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0BB2D935" w14:textId="77777777" w:rsidTr="00EA6E35">
        <w:trPr>
          <w:trHeight w:val="20"/>
          <w:jc w:val="center"/>
        </w:trPr>
        <w:tc>
          <w:tcPr>
            <w:tcW w:w="1186" w:type="pct"/>
          </w:tcPr>
          <w:p w14:paraId="034CD47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58007AA" w14:textId="77777777" w:rsidR="00204042" w:rsidRPr="00810743" w:rsidRDefault="0081074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81074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Case Reports in Surgery </w:t>
              </w:r>
            </w:hyperlink>
          </w:p>
        </w:tc>
      </w:tr>
      <w:tr w:rsidR="00204042" w:rsidRPr="00EA6E35" w14:paraId="43A88A6C" w14:textId="77777777" w:rsidTr="00EA6E35">
        <w:trPr>
          <w:trHeight w:val="20"/>
          <w:jc w:val="center"/>
        </w:trPr>
        <w:tc>
          <w:tcPr>
            <w:tcW w:w="1186" w:type="pct"/>
          </w:tcPr>
          <w:p w14:paraId="6743859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467F82D" w14:textId="77777777" w:rsidR="00204042" w:rsidRPr="00EA6E35" w:rsidRDefault="00D1753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17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Ms_AJCRS_158907</w:t>
            </w:r>
          </w:p>
        </w:tc>
      </w:tr>
      <w:tr w:rsidR="00204042" w:rsidRPr="00EA6E35" w14:paraId="6B704657" w14:textId="77777777" w:rsidTr="00EA6E35">
        <w:trPr>
          <w:trHeight w:val="20"/>
          <w:jc w:val="center"/>
        </w:trPr>
        <w:tc>
          <w:tcPr>
            <w:tcW w:w="1186" w:type="pct"/>
          </w:tcPr>
          <w:p w14:paraId="33D3344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889D9AB" w14:textId="77777777" w:rsidR="00204042" w:rsidRPr="00EA6E35" w:rsidRDefault="00AF59B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59B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Mc swain type V Appendiceal Intussusception as a Lead Point in Infantile Ileocolic Intussusception: A report on A rare Case.</w:t>
            </w:r>
          </w:p>
        </w:tc>
      </w:tr>
      <w:tr w:rsidR="00204042" w:rsidRPr="00EA6E35" w14:paraId="648F69FD" w14:textId="77777777" w:rsidTr="00EA6E35">
        <w:trPr>
          <w:trHeight w:val="20"/>
          <w:jc w:val="center"/>
        </w:trPr>
        <w:tc>
          <w:tcPr>
            <w:tcW w:w="1186" w:type="pct"/>
          </w:tcPr>
          <w:p w14:paraId="4D4773E9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93698AC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E8BCEF5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CE1F8B5" w14:textId="77777777" w:rsidR="00914EC7" w:rsidRDefault="00914EC7">
      <w:pPr>
        <w:jc w:val="both"/>
        <w:rPr>
          <w:rFonts w:eastAsia="MS Mincho"/>
          <w:b/>
          <w:sz w:val="20"/>
          <w:szCs w:val="20"/>
          <w:highlight w:val="yellow"/>
          <w:u w:val="single"/>
          <w:lang w:val="en-GB"/>
        </w:rPr>
      </w:pPr>
    </w:p>
    <w:p w14:paraId="340F23E0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3E02669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5BBCA8AF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092E62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3822EE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44F6A08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5A37B4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8F1E09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A01843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BCFC89C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4FF5B2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916C3B" w14:textId="6B07863C" w:rsidR="00204042" w:rsidRPr="00EA6E35" w:rsidRDefault="007F340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has been added in the introduction part of the manuscript. Highlighted for your convenience.</w:t>
            </w:r>
          </w:p>
        </w:tc>
      </w:tr>
    </w:tbl>
    <w:p w14:paraId="62429DF5" w14:textId="77777777" w:rsidR="00204042" w:rsidRPr="00AF3F59" w:rsidRDefault="00204042">
      <w:pPr>
        <w:rPr>
          <w:sz w:val="20"/>
          <w:szCs w:val="20"/>
          <w:lang w:val="en-GB"/>
        </w:rPr>
      </w:pPr>
    </w:p>
    <w:p w14:paraId="30B29F50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F969BB3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FE0017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3066599E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FA5DB9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E739F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9A81625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0570665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8C382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6C14C8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101D9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D0CDE1" w14:textId="77777777" w:rsidR="00204042" w:rsidRPr="00F66DAD" w:rsidRDefault="00711D75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7707B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A40C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3673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6C28C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5858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BF8194" w14:textId="77777777" w:rsidR="00204042" w:rsidRPr="003B473C" w:rsidRDefault="00711D75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DDACAD5" w14:textId="704CD4A4" w:rsidR="00204042" w:rsidRPr="00EA6E35" w:rsidRDefault="007F340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abstract has been modified and added more changes</w:t>
            </w:r>
            <w:r w:rsidR="00645AE2">
              <w:rPr>
                <w:rFonts w:eastAsia="MS Mincho"/>
                <w:bCs/>
                <w:sz w:val="20"/>
                <w:szCs w:val="20"/>
                <w:lang w:val="en-GB"/>
              </w:rPr>
              <w:t xml:space="preserve"> in line with the suggestion of the reviewer</w:t>
            </w:r>
            <w:r w:rsidR="00E10BA4">
              <w:rPr>
                <w:rFonts w:eastAsia="MS Mincho"/>
                <w:bCs/>
                <w:sz w:val="20"/>
                <w:szCs w:val="20"/>
                <w:lang w:val="en-GB"/>
              </w:rPr>
              <w:t>. The added text is highlighted for convenience.</w:t>
            </w:r>
          </w:p>
        </w:tc>
      </w:tr>
      <w:tr w:rsidR="00EA6E35" w:rsidRPr="00EA6E35" w14:paraId="23813CF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7F2F2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F4204F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4C72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19EE94" w14:textId="77777777" w:rsidR="00204042" w:rsidRPr="00711D75" w:rsidRDefault="00711D75" w:rsidP="00867C17">
            <w:pPr>
              <w:rPr>
                <w:bCs/>
                <w:sz w:val="20"/>
                <w:szCs w:val="20"/>
                <w:lang w:val="en-GB"/>
              </w:rPr>
            </w:pPr>
            <w:r w:rsidRPr="00711D75"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57E2667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ADB96E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0BCA5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F5EF8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2423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334F69" w14:textId="77777777" w:rsidR="000511F2" w:rsidRPr="000511F2" w:rsidRDefault="00711D75" w:rsidP="0084626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667" w:type="pct"/>
          </w:tcPr>
          <w:p w14:paraId="7C7A4CA7" w14:textId="2E32DDB3" w:rsidR="00204042" w:rsidRPr="00EA6E35" w:rsidRDefault="00645AE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background of the case has been re-written</w:t>
            </w:r>
          </w:p>
        </w:tc>
      </w:tr>
      <w:tr w:rsidR="00EA6E35" w:rsidRPr="00EA6E35" w14:paraId="35664A1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382B7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6E7C26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9CB4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1ECF" w14:textId="77777777" w:rsidR="00204042" w:rsidRPr="00C70F18" w:rsidRDefault="00C70F18" w:rsidP="00867C17">
            <w:pPr>
              <w:rPr>
                <w:bCs/>
                <w:sz w:val="20"/>
                <w:szCs w:val="20"/>
                <w:lang w:val="en-GB"/>
              </w:rPr>
            </w:pPr>
            <w:r w:rsidRPr="00C70F18">
              <w:rPr>
                <w:bCs/>
                <w:sz w:val="20"/>
                <w:szCs w:val="20"/>
                <w:lang w:val="en-GB"/>
              </w:rPr>
              <w:t xml:space="preserve">      NA</w:t>
            </w:r>
          </w:p>
          <w:p w14:paraId="02E2D800" w14:textId="77777777" w:rsidR="000511F2" w:rsidRPr="0084626E" w:rsidRDefault="000511F2" w:rsidP="00867C1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85219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1D476D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343F1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F65828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CD30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487B8D" w14:textId="77777777" w:rsidR="00204042" w:rsidRPr="006972B8" w:rsidRDefault="006972B8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6972B8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1B8990D" w14:textId="4425B44E" w:rsidR="00204042" w:rsidRPr="00EA6E35" w:rsidRDefault="00EA56B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It has been updated including latest case reports published in the year 202</w:t>
            </w:r>
            <w:r w:rsidR="008E7FD3">
              <w:rPr>
                <w:rFonts w:eastAsia="MS Mincho"/>
                <w:bCs/>
                <w:sz w:val="20"/>
                <w:szCs w:val="20"/>
                <w:lang w:val="en-GB"/>
              </w:rPr>
              <w:t>2</w:t>
            </w:r>
            <w:r w:rsidR="00DC5A94">
              <w:rPr>
                <w:rFonts w:eastAsia="MS Mincho"/>
                <w:bCs/>
                <w:sz w:val="20"/>
                <w:szCs w:val="20"/>
                <w:lang w:val="en-GB"/>
              </w:rPr>
              <w:t>, 2024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2025</w:t>
            </w:r>
            <w:r w:rsidR="00DC5A94">
              <w:rPr>
                <w:rFonts w:eastAsia="MS Mincho"/>
                <w:bCs/>
                <w:sz w:val="20"/>
                <w:szCs w:val="20"/>
                <w:lang w:val="en-GB"/>
              </w:rPr>
              <w:t xml:space="preserve"> (ref n0 4,5 and 8)</w:t>
            </w:r>
          </w:p>
        </w:tc>
      </w:tr>
      <w:tr w:rsidR="00EA6E35" w:rsidRPr="00EA6E35" w14:paraId="17DB746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FFE4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229EFE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49D00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67D20F" w14:textId="77777777" w:rsidR="0084626E" w:rsidRDefault="00515845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70F18">
              <w:rPr>
                <w:bCs/>
                <w:sz w:val="20"/>
                <w:szCs w:val="20"/>
                <w:lang w:val="en-GB"/>
              </w:rPr>
              <w:t>NA</w:t>
            </w:r>
          </w:p>
          <w:p w14:paraId="27F240C0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AABB2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D4E688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C8E9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1C64F0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1BCA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3ED344" w14:textId="77777777" w:rsidR="00204042" w:rsidRDefault="0051584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70F18">
              <w:rPr>
                <w:bCs/>
                <w:sz w:val="20"/>
                <w:szCs w:val="20"/>
                <w:lang w:val="en-GB"/>
              </w:rPr>
              <w:t>NA</w:t>
            </w:r>
          </w:p>
          <w:p w14:paraId="413BC2ED" w14:textId="77777777" w:rsidR="0084626E" w:rsidRPr="00EA6E35" w:rsidRDefault="0084626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B1D53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FF5A2D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0C6440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A6EABF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8E05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53B58F" w14:textId="77777777" w:rsidR="00204042" w:rsidRPr="00EA6E35" w:rsidRDefault="00DF5F79" w:rsidP="00DF5F7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NA</w:t>
            </w:r>
          </w:p>
        </w:tc>
        <w:tc>
          <w:tcPr>
            <w:tcW w:w="1667" w:type="pct"/>
          </w:tcPr>
          <w:p w14:paraId="2969192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F9AEF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5C1A4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99283C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5280E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06E699E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6D6A5A4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9D7D36" w14:textId="77777777" w:rsidR="00204042" w:rsidRPr="00EA6E35" w:rsidRDefault="00DF5F7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667" w:type="pct"/>
          </w:tcPr>
          <w:p w14:paraId="5BD96B63" w14:textId="40CC0B05" w:rsidR="00204042" w:rsidRPr="00EA6E35" w:rsidRDefault="00DC5A9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Figures have been marked to show the pathology</w:t>
            </w:r>
          </w:p>
        </w:tc>
      </w:tr>
      <w:tr w:rsidR="00EA6E35" w:rsidRPr="00EA6E35" w14:paraId="31055CA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B96F0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3E535B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A5C9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CFB02E" w14:textId="77777777" w:rsidR="00204042" w:rsidRPr="00EA6E35" w:rsidRDefault="00DF5F7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20A690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A7BD0B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BF3E5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C67B4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3073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E88EF6" w14:textId="77777777" w:rsidR="00204042" w:rsidRPr="00EA6E35" w:rsidRDefault="0051584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04C1663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A927A1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0373F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84C95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DA7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74A5D3" w14:textId="77777777" w:rsidR="00204042" w:rsidRPr="00EA6E35" w:rsidRDefault="0051584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C70F18"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F0A560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0E093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61DB3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24465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B64A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4032F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5EF08D64" w14:textId="77777777" w:rsidR="00204042" w:rsidRPr="00EA6E35" w:rsidRDefault="00563CC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2</w:t>
            </w:r>
          </w:p>
        </w:tc>
        <w:tc>
          <w:tcPr>
            <w:tcW w:w="1667" w:type="pct"/>
          </w:tcPr>
          <w:p w14:paraId="4D6D16BC" w14:textId="4F2077DD" w:rsidR="00204042" w:rsidRPr="00EA6E35" w:rsidRDefault="00DC5A9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More references especially recent ones have been added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( ref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n 4,5,8)</w:t>
            </w:r>
          </w:p>
        </w:tc>
      </w:tr>
      <w:tr w:rsidR="00EA6E35" w:rsidRPr="00EA6E35" w14:paraId="4CD3C5D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84FB9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B4C41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D2B5D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95CD2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EBE374" w14:textId="77777777" w:rsidR="00204042" w:rsidRPr="00EA6E35" w:rsidRDefault="00563CC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7E8198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35A7125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FB38BAE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6027A23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37B3DDB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814682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EC9F6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ABCFDD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5239E2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8399E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C36A36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A4D115E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A007D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1B5A4C0E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2247359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B6A1B5C" w14:textId="77777777" w:rsidR="00204042" w:rsidRPr="0084626E" w:rsidRDefault="0084626E" w:rsidP="00515845">
            <w:pPr>
              <w:rPr>
                <w:bCs/>
                <w:sz w:val="20"/>
                <w:szCs w:val="20"/>
                <w:lang w:val="en-GB"/>
              </w:rPr>
            </w:pPr>
            <w:r w:rsidRPr="0084626E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0A8865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CCDDC9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728750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61F2F2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4560537E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B6FD35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0B0D17" w14:textId="77777777" w:rsidR="00867C17" w:rsidRPr="00EA6E35" w:rsidRDefault="00867C17" w:rsidP="00867C17">
            <w:pPr>
              <w:rPr>
                <w:sz w:val="20"/>
                <w:szCs w:val="20"/>
                <w:lang w:val="en-GB"/>
              </w:rPr>
            </w:pPr>
            <w:r w:rsidRPr="003B473C">
              <w:rPr>
                <w:bCs/>
                <w:sz w:val="20"/>
                <w:szCs w:val="20"/>
                <w:lang w:val="en-GB"/>
              </w:rPr>
              <w:t>Refrain from using references in ABSTRACT</w:t>
            </w:r>
          </w:p>
          <w:p w14:paraId="3F020173" w14:textId="77777777" w:rsidR="00204042" w:rsidRPr="0084626E" w:rsidRDefault="00204042" w:rsidP="00867C17">
            <w:pPr>
              <w:ind w:left="72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FE674D" w14:textId="0AABE673" w:rsidR="00204042" w:rsidRPr="00EA6E35" w:rsidRDefault="00B30B3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Reference has been removed</w:t>
            </w:r>
          </w:p>
        </w:tc>
      </w:tr>
      <w:tr w:rsidR="00EA6E35" w:rsidRPr="00EA6E35" w14:paraId="5CEF5720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4BB71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4E79A1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40E6AF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2AA267" w14:textId="77777777" w:rsidR="00204042" w:rsidRPr="00EA6E35" w:rsidRDefault="00867C1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A5425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31000CC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4EE5E0F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9B53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EB681F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3E06360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31F9B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04339" w14:textId="77777777" w:rsidR="00204042" w:rsidRPr="00EA6E35" w:rsidRDefault="00563CC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64F80E0" w14:textId="73CBA54D" w:rsidR="00204042" w:rsidRPr="00EA6E35" w:rsidRDefault="00705F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Three recent references (published in 2022, 2024 and 2025- ref no 4,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5,and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8) have been added.</w:t>
            </w:r>
          </w:p>
        </w:tc>
      </w:tr>
      <w:tr w:rsidR="00EA6E35" w:rsidRPr="00EA6E35" w14:paraId="6B8A9FA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7FB6069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AE6EDD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E00280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BCCF01E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24A668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10D91E" w14:textId="77777777" w:rsidR="00204042" w:rsidRPr="00EA6E35" w:rsidRDefault="0051584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6663EF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01C01FE" w14:textId="77777777" w:rsidR="00305A4D" w:rsidRPr="00305A4D" w:rsidRDefault="00305A4D" w:rsidP="00305A4D">
      <w:pPr>
        <w:spacing w:after="200" w:line="276" w:lineRule="auto"/>
        <w:rPr>
          <w:rFonts w:ascii="Calibri" w:eastAsia="Calibri" w:hAnsi="Calibri"/>
          <w:sz w:val="22"/>
          <w:szCs w:val="22"/>
          <w:lang w:val="en-IN"/>
        </w:rPr>
      </w:pPr>
    </w:p>
    <w:sectPr w:rsidR="00305A4D" w:rsidRPr="00305A4D" w:rsidSect="00E14F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1F2E" w14:textId="77777777" w:rsidR="00FA1533" w:rsidRDefault="00FA1533">
      <w:r>
        <w:separator/>
      </w:r>
    </w:p>
  </w:endnote>
  <w:endnote w:type="continuationSeparator" w:id="0">
    <w:p w14:paraId="4AFFC602" w14:textId="77777777" w:rsidR="00FA1533" w:rsidRDefault="00FA1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D6E6" w14:textId="77777777" w:rsidR="00204042" w:rsidRDefault="00204042">
    <w:pPr>
      <w:pStyle w:val="Footer"/>
      <w:jc w:val="right"/>
    </w:pPr>
  </w:p>
  <w:p w14:paraId="28E61B16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14FC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14FC1">
      <w:rPr>
        <w:b/>
        <w:sz w:val="20"/>
      </w:rPr>
      <w:fldChar w:fldCharType="separate"/>
    </w:r>
    <w:r w:rsidR="00914EC7">
      <w:rPr>
        <w:b/>
        <w:noProof/>
        <w:sz w:val="20"/>
      </w:rPr>
      <w:t>2</w:t>
    </w:r>
    <w:r w:rsidR="00E14FC1">
      <w:rPr>
        <w:b/>
        <w:sz w:val="20"/>
      </w:rPr>
      <w:fldChar w:fldCharType="end"/>
    </w:r>
    <w:r>
      <w:rPr>
        <w:sz w:val="20"/>
      </w:rPr>
      <w:t xml:space="preserve"> of </w:t>
    </w:r>
    <w:r w:rsidR="00E14FC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14FC1">
      <w:rPr>
        <w:b/>
        <w:sz w:val="20"/>
      </w:rPr>
      <w:fldChar w:fldCharType="separate"/>
    </w:r>
    <w:r w:rsidR="00914EC7">
      <w:rPr>
        <w:b/>
        <w:noProof/>
        <w:sz w:val="20"/>
      </w:rPr>
      <w:t>2</w:t>
    </w:r>
    <w:r w:rsidR="00E14FC1">
      <w:rPr>
        <w:b/>
        <w:sz w:val="20"/>
      </w:rPr>
      <w:fldChar w:fldCharType="end"/>
    </w:r>
  </w:p>
  <w:p w14:paraId="1EA9D331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417BB1D" w14:textId="77777777" w:rsidR="00204042" w:rsidRDefault="00204042">
    <w:pPr>
      <w:pStyle w:val="Footer"/>
      <w:jc w:val="right"/>
    </w:pPr>
  </w:p>
  <w:p w14:paraId="4D725034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C07E4" w14:textId="77777777" w:rsidR="00FA1533" w:rsidRDefault="00FA1533">
      <w:r>
        <w:separator/>
      </w:r>
    </w:p>
  </w:footnote>
  <w:footnote w:type="continuationSeparator" w:id="0">
    <w:p w14:paraId="1939377B" w14:textId="77777777" w:rsidR="00FA1533" w:rsidRDefault="00FA1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BC16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DA5F7A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76A59"/>
    <w:multiLevelType w:val="hybridMultilevel"/>
    <w:tmpl w:val="C6D0D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1B5079"/>
    <w:multiLevelType w:val="hybridMultilevel"/>
    <w:tmpl w:val="51EAE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30FC0"/>
    <w:multiLevelType w:val="hybridMultilevel"/>
    <w:tmpl w:val="50FE8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0774C"/>
    <w:multiLevelType w:val="hybridMultilevel"/>
    <w:tmpl w:val="51EAE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0F4005"/>
    <w:multiLevelType w:val="hybridMultilevel"/>
    <w:tmpl w:val="12D0F884"/>
    <w:lvl w:ilvl="0" w:tplc="23086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6381164">
    <w:abstractNumId w:val="5"/>
  </w:num>
  <w:num w:numId="2" w16cid:durableId="1794446514">
    <w:abstractNumId w:val="10"/>
  </w:num>
  <w:num w:numId="3" w16cid:durableId="1620183629">
    <w:abstractNumId w:val="9"/>
  </w:num>
  <w:num w:numId="4" w16cid:durableId="281543421">
    <w:abstractNumId w:val="11"/>
  </w:num>
  <w:num w:numId="5" w16cid:durableId="143745533">
    <w:abstractNumId w:val="7"/>
  </w:num>
  <w:num w:numId="6" w16cid:durableId="1213037810">
    <w:abstractNumId w:val="0"/>
  </w:num>
  <w:num w:numId="7" w16cid:durableId="1339577747">
    <w:abstractNumId w:val="4"/>
  </w:num>
  <w:num w:numId="8" w16cid:durableId="2127113655">
    <w:abstractNumId w:val="15"/>
  </w:num>
  <w:num w:numId="9" w16cid:durableId="754670274">
    <w:abstractNumId w:val="14"/>
  </w:num>
  <w:num w:numId="10" w16cid:durableId="1140266411">
    <w:abstractNumId w:val="2"/>
  </w:num>
  <w:num w:numId="11" w16cid:durableId="1087729723">
    <w:abstractNumId w:val="1"/>
  </w:num>
  <w:num w:numId="12" w16cid:durableId="192497898">
    <w:abstractNumId w:val="6"/>
  </w:num>
  <w:num w:numId="13" w16cid:durableId="1398939617">
    <w:abstractNumId w:val="8"/>
  </w:num>
  <w:num w:numId="14" w16cid:durableId="1208688896">
    <w:abstractNumId w:val="13"/>
  </w:num>
  <w:num w:numId="15" w16cid:durableId="576130325">
    <w:abstractNumId w:val="3"/>
  </w:num>
  <w:num w:numId="16" w16cid:durableId="995190098">
    <w:abstractNumId w:val="16"/>
  </w:num>
  <w:num w:numId="17" w16cid:durableId="12854297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060D7"/>
    <w:rsid w:val="00017B6A"/>
    <w:rsid w:val="000511F2"/>
    <w:rsid w:val="000B3C2A"/>
    <w:rsid w:val="000D27D8"/>
    <w:rsid w:val="001061B4"/>
    <w:rsid w:val="00127038"/>
    <w:rsid w:val="00204042"/>
    <w:rsid w:val="00206283"/>
    <w:rsid w:val="0024095E"/>
    <w:rsid w:val="00261933"/>
    <w:rsid w:val="002C66D6"/>
    <w:rsid w:val="00305A4D"/>
    <w:rsid w:val="003B473C"/>
    <w:rsid w:val="0041161C"/>
    <w:rsid w:val="0042060F"/>
    <w:rsid w:val="00515845"/>
    <w:rsid w:val="00522EA3"/>
    <w:rsid w:val="00563CC0"/>
    <w:rsid w:val="005C677A"/>
    <w:rsid w:val="00613306"/>
    <w:rsid w:val="00645AE2"/>
    <w:rsid w:val="006534F5"/>
    <w:rsid w:val="006972B8"/>
    <w:rsid w:val="00705FAF"/>
    <w:rsid w:val="00711D75"/>
    <w:rsid w:val="007234C4"/>
    <w:rsid w:val="007A699C"/>
    <w:rsid w:val="007F3409"/>
    <w:rsid w:val="00810743"/>
    <w:rsid w:val="00842A9A"/>
    <w:rsid w:val="0084626E"/>
    <w:rsid w:val="00867C17"/>
    <w:rsid w:val="008B0B86"/>
    <w:rsid w:val="008D2987"/>
    <w:rsid w:val="008E00D9"/>
    <w:rsid w:val="008E7FD3"/>
    <w:rsid w:val="0091174B"/>
    <w:rsid w:val="00914EC7"/>
    <w:rsid w:val="0092661D"/>
    <w:rsid w:val="00932B6B"/>
    <w:rsid w:val="009A3A95"/>
    <w:rsid w:val="009D7187"/>
    <w:rsid w:val="00A7113E"/>
    <w:rsid w:val="00AA476E"/>
    <w:rsid w:val="00AD30F0"/>
    <w:rsid w:val="00AF14BD"/>
    <w:rsid w:val="00AF3F59"/>
    <w:rsid w:val="00AF505A"/>
    <w:rsid w:val="00AF59BC"/>
    <w:rsid w:val="00B30B30"/>
    <w:rsid w:val="00BF7F22"/>
    <w:rsid w:val="00C05FBC"/>
    <w:rsid w:val="00C255C0"/>
    <w:rsid w:val="00C27BAF"/>
    <w:rsid w:val="00C70F18"/>
    <w:rsid w:val="00D1753E"/>
    <w:rsid w:val="00D305D8"/>
    <w:rsid w:val="00D51B4B"/>
    <w:rsid w:val="00DC5A94"/>
    <w:rsid w:val="00DD191E"/>
    <w:rsid w:val="00DF4831"/>
    <w:rsid w:val="00DF5F79"/>
    <w:rsid w:val="00E10BA4"/>
    <w:rsid w:val="00E13F66"/>
    <w:rsid w:val="00E14FC1"/>
    <w:rsid w:val="00E24527"/>
    <w:rsid w:val="00E46CBC"/>
    <w:rsid w:val="00E749D8"/>
    <w:rsid w:val="00EA56B3"/>
    <w:rsid w:val="00EA6E35"/>
    <w:rsid w:val="00EC0F4C"/>
    <w:rsid w:val="00EE3E18"/>
    <w:rsid w:val="00F06AA1"/>
    <w:rsid w:val="00F35BB4"/>
    <w:rsid w:val="00F66DAD"/>
    <w:rsid w:val="00F718D1"/>
    <w:rsid w:val="00FA1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CFBB2"/>
  <w15:docId w15:val="{AE06ADFC-59CF-483C-837C-6924202B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F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2E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14FC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14FC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4FC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14FC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14F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14FC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14FC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14FC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14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4FC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14FC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14FC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4FC1"/>
    <w:pPr>
      <w:ind w:left="720"/>
      <w:contextualSpacing/>
    </w:pPr>
  </w:style>
  <w:style w:type="paragraph" w:styleId="Revision">
    <w:name w:val="Revision"/>
    <w:hidden/>
    <w:uiPriority w:val="99"/>
    <w:semiHidden/>
    <w:rsid w:val="00E14FC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14FC1"/>
    <w:rPr>
      <w:color w:val="800080"/>
      <w:u w:val="single"/>
    </w:rPr>
  </w:style>
  <w:style w:type="table" w:styleId="TableGrid">
    <w:name w:val="Table Grid"/>
    <w:basedOn w:val="TableNormal"/>
    <w:uiPriority w:val="59"/>
    <w:rsid w:val="00E14FC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14FC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14FC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22EA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itle-text">
    <w:name w:val="title-text"/>
    <w:basedOn w:val="DefaultParagraphFont"/>
    <w:rsid w:val="00522EA3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7B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81</cp:revision>
  <dcterms:created xsi:type="dcterms:W3CDTF">2026-03-24T06:15:00Z</dcterms:created>
  <dcterms:modified xsi:type="dcterms:W3CDTF">2026-05-26T11:10:00Z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