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244B9" w:rsidRPr="003660A4" w14:paraId="1324592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61123FC" w14:textId="77777777" w:rsidR="005244B9" w:rsidRPr="003660A4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660A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2A9E3A03" w14:textId="77777777" w:rsidR="005244B9" w:rsidRPr="003660A4" w:rsidRDefault="00FD528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103DD" w:rsidRPr="003660A4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Asian Journal of Case Reports in Surgery</w:t>
              </w:r>
            </w:hyperlink>
            <w:r w:rsidR="00D103DD" w:rsidRPr="003660A4">
              <w:rPr>
                <w:rFonts w:ascii="Arial" w:hAnsi="Arial" w:cs="Arial"/>
                <w:color w:val="1A1A1A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5244B9" w:rsidRPr="003660A4" w14:paraId="0842E6A4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47D4C17" w14:textId="77777777" w:rsidR="005244B9" w:rsidRPr="003660A4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660A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05DCF22A" w14:textId="77777777" w:rsidR="005244B9" w:rsidRPr="003660A4" w:rsidRDefault="000408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Ms_AJCRS_157101</w:t>
            </w:r>
          </w:p>
        </w:tc>
      </w:tr>
      <w:tr w:rsidR="005244B9" w:rsidRPr="003660A4" w14:paraId="0BE9E199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996C998" w14:textId="77777777" w:rsidR="005244B9" w:rsidRPr="003660A4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660A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78C07F8B" w14:textId="77777777" w:rsidR="005244B9" w:rsidRPr="003660A4" w:rsidRDefault="00274E8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sz w:val="20"/>
                <w:szCs w:val="20"/>
                <w:lang w:val="en-GB"/>
              </w:rPr>
              <w:t>3D Microvascular Reconstruction of cheek after excision of Fibro sarcoma: A rare entity for head and neck.</w:t>
            </w:r>
          </w:p>
        </w:tc>
      </w:tr>
      <w:tr w:rsidR="005244B9" w:rsidRPr="003660A4" w14:paraId="71885EF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268065DA" w14:textId="77777777" w:rsidR="005244B9" w:rsidRPr="003660A4" w:rsidRDefault="0092431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660A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6D029AC" w14:textId="77777777" w:rsidR="005244B9" w:rsidRPr="003660A4" w:rsidRDefault="0092431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ADB7E48" w14:textId="77777777" w:rsidR="005244B9" w:rsidRPr="003660A4" w:rsidRDefault="005244B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9B283E7" w14:textId="77777777" w:rsidR="005244B9" w:rsidRPr="003660A4" w:rsidRDefault="005244B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07B234A" w14:textId="77777777" w:rsidR="005244B9" w:rsidRPr="003660A4" w:rsidRDefault="00924310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3660A4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3660A4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F0596B6" w14:textId="77777777" w:rsidR="005244B9" w:rsidRPr="003660A4" w:rsidRDefault="005244B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244B9" w:rsidRPr="003660A4" w14:paraId="662113B6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473B33D" w14:textId="77777777" w:rsidR="005244B9" w:rsidRPr="003660A4" w:rsidRDefault="005244B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35AFED06" w14:textId="77777777" w:rsidR="005244B9" w:rsidRPr="003660A4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660A4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924CC0F" w14:textId="77777777" w:rsidR="005244B9" w:rsidRPr="003660A4" w:rsidRDefault="0092431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660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660A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3B51CDC" w14:textId="77777777" w:rsidR="005244B9" w:rsidRPr="003660A4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244B9" w:rsidRPr="003660A4" w14:paraId="3F536F03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DFE2D9F" w14:textId="77777777" w:rsidR="005244B9" w:rsidRPr="003660A4" w:rsidRDefault="0092431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660A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3B28F3F2" w14:textId="1139CBCD" w:rsidR="005244B9" w:rsidRPr="003660A4" w:rsidRDefault="004702C4" w:rsidP="004702C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manuscript is valuable because it documents the rare occurrence of head and neck fibrosarcoma (0.05% of cases) and demonstrates successful single-stage microvascular reconstruction using an ALT free flap after radical excision. It reinforces that aggressive negative-margin surgery should not be avoided due to defect size, as reliable perforator flaps can restore both function and aesthetics. Additionally, it offers practical technical insights—such as two-team approaches and secondary debulking—that serve as a useful reference for reconstructive surgeons managing similar challenging sarcomas.</w:t>
            </w:r>
          </w:p>
        </w:tc>
        <w:tc>
          <w:tcPr>
            <w:tcW w:w="1367" w:type="pct"/>
            <w:shd w:val="clear" w:color="auto" w:fill="auto"/>
          </w:tcPr>
          <w:p w14:paraId="677E18EA" w14:textId="77777777" w:rsidR="005244B9" w:rsidRPr="003660A4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5EB8DA93" w14:textId="77777777" w:rsidR="00D770A6" w:rsidRPr="003660A4" w:rsidRDefault="00D770A6" w:rsidP="00D770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35C7644" w14:textId="77777777" w:rsidR="00D770A6" w:rsidRPr="003660A4" w:rsidRDefault="00D770A6" w:rsidP="00D770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2353D2" w14:textId="1B6BF5B1" w:rsidR="00D770A6" w:rsidRPr="003660A4" w:rsidRDefault="00D770A6" w:rsidP="00D770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6E651605" w14:textId="77777777" w:rsidR="005244B9" w:rsidRPr="003660A4" w:rsidRDefault="005244B9">
      <w:pPr>
        <w:rPr>
          <w:rFonts w:ascii="Arial" w:hAnsi="Arial" w:cs="Arial"/>
          <w:sz w:val="20"/>
          <w:szCs w:val="20"/>
          <w:lang w:val="en-GB"/>
        </w:rPr>
      </w:pPr>
    </w:p>
    <w:p w14:paraId="370AA691" w14:textId="77777777" w:rsidR="005244B9" w:rsidRPr="003660A4" w:rsidRDefault="00924310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3660A4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2EA4E01E" w14:textId="77777777" w:rsidR="005244B9" w:rsidRPr="003660A4" w:rsidRDefault="005244B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244B9" w:rsidRPr="003660A4" w14:paraId="2A796CA8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0636B7C4" w14:textId="77777777" w:rsidR="005244B9" w:rsidRPr="003660A4" w:rsidRDefault="005244B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C349E03" w14:textId="77777777" w:rsidR="005244B9" w:rsidRPr="003660A4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660A4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99EC1B2" w14:textId="77777777" w:rsidR="005244B9" w:rsidRPr="003660A4" w:rsidRDefault="0092431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660A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244B9" w:rsidRPr="003660A4" w14:paraId="753C5EC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F4A3C34" w14:textId="77777777" w:rsidR="005244B9" w:rsidRPr="003660A4" w:rsidRDefault="009243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DF46232" w14:textId="77777777" w:rsidR="005244B9" w:rsidRPr="003660A4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67E0B3" w14:textId="77777777" w:rsidR="005244B9" w:rsidRPr="003660A4" w:rsidRDefault="0092431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323DFEA" w14:textId="0E5DB9CF" w:rsidR="005244B9" w:rsidRPr="003660A4" w:rsidRDefault="004702C4" w:rsidP="004702C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251BFEA" w14:textId="479AA99D" w:rsidR="005244B9" w:rsidRPr="003660A4" w:rsidRDefault="00545E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244B9" w:rsidRPr="003660A4" w14:paraId="2408754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0CF247" w14:textId="77777777" w:rsidR="005244B9" w:rsidRPr="003660A4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660A4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3B75C8C" w14:textId="77777777" w:rsidR="005244B9" w:rsidRPr="003660A4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6616A9" w14:textId="77777777" w:rsidR="005244B9" w:rsidRPr="003660A4" w:rsidRDefault="009243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3804D40" w14:textId="3CADE1FD" w:rsidR="005244B9" w:rsidRPr="003660A4" w:rsidRDefault="004702C4" w:rsidP="004702C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C2073D5" w14:textId="64C1E225" w:rsidR="005244B9" w:rsidRPr="003660A4" w:rsidRDefault="00545EE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244B9" w:rsidRPr="003660A4" w14:paraId="00329A7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3887996" w14:textId="77777777" w:rsidR="005244B9" w:rsidRPr="003660A4" w:rsidRDefault="009243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660A4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5AD6A4C" w14:textId="77777777" w:rsidR="005244B9" w:rsidRPr="003660A4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3DAB8" w14:textId="77777777" w:rsidR="005244B9" w:rsidRPr="003660A4" w:rsidRDefault="0092431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27AC15F" w14:textId="75C36BB1" w:rsidR="005244B9" w:rsidRPr="003660A4" w:rsidRDefault="004702C4" w:rsidP="004702C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6A595584" w14:textId="6D422870" w:rsidR="005244B9" w:rsidRPr="003660A4" w:rsidRDefault="008203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Added</w:t>
            </w:r>
          </w:p>
        </w:tc>
      </w:tr>
      <w:tr w:rsidR="005244B9" w:rsidRPr="003660A4" w14:paraId="595715C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5CCE8D" w14:textId="77777777" w:rsidR="005244B9" w:rsidRPr="003660A4" w:rsidRDefault="009243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660A4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36CD2B5" w14:textId="77777777" w:rsidR="005244B9" w:rsidRPr="003660A4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DC7007" w14:textId="77777777" w:rsidR="005244B9" w:rsidRPr="003660A4" w:rsidRDefault="0092431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3C28334" w14:textId="65075BC3" w:rsidR="005244B9" w:rsidRPr="003660A4" w:rsidRDefault="004702C4" w:rsidP="004702C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8302062" w14:textId="54AC404E" w:rsidR="005244B9" w:rsidRPr="003660A4" w:rsidRDefault="008203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244B9" w:rsidRPr="003660A4" w14:paraId="56C68C0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EC879A" w14:textId="77777777" w:rsidR="005244B9" w:rsidRPr="003660A4" w:rsidRDefault="009243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660A4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91B243F" w14:textId="77777777" w:rsidR="005244B9" w:rsidRPr="003660A4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4A3DC2" w14:textId="77777777" w:rsidR="005244B9" w:rsidRPr="003660A4" w:rsidRDefault="0092431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8301025" w14:textId="6658286C" w:rsidR="005244B9" w:rsidRPr="003660A4" w:rsidRDefault="004702C4" w:rsidP="004702C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6E83F05" w14:textId="132392A8" w:rsidR="005244B9" w:rsidRPr="003660A4" w:rsidRDefault="008203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Done</w:t>
            </w:r>
          </w:p>
        </w:tc>
      </w:tr>
      <w:tr w:rsidR="005244B9" w:rsidRPr="003660A4" w14:paraId="1D63945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9F65032" w14:textId="77777777" w:rsidR="005244B9" w:rsidRPr="003660A4" w:rsidRDefault="009243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660A4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196F405E" w14:textId="77777777" w:rsidR="005244B9" w:rsidRPr="003660A4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052472" w14:textId="77777777" w:rsidR="005244B9" w:rsidRPr="003660A4" w:rsidRDefault="0092431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54227F" w14:textId="5F13963E" w:rsidR="005244B9" w:rsidRPr="003660A4" w:rsidRDefault="004702C4" w:rsidP="004702C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2BC505B" w14:textId="4193E185" w:rsidR="005244B9" w:rsidRPr="003660A4" w:rsidRDefault="008203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244B9" w:rsidRPr="003660A4" w14:paraId="018AFA0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3DB86D" w14:textId="77777777" w:rsidR="005244B9" w:rsidRPr="003660A4" w:rsidRDefault="009243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660A4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2AD8EEA3" w14:textId="77777777" w:rsidR="005244B9" w:rsidRPr="003660A4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7B02A" w14:textId="77777777" w:rsidR="005244B9" w:rsidRPr="003660A4" w:rsidRDefault="009243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C3E2A00" w14:textId="0D77AEA7" w:rsidR="005244B9" w:rsidRPr="003660A4" w:rsidRDefault="004702C4" w:rsidP="004702C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7DE2DAC" w14:textId="613F74D2" w:rsidR="005244B9" w:rsidRPr="003660A4" w:rsidRDefault="008203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244B9" w:rsidRPr="003660A4" w14:paraId="357161A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BA595A9" w14:textId="77777777" w:rsidR="005244B9" w:rsidRPr="003660A4" w:rsidRDefault="009243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660A4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2A6B4F10" w14:textId="77777777" w:rsidR="005244B9" w:rsidRPr="003660A4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4CF82" w14:textId="77777777" w:rsidR="005244B9" w:rsidRPr="003660A4" w:rsidRDefault="0092431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6599EFF" w14:textId="4374063F" w:rsidR="005244B9" w:rsidRPr="003660A4" w:rsidRDefault="004702C4" w:rsidP="004702C4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57355E59" w14:textId="77777777" w:rsidR="005244B9" w:rsidRPr="003660A4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244B9" w:rsidRPr="003660A4" w14:paraId="5E2B0A2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9BB73DE" w14:textId="77777777" w:rsidR="005244B9" w:rsidRPr="003660A4" w:rsidRDefault="009243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58FAB2" w14:textId="77777777" w:rsidR="005244B9" w:rsidRPr="003660A4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6397B" w14:textId="77777777" w:rsidR="005244B9" w:rsidRPr="003660A4" w:rsidRDefault="0092431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D281413" w14:textId="552086F6" w:rsidR="005244B9" w:rsidRPr="003660A4" w:rsidRDefault="004702C4" w:rsidP="004702C4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597086D" w14:textId="511EF4C6" w:rsidR="005244B9" w:rsidRPr="003660A4" w:rsidRDefault="008203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2037B" w:rsidRPr="003660A4" w14:paraId="34EA76D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4322C40" w14:textId="77777777" w:rsidR="0082037B" w:rsidRPr="003660A4" w:rsidRDefault="0082037B" w:rsidP="008203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3D86D2B" w14:textId="77777777" w:rsidR="0082037B" w:rsidRPr="003660A4" w:rsidRDefault="0082037B" w:rsidP="008203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E0BCE6" w14:textId="77777777" w:rsidR="0082037B" w:rsidRPr="003660A4" w:rsidRDefault="0082037B" w:rsidP="008203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8BB98D2" w14:textId="5BE670AB" w:rsidR="0082037B" w:rsidRPr="003660A4" w:rsidRDefault="0082037B" w:rsidP="0082037B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FE2A540" w14:textId="354A8AA7" w:rsidR="0082037B" w:rsidRPr="003660A4" w:rsidRDefault="0082037B" w:rsidP="008203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2037B" w:rsidRPr="003660A4" w14:paraId="3DD0374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1DE1A35" w14:textId="77777777" w:rsidR="0082037B" w:rsidRPr="003660A4" w:rsidRDefault="0082037B" w:rsidP="008203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0A01FA5" w14:textId="77777777" w:rsidR="0082037B" w:rsidRPr="003660A4" w:rsidRDefault="0082037B" w:rsidP="008203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AE636" w14:textId="77777777" w:rsidR="0082037B" w:rsidRPr="003660A4" w:rsidRDefault="0082037B" w:rsidP="008203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38EADB0" w14:textId="327D4024" w:rsidR="0082037B" w:rsidRPr="003660A4" w:rsidRDefault="0082037B" w:rsidP="0082037B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3AA0D61" w14:textId="07B5FEFD" w:rsidR="0082037B" w:rsidRPr="003660A4" w:rsidRDefault="0082037B" w:rsidP="008203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2037B" w:rsidRPr="003660A4" w14:paraId="58C67E4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7E56DFD" w14:textId="77777777" w:rsidR="0082037B" w:rsidRPr="003660A4" w:rsidRDefault="0082037B" w:rsidP="008203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7B982E3" w14:textId="77777777" w:rsidR="0082037B" w:rsidRPr="003660A4" w:rsidRDefault="0082037B" w:rsidP="008203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F2198" w14:textId="77777777" w:rsidR="0082037B" w:rsidRPr="003660A4" w:rsidRDefault="0082037B" w:rsidP="008203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518A9F9" w14:textId="0A126DC3" w:rsidR="0082037B" w:rsidRPr="003660A4" w:rsidRDefault="0082037B" w:rsidP="0082037B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E3D828F" w14:textId="6C03ECF9" w:rsidR="0082037B" w:rsidRPr="003660A4" w:rsidRDefault="0082037B" w:rsidP="008203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244B9" w:rsidRPr="003660A4" w14:paraId="6DCC8DB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1E6DA22" w14:textId="77777777" w:rsidR="005244B9" w:rsidRPr="003660A4" w:rsidRDefault="009243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04B259E" w14:textId="77777777" w:rsidR="005244B9" w:rsidRPr="003660A4" w:rsidRDefault="009243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EEDB03" w14:textId="77777777" w:rsidR="005244B9" w:rsidRPr="003660A4" w:rsidRDefault="009243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F550045" w14:textId="00098CAA" w:rsidR="005244B9" w:rsidRPr="003660A4" w:rsidRDefault="004702C4" w:rsidP="004702C4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1</w:t>
            </w:r>
          </w:p>
        </w:tc>
        <w:tc>
          <w:tcPr>
            <w:tcW w:w="1367" w:type="pct"/>
            <w:shd w:val="clear" w:color="auto" w:fill="auto"/>
          </w:tcPr>
          <w:p w14:paraId="0AF82C6A" w14:textId="77777777" w:rsidR="005244B9" w:rsidRPr="003660A4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037B" w:rsidRPr="003660A4" w14:paraId="68ADAD5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B656997" w14:textId="77777777" w:rsidR="0082037B" w:rsidRPr="003660A4" w:rsidRDefault="0082037B" w:rsidP="008203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C90A40A" w14:textId="77777777" w:rsidR="0082037B" w:rsidRPr="003660A4" w:rsidRDefault="0082037B" w:rsidP="008203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F1F9D6" w14:textId="77777777" w:rsidR="0082037B" w:rsidRPr="003660A4" w:rsidRDefault="0082037B" w:rsidP="008203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0A574A" w14:textId="77777777" w:rsidR="0082037B" w:rsidRPr="003660A4" w:rsidRDefault="0082037B" w:rsidP="008203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8C395D6" w14:textId="0965F96D" w:rsidR="0082037B" w:rsidRPr="003660A4" w:rsidRDefault="0082037B" w:rsidP="0082037B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258186B" w14:textId="0B762E21" w:rsidR="0082037B" w:rsidRPr="003660A4" w:rsidRDefault="0082037B" w:rsidP="008203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82037B" w:rsidRPr="003660A4" w14:paraId="09778A6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9E0C996" w14:textId="77777777" w:rsidR="0082037B" w:rsidRPr="003660A4" w:rsidRDefault="0082037B" w:rsidP="0082037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A2628B" w14:textId="77777777" w:rsidR="0082037B" w:rsidRPr="003660A4" w:rsidRDefault="0082037B" w:rsidP="008203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AB73A5" w14:textId="77777777" w:rsidR="0082037B" w:rsidRPr="003660A4" w:rsidRDefault="0082037B" w:rsidP="0082037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380523E" w14:textId="77777777" w:rsidR="0082037B" w:rsidRPr="003660A4" w:rsidRDefault="0082037B" w:rsidP="008203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CDFCB13" w14:textId="281E8FC2" w:rsidR="0082037B" w:rsidRPr="003660A4" w:rsidRDefault="0082037B" w:rsidP="0082037B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07E5460" w14:textId="4FD45B8A" w:rsidR="0082037B" w:rsidRPr="003660A4" w:rsidRDefault="0082037B" w:rsidP="008203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</w:tbl>
    <w:p w14:paraId="4A04FBEA" w14:textId="77777777" w:rsidR="005244B9" w:rsidRPr="003660A4" w:rsidRDefault="005244B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DB764DB" w14:textId="77777777" w:rsidR="005244B9" w:rsidRPr="003660A4" w:rsidRDefault="00924310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3660A4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7FA5296E" w14:textId="77777777" w:rsidR="005244B9" w:rsidRPr="003660A4" w:rsidRDefault="005244B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244B9" w:rsidRPr="003660A4" w14:paraId="6CD7176D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E33552C" w14:textId="77777777" w:rsidR="005244B9" w:rsidRPr="003660A4" w:rsidRDefault="005244B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12576EB3" w14:textId="77777777" w:rsidR="005244B9" w:rsidRPr="003660A4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660A4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3F3E8A4A" w14:textId="77777777" w:rsidR="005244B9" w:rsidRPr="003660A4" w:rsidRDefault="005244B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5D4C1ABD" w14:textId="77777777" w:rsidR="005244B9" w:rsidRPr="003660A4" w:rsidRDefault="0092431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660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660A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AAA70A" w14:textId="77777777" w:rsidR="005244B9" w:rsidRPr="003660A4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244B9" w:rsidRPr="003660A4" w14:paraId="69748682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2AAA6EA" w14:textId="77777777" w:rsidR="005244B9" w:rsidRPr="003660A4" w:rsidRDefault="009243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D20B4B" w14:textId="77777777" w:rsidR="005244B9" w:rsidRPr="003660A4" w:rsidRDefault="005244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07FD23" w14:textId="77777777" w:rsidR="005244B9" w:rsidRPr="003660A4" w:rsidRDefault="0092431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660A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D86E6BB" w14:textId="6FA8424C" w:rsidR="005244B9" w:rsidRPr="003660A4" w:rsidRDefault="004702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5B4E648E" w14:textId="20C895C6" w:rsidR="005244B9" w:rsidRPr="003660A4" w:rsidRDefault="008203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244B9" w:rsidRPr="003660A4" w14:paraId="13B7331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6590AC9" w14:textId="77777777" w:rsidR="005244B9" w:rsidRPr="003660A4" w:rsidRDefault="0092431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3660A4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0FF8788" w14:textId="77777777" w:rsidR="005244B9" w:rsidRPr="003660A4" w:rsidRDefault="005244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5FF1CF6" w14:textId="77777777" w:rsidR="005244B9" w:rsidRPr="003660A4" w:rsidRDefault="009243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706D7D2" w14:textId="4D7FC229" w:rsidR="005244B9" w:rsidRPr="003660A4" w:rsidRDefault="004702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7C924D94" w14:textId="4A26A233" w:rsidR="005244B9" w:rsidRPr="003660A4" w:rsidRDefault="008203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244B9" w:rsidRPr="003660A4" w14:paraId="6A7056C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63074E3" w14:textId="77777777" w:rsidR="005244B9" w:rsidRPr="003660A4" w:rsidRDefault="00924310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3660A4">
              <w:rPr>
                <w:rFonts w:ascii="Arial" w:hAnsi="Arial" w:cs="Arial"/>
                <w:lang w:val="en-GB" w:eastAsia="en-US"/>
              </w:rPr>
              <w:br/>
            </w:r>
          </w:p>
          <w:p w14:paraId="3C011FC0" w14:textId="77777777" w:rsidR="005244B9" w:rsidRPr="003660A4" w:rsidRDefault="009243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22BE930" w14:textId="134B837A" w:rsidR="005244B9" w:rsidRPr="003660A4" w:rsidRDefault="004702C4" w:rsidP="004702C4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543" w:type="pct"/>
            <w:shd w:val="clear" w:color="auto" w:fill="auto"/>
          </w:tcPr>
          <w:p w14:paraId="399D8126" w14:textId="47294D21" w:rsidR="005244B9" w:rsidRPr="003660A4" w:rsidRDefault="008203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>ok</w:t>
            </w:r>
          </w:p>
        </w:tc>
      </w:tr>
      <w:tr w:rsidR="005244B9" w:rsidRPr="003660A4" w14:paraId="4304A17B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2BF3264" w14:textId="77777777" w:rsidR="005244B9" w:rsidRPr="003660A4" w:rsidRDefault="009243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BFD1573" w14:textId="77777777" w:rsidR="005244B9" w:rsidRPr="003660A4" w:rsidRDefault="0092431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72C9EA4" w14:textId="77777777" w:rsidR="005244B9" w:rsidRPr="003660A4" w:rsidRDefault="005244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5CEC674" w14:textId="77777777" w:rsidR="005244B9" w:rsidRPr="003660A4" w:rsidRDefault="009243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DFE9EFD" w14:textId="77777777" w:rsidR="005244B9" w:rsidRPr="003660A4" w:rsidRDefault="004702C4" w:rsidP="004702C4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  <w:p w14:paraId="1D399227" w14:textId="77777777" w:rsidR="004702C4" w:rsidRPr="003660A4" w:rsidRDefault="004702C4" w:rsidP="004702C4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  <w:p w14:paraId="18A037EB" w14:textId="649B8A5C" w:rsidR="004702C4" w:rsidRPr="003660A4" w:rsidRDefault="004702C4" w:rsidP="004702C4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sz w:val="20"/>
                <w:szCs w:val="20"/>
                <w:lang w:val="en-GB"/>
              </w:rPr>
              <w:t>7/8 total refences are older than 10 years, moreover 10 references are insufficient.</w:t>
            </w:r>
          </w:p>
        </w:tc>
        <w:tc>
          <w:tcPr>
            <w:tcW w:w="1543" w:type="pct"/>
            <w:shd w:val="clear" w:color="auto" w:fill="auto"/>
          </w:tcPr>
          <w:p w14:paraId="558DFBE0" w14:textId="7578ADF5" w:rsidR="005244B9" w:rsidRPr="003660A4" w:rsidRDefault="0082037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3660A4">
              <w:rPr>
                <w:rFonts w:ascii="Arial" w:hAnsi="Arial" w:cs="Arial"/>
                <w:b w:val="0"/>
                <w:lang w:val="en-GB" w:eastAsia="en-US"/>
              </w:rPr>
              <w:t xml:space="preserve">Added more references </w:t>
            </w:r>
          </w:p>
        </w:tc>
      </w:tr>
      <w:tr w:rsidR="005244B9" w:rsidRPr="003660A4" w14:paraId="776046E7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23B3D51C" w14:textId="77777777" w:rsidR="005244B9" w:rsidRPr="003660A4" w:rsidRDefault="0092431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5035C74" w14:textId="77777777" w:rsidR="005244B9" w:rsidRPr="003660A4" w:rsidRDefault="0092431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CFE9A58" w14:textId="77777777" w:rsidR="005244B9" w:rsidRPr="003660A4" w:rsidRDefault="005244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73F165" w14:textId="77777777" w:rsidR="005244B9" w:rsidRPr="003660A4" w:rsidRDefault="0092431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10077DA" w14:textId="77777777" w:rsidR="005244B9" w:rsidRPr="003660A4" w:rsidRDefault="005244B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6CAE6A0" w14:textId="77777777" w:rsidR="005244B9" w:rsidRPr="003660A4" w:rsidRDefault="004702C4" w:rsidP="004702C4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sz w:val="20"/>
                <w:szCs w:val="20"/>
                <w:lang w:val="en-GB"/>
              </w:rPr>
              <w:t>No</w:t>
            </w:r>
          </w:p>
          <w:p w14:paraId="0A02969A" w14:textId="15D21ED3" w:rsidR="004702C4" w:rsidRPr="003660A4" w:rsidRDefault="004702C4" w:rsidP="004702C4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660A4">
              <w:rPr>
                <w:rFonts w:ascii="Arial" w:hAnsi="Arial" w:cs="Arial"/>
                <w:b/>
                <w:sz w:val="20"/>
                <w:szCs w:val="20"/>
                <w:lang w:val="en-GB"/>
              </w:rPr>
              <w:t>No informed consent was obtained or mentioned in the article.</w:t>
            </w:r>
          </w:p>
        </w:tc>
        <w:tc>
          <w:tcPr>
            <w:tcW w:w="1543" w:type="pct"/>
            <w:shd w:val="clear" w:color="auto" w:fill="auto"/>
          </w:tcPr>
          <w:p w14:paraId="1D8E0763" w14:textId="77777777" w:rsidR="005244B9" w:rsidRPr="003660A4" w:rsidRDefault="005244B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  <w:p w14:paraId="20585276" w14:textId="1F370A2C" w:rsidR="006360B2" w:rsidRPr="003660A4" w:rsidRDefault="006360B2" w:rsidP="006360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38CFFCB" w14:textId="77777777" w:rsidR="005244B9" w:rsidRPr="003660A4" w:rsidRDefault="005244B9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  <w:bookmarkStart w:id="0" w:name="_GoBack"/>
      <w:bookmarkEnd w:id="0"/>
    </w:p>
    <w:sectPr w:rsidR="005244B9" w:rsidRPr="003660A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39951" w14:textId="77777777" w:rsidR="00FD5283" w:rsidRDefault="00FD5283">
      <w:r>
        <w:separator/>
      </w:r>
    </w:p>
  </w:endnote>
  <w:endnote w:type="continuationSeparator" w:id="0">
    <w:p w14:paraId="4471CAF8" w14:textId="77777777" w:rsidR="00FD5283" w:rsidRDefault="00FD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54E63" w14:textId="77777777" w:rsidR="005244B9" w:rsidRDefault="005244B9">
    <w:pPr>
      <w:pStyle w:val="Footer"/>
      <w:jc w:val="right"/>
    </w:pPr>
  </w:p>
  <w:p w14:paraId="22BD0834" w14:textId="77777777" w:rsidR="005244B9" w:rsidRDefault="0092431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8F07D5E" w14:textId="77777777" w:rsidR="005244B9" w:rsidRDefault="0092431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D066E1E" w14:textId="77777777" w:rsidR="005244B9" w:rsidRDefault="005244B9">
    <w:pPr>
      <w:pStyle w:val="Footer"/>
      <w:jc w:val="right"/>
    </w:pPr>
  </w:p>
  <w:p w14:paraId="0ABB4F1E" w14:textId="77777777" w:rsidR="005244B9" w:rsidRDefault="005244B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848DE" w14:textId="77777777" w:rsidR="00FD5283" w:rsidRDefault="00FD5283">
      <w:r>
        <w:separator/>
      </w:r>
    </w:p>
  </w:footnote>
  <w:footnote w:type="continuationSeparator" w:id="0">
    <w:p w14:paraId="239E4076" w14:textId="77777777" w:rsidR="00FD5283" w:rsidRDefault="00FD5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63185" w14:textId="77777777" w:rsidR="005244B9" w:rsidRDefault="005244B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6169049" w14:textId="77777777" w:rsidR="005244B9" w:rsidRDefault="0092431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xNDQyMzY2NDcyNjdV0lEKTi0uzszPAykwrAUA79tJySwAAAA="/>
  </w:docVars>
  <w:rsids>
    <w:rsidRoot w:val="005244B9"/>
    <w:rsid w:val="00040894"/>
    <w:rsid w:val="00104CF9"/>
    <w:rsid w:val="00195EB6"/>
    <w:rsid w:val="001B295E"/>
    <w:rsid w:val="001D0C2C"/>
    <w:rsid w:val="00274E8C"/>
    <w:rsid w:val="002C4225"/>
    <w:rsid w:val="00306F9A"/>
    <w:rsid w:val="003660A4"/>
    <w:rsid w:val="004702C4"/>
    <w:rsid w:val="005244B9"/>
    <w:rsid w:val="005366BE"/>
    <w:rsid w:val="00545EEF"/>
    <w:rsid w:val="00574F7F"/>
    <w:rsid w:val="006360B2"/>
    <w:rsid w:val="00770768"/>
    <w:rsid w:val="0082037B"/>
    <w:rsid w:val="00924310"/>
    <w:rsid w:val="009763FD"/>
    <w:rsid w:val="009B2101"/>
    <w:rsid w:val="00A2705B"/>
    <w:rsid w:val="00BE04DD"/>
    <w:rsid w:val="00D103DD"/>
    <w:rsid w:val="00D42344"/>
    <w:rsid w:val="00D770A6"/>
    <w:rsid w:val="00DC6C79"/>
    <w:rsid w:val="00E95262"/>
    <w:rsid w:val="00F640A3"/>
    <w:rsid w:val="00FD1530"/>
    <w:rsid w:val="00FD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31D6D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6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60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712</Words>
  <Characters>4059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4762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30</cp:revision>
  <dcterms:created xsi:type="dcterms:W3CDTF">2026-03-24T06:15:00Z</dcterms:created>
  <dcterms:modified xsi:type="dcterms:W3CDTF">2026-04-23T12:28:00Z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