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244B9" w:rsidRPr="00CC1A0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244B9" w:rsidRPr="00CC1A00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244B9" w:rsidRPr="00CC1A00" w:rsidRDefault="00D56B8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103DD" w:rsidRPr="00CC1A00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Case Reports in Surgery</w:t>
              </w:r>
            </w:hyperlink>
            <w:r w:rsidR="00D103DD" w:rsidRPr="00CC1A00">
              <w:rPr>
                <w:rFonts w:ascii="Arial" w:hAnsi="Arial" w:cs="Arial"/>
                <w:color w:val="1A1A1A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5244B9" w:rsidRPr="00CC1A0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244B9" w:rsidRPr="00CC1A00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244B9" w:rsidRPr="00CC1A00" w:rsidRDefault="000408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Ms_AJCRS_157101</w:t>
            </w:r>
          </w:p>
        </w:tc>
      </w:tr>
      <w:tr w:rsidR="005244B9" w:rsidRPr="00CC1A0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244B9" w:rsidRPr="00CC1A00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244B9" w:rsidRPr="00CC1A00" w:rsidRDefault="00274E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3D Microvascular Reconstruction of cheek after excision of Fibro sarcoma: A rare entity for head and neck.</w:t>
            </w:r>
          </w:p>
        </w:tc>
      </w:tr>
      <w:tr w:rsidR="005244B9" w:rsidRPr="00CC1A0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244B9" w:rsidRPr="00CC1A00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244B9" w:rsidRPr="00CC1A00" w:rsidRDefault="009243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5244B9" w:rsidRPr="00CC1A00" w:rsidRDefault="005244B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5244B9" w:rsidRPr="00CC1A00" w:rsidRDefault="005244B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5244B9" w:rsidRPr="00CC1A00" w:rsidRDefault="0092431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C1A0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CC1A00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5244B9" w:rsidRPr="00CC1A00" w:rsidRDefault="005244B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244B9" w:rsidRPr="00CC1A0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244B9" w:rsidRPr="00CC1A00" w:rsidRDefault="005244B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5244B9" w:rsidRPr="00CC1A00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C1A0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244B9" w:rsidRPr="00CC1A00" w:rsidRDefault="0092431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C1A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C1A0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244B9" w:rsidRPr="00CC1A00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244B9" w:rsidRPr="00CC1A0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244B9" w:rsidRPr="00CC1A00" w:rsidRDefault="0092431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244B9" w:rsidRPr="00CC1A00" w:rsidRDefault="006160C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importance of manuscript  is how the early treatment will impact on patient survival rate in fibrosarcoma like aggressive tumours.</w:t>
            </w:r>
          </w:p>
        </w:tc>
        <w:tc>
          <w:tcPr>
            <w:tcW w:w="1367" w:type="pct"/>
            <w:shd w:val="clear" w:color="auto" w:fill="auto"/>
          </w:tcPr>
          <w:p w:rsidR="005244B9" w:rsidRPr="00CC1A00" w:rsidRDefault="002E25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C1A00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</w:tbl>
    <w:p w:rsidR="005244B9" w:rsidRPr="00CC1A00" w:rsidRDefault="005244B9">
      <w:pPr>
        <w:rPr>
          <w:rFonts w:ascii="Arial" w:hAnsi="Arial" w:cs="Arial"/>
          <w:sz w:val="20"/>
          <w:szCs w:val="20"/>
          <w:lang w:val="en-GB"/>
        </w:rPr>
      </w:pPr>
    </w:p>
    <w:p w:rsidR="005244B9" w:rsidRPr="00CC1A00" w:rsidRDefault="0092431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CC1A00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5244B9" w:rsidRPr="00CC1A00" w:rsidRDefault="005244B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244B9" w:rsidRPr="00CC1A00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5244B9" w:rsidRPr="00CC1A00" w:rsidRDefault="005244B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5244B9" w:rsidRPr="00CC1A00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C1A0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244B9" w:rsidRPr="00CC1A00" w:rsidRDefault="0092431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1A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C1A0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44B9" w:rsidRPr="00CC1A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244B9" w:rsidRPr="00CC1A00" w:rsidRDefault="009243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244B9" w:rsidRPr="00CC1A00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4B9" w:rsidRPr="00CC1A00" w:rsidRDefault="0092431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244B9" w:rsidRPr="00CC1A00" w:rsidRDefault="006160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244B9" w:rsidRPr="00CC1A00" w:rsidRDefault="00D32B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C1A0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32B90" w:rsidRPr="00CC1A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2B90" w:rsidRPr="00CC1A00" w:rsidRDefault="00D32B90" w:rsidP="00D32B9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C1A0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D32B90" w:rsidRPr="00CC1A00" w:rsidRDefault="00D32B90" w:rsidP="00D32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2B90" w:rsidRPr="00CC1A00" w:rsidRDefault="00D32B90" w:rsidP="00D32B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D32B90" w:rsidRPr="00CC1A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2B90" w:rsidRPr="00CC1A00" w:rsidRDefault="00D32B90" w:rsidP="00D32B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C1A0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D32B90" w:rsidRPr="00CC1A00" w:rsidRDefault="00D32B90" w:rsidP="00D32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2B90" w:rsidRPr="00CC1A00" w:rsidRDefault="00D32B90" w:rsidP="00D32B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D32B90" w:rsidRPr="00CC1A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2B90" w:rsidRPr="00CC1A00" w:rsidRDefault="00D32B90" w:rsidP="00D32B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C1A0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D32B90" w:rsidRPr="00CC1A00" w:rsidRDefault="00D32B90" w:rsidP="00D32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2B90" w:rsidRPr="00CC1A00" w:rsidRDefault="00D32B90" w:rsidP="00D32B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D32B90" w:rsidRPr="00CC1A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2B90" w:rsidRPr="00CC1A00" w:rsidRDefault="00D32B90" w:rsidP="00D32B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C1A0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D32B90" w:rsidRPr="00CC1A00" w:rsidRDefault="00D32B90" w:rsidP="00D32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2B90" w:rsidRPr="00CC1A00" w:rsidRDefault="00D32B90" w:rsidP="00D32B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D32B90" w:rsidRPr="00CC1A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2B90" w:rsidRPr="00CC1A00" w:rsidRDefault="00D32B90" w:rsidP="00D32B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C1A0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D32B90" w:rsidRPr="00CC1A00" w:rsidRDefault="00D32B90" w:rsidP="00D32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2B90" w:rsidRPr="00CC1A00" w:rsidRDefault="00D32B90" w:rsidP="00D32B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D32B90" w:rsidRPr="00CC1A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2B90" w:rsidRPr="00CC1A00" w:rsidRDefault="00D32B90" w:rsidP="00D32B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C1A0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D32B90" w:rsidRPr="00CC1A00" w:rsidRDefault="00D32B90" w:rsidP="00D32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2B90" w:rsidRPr="00CC1A00" w:rsidRDefault="00D32B90" w:rsidP="00D32B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D32B90" w:rsidRPr="00CC1A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2B90" w:rsidRPr="00CC1A00" w:rsidRDefault="00D32B90" w:rsidP="00D32B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C1A0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D32B90" w:rsidRPr="00CC1A00" w:rsidRDefault="00D32B90" w:rsidP="00D32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2B90" w:rsidRPr="00CC1A00" w:rsidRDefault="00D32B90" w:rsidP="00D32B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D32B90" w:rsidRPr="00CC1A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2B90" w:rsidRPr="00CC1A00" w:rsidRDefault="00D32B90" w:rsidP="00D32B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32B90" w:rsidRPr="00CC1A00" w:rsidRDefault="00D32B90" w:rsidP="00D32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2B90" w:rsidRPr="00CC1A00" w:rsidRDefault="00D32B90" w:rsidP="00D32B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2B90" w:rsidRPr="00CC1A00" w:rsidRDefault="00D32B90" w:rsidP="00D32B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D32B90" w:rsidRPr="00CC1A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2B90" w:rsidRPr="00CC1A00" w:rsidRDefault="00D32B90" w:rsidP="00D32B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32B90" w:rsidRPr="00CC1A00" w:rsidRDefault="00D32B90" w:rsidP="00D32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2B90" w:rsidRPr="00CC1A00" w:rsidRDefault="00D32B90" w:rsidP="00D32B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D32B90" w:rsidRPr="00CC1A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2B90" w:rsidRPr="00CC1A00" w:rsidRDefault="00D32B90" w:rsidP="00D32B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32B90" w:rsidRPr="00CC1A00" w:rsidRDefault="00D32B90" w:rsidP="00D32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2B90" w:rsidRPr="00CC1A00" w:rsidRDefault="00D32B90" w:rsidP="00D32B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D32B90" w:rsidRPr="00CC1A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2B90" w:rsidRPr="00CC1A00" w:rsidRDefault="00D32B90" w:rsidP="00D32B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32B90" w:rsidRPr="00CC1A00" w:rsidRDefault="00D32B90" w:rsidP="00D32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2B90" w:rsidRPr="00CC1A00" w:rsidRDefault="00D32B90" w:rsidP="00D32B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D32B90" w:rsidRPr="00CC1A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2B90" w:rsidRPr="00CC1A00" w:rsidRDefault="00D32B90" w:rsidP="00D32B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32B90" w:rsidRPr="00CC1A00" w:rsidRDefault="00D32B90" w:rsidP="00D32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2B90" w:rsidRPr="00CC1A00" w:rsidRDefault="00D32B90" w:rsidP="00D32B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D32B90" w:rsidRPr="00CC1A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2B90" w:rsidRPr="00CC1A00" w:rsidRDefault="00D32B90" w:rsidP="00D32B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32B90" w:rsidRPr="00CC1A00" w:rsidRDefault="00D32B90" w:rsidP="00D32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2B90" w:rsidRPr="00CC1A00" w:rsidRDefault="00D32B90" w:rsidP="00D32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32B90" w:rsidRPr="00CC1A00" w:rsidRDefault="00D32B90" w:rsidP="00D32B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32B90" w:rsidRPr="00CC1A00" w:rsidRDefault="00D32B90" w:rsidP="00D32B90">
            <w:pPr>
              <w:rPr>
                <w:rFonts w:ascii="Arial" w:hAnsi="Arial" w:cs="Arial"/>
                <w:sz w:val="20"/>
                <w:szCs w:val="20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5244B9" w:rsidRPr="00CC1A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244B9" w:rsidRPr="00CC1A00" w:rsidRDefault="009243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244B9" w:rsidRPr="00CC1A00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5244B9" w:rsidRPr="00CC1A00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244B9" w:rsidRPr="00CC1A00" w:rsidRDefault="009243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244B9" w:rsidRPr="00CC1A00" w:rsidRDefault="006160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5244B9" w:rsidRPr="00CC1A00" w:rsidRDefault="00D32B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C1A0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:rsidR="005244B9" w:rsidRPr="00CC1A00" w:rsidRDefault="005244B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244B9" w:rsidRPr="00CC1A00" w:rsidRDefault="0092431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CC1A0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5244B9" w:rsidRPr="00CC1A00" w:rsidRDefault="005244B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244B9" w:rsidRPr="00CC1A0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244B9" w:rsidRPr="00CC1A00" w:rsidRDefault="005244B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5244B9" w:rsidRPr="00CC1A00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C1A00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5244B9" w:rsidRPr="00CC1A00" w:rsidRDefault="005244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5244B9" w:rsidRPr="00CC1A00" w:rsidRDefault="0092431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C1A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C1A0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244B9" w:rsidRPr="00CC1A00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244B9" w:rsidRPr="00CC1A0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244B9" w:rsidRPr="00CC1A00" w:rsidRDefault="009243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244B9" w:rsidRPr="00CC1A00" w:rsidRDefault="005244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244B9" w:rsidRPr="00CC1A00" w:rsidRDefault="0092431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244B9" w:rsidRPr="00CC1A00" w:rsidRDefault="006160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, the title of the article is suitable</w:t>
            </w:r>
          </w:p>
        </w:tc>
        <w:tc>
          <w:tcPr>
            <w:tcW w:w="1543" w:type="pct"/>
            <w:shd w:val="clear" w:color="auto" w:fill="auto"/>
          </w:tcPr>
          <w:p w:rsidR="005244B9" w:rsidRPr="00CC1A00" w:rsidRDefault="00D32B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C1A0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244B9" w:rsidRPr="00CC1A0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244B9" w:rsidRPr="00CC1A00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C1A0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5244B9" w:rsidRPr="00CC1A00" w:rsidRDefault="005244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244B9" w:rsidRPr="00CC1A00" w:rsidRDefault="009243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244B9" w:rsidRPr="00CC1A00" w:rsidRDefault="006160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abstract of the article comprehensive</w:t>
            </w:r>
          </w:p>
        </w:tc>
        <w:tc>
          <w:tcPr>
            <w:tcW w:w="1543" w:type="pct"/>
            <w:shd w:val="clear" w:color="auto" w:fill="auto"/>
          </w:tcPr>
          <w:p w:rsidR="005244B9" w:rsidRPr="00CC1A00" w:rsidRDefault="009D6E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C1A00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5244B9" w:rsidRPr="00CC1A0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244B9" w:rsidRPr="00CC1A00" w:rsidRDefault="0092431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C1A0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CC1A00">
              <w:rPr>
                <w:rFonts w:ascii="Arial" w:hAnsi="Arial" w:cs="Arial"/>
                <w:lang w:val="en-GB" w:eastAsia="en-US"/>
              </w:rPr>
              <w:br/>
            </w:r>
          </w:p>
          <w:p w:rsidR="005244B9" w:rsidRPr="00CC1A00" w:rsidRDefault="009243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244B9" w:rsidRPr="00CC1A00" w:rsidRDefault="006160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5244B9" w:rsidRPr="00CC1A00" w:rsidRDefault="009D6E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C1A0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244B9" w:rsidRPr="00CC1A0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244B9" w:rsidRPr="00CC1A00" w:rsidRDefault="009243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5244B9" w:rsidRPr="00CC1A00" w:rsidRDefault="0092431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5244B9" w:rsidRPr="00CC1A00" w:rsidRDefault="005244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244B9" w:rsidRPr="00CC1A00" w:rsidRDefault="009243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244B9" w:rsidRPr="00CC1A00" w:rsidRDefault="006160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BETTER IF INCLUDE MORE RECENT REFERENCES</w:t>
            </w:r>
          </w:p>
        </w:tc>
        <w:tc>
          <w:tcPr>
            <w:tcW w:w="1543" w:type="pct"/>
            <w:shd w:val="clear" w:color="auto" w:fill="auto"/>
          </w:tcPr>
          <w:p w:rsidR="005244B9" w:rsidRPr="00CC1A00" w:rsidRDefault="009D6E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C1A00">
              <w:rPr>
                <w:rFonts w:ascii="Arial" w:hAnsi="Arial" w:cs="Arial"/>
                <w:b w:val="0"/>
                <w:lang w:val="en-GB" w:eastAsia="en-US"/>
              </w:rPr>
              <w:t xml:space="preserve">Added </w:t>
            </w:r>
          </w:p>
        </w:tc>
      </w:tr>
      <w:tr w:rsidR="005244B9" w:rsidRPr="00CC1A00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5244B9" w:rsidRPr="00CC1A00" w:rsidRDefault="009243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5244B9" w:rsidRPr="00CC1A00" w:rsidRDefault="0092431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5244B9" w:rsidRPr="00CC1A00" w:rsidRDefault="005244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244B9" w:rsidRPr="00CC1A00" w:rsidRDefault="0092431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5244B9" w:rsidRPr="00CC1A00" w:rsidRDefault="005244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5244B9" w:rsidRPr="00CC1A00" w:rsidRDefault="006160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5244B9" w:rsidRPr="00CC1A00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5244B9" w:rsidRPr="00CC1A00" w:rsidRDefault="005244B9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347FE9" w:rsidRPr="00CC1A00" w:rsidTr="002E6BE3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347FE9" w:rsidRPr="00CC1A00" w:rsidRDefault="00347FE9" w:rsidP="002E6B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347FE9" w:rsidRPr="00CC1A00" w:rsidRDefault="00347FE9" w:rsidP="002E6B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47FE9" w:rsidRPr="00CC1A00" w:rsidTr="002E6BE3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347FE9" w:rsidRPr="00CC1A00" w:rsidRDefault="00347FE9" w:rsidP="002E6B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347FE9" w:rsidRPr="00CC1A00" w:rsidRDefault="00347FE9" w:rsidP="002E6B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47FE9" w:rsidRPr="00CC1A00" w:rsidTr="002E6BE3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347FE9" w:rsidRPr="00CC1A00" w:rsidRDefault="00347FE9" w:rsidP="002E6B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47FE9" w:rsidRPr="00CC1A00" w:rsidRDefault="00347FE9" w:rsidP="002E6B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sz w:val="20"/>
                <w:szCs w:val="20"/>
                <w:lang w:val="en-GB"/>
              </w:rPr>
              <w:t>The overall manuscript is good with well-structured information with good photographs and discussion.</w:t>
            </w:r>
          </w:p>
          <w:p w:rsidR="00347FE9" w:rsidRPr="00CC1A00" w:rsidRDefault="00347FE9" w:rsidP="002E6B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47FE9" w:rsidRPr="00CC1A00" w:rsidRDefault="00347FE9" w:rsidP="002E6B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47FE9" w:rsidRPr="00CC1A00" w:rsidRDefault="00347FE9" w:rsidP="002E6B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347FE9" w:rsidRPr="00CC1A00" w:rsidRDefault="00304E0A" w:rsidP="002E6B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1A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:rsidR="005244B9" w:rsidRPr="00CC1A00" w:rsidRDefault="005244B9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sectPr w:rsidR="005244B9" w:rsidRPr="00CC1A0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B86" w:rsidRDefault="00D56B86">
      <w:r>
        <w:separator/>
      </w:r>
    </w:p>
  </w:endnote>
  <w:endnote w:type="continuationSeparator" w:id="0">
    <w:p w:rsidR="00D56B86" w:rsidRDefault="00D56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4B9" w:rsidRDefault="005244B9">
    <w:pPr>
      <w:pStyle w:val="Footer"/>
      <w:jc w:val="right"/>
    </w:pPr>
  </w:p>
  <w:p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3680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36804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244B9" w:rsidRDefault="005244B9">
    <w:pPr>
      <w:pStyle w:val="Footer"/>
      <w:jc w:val="right"/>
    </w:pPr>
  </w:p>
  <w:p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B86" w:rsidRDefault="00D56B86">
      <w:r>
        <w:separator/>
      </w:r>
    </w:p>
  </w:footnote>
  <w:footnote w:type="continuationSeparator" w:id="0">
    <w:p w:rsidR="00D56B86" w:rsidRDefault="00D56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xNDA3MjMzM7IwMrdQ0lEKTi0uzszPAykwrAUAMjBOmCwAAAA="/>
  </w:docVars>
  <w:rsids>
    <w:rsidRoot w:val="005244B9"/>
    <w:rsid w:val="00040894"/>
    <w:rsid w:val="001B295E"/>
    <w:rsid w:val="00274E8C"/>
    <w:rsid w:val="002E25C6"/>
    <w:rsid w:val="00304E0A"/>
    <w:rsid w:val="00347FE9"/>
    <w:rsid w:val="003E59DE"/>
    <w:rsid w:val="004D13A9"/>
    <w:rsid w:val="005244B9"/>
    <w:rsid w:val="005366BE"/>
    <w:rsid w:val="00577AF2"/>
    <w:rsid w:val="006160CC"/>
    <w:rsid w:val="00686247"/>
    <w:rsid w:val="00844324"/>
    <w:rsid w:val="00853494"/>
    <w:rsid w:val="008540BE"/>
    <w:rsid w:val="00864730"/>
    <w:rsid w:val="00924310"/>
    <w:rsid w:val="00955D5D"/>
    <w:rsid w:val="009D6E25"/>
    <w:rsid w:val="00A2705B"/>
    <w:rsid w:val="00A3611F"/>
    <w:rsid w:val="00AC2048"/>
    <w:rsid w:val="00B04AC6"/>
    <w:rsid w:val="00BE04DD"/>
    <w:rsid w:val="00CC1A00"/>
    <w:rsid w:val="00D103DD"/>
    <w:rsid w:val="00D32B90"/>
    <w:rsid w:val="00D56B86"/>
    <w:rsid w:val="00DF7B6F"/>
    <w:rsid w:val="00E36804"/>
    <w:rsid w:val="00F047F1"/>
    <w:rsid w:val="00F42D41"/>
    <w:rsid w:val="00FB6E97"/>
    <w:rsid w:val="00FD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42B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8534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37</cp:revision>
  <dcterms:created xsi:type="dcterms:W3CDTF">2026-03-24T06:15:00Z</dcterms:created>
  <dcterms:modified xsi:type="dcterms:W3CDTF">2026-04-23T12:28:00Z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