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EA6E35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45AB64A7" w:rsidR="00204042" w:rsidRPr="00EA6E35" w:rsidRDefault="003C3A2D" w:rsidP="00AF3F59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C10110" w:rsidRPr="00C10110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Biochemistry, Genetics and Molecular Biology </w:t>
              </w:r>
            </w:hyperlink>
          </w:p>
        </w:tc>
      </w:tr>
      <w:tr w:rsidR="00204042" w:rsidRPr="00EA6E35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FE102E9" w:rsidR="00204042" w:rsidRPr="00EA6E35" w:rsidRDefault="00A707F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A707F7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Ms_AJBGMB_158420</w:t>
            </w:r>
          </w:p>
        </w:tc>
      </w:tr>
      <w:tr w:rsidR="00204042" w:rsidRPr="00EA6E35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07557545" w:rsidR="00204042" w:rsidRPr="00EA6E35" w:rsidRDefault="00A707F7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Convergence of CTX-M,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tetA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, and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qepA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Resistance Gene Determinants in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Uropathogenic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Pseudomonas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aeruginosa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and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Acinetobacter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baumannii</w:t>
            </w:r>
            <w:proofErr w:type="spellEnd"/>
            <w:r w:rsidRPr="00A707F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 from a Nigerian Tertiary Hospital</w:t>
            </w:r>
          </w:p>
        </w:tc>
      </w:tr>
      <w:tr w:rsidR="00204042" w:rsidRPr="00EA6E35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EA6E35" w:rsidRDefault="00EA6E35" w:rsidP="00EA6E35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 w:rsidRPr="00EA6E35"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EA6E35" w:rsidRDefault="00EA6E35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A6E35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EA6E35" w:rsidRDefault="00204042" w:rsidP="00EA6E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E9B6F0" w14:textId="77777777" w:rsidR="00204042" w:rsidRPr="00AF3F59" w:rsidRDefault="00204042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748C5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C39AB3E" w14:textId="77777777" w:rsidR="00204042" w:rsidRPr="00AF3F59" w:rsidRDefault="00204042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B6B5319" w14:textId="77777777" w:rsidR="00204042" w:rsidRPr="00AF3F59" w:rsidRDefault="00EA6E35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 w:rsidRPr="00AF3F59"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AF3F59"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AF3F59" w:rsidRDefault="00204042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EA6E35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EA6E35" w:rsidRPr="00EA6E35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EA6E35" w:rsidRDefault="00EA6E35" w:rsidP="00AF3F59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A6E35"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EA6E35" w:rsidRDefault="00EA6E35" w:rsidP="00AF3F5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proofErr w:type="gramStart"/>
            <w:r w:rsidRPr="00EA6E35">
              <w:rPr>
                <w:bCs/>
                <w:sz w:val="20"/>
                <w:szCs w:val="20"/>
                <w:lang w:val="en-GB"/>
              </w:rPr>
              <w:t>be</w:t>
            </w:r>
            <w:proofErr w:type="gramEnd"/>
            <w:r w:rsidRPr="00EA6E35">
              <w:rPr>
                <w:bCs/>
                <w:sz w:val="20"/>
                <w:szCs w:val="20"/>
                <w:lang w:val="en-GB"/>
              </w:rPr>
              <w:t xml:space="preserve"> required for this part.</w:t>
            </w:r>
          </w:p>
        </w:tc>
        <w:tc>
          <w:tcPr>
            <w:tcW w:w="1667" w:type="pct"/>
          </w:tcPr>
          <w:p w14:paraId="1BAC91DB" w14:textId="21A6B2A1" w:rsidR="00204042" w:rsidRPr="00EA6E35" w:rsidRDefault="003D5090" w:rsidP="00AF3F59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MDR and XDR organism becoming more prevalent so this study helps clinicians to treat them properly and better understanding of XDRs </w:t>
            </w:r>
          </w:p>
        </w:tc>
        <w:tc>
          <w:tcPr>
            <w:tcW w:w="1667" w:type="pct"/>
          </w:tcPr>
          <w:p w14:paraId="46643927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0148C68F" w14:textId="77777777" w:rsidR="00204042" w:rsidRPr="00AF3F59" w:rsidRDefault="00204042">
      <w:pPr>
        <w:rPr>
          <w:sz w:val="20"/>
          <w:szCs w:val="20"/>
          <w:lang w:val="en-GB"/>
        </w:rPr>
      </w:pPr>
    </w:p>
    <w:p w14:paraId="7B92B319" w14:textId="77777777" w:rsidR="00204042" w:rsidRPr="00AF3F59" w:rsidRDefault="00204042">
      <w:pPr>
        <w:rPr>
          <w:sz w:val="20"/>
          <w:szCs w:val="20"/>
          <w:lang w:val="en-GB"/>
        </w:rPr>
      </w:pPr>
    </w:p>
    <w:p w14:paraId="45EDC2EA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EA6E35" w:rsidRDefault="00EA6E35" w:rsidP="00EA6E35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83757" w:rsidRPr="00EA6E35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F83757" w:rsidRPr="00EA6E35" w:rsidRDefault="00F83757" w:rsidP="00F83757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F83757" w:rsidRPr="00EA6E35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F83757" w:rsidRPr="00EA6E35" w:rsidRDefault="00F83757" w:rsidP="00F83757">
            <w:pPr>
              <w:rPr>
                <w:sz w:val="20"/>
                <w:szCs w:val="20"/>
                <w:u w:val="single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131F9E09" w:rsidR="00F83757" w:rsidRPr="00EA6E35" w:rsidRDefault="00F83757" w:rsidP="00F837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C69DD75" w14:textId="6840699C" w:rsidR="00F83757" w:rsidRPr="00EA6E35" w:rsidRDefault="00F83757" w:rsidP="00F837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55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83757" w:rsidRPr="00EA6E35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F83757" w:rsidRPr="00EA6E35" w:rsidRDefault="00F83757" w:rsidP="00F837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F83757" w:rsidRPr="00EA6E35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F83757" w:rsidRPr="00EA6E35" w:rsidRDefault="00F83757" w:rsidP="00F8375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3EFE870D" w:rsidR="00F83757" w:rsidRPr="00EA6E35" w:rsidRDefault="00F83757" w:rsidP="00F837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FC68848" w14:textId="0A2076AB" w:rsidR="00F83757" w:rsidRPr="00EA6E35" w:rsidRDefault="00F83757" w:rsidP="00F837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55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83757" w:rsidRPr="00EA6E35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F83757" w:rsidRPr="00EA6E35" w:rsidRDefault="00F83757" w:rsidP="00F837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F83757" w:rsidRPr="00EA6E35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F83757" w:rsidRPr="00EA6E35" w:rsidRDefault="00F83757" w:rsidP="00F8375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0009847" w:rsidR="00F83757" w:rsidRPr="00EA6E35" w:rsidRDefault="00F83757" w:rsidP="00F837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1E2DCF4" w14:textId="1A752E4D" w:rsidR="00F83757" w:rsidRPr="00EA6E35" w:rsidRDefault="00F83757" w:rsidP="00F837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55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83757" w:rsidRPr="00EA6E35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F83757" w:rsidRPr="00EA6E35" w:rsidRDefault="00F83757" w:rsidP="00F837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F83757" w:rsidRPr="00EA6E35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F83757" w:rsidRPr="00EA6E35" w:rsidRDefault="00F83757" w:rsidP="00F8375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11DED2A2" w:rsidR="00F83757" w:rsidRPr="00EA6E35" w:rsidRDefault="00F83757" w:rsidP="00F837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5EAFF5" w14:textId="1C7E11F2" w:rsidR="00F83757" w:rsidRPr="00EA6E35" w:rsidRDefault="00F83757" w:rsidP="00F837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55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83757" w:rsidRPr="00EA6E35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F83757" w:rsidRPr="00EA6E35" w:rsidRDefault="00F83757" w:rsidP="00F837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F83757" w:rsidRPr="00EA6E35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F83757" w:rsidRPr="00EA6E35" w:rsidRDefault="00F83757" w:rsidP="00F8375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2C43477A" w:rsidR="00F83757" w:rsidRPr="00EA6E35" w:rsidRDefault="00F83757" w:rsidP="00F837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6AACFE7" w14:textId="2B833FD1" w:rsidR="00F83757" w:rsidRPr="00EA6E35" w:rsidRDefault="00F83757" w:rsidP="00F837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55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83757" w:rsidRPr="00EA6E35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F83757" w:rsidRPr="00EA6E35" w:rsidRDefault="00F83757" w:rsidP="00F837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F83757" w:rsidRPr="00EA6E35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F83757" w:rsidRPr="00EA6E35" w:rsidRDefault="00F83757" w:rsidP="00F8375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2C19D6C2" w:rsidR="00F83757" w:rsidRPr="00EA6E35" w:rsidRDefault="00F83757" w:rsidP="00F837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4BAD15" w14:textId="6533F2AA" w:rsidR="00F83757" w:rsidRPr="00EA6E35" w:rsidRDefault="00F83757" w:rsidP="00F837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55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83757" w:rsidRPr="00EA6E35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F83757" w:rsidRPr="00EA6E35" w:rsidRDefault="00F83757" w:rsidP="00F837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F83757" w:rsidRPr="00EA6E35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F83757" w:rsidRPr="00EA6E35" w:rsidRDefault="00F83757" w:rsidP="00F8375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650963B" w:rsidR="00F83757" w:rsidRPr="00EA6E35" w:rsidRDefault="00F83757" w:rsidP="00F837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14F15760" w:rsidR="00F83757" w:rsidRPr="00EA6E35" w:rsidRDefault="00F83757" w:rsidP="00F837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55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83757" w:rsidRPr="00EA6E35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F83757" w:rsidRPr="00EA6E35" w:rsidRDefault="00F83757" w:rsidP="00F83757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F83757" w:rsidRPr="00EA6E35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F83757" w:rsidRPr="00EA6E35" w:rsidRDefault="00F83757" w:rsidP="00F83757">
            <w:pPr>
              <w:rPr>
                <w:sz w:val="20"/>
                <w:szCs w:val="20"/>
                <w:lang w:val="en-GB" w:eastAsia="x-none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0CA059C3" w:rsidR="00F83757" w:rsidRPr="00EA6E35" w:rsidRDefault="00F83757" w:rsidP="00F8375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03D7017" w14:textId="09B1BBC5" w:rsidR="00F83757" w:rsidRPr="00EA6E35" w:rsidRDefault="00F83757" w:rsidP="00F837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55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83757" w:rsidRPr="00EA6E35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F83757" w:rsidRPr="00EA6E35" w:rsidRDefault="00F83757" w:rsidP="00F8375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F83757" w:rsidRPr="00EA6E35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F83757" w:rsidRPr="00EA6E35" w:rsidRDefault="00F83757" w:rsidP="00F83757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7EA038EC" w:rsidR="00F83757" w:rsidRPr="00EA6E35" w:rsidRDefault="00F83757" w:rsidP="00F8375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C85D0C2" w14:textId="027D2965" w:rsidR="00F83757" w:rsidRPr="00EA6E35" w:rsidRDefault="00F83757" w:rsidP="00F837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55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83757" w:rsidRPr="00EA6E35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F83757" w:rsidRPr="00EA6E35" w:rsidRDefault="00F83757" w:rsidP="00F8375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F83757" w:rsidRPr="00EA6E35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F83757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F83757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F83757" w:rsidRPr="00EA6E35" w:rsidRDefault="00F83757" w:rsidP="00F83757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63B4A095" w:rsidR="00F83757" w:rsidRPr="00EA6E35" w:rsidRDefault="00F83757" w:rsidP="00F8375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731B36A" w14:textId="16A9BD58" w:rsidR="00F83757" w:rsidRPr="00EA6E35" w:rsidRDefault="00F83757" w:rsidP="00F837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55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83757" w:rsidRPr="00EA6E35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F83757" w:rsidRPr="00EA6E35" w:rsidRDefault="00F83757" w:rsidP="00F8375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F83757" w:rsidRPr="00EA6E35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F83757" w:rsidRPr="00EA6E35" w:rsidRDefault="00F83757" w:rsidP="00F8375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5C3FD347" w:rsidR="00F83757" w:rsidRPr="00EA6E35" w:rsidRDefault="00F83757" w:rsidP="00F8375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76CB8C3" w14:textId="08D18E8C" w:rsidR="00F83757" w:rsidRPr="00EA6E35" w:rsidRDefault="00F83757" w:rsidP="00F837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55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83757" w:rsidRPr="00EA6E35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F83757" w:rsidRPr="00EA6E35" w:rsidRDefault="00F83757" w:rsidP="00F8375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F83757" w:rsidRPr="00EA6E35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F83757" w:rsidRPr="00EA6E35" w:rsidRDefault="00F83757" w:rsidP="00F8375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179943E1" w:rsidR="00F83757" w:rsidRPr="00EA6E35" w:rsidRDefault="00F83757" w:rsidP="00F8375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CC8AAA5" w14:textId="6A565677" w:rsidR="00F83757" w:rsidRPr="00EA6E35" w:rsidRDefault="00F83757" w:rsidP="00F837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55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83757" w:rsidRPr="00EA6E35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F83757" w:rsidRPr="00EA6E35" w:rsidRDefault="00F83757" w:rsidP="00F8375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F83757" w:rsidRPr="00EA6E35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F83757" w:rsidRPr="00EA6E35" w:rsidRDefault="00F83757" w:rsidP="00F8375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676F6651" w:rsidR="00F83757" w:rsidRPr="00EA6E35" w:rsidRDefault="00F83757" w:rsidP="00F8375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FF1B95" w14:textId="0D40099F" w:rsidR="00F83757" w:rsidRPr="00EA6E35" w:rsidRDefault="00F83757" w:rsidP="00F837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55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F83757" w:rsidRPr="00EA6E35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F83757" w:rsidRPr="00EA6E35" w:rsidRDefault="00F83757" w:rsidP="00F83757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F83757" w:rsidRPr="00EA6E35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91DA907" w14:textId="77777777" w:rsidR="00F83757" w:rsidRPr="00EA6E35" w:rsidRDefault="00F83757" w:rsidP="00F8375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F83757" w:rsidRPr="00EA6E35" w:rsidRDefault="00F83757" w:rsidP="00F83757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37B50F16" w:rsidR="00F83757" w:rsidRPr="00EA6E35" w:rsidRDefault="00F83757" w:rsidP="00F83757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667" w:type="pct"/>
          </w:tcPr>
          <w:p w14:paraId="776025FB" w14:textId="6CBDCBEF" w:rsidR="00F83757" w:rsidRPr="00EA6E35" w:rsidRDefault="00F83757" w:rsidP="00F83757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B355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EA6E35" w:rsidRPr="00EA6E35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EA6E35" w:rsidRDefault="00EA6E35" w:rsidP="00AF3F59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A878E4B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EA6E35" w:rsidRDefault="00EA6E35" w:rsidP="00AF3F5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EA6E35" w:rsidRDefault="00EA6E35" w:rsidP="00AF3F59">
            <w:pPr>
              <w:rPr>
                <w:sz w:val="20"/>
                <w:szCs w:val="20"/>
                <w:lang w:val="en-GB"/>
              </w:rPr>
            </w:pPr>
            <w:r w:rsidRPr="00EA6E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38109AC8" w:rsidR="00204042" w:rsidRPr="00EA6E35" w:rsidRDefault="003D5090" w:rsidP="00AF3F59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972FCB" w14:textId="4BEFBB0B" w:rsidR="00204042" w:rsidRPr="00EA6E35" w:rsidRDefault="00F83757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</w:tbl>
    <w:p w14:paraId="728B6CA0" w14:textId="77777777" w:rsidR="00204042" w:rsidRDefault="00204042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4531F6FC" w14:textId="77777777" w:rsidR="00AA476E" w:rsidRPr="00AF3F59" w:rsidRDefault="00AA476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AF3F59" w:rsidRDefault="00EA6E35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AF3F59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AF3F59" w:rsidRDefault="00204042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EA6E35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EA6E35" w:rsidRDefault="00EA6E35" w:rsidP="00EA6E35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EA6E35" w:rsidRDefault="00204042" w:rsidP="00AF3F59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EA6E35" w:rsidRDefault="00EA6E35" w:rsidP="00EA6E35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EA6E35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6E35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EA6E35" w:rsidRDefault="00204042" w:rsidP="00EA6E35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916E8F" w:rsidRPr="00EA6E35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916E8F" w:rsidRPr="00EA6E35" w:rsidRDefault="00916E8F" w:rsidP="00916E8F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 w:rsidRPr="00EA6E35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916E8F" w:rsidRPr="00EA6E35" w:rsidRDefault="00916E8F" w:rsidP="00916E8F">
            <w:pPr>
              <w:rPr>
                <w:bCs/>
                <w:sz w:val="20"/>
                <w:szCs w:val="20"/>
                <w:lang w:val="en-GB"/>
              </w:rPr>
            </w:pPr>
          </w:p>
          <w:p w14:paraId="7B358DF1" w14:textId="77777777" w:rsidR="00916E8F" w:rsidRPr="00EA6E35" w:rsidRDefault="00916E8F" w:rsidP="00916E8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916E8F" w:rsidRPr="00EA6E35" w:rsidRDefault="00916E8F" w:rsidP="00916E8F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35F64328" w:rsidR="00916E8F" w:rsidRPr="00EA6E35" w:rsidRDefault="00916E8F" w:rsidP="00916E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716ABA7E" w14:textId="4091472B" w:rsidR="00916E8F" w:rsidRPr="00EA6E35" w:rsidRDefault="00916E8F" w:rsidP="00916E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D517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916E8F" w:rsidRPr="00EA6E35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916E8F" w:rsidRPr="00EA6E35" w:rsidRDefault="00916E8F" w:rsidP="00916E8F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916E8F" w:rsidRPr="00EA6E35" w:rsidRDefault="00916E8F" w:rsidP="00916E8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916E8F" w:rsidRPr="00EA6E35" w:rsidRDefault="00916E8F" w:rsidP="00916E8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916E8F" w:rsidRPr="00EA6E35" w:rsidRDefault="00916E8F" w:rsidP="00916E8F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4736CE37" w:rsidR="00916E8F" w:rsidRPr="00EA6E35" w:rsidRDefault="00916E8F" w:rsidP="00916E8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5FC2422" w14:textId="20641650" w:rsidR="00916E8F" w:rsidRPr="00EA6E35" w:rsidRDefault="00916E8F" w:rsidP="00916E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D517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916E8F" w:rsidRPr="00EA6E35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916E8F" w:rsidRPr="00EA6E35" w:rsidRDefault="00916E8F" w:rsidP="00916E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A6E35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916E8F" w:rsidRPr="00EA6E35" w:rsidRDefault="00916E8F" w:rsidP="00916E8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916E8F" w:rsidRPr="00EA6E35" w:rsidRDefault="00916E8F" w:rsidP="00916E8F">
            <w:pPr>
              <w:rPr>
                <w:b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1E949DF1" w:rsidR="00916E8F" w:rsidRPr="00EA6E35" w:rsidRDefault="00916E8F" w:rsidP="00916E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1AC5B4C" w14:textId="3AB8BECC" w:rsidR="00916E8F" w:rsidRPr="00EA6E35" w:rsidRDefault="00916E8F" w:rsidP="00916E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D517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916E8F" w:rsidRPr="00EA6E35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916E8F" w:rsidRPr="00EA6E35" w:rsidRDefault="00916E8F" w:rsidP="00916E8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916E8F" w:rsidRPr="00EA6E35" w:rsidRDefault="00916E8F" w:rsidP="00916E8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916E8F" w:rsidRPr="00EA6E35" w:rsidRDefault="00916E8F" w:rsidP="00916E8F">
            <w:pPr>
              <w:rPr>
                <w:bCs/>
                <w:sz w:val="20"/>
                <w:szCs w:val="20"/>
                <w:lang w:val="en-GB"/>
              </w:rPr>
            </w:pPr>
          </w:p>
          <w:p w14:paraId="42FB4634" w14:textId="77777777" w:rsidR="00916E8F" w:rsidRPr="00EA6E35" w:rsidRDefault="00916E8F" w:rsidP="00916E8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916E8F" w:rsidRPr="00EA6E35" w:rsidRDefault="00916E8F" w:rsidP="00916E8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7F4F3C3C" w:rsidR="00916E8F" w:rsidRPr="00EA6E35" w:rsidRDefault="00916E8F" w:rsidP="00916E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67EE6CF" w14:textId="5C7C79BD" w:rsidR="00916E8F" w:rsidRPr="00EA6E35" w:rsidRDefault="00916E8F" w:rsidP="00916E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D517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tr w:rsidR="00916E8F" w:rsidRPr="00EA6E35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916E8F" w:rsidRPr="00EA6E35" w:rsidRDefault="00916E8F" w:rsidP="00916E8F">
            <w:pPr>
              <w:rPr>
                <w:b/>
                <w:bCs/>
                <w:sz w:val="20"/>
                <w:szCs w:val="20"/>
                <w:lang w:val="en-GB"/>
              </w:rPr>
            </w:pPr>
            <w:r w:rsidRPr="00EA6E35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916E8F" w:rsidRPr="00EA6E35" w:rsidRDefault="00916E8F" w:rsidP="00916E8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916E8F" w:rsidRPr="00EA6E35" w:rsidRDefault="00916E8F" w:rsidP="00916E8F">
            <w:pPr>
              <w:rPr>
                <w:bCs/>
                <w:sz w:val="20"/>
                <w:szCs w:val="20"/>
                <w:lang w:val="en-GB"/>
              </w:rPr>
            </w:pPr>
          </w:p>
          <w:p w14:paraId="6FFEBED2" w14:textId="77777777" w:rsidR="00916E8F" w:rsidRPr="00EA6E35" w:rsidRDefault="00916E8F" w:rsidP="00916E8F">
            <w:pPr>
              <w:rPr>
                <w:bCs/>
                <w:sz w:val="20"/>
                <w:szCs w:val="20"/>
                <w:lang w:val="en-GB"/>
              </w:rPr>
            </w:pPr>
            <w:r w:rsidRPr="00EA6E35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916E8F" w:rsidRPr="00EA6E35" w:rsidRDefault="00916E8F" w:rsidP="00916E8F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72DC8CB3" w:rsidR="00916E8F" w:rsidRPr="00EA6E35" w:rsidRDefault="00916E8F" w:rsidP="00916E8F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3175E146" w14:textId="2E573B80" w:rsidR="00916E8F" w:rsidRPr="00EA6E35" w:rsidRDefault="00916E8F" w:rsidP="00916E8F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7D517B">
              <w:rPr>
                <w:rFonts w:eastAsia="MS Mincho"/>
                <w:bCs/>
                <w:sz w:val="20"/>
                <w:szCs w:val="20"/>
                <w:lang w:val="en-GB"/>
              </w:rPr>
              <w:t>REVISED</w:t>
            </w:r>
          </w:p>
        </w:tc>
      </w:tr>
      <w:bookmarkEnd w:id="0"/>
    </w:tbl>
    <w:p w14:paraId="34CFF07B" w14:textId="77777777" w:rsidR="00E90DF9" w:rsidRPr="00E90DF9" w:rsidRDefault="00E90DF9" w:rsidP="00E90DF9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p w14:paraId="28497D52" w14:textId="77777777" w:rsidR="00E90DF9" w:rsidRPr="00E90DF9" w:rsidRDefault="00E90DF9" w:rsidP="00E90DF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  <w:r w:rsidRPr="00E90DF9"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26597614" w14:textId="77777777" w:rsidR="00E90DF9" w:rsidRPr="00E90DF9" w:rsidRDefault="00E90DF9" w:rsidP="00E90DF9">
      <w:pPr>
        <w:rPr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E90DF9" w:rsidRPr="00E90DF9" w14:paraId="1FC375B7" w14:textId="77777777" w:rsidTr="003A229D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39516" w14:textId="77777777" w:rsidR="00E90DF9" w:rsidRPr="00E90DF9" w:rsidRDefault="00E90DF9" w:rsidP="00E90DF9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  <w:r w:rsidRPr="00E90DF9"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74B5331" w14:textId="77777777" w:rsidR="00E90DF9" w:rsidRPr="00E90DF9" w:rsidRDefault="00E90DF9" w:rsidP="00E90DF9">
            <w:pPr>
              <w:rPr>
                <w:rFonts w:eastAsia="Arial Unicode MS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E90DF9" w:rsidRPr="00E90DF9" w14:paraId="3F5A0F5E" w14:textId="77777777" w:rsidTr="003A229D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87AB26" w14:textId="77777777" w:rsidR="00E90DF9" w:rsidRPr="00E90DF9" w:rsidRDefault="00E90DF9" w:rsidP="00E90DF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D9716" w14:textId="77777777" w:rsidR="00E90DF9" w:rsidRPr="00E90DF9" w:rsidRDefault="00E90DF9" w:rsidP="00E90DF9">
            <w:pPr>
              <w:rPr>
                <w:rFonts w:eastAsia="Arial Unicode MS"/>
                <w:b/>
                <w:bCs/>
                <w:sz w:val="20"/>
                <w:szCs w:val="20"/>
                <w:lang w:val="en-GB"/>
              </w:rPr>
            </w:pPr>
            <w:r w:rsidRPr="00E90DF9">
              <w:rPr>
                <w:rFonts w:eastAsia="Arial Unicode MS"/>
                <w:sz w:val="20"/>
                <w:szCs w:val="20"/>
                <w:lang w:val="en-GB"/>
              </w:rPr>
              <w:t>Author’s Feedback</w:t>
            </w:r>
          </w:p>
        </w:tc>
      </w:tr>
      <w:tr w:rsidR="00E90DF9" w:rsidRPr="00E90DF9" w14:paraId="3518CDA9" w14:textId="77777777" w:rsidTr="003A229D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0C6408" w14:textId="77777777" w:rsidR="00E90DF9" w:rsidRPr="00E90DF9" w:rsidRDefault="00E90DF9" w:rsidP="00E90DF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24DE6A27" w14:textId="77777777" w:rsidR="00E90DF9" w:rsidRDefault="00E90DF9" w:rsidP="00E90DF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Discussion is too long need to be refined.</w:t>
            </w:r>
          </w:p>
          <w:p w14:paraId="039B2506" w14:textId="77777777" w:rsidR="00E90DF9" w:rsidRPr="00EA6E35" w:rsidRDefault="00E90DF9" w:rsidP="00E90DF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Figures not included such as pictures of work ABST and PCR</w:t>
            </w:r>
          </w:p>
          <w:p w14:paraId="7D3FD8FC" w14:textId="77777777" w:rsidR="00E90DF9" w:rsidRPr="00E90DF9" w:rsidRDefault="00E90DF9" w:rsidP="00E90DF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15743562" w14:textId="77777777" w:rsidR="00E90DF9" w:rsidRPr="00E90DF9" w:rsidRDefault="00E90DF9" w:rsidP="00E90DF9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30B191" w14:textId="78CFB5C5" w:rsidR="00E90DF9" w:rsidRPr="00C16C60" w:rsidRDefault="00EE0E75" w:rsidP="00E90DF9">
            <w:pPr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 w:rsidRPr="00C16C60">
              <w:rPr>
                <w:color w:val="0F1115"/>
                <w:sz w:val="18"/>
                <w:szCs w:val="18"/>
                <w:shd w:val="clear" w:color="auto" w:fill="FFFFFF"/>
              </w:rPr>
              <w:t>As you correctly noted, the detailed ABST results are presented in </w:t>
            </w:r>
            <w:r w:rsidRPr="00C16C60">
              <w:rPr>
                <w:rStyle w:val="Strong"/>
                <w:rFonts w:eastAsia="MS Mincho"/>
                <w:color w:val="0F1115"/>
                <w:sz w:val="18"/>
                <w:szCs w:val="18"/>
                <w:shd w:val="clear" w:color="auto" w:fill="FFFFFF"/>
              </w:rPr>
              <w:t>Table 3</w:t>
            </w:r>
            <w:r w:rsidRPr="00C16C60">
              <w:rPr>
                <w:color w:val="0F1115"/>
                <w:sz w:val="18"/>
                <w:szCs w:val="18"/>
                <w:shd w:val="clear" w:color="auto" w:fill="FFFFFF"/>
              </w:rPr>
              <w:t> and the PCR gene detection results in </w:t>
            </w:r>
            <w:r w:rsidRPr="00C16C60">
              <w:rPr>
                <w:rStyle w:val="Strong"/>
                <w:rFonts w:eastAsia="MS Mincho"/>
                <w:color w:val="0F1115"/>
                <w:sz w:val="18"/>
                <w:szCs w:val="18"/>
                <w:shd w:val="clear" w:color="auto" w:fill="FFFFFF"/>
              </w:rPr>
              <w:t>Table 4</w:t>
            </w:r>
            <w:r w:rsidRPr="00C16C60">
              <w:rPr>
                <w:color w:val="0F1115"/>
                <w:sz w:val="18"/>
                <w:szCs w:val="18"/>
                <w:shd w:val="clear" w:color="auto" w:fill="FFFFFF"/>
              </w:rPr>
              <w:t xml:space="preserve">. Accordingly, we have condensed the conclusion into two paragraphs (maximum 200 words) focusing solely on the core finding, clinical implication, </w:t>
            </w:r>
            <w:r w:rsidR="00C16C60">
              <w:rPr>
                <w:color w:val="0F1115"/>
                <w:sz w:val="18"/>
                <w:szCs w:val="18"/>
                <w:shd w:val="clear" w:color="auto" w:fill="FFFFFF"/>
              </w:rPr>
              <w:t xml:space="preserve">and priority actions </w:t>
            </w:r>
            <w:r w:rsidRPr="00C16C60">
              <w:rPr>
                <w:color w:val="0F1115"/>
                <w:sz w:val="18"/>
                <w:szCs w:val="18"/>
                <w:shd w:val="clear" w:color="auto" w:fill="FFFFFF"/>
              </w:rPr>
              <w:t>without repeating tabulated data.</w:t>
            </w:r>
          </w:p>
        </w:tc>
      </w:tr>
    </w:tbl>
    <w:p w14:paraId="139698E6" w14:textId="77777777" w:rsidR="00E90DF9" w:rsidRPr="00E90DF9" w:rsidRDefault="00E90DF9" w:rsidP="00E90DF9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E90DF9" w:rsidRPr="00E90DF9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3166DA" w14:textId="77777777" w:rsidR="003C3A2D" w:rsidRDefault="003C3A2D">
      <w:r>
        <w:separator/>
      </w:r>
    </w:p>
  </w:endnote>
  <w:endnote w:type="continuationSeparator" w:id="0">
    <w:p w14:paraId="3502B942" w14:textId="77777777" w:rsidR="003C3A2D" w:rsidRDefault="003C3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0D1503" w14:textId="77777777" w:rsidR="00204042" w:rsidRDefault="00204042">
    <w:pPr>
      <w:pStyle w:val="Footer"/>
      <w:jc w:val="right"/>
    </w:pPr>
  </w:p>
  <w:p w14:paraId="5BEBDF3E" w14:textId="494698B1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16E8F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16E8F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AEB119" w14:textId="77777777" w:rsidR="003C3A2D" w:rsidRDefault="003C3A2D">
      <w:r>
        <w:separator/>
      </w:r>
    </w:p>
  </w:footnote>
  <w:footnote w:type="continuationSeparator" w:id="0">
    <w:p w14:paraId="39482959" w14:textId="77777777" w:rsidR="003C3A2D" w:rsidRDefault="003C3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042"/>
    <w:rsid w:val="00030172"/>
    <w:rsid w:val="001061B4"/>
    <w:rsid w:val="001328CB"/>
    <w:rsid w:val="001D5281"/>
    <w:rsid w:val="00204042"/>
    <w:rsid w:val="00206283"/>
    <w:rsid w:val="00261933"/>
    <w:rsid w:val="002C66D6"/>
    <w:rsid w:val="003C3A2D"/>
    <w:rsid w:val="003D5090"/>
    <w:rsid w:val="003F0085"/>
    <w:rsid w:val="004F7D71"/>
    <w:rsid w:val="005247CC"/>
    <w:rsid w:val="005C677A"/>
    <w:rsid w:val="006534F5"/>
    <w:rsid w:val="007719B9"/>
    <w:rsid w:val="00775D8F"/>
    <w:rsid w:val="007937C3"/>
    <w:rsid w:val="007A699C"/>
    <w:rsid w:val="008D2987"/>
    <w:rsid w:val="00916E8F"/>
    <w:rsid w:val="009A3A95"/>
    <w:rsid w:val="00A707F7"/>
    <w:rsid w:val="00A7113E"/>
    <w:rsid w:val="00AA476E"/>
    <w:rsid w:val="00AF3F59"/>
    <w:rsid w:val="00B3081B"/>
    <w:rsid w:val="00C10110"/>
    <w:rsid w:val="00C16C60"/>
    <w:rsid w:val="00C255C0"/>
    <w:rsid w:val="00D51B4B"/>
    <w:rsid w:val="00DF4831"/>
    <w:rsid w:val="00E13F66"/>
    <w:rsid w:val="00E24527"/>
    <w:rsid w:val="00E46CBC"/>
    <w:rsid w:val="00E635E2"/>
    <w:rsid w:val="00E90DF9"/>
    <w:rsid w:val="00EA6E35"/>
    <w:rsid w:val="00EE0E75"/>
    <w:rsid w:val="00EE3E18"/>
    <w:rsid w:val="00F83757"/>
    <w:rsid w:val="00FB2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EE0E7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bg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731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USER</cp:lastModifiedBy>
  <cp:revision>44</cp:revision>
  <dcterms:created xsi:type="dcterms:W3CDTF">2026-03-24T06:15:00Z</dcterms:created>
  <dcterms:modified xsi:type="dcterms:W3CDTF">2026-05-08T16:55:00Z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