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77053B70" w:rsidR="00204042" w:rsidRPr="00E5218D" w:rsidRDefault="00A55A0F" w:rsidP="00AF3F59">
            <w:pPr>
              <w:rPr>
                <w:rFonts w:ascii="Arial" w:hAnsi="Arial" w:cs="Arial"/>
                <w:bCs/>
                <w:color w:val="0000FF"/>
                <w:sz w:val="20"/>
                <w:szCs w:val="20"/>
              </w:rPr>
            </w:pPr>
            <w:hyperlink r:id="rId7" w:history="1">
              <w:r w:rsidR="00E5218D" w:rsidRPr="00E5218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Advances in Agricultural Research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5FFA379" w:rsidR="00204042" w:rsidRPr="00EA6E35" w:rsidRDefault="00B63EA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63EA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Ms_AJAAR_159287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6C6DE155" w:rsidR="00204042" w:rsidRPr="00EA6E35" w:rsidRDefault="00B63EA8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63E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Effects of climate change and invasive Lantana </w:t>
            </w:r>
            <w:proofErr w:type="spellStart"/>
            <w:r w:rsidRPr="00B63E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camara</w:t>
            </w:r>
            <w:proofErr w:type="spellEnd"/>
            <w:r w:rsidRPr="00B63EA8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on Livestock production in East Africa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82BEAA" w14:textId="77777777" w:rsidR="00204042" w:rsidRPr="00AF3F59" w:rsidRDefault="00204042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433F1F2B" w:rsidR="00204042" w:rsidRPr="00EA6E35" w:rsidRDefault="00C263AE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After careful checking, I can say the manuscript is well written and meets the publishing standards. However, if the author can enhance the quality of the figures, I would find them more readable.</w:t>
            </w:r>
          </w:p>
        </w:tc>
        <w:tc>
          <w:tcPr>
            <w:tcW w:w="1667" w:type="pct"/>
          </w:tcPr>
          <w:p w14:paraId="46643927" w14:textId="19668B1B" w:rsidR="00204042" w:rsidRPr="00EA6E35" w:rsidRDefault="00812322" w:rsidP="00812322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Dear reviewer</w:t>
            </w:r>
            <w:r w:rsidRPr="00D30F93">
              <w:rPr>
                <w:rFonts w:eastAsia="MS Mincho"/>
                <w:bCs/>
                <w:sz w:val="20"/>
                <w:szCs w:val="20"/>
              </w:rPr>
              <w:t xml:space="preserve">, thank you </w:t>
            </w:r>
            <w:r>
              <w:rPr>
                <w:rFonts w:eastAsia="MS Mincho"/>
                <w:bCs/>
                <w:sz w:val="20"/>
                <w:szCs w:val="20"/>
              </w:rPr>
              <w:t xml:space="preserve">for </w:t>
            </w:r>
            <w:r>
              <w:rPr>
                <w:rFonts w:eastAsia="MS Mincho"/>
                <w:bCs/>
                <w:sz w:val="20"/>
                <w:szCs w:val="20"/>
              </w:rPr>
              <w:t>your comments. We have revised and improve the quality of figures used in our manuscript.</w:t>
            </w: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C2F8F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EC2F8F" w:rsidRPr="00EA6E35" w:rsidRDefault="00EC2F8F" w:rsidP="00EC2F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EC2F8F" w:rsidRPr="00EA6E35" w:rsidRDefault="00EC2F8F" w:rsidP="00EC2F8F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1754CE1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0EF7041C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281E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C131539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0CA5C18C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281E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EC2F8F" w:rsidRPr="00EA6E35" w:rsidRDefault="00EC2F8F" w:rsidP="00EC2F8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03222279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1E2DCF4" w14:textId="4588D45C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281E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EC2F8F" w:rsidRPr="00EA6E35" w:rsidRDefault="00EC2F8F" w:rsidP="00EC2F8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F912BB0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2FA0D5C2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281E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EC2F8F" w:rsidRPr="00EA6E35" w:rsidRDefault="00EC2F8F" w:rsidP="00EC2F8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0F45CD78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3B7D20CB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281E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EC2F8F" w:rsidRPr="00EA6E35" w:rsidRDefault="00EC2F8F" w:rsidP="00EC2F8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03E82680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34BAD15" w14:textId="46E1F96F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19AEEC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F67635" w14:textId="18AC2759" w:rsidR="00EC2F8F" w:rsidRPr="0011312F" w:rsidRDefault="00EC2F8F" w:rsidP="00EC2F8F">
            <w:pPr>
              <w:rPr>
                <w:rFonts w:eastAsia="MS Mincho"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EC2F8F" w:rsidRPr="00EA6E35" w:rsidRDefault="00EC2F8F" w:rsidP="00EC2F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EC2F8F" w:rsidRPr="00EA6E35" w:rsidRDefault="00EC2F8F" w:rsidP="00EC2F8F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0589D4F" w:rsidR="00EC2F8F" w:rsidRPr="00EA6E35" w:rsidRDefault="00EC2F8F" w:rsidP="00EC2F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03D7017" w14:textId="61010579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EC2F8F" w:rsidRPr="00EA6E35" w:rsidRDefault="00EC2F8F" w:rsidP="00EC2F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2977FB1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C85D0C2" w14:textId="38C14B04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EC2F8F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EC2F8F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90A98A5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28212E0E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68ED705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76CB8C3" w14:textId="7A59A018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91CF3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40DBB5EE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4471FBEB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4C61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47DF4081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1FF1B95" w14:textId="445A4642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4C61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C2F8F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EC2F8F" w:rsidRPr="00EA6E35" w:rsidRDefault="00EC2F8F" w:rsidP="00EC2F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EC2F8F" w:rsidRPr="00EA6E35" w:rsidRDefault="00EC2F8F" w:rsidP="00EC2F8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EC2F8F" w:rsidRPr="00EA6E35" w:rsidRDefault="00EC2F8F" w:rsidP="00EC2F8F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5ABA74EC" w:rsidR="00EC2F8F" w:rsidRPr="00EA6E35" w:rsidRDefault="00EC2F8F" w:rsidP="00EC2F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776025FB" w14:textId="5D567F3C" w:rsidR="00EC2F8F" w:rsidRPr="00EA6E35" w:rsidRDefault="00EC2F8F" w:rsidP="00EC2F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94C61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E245654" w:rsidR="00204042" w:rsidRPr="00EA6E35" w:rsidRDefault="00C263AE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4F8D17D6" w:rsidR="00204042" w:rsidRPr="00EA6E35" w:rsidRDefault="006E2D0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 for this rating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360B4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0360B4" w:rsidRPr="00EA6E35" w:rsidRDefault="000360B4" w:rsidP="00036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0360B4" w:rsidRPr="00EA6E35" w:rsidRDefault="000360B4" w:rsidP="000360B4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5D387BA5" w:rsidR="000360B4" w:rsidRPr="00EA6E35" w:rsidRDefault="000360B4" w:rsidP="00036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042EB061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758F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</w:t>
            </w:r>
          </w:p>
        </w:tc>
      </w:tr>
      <w:tr w:rsidR="000360B4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0360B4" w:rsidRPr="00EA6E35" w:rsidRDefault="000360B4" w:rsidP="000360B4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0360B4" w:rsidRPr="00EA6E35" w:rsidRDefault="000360B4" w:rsidP="000360B4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1E64BC47" w:rsidR="000360B4" w:rsidRPr="00EA6E35" w:rsidRDefault="000360B4" w:rsidP="000360B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7498C0BF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D92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</w:t>
            </w:r>
          </w:p>
        </w:tc>
      </w:tr>
      <w:tr w:rsidR="000360B4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0360B4" w:rsidRPr="00EA6E35" w:rsidRDefault="000360B4" w:rsidP="000360B4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B517BCE" w:rsidR="000360B4" w:rsidRPr="00EA6E35" w:rsidRDefault="000360B4" w:rsidP="00036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38BEB346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D92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</w:t>
            </w:r>
          </w:p>
        </w:tc>
      </w:tr>
      <w:tr w:rsidR="000360B4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0360B4" w:rsidRPr="00EA6E35" w:rsidRDefault="000360B4" w:rsidP="00036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0360B4" w:rsidRPr="00EA6E35" w:rsidRDefault="000360B4" w:rsidP="000360B4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1D1F314F" w:rsidR="000360B4" w:rsidRPr="00EA6E35" w:rsidRDefault="000360B4" w:rsidP="00036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4FB91F17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D92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</w:t>
            </w:r>
          </w:p>
        </w:tc>
      </w:tr>
      <w:tr w:rsidR="000360B4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0360B4" w:rsidRPr="00EA6E35" w:rsidRDefault="000360B4" w:rsidP="000360B4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0360B4" w:rsidRPr="00EA6E35" w:rsidRDefault="000360B4" w:rsidP="000360B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1E6BEA25" w:rsidR="000360B4" w:rsidRPr="00EA6E35" w:rsidRDefault="000360B4" w:rsidP="000360B4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175E146" w14:textId="4075E37C" w:rsidR="000360B4" w:rsidRPr="00EA6E35" w:rsidRDefault="000360B4" w:rsidP="000360B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A7D92">
              <w:rPr>
                <w:rFonts w:eastAsia="MS Mincho"/>
                <w:bCs/>
                <w:sz w:val="20"/>
                <w:szCs w:val="20"/>
                <w:lang w:val="en-GB"/>
              </w:rPr>
              <w:t>Dear reviewer.  We acknowledge</w:t>
            </w:r>
          </w:p>
        </w:tc>
      </w:tr>
      <w:bookmarkEnd w:id="0"/>
    </w:tbl>
    <w:p w14:paraId="217D56E7" w14:textId="77777777" w:rsidR="00204042" w:rsidRPr="00AF3F59" w:rsidRDefault="00204042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p w14:paraId="607B8FB1" w14:textId="77777777" w:rsidR="00204042" w:rsidRPr="00AF3F59" w:rsidRDefault="00204042">
      <w:pPr>
        <w:rPr>
          <w:sz w:val="20"/>
          <w:szCs w:val="20"/>
          <w:highlight w:val="yellow"/>
          <w:lang w:val="en-GB"/>
        </w:rPr>
      </w:pPr>
    </w:p>
    <w:sectPr w:rsidR="00204042" w:rsidRPr="00AF3F5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869173" w14:textId="77777777" w:rsidR="00A55A0F" w:rsidRDefault="00A55A0F">
      <w:r>
        <w:separator/>
      </w:r>
    </w:p>
  </w:endnote>
  <w:endnote w:type="continuationSeparator" w:id="0">
    <w:p w14:paraId="6769331F" w14:textId="77777777" w:rsidR="00A55A0F" w:rsidRDefault="00A55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360B4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360B4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285E2" w14:textId="77777777" w:rsidR="00A55A0F" w:rsidRDefault="00A55A0F">
      <w:r>
        <w:separator/>
      </w:r>
    </w:p>
  </w:footnote>
  <w:footnote w:type="continuationSeparator" w:id="0">
    <w:p w14:paraId="6573BF50" w14:textId="77777777" w:rsidR="00A55A0F" w:rsidRDefault="00A55A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042"/>
    <w:rsid w:val="000360B4"/>
    <w:rsid w:val="00042CC6"/>
    <w:rsid w:val="000A0439"/>
    <w:rsid w:val="001061B4"/>
    <w:rsid w:val="0011312F"/>
    <w:rsid w:val="00204042"/>
    <w:rsid w:val="00206283"/>
    <w:rsid w:val="00261933"/>
    <w:rsid w:val="00291823"/>
    <w:rsid w:val="002C66D6"/>
    <w:rsid w:val="00372B07"/>
    <w:rsid w:val="00401DB2"/>
    <w:rsid w:val="005C677A"/>
    <w:rsid w:val="006534F5"/>
    <w:rsid w:val="006553CC"/>
    <w:rsid w:val="006E2D07"/>
    <w:rsid w:val="007A699C"/>
    <w:rsid w:val="00812322"/>
    <w:rsid w:val="008148ED"/>
    <w:rsid w:val="00875978"/>
    <w:rsid w:val="008B346C"/>
    <w:rsid w:val="008B37BE"/>
    <w:rsid w:val="008D2987"/>
    <w:rsid w:val="009A3A95"/>
    <w:rsid w:val="00A55A0F"/>
    <w:rsid w:val="00A7113E"/>
    <w:rsid w:val="00AA476E"/>
    <w:rsid w:val="00AC2494"/>
    <w:rsid w:val="00AF3F59"/>
    <w:rsid w:val="00B63EA8"/>
    <w:rsid w:val="00BA37B8"/>
    <w:rsid w:val="00C255C0"/>
    <w:rsid w:val="00C263AE"/>
    <w:rsid w:val="00D21A20"/>
    <w:rsid w:val="00D51B4B"/>
    <w:rsid w:val="00D560D2"/>
    <w:rsid w:val="00DF4831"/>
    <w:rsid w:val="00DF4A24"/>
    <w:rsid w:val="00E13F66"/>
    <w:rsid w:val="00E24527"/>
    <w:rsid w:val="00E46CBC"/>
    <w:rsid w:val="00E5218D"/>
    <w:rsid w:val="00EA6E35"/>
    <w:rsid w:val="00EC2F8F"/>
    <w:rsid w:val="00EE3E18"/>
    <w:rsid w:val="00F0158C"/>
    <w:rsid w:val="00F0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764</Words>
  <Characters>4360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5114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Microsoft account</cp:lastModifiedBy>
  <cp:revision>6</cp:revision>
  <dcterms:created xsi:type="dcterms:W3CDTF">2026-05-22T05:12:00Z</dcterms:created>
  <dcterms:modified xsi:type="dcterms:W3CDTF">2026-05-22T10:18:00Z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