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D6D8F" w:rsidRPr="00526AA3" w:rsidRDefault="001D6D8F">
      <w:pPr>
        <w:spacing w:before="49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6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300"/>
        <w:gridCol w:w="10590"/>
      </w:tblGrid>
      <w:tr w:rsidR="001D6D8F" w:rsidRPr="00526AA3">
        <w:trPr>
          <w:trHeight w:val="239"/>
        </w:trPr>
        <w:tc>
          <w:tcPr>
            <w:tcW w:w="3300" w:type="dxa"/>
          </w:tcPr>
          <w:p w:rsidR="001D6D8F" w:rsidRPr="00526AA3" w:rsidRDefault="00A604CF">
            <w:pPr>
              <w:pStyle w:val="TableParagraph"/>
              <w:spacing w:before="12" w:line="208" w:lineRule="exact"/>
              <w:ind w:left="202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z w:val="20"/>
                <w:szCs w:val="20"/>
              </w:rPr>
              <w:t>Journal</w:t>
            </w:r>
            <w:r w:rsidRPr="00526AA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0590" w:type="dxa"/>
          </w:tcPr>
          <w:p w:rsidR="001D6D8F" w:rsidRPr="00526AA3" w:rsidRDefault="00A604CF">
            <w:pPr>
              <w:pStyle w:val="TableParagraph"/>
              <w:spacing w:before="12" w:line="208" w:lineRule="exact"/>
              <w:rPr>
                <w:rFonts w:ascii="Arial" w:hAnsi="Arial" w:cs="Arial"/>
                <w:sz w:val="20"/>
                <w:szCs w:val="20"/>
              </w:rPr>
            </w:pPr>
            <w:hyperlink r:id="rId7">
              <w:r w:rsidRPr="00526AA3">
                <w:rPr>
                  <w:rFonts w:ascii="Arial" w:hAnsi="Arial" w:cs="Arial"/>
                  <w:color w:val="0000FF"/>
                  <w:sz w:val="20"/>
                  <w:szCs w:val="20"/>
                </w:rPr>
                <w:t>Asian</w:t>
              </w:r>
              <w:r w:rsidRPr="00526AA3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</w:rPr>
                <w:t xml:space="preserve"> </w:t>
              </w:r>
              <w:r w:rsidRPr="00526AA3">
                <w:rPr>
                  <w:rFonts w:ascii="Arial" w:hAnsi="Arial" w:cs="Arial"/>
                  <w:color w:val="0000FF"/>
                  <w:sz w:val="20"/>
                  <w:szCs w:val="20"/>
                </w:rPr>
                <w:t>Journal</w:t>
              </w:r>
              <w:r w:rsidRPr="00526AA3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</w:rPr>
                <w:t xml:space="preserve"> </w:t>
              </w:r>
              <w:r w:rsidRPr="00526AA3">
                <w:rPr>
                  <w:rFonts w:ascii="Arial" w:hAnsi="Arial" w:cs="Arial"/>
                  <w:color w:val="0000FF"/>
                  <w:sz w:val="20"/>
                  <w:szCs w:val="20"/>
                </w:rPr>
                <w:t>of</w:t>
              </w:r>
              <w:r w:rsidRPr="00526AA3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</w:rPr>
                <w:t xml:space="preserve"> </w:t>
              </w:r>
              <w:r w:rsidRPr="00526AA3">
                <w:rPr>
                  <w:rFonts w:ascii="Arial" w:hAnsi="Arial" w:cs="Arial"/>
                  <w:color w:val="0000FF"/>
                  <w:sz w:val="20"/>
                  <w:szCs w:val="20"/>
                </w:rPr>
                <w:t>Advances</w:t>
              </w:r>
              <w:r w:rsidRPr="00526AA3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</w:rPr>
                <w:t xml:space="preserve"> </w:t>
              </w:r>
              <w:r w:rsidRPr="00526AA3">
                <w:rPr>
                  <w:rFonts w:ascii="Arial" w:hAnsi="Arial" w:cs="Arial"/>
                  <w:color w:val="0000FF"/>
                  <w:sz w:val="20"/>
                  <w:szCs w:val="20"/>
                </w:rPr>
                <w:t>in</w:t>
              </w:r>
              <w:r w:rsidRPr="00526AA3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</w:rPr>
                <w:t xml:space="preserve"> </w:t>
              </w:r>
              <w:r w:rsidRPr="00526AA3">
                <w:rPr>
                  <w:rFonts w:ascii="Arial" w:hAnsi="Arial" w:cs="Arial"/>
                  <w:color w:val="0000FF"/>
                  <w:sz w:val="20"/>
                  <w:szCs w:val="20"/>
                </w:rPr>
                <w:t>Agricultural</w:t>
              </w:r>
              <w:r w:rsidRPr="00526AA3">
                <w:rPr>
                  <w:rFonts w:ascii="Arial" w:hAnsi="Arial" w:cs="Arial"/>
                  <w:color w:val="0000FF"/>
                  <w:spacing w:val="-1"/>
                  <w:sz w:val="20"/>
                  <w:szCs w:val="20"/>
                </w:rPr>
                <w:t xml:space="preserve"> </w:t>
              </w:r>
              <w:r w:rsidRPr="00526AA3">
                <w:rPr>
                  <w:rFonts w:ascii="Arial" w:hAnsi="Arial" w:cs="Arial"/>
                  <w:color w:val="0000FF"/>
                  <w:spacing w:val="-2"/>
                  <w:sz w:val="20"/>
                  <w:szCs w:val="20"/>
                </w:rPr>
                <w:t>Research</w:t>
              </w:r>
            </w:hyperlink>
          </w:p>
        </w:tc>
      </w:tr>
      <w:tr w:rsidR="001D6D8F" w:rsidRPr="00526AA3">
        <w:trPr>
          <w:trHeight w:val="224"/>
        </w:trPr>
        <w:tc>
          <w:tcPr>
            <w:tcW w:w="3300" w:type="dxa"/>
          </w:tcPr>
          <w:p w:rsidR="001D6D8F" w:rsidRPr="00526AA3" w:rsidRDefault="00A604CF">
            <w:pPr>
              <w:pStyle w:val="TableParagraph"/>
              <w:spacing w:before="2" w:line="203" w:lineRule="exact"/>
              <w:ind w:left="202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z w:val="20"/>
                <w:szCs w:val="20"/>
              </w:rPr>
              <w:t>Manuscript</w:t>
            </w:r>
            <w:r w:rsidRPr="00526AA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0590" w:type="dxa"/>
          </w:tcPr>
          <w:p w:rsidR="001D6D8F" w:rsidRPr="00526AA3" w:rsidRDefault="00A604CF">
            <w:pPr>
              <w:pStyle w:val="TableParagraph"/>
              <w:spacing w:before="2" w:line="203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Ms_AJAAR_158383</w:t>
            </w:r>
          </w:p>
        </w:tc>
      </w:tr>
      <w:tr w:rsidR="001D6D8F" w:rsidRPr="00526AA3">
        <w:trPr>
          <w:trHeight w:val="224"/>
        </w:trPr>
        <w:tc>
          <w:tcPr>
            <w:tcW w:w="3300" w:type="dxa"/>
          </w:tcPr>
          <w:p w:rsidR="001D6D8F" w:rsidRPr="00526AA3" w:rsidRDefault="00A604CF">
            <w:pPr>
              <w:pStyle w:val="TableParagraph"/>
              <w:spacing w:before="7" w:line="198" w:lineRule="exact"/>
              <w:ind w:left="202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z w:val="20"/>
                <w:szCs w:val="20"/>
              </w:rPr>
              <w:t>Title</w:t>
            </w:r>
            <w:r w:rsidRPr="00526A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of</w:t>
            </w:r>
            <w:r w:rsidRPr="00526A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0590" w:type="dxa"/>
          </w:tcPr>
          <w:p w:rsidR="001D6D8F" w:rsidRPr="00526AA3" w:rsidRDefault="00A604CF">
            <w:pPr>
              <w:pStyle w:val="TableParagraph"/>
              <w:spacing w:before="7" w:line="198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Poverty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Incidence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Determinants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among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Smallholder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Household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farmers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rural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Cameroon</w:t>
            </w:r>
          </w:p>
        </w:tc>
      </w:tr>
      <w:tr w:rsidR="001D6D8F" w:rsidRPr="00526AA3">
        <w:trPr>
          <w:trHeight w:val="464"/>
        </w:trPr>
        <w:tc>
          <w:tcPr>
            <w:tcW w:w="3300" w:type="dxa"/>
          </w:tcPr>
          <w:p w:rsidR="001D6D8F" w:rsidRPr="00526AA3" w:rsidRDefault="00A604CF">
            <w:pPr>
              <w:pStyle w:val="TableParagraph"/>
              <w:spacing w:before="12"/>
              <w:ind w:left="202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z w:val="20"/>
                <w:szCs w:val="20"/>
              </w:rPr>
              <w:t>Type</w:t>
            </w:r>
            <w:r w:rsidRPr="00526A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of</w:t>
            </w:r>
            <w:r w:rsidRPr="00526A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0590" w:type="dxa"/>
          </w:tcPr>
          <w:p w:rsidR="001D6D8F" w:rsidRPr="00526AA3" w:rsidRDefault="00A604CF">
            <w:pPr>
              <w:pStyle w:val="TableParagraph"/>
              <w:spacing w:before="12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526A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p w:rsidR="001D6D8F" w:rsidRPr="00526AA3" w:rsidRDefault="001D6D8F">
      <w:pPr>
        <w:spacing w:before="10"/>
        <w:rPr>
          <w:rFonts w:ascii="Arial" w:hAnsi="Arial" w:cs="Arial"/>
          <w:sz w:val="20"/>
          <w:szCs w:val="20"/>
        </w:rPr>
      </w:pPr>
    </w:p>
    <w:p w:rsidR="001D6D8F" w:rsidRPr="00526AA3" w:rsidRDefault="00A604CF">
      <w:pPr>
        <w:pStyle w:val="BodyText"/>
        <w:ind w:left="22"/>
        <w:rPr>
          <w:rFonts w:ascii="Arial" w:hAnsi="Arial" w:cs="Arial"/>
          <w:u w:val="none"/>
        </w:rPr>
      </w:pPr>
      <w:r w:rsidRPr="00526AA3">
        <w:rPr>
          <w:rFonts w:ascii="Arial" w:hAnsi="Arial" w:cs="Arial"/>
          <w:color w:val="000000"/>
          <w:highlight w:val="yellow"/>
        </w:rPr>
        <w:t>PART</w:t>
      </w:r>
      <w:r w:rsidRPr="00526AA3">
        <w:rPr>
          <w:rFonts w:ascii="Arial" w:hAnsi="Arial" w:cs="Arial"/>
          <w:color w:val="000000"/>
          <w:spacing w:val="-6"/>
          <w:highlight w:val="yellow"/>
        </w:rPr>
        <w:t xml:space="preserve"> </w:t>
      </w:r>
      <w:r w:rsidRPr="00526AA3">
        <w:rPr>
          <w:rFonts w:ascii="Arial" w:hAnsi="Arial" w:cs="Arial"/>
          <w:color w:val="000000"/>
          <w:highlight w:val="yellow"/>
        </w:rPr>
        <w:t>1</w:t>
      </w:r>
      <w:r w:rsidRPr="00526AA3">
        <w:rPr>
          <w:rFonts w:ascii="Arial" w:hAnsi="Arial" w:cs="Arial"/>
          <w:color w:val="000000"/>
          <w:spacing w:val="-6"/>
          <w:highlight w:val="yellow"/>
        </w:rPr>
        <w:t xml:space="preserve"> </w:t>
      </w:r>
      <w:r w:rsidRPr="00526AA3">
        <w:rPr>
          <w:rFonts w:ascii="Arial" w:hAnsi="Arial" w:cs="Arial"/>
          <w:color w:val="000000"/>
          <w:highlight w:val="yellow"/>
        </w:rPr>
        <w:t>(Importance</w:t>
      </w:r>
      <w:r w:rsidRPr="00526AA3">
        <w:rPr>
          <w:rFonts w:ascii="Arial" w:hAnsi="Arial" w:cs="Arial"/>
          <w:color w:val="000000"/>
          <w:spacing w:val="-5"/>
          <w:highlight w:val="yellow"/>
        </w:rPr>
        <w:t xml:space="preserve"> </w:t>
      </w:r>
      <w:r w:rsidRPr="00526AA3">
        <w:rPr>
          <w:rFonts w:ascii="Arial" w:hAnsi="Arial" w:cs="Arial"/>
          <w:color w:val="000000"/>
          <w:highlight w:val="yellow"/>
        </w:rPr>
        <w:t>of</w:t>
      </w:r>
      <w:r w:rsidRPr="00526AA3">
        <w:rPr>
          <w:rFonts w:ascii="Arial" w:hAnsi="Arial" w:cs="Arial"/>
          <w:color w:val="000000"/>
          <w:spacing w:val="-6"/>
          <w:highlight w:val="yellow"/>
        </w:rPr>
        <w:t xml:space="preserve"> </w:t>
      </w:r>
      <w:r w:rsidRPr="00526AA3">
        <w:rPr>
          <w:rFonts w:ascii="Arial" w:hAnsi="Arial" w:cs="Arial"/>
          <w:color w:val="000000"/>
          <w:highlight w:val="yellow"/>
        </w:rPr>
        <w:t>the</w:t>
      </w:r>
      <w:r w:rsidRPr="00526AA3">
        <w:rPr>
          <w:rFonts w:ascii="Arial" w:hAnsi="Arial" w:cs="Arial"/>
          <w:color w:val="000000"/>
          <w:spacing w:val="-5"/>
          <w:highlight w:val="yellow"/>
        </w:rPr>
        <w:t xml:space="preserve"> </w:t>
      </w:r>
      <w:r w:rsidRPr="00526AA3">
        <w:rPr>
          <w:rFonts w:ascii="Arial" w:hAnsi="Arial" w:cs="Arial"/>
          <w:color w:val="000000"/>
          <w:spacing w:val="-2"/>
          <w:highlight w:val="yellow"/>
        </w:rPr>
        <w:t>manuscript)</w:t>
      </w:r>
    </w:p>
    <w:p w:rsidR="001D6D8F" w:rsidRPr="00526AA3" w:rsidRDefault="001D6D8F">
      <w:pPr>
        <w:spacing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20"/>
        <w:gridCol w:w="4620"/>
        <w:gridCol w:w="4620"/>
      </w:tblGrid>
      <w:tr w:rsidR="001D6D8F" w:rsidRPr="00526AA3">
        <w:trPr>
          <w:trHeight w:val="644"/>
        </w:trPr>
        <w:tc>
          <w:tcPr>
            <w:tcW w:w="4620" w:type="dxa"/>
          </w:tcPr>
          <w:p w:rsidR="001D6D8F" w:rsidRPr="00526AA3" w:rsidRDefault="001D6D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20" w:type="dxa"/>
          </w:tcPr>
          <w:p w:rsidR="001D6D8F" w:rsidRPr="00526AA3" w:rsidRDefault="00A604CF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Comments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20" w:type="dxa"/>
          </w:tcPr>
          <w:p w:rsidR="001D6D8F" w:rsidRPr="00526AA3" w:rsidRDefault="00A604CF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Feedback</w:t>
            </w:r>
          </w:p>
        </w:tc>
      </w:tr>
      <w:tr w:rsidR="001D6D8F" w:rsidRPr="00526AA3">
        <w:trPr>
          <w:trHeight w:val="4679"/>
        </w:trPr>
        <w:tc>
          <w:tcPr>
            <w:tcW w:w="4620" w:type="dxa"/>
          </w:tcPr>
          <w:p w:rsidR="001D6D8F" w:rsidRPr="00526AA3" w:rsidRDefault="00A604CF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Please write a few sentences regarding the importance</w:t>
            </w:r>
            <w:r w:rsidRPr="00526A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26A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26A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26A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26A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 xml:space="preserve">scientific community. </w:t>
            </w:r>
            <w:r w:rsidRPr="00526AA3">
              <w:rPr>
                <w:rFonts w:ascii="Arial" w:hAnsi="Arial" w:cs="Arial"/>
                <w:sz w:val="20"/>
                <w:szCs w:val="20"/>
              </w:rPr>
              <w:t>A minimum of 3-4 sentences may</w:t>
            </w:r>
          </w:p>
          <w:p w:rsidR="001D6D8F" w:rsidRPr="00526AA3" w:rsidRDefault="00A604C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z w:val="20"/>
                <w:szCs w:val="20"/>
              </w:rPr>
              <w:t>be</w:t>
            </w:r>
            <w:r w:rsidRPr="00526AA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required</w:t>
            </w:r>
            <w:r w:rsidRPr="00526AA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for</w:t>
            </w:r>
            <w:r w:rsidRPr="00526AA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this</w:t>
            </w:r>
            <w:r w:rsidRPr="00526AA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pacing w:val="-2"/>
                <w:sz w:val="20"/>
                <w:szCs w:val="20"/>
              </w:rPr>
              <w:t>part.</w:t>
            </w:r>
          </w:p>
        </w:tc>
        <w:tc>
          <w:tcPr>
            <w:tcW w:w="4620" w:type="dxa"/>
          </w:tcPr>
          <w:p w:rsidR="001D6D8F" w:rsidRPr="00526AA3" w:rsidRDefault="00A604CF">
            <w:pPr>
              <w:pStyle w:val="TableParagraph"/>
              <w:spacing w:line="270" w:lineRule="atLeast"/>
              <w:ind w:right="124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z w:val="20"/>
                <w:szCs w:val="20"/>
              </w:rPr>
              <w:t>This study provides robust micro-level evidence on poverty incidence and its determinants among smallholder farming households in rural Cameroon. Employing the Foster–Greer–</w:t>
            </w:r>
            <w:proofErr w:type="spellStart"/>
            <w:r w:rsidRPr="00526AA3">
              <w:rPr>
                <w:rFonts w:ascii="Arial" w:hAnsi="Arial" w:cs="Arial"/>
                <w:sz w:val="20"/>
                <w:szCs w:val="20"/>
              </w:rPr>
              <w:t>Thorbecke</w:t>
            </w:r>
            <w:proofErr w:type="spellEnd"/>
            <w:r w:rsidRPr="00526AA3">
              <w:rPr>
                <w:rFonts w:ascii="Arial" w:hAnsi="Arial" w:cs="Arial"/>
                <w:sz w:val="20"/>
                <w:szCs w:val="20"/>
              </w:rPr>
              <w:t xml:space="preserve"> (FGT) poverty indices and econometric techniques, it enhances understandi</w:t>
            </w:r>
            <w:r w:rsidRPr="00526AA3">
              <w:rPr>
                <w:rFonts w:ascii="Arial" w:hAnsi="Arial" w:cs="Arial"/>
                <w:sz w:val="20"/>
                <w:szCs w:val="20"/>
              </w:rPr>
              <w:t>ng of the incidence, depth, and severity of poverty in rural agrarian contexts. The findings highlight the critical roles of institutional quality, infrastructure, and exposure to shocks in shaping</w:t>
            </w:r>
            <w:r w:rsidRPr="00526AA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poverty</w:t>
            </w:r>
            <w:r w:rsidRPr="00526AA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outcomes,</w:t>
            </w:r>
            <w:r w:rsidRPr="00526AA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thereby</w:t>
            </w:r>
            <w:r w:rsidRPr="00526AA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extending existing literature in</w:t>
            </w:r>
            <w:r w:rsidRPr="00526AA3">
              <w:rPr>
                <w:rFonts w:ascii="Arial" w:hAnsi="Arial" w:cs="Arial"/>
                <w:sz w:val="20"/>
                <w:szCs w:val="20"/>
              </w:rPr>
              <w:t xml:space="preserve"> development economics and rural livelihoods. The results offer important policy implications for designing targeted and evidence-based poverty reduction strategies in Cameroon.</w:t>
            </w:r>
          </w:p>
        </w:tc>
        <w:tc>
          <w:tcPr>
            <w:tcW w:w="4620" w:type="dxa"/>
          </w:tcPr>
          <w:p w:rsidR="001D6D8F" w:rsidRPr="00526AA3" w:rsidRDefault="001D6D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D6D8F" w:rsidRPr="00526AA3" w:rsidRDefault="001D6D8F">
      <w:pPr>
        <w:spacing w:before="15"/>
        <w:rPr>
          <w:rFonts w:ascii="Arial" w:hAnsi="Arial" w:cs="Arial"/>
          <w:b/>
          <w:sz w:val="20"/>
          <w:szCs w:val="20"/>
        </w:rPr>
      </w:pPr>
    </w:p>
    <w:p w:rsidR="001D6D8F" w:rsidRPr="00526AA3" w:rsidRDefault="00A604CF">
      <w:pPr>
        <w:pStyle w:val="BodyText"/>
        <w:ind w:left="22"/>
        <w:rPr>
          <w:rFonts w:ascii="Arial" w:hAnsi="Arial" w:cs="Arial"/>
          <w:u w:val="none"/>
        </w:rPr>
      </w:pPr>
      <w:r w:rsidRPr="00526AA3">
        <w:rPr>
          <w:rFonts w:ascii="Arial" w:hAnsi="Arial" w:cs="Arial"/>
          <w:color w:val="000000"/>
          <w:highlight w:val="yellow"/>
        </w:rPr>
        <w:t>PART</w:t>
      </w:r>
      <w:r w:rsidRPr="00526AA3">
        <w:rPr>
          <w:rFonts w:ascii="Arial" w:hAnsi="Arial" w:cs="Arial"/>
          <w:color w:val="000000"/>
          <w:spacing w:val="-9"/>
          <w:highlight w:val="yellow"/>
        </w:rPr>
        <w:t xml:space="preserve"> </w:t>
      </w:r>
      <w:r w:rsidRPr="00526AA3">
        <w:rPr>
          <w:rFonts w:ascii="Arial" w:hAnsi="Arial" w:cs="Arial"/>
          <w:color w:val="000000"/>
          <w:highlight w:val="yellow"/>
        </w:rPr>
        <w:t>2.1</w:t>
      </w:r>
      <w:r w:rsidRPr="00526AA3">
        <w:rPr>
          <w:rFonts w:ascii="Arial" w:hAnsi="Arial" w:cs="Arial"/>
          <w:color w:val="000000"/>
          <w:spacing w:val="-9"/>
          <w:highlight w:val="yellow"/>
        </w:rPr>
        <w:t xml:space="preserve"> </w:t>
      </w:r>
      <w:r w:rsidRPr="00526AA3">
        <w:rPr>
          <w:rFonts w:ascii="Arial" w:hAnsi="Arial" w:cs="Arial"/>
          <w:color w:val="000000"/>
          <w:highlight w:val="yellow"/>
        </w:rPr>
        <w:t>(Objective</w:t>
      </w:r>
      <w:r w:rsidRPr="00526AA3">
        <w:rPr>
          <w:rFonts w:ascii="Arial" w:hAnsi="Arial" w:cs="Arial"/>
          <w:color w:val="000000"/>
          <w:spacing w:val="-8"/>
          <w:highlight w:val="yellow"/>
        </w:rPr>
        <w:t xml:space="preserve"> </w:t>
      </w:r>
      <w:r w:rsidRPr="00526AA3">
        <w:rPr>
          <w:rFonts w:ascii="Arial" w:hAnsi="Arial" w:cs="Arial"/>
          <w:color w:val="000000"/>
          <w:spacing w:val="-2"/>
          <w:highlight w:val="yellow"/>
        </w:rPr>
        <w:t>Evaluation)</w:t>
      </w:r>
    </w:p>
    <w:p w:rsidR="001D6D8F" w:rsidRPr="00526AA3" w:rsidRDefault="001D6D8F">
      <w:pPr>
        <w:spacing w:before="8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5"/>
        <w:gridCol w:w="4635"/>
        <w:gridCol w:w="4635"/>
      </w:tblGrid>
      <w:tr w:rsidR="001D6D8F" w:rsidRPr="00526AA3">
        <w:trPr>
          <w:trHeight w:val="404"/>
        </w:trPr>
        <w:tc>
          <w:tcPr>
            <w:tcW w:w="4635" w:type="dxa"/>
          </w:tcPr>
          <w:p w:rsidR="001D6D8F" w:rsidRPr="00526AA3" w:rsidRDefault="001D6D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5" w:type="dxa"/>
          </w:tcPr>
          <w:p w:rsidR="001D6D8F" w:rsidRPr="00526AA3" w:rsidRDefault="00A604CF">
            <w:pPr>
              <w:pStyle w:val="TableParagraph"/>
              <w:spacing w:before="3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Rating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Reviewers</w:t>
            </w:r>
          </w:p>
        </w:tc>
        <w:tc>
          <w:tcPr>
            <w:tcW w:w="4635" w:type="dxa"/>
          </w:tcPr>
          <w:p w:rsidR="001D6D8F" w:rsidRPr="00526AA3" w:rsidRDefault="00A604CF">
            <w:pPr>
              <w:pStyle w:val="TableParagraph"/>
              <w:spacing w:before="3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Feedbac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k</w:t>
            </w:r>
          </w:p>
        </w:tc>
      </w:tr>
      <w:tr w:rsidR="001D6D8F" w:rsidRPr="00526AA3">
        <w:trPr>
          <w:trHeight w:val="1379"/>
        </w:trPr>
        <w:tc>
          <w:tcPr>
            <w:tcW w:w="4635" w:type="dxa"/>
          </w:tcPr>
          <w:p w:rsidR="001D6D8F" w:rsidRPr="00526AA3" w:rsidRDefault="00A604CF">
            <w:pPr>
              <w:pStyle w:val="TableParagraph"/>
              <w:spacing w:before="4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1.</w:t>
            </w:r>
            <w:r w:rsidRPr="00526A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:rsidR="001D6D8F" w:rsidRPr="00526AA3" w:rsidRDefault="00A604C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26AA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1D6D8F" w:rsidRPr="00526AA3" w:rsidRDefault="00A604C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5" w:type="dxa"/>
          </w:tcPr>
          <w:p w:rsidR="001D6D8F" w:rsidRPr="00526AA3" w:rsidRDefault="00A604CF">
            <w:pPr>
              <w:pStyle w:val="TableParagraph"/>
              <w:spacing w:before="4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4=Good.</w:t>
            </w:r>
            <w:r w:rsidRPr="00526AA3">
              <w:rPr>
                <w:rFonts w:ascii="Arial" w:hAnsi="Arial" w:cs="Arial"/>
                <w:b/>
                <w:spacing w:val="49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In</w:t>
            </w:r>
            <w:r w:rsidRPr="00526AA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original</w:t>
            </w:r>
            <w:r w:rsidRPr="00526AA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title</w:t>
            </w:r>
            <w:r w:rsidRPr="00526AA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i/>
                <w:sz w:val="20"/>
                <w:szCs w:val="20"/>
              </w:rPr>
              <w:t xml:space="preserve">household 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>and</w:t>
            </w:r>
          </w:p>
          <w:p w:rsidR="001D6D8F" w:rsidRPr="00526AA3" w:rsidRDefault="00A604CF">
            <w:pPr>
              <w:pStyle w:val="TableParagraph"/>
              <w:spacing w:line="270" w:lineRule="atLeast"/>
              <w:ind w:right="192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i/>
                <w:sz w:val="20"/>
                <w:szCs w:val="20"/>
              </w:rPr>
              <w:t>farmers</w:t>
            </w:r>
            <w:r w:rsidRPr="00526AA3">
              <w:rPr>
                <w:rFonts w:ascii="Arial" w:hAnsi="Arial" w:cs="Arial"/>
                <w:i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compete</w:t>
            </w:r>
            <w:r w:rsidRPr="00526AA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as</w:t>
            </w:r>
            <w:r w:rsidRPr="00526AA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descriptors.</w:t>
            </w:r>
            <w:r w:rsidRPr="00526AA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Title</w:t>
            </w:r>
            <w:r w:rsidRPr="00526AA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 xml:space="preserve">could be </w:t>
            </w:r>
            <w:proofErr w:type="gramStart"/>
            <w:r w:rsidRPr="00526AA3">
              <w:rPr>
                <w:rFonts w:ascii="Arial" w:hAnsi="Arial" w:cs="Arial"/>
                <w:sz w:val="20"/>
                <w:szCs w:val="20"/>
              </w:rPr>
              <w:t>refine</w:t>
            </w:r>
            <w:proofErr w:type="gramEnd"/>
            <w:r w:rsidRPr="00526AA3">
              <w:rPr>
                <w:rFonts w:ascii="Arial" w:hAnsi="Arial" w:cs="Arial"/>
                <w:sz w:val="20"/>
                <w:szCs w:val="20"/>
              </w:rPr>
              <w:t xml:space="preserve"> to this ‘Poverty Incidence and Determinants among Smallholder Farming Households in Rural Cameroon’</w:t>
            </w:r>
          </w:p>
        </w:tc>
        <w:tc>
          <w:tcPr>
            <w:tcW w:w="4635" w:type="dxa"/>
          </w:tcPr>
          <w:p w:rsidR="001D6D8F" w:rsidRPr="00526AA3" w:rsidRDefault="00A604CF">
            <w:pPr>
              <w:pStyle w:val="TableParagraph"/>
              <w:spacing w:before="4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pacing w:val="-2"/>
                <w:sz w:val="20"/>
                <w:szCs w:val="20"/>
              </w:rPr>
              <w:t>Accepted</w:t>
            </w:r>
          </w:p>
        </w:tc>
      </w:tr>
      <w:tr w:rsidR="001D6D8F" w:rsidRPr="00526AA3">
        <w:trPr>
          <w:trHeight w:val="910"/>
        </w:trPr>
        <w:tc>
          <w:tcPr>
            <w:tcW w:w="4635" w:type="dxa"/>
          </w:tcPr>
          <w:p w:rsidR="001D6D8F" w:rsidRPr="00526AA3" w:rsidRDefault="00A604C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2.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1D6D8F" w:rsidRPr="00526AA3" w:rsidRDefault="00A604C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26AA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1D6D8F" w:rsidRPr="00526AA3" w:rsidRDefault="00A604CF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5" w:type="dxa"/>
          </w:tcPr>
          <w:p w:rsidR="001D6D8F" w:rsidRPr="00526AA3" w:rsidRDefault="00A604C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5=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Excellent</w:t>
            </w:r>
          </w:p>
        </w:tc>
        <w:tc>
          <w:tcPr>
            <w:tcW w:w="4635" w:type="dxa"/>
          </w:tcPr>
          <w:p w:rsidR="001D6D8F" w:rsidRPr="00526AA3" w:rsidRDefault="008E65A0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1D6D8F" w:rsidRPr="00526AA3">
        <w:trPr>
          <w:trHeight w:val="905"/>
        </w:trPr>
        <w:tc>
          <w:tcPr>
            <w:tcW w:w="4635" w:type="dxa"/>
          </w:tcPr>
          <w:p w:rsidR="001D6D8F" w:rsidRPr="00526AA3" w:rsidRDefault="00A604CF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3.</w:t>
            </w:r>
            <w:r w:rsidRPr="00526A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keywords</w:t>
            </w:r>
            <w:r w:rsidRPr="00526AA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useful?</w:t>
            </w:r>
          </w:p>
          <w:p w:rsidR="001D6D8F" w:rsidRPr="00526AA3" w:rsidRDefault="00A604C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26AA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1D6D8F" w:rsidRPr="00526AA3" w:rsidRDefault="00A604CF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5" w:type="dxa"/>
          </w:tcPr>
          <w:p w:rsidR="001D6D8F" w:rsidRPr="00526AA3" w:rsidRDefault="00A604CF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5=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Excellent</w:t>
            </w:r>
          </w:p>
        </w:tc>
        <w:tc>
          <w:tcPr>
            <w:tcW w:w="4635" w:type="dxa"/>
          </w:tcPr>
          <w:p w:rsidR="001D6D8F" w:rsidRPr="00526AA3" w:rsidRDefault="00BB403C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1D6D8F" w:rsidRPr="00526AA3">
        <w:trPr>
          <w:trHeight w:val="1605"/>
        </w:trPr>
        <w:tc>
          <w:tcPr>
            <w:tcW w:w="4635" w:type="dxa"/>
          </w:tcPr>
          <w:p w:rsidR="001D6D8F" w:rsidRPr="00526AA3" w:rsidRDefault="00A604C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4.</w:t>
            </w:r>
            <w:r w:rsidRPr="00526A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26A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background</w:t>
            </w:r>
            <w:r w:rsidRPr="00526A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information</w:t>
            </w:r>
            <w:r w:rsidRPr="00526A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26A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paper sufficient and well organized?</w:t>
            </w:r>
          </w:p>
          <w:p w:rsidR="001D6D8F" w:rsidRPr="00526AA3" w:rsidRDefault="00A604C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26AA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1D6D8F" w:rsidRPr="00526AA3" w:rsidRDefault="00A604C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5" w:type="dxa"/>
          </w:tcPr>
          <w:p w:rsidR="001D6D8F" w:rsidRPr="00526AA3" w:rsidRDefault="00A604CF">
            <w:pPr>
              <w:pStyle w:val="TableParagraph"/>
              <w:ind w:right="23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 xml:space="preserve">4= Good. </w:t>
            </w:r>
            <w:r w:rsidRPr="00526AA3">
              <w:rPr>
                <w:rFonts w:ascii="Arial" w:hAnsi="Arial" w:cs="Arial"/>
                <w:sz w:val="20"/>
                <w:szCs w:val="20"/>
              </w:rPr>
              <w:t>Should be proof read to correct some grammatical</w:t>
            </w:r>
            <w:r w:rsidRPr="00526AA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errors</w:t>
            </w:r>
            <w:r w:rsidRPr="00526AA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example;</w:t>
            </w:r>
            <w:r w:rsidRPr="00526AA3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“Agriculture</w:t>
            </w:r>
            <w:r w:rsidRPr="00526AA3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remains at significant rates and are concentrated in rural regions...” change to this</w:t>
            </w:r>
            <w:r w:rsidRPr="00526AA3">
              <w:rPr>
                <w:rFonts w:ascii="Arial" w:hAnsi="Arial" w:cs="Arial"/>
                <w:spacing w:val="4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“Agricultural activities remain significant and are</w:t>
            </w:r>
          </w:p>
          <w:p w:rsidR="001D6D8F" w:rsidRPr="00526AA3" w:rsidRDefault="00A604CF">
            <w:pPr>
              <w:pStyle w:val="TableParagraph"/>
              <w:spacing w:line="253" w:lineRule="exact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z w:val="20"/>
                <w:szCs w:val="20"/>
              </w:rPr>
              <w:t xml:space="preserve">concentrated in rural </w:t>
            </w:r>
            <w:r w:rsidRPr="00526AA3">
              <w:rPr>
                <w:rFonts w:ascii="Arial" w:hAnsi="Arial" w:cs="Arial"/>
                <w:spacing w:val="-2"/>
                <w:sz w:val="20"/>
                <w:szCs w:val="20"/>
              </w:rPr>
              <w:t>regions.”</w:t>
            </w:r>
          </w:p>
        </w:tc>
        <w:tc>
          <w:tcPr>
            <w:tcW w:w="4635" w:type="dxa"/>
          </w:tcPr>
          <w:p w:rsidR="001D6D8F" w:rsidRPr="00526AA3" w:rsidRDefault="00A604C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pacing w:val="-2"/>
                <w:sz w:val="20"/>
                <w:szCs w:val="20"/>
              </w:rPr>
              <w:t>CORRECTED</w:t>
            </w:r>
          </w:p>
        </w:tc>
      </w:tr>
      <w:tr w:rsidR="001D6D8F" w:rsidRPr="00526AA3">
        <w:trPr>
          <w:trHeight w:val="1139"/>
        </w:trPr>
        <w:tc>
          <w:tcPr>
            <w:tcW w:w="4635" w:type="dxa"/>
          </w:tcPr>
          <w:p w:rsidR="001D6D8F" w:rsidRPr="00526AA3" w:rsidRDefault="00A604CF">
            <w:pPr>
              <w:pStyle w:val="TableParagraph"/>
              <w:spacing w:before="3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5.</w:t>
            </w:r>
            <w:r w:rsidRPr="00526A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26A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526A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objectives/hypotheses</w:t>
            </w:r>
            <w:r w:rsidRPr="00526A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 xml:space="preserve">clearly 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stated?</w:t>
            </w:r>
          </w:p>
          <w:p w:rsidR="001D6D8F" w:rsidRPr="00526AA3" w:rsidRDefault="00A604C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26AA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1D6D8F" w:rsidRPr="00526AA3" w:rsidRDefault="00A604CF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5" w:type="dxa"/>
          </w:tcPr>
          <w:p w:rsidR="001D6D8F" w:rsidRPr="00526AA3" w:rsidRDefault="00A604CF">
            <w:pPr>
              <w:pStyle w:val="TableParagraph"/>
              <w:spacing w:before="3"/>
              <w:ind w:right="192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4=</w:t>
            </w:r>
            <w:r w:rsidRPr="00526A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Good.</w:t>
            </w:r>
            <w:r w:rsidRPr="00526A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Objectives</w:t>
            </w:r>
            <w:r w:rsidRPr="00526A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and</w:t>
            </w:r>
            <w:r w:rsidRPr="00526A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questions</w:t>
            </w:r>
            <w:r w:rsidRPr="00526A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align</w:t>
            </w:r>
            <w:r w:rsidRPr="00526A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properly</w:t>
            </w:r>
            <w:r w:rsidRPr="00526AA3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 xml:space="preserve">but should be improve by adding explicit hypotheses based on the </w:t>
            </w:r>
            <w:r w:rsidRPr="00526AA3">
              <w:rPr>
                <w:rFonts w:ascii="Arial" w:hAnsi="Arial" w:cs="Arial"/>
                <w:sz w:val="20"/>
                <w:szCs w:val="20"/>
              </w:rPr>
              <w:t xml:space="preserve">econometric modeling approach </w:t>
            </w:r>
            <w:r w:rsidRPr="00526AA3">
              <w:rPr>
                <w:rFonts w:ascii="Arial" w:hAnsi="Arial" w:cs="Arial"/>
                <w:spacing w:val="-2"/>
                <w:sz w:val="20"/>
                <w:szCs w:val="20"/>
              </w:rPr>
              <w:t>used.</w:t>
            </w:r>
          </w:p>
        </w:tc>
        <w:tc>
          <w:tcPr>
            <w:tcW w:w="4635" w:type="dxa"/>
          </w:tcPr>
          <w:p w:rsidR="001D6D8F" w:rsidRPr="00526AA3" w:rsidRDefault="00A604CF">
            <w:pPr>
              <w:pStyle w:val="TableParagraph"/>
              <w:spacing w:before="3"/>
              <w:ind w:right="606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z w:val="20"/>
                <w:szCs w:val="20"/>
              </w:rPr>
              <w:t>Hypotheses</w:t>
            </w:r>
            <w:r w:rsidRPr="00526AA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are</w:t>
            </w:r>
            <w:r w:rsidRPr="00526AA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included</w:t>
            </w:r>
            <w:r w:rsidRPr="00526AA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in</w:t>
            </w:r>
            <w:r w:rsidRPr="00526AA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full</w:t>
            </w:r>
            <w:r w:rsidRPr="00526AA3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dissertation This is just a chapter of the dissertation</w:t>
            </w:r>
          </w:p>
        </w:tc>
      </w:tr>
      <w:tr w:rsidR="006A6592" w:rsidRPr="00526AA3">
        <w:trPr>
          <w:trHeight w:val="916"/>
        </w:trPr>
        <w:tc>
          <w:tcPr>
            <w:tcW w:w="4635" w:type="dxa"/>
          </w:tcPr>
          <w:p w:rsidR="006A6592" w:rsidRPr="00526AA3" w:rsidRDefault="006A6592" w:rsidP="006A659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6.</w:t>
            </w:r>
            <w:r w:rsidRPr="00526AA3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literature</w:t>
            </w:r>
            <w:r w:rsidRPr="00526AA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review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26AA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up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date?</w:t>
            </w:r>
          </w:p>
          <w:p w:rsidR="006A6592" w:rsidRPr="00526AA3" w:rsidRDefault="006A6592" w:rsidP="006A65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26AA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A6592" w:rsidRPr="00526AA3" w:rsidRDefault="006A6592" w:rsidP="006A6592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5" w:type="dxa"/>
          </w:tcPr>
          <w:p w:rsidR="006A6592" w:rsidRPr="00526AA3" w:rsidRDefault="006A6592" w:rsidP="006A659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5=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Excellent</w:t>
            </w:r>
          </w:p>
        </w:tc>
        <w:tc>
          <w:tcPr>
            <w:tcW w:w="4635" w:type="dxa"/>
          </w:tcPr>
          <w:p w:rsidR="006A6592" w:rsidRDefault="006A6592" w:rsidP="006A6592">
            <w:r w:rsidRPr="003A7EAB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6A6592" w:rsidRPr="00526AA3">
        <w:trPr>
          <w:trHeight w:val="1376"/>
        </w:trPr>
        <w:tc>
          <w:tcPr>
            <w:tcW w:w="4635" w:type="dxa"/>
          </w:tcPr>
          <w:p w:rsidR="006A6592" w:rsidRPr="00526AA3" w:rsidRDefault="006A6592" w:rsidP="006A659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7.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appropriate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 xml:space="preserve">the 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study?</w:t>
            </w:r>
          </w:p>
          <w:p w:rsidR="006A6592" w:rsidRPr="00526AA3" w:rsidRDefault="006A6592" w:rsidP="006A65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26AA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A6592" w:rsidRPr="00526AA3" w:rsidRDefault="006A6592" w:rsidP="006A65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5" w:type="dxa"/>
          </w:tcPr>
          <w:p w:rsidR="006A6592" w:rsidRPr="00526AA3" w:rsidRDefault="006A6592" w:rsidP="006A6592">
            <w:pPr>
              <w:pStyle w:val="TableParagraph"/>
              <w:spacing w:line="270" w:lineRule="atLeast"/>
              <w:ind w:right="606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5=Excellent.</w:t>
            </w:r>
            <w:r w:rsidRPr="00526AA3">
              <w:rPr>
                <w:rFonts w:ascii="Arial" w:hAnsi="Arial" w:cs="Arial"/>
                <w:b/>
                <w:spacing w:val="38"/>
                <w:sz w:val="20"/>
                <w:szCs w:val="20"/>
              </w:rPr>
              <w:t xml:space="preserve">  </w:t>
            </w:r>
            <w:proofErr w:type="gramStart"/>
            <w:r w:rsidRPr="00526AA3">
              <w:rPr>
                <w:rFonts w:ascii="Arial" w:hAnsi="Arial" w:cs="Arial"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spacing w:val="47"/>
                <w:sz w:val="20"/>
                <w:szCs w:val="20"/>
              </w:rPr>
              <w:t xml:space="preserve">  </w:t>
            </w:r>
            <w:r w:rsidRPr="00526AA3">
              <w:rPr>
                <w:rFonts w:ascii="Arial" w:hAnsi="Arial" w:cs="Arial"/>
                <w:sz w:val="20"/>
                <w:szCs w:val="20"/>
              </w:rPr>
              <w:t>use</w:t>
            </w:r>
            <w:proofErr w:type="gramEnd"/>
            <w:r w:rsidRPr="00526AA3">
              <w:rPr>
                <w:rFonts w:ascii="Arial" w:hAnsi="Arial" w:cs="Arial"/>
                <w:spacing w:val="48"/>
                <w:sz w:val="20"/>
                <w:szCs w:val="20"/>
              </w:rPr>
              <w:t xml:space="preserve">  </w:t>
            </w:r>
            <w:r w:rsidRPr="00526AA3">
              <w:rPr>
                <w:rFonts w:ascii="Arial" w:hAnsi="Arial" w:cs="Arial"/>
                <w:sz w:val="20"/>
                <w:szCs w:val="20"/>
              </w:rPr>
              <w:t>of</w:t>
            </w:r>
            <w:r w:rsidRPr="00526AA3">
              <w:rPr>
                <w:rFonts w:ascii="Arial" w:hAnsi="Arial" w:cs="Arial"/>
                <w:spacing w:val="48"/>
                <w:sz w:val="20"/>
                <w:szCs w:val="20"/>
              </w:rPr>
              <w:t xml:space="preserve">  </w:t>
            </w:r>
            <w:r w:rsidRPr="00526AA3">
              <w:rPr>
                <w:rFonts w:ascii="Arial" w:hAnsi="Arial" w:cs="Arial"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spacing w:val="80"/>
                <w:w w:val="15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Foster–Greer–</w:t>
            </w:r>
            <w:proofErr w:type="spellStart"/>
            <w:r w:rsidRPr="00526AA3">
              <w:rPr>
                <w:rFonts w:ascii="Arial" w:hAnsi="Arial" w:cs="Arial"/>
                <w:sz w:val="20"/>
                <w:szCs w:val="20"/>
              </w:rPr>
              <w:t>Thorbecke</w:t>
            </w:r>
            <w:proofErr w:type="spellEnd"/>
            <w:r w:rsidRPr="00526AA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(FGT)</w:t>
            </w:r>
            <w:r w:rsidRPr="00526AA3">
              <w:rPr>
                <w:rFonts w:ascii="Arial" w:hAnsi="Arial" w:cs="Arial"/>
                <w:spacing w:val="-9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poverty measures alongside logit and OLS econometric</w:t>
            </w:r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technique</w:t>
            </w:r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is</w:t>
            </w:r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suitable</w:t>
            </w:r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for</w:t>
            </w:r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526AA3">
              <w:rPr>
                <w:rFonts w:ascii="Arial" w:hAnsi="Arial" w:cs="Arial"/>
                <w:spacing w:val="-2"/>
                <w:sz w:val="20"/>
                <w:szCs w:val="20"/>
              </w:rPr>
              <w:t>study.</w:t>
            </w:r>
          </w:p>
        </w:tc>
        <w:tc>
          <w:tcPr>
            <w:tcW w:w="4635" w:type="dxa"/>
          </w:tcPr>
          <w:p w:rsidR="006A6592" w:rsidRDefault="006A6592" w:rsidP="006A6592">
            <w:r w:rsidRPr="003A7EAB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6A6592" w:rsidRPr="00526AA3">
        <w:trPr>
          <w:trHeight w:val="1601"/>
        </w:trPr>
        <w:tc>
          <w:tcPr>
            <w:tcW w:w="4635" w:type="dxa"/>
          </w:tcPr>
          <w:p w:rsidR="006A6592" w:rsidRPr="00526AA3" w:rsidRDefault="006A6592" w:rsidP="006A6592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8.</w:t>
            </w:r>
            <w:r w:rsidRPr="00526A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526A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526A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526A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properly</w:t>
            </w:r>
            <w:r w:rsidRPr="00526A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addressed</w:t>
            </w:r>
            <w:r w:rsidRPr="00526A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 xml:space="preserve">(if 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applicable)?</w:t>
            </w:r>
          </w:p>
          <w:p w:rsidR="006A6592" w:rsidRPr="00526AA3" w:rsidRDefault="006A6592" w:rsidP="006A65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26AA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6A6592" w:rsidRPr="00526AA3" w:rsidRDefault="006A6592" w:rsidP="006A65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5" w:type="dxa"/>
          </w:tcPr>
          <w:p w:rsidR="006A6592" w:rsidRPr="00526AA3" w:rsidRDefault="006A6592" w:rsidP="006A6592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2=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improvement.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No</w:t>
            </w:r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ethical</w:t>
            </w:r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issues</w:t>
            </w:r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discussed. There is a need to include a brief statement on ethical procedures followed during data collection would improve the study’s credibility and compliance with research</w:t>
            </w:r>
          </w:p>
          <w:p w:rsidR="006A6592" w:rsidRPr="00526AA3" w:rsidRDefault="006A6592" w:rsidP="006A6592">
            <w:pPr>
              <w:pStyle w:val="TableParagraph"/>
              <w:spacing w:line="248" w:lineRule="exact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pacing w:val="-2"/>
                <w:sz w:val="20"/>
                <w:szCs w:val="20"/>
              </w:rPr>
              <w:t>standards.</w:t>
            </w:r>
          </w:p>
        </w:tc>
        <w:tc>
          <w:tcPr>
            <w:tcW w:w="4635" w:type="dxa"/>
          </w:tcPr>
          <w:p w:rsidR="006A6592" w:rsidRDefault="006A6592" w:rsidP="006A6592">
            <w:r w:rsidRPr="003A7EAB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1D6D8F" w:rsidRPr="00526AA3">
        <w:trPr>
          <w:trHeight w:val="914"/>
        </w:trPr>
        <w:tc>
          <w:tcPr>
            <w:tcW w:w="4635" w:type="dxa"/>
          </w:tcPr>
          <w:p w:rsidR="001D6D8F" w:rsidRPr="00526AA3" w:rsidRDefault="00A604CF">
            <w:pPr>
              <w:pStyle w:val="TableParagraph"/>
              <w:spacing w:before="8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9.</w:t>
            </w:r>
            <w:r w:rsidRPr="00526A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26AA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526AA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presented</w:t>
            </w:r>
            <w:r w:rsidRPr="00526AA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clearly?</w:t>
            </w:r>
          </w:p>
          <w:p w:rsidR="001D6D8F" w:rsidRPr="00526AA3" w:rsidRDefault="00A604C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26AA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1D6D8F" w:rsidRPr="00526AA3" w:rsidRDefault="00A604CF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5" w:type="dxa"/>
          </w:tcPr>
          <w:p w:rsidR="001D6D8F" w:rsidRPr="00526AA3" w:rsidRDefault="00A604CF">
            <w:pPr>
              <w:pStyle w:val="TableParagraph"/>
              <w:spacing w:before="8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z w:val="20"/>
                <w:szCs w:val="20"/>
              </w:rPr>
              <w:t>5=</w:t>
            </w:r>
            <w:r w:rsidRPr="00526AA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pacing w:val="-2"/>
                <w:sz w:val="20"/>
                <w:szCs w:val="20"/>
              </w:rPr>
              <w:t>Excellent</w:t>
            </w:r>
          </w:p>
        </w:tc>
        <w:tc>
          <w:tcPr>
            <w:tcW w:w="4635" w:type="dxa"/>
          </w:tcPr>
          <w:p w:rsidR="001D6D8F" w:rsidRPr="00526AA3" w:rsidRDefault="006A6592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:rsidR="001D6D8F" w:rsidRPr="00526AA3" w:rsidRDefault="001D6D8F">
      <w:pPr>
        <w:pStyle w:val="TableParagraph"/>
        <w:rPr>
          <w:rFonts w:ascii="Arial" w:hAnsi="Arial" w:cs="Arial"/>
          <w:sz w:val="20"/>
          <w:szCs w:val="20"/>
        </w:rPr>
        <w:sectPr w:rsidR="001D6D8F" w:rsidRPr="00526AA3">
          <w:headerReference w:type="default" r:id="rId8"/>
          <w:footerReference w:type="default" r:id="rId9"/>
          <w:type w:val="continuous"/>
          <w:pgSz w:w="16860" w:h="23830"/>
          <w:pgMar w:top="1500" w:right="1417" w:bottom="1640" w:left="1417" w:header="1285" w:footer="1449" w:gutter="0"/>
          <w:pgNumType w:start="1"/>
          <w:cols w:space="720"/>
        </w:sectPr>
      </w:pPr>
    </w:p>
    <w:tbl>
      <w:tblPr>
        <w:tblW w:w="0" w:type="auto"/>
        <w:tblInd w:w="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5"/>
        <w:gridCol w:w="4635"/>
        <w:gridCol w:w="4635"/>
      </w:tblGrid>
      <w:tr w:rsidR="009C1C69" w:rsidRPr="00526AA3">
        <w:trPr>
          <w:trHeight w:val="1604"/>
        </w:trPr>
        <w:tc>
          <w:tcPr>
            <w:tcW w:w="4635" w:type="dxa"/>
          </w:tcPr>
          <w:p w:rsidR="009C1C69" w:rsidRPr="00526AA3" w:rsidRDefault="009C1C69" w:rsidP="009C1C69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lastRenderedPageBreak/>
              <w:t>10.</w:t>
            </w:r>
            <w:r w:rsidRPr="00526A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26A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tables</w:t>
            </w:r>
            <w:r w:rsidRPr="00526A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26A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figures</w:t>
            </w:r>
            <w:r w:rsidRPr="00526A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clear,</w:t>
            </w:r>
            <w:r w:rsidRPr="00526A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relevant,</w:t>
            </w:r>
            <w:r w:rsidRPr="00526AA3">
              <w:rPr>
                <w:rFonts w:ascii="Arial" w:hAnsi="Arial" w:cs="Arial"/>
                <w:b/>
                <w:spacing w:val="-10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 xml:space="preserve">and 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necessary?</w:t>
            </w:r>
          </w:p>
          <w:p w:rsidR="009C1C69" w:rsidRPr="00526AA3" w:rsidRDefault="009C1C69" w:rsidP="009C1C6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26AA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9C1C69" w:rsidRPr="00526AA3" w:rsidRDefault="009C1C69" w:rsidP="009C1C6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5" w:type="dxa"/>
          </w:tcPr>
          <w:p w:rsidR="009C1C69" w:rsidRPr="00526AA3" w:rsidRDefault="009C1C69" w:rsidP="009C1C6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z w:val="20"/>
                <w:szCs w:val="20"/>
              </w:rPr>
              <w:t>5=</w:t>
            </w:r>
            <w:r w:rsidRPr="00526AA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pacing w:val="-2"/>
                <w:sz w:val="20"/>
                <w:szCs w:val="20"/>
              </w:rPr>
              <w:t>Excellent</w:t>
            </w:r>
          </w:p>
        </w:tc>
        <w:tc>
          <w:tcPr>
            <w:tcW w:w="4635" w:type="dxa"/>
          </w:tcPr>
          <w:p w:rsidR="009C1C69" w:rsidRDefault="009C1C69" w:rsidP="009C1C69">
            <w:r w:rsidRPr="005A328C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9C1C69" w:rsidRPr="00526AA3">
        <w:trPr>
          <w:trHeight w:val="1154"/>
        </w:trPr>
        <w:tc>
          <w:tcPr>
            <w:tcW w:w="4635" w:type="dxa"/>
          </w:tcPr>
          <w:p w:rsidR="009C1C69" w:rsidRPr="00526AA3" w:rsidRDefault="009C1C69" w:rsidP="009C1C69">
            <w:pPr>
              <w:pStyle w:val="TableParagraph"/>
              <w:spacing w:before="5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11.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Does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relate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findings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 xml:space="preserve">existing 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literature?</w:t>
            </w:r>
          </w:p>
          <w:p w:rsidR="009C1C69" w:rsidRPr="00526AA3" w:rsidRDefault="009C1C69" w:rsidP="009C1C6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26AA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9C1C69" w:rsidRPr="00526AA3" w:rsidRDefault="009C1C69" w:rsidP="009C1C69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5" w:type="dxa"/>
          </w:tcPr>
          <w:p w:rsidR="009C1C69" w:rsidRPr="00526AA3" w:rsidRDefault="009C1C69" w:rsidP="009C1C69">
            <w:pPr>
              <w:pStyle w:val="TableParagraph"/>
              <w:spacing w:before="5"/>
              <w:ind w:right="819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z w:val="20"/>
                <w:szCs w:val="20"/>
              </w:rPr>
              <w:t>5= Excellent. The discussion effectively connects</w:t>
            </w:r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study</w:t>
            </w:r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findings</w:t>
            </w:r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to</w:t>
            </w:r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existing theoretical and empirical literature.</w:t>
            </w:r>
          </w:p>
        </w:tc>
        <w:tc>
          <w:tcPr>
            <w:tcW w:w="4635" w:type="dxa"/>
          </w:tcPr>
          <w:p w:rsidR="009C1C69" w:rsidRDefault="009C1C69" w:rsidP="009C1C69">
            <w:r w:rsidRPr="005A328C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9C1C69" w:rsidRPr="00526AA3">
        <w:trPr>
          <w:trHeight w:val="914"/>
        </w:trPr>
        <w:tc>
          <w:tcPr>
            <w:tcW w:w="4635" w:type="dxa"/>
          </w:tcPr>
          <w:p w:rsidR="009C1C69" w:rsidRPr="00526AA3" w:rsidRDefault="009C1C69" w:rsidP="009C1C69">
            <w:pPr>
              <w:pStyle w:val="TableParagraph"/>
              <w:spacing w:line="23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12.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conclusions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supported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by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data?</w:t>
            </w:r>
          </w:p>
          <w:p w:rsidR="009C1C69" w:rsidRPr="00526AA3" w:rsidRDefault="009C1C69" w:rsidP="009C1C69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26AA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9C1C69" w:rsidRPr="00526AA3" w:rsidRDefault="009C1C69" w:rsidP="009C1C69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5" w:type="dxa"/>
          </w:tcPr>
          <w:p w:rsidR="009C1C69" w:rsidRPr="00526AA3" w:rsidRDefault="009C1C69" w:rsidP="009C1C69">
            <w:pPr>
              <w:pStyle w:val="TableParagraph"/>
              <w:spacing w:line="230" w:lineRule="exact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z w:val="20"/>
                <w:szCs w:val="20"/>
              </w:rPr>
              <w:t>5=</w:t>
            </w:r>
            <w:r w:rsidRPr="00526AA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pacing w:val="-2"/>
                <w:sz w:val="20"/>
                <w:szCs w:val="20"/>
              </w:rPr>
              <w:t>Excellent</w:t>
            </w:r>
          </w:p>
        </w:tc>
        <w:tc>
          <w:tcPr>
            <w:tcW w:w="4635" w:type="dxa"/>
          </w:tcPr>
          <w:p w:rsidR="009C1C69" w:rsidRDefault="009C1C69" w:rsidP="009C1C69">
            <w:r w:rsidRPr="005A328C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1D6D8F" w:rsidRPr="00526AA3">
        <w:trPr>
          <w:trHeight w:val="924"/>
        </w:trPr>
        <w:tc>
          <w:tcPr>
            <w:tcW w:w="4635" w:type="dxa"/>
          </w:tcPr>
          <w:p w:rsidR="001D6D8F" w:rsidRPr="00526AA3" w:rsidRDefault="00A604C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13.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limitations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discussed?</w:t>
            </w:r>
          </w:p>
          <w:p w:rsidR="001D6D8F" w:rsidRPr="00526AA3" w:rsidRDefault="00A604C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26AA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1D6D8F" w:rsidRPr="00526AA3" w:rsidRDefault="00A604CF">
            <w:pPr>
              <w:pStyle w:val="TableParagraph"/>
              <w:spacing w:line="230" w:lineRule="atLeast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 N/A = Not Applicable</w:t>
            </w:r>
          </w:p>
        </w:tc>
        <w:tc>
          <w:tcPr>
            <w:tcW w:w="4635" w:type="dxa"/>
          </w:tcPr>
          <w:p w:rsidR="001D6D8F" w:rsidRPr="00526AA3" w:rsidRDefault="00A604CF">
            <w:pPr>
              <w:pStyle w:val="TableParagraph"/>
              <w:ind w:right="192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z w:val="20"/>
                <w:szCs w:val="20"/>
              </w:rPr>
              <w:t>2=</w:t>
            </w:r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Needs</w:t>
            </w:r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improvement.</w:t>
            </w:r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Should</w:t>
            </w:r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include</w:t>
            </w:r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a dedicated limitations subsection</w:t>
            </w:r>
          </w:p>
        </w:tc>
        <w:tc>
          <w:tcPr>
            <w:tcW w:w="4635" w:type="dxa"/>
          </w:tcPr>
          <w:p w:rsidR="001D6D8F" w:rsidRPr="00526AA3" w:rsidRDefault="00A604C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z w:val="20"/>
                <w:szCs w:val="20"/>
              </w:rPr>
              <w:t>Is</w:t>
            </w:r>
            <w:r w:rsidRPr="00526A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in</w:t>
            </w:r>
            <w:r w:rsidRPr="00526A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full</w:t>
            </w:r>
            <w:r w:rsidRPr="00526A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dissertation</w:t>
            </w:r>
            <w:r w:rsidRPr="00526A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and</w:t>
            </w:r>
            <w:r w:rsidRPr="00526A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readers</w:t>
            </w:r>
            <w:r w:rsidRPr="00526A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can</w:t>
            </w:r>
            <w:r w:rsidRPr="00526A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request</w:t>
            </w:r>
            <w:r w:rsidRPr="00526A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a</w:t>
            </w:r>
            <w:r w:rsidRPr="00526AA3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full copy of dissertation</w:t>
            </w:r>
          </w:p>
        </w:tc>
      </w:tr>
      <w:tr w:rsidR="007A0DDF" w:rsidRPr="00526AA3">
        <w:trPr>
          <w:trHeight w:val="1379"/>
        </w:trPr>
        <w:tc>
          <w:tcPr>
            <w:tcW w:w="4635" w:type="dxa"/>
          </w:tcPr>
          <w:p w:rsidR="007A0DDF" w:rsidRPr="00526AA3" w:rsidRDefault="007A0DDF" w:rsidP="007A0DD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14.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relevant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 xml:space="preserve">(in 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number)?</w:t>
            </w:r>
          </w:p>
          <w:p w:rsidR="007A0DDF" w:rsidRPr="00526AA3" w:rsidRDefault="007A0DDF" w:rsidP="007A0DD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26AA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A0DDF" w:rsidRPr="00526AA3" w:rsidRDefault="007A0DDF" w:rsidP="007A0DD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7A0DDF" w:rsidRPr="00526AA3" w:rsidRDefault="007A0DDF" w:rsidP="007A0DDF">
            <w:pPr>
              <w:pStyle w:val="TableParagraph"/>
              <w:spacing w:line="215" w:lineRule="exact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526AA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526AA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5" w:type="dxa"/>
          </w:tcPr>
          <w:p w:rsidR="007A0DDF" w:rsidRPr="00526AA3" w:rsidRDefault="007A0DDF" w:rsidP="007A0DDF">
            <w:pPr>
              <w:pStyle w:val="TableParagraph"/>
              <w:spacing w:line="225" w:lineRule="exact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z w:val="20"/>
                <w:szCs w:val="20"/>
              </w:rPr>
              <w:t>5=</w:t>
            </w:r>
            <w:r w:rsidRPr="00526AA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pacing w:val="-2"/>
                <w:sz w:val="20"/>
                <w:szCs w:val="20"/>
              </w:rPr>
              <w:t>Excellent</w:t>
            </w:r>
          </w:p>
        </w:tc>
        <w:tc>
          <w:tcPr>
            <w:tcW w:w="4635" w:type="dxa"/>
          </w:tcPr>
          <w:p w:rsidR="007A0DDF" w:rsidRDefault="007A0DDF" w:rsidP="007A0DDF">
            <w:r w:rsidRPr="00E1107C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7A0DDF" w:rsidRPr="00526AA3">
        <w:trPr>
          <w:trHeight w:val="1379"/>
        </w:trPr>
        <w:tc>
          <w:tcPr>
            <w:tcW w:w="4635" w:type="dxa"/>
          </w:tcPr>
          <w:p w:rsidR="007A0DDF" w:rsidRPr="00526AA3" w:rsidRDefault="007A0DDF" w:rsidP="007A0DDF">
            <w:pPr>
              <w:pStyle w:val="TableParagraph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15.</w:t>
            </w:r>
            <w:r w:rsidRPr="00526A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26A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26A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written</w:t>
            </w:r>
            <w:r w:rsidRPr="00526A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26A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526A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and understandable language?</w:t>
            </w:r>
          </w:p>
          <w:p w:rsidR="007A0DDF" w:rsidRPr="00526AA3" w:rsidRDefault="007A0DDF" w:rsidP="007A0DD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Rating</w:t>
            </w:r>
            <w:r w:rsidRPr="00526AA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Scale:</w:t>
            </w:r>
          </w:p>
          <w:p w:rsidR="007A0DDF" w:rsidRPr="00526AA3" w:rsidRDefault="007A0DDF" w:rsidP="007A0DD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5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Excellent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4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Good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3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Satisfactory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2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Needs Improvement 1 = Poor</w:t>
            </w:r>
          </w:p>
          <w:p w:rsidR="007A0DDF" w:rsidRPr="00526AA3" w:rsidRDefault="007A0DDF" w:rsidP="007A0DDF">
            <w:pPr>
              <w:pStyle w:val="TableParagraph"/>
              <w:spacing w:line="216" w:lineRule="exact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N/A</w:t>
            </w:r>
            <w:r w:rsidRPr="00526AA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=</w:t>
            </w:r>
            <w:r w:rsidRPr="00526AA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z w:val="20"/>
                <w:szCs w:val="20"/>
              </w:rPr>
              <w:t>Not</w:t>
            </w:r>
            <w:r w:rsidRPr="00526AA3">
              <w:rPr>
                <w:rFonts w:ascii="Arial" w:hAnsi="Arial" w:cs="Arial"/>
                <w:color w:val="404040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color w:val="404040"/>
                <w:spacing w:val="-2"/>
                <w:sz w:val="20"/>
                <w:szCs w:val="20"/>
              </w:rPr>
              <w:t>Applicable</w:t>
            </w:r>
          </w:p>
        </w:tc>
        <w:tc>
          <w:tcPr>
            <w:tcW w:w="4635" w:type="dxa"/>
          </w:tcPr>
          <w:p w:rsidR="007A0DDF" w:rsidRPr="00526AA3" w:rsidRDefault="007A0DDF" w:rsidP="007A0DDF">
            <w:pPr>
              <w:pStyle w:val="TableParagraph"/>
              <w:ind w:right="192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z w:val="20"/>
                <w:szCs w:val="20"/>
              </w:rPr>
              <w:t>4=Good.</w:t>
            </w:r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With</w:t>
            </w:r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minor</w:t>
            </w:r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grammatical</w:t>
            </w:r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issues</w:t>
            </w:r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proofErr w:type="gramStart"/>
            <w:r w:rsidRPr="00526AA3">
              <w:rPr>
                <w:rFonts w:ascii="Arial" w:hAnsi="Arial" w:cs="Arial"/>
                <w:sz w:val="20"/>
                <w:szCs w:val="20"/>
              </w:rPr>
              <w:t>hence</w:t>
            </w:r>
            <w:proofErr w:type="gramEnd"/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the need for proof reading.</w:t>
            </w:r>
          </w:p>
        </w:tc>
        <w:tc>
          <w:tcPr>
            <w:tcW w:w="4635" w:type="dxa"/>
          </w:tcPr>
          <w:p w:rsidR="007A0DDF" w:rsidRDefault="007A0DDF" w:rsidP="007A0DDF">
            <w:r w:rsidRPr="00E1107C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:rsidR="001D6D8F" w:rsidRPr="00526AA3" w:rsidRDefault="001D6D8F">
      <w:pPr>
        <w:rPr>
          <w:rFonts w:ascii="Arial" w:hAnsi="Arial" w:cs="Arial"/>
          <w:b/>
          <w:sz w:val="20"/>
          <w:szCs w:val="20"/>
        </w:rPr>
      </w:pPr>
    </w:p>
    <w:p w:rsidR="001D6D8F" w:rsidRPr="00526AA3" w:rsidRDefault="00A604CF">
      <w:pPr>
        <w:pStyle w:val="BodyText"/>
        <w:ind w:left="22"/>
        <w:rPr>
          <w:rFonts w:ascii="Arial" w:hAnsi="Arial" w:cs="Arial"/>
          <w:u w:val="none"/>
        </w:rPr>
      </w:pPr>
      <w:r w:rsidRPr="00526AA3">
        <w:rPr>
          <w:rFonts w:ascii="Arial" w:hAnsi="Arial" w:cs="Arial"/>
          <w:color w:val="000000"/>
          <w:highlight w:val="yellow"/>
        </w:rPr>
        <w:t>PART</w:t>
      </w:r>
      <w:r w:rsidRPr="00526AA3">
        <w:rPr>
          <w:rFonts w:ascii="Arial" w:hAnsi="Arial" w:cs="Arial"/>
          <w:color w:val="000000"/>
          <w:spacing w:val="-9"/>
          <w:highlight w:val="yellow"/>
        </w:rPr>
        <w:t xml:space="preserve"> </w:t>
      </w:r>
      <w:r w:rsidRPr="00526AA3">
        <w:rPr>
          <w:rFonts w:ascii="Arial" w:hAnsi="Arial" w:cs="Arial"/>
          <w:color w:val="000000"/>
          <w:highlight w:val="yellow"/>
        </w:rPr>
        <w:t>2.2</w:t>
      </w:r>
      <w:r w:rsidRPr="00526AA3">
        <w:rPr>
          <w:rFonts w:ascii="Arial" w:hAnsi="Arial" w:cs="Arial"/>
          <w:color w:val="000000"/>
          <w:spacing w:val="-9"/>
          <w:highlight w:val="yellow"/>
        </w:rPr>
        <w:t xml:space="preserve"> </w:t>
      </w:r>
      <w:r w:rsidRPr="00526AA3">
        <w:rPr>
          <w:rFonts w:ascii="Arial" w:hAnsi="Arial" w:cs="Arial"/>
          <w:color w:val="000000"/>
          <w:highlight w:val="yellow"/>
        </w:rPr>
        <w:t>(Subjective</w:t>
      </w:r>
      <w:r w:rsidRPr="00526AA3">
        <w:rPr>
          <w:rFonts w:ascii="Arial" w:hAnsi="Arial" w:cs="Arial"/>
          <w:color w:val="000000"/>
          <w:spacing w:val="-8"/>
          <w:highlight w:val="yellow"/>
        </w:rPr>
        <w:t xml:space="preserve"> </w:t>
      </w:r>
      <w:r w:rsidRPr="00526AA3">
        <w:rPr>
          <w:rFonts w:ascii="Arial" w:hAnsi="Arial" w:cs="Arial"/>
          <w:color w:val="000000"/>
          <w:spacing w:val="-2"/>
          <w:highlight w:val="yellow"/>
        </w:rPr>
        <w:t>Evaluation)</w:t>
      </w:r>
    </w:p>
    <w:p w:rsidR="001D6D8F" w:rsidRPr="00526AA3" w:rsidRDefault="001D6D8F">
      <w:pPr>
        <w:spacing w:before="6" w:after="1"/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35"/>
        <w:gridCol w:w="4635"/>
        <w:gridCol w:w="4635"/>
      </w:tblGrid>
      <w:tr w:rsidR="001D6D8F" w:rsidRPr="00526AA3">
        <w:trPr>
          <w:trHeight w:val="884"/>
        </w:trPr>
        <w:tc>
          <w:tcPr>
            <w:tcW w:w="4635" w:type="dxa"/>
          </w:tcPr>
          <w:p w:rsidR="001D6D8F" w:rsidRPr="00526AA3" w:rsidRDefault="001D6D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35" w:type="dxa"/>
          </w:tcPr>
          <w:p w:rsidR="001D6D8F" w:rsidRPr="00526AA3" w:rsidRDefault="00A604CF">
            <w:pPr>
              <w:pStyle w:val="TableParagraph"/>
              <w:spacing w:before="5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526AA3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4635" w:type="dxa"/>
          </w:tcPr>
          <w:p w:rsidR="001D6D8F" w:rsidRPr="00526AA3" w:rsidRDefault="00A604CF">
            <w:pPr>
              <w:pStyle w:val="TableParagraph"/>
              <w:spacing w:before="5" w:line="256" w:lineRule="auto"/>
              <w:ind w:right="192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526AA3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(It</w:t>
            </w:r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is</w:t>
            </w:r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mandatory</w:t>
            </w:r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that</w:t>
            </w:r>
            <w:r w:rsidRPr="00526AA3">
              <w:rPr>
                <w:rFonts w:ascii="Arial" w:hAnsi="Arial" w:cs="Arial"/>
                <w:spacing w:val="-8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authors should write his/her feedback here)</w:t>
            </w:r>
          </w:p>
        </w:tc>
      </w:tr>
      <w:tr w:rsidR="001D6D8F" w:rsidRPr="00526AA3">
        <w:trPr>
          <w:trHeight w:val="1874"/>
        </w:trPr>
        <w:tc>
          <w:tcPr>
            <w:tcW w:w="4635" w:type="dxa"/>
          </w:tcPr>
          <w:p w:rsidR="001D6D8F" w:rsidRPr="00526AA3" w:rsidRDefault="00A604CF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:rsidR="001D6D8F" w:rsidRPr="00526AA3" w:rsidRDefault="00A604CF">
            <w:pPr>
              <w:pStyle w:val="TableParagraph"/>
              <w:spacing w:before="230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z w:val="20"/>
                <w:szCs w:val="20"/>
              </w:rPr>
              <w:t>If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your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answer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is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NO,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please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provide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a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brief,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5" w:type="dxa"/>
          </w:tcPr>
          <w:p w:rsidR="001D6D8F" w:rsidRPr="00526AA3" w:rsidRDefault="00A604CF">
            <w:pPr>
              <w:pStyle w:val="TableParagraph"/>
              <w:spacing w:before="1"/>
              <w:ind w:left="472" w:right="192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526A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26A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526A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526A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study.</w:t>
            </w:r>
            <w:r w:rsidRPr="00526A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proofErr w:type="gramStart"/>
            <w:r w:rsidRPr="00526AA3">
              <w:rPr>
                <w:rFonts w:ascii="Arial" w:hAnsi="Arial" w:cs="Arial"/>
                <w:b/>
                <w:sz w:val="20"/>
                <w:szCs w:val="20"/>
              </w:rPr>
              <w:t>However</w:t>
            </w:r>
            <w:proofErr w:type="gramEnd"/>
            <w:r w:rsidRPr="00526AA3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526AA3">
              <w:rPr>
                <w:rFonts w:ascii="Arial" w:hAnsi="Arial" w:cs="Arial"/>
                <w:sz w:val="20"/>
                <w:szCs w:val="20"/>
              </w:rPr>
              <w:t xml:space="preserve">n the original title </w:t>
            </w:r>
            <w:r w:rsidRPr="00526AA3">
              <w:rPr>
                <w:rFonts w:ascii="Arial" w:hAnsi="Arial" w:cs="Arial"/>
                <w:i/>
                <w:sz w:val="20"/>
                <w:szCs w:val="20"/>
              </w:rPr>
              <w:t xml:space="preserve">household </w:t>
            </w:r>
            <w:r w:rsidRPr="00526AA3">
              <w:rPr>
                <w:rFonts w:ascii="Arial" w:hAnsi="Arial" w:cs="Arial"/>
                <w:sz w:val="20"/>
                <w:szCs w:val="20"/>
              </w:rPr>
              <w:t xml:space="preserve">and </w:t>
            </w:r>
            <w:r w:rsidRPr="00526AA3">
              <w:rPr>
                <w:rFonts w:ascii="Arial" w:hAnsi="Arial" w:cs="Arial"/>
                <w:i/>
                <w:sz w:val="20"/>
                <w:szCs w:val="20"/>
              </w:rPr>
              <w:t xml:space="preserve">farmers </w:t>
            </w:r>
            <w:r w:rsidRPr="00526AA3">
              <w:rPr>
                <w:rFonts w:ascii="Arial" w:hAnsi="Arial" w:cs="Arial"/>
                <w:sz w:val="20"/>
                <w:szCs w:val="20"/>
              </w:rPr>
              <w:t xml:space="preserve">compete as descriptors. Title could be </w:t>
            </w:r>
            <w:proofErr w:type="gramStart"/>
            <w:r w:rsidRPr="00526AA3">
              <w:rPr>
                <w:rFonts w:ascii="Arial" w:hAnsi="Arial" w:cs="Arial"/>
                <w:sz w:val="20"/>
                <w:szCs w:val="20"/>
              </w:rPr>
              <w:t>refine</w:t>
            </w:r>
            <w:proofErr w:type="gramEnd"/>
            <w:r w:rsidRPr="00526AA3">
              <w:rPr>
                <w:rFonts w:ascii="Arial" w:hAnsi="Arial" w:cs="Arial"/>
                <w:sz w:val="20"/>
                <w:szCs w:val="20"/>
              </w:rPr>
              <w:t xml:space="preserve"> to this ‘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Poverty Incidence and Determinants among Smallholder Farming Households in Rural</w:t>
            </w:r>
          </w:p>
          <w:p w:rsidR="001D6D8F" w:rsidRPr="00526AA3" w:rsidRDefault="00A604CF">
            <w:pPr>
              <w:pStyle w:val="TableParagraph"/>
              <w:spacing w:line="244" w:lineRule="exact"/>
              <w:ind w:left="472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Cameroon’</w:t>
            </w:r>
          </w:p>
        </w:tc>
        <w:tc>
          <w:tcPr>
            <w:tcW w:w="4635" w:type="dxa"/>
          </w:tcPr>
          <w:p w:rsidR="001D6D8F" w:rsidRPr="00526AA3" w:rsidRDefault="00A604CF">
            <w:pPr>
              <w:pStyle w:val="TableParagraph"/>
              <w:spacing w:before="1"/>
              <w:ind w:left="162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pacing w:val="-2"/>
                <w:sz w:val="20"/>
                <w:szCs w:val="20"/>
              </w:rPr>
              <w:t>Accepted</w:t>
            </w:r>
          </w:p>
        </w:tc>
      </w:tr>
      <w:tr w:rsidR="004B61A7" w:rsidRPr="00526AA3">
        <w:trPr>
          <w:trHeight w:val="1154"/>
        </w:trPr>
        <w:tc>
          <w:tcPr>
            <w:tcW w:w="4635" w:type="dxa"/>
          </w:tcPr>
          <w:p w:rsidR="004B61A7" w:rsidRPr="00526AA3" w:rsidRDefault="004B61A7" w:rsidP="004B61A7">
            <w:pPr>
              <w:pStyle w:val="TableParagraph"/>
              <w:spacing w:before="11"/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GoBack" w:colFirst="2" w:colLast="2"/>
            <w:r w:rsidRPr="00526AA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comprehensive?</w:t>
            </w:r>
          </w:p>
          <w:p w:rsidR="004B61A7" w:rsidRPr="00526AA3" w:rsidRDefault="004B61A7" w:rsidP="004B61A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pacing w:val="-10"/>
                <w:sz w:val="20"/>
                <w:szCs w:val="20"/>
              </w:rPr>
              <w:t>s</w:t>
            </w:r>
          </w:p>
          <w:p w:rsidR="004B61A7" w:rsidRPr="00526AA3" w:rsidRDefault="004B61A7" w:rsidP="004B61A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z w:val="20"/>
                <w:szCs w:val="20"/>
              </w:rPr>
              <w:t>If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your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answer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is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NO,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please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provide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a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brief,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clear suggestion for improvement.</w:t>
            </w:r>
          </w:p>
        </w:tc>
        <w:tc>
          <w:tcPr>
            <w:tcW w:w="4635" w:type="dxa"/>
          </w:tcPr>
          <w:p w:rsidR="004B61A7" w:rsidRPr="00526AA3" w:rsidRDefault="004B61A7" w:rsidP="004B61A7">
            <w:pPr>
              <w:pStyle w:val="TableParagraph"/>
              <w:spacing w:before="11"/>
              <w:ind w:left="472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pacing w:val="-4"/>
                <w:sz w:val="20"/>
                <w:szCs w:val="20"/>
              </w:rPr>
              <w:t>Yes.</w:t>
            </w:r>
          </w:p>
        </w:tc>
        <w:tc>
          <w:tcPr>
            <w:tcW w:w="4635" w:type="dxa"/>
          </w:tcPr>
          <w:p w:rsidR="004B61A7" w:rsidRDefault="004B61A7" w:rsidP="004B61A7">
            <w:r w:rsidRPr="00D95E4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4B61A7" w:rsidRPr="00526AA3">
        <w:trPr>
          <w:trHeight w:val="1154"/>
        </w:trPr>
        <w:tc>
          <w:tcPr>
            <w:tcW w:w="4635" w:type="dxa"/>
          </w:tcPr>
          <w:p w:rsidR="004B61A7" w:rsidRPr="00526AA3" w:rsidRDefault="004B61A7" w:rsidP="004B61A7">
            <w:pPr>
              <w:pStyle w:val="TableParagraph"/>
              <w:spacing w:before="6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526AA3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correct?</w:t>
            </w:r>
          </w:p>
          <w:p w:rsidR="004B61A7" w:rsidRPr="00526AA3" w:rsidRDefault="004B61A7" w:rsidP="004B61A7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B61A7" w:rsidRPr="00526AA3" w:rsidRDefault="004B61A7" w:rsidP="004B61A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z w:val="20"/>
                <w:szCs w:val="20"/>
              </w:rPr>
              <w:t>If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your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answer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is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NO,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please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provide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a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brief,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clear suggestion for improvement</w:t>
            </w:r>
          </w:p>
          <w:p w:rsidR="004B61A7" w:rsidRPr="00526AA3" w:rsidRDefault="004B61A7" w:rsidP="004B61A7">
            <w:pPr>
              <w:pStyle w:val="TableParagraph"/>
              <w:spacing w:line="208" w:lineRule="exact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pacing w:val="-10"/>
                <w:sz w:val="20"/>
                <w:szCs w:val="20"/>
              </w:rPr>
              <w:t>.</w:t>
            </w:r>
          </w:p>
        </w:tc>
        <w:tc>
          <w:tcPr>
            <w:tcW w:w="4635" w:type="dxa"/>
          </w:tcPr>
          <w:p w:rsidR="004B61A7" w:rsidRPr="00526AA3" w:rsidRDefault="004B61A7" w:rsidP="004B61A7">
            <w:pPr>
              <w:pStyle w:val="TableParagraph"/>
              <w:spacing w:before="6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4635" w:type="dxa"/>
          </w:tcPr>
          <w:p w:rsidR="004B61A7" w:rsidRDefault="004B61A7" w:rsidP="004B61A7">
            <w:r w:rsidRPr="00D95E4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4B61A7" w:rsidRPr="00526AA3">
        <w:trPr>
          <w:trHeight w:val="1379"/>
        </w:trPr>
        <w:tc>
          <w:tcPr>
            <w:tcW w:w="4635" w:type="dxa"/>
          </w:tcPr>
          <w:p w:rsidR="004B61A7" w:rsidRPr="00526AA3" w:rsidRDefault="004B61A7" w:rsidP="004B61A7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26A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526AA3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526AA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526AA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>recent?</w:t>
            </w:r>
          </w:p>
          <w:p w:rsidR="004B61A7" w:rsidRPr="00526AA3" w:rsidRDefault="004B61A7" w:rsidP="004B61A7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z w:val="20"/>
                <w:szCs w:val="20"/>
              </w:rPr>
              <w:t>(YES</w:t>
            </w:r>
            <w:r w:rsidRPr="00526AA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or</w:t>
            </w:r>
            <w:r w:rsidRPr="00526AA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:rsidR="004B61A7" w:rsidRPr="00526AA3" w:rsidRDefault="004B61A7" w:rsidP="004B61A7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B61A7" w:rsidRPr="00526AA3" w:rsidRDefault="004B61A7" w:rsidP="004B61A7">
            <w:pPr>
              <w:pStyle w:val="TableParagraph"/>
              <w:ind w:right="192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z w:val="20"/>
                <w:szCs w:val="20"/>
              </w:rPr>
              <w:t>If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your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answer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is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NO,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please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provide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clear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suggestion for improvement.</w:t>
            </w:r>
          </w:p>
        </w:tc>
        <w:tc>
          <w:tcPr>
            <w:tcW w:w="4635" w:type="dxa"/>
          </w:tcPr>
          <w:p w:rsidR="004B61A7" w:rsidRPr="00526AA3" w:rsidRDefault="004B61A7" w:rsidP="004B61A7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</w:tc>
        <w:tc>
          <w:tcPr>
            <w:tcW w:w="4635" w:type="dxa"/>
          </w:tcPr>
          <w:p w:rsidR="004B61A7" w:rsidRDefault="004B61A7" w:rsidP="004B61A7">
            <w:r w:rsidRPr="00D95E40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bookmarkEnd w:id="0"/>
      <w:tr w:rsidR="001D6D8F" w:rsidRPr="00526AA3">
        <w:trPr>
          <w:trHeight w:val="1604"/>
        </w:trPr>
        <w:tc>
          <w:tcPr>
            <w:tcW w:w="4635" w:type="dxa"/>
          </w:tcPr>
          <w:p w:rsidR="001D6D8F" w:rsidRPr="00526AA3" w:rsidRDefault="00A604CF">
            <w:pPr>
              <w:pStyle w:val="TableParagraph"/>
              <w:spacing w:before="1"/>
              <w:rPr>
                <w:rFonts w:ascii="Arial" w:hAnsi="Arial" w:cs="Arial"/>
                <w:b/>
                <w:sz w:val="20"/>
                <w:szCs w:val="20"/>
              </w:rPr>
            </w:pPr>
            <w:r w:rsidRPr="00526AA3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526AA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526AA3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526AA3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manuscript?</w:t>
            </w:r>
          </w:p>
          <w:p w:rsidR="001D6D8F" w:rsidRPr="00526AA3" w:rsidRDefault="00A604CF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z w:val="20"/>
                <w:szCs w:val="20"/>
              </w:rPr>
              <w:t>(YES</w:t>
            </w:r>
            <w:r w:rsidRPr="00526AA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or</w:t>
            </w:r>
            <w:r w:rsidRPr="00526AA3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>NO)</w:t>
            </w:r>
          </w:p>
          <w:p w:rsidR="001D6D8F" w:rsidRPr="00526AA3" w:rsidRDefault="001D6D8F">
            <w:pPr>
              <w:pStyle w:val="TableParagraph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D6D8F" w:rsidRPr="00526AA3" w:rsidRDefault="00A604CF">
            <w:pPr>
              <w:pStyle w:val="TableParagraph"/>
              <w:ind w:right="192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z w:val="20"/>
                <w:szCs w:val="20"/>
              </w:rPr>
              <w:t>(If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yes,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kindly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please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write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down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the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ethical</w:t>
            </w:r>
            <w:r w:rsidRPr="00526AA3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issues here in details)</w:t>
            </w:r>
          </w:p>
        </w:tc>
        <w:tc>
          <w:tcPr>
            <w:tcW w:w="4635" w:type="dxa"/>
          </w:tcPr>
          <w:p w:rsidR="001D6D8F" w:rsidRPr="00526AA3" w:rsidRDefault="00A604CF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pacing w:val="-4"/>
                <w:sz w:val="20"/>
                <w:szCs w:val="20"/>
              </w:rPr>
              <w:t>Yes.</w:t>
            </w:r>
          </w:p>
          <w:p w:rsidR="001D6D8F" w:rsidRPr="00526AA3" w:rsidRDefault="00A604CF">
            <w:pPr>
              <w:pStyle w:val="TableParagraph"/>
              <w:numPr>
                <w:ilvl w:val="0"/>
                <w:numId w:val="1"/>
              </w:numPr>
              <w:tabs>
                <w:tab w:val="left" w:pos="352"/>
              </w:tabs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z w:val="20"/>
                <w:szCs w:val="20"/>
              </w:rPr>
              <w:t xml:space="preserve">Informed consent </w:t>
            </w:r>
            <w:r w:rsidRPr="00526AA3">
              <w:rPr>
                <w:rFonts w:ascii="Arial" w:hAnsi="Arial" w:cs="Arial"/>
                <w:spacing w:val="-2"/>
                <w:sz w:val="20"/>
                <w:szCs w:val="20"/>
              </w:rPr>
              <w:t>statement</w:t>
            </w:r>
          </w:p>
          <w:p w:rsidR="001D6D8F" w:rsidRPr="00526AA3" w:rsidRDefault="00A604CF">
            <w:pPr>
              <w:pStyle w:val="TableParagraph"/>
              <w:numPr>
                <w:ilvl w:val="0"/>
                <w:numId w:val="1"/>
              </w:numPr>
              <w:tabs>
                <w:tab w:val="left" w:pos="378"/>
              </w:tabs>
              <w:ind w:left="378" w:hanging="266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z w:val="20"/>
                <w:szCs w:val="20"/>
              </w:rPr>
              <w:t xml:space="preserve">Confidentiality and </w:t>
            </w:r>
            <w:r w:rsidRPr="00526AA3">
              <w:rPr>
                <w:rFonts w:ascii="Arial" w:hAnsi="Arial" w:cs="Arial"/>
                <w:spacing w:val="-2"/>
                <w:sz w:val="20"/>
                <w:szCs w:val="20"/>
              </w:rPr>
              <w:t>anonymity</w:t>
            </w:r>
          </w:p>
          <w:p w:rsidR="001D6D8F" w:rsidRPr="00526AA3" w:rsidRDefault="00A604CF">
            <w:pPr>
              <w:pStyle w:val="TableParagraph"/>
              <w:numPr>
                <w:ilvl w:val="0"/>
                <w:numId w:val="1"/>
              </w:numPr>
              <w:tabs>
                <w:tab w:val="left" w:pos="378"/>
              </w:tabs>
              <w:ind w:left="112" w:right="636" w:firstLine="0"/>
              <w:rPr>
                <w:rFonts w:ascii="Arial" w:hAnsi="Arial" w:cs="Arial"/>
                <w:sz w:val="20"/>
                <w:szCs w:val="20"/>
              </w:rPr>
            </w:pPr>
            <w:r w:rsidRPr="00526AA3">
              <w:rPr>
                <w:rFonts w:ascii="Arial" w:hAnsi="Arial" w:cs="Arial"/>
                <w:sz w:val="20"/>
                <w:szCs w:val="20"/>
              </w:rPr>
              <w:t>Voluntary</w:t>
            </w:r>
            <w:r w:rsidRPr="00526AA3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participation</w:t>
            </w:r>
            <w:r w:rsidRPr="00526AA3">
              <w:rPr>
                <w:rFonts w:ascii="Arial" w:hAnsi="Arial" w:cs="Arial"/>
                <w:spacing w:val="-17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>of</w:t>
            </w:r>
            <w:r w:rsidRPr="00526AA3">
              <w:rPr>
                <w:rFonts w:ascii="Arial" w:hAnsi="Arial" w:cs="Arial"/>
                <w:spacing w:val="-16"/>
                <w:sz w:val="20"/>
                <w:szCs w:val="20"/>
              </w:rPr>
              <w:t xml:space="preserve"> </w:t>
            </w:r>
            <w:r w:rsidRPr="00526AA3">
              <w:rPr>
                <w:rFonts w:ascii="Arial" w:hAnsi="Arial" w:cs="Arial"/>
                <w:sz w:val="20"/>
                <w:szCs w:val="20"/>
              </w:rPr>
              <w:t xml:space="preserve">sampled </w:t>
            </w:r>
            <w:r w:rsidRPr="00526AA3">
              <w:rPr>
                <w:rFonts w:ascii="Arial" w:hAnsi="Arial" w:cs="Arial"/>
                <w:spacing w:val="-2"/>
                <w:sz w:val="20"/>
                <w:szCs w:val="20"/>
              </w:rPr>
              <w:t>participants</w:t>
            </w:r>
          </w:p>
        </w:tc>
        <w:tc>
          <w:tcPr>
            <w:tcW w:w="4635" w:type="dxa"/>
          </w:tcPr>
          <w:p w:rsidR="001D6D8F" w:rsidRPr="00526AA3" w:rsidRDefault="001D6D8F">
            <w:pPr>
              <w:pStyle w:val="Table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604CF" w:rsidRPr="00526AA3" w:rsidRDefault="00A604CF">
      <w:pPr>
        <w:rPr>
          <w:rFonts w:ascii="Arial" w:hAnsi="Arial" w:cs="Arial"/>
          <w:sz w:val="20"/>
          <w:szCs w:val="20"/>
        </w:rPr>
      </w:pPr>
    </w:p>
    <w:sectPr w:rsidR="00A604CF" w:rsidRPr="00526AA3">
      <w:type w:val="continuous"/>
      <w:pgSz w:w="16860" w:h="23830"/>
      <w:pgMar w:top="1500" w:right="1417" w:bottom="1640" w:left="1417" w:header="1285" w:footer="144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04CF" w:rsidRDefault="00A604CF">
      <w:r>
        <w:separator/>
      </w:r>
    </w:p>
  </w:endnote>
  <w:endnote w:type="continuationSeparator" w:id="0">
    <w:p w:rsidR="00A604CF" w:rsidRDefault="00A60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6D8F" w:rsidRDefault="00A604CF">
    <w:pPr>
      <w:pStyle w:val="BodyText"/>
      <w:spacing w:line="14" w:lineRule="auto"/>
      <w:rPr>
        <w:b w:val="0"/>
        <w:u w:val="none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>
              <wp:simplePos x="0" y="0"/>
              <wp:positionH relativeFrom="page">
                <wp:posOffset>9190133</wp:posOffset>
              </wp:positionH>
              <wp:positionV relativeFrom="page">
                <wp:posOffset>14067547</wp:posOffset>
              </wp:positionV>
              <wp:extent cx="600710" cy="31242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00710" cy="3124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D6D8F" w:rsidRDefault="00A604CF">
                          <w:pPr>
                            <w:spacing w:before="11"/>
                            <w:ind w:left="180" w:right="18" w:hanging="161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Page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</w:rPr>
                            <w:t>of</w:t>
                          </w:r>
                          <w:r>
                            <w:rPr>
                              <w:spacing w:val="-1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2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V240326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23.65pt;margin-top:1107.7pt;width:47.3pt;height:24.6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" filled="f" stroked="f">
              <v:textbox inset="0,0,0,0">
                <w:txbxContent>
                  <w:p w:rsidR="001D6D8F" w:rsidRDefault="00A604CF">
                    <w:pPr>
                      <w:spacing w:before="11"/>
                      <w:ind w:left="180" w:right="18" w:hanging="161"/>
                      <w:rPr>
                        <w:b/>
                        <w:sz w:val="20"/>
                      </w:rPr>
                    </w:pPr>
                    <w:r>
                      <w:rPr>
                        <w:sz w:val="20"/>
                      </w:rPr>
                      <w:t>Page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2"/>
                        <w:sz w:val="20"/>
                      </w:rPr>
                      <w:t xml:space="preserve"> </w:t>
                    </w:r>
                    <w:r>
                      <w:rPr>
                        <w:sz w:val="20"/>
                      </w:rPr>
                      <w:t>of</w:t>
                    </w:r>
                    <w:r>
                      <w:rPr>
                        <w:spacing w:val="-13"/>
                        <w:sz w:val="20"/>
                      </w:rPr>
                      <w:t xml:space="preserve"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 xml:space="preserve"> NUMPAGES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2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z w:val="20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0"/>
                      </w:rPr>
                      <w:t>V240326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04CF" w:rsidRDefault="00A604CF">
      <w:r>
        <w:separator/>
      </w:r>
    </w:p>
  </w:footnote>
  <w:footnote w:type="continuationSeparator" w:id="0">
    <w:p w:rsidR="00A604CF" w:rsidRDefault="00A604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6D8F" w:rsidRDefault="00A604CF">
    <w:pPr>
      <w:pStyle w:val="BodyText"/>
      <w:spacing w:line="14" w:lineRule="auto"/>
      <w:rPr>
        <w:b w:val="0"/>
        <w:u w:val="none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>
              <wp:simplePos x="0" y="0"/>
              <wp:positionH relativeFrom="page">
                <wp:posOffset>4695142</wp:posOffset>
              </wp:positionH>
              <wp:positionV relativeFrom="page">
                <wp:posOffset>802968</wp:posOffset>
              </wp:positionV>
              <wp:extent cx="1301750" cy="16637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01750" cy="1663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D6D8F" w:rsidRDefault="00A604CF">
                          <w:pPr>
                            <w:spacing w:before="11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Review</w:t>
                          </w:r>
                          <w:r>
                            <w:rPr>
                              <w:color w:val="003399"/>
                              <w:spacing w:val="-1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z w:val="20"/>
                              <w:highlight w:val="yellow"/>
                            </w:rPr>
                            <w:t>Form</w:t>
                          </w:r>
                          <w:r>
                            <w:rPr>
                              <w:color w:val="003399"/>
                              <w:spacing w:val="-1"/>
                              <w:sz w:val="20"/>
                              <w:highlight w:val="yellow"/>
                            </w:rPr>
                            <w:t xml:space="preserve"> </w:t>
                          </w:r>
                          <w:r>
                            <w:rPr>
                              <w:color w:val="003399"/>
                              <w:spacing w:val="-2"/>
                              <w:sz w:val="20"/>
                              <w:highlight w:val="yellow"/>
                            </w:rPr>
                            <w:t>(Research)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69.7pt;margin-top:63.25pt;width:102.5pt;height:13.1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" filled="f" stroked="f">
              <v:textbox inset="0,0,0,0">
                <w:txbxContent>
                  <w:p w:rsidR="001D6D8F" w:rsidRDefault="00A604CF">
                    <w:pPr>
                      <w:spacing w:before="11"/>
                      <w:ind w:left="20"/>
                      <w:rPr>
                        <w:sz w:val="20"/>
                      </w:rPr>
                    </w:pPr>
                    <w:r>
                      <w:rPr>
                        <w:color w:val="003399"/>
                        <w:sz w:val="20"/>
                        <w:highlight w:val="yellow"/>
                      </w:rPr>
                      <w:t>Review</w:t>
                    </w:r>
                    <w:r>
                      <w:rPr>
                        <w:color w:val="003399"/>
                        <w:spacing w:val="-1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z w:val="20"/>
                        <w:highlight w:val="yellow"/>
                      </w:rPr>
                      <w:t>Form</w:t>
                    </w:r>
                    <w:r>
                      <w:rPr>
                        <w:color w:val="003399"/>
                        <w:spacing w:val="-1"/>
                        <w:sz w:val="20"/>
                        <w:highlight w:val="yellow"/>
                      </w:rPr>
                      <w:t xml:space="preserve"> </w:t>
                    </w:r>
                    <w:r>
                      <w:rPr>
                        <w:color w:val="003399"/>
                        <w:spacing w:val="-2"/>
                        <w:sz w:val="20"/>
                        <w:highlight w:val="yellow"/>
                      </w:rPr>
                      <w:t>(Research)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A31280"/>
    <w:multiLevelType w:val="hybridMultilevel"/>
    <w:tmpl w:val="B5D07434"/>
    <w:lvl w:ilvl="0" w:tplc="6688FFAC">
      <w:start w:val="1"/>
      <w:numFmt w:val="decimal"/>
      <w:lvlText w:val="%1."/>
      <w:lvlJc w:val="left"/>
      <w:pPr>
        <w:ind w:left="352" w:hanging="240"/>
        <w:jc w:val="left"/>
      </w:pPr>
      <w:rPr>
        <w:rFonts w:hint="default"/>
        <w:spacing w:val="0"/>
        <w:w w:val="100"/>
        <w:lang w:val="en-US" w:eastAsia="en-US" w:bidi="ar-SA"/>
      </w:rPr>
    </w:lvl>
    <w:lvl w:ilvl="1" w:tplc="F2CE4DDC">
      <w:numFmt w:val="bullet"/>
      <w:lvlText w:val="•"/>
      <w:lvlJc w:val="left"/>
      <w:pPr>
        <w:ind w:left="786" w:hanging="240"/>
      </w:pPr>
      <w:rPr>
        <w:rFonts w:hint="default"/>
        <w:lang w:val="en-US" w:eastAsia="en-US" w:bidi="ar-SA"/>
      </w:rPr>
    </w:lvl>
    <w:lvl w:ilvl="2" w:tplc="80140A26">
      <w:numFmt w:val="bullet"/>
      <w:lvlText w:val="•"/>
      <w:lvlJc w:val="left"/>
      <w:pPr>
        <w:ind w:left="1212" w:hanging="240"/>
      </w:pPr>
      <w:rPr>
        <w:rFonts w:hint="default"/>
        <w:lang w:val="en-US" w:eastAsia="en-US" w:bidi="ar-SA"/>
      </w:rPr>
    </w:lvl>
    <w:lvl w:ilvl="3" w:tplc="906E2F50">
      <w:numFmt w:val="bullet"/>
      <w:lvlText w:val="•"/>
      <w:lvlJc w:val="left"/>
      <w:pPr>
        <w:ind w:left="1638" w:hanging="240"/>
      </w:pPr>
      <w:rPr>
        <w:rFonts w:hint="default"/>
        <w:lang w:val="en-US" w:eastAsia="en-US" w:bidi="ar-SA"/>
      </w:rPr>
    </w:lvl>
    <w:lvl w:ilvl="4" w:tplc="9D86A4EC">
      <w:numFmt w:val="bullet"/>
      <w:lvlText w:val="•"/>
      <w:lvlJc w:val="left"/>
      <w:pPr>
        <w:ind w:left="2064" w:hanging="240"/>
      </w:pPr>
      <w:rPr>
        <w:rFonts w:hint="default"/>
        <w:lang w:val="en-US" w:eastAsia="en-US" w:bidi="ar-SA"/>
      </w:rPr>
    </w:lvl>
    <w:lvl w:ilvl="5" w:tplc="847E7C58">
      <w:numFmt w:val="bullet"/>
      <w:lvlText w:val="•"/>
      <w:lvlJc w:val="left"/>
      <w:pPr>
        <w:ind w:left="2490" w:hanging="240"/>
      </w:pPr>
      <w:rPr>
        <w:rFonts w:hint="default"/>
        <w:lang w:val="en-US" w:eastAsia="en-US" w:bidi="ar-SA"/>
      </w:rPr>
    </w:lvl>
    <w:lvl w:ilvl="6" w:tplc="C0F4E94C">
      <w:numFmt w:val="bullet"/>
      <w:lvlText w:val="•"/>
      <w:lvlJc w:val="left"/>
      <w:pPr>
        <w:ind w:left="2916" w:hanging="240"/>
      </w:pPr>
      <w:rPr>
        <w:rFonts w:hint="default"/>
        <w:lang w:val="en-US" w:eastAsia="en-US" w:bidi="ar-SA"/>
      </w:rPr>
    </w:lvl>
    <w:lvl w:ilvl="7" w:tplc="8D0A3EE4">
      <w:numFmt w:val="bullet"/>
      <w:lvlText w:val="•"/>
      <w:lvlJc w:val="left"/>
      <w:pPr>
        <w:ind w:left="3342" w:hanging="240"/>
      </w:pPr>
      <w:rPr>
        <w:rFonts w:hint="default"/>
        <w:lang w:val="en-US" w:eastAsia="en-US" w:bidi="ar-SA"/>
      </w:rPr>
    </w:lvl>
    <w:lvl w:ilvl="8" w:tplc="1F00BD56">
      <w:numFmt w:val="bullet"/>
      <w:lvlText w:val="•"/>
      <w:lvlJc w:val="left"/>
      <w:pPr>
        <w:ind w:left="3768" w:hanging="240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D6D8F"/>
    <w:rsid w:val="001D6D8F"/>
    <w:rsid w:val="00227B7D"/>
    <w:rsid w:val="004B61A7"/>
    <w:rsid w:val="004C601D"/>
    <w:rsid w:val="0052598C"/>
    <w:rsid w:val="00526AA3"/>
    <w:rsid w:val="006A6592"/>
    <w:rsid w:val="007304F8"/>
    <w:rsid w:val="00744EF0"/>
    <w:rsid w:val="007A0DDF"/>
    <w:rsid w:val="008E65A0"/>
    <w:rsid w:val="009C1C69"/>
    <w:rsid w:val="00A031F8"/>
    <w:rsid w:val="00A604CF"/>
    <w:rsid w:val="00BB403C"/>
    <w:rsid w:val="00BE7125"/>
    <w:rsid w:val="00C36394"/>
    <w:rsid w:val="00E70A18"/>
    <w:rsid w:val="00F41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705063"/>
  <w15:docId w15:val="{ACAAF9AC-E8A8-4914-AD15-35AB3573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aa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982</Words>
  <Characters>5600</Characters>
  <Application>Microsoft Office Word</Application>
  <DocSecurity>0</DocSecurity>
  <Lines>46</Lines>
  <Paragraphs>13</Paragraphs>
  <ScaleCrop>false</ScaleCrop>
  <Company/>
  <LinksUpToDate>false</LinksUpToDate>
  <CharactersWithSpaces>6569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Rev_AJAAR_158383_Mot.docx - Google Docs</dc:title>
  <cp:lastModifiedBy>SDI 1022</cp:lastModifiedBy>
  <cp:revision>40</cp:revision>
  <dcterms:created xsi:type="dcterms:W3CDTF">2026-05-07T12:22:00Z</dcterms:created>
  <dcterms:modified xsi:type="dcterms:W3CDTF">2026-05-07T12:26:00Z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2026-05-07T00:00:00Z</vt:filetime>
  </property>
  <property fmtid="{D5CDD505-2E9C-101B-9397-08002B2CF9AE}" pid="4" name="Creator">
    <vt:lpwstr>Mozilla/5.0 (Windows NT 10.0; Win64; x64) AppleWebKit/537.36 (KHTML, like Gecko) Chrome/147.0.0.0 Safari/537.36</vt:lpwstr>
  </property>
  <property fmtid="{D5CDD505-2E9C-101B-9397-08002B2CF9AE}" pid="5" name="LastSaved">
    <vt:filetime>2026-05-07T00:00:00Z</vt:filetime>
  </property>
  <property fmtid="{D5CDD505-2E9C-101B-9397-08002B2CF9AE}" pid="6" name="Producer">
    <vt:lpwstr>Skia/PDF m147</vt:lpwstr>
  </property>
</Properties>
</file>