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C773BF8" w:rsidR="00204042" w:rsidRPr="00EA6E35" w:rsidRDefault="0040489C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0C362B" w:rsidRPr="000C362B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Advances in Research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07E57109" w:rsidR="00204042" w:rsidRPr="00EA6E35" w:rsidRDefault="00E9107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9107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Ms_AIR_158195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3B58221" w:rsidR="00204042" w:rsidRPr="00EA6E35" w:rsidRDefault="00E9107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9107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Digital Platform–Based Education and Adolescents’ Knowledge and Perception of Sexual-Risk Behaviour Consequences in Public Secondary Schools in Owerri Municipal, Nigeria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331A3801" w:rsidR="00204042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FE35DE6" w14:textId="77777777" w:rsidR="00BC05D6" w:rsidRPr="00AF3F59" w:rsidRDefault="00BC05D6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6799F3B1" w:rsidR="00204042" w:rsidRPr="00EA6E35" w:rsidRDefault="00223493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educates adolescents on sex education. It provides information on consequences of risk sexual behaviours. It also enlightens the stakeholders on the role to curb the consequences.  </w:t>
            </w:r>
          </w:p>
        </w:tc>
        <w:tc>
          <w:tcPr>
            <w:tcW w:w="1667" w:type="pct"/>
          </w:tcPr>
          <w:p w14:paraId="46643927" w14:textId="663D61CD" w:rsidR="00204042" w:rsidRPr="00EA6E35" w:rsidRDefault="00D42C3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  <w:bookmarkStart w:id="0" w:name="_GoBack"/>
            <w:bookmarkEnd w:id="0"/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1826B108" w:rsidR="00204042" w:rsidRPr="00EA6E35" w:rsidRDefault="0022349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C69DD75" w14:textId="34B671CD" w:rsidR="00204042" w:rsidRPr="00EA6E35" w:rsidRDefault="00BF1ED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1F6250AE" w:rsidR="00204042" w:rsidRPr="00EA6E35" w:rsidRDefault="0022349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79CDFF5F" w:rsidR="00204042" w:rsidRPr="00EA6E35" w:rsidRDefault="00BF1ED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F1E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19BDF5B6" w:rsidR="00204042" w:rsidRPr="00EA6E35" w:rsidRDefault="0022349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61E2DCF4" w14:textId="3752A3CA" w:rsidR="00204042" w:rsidRPr="00EA6E35" w:rsidRDefault="00BF1ED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Revised 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787FA12" w:rsidR="00204042" w:rsidRPr="00EA6E35" w:rsidRDefault="0022349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490EF4CF" w:rsidR="00204042" w:rsidRPr="00EA6E35" w:rsidRDefault="00435FD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26914BCC" w:rsidR="00204042" w:rsidRPr="00EA6E35" w:rsidRDefault="0022349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56AACFE7" w14:textId="393D96A0" w:rsidR="00204042" w:rsidRPr="00EA6E35" w:rsidRDefault="00435FD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435FDA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435FDA" w:rsidRPr="00EA6E35" w:rsidRDefault="00435FDA" w:rsidP="00435F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435FDA" w:rsidRPr="00EA6E35" w:rsidRDefault="00435FDA" w:rsidP="00435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435FDA" w:rsidRPr="00EA6E35" w:rsidRDefault="00435FDA" w:rsidP="00435FDA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2F15A0FC" w:rsidR="00435FDA" w:rsidRPr="00EA6E35" w:rsidRDefault="00435FDA" w:rsidP="00435F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7A20DF8F" w:rsidR="00435FDA" w:rsidRPr="00EA6E35" w:rsidRDefault="00435FDA" w:rsidP="00435F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040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35FDA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435FDA" w:rsidRPr="00EA6E35" w:rsidRDefault="00435FDA" w:rsidP="00435F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435FDA" w:rsidRPr="00EA6E35" w:rsidRDefault="00435FDA" w:rsidP="00435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435FDA" w:rsidRPr="00EA6E35" w:rsidRDefault="00435FDA" w:rsidP="00435FD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42CABF61" w:rsidR="00435FDA" w:rsidRPr="00EA6E35" w:rsidRDefault="00435FDA" w:rsidP="00435F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B378D21" w14:textId="5A2D5E7E" w:rsidR="00435FDA" w:rsidRPr="00EA6E35" w:rsidRDefault="00435FDA" w:rsidP="00435F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040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35FDA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435FDA" w:rsidRPr="00EA6E35" w:rsidRDefault="00435FDA" w:rsidP="00435F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435FDA" w:rsidRPr="00EA6E35" w:rsidRDefault="00435FDA" w:rsidP="00435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435FDA" w:rsidRPr="00EA6E35" w:rsidRDefault="00435FDA" w:rsidP="00435FDA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71CC001" w:rsidR="00435FDA" w:rsidRPr="00EA6E35" w:rsidRDefault="00435FDA" w:rsidP="00435F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3D7017" w14:textId="198EF732" w:rsidR="00435FDA" w:rsidRPr="00EA6E35" w:rsidRDefault="00435FDA" w:rsidP="00435F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040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35FDA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435FDA" w:rsidRPr="00EA6E35" w:rsidRDefault="00435FDA" w:rsidP="00435FD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435FDA" w:rsidRPr="00EA6E35" w:rsidRDefault="00435FDA" w:rsidP="00435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435FDA" w:rsidRPr="00EA6E35" w:rsidRDefault="00435FDA" w:rsidP="00435FD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4FEE96A" w:rsidR="00435FDA" w:rsidRPr="00EA6E35" w:rsidRDefault="00435FDA" w:rsidP="00435FD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1CADF077" w:rsidR="00435FDA" w:rsidRPr="00EA6E35" w:rsidRDefault="00435FDA" w:rsidP="00435F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040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35FDA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435FDA" w:rsidRPr="00EA6E35" w:rsidRDefault="00435FDA" w:rsidP="00435FD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435FDA" w:rsidRPr="00EA6E35" w:rsidRDefault="00435FDA" w:rsidP="00435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435FDA" w:rsidRDefault="00435FDA" w:rsidP="00435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435FDA" w:rsidRDefault="00435FDA" w:rsidP="00435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435FDA" w:rsidRPr="00EA6E35" w:rsidRDefault="00435FDA" w:rsidP="00435FD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624D5582" w:rsidR="00435FDA" w:rsidRPr="00EA6E35" w:rsidRDefault="00435FDA" w:rsidP="00435FD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31B36A" w14:textId="57EEBAA7" w:rsidR="00435FDA" w:rsidRPr="00EA6E35" w:rsidRDefault="00435FDA" w:rsidP="00435F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B040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4BD63970" w:rsidR="00204042" w:rsidRPr="00EA6E35" w:rsidRDefault="0022349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3F4B6171" w:rsidR="00204042" w:rsidRPr="00EA6E35" w:rsidRDefault="00435FD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35FDA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435FDA" w:rsidRPr="00EA6E35" w:rsidRDefault="00435FDA" w:rsidP="00435FD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435FDA" w:rsidRPr="00EA6E35" w:rsidRDefault="00435FDA" w:rsidP="00435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435FDA" w:rsidRPr="00EA6E35" w:rsidRDefault="00435FDA" w:rsidP="00435FD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4665606" w:rsidR="00435FDA" w:rsidRPr="00EA6E35" w:rsidRDefault="00435FDA" w:rsidP="00435FD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CC8AAA5" w14:textId="769A819F" w:rsidR="00435FDA" w:rsidRPr="00EA6E35" w:rsidRDefault="00435FDA" w:rsidP="00435F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F020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35FDA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435FDA" w:rsidRPr="00EA6E35" w:rsidRDefault="00435FDA" w:rsidP="00435FD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435FDA" w:rsidRPr="00EA6E35" w:rsidRDefault="00435FDA" w:rsidP="00435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435FDA" w:rsidRPr="00EA6E35" w:rsidRDefault="00435FDA" w:rsidP="00435FD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14FF2A4E" w:rsidR="00435FDA" w:rsidRPr="00EA6E35" w:rsidRDefault="00435FDA" w:rsidP="00435FD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1FF1B95" w14:textId="206BAF2B" w:rsidR="00435FDA" w:rsidRPr="00EA6E35" w:rsidRDefault="00435FDA" w:rsidP="00435F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F020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35FDA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435FDA" w:rsidRPr="00EA6E35" w:rsidRDefault="00435FDA" w:rsidP="00435FD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435FDA" w:rsidRPr="00EA6E35" w:rsidRDefault="00435FDA" w:rsidP="00435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435FDA" w:rsidRPr="00EA6E35" w:rsidRDefault="00435FDA" w:rsidP="00435F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21EA3F9F" w14:textId="77777777" w:rsidR="00435FDA" w:rsidRPr="00EA6E35" w:rsidRDefault="00435FDA" w:rsidP="00435FD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1C06AB36" w:rsidR="00435FDA" w:rsidRPr="00EA6E35" w:rsidRDefault="00435FDA" w:rsidP="00435FD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76025FB" w14:textId="5E2BC894" w:rsidR="00435FDA" w:rsidRPr="00EA6E35" w:rsidRDefault="00435FDA" w:rsidP="00435F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F020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46E2E4EC" w:rsidR="00204042" w:rsidRPr="00EA6E35" w:rsidRDefault="0022349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328DADA6" w:rsidR="00204042" w:rsidRPr="00EA6E35" w:rsidRDefault="00435FD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23493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23493" w:rsidRPr="00EA6E35" w:rsidRDefault="00223493" w:rsidP="00223493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1" w:name="_Hlk229480308"/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23493" w:rsidRPr="00EA6E35" w:rsidRDefault="00223493" w:rsidP="00223493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23493" w:rsidRPr="00EA6E35" w:rsidRDefault="00223493" w:rsidP="0022349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23493" w:rsidRPr="00EA6E35" w:rsidRDefault="00223493" w:rsidP="00223493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531486CB" w:rsidR="00223493" w:rsidRPr="00EA6E35" w:rsidRDefault="00223493" w:rsidP="00223493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91075">
              <w:rPr>
                <w:b/>
                <w:sz w:val="20"/>
                <w:szCs w:val="20"/>
                <w:lang w:val="en-GB"/>
              </w:rPr>
              <w:t xml:space="preserve">Digital Platform–Based </w:t>
            </w:r>
            <w:r>
              <w:rPr>
                <w:b/>
                <w:sz w:val="20"/>
                <w:szCs w:val="20"/>
                <w:lang w:val="en-GB"/>
              </w:rPr>
              <w:t>Ins</w:t>
            </w:r>
            <w:r w:rsidR="006A1D32">
              <w:rPr>
                <w:b/>
                <w:sz w:val="20"/>
                <w:szCs w:val="20"/>
                <w:lang w:val="en-GB"/>
              </w:rPr>
              <w:t>tructions</w:t>
            </w:r>
            <w:r w:rsidRPr="00E91075">
              <w:rPr>
                <w:b/>
                <w:sz w:val="20"/>
                <w:szCs w:val="20"/>
                <w:lang w:val="en-GB"/>
              </w:rPr>
              <w:t xml:space="preserve"> and Adolescents’ Knowledge and Perception of Sexual-Risk Behaviour Consequences in Public Secondary Schools in Owerri Municipal, Nigeria</w:t>
            </w:r>
          </w:p>
        </w:tc>
        <w:tc>
          <w:tcPr>
            <w:tcW w:w="1667" w:type="pct"/>
          </w:tcPr>
          <w:p w14:paraId="716ABA7E" w14:textId="1DF20BE2" w:rsidR="00223493" w:rsidRPr="00EA6E35" w:rsidRDefault="00435FDA" w:rsidP="002234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</w:t>
            </w:r>
            <w:r>
              <w:rPr>
                <w:rFonts w:eastAsia="MS Mincho"/>
                <w:sz w:val="20"/>
                <w:szCs w:val="20"/>
                <w:lang w:val="en-GB"/>
              </w:rPr>
              <w:t>evised</w:t>
            </w:r>
          </w:p>
        </w:tc>
      </w:tr>
      <w:bookmarkEnd w:id="1"/>
      <w:tr w:rsidR="00223493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23493" w:rsidRPr="00EA6E35" w:rsidRDefault="00223493" w:rsidP="0022349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23493" w:rsidRPr="00EA6E35" w:rsidRDefault="00223493" w:rsidP="0022349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23493" w:rsidRPr="00EA6E35" w:rsidRDefault="00223493" w:rsidP="0022349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23493" w:rsidRPr="00EA6E35" w:rsidRDefault="00223493" w:rsidP="0022349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35444B0D" w:rsidR="00223493" w:rsidRPr="00EA6E35" w:rsidRDefault="006A1D32" w:rsidP="002234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Fare</w:t>
            </w:r>
          </w:p>
        </w:tc>
        <w:tc>
          <w:tcPr>
            <w:tcW w:w="1667" w:type="pct"/>
          </w:tcPr>
          <w:p w14:paraId="55FC2422" w14:textId="6254FAC7" w:rsidR="00223493" w:rsidRPr="00EA6E35" w:rsidRDefault="00435FDA" w:rsidP="002234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223493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23493" w:rsidRPr="00EA6E35" w:rsidRDefault="00223493" w:rsidP="002234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23493" w:rsidRPr="00EA6E35" w:rsidRDefault="00223493" w:rsidP="0022349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23493" w:rsidRPr="00EA6E35" w:rsidRDefault="00223493" w:rsidP="00223493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0A84E5A" w:rsidR="00223493" w:rsidRPr="00EA6E35" w:rsidRDefault="006A1D32" w:rsidP="0022349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1AC5B4C" w14:textId="47814338" w:rsidR="00223493" w:rsidRPr="00EA6E35" w:rsidRDefault="00435FDA" w:rsidP="002234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23493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23493" w:rsidRPr="00EA6E35" w:rsidRDefault="00223493" w:rsidP="0022349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23493" w:rsidRPr="00EA6E35" w:rsidRDefault="00223493" w:rsidP="0022349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23493" w:rsidRPr="00EA6E35" w:rsidRDefault="00223493" w:rsidP="00223493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23493" w:rsidRPr="00EA6E35" w:rsidRDefault="00223493" w:rsidP="0022349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23493" w:rsidRPr="00EA6E35" w:rsidRDefault="00223493" w:rsidP="0022349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4EC47F05" w:rsidR="00223493" w:rsidRPr="00EA6E35" w:rsidRDefault="006A1D32" w:rsidP="0022349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67EE6CF" w14:textId="2AFF2636" w:rsidR="00223493" w:rsidRPr="00EA6E35" w:rsidRDefault="00435FDA" w:rsidP="002234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23493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23493" w:rsidRPr="00EA6E35" w:rsidRDefault="00223493" w:rsidP="0022349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23493" w:rsidRPr="00EA6E35" w:rsidRDefault="00223493" w:rsidP="0022349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23493" w:rsidRPr="00EA6E35" w:rsidRDefault="00223493" w:rsidP="00223493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23493" w:rsidRPr="00EA6E35" w:rsidRDefault="00223493" w:rsidP="00223493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23493" w:rsidRPr="00EA6E35" w:rsidRDefault="00223493" w:rsidP="0022349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99DC908" w:rsidR="00223493" w:rsidRPr="00EA6E35" w:rsidRDefault="006A1D32" w:rsidP="0022349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223493" w:rsidRPr="00EA6E35" w:rsidRDefault="00223493" w:rsidP="002234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320DDEF9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17859EA9" w14:textId="77777777" w:rsidR="006B678F" w:rsidRPr="006B678F" w:rsidRDefault="006B678F" w:rsidP="006B678F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p w14:paraId="7C24678C" w14:textId="77777777" w:rsidR="006B678F" w:rsidRPr="006B678F" w:rsidRDefault="006B678F" w:rsidP="006B678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 w:rsidRPr="006B678F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1BA561DE" w14:textId="77777777" w:rsidR="006B678F" w:rsidRPr="006B678F" w:rsidRDefault="006B678F" w:rsidP="006B678F">
      <w:pPr>
        <w:rPr>
          <w:lang w:val="en-GB"/>
        </w:rPr>
      </w:pPr>
    </w:p>
    <w:tbl>
      <w:tblPr>
        <w:tblW w:w="4889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40"/>
        <w:gridCol w:w="6320"/>
      </w:tblGrid>
      <w:tr w:rsidR="006B678F" w:rsidRPr="006B678F" w14:paraId="2CE99873" w14:textId="77777777" w:rsidTr="00F9347F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84CCD" w14:textId="77777777" w:rsidR="006B678F" w:rsidRPr="006B678F" w:rsidRDefault="006B678F" w:rsidP="006B678F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r w:rsidRPr="006B678F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D97356D" w14:textId="77777777" w:rsidR="006B678F" w:rsidRPr="006B678F" w:rsidRDefault="006B678F" w:rsidP="006B678F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B678F" w:rsidRPr="006B678F" w14:paraId="5259A3F4" w14:textId="77777777" w:rsidTr="00F9347F">
        <w:tc>
          <w:tcPr>
            <w:tcW w:w="27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A4561" w14:textId="77777777" w:rsidR="006B678F" w:rsidRPr="006B678F" w:rsidRDefault="006B678F" w:rsidP="006B678F">
            <w:pPr>
              <w:rPr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2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4464D" w14:textId="77777777" w:rsidR="006B678F" w:rsidRPr="006B678F" w:rsidRDefault="006B678F" w:rsidP="006B678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6B678F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6B678F" w:rsidRPr="006B678F" w14:paraId="34862708" w14:textId="77777777" w:rsidTr="00BB7541">
        <w:tc>
          <w:tcPr>
            <w:tcW w:w="272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CD07B" w14:textId="77777777" w:rsidR="006B678F" w:rsidRPr="00EA6E35" w:rsidRDefault="006B678F" w:rsidP="006B678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The article’s objectives need to be stated and method also need to be recast to address validity and reliability of the instrument.</w:t>
            </w:r>
          </w:p>
          <w:p w14:paraId="5046AA5E" w14:textId="77777777" w:rsidR="006B678F" w:rsidRPr="00EA6E35" w:rsidRDefault="006B678F" w:rsidP="006B678F">
            <w:pPr>
              <w:rPr>
                <w:sz w:val="20"/>
                <w:szCs w:val="20"/>
                <w:lang w:val="en-GB"/>
              </w:rPr>
            </w:pPr>
          </w:p>
          <w:p w14:paraId="4202AE04" w14:textId="77777777" w:rsidR="006B678F" w:rsidRPr="00EA6E35" w:rsidRDefault="006B678F" w:rsidP="006B678F">
            <w:pPr>
              <w:rPr>
                <w:sz w:val="20"/>
                <w:szCs w:val="20"/>
                <w:lang w:val="en-GB"/>
              </w:rPr>
            </w:pPr>
          </w:p>
          <w:p w14:paraId="7BDAAF6F" w14:textId="77777777" w:rsidR="006B678F" w:rsidRPr="00EA6E35" w:rsidRDefault="006B678F" w:rsidP="006B678F">
            <w:pPr>
              <w:rPr>
                <w:sz w:val="20"/>
                <w:szCs w:val="20"/>
                <w:lang w:val="en-GB"/>
              </w:rPr>
            </w:pPr>
          </w:p>
          <w:p w14:paraId="48906BAF" w14:textId="77777777" w:rsidR="006B678F" w:rsidRPr="006B678F" w:rsidRDefault="006B678F" w:rsidP="006B678F">
            <w:pPr>
              <w:rPr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2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FFFD3" w14:textId="76299C65" w:rsidR="006B678F" w:rsidRPr="006B678F" w:rsidRDefault="00435FDA" w:rsidP="006B678F">
            <w:pPr>
              <w:rPr>
                <w:b/>
                <w:bCs/>
                <w:sz w:val="20"/>
                <w:szCs w:val="20"/>
                <w:highlight w:val="yellow"/>
                <w:lang w:val="en-GB"/>
              </w:rPr>
            </w:pPr>
            <w:r>
              <w:rPr>
                <w:b/>
                <w:bCs/>
                <w:sz w:val="20"/>
                <w:szCs w:val="20"/>
                <w:highlight w:val="yellow"/>
                <w:lang w:val="en-GB"/>
              </w:rPr>
              <w:t xml:space="preserve">Recast done </w:t>
            </w:r>
          </w:p>
        </w:tc>
      </w:tr>
    </w:tbl>
    <w:p w14:paraId="19942E88" w14:textId="666F2A1D" w:rsidR="006B678F" w:rsidRPr="006B678F" w:rsidRDefault="006B678F" w:rsidP="006B678F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sectPr w:rsidR="006B678F" w:rsidRPr="006B678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37E1E9" w14:textId="77777777" w:rsidR="0040489C" w:rsidRDefault="0040489C">
      <w:r>
        <w:separator/>
      </w:r>
    </w:p>
  </w:endnote>
  <w:endnote w:type="continuationSeparator" w:id="0">
    <w:p w14:paraId="55849F0C" w14:textId="77777777" w:rsidR="0040489C" w:rsidRDefault="00404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FE6E0" w14:textId="77777777" w:rsidR="0040489C" w:rsidRDefault="0040489C">
      <w:r>
        <w:separator/>
      </w:r>
    </w:p>
  </w:footnote>
  <w:footnote w:type="continuationSeparator" w:id="0">
    <w:p w14:paraId="39069017" w14:textId="77777777" w:rsidR="0040489C" w:rsidRDefault="00404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YwMTQzMrYwMzUxMjFU0lEKTi0uzszPAykwrAUAZAijDSwAAAA="/>
  </w:docVars>
  <w:rsids>
    <w:rsidRoot w:val="00204042"/>
    <w:rsid w:val="000C362B"/>
    <w:rsid w:val="001061B4"/>
    <w:rsid w:val="00112691"/>
    <w:rsid w:val="00204042"/>
    <w:rsid w:val="00206283"/>
    <w:rsid w:val="00223493"/>
    <w:rsid w:val="00261933"/>
    <w:rsid w:val="002C66D6"/>
    <w:rsid w:val="003D06D5"/>
    <w:rsid w:val="0040489C"/>
    <w:rsid w:val="004312F6"/>
    <w:rsid w:val="00435FDA"/>
    <w:rsid w:val="00495939"/>
    <w:rsid w:val="00520B91"/>
    <w:rsid w:val="0052201F"/>
    <w:rsid w:val="005C677A"/>
    <w:rsid w:val="006534F5"/>
    <w:rsid w:val="006A1D32"/>
    <w:rsid w:val="006B678F"/>
    <w:rsid w:val="007A699C"/>
    <w:rsid w:val="008D2987"/>
    <w:rsid w:val="009A3A95"/>
    <w:rsid w:val="00A7113E"/>
    <w:rsid w:val="00AA2A4A"/>
    <w:rsid w:val="00AA476E"/>
    <w:rsid w:val="00AA6FE3"/>
    <w:rsid w:val="00AF3F59"/>
    <w:rsid w:val="00B70FE1"/>
    <w:rsid w:val="00BC05D6"/>
    <w:rsid w:val="00BF1EDB"/>
    <w:rsid w:val="00C255C0"/>
    <w:rsid w:val="00D42C3B"/>
    <w:rsid w:val="00D51B4B"/>
    <w:rsid w:val="00DF4831"/>
    <w:rsid w:val="00E13F66"/>
    <w:rsid w:val="00E24527"/>
    <w:rsid w:val="00E46CBC"/>
    <w:rsid w:val="00E91075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i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705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41</cp:revision>
  <dcterms:created xsi:type="dcterms:W3CDTF">2026-03-24T06:15:00Z</dcterms:created>
  <dcterms:modified xsi:type="dcterms:W3CDTF">2026-05-12T06:49:00Z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