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C773BF8" w:rsidR="00204042" w:rsidRPr="00EA6E35" w:rsidRDefault="002E37D9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0C362B" w:rsidRPr="000C362B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Advances in Research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6C899098" w:rsidR="00204042" w:rsidRPr="00EA6E35" w:rsidRDefault="00D960BA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D960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Ms_AIR_158118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65F8B329" w:rsidR="00204042" w:rsidRPr="00EA6E35" w:rsidRDefault="00D960BA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960B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Integrating Video-Based and Collaborative Platforms to Foster Autonomous Learning in Architectural Drafting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68B468DD" w:rsidR="00204042" w:rsidRPr="00EA6E35" w:rsidRDefault="00EB4CF7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204198">
              <w:rPr>
                <w:rFonts w:eastAsia="MS Mincho"/>
                <w:bCs/>
                <w:sz w:val="20"/>
                <w:szCs w:val="20"/>
                <w:lang w:val="en-GB"/>
              </w:rPr>
              <w:t>Timely and relevant contribution to the literature on technology-enhanced TVET, specifically in the under architectural drafting education in the Philippines</w:t>
            </w:r>
          </w:p>
        </w:tc>
        <w:tc>
          <w:tcPr>
            <w:tcW w:w="1667" w:type="pct"/>
          </w:tcPr>
          <w:p w14:paraId="46643927" w14:textId="0D8FD276" w:rsidR="00204042" w:rsidRPr="00EA6E35" w:rsidRDefault="001F775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6C27E7D5" w:rsidR="00204042" w:rsidRPr="00EA6E35" w:rsidRDefault="00EB4CF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26CD0B6F" w:rsidR="00204042" w:rsidRPr="00EA6E35" w:rsidRDefault="00B0321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03217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B03217" w:rsidRPr="00EA6E35" w:rsidRDefault="00B03217" w:rsidP="00B0321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B03217" w:rsidRPr="00EA6E35" w:rsidRDefault="00B03217" w:rsidP="00B032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B03217" w:rsidRPr="00EA6E35" w:rsidRDefault="00B03217" w:rsidP="00B0321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51F5D8C1" w:rsidR="00B03217" w:rsidRPr="00EA6E35" w:rsidRDefault="00B03217" w:rsidP="00B032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7A6B0EED" w:rsidR="00B03217" w:rsidRPr="00EA6E35" w:rsidRDefault="00B03217" w:rsidP="00B0321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144B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03217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B03217" w:rsidRPr="00EA6E35" w:rsidRDefault="00B03217" w:rsidP="00B0321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B03217" w:rsidRPr="00EA6E35" w:rsidRDefault="00B03217" w:rsidP="00B032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B03217" w:rsidRPr="00EA6E35" w:rsidRDefault="00B03217" w:rsidP="00B03217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5F89400C" w:rsidR="00B03217" w:rsidRPr="00EA6E35" w:rsidRDefault="00B03217" w:rsidP="00B032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782897D3" w:rsidR="00B03217" w:rsidRPr="00EA6E35" w:rsidRDefault="00B03217" w:rsidP="00B0321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144B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03217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B03217" w:rsidRPr="00EA6E35" w:rsidRDefault="00B03217" w:rsidP="00B0321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B03217" w:rsidRPr="00EA6E35" w:rsidRDefault="00B03217" w:rsidP="00B032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B03217" w:rsidRPr="00EA6E35" w:rsidRDefault="00B03217" w:rsidP="00B03217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2F6B07B1" w:rsidR="00B03217" w:rsidRPr="00EA6E35" w:rsidRDefault="00B03217" w:rsidP="00B032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5EAFF5" w14:textId="48557210" w:rsidR="00B03217" w:rsidRPr="00EA6E35" w:rsidRDefault="00B03217" w:rsidP="00B0321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144B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03217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B03217" w:rsidRPr="00EA6E35" w:rsidRDefault="00B03217" w:rsidP="00B0321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B03217" w:rsidRPr="00EA6E35" w:rsidRDefault="00B03217" w:rsidP="00B032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B03217" w:rsidRPr="00EA6E35" w:rsidRDefault="00B03217" w:rsidP="00B03217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3812EA64" w:rsidR="00B03217" w:rsidRPr="00EA6E35" w:rsidRDefault="00B03217" w:rsidP="00B032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AACFE7" w14:textId="1105A5C2" w:rsidR="00B03217" w:rsidRPr="00EA6E35" w:rsidRDefault="00B03217" w:rsidP="00B0321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144B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03217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B03217" w:rsidRPr="00EA6E35" w:rsidRDefault="00B03217" w:rsidP="00B0321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B03217" w:rsidRPr="00EA6E35" w:rsidRDefault="00B03217" w:rsidP="00B032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B03217" w:rsidRPr="00EA6E35" w:rsidRDefault="00B03217" w:rsidP="00B03217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48B6D70B" w:rsidR="00B03217" w:rsidRPr="00EA6E35" w:rsidRDefault="00B03217" w:rsidP="00B032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20B4C411" w:rsidR="00B03217" w:rsidRPr="00EA6E35" w:rsidRDefault="00B03217" w:rsidP="00B0321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144B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03217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B03217" w:rsidRPr="00EA6E35" w:rsidRDefault="00B03217" w:rsidP="00B0321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B03217" w:rsidRPr="00EA6E35" w:rsidRDefault="00B03217" w:rsidP="00B032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B03217" w:rsidRPr="00EA6E35" w:rsidRDefault="00B03217" w:rsidP="00B0321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29649D3C" w:rsidR="00B03217" w:rsidRPr="00EA6E35" w:rsidRDefault="00B03217" w:rsidP="00B032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51D289AE" w:rsidR="00B03217" w:rsidRPr="00EA6E35" w:rsidRDefault="00B03217" w:rsidP="00B0321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144B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03217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B03217" w:rsidRPr="00EA6E35" w:rsidRDefault="00B03217" w:rsidP="00B0321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B03217" w:rsidRPr="00EA6E35" w:rsidRDefault="00B03217" w:rsidP="00B032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B03217" w:rsidRPr="00EA6E35" w:rsidRDefault="00B03217" w:rsidP="00B03217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13F0D147" w:rsidR="00B03217" w:rsidRPr="00EA6E35" w:rsidRDefault="00B03217" w:rsidP="00B032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03D7017" w14:textId="14F8B952" w:rsidR="00B03217" w:rsidRPr="00EA6E35" w:rsidRDefault="00B03217" w:rsidP="00B0321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144B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03217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B03217" w:rsidRPr="00EA6E35" w:rsidRDefault="00B03217" w:rsidP="00B0321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B03217" w:rsidRPr="00EA6E35" w:rsidRDefault="00B03217" w:rsidP="00B032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B03217" w:rsidRPr="00EA6E35" w:rsidRDefault="00B03217" w:rsidP="00B03217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18995967" w:rsidR="00B03217" w:rsidRPr="00EA6E35" w:rsidRDefault="00B03217" w:rsidP="00B0321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33C83795" w:rsidR="00B03217" w:rsidRPr="00EA6E35" w:rsidRDefault="00B03217" w:rsidP="00B0321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3521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03217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B03217" w:rsidRPr="00EA6E35" w:rsidRDefault="00B03217" w:rsidP="00B0321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B03217" w:rsidRPr="00EA6E35" w:rsidRDefault="00B03217" w:rsidP="00B032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B03217" w:rsidRDefault="00B03217" w:rsidP="00B032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B03217" w:rsidRDefault="00B03217" w:rsidP="00B032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B03217" w:rsidRPr="00EA6E35" w:rsidRDefault="00B03217" w:rsidP="00B0321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4E077845" w:rsidR="00B03217" w:rsidRPr="00EA6E35" w:rsidRDefault="00B03217" w:rsidP="00B0321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230917E3" w:rsidR="00B03217" w:rsidRPr="00EA6E35" w:rsidRDefault="00B03217" w:rsidP="00B0321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3521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03217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B03217" w:rsidRPr="00EA6E35" w:rsidRDefault="00B03217" w:rsidP="00B0321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B03217" w:rsidRPr="00EA6E35" w:rsidRDefault="00B03217" w:rsidP="00B032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B03217" w:rsidRPr="00EA6E35" w:rsidRDefault="00B03217" w:rsidP="00B0321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0F9DBD38" w:rsidR="00B03217" w:rsidRPr="00EA6E35" w:rsidRDefault="00B03217" w:rsidP="00B0321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2EE62141" w:rsidR="00B03217" w:rsidRPr="00EA6E35" w:rsidRDefault="00B03217" w:rsidP="00B0321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3521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03217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B03217" w:rsidRPr="00EA6E35" w:rsidRDefault="00B03217" w:rsidP="00B0321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B03217" w:rsidRPr="00EA6E35" w:rsidRDefault="00B03217" w:rsidP="00B032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B03217" w:rsidRPr="00EA6E35" w:rsidRDefault="00B03217" w:rsidP="00B0321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3170D221" w:rsidR="00B03217" w:rsidRPr="00EA6E35" w:rsidRDefault="00B03217" w:rsidP="00B0321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4D968085" w:rsidR="00B03217" w:rsidRPr="00EA6E35" w:rsidRDefault="00B03217" w:rsidP="00B0321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3521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03217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B03217" w:rsidRPr="00EA6E35" w:rsidRDefault="00B03217" w:rsidP="00B0321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B03217" w:rsidRPr="00EA6E35" w:rsidRDefault="00B03217" w:rsidP="00B032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B03217" w:rsidRPr="00EA6E35" w:rsidRDefault="00B03217" w:rsidP="00B0321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503A0C16" w:rsidR="00B03217" w:rsidRPr="00EA6E35" w:rsidRDefault="00B03217" w:rsidP="00B0321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F1B95" w14:textId="21CD5A37" w:rsidR="00B03217" w:rsidRPr="00EA6E35" w:rsidRDefault="00B03217" w:rsidP="00B0321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3521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C756587" w14:textId="77777777" w:rsidR="00204198" w:rsidRDefault="00EB4CF7" w:rsidP="00AF3F59">
            <w:pPr>
              <w:contextualSpacing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  <w:r w:rsidR="00204198"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</w:p>
          <w:p w14:paraId="32977494" w14:textId="1CFA6159" w:rsidR="00204042" w:rsidRPr="00EA6E35" w:rsidRDefault="0020419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Need to verify references used</w:t>
            </w:r>
          </w:p>
        </w:tc>
        <w:tc>
          <w:tcPr>
            <w:tcW w:w="1667" w:type="pct"/>
          </w:tcPr>
          <w:p w14:paraId="776025FB" w14:textId="5937D360" w:rsidR="00204042" w:rsidRPr="00EA6E35" w:rsidRDefault="00B0321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Revision made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22F76E8B" w:rsidR="00204042" w:rsidRPr="00EA6E35" w:rsidRDefault="00EB4CF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2665EE6C" w:rsidR="00204042" w:rsidRPr="00EA6E35" w:rsidRDefault="00B0321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0321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F00D1CE" w14:textId="77777777" w:rsidR="00204198" w:rsidRDefault="00EB4CF7" w:rsidP="00204198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  <w:r w:rsidR="00204198">
              <w:rPr>
                <w:b/>
                <w:bCs/>
                <w:sz w:val="20"/>
                <w:szCs w:val="20"/>
                <w:lang w:val="en-GB"/>
              </w:rPr>
              <w:t>.</w:t>
            </w:r>
          </w:p>
          <w:p w14:paraId="638CA618" w14:textId="77777777" w:rsidR="00204198" w:rsidRDefault="00204198" w:rsidP="00204198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  <w:p w14:paraId="15D99A16" w14:textId="4D7D860E" w:rsidR="00204198" w:rsidRPr="00B759BB" w:rsidRDefault="00204198" w:rsidP="0020419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B759BB">
              <w:rPr>
                <w:bCs/>
                <w:sz w:val="20"/>
                <w:szCs w:val="20"/>
                <w:lang w:val="en-GB"/>
              </w:rPr>
              <w:t>“foster” are unlikely to mislead a scholarly audience. Replace foster with “</w:t>
            </w:r>
            <w:bookmarkStart w:id="0" w:name="_Hlk229478124"/>
            <w:r w:rsidRPr="00B759BB">
              <w:rPr>
                <w:bCs/>
                <w:sz w:val="20"/>
                <w:szCs w:val="20"/>
                <w:lang w:val="en-GB"/>
              </w:rPr>
              <w:t>support</w:t>
            </w:r>
            <w:bookmarkEnd w:id="0"/>
            <w:r w:rsidRPr="00B759BB">
              <w:rPr>
                <w:bCs/>
                <w:sz w:val="20"/>
                <w:szCs w:val="20"/>
                <w:lang w:val="en-GB"/>
              </w:rPr>
              <w:t>”</w:t>
            </w:r>
          </w:p>
          <w:p w14:paraId="3EB64465" w14:textId="57F908B2" w:rsidR="00204042" w:rsidRPr="00EA6E35" w:rsidRDefault="0020404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6ABA7E" w14:textId="0E045CC9" w:rsidR="00204042" w:rsidRPr="00B759BB" w:rsidRDefault="00B03217" w:rsidP="0020419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Done 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35E8723" w14:textId="77777777" w:rsidR="00204198" w:rsidRDefault="00EB4CF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  <w:r w:rsidR="00204198">
              <w:rPr>
                <w:b/>
                <w:bCs/>
                <w:sz w:val="20"/>
                <w:szCs w:val="20"/>
                <w:lang w:val="en-GB"/>
              </w:rPr>
              <w:t xml:space="preserve">, </w:t>
            </w:r>
          </w:p>
          <w:p w14:paraId="299A9F94" w14:textId="77777777" w:rsidR="00204198" w:rsidRDefault="0020419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7DC0514E" w14:textId="3C732D38" w:rsidR="00204042" w:rsidRPr="00EA6E35" w:rsidRDefault="0020419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759BB">
              <w:rPr>
                <w:bCs/>
                <w:sz w:val="20"/>
                <w:szCs w:val="20"/>
                <w:lang w:val="en-GB"/>
              </w:rPr>
              <w:t xml:space="preserve"> accurately reflects the paper’s content</w:t>
            </w:r>
          </w:p>
        </w:tc>
        <w:tc>
          <w:tcPr>
            <w:tcW w:w="1667" w:type="pct"/>
          </w:tcPr>
          <w:p w14:paraId="55FC2422" w14:textId="31C244DA" w:rsidR="00204042" w:rsidRPr="00B759BB" w:rsidRDefault="00B03217" w:rsidP="00B759B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DEEBAC0" w14:textId="03013B80" w:rsidR="00204198" w:rsidRDefault="00EB4CF7" w:rsidP="0020419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  <w:r w:rsidR="00204198">
              <w:rPr>
                <w:bCs/>
                <w:sz w:val="20"/>
                <w:szCs w:val="20"/>
                <w:lang w:val="en-GB"/>
              </w:rPr>
              <w:t>, However, i</w:t>
            </w:r>
            <w:r w:rsidR="00204198" w:rsidRPr="00B759BB">
              <w:rPr>
                <w:bCs/>
                <w:sz w:val="20"/>
                <w:szCs w:val="20"/>
                <w:lang w:val="en-GB"/>
              </w:rPr>
              <w:t>t is scientifically incorrect in asserting causal or fostering effects without an appropriate experimental or quasi-experimental design.</w:t>
            </w:r>
          </w:p>
          <w:p w14:paraId="3A7F1771" w14:textId="77777777" w:rsidR="00204198" w:rsidRPr="00B759BB" w:rsidRDefault="00204198" w:rsidP="00204198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25087CE6" w14:textId="38B30CAA" w:rsidR="00204198" w:rsidRPr="00EA6E35" w:rsidRDefault="00204198" w:rsidP="0020419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B759BB">
              <w:rPr>
                <w:bCs/>
                <w:sz w:val="20"/>
                <w:szCs w:val="20"/>
                <w:lang w:val="en-GB"/>
              </w:rPr>
              <w:t>Replace all “fosters” and “improves” with “is associated with,” “reported,” or “was perceived as.”</w:t>
            </w:r>
          </w:p>
        </w:tc>
        <w:tc>
          <w:tcPr>
            <w:tcW w:w="1667" w:type="pct"/>
          </w:tcPr>
          <w:p w14:paraId="51AC5B4C" w14:textId="08B68B10" w:rsidR="00B759BB" w:rsidRPr="00B759BB" w:rsidRDefault="00B03217" w:rsidP="00B759B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8270D24" w14:textId="77777777" w:rsidR="00204042" w:rsidRDefault="00EB4CF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55F581BC" w14:textId="60D86A8D" w:rsidR="00EB4CF7" w:rsidRPr="00EA6E35" w:rsidRDefault="0020419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But there is a need to verify the references</w:t>
            </w:r>
          </w:p>
        </w:tc>
        <w:tc>
          <w:tcPr>
            <w:tcW w:w="1667" w:type="pct"/>
          </w:tcPr>
          <w:p w14:paraId="467EE6CF" w14:textId="16AD2DA1" w:rsidR="00204042" w:rsidRPr="00B759BB" w:rsidRDefault="00EA7698" w:rsidP="00B759B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Added more references </w:t>
            </w:r>
            <w:bookmarkStart w:id="1" w:name="_GoBack"/>
            <w:bookmarkEnd w:id="1"/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1CE507D3" w:rsidR="00204042" w:rsidRPr="00EA6E35" w:rsidRDefault="00EB4CF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617266" w14:textId="77777777" w:rsidR="002E37D9" w:rsidRDefault="002E37D9">
      <w:r>
        <w:separator/>
      </w:r>
    </w:p>
  </w:endnote>
  <w:endnote w:type="continuationSeparator" w:id="0">
    <w:p w14:paraId="61E6D878" w14:textId="77777777" w:rsidR="002E37D9" w:rsidRDefault="002E3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1E2B3" w14:textId="77777777" w:rsidR="002E37D9" w:rsidRDefault="002E37D9">
      <w:r>
        <w:separator/>
      </w:r>
    </w:p>
  </w:footnote>
  <w:footnote w:type="continuationSeparator" w:id="0">
    <w:p w14:paraId="2813417A" w14:textId="77777777" w:rsidR="002E37D9" w:rsidRDefault="002E37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YwtjQxt7CwNLY0tDBU0lEKTi0uzszPAykwrAUAOc0eKSwAAAA="/>
  </w:docVars>
  <w:rsids>
    <w:rsidRoot w:val="00204042"/>
    <w:rsid w:val="0000196E"/>
    <w:rsid w:val="000019C6"/>
    <w:rsid w:val="000C362B"/>
    <w:rsid w:val="001061B4"/>
    <w:rsid w:val="001F7750"/>
    <w:rsid w:val="00204042"/>
    <w:rsid w:val="00204198"/>
    <w:rsid w:val="00206283"/>
    <w:rsid w:val="00261933"/>
    <w:rsid w:val="002C66D6"/>
    <w:rsid w:val="002E37D9"/>
    <w:rsid w:val="00485129"/>
    <w:rsid w:val="005C677A"/>
    <w:rsid w:val="006534F5"/>
    <w:rsid w:val="006E5C58"/>
    <w:rsid w:val="00774E32"/>
    <w:rsid w:val="007A699C"/>
    <w:rsid w:val="008D2987"/>
    <w:rsid w:val="0093097D"/>
    <w:rsid w:val="009A3A95"/>
    <w:rsid w:val="00A7113E"/>
    <w:rsid w:val="00AA476E"/>
    <w:rsid w:val="00AA6FE3"/>
    <w:rsid w:val="00AF3F59"/>
    <w:rsid w:val="00B03217"/>
    <w:rsid w:val="00B759BB"/>
    <w:rsid w:val="00C255C0"/>
    <w:rsid w:val="00CC472A"/>
    <w:rsid w:val="00D51B4B"/>
    <w:rsid w:val="00D960BA"/>
    <w:rsid w:val="00DF4831"/>
    <w:rsid w:val="00E13F66"/>
    <w:rsid w:val="00E24527"/>
    <w:rsid w:val="00E46CBC"/>
    <w:rsid w:val="00EA6E35"/>
    <w:rsid w:val="00EA7698"/>
    <w:rsid w:val="00EB4CF7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B759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i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693</Words>
  <Characters>3952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7</cp:revision>
  <dcterms:created xsi:type="dcterms:W3CDTF">2026-05-03T02:37:00Z</dcterms:created>
  <dcterms:modified xsi:type="dcterms:W3CDTF">2026-05-12T06:10:00Z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