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C773BF8" w:rsidR="00204042" w:rsidRPr="00EA6E35" w:rsidRDefault="006B2F0E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C362B" w:rsidRPr="000C362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Advances in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11288EFD" w:rsidR="00204042" w:rsidRPr="00EA6E35" w:rsidRDefault="00C46EB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46EB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Ms_AIR_157979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2A44C4E" w:rsidR="00204042" w:rsidRPr="00EA6E35" w:rsidRDefault="00C46EB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46EB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Local Fractional Mamadu Decomposition Method for Solving Singularly Perturbed Fractional Telegraph Equations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5A601D48" w:rsidR="00204042" w:rsidRPr="00EA6E35" w:rsidRDefault="006A17CB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6A17CB">
              <w:rPr>
                <w:b/>
                <w:bCs/>
                <w:sz w:val="20"/>
                <w:szCs w:val="20"/>
                <w:lang w:val="en-GB"/>
              </w:rPr>
              <w:t>The proposed method is based on applying the Mamadu transformation to simplify the time component of the equation and expanding the eigenfunction in space, reducing the equation to a set of disjoint fractional ordinary differential equations. Analytical solutions of the fractional ordinary differential equations are obtained using the Mittag-Leffler function and series solutions for the eigensolves.</w:t>
            </w:r>
          </w:p>
        </w:tc>
        <w:tc>
          <w:tcPr>
            <w:tcW w:w="1667" w:type="pct"/>
          </w:tcPr>
          <w:p w14:paraId="46643927" w14:textId="5DAED86B" w:rsidR="00204042" w:rsidRPr="00EA6E35" w:rsidRDefault="00FC6C8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t>We thank the reviewer for the encouraging comment.</w:t>
            </w:r>
            <w:bookmarkStart w:id="0" w:name="_GoBack"/>
            <w:bookmarkEnd w:id="0"/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C5DC95C" w:rsidR="00204042" w:rsidRPr="00EA6E35" w:rsidRDefault="006A17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</w:t>
            </w:r>
            <w:r w:rsidRPr="006A17CB">
              <w:rPr>
                <w:b/>
                <w:bCs/>
                <w:sz w:val="20"/>
                <w:szCs w:val="20"/>
                <w:lang w:val="en-GB"/>
              </w:rPr>
              <w:t>he title clear and appropriate for the study</w:t>
            </w:r>
          </w:p>
        </w:tc>
        <w:tc>
          <w:tcPr>
            <w:tcW w:w="1667" w:type="pct"/>
          </w:tcPr>
          <w:p w14:paraId="0C69DD75" w14:textId="60B0E5B0" w:rsidR="00204042" w:rsidRPr="00EA6E35" w:rsidRDefault="0041373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t>We thank the reviewer for the encouraging comment. The authors are pleased that the title is considered clear, concise, and representative of the research presented in this study.</w:t>
            </w:r>
          </w:p>
        </w:tc>
      </w:tr>
      <w:tr w:rsidR="0041373C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41373C" w:rsidRPr="00EA6E35" w:rsidRDefault="0041373C" w:rsidP="004137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41373C" w:rsidRPr="00EA6E35" w:rsidRDefault="0041373C" w:rsidP="004137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41373C" w:rsidRPr="00EA6E35" w:rsidRDefault="0041373C" w:rsidP="0041373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E9BE4E0" w:rsidR="0041373C" w:rsidRPr="00EA6E35" w:rsidRDefault="0041373C" w:rsidP="004137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50E22">
              <w:rPr>
                <w:b/>
                <w:bCs/>
                <w:sz w:val="20"/>
                <w:szCs w:val="20"/>
                <w:lang w:val="en-GB"/>
              </w:rPr>
              <w:t>The abstract of the article comprehensive</w:t>
            </w:r>
          </w:p>
        </w:tc>
        <w:tc>
          <w:tcPr>
            <w:tcW w:w="1667" w:type="pct"/>
          </w:tcPr>
          <w:p w14:paraId="7FC68848" w14:textId="6F12D593" w:rsidR="0041373C" w:rsidRPr="00EA6E35" w:rsidRDefault="0041373C" w:rsidP="004137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375A1">
              <w:t xml:space="preserve">We thank the reviewer for the encouraging comment. </w:t>
            </w:r>
          </w:p>
        </w:tc>
      </w:tr>
      <w:tr w:rsidR="0041373C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41373C" w:rsidRPr="00EA6E35" w:rsidRDefault="0041373C" w:rsidP="004137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41373C" w:rsidRPr="00EA6E35" w:rsidRDefault="0041373C" w:rsidP="004137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41373C" w:rsidRPr="00EA6E35" w:rsidRDefault="0041373C" w:rsidP="0041373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CC5AE36" w:rsidR="0041373C" w:rsidRPr="00EA6E35" w:rsidRDefault="0041373C" w:rsidP="004137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50E22">
              <w:rPr>
                <w:b/>
                <w:bCs/>
                <w:sz w:val="20"/>
                <w:szCs w:val="20"/>
                <w:lang w:val="en-GB"/>
              </w:rPr>
              <w:t>The keywords appropriate and useful</w:t>
            </w:r>
          </w:p>
        </w:tc>
        <w:tc>
          <w:tcPr>
            <w:tcW w:w="1667" w:type="pct"/>
          </w:tcPr>
          <w:p w14:paraId="61E2DCF4" w14:textId="40985174" w:rsidR="0041373C" w:rsidRPr="00EA6E35" w:rsidRDefault="0041373C" w:rsidP="004137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375A1">
              <w:t xml:space="preserve">We thank the reviewer for the encouraging comment. </w:t>
            </w:r>
          </w:p>
        </w:tc>
      </w:tr>
      <w:tr w:rsidR="0041373C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41373C" w:rsidRPr="00EA6E35" w:rsidRDefault="0041373C" w:rsidP="004137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41373C" w:rsidRPr="00EA6E35" w:rsidRDefault="0041373C" w:rsidP="004137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41373C" w:rsidRPr="00EA6E35" w:rsidRDefault="0041373C" w:rsidP="0041373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743C254" w:rsidR="0041373C" w:rsidRPr="00EA6E35" w:rsidRDefault="0041373C" w:rsidP="004137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E2C7E">
              <w:rPr>
                <w:b/>
                <w:bCs/>
                <w:sz w:val="20"/>
                <w:szCs w:val="20"/>
                <w:lang w:val="en-GB"/>
              </w:rPr>
              <w:t>The background information of the paper sufficient and well organized.</w:t>
            </w:r>
          </w:p>
        </w:tc>
        <w:tc>
          <w:tcPr>
            <w:tcW w:w="1667" w:type="pct"/>
          </w:tcPr>
          <w:p w14:paraId="0A5EAFF5" w14:textId="2E799C18" w:rsidR="0041373C" w:rsidRPr="00EA6E35" w:rsidRDefault="0041373C" w:rsidP="004137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375A1">
              <w:t xml:space="preserve">We thank the reviewer for the encouraging comment. </w:t>
            </w:r>
          </w:p>
        </w:tc>
      </w:tr>
      <w:tr w:rsidR="0041373C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41373C" w:rsidRPr="00EA6E35" w:rsidRDefault="0041373C" w:rsidP="004137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41373C" w:rsidRPr="00EA6E35" w:rsidRDefault="0041373C" w:rsidP="004137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41373C" w:rsidRPr="00EA6E35" w:rsidRDefault="0041373C" w:rsidP="0041373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72E9236" w:rsidR="0041373C" w:rsidRPr="00EA6E35" w:rsidRDefault="0041373C" w:rsidP="004137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E2C7E">
              <w:rPr>
                <w:b/>
                <w:bCs/>
                <w:sz w:val="20"/>
                <w:szCs w:val="20"/>
                <w:lang w:val="en-GB"/>
              </w:rPr>
              <w:t>The research objectives/hypotheses clearly stated.</w:t>
            </w:r>
          </w:p>
        </w:tc>
        <w:tc>
          <w:tcPr>
            <w:tcW w:w="1667" w:type="pct"/>
          </w:tcPr>
          <w:p w14:paraId="56AACFE7" w14:textId="0A660D1A" w:rsidR="0041373C" w:rsidRPr="00EA6E35" w:rsidRDefault="0041373C" w:rsidP="004137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375A1">
              <w:t xml:space="preserve">We thank the reviewer for the encouraging comment. </w:t>
            </w:r>
          </w:p>
        </w:tc>
      </w:tr>
      <w:tr w:rsidR="0041373C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41373C" w:rsidRPr="00EA6E35" w:rsidRDefault="0041373C" w:rsidP="004137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41373C" w:rsidRPr="00EA6E35" w:rsidRDefault="0041373C" w:rsidP="004137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41373C" w:rsidRPr="00EA6E35" w:rsidRDefault="0041373C" w:rsidP="0041373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59C9999F" w:rsidR="0041373C" w:rsidRPr="00EA6E35" w:rsidRDefault="0041373C" w:rsidP="004137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946F6">
              <w:rPr>
                <w:b/>
                <w:bCs/>
                <w:sz w:val="20"/>
                <w:szCs w:val="20"/>
                <w:lang w:val="en-GB"/>
              </w:rPr>
              <w:t>The literature review is relevant and up-to-date.</w:t>
            </w:r>
          </w:p>
        </w:tc>
        <w:tc>
          <w:tcPr>
            <w:tcW w:w="1667" w:type="pct"/>
          </w:tcPr>
          <w:p w14:paraId="734BAD15" w14:textId="081163C2" w:rsidR="0041373C" w:rsidRPr="00EA6E35" w:rsidRDefault="0041373C" w:rsidP="004137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375A1">
              <w:t xml:space="preserve">We thank the reviewer for the encouraging comment. </w:t>
            </w:r>
          </w:p>
        </w:tc>
      </w:tr>
      <w:tr w:rsidR="0041373C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41373C" w:rsidRPr="00EA6E35" w:rsidRDefault="0041373C" w:rsidP="004137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41373C" w:rsidRPr="00EA6E35" w:rsidRDefault="0041373C" w:rsidP="004137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41373C" w:rsidRPr="00EA6E35" w:rsidRDefault="0041373C" w:rsidP="0041373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240F2099" w:rsidR="0041373C" w:rsidRPr="00EA6E35" w:rsidRDefault="0041373C" w:rsidP="004137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946F6">
              <w:rPr>
                <w:b/>
                <w:bCs/>
                <w:sz w:val="20"/>
                <w:szCs w:val="20"/>
                <w:lang w:val="en-GB"/>
              </w:rPr>
              <w:t>The research methodology is appropriate for the study.</w:t>
            </w:r>
          </w:p>
        </w:tc>
        <w:tc>
          <w:tcPr>
            <w:tcW w:w="1667" w:type="pct"/>
          </w:tcPr>
          <w:p w14:paraId="5B378D21" w14:textId="1E2CBDA1" w:rsidR="0041373C" w:rsidRPr="00EA6E35" w:rsidRDefault="0041373C" w:rsidP="004137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375A1">
              <w:t xml:space="preserve">We thank the reviewer for the encouraging comment. </w:t>
            </w:r>
          </w:p>
        </w:tc>
      </w:tr>
      <w:tr w:rsidR="0041373C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41373C" w:rsidRPr="00EA6E35" w:rsidRDefault="0041373C" w:rsidP="004137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41373C" w:rsidRPr="00EA6E35" w:rsidRDefault="0041373C" w:rsidP="004137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41373C" w:rsidRPr="00EA6E35" w:rsidRDefault="0041373C" w:rsidP="0041373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77D8D07" w:rsidR="0041373C" w:rsidRPr="00EA6E35" w:rsidRDefault="0041373C" w:rsidP="004137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946F6">
              <w:rPr>
                <w:b/>
                <w:bCs/>
                <w:sz w:val="20"/>
                <w:szCs w:val="20"/>
                <w:lang w:val="en-GB"/>
              </w:rPr>
              <w:t>Ethical issues have been properly addressed.</w:t>
            </w:r>
          </w:p>
        </w:tc>
        <w:tc>
          <w:tcPr>
            <w:tcW w:w="1667" w:type="pct"/>
          </w:tcPr>
          <w:p w14:paraId="103D7017" w14:textId="35738D26" w:rsidR="0041373C" w:rsidRPr="00EA6E35" w:rsidRDefault="0041373C" w:rsidP="004137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375A1">
              <w:t xml:space="preserve">We thank the reviewer for the encouraging comment. </w:t>
            </w:r>
          </w:p>
        </w:tc>
      </w:tr>
      <w:tr w:rsidR="0041373C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41373C" w:rsidRPr="00EA6E35" w:rsidRDefault="0041373C" w:rsidP="0041373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41373C" w:rsidRPr="00EA6E35" w:rsidRDefault="0041373C" w:rsidP="004137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41373C" w:rsidRPr="00EA6E35" w:rsidRDefault="0041373C" w:rsidP="0041373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79DA48F" w:rsidR="0041373C" w:rsidRPr="00EA6E35" w:rsidRDefault="0041373C" w:rsidP="004137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946F6">
              <w:rPr>
                <w:bCs/>
                <w:sz w:val="20"/>
                <w:szCs w:val="20"/>
                <w:lang w:val="en-GB"/>
              </w:rPr>
              <w:t>Results are presented clearly.</w:t>
            </w:r>
          </w:p>
        </w:tc>
        <w:tc>
          <w:tcPr>
            <w:tcW w:w="1667" w:type="pct"/>
          </w:tcPr>
          <w:p w14:paraId="5C85D0C2" w14:textId="2CFAC578" w:rsidR="0041373C" w:rsidRPr="00EA6E35" w:rsidRDefault="0041373C" w:rsidP="004137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375A1">
              <w:t xml:space="preserve">We thank the reviewer for the encouraging comment. </w:t>
            </w:r>
          </w:p>
        </w:tc>
      </w:tr>
      <w:tr w:rsidR="0041373C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41373C" w:rsidRPr="00EA6E35" w:rsidRDefault="0041373C" w:rsidP="0041373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41373C" w:rsidRPr="00EA6E35" w:rsidRDefault="0041373C" w:rsidP="004137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41373C" w:rsidRDefault="0041373C" w:rsidP="004137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41373C" w:rsidRDefault="0041373C" w:rsidP="004137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41373C" w:rsidRPr="00EA6E35" w:rsidRDefault="0041373C" w:rsidP="0041373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68ACEB4" w:rsidR="0041373C" w:rsidRPr="00EA6E35" w:rsidRDefault="0041373C" w:rsidP="004137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946F6">
              <w:rPr>
                <w:bCs/>
                <w:sz w:val="20"/>
                <w:szCs w:val="20"/>
                <w:lang w:val="en-GB"/>
              </w:rPr>
              <w:t>Clear, relevant tables and images are essential.</w:t>
            </w:r>
          </w:p>
        </w:tc>
        <w:tc>
          <w:tcPr>
            <w:tcW w:w="1667" w:type="pct"/>
          </w:tcPr>
          <w:p w14:paraId="3731B36A" w14:textId="2B765E31" w:rsidR="0041373C" w:rsidRPr="00EA6E35" w:rsidRDefault="0041373C" w:rsidP="004137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375A1">
              <w:t xml:space="preserve">We thank the reviewer for the encouraging comment. </w:t>
            </w:r>
          </w:p>
        </w:tc>
      </w:tr>
      <w:tr w:rsidR="0041373C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41373C" w:rsidRPr="00EA6E35" w:rsidRDefault="0041373C" w:rsidP="0041373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41373C" w:rsidRPr="00EA6E35" w:rsidRDefault="0041373C" w:rsidP="004137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41373C" w:rsidRPr="00EA6E35" w:rsidRDefault="0041373C" w:rsidP="0041373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5CA7FA1E" w:rsidR="0041373C" w:rsidRPr="00EA6E35" w:rsidRDefault="0041373C" w:rsidP="004137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27CE9">
              <w:rPr>
                <w:bCs/>
                <w:sz w:val="20"/>
                <w:szCs w:val="20"/>
                <w:lang w:val="en-GB"/>
              </w:rPr>
              <w:t>Discussion section relating findings to existing literature</w:t>
            </w:r>
          </w:p>
        </w:tc>
        <w:tc>
          <w:tcPr>
            <w:tcW w:w="1667" w:type="pct"/>
          </w:tcPr>
          <w:p w14:paraId="076CB8C3" w14:textId="4C7B9970" w:rsidR="0041373C" w:rsidRPr="00EA6E35" w:rsidRDefault="0041373C" w:rsidP="004137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5362E">
              <w:t xml:space="preserve">We thank the reviewer for the encouraging comment. </w:t>
            </w:r>
          </w:p>
        </w:tc>
      </w:tr>
      <w:tr w:rsidR="0041373C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41373C" w:rsidRPr="00EA6E35" w:rsidRDefault="0041373C" w:rsidP="0041373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41373C" w:rsidRPr="00EA6E35" w:rsidRDefault="0041373C" w:rsidP="004137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41373C" w:rsidRPr="00EA6E35" w:rsidRDefault="0041373C" w:rsidP="0041373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E866982" w:rsidR="0041373C" w:rsidRPr="00EA6E35" w:rsidRDefault="0041373C" w:rsidP="004137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27CE9">
              <w:rPr>
                <w:bCs/>
                <w:sz w:val="20"/>
                <w:szCs w:val="20"/>
                <w:lang w:val="en-GB"/>
              </w:rPr>
              <w:lastRenderedPageBreak/>
              <w:t>Conclusions supported by data.</w:t>
            </w:r>
          </w:p>
        </w:tc>
        <w:tc>
          <w:tcPr>
            <w:tcW w:w="1667" w:type="pct"/>
          </w:tcPr>
          <w:p w14:paraId="4CC8AAA5" w14:textId="3CBA3B33" w:rsidR="0041373C" w:rsidRPr="00EA6E35" w:rsidRDefault="0041373C" w:rsidP="004137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5362E">
              <w:t xml:space="preserve">We thank the reviewer for the encouraging comment. </w:t>
            </w:r>
          </w:p>
        </w:tc>
      </w:tr>
      <w:tr w:rsidR="0041373C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41373C" w:rsidRPr="00EA6E35" w:rsidRDefault="0041373C" w:rsidP="0041373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7EB3CB59" w14:textId="77777777" w:rsidR="0041373C" w:rsidRPr="00EA6E35" w:rsidRDefault="0041373C" w:rsidP="004137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41373C" w:rsidRPr="00EA6E35" w:rsidRDefault="0041373C" w:rsidP="0041373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E9C0C60" w:rsidR="0041373C" w:rsidRPr="00EA6E35" w:rsidRDefault="0041373C" w:rsidP="004137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27CE9">
              <w:rPr>
                <w:bCs/>
                <w:sz w:val="20"/>
                <w:szCs w:val="20"/>
                <w:lang w:val="en-GB"/>
              </w:rPr>
              <w:t>Limitations of the study discussed.</w:t>
            </w:r>
          </w:p>
        </w:tc>
        <w:tc>
          <w:tcPr>
            <w:tcW w:w="1667" w:type="pct"/>
          </w:tcPr>
          <w:p w14:paraId="71FF1B95" w14:textId="197C3DFF" w:rsidR="0041373C" w:rsidRPr="00EA6E35" w:rsidRDefault="0041373C" w:rsidP="004137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74A53">
              <w:t xml:space="preserve">We thank the reviewer for the encouraging comment. </w:t>
            </w:r>
          </w:p>
        </w:tc>
      </w:tr>
      <w:tr w:rsidR="0041373C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41373C" w:rsidRPr="00EA6E35" w:rsidRDefault="0041373C" w:rsidP="0041373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41373C" w:rsidRPr="00EA6E35" w:rsidRDefault="0041373C" w:rsidP="004137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41373C" w:rsidRPr="00EA6E35" w:rsidRDefault="0041373C" w:rsidP="004137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41373C" w:rsidRPr="00EA6E35" w:rsidRDefault="0041373C" w:rsidP="0041373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34B4AD26" w:rsidR="0041373C" w:rsidRPr="00EA6E35" w:rsidRDefault="0041373C" w:rsidP="004137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27CE9">
              <w:rPr>
                <w:bCs/>
                <w:sz w:val="20"/>
                <w:szCs w:val="20"/>
                <w:lang w:val="en-GB"/>
              </w:rPr>
              <w:t>Relevant and complete references.</w:t>
            </w:r>
          </w:p>
        </w:tc>
        <w:tc>
          <w:tcPr>
            <w:tcW w:w="1667" w:type="pct"/>
          </w:tcPr>
          <w:p w14:paraId="776025FB" w14:textId="4E630CE5" w:rsidR="0041373C" w:rsidRPr="00EA6E35" w:rsidRDefault="0041373C" w:rsidP="004137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74A53">
              <w:t xml:space="preserve">We thank the reviewer for the encouraging comment. </w:t>
            </w:r>
          </w:p>
        </w:tc>
      </w:tr>
      <w:tr w:rsidR="0041373C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41373C" w:rsidRPr="00EA6E35" w:rsidRDefault="0041373C" w:rsidP="0041373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41373C" w:rsidRPr="00EA6E35" w:rsidRDefault="0041373C" w:rsidP="004137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41373C" w:rsidRPr="00EA6E35" w:rsidRDefault="0041373C" w:rsidP="004137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41373C" w:rsidRPr="00EA6E35" w:rsidRDefault="0041373C" w:rsidP="0041373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5546203D" w:rsidR="0041373C" w:rsidRPr="00EA6E35" w:rsidRDefault="0041373C" w:rsidP="004137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27CE9">
              <w:rPr>
                <w:bCs/>
                <w:sz w:val="20"/>
                <w:szCs w:val="20"/>
                <w:lang w:val="en-GB"/>
              </w:rPr>
              <w:t>Manuscript written in clear and understandable language.</w:t>
            </w:r>
          </w:p>
        </w:tc>
        <w:tc>
          <w:tcPr>
            <w:tcW w:w="1667" w:type="pct"/>
          </w:tcPr>
          <w:p w14:paraId="3D972FCB" w14:textId="48F27BF1" w:rsidR="0041373C" w:rsidRPr="00EA6E35" w:rsidRDefault="0041373C" w:rsidP="004137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74A53">
              <w:t xml:space="preserve">We thank the reviewer for the encouraging comment. 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1373C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41373C" w:rsidRPr="00EA6E35" w:rsidRDefault="0041373C" w:rsidP="0041373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41373C" w:rsidRPr="00EA6E35" w:rsidRDefault="0041373C" w:rsidP="0041373C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41373C" w:rsidRPr="00EA6E35" w:rsidRDefault="0041373C" w:rsidP="0041373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41373C" w:rsidRPr="00EA6E35" w:rsidRDefault="0041373C" w:rsidP="0041373C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E822E6D" w:rsidR="0041373C" w:rsidRPr="00EA6E35" w:rsidRDefault="0041373C" w:rsidP="004137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07F661A6" w:rsidR="0041373C" w:rsidRPr="00EA6E35" w:rsidRDefault="0041373C" w:rsidP="004137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E4181">
              <w:t xml:space="preserve">We thank the reviewer for the encouraging comment. </w:t>
            </w:r>
          </w:p>
        </w:tc>
      </w:tr>
      <w:tr w:rsidR="0041373C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41373C" w:rsidRPr="00EA6E35" w:rsidRDefault="0041373C" w:rsidP="004137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41373C" w:rsidRPr="00EA6E35" w:rsidRDefault="0041373C" w:rsidP="0041373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41373C" w:rsidRPr="00EA6E35" w:rsidRDefault="0041373C" w:rsidP="0041373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41373C" w:rsidRPr="00EA6E35" w:rsidRDefault="0041373C" w:rsidP="0041373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B5D9DF2" w:rsidR="0041373C" w:rsidRPr="00EA6E35" w:rsidRDefault="0041373C" w:rsidP="004137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120CE0AB" w:rsidR="0041373C" w:rsidRPr="00EA6E35" w:rsidRDefault="0041373C" w:rsidP="004137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E4181">
              <w:t xml:space="preserve">We thank the reviewer for the encouraging comment. </w:t>
            </w:r>
          </w:p>
        </w:tc>
      </w:tr>
      <w:tr w:rsidR="0041373C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41373C" w:rsidRPr="00EA6E35" w:rsidRDefault="0041373C" w:rsidP="004137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41373C" w:rsidRPr="00EA6E35" w:rsidRDefault="0041373C" w:rsidP="0041373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41373C" w:rsidRPr="00EA6E35" w:rsidRDefault="0041373C" w:rsidP="0041373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CB6AFBA" w:rsidR="0041373C" w:rsidRPr="00EA6E35" w:rsidRDefault="0041373C" w:rsidP="004137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667" w:type="pct"/>
          </w:tcPr>
          <w:p w14:paraId="51AC5B4C" w14:textId="1313BEEA" w:rsidR="0041373C" w:rsidRPr="00EA6E35" w:rsidRDefault="0041373C" w:rsidP="004137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E4181">
              <w:t xml:space="preserve">We thank the reviewer for the encouraging comment. </w:t>
            </w:r>
          </w:p>
        </w:tc>
      </w:tr>
      <w:tr w:rsidR="0041373C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41373C" w:rsidRPr="00EA6E35" w:rsidRDefault="0041373C" w:rsidP="0041373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41373C" w:rsidRPr="00EA6E35" w:rsidRDefault="0041373C" w:rsidP="0041373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41373C" w:rsidRPr="00EA6E35" w:rsidRDefault="0041373C" w:rsidP="0041373C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41373C" w:rsidRPr="00EA6E35" w:rsidRDefault="0041373C" w:rsidP="0041373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41373C" w:rsidRPr="00EA6E35" w:rsidRDefault="0041373C" w:rsidP="0041373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3F0A52BB" w:rsidR="0041373C" w:rsidRPr="00EA6E35" w:rsidRDefault="0041373C" w:rsidP="004137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Yes</w:t>
            </w:r>
          </w:p>
        </w:tc>
        <w:tc>
          <w:tcPr>
            <w:tcW w:w="1667" w:type="pct"/>
          </w:tcPr>
          <w:p w14:paraId="467EE6CF" w14:textId="778FD2B9" w:rsidR="0041373C" w:rsidRPr="00EA6E35" w:rsidRDefault="0041373C" w:rsidP="004137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E4181">
              <w:t xml:space="preserve">We thank the reviewer for the encouraging comment. </w:t>
            </w:r>
          </w:p>
        </w:tc>
      </w:tr>
      <w:tr w:rsidR="0041373C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41373C" w:rsidRPr="00EA6E35" w:rsidRDefault="0041373C" w:rsidP="0041373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41373C" w:rsidRPr="00EA6E35" w:rsidRDefault="0041373C" w:rsidP="0041373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41373C" w:rsidRPr="00EA6E35" w:rsidRDefault="0041373C" w:rsidP="0041373C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41373C" w:rsidRPr="00EA6E35" w:rsidRDefault="0041373C" w:rsidP="0041373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41373C" w:rsidRPr="00EA6E35" w:rsidRDefault="0041373C" w:rsidP="0041373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5D78631" w:rsidR="0041373C" w:rsidRPr="00EA6E35" w:rsidRDefault="0041373C" w:rsidP="004137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6393FA7E" w:rsidR="0041373C" w:rsidRPr="00EA6E35" w:rsidRDefault="0041373C" w:rsidP="004137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E4181">
              <w:t xml:space="preserve">We thank the reviewer for the encouraging comment. 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82164" w14:textId="77777777" w:rsidR="006B2F0E" w:rsidRDefault="006B2F0E">
      <w:r>
        <w:separator/>
      </w:r>
    </w:p>
  </w:endnote>
  <w:endnote w:type="continuationSeparator" w:id="0">
    <w:p w14:paraId="2F2071FF" w14:textId="77777777" w:rsidR="006B2F0E" w:rsidRDefault="006B2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D1503" w14:textId="77777777" w:rsidR="00204042" w:rsidRDefault="00204042">
    <w:pPr>
      <w:pStyle w:val="Footer"/>
      <w:jc w:val="right"/>
    </w:pPr>
  </w:p>
  <w:p w14:paraId="5BEBDF3E" w14:textId="66F77050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B2F0E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B2F0E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6A8AA" w14:textId="77777777" w:rsidR="006B2F0E" w:rsidRDefault="006B2F0E">
      <w:r>
        <w:separator/>
      </w:r>
    </w:p>
  </w:footnote>
  <w:footnote w:type="continuationSeparator" w:id="0">
    <w:p w14:paraId="5676E430" w14:textId="77777777" w:rsidR="006B2F0E" w:rsidRDefault="006B2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042"/>
    <w:rsid w:val="000C362B"/>
    <w:rsid w:val="001061B4"/>
    <w:rsid w:val="001C73B7"/>
    <w:rsid w:val="001E2C7E"/>
    <w:rsid w:val="00204042"/>
    <w:rsid w:val="00206283"/>
    <w:rsid w:val="00261933"/>
    <w:rsid w:val="002C66D6"/>
    <w:rsid w:val="002E00F8"/>
    <w:rsid w:val="003743CE"/>
    <w:rsid w:val="0041373C"/>
    <w:rsid w:val="00481137"/>
    <w:rsid w:val="005C6276"/>
    <w:rsid w:val="005C677A"/>
    <w:rsid w:val="006534F5"/>
    <w:rsid w:val="006A17CB"/>
    <w:rsid w:val="006B2F0E"/>
    <w:rsid w:val="00727CE9"/>
    <w:rsid w:val="00762C77"/>
    <w:rsid w:val="007A699C"/>
    <w:rsid w:val="008D2987"/>
    <w:rsid w:val="009A09E6"/>
    <w:rsid w:val="009A3A95"/>
    <w:rsid w:val="00A416D7"/>
    <w:rsid w:val="00A7113E"/>
    <w:rsid w:val="00AA476E"/>
    <w:rsid w:val="00AA6FE3"/>
    <w:rsid w:val="00AF3F59"/>
    <w:rsid w:val="00B06C7D"/>
    <w:rsid w:val="00B50E22"/>
    <w:rsid w:val="00B946F6"/>
    <w:rsid w:val="00C255C0"/>
    <w:rsid w:val="00C46EB8"/>
    <w:rsid w:val="00D16D99"/>
    <w:rsid w:val="00D51B4B"/>
    <w:rsid w:val="00DF4831"/>
    <w:rsid w:val="00E13F66"/>
    <w:rsid w:val="00E24527"/>
    <w:rsid w:val="00E46CBC"/>
    <w:rsid w:val="00E5421E"/>
    <w:rsid w:val="00E6751D"/>
    <w:rsid w:val="00E86406"/>
    <w:rsid w:val="00EA6E35"/>
    <w:rsid w:val="00EE3E18"/>
    <w:rsid w:val="00F65EBC"/>
    <w:rsid w:val="00F830EA"/>
    <w:rsid w:val="00FC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i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929</Words>
  <Characters>5297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Mr James</cp:lastModifiedBy>
  <cp:revision>3</cp:revision>
  <dcterms:created xsi:type="dcterms:W3CDTF">2026-05-05T13:45:00Z</dcterms:created>
  <dcterms:modified xsi:type="dcterms:W3CDTF">2026-05-05T13:46:00Z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