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7E84" w14:paraId="7013678D" w14:textId="77777777">
        <w:trPr>
          <w:trHeight w:val="20"/>
          <w:jc w:val="center"/>
        </w:trPr>
        <w:tc>
          <w:tcPr>
            <w:tcW w:w="1186" w:type="pct"/>
          </w:tcPr>
          <w:p w14:paraId="739527FA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C2B9C2E" w14:textId="77777777" w:rsidR="00A37E84" w:rsidRDefault="002207F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A67EE" w:rsidRPr="005A67E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Advances in Research</w:t>
              </w:r>
            </w:hyperlink>
          </w:p>
        </w:tc>
      </w:tr>
      <w:tr w:rsidR="00A37E84" w14:paraId="1C1CAFFD" w14:textId="77777777">
        <w:trPr>
          <w:trHeight w:val="20"/>
          <w:jc w:val="center"/>
        </w:trPr>
        <w:tc>
          <w:tcPr>
            <w:tcW w:w="1186" w:type="pct"/>
          </w:tcPr>
          <w:p w14:paraId="33787A12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FEFC31B" w14:textId="77777777" w:rsidR="00A37E84" w:rsidRDefault="00790F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90F8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Ms_AIR_155613</w:t>
            </w:r>
          </w:p>
        </w:tc>
      </w:tr>
      <w:tr w:rsidR="00A37E84" w14:paraId="6D8FA893" w14:textId="77777777">
        <w:trPr>
          <w:trHeight w:val="20"/>
          <w:jc w:val="center"/>
        </w:trPr>
        <w:tc>
          <w:tcPr>
            <w:tcW w:w="1186" w:type="pct"/>
          </w:tcPr>
          <w:p w14:paraId="139833D6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0951B0" w14:textId="77777777" w:rsidR="00A37E84" w:rsidRDefault="00C266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2665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An exploratory study on materials, tools and techniques of </w:t>
            </w:r>
            <w:proofErr w:type="spellStart"/>
            <w:r w:rsidRPr="00C2665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Phiribi</w:t>
            </w:r>
            <w:proofErr w:type="spellEnd"/>
            <w:r w:rsidRPr="00C2665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craft in Manipur</w:t>
            </w:r>
          </w:p>
        </w:tc>
      </w:tr>
      <w:tr w:rsidR="00A37E84" w14:paraId="3EB68CCD" w14:textId="77777777">
        <w:trPr>
          <w:trHeight w:val="20"/>
          <w:jc w:val="center"/>
        </w:trPr>
        <w:tc>
          <w:tcPr>
            <w:tcW w:w="1186" w:type="pct"/>
          </w:tcPr>
          <w:p w14:paraId="3B42EEDD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1D257A6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D793A18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C446564" w14:textId="77777777"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422F380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BE42FCB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C0A64BA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5C6EF38" w14:textId="77777777" w:rsidR="00A37E84" w:rsidRDefault="002B2CB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BD3DAEF" w14:textId="77777777" w:rsidR="00A37E84" w:rsidRDefault="00A37E8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7E84" w14:paraId="590B294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982E761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DF344F0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8A876B7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DF27EB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7C85586D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3A7603" w14:textId="77777777" w:rsidR="00A37E84" w:rsidRDefault="002B2CB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7EEBE1E" w14:textId="2FA6B0C1" w:rsidR="005E7354" w:rsidRPr="00824CCA" w:rsidRDefault="00523F45" w:rsidP="00824CC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523F45">
              <w:rPr>
                <w:b/>
                <w:bCs/>
                <w:sz w:val="20"/>
                <w:szCs w:val="20"/>
              </w:rPr>
              <w:t xml:space="preserve">The paper </w:t>
            </w:r>
            <w:r w:rsidR="005E7354">
              <w:rPr>
                <w:b/>
                <w:bCs/>
                <w:sz w:val="20"/>
                <w:szCs w:val="20"/>
              </w:rPr>
              <w:t>discussed in detail about a traditional textile art of Manipur</w:t>
            </w:r>
            <w:r w:rsidR="00287E69">
              <w:rPr>
                <w:b/>
                <w:bCs/>
                <w:sz w:val="20"/>
                <w:szCs w:val="20"/>
              </w:rPr>
              <w:t xml:space="preserve">, named </w:t>
            </w:r>
            <w:proofErr w:type="spellStart"/>
            <w:r w:rsidR="00287E69" w:rsidRPr="005E7354">
              <w:rPr>
                <w:b/>
                <w:bCs/>
                <w:sz w:val="20"/>
                <w:szCs w:val="20"/>
              </w:rPr>
              <w:t>Phiribi</w:t>
            </w:r>
            <w:proofErr w:type="spellEnd"/>
            <w:r w:rsidR="00287E69">
              <w:rPr>
                <w:b/>
                <w:bCs/>
                <w:sz w:val="20"/>
                <w:szCs w:val="20"/>
              </w:rPr>
              <w:t xml:space="preserve">, </w:t>
            </w:r>
          </w:p>
          <w:p w14:paraId="5D5718F2" w14:textId="2410EA14" w:rsidR="00523F45" w:rsidRPr="00824CCA" w:rsidRDefault="005E7354" w:rsidP="00824CCA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paper also discusses about the </w:t>
            </w:r>
            <w:r w:rsidRPr="005E7354">
              <w:rPr>
                <w:b/>
                <w:bCs/>
                <w:sz w:val="20"/>
                <w:szCs w:val="20"/>
              </w:rPr>
              <w:t xml:space="preserve">necessity of systematic documentation of this indigenous craft for </w:t>
            </w:r>
            <w:r w:rsidR="00824CCA">
              <w:rPr>
                <w:b/>
                <w:bCs/>
                <w:sz w:val="20"/>
                <w:szCs w:val="20"/>
              </w:rPr>
              <w:t xml:space="preserve">its </w:t>
            </w:r>
            <w:r w:rsidRPr="005E7354">
              <w:rPr>
                <w:b/>
                <w:bCs/>
                <w:sz w:val="20"/>
                <w:szCs w:val="20"/>
              </w:rPr>
              <w:t>preservation</w:t>
            </w:r>
            <w:r w:rsidR="00824CCA">
              <w:rPr>
                <w:b/>
                <w:bCs/>
                <w:sz w:val="20"/>
                <w:szCs w:val="20"/>
              </w:rPr>
              <w:t>.</w:t>
            </w:r>
          </w:p>
          <w:p w14:paraId="44277AA5" w14:textId="6323C7C8" w:rsidR="00523F45" w:rsidRPr="00523F45" w:rsidRDefault="00523F45" w:rsidP="00523F45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523F45">
              <w:rPr>
                <w:b/>
                <w:bCs/>
                <w:sz w:val="20"/>
                <w:szCs w:val="20"/>
              </w:rPr>
              <w:t xml:space="preserve">The article took a scientific approach to determine the issues and </w:t>
            </w:r>
            <w:r w:rsidR="00287E69">
              <w:rPr>
                <w:b/>
                <w:bCs/>
                <w:sz w:val="20"/>
                <w:szCs w:val="20"/>
              </w:rPr>
              <w:t>concluded</w:t>
            </w:r>
            <w:r w:rsidRPr="00523F45">
              <w:rPr>
                <w:b/>
                <w:bCs/>
                <w:sz w:val="20"/>
                <w:szCs w:val="20"/>
              </w:rPr>
              <w:t>.</w:t>
            </w:r>
          </w:p>
          <w:p w14:paraId="09CE0AF0" w14:textId="3429D6F0" w:rsidR="00A37E84" w:rsidRPr="00523F45" w:rsidRDefault="00523F45" w:rsidP="00523F45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3F45">
              <w:rPr>
                <w:b/>
                <w:bCs/>
                <w:sz w:val="20"/>
                <w:szCs w:val="20"/>
                <w:lang w:val="en-GB"/>
              </w:rPr>
              <w:t>The paper is significant in the areas of preserving the cultural heritage and indigenous textiles.</w:t>
            </w:r>
          </w:p>
        </w:tc>
        <w:tc>
          <w:tcPr>
            <w:tcW w:w="1367" w:type="pct"/>
          </w:tcPr>
          <w:p w14:paraId="66A73071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9738858" w14:textId="77777777" w:rsidR="007B5290" w:rsidRDefault="007B5290" w:rsidP="007B5290">
            <w:pPr>
              <w:rPr>
                <w:lang w:val="en-GB"/>
              </w:rPr>
            </w:pPr>
          </w:p>
          <w:p w14:paraId="4086555B" w14:textId="19C6B2E2" w:rsidR="007B5290" w:rsidRPr="007B5290" w:rsidRDefault="007B5290" w:rsidP="007B5290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229E3BAB" w14:textId="77777777" w:rsidR="00A37E84" w:rsidRDefault="00A37E84">
      <w:pPr>
        <w:rPr>
          <w:sz w:val="22"/>
          <w:szCs w:val="20"/>
          <w:lang w:val="en-GB"/>
        </w:rPr>
      </w:pPr>
    </w:p>
    <w:p w14:paraId="2B63E285" w14:textId="77777777" w:rsidR="00A37E84" w:rsidRDefault="00A37E84">
      <w:pPr>
        <w:rPr>
          <w:sz w:val="22"/>
          <w:szCs w:val="20"/>
          <w:lang w:val="en-GB"/>
        </w:rPr>
      </w:pPr>
    </w:p>
    <w:p w14:paraId="31F5C22A" w14:textId="77777777" w:rsidR="00A37E84" w:rsidRDefault="00A37E84">
      <w:pPr>
        <w:rPr>
          <w:sz w:val="22"/>
          <w:szCs w:val="20"/>
          <w:lang w:val="en-GB"/>
        </w:rPr>
      </w:pPr>
    </w:p>
    <w:p w14:paraId="3C26816D" w14:textId="77777777" w:rsidR="00A37E84" w:rsidRDefault="002B2CB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C4006F8" w14:textId="77777777" w:rsidR="00A37E84" w:rsidRDefault="00A37E8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7E84" w14:paraId="67C21C3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F581FCD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2C8CECB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CB21AFC" w14:textId="77777777" w:rsidR="00A37E84" w:rsidRDefault="002B2CB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7E84" w14:paraId="139813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C0A486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57473E9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F7334" w14:textId="77777777" w:rsidR="00A37E84" w:rsidRDefault="002B2CB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438F9F" w14:textId="368D1CE7" w:rsidR="00A37E84" w:rsidRDefault="00FE0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E998CE" w14:textId="6DB4C2FF" w:rsidR="00A37E84" w:rsidRDefault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ABB" w14:paraId="1D4BA0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205329" w14:textId="77777777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F231986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6E40C" w14:textId="77777777" w:rsidR="001D0ABB" w:rsidRDefault="001D0ABB" w:rsidP="001D0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B78D4E" w14:textId="36AA7828" w:rsidR="001D0ABB" w:rsidRDefault="001D0ABB" w:rsidP="001D0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B4C738" w14:textId="4F7B73C9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0B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ABB" w14:paraId="4B662D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475A4C" w14:textId="77777777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1601E6E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7C2F84" w14:textId="77777777" w:rsidR="001D0ABB" w:rsidRDefault="001D0ABB" w:rsidP="001D0A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378E5A" w14:textId="6E8BE682" w:rsidR="001D0ABB" w:rsidRDefault="001D0ABB" w:rsidP="001D0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5D03C3" w14:textId="4E15C541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0B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ABB" w14:paraId="40AAD5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E9836B" w14:textId="77777777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E636B05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DA623" w14:textId="77777777" w:rsidR="001D0ABB" w:rsidRDefault="001D0ABB" w:rsidP="001D0A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AB6859" w14:textId="44D06295" w:rsidR="001D0ABB" w:rsidRDefault="001D0ABB" w:rsidP="001D0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CF2427" w14:textId="343D2349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0B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ABB" w14:paraId="24E76F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DC70FA" w14:textId="77777777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7E72F44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D14B4" w14:textId="77777777" w:rsidR="001D0ABB" w:rsidRDefault="001D0ABB" w:rsidP="001D0A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DFFE6F" w14:textId="0962D5FC" w:rsidR="001D0ABB" w:rsidRDefault="001D0ABB" w:rsidP="001D0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F308EEA" w14:textId="287F64BD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0B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ABB" w14:paraId="35F909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A914A3" w14:textId="77777777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A898BBB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24898" w14:textId="77777777" w:rsidR="001D0ABB" w:rsidRDefault="001D0ABB" w:rsidP="001D0A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67C9E2" w14:textId="2FB7CE95" w:rsidR="001D0ABB" w:rsidRDefault="001D0ABB" w:rsidP="001D0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B8B4B3" w14:textId="3A48697F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0B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ABB" w14:paraId="6129D5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EC5320" w14:textId="77777777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E3DBE00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EFBDE" w14:textId="77777777" w:rsidR="001D0ABB" w:rsidRDefault="001D0ABB" w:rsidP="001D0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011C69" w14:textId="397D0026" w:rsidR="001D0ABB" w:rsidRDefault="001D0ABB" w:rsidP="001D0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ABBACC" w14:textId="070407E1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0B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ABB" w14:paraId="30E571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F5AA87" w14:textId="77777777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79BCE7E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4D7C42" w14:textId="77777777" w:rsidR="001D0ABB" w:rsidRDefault="001D0ABB" w:rsidP="001D0A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A4CA90" w14:textId="33E129D2" w:rsidR="001D0ABB" w:rsidRDefault="001D0ABB" w:rsidP="001D0A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EFBE74E" w14:textId="40AEF4F1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0B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ABB" w14:paraId="67D2BC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4E96B5" w14:textId="77777777" w:rsidR="001D0ABB" w:rsidRDefault="001D0ABB" w:rsidP="001D0A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F89303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2CE4A2" w14:textId="77777777" w:rsidR="001D0ABB" w:rsidRDefault="001D0ABB" w:rsidP="001D0A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4BEF26" w14:textId="600E39C0" w:rsidR="001D0ABB" w:rsidRPr="00161A1F" w:rsidRDefault="001D0ABB" w:rsidP="001D0AB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61A1F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22458B" w14:textId="12F78FDB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10B5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ABB" w14:paraId="17F392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A71C0E" w14:textId="77777777" w:rsidR="001D0ABB" w:rsidRDefault="001D0ABB" w:rsidP="001D0A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7EC08E6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E21CA" w14:textId="77777777" w:rsidR="001D0ABB" w:rsidRDefault="001D0ABB" w:rsidP="001D0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03321B" w14:textId="1CCA65A3" w:rsidR="001D0ABB" w:rsidRPr="00161A1F" w:rsidRDefault="001D0ABB" w:rsidP="001D0AB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61A1F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A5E29E" w14:textId="0A86E533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3DB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ABB" w14:paraId="6E3683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4FD9BE" w14:textId="77777777" w:rsidR="001D0ABB" w:rsidRDefault="001D0ABB" w:rsidP="001D0A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061481E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89351" w14:textId="77777777" w:rsidR="001D0ABB" w:rsidRDefault="001D0ABB" w:rsidP="001D0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D88455" w14:textId="1BA9E925" w:rsidR="001D0ABB" w:rsidRPr="0030773E" w:rsidRDefault="001D0ABB" w:rsidP="001D0AB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0773E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599F06" w14:textId="74137C6A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3DB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29AF64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5E67B6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BD9826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293EA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7154FF" w14:textId="51B97233" w:rsidR="00A37E84" w:rsidRPr="0030773E" w:rsidRDefault="0030773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0773E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2D67E12" w14:textId="2A98D2C3" w:rsidR="00A37E84" w:rsidRDefault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4FB9B6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B5856E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6CCA539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B7ADD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D52D34" w14:textId="525EFED8" w:rsidR="00A37E84" w:rsidRPr="0030773E" w:rsidRDefault="0030773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0773E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C33F137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D0ABB" w14:paraId="3F3C36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8FBFF6" w14:textId="77777777" w:rsidR="001D0ABB" w:rsidRDefault="001D0ABB" w:rsidP="001D0A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FC3F663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032BF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3789C1" w14:textId="77777777" w:rsidR="001D0ABB" w:rsidRDefault="001D0ABB" w:rsidP="001D0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AC65B6" w14:textId="21638906" w:rsidR="001D0ABB" w:rsidRPr="0030773E" w:rsidRDefault="001D0ABB" w:rsidP="001D0AB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0773E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C6E496" w14:textId="357FA9E0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0F3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D0ABB" w14:paraId="43B2C2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11BD77" w14:textId="77777777" w:rsidR="001D0ABB" w:rsidRDefault="001D0ABB" w:rsidP="001D0A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79E3767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03499" w14:textId="77777777" w:rsidR="001D0ABB" w:rsidRDefault="001D0ABB" w:rsidP="001D0A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AEA4AE" w14:textId="77777777" w:rsidR="001D0ABB" w:rsidRDefault="001D0ABB" w:rsidP="001D0A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1F06B8B" w14:textId="028C7BE2" w:rsidR="001D0ABB" w:rsidRPr="0030773E" w:rsidRDefault="001D0ABB" w:rsidP="001D0AB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0773E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F5AA683" w14:textId="7DA4C5DF" w:rsidR="001D0ABB" w:rsidRDefault="001D0ABB" w:rsidP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0F3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BDDDE88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AEDC4D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464818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489D8F" w14:textId="77777777" w:rsidR="00A37E84" w:rsidRDefault="002B2CB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7D12C73" w14:textId="77777777" w:rsidR="00A37E84" w:rsidRDefault="00A37E8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7E84" w14:paraId="51D34AD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A305C8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F218080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34BAD33" w14:textId="77777777" w:rsidR="00A37E84" w:rsidRDefault="00A37E8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94083BA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0A3655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310919E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EA4284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068ED5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2DA242CB" w14:textId="77777777" w:rsidR="00A37E84" w:rsidRDefault="002B2CB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E92F2E" w14:textId="77989AF6" w:rsidR="00A37E84" w:rsidRPr="0030773E" w:rsidRDefault="0030773E" w:rsidP="0030773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30773E">
              <w:rPr>
                <w:b/>
                <w:bCs/>
                <w:sz w:val="20"/>
                <w:szCs w:val="20"/>
                <w:lang w:val="en-GB"/>
              </w:rPr>
              <w:t>Yes, the title is suitable.</w:t>
            </w:r>
          </w:p>
        </w:tc>
        <w:tc>
          <w:tcPr>
            <w:tcW w:w="1543" w:type="pct"/>
          </w:tcPr>
          <w:p w14:paraId="40C3C27D" w14:textId="67096D6B" w:rsidR="00A37E84" w:rsidRDefault="001D0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A37E84" w14:paraId="03DC1B6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33098F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2028299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455904A5" w14:textId="77777777" w:rsidR="00A37E84" w:rsidRDefault="002B2CB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3CEEA57" w14:textId="77777777" w:rsidR="0030773E" w:rsidRPr="0030773E" w:rsidRDefault="0030773E" w:rsidP="0030773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30773E">
              <w:rPr>
                <w:b/>
                <w:bCs/>
                <w:sz w:val="20"/>
                <w:szCs w:val="20"/>
                <w:lang w:val="en-GB"/>
              </w:rPr>
              <w:t xml:space="preserve">The abstract is written emphasising the methodology, results and findings. </w:t>
            </w:r>
          </w:p>
          <w:p w14:paraId="1A040F2B" w14:textId="03809321" w:rsidR="00A37E84" w:rsidRDefault="0030773E" w:rsidP="0030773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30773E">
              <w:rPr>
                <w:b/>
                <w:bCs/>
                <w:sz w:val="20"/>
                <w:szCs w:val="20"/>
                <w:lang w:val="en-GB"/>
              </w:rPr>
              <w:t xml:space="preserve">Briefly including objectives, statements of problem, </w:t>
            </w:r>
            <w:r w:rsidR="001B3FD6"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Pr="0030773E">
              <w:rPr>
                <w:b/>
                <w:bCs/>
                <w:sz w:val="20"/>
                <w:szCs w:val="20"/>
                <w:lang w:val="en-GB"/>
              </w:rPr>
              <w:t xml:space="preserve">limitations of the study will make it more comprehensive.  </w:t>
            </w:r>
          </w:p>
          <w:p w14:paraId="0313F859" w14:textId="1400EC31" w:rsidR="009C64F5" w:rsidRDefault="009C64F5" w:rsidP="0030773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02B2FF8" w14:textId="6FD4092D" w:rsidR="00A37E84" w:rsidRDefault="00896C5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A37E84" w14:paraId="414388E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152FBE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DD54B42" w14:textId="77777777" w:rsidR="00A37E84" w:rsidRDefault="002B2CB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B52EDD" w14:textId="0BDCA067" w:rsidR="00A37E84" w:rsidRPr="0030773E" w:rsidRDefault="0030773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0773E">
              <w:rPr>
                <w:b/>
                <w:sz w:val="20"/>
                <w:szCs w:val="20"/>
                <w:lang w:val="en-GB"/>
              </w:rPr>
              <w:t>Yes, the manuscript is scientifically correct.</w:t>
            </w:r>
          </w:p>
        </w:tc>
        <w:tc>
          <w:tcPr>
            <w:tcW w:w="1543" w:type="pct"/>
          </w:tcPr>
          <w:p w14:paraId="13D3D949" w14:textId="6EAAB7F0" w:rsidR="00A37E84" w:rsidRDefault="00C233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064AFF0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6E704E4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7B380E8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C653B91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12AB0A1D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6AFA53F" w14:textId="4DDF08F7" w:rsidR="00A37E84" w:rsidRPr="009C64F5" w:rsidRDefault="009C64F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9C64F5">
              <w:rPr>
                <w:b/>
                <w:sz w:val="20"/>
                <w:szCs w:val="20"/>
                <w:lang w:val="en-GB"/>
              </w:rPr>
              <w:t xml:space="preserve">Yes, the paper contains an extensive list of references. </w:t>
            </w:r>
          </w:p>
        </w:tc>
        <w:tc>
          <w:tcPr>
            <w:tcW w:w="1543" w:type="pct"/>
          </w:tcPr>
          <w:p w14:paraId="5B6329E4" w14:textId="377D6F06" w:rsidR="00A37E84" w:rsidRDefault="00C233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292ED55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62651F0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72225FA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417ADBA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5B70A477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B6258A7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6EFB5F7" w14:textId="45D89729" w:rsidR="00A37E84" w:rsidRPr="00C51ABA" w:rsidRDefault="00C51A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51ABA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524A085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2FAAACEB" w14:textId="77777777" w:rsidR="00A37E84" w:rsidRDefault="00A37E84" w:rsidP="001C6198">
      <w:pPr>
        <w:pStyle w:val="Heading2"/>
        <w:jc w:val="left"/>
      </w:pPr>
    </w:p>
    <w:sectPr w:rsidR="00A37E8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CE456" w14:textId="77777777" w:rsidR="002207FC" w:rsidRDefault="002207FC">
      <w:r>
        <w:separator/>
      </w:r>
    </w:p>
  </w:endnote>
  <w:endnote w:type="continuationSeparator" w:id="0">
    <w:p w14:paraId="7832A693" w14:textId="77777777" w:rsidR="002207FC" w:rsidRDefault="0022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26672" w14:textId="77777777" w:rsidR="00A37E84" w:rsidRDefault="00A37E84">
    <w:pPr>
      <w:pStyle w:val="Footer"/>
      <w:jc w:val="right"/>
    </w:pPr>
  </w:p>
  <w:p w14:paraId="03D0D386" w14:textId="77777777" w:rsidR="00A37E84" w:rsidRDefault="002B2CB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D4F6051" w14:textId="77777777" w:rsidR="00A37E84" w:rsidRDefault="002B2CB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92EFCCF" w14:textId="77777777" w:rsidR="00A37E84" w:rsidRDefault="00A37E84">
    <w:pPr>
      <w:pStyle w:val="Footer"/>
      <w:jc w:val="right"/>
    </w:pPr>
  </w:p>
  <w:p w14:paraId="4AA574EE" w14:textId="77777777" w:rsidR="00A37E84" w:rsidRDefault="00A37E8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EF83B" w14:textId="77777777" w:rsidR="002207FC" w:rsidRDefault="002207FC">
      <w:r>
        <w:separator/>
      </w:r>
    </w:p>
  </w:footnote>
  <w:footnote w:type="continuationSeparator" w:id="0">
    <w:p w14:paraId="0E096B0E" w14:textId="77777777" w:rsidR="002207FC" w:rsidRDefault="00220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B48A2" w14:textId="77777777" w:rsidR="00A37E84" w:rsidRDefault="00A37E8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7AE4A56" w14:textId="77777777" w:rsidR="00A37E84" w:rsidRDefault="002B2CB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AA018A5"/>
    <w:multiLevelType w:val="hybridMultilevel"/>
    <w:tmpl w:val="6728FF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xMDE1MjEwMDEyNzZQ0lEKTi0uzszPAykwrAUAKrnq2SwAAAA="/>
  </w:docVars>
  <w:rsids>
    <w:rsidRoot w:val="00A37E84"/>
    <w:rsid w:val="0009352E"/>
    <w:rsid w:val="00161A1F"/>
    <w:rsid w:val="001B3FD6"/>
    <w:rsid w:val="001C6198"/>
    <w:rsid w:val="001D0ABB"/>
    <w:rsid w:val="002207FC"/>
    <w:rsid w:val="00287E69"/>
    <w:rsid w:val="002B2CB4"/>
    <w:rsid w:val="0030773E"/>
    <w:rsid w:val="003774D3"/>
    <w:rsid w:val="00384CEC"/>
    <w:rsid w:val="00462562"/>
    <w:rsid w:val="00523F45"/>
    <w:rsid w:val="005A67EE"/>
    <w:rsid w:val="005E7354"/>
    <w:rsid w:val="006C140B"/>
    <w:rsid w:val="0076413F"/>
    <w:rsid w:val="00775F51"/>
    <w:rsid w:val="00790F8B"/>
    <w:rsid w:val="007B5290"/>
    <w:rsid w:val="007C693D"/>
    <w:rsid w:val="00824CCA"/>
    <w:rsid w:val="00896C5B"/>
    <w:rsid w:val="00935018"/>
    <w:rsid w:val="009677F8"/>
    <w:rsid w:val="009C0EBA"/>
    <w:rsid w:val="009C64F5"/>
    <w:rsid w:val="00A32DEC"/>
    <w:rsid w:val="00A37E84"/>
    <w:rsid w:val="00B501A0"/>
    <w:rsid w:val="00C23326"/>
    <w:rsid w:val="00C26655"/>
    <w:rsid w:val="00C51ABA"/>
    <w:rsid w:val="00D866AC"/>
    <w:rsid w:val="00DE3696"/>
    <w:rsid w:val="00E8615E"/>
    <w:rsid w:val="00EC72F6"/>
    <w:rsid w:val="00EE245F"/>
    <w:rsid w:val="00FE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A0C49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i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34</cp:revision>
  <dcterms:created xsi:type="dcterms:W3CDTF">2026-03-24T06:15:00Z</dcterms:created>
  <dcterms:modified xsi:type="dcterms:W3CDTF">2026-04-23T08:10:00Z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