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041857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041857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29FE6668" w:rsidR="00204042" w:rsidRPr="00041857" w:rsidRDefault="00622AFB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Pr="00041857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Food Science Journal </w:t>
              </w:r>
            </w:hyperlink>
          </w:p>
        </w:tc>
      </w:tr>
      <w:tr w:rsidR="00204042" w:rsidRPr="00041857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041857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F32DA53" w:rsidR="00204042" w:rsidRPr="00041857" w:rsidRDefault="001A0F8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Ms_AFSJ_158394</w:t>
            </w:r>
          </w:p>
        </w:tc>
      </w:tr>
      <w:tr w:rsidR="00204042" w:rsidRPr="00041857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041857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565B31C" w:rsidR="00204042" w:rsidRPr="00041857" w:rsidRDefault="001A0F88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Development of Nutrient-Dense Nut-Based Chocolate as an Alternative to Healthy Snacking</w:t>
            </w:r>
          </w:p>
        </w:tc>
      </w:tr>
      <w:tr w:rsidR="00204042" w:rsidRPr="00041857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041857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041857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041857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041857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041857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4185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4185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041857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041857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041857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41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185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041857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6A8937C3" w:rsidR="00204042" w:rsidRPr="00041857" w:rsidRDefault="0030608D" w:rsidP="00AF3F59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It give Solution for Health Matter that affect every home </w:t>
            </w:r>
          </w:p>
        </w:tc>
        <w:tc>
          <w:tcPr>
            <w:tcW w:w="1667" w:type="pct"/>
          </w:tcPr>
          <w:p w14:paraId="46643927" w14:textId="1715FAB1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 xml:space="preserve">“Thank you for the positive evaluation. This manuscript highlights the development of a nutritious snack alternative that may help improve unhealthy snacking </w:t>
            </w:r>
            <w:proofErr w:type="spellStart"/>
            <w:r w:rsidRPr="00041857">
              <w:rPr>
                <w:rFonts w:ascii="Arial" w:hAnsi="Arial" w:cs="Arial"/>
                <w:sz w:val="20"/>
                <w:szCs w:val="20"/>
              </w:rPr>
              <w:t>behaviour</w:t>
            </w:r>
            <w:proofErr w:type="spellEnd"/>
            <w:r w:rsidRPr="00041857">
              <w:rPr>
                <w:rFonts w:ascii="Arial" w:hAnsi="Arial" w:cs="Arial"/>
                <w:sz w:val="20"/>
                <w:szCs w:val="20"/>
              </w:rPr>
              <w:t xml:space="preserve"> among children during screen time. The study contributes to the field of food science and nutrition by promoting functional and nutrient-dense snack products.”</w:t>
            </w:r>
          </w:p>
        </w:tc>
      </w:tr>
    </w:tbl>
    <w:p w14:paraId="7B92B319" w14:textId="77777777" w:rsidR="00204042" w:rsidRPr="00041857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041857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4185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041857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041857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041857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185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041857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041857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2D2D10FA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1556112D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Thank you for the positive evaluation of the title.”</w:t>
            </w:r>
          </w:p>
        </w:tc>
      </w:tr>
      <w:tr w:rsidR="00EA6E35" w:rsidRPr="00041857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4F11832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5E8EA77B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the positive evaluation of the title.”</w:t>
            </w:r>
          </w:p>
        </w:tc>
      </w:tr>
      <w:tr w:rsidR="00EA6E35" w:rsidRPr="00041857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2039F3AF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292CE88E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the suggestion. The keywords have been revised and updated to improve indexing and relevance.”</w:t>
            </w:r>
          </w:p>
        </w:tc>
      </w:tr>
      <w:tr w:rsidR="00EA6E35" w:rsidRPr="00041857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6A4638EB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EAFF5" w14:textId="4BC096C6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appreciating the background organization of the manuscript.”</w:t>
            </w:r>
          </w:p>
        </w:tc>
      </w:tr>
      <w:tr w:rsidR="00EA6E35" w:rsidRPr="00041857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3027FFE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6AACFE7" w14:textId="3B93F37D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the positive feedback regarding the research objectives.”</w:t>
            </w:r>
          </w:p>
        </w:tc>
      </w:tr>
      <w:tr w:rsidR="00EA6E35" w:rsidRPr="00041857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1F4E6FA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406BD143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“Thank you for the suggestion. Recent and relevant references have been added to strengthen the literature review section.”</w:t>
            </w:r>
          </w:p>
        </w:tc>
      </w:tr>
      <w:tr w:rsidR="00EA6E35" w:rsidRPr="00041857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1B4DC509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36D94C83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appreciating the research methodology used in the study.”</w:t>
            </w:r>
          </w:p>
        </w:tc>
      </w:tr>
      <w:tr w:rsidR="00EA6E35" w:rsidRPr="00041857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18CB74D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0A6210D4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the valuable feedback. Ethical considerations have been properly addressed in the revised manuscript.”</w:t>
            </w:r>
          </w:p>
        </w:tc>
      </w:tr>
      <w:tr w:rsidR="00EA6E35" w:rsidRPr="00041857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5E60ADF5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F643A" w:rsidRPr="00041857" w14:paraId="37F62D7C" w14:textId="77777777" w:rsidTr="00DF643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298A4141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</w:p>
              </w:tc>
            </w:tr>
          </w:tbl>
          <w:p w14:paraId="7A3BC3D6" w14:textId="77777777" w:rsidR="00DF643A" w:rsidRPr="00041857" w:rsidRDefault="00DF643A" w:rsidP="00DF643A">
            <w:pPr>
              <w:rPr>
                <w:rFonts w:ascii="Arial" w:hAnsi="Arial" w:cs="Arial"/>
                <w:vanish/>
                <w:sz w:val="20"/>
                <w:szCs w:val="20"/>
                <w:lang w:val="en-IN"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515"/>
            </w:tblGrid>
            <w:tr w:rsidR="00DF643A" w:rsidRPr="00041857" w14:paraId="3FD9BF02" w14:textId="77777777" w:rsidTr="00DF643A">
              <w:trPr>
                <w:tblCellSpacing w:w="15" w:type="dxa"/>
              </w:trPr>
              <w:tc>
                <w:tcPr>
                  <w:tcW w:w="5455" w:type="dxa"/>
                  <w:vAlign w:val="center"/>
                  <w:hideMark/>
                </w:tcPr>
                <w:p w14:paraId="61D4E81E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  <w:r w:rsidRPr="00041857"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  <w:t>“Thank you for appreciating the presentation of results.”</w:t>
                  </w:r>
                </w:p>
              </w:tc>
            </w:tr>
          </w:tbl>
          <w:p w14:paraId="5C85D0C2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041857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041857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3DFE778E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731B36A" w14:textId="4964CD64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the positive evaluation of tables and figures.”</w:t>
            </w:r>
          </w:p>
        </w:tc>
      </w:tr>
      <w:tr w:rsidR="00EA6E35" w:rsidRPr="00041857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663D5D79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F643A" w:rsidRPr="00041857" w14:paraId="261B7FAA" w14:textId="77777777" w:rsidTr="00DF643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45B0AE4C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</w:p>
              </w:tc>
            </w:tr>
          </w:tbl>
          <w:p w14:paraId="07FD5F5F" w14:textId="77777777" w:rsidR="00DF643A" w:rsidRPr="00041857" w:rsidRDefault="00DF643A" w:rsidP="00DF643A">
            <w:pPr>
              <w:rPr>
                <w:rFonts w:ascii="Arial" w:hAnsi="Arial" w:cs="Arial"/>
                <w:vanish/>
                <w:sz w:val="20"/>
                <w:szCs w:val="20"/>
                <w:lang w:val="en-IN"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615"/>
            </w:tblGrid>
            <w:tr w:rsidR="00DF643A" w:rsidRPr="00041857" w14:paraId="2C4865E6" w14:textId="77777777" w:rsidTr="00DF643A">
              <w:trPr>
                <w:tblCellSpacing w:w="15" w:type="dxa"/>
              </w:trPr>
              <w:tc>
                <w:tcPr>
                  <w:tcW w:w="8555" w:type="dxa"/>
                  <w:vAlign w:val="center"/>
                  <w:hideMark/>
                </w:tcPr>
                <w:p w14:paraId="1E408559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  <w:r w:rsidRPr="00041857"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  <w:t>“Thank you for appreciating the discussion section and its relation to existing literature.”</w:t>
                  </w:r>
                </w:p>
              </w:tc>
            </w:tr>
          </w:tbl>
          <w:p w14:paraId="076CB8C3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5B37D175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F643A" w:rsidRPr="00041857" w14:paraId="1A6E4B85" w14:textId="77777777" w:rsidTr="00DF643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74202B2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</w:p>
              </w:tc>
            </w:tr>
          </w:tbl>
          <w:p w14:paraId="1453F387" w14:textId="77777777" w:rsidR="00DF643A" w:rsidRPr="00041857" w:rsidRDefault="00DF643A" w:rsidP="00DF643A">
            <w:pPr>
              <w:rPr>
                <w:rFonts w:ascii="Arial" w:hAnsi="Arial" w:cs="Arial"/>
                <w:vanish/>
                <w:sz w:val="20"/>
                <w:szCs w:val="20"/>
                <w:lang w:val="en-IN"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61"/>
            </w:tblGrid>
            <w:tr w:rsidR="00DF643A" w:rsidRPr="00041857" w14:paraId="17DE53EE" w14:textId="77777777" w:rsidTr="00DF643A">
              <w:trPr>
                <w:tblCellSpacing w:w="15" w:type="dxa"/>
              </w:trPr>
              <w:tc>
                <w:tcPr>
                  <w:tcW w:w="7401" w:type="dxa"/>
                  <w:vAlign w:val="center"/>
                  <w:hideMark/>
                </w:tcPr>
                <w:p w14:paraId="73B23D15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  <w:r w:rsidRPr="00041857"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  <w:t>“Thank you for the positive feedback regarding the conclusion of the study.”</w:t>
                  </w:r>
                </w:p>
              </w:tc>
            </w:tr>
          </w:tbl>
          <w:p w14:paraId="4CC8AAA5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76B61EE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F1B95" w14:textId="00C89EEE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appreciating the inclusion of study limitations.”</w:t>
            </w:r>
          </w:p>
        </w:tc>
      </w:tr>
      <w:tr w:rsidR="00EA6E35" w:rsidRPr="00041857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18865DB" w14:textId="77777777" w:rsidR="00204042" w:rsidRPr="00041857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977494" w14:textId="08B83A9C" w:rsidR="0030608D" w:rsidRPr="00041857" w:rsidRDefault="0030608D" w:rsidP="003060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76025FB" w14:textId="1521B729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the suggestion. Additional recent references have been included in the revised manuscript to improve the quality and relevance of citations.”</w:t>
            </w:r>
          </w:p>
        </w:tc>
      </w:tr>
      <w:tr w:rsidR="00EA6E35" w:rsidRPr="00041857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041857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041857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EAD210E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2FAD5A94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appreciating the language and readability of the manuscript.”</w:t>
            </w:r>
          </w:p>
        </w:tc>
      </w:tr>
    </w:tbl>
    <w:p w14:paraId="4531F6FC" w14:textId="77777777" w:rsidR="00AA476E" w:rsidRPr="00041857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041857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4185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041857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041857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041857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041857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4185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4185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041857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041857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041857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E695CA2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F643A" w:rsidRPr="00041857" w14:paraId="2AFB08CB" w14:textId="77777777" w:rsidTr="00DF643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A69E174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</w:p>
              </w:tc>
            </w:tr>
          </w:tbl>
          <w:p w14:paraId="7B8D196D" w14:textId="77777777" w:rsidR="00DF643A" w:rsidRPr="00041857" w:rsidRDefault="00DF643A" w:rsidP="00DF643A">
            <w:pPr>
              <w:rPr>
                <w:rFonts w:ascii="Arial" w:hAnsi="Arial" w:cs="Arial"/>
                <w:vanish/>
                <w:sz w:val="20"/>
                <w:szCs w:val="20"/>
                <w:lang w:val="en-IN"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209"/>
            </w:tblGrid>
            <w:tr w:rsidR="00DF643A" w:rsidRPr="00041857" w14:paraId="2341D123" w14:textId="77777777" w:rsidTr="00DF643A">
              <w:trPr>
                <w:tblCellSpacing w:w="15" w:type="dxa"/>
              </w:trPr>
              <w:tc>
                <w:tcPr>
                  <w:tcW w:w="7149" w:type="dxa"/>
                  <w:vAlign w:val="center"/>
                  <w:hideMark/>
                </w:tcPr>
                <w:p w14:paraId="6F1567F3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  <w:r w:rsidRPr="00041857"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  <w:t>“Thank you for the positive response regarding the suitability of the title.”</w:t>
                  </w:r>
                </w:p>
              </w:tc>
            </w:tr>
          </w:tbl>
          <w:p w14:paraId="716ABA7E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041857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541E7BB" w:rsidR="00204042" w:rsidRPr="00041857" w:rsidRDefault="0030608D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F643A" w:rsidRPr="00041857" w14:paraId="2EC19B45" w14:textId="77777777" w:rsidTr="00DF643A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CC78EE5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</w:p>
              </w:tc>
            </w:tr>
          </w:tbl>
          <w:p w14:paraId="546E62C2" w14:textId="77777777" w:rsidR="00DF643A" w:rsidRPr="00041857" w:rsidRDefault="00DF643A" w:rsidP="00DF643A">
            <w:pPr>
              <w:rPr>
                <w:rFonts w:ascii="Arial" w:hAnsi="Arial" w:cs="Arial"/>
                <w:vanish/>
                <w:sz w:val="20"/>
                <w:szCs w:val="20"/>
                <w:lang w:val="en-IN" w:eastAsia="en-IN"/>
              </w:rPr>
            </w:pP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295"/>
            </w:tblGrid>
            <w:tr w:rsidR="00DF643A" w:rsidRPr="00041857" w14:paraId="1A1E5A91" w14:textId="77777777" w:rsidTr="00DF643A">
              <w:trPr>
                <w:tblCellSpacing w:w="15" w:type="dxa"/>
              </w:trPr>
              <w:tc>
                <w:tcPr>
                  <w:tcW w:w="5235" w:type="dxa"/>
                  <w:vAlign w:val="center"/>
                  <w:hideMark/>
                </w:tcPr>
                <w:p w14:paraId="29CF8B43" w14:textId="77777777" w:rsidR="00DF643A" w:rsidRPr="00041857" w:rsidRDefault="00DF643A" w:rsidP="00DF643A">
                  <w:pPr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</w:pPr>
                  <w:r w:rsidRPr="00041857">
                    <w:rPr>
                      <w:rFonts w:ascii="Arial" w:hAnsi="Arial" w:cs="Arial"/>
                      <w:sz w:val="20"/>
                      <w:szCs w:val="20"/>
                      <w:lang w:val="en-IN" w:eastAsia="en-IN"/>
                    </w:rPr>
                    <w:t>“Thank you for the positive feedback on the abstract.”</w:t>
                  </w:r>
                </w:p>
              </w:tc>
            </w:tr>
          </w:tbl>
          <w:p w14:paraId="55FC2422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41857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041857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4185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041857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6C5574DD" w14:textId="77777777" w:rsidR="00204042" w:rsidRPr="00041857" w:rsidRDefault="0020404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087CE6" w14:textId="564857F9" w:rsidR="0030608D" w:rsidRPr="00041857" w:rsidRDefault="0030608D" w:rsidP="0030608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588C95E8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confirming the scientific correctness of the manuscript.”</w:t>
            </w:r>
          </w:p>
        </w:tc>
      </w:tr>
      <w:tr w:rsidR="00EA6E35" w:rsidRPr="00041857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041857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041857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041857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8AD6758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, need new References use and add</w:t>
            </w:r>
          </w:p>
        </w:tc>
        <w:tc>
          <w:tcPr>
            <w:tcW w:w="1667" w:type="pct"/>
          </w:tcPr>
          <w:p w14:paraId="467EE6CF" w14:textId="3A209A72" w:rsidR="00204042" w:rsidRPr="00041857" w:rsidRDefault="00DF643A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the suggestion. Recent references from related studies have been added and the reference section has been updated accordingly.”</w:t>
            </w:r>
          </w:p>
        </w:tc>
      </w:tr>
      <w:tr w:rsidR="00EA6E35" w:rsidRPr="00041857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041857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041857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041857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041857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AC9CD2D" w:rsidR="00204042" w:rsidRPr="00041857" w:rsidRDefault="0030608D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41857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8136CE1" w14:textId="77777777" w:rsidR="00DF643A" w:rsidRPr="00041857" w:rsidRDefault="00DF643A" w:rsidP="00DF643A">
            <w:pPr>
              <w:rPr>
                <w:rFonts w:ascii="Arial" w:hAnsi="Arial" w:cs="Arial"/>
                <w:sz w:val="20"/>
                <w:szCs w:val="20"/>
              </w:rPr>
            </w:pPr>
            <w:r w:rsidRPr="00041857">
              <w:rPr>
                <w:rFonts w:ascii="Arial" w:hAnsi="Arial" w:cs="Arial"/>
                <w:sz w:val="20"/>
                <w:szCs w:val="20"/>
              </w:rPr>
              <w:t>“Thank you for confirming that there are no ethical issues in the manuscript.”</w:t>
            </w:r>
          </w:p>
          <w:p w14:paraId="3175E146" w14:textId="77777777" w:rsidR="00204042" w:rsidRPr="00041857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35427AD" w14:textId="77777777" w:rsidR="008065B9" w:rsidRPr="00041857" w:rsidRDefault="008065B9" w:rsidP="00315842">
      <w:pPr>
        <w:rPr>
          <w:rFonts w:ascii="Arial" w:eastAsiaTheme="minorHAnsi" w:hAnsi="Arial" w:cs="Arial"/>
          <w:sz w:val="20"/>
          <w:szCs w:val="20"/>
          <w:lang w:val="en-IN"/>
        </w:rPr>
      </w:pPr>
    </w:p>
    <w:sectPr w:rsidR="008065B9" w:rsidRPr="0004185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AB580" w14:textId="77777777" w:rsidR="002C3AC7" w:rsidRDefault="002C3AC7">
      <w:r>
        <w:separator/>
      </w:r>
    </w:p>
  </w:endnote>
  <w:endnote w:type="continuationSeparator" w:id="0">
    <w:p w14:paraId="3298DB1B" w14:textId="77777777" w:rsidR="002C3AC7" w:rsidRDefault="002C3A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6B1F9BCF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F7408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F7408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97F6B" w14:textId="77777777" w:rsidR="002C3AC7" w:rsidRDefault="002C3AC7">
      <w:r>
        <w:separator/>
      </w:r>
    </w:p>
  </w:footnote>
  <w:footnote w:type="continuationSeparator" w:id="0">
    <w:p w14:paraId="2E5174B0" w14:textId="77777777" w:rsidR="002C3AC7" w:rsidRDefault="002C3A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77235484">
    <w:abstractNumId w:val="4"/>
  </w:num>
  <w:num w:numId="2" w16cid:durableId="309485302">
    <w:abstractNumId w:val="8"/>
  </w:num>
  <w:num w:numId="3" w16cid:durableId="1661808150">
    <w:abstractNumId w:val="7"/>
  </w:num>
  <w:num w:numId="4" w16cid:durableId="793328337">
    <w:abstractNumId w:val="9"/>
  </w:num>
  <w:num w:numId="5" w16cid:durableId="315963343">
    <w:abstractNumId w:val="6"/>
  </w:num>
  <w:num w:numId="6" w16cid:durableId="900942349">
    <w:abstractNumId w:val="0"/>
  </w:num>
  <w:num w:numId="7" w16cid:durableId="630552010">
    <w:abstractNumId w:val="3"/>
  </w:num>
  <w:num w:numId="8" w16cid:durableId="1020549685">
    <w:abstractNumId w:val="11"/>
  </w:num>
  <w:num w:numId="9" w16cid:durableId="749277903">
    <w:abstractNumId w:val="10"/>
  </w:num>
  <w:num w:numId="10" w16cid:durableId="2118059229">
    <w:abstractNumId w:val="2"/>
  </w:num>
  <w:num w:numId="11" w16cid:durableId="1106002430">
    <w:abstractNumId w:val="1"/>
  </w:num>
  <w:num w:numId="12" w16cid:durableId="5419871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41857"/>
    <w:rsid w:val="001061B4"/>
    <w:rsid w:val="001A0F88"/>
    <w:rsid w:val="001B4CAA"/>
    <w:rsid w:val="00204042"/>
    <w:rsid w:val="00206283"/>
    <w:rsid w:val="00261933"/>
    <w:rsid w:val="002C3AC7"/>
    <w:rsid w:val="002C66D6"/>
    <w:rsid w:val="0030608D"/>
    <w:rsid w:val="0031342D"/>
    <w:rsid w:val="00315842"/>
    <w:rsid w:val="00562F84"/>
    <w:rsid w:val="005C677A"/>
    <w:rsid w:val="00622AFB"/>
    <w:rsid w:val="006534F5"/>
    <w:rsid w:val="006C2381"/>
    <w:rsid w:val="006D11EC"/>
    <w:rsid w:val="007A699C"/>
    <w:rsid w:val="008065B9"/>
    <w:rsid w:val="008D2987"/>
    <w:rsid w:val="00941006"/>
    <w:rsid w:val="0096370B"/>
    <w:rsid w:val="009A3A95"/>
    <w:rsid w:val="00A311E3"/>
    <w:rsid w:val="00A503FE"/>
    <w:rsid w:val="00A7113E"/>
    <w:rsid w:val="00AA476E"/>
    <w:rsid w:val="00AF3F59"/>
    <w:rsid w:val="00BA4801"/>
    <w:rsid w:val="00BB4B2C"/>
    <w:rsid w:val="00C03F81"/>
    <w:rsid w:val="00C255C0"/>
    <w:rsid w:val="00D51B4B"/>
    <w:rsid w:val="00D746B8"/>
    <w:rsid w:val="00DF4831"/>
    <w:rsid w:val="00DF643A"/>
    <w:rsid w:val="00E02040"/>
    <w:rsid w:val="00E13F66"/>
    <w:rsid w:val="00E24527"/>
    <w:rsid w:val="00E46CBC"/>
    <w:rsid w:val="00E719FA"/>
    <w:rsid w:val="00EA6E35"/>
    <w:rsid w:val="00EE3E18"/>
    <w:rsid w:val="00F72664"/>
    <w:rsid w:val="00F7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fs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903</Words>
  <Characters>5153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6044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25</cp:revision>
  <dcterms:created xsi:type="dcterms:W3CDTF">2026-05-05T22:16:00Z</dcterms:created>
  <dcterms:modified xsi:type="dcterms:W3CDTF">2026-05-29T08:14:00Z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