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00F33" w14:paraId="4C3A7230" w14:textId="77777777">
        <w:trPr>
          <w:trHeight w:val="20"/>
          <w:jc w:val="center"/>
        </w:trPr>
        <w:tc>
          <w:tcPr>
            <w:tcW w:w="1186" w:type="pct"/>
          </w:tcPr>
          <w:p w14:paraId="357614AD" w14:textId="77777777" w:rsidR="00C00F33" w:rsidRDefault="00CB4AB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E040B84" w14:textId="77777777" w:rsidR="00C00F33" w:rsidRDefault="00CB4AB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>Archives of Current Research International</w:t>
              </w:r>
            </w:hyperlink>
          </w:p>
        </w:tc>
      </w:tr>
      <w:tr w:rsidR="00C00F33" w14:paraId="28D71985" w14:textId="77777777">
        <w:trPr>
          <w:trHeight w:val="20"/>
          <w:jc w:val="center"/>
        </w:trPr>
        <w:tc>
          <w:tcPr>
            <w:tcW w:w="1186" w:type="pct"/>
          </w:tcPr>
          <w:p w14:paraId="793B6DDB" w14:textId="77777777" w:rsidR="00C00F33" w:rsidRDefault="00CB4AB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7F26344" w14:textId="77777777" w:rsidR="00C00F33" w:rsidRDefault="00920D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20D0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Ms_ACRI_159063</w:t>
            </w:r>
          </w:p>
        </w:tc>
      </w:tr>
      <w:tr w:rsidR="00C00F33" w14:paraId="72D08617" w14:textId="77777777">
        <w:trPr>
          <w:trHeight w:val="20"/>
          <w:jc w:val="center"/>
        </w:trPr>
        <w:tc>
          <w:tcPr>
            <w:tcW w:w="1186" w:type="pct"/>
          </w:tcPr>
          <w:p w14:paraId="5EFAD9DB" w14:textId="77777777" w:rsidR="00C00F33" w:rsidRDefault="00CB4AB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8849EE4" w14:textId="77777777" w:rsidR="00C00F33" w:rsidRDefault="00920D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20D0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Influence of Bio-stimulants on the Growth, Yield, and Fruit Quality of Peach (Prunus persica L. Batsch) cv. Shan-e-Punjab</w:t>
            </w:r>
          </w:p>
        </w:tc>
      </w:tr>
      <w:tr w:rsidR="00C00F33" w14:paraId="643A1A81" w14:textId="77777777">
        <w:trPr>
          <w:trHeight w:val="20"/>
          <w:jc w:val="center"/>
        </w:trPr>
        <w:tc>
          <w:tcPr>
            <w:tcW w:w="1186" w:type="pct"/>
          </w:tcPr>
          <w:p w14:paraId="44B50476" w14:textId="77777777" w:rsidR="00C00F33" w:rsidRDefault="00CB4AB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F78F01E" w14:textId="77777777" w:rsidR="00C00F33" w:rsidRDefault="00CB4AB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0DA09328" w14:textId="77777777" w:rsidR="00C00F33" w:rsidRDefault="00C00F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417B0D0" w14:textId="77777777" w:rsidR="00C00F33" w:rsidRDefault="00C00F3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6563C15" w14:textId="77777777" w:rsidR="00C00F33" w:rsidRDefault="00C00F3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54BB01F" w14:textId="77777777" w:rsidR="00C00F33" w:rsidRDefault="00C00F3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3B05B78" w14:textId="77777777" w:rsidR="00C00F33" w:rsidRDefault="00CB4AB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5FB1EC00" w14:textId="77777777" w:rsidR="00C00F33" w:rsidRDefault="00C00F3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C00F33" w14:paraId="1B98595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B79AEF" w14:textId="77777777" w:rsidR="00C00F33" w:rsidRDefault="00C00F3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9BFA1FB" w14:textId="77777777" w:rsidR="00C00F33" w:rsidRDefault="00CB4AB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7B60E3F" w14:textId="77777777" w:rsidR="00C00F33" w:rsidRDefault="00CB4AB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E4D6E97" w14:textId="77777777" w:rsidR="00C00F33" w:rsidRDefault="00C00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00F33" w14:paraId="5F9629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A756B0" w14:textId="77777777" w:rsidR="00C00F33" w:rsidRDefault="00CB4AB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4B564BF" w14:textId="77777777" w:rsidR="00C00F33" w:rsidRDefault="00CB4AB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DE6BFD1" w14:textId="77777777" w:rsidR="008850AE" w:rsidRPr="008850AE" w:rsidRDefault="008850AE" w:rsidP="008850A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8850AE">
              <w:rPr>
                <w:b/>
                <w:bCs/>
                <w:sz w:val="20"/>
                <w:szCs w:val="20"/>
                <w:lang w:val="en-GB"/>
              </w:rPr>
              <w:t>Experiment conducted only at one growing season</w:t>
            </w:r>
          </w:p>
          <w:p w14:paraId="085972E5" w14:textId="77777777" w:rsidR="008850AE" w:rsidRPr="008850AE" w:rsidRDefault="008850AE" w:rsidP="008850A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  <w:p w14:paraId="6A9976FB" w14:textId="77777777" w:rsidR="008850AE" w:rsidRPr="008850AE" w:rsidRDefault="008850AE" w:rsidP="008850A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8850AE">
              <w:rPr>
                <w:b/>
                <w:bCs/>
                <w:sz w:val="20"/>
                <w:szCs w:val="20"/>
                <w:lang w:val="en-GB"/>
              </w:rPr>
              <w:t>Please explain how the trees were selected for each replicate of each treatment.</w:t>
            </w:r>
          </w:p>
          <w:p w14:paraId="1C767971" w14:textId="77777777" w:rsidR="008850AE" w:rsidRPr="008850AE" w:rsidRDefault="008850AE" w:rsidP="008850A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  <w:p w14:paraId="081D9A01" w14:textId="77777777" w:rsidR="008850AE" w:rsidRPr="008850AE" w:rsidRDefault="008850AE" w:rsidP="008850A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8850AE">
              <w:rPr>
                <w:b/>
                <w:bCs/>
                <w:sz w:val="20"/>
                <w:szCs w:val="20"/>
                <w:lang w:val="en-GB"/>
              </w:rPr>
              <w:t>The information on how the evaluation of the numerous and different parameters was performed is correct and sufficient.</w:t>
            </w:r>
          </w:p>
          <w:p w14:paraId="72A9C372" w14:textId="77777777" w:rsidR="008850AE" w:rsidRPr="008850AE" w:rsidRDefault="008850AE" w:rsidP="008850A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  <w:p w14:paraId="75BBD742" w14:textId="77777777" w:rsidR="008850AE" w:rsidRPr="008850AE" w:rsidRDefault="008850AE" w:rsidP="008850A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8850AE">
              <w:rPr>
                <w:b/>
                <w:bCs/>
                <w:sz w:val="20"/>
                <w:szCs w:val="20"/>
                <w:lang w:val="en-GB"/>
              </w:rPr>
              <w:t>It is unclear whether there are significant differences in the averages for each treatment.</w:t>
            </w:r>
          </w:p>
          <w:p w14:paraId="423E0014" w14:textId="77777777" w:rsidR="008850AE" w:rsidRPr="008850AE" w:rsidRDefault="008850AE" w:rsidP="008850A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  <w:p w14:paraId="5F95D7E7" w14:textId="77777777" w:rsidR="008850AE" w:rsidRPr="008850AE" w:rsidRDefault="008850AE" w:rsidP="008850A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8850AE">
              <w:rPr>
                <w:b/>
                <w:bCs/>
                <w:sz w:val="20"/>
                <w:szCs w:val="20"/>
                <w:lang w:val="en-GB"/>
              </w:rPr>
              <w:t>The separation of the averages for each parameter should be done using Tukey's test at the 5% level and included in all tables.</w:t>
            </w:r>
          </w:p>
          <w:p w14:paraId="1288B48E" w14:textId="77777777" w:rsidR="008850AE" w:rsidRPr="008850AE" w:rsidRDefault="008850AE" w:rsidP="008850A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  <w:p w14:paraId="218353D3" w14:textId="77777777" w:rsidR="008850AE" w:rsidRPr="008850AE" w:rsidRDefault="008850AE" w:rsidP="008850A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8850AE">
              <w:rPr>
                <w:b/>
                <w:bCs/>
                <w:sz w:val="20"/>
                <w:szCs w:val="20"/>
                <w:lang w:val="en-GB"/>
              </w:rPr>
              <w:t>Furthermore, the coefficient of variation (%) for each parameter analyzed by ANOVA should be reported.</w:t>
            </w:r>
          </w:p>
          <w:p w14:paraId="46338DE2" w14:textId="77777777" w:rsidR="008850AE" w:rsidRPr="008850AE" w:rsidRDefault="008850AE" w:rsidP="008850A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  <w:p w14:paraId="42D6F4D6" w14:textId="77777777" w:rsidR="00C00F33" w:rsidRDefault="008850AE" w:rsidP="008850A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8850AE">
              <w:rPr>
                <w:b/>
                <w:bCs/>
                <w:sz w:val="20"/>
                <w:szCs w:val="20"/>
                <w:lang w:val="en-GB"/>
              </w:rPr>
              <w:t>Table 1 is missing.</w:t>
            </w:r>
          </w:p>
        </w:tc>
        <w:tc>
          <w:tcPr>
            <w:tcW w:w="1667" w:type="pct"/>
          </w:tcPr>
          <w:p w14:paraId="4B7B987F" w14:textId="450B04F5" w:rsidR="00C00F33" w:rsidRDefault="000F0A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As per the reviewers' suggestions, I made all the appropriate changes in the manuscript. Now, the manuscript describes clearly all the points </w:t>
            </w:r>
            <w:r w:rsidR="00954630">
              <w:rPr>
                <w:rFonts w:eastAsia="MS Mincho"/>
                <w:bCs/>
                <w:sz w:val="20"/>
                <w:szCs w:val="20"/>
                <w:lang w:val="en-GB"/>
              </w:rPr>
              <w:t>about the research</w:t>
            </w:r>
          </w:p>
        </w:tc>
      </w:tr>
    </w:tbl>
    <w:p w14:paraId="1EBF82DA" w14:textId="77777777" w:rsidR="00C00F33" w:rsidRDefault="00C00F33">
      <w:pPr>
        <w:rPr>
          <w:sz w:val="20"/>
          <w:szCs w:val="20"/>
          <w:lang w:val="en-GB"/>
        </w:rPr>
      </w:pPr>
    </w:p>
    <w:p w14:paraId="340BB9A4" w14:textId="77777777" w:rsidR="00C00F33" w:rsidRDefault="00C00F33">
      <w:pPr>
        <w:rPr>
          <w:sz w:val="20"/>
          <w:szCs w:val="20"/>
          <w:lang w:val="en-GB"/>
        </w:rPr>
      </w:pPr>
    </w:p>
    <w:p w14:paraId="40DD9741" w14:textId="77777777" w:rsidR="00C00F33" w:rsidRDefault="00CB4AB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00067D1" w14:textId="77777777" w:rsidR="00C00F33" w:rsidRDefault="00C00F3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00F33" w14:paraId="1A09D4E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9B702C" w14:textId="77777777" w:rsidR="00C00F33" w:rsidRDefault="00C00F3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82B517B" w14:textId="77777777" w:rsidR="00C00F33" w:rsidRDefault="00CB4AB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0E19B25" w14:textId="77777777" w:rsidR="00C00F33" w:rsidRDefault="00CB4AB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00F33" w14:paraId="57B72C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3867BA" w14:textId="77777777" w:rsidR="00C00F33" w:rsidRDefault="00CB4AB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CEFEF96" w14:textId="77777777" w:rsidR="00C00F33" w:rsidRDefault="00CB4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C71CFD" w14:textId="77777777" w:rsidR="00C00F33" w:rsidRDefault="00CB4AB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B00B67" w14:textId="77777777" w:rsidR="00C00F33" w:rsidRDefault="00C00F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CB21AB2" w14:textId="77777777" w:rsidR="00C00F33" w:rsidRDefault="00C00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00F33" w14:paraId="142607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2A90B6" w14:textId="77777777" w:rsidR="00C00F33" w:rsidRDefault="00CB4AB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0FE65B0" w14:textId="77777777" w:rsidR="00C00F33" w:rsidRDefault="00CB4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900D65" w14:textId="77777777" w:rsidR="00C00F33" w:rsidRDefault="00CB4AB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5EAA38" w14:textId="77777777" w:rsidR="00C00F33" w:rsidRDefault="00CD7E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1B4E79C" w14:textId="4E11B571" w:rsidR="00C00F33" w:rsidRDefault="000F0A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</w:tc>
      </w:tr>
      <w:tr w:rsidR="00C00F33" w14:paraId="3E2469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EDB8A5" w14:textId="77777777" w:rsidR="00C00F33" w:rsidRDefault="00CB4AB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7D14903" w14:textId="77777777" w:rsidR="00C00F33" w:rsidRDefault="00CB4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EAE555" w14:textId="77777777" w:rsidR="00C00F33" w:rsidRDefault="00CB4AB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6CE7A3" w14:textId="77777777" w:rsidR="00C00F33" w:rsidRDefault="00CD7E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4FF386C" w14:textId="391AA3FB" w:rsidR="00C00F33" w:rsidRDefault="000F0A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</w:tc>
      </w:tr>
      <w:tr w:rsidR="00C00F33" w14:paraId="248605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FA5893" w14:textId="77777777" w:rsidR="00C00F33" w:rsidRDefault="00CB4AB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024C71C" w14:textId="77777777" w:rsidR="00C00F33" w:rsidRDefault="00CB4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F7507E" w14:textId="77777777" w:rsidR="00C00F33" w:rsidRDefault="00CB4AB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D7CB03" w14:textId="77777777" w:rsidR="00C00F33" w:rsidRDefault="00CD7E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9418BE" w14:textId="126B4AA0" w:rsidR="00C00F33" w:rsidRDefault="000F0A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C00F33" w14:paraId="5C659C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811BC9" w14:textId="77777777" w:rsidR="00C00F33" w:rsidRDefault="00CB4AB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813CDB4" w14:textId="77777777" w:rsidR="00C00F33" w:rsidRDefault="00CB4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C74A82" w14:textId="77777777" w:rsidR="00C00F33" w:rsidRDefault="00CB4AB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822814" w14:textId="77777777" w:rsidR="00C00F33" w:rsidRDefault="00CD7E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E4872B7" w14:textId="6EC83A23" w:rsidR="00C00F33" w:rsidRDefault="000F0A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C00F33" w14:paraId="73BB36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21EE61" w14:textId="77777777" w:rsidR="00C00F33" w:rsidRDefault="00CB4AB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DC2D8C7" w14:textId="77777777" w:rsidR="00C00F33" w:rsidRDefault="00CB4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032674" w14:textId="77777777" w:rsidR="00C00F33" w:rsidRDefault="00CB4AB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E71A03" w14:textId="77777777" w:rsidR="00C00F33" w:rsidRDefault="00CD7E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2DDD82E" w14:textId="6E3B2A07" w:rsidR="00C00F33" w:rsidRDefault="000F0A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C00F33" w14:paraId="5942AA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2890E4" w14:textId="77777777" w:rsidR="00C00F33" w:rsidRDefault="00CB4AB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F4B7ABB" w14:textId="77777777" w:rsidR="00C00F33" w:rsidRDefault="00CB4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B0342B" w14:textId="77777777" w:rsidR="00C00F33" w:rsidRDefault="00CB4AB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CE4677" w14:textId="77777777" w:rsidR="00C00F33" w:rsidRDefault="00CD7E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3720BFC" w14:textId="276BD0EF" w:rsidR="00C00F33" w:rsidRDefault="000F0A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C00F33" w14:paraId="689585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9B5AEF" w14:textId="77777777" w:rsidR="00C00F33" w:rsidRDefault="00CB4AB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BFC6EB8" w14:textId="77777777" w:rsidR="00C00F33" w:rsidRDefault="00CB4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307844" w14:textId="77777777" w:rsidR="00C00F33" w:rsidRDefault="00CB4AB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828013" w14:textId="77777777" w:rsidR="00C00F33" w:rsidRDefault="00CD7E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D783BA8" w14:textId="77777777" w:rsidR="00C00F33" w:rsidRDefault="00C00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00F33" w14:paraId="4DBE5A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27E30B" w14:textId="77777777" w:rsidR="00C00F33" w:rsidRDefault="00CB4AB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43DF170" w14:textId="77777777" w:rsidR="00C00F33" w:rsidRDefault="00CB4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644AB9" w14:textId="77777777" w:rsidR="00C00F33" w:rsidRDefault="00CB4AB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9390C6" w14:textId="77777777" w:rsidR="00C00F33" w:rsidRDefault="00CD7ED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25AF2E" w14:textId="40C6D87C" w:rsidR="00C00F33" w:rsidRDefault="000F0A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</w:tc>
      </w:tr>
      <w:tr w:rsidR="00C00F33" w14:paraId="6CA4C1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AFCFF0" w14:textId="77777777" w:rsidR="00C00F33" w:rsidRDefault="00CB4AB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5C8D7E4" w14:textId="77777777" w:rsidR="00C00F33" w:rsidRDefault="00CB4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0F3E63" w14:textId="77777777" w:rsidR="00C00F33" w:rsidRDefault="00CB4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4D93FC6" w14:textId="77777777" w:rsidR="00C00F33" w:rsidRDefault="00C00F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D70404E" w14:textId="77777777" w:rsidR="00C00F33" w:rsidRDefault="00C00F3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5FE514" w14:textId="77777777" w:rsidR="00C00F33" w:rsidRDefault="00CD7ED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7E3E3BE" w14:textId="77777777" w:rsidR="00C00F33" w:rsidRDefault="00CD7ED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</w:tc>
      </w:tr>
      <w:tr w:rsidR="00C00F33" w14:paraId="468A55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A7A30F" w14:textId="77777777" w:rsidR="00C00F33" w:rsidRDefault="00CB4AB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45271E63" w14:textId="77777777" w:rsidR="00C00F33" w:rsidRDefault="00CB4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C58EB0" w14:textId="77777777" w:rsidR="00C00F33" w:rsidRDefault="00CB4AB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FFBDCC" w14:textId="77777777" w:rsidR="00C00F33" w:rsidRDefault="00CD7ED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20F600" w14:textId="33B4F925" w:rsidR="00C00F33" w:rsidRDefault="000F0A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</w:tc>
      </w:tr>
      <w:tr w:rsidR="00C00F33" w14:paraId="69BA2C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F991E6" w14:textId="77777777" w:rsidR="00C00F33" w:rsidRDefault="00CB4AB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85EF879" w14:textId="77777777" w:rsidR="00C00F33" w:rsidRDefault="00CB4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6F2494" w14:textId="77777777" w:rsidR="00C00F33" w:rsidRDefault="00CB4AB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DB2DD1" w14:textId="77777777" w:rsidR="00C00F33" w:rsidRDefault="00CD7ED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B795B8E" w14:textId="36674AFF" w:rsidR="00C00F33" w:rsidRDefault="000F0A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</w:tc>
      </w:tr>
      <w:tr w:rsidR="00C00F33" w14:paraId="6D3309C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36FEE7" w14:textId="77777777" w:rsidR="00C00F33" w:rsidRDefault="00CB4AB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6DDA3E9" w14:textId="77777777" w:rsidR="00C00F33" w:rsidRDefault="00CB4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5D9C5" w14:textId="77777777" w:rsidR="00C00F33" w:rsidRDefault="00CB4AB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E00FEA" w14:textId="77777777" w:rsidR="00C00F33" w:rsidRDefault="00CD7ED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1CF6A6F" w14:textId="5FD62C1D" w:rsidR="00C00F33" w:rsidRDefault="000F0A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</w:tc>
      </w:tr>
      <w:tr w:rsidR="00C00F33" w14:paraId="1571F2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0AEEE2" w14:textId="77777777" w:rsidR="00C00F33" w:rsidRDefault="00CB4AB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7B3AFA" w14:textId="77777777" w:rsidR="00C00F33" w:rsidRDefault="00CB4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9271B8" w14:textId="77777777" w:rsidR="00C00F33" w:rsidRDefault="00CB4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218513" w14:textId="77777777" w:rsidR="00C00F33" w:rsidRDefault="00CB4AB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BFAEC97" w14:textId="77777777" w:rsidR="00C00F33" w:rsidRDefault="00CD7ED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45329A8" w14:textId="707F5469" w:rsidR="00C00F33" w:rsidRDefault="000F0A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</w:tc>
      </w:tr>
      <w:tr w:rsidR="00C00F33" w14:paraId="2F4429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7DEFA8" w14:textId="77777777" w:rsidR="00C00F33" w:rsidRDefault="00CB4AB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D5FD9CC" w14:textId="77777777" w:rsidR="00C00F33" w:rsidRDefault="00CB4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3331D0" w14:textId="77777777" w:rsidR="00C00F33" w:rsidRDefault="00CB4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0AD613" w14:textId="77777777" w:rsidR="00C00F33" w:rsidRDefault="00CB4AB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EC364C1" w14:textId="77777777" w:rsidR="00C00F33" w:rsidRDefault="00CD7ED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8FD0F63" w14:textId="77E392B0" w:rsidR="00C00F33" w:rsidRDefault="000F0A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</w:tc>
      </w:tr>
    </w:tbl>
    <w:p w14:paraId="64FABEDE" w14:textId="77777777" w:rsidR="00C00F33" w:rsidRDefault="00C00F3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27930C8" w14:textId="77777777" w:rsidR="00C00F33" w:rsidRDefault="00C00F3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E510BDE" w14:textId="77777777" w:rsidR="00C00F33" w:rsidRDefault="00CB4AB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6415218" w14:textId="77777777" w:rsidR="00C00F33" w:rsidRDefault="00C00F3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00F33" w14:paraId="739EA2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F7124D" w14:textId="77777777" w:rsidR="00C00F33" w:rsidRDefault="00C00F3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85D490" w14:textId="77777777" w:rsidR="00C00F33" w:rsidRDefault="00CB4AB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83861D1" w14:textId="77777777" w:rsidR="00C00F33" w:rsidRDefault="00C00F3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0D7009" w14:textId="77777777" w:rsidR="00C00F33" w:rsidRDefault="00CB4AB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C8FCC55" w14:textId="77777777" w:rsidR="00C00F33" w:rsidRDefault="00C00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00F33" w14:paraId="1EF999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BFCB19" w14:textId="77777777" w:rsidR="00C00F33" w:rsidRDefault="00CB4AB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DF4D96" w14:textId="77777777" w:rsidR="00C00F33" w:rsidRDefault="00C00F33">
            <w:pPr>
              <w:rPr>
                <w:bCs/>
                <w:sz w:val="20"/>
                <w:szCs w:val="20"/>
                <w:lang w:val="en-GB"/>
              </w:rPr>
            </w:pPr>
          </w:p>
          <w:p w14:paraId="28B01C41" w14:textId="77777777" w:rsidR="00C00F33" w:rsidRDefault="00CB4AB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738BC43" w14:textId="77777777" w:rsidR="00C00F33" w:rsidRDefault="00C00F33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69B173B" w14:textId="77777777" w:rsidR="00C00F33" w:rsidRDefault="00C00F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D6F173" w14:textId="77777777" w:rsidR="00C00F33" w:rsidRDefault="00C00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00F33" w14:paraId="7A1130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7EC8FA" w14:textId="77777777" w:rsidR="00C00F33" w:rsidRDefault="00CB4AB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2F10060" w14:textId="77777777" w:rsidR="00C00F33" w:rsidRDefault="00CB4AB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52A84FBF" w14:textId="77777777" w:rsidR="00C00F33" w:rsidRDefault="00CB4AB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E08294E" w14:textId="77777777" w:rsidR="00C00F33" w:rsidRDefault="00C00F3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2563C9" w14:textId="77777777" w:rsidR="00C00F33" w:rsidRDefault="00C00F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71F6AD" w14:textId="77777777" w:rsidR="00C00F33" w:rsidRDefault="00C00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00F33" w14:paraId="0E3BE99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8AF0AA" w14:textId="77777777" w:rsidR="00C00F33" w:rsidRDefault="00CB4A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D3F4D59" w14:textId="77777777" w:rsidR="00C00F33" w:rsidRDefault="00CB4AB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08733E3" w14:textId="77777777" w:rsidR="00C00F33" w:rsidRDefault="00CB4AB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DDE67B3" w14:textId="77777777" w:rsidR="00C00F33" w:rsidRDefault="00CD7ED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It has to be revised.</w:t>
            </w:r>
          </w:p>
        </w:tc>
        <w:tc>
          <w:tcPr>
            <w:tcW w:w="1667" w:type="pct"/>
          </w:tcPr>
          <w:p w14:paraId="683D2EDE" w14:textId="64F9CF09" w:rsidR="00C00F33" w:rsidRDefault="000F0A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have made all the appropriate changes as described by the reviewer</w:t>
            </w:r>
          </w:p>
        </w:tc>
      </w:tr>
      <w:tr w:rsidR="00C00F33" w14:paraId="390B52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7E2C9D" w14:textId="77777777" w:rsidR="00C00F33" w:rsidRDefault="00CB4AB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2825130" w14:textId="77777777" w:rsidR="00C00F33" w:rsidRDefault="00CB4AB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C716338" w14:textId="77777777" w:rsidR="00C00F33" w:rsidRDefault="00C00F33">
            <w:pPr>
              <w:rPr>
                <w:bCs/>
                <w:sz w:val="20"/>
                <w:szCs w:val="20"/>
                <w:lang w:val="en-GB"/>
              </w:rPr>
            </w:pPr>
          </w:p>
          <w:p w14:paraId="24F851CF" w14:textId="77777777" w:rsidR="00C00F33" w:rsidRDefault="00CB4AB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5672C6B" w14:textId="77777777" w:rsidR="00C00F33" w:rsidRDefault="00C00F3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1FE3E1" w14:textId="77777777" w:rsidR="00C00F33" w:rsidRDefault="00CD7ED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C7614DD" w14:textId="72A78EB5" w:rsidR="00C00F33" w:rsidRDefault="000F0A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C00F33" w14:paraId="15E5A9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5E6326" w14:textId="77777777" w:rsidR="00C00F33" w:rsidRDefault="00CB4AB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A0E67BE" w14:textId="77777777" w:rsidR="00C00F33" w:rsidRDefault="00CB4AB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5AED40C" w14:textId="77777777" w:rsidR="00C00F33" w:rsidRDefault="00C00F33">
            <w:pPr>
              <w:rPr>
                <w:bCs/>
                <w:sz w:val="20"/>
                <w:szCs w:val="20"/>
                <w:lang w:val="en-GB"/>
              </w:rPr>
            </w:pPr>
          </w:p>
          <w:p w14:paraId="6F0989AD" w14:textId="77777777" w:rsidR="00C00F33" w:rsidRDefault="00CB4AB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F3B053" w14:textId="77777777" w:rsidR="00C00F33" w:rsidRDefault="00C00F3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C0515F" w14:textId="77777777" w:rsidR="00C00F33" w:rsidRDefault="00CD7ED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2FE6E99" w14:textId="148A7A61" w:rsidR="00C00F33" w:rsidRDefault="000F0A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26988CD3" w14:textId="77777777" w:rsidR="00C00F33" w:rsidRDefault="00C00F3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C00F3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774D9" w14:textId="77777777" w:rsidR="00D717F8" w:rsidRDefault="00D717F8">
      <w:r>
        <w:separator/>
      </w:r>
    </w:p>
  </w:endnote>
  <w:endnote w:type="continuationSeparator" w:id="0">
    <w:p w14:paraId="27C5327D" w14:textId="77777777" w:rsidR="00D717F8" w:rsidRDefault="00D71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381B3" w14:textId="77777777" w:rsidR="00C00F33" w:rsidRDefault="00C00F33">
    <w:pPr>
      <w:pStyle w:val="Footer"/>
      <w:jc w:val="right"/>
    </w:pPr>
  </w:p>
  <w:p w14:paraId="61D37449" w14:textId="77777777" w:rsidR="00C00F33" w:rsidRDefault="00CB4AB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8210092" w14:textId="77777777" w:rsidR="00C00F33" w:rsidRDefault="00CB4AB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51F91AA" w14:textId="77777777" w:rsidR="00C00F33" w:rsidRDefault="00C00F33">
    <w:pPr>
      <w:pStyle w:val="Footer"/>
      <w:jc w:val="right"/>
    </w:pPr>
  </w:p>
  <w:p w14:paraId="5724228A" w14:textId="77777777" w:rsidR="00C00F33" w:rsidRDefault="00C00F3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D6778" w14:textId="77777777" w:rsidR="00D717F8" w:rsidRDefault="00D717F8">
      <w:r>
        <w:separator/>
      </w:r>
    </w:p>
  </w:footnote>
  <w:footnote w:type="continuationSeparator" w:id="0">
    <w:p w14:paraId="1AC1B1D1" w14:textId="77777777" w:rsidR="00D717F8" w:rsidRDefault="00D71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549F1" w14:textId="77777777" w:rsidR="00C00F33" w:rsidRDefault="00C00F3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312A261" w14:textId="77777777" w:rsidR="00C00F33" w:rsidRDefault="00CB4AB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3072915">
    <w:abstractNumId w:val="4"/>
  </w:num>
  <w:num w:numId="2" w16cid:durableId="1392777246">
    <w:abstractNumId w:val="8"/>
  </w:num>
  <w:num w:numId="3" w16cid:durableId="699473470">
    <w:abstractNumId w:val="7"/>
  </w:num>
  <w:num w:numId="4" w16cid:durableId="32079586">
    <w:abstractNumId w:val="9"/>
  </w:num>
  <w:num w:numId="5" w16cid:durableId="842552214">
    <w:abstractNumId w:val="6"/>
  </w:num>
  <w:num w:numId="6" w16cid:durableId="755711730">
    <w:abstractNumId w:val="0"/>
  </w:num>
  <w:num w:numId="7" w16cid:durableId="1266889990">
    <w:abstractNumId w:val="3"/>
  </w:num>
  <w:num w:numId="8" w16cid:durableId="430079895">
    <w:abstractNumId w:val="11"/>
  </w:num>
  <w:num w:numId="9" w16cid:durableId="1021082300">
    <w:abstractNumId w:val="10"/>
  </w:num>
  <w:num w:numId="10" w16cid:durableId="1719157800">
    <w:abstractNumId w:val="2"/>
  </w:num>
  <w:num w:numId="11" w16cid:durableId="960107502">
    <w:abstractNumId w:val="1"/>
  </w:num>
  <w:num w:numId="12" w16cid:durableId="20885013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F33"/>
    <w:rsid w:val="000063F8"/>
    <w:rsid w:val="000F0A4F"/>
    <w:rsid w:val="001B4A3C"/>
    <w:rsid w:val="003925ED"/>
    <w:rsid w:val="00757E93"/>
    <w:rsid w:val="008850AE"/>
    <w:rsid w:val="00920D0C"/>
    <w:rsid w:val="00954630"/>
    <w:rsid w:val="00C00F33"/>
    <w:rsid w:val="00C442A1"/>
    <w:rsid w:val="00CB4AB0"/>
    <w:rsid w:val="00CD7ED9"/>
    <w:rsid w:val="00D717F8"/>
    <w:rsid w:val="00E772DF"/>
    <w:rsid w:val="00ED5C96"/>
    <w:rsid w:val="00F4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3374C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c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722</Words>
  <Characters>4117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NIKHIL DAKSH</cp:lastModifiedBy>
  <cp:revision>8</cp:revision>
  <dcterms:created xsi:type="dcterms:W3CDTF">2026-05-15T09:21:00Z</dcterms:created>
  <dcterms:modified xsi:type="dcterms:W3CDTF">2026-05-21T06:01:00Z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