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66EDA" w14:paraId="62B91FD2" w14:textId="77777777">
        <w:trPr>
          <w:trHeight w:val="20"/>
          <w:jc w:val="center"/>
        </w:trPr>
        <w:tc>
          <w:tcPr>
            <w:tcW w:w="1186" w:type="pct"/>
          </w:tcPr>
          <w:p w14:paraId="0C05E234" w14:textId="77777777" w:rsidR="00A66EDA" w:rsidRDefault="009B590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8C3985D" w14:textId="77777777" w:rsidR="00A66EDA" w:rsidRDefault="009B590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>Archives of Current Research International</w:t>
              </w:r>
            </w:hyperlink>
          </w:p>
        </w:tc>
      </w:tr>
      <w:tr w:rsidR="00A66EDA" w14:paraId="55118570" w14:textId="77777777">
        <w:trPr>
          <w:trHeight w:val="20"/>
          <w:jc w:val="center"/>
        </w:trPr>
        <w:tc>
          <w:tcPr>
            <w:tcW w:w="1186" w:type="pct"/>
          </w:tcPr>
          <w:p w14:paraId="730694AD" w14:textId="77777777" w:rsidR="00A66EDA" w:rsidRDefault="009B590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E82A56F" w14:textId="77777777" w:rsidR="00A66EDA" w:rsidRDefault="003744D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3744D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Ms_ACRI_158577</w:t>
            </w:r>
          </w:p>
        </w:tc>
      </w:tr>
      <w:tr w:rsidR="00A66EDA" w14:paraId="3B00AF1E" w14:textId="77777777">
        <w:trPr>
          <w:trHeight w:val="20"/>
          <w:jc w:val="center"/>
        </w:trPr>
        <w:tc>
          <w:tcPr>
            <w:tcW w:w="1186" w:type="pct"/>
          </w:tcPr>
          <w:p w14:paraId="1C390C08" w14:textId="77777777" w:rsidR="00A66EDA" w:rsidRDefault="009B590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38F496D" w14:textId="77777777" w:rsidR="00A66EDA" w:rsidRDefault="004C599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4C599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Nutritional ecology of S. frugiperda on various maize genotypes</w:t>
            </w:r>
          </w:p>
        </w:tc>
      </w:tr>
      <w:tr w:rsidR="00A66EDA" w14:paraId="03E4F2F1" w14:textId="77777777">
        <w:trPr>
          <w:trHeight w:val="20"/>
          <w:jc w:val="center"/>
        </w:trPr>
        <w:tc>
          <w:tcPr>
            <w:tcW w:w="1186" w:type="pct"/>
          </w:tcPr>
          <w:p w14:paraId="244AE78B" w14:textId="77777777" w:rsidR="00A66EDA" w:rsidRDefault="009B590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8A18A92" w14:textId="77777777" w:rsidR="00A66EDA" w:rsidRDefault="009B59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84E0365" w14:textId="77777777" w:rsidR="00A66EDA" w:rsidRDefault="00A66E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148B257" w14:textId="77777777" w:rsidR="00A66EDA" w:rsidRDefault="00A66EDA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CEE5C37" w14:textId="77777777" w:rsidR="00A66EDA" w:rsidRDefault="009B590C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4950E" w14:textId="77777777" w:rsidR="00A66EDA" w:rsidRDefault="00A66EDA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A66EDA" w14:paraId="7C27EA4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E70EAE" w14:textId="77777777" w:rsidR="00A66EDA" w:rsidRDefault="00A66ED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D2B05D2" w14:textId="77777777" w:rsidR="00A66EDA" w:rsidRDefault="009B590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68B369B" w14:textId="77777777" w:rsidR="00A66EDA" w:rsidRDefault="009B590C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5BAD91C" w14:textId="77777777" w:rsidR="00A66EDA" w:rsidRDefault="00A66ED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66EDA" w14:paraId="62B0819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5471BA" w14:textId="77777777" w:rsidR="00A66EDA" w:rsidRDefault="009B590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C9BB9D3" w14:textId="77777777" w:rsidR="00A66EDA" w:rsidRDefault="009B590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D34918C" w14:textId="77777777" w:rsidR="00A66EDA" w:rsidRDefault="001B17F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B80CC3">
              <w:t>These studies support the development of effective pest control methods by estimating potential economic damage and enhancing methods for large-scale insect rearing</w:t>
            </w:r>
          </w:p>
        </w:tc>
        <w:tc>
          <w:tcPr>
            <w:tcW w:w="1667" w:type="pct"/>
          </w:tcPr>
          <w:p w14:paraId="04C05CB0" w14:textId="33FC8429" w:rsidR="00A66EDA" w:rsidRDefault="001013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13BB">
              <w:rPr>
                <w:rFonts w:eastAsia="MS Mincho"/>
                <w:bCs/>
                <w:sz w:val="20"/>
                <w:szCs w:val="20"/>
              </w:rPr>
              <w:t xml:space="preserve">This study supports pest management by identifying maize genotypes that are less suitable for the growth and development of </w:t>
            </w:r>
            <w:r w:rsidRPr="001013BB">
              <w:rPr>
                <w:rFonts w:eastAsia="MS Mincho"/>
                <w:bCs/>
                <w:i/>
                <w:iCs/>
                <w:sz w:val="20"/>
                <w:szCs w:val="20"/>
              </w:rPr>
              <w:t>Spodoptera frugiperda</w:t>
            </w:r>
            <w:r w:rsidRPr="001013BB">
              <w:rPr>
                <w:rFonts w:eastAsia="MS Mincho"/>
                <w:bCs/>
                <w:sz w:val="20"/>
                <w:szCs w:val="20"/>
              </w:rPr>
              <w:t xml:space="preserve">. Such resistant or less susceptible genotypes can be utilized in integrated pest management (IPM) </w:t>
            </w:r>
            <w:proofErr w:type="spellStart"/>
            <w:r w:rsidRPr="001013BB">
              <w:rPr>
                <w:rFonts w:eastAsia="MS Mincho"/>
                <w:bCs/>
                <w:sz w:val="20"/>
                <w:szCs w:val="20"/>
              </w:rPr>
              <w:t>programmes</w:t>
            </w:r>
            <w:proofErr w:type="spellEnd"/>
            <w:r w:rsidRPr="001013BB">
              <w:rPr>
                <w:rFonts w:eastAsia="MS Mincho"/>
                <w:bCs/>
                <w:sz w:val="20"/>
                <w:szCs w:val="20"/>
              </w:rPr>
              <w:t xml:space="preserve"> to reduce pest infestation and minimize dependence on chemical insecticides.</w:t>
            </w:r>
          </w:p>
        </w:tc>
      </w:tr>
    </w:tbl>
    <w:p w14:paraId="2868336E" w14:textId="77777777" w:rsidR="00A66EDA" w:rsidRDefault="00A66EDA">
      <w:pPr>
        <w:rPr>
          <w:sz w:val="20"/>
          <w:szCs w:val="20"/>
          <w:lang w:val="en-GB"/>
        </w:rPr>
      </w:pPr>
    </w:p>
    <w:p w14:paraId="4089D7EE" w14:textId="77777777" w:rsidR="00A66EDA" w:rsidRDefault="00A66EDA">
      <w:pPr>
        <w:rPr>
          <w:sz w:val="20"/>
          <w:szCs w:val="20"/>
          <w:lang w:val="en-GB"/>
        </w:rPr>
      </w:pPr>
    </w:p>
    <w:p w14:paraId="032D9E8E" w14:textId="77777777" w:rsidR="00A66EDA" w:rsidRDefault="009B590C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8285FF1" w14:textId="77777777" w:rsidR="00A66EDA" w:rsidRDefault="00A66EDA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66EDA" w14:paraId="7F94E97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FF5566E" w14:textId="77777777" w:rsidR="00A66EDA" w:rsidRDefault="00A66ED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2017512" w14:textId="77777777" w:rsidR="00A66EDA" w:rsidRDefault="009B590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CF50A32" w14:textId="77777777" w:rsidR="00A66EDA" w:rsidRDefault="009B590C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66EDA" w14:paraId="20BF17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CC869F" w14:textId="77777777" w:rsidR="00A66EDA" w:rsidRDefault="009B590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7552AE5" w14:textId="77777777" w:rsidR="00A66EDA" w:rsidRDefault="009B59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5B88AD" w14:textId="77777777" w:rsidR="00A66EDA" w:rsidRDefault="009B590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974DDB" w14:textId="77777777" w:rsidR="00A66EDA" w:rsidRDefault="001B17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292B1E3" w14:textId="64111BA8" w:rsidR="00A66EDA" w:rsidRDefault="001013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A66EDA" w14:paraId="70B8B9E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F36347" w14:textId="77777777" w:rsidR="00A66EDA" w:rsidRDefault="009B590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D348617" w14:textId="77777777" w:rsidR="00A66EDA" w:rsidRDefault="009B59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08FE64" w14:textId="77777777" w:rsidR="00A66EDA" w:rsidRDefault="009B590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141A98" w14:textId="77777777" w:rsidR="00A66EDA" w:rsidRDefault="001B17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D4D1202" w14:textId="21D9B470" w:rsidR="00A66EDA" w:rsidRDefault="001013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A66EDA" w14:paraId="27B6114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C1CC2E" w14:textId="77777777" w:rsidR="00A66EDA" w:rsidRDefault="009B590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1AC2F022" w14:textId="77777777" w:rsidR="00A66EDA" w:rsidRDefault="009B59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82FFB9" w14:textId="77777777" w:rsidR="00A66EDA" w:rsidRDefault="009B590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3993EF7" w14:textId="77777777" w:rsidR="00A66EDA" w:rsidRDefault="001B17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9114CA3" w14:textId="63AC867B" w:rsidR="00A66EDA" w:rsidRDefault="001013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1013BB" w14:paraId="185AB3F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C1F1F8" w14:textId="77777777" w:rsidR="001013BB" w:rsidRDefault="001013BB" w:rsidP="001013B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16C5F68" w14:textId="77777777" w:rsidR="001013BB" w:rsidRDefault="001013BB" w:rsidP="001013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94E7FA" w14:textId="77777777" w:rsidR="001013BB" w:rsidRDefault="001013BB" w:rsidP="001013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9461CC" w14:textId="77777777" w:rsidR="001013BB" w:rsidRDefault="001013BB" w:rsidP="001013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78B23E" w14:textId="2CF8B81D" w:rsidR="001013BB" w:rsidRDefault="001013BB" w:rsidP="001013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1013BB" w14:paraId="6A2588F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7C4FA" w14:textId="77777777" w:rsidR="001013BB" w:rsidRDefault="001013BB" w:rsidP="001013B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70CA362" w14:textId="77777777" w:rsidR="001013BB" w:rsidRDefault="001013BB" w:rsidP="001013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E4A40B" w14:textId="77777777" w:rsidR="001013BB" w:rsidRDefault="001013BB" w:rsidP="001013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07611BD" w14:textId="77777777" w:rsidR="001013BB" w:rsidRDefault="001013BB" w:rsidP="001013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C934E08" w14:textId="2E28823F" w:rsidR="001013BB" w:rsidRDefault="001013BB" w:rsidP="001013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1013BB" w14:paraId="66B2AE5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04092E" w14:textId="77777777" w:rsidR="001013BB" w:rsidRDefault="001013BB" w:rsidP="001013B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5EE0EBF2" w14:textId="77777777" w:rsidR="001013BB" w:rsidRDefault="001013BB" w:rsidP="001013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C892A1" w14:textId="77777777" w:rsidR="001013BB" w:rsidRDefault="001013BB" w:rsidP="001013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AE2406" w14:textId="77777777" w:rsidR="001013BB" w:rsidRDefault="001013BB" w:rsidP="001013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5A8C5A1" w14:textId="2423DB9F" w:rsidR="001013BB" w:rsidRDefault="001013BB" w:rsidP="001013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1013BB" w14:paraId="6512F7E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D64AF1" w14:textId="77777777" w:rsidR="001013BB" w:rsidRDefault="001013BB" w:rsidP="001013B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B05E083" w14:textId="77777777" w:rsidR="001013BB" w:rsidRDefault="001013BB" w:rsidP="001013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82B6DC" w14:textId="77777777" w:rsidR="001013BB" w:rsidRDefault="001013BB" w:rsidP="001013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AE1BBE" w14:textId="77777777" w:rsidR="001013BB" w:rsidRDefault="001013BB" w:rsidP="001013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126B31C0" w14:textId="77777777" w:rsidR="001013BB" w:rsidRPr="001B17F9" w:rsidRDefault="001013BB" w:rsidP="001013BB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3560518A" w14:textId="77777777" w:rsidR="001013BB" w:rsidRPr="001B17F9" w:rsidRDefault="001013BB" w:rsidP="001013BB">
            <w:pPr>
              <w:tabs>
                <w:tab w:val="left" w:pos="915"/>
              </w:tabs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</w:t>
            </w:r>
            <w:r w:rsidRPr="001B17F9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B24FD37" w14:textId="14C8470B" w:rsidR="001013BB" w:rsidRDefault="001013BB" w:rsidP="001013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1013BB" w14:paraId="09CD6A6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BD395A" w14:textId="77777777" w:rsidR="001013BB" w:rsidRDefault="001013BB" w:rsidP="001013B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D4E02C5" w14:textId="77777777" w:rsidR="001013BB" w:rsidRDefault="001013BB" w:rsidP="001013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CD0793" w14:textId="77777777" w:rsidR="001013BB" w:rsidRDefault="001013BB" w:rsidP="001013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A85B3B" w14:textId="77777777" w:rsidR="001013BB" w:rsidRDefault="001013BB" w:rsidP="001013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667" w:type="pct"/>
          </w:tcPr>
          <w:p w14:paraId="1DC0D58E" w14:textId="13C95EE8" w:rsidR="001013BB" w:rsidRDefault="001013BB" w:rsidP="001013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1013BB" w14:paraId="52BFCD3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76AAC9" w14:textId="77777777" w:rsidR="001013BB" w:rsidRDefault="001013BB" w:rsidP="001013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B82A68D" w14:textId="77777777" w:rsidR="001013BB" w:rsidRDefault="001013BB" w:rsidP="001013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3C5EA5" w14:textId="77777777" w:rsidR="001013BB" w:rsidRDefault="001013BB" w:rsidP="001013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079750" w14:textId="77777777" w:rsidR="001013BB" w:rsidRPr="001B17F9" w:rsidRDefault="001013BB" w:rsidP="001013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667" w:type="pct"/>
          </w:tcPr>
          <w:p w14:paraId="6744BAD1" w14:textId="63D68F9B" w:rsidR="001013BB" w:rsidRDefault="001013BB" w:rsidP="001013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1013BB" w14:paraId="4572D2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2FFF3C" w14:textId="77777777" w:rsidR="001013BB" w:rsidRDefault="001013BB" w:rsidP="001013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35F753F" w14:textId="77777777" w:rsidR="001013BB" w:rsidRDefault="001013BB" w:rsidP="001013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219A34" w14:textId="77777777" w:rsidR="001013BB" w:rsidRDefault="001013BB" w:rsidP="001013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42565BB" w14:textId="77777777" w:rsidR="001013BB" w:rsidRDefault="001013BB" w:rsidP="001013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9BC6A30" w14:textId="77777777" w:rsidR="001013BB" w:rsidRDefault="001013BB" w:rsidP="001013B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427E97" w14:textId="77777777" w:rsidR="001013BB" w:rsidRPr="001B17F9" w:rsidRDefault="001013BB" w:rsidP="001013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</w:t>
            </w:r>
            <w:r w:rsidRPr="001B17F9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DFF47CF" w14:textId="4C4A91EA" w:rsidR="001013BB" w:rsidRDefault="001013BB" w:rsidP="001013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1013BB" w14:paraId="730ED89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F10E51" w14:textId="77777777" w:rsidR="001013BB" w:rsidRDefault="001013BB" w:rsidP="001013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ABF3236" w14:textId="77777777" w:rsidR="001013BB" w:rsidRDefault="001013BB" w:rsidP="001013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F613F7" w14:textId="77777777" w:rsidR="001013BB" w:rsidRDefault="001013BB" w:rsidP="001013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68B61D" w14:textId="77777777" w:rsidR="001013BB" w:rsidRDefault="001013BB" w:rsidP="001013B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61F1FAD" w14:textId="7CEC014B" w:rsidR="001013BB" w:rsidRDefault="001013BB" w:rsidP="001013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1013BB" w14:paraId="12DD272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98C250" w14:textId="77777777" w:rsidR="001013BB" w:rsidRDefault="001013BB" w:rsidP="001013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E63461C" w14:textId="77777777" w:rsidR="001013BB" w:rsidRDefault="001013BB" w:rsidP="001013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859236" w14:textId="77777777" w:rsidR="001013BB" w:rsidRDefault="001013BB" w:rsidP="001013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470CFE" w14:textId="77777777" w:rsidR="001013BB" w:rsidRDefault="001013BB" w:rsidP="001013B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CCA2AEA" w14:textId="4539A3DC" w:rsidR="001013BB" w:rsidRDefault="001013BB" w:rsidP="001013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1013BB" w14:paraId="0BCA3BC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33DC55" w14:textId="77777777" w:rsidR="001013BB" w:rsidRDefault="001013BB" w:rsidP="001013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598888F" w14:textId="77777777" w:rsidR="001013BB" w:rsidRDefault="001013BB" w:rsidP="001013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BBD46E" w14:textId="77777777" w:rsidR="001013BB" w:rsidRDefault="001013BB" w:rsidP="001013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D14AD0" w14:textId="77777777" w:rsidR="001013BB" w:rsidRDefault="001013BB" w:rsidP="001013BB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572FF902" w14:textId="77777777" w:rsidR="001013BB" w:rsidRPr="001B17F9" w:rsidRDefault="001013BB" w:rsidP="001013BB">
            <w:pPr>
              <w:rPr>
                <w:bCs/>
                <w:sz w:val="20"/>
                <w:szCs w:val="20"/>
                <w:lang w:val="en-GB"/>
              </w:rPr>
            </w:pPr>
            <w:r w:rsidRPr="001B17F9"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670ADD9" w14:textId="314F0576" w:rsidR="001013BB" w:rsidRDefault="001013BB" w:rsidP="001013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1013BB" w14:paraId="3E65093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64AC0B" w14:textId="77777777" w:rsidR="001013BB" w:rsidRDefault="001013BB" w:rsidP="001013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928FEE7" w14:textId="77777777" w:rsidR="001013BB" w:rsidRDefault="001013BB" w:rsidP="001013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C7ED1D" w14:textId="77777777" w:rsidR="001013BB" w:rsidRDefault="001013BB" w:rsidP="001013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74E03B7D" w14:textId="77777777" w:rsidR="001013BB" w:rsidRDefault="001013BB" w:rsidP="001013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9570EF6" w14:textId="77777777" w:rsidR="001013BB" w:rsidRDefault="001013BB" w:rsidP="001013B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7BE5EA93" w14:textId="3FBCB1EC" w:rsidR="001013BB" w:rsidRPr="00B87676" w:rsidRDefault="001013BB" w:rsidP="001013BB">
            <w:pPr>
              <w:keepNext/>
              <w:outlineLvl w:val="1"/>
              <w:rPr>
                <w:rFonts w:eastAsia="MS Mincho"/>
                <w:b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  <w:r w:rsidR="00B87676">
              <w:rPr>
                <w:rFonts w:eastAsia="MS Mincho"/>
                <w:bCs/>
                <w:sz w:val="20"/>
                <w:szCs w:val="20"/>
                <w:lang w:val="en-GB"/>
              </w:rPr>
              <w:t xml:space="preserve">, </w:t>
            </w:r>
            <w:r w:rsidR="00B87676" w:rsidRPr="00B87676">
              <w:rPr>
                <w:rFonts w:eastAsia="MS Mincho"/>
                <w:bCs/>
                <w:sz w:val="20"/>
                <w:szCs w:val="20"/>
              </w:rPr>
              <w:t>Recent relevant references have been added in the revised manuscript</w:t>
            </w:r>
          </w:p>
        </w:tc>
      </w:tr>
      <w:tr w:rsidR="001013BB" w14:paraId="371EA5E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1FF1C7" w14:textId="77777777" w:rsidR="001013BB" w:rsidRDefault="001013BB" w:rsidP="001013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58B34DC" w14:textId="77777777" w:rsidR="001013BB" w:rsidRDefault="001013BB" w:rsidP="001013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77C664" w14:textId="77777777" w:rsidR="001013BB" w:rsidRDefault="001013BB" w:rsidP="001013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02EEE1" w14:textId="77777777" w:rsidR="001013BB" w:rsidRDefault="001013BB" w:rsidP="001013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992EDA7" w14:textId="77777777" w:rsidR="001013BB" w:rsidRDefault="001013BB" w:rsidP="001013BB">
            <w:pPr>
              <w:tabs>
                <w:tab w:val="left" w:pos="1290"/>
              </w:tabs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4B3F72E" w14:textId="4D18AC3D" w:rsidR="001013BB" w:rsidRDefault="001013BB" w:rsidP="001013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</w:tbl>
    <w:p w14:paraId="2DCF9B69" w14:textId="77777777" w:rsidR="00A66EDA" w:rsidRDefault="00A66EDA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089D4BA" w14:textId="77777777" w:rsidR="00A66EDA" w:rsidRDefault="00A66EDA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2B2A549" w14:textId="77777777" w:rsidR="00A66EDA" w:rsidRDefault="009B590C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A7BA075" w14:textId="77777777" w:rsidR="00A66EDA" w:rsidRDefault="00A66EDA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66EDA" w14:paraId="26D59CC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C79886" w14:textId="77777777" w:rsidR="00A66EDA" w:rsidRDefault="00A66ED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33155C" w14:textId="77777777" w:rsidR="00A66EDA" w:rsidRDefault="009B590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1C74B9B" w14:textId="77777777" w:rsidR="00A66EDA" w:rsidRDefault="00A66ED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5AC4356" w14:textId="77777777" w:rsidR="00A66EDA" w:rsidRDefault="009B590C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CA025C3" w14:textId="77777777" w:rsidR="00A66EDA" w:rsidRDefault="00A66ED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013BB" w14:paraId="270CCFC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EC70B5" w14:textId="77777777" w:rsidR="001013BB" w:rsidRDefault="001013BB" w:rsidP="001013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8ACB79A" w14:textId="77777777" w:rsidR="001013BB" w:rsidRDefault="001013BB" w:rsidP="001013BB">
            <w:pPr>
              <w:rPr>
                <w:bCs/>
                <w:sz w:val="20"/>
                <w:szCs w:val="20"/>
                <w:lang w:val="en-GB"/>
              </w:rPr>
            </w:pPr>
          </w:p>
          <w:p w14:paraId="450C85DB" w14:textId="77777777" w:rsidR="001013BB" w:rsidRDefault="001013BB" w:rsidP="001013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C780684" w14:textId="77777777" w:rsidR="001013BB" w:rsidRDefault="001013BB" w:rsidP="001013BB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39EB544" w14:textId="77777777" w:rsidR="001013BB" w:rsidRDefault="001013BB" w:rsidP="001013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2A9CDE33" w14:textId="77777777" w:rsidR="001013BB" w:rsidRDefault="001013BB" w:rsidP="001013BB">
            <w:pPr>
              <w:rPr>
                <w:sz w:val="20"/>
                <w:szCs w:val="20"/>
                <w:lang w:val="en-GB"/>
              </w:rPr>
            </w:pPr>
          </w:p>
          <w:p w14:paraId="5F0524F7" w14:textId="77777777" w:rsidR="001013BB" w:rsidRPr="001B17F9" w:rsidRDefault="001013BB" w:rsidP="001013B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367FAC9" w14:textId="6D954932" w:rsidR="001013BB" w:rsidRDefault="001013BB" w:rsidP="001013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1013BB" w14:paraId="72E7B44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18CE30F" w14:textId="77777777" w:rsidR="001013BB" w:rsidRDefault="001013BB" w:rsidP="001013B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4EF8C65" w14:textId="77777777" w:rsidR="001013BB" w:rsidRDefault="001013BB" w:rsidP="001013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74E9BF47" w14:textId="77777777" w:rsidR="001013BB" w:rsidRDefault="001013BB" w:rsidP="001013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65BF6A9" w14:textId="77777777" w:rsidR="001013BB" w:rsidRDefault="001013BB" w:rsidP="001013B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129293" w14:textId="77777777" w:rsidR="001013BB" w:rsidRDefault="001013BB" w:rsidP="001013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08E01CB" w14:textId="6DDB7AF4" w:rsidR="001013BB" w:rsidRDefault="001013BB" w:rsidP="001013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1013BB" w14:paraId="79696F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FB87A5" w14:textId="77777777" w:rsidR="001013BB" w:rsidRDefault="001013BB" w:rsidP="001013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758F90FE" w14:textId="77777777" w:rsidR="001013BB" w:rsidRDefault="001013BB" w:rsidP="001013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FBA4820" w14:textId="77777777" w:rsidR="001013BB" w:rsidRDefault="001013BB" w:rsidP="001013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86DC42C" w14:textId="77777777" w:rsidR="001013BB" w:rsidRDefault="001013BB" w:rsidP="001013B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60BAFF1" w14:textId="23680A98" w:rsidR="001013BB" w:rsidRDefault="001013BB" w:rsidP="001013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1013BB" w14:paraId="0C2D873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F55DC8" w14:textId="77777777" w:rsidR="001013BB" w:rsidRDefault="001013BB" w:rsidP="001013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C1B9C18" w14:textId="77777777" w:rsidR="001013BB" w:rsidRDefault="001013BB" w:rsidP="001013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A4027C6" w14:textId="77777777" w:rsidR="001013BB" w:rsidRDefault="001013BB" w:rsidP="001013BB">
            <w:pPr>
              <w:rPr>
                <w:bCs/>
                <w:sz w:val="20"/>
                <w:szCs w:val="20"/>
                <w:lang w:val="en-GB"/>
              </w:rPr>
            </w:pPr>
          </w:p>
          <w:p w14:paraId="6A42B5B6" w14:textId="77777777" w:rsidR="001013BB" w:rsidRDefault="001013BB" w:rsidP="001013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C41FEB5" w14:textId="77777777" w:rsidR="001013BB" w:rsidRDefault="001013BB" w:rsidP="001013B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D51556" w14:textId="77777777" w:rsidR="001013BB" w:rsidRDefault="001013BB" w:rsidP="001013BB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4BA044D4" w14:textId="77777777" w:rsidR="001013BB" w:rsidRPr="001B17F9" w:rsidRDefault="001013BB" w:rsidP="001013B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E7D68E2" w14:textId="45B75335" w:rsidR="001013BB" w:rsidRDefault="001013BB" w:rsidP="001013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1013BB" w14:paraId="66387CB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A8E5AE" w14:textId="77777777" w:rsidR="001013BB" w:rsidRDefault="001013BB" w:rsidP="001013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F800D7D" w14:textId="77777777" w:rsidR="001013BB" w:rsidRDefault="001013BB" w:rsidP="001013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E9266FA" w14:textId="77777777" w:rsidR="001013BB" w:rsidRDefault="001013BB" w:rsidP="001013BB">
            <w:pPr>
              <w:rPr>
                <w:bCs/>
                <w:sz w:val="20"/>
                <w:szCs w:val="20"/>
                <w:lang w:val="en-GB"/>
              </w:rPr>
            </w:pPr>
          </w:p>
          <w:p w14:paraId="71855451" w14:textId="77777777" w:rsidR="001013BB" w:rsidRDefault="001013BB" w:rsidP="001013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3009CEA" w14:textId="77777777" w:rsidR="001013BB" w:rsidRDefault="001013BB" w:rsidP="001013BB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908FA7" w14:textId="77777777" w:rsidR="001013BB" w:rsidRDefault="001013BB" w:rsidP="001013B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9E3E0EB" w14:textId="1BD70913" w:rsidR="001013BB" w:rsidRDefault="001013BB" w:rsidP="001013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</w:tbl>
    <w:p w14:paraId="2016A260" w14:textId="77777777" w:rsidR="00A66EDA" w:rsidRDefault="00A66EDA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A66ED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49BB9" w14:textId="77777777" w:rsidR="00DE6ED5" w:rsidRDefault="00DE6ED5">
      <w:r>
        <w:separator/>
      </w:r>
    </w:p>
  </w:endnote>
  <w:endnote w:type="continuationSeparator" w:id="0">
    <w:p w14:paraId="513F0EF1" w14:textId="77777777" w:rsidR="00DE6ED5" w:rsidRDefault="00DE6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A7C4D" w14:textId="77777777" w:rsidR="00A66EDA" w:rsidRDefault="00A66EDA">
    <w:pPr>
      <w:pStyle w:val="Footer"/>
      <w:jc w:val="right"/>
    </w:pPr>
  </w:p>
  <w:p w14:paraId="08DF7FB3" w14:textId="77777777" w:rsidR="00A66EDA" w:rsidRDefault="009B590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77BA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77BAC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132B4E5" w14:textId="77777777" w:rsidR="00A66EDA" w:rsidRDefault="009B590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15277E1" w14:textId="77777777" w:rsidR="00A66EDA" w:rsidRDefault="00A66EDA">
    <w:pPr>
      <w:pStyle w:val="Footer"/>
      <w:jc w:val="right"/>
    </w:pPr>
  </w:p>
  <w:p w14:paraId="23CDBF8B" w14:textId="77777777" w:rsidR="00A66EDA" w:rsidRDefault="00A66ED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8FC6C" w14:textId="77777777" w:rsidR="00DE6ED5" w:rsidRDefault="00DE6ED5">
      <w:r>
        <w:separator/>
      </w:r>
    </w:p>
  </w:footnote>
  <w:footnote w:type="continuationSeparator" w:id="0">
    <w:p w14:paraId="2F8460C9" w14:textId="77777777" w:rsidR="00DE6ED5" w:rsidRDefault="00DE6E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C3D18" w14:textId="77777777" w:rsidR="00A66EDA" w:rsidRDefault="00A66EDA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1507306" w14:textId="77777777" w:rsidR="00A66EDA" w:rsidRDefault="009B590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37182871">
    <w:abstractNumId w:val="4"/>
  </w:num>
  <w:num w:numId="2" w16cid:durableId="1080755228">
    <w:abstractNumId w:val="8"/>
  </w:num>
  <w:num w:numId="3" w16cid:durableId="342167535">
    <w:abstractNumId w:val="7"/>
  </w:num>
  <w:num w:numId="4" w16cid:durableId="32079303">
    <w:abstractNumId w:val="9"/>
  </w:num>
  <w:num w:numId="5" w16cid:durableId="1403137223">
    <w:abstractNumId w:val="6"/>
  </w:num>
  <w:num w:numId="6" w16cid:durableId="2101678038">
    <w:abstractNumId w:val="0"/>
  </w:num>
  <w:num w:numId="7" w16cid:durableId="1243372842">
    <w:abstractNumId w:val="3"/>
  </w:num>
  <w:num w:numId="8" w16cid:durableId="505292148">
    <w:abstractNumId w:val="11"/>
  </w:num>
  <w:num w:numId="9" w16cid:durableId="1080836456">
    <w:abstractNumId w:val="10"/>
  </w:num>
  <w:num w:numId="10" w16cid:durableId="182478651">
    <w:abstractNumId w:val="2"/>
  </w:num>
  <w:num w:numId="11" w16cid:durableId="443813573">
    <w:abstractNumId w:val="1"/>
  </w:num>
  <w:num w:numId="12" w16cid:durableId="4629625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66EDA"/>
    <w:rsid w:val="001013BB"/>
    <w:rsid w:val="00137093"/>
    <w:rsid w:val="0018533B"/>
    <w:rsid w:val="001B17F9"/>
    <w:rsid w:val="003744D7"/>
    <w:rsid w:val="004C4185"/>
    <w:rsid w:val="004C5993"/>
    <w:rsid w:val="00594CDD"/>
    <w:rsid w:val="00677BAC"/>
    <w:rsid w:val="009B590C"/>
    <w:rsid w:val="00A6017C"/>
    <w:rsid w:val="00A66EDA"/>
    <w:rsid w:val="00A93348"/>
    <w:rsid w:val="00AC24CD"/>
    <w:rsid w:val="00B87676"/>
    <w:rsid w:val="00C6354B"/>
    <w:rsid w:val="00D0621A"/>
    <w:rsid w:val="00DA60EE"/>
    <w:rsid w:val="00DE6ED5"/>
    <w:rsid w:val="00E2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17947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cr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683</Words>
  <Characters>3895</Characters>
  <Application>Microsoft Office Word</Application>
  <DocSecurity>0</DocSecurity>
  <Lines>32</Lines>
  <Paragraphs>9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4569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Rashmi Vishwakarma</cp:lastModifiedBy>
  <cp:revision>41</cp:revision>
  <dcterms:created xsi:type="dcterms:W3CDTF">2026-03-24T06:15:00Z</dcterms:created>
  <dcterms:modified xsi:type="dcterms:W3CDTF">2026-05-18T06:31:00Z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