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86A0C" w14:textId="77777777" w:rsidR="00AD17F8" w:rsidRPr="004A6368" w:rsidRDefault="00AD17F8">
      <w:pPr>
        <w:spacing w:before="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AD17F8" w:rsidRPr="004A6368" w14:paraId="4BB81FDE" w14:textId="77777777">
        <w:trPr>
          <w:trHeight w:val="230"/>
        </w:trPr>
        <w:tc>
          <w:tcPr>
            <w:tcW w:w="3243" w:type="dxa"/>
          </w:tcPr>
          <w:p w14:paraId="52092161" w14:textId="77777777" w:rsidR="00AD17F8" w:rsidRPr="004A6368" w:rsidRDefault="000C033D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Journal</w:t>
            </w:r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0430" w:type="dxa"/>
          </w:tcPr>
          <w:p w14:paraId="435269F8" w14:textId="77777777" w:rsidR="00AD17F8" w:rsidRPr="004A6368" w:rsidRDefault="000C033D">
            <w:pPr>
              <w:pStyle w:val="TableParagraph"/>
              <w:spacing w:line="210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7">
              <w:proofErr w:type="spellStart"/>
              <w:r w:rsidRPr="004A636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ArchivesofCurrentResearch</w:t>
              </w:r>
              <w:r w:rsidRPr="004A6368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  <w:proofErr w:type="spellEnd"/>
            </w:hyperlink>
          </w:p>
        </w:tc>
      </w:tr>
      <w:tr w:rsidR="00AD17F8" w:rsidRPr="004A6368" w14:paraId="12ABD7BD" w14:textId="77777777">
        <w:trPr>
          <w:trHeight w:val="230"/>
        </w:trPr>
        <w:tc>
          <w:tcPr>
            <w:tcW w:w="3243" w:type="dxa"/>
          </w:tcPr>
          <w:p w14:paraId="71AB5A24" w14:textId="77777777" w:rsidR="00AD17F8" w:rsidRPr="004A6368" w:rsidRDefault="000C033D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Manuscript</w:t>
            </w:r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0430" w:type="dxa"/>
          </w:tcPr>
          <w:p w14:paraId="55AE16C1" w14:textId="77777777" w:rsidR="00AD17F8" w:rsidRPr="004A6368" w:rsidRDefault="000C033D">
            <w:pPr>
              <w:pStyle w:val="TableParagraph"/>
              <w:spacing w:line="21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Ms_ACRI_157893</w:t>
            </w:r>
          </w:p>
        </w:tc>
      </w:tr>
      <w:tr w:rsidR="00AD17F8" w:rsidRPr="004A6368" w14:paraId="3D6D64E6" w14:textId="77777777">
        <w:trPr>
          <w:trHeight w:val="460"/>
        </w:trPr>
        <w:tc>
          <w:tcPr>
            <w:tcW w:w="3243" w:type="dxa"/>
          </w:tcPr>
          <w:p w14:paraId="6580172B" w14:textId="77777777" w:rsidR="00AD17F8" w:rsidRPr="004A6368" w:rsidRDefault="000C033D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Titleofthe</w:t>
            </w:r>
            <w:proofErr w:type="spellEnd"/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430" w:type="dxa"/>
          </w:tcPr>
          <w:p w14:paraId="7E05BE95" w14:textId="77777777" w:rsidR="00AD17F8" w:rsidRPr="004A6368" w:rsidRDefault="000C033D">
            <w:pPr>
              <w:pStyle w:val="TableParagraph"/>
              <w:spacing w:line="230" w:lineRule="exact"/>
              <w:ind w:left="107" w:right="82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Acomparativestudyontheperformanceofvaluabletraditionalaromaticricecultivarsinorganicandinorganic practices in West Bengal</w:t>
            </w:r>
          </w:p>
        </w:tc>
      </w:tr>
      <w:tr w:rsidR="00AD17F8" w:rsidRPr="004A6368" w14:paraId="38F993DA" w14:textId="77777777">
        <w:trPr>
          <w:trHeight w:val="460"/>
        </w:trPr>
        <w:tc>
          <w:tcPr>
            <w:tcW w:w="3243" w:type="dxa"/>
          </w:tcPr>
          <w:p w14:paraId="28C48E51" w14:textId="77777777" w:rsidR="00AD17F8" w:rsidRPr="004A6368" w:rsidRDefault="000C033D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Typeofthe</w:t>
            </w:r>
            <w:proofErr w:type="spellEnd"/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430" w:type="dxa"/>
          </w:tcPr>
          <w:p w14:paraId="17948D33" w14:textId="77777777" w:rsidR="00AD17F8" w:rsidRPr="004A6368" w:rsidRDefault="000C033D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9A9E01F" w14:textId="77777777" w:rsidR="00AD17F8" w:rsidRPr="004A6368" w:rsidRDefault="00AD17F8">
      <w:pPr>
        <w:spacing w:before="4"/>
        <w:rPr>
          <w:rFonts w:ascii="Arial" w:hAnsi="Arial" w:cs="Arial"/>
          <w:sz w:val="20"/>
          <w:szCs w:val="20"/>
        </w:rPr>
      </w:pPr>
    </w:p>
    <w:p w14:paraId="6507DB81" w14:textId="77777777" w:rsidR="00AD17F8" w:rsidRPr="004A6368" w:rsidRDefault="000C033D">
      <w:pPr>
        <w:pStyle w:val="BodyText"/>
        <w:ind w:left="23"/>
        <w:rPr>
          <w:rFonts w:ascii="Arial" w:hAnsi="Arial" w:cs="Arial"/>
        </w:rPr>
      </w:pPr>
      <w:r w:rsidRPr="004A6368">
        <w:rPr>
          <w:rFonts w:ascii="Arial" w:hAnsi="Arial" w:cs="Arial"/>
          <w:color w:val="000000"/>
          <w:highlight w:val="yellow"/>
          <w:u w:val="single"/>
        </w:rPr>
        <w:t>PART1(</w:t>
      </w:r>
      <w:proofErr w:type="spellStart"/>
      <w:r w:rsidRPr="004A6368">
        <w:rPr>
          <w:rFonts w:ascii="Arial" w:hAnsi="Arial" w:cs="Arial"/>
          <w:color w:val="000000"/>
          <w:highlight w:val="yellow"/>
          <w:u w:val="single"/>
        </w:rPr>
        <w:t>Importanceofthe</w:t>
      </w:r>
      <w:r w:rsidRPr="004A6368">
        <w:rPr>
          <w:rFonts w:ascii="Arial" w:hAnsi="Arial" w:cs="Arial"/>
          <w:color w:val="000000"/>
          <w:spacing w:val="-2"/>
          <w:highlight w:val="yellow"/>
          <w:u w:val="single"/>
        </w:rPr>
        <w:t>manuscript</w:t>
      </w:r>
      <w:proofErr w:type="spellEnd"/>
      <w:r w:rsidRPr="004A6368">
        <w:rPr>
          <w:rFonts w:ascii="Arial" w:hAnsi="Arial" w:cs="Arial"/>
          <w:color w:val="000000"/>
          <w:spacing w:val="-2"/>
          <w:highlight w:val="yellow"/>
          <w:u w:val="single"/>
        </w:rPr>
        <w:t>)</w:t>
      </w:r>
    </w:p>
    <w:p w14:paraId="797CC052" w14:textId="77777777" w:rsidR="00AD17F8" w:rsidRPr="004A6368" w:rsidRDefault="00AD17F8">
      <w:pPr>
        <w:rPr>
          <w:rFonts w:ascii="Arial" w:hAnsi="Arial" w:cs="Arial"/>
          <w:b/>
          <w:sz w:val="20"/>
          <w:szCs w:val="20"/>
        </w:rPr>
      </w:pPr>
    </w:p>
    <w:p w14:paraId="41EB0F89" w14:textId="77777777" w:rsidR="00AD17F8" w:rsidRPr="004A6368" w:rsidRDefault="00AD17F8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AD17F8" w:rsidRPr="004A6368" w14:paraId="7EC73A92" w14:textId="77777777">
        <w:trPr>
          <w:trHeight w:val="638"/>
        </w:trPr>
        <w:tc>
          <w:tcPr>
            <w:tcW w:w="4556" w:type="dxa"/>
          </w:tcPr>
          <w:p w14:paraId="71BFDD73" w14:textId="77777777" w:rsidR="00AD17F8" w:rsidRPr="004A6368" w:rsidRDefault="00AD17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</w:tcPr>
          <w:p w14:paraId="689F6715" w14:textId="77777777" w:rsidR="00AD17F8" w:rsidRPr="004A6368" w:rsidRDefault="000C033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Commentsofthe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  <w:proofErr w:type="spellEnd"/>
          </w:p>
        </w:tc>
        <w:tc>
          <w:tcPr>
            <w:tcW w:w="4558" w:type="dxa"/>
          </w:tcPr>
          <w:p w14:paraId="46427675" w14:textId="77777777" w:rsidR="00AD17F8" w:rsidRPr="004A6368" w:rsidRDefault="000C033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Author’sFeedback</w:t>
            </w:r>
            <w:proofErr w:type="spellEnd"/>
          </w:p>
        </w:tc>
      </w:tr>
      <w:tr w:rsidR="00AD17F8" w:rsidRPr="004A6368" w14:paraId="5F6D56E1" w14:textId="77777777">
        <w:trPr>
          <w:trHeight w:val="1379"/>
        </w:trPr>
        <w:tc>
          <w:tcPr>
            <w:tcW w:w="4556" w:type="dxa"/>
          </w:tcPr>
          <w:p w14:paraId="3C1EEB99" w14:textId="77777777" w:rsidR="00AD17F8" w:rsidRPr="004A6368" w:rsidRDefault="000C033D">
            <w:pPr>
              <w:pStyle w:val="TableParagraph"/>
              <w:spacing w:line="237" w:lineRule="auto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 xml:space="preserve">Please write a few sentences regarding the </w:t>
            </w: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importanceofthismanuscriptforthescientific</w:t>
            </w:r>
            <w:proofErr w:type="spellEnd"/>
            <w:r w:rsidRPr="004A6368">
              <w:rPr>
                <w:rFonts w:ascii="Arial" w:hAnsi="Arial" w:cs="Arial"/>
                <w:b/>
                <w:sz w:val="20"/>
                <w:szCs w:val="20"/>
              </w:rPr>
              <w:t xml:space="preserve"> community.</w:t>
            </w:r>
            <w:r w:rsidRPr="004A6368">
              <w:rPr>
                <w:rFonts w:ascii="Arial" w:hAnsi="Arial" w:cs="Arial"/>
                <w:sz w:val="20"/>
                <w:szCs w:val="20"/>
              </w:rPr>
              <w:t>Aminimumof3-4sentencesmaybe required for this part.</w:t>
            </w:r>
          </w:p>
        </w:tc>
        <w:tc>
          <w:tcPr>
            <w:tcW w:w="4558" w:type="dxa"/>
          </w:tcPr>
          <w:p w14:paraId="09413077" w14:textId="77777777" w:rsidR="00AD17F8" w:rsidRPr="004A6368" w:rsidRDefault="000C033D">
            <w:pPr>
              <w:pStyle w:val="TableParagraph"/>
              <w:ind w:right="16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 xml:space="preserve">This manuscript is important in the field of agriculture and improving the productive performance of the rice crop due to its economic </w:t>
            </w: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andnutritionalimportance,andinactivatingthe</w:t>
            </w:r>
            <w:proofErr w:type="spellEnd"/>
          </w:p>
          <w:p w14:paraId="24ECFD94" w14:textId="77777777" w:rsidR="00AD17F8" w:rsidRPr="004A6368" w:rsidRDefault="000C033D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roleoforganicandnon-organicagricultureto</w:t>
            </w:r>
            <w:proofErr w:type="spellEnd"/>
            <w:r w:rsidRPr="004A6368">
              <w:rPr>
                <w:rFonts w:ascii="Arial" w:hAnsi="Arial" w:cs="Arial"/>
                <w:b/>
                <w:sz w:val="20"/>
                <w:szCs w:val="20"/>
              </w:rPr>
              <w:t xml:space="preserve"> improve soil quality and increase production .</w:t>
            </w:r>
          </w:p>
        </w:tc>
        <w:tc>
          <w:tcPr>
            <w:tcW w:w="4558" w:type="dxa"/>
          </w:tcPr>
          <w:p w14:paraId="32C8E105" w14:textId="77777777" w:rsidR="00AD17F8" w:rsidRPr="004A6368" w:rsidRDefault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</w:tbl>
    <w:p w14:paraId="00AADC52" w14:textId="77777777" w:rsidR="00AD17F8" w:rsidRPr="004A6368" w:rsidRDefault="00AD17F8">
      <w:pPr>
        <w:spacing w:before="229"/>
        <w:rPr>
          <w:rFonts w:ascii="Arial" w:hAnsi="Arial" w:cs="Arial"/>
          <w:b/>
          <w:sz w:val="20"/>
          <w:szCs w:val="20"/>
        </w:rPr>
      </w:pPr>
    </w:p>
    <w:p w14:paraId="35D2DC74" w14:textId="61AE69EB" w:rsidR="00AD17F8" w:rsidRPr="004A6368" w:rsidRDefault="000C033D">
      <w:pPr>
        <w:pStyle w:val="BodyText"/>
        <w:ind w:left="23"/>
        <w:rPr>
          <w:rFonts w:ascii="Arial" w:hAnsi="Arial" w:cs="Arial"/>
        </w:rPr>
      </w:pPr>
      <w:r w:rsidRPr="004A6368">
        <w:rPr>
          <w:rFonts w:ascii="Arial" w:hAnsi="Arial" w:cs="Arial"/>
          <w:color w:val="000000"/>
          <w:highlight w:val="yellow"/>
          <w:u w:val="single"/>
        </w:rPr>
        <w:t>PART2.1(Objective</w:t>
      </w:r>
      <w:r w:rsidR="000442E1">
        <w:rPr>
          <w:rFonts w:ascii="Arial" w:hAnsi="Arial" w:cs="Arial"/>
          <w:color w:val="000000"/>
          <w:highlight w:val="yellow"/>
          <w:u w:val="single"/>
        </w:rPr>
        <w:t xml:space="preserve"> </w:t>
      </w:r>
      <w:r w:rsidR="000442E1" w:rsidRPr="000442E1">
        <w:rPr>
          <w:rFonts w:ascii="Arial" w:hAnsi="Arial" w:cs="Arial"/>
          <w:color w:val="000000"/>
          <w:spacing w:val="-2"/>
          <w:highlight w:val="yellow"/>
          <w:u w:val="single"/>
          <w:lang w:val="en-GB"/>
        </w:rPr>
        <w:t>Evaluation</w:t>
      </w:r>
      <w:r w:rsidRPr="004A6368">
        <w:rPr>
          <w:rFonts w:ascii="Arial" w:hAnsi="Arial" w:cs="Arial"/>
          <w:color w:val="000000"/>
          <w:spacing w:val="-2"/>
          <w:highlight w:val="yellow"/>
          <w:u w:val="single"/>
        </w:rPr>
        <w:t>)</w:t>
      </w:r>
    </w:p>
    <w:p w14:paraId="75601D7D" w14:textId="77777777" w:rsidR="00AD17F8" w:rsidRPr="004A6368" w:rsidRDefault="00AD17F8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4"/>
        <w:gridCol w:w="3730"/>
        <w:gridCol w:w="4558"/>
      </w:tblGrid>
      <w:tr w:rsidR="00AD17F8" w:rsidRPr="004A6368" w14:paraId="6FB780DE" w14:textId="77777777">
        <w:trPr>
          <w:trHeight w:val="407"/>
        </w:trPr>
        <w:tc>
          <w:tcPr>
            <w:tcW w:w="5384" w:type="dxa"/>
          </w:tcPr>
          <w:p w14:paraId="0358376E" w14:textId="77777777" w:rsidR="00AD17F8" w:rsidRPr="004A6368" w:rsidRDefault="00AD17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0" w:type="dxa"/>
          </w:tcPr>
          <w:p w14:paraId="6A53238B" w14:textId="77777777" w:rsidR="00AD17F8" w:rsidRPr="004A6368" w:rsidRDefault="000C033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Ratingofthe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  <w:proofErr w:type="spellEnd"/>
          </w:p>
        </w:tc>
        <w:tc>
          <w:tcPr>
            <w:tcW w:w="4558" w:type="dxa"/>
          </w:tcPr>
          <w:p w14:paraId="12876843" w14:textId="77777777" w:rsidR="00AD17F8" w:rsidRPr="004A6368" w:rsidRDefault="000C033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Author’sFeedback</w:t>
            </w:r>
            <w:proofErr w:type="spellEnd"/>
          </w:p>
        </w:tc>
      </w:tr>
      <w:tr w:rsidR="002218AA" w:rsidRPr="004A6368" w14:paraId="0B00AFAB" w14:textId="77777777">
        <w:trPr>
          <w:trHeight w:val="918"/>
        </w:trPr>
        <w:tc>
          <w:tcPr>
            <w:tcW w:w="5384" w:type="dxa"/>
          </w:tcPr>
          <w:p w14:paraId="6DD7BD21" w14:textId="77777777" w:rsidR="002218AA" w:rsidRPr="004A6368" w:rsidRDefault="002218AA" w:rsidP="002218A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1.Isthetitleclearandappropriateforthe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14:paraId="087F9E31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22E47360" w14:textId="77777777" w:rsidR="002218AA" w:rsidRPr="004A6368" w:rsidRDefault="002218AA" w:rsidP="002218AA">
            <w:pPr>
              <w:pStyle w:val="TableParagraph"/>
              <w:spacing w:line="228" w:lineRule="exac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312AFED8" w14:textId="77777777" w:rsidR="002218AA" w:rsidRPr="004A6368" w:rsidRDefault="002218AA" w:rsidP="002218AA">
            <w:pPr>
              <w:pStyle w:val="TableParagraph"/>
              <w:spacing w:before="223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4=</w:t>
            </w:r>
            <w:r w:rsidRPr="004A63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</w:tcPr>
          <w:p w14:paraId="597F7D8F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694329BA" w14:textId="77777777">
        <w:trPr>
          <w:trHeight w:val="921"/>
        </w:trPr>
        <w:tc>
          <w:tcPr>
            <w:tcW w:w="5384" w:type="dxa"/>
          </w:tcPr>
          <w:p w14:paraId="345FE8FF" w14:textId="77777777" w:rsidR="002218AA" w:rsidRPr="004A6368" w:rsidRDefault="002218AA" w:rsidP="002218A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2.Istheabstractofthearticle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E7A491D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1453CC82" w14:textId="77777777" w:rsidR="002218AA" w:rsidRPr="004A6368" w:rsidRDefault="002218AA" w:rsidP="002218AA">
            <w:pPr>
              <w:pStyle w:val="TableParagraph"/>
              <w:spacing w:line="230" w:lineRule="atLeas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6DD94B13" w14:textId="77777777" w:rsidR="002218AA" w:rsidRPr="004A6368" w:rsidRDefault="002218AA" w:rsidP="002218AA">
            <w:pPr>
              <w:pStyle w:val="TableParagraph"/>
              <w:spacing w:before="223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3=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</w:p>
        </w:tc>
        <w:tc>
          <w:tcPr>
            <w:tcW w:w="4558" w:type="dxa"/>
          </w:tcPr>
          <w:p w14:paraId="44220C6A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1433DCC6" w14:textId="77777777">
        <w:trPr>
          <w:trHeight w:val="918"/>
        </w:trPr>
        <w:tc>
          <w:tcPr>
            <w:tcW w:w="5384" w:type="dxa"/>
          </w:tcPr>
          <w:p w14:paraId="50A4C200" w14:textId="77777777" w:rsidR="002218AA" w:rsidRPr="004A6368" w:rsidRDefault="002218AA" w:rsidP="002218A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3.Arethekeywordsappropriateand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5BB35663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0A05EC62" w14:textId="77777777" w:rsidR="002218AA" w:rsidRPr="004A6368" w:rsidRDefault="002218AA" w:rsidP="002218AA">
            <w:pPr>
              <w:pStyle w:val="TableParagraph"/>
              <w:spacing w:line="228" w:lineRule="exac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204A2BF8" w14:textId="77777777" w:rsidR="002218AA" w:rsidRPr="004A6368" w:rsidRDefault="002218AA" w:rsidP="002218AA">
            <w:pPr>
              <w:pStyle w:val="TableParagraph"/>
              <w:spacing w:before="223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4=</w:t>
            </w:r>
            <w:r w:rsidRPr="004A6368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</w:tcPr>
          <w:p w14:paraId="58857DB1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5F3F953A" w14:textId="77777777">
        <w:trPr>
          <w:trHeight w:val="1149"/>
        </w:trPr>
        <w:tc>
          <w:tcPr>
            <w:tcW w:w="5384" w:type="dxa"/>
          </w:tcPr>
          <w:p w14:paraId="24A959DE" w14:textId="77777777" w:rsidR="002218AA" w:rsidRPr="004A6368" w:rsidRDefault="002218AA" w:rsidP="002218A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4.Isthebackgroundinformationofthepapersufficientand well organized?</w:t>
            </w:r>
          </w:p>
          <w:p w14:paraId="0FE96D7F" w14:textId="77777777" w:rsidR="002218AA" w:rsidRPr="004A6368" w:rsidRDefault="002218AA" w:rsidP="002218AA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091A5E6F" w14:textId="77777777" w:rsidR="002218AA" w:rsidRPr="004A6368" w:rsidRDefault="002218AA" w:rsidP="002218AA">
            <w:pPr>
              <w:pStyle w:val="TableParagraph"/>
              <w:spacing w:line="230" w:lineRule="atLeas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53A56BC4" w14:textId="77777777" w:rsidR="002218AA" w:rsidRPr="004A6368" w:rsidRDefault="002218AA" w:rsidP="002218AA">
            <w:pPr>
              <w:pStyle w:val="TableParagraph"/>
              <w:spacing w:before="223"/>
              <w:ind w:left="0" w:right="131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2=</w:t>
            </w: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Needs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Improvement</w:t>
            </w:r>
            <w:proofErr w:type="spellEnd"/>
          </w:p>
        </w:tc>
        <w:tc>
          <w:tcPr>
            <w:tcW w:w="4558" w:type="dxa"/>
          </w:tcPr>
          <w:p w14:paraId="0C2414D3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292F8B1E" w14:textId="77777777">
        <w:trPr>
          <w:trHeight w:val="921"/>
        </w:trPr>
        <w:tc>
          <w:tcPr>
            <w:tcW w:w="5384" w:type="dxa"/>
          </w:tcPr>
          <w:p w14:paraId="254CC337" w14:textId="77777777" w:rsidR="002218AA" w:rsidRPr="004A6368" w:rsidRDefault="002218AA" w:rsidP="002218AA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5.Aretheobjectivesclearly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0CE9D319" w14:textId="77777777" w:rsidR="002218AA" w:rsidRPr="004A6368" w:rsidRDefault="002218AA" w:rsidP="002218AA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01542FD1" w14:textId="77777777" w:rsidR="002218AA" w:rsidRPr="004A6368" w:rsidRDefault="002218AA" w:rsidP="002218AA">
            <w:pPr>
              <w:pStyle w:val="TableParagraph"/>
              <w:spacing w:line="230" w:lineRule="atLeas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15BB0E37" w14:textId="77777777" w:rsidR="002218AA" w:rsidRPr="004A6368" w:rsidRDefault="002218AA" w:rsidP="002218AA">
            <w:pPr>
              <w:pStyle w:val="TableParagraph"/>
              <w:spacing w:before="223"/>
              <w:ind w:left="0" w:right="131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2=</w:t>
            </w: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Needs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Improvement</w:t>
            </w:r>
            <w:proofErr w:type="spellEnd"/>
          </w:p>
        </w:tc>
        <w:tc>
          <w:tcPr>
            <w:tcW w:w="4558" w:type="dxa"/>
          </w:tcPr>
          <w:p w14:paraId="441D0AAE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69E549DB" w14:textId="77777777">
        <w:trPr>
          <w:trHeight w:val="918"/>
        </w:trPr>
        <w:tc>
          <w:tcPr>
            <w:tcW w:w="5384" w:type="dxa"/>
          </w:tcPr>
          <w:p w14:paraId="1FF8CE39" w14:textId="77777777" w:rsidR="002218AA" w:rsidRPr="004A6368" w:rsidRDefault="002218AA" w:rsidP="002218A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6.Istheliteraturereview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14:paraId="270C2FC2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1990F128" w14:textId="77777777" w:rsidR="002218AA" w:rsidRPr="004A6368" w:rsidRDefault="002218AA" w:rsidP="002218AA">
            <w:pPr>
              <w:pStyle w:val="TableParagraph"/>
              <w:spacing w:line="230" w:lineRule="atLeas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6880508A" w14:textId="77777777" w:rsidR="002218AA" w:rsidRPr="004A6368" w:rsidRDefault="002218AA" w:rsidP="002218AA">
            <w:pPr>
              <w:pStyle w:val="TableParagraph"/>
              <w:spacing w:before="223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3=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</w:p>
        </w:tc>
        <w:tc>
          <w:tcPr>
            <w:tcW w:w="4558" w:type="dxa"/>
          </w:tcPr>
          <w:p w14:paraId="1D9EA323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46782160" w14:textId="77777777">
        <w:trPr>
          <w:trHeight w:val="921"/>
        </w:trPr>
        <w:tc>
          <w:tcPr>
            <w:tcW w:w="5384" w:type="dxa"/>
          </w:tcPr>
          <w:p w14:paraId="1C4F5617" w14:textId="77777777" w:rsidR="002218AA" w:rsidRPr="004A6368" w:rsidRDefault="002218AA" w:rsidP="002218AA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7.Istheliteraturereview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2AA669AD" w14:textId="77777777" w:rsidR="002218AA" w:rsidRPr="004A6368" w:rsidRDefault="002218AA" w:rsidP="002218AA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4D30E9F6" w14:textId="77777777" w:rsidR="002218AA" w:rsidRPr="004A6368" w:rsidRDefault="002218AA" w:rsidP="002218AA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688C7395" w14:textId="77777777" w:rsidR="002218AA" w:rsidRPr="004A6368" w:rsidRDefault="002218AA" w:rsidP="002218AA">
            <w:pPr>
              <w:pStyle w:val="TableParagraph"/>
              <w:spacing w:before="223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3=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</w:p>
        </w:tc>
        <w:tc>
          <w:tcPr>
            <w:tcW w:w="4558" w:type="dxa"/>
          </w:tcPr>
          <w:p w14:paraId="6F3B0693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149299D1" w14:textId="77777777">
        <w:trPr>
          <w:trHeight w:val="918"/>
        </w:trPr>
        <w:tc>
          <w:tcPr>
            <w:tcW w:w="5384" w:type="dxa"/>
          </w:tcPr>
          <w:p w14:paraId="09A52FFA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12E43F8" w14:textId="77777777" w:rsidR="002218AA" w:rsidRPr="004A6368" w:rsidRDefault="002218AA" w:rsidP="002218AA">
            <w:pPr>
              <w:pStyle w:val="TableParagraph"/>
              <w:spacing w:before="228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color w:val="404040"/>
                <w:sz w:val="20"/>
                <w:szCs w:val="20"/>
              </w:rPr>
              <w:t>4=</w:t>
            </w:r>
            <w:r w:rsidRPr="004A6368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</w:tcPr>
          <w:p w14:paraId="06F232C6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4B8F553A" w14:textId="77777777">
        <w:trPr>
          <w:trHeight w:val="921"/>
        </w:trPr>
        <w:tc>
          <w:tcPr>
            <w:tcW w:w="5384" w:type="dxa"/>
          </w:tcPr>
          <w:p w14:paraId="5723B021" w14:textId="77777777" w:rsidR="002218AA" w:rsidRPr="004A6368" w:rsidRDefault="002218AA" w:rsidP="002218AA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9.IstheCriticalanalysisofliterature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done?</w:t>
            </w:r>
          </w:p>
          <w:p w14:paraId="0F28CD97" w14:textId="77777777" w:rsidR="002218AA" w:rsidRPr="004A6368" w:rsidRDefault="002218AA" w:rsidP="002218AA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2B63C70A" w14:textId="77777777" w:rsidR="002218AA" w:rsidRPr="004A6368" w:rsidRDefault="002218AA" w:rsidP="002218AA">
            <w:pPr>
              <w:pStyle w:val="TableParagraph"/>
              <w:spacing w:line="230" w:lineRule="atLeas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2DD7926A" w14:textId="77777777" w:rsidR="002218AA" w:rsidRPr="004A6368" w:rsidRDefault="002218AA" w:rsidP="002218AA">
            <w:pPr>
              <w:pStyle w:val="TableParagraph"/>
              <w:spacing w:before="228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color w:val="404040"/>
                <w:sz w:val="20"/>
                <w:szCs w:val="20"/>
              </w:rPr>
              <w:t>4=</w:t>
            </w:r>
            <w:r w:rsidRPr="004A6368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</w:tcPr>
          <w:p w14:paraId="4218C6CC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1B0BF73F" w14:textId="77777777">
        <w:trPr>
          <w:trHeight w:val="1149"/>
        </w:trPr>
        <w:tc>
          <w:tcPr>
            <w:tcW w:w="5384" w:type="dxa"/>
          </w:tcPr>
          <w:p w14:paraId="54C57919" w14:textId="77777777" w:rsidR="002218AA" w:rsidRPr="004A6368" w:rsidRDefault="002218AA" w:rsidP="002218AA">
            <w:pPr>
              <w:pStyle w:val="TableParagraph"/>
              <w:spacing w:line="22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10.Is</w:t>
            </w:r>
            <w:r w:rsidRPr="004A6368">
              <w:rPr>
                <w:rFonts w:ascii="Arial" w:hAnsi="Arial" w:cs="Arial"/>
                <w:sz w:val="20"/>
                <w:szCs w:val="20"/>
              </w:rPr>
              <w:t>Identificationofresearchgaps/</w:t>
            </w: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futuredirectionsdone</w:t>
            </w:r>
            <w:proofErr w:type="spellEnd"/>
            <w:r w:rsidRPr="004A6368">
              <w:rPr>
                <w:rFonts w:ascii="Arial" w:hAnsi="Arial" w:cs="Arial"/>
                <w:b/>
                <w:spacing w:val="-10"/>
                <w:sz w:val="20"/>
                <w:szCs w:val="20"/>
              </w:rPr>
              <w:t>?</w:t>
            </w:r>
          </w:p>
          <w:p w14:paraId="36C3848E" w14:textId="77777777" w:rsidR="002218AA" w:rsidRPr="004A6368" w:rsidRDefault="002218AA" w:rsidP="002218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05C11893" w14:textId="77777777" w:rsidR="002218AA" w:rsidRPr="004A6368" w:rsidRDefault="002218AA" w:rsidP="002218AA">
            <w:pPr>
              <w:pStyle w:val="TableParagraph"/>
              <w:spacing w:before="1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5BD882D6" w14:textId="77777777" w:rsidR="002218AA" w:rsidRPr="004A6368" w:rsidRDefault="002218AA" w:rsidP="002218AA">
            <w:pPr>
              <w:pStyle w:val="TableParagraph"/>
              <w:spacing w:before="228"/>
              <w:ind w:left="460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color w:val="404040"/>
                <w:sz w:val="20"/>
                <w:szCs w:val="20"/>
              </w:rPr>
              <w:t>4=</w:t>
            </w:r>
            <w:r w:rsidRPr="004A6368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</w:tcPr>
          <w:p w14:paraId="1C2037DE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</w:tbl>
    <w:p w14:paraId="3518FD2F" w14:textId="77777777" w:rsidR="00AD17F8" w:rsidRPr="004A6368" w:rsidRDefault="00AD17F8">
      <w:pPr>
        <w:pStyle w:val="TableParagraph"/>
        <w:rPr>
          <w:rFonts w:ascii="Arial" w:hAnsi="Arial" w:cs="Arial"/>
          <w:sz w:val="20"/>
          <w:szCs w:val="20"/>
        </w:rPr>
        <w:sectPr w:rsidR="00AD17F8" w:rsidRPr="004A6368">
          <w:headerReference w:type="default" r:id="rId8"/>
          <w:footerReference w:type="default" r:id="rId9"/>
          <w:type w:val="continuous"/>
          <w:pgSz w:w="16840" w:h="23820"/>
          <w:pgMar w:top="1700" w:right="1417" w:bottom="1580" w:left="1417" w:header="1279" w:footer="1395" w:gutter="0"/>
          <w:pgNumType w:start="1"/>
          <w:cols w:space="720"/>
        </w:sectPr>
      </w:pPr>
    </w:p>
    <w:p w14:paraId="1AB5D0FD" w14:textId="77777777" w:rsidR="00AD17F8" w:rsidRPr="004A6368" w:rsidRDefault="00AD17F8">
      <w:pPr>
        <w:spacing w:before="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4"/>
        <w:gridCol w:w="3730"/>
        <w:gridCol w:w="4558"/>
      </w:tblGrid>
      <w:tr w:rsidR="002218AA" w:rsidRPr="004A6368" w14:paraId="27C70A6F" w14:textId="77777777">
        <w:trPr>
          <w:trHeight w:val="921"/>
        </w:trPr>
        <w:tc>
          <w:tcPr>
            <w:tcW w:w="5384" w:type="dxa"/>
          </w:tcPr>
          <w:p w14:paraId="4C1F3660" w14:textId="77777777" w:rsidR="002218AA" w:rsidRPr="004A6368" w:rsidRDefault="002218AA" w:rsidP="002218A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11.Aretheconclusionslogically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14:paraId="6475F11E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1BAFE97D" w14:textId="77777777" w:rsidR="002218AA" w:rsidRPr="004A6368" w:rsidRDefault="002218AA" w:rsidP="002218AA">
            <w:pPr>
              <w:pStyle w:val="TableParagraph"/>
              <w:spacing w:line="230" w:lineRule="atLeas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469D0EDE" w14:textId="77777777" w:rsidR="002218AA" w:rsidRPr="004A6368" w:rsidRDefault="002218AA" w:rsidP="002218AA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color w:val="404040"/>
                <w:sz w:val="20"/>
                <w:szCs w:val="20"/>
              </w:rPr>
              <w:t>4=</w:t>
            </w:r>
            <w:r w:rsidRPr="004A6368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</w:tcPr>
          <w:p w14:paraId="125025CE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547D139F" w14:textId="77777777">
        <w:trPr>
          <w:trHeight w:val="918"/>
        </w:trPr>
        <w:tc>
          <w:tcPr>
            <w:tcW w:w="5384" w:type="dxa"/>
          </w:tcPr>
          <w:p w14:paraId="19E7F973" w14:textId="77777777" w:rsidR="002218AA" w:rsidRPr="004A6368" w:rsidRDefault="002218AA" w:rsidP="002218A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12.Arethelimitationsofthepaper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7359824C" w14:textId="77777777" w:rsidR="002218AA" w:rsidRPr="004A6368" w:rsidRDefault="002218AA" w:rsidP="002218AA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4BE88F6D" w14:textId="77777777" w:rsidR="002218AA" w:rsidRPr="004A6368" w:rsidRDefault="002218AA" w:rsidP="002218AA">
            <w:pPr>
              <w:pStyle w:val="TableParagraph"/>
              <w:spacing w:line="230" w:lineRule="exac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3730" w:type="dxa"/>
          </w:tcPr>
          <w:p w14:paraId="33D31F24" w14:textId="77777777" w:rsidR="002218AA" w:rsidRPr="004A6368" w:rsidRDefault="002218AA" w:rsidP="002218AA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color w:val="404040"/>
                <w:sz w:val="20"/>
                <w:szCs w:val="20"/>
              </w:rPr>
              <w:t>4=</w:t>
            </w:r>
            <w:r w:rsidRPr="004A6368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</w:tcPr>
          <w:p w14:paraId="455E7A0D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6DB18072" w14:textId="77777777">
        <w:trPr>
          <w:trHeight w:val="1379"/>
        </w:trPr>
        <w:tc>
          <w:tcPr>
            <w:tcW w:w="5384" w:type="dxa"/>
          </w:tcPr>
          <w:p w14:paraId="5D669EDD" w14:textId="77777777" w:rsidR="002218AA" w:rsidRPr="004A6368" w:rsidRDefault="002218AA" w:rsidP="002218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>13.Whatisthe</w:t>
            </w:r>
            <w:r w:rsidRPr="004A6368">
              <w:rPr>
                <w:rFonts w:ascii="Arial" w:hAnsi="Arial" w:cs="Arial"/>
                <w:sz w:val="20"/>
                <w:szCs w:val="20"/>
              </w:rPr>
              <w:t>Qualityofreferences(</w:t>
            </w: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i.e.frompeerreviewed</w:t>
            </w:r>
            <w:proofErr w:type="spellEnd"/>
            <w:r w:rsidRPr="004A6368">
              <w:rPr>
                <w:rFonts w:ascii="Arial" w:hAnsi="Arial" w:cs="Arial"/>
                <w:sz w:val="20"/>
                <w:szCs w:val="20"/>
              </w:rPr>
              <w:t xml:space="preserve"> authentic sources)</w:t>
            </w:r>
          </w:p>
          <w:p w14:paraId="44E977E6" w14:textId="77777777" w:rsidR="002218AA" w:rsidRPr="004A6368" w:rsidRDefault="002218AA" w:rsidP="002218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4BA996CF" w14:textId="77777777" w:rsidR="002218AA" w:rsidRPr="004A6368" w:rsidRDefault="002218AA" w:rsidP="002218AA">
            <w:pPr>
              <w:pStyle w:val="TableParagraph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</w:t>
            </w:r>
          </w:p>
          <w:p w14:paraId="440B5E63" w14:textId="77777777" w:rsidR="002218AA" w:rsidRPr="004A6368" w:rsidRDefault="002218AA" w:rsidP="002218AA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N/A=Not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3730" w:type="dxa"/>
          </w:tcPr>
          <w:p w14:paraId="0330D7FB" w14:textId="77777777" w:rsidR="002218AA" w:rsidRPr="004A6368" w:rsidRDefault="002218AA" w:rsidP="002218AA">
            <w:pPr>
              <w:pStyle w:val="TableParagraph"/>
              <w:spacing w:before="223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3=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</w:p>
        </w:tc>
        <w:tc>
          <w:tcPr>
            <w:tcW w:w="4558" w:type="dxa"/>
          </w:tcPr>
          <w:p w14:paraId="03DA6DC3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144F382C" w14:textId="77777777">
        <w:trPr>
          <w:trHeight w:val="1379"/>
        </w:trPr>
        <w:tc>
          <w:tcPr>
            <w:tcW w:w="5384" w:type="dxa"/>
          </w:tcPr>
          <w:p w14:paraId="4D99857F" w14:textId="77777777" w:rsidR="002218AA" w:rsidRPr="004A6368" w:rsidRDefault="002218AA" w:rsidP="002218A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sz w:val="20"/>
                <w:szCs w:val="20"/>
              </w:rPr>
              <w:t xml:space="preserve">14.Isthemanuscriptwritteninclearandunderstandable 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language?</w:t>
            </w:r>
          </w:p>
          <w:p w14:paraId="15A34004" w14:textId="77777777" w:rsidR="002218AA" w:rsidRPr="004A6368" w:rsidRDefault="002218AA" w:rsidP="002218AA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14:paraId="32DB9BFE" w14:textId="77777777" w:rsidR="002218AA" w:rsidRPr="004A6368" w:rsidRDefault="002218AA" w:rsidP="002218AA">
            <w:pPr>
              <w:pStyle w:val="TableParagraph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</w:t>
            </w:r>
          </w:p>
          <w:p w14:paraId="2DFC1E24" w14:textId="77777777" w:rsidR="002218AA" w:rsidRPr="004A6368" w:rsidRDefault="002218AA" w:rsidP="002218AA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color w:val="404040"/>
                <w:sz w:val="20"/>
                <w:szCs w:val="20"/>
              </w:rPr>
              <w:t>N/A=Not</w:t>
            </w:r>
            <w:r w:rsidRPr="004A6368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3730" w:type="dxa"/>
          </w:tcPr>
          <w:p w14:paraId="3C1D0DC4" w14:textId="77777777" w:rsidR="002218AA" w:rsidRPr="004A6368" w:rsidRDefault="002218AA" w:rsidP="002218AA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4A6368">
              <w:rPr>
                <w:rFonts w:ascii="Arial" w:hAnsi="Arial" w:cs="Arial"/>
                <w:b/>
                <w:color w:val="404040"/>
                <w:sz w:val="20"/>
                <w:szCs w:val="20"/>
              </w:rPr>
              <w:t>4=</w:t>
            </w:r>
            <w:r w:rsidRPr="004A6368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558" w:type="dxa"/>
          </w:tcPr>
          <w:p w14:paraId="41A5E501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</w:tbl>
    <w:p w14:paraId="08B60A8A" w14:textId="77777777" w:rsidR="00AD17F8" w:rsidRPr="004A6368" w:rsidRDefault="00AD17F8">
      <w:pPr>
        <w:spacing w:before="1"/>
        <w:rPr>
          <w:rFonts w:ascii="Arial" w:hAnsi="Arial" w:cs="Arial"/>
          <w:b/>
          <w:sz w:val="20"/>
          <w:szCs w:val="20"/>
        </w:rPr>
      </w:pPr>
    </w:p>
    <w:p w14:paraId="4ABEF479" w14:textId="77777777" w:rsidR="00AD17F8" w:rsidRPr="004A6368" w:rsidRDefault="000C033D">
      <w:pPr>
        <w:pStyle w:val="BodyText"/>
        <w:ind w:left="23"/>
        <w:rPr>
          <w:rFonts w:ascii="Arial" w:hAnsi="Arial" w:cs="Arial"/>
        </w:rPr>
      </w:pPr>
      <w:r w:rsidRPr="004A6368">
        <w:rPr>
          <w:rFonts w:ascii="Arial" w:hAnsi="Arial" w:cs="Arial"/>
          <w:color w:val="000000"/>
          <w:highlight w:val="yellow"/>
          <w:u w:val="single"/>
        </w:rPr>
        <w:t>PART2.2(</w:t>
      </w:r>
      <w:proofErr w:type="spellStart"/>
      <w:r w:rsidRPr="004A6368">
        <w:rPr>
          <w:rFonts w:ascii="Arial" w:hAnsi="Arial" w:cs="Arial"/>
          <w:color w:val="000000"/>
          <w:highlight w:val="yellow"/>
          <w:u w:val="single"/>
        </w:rPr>
        <w:t>Subjective</w:t>
      </w:r>
      <w:r w:rsidRPr="004A6368">
        <w:rPr>
          <w:rFonts w:ascii="Arial" w:hAnsi="Arial" w:cs="Arial"/>
          <w:color w:val="000000"/>
          <w:spacing w:val="-2"/>
          <w:highlight w:val="yellow"/>
          <w:u w:val="single"/>
        </w:rPr>
        <w:t>Evaluation</w:t>
      </w:r>
      <w:proofErr w:type="spellEnd"/>
      <w:r w:rsidRPr="004A6368">
        <w:rPr>
          <w:rFonts w:ascii="Arial" w:hAnsi="Arial" w:cs="Arial"/>
          <w:color w:val="000000"/>
          <w:spacing w:val="-2"/>
          <w:highlight w:val="yellow"/>
          <w:u w:val="single"/>
        </w:rPr>
        <w:t>)</w:t>
      </w:r>
    </w:p>
    <w:p w14:paraId="1AB5A378" w14:textId="77777777" w:rsidR="00AD17F8" w:rsidRPr="004A6368" w:rsidRDefault="00AD17F8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6"/>
        <w:gridCol w:w="3589"/>
        <w:gridCol w:w="4559"/>
      </w:tblGrid>
      <w:tr w:rsidR="00AD17F8" w:rsidRPr="004A6368" w14:paraId="46301153" w14:textId="77777777">
        <w:trPr>
          <w:trHeight w:val="885"/>
        </w:trPr>
        <w:tc>
          <w:tcPr>
            <w:tcW w:w="5526" w:type="dxa"/>
          </w:tcPr>
          <w:p w14:paraId="454D0072" w14:textId="77777777" w:rsidR="00AD17F8" w:rsidRPr="004A6368" w:rsidRDefault="00AD17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9" w:type="dxa"/>
          </w:tcPr>
          <w:p w14:paraId="3616E4B0" w14:textId="77777777" w:rsidR="00AD17F8" w:rsidRPr="004A6368" w:rsidRDefault="000C033D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</w:tc>
        <w:tc>
          <w:tcPr>
            <w:tcW w:w="4559" w:type="dxa"/>
          </w:tcPr>
          <w:p w14:paraId="27501486" w14:textId="77777777" w:rsidR="00AD17F8" w:rsidRPr="004A6368" w:rsidRDefault="000C033D">
            <w:pPr>
              <w:pStyle w:val="TableParagraph"/>
              <w:spacing w:line="256" w:lineRule="auto"/>
              <w:ind w:left="107" w:right="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4A6368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Itismandatorythatauthors</w:t>
            </w:r>
            <w:proofErr w:type="spellEnd"/>
            <w:r w:rsidRPr="004A6368">
              <w:rPr>
                <w:rFonts w:ascii="Arial" w:hAnsi="Arial" w:cs="Arial"/>
                <w:sz w:val="20"/>
                <w:szCs w:val="20"/>
              </w:rPr>
              <w:t xml:space="preserve"> should write his/her feedback here)</w:t>
            </w:r>
          </w:p>
        </w:tc>
      </w:tr>
      <w:tr w:rsidR="002218AA" w:rsidRPr="004A6368" w14:paraId="0F877E74" w14:textId="77777777">
        <w:trPr>
          <w:trHeight w:val="921"/>
        </w:trPr>
        <w:tc>
          <w:tcPr>
            <w:tcW w:w="5526" w:type="dxa"/>
          </w:tcPr>
          <w:p w14:paraId="3D158348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14:paraId="7D5A2ABB" w14:textId="77777777" w:rsidR="002218AA" w:rsidRPr="004A6368" w:rsidRDefault="002218AA" w:rsidP="002218AA">
            <w:pPr>
              <w:pStyle w:val="TableParagraph"/>
              <w:spacing w:before="213" w:line="23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IfyouranswerisNO,pleaseprovideabrief,clearsuggestionfor</w:t>
            </w:r>
            <w:proofErr w:type="spellEnd"/>
            <w:r w:rsidRPr="004A63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3589" w:type="dxa"/>
          </w:tcPr>
          <w:p w14:paraId="07265660" w14:textId="77777777" w:rsidR="002218AA" w:rsidRPr="004A6368" w:rsidRDefault="002218AA" w:rsidP="002218AA">
            <w:pPr>
              <w:pStyle w:val="TableParagraph"/>
              <w:spacing w:before="223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9" w:type="dxa"/>
          </w:tcPr>
          <w:p w14:paraId="64CC5FE3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6B28E505" w14:textId="77777777">
        <w:trPr>
          <w:trHeight w:val="918"/>
        </w:trPr>
        <w:tc>
          <w:tcPr>
            <w:tcW w:w="5526" w:type="dxa"/>
          </w:tcPr>
          <w:p w14:paraId="5C0AECB3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Istheabstractofthearticle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  <w:proofErr w:type="spellEnd"/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14:paraId="2A277096" w14:textId="77777777" w:rsidR="002218AA" w:rsidRPr="004A6368" w:rsidRDefault="002218AA" w:rsidP="002218AA">
            <w:pPr>
              <w:pStyle w:val="TableParagraph"/>
              <w:spacing w:before="215"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IfyouranswerisNO,pleaseprovideabrief,clearsuggestionfor</w:t>
            </w:r>
            <w:proofErr w:type="spellEnd"/>
            <w:r w:rsidRPr="004A63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3589" w:type="dxa"/>
          </w:tcPr>
          <w:p w14:paraId="4616F100" w14:textId="77777777" w:rsidR="002218AA" w:rsidRPr="004A6368" w:rsidRDefault="002218AA" w:rsidP="002218AA">
            <w:pPr>
              <w:pStyle w:val="TableParagraph"/>
              <w:spacing w:before="223"/>
              <w:ind w:left="467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4A6368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  <w:p w14:paraId="792863EA" w14:textId="77777777" w:rsidR="002218AA" w:rsidRPr="004A6368" w:rsidRDefault="002218AA" w:rsidP="002218AA">
            <w:pPr>
              <w:pStyle w:val="TableParagraph"/>
              <w:ind w:left="107" w:right="2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 xml:space="preserve">please highlight and present the best result in the </w:t>
            </w: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abstracttofacilitateunderstandingofthe</w:t>
            </w:r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4A63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andtoensureitcomprehensivelyshowcasesthebest</w:t>
            </w:r>
            <w:proofErr w:type="spellEnd"/>
            <w:r w:rsidRPr="004A63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findings.</w:t>
            </w:r>
          </w:p>
        </w:tc>
        <w:tc>
          <w:tcPr>
            <w:tcW w:w="4559" w:type="dxa"/>
          </w:tcPr>
          <w:p w14:paraId="1D8DFCD3" w14:textId="77777777" w:rsidR="002218AA" w:rsidRPr="004A6368" w:rsidRDefault="002218AA" w:rsidP="002218AA">
            <w:pPr>
              <w:pStyle w:val="TableParagraph"/>
              <w:spacing w:line="228" w:lineRule="exact"/>
              <w:ind w:left="107" w:right="2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2218AA" w:rsidRPr="004A6368" w14:paraId="7C18815A" w14:textId="77777777">
        <w:trPr>
          <w:trHeight w:val="921"/>
        </w:trPr>
        <w:tc>
          <w:tcPr>
            <w:tcW w:w="5526" w:type="dxa"/>
          </w:tcPr>
          <w:p w14:paraId="1AE6DDC4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Isthemanuscriptscientifically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  <w:proofErr w:type="spellEnd"/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14:paraId="25D65FE0" w14:textId="77777777" w:rsidR="002218AA" w:rsidRPr="004A6368" w:rsidRDefault="002218AA" w:rsidP="002218AA">
            <w:pPr>
              <w:pStyle w:val="TableParagraph"/>
              <w:spacing w:before="213" w:line="23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IfyouranswerisNO,pleaseprovideabrief,clearsuggestionfor</w:t>
            </w:r>
            <w:proofErr w:type="spellEnd"/>
            <w:r w:rsidRPr="004A63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3589" w:type="dxa"/>
          </w:tcPr>
          <w:p w14:paraId="2C28ECA4" w14:textId="77777777" w:rsidR="002218AA" w:rsidRPr="004A6368" w:rsidRDefault="002218AA" w:rsidP="002218AA">
            <w:pPr>
              <w:pStyle w:val="TableParagraph"/>
              <w:spacing w:before="223"/>
              <w:ind w:left="41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9" w:type="dxa"/>
          </w:tcPr>
          <w:p w14:paraId="390B285E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6051D1BC" w14:textId="77777777">
        <w:trPr>
          <w:trHeight w:val="918"/>
        </w:trPr>
        <w:tc>
          <w:tcPr>
            <w:tcW w:w="5526" w:type="dxa"/>
          </w:tcPr>
          <w:p w14:paraId="5327466A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Arethereferencessufficientand</w:t>
            </w:r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</w:t>
            </w:r>
            <w:proofErr w:type="spellEnd"/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14:paraId="24C53FEE" w14:textId="77777777" w:rsidR="002218AA" w:rsidRPr="004A6368" w:rsidRDefault="002218AA" w:rsidP="002218AA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IfyouranswerisNO,pleaseprovideclearsuggestionfor</w:t>
            </w:r>
            <w:proofErr w:type="spellEnd"/>
            <w:r w:rsidRPr="004A63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3589" w:type="dxa"/>
          </w:tcPr>
          <w:p w14:paraId="3E3244C2" w14:textId="77777777" w:rsidR="002218AA" w:rsidRPr="004A6368" w:rsidRDefault="002218AA" w:rsidP="002218AA">
            <w:pPr>
              <w:pStyle w:val="TableParagraph"/>
              <w:spacing w:before="223"/>
              <w:ind w:left="41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9" w:type="dxa"/>
          </w:tcPr>
          <w:p w14:paraId="2984A244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  <w:tr w:rsidR="002218AA" w:rsidRPr="004A6368" w14:paraId="7650461B" w14:textId="77777777">
        <w:trPr>
          <w:trHeight w:val="1151"/>
        </w:trPr>
        <w:tc>
          <w:tcPr>
            <w:tcW w:w="5526" w:type="dxa"/>
          </w:tcPr>
          <w:p w14:paraId="3DE7FAA1" w14:textId="77777777" w:rsidR="002218AA" w:rsidRPr="004A6368" w:rsidRDefault="002218AA" w:rsidP="002218AA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A6368">
              <w:rPr>
                <w:rFonts w:ascii="Arial" w:hAnsi="Arial" w:cs="Arial"/>
                <w:b/>
                <w:sz w:val="20"/>
                <w:szCs w:val="20"/>
              </w:rPr>
              <w:t>Arethereethicalissuesinthis</w:t>
            </w:r>
            <w:proofErr w:type="spellEnd"/>
            <w:r w:rsidRPr="004A636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0786CA75" w14:textId="77777777" w:rsidR="002218AA" w:rsidRPr="004A6368" w:rsidRDefault="002218AA" w:rsidP="002218A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YESor</w:t>
            </w:r>
            <w:r w:rsidRPr="004A6368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  <w:proofErr w:type="spellEnd"/>
            <w:r w:rsidRPr="004A6368">
              <w:rPr>
                <w:rFonts w:ascii="Arial" w:hAnsi="Arial" w:cs="Arial"/>
                <w:spacing w:val="-5"/>
                <w:sz w:val="20"/>
                <w:szCs w:val="20"/>
              </w:rPr>
              <w:t>)</w:t>
            </w:r>
          </w:p>
          <w:p w14:paraId="5911A76B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50A790" w14:textId="77777777" w:rsidR="002218AA" w:rsidRPr="004A6368" w:rsidRDefault="002218AA" w:rsidP="002218AA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4A6368">
              <w:rPr>
                <w:rFonts w:ascii="Arial" w:hAnsi="Arial" w:cs="Arial"/>
                <w:sz w:val="20"/>
                <w:szCs w:val="20"/>
              </w:rPr>
              <w:t>Ifyes,kindlypleasewritedowntheethicalissuesherein</w:t>
            </w:r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details</w:t>
            </w:r>
            <w:proofErr w:type="spellEnd"/>
            <w:r w:rsidRPr="004A6368">
              <w:rPr>
                <w:rFonts w:ascii="Arial" w:hAnsi="Arial" w:cs="Arial"/>
                <w:spacing w:val="-2"/>
                <w:sz w:val="20"/>
                <w:szCs w:val="20"/>
              </w:rPr>
              <w:t>)</w:t>
            </w:r>
          </w:p>
        </w:tc>
        <w:tc>
          <w:tcPr>
            <w:tcW w:w="3589" w:type="dxa"/>
          </w:tcPr>
          <w:p w14:paraId="5239042C" w14:textId="77777777" w:rsidR="002218AA" w:rsidRPr="004A6368" w:rsidRDefault="002218AA" w:rsidP="002218AA">
            <w:pPr>
              <w:pStyle w:val="TableParagraph"/>
              <w:spacing w:before="224"/>
              <w:ind w:left="51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559" w:type="dxa"/>
          </w:tcPr>
          <w:p w14:paraId="7061E30C" w14:textId="77777777" w:rsidR="002218AA" w:rsidRPr="004A6368" w:rsidRDefault="002218AA" w:rsidP="002218A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6368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</w:tr>
    </w:tbl>
    <w:p w14:paraId="009E78AB" w14:textId="77777777" w:rsidR="000C033D" w:rsidRPr="004A6368" w:rsidRDefault="000C033D" w:rsidP="00374B0C">
      <w:pPr>
        <w:spacing w:before="229"/>
        <w:rPr>
          <w:rFonts w:ascii="Arial" w:hAnsi="Arial" w:cs="Arial"/>
          <w:sz w:val="20"/>
          <w:szCs w:val="20"/>
        </w:rPr>
      </w:pPr>
    </w:p>
    <w:sectPr w:rsidR="000C033D" w:rsidRPr="004A6368" w:rsidSect="00B957B6">
      <w:pgSz w:w="16840" w:h="23820"/>
      <w:pgMar w:top="1700" w:right="1417" w:bottom="1620" w:left="1417" w:header="1279" w:footer="13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9E40E" w14:textId="77777777" w:rsidR="000B4F04" w:rsidRDefault="000B4F04">
      <w:r>
        <w:separator/>
      </w:r>
    </w:p>
  </w:endnote>
  <w:endnote w:type="continuationSeparator" w:id="0">
    <w:p w14:paraId="4211E880" w14:textId="77777777" w:rsidR="000B4F04" w:rsidRDefault="000B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0CBE" w14:textId="2E1C055A" w:rsidR="00AD17F8" w:rsidRDefault="004A573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53344" behindDoc="1" locked="0" layoutInCell="1" allowOverlap="1" wp14:anchorId="5E73CD0C" wp14:editId="0D37BB60">
              <wp:simplePos x="0" y="0"/>
              <wp:positionH relativeFrom="page">
                <wp:posOffset>9192260</wp:posOffset>
              </wp:positionH>
              <wp:positionV relativeFrom="page">
                <wp:posOffset>14070330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39307E" w14:textId="77777777" w:rsidR="00AD17F8" w:rsidRDefault="000C033D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 w:rsidR="00B957B6"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 w:rsidR="00B957B6"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6498D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 w:rsidR="00B957B6"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 w:rsidR="00B957B6"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 w:rsidR="00B957B6"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6498D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 w:rsidR="00B957B6"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3CD0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63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14:paraId="4E39307E" w14:textId="77777777" w:rsidR="00AD17F8" w:rsidRDefault="000C033D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 w:rsidR="00B957B6"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 w:rsidR="00B957B6">
                      <w:rPr>
                        <w:b/>
                        <w:sz w:val="20"/>
                      </w:rPr>
                      <w:fldChar w:fldCharType="separate"/>
                    </w:r>
                    <w:r w:rsidR="0056498D">
                      <w:rPr>
                        <w:b/>
                        <w:noProof/>
                        <w:sz w:val="20"/>
                      </w:rPr>
                      <w:t>2</w:t>
                    </w:r>
                    <w:r w:rsidR="00B957B6"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sz w:val="20"/>
                      </w:rPr>
                      <w:t>of</w:t>
                    </w:r>
                    <w:r w:rsidR="00B957B6"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 w:rsidR="00B957B6">
                      <w:rPr>
                        <w:b/>
                        <w:sz w:val="20"/>
                      </w:rPr>
                      <w:fldChar w:fldCharType="separate"/>
                    </w:r>
                    <w:r w:rsidR="0056498D">
                      <w:rPr>
                        <w:b/>
                        <w:noProof/>
                        <w:sz w:val="20"/>
                      </w:rPr>
                      <w:t>2</w:t>
                    </w:r>
                    <w:r w:rsidR="00B957B6"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23D39" w14:textId="77777777" w:rsidR="000B4F04" w:rsidRDefault="000B4F04">
      <w:r>
        <w:separator/>
      </w:r>
    </w:p>
  </w:footnote>
  <w:footnote w:type="continuationSeparator" w:id="0">
    <w:p w14:paraId="1CB6542A" w14:textId="77777777" w:rsidR="000B4F04" w:rsidRDefault="000B4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EA146" w14:textId="1E670154" w:rsidR="00AD17F8" w:rsidRDefault="004A573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52832" behindDoc="1" locked="0" layoutInCell="1" allowOverlap="1" wp14:anchorId="735351BE" wp14:editId="539BE32C">
              <wp:simplePos x="0" y="0"/>
              <wp:positionH relativeFrom="page">
                <wp:posOffset>4733925</wp:posOffset>
              </wp:positionH>
              <wp:positionV relativeFrom="page">
                <wp:posOffset>799465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8E3C46" w14:textId="77777777" w:rsidR="00AD17F8" w:rsidRDefault="000C033D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ReviewForm</w:t>
                          </w:r>
                          <w:proofErr w:type="spellEnd"/>
                          <w:r>
                            <w:rPr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351B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2.95pt;width:96.2pt;height:13.05pt;z-index:-15963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" filled="f" stroked="f">
              <v:textbox inset="0,0,0,0">
                <w:txbxContent>
                  <w:p w14:paraId="1B8E3C46" w14:textId="77777777" w:rsidR="00AD17F8" w:rsidRDefault="000C033D">
                    <w:pPr>
                      <w:spacing w:before="10"/>
                      <w:ind w:left="20"/>
                      <w:rPr>
                        <w:sz w:val="20"/>
                      </w:rPr>
                    </w:pPr>
                    <w:proofErr w:type="spellStart"/>
                    <w:r>
                      <w:rPr>
                        <w:color w:val="000000"/>
                        <w:sz w:val="20"/>
                        <w:highlight w:val="lightGray"/>
                      </w:rPr>
                      <w:t>ReviewForm</w:t>
                    </w:r>
                    <w:proofErr w:type="spellEnd"/>
                    <w:r>
                      <w:rPr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90D10"/>
    <w:multiLevelType w:val="hybridMultilevel"/>
    <w:tmpl w:val="ABC64E46"/>
    <w:lvl w:ilvl="0" w:tplc="36663528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96C21226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80B05772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2486B01A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831E7ED8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9C9A2DA8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F59E6F5A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4836B92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890E4CE8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1637493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F8"/>
    <w:rsid w:val="000442E1"/>
    <w:rsid w:val="000B4F04"/>
    <w:rsid w:val="000C033D"/>
    <w:rsid w:val="00101E9E"/>
    <w:rsid w:val="001F644B"/>
    <w:rsid w:val="002218AA"/>
    <w:rsid w:val="0027480F"/>
    <w:rsid w:val="002F72FD"/>
    <w:rsid w:val="00374B0C"/>
    <w:rsid w:val="00465B05"/>
    <w:rsid w:val="004A5731"/>
    <w:rsid w:val="004A6368"/>
    <w:rsid w:val="0056498D"/>
    <w:rsid w:val="008552A7"/>
    <w:rsid w:val="00884698"/>
    <w:rsid w:val="00953C1D"/>
    <w:rsid w:val="00A43DD2"/>
    <w:rsid w:val="00AD17F8"/>
    <w:rsid w:val="00B957B6"/>
    <w:rsid w:val="00BF7E38"/>
    <w:rsid w:val="00C10891"/>
    <w:rsid w:val="00ED4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FFD729"/>
  <w15:docId w15:val="{4812AFBD-8F50-4D79-BED1-93C2AE9CC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7B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957B6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B957B6"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rsid w:val="00B957B6"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953C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1138</cp:lastModifiedBy>
  <cp:revision>10</cp:revision>
  <dcterms:created xsi:type="dcterms:W3CDTF">2026-05-01T09:03:00Z</dcterms:created>
  <dcterms:modified xsi:type="dcterms:W3CDTF">2026-05-22T13:06:00Z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2026-04-30T00:00:00Z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05aba2aa-43b9-4fdc-89fc-81ec82a7c949</vt:lpwstr>
  </property>
</Properties>
</file>