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E7886" w14:paraId="1777F8BD" w14:textId="77777777">
        <w:trPr>
          <w:trHeight w:val="20"/>
          <w:jc w:val="center"/>
        </w:trPr>
        <w:tc>
          <w:tcPr>
            <w:tcW w:w="1186" w:type="pct"/>
          </w:tcPr>
          <w:p w14:paraId="0AE716D1" w14:textId="77777777" w:rsidR="000E7886" w:rsidRDefault="00C864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E630306" w14:textId="77777777" w:rsidR="000E7886" w:rsidRDefault="00C864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Tahoma" w:hAnsi="Tahoma" w:cs="Tahoma"/>
                  <w:color w:val="0F4C82"/>
                  <w:u w:val="single"/>
                </w:rPr>
                <w:t>Archives of Current Research International</w:t>
              </w:r>
            </w:hyperlink>
          </w:p>
        </w:tc>
      </w:tr>
      <w:tr w:rsidR="000E7886" w14:paraId="2CC45205" w14:textId="77777777">
        <w:trPr>
          <w:trHeight w:val="20"/>
          <w:jc w:val="center"/>
        </w:trPr>
        <w:tc>
          <w:tcPr>
            <w:tcW w:w="1186" w:type="pct"/>
          </w:tcPr>
          <w:p w14:paraId="708E324A" w14:textId="77777777" w:rsidR="000E7886" w:rsidRDefault="00C864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1A2C339A" w14:textId="77777777" w:rsidR="000E7886" w:rsidRDefault="00C86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Ms_ACRI_157566</w:t>
            </w:r>
          </w:p>
        </w:tc>
      </w:tr>
      <w:tr w:rsidR="000E7886" w14:paraId="649A2D71" w14:textId="77777777">
        <w:trPr>
          <w:trHeight w:val="20"/>
          <w:jc w:val="center"/>
        </w:trPr>
        <w:tc>
          <w:tcPr>
            <w:tcW w:w="1186" w:type="pct"/>
          </w:tcPr>
          <w:p w14:paraId="028B50B4" w14:textId="77777777" w:rsidR="000E7886" w:rsidRDefault="00C864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5A3B66C" w14:textId="77777777" w:rsidR="000E7886" w:rsidRDefault="00C86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Perfectionism and Burnout Among Radiologic Technology Students in a Private School in Iloilo </w:t>
            </w: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City</w:t>
            </w:r>
          </w:p>
        </w:tc>
      </w:tr>
      <w:tr w:rsidR="000E7886" w14:paraId="23B28AD3" w14:textId="77777777">
        <w:trPr>
          <w:trHeight w:val="20"/>
          <w:jc w:val="center"/>
        </w:trPr>
        <w:tc>
          <w:tcPr>
            <w:tcW w:w="1186" w:type="pct"/>
          </w:tcPr>
          <w:p w14:paraId="09CE4197" w14:textId="77777777" w:rsidR="000E7886" w:rsidRDefault="00C8645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8B6E2CB" w14:textId="77777777" w:rsidR="000E7886" w:rsidRDefault="00C8645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B2774A4" w14:textId="77777777" w:rsidR="000E7886" w:rsidRDefault="000E788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38492ED" w14:textId="77777777" w:rsidR="000E7886" w:rsidRDefault="000E788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7A2657A" w14:textId="77777777" w:rsidR="000E7886" w:rsidRDefault="000E788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C1BF5A1" w14:textId="77777777" w:rsidR="000E7886" w:rsidRDefault="00C8645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7AAE227" w14:textId="77777777" w:rsidR="000E7886" w:rsidRDefault="000E788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E7886" w14:paraId="6B8AF9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01B2C2A5" w14:textId="77777777" w:rsidR="000E7886" w:rsidRDefault="000E78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1E1EA90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2F0801E" w14:textId="77777777" w:rsidR="000E7886" w:rsidRDefault="00C864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6FB54C" w14:textId="77777777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7886" w14:paraId="7396C93A" w14:textId="77777777">
        <w:trPr>
          <w:trHeight w:val="20"/>
          <w:jc w:val="center"/>
        </w:trPr>
        <w:tc>
          <w:tcPr>
            <w:tcW w:w="1789" w:type="pct"/>
            <w:noWrap/>
          </w:tcPr>
          <w:p w14:paraId="4D929BFC" w14:textId="77777777" w:rsidR="000E7886" w:rsidRDefault="00C8645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C76EF63" w14:textId="77777777" w:rsidR="000E7886" w:rsidRDefault="00C8645D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manuscript highlights the link between perfectionism and burnout among radiologic technology students, an underexplored group. It offers context-specific insights that can guide targeted acade</w:t>
            </w:r>
            <w:r>
              <w:rPr>
                <w:sz w:val="20"/>
                <w:szCs w:val="20"/>
                <w:lang w:val="en-GB"/>
              </w:rPr>
              <w:t>mic and mental health interventions. The findings support strategies to enhance student well-being and resilience among future healthcare professionals.</w:t>
            </w:r>
          </w:p>
        </w:tc>
        <w:tc>
          <w:tcPr>
            <w:tcW w:w="1367" w:type="pct"/>
          </w:tcPr>
          <w:p w14:paraId="49CA5E77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SimSun" w:hAnsi="Times New Roman"/>
                <w:b w:val="0"/>
                <w:bCs w:val="0"/>
              </w:rPr>
              <w:t xml:space="preserve">This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manuscript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examines the association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between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perfectionism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and burnout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among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radiologic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technology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students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, a population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that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has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received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limited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attention in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prior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research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. It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provides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institution-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specific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findings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that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may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help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inform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the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development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of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targeted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academic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support and mental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health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interventions. The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results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contribute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to a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deeper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un</w:t>
            </w:r>
            <w:r>
              <w:rPr>
                <w:rFonts w:ascii="Times New Roman" w:eastAsia="SimSun" w:hAnsi="Times New Roman"/>
                <w:b w:val="0"/>
                <w:bCs w:val="0"/>
              </w:rPr>
              <w:t>derstanding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of the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factors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affecting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student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well-being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in a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demanding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healthcare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</w:t>
            </w:r>
            <w:proofErr w:type="spellStart"/>
            <w:r>
              <w:rPr>
                <w:rFonts w:ascii="Times New Roman" w:eastAsia="SimSun" w:hAnsi="Times New Roman"/>
                <w:b w:val="0"/>
                <w:bCs w:val="0"/>
              </w:rPr>
              <w:t>education</w:t>
            </w:r>
            <w:proofErr w:type="spellEnd"/>
            <w:r>
              <w:rPr>
                <w:rFonts w:ascii="Times New Roman" w:eastAsia="SimSun" w:hAnsi="Times New Roman"/>
                <w:b w:val="0"/>
                <w:bCs w:val="0"/>
              </w:rPr>
              <w:t xml:space="preserve"> setting.</w:t>
            </w:r>
          </w:p>
        </w:tc>
      </w:tr>
    </w:tbl>
    <w:p w14:paraId="7AB2B9A4" w14:textId="77777777" w:rsidR="000E7886" w:rsidRDefault="000E7886">
      <w:pPr>
        <w:rPr>
          <w:sz w:val="22"/>
          <w:szCs w:val="20"/>
          <w:lang w:val="en-GB"/>
        </w:rPr>
      </w:pPr>
    </w:p>
    <w:p w14:paraId="3588C748" w14:textId="77777777" w:rsidR="000E7886" w:rsidRDefault="000E7886">
      <w:pPr>
        <w:rPr>
          <w:sz w:val="22"/>
          <w:szCs w:val="20"/>
          <w:lang w:val="en-GB"/>
        </w:rPr>
      </w:pPr>
    </w:p>
    <w:p w14:paraId="5B51F4FD" w14:textId="77777777" w:rsidR="000E7886" w:rsidRDefault="000E7886">
      <w:pPr>
        <w:rPr>
          <w:sz w:val="22"/>
          <w:szCs w:val="20"/>
          <w:lang w:val="en-GB"/>
        </w:rPr>
      </w:pPr>
    </w:p>
    <w:p w14:paraId="723073F6" w14:textId="77777777" w:rsidR="000E7886" w:rsidRDefault="00C8645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7DD8D57" w14:textId="77777777" w:rsidR="000E7886" w:rsidRDefault="000E788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E7886" w14:paraId="0145EBC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9842EE1" w14:textId="77777777" w:rsidR="000E7886" w:rsidRDefault="000E78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F073345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246CD7C" w14:textId="77777777" w:rsidR="000E7886" w:rsidRDefault="00C8645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E7886" w14:paraId="7469B4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733A69" w14:textId="77777777" w:rsidR="000E7886" w:rsidRDefault="00C864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94B76B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4D7130" w14:textId="77777777" w:rsidR="000E7886" w:rsidRDefault="00C8645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5AFC3F2A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1A100A59" w14:textId="20F521BF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bookmarkStart w:id="0" w:name="_GoBack"/>
            <w:bookmarkEnd w:id="0"/>
          </w:p>
        </w:tc>
      </w:tr>
      <w:tr w:rsidR="000E7886" w14:paraId="4FB7A9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4CC63A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A5D5240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29170D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0866113D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4EAFF786" w14:textId="771C619E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3C97A6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3EF24FD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86AD74D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D27332" w14:textId="77777777" w:rsidR="000E7886" w:rsidRDefault="00C864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59A3749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08479123" w14:textId="16D9E44F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3A0CF2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0D12051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4. Is the background information of the paper sufficient and well </w:t>
            </w:r>
            <w:r>
              <w:rPr>
                <w:rFonts w:ascii="Times New Roman" w:hAnsi="Times New Roman"/>
                <w:lang w:val="en-GB"/>
              </w:rPr>
              <w:t>organized?</w:t>
            </w:r>
          </w:p>
          <w:p w14:paraId="11D19912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A129E" w14:textId="77777777" w:rsidR="000E7886" w:rsidRDefault="00C864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D91164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087CE294" w14:textId="4018728E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0D08DF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C1DA33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0DC9B3D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C3C4B" w14:textId="77777777" w:rsidR="000E7886" w:rsidRDefault="00C864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Improvement 1 = Poor N/A = Not Applicable</w:t>
            </w:r>
          </w:p>
        </w:tc>
        <w:tc>
          <w:tcPr>
            <w:tcW w:w="1843" w:type="pct"/>
          </w:tcPr>
          <w:p w14:paraId="13E1C784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57AFC441" w14:textId="04EF92D9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1DD0CF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6E906A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4A6F5DF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332ACE" w14:textId="77777777" w:rsidR="000E7886" w:rsidRDefault="00C864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FDDC8E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5B030482" w14:textId="75E13977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0CD7D8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BB5777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7. Is the research </w:t>
            </w:r>
            <w:r>
              <w:rPr>
                <w:rFonts w:ascii="Times New Roman" w:hAnsi="Times New Roman"/>
                <w:lang w:val="en-GB"/>
              </w:rPr>
              <w:t>methodology appropriate for the study?</w:t>
            </w:r>
          </w:p>
          <w:p w14:paraId="24175E9A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9502DA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9B34EC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1749FF67" w14:textId="5C6671A1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6632C2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A14A68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9B04986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1A066" w14:textId="77777777" w:rsidR="000E7886" w:rsidRDefault="00C8645D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= Satisfactory 2 = Needs Improvement 1 = Poor N/A = Not Applicable</w:t>
            </w:r>
          </w:p>
        </w:tc>
        <w:tc>
          <w:tcPr>
            <w:tcW w:w="1843" w:type="pct"/>
          </w:tcPr>
          <w:p w14:paraId="087359AD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4C43F59F" w14:textId="612220CD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34FC5D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55199B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FC41F09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E759EF" w14:textId="77777777" w:rsidR="000E7886" w:rsidRDefault="00C864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721278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5A3B6E1E" w14:textId="75514737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09C2A7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18098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Are </w:t>
            </w:r>
            <w:r>
              <w:rPr>
                <w:b/>
                <w:sz w:val="20"/>
                <w:szCs w:val="20"/>
                <w:lang w:val="en-GB"/>
              </w:rPr>
              <w:t>tables and figures clear, relevant, and necessary?</w:t>
            </w:r>
          </w:p>
          <w:p w14:paraId="5ECF3882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7C5A4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260C6D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7DB7A85B" w14:textId="4A25F4A7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6723ED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A1418E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45CACD1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EABAA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74EC5526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298B7C15" w14:textId="2D278542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46A5BC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49C0C5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075367B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B8029F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496401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 xml:space="preserve">4 </w:t>
            </w:r>
            <w:r>
              <w:rPr>
                <w:bCs/>
                <w:sz w:val="20"/>
                <w:szCs w:val="20"/>
              </w:rPr>
              <w:t>(Good)</w:t>
            </w:r>
          </w:p>
        </w:tc>
        <w:tc>
          <w:tcPr>
            <w:tcW w:w="1367" w:type="pct"/>
          </w:tcPr>
          <w:p w14:paraId="438E56D3" w14:textId="602FFF9A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01C0A5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2B87E0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40877B7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3E56B10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493EDF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 (Excellent)</w:t>
            </w:r>
          </w:p>
        </w:tc>
        <w:tc>
          <w:tcPr>
            <w:tcW w:w="1367" w:type="pct"/>
          </w:tcPr>
          <w:p w14:paraId="6BFDC6CD" w14:textId="2C6DB3DA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36E314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A76DF1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3196E9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749C1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55342D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FBF6BA0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</w:rPr>
              <w:t>4 (Good)</w:t>
            </w:r>
          </w:p>
        </w:tc>
        <w:tc>
          <w:tcPr>
            <w:tcW w:w="1367" w:type="pct"/>
          </w:tcPr>
          <w:p w14:paraId="7D90CBB0" w14:textId="0799842C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  <w:tr w:rsidR="000E7886" w14:paraId="05AAF33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9EEBBA" w14:textId="77777777" w:rsidR="000E7886" w:rsidRDefault="00C8645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BC61557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D6B1E" w14:textId="77777777" w:rsidR="000E7886" w:rsidRDefault="00C8645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7346CD" w14:textId="77777777" w:rsidR="000E7886" w:rsidRDefault="00C8645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76FE556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>5 (Excellent)</w:t>
            </w:r>
          </w:p>
        </w:tc>
        <w:tc>
          <w:tcPr>
            <w:tcW w:w="1367" w:type="pct"/>
          </w:tcPr>
          <w:p w14:paraId="1ABDFD4B" w14:textId="27703486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</w:p>
        </w:tc>
      </w:tr>
    </w:tbl>
    <w:p w14:paraId="0A40B3E9" w14:textId="77777777" w:rsidR="000E7886" w:rsidRDefault="000E7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F42B6F3" w14:textId="77777777" w:rsidR="000E7886" w:rsidRDefault="000E7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718927" w14:textId="77777777" w:rsidR="000E7886" w:rsidRDefault="000E7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A78731" w14:textId="77777777" w:rsidR="000E7886" w:rsidRDefault="00C8645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0FA3D8A" w14:textId="77777777" w:rsidR="000E7886" w:rsidRDefault="000E788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E7886" w14:paraId="3BB5361E" w14:textId="77777777">
        <w:trPr>
          <w:trHeight w:val="20"/>
          <w:jc w:val="center"/>
        </w:trPr>
        <w:tc>
          <w:tcPr>
            <w:tcW w:w="1672" w:type="pct"/>
            <w:noWrap/>
          </w:tcPr>
          <w:p w14:paraId="0B17AFB4" w14:textId="77777777" w:rsidR="000E7886" w:rsidRDefault="000E788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6BC3454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D304D3D" w14:textId="77777777" w:rsidR="000E7886" w:rsidRDefault="000E788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10FE504" w14:textId="77777777" w:rsidR="000E7886" w:rsidRDefault="00C8645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D1ABB6" w14:textId="77777777" w:rsidR="000E7886" w:rsidRDefault="000E788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E7886" w14:paraId="55F55F99" w14:textId="77777777">
        <w:trPr>
          <w:trHeight w:val="20"/>
          <w:jc w:val="center"/>
        </w:trPr>
        <w:tc>
          <w:tcPr>
            <w:tcW w:w="1672" w:type="pct"/>
            <w:noWrap/>
          </w:tcPr>
          <w:p w14:paraId="31E9DDF0" w14:textId="77777777" w:rsidR="000E7886" w:rsidRDefault="00C864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the title of the article suitable?</w:t>
            </w:r>
          </w:p>
          <w:p w14:paraId="73F40D23" w14:textId="77777777" w:rsidR="000E7886" w:rsidRDefault="000E7886">
            <w:pPr>
              <w:rPr>
                <w:bCs/>
                <w:sz w:val="20"/>
                <w:szCs w:val="20"/>
                <w:lang w:val="en-GB"/>
              </w:rPr>
            </w:pPr>
          </w:p>
          <w:p w14:paraId="74A8E675" w14:textId="77777777" w:rsidR="000E7886" w:rsidRDefault="00C8645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E9E0254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ECC12AD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0E7886" w14:paraId="3AEE07E9" w14:textId="77777777">
        <w:trPr>
          <w:trHeight w:val="20"/>
          <w:jc w:val="center"/>
        </w:trPr>
        <w:tc>
          <w:tcPr>
            <w:tcW w:w="1672" w:type="pct"/>
            <w:noWrap/>
          </w:tcPr>
          <w:p w14:paraId="416147E0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C0F274E" w14:textId="77777777" w:rsidR="000E7886" w:rsidRDefault="000E7886">
            <w:pPr>
              <w:rPr>
                <w:bCs/>
                <w:sz w:val="20"/>
                <w:szCs w:val="20"/>
                <w:lang w:val="en-GB"/>
              </w:rPr>
            </w:pPr>
          </w:p>
          <w:p w14:paraId="7C63A763" w14:textId="77777777" w:rsidR="000E7886" w:rsidRDefault="00C8645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61968D1" w14:textId="77777777" w:rsidR="000E7886" w:rsidRDefault="00C864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7D6EA79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0E7886" w14:paraId="2CA703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8B25B52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D664549" w14:textId="77777777" w:rsidR="000E7886" w:rsidRDefault="00C8645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77CDBF5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C0F290F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0E7886" w14:paraId="6526746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33E606" w14:textId="77777777" w:rsidR="000E7886" w:rsidRDefault="00C864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80C23C2" w14:textId="77777777" w:rsidR="000E7886" w:rsidRDefault="00C864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C4B06E" w14:textId="77777777" w:rsidR="000E7886" w:rsidRDefault="000E7886">
            <w:pPr>
              <w:rPr>
                <w:bCs/>
                <w:sz w:val="20"/>
                <w:szCs w:val="20"/>
                <w:lang w:val="en-GB"/>
              </w:rPr>
            </w:pPr>
          </w:p>
          <w:p w14:paraId="58B13577" w14:textId="77777777" w:rsidR="000E7886" w:rsidRDefault="00C864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clear suggestion for </w:t>
            </w:r>
            <w:r>
              <w:rPr>
                <w:bCs/>
                <w:sz w:val="20"/>
                <w:szCs w:val="20"/>
                <w:lang w:val="en-GB"/>
              </w:rPr>
              <w:t>improvement.</w:t>
            </w:r>
          </w:p>
        </w:tc>
        <w:tc>
          <w:tcPr>
            <w:tcW w:w="1786" w:type="pct"/>
          </w:tcPr>
          <w:p w14:paraId="215CF757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68987AC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Yes</w:t>
            </w:r>
          </w:p>
        </w:tc>
      </w:tr>
      <w:tr w:rsidR="000E7886" w14:paraId="0D68693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0F4C5FA0" w14:textId="77777777" w:rsidR="000E7886" w:rsidRDefault="00C8645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FD262F" w14:textId="77777777" w:rsidR="000E7886" w:rsidRDefault="00C864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DAEC798" w14:textId="77777777" w:rsidR="000E7886" w:rsidRDefault="000E7886">
            <w:pPr>
              <w:rPr>
                <w:bCs/>
                <w:sz w:val="20"/>
                <w:szCs w:val="20"/>
                <w:lang w:val="en-GB"/>
              </w:rPr>
            </w:pPr>
          </w:p>
          <w:p w14:paraId="252BE910" w14:textId="77777777" w:rsidR="000E7886" w:rsidRDefault="00C8645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098D24C" w14:textId="77777777" w:rsidR="000E7886" w:rsidRDefault="000E788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21C86C07" w14:textId="77777777" w:rsidR="000E7886" w:rsidRDefault="00C864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0E507C9" w14:textId="77777777" w:rsidR="000E7886" w:rsidRDefault="00C8645D">
            <w:pPr>
              <w:pStyle w:val="Heading2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>
              <w:rPr>
                <w:rFonts w:ascii="Times New Roman" w:hAnsi="Times New Roman"/>
                <w:b w:val="0"/>
                <w:lang w:val="en-US" w:eastAsia="en-US"/>
              </w:rPr>
              <w:t>No</w:t>
            </w:r>
          </w:p>
        </w:tc>
      </w:tr>
    </w:tbl>
    <w:p w14:paraId="79980EA1" w14:textId="77777777" w:rsidR="000E7886" w:rsidRDefault="000E788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9763F88" w14:textId="77777777" w:rsidR="000E7886" w:rsidRDefault="000E788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0E788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D60BE" w14:textId="77777777" w:rsidR="00C8645D" w:rsidRDefault="00C8645D">
      <w:r>
        <w:separator/>
      </w:r>
    </w:p>
  </w:endnote>
  <w:endnote w:type="continuationSeparator" w:id="0">
    <w:p w14:paraId="3F554798" w14:textId="77777777" w:rsidR="00C8645D" w:rsidRDefault="00C8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C1253" w14:textId="77777777" w:rsidR="000E7886" w:rsidRDefault="000E7886">
    <w:pPr>
      <w:pStyle w:val="Footer"/>
      <w:jc w:val="right"/>
    </w:pPr>
  </w:p>
  <w:p w14:paraId="44A7AB61" w14:textId="77777777" w:rsidR="000E7886" w:rsidRDefault="00C864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6F668F0A" w14:textId="77777777" w:rsidR="000E7886" w:rsidRDefault="00C864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8A5490" w14:textId="77777777" w:rsidR="000E7886" w:rsidRDefault="000E7886">
    <w:pPr>
      <w:pStyle w:val="Footer"/>
      <w:jc w:val="right"/>
    </w:pPr>
  </w:p>
  <w:p w14:paraId="71DB01BC" w14:textId="77777777" w:rsidR="000E7886" w:rsidRDefault="000E788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88D76" w14:textId="77777777" w:rsidR="00C8645D" w:rsidRDefault="00C8645D">
      <w:r>
        <w:separator/>
      </w:r>
    </w:p>
  </w:footnote>
  <w:footnote w:type="continuationSeparator" w:id="0">
    <w:p w14:paraId="5237EA1A" w14:textId="77777777" w:rsidR="00C8645D" w:rsidRDefault="00C8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71D13" w14:textId="77777777" w:rsidR="000E7886" w:rsidRDefault="000E788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F33D9E" w14:textId="77777777" w:rsidR="000E7886" w:rsidRDefault="00C864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1BEA"/>
    <w:rsid w:val="00073503"/>
    <w:rsid w:val="000A41EB"/>
    <w:rsid w:val="000E4495"/>
    <w:rsid w:val="000E7886"/>
    <w:rsid w:val="000F72A6"/>
    <w:rsid w:val="002418E7"/>
    <w:rsid w:val="002F5545"/>
    <w:rsid w:val="004A6FCC"/>
    <w:rsid w:val="005A25DE"/>
    <w:rsid w:val="005C4872"/>
    <w:rsid w:val="006E6D91"/>
    <w:rsid w:val="00727887"/>
    <w:rsid w:val="007A516C"/>
    <w:rsid w:val="009875D2"/>
    <w:rsid w:val="00A4325D"/>
    <w:rsid w:val="00AC397F"/>
    <w:rsid w:val="00B203FC"/>
    <w:rsid w:val="00B81A6D"/>
    <w:rsid w:val="00C8645D"/>
    <w:rsid w:val="00CA1505"/>
    <w:rsid w:val="00CA6042"/>
    <w:rsid w:val="00D06F6F"/>
    <w:rsid w:val="00DE115E"/>
    <w:rsid w:val="00E715BE"/>
    <w:rsid w:val="00ED1BEA"/>
    <w:rsid w:val="00F52D3E"/>
    <w:rsid w:val="00FB43F7"/>
    <w:rsid w:val="0ACF4D92"/>
    <w:rsid w:val="13102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34C6ED3-EF54-4C05-AF25-61BA0F3D2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cri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730</Words>
  <Characters>4162</Characters>
  <Application>Microsoft Office Word</Application>
  <DocSecurity>0</DocSecurity>
  <Lines>34</Lines>
  <Paragraphs>9</Paragraphs>
  <ScaleCrop>false</ScaleCrop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25</cp:revision>
  <dcterms:created xsi:type="dcterms:W3CDTF">2026-03-24T06:15:00Z</dcterms:created>
  <dcterms:modified xsi:type="dcterms:W3CDTF">2026-04-30T03:37:00Z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EBD8D9DC09C3429E9D35B76ACC1F49B8_13</vt:lpwstr>
  </property>
</Properties>
</file>