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2A645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1CD167E8" w14:textId="3F04472B" w:rsidR="009344FF" w:rsidRDefault="000A3B63" w:rsidP="009344FF">
      <w:r w:rsidRPr="000A3B63">
        <w:t>The</w:t>
      </w:r>
      <w:r>
        <w:t xml:space="preserve"> </w:t>
      </w:r>
      <w:r w:rsidRPr="000A3B63">
        <w:t>article may be accepted for publicatio</w:t>
      </w:r>
      <w:r>
        <w:t xml:space="preserve">n </w:t>
      </w:r>
    </w:p>
    <w:p w14:paraId="288BE3A8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4DACF3B1" w14:textId="04EB1E76" w:rsidR="000A3B63" w:rsidRPr="000A3B63" w:rsidRDefault="000A3B63" w:rsidP="009344FF">
      <w:pPr>
        <w:rPr>
          <w:bCs/>
        </w:rPr>
      </w:pPr>
      <w:r w:rsidRPr="000A3B63">
        <w:rPr>
          <w:bCs/>
        </w:rPr>
        <w:t>Dr. Lomas Kumar Tomar, National University of Ireland, Ireland</w:t>
      </w:r>
    </w:p>
    <w:sectPr w:rsidR="000A3B63" w:rsidRPr="000A3B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3B63"/>
    <w:rsid w:val="002C0B2C"/>
    <w:rsid w:val="009344FF"/>
    <w:rsid w:val="009F328F"/>
    <w:rsid w:val="00A72896"/>
    <w:rsid w:val="00F4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E9582"/>
  <w15:docId w15:val="{46C63C3C-D159-4832-A5EE-919435C7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2026-05-25T08:55:00Z</dcterms:modified>
</cp:coreProperties>
</file>