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7C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C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13981" w:rsidRPr="00513981" w:rsidRDefault="00513981" w:rsidP="00513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51398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IN"/>
        </w:rPr>
        <w:t>I reviewed it</w:t>
      </w:r>
      <w:r w:rsidRPr="00077C8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IN"/>
        </w:rPr>
        <w:t xml:space="preserve">. </w:t>
      </w:r>
      <w:r w:rsidRPr="0051398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 accepted </w:t>
      </w:r>
    </w:p>
    <w:p w:rsidR="009344FF" w:rsidRPr="00077C8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77C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C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7C85" w:rsidRPr="00077C85" w:rsidRDefault="00077C85" w:rsidP="00077C85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77C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Prof. Mohamed Abdel-Raheem Ali Abdel-Raheem, </w:t>
      </w:r>
      <w:r w:rsidRPr="00077C85">
        <w:rPr>
          <w:rFonts w:ascii="Arial" w:hAnsi="Arial" w:cs="Arial"/>
          <w:color w:val="000000" w:themeColor="text1"/>
          <w:sz w:val="20"/>
          <w:szCs w:val="20"/>
        </w:rPr>
        <w:t>National Research Centre, Giza, Egypt</w:t>
      </w:r>
    </w:p>
    <w:p w:rsidR="00077C85" w:rsidRPr="00077C85" w:rsidRDefault="00077C8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7C85" w:rsidRPr="00077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C85"/>
    <w:rsid w:val="002C0B2C"/>
    <w:rsid w:val="005139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BE53"/>
  <w15:docId w15:val="{D954696B-C8D1-441A-975C-E8D9CB8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C85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2026-05-12T09:18:00Z</dcterms:modified>
</cp:coreProperties>
</file>