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7785B" w14:textId="77777777" w:rsidR="009344FF" w:rsidRPr="00267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A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4710850" w14:textId="5C5A3B80" w:rsidR="009344FF" w:rsidRPr="00267AF5" w:rsidRDefault="00267AF5" w:rsidP="009344FF">
      <w:pPr>
        <w:rPr>
          <w:rFonts w:ascii="Arial" w:hAnsi="Arial" w:cs="Arial"/>
          <w:sz w:val="20"/>
          <w:szCs w:val="20"/>
        </w:rPr>
      </w:pPr>
      <w:r w:rsidRPr="00267AF5">
        <w:rPr>
          <w:rFonts w:ascii="Arial" w:hAnsi="Arial" w:cs="Arial"/>
          <w:sz w:val="20"/>
          <w:szCs w:val="20"/>
        </w:rPr>
        <w:t>I am accepting this article for publication</w:t>
      </w:r>
    </w:p>
    <w:p w14:paraId="7F58A2F3" w14:textId="77777777" w:rsidR="00000000" w:rsidRPr="00267A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A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F761232" w14:textId="5F13DAE1" w:rsidR="00267AF5" w:rsidRPr="00267AF5" w:rsidRDefault="00267AF5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7AF5">
        <w:rPr>
          <w:rFonts w:ascii="Arial" w:hAnsi="Arial" w:cs="Arial"/>
          <w:sz w:val="20"/>
          <w:szCs w:val="20"/>
        </w:rPr>
        <w:t>Prof. Jaideep Mahendra, Meenakshi Ammal Dental College, Meenakshi Academy of Higher Education and Research, India</w:t>
      </w:r>
    </w:p>
    <w:sectPr w:rsidR="00267AF5" w:rsidRPr="0026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7AF5"/>
    <w:rsid w:val="002C0B2C"/>
    <w:rsid w:val="0069487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3B78C"/>
  <w15:docId w15:val="{521CBBAC-F9D5-4EAE-964E-7E47AFE8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2026-05-25T08:40:00Z</dcterms:modified>
</cp:coreProperties>
</file>