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71D6C" w:rsidRDefault="00171D6C" w:rsidP="00171D6C">
      <w:r>
        <w:t>Recommended revision:</w:t>
      </w:r>
    </w:p>
    <w:p w:rsidR="00171D6C" w:rsidRDefault="00171D6C" w:rsidP="00171D6C">
      <w:r>
        <w:t>-please mention the time and place of the intervention (clinic, city, country)</w:t>
      </w:r>
    </w:p>
    <w:p w:rsidR="00171D6C" w:rsidRDefault="00171D6C" w:rsidP="00171D6C">
      <w:r>
        <w:t>-the references should be re-numbered in the order of their citation in text</w:t>
      </w:r>
    </w:p>
    <w:p w:rsidR="00171D6C" w:rsidRDefault="00171D6C" w:rsidP="00171D6C">
      <w:r>
        <w:t>-the Figures should be cited in text, in the paragraph preceding their presentation</w:t>
      </w:r>
    </w:p>
    <w:p w:rsidR="00171D6C" w:rsidRDefault="00171D6C" w:rsidP="00171D6C">
      <w:r>
        <w:t>-all explanations accompanying images must be moved to the main text</w:t>
      </w:r>
    </w:p>
    <w:p w:rsidR="009344FF" w:rsidRDefault="00171D6C" w:rsidP="00171D6C">
      <w:r w:rsidRPr="00C56716">
        <w:rPr>
          <w:highlight w:val="yellow"/>
        </w:rPr>
        <w:t>-in the Discussion section, the references corresponding to the final paragraph should be cited.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93031" w:rsidRPr="00D93031" w:rsidRDefault="00D93031" w:rsidP="00D93031">
      <w:proofErr w:type="spellStart"/>
      <w:r w:rsidRPr="00D93031">
        <w:t>Dr.</w:t>
      </w:r>
      <w:proofErr w:type="spellEnd"/>
      <w:r w:rsidRPr="00D93031">
        <w:t xml:space="preserve"> Livia-Ionela Bobu, </w:t>
      </w:r>
      <w:proofErr w:type="spellStart"/>
      <w:r w:rsidRPr="00D93031">
        <w:t>Grigore</w:t>
      </w:r>
      <w:proofErr w:type="spellEnd"/>
      <w:r w:rsidRPr="00D93031">
        <w:t xml:space="preserve"> T. Popa” University of Medicine and Pharmacy, Iasi, Romania</w:t>
      </w:r>
    </w:p>
    <w:p w:rsidR="00171D6C" w:rsidRPr="009344FF" w:rsidRDefault="00171D6C" w:rsidP="009344FF">
      <w:pPr>
        <w:rPr>
          <w:b/>
          <w:u w:val="single"/>
        </w:rPr>
      </w:pPr>
    </w:p>
    <w:sectPr w:rsidR="00171D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D6C"/>
    <w:rsid w:val="002C0B2C"/>
    <w:rsid w:val="009344FF"/>
    <w:rsid w:val="009F075D"/>
    <w:rsid w:val="009F328F"/>
    <w:rsid w:val="00A72896"/>
    <w:rsid w:val="00C56716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2026-04-30T11:08:00Z</dcterms:modified>
</cp:coreProperties>
</file>