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83A21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6FAFF18" w14:textId="4A4C07A6" w:rsidR="009344FF" w:rsidRDefault="001A6FA7" w:rsidP="009344FF">
      <w:r w:rsidRPr="001A6FA7">
        <w:t>I’ve made a few corrections to the article you sent. It’s acceptable as is.</w:t>
      </w:r>
    </w:p>
    <w:p w14:paraId="16192658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C913572" w14:textId="08EA8826" w:rsidR="001A6FA7" w:rsidRPr="001A6FA7" w:rsidRDefault="001A6FA7" w:rsidP="001A6FA7">
      <w:r w:rsidRPr="001A6FA7">
        <w:t>Dr. Mustafa KARAKÖSE, Giresun University, Türkiye</w:t>
      </w:r>
    </w:p>
    <w:sectPr w:rsidR="001A6FA7" w:rsidRPr="001A6F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6FA7"/>
    <w:rsid w:val="002C0B2C"/>
    <w:rsid w:val="009344FF"/>
    <w:rsid w:val="009F328F"/>
    <w:rsid w:val="00A72896"/>
    <w:rsid w:val="00B6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4344D"/>
  <w15:docId w15:val="{2A33C9F8-5D20-49F0-A641-02D5DFE9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2026-05-21T06:33:00Z</dcterms:modified>
</cp:coreProperties>
</file>