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6FB8" w:rsidP="009344FF">
      <w:r w:rsidRPr="00866FB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FB8" w:rsidRPr="00866FB8" w:rsidRDefault="00866FB8" w:rsidP="009344FF">
      <w:bookmarkStart w:id="0" w:name="_GoBack"/>
      <w:proofErr w:type="spellStart"/>
      <w:r w:rsidRPr="00866FB8">
        <w:t>Dr.</w:t>
      </w:r>
      <w:proofErr w:type="spellEnd"/>
      <w:r w:rsidRPr="00866FB8">
        <w:t xml:space="preserve"> Layla </w:t>
      </w:r>
      <w:proofErr w:type="spellStart"/>
      <w:r w:rsidRPr="00866FB8">
        <w:t>Omran</w:t>
      </w:r>
      <w:proofErr w:type="spellEnd"/>
      <w:r w:rsidRPr="00866FB8">
        <w:t xml:space="preserve"> </w:t>
      </w:r>
      <w:proofErr w:type="spellStart"/>
      <w:r w:rsidRPr="00866FB8">
        <w:t>Elmajdoub</w:t>
      </w:r>
      <w:proofErr w:type="spellEnd"/>
      <w:r w:rsidRPr="00866FB8">
        <w:t>, Misurata University, Misurata, Libya</w:t>
      </w:r>
      <w:bookmarkEnd w:id="0"/>
    </w:p>
    <w:sectPr w:rsidR="00866FB8" w:rsidRPr="00866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F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E9AE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2026-04-20T09:41:00Z</dcterms:modified>
</cp:coreProperties>
</file>