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8A4C18" w14:textId="77777777"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14:paraId="4D960245" w14:textId="30B206B0" w:rsidR="009344FF" w:rsidRDefault="003D1BC1" w:rsidP="009344FF">
      <w:r w:rsidRPr="003D1BC1">
        <w:t xml:space="preserve"> This manuscript is a good read for Ortho Surgeons and thus has been accepted for publication.</w:t>
      </w:r>
    </w:p>
    <w:p w14:paraId="0EE1EAD5" w14:textId="77777777" w:rsidR="00000000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14:paraId="42E39AAF" w14:textId="711A6927" w:rsidR="003D1BC1" w:rsidRPr="003D1BC1" w:rsidRDefault="003D1BC1" w:rsidP="009344FF">
      <w:pPr>
        <w:rPr>
          <w:bCs/>
        </w:rPr>
      </w:pPr>
      <w:r w:rsidRPr="003D1BC1">
        <w:rPr>
          <w:bCs/>
        </w:rPr>
        <w:t>Dr. Midhun Krishnan</w:t>
      </w:r>
      <w:r>
        <w:rPr>
          <w:bCs/>
        </w:rPr>
        <w:t>,</w:t>
      </w:r>
      <w:r w:rsidRPr="003D1BC1">
        <w:t xml:space="preserve"> </w:t>
      </w:r>
      <w:r w:rsidRPr="003D1BC1">
        <w:rPr>
          <w:bCs/>
        </w:rPr>
        <w:t>SK Hospital, India</w:t>
      </w:r>
    </w:p>
    <w:sectPr w:rsidR="003D1BC1" w:rsidRPr="003D1BC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3D1BC1"/>
    <w:rsid w:val="009344FF"/>
    <w:rsid w:val="009F328F"/>
    <w:rsid w:val="00A72896"/>
    <w:rsid w:val="00DF05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A796BC"/>
  <w15:docId w15:val="{142E1B97-320D-452D-B149-DDB14A7FA2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</Words>
  <Characters>146</Characters>
  <Application>Microsoft Office Word</Application>
  <DocSecurity>0</DocSecurity>
  <Lines>1</Lines>
  <Paragraphs>1</Paragraphs>
  <ScaleCrop>false</ScaleCrop>
  <Company/>
  <LinksUpToDate>false</LinksUpToDate>
  <CharactersWithSpaces>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1089</cp:lastModifiedBy>
  <cp:revision>3</cp:revision>
  <dcterms:created xsi:type="dcterms:W3CDTF">2025-02-19T08:37:00Z</dcterms:created>
  <dcterms:modified xsi:type="dcterms:W3CDTF">2026-05-20T09:10:00Z</dcterms:modified>
</cp:coreProperties>
</file>