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0FF0" w:rsidP="009344FF">
      <w:r w:rsidRPr="007F0FF0">
        <w:t>I agree with the other reviewers and also believe that the article is suitable for publication in our Journal. I recommend publishing the article after minor revisions.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FF0" w:rsidRPr="007F0FF0" w:rsidRDefault="007F0FF0" w:rsidP="009344FF">
      <w:bookmarkStart w:id="0" w:name="_GoBack"/>
      <w:proofErr w:type="spellStart"/>
      <w:r w:rsidRPr="007F0FF0">
        <w:t>Dr.</w:t>
      </w:r>
      <w:proofErr w:type="spellEnd"/>
      <w:r w:rsidRPr="007F0FF0">
        <w:t xml:space="preserve"> Claudio Sergio Batista</w:t>
      </w:r>
      <w:r>
        <w:t>,</w:t>
      </w:r>
      <w:r w:rsidRPr="007F0FF0">
        <w:t xml:space="preserve"> </w:t>
      </w:r>
      <w:proofErr w:type="spellStart"/>
      <w:r w:rsidRPr="007F0FF0">
        <w:t>Universidade</w:t>
      </w:r>
      <w:proofErr w:type="spellEnd"/>
      <w:r w:rsidRPr="007F0FF0">
        <w:t xml:space="preserve"> Federal de Sao </w:t>
      </w:r>
      <w:proofErr w:type="gramStart"/>
      <w:r w:rsidRPr="007F0FF0">
        <w:t>Paulo,  Brazil</w:t>
      </w:r>
      <w:bookmarkEnd w:id="0"/>
      <w:proofErr w:type="gramEnd"/>
    </w:p>
    <w:sectPr w:rsidR="007F0FF0" w:rsidRPr="007F0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0F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1636"/>
  <w15:docId w15:val="{85C336DD-9303-4558-8C00-F2690EF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2026-05-01T11:14:00Z</dcterms:modified>
</cp:coreProperties>
</file>