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75F2" w14:textId="77777777" w:rsidR="009344FF" w:rsidRPr="004046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46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69C87E6" w14:textId="654165CC" w:rsidR="009344FF" w:rsidRPr="004046FF" w:rsidRDefault="004046FF" w:rsidP="009344FF">
      <w:pPr>
        <w:rPr>
          <w:rFonts w:ascii="Arial" w:hAnsi="Arial" w:cs="Arial"/>
          <w:sz w:val="20"/>
          <w:szCs w:val="20"/>
        </w:rPr>
      </w:pPr>
      <w:r w:rsidRPr="004046FF">
        <w:rPr>
          <w:rFonts w:ascii="Arial" w:hAnsi="Arial" w:cs="Arial"/>
          <w:sz w:val="20"/>
          <w:szCs w:val="20"/>
        </w:rPr>
        <w:t>After careful perusal of the revisions done by the author as per the recommendations of the reviewers, I hereby recommend ACCEPTANCE of the paper for publication. I would like to recommend that the author include SD in Table 3 and carefully check if all in-text citations matched with the references indicated in the manuscript. </w:t>
      </w:r>
    </w:p>
    <w:p w14:paraId="6E166B3A" w14:textId="77777777" w:rsidR="00000000" w:rsidRPr="004046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46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DC595F8" w14:textId="5197E742" w:rsidR="004046FF" w:rsidRPr="004046FF" w:rsidRDefault="004046FF" w:rsidP="004046FF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4046FF">
        <w:rPr>
          <w:rFonts w:ascii="Arial" w:hAnsi="Arial" w:cs="Arial"/>
          <w:b/>
          <w:bCs/>
          <w:sz w:val="20"/>
          <w:szCs w:val="20"/>
        </w:rPr>
        <w:t>Prof.  Dennis Gamad Caballes</w:t>
      </w:r>
      <w:r w:rsidRPr="004046FF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046FF">
        <w:rPr>
          <w:rFonts w:ascii="Arial" w:hAnsi="Arial" w:cs="Arial"/>
          <w:b/>
          <w:bCs/>
          <w:sz w:val="20"/>
          <w:szCs w:val="20"/>
        </w:rPr>
        <w:t>De La Salle-College of Saint Benilde,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046FF">
        <w:rPr>
          <w:rFonts w:ascii="Arial" w:hAnsi="Arial" w:cs="Arial"/>
          <w:b/>
          <w:bCs/>
          <w:sz w:val="20"/>
          <w:szCs w:val="20"/>
        </w:rPr>
        <w:t>Philippines</w:t>
      </w:r>
    </w:p>
    <w:p w14:paraId="13E4DF62" w14:textId="77777777" w:rsidR="004046FF" w:rsidRPr="004046FF" w:rsidRDefault="004046F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046FF" w:rsidRPr="00404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6FF"/>
    <w:rsid w:val="009344FF"/>
    <w:rsid w:val="00945A7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E8D41"/>
  <w15:docId w15:val="{D19DF5AE-06C9-4B16-B179-2969A421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46F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2026-05-23T08:12:00Z</dcterms:modified>
</cp:coreProperties>
</file>