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08612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24C795DD" w14:textId="77777777" w:rsidR="00BB3334" w:rsidRDefault="00BB3334" w:rsidP="009344FF">
      <w:r w:rsidRPr="00BB3334">
        <w:t>The staining method was not described in this manuscript.</w:t>
      </w:r>
    </w:p>
    <w:p w14:paraId="7EA10EB8" w14:textId="61CA3106" w:rsidR="00EA34F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3CDCB54D" w14:textId="08AB76A2" w:rsidR="000B7E02" w:rsidRPr="000B7E02" w:rsidRDefault="000B7E02" w:rsidP="009344FF">
      <w:pPr>
        <w:rPr>
          <w:bCs/>
        </w:rPr>
      </w:pPr>
      <w:r w:rsidRPr="000B7E02">
        <w:rPr>
          <w:bCs/>
        </w:rPr>
        <w:t>Dr. Yasushi Shibata, University of Tsukuba, Japan</w:t>
      </w:r>
    </w:p>
    <w:sectPr w:rsidR="000B7E02" w:rsidRPr="000B7E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7E02"/>
    <w:rsid w:val="002C0B2C"/>
    <w:rsid w:val="009344FF"/>
    <w:rsid w:val="009F328F"/>
    <w:rsid w:val="00A72896"/>
    <w:rsid w:val="00BB3334"/>
    <w:rsid w:val="00DF05FD"/>
    <w:rsid w:val="00EA34F6"/>
    <w:rsid w:val="00F4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D3C47"/>
  <w15:docId w15:val="{142E1B97-320D-452D-B149-DDB14A7F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2026-05-25T10:14:00Z</dcterms:modified>
</cp:coreProperties>
</file>