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861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41FE95B" w14:textId="77777777" w:rsidR="000B7E02" w:rsidRDefault="000B7E02" w:rsidP="000B7E02">
      <w:r>
        <w:t>I reviewed this manuscript.</w:t>
      </w:r>
    </w:p>
    <w:p w14:paraId="4DC44BE9" w14:textId="7F168D9C" w:rsidR="009344FF" w:rsidRDefault="000B7E02" w:rsidP="000B7E02">
      <w:r>
        <w:t>Pathological figure needs some descriptions of the staining method and magnification.</w:t>
      </w:r>
    </w:p>
    <w:p w14:paraId="7EA10EB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CDCB54D" w14:textId="08AB76A2" w:rsidR="000B7E02" w:rsidRPr="000B7E02" w:rsidRDefault="000B7E02" w:rsidP="009344FF">
      <w:pPr>
        <w:rPr>
          <w:bCs/>
        </w:rPr>
      </w:pPr>
      <w:r w:rsidRPr="000B7E02">
        <w:rPr>
          <w:bCs/>
        </w:rPr>
        <w:t>Dr. Yasushi Shibata, University of Tsukuba, Japan</w:t>
      </w:r>
    </w:p>
    <w:sectPr w:rsidR="000B7E02" w:rsidRPr="000B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E02"/>
    <w:rsid w:val="002C0B2C"/>
    <w:rsid w:val="009344FF"/>
    <w:rsid w:val="009F328F"/>
    <w:rsid w:val="00A72896"/>
    <w:rsid w:val="00D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3C47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2026-05-20T13:45:00Z</dcterms:modified>
</cp:coreProperties>
</file>