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0CA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FC94062" w14:textId="77777777" w:rsidR="0095361F" w:rsidRDefault="0095361F" w:rsidP="009344FF">
      <w:pPr>
        <w:rPr>
          <w:rFonts w:asciiTheme="majorHAnsi" w:hAnsiTheme="majorHAnsi" w:cs="Arial"/>
          <w:sz w:val="24"/>
          <w:szCs w:val="24"/>
        </w:rPr>
      </w:pPr>
      <w:r w:rsidRPr="0095361F">
        <w:rPr>
          <w:rFonts w:asciiTheme="majorHAnsi" w:hAnsiTheme="majorHAnsi" w:cs="Arial"/>
          <w:sz w:val="24"/>
          <w:szCs w:val="24"/>
        </w:rPr>
        <w:t>The article is ready for publication.</w:t>
      </w:r>
    </w:p>
    <w:p w14:paraId="314FAE5A" w14:textId="2892B8D3" w:rsidR="00C93D0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A600812" w14:textId="53D9A350" w:rsidR="00985D88" w:rsidRPr="00985D88" w:rsidRDefault="00985D88" w:rsidP="009344FF">
      <w:pPr>
        <w:rPr>
          <w:bCs/>
        </w:rPr>
      </w:pPr>
      <w:r w:rsidRPr="00985D88">
        <w:rPr>
          <w:bCs/>
        </w:rPr>
        <w:t>Dr. José Francisco de Sales Chagas</w:t>
      </w:r>
      <w:r>
        <w:rPr>
          <w:bCs/>
        </w:rPr>
        <w:t>,</w:t>
      </w:r>
      <w:r w:rsidRPr="00985D88">
        <w:t xml:space="preserve"> </w:t>
      </w:r>
      <w:r w:rsidRPr="00985D88">
        <w:rPr>
          <w:bCs/>
        </w:rPr>
        <w:t xml:space="preserve">Sao Leopoldo Mandic Medical School, </w:t>
      </w:r>
      <w:proofErr w:type="spellStart"/>
      <w:r w:rsidRPr="00985D88">
        <w:rPr>
          <w:bCs/>
        </w:rPr>
        <w:t>Brasil</w:t>
      </w:r>
      <w:proofErr w:type="spellEnd"/>
    </w:p>
    <w:sectPr w:rsidR="00985D88" w:rsidRPr="0098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9344FF"/>
    <w:rsid w:val="0095361F"/>
    <w:rsid w:val="00985D88"/>
    <w:rsid w:val="009F328F"/>
    <w:rsid w:val="00A72896"/>
    <w:rsid w:val="00C93D0F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BAFA"/>
  <w15:docId w15:val="{D8C26232-9615-40F1-88AF-3358027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8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2026-05-25T06:49:00Z</dcterms:modified>
</cp:coreProperties>
</file>