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905FA" w14:textId="77777777" w:rsidR="00526175" w:rsidRDefault="00526175" w:rsidP="00B356AE">
      <w:pPr>
        <w:widowControl w:val="0"/>
        <w:autoSpaceDE w:val="0"/>
        <w:autoSpaceDN w:val="0"/>
        <w:spacing w:before="62" w:after="0" w:line="240" w:lineRule="auto"/>
        <w:ind w:left="365" w:right="225"/>
        <w:jc w:val="both"/>
        <w:rPr>
          <w:rFonts w:ascii="Arial" w:eastAsia="Times New Roman" w:hAnsi="Arial" w:cs="Arial"/>
          <w:b/>
          <w:bCs/>
          <w:kern w:val="0"/>
          <w:sz w:val="28"/>
          <w:szCs w:val="28"/>
          <w:lang w:val="en-US"/>
          <w14:ligatures w14:val="none"/>
        </w:rPr>
      </w:pPr>
      <w:bookmarkStart w:id="0" w:name="_Hlk216870698"/>
    </w:p>
    <w:p w14:paraId="4ECC16A9" w14:textId="10471DAB" w:rsidR="006509C3" w:rsidRPr="00D85EEC" w:rsidRDefault="006509C3" w:rsidP="00AF19DC">
      <w:pPr>
        <w:widowControl w:val="0"/>
        <w:autoSpaceDE w:val="0"/>
        <w:autoSpaceDN w:val="0"/>
        <w:spacing w:before="62" w:after="0" w:line="240" w:lineRule="auto"/>
        <w:ind w:left="365" w:right="225"/>
        <w:jc w:val="center"/>
        <w:rPr>
          <w:rFonts w:ascii="Arial" w:eastAsia="Times New Roman" w:hAnsi="Arial" w:cs="Arial"/>
          <w:b/>
          <w:bCs/>
          <w:kern w:val="0"/>
          <w:sz w:val="48"/>
          <w:szCs w:val="28"/>
          <w:lang w:val="en-US"/>
          <w14:ligatures w14:val="none"/>
        </w:rPr>
      </w:pPr>
      <w:r w:rsidRPr="00D85EEC">
        <w:rPr>
          <w:b/>
          <w:sz w:val="36"/>
          <w:szCs w:val="20"/>
          <w:highlight w:val="yellow"/>
        </w:rPr>
        <w:t>Food Wastage: A Threat to the Environment</w:t>
      </w:r>
    </w:p>
    <w:p w14:paraId="1AA9526A" w14:textId="77777777" w:rsidR="00847306" w:rsidRDefault="00847306" w:rsidP="00B356AE">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5105DA07" w14:textId="77777777" w:rsidR="00847306" w:rsidRDefault="00847306" w:rsidP="00B356AE">
      <w:pPr>
        <w:widowControl w:val="0"/>
        <w:autoSpaceDE w:val="0"/>
        <w:autoSpaceDN w:val="0"/>
        <w:spacing w:before="160" w:after="0" w:line="240" w:lineRule="auto"/>
        <w:ind w:left="260"/>
        <w:jc w:val="both"/>
        <w:rPr>
          <w:rFonts w:ascii="Arial" w:eastAsia="Times New Roman" w:hAnsi="Arial" w:cs="Arial"/>
          <w:b/>
          <w:kern w:val="0"/>
          <w:lang w:val="en-US"/>
          <w14:ligatures w14:val="none"/>
        </w:rPr>
      </w:pPr>
    </w:p>
    <w:p w14:paraId="0A7ECC94" w14:textId="6CCB5EEF" w:rsidR="005F5DEC" w:rsidRPr="005A1154" w:rsidRDefault="005F5DEC" w:rsidP="00B356AE">
      <w:pPr>
        <w:widowControl w:val="0"/>
        <w:autoSpaceDE w:val="0"/>
        <w:autoSpaceDN w:val="0"/>
        <w:spacing w:before="160" w:after="0" w:line="240" w:lineRule="auto"/>
        <w:ind w:left="260"/>
        <w:jc w:val="both"/>
        <w:rPr>
          <w:rFonts w:ascii="Arial" w:eastAsia="Times New Roman" w:hAnsi="Arial" w:cs="Arial"/>
          <w:b/>
          <w:kern w:val="0"/>
          <w:lang w:val="en-US"/>
          <w14:ligatures w14:val="none"/>
        </w:rPr>
      </w:pPr>
      <w:r w:rsidRPr="005A1154">
        <w:rPr>
          <w:rFonts w:ascii="Arial" w:eastAsia="Times New Roman" w:hAnsi="Arial" w:cs="Arial"/>
          <w:b/>
          <w:kern w:val="0"/>
          <w:lang w:val="en-US"/>
          <w14:ligatures w14:val="none"/>
        </w:rPr>
        <w:t>ABSTRACT</w:t>
      </w:r>
    </w:p>
    <w:p w14:paraId="3D7B1059" w14:textId="77777777" w:rsidR="005F5DEC" w:rsidRPr="005A1154" w:rsidRDefault="005F5DEC" w:rsidP="00B356AE">
      <w:pPr>
        <w:widowControl w:val="0"/>
        <w:autoSpaceDE w:val="0"/>
        <w:autoSpaceDN w:val="0"/>
        <w:spacing w:before="1" w:after="0" w:line="240" w:lineRule="auto"/>
        <w:jc w:val="both"/>
        <w:rPr>
          <w:rFonts w:ascii="Arial" w:eastAsia="Times New Roman" w:hAnsi="Arial" w:cs="Arial"/>
          <w:b/>
          <w:kern w:val="0"/>
          <w:lang w:val="en-US"/>
          <w14:ligatures w14:val="none"/>
        </w:rPr>
      </w:pPr>
    </w:p>
    <w:p w14:paraId="352F0438" w14:textId="02102F5F" w:rsidR="005F5DEC" w:rsidRDefault="00F02BDF" w:rsidP="00B356AE">
      <w:pPr>
        <w:widowControl w:val="0"/>
        <w:autoSpaceDE w:val="0"/>
        <w:autoSpaceDN w:val="0"/>
        <w:spacing w:after="0" w:line="360" w:lineRule="auto"/>
        <w:ind w:left="260" w:right="114"/>
        <w:jc w:val="both"/>
        <w:rPr>
          <w:rFonts w:ascii="Arial" w:eastAsia="Times New Roman" w:hAnsi="Arial" w:cs="Arial"/>
          <w:color w:val="1F2023"/>
          <w:kern w:val="0"/>
          <w:lang w:val="en-US"/>
          <w14:ligatures w14:val="none"/>
        </w:rPr>
      </w:pPr>
      <w:r w:rsidRPr="00D85EEC">
        <w:rPr>
          <w:rFonts w:ascii="Georgia" w:hAnsi="Georgia"/>
          <w:color w:val="1F1F1F"/>
          <w:highlight w:val="yellow"/>
        </w:rPr>
        <w:t xml:space="preserve">The global supply chain in food system is one of the most complex and interconnected systems on the planet. It is also one of the most unsustainable supply </w:t>
      </w:r>
      <w:proofErr w:type="gramStart"/>
      <w:r w:rsidRPr="00D85EEC">
        <w:rPr>
          <w:rFonts w:ascii="Georgia" w:hAnsi="Georgia"/>
          <w:color w:val="1F1F1F"/>
          <w:highlight w:val="yellow"/>
        </w:rPr>
        <w:t>chain</w:t>
      </w:r>
      <w:proofErr w:type="gramEnd"/>
      <w:r w:rsidRPr="00D85EEC">
        <w:rPr>
          <w:rFonts w:ascii="Arial" w:eastAsia="Times New Roman" w:hAnsi="Arial" w:cs="Arial"/>
          <w:color w:val="1F2023"/>
          <w:kern w:val="0"/>
          <w:highlight w:val="yellow"/>
          <w:lang w:val="en-US"/>
          <w14:ligatures w14:val="none"/>
        </w:rPr>
        <w:t>.</w:t>
      </w:r>
      <w:r>
        <w:rPr>
          <w:rFonts w:ascii="Arial" w:eastAsia="Times New Roman" w:hAnsi="Arial" w:cs="Arial"/>
          <w:color w:val="1F2023"/>
          <w:kern w:val="0"/>
          <w:lang w:val="en-US"/>
          <w14:ligatures w14:val="none"/>
        </w:rPr>
        <w:t xml:space="preserve"> </w:t>
      </w:r>
      <w:r w:rsidR="005F5DEC" w:rsidRPr="005A1154">
        <w:rPr>
          <w:rFonts w:ascii="Arial" w:eastAsia="Times New Roman" w:hAnsi="Arial" w:cs="Arial"/>
          <w:color w:val="1F2023"/>
          <w:kern w:val="0"/>
          <w:lang w:val="en-US"/>
          <w14:ligatures w14:val="none"/>
        </w:rPr>
        <w:t>Food “waste” refers to food that is fit for consumption but consciously discarded at the retail or consumption phases. Poor management of food waste causes the loss of natural resources, human health issues, pollution of rivers and seas, the generation of methane emissions from dumps and landfills, and a missed opportunity to recover valuable energy, organic matter, nutrients</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and</w:t>
      </w:r>
      <w:r w:rsidR="005F5DEC" w:rsidRPr="005A1154">
        <w:rPr>
          <w:rFonts w:ascii="Arial" w:eastAsia="Times New Roman" w:hAnsi="Arial" w:cs="Arial"/>
          <w:color w:val="1F2023"/>
          <w:spacing w:val="-10"/>
          <w:kern w:val="0"/>
          <w:lang w:val="en-US"/>
          <w14:ligatures w14:val="none"/>
        </w:rPr>
        <w:t xml:space="preserve"> </w:t>
      </w:r>
      <w:r w:rsidR="005F5DEC" w:rsidRPr="005A1154">
        <w:rPr>
          <w:rFonts w:ascii="Arial" w:eastAsia="Times New Roman" w:hAnsi="Arial" w:cs="Arial"/>
          <w:color w:val="1F2023"/>
          <w:kern w:val="0"/>
          <w:lang w:val="en-US"/>
          <w14:ligatures w14:val="none"/>
        </w:rPr>
        <w:t>water</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contained</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in</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food</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waste</w:t>
      </w:r>
      <w:r w:rsidR="005F5DEC" w:rsidRPr="00D85EEC">
        <w:rPr>
          <w:rFonts w:ascii="Arial" w:eastAsia="Times New Roman" w:hAnsi="Arial" w:cs="Arial"/>
          <w:color w:val="1F2023"/>
          <w:kern w:val="0"/>
          <w:highlight w:val="yellow"/>
          <w:lang w:val="en-US"/>
          <w14:ligatures w14:val="none"/>
        </w:rPr>
        <w:t>.</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And</w:t>
      </w:r>
      <w:r w:rsidR="005F5DEC" w:rsidRPr="00D85EEC">
        <w:rPr>
          <w:rFonts w:ascii="Arial" w:eastAsia="Times New Roman" w:hAnsi="Arial" w:cs="Arial"/>
          <w:color w:val="1F2023"/>
          <w:spacing w:val="-12"/>
          <w:kern w:val="0"/>
          <w:highlight w:val="yellow"/>
          <w:lang w:val="en-US"/>
          <w14:ligatures w14:val="none"/>
        </w:rPr>
        <w:t xml:space="preserve"> </w:t>
      </w:r>
      <w:r w:rsidR="00CF7802" w:rsidRPr="00D85EEC">
        <w:rPr>
          <w:rFonts w:ascii="Arial" w:eastAsia="Times New Roman" w:hAnsi="Arial" w:cs="Arial"/>
          <w:color w:val="1F2023"/>
          <w:spacing w:val="-12"/>
          <w:kern w:val="0"/>
          <w:highlight w:val="yellow"/>
          <w:lang w:val="en-US"/>
          <w14:ligatures w14:val="none"/>
        </w:rPr>
        <w:t xml:space="preserve">the </w:t>
      </w:r>
      <w:r w:rsidR="005F5DEC" w:rsidRPr="00D85EEC">
        <w:rPr>
          <w:rFonts w:ascii="Arial" w:eastAsia="Times New Roman" w:hAnsi="Arial" w:cs="Arial"/>
          <w:color w:val="1F2023"/>
          <w:kern w:val="0"/>
          <w:highlight w:val="yellow"/>
          <w:lang w:val="en-US"/>
          <w14:ligatures w14:val="none"/>
        </w:rPr>
        <w:t>majority</w:t>
      </w:r>
      <w:r w:rsidR="005F5DEC" w:rsidRPr="00D85EEC">
        <w:rPr>
          <w:rFonts w:ascii="Arial" w:eastAsia="Times New Roman" w:hAnsi="Arial" w:cs="Arial"/>
          <w:color w:val="1F2023"/>
          <w:spacing w:val="-11"/>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of</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food</w:t>
      </w:r>
      <w:r w:rsidR="00CF7802" w:rsidRPr="00D85EEC">
        <w:rPr>
          <w:rFonts w:ascii="Arial" w:eastAsia="Times New Roman" w:hAnsi="Arial" w:cs="Arial"/>
          <w:color w:val="1F2023"/>
          <w:kern w:val="0"/>
          <w:highlight w:val="yellow"/>
          <w:lang w:val="en-US"/>
          <w14:ligatures w14:val="none"/>
        </w:rPr>
        <w:t>,</w:t>
      </w:r>
      <w:r w:rsidR="005F5DEC" w:rsidRPr="00D85EEC">
        <w:rPr>
          <w:rFonts w:ascii="Arial" w:eastAsia="Times New Roman" w:hAnsi="Arial" w:cs="Arial"/>
          <w:color w:val="1F2023"/>
          <w:spacing w:val="-12"/>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almost</w:t>
      </w:r>
      <w:r w:rsidR="005F5DEC" w:rsidRPr="00D85EEC">
        <w:rPr>
          <w:rFonts w:ascii="Arial" w:eastAsia="Times New Roman" w:hAnsi="Arial" w:cs="Arial"/>
          <w:color w:val="1F2023"/>
          <w:spacing w:val="-10"/>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50kgs</w:t>
      </w:r>
      <w:r w:rsidR="005F5DEC" w:rsidRPr="005A1154">
        <w:rPr>
          <w:rFonts w:ascii="Arial" w:eastAsia="Times New Roman" w:hAnsi="Arial" w:cs="Arial"/>
          <w:color w:val="1F2023"/>
          <w:spacing w:val="-11"/>
          <w:kern w:val="0"/>
          <w:lang w:val="en-US"/>
          <w14:ligatures w14:val="none"/>
        </w:rPr>
        <w:t xml:space="preserve"> </w:t>
      </w:r>
      <w:r w:rsidR="005F5DEC" w:rsidRPr="005A1154">
        <w:rPr>
          <w:rFonts w:ascii="Arial" w:eastAsia="Times New Roman" w:hAnsi="Arial" w:cs="Arial"/>
          <w:color w:val="1F2023"/>
          <w:kern w:val="0"/>
          <w:lang w:val="en-US"/>
          <w14:ligatures w14:val="none"/>
        </w:rPr>
        <w:t>per</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capita</w:t>
      </w:r>
      <w:r w:rsidR="005F5DEC" w:rsidRPr="005A1154">
        <w:rPr>
          <w:rFonts w:ascii="Arial" w:eastAsia="Times New Roman" w:hAnsi="Arial" w:cs="Arial"/>
          <w:color w:val="1F2023"/>
          <w:spacing w:val="-12"/>
          <w:kern w:val="0"/>
          <w:lang w:val="en-US"/>
          <w14:ligatures w14:val="none"/>
        </w:rPr>
        <w:t xml:space="preserve"> </w:t>
      </w:r>
      <w:r w:rsidR="005F5DEC" w:rsidRPr="005A1154">
        <w:rPr>
          <w:rFonts w:ascii="Arial" w:eastAsia="Times New Roman" w:hAnsi="Arial" w:cs="Arial"/>
          <w:color w:val="1F2023"/>
          <w:kern w:val="0"/>
          <w:lang w:val="en-US"/>
          <w14:ligatures w14:val="none"/>
        </w:rPr>
        <w:t xml:space="preserve">food is wasted through household consumption. This study is done with a sample size of 55 respondents to </w:t>
      </w:r>
      <w:r w:rsidR="005F5DEC" w:rsidRPr="00D85EEC">
        <w:rPr>
          <w:rFonts w:ascii="Arial" w:eastAsia="Times New Roman" w:hAnsi="Arial" w:cs="Arial"/>
          <w:color w:val="1F2023"/>
          <w:kern w:val="0"/>
          <w:highlight w:val="yellow"/>
          <w:lang w:val="en-US"/>
          <w14:ligatures w14:val="none"/>
        </w:rPr>
        <w:t xml:space="preserve">study </w:t>
      </w:r>
      <w:r w:rsidR="00CF7802" w:rsidRPr="00D85EEC">
        <w:rPr>
          <w:rFonts w:ascii="Arial" w:eastAsia="Times New Roman" w:hAnsi="Arial" w:cs="Arial"/>
          <w:color w:val="1F2023"/>
          <w:kern w:val="0"/>
          <w:highlight w:val="yellow"/>
          <w:lang w:val="en-US"/>
          <w14:ligatures w14:val="none"/>
        </w:rPr>
        <w:t xml:space="preserve">their </w:t>
      </w:r>
      <w:r w:rsidR="005F5DEC" w:rsidRPr="00D85EEC">
        <w:rPr>
          <w:rFonts w:ascii="Arial" w:eastAsia="Times New Roman" w:hAnsi="Arial" w:cs="Arial"/>
          <w:color w:val="1F2023"/>
          <w:kern w:val="0"/>
          <w:highlight w:val="yellow"/>
          <w:lang w:val="en-US"/>
          <w14:ligatures w14:val="none"/>
        </w:rPr>
        <w:t xml:space="preserve">knowledge about </w:t>
      </w:r>
      <w:r w:rsidR="00CF7802" w:rsidRPr="00D85EEC">
        <w:rPr>
          <w:rFonts w:ascii="Arial" w:eastAsia="Times New Roman" w:hAnsi="Arial" w:cs="Arial"/>
          <w:color w:val="1F2023"/>
          <w:kern w:val="0"/>
          <w:highlight w:val="yellow"/>
          <w:lang w:val="en-US"/>
          <w14:ligatures w14:val="none"/>
        </w:rPr>
        <w:t xml:space="preserve">the </w:t>
      </w:r>
      <w:r w:rsidR="005F5DEC" w:rsidRPr="00D85EEC">
        <w:rPr>
          <w:rFonts w:ascii="Arial" w:eastAsia="Times New Roman" w:hAnsi="Arial" w:cs="Arial"/>
          <w:color w:val="1F2023"/>
          <w:kern w:val="0"/>
          <w:highlight w:val="yellow"/>
          <w:lang w:val="en-US"/>
          <w14:ligatures w14:val="none"/>
        </w:rPr>
        <w:t>harmful effects</w:t>
      </w:r>
      <w:r w:rsidR="005F5DEC" w:rsidRPr="005A1154">
        <w:rPr>
          <w:rFonts w:ascii="Arial" w:eastAsia="Times New Roman" w:hAnsi="Arial" w:cs="Arial"/>
          <w:color w:val="1F2023"/>
          <w:kern w:val="0"/>
          <w:lang w:val="en-US"/>
          <w14:ligatures w14:val="none"/>
        </w:rPr>
        <w:t xml:space="preserve"> of food wastage management</w:t>
      </w:r>
      <w:r w:rsidR="00CF7802">
        <w:rPr>
          <w:rFonts w:ascii="Arial" w:eastAsia="Times New Roman" w:hAnsi="Arial" w:cs="Arial"/>
          <w:color w:val="1F2023"/>
          <w:kern w:val="0"/>
          <w:lang w:val="en-US"/>
          <w14:ligatures w14:val="none"/>
        </w:rPr>
        <w:t>,</w:t>
      </w:r>
      <w:r w:rsidR="005F5DEC" w:rsidRPr="005A1154">
        <w:rPr>
          <w:rFonts w:ascii="Arial" w:eastAsia="Times New Roman" w:hAnsi="Arial" w:cs="Arial"/>
          <w:color w:val="1F2023"/>
          <w:kern w:val="0"/>
          <w:lang w:val="en-US"/>
          <w14:ligatures w14:val="none"/>
        </w:rPr>
        <w:t xml:space="preserve"> which</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is</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identified</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as</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77.4</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percent,</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and</w:t>
      </w:r>
      <w:r w:rsidR="005F5DEC" w:rsidRPr="005A1154">
        <w:rPr>
          <w:rFonts w:ascii="Arial" w:eastAsia="Times New Roman" w:hAnsi="Arial" w:cs="Arial"/>
          <w:color w:val="1F2023"/>
          <w:spacing w:val="-5"/>
          <w:kern w:val="0"/>
          <w:lang w:val="en-US"/>
          <w14:ligatures w14:val="none"/>
        </w:rPr>
        <w:t xml:space="preserve"> </w:t>
      </w:r>
      <w:r w:rsidR="00CF7802" w:rsidRPr="00D85EEC">
        <w:rPr>
          <w:rFonts w:ascii="Arial" w:eastAsia="Times New Roman" w:hAnsi="Arial" w:cs="Arial"/>
          <w:color w:val="1F2023"/>
          <w:kern w:val="0"/>
          <w:highlight w:val="yellow"/>
          <w:lang w:val="en-US"/>
          <w14:ligatures w14:val="none"/>
        </w:rPr>
        <w:t>their</w:t>
      </w:r>
      <w:r w:rsidR="00CF7802" w:rsidRPr="00D85EEC">
        <w:rPr>
          <w:rFonts w:ascii="Arial" w:eastAsia="Times New Roman" w:hAnsi="Arial" w:cs="Arial"/>
          <w:color w:val="1F2023"/>
          <w:spacing w:val="-8"/>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practices</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followed</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in</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regard</w:t>
      </w:r>
      <w:r w:rsidR="005F5DEC" w:rsidRPr="005A1154">
        <w:rPr>
          <w:rFonts w:ascii="Arial" w:eastAsia="Times New Roman" w:hAnsi="Arial" w:cs="Arial"/>
          <w:color w:val="1F2023"/>
          <w:spacing w:val="-7"/>
          <w:kern w:val="0"/>
          <w:lang w:val="en-US"/>
          <w14:ligatures w14:val="none"/>
        </w:rPr>
        <w:t xml:space="preserve"> </w:t>
      </w:r>
      <w:r w:rsidR="005F5DEC" w:rsidRPr="005A1154">
        <w:rPr>
          <w:rFonts w:ascii="Arial" w:eastAsia="Times New Roman" w:hAnsi="Arial" w:cs="Arial"/>
          <w:color w:val="1F2023"/>
          <w:kern w:val="0"/>
          <w:lang w:val="en-US"/>
          <w14:ligatures w14:val="none"/>
        </w:rPr>
        <w:t>to</w:t>
      </w:r>
      <w:r w:rsidR="005F5DEC" w:rsidRPr="005A1154">
        <w:rPr>
          <w:rFonts w:ascii="Arial" w:eastAsia="Times New Roman" w:hAnsi="Arial" w:cs="Arial"/>
          <w:color w:val="1F2023"/>
          <w:spacing w:val="-6"/>
          <w:kern w:val="0"/>
          <w:lang w:val="en-US"/>
          <w14:ligatures w14:val="none"/>
        </w:rPr>
        <w:t xml:space="preserve"> </w:t>
      </w:r>
      <w:r w:rsidR="005F5DEC" w:rsidRPr="005A1154">
        <w:rPr>
          <w:rFonts w:ascii="Arial" w:eastAsia="Times New Roman" w:hAnsi="Arial" w:cs="Arial"/>
          <w:color w:val="1F2023"/>
          <w:kern w:val="0"/>
          <w:lang w:val="en-US"/>
          <w14:ligatures w14:val="none"/>
        </w:rPr>
        <w:t>food</w:t>
      </w:r>
      <w:r w:rsidR="005F5DEC" w:rsidRPr="005A1154">
        <w:rPr>
          <w:rFonts w:ascii="Arial" w:eastAsia="Times New Roman" w:hAnsi="Arial" w:cs="Arial"/>
          <w:color w:val="1F2023"/>
          <w:spacing w:val="-5"/>
          <w:kern w:val="0"/>
          <w:lang w:val="en-US"/>
          <w14:ligatures w14:val="none"/>
        </w:rPr>
        <w:t xml:space="preserve"> </w:t>
      </w:r>
      <w:r w:rsidR="005F5DEC" w:rsidRPr="00D85EEC">
        <w:rPr>
          <w:rFonts w:ascii="Arial" w:eastAsia="Times New Roman" w:hAnsi="Arial" w:cs="Arial"/>
          <w:color w:val="1F2023"/>
          <w:kern w:val="0"/>
          <w:highlight w:val="yellow"/>
          <w:lang w:val="en-US"/>
          <w14:ligatures w14:val="none"/>
        </w:rPr>
        <w:t>disposal,</w:t>
      </w:r>
      <w:r w:rsidR="005F5DEC" w:rsidRPr="00D85EEC">
        <w:rPr>
          <w:rFonts w:ascii="Arial" w:eastAsia="Times New Roman" w:hAnsi="Arial" w:cs="Arial"/>
          <w:color w:val="1F2023"/>
          <w:spacing w:val="-5"/>
          <w:kern w:val="0"/>
          <w:highlight w:val="yellow"/>
          <w:lang w:val="en-US"/>
          <w14:ligatures w14:val="none"/>
        </w:rPr>
        <w:t xml:space="preserve"> </w:t>
      </w:r>
      <w:r w:rsidR="005F5DEC" w:rsidRPr="00D85EEC">
        <w:rPr>
          <w:rFonts w:ascii="Arial" w:eastAsia="Times New Roman" w:hAnsi="Arial" w:cs="Arial"/>
          <w:color w:val="1F2023"/>
          <w:kern w:val="0"/>
          <w:highlight w:val="yellow"/>
          <w:lang w:val="en-US"/>
          <w14:ligatures w14:val="none"/>
        </w:rPr>
        <w:t xml:space="preserve">and </w:t>
      </w:r>
      <w:r w:rsidR="00CF7802" w:rsidRPr="00D85EEC">
        <w:rPr>
          <w:rFonts w:ascii="Arial" w:eastAsia="Times New Roman" w:hAnsi="Arial" w:cs="Arial"/>
          <w:color w:val="1F2023"/>
          <w:kern w:val="0"/>
          <w:highlight w:val="yellow"/>
          <w:lang w:val="en-US"/>
          <w14:ligatures w14:val="none"/>
        </w:rPr>
        <w:t>lastly</w:t>
      </w:r>
      <w:r w:rsidR="005F5DEC" w:rsidRPr="00D85EEC">
        <w:rPr>
          <w:rFonts w:ascii="Arial" w:eastAsia="Times New Roman" w:hAnsi="Arial" w:cs="Arial"/>
          <w:color w:val="1F2023"/>
          <w:kern w:val="0"/>
          <w:highlight w:val="yellow"/>
          <w:lang w:val="en-US"/>
          <w14:ligatures w14:val="none"/>
        </w:rPr>
        <w:t xml:space="preserve"> the</w:t>
      </w:r>
      <w:r w:rsidR="005F5DEC" w:rsidRPr="005A1154">
        <w:rPr>
          <w:rFonts w:ascii="Arial" w:eastAsia="Times New Roman" w:hAnsi="Arial" w:cs="Arial"/>
          <w:color w:val="1F2023"/>
          <w:kern w:val="0"/>
          <w:lang w:val="en-US"/>
          <w14:ligatures w14:val="none"/>
        </w:rPr>
        <w:t xml:space="preserve"> awareness level among respondents about the </w:t>
      </w:r>
      <w:r w:rsidR="005F5DEC" w:rsidRPr="00D85EEC">
        <w:rPr>
          <w:rFonts w:ascii="Arial" w:eastAsia="Times New Roman" w:hAnsi="Arial" w:cs="Arial"/>
          <w:color w:val="1F2023"/>
          <w:kern w:val="0"/>
          <w:highlight w:val="yellow"/>
          <w:lang w:val="en-US"/>
          <w14:ligatures w14:val="none"/>
        </w:rPr>
        <w:t>initiative</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 xml:space="preserve"> taken by government</w:t>
      </w:r>
      <w:r w:rsidR="005F5DEC" w:rsidRPr="005A1154">
        <w:rPr>
          <w:rFonts w:ascii="Arial" w:eastAsia="Times New Roman" w:hAnsi="Arial" w:cs="Arial"/>
          <w:color w:val="1F2023"/>
          <w:kern w:val="0"/>
          <w:lang w:val="en-US"/>
          <w14:ligatures w14:val="none"/>
        </w:rPr>
        <w:t xml:space="preserve"> organizations to minimize food waste, which is found to be 57.3 percent.</w:t>
      </w:r>
      <w:r w:rsidR="0024458F">
        <w:rPr>
          <w:rFonts w:ascii="Arial" w:eastAsia="Times New Roman" w:hAnsi="Arial" w:cs="Arial"/>
          <w:color w:val="1F2023"/>
          <w:kern w:val="0"/>
          <w:lang w:val="en-US"/>
          <w14:ligatures w14:val="none"/>
        </w:rPr>
        <w:t xml:space="preserve"> </w:t>
      </w:r>
      <w:r w:rsidR="0024458F" w:rsidRPr="00D85EEC">
        <w:rPr>
          <w:rFonts w:ascii="Arial" w:eastAsia="Times New Roman" w:hAnsi="Arial" w:cs="Arial"/>
          <w:kern w:val="0"/>
          <w:highlight w:val="yellow"/>
          <w14:ligatures w14:val="none"/>
        </w:rPr>
        <w:t>The findings suggest a need for more comprehensive awareness programs that not only promote initiatives but also educate individuals about legal provisions and global efforts related to food waste reduction.</w:t>
      </w:r>
      <w:r w:rsidR="0024458F">
        <w:rPr>
          <w:rFonts w:ascii="Arial" w:eastAsia="Times New Roman" w:hAnsi="Arial" w:cs="Arial"/>
          <w:kern w:val="0"/>
          <w14:ligatures w14:val="none"/>
        </w:rPr>
        <w:t xml:space="preserve"> </w:t>
      </w:r>
      <w:r w:rsidR="005F5DEC" w:rsidRPr="005A1154">
        <w:rPr>
          <w:rFonts w:ascii="Arial" w:eastAsia="Times New Roman" w:hAnsi="Arial" w:cs="Arial"/>
          <w:color w:val="1F2023"/>
          <w:kern w:val="0"/>
          <w:lang w:val="en-US"/>
          <w14:ligatures w14:val="none"/>
        </w:rPr>
        <w:t xml:space="preserve">This study will help to provide a base </w:t>
      </w:r>
      <w:r w:rsidR="005F5DEC" w:rsidRPr="00D85EEC">
        <w:rPr>
          <w:rFonts w:ascii="Arial" w:eastAsia="Times New Roman" w:hAnsi="Arial" w:cs="Arial"/>
          <w:color w:val="1F2023"/>
          <w:kern w:val="0"/>
          <w:highlight w:val="yellow"/>
          <w:lang w:val="en-US"/>
          <w14:ligatures w14:val="none"/>
        </w:rPr>
        <w:t>for further initiative</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 xml:space="preserve"> that can</w:t>
      </w:r>
      <w:r w:rsidR="005F5DEC" w:rsidRPr="005A1154">
        <w:rPr>
          <w:rFonts w:ascii="Arial" w:eastAsia="Times New Roman" w:hAnsi="Arial" w:cs="Arial"/>
          <w:color w:val="1F2023"/>
          <w:kern w:val="0"/>
          <w:lang w:val="en-US"/>
          <w14:ligatures w14:val="none"/>
        </w:rPr>
        <w:t xml:space="preserve"> be taken to </w:t>
      </w:r>
      <w:proofErr w:type="spellStart"/>
      <w:r w:rsidR="005F5DEC" w:rsidRPr="005A1154">
        <w:rPr>
          <w:rFonts w:ascii="Arial" w:eastAsia="Times New Roman" w:hAnsi="Arial" w:cs="Arial"/>
          <w:color w:val="1F2023"/>
          <w:kern w:val="0"/>
          <w:lang w:val="en-US"/>
          <w14:ligatures w14:val="none"/>
        </w:rPr>
        <w:t>minimi</w:t>
      </w:r>
      <w:r w:rsidR="00CF7802" w:rsidRPr="00D85EEC">
        <w:rPr>
          <w:rFonts w:ascii="Arial" w:eastAsia="Times New Roman" w:hAnsi="Arial" w:cs="Arial"/>
          <w:color w:val="1F2023"/>
          <w:kern w:val="0"/>
          <w:highlight w:val="yellow"/>
          <w:lang w:val="en-US"/>
          <w14:ligatures w14:val="none"/>
        </w:rPr>
        <w:t>s</w:t>
      </w:r>
      <w:r w:rsidR="005F5DEC" w:rsidRPr="00D85EEC">
        <w:rPr>
          <w:rFonts w:ascii="Arial" w:eastAsia="Times New Roman" w:hAnsi="Arial" w:cs="Arial"/>
          <w:color w:val="1F2023"/>
          <w:kern w:val="0"/>
          <w:highlight w:val="yellow"/>
          <w:lang w:val="en-US"/>
          <w14:ligatures w14:val="none"/>
        </w:rPr>
        <w:t>e</w:t>
      </w:r>
      <w:proofErr w:type="spellEnd"/>
      <w:r w:rsidR="005F5DEC" w:rsidRPr="00D85EEC">
        <w:rPr>
          <w:rFonts w:ascii="Arial" w:eastAsia="Times New Roman" w:hAnsi="Arial" w:cs="Arial"/>
          <w:color w:val="1F2023"/>
          <w:kern w:val="0"/>
          <w:highlight w:val="yellow"/>
          <w:lang w:val="en-US"/>
          <w14:ligatures w14:val="none"/>
        </w:rPr>
        <w:t xml:space="preserve"> food</w:t>
      </w:r>
      <w:r w:rsidR="005F5DEC" w:rsidRPr="005A1154">
        <w:rPr>
          <w:rFonts w:ascii="Arial" w:eastAsia="Times New Roman" w:hAnsi="Arial" w:cs="Arial"/>
          <w:color w:val="1F2023"/>
          <w:kern w:val="0"/>
          <w:lang w:val="en-US"/>
          <w14:ligatures w14:val="none"/>
        </w:rPr>
        <w:t xml:space="preserve"> wastage and alter the consumption pattern so that there would be sustainable use of</w:t>
      </w:r>
      <w:r w:rsidR="005F5DEC" w:rsidRPr="005A1154">
        <w:rPr>
          <w:rFonts w:ascii="Arial" w:eastAsia="Times New Roman" w:hAnsi="Arial" w:cs="Arial"/>
          <w:color w:val="1F2023"/>
          <w:spacing w:val="-5"/>
          <w:kern w:val="0"/>
          <w:lang w:val="en-US"/>
          <w14:ligatures w14:val="none"/>
        </w:rPr>
        <w:t xml:space="preserve"> </w:t>
      </w:r>
      <w:r w:rsidR="005F5DEC" w:rsidRPr="005A1154">
        <w:rPr>
          <w:rFonts w:ascii="Arial" w:eastAsia="Times New Roman" w:hAnsi="Arial" w:cs="Arial"/>
          <w:color w:val="1F2023"/>
          <w:kern w:val="0"/>
          <w:lang w:val="en-US"/>
          <w14:ligatures w14:val="none"/>
        </w:rPr>
        <w:t>resources.</w:t>
      </w:r>
    </w:p>
    <w:p w14:paraId="64506800" w14:textId="0A8D721E" w:rsidR="00F02BDF" w:rsidRPr="005A1154" w:rsidRDefault="00F02BDF" w:rsidP="00B356AE">
      <w:pPr>
        <w:widowControl w:val="0"/>
        <w:autoSpaceDE w:val="0"/>
        <w:autoSpaceDN w:val="0"/>
        <w:spacing w:after="0" w:line="360" w:lineRule="auto"/>
        <w:ind w:left="260" w:right="114"/>
        <w:jc w:val="both"/>
        <w:rPr>
          <w:rFonts w:ascii="Arial" w:eastAsia="Times New Roman" w:hAnsi="Arial" w:cs="Arial"/>
          <w:kern w:val="0"/>
          <w:lang w:val="en-US"/>
          <w14:ligatures w14:val="none"/>
        </w:rPr>
      </w:pPr>
      <w:r w:rsidRPr="00D85EEC">
        <w:rPr>
          <w:rFonts w:ascii="Arial" w:eastAsia="Times New Roman" w:hAnsi="Arial" w:cs="Arial"/>
          <w:kern w:val="0"/>
          <w:highlight w:val="yellow"/>
          <w:lang w:val="en-US"/>
          <w14:ligatures w14:val="none"/>
        </w:rPr>
        <w:t xml:space="preserve">Keywords: </w:t>
      </w:r>
      <w:r w:rsidRPr="00D85EEC">
        <w:rPr>
          <w:rFonts w:ascii="Arial" w:eastAsia="Times New Roman" w:hAnsi="Arial" w:cs="Arial"/>
          <w:kern w:val="0"/>
          <w:highlight w:val="yellow"/>
          <w14:ligatures w14:val="none"/>
        </w:rPr>
        <w:t>Food security, food wastage, climate change, food production systems</w:t>
      </w:r>
    </w:p>
    <w:p w14:paraId="67C1A2AC" w14:textId="77777777" w:rsidR="005F5DEC" w:rsidRPr="005A1154" w:rsidRDefault="005F5DEC" w:rsidP="00B356AE">
      <w:pPr>
        <w:widowControl w:val="0"/>
        <w:autoSpaceDE w:val="0"/>
        <w:autoSpaceDN w:val="0"/>
        <w:spacing w:before="2" w:after="0" w:line="240" w:lineRule="auto"/>
        <w:jc w:val="both"/>
        <w:rPr>
          <w:rFonts w:ascii="Arial" w:eastAsia="Times New Roman" w:hAnsi="Arial" w:cs="Arial"/>
          <w:kern w:val="0"/>
          <w:lang w:val="en-US"/>
          <w14:ligatures w14:val="none"/>
        </w:rPr>
      </w:pPr>
    </w:p>
    <w:p w14:paraId="0A8A8185" w14:textId="77777777" w:rsidR="005F5DEC" w:rsidRPr="005A1154" w:rsidRDefault="005F5DEC" w:rsidP="00B356AE">
      <w:pPr>
        <w:widowControl w:val="0"/>
        <w:autoSpaceDE w:val="0"/>
        <w:autoSpaceDN w:val="0"/>
        <w:spacing w:before="1"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INTRODUCTION</w:t>
      </w:r>
    </w:p>
    <w:p w14:paraId="7E978768" w14:textId="77777777" w:rsidR="005F5DEC" w:rsidRPr="005A1154" w:rsidRDefault="005F5DEC" w:rsidP="00B356AE">
      <w:pPr>
        <w:widowControl w:val="0"/>
        <w:autoSpaceDE w:val="0"/>
        <w:autoSpaceDN w:val="0"/>
        <w:spacing w:before="2" w:after="0" w:line="240" w:lineRule="auto"/>
        <w:jc w:val="both"/>
        <w:rPr>
          <w:rFonts w:ascii="Arial" w:eastAsia="Times New Roman" w:hAnsi="Arial" w:cs="Arial"/>
          <w:b/>
          <w:kern w:val="0"/>
          <w:lang w:val="en-US"/>
          <w14:ligatures w14:val="none"/>
        </w:rPr>
      </w:pPr>
    </w:p>
    <w:p w14:paraId="5AE58C78" w14:textId="4FBC94D6" w:rsidR="00903544" w:rsidRPr="00903544" w:rsidRDefault="00F02BDF"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D85EEC">
        <w:rPr>
          <w:rFonts w:ascii="Georgia" w:hAnsi="Georgia"/>
          <w:color w:val="1F1F1F"/>
          <w:highlight w:val="yellow"/>
        </w:rPr>
        <w:t>Food waste is a serious global problem. Therefore, it is essential to reduce food waste and adopt recycling strategies to minimize its environmental impacts.</w:t>
      </w:r>
      <w:r w:rsidRPr="00D85EEC">
        <w:rPr>
          <w:rFonts w:ascii="Arial" w:eastAsia="Times New Roman" w:hAnsi="Arial" w:cs="Arial"/>
          <w:kern w:val="0"/>
          <w:highlight w:val="yellow"/>
          <w14:ligatures w14:val="none"/>
        </w:rPr>
        <w:t xml:space="preserve"> </w:t>
      </w:r>
      <w:r w:rsidRPr="00D85EEC">
        <w:rPr>
          <w:rFonts w:ascii="Georgia" w:hAnsi="Georgia"/>
          <w:color w:val="1F1F1F"/>
          <w:highlight w:val="yellow"/>
        </w:rPr>
        <w:t>Food waste is not only an issue for the food itself, but also for the water, energy, and land resources that are used to produce it. This contributes to environmental degradation and food insecurity in vulnerable countries.</w:t>
      </w:r>
      <w:r w:rsidRPr="00D85EEC">
        <w:rPr>
          <w:rFonts w:ascii="Arial" w:eastAsia="Times New Roman" w:hAnsi="Arial" w:cs="Arial"/>
          <w:kern w:val="0"/>
          <w:highlight w:val="yellow"/>
          <w14:ligatures w14:val="none"/>
        </w:rPr>
        <w:t xml:space="preserve"> </w:t>
      </w:r>
      <w:r w:rsidRPr="00D85EEC">
        <w:rPr>
          <w:rFonts w:ascii="Georgia" w:hAnsi="Georgia"/>
          <w:color w:val="1F1F1F"/>
          <w:highlight w:val="yellow"/>
        </w:rPr>
        <w:t>‘Food waste’ term can have various meanings in different contexts. There is no universal definition of food waste that applies to all countries. Some definitions focus on the food products (including inedible parts) thrown away within the food supply chain, even though they are still safe and nutritious for human consumption</w:t>
      </w:r>
      <w:r w:rsidR="0024458F">
        <w:rPr>
          <w:rFonts w:ascii="Georgia" w:hAnsi="Georgia"/>
          <w:color w:val="1F1F1F"/>
          <w:highlight w:val="yellow"/>
        </w:rPr>
        <w:t xml:space="preserve"> (</w:t>
      </w:r>
      <w:r w:rsidR="0024458F" w:rsidRPr="00D85EEC">
        <w:rPr>
          <w:rFonts w:ascii="Arial" w:hAnsi="Arial" w:cs="Arial"/>
          <w:color w:val="222222"/>
          <w:sz w:val="20"/>
          <w:szCs w:val="20"/>
          <w:highlight w:val="yellow"/>
          <w:shd w:val="clear" w:color="auto" w:fill="FFFFFF"/>
        </w:rPr>
        <w:t>Batool et al., 2024</w:t>
      </w:r>
      <w:r w:rsidR="0024458F" w:rsidRPr="0024458F">
        <w:rPr>
          <w:rFonts w:ascii="Georgia" w:hAnsi="Georgia"/>
          <w:color w:val="1F1F1F"/>
          <w:highlight w:val="yellow"/>
        </w:rPr>
        <w:t>)</w:t>
      </w:r>
      <w:r w:rsidRPr="00D85EEC">
        <w:rPr>
          <w:rFonts w:ascii="Georgia" w:hAnsi="Georgia"/>
          <w:color w:val="1F1F1F"/>
          <w:highlight w:val="yellow"/>
        </w:rPr>
        <w:t>.</w:t>
      </w:r>
      <w:r w:rsidRPr="00903544">
        <w:rPr>
          <w:rFonts w:ascii="Arial" w:eastAsia="Times New Roman" w:hAnsi="Arial" w:cs="Arial"/>
          <w:kern w:val="0"/>
          <w14:ligatures w14:val="none"/>
        </w:rPr>
        <w:t xml:space="preserve"> </w:t>
      </w:r>
      <w:r w:rsidR="00903544" w:rsidRPr="00903544">
        <w:rPr>
          <w:rFonts w:ascii="Arial" w:eastAsia="Times New Roman" w:hAnsi="Arial" w:cs="Arial"/>
          <w:kern w:val="0"/>
          <w14:ligatures w14:val="none"/>
        </w:rPr>
        <w:t xml:space="preserve">Food security remains one of the most pressing global challenges, particularly in developing countries like India. Despite being one of the largest producers of food, a significant proportion of the population still suffers from hunger and undernutrition. Globally, out of approximately 7.6 billion people, nearly 795 million do not have access to sufficient food to lead a healthy life. In India alone, a large segment of the population faces food insecurity due to multiple factors, including inadequate productivity and significant food </w:t>
      </w:r>
      <w:r w:rsidR="00903544" w:rsidRPr="00903544">
        <w:rPr>
          <w:rFonts w:ascii="Arial" w:eastAsia="Times New Roman" w:hAnsi="Arial" w:cs="Arial"/>
          <w:kern w:val="0"/>
          <w14:ligatures w14:val="none"/>
        </w:rPr>
        <w:lastRenderedPageBreak/>
        <w:t>wastage (</w:t>
      </w:r>
      <w:proofErr w:type="spellStart"/>
      <w:r w:rsidR="00903544" w:rsidRPr="00903544">
        <w:rPr>
          <w:rFonts w:ascii="Arial" w:eastAsia="Times New Roman" w:hAnsi="Arial" w:cs="Arial"/>
          <w:kern w:val="0"/>
          <w14:ligatures w14:val="none"/>
        </w:rPr>
        <w:t>Roopika</w:t>
      </w:r>
      <w:proofErr w:type="spellEnd"/>
      <w:r w:rsidR="00903544" w:rsidRPr="00903544">
        <w:rPr>
          <w:rFonts w:ascii="Arial" w:eastAsia="Times New Roman" w:hAnsi="Arial" w:cs="Arial"/>
          <w:kern w:val="0"/>
          <w14:ligatures w14:val="none"/>
        </w:rPr>
        <w:t>, 2017).</w:t>
      </w:r>
      <w:r w:rsidR="00EF0A28">
        <w:rPr>
          <w:rFonts w:ascii="Arial" w:eastAsia="Times New Roman" w:hAnsi="Arial" w:cs="Arial"/>
          <w:kern w:val="0"/>
          <w14:ligatures w14:val="none"/>
        </w:rPr>
        <w:t xml:space="preserve"> </w:t>
      </w:r>
      <w:r w:rsidR="00EF0A28" w:rsidRPr="00D85EEC">
        <w:rPr>
          <w:rFonts w:ascii="Source Sans Pro" w:hAnsi="Source Sans Pro"/>
          <w:highlight w:val="yellow"/>
          <w:shd w:val="clear" w:color="auto" w:fill="FFFFFF"/>
        </w:rPr>
        <w:t>Food waste is generated (at the household and consumer levels) mainly due to irregularities in consumer demand, aesthetic preferences, and unsuitable storage or packaging. A major portion comes from the household level. In the household stage, food waste could be mainly due to over-preparation, over-purchasing, storage problems, date label confusion, large portion sizes, and unsuitable packaging. The food service industry also generates a good quantity of food waste, and it is difficult to generate food waste estimates for the service industry. It is due to the diversity of out-of-home environments in which food is consumed. The service industry includes restaurants, hotels, coffee shops, cruises, events, street food vendors, </w:t>
      </w:r>
      <w:r w:rsidR="00EF0A28" w:rsidRPr="00D85EEC">
        <w:rPr>
          <w:rStyle w:val="italic"/>
          <w:rFonts w:ascii="Source Sans Pro" w:hAnsi="Source Sans Pro"/>
          <w:i/>
          <w:iCs/>
          <w:highlight w:val="yellow"/>
          <w:shd w:val="clear" w:color="auto" w:fill="FFFFFF"/>
        </w:rPr>
        <w:t>etc.</w:t>
      </w:r>
      <w:r w:rsidR="00EF0A28" w:rsidRPr="00D85EEC">
        <w:rPr>
          <w:rFonts w:ascii="Source Sans Pro" w:hAnsi="Source Sans Pro"/>
          <w:highlight w:val="yellow"/>
          <w:shd w:val="clear" w:color="auto" w:fill="FFFFFF"/>
        </w:rPr>
        <w:t> Food waste in the service sector is mainly represented by plate waste. Traditionally, customers are held responsible for this waste; however, service industry administration and employees also contribute to this waste (</w:t>
      </w:r>
      <w:r w:rsidR="00EF0A28" w:rsidRPr="00FD76B2">
        <w:rPr>
          <w:rFonts w:ascii="Arial" w:hAnsi="Arial" w:cs="Arial"/>
          <w:color w:val="222222"/>
          <w:sz w:val="20"/>
          <w:szCs w:val="20"/>
          <w:highlight w:val="yellow"/>
          <w:shd w:val="clear" w:color="auto" w:fill="FFFFFF"/>
        </w:rPr>
        <w:t>Kohli</w:t>
      </w:r>
      <w:r w:rsidR="00EF0A28" w:rsidRPr="00CF7802">
        <w:rPr>
          <w:rFonts w:ascii="Arial" w:hAnsi="Arial" w:cs="Arial"/>
          <w:color w:val="222222"/>
          <w:sz w:val="20"/>
          <w:szCs w:val="20"/>
          <w:highlight w:val="yellow"/>
          <w:shd w:val="clear" w:color="auto" w:fill="FFFFFF"/>
        </w:rPr>
        <w:t xml:space="preserve"> et al., 2024</w:t>
      </w:r>
      <w:r w:rsidR="00EF0A28" w:rsidRPr="00D85EEC">
        <w:rPr>
          <w:rFonts w:ascii="Source Sans Pro" w:hAnsi="Source Sans Pro"/>
          <w:highlight w:val="yellow"/>
          <w:shd w:val="clear" w:color="auto" w:fill="FFFFFF"/>
        </w:rPr>
        <w:t>).</w:t>
      </w:r>
    </w:p>
    <w:p w14:paraId="334AB794"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Food security refers not only to the availability of food but also to individuals' access to adequate, safe, and nutritious food required for a healthy life. However, in India, the issue of food wastage has emerged as a critical barrier to achieving food security. Inefficient food management systems and improper disposal practices contribute to large-scale food losses, which have both ethical and practical implications.</w:t>
      </w:r>
    </w:p>
    <w:p w14:paraId="54717664"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According to the United Nations Environment Programme Food Waste Index Report (2021), approximately 931 million tonnes of food are wasted globally each year, with households contributing the largest share. Indian households alone account for nearly 7.4% of global food waste. On average, about 50 kg of food per capita is wasted annually in India, amounting to approximately 68.7 million tonnes of food per year. This quantity is substantial enough to feed entire populations of smaller nations such as Guinea.</w:t>
      </w:r>
    </w:p>
    <w:p w14:paraId="1FD7BB10"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At the global level, nearly 74 kg of food per capita is wasted annually at the consumer level, primarily within households. These figures highlight the alarming magnitude of food wastage and its far-reaching consequences. Food waste not only represents a loss of valuable resources but also has serious environmental and economic implications.</w:t>
      </w:r>
    </w:p>
    <w:p w14:paraId="32301B65"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If food loss and waste were considered a country, it would rank as the third-largest emitter of greenhouse gases after China and United States (Forbes, 2021). Food waste significantly contributes to climate change, biodiversity loss, and environmental pollution. It also places an additional burden on waste management systems and exacerbates food insecurity, thereby intensifying global sustainability challenges.</w:t>
      </w:r>
    </w:p>
    <w:p w14:paraId="7A97CF93"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In India, the paradox of widespread hunger alongside high levels of food wastage is particularly concerning. Approximately 14% of the population (around 169.4 million people as per Census 2011) is undernourished, while a substantial amount of cooked food is wasted annually. Furthermore, India ranks 94th among 107 countries in the Global Hunger Index, reflecting the severity of the issue (Food Waste Index, 2021).</w:t>
      </w:r>
    </w:p>
    <w:p w14:paraId="2D032B19"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Sustainability, in the context of human development, involves transforming lifestyles and consumption patterns to ensure long-term environmental balance, food security, and human well-</w:t>
      </w:r>
      <w:r w:rsidRPr="00903544">
        <w:rPr>
          <w:rFonts w:ascii="Arial" w:eastAsia="Times New Roman" w:hAnsi="Arial" w:cs="Arial"/>
          <w:kern w:val="0"/>
          <w14:ligatures w14:val="none"/>
        </w:rPr>
        <w:lastRenderedPageBreak/>
        <w:t>being. Sustainable management of natural resources such as soil, water, vegetation, and oceans is essential for maintaining food production systems and protecting the environment (Vivek, 2013).</w:t>
      </w:r>
    </w:p>
    <w:p w14:paraId="6D9918C0"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Given the growing concerns regarding food wastage and its impact on food security and sustainability, it becomes crucial to understand people's awareness, knowledge, and practices related to food utilization and disposal.</w:t>
      </w:r>
    </w:p>
    <w:p w14:paraId="25576035" w14:textId="3F802519"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p>
    <w:p w14:paraId="24129ECF"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b/>
          <w:bCs/>
          <w:kern w:val="0"/>
          <w14:ligatures w14:val="none"/>
        </w:rPr>
      </w:pPr>
      <w:r w:rsidRPr="00903544">
        <w:rPr>
          <w:rFonts w:ascii="Arial" w:eastAsia="Times New Roman" w:hAnsi="Arial" w:cs="Arial"/>
          <w:b/>
          <w:bCs/>
          <w:kern w:val="0"/>
          <w14:ligatures w14:val="none"/>
        </w:rPr>
        <w:t>Objectives of the Study</w:t>
      </w:r>
    </w:p>
    <w:p w14:paraId="79631E99" w14:textId="77777777" w:rsidR="00903544" w:rsidRPr="00903544" w:rsidRDefault="00903544" w:rsidP="00B356AE">
      <w:pPr>
        <w:widowControl w:val="0"/>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Hence, the present study was conducted with the following objectives:</w:t>
      </w:r>
    </w:p>
    <w:p w14:paraId="6A99C4A6" w14:textId="77777777" w:rsidR="00903544" w:rsidRPr="00903544" w:rsidRDefault="00903544" w:rsidP="00B356AE">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determine the knowledge level among respondents regarding the harmful effects of food waste. </w:t>
      </w:r>
    </w:p>
    <w:p w14:paraId="2819F1E4" w14:textId="77777777" w:rsidR="00903544" w:rsidRPr="00903544" w:rsidRDefault="00903544" w:rsidP="00B356AE">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 xml:space="preserve">To assess the practices followed by respondents for the disposal of food. </w:t>
      </w:r>
    </w:p>
    <w:p w14:paraId="06618CA7" w14:textId="77777777" w:rsidR="00903544" w:rsidRPr="00903544" w:rsidRDefault="00903544" w:rsidP="00B356AE">
      <w:pPr>
        <w:widowControl w:val="0"/>
        <w:numPr>
          <w:ilvl w:val="0"/>
          <w:numId w:val="3"/>
        </w:numPr>
        <w:autoSpaceDE w:val="0"/>
        <w:autoSpaceDN w:val="0"/>
        <w:spacing w:after="0" w:line="360" w:lineRule="auto"/>
        <w:jc w:val="both"/>
        <w:outlineLvl w:val="0"/>
        <w:rPr>
          <w:rFonts w:ascii="Arial" w:eastAsia="Times New Roman" w:hAnsi="Arial" w:cs="Arial"/>
          <w:kern w:val="0"/>
          <w14:ligatures w14:val="none"/>
        </w:rPr>
      </w:pPr>
      <w:r w:rsidRPr="00903544">
        <w:rPr>
          <w:rFonts w:ascii="Arial" w:eastAsia="Times New Roman" w:hAnsi="Arial" w:cs="Arial"/>
          <w:kern w:val="0"/>
          <w14:ligatures w14:val="none"/>
        </w:rPr>
        <w:t>To evaluate the awareness among respondents regarding the judicious utilization of food resource</w:t>
      </w:r>
    </w:p>
    <w:p w14:paraId="75DF9A7F" w14:textId="77777777" w:rsidR="005F5DEC" w:rsidRPr="005A1154" w:rsidRDefault="005F5DEC" w:rsidP="00B356AE">
      <w:pPr>
        <w:widowControl w:val="0"/>
        <w:autoSpaceDE w:val="0"/>
        <w:autoSpaceDN w:val="0"/>
        <w:spacing w:after="0" w:line="240" w:lineRule="auto"/>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METHODOLOGY</w:t>
      </w:r>
    </w:p>
    <w:p w14:paraId="1E36FA1E" w14:textId="77777777" w:rsidR="005F5DEC" w:rsidRPr="005A1154" w:rsidRDefault="005F5DEC" w:rsidP="00B356AE">
      <w:pPr>
        <w:widowControl w:val="0"/>
        <w:autoSpaceDE w:val="0"/>
        <w:autoSpaceDN w:val="0"/>
        <w:spacing w:before="3" w:after="0" w:line="240" w:lineRule="auto"/>
        <w:jc w:val="both"/>
        <w:rPr>
          <w:rFonts w:ascii="Arial" w:eastAsia="Times New Roman" w:hAnsi="Arial" w:cs="Arial"/>
          <w:b/>
          <w:kern w:val="0"/>
          <w:lang w:val="en-US"/>
          <w14:ligatures w14:val="none"/>
        </w:rPr>
      </w:pPr>
    </w:p>
    <w:p w14:paraId="014425ED" w14:textId="77777777" w:rsidR="00903544" w:rsidRPr="00903544" w:rsidRDefault="00903544" w:rsidP="00B356AE">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A descriptive research design was adopted to conduct the present study, aiming to obtain a clear understanding of the selected variables among the respondents. The study was carried out in the College of Community and Applied Sciences, Maharana Pratap University of Agriculture and Technology (MPUAT). A total sample of 55 urban students was selected as respondents for the study.</w:t>
      </w:r>
    </w:p>
    <w:p w14:paraId="2E6FB8E9" w14:textId="77777777" w:rsidR="00903544" w:rsidRPr="00903544" w:rsidRDefault="00903544" w:rsidP="00B356AE">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The respondents were chosen using a random sampling technique to ensure that each student had an equal chance of being included, thereby minimizing bias and enhancing the representativeness of the sample. The study focused specifically on urban students enrolled in the college.</w:t>
      </w:r>
    </w:p>
    <w:p w14:paraId="0F1584E3" w14:textId="77777777" w:rsidR="00903544" w:rsidRPr="00903544" w:rsidRDefault="00903544" w:rsidP="00B356AE">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 xml:space="preserve">Data were collected using a structured questionnaire, which was designed to gather relevant information in accordance with the objectives of the study. The </w:t>
      </w:r>
      <w:bookmarkStart w:id="1" w:name="_Hlk227928715"/>
      <w:r w:rsidRPr="00903544">
        <w:rPr>
          <w:rFonts w:ascii="Arial" w:eastAsia="Times New Roman" w:hAnsi="Arial" w:cs="Arial"/>
          <w:kern w:val="0"/>
          <w14:ligatures w14:val="none"/>
        </w:rPr>
        <w:t xml:space="preserve">questionnaire </w:t>
      </w:r>
      <w:bookmarkEnd w:id="1"/>
      <w:r w:rsidRPr="00903544">
        <w:rPr>
          <w:rFonts w:ascii="Arial" w:eastAsia="Times New Roman" w:hAnsi="Arial" w:cs="Arial"/>
          <w:kern w:val="0"/>
          <w14:ligatures w14:val="none"/>
        </w:rPr>
        <w:t>included both closed-ended and, where necessary, open-ended questions to capture comprehensive responses from the participants.</w:t>
      </w:r>
    </w:p>
    <w:p w14:paraId="4797A6F5" w14:textId="77777777" w:rsidR="00903544" w:rsidRPr="00903544" w:rsidRDefault="00903544" w:rsidP="00B356AE">
      <w:pPr>
        <w:widowControl w:val="0"/>
        <w:autoSpaceDE w:val="0"/>
        <w:autoSpaceDN w:val="0"/>
        <w:spacing w:before="1" w:after="0" w:line="360" w:lineRule="auto"/>
        <w:jc w:val="both"/>
        <w:rPr>
          <w:rFonts w:ascii="Arial" w:eastAsia="Times New Roman" w:hAnsi="Arial" w:cs="Arial"/>
          <w:kern w:val="0"/>
          <w14:ligatures w14:val="none"/>
        </w:rPr>
      </w:pPr>
      <w:r w:rsidRPr="00903544">
        <w:rPr>
          <w:rFonts w:ascii="Arial" w:eastAsia="Times New Roman" w:hAnsi="Arial" w:cs="Arial"/>
          <w:kern w:val="0"/>
          <w14:ligatures w14:val="none"/>
        </w:rPr>
        <w:t xml:space="preserve">After data collection, the responses were carefully compiled, coded, and </w:t>
      </w:r>
      <w:proofErr w:type="spellStart"/>
      <w:r w:rsidRPr="00903544">
        <w:rPr>
          <w:rFonts w:ascii="Arial" w:eastAsia="Times New Roman" w:hAnsi="Arial" w:cs="Arial"/>
          <w:kern w:val="0"/>
          <w14:ligatures w14:val="none"/>
        </w:rPr>
        <w:t>analyzed</w:t>
      </w:r>
      <w:proofErr w:type="spellEnd"/>
      <w:r w:rsidRPr="00903544">
        <w:rPr>
          <w:rFonts w:ascii="Arial" w:eastAsia="Times New Roman" w:hAnsi="Arial" w:cs="Arial"/>
          <w:kern w:val="0"/>
          <w14:ligatures w14:val="none"/>
        </w:rPr>
        <w:t xml:space="preserve"> using appropriate statistical methods. The analysis was carried out to interpret the findings and draw meaningful conclusions related to the study objectives.</w:t>
      </w:r>
    </w:p>
    <w:p w14:paraId="54E71882" w14:textId="77777777" w:rsidR="005F5DEC" w:rsidRPr="005A1154" w:rsidRDefault="005F5DEC" w:rsidP="00B356AE">
      <w:pPr>
        <w:widowControl w:val="0"/>
        <w:autoSpaceDE w:val="0"/>
        <w:autoSpaceDN w:val="0"/>
        <w:spacing w:before="1" w:after="0" w:line="240" w:lineRule="auto"/>
        <w:jc w:val="both"/>
        <w:rPr>
          <w:rFonts w:ascii="Arial" w:eastAsia="Times New Roman" w:hAnsi="Arial" w:cs="Arial"/>
          <w:kern w:val="0"/>
          <w:lang w:val="en-US"/>
          <w14:ligatures w14:val="none"/>
        </w:rPr>
      </w:pPr>
    </w:p>
    <w:p w14:paraId="746D2A9E" w14:textId="5430E1B2" w:rsidR="005F5DEC" w:rsidRPr="00903544" w:rsidRDefault="005F5DEC" w:rsidP="00B356AE">
      <w:pPr>
        <w:widowControl w:val="0"/>
        <w:autoSpaceDE w:val="0"/>
        <w:autoSpaceDN w:val="0"/>
        <w:spacing w:after="0" w:line="240" w:lineRule="auto"/>
        <w:jc w:val="both"/>
        <w:outlineLvl w:val="0"/>
        <w:rPr>
          <w:rFonts w:ascii="Arial" w:eastAsia="Times New Roman" w:hAnsi="Arial" w:cs="Arial"/>
          <w:b/>
          <w:bCs/>
          <w:kern w:val="0"/>
          <w:lang w:val="en-US"/>
          <w14:ligatures w14:val="none"/>
        </w:rPr>
        <w:sectPr w:rsidR="005F5DEC" w:rsidRPr="00903544" w:rsidSect="00F309A0">
          <w:headerReference w:type="even" r:id="rId7"/>
          <w:headerReference w:type="default" r:id="rId8"/>
          <w:footerReference w:type="even" r:id="rId9"/>
          <w:footerReference w:type="default" r:id="rId10"/>
          <w:headerReference w:type="first" r:id="rId11"/>
          <w:footerReference w:type="first" r:id="rId12"/>
          <w:pgSz w:w="11910" w:h="16840"/>
          <w:pgMar w:top="1360" w:right="1320" w:bottom="280" w:left="1180" w:header="720" w:footer="720" w:gutter="0"/>
          <w:cols w:space="720"/>
        </w:sectPr>
      </w:pPr>
      <w:r w:rsidRPr="005A1154">
        <w:rPr>
          <w:rFonts w:ascii="Arial" w:eastAsia="Times New Roman" w:hAnsi="Arial" w:cs="Arial"/>
          <w:b/>
          <w:bCs/>
          <w:kern w:val="0"/>
          <w:lang w:val="en-US"/>
          <w14:ligatures w14:val="none"/>
        </w:rPr>
        <w:t>RESULTS AND DISCUSSI</w:t>
      </w:r>
      <w:r w:rsidR="00903544">
        <w:rPr>
          <w:rFonts w:ascii="Arial" w:eastAsia="Times New Roman" w:hAnsi="Arial" w:cs="Arial"/>
          <w:b/>
          <w:bCs/>
          <w:kern w:val="0"/>
          <w:lang w:val="en-US"/>
          <w14:ligatures w14:val="none"/>
        </w:rPr>
        <w:t>ON</w:t>
      </w:r>
    </w:p>
    <w:p w14:paraId="050768A6"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084655A4" w14:textId="77777777" w:rsidR="005F5DEC" w:rsidRPr="005A1154" w:rsidRDefault="005F5DEC" w:rsidP="00B356AE">
      <w:pPr>
        <w:widowControl w:val="0"/>
        <w:autoSpaceDE w:val="0"/>
        <w:autoSpaceDN w:val="0"/>
        <w:spacing w:before="210" w:after="0" w:line="240" w:lineRule="auto"/>
        <w:ind w:left="260"/>
        <w:jc w:val="both"/>
        <w:rPr>
          <w:rFonts w:ascii="Arial" w:eastAsia="Times New Roman" w:hAnsi="Arial" w:cs="Arial"/>
          <w:b/>
          <w:kern w:val="0"/>
          <w:lang w:val="en-US"/>
          <w14:ligatures w14:val="none"/>
        </w:rPr>
      </w:pPr>
      <w:r w:rsidRPr="005A1154">
        <w:rPr>
          <w:rFonts w:ascii="Arial" w:eastAsia="Times New Roman" w:hAnsi="Arial" w:cs="Arial"/>
          <w:b/>
          <w:kern w:val="0"/>
          <w:lang w:val="en-US"/>
          <w14:ligatures w14:val="none"/>
        </w:rPr>
        <w:t>Table 1: Demographic profile</w:t>
      </w:r>
    </w:p>
    <w:p w14:paraId="0D5023F0"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2362"/>
        <w:gridCol w:w="1701"/>
        <w:gridCol w:w="2061"/>
      </w:tblGrid>
      <w:tr w:rsidR="005F5DEC" w:rsidRPr="005A1154" w14:paraId="55CDF1FC" w14:textId="77777777" w:rsidTr="008D03B2">
        <w:trPr>
          <w:trHeight w:val="827"/>
        </w:trPr>
        <w:tc>
          <w:tcPr>
            <w:tcW w:w="756" w:type="dxa"/>
          </w:tcPr>
          <w:p w14:paraId="567F59DF"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S.NO</w:t>
            </w:r>
          </w:p>
        </w:tc>
        <w:tc>
          <w:tcPr>
            <w:tcW w:w="2362" w:type="dxa"/>
          </w:tcPr>
          <w:p w14:paraId="6EA795E1"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Particulars</w:t>
            </w:r>
          </w:p>
        </w:tc>
        <w:tc>
          <w:tcPr>
            <w:tcW w:w="1701" w:type="dxa"/>
          </w:tcPr>
          <w:p w14:paraId="2E2DB8B9"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Frequency</w:t>
            </w:r>
          </w:p>
          <w:p w14:paraId="2B145EE9" w14:textId="77777777" w:rsidR="005F5DEC" w:rsidRPr="005A1154" w:rsidRDefault="005F5DEC"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p>
        </w:tc>
        <w:tc>
          <w:tcPr>
            <w:tcW w:w="2061" w:type="dxa"/>
          </w:tcPr>
          <w:p w14:paraId="4789D1FB"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Percentage</w:t>
            </w:r>
          </w:p>
          <w:p w14:paraId="0D497303" w14:textId="77777777" w:rsidR="005F5DEC" w:rsidRPr="005A1154" w:rsidRDefault="005F5DEC" w:rsidP="00B356AE">
            <w:pPr>
              <w:widowControl w:val="0"/>
              <w:autoSpaceDE w:val="0"/>
              <w:autoSpaceDN w:val="0"/>
              <w:spacing w:before="139" w:after="0" w:line="240" w:lineRule="auto"/>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(percent)</w:t>
            </w:r>
          </w:p>
        </w:tc>
      </w:tr>
      <w:tr w:rsidR="005F5DEC" w:rsidRPr="005A1154" w14:paraId="0096CBBA" w14:textId="77777777" w:rsidTr="008D03B2">
        <w:trPr>
          <w:trHeight w:val="414"/>
        </w:trPr>
        <w:tc>
          <w:tcPr>
            <w:tcW w:w="756" w:type="dxa"/>
          </w:tcPr>
          <w:p w14:paraId="58C93DB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362" w:type="dxa"/>
          </w:tcPr>
          <w:p w14:paraId="3B518845"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Gender</w:t>
            </w:r>
          </w:p>
        </w:tc>
        <w:tc>
          <w:tcPr>
            <w:tcW w:w="1701" w:type="dxa"/>
          </w:tcPr>
          <w:p w14:paraId="41E5A365"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21BA3BDA"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63BEEFF3" w14:textId="77777777" w:rsidTr="008D03B2">
        <w:trPr>
          <w:trHeight w:val="414"/>
        </w:trPr>
        <w:tc>
          <w:tcPr>
            <w:tcW w:w="756" w:type="dxa"/>
          </w:tcPr>
          <w:p w14:paraId="34125485"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3E4143C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Male</w:t>
            </w:r>
          </w:p>
        </w:tc>
        <w:tc>
          <w:tcPr>
            <w:tcW w:w="1701" w:type="dxa"/>
          </w:tcPr>
          <w:p w14:paraId="68D18630"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w:t>
            </w:r>
          </w:p>
        </w:tc>
        <w:tc>
          <w:tcPr>
            <w:tcW w:w="2061" w:type="dxa"/>
          </w:tcPr>
          <w:p w14:paraId="4915C8A3"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39.9</w:t>
            </w:r>
          </w:p>
        </w:tc>
      </w:tr>
      <w:tr w:rsidR="005F5DEC" w:rsidRPr="005A1154" w14:paraId="5AFCAFD7" w14:textId="77777777" w:rsidTr="008D03B2">
        <w:trPr>
          <w:trHeight w:val="412"/>
        </w:trPr>
        <w:tc>
          <w:tcPr>
            <w:tcW w:w="756" w:type="dxa"/>
          </w:tcPr>
          <w:p w14:paraId="2F083C35"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69FA8B8D"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Female</w:t>
            </w:r>
          </w:p>
        </w:tc>
        <w:tc>
          <w:tcPr>
            <w:tcW w:w="1701" w:type="dxa"/>
          </w:tcPr>
          <w:p w14:paraId="4BC8994E"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w:t>
            </w:r>
          </w:p>
        </w:tc>
        <w:tc>
          <w:tcPr>
            <w:tcW w:w="2061" w:type="dxa"/>
          </w:tcPr>
          <w:p w14:paraId="69AE338E"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60.1</w:t>
            </w:r>
          </w:p>
        </w:tc>
      </w:tr>
      <w:tr w:rsidR="005F5DEC" w:rsidRPr="005A1154" w14:paraId="4B95CDA7" w14:textId="77777777" w:rsidTr="008D03B2">
        <w:trPr>
          <w:trHeight w:val="414"/>
        </w:trPr>
        <w:tc>
          <w:tcPr>
            <w:tcW w:w="756" w:type="dxa"/>
          </w:tcPr>
          <w:p w14:paraId="2AF2C278"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362" w:type="dxa"/>
          </w:tcPr>
          <w:p w14:paraId="3E1B36A2"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Age</w:t>
            </w:r>
          </w:p>
        </w:tc>
        <w:tc>
          <w:tcPr>
            <w:tcW w:w="1701" w:type="dxa"/>
          </w:tcPr>
          <w:p w14:paraId="350BB1CE"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1CB0F438"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16BD01E6" w14:textId="77777777" w:rsidTr="008D03B2">
        <w:trPr>
          <w:trHeight w:val="414"/>
        </w:trPr>
        <w:tc>
          <w:tcPr>
            <w:tcW w:w="756" w:type="dxa"/>
          </w:tcPr>
          <w:p w14:paraId="4CFF5A2E"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7B3380BB"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18-21</w:t>
            </w:r>
          </w:p>
        </w:tc>
        <w:tc>
          <w:tcPr>
            <w:tcW w:w="1701" w:type="dxa"/>
          </w:tcPr>
          <w:p w14:paraId="01DE86F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17</w:t>
            </w:r>
          </w:p>
        </w:tc>
        <w:tc>
          <w:tcPr>
            <w:tcW w:w="2061" w:type="dxa"/>
          </w:tcPr>
          <w:p w14:paraId="50EC5D1D"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30.9</w:t>
            </w:r>
          </w:p>
        </w:tc>
      </w:tr>
      <w:tr w:rsidR="005F5DEC" w:rsidRPr="005A1154" w14:paraId="6A149A0F" w14:textId="77777777" w:rsidTr="008D03B2">
        <w:trPr>
          <w:trHeight w:val="413"/>
        </w:trPr>
        <w:tc>
          <w:tcPr>
            <w:tcW w:w="756" w:type="dxa"/>
          </w:tcPr>
          <w:p w14:paraId="6BFE8F4C"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FCC4009"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22-25</w:t>
            </w:r>
          </w:p>
        </w:tc>
        <w:tc>
          <w:tcPr>
            <w:tcW w:w="1701" w:type="dxa"/>
          </w:tcPr>
          <w:p w14:paraId="79C1629F"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34</w:t>
            </w:r>
          </w:p>
        </w:tc>
        <w:tc>
          <w:tcPr>
            <w:tcW w:w="2061" w:type="dxa"/>
          </w:tcPr>
          <w:p w14:paraId="0AF1674D"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61.8</w:t>
            </w:r>
          </w:p>
        </w:tc>
      </w:tr>
      <w:tr w:rsidR="005F5DEC" w:rsidRPr="005A1154" w14:paraId="22A82D6F" w14:textId="77777777" w:rsidTr="008D03B2">
        <w:trPr>
          <w:trHeight w:val="414"/>
        </w:trPr>
        <w:tc>
          <w:tcPr>
            <w:tcW w:w="756" w:type="dxa"/>
          </w:tcPr>
          <w:p w14:paraId="33672E48"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8674B2A"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26-29</w:t>
            </w:r>
          </w:p>
        </w:tc>
        <w:tc>
          <w:tcPr>
            <w:tcW w:w="1701" w:type="dxa"/>
          </w:tcPr>
          <w:p w14:paraId="4DBB36EA"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223692BD"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7.2</w:t>
            </w:r>
          </w:p>
        </w:tc>
      </w:tr>
      <w:tr w:rsidR="005F5DEC" w:rsidRPr="005A1154" w14:paraId="5E39880E" w14:textId="77777777" w:rsidTr="008D03B2">
        <w:trPr>
          <w:trHeight w:val="827"/>
        </w:trPr>
        <w:tc>
          <w:tcPr>
            <w:tcW w:w="756" w:type="dxa"/>
          </w:tcPr>
          <w:p w14:paraId="28E3CDD2"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362" w:type="dxa"/>
          </w:tcPr>
          <w:p w14:paraId="465BCA9B"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Educational</w:t>
            </w:r>
          </w:p>
          <w:p w14:paraId="4A786391" w14:textId="3C39FE46" w:rsidR="005F5DEC" w:rsidRPr="005A1154" w:rsidRDefault="00642C36"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Q</w:t>
            </w:r>
            <w:r w:rsidR="005F5DEC" w:rsidRPr="005A1154">
              <w:rPr>
                <w:rFonts w:ascii="Arial" w:eastAsia="Times New Roman" w:hAnsi="Arial" w:cs="Arial"/>
                <w:kern w:val="0"/>
                <w:lang w:val="en-US"/>
                <w14:ligatures w14:val="none"/>
              </w:rPr>
              <w:t>ualification</w:t>
            </w:r>
          </w:p>
        </w:tc>
        <w:tc>
          <w:tcPr>
            <w:tcW w:w="1701" w:type="dxa"/>
          </w:tcPr>
          <w:p w14:paraId="0790818E"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061" w:type="dxa"/>
          </w:tcPr>
          <w:p w14:paraId="4DC6C9D3"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r>
      <w:tr w:rsidR="005F5DEC" w:rsidRPr="005A1154" w14:paraId="7AB48475" w14:textId="77777777" w:rsidTr="008D03B2">
        <w:trPr>
          <w:trHeight w:val="414"/>
        </w:trPr>
        <w:tc>
          <w:tcPr>
            <w:tcW w:w="756" w:type="dxa"/>
          </w:tcPr>
          <w:p w14:paraId="60256A35"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6686D6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Undergraduate</w:t>
            </w:r>
          </w:p>
        </w:tc>
        <w:tc>
          <w:tcPr>
            <w:tcW w:w="1701" w:type="dxa"/>
          </w:tcPr>
          <w:p w14:paraId="3F394BA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w:t>
            </w:r>
          </w:p>
        </w:tc>
        <w:tc>
          <w:tcPr>
            <w:tcW w:w="2061" w:type="dxa"/>
          </w:tcPr>
          <w:p w14:paraId="14181399"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44.4</w:t>
            </w:r>
          </w:p>
        </w:tc>
      </w:tr>
      <w:tr w:rsidR="005F5DEC" w:rsidRPr="005A1154" w14:paraId="354D6DAE" w14:textId="77777777" w:rsidTr="008D03B2">
        <w:trPr>
          <w:trHeight w:val="412"/>
        </w:trPr>
        <w:tc>
          <w:tcPr>
            <w:tcW w:w="756" w:type="dxa"/>
          </w:tcPr>
          <w:p w14:paraId="7A4A7F53"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703990D"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Post -graduate</w:t>
            </w:r>
          </w:p>
        </w:tc>
        <w:tc>
          <w:tcPr>
            <w:tcW w:w="1701" w:type="dxa"/>
          </w:tcPr>
          <w:p w14:paraId="001351FB"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w:t>
            </w:r>
          </w:p>
        </w:tc>
        <w:tc>
          <w:tcPr>
            <w:tcW w:w="2061" w:type="dxa"/>
          </w:tcPr>
          <w:p w14:paraId="003CBDE3"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r>
      <w:tr w:rsidR="005F5DEC" w:rsidRPr="005A1154" w14:paraId="684D493C" w14:textId="77777777" w:rsidTr="008D03B2">
        <w:trPr>
          <w:trHeight w:val="414"/>
        </w:trPr>
        <w:tc>
          <w:tcPr>
            <w:tcW w:w="756" w:type="dxa"/>
          </w:tcPr>
          <w:p w14:paraId="767586E4"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pPr>
          </w:p>
        </w:tc>
        <w:tc>
          <w:tcPr>
            <w:tcW w:w="2362" w:type="dxa"/>
          </w:tcPr>
          <w:p w14:paraId="15C4C61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Ph.D.</w:t>
            </w:r>
          </w:p>
        </w:tc>
        <w:tc>
          <w:tcPr>
            <w:tcW w:w="1701" w:type="dxa"/>
          </w:tcPr>
          <w:p w14:paraId="38EF9A73"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061" w:type="dxa"/>
          </w:tcPr>
          <w:p w14:paraId="5B04F58F" w14:textId="77777777" w:rsidR="005F5DEC" w:rsidRPr="005A1154" w:rsidRDefault="005F5DEC" w:rsidP="00B356AE">
            <w:pPr>
              <w:widowControl w:val="0"/>
              <w:autoSpaceDE w:val="0"/>
              <w:autoSpaceDN w:val="0"/>
              <w:spacing w:after="0" w:line="275" w:lineRule="exact"/>
              <w:ind w:left="108"/>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5.6</w:t>
            </w:r>
          </w:p>
        </w:tc>
      </w:tr>
    </w:tbl>
    <w:p w14:paraId="77FF7E47"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1F9C50D2"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4AD558D6"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75BDEDB2"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1254AB58"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553E152D"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49BF40C1"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49240B0C"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06C8AA86"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5B427E04"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20E94728" w14:textId="77777777" w:rsidR="005F5DEC" w:rsidRPr="005A1154" w:rsidRDefault="005F5DEC" w:rsidP="00B356AE">
      <w:pPr>
        <w:widowControl w:val="0"/>
        <w:autoSpaceDE w:val="0"/>
        <w:autoSpaceDN w:val="0"/>
        <w:spacing w:after="0" w:line="240" w:lineRule="auto"/>
        <w:jc w:val="both"/>
        <w:rPr>
          <w:rFonts w:ascii="Arial" w:eastAsia="Times New Roman" w:hAnsi="Arial" w:cs="Arial"/>
          <w:b/>
          <w:kern w:val="0"/>
          <w:lang w:val="en-US"/>
          <w14:ligatures w14:val="none"/>
        </w:rPr>
      </w:pPr>
    </w:p>
    <w:p w14:paraId="305B8BFE" w14:textId="030DEE85" w:rsidR="005F5DEC" w:rsidRPr="005A1154" w:rsidRDefault="00A4483C" w:rsidP="00B356AE">
      <w:pPr>
        <w:widowControl w:val="0"/>
        <w:autoSpaceDE w:val="0"/>
        <w:autoSpaceDN w:val="0"/>
        <w:spacing w:before="8" w:after="0" w:line="240" w:lineRule="auto"/>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Fig 1-</w:t>
      </w:r>
      <w:r w:rsidR="00EF0D20">
        <w:rPr>
          <w:rFonts w:ascii="Arial" w:eastAsia="Times New Roman" w:hAnsi="Arial" w:cs="Arial"/>
          <w:b/>
          <w:kern w:val="0"/>
          <w:lang w:val="en-US"/>
          <w14:ligatures w14:val="none"/>
        </w:rPr>
        <w:t xml:space="preserve"> Distribution of age and gender of </w:t>
      </w:r>
      <w:r w:rsidR="00EF0D20" w:rsidRPr="00EF0D20">
        <w:rPr>
          <w:rFonts w:ascii="Arial" w:eastAsia="Times New Roman" w:hAnsi="Arial" w:cs="Arial"/>
          <w:b/>
          <w:bCs/>
          <w:kern w:val="0"/>
          <w:lang w:val="en-US"/>
          <w14:ligatures w14:val="none"/>
        </w:rPr>
        <w:t>Respondents</w:t>
      </w:r>
    </w:p>
    <w:p w14:paraId="43166D89" w14:textId="4697115E" w:rsidR="005F5DEC" w:rsidRPr="005A1154" w:rsidRDefault="005F5DEC" w:rsidP="00B356AE">
      <w:pPr>
        <w:widowControl w:val="0"/>
        <w:autoSpaceDE w:val="0"/>
        <w:autoSpaceDN w:val="0"/>
        <w:spacing w:after="0" w:line="360" w:lineRule="auto"/>
        <w:ind w:left="260" w:right="115"/>
        <w:jc w:val="both"/>
        <w:rPr>
          <w:rFonts w:ascii="Arial" w:eastAsia="Times New Roman" w:hAnsi="Arial" w:cs="Arial"/>
          <w:kern w:val="0"/>
          <w:lang w:val="en-US"/>
          <w14:ligatures w14:val="none"/>
        </w:rPr>
      </w:pP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6432" behindDoc="1" locked="0" layoutInCell="1" allowOverlap="1" wp14:anchorId="46E30114" wp14:editId="79B8EE33">
                <wp:simplePos x="0" y="0"/>
                <wp:positionH relativeFrom="page">
                  <wp:posOffset>909955</wp:posOffset>
                </wp:positionH>
                <wp:positionV relativeFrom="paragraph">
                  <wp:posOffset>-1927225</wp:posOffset>
                </wp:positionV>
                <wp:extent cx="1580515" cy="1728470"/>
                <wp:effectExtent l="5080" t="2540" r="5080" b="2540"/>
                <wp:wrapNone/>
                <wp:docPr id="11458649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1728470"/>
                          <a:chOff x="1433" y="-3035"/>
                          <a:chExt cx="2489" cy="2722"/>
                        </a:xfrm>
                      </wpg:grpSpPr>
                      <wps:wsp>
                        <wps:cNvPr id="1786963755" name="Freeform 14"/>
                        <wps:cNvSpPr>
                          <a:spLocks/>
                        </wps:cNvSpPr>
                        <wps:spPr bwMode="auto">
                          <a:xfrm>
                            <a:off x="2677" y="-2286"/>
                            <a:ext cx="644" cy="1163"/>
                          </a:xfrm>
                          <a:custGeom>
                            <a:avLst/>
                            <a:gdLst>
                              <a:gd name="T0" fmla="+- 0 2677 2677"/>
                              <a:gd name="T1" fmla="*/ T0 w 644"/>
                              <a:gd name="T2" fmla="+- 0 -2286 -2286"/>
                              <a:gd name="T3" fmla="*/ -2286 h 1163"/>
                              <a:gd name="T4" fmla="+- 0 2677 2677"/>
                              <a:gd name="T5" fmla="*/ T4 w 644"/>
                              <a:gd name="T6" fmla="+- 0 -1642 -2286"/>
                              <a:gd name="T7" fmla="*/ -1642 h 1163"/>
                              <a:gd name="T8" fmla="+- 0 3059 2677"/>
                              <a:gd name="T9" fmla="*/ T8 w 644"/>
                              <a:gd name="T10" fmla="+- 0 -1123 -2286"/>
                              <a:gd name="T11" fmla="*/ -1123 h 1163"/>
                              <a:gd name="T12" fmla="+- 0 3117 2677"/>
                              <a:gd name="T13" fmla="*/ T12 w 644"/>
                              <a:gd name="T14" fmla="+- 0 -1172 -2286"/>
                              <a:gd name="T15" fmla="*/ -1172 h 1163"/>
                              <a:gd name="T16" fmla="+- 0 3169 2677"/>
                              <a:gd name="T17" fmla="*/ T16 w 644"/>
                              <a:gd name="T18" fmla="+- 0 -1227 -2286"/>
                              <a:gd name="T19" fmla="*/ -1227 h 1163"/>
                              <a:gd name="T20" fmla="+- 0 3214 2677"/>
                              <a:gd name="T21" fmla="*/ T20 w 644"/>
                              <a:gd name="T22" fmla="+- 0 -1287 -2286"/>
                              <a:gd name="T23" fmla="*/ -1287 h 1163"/>
                              <a:gd name="T24" fmla="+- 0 3252 2677"/>
                              <a:gd name="T25" fmla="*/ T24 w 644"/>
                              <a:gd name="T26" fmla="+- 0 -1351 -2286"/>
                              <a:gd name="T27" fmla="*/ -1351 h 1163"/>
                              <a:gd name="T28" fmla="+- 0 3281 2677"/>
                              <a:gd name="T29" fmla="*/ T28 w 644"/>
                              <a:gd name="T30" fmla="+- 0 -1420 -2286"/>
                              <a:gd name="T31" fmla="*/ -1420 h 1163"/>
                              <a:gd name="T32" fmla="+- 0 3303 2677"/>
                              <a:gd name="T33" fmla="*/ T32 w 644"/>
                              <a:gd name="T34" fmla="+- 0 -1492 -2286"/>
                              <a:gd name="T35" fmla="*/ -1492 h 1163"/>
                              <a:gd name="T36" fmla="+- 0 3316 2677"/>
                              <a:gd name="T37" fmla="*/ T36 w 644"/>
                              <a:gd name="T38" fmla="+- 0 -1566 -2286"/>
                              <a:gd name="T39" fmla="*/ -1566 h 1163"/>
                              <a:gd name="T40" fmla="+- 0 3321 2677"/>
                              <a:gd name="T41" fmla="*/ T40 w 644"/>
                              <a:gd name="T42" fmla="+- 0 -1642 -2286"/>
                              <a:gd name="T43" fmla="*/ -1642 h 1163"/>
                              <a:gd name="T44" fmla="+- 0 3316 2677"/>
                              <a:gd name="T45" fmla="*/ T44 w 644"/>
                              <a:gd name="T46" fmla="+- 0 -1717 -2286"/>
                              <a:gd name="T47" fmla="*/ -1717 h 1163"/>
                              <a:gd name="T48" fmla="+- 0 3304 2677"/>
                              <a:gd name="T49" fmla="*/ T48 w 644"/>
                              <a:gd name="T50" fmla="+- 0 -1790 -2286"/>
                              <a:gd name="T51" fmla="*/ -1790 h 1163"/>
                              <a:gd name="T52" fmla="+- 0 3283 2677"/>
                              <a:gd name="T53" fmla="*/ T52 w 644"/>
                              <a:gd name="T54" fmla="+- 0 -1859 -2286"/>
                              <a:gd name="T55" fmla="*/ -1859 h 1163"/>
                              <a:gd name="T56" fmla="+- 0 3255 2677"/>
                              <a:gd name="T57" fmla="*/ T56 w 644"/>
                              <a:gd name="T58" fmla="+- 0 -1925 -2286"/>
                              <a:gd name="T59" fmla="*/ -1925 h 1163"/>
                              <a:gd name="T60" fmla="+- 0 3221 2677"/>
                              <a:gd name="T61" fmla="*/ T60 w 644"/>
                              <a:gd name="T62" fmla="+- 0 -1987 -2286"/>
                              <a:gd name="T63" fmla="*/ -1987 h 1163"/>
                              <a:gd name="T64" fmla="+- 0 3179 2677"/>
                              <a:gd name="T65" fmla="*/ T64 w 644"/>
                              <a:gd name="T66" fmla="+- 0 -2045 -2286"/>
                              <a:gd name="T67" fmla="*/ -2045 h 1163"/>
                              <a:gd name="T68" fmla="+- 0 3132 2677"/>
                              <a:gd name="T69" fmla="*/ T68 w 644"/>
                              <a:gd name="T70" fmla="+- 0 -2097 -2286"/>
                              <a:gd name="T71" fmla="*/ -2097 h 1163"/>
                              <a:gd name="T72" fmla="+- 0 3080 2677"/>
                              <a:gd name="T73" fmla="*/ T72 w 644"/>
                              <a:gd name="T74" fmla="+- 0 -2144 -2286"/>
                              <a:gd name="T75" fmla="*/ -2144 h 1163"/>
                              <a:gd name="T76" fmla="+- 0 3022 2677"/>
                              <a:gd name="T77" fmla="*/ T76 w 644"/>
                              <a:gd name="T78" fmla="+- 0 -2186 -2286"/>
                              <a:gd name="T79" fmla="*/ -2186 h 1163"/>
                              <a:gd name="T80" fmla="+- 0 2960 2677"/>
                              <a:gd name="T81" fmla="*/ T80 w 644"/>
                              <a:gd name="T82" fmla="+- 0 -2220 -2286"/>
                              <a:gd name="T83" fmla="*/ -2220 h 1163"/>
                              <a:gd name="T84" fmla="+- 0 2894 2677"/>
                              <a:gd name="T85" fmla="*/ T84 w 644"/>
                              <a:gd name="T86" fmla="+- 0 -2248 -2286"/>
                              <a:gd name="T87" fmla="*/ -2248 h 1163"/>
                              <a:gd name="T88" fmla="+- 0 2825 2677"/>
                              <a:gd name="T89" fmla="*/ T88 w 644"/>
                              <a:gd name="T90" fmla="+- 0 -2269 -2286"/>
                              <a:gd name="T91" fmla="*/ -2269 h 1163"/>
                              <a:gd name="T92" fmla="+- 0 2752 2677"/>
                              <a:gd name="T93" fmla="*/ T92 w 644"/>
                              <a:gd name="T94" fmla="+- 0 -2281 -2286"/>
                              <a:gd name="T95" fmla="*/ -2281 h 1163"/>
                              <a:gd name="T96" fmla="+- 0 2677 2677"/>
                              <a:gd name="T97" fmla="*/ T96 w 644"/>
                              <a:gd name="T98" fmla="+- 0 -2286 -2286"/>
                              <a:gd name="T99" fmla="*/ -2286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4" h="1163">
                                <a:moveTo>
                                  <a:pt x="0" y="0"/>
                                </a:moveTo>
                                <a:lnTo>
                                  <a:pt x="0" y="644"/>
                                </a:lnTo>
                                <a:lnTo>
                                  <a:pt x="382" y="1163"/>
                                </a:lnTo>
                                <a:lnTo>
                                  <a:pt x="440" y="1114"/>
                                </a:lnTo>
                                <a:lnTo>
                                  <a:pt x="492" y="1059"/>
                                </a:lnTo>
                                <a:lnTo>
                                  <a:pt x="537" y="999"/>
                                </a:lnTo>
                                <a:lnTo>
                                  <a:pt x="575" y="935"/>
                                </a:lnTo>
                                <a:lnTo>
                                  <a:pt x="604" y="866"/>
                                </a:lnTo>
                                <a:lnTo>
                                  <a:pt x="626" y="794"/>
                                </a:lnTo>
                                <a:lnTo>
                                  <a:pt x="639" y="720"/>
                                </a:lnTo>
                                <a:lnTo>
                                  <a:pt x="644" y="644"/>
                                </a:lnTo>
                                <a:lnTo>
                                  <a:pt x="639" y="569"/>
                                </a:lnTo>
                                <a:lnTo>
                                  <a:pt x="627" y="496"/>
                                </a:lnTo>
                                <a:lnTo>
                                  <a:pt x="606" y="427"/>
                                </a:lnTo>
                                <a:lnTo>
                                  <a:pt x="578" y="361"/>
                                </a:lnTo>
                                <a:lnTo>
                                  <a:pt x="544" y="299"/>
                                </a:lnTo>
                                <a:lnTo>
                                  <a:pt x="502" y="241"/>
                                </a:lnTo>
                                <a:lnTo>
                                  <a:pt x="455" y="189"/>
                                </a:lnTo>
                                <a:lnTo>
                                  <a:pt x="403" y="142"/>
                                </a:lnTo>
                                <a:lnTo>
                                  <a:pt x="345" y="100"/>
                                </a:lnTo>
                                <a:lnTo>
                                  <a:pt x="283" y="66"/>
                                </a:lnTo>
                                <a:lnTo>
                                  <a:pt x="217" y="38"/>
                                </a:lnTo>
                                <a:lnTo>
                                  <a:pt x="148" y="17"/>
                                </a:lnTo>
                                <a:lnTo>
                                  <a:pt x="75"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224095" name="Freeform 15"/>
                        <wps:cNvSpPr>
                          <a:spLocks/>
                        </wps:cNvSpPr>
                        <wps:spPr bwMode="auto">
                          <a:xfrm>
                            <a:off x="2033" y="-2286"/>
                            <a:ext cx="1026" cy="1288"/>
                          </a:xfrm>
                          <a:custGeom>
                            <a:avLst/>
                            <a:gdLst>
                              <a:gd name="T0" fmla="+- 0 2677 2034"/>
                              <a:gd name="T1" fmla="*/ T0 w 1026"/>
                              <a:gd name="T2" fmla="+- 0 -2286 -2286"/>
                              <a:gd name="T3" fmla="*/ -2286 h 1288"/>
                              <a:gd name="T4" fmla="+- 0 2595 2034"/>
                              <a:gd name="T5" fmla="*/ T4 w 1026"/>
                              <a:gd name="T6" fmla="+- 0 -2281 -2286"/>
                              <a:gd name="T7" fmla="*/ -2281 h 1288"/>
                              <a:gd name="T8" fmla="+- 0 2515 2034"/>
                              <a:gd name="T9" fmla="*/ T8 w 1026"/>
                              <a:gd name="T10" fmla="+- 0 -2265 -2286"/>
                              <a:gd name="T11" fmla="*/ -2265 h 1288"/>
                              <a:gd name="T12" fmla="+- 0 2438 2034"/>
                              <a:gd name="T13" fmla="*/ T12 w 1026"/>
                              <a:gd name="T14" fmla="+- 0 -2240 -2286"/>
                              <a:gd name="T15" fmla="*/ -2240 h 1288"/>
                              <a:gd name="T16" fmla="+- 0 2364 2034"/>
                              <a:gd name="T17" fmla="*/ T16 w 1026"/>
                              <a:gd name="T18" fmla="+- 0 -2205 -2286"/>
                              <a:gd name="T19" fmla="*/ -2205 h 1288"/>
                              <a:gd name="T20" fmla="+- 0 2295 2034"/>
                              <a:gd name="T21" fmla="*/ T20 w 1026"/>
                              <a:gd name="T22" fmla="+- 0 -2160 -2286"/>
                              <a:gd name="T23" fmla="*/ -2160 h 1288"/>
                              <a:gd name="T24" fmla="+- 0 2237 2034"/>
                              <a:gd name="T25" fmla="*/ T24 w 1026"/>
                              <a:gd name="T26" fmla="+- 0 -2112 -2286"/>
                              <a:gd name="T27" fmla="*/ -2112 h 1288"/>
                              <a:gd name="T28" fmla="+- 0 2186 2034"/>
                              <a:gd name="T29" fmla="*/ T28 w 1026"/>
                              <a:gd name="T30" fmla="+- 0 -2059 -2286"/>
                              <a:gd name="T31" fmla="*/ -2059 h 1288"/>
                              <a:gd name="T32" fmla="+- 0 2143 2034"/>
                              <a:gd name="T33" fmla="*/ T32 w 1026"/>
                              <a:gd name="T34" fmla="+- 0 -2001 -2286"/>
                              <a:gd name="T35" fmla="*/ -2001 h 1288"/>
                              <a:gd name="T36" fmla="+- 0 2106 2034"/>
                              <a:gd name="T37" fmla="*/ T36 w 1026"/>
                              <a:gd name="T38" fmla="+- 0 -1940 -2286"/>
                              <a:gd name="T39" fmla="*/ -1940 h 1288"/>
                              <a:gd name="T40" fmla="+- 0 2077 2034"/>
                              <a:gd name="T41" fmla="*/ T40 w 1026"/>
                              <a:gd name="T42" fmla="+- 0 -1875 -2286"/>
                              <a:gd name="T43" fmla="*/ -1875 h 1288"/>
                              <a:gd name="T44" fmla="+- 0 2055 2034"/>
                              <a:gd name="T45" fmla="*/ T44 w 1026"/>
                              <a:gd name="T46" fmla="+- 0 -1808 -2286"/>
                              <a:gd name="T47" fmla="*/ -1808 h 1288"/>
                              <a:gd name="T48" fmla="+- 0 2040 2034"/>
                              <a:gd name="T49" fmla="*/ T48 w 1026"/>
                              <a:gd name="T50" fmla="+- 0 -1739 -2286"/>
                              <a:gd name="T51" fmla="*/ -1739 h 1288"/>
                              <a:gd name="T52" fmla="+- 0 2034 2034"/>
                              <a:gd name="T53" fmla="*/ T52 w 1026"/>
                              <a:gd name="T54" fmla="+- 0 -1668 -2286"/>
                              <a:gd name="T55" fmla="*/ -1668 h 1288"/>
                              <a:gd name="T56" fmla="+- 0 2035 2034"/>
                              <a:gd name="T57" fmla="*/ T56 w 1026"/>
                              <a:gd name="T58" fmla="+- 0 -1598 -2286"/>
                              <a:gd name="T59" fmla="*/ -1598 h 1288"/>
                              <a:gd name="T60" fmla="+- 0 2043 2034"/>
                              <a:gd name="T61" fmla="*/ T60 w 1026"/>
                              <a:gd name="T62" fmla="+- 0 -1527 -2286"/>
                              <a:gd name="T63" fmla="*/ -1527 h 1288"/>
                              <a:gd name="T64" fmla="+- 0 2060 2034"/>
                              <a:gd name="T65" fmla="*/ T64 w 1026"/>
                              <a:gd name="T66" fmla="+- 0 -1457 -2286"/>
                              <a:gd name="T67" fmla="*/ -1457 h 1288"/>
                              <a:gd name="T68" fmla="+- 0 2085 2034"/>
                              <a:gd name="T69" fmla="*/ T68 w 1026"/>
                              <a:gd name="T70" fmla="+- 0 -1389 -2286"/>
                              <a:gd name="T71" fmla="*/ -1389 h 1288"/>
                              <a:gd name="T72" fmla="+- 0 2118 2034"/>
                              <a:gd name="T73" fmla="*/ T72 w 1026"/>
                              <a:gd name="T74" fmla="+- 0 -1323 -2286"/>
                              <a:gd name="T75" fmla="*/ -1323 h 1288"/>
                              <a:gd name="T76" fmla="+- 0 2159 2034"/>
                              <a:gd name="T77" fmla="*/ T76 w 1026"/>
                              <a:gd name="T78" fmla="+- 0 -1260 -2286"/>
                              <a:gd name="T79" fmla="*/ -1260 h 1288"/>
                              <a:gd name="T80" fmla="+- 0 2207 2034"/>
                              <a:gd name="T81" fmla="*/ T80 w 1026"/>
                              <a:gd name="T82" fmla="+- 0 -1202 -2286"/>
                              <a:gd name="T83" fmla="*/ -1202 h 1288"/>
                              <a:gd name="T84" fmla="+- 0 2260 2034"/>
                              <a:gd name="T85" fmla="*/ T84 w 1026"/>
                              <a:gd name="T86" fmla="+- 0 -1151 -2286"/>
                              <a:gd name="T87" fmla="*/ -1151 h 1288"/>
                              <a:gd name="T88" fmla="+- 0 2318 2034"/>
                              <a:gd name="T89" fmla="*/ T88 w 1026"/>
                              <a:gd name="T90" fmla="+- 0 -1108 -2286"/>
                              <a:gd name="T91" fmla="*/ -1108 h 1288"/>
                              <a:gd name="T92" fmla="+- 0 2379 2034"/>
                              <a:gd name="T93" fmla="*/ T92 w 1026"/>
                              <a:gd name="T94" fmla="+- 0 -1071 -2286"/>
                              <a:gd name="T95" fmla="*/ -1071 h 1288"/>
                              <a:gd name="T96" fmla="+- 0 2444 2034"/>
                              <a:gd name="T97" fmla="*/ T96 w 1026"/>
                              <a:gd name="T98" fmla="+- 0 -1042 -2286"/>
                              <a:gd name="T99" fmla="*/ -1042 h 1288"/>
                              <a:gd name="T100" fmla="+- 0 2511 2034"/>
                              <a:gd name="T101" fmla="*/ T100 w 1026"/>
                              <a:gd name="T102" fmla="+- 0 -1020 -2286"/>
                              <a:gd name="T103" fmla="*/ -1020 h 1288"/>
                              <a:gd name="T104" fmla="+- 0 2580 2034"/>
                              <a:gd name="T105" fmla="*/ T104 w 1026"/>
                              <a:gd name="T106" fmla="+- 0 -1005 -2286"/>
                              <a:gd name="T107" fmla="*/ -1005 h 1288"/>
                              <a:gd name="T108" fmla="+- 0 2651 2034"/>
                              <a:gd name="T109" fmla="*/ T108 w 1026"/>
                              <a:gd name="T110" fmla="+- 0 -999 -2286"/>
                              <a:gd name="T111" fmla="*/ -999 h 1288"/>
                              <a:gd name="T112" fmla="+- 0 2721 2034"/>
                              <a:gd name="T113" fmla="*/ T112 w 1026"/>
                              <a:gd name="T114" fmla="+- 0 -999 -2286"/>
                              <a:gd name="T115" fmla="*/ -999 h 1288"/>
                              <a:gd name="T116" fmla="+- 0 2792 2034"/>
                              <a:gd name="T117" fmla="*/ T116 w 1026"/>
                              <a:gd name="T118" fmla="+- 0 -1008 -2286"/>
                              <a:gd name="T119" fmla="*/ -1008 h 1288"/>
                              <a:gd name="T120" fmla="+- 0 2862 2034"/>
                              <a:gd name="T121" fmla="*/ T120 w 1026"/>
                              <a:gd name="T122" fmla="+- 0 -1025 -2286"/>
                              <a:gd name="T123" fmla="*/ -1025 h 1288"/>
                              <a:gd name="T124" fmla="+- 0 2930 2034"/>
                              <a:gd name="T125" fmla="*/ T124 w 1026"/>
                              <a:gd name="T126" fmla="+- 0 -1050 -2286"/>
                              <a:gd name="T127" fmla="*/ -1050 h 1288"/>
                              <a:gd name="T128" fmla="+- 0 2996 2034"/>
                              <a:gd name="T129" fmla="*/ T128 w 1026"/>
                              <a:gd name="T130" fmla="+- 0 -1082 -2286"/>
                              <a:gd name="T131" fmla="*/ -1082 h 1288"/>
                              <a:gd name="T132" fmla="+- 0 3059 2034"/>
                              <a:gd name="T133" fmla="*/ T132 w 1026"/>
                              <a:gd name="T134" fmla="+- 0 -1123 -2286"/>
                              <a:gd name="T135" fmla="*/ -1123 h 1288"/>
                              <a:gd name="T136" fmla="+- 0 2677 2034"/>
                              <a:gd name="T137" fmla="*/ T136 w 1026"/>
                              <a:gd name="T138" fmla="+- 0 -1642 -2286"/>
                              <a:gd name="T139" fmla="*/ -1642 h 1288"/>
                              <a:gd name="T140" fmla="+- 0 2677 2034"/>
                              <a:gd name="T141" fmla="*/ T140 w 1026"/>
                              <a:gd name="T142" fmla="+- 0 -2286 -2286"/>
                              <a:gd name="T143" fmla="*/ -2286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643" y="0"/>
                                </a:moveTo>
                                <a:lnTo>
                                  <a:pt x="561" y="5"/>
                                </a:lnTo>
                                <a:lnTo>
                                  <a:pt x="481" y="21"/>
                                </a:lnTo>
                                <a:lnTo>
                                  <a:pt x="404" y="46"/>
                                </a:lnTo>
                                <a:lnTo>
                                  <a:pt x="330" y="81"/>
                                </a:lnTo>
                                <a:lnTo>
                                  <a:pt x="261" y="126"/>
                                </a:lnTo>
                                <a:lnTo>
                                  <a:pt x="203" y="174"/>
                                </a:lnTo>
                                <a:lnTo>
                                  <a:pt x="152" y="227"/>
                                </a:lnTo>
                                <a:lnTo>
                                  <a:pt x="109" y="285"/>
                                </a:lnTo>
                                <a:lnTo>
                                  <a:pt x="72" y="346"/>
                                </a:lnTo>
                                <a:lnTo>
                                  <a:pt x="43" y="411"/>
                                </a:lnTo>
                                <a:lnTo>
                                  <a:pt x="21" y="478"/>
                                </a:lnTo>
                                <a:lnTo>
                                  <a:pt x="6" y="547"/>
                                </a:lnTo>
                                <a:lnTo>
                                  <a:pt x="0" y="618"/>
                                </a:lnTo>
                                <a:lnTo>
                                  <a:pt x="1" y="688"/>
                                </a:lnTo>
                                <a:lnTo>
                                  <a:pt x="9" y="759"/>
                                </a:lnTo>
                                <a:lnTo>
                                  <a:pt x="26" y="829"/>
                                </a:lnTo>
                                <a:lnTo>
                                  <a:pt x="51" y="897"/>
                                </a:lnTo>
                                <a:lnTo>
                                  <a:pt x="84" y="963"/>
                                </a:lnTo>
                                <a:lnTo>
                                  <a:pt x="125" y="1026"/>
                                </a:lnTo>
                                <a:lnTo>
                                  <a:pt x="173" y="1084"/>
                                </a:lnTo>
                                <a:lnTo>
                                  <a:pt x="226" y="1135"/>
                                </a:lnTo>
                                <a:lnTo>
                                  <a:pt x="284" y="1178"/>
                                </a:lnTo>
                                <a:lnTo>
                                  <a:pt x="345" y="1215"/>
                                </a:lnTo>
                                <a:lnTo>
                                  <a:pt x="410" y="1244"/>
                                </a:lnTo>
                                <a:lnTo>
                                  <a:pt x="477" y="1266"/>
                                </a:lnTo>
                                <a:lnTo>
                                  <a:pt x="546" y="1281"/>
                                </a:lnTo>
                                <a:lnTo>
                                  <a:pt x="617" y="1287"/>
                                </a:lnTo>
                                <a:lnTo>
                                  <a:pt x="687" y="1287"/>
                                </a:lnTo>
                                <a:lnTo>
                                  <a:pt x="758" y="1278"/>
                                </a:lnTo>
                                <a:lnTo>
                                  <a:pt x="828" y="1261"/>
                                </a:lnTo>
                                <a:lnTo>
                                  <a:pt x="896" y="1236"/>
                                </a:lnTo>
                                <a:lnTo>
                                  <a:pt x="962" y="1204"/>
                                </a:lnTo>
                                <a:lnTo>
                                  <a:pt x="1025" y="1163"/>
                                </a:lnTo>
                                <a:lnTo>
                                  <a:pt x="643" y="644"/>
                                </a:lnTo>
                                <a:lnTo>
                                  <a:pt x="64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043913" name="Freeform 16"/>
                        <wps:cNvSpPr>
                          <a:spLocks/>
                        </wps:cNvSpPr>
                        <wps:spPr bwMode="auto">
                          <a:xfrm>
                            <a:off x="2033" y="-2286"/>
                            <a:ext cx="1026" cy="1288"/>
                          </a:xfrm>
                          <a:custGeom>
                            <a:avLst/>
                            <a:gdLst>
                              <a:gd name="T0" fmla="+- 0 3059 2034"/>
                              <a:gd name="T1" fmla="*/ T0 w 1026"/>
                              <a:gd name="T2" fmla="+- 0 -1123 -2286"/>
                              <a:gd name="T3" fmla="*/ -1123 h 1288"/>
                              <a:gd name="T4" fmla="+- 0 2996 2034"/>
                              <a:gd name="T5" fmla="*/ T4 w 1026"/>
                              <a:gd name="T6" fmla="+- 0 -1082 -2286"/>
                              <a:gd name="T7" fmla="*/ -1082 h 1288"/>
                              <a:gd name="T8" fmla="+- 0 2930 2034"/>
                              <a:gd name="T9" fmla="*/ T8 w 1026"/>
                              <a:gd name="T10" fmla="+- 0 -1050 -2286"/>
                              <a:gd name="T11" fmla="*/ -1050 h 1288"/>
                              <a:gd name="T12" fmla="+- 0 2862 2034"/>
                              <a:gd name="T13" fmla="*/ T12 w 1026"/>
                              <a:gd name="T14" fmla="+- 0 -1025 -2286"/>
                              <a:gd name="T15" fmla="*/ -1025 h 1288"/>
                              <a:gd name="T16" fmla="+- 0 2792 2034"/>
                              <a:gd name="T17" fmla="*/ T16 w 1026"/>
                              <a:gd name="T18" fmla="+- 0 -1008 -2286"/>
                              <a:gd name="T19" fmla="*/ -1008 h 1288"/>
                              <a:gd name="T20" fmla="+- 0 2721 2034"/>
                              <a:gd name="T21" fmla="*/ T20 w 1026"/>
                              <a:gd name="T22" fmla="+- 0 -999 -2286"/>
                              <a:gd name="T23" fmla="*/ -999 h 1288"/>
                              <a:gd name="T24" fmla="+- 0 2651 2034"/>
                              <a:gd name="T25" fmla="*/ T24 w 1026"/>
                              <a:gd name="T26" fmla="+- 0 -999 -2286"/>
                              <a:gd name="T27" fmla="*/ -999 h 1288"/>
                              <a:gd name="T28" fmla="+- 0 2580 2034"/>
                              <a:gd name="T29" fmla="*/ T28 w 1026"/>
                              <a:gd name="T30" fmla="+- 0 -1005 -2286"/>
                              <a:gd name="T31" fmla="*/ -1005 h 1288"/>
                              <a:gd name="T32" fmla="+- 0 2511 2034"/>
                              <a:gd name="T33" fmla="*/ T32 w 1026"/>
                              <a:gd name="T34" fmla="+- 0 -1020 -2286"/>
                              <a:gd name="T35" fmla="*/ -1020 h 1288"/>
                              <a:gd name="T36" fmla="+- 0 2444 2034"/>
                              <a:gd name="T37" fmla="*/ T36 w 1026"/>
                              <a:gd name="T38" fmla="+- 0 -1042 -2286"/>
                              <a:gd name="T39" fmla="*/ -1042 h 1288"/>
                              <a:gd name="T40" fmla="+- 0 2379 2034"/>
                              <a:gd name="T41" fmla="*/ T40 w 1026"/>
                              <a:gd name="T42" fmla="+- 0 -1071 -2286"/>
                              <a:gd name="T43" fmla="*/ -1071 h 1288"/>
                              <a:gd name="T44" fmla="+- 0 2318 2034"/>
                              <a:gd name="T45" fmla="*/ T44 w 1026"/>
                              <a:gd name="T46" fmla="+- 0 -1108 -2286"/>
                              <a:gd name="T47" fmla="*/ -1108 h 1288"/>
                              <a:gd name="T48" fmla="+- 0 2260 2034"/>
                              <a:gd name="T49" fmla="*/ T48 w 1026"/>
                              <a:gd name="T50" fmla="+- 0 -1151 -2286"/>
                              <a:gd name="T51" fmla="*/ -1151 h 1288"/>
                              <a:gd name="T52" fmla="+- 0 2207 2034"/>
                              <a:gd name="T53" fmla="*/ T52 w 1026"/>
                              <a:gd name="T54" fmla="+- 0 -1202 -2286"/>
                              <a:gd name="T55" fmla="*/ -1202 h 1288"/>
                              <a:gd name="T56" fmla="+- 0 2159 2034"/>
                              <a:gd name="T57" fmla="*/ T56 w 1026"/>
                              <a:gd name="T58" fmla="+- 0 -1260 -2286"/>
                              <a:gd name="T59" fmla="*/ -1260 h 1288"/>
                              <a:gd name="T60" fmla="+- 0 2118 2034"/>
                              <a:gd name="T61" fmla="*/ T60 w 1026"/>
                              <a:gd name="T62" fmla="+- 0 -1323 -2286"/>
                              <a:gd name="T63" fmla="*/ -1323 h 1288"/>
                              <a:gd name="T64" fmla="+- 0 2085 2034"/>
                              <a:gd name="T65" fmla="*/ T64 w 1026"/>
                              <a:gd name="T66" fmla="+- 0 -1389 -2286"/>
                              <a:gd name="T67" fmla="*/ -1389 h 1288"/>
                              <a:gd name="T68" fmla="+- 0 2060 2034"/>
                              <a:gd name="T69" fmla="*/ T68 w 1026"/>
                              <a:gd name="T70" fmla="+- 0 -1457 -2286"/>
                              <a:gd name="T71" fmla="*/ -1457 h 1288"/>
                              <a:gd name="T72" fmla="+- 0 2043 2034"/>
                              <a:gd name="T73" fmla="*/ T72 w 1026"/>
                              <a:gd name="T74" fmla="+- 0 -1527 -2286"/>
                              <a:gd name="T75" fmla="*/ -1527 h 1288"/>
                              <a:gd name="T76" fmla="+- 0 2035 2034"/>
                              <a:gd name="T77" fmla="*/ T76 w 1026"/>
                              <a:gd name="T78" fmla="+- 0 -1598 -2286"/>
                              <a:gd name="T79" fmla="*/ -1598 h 1288"/>
                              <a:gd name="T80" fmla="+- 0 2034 2034"/>
                              <a:gd name="T81" fmla="*/ T80 w 1026"/>
                              <a:gd name="T82" fmla="+- 0 -1668 -2286"/>
                              <a:gd name="T83" fmla="*/ -1668 h 1288"/>
                              <a:gd name="T84" fmla="+- 0 2040 2034"/>
                              <a:gd name="T85" fmla="*/ T84 w 1026"/>
                              <a:gd name="T86" fmla="+- 0 -1739 -2286"/>
                              <a:gd name="T87" fmla="*/ -1739 h 1288"/>
                              <a:gd name="T88" fmla="+- 0 2055 2034"/>
                              <a:gd name="T89" fmla="*/ T88 w 1026"/>
                              <a:gd name="T90" fmla="+- 0 -1808 -2286"/>
                              <a:gd name="T91" fmla="*/ -1808 h 1288"/>
                              <a:gd name="T92" fmla="+- 0 2077 2034"/>
                              <a:gd name="T93" fmla="*/ T92 w 1026"/>
                              <a:gd name="T94" fmla="+- 0 -1875 -2286"/>
                              <a:gd name="T95" fmla="*/ -1875 h 1288"/>
                              <a:gd name="T96" fmla="+- 0 2106 2034"/>
                              <a:gd name="T97" fmla="*/ T96 w 1026"/>
                              <a:gd name="T98" fmla="+- 0 -1940 -2286"/>
                              <a:gd name="T99" fmla="*/ -1940 h 1288"/>
                              <a:gd name="T100" fmla="+- 0 2143 2034"/>
                              <a:gd name="T101" fmla="*/ T100 w 1026"/>
                              <a:gd name="T102" fmla="+- 0 -2001 -2286"/>
                              <a:gd name="T103" fmla="*/ -2001 h 1288"/>
                              <a:gd name="T104" fmla="+- 0 2186 2034"/>
                              <a:gd name="T105" fmla="*/ T104 w 1026"/>
                              <a:gd name="T106" fmla="+- 0 -2059 -2286"/>
                              <a:gd name="T107" fmla="*/ -2059 h 1288"/>
                              <a:gd name="T108" fmla="+- 0 2237 2034"/>
                              <a:gd name="T109" fmla="*/ T108 w 1026"/>
                              <a:gd name="T110" fmla="+- 0 -2112 -2286"/>
                              <a:gd name="T111" fmla="*/ -2112 h 1288"/>
                              <a:gd name="T112" fmla="+- 0 2295 2034"/>
                              <a:gd name="T113" fmla="*/ T112 w 1026"/>
                              <a:gd name="T114" fmla="+- 0 -2160 -2286"/>
                              <a:gd name="T115" fmla="*/ -2160 h 1288"/>
                              <a:gd name="T116" fmla="+- 0 2364 2034"/>
                              <a:gd name="T117" fmla="*/ T116 w 1026"/>
                              <a:gd name="T118" fmla="+- 0 -2205 -2286"/>
                              <a:gd name="T119" fmla="*/ -2205 h 1288"/>
                              <a:gd name="T120" fmla="+- 0 2438 2034"/>
                              <a:gd name="T121" fmla="*/ T120 w 1026"/>
                              <a:gd name="T122" fmla="+- 0 -2240 -2286"/>
                              <a:gd name="T123" fmla="*/ -2240 h 1288"/>
                              <a:gd name="T124" fmla="+- 0 2515 2034"/>
                              <a:gd name="T125" fmla="*/ T124 w 1026"/>
                              <a:gd name="T126" fmla="+- 0 -2265 -2286"/>
                              <a:gd name="T127" fmla="*/ -2265 h 1288"/>
                              <a:gd name="T128" fmla="+- 0 2595 2034"/>
                              <a:gd name="T129" fmla="*/ T128 w 1026"/>
                              <a:gd name="T130" fmla="+- 0 -2281 -2286"/>
                              <a:gd name="T131" fmla="*/ -2281 h 1288"/>
                              <a:gd name="T132" fmla="+- 0 2677 2034"/>
                              <a:gd name="T133" fmla="*/ T132 w 1026"/>
                              <a:gd name="T134" fmla="+- 0 -2286 -2286"/>
                              <a:gd name="T135" fmla="*/ -2286 h 1288"/>
                              <a:gd name="T136" fmla="+- 0 2677 2034"/>
                              <a:gd name="T137" fmla="*/ T136 w 1026"/>
                              <a:gd name="T138" fmla="+- 0 -1642 -2286"/>
                              <a:gd name="T139" fmla="*/ -1642 h 1288"/>
                              <a:gd name="T140" fmla="+- 0 3059 2034"/>
                              <a:gd name="T141" fmla="*/ T140 w 1026"/>
                              <a:gd name="T142" fmla="+- 0 -1123 -2286"/>
                              <a:gd name="T143" fmla="*/ -1123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26" h="1288">
                                <a:moveTo>
                                  <a:pt x="1025" y="1163"/>
                                </a:moveTo>
                                <a:lnTo>
                                  <a:pt x="962" y="1204"/>
                                </a:lnTo>
                                <a:lnTo>
                                  <a:pt x="896" y="1236"/>
                                </a:lnTo>
                                <a:lnTo>
                                  <a:pt x="828" y="1261"/>
                                </a:lnTo>
                                <a:lnTo>
                                  <a:pt x="758" y="1278"/>
                                </a:lnTo>
                                <a:lnTo>
                                  <a:pt x="687" y="1287"/>
                                </a:lnTo>
                                <a:lnTo>
                                  <a:pt x="617" y="1287"/>
                                </a:lnTo>
                                <a:lnTo>
                                  <a:pt x="546" y="1281"/>
                                </a:lnTo>
                                <a:lnTo>
                                  <a:pt x="477" y="1266"/>
                                </a:lnTo>
                                <a:lnTo>
                                  <a:pt x="410" y="1244"/>
                                </a:lnTo>
                                <a:lnTo>
                                  <a:pt x="345" y="1215"/>
                                </a:lnTo>
                                <a:lnTo>
                                  <a:pt x="284" y="1178"/>
                                </a:lnTo>
                                <a:lnTo>
                                  <a:pt x="226" y="1135"/>
                                </a:lnTo>
                                <a:lnTo>
                                  <a:pt x="173" y="1084"/>
                                </a:lnTo>
                                <a:lnTo>
                                  <a:pt x="125" y="1026"/>
                                </a:lnTo>
                                <a:lnTo>
                                  <a:pt x="84" y="963"/>
                                </a:lnTo>
                                <a:lnTo>
                                  <a:pt x="51" y="897"/>
                                </a:lnTo>
                                <a:lnTo>
                                  <a:pt x="26" y="829"/>
                                </a:lnTo>
                                <a:lnTo>
                                  <a:pt x="9" y="759"/>
                                </a:lnTo>
                                <a:lnTo>
                                  <a:pt x="1" y="688"/>
                                </a:lnTo>
                                <a:lnTo>
                                  <a:pt x="0" y="618"/>
                                </a:lnTo>
                                <a:lnTo>
                                  <a:pt x="6" y="547"/>
                                </a:lnTo>
                                <a:lnTo>
                                  <a:pt x="21" y="478"/>
                                </a:lnTo>
                                <a:lnTo>
                                  <a:pt x="43" y="411"/>
                                </a:lnTo>
                                <a:lnTo>
                                  <a:pt x="72" y="346"/>
                                </a:lnTo>
                                <a:lnTo>
                                  <a:pt x="109" y="285"/>
                                </a:lnTo>
                                <a:lnTo>
                                  <a:pt x="152" y="227"/>
                                </a:lnTo>
                                <a:lnTo>
                                  <a:pt x="203" y="174"/>
                                </a:lnTo>
                                <a:lnTo>
                                  <a:pt x="261" y="126"/>
                                </a:lnTo>
                                <a:lnTo>
                                  <a:pt x="330" y="81"/>
                                </a:lnTo>
                                <a:lnTo>
                                  <a:pt x="404" y="46"/>
                                </a:lnTo>
                                <a:lnTo>
                                  <a:pt x="481" y="21"/>
                                </a:lnTo>
                                <a:lnTo>
                                  <a:pt x="561" y="5"/>
                                </a:lnTo>
                                <a:lnTo>
                                  <a:pt x="643" y="0"/>
                                </a:lnTo>
                                <a:lnTo>
                                  <a:pt x="643" y="644"/>
                                </a:lnTo>
                                <a:lnTo>
                                  <a:pt x="1025" y="1163"/>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503289" name="Rectangle 17"/>
                        <wps:cNvSpPr>
                          <a:spLocks noChangeArrowheads="1"/>
                        </wps:cNvSpPr>
                        <wps:spPr bwMode="auto">
                          <a:xfrm>
                            <a:off x="1916" y="-643"/>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625920" name="Rectangle 18"/>
                        <wps:cNvSpPr>
                          <a:spLocks noChangeArrowheads="1"/>
                        </wps:cNvSpPr>
                        <wps:spPr bwMode="auto">
                          <a:xfrm>
                            <a:off x="2506" y="-64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71564" name="Rectangle 19"/>
                        <wps:cNvSpPr>
                          <a:spLocks noChangeArrowheads="1"/>
                        </wps:cNvSpPr>
                        <wps:spPr bwMode="auto">
                          <a:xfrm>
                            <a:off x="1440" y="-3028"/>
                            <a:ext cx="2474" cy="2707"/>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668366" name="Text Box 20"/>
                        <wps:cNvSpPr txBox="1">
                          <a:spLocks noChangeArrowheads="1"/>
                        </wps:cNvSpPr>
                        <wps:spPr bwMode="auto">
                          <a:xfrm>
                            <a:off x="2057" y="-677"/>
                            <a:ext cx="114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wps:txbx>
                        <wps:bodyPr rot="0" vert="horz" wrap="square" lIns="0" tIns="0" rIns="0" bIns="0" anchor="t" anchorCtr="0" upright="1">
                          <a:noAutofit/>
                        </wps:bodyPr>
                      </wps:wsp>
                      <wps:wsp>
                        <wps:cNvPr id="2134713081" name="Text Box 21"/>
                        <wps:cNvSpPr txBox="1">
                          <a:spLocks noChangeArrowheads="1"/>
                        </wps:cNvSpPr>
                        <wps:spPr bwMode="auto">
                          <a:xfrm>
                            <a:off x="1956" y="-2821"/>
                            <a:ext cx="146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30114" id="Group 11" o:spid="_x0000_s1026" style="position:absolute;left:0;text-align:left;margin-left:71.65pt;margin-top:-151.75pt;width:124.45pt;height:136.1pt;z-index:-251650048;mso-position-horizontal-relative:page" coordorigin="1433,-3035" coordsize="2489,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">
                <v:shape id="Freeform 14" o:spid="_x0000_s1027" style="position:absolute;left:2677;top:-2286;width:644;height:1163;visibility:visible;mso-wrap-style:square;v-text-anchor:top" coordsize="644,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" path="m,l,644r382,519l440,1114r52,-55l537,999r38,-64l604,866r22,-72l639,720r5,-76l639,569,627,496,606,427,578,361,544,299,502,241,455,189,403,142,345,100,283,66,217,38,148,17,75,5,,xe" fillcolor="#4471c4" stroked="f">
                  <v:path arrowok="t" o:connecttype="custom" o:connectlocs="0,-2286;0,-1642;382,-1123;440,-1172;492,-1227;537,-1287;575,-1351;604,-1420;626,-1492;639,-1566;644,-1642;639,-1717;627,-1790;606,-1859;578,-1925;544,-1987;502,-2045;455,-2097;403,-2144;345,-2186;283,-2220;217,-2248;148,-2269;75,-2281;0,-2286" o:connectangles="0,0,0,0,0,0,0,0,0,0,0,0,0,0,0,0,0,0,0,0,0,0,0,0,0"/>
                </v:shape>
                <v:shape id="Freeform 15" o:spid="_x0000_s1028"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" path="m643,l561,5,481,21,404,46,330,81r-69,45l203,174r-51,53l109,285,72,346,43,411,21,478,6,547,,618r1,70l9,759r17,70l51,897r33,66l125,1026r48,58l226,1135r58,43l345,1215r65,29l477,1266r69,15l617,1287r70,l758,1278r70,-17l896,1236r66,-32l1025,1163,643,644,643,xe" fillcolor="#ec7c30" stroked="f">
                  <v:path arrowok="t" o:connecttype="custom" o:connectlocs="643,-2286;561,-2281;481,-2265;404,-2240;330,-2205;261,-2160;203,-2112;152,-2059;109,-2001;72,-1940;43,-1875;21,-1808;6,-1739;0,-1668;1,-1598;9,-1527;26,-1457;51,-1389;84,-1323;125,-1260;173,-1202;226,-1151;284,-1108;345,-1071;410,-1042;477,-1020;546,-1005;617,-999;687,-999;758,-1008;828,-1025;896,-1050;962,-1082;1025,-1123;643,-1642;643,-2286" o:connectangles="0,0,0,0,0,0,0,0,0,0,0,0,0,0,0,0,0,0,0,0,0,0,0,0,0,0,0,0,0,0,0,0,0,0,0,0"/>
                </v:shape>
                <v:shape id="Freeform 16" o:spid="_x0000_s1029" style="position:absolute;left:2033;top:-2286;width:1026;height:1288;visibility:visible;mso-wrap-style:square;v-text-anchor:top" coordsize="1026,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" path="m1025,1163r-63,41l896,1236r-68,25l758,1278r-71,9l617,1287r-71,-6l477,1266r-67,-22l345,1215r-61,-37l226,1135r-53,-51l125,1026,84,963,51,897,26,829,9,759,1,688,,618,6,547,21,478,43,411,72,346r37,-61l152,227r51,-53l261,126,330,81,404,46,481,21,561,5,643,r,644l1025,1163xe" filled="f" strokecolor="white" strokeweight="1.5pt">
                  <v:path arrowok="t" o:connecttype="custom" o:connectlocs="1025,-1123;962,-1082;896,-1050;828,-1025;758,-1008;687,-999;617,-999;546,-1005;477,-1020;410,-1042;345,-1071;284,-1108;226,-1151;173,-1202;125,-1260;84,-1323;51,-1389;26,-1457;9,-1527;1,-1598;0,-1668;6,-1739;21,-1808;43,-1875;72,-1940;109,-2001;152,-2059;203,-2112;261,-2160;330,-2205;404,-2240;481,-2265;561,-2281;643,-2286;643,-1642;1025,-1123" o:connectangles="0,0,0,0,0,0,0,0,0,0,0,0,0,0,0,0,0,0,0,0,0,0,0,0,0,0,0,0,0,0,0,0,0,0,0,0"/>
                </v:shape>
                <v:rect id="Rectangle 17" o:spid="_x0000_s1030" style="position:absolute;left:191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" fillcolor="#4471c4" stroked="f"/>
                <v:rect id="Rectangle 18" o:spid="_x0000_s1031" style="position:absolute;left:2506;top:-64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" fillcolor="#ec7c30" stroked="f"/>
                <v:rect id="Rectangle 19" o:spid="_x0000_s1032" style="position:absolute;left:1440;top:-3028;width:2474;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20" o:spid="_x0000_s1033" type="#_x0000_t202" style="position:absolute;left:2057;top:-677;width:114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" filled="f" stroked="f">
                  <v:textbox inset="0,0,0,0">
                    <w:txbxContent>
                      <w:p w14:paraId="3873E5A0" w14:textId="77777777" w:rsidR="005F5DEC" w:rsidRDefault="005F5DEC" w:rsidP="005F5DEC">
                        <w:pPr>
                          <w:tabs>
                            <w:tab w:val="left" w:pos="590"/>
                          </w:tabs>
                          <w:spacing w:line="180" w:lineRule="exact"/>
                          <w:rPr>
                            <w:rFonts w:ascii="Carlito"/>
                            <w:sz w:val="18"/>
                          </w:rPr>
                        </w:pPr>
                        <w:r>
                          <w:rPr>
                            <w:rFonts w:ascii="Carlito"/>
                            <w:color w:val="585858"/>
                            <w:sz w:val="18"/>
                          </w:rPr>
                          <w:t>Male</w:t>
                        </w:r>
                        <w:r>
                          <w:rPr>
                            <w:rFonts w:ascii="Carlito"/>
                            <w:color w:val="585858"/>
                            <w:sz w:val="18"/>
                          </w:rPr>
                          <w:tab/>
                          <w:t>Female</w:t>
                        </w:r>
                      </w:p>
                    </w:txbxContent>
                  </v:textbox>
                </v:shape>
                <v:shape id="Text Box 21" o:spid="_x0000_s1034" type="#_x0000_t202" style="position:absolute;left:1956;top:-2821;width:146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" filled="f" stroked="f">
                  <v:textbox inset="0,0,0,0">
                    <w:txbxContent>
                      <w:p w14:paraId="2BF474EA" w14:textId="77777777" w:rsidR="005F5DEC" w:rsidRDefault="005F5DEC" w:rsidP="005F5DEC">
                        <w:pPr>
                          <w:spacing w:line="281" w:lineRule="exact"/>
                          <w:rPr>
                            <w:rFonts w:ascii="Carlito"/>
                            <w:sz w:val="28"/>
                          </w:rPr>
                        </w:pPr>
                        <w:r>
                          <w:rPr>
                            <w:rFonts w:ascii="Carlito"/>
                            <w:color w:val="585858"/>
                            <w:sz w:val="28"/>
                          </w:rPr>
                          <w:t>Gender ratio</w:t>
                        </w:r>
                      </w:p>
                    </w:txbxContent>
                  </v:textbox>
                </v:shape>
                <w10:wrap anchorx="page"/>
              </v:group>
            </w:pict>
          </mc:Fallback>
        </mc:AlternateContent>
      </w:r>
      <w:r w:rsidRPr="005A1154">
        <w:rPr>
          <w:rFonts w:ascii="Arial" w:eastAsia="Times New Roman" w:hAnsi="Arial" w:cs="Arial"/>
          <w:noProof/>
          <w:kern w:val="0"/>
          <w:lang w:val="en-US"/>
          <w14:ligatures w14:val="none"/>
        </w:rPr>
        <mc:AlternateContent>
          <mc:Choice Requires="wpg">
            <w:drawing>
              <wp:anchor distT="0" distB="0" distL="114300" distR="114300" simplePos="0" relativeHeight="251667456" behindDoc="1" locked="0" layoutInCell="1" allowOverlap="1" wp14:anchorId="0DAD2E77" wp14:editId="1AE78EBE">
                <wp:simplePos x="0" y="0"/>
                <wp:positionH relativeFrom="page">
                  <wp:posOffset>3171825</wp:posOffset>
                </wp:positionH>
                <wp:positionV relativeFrom="paragraph">
                  <wp:posOffset>-1480185</wp:posOffset>
                </wp:positionV>
                <wp:extent cx="853440" cy="862965"/>
                <wp:effectExtent l="19050" t="11430" r="3810" b="11430"/>
                <wp:wrapNone/>
                <wp:docPr id="5516274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862965"/>
                          <a:chOff x="4995" y="-2331"/>
                          <a:chExt cx="1344" cy="1359"/>
                        </a:xfrm>
                      </wpg:grpSpPr>
                      <wps:wsp>
                        <wps:cNvPr id="2018626520" name="Freeform 23"/>
                        <wps:cNvSpPr>
                          <a:spLocks/>
                        </wps:cNvSpPr>
                        <wps:spPr bwMode="auto">
                          <a:xfrm>
                            <a:off x="5674" y="-2316"/>
                            <a:ext cx="665" cy="907"/>
                          </a:xfrm>
                          <a:custGeom>
                            <a:avLst/>
                            <a:gdLst>
                              <a:gd name="T0" fmla="+- 0 5674 5674"/>
                              <a:gd name="T1" fmla="*/ T0 w 665"/>
                              <a:gd name="T2" fmla="+- 0 -2316 -2316"/>
                              <a:gd name="T3" fmla="*/ -2316 h 907"/>
                              <a:gd name="T4" fmla="+- 0 5674 5674"/>
                              <a:gd name="T5" fmla="*/ T4 w 665"/>
                              <a:gd name="T6" fmla="+- 0 -1651 -2316"/>
                              <a:gd name="T7" fmla="*/ -1651 h 907"/>
                              <a:gd name="T8" fmla="+- 0 6293 5674"/>
                              <a:gd name="T9" fmla="*/ T8 w 665"/>
                              <a:gd name="T10" fmla="+- 0 -1410 -2316"/>
                              <a:gd name="T11" fmla="*/ -1410 h 907"/>
                              <a:gd name="T12" fmla="+- 0 6313 5674"/>
                              <a:gd name="T13" fmla="*/ T12 w 665"/>
                              <a:gd name="T14" fmla="+- 0 -1468 -2316"/>
                              <a:gd name="T15" fmla="*/ -1468 h 907"/>
                              <a:gd name="T16" fmla="+- 0 6327 5674"/>
                              <a:gd name="T17" fmla="*/ T16 w 665"/>
                              <a:gd name="T18" fmla="+- 0 -1528 -2316"/>
                              <a:gd name="T19" fmla="*/ -1528 h 907"/>
                              <a:gd name="T20" fmla="+- 0 6335 5674"/>
                              <a:gd name="T21" fmla="*/ T20 w 665"/>
                              <a:gd name="T22" fmla="+- 0 -1589 -2316"/>
                              <a:gd name="T23" fmla="*/ -1589 h 907"/>
                              <a:gd name="T24" fmla="+- 0 6338 5674"/>
                              <a:gd name="T25" fmla="*/ T24 w 665"/>
                              <a:gd name="T26" fmla="+- 0 -1651 -2316"/>
                              <a:gd name="T27" fmla="*/ -1651 h 907"/>
                              <a:gd name="T28" fmla="+- 0 6334 5674"/>
                              <a:gd name="T29" fmla="*/ T28 w 665"/>
                              <a:gd name="T30" fmla="+- 0 -1729 -2316"/>
                              <a:gd name="T31" fmla="*/ -1729 h 907"/>
                              <a:gd name="T32" fmla="+- 0 6321 5674"/>
                              <a:gd name="T33" fmla="*/ T32 w 665"/>
                              <a:gd name="T34" fmla="+- 0 -1804 -2316"/>
                              <a:gd name="T35" fmla="*/ -1804 h 907"/>
                              <a:gd name="T36" fmla="+- 0 6300 5674"/>
                              <a:gd name="T37" fmla="*/ T36 w 665"/>
                              <a:gd name="T38" fmla="+- 0 -1875 -2316"/>
                              <a:gd name="T39" fmla="*/ -1875 h 907"/>
                              <a:gd name="T40" fmla="+- 0 6271 5674"/>
                              <a:gd name="T41" fmla="*/ T40 w 665"/>
                              <a:gd name="T42" fmla="+- 0 -1944 -2316"/>
                              <a:gd name="T43" fmla="*/ -1944 h 907"/>
                              <a:gd name="T44" fmla="+- 0 6235 5674"/>
                              <a:gd name="T45" fmla="*/ T44 w 665"/>
                              <a:gd name="T46" fmla="+- 0 -2008 -2316"/>
                              <a:gd name="T47" fmla="*/ -2008 h 907"/>
                              <a:gd name="T48" fmla="+- 0 6192 5674"/>
                              <a:gd name="T49" fmla="*/ T48 w 665"/>
                              <a:gd name="T50" fmla="+- 0 -2067 -2316"/>
                              <a:gd name="T51" fmla="*/ -2067 h 907"/>
                              <a:gd name="T52" fmla="+- 0 6144 5674"/>
                              <a:gd name="T53" fmla="*/ T52 w 665"/>
                              <a:gd name="T54" fmla="+- 0 -2121 -2316"/>
                              <a:gd name="T55" fmla="*/ -2121 h 907"/>
                              <a:gd name="T56" fmla="+- 0 6090 5674"/>
                              <a:gd name="T57" fmla="*/ T56 w 665"/>
                              <a:gd name="T58" fmla="+- 0 -2170 -2316"/>
                              <a:gd name="T59" fmla="*/ -2170 h 907"/>
                              <a:gd name="T60" fmla="+- 0 6030 5674"/>
                              <a:gd name="T61" fmla="*/ T60 w 665"/>
                              <a:gd name="T62" fmla="+- 0 -2212 -2316"/>
                              <a:gd name="T63" fmla="*/ -2212 h 907"/>
                              <a:gd name="T64" fmla="+- 0 5966 5674"/>
                              <a:gd name="T65" fmla="*/ T64 w 665"/>
                              <a:gd name="T66" fmla="+- 0 -2248 -2316"/>
                              <a:gd name="T67" fmla="*/ -2248 h 907"/>
                              <a:gd name="T68" fmla="+- 0 5898 5674"/>
                              <a:gd name="T69" fmla="*/ T68 w 665"/>
                              <a:gd name="T70" fmla="+- 0 -2277 -2316"/>
                              <a:gd name="T71" fmla="*/ -2277 h 907"/>
                              <a:gd name="T72" fmla="+- 0 5826 5674"/>
                              <a:gd name="T73" fmla="*/ T72 w 665"/>
                              <a:gd name="T74" fmla="+- 0 -2298 -2316"/>
                              <a:gd name="T75" fmla="*/ -2298 h 907"/>
                              <a:gd name="T76" fmla="+- 0 5751 5674"/>
                              <a:gd name="T77" fmla="*/ T76 w 665"/>
                              <a:gd name="T78" fmla="+- 0 -2311 -2316"/>
                              <a:gd name="T79" fmla="*/ -2311 h 907"/>
                              <a:gd name="T80" fmla="+- 0 5674 5674"/>
                              <a:gd name="T81" fmla="*/ T80 w 665"/>
                              <a:gd name="T82" fmla="+- 0 -2316 -2316"/>
                              <a:gd name="T83" fmla="*/ -2316 h 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5" h="907">
                                <a:moveTo>
                                  <a:pt x="0" y="0"/>
                                </a:moveTo>
                                <a:lnTo>
                                  <a:pt x="0" y="665"/>
                                </a:lnTo>
                                <a:lnTo>
                                  <a:pt x="619" y="906"/>
                                </a:lnTo>
                                <a:lnTo>
                                  <a:pt x="639" y="848"/>
                                </a:lnTo>
                                <a:lnTo>
                                  <a:pt x="653" y="788"/>
                                </a:lnTo>
                                <a:lnTo>
                                  <a:pt x="661" y="727"/>
                                </a:lnTo>
                                <a:lnTo>
                                  <a:pt x="664" y="665"/>
                                </a:lnTo>
                                <a:lnTo>
                                  <a:pt x="660" y="587"/>
                                </a:lnTo>
                                <a:lnTo>
                                  <a:pt x="647" y="512"/>
                                </a:lnTo>
                                <a:lnTo>
                                  <a:pt x="626" y="441"/>
                                </a:lnTo>
                                <a:lnTo>
                                  <a:pt x="597" y="372"/>
                                </a:lnTo>
                                <a:lnTo>
                                  <a:pt x="561" y="308"/>
                                </a:lnTo>
                                <a:lnTo>
                                  <a:pt x="518" y="249"/>
                                </a:lnTo>
                                <a:lnTo>
                                  <a:pt x="470" y="195"/>
                                </a:lnTo>
                                <a:lnTo>
                                  <a:pt x="416" y="146"/>
                                </a:lnTo>
                                <a:lnTo>
                                  <a:pt x="356" y="104"/>
                                </a:lnTo>
                                <a:lnTo>
                                  <a:pt x="292" y="68"/>
                                </a:lnTo>
                                <a:lnTo>
                                  <a:pt x="224" y="39"/>
                                </a:lnTo>
                                <a:lnTo>
                                  <a:pt x="152" y="18"/>
                                </a:lnTo>
                                <a:lnTo>
                                  <a:pt x="77" y="5"/>
                                </a:lnTo>
                                <a:lnTo>
                                  <a:pt x="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0939392" name="Freeform 24"/>
                        <wps:cNvSpPr>
                          <a:spLocks/>
                        </wps:cNvSpPr>
                        <wps:spPr bwMode="auto">
                          <a:xfrm>
                            <a:off x="5009" y="-2249"/>
                            <a:ext cx="1284" cy="1262"/>
                          </a:xfrm>
                          <a:custGeom>
                            <a:avLst/>
                            <a:gdLst>
                              <a:gd name="T0" fmla="+- 0 5383 5010"/>
                              <a:gd name="T1" fmla="*/ T0 w 1284"/>
                              <a:gd name="T2" fmla="+- 0 -2249 -2249"/>
                              <a:gd name="T3" fmla="*/ -2249 h 1262"/>
                              <a:gd name="T4" fmla="+- 0 5311 5010"/>
                              <a:gd name="T5" fmla="*/ T4 w 1284"/>
                              <a:gd name="T6" fmla="+- 0 -2208 -2249"/>
                              <a:gd name="T7" fmla="*/ -2208 h 1262"/>
                              <a:gd name="T8" fmla="+- 0 5245 5010"/>
                              <a:gd name="T9" fmla="*/ T8 w 1284"/>
                              <a:gd name="T10" fmla="+- 0 -2159 -2249"/>
                              <a:gd name="T11" fmla="*/ -2159 h 1262"/>
                              <a:gd name="T12" fmla="+- 0 5186 5010"/>
                              <a:gd name="T13" fmla="*/ T12 w 1284"/>
                              <a:gd name="T14" fmla="+- 0 -2102 -2249"/>
                              <a:gd name="T15" fmla="*/ -2102 h 1262"/>
                              <a:gd name="T16" fmla="+- 0 5134 5010"/>
                              <a:gd name="T17" fmla="*/ T16 w 1284"/>
                              <a:gd name="T18" fmla="+- 0 -2038 -2249"/>
                              <a:gd name="T19" fmla="*/ -2038 h 1262"/>
                              <a:gd name="T20" fmla="+- 0 5090 5010"/>
                              <a:gd name="T21" fmla="*/ T20 w 1284"/>
                              <a:gd name="T22" fmla="+- 0 -1968 -2249"/>
                              <a:gd name="T23" fmla="*/ -1968 h 1262"/>
                              <a:gd name="T24" fmla="+- 0 5055 5010"/>
                              <a:gd name="T25" fmla="*/ T24 w 1284"/>
                              <a:gd name="T26" fmla="+- 0 -1893 -2249"/>
                              <a:gd name="T27" fmla="*/ -1893 h 1262"/>
                              <a:gd name="T28" fmla="+- 0 5031 5010"/>
                              <a:gd name="T29" fmla="*/ T28 w 1284"/>
                              <a:gd name="T30" fmla="+- 0 -1819 -2249"/>
                              <a:gd name="T31" fmla="*/ -1819 h 1262"/>
                              <a:gd name="T32" fmla="+- 0 5016 5010"/>
                              <a:gd name="T33" fmla="*/ T32 w 1284"/>
                              <a:gd name="T34" fmla="+- 0 -1745 -2249"/>
                              <a:gd name="T35" fmla="*/ -1745 h 1262"/>
                              <a:gd name="T36" fmla="+- 0 5010 5010"/>
                              <a:gd name="T37" fmla="*/ T36 w 1284"/>
                              <a:gd name="T38" fmla="+- 0 -1670 -2249"/>
                              <a:gd name="T39" fmla="*/ -1670 h 1262"/>
                              <a:gd name="T40" fmla="+- 0 5012 5010"/>
                              <a:gd name="T41" fmla="*/ T40 w 1284"/>
                              <a:gd name="T42" fmla="+- 0 -1597 -2249"/>
                              <a:gd name="T43" fmla="*/ -1597 h 1262"/>
                              <a:gd name="T44" fmla="+- 0 5022 5010"/>
                              <a:gd name="T45" fmla="*/ T44 w 1284"/>
                              <a:gd name="T46" fmla="+- 0 -1524 -2249"/>
                              <a:gd name="T47" fmla="*/ -1524 h 1262"/>
                              <a:gd name="T48" fmla="+- 0 5040 5010"/>
                              <a:gd name="T49" fmla="*/ T48 w 1284"/>
                              <a:gd name="T50" fmla="+- 0 -1453 -2249"/>
                              <a:gd name="T51" fmla="*/ -1453 h 1262"/>
                              <a:gd name="T52" fmla="+- 0 5065 5010"/>
                              <a:gd name="T53" fmla="*/ T52 w 1284"/>
                              <a:gd name="T54" fmla="+- 0 -1385 -2249"/>
                              <a:gd name="T55" fmla="*/ -1385 h 1262"/>
                              <a:gd name="T56" fmla="+- 0 5098 5010"/>
                              <a:gd name="T57" fmla="*/ T56 w 1284"/>
                              <a:gd name="T58" fmla="+- 0 -1320 -2249"/>
                              <a:gd name="T59" fmla="*/ -1320 h 1262"/>
                              <a:gd name="T60" fmla="+- 0 5138 5010"/>
                              <a:gd name="T61" fmla="*/ T60 w 1284"/>
                              <a:gd name="T62" fmla="+- 0 -1259 -2249"/>
                              <a:gd name="T63" fmla="*/ -1259 h 1262"/>
                              <a:gd name="T64" fmla="+- 0 5185 5010"/>
                              <a:gd name="T65" fmla="*/ T64 w 1284"/>
                              <a:gd name="T66" fmla="+- 0 -1202 -2249"/>
                              <a:gd name="T67" fmla="*/ -1202 h 1262"/>
                              <a:gd name="T68" fmla="+- 0 5238 5010"/>
                              <a:gd name="T69" fmla="*/ T68 w 1284"/>
                              <a:gd name="T70" fmla="+- 0 -1150 -2249"/>
                              <a:gd name="T71" fmla="*/ -1150 h 1262"/>
                              <a:gd name="T72" fmla="+- 0 5297 5010"/>
                              <a:gd name="T73" fmla="*/ T72 w 1284"/>
                              <a:gd name="T74" fmla="+- 0 -1104 -2249"/>
                              <a:gd name="T75" fmla="*/ -1104 h 1262"/>
                              <a:gd name="T76" fmla="+- 0 5362 5010"/>
                              <a:gd name="T77" fmla="*/ T76 w 1284"/>
                              <a:gd name="T78" fmla="+- 0 -1065 -2249"/>
                              <a:gd name="T79" fmla="*/ -1065 h 1262"/>
                              <a:gd name="T80" fmla="+- 0 5432 5010"/>
                              <a:gd name="T81" fmla="*/ T80 w 1284"/>
                              <a:gd name="T82" fmla="+- 0 -1033 -2249"/>
                              <a:gd name="T83" fmla="*/ -1033 h 1262"/>
                              <a:gd name="T84" fmla="+- 0 5506 5010"/>
                              <a:gd name="T85" fmla="*/ T84 w 1284"/>
                              <a:gd name="T86" fmla="+- 0 -1008 -2249"/>
                              <a:gd name="T87" fmla="*/ -1008 h 1262"/>
                              <a:gd name="T88" fmla="+- 0 5580 5010"/>
                              <a:gd name="T89" fmla="*/ T88 w 1284"/>
                              <a:gd name="T90" fmla="+- 0 -993 -2249"/>
                              <a:gd name="T91" fmla="*/ -993 h 1262"/>
                              <a:gd name="T92" fmla="+- 0 5655 5010"/>
                              <a:gd name="T93" fmla="*/ T92 w 1284"/>
                              <a:gd name="T94" fmla="+- 0 -987 -2249"/>
                              <a:gd name="T95" fmla="*/ -987 h 1262"/>
                              <a:gd name="T96" fmla="+- 0 5729 5010"/>
                              <a:gd name="T97" fmla="*/ T96 w 1284"/>
                              <a:gd name="T98" fmla="+- 0 -989 -2249"/>
                              <a:gd name="T99" fmla="*/ -989 h 1262"/>
                              <a:gd name="T100" fmla="+- 0 5801 5010"/>
                              <a:gd name="T101" fmla="*/ T100 w 1284"/>
                              <a:gd name="T102" fmla="+- 0 -999 -2249"/>
                              <a:gd name="T103" fmla="*/ -999 h 1262"/>
                              <a:gd name="T104" fmla="+- 0 5872 5010"/>
                              <a:gd name="T105" fmla="*/ T104 w 1284"/>
                              <a:gd name="T106" fmla="+- 0 -1017 -2249"/>
                              <a:gd name="T107" fmla="*/ -1017 h 1262"/>
                              <a:gd name="T108" fmla="+- 0 5941 5010"/>
                              <a:gd name="T109" fmla="*/ T108 w 1284"/>
                              <a:gd name="T110" fmla="+- 0 -1043 -2249"/>
                              <a:gd name="T111" fmla="*/ -1043 h 1262"/>
                              <a:gd name="T112" fmla="+- 0 6006 5010"/>
                              <a:gd name="T113" fmla="*/ T112 w 1284"/>
                              <a:gd name="T114" fmla="+- 0 -1076 -2249"/>
                              <a:gd name="T115" fmla="*/ -1076 h 1262"/>
                              <a:gd name="T116" fmla="+- 0 6067 5010"/>
                              <a:gd name="T117" fmla="*/ T116 w 1284"/>
                              <a:gd name="T118" fmla="+- 0 -1115 -2249"/>
                              <a:gd name="T119" fmla="*/ -1115 h 1262"/>
                              <a:gd name="T120" fmla="+- 0 6124 5010"/>
                              <a:gd name="T121" fmla="*/ T120 w 1284"/>
                              <a:gd name="T122" fmla="+- 0 -1162 -2249"/>
                              <a:gd name="T123" fmla="*/ -1162 h 1262"/>
                              <a:gd name="T124" fmla="+- 0 6175 5010"/>
                              <a:gd name="T125" fmla="*/ T124 w 1284"/>
                              <a:gd name="T126" fmla="+- 0 -1215 -2249"/>
                              <a:gd name="T127" fmla="*/ -1215 h 1262"/>
                              <a:gd name="T128" fmla="+- 0 6221 5010"/>
                              <a:gd name="T129" fmla="*/ T128 w 1284"/>
                              <a:gd name="T130" fmla="+- 0 -1274 -2249"/>
                              <a:gd name="T131" fmla="*/ -1274 h 1262"/>
                              <a:gd name="T132" fmla="+- 0 6260 5010"/>
                              <a:gd name="T133" fmla="*/ T132 w 1284"/>
                              <a:gd name="T134" fmla="+- 0 -1339 -2249"/>
                              <a:gd name="T135" fmla="*/ -1339 h 1262"/>
                              <a:gd name="T136" fmla="+- 0 6293 5010"/>
                              <a:gd name="T137" fmla="*/ T136 w 1284"/>
                              <a:gd name="T138" fmla="+- 0 -1410 -2249"/>
                              <a:gd name="T139" fmla="*/ -1410 h 1262"/>
                              <a:gd name="T140" fmla="+- 0 5674 5010"/>
                              <a:gd name="T141" fmla="*/ T140 w 1284"/>
                              <a:gd name="T142" fmla="+- 0 -1651 -2249"/>
                              <a:gd name="T143" fmla="*/ -1651 h 1262"/>
                              <a:gd name="T144" fmla="+- 0 5383 5010"/>
                              <a:gd name="T145" fmla="*/ T144 w 1284"/>
                              <a:gd name="T146" fmla="+- 0 -2249 -2249"/>
                              <a:gd name="T147" fmla="*/ -2249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373" y="0"/>
                                </a:moveTo>
                                <a:lnTo>
                                  <a:pt x="301" y="41"/>
                                </a:lnTo>
                                <a:lnTo>
                                  <a:pt x="235" y="90"/>
                                </a:lnTo>
                                <a:lnTo>
                                  <a:pt x="176" y="147"/>
                                </a:lnTo>
                                <a:lnTo>
                                  <a:pt x="124" y="211"/>
                                </a:lnTo>
                                <a:lnTo>
                                  <a:pt x="80" y="281"/>
                                </a:lnTo>
                                <a:lnTo>
                                  <a:pt x="45" y="356"/>
                                </a:lnTo>
                                <a:lnTo>
                                  <a:pt x="21" y="430"/>
                                </a:lnTo>
                                <a:lnTo>
                                  <a:pt x="6" y="504"/>
                                </a:lnTo>
                                <a:lnTo>
                                  <a:pt x="0" y="579"/>
                                </a:lnTo>
                                <a:lnTo>
                                  <a:pt x="2" y="652"/>
                                </a:lnTo>
                                <a:lnTo>
                                  <a:pt x="12" y="725"/>
                                </a:lnTo>
                                <a:lnTo>
                                  <a:pt x="30" y="796"/>
                                </a:lnTo>
                                <a:lnTo>
                                  <a:pt x="55" y="864"/>
                                </a:lnTo>
                                <a:lnTo>
                                  <a:pt x="88" y="929"/>
                                </a:lnTo>
                                <a:lnTo>
                                  <a:pt x="128" y="990"/>
                                </a:lnTo>
                                <a:lnTo>
                                  <a:pt x="175" y="1047"/>
                                </a:lnTo>
                                <a:lnTo>
                                  <a:pt x="228" y="1099"/>
                                </a:lnTo>
                                <a:lnTo>
                                  <a:pt x="287" y="1145"/>
                                </a:lnTo>
                                <a:lnTo>
                                  <a:pt x="352" y="1184"/>
                                </a:lnTo>
                                <a:lnTo>
                                  <a:pt x="422" y="1216"/>
                                </a:lnTo>
                                <a:lnTo>
                                  <a:pt x="496" y="1241"/>
                                </a:lnTo>
                                <a:lnTo>
                                  <a:pt x="570" y="1256"/>
                                </a:lnTo>
                                <a:lnTo>
                                  <a:pt x="645" y="1262"/>
                                </a:lnTo>
                                <a:lnTo>
                                  <a:pt x="719" y="1260"/>
                                </a:lnTo>
                                <a:lnTo>
                                  <a:pt x="791" y="1250"/>
                                </a:lnTo>
                                <a:lnTo>
                                  <a:pt x="862" y="1232"/>
                                </a:lnTo>
                                <a:lnTo>
                                  <a:pt x="931" y="1206"/>
                                </a:lnTo>
                                <a:lnTo>
                                  <a:pt x="996" y="1173"/>
                                </a:lnTo>
                                <a:lnTo>
                                  <a:pt x="1057" y="1134"/>
                                </a:lnTo>
                                <a:lnTo>
                                  <a:pt x="1114" y="1087"/>
                                </a:lnTo>
                                <a:lnTo>
                                  <a:pt x="1165" y="1034"/>
                                </a:lnTo>
                                <a:lnTo>
                                  <a:pt x="1211" y="975"/>
                                </a:lnTo>
                                <a:lnTo>
                                  <a:pt x="1250" y="910"/>
                                </a:lnTo>
                                <a:lnTo>
                                  <a:pt x="1283" y="839"/>
                                </a:lnTo>
                                <a:lnTo>
                                  <a:pt x="664" y="598"/>
                                </a:lnTo>
                                <a:lnTo>
                                  <a:pt x="373"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7417212" name="Freeform 25"/>
                        <wps:cNvSpPr>
                          <a:spLocks/>
                        </wps:cNvSpPr>
                        <wps:spPr bwMode="auto">
                          <a:xfrm>
                            <a:off x="5009" y="-2249"/>
                            <a:ext cx="1284" cy="1262"/>
                          </a:xfrm>
                          <a:custGeom>
                            <a:avLst/>
                            <a:gdLst>
                              <a:gd name="T0" fmla="+- 0 6293 5010"/>
                              <a:gd name="T1" fmla="*/ T0 w 1284"/>
                              <a:gd name="T2" fmla="+- 0 -1410 -2249"/>
                              <a:gd name="T3" fmla="*/ -1410 h 1262"/>
                              <a:gd name="T4" fmla="+- 0 6260 5010"/>
                              <a:gd name="T5" fmla="*/ T4 w 1284"/>
                              <a:gd name="T6" fmla="+- 0 -1339 -2249"/>
                              <a:gd name="T7" fmla="*/ -1339 h 1262"/>
                              <a:gd name="T8" fmla="+- 0 6221 5010"/>
                              <a:gd name="T9" fmla="*/ T8 w 1284"/>
                              <a:gd name="T10" fmla="+- 0 -1274 -2249"/>
                              <a:gd name="T11" fmla="*/ -1274 h 1262"/>
                              <a:gd name="T12" fmla="+- 0 6175 5010"/>
                              <a:gd name="T13" fmla="*/ T12 w 1284"/>
                              <a:gd name="T14" fmla="+- 0 -1215 -2249"/>
                              <a:gd name="T15" fmla="*/ -1215 h 1262"/>
                              <a:gd name="T16" fmla="+- 0 6124 5010"/>
                              <a:gd name="T17" fmla="*/ T16 w 1284"/>
                              <a:gd name="T18" fmla="+- 0 -1162 -2249"/>
                              <a:gd name="T19" fmla="*/ -1162 h 1262"/>
                              <a:gd name="T20" fmla="+- 0 6067 5010"/>
                              <a:gd name="T21" fmla="*/ T20 w 1284"/>
                              <a:gd name="T22" fmla="+- 0 -1115 -2249"/>
                              <a:gd name="T23" fmla="*/ -1115 h 1262"/>
                              <a:gd name="T24" fmla="+- 0 6006 5010"/>
                              <a:gd name="T25" fmla="*/ T24 w 1284"/>
                              <a:gd name="T26" fmla="+- 0 -1076 -2249"/>
                              <a:gd name="T27" fmla="*/ -1076 h 1262"/>
                              <a:gd name="T28" fmla="+- 0 5941 5010"/>
                              <a:gd name="T29" fmla="*/ T28 w 1284"/>
                              <a:gd name="T30" fmla="+- 0 -1043 -2249"/>
                              <a:gd name="T31" fmla="*/ -1043 h 1262"/>
                              <a:gd name="T32" fmla="+- 0 5872 5010"/>
                              <a:gd name="T33" fmla="*/ T32 w 1284"/>
                              <a:gd name="T34" fmla="+- 0 -1017 -2249"/>
                              <a:gd name="T35" fmla="*/ -1017 h 1262"/>
                              <a:gd name="T36" fmla="+- 0 5801 5010"/>
                              <a:gd name="T37" fmla="*/ T36 w 1284"/>
                              <a:gd name="T38" fmla="+- 0 -999 -2249"/>
                              <a:gd name="T39" fmla="*/ -999 h 1262"/>
                              <a:gd name="T40" fmla="+- 0 5729 5010"/>
                              <a:gd name="T41" fmla="*/ T40 w 1284"/>
                              <a:gd name="T42" fmla="+- 0 -989 -2249"/>
                              <a:gd name="T43" fmla="*/ -989 h 1262"/>
                              <a:gd name="T44" fmla="+- 0 5655 5010"/>
                              <a:gd name="T45" fmla="*/ T44 w 1284"/>
                              <a:gd name="T46" fmla="+- 0 -987 -2249"/>
                              <a:gd name="T47" fmla="*/ -987 h 1262"/>
                              <a:gd name="T48" fmla="+- 0 5580 5010"/>
                              <a:gd name="T49" fmla="*/ T48 w 1284"/>
                              <a:gd name="T50" fmla="+- 0 -993 -2249"/>
                              <a:gd name="T51" fmla="*/ -993 h 1262"/>
                              <a:gd name="T52" fmla="+- 0 5506 5010"/>
                              <a:gd name="T53" fmla="*/ T52 w 1284"/>
                              <a:gd name="T54" fmla="+- 0 -1008 -2249"/>
                              <a:gd name="T55" fmla="*/ -1008 h 1262"/>
                              <a:gd name="T56" fmla="+- 0 5432 5010"/>
                              <a:gd name="T57" fmla="*/ T56 w 1284"/>
                              <a:gd name="T58" fmla="+- 0 -1033 -2249"/>
                              <a:gd name="T59" fmla="*/ -1033 h 1262"/>
                              <a:gd name="T60" fmla="+- 0 5362 5010"/>
                              <a:gd name="T61" fmla="*/ T60 w 1284"/>
                              <a:gd name="T62" fmla="+- 0 -1065 -2249"/>
                              <a:gd name="T63" fmla="*/ -1065 h 1262"/>
                              <a:gd name="T64" fmla="+- 0 5297 5010"/>
                              <a:gd name="T65" fmla="*/ T64 w 1284"/>
                              <a:gd name="T66" fmla="+- 0 -1104 -2249"/>
                              <a:gd name="T67" fmla="*/ -1104 h 1262"/>
                              <a:gd name="T68" fmla="+- 0 5238 5010"/>
                              <a:gd name="T69" fmla="*/ T68 w 1284"/>
                              <a:gd name="T70" fmla="+- 0 -1150 -2249"/>
                              <a:gd name="T71" fmla="*/ -1150 h 1262"/>
                              <a:gd name="T72" fmla="+- 0 5185 5010"/>
                              <a:gd name="T73" fmla="*/ T72 w 1284"/>
                              <a:gd name="T74" fmla="+- 0 -1202 -2249"/>
                              <a:gd name="T75" fmla="*/ -1202 h 1262"/>
                              <a:gd name="T76" fmla="+- 0 5138 5010"/>
                              <a:gd name="T77" fmla="*/ T76 w 1284"/>
                              <a:gd name="T78" fmla="+- 0 -1259 -2249"/>
                              <a:gd name="T79" fmla="*/ -1259 h 1262"/>
                              <a:gd name="T80" fmla="+- 0 5098 5010"/>
                              <a:gd name="T81" fmla="*/ T80 w 1284"/>
                              <a:gd name="T82" fmla="+- 0 -1320 -2249"/>
                              <a:gd name="T83" fmla="*/ -1320 h 1262"/>
                              <a:gd name="T84" fmla="+- 0 5065 5010"/>
                              <a:gd name="T85" fmla="*/ T84 w 1284"/>
                              <a:gd name="T86" fmla="+- 0 -1385 -2249"/>
                              <a:gd name="T87" fmla="*/ -1385 h 1262"/>
                              <a:gd name="T88" fmla="+- 0 5040 5010"/>
                              <a:gd name="T89" fmla="*/ T88 w 1284"/>
                              <a:gd name="T90" fmla="+- 0 -1453 -2249"/>
                              <a:gd name="T91" fmla="*/ -1453 h 1262"/>
                              <a:gd name="T92" fmla="+- 0 5022 5010"/>
                              <a:gd name="T93" fmla="*/ T92 w 1284"/>
                              <a:gd name="T94" fmla="+- 0 -1524 -2249"/>
                              <a:gd name="T95" fmla="*/ -1524 h 1262"/>
                              <a:gd name="T96" fmla="+- 0 5012 5010"/>
                              <a:gd name="T97" fmla="*/ T96 w 1284"/>
                              <a:gd name="T98" fmla="+- 0 -1597 -2249"/>
                              <a:gd name="T99" fmla="*/ -1597 h 1262"/>
                              <a:gd name="T100" fmla="+- 0 5010 5010"/>
                              <a:gd name="T101" fmla="*/ T100 w 1284"/>
                              <a:gd name="T102" fmla="+- 0 -1670 -2249"/>
                              <a:gd name="T103" fmla="*/ -1670 h 1262"/>
                              <a:gd name="T104" fmla="+- 0 5016 5010"/>
                              <a:gd name="T105" fmla="*/ T104 w 1284"/>
                              <a:gd name="T106" fmla="+- 0 -1745 -2249"/>
                              <a:gd name="T107" fmla="*/ -1745 h 1262"/>
                              <a:gd name="T108" fmla="+- 0 5031 5010"/>
                              <a:gd name="T109" fmla="*/ T108 w 1284"/>
                              <a:gd name="T110" fmla="+- 0 -1819 -2249"/>
                              <a:gd name="T111" fmla="*/ -1819 h 1262"/>
                              <a:gd name="T112" fmla="+- 0 5055 5010"/>
                              <a:gd name="T113" fmla="*/ T112 w 1284"/>
                              <a:gd name="T114" fmla="+- 0 -1893 -2249"/>
                              <a:gd name="T115" fmla="*/ -1893 h 1262"/>
                              <a:gd name="T116" fmla="+- 0 5090 5010"/>
                              <a:gd name="T117" fmla="*/ T116 w 1284"/>
                              <a:gd name="T118" fmla="+- 0 -1968 -2249"/>
                              <a:gd name="T119" fmla="*/ -1968 h 1262"/>
                              <a:gd name="T120" fmla="+- 0 5134 5010"/>
                              <a:gd name="T121" fmla="*/ T120 w 1284"/>
                              <a:gd name="T122" fmla="+- 0 -2038 -2249"/>
                              <a:gd name="T123" fmla="*/ -2038 h 1262"/>
                              <a:gd name="T124" fmla="+- 0 5186 5010"/>
                              <a:gd name="T125" fmla="*/ T124 w 1284"/>
                              <a:gd name="T126" fmla="+- 0 -2102 -2249"/>
                              <a:gd name="T127" fmla="*/ -2102 h 1262"/>
                              <a:gd name="T128" fmla="+- 0 5245 5010"/>
                              <a:gd name="T129" fmla="*/ T128 w 1284"/>
                              <a:gd name="T130" fmla="+- 0 -2159 -2249"/>
                              <a:gd name="T131" fmla="*/ -2159 h 1262"/>
                              <a:gd name="T132" fmla="+- 0 5311 5010"/>
                              <a:gd name="T133" fmla="*/ T132 w 1284"/>
                              <a:gd name="T134" fmla="+- 0 -2208 -2249"/>
                              <a:gd name="T135" fmla="*/ -2208 h 1262"/>
                              <a:gd name="T136" fmla="+- 0 5383 5010"/>
                              <a:gd name="T137" fmla="*/ T136 w 1284"/>
                              <a:gd name="T138" fmla="+- 0 -2249 -2249"/>
                              <a:gd name="T139" fmla="*/ -2249 h 1262"/>
                              <a:gd name="T140" fmla="+- 0 5674 5010"/>
                              <a:gd name="T141" fmla="*/ T140 w 1284"/>
                              <a:gd name="T142" fmla="+- 0 -1651 -2249"/>
                              <a:gd name="T143" fmla="*/ -1651 h 1262"/>
                              <a:gd name="T144" fmla="+- 0 6293 5010"/>
                              <a:gd name="T145" fmla="*/ T144 w 1284"/>
                              <a:gd name="T146" fmla="+- 0 -1410 -2249"/>
                              <a:gd name="T147" fmla="*/ -1410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84" h="1262">
                                <a:moveTo>
                                  <a:pt x="1283" y="839"/>
                                </a:moveTo>
                                <a:lnTo>
                                  <a:pt x="1250" y="910"/>
                                </a:lnTo>
                                <a:lnTo>
                                  <a:pt x="1211" y="975"/>
                                </a:lnTo>
                                <a:lnTo>
                                  <a:pt x="1165" y="1034"/>
                                </a:lnTo>
                                <a:lnTo>
                                  <a:pt x="1114" y="1087"/>
                                </a:lnTo>
                                <a:lnTo>
                                  <a:pt x="1057" y="1134"/>
                                </a:lnTo>
                                <a:lnTo>
                                  <a:pt x="996" y="1173"/>
                                </a:lnTo>
                                <a:lnTo>
                                  <a:pt x="931" y="1206"/>
                                </a:lnTo>
                                <a:lnTo>
                                  <a:pt x="862" y="1232"/>
                                </a:lnTo>
                                <a:lnTo>
                                  <a:pt x="791" y="1250"/>
                                </a:lnTo>
                                <a:lnTo>
                                  <a:pt x="719" y="1260"/>
                                </a:lnTo>
                                <a:lnTo>
                                  <a:pt x="645" y="1262"/>
                                </a:lnTo>
                                <a:lnTo>
                                  <a:pt x="570" y="1256"/>
                                </a:lnTo>
                                <a:lnTo>
                                  <a:pt x="496" y="1241"/>
                                </a:lnTo>
                                <a:lnTo>
                                  <a:pt x="422" y="1216"/>
                                </a:lnTo>
                                <a:lnTo>
                                  <a:pt x="352" y="1184"/>
                                </a:lnTo>
                                <a:lnTo>
                                  <a:pt x="287" y="1145"/>
                                </a:lnTo>
                                <a:lnTo>
                                  <a:pt x="228" y="1099"/>
                                </a:lnTo>
                                <a:lnTo>
                                  <a:pt x="175" y="1047"/>
                                </a:lnTo>
                                <a:lnTo>
                                  <a:pt x="128" y="990"/>
                                </a:lnTo>
                                <a:lnTo>
                                  <a:pt x="88" y="929"/>
                                </a:lnTo>
                                <a:lnTo>
                                  <a:pt x="55" y="864"/>
                                </a:lnTo>
                                <a:lnTo>
                                  <a:pt x="30" y="796"/>
                                </a:lnTo>
                                <a:lnTo>
                                  <a:pt x="12" y="725"/>
                                </a:lnTo>
                                <a:lnTo>
                                  <a:pt x="2" y="652"/>
                                </a:lnTo>
                                <a:lnTo>
                                  <a:pt x="0" y="579"/>
                                </a:lnTo>
                                <a:lnTo>
                                  <a:pt x="6" y="504"/>
                                </a:lnTo>
                                <a:lnTo>
                                  <a:pt x="21" y="430"/>
                                </a:lnTo>
                                <a:lnTo>
                                  <a:pt x="45" y="356"/>
                                </a:lnTo>
                                <a:lnTo>
                                  <a:pt x="80" y="281"/>
                                </a:lnTo>
                                <a:lnTo>
                                  <a:pt x="124" y="211"/>
                                </a:lnTo>
                                <a:lnTo>
                                  <a:pt x="176" y="147"/>
                                </a:lnTo>
                                <a:lnTo>
                                  <a:pt x="235" y="90"/>
                                </a:lnTo>
                                <a:lnTo>
                                  <a:pt x="301" y="41"/>
                                </a:lnTo>
                                <a:lnTo>
                                  <a:pt x="373" y="0"/>
                                </a:lnTo>
                                <a:lnTo>
                                  <a:pt x="664" y="598"/>
                                </a:lnTo>
                                <a:lnTo>
                                  <a:pt x="1283" y="83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461055" name="Freeform 26"/>
                        <wps:cNvSpPr>
                          <a:spLocks/>
                        </wps:cNvSpPr>
                        <wps:spPr bwMode="auto">
                          <a:xfrm>
                            <a:off x="5383" y="-2316"/>
                            <a:ext cx="291" cy="665"/>
                          </a:xfrm>
                          <a:custGeom>
                            <a:avLst/>
                            <a:gdLst>
                              <a:gd name="T0" fmla="+- 0 5674 5383"/>
                              <a:gd name="T1" fmla="*/ T0 w 291"/>
                              <a:gd name="T2" fmla="+- 0 -2316 -2316"/>
                              <a:gd name="T3" fmla="*/ -2316 h 665"/>
                              <a:gd name="T4" fmla="+- 0 5599 5383"/>
                              <a:gd name="T5" fmla="*/ T4 w 291"/>
                              <a:gd name="T6" fmla="+- 0 -2311 -2316"/>
                              <a:gd name="T7" fmla="*/ -2311 h 665"/>
                              <a:gd name="T8" fmla="+- 0 5525 5383"/>
                              <a:gd name="T9" fmla="*/ T8 w 291"/>
                              <a:gd name="T10" fmla="+- 0 -2299 -2316"/>
                              <a:gd name="T11" fmla="*/ -2299 h 665"/>
                              <a:gd name="T12" fmla="+- 0 5453 5383"/>
                              <a:gd name="T13" fmla="*/ T12 w 291"/>
                              <a:gd name="T14" fmla="+- 0 -2278 -2316"/>
                              <a:gd name="T15" fmla="*/ -2278 h 665"/>
                              <a:gd name="T16" fmla="+- 0 5383 5383"/>
                              <a:gd name="T17" fmla="*/ T16 w 291"/>
                              <a:gd name="T18" fmla="+- 0 -2249 -2316"/>
                              <a:gd name="T19" fmla="*/ -2249 h 665"/>
                              <a:gd name="T20" fmla="+- 0 5674 5383"/>
                              <a:gd name="T21" fmla="*/ T20 w 291"/>
                              <a:gd name="T22" fmla="+- 0 -1651 -2316"/>
                              <a:gd name="T23" fmla="*/ -1651 h 665"/>
                              <a:gd name="T24" fmla="+- 0 5674 5383"/>
                              <a:gd name="T25" fmla="*/ T24 w 291"/>
                              <a:gd name="T26" fmla="+- 0 -2316 -2316"/>
                              <a:gd name="T27" fmla="*/ -2316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291" y="0"/>
                                </a:moveTo>
                                <a:lnTo>
                                  <a:pt x="216" y="5"/>
                                </a:lnTo>
                                <a:lnTo>
                                  <a:pt x="142" y="17"/>
                                </a:lnTo>
                                <a:lnTo>
                                  <a:pt x="70" y="38"/>
                                </a:lnTo>
                                <a:lnTo>
                                  <a:pt x="0" y="67"/>
                                </a:lnTo>
                                <a:lnTo>
                                  <a:pt x="291" y="665"/>
                                </a:lnTo>
                                <a:lnTo>
                                  <a:pt x="291"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649432" name="Freeform 27"/>
                        <wps:cNvSpPr>
                          <a:spLocks/>
                        </wps:cNvSpPr>
                        <wps:spPr bwMode="auto">
                          <a:xfrm>
                            <a:off x="5383" y="-2316"/>
                            <a:ext cx="291" cy="665"/>
                          </a:xfrm>
                          <a:custGeom>
                            <a:avLst/>
                            <a:gdLst>
                              <a:gd name="T0" fmla="+- 0 5383 5383"/>
                              <a:gd name="T1" fmla="*/ T0 w 291"/>
                              <a:gd name="T2" fmla="+- 0 -2249 -2316"/>
                              <a:gd name="T3" fmla="*/ -2249 h 665"/>
                              <a:gd name="T4" fmla="+- 0 5453 5383"/>
                              <a:gd name="T5" fmla="*/ T4 w 291"/>
                              <a:gd name="T6" fmla="+- 0 -2278 -2316"/>
                              <a:gd name="T7" fmla="*/ -2278 h 665"/>
                              <a:gd name="T8" fmla="+- 0 5525 5383"/>
                              <a:gd name="T9" fmla="*/ T8 w 291"/>
                              <a:gd name="T10" fmla="+- 0 -2299 -2316"/>
                              <a:gd name="T11" fmla="*/ -2299 h 665"/>
                              <a:gd name="T12" fmla="+- 0 5599 5383"/>
                              <a:gd name="T13" fmla="*/ T12 w 291"/>
                              <a:gd name="T14" fmla="+- 0 -2311 -2316"/>
                              <a:gd name="T15" fmla="*/ -2311 h 665"/>
                              <a:gd name="T16" fmla="+- 0 5674 5383"/>
                              <a:gd name="T17" fmla="*/ T16 w 291"/>
                              <a:gd name="T18" fmla="+- 0 -2316 -2316"/>
                              <a:gd name="T19" fmla="*/ -2316 h 665"/>
                              <a:gd name="T20" fmla="+- 0 5674 5383"/>
                              <a:gd name="T21" fmla="*/ T20 w 291"/>
                              <a:gd name="T22" fmla="+- 0 -1651 -2316"/>
                              <a:gd name="T23" fmla="*/ -1651 h 665"/>
                              <a:gd name="T24" fmla="+- 0 5383 5383"/>
                              <a:gd name="T25" fmla="*/ T24 w 291"/>
                              <a:gd name="T26" fmla="+- 0 -2249 -2316"/>
                              <a:gd name="T27" fmla="*/ -2249 h 665"/>
                            </a:gdLst>
                            <a:ahLst/>
                            <a:cxnLst>
                              <a:cxn ang="0">
                                <a:pos x="T1" y="T3"/>
                              </a:cxn>
                              <a:cxn ang="0">
                                <a:pos x="T5" y="T7"/>
                              </a:cxn>
                              <a:cxn ang="0">
                                <a:pos x="T9" y="T11"/>
                              </a:cxn>
                              <a:cxn ang="0">
                                <a:pos x="T13" y="T15"/>
                              </a:cxn>
                              <a:cxn ang="0">
                                <a:pos x="T17" y="T19"/>
                              </a:cxn>
                              <a:cxn ang="0">
                                <a:pos x="T21" y="T23"/>
                              </a:cxn>
                              <a:cxn ang="0">
                                <a:pos x="T25" y="T27"/>
                              </a:cxn>
                            </a:cxnLst>
                            <a:rect l="0" t="0" r="r" b="b"/>
                            <a:pathLst>
                              <a:path w="291" h="665">
                                <a:moveTo>
                                  <a:pt x="0" y="67"/>
                                </a:moveTo>
                                <a:lnTo>
                                  <a:pt x="70" y="38"/>
                                </a:lnTo>
                                <a:lnTo>
                                  <a:pt x="142" y="17"/>
                                </a:lnTo>
                                <a:lnTo>
                                  <a:pt x="216" y="5"/>
                                </a:lnTo>
                                <a:lnTo>
                                  <a:pt x="291" y="0"/>
                                </a:lnTo>
                                <a:lnTo>
                                  <a:pt x="291" y="665"/>
                                </a:lnTo>
                                <a:lnTo>
                                  <a:pt x="0" y="6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5EBE91" id="Group 10" o:spid="_x0000_s1026" style="position:absolute;margin-left:249.75pt;margin-top:-116.55pt;width:67.2pt;height:67.95pt;z-index:-251649024;mso-position-horizontal-relative:page" coordorigin="4995,-2331" coordsize="134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">
                <v:shape id="Freeform 23" o:spid="_x0000_s1027" style="position:absolute;left:5674;top:-2316;width:665;height:907;visibility:visible;mso-wrap-style:square;v-text-anchor:top" coordsize="66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" path="m,l,665,619,906r20,-58l653,788r8,-61l664,665r-4,-78l647,512,626,441,597,372,561,308,518,249,470,195,416,146,356,104,292,68,224,39,152,18,77,5,,xe" fillcolor="#4471c4" stroked="f">
                  <v:path arrowok="t" o:connecttype="custom" o:connectlocs="0,-2316;0,-1651;619,-1410;639,-1468;653,-1528;661,-1589;664,-1651;660,-1729;647,-1804;626,-1875;597,-1944;561,-2008;518,-2067;470,-2121;416,-2170;356,-2212;292,-2248;224,-2277;152,-2298;77,-2311;0,-2316" o:connectangles="0,0,0,0,0,0,0,0,0,0,0,0,0,0,0,0,0,0,0,0,0"/>
                </v:shape>
                <v:shape id="Freeform 24" o:spid="_x0000_s1028"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" path="m373,l301,41,235,90r-59,57l124,211,80,281,45,356,21,430,6,504,,579r2,73l12,725r18,71l55,864r33,65l128,990r47,57l228,1099r59,46l352,1184r70,32l496,1241r74,15l645,1262r74,-2l791,1250r71,-18l931,1206r65,-33l1057,1134r57,-47l1165,1034r46,-59l1250,910r33,-71l664,598,373,xe" fillcolor="#ec7c30" stroked="f">
                  <v:path arrowok="t" o:connecttype="custom" o:connectlocs="373,-2249;301,-2208;235,-2159;176,-2102;124,-2038;80,-1968;45,-1893;21,-1819;6,-1745;0,-1670;2,-1597;12,-1524;30,-1453;55,-1385;88,-1320;128,-1259;175,-1202;228,-1150;287,-1104;352,-1065;422,-1033;496,-1008;570,-993;645,-987;719,-989;791,-999;862,-1017;931,-1043;996,-1076;1057,-1115;1114,-1162;1165,-1215;1211,-1274;1250,-1339;1283,-1410;664,-1651;373,-2249" o:connectangles="0,0,0,0,0,0,0,0,0,0,0,0,0,0,0,0,0,0,0,0,0,0,0,0,0,0,0,0,0,0,0,0,0,0,0,0,0"/>
                </v:shape>
                <v:shape id="Freeform 25" o:spid="_x0000_s1029" style="position:absolute;left:5009;top:-2249;width:1284;height:1262;visibility:visible;mso-wrap-style:square;v-text-anchor:top" coordsize="128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" path="m1283,839r-33,71l1211,975r-46,59l1114,1087r-57,47l996,1173r-65,33l862,1232r-71,18l719,1260r-74,2l570,1256r-74,-15l422,1216r-70,-32l287,1145r-59,-46l175,1047,128,990,88,929,55,864,30,796,12,725,2,652,,579,6,504,21,430,45,356,80,281r44,-70l176,147,235,90,301,41,373,,664,598r619,241xe" filled="f" strokecolor="white" strokeweight="1.5pt">
                  <v:path arrowok="t" o:connecttype="custom" o:connectlocs="1283,-1410;1250,-1339;1211,-1274;1165,-1215;1114,-1162;1057,-1115;996,-1076;931,-1043;862,-1017;791,-999;719,-989;645,-987;570,-993;496,-1008;422,-1033;352,-1065;287,-1104;228,-1150;175,-1202;128,-1259;88,-1320;55,-1385;30,-1453;12,-1524;2,-1597;0,-1670;6,-1745;21,-1819;45,-1893;80,-1968;124,-2038;176,-2102;235,-2159;301,-2208;373,-2249;664,-1651;1283,-1410" o:connectangles="0,0,0,0,0,0,0,0,0,0,0,0,0,0,0,0,0,0,0,0,0,0,0,0,0,0,0,0,0,0,0,0,0,0,0,0,0"/>
                </v:shape>
                <v:shape id="Freeform 26" o:spid="_x0000_s1030"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" path="m291,l216,5,142,17,70,38,,67,291,665,291,xe" fillcolor="#a4a4a4" stroked="f">
                  <v:path arrowok="t" o:connecttype="custom" o:connectlocs="291,-2316;216,-2311;142,-2299;70,-2278;0,-2249;291,-1651;291,-2316" o:connectangles="0,0,0,0,0,0,0"/>
                </v:shape>
                <v:shape id="Freeform 27" o:spid="_x0000_s1031" style="position:absolute;left:5383;top:-2316;width:291;height:665;visibility:visible;mso-wrap-style:square;v-text-anchor:top" coordsize="29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" path="m,67l70,38,142,17,216,5,291,r,665l,67xe" filled="f" strokecolor="white" strokeweight="1.5pt">
                  <v:path arrowok="t" o:connecttype="custom" o:connectlocs="0,-2249;70,-2278;142,-2299;216,-2311;291,-2316;291,-1651;0,-2249" o:connectangles="0,0,0,0,0,0,0"/>
                </v:shape>
                <w10:wrap anchorx="page"/>
              </v:group>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8480" behindDoc="1" locked="0" layoutInCell="1" allowOverlap="1" wp14:anchorId="47DC48AC" wp14:editId="72E715FE">
                <wp:simplePos x="0" y="0"/>
                <wp:positionH relativeFrom="page">
                  <wp:posOffset>2996565</wp:posOffset>
                </wp:positionH>
                <wp:positionV relativeFrom="paragraph">
                  <wp:posOffset>-411480</wp:posOffset>
                </wp:positionV>
                <wp:extent cx="62865" cy="62865"/>
                <wp:effectExtent l="0" t="3810" r="0" b="0"/>
                <wp:wrapNone/>
                <wp:docPr id="7113409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C8EDD4" id="Rectangle 9" o:spid="_x0000_s1026" style="position:absolute;margin-left:235.95pt;margin-top:-32.4pt;width:4.95pt;height:4.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" fillcolor="#4471c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9504" behindDoc="1" locked="0" layoutInCell="1" allowOverlap="1" wp14:anchorId="68DCC639" wp14:editId="1EA254D9">
                <wp:simplePos x="0" y="0"/>
                <wp:positionH relativeFrom="page">
                  <wp:posOffset>3448050</wp:posOffset>
                </wp:positionH>
                <wp:positionV relativeFrom="paragraph">
                  <wp:posOffset>-411480</wp:posOffset>
                </wp:positionV>
                <wp:extent cx="62865" cy="62865"/>
                <wp:effectExtent l="0" t="3810" r="3810" b="0"/>
                <wp:wrapNone/>
                <wp:docPr id="1368783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72FF8E" id="Rectangle 8" o:spid="_x0000_s1026" style="position:absolute;margin-left:271.5pt;margin-top:-32.4pt;width:4.95pt;height:4.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" fillcolor="#ec7c30"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70528" behindDoc="1" locked="0" layoutInCell="1" allowOverlap="1" wp14:anchorId="78AD6D71" wp14:editId="26FAE502">
                <wp:simplePos x="0" y="0"/>
                <wp:positionH relativeFrom="page">
                  <wp:posOffset>3898900</wp:posOffset>
                </wp:positionH>
                <wp:positionV relativeFrom="paragraph">
                  <wp:posOffset>-411480</wp:posOffset>
                </wp:positionV>
                <wp:extent cx="62865" cy="62865"/>
                <wp:effectExtent l="3175" t="3810" r="635" b="0"/>
                <wp:wrapNone/>
                <wp:docPr id="12487269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6286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715661" id="Rectangle 7" o:spid="_x0000_s1026" style="position:absolute;margin-left:307pt;margin-top:-32.4pt;width:4.95pt;height:4.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" fillcolor="#a4a4a4" stroked="f">
                <w10:wrap anchorx="page"/>
              </v:rect>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2336" behindDoc="0" locked="0" layoutInCell="1" allowOverlap="1" wp14:anchorId="304C881B" wp14:editId="2514A816">
                <wp:simplePos x="0" y="0"/>
                <wp:positionH relativeFrom="page">
                  <wp:posOffset>3086735</wp:posOffset>
                </wp:positionH>
                <wp:positionV relativeFrom="paragraph">
                  <wp:posOffset>-432435</wp:posOffset>
                </wp:positionV>
                <wp:extent cx="1181735" cy="114300"/>
                <wp:effectExtent l="635" t="1905" r="0" b="0"/>
                <wp:wrapNone/>
                <wp:docPr id="1227976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881B" id="Text Box 6" o:spid="_x0000_s1035" type="#_x0000_t202" style="position:absolute;left:0;text-align:left;margin-left:243.05pt;margin-top:-34.05pt;width:93.05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oCuAIAALk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" filled="f" stroked="f">
                <v:textbox inset="0,0,0,0">
                  <w:txbxContent>
                    <w:p w14:paraId="1E4C6A61" w14:textId="77777777" w:rsidR="005F5DEC" w:rsidRDefault="005F5DEC" w:rsidP="005F5DEC">
                      <w:pPr>
                        <w:tabs>
                          <w:tab w:val="left" w:pos="710"/>
                          <w:tab w:val="left" w:pos="1420"/>
                        </w:tabs>
                        <w:spacing w:line="180" w:lineRule="exact"/>
                        <w:rPr>
                          <w:rFonts w:ascii="Carlito"/>
                          <w:sz w:val="18"/>
                        </w:rPr>
                      </w:pPr>
                      <w:r>
                        <w:rPr>
                          <w:rFonts w:ascii="Carlito"/>
                          <w:color w:val="585858"/>
                          <w:sz w:val="18"/>
                        </w:rPr>
                        <w:t>18-21</w:t>
                      </w:r>
                      <w:r>
                        <w:rPr>
                          <w:rFonts w:ascii="Carlito"/>
                          <w:color w:val="585858"/>
                          <w:sz w:val="18"/>
                        </w:rPr>
                        <w:tab/>
                        <w:t>22-25</w:t>
                      </w:r>
                      <w:r>
                        <w:rPr>
                          <w:rFonts w:ascii="Carlito"/>
                          <w:color w:val="585858"/>
                          <w:sz w:val="18"/>
                        </w:rPr>
                        <w:tab/>
                        <w:t>26-29</w:t>
                      </w:r>
                    </w:p>
                  </w:txbxContent>
                </v:textbox>
                <w10:wrap anchorx="page"/>
              </v:shape>
            </w:pict>
          </mc:Fallback>
        </mc:AlternateContent>
      </w:r>
      <w:r w:rsidRPr="005A1154">
        <w:rPr>
          <w:rFonts w:ascii="Arial" w:eastAsia="Times New Roman" w:hAnsi="Arial" w:cs="Arial"/>
          <w:noProof/>
          <w:kern w:val="0"/>
          <w:lang w:val="en-US"/>
          <w14:ligatures w14:val="none"/>
        </w:rPr>
        <mc:AlternateContent>
          <mc:Choice Requires="wps">
            <w:drawing>
              <wp:anchor distT="0" distB="0" distL="114300" distR="114300" simplePos="0" relativeHeight="251663360" behindDoc="0" locked="0" layoutInCell="1" allowOverlap="1" wp14:anchorId="030E379F" wp14:editId="60D35223">
                <wp:simplePos x="0" y="0"/>
                <wp:positionH relativeFrom="page">
                  <wp:posOffset>3465830</wp:posOffset>
                </wp:positionH>
                <wp:positionV relativeFrom="paragraph">
                  <wp:posOffset>-1810385</wp:posOffset>
                </wp:positionV>
                <wp:extent cx="287655" cy="178435"/>
                <wp:effectExtent l="0" t="0" r="0" b="0"/>
                <wp:wrapNone/>
                <wp:docPr id="122998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379F" id="Text Box 5" o:spid="_x0000_s1036" type="#_x0000_t202" style="position:absolute;left:0;text-align:left;margin-left:272.9pt;margin-top:-142.55pt;width:22.65pt;height:1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ohuQIAALg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" filled="f" stroked="f">
                <v:textbox inset="0,0,0,0">
                  <w:txbxContent>
                    <w:p w14:paraId="4DD3AF00" w14:textId="77777777" w:rsidR="005F5DEC" w:rsidRDefault="005F5DEC" w:rsidP="005F5DEC">
                      <w:pPr>
                        <w:spacing w:line="281" w:lineRule="exact"/>
                        <w:rPr>
                          <w:rFonts w:ascii="Carlito"/>
                          <w:sz w:val="28"/>
                        </w:rPr>
                      </w:pPr>
                      <w:r>
                        <w:rPr>
                          <w:rFonts w:ascii="Carlito"/>
                          <w:color w:val="585858"/>
                          <w:sz w:val="28"/>
                        </w:rPr>
                        <w:t>Age</w:t>
                      </w:r>
                    </w:p>
                  </w:txbxContent>
                </v:textbox>
                <w10:wrap anchorx="page"/>
              </v:shape>
            </w:pict>
          </mc:Fallback>
        </mc:AlternateContent>
      </w:r>
      <w:r w:rsidRPr="005A1154">
        <w:rPr>
          <w:rFonts w:ascii="Arial" w:eastAsia="Times New Roman" w:hAnsi="Arial" w:cs="Arial"/>
          <w:kern w:val="0"/>
          <w:lang w:val="en-US"/>
          <w14:ligatures w14:val="none"/>
        </w:rPr>
        <w:t>Shows the demographic profile of respondents. Out of 55 respondents there are 60.1 percent are females and 39.9 percent are males. Age group is divided into three main categories, i.e., 18-21 years in which there are 17 respondents ,22-25 years which had 24 and 26-29 years which had 4. The educational qualification of respondents is as following 44.4 percent are undergraduate, 50 percent are post graduate, and 5.6 percent are Ph.D. students.</w:t>
      </w:r>
    </w:p>
    <w:p w14:paraId="4E74E794" w14:textId="77777777" w:rsidR="005F5DEC" w:rsidRPr="005A1154" w:rsidRDefault="005F5DEC" w:rsidP="00B356AE">
      <w:pPr>
        <w:widowControl w:val="0"/>
        <w:autoSpaceDE w:val="0"/>
        <w:autoSpaceDN w:val="0"/>
        <w:spacing w:before="163" w:after="0" w:line="360" w:lineRule="auto"/>
        <w:ind w:left="260" w:right="114"/>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2: Knowledge regarding harmful effects of improper food waste management on environment</w:t>
      </w:r>
    </w:p>
    <w:p w14:paraId="75E4E531" w14:textId="77777777" w:rsidR="005F5DEC" w:rsidRPr="005A1154" w:rsidRDefault="005F5DEC" w:rsidP="00B356AE">
      <w:pPr>
        <w:widowControl w:val="0"/>
        <w:autoSpaceDE w:val="0"/>
        <w:autoSpaceDN w:val="0"/>
        <w:spacing w:before="10"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39F5050D" w14:textId="77777777" w:rsidTr="008D03B2">
        <w:trPr>
          <w:trHeight w:val="414"/>
        </w:trPr>
        <w:tc>
          <w:tcPr>
            <w:tcW w:w="763" w:type="dxa"/>
          </w:tcPr>
          <w:p w14:paraId="69396D21"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5B1C6D38"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6C96DC33"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728A8F1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489FEA86"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bl>
    <w:p w14:paraId="07CF8C8F"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5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8B134AC" w14:textId="77777777" w:rsidTr="008D03B2">
        <w:trPr>
          <w:trHeight w:val="828"/>
        </w:trPr>
        <w:tc>
          <w:tcPr>
            <w:tcW w:w="763" w:type="dxa"/>
          </w:tcPr>
          <w:p w14:paraId="404FEC5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1.</w:t>
            </w:r>
          </w:p>
        </w:tc>
        <w:tc>
          <w:tcPr>
            <w:tcW w:w="2852" w:type="dxa"/>
          </w:tcPr>
          <w:p w14:paraId="552AADC1"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food waste</w:t>
            </w:r>
          </w:p>
          <w:p w14:paraId="6158B162" w14:textId="07281F1E" w:rsidR="005F5DEC" w:rsidRPr="005A1154" w:rsidRDefault="00642C36"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w:t>
            </w:r>
            <w:r w:rsidR="005F5DEC" w:rsidRPr="005A1154">
              <w:rPr>
                <w:rFonts w:ascii="Arial" w:eastAsia="Times New Roman" w:hAnsi="Arial" w:cs="Arial"/>
                <w:kern w:val="0"/>
                <w:lang w:val="en-US"/>
                <w14:ligatures w14:val="none"/>
              </w:rPr>
              <w:t>anagement</w:t>
            </w:r>
          </w:p>
        </w:tc>
        <w:tc>
          <w:tcPr>
            <w:tcW w:w="1801" w:type="dxa"/>
          </w:tcPr>
          <w:p w14:paraId="2299E880"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90.7</w:t>
            </w:r>
          </w:p>
        </w:tc>
        <w:tc>
          <w:tcPr>
            <w:tcW w:w="1801" w:type="dxa"/>
          </w:tcPr>
          <w:p w14:paraId="05793F8F"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w:t>
            </w:r>
          </w:p>
        </w:tc>
        <w:tc>
          <w:tcPr>
            <w:tcW w:w="1804" w:type="dxa"/>
          </w:tcPr>
          <w:p w14:paraId="17880840"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7.4</w:t>
            </w:r>
          </w:p>
        </w:tc>
      </w:tr>
      <w:tr w:rsidR="005F5DEC" w:rsidRPr="005A1154" w14:paraId="1C50ED13" w14:textId="77777777" w:rsidTr="008D03B2">
        <w:trPr>
          <w:trHeight w:val="1655"/>
        </w:trPr>
        <w:tc>
          <w:tcPr>
            <w:tcW w:w="763" w:type="dxa"/>
          </w:tcPr>
          <w:p w14:paraId="213E97E2"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79557411" w14:textId="77777777" w:rsidR="005F5DEC" w:rsidRPr="005A1154" w:rsidRDefault="005F5DEC" w:rsidP="00B356AE">
            <w:pPr>
              <w:widowControl w:val="0"/>
              <w:autoSpaceDE w:val="0"/>
              <w:autoSpaceDN w:val="0"/>
              <w:spacing w:after="0" w:line="360" w:lineRule="auto"/>
              <w:ind w:left="107" w:right="9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Aware with the various types of harmful effects of food wastage on</w:t>
            </w:r>
          </w:p>
          <w:p w14:paraId="5E52AE81" w14:textId="5F265325" w:rsidR="005F5DEC" w:rsidRPr="005A1154" w:rsidRDefault="00642C36" w:rsidP="00B356AE">
            <w:pPr>
              <w:widowControl w:val="0"/>
              <w:autoSpaceDE w:val="0"/>
              <w:autoSpaceDN w:val="0"/>
              <w:spacing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w:t>
            </w:r>
            <w:r w:rsidR="005F5DEC" w:rsidRPr="005A1154">
              <w:rPr>
                <w:rFonts w:ascii="Arial" w:eastAsia="Times New Roman" w:hAnsi="Arial" w:cs="Arial"/>
                <w:kern w:val="0"/>
                <w:lang w:val="en-US"/>
                <w14:ligatures w14:val="none"/>
              </w:rPr>
              <w:t>nvironment</w:t>
            </w:r>
          </w:p>
        </w:tc>
        <w:tc>
          <w:tcPr>
            <w:tcW w:w="1801" w:type="dxa"/>
          </w:tcPr>
          <w:p w14:paraId="24FD6E4C"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87.3</w:t>
            </w:r>
          </w:p>
        </w:tc>
        <w:tc>
          <w:tcPr>
            <w:tcW w:w="1801" w:type="dxa"/>
          </w:tcPr>
          <w:p w14:paraId="297D0E83"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9.8</w:t>
            </w:r>
          </w:p>
        </w:tc>
        <w:tc>
          <w:tcPr>
            <w:tcW w:w="1804" w:type="dxa"/>
          </w:tcPr>
          <w:p w14:paraId="3DA27435"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2.9</w:t>
            </w:r>
          </w:p>
        </w:tc>
      </w:tr>
      <w:tr w:rsidR="005F5DEC" w:rsidRPr="005A1154" w14:paraId="1FB4F59A" w14:textId="77777777" w:rsidTr="008D03B2">
        <w:trPr>
          <w:trHeight w:val="1242"/>
        </w:trPr>
        <w:tc>
          <w:tcPr>
            <w:tcW w:w="763" w:type="dxa"/>
          </w:tcPr>
          <w:p w14:paraId="67A3A0E1"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B5FD3AC"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Heard about methane gas</w:t>
            </w:r>
          </w:p>
          <w:p w14:paraId="76483197" w14:textId="77777777" w:rsidR="005F5DEC" w:rsidRPr="005A1154" w:rsidRDefault="005F5DEC" w:rsidP="00B356AE">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which is produced due to landfills</w:t>
            </w:r>
          </w:p>
        </w:tc>
        <w:tc>
          <w:tcPr>
            <w:tcW w:w="1801" w:type="dxa"/>
          </w:tcPr>
          <w:p w14:paraId="4AA3725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77.8</w:t>
            </w:r>
          </w:p>
        </w:tc>
        <w:tc>
          <w:tcPr>
            <w:tcW w:w="1801" w:type="dxa"/>
          </w:tcPr>
          <w:p w14:paraId="7B65DFBF"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c>
          <w:tcPr>
            <w:tcW w:w="1804" w:type="dxa"/>
          </w:tcPr>
          <w:p w14:paraId="0E459D6C"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043AAE8F" w14:textId="77777777" w:rsidTr="008D03B2">
        <w:trPr>
          <w:trHeight w:val="828"/>
        </w:trPr>
        <w:tc>
          <w:tcPr>
            <w:tcW w:w="763" w:type="dxa"/>
          </w:tcPr>
          <w:p w14:paraId="7C3EE5B7"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13FF9658"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Harmful effects of methane</w:t>
            </w:r>
          </w:p>
          <w:p w14:paraId="4F3760FF" w14:textId="77777777" w:rsidR="005F5DEC" w:rsidRPr="005A1154" w:rsidRDefault="005F5DEC"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gas on environment</w:t>
            </w:r>
          </w:p>
        </w:tc>
        <w:tc>
          <w:tcPr>
            <w:tcW w:w="1801" w:type="dxa"/>
          </w:tcPr>
          <w:p w14:paraId="1A90E4DD"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53.8</w:t>
            </w:r>
          </w:p>
        </w:tc>
        <w:tc>
          <w:tcPr>
            <w:tcW w:w="1801" w:type="dxa"/>
          </w:tcPr>
          <w:p w14:paraId="43A8BE0A"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26.9</w:t>
            </w:r>
          </w:p>
        </w:tc>
        <w:tc>
          <w:tcPr>
            <w:tcW w:w="1804" w:type="dxa"/>
          </w:tcPr>
          <w:p w14:paraId="3B8F519C" w14:textId="77777777" w:rsidR="005F5DEC" w:rsidRPr="005A1154" w:rsidRDefault="005F5DEC" w:rsidP="00B356AE">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19.3</w:t>
            </w:r>
          </w:p>
        </w:tc>
      </w:tr>
    </w:tbl>
    <w:p w14:paraId="1573A6EE" w14:textId="77777777"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Table 2 presents the distribution of respondents according to their knowledge regarding the harmful environmental effects of improper food waste management. The findings reveal varying levels of awareness among the respondents, ranging from general familiarity with food waste management to a more limited understanding of specific environmental consequences.</w:t>
      </w:r>
    </w:p>
    <w:p w14:paraId="10D7C890" w14:textId="77777777"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The data indicate that a large majority of respondents (90.7%) reported that they had heard about food waste management, while only 1.9 percent had not heard about it and 7.4 percent were uncertain. This suggests that most respondents possess basic awareness regarding the concept of food waste management. The high level of awareness may be attributed to increasing discussions on environmental sustainability, food conservation, and waste management through educational institutions, media, and government initiatives.</w:t>
      </w:r>
    </w:p>
    <w:p w14:paraId="4135F675" w14:textId="3A57911C"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 xml:space="preserve">Further analysis shows that 87.3 percent of respondents were aware of the various harmful environmental effects of food wastage, whereas 9.8 percent </w:t>
      </w:r>
      <w:r w:rsidRPr="00D85EEC">
        <w:rPr>
          <w:rFonts w:ascii="Arial" w:eastAsia="Times New Roman" w:hAnsi="Arial" w:cs="Arial"/>
          <w:kern w:val="0"/>
          <w:highlight w:val="yellow"/>
          <w14:ligatures w14:val="none"/>
        </w:rPr>
        <w:t xml:space="preserve">reported </w:t>
      </w:r>
      <w:r w:rsidR="00CF7802" w:rsidRPr="00D85EEC">
        <w:rPr>
          <w:rFonts w:ascii="Arial" w:eastAsia="Times New Roman" w:hAnsi="Arial" w:cs="Arial"/>
          <w:kern w:val="0"/>
          <w:highlight w:val="yellow"/>
          <w14:ligatures w14:val="none"/>
        </w:rPr>
        <w:t xml:space="preserve">a </w:t>
      </w:r>
      <w:r w:rsidRPr="00D85EEC">
        <w:rPr>
          <w:rFonts w:ascii="Arial" w:eastAsia="Times New Roman" w:hAnsi="Arial" w:cs="Arial"/>
          <w:kern w:val="0"/>
          <w:highlight w:val="yellow"/>
          <w14:ligatures w14:val="none"/>
        </w:rPr>
        <w:t>lack o</w:t>
      </w:r>
      <w:r w:rsidRPr="009A62C9">
        <w:rPr>
          <w:rFonts w:ascii="Arial" w:eastAsia="Times New Roman" w:hAnsi="Arial" w:cs="Arial"/>
          <w:kern w:val="0"/>
          <w14:ligatures w14:val="none"/>
        </w:rPr>
        <w:t xml:space="preserve">f awareness and 2.9 percent were uncertain. This indicates that a considerable proportion of respondents </w:t>
      </w:r>
      <w:r w:rsidR="00CF7802" w:rsidRPr="00D85EEC">
        <w:rPr>
          <w:rFonts w:ascii="Arial" w:eastAsia="Times New Roman" w:hAnsi="Arial" w:cs="Arial"/>
          <w:kern w:val="0"/>
          <w:highlight w:val="yellow"/>
          <w14:ligatures w14:val="none"/>
        </w:rPr>
        <w:t xml:space="preserve">recognise </w:t>
      </w:r>
      <w:r w:rsidRPr="00D85EEC">
        <w:rPr>
          <w:rFonts w:ascii="Arial" w:eastAsia="Times New Roman" w:hAnsi="Arial" w:cs="Arial"/>
          <w:kern w:val="0"/>
          <w:highlight w:val="yellow"/>
          <w14:ligatures w14:val="none"/>
        </w:rPr>
        <w:t>the environmental</w:t>
      </w:r>
      <w:r w:rsidRPr="009A62C9">
        <w:rPr>
          <w:rFonts w:ascii="Arial" w:eastAsia="Times New Roman" w:hAnsi="Arial" w:cs="Arial"/>
          <w:kern w:val="0"/>
          <w14:ligatures w14:val="none"/>
        </w:rPr>
        <w:t xml:space="preserve"> implications of improper food disposal, such as water pollution, soil degradation, loss of soil fertility, and increased pressure on waste management systems. Similar findings have been reported by the United Nations Environment Programme, which highlights that food waste significantly contributes to environmental degradation and resource depletion.</w:t>
      </w:r>
    </w:p>
    <w:p w14:paraId="4E3CBE8B" w14:textId="77777777"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With regard to awareness about methane gas production due to landfills, 77.8 percent of respondents indicated that they had heard about methane generation from decomposing food waste, while 18.5 percent had not and 3.7 percent were unsure. Organic waste disposed of in landfills undergoes anaerobic decomposition, producing methane, a highly potent greenhouse gas associated with Climate Change. Methane emissions from food waste are considered a major contributor to global warming and environmental pollution.</w:t>
      </w:r>
    </w:p>
    <w:p w14:paraId="0B66C4BF" w14:textId="77777777"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lastRenderedPageBreak/>
        <w:t>However, when respondents were asked about the harmful effects of methane gas on the environment, only 53.8 percent reported having knowledge of these impacts, while 26.9 percent were unaware and 19.3 percent expressed uncertainty. This finding indicates a considerable knowledge gap between general awareness of methane production and a deeper understanding of its environmental consequences. Methane has a much higher global warming potential than carbon dioxide and plays a significant role in greenhouse gas accumulation (UNEP, 2021).</w:t>
      </w:r>
    </w:p>
    <w:p w14:paraId="00969C99" w14:textId="77777777" w:rsidR="009A62C9" w:rsidRPr="009A62C9" w:rsidRDefault="009A62C9" w:rsidP="00B356AE">
      <w:pPr>
        <w:widowControl w:val="0"/>
        <w:autoSpaceDE w:val="0"/>
        <w:autoSpaceDN w:val="0"/>
        <w:spacing w:before="159" w:after="0" w:line="360" w:lineRule="auto"/>
        <w:ind w:left="260"/>
        <w:jc w:val="both"/>
        <w:outlineLvl w:val="0"/>
        <w:rPr>
          <w:rFonts w:ascii="Arial" w:eastAsia="Times New Roman" w:hAnsi="Arial" w:cs="Arial"/>
          <w:kern w:val="0"/>
          <w14:ligatures w14:val="none"/>
        </w:rPr>
      </w:pPr>
      <w:r w:rsidRPr="009A62C9">
        <w:rPr>
          <w:rFonts w:ascii="Arial" w:eastAsia="Times New Roman" w:hAnsi="Arial" w:cs="Arial"/>
          <w:kern w:val="0"/>
          <w14:ligatures w14:val="none"/>
        </w:rPr>
        <w:t xml:space="preserve">Overall, the results suggest that although respondents possess relatively high general awareness about food waste management, their knowledge regarding specific environmental impacts, particularly greenhouse gas emissions, is comparatively limited. This gap highlights the need for targeted awareness programs and educational interventions that emphasize the scientific aspects of food waste and its role in environmental sustainability. Strengthening knowledge in this area can help encourage responsible food consumption practices and effective waste management </w:t>
      </w:r>
      <w:proofErr w:type="spellStart"/>
      <w:r w:rsidRPr="009A62C9">
        <w:rPr>
          <w:rFonts w:ascii="Arial" w:eastAsia="Times New Roman" w:hAnsi="Arial" w:cs="Arial"/>
          <w:kern w:val="0"/>
          <w14:ligatures w14:val="none"/>
        </w:rPr>
        <w:t>behaviors</w:t>
      </w:r>
      <w:proofErr w:type="spellEnd"/>
      <w:r w:rsidRPr="009A62C9">
        <w:rPr>
          <w:rFonts w:ascii="Arial" w:eastAsia="Times New Roman" w:hAnsi="Arial" w:cs="Arial"/>
          <w:kern w:val="0"/>
          <w14:ligatures w14:val="none"/>
        </w:rPr>
        <w:t xml:space="preserve"> among individuals.</w:t>
      </w:r>
    </w:p>
    <w:p w14:paraId="7D25AB73" w14:textId="77777777" w:rsidR="005F5DEC" w:rsidRPr="005A1154" w:rsidRDefault="005F5DEC" w:rsidP="00B356AE">
      <w:pPr>
        <w:widowControl w:val="0"/>
        <w:autoSpaceDE w:val="0"/>
        <w:autoSpaceDN w:val="0"/>
        <w:spacing w:before="159" w:after="0" w:line="240" w:lineRule="auto"/>
        <w:ind w:left="260"/>
        <w:jc w:val="both"/>
        <w:outlineLvl w:val="0"/>
        <w:rPr>
          <w:rFonts w:ascii="Arial" w:eastAsia="Times New Roman" w:hAnsi="Arial" w:cs="Arial"/>
          <w:b/>
          <w:bCs/>
          <w:kern w:val="0"/>
          <w:lang w:val="en-US"/>
          <w14:ligatures w14:val="none"/>
        </w:rPr>
      </w:pPr>
      <w:r w:rsidRPr="005A1154">
        <w:rPr>
          <w:rFonts w:ascii="Arial" w:eastAsia="Times New Roman" w:hAnsi="Arial" w:cs="Arial"/>
          <w:b/>
          <w:bCs/>
          <w:kern w:val="0"/>
          <w:lang w:val="en-US"/>
          <w14:ligatures w14:val="none"/>
        </w:rPr>
        <w:t>Table 3: Practices followed by respondents</w:t>
      </w:r>
    </w:p>
    <w:p w14:paraId="292F4C38" w14:textId="77777777" w:rsidR="005F5DEC" w:rsidRPr="005A1154" w:rsidRDefault="005F5DEC" w:rsidP="00B356AE">
      <w:pPr>
        <w:widowControl w:val="0"/>
        <w:autoSpaceDE w:val="0"/>
        <w:autoSpaceDN w:val="0"/>
        <w:spacing w:before="11" w:after="0" w:line="240" w:lineRule="auto"/>
        <w:jc w:val="both"/>
        <w:rPr>
          <w:rFonts w:ascii="Arial" w:eastAsia="Times New Roman" w:hAnsi="Arial" w:cs="Arial"/>
          <w:b/>
          <w:kern w:val="0"/>
          <w:lang w:val="en-US"/>
          <w14:ligatures w14:val="none"/>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4D9A8224" w14:textId="77777777" w:rsidTr="008D03B2">
        <w:trPr>
          <w:trHeight w:val="414"/>
        </w:trPr>
        <w:tc>
          <w:tcPr>
            <w:tcW w:w="763" w:type="dxa"/>
          </w:tcPr>
          <w:p w14:paraId="168BDA7C"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proofErr w:type="spellStart"/>
            <w:r w:rsidRPr="005A1154">
              <w:rPr>
                <w:rFonts w:ascii="Arial" w:eastAsia="Times New Roman" w:hAnsi="Arial" w:cs="Arial"/>
                <w:kern w:val="0"/>
                <w:lang w:val="en-US"/>
                <w14:ligatures w14:val="none"/>
              </w:rPr>
              <w:t>S.No</w:t>
            </w:r>
            <w:proofErr w:type="spellEnd"/>
            <w:r w:rsidRPr="005A1154">
              <w:rPr>
                <w:rFonts w:ascii="Arial" w:eastAsia="Times New Roman" w:hAnsi="Arial" w:cs="Arial"/>
                <w:kern w:val="0"/>
                <w:lang w:val="en-US"/>
                <w14:ligatures w14:val="none"/>
              </w:rPr>
              <w:t>.</w:t>
            </w:r>
          </w:p>
        </w:tc>
        <w:tc>
          <w:tcPr>
            <w:tcW w:w="2852" w:type="dxa"/>
          </w:tcPr>
          <w:p w14:paraId="0E498E3B"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Statements</w:t>
            </w:r>
          </w:p>
        </w:tc>
        <w:tc>
          <w:tcPr>
            <w:tcW w:w="1801" w:type="dxa"/>
          </w:tcPr>
          <w:p w14:paraId="36E23657"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Yes</w:t>
            </w:r>
          </w:p>
        </w:tc>
        <w:tc>
          <w:tcPr>
            <w:tcW w:w="1801" w:type="dxa"/>
          </w:tcPr>
          <w:p w14:paraId="1F4B7755"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No</w:t>
            </w:r>
          </w:p>
        </w:tc>
        <w:tc>
          <w:tcPr>
            <w:tcW w:w="1804" w:type="dxa"/>
          </w:tcPr>
          <w:p w14:paraId="2D2DB58C" w14:textId="77777777" w:rsidR="005F5DEC" w:rsidRPr="005A1154" w:rsidRDefault="005F5DEC" w:rsidP="00B356AE">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Maybe</w:t>
            </w:r>
          </w:p>
        </w:tc>
      </w:tr>
      <w:tr w:rsidR="005F5DEC" w:rsidRPr="005A1154" w14:paraId="47642E6A" w14:textId="77777777" w:rsidTr="008D03B2">
        <w:trPr>
          <w:trHeight w:val="414"/>
        </w:trPr>
        <w:tc>
          <w:tcPr>
            <w:tcW w:w="763" w:type="dxa"/>
          </w:tcPr>
          <w:p w14:paraId="3B7F877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w:t>
            </w:r>
          </w:p>
        </w:tc>
        <w:tc>
          <w:tcPr>
            <w:tcW w:w="2852" w:type="dxa"/>
          </w:tcPr>
          <w:p w14:paraId="267C47F5"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Planning of meal everyday</w:t>
            </w:r>
          </w:p>
        </w:tc>
        <w:tc>
          <w:tcPr>
            <w:tcW w:w="1801" w:type="dxa"/>
          </w:tcPr>
          <w:p w14:paraId="08E13B2E"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64.8</w:t>
            </w:r>
          </w:p>
        </w:tc>
        <w:tc>
          <w:tcPr>
            <w:tcW w:w="1801" w:type="dxa"/>
          </w:tcPr>
          <w:p w14:paraId="43A7F78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24.1</w:t>
            </w:r>
          </w:p>
        </w:tc>
        <w:tc>
          <w:tcPr>
            <w:tcW w:w="1804" w:type="dxa"/>
          </w:tcPr>
          <w:p w14:paraId="1DCFC924"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r w:rsidR="005F5DEC" w:rsidRPr="005A1154" w14:paraId="180C67C1" w14:textId="77777777" w:rsidTr="008D03B2">
        <w:trPr>
          <w:trHeight w:val="827"/>
        </w:trPr>
        <w:tc>
          <w:tcPr>
            <w:tcW w:w="763" w:type="dxa"/>
          </w:tcPr>
          <w:p w14:paraId="69556528"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w:t>
            </w:r>
          </w:p>
        </w:tc>
        <w:tc>
          <w:tcPr>
            <w:tcW w:w="2852" w:type="dxa"/>
          </w:tcPr>
          <w:p w14:paraId="0C16A8C5"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quantity of food</w:t>
            </w:r>
          </w:p>
          <w:p w14:paraId="5C553CFF" w14:textId="77777777" w:rsidR="005F5DEC" w:rsidRPr="005A1154" w:rsidRDefault="005F5DEC" w:rsidP="00B356AE">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before taking it</w:t>
            </w:r>
          </w:p>
        </w:tc>
        <w:tc>
          <w:tcPr>
            <w:tcW w:w="1801" w:type="dxa"/>
          </w:tcPr>
          <w:p w14:paraId="4D11DBA7"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70.4</w:t>
            </w:r>
          </w:p>
        </w:tc>
        <w:tc>
          <w:tcPr>
            <w:tcW w:w="1801" w:type="dxa"/>
          </w:tcPr>
          <w:p w14:paraId="4124676A"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13</w:t>
            </w:r>
          </w:p>
        </w:tc>
        <w:tc>
          <w:tcPr>
            <w:tcW w:w="1804" w:type="dxa"/>
          </w:tcPr>
          <w:p w14:paraId="2CA02DDE"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16.7</w:t>
            </w:r>
          </w:p>
        </w:tc>
      </w:tr>
      <w:tr w:rsidR="005F5DEC" w:rsidRPr="005A1154" w14:paraId="5F0BA304" w14:textId="77777777" w:rsidTr="008D03B2">
        <w:trPr>
          <w:trHeight w:val="412"/>
        </w:trPr>
        <w:tc>
          <w:tcPr>
            <w:tcW w:w="763" w:type="dxa"/>
          </w:tcPr>
          <w:p w14:paraId="2EF5233E"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w:t>
            </w:r>
          </w:p>
        </w:tc>
        <w:tc>
          <w:tcPr>
            <w:tcW w:w="2852" w:type="dxa"/>
          </w:tcPr>
          <w:p w14:paraId="0D55C9FC"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Refrigerate food</w:t>
            </w:r>
          </w:p>
        </w:tc>
        <w:tc>
          <w:tcPr>
            <w:tcW w:w="1801" w:type="dxa"/>
          </w:tcPr>
          <w:p w14:paraId="2F326E76"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59.3</w:t>
            </w:r>
          </w:p>
        </w:tc>
        <w:tc>
          <w:tcPr>
            <w:tcW w:w="1801" w:type="dxa"/>
          </w:tcPr>
          <w:p w14:paraId="3CC47B43"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40.7</w:t>
            </w:r>
          </w:p>
        </w:tc>
        <w:tc>
          <w:tcPr>
            <w:tcW w:w="1804" w:type="dxa"/>
          </w:tcPr>
          <w:p w14:paraId="58B97D60"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0</w:t>
            </w:r>
          </w:p>
        </w:tc>
      </w:tr>
      <w:tr w:rsidR="005F5DEC" w:rsidRPr="005A1154" w14:paraId="07C5C16E" w14:textId="77777777" w:rsidTr="008D03B2">
        <w:trPr>
          <w:trHeight w:val="414"/>
        </w:trPr>
        <w:tc>
          <w:tcPr>
            <w:tcW w:w="763" w:type="dxa"/>
          </w:tcPr>
          <w:p w14:paraId="5C79B3CE"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w:t>
            </w:r>
          </w:p>
        </w:tc>
        <w:tc>
          <w:tcPr>
            <w:tcW w:w="2852" w:type="dxa"/>
          </w:tcPr>
          <w:p w14:paraId="43F3E07E"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Prefer to eat stored food</w:t>
            </w:r>
          </w:p>
        </w:tc>
        <w:tc>
          <w:tcPr>
            <w:tcW w:w="1801" w:type="dxa"/>
          </w:tcPr>
          <w:p w14:paraId="7DF828DF"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50</w:t>
            </w:r>
          </w:p>
        </w:tc>
        <w:tc>
          <w:tcPr>
            <w:tcW w:w="1801" w:type="dxa"/>
          </w:tcPr>
          <w:p w14:paraId="3444F0D1"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19.2</w:t>
            </w:r>
          </w:p>
        </w:tc>
        <w:tc>
          <w:tcPr>
            <w:tcW w:w="1804" w:type="dxa"/>
          </w:tcPr>
          <w:p w14:paraId="53D75ADD" w14:textId="77777777" w:rsidR="005F5DEC" w:rsidRPr="005A1154" w:rsidRDefault="005F5DEC" w:rsidP="00B356AE">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30.8</w:t>
            </w:r>
          </w:p>
        </w:tc>
      </w:tr>
      <w:tr w:rsidR="005F5DEC" w:rsidRPr="005A1154" w14:paraId="5CB2151D" w14:textId="77777777" w:rsidTr="008D03B2">
        <w:trPr>
          <w:trHeight w:val="828"/>
        </w:trPr>
        <w:tc>
          <w:tcPr>
            <w:tcW w:w="763" w:type="dxa"/>
          </w:tcPr>
          <w:p w14:paraId="489A5714"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w:t>
            </w:r>
          </w:p>
        </w:tc>
        <w:tc>
          <w:tcPr>
            <w:tcW w:w="2852" w:type="dxa"/>
          </w:tcPr>
          <w:p w14:paraId="640B63FE"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you buy commodity for</w:t>
            </w:r>
          </w:p>
          <w:p w14:paraId="2407FD4A" w14:textId="77777777" w:rsidR="005F5DEC" w:rsidRPr="005A1154" w:rsidRDefault="005F5DEC"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more than a week</w:t>
            </w:r>
          </w:p>
        </w:tc>
        <w:tc>
          <w:tcPr>
            <w:tcW w:w="1801" w:type="dxa"/>
          </w:tcPr>
          <w:p w14:paraId="618CB694"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1" w:type="dxa"/>
          </w:tcPr>
          <w:p w14:paraId="6E453C88" w14:textId="77777777" w:rsidR="005F5DEC" w:rsidRPr="005A1154" w:rsidRDefault="005F5DEC" w:rsidP="00B356AE">
            <w:pPr>
              <w:widowControl w:val="0"/>
              <w:autoSpaceDE w:val="0"/>
              <w:autoSpaceDN w:val="0"/>
              <w:spacing w:after="0" w:line="276"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38.9</w:t>
            </w:r>
          </w:p>
        </w:tc>
        <w:tc>
          <w:tcPr>
            <w:tcW w:w="1804" w:type="dxa"/>
          </w:tcPr>
          <w:p w14:paraId="71301567" w14:textId="77777777" w:rsidR="005F5DEC" w:rsidRPr="005A1154" w:rsidRDefault="005F5DEC" w:rsidP="00B356AE">
            <w:pPr>
              <w:widowControl w:val="0"/>
              <w:autoSpaceDE w:val="0"/>
              <w:autoSpaceDN w:val="0"/>
              <w:spacing w:after="0" w:line="276"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27.8</w:t>
            </w:r>
          </w:p>
        </w:tc>
      </w:tr>
      <w:tr w:rsidR="005F5DEC" w:rsidRPr="005A1154" w14:paraId="443A3331" w14:textId="77777777" w:rsidTr="008D03B2">
        <w:trPr>
          <w:trHeight w:val="827"/>
        </w:trPr>
        <w:tc>
          <w:tcPr>
            <w:tcW w:w="763" w:type="dxa"/>
          </w:tcPr>
          <w:p w14:paraId="36E0EDC0"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6.</w:t>
            </w:r>
          </w:p>
        </w:tc>
        <w:tc>
          <w:tcPr>
            <w:tcW w:w="2852" w:type="dxa"/>
          </w:tcPr>
          <w:p w14:paraId="6E0DAE06"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Consider expiry date before</w:t>
            </w:r>
          </w:p>
          <w:p w14:paraId="1DD9FCC4" w14:textId="77777777" w:rsidR="005F5DEC" w:rsidRPr="005A1154" w:rsidRDefault="005F5DEC" w:rsidP="00B356AE">
            <w:pPr>
              <w:widowControl w:val="0"/>
              <w:autoSpaceDE w:val="0"/>
              <w:autoSpaceDN w:val="0"/>
              <w:spacing w:before="139"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purchasing food products</w:t>
            </w:r>
          </w:p>
        </w:tc>
        <w:tc>
          <w:tcPr>
            <w:tcW w:w="1801" w:type="dxa"/>
          </w:tcPr>
          <w:p w14:paraId="4EC2A3EC"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75.5</w:t>
            </w:r>
          </w:p>
        </w:tc>
        <w:tc>
          <w:tcPr>
            <w:tcW w:w="1801" w:type="dxa"/>
          </w:tcPr>
          <w:p w14:paraId="1C1781D5"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20.8</w:t>
            </w:r>
          </w:p>
        </w:tc>
        <w:tc>
          <w:tcPr>
            <w:tcW w:w="1804" w:type="dxa"/>
          </w:tcPr>
          <w:p w14:paraId="4CDC8DD6"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3.7</w:t>
            </w:r>
          </w:p>
        </w:tc>
      </w:tr>
      <w:tr w:rsidR="005F5DEC" w:rsidRPr="005A1154" w14:paraId="386FE0A2" w14:textId="77777777" w:rsidTr="008D03B2">
        <w:trPr>
          <w:trHeight w:val="830"/>
        </w:trPr>
        <w:tc>
          <w:tcPr>
            <w:tcW w:w="763" w:type="dxa"/>
          </w:tcPr>
          <w:p w14:paraId="07CAC096"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7.</w:t>
            </w:r>
          </w:p>
        </w:tc>
        <w:tc>
          <w:tcPr>
            <w:tcW w:w="2852" w:type="dxa"/>
          </w:tcPr>
          <w:p w14:paraId="084AEF8C"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Ever done preservation of</w:t>
            </w:r>
          </w:p>
          <w:p w14:paraId="3DD4720D" w14:textId="1B83DC6A" w:rsidR="005F5DEC" w:rsidRPr="005A1154" w:rsidRDefault="00642C36" w:rsidP="00B356AE">
            <w:pPr>
              <w:widowControl w:val="0"/>
              <w:autoSpaceDE w:val="0"/>
              <w:autoSpaceDN w:val="0"/>
              <w:spacing w:before="137"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F</w:t>
            </w:r>
            <w:r w:rsidR="005F5DEC" w:rsidRPr="005A1154">
              <w:rPr>
                <w:rFonts w:ascii="Arial" w:eastAsia="Times New Roman" w:hAnsi="Arial" w:cs="Arial"/>
                <w:kern w:val="0"/>
                <w:lang w:val="en-US"/>
                <w14:ligatures w14:val="none"/>
              </w:rPr>
              <w:t>ood</w:t>
            </w:r>
          </w:p>
        </w:tc>
        <w:tc>
          <w:tcPr>
            <w:tcW w:w="1801" w:type="dxa"/>
          </w:tcPr>
          <w:p w14:paraId="1A282C4D"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46.3</w:t>
            </w:r>
          </w:p>
        </w:tc>
        <w:tc>
          <w:tcPr>
            <w:tcW w:w="1801" w:type="dxa"/>
          </w:tcPr>
          <w:p w14:paraId="123835B5" w14:textId="77777777" w:rsidR="005F5DEC" w:rsidRPr="005A1154" w:rsidRDefault="005F5DEC" w:rsidP="00B356AE">
            <w:pPr>
              <w:widowControl w:val="0"/>
              <w:autoSpaceDE w:val="0"/>
              <w:autoSpaceDN w:val="0"/>
              <w:spacing w:before="1" w:after="0" w:line="240" w:lineRule="auto"/>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35.2</w:t>
            </w:r>
          </w:p>
        </w:tc>
        <w:tc>
          <w:tcPr>
            <w:tcW w:w="1804" w:type="dxa"/>
          </w:tcPr>
          <w:p w14:paraId="117108EB" w14:textId="77777777" w:rsidR="005F5DEC" w:rsidRPr="005A1154" w:rsidRDefault="005F5DEC" w:rsidP="00B356AE">
            <w:pPr>
              <w:widowControl w:val="0"/>
              <w:autoSpaceDE w:val="0"/>
              <w:autoSpaceDN w:val="0"/>
              <w:spacing w:before="1" w:after="0" w:line="240" w:lineRule="auto"/>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18.5</w:t>
            </w:r>
          </w:p>
        </w:tc>
      </w:tr>
    </w:tbl>
    <w:p w14:paraId="370988B5" w14:textId="77777777" w:rsidR="005F5DEC" w:rsidRPr="005A1154" w:rsidRDefault="005F5DEC" w:rsidP="00B356AE">
      <w:pPr>
        <w:widowControl w:val="0"/>
        <w:autoSpaceDE w:val="0"/>
        <w:autoSpaceDN w:val="0"/>
        <w:spacing w:after="0" w:line="240" w:lineRule="auto"/>
        <w:jc w:val="both"/>
        <w:rPr>
          <w:rFonts w:ascii="Arial" w:eastAsia="Times New Roman" w:hAnsi="Arial" w:cs="Arial"/>
          <w:kern w:val="0"/>
          <w:lang w:val="en-US"/>
          <w14:ligatures w14:val="none"/>
        </w:rPr>
        <w:sectPr w:rsidR="005F5DEC" w:rsidRPr="005A1154" w:rsidSect="00F309A0">
          <w:pgSz w:w="11910" w:h="16840"/>
          <w:pgMar w:top="1420" w:right="1320" w:bottom="280" w:left="1180" w:header="720" w:footer="720"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2852"/>
        <w:gridCol w:w="1801"/>
        <w:gridCol w:w="1801"/>
        <w:gridCol w:w="1804"/>
      </w:tblGrid>
      <w:tr w:rsidR="005F5DEC" w:rsidRPr="005A1154" w14:paraId="5D7BA1B2" w14:textId="77777777" w:rsidTr="008D03B2">
        <w:trPr>
          <w:trHeight w:val="1243"/>
        </w:trPr>
        <w:tc>
          <w:tcPr>
            <w:tcW w:w="763" w:type="dxa"/>
          </w:tcPr>
          <w:p w14:paraId="03CE6A24"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lastRenderedPageBreak/>
              <w:t>8.</w:t>
            </w:r>
          </w:p>
        </w:tc>
        <w:tc>
          <w:tcPr>
            <w:tcW w:w="2852" w:type="dxa"/>
          </w:tcPr>
          <w:p w14:paraId="20CA8726"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Do proper food disposal of</w:t>
            </w:r>
          </w:p>
          <w:p w14:paraId="14AF8CC2" w14:textId="77777777" w:rsidR="005F5DEC" w:rsidRPr="005A1154" w:rsidRDefault="005F5DEC" w:rsidP="00B356AE">
            <w:pPr>
              <w:widowControl w:val="0"/>
              <w:autoSpaceDE w:val="0"/>
              <w:autoSpaceDN w:val="0"/>
              <w:spacing w:before="5" w:after="0" w:line="410" w:lineRule="atLeas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leftover in biodegradable dustbin</w:t>
            </w:r>
          </w:p>
        </w:tc>
        <w:tc>
          <w:tcPr>
            <w:tcW w:w="1801" w:type="dxa"/>
          </w:tcPr>
          <w:p w14:paraId="2DB79AB0"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55.6</w:t>
            </w:r>
          </w:p>
        </w:tc>
        <w:tc>
          <w:tcPr>
            <w:tcW w:w="1801" w:type="dxa"/>
          </w:tcPr>
          <w:p w14:paraId="77B60BDB" w14:textId="77777777" w:rsidR="005F5DEC" w:rsidRPr="005A1154" w:rsidRDefault="005F5DEC" w:rsidP="00B356AE">
            <w:pPr>
              <w:widowControl w:val="0"/>
              <w:autoSpaceDE w:val="0"/>
              <w:autoSpaceDN w:val="0"/>
              <w:spacing w:after="0" w:line="275" w:lineRule="exact"/>
              <w:ind w:left="107"/>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33.3</w:t>
            </w:r>
          </w:p>
        </w:tc>
        <w:tc>
          <w:tcPr>
            <w:tcW w:w="1804" w:type="dxa"/>
          </w:tcPr>
          <w:p w14:paraId="1DF1BA0F" w14:textId="77777777" w:rsidR="005F5DEC" w:rsidRPr="005A1154" w:rsidRDefault="005F5DEC" w:rsidP="00B356AE">
            <w:pPr>
              <w:widowControl w:val="0"/>
              <w:autoSpaceDE w:val="0"/>
              <w:autoSpaceDN w:val="0"/>
              <w:spacing w:after="0" w:line="275" w:lineRule="exact"/>
              <w:ind w:left="106"/>
              <w:jc w:val="both"/>
              <w:rPr>
                <w:rFonts w:ascii="Arial" w:eastAsia="Times New Roman" w:hAnsi="Arial" w:cs="Arial"/>
                <w:kern w:val="0"/>
                <w:lang w:val="en-US"/>
                <w14:ligatures w14:val="none"/>
              </w:rPr>
            </w:pPr>
            <w:r w:rsidRPr="005A1154">
              <w:rPr>
                <w:rFonts w:ascii="Arial" w:eastAsia="Times New Roman" w:hAnsi="Arial" w:cs="Arial"/>
                <w:kern w:val="0"/>
                <w:lang w:val="en-US"/>
                <w14:ligatures w14:val="none"/>
              </w:rPr>
              <w:t>11.1</w:t>
            </w:r>
          </w:p>
        </w:tc>
      </w:tr>
    </w:tbl>
    <w:p w14:paraId="145A0E6D"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distribution of respondents based on the practices they follow in relation to food handling, consumption, storage, and disposal, which directly influence the extent of food wastage. The findings indicate a moderate level of adoption of food-saving practices among respondents, although certain gaps remain.</w:t>
      </w:r>
    </w:p>
    <w:p w14:paraId="5DE82BCF" w14:textId="18BDFD54"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results reveal that 64.8 percent of respondents reported planning their meals daily, while 24.1 percent did not follow this practice and 11.1 percent were uncertain. Meal planning is considered an effective strategy for reducing food waste, as it helps in managing food quantity and avoiding unnecessary purchases. This finding is consistent with the Food and Agriculture </w:t>
      </w:r>
      <w:r w:rsidR="00CF7802" w:rsidRPr="00D85EEC">
        <w:rPr>
          <w:rFonts w:ascii="Arial" w:eastAsia="Times New Roman" w:hAnsi="Arial" w:cs="Arial"/>
          <w:kern w:val="0"/>
          <w:highlight w:val="yellow"/>
          <w14:ligatures w14:val="none"/>
        </w:rPr>
        <w:t xml:space="preserve">Organisation </w:t>
      </w:r>
      <w:r w:rsidRPr="00D85EEC">
        <w:rPr>
          <w:rFonts w:ascii="Arial" w:eastAsia="Times New Roman" w:hAnsi="Arial" w:cs="Arial"/>
          <w:kern w:val="0"/>
          <w:highlight w:val="yellow"/>
          <w14:ligatures w14:val="none"/>
        </w:rPr>
        <w:t xml:space="preserve">(2019), which </w:t>
      </w:r>
      <w:r w:rsidR="00CF7802" w:rsidRPr="00D85EEC">
        <w:rPr>
          <w:rFonts w:ascii="Arial" w:eastAsia="Times New Roman" w:hAnsi="Arial" w:cs="Arial"/>
          <w:kern w:val="0"/>
          <w:highlight w:val="yellow"/>
          <w14:ligatures w14:val="none"/>
        </w:rPr>
        <w:t xml:space="preserve">emphasises </w:t>
      </w:r>
      <w:r w:rsidRPr="00D85EEC">
        <w:rPr>
          <w:rFonts w:ascii="Arial" w:eastAsia="Times New Roman" w:hAnsi="Arial" w:cs="Arial"/>
          <w:kern w:val="0"/>
          <w:highlight w:val="yellow"/>
          <w14:ligatures w14:val="none"/>
        </w:rPr>
        <w:t xml:space="preserve">that planned consumption </w:t>
      </w:r>
      <w:r w:rsidRPr="005951D2">
        <w:rPr>
          <w:rFonts w:ascii="Arial" w:eastAsia="Times New Roman" w:hAnsi="Arial" w:cs="Arial"/>
          <w:kern w:val="0"/>
          <w14:ligatures w14:val="none"/>
        </w:rPr>
        <w:t>significantly reduces household food wastage.</w:t>
      </w:r>
    </w:p>
    <w:p w14:paraId="2EE59797" w14:textId="4BAC474C"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higher proportion (70.4%) of respondents indicated that they consider the quantity of food before serving themselves, thereby </w:t>
      </w:r>
      <w:r w:rsidR="00CF7802" w:rsidRPr="00D85EEC">
        <w:rPr>
          <w:rFonts w:ascii="Arial" w:eastAsia="Times New Roman" w:hAnsi="Arial" w:cs="Arial"/>
          <w:kern w:val="0"/>
          <w:highlight w:val="yellow"/>
          <w14:ligatures w14:val="none"/>
        </w:rPr>
        <w:t xml:space="preserve">minimising </w:t>
      </w:r>
      <w:r w:rsidRPr="00D85EEC">
        <w:rPr>
          <w:rFonts w:ascii="Arial" w:eastAsia="Times New Roman" w:hAnsi="Arial" w:cs="Arial"/>
          <w:kern w:val="0"/>
          <w:highlight w:val="yellow"/>
          <w14:ligatures w14:val="none"/>
        </w:rPr>
        <w:t xml:space="preserve">leftovers. This </w:t>
      </w:r>
      <w:r w:rsidRPr="005951D2">
        <w:rPr>
          <w:rFonts w:ascii="Arial" w:eastAsia="Times New Roman" w:hAnsi="Arial" w:cs="Arial"/>
          <w:kern w:val="0"/>
          <w14:ligatures w14:val="none"/>
        </w:rPr>
        <w:t xml:space="preserve">reflects a positive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practice among respondents. However, 13 percent did not follow this practice and 16.7 percent were uncertain, indicating that a section of respondents may still contribute to plate waste. According to the United Nations Environment Programme (2021),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at the household level plays a critical role in food waste generation, especially in terms of portion control.</w:t>
      </w:r>
    </w:p>
    <w:p w14:paraId="38F54B35"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Regarding food storage practices, 59.3 percent of respondents reported refrigerating leftover food, while a considerable proportion (40.7%) did not. Refrigeration is an essential method for extending the shelf life of food and preventing spoilage. However, only 50 percent of respondents reported that they actually consume the stored food, while 30.8 percent were uncertain and 19.2 percent did not prefer consuming it. This indicates a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gap between food storage and its utilization, which may ultimately lead to food wastage. Similar findings have been reported by the Food Waste Reduction Alliance, which highlighted that improper utilization of stored food contributes significantly to household food waste.</w:t>
      </w:r>
    </w:p>
    <w:p w14:paraId="3552F171"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With respect to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38.9 percent of respondents reported that they do not buy food commodities for more than a week, while 33.3 percent do, and 27.8 percent were uncertain. Buying food in smaller quantities is generally associated with reduced spoilage and better food management. However, irregular purchasing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may also depend on factors such as convenience, availability, and storage facilities.</w:t>
      </w:r>
    </w:p>
    <w:p w14:paraId="4A0556F0"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A significant majority (75.5%) of respondents reported checking the expiry date before purchasing food products, indicating a high level of awareness regarding food safety and quality. This is a positive practice, as it helps prevent food spoilage and wastage. However, 20.8 percent of respondents did not follow this practice, which may contribute to avoidable food loss. According to the Food Safety and Standards Authority of India, checking expiry </w:t>
      </w:r>
      <w:r w:rsidRPr="005951D2">
        <w:rPr>
          <w:rFonts w:ascii="Arial" w:eastAsia="Times New Roman" w:hAnsi="Arial" w:cs="Arial"/>
          <w:kern w:val="0"/>
          <w14:ligatures w14:val="none"/>
        </w:rPr>
        <w:lastRenderedPageBreak/>
        <w:t>dates is a crucial step in ensuring safe and efficient food utilization.</w:t>
      </w:r>
    </w:p>
    <w:p w14:paraId="49E51BB0"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In terms of food preservation practices, only 46.3 percent of respondents reported engaging in methods such as making jams, sauces, and other preserved products, while 35.2 percent did not and 18.5 percent were uncertain. Food preservation is an important traditional and scientific technique to extend the usability of surplus food and reduce wastage. The relatively low adoption of this practice suggests the need for skill-based training and awareness programs.</w:t>
      </w:r>
    </w:p>
    <w:p w14:paraId="75641B5B"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Finally, regarding food disposal practices, 55.6 percent of respondents reported disposing of leftover food in biodegradable dustbins or feeding it to animals, which is considered an environmentally friendly practice. However, 33.3 percent did not follow proper disposal methods and 11.1 percent were uncertain. Improper disposal of food waste contributes to landfill accumulation and environmental pollution, including methane emissions linked to Climate Change. The United Nations Environment Programme (2021) highlights that proper segregation and disposal of organic waste are essential for sustainable waste management.</w:t>
      </w:r>
    </w:p>
    <w:p w14:paraId="1C7A6BE5" w14:textId="77777777" w:rsidR="005951D2" w:rsidRPr="005951D2" w:rsidRDefault="006F7FF9" w:rsidP="00B356AE">
      <w:pPr>
        <w:widowControl w:val="0"/>
        <w:autoSpaceDE w:val="0"/>
        <w:autoSpaceDN w:val="0"/>
        <w:spacing w:after="0" w:line="360" w:lineRule="auto"/>
        <w:ind w:left="260" w:right="117"/>
        <w:jc w:val="both"/>
        <w:rPr>
          <w:rFonts w:ascii="Arial" w:eastAsia="Times New Roman" w:hAnsi="Arial" w:cs="Arial"/>
          <w:kern w:val="0"/>
          <w14:ligatures w14:val="none"/>
        </w:rPr>
      </w:pPr>
      <w:r>
        <w:rPr>
          <w:rFonts w:ascii="Arial" w:eastAsia="Times New Roman" w:hAnsi="Arial" w:cs="Arial"/>
          <w:kern w:val="0"/>
          <w14:ligatures w14:val="none"/>
        </w:rPr>
        <w:pict w14:anchorId="15F2880D">
          <v:rect id="_x0000_i1025" style="width:0;height:1.5pt" o:hralign="center" o:hrstd="t" o:hr="t" fillcolor="#a0a0a0" stroked="f"/>
        </w:pict>
      </w:r>
    </w:p>
    <w:p w14:paraId="09F55185"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overall findings indicate that while respondents exhibit some positive practices such as portion control and checking expiry dates, there are inconsistencies in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related to food storage, reuse, preservation, and disposal. The gap between knowledge and practice is evident, particularly in the case of refrigerated food utilization and food preservation techniques.</w:t>
      </w:r>
    </w:p>
    <w:p w14:paraId="23450175"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These findings align with previous studies which suggest that although individuals may be aware of food waste issues, this awareness does not always translate into consistent practices (FAO, 2019).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factors such as habits, preferences, and lack of awareness about long-term impacts often influence food wastage at the household level.</w:t>
      </w:r>
    </w:p>
    <w:p w14:paraId="2955AA71" w14:textId="77777777" w:rsidR="005951D2" w:rsidRPr="005951D2" w:rsidRDefault="005951D2" w:rsidP="00B356AE">
      <w:pPr>
        <w:widowControl w:val="0"/>
        <w:autoSpaceDE w:val="0"/>
        <w:autoSpaceDN w:val="0"/>
        <w:spacing w:after="0" w:line="360" w:lineRule="auto"/>
        <w:ind w:left="260" w:right="117"/>
        <w:jc w:val="both"/>
        <w:rPr>
          <w:rFonts w:ascii="Arial" w:eastAsia="Times New Roman" w:hAnsi="Arial" w:cs="Arial"/>
          <w:kern w:val="0"/>
          <w14:ligatures w14:val="none"/>
        </w:rPr>
      </w:pPr>
      <w:r w:rsidRPr="005951D2">
        <w:rPr>
          <w:rFonts w:ascii="Arial" w:eastAsia="Times New Roman" w:hAnsi="Arial" w:cs="Arial"/>
          <w:kern w:val="0"/>
          <w14:ligatures w14:val="none"/>
        </w:rPr>
        <w:t>Therefore, there is a need for targeted educational and extension interventions focusing on practical skills such as meal planning, food preservation, and proper disposal methods. Promoting such practices can significantly reduce food waste and contribute to environmental sustainability.</w:t>
      </w:r>
    </w:p>
    <w:p w14:paraId="2EB7B34C"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Table 3 presents the level of awareness among respondents regarding legal frameworks, policies, and institutional initiatives aimed at the judicious utilization of food resources and reduction of food wastage. The findings indicate a moderate level of awareness, with noticeable variations across different aspects.</w:t>
      </w:r>
    </w:p>
    <w:p w14:paraId="58664353"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data reveal that 51.9 percent of respondents were aware of food waste-related laws in India, while 35.2 percent reported lack of awareness and 13 percent were uncertain. This suggests that only about half of the respondents are informed about legal provisions and regulations concerning food waste management. Limited awareness of such laws may hinder effective implementation at the grassroots level. Legal awareness plays a crucial role in shaping responsible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and the lack of it reflects the need for stronger dissemination of </w:t>
      </w:r>
      <w:r w:rsidRPr="005951D2">
        <w:rPr>
          <w:rFonts w:ascii="Arial" w:eastAsia="Times New Roman" w:hAnsi="Arial" w:cs="Arial"/>
          <w:kern w:val="0"/>
          <w14:ligatures w14:val="none"/>
        </w:rPr>
        <w:lastRenderedPageBreak/>
        <w:t>policy-related information among the public.</w:t>
      </w:r>
    </w:p>
    <w:p w14:paraId="6631A363"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A comparatively higher level of awareness was observed regarding initiatives undertaken by the Food Safety and Standards Authority of India (FSSAI), with 72.2 percent of respondents reporting that they had heard about such initiatives. Programs like “Save Food, Share Food, Share Joy” and “Indian Food Sharing Alliance” have contributed significantly to raising awareness about food conservation and redistribution. However, 16.7 percent of respondents were not aware and 11.1 percent were uncertain, indicating that despite widespread campaigns, a segment of the population remains unreached.</w:t>
      </w:r>
    </w:p>
    <w:p w14:paraId="1955FDCF"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In contrast, awareness about the Food Waste Index Report 2021 was relatively lower, with only 48.1 percent of respondents having heard about it, while 40.7 percent had not and 11.1 percent were uncertain. This suggests that international reports and global assessments on food waste have limited penetration at the local level. The report, released by the United Nations Environment Programme, provides critical insights into the scale and impact of food wastage worldwide, yet its awareness among respondents remains insufficient.</w:t>
      </w:r>
    </w:p>
    <w:p w14:paraId="12F6B6CF" w14:textId="77777777" w:rsidR="005951D2" w:rsidRPr="005951D2" w:rsidRDefault="006F7FF9" w:rsidP="00B356AE">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1C3215B6">
          <v:rect id="_x0000_i1026" style="width:0;height:1.5pt" o:hralign="center" o:hrstd="t" o:hr="t" fillcolor="#a0a0a0" stroked="f"/>
        </w:pict>
      </w:r>
    </w:p>
    <w:p w14:paraId="4979DBDF"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findings indicate that while respondents show relatively higher awareness of national-level initiatives, particularly those led by FSSAI, their awareness of legal frameworks and global reports is comparatively limited. This pattern suggests that localized campaigns and institutional outreach programs are more effective in reaching the public than formal legal provisions or international publications.</w:t>
      </w:r>
    </w:p>
    <w:p w14:paraId="62F4E528"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These results are in line with observations by the Food and Agriculture Organization, which emphasizes that awareness of policies and global frameworks related to food waste is often low at the consumer level, especially in developing countries. Similarly, the United Nations Environment Programme (2021) highlights that while large-scale data on food waste exists, its communication to the general public remains inadequate.</w:t>
      </w:r>
    </w:p>
    <w:p w14:paraId="680825FE"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moderate level of awareness regarding food waste laws is a matter of concern, as legal frameworks are essential for regulating food waste management practices and encouraging responsible consumption. Lack of awareness may result in poor compliance and reduced effectiveness of such regulations.</w:t>
      </w:r>
    </w:p>
    <w:p w14:paraId="1494C4C7" w14:textId="700AE25D" w:rsidR="005F5DEC"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Overall, the findings suggest a need for more comprehensive awareness programs that not only promote initiatives but also educate individuals about legal provisions and global efforts related to food waste reduction. Integrating such information into educational curricula, extension activities, and mass media campaigns can enhance public understanding and promote the judicious utilization of food resources.</w:t>
      </w:r>
    </w:p>
    <w:p w14:paraId="53EF88C6"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he </w:t>
      </w:r>
      <w:proofErr w:type="gramStart"/>
      <w:r w:rsidRPr="005951D2">
        <w:rPr>
          <w:rFonts w:ascii="Arial" w:eastAsia="Times New Roman" w:hAnsi="Arial" w:cs="Arial"/>
          <w:kern w:val="0"/>
          <w14:ligatures w14:val="none"/>
        </w:rPr>
        <w:t>present</w:t>
      </w:r>
      <w:proofErr w:type="gramEnd"/>
      <w:r w:rsidRPr="005951D2">
        <w:rPr>
          <w:rFonts w:ascii="Arial" w:eastAsia="Times New Roman" w:hAnsi="Arial" w:cs="Arial"/>
          <w:kern w:val="0"/>
          <w14:ligatures w14:val="none"/>
        </w:rPr>
        <w:t xml:space="preserve"> study aimed to assess the knowledge, practices, and awareness of respondents regarding food waste management and the judicious utilization of food resources. The combined analysis of all three tables reveals important insights into the existing gaps between knowledge, awareness, and actual practices.</w:t>
      </w:r>
    </w:p>
    <w:p w14:paraId="275EE6E1"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findings indicate that respondents possess a relatively high level of </w:t>
      </w:r>
      <w:r w:rsidRPr="005951D2">
        <w:rPr>
          <w:rFonts w:ascii="Arial" w:eastAsia="Times New Roman" w:hAnsi="Arial" w:cs="Arial"/>
          <w:b/>
          <w:bCs/>
          <w:kern w:val="0"/>
          <w14:ligatures w14:val="none"/>
        </w:rPr>
        <w:t>general knowledge</w:t>
      </w:r>
      <w:r w:rsidRPr="005951D2">
        <w:rPr>
          <w:rFonts w:ascii="Arial" w:eastAsia="Times New Roman" w:hAnsi="Arial" w:cs="Arial"/>
          <w:kern w:val="0"/>
          <w14:ligatures w14:val="none"/>
        </w:rPr>
        <w:t xml:space="preserve"> regarding food waste and its environmental impacts. A majority were aware of food waste management concepts and the harmful effects of improper disposal, including environmental issues such as pollution and climate change. However, when deeper scientific understanding was assessed—such as knowledge about methane emissions and their environmental consequences—a noticeable decline was observed. This suggests that while basic awareness exists, it is not supported by comprehensive understanding. Similar observations have been reported by the United Nations Environment Programme, which emphasizes that public awareness about food waste often lacks depth, particularly regarding its environmental impacts.</w:t>
      </w:r>
    </w:p>
    <w:p w14:paraId="7ECBFC22"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terms of </w:t>
      </w:r>
      <w:r w:rsidRPr="005951D2">
        <w:rPr>
          <w:rFonts w:ascii="Arial" w:eastAsia="Times New Roman" w:hAnsi="Arial" w:cs="Arial"/>
          <w:b/>
          <w:bCs/>
          <w:kern w:val="0"/>
          <w14:ligatures w14:val="none"/>
        </w:rPr>
        <w:t>practices</w:t>
      </w:r>
      <w:r w:rsidRPr="005951D2">
        <w:rPr>
          <w:rFonts w:ascii="Arial" w:eastAsia="Times New Roman" w:hAnsi="Arial" w:cs="Arial"/>
          <w:kern w:val="0"/>
          <w14:ligatures w14:val="none"/>
        </w:rPr>
        <w:t xml:space="preserve">, the study reveals a mixed pattern. Positive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such as meal planning, portion control, and checking expiry dates were followed by a considerable proportion of respondents. These practices are crucial in minimizing food waste at the household level. However, inconsistencies were observed in other areas such as food storage, reuse of refrigerated food, preservation techniques, and proper disposal methods. For instance, although many respondents stored food in refrigerators, fewer actually consumed the stored food, indicating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inefficiency. This gap between intention and action is a common issue highlighted by the Food and Agriculture Organization, which notes that consumer </w:t>
      </w:r>
      <w:proofErr w:type="spellStart"/>
      <w:r w:rsidRPr="005951D2">
        <w:rPr>
          <w:rFonts w:ascii="Arial" w:eastAsia="Times New Roman" w:hAnsi="Arial" w:cs="Arial"/>
          <w:kern w:val="0"/>
          <w14:ligatures w14:val="none"/>
        </w:rPr>
        <w:t>behavior</w:t>
      </w:r>
      <w:proofErr w:type="spellEnd"/>
      <w:r w:rsidRPr="005951D2">
        <w:rPr>
          <w:rFonts w:ascii="Arial" w:eastAsia="Times New Roman" w:hAnsi="Arial" w:cs="Arial"/>
          <w:kern w:val="0"/>
          <w14:ligatures w14:val="none"/>
        </w:rPr>
        <w:t xml:space="preserve"> plays a critical role in food waste generation.</w:t>
      </w:r>
    </w:p>
    <w:p w14:paraId="72949F9B"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The study also examined </w:t>
      </w:r>
      <w:r w:rsidRPr="005951D2">
        <w:rPr>
          <w:rFonts w:ascii="Arial" w:eastAsia="Times New Roman" w:hAnsi="Arial" w:cs="Arial"/>
          <w:b/>
          <w:bCs/>
          <w:kern w:val="0"/>
          <w14:ligatures w14:val="none"/>
        </w:rPr>
        <w:t>awareness regarding legal frameworks and institutional initiatives</w:t>
      </w:r>
      <w:r w:rsidRPr="005951D2">
        <w:rPr>
          <w:rFonts w:ascii="Arial" w:eastAsia="Times New Roman" w:hAnsi="Arial" w:cs="Arial"/>
          <w:kern w:val="0"/>
          <w14:ligatures w14:val="none"/>
        </w:rPr>
        <w:t xml:space="preserve"> related to food waste management. It was found that awareness of national initiatives, particularly those by the Food Safety and Standards Authority of India, was relatively high. However, awareness of food waste laws and global reports such as the Food Waste Index Report 2021 was comparatively lower. This indicates that while campaign-based initiatives are effective in reaching the public, formal legal and global informational frameworks are less accessible or less emphasized at the grassroots level.</w:t>
      </w:r>
    </w:p>
    <w:p w14:paraId="4ABBF5DE"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Overall, the study clearly highlights a </w:t>
      </w:r>
      <w:r w:rsidRPr="005951D2">
        <w:rPr>
          <w:rFonts w:ascii="Arial" w:eastAsia="Times New Roman" w:hAnsi="Arial" w:cs="Arial"/>
          <w:b/>
          <w:bCs/>
          <w:kern w:val="0"/>
          <w14:ligatures w14:val="none"/>
        </w:rPr>
        <w:t>knowledge–practice gap</w:t>
      </w:r>
      <w:r w:rsidRPr="005951D2">
        <w:rPr>
          <w:rFonts w:ascii="Arial" w:eastAsia="Times New Roman" w:hAnsi="Arial" w:cs="Arial"/>
          <w:kern w:val="0"/>
          <w14:ligatures w14:val="none"/>
        </w:rPr>
        <w:t xml:space="preserve">. While respondents are generally aware of food waste issues, this awareness does not consistently translate into effective and sustainable practices. Additionally, the limited understanding of legal and global perspectives further restricts informed decision-making. These findings align with previous research, which suggests that improving awareness alone is insufficient unless it is accompanied by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interventions and practical skill development.</w:t>
      </w:r>
    </w:p>
    <w:p w14:paraId="27D42988" w14:textId="77777777" w:rsidR="005951D2" w:rsidRPr="005951D2" w:rsidRDefault="006F7FF9" w:rsidP="00B356AE">
      <w:pPr>
        <w:widowControl w:val="0"/>
        <w:autoSpaceDE w:val="0"/>
        <w:autoSpaceDN w:val="0"/>
        <w:spacing w:after="0" w:line="360" w:lineRule="auto"/>
        <w:ind w:left="260" w:right="115"/>
        <w:jc w:val="both"/>
        <w:rPr>
          <w:rFonts w:ascii="Arial" w:eastAsia="Times New Roman" w:hAnsi="Arial" w:cs="Arial"/>
          <w:kern w:val="0"/>
          <w14:ligatures w14:val="none"/>
        </w:rPr>
      </w:pPr>
      <w:r>
        <w:rPr>
          <w:rFonts w:ascii="Arial" w:eastAsia="Times New Roman" w:hAnsi="Arial" w:cs="Arial"/>
          <w:kern w:val="0"/>
          <w14:ligatures w14:val="none"/>
        </w:rPr>
        <w:pict w14:anchorId="34CDBD9A">
          <v:rect id="_x0000_i1027" style="width:0;height:1.5pt" o:hralign="center" o:hrstd="t" o:hr="t" fillcolor="#a0a0a0" stroked="f"/>
        </w:pict>
      </w:r>
    </w:p>
    <w:p w14:paraId="1149FEC1"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b/>
          <w:bCs/>
          <w:kern w:val="0"/>
          <w14:ligatures w14:val="none"/>
        </w:rPr>
      </w:pPr>
      <w:r w:rsidRPr="005951D2">
        <w:rPr>
          <w:rFonts w:ascii="Arial" w:eastAsia="Times New Roman" w:hAnsi="Arial" w:cs="Arial"/>
          <w:b/>
          <w:bCs/>
          <w:kern w:val="0"/>
          <w14:ligatures w14:val="none"/>
        </w:rPr>
        <w:t>Conclusion</w:t>
      </w:r>
    </w:p>
    <w:p w14:paraId="5EBEFC5E"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The present study concludes that although respondents exhibit a satisfactory level of general knowledge regarding food waste and its environmental impacts, there exists a significant gap in their in-depth understanding, particularly concerning scientific and environmental consequences such as greenhouse gas emissions.</w:t>
      </w:r>
    </w:p>
    <w:p w14:paraId="5FE47C36"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lastRenderedPageBreak/>
        <w:t xml:space="preserve">The practices followed by respondents show partial adoption of food-saving </w:t>
      </w:r>
      <w:proofErr w:type="spellStart"/>
      <w:r w:rsidRPr="005951D2">
        <w:rPr>
          <w:rFonts w:ascii="Arial" w:eastAsia="Times New Roman" w:hAnsi="Arial" w:cs="Arial"/>
          <w:kern w:val="0"/>
          <w14:ligatures w14:val="none"/>
        </w:rPr>
        <w:t>behaviors</w:t>
      </w:r>
      <w:proofErr w:type="spellEnd"/>
      <w:r w:rsidRPr="005951D2">
        <w:rPr>
          <w:rFonts w:ascii="Arial" w:eastAsia="Times New Roman" w:hAnsi="Arial" w:cs="Arial"/>
          <w:kern w:val="0"/>
          <w14:ligatures w14:val="none"/>
        </w:rPr>
        <w:t xml:space="preserve">, with positive trends observed in meal planning, portion control, and checking expiry dates. However, inconsistent practices related to food storage, reuse, preservation, and disposal highlight the need for improved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interventions.</w:t>
      </w:r>
    </w:p>
    <w:p w14:paraId="5B7E0A31" w14:textId="77777777" w:rsidR="005951D2" w:rsidRPr="005951D2" w:rsidRDefault="005951D2"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951D2">
        <w:rPr>
          <w:rFonts w:ascii="Arial" w:eastAsia="Times New Roman" w:hAnsi="Arial" w:cs="Arial"/>
          <w:kern w:val="0"/>
          <w14:ligatures w14:val="none"/>
        </w:rPr>
        <w:t>Furthermore, awareness regarding legal frameworks and global initiatives on food waste management is limited, although national-level initiatives, especially those led by the Food Safety and Standards Authority of India, have achieved relatively better outreach.</w:t>
      </w:r>
    </w:p>
    <w:p w14:paraId="14B04677" w14:textId="236C1D4D" w:rsidR="00A2524B" w:rsidRPr="005A1154" w:rsidRDefault="005951D2" w:rsidP="00B356AE">
      <w:pPr>
        <w:widowControl w:val="0"/>
        <w:autoSpaceDE w:val="0"/>
        <w:autoSpaceDN w:val="0"/>
        <w:spacing w:before="10" w:after="0" w:line="360" w:lineRule="auto"/>
        <w:jc w:val="both"/>
        <w:rPr>
          <w:rFonts w:ascii="Arial" w:eastAsia="Times New Roman" w:hAnsi="Arial" w:cs="Arial"/>
          <w:kern w:val="0"/>
          <w14:ligatures w14:val="none"/>
        </w:rPr>
      </w:pPr>
      <w:r w:rsidRPr="005951D2">
        <w:rPr>
          <w:rFonts w:ascii="Arial" w:eastAsia="Times New Roman" w:hAnsi="Arial" w:cs="Arial"/>
          <w:kern w:val="0"/>
          <w14:ligatures w14:val="none"/>
        </w:rPr>
        <w:t xml:space="preserve">In conclusion, the study emphasizes that addressing food waste requires a </w:t>
      </w:r>
      <w:r w:rsidRPr="005951D2">
        <w:rPr>
          <w:rFonts w:ascii="Arial" w:eastAsia="Times New Roman" w:hAnsi="Arial" w:cs="Arial"/>
          <w:b/>
          <w:bCs/>
          <w:kern w:val="0"/>
          <w14:ligatures w14:val="none"/>
        </w:rPr>
        <w:t>holistic approach</w:t>
      </w:r>
      <w:r w:rsidRPr="005951D2">
        <w:rPr>
          <w:rFonts w:ascii="Arial" w:eastAsia="Times New Roman" w:hAnsi="Arial" w:cs="Arial"/>
          <w:kern w:val="0"/>
          <w14:ligatures w14:val="none"/>
        </w:rPr>
        <w:t xml:space="preserve"> that integrates knowledge enhancement, </w:t>
      </w:r>
      <w:proofErr w:type="spellStart"/>
      <w:r w:rsidRPr="005951D2">
        <w:rPr>
          <w:rFonts w:ascii="Arial" w:eastAsia="Times New Roman" w:hAnsi="Arial" w:cs="Arial"/>
          <w:kern w:val="0"/>
          <w14:ligatures w14:val="none"/>
        </w:rPr>
        <w:t>behavioral</w:t>
      </w:r>
      <w:proofErr w:type="spellEnd"/>
      <w:r w:rsidRPr="005951D2">
        <w:rPr>
          <w:rFonts w:ascii="Arial" w:eastAsia="Times New Roman" w:hAnsi="Arial" w:cs="Arial"/>
          <w:kern w:val="0"/>
          <w14:ligatures w14:val="none"/>
        </w:rPr>
        <w:t xml:space="preserve"> change, and awareness of policies and initiatives.</w:t>
      </w:r>
      <w:r w:rsidR="00A2524B" w:rsidRPr="00A2524B">
        <w:rPr>
          <w:rFonts w:ascii="Arial" w:eastAsia="Times New Roman" w:hAnsi="Arial" w:cs="Arial"/>
          <w:kern w:val="0"/>
          <w14:ligatures w14:val="none"/>
        </w:rPr>
        <w:t xml:space="preserve"> </w:t>
      </w:r>
      <w:r w:rsidR="00A2524B" w:rsidRPr="005A1154">
        <w:rPr>
          <w:rFonts w:ascii="Arial" w:eastAsia="Times New Roman" w:hAnsi="Arial" w:cs="Arial"/>
          <w:kern w:val="0"/>
          <w14:ligatures w14:val="none"/>
        </w:rPr>
        <w:t>Establishing a multi-stakeholder action coalition can help prioritize food loss and waste on India’s national agenda and promote coordinated strategies for effective management. Such a coalition could:</w:t>
      </w:r>
    </w:p>
    <w:p w14:paraId="498C0624" w14:textId="77777777" w:rsidR="00A2524B" w:rsidRPr="005A1154" w:rsidRDefault="00A2524B" w:rsidP="00B356AE">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place food loss and waste firmly on the research agenda;</w:t>
      </w:r>
    </w:p>
    <w:p w14:paraId="1BD474CA" w14:textId="77777777" w:rsidR="00A2524B" w:rsidRPr="005A1154" w:rsidRDefault="00A2524B" w:rsidP="00B356AE">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foster collaboration and partnerships among multiple stakeholders;</w:t>
      </w:r>
    </w:p>
    <w:p w14:paraId="40911777" w14:textId="77777777" w:rsidR="00A2524B" w:rsidRPr="005A1154" w:rsidRDefault="00A2524B" w:rsidP="00B356AE">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raise awareness about the diverse dimensions, costs, and benefits of addressing food loss and waste;</w:t>
      </w:r>
    </w:p>
    <w:p w14:paraId="193DFEE8" w14:textId="77777777" w:rsidR="00A2524B" w:rsidRPr="005A1154" w:rsidRDefault="00A2524B" w:rsidP="00B356AE">
      <w:pPr>
        <w:widowControl w:val="0"/>
        <w:numPr>
          <w:ilvl w:val="0"/>
          <w:numId w:val="2"/>
        </w:numPr>
        <w:autoSpaceDE w:val="0"/>
        <w:autoSpaceDN w:val="0"/>
        <w:spacing w:before="10" w:after="0" w:line="360" w:lineRule="auto"/>
        <w:jc w:val="both"/>
        <w:rPr>
          <w:rFonts w:ascii="Arial" w:eastAsia="Times New Roman" w:hAnsi="Arial" w:cs="Arial"/>
          <w:kern w:val="0"/>
          <w14:ligatures w14:val="none"/>
        </w:rPr>
      </w:pPr>
      <w:r w:rsidRPr="005A1154">
        <w:rPr>
          <w:rFonts w:ascii="Arial" w:eastAsia="Times New Roman" w:hAnsi="Arial" w:cs="Arial"/>
          <w:kern w:val="0"/>
          <w14:ligatures w14:val="none"/>
        </w:rPr>
        <w:t>develop strategies and mobilize action to reduce food loss and waste; and</w:t>
      </w:r>
    </w:p>
    <w:p w14:paraId="5A6ACACF" w14:textId="5ECECF10" w:rsidR="00A2524B" w:rsidRDefault="00A2524B" w:rsidP="00B356AE">
      <w:pPr>
        <w:widowControl w:val="0"/>
        <w:autoSpaceDE w:val="0"/>
        <w:autoSpaceDN w:val="0"/>
        <w:spacing w:after="0" w:line="360" w:lineRule="auto"/>
        <w:ind w:left="260" w:right="115"/>
        <w:jc w:val="both"/>
        <w:rPr>
          <w:rFonts w:ascii="Arial" w:eastAsia="Times New Roman" w:hAnsi="Arial" w:cs="Arial"/>
          <w:kern w:val="0"/>
          <w14:ligatures w14:val="none"/>
        </w:rPr>
      </w:pPr>
      <w:r w:rsidRPr="005A1154">
        <w:rPr>
          <w:rFonts w:ascii="Arial" w:eastAsia="Times New Roman" w:hAnsi="Arial" w:cs="Arial"/>
          <w:kern w:val="0"/>
          <w14:ligatures w14:val="none"/>
        </w:rPr>
        <w:t>support policy formulation and effective implementation for sustainable management</w:t>
      </w:r>
      <w:r w:rsidR="005951D2" w:rsidRPr="005951D2">
        <w:rPr>
          <w:rFonts w:ascii="Arial" w:eastAsia="Times New Roman" w:hAnsi="Arial" w:cs="Arial"/>
          <w:kern w:val="0"/>
          <w14:ligatures w14:val="none"/>
        </w:rPr>
        <w:t xml:space="preserve"> Educational programs, extension activities, and awareness campaigns should focus not only on informing individuals but also on equipping them with practical skills and fostering responsible consumption </w:t>
      </w:r>
      <w:proofErr w:type="spellStart"/>
      <w:proofErr w:type="gramStart"/>
      <w:r w:rsidR="005951D2" w:rsidRPr="005951D2">
        <w:rPr>
          <w:rFonts w:ascii="Arial" w:eastAsia="Times New Roman" w:hAnsi="Arial" w:cs="Arial"/>
          <w:kern w:val="0"/>
          <w14:ligatures w14:val="none"/>
        </w:rPr>
        <w:t>habits.Promoting</w:t>
      </w:r>
      <w:proofErr w:type="spellEnd"/>
      <w:proofErr w:type="gramEnd"/>
      <w:r w:rsidR="005951D2" w:rsidRPr="005951D2">
        <w:rPr>
          <w:rFonts w:ascii="Arial" w:eastAsia="Times New Roman" w:hAnsi="Arial" w:cs="Arial"/>
          <w:kern w:val="0"/>
          <w14:ligatures w14:val="none"/>
        </w:rPr>
        <w:t xml:space="preserve"> the judicious utilization of food resources is essential for ensuring food security, environmental sustainability, and long-term human well-being</w:t>
      </w:r>
      <w:r w:rsidR="00B356AE">
        <w:rPr>
          <w:rFonts w:ascii="Arial" w:eastAsia="Times New Roman" w:hAnsi="Arial" w:cs="Arial"/>
          <w:kern w:val="0"/>
          <w14:ligatures w14:val="none"/>
        </w:rPr>
        <w:t>.</w:t>
      </w:r>
    </w:p>
    <w:p w14:paraId="1F6C2E5B" w14:textId="68E6AB1F" w:rsidR="00B356AE" w:rsidRDefault="00B356AE" w:rsidP="00B356AE">
      <w:pPr>
        <w:widowControl w:val="0"/>
        <w:autoSpaceDE w:val="0"/>
        <w:autoSpaceDN w:val="0"/>
        <w:spacing w:after="0" w:line="360" w:lineRule="auto"/>
        <w:ind w:right="115"/>
        <w:jc w:val="both"/>
        <w:rPr>
          <w:rFonts w:ascii="Arial" w:eastAsia="Times New Roman" w:hAnsi="Arial" w:cs="Arial"/>
          <w:kern w:val="0"/>
          <w14:ligatures w14:val="none"/>
        </w:rPr>
      </w:pPr>
    </w:p>
    <w:p w14:paraId="4948E375" w14:textId="77777777" w:rsidR="00B356AE" w:rsidRPr="00B356AE" w:rsidRDefault="00B356AE" w:rsidP="00B356A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14:ligatures w14:val="none"/>
        </w:rPr>
      </w:pPr>
      <w:r w:rsidRPr="00B356AE">
        <w:rPr>
          <w:rFonts w:ascii="Times New Roman" w:eastAsia="Times New Roman" w:hAnsi="Times New Roman" w:cs="Times New Roman"/>
          <w:b/>
          <w:bCs/>
          <w:kern w:val="0"/>
          <w:sz w:val="27"/>
          <w:szCs w:val="27"/>
          <w:lang w:val="en-US"/>
          <w14:ligatures w14:val="none"/>
        </w:rPr>
        <w:t>Limitations of the Study</w:t>
      </w:r>
    </w:p>
    <w:p w14:paraId="0C4ACFFB" w14:textId="77777777" w:rsidR="00B356AE" w:rsidRPr="00B356AE" w:rsidRDefault="00B356AE"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356AE">
        <w:rPr>
          <w:rFonts w:ascii="Times New Roman" w:eastAsia="Times New Roman" w:hAnsi="Times New Roman" w:cs="Times New Roman"/>
          <w:kern w:val="0"/>
          <w:sz w:val="24"/>
          <w:szCs w:val="24"/>
          <w:lang w:val="en-US"/>
          <w14:ligatures w14:val="none"/>
        </w:rPr>
        <w:t>This study provides valuable insights into the knowledge, practices, and awareness of respondents regarding food waste management; however, it is subject to certain limitations that should be acknowledged.</w:t>
      </w:r>
    </w:p>
    <w:p w14:paraId="2D1986CF" w14:textId="77777777" w:rsidR="00B356AE" w:rsidRPr="00B356AE" w:rsidRDefault="00B356AE"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356AE">
        <w:rPr>
          <w:rFonts w:ascii="Times New Roman" w:eastAsia="Times New Roman" w:hAnsi="Times New Roman" w:cs="Times New Roman"/>
          <w:kern w:val="0"/>
          <w:sz w:val="24"/>
          <w:szCs w:val="24"/>
          <w:lang w:val="en-US"/>
          <w14:ligatures w14:val="none"/>
        </w:rPr>
        <w:t>Firstly, the study is based on a relatively small sample size of only 55 respondents, which may not be sufficient to draw generalized conclusions. A larger sample would have enhanced the reliability and representativeness of the findings.</w:t>
      </w:r>
    </w:p>
    <w:p w14:paraId="475576A2" w14:textId="77777777" w:rsidR="00B356AE" w:rsidRPr="00B356AE" w:rsidRDefault="00B356AE"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356AE">
        <w:rPr>
          <w:rFonts w:ascii="Times New Roman" w:eastAsia="Times New Roman" w:hAnsi="Times New Roman" w:cs="Times New Roman"/>
          <w:kern w:val="0"/>
          <w:sz w:val="24"/>
          <w:szCs w:val="24"/>
          <w:lang w:val="en-US"/>
          <w14:ligatures w14:val="none"/>
        </w:rPr>
        <w:t>Secondly, the study is limited to urban students from a single institution, namely the College of Community and Applied Sciences, MPUAT. This restricts the diversity of the sample and excludes other important population groups such as rural households, working professionals, and different socio-economic categories. Therefore, the findings may not be applicable to the wider population.</w:t>
      </w:r>
    </w:p>
    <w:p w14:paraId="34B510F9" w14:textId="77777777" w:rsidR="00B356AE" w:rsidRPr="00B356AE" w:rsidRDefault="00B356AE"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356AE">
        <w:rPr>
          <w:rFonts w:ascii="Times New Roman" w:eastAsia="Times New Roman" w:hAnsi="Times New Roman" w:cs="Times New Roman"/>
          <w:kern w:val="0"/>
          <w:sz w:val="24"/>
          <w:szCs w:val="24"/>
          <w:lang w:val="en-US"/>
          <w14:ligatures w14:val="none"/>
        </w:rPr>
        <w:t>Thirdly, the geographical scope of the study is confined to a specific location, which limits its external validity. Food consumption patterns, waste generation, and management practices may vary across different regions, cultures, and communities.</w:t>
      </w:r>
    </w:p>
    <w:p w14:paraId="2158FE6B" w14:textId="44947322" w:rsidR="00B356AE" w:rsidRDefault="00B356AE"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B356AE">
        <w:rPr>
          <w:rFonts w:ascii="Times New Roman" w:eastAsia="Times New Roman" w:hAnsi="Times New Roman" w:cs="Times New Roman"/>
          <w:kern w:val="0"/>
          <w:sz w:val="24"/>
          <w:szCs w:val="24"/>
          <w:lang w:val="en-US"/>
          <w14:ligatures w14:val="none"/>
        </w:rPr>
        <w:lastRenderedPageBreak/>
        <w:t>Another limitation is the use of self-reported data collected through a structured questionnaire. Such data are subject to biases, including social desirability bias and recall bias, which may affect the accuracy of the responses. Respondents may have over-reported positive behaviors such as proper food disposal and meal planning.</w:t>
      </w:r>
    </w:p>
    <w:p w14:paraId="0E11AD81" w14:textId="5739F2A5" w:rsidR="008F62A9" w:rsidRDefault="008F62A9" w:rsidP="00B356AE">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
    <w:p w14:paraId="5FA8301B" w14:textId="77777777" w:rsidR="008F62A9" w:rsidRPr="008F62A9" w:rsidRDefault="008F62A9" w:rsidP="008F62A9">
      <w:pPr>
        <w:spacing w:before="100" w:beforeAutospacing="1" w:after="100" w:afterAutospacing="1" w:line="240" w:lineRule="auto"/>
        <w:jc w:val="both"/>
        <w:rPr>
          <w:rFonts w:ascii="Times New Roman" w:eastAsia="Times New Roman" w:hAnsi="Times New Roman" w:cs="Times New Roman"/>
          <w:b/>
          <w:kern w:val="0"/>
          <w:sz w:val="24"/>
          <w:szCs w:val="24"/>
          <w:lang w:val="en-US"/>
          <w14:ligatures w14:val="none"/>
        </w:rPr>
      </w:pPr>
      <w:r w:rsidRPr="008F62A9">
        <w:rPr>
          <w:rFonts w:ascii="Times New Roman" w:eastAsia="Times New Roman" w:hAnsi="Times New Roman" w:cs="Times New Roman"/>
          <w:b/>
          <w:kern w:val="0"/>
          <w:sz w:val="24"/>
          <w:szCs w:val="24"/>
          <w:lang w:val="en-US"/>
          <w14:ligatures w14:val="none"/>
        </w:rPr>
        <w:t xml:space="preserve">Consent </w:t>
      </w:r>
      <w:bookmarkStart w:id="2" w:name="_GoBack"/>
      <w:bookmarkEnd w:id="2"/>
    </w:p>
    <w:p w14:paraId="651E9A67" w14:textId="524A5EF0" w:rsidR="008F62A9" w:rsidRPr="00B356AE" w:rsidRDefault="008F62A9" w:rsidP="008F62A9">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8F62A9">
        <w:rPr>
          <w:rFonts w:ascii="Times New Roman" w:eastAsia="Times New Roman" w:hAnsi="Times New Roman" w:cs="Times New Roman"/>
          <w:kern w:val="0"/>
          <w:sz w:val="24"/>
          <w:szCs w:val="24"/>
          <w:lang w:val="en-US"/>
          <w14:ligatures w14:val="none"/>
        </w:rPr>
        <w:t>As per international standards or university standards, respondents’ written consent has been collected and preserved by the author(s).</w:t>
      </w:r>
    </w:p>
    <w:p w14:paraId="743FA6CA" w14:textId="77777777" w:rsidR="00B356AE" w:rsidRDefault="00B356AE" w:rsidP="00B356AE">
      <w:pPr>
        <w:widowControl w:val="0"/>
        <w:autoSpaceDE w:val="0"/>
        <w:autoSpaceDN w:val="0"/>
        <w:spacing w:after="0" w:line="360" w:lineRule="auto"/>
        <w:ind w:left="260" w:right="115"/>
        <w:jc w:val="both"/>
        <w:rPr>
          <w:rFonts w:ascii="Arial" w:eastAsia="Times New Roman" w:hAnsi="Arial" w:cs="Arial"/>
          <w:kern w:val="0"/>
          <w14:ligatures w14:val="none"/>
        </w:rPr>
      </w:pPr>
    </w:p>
    <w:p w14:paraId="56716459" w14:textId="77777777" w:rsidR="00FA01A2" w:rsidRPr="00AF19DC" w:rsidRDefault="00FA01A2" w:rsidP="00B356AE">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3" w:name="_Hlk218867759"/>
      <w:r w:rsidRPr="00AF19DC">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57238B5D" w14:textId="77777777" w:rsidR="00FA01A2" w:rsidRPr="00FA01A2" w:rsidRDefault="00FA01A2" w:rsidP="00B356AE">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FA01A2">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FA01A2">
        <w:rPr>
          <w:rFonts w:ascii="Times New Roman" w:eastAsia="Times New Roman" w:hAnsi="Times New Roman" w:cs="Times New Roman"/>
          <w:bCs/>
          <w:kern w:val="0"/>
          <w:sz w:val="24"/>
          <w:szCs w:val="24"/>
          <w:highlight w:val="yellow"/>
          <w:lang w:val="en-GB" w:eastAsia="en-IN"/>
          <w14:ligatures w14:val="none"/>
        </w:rPr>
        <w:t>ChatGPT</w:t>
      </w:r>
      <w:proofErr w:type="spellEnd"/>
      <w:r w:rsidRPr="00FA01A2">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FA01A2">
        <w:rPr>
          <w:rFonts w:ascii="Times New Roman" w:eastAsia="Times New Roman" w:hAnsi="Times New Roman" w:cs="Times New Roman"/>
          <w:bCs/>
          <w:kern w:val="0"/>
          <w:sz w:val="24"/>
          <w:szCs w:val="24"/>
          <w:lang w:val="en-GB" w:eastAsia="en-IN"/>
          <w14:ligatures w14:val="none"/>
        </w:rPr>
        <w:t xml:space="preserve"> </w:t>
      </w:r>
    </w:p>
    <w:bookmarkEnd w:id="3"/>
    <w:p w14:paraId="391B6B09" w14:textId="77777777" w:rsidR="00FA01A2" w:rsidRDefault="00FA01A2" w:rsidP="00B356AE">
      <w:pPr>
        <w:widowControl w:val="0"/>
        <w:autoSpaceDE w:val="0"/>
        <w:autoSpaceDN w:val="0"/>
        <w:spacing w:after="0" w:line="360" w:lineRule="auto"/>
        <w:ind w:left="260" w:right="115"/>
        <w:jc w:val="both"/>
        <w:rPr>
          <w:rFonts w:ascii="Arial" w:eastAsia="Times New Roman" w:hAnsi="Arial" w:cs="Arial"/>
          <w:kern w:val="0"/>
          <w14:ligatures w14:val="none"/>
        </w:rPr>
      </w:pPr>
    </w:p>
    <w:p w14:paraId="69811EA0" w14:textId="7E95F87D" w:rsidR="005F5DEC" w:rsidRPr="00A2524B" w:rsidRDefault="005F5DEC" w:rsidP="00B356AE">
      <w:pPr>
        <w:widowControl w:val="0"/>
        <w:autoSpaceDE w:val="0"/>
        <w:autoSpaceDN w:val="0"/>
        <w:spacing w:after="0" w:line="360" w:lineRule="auto"/>
        <w:ind w:right="115"/>
        <w:jc w:val="both"/>
        <w:rPr>
          <w:rFonts w:ascii="Arial" w:eastAsia="Times New Roman" w:hAnsi="Arial" w:cs="Arial"/>
          <w:kern w:val="0"/>
          <w14:ligatures w14:val="none"/>
        </w:rPr>
      </w:pPr>
      <w:r w:rsidRPr="005A1154">
        <w:rPr>
          <w:rFonts w:ascii="Arial" w:eastAsia="Times New Roman" w:hAnsi="Arial" w:cs="Arial"/>
          <w:b/>
          <w:bCs/>
          <w:kern w:val="0"/>
          <w:lang w:val="en-US"/>
          <w14:ligatures w14:val="none"/>
        </w:rPr>
        <w:t>REFRENCES</w:t>
      </w:r>
    </w:p>
    <w:p w14:paraId="1980E281" w14:textId="77777777" w:rsidR="005F5DEC" w:rsidRPr="005A1154" w:rsidRDefault="005F5DEC" w:rsidP="00B356AE">
      <w:pPr>
        <w:widowControl w:val="0"/>
        <w:autoSpaceDE w:val="0"/>
        <w:autoSpaceDN w:val="0"/>
        <w:spacing w:before="10" w:after="0" w:line="240" w:lineRule="auto"/>
        <w:jc w:val="both"/>
        <w:rPr>
          <w:rFonts w:ascii="Arial" w:eastAsia="Times New Roman" w:hAnsi="Arial" w:cs="Arial"/>
          <w:b/>
          <w:kern w:val="0"/>
          <w:lang w:val="en-US"/>
          <w14:ligatures w14:val="none"/>
        </w:rPr>
      </w:pPr>
    </w:p>
    <w:p w14:paraId="007E2471" w14:textId="77777777" w:rsidR="005F5DEC" w:rsidRPr="00AF19DC" w:rsidRDefault="005F5DEC" w:rsidP="00AF19DC">
      <w:pPr>
        <w:pStyle w:val="ListParagraph"/>
        <w:widowControl w:val="0"/>
        <w:numPr>
          <w:ilvl w:val="0"/>
          <w:numId w:val="6"/>
        </w:numPr>
        <w:autoSpaceDE w:val="0"/>
        <w:autoSpaceDN w:val="0"/>
        <w:spacing w:after="0" w:line="261" w:lineRule="auto"/>
        <w:ind w:right="285"/>
        <w:jc w:val="both"/>
        <w:rPr>
          <w:rFonts w:ascii="Arial" w:eastAsia="Times New Roman" w:hAnsi="Arial" w:cs="Arial"/>
          <w:kern w:val="0"/>
          <w:lang w:val="en-US"/>
          <w14:ligatures w14:val="none"/>
        </w:rPr>
      </w:pPr>
      <w:r w:rsidRPr="00AF19DC">
        <w:rPr>
          <w:rFonts w:ascii="Arial" w:eastAsia="Times New Roman" w:hAnsi="Arial" w:cs="Arial"/>
          <w:kern w:val="0"/>
          <w:lang w:val="en-US"/>
          <w14:ligatures w14:val="none"/>
        </w:rPr>
        <w:t xml:space="preserve">Retrieved from </w:t>
      </w:r>
      <w:hyperlink r:id="rId13">
        <w:r w:rsidRPr="00AF19DC">
          <w:rPr>
            <w:rFonts w:ascii="Arial" w:eastAsia="Times New Roman" w:hAnsi="Arial" w:cs="Arial"/>
            <w:color w:val="0462C1"/>
            <w:kern w:val="0"/>
            <w:u w:val="single" w:color="0462C1"/>
            <w:lang w:val="en-US"/>
            <w14:ligatures w14:val="none"/>
          </w:rPr>
          <w:t>https://en.gaonconnection.com/hunger-crisis-in-india-malnutrition-un-food-</w:t>
        </w:r>
      </w:hyperlink>
      <w:r w:rsidRPr="00AF19DC">
        <w:rPr>
          <w:rFonts w:ascii="Arial" w:eastAsia="Times New Roman" w:hAnsi="Arial" w:cs="Arial"/>
          <w:color w:val="0462C1"/>
          <w:kern w:val="0"/>
          <w:lang w:val="en-US"/>
          <w14:ligatures w14:val="none"/>
        </w:rPr>
        <w:t xml:space="preserve"> </w:t>
      </w:r>
      <w:hyperlink r:id="rId14">
        <w:r w:rsidRPr="00AF19DC">
          <w:rPr>
            <w:rFonts w:ascii="Arial" w:eastAsia="Times New Roman" w:hAnsi="Arial" w:cs="Arial"/>
            <w:color w:val="0462C1"/>
            <w:kern w:val="0"/>
            <w:u w:val="single" w:color="0462C1"/>
            <w:lang w:val="en-US"/>
            <w14:ligatures w14:val="none"/>
          </w:rPr>
          <w:t>waste-index-report-2021/</w:t>
        </w:r>
      </w:hyperlink>
    </w:p>
    <w:p w14:paraId="0248B1A9" w14:textId="77777777" w:rsidR="005F5DEC" w:rsidRPr="00AF19DC" w:rsidRDefault="005F5DEC" w:rsidP="00AF19DC">
      <w:pPr>
        <w:pStyle w:val="ListParagraph"/>
        <w:widowControl w:val="0"/>
        <w:numPr>
          <w:ilvl w:val="0"/>
          <w:numId w:val="6"/>
        </w:numPr>
        <w:autoSpaceDE w:val="0"/>
        <w:autoSpaceDN w:val="0"/>
        <w:spacing w:before="155" w:after="0"/>
        <w:ind w:right="271"/>
        <w:jc w:val="both"/>
        <w:rPr>
          <w:rFonts w:ascii="Arial" w:eastAsia="Times New Roman" w:hAnsi="Arial" w:cs="Arial"/>
          <w:kern w:val="0"/>
          <w:lang w:val="en-US"/>
          <w14:ligatures w14:val="none"/>
        </w:rPr>
      </w:pPr>
      <w:r w:rsidRPr="00AF19DC">
        <w:rPr>
          <w:rFonts w:ascii="Arial" w:eastAsia="Times New Roman" w:hAnsi="Arial" w:cs="Arial"/>
          <w:kern w:val="0"/>
          <w:lang w:val="en-US"/>
          <w14:ligatures w14:val="none"/>
        </w:rPr>
        <w:t xml:space="preserve">Retrieved from </w:t>
      </w:r>
      <w:hyperlink r:id="rId15">
        <w:r w:rsidRPr="00AF19DC">
          <w:rPr>
            <w:rFonts w:ascii="Arial" w:eastAsia="Times New Roman" w:hAnsi="Arial" w:cs="Arial"/>
            <w:color w:val="0462C1"/>
            <w:kern w:val="0"/>
            <w:u w:val="single" w:color="0462C1"/>
            <w:lang w:val="en-US"/>
            <w14:ligatures w14:val="none"/>
          </w:rPr>
          <w:t>Food Wastage in India : An Alarming Issue - Current Affair for UPSC, IAS,</w:t>
        </w:r>
      </w:hyperlink>
      <w:r w:rsidRPr="00AF19DC">
        <w:rPr>
          <w:rFonts w:ascii="Arial" w:eastAsia="Times New Roman" w:hAnsi="Arial" w:cs="Arial"/>
          <w:color w:val="0462C1"/>
          <w:kern w:val="0"/>
          <w:lang w:val="en-US"/>
          <w14:ligatures w14:val="none"/>
        </w:rPr>
        <w:t xml:space="preserve"> </w:t>
      </w:r>
      <w:hyperlink r:id="rId16">
        <w:r w:rsidRPr="00AF19DC">
          <w:rPr>
            <w:rFonts w:ascii="Arial" w:eastAsia="Times New Roman" w:hAnsi="Arial" w:cs="Arial"/>
            <w:color w:val="0462C1"/>
            <w:kern w:val="0"/>
            <w:u w:val="single" w:color="0462C1"/>
            <w:lang w:val="en-US"/>
            <w14:ligatures w14:val="none"/>
          </w:rPr>
          <w:t>Civil Services and State PCS Examinations | Dhyeya IAS® - Best UPSC IAS CSE Online</w:t>
        </w:r>
      </w:hyperlink>
      <w:r w:rsidRPr="00AF19DC">
        <w:rPr>
          <w:rFonts w:ascii="Arial" w:eastAsia="Times New Roman" w:hAnsi="Arial" w:cs="Arial"/>
          <w:color w:val="0462C1"/>
          <w:kern w:val="0"/>
          <w:lang w:val="en-US"/>
          <w14:ligatures w14:val="none"/>
        </w:rPr>
        <w:t xml:space="preserve"> </w:t>
      </w:r>
      <w:hyperlink r:id="rId17">
        <w:r w:rsidRPr="00AF19DC">
          <w:rPr>
            <w:rFonts w:ascii="Arial" w:eastAsia="Times New Roman" w:hAnsi="Arial" w:cs="Arial"/>
            <w:color w:val="0462C1"/>
            <w:kern w:val="0"/>
            <w:u w:val="single" w:color="0462C1"/>
            <w:lang w:val="en-US"/>
            <w14:ligatures w14:val="none"/>
          </w:rPr>
          <w:t>Coaching | Best UPSC Coaching | Top IAS Coaching in Delhi | Top CSE Coaching</w:t>
        </w:r>
      </w:hyperlink>
    </w:p>
    <w:p w14:paraId="39D4531F" w14:textId="77777777" w:rsidR="005F5DEC" w:rsidRPr="00AF19DC" w:rsidRDefault="005F5DEC" w:rsidP="00AF19DC">
      <w:pPr>
        <w:pStyle w:val="ListParagraph"/>
        <w:widowControl w:val="0"/>
        <w:numPr>
          <w:ilvl w:val="0"/>
          <w:numId w:val="6"/>
        </w:numPr>
        <w:autoSpaceDE w:val="0"/>
        <w:autoSpaceDN w:val="0"/>
        <w:spacing w:before="159" w:after="0"/>
        <w:ind w:right="183"/>
        <w:jc w:val="both"/>
        <w:rPr>
          <w:rFonts w:ascii="Arial" w:eastAsia="Times New Roman" w:hAnsi="Arial" w:cs="Arial"/>
          <w:kern w:val="0"/>
          <w:lang w:val="en-US"/>
          <w14:ligatures w14:val="none"/>
        </w:rPr>
      </w:pPr>
      <w:r w:rsidRPr="00AF19DC">
        <w:rPr>
          <w:rFonts w:ascii="Arial" w:eastAsia="Times New Roman" w:hAnsi="Arial" w:cs="Arial"/>
          <w:kern w:val="0"/>
          <w:lang w:val="en-US"/>
          <w14:ligatures w14:val="none"/>
        </w:rPr>
        <w:t xml:space="preserve">Retrieved from </w:t>
      </w:r>
      <w:hyperlink r:id="rId18" w:anchor="%3A~%3Atext%3DAccording%20to%20a%20new%20survey%2Cor%2068%2C760%2C163%20tonnes%20a%20year">
        <w:r w:rsidRPr="00AF19DC">
          <w:rPr>
            <w:rFonts w:ascii="Arial" w:eastAsia="Times New Roman" w:hAnsi="Arial" w:cs="Arial"/>
            <w:color w:val="0462C1"/>
            <w:kern w:val="0"/>
            <w:u w:val="single" w:color="0462C1"/>
            <w:lang w:val="en-US"/>
            <w14:ligatures w14:val="none"/>
          </w:rPr>
          <w:t>https://curlytales.com/indian-households-are-second-highest-in-food-</w:t>
        </w:r>
      </w:hyperlink>
      <w:r w:rsidRPr="00AF19DC">
        <w:rPr>
          <w:rFonts w:ascii="Arial" w:eastAsia="Times New Roman" w:hAnsi="Arial" w:cs="Arial"/>
          <w:color w:val="0462C1"/>
          <w:kern w:val="0"/>
          <w:lang w:val="en-US"/>
          <w14:ligatures w14:val="none"/>
        </w:rPr>
        <w:t xml:space="preserve"> </w:t>
      </w:r>
      <w:hyperlink r:id="rId19" w:anchor="%3A~%3Atext%3DAccording%20to%20a%20new%20survey%2Cor%2068%2C760%2C163%20tonnes%20a%20year">
        <w:r w:rsidRPr="00AF19DC">
          <w:rPr>
            <w:rFonts w:ascii="Arial" w:eastAsia="Times New Roman" w:hAnsi="Arial" w:cs="Arial"/>
            <w:color w:val="0462C1"/>
            <w:kern w:val="0"/>
            <w:u w:val="single" w:color="0462C1"/>
            <w:lang w:val="en-US"/>
            <w14:ligatures w14:val="none"/>
          </w:rPr>
          <w:t>wastage-in-the-world-50kg-discarded-per-</w:t>
        </w:r>
      </w:hyperlink>
      <w:r w:rsidRPr="00AF19DC">
        <w:rPr>
          <w:rFonts w:ascii="Arial" w:eastAsia="Times New Roman" w:hAnsi="Arial" w:cs="Arial"/>
          <w:color w:val="0462C1"/>
          <w:kern w:val="0"/>
          <w:lang w:val="en-US"/>
          <w14:ligatures w14:val="none"/>
        </w:rPr>
        <w:t xml:space="preserve"> </w:t>
      </w:r>
      <w:hyperlink r:id="rId20" w:anchor="%3A~%3Atext%3DAccording%20to%20a%20new%20survey%2Cor%2068%2C760%2C163%20tonnes%20a%20year">
        <w:r w:rsidRPr="00AF19DC">
          <w:rPr>
            <w:rFonts w:ascii="Arial" w:eastAsia="Times New Roman" w:hAnsi="Arial" w:cs="Arial"/>
            <w:color w:val="0462C1"/>
            <w:kern w:val="0"/>
            <w:u w:val="single" w:color="0462C1"/>
            <w:lang w:val="en-US"/>
            <w14:ligatures w14:val="none"/>
          </w:rPr>
          <w:t>household/#:~:text=Accordingpercent20topercent20apercent20newpercent20survey,orpercen</w:t>
        </w:r>
      </w:hyperlink>
      <w:r w:rsidRPr="00AF19DC">
        <w:rPr>
          <w:rFonts w:ascii="Arial" w:eastAsia="Times New Roman" w:hAnsi="Arial" w:cs="Arial"/>
          <w:color w:val="0462C1"/>
          <w:kern w:val="0"/>
          <w:lang w:val="en-US"/>
          <w14:ligatures w14:val="none"/>
        </w:rPr>
        <w:t xml:space="preserve"> </w:t>
      </w:r>
      <w:hyperlink r:id="rId21" w:anchor="%3A~%3Atext%3DAccording%20to%20a%20new%20survey%2Cor%2068%2C760%2C163%20tonnes%20a%20year">
        <w:r w:rsidRPr="00AF19DC">
          <w:rPr>
            <w:rFonts w:ascii="Arial" w:eastAsia="Times New Roman" w:hAnsi="Arial" w:cs="Arial"/>
            <w:color w:val="0462C1"/>
            <w:kern w:val="0"/>
            <w:u w:val="single" w:color="0462C1"/>
            <w:lang w:val="en-US"/>
            <w14:ligatures w14:val="none"/>
          </w:rPr>
          <w:t>t2068percent2C760percent2C163percent20tonnespercent20apercent20year</w:t>
        </w:r>
      </w:hyperlink>
    </w:p>
    <w:p w14:paraId="2DA7123C" w14:textId="77777777" w:rsidR="005F5DEC" w:rsidRDefault="005F5DEC" w:rsidP="00B356AE">
      <w:pPr>
        <w:widowControl w:val="0"/>
        <w:autoSpaceDE w:val="0"/>
        <w:autoSpaceDN w:val="0"/>
        <w:spacing w:after="0"/>
        <w:jc w:val="both"/>
        <w:rPr>
          <w:rFonts w:ascii="Arial" w:eastAsia="Times New Roman" w:hAnsi="Arial" w:cs="Arial"/>
          <w:kern w:val="0"/>
          <w:lang w:val="en-US"/>
          <w14:ligatures w14:val="none"/>
        </w:rPr>
      </w:pPr>
    </w:p>
    <w:p w14:paraId="598F3077" w14:textId="77777777" w:rsidR="005951D2" w:rsidRPr="00AF19DC" w:rsidRDefault="005951D2" w:rsidP="00AF19DC">
      <w:pPr>
        <w:pStyle w:val="ListParagraph"/>
        <w:widowControl w:val="0"/>
        <w:numPr>
          <w:ilvl w:val="0"/>
          <w:numId w:val="6"/>
        </w:numPr>
        <w:autoSpaceDE w:val="0"/>
        <w:autoSpaceDN w:val="0"/>
        <w:spacing w:after="0"/>
        <w:jc w:val="both"/>
        <w:rPr>
          <w:rFonts w:ascii="Arial" w:eastAsia="Times New Roman" w:hAnsi="Arial" w:cs="Arial"/>
          <w:kern w:val="0"/>
          <w14:ligatures w14:val="none"/>
        </w:rPr>
      </w:pPr>
      <w:r w:rsidRPr="00AF19DC">
        <w:rPr>
          <w:rFonts w:ascii="Arial" w:eastAsia="Times New Roman" w:hAnsi="Arial" w:cs="Arial"/>
          <w:kern w:val="0"/>
          <w14:ligatures w14:val="none"/>
        </w:rPr>
        <w:t xml:space="preserve">Food and Agriculture Organization. (2019). </w:t>
      </w:r>
      <w:r w:rsidRPr="00AF19DC">
        <w:rPr>
          <w:rFonts w:ascii="Arial" w:eastAsia="Times New Roman" w:hAnsi="Arial" w:cs="Arial"/>
          <w:i/>
          <w:iCs/>
          <w:kern w:val="0"/>
          <w14:ligatures w14:val="none"/>
        </w:rPr>
        <w:t>The State of Food and Agriculture: Moving Forward on Food Loss and Waste Reduction</w:t>
      </w:r>
      <w:r w:rsidRPr="00AF19DC">
        <w:rPr>
          <w:rFonts w:ascii="Arial" w:eastAsia="Times New Roman" w:hAnsi="Arial" w:cs="Arial"/>
          <w:kern w:val="0"/>
          <w14:ligatures w14:val="none"/>
        </w:rPr>
        <w:t xml:space="preserve">. </w:t>
      </w:r>
    </w:p>
    <w:p w14:paraId="600A423A" w14:textId="77777777" w:rsidR="005951D2" w:rsidRDefault="005951D2" w:rsidP="00B356AE">
      <w:pPr>
        <w:widowControl w:val="0"/>
        <w:autoSpaceDE w:val="0"/>
        <w:autoSpaceDN w:val="0"/>
        <w:spacing w:after="0"/>
        <w:jc w:val="both"/>
        <w:rPr>
          <w:rFonts w:ascii="Arial" w:eastAsia="Times New Roman" w:hAnsi="Arial" w:cs="Arial"/>
          <w:kern w:val="0"/>
          <w14:ligatures w14:val="none"/>
        </w:rPr>
      </w:pPr>
    </w:p>
    <w:p w14:paraId="65433360" w14:textId="40783EB3" w:rsidR="005951D2" w:rsidRPr="00AF19DC" w:rsidRDefault="005951D2" w:rsidP="00AF19DC">
      <w:pPr>
        <w:pStyle w:val="ListParagraph"/>
        <w:widowControl w:val="0"/>
        <w:numPr>
          <w:ilvl w:val="0"/>
          <w:numId w:val="6"/>
        </w:numPr>
        <w:autoSpaceDE w:val="0"/>
        <w:autoSpaceDN w:val="0"/>
        <w:spacing w:after="0"/>
        <w:jc w:val="both"/>
        <w:rPr>
          <w:rFonts w:ascii="Arial" w:eastAsia="Times New Roman" w:hAnsi="Arial" w:cs="Arial"/>
          <w:kern w:val="0"/>
          <w14:ligatures w14:val="none"/>
        </w:rPr>
      </w:pPr>
      <w:r w:rsidRPr="00AF19DC">
        <w:rPr>
          <w:rFonts w:ascii="Arial" w:eastAsia="Times New Roman" w:hAnsi="Arial" w:cs="Arial"/>
          <w:kern w:val="0"/>
          <w14:ligatures w14:val="none"/>
        </w:rPr>
        <w:t xml:space="preserve">United Nations Environment Programme. (2021). </w:t>
      </w:r>
      <w:r w:rsidRPr="00AF19DC">
        <w:rPr>
          <w:rFonts w:ascii="Arial" w:eastAsia="Times New Roman" w:hAnsi="Arial" w:cs="Arial"/>
          <w:i/>
          <w:iCs/>
          <w:kern w:val="0"/>
          <w14:ligatures w14:val="none"/>
        </w:rPr>
        <w:t>Food Waste Index Report 2021</w:t>
      </w:r>
      <w:r w:rsidRPr="00AF19DC">
        <w:rPr>
          <w:rFonts w:ascii="Arial" w:eastAsia="Times New Roman" w:hAnsi="Arial" w:cs="Arial"/>
          <w:kern w:val="0"/>
          <w14:ligatures w14:val="none"/>
        </w:rPr>
        <w:t xml:space="preserve">. </w:t>
      </w:r>
    </w:p>
    <w:p w14:paraId="5D692EC3" w14:textId="77777777" w:rsidR="005951D2" w:rsidRDefault="005951D2" w:rsidP="00B356AE">
      <w:pPr>
        <w:widowControl w:val="0"/>
        <w:autoSpaceDE w:val="0"/>
        <w:autoSpaceDN w:val="0"/>
        <w:spacing w:after="0"/>
        <w:jc w:val="both"/>
        <w:rPr>
          <w:rFonts w:ascii="Arial" w:eastAsia="Times New Roman" w:hAnsi="Arial" w:cs="Arial"/>
          <w:kern w:val="0"/>
          <w14:ligatures w14:val="none"/>
        </w:rPr>
      </w:pPr>
    </w:p>
    <w:p w14:paraId="5E16C429" w14:textId="049B85D0" w:rsidR="005951D2" w:rsidRPr="00AF19DC" w:rsidRDefault="005951D2" w:rsidP="00AF19DC">
      <w:pPr>
        <w:pStyle w:val="ListParagraph"/>
        <w:widowControl w:val="0"/>
        <w:numPr>
          <w:ilvl w:val="0"/>
          <w:numId w:val="6"/>
        </w:numPr>
        <w:autoSpaceDE w:val="0"/>
        <w:autoSpaceDN w:val="0"/>
        <w:spacing w:after="0"/>
        <w:jc w:val="both"/>
        <w:rPr>
          <w:rFonts w:ascii="Arial" w:eastAsia="Times New Roman" w:hAnsi="Arial" w:cs="Arial"/>
          <w:kern w:val="0"/>
          <w14:ligatures w14:val="none"/>
        </w:rPr>
      </w:pPr>
      <w:r w:rsidRPr="00AF19DC">
        <w:rPr>
          <w:rFonts w:ascii="Arial" w:eastAsia="Times New Roman" w:hAnsi="Arial" w:cs="Arial"/>
          <w:kern w:val="0"/>
          <w14:ligatures w14:val="none"/>
        </w:rPr>
        <w:t xml:space="preserve">Food Safety and Standards Authority of India. (2018). </w:t>
      </w:r>
      <w:r w:rsidRPr="00AF19DC">
        <w:rPr>
          <w:rFonts w:ascii="Arial" w:eastAsia="Times New Roman" w:hAnsi="Arial" w:cs="Arial"/>
          <w:i/>
          <w:iCs/>
          <w:kern w:val="0"/>
          <w14:ligatures w14:val="none"/>
        </w:rPr>
        <w:t>Food Safety and Consumer Awareness Guidelines</w:t>
      </w:r>
      <w:r w:rsidRPr="00AF19DC">
        <w:rPr>
          <w:rFonts w:ascii="Arial" w:eastAsia="Times New Roman" w:hAnsi="Arial" w:cs="Arial"/>
          <w:kern w:val="0"/>
          <w14:ligatures w14:val="none"/>
        </w:rPr>
        <w:t xml:space="preserve">. </w:t>
      </w:r>
    </w:p>
    <w:p w14:paraId="0CAB9E96" w14:textId="77777777" w:rsidR="005951D2" w:rsidRDefault="005951D2" w:rsidP="00B356AE">
      <w:pPr>
        <w:widowControl w:val="0"/>
        <w:autoSpaceDE w:val="0"/>
        <w:autoSpaceDN w:val="0"/>
        <w:spacing w:after="0"/>
        <w:jc w:val="both"/>
        <w:rPr>
          <w:rFonts w:ascii="Arial" w:eastAsia="Times New Roman" w:hAnsi="Arial" w:cs="Arial"/>
          <w:kern w:val="0"/>
          <w14:ligatures w14:val="none"/>
        </w:rPr>
      </w:pPr>
    </w:p>
    <w:p w14:paraId="2A705461" w14:textId="2733E381" w:rsidR="005951D2" w:rsidRPr="00AF19DC" w:rsidRDefault="005951D2" w:rsidP="00AF19DC">
      <w:pPr>
        <w:pStyle w:val="ListParagraph"/>
        <w:widowControl w:val="0"/>
        <w:numPr>
          <w:ilvl w:val="0"/>
          <w:numId w:val="6"/>
        </w:numPr>
        <w:autoSpaceDE w:val="0"/>
        <w:autoSpaceDN w:val="0"/>
        <w:spacing w:after="0"/>
        <w:jc w:val="both"/>
        <w:rPr>
          <w:rFonts w:ascii="Arial" w:eastAsia="Times New Roman" w:hAnsi="Arial" w:cs="Arial"/>
          <w:kern w:val="0"/>
          <w14:ligatures w14:val="none"/>
        </w:rPr>
      </w:pPr>
      <w:r w:rsidRPr="00AF19DC">
        <w:rPr>
          <w:rFonts w:ascii="Arial" w:eastAsia="Times New Roman" w:hAnsi="Arial" w:cs="Arial"/>
          <w:kern w:val="0"/>
          <w14:ligatures w14:val="none"/>
        </w:rPr>
        <w:t xml:space="preserve">Food Waste Reduction Alliance. (2014). </w:t>
      </w:r>
      <w:r w:rsidRPr="00AF19DC">
        <w:rPr>
          <w:rFonts w:ascii="Arial" w:eastAsia="Times New Roman" w:hAnsi="Arial" w:cs="Arial"/>
          <w:i/>
          <w:iCs/>
          <w:kern w:val="0"/>
          <w14:ligatures w14:val="none"/>
        </w:rPr>
        <w:t>Analysis of U.S. Food Waste Among Food Manufacturers, Retailers, and Restaurants</w:t>
      </w:r>
      <w:r w:rsidRPr="00AF19DC">
        <w:rPr>
          <w:rFonts w:ascii="Arial" w:eastAsia="Times New Roman" w:hAnsi="Arial" w:cs="Arial"/>
          <w:kern w:val="0"/>
          <w14:ligatures w14:val="none"/>
        </w:rPr>
        <w:t xml:space="preserve">. </w:t>
      </w:r>
    </w:p>
    <w:p w14:paraId="2185B07A" w14:textId="77777777" w:rsidR="005951D2" w:rsidRPr="005A1154" w:rsidRDefault="005951D2" w:rsidP="00B356AE">
      <w:pPr>
        <w:widowControl w:val="0"/>
        <w:autoSpaceDE w:val="0"/>
        <w:autoSpaceDN w:val="0"/>
        <w:spacing w:after="0"/>
        <w:jc w:val="both"/>
        <w:rPr>
          <w:rFonts w:ascii="Arial" w:eastAsia="Times New Roman" w:hAnsi="Arial" w:cs="Arial"/>
          <w:kern w:val="0"/>
          <w:lang w:val="en-US"/>
          <w14:ligatures w14:val="none"/>
        </w:rPr>
        <w:sectPr w:rsidR="005951D2" w:rsidRPr="005A1154" w:rsidSect="00F309A0">
          <w:pgSz w:w="11910" w:h="16840"/>
          <w:pgMar w:top="1360" w:right="1320" w:bottom="280" w:left="1180" w:header="720" w:footer="720" w:gutter="0"/>
          <w:cols w:space="720"/>
        </w:sectPr>
      </w:pPr>
    </w:p>
    <w:p w14:paraId="20D00C3E" w14:textId="35ECF023" w:rsidR="005F5DEC" w:rsidRPr="00AF19DC" w:rsidRDefault="005F5DEC" w:rsidP="00AF19DC">
      <w:pPr>
        <w:pStyle w:val="ListParagraph"/>
        <w:widowControl w:val="0"/>
        <w:numPr>
          <w:ilvl w:val="0"/>
          <w:numId w:val="6"/>
        </w:numPr>
        <w:autoSpaceDE w:val="0"/>
        <w:autoSpaceDN w:val="0"/>
        <w:spacing w:before="60" w:after="0"/>
        <w:ind w:right="897"/>
        <w:jc w:val="both"/>
        <w:rPr>
          <w:rFonts w:ascii="Arial" w:eastAsia="Times New Roman" w:hAnsi="Arial" w:cs="Arial"/>
          <w:kern w:val="0"/>
          <w:lang w:val="en-US"/>
          <w14:ligatures w14:val="none"/>
        </w:rPr>
      </w:pPr>
      <w:proofErr w:type="gramStart"/>
      <w:r w:rsidRPr="00AF19DC">
        <w:rPr>
          <w:rFonts w:ascii="Arial" w:eastAsia="Times New Roman" w:hAnsi="Arial" w:cs="Arial"/>
          <w:kern w:val="0"/>
          <w:lang w:val="en-US"/>
          <w14:ligatures w14:val="none"/>
        </w:rPr>
        <w:lastRenderedPageBreak/>
        <w:t>Nigam ,</w:t>
      </w:r>
      <w:proofErr w:type="gramEnd"/>
      <w:r w:rsidRPr="00AF19DC">
        <w:rPr>
          <w:rFonts w:ascii="Arial" w:eastAsia="Times New Roman" w:hAnsi="Arial" w:cs="Arial"/>
          <w:kern w:val="0"/>
          <w:lang w:val="en-US"/>
          <w14:ligatures w14:val="none"/>
        </w:rPr>
        <w:t xml:space="preserve">R., Sharma ,S. (2017). Food waste management. </w:t>
      </w:r>
      <w:r w:rsidRPr="00AF19DC">
        <w:rPr>
          <w:rFonts w:ascii="Arial" w:eastAsia="Times New Roman" w:hAnsi="Arial" w:cs="Arial"/>
          <w:i/>
          <w:kern w:val="0"/>
          <w:lang w:val="en-US"/>
          <w14:ligatures w14:val="none"/>
        </w:rPr>
        <w:t xml:space="preserve">Amity journal of Energy and Environment Studies </w:t>
      </w:r>
      <w:r w:rsidRPr="00AF19DC">
        <w:rPr>
          <w:rFonts w:ascii="Arial" w:eastAsia="Times New Roman" w:hAnsi="Arial" w:cs="Arial"/>
          <w:kern w:val="0"/>
          <w:lang w:val="en-US"/>
          <w14:ligatures w14:val="none"/>
        </w:rPr>
        <w:t>.3:2454-7778.</w:t>
      </w:r>
    </w:p>
    <w:p w14:paraId="68726AC8" w14:textId="77777777" w:rsidR="005F5DEC" w:rsidRPr="00AF19DC" w:rsidRDefault="005F5DEC" w:rsidP="00AF19DC">
      <w:pPr>
        <w:pStyle w:val="ListParagraph"/>
        <w:widowControl w:val="0"/>
        <w:numPr>
          <w:ilvl w:val="0"/>
          <w:numId w:val="6"/>
        </w:numPr>
        <w:autoSpaceDE w:val="0"/>
        <w:autoSpaceDN w:val="0"/>
        <w:spacing w:before="161" w:after="0"/>
        <w:ind w:right="297"/>
        <w:jc w:val="both"/>
        <w:rPr>
          <w:rFonts w:ascii="Arial" w:eastAsia="Times New Roman" w:hAnsi="Arial" w:cs="Arial"/>
          <w:kern w:val="0"/>
          <w:lang w:val="en-US"/>
          <w14:ligatures w14:val="none"/>
        </w:rPr>
      </w:pPr>
      <w:proofErr w:type="spellStart"/>
      <w:r w:rsidRPr="00AF19DC">
        <w:rPr>
          <w:rFonts w:ascii="Arial" w:eastAsia="Times New Roman" w:hAnsi="Arial" w:cs="Arial"/>
          <w:kern w:val="0"/>
          <w:lang w:val="en-US"/>
          <w14:ligatures w14:val="none"/>
        </w:rPr>
        <w:t>Agarawal</w:t>
      </w:r>
      <w:proofErr w:type="spellEnd"/>
      <w:r w:rsidRPr="00AF19DC">
        <w:rPr>
          <w:rFonts w:ascii="Arial" w:eastAsia="Times New Roman" w:hAnsi="Arial" w:cs="Arial"/>
          <w:kern w:val="0"/>
          <w:lang w:val="en-US"/>
          <w14:ligatures w14:val="none"/>
        </w:rPr>
        <w:t xml:space="preserve">, M., Agarwal, S., Ahmad, S., Singh, R., Jayahari, K.M. 2021.Food loss and waste in India: the knowns and the unknowns. </w:t>
      </w:r>
      <w:r w:rsidRPr="00AF19DC">
        <w:rPr>
          <w:rFonts w:ascii="Arial" w:eastAsia="Times New Roman" w:hAnsi="Arial" w:cs="Arial"/>
          <w:i/>
          <w:kern w:val="0"/>
          <w:lang w:val="en-US"/>
          <w14:ligatures w14:val="none"/>
        </w:rPr>
        <w:t>The food and land use coalition</w:t>
      </w:r>
      <w:r w:rsidRPr="00AF19DC">
        <w:rPr>
          <w:rFonts w:ascii="Arial" w:eastAsia="Times New Roman" w:hAnsi="Arial" w:cs="Arial"/>
          <w:kern w:val="0"/>
          <w:lang w:val="en-US"/>
          <w14:ligatures w14:val="none"/>
        </w:rPr>
        <w:t>.</w:t>
      </w:r>
    </w:p>
    <w:p w14:paraId="087766B5" w14:textId="02F8CFE3" w:rsidR="005F5DEC" w:rsidRPr="00AF19DC" w:rsidRDefault="005F5DEC" w:rsidP="00AF19DC">
      <w:pPr>
        <w:pStyle w:val="ListParagraph"/>
        <w:widowControl w:val="0"/>
        <w:numPr>
          <w:ilvl w:val="0"/>
          <w:numId w:val="6"/>
        </w:numPr>
        <w:autoSpaceDE w:val="0"/>
        <w:autoSpaceDN w:val="0"/>
        <w:spacing w:before="160" w:after="0"/>
        <w:ind w:right="871"/>
        <w:jc w:val="both"/>
        <w:rPr>
          <w:rFonts w:ascii="Arial" w:eastAsia="Times New Roman" w:hAnsi="Arial" w:cs="Arial"/>
          <w:kern w:val="0"/>
          <w:lang w:val="en-US"/>
          <w14:ligatures w14:val="none"/>
        </w:rPr>
      </w:pPr>
      <w:r w:rsidRPr="00AF19DC">
        <w:rPr>
          <w:rFonts w:ascii="Arial" w:eastAsia="Times New Roman" w:hAnsi="Arial" w:cs="Arial"/>
          <w:kern w:val="0"/>
          <w:lang w:val="en-US"/>
          <w14:ligatures w14:val="none"/>
        </w:rPr>
        <w:t>Forbes,</w:t>
      </w:r>
      <w:r w:rsidR="00AF1D39" w:rsidRPr="00AF19DC">
        <w:rPr>
          <w:rStyle w:val="Strong"/>
          <w:rFonts w:ascii="Arial" w:hAnsi="Arial" w:cs="Arial"/>
          <w:color w:val="0A0A0A"/>
          <w:shd w:val="clear" w:color="auto" w:fill="FFFFFF"/>
        </w:rPr>
        <w:t xml:space="preserve"> </w:t>
      </w:r>
      <w:hyperlink r:id="rId22" w:history="1">
        <w:r w:rsidR="00AF1D39" w:rsidRPr="00AF19DC">
          <w:rPr>
            <w:rStyle w:val="Hyperlink"/>
            <w:rFonts w:ascii="Arial" w:hAnsi="Arial" w:cs="Arial"/>
            <w:b/>
            <w:bCs/>
            <w:shd w:val="clear" w:color="auto" w:fill="FFFFFF"/>
          </w:rPr>
          <w:t>Indian Journal of Extension Education (IJEE)</w:t>
        </w:r>
      </w:hyperlink>
      <w:r w:rsidRPr="00AF19DC">
        <w:rPr>
          <w:rFonts w:ascii="Arial" w:eastAsia="Times New Roman" w:hAnsi="Arial" w:cs="Arial"/>
          <w:kern w:val="0"/>
          <w:lang w:val="en-US"/>
          <w14:ligatures w14:val="none"/>
        </w:rPr>
        <w:t xml:space="preserve"> H., Quested, T., Conor, O.C. 2022. Food waste index report. UN environment </w:t>
      </w:r>
      <w:proofErr w:type="spellStart"/>
      <w:r w:rsidRPr="00AF19DC">
        <w:rPr>
          <w:rFonts w:ascii="Arial" w:eastAsia="Times New Roman" w:hAnsi="Arial" w:cs="Arial"/>
          <w:kern w:val="0"/>
          <w:lang w:val="en-US"/>
          <w14:ligatures w14:val="none"/>
        </w:rPr>
        <w:t>programme</w:t>
      </w:r>
      <w:proofErr w:type="spellEnd"/>
      <w:r w:rsidRPr="00AF19DC">
        <w:rPr>
          <w:rFonts w:ascii="Arial" w:eastAsia="Times New Roman" w:hAnsi="Arial" w:cs="Arial"/>
          <w:kern w:val="0"/>
          <w:lang w:val="en-US"/>
          <w14:ligatures w14:val="none"/>
        </w:rPr>
        <w:t>.</w:t>
      </w:r>
    </w:p>
    <w:p w14:paraId="67ABDE61" w14:textId="77777777" w:rsidR="005F5DEC" w:rsidRPr="00AF19DC" w:rsidRDefault="005F5DEC" w:rsidP="00AF19DC">
      <w:pPr>
        <w:pStyle w:val="ListParagraph"/>
        <w:widowControl w:val="0"/>
        <w:numPr>
          <w:ilvl w:val="0"/>
          <w:numId w:val="6"/>
        </w:numPr>
        <w:autoSpaceDE w:val="0"/>
        <w:autoSpaceDN w:val="0"/>
        <w:spacing w:before="160" w:after="0" w:line="240" w:lineRule="auto"/>
        <w:jc w:val="both"/>
        <w:rPr>
          <w:rFonts w:ascii="Arial" w:eastAsia="Times New Roman" w:hAnsi="Arial" w:cs="Arial"/>
          <w:kern w:val="0"/>
          <w:lang w:val="en-US"/>
          <w14:ligatures w14:val="none"/>
        </w:rPr>
      </w:pPr>
      <w:r w:rsidRPr="00AF19DC">
        <w:rPr>
          <w:rFonts w:ascii="Arial" w:eastAsia="Times New Roman" w:hAnsi="Arial" w:cs="Arial"/>
          <w:kern w:val="0"/>
          <w:lang w:val="en-US"/>
          <w14:ligatures w14:val="none"/>
        </w:rPr>
        <w:t xml:space="preserve">Food wastage footprint Impacts on Natural Resources retrieved </w:t>
      </w:r>
      <w:r w:rsidRPr="00AF19DC">
        <w:rPr>
          <w:rFonts w:ascii="Arial" w:eastAsia="Times New Roman" w:hAnsi="Arial" w:cs="Arial"/>
          <w:color w:val="0462C1"/>
          <w:kern w:val="0"/>
          <w:u w:val="single" w:color="0462C1"/>
          <w:lang w:val="en-US"/>
          <w14:ligatures w14:val="none"/>
        </w:rPr>
        <w:t>i3347e.pdf</w:t>
      </w:r>
    </w:p>
    <w:p w14:paraId="7EF31279" w14:textId="25B959D0" w:rsidR="009A62C9" w:rsidRPr="00AF19DC" w:rsidRDefault="005F5DEC" w:rsidP="00AF19DC">
      <w:pPr>
        <w:pStyle w:val="ListParagraph"/>
        <w:widowControl w:val="0"/>
        <w:numPr>
          <w:ilvl w:val="0"/>
          <w:numId w:val="6"/>
        </w:numPr>
        <w:autoSpaceDE w:val="0"/>
        <w:autoSpaceDN w:val="0"/>
        <w:spacing w:before="180" w:after="0"/>
        <w:ind w:right="292"/>
        <w:jc w:val="both"/>
        <w:rPr>
          <w:rFonts w:ascii="Arial" w:eastAsia="Times New Roman" w:hAnsi="Arial" w:cs="Arial"/>
          <w:kern w:val="0"/>
          <w:lang w:val="en-US"/>
          <w14:ligatures w14:val="none"/>
        </w:rPr>
      </w:pPr>
      <w:proofErr w:type="spellStart"/>
      <w:proofErr w:type="gramStart"/>
      <w:r w:rsidRPr="00AF19DC">
        <w:rPr>
          <w:rFonts w:ascii="Arial" w:eastAsia="Times New Roman" w:hAnsi="Arial" w:cs="Arial"/>
          <w:kern w:val="0"/>
          <w:lang w:val="en-US"/>
          <w14:ligatures w14:val="none"/>
        </w:rPr>
        <w:t>Aggrawal</w:t>
      </w:r>
      <w:proofErr w:type="spellEnd"/>
      <w:r w:rsidRPr="00AF19DC">
        <w:rPr>
          <w:rFonts w:ascii="Arial" w:eastAsia="Times New Roman" w:hAnsi="Arial" w:cs="Arial"/>
          <w:kern w:val="0"/>
          <w:lang w:val="en-US"/>
          <w14:ligatures w14:val="none"/>
        </w:rPr>
        <w:t xml:space="preserve"> ,</w:t>
      </w:r>
      <w:proofErr w:type="gramEnd"/>
      <w:r w:rsidRPr="00AF19DC">
        <w:rPr>
          <w:rFonts w:ascii="Arial" w:eastAsia="Times New Roman" w:hAnsi="Arial" w:cs="Arial"/>
          <w:kern w:val="0"/>
          <w:lang w:val="en-US"/>
          <w14:ligatures w14:val="none"/>
        </w:rPr>
        <w:t xml:space="preserve"> V. and Nag , A. Sustainable Food Waste Prevention Strategies to Achieve Food Security in India. </w:t>
      </w:r>
      <w:r w:rsidRPr="00AF19DC">
        <w:rPr>
          <w:rFonts w:ascii="Arial" w:eastAsia="Times New Roman" w:hAnsi="Arial" w:cs="Arial"/>
          <w:i/>
          <w:kern w:val="0"/>
          <w:lang w:val="en-US"/>
          <w14:ligatures w14:val="none"/>
        </w:rPr>
        <w:t>International Journal of Agriculture and Food Science Technology.</w:t>
      </w:r>
      <w:r w:rsidRPr="00AF19DC">
        <w:rPr>
          <w:rFonts w:ascii="Arial" w:eastAsia="Times New Roman" w:hAnsi="Arial" w:cs="Arial"/>
          <w:kern w:val="0"/>
          <w:lang w:val="en-US"/>
          <w14:ligatures w14:val="none"/>
        </w:rPr>
        <w:t>4:189- 194</w:t>
      </w:r>
      <w:bookmarkEnd w:id="0"/>
    </w:p>
    <w:p w14:paraId="61E3604E" w14:textId="77777777" w:rsidR="009A62C9" w:rsidRPr="009A62C9" w:rsidRDefault="009A62C9" w:rsidP="00B356AE">
      <w:pPr>
        <w:widowControl w:val="0"/>
        <w:autoSpaceDE w:val="0"/>
        <w:autoSpaceDN w:val="0"/>
        <w:spacing w:before="180" w:after="0"/>
        <w:ind w:left="260" w:right="292"/>
        <w:jc w:val="both"/>
        <w:rPr>
          <w:rFonts w:ascii="Arial" w:eastAsia="Times New Roman" w:hAnsi="Arial" w:cs="Arial"/>
          <w:kern w:val="0"/>
          <w:lang w:val="en-US"/>
          <w14:ligatures w14:val="none"/>
        </w:rPr>
      </w:pPr>
    </w:p>
    <w:p w14:paraId="0C3988AD" w14:textId="52CC33FB" w:rsidR="009A62C9" w:rsidRPr="00AF19DC" w:rsidRDefault="009A62C9" w:rsidP="00AF19DC">
      <w:pPr>
        <w:pStyle w:val="ListParagraph"/>
        <w:numPr>
          <w:ilvl w:val="0"/>
          <w:numId w:val="6"/>
        </w:numPr>
        <w:jc w:val="both"/>
        <w:rPr>
          <w:rFonts w:ascii="Arial" w:hAnsi="Arial" w:cs="Arial"/>
        </w:rPr>
      </w:pPr>
      <w:r w:rsidRPr="00AF19DC">
        <w:rPr>
          <w:rFonts w:ascii="Arial" w:hAnsi="Arial" w:cs="Arial"/>
        </w:rPr>
        <w:t xml:space="preserve">United Nations Environment Programme. (2021). </w:t>
      </w:r>
      <w:r w:rsidRPr="00AF19DC">
        <w:rPr>
          <w:rFonts w:ascii="Arial" w:hAnsi="Arial" w:cs="Arial"/>
          <w:i/>
          <w:iCs/>
        </w:rPr>
        <w:t>Food Waste Index Report 2021</w:t>
      </w:r>
      <w:r w:rsidRPr="00AF19DC">
        <w:rPr>
          <w:rFonts w:ascii="Arial" w:hAnsi="Arial" w:cs="Arial"/>
        </w:rPr>
        <w:t xml:space="preserve">. Nairobi: UNEP. </w:t>
      </w:r>
    </w:p>
    <w:p w14:paraId="163D0195" w14:textId="77777777" w:rsidR="009A62C9" w:rsidRPr="00AF19DC" w:rsidRDefault="009A62C9" w:rsidP="00AF19DC">
      <w:pPr>
        <w:pStyle w:val="ListParagraph"/>
        <w:numPr>
          <w:ilvl w:val="0"/>
          <w:numId w:val="6"/>
        </w:numPr>
        <w:jc w:val="both"/>
        <w:rPr>
          <w:rFonts w:ascii="Arial" w:hAnsi="Arial" w:cs="Arial"/>
        </w:rPr>
      </w:pPr>
      <w:r w:rsidRPr="00AF19DC">
        <w:rPr>
          <w:rFonts w:ascii="Arial" w:hAnsi="Arial" w:cs="Arial"/>
        </w:rPr>
        <w:t xml:space="preserve">Food and Agriculture Organization. (2019). </w:t>
      </w:r>
      <w:r w:rsidRPr="00AF19DC">
        <w:rPr>
          <w:rFonts w:ascii="Arial" w:hAnsi="Arial" w:cs="Arial"/>
          <w:i/>
          <w:iCs/>
        </w:rPr>
        <w:t>The State of Food and Agriculture: Moving Forward on Food Loss and Waste Reduction</w:t>
      </w:r>
      <w:r w:rsidRPr="00AF19DC">
        <w:rPr>
          <w:rFonts w:ascii="Arial" w:hAnsi="Arial" w:cs="Arial"/>
        </w:rPr>
        <w:t xml:space="preserve">. Rome: FAO. </w:t>
      </w:r>
    </w:p>
    <w:p w14:paraId="3D727577" w14:textId="77777777" w:rsidR="009A62C9" w:rsidRPr="00AF19DC" w:rsidRDefault="009A62C9" w:rsidP="00AF19DC">
      <w:pPr>
        <w:pStyle w:val="ListParagraph"/>
        <w:numPr>
          <w:ilvl w:val="0"/>
          <w:numId w:val="6"/>
        </w:numPr>
        <w:jc w:val="both"/>
        <w:rPr>
          <w:rFonts w:ascii="Arial" w:hAnsi="Arial" w:cs="Arial"/>
        </w:rPr>
      </w:pPr>
      <w:r w:rsidRPr="00AF19DC">
        <w:rPr>
          <w:rFonts w:ascii="Arial" w:hAnsi="Arial" w:cs="Arial"/>
        </w:rPr>
        <w:t xml:space="preserve">Intergovernmental Panel on Climate Change. (2021). </w:t>
      </w:r>
      <w:r w:rsidRPr="00AF19DC">
        <w:rPr>
          <w:rFonts w:ascii="Arial" w:hAnsi="Arial" w:cs="Arial"/>
          <w:i/>
          <w:iCs/>
        </w:rPr>
        <w:t>Climate Change 2021: The Physical Science Basis</w:t>
      </w:r>
      <w:r w:rsidRPr="00AF19DC">
        <w:rPr>
          <w:rFonts w:ascii="Arial" w:hAnsi="Arial" w:cs="Arial"/>
        </w:rPr>
        <w:t xml:space="preserve">. </w:t>
      </w:r>
    </w:p>
    <w:p w14:paraId="652FF69D" w14:textId="2FFB27F6" w:rsidR="00CE367A" w:rsidRPr="00AF19DC" w:rsidRDefault="009A62C9" w:rsidP="00AF19DC">
      <w:pPr>
        <w:pStyle w:val="ListParagraph"/>
        <w:numPr>
          <w:ilvl w:val="0"/>
          <w:numId w:val="6"/>
        </w:numPr>
        <w:jc w:val="both"/>
        <w:rPr>
          <w:rFonts w:ascii="Arial" w:hAnsi="Arial" w:cs="Arial"/>
        </w:rPr>
      </w:pPr>
      <w:r w:rsidRPr="00AF19DC">
        <w:rPr>
          <w:rFonts w:ascii="Arial" w:hAnsi="Arial" w:cs="Arial"/>
        </w:rPr>
        <w:t xml:space="preserve">Gustavsson, J., et al. (2011). </w:t>
      </w:r>
      <w:r w:rsidRPr="00AF19DC">
        <w:rPr>
          <w:rFonts w:ascii="Arial" w:hAnsi="Arial" w:cs="Arial"/>
          <w:i/>
          <w:iCs/>
        </w:rPr>
        <w:t>Global Food Losses and Food Waste</w:t>
      </w:r>
      <w:r w:rsidRPr="00AF19DC">
        <w:rPr>
          <w:rFonts w:ascii="Arial" w:hAnsi="Arial" w:cs="Arial"/>
        </w:rPr>
        <w:t>. FAO, Rome.</w:t>
      </w:r>
    </w:p>
    <w:p w14:paraId="5138DDB6" w14:textId="5F3DC2FB" w:rsidR="00F02BDF" w:rsidRPr="00AF19DC" w:rsidRDefault="00F02BDF" w:rsidP="00AF19DC">
      <w:pPr>
        <w:pStyle w:val="ListParagraph"/>
        <w:numPr>
          <w:ilvl w:val="0"/>
          <w:numId w:val="6"/>
        </w:numPr>
        <w:jc w:val="both"/>
        <w:rPr>
          <w:rFonts w:ascii="Arial" w:hAnsi="Arial" w:cs="Arial"/>
          <w:color w:val="222222"/>
          <w:sz w:val="20"/>
          <w:szCs w:val="20"/>
          <w:highlight w:val="yellow"/>
          <w:shd w:val="clear" w:color="auto" w:fill="FFFFFF"/>
        </w:rPr>
      </w:pPr>
      <w:r w:rsidRPr="00AF19DC">
        <w:rPr>
          <w:rFonts w:ascii="Arial" w:hAnsi="Arial" w:cs="Arial"/>
          <w:color w:val="222222"/>
          <w:sz w:val="20"/>
          <w:szCs w:val="20"/>
          <w:highlight w:val="yellow"/>
          <w:shd w:val="clear" w:color="auto" w:fill="FFFFFF"/>
        </w:rPr>
        <w:t xml:space="preserve">Batool, F., Kurniawan, T. A., </w:t>
      </w:r>
      <w:proofErr w:type="spellStart"/>
      <w:r w:rsidRPr="00AF19DC">
        <w:rPr>
          <w:rFonts w:ascii="Arial" w:hAnsi="Arial" w:cs="Arial"/>
          <w:color w:val="222222"/>
          <w:sz w:val="20"/>
          <w:szCs w:val="20"/>
          <w:highlight w:val="yellow"/>
          <w:shd w:val="clear" w:color="auto" w:fill="FFFFFF"/>
        </w:rPr>
        <w:t>Mohyuddin</w:t>
      </w:r>
      <w:proofErr w:type="spellEnd"/>
      <w:r w:rsidRPr="00AF19DC">
        <w:rPr>
          <w:rFonts w:ascii="Arial" w:hAnsi="Arial" w:cs="Arial"/>
          <w:color w:val="222222"/>
          <w:sz w:val="20"/>
          <w:szCs w:val="20"/>
          <w:highlight w:val="yellow"/>
          <w:shd w:val="clear" w:color="auto" w:fill="FFFFFF"/>
        </w:rPr>
        <w:t>, A., Othman, M. H. D., Aziz, F., Al-</w:t>
      </w:r>
      <w:proofErr w:type="spellStart"/>
      <w:r w:rsidRPr="00AF19DC">
        <w:rPr>
          <w:rFonts w:ascii="Arial" w:hAnsi="Arial" w:cs="Arial"/>
          <w:color w:val="222222"/>
          <w:sz w:val="20"/>
          <w:szCs w:val="20"/>
          <w:highlight w:val="yellow"/>
          <w:shd w:val="clear" w:color="auto" w:fill="FFFFFF"/>
        </w:rPr>
        <w:t>Hazmi</w:t>
      </w:r>
      <w:proofErr w:type="spellEnd"/>
      <w:r w:rsidRPr="00AF19DC">
        <w:rPr>
          <w:rFonts w:ascii="Arial" w:hAnsi="Arial" w:cs="Arial"/>
          <w:color w:val="222222"/>
          <w:sz w:val="20"/>
          <w:szCs w:val="20"/>
          <w:highlight w:val="yellow"/>
          <w:shd w:val="clear" w:color="auto" w:fill="FFFFFF"/>
        </w:rPr>
        <w:t xml:space="preserve">, H. E., ... &amp; </w:t>
      </w:r>
      <w:proofErr w:type="spellStart"/>
      <w:r w:rsidRPr="00AF19DC">
        <w:rPr>
          <w:rFonts w:ascii="Arial" w:hAnsi="Arial" w:cs="Arial"/>
          <w:color w:val="222222"/>
          <w:sz w:val="20"/>
          <w:szCs w:val="20"/>
          <w:highlight w:val="yellow"/>
          <w:shd w:val="clear" w:color="auto" w:fill="FFFFFF"/>
        </w:rPr>
        <w:t>Anouzla</w:t>
      </w:r>
      <w:proofErr w:type="spellEnd"/>
      <w:r w:rsidRPr="00AF19DC">
        <w:rPr>
          <w:rFonts w:ascii="Arial" w:hAnsi="Arial" w:cs="Arial"/>
          <w:color w:val="222222"/>
          <w:sz w:val="20"/>
          <w:szCs w:val="20"/>
          <w:highlight w:val="yellow"/>
          <w:shd w:val="clear" w:color="auto" w:fill="FFFFFF"/>
        </w:rPr>
        <w:t>, A. (2024). Environmental impacts of food waste management technologies: A critical review of life cycle assessment (LCA) studies. </w:t>
      </w:r>
      <w:r w:rsidRPr="00AF19DC">
        <w:rPr>
          <w:rFonts w:ascii="Arial" w:hAnsi="Arial" w:cs="Arial"/>
          <w:i/>
          <w:iCs/>
          <w:color w:val="222222"/>
          <w:sz w:val="20"/>
          <w:szCs w:val="20"/>
          <w:highlight w:val="yellow"/>
          <w:shd w:val="clear" w:color="auto" w:fill="FFFFFF"/>
        </w:rPr>
        <w:t>Trends in Food Science &amp; Technology</w:t>
      </w:r>
      <w:r w:rsidRPr="00AF19DC">
        <w:rPr>
          <w:rFonts w:ascii="Arial" w:hAnsi="Arial" w:cs="Arial"/>
          <w:color w:val="222222"/>
          <w:sz w:val="20"/>
          <w:szCs w:val="20"/>
          <w:highlight w:val="yellow"/>
          <w:shd w:val="clear" w:color="auto" w:fill="FFFFFF"/>
        </w:rPr>
        <w:t>, </w:t>
      </w:r>
      <w:r w:rsidRPr="00AF19DC">
        <w:rPr>
          <w:rFonts w:ascii="Arial" w:hAnsi="Arial" w:cs="Arial"/>
          <w:i/>
          <w:iCs/>
          <w:color w:val="222222"/>
          <w:sz w:val="20"/>
          <w:szCs w:val="20"/>
          <w:highlight w:val="yellow"/>
          <w:shd w:val="clear" w:color="auto" w:fill="FFFFFF"/>
        </w:rPr>
        <w:t>143</w:t>
      </w:r>
      <w:r w:rsidRPr="00AF19DC">
        <w:rPr>
          <w:rFonts w:ascii="Arial" w:hAnsi="Arial" w:cs="Arial"/>
          <w:color w:val="222222"/>
          <w:sz w:val="20"/>
          <w:szCs w:val="20"/>
          <w:highlight w:val="yellow"/>
          <w:shd w:val="clear" w:color="auto" w:fill="FFFFFF"/>
        </w:rPr>
        <w:t>, 104287.</w:t>
      </w:r>
    </w:p>
    <w:p w14:paraId="5F6E06C0" w14:textId="1C17B09A" w:rsidR="00EF0A28" w:rsidRPr="00AF19DC" w:rsidRDefault="00EF0A28" w:rsidP="00AF19DC">
      <w:pPr>
        <w:pStyle w:val="ListParagraph"/>
        <w:numPr>
          <w:ilvl w:val="0"/>
          <w:numId w:val="6"/>
        </w:numPr>
        <w:jc w:val="both"/>
        <w:rPr>
          <w:rFonts w:ascii="Arial" w:hAnsi="Arial" w:cs="Arial"/>
        </w:rPr>
      </w:pPr>
      <w:r w:rsidRPr="00AF19DC">
        <w:rPr>
          <w:rFonts w:ascii="Arial" w:hAnsi="Arial" w:cs="Arial"/>
          <w:color w:val="222222"/>
          <w:sz w:val="20"/>
          <w:szCs w:val="20"/>
          <w:highlight w:val="yellow"/>
          <w:shd w:val="clear" w:color="auto" w:fill="FFFFFF"/>
        </w:rPr>
        <w:t>Kohli, K., Prajapati, R., Shah, R., Das, M., &amp; Sharma, B. K. (2024). Food waste: environmental impact and possible solutions. </w:t>
      </w:r>
      <w:r w:rsidRPr="00AF19DC">
        <w:rPr>
          <w:rFonts w:ascii="Arial" w:hAnsi="Arial" w:cs="Arial"/>
          <w:i/>
          <w:iCs/>
          <w:color w:val="222222"/>
          <w:sz w:val="20"/>
          <w:szCs w:val="20"/>
          <w:highlight w:val="yellow"/>
          <w:shd w:val="clear" w:color="auto" w:fill="FFFFFF"/>
        </w:rPr>
        <w:t>Sustainable Food Technology</w:t>
      </w:r>
      <w:r w:rsidRPr="00AF19DC">
        <w:rPr>
          <w:rFonts w:ascii="Arial" w:hAnsi="Arial" w:cs="Arial"/>
          <w:color w:val="222222"/>
          <w:sz w:val="20"/>
          <w:szCs w:val="20"/>
          <w:highlight w:val="yellow"/>
          <w:shd w:val="clear" w:color="auto" w:fill="FFFFFF"/>
        </w:rPr>
        <w:t>, </w:t>
      </w:r>
      <w:r w:rsidRPr="00AF19DC">
        <w:rPr>
          <w:rFonts w:ascii="Arial" w:hAnsi="Arial" w:cs="Arial"/>
          <w:i/>
          <w:iCs/>
          <w:color w:val="222222"/>
          <w:sz w:val="20"/>
          <w:szCs w:val="20"/>
          <w:highlight w:val="yellow"/>
          <w:shd w:val="clear" w:color="auto" w:fill="FFFFFF"/>
        </w:rPr>
        <w:t>2</w:t>
      </w:r>
      <w:r w:rsidRPr="00AF19DC">
        <w:rPr>
          <w:rFonts w:ascii="Arial" w:hAnsi="Arial" w:cs="Arial"/>
          <w:color w:val="222222"/>
          <w:sz w:val="20"/>
          <w:szCs w:val="20"/>
          <w:highlight w:val="yellow"/>
          <w:shd w:val="clear" w:color="auto" w:fill="FFFFFF"/>
        </w:rPr>
        <w:t>(1), 70-80.</w:t>
      </w:r>
    </w:p>
    <w:sectPr w:rsidR="00EF0A28" w:rsidRPr="00AF19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9A0A" w14:textId="77777777" w:rsidR="006F7FF9" w:rsidRDefault="006F7FF9" w:rsidP="00847306">
      <w:pPr>
        <w:spacing w:after="0" w:line="240" w:lineRule="auto"/>
      </w:pPr>
      <w:r>
        <w:separator/>
      </w:r>
    </w:p>
  </w:endnote>
  <w:endnote w:type="continuationSeparator" w:id="0">
    <w:p w14:paraId="44FB4BA6" w14:textId="77777777" w:rsidR="006F7FF9" w:rsidRDefault="006F7FF9" w:rsidP="0084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966C" w14:textId="77777777" w:rsidR="00847306" w:rsidRDefault="0084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D2ECA" w14:textId="77777777" w:rsidR="00847306" w:rsidRDefault="00847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D29F" w14:textId="77777777" w:rsidR="00847306" w:rsidRDefault="0084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9A61" w14:textId="77777777" w:rsidR="006F7FF9" w:rsidRDefault="006F7FF9" w:rsidP="00847306">
      <w:pPr>
        <w:spacing w:after="0" w:line="240" w:lineRule="auto"/>
      </w:pPr>
      <w:r>
        <w:separator/>
      </w:r>
    </w:p>
  </w:footnote>
  <w:footnote w:type="continuationSeparator" w:id="0">
    <w:p w14:paraId="450178EC" w14:textId="77777777" w:rsidR="006F7FF9" w:rsidRDefault="006F7FF9" w:rsidP="0084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32D2" w14:textId="63C30E05" w:rsidR="00847306" w:rsidRDefault="006F7FF9">
    <w:pPr>
      <w:pStyle w:val="Header"/>
    </w:pPr>
    <w:r>
      <w:rPr>
        <w:noProof/>
      </w:rPr>
      <w:pict w14:anchorId="0CE9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2" o:spid="_x0000_s2050" type="#_x0000_t136" style="position:absolute;margin-left:0;margin-top:0;width:558pt;height:10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78B2" w14:textId="79625B1C" w:rsidR="00847306" w:rsidRDefault="006F7FF9">
    <w:pPr>
      <w:pStyle w:val="Header"/>
    </w:pPr>
    <w:r>
      <w:rPr>
        <w:noProof/>
      </w:rPr>
      <w:pict w14:anchorId="6D1C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3" o:spid="_x0000_s2051" type="#_x0000_t136" style="position:absolute;margin-left:0;margin-top:0;width:558pt;height:10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9F95" w14:textId="4A2CE893" w:rsidR="00847306" w:rsidRDefault="006F7FF9">
    <w:pPr>
      <w:pStyle w:val="Header"/>
    </w:pPr>
    <w:r>
      <w:rPr>
        <w:noProof/>
      </w:rPr>
      <w:pict w14:anchorId="76DAF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5921" o:spid="_x0000_s2049" type="#_x0000_t136" style="position:absolute;margin-left:0;margin-top:0;width:558pt;height:10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E7"/>
    <w:multiLevelType w:val="multilevel"/>
    <w:tmpl w:val="DA26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05F8"/>
    <w:multiLevelType w:val="multilevel"/>
    <w:tmpl w:val="3A96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E4CE5"/>
    <w:multiLevelType w:val="multilevel"/>
    <w:tmpl w:val="681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F344B"/>
    <w:multiLevelType w:val="hybridMultilevel"/>
    <w:tmpl w:val="C9E87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D3CE6"/>
    <w:multiLevelType w:val="hybridMultilevel"/>
    <w:tmpl w:val="E43A0FF4"/>
    <w:lvl w:ilvl="0" w:tplc="70362E8E">
      <w:numFmt w:val="bullet"/>
      <w:lvlText w:val="□"/>
      <w:lvlJc w:val="left"/>
      <w:pPr>
        <w:ind w:left="260" w:hanging="204"/>
      </w:pPr>
      <w:rPr>
        <w:rFonts w:ascii="Times New Roman" w:eastAsia="Times New Roman" w:hAnsi="Times New Roman" w:cs="Times New Roman" w:hint="default"/>
        <w:w w:val="100"/>
        <w:sz w:val="24"/>
        <w:szCs w:val="24"/>
        <w:lang w:val="en-US" w:eastAsia="en-US" w:bidi="ar-SA"/>
      </w:rPr>
    </w:lvl>
    <w:lvl w:ilvl="1" w:tplc="89FAD97A">
      <w:numFmt w:val="bullet"/>
      <w:lvlText w:val="•"/>
      <w:lvlJc w:val="left"/>
      <w:pPr>
        <w:ind w:left="1174" w:hanging="204"/>
      </w:pPr>
      <w:rPr>
        <w:rFonts w:hint="default"/>
        <w:lang w:val="en-US" w:eastAsia="en-US" w:bidi="ar-SA"/>
      </w:rPr>
    </w:lvl>
    <w:lvl w:ilvl="2" w:tplc="D326F25E">
      <w:numFmt w:val="bullet"/>
      <w:lvlText w:val="•"/>
      <w:lvlJc w:val="left"/>
      <w:pPr>
        <w:ind w:left="2089" w:hanging="204"/>
      </w:pPr>
      <w:rPr>
        <w:rFonts w:hint="default"/>
        <w:lang w:val="en-US" w:eastAsia="en-US" w:bidi="ar-SA"/>
      </w:rPr>
    </w:lvl>
    <w:lvl w:ilvl="3" w:tplc="C2803008">
      <w:numFmt w:val="bullet"/>
      <w:lvlText w:val="•"/>
      <w:lvlJc w:val="left"/>
      <w:pPr>
        <w:ind w:left="3003" w:hanging="204"/>
      </w:pPr>
      <w:rPr>
        <w:rFonts w:hint="default"/>
        <w:lang w:val="en-US" w:eastAsia="en-US" w:bidi="ar-SA"/>
      </w:rPr>
    </w:lvl>
    <w:lvl w:ilvl="4" w:tplc="062059D2">
      <w:numFmt w:val="bullet"/>
      <w:lvlText w:val="•"/>
      <w:lvlJc w:val="left"/>
      <w:pPr>
        <w:ind w:left="3918" w:hanging="204"/>
      </w:pPr>
      <w:rPr>
        <w:rFonts w:hint="default"/>
        <w:lang w:val="en-US" w:eastAsia="en-US" w:bidi="ar-SA"/>
      </w:rPr>
    </w:lvl>
    <w:lvl w:ilvl="5" w:tplc="36A244F2">
      <w:numFmt w:val="bullet"/>
      <w:lvlText w:val="•"/>
      <w:lvlJc w:val="left"/>
      <w:pPr>
        <w:ind w:left="4833" w:hanging="204"/>
      </w:pPr>
      <w:rPr>
        <w:rFonts w:hint="default"/>
        <w:lang w:val="en-US" w:eastAsia="en-US" w:bidi="ar-SA"/>
      </w:rPr>
    </w:lvl>
    <w:lvl w:ilvl="6" w:tplc="47504694">
      <w:numFmt w:val="bullet"/>
      <w:lvlText w:val="•"/>
      <w:lvlJc w:val="left"/>
      <w:pPr>
        <w:ind w:left="5747" w:hanging="204"/>
      </w:pPr>
      <w:rPr>
        <w:rFonts w:hint="default"/>
        <w:lang w:val="en-US" w:eastAsia="en-US" w:bidi="ar-SA"/>
      </w:rPr>
    </w:lvl>
    <w:lvl w:ilvl="7" w:tplc="F53A56C6">
      <w:numFmt w:val="bullet"/>
      <w:lvlText w:val="•"/>
      <w:lvlJc w:val="left"/>
      <w:pPr>
        <w:ind w:left="6662" w:hanging="204"/>
      </w:pPr>
      <w:rPr>
        <w:rFonts w:hint="default"/>
        <w:lang w:val="en-US" w:eastAsia="en-US" w:bidi="ar-SA"/>
      </w:rPr>
    </w:lvl>
    <w:lvl w:ilvl="8" w:tplc="8174CC04">
      <w:numFmt w:val="bullet"/>
      <w:lvlText w:val="•"/>
      <w:lvlJc w:val="left"/>
      <w:pPr>
        <w:ind w:left="7577" w:hanging="204"/>
      </w:pPr>
      <w:rPr>
        <w:rFonts w:hint="default"/>
        <w:lang w:val="en-US" w:eastAsia="en-US" w:bidi="ar-SA"/>
      </w:rPr>
    </w:lvl>
  </w:abstractNum>
  <w:abstractNum w:abstractNumId="5" w15:restartNumberingAfterBreak="0">
    <w:nsid w:val="4B287D6F"/>
    <w:multiLevelType w:val="multilevel"/>
    <w:tmpl w:val="BF8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jW1MLc0MzO1NLBU0lEKTi0uzszPAykwrgUA5GzRaywAAAA="/>
  </w:docVars>
  <w:rsids>
    <w:rsidRoot w:val="005F5DEC"/>
    <w:rsid w:val="00130DB6"/>
    <w:rsid w:val="001F45D4"/>
    <w:rsid w:val="0024458F"/>
    <w:rsid w:val="00313A52"/>
    <w:rsid w:val="00467B46"/>
    <w:rsid w:val="00526175"/>
    <w:rsid w:val="005951D2"/>
    <w:rsid w:val="005A1154"/>
    <w:rsid w:val="005F1069"/>
    <w:rsid w:val="005F5DEC"/>
    <w:rsid w:val="00642C36"/>
    <w:rsid w:val="006509C3"/>
    <w:rsid w:val="006F7FF9"/>
    <w:rsid w:val="00847306"/>
    <w:rsid w:val="008E6C51"/>
    <w:rsid w:val="008F62A9"/>
    <w:rsid w:val="00903544"/>
    <w:rsid w:val="009079DF"/>
    <w:rsid w:val="009A62C9"/>
    <w:rsid w:val="009D2FBF"/>
    <w:rsid w:val="00A05CB7"/>
    <w:rsid w:val="00A2524B"/>
    <w:rsid w:val="00A4483C"/>
    <w:rsid w:val="00AF19DC"/>
    <w:rsid w:val="00AF1D39"/>
    <w:rsid w:val="00B11DB6"/>
    <w:rsid w:val="00B356AE"/>
    <w:rsid w:val="00B61C2D"/>
    <w:rsid w:val="00CE367A"/>
    <w:rsid w:val="00CF7802"/>
    <w:rsid w:val="00D85EEC"/>
    <w:rsid w:val="00EA3A51"/>
    <w:rsid w:val="00EF0A28"/>
    <w:rsid w:val="00EF0D20"/>
    <w:rsid w:val="00EF7869"/>
    <w:rsid w:val="00F02BDF"/>
    <w:rsid w:val="00F03CDD"/>
    <w:rsid w:val="00F07AD9"/>
    <w:rsid w:val="00F84B5F"/>
    <w:rsid w:val="00FA01A2"/>
    <w:rsid w:val="00FD76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24386C"/>
  <w15:chartTrackingRefBased/>
  <w15:docId w15:val="{43286190-C349-4302-BB91-50F2D4C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356AE"/>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D39"/>
    <w:rPr>
      <w:b/>
      <w:bCs/>
    </w:rPr>
  </w:style>
  <w:style w:type="character" w:styleId="Hyperlink">
    <w:name w:val="Hyperlink"/>
    <w:basedOn w:val="DefaultParagraphFont"/>
    <w:uiPriority w:val="99"/>
    <w:unhideWhenUsed/>
    <w:rsid w:val="00AF1D39"/>
    <w:rPr>
      <w:color w:val="0000FF"/>
      <w:u w:val="single"/>
    </w:rPr>
  </w:style>
  <w:style w:type="character" w:customStyle="1" w:styleId="UnresolvedMention1">
    <w:name w:val="Unresolved Mention1"/>
    <w:basedOn w:val="DefaultParagraphFont"/>
    <w:uiPriority w:val="99"/>
    <w:semiHidden/>
    <w:unhideWhenUsed/>
    <w:rsid w:val="00526175"/>
    <w:rPr>
      <w:color w:val="605E5C"/>
      <w:shd w:val="clear" w:color="auto" w:fill="E1DFDD"/>
    </w:rPr>
  </w:style>
  <w:style w:type="table" w:styleId="TableGrid">
    <w:name w:val="Table Grid"/>
    <w:basedOn w:val="TableNormal"/>
    <w:uiPriority w:val="39"/>
    <w:rsid w:val="00B1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306"/>
  </w:style>
  <w:style w:type="paragraph" w:styleId="Footer">
    <w:name w:val="footer"/>
    <w:basedOn w:val="Normal"/>
    <w:link w:val="FooterChar"/>
    <w:uiPriority w:val="99"/>
    <w:unhideWhenUsed/>
    <w:rsid w:val="0084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306"/>
  </w:style>
  <w:style w:type="paragraph" w:styleId="BalloonText">
    <w:name w:val="Balloon Text"/>
    <w:basedOn w:val="Normal"/>
    <w:link w:val="BalloonTextChar"/>
    <w:uiPriority w:val="99"/>
    <w:semiHidden/>
    <w:unhideWhenUsed/>
    <w:rsid w:val="00F02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DF"/>
    <w:rPr>
      <w:rFonts w:ascii="Segoe UI" w:hAnsi="Segoe UI" w:cs="Segoe UI"/>
      <w:sz w:val="18"/>
      <w:szCs w:val="18"/>
    </w:rPr>
  </w:style>
  <w:style w:type="character" w:customStyle="1" w:styleId="supref">
    <w:name w:val="sup_ref"/>
    <w:basedOn w:val="DefaultParagraphFont"/>
    <w:rsid w:val="00EF0A28"/>
  </w:style>
  <w:style w:type="character" w:customStyle="1" w:styleId="italic">
    <w:name w:val="italic"/>
    <w:basedOn w:val="DefaultParagraphFont"/>
    <w:rsid w:val="00EF0A28"/>
  </w:style>
  <w:style w:type="character" w:customStyle="1" w:styleId="Heading3Char">
    <w:name w:val="Heading 3 Char"/>
    <w:basedOn w:val="DefaultParagraphFont"/>
    <w:link w:val="Heading3"/>
    <w:uiPriority w:val="9"/>
    <w:rsid w:val="00B356AE"/>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semiHidden/>
    <w:unhideWhenUsed/>
    <w:rsid w:val="00B356A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AF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8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gaonconnection.com/hunger-crisis-in-india-malnutrition-un-food-waste-index-report-2021/" TargetMode="External"/><Relationship Id="rId18" Type="http://schemas.openxmlformats.org/officeDocument/2006/relationships/hyperlink" Target="https://curlytales.com/indian-households-are-second-highest-in-food-wastage-in-the-world-50kg-discarded-per-household/" TargetMode="External"/><Relationship Id="rId3" Type="http://schemas.openxmlformats.org/officeDocument/2006/relationships/settings" Target="settings.xml"/><Relationship Id="rId21" Type="http://schemas.openxmlformats.org/officeDocument/2006/relationships/hyperlink" Target="https://curlytales.com/indian-households-are-second-highest-in-food-wastage-in-the-world-50kg-discarded-per-househol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dhyeyaias.com/current-affairs/perfect-7-magazine/food-wastage-in-india" TargetMode="External"/><Relationship Id="rId2" Type="http://schemas.openxmlformats.org/officeDocument/2006/relationships/styles" Target="styles.xml"/><Relationship Id="rId16" Type="http://schemas.openxmlformats.org/officeDocument/2006/relationships/hyperlink" Target="https://www.dhyeyaias.com/current-affairs/perfect-7-magazine/food-wastage-in-india" TargetMode="External"/><Relationship Id="rId20" Type="http://schemas.openxmlformats.org/officeDocument/2006/relationships/hyperlink" Target="https://curlytales.com/indian-households-are-second-highest-in-food-wastage-in-the-world-50kg-discarded-per-househo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yeyaias.com/current-affairs/perfect-7-magazine/food-wastage-in-india"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urlytales.com/indian-households-are-second-highest-in-food-wastage-in-the-world-50kg-discarded-per-househol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gaonconnection.com/hunger-crisis-in-india-malnutrition-un-food-waste-index-report-2021/" TargetMode="External"/><Relationship Id="rId22" Type="http://schemas.openxmlformats.org/officeDocument/2006/relationships/hyperlink" Target="https://www.google.com/search?q=Indian+Journal+of+Extension+Education+%28IJEE%29&amp;sca_esv=320842a782ed82aa&amp;ei=O15Caev6HrKuseMPseeQyA4&amp;ved=2ahUKEwj-0Jizj8SRAxUgSGwGHfXCKF4QgK4QegQIAxAB&amp;uact=5&amp;oq=scopus+journal+of+extension&amp;gs_lp=Egxnd3Mtd2l6LXNlcnAiG3Njb3B1cyBqb3VybmFsIG9mIGV4dGVuc2lvbjIGEAAYFhgeMgYQABgWGB4yBhAAGBYYHjILEAAYgAQYhgMYigUyCxAAGIAEGIYDGIoFMggQABiABBiiBDIIEAAYogQYiQUyBRAAGO8FMggQABiABBiiBDIIEAAYgAQYogRIsZYCUJ4GWMnrAXABeACQAQCYAbEIoAHORKoBDzAuMS4zLjYuMi41LjEuMbgBA8gBAPgBAZgCDKAC-S7CAgoQABiwAxjWBBhHwgILEAAYgAQYkQIYigXCAgUQABiABJgDAIgGAZAGCJIHDTEuMC4yLjIuNC4yLjGgB4-NAbIHCzItMi4yLjQuMi4xuAfyLsIHBDItMTLIBzOACAA&amp;sclient=gws-wiz-serp&amp;mstk=AUtExfBlcrTaUXHziN0olhMcq6ZlNI6VzsNT_XlP43evbdByZh9Vt2eJEMccH_27jQ7puj8PsxzF1FsigcIQS_C6N5QqJ_vVr3M-BQQfoaNoAV69Ntm5eQFDp5I9zCZ00WahXs9KVRAVM4pPme-TgKklxx1uAfpi4BT9UlX5-hIUgcv-QhMXxHjPPqW_1i2pXEYdv-PS&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Bhati</dc:creator>
  <cp:keywords/>
  <dc:description/>
  <cp:lastModifiedBy>Editor-1183</cp:lastModifiedBy>
  <cp:revision>22</cp:revision>
  <dcterms:created xsi:type="dcterms:W3CDTF">2023-10-08T05:45:00Z</dcterms:created>
  <dcterms:modified xsi:type="dcterms:W3CDTF">2026-04-24T07:51:00Z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5fb77a1d-eacf-46c4-b48d-819eea7329f0</vt:lpwstr>
  </property>
</Properties>
</file>