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0486B" w14:textId="6107A0E5" w:rsidR="00A81DFF" w:rsidRPr="00EA2CE4" w:rsidRDefault="00A81DFF" w:rsidP="00A81DFF">
      <w:pPr>
        <w:pStyle w:val="Author"/>
        <w:suppressLineNumbers/>
        <w:jc w:val="left"/>
        <w:rPr>
          <w:rFonts w:ascii="Arial" w:hAnsi="Arial" w:cs="Arial"/>
          <w:bCs/>
          <w:i/>
          <w:iCs/>
          <w:color w:val="000000" w:themeColor="text1"/>
          <w:kern w:val="28"/>
          <w:sz w:val="36"/>
          <w:u w:val="single"/>
        </w:rPr>
      </w:pPr>
      <w:bookmarkStart w:id="0" w:name="_GoBack"/>
      <w:bookmarkEnd w:id="0"/>
      <w:r w:rsidRPr="00EA2CE4">
        <w:rPr>
          <w:rFonts w:ascii="Arial" w:hAnsi="Arial" w:cs="Arial"/>
          <w:bCs/>
          <w:i/>
          <w:iCs/>
          <w:color w:val="000000" w:themeColor="text1"/>
          <w:kern w:val="28"/>
          <w:sz w:val="36"/>
          <w:u w:val="single"/>
        </w:rPr>
        <w:t>Original Research Article</w:t>
      </w:r>
    </w:p>
    <w:p w14:paraId="6AC23929" w14:textId="77777777" w:rsidR="004A3418" w:rsidRPr="00EA2CE4" w:rsidRDefault="004A3418" w:rsidP="00411467">
      <w:pPr>
        <w:pStyle w:val="Author"/>
        <w:suppressLineNumbers/>
        <w:spacing w:line="240" w:lineRule="auto"/>
        <w:jc w:val="left"/>
        <w:rPr>
          <w:rFonts w:ascii="Arial" w:hAnsi="Arial" w:cs="Arial"/>
          <w:bCs/>
          <w:iCs/>
          <w:color w:val="000000" w:themeColor="text1"/>
          <w:kern w:val="28"/>
          <w:sz w:val="36"/>
        </w:rPr>
      </w:pPr>
      <w:r w:rsidRPr="00EA2CE4">
        <w:rPr>
          <w:rFonts w:ascii="Arial" w:hAnsi="Arial" w:cs="Arial"/>
          <w:bCs/>
          <w:iCs/>
          <w:color w:val="000000" w:themeColor="text1"/>
          <w:kern w:val="28"/>
          <w:sz w:val="36"/>
        </w:rPr>
        <w:t>Optimization of activated carbon production from coffee husks using a Box-Behnken design</w:t>
      </w:r>
    </w:p>
    <w:p w14:paraId="67F6FD54" w14:textId="77777777" w:rsidR="00CF2027" w:rsidRPr="00EA2CE4" w:rsidRDefault="00CF2027" w:rsidP="00411467">
      <w:pPr>
        <w:pStyle w:val="Author"/>
        <w:suppressLineNumbers/>
        <w:spacing w:line="240" w:lineRule="auto"/>
        <w:rPr>
          <w:rFonts w:ascii="Arial" w:hAnsi="Arial" w:cs="Arial"/>
          <w:color w:val="000000" w:themeColor="text1"/>
        </w:rPr>
      </w:pPr>
    </w:p>
    <w:p w14:paraId="67F3FF2E" w14:textId="7FDBDC3F" w:rsidR="00B01FCD" w:rsidRPr="00EA2CE4" w:rsidRDefault="00B01FCD" w:rsidP="00411467">
      <w:pPr>
        <w:pStyle w:val="Author"/>
        <w:suppressLineNumbers/>
        <w:spacing w:line="240" w:lineRule="auto"/>
        <w:rPr>
          <w:rFonts w:ascii="Arial" w:hAnsi="Arial" w:cs="Arial"/>
          <w:b w:val="0"/>
          <w:i/>
          <w:color w:val="000000" w:themeColor="text1"/>
          <w:sz w:val="16"/>
        </w:rPr>
      </w:pPr>
    </w:p>
    <w:p w14:paraId="1C28317F" w14:textId="77777777" w:rsidR="001F5E89" w:rsidRPr="00EA2CE4" w:rsidRDefault="001F5E89" w:rsidP="00411467">
      <w:pPr>
        <w:pStyle w:val="Affiliation"/>
        <w:suppressLineNumbers/>
        <w:spacing w:after="0" w:line="240" w:lineRule="auto"/>
        <w:rPr>
          <w:rFonts w:ascii="Arial" w:hAnsi="Arial" w:cs="Arial"/>
          <w:i/>
          <w:color w:val="000000" w:themeColor="text1"/>
          <w:vertAlign w:val="superscript"/>
        </w:rPr>
      </w:pPr>
    </w:p>
    <w:p w14:paraId="150F851D" w14:textId="77777777" w:rsidR="00161B21" w:rsidRPr="00EA2CE4" w:rsidRDefault="00161B21" w:rsidP="00735ACB">
      <w:pPr>
        <w:pStyle w:val="Copyright"/>
        <w:suppressLineNumbers/>
        <w:spacing w:after="0" w:line="240" w:lineRule="auto"/>
        <w:jc w:val="both"/>
        <w:rPr>
          <w:rFonts w:ascii="Arial" w:hAnsi="Arial" w:cs="Arial"/>
          <w:color w:val="000000" w:themeColor="text1"/>
        </w:rPr>
      </w:pPr>
    </w:p>
    <w:p w14:paraId="0B12BB43" w14:textId="36E1F20C" w:rsidR="00B01FCD" w:rsidRPr="00EA2CE4" w:rsidRDefault="00501696" w:rsidP="00735ACB">
      <w:pPr>
        <w:pStyle w:val="Copyright"/>
        <w:suppressLineNumbers/>
        <w:spacing w:after="0" w:line="240" w:lineRule="auto"/>
        <w:jc w:val="both"/>
        <w:rPr>
          <w:rFonts w:ascii="Arial" w:hAnsi="Arial" w:cs="Arial"/>
          <w:color w:val="000000" w:themeColor="text1"/>
        </w:rPr>
        <w:sectPr w:rsidR="00B01FCD" w:rsidRPr="00EA2CE4" w:rsidSect="00A81DFF">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EA2CE4">
        <w:rPr>
          <w:rFonts w:ascii="Arial" w:hAnsi="Arial" w:cs="Arial"/>
          <w:noProof/>
          <w:color w:val="000000" w:themeColor="text1"/>
        </w:rPr>
        <mc:AlternateContent>
          <mc:Choice Requires="wps">
            <w:drawing>
              <wp:inline distT="0" distB="0" distL="0" distR="0" wp14:anchorId="266BD426" wp14:editId="1EAB5569">
                <wp:extent cx="5303520" cy="635"/>
                <wp:effectExtent l="13335" t="12065" r="17145" b="16510"/>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38DFA0" id="_x0000_t32" coordsize="21600,21600" o:spt="32" o:oned="t" path="m,l21600,21600e" filled="f">
                <v:path arrowok="t" fillok="f" o:connecttype="none"/>
                <o:lock v:ext="edit" shapetype="t"/>
              </v:shapetype>
              <v:shape id="AutoShape 3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B5zAEAAH4DAAAOAAAAZHJzL2Uyb0RvYy54bWysU02P0zAQvSPxHyzfadKWIoiarlCX5bJA&#10;pV1+wNR2EgvbY9luk/57xu4HC9wQOVgez8x7M28m67vJGnZUIWp0LZ/Pas6UEyi161v+/fnhzXvO&#10;YgInwaBTLT+pyO82r1+tR9+oBQ5opAqMQFxsRt/yISXfVFUUg7IQZ+iVI2eHwUIiM/SVDDASujXV&#10;oq7fVSMG6QMKFSO93p+dfFPwu06J9K3rokrMtJxqS+UM5dzns9qsoekD+EGLSxnwD1VY0I5Ib1D3&#10;kIAdgv4LymoRMGKXZgJthV2nhSo9UDfz+o9ungbwqvRC4kR/kyn+P1jx9bgLTMuWLzhzYGlEHw8J&#10;CzNbvs36jD42FLZ1u5A7FJN78o8ofkTmcDuA61WJfj55Sp7njOq3lGxETyz78QtKigEiKGJNXbAZ&#10;kmRgU5nJ6TYTNSUm6HG1rJerBY1OXH0VNNdEH2L6rNCyfGl5TAF0P6QtOkeTxzAvNHB8jCmXBc01&#10;IbM6fNDGlAUwjo1U+4d6VZeMiEbL7M1xMfT7rQnsCHmHyleaJM/LsIAHJwvaoEB+utwTaHO+E7tx&#10;F22yHGdh9yhPu3DVjIZcyrwsZN6il3bJ/vXbbH4C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GRnsHnMAQAAfgMAAA4AAAAAAAAAAAAA&#10;AAAALgIAAGRycy9lMm9Eb2MueG1sUEsBAi0AFAAGAAgAAAAhAEnI0rfWAAAAAgEAAA8AAAAAAAAA&#10;AAAAAAAAJgQAAGRycy9kb3ducmV2LnhtbFBLBQYAAAAABAAEAPMAAAApBQAAAAA=&#10;" strokeweight="1.5pt">
                <w10:anchorlock/>
              </v:shape>
            </w:pict>
          </mc:Fallback>
        </mc:AlternateContent>
      </w:r>
      <w:r w:rsidR="00FB3A86" w:rsidRPr="00EA2CE4">
        <w:rPr>
          <w:rFonts w:ascii="Arial" w:hAnsi="Arial" w:cs="Arial"/>
          <w:color w:val="000000" w:themeColor="text1"/>
        </w:rPr>
        <w:t>.</w:t>
      </w:r>
    </w:p>
    <w:p w14:paraId="68A6B582" w14:textId="3E2AB649" w:rsidR="00B01FCD" w:rsidRPr="00EA2CE4" w:rsidRDefault="00B01FCD" w:rsidP="00441B6F">
      <w:pPr>
        <w:pStyle w:val="AbstHead"/>
        <w:spacing w:after="0"/>
        <w:jc w:val="both"/>
        <w:rPr>
          <w:rFonts w:ascii="Arial" w:hAnsi="Arial" w:cs="Arial"/>
          <w:color w:val="000000" w:themeColor="text1"/>
        </w:rPr>
      </w:pPr>
      <w:r w:rsidRPr="00EA2CE4">
        <w:rPr>
          <w:rFonts w:ascii="Arial" w:hAnsi="Arial" w:cs="Arial"/>
          <w:color w:val="000000" w:themeColor="text1"/>
        </w:rPr>
        <w:lastRenderedPageBreak/>
        <w:t>ABSTRACT</w:t>
      </w:r>
      <w:r w:rsidR="0066510A" w:rsidRPr="00EA2CE4">
        <w:rPr>
          <w:rFonts w:ascii="Arial" w:hAnsi="Arial" w:cs="Arial"/>
          <w:color w:val="000000" w:themeColor="text1"/>
        </w:rPr>
        <w:t xml:space="preserve"> </w:t>
      </w:r>
    </w:p>
    <w:p w14:paraId="5E8E1C19" w14:textId="77777777" w:rsidR="00790ADA" w:rsidRPr="00EA2CE4"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EA2CE4" w14:paraId="6E7E0002" w14:textId="77777777" w:rsidTr="001E44FE">
        <w:tc>
          <w:tcPr>
            <w:tcW w:w="9576" w:type="dxa"/>
            <w:shd w:val="clear" w:color="auto" w:fill="F2F2F2"/>
          </w:tcPr>
          <w:p w14:paraId="7D422B24" w14:textId="4A28436A" w:rsidR="00505F06" w:rsidRPr="00EA2CE4" w:rsidRDefault="00ED7CCC" w:rsidP="00ED25F9">
            <w:pPr>
              <w:pStyle w:val="Body"/>
              <w:rPr>
                <w:rFonts w:ascii="Arial" w:eastAsia="Calibri" w:hAnsi="Arial" w:cs="Arial"/>
                <w:color w:val="000000" w:themeColor="text1"/>
                <w:szCs w:val="22"/>
              </w:rPr>
            </w:pPr>
            <w:r w:rsidRPr="00ED7CCC">
              <w:rPr>
                <w:rFonts w:ascii="Arial" w:eastAsia="Calibri" w:hAnsi="Arial" w:cs="Arial"/>
                <w:color w:val="000000" w:themeColor="text1"/>
                <w:szCs w:val="22"/>
              </w:rPr>
              <w:t>The constraints of ecological transition require the development of environmentally friendly technologies for industrial wastewater treatment. In this context, this study focuses on the production of activated carbon from coffee husks, an abundant local agricultural waste. The objective is to reduce both environmental impact and production costs while ensuring high adsorption performance for pollution control. The process was optimized using a four-factor Box–Behnken experimental design implemented with Design-Expert software (version 13.0.5.0). The investigated variables included the concentration of the activating agent (orthophosphoric acid), impregnation time, calcination temperature, and calcination time. The iodine number was selected as the response variable. Based on 27 experimental runs, optimal conditions were identified at 15% activating agent, 10 hours of impregnation, and calcination at 400 °C for 120 minutes, yielding an iodine number of 346.367 mg.g</w:t>
            </w:r>
            <w:r w:rsidRPr="00ED7CCC">
              <w:rPr>
                <w:rFonts w:ascii="Cambria Math" w:eastAsia="Calibri" w:hAnsi="Cambria Math" w:cs="Cambria Math"/>
                <w:color w:val="000000" w:themeColor="text1"/>
                <w:szCs w:val="22"/>
              </w:rPr>
              <w:t>⁻</w:t>
            </w:r>
            <w:r w:rsidRPr="00ED7CCC">
              <w:rPr>
                <w:rFonts w:ascii="Arial" w:eastAsia="Calibri" w:hAnsi="Arial" w:cs="Arial"/>
                <w:color w:val="000000" w:themeColor="text1"/>
                <w:szCs w:val="22"/>
              </w:rPr>
              <w:t>¹. The predicted values were in good agreement with the experimental results. Statistical analysis confirmed the adequacy and reliability of the model (R² = 0.9778, predicted R² = 0.8719, Adequacy = 22.96), indicating a strong predictive capability. SEM–EDS analysis and methylene blue adsorption measurements revealed a high mesoporous surface area of 762.74 m².g</w:t>
            </w:r>
            <w:r w:rsidRPr="00ED7CCC">
              <w:rPr>
                <w:rFonts w:ascii="Cambria Math" w:eastAsia="Calibri" w:hAnsi="Cambria Math" w:cs="Cambria Math"/>
                <w:color w:val="000000" w:themeColor="text1"/>
                <w:szCs w:val="22"/>
              </w:rPr>
              <w:t>⁻</w:t>
            </w:r>
            <w:r w:rsidRPr="00ED7CCC">
              <w:rPr>
                <w:rFonts w:ascii="Arial" w:eastAsia="Calibri" w:hAnsi="Arial" w:cs="Arial"/>
                <w:color w:val="000000" w:themeColor="text1"/>
                <w:szCs w:val="22"/>
              </w:rPr>
              <w:t>¹. These findings demonstrate the feasibility of producing eco-efficient activated carbon from coffee husks.</w:t>
            </w:r>
          </w:p>
        </w:tc>
      </w:tr>
    </w:tbl>
    <w:p w14:paraId="72D33759" w14:textId="77777777" w:rsidR="00636EB2" w:rsidRPr="00EA2CE4" w:rsidRDefault="00636EB2" w:rsidP="00D0372D">
      <w:pPr>
        <w:pStyle w:val="Body"/>
        <w:suppressLineNumbers/>
        <w:spacing w:after="0"/>
        <w:rPr>
          <w:rFonts w:ascii="Arial" w:hAnsi="Arial" w:cs="Arial"/>
          <w:i/>
          <w:color w:val="000000" w:themeColor="text1"/>
        </w:rPr>
      </w:pPr>
    </w:p>
    <w:p w14:paraId="55BA726E" w14:textId="4276F1D1" w:rsidR="00505F06" w:rsidRPr="00EA2CE4" w:rsidRDefault="00B66AAF" w:rsidP="00D0372D">
      <w:pPr>
        <w:pStyle w:val="Body"/>
        <w:spacing w:after="0"/>
        <w:rPr>
          <w:rFonts w:ascii="Arial" w:hAnsi="Arial" w:cs="Arial"/>
          <w:i/>
          <w:color w:val="000000" w:themeColor="text1"/>
        </w:rPr>
      </w:pPr>
      <w:r w:rsidRPr="00EA2CE4">
        <w:rPr>
          <w:rFonts w:ascii="Arial" w:hAnsi="Arial" w:cs="Arial"/>
          <w:i/>
          <w:color w:val="000000" w:themeColor="text1"/>
        </w:rPr>
        <w:t xml:space="preserve">Keywords: optimization; </w:t>
      </w:r>
      <w:r w:rsidR="000D010C" w:rsidRPr="00EA2CE4">
        <w:rPr>
          <w:rFonts w:ascii="Arial" w:hAnsi="Arial" w:cs="Arial"/>
          <w:i/>
          <w:color w:val="000000" w:themeColor="text1"/>
        </w:rPr>
        <w:t>b</w:t>
      </w:r>
      <w:r w:rsidRPr="00EA2CE4">
        <w:rPr>
          <w:rFonts w:ascii="Arial" w:hAnsi="Arial" w:cs="Arial"/>
          <w:i/>
          <w:color w:val="000000" w:themeColor="text1"/>
        </w:rPr>
        <w:t>ox-</w:t>
      </w:r>
      <w:proofErr w:type="spellStart"/>
      <w:r w:rsidR="000D010C" w:rsidRPr="00EA2CE4">
        <w:rPr>
          <w:rFonts w:ascii="Arial" w:hAnsi="Arial" w:cs="Arial"/>
          <w:i/>
          <w:color w:val="000000" w:themeColor="text1"/>
        </w:rPr>
        <w:t>b</w:t>
      </w:r>
      <w:r w:rsidRPr="00EA2CE4">
        <w:rPr>
          <w:rFonts w:ascii="Arial" w:hAnsi="Arial" w:cs="Arial"/>
          <w:i/>
          <w:color w:val="000000" w:themeColor="text1"/>
        </w:rPr>
        <w:t>ehnken</w:t>
      </w:r>
      <w:proofErr w:type="spellEnd"/>
      <w:r w:rsidRPr="00EA2CE4">
        <w:rPr>
          <w:rFonts w:ascii="Arial" w:hAnsi="Arial" w:cs="Arial"/>
          <w:i/>
          <w:color w:val="000000" w:themeColor="text1"/>
        </w:rPr>
        <w:t xml:space="preserve"> design; activated carbon; coffee husks.</w:t>
      </w:r>
    </w:p>
    <w:p w14:paraId="16E9090E" w14:textId="77777777" w:rsidR="00D0372D" w:rsidRPr="00EA2CE4" w:rsidRDefault="00D0372D" w:rsidP="00D0372D">
      <w:pPr>
        <w:pStyle w:val="Body"/>
        <w:suppressLineNumbers/>
        <w:spacing w:after="0"/>
        <w:rPr>
          <w:rFonts w:ascii="Arial" w:hAnsi="Arial" w:cs="Arial"/>
          <w:i/>
          <w:color w:val="000000" w:themeColor="text1"/>
        </w:rPr>
      </w:pPr>
    </w:p>
    <w:p w14:paraId="6CC4DC58" w14:textId="658D2351" w:rsidR="007F7B32" w:rsidRPr="00EA2CE4" w:rsidRDefault="00902823" w:rsidP="00441B6F">
      <w:pPr>
        <w:pStyle w:val="AbstHead"/>
        <w:spacing w:after="0"/>
        <w:jc w:val="both"/>
        <w:rPr>
          <w:rFonts w:ascii="Arial" w:hAnsi="Arial" w:cs="Arial"/>
          <w:color w:val="000000" w:themeColor="text1"/>
        </w:rPr>
      </w:pPr>
      <w:r w:rsidRPr="00EA2CE4">
        <w:rPr>
          <w:rFonts w:ascii="Arial" w:hAnsi="Arial" w:cs="Arial"/>
          <w:color w:val="000000" w:themeColor="text1"/>
        </w:rPr>
        <w:t xml:space="preserve">1. </w:t>
      </w:r>
      <w:r w:rsidR="00B01FCD" w:rsidRPr="00EA2CE4">
        <w:rPr>
          <w:rFonts w:ascii="Arial" w:hAnsi="Arial" w:cs="Arial"/>
          <w:color w:val="000000" w:themeColor="text1"/>
        </w:rPr>
        <w:t>INTRODUCTION</w:t>
      </w:r>
      <w:r w:rsidR="007F7B32" w:rsidRPr="00EA2CE4">
        <w:rPr>
          <w:rFonts w:ascii="Arial" w:hAnsi="Arial" w:cs="Arial"/>
          <w:color w:val="000000" w:themeColor="text1"/>
        </w:rPr>
        <w:t xml:space="preserve"> </w:t>
      </w:r>
    </w:p>
    <w:p w14:paraId="57461BDF" w14:textId="697F5FCF" w:rsidR="00790ADA" w:rsidRPr="00EA2CE4" w:rsidRDefault="00A22899" w:rsidP="00D0372D">
      <w:pPr>
        <w:pStyle w:val="AbstHead"/>
        <w:suppressLineNumbers/>
        <w:spacing w:after="0"/>
        <w:jc w:val="both"/>
        <w:rPr>
          <w:rFonts w:ascii="Arial" w:hAnsi="Arial" w:cs="Arial"/>
          <w:color w:val="000000" w:themeColor="text1"/>
        </w:rPr>
      </w:pPr>
      <w:r w:rsidRPr="00EA2CE4">
        <w:rPr>
          <w:rStyle w:val="FootnoteReference"/>
          <w:rFonts w:ascii="Arial" w:hAnsi="Arial" w:cs="Arial"/>
          <w:color w:val="000000" w:themeColor="text1"/>
        </w:rPr>
        <w:footnoteReference w:id="1"/>
      </w:r>
    </w:p>
    <w:p w14:paraId="3F96F1A1" w14:textId="01596049" w:rsidR="00826A49" w:rsidRPr="00EA2CE4" w:rsidRDefault="00735ACB" w:rsidP="00607BB2">
      <w:pPr>
        <w:pStyle w:val="Body"/>
        <w:spacing w:after="0"/>
        <w:rPr>
          <w:rFonts w:ascii="Arial" w:hAnsi="Arial" w:cs="Arial"/>
          <w:color w:val="000000" w:themeColor="text1"/>
        </w:rPr>
      </w:pPr>
      <w:r w:rsidRPr="00EA2CE4">
        <w:rPr>
          <w:rFonts w:ascii="Arial" w:hAnsi="Arial" w:cs="Arial"/>
          <w:color w:val="000000" w:themeColor="text1"/>
        </w:rPr>
        <w:t>Activated carbon (</w:t>
      </w:r>
      <w:r w:rsidR="00177E2D" w:rsidRPr="00EA2CE4">
        <w:rPr>
          <w:rFonts w:ascii="Arial" w:hAnsi="Arial" w:cs="Arial"/>
          <w:color w:val="000000" w:themeColor="text1"/>
        </w:rPr>
        <w:t>AC</w:t>
      </w:r>
      <w:r w:rsidRPr="00EA2CE4">
        <w:rPr>
          <w:rFonts w:ascii="Arial" w:hAnsi="Arial" w:cs="Arial"/>
          <w:color w:val="000000" w:themeColor="text1"/>
        </w:rPr>
        <w:t>) is a highly porous carbonaceous material with a large specific surface area, giving it a high capacity to adsorb molecules present in liquid and gaseous phases (</w:t>
      </w:r>
      <w:proofErr w:type="spellStart"/>
      <w:r w:rsidR="001C7B72" w:rsidRPr="00EA2CE4">
        <w:rPr>
          <w:rFonts w:ascii="Arial" w:hAnsi="Arial" w:cs="Arial"/>
          <w:color w:val="000000" w:themeColor="text1"/>
        </w:rPr>
        <w:t>A</w:t>
      </w:r>
      <w:r w:rsidRPr="00EA2CE4">
        <w:rPr>
          <w:rFonts w:ascii="Arial" w:hAnsi="Arial" w:cs="Arial"/>
          <w:color w:val="000000" w:themeColor="text1"/>
        </w:rPr>
        <w:t>buiboto</w:t>
      </w:r>
      <w:proofErr w:type="spellEnd"/>
      <w:r w:rsidRPr="00EA2CE4">
        <w:rPr>
          <w:rFonts w:ascii="Arial" w:hAnsi="Arial" w:cs="Arial"/>
          <w:color w:val="000000" w:themeColor="text1"/>
        </w:rPr>
        <w:t xml:space="preserve"> et al., 2016). Activated carbon is used in many sectors because of its versatility and effectiveness in trapping contaminants (</w:t>
      </w:r>
      <w:r w:rsidR="002C333B" w:rsidRPr="00EA2CE4">
        <w:rPr>
          <w:rFonts w:ascii="Arial" w:hAnsi="Arial" w:cs="Arial"/>
          <w:color w:val="000000" w:themeColor="text1"/>
        </w:rPr>
        <w:t>M</w:t>
      </w:r>
      <w:r w:rsidRPr="00EA2CE4">
        <w:rPr>
          <w:rFonts w:ascii="Arial" w:hAnsi="Arial" w:cs="Arial"/>
          <w:color w:val="000000" w:themeColor="text1"/>
        </w:rPr>
        <w:t xml:space="preserve">ohammad, 2023). Thanks to its porous structure, </w:t>
      </w:r>
      <w:r w:rsidR="00177E2D" w:rsidRPr="00EA2CE4">
        <w:rPr>
          <w:rFonts w:ascii="Arial" w:hAnsi="Arial" w:cs="Arial"/>
          <w:color w:val="000000" w:themeColor="text1"/>
        </w:rPr>
        <w:t>AC</w:t>
      </w:r>
      <w:r w:rsidRPr="00EA2CE4">
        <w:rPr>
          <w:rFonts w:ascii="Arial" w:hAnsi="Arial" w:cs="Arial"/>
          <w:color w:val="000000" w:themeColor="text1"/>
        </w:rPr>
        <w:t xml:space="preserve"> retains many organic and inorganic substances such as dyes (</w:t>
      </w:r>
      <w:r w:rsidR="002C333B" w:rsidRPr="00EA2CE4">
        <w:rPr>
          <w:rFonts w:ascii="Arial" w:hAnsi="Arial" w:cs="Arial"/>
          <w:color w:val="000000" w:themeColor="text1"/>
        </w:rPr>
        <w:t>A</w:t>
      </w:r>
      <w:r w:rsidRPr="00EA2CE4">
        <w:rPr>
          <w:rFonts w:ascii="Arial" w:hAnsi="Arial" w:cs="Arial"/>
          <w:color w:val="000000" w:themeColor="text1"/>
        </w:rPr>
        <w:t>boua et al., 2018), pesticides and heavy metals (</w:t>
      </w:r>
      <w:proofErr w:type="spellStart"/>
      <w:r w:rsidR="002C333B" w:rsidRPr="00EA2CE4">
        <w:rPr>
          <w:rFonts w:ascii="Arial" w:hAnsi="Arial" w:cs="Arial"/>
          <w:color w:val="000000" w:themeColor="text1"/>
        </w:rPr>
        <w:t>L</w:t>
      </w:r>
      <w:r w:rsidRPr="00EA2CE4">
        <w:rPr>
          <w:rFonts w:ascii="Arial" w:hAnsi="Arial" w:cs="Arial"/>
          <w:color w:val="000000" w:themeColor="text1"/>
        </w:rPr>
        <w:t>égbré</w:t>
      </w:r>
      <w:proofErr w:type="spellEnd"/>
      <w:r w:rsidRPr="00EA2CE4">
        <w:rPr>
          <w:rFonts w:ascii="Arial" w:hAnsi="Arial" w:cs="Arial"/>
          <w:color w:val="000000" w:themeColor="text1"/>
        </w:rPr>
        <w:t xml:space="preserve"> et al., 2023) present in domestic and industrial wastewater through surface adsorption. It is also used to purify air and gases (</w:t>
      </w:r>
      <w:proofErr w:type="spellStart"/>
      <w:r w:rsidR="002C333B" w:rsidRPr="00EA2CE4">
        <w:rPr>
          <w:rFonts w:ascii="Arial" w:hAnsi="Arial" w:cs="Arial"/>
          <w:color w:val="000000" w:themeColor="text1"/>
        </w:rPr>
        <w:t>N</w:t>
      </w:r>
      <w:r w:rsidRPr="00EA2CE4">
        <w:rPr>
          <w:rFonts w:ascii="Arial" w:hAnsi="Arial" w:cs="Arial"/>
          <w:color w:val="000000" w:themeColor="text1"/>
        </w:rPr>
        <w:t>wabanne</w:t>
      </w:r>
      <w:proofErr w:type="spellEnd"/>
      <w:r w:rsidRPr="00EA2CE4">
        <w:rPr>
          <w:rFonts w:ascii="Arial" w:hAnsi="Arial" w:cs="Arial"/>
          <w:color w:val="000000" w:themeColor="text1"/>
        </w:rPr>
        <w:t xml:space="preserve"> et al., 2012). This adsorbent is used in other applications. These include the removal of unwanted </w:t>
      </w:r>
      <w:proofErr w:type="spellStart"/>
      <w:r w:rsidRPr="00EA2CE4">
        <w:rPr>
          <w:rFonts w:ascii="Arial" w:hAnsi="Arial" w:cs="Arial"/>
          <w:color w:val="000000" w:themeColor="text1"/>
        </w:rPr>
        <w:t>colours</w:t>
      </w:r>
      <w:proofErr w:type="spellEnd"/>
      <w:r w:rsidRPr="00EA2CE4">
        <w:rPr>
          <w:rFonts w:ascii="Arial" w:hAnsi="Arial" w:cs="Arial"/>
          <w:color w:val="000000" w:themeColor="text1"/>
        </w:rPr>
        <w:t xml:space="preserve">, tastes and </w:t>
      </w:r>
      <w:proofErr w:type="spellStart"/>
      <w:r w:rsidRPr="00EA2CE4">
        <w:rPr>
          <w:rFonts w:ascii="Arial" w:hAnsi="Arial" w:cs="Arial"/>
          <w:color w:val="000000" w:themeColor="text1"/>
        </w:rPr>
        <w:t>odours</w:t>
      </w:r>
      <w:proofErr w:type="spellEnd"/>
      <w:r w:rsidRPr="00EA2CE4">
        <w:rPr>
          <w:rFonts w:ascii="Arial" w:hAnsi="Arial" w:cs="Arial"/>
          <w:color w:val="000000" w:themeColor="text1"/>
        </w:rPr>
        <w:t>, or the purification of water (</w:t>
      </w:r>
      <w:proofErr w:type="spellStart"/>
      <w:r w:rsidR="002C333B" w:rsidRPr="00EA2CE4">
        <w:rPr>
          <w:rFonts w:ascii="Arial" w:hAnsi="Arial" w:cs="Arial"/>
          <w:color w:val="000000" w:themeColor="text1"/>
        </w:rPr>
        <w:t>B</w:t>
      </w:r>
      <w:r w:rsidRPr="00EA2CE4">
        <w:rPr>
          <w:rFonts w:ascii="Arial" w:hAnsi="Arial" w:cs="Arial"/>
          <w:color w:val="000000" w:themeColor="text1"/>
        </w:rPr>
        <w:t>oughaita</w:t>
      </w:r>
      <w:proofErr w:type="spellEnd"/>
      <w:r w:rsidRPr="00EA2CE4">
        <w:rPr>
          <w:rFonts w:ascii="Arial" w:hAnsi="Arial" w:cs="Arial"/>
          <w:color w:val="000000" w:themeColor="text1"/>
        </w:rPr>
        <w:t xml:space="preserve"> et al., 2018), and the purification of various food, chemical and pharmaceutical products (</w:t>
      </w:r>
      <w:r w:rsidR="002C333B" w:rsidRPr="00EA2CE4">
        <w:rPr>
          <w:rFonts w:ascii="Arial" w:hAnsi="Arial" w:cs="Arial"/>
          <w:color w:val="000000" w:themeColor="text1"/>
        </w:rPr>
        <w:t>N</w:t>
      </w:r>
      <w:r w:rsidRPr="00EA2CE4">
        <w:rPr>
          <w:rFonts w:ascii="Arial" w:hAnsi="Arial" w:cs="Arial"/>
          <w:color w:val="000000" w:themeColor="text1"/>
        </w:rPr>
        <w:t xml:space="preserve">asly et al., 2016; </w:t>
      </w:r>
      <w:r w:rsidR="002C333B" w:rsidRPr="00EA2CE4">
        <w:rPr>
          <w:rFonts w:ascii="Arial" w:hAnsi="Arial" w:cs="Arial"/>
          <w:color w:val="000000" w:themeColor="text1"/>
        </w:rPr>
        <w:t>M</w:t>
      </w:r>
      <w:r w:rsidRPr="00EA2CE4">
        <w:rPr>
          <w:rFonts w:ascii="Arial" w:hAnsi="Arial" w:cs="Arial"/>
          <w:color w:val="000000" w:themeColor="text1"/>
        </w:rPr>
        <w:t>ohammad, 2023).</w:t>
      </w:r>
    </w:p>
    <w:p w14:paraId="40D311C9" w14:textId="1F6609A8" w:rsidR="00826A49" w:rsidRPr="00EA2CE4" w:rsidRDefault="00735ACB" w:rsidP="00607BB2">
      <w:pPr>
        <w:pStyle w:val="Body"/>
        <w:spacing w:after="0"/>
        <w:rPr>
          <w:rFonts w:ascii="Arial" w:hAnsi="Arial" w:cs="Arial"/>
          <w:color w:val="000000" w:themeColor="text1"/>
        </w:rPr>
      </w:pPr>
      <w:r w:rsidRPr="00EA2CE4">
        <w:rPr>
          <w:rFonts w:ascii="Arial" w:hAnsi="Arial" w:cs="Arial"/>
          <w:color w:val="000000" w:themeColor="text1"/>
        </w:rPr>
        <w:t xml:space="preserve">Activated carbon is obtained from organic substances or natural raw materials rich in carbon, which undergo a </w:t>
      </w:r>
      <w:proofErr w:type="spellStart"/>
      <w:r w:rsidRPr="00EA2CE4">
        <w:rPr>
          <w:rFonts w:ascii="Arial" w:hAnsi="Arial" w:cs="Arial"/>
          <w:color w:val="000000" w:themeColor="text1"/>
        </w:rPr>
        <w:t>carbonisation</w:t>
      </w:r>
      <w:proofErr w:type="spellEnd"/>
      <w:r w:rsidRPr="00EA2CE4">
        <w:rPr>
          <w:rFonts w:ascii="Arial" w:hAnsi="Arial" w:cs="Arial"/>
          <w:color w:val="000000" w:themeColor="text1"/>
        </w:rPr>
        <w:t xml:space="preserve"> process followed by activation (physical or chemical) designed to develop a complex network containing micropores, mesopores and </w:t>
      </w:r>
      <w:proofErr w:type="spellStart"/>
      <w:r w:rsidRPr="00EA2CE4">
        <w:rPr>
          <w:rFonts w:ascii="Arial" w:hAnsi="Arial" w:cs="Arial"/>
          <w:color w:val="000000" w:themeColor="text1"/>
        </w:rPr>
        <w:t>macropores</w:t>
      </w:r>
      <w:proofErr w:type="spellEnd"/>
      <w:r w:rsidRPr="00EA2CE4">
        <w:rPr>
          <w:rFonts w:ascii="Arial" w:hAnsi="Arial" w:cs="Arial"/>
          <w:color w:val="000000" w:themeColor="text1"/>
        </w:rPr>
        <w:t xml:space="preserve"> (</w:t>
      </w:r>
      <w:proofErr w:type="spellStart"/>
      <w:r w:rsidR="002C333B" w:rsidRPr="00EA2CE4">
        <w:rPr>
          <w:rFonts w:ascii="Arial" w:hAnsi="Arial" w:cs="Arial"/>
          <w:color w:val="000000" w:themeColor="text1"/>
        </w:rPr>
        <w:t>B</w:t>
      </w:r>
      <w:r w:rsidRPr="00EA2CE4">
        <w:rPr>
          <w:rFonts w:ascii="Arial" w:hAnsi="Arial" w:cs="Arial"/>
          <w:color w:val="000000" w:themeColor="text1"/>
        </w:rPr>
        <w:t>ologoun</w:t>
      </w:r>
      <w:proofErr w:type="spellEnd"/>
      <w:r w:rsidRPr="00EA2CE4">
        <w:rPr>
          <w:rFonts w:ascii="Arial" w:hAnsi="Arial" w:cs="Arial"/>
          <w:color w:val="000000" w:themeColor="text1"/>
        </w:rPr>
        <w:t xml:space="preserve"> et al., 2015; </w:t>
      </w:r>
      <w:proofErr w:type="spellStart"/>
      <w:r w:rsidR="002C333B" w:rsidRPr="00EA2CE4">
        <w:rPr>
          <w:rFonts w:ascii="Arial" w:hAnsi="Arial" w:cs="Arial"/>
          <w:color w:val="000000" w:themeColor="text1"/>
        </w:rPr>
        <w:t>M</w:t>
      </w:r>
      <w:r w:rsidRPr="00EA2CE4">
        <w:rPr>
          <w:rFonts w:ascii="Arial" w:hAnsi="Arial" w:cs="Arial"/>
          <w:color w:val="000000" w:themeColor="text1"/>
        </w:rPr>
        <w:t>anoiloval</w:t>
      </w:r>
      <w:proofErr w:type="spellEnd"/>
      <w:r w:rsidRPr="00EA2CE4">
        <w:rPr>
          <w:rFonts w:ascii="Arial" w:hAnsi="Arial" w:cs="Arial"/>
          <w:color w:val="000000" w:themeColor="text1"/>
        </w:rPr>
        <w:t xml:space="preserve"> &amp; </w:t>
      </w:r>
      <w:proofErr w:type="spellStart"/>
      <w:r w:rsidR="002C333B" w:rsidRPr="00EA2CE4">
        <w:rPr>
          <w:rFonts w:ascii="Arial" w:hAnsi="Arial" w:cs="Arial"/>
          <w:color w:val="000000" w:themeColor="text1"/>
        </w:rPr>
        <w:t>R</w:t>
      </w:r>
      <w:r w:rsidRPr="00EA2CE4">
        <w:rPr>
          <w:rFonts w:ascii="Arial" w:hAnsi="Arial" w:cs="Arial"/>
          <w:color w:val="000000" w:themeColor="text1"/>
        </w:rPr>
        <w:t>uskova</w:t>
      </w:r>
      <w:proofErr w:type="spellEnd"/>
      <w:r w:rsidRPr="00EA2CE4">
        <w:rPr>
          <w:rFonts w:ascii="Arial" w:hAnsi="Arial" w:cs="Arial"/>
          <w:color w:val="000000" w:themeColor="text1"/>
        </w:rPr>
        <w:t>, 2019). These materials are of plant, mineral or animal origin. Various plant-based raw materials are therefore being studied. These include: bark, sawdust and wood residues, coconut shells, coffee shells, cocoa shells, banana skins (</w:t>
      </w:r>
      <w:proofErr w:type="spellStart"/>
      <w:r w:rsidRPr="00EA2CE4">
        <w:rPr>
          <w:rFonts w:ascii="Arial" w:hAnsi="Arial" w:cs="Arial"/>
          <w:color w:val="000000" w:themeColor="text1"/>
        </w:rPr>
        <w:t>kokora</w:t>
      </w:r>
      <w:proofErr w:type="spellEnd"/>
      <w:r w:rsidRPr="00EA2CE4">
        <w:rPr>
          <w:rFonts w:ascii="Arial" w:hAnsi="Arial" w:cs="Arial"/>
          <w:color w:val="000000" w:themeColor="text1"/>
        </w:rPr>
        <w:t xml:space="preserve"> et al., 2020), olive pits, palm nut shells (</w:t>
      </w:r>
      <w:r w:rsidR="002C333B" w:rsidRPr="00EA2CE4">
        <w:rPr>
          <w:rFonts w:ascii="Arial" w:hAnsi="Arial" w:cs="Arial"/>
          <w:color w:val="000000" w:themeColor="text1"/>
        </w:rPr>
        <w:t>K</w:t>
      </w:r>
      <w:r w:rsidRPr="00EA2CE4">
        <w:rPr>
          <w:rFonts w:ascii="Arial" w:hAnsi="Arial" w:cs="Arial"/>
          <w:color w:val="000000" w:themeColor="text1"/>
        </w:rPr>
        <w:t xml:space="preserve">onan et al., 2021), </w:t>
      </w:r>
      <w:proofErr w:type="spellStart"/>
      <w:r w:rsidRPr="00EA2CE4">
        <w:rPr>
          <w:rFonts w:ascii="Arial" w:hAnsi="Arial" w:cs="Arial"/>
          <w:color w:val="000000" w:themeColor="text1"/>
        </w:rPr>
        <w:t>nem</w:t>
      </w:r>
      <w:proofErr w:type="spellEnd"/>
      <w:r w:rsidRPr="00EA2CE4">
        <w:rPr>
          <w:rFonts w:ascii="Arial" w:hAnsi="Arial" w:cs="Arial"/>
          <w:color w:val="000000" w:themeColor="text1"/>
        </w:rPr>
        <w:t xml:space="preserve"> bark (</w:t>
      </w:r>
      <w:proofErr w:type="spellStart"/>
      <w:r w:rsidR="002C333B" w:rsidRPr="00EA2CE4">
        <w:rPr>
          <w:rFonts w:ascii="Arial" w:hAnsi="Arial" w:cs="Arial"/>
          <w:color w:val="000000" w:themeColor="text1"/>
        </w:rPr>
        <w:t>O</w:t>
      </w:r>
      <w:r w:rsidRPr="00EA2CE4">
        <w:rPr>
          <w:rFonts w:ascii="Arial" w:hAnsi="Arial" w:cs="Arial"/>
          <w:color w:val="000000" w:themeColor="text1"/>
        </w:rPr>
        <w:t>uedraogo</w:t>
      </w:r>
      <w:proofErr w:type="spellEnd"/>
      <w:r w:rsidRPr="00EA2CE4">
        <w:rPr>
          <w:rFonts w:ascii="Arial" w:hAnsi="Arial" w:cs="Arial"/>
          <w:color w:val="000000" w:themeColor="text1"/>
        </w:rPr>
        <w:t xml:space="preserve"> et al., 2021), and mineral raw materials (</w:t>
      </w:r>
      <w:r w:rsidR="002C333B" w:rsidRPr="00EA2CE4">
        <w:rPr>
          <w:rFonts w:ascii="Arial" w:hAnsi="Arial" w:cs="Arial"/>
          <w:color w:val="000000" w:themeColor="text1"/>
        </w:rPr>
        <w:t>l</w:t>
      </w:r>
      <w:r w:rsidRPr="00EA2CE4">
        <w:rPr>
          <w:rFonts w:ascii="Arial" w:hAnsi="Arial" w:cs="Arial"/>
          <w:color w:val="000000" w:themeColor="text1"/>
        </w:rPr>
        <w:t>ignite, coal, etc.). The choice of these raw materials influences the porous structure and specific surface area, and therefore the adsorption efficiency of the charcoal obtained (</w:t>
      </w:r>
      <w:r w:rsidR="002C333B" w:rsidRPr="00EA2CE4">
        <w:rPr>
          <w:rFonts w:ascii="Arial" w:hAnsi="Arial" w:cs="Arial"/>
          <w:color w:val="000000" w:themeColor="text1"/>
        </w:rPr>
        <w:t>M</w:t>
      </w:r>
      <w:r w:rsidRPr="00EA2CE4">
        <w:rPr>
          <w:rFonts w:ascii="Arial" w:hAnsi="Arial" w:cs="Arial"/>
          <w:color w:val="000000" w:themeColor="text1"/>
        </w:rPr>
        <w:t xml:space="preserve">alini et al., 2023). </w:t>
      </w:r>
    </w:p>
    <w:p w14:paraId="4236C18B" w14:textId="5C87AA19" w:rsidR="00DE7516" w:rsidRPr="00EA2CE4" w:rsidRDefault="000F438C" w:rsidP="00607BB2">
      <w:pPr>
        <w:pStyle w:val="Body"/>
        <w:spacing w:after="0"/>
        <w:rPr>
          <w:rFonts w:ascii="Arial" w:hAnsi="Arial" w:cs="Arial"/>
          <w:color w:val="000000" w:themeColor="text1"/>
        </w:rPr>
      </w:pPr>
      <w:r w:rsidRPr="00EA2CE4">
        <w:rPr>
          <w:rFonts w:ascii="Arial" w:hAnsi="Arial" w:cs="Arial"/>
          <w:color w:val="000000" w:themeColor="text1"/>
        </w:rPr>
        <w:t xml:space="preserve">Several factors explain the extensive use of these raw materials in the production of ca, including the reduction in production costs due to their high availability (Bernard and Jimoh, 2013) and the quality of the resulting activated </w:t>
      </w:r>
      <w:proofErr w:type="spellStart"/>
      <w:r w:rsidRPr="00EA2CE4">
        <w:rPr>
          <w:rFonts w:ascii="Arial" w:hAnsi="Arial" w:cs="Arial"/>
          <w:color w:val="000000" w:themeColor="text1"/>
        </w:rPr>
        <w:t>carbon.In</w:t>
      </w:r>
      <w:proofErr w:type="spellEnd"/>
      <w:r w:rsidRPr="00EA2CE4">
        <w:rPr>
          <w:rFonts w:ascii="Arial" w:hAnsi="Arial" w:cs="Arial"/>
          <w:color w:val="000000" w:themeColor="text1"/>
        </w:rPr>
        <w:t xml:space="preserve"> addition, their environmental benefits are generating increasing interest within the scientific community</w:t>
      </w:r>
      <w:r w:rsidR="00735ACB" w:rsidRPr="00EA2CE4">
        <w:rPr>
          <w:rFonts w:ascii="Arial" w:hAnsi="Arial" w:cs="Arial"/>
          <w:color w:val="000000" w:themeColor="text1"/>
        </w:rPr>
        <w:t>.</w:t>
      </w:r>
    </w:p>
    <w:p w14:paraId="56DC1EDE" w14:textId="76CCF467" w:rsidR="0090075D" w:rsidRPr="00EA2CE4" w:rsidRDefault="00735ACB" w:rsidP="00607BB2">
      <w:pPr>
        <w:pStyle w:val="Body"/>
        <w:spacing w:after="0"/>
        <w:rPr>
          <w:rFonts w:ascii="Arial" w:hAnsi="Arial" w:cs="Arial"/>
          <w:color w:val="000000" w:themeColor="text1"/>
        </w:rPr>
      </w:pPr>
      <w:r w:rsidRPr="00EA2CE4">
        <w:rPr>
          <w:rFonts w:ascii="Arial" w:hAnsi="Arial" w:cs="Arial"/>
          <w:color w:val="000000" w:themeColor="text1"/>
        </w:rPr>
        <w:lastRenderedPageBreak/>
        <w:t xml:space="preserve">For this work, coffee husks, a material that is widely available, accessible and inexpensive in </w:t>
      </w:r>
      <w:r w:rsidR="00607BB2">
        <w:rPr>
          <w:rFonts w:ascii="Arial" w:hAnsi="Arial" w:cs="Arial"/>
          <w:color w:val="000000" w:themeColor="text1"/>
        </w:rPr>
        <w:t>C</w:t>
      </w:r>
      <w:r w:rsidRPr="00EA2CE4">
        <w:rPr>
          <w:rFonts w:ascii="Arial" w:hAnsi="Arial" w:cs="Arial"/>
          <w:color w:val="000000" w:themeColor="text1"/>
        </w:rPr>
        <w:t>ôte d'</w:t>
      </w:r>
      <w:r w:rsidR="00607BB2">
        <w:rPr>
          <w:rFonts w:ascii="Arial" w:hAnsi="Arial" w:cs="Arial"/>
          <w:color w:val="000000" w:themeColor="text1"/>
        </w:rPr>
        <w:t>I</w:t>
      </w:r>
      <w:r w:rsidRPr="00EA2CE4">
        <w:rPr>
          <w:rFonts w:ascii="Arial" w:hAnsi="Arial" w:cs="Arial"/>
          <w:color w:val="000000" w:themeColor="text1"/>
        </w:rPr>
        <w:t>voire</w:t>
      </w:r>
      <w:r w:rsidR="00607BB2">
        <w:rPr>
          <w:rFonts w:ascii="Arial" w:hAnsi="Arial" w:cs="Arial"/>
          <w:color w:val="000000" w:themeColor="text1"/>
        </w:rPr>
        <w:t xml:space="preserve"> (Ivory Coast)</w:t>
      </w:r>
      <w:r w:rsidRPr="00EA2CE4">
        <w:rPr>
          <w:rFonts w:ascii="Arial" w:hAnsi="Arial" w:cs="Arial"/>
          <w:color w:val="000000" w:themeColor="text1"/>
        </w:rPr>
        <w:t xml:space="preserve">, were used to produce </w:t>
      </w:r>
      <w:r w:rsidR="001940E3" w:rsidRPr="00EA2CE4">
        <w:rPr>
          <w:rFonts w:ascii="Arial" w:hAnsi="Arial" w:cs="Arial"/>
          <w:color w:val="000000" w:themeColor="text1"/>
        </w:rPr>
        <w:t>AC</w:t>
      </w:r>
      <w:r w:rsidRPr="00EA2CE4">
        <w:rPr>
          <w:rFonts w:ascii="Arial" w:hAnsi="Arial" w:cs="Arial"/>
          <w:color w:val="000000" w:themeColor="text1"/>
        </w:rPr>
        <w:t>. However, this waste is far from being ordinary waste; it has many valuable uses depending on the context. It can be used as an energy source (biofuel) thanks to its high carbon content and interesting calorific value (approximately 18–20 mj</w:t>
      </w:r>
      <w:r w:rsidR="00607BB2">
        <w:rPr>
          <w:rFonts w:ascii="Arial" w:hAnsi="Arial" w:cs="Arial"/>
          <w:color w:val="000000" w:themeColor="text1"/>
        </w:rPr>
        <w:t>.</w:t>
      </w:r>
      <w:r w:rsidRPr="00EA2CE4">
        <w:rPr>
          <w:rFonts w:ascii="Arial" w:hAnsi="Arial" w:cs="Arial"/>
          <w:color w:val="000000" w:themeColor="text1"/>
        </w:rPr>
        <w:t>kg</w:t>
      </w:r>
      <w:r w:rsidR="00607BB2" w:rsidRPr="00607BB2">
        <w:rPr>
          <w:rFonts w:ascii="Arial" w:hAnsi="Arial" w:cs="Arial"/>
          <w:color w:val="000000" w:themeColor="text1"/>
          <w:vertAlign w:val="superscript"/>
        </w:rPr>
        <w:t>-1</w:t>
      </w:r>
      <w:r w:rsidRPr="00EA2CE4">
        <w:rPr>
          <w:rFonts w:ascii="Arial" w:hAnsi="Arial" w:cs="Arial"/>
          <w:color w:val="000000" w:themeColor="text1"/>
        </w:rPr>
        <w:t>) (</w:t>
      </w:r>
      <w:r w:rsidR="002C333B" w:rsidRPr="00EA2CE4">
        <w:rPr>
          <w:rFonts w:ascii="Arial" w:hAnsi="Arial" w:cs="Arial"/>
          <w:color w:val="000000" w:themeColor="text1"/>
        </w:rPr>
        <w:t>L</w:t>
      </w:r>
      <w:r w:rsidRPr="00EA2CE4">
        <w:rPr>
          <w:rFonts w:ascii="Arial" w:hAnsi="Arial" w:cs="Arial"/>
          <w:color w:val="000000" w:themeColor="text1"/>
        </w:rPr>
        <w:t xml:space="preserve">ubwama &amp; </w:t>
      </w:r>
      <w:r w:rsidR="002C333B" w:rsidRPr="00EA2CE4">
        <w:rPr>
          <w:rFonts w:ascii="Arial" w:hAnsi="Arial" w:cs="Arial"/>
          <w:color w:val="000000" w:themeColor="text1"/>
        </w:rPr>
        <w:t>Y</w:t>
      </w:r>
      <w:r w:rsidRPr="00EA2CE4">
        <w:rPr>
          <w:rFonts w:ascii="Arial" w:hAnsi="Arial" w:cs="Arial"/>
          <w:color w:val="000000" w:themeColor="text1"/>
        </w:rPr>
        <w:t>iga, 2017), as a soil improver and organic compost due to its high organic matter, potassium, nitrogen and phosphorus content (</w:t>
      </w:r>
      <w:proofErr w:type="spellStart"/>
      <w:r w:rsidR="002C333B" w:rsidRPr="00EA2CE4">
        <w:rPr>
          <w:rFonts w:ascii="Arial" w:hAnsi="Arial" w:cs="Arial"/>
          <w:color w:val="000000" w:themeColor="text1"/>
        </w:rPr>
        <w:t>N</w:t>
      </w:r>
      <w:r w:rsidRPr="00EA2CE4">
        <w:rPr>
          <w:rFonts w:ascii="Arial" w:hAnsi="Arial" w:cs="Arial"/>
          <w:color w:val="000000" w:themeColor="text1"/>
        </w:rPr>
        <w:t>atalani</w:t>
      </w:r>
      <w:proofErr w:type="spellEnd"/>
      <w:r w:rsidRPr="00EA2CE4">
        <w:rPr>
          <w:rFonts w:ascii="Arial" w:hAnsi="Arial" w:cs="Arial"/>
          <w:color w:val="000000" w:themeColor="text1"/>
        </w:rPr>
        <w:t xml:space="preserve"> et al., 2020).</w:t>
      </w:r>
    </w:p>
    <w:p w14:paraId="0266A3AB" w14:textId="5EC195E2" w:rsidR="0090075D" w:rsidRPr="00EA2CE4" w:rsidRDefault="00735ACB" w:rsidP="00735ACB">
      <w:pPr>
        <w:pStyle w:val="Body"/>
        <w:rPr>
          <w:rFonts w:ascii="Arial" w:hAnsi="Arial" w:cs="Arial"/>
          <w:color w:val="000000" w:themeColor="text1"/>
        </w:rPr>
      </w:pPr>
      <w:r w:rsidRPr="00EA2CE4">
        <w:rPr>
          <w:rFonts w:ascii="Arial" w:hAnsi="Arial" w:cs="Arial"/>
          <w:color w:val="000000" w:themeColor="text1"/>
        </w:rPr>
        <w:t xml:space="preserve">The chemical method was chosen for this study. Commonly used activating agents such as </w:t>
      </w:r>
      <w:proofErr w:type="spellStart"/>
      <w:r w:rsidR="00B154A8" w:rsidRPr="00EA2CE4">
        <w:rPr>
          <w:rFonts w:ascii="Arial" w:hAnsi="Arial" w:cs="Arial"/>
          <w:color w:val="000000" w:themeColor="text1"/>
        </w:rPr>
        <w:t>ZnC</w:t>
      </w:r>
      <w:r w:rsidRPr="00EA2CE4">
        <w:rPr>
          <w:rFonts w:ascii="Arial" w:hAnsi="Arial" w:cs="Arial"/>
          <w:color w:val="000000" w:themeColor="text1"/>
        </w:rPr>
        <w:t>l</w:t>
      </w:r>
      <w:proofErr w:type="spellEnd"/>
      <w:r w:rsidR="00AA50F3" w:rsidRPr="00EA2CE4">
        <w:rPr>
          <w:rFonts w:ascii="Cambria Math" w:hAnsi="Cambria Math" w:cs="Cambria Math"/>
          <w:color w:val="000000" w:themeColor="text1"/>
        </w:rPr>
        <w:t>₂</w:t>
      </w:r>
      <w:r w:rsidRPr="00EA2CE4">
        <w:rPr>
          <w:rFonts w:ascii="Arial" w:hAnsi="Arial" w:cs="Arial"/>
          <w:color w:val="000000" w:themeColor="text1"/>
        </w:rPr>
        <w:t xml:space="preserve">, </w:t>
      </w:r>
      <w:r w:rsidR="00B154A8" w:rsidRPr="00EA2CE4">
        <w:rPr>
          <w:rFonts w:ascii="Arial" w:hAnsi="Arial" w:cs="Arial"/>
          <w:color w:val="000000" w:themeColor="text1"/>
        </w:rPr>
        <w:t>KOH</w:t>
      </w:r>
      <w:r w:rsidRPr="00EA2CE4">
        <w:rPr>
          <w:rFonts w:ascii="Arial" w:hAnsi="Arial" w:cs="Arial"/>
          <w:color w:val="000000" w:themeColor="text1"/>
        </w:rPr>
        <w:t xml:space="preserve">, </w:t>
      </w:r>
      <w:r w:rsidR="00B154A8" w:rsidRPr="00EA2CE4">
        <w:rPr>
          <w:rFonts w:ascii="Arial" w:hAnsi="Arial" w:cs="Arial"/>
          <w:color w:val="000000" w:themeColor="text1"/>
        </w:rPr>
        <w:t>NaOH</w:t>
      </w:r>
      <w:r w:rsidRPr="00EA2CE4">
        <w:rPr>
          <w:rFonts w:ascii="Arial" w:hAnsi="Arial" w:cs="Arial"/>
          <w:color w:val="000000" w:themeColor="text1"/>
        </w:rPr>
        <w:t xml:space="preserve">, </w:t>
      </w:r>
      <w:r w:rsidR="00B154A8" w:rsidRPr="00EA2CE4">
        <w:rPr>
          <w:rFonts w:ascii="Arial" w:hAnsi="Arial" w:cs="Arial"/>
          <w:color w:val="000000" w:themeColor="text1"/>
        </w:rPr>
        <w:t>K</w:t>
      </w:r>
      <w:r w:rsidR="00AA50F3" w:rsidRPr="00EA2CE4">
        <w:rPr>
          <w:rFonts w:ascii="Cambria Math" w:hAnsi="Cambria Math" w:cs="Cambria Math"/>
          <w:color w:val="000000" w:themeColor="text1"/>
        </w:rPr>
        <w:t>₂</w:t>
      </w:r>
      <w:r w:rsidR="00B154A8" w:rsidRPr="00EA2CE4">
        <w:rPr>
          <w:rFonts w:ascii="Arial" w:hAnsi="Arial" w:cs="Arial"/>
          <w:color w:val="000000" w:themeColor="text1"/>
        </w:rPr>
        <w:t>CO</w:t>
      </w:r>
      <w:r w:rsidR="00AA50F3" w:rsidRPr="00EA2CE4">
        <w:rPr>
          <w:rFonts w:ascii="Cambria Math" w:hAnsi="Cambria Math" w:cs="Cambria Math"/>
          <w:color w:val="000000" w:themeColor="text1"/>
        </w:rPr>
        <w:t>₃</w:t>
      </w:r>
      <w:r w:rsidRPr="00EA2CE4">
        <w:rPr>
          <w:rFonts w:ascii="Arial" w:hAnsi="Arial" w:cs="Arial"/>
          <w:color w:val="000000" w:themeColor="text1"/>
        </w:rPr>
        <w:t xml:space="preserve">, </w:t>
      </w:r>
      <w:proofErr w:type="spellStart"/>
      <w:r w:rsidR="00B154A8" w:rsidRPr="00EA2CE4">
        <w:rPr>
          <w:rFonts w:ascii="Arial" w:hAnsi="Arial" w:cs="Arial"/>
          <w:color w:val="000000" w:themeColor="text1"/>
        </w:rPr>
        <w:t>KC</w:t>
      </w:r>
      <w:r w:rsidRPr="00EA2CE4">
        <w:rPr>
          <w:rFonts w:ascii="Arial" w:hAnsi="Arial" w:cs="Arial"/>
          <w:color w:val="000000" w:themeColor="text1"/>
        </w:rPr>
        <w:t>l</w:t>
      </w:r>
      <w:proofErr w:type="spellEnd"/>
      <w:r w:rsidRPr="00EA2CE4">
        <w:rPr>
          <w:rFonts w:ascii="Arial" w:hAnsi="Arial" w:cs="Arial"/>
          <w:color w:val="000000" w:themeColor="text1"/>
        </w:rPr>
        <w:t xml:space="preserve">, and </w:t>
      </w:r>
      <w:r w:rsidR="00B154A8" w:rsidRPr="00EA2CE4">
        <w:rPr>
          <w:rFonts w:ascii="Arial" w:hAnsi="Arial" w:cs="Arial"/>
          <w:color w:val="000000" w:themeColor="text1"/>
        </w:rPr>
        <w:t>H</w:t>
      </w:r>
      <w:r w:rsidR="00AA50F3" w:rsidRPr="00EA2CE4">
        <w:rPr>
          <w:rFonts w:ascii="Cambria Math" w:hAnsi="Cambria Math" w:cs="Cambria Math"/>
          <w:color w:val="000000" w:themeColor="text1"/>
        </w:rPr>
        <w:t>₃</w:t>
      </w:r>
      <w:r w:rsidR="00B154A8" w:rsidRPr="00EA2CE4">
        <w:rPr>
          <w:rFonts w:ascii="Arial" w:hAnsi="Arial" w:cs="Arial"/>
          <w:color w:val="000000" w:themeColor="text1"/>
        </w:rPr>
        <w:t>PO</w:t>
      </w:r>
      <w:r w:rsidR="00AA50F3" w:rsidRPr="00EA2CE4">
        <w:rPr>
          <w:rFonts w:ascii="Cambria Math" w:hAnsi="Cambria Math" w:cs="Cambria Math"/>
          <w:color w:val="000000" w:themeColor="text1"/>
        </w:rPr>
        <w:t>₄</w:t>
      </w:r>
      <w:r w:rsidRPr="00EA2CE4">
        <w:rPr>
          <w:rFonts w:ascii="Arial" w:hAnsi="Arial" w:cs="Arial"/>
          <w:color w:val="000000" w:themeColor="text1"/>
        </w:rPr>
        <w:t xml:space="preserve"> were selected for their significant contribution to the development of mesopores (</w:t>
      </w:r>
      <w:proofErr w:type="spellStart"/>
      <w:r w:rsidR="002C333B" w:rsidRPr="00EA2CE4">
        <w:rPr>
          <w:rFonts w:ascii="Arial" w:hAnsi="Arial" w:cs="Arial"/>
          <w:color w:val="000000" w:themeColor="text1"/>
        </w:rPr>
        <w:t>B</w:t>
      </w:r>
      <w:r w:rsidRPr="00EA2CE4">
        <w:rPr>
          <w:rFonts w:ascii="Arial" w:hAnsi="Arial" w:cs="Arial"/>
          <w:color w:val="000000" w:themeColor="text1"/>
        </w:rPr>
        <w:t>alogoun</w:t>
      </w:r>
      <w:proofErr w:type="spellEnd"/>
      <w:r w:rsidRPr="00EA2CE4">
        <w:rPr>
          <w:rFonts w:ascii="Arial" w:hAnsi="Arial" w:cs="Arial"/>
          <w:color w:val="000000" w:themeColor="text1"/>
        </w:rPr>
        <w:t xml:space="preserve"> et al., 2015) for future adsorption studies. </w:t>
      </w:r>
      <w:r w:rsidR="00AD2823" w:rsidRPr="00EA2CE4">
        <w:rPr>
          <w:rFonts w:ascii="Arial" w:hAnsi="Arial" w:cs="Arial"/>
          <w:color w:val="000000" w:themeColor="text1"/>
        </w:rPr>
        <w:t>Travis et al. (201</w:t>
      </w:r>
      <w:r w:rsidR="007E3EF3" w:rsidRPr="00EA2CE4">
        <w:rPr>
          <w:rFonts w:ascii="Arial" w:hAnsi="Arial" w:cs="Arial"/>
          <w:color w:val="000000" w:themeColor="text1"/>
        </w:rPr>
        <w:t>3</w:t>
      </w:r>
      <w:r w:rsidR="00AD2823" w:rsidRPr="00EA2CE4">
        <w:rPr>
          <w:rFonts w:ascii="Arial" w:hAnsi="Arial" w:cs="Arial"/>
          <w:color w:val="000000" w:themeColor="text1"/>
        </w:rPr>
        <w:t>) demonstrated that activating coffee grounds with KOH produces highly microporous carbons capable of adsorbing significant quantities of CO</w:t>
      </w:r>
      <w:r w:rsidR="00AD2823" w:rsidRPr="00EA2CE4">
        <w:rPr>
          <w:rFonts w:ascii="Cambria Math" w:hAnsi="Cambria Math" w:cs="Cambria Math"/>
          <w:color w:val="000000" w:themeColor="text1"/>
        </w:rPr>
        <w:t>₂</w:t>
      </w:r>
      <w:r w:rsidR="00AD2823" w:rsidRPr="00EA2CE4">
        <w:rPr>
          <w:rFonts w:ascii="Arial" w:hAnsi="Arial" w:cs="Arial"/>
          <w:color w:val="000000" w:themeColor="text1"/>
        </w:rPr>
        <w:t xml:space="preserve">. Similarly, </w:t>
      </w:r>
      <w:proofErr w:type="spellStart"/>
      <w:r w:rsidR="00AD2823" w:rsidRPr="00EA2CE4">
        <w:rPr>
          <w:rFonts w:ascii="Arial" w:hAnsi="Arial" w:cs="Arial"/>
          <w:color w:val="000000" w:themeColor="text1"/>
        </w:rPr>
        <w:t>Lebgre</w:t>
      </w:r>
      <w:proofErr w:type="spellEnd"/>
      <w:r w:rsidR="00AD2823" w:rsidRPr="00EA2CE4">
        <w:rPr>
          <w:rFonts w:ascii="Arial" w:hAnsi="Arial" w:cs="Arial"/>
          <w:color w:val="000000" w:themeColor="text1"/>
        </w:rPr>
        <w:t xml:space="preserve"> et al. (2023) and Campbell et al. (2024) used KOH to transform coffee grounds into an effective porous adsorbent for cadmium and hexavalent chromium, respectively. Furthermore, </w:t>
      </w:r>
      <w:proofErr w:type="spellStart"/>
      <w:r w:rsidR="00AD2823" w:rsidRPr="00EA2CE4">
        <w:rPr>
          <w:rFonts w:ascii="Arial" w:hAnsi="Arial" w:cs="Arial"/>
          <w:color w:val="000000" w:themeColor="text1"/>
        </w:rPr>
        <w:t>Ilmawati</w:t>
      </w:r>
      <w:proofErr w:type="spellEnd"/>
      <w:r w:rsidR="00AD2823" w:rsidRPr="00EA2CE4">
        <w:rPr>
          <w:rFonts w:ascii="Arial" w:hAnsi="Arial" w:cs="Arial"/>
          <w:color w:val="000000" w:themeColor="text1"/>
        </w:rPr>
        <w:t xml:space="preserve"> et al. (2025) highlight that pretreatment with </w:t>
      </w:r>
      <w:proofErr w:type="spellStart"/>
      <w:r w:rsidR="00AD2823" w:rsidRPr="00EA2CE4">
        <w:rPr>
          <w:rFonts w:ascii="Arial" w:hAnsi="Arial" w:cs="Arial"/>
          <w:color w:val="000000" w:themeColor="text1"/>
        </w:rPr>
        <w:t>ZnCl</w:t>
      </w:r>
      <w:proofErr w:type="spellEnd"/>
      <w:r w:rsidR="00AD2823" w:rsidRPr="00EA2CE4">
        <w:rPr>
          <w:rFonts w:ascii="Cambria Math" w:hAnsi="Cambria Math" w:cs="Cambria Math"/>
          <w:color w:val="000000" w:themeColor="text1"/>
        </w:rPr>
        <w:t>₂</w:t>
      </w:r>
      <w:r w:rsidR="00AD2823" w:rsidRPr="00EA2CE4">
        <w:rPr>
          <w:rFonts w:ascii="Arial" w:hAnsi="Arial" w:cs="Arial"/>
          <w:color w:val="000000" w:themeColor="text1"/>
        </w:rPr>
        <w:t xml:space="preserve"> </w:t>
      </w:r>
      <w:proofErr w:type="spellStart"/>
      <w:r w:rsidR="00AD2823" w:rsidRPr="00EA2CE4">
        <w:rPr>
          <w:rFonts w:ascii="Arial" w:hAnsi="Arial" w:cs="Arial"/>
          <w:color w:val="000000" w:themeColor="text1"/>
        </w:rPr>
        <w:t>catalyses</w:t>
      </w:r>
      <w:proofErr w:type="spellEnd"/>
      <w:r w:rsidR="00AD2823" w:rsidRPr="00EA2CE4">
        <w:rPr>
          <w:rFonts w:ascii="Arial" w:hAnsi="Arial" w:cs="Arial"/>
          <w:color w:val="000000" w:themeColor="text1"/>
        </w:rPr>
        <w:t xml:space="preserve"> the thermal degradation of cellulose and lignin, thereby promoting the formation of mesopores and micropores in coffee grounds. Furthermore, </w:t>
      </w:r>
      <w:proofErr w:type="spellStart"/>
      <w:r w:rsidR="00AD2823" w:rsidRPr="00EA2CE4">
        <w:rPr>
          <w:rFonts w:ascii="Arial" w:hAnsi="Arial" w:cs="Arial"/>
          <w:color w:val="000000" w:themeColor="text1"/>
        </w:rPr>
        <w:t>Ilmawati</w:t>
      </w:r>
      <w:proofErr w:type="spellEnd"/>
      <w:r w:rsidR="00AD2823" w:rsidRPr="00EA2CE4">
        <w:rPr>
          <w:rFonts w:ascii="Arial" w:hAnsi="Arial" w:cs="Arial"/>
          <w:color w:val="000000" w:themeColor="text1"/>
        </w:rPr>
        <w:t xml:space="preserve"> et al. (2025) note that NaOH is among the conventional bases used in the production of activated </w:t>
      </w:r>
      <w:proofErr w:type="spellStart"/>
      <w:r w:rsidR="00AD2823" w:rsidRPr="00EA2CE4">
        <w:rPr>
          <w:rFonts w:ascii="Arial" w:hAnsi="Arial" w:cs="Arial"/>
          <w:color w:val="000000" w:themeColor="text1"/>
        </w:rPr>
        <w:t>carbons.</w:t>
      </w:r>
      <w:r w:rsidRPr="00EA2CE4">
        <w:rPr>
          <w:rFonts w:ascii="Arial" w:hAnsi="Arial" w:cs="Arial"/>
          <w:color w:val="000000" w:themeColor="text1"/>
        </w:rPr>
        <w:t>The</w:t>
      </w:r>
      <w:proofErr w:type="spellEnd"/>
      <w:r w:rsidRPr="00EA2CE4">
        <w:rPr>
          <w:rFonts w:ascii="Arial" w:hAnsi="Arial" w:cs="Arial"/>
          <w:color w:val="000000" w:themeColor="text1"/>
        </w:rPr>
        <w:t xml:space="preserve"> main objective of this work is to use coffee husks to prepare high-quality, viable activated carbon using </w:t>
      </w:r>
      <w:r w:rsidR="003F71CD">
        <w:rPr>
          <w:rFonts w:ascii="Arial" w:hAnsi="Arial" w:cs="Arial"/>
          <w:color w:val="000000" w:themeColor="text1"/>
        </w:rPr>
        <w:t>H</w:t>
      </w:r>
      <w:r w:rsidR="00AA50F3" w:rsidRPr="00EA2CE4">
        <w:rPr>
          <w:rFonts w:ascii="Arial" w:hAnsi="Arial" w:cs="Arial"/>
          <w:color w:val="000000" w:themeColor="text1"/>
          <w:vertAlign w:val="subscript"/>
        </w:rPr>
        <w:t>3</w:t>
      </w:r>
      <w:r w:rsidR="003F71CD">
        <w:rPr>
          <w:rFonts w:ascii="Arial" w:hAnsi="Arial" w:cs="Arial"/>
          <w:color w:val="000000" w:themeColor="text1"/>
        </w:rPr>
        <w:t>PO</w:t>
      </w:r>
      <w:r w:rsidR="00AA50F3" w:rsidRPr="00EA2CE4">
        <w:rPr>
          <w:rFonts w:ascii="Arial" w:hAnsi="Arial" w:cs="Arial"/>
          <w:color w:val="000000" w:themeColor="text1"/>
          <w:vertAlign w:val="subscript"/>
        </w:rPr>
        <w:t>4</w:t>
      </w:r>
      <w:r w:rsidRPr="00EA2CE4">
        <w:rPr>
          <w:rFonts w:ascii="Arial" w:hAnsi="Arial" w:cs="Arial"/>
          <w:color w:val="000000" w:themeColor="text1"/>
        </w:rPr>
        <w:t xml:space="preserve"> as an activator.</w:t>
      </w:r>
    </w:p>
    <w:p w14:paraId="3199873D" w14:textId="5CF10E08" w:rsidR="00BF036C" w:rsidRPr="00EA2CE4" w:rsidRDefault="00C03945" w:rsidP="00BF036C">
      <w:pPr>
        <w:spacing w:before="240" w:after="160" w:line="259" w:lineRule="auto"/>
        <w:jc w:val="both"/>
        <w:rPr>
          <w:rFonts w:ascii="Arial" w:eastAsia="Calibri" w:hAnsi="Arial" w:cs="Arial"/>
          <w:b/>
          <w:bCs/>
          <w:color w:val="000000" w:themeColor="text1"/>
          <w:sz w:val="22"/>
          <w:szCs w:val="22"/>
          <w:lang w:val="en-GB"/>
        </w:rPr>
      </w:pPr>
      <w:r w:rsidRPr="00EA2CE4">
        <w:rPr>
          <w:rFonts w:ascii="Arial" w:eastAsia="Calibri" w:hAnsi="Arial" w:cs="Arial"/>
          <w:b/>
          <w:bCs/>
          <w:color w:val="000000" w:themeColor="text1"/>
          <w:sz w:val="22"/>
          <w:szCs w:val="22"/>
          <w:lang w:val="en-GB"/>
        </w:rPr>
        <w:t xml:space="preserve">2. </w:t>
      </w:r>
      <w:bookmarkStart w:id="1" w:name="_Toc204638817"/>
      <w:r w:rsidR="00BF036C" w:rsidRPr="00EA2CE4">
        <w:rPr>
          <w:rFonts w:ascii="Arial" w:eastAsia="Calibri" w:hAnsi="Arial" w:cs="Arial"/>
          <w:b/>
          <w:bCs/>
          <w:color w:val="000000" w:themeColor="text1"/>
          <w:sz w:val="22"/>
          <w:szCs w:val="22"/>
          <w:lang w:val="en-GB"/>
        </w:rPr>
        <w:t>MATERIALS AND METHODS</w:t>
      </w:r>
    </w:p>
    <w:p w14:paraId="3CD573B5" w14:textId="5F96CAF6" w:rsidR="004D1314" w:rsidRPr="00EA2CE4" w:rsidRDefault="004D1314" w:rsidP="00BF036C">
      <w:pPr>
        <w:spacing w:before="240" w:after="160" w:line="259" w:lineRule="auto"/>
        <w:jc w:val="both"/>
        <w:rPr>
          <w:rFonts w:ascii="Arial" w:eastAsia="Calibri" w:hAnsi="Arial" w:cs="Arial"/>
          <w:b/>
          <w:bCs/>
          <w:color w:val="000000" w:themeColor="text1"/>
          <w:sz w:val="22"/>
          <w:szCs w:val="22"/>
          <w:lang w:val="en-GB"/>
        </w:rPr>
      </w:pPr>
      <w:r w:rsidRPr="00EA2CE4">
        <w:rPr>
          <w:rFonts w:ascii="Arial" w:eastAsia="Calibri" w:hAnsi="Arial" w:cs="Arial"/>
          <w:b/>
          <w:bCs/>
          <w:color w:val="000000" w:themeColor="text1"/>
          <w:sz w:val="22"/>
          <w:szCs w:val="22"/>
          <w:lang w:val="en-GB"/>
        </w:rPr>
        <w:t xml:space="preserve">2.1. </w:t>
      </w:r>
      <w:bookmarkEnd w:id="1"/>
      <w:r w:rsidR="00BF036C" w:rsidRPr="00EA2CE4">
        <w:rPr>
          <w:rFonts w:ascii="Arial" w:eastAsia="Calibri" w:hAnsi="Arial" w:cs="Arial"/>
          <w:b/>
          <w:bCs/>
          <w:color w:val="000000" w:themeColor="text1"/>
          <w:sz w:val="22"/>
          <w:szCs w:val="22"/>
          <w:lang w:val="en-GB"/>
        </w:rPr>
        <w:t>Methodology for producing activated carbons</w:t>
      </w:r>
    </w:p>
    <w:p w14:paraId="0016540C" w14:textId="1355F75F" w:rsidR="00B154A8" w:rsidRPr="00EA2CE4" w:rsidRDefault="00B154A8" w:rsidP="00124361">
      <w:pPr>
        <w:spacing w:before="240"/>
        <w:jc w:val="both"/>
        <w:rPr>
          <w:rFonts w:ascii="Arial" w:hAnsi="Arial" w:cs="Arial"/>
          <w:color w:val="000000" w:themeColor="text1"/>
        </w:rPr>
      </w:pPr>
      <w:r w:rsidRPr="00EA2CE4">
        <w:rPr>
          <w:rFonts w:ascii="Arial" w:hAnsi="Arial" w:cs="Arial"/>
          <w:color w:val="000000" w:themeColor="text1"/>
        </w:rPr>
        <w:t xml:space="preserve">Thus, activated carbon was prepared using a </w:t>
      </w:r>
      <w:r w:rsidR="00EA2CE4" w:rsidRPr="00EA2CE4">
        <w:rPr>
          <w:rFonts w:ascii="Arial" w:hAnsi="Arial" w:cs="Arial"/>
          <w:color w:val="000000" w:themeColor="text1"/>
        </w:rPr>
        <w:t>B</w:t>
      </w:r>
      <w:r w:rsidRPr="00EA2CE4">
        <w:rPr>
          <w:rFonts w:ascii="Arial" w:hAnsi="Arial" w:cs="Arial"/>
          <w:color w:val="000000" w:themeColor="text1"/>
        </w:rPr>
        <w:t>ox-</w:t>
      </w:r>
      <w:r w:rsidR="00EA2CE4" w:rsidRPr="00EA2CE4">
        <w:rPr>
          <w:rFonts w:ascii="Arial" w:hAnsi="Arial" w:cs="Arial"/>
          <w:color w:val="000000" w:themeColor="text1"/>
        </w:rPr>
        <w:t>B</w:t>
      </w:r>
      <w:r w:rsidRPr="00EA2CE4">
        <w:rPr>
          <w:rFonts w:ascii="Arial" w:hAnsi="Arial" w:cs="Arial"/>
          <w:color w:val="000000" w:themeColor="text1"/>
        </w:rPr>
        <w:t xml:space="preserve">ehnken experimental design in order to </w:t>
      </w:r>
      <w:proofErr w:type="spellStart"/>
      <w:r w:rsidRPr="00EA2CE4">
        <w:rPr>
          <w:rFonts w:ascii="Arial" w:hAnsi="Arial" w:cs="Arial"/>
          <w:color w:val="000000" w:themeColor="text1"/>
        </w:rPr>
        <w:t>optimise</w:t>
      </w:r>
      <w:proofErr w:type="spellEnd"/>
      <w:r w:rsidRPr="00EA2CE4">
        <w:rPr>
          <w:rFonts w:ascii="Arial" w:hAnsi="Arial" w:cs="Arial"/>
          <w:color w:val="000000" w:themeColor="text1"/>
        </w:rPr>
        <w:t xml:space="preserve"> the preparation conditions. This design made it possible to study four factors comprising 27 trials, to which three </w:t>
      </w:r>
      <w:proofErr w:type="spellStart"/>
      <w:r w:rsidRPr="00EA2CE4">
        <w:rPr>
          <w:rFonts w:ascii="Arial" w:hAnsi="Arial" w:cs="Arial"/>
          <w:color w:val="000000" w:themeColor="text1"/>
        </w:rPr>
        <w:t>centre</w:t>
      </w:r>
      <w:proofErr w:type="spellEnd"/>
      <w:r w:rsidRPr="00EA2CE4">
        <w:rPr>
          <w:rFonts w:ascii="Arial" w:hAnsi="Arial" w:cs="Arial"/>
          <w:color w:val="000000" w:themeColor="text1"/>
        </w:rPr>
        <w:t xml:space="preserve"> points were added. The associated statistical tests made it possible to evaluate the quality of the model (descriptive and predictive), its validation (analysis of variance) and the significance of the coefficients (student's t-test) (</w:t>
      </w:r>
      <w:proofErr w:type="spellStart"/>
      <w:r w:rsidR="002C333B" w:rsidRPr="00EA2CE4">
        <w:rPr>
          <w:rFonts w:ascii="Arial" w:hAnsi="Arial" w:cs="Arial"/>
          <w:color w:val="000000" w:themeColor="text1"/>
        </w:rPr>
        <w:t>Y</w:t>
      </w:r>
      <w:r w:rsidRPr="00EA2CE4">
        <w:rPr>
          <w:rFonts w:ascii="Arial" w:hAnsi="Arial" w:cs="Arial"/>
          <w:color w:val="000000" w:themeColor="text1"/>
        </w:rPr>
        <w:t>irdawa</w:t>
      </w:r>
      <w:proofErr w:type="spellEnd"/>
      <w:r w:rsidRPr="00EA2CE4">
        <w:rPr>
          <w:rFonts w:ascii="Arial" w:hAnsi="Arial" w:cs="Arial"/>
          <w:color w:val="000000" w:themeColor="text1"/>
        </w:rPr>
        <w:t xml:space="preserve"> et al., 2023</w:t>
      </w:r>
      <w:r w:rsidR="00AC55EF">
        <w:rPr>
          <w:rFonts w:ascii="Arial" w:hAnsi="Arial" w:cs="Arial"/>
          <w:color w:val="000000" w:themeColor="text1"/>
        </w:rPr>
        <w:t xml:space="preserve">; </w:t>
      </w:r>
      <w:proofErr w:type="spellStart"/>
      <w:r w:rsidR="00AC55EF" w:rsidRPr="00AC55EF">
        <w:rPr>
          <w:rFonts w:ascii="Arial" w:hAnsi="Arial" w:cs="Arial"/>
          <w:color w:val="000000" w:themeColor="text1"/>
        </w:rPr>
        <w:t>Laisné</w:t>
      </w:r>
      <w:proofErr w:type="spellEnd"/>
      <w:r w:rsidR="00AC55EF">
        <w:rPr>
          <w:rFonts w:ascii="Arial" w:hAnsi="Arial" w:cs="Arial"/>
          <w:color w:val="000000" w:themeColor="text1"/>
        </w:rPr>
        <w:t xml:space="preserve"> et al., 2024</w:t>
      </w:r>
      <w:r w:rsidRPr="00EA2CE4">
        <w:rPr>
          <w:rFonts w:ascii="Arial" w:hAnsi="Arial" w:cs="Arial"/>
          <w:color w:val="000000" w:themeColor="text1"/>
        </w:rPr>
        <w:t>).</w:t>
      </w:r>
      <w:r w:rsidR="00EA2CE4" w:rsidRPr="00EA2CE4">
        <w:rPr>
          <w:rFonts w:ascii="Arial" w:hAnsi="Arial" w:cs="Arial"/>
          <w:color w:val="000000" w:themeColor="text1"/>
        </w:rPr>
        <w:t xml:space="preserve"> </w:t>
      </w:r>
      <w:r w:rsidRPr="00EA2CE4">
        <w:rPr>
          <w:rFonts w:ascii="Arial" w:hAnsi="Arial" w:cs="Arial"/>
          <w:color w:val="000000" w:themeColor="text1"/>
        </w:rPr>
        <w:t>In addition, the reduced number of experimental trials required to evaluate several parameters and their interactions is a major advantage of the method.</w:t>
      </w:r>
    </w:p>
    <w:p w14:paraId="39492389" w14:textId="77777777" w:rsidR="00B154A8" w:rsidRPr="00EA2CE4" w:rsidRDefault="00B154A8" w:rsidP="00124361">
      <w:pPr>
        <w:spacing w:line="259" w:lineRule="auto"/>
        <w:jc w:val="both"/>
        <w:rPr>
          <w:rFonts w:ascii="Arial" w:eastAsia="Calibri" w:hAnsi="Arial" w:cs="Arial"/>
          <w:b/>
          <w:bCs/>
          <w:color w:val="000000" w:themeColor="text1"/>
          <w:sz w:val="22"/>
          <w:szCs w:val="22"/>
          <w:lang w:val="en-GB"/>
        </w:rPr>
      </w:pPr>
    </w:p>
    <w:p w14:paraId="63C4B055" w14:textId="309BE01A" w:rsidR="004D1314" w:rsidRPr="00EA2CE4" w:rsidRDefault="004D1314" w:rsidP="00124361">
      <w:pPr>
        <w:spacing w:line="259" w:lineRule="auto"/>
        <w:jc w:val="both"/>
        <w:rPr>
          <w:rFonts w:ascii="Arial" w:eastAsia="Calibri" w:hAnsi="Arial" w:cs="Arial"/>
          <w:b/>
          <w:bCs/>
          <w:strike/>
          <w:color w:val="000000" w:themeColor="text1"/>
          <w:lang w:val="en-GB"/>
        </w:rPr>
      </w:pPr>
      <w:bookmarkStart w:id="2" w:name="_Toc204638823"/>
      <w:r w:rsidRPr="00EA2CE4">
        <w:rPr>
          <w:rFonts w:ascii="Arial" w:eastAsia="Calibri" w:hAnsi="Arial" w:cs="Arial"/>
          <w:b/>
          <w:bCs/>
          <w:color w:val="000000" w:themeColor="text1"/>
          <w:lang w:val="en-GB"/>
        </w:rPr>
        <w:t xml:space="preserve">2.1.1. </w:t>
      </w:r>
      <w:bookmarkEnd w:id="2"/>
      <w:r w:rsidR="00BF036C" w:rsidRPr="00EA2CE4">
        <w:rPr>
          <w:rFonts w:ascii="Arial" w:eastAsia="Calibri" w:hAnsi="Arial" w:cs="Arial"/>
          <w:b/>
          <w:bCs/>
          <w:color w:val="000000" w:themeColor="text1"/>
          <w:lang w:val="en-GB"/>
        </w:rPr>
        <w:t>Pre-treatment of coffee husks</w:t>
      </w:r>
    </w:p>
    <w:p w14:paraId="01CB756E" w14:textId="54B78A1A" w:rsidR="00BF036C" w:rsidRDefault="00BF036C" w:rsidP="00EA2CE4">
      <w:pPr>
        <w:spacing w:after="160"/>
        <w:jc w:val="both"/>
        <w:rPr>
          <w:rFonts w:ascii="Arial" w:eastAsia="Calibri" w:hAnsi="Arial" w:cs="Arial"/>
          <w:color w:val="000000" w:themeColor="text1"/>
          <w:lang w:val="en-GB"/>
        </w:rPr>
      </w:pPr>
      <w:bookmarkStart w:id="3" w:name="_Toc204638822"/>
      <w:r w:rsidRPr="00EA2CE4">
        <w:rPr>
          <w:rFonts w:ascii="Arial" w:eastAsia="Calibri" w:hAnsi="Arial" w:cs="Arial"/>
          <w:color w:val="000000" w:themeColor="text1"/>
          <w:lang w:val="en-GB"/>
        </w:rPr>
        <w:t xml:space="preserve">The coffee husks were thoroughly washed with distilled water to remove impurities, then dried at 110°C for 24 hours in an oven. </w:t>
      </w:r>
      <w:r w:rsidR="00CA0BE0" w:rsidRPr="00EA2CE4">
        <w:rPr>
          <w:rFonts w:ascii="Arial" w:eastAsia="Calibri" w:hAnsi="Arial" w:cs="Arial"/>
          <w:color w:val="000000" w:themeColor="text1"/>
          <w:lang w:val="en-GB"/>
        </w:rPr>
        <w:t xml:space="preserve">This drying process is necessary to remove not only free water, but also a large proportion of the water adsorbed within the lignocellulosic matrix. </w:t>
      </w:r>
      <w:r w:rsidRPr="00EA2CE4">
        <w:rPr>
          <w:rFonts w:ascii="Arial" w:eastAsia="Calibri" w:hAnsi="Arial" w:cs="Arial"/>
          <w:color w:val="000000" w:themeColor="text1"/>
          <w:lang w:val="en-GB"/>
        </w:rPr>
        <w:t>They were then ground and sieved to obtain the particle size suitable for the study (1 mm˂Ø˂2 mm).</w:t>
      </w:r>
    </w:p>
    <w:p w14:paraId="692C865F" w14:textId="77777777" w:rsidR="003F71CD" w:rsidRPr="00EA2CE4" w:rsidRDefault="003F71CD" w:rsidP="00D715A6">
      <w:pPr>
        <w:jc w:val="both"/>
        <w:rPr>
          <w:rFonts w:ascii="Arial" w:eastAsia="Calibri" w:hAnsi="Arial" w:cs="Arial"/>
          <w:color w:val="000000" w:themeColor="text1"/>
          <w:lang w:val="en-GB"/>
        </w:rPr>
      </w:pPr>
    </w:p>
    <w:p w14:paraId="1D3839F2" w14:textId="3B3CF923" w:rsidR="004D1314" w:rsidRPr="00EA2CE4" w:rsidRDefault="004D1314" w:rsidP="00124361">
      <w:pPr>
        <w:spacing w:line="259" w:lineRule="auto"/>
        <w:jc w:val="both"/>
        <w:rPr>
          <w:rFonts w:ascii="Arial" w:eastAsia="Calibri" w:hAnsi="Arial" w:cs="Arial"/>
          <w:b/>
          <w:bCs/>
          <w:color w:val="000000" w:themeColor="text1"/>
          <w:lang w:val="en-GB"/>
        </w:rPr>
      </w:pPr>
      <w:r w:rsidRPr="00EA2CE4">
        <w:rPr>
          <w:rFonts w:ascii="Arial" w:eastAsia="Calibri" w:hAnsi="Arial" w:cs="Arial"/>
          <w:b/>
          <w:bCs/>
          <w:color w:val="000000" w:themeColor="text1"/>
          <w:lang w:val="en-GB"/>
        </w:rPr>
        <w:t>2.</w:t>
      </w:r>
      <w:r w:rsidR="007B3326" w:rsidRPr="00EA2CE4">
        <w:rPr>
          <w:rFonts w:ascii="Arial" w:eastAsia="Calibri" w:hAnsi="Arial" w:cs="Arial"/>
          <w:b/>
          <w:bCs/>
          <w:color w:val="000000" w:themeColor="text1"/>
          <w:lang w:val="en-GB"/>
        </w:rPr>
        <w:t>1.</w:t>
      </w:r>
      <w:r w:rsidRPr="00EA2CE4">
        <w:rPr>
          <w:rFonts w:ascii="Arial" w:eastAsia="Calibri" w:hAnsi="Arial" w:cs="Arial"/>
          <w:b/>
          <w:bCs/>
          <w:color w:val="000000" w:themeColor="text1"/>
          <w:lang w:val="en-GB"/>
        </w:rPr>
        <w:t xml:space="preserve">2. </w:t>
      </w:r>
      <w:bookmarkEnd w:id="3"/>
      <w:r w:rsidR="00C0552D" w:rsidRPr="00EA2CE4">
        <w:rPr>
          <w:rFonts w:ascii="Arial" w:eastAsia="Calibri" w:hAnsi="Arial" w:cs="Arial"/>
          <w:b/>
          <w:bCs/>
          <w:color w:val="000000" w:themeColor="text1"/>
          <w:lang w:val="en-GB"/>
        </w:rPr>
        <w:t>Preparation of activated carbon</w:t>
      </w:r>
    </w:p>
    <w:p w14:paraId="4691A1EA" w14:textId="77777777" w:rsidR="002D5DF1" w:rsidRDefault="002D5DF1" w:rsidP="00EA2CE4">
      <w:pPr>
        <w:spacing w:after="160"/>
        <w:jc w:val="both"/>
        <w:rPr>
          <w:rFonts w:ascii="Arial" w:eastAsia="Calibri" w:hAnsi="Arial" w:cs="Arial"/>
          <w:color w:val="000000" w:themeColor="text1"/>
          <w:lang w:val="en-GB"/>
        </w:rPr>
      </w:pPr>
      <w:bookmarkStart w:id="4" w:name="_Toc200615906"/>
      <w:bookmarkStart w:id="5" w:name="_Toc200636334"/>
      <w:r w:rsidRPr="00EA2CE4">
        <w:rPr>
          <w:rFonts w:ascii="Arial" w:eastAsia="Calibri" w:hAnsi="Arial" w:cs="Arial"/>
          <w:color w:val="000000" w:themeColor="text1"/>
          <w:lang w:val="en-GB"/>
        </w:rPr>
        <w:t>The activated carbon from coffee husks was prepared using chemical activation with orthophosphoric acid. The pre-treated coffee husks were impregnated in a solution of orthophosphoric acid (1 N) for 10 hours, then dried at 110 °C for 24 hours. Table 1 shows the characteristics of the Box Behnken design applied during the preparation of the activated carbon.</w:t>
      </w:r>
    </w:p>
    <w:p w14:paraId="07FADFDC" w14:textId="77777777" w:rsidR="00F57E0D" w:rsidRDefault="00F57E0D" w:rsidP="00EA2CE4">
      <w:pPr>
        <w:spacing w:after="160"/>
        <w:jc w:val="both"/>
        <w:rPr>
          <w:rFonts w:ascii="Arial" w:eastAsia="Calibri" w:hAnsi="Arial" w:cs="Arial"/>
          <w:color w:val="000000" w:themeColor="text1"/>
          <w:lang w:val="en-GB"/>
        </w:rPr>
      </w:pPr>
    </w:p>
    <w:p w14:paraId="1E18CC13" w14:textId="77777777" w:rsidR="00F57E0D" w:rsidRDefault="00F57E0D" w:rsidP="00EA2CE4">
      <w:pPr>
        <w:spacing w:after="160"/>
        <w:jc w:val="both"/>
        <w:rPr>
          <w:rFonts w:ascii="Arial" w:eastAsia="Calibri" w:hAnsi="Arial" w:cs="Arial"/>
          <w:color w:val="000000" w:themeColor="text1"/>
          <w:lang w:val="en-GB"/>
        </w:rPr>
      </w:pPr>
    </w:p>
    <w:p w14:paraId="634F9AE4" w14:textId="77777777" w:rsidR="00F57E0D" w:rsidRDefault="00F57E0D" w:rsidP="00EA2CE4">
      <w:pPr>
        <w:spacing w:after="160"/>
        <w:jc w:val="both"/>
        <w:rPr>
          <w:rFonts w:ascii="Arial" w:eastAsia="Calibri" w:hAnsi="Arial" w:cs="Arial"/>
          <w:color w:val="000000" w:themeColor="text1"/>
          <w:lang w:val="en-GB"/>
        </w:rPr>
      </w:pPr>
    </w:p>
    <w:p w14:paraId="1BE7BA12" w14:textId="77777777" w:rsidR="00F57E0D" w:rsidRPr="00EA2CE4" w:rsidRDefault="00F57E0D" w:rsidP="00EA2CE4">
      <w:pPr>
        <w:spacing w:after="160"/>
        <w:jc w:val="both"/>
        <w:rPr>
          <w:rFonts w:ascii="Arial" w:eastAsia="Calibri" w:hAnsi="Arial" w:cs="Arial"/>
          <w:color w:val="000000" w:themeColor="text1"/>
          <w:lang w:val="en-GB"/>
        </w:rPr>
      </w:pPr>
    </w:p>
    <w:p w14:paraId="3E1C23B8" w14:textId="710072ED" w:rsidR="004D1314" w:rsidRPr="00EA2CE4" w:rsidRDefault="008939A3" w:rsidP="00113F86">
      <w:pPr>
        <w:spacing w:after="160" w:line="259" w:lineRule="auto"/>
        <w:jc w:val="center"/>
        <w:rPr>
          <w:rFonts w:ascii="Arial" w:eastAsia="Calibri" w:hAnsi="Arial" w:cs="Arial"/>
          <w:b/>
          <w:color w:val="000000" w:themeColor="text1"/>
          <w:lang w:val="fr-FR"/>
        </w:rPr>
      </w:pPr>
      <w:r w:rsidRPr="00EA2CE4">
        <w:rPr>
          <w:rFonts w:ascii="Arial" w:eastAsia="Calibri" w:hAnsi="Arial" w:cs="Arial"/>
          <w:b/>
          <w:color w:val="000000" w:themeColor="text1"/>
          <w:lang w:val="fr-FR"/>
        </w:rPr>
        <w:lastRenderedPageBreak/>
        <w:t>Table 1</w:t>
      </w:r>
      <w:r w:rsidR="00E16A35" w:rsidRPr="00EA2CE4">
        <w:rPr>
          <w:rFonts w:ascii="Arial" w:eastAsia="Calibri" w:hAnsi="Arial" w:cs="Arial"/>
          <w:b/>
          <w:color w:val="000000" w:themeColor="text1"/>
          <w:lang w:val="fr-FR"/>
        </w:rPr>
        <w:t>.</w:t>
      </w:r>
      <w:r w:rsidR="00E16A35" w:rsidRPr="00EA2CE4">
        <w:rPr>
          <w:rFonts w:ascii="Arial" w:eastAsia="Calibri" w:hAnsi="Arial" w:cs="Arial"/>
          <w:b/>
          <w:color w:val="000000" w:themeColor="text1"/>
          <w:lang w:val="fr-FR"/>
        </w:rPr>
        <w:tab/>
      </w:r>
      <w:bookmarkEnd w:id="4"/>
      <w:bookmarkEnd w:id="5"/>
      <w:proofErr w:type="spellStart"/>
      <w:r w:rsidRPr="00EA2CE4">
        <w:rPr>
          <w:rFonts w:ascii="Arial" w:eastAsia="Calibri" w:hAnsi="Arial" w:cs="Arial"/>
          <w:b/>
          <w:color w:val="000000" w:themeColor="text1"/>
          <w:lang w:val="fr-FR"/>
        </w:rPr>
        <w:t>Characteristics</w:t>
      </w:r>
      <w:proofErr w:type="spellEnd"/>
      <w:r w:rsidRPr="00EA2CE4">
        <w:rPr>
          <w:rFonts w:ascii="Arial" w:eastAsia="Calibri" w:hAnsi="Arial" w:cs="Arial"/>
          <w:b/>
          <w:color w:val="000000" w:themeColor="text1"/>
          <w:lang w:val="fr-FR"/>
        </w:rPr>
        <w:t xml:space="preserve"> of the </w:t>
      </w:r>
      <w:proofErr w:type="spellStart"/>
      <w:r w:rsidRPr="00EA2CE4">
        <w:rPr>
          <w:rFonts w:ascii="Arial" w:eastAsia="Calibri" w:hAnsi="Arial" w:cs="Arial"/>
          <w:b/>
          <w:color w:val="000000" w:themeColor="text1"/>
          <w:lang w:val="fr-FR"/>
        </w:rPr>
        <w:t>problem</w:t>
      </w:r>
      <w:proofErr w:type="spellEnd"/>
    </w:p>
    <w:tbl>
      <w:tblPr>
        <w:tblStyle w:val="Grilledutableau2"/>
        <w:tblW w:w="0" w:type="auto"/>
        <w:tblInd w:w="342" w:type="dxa"/>
        <w:tblLook w:val="0000" w:firstRow="0" w:lastRow="0" w:firstColumn="0" w:lastColumn="0" w:noHBand="0" w:noVBand="0"/>
      </w:tblPr>
      <w:tblGrid>
        <w:gridCol w:w="1451"/>
        <w:gridCol w:w="2381"/>
        <w:gridCol w:w="835"/>
        <w:gridCol w:w="1249"/>
        <w:gridCol w:w="1588"/>
      </w:tblGrid>
      <w:tr w:rsidR="00640A1D" w:rsidRPr="00EA2CE4" w14:paraId="52E01ED9" w14:textId="77777777" w:rsidTr="003F71CD">
        <w:trPr>
          <w:trHeight w:val="405"/>
        </w:trPr>
        <w:tc>
          <w:tcPr>
            <w:tcW w:w="1451" w:type="dxa"/>
            <w:vAlign w:val="center"/>
          </w:tcPr>
          <w:p w14:paraId="58932B06" w14:textId="13B44760" w:rsidR="004D1314" w:rsidRPr="00EA2CE4" w:rsidRDefault="00FA1127" w:rsidP="003F71CD">
            <w:pPr>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Coded</w:t>
            </w:r>
            <w:proofErr w:type="spellEnd"/>
            <w:r w:rsidRPr="00EA2CE4">
              <w:rPr>
                <w:rFonts w:ascii="Arial" w:hAnsi="Arial" w:cs="Arial"/>
                <w:b/>
                <w:bCs/>
                <w:color w:val="000000" w:themeColor="text1"/>
                <w:sz w:val="20"/>
                <w:szCs w:val="20"/>
              </w:rPr>
              <w:t xml:space="preserve"> factor</w:t>
            </w:r>
          </w:p>
        </w:tc>
        <w:tc>
          <w:tcPr>
            <w:tcW w:w="2381" w:type="dxa"/>
            <w:vAlign w:val="center"/>
          </w:tcPr>
          <w:p w14:paraId="20E67593" w14:textId="3F2191F8" w:rsidR="004D1314" w:rsidRPr="00EA2CE4" w:rsidRDefault="004D1314" w:rsidP="00EA2CE4">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Fact</w:t>
            </w:r>
            <w:r w:rsidR="00FA1127" w:rsidRPr="00EA2CE4">
              <w:rPr>
                <w:rFonts w:ascii="Arial" w:hAnsi="Arial" w:cs="Arial"/>
                <w:b/>
                <w:bCs/>
                <w:color w:val="000000" w:themeColor="text1"/>
                <w:sz w:val="20"/>
                <w:szCs w:val="20"/>
              </w:rPr>
              <w:t>or</w:t>
            </w:r>
          </w:p>
        </w:tc>
        <w:tc>
          <w:tcPr>
            <w:tcW w:w="835" w:type="dxa"/>
            <w:vAlign w:val="center"/>
          </w:tcPr>
          <w:p w14:paraId="44394D90" w14:textId="26C4A357" w:rsidR="004D1314" w:rsidRPr="00EA2CE4" w:rsidRDefault="004D1314" w:rsidP="00EA2CE4">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Unit</w:t>
            </w:r>
          </w:p>
        </w:tc>
        <w:tc>
          <w:tcPr>
            <w:tcW w:w="1249" w:type="dxa"/>
            <w:vAlign w:val="center"/>
          </w:tcPr>
          <w:p w14:paraId="656159E3" w14:textId="59F79F46" w:rsidR="004D1314" w:rsidRPr="00EA2CE4" w:rsidRDefault="004D1314" w:rsidP="00EA2CE4">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Cent</w:t>
            </w:r>
            <w:r w:rsidR="007E6BAE" w:rsidRPr="00EA2CE4">
              <w:rPr>
                <w:rFonts w:ascii="Arial" w:hAnsi="Arial" w:cs="Arial"/>
                <w:b/>
                <w:bCs/>
                <w:color w:val="000000" w:themeColor="text1"/>
                <w:sz w:val="20"/>
                <w:szCs w:val="20"/>
              </w:rPr>
              <w:t>er point</w:t>
            </w:r>
          </w:p>
        </w:tc>
        <w:tc>
          <w:tcPr>
            <w:tcW w:w="1588" w:type="dxa"/>
            <w:vAlign w:val="center"/>
          </w:tcPr>
          <w:p w14:paraId="62C24BBB" w14:textId="51A70E3B" w:rsidR="004D1314" w:rsidRPr="00EA2CE4" w:rsidRDefault="007E6BAE" w:rsidP="00EA2CE4">
            <w:pPr>
              <w:jc w:val="center"/>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Step</w:t>
            </w:r>
            <w:proofErr w:type="spellEnd"/>
            <w:r w:rsidRPr="00EA2CE4">
              <w:rPr>
                <w:rFonts w:ascii="Arial" w:hAnsi="Arial" w:cs="Arial"/>
                <w:b/>
                <w:bCs/>
                <w:color w:val="000000" w:themeColor="text1"/>
                <w:sz w:val="20"/>
                <w:szCs w:val="20"/>
              </w:rPr>
              <w:t xml:space="preserve"> change</w:t>
            </w:r>
          </w:p>
        </w:tc>
      </w:tr>
      <w:tr w:rsidR="00640A1D" w:rsidRPr="00EA2CE4" w14:paraId="23424A25" w14:textId="77777777" w:rsidTr="00113F86">
        <w:trPr>
          <w:trHeight w:val="411"/>
        </w:trPr>
        <w:tc>
          <w:tcPr>
            <w:tcW w:w="1451" w:type="dxa"/>
          </w:tcPr>
          <w:p w14:paraId="7B0C4378" w14:textId="77777777" w:rsidR="00B07B00" w:rsidRPr="00EA2CE4" w:rsidRDefault="00B07B00" w:rsidP="00EA2CE4">
            <w:pPr>
              <w:jc w:val="both"/>
              <w:rPr>
                <w:rFonts w:ascii="Arial" w:hAnsi="Arial" w:cs="Arial"/>
                <w:color w:val="000000" w:themeColor="text1"/>
                <w:sz w:val="20"/>
                <w:szCs w:val="20"/>
              </w:rPr>
            </w:pPr>
            <w:r w:rsidRPr="00EA2CE4">
              <w:rPr>
                <w:rFonts w:ascii="Arial" w:hAnsi="Arial" w:cs="Arial"/>
                <w:color w:val="000000" w:themeColor="text1"/>
                <w:sz w:val="20"/>
                <w:szCs w:val="20"/>
              </w:rPr>
              <w:t>A</w:t>
            </w:r>
          </w:p>
        </w:tc>
        <w:tc>
          <w:tcPr>
            <w:tcW w:w="2381" w:type="dxa"/>
            <w:vAlign w:val="center"/>
          </w:tcPr>
          <w:p w14:paraId="20854E3A" w14:textId="79DCC47B"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Activating agent</w:t>
            </w:r>
          </w:p>
        </w:tc>
        <w:tc>
          <w:tcPr>
            <w:tcW w:w="835" w:type="dxa"/>
            <w:vAlign w:val="center"/>
          </w:tcPr>
          <w:p w14:paraId="3516D5D2" w14:textId="77777777"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w:t>
            </w:r>
          </w:p>
        </w:tc>
        <w:tc>
          <w:tcPr>
            <w:tcW w:w="1249" w:type="dxa"/>
            <w:vAlign w:val="center"/>
          </w:tcPr>
          <w:p w14:paraId="4815AF75" w14:textId="3395B04E"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88" w:type="dxa"/>
            <w:vAlign w:val="center"/>
          </w:tcPr>
          <w:p w14:paraId="02F8F100" w14:textId="69F3ED66"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21678E5E" w14:textId="77777777" w:rsidTr="00113F86">
        <w:trPr>
          <w:trHeight w:val="411"/>
        </w:trPr>
        <w:tc>
          <w:tcPr>
            <w:tcW w:w="1451" w:type="dxa"/>
          </w:tcPr>
          <w:p w14:paraId="41232950" w14:textId="77777777" w:rsidR="00B07B00" w:rsidRPr="00EA2CE4" w:rsidRDefault="00B07B00" w:rsidP="00EA2CE4">
            <w:pPr>
              <w:jc w:val="both"/>
              <w:rPr>
                <w:rFonts w:ascii="Arial" w:hAnsi="Arial" w:cs="Arial"/>
                <w:color w:val="000000" w:themeColor="text1"/>
                <w:sz w:val="20"/>
                <w:szCs w:val="20"/>
              </w:rPr>
            </w:pPr>
            <w:r w:rsidRPr="00EA2CE4">
              <w:rPr>
                <w:rFonts w:ascii="Arial" w:hAnsi="Arial" w:cs="Arial"/>
                <w:color w:val="000000" w:themeColor="text1"/>
                <w:sz w:val="20"/>
                <w:szCs w:val="20"/>
              </w:rPr>
              <w:t>B</w:t>
            </w:r>
          </w:p>
        </w:tc>
        <w:tc>
          <w:tcPr>
            <w:tcW w:w="2381" w:type="dxa"/>
            <w:vAlign w:val="center"/>
          </w:tcPr>
          <w:p w14:paraId="7CF4B18F" w14:textId="06AA13A2"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Impregnation time</w:t>
            </w:r>
          </w:p>
        </w:tc>
        <w:tc>
          <w:tcPr>
            <w:tcW w:w="835" w:type="dxa"/>
            <w:vAlign w:val="center"/>
          </w:tcPr>
          <w:p w14:paraId="524CB070" w14:textId="36297BCC"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Hour</w:t>
            </w:r>
          </w:p>
        </w:tc>
        <w:tc>
          <w:tcPr>
            <w:tcW w:w="1249" w:type="dxa"/>
            <w:vAlign w:val="center"/>
          </w:tcPr>
          <w:p w14:paraId="63198B55" w14:textId="059A1CE7"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88" w:type="dxa"/>
            <w:vAlign w:val="center"/>
          </w:tcPr>
          <w:p w14:paraId="66032321" w14:textId="3D7B34A3"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4</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7BDAA6BB" w14:textId="77777777" w:rsidTr="00113F86">
        <w:trPr>
          <w:trHeight w:val="393"/>
        </w:trPr>
        <w:tc>
          <w:tcPr>
            <w:tcW w:w="1451" w:type="dxa"/>
          </w:tcPr>
          <w:p w14:paraId="1CCD7CC6" w14:textId="77777777" w:rsidR="00B07B00" w:rsidRPr="00EA2CE4" w:rsidRDefault="00B07B00" w:rsidP="00EA2CE4">
            <w:pPr>
              <w:jc w:val="both"/>
              <w:rPr>
                <w:rFonts w:ascii="Arial" w:hAnsi="Arial" w:cs="Arial"/>
                <w:color w:val="000000" w:themeColor="text1"/>
                <w:sz w:val="20"/>
                <w:szCs w:val="20"/>
              </w:rPr>
            </w:pPr>
            <w:r w:rsidRPr="00EA2CE4">
              <w:rPr>
                <w:rFonts w:ascii="Arial" w:hAnsi="Arial" w:cs="Arial"/>
                <w:color w:val="000000" w:themeColor="text1"/>
                <w:sz w:val="20"/>
                <w:szCs w:val="20"/>
              </w:rPr>
              <w:t>C</w:t>
            </w:r>
          </w:p>
        </w:tc>
        <w:tc>
          <w:tcPr>
            <w:tcW w:w="2381" w:type="dxa"/>
            <w:vAlign w:val="center"/>
          </w:tcPr>
          <w:p w14:paraId="12387C7E" w14:textId="6C904C8F"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Calcination temperature</w:t>
            </w:r>
          </w:p>
        </w:tc>
        <w:tc>
          <w:tcPr>
            <w:tcW w:w="835" w:type="dxa"/>
            <w:vAlign w:val="center"/>
          </w:tcPr>
          <w:p w14:paraId="1C0CA8F8" w14:textId="77777777"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°C</w:t>
            </w:r>
          </w:p>
        </w:tc>
        <w:tc>
          <w:tcPr>
            <w:tcW w:w="1249" w:type="dxa"/>
            <w:vAlign w:val="center"/>
          </w:tcPr>
          <w:p w14:paraId="2CBAF89A" w14:textId="1157A4DE"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88" w:type="dxa"/>
            <w:vAlign w:val="center"/>
          </w:tcPr>
          <w:p w14:paraId="1BE002DD" w14:textId="7CBA6ACF"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50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B07B00" w:rsidRPr="00EA2CE4" w14:paraId="787AE493" w14:textId="77777777" w:rsidTr="00113F86">
        <w:trPr>
          <w:trHeight w:val="338"/>
        </w:trPr>
        <w:tc>
          <w:tcPr>
            <w:tcW w:w="1451" w:type="dxa"/>
          </w:tcPr>
          <w:p w14:paraId="0E3B5AF5" w14:textId="77777777" w:rsidR="00B07B00" w:rsidRPr="00EA2CE4" w:rsidRDefault="00B07B00" w:rsidP="00EA2CE4">
            <w:pPr>
              <w:jc w:val="both"/>
              <w:rPr>
                <w:rFonts w:ascii="Arial" w:hAnsi="Arial" w:cs="Arial"/>
                <w:color w:val="000000" w:themeColor="text1"/>
                <w:sz w:val="20"/>
                <w:szCs w:val="20"/>
              </w:rPr>
            </w:pPr>
            <w:r w:rsidRPr="00EA2CE4">
              <w:rPr>
                <w:rFonts w:ascii="Arial" w:hAnsi="Arial" w:cs="Arial"/>
                <w:color w:val="000000" w:themeColor="text1"/>
                <w:sz w:val="20"/>
                <w:szCs w:val="20"/>
              </w:rPr>
              <w:t>D</w:t>
            </w:r>
          </w:p>
        </w:tc>
        <w:tc>
          <w:tcPr>
            <w:tcW w:w="2381" w:type="dxa"/>
            <w:vAlign w:val="center"/>
          </w:tcPr>
          <w:p w14:paraId="161D28C5" w14:textId="073466B0"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Carbonisation time</w:t>
            </w:r>
          </w:p>
        </w:tc>
        <w:tc>
          <w:tcPr>
            <w:tcW w:w="835" w:type="dxa"/>
            <w:vAlign w:val="center"/>
          </w:tcPr>
          <w:p w14:paraId="77B1D725" w14:textId="77777777" w:rsidR="00B07B00" w:rsidRPr="00EA2CE4" w:rsidRDefault="00B07B00" w:rsidP="00EA2CE4">
            <w:pPr>
              <w:jc w:val="center"/>
              <w:rPr>
                <w:rFonts w:ascii="Arial" w:hAnsi="Arial" w:cs="Arial"/>
                <w:color w:val="000000" w:themeColor="text1"/>
                <w:sz w:val="20"/>
                <w:szCs w:val="20"/>
              </w:rPr>
            </w:pPr>
            <w:proofErr w:type="gramStart"/>
            <w:r w:rsidRPr="00EA2CE4">
              <w:rPr>
                <w:rFonts w:ascii="Arial" w:hAnsi="Arial" w:cs="Arial"/>
                <w:color w:val="000000" w:themeColor="text1"/>
                <w:sz w:val="20"/>
                <w:szCs w:val="20"/>
              </w:rPr>
              <w:t>min</w:t>
            </w:r>
            <w:proofErr w:type="gramEnd"/>
          </w:p>
        </w:tc>
        <w:tc>
          <w:tcPr>
            <w:tcW w:w="1249" w:type="dxa"/>
            <w:vAlign w:val="center"/>
          </w:tcPr>
          <w:p w14:paraId="7C978E83" w14:textId="44B4DE0B"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88" w:type="dxa"/>
            <w:vAlign w:val="center"/>
          </w:tcPr>
          <w:p w14:paraId="5D434354" w14:textId="27380F03" w:rsidR="00B07B00" w:rsidRPr="00EA2CE4" w:rsidRDefault="00B07B00" w:rsidP="00EA2CE4">
            <w:pPr>
              <w:jc w:val="center"/>
              <w:rPr>
                <w:rFonts w:ascii="Arial" w:hAnsi="Arial" w:cs="Arial"/>
                <w:color w:val="000000" w:themeColor="text1"/>
                <w:sz w:val="20"/>
                <w:szCs w:val="20"/>
              </w:rPr>
            </w:pPr>
            <w:r w:rsidRPr="00EA2CE4">
              <w:rPr>
                <w:rFonts w:ascii="Arial" w:hAnsi="Arial" w:cs="Arial"/>
                <w:color w:val="000000" w:themeColor="text1"/>
                <w:sz w:val="20"/>
                <w:szCs w:val="20"/>
              </w:rPr>
              <w:t>30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bl>
    <w:p w14:paraId="1D9FCD4C" w14:textId="77777777" w:rsidR="004D1314" w:rsidRPr="00EA2CE4" w:rsidRDefault="004D1314" w:rsidP="00607BB2">
      <w:pPr>
        <w:rPr>
          <w:rFonts w:eastAsia="Calibri"/>
          <w:lang w:val="fr-FR"/>
        </w:rPr>
      </w:pPr>
    </w:p>
    <w:p w14:paraId="402DB857" w14:textId="77777777" w:rsidR="00AF43E1" w:rsidRPr="00EA2CE4" w:rsidRDefault="004D1314" w:rsidP="00124361">
      <w:pPr>
        <w:spacing w:line="360" w:lineRule="auto"/>
        <w:jc w:val="both"/>
        <w:rPr>
          <w:rFonts w:ascii="Arial" w:eastAsia="Calibri" w:hAnsi="Arial" w:cs="Arial"/>
          <w:b/>
          <w:bCs/>
          <w:i/>
          <w:iCs/>
          <w:color w:val="000000" w:themeColor="text1"/>
          <w:lang w:val="en-GB"/>
        </w:rPr>
      </w:pPr>
      <w:bookmarkStart w:id="6" w:name="_Hlk218694836"/>
      <w:r w:rsidRPr="00EA2CE4">
        <w:rPr>
          <w:rFonts w:ascii="Arial" w:eastAsia="Calibri" w:hAnsi="Arial" w:cs="Arial"/>
          <w:b/>
          <w:bCs/>
          <w:i/>
          <w:iCs/>
          <w:color w:val="000000" w:themeColor="text1"/>
          <w:lang w:val="en-GB"/>
        </w:rPr>
        <w:t>2.</w:t>
      </w:r>
      <w:r w:rsidR="00F81C59" w:rsidRPr="00EA2CE4">
        <w:rPr>
          <w:rFonts w:ascii="Arial" w:eastAsia="Calibri" w:hAnsi="Arial" w:cs="Arial"/>
          <w:b/>
          <w:bCs/>
          <w:i/>
          <w:iCs/>
          <w:color w:val="000000" w:themeColor="text1"/>
          <w:lang w:val="en-GB"/>
        </w:rPr>
        <w:t>1.2</w:t>
      </w:r>
      <w:r w:rsidRPr="00EA2CE4">
        <w:rPr>
          <w:rFonts w:ascii="Arial" w:eastAsia="Calibri" w:hAnsi="Arial" w:cs="Arial"/>
          <w:b/>
          <w:bCs/>
          <w:i/>
          <w:iCs/>
          <w:color w:val="000000" w:themeColor="text1"/>
          <w:lang w:val="en-GB"/>
        </w:rPr>
        <w:t xml:space="preserve">.1 </w:t>
      </w:r>
      <w:bookmarkEnd w:id="6"/>
      <w:r w:rsidR="00AF43E1" w:rsidRPr="00EA2CE4">
        <w:rPr>
          <w:rFonts w:ascii="Arial" w:eastAsia="Calibri" w:hAnsi="Arial" w:cs="Arial"/>
          <w:b/>
          <w:bCs/>
          <w:i/>
          <w:iCs/>
          <w:color w:val="000000" w:themeColor="text1"/>
          <w:lang w:val="en-GB"/>
        </w:rPr>
        <w:t>Construction of the experience matrix and the experimentation matrix</w:t>
      </w:r>
      <w:bookmarkStart w:id="7" w:name="_Toc200615907"/>
      <w:bookmarkStart w:id="8" w:name="_Toc200636335"/>
    </w:p>
    <w:p w14:paraId="5845C29D" w14:textId="77777777" w:rsidR="00AF43E1" w:rsidRPr="00EA2CE4" w:rsidRDefault="00AF43E1" w:rsidP="00124361">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The Box-Behnken design consists of all combinations in which two factors are modified by their high and low levels while the other two are kept at the central point. Thus, the formula for calculating the number of experiments (N) in this type of design is: N=2k(k−1) +C0, where “k” represents the number of factors and C0 the number of central points (Esther et al., 2019). In the present study, 27 trials were conducted with 4 operational factors and the addition of 3 central points. The table presents the experimental matrix for this study (Table 2).</w:t>
      </w:r>
    </w:p>
    <w:p w14:paraId="1CAEC6E7" w14:textId="08DCE210" w:rsidR="004D1314" w:rsidRPr="00EA2CE4" w:rsidRDefault="004D1314" w:rsidP="00113F86">
      <w:pPr>
        <w:spacing w:before="240" w:line="360" w:lineRule="auto"/>
        <w:jc w:val="center"/>
        <w:rPr>
          <w:rFonts w:ascii="Arial" w:eastAsia="Calibri" w:hAnsi="Arial" w:cs="Arial"/>
          <w:b/>
          <w:bCs/>
          <w:i/>
          <w:iCs/>
          <w:color w:val="000000" w:themeColor="text1"/>
          <w:lang w:val="fr-FR"/>
        </w:rPr>
      </w:pPr>
      <w:r w:rsidRPr="00EA2CE4">
        <w:rPr>
          <w:rFonts w:ascii="Arial" w:eastAsia="Calibri" w:hAnsi="Arial" w:cs="Arial"/>
          <w:b/>
          <w:color w:val="000000" w:themeColor="text1"/>
          <w:lang w:val="fr-FR"/>
        </w:rPr>
        <w:t>Table 2</w:t>
      </w:r>
      <w:r w:rsidR="00D752F4" w:rsidRPr="00EA2CE4">
        <w:rPr>
          <w:rFonts w:ascii="Arial" w:eastAsia="Calibri" w:hAnsi="Arial" w:cs="Arial"/>
          <w:b/>
          <w:color w:val="000000" w:themeColor="text1"/>
          <w:lang w:val="fr-FR"/>
        </w:rPr>
        <w:t>.</w:t>
      </w:r>
      <w:r w:rsidR="00D752F4" w:rsidRPr="00EA2CE4">
        <w:rPr>
          <w:rFonts w:ascii="Arial" w:eastAsia="Calibri" w:hAnsi="Arial" w:cs="Arial"/>
          <w:b/>
          <w:color w:val="000000" w:themeColor="text1"/>
          <w:lang w:val="fr-FR"/>
        </w:rPr>
        <w:tab/>
      </w:r>
      <w:bookmarkEnd w:id="7"/>
      <w:bookmarkEnd w:id="8"/>
      <w:proofErr w:type="spellStart"/>
      <w:r w:rsidR="0035643E" w:rsidRPr="00EA2CE4">
        <w:rPr>
          <w:rFonts w:ascii="Arial" w:eastAsia="Calibri" w:hAnsi="Arial" w:cs="Arial"/>
          <w:b/>
          <w:color w:val="000000" w:themeColor="text1"/>
          <w:lang w:val="fr-FR"/>
        </w:rPr>
        <w:t>Experiment</w:t>
      </w:r>
      <w:proofErr w:type="spellEnd"/>
      <w:r w:rsidR="0035643E" w:rsidRPr="00EA2CE4">
        <w:rPr>
          <w:rFonts w:ascii="Arial" w:eastAsia="Calibri" w:hAnsi="Arial" w:cs="Arial"/>
          <w:b/>
          <w:color w:val="000000" w:themeColor="text1"/>
          <w:lang w:val="fr-FR"/>
        </w:rPr>
        <w:t xml:space="preserve"> matrix</w:t>
      </w:r>
    </w:p>
    <w:tbl>
      <w:tblPr>
        <w:tblStyle w:val="Grilledutableau2"/>
        <w:tblW w:w="8222" w:type="dxa"/>
        <w:tblInd w:w="-5" w:type="dxa"/>
        <w:tblLook w:val="04A0" w:firstRow="1" w:lastRow="0" w:firstColumn="1" w:lastColumn="0" w:noHBand="0" w:noVBand="1"/>
      </w:tblPr>
      <w:tblGrid>
        <w:gridCol w:w="1134"/>
        <w:gridCol w:w="1843"/>
        <w:gridCol w:w="1559"/>
        <w:gridCol w:w="1843"/>
        <w:gridCol w:w="1843"/>
      </w:tblGrid>
      <w:tr w:rsidR="00640A1D" w:rsidRPr="00EA2CE4" w14:paraId="78C858C1" w14:textId="77777777" w:rsidTr="00EA2CE4">
        <w:tc>
          <w:tcPr>
            <w:tcW w:w="1134" w:type="dxa"/>
          </w:tcPr>
          <w:p w14:paraId="781145C2" w14:textId="77777777" w:rsidR="004D1314" w:rsidRPr="00EA2CE4" w:rsidRDefault="004D1314" w:rsidP="00113F86">
            <w:pPr>
              <w:jc w:val="both"/>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N°Exp</w:t>
            </w:r>
            <w:proofErr w:type="spellEnd"/>
          </w:p>
        </w:tc>
        <w:tc>
          <w:tcPr>
            <w:tcW w:w="1843" w:type="dxa"/>
            <w:vAlign w:val="center"/>
          </w:tcPr>
          <w:p w14:paraId="49AE2C5F" w14:textId="77777777" w:rsidR="004D1314" w:rsidRPr="00EA2CE4" w:rsidRDefault="004D1314"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A</w:t>
            </w:r>
          </w:p>
        </w:tc>
        <w:tc>
          <w:tcPr>
            <w:tcW w:w="1559" w:type="dxa"/>
            <w:vAlign w:val="center"/>
          </w:tcPr>
          <w:p w14:paraId="39E90CF5" w14:textId="77777777" w:rsidR="004D1314" w:rsidRPr="00EA2CE4" w:rsidRDefault="004D1314"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B</w:t>
            </w:r>
          </w:p>
        </w:tc>
        <w:tc>
          <w:tcPr>
            <w:tcW w:w="1843" w:type="dxa"/>
            <w:vAlign w:val="center"/>
          </w:tcPr>
          <w:p w14:paraId="3CA2E1AE" w14:textId="77777777" w:rsidR="004D1314" w:rsidRPr="00EA2CE4" w:rsidRDefault="004D1314"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C</w:t>
            </w:r>
          </w:p>
        </w:tc>
        <w:tc>
          <w:tcPr>
            <w:tcW w:w="1843" w:type="dxa"/>
            <w:vAlign w:val="center"/>
          </w:tcPr>
          <w:p w14:paraId="4FB89F69" w14:textId="77777777" w:rsidR="004D1314" w:rsidRPr="00EA2CE4" w:rsidRDefault="004D1314"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D</w:t>
            </w:r>
          </w:p>
        </w:tc>
      </w:tr>
      <w:tr w:rsidR="00640A1D" w:rsidRPr="00EA2CE4" w14:paraId="5FFF0FC2" w14:textId="77777777" w:rsidTr="00EA2CE4">
        <w:tc>
          <w:tcPr>
            <w:tcW w:w="1134" w:type="dxa"/>
          </w:tcPr>
          <w:p w14:paraId="3901ED9C"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w:t>
            </w:r>
          </w:p>
        </w:tc>
        <w:tc>
          <w:tcPr>
            <w:tcW w:w="1843" w:type="dxa"/>
            <w:vAlign w:val="center"/>
          </w:tcPr>
          <w:p w14:paraId="1A053924" w14:textId="30420ACA"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56DC7C9" w14:textId="45D8292F"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F963C37" w14:textId="0DA82B8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190EDC8" w14:textId="6980A1E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33ABC550" w14:textId="77777777" w:rsidTr="00EA2CE4">
        <w:tc>
          <w:tcPr>
            <w:tcW w:w="1134" w:type="dxa"/>
          </w:tcPr>
          <w:p w14:paraId="570C7A4A"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w:t>
            </w:r>
          </w:p>
        </w:tc>
        <w:tc>
          <w:tcPr>
            <w:tcW w:w="1843" w:type="dxa"/>
            <w:vAlign w:val="center"/>
          </w:tcPr>
          <w:p w14:paraId="14BC498B" w14:textId="791FF5B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165E191D" w14:textId="6C0AA77A"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2F6292E" w14:textId="6FF7BF9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89693AB" w14:textId="0CFD3BF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4B8F512A" w14:textId="77777777" w:rsidTr="00EA2CE4">
        <w:tc>
          <w:tcPr>
            <w:tcW w:w="1134" w:type="dxa"/>
          </w:tcPr>
          <w:p w14:paraId="5FBD5EC2"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3</w:t>
            </w:r>
          </w:p>
        </w:tc>
        <w:tc>
          <w:tcPr>
            <w:tcW w:w="1843" w:type="dxa"/>
            <w:vAlign w:val="center"/>
          </w:tcPr>
          <w:p w14:paraId="7EE92A5D" w14:textId="5C0ECD40"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20B3595" w14:textId="6077FFCF"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3138274" w14:textId="333B16F2"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E805023" w14:textId="2A3DBA0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75DC74BB" w14:textId="77777777" w:rsidTr="00EA2CE4">
        <w:tc>
          <w:tcPr>
            <w:tcW w:w="1134" w:type="dxa"/>
          </w:tcPr>
          <w:p w14:paraId="54299B3D"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4</w:t>
            </w:r>
          </w:p>
        </w:tc>
        <w:tc>
          <w:tcPr>
            <w:tcW w:w="1843" w:type="dxa"/>
            <w:vAlign w:val="center"/>
          </w:tcPr>
          <w:p w14:paraId="5B354AFA" w14:textId="739E305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268A2E2A" w14:textId="146181FF"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E19D6D4" w14:textId="08A9B006"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0534720" w14:textId="68A09E7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79CD5409" w14:textId="77777777" w:rsidTr="00EA2CE4">
        <w:tc>
          <w:tcPr>
            <w:tcW w:w="1134" w:type="dxa"/>
          </w:tcPr>
          <w:p w14:paraId="25772F88"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843" w:type="dxa"/>
            <w:vAlign w:val="center"/>
          </w:tcPr>
          <w:p w14:paraId="68674926" w14:textId="4532CA3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D6E215A" w14:textId="4892E42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5025EC6" w14:textId="561A992C"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6FAAD0B" w14:textId="11A5E9D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3CDB0DEE" w14:textId="77777777" w:rsidTr="00EA2CE4">
        <w:tc>
          <w:tcPr>
            <w:tcW w:w="1134" w:type="dxa"/>
          </w:tcPr>
          <w:p w14:paraId="551DE3B1"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843" w:type="dxa"/>
            <w:vAlign w:val="center"/>
          </w:tcPr>
          <w:p w14:paraId="76B4D20B" w14:textId="039A067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11EADA8C" w14:textId="28D9E1A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9CEEBB9" w14:textId="37D12A3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2360142" w14:textId="5E9DC2B3" w:rsidR="004D1314" w:rsidRPr="00EA2CE4" w:rsidRDefault="004D1314" w:rsidP="00113F86">
            <w:pPr>
              <w:tabs>
                <w:tab w:val="center" w:pos="798"/>
              </w:tabs>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6BA65C16" w14:textId="77777777" w:rsidTr="00EA2CE4">
        <w:tc>
          <w:tcPr>
            <w:tcW w:w="1134" w:type="dxa"/>
          </w:tcPr>
          <w:p w14:paraId="3AB22BD8"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7</w:t>
            </w:r>
          </w:p>
        </w:tc>
        <w:tc>
          <w:tcPr>
            <w:tcW w:w="1843" w:type="dxa"/>
            <w:vAlign w:val="center"/>
          </w:tcPr>
          <w:p w14:paraId="6048C2C7" w14:textId="0FDDCD62"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626526CE" w14:textId="02CAB6E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D8E96DC" w14:textId="333D631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23E5096" w14:textId="5E6A4AF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59D6538E" w14:textId="77777777" w:rsidTr="00EA2CE4">
        <w:tc>
          <w:tcPr>
            <w:tcW w:w="1134" w:type="dxa"/>
          </w:tcPr>
          <w:p w14:paraId="6827B0C6"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8</w:t>
            </w:r>
          </w:p>
        </w:tc>
        <w:tc>
          <w:tcPr>
            <w:tcW w:w="1843" w:type="dxa"/>
            <w:vAlign w:val="center"/>
          </w:tcPr>
          <w:p w14:paraId="55B594A3" w14:textId="2F6FC33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321422F5" w14:textId="32E8257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98DE081" w14:textId="23862EF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2EA83FC" w14:textId="3E41D5AE"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1975D652" w14:textId="77777777" w:rsidTr="00EA2CE4">
        <w:tc>
          <w:tcPr>
            <w:tcW w:w="1134" w:type="dxa"/>
          </w:tcPr>
          <w:p w14:paraId="0E5055D7"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9</w:t>
            </w:r>
          </w:p>
        </w:tc>
        <w:tc>
          <w:tcPr>
            <w:tcW w:w="1843" w:type="dxa"/>
            <w:vAlign w:val="center"/>
          </w:tcPr>
          <w:p w14:paraId="3AF9D81F" w14:textId="3E7B805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1DE4EDE3" w14:textId="635306B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286E205" w14:textId="1658B4C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B99E1BD" w14:textId="2441323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30CEAE35" w14:textId="77777777" w:rsidTr="00EA2CE4">
        <w:tc>
          <w:tcPr>
            <w:tcW w:w="1134" w:type="dxa"/>
          </w:tcPr>
          <w:p w14:paraId="58ABC647"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843" w:type="dxa"/>
            <w:vAlign w:val="center"/>
          </w:tcPr>
          <w:p w14:paraId="50E27E5D" w14:textId="09CB45C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1C169732" w14:textId="4FE5A69F"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9B311BD" w14:textId="34A975F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5BC3874" w14:textId="5677044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740401AF" w14:textId="77777777" w:rsidTr="00EA2CE4">
        <w:tc>
          <w:tcPr>
            <w:tcW w:w="1134" w:type="dxa"/>
          </w:tcPr>
          <w:p w14:paraId="03FDE898"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11</w:t>
            </w:r>
          </w:p>
        </w:tc>
        <w:tc>
          <w:tcPr>
            <w:tcW w:w="1843" w:type="dxa"/>
            <w:vAlign w:val="center"/>
          </w:tcPr>
          <w:p w14:paraId="3ED0D1AE" w14:textId="05B422F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6C08DE78" w14:textId="0AC882B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B4B8EC4" w14:textId="23450FA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0CB0C1B5" w14:textId="39ED0C6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1293093D" w14:textId="77777777" w:rsidTr="00EA2CE4">
        <w:tc>
          <w:tcPr>
            <w:tcW w:w="1134" w:type="dxa"/>
          </w:tcPr>
          <w:p w14:paraId="58C19AF9"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12</w:t>
            </w:r>
          </w:p>
        </w:tc>
        <w:tc>
          <w:tcPr>
            <w:tcW w:w="1843" w:type="dxa"/>
            <w:vAlign w:val="center"/>
          </w:tcPr>
          <w:p w14:paraId="16631ACD" w14:textId="1DFFDFF5"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7307E3DD" w14:textId="55BC100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0BD9ABC" w14:textId="7DE012A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4E5E51A" w14:textId="170873D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7B52C2CE" w14:textId="77777777" w:rsidTr="00EA2CE4">
        <w:tc>
          <w:tcPr>
            <w:tcW w:w="1134" w:type="dxa"/>
          </w:tcPr>
          <w:p w14:paraId="2DD62721"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13</w:t>
            </w:r>
          </w:p>
        </w:tc>
        <w:tc>
          <w:tcPr>
            <w:tcW w:w="1843" w:type="dxa"/>
            <w:vAlign w:val="center"/>
          </w:tcPr>
          <w:p w14:paraId="0BA7D8C9" w14:textId="2A6E814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4134488C" w14:textId="1F39496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0DCFFF2D" w14:textId="3D0C05B2"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F7D0C6E" w14:textId="4A4F1135"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5DB1B582" w14:textId="77777777" w:rsidTr="00EA2CE4">
        <w:tc>
          <w:tcPr>
            <w:tcW w:w="1134" w:type="dxa"/>
          </w:tcPr>
          <w:p w14:paraId="310859F0"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843" w:type="dxa"/>
            <w:vAlign w:val="center"/>
          </w:tcPr>
          <w:p w14:paraId="286F24D4" w14:textId="36C5BCB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4AE4AE49" w14:textId="6B1E6226"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1FEF51F" w14:textId="5E41AFE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D0E6E7D" w14:textId="6E5BC2A6"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5DAB3B84" w14:textId="77777777" w:rsidTr="00EA2CE4">
        <w:tc>
          <w:tcPr>
            <w:tcW w:w="1134" w:type="dxa"/>
          </w:tcPr>
          <w:p w14:paraId="058D1F10"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843" w:type="dxa"/>
            <w:vAlign w:val="center"/>
          </w:tcPr>
          <w:p w14:paraId="11ED4C55" w14:textId="3767003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796101A" w14:textId="5CA14FAE"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2F48A44" w14:textId="0616F29E"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A691DDB" w14:textId="34D333B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19CF54E2" w14:textId="77777777" w:rsidTr="00EA2CE4">
        <w:tc>
          <w:tcPr>
            <w:tcW w:w="1134" w:type="dxa"/>
          </w:tcPr>
          <w:p w14:paraId="0D171272"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16</w:t>
            </w:r>
          </w:p>
        </w:tc>
        <w:tc>
          <w:tcPr>
            <w:tcW w:w="1843" w:type="dxa"/>
            <w:vAlign w:val="center"/>
          </w:tcPr>
          <w:p w14:paraId="492B4A93" w14:textId="1E69619A"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1CD8B4DC" w14:textId="06E1504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09F0C07" w14:textId="234DB0D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09D338C" w14:textId="0914274E"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33331EAC" w14:textId="77777777" w:rsidTr="00EA2CE4">
        <w:tc>
          <w:tcPr>
            <w:tcW w:w="1134" w:type="dxa"/>
          </w:tcPr>
          <w:p w14:paraId="41F81F78"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17</w:t>
            </w:r>
          </w:p>
        </w:tc>
        <w:tc>
          <w:tcPr>
            <w:tcW w:w="1843" w:type="dxa"/>
            <w:vAlign w:val="center"/>
          </w:tcPr>
          <w:p w14:paraId="66DC0F5D" w14:textId="541FE7F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23465BA6" w14:textId="5C75C59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D36A241" w14:textId="6A2B2F85"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3FB853D" w14:textId="2CE46CE6"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4BBD9B9F" w14:textId="77777777" w:rsidTr="00EA2CE4">
        <w:tc>
          <w:tcPr>
            <w:tcW w:w="1134" w:type="dxa"/>
          </w:tcPr>
          <w:p w14:paraId="4B2C7816"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18</w:t>
            </w:r>
          </w:p>
        </w:tc>
        <w:tc>
          <w:tcPr>
            <w:tcW w:w="1843" w:type="dxa"/>
            <w:vAlign w:val="center"/>
          </w:tcPr>
          <w:p w14:paraId="0407C866" w14:textId="638F05FC"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399FB3D1" w14:textId="223D0056"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EC22CB2" w14:textId="27F4DDC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A39855A" w14:textId="76D1DF9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6F7C0826" w14:textId="77777777" w:rsidTr="00EA2CE4">
        <w:tc>
          <w:tcPr>
            <w:tcW w:w="1134" w:type="dxa"/>
          </w:tcPr>
          <w:p w14:paraId="4407F901"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19</w:t>
            </w:r>
          </w:p>
        </w:tc>
        <w:tc>
          <w:tcPr>
            <w:tcW w:w="1843" w:type="dxa"/>
            <w:vAlign w:val="center"/>
          </w:tcPr>
          <w:p w14:paraId="00E877D4" w14:textId="7F637FA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7149B909" w14:textId="2F90897C"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44C70E1" w14:textId="452949F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3932840" w14:textId="64D7B9F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302FC1E8" w14:textId="77777777" w:rsidTr="00EA2CE4">
        <w:tc>
          <w:tcPr>
            <w:tcW w:w="1134" w:type="dxa"/>
          </w:tcPr>
          <w:p w14:paraId="04517F09"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20</w:t>
            </w:r>
          </w:p>
        </w:tc>
        <w:tc>
          <w:tcPr>
            <w:tcW w:w="1843" w:type="dxa"/>
            <w:vAlign w:val="center"/>
          </w:tcPr>
          <w:p w14:paraId="45833F08" w14:textId="35A7763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715E9AD" w14:textId="6258169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EB26E88" w14:textId="3A703770"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E474BB3" w14:textId="75550D9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05171A95" w14:textId="77777777" w:rsidTr="00EA2CE4">
        <w:tc>
          <w:tcPr>
            <w:tcW w:w="1134" w:type="dxa"/>
          </w:tcPr>
          <w:p w14:paraId="332EBDBE"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21</w:t>
            </w:r>
          </w:p>
        </w:tc>
        <w:tc>
          <w:tcPr>
            <w:tcW w:w="1843" w:type="dxa"/>
            <w:vAlign w:val="center"/>
          </w:tcPr>
          <w:p w14:paraId="23320169" w14:textId="3A6C9A0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06CD563" w14:textId="07E9DF1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A43124D" w14:textId="1CC9EB2F"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A21FDEB" w14:textId="3CE203D0"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57D5DD26" w14:textId="77777777" w:rsidTr="00EA2CE4">
        <w:tc>
          <w:tcPr>
            <w:tcW w:w="1134" w:type="dxa"/>
          </w:tcPr>
          <w:p w14:paraId="6263837E"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22</w:t>
            </w:r>
          </w:p>
        </w:tc>
        <w:tc>
          <w:tcPr>
            <w:tcW w:w="1843" w:type="dxa"/>
            <w:vAlign w:val="center"/>
          </w:tcPr>
          <w:p w14:paraId="1EB86FE9" w14:textId="4FECC4C0"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24AA1024" w14:textId="1AEA359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B3A0E65" w14:textId="6641C59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D46FFF2" w14:textId="677564C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13601557" w14:textId="77777777" w:rsidTr="00EA2CE4">
        <w:tc>
          <w:tcPr>
            <w:tcW w:w="1134" w:type="dxa"/>
          </w:tcPr>
          <w:p w14:paraId="4291ECEC"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23</w:t>
            </w:r>
          </w:p>
        </w:tc>
        <w:tc>
          <w:tcPr>
            <w:tcW w:w="1843" w:type="dxa"/>
            <w:vAlign w:val="center"/>
          </w:tcPr>
          <w:p w14:paraId="733AE5B5" w14:textId="733EF97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358B5800" w14:textId="4EAA6A2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DBBCC98" w14:textId="7C3E8C83"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8A4BFD4" w14:textId="3252EC82"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0D8F4EF2" w14:textId="77777777" w:rsidTr="00EA2CE4">
        <w:tc>
          <w:tcPr>
            <w:tcW w:w="1134" w:type="dxa"/>
          </w:tcPr>
          <w:p w14:paraId="681F5E9B"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24</w:t>
            </w:r>
          </w:p>
        </w:tc>
        <w:tc>
          <w:tcPr>
            <w:tcW w:w="1843" w:type="dxa"/>
            <w:vAlign w:val="center"/>
          </w:tcPr>
          <w:p w14:paraId="167D3C66" w14:textId="353607E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D82D198" w14:textId="037E18D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EAFAB6D" w14:textId="7CD6A151"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450746D" w14:textId="0E7F107C"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32F02511" w14:textId="77777777" w:rsidTr="00EA2CE4">
        <w:tc>
          <w:tcPr>
            <w:tcW w:w="1134" w:type="dxa"/>
          </w:tcPr>
          <w:p w14:paraId="4DD4491E"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25</w:t>
            </w:r>
          </w:p>
        </w:tc>
        <w:tc>
          <w:tcPr>
            <w:tcW w:w="1843" w:type="dxa"/>
            <w:vAlign w:val="center"/>
          </w:tcPr>
          <w:p w14:paraId="6405EE5F" w14:textId="766FF67C"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5296909F" w14:textId="0629088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53702FE" w14:textId="461F3AB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A7AC54E" w14:textId="3C2EADED"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640A1D" w:rsidRPr="00EA2CE4" w14:paraId="2C6E542E" w14:textId="77777777" w:rsidTr="00EA2CE4">
        <w:tc>
          <w:tcPr>
            <w:tcW w:w="1134" w:type="dxa"/>
          </w:tcPr>
          <w:p w14:paraId="41CACDF3"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26</w:t>
            </w:r>
          </w:p>
        </w:tc>
        <w:tc>
          <w:tcPr>
            <w:tcW w:w="1843" w:type="dxa"/>
            <w:vAlign w:val="center"/>
          </w:tcPr>
          <w:p w14:paraId="1C4BB5C7" w14:textId="52345E09"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1F89463F" w14:textId="795E2F5B"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058A624" w14:textId="57609D58"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3EAA951" w14:textId="74EC2FF7"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0C88C3DA" w14:textId="77777777" w:rsidTr="00EA2CE4">
        <w:tc>
          <w:tcPr>
            <w:tcW w:w="1134" w:type="dxa"/>
          </w:tcPr>
          <w:p w14:paraId="1FA034B1" w14:textId="77777777" w:rsidR="004D1314" w:rsidRPr="00EA2CE4" w:rsidRDefault="004D1314" w:rsidP="00113F86">
            <w:pPr>
              <w:jc w:val="both"/>
              <w:rPr>
                <w:rFonts w:ascii="Arial" w:hAnsi="Arial" w:cs="Arial"/>
                <w:color w:val="000000" w:themeColor="text1"/>
                <w:sz w:val="20"/>
                <w:szCs w:val="20"/>
              </w:rPr>
            </w:pPr>
            <w:r w:rsidRPr="00EA2CE4">
              <w:rPr>
                <w:rFonts w:ascii="Arial" w:hAnsi="Arial" w:cs="Arial"/>
                <w:color w:val="000000" w:themeColor="text1"/>
                <w:sz w:val="20"/>
                <w:szCs w:val="20"/>
              </w:rPr>
              <w:t>27</w:t>
            </w:r>
          </w:p>
        </w:tc>
        <w:tc>
          <w:tcPr>
            <w:tcW w:w="1843" w:type="dxa"/>
            <w:vAlign w:val="center"/>
          </w:tcPr>
          <w:p w14:paraId="601224D1" w14:textId="63ADDD8E"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559" w:type="dxa"/>
            <w:vAlign w:val="center"/>
          </w:tcPr>
          <w:p w14:paraId="331B60CF" w14:textId="4AC48F4C"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C5DBAD8" w14:textId="664A97DF"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2D5BB8B" w14:textId="25CC4254" w:rsidR="004D1314" w:rsidRPr="00EA2CE4" w:rsidRDefault="004D1314"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bl>
    <w:p w14:paraId="03CE0F13" w14:textId="77777777" w:rsidR="004D1314" w:rsidRPr="00EA2CE4" w:rsidRDefault="004D1314" w:rsidP="00D715A6">
      <w:pPr>
        <w:rPr>
          <w:rFonts w:eastAsia="Calibri"/>
          <w:lang w:val="fr-FR"/>
        </w:rPr>
      </w:pPr>
    </w:p>
    <w:p w14:paraId="1324F065" w14:textId="3B30AE06" w:rsidR="004D1314" w:rsidRPr="00EA2CE4" w:rsidRDefault="00DC2D09" w:rsidP="00EA2CE4">
      <w:pPr>
        <w:spacing w:after="160"/>
        <w:jc w:val="both"/>
        <w:rPr>
          <w:rFonts w:ascii="Arial" w:eastAsia="Calibri" w:hAnsi="Arial" w:cs="Arial"/>
          <w:color w:val="000000" w:themeColor="text1"/>
          <w:highlight w:val="yellow"/>
          <w:lang w:val="en-GB"/>
        </w:rPr>
      </w:pPr>
      <w:r w:rsidRPr="00EA2CE4">
        <w:rPr>
          <w:rFonts w:ascii="Arial" w:eastAsia="Calibri" w:hAnsi="Arial" w:cs="Arial"/>
          <w:color w:val="000000" w:themeColor="text1"/>
          <w:lang w:val="en-GB"/>
        </w:rPr>
        <w:lastRenderedPageBreak/>
        <w:t>Furthermore, the experimental matrix is obtained by replacing the coded factors with their actual values (Table 3)</w:t>
      </w:r>
      <w:r w:rsidR="00B311BB" w:rsidRPr="00EA2CE4">
        <w:rPr>
          <w:rFonts w:ascii="Arial" w:eastAsia="Calibri" w:hAnsi="Arial" w:cs="Arial"/>
          <w:color w:val="000000" w:themeColor="text1"/>
          <w:lang w:val="en-GB"/>
        </w:rPr>
        <w:t>.</w:t>
      </w:r>
    </w:p>
    <w:p w14:paraId="0B2717C7" w14:textId="035B2F8E" w:rsidR="004D1314" w:rsidRPr="00EA2CE4" w:rsidRDefault="004D1314" w:rsidP="00113F86">
      <w:pPr>
        <w:keepNext/>
        <w:spacing w:after="200"/>
        <w:jc w:val="center"/>
        <w:rPr>
          <w:rFonts w:ascii="Arial" w:eastAsia="Calibri" w:hAnsi="Arial" w:cs="Arial"/>
          <w:b/>
          <w:color w:val="000000" w:themeColor="text1"/>
          <w:lang w:val="fr-FR"/>
        </w:rPr>
      </w:pPr>
      <w:bookmarkStart w:id="9" w:name="_Toc200615908"/>
      <w:bookmarkStart w:id="10" w:name="_Toc200636336"/>
      <w:r w:rsidRPr="00EA2CE4">
        <w:rPr>
          <w:rFonts w:ascii="Arial" w:eastAsia="Calibri" w:hAnsi="Arial" w:cs="Arial"/>
          <w:b/>
          <w:color w:val="000000" w:themeColor="text1"/>
          <w:lang w:val="fr-FR"/>
        </w:rPr>
        <w:t>Table</w:t>
      </w:r>
      <w:r w:rsidR="00DC2D09" w:rsidRPr="00EA2CE4">
        <w:rPr>
          <w:rFonts w:ascii="Arial" w:eastAsia="Calibri" w:hAnsi="Arial" w:cs="Arial"/>
          <w:b/>
          <w:color w:val="000000" w:themeColor="text1"/>
          <w:lang w:val="fr-FR"/>
        </w:rPr>
        <w:t xml:space="preserve"> </w:t>
      </w:r>
      <w:r w:rsidRPr="00EA2CE4">
        <w:rPr>
          <w:rFonts w:ascii="Arial" w:eastAsia="Calibri" w:hAnsi="Arial" w:cs="Arial"/>
          <w:b/>
          <w:color w:val="000000" w:themeColor="text1"/>
          <w:lang w:val="fr-FR"/>
        </w:rPr>
        <w:t>3</w:t>
      </w:r>
      <w:r w:rsidR="00243F28" w:rsidRPr="00EA2CE4">
        <w:rPr>
          <w:rFonts w:ascii="Arial" w:eastAsia="Calibri" w:hAnsi="Arial" w:cs="Arial"/>
          <w:b/>
          <w:color w:val="000000" w:themeColor="text1"/>
          <w:lang w:val="fr-FR"/>
        </w:rPr>
        <w:t>.</w:t>
      </w:r>
      <w:r w:rsidR="00243F28" w:rsidRPr="00EA2CE4">
        <w:rPr>
          <w:rFonts w:ascii="Arial" w:eastAsia="Calibri" w:hAnsi="Arial" w:cs="Arial"/>
          <w:b/>
          <w:color w:val="000000" w:themeColor="text1"/>
          <w:lang w:val="fr-FR"/>
        </w:rPr>
        <w:tab/>
      </w:r>
      <w:bookmarkEnd w:id="9"/>
      <w:bookmarkEnd w:id="10"/>
      <w:proofErr w:type="spellStart"/>
      <w:r w:rsidR="00DA0354" w:rsidRPr="00EA2CE4">
        <w:rPr>
          <w:rFonts w:ascii="Arial" w:eastAsia="Calibri" w:hAnsi="Arial" w:cs="Arial"/>
          <w:b/>
          <w:color w:val="000000" w:themeColor="text1"/>
          <w:lang w:val="fr-FR"/>
        </w:rPr>
        <w:t>Experimental</w:t>
      </w:r>
      <w:proofErr w:type="spellEnd"/>
      <w:r w:rsidR="00DA0354" w:rsidRPr="00EA2CE4">
        <w:rPr>
          <w:rFonts w:ascii="Arial" w:eastAsia="Calibri" w:hAnsi="Arial" w:cs="Arial"/>
          <w:b/>
          <w:color w:val="000000" w:themeColor="text1"/>
          <w:lang w:val="fr-FR"/>
        </w:rPr>
        <w:t xml:space="preserve"> design</w:t>
      </w:r>
    </w:p>
    <w:tbl>
      <w:tblPr>
        <w:tblStyle w:val="Grilledutableau2"/>
        <w:tblW w:w="8217" w:type="dxa"/>
        <w:tblLayout w:type="fixed"/>
        <w:tblLook w:val="0600" w:firstRow="0" w:lastRow="0" w:firstColumn="0" w:lastColumn="0" w:noHBand="1" w:noVBand="1"/>
      </w:tblPr>
      <w:tblGrid>
        <w:gridCol w:w="1129"/>
        <w:gridCol w:w="1843"/>
        <w:gridCol w:w="1843"/>
        <w:gridCol w:w="1701"/>
        <w:gridCol w:w="1701"/>
      </w:tblGrid>
      <w:tr w:rsidR="004D1314" w:rsidRPr="00EA2CE4" w14:paraId="6C08F6BD" w14:textId="77777777" w:rsidTr="00EA2CE4">
        <w:tc>
          <w:tcPr>
            <w:tcW w:w="1129" w:type="dxa"/>
            <w:vAlign w:val="center"/>
          </w:tcPr>
          <w:p w14:paraId="75C7F2E6" w14:textId="77777777" w:rsidR="004D1314" w:rsidRPr="00EA2CE4" w:rsidRDefault="004D1314" w:rsidP="00EA2CE4">
            <w:pPr>
              <w:autoSpaceDE w:val="0"/>
              <w:autoSpaceDN w:val="0"/>
              <w:adjustRightInd w:val="0"/>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N°Exp</w:t>
            </w:r>
            <w:proofErr w:type="spellEnd"/>
          </w:p>
        </w:tc>
        <w:tc>
          <w:tcPr>
            <w:tcW w:w="1843" w:type="dxa"/>
            <w:vAlign w:val="center"/>
          </w:tcPr>
          <w:p w14:paraId="12BE57F2" w14:textId="0EE69CD6" w:rsidR="004D1314" w:rsidRPr="00EA2CE4" w:rsidRDefault="004D1314" w:rsidP="00EA2CE4">
            <w:pPr>
              <w:autoSpaceDE w:val="0"/>
              <w:autoSpaceDN w:val="0"/>
              <w:adjustRightInd w:val="0"/>
              <w:rPr>
                <w:rFonts w:ascii="Arial" w:hAnsi="Arial" w:cs="Arial"/>
                <w:b/>
                <w:bCs/>
                <w:color w:val="000000" w:themeColor="text1"/>
                <w:sz w:val="20"/>
                <w:szCs w:val="20"/>
              </w:rPr>
            </w:pPr>
            <w:r w:rsidRPr="00EA2CE4">
              <w:rPr>
                <w:rFonts w:ascii="Arial" w:hAnsi="Arial" w:cs="Arial"/>
                <w:b/>
                <w:bCs/>
                <w:color w:val="000000" w:themeColor="text1"/>
                <w:sz w:val="20"/>
                <w:szCs w:val="20"/>
              </w:rPr>
              <w:t>[</w:t>
            </w:r>
            <w:proofErr w:type="spellStart"/>
            <w:r w:rsidR="00DA0354" w:rsidRPr="00EA2CE4">
              <w:rPr>
                <w:rFonts w:ascii="Arial" w:hAnsi="Arial" w:cs="Arial"/>
                <w:b/>
                <w:bCs/>
                <w:color w:val="000000" w:themeColor="text1"/>
                <w:sz w:val="20"/>
                <w:szCs w:val="20"/>
              </w:rPr>
              <w:t>Activating</w:t>
            </w:r>
            <w:proofErr w:type="spellEnd"/>
            <w:r w:rsidR="00DA0354" w:rsidRPr="00EA2CE4">
              <w:rPr>
                <w:rFonts w:ascii="Arial" w:hAnsi="Arial" w:cs="Arial"/>
                <w:b/>
                <w:bCs/>
                <w:color w:val="000000" w:themeColor="text1"/>
                <w:sz w:val="20"/>
                <w:szCs w:val="20"/>
              </w:rPr>
              <w:t xml:space="preserve"> agent</w:t>
            </w:r>
            <w:r w:rsidRPr="00EA2CE4">
              <w:rPr>
                <w:rFonts w:ascii="Arial" w:hAnsi="Arial" w:cs="Arial"/>
                <w:b/>
                <w:bCs/>
                <w:color w:val="000000" w:themeColor="text1"/>
                <w:sz w:val="20"/>
                <w:szCs w:val="20"/>
              </w:rPr>
              <w:t>]</w:t>
            </w:r>
          </w:p>
        </w:tc>
        <w:tc>
          <w:tcPr>
            <w:tcW w:w="1843" w:type="dxa"/>
            <w:vAlign w:val="center"/>
          </w:tcPr>
          <w:p w14:paraId="2B409217" w14:textId="78D4FAB0" w:rsidR="004D1314" w:rsidRPr="00EA2CE4" w:rsidRDefault="00DA0354" w:rsidP="00EA2CE4">
            <w:pPr>
              <w:autoSpaceDE w:val="0"/>
              <w:autoSpaceDN w:val="0"/>
              <w:adjustRightInd w:val="0"/>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Impregnation</w:t>
            </w:r>
            <w:proofErr w:type="spellEnd"/>
            <w:r w:rsidRPr="00EA2CE4">
              <w:rPr>
                <w:rFonts w:ascii="Arial" w:hAnsi="Arial" w:cs="Arial"/>
                <w:b/>
                <w:bCs/>
                <w:color w:val="000000" w:themeColor="text1"/>
                <w:sz w:val="20"/>
                <w:szCs w:val="20"/>
              </w:rPr>
              <w:t xml:space="preserve"> time</w:t>
            </w:r>
          </w:p>
        </w:tc>
        <w:tc>
          <w:tcPr>
            <w:tcW w:w="1701" w:type="dxa"/>
            <w:vAlign w:val="center"/>
          </w:tcPr>
          <w:p w14:paraId="67315884" w14:textId="66EF4373" w:rsidR="004D1314" w:rsidRPr="00EA2CE4" w:rsidRDefault="00DA0354" w:rsidP="00EA2CE4">
            <w:pPr>
              <w:autoSpaceDE w:val="0"/>
              <w:autoSpaceDN w:val="0"/>
              <w:adjustRightInd w:val="0"/>
              <w:rPr>
                <w:rFonts w:ascii="Arial" w:hAnsi="Arial" w:cs="Arial"/>
                <w:b/>
                <w:bCs/>
                <w:color w:val="000000" w:themeColor="text1"/>
                <w:sz w:val="20"/>
                <w:szCs w:val="20"/>
              </w:rPr>
            </w:pPr>
            <w:r w:rsidRPr="00EA2CE4">
              <w:rPr>
                <w:rFonts w:ascii="Arial" w:hAnsi="Arial" w:cs="Arial"/>
                <w:b/>
                <w:bCs/>
                <w:color w:val="000000" w:themeColor="text1"/>
                <w:sz w:val="20"/>
                <w:szCs w:val="20"/>
              </w:rPr>
              <w:t xml:space="preserve">Calcination </w:t>
            </w:r>
            <w:proofErr w:type="spellStart"/>
            <w:r w:rsidRPr="00EA2CE4">
              <w:rPr>
                <w:rFonts w:ascii="Arial" w:hAnsi="Arial" w:cs="Arial"/>
                <w:b/>
                <w:bCs/>
                <w:color w:val="000000" w:themeColor="text1"/>
                <w:sz w:val="20"/>
                <w:szCs w:val="20"/>
              </w:rPr>
              <w:t>temperature</w:t>
            </w:r>
            <w:proofErr w:type="spellEnd"/>
          </w:p>
        </w:tc>
        <w:tc>
          <w:tcPr>
            <w:tcW w:w="1701" w:type="dxa"/>
            <w:vAlign w:val="center"/>
          </w:tcPr>
          <w:p w14:paraId="6B1DA9D3" w14:textId="1D357B12" w:rsidR="004D1314" w:rsidRPr="00EA2CE4" w:rsidRDefault="00DA0354" w:rsidP="00EA2CE4">
            <w:pPr>
              <w:autoSpaceDE w:val="0"/>
              <w:autoSpaceDN w:val="0"/>
              <w:adjustRightInd w:val="0"/>
              <w:rPr>
                <w:rFonts w:ascii="Arial" w:hAnsi="Arial" w:cs="Arial"/>
                <w:b/>
                <w:bCs/>
                <w:color w:val="000000" w:themeColor="text1"/>
                <w:sz w:val="20"/>
                <w:szCs w:val="20"/>
              </w:rPr>
            </w:pPr>
            <w:r w:rsidRPr="00EA2CE4">
              <w:rPr>
                <w:rFonts w:ascii="Arial" w:hAnsi="Arial" w:cs="Arial"/>
                <w:b/>
                <w:bCs/>
                <w:color w:val="000000" w:themeColor="text1"/>
                <w:sz w:val="20"/>
                <w:szCs w:val="20"/>
              </w:rPr>
              <w:t>Carbonisation time</w:t>
            </w:r>
          </w:p>
        </w:tc>
      </w:tr>
      <w:tr w:rsidR="004D1314" w:rsidRPr="00EA2CE4" w14:paraId="740ED4F8" w14:textId="77777777" w:rsidTr="00EA2CE4">
        <w:tc>
          <w:tcPr>
            <w:tcW w:w="1129" w:type="dxa"/>
          </w:tcPr>
          <w:p w14:paraId="2EEEB0DD"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p>
        </w:tc>
        <w:tc>
          <w:tcPr>
            <w:tcW w:w="1843" w:type="dxa"/>
            <w:vAlign w:val="center"/>
          </w:tcPr>
          <w:p w14:paraId="1603E009" w14:textId="7777777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w:t>
            </w:r>
          </w:p>
        </w:tc>
        <w:tc>
          <w:tcPr>
            <w:tcW w:w="1843" w:type="dxa"/>
            <w:vAlign w:val="center"/>
          </w:tcPr>
          <w:p w14:paraId="2DB67344" w14:textId="7777777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Heure</w:t>
            </w:r>
          </w:p>
        </w:tc>
        <w:tc>
          <w:tcPr>
            <w:tcW w:w="1701" w:type="dxa"/>
            <w:vAlign w:val="center"/>
          </w:tcPr>
          <w:p w14:paraId="4B70C1CF" w14:textId="7777777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°C</w:t>
            </w:r>
          </w:p>
        </w:tc>
        <w:tc>
          <w:tcPr>
            <w:tcW w:w="1701" w:type="dxa"/>
            <w:vAlign w:val="center"/>
          </w:tcPr>
          <w:p w14:paraId="3FC7EE54" w14:textId="77777777" w:rsidR="004D1314" w:rsidRPr="00EA2CE4" w:rsidRDefault="004D1314" w:rsidP="00113F86">
            <w:pPr>
              <w:autoSpaceDE w:val="0"/>
              <w:autoSpaceDN w:val="0"/>
              <w:adjustRightInd w:val="0"/>
              <w:jc w:val="center"/>
              <w:rPr>
                <w:rFonts w:ascii="Arial" w:hAnsi="Arial" w:cs="Arial"/>
                <w:color w:val="000000" w:themeColor="text1"/>
                <w:sz w:val="20"/>
                <w:szCs w:val="20"/>
              </w:rPr>
            </w:pPr>
            <w:proofErr w:type="gramStart"/>
            <w:r w:rsidRPr="00EA2CE4">
              <w:rPr>
                <w:rFonts w:ascii="Arial" w:hAnsi="Arial" w:cs="Arial"/>
                <w:color w:val="000000" w:themeColor="text1"/>
                <w:sz w:val="20"/>
                <w:szCs w:val="20"/>
              </w:rPr>
              <w:t>min</w:t>
            </w:r>
            <w:proofErr w:type="gramEnd"/>
          </w:p>
        </w:tc>
      </w:tr>
      <w:tr w:rsidR="004D1314" w:rsidRPr="00EA2CE4" w14:paraId="5378523D" w14:textId="77777777" w:rsidTr="003F71CD">
        <w:trPr>
          <w:trHeight w:val="195"/>
        </w:trPr>
        <w:tc>
          <w:tcPr>
            <w:tcW w:w="1129" w:type="dxa"/>
          </w:tcPr>
          <w:p w14:paraId="780D20BB"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w:t>
            </w:r>
          </w:p>
        </w:tc>
        <w:tc>
          <w:tcPr>
            <w:tcW w:w="1843" w:type="dxa"/>
            <w:vAlign w:val="center"/>
          </w:tcPr>
          <w:p w14:paraId="2AADA2D7" w14:textId="709F276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24CE426" w14:textId="045259C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3AD98209" w14:textId="008B520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55E7341" w14:textId="0F2B802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43602866" w14:textId="77777777" w:rsidTr="00EA2CE4">
        <w:tc>
          <w:tcPr>
            <w:tcW w:w="1129" w:type="dxa"/>
          </w:tcPr>
          <w:p w14:paraId="49F7CEE4"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w:t>
            </w:r>
          </w:p>
        </w:tc>
        <w:tc>
          <w:tcPr>
            <w:tcW w:w="1843" w:type="dxa"/>
            <w:vAlign w:val="center"/>
          </w:tcPr>
          <w:p w14:paraId="42C8EDC6" w14:textId="3D4FFD3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156A2D1" w14:textId="67ADB90E"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63B0F641" w14:textId="1F54F7D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16E3FCA6" w14:textId="4AA9D59D"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0742F48B" w14:textId="77777777" w:rsidTr="00EA2CE4">
        <w:tc>
          <w:tcPr>
            <w:tcW w:w="1129" w:type="dxa"/>
          </w:tcPr>
          <w:p w14:paraId="5AFA9E74"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3</w:t>
            </w:r>
          </w:p>
        </w:tc>
        <w:tc>
          <w:tcPr>
            <w:tcW w:w="1843" w:type="dxa"/>
            <w:vAlign w:val="center"/>
          </w:tcPr>
          <w:p w14:paraId="5B9DBA54" w14:textId="1050885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D0221D3" w14:textId="59BEA72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14</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65D87869" w14:textId="2005BFCC"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3C904F67" w14:textId="4A9D5BC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F43FAC7" w14:textId="77777777" w:rsidTr="00EA2CE4">
        <w:tc>
          <w:tcPr>
            <w:tcW w:w="1129" w:type="dxa"/>
          </w:tcPr>
          <w:p w14:paraId="2EAC2EF8"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4</w:t>
            </w:r>
          </w:p>
        </w:tc>
        <w:tc>
          <w:tcPr>
            <w:tcW w:w="1843" w:type="dxa"/>
            <w:vAlign w:val="center"/>
          </w:tcPr>
          <w:p w14:paraId="1E92BBF5" w14:textId="6971D8C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E417400" w14:textId="17E1336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14</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300C2793" w14:textId="4EE097A4"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5D570ABE" w14:textId="78653B8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1542A567" w14:textId="77777777" w:rsidTr="00EA2CE4">
        <w:tc>
          <w:tcPr>
            <w:tcW w:w="1129" w:type="dxa"/>
          </w:tcPr>
          <w:p w14:paraId="1DF8A9BE"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843" w:type="dxa"/>
            <w:vAlign w:val="center"/>
          </w:tcPr>
          <w:p w14:paraId="6794A4D4" w14:textId="611721A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C844BCE" w14:textId="110DCDE5"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0A5D022B" w14:textId="6B11556C"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350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D28E76A" w14:textId="368EE19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446F2BEC" w14:textId="77777777" w:rsidTr="00EA2CE4">
        <w:tc>
          <w:tcPr>
            <w:tcW w:w="1129" w:type="dxa"/>
          </w:tcPr>
          <w:p w14:paraId="38D0165E"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843" w:type="dxa"/>
            <w:vAlign w:val="center"/>
          </w:tcPr>
          <w:p w14:paraId="21F6E599" w14:textId="4F0A2C0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17D2E312" w14:textId="6C2498A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105DDDC4" w14:textId="246BA10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350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C1172D4" w14:textId="4D28482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0097C0FA" w14:textId="77777777" w:rsidTr="00EA2CE4">
        <w:tc>
          <w:tcPr>
            <w:tcW w:w="1129" w:type="dxa"/>
          </w:tcPr>
          <w:p w14:paraId="77F4CEC7"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7</w:t>
            </w:r>
          </w:p>
        </w:tc>
        <w:tc>
          <w:tcPr>
            <w:tcW w:w="1843" w:type="dxa"/>
            <w:vAlign w:val="center"/>
          </w:tcPr>
          <w:p w14:paraId="05ADA487" w14:textId="77E3DF0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18D88CF" w14:textId="4E577BA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5DC66F20" w14:textId="388BAF7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0A1F744" w14:textId="22C98CE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150A484B" w14:textId="77777777" w:rsidTr="00EA2CE4">
        <w:tc>
          <w:tcPr>
            <w:tcW w:w="1129" w:type="dxa"/>
          </w:tcPr>
          <w:p w14:paraId="58D2DF0E"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8</w:t>
            </w:r>
          </w:p>
        </w:tc>
        <w:tc>
          <w:tcPr>
            <w:tcW w:w="1843" w:type="dxa"/>
            <w:vAlign w:val="center"/>
          </w:tcPr>
          <w:p w14:paraId="2CC40AAF" w14:textId="43E0C0D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7DA9E68" w14:textId="576130CB"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18FBFCE3" w14:textId="7F3E330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162142BF" w14:textId="42BCBB2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4F275068" w14:textId="77777777" w:rsidTr="00EA2CE4">
        <w:tc>
          <w:tcPr>
            <w:tcW w:w="1129" w:type="dxa"/>
          </w:tcPr>
          <w:p w14:paraId="468433D9"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9</w:t>
            </w:r>
          </w:p>
        </w:tc>
        <w:tc>
          <w:tcPr>
            <w:tcW w:w="1843" w:type="dxa"/>
            <w:vAlign w:val="center"/>
          </w:tcPr>
          <w:p w14:paraId="58C5D410" w14:textId="0F0E774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865478C" w14:textId="10D278F0"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076A89E" w14:textId="73F971D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032F7850" w14:textId="26A4E800"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7B05438" w14:textId="77777777" w:rsidTr="00EA2CE4">
        <w:tc>
          <w:tcPr>
            <w:tcW w:w="1129" w:type="dxa"/>
          </w:tcPr>
          <w:p w14:paraId="32447A3B"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843" w:type="dxa"/>
            <w:vAlign w:val="center"/>
          </w:tcPr>
          <w:p w14:paraId="0811E8C0" w14:textId="2E45A5B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21AD3E2" w14:textId="538C7514"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A3F5F8A" w14:textId="14C3A4FB"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C41142F" w14:textId="037741C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54174347" w14:textId="77777777" w:rsidTr="00EA2CE4">
        <w:tc>
          <w:tcPr>
            <w:tcW w:w="1129" w:type="dxa"/>
          </w:tcPr>
          <w:p w14:paraId="729BE000"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11</w:t>
            </w:r>
          </w:p>
        </w:tc>
        <w:tc>
          <w:tcPr>
            <w:tcW w:w="1843" w:type="dxa"/>
            <w:vAlign w:val="center"/>
          </w:tcPr>
          <w:p w14:paraId="60ED6346" w14:textId="2CEB8F0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0E065743" w14:textId="60A0504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44E6F39" w14:textId="1163F1E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00D94ED" w14:textId="3C7E626C"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120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026A68E2" w14:textId="77777777" w:rsidTr="00EA2CE4">
        <w:tc>
          <w:tcPr>
            <w:tcW w:w="1129" w:type="dxa"/>
          </w:tcPr>
          <w:p w14:paraId="1B7CEC50"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12</w:t>
            </w:r>
          </w:p>
        </w:tc>
        <w:tc>
          <w:tcPr>
            <w:tcW w:w="1843" w:type="dxa"/>
            <w:vAlign w:val="center"/>
          </w:tcPr>
          <w:p w14:paraId="228273A9" w14:textId="0AAB11C0"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15</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019BCF86" w14:textId="394F34E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5174F2D6" w14:textId="267FA85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0E94ED90" w14:textId="2E7B8D9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120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75844CB" w14:textId="77777777" w:rsidTr="00EA2CE4">
        <w:tc>
          <w:tcPr>
            <w:tcW w:w="1129" w:type="dxa"/>
          </w:tcPr>
          <w:p w14:paraId="47466916"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13</w:t>
            </w:r>
          </w:p>
        </w:tc>
        <w:tc>
          <w:tcPr>
            <w:tcW w:w="1843" w:type="dxa"/>
            <w:vAlign w:val="center"/>
          </w:tcPr>
          <w:p w14:paraId="733A59AB" w14:textId="7BA9545C"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08EDC73" w14:textId="5833AE0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3ABEDD6" w14:textId="1B6EF21E"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350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15CFFE37" w14:textId="3561201D"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D42F1F2" w14:textId="77777777" w:rsidTr="00EA2CE4">
        <w:tc>
          <w:tcPr>
            <w:tcW w:w="1129" w:type="dxa"/>
          </w:tcPr>
          <w:p w14:paraId="4053FE28"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843" w:type="dxa"/>
            <w:vAlign w:val="center"/>
          </w:tcPr>
          <w:p w14:paraId="714A1946" w14:textId="34A7052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2B87CFA" w14:textId="3781225B"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14</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3A9F680D" w14:textId="7E6CC1F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350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10677D69" w14:textId="7CA2934B"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75C13FA" w14:textId="77777777" w:rsidTr="00EA2CE4">
        <w:tc>
          <w:tcPr>
            <w:tcW w:w="1129" w:type="dxa"/>
          </w:tcPr>
          <w:p w14:paraId="3C48B1B9"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843" w:type="dxa"/>
            <w:vAlign w:val="center"/>
          </w:tcPr>
          <w:p w14:paraId="4BD6D3C2" w14:textId="77CF8935"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0B86933F" w14:textId="27D1487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4CB7C3A" w14:textId="76A85764"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D699A95" w14:textId="1918991E"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CAB8EC0" w14:textId="77777777" w:rsidTr="00EA2CE4">
        <w:tc>
          <w:tcPr>
            <w:tcW w:w="1129" w:type="dxa"/>
          </w:tcPr>
          <w:p w14:paraId="52775375"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16</w:t>
            </w:r>
          </w:p>
        </w:tc>
        <w:tc>
          <w:tcPr>
            <w:tcW w:w="1843" w:type="dxa"/>
            <w:vAlign w:val="center"/>
          </w:tcPr>
          <w:p w14:paraId="46C99016" w14:textId="0D97A3D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DA97B00" w14:textId="7E5879D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14</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9E09521" w14:textId="7723ADD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7C5DC92" w14:textId="05C2F4BE"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6EF87E05" w14:textId="77777777" w:rsidTr="00EA2CE4">
        <w:tc>
          <w:tcPr>
            <w:tcW w:w="1129" w:type="dxa"/>
          </w:tcPr>
          <w:p w14:paraId="0C90410E"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17</w:t>
            </w:r>
          </w:p>
        </w:tc>
        <w:tc>
          <w:tcPr>
            <w:tcW w:w="1843" w:type="dxa"/>
            <w:vAlign w:val="center"/>
          </w:tcPr>
          <w:p w14:paraId="151C7FBE" w14:textId="613E057D"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015D64B5" w14:textId="08CDF54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6ED2E92" w14:textId="1FFD35CC"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04208770" w14:textId="184DD39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78DBA872" w14:textId="77777777" w:rsidTr="00EA2CE4">
        <w:tc>
          <w:tcPr>
            <w:tcW w:w="1129" w:type="dxa"/>
          </w:tcPr>
          <w:p w14:paraId="4E0777B5"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18</w:t>
            </w:r>
          </w:p>
        </w:tc>
        <w:tc>
          <w:tcPr>
            <w:tcW w:w="1843" w:type="dxa"/>
            <w:vAlign w:val="center"/>
          </w:tcPr>
          <w:p w14:paraId="0F883831" w14:textId="082C879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77E076AE" w14:textId="137DDBD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14</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935EAF7" w14:textId="034A692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4840C61" w14:textId="33758AE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0772428E" w14:textId="77777777" w:rsidTr="00EA2CE4">
        <w:tc>
          <w:tcPr>
            <w:tcW w:w="1129" w:type="dxa"/>
          </w:tcPr>
          <w:p w14:paraId="1DDA1AFF"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19</w:t>
            </w:r>
          </w:p>
        </w:tc>
        <w:tc>
          <w:tcPr>
            <w:tcW w:w="1843" w:type="dxa"/>
            <w:vAlign w:val="center"/>
          </w:tcPr>
          <w:p w14:paraId="534A6C99" w14:textId="3CE4E510"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934F9C1" w14:textId="3DDD111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305E4897" w14:textId="0F0AC962" w:rsidR="004D1314" w:rsidRPr="00EA2CE4" w:rsidRDefault="004D1314" w:rsidP="00113F86">
            <w:pPr>
              <w:tabs>
                <w:tab w:val="center" w:pos="680"/>
              </w:tabs>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C139CC7" w14:textId="38BC9DB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120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37EB1715" w14:textId="77777777" w:rsidTr="00EA2CE4">
        <w:tc>
          <w:tcPr>
            <w:tcW w:w="1129" w:type="dxa"/>
          </w:tcPr>
          <w:p w14:paraId="45700745"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20</w:t>
            </w:r>
          </w:p>
        </w:tc>
        <w:tc>
          <w:tcPr>
            <w:tcW w:w="1843" w:type="dxa"/>
            <w:vAlign w:val="center"/>
          </w:tcPr>
          <w:p w14:paraId="75D3B90E" w14:textId="5B06460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66F49DE" w14:textId="55B73EA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14</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0671A630" w14:textId="441B3BB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51013F6D" w14:textId="4A5C601D"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120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208632B1" w14:textId="77777777" w:rsidTr="00EA2CE4">
        <w:tc>
          <w:tcPr>
            <w:tcW w:w="1129" w:type="dxa"/>
          </w:tcPr>
          <w:p w14:paraId="50E15C57"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21</w:t>
            </w:r>
          </w:p>
        </w:tc>
        <w:tc>
          <w:tcPr>
            <w:tcW w:w="1843" w:type="dxa"/>
            <w:vAlign w:val="center"/>
          </w:tcPr>
          <w:p w14:paraId="70A05C08" w14:textId="3C388A83"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2F7845C" w14:textId="1E7E1565"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C9D9529" w14:textId="04A5B1D2"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350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4703AA2" w14:textId="34DCEB2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4412CBAE" w14:textId="77777777" w:rsidTr="00EA2CE4">
        <w:tc>
          <w:tcPr>
            <w:tcW w:w="1129" w:type="dxa"/>
          </w:tcPr>
          <w:p w14:paraId="575381F9"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22</w:t>
            </w:r>
          </w:p>
        </w:tc>
        <w:tc>
          <w:tcPr>
            <w:tcW w:w="1843" w:type="dxa"/>
            <w:vAlign w:val="center"/>
          </w:tcPr>
          <w:p w14:paraId="39AE06D9" w14:textId="445597ED"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6449810E" w14:textId="4AA3D990"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2E8E833" w14:textId="10B6106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6C20DEDE" w14:textId="20BF95E4"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60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326D1A30" w14:textId="77777777" w:rsidTr="00EA2CE4">
        <w:tc>
          <w:tcPr>
            <w:tcW w:w="1129" w:type="dxa"/>
          </w:tcPr>
          <w:p w14:paraId="201CB4BE"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23</w:t>
            </w:r>
          </w:p>
        </w:tc>
        <w:tc>
          <w:tcPr>
            <w:tcW w:w="1843" w:type="dxa"/>
            <w:vAlign w:val="center"/>
          </w:tcPr>
          <w:p w14:paraId="084EB165" w14:textId="2A9B1CB9"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4DF83766" w14:textId="0E86210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6721760" w14:textId="78F98BAA"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350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21F7971E" w14:textId="4776ABD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120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4B5A1B13" w14:textId="77777777" w:rsidTr="00EA2CE4">
        <w:tc>
          <w:tcPr>
            <w:tcW w:w="1129" w:type="dxa"/>
          </w:tcPr>
          <w:p w14:paraId="1E92776F"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24</w:t>
            </w:r>
          </w:p>
        </w:tc>
        <w:tc>
          <w:tcPr>
            <w:tcW w:w="1843" w:type="dxa"/>
            <w:vAlign w:val="center"/>
          </w:tcPr>
          <w:p w14:paraId="73FCA88D" w14:textId="577DDEC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EDB1126" w14:textId="0975153F"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52DB63E" w14:textId="1A6F89F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450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75B567C0" w14:textId="012CA1C0" w:rsidR="004D1314" w:rsidRPr="00EA2CE4" w:rsidRDefault="004D1314" w:rsidP="00113F86">
            <w:pPr>
              <w:tabs>
                <w:tab w:val="center" w:pos="686"/>
              </w:tabs>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120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12E725E2" w14:textId="77777777" w:rsidTr="00EA2CE4">
        <w:tc>
          <w:tcPr>
            <w:tcW w:w="1129" w:type="dxa"/>
          </w:tcPr>
          <w:p w14:paraId="5ACD7826"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25</w:t>
            </w:r>
          </w:p>
        </w:tc>
        <w:tc>
          <w:tcPr>
            <w:tcW w:w="1843" w:type="dxa"/>
            <w:vAlign w:val="center"/>
          </w:tcPr>
          <w:p w14:paraId="17873840" w14:textId="0E134834"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3985BF0D" w14:textId="44370F1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5AFF1A5B" w14:textId="2B56CDD6"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07A2FD96" w14:textId="1F5A1CDE"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714D8F17" w14:textId="77777777" w:rsidTr="00EA2CE4">
        <w:tc>
          <w:tcPr>
            <w:tcW w:w="1129" w:type="dxa"/>
          </w:tcPr>
          <w:p w14:paraId="48A50008"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26</w:t>
            </w:r>
          </w:p>
        </w:tc>
        <w:tc>
          <w:tcPr>
            <w:tcW w:w="1843" w:type="dxa"/>
            <w:vAlign w:val="center"/>
          </w:tcPr>
          <w:p w14:paraId="7CFEFDD5" w14:textId="7C1686A1"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5D5CC6CB" w14:textId="4874E3B0"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B4341AC" w14:textId="32E5302D"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6E3B3AD9" w14:textId="5660FCF7"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r w:rsidR="004D1314" w:rsidRPr="00EA2CE4" w14:paraId="433AA207" w14:textId="77777777" w:rsidTr="00EA2CE4">
        <w:tc>
          <w:tcPr>
            <w:tcW w:w="1129" w:type="dxa"/>
          </w:tcPr>
          <w:p w14:paraId="477753BA" w14:textId="77777777" w:rsidR="004D1314" w:rsidRPr="00EA2CE4" w:rsidRDefault="004D1314" w:rsidP="00113F86">
            <w:pPr>
              <w:autoSpaceDE w:val="0"/>
              <w:autoSpaceDN w:val="0"/>
              <w:adjustRightInd w:val="0"/>
              <w:jc w:val="both"/>
              <w:rPr>
                <w:rFonts w:ascii="Arial" w:hAnsi="Arial" w:cs="Arial"/>
                <w:color w:val="000000" w:themeColor="text1"/>
                <w:sz w:val="20"/>
                <w:szCs w:val="20"/>
              </w:rPr>
            </w:pPr>
            <w:r w:rsidRPr="00EA2CE4">
              <w:rPr>
                <w:rFonts w:ascii="Arial" w:hAnsi="Arial" w:cs="Arial"/>
                <w:color w:val="000000" w:themeColor="text1"/>
                <w:sz w:val="20"/>
                <w:szCs w:val="20"/>
              </w:rPr>
              <w:t>27</w:t>
            </w:r>
          </w:p>
        </w:tc>
        <w:tc>
          <w:tcPr>
            <w:tcW w:w="1843" w:type="dxa"/>
            <w:vAlign w:val="center"/>
          </w:tcPr>
          <w:p w14:paraId="47D3CF7A" w14:textId="02BC3128"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B75A2C"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843" w:type="dxa"/>
            <w:vAlign w:val="center"/>
          </w:tcPr>
          <w:p w14:paraId="23CB4B0C" w14:textId="58A7C3AB"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10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490AC906" w14:textId="51AF676E"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400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c>
          <w:tcPr>
            <w:tcW w:w="1701" w:type="dxa"/>
            <w:vAlign w:val="center"/>
          </w:tcPr>
          <w:p w14:paraId="3DCED7D3" w14:textId="529BFF15" w:rsidR="004D1314" w:rsidRPr="00EA2CE4" w:rsidRDefault="004D1314" w:rsidP="00113F86">
            <w:pPr>
              <w:autoSpaceDE w:val="0"/>
              <w:autoSpaceDN w:val="0"/>
              <w:adjustRightInd w:val="0"/>
              <w:jc w:val="center"/>
              <w:rPr>
                <w:rFonts w:ascii="Arial" w:hAnsi="Arial" w:cs="Arial"/>
                <w:color w:val="000000" w:themeColor="text1"/>
                <w:sz w:val="20"/>
                <w:szCs w:val="20"/>
              </w:rPr>
            </w:pPr>
            <w:r w:rsidRPr="00EA2CE4">
              <w:rPr>
                <w:rFonts w:ascii="Arial" w:hAnsi="Arial" w:cs="Arial"/>
                <w:color w:val="000000" w:themeColor="text1"/>
                <w:sz w:val="20"/>
                <w:szCs w:val="20"/>
              </w:rPr>
              <w:t>90</w:t>
            </w:r>
            <w:r w:rsidR="000A7CDF" w:rsidRPr="00EA2CE4">
              <w:rPr>
                <w:rFonts w:ascii="Arial" w:hAnsi="Arial" w:cs="Arial"/>
                <w:color w:val="000000" w:themeColor="text1"/>
                <w:sz w:val="20"/>
                <w:szCs w:val="20"/>
              </w:rPr>
              <w:t>.</w:t>
            </w:r>
            <w:r w:rsidRPr="00EA2CE4">
              <w:rPr>
                <w:rFonts w:ascii="Arial" w:hAnsi="Arial" w:cs="Arial"/>
                <w:color w:val="000000" w:themeColor="text1"/>
                <w:sz w:val="20"/>
                <w:szCs w:val="20"/>
              </w:rPr>
              <w:t>0000</w:t>
            </w:r>
          </w:p>
        </w:tc>
      </w:tr>
    </w:tbl>
    <w:p w14:paraId="3B66C15B" w14:textId="77777777" w:rsidR="004D1314" w:rsidRPr="00EA2CE4" w:rsidRDefault="004D1314" w:rsidP="00D715A6">
      <w:pPr>
        <w:rPr>
          <w:rFonts w:eastAsia="Calibri"/>
          <w:highlight w:val="yellow"/>
          <w:lang w:val="fr-FR"/>
        </w:rPr>
      </w:pPr>
    </w:p>
    <w:p w14:paraId="70149F97" w14:textId="7439F733" w:rsidR="004D1314" w:rsidRPr="00EA2CE4" w:rsidRDefault="00F81C59" w:rsidP="00F81C59">
      <w:pPr>
        <w:spacing w:before="240" w:line="360" w:lineRule="auto"/>
        <w:jc w:val="both"/>
        <w:rPr>
          <w:rFonts w:ascii="Arial" w:eastAsia="Calibri" w:hAnsi="Arial" w:cs="Arial"/>
          <w:b/>
          <w:bCs/>
          <w:i/>
          <w:iCs/>
          <w:color w:val="000000" w:themeColor="text1"/>
          <w:lang w:val="fr-FR"/>
        </w:rPr>
      </w:pPr>
      <w:bookmarkStart w:id="11" w:name="_Toc204638821"/>
      <w:r w:rsidRPr="00EA2CE4">
        <w:rPr>
          <w:rFonts w:ascii="Arial" w:eastAsia="Calibri" w:hAnsi="Arial" w:cs="Arial"/>
          <w:b/>
          <w:bCs/>
          <w:i/>
          <w:iCs/>
          <w:color w:val="000000" w:themeColor="text1"/>
          <w:lang w:val="fr-FR"/>
        </w:rPr>
        <w:t xml:space="preserve">2.1.2.1 </w:t>
      </w:r>
      <w:bookmarkEnd w:id="11"/>
      <w:proofErr w:type="spellStart"/>
      <w:r w:rsidR="004A7B77" w:rsidRPr="00EA2CE4">
        <w:rPr>
          <w:rFonts w:ascii="Arial" w:eastAsia="Calibri" w:hAnsi="Arial" w:cs="Arial"/>
          <w:b/>
          <w:bCs/>
          <w:i/>
          <w:iCs/>
          <w:color w:val="000000" w:themeColor="text1"/>
          <w:lang w:val="fr-FR"/>
        </w:rPr>
        <w:t>Development</w:t>
      </w:r>
      <w:proofErr w:type="spellEnd"/>
      <w:r w:rsidR="004A7B77" w:rsidRPr="00EA2CE4">
        <w:rPr>
          <w:rFonts w:ascii="Arial" w:eastAsia="Calibri" w:hAnsi="Arial" w:cs="Arial"/>
          <w:b/>
          <w:bCs/>
          <w:i/>
          <w:iCs/>
          <w:color w:val="000000" w:themeColor="text1"/>
          <w:lang w:val="fr-FR"/>
        </w:rPr>
        <w:t xml:space="preserve"> of the </w:t>
      </w:r>
      <w:proofErr w:type="spellStart"/>
      <w:r w:rsidR="004A7B77" w:rsidRPr="00EA2CE4">
        <w:rPr>
          <w:rFonts w:ascii="Arial" w:eastAsia="Calibri" w:hAnsi="Arial" w:cs="Arial"/>
          <w:b/>
          <w:bCs/>
          <w:i/>
          <w:iCs/>
          <w:color w:val="000000" w:themeColor="text1"/>
          <w:lang w:val="fr-FR"/>
        </w:rPr>
        <w:t>mathematical</w:t>
      </w:r>
      <w:proofErr w:type="spellEnd"/>
      <w:r w:rsidR="004A7B77" w:rsidRPr="00EA2CE4">
        <w:rPr>
          <w:rFonts w:ascii="Arial" w:eastAsia="Calibri" w:hAnsi="Arial" w:cs="Arial"/>
          <w:b/>
          <w:bCs/>
          <w:i/>
          <w:iCs/>
          <w:color w:val="000000" w:themeColor="text1"/>
          <w:lang w:val="fr-FR"/>
        </w:rPr>
        <w:t xml:space="preserve"> model</w:t>
      </w:r>
    </w:p>
    <w:p w14:paraId="623B5465" w14:textId="097B5796" w:rsidR="004D1314" w:rsidRDefault="004A7B77"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The response designated by Y was linked to factors coded A to D via a mathematical model</w:t>
      </w:r>
      <w:r w:rsidR="00D0372D" w:rsidRPr="00EA2CE4">
        <w:rPr>
          <w:rFonts w:ascii="Arial" w:eastAsia="Calibri" w:hAnsi="Arial" w:cs="Arial"/>
          <w:color w:val="000000" w:themeColor="text1"/>
          <w:lang w:val="en-GB"/>
        </w:rPr>
        <w:t> </w:t>
      </w:r>
      <w:r w:rsidRPr="00EA2CE4">
        <w:rPr>
          <w:rFonts w:ascii="Arial" w:eastAsia="Calibri" w:hAnsi="Arial" w:cs="Arial"/>
          <w:color w:val="000000" w:themeColor="text1"/>
          <w:lang w:val="en-GB"/>
        </w:rPr>
        <w:t>(1).</w:t>
      </w:r>
    </w:p>
    <w:p w14:paraId="791FE88E" w14:textId="77777777" w:rsidR="00D715A6" w:rsidRPr="00EA2CE4" w:rsidRDefault="00D715A6" w:rsidP="00EA2CE4">
      <w:pPr>
        <w:jc w:val="both"/>
        <w:rPr>
          <w:rFonts w:ascii="Arial" w:eastAsia="Calibri" w:hAnsi="Arial" w:cs="Arial"/>
          <w:color w:val="000000" w:themeColor="text1"/>
          <w:lang w:val="en-GB"/>
        </w:rPr>
      </w:pPr>
    </w:p>
    <w:p w14:paraId="1921A04D" w14:textId="1E12CC39" w:rsidR="004D1314" w:rsidRPr="00EA2CE4" w:rsidRDefault="004D1314" w:rsidP="00EA2CE4">
      <w:pPr>
        <w:keepNext/>
        <w:spacing w:after="160"/>
        <w:jc w:val="both"/>
        <w:rPr>
          <w:rFonts w:ascii="Arial" w:eastAsia="Calibri" w:hAnsi="Arial" w:cs="Arial"/>
          <w:b/>
          <w:i/>
          <w:color w:val="000000" w:themeColor="text1"/>
          <w:lang w:val="en-GB"/>
        </w:rPr>
      </w:pPr>
      <m:oMath>
        <m:r>
          <w:rPr>
            <w:rFonts w:ascii="Cambria Math" w:eastAsia="Calibri" w:hAnsi="Cambria Math" w:cs="Arial"/>
            <w:color w:val="000000" w:themeColor="text1"/>
            <w:lang w:val="fr-FR"/>
          </w:rPr>
          <m:t>Y</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0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1×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2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3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4 × </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11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22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33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44 × </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²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12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13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23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14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24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34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m:t>
        </m:r>
      </m:oMath>
      <w:r w:rsidRPr="00EA2CE4">
        <w:rPr>
          <w:rFonts w:ascii="Arial" w:hAnsi="Arial" w:cs="Arial"/>
          <w:color w:val="000000" w:themeColor="text1"/>
          <w:lang w:val="en-GB"/>
        </w:rPr>
        <w:tab/>
      </w:r>
      <w:r w:rsidRPr="00EA2CE4">
        <w:rPr>
          <w:rFonts w:ascii="Arial" w:hAnsi="Arial" w:cs="Arial"/>
          <w:color w:val="000000" w:themeColor="text1"/>
          <w:lang w:val="en-GB"/>
        </w:rPr>
        <w:tab/>
      </w:r>
      <w:r w:rsidRPr="00EA2CE4">
        <w:rPr>
          <w:rFonts w:ascii="Arial" w:hAnsi="Arial" w:cs="Arial"/>
          <w:color w:val="000000" w:themeColor="text1"/>
          <w:lang w:val="en-GB"/>
        </w:rPr>
        <w:tab/>
      </w:r>
      <w:r w:rsidRPr="00EA2CE4">
        <w:rPr>
          <w:rFonts w:ascii="Arial" w:hAnsi="Arial" w:cs="Arial"/>
          <w:color w:val="000000" w:themeColor="text1"/>
          <w:lang w:val="en-GB"/>
        </w:rPr>
        <w:tab/>
      </w:r>
      <w:r w:rsidRPr="00EA2CE4">
        <w:rPr>
          <w:rFonts w:ascii="Arial" w:hAnsi="Arial" w:cs="Arial"/>
          <w:color w:val="000000" w:themeColor="text1"/>
          <w:lang w:val="en-GB"/>
        </w:rPr>
        <w:tab/>
      </w:r>
      <w:r w:rsidR="00EA2CE4" w:rsidRPr="00EA2CE4">
        <w:rPr>
          <w:rFonts w:ascii="Arial" w:hAnsi="Arial" w:cs="Arial"/>
          <w:color w:val="000000" w:themeColor="text1"/>
          <w:lang w:val="en-GB"/>
        </w:rPr>
        <w:tab/>
      </w:r>
      <w:r w:rsidR="00EA2CE4" w:rsidRPr="00EA2CE4">
        <w:rPr>
          <w:rFonts w:ascii="Arial" w:hAnsi="Arial" w:cs="Arial"/>
          <w:color w:val="000000" w:themeColor="text1"/>
          <w:lang w:val="en-GB"/>
        </w:rPr>
        <w:tab/>
      </w:r>
      <w:r w:rsidRPr="00EA2CE4">
        <w:rPr>
          <w:rFonts w:ascii="Arial" w:eastAsia="Calibri" w:hAnsi="Arial" w:cs="Arial"/>
          <w:b/>
          <w:color w:val="000000" w:themeColor="text1"/>
          <w:lang w:val="en-GB"/>
        </w:rPr>
        <w:t>(</w:t>
      </w:r>
      <w:r w:rsidRPr="00EA2CE4">
        <w:rPr>
          <w:rFonts w:ascii="Arial" w:eastAsia="Calibri" w:hAnsi="Arial" w:cs="Arial"/>
          <w:b/>
          <w:i/>
          <w:color w:val="000000" w:themeColor="text1"/>
          <w:lang w:val="en-GB"/>
        </w:rPr>
        <w:t>1</w:t>
      </w:r>
      <w:r w:rsidRPr="00EA2CE4">
        <w:rPr>
          <w:rFonts w:ascii="Arial" w:eastAsia="Calibri" w:hAnsi="Arial" w:cs="Arial"/>
          <w:b/>
          <w:color w:val="000000" w:themeColor="text1"/>
          <w:lang w:val="en-GB"/>
        </w:rPr>
        <w:t>)</w:t>
      </w:r>
    </w:p>
    <w:p w14:paraId="66792F69" w14:textId="5C599298" w:rsidR="00483B82" w:rsidRPr="00EA2CE4" w:rsidRDefault="00483B82"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Where Y is the response (iodine </w:t>
      </w:r>
      <w:r w:rsidR="001C7B72" w:rsidRPr="00EA2CE4">
        <w:rPr>
          <w:rFonts w:ascii="Arial" w:eastAsia="Calibri" w:hAnsi="Arial" w:cs="Arial"/>
          <w:color w:val="000000" w:themeColor="text1"/>
          <w:lang w:val="en-GB"/>
        </w:rPr>
        <w:t>number</w:t>
      </w:r>
      <w:r w:rsidRPr="00EA2CE4">
        <w:rPr>
          <w:rFonts w:ascii="Arial" w:eastAsia="Calibri" w:hAnsi="Arial" w:cs="Arial"/>
          <w:color w:val="000000" w:themeColor="text1"/>
          <w:lang w:val="en-GB"/>
        </w:rPr>
        <w:t>). A, B, C and D are coded factors related to acid concentration, impregnation time, carbonisation temperature and carbonisation time, respectively. b</w:t>
      </w:r>
      <w:r w:rsidRPr="00F34D51">
        <w:rPr>
          <w:rFonts w:ascii="Arial" w:eastAsia="Calibri" w:hAnsi="Arial" w:cs="Arial"/>
          <w:color w:val="000000" w:themeColor="text1"/>
          <w:vertAlign w:val="subscript"/>
          <w:lang w:val="en-GB"/>
        </w:rPr>
        <w:t>0</w:t>
      </w:r>
      <w:r w:rsidRPr="00EA2CE4">
        <w:rPr>
          <w:rFonts w:ascii="Arial" w:eastAsia="Calibri" w:hAnsi="Arial" w:cs="Arial"/>
          <w:color w:val="000000" w:themeColor="text1"/>
          <w:lang w:val="en-GB"/>
        </w:rPr>
        <w:t xml:space="preserve"> is a constant, b</w:t>
      </w:r>
      <w:r w:rsidRPr="00F34D51">
        <w:rPr>
          <w:rFonts w:ascii="Arial" w:eastAsia="Calibri" w:hAnsi="Arial" w:cs="Arial"/>
          <w:color w:val="000000" w:themeColor="text1"/>
          <w:vertAlign w:val="subscript"/>
          <w:lang w:val="en-GB"/>
        </w:rPr>
        <w:t>1</w:t>
      </w:r>
      <w:r w:rsidRPr="00EA2CE4">
        <w:rPr>
          <w:rFonts w:ascii="Arial" w:eastAsia="Calibri" w:hAnsi="Arial" w:cs="Arial"/>
          <w:color w:val="000000" w:themeColor="text1"/>
          <w:lang w:val="en-GB"/>
        </w:rPr>
        <w:t xml:space="preserve"> represents the weight of the acid concentration, b</w:t>
      </w:r>
      <w:r w:rsidRPr="00F34D51">
        <w:rPr>
          <w:rFonts w:ascii="Arial" w:eastAsia="Calibri" w:hAnsi="Arial" w:cs="Arial"/>
          <w:color w:val="000000" w:themeColor="text1"/>
          <w:vertAlign w:val="subscript"/>
          <w:lang w:val="en-GB"/>
        </w:rPr>
        <w:t>2</w:t>
      </w:r>
      <w:r w:rsidRPr="00EA2CE4">
        <w:rPr>
          <w:rFonts w:ascii="Arial" w:eastAsia="Calibri" w:hAnsi="Arial" w:cs="Arial"/>
          <w:color w:val="000000" w:themeColor="text1"/>
          <w:lang w:val="en-GB"/>
        </w:rPr>
        <w:t xml:space="preserve"> represents the weight of the impregnation time, b</w:t>
      </w:r>
      <w:r w:rsidRPr="00F34D51">
        <w:rPr>
          <w:rFonts w:ascii="Arial" w:eastAsia="Calibri" w:hAnsi="Arial" w:cs="Arial"/>
          <w:color w:val="000000" w:themeColor="text1"/>
          <w:vertAlign w:val="subscript"/>
          <w:lang w:val="en-GB"/>
        </w:rPr>
        <w:t>3</w:t>
      </w:r>
      <w:r w:rsidRPr="00EA2CE4">
        <w:rPr>
          <w:rFonts w:ascii="Arial" w:eastAsia="Calibri" w:hAnsi="Arial" w:cs="Arial"/>
          <w:color w:val="000000" w:themeColor="text1"/>
          <w:lang w:val="en-GB"/>
        </w:rPr>
        <w:t xml:space="preserve"> represents the weight of the carbonisation time and b</w:t>
      </w:r>
      <w:r w:rsidRPr="00F34D51">
        <w:rPr>
          <w:rFonts w:ascii="Arial" w:eastAsia="Calibri" w:hAnsi="Arial" w:cs="Arial"/>
          <w:color w:val="000000" w:themeColor="text1"/>
          <w:vertAlign w:val="subscript"/>
          <w:lang w:val="en-GB"/>
        </w:rPr>
        <w:t>4</w:t>
      </w:r>
      <w:r w:rsidRPr="00EA2CE4">
        <w:rPr>
          <w:rFonts w:ascii="Arial" w:eastAsia="Calibri" w:hAnsi="Arial" w:cs="Arial"/>
          <w:color w:val="000000" w:themeColor="text1"/>
          <w:lang w:val="en-GB"/>
        </w:rPr>
        <w:t xml:space="preserve"> represents the weight of the carbonisation temperature. b</w:t>
      </w:r>
      <w:r w:rsidRPr="00F34D51">
        <w:rPr>
          <w:rFonts w:ascii="Arial" w:eastAsia="Calibri" w:hAnsi="Arial" w:cs="Arial"/>
          <w:color w:val="000000" w:themeColor="text1"/>
          <w:vertAlign w:val="subscript"/>
          <w:lang w:val="en-GB"/>
        </w:rPr>
        <w:t>12</w:t>
      </w:r>
      <w:r w:rsidRPr="00EA2CE4">
        <w:rPr>
          <w:rFonts w:ascii="Arial" w:eastAsia="Calibri" w:hAnsi="Arial" w:cs="Arial"/>
          <w:color w:val="000000" w:themeColor="text1"/>
          <w:lang w:val="en-GB"/>
        </w:rPr>
        <w:t xml:space="preserve"> is the interaction effect between acid concentration and impregnation time, b</w:t>
      </w:r>
      <w:r w:rsidRPr="00F34D51">
        <w:rPr>
          <w:rFonts w:ascii="Arial" w:eastAsia="Calibri" w:hAnsi="Arial" w:cs="Arial"/>
          <w:color w:val="000000" w:themeColor="text1"/>
          <w:vertAlign w:val="subscript"/>
          <w:lang w:val="en-GB"/>
        </w:rPr>
        <w:t>13</w:t>
      </w:r>
      <w:r w:rsidRPr="00EA2CE4">
        <w:rPr>
          <w:rFonts w:ascii="Arial" w:eastAsia="Calibri" w:hAnsi="Arial" w:cs="Arial"/>
          <w:color w:val="000000" w:themeColor="text1"/>
          <w:lang w:val="en-GB"/>
        </w:rPr>
        <w:t xml:space="preserve"> is the interaction effect between acid concentration and carbonisation time, and b</w:t>
      </w:r>
      <w:r w:rsidRPr="00F34D51">
        <w:rPr>
          <w:rFonts w:ascii="Arial" w:eastAsia="Calibri" w:hAnsi="Arial" w:cs="Arial"/>
          <w:color w:val="000000" w:themeColor="text1"/>
          <w:vertAlign w:val="subscript"/>
          <w:lang w:val="en-GB"/>
        </w:rPr>
        <w:t>14</w:t>
      </w:r>
      <w:r w:rsidRPr="00EA2CE4">
        <w:rPr>
          <w:rFonts w:ascii="Arial" w:eastAsia="Calibri" w:hAnsi="Arial" w:cs="Arial"/>
          <w:color w:val="000000" w:themeColor="text1"/>
          <w:lang w:val="en-GB"/>
        </w:rPr>
        <w:t xml:space="preserve"> is the interaction effect between acid </w:t>
      </w:r>
      <w:r w:rsidRPr="00EA2CE4">
        <w:rPr>
          <w:rFonts w:ascii="Arial" w:eastAsia="Calibri" w:hAnsi="Arial" w:cs="Arial"/>
          <w:color w:val="000000" w:themeColor="text1"/>
          <w:lang w:val="en-GB"/>
        </w:rPr>
        <w:lastRenderedPageBreak/>
        <w:t>concentration and carbonisation temperature. b</w:t>
      </w:r>
      <w:r w:rsidRPr="00F34D51">
        <w:rPr>
          <w:rFonts w:ascii="Arial" w:eastAsia="Calibri" w:hAnsi="Arial" w:cs="Arial"/>
          <w:color w:val="000000" w:themeColor="text1"/>
          <w:vertAlign w:val="subscript"/>
          <w:lang w:val="en-GB"/>
        </w:rPr>
        <w:t>23</w:t>
      </w:r>
      <w:r w:rsidRPr="00EA2CE4">
        <w:rPr>
          <w:rFonts w:ascii="Arial" w:eastAsia="Calibri" w:hAnsi="Arial" w:cs="Arial"/>
          <w:color w:val="000000" w:themeColor="text1"/>
          <w:lang w:val="en-GB"/>
        </w:rPr>
        <w:t xml:space="preserve"> is the interaction effect between impregnation duration and carbonisation time, b</w:t>
      </w:r>
      <w:r w:rsidRPr="00F34D51">
        <w:rPr>
          <w:rFonts w:ascii="Arial" w:eastAsia="Calibri" w:hAnsi="Arial" w:cs="Arial"/>
          <w:color w:val="000000" w:themeColor="text1"/>
          <w:vertAlign w:val="subscript"/>
          <w:lang w:val="en-GB"/>
        </w:rPr>
        <w:t>24</w:t>
      </w:r>
      <w:r w:rsidRPr="00EA2CE4">
        <w:rPr>
          <w:rFonts w:ascii="Arial" w:eastAsia="Calibri" w:hAnsi="Arial" w:cs="Arial"/>
          <w:color w:val="000000" w:themeColor="text1"/>
          <w:lang w:val="en-GB"/>
        </w:rPr>
        <w:t xml:space="preserve"> is the interaction effect between impregnation duration and carbonisation temperature, and b</w:t>
      </w:r>
      <w:r w:rsidRPr="00F34D51">
        <w:rPr>
          <w:rFonts w:ascii="Arial" w:eastAsia="Calibri" w:hAnsi="Arial" w:cs="Arial"/>
          <w:color w:val="000000" w:themeColor="text1"/>
          <w:vertAlign w:val="subscript"/>
          <w:lang w:val="en-GB"/>
        </w:rPr>
        <w:t>34</w:t>
      </w:r>
      <w:r w:rsidRPr="00EA2CE4">
        <w:rPr>
          <w:rFonts w:ascii="Arial" w:eastAsia="Calibri" w:hAnsi="Arial" w:cs="Arial"/>
          <w:color w:val="000000" w:themeColor="text1"/>
          <w:lang w:val="en-GB"/>
        </w:rPr>
        <w:t xml:space="preserve"> is the interaction effect between carbonisation time and carbonisation temperature. The coefficients of the quadratic terms that reflect the non-linear effects of the factors (squared variables) on the iodine index are b</w:t>
      </w:r>
      <w:r w:rsidRPr="00F34D51">
        <w:rPr>
          <w:rFonts w:ascii="Arial" w:eastAsia="Calibri" w:hAnsi="Arial" w:cs="Arial"/>
          <w:color w:val="000000" w:themeColor="text1"/>
          <w:vertAlign w:val="subscript"/>
          <w:lang w:val="en-GB"/>
        </w:rPr>
        <w:t>11</w:t>
      </w:r>
      <w:r w:rsidRPr="00EA2CE4">
        <w:rPr>
          <w:rFonts w:ascii="Arial" w:eastAsia="Calibri" w:hAnsi="Arial" w:cs="Arial"/>
          <w:color w:val="000000" w:themeColor="text1"/>
          <w:lang w:val="en-GB"/>
        </w:rPr>
        <w:t xml:space="preserve"> for the square of the acid concentration, b</w:t>
      </w:r>
      <w:r w:rsidRPr="00F34D51">
        <w:rPr>
          <w:rFonts w:ascii="Arial" w:eastAsia="Calibri" w:hAnsi="Arial" w:cs="Arial"/>
          <w:color w:val="000000" w:themeColor="text1"/>
          <w:vertAlign w:val="subscript"/>
          <w:lang w:val="en-GB"/>
        </w:rPr>
        <w:t>22</w:t>
      </w:r>
      <w:r w:rsidRPr="00EA2CE4">
        <w:rPr>
          <w:rFonts w:ascii="Arial" w:eastAsia="Calibri" w:hAnsi="Arial" w:cs="Arial"/>
          <w:color w:val="000000" w:themeColor="text1"/>
          <w:lang w:val="en-GB"/>
        </w:rPr>
        <w:t xml:space="preserve"> for the square of the impregnation time, b</w:t>
      </w:r>
      <w:r w:rsidRPr="00F34D51">
        <w:rPr>
          <w:rFonts w:ascii="Arial" w:eastAsia="Calibri" w:hAnsi="Arial" w:cs="Arial"/>
          <w:color w:val="000000" w:themeColor="text1"/>
          <w:vertAlign w:val="subscript"/>
          <w:lang w:val="en-GB"/>
        </w:rPr>
        <w:t>33</w:t>
      </w:r>
      <w:r w:rsidRPr="00EA2CE4">
        <w:rPr>
          <w:rFonts w:ascii="Arial" w:eastAsia="Calibri" w:hAnsi="Arial" w:cs="Arial"/>
          <w:color w:val="000000" w:themeColor="text1"/>
          <w:lang w:val="en-GB"/>
        </w:rPr>
        <w:t xml:space="preserve"> for the square of the carbonisation temperature, and b</w:t>
      </w:r>
      <w:r w:rsidRPr="00F34D51">
        <w:rPr>
          <w:rFonts w:ascii="Arial" w:eastAsia="Calibri" w:hAnsi="Arial" w:cs="Arial"/>
          <w:color w:val="000000" w:themeColor="text1"/>
          <w:vertAlign w:val="subscript"/>
          <w:lang w:val="en-GB"/>
        </w:rPr>
        <w:t>44</w:t>
      </w:r>
      <w:r w:rsidRPr="00EA2CE4">
        <w:rPr>
          <w:rFonts w:ascii="Arial" w:eastAsia="Calibri" w:hAnsi="Arial" w:cs="Arial"/>
          <w:color w:val="000000" w:themeColor="text1"/>
          <w:lang w:val="en-GB"/>
        </w:rPr>
        <w:t xml:space="preserve"> for the square of the carbonisation time. </w:t>
      </w:r>
    </w:p>
    <w:p w14:paraId="6CAF0BDC" w14:textId="521CCAA0" w:rsidR="00A63768" w:rsidRPr="00EA2CE4" w:rsidRDefault="00483B82"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Design Expert software version 13.0.5.0 was used to generate the experimental design, estimate the coefficients, and analyse the results.</w:t>
      </w:r>
    </w:p>
    <w:p w14:paraId="4B492DDD" w14:textId="77777777" w:rsidR="001C7B72" w:rsidRPr="00EA2CE4" w:rsidRDefault="001C7B72" w:rsidP="00483B82">
      <w:pPr>
        <w:spacing w:line="360" w:lineRule="auto"/>
        <w:jc w:val="both"/>
        <w:rPr>
          <w:rFonts w:ascii="Arial" w:eastAsia="Calibri" w:hAnsi="Arial" w:cs="Arial"/>
          <w:color w:val="000000" w:themeColor="text1"/>
          <w:lang w:val="en-GB"/>
        </w:rPr>
      </w:pPr>
    </w:p>
    <w:p w14:paraId="46BBD43B" w14:textId="72E1A86E" w:rsidR="004D1314" w:rsidRPr="00EA2CE4" w:rsidRDefault="004D1314" w:rsidP="00CB265C">
      <w:pPr>
        <w:spacing w:after="160" w:line="259" w:lineRule="auto"/>
        <w:jc w:val="both"/>
        <w:rPr>
          <w:rFonts w:ascii="Arial" w:eastAsia="Calibri" w:hAnsi="Arial" w:cs="Arial"/>
          <w:b/>
          <w:bCs/>
          <w:color w:val="000000" w:themeColor="text1"/>
          <w:sz w:val="22"/>
          <w:szCs w:val="22"/>
          <w:lang w:val="en-GB"/>
        </w:rPr>
      </w:pPr>
      <w:bookmarkStart w:id="12" w:name="_Toc204638825"/>
      <w:r w:rsidRPr="00EA2CE4">
        <w:rPr>
          <w:rFonts w:ascii="Arial" w:eastAsia="Calibri" w:hAnsi="Arial" w:cs="Arial"/>
          <w:b/>
          <w:bCs/>
          <w:color w:val="000000" w:themeColor="text1"/>
          <w:sz w:val="22"/>
          <w:szCs w:val="22"/>
          <w:lang w:val="en-GB"/>
        </w:rPr>
        <w:t>2.</w:t>
      </w:r>
      <w:r w:rsidR="00CB265C" w:rsidRPr="00EA2CE4">
        <w:rPr>
          <w:rFonts w:ascii="Arial" w:eastAsia="Calibri" w:hAnsi="Arial" w:cs="Arial"/>
          <w:b/>
          <w:bCs/>
          <w:color w:val="000000" w:themeColor="text1"/>
          <w:sz w:val="22"/>
          <w:szCs w:val="22"/>
          <w:lang w:val="en-GB"/>
        </w:rPr>
        <w:t>2</w:t>
      </w:r>
      <w:r w:rsidRPr="00EA2CE4">
        <w:rPr>
          <w:rFonts w:ascii="Arial" w:eastAsia="Calibri" w:hAnsi="Arial" w:cs="Arial"/>
          <w:b/>
          <w:bCs/>
          <w:color w:val="000000" w:themeColor="text1"/>
          <w:sz w:val="22"/>
          <w:szCs w:val="22"/>
          <w:lang w:val="en-GB"/>
        </w:rPr>
        <w:t xml:space="preserve">. </w:t>
      </w:r>
      <w:bookmarkEnd w:id="12"/>
      <w:r w:rsidR="00BE24A9" w:rsidRPr="00EA2CE4">
        <w:rPr>
          <w:rFonts w:ascii="Arial" w:eastAsia="Calibri" w:hAnsi="Arial" w:cs="Arial"/>
          <w:b/>
          <w:bCs/>
          <w:color w:val="000000" w:themeColor="text1"/>
          <w:sz w:val="22"/>
          <w:szCs w:val="22"/>
          <w:lang w:val="en-GB"/>
        </w:rPr>
        <w:t>Characterisation of the selected activated carbon</w:t>
      </w:r>
    </w:p>
    <w:p w14:paraId="63B0CAE7" w14:textId="77777777" w:rsidR="00720297" w:rsidRPr="00EA2CE4" w:rsidRDefault="004D1314" w:rsidP="00A76889">
      <w:pPr>
        <w:spacing w:after="160" w:line="360" w:lineRule="auto"/>
        <w:jc w:val="both"/>
        <w:rPr>
          <w:rFonts w:ascii="Arial" w:eastAsia="Calibri" w:hAnsi="Arial" w:cs="Arial"/>
          <w:b/>
          <w:bCs/>
          <w:color w:val="000000" w:themeColor="text1"/>
          <w:lang w:val="en-GB"/>
        </w:rPr>
      </w:pPr>
      <w:bookmarkStart w:id="13" w:name="_Toc204638826"/>
      <w:r w:rsidRPr="00EA2CE4">
        <w:rPr>
          <w:rFonts w:ascii="Arial" w:eastAsia="Calibri" w:hAnsi="Arial" w:cs="Arial"/>
          <w:b/>
          <w:bCs/>
          <w:color w:val="000000" w:themeColor="text1"/>
          <w:lang w:val="en-GB"/>
        </w:rPr>
        <w:t>2.</w:t>
      </w:r>
      <w:r w:rsidR="00984057" w:rsidRPr="00EA2CE4">
        <w:rPr>
          <w:rFonts w:ascii="Arial" w:eastAsia="Calibri" w:hAnsi="Arial" w:cs="Arial"/>
          <w:b/>
          <w:bCs/>
          <w:color w:val="000000" w:themeColor="text1"/>
          <w:lang w:val="en-GB"/>
        </w:rPr>
        <w:t>2</w:t>
      </w:r>
      <w:r w:rsidRPr="00EA2CE4">
        <w:rPr>
          <w:rFonts w:ascii="Arial" w:eastAsia="Calibri" w:hAnsi="Arial" w:cs="Arial"/>
          <w:b/>
          <w:bCs/>
          <w:color w:val="000000" w:themeColor="text1"/>
          <w:lang w:val="en-GB"/>
        </w:rPr>
        <w:t xml:space="preserve">.1. </w:t>
      </w:r>
      <w:bookmarkEnd w:id="13"/>
      <w:r w:rsidR="00720297" w:rsidRPr="00EA2CE4">
        <w:rPr>
          <w:rFonts w:ascii="Arial" w:eastAsia="Calibri" w:hAnsi="Arial" w:cs="Arial"/>
          <w:b/>
          <w:bCs/>
          <w:color w:val="000000" w:themeColor="text1"/>
          <w:lang w:val="en-GB"/>
        </w:rPr>
        <w:t>Surface morphology and elemental composition</w:t>
      </w:r>
    </w:p>
    <w:p w14:paraId="6A9FBFA0" w14:textId="52D689F7" w:rsidR="00720297" w:rsidRPr="00EA2CE4" w:rsidRDefault="00720297" w:rsidP="00E01FBC">
      <w:pPr>
        <w:jc w:val="both"/>
        <w:rPr>
          <w:rFonts w:ascii="Arial" w:eastAsia="Calibri" w:hAnsi="Arial" w:cs="Arial"/>
          <w:color w:val="000000" w:themeColor="text1"/>
          <w:lang w:val="en-GB"/>
        </w:rPr>
      </w:pPr>
      <w:bookmarkStart w:id="14" w:name="_Toc74597440"/>
      <w:bookmarkStart w:id="15" w:name="_Toc204638827"/>
      <w:r w:rsidRPr="00EA2CE4">
        <w:rPr>
          <w:rFonts w:ascii="Arial" w:eastAsia="Calibri" w:hAnsi="Arial" w:cs="Arial"/>
          <w:color w:val="000000" w:themeColor="text1"/>
          <w:lang w:val="en-GB"/>
        </w:rPr>
        <w:t>The surface morphology of the A</w:t>
      </w:r>
      <w:r w:rsidR="001C7B72" w:rsidRPr="00EA2CE4">
        <w:rPr>
          <w:rFonts w:ascii="Arial" w:eastAsia="Calibri" w:hAnsi="Arial" w:cs="Arial"/>
          <w:color w:val="000000" w:themeColor="text1"/>
          <w:lang w:val="en-GB"/>
        </w:rPr>
        <w:t>C</w:t>
      </w:r>
      <w:r w:rsidRPr="00EA2CE4">
        <w:rPr>
          <w:rFonts w:ascii="Arial" w:eastAsia="Calibri" w:hAnsi="Arial" w:cs="Arial"/>
          <w:color w:val="000000" w:themeColor="text1"/>
          <w:lang w:val="en-GB"/>
        </w:rPr>
        <w:t xml:space="preserve"> was characterised using a scanning electron microscope (SEM). Prior to analysis, the coal sample was prepared. It was carefully spread on the pad of a carousel sample holder, then metallised by depositing a thin layer of gold. This step is essential to improve the conductivity of the sample and ensure optimal observation with the SEM. After metallisation, the sample was placed in the microscope's analysis chamber for observation.</w:t>
      </w:r>
    </w:p>
    <w:p w14:paraId="2A193C49" w14:textId="1F9AB582" w:rsidR="00720297" w:rsidRPr="00EA2CE4" w:rsidRDefault="00720297" w:rsidP="00EA2CE4">
      <w:pPr>
        <w:spacing w:after="160"/>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In addition, the elemental analysis of the </w:t>
      </w:r>
      <w:r w:rsidR="00EA2CE4" w:rsidRPr="00EA2CE4">
        <w:rPr>
          <w:rFonts w:ascii="Arial" w:eastAsia="Calibri" w:hAnsi="Arial" w:cs="Arial"/>
          <w:color w:val="000000" w:themeColor="text1"/>
          <w:lang w:val="en-GB"/>
        </w:rPr>
        <w:t>AC</w:t>
      </w:r>
      <w:r w:rsidRPr="00EA2CE4">
        <w:rPr>
          <w:rFonts w:ascii="Arial" w:eastAsia="Calibri" w:hAnsi="Arial" w:cs="Arial"/>
          <w:color w:val="000000" w:themeColor="text1"/>
          <w:lang w:val="en-GB"/>
        </w:rPr>
        <w:t xml:space="preserve"> was carried out using the method described above. When examining the surface morphology, the interaction of the electron beam with the coal sample causes the emission of characteristic secondary X-rays, allowing the identification of the chemical elements present on the surface of the sample.</w:t>
      </w:r>
    </w:p>
    <w:p w14:paraId="1E5017F6" w14:textId="7065E8B2" w:rsidR="004D1314" w:rsidRPr="00EA2CE4" w:rsidRDefault="004D1314" w:rsidP="00720297">
      <w:pPr>
        <w:spacing w:after="160" w:line="259" w:lineRule="auto"/>
        <w:jc w:val="both"/>
        <w:rPr>
          <w:rFonts w:ascii="Arial" w:eastAsia="Calibri" w:hAnsi="Arial" w:cs="Arial"/>
          <w:b/>
          <w:bCs/>
          <w:color w:val="000000" w:themeColor="text1"/>
          <w:lang w:val="en-GB"/>
        </w:rPr>
      </w:pPr>
      <w:r w:rsidRPr="00EA2CE4">
        <w:rPr>
          <w:rFonts w:ascii="Arial" w:eastAsia="Calibri" w:hAnsi="Arial" w:cs="Arial"/>
          <w:b/>
          <w:bCs/>
          <w:color w:val="000000" w:themeColor="text1"/>
          <w:lang w:val="en-GB"/>
        </w:rPr>
        <w:t>2.</w:t>
      </w:r>
      <w:r w:rsidR="00984057" w:rsidRPr="00EA2CE4">
        <w:rPr>
          <w:rFonts w:ascii="Arial" w:eastAsia="Calibri" w:hAnsi="Arial" w:cs="Arial"/>
          <w:b/>
          <w:bCs/>
          <w:color w:val="000000" w:themeColor="text1"/>
          <w:lang w:val="en-GB"/>
        </w:rPr>
        <w:t>2</w:t>
      </w:r>
      <w:r w:rsidRPr="00EA2CE4">
        <w:rPr>
          <w:rFonts w:ascii="Arial" w:eastAsia="Calibri" w:hAnsi="Arial" w:cs="Arial"/>
          <w:b/>
          <w:bCs/>
          <w:color w:val="000000" w:themeColor="text1"/>
          <w:lang w:val="en-GB"/>
        </w:rPr>
        <w:t xml:space="preserve">.2. </w:t>
      </w:r>
      <w:bookmarkEnd w:id="14"/>
      <w:bookmarkEnd w:id="15"/>
      <w:r w:rsidR="009A6200" w:rsidRPr="00EA2CE4">
        <w:rPr>
          <w:rFonts w:ascii="Arial" w:eastAsia="Calibri" w:hAnsi="Arial" w:cs="Arial"/>
          <w:b/>
          <w:bCs/>
          <w:color w:val="000000" w:themeColor="text1"/>
          <w:lang w:val="en-GB"/>
        </w:rPr>
        <w:t>Specific surface area by the methylene blue method</w:t>
      </w:r>
    </w:p>
    <w:p w14:paraId="58B2C9BA" w14:textId="42112120" w:rsidR="0053314E" w:rsidRDefault="0053314E" w:rsidP="00EA2CE4">
      <w:pPr>
        <w:spacing w:after="160"/>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The mesoporous surface area of activated carbon (AC) was determined by methylene blue (MB) adsorption. To do this, 0.8 g of AC was placed in contact with 100 mL of a 2 </w:t>
      </w:r>
      <w:proofErr w:type="gramStart"/>
      <w:r w:rsidRPr="00EA2CE4">
        <w:rPr>
          <w:rFonts w:ascii="Arial" w:eastAsia="Calibri" w:hAnsi="Arial" w:cs="Arial"/>
          <w:color w:val="000000" w:themeColor="text1"/>
          <w:lang w:val="en-GB"/>
        </w:rPr>
        <w:t>mg</w:t>
      </w:r>
      <w:r w:rsidR="001C7B72"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L</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MB solution in a 250 mL </w:t>
      </w:r>
      <w:proofErr w:type="spellStart"/>
      <w:r w:rsidR="00037390">
        <w:rPr>
          <w:rFonts w:ascii="Arial" w:eastAsia="Calibri" w:hAnsi="Arial" w:cs="Arial"/>
          <w:color w:val="000000" w:themeColor="text1"/>
          <w:lang w:val="en-GB"/>
        </w:rPr>
        <w:t>e</w:t>
      </w:r>
      <w:r w:rsidRPr="00EA2CE4">
        <w:rPr>
          <w:rFonts w:ascii="Arial" w:eastAsia="Calibri" w:hAnsi="Arial" w:cs="Arial"/>
          <w:color w:val="000000" w:themeColor="text1"/>
          <w:lang w:val="en-GB"/>
        </w:rPr>
        <w:t>rlenmeyer</w:t>
      </w:r>
      <w:proofErr w:type="spellEnd"/>
      <w:r w:rsidRPr="00EA2CE4">
        <w:rPr>
          <w:rFonts w:ascii="Arial" w:eastAsia="Calibri" w:hAnsi="Arial" w:cs="Arial"/>
          <w:color w:val="000000" w:themeColor="text1"/>
          <w:lang w:val="en-GB"/>
        </w:rPr>
        <w:t xml:space="preserve"> flask under agitation. Periodic samples were centrifuged and then analysed using a UV-visible spectrophotometer to determine the equilibrium time and concentration (C</w:t>
      </w:r>
      <w:r w:rsidRPr="00F34D51">
        <w:rPr>
          <w:rFonts w:ascii="Arial" w:eastAsia="Calibri" w:hAnsi="Arial" w:cs="Arial"/>
          <w:color w:val="000000" w:themeColor="text1"/>
          <w:vertAlign w:val="subscript"/>
          <w:lang w:val="en-GB"/>
        </w:rPr>
        <w:t>r</w:t>
      </w:r>
      <w:r w:rsidRPr="00EA2CE4">
        <w:rPr>
          <w:rFonts w:ascii="Arial" w:eastAsia="Calibri" w:hAnsi="Arial" w:cs="Arial"/>
          <w:color w:val="000000" w:themeColor="text1"/>
          <w:lang w:val="en-GB"/>
        </w:rPr>
        <w:t>) of the residual solution (</w:t>
      </w:r>
      <w:proofErr w:type="spellStart"/>
      <w:r w:rsidRPr="00EA2CE4">
        <w:rPr>
          <w:rFonts w:ascii="Arial" w:eastAsia="Calibri" w:hAnsi="Arial" w:cs="Arial"/>
          <w:color w:val="000000" w:themeColor="text1"/>
          <w:lang w:val="en-GB"/>
        </w:rPr>
        <w:t>Balogoun</w:t>
      </w:r>
      <w:proofErr w:type="spellEnd"/>
      <w:r w:rsidRPr="00EA2CE4">
        <w:rPr>
          <w:rFonts w:ascii="Arial" w:eastAsia="Calibri" w:hAnsi="Arial" w:cs="Arial"/>
          <w:color w:val="000000" w:themeColor="text1"/>
          <w:lang w:val="en-GB"/>
        </w:rPr>
        <w:t xml:space="preserve"> et al., 2015). The maximum adsorption capacity (</w:t>
      </w:r>
      <w:proofErr w:type="spellStart"/>
      <w:r w:rsidRPr="00EA2CE4">
        <w:rPr>
          <w:rFonts w:ascii="Arial" w:eastAsia="Calibri" w:hAnsi="Arial" w:cs="Arial"/>
          <w:color w:val="000000" w:themeColor="text1"/>
          <w:lang w:val="en-GB"/>
        </w:rPr>
        <w:t>Q</w:t>
      </w:r>
      <w:r w:rsidRPr="00F34D51">
        <w:rPr>
          <w:rFonts w:ascii="Arial" w:eastAsia="Calibri" w:hAnsi="Arial" w:cs="Arial"/>
          <w:color w:val="000000" w:themeColor="text1"/>
          <w:vertAlign w:val="subscript"/>
          <w:lang w:val="en-GB"/>
        </w:rPr>
        <w:t>m</w:t>
      </w:r>
      <w:proofErr w:type="spellEnd"/>
      <w:r w:rsidRPr="00EA2CE4">
        <w:rPr>
          <w:rFonts w:ascii="Arial" w:eastAsia="Calibri" w:hAnsi="Arial" w:cs="Arial"/>
          <w:color w:val="000000" w:themeColor="text1"/>
          <w:lang w:val="en-GB"/>
        </w:rPr>
        <w:t>) was then calculated using the following equation</w:t>
      </w:r>
      <w:r w:rsidR="00ED7CCC">
        <w:rPr>
          <w:rFonts w:ascii="Arial" w:eastAsia="Calibri" w:hAnsi="Arial" w:cs="Arial"/>
          <w:color w:val="000000" w:themeColor="text1"/>
          <w:lang w:val="en-GB"/>
        </w:rPr>
        <w:t xml:space="preserve"> 2</w:t>
      </w:r>
      <w:r w:rsidRPr="00EA2CE4">
        <w:rPr>
          <w:rFonts w:ascii="Arial" w:eastAsia="Calibri" w:hAnsi="Arial" w:cs="Arial"/>
          <w:color w:val="000000" w:themeColor="text1"/>
          <w:lang w:val="en-GB"/>
        </w:rPr>
        <w:t>:</w:t>
      </w:r>
    </w:p>
    <w:p w14:paraId="3F883BE3" w14:textId="77777777" w:rsidR="00607BB2" w:rsidRPr="00EA2CE4" w:rsidRDefault="00607BB2" w:rsidP="00E01FBC">
      <w:pPr>
        <w:jc w:val="both"/>
        <w:rPr>
          <w:rFonts w:ascii="Arial" w:eastAsia="Calibri" w:hAnsi="Arial" w:cs="Arial"/>
          <w:color w:val="000000" w:themeColor="text1"/>
          <w:lang w:val="en-GB"/>
        </w:rPr>
      </w:pPr>
    </w:p>
    <w:p w14:paraId="6FAD80A7" w14:textId="15EA4DAE" w:rsidR="004D1314" w:rsidRPr="00EA2CE4" w:rsidRDefault="00C57932" w:rsidP="00EA2CE4">
      <w:pPr>
        <w:spacing w:after="160"/>
        <w:jc w:val="both"/>
        <w:rPr>
          <w:rFonts w:ascii="Arial" w:eastAsia="Calibri" w:hAnsi="Arial" w:cs="Arial"/>
          <w:b/>
          <w:i/>
          <w:color w:val="000000" w:themeColor="text1"/>
          <w:lang w:val="en-GB"/>
        </w:rPr>
      </w:pPr>
      <m:oMath>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Q</m:t>
            </m:r>
          </m:e>
          <m:sub>
            <m:r>
              <w:rPr>
                <w:rFonts w:ascii="Cambria Math" w:eastAsia="Calibri" w:hAnsi="Cambria Math" w:cs="Arial"/>
                <w:color w:val="000000" w:themeColor="text1"/>
                <w:lang w:val="fr-FR"/>
              </w:rPr>
              <m:t>m</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e</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r</m:t>
                </m:r>
              </m:sub>
            </m:sSub>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V</m:t>
            </m:r>
          </m:num>
          <m:den>
            <m:r>
              <w:rPr>
                <w:rFonts w:ascii="Cambria Math" w:eastAsia="Calibri" w:hAnsi="Cambria Math" w:cs="Arial"/>
                <w:color w:val="000000" w:themeColor="text1"/>
                <w:lang w:val="fr-FR"/>
              </w:rPr>
              <m:t>m</m:t>
            </m:r>
          </m:den>
        </m:f>
      </m:oMath>
      <w:r w:rsidR="004D1314" w:rsidRPr="00EA2CE4">
        <w:rPr>
          <w:rFonts w:ascii="Arial" w:eastAsia="Calibri" w:hAnsi="Arial" w:cs="Arial"/>
          <w:b/>
          <w:bCs/>
          <w:color w:val="000000" w:themeColor="text1"/>
          <w:lang w:val="en-GB"/>
        </w:rPr>
        <w:t xml:space="preserve">  </w:t>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bCs/>
          <w:color w:val="000000" w:themeColor="text1"/>
          <w:lang w:val="en-GB"/>
        </w:rPr>
        <w:tab/>
      </w:r>
      <w:r w:rsidR="004D1314" w:rsidRPr="00EA2CE4">
        <w:rPr>
          <w:rFonts w:ascii="Arial" w:eastAsia="Calibri" w:hAnsi="Arial" w:cs="Arial"/>
          <w:b/>
          <w:color w:val="000000" w:themeColor="text1"/>
          <w:lang w:val="en-GB"/>
        </w:rPr>
        <w:t>(</w:t>
      </w:r>
      <w:r w:rsidR="004D1314" w:rsidRPr="00EA2CE4">
        <w:rPr>
          <w:rFonts w:ascii="Arial" w:eastAsia="Calibri" w:hAnsi="Arial" w:cs="Arial"/>
          <w:b/>
          <w:i/>
          <w:color w:val="000000" w:themeColor="text1"/>
          <w:lang w:val="en-GB"/>
        </w:rPr>
        <w:t>2</w:t>
      </w:r>
      <w:r w:rsidR="004D1314" w:rsidRPr="00EA2CE4">
        <w:rPr>
          <w:rFonts w:ascii="Arial" w:eastAsia="Calibri" w:hAnsi="Arial" w:cs="Arial"/>
          <w:b/>
          <w:color w:val="000000" w:themeColor="text1"/>
          <w:lang w:val="en-GB"/>
        </w:rPr>
        <w:t>)</w:t>
      </w:r>
    </w:p>
    <w:p w14:paraId="6E2D8539" w14:textId="0F639EC1" w:rsidR="004D1314" w:rsidRPr="00EA2CE4" w:rsidRDefault="0053314E" w:rsidP="00EA2CE4">
      <w:pPr>
        <w:tabs>
          <w:tab w:val="left" w:pos="6705"/>
        </w:tabs>
        <w:spacing w:after="160"/>
        <w:jc w:val="both"/>
        <w:rPr>
          <w:rFonts w:ascii="Arial" w:eastAsia="Calibri" w:hAnsi="Arial" w:cs="Arial"/>
          <w:color w:val="000000" w:themeColor="text1"/>
          <w:lang w:val="en-GB"/>
        </w:rPr>
      </w:pPr>
      <w:proofErr w:type="gramStart"/>
      <w:r w:rsidRPr="00EA2CE4">
        <w:rPr>
          <w:rFonts w:ascii="Arial" w:eastAsia="Calibri" w:hAnsi="Arial" w:cs="Arial"/>
          <w:color w:val="000000" w:themeColor="text1"/>
          <w:lang w:val="en-GB"/>
        </w:rPr>
        <w:t>With</w:t>
      </w:r>
      <w:r w:rsidR="004D1314" w:rsidRPr="00EA2CE4">
        <w:rPr>
          <w:rFonts w:ascii="Arial" w:eastAsia="Calibri" w:hAnsi="Arial" w:cs="Arial"/>
          <w:color w:val="000000" w:themeColor="text1"/>
          <w:lang w:val="en-GB"/>
        </w:rPr>
        <w:t> :</w:t>
      </w:r>
      <w:proofErr w:type="gramEnd"/>
      <w:r w:rsidR="004D1314" w:rsidRPr="00EA2CE4">
        <w:rPr>
          <w:rFonts w:ascii="Arial" w:eastAsia="Calibri" w:hAnsi="Arial" w:cs="Arial"/>
          <w:color w:val="000000" w:themeColor="text1"/>
          <w:lang w:val="en-GB"/>
        </w:rPr>
        <w:tab/>
      </w:r>
    </w:p>
    <w:p w14:paraId="31C96BA8" w14:textId="32652371" w:rsidR="00C13CAE" w:rsidRPr="00EA2CE4" w:rsidRDefault="004D1314" w:rsidP="00EA2CE4">
      <w:pPr>
        <w:jc w:val="both"/>
        <w:rPr>
          <w:rFonts w:ascii="Arial" w:eastAsia="Calibri" w:hAnsi="Arial" w:cs="Arial"/>
          <w:color w:val="000000" w:themeColor="text1"/>
          <w:lang w:val="en-GB"/>
        </w:rPr>
      </w:pPr>
      <w:proofErr w:type="spellStart"/>
      <w:r w:rsidRPr="00EA2CE4">
        <w:rPr>
          <w:rFonts w:ascii="Arial" w:eastAsia="Calibri" w:hAnsi="Arial" w:cs="Arial"/>
          <w:b/>
          <w:color w:val="000000" w:themeColor="text1"/>
          <w:lang w:val="en-GB"/>
        </w:rPr>
        <w:t>Q</w:t>
      </w:r>
      <w:r w:rsidRPr="00EA2CE4">
        <w:rPr>
          <w:rFonts w:ascii="Arial" w:eastAsia="Calibri" w:hAnsi="Arial" w:cs="Arial"/>
          <w:b/>
          <w:color w:val="000000" w:themeColor="text1"/>
          <w:vertAlign w:val="subscript"/>
          <w:lang w:val="en-GB"/>
        </w:rPr>
        <w:t>m</w:t>
      </w:r>
      <w:proofErr w:type="spellEnd"/>
      <w:r w:rsidRPr="00EA2CE4">
        <w:rPr>
          <w:rFonts w:ascii="Arial" w:eastAsia="Calibri" w:hAnsi="Arial" w:cs="Arial"/>
          <w:color w:val="000000" w:themeColor="text1"/>
          <w:vertAlign w:val="subscript"/>
          <w:lang w:val="en-GB"/>
        </w:rPr>
        <w:t>,</w:t>
      </w:r>
      <w:r w:rsidRPr="00EA2CE4">
        <w:rPr>
          <w:rFonts w:ascii="Arial" w:eastAsia="Calibri" w:hAnsi="Arial" w:cs="Arial"/>
          <w:color w:val="000000" w:themeColor="text1"/>
          <w:lang w:val="en-GB"/>
        </w:rPr>
        <w:t xml:space="preserve"> </w:t>
      </w:r>
      <w:r w:rsidR="00C13CAE" w:rsidRPr="00EA2CE4">
        <w:rPr>
          <w:rFonts w:ascii="Arial" w:eastAsia="Calibri" w:hAnsi="Arial" w:cs="Arial"/>
          <w:color w:val="000000" w:themeColor="text1"/>
          <w:lang w:val="en-GB"/>
        </w:rPr>
        <w:t>maximum adsorption capacity of charcoal for M</w:t>
      </w:r>
      <w:r w:rsidR="00355E69" w:rsidRPr="00EA2CE4">
        <w:rPr>
          <w:rFonts w:ascii="Arial" w:eastAsia="Calibri" w:hAnsi="Arial" w:cs="Arial"/>
          <w:color w:val="000000" w:themeColor="text1"/>
          <w:lang w:val="en-GB"/>
        </w:rPr>
        <w:t>B</w:t>
      </w:r>
      <w:r w:rsidR="00C13CAE" w:rsidRPr="00EA2CE4">
        <w:rPr>
          <w:rFonts w:ascii="Arial" w:eastAsia="Calibri" w:hAnsi="Arial" w:cs="Arial"/>
          <w:color w:val="000000" w:themeColor="text1"/>
          <w:lang w:val="en-GB"/>
        </w:rPr>
        <w:t xml:space="preserve"> (</w:t>
      </w:r>
      <w:proofErr w:type="gramStart"/>
      <w:r w:rsidR="00C13CAE" w:rsidRPr="00EA2CE4">
        <w:rPr>
          <w:rFonts w:ascii="Arial" w:eastAsia="Calibri" w:hAnsi="Arial" w:cs="Arial"/>
          <w:color w:val="000000" w:themeColor="text1"/>
          <w:lang w:val="en-GB"/>
        </w:rPr>
        <w:t>mg.g</w:t>
      </w:r>
      <w:proofErr w:type="gramEnd"/>
      <w:r w:rsidR="00C13CAE" w:rsidRPr="00EA2CE4">
        <w:rPr>
          <w:rFonts w:ascii="Arial" w:eastAsia="Calibri" w:hAnsi="Arial" w:cs="Arial"/>
          <w:color w:val="000000" w:themeColor="text1"/>
          <w:vertAlign w:val="superscript"/>
          <w:lang w:val="en-GB"/>
        </w:rPr>
        <w:t>-1</w:t>
      </w:r>
      <w:r w:rsidR="00C13CAE" w:rsidRPr="00EA2CE4">
        <w:rPr>
          <w:rFonts w:ascii="Arial" w:eastAsia="Calibri" w:hAnsi="Arial" w:cs="Arial"/>
          <w:color w:val="000000" w:themeColor="text1"/>
          <w:lang w:val="en-GB"/>
        </w:rPr>
        <w:t xml:space="preserve">) </w:t>
      </w:r>
      <w:r w:rsidRPr="00EA2CE4">
        <w:rPr>
          <w:rFonts w:ascii="Arial" w:eastAsia="Calibri" w:hAnsi="Arial" w:cs="Arial"/>
          <w:color w:val="000000" w:themeColor="text1"/>
          <w:lang w:val="en-GB"/>
        </w:rPr>
        <w:t xml:space="preserve">; </w:t>
      </w:r>
      <w:r w:rsidRPr="00EA2CE4">
        <w:rPr>
          <w:rFonts w:ascii="Arial" w:eastAsia="Calibri" w:hAnsi="Arial" w:cs="Arial"/>
          <w:b/>
          <w:color w:val="000000" w:themeColor="text1"/>
          <w:lang w:val="en-GB"/>
        </w:rPr>
        <w:t>C</w:t>
      </w:r>
      <w:r w:rsidRPr="00EA2CE4">
        <w:rPr>
          <w:rFonts w:ascii="Arial" w:eastAsia="Calibri" w:hAnsi="Arial" w:cs="Arial"/>
          <w:b/>
          <w:color w:val="000000" w:themeColor="text1"/>
          <w:vertAlign w:val="subscript"/>
          <w:lang w:val="en-GB"/>
        </w:rPr>
        <w:t>e</w:t>
      </w:r>
      <w:r w:rsidRPr="00EA2CE4">
        <w:rPr>
          <w:rFonts w:ascii="Arial" w:eastAsia="Calibri" w:hAnsi="Arial" w:cs="Arial"/>
          <w:color w:val="000000" w:themeColor="text1"/>
          <w:vertAlign w:val="subscript"/>
          <w:lang w:val="en-GB"/>
        </w:rPr>
        <w:t xml:space="preserve">, </w:t>
      </w:r>
      <w:r w:rsidR="00C13CAE" w:rsidRPr="00EA2CE4">
        <w:rPr>
          <w:rFonts w:ascii="Arial" w:eastAsia="Calibri" w:hAnsi="Arial" w:cs="Arial"/>
          <w:color w:val="000000" w:themeColor="text1"/>
          <w:lang w:val="en-GB"/>
        </w:rPr>
        <w:t xml:space="preserve">the initial concentration of the </w:t>
      </w:r>
      <w:r w:rsidR="001C7B72" w:rsidRPr="00EA2CE4">
        <w:rPr>
          <w:rFonts w:ascii="Arial" w:eastAsia="Calibri" w:hAnsi="Arial" w:cs="Arial"/>
          <w:color w:val="000000" w:themeColor="text1"/>
          <w:lang w:val="en-GB"/>
        </w:rPr>
        <w:t>MB</w:t>
      </w:r>
      <w:r w:rsidR="00C13CAE" w:rsidRPr="00EA2CE4">
        <w:rPr>
          <w:rFonts w:ascii="Arial" w:eastAsia="Calibri" w:hAnsi="Arial" w:cs="Arial"/>
          <w:color w:val="000000" w:themeColor="text1"/>
          <w:lang w:val="en-GB"/>
        </w:rPr>
        <w:t xml:space="preserve"> solution (mg.L</w:t>
      </w:r>
      <w:r w:rsidR="00C13CAE" w:rsidRPr="00EA2CE4">
        <w:rPr>
          <w:rFonts w:ascii="Arial" w:eastAsia="Calibri" w:hAnsi="Arial" w:cs="Arial"/>
          <w:color w:val="000000" w:themeColor="text1"/>
          <w:vertAlign w:val="superscript"/>
          <w:lang w:val="en-GB"/>
        </w:rPr>
        <w:t>-1</w:t>
      </w:r>
      <w:r w:rsidR="00C13CAE"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 xml:space="preserve"> ; </w:t>
      </w:r>
      <w:r w:rsidRPr="00EA2CE4">
        <w:rPr>
          <w:rFonts w:ascii="Arial" w:eastAsia="Calibri" w:hAnsi="Arial" w:cs="Arial"/>
          <w:b/>
          <w:color w:val="000000" w:themeColor="text1"/>
          <w:lang w:val="en-GB"/>
        </w:rPr>
        <w:t>C</w:t>
      </w:r>
      <w:r w:rsidRPr="00EA2CE4">
        <w:rPr>
          <w:rFonts w:ascii="Arial" w:eastAsia="Calibri" w:hAnsi="Arial" w:cs="Arial"/>
          <w:b/>
          <w:color w:val="000000" w:themeColor="text1"/>
          <w:vertAlign w:val="subscript"/>
          <w:lang w:val="en-GB"/>
        </w:rPr>
        <w:t>r</w:t>
      </w:r>
      <w:r w:rsidRPr="00EA2CE4">
        <w:rPr>
          <w:rFonts w:ascii="Arial" w:eastAsia="Calibri" w:hAnsi="Arial" w:cs="Arial"/>
          <w:bCs/>
          <w:color w:val="000000" w:themeColor="text1"/>
          <w:lang w:val="en-GB"/>
        </w:rPr>
        <w:t>,</w:t>
      </w:r>
      <w:r w:rsidRPr="00EA2CE4">
        <w:rPr>
          <w:rFonts w:ascii="Arial" w:eastAsia="Calibri" w:hAnsi="Arial" w:cs="Arial"/>
          <w:color w:val="000000" w:themeColor="text1"/>
          <w:lang w:val="en-GB"/>
        </w:rPr>
        <w:t xml:space="preserve"> </w:t>
      </w:r>
      <w:r w:rsidR="00C13CAE" w:rsidRPr="00EA2CE4">
        <w:rPr>
          <w:rFonts w:ascii="Arial" w:eastAsia="Calibri" w:hAnsi="Arial" w:cs="Arial"/>
          <w:color w:val="000000" w:themeColor="text1"/>
          <w:lang w:val="en-GB"/>
        </w:rPr>
        <w:t>the equilibrium concentration of the M</w:t>
      </w:r>
      <w:r w:rsidR="00EA2CE4" w:rsidRPr="00EA2CE4">
        <w:rPr>
          <w:rFonts w:ascii="Arial" w:eastAsia="Calibri" w:hAnsi="Arial" w:cs="Arial"/>
          <w:color w:val="000000" w:themeColor="text1"/>
          <w:lang w:val="en-GB"/>
        </w:rPr>
        <w:t>B</w:t>
      </w:r>
      <w:r w:rsidR="00C13CAE" w:rsidRPr="00EA2CE4">
        <w:rPr>
          <w:rFonts w:ascii="Arial" w:eastAsia="Calibri" w:hAnsi="Arial" w:cs="Arial"/>
          <w:color w:val="000000" w:themeColor="text1"/>
          <w:lang w:val="en-GB"/>
        </w:rPr>
        <w:t xml:space="preserve"> solution (mg.L</w:t>
      </w:r>
      <w:r w:rsidR="00C13CAE" w:rsidRPr="00EA2CE4">
        <w:rPr>
          <w:rFonts w:ascii="Arial" w:eastAsia="Calibri" w:hAnsi="Arial" w:cs="Arial"/>
          <w:color w:val="000000" w:themeColor="text1"/>
          <w:vertAlign w:val="superscript"/>
          <w:lang w:val="en-GB"/>
        </w:rPr>
        <w:t>-1</w:t>
      </w:r>
      <w:r w:rsidR="00C13CAE" w:rsidRPr="00EA2CE4">
        <w:rPr>
          <w:rFonts w:ascii="Arial" w:eastAsia="Calibri" w:hAnsi="Arial" w:cs="Arial"/>
          <w:color w:val="000000" w:themeColor="text1"/>
          <w:lang w:val="en-GB"/>
        </w:rPr>
        <w:t xml:space="preserve">); </w:t>
      </w:r>
      <w:r w:rsidR="00C13CAE" w:rsidRPr="00EA2CE4">
        <w:rPr>
          <w:rFonts w:ascii="Arial" w:eastAsia="Calibri" w:hAnsi="Arial" w:cs="Arial"/>
          <w:b/>
          <w:bCs/>
          <w:color w:val="000000" w:themeColor="text1"/>
          <w:lang w:val="en-GB"/>
        </w:rPr>
        <w:t>m</w:t>
      </w:r>
      <w:r w:rsidR="00C13CAE" w:rsidRPr="00EA2CE4">
        <w:rPr>
          <w:rFonts w:ascii="Arial" w:eastAsia="Calibri" w:hAnsi="Arial" w:cs="Arial"/>
          <w:color w:val="000000" w:themeColor="text1"/>
          <w:lang w:val="en-GB"/>
        </w:rPr>
        <w:t xml:space="preserve">, the mass of carbon (g); </w:t>
      </w:r>
      <w:r w:rsidR="00C13CAE" w:rsidRPr="00EA2CE4">
        <w:rPr>
          <w:rFonts w:ascii="Arial" w:eastAsia="Calibri" w:hAnsi="Arial" w:cs="Arial"/>
          <w:b/>
          <w:bCs/>
          <w:color w:val="000000" w:themeColor="text1"/>
          <w:lang w:val="en-GB"/>
        </w:rPr>
        <w:t>V</w:t>
      </w:r>
      <w:r w:rsidR="00C13CAE" w:rsidRPr="00EA2CE4">
        <w:rPr>
          <w:rFonts w:ascii="Arial" w:eastAsia="Calibri" w:hAnsi="Arial" w:cs="Arial"/>
          <w:color w:val="000000" w:themeColor="text1"/>
          <w:lang w:val="en-GB"/>
        </w:rPr>
        <w:t>, the volume of the M</w:t>
      </w:r>
      <w:r w:rsidR="00355E69" w:rsidRPr="00EA2CE4">
        <w:rPr>
          <w:rFonts w:ascii="Arial" w:eastAsia="Calibri" w:hAnsi="Arial" w:cs="Arial"/>
          <w:color w:val="000000" w:themeColor="text1"/>
          <w:lang w:val="en-GB"/>
        </w:rPr>
        <w:t>B</w:t>
      </w:r>
      <w:r w:rsidR="00C13CAE" w:rsidRPr="00EA2CE4">
        <w:rPr>
          <w:rFonts w:ascii="Arial" w:eastAsia="Calibri" w:hAnsi="Arial" w:cs="Arial"/>
          <w:color w:val="000000" w:themeColor="text1"/>
          <w:lang w:val="en-GB"/>
        </w:rPr>
        <w:t xml:space="preserve"> solution (mL).</w:t>
      </w:r>
    </w:p>
    <w:p w14:paraId="78EC73BD" w14:textId="7DB90866" w:rsidR="004D1314" w:rsidRDefault="00C13CAE"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In addition, the Langmuir specific surface area S</w:t>
      </w:r>
      <w:r w:rsidRPr="00F34D51">
        <w:rPr>
          <w:rFonts w:ascii="Arial" w:eastAsia="Calibri" w:hAnsi="Arial" w:cs="Arial"/>
          <w:color w:val="000000" w:themeColor="text1"/>
          <w:vertAlign w:val="subscript"/>
          <w:lang w:val="en-GB"/>
        </w:rPr>
        <w:t>M</w:t>
      </w:r>
      <w:r w:rsidR="00355E69" w:rsidRPr="00F34D51">
        <w:rPr>
          <w:rFonts w:ascii="Arial" w:eastAsia="Calibri" w:hAnsi="Arial" w:cs="Arial"/>
          <w:color w:val="000000" w:themeColor="text1"/>
          <w:vertAlign w:val="subscript"/>
          <w:lang w:val="en-GB"/>
        </w:rPr>
        <w:t>B</w:t>
      </w:r>
      <w:r w:rsidRPr="00EA2CE4">
        <w:rPr>
          <w:rFonts w:ascii="Arial" w:eastAsia="Calibri" w:hAnsi="Arial" w:cs="Arial"/>
          <w:color w:val="000000" w:themeColor="text1"/>
          <w:lang w:val="en-GB"/>
        </w:rPr>
        <w:t xml:space="preserve"> (determined using M</w:t>
      </w:r>
      <w:r w:rsidR="00355E69" w:rsidRPr="00EA2CE4">
        <w:rPr>
          <w:rFonts w:ascii="Arial" w:eastAsia="Calibri" w:hAnsi="Arial" w:cs="Arial"/>
          <w:color w:val="000000" w:themeColor="text1"/>
          <w:lang w:val="en-GB"/>
        </w:rPr>
        <w:t>B</w:t>
      </w:r>
      <w:r w:rsidRPr="00EA2CE4">
        <w:rPr>
          <w:rFonts w:ascii="Arial" w:eastAsia="Calibri" w:hAnsi="Arial" w:cs="Arial"/>
          <w:color w:val="000000" w:themeColor="text1"/>
          <w:lang w:val="en-GB"/>
        </w:rPr>
        <w:t xml:space="preserve">) is calculated using equation </w:t>
      </w:r>
      <w:proofErr w:type="gramStart"/>
      <w:r w:rsidR="00ED7CCC">
        <w:rPr>
          <w:rFonts w:ascii="Arial" w:eastAsia="Calibri" w:hAnsi="Arial" w:cs="Arial"/>
          <w:color w:val="000000" w:themeColor="text1"/>
          <w:lang w:val="en-GB"/>
        </w:rPr>
        <w:t>3</w:t>
      </w:r>
      <w:r w:rsidRPr="00EA2CE4">
        <w:rPr>
          <w:rFonts w:ascii="Arial" w:eastAsia="Calibri" w:hAnsi="Arial" w:cs="Arial"/>
          <w:color w:val="000000" w:themeColor="text1"/>
          <w:lang w:val="en-GB"/>
        </w:rPr>
        <w:t xml:space="preserve"> </w:t>
      </w:r>
      <w:r w:rsidR="004D1314" w:rsidRPr="00EA2CE4">
        <w:rPr>
          <w:rFonts w:ascii="Arial" w:eastAsia="Calibri" w:hAnsi="Arial" w:cs="Arial"/>
          <w:color w:val="000000" w:themeColor="text1"/>
          <w:lang w:val="en-GB"/>
        </w:rPr>
        <w:t>:</w:t>
      </w:r>
      <w:proofErr w:type="gramEnd"/>
      <w:r w:rsidR="004D1314" w:rsidRPr="00EA2CE4">
        <w:rPr>
          <w:rFonts w:ascii="Arial" w:eastAsia="Calibri" w:hAnsi="Arial" w:cs="Arial"/>
          <w:color w:val="000000" w:themeColor="text1"/>
          <w:lang w:val="en-GB"/>
        </w:rPr>
        <w:t xml:space="preserve"> </w:t>
      </w:r>
    </w:p>
    <w:p w14:paraId="0C8408FC" w14:textId="77777777" w:rsidR="00607BB2" w:rsidRPr="00EA2CE4" w:rsidRDefault="00607BB2" w:rsidP="00EA2CE4">
      <w:pPr>
        <w:jc w:val="both"/>
        <w:rPr>
          <w:rFonts w:ascii="Arial" w:eastAsia="Calibri" w:hAnsi="Arial" w:cs="Arial"/>
          <w:color w:val="000000" w:themeColor="text1"/>
          <w:lang w:val="en-GB"/>
        </w:rPr>
      </w:pPr>
    </w:p>
    <w:p w14:paraId="22210DCD" w14:textId="15EB6E70" w:rsidR="004D1314" w:rsidRPr="00EA2CE4" w:rsidRDefault="00C57932" w:rsidP="00EA2CE4">
      <w:pPr>
        <w:keepNext/>
        <w:spacing w:after="160"/>
        <w:jc w:val="both"/>
        <w:rPr>
          <w:rFonts w:ascii="Arial" w:eastAsia="Calibri" w:hAnsi="Arial" w:cs="Arial"/>
          <w:b/>
          <w:i/>
          <w:color w:val="000000" w:themeColor="text1"/>
          <w:lang w:val="en-GB"/>
        </w:rPr>
      </w:pPr>
      <m:oMath>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S</m:t>
            </m:r>
          </m:e>
          <m:sub>
            <m:r>
              <w:rPr>
                <w:rFonts w:ascii="Cambria Math" w:eastAsia="Calibri" w:hAnsi="Cambria Math" w:cs="Arial"/>
                <w:color w:val="000000" w:themeColor="text1"/>
              </w:rPr>
              <m:t>BM</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Q</m:t>
            </m:r>
          </m:e>
          <m:sub>
            <m:r>
              <w:rPr>
                <w:rFonts w:ascii="Cambria Math" w:eastAsia="Calibri" w:hAnsi="Cambria Math" w:cs="Arial"/>
                <w:color w:val="000000" w:themeColor="text1"/>
              </w:rPr>
              <m:t>m</m:t>
            </m:r>
          </m:sub>
        </m:sSub>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N</m:t>
            </m:r>
          </m:e>
          <m:sub>
            <m:r>
              <w:rPr>
                <w:rFonts w:ascii="Cambria Math" w:eastAsia="Calibri" w:hAnsi="Cambria Math" w:cs="Arial"/>
                <w:color w:val="000000" w:themeColor="text1"/>
              </w:rPr>
              <m:t>A</m:t>
            </m:r>
          </m:sub>
        </m:sSub>
        <m:r>
          <w:rPr>
            <w:rFonts w:ascii="Cambria Math" w:eastAsia="Calibri" w:hAnsi="Cambria Math" w:cs="Arial"/>
            <w:color w:val="000000" w:themeColor="text1"/>
            <w:lang w:val="en-GB"/>
          </w:rPr>
          <m:t>×</m:t>
        </m:r>
        <m:r>
          <w:rPr>
            <w:rFonts w:ascii="Cambria Math" w:eastAsia="Calibri" w:hAnsi="Cambria Math" w:cs="Arial"/>
            <w:color w:val="000000" w:themeColor="text1"/>
          </w:rPr>
          <m:t>S</m:t>
        </m:r>
      </m:oMath>
      <w:r w:rsidR="004D1314" w:rsidRPr="00EA2CE4">
        <w:rPr>
          <w:rFonts w:ascii="Arial" w:eastAsia="Calibri" w:hAnsi="Arial" w:cs="Arial"/>
          <w:color w:val="000000" w:themeColor="text1"/>
          <w:lang w:val="en-GB"/>
        </w:rPr>
        <w:t xml:space="preserve"> </w:t>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color w:val="000000" w:themeColor="text1"/>
          <w:lang w:val="en-GB"/>
        </w:rPr>
        <w:tab/>
      </w:r>
      <w:r w:rsidR="004D1314" w:rsidRPr="00EA2CE4">
        <w:rPr>
          <w:rFonts w:ascii="Arial" w:eastAsia="Calibri" w:hAnsi="Arial" w:cs="Arial"/>
          <w:b/>
          <w:color w:val="000000" w:themeColor="text1"/>
          <w:lang w:val="en-GB"/>
        </w:rPr>
        <w:t>(</w:t>
      </w:r>
      <w:r w:rsidR="004D1314" w:rsidRPr="00EA2CE4">
        <w:rPr>
          <w:rFonts w:ascii="Arial" w:eastAsia="Calibri" w:hAnsi="Arial" w:cs="Arial"/>
          <w:b/>
          <w:i/>
          <w:color w:val="000000" w:themeColor="text1"/>
          <w:lang w:val="en-GB"/>
        </w:rPr>
        <w:t>3</w:t>
      </w:r>
      <w:r w:rsidR="004D1314" w:rsidRPr="00EA2CE4">
        <w:rPr>
          <w:rFonts w:ascii="Arial" w:eastAsia="Calibri" w:hAnsi="Arial" w:cs="Arial"/>
          <w:b/>
          <w:color w:val="000000" w:themeColor="text1"/>
          <w:lang w:val="en-GB"/>
        </w:rPr>
        <w:t>)</w:t>
      </w:r>
    </w:p>
    <w:p w14:paraId="691B39ED" w14:textId="1C72B673" w:rsidR="004D1314" w:rsidRPr="00EA2CE4" w:rsidRDefault="00C13CAE" w:rsidP="00EA2CE4">
      <w:pPr>
        <w:jc w:val="both"/>
        <w:rPr>
          <w:rFonts w:ascii="Arial" w:eastAsia="Calibri" w:hAnsi="Arial" w:cs="Arial"/>
          <w:color w:val="000000" w:themeColor="text1"/>
          <w:lang w:val="en-GB"/>
        </w:rPr>
      </w:pPr>
      <w:proofErr w:type="gramStart"/>
      <w:r w:rsidRPr="00EA2CE4">
        <w:rPr>
          <w:rFonts w:ascii="Arial" w:eastAsia="Calibri" w:hAnsi="Arial" w:cs="Arial"/>
          <w:color w:val="000000" w:themeColor="text1"/>
          <w:lang w:val="en-GB"/>
        </w:rPr>
        <w:t xml:space="preserve">With </w:t>
      </w:r>
      <w:r w:rsidR="004D1314" w:rsidRPr="00EA2CE4">
        <w:rPr>
          <w:rFonts w:ascii="Arial" w:eastAsia="Calibri" w:hAnsi="Arial" w:cs="Arial"/>
          <w:color w:val="000000" w:themeColor="text1"/>
          <w:lang w:val="en-GB"/>
        </w:rPr>
        <w:t>:</w:t>
      </w:r>
      <w:proofErr w:type="gramEnd"/>
    </w:p>
    <w:p w14:paraId="548A2BBD" w14:textId="5277F26B" w:rsidR="004D1314" w:rsidRDefault="00447844"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S</w:t>
      </w:r>
      <w:r w:rsidRPr="00F34D51">
        <w:rPr>
          <w:rFonts w:ascii="Arial" w:eastAsia="Calibri" w:hAnsi="Arial" w:cs="Arial"/>
          <w:color w:val="000000" w:themeColor="text1"/>
          <w:vertAlign w:val="subscript"/>
          <w:lang w:val="en-GB"/>
        </w:rPr>
        <w:t>M</w:t>
      </w:r>
      <w:r w:rsidR="00355E69" w:rsidRPr="00F34D51">
        <w:rPr>
          <w:rFonts w:ascii="Arial" w:eastAsia="Calibri" w:hAnsi="Arial" w:cs="Arial"/>
          <w:color w:val="000000" w:themeColor="text1"/>
          <w:vertAlign w:val="subscript"/>
          <w:lang w:val="en-GB"/>
        </w:rPr>
        <w:t>B</w:t>
      </w:r>
      <w:r w:rsidRPr="00EA2CE4">
        <w:rPr>
          <w:rFonts w:ascii="Arial" w:eastAsia="Calibri" w:hAnsi="Arial" w:cs="Arial"/>
          <w:color w:val="000000" w:themeColor="text1"/>
          <w:lang w:val="en-GB"/>
        </w:rPr>
        <w:t>, specific surface area determined using M</w:t>
      </w:r>
      <w:r w:rsidR="00355E69" w:rsidRPr="00EA2CE4">
        <w:rPr>
          <w:rFonts w:ascii="Arial" w:eastAsia="Calibri" w:hAnsi="Arial" w:cs="Arial"/>
          <w:color w:val="000000" w:themeColor="text1"/>
          <w:lang w:val="en-GB"/>
        </w:rPr>
        <w:t>B</w:t>
      </w:r>
      <w:r w:rsidRPr="00EA2CE4">
        <w:rPr>
          <w:rFonts w:ascii="Arial" w:eastAsia="Calibri" w:hAnsi="Arial" w:cs="Arial"/>
          <w:color w:val="000000" w:themeColor="text1"/>
          <w:lang w:val="en-GB"/>
        </w:rPr>
        <w:t xml:space="preserve"> as adsorbate (m².g</w:t>
      </w:r>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S, area occupied by a M</w:t>
      </w:r>
      <w:r w:rsidR="00355E69" w:rsidRPr="00EA2CE4">
        <w:rPr>
          <w:rFonts w:ascii="Arial" w:eastAsia="Calibri" w:hAnsi="Arial" w:cs="Arial"/>
          <w:color w:val="000000" w:themeColor="text1"/>
          <w:lang w:val="en-GB"/>
        </w:rPr>
        <w:t>B</w:t>
      </w:r>
      <w:r w:rsidRPr="00EA2CE4">
        <w:rPr>
          <w:rFonts w:ascii="Arial" w:eastAsia="Calibri" w:hAnsi="Arial" w:cs="Arial"/>
          <w:color w:val="000000" w:themeColor="text1"/>
          <w:lang w:val="en-GB"/>
        </w:rPr>
        <w:t xml:space="preserve"> molecule (175 Å</w:t>
      </w:r>
      <w:r w:rsidRPr="00EA2CE4">
        <w:rPr>
          <w:rFonts w:ascii="Arial" w:eastAsia="Calibri" w:hAnsi="Arial" w:cs="Arial"/>
          <w:color w:val="000000" w:themeColor="text1"/>
          <w:vertAlign w:val="superscript"/>
          <w:lang w:val="en-GB"/>
        </w:rPr>
        <w:t>2</w:t>
      </w:r>
      <w:r w:rsidRPr="00EA2CE4">
        <w:rPr>
          <w:rFonts w:ascii="Arial" w:eastAsia="Calibri" w:hAnsi="Arial" w:cs="Arial"/>
          <w:color w:val="000000" w:themeColor="text1"/>
          <w:lang w:val="en-GB"/>
        </w:rPr>
        <w:t>); NA, Avogadro's number</w:t>
      </w:r>
      <w:r w:rsidR="004D1314" w:rsidRPr="00EA2CE4">
        <w:rPr>
          <w:rFonts w:ascii="Arial" w:eastAsia="Calibri" w:hAnsi="Arial" w:cs="Arial"/>
          <w:color w:val="000000" w:themeColor="text1"/>
          <w:lang w:val="en-GB"/>
        </w:rPr>
        <w:t>.</w:t>
      </w:r>
    </w:p>
    <w:p w14:paraId="12256E14" w14:textId="77777777" w:rsidR="00F57E0D" w:rsidRDefault="00F57E0D" w:rsidP="00EA2CE4">
      <w:pPr>
        <w:jc w:val="both"/>
        <w:rPr>
          <w:rFonts w:ascii="Arial" w:eastAsia="Calibri" w:hAnsi="Arial" w:cs="Arial"/>
          <w:color w:val="000000" w:themeColor="text1"/>
          <w:lang w:val="en-GB"/>
        </w:rPr>
      </w:pPr>
    </w:p>
    <w:p w14:paraId="3A1B7917" w14:textId="77777777" w:rsidR="00F57E0D" w:rsidRDefault="00F57E0D" w:rsidP="00EA2CE4">
      <w:pPr>
        <w:jc w:val="both"/>
        <w:rPr>
          <w:rFonts w:ascii="Arial" w:eastAsia="Calibri" w:hAnsi="Arial" w:cs="Arial"/>
          <w:color w:val="000000" w:themeColor="text1"/>
          <w:lang w:val="en-GB"/>
        </w:rPr>
      </w:pPr>
    </w:p>
    <w:p w14:paraId="4810EBBB" w14:textId="77777777" w:rsidR="00F57E0D" w:rsidRPr="00EA2CE4" w:rsidRDefault="00F57E0D" w:rsidP="00EA2CE4">
      <w:pPr>
        <w:jc w:val="both"/>
        <w:rPr>
          <w:rFonts w:ascii="Arial" w:eastAsia="Calibri" w:hAnsi="Arial" w:cs="Arial"/>
          <w:color w:val="000000" w:themeColor="text1"/>
          <w:lang w:val="en-GB"/>
        </w:rPr>
      </w:pPr>
    </w:p>
    <w:p w14:paraId="7BBC06BE" w14:textId="06F1F703" w:rsidR="00F57E0D" w:rsidRPr="00EA2CE4" w:rsidRDefault="004D1314" w:rsidP="00307414">
      <w:pPr>
        <w:spacing w:before="240" w:after="160" w:line="259" w:lineRule="auto"/>
        <w:jc w:val="both"/>
        <w:rPr>
          <w:rFonts w:ascii="Arial" w:eastAsia="Calibri" w:hAnsi="Arial" w:cs="Arial"/>
          <w:b/>
          <w:bCs/>
          <w:color w:val="000000" w:themeColor="text1"/>
          <w:lang w:val="en-GB"/>
        </w:rPr>
      </w:pPr>
      <w:bookmarkStart w:id="16" w:name="_Toc204638828"/>
      <w:r w:rsidRPr="00EA2CE4">
        <w:rPr>
          <w:rFonts w:ascii="Arial" w:eastAsia="Calibri" w:hAnsi="Arial" w:cs="Arial"/>
          <w:b/>
          <w:bCs/>
          <w:color w:val="000000" w:themeColor="text1"/>
          <w:lang w:val="en-GB"/>
        </w:rPr>
        <w:lastRenderedPageBreak/>
        <w:t>2.</w:t>
      </w:r>
      <w:r w:rsidR="00984057" w:rsidRPr="00EA2CE4">
        <w:rPr>
          <w:rFonts w:ascii="Arial" w:eastAsia="Calibri" w:hAnsi="Arial" w:cs="Arial"/>
          <w:b/>
          <w:bCs/>
          <w:color w:val="000000" w:themeColor="text1"/>
          <w:lang w:val="en-GB"/>
        </w:rPr>
        <w:t>2</w:t>
      </w:r>
      <w:r w:rsidRPr="00EA2CE4">
        <w:rPr>
          <w:rFonts w:ascii="Arial" w:eastAsia="Calibri" w:hAnsi="Arial" w:cs="Arial"/>
          <w:b/>
          <w:bCs/>
          <w:color w:val="000000" w:themeColor="text1"/>
          <w:lang w:val="en-GB"/>
        </w:rPr>
        <w:t xml:space="preserve">.4. </w:t>
      </w:r>
      <w:bookmarkEnd w:id="16"/>
      <w:r w:rsidR="00447844" w:rsidRPr="00EA2CE4">
        <w:rPr>
          <w:rFonts w:ascii="Arial" w:eastAsia="Calibri" w:hAnsi="Arial" w:cs="Arial"/>
          <w:b/>
          <w:bCs/>
          <w:color w:val="000000" w:themeColor="text1"/>
          <w:lang w:val="en-GB"/>
        </w:rPr>
        <w:t xml:space="preserve">Iodine </w:t>
      </w:r>
      <w:r w:rsidR="007E6BAE" w:rsidRPr="00EA2CE4">
        <w:rPr>
          <w:rFonts w:ascii="Arial" w:eastAsia="Calibri" w:hAnsi="Arial" w:cs="Arial"/>
          <w:b/>
          <w:bCs/>
          <w:color w:val="000000" w:themeColor="text1"/>
          <w:lang w:val="en-GB"/>
        </w:rPr>
        <w:t>number</w:t>
      </w:r>
    </w:p>
    <w:p w14:paraId="21801E3A" w14:textId="0A651356" w:rsidR="00447844" w:rsidRPr="00EA2CE4" w:rsidRDefault="00447844" w:rsidP="00EA2CE4">
      <w:pPr>
        <w:jc w:val="both"/>
        <w:rPr>
          <w:rFonts w:ascii="Arial" w:eastAsia="Calibri" w:hAnsi="Arial" w:cs="Arial"/>
          <w:lang w:val="en-GB"/>
        </w:rPr>
      </w:pPr>
      <w:r w:rsidRPr="00EA2CE4">
        <w:rPr>
          <w:rFonts w:ascii="Arial" w:eastAsia="Calibri" w:hAnsi="Arial" w:cs="Arial"/>
          <w:lang w:val="en-GB"/>
        </w:rPr>
        <w:t xml:space="preserve">The microporosity of activated carbons was evaluated using the iodine </w:t>
      </w:r>
      <w:r w:rsidR="008545FC" w:rsidRPr="00EA2CE4">
        <w:rPr>
          <w:rFonts w:ascii="Arial" w:eastAsia="Calibri" w:hAnsi="Arial" w:cs="Arial"/>
          <w:lang w:val="en-GB"/>
        </w:rPr>
        <w:t>number</w:t>
      </w:r>
      <w:r w:rsidRPr="00EA2CE4">
        <w:rPr>
          <w:rFonts w:ascii="Arial" w:eastAsia="Calibri" w:hAnsi="Arial" w:cs="Arial"/>
          <w:lang w:val="en-GB"/>
        </w:rPr>
        <w:t xml:space="preserve"> method according to (</w:t>
      </w:r>
      <w:proofErr w:type="spellStart"/>
      <w:r w:rsidRPr="00EA2CE4">
        <w:rPr>
          <w:rFonts w:ascii="Arial" w:eastAsia="Calibri" w:hAnsi="Arial" w:cs="Arial"/>
          <w:lang w:val="en-GB"/>
        </w:rPr>
        <w:t>Abuiboto</w:t>
      </w:r>
      <w:proofErr w:type="spellEnd"/>
      <w:r w:rsidRPr="00EA2CE4">
        <w:rPr>
          <w:rFonts w:ascii="Arial" w:eastAsia="Calibri" w:hAnsi="Arial" w:cs="Arial"/>
          <w:lang w:val="en-GB"/>
        </w:rPr>
        <w:t xml:space="preserve"> et al., 2016). Thus, 0.2 g of activated carbon was placed in contact with 20 mL of an iodine solution (0.02 </w:t>
      </w:r>
      <w:proofErr w:type="gramStart"/>
      <w:r w:rsidRPr="00EA2CE4">
        <w:rPr>
          <w:rFonts w:ascii="Arial" w:eastAsia="Calibri" w:hAnsi="Arial" w:cs="Arial"/>
          <w:lang w:val="en-GB"/>
        </w:rPr>
        <w:t>mol.L</w:t>
      </w:r>
      <w:proofErr w:type="gramEnd"/>
      <w:r w:rsidRPr="00EA2CE4">
        <w:rPr>
          <w:rFonts w:ascii="Arial" w:eastAsia="Calibri" w:hAnsi="Arial" w:cs="Arial"/>
          <w:vertAlign w:val="superscript"/>
          <w:lang w:val="en-GB"/>
        </w:rPr>
        <w:t>-1</w:t>
      </w:r>
      <w:r w:rsidRPr="00EA2CE4">
        <w:rPr>
          <w:rFonts w:ascii="Arial" w:eastAsia="Calibri" w:hAnsi="Arial" w:cs="Arial"/>
          <w:lang w:val="en-GB"/>
        </w:rPr>
        <w:t xml:space="preserve">) under agitation for 10 minutes. After filtration, 10 mL of the filtrate was titrated with sodium thiosulphate (0.1 </w:t>
      </w:r>
      <w:proofErr w:type="gramStart"/>
      <w:r w:rsidRPr="00EA2CE4">
        <w:rPr>
          <w:rFonts w:ascii="Arial" w:eastAsia="Calibri" w:hAnsi="Arial" w:cs="Arial"/>
          <w:lang w:val="en-GB"/>
        </w:rPr>
        <w:t>mol.L</w:t>
      </w:r>
      <w:proofErr w:type="gramEnd"/>
      <w:r w:rsidRPr="00EA2CE4">
        <w:rPr>
          <w:rFonts w:ascii="Arial" w:eastAsia="Calibri" w:hAnsi="Arial" w:cs="Arial"/>
          <w:vertAlign w:val="superscript"/>
          <w:lang w:val="en-GB"/>
        </w:rPr>
        <w:t>-1</w:t>
      </w:r>
      <w:r w:rsidRPr="00EA2CE4">
        <w:rPr>
          <w:rFonts w:ascii="Arial" w:eastAsia="Calibri" w:hAnsi="Arial" w:cs="Arial"/>
          <w:lang w:val="en-GB"/>
        </w:rPr>
        <w:t>) using starch as an indicator. The iodine index was then calculated using an appropriate formula</w:t>
      </w:r>
      <w:r w:rsidR="00ED7CCC">
        <w:rPr>
          <w:rFonts w:ascii="Arial" w:eastAsia="Calibri" w:hAnsi="Arial" w:cs="Arial"/>
          <w:lang w:val="en-GB"/>
        </w:rPr>
        <w:t xml:space="preserve"> (equation 4)</w:t>
      </w:r>
      <w:r w:rsidRPr="00EA2CE4">
        <w:rPr>
          <w:rFonts w:ascii="Arial" w:eastAsia="Calibri" w:hAnsi="Arial" w:cs="Arial"/>
          <w:lang w:val="en-GB"/>
        </w:rPr>
        <w:t>.</w:t>
      </w:r>
    </w:p>
    <w:p w14:paraId="157C24A5" w14:textId="77777777" w:rsidR="00EA2CE4" w:rsidRPr="00EA2CE4" w:rsidRDefault="00EA2CE4" w:rsidP="00EA2CE4">
      <w:pPr>
        <w:jc w:val="both"/>
        <w:rPr>
          <w:rFonts w:ascii="Arial" w:eastAsia="Calibri" w:hAnsi="Arial" w:cs="Arial"/>
          <w:lang w:val="en-GB"/>
        </w:rPr>
      </w:pPr>
    </w:p>
    <w:p w14:paraId="1E4C8A91" w14:textId="6E2E9413" w:rsidR="00447844" w:rsidRPr="00EA2CE4" w:rsidRDefault="00C57932" w:rsidP="00EA2CE4">
      <w:pPr>
        <w:jc w:val="both"/>
        <w:rPr>
          <w:rFonts w:ascii="Arial" w:eastAsia="Calibri" w:hAnsi="Arial" w:cs="Arial"/>
          <w:b/>
          <w:lang w:val="en-GB"/>
        </w:rPr>
      </w:pPr>
      <m:oMath>
        <m:sSub>
          <m:sSubPr>
            <m:ctrlPr>
              <w:rPr>
                <w:rFonts w:ascii="Cambria Math" w:eastAsia="Calibri" w:hAnsi="Cambria Math" w:cs="Arial"/>
                <w:i/>
                <w:lang w:val="fr-FR"/>
              </w:rPr>
            </m:ctrlPr>
          </m:sSubPr>
          <m:e>
            <m:r>
              <w:rPr>
                <w:rFonts w:ascii="Cambria Math" w:eastAsia="Calibri" w:hAnsi="Cambria Math" w:cs="Arial"/>
                <w:lang w:val="fr-FR"/>
              </w:rPr>
              <m:t>I</m:t>
            </m:r>
          </m:e>
          <m:sub>
            <m:r>
              <w:rPr>
                <w:rFonts w:ascii="Cambria Math" w:eastAsia="Calibri" w:hAnsi="Cambria Math" w:cs="Arial"/>
                <w:lang w:val="en-GB"/>
              </w:rPr>
              <m:t>2</m:t>
            </m:r>
          </m:sub>
        </m:sSub>
        <m:r>
          <w:rPr>
            <w:rFonts w:ascii="Cambria Math" w:eastAsia="Calibri" w:hAnsi="Cambria Math" w:cs="Arial"/>
            <w:lang w:val="en-GB"/>
          </w:rPr>
          <m:t>=</m:t>
        </m:r>
        <m:f>
          <m:fPr>
            <m:ctrlPr>
              <w:rPr>
                <w:rFonts w:ascii="Cambria Math" w:eastAsia="Calibri" w:hAnsi="Cambria Math" w:cs="Arial"/>
                <w:i/>
                <w:lang w:val="fr-FR"/>
              </w:rPr>
            </m:ctrlPr>
          </m:fPr>
          <m:num>
            <m:sSub>
              <m:sSubPr>
                <m:ctrlPr>
                  <w:rPr>
                    <w:rFonts w:ascii="Cambria Math" w:eastAsia="Calibri" w:hAnsi="Cambria Math" w:cs="Arial"/>
                    <w:i/>
                    <w:lang w:val="fr-FR"/>
                  </w:rPr>
                </m:ctrlPr>
              </m:sSubPr>
              <m:e>
                <m:r>
                  <w:rPr>
                    <w:rFonts w:ascii="Cambria Math" w:eastAsia="Calibri" w:hAnsi="Cambria Math" w:cs="Arial"/>
                    <w:lang w:val="en-GB"/>
                  </w:rPr>
                  <m:t>│</m:t>
                </m:r>
                <m:r>
                  <w:rPr>
                    <w:rFonts w:ascii="Cambria Math" w:eastAsia="Calibri" w:hAnsi="Cambria Math" w:cs="Arial"/>
                    <w:lang w:val="fr-FR"/>
                  </w:rPr>
                  <m:t>C</m:t>
                </m:r>
              </m:e>
              <m:sub>
                <m:r>
                  <w:rPr>
                    <w:rFonts w:ascii="Cambria Math" w:eastAsia="Calibri" w:hAnsi="Cambria Math" w:cs="Arial"/>
                    <w:lang w:val="en-GB"/>
                  </w:rPr>
                  <m:t>0</m:t>
                </m:r>
              </m:sub>
            </m:sSub>
            <m:r>
              <w:rPr>
                <w:rFonts w:ascii="Cambria Math" w:eastAsia="Calibri" w:hAnsi="Cambria Math" w:cs="Arial"/>
                <w:lang w:val="en-GB"/>
              </w:rPr>
              <m:t>-</m:t>
            </m:r>
            <m:f>
              <m:fPr>
                <m:ctrlPr>
                  <w:rPr>
                    <w:rFonts w:ascii="Cambria Math" w:eastAsia="Calibri" w:hAnsi="Cambria Math" w:cs="Arial"/>
                    <w:i/>
                    <w:lang w:val="fr-FR"/>
                  </w:rPr>
                </m:ctrlPr>
              </m:fPr>
              <m:num>
                <m:sSub>
                  <m:sSubPr>
                    <m:ctrlPr>
                      <w:rPr>
                        <w:rFonts w:ascii="Cambria Math" w:eastAsia="Calibri" w:hAnsi="Cambria Math" w:cs="Arial"/>
                        <w:i/>
                        <w:lang w:val="fr-FR"/>
                      </w:rPr>
                    </m:ctrlPr>
                  </m:sSubPr>
                  <m:e>
                    <m:r>
                      <w:rPr>
                        <w:rFonts w:ascii="Cambria Math" w:eastAsia="Calibri" w:hAnsi="Cambria Math" w:cs="Arial"/>
                        <w:lang w:val="fr-FR"/>
                      </w:rPr>
                      <m:t>C</m:t>
                    </m:r>
                  </m:e>
                  <m:sub>
                    <m:r>
                      <w:rPr>
                        <w:rFonts w:ascii="Cambria Math" w:eastAsia="Calibri" w:hAnsi="Cambria Math" w:cs="Arial"/>
                        <w:lang w:val="fr-FR"/>
                      </w:rPr>
                      <m:t>t</m:t>
                    </m:r>
                    <m:r>
                      <w:rPr>
                        <w:rFonts w:ascii="Cambria Math" w:eastAsia="Calibri" w:hAnsi="Cambria Math" w:cs="Arial"/>
                        <w:lang w:val="en-GB"/>
                      </w:rPr>
                      <m:t>h</m:t>
                    </m:r>
                    <m:r>
                      <w:rPr>
                        <w:rFonts w:ascii="Cambria Math" w:eastAsia="Calibri" w:hAnsi="Cambria Math" w:cs="Arial"/>
                        <w:lang w:val="fr-FR"/>
                      </w:rPr>
                      <m:t>io</m:t>
                    </m:r>
                  </m:sub>
                </m:sSub>
                <m:r>
                  <w:rPr>
                    <w:rFonts w:ascii="Cambria Math" w:eastAsia="Calibri" w:hAnsi="Cambria Math" w:cs="Arial"/>
                    <w:lang w:val="en-GB"/>
                  </w:rPr>
                  <m:t>×</m:t>
                </m:r>
                <m:sSub>
                  <m:sSubPr>
                    <m:ctrlPr>
                      <w:rPr>
                        <w:rFonts w:ascii="Cambria Math" w:eastAsia="Calibri" w:hAnsi="Cambria Math" w:cs="Arial"/>
                        <w:i/>
                        <w:lang w:val="fr-FR"/>
                      </w:rPr>
                    </m:ctrlPr>
                  </m:sSubPr>
                  <m:e>
                    <m:r>
                      <w:rPr>
                        <w:rFonts w:ascii="Cambria Math" w:eastAsia="Calibri" w:hAnsi="Cambria Math" w:cs="Arial"/>
                        <w:lang w:val="fr-FR"/>
                      </w:rPr>
                      <m:t>V</m:t>
                    </m:r>
                  </m:e>
                  <m:sub>
                    <m:r>
                      <w:rPr>
                        <w:rFonts w:ascii="Cambria Math" w:eastAsia="Calibri" w:hAnsi="Cambria Math" w:cs="Arial"/>
                        <w:lang w:val="fr-FR"/>
                      </w:rPr>
                      <m:t>t</m:t>
                    </m:r>
                    <m:r>
                      <w:rPr>
                        <w:rFonts w:ascii="Cambria Math" w:eastAsia="Calibri" w:hAnsi="Cambria Math" w:cs="Arial"/>
                        <w:lang w:val="en-GB"/>
                      </w:rPr>
                      <m:t>h</m:t>
                    </m:r>
                    <m:r>
                      <w:rPr>
                        <w:rFonts w:ascii="Cambria Math" w:eastAsia="Calibri" w:hAnsi="Cambria Math" w:cs="Arial"/>
                        <w:lang w:val="fr-FR"/>
                      </w:rPr>
                      <m:t>io</m:t>
                    </m:r>
                  </m:sub>
                </m:sSub>
              </m:num>
              <m:den>
                <m:r>
                  <w:rPr>
                    <w:rFonts w:ascii="Cambria Math" w:eastAsia="Calibri" w:hAnsi="Cambria Math" w:cs="Arial"/>
                    <w:lang w:val="en-GB"/>
                  </w:rPr>
                  <m:t>2</m:t>
                </m:r>
                <m:sSub>
                  <m:sSubPr>
                    <m:ctrlPr>
                      <w:rPr>
                        <w:rFonts w:ascii="Cambria Math" w:eastAsia="Calibri" w:hAnsi="Cambria Math" w:cs="Arial"/>
                        <w:i/>
                        <w:lang w:val="fr-FR"/>
                      </w:rPr>
                    </m:ctrlPr>
                  </m:sSubPr>
                  <m:e>
                    <m:r>
                      <w:rPr>
                        <w:rFonts w:ascii="Cambria Math" w:eastAsia="Calibri" w:hAnsi="Cambria Math" w:cs="Arial"/>
                        <w:lang w:val="fr-FR"/>
                      </w:rPr>
                      <m:t>V</m:t>
                    </m:r>
                  </m:e>
                  <m:sub>
                    <m:r>
                      <w:rPr>
                        <w:rFonts w:ascii="Cambria Math" w:eastAsia="Calibri" w:hAnsi="Cambria Math" w:cs="Arial"/>
                        <w:lang w:val="fr-FR"/>
                      </w:rPr>
                      <m:t>I</m:t>
                    </m:r>
                    <m:r>
                      <w:rPr>
                        <w:rFonts w:ascii="Cambria Math" w:eastAsia="Calibri" w:hAnsi="Cambria Math" w:cs="Arial"/>
                        <w:lang w:val="en-GB"/>
                      </w:rPr>
                      <m:t>2</m:t>
                    </m:r>
                  </m:sub>
                </m:sSub>
              </m:den>
            </m:f>
            <m:r>
              <w:rPr>
                <w:rFonts w:ascii="Cambria Math" w:eastAsia="Calibri" w:hAnsi="Cambria Math" w:cs="Arial"/>
                <w:lang w:val="en-GB"/>
              </w:rPr>
              <m:t>│×</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lang w:val="fr-CI"/>
                  </w:rPr>
                  <m:t>I</m:t>
                </m:r>
                <m:r>
                  <w:rPr>
                    <w:rFonts w:ascii="Cambria Math" w:eastAsia="Calibri" w:hAnsi="Cambria Math" w:cs="Arial"/>
                    <w:lang w:val="en-GB"/>
                  </w:rPr>
                  <m:t>2</m:t>
                </m:r>
              </m:sub>
            </m:sSub>
            <m:sSub>
              <m:sSubPr>
                <m:ctrlPr>
                  <w:rPr>
                    <w:rFonts w:ascii="Cambria Math" w:eastAsia="Calibri" w:hAnsi="Cambria Math" w:cs="Arial"/>
                    <w:i/>
                  </w:rPr>
                </m:ctrlPr>
              </m:sSubPr>
              <m:e>
                <m:r>
                  <w:rPr>
                    <w:rFonts w:ascii="Cambria Math" w:eastAsia="Calibri" w:hAnsi="Cambria Math" w:cs="Arial"/>
                  </w:rPr>
                  <m:t>V</m:t>
                </m:r>
              </m:e>
              <m:sub>
                <m:r>
                  <w:rPr>
                    <w:rFonts w:ascii="Cambria Math" w:eastAsia="Calibri" w:hAnsi="Cambria Math" w:cs="Arial"/>
                  </w:rPr>
                  <m:t>ads</m:t>
                </m:r>
              </m:sub>
            </m:sSub>
            <m:r>
              <w:rPr>
                <w:rFonts w:ascii="Cambria Math" w:eastAsia="Calibri" w:hAnsi="Cambria Math" w:cs="Arial"/>
                <w:lang w:val="en-GB"/>
              </w:rPr>
              <m:t xml:space="preserve">       </m:t>
            </m:r>
          </m:num>
          <m:den>
            <m:sSub>
              <m:sSubPr>
                <m:ctrlPr>
                  <w:rPr>
                    <w:rFonts w:ascii="Cambria Math" w:eastAsia="Calibri" w:hAnsi="Cambria Math" w:cs="Arial"/>
                    <w:i/>
                    <w:lang w:val="fr-FR"/>
                  </w:rPr>
                </m:ctrlPr>
              </m:sSubPr>
              <m:e>
                <m:r>
                  <w:rPr>
                    <w:rFonts w:ascii="Cambria Math" w:eastAsia="Calibri" w:hAnsi="Cambria Math" w:cs="Arial"/>
                    <w:lang w:val="fr-FR"/>
                  </w:rPr>
                  <m:t>m</m:t>
                </m:r>
              </m:e>
              <m:sub>
                <m:r>
                  <w:rPr>
                    <w:rFonts w:ascii="Cambria Math" w:eastAsia="Calibri" w:hAnsi="Cambria Math" w:cs="Arial"/>
                    <w:lang w:val="fr-FR"/>
                  </w:rPr>
                  <m:t>AC</m:t>
                </m:r>
              </m:sub>
            </m:sSub>
          </m:den>
        </m:f>
        <m:r>
          <w:rPr>
            <w:rFonts w:ascii="Cambria Math" w:eastAsia="Calibri" w:hAnsi="Cambria Math" w:cs="Arial"/>
            <w:lang w:val="en-GB"/>
          </w:rPr>
          <m:t xml:space="preserve"> </m:t>
        </m:r>
      </m:oMath>
      <w:r w:rsidR="004D1314" w:rsidRPr="00EA2CE4">
        <w:rPr>
          <w:rFonts w:ascii="Arial" w:eastAsia="Calibri" w:hAnsi="Arial" w:cs="Arial"/>
          <w:lang w:val="en-GB"/>
        </w:rPr>
        <w:t xml:space="preserve"> </w:t>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lang w:val="en-GB"/>
        </w:rPr>
        <w:tab/>
      </w:r>
      <w:r w:rsidR="004D1314" w:rsidRPr="00EA2CE4">
        <w:rPr>
          <w:rFonts w:ascii="Arial" w:eastAsia="Calibri" w:hAnsi="Arial" w:cs="Arial"/>
          <w:b/>
          <w:lang w:val="en-GB"/>
        </w:rPr>
        <w:t>(</w:t>
      </w:r>
      <w:r w:rsidR="004D1314" w:rsidRPr="00EA2CE4">
        <w:rPr>
          <w:rFonts w:ascii="Arial" w:eastAsia="Calibri" w:hAnsi="Arial" w:cs="Arial"/>
          <w:b/>
          <w:i/>
          <w:iCs/>
          <w:lang w:val="en-GB"/>
        </w:rPr>
        <w:t>4</w:t>
      </w:r>
      <w:r w:rsidR="004D1314" w:rsidRPr="00EA2CE4">
        <w:rPr>
          <w:rFonts w:ascii="Arial" w:eastAsia="Calibri" w:hAnsi="Arial" w:cs="Arial"/>
          <w:b/>
          <w:lang w:val="en-GB"/>
        </w:rPr>
        <w:t>)</w:t>
      </w:r>
      <w:r w:rsidR="00447844" w:rsidRPr="00EA2CE4">
        <w:rPr>
          <w:rFonts w:ascii="Arial" w:eastAsia="Calibri" w:hAnsi="Arial" w:cs="Arial"/>
          <w:b/>
          <w:lang w:val="en-GB"/>
        </w:rPr>
        <w:t xml:space="preserve"> </w:t>
      </w:r>
    </w:p>
    <w:p w14:paraId="40B548AB" w14:textId="56967A5F" w:rsidR="00447844" w:rsidRPr="00EA2CE4" w:rsidRDefault="00447844" w:rsidP="00EA2CE4">
      <w:pPr>
        <w:jc w:val="both"/>
        <w:rPr>
          <w:rFonts w:ascii="Arial" w:eastAsia="Calibri" w:hAnsi="Arial" w:cs="Arial"/>
          <w:bCs/>
          <w:lang w:val="en-GB"/>
        </w:rPr>
      </w:pPr>
      <w:r w:rsidRPr="00EA2CE4">
        <w:rPr>
          <w:rFonts w:ascii="Arial" w:eastAsia="Calibri" w:hAnsi="Arial" w:cs="Arial"/>
          <w:bCs/>
          <w:lang w:val="en-GB"/>
        </w:rPr>
        <w:t>With</w:t>
      </w:r>
    </w:p>
    <w:p w14:paraId="4932FF68" w14:textId="703048DD" w:rsidR="00447844" w:rsidRPr="00EA2CE4" w:rsidRDefault="00447844" w:rsidP="00EA2CE4">
      <w:pPr>
        <w:jc w:val="both"/>
        <w:rPr>
          <w:rFonts w:ascii="Arial" w:eastAsia="Calibri" w:hAnsi="Arial" w:cs="Arial"/>
          <w:lang w:val="en-GB"/>
        </w:rPr>
      </w:pPr>
      <w:r w:rsidRPr="00EA2CE4">
        <w:rPr>
          <w:rFonts w:ascii="Arial" w:eastAsia="Calibri" w:hAnsi="Arial" w:cs="Arial"/>
          <w:b/>
          <w:bCs/>
          <w:lang w:val="en-GB"/>
        </w:rPr>
        <w:t>Co</w:t>
      </w:r>
      <w:r w:rsidRPr="00EA2CE4">
        <w:rPr>
          <w:rFonts w:ascii="Arial" w:eastAsia="Calibri" w:hAnsi="Arial" w:cs="Arial"/>
          <w:lang w:val="en-GB"/>
        </w:rPr>
        <w:t>: Initial concentration of iodine solution (</w:t>
      </w:r>
      <w:proofErr w:type="gramStart"/>
      <w:r w:rsidRPr="00EA2CE4">
        <w:rPr>
          <w:rFonts w:ascii="Arial" w:eastAsia="Calibri" w:hAnsi="Arial" w:cs="Arial"/>
          <w:lang w:val="en-GB"/>
        </w:rPr>
        <w:t>mol.L</w:t>
      </w:r>
      <w:proofErr w:type="gramEnd"/>
      <w:r w:rsidRPr="00EA2CE4">
        <w:rPr>
          <w:rFonts w:ascii="Arial" w:eastAsia="Calibri" w:hAnsi="Arial" w:cs="Arial"/>
          <w:vertAlign w:val="superscript"/>
          <w:lang w:val="en-GB"/>
        </w:rPr>
        <w:t>-1</w:t>
      </w:r>
      <w:r w:rsidRPr="00EA2CE4">
        <w:rPr>
          <w:rFonts w:ascii="Arial" w:eastAsia="Calibri" w:hAnsi="Arial" w:cs="Arial"/>
          <w:lang w:val="en-GB"/>
        </w:rPr>
        <w:t>),</w:t>
      </w:r>
      <w:r w:rsidRPr="00EA2CE4">
        <w:rPr>
          <w:rFonts w:ascii="Arial" w:eastAsia="Calibri" w:hAnsi="Arial" w:cs="Arial"/>
          <w:b/>
          <w:bCs/>
          <w:lang w:val="en-GB"/>
        </w:rPr>
        <w:t xml:space="preserve"> </w:t>
      </w:r>
      <w:proofErr w:type="spellStart"/>
      <w:r w:rsidRPr="00EA2CE4">
        <w:rPr>
          <w:rFonts w:ascii="Arial" w:eastAsia="Calibri" w:hAnsi="Arial" w:cs="Arial"/>
          <w:b/>
          <w:bCs/>
          <w:lang w:val="en-GB"/>
        </w:rPr>
        <w:t>C</w:t>
      </w:r>
      <w:r w:rsidRPr="00F34D51">
        <w:rPr>
          <w:rFonts w:ascii="Arial" w:eastAsia="Calibri" w:hAnsi="Arial" w:cs="Arial"/>
          <w:b/>
          <w:bCs/>
          <w:vertAlign w:val="subscript"/>
          <w:lang w:val="en-GB"/>
        </w:rPr>
        <w:t>thio</w:t>
      </w:r>
      <w:proofErr w:type="spellEnd"/>
      <w:r w:rsidRPr="00EA2CE4">
        <w:rPr>
          <w:rFonts w:ascii="Arial" w:eastAsia="Calibri" w:hAnsi="Arial" w:cs="Arial"/>
          <w:lang w:val="en-GB"/>
        </w:rPr>
        <w:t>:</w:t>
      </w:r>
      <w:r w:rsidRPr="00EA2CE4">
        <w:rPr>
          <w:rFonts w:ascii="Arial" w:eastAsia="Calibri" w:hAnsi="Arial" w:cs="Arial"/>
          <w:b/>
          <w:bCs/>
          <w:lang w:val="en-GB"/>
        </w:rPr>
        <w:t xml:space="preserve"> </w:t>
      </w:r>
      <w:r w:rsidRPr="00EA2CE4">
        <w:rPr>
          <w:rFonts w:ascii="Arial" w:eastAsia="Calibri" w:hAnsi="Arial" w:cs="Arial"/>
          <w:lang w:val="en-GB"/>
        </w:rPr>
        <w:t>Concentration of sodium thiosulphate solution (mol.L</w:t>
      </w:r>
      <w:r w:rsidRPr="00EA2CE4">
        <w:rPr>
          <w:rFonts w:ascii="Arial" w:eastAsia="Calibri" w:hAnsi="Arial" w:cs="Arial"/>
          <w:vertAlign w:val="superscript"/>
          <w:lang w:val="en-GB"/>
        </w:rPr>
        <w:t>-1</w:t>
      </w:r>
      <w:r w:rsidRPr="00EA2CE4">
        <w:rPr>
          <w:rFonts w:ascii="Arial" w:eastAsia="Calibri" w:hAnsi="Arial" w:cs="Arial"/>
          <w:lang w:val="en-GB"/>
        </w:rPr>
        <w:t>),</w:t>
      </w:r>
      <w:r w:rsidRPr="00EA2CE4">
        <w:rPr>
          <w:rFonts w:ascii="Arial" w:eastAsia="Calibri" w:hAnsi="Arial" w:cs="Arial"/>
          <w:b/>
          <w:bCs/>
          <w:lang w:val="en-GB"/>
        </w:rPr>
        <w:t xml:space="preserve"> V</w:t>
      </w:r>
      <w:r w:rsidRPr="00EA2CE4">
        <w:rPr>
          <w:rFonts w:ascii="Arial" w:eastAsia="Calibri" w:hAnsi="Arial" w:cs="Arial"/>
          <w:b/>
          <w:bCs/>
          <w:vertAlign w:val="subscript"/>
          <w:lang w:val="en-GB"/>
        </w:rPr>
        <w:t>thio</w:t>
      </w:r>
      <w:r w:rsidRPr="00EA2CE4">
        <w:rPr>
          <w:rFonts w:ascii="Arial" w:eastAsia="Calibri" w:hAnsi="Arial" w:cs="Arial"/>
          <w:vertAlign w:val="subscript"/>
          <w:lang w:val="en-GB"/>
        </w:rPr>
        <w:t xml:space="preserve">: </w:t>
      </w:r>
      <w:r w:rsidRPr="00EA2CE4">
        <w:rPr>
          <w:rFonts w:ascii="Arial" w:eastAsia="Calibri" w:hAnsi="Arial" w:cs="Arial"/>
          <w:lang w:val="en-GB"/>
        </w:rPr>
        <w:t xml:space="preserve">Volume of thiosulphate added at equivalence (ml), </w:t>
      </w:r>
      <w:r w:rsidRPr="00EA2CE4">
        <w:rPr>
          <w:rFonts w:ascii="Arial" w:eastAsia="Calibri" w:hAnsi="Arial" w:cs="Arial"/>
          <w:b/>
          <w:bCs/>
          <w:lang w:val="en-GB"/>
        </w:rPr>
        <w:t>V</w:t>
      </w:r>
      <w:r w:rsidRPr="00F34D51">
        <w:rPr>
          <w:rFonts w:ascii="Arial" w:eastAsia="Calibri" w:hAnsi="Arial" w:cs="Arial"/>
          <w:b/>
          <w:bCs/>
          <w:vertAlign w:val="subscript"/>
          <w:lang w:val="en-GB"/>
        </w:rPr>
        <w:t>I2</w:t>
      </w:r>
      <w:r w:rsidRPr="00EA2CE4">
        <w:rPr>
          <w:rFonts w:ascii="Arial" w:eastAsia="Calibri" w:hAnsi="Arial" w:cs="Arial"/>
          <w:b/>
          <w:bCs/>
          <w:lang w:val="en-GB"/>
        </w:rPr>
        <w:t xml:space="preserve">: </w:t>
      </w:r>
      <w:r w:rsidRPr="00EA2CE4">
        <w:rPr>
          <w:rFonts w:ascii="Arial" w:eastAsia="Calibri" w:hAnsi="Arial" w:cs="Arial"/>
          <w:lang w:val="en-GB"/>
        </w:rPr>
        <w:t xml:space="preserve">Volume of iodine titrated (ml), </w:t>
      </w:r>
      <w:r w:rsidRPr="00EA2CE4">
        <w:rPr>
          <w:rFonts w:ascii="Arial" w:eastAsia="Calibri" w:hAnsi="Arial" w:cs="Arial"/>
          <w:b/>
          <w:bCs/>
          <w:lang w:val="en-GB"/>
        </w:rPr>
        <w:t>M</w:t>
      </w:r>
      <w:r w:rsidRPr="00EA2CE4">
        <w:rPr>
          <w:rFonts w:ascii="Arial" w:eastAsia="Calibri" w:hAnsi="Arial" w:cs="Arial"/>
          <w:b/>
          <w:bCs/>
          <w:vertAlign w:val="subscript"/>
          <w:lang w:val="en-GB"/>
        </w:rPr>
        <w:t>I2</w:t>
      </w:r>
      <w:r w:rsidRPr="00EA2CE4">
        <w:rPr>
          <w:rFonts w:ascii="Arial" w:eastAsia="Calibri" w:hAnsi="Arial" w:cs="Arial"/>
          <w:lang w:val="en-GB"/>
        </w:rPr>
        <w:t>: Molar mass of iodine (g.mol</w:t>
      </w:r>
      <w:r w:rsidRPr="00EA2CE4">
        <w:rPr>
          <w:rFonts w:ascii="Arial" w:eastAsia="Calibri" w:hAnsi="Arial" w:cs="Arial"/>
          <w:vertAlign w:val="superscript"/>
          <w:lang w:val="en-GB"/>
        </w:rPr>
        <w:t>-1</w:t>
      </w:r>
      <w:r w:rsidRPr="00EA2CE4">
        <w:rPr>
          <w:rFonts w:ascii="Arial" w:eastAsia="Calibri" w:hAnsi="Arial" w:cs="Arial"/>
          <w:lang w:val="en-GB"/>
        </w:rPr>
        <w:t xml:space="preserve">), </w:t>
      </w:r>
      <w:r w:rsidRPr="00EA2CE4">
        <w:rPr>
          <w:rFonts w:ascii="Arial" w:eastAsia="Calibri" w:hAnsi="Arial" w:cs="Arial"/>
          <w:b/>
          <w:bCs/>
          <w:lang w:val="en-GB"/>
        </w:rPr>
        <w:t>V</w:t>
      </w:r>
      <w:r w:rsidRPr="00EA2CE4">
        <w:rPr>
          <w:rFonts w:ascii="Arial" w:eastAsia="Calibri" w:hAnsi="Arial" w:cs="Arial"/>
          <w:b/>
          <w:bCs/>
          <w:vertAlign w:val="subscript"/>
          <w:lang w:val="en-GB"/>
        </w:rPr>
        <w:t>ads</w:t>
      </w:r>
      <w:r w:rsidRPr="00EA2CE4">
        <w:rPr>
          <w:rFonts w:ascii="Arial" w:eastAsia="Calibri" w:hAnsi="Arial" w:cs="Arial"/>
          <w:lang w:val="en-GB"/>
        </w:rPr>
        <w:t xml:space="preserve">: Adsorption volume (ml), </w:t>
      </w:r>
      <w:proofErr w:type="spellStart"/>
      <w:r w:rsidRPr="00EA2CE4">
        <w:rPr>
          <w:rFonts w:ascii="Arial" w:eastAsia="Calibri" w:hAnsi="Arial" w:cs="Arial"/>
          <w:b/>
          <w:bCs/>
          <w:lang w:val="en-GB"/>
        </w:rPr>
        <w:t>m</w:t>
      </w:r>
      <w:r w:rsidR="00EA2CE4" w:rsidRPr="00F34D51">
        <w:rPr>
          <w:rFonts w:ascii="Arial" w:eastAsia="Calibri" w:hAnsi="Arial" w:cs="Arial"/>
          <w:b/>
          <w:bCs/>
          <w:vertAlign w:val="subscript"/>
          <w:lang w:val="en-GB"/>
        </w:rPr>
        <w:t>AC</w:t>
      </w:r>
      <w:proofErr w:type="spellEnd"/>
      <w:r w:rsidRPr="00EA2CE4">
        <w:rPr>
          <w:rFonts w:ascii="Arial" w:eastAsia="Calibri" w:hAnsi="Arial" w:cs="Arial"/>
          <w:lang w:val="en-GB"/>
        </w:rPr>
        <w:t xml:space="preserve">: Mass of </w:t>
      </w:r>
      <w:r w:rsidR="00EA2CE4" w:rsidRPr="00EA2CE4">
        <w:rPr>
          <w:rFonts w:ascii="Arial" w:eastAsia="Calibri" w:hAnsi="Arial" w:cs="Arial"/>
          <w:lang w:val="en-GB"/>
        </w:rPr>
        <w:t xml:space="preserve">activated </w:t>
      </w:r>
      <w:r w:rsidRPr="00EA2CE4">
        <w:rPr>
          <w:rFonts w:ascii="Arial" w:eastAsia="Calibri" w:hAnsi="Arial" w:cs="Arial"/>
          <w:lang w:val="en-GB"/>
        </w:rPr>
        <w:t>carbon (g).</w:t>
      </w:r>
    </w:p>
    <w:p w14:paraId="01E24C70" w14:textId="522D9917" w:rsidR="00200C19" w:rsidRPr="00EA2CE4" w:rsidRDefault="00200C19" w:rsidP="00A90BD1">
      <w:pPr>
        <w:pStyle w:val="Head1"/>
        <w:spacing w:before="240" w:after="0"/>
        <w:jc w:val="both"/>
        <w:rPr>
          <w:rFonts w:ascii="Arial" w:hAnsi="Arial" w:cs="Arial"/>
          <w:color w:val="000000" w:themeColor="text1"/>
        </w:rPr>
      </w:pPr>
      <w:r w:rsidRPr="00EA2CE4">
        <w:rPr>
          <w:rFonts w:ascii="Arial" w:hAnsi="Arial" w:cs="Arial"/>
          <w:color w:val="000000" w:themeColor="text1"/>
        </w:rPr>
        <w:t xml:space="preserve">3. </w:t>
      </w:r>
      <w:r w:rsidR="00ED69F0" w:rsidRPr="00EA2CE4">
        <w:rPr>
          <w:rFonts w:ascii="Arial" w:hAnsi="Arial" w:cs="Arial"/>
          <w:color w:val="000000" w:themeColor="text1"/>
        </w:rPr>
        <w:t>RESULTS AND DISCUSSION</w:t>
      </w:r>
    </w:p>
    <w:p w14:paraId="2157A7B2" w14:textId="724AF9FF" w:rsidR="00822CA8" w:rsidRPr="00EA2CE4" w:rsidRDefault="00822CA8" w:rsidP="00446B4F">
      <w:pPr>
        <w:spacing w:before="240" w:after="160" w:line="259" w:lineRule="auto"/>
        <w:rPr>
          <w:rFonts w:ascii="Arial" w:eastAsia="Calibri" w:hAnsi="Arial" w:cs="Arial"/>
          <w:b/>
          <w:bCs/>
          <w:color w:val="000000" w:themeColor="text1"/>
          <w:sz w:val="22"/>
          <w:szCs w:val="22"/>
          <w:lang w:val="en-GB"/>
        </w:rPr>
      </w:pPr>
      <w:bookmarkStart w:id="17" w:name="_Hlk215502653"/>
      <w:bookmarkStart w:id="18" w:name="_Toc204638833"/>
      <w:bookmarkStart w:id="19" w:name="_Hlk218695689"/>
      <w:r w:rsidRPr="00EA2CE4">
        <w:rPr>
          <w:rFonts w:ascii="Arial" w:eastAsia="Calibri" w:hAnsi="Arial" w:cs="Arial"/>
          <w:b/>
          <w:bCs/>
          <w:color w:val="000000" w:themeColor="text1"/>
          <w:sz w:val="22"/>
          <w:szCs w:val="22"/>
          <w:lang w:val="en-GB"/>
        </w:rPr>
        <w:t xml:space="preserve">3.1. </w:t>
      </w:r>
      <w:bookmarkEnd w:id="17"/>
      <w:bookmarkEnd w:id="18"/>
      <w:r w:rsidR="00ED69F0" w:rsidRPr="00EA2CE4">
        <w:rPr>
          <w:rFonts w:ascii="Arial" w:eastAsia="Calibri" w:hAnsi="Arial" w:cs="Arial"/>
          <w:b/>
          <w:bCs/>
          <w:color w:val="000000" w:themeColor="text1"/>
          <w:sz w:val="22"/>
          <w:szCs w:val="22"/>
          <w:lang w:val="en-GB"/>
        </w:rPr>
        <w:t>Optimisation of activated carbon synthesis</w:t>
      </w:r>
    </w:p>
    <w:p w14:paraId="38F2365F" w14:textId="77777777" w:rsidR="00ED69F0" w:rsidRPr="00EA2CE4" w:rsidRDefault="00ED69F0"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Table 4 below presents the complete matrix of the experimental design, including the actual levels of the factors for each trial, as well as the corresponding iodine index value obtained.</w:t>
      </w:r>
    </w:p>
    <w:p w14:paraId="4784859B" w14:textId="1218F054" w:rsidR="00ED69F0" w:rsidRPr="00EA2CE4" w:rsidRDefault="00ED69F0" w:rsidP="00EA2CE4">
      <w:pPr>
        <w:jc w:val="both"/>
        <w:rPr>
          <w:rFonts w:ascii="Arial" w:eastAsia="Calibri" w:hAnsi="Arial" w:cs="Arial"/>
          <w:bCs/>
          <w:color w:val="000000" w:themeColor="text1"/>
          <w:lang w:val="en-GB"/>
        </w:rPr>
      </w:pPr>
      <w:r w:rsidRPr="00EA2CE4">
        <w:rPr>
          <w:rFonts w:ascii="Arial" w:eastAsia="Calibri" w:hAnsi="Arial" w:cs="Arial"/>
          <w:bCs/>
          <w:color w:val="000000" w:themeColor="text1"/>
          <w:lang w:val="en-GB"/>
        </w:rPr>
        <w:t xml:space="preserve">Table 4 shows that the iodine index varies significantly depending on the preparation conditions, with values ranging from 228.367 to 346.367 </w:t>
      </w:r>
      <w:proofErr w:type="gramStart"/>
      <w:r w:rsidRPr="00EA2CE4">
        <w:rPr>
          <w:rFonts w:ascii="Arial" w:eastAsia="Calibri" w:hAnsi="Arial" w:cs="Arial"/>
          <w:bCs/>
          <w:color w:val="000000" w:themeColor="text1"/>
          <w:lang w:val="en-GB"/>
        </w:rPr>
        <w:t>mg</w:t>
      </w:r>
      <w:r w:rsidR="00EA2CE4" w:rsidRPr="00EA2CE4">
        <w:rPr>
          <w:rFonts w:ascii="Arial" w:eastAsia="Calibri" w:hAnsi="Arial" w:cs="Arial"/>
          <w:bCs/>
          <w:color w:val="000000" w:themeColor="text1"/>
          <w:lang w:val="en-GB"/>
        </w:rPr>
        <w:t>.</w:t>
      </w:r>
      <w:r w:rsidRPr="00EA2CE4">
        <w:rPr>
          <w:rFonts w:ascii="Arial" w:eastAsia="Calibri" w:hAnsi="Arial" w:cs="Arial"/>
          <w:bCs/>
          <w:color w:val="000000" w:themeColor="text1"/>
          <w:lang w:val="en-GB"/>
        </w:rPr>
        <w:t>g</w:t>
      </w:r>
      <w:proofErr w:type="gramEnd"/>
      <w:r w:rsidRPr="00EA2CE4">
        <w:rPr>
          <w:rFonts w:ascii="Cambria Math" w:eastAsia="Calibri" w:hAnsi="Cambria Math" w:cs="Cambria Math"/>
          <w:bCs/>
          <w:color w:val="000000" w:themeColor="text1"/>
          <w:lang w:val="en-GB"/>
        </w:rPr>
        <w:t>⁻</w:t>
      </w:r>
      <w:r w:rsidRPr="00EA2CE4">
        <w:rPr>
          <w:rFonts w:ascii="Arial" w:eastAsia="Calibri" w:hAnsi="Arial" w:cs="Arial"/>
          <w:bCs/>
          <w:color w:val="000000" w:themeColor="text1"/>
          <w:lang w:val="en-GB"/>
        </w:rPr>
        <w:t xml:space="preserve">¹. Optimal performance is achieved with an activating agent concentration of 15%, an impregnation time of 10 hours, a moderate calcination temperature (400 °C) and a prolonged calcination time (120 minutes), with a value of 346.367 </w:t>
      </w:r>
      <w:proofErr w:type="gramStart"/>
      <w:r w:rsidRPr="00EA2CE4">
        <w:rPr>
          <w:rFonts w:ascii="Arial" w:eastAsia="Calibri" w:hAnsi="Arial" w:cs="Arial"/>
          <w:bCs/>
          <w:color w:val="000000" w:themeColor="text1"/>
          <w:lang w:val="en-GB"/>
        </w:rPr>
        <w:t>mg</w:t>
      </w:r>
      <w:r w:rsidR="00EA2CE4" w:rsidRPr="00EA2CE4">
        <w:rPr>
          <w:rFonts w:ascii="Arial" w:eastAsia="Calibri" w:hAnsi="Arial" w:cs="Arial"/>
          <w:bCs/>
          <w:color w:val="000000" w:themeColor="text1"/>
          <w:lang w:val="en-GB"/>
        </w:rPr>
        <w:t>.</w:t>
      </w:r>
      <w:r w:rsidRPr="00EA2CE4">
        <w:rPr>
          <w:rFonts w:ascii="Arial" w:eastAsia="Calibri" w:hAnsi="Arial" w:cs="Arial"/>
          <w:bCs/>
          <w:color w:val="000000" w:themeColor="text1"/>
          <w:lang w:val="en-GB"/>
        </w:rPr>
        <w:t>g</w:t>
      </w:r>
      <w:proofErr w:type="gramEnd"/>
      <w:r w:rsidRPr="00EA2CE4">
        <w:rPr>
          <w:rFonts w:ascii="Cambria Math" w:eastAsia="Calibri" w:hAnsi="Cambria Math" w:cs="Cambria Math"/>
          <w:bCs/>
          <w:color w:val="000000" w:themeColor="text1"/>
          <w:lang w:val="en-GB"/>
        </w:rPr>
        <w:t>⁻</w:t>
      </w:r>
      <w:r w:rsidRPr="00EA2CE4">
        <w:rPr>
          <w:rFonts w:ascii="Arial" w:eastAsia="Calibri" w:hAnsi="Arial" w:cs="Arial"/>
          <w:bCs/>
          <w:color w:val="000000" w:themeColor="text1"/>
          <w:lang w:val="en-GB"/>
        </w:rPr>
        <w:t>¹. These results confirm the value of the experimental design in determining the optimal conditions for preparing activated carbon.</w:t>
      </w:r>
    </w:p>
    <w:p w14:paraId="23732EB1" w14:textId="1C6013BD" w:rsidR="00ED69F0" w:rsidRPr="00EA2CE4" w:rsidRDefault="00ED69F0" w:rsidP="00EA2CE4">
      <w:pPr>
        <w:jc w:val="both"/>
        <w:rPr>
          <w:rFonts w:ascii="Arial" w:eastAsia="Calibri" w:hAnsi="Arial" w:cs="Arial"/>
          <w:bCs/>
          <w:color w:val="000000" w:themeColor="text1"/>
          <w:lang w:val="en-GB"/>
        </w:rPr>
      </w:pPr>
      <w:r w:rsidRPr="00EA2CE4">
        <w:rPr>
          <w:rFonts w:ascii="Arial" w:eastAsia="Calibri" w:hAnsi="Arial" w:cs="Arial"/>
          <w:bCs/>
          <w:color w:val="000000" w:themeColor="text1"/>
          <w:lang w:val="en-GB"/>
        </w:rPr>
        <w:t xml:space="preserve">In comparison, the work of (Kokora et al. 2020) on coffee husks reported an iodine index of 506.73 </w:t>
      </w:r>
      <w:proofErr w:type="gramStart"/>
      <w:r w:rsidRPr="00EA2CE4">
        <w:rPr>
          <w:rFonts w:ascii="Arial" w:eastAsia="Calibri" w:hAnsi="Arial" w:cs="Arial"/>
          <w:bCs/>
          <w:color w:val="000000" w:themeColor="text1"/>
          <w:lang w:val="en-GB"/>
        </w:rPr>
        <w:t>mg</w:t>
      </w:r>
      <w:r w:rsidR="00EA2CE4" w:rsidRPr="00EA2CE4">
        <w:rPr>
          <w:rFonts w:ascii="Arial" w:eastAsia="Calibri" w:hAnsi="Arial" w:cs="Arial"/>
          <w:bCs/>
          <w:color w:val="000000" w:themeColor="text1"/>
          <w:lang w:val="en-GB"/>
        </w:rPr>
        <w:t>.</w:t>
      </w:r>
      <w:r w:rsidRPr="00EA2CE4">
        <w:rPr>
          <w:rFonts w:ascii="Arial" w:eastAsia="Calibri" w:hAnsi="Arial" w:cs="Arial"/>
          <w:bCs/>
          <w:color w:val="000000" w:themeColor="text1"/>
          <w:lang w:val="en-GB"/>
        </w:rPr>
        <w:t>g</w:t>
      </w:r>
      <w:proofErr w:type="gramEnd"/>
      <w:r w:rsidRPr="00EA2CE4">
        <w:rPr>
          <w:rFonts w:ascii="Cambria Math" w:eastAsia="Calibri" w:hAnsi="Cambria Math" w:cs="Cambria Math"/>
          <w:bCs/>
          <w:color w:val="000000" w:themeColor="text1"/>
          <w:lang w:val="en-GB"/>
        </w:rPr>
        <w:t>⁻</w:t>
      </w:r>
      <w:r w:rsidRPr="00EA2CE4">
        <w:rPr>
          <w:rFonts w:ascii="Arial" w:eastAsia="Calibri" w:hAnsi="Arial" w:cs="Arial"/>
          <w:bCs/>
          <w:color w:val="000000" w:themeColor="text1"/>
          <w:lang w:val="en-GB"/>
        </w:rPr>
        <w:t xml:space="preserve">¹ at 450 °C for 1 hour with 60% orthophosphoric acid using the conventional method. Optimisation using the Box–Behnken </w:t>
      </w:r>
      <w:r w:rsidR="00F34D51">
        <w:rPr>
          <w:rFonts w:ascii="Arial" w:eastAsia="Calibri" w:hAnsi="Arial" w:cs="Arial"/>
          <w:bCs/>
          <w:color w:val="000000" w:themeColor="text1"/>
          <w:lang w:val="en-GB"/>
        </w:rPr>
        <w:t>D</w:t>
      </w:r>
      <w:r w:rsidRPr="00EA2CE4">
        <w:rPr>
          <w:rFonts w:ascii="Arial" w:eastAsia="Calibri" w:hAnsi="Arial" w:cs="Arial"/>
          <w:bCs/>
          <w:color w:val="000000" w:themeColor="text1"/>
          <w:lang w:val="en-GB"/>
        </w:rPr>
        <w:t>esign (BBD) thus shows a reduction of approximately 75% in the amount of H</w:t>
      </w:r>
      <w:r w:rsidRPr="00EA2CE4">
        <w:rPr>
          <w:rFonts w:ascii="Cambria Math" w:eastAsia="Calibri" w:hAnsi="Cambria Math" w:cs="Cambria Math"/>
          <w:bCs/>
          <w:color w:val="000000" w:themeColor="text1"/>
          <w:lang w:val="en-GB"/>
        </w:rPr>
        <w:t>₃</w:t>
      </w:r>
      <w:r w:rsidRPr="00EA2CE4">
        <w:rPr>
          <w:rFonts w:ascii="Arial" w:eastAsia="Calibri" w:hAnsi="Arial" w:cs="Arial"/>
          <w:bCs/>
          <w:color w:val="000000" w:themeColor="text1"/>
          <w:lang w:val="en-GB"/>
        </w:rPr>
        <w:t>PO</w:t>
      </w:r>
      <w:r w:rsidRPr="00EA2CE4">
        <w:rPr>
          <w:rFonts w:ascii="Cambria Math" w:eastAsia="Calibri" w:hAnsi="Cambria Math" w:cs="Cambria Math"/>
          <w:bCs/>
          <w:color w:val="000000" w:themeColor="text1"/>
          <w:lang w:val="en-GB"/>
        </w:rPr>
        <w:t>₄</w:t>
      </w:r>
      <w:r w:rsidRPr="00EA2CE4">
        <w:rPr>
          <w:rFonts w:ascii="Arial" w:eastAsia="Calibri" w:hAnsi="Arial" w:cs="Arial"/>
          <w:bCs/>
          <w:color w:val="000000" w:themeColor="text1"/>
          <w:lang w:val="en-GB"/>
        </w:rPr>
        <w:t xml:space="preserve"> used, confirming its economic and ecological potential. Similarly, Kra et al. </w:t>
      </w:r>
      <w:r w:rsidR="00887BDA">
        <w:rPr>
          <w:rFonts w:ascii="Arial" w:eastAsia="Calibri" w:hAnsi="Arial" w:cs="Arial"/>
          <w:bCs/>
          <w:color w:val="000000" w:themeColor="text1"/>
          <w:lang w:val="en-GB"/>
        </w:rPr>
        <w:t>(</w:t>
      </w:r>
      <w:r w:rsidRPr="00EA2CE4">
        <w:rPr>
          <w:rFonts w:ascii="Arial" w:eastAsia="Calibri" w:hAnsi="Arial" w:cs="Arial"/>
          <w:bCs/>
          <w:color w:val="000000" w:themeColor="text1"/>
          <w:lang w:val="en-GB"/>
        </w:rPr>
        <w:t xml:space="preserve">2015) obtained a microporosity of 243 </w:t>
      </w:r>
      <w:proofErr w:type="gramStart"/>
      <w:r w:rsidRPr="00EA2CE4">
        <w:rPr>
          <w:rFonts w:ascii="Arial" w:eastAsia="Calibri" w:hAnsi="Arial" w:cs="Arial"/>
          <w:bCs/>
          <w:color w:val="000000" w:themeColor="text1"/>
          <w:lang w:val="en-GB"/>
        </w:rPr>
        <w:t>mg</w:t>
      </w:r>
      <w:r w:rsidR="00EA2CE4" w:rsidRPr="00EA2CE4">
        <w:rPr>
          <w:rFonts w:ascii="Arial" w:eastAsia="Calibri" w:hAnsi="Arial" w:cs="Arial"/>
          <w:bCs/>
          <w:color w:val="000000" w:themeColor="text1"/>
          <w:lang w:val="en-GB"/>
        </w:rPr>
        <w:t>.</w:t>
      </w:r>
      <w:r w:rsidRPr="00EA2CE4">
        <w:rPr>
          <w:rFonts w:ascii="Arial" w:eastAsia="Calibri" w:hAnsi="Arial" w:cs="Arial"/>
          <w:bCs/>
          <w:color w:val="000000" w:themeColor="text1"/>
          <w:lang w:val="en-GB"/>
        </w:rPr>
        <w:t>g</w:t>
      </w:r>
      <w:proofErr w:type="gramEnd"/>
      <w:r w:rsidRPr="00EA2CE4">
        <w:rPr>
          <w:rFonts w:ascii="Cambria Math" w:eastAsia="Calibri" w:hAnsi="Cambria Math" w:cs="Cambria Math"/>
          <w:bCs/>
          <w:color w:val="000000" w:themeColor="text1"/>
          <w:lang w:val="en-GB"/>
        </w:rPr>
        <w:t>⁻</w:t>
      </w:r>
      <w:r w:rsidRPr="00EA2CE4">
        <w:rPr>
          <w:rFonts w:ascii="Arial" w:eastAsia="Calibri" w:hAnsi="Arial" w:cs="Arial"/>
          <w:bCs/>
          <w:color w:val="000000" w:themeColor="text1"/>
          <w:lang w:val="en-GB"/>
        </w:rPr>
        <w:t>¹ at 60% H</w:t>
      </w:r>
      <w:r w:rsidRPr="00EA2CE4">
        <w:rPr>
          <w:rFonts w:ascii="Cambria Math" w:eastAsia="Calibri" w:hAnsi="Cambria Math" w:cs="Cambria Math"/>
          <w:bCs/>
          <w:color w:val="000000" w:themeColor="text1"/>
          <w:lang w:val="en-GB"/>
        </w:rPr>
        <w:t>₃</w:t>
      </w:r>
      <w:r w:rsidRPr="00EA2CE4">
        <w:rPr>
          <w:rFonts w:ascii="Arial" w:eastAsia="Calibri" w:hAnsi="Arial" w:cs="Arial"/>
          <w:bCs/>
          <w:color w:val="000000" w:themeColor="text1"/>
          <w:lang w:val="en-GB"/>
        </w:rPr>
        <w:t>PO</w:t>
      </w:r>
      <w:r w:rsidRPr="00EA2CE4">
        <w:rPr>
          <w:rFonts w:ascii="Cambria Math" w:eastAsia="Calibri" w:hAnsi="Cambria Math" w:cs="Cambria Math"/>
          <w:bCs/>
          <w:color w:val="000000" w:themeColor="text1"/>
          <w:lang w:val="en-GB"/>
        </w:rPr>
        <w:t>₄</w:t>
      </w:r>
      <w:r w:rsidRPr="00EA2CE4">
        <w:rPr>
          <w:rFonts w:ascii="Arial" w:eastAsia="Calibri" w:hAnsi="Arial" w:cs="Arial"/>
          <w:bCs/>
          <w:color w:val="000000" w:themeColor="text1"/>
          <w:lang w:val="en-GB"/>
        </w:rPr>
        <w:t>, corroborating the value of these statistical methods for producing high-quality activated carbon while limiting the use of chemicals that cause environmental pollution.</w:t>
      </w:r>
    </w:p>
    <w:p w14:paraId="448D736D" w14:textId="0570C4B7" w:rsidR="001D3CBA" w:rsidRPr="00EA2CE4" w:rsidRDefault="00ED69F0" w:rsidP="00EA2CE4">
      <w:pPr>
        <w:spacing w:after="160"/>
        <w:jc w:val="both"/>
        <w:rPr>
          <w:rFonts w:ascii="Arial" w:eastAsia="Calibri" w:hAnsi="Arial" w:cs="Arial"/>
          <w:bCs/>
          <w:color w:val="000000" w:themeColor="text1"/>
          <w:lang w:val="en-GB"/>
        </w:rPr>
      </w:pPr>
      <w:r w:rsidRPr="00EA2CE4">
        <w:rPr>
          <w:rFonts w:ascii="Arial" w:eastAsia="Calibri" w:hAnsi="Arial" w:cs="Arial"/>
          <w:bCs/>
          <w:color w:val="000000" w:themeColor="text1"/>
          <w:lang w:val="en-GB"/>
        </w:rPr>
        <w:t xml:space="preserve">In other words, multi-parameter optimisation using design of experiments simultaneously reduces reagent consumption, improves microporosity and reduces the environmental impact of processes. More recently, </w:t>
      </w:r>
      <w:proofErr w:type="spellStart"/>
      <w:r w:rsidRPr="00EA2CE4">
        <w:rPr>
          <w:rFonts w:ascii="Arial" w:eastAsia="Calibri" w:hAnsi="Arial" w:cs="Arial"/>
          <w:bCs/>
          <w:color w:val="000000" w:themeColor="text1"/>
          <w:lang w:val="en-GB"/>
        </w:rPr>
        <w:t>Buenaño</w:t>
      </w:r>
      <w:proofErr w:type="spellEnd"/>
      <w:r w:rsidRPr="00EA2CE4">
        <w:rPr>
          <w:rFonts w:ascii="Arial" w:eastAsia="Calibri" w:hAnsi="Arial" w:cs="Arial"/>
          <w:bCs/>
          <w:color w:val="000000" w:themeColor="text1"/>
          <w:lang w:val="en-GB"/>
        </w:rPr>
        <w:t xml:space="preserve"> et al. (2024) demonstrated that statistical optimisation can increase adsorption efficiency while minimising emissions and chemical waste.</w:t>
      </w:r>
      <w:r w:rsidR="00EA2CE4" w:rsidRPr="00EA2CE4">
        <w:rPr>
          <w:rFonts w:ascii="Arial" w:eastAsia="Calibri" w:hAnsi="Arial" w:cs="Arial"/>
          <w:bCs/>
          <w:color w:val="000000" w:themeColor="text1"/>
          <w:lang w:val="en-GB"/>
        </w:rPr>
        <w:t xml:space="preserve"> </w:t>
      </w:r>
      <w:r w:rsidRPr="00EA2CE4">
        <w:rPr>
          <w:rFonts w:ascii="Arial" w:eastAsia="Calibri" w:hAnsi="Arial" w:cs="Arial"/>
          <w:bCs/>
          <w:color w:val="000000" w:themeColor="text1"/>
          <w:lang w:val="en-GB"/>
        </w:rPr>
        <w:t>Thus, the use of BB</w:t>
      </w:r>
      <w:r w:rsidR="00B26847">
        <w:rPr>
          <w:rFonts w:ascii="Arial" w:eastAsia="Calibri" w:hAnsi="Arial" w:cs="Arial"/>
          <w:bCs/>
          <w:color w:val="000000" w:themeColor="text1"/>
          <w:lang w:val="en-GB"/>
        </w:rPr>
        <w:t>D</w:t>
      </w:r>
      <w:r w:rsidRPr="00EA2CE4">
        <w:rPr>
          <w:rFonts w:ascii="Arial" w:eastAsia="Calibri" w:hAnsi="Arial" w:cs="Arial"/>
          <w:bCs/>
          <w:color w:val="000000" w:themeColor="text1"/>
          <w:lang w:val="en-GB"/>
        </w:rPr>
        <w:t xml:space="preserve"> appears to be a reliable strategy for improving the quality of activated carbon, reducing operational costs and limiting pollution linked to chemical activation agents.</w:t>
      </w:r>
    </w:p>
    <w:p w14:paraId="4DB1B644" w14:textId="357AEC66" w:rsidR="00822CA8" w:rsidRPr="00EA2CE4" w:rsidRDefault="00822CA8" w:rsidP="00113F86">
      <w:pPr>
        <w:keepNext/>
        <w:spacing w:after="200"/>
        <w:jc w:val="center"/>
        <w:rPr>
          <w:rFonts w:ascii="Arial" w:eastAsia="Calibri" w:hAnsi="Arial" w:cs="Arial"/>
          <w:b/>
          <w:color w:val="000000" w:themeColor="text1"/>
          <w:lang w:val="en-GB"/>
        </w:rPr>
      </w:pPr>
      <w:bookmarkStart w:id="20" w:name="_Toc200615909"/>
      <w:bookmarkStart w:id="21" w:name="_Toc200636337"/>
      <w:r w:rsidRPr="00EA2CE4">
        <w:rPr>
          <w:rFonts w:ascii="Arial" w:eastAsia="Calibri" w:hAnsi="Arial" w:cs="Arial"/>
          <w:b/>
          <w:color w:val="000000" w:themeColor="text1"/>
          <w:lang w:val="en-GB"/>
        </w:rPr>
        <w:t xml:space="preserve">Table </w:t>
      </w:r>
      <w:r w:rsidR="00FE59A8" w:rsidRPr="00EA2CE4">
        <w:rPr>
          <w:rFonts w:ascii="Arial" w:eastAsia="Calibri" w:hAnsi="Arial" w:cs="Arial"/>
          <w:b/>
          <w:color w:val="000000" w:themeColor="text1"/>
          <w:lang w:val="en-GB"/>
        </w:rPr>
        <w:t>4</w:t>
      </w:r>
      <w:r w:rsidR="00446B4F" w:rsidRPr="00EA2CE4">
        <w:rPr>
          <w:rFonts w:ascii="Arial" w:eastAsia="Calibri" w:hAnsi="Arial" w:cs="Arial"/>
          <w:b/>
          <w:color w:val="000000" w:themeColor="text1"/>
          <w:lang w:val="en-GB"/>
        </w:rPr>
        <w:t>.</w:t>
      </w:r>
      <w:r w:rsidR="00FE59A8" w:rsidRPr="00EA2CE4">
        <w:rPr>
          <w:rFonts w:ascii="Arial" w:eastAsia="Calibri" w:hAnsi="Arial" w:cs="Arial"/>
          <w:b/>
          <w:color w:val="000000" w:themeColor="text1"/>
          <w:lang w:val="en-GB"/>
        </w:rPr>
        <w:tab/>
      </w:r>
      <w:bookmarkEnd w:id="20"/>
      <w:bookmarkEnd w:id="21"/>
      <w:r w:rsidR="00CF4C01" w:rsidRPr="00EA2CE4">
        <w:rPr>
          <w:rFonts w:ascii="Arial" w:eastAsia="Calibri" w:hAnsi="Arial" w:cs="Arial"/>
          <w:b/>
          <w:color w:val="000000" w:themeColor="text1"/>
          <w:lang w:val="en-GB"/>
        </w:rPr>
        <w:t>Experimental design matrix and actual response</w:t>
      </w:r>
    </w:p>
    <w:tbl>
      <w:tblPr>
        <w:tblStyle w:val="Grilledutableau2"/>
        <w:tblW w:w="8217" w:type="dxa"/>
        <w:tblLook w:val="04A0" w:firstRow="1" w:lastRow="0" w:firstColumn="1" w:lastColumn="0" w:noHBand="0" w:noVBand="1"/>
      </w:tblPr>
      <w:tblGrid>
        <w:gridCol w:w="468"/>
        <w:gridCol w:w="1271"/>
        <w:gridCol w:w="1596"/>
        <w:gridCol w:w="1447"/>
        <w:gridCol w:w="2017"/>
        <w:gridCol w:w="1418"/>
      </w:tblGrid>
      <w:tr w:rsidR="00640A1D" w:rsidRPr="00EA2CE4" w14:paraId="61F1A5E0" w14:textId="77777777" w:rsidTr="00E44D5F">
        <w:tc>
          <w:tcPr>
            <w:tcW w:w="468" w:type="dxa"/>
            <w:hideMark/>
          </w:tcPr>
          <w:p w14:paraId="35AA3894" w14:textId="77777777" w:rsidR="00822CA8" w:rsidRPr="00EA2CE4" w:rsidRDefault="00822CA8" w:rsidP="00113F86">
            <w:pPr>
              <w:jc w:val="center"/>
              <w:rPr>
                <w:rFonts w:ascii="Arial" w:hAnsi="Arial" w:cs="Arial"/>
                <w:color w:val="000000" w:themeColor="text1"/>
                <w:sz w:val="20"/>
                <w:szCs w:val="20"/>
                <w:lang w:val="en-GB"/>
              </w:rPr>
            </w:pPr>
          </w:p>
        </w:tc>
        <w:tc>
          <w:tcPr>
            <w:tcW w:w="1271" w:type="dxa"/>
            <w:vAlign w:val="center"/>
            <w:hideMark/>
          </w:tcPr>
          <w:p w14:paraId="5E49527E" w14:textId="5D697356" w:rsidR="00822CA8" w:rsidRPr="00EA2CE4" w:rsidRDefault="00822CA8" w:rsidP="00E44D5F">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Fact</w:t>
            </w:r>
            <w:r w:rsidR="000D2B26" w:rsidRPr="00EA2CE4">
              <w:rPr>
                <w:rFonts w:ascii="Arial" w:hAnsi="Arial" w:cs="Arial"/>
                <w:b/>
                <w:bCs/>
                <w:color w:val="000000" w:themeColor="text1"/>
                <w:sz w:val="20"/>
                <w:szCs w:val="20"/>
              </w:rPr>
              <w:t>o</w:t>
            </w:r>
            <w:r w:rsidRPr="00EA2CE4">
              <w:rPr>
                <w:rFonts w:ascii="Arial" w:hAnsi="Arial" w:cs="Arial"/>
                <w:b/>
                <w:bCs/>
                <w:color w:val="000000" w:themeColor="text1"/>
                <w:sz w:val="20"/>
                <w:szCs w:val="20"/>
              </w:rPr>
              <w:t>r 1</w:t>
            </w:r>
          </w:p>
        </w:tc>
        <w:tc>
          <w:tcPr>
            <w:tcW w:w="1596" w:type="dxa"/>
            <w:vAlign w:val="center"/>
            <w:hideMark/>
          </w:tcPr>
          <w:p w14:paraId="3DEE859D" w14:textId="187BC108" w:rsidR="00822CA8" w:rsidRPr="00EA2CE4" w:rsidRDefault="00822CA8" w:rsidP="00E44D5F">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Fact</w:t>
            </w:r>
            <w:r w:rsidR="000D2B26" w:rsidRPr="00EA2CE4">
              <w:rPr>
                <w:rFonts w:ascii="Arial" w:hAnsi="Arial" w:cs="Arial"/>
                <w:b/>
                <w:bCs/>
                <w:color w:val="000000" w:themeColor="text1"/>
                <w:sz w:val="20"/>
                <w:szCs w:val="20"/>
              </w:rPr>
              <w:t>o</w:t>
            </w:r>
            <w:r w:rsidRPr="00EA2CE4">
              <w:rPr>
                <w:rFonts w:ascii="Arial" w:hAnsi="Arial" w:cs="Arial"/>
                <w:b/>
                <w:bCs/>
                <w:color w:val="000000" w:themeColor="text1"/>
                <w:sz w:val="20"/>
                <w:szCs w:val="20"/>
              </w:rPr>
              <w:t>r 2</w:t>
            </w:r>
          </w:p>
        </w:tc>
        <w:tc>
          <w:tcPr>
            <w:tcW w:w="1447" w:type="dxa"/>
            <w:vAlign w:val="center"/>
            <w:hideMark/>
          </w:tcPr>
          <w:p w14:paraId="0288A9B6" w14:textId="319648E4" w:rsidR="00822CA8" w:rsidRPr="00EA2CE4" w:rsidRDefault="00822CA8" w:rsidP="00E44D5F">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Fact</w:t>
            </w:r>
            <w:r w:rsidR="000D2B26" w:rsidRPr="00EA2CE4">
              <w:rPr>
                <w:rFonts w:ascii="Arial" w:hAnsi="Arial" w:cs="Arial"/>
                <w:b/>
                <w:bCs/>
                <w:color w:val="000000" w:themeColor="text1"/>
                <w:sz w:val="20"/>
                <w:szCs w:val="20"/>
              </w:rPr>
              <w:t>or</w:t>
            </w:r>
            <w:r w:rsidRPr="00EA2CE4">
              <w:rPr>
                <w:rFonts w:ascii="Arial" w:hAnsi="Arial" w:cs="Arial"/>
                <w:b/>
                <w:bCs/>
                <w:color w:val="000000" w:themeColor="text1"/>
                <w:sz w:val="20"/>
                <w:szCs w:val="20"/>
              </w:rPr>
              <w:t xml:space="preserve"> 3</w:t>
            </w:r>
          </w:p>
        </w:tc>
        <w:tc>
          <w:tcPr>
            <w:tcW w:w="2017" w:type="dxa"/>
            <w:vAlign w:val="center"/>
            <w:hideMark/>
          </w:tcPr>
          <w:p w14:paraId="4FE35E25" w14:textId="18CF8F79" w:rsidR="00822CA8" w:rsidRPr="00EA2CE4" w:rsidRDefault="00822CA8" w:rsidP="00E44D5F">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Fact</w:t>
            </w:r>
            <w:r w:rsidR="000D2B26" w:rsidRPr="00EA2CE4">
              <w:rPr>
                <w:rFonts w:ascii="Arial" w:hAnsi="Arial" w:cs="Arial"/>
                <w:b/>
                <w:bCs/>
                <w:color w:val="000000" w:themeColor="text1"/>
                <w:sz w:val="20"/>
                <w:szCs w:val="20"/>
              </w:rPr>
              <w:t>o</w:t>
            </w:r>
            <w:r w:rsidRPr="00EA2CE4">
              <w:rPr>
                <w:rFonts w:ascii="Arial" w:hAnsi="Arial" w:cs="Arial"/>
                <w:b/>
                <w:bCs/>
                <w:color w:val="000000" w:themeColor="text1"/>
                <w:sz w:val="20"/>
                <w:szCs w:val="20"/>
              </w:rPr>
              <w:t>r 4</w:t>
            </w:r>
          </w:p>
        </w:tc>
        <w:tc>
          <w:tcPr>
            <w:tcW w:w="1418" w:type="dxa"/>
            <w:vAlign w:val="center"/>
            <w:hideMark/>
          </w:tcPr>
          <w:p w14:paraId="609F7FAB" w14:textId="7CEB4216" w:rsidR="00822CA8" w:rsidRPr="00EA2CE4" w:rsidRDefault="000D2B26" w:rsidP="00E44D5F">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 xml:space="preserve">Iodine </w:t>
            </w:r>
            <w:proofErr w:type="spellStart"/>
            <w:r w:rsidR="0008701E" w:rsidRPr="00EA2CE4">
              <w:rPr>
                <w:rFonts w:ascii="Arial" w:hAnsi="Arial" w:cs="Arial"/>
                <w:b/>
                <w:bCs/>
                <w:color w:val="000000" w:themeColor="text1"/>
                <w:sz w:val="20"/>
                <w:szCs w:val="20"/>
              </w:rPr>
              <w:t>number</w:t>
            </w:r>
            <w:proofErr w:type="spellEnd"/>
          </w:p>
        </w:tc>
      </w:tr>
      <w:tr w:rsidR="00640A1D" w:rsidRPr="00EA2CE4" w14:paraId="14082D38" w14:textId="77777777" w:rsidTr="00E44D5F">
        <w:tc>
          <w:tcPr>
            <w:tcW w:w="468" w:type="dxa"/>
            <w:hideMark/>
          </w:tcPr>
          <w:p w14:paraId="0E756BA7" w14:textId="77777777"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N°</w:t>
            </w:r>
          </w:p>
        </w:tc>
        <w:tc>
          <w:tcPr>
            <w:tcW w:w="1271" w:type="dxa"/>
            <w:hideMark/>
          </w:tcPr>
          <w:p w14:paraId="49AFA103" w14:textId="318EBE94" w:rsidR="00822CA8" w:rsidRPr="00EA2CE4" w:rsidRDefault="003D2C87" w:rsidP="00EA2CE4">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w:t>
            </w:r>
            <w:proofErr w:type="spellStart"/>
            <w:r w:rsidRPr="00EA2CE4">
              <w:rPr>
                <w:rFonts w:ascii="Arial" w:hAnsi="Arial" w:cs="Arial"/>
                <w:b/>
                <w:bCs/>
                <w:color w:val="000000" w:themeColor="text1"/>
                <w:sz w:val="20"/>
                <w:szCs w:val="20"/>
              </w:rPr>
              <w:t>Activating</w:t>
            </w:r>
            <w:proofErr w:type="spellEnd"/>
            <w:r w:rsidRPr="00EA2CE4">
              <w:rPr>
                <w:rFonts w:ascii="Arial" w:hAnsi="Arial" w:cs="Arial"/>
                <w:b/>
                <w:bCs/>
                <w:color w:val="000000" w:themeColor="text1"/>
                <w:sz w:val="20"/>
                <w:szCs w:val="20"/>
              </w:rPr>
              <w:t xml:space="preserve"> agent]</w:t>
            </w:r>
          </w:p>
        </w:tc>
        <w:tc>
          <w:tcPr>
            <w:tcW w:w="1596" w:type="dxa"/>
            <w:hideMark/>
          </w:tcPr>
          <w:p w14:paraId="71C0C488" w14:textId="0A8BD59E" w:rsidR="00822CA8" w:rsidRPr="00EA2CE4" w:rsidRDefault="003D2C87" w:rsidP="00EA2CE4">
            <w:pPr>
              <w:jc w:val="center"/>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Impregnation</w:t>
            </w:r>
            <w:proofErr w:type="spellEnd"/>
            <w:r w:rsidRPr="00EA2CE4">
              <w:rPr>
                <w:rFonts w:ascii="Arial" w:hAnsi="Arial" w:cs="Arial"/>
                <w:b/>
                <w:bCs/>
                <w:color w:val="000000" w:themeColor="text1"/>
                <w:sz w:val="20"/>
                <w:szCs w:val="20"/>
              </w:rPr>
              <w:t xml:space="preserve"> time</w:t>
            </w:r>
          </w:p>
        </w:tc>
        <w:tc>
          <w:tcPr>
            <w:tcW w:w="1447" w:type="dxa"/>
            <w:hideMark/>
          </w:tcPr>
          <w:p w14:paraId="0B408A73" w14:textId="04311CBB" w:rsidR="00822CA8" w:rsidRPr="00EA2CE4" w:rsidRDefault="003D2C87"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 xml:space="preserve">Calcination </w:t>
            </w:r>
            <w:proofErr w:type="spellStart"/>
            <w:r w:rsidRPr="00EA2CE4">
              <w:rPr>
                <w:rFonts w:ascii="Arial" w:hAnsi="Arial" w:cs="Arial"/>
                <w:b/>
                <w:bCs/>
                <w:color w:val="000000" w:themeColor="text1"/>
                <w:sz w:val="20"/>
                <w:szCs w:val="20"/>
              </w:rPr>
              <w:t>temperature</w:t>
            </w:r>
            <w:proofErr w:type="spellEnd"/>
          </w:p>
        </w:tc>
        <w:tc>
          <w:tcPr>
            <w:tcW w:w="2017" w:type="dxa"/>
            <w:vAlign w:val="center"/>
            <w:hideMark/>
          </w:tcPr>
          <w:p w14:paraId="460C06C3" w14:textId="3C8D0F2C" w:rsidR="00822CA8" w:rsidRPr="00EA2CE4" w:rsidRDefault="003D2C87" w:rsidP="00EA2CE4">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Carbonisation time</w:t>
            </w:r>
          </w:p>
        </w:tc>
        <w:tc>
          <w:tcPr>
            <w:tcW w:w="1418" w:type="dxa"/>
            <w:vAlign w:val="center"/>
            <w:hideMark/>
          </w:tcPr>
          <w:p w14:paraId="566C4E64" w14:textId="5E941FE2" w:rsidR="00822CA8" w:rsidRPr="00EA2CE4" w:rsidRDefault="003D2C87" w:rsidP="00E44D5F">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Real values</w:t>
            </w:r>
          </w:p>
        </w:tc>
      </w:tr>
      <w:tr w:rsidR="00640A1D" w:rsidRPr="00EA2CE4" w14:paraId="1E312744" w14:textId="77777777" w:rsidTr="00E44D5F">
        <w:tc>
          <w:tcPr>
            <w:tcW w:w="468" w:type="dxa"/>
            <w:hideMark/>
          </w:tcPr>
          <w:p w14:paraId="18BB7D7C" w14:textId="77777777" w:rsidR="00822CA8" w:rsidRPr="00EA2CE4" w:rsidRDefault="00822CA8" w:rsidP="00113F86">
            <w:pPr>
              <w:jc w:val="center"/>
              <w:rPr>
                <w:rFonts w:ascii="Arial" w:hAnsi="Arial" w:cs="Arial"/>
                <w:color w:val="000000" w:themeColor="text1"/>
                <w:sz w:val="20"/>
                <w:szCs w:val="20"/>
              </w:rPr>
            </w:pPr>
          </w:p>
        </w:tc>
        <w:tc>
          <w:tcPr>
            <w:tcW w:w="1271" w:type="dxa"/>
            <w:hideMark/>
          </w:tcPr>
          <w:p w14:paraId="6BC9C41A"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w:t>
            </w:r>
          </w:p>
        </w:tc>
        <w:tc>
          <w:tcPr>
            <w:tcW w:w="1596" w:type="dxa"/>
            <w:hideMark/>
          </w:tcPr>
          <w:p w14:paraId="36751348" w14:textId="77777777" w:rsidR="00822CA8" w:rsidRPr="00EA2CE4" w:rsidRDefault="00822CA8" w:rsidP="00113F86">
            <w:pPr>
              <w:jc w:val="center"/>
              <w:rPr>
                <w:rFonts w:ascii="Arial" w:hAnsi="Arial" w:cs="Arial"/>
                <w:color w:val="000000" w:themeColor="text1"/>
                <w:sz w:val="20"/>
                <w:szCs w:val="20"/>
              </w:rPr>
            </w:pPr>
            <w:proofErr w:type="gramStart"/>
            <w:r w:rsidRPr="00EA2CE4">
              <w:rPr>
                <w:rFonts w:ascii="Arial" w:hAnsi="Arial" w:cs="Arial"/>
                <w:color w:val="000000" w:themeColor="text1"/>
                <w:sz w:val="20"/>
                <w:szCs w:val="20"/>
              </w:rPr>
              <w:t>h</w:t>
            </w:r>
            <w:proofErr w:type="gramEnd"/>
          </w:p>
        </w:tc>
        <w:tc>
          <w:tcPr>
            <w:tcW w:w="1447" w:type="dxa"/>
            <w:hideMark/>
          </w:tcPr>
          <w:p w14:paraId="4471721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°C</w:t>
            </w:r>
          </w:p>
        </w:tc>
        <w:tc>
          <w:tcPr>
            <w:tcW w:w="2017" w:type="dxa"/>
            <w:hideMark/>
          </w:tcPr>
          <w:p w14:paraId="4F33D53F" w14:textId="77777777" w:rsidR="00822CA8" w:rsidRPr="00EA2CE4" w:rsidRDefault="00822CA8" w:rsidP="00113F86">
            <w:pPr>
              <w:jc w:val="center"/>
              <w:rPr>
                <w:rFonts w:ascii="Arial" w:hAnsi="Arial" w:cs="Arial"/>
                <w:color w:val="000000" w:themeColor="text1"/>
                <w:sz w:val="20"/>
                <w:szCs w:val="20"/>
              </w:rPr>
            </w:pPr>
            <w:proofErr w:type="gramStart"/>
            <w:r w:rsidRPr="00EA2CE4">
              <w:rPr>
                <w:rFonts w:ascii="Arial" w:hAnsi="Arial" w:cs="Arial"/>
                <w:color w:val="000000" w:themeColor="text1"/>
                <w:sz w:val="20"/>
                <w:szCs w:val="20"/>
              </w:rPr>
              <w:t>min</w:t>
            </w:r>
            <w:proofErr w:type="gramEnd"/>
          </w:p>
        </w:tc>
        <w:tc>
          <w:tcPr>
            <w:tcW w:w="1418" w:type="dxa"/>
            <w:hideMark/>
          </w:tcPr>
          <w:p w14:paraId="12889E64" w14:textId="77777777" w:rsidR="00822CA8" w:rsidRPr="00EA2CE4" w:rsidRDefault="00822CA8" w:rsidP="00113F86">
            <w:pPr>
              <w:jc w:val="center"/>
              <w:rPr>
                <w:rFonts w:ascii="Arial" w:hAnsi="Arial" w:cs="Arial"/>
                <w:color w:val="000000" w:themeColor="text1"/>
                <w:sz w:val="20"/>
                <w:szCs w:val="20"/>
                <w:vertAlign w:val="superscript"/>
              </w:rPr>
            </w:pPr>
            <w:r w:rsidRPr="00EA2CE4">
              <w:rPr>
                <w:rFonts w:ascii="Arial" w:hAnsi="Arial" w:cs="Arial"/>
                <w:color w:val="000000" w:themeColor="text1"/>
                <w:sz w:val="20"/>
                <w:szCs w:val="20"/>
              </w:rPr>
              <w:t>mg.g</w:t>
            </w:r>
            <w:r w:rsidRPr="00EA2CE4">
              <w:rPr>
                <w:rFonts w:ascii="Arial" w:hAnsi="Arial" w:cs="Arial"/>
                <w:color w:val="000000" w:themeColor="text1"/>
                <w:sz w:val="20"/>
                <w:szCs w:val="20"/>
                <w:vertAlign w:val="superscript"/>
              </w:rPr>
              <w:t>-1</w:t>
            </w:r>
          </w:p>
        </w:tc>
      </w:tr>
      <w:tr w:rsidR="00640A1D" w:rsidRPr="00EA2CE4" w14:paraId="33423C97" w14:textId="77777777" w:rsidTr="00E44D5F">
        <w:tc>
          <w:tcPr>
            <w:tcW w:w="468" w:type="dxa"/>
            <w:hideMark/>
          </w:tcPr>
          <w:p w14:paraId="5EBC136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w:t>
            </w:r>
          </w:p>
        </w:tc>
        <w:tc>
          <w:tcPr>
            <w:tcW w:w="1271" w:type="dxa"/>
            <w:hideMark/>
          </w:tcPr>
          <w:p w14:paraId="7040222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676A97D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447" w:type="dxa"/>
            <w:hideMark/>
          </w:tcPr>
          <w:p w14:paraId="7F5102E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61EA31C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60</w:t>
            </w:r>
          </w:p>
        </w:tc>
        <w:tc>
          <w:tcPr>
            <w:tcW w:w="1418" w:type="dxa"/>
            <w:hideMark/>
          </w:tcPr>
          <w:p w14:paraId="7084D73D" w14:textId="263EB42C"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311</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033</w:t>
            </w:r>
          </w:p>
        </w:tc>
      </w:tr>
      <w:tr w:rsidR="00640A1D" w:rsidRPr="00EA2CE4" w14:paraId="30529531" w14:textId="77777777" w:rsidTr="00E44D5F">
        <w:tc>
          <w:tcPr>
            <w:tcW w:w="468" w:type="dxa"/>
            <w:hideMark/>
          </w:tcPr>
          <w:p w14:paraId="0F1B496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p>
        </w:tc>
        <w:tc>
          <w:tcPr>
            <w:tcW w:w="1271" w:type="dxa"/>
            <w:hideMark/>
          </w:tcPr>
          <w:p w14:paraId="24DB67A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10255CB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447" w:type="dxa"/>
            <w:hideMark/>
          </w:tcPr>
          <w:p w14:paraId="0461F46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350</w:t>
            </w:r>
          </w:p>
        </w:tc>
        <w:tc>
          <w:tcPr>
            <w:tcW w:w="2017" w:type="dxa"/>
            <w:hideMark/>
          </w:tcPr>
          <w:p w14:paraId="3CE8ED4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4EE4886D" w14:textId="0D6E014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287</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55</w:t>
            </w:r>
          </w:p>
        </w:tc>
      </w:tr>
      <w:tr w:rsidR="00640A1D" w:rsidRPr="00EA2CE4" w14:paraId="0698706F" w14:textId="77777777" w:rsidTr="00E44D5F">
        <w:tc>
          <w:tcPr>
            <w:tcW w:w="468" w:type="dxa"/>
            <w:hideMark/>
          </w:tcPr>
          <w:p w14:paraId="6B32393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p>
        </w:tc>
        <w:tc>
          <w:tcPr>
            <w:tcW w:w="1271" w:type="dxa"/>
            <w:hideMark/>
          </w:tcPr>
          <w:p w14:paraId="00CABB1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596" w:type="dxa"/>
            <w:hideMark/>
          </w:tcPr>
          <w:p w14:paraId="7C784AC7"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2DD9A3F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117305E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120</w:t>
            </w:r>
          </w:p>
        </w:tc>
        <w:tc>
          <w:tcPr>
            <w:tcW w:w="1418" w:type="dxa"/>
            <w:hideMark/>
          </w:tcPr>
          <w:p w14:paraId="04B749D7" w14:textId="4278FAD2"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259</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05</w:t>
            </w:r>
          </w:p>
        </w:tc>
      </w:tr>
      <w:tr w:rsidR="00640A1D" w:rsidRPr="00EA2CE4" w14:paraId="00900AC9" w14:textId="77777777" w:rsidTr="00E44D5F">
        <w:tc>
          <w:tcPr>
            <w:tcW w:w="468" w:type="dxa"/>
            <w:hideMark/>
          </w:tcPr>
          <w:p w14:paraId="211E161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w:t>
            </w:r>
          </w:p>
        </w:tc>
        <w:tc>
          <w:tcPr>
            <w:tcW w:w="1271" w:type="dxa"/>
            <w:hideMark/>
          </w:tcPr>
          <w:p w14:paraId="1A411F1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596" w:type="dxa"/>
            <w:hideMark/>
          </w:tcPr>
          <w:p w14:paraId="4F52361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447" w:type="dxa"/>
            <w:hideMark/>
          </w:tcPr>
          <w:p w14:paraId="1FF27C9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34A3152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6F6E967C" w14:textId="0854549D"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316</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947</w:t>
            </w:r>
          </w:p>
        </w:tc>
      </w:tr>
      <w:tr w:rsidR="00640A1D" w:rsidRPr="00EA2CE4" w14:paraId="0961D0C3" w14:textId="77777777" w:rsidTr="00E44D5F">
        <w:tc>
          <w:tcPr>
            <w:tcW w:w="468" w:type="dxa"/>
            <w:hideMark/>
          </w:tcPr>
          <w:p w14:paraId="30FA7EB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lastRenderedPageBreak/>
              <w:t>5</w:t>
            </w:r>
          </w:p>
        </w:tc>
        <w:tc>
          <w:tcPr>
            <w:tcW w:w="1271" w:type="dxa"/>
            <w:hideMark/>
          </w:tcPr>
          <w:p w14:paraId="14DAEC3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2DA5143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310591C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3DB76BC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40AEB4FB" w14:textId="7086C3D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292</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1</w:t>
            </w:r>
          </w:p>
        </w:tc>
      </w:tr>
      <w:tr w:rsidR="00640A1D" w:rsidRPr="00EA2CE4" w14:paraId="25E93CEF" w14:textId="77777777" w:rsidTr="00E44D5F">
        <w:tc>
          <w:tcPr>
            <w:tcW w:w="468" w:type="dxa"/>
            <w:hideMark/>
          </w:tcPr>
          <w:p w14:paraId="0892789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271" w:type="dxa"/>
            <w:hideMark/>
          </w:tcPr>
          <w:p w14:paraId="7628479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596" w:type="dxa"/>
            <w:hideMark/>
          </w:tcPr>
          <w:p w14:paraId="024E46F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447" w:type="dxa"/>
            <w:hideMark/>
          </w:tcPr>
          <w:p w14:paraId="1004471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0F29334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3A9FF791" w14:textId="124A3703"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228</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367</w:t>
            </w:r>
          </w:p>
        </w:tc>
      </w:tr>
      <w:tr w:rsidR="00640A1D" w:rsidRPr="00EA2CE4" w14:paraId="2E5B11E1" w14:textId="77777777" w:rsidTr="00E44D5F">
        <w:tc>
          <w:tcPr>
            <w:tcW w:w="468" w:type="dxa"/>
            <w:hideMark/>
          </w:tcPr>
          <w:p w14:paraId="7FD36CB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7</w:t>
            </w:r>
          </w:p>
        </w:tc>
        <w:tc>
          <w:tcPr>
            <w:tcW w:w="1271" w:type="dxa"/>
            <w:hideMark/>
          </w:tcPr>
          <w:p w14:paraId="6CFDDAA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61B936F7"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197E91E7"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450</w:t>
            </w:r>
          </w:p>
        </w:tc>
        <w:tc>
          <w:tcPr>
            <w:tcW w:w="2017" w:type="dxa"/>
            <w:hideMark/>
          </w:tcPr>
          <w:p w14:paraId="27AFFB2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60</w:t>
            </w:r>
          </w:p>
        </w:tc>
        <w:tc>
          <w:tcPr>
            <w:tcW w:w="1418" w:type="dxa"/>
            <w:hideMark/>
          </w:tcPr>
          <w:p w14:paraId="25439FED" w14:textId="73443BA6"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330</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033</w:t>
            </w:r>
          </w:p>
        </w:tc>
      </w:tr>
      <w:tr w:rsidR="00640A1D" w:rsidRPr="00EA2CE4" w14:paraId="3F452B8D" w14:textId="77777777" w:rsidTr="00E44D5F">
        <w:tc>
          <w:tcPr>
            <w:tcW w:w="468" w:type="dxa"/>
            <w:hideMark/>
          </w:tcPr>
          <w:p w14:paraId="76C9A2DA"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8</w:t>
            </w:r>
          </w:p>
        </w:tc>
        <w:tc>
          <w:tcPr>
            <w:tcW w:w="1271" w:type="dxa"/>
            <w:hideMark/>
          </w:tcPr>
          <w:p w14:paraId="3079754A"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3E95678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04B1A97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2EBF2B0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76E160A2" w14:textId="7ADF9002"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292</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1</w:t>
            </w:r>
          </w:p>
        </w:tc>
      </w:tr>
      <w:tr w:rsidR="00640A1D" w:rsidRPr="00EA2CE4" w14:paraId="396AFB18" w14:textId="77777777" w:rsidTr="00E44D5F">
        <w:tc>
          <w:tcPr>
            <w:tcW w:w="468" w:type="dxa"/>
            <w:hideMark/>
          </w:tcPr>
          <w:p w14:paraId="5BA48E1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w:t>
            </w:r>
          </w:p>
        </w:tc>
        <w:tc>
          <w:tcPr>
            <w:tcW w:w="1271" w:type="dxa"/>
            <w:hideMark/>
          </w:tcPr>
          <w:p w14:paraId="52EB3E2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25BD24E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447" w:type="dxa"/>
            <w:hideMark/>
          </w:tcPr>
          <w:p w14:paraId="643E9D7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450</w:t>
            </w:r>
          </w:p>
        </w:tc>
        <w:tc>
          <w:tcPr>
            <w:tcW w:w="2017" w:type="dxa"/>
            <w:hideMark/>
          </w:tcPr>
          <w:p w14:paraId="512BEAB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1CD884CA" w14:textId="5C36EA09"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278</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5</w:t>
            </w:r>
          </w:p>
        </w:tc>
      </w:tr>
      <w:tr w:rsidR="00640A1D" w:rsidRPr="00EA2CE4" w14:paraId="5CB640BB" w14:textId="77777777" w:rsidTr="00E44D5F">
        <w:tc>
          <w:tcPr>
            <w:tcW w:w="468" w:type="dxa"/>
            <w:hideMark/>
          </w:tcPr>
          <w:p w14:paraId="582FAD0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271" w:type="dxa"/>
            <w:hideMark/>
          </w:tcPr>
          <w:p w14:paraId="380D88D6"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596" w:type="dxa"/>
            <w:hideMark/>
          </w:tcPr>
          <w:p w14:paraId="7A47426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1ACC0A6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350</w:t>
            </w:r>
          </w:p>
        </w:tc>
        <w:tc>
          <w:tcPr>
            <w:tcW w:w="2017" w:type="dxa"/>
            <w:hideMark/>
          </w:tcPr>
          <w:p w14:paraId="20B874FA"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5F6C66F2" w14:textId="14EA2AFB"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295</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6</w:t>
            </w:r>
          </w:p>
        </w:tc>
      </w:tr>
      <w:tr w:rsidR="00640A1D" w:rsidRPr="00EA2CE4" w14:paraId="0F0775B6" w14:textId="77777777" w:rsidTr="00E44D5F">
        <w:tc>
          <w:tcPr>
            <w:tcW w:w="468" w:type="dxa"/>
            <w:hideMark/>
          </w:tcPr>
          <w:p w14:paraId="56DE389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11</w:t>
            </w:r>
          </w:p>
        </w:tc>
        <w:tc>
          <w:tcPr>
            <w:tcW w:w="1271" w:type="dxa"/>
            <w:hideMark/>
          </w:tcPr>
          <w:p w14:paraId="262D35C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2F75972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4D343D9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350</w:t>
            </w:r>
          </w:p>
        </w:tc>
        <w:tc>
          <w:tcPr>
            <w:tcW w:w="2017" w:type="dxa"/>
            <w:hideMark/>
          </w:tcPr>
          <w:p w14:paraId="682B607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60</w:t>
            </w:r>
          </w:p>
        </w:tc>
        <w:tc>
          <w:tcPr>
            <w:tcW w:w="1418" w:type="dxa"/>
            <w:hideMark/>
          </w:tcPr>
          <w:p w14:paraId="63214957" w14:textId="1A0FCDB4"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315</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04</w:t>
            </w:r>
          </w:p>
        </w:tc>
      </w:tr>
      <w:tr w:rsidR="00640A1D" w:rsidRPr="00EA2CE4" w14:paraId="5EDA4A2B" w14:textId="77777777" w:rsidTr="00E44D5F">
        <w:tc>
          <w:tcPr>
            <w:tcW w:w="468" w:type="dxa"/>
            <w:hideMark/>
          </w:tcPr>
          <w:p w14:paraId="2C3B783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w:t>
            </w:r>
          </w:p>
        </w:tc>
        <w:tc>
          <w:tcPr>
            <w:tcW w:w="1271" w:type="dxa"/>
            <w:hideMark/>
          </w:tcPr>
          <w:p w14:paraId="007EEF0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20A4C9B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6CDB5A14"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450</w:t>
            </w:r>
          </w:p>
        </w:tc>
        <w:tc>
          <w:tcPr>
            <w:tcW w:w="2017" w:type="dxa"/>
            <w:hideMark/>
          </w:tcPr>
          <w:p w14:paraId="361BAC7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120</w:t>
            </w:r>
          </w:p>
        </w:tc>
        <w:tc>
          <w:tcPr>
            <w:tcW w:w="1418" w:type="dxa"/>
            <w:hideMark/>
          </w:tcPr>
          <w:p w14:paraId="5EB4F2FA" w14:textId="62361705"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328</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333</w:t>
            </w:r>
          </w:p>
        </w:tc>
      </w:tr>
      <w:tr w:rsidR="00640A1D" w:rsidRPr="00EA2CE4" w14:paraId="111DF75B" w14:textId="77777777" w:rsidTr="00E44D5F">
        <w:tc>
          <w:tcPr>
            <w:tcW w:w="468" w:type="dxa"/>
            <w:hideMark/>
          </w:tcPr>
          <w:p w14:paraId="775C3C4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13</w:t>
            </w:r>
          </w:p>
        </w:tc>
        <w:tc>
          <w:tcPr>
            <w:tcW w:w="1271" w:type="dxa"/>
            <w:hideMark/>
          </w:tcPr>
          <w:p w14:paraId="2881FFE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596" w:type="dxa"/>
            <w:hideMark/>
          </w:tcPr>
          <w:p w14:paraId="1E4442E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3BC6570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4306791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60</w:t>
            </w:r>
          </w:p>
        </w:tc>
        <w:tc>
          <w:tcPr>
            <w:tcW w:w="1418" w:type="dxa"/>
            <w:hideMark/>
          </w:tcPr>
          <w:p w14:paraId="6A6072B8" w14:textId="2AB8064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300</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2</w:t>
            </w:r>
          </w:p>
        </w:tc>
      </w:tr>
      <w:tr w:rsidR="00640A1D" w:rsidRPr="00EA2CE4" w14:paraId="2BDB0CFA" w14:textId="77777777" w:rsidTr="00E44D5F">
        <w:tc>
          <w:tcPr>
            <w:tcW w:w="468" w:type="dxa"/>
            <w:hideMark/>
          </w:tcPr>
          <w:p w14:paraId="45A710D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271" w:type="dxa"/>
            <w:hideMark/>
          </w:tcPr>
          <w:p w14:paraId="353EA79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3FB0BD6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7A5FC97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350</w:t>
            </w:r>
          </w:p>
        </w:tc>
        <w:tc>
          <w:tcPr>
            <w:tcW w:w="2017" w:type="dxa"/>
            <w:hideMark/>
          </w:tcPr>
          <w:p w14:paraId="47C02C3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120</w:t>
            </w:r>
          </w:p>
        </w:tc>
        <w:tc>
          <w:tcPr>
            <w:tcW w:w="1418" w:type="dxa"/>
            <w:hideMark/>
          </w:tcPr>
          <w:p w14:paraId="326D72D4" w14:textId="29F32F7E"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322</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5</w:t>
            </w:r>
          </w:p>
        </w:tc>
      </w:tr>
      <w:tr w:rsidR="00640A1D" w:rsidRPr="00EA2CE4" w14:paraId="2B81A325" w14:textId="77777777" w:rsidTr="00E44D5F">
        <w:tc>
          <w:tcPr>
            <w:tcW w:w="468" w:type="dxa"/>
            <w:hideMark/>
          </w:tcPr>
          <w:p w14:paraId="0D8DA41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271" w:type="dxa"/>
            <w:hideMark/>
          </w:tcPr>
          <w:p w14:paraId="0DDDEFD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596" w:type="dxa"/>
            <w:hideMark/>
          </w:tcPr>
          <w:p w14:paraId="1645BB0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0C24EBCA"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350</w:t>
            </w:r>
          </w:p>
        </w:tc>
        <w:tc>
          <w:tcPr>
            <w:tcW w:w="2017" w:type="dxa"/>
            <w:hideMark/>
          </w:tcPr>
          <w:p w14:paraId="7F765B9A"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7AA51E20" w14:textId="16A58EC9"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248</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667</w:t>
            </w:r>
          </w:p>
        </w:tc>
      </w:tr>
      <w:tr w:rsidR="00640A1D" w:rsidRPr="00EA2CE4" w14:paraId="52888B06" w14:textId="77777777" w:rsidTr="00E44D5F">
        <w:tc>
          <w:tcPr>
            <w:tcW w:w="468" w:type="dxa"/>
            <w:hideMark/>
          </w:tcPr>
          <w:p w14:paraId="275C7D1D" w14:textId="77777777"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16</w:t>
            </w:r>
          </w:p>
        </w:tc>
        <w:tc>
          <w:tcPr>
            <w:tcW w:w="1271" w:type="dxa"/>
            <w:hideMark/>
          </w:tcPr>
          <w:p w14:paraId="22387DA1" w14:textId="77777777"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15</w:t>
            </w:r>
          </w:p>
        </w:tc>
        <w:tc>
          <w:tcPr>
            <w:tcW w:w="1596" w:type="dxa"/>
            <w:hideMark/>
          </w:tcPr>
          <w:p w14:paraId="6C3856E3" w14:textId="77777777"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10</w:t>
            </w:r>
          </w:p>
        </w:tc>
        <w:tc>
          <w:tcPr>
            <w:tcW w:w="1447" w:type="dxa"/>
            <w:hideMark/>
          </w:tcPr>
          <w:p w14:paraId="486A34A8" w14:textId="77777777"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400</w:t>
            </w:r>
          </w:p>
        </w:tc>
        <w:tc>
          <w:tcPr>
            <w:tcW w:w="2017" w:type="dxa"/>
            <w:hideMark/>
          </w:tcPr>
          <w:p w14:paraId="2D72E3FA" w14:textId="77777777"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120</w:t>
            </w:r>
          </w:p>
        </w:tc>
        <w:tc>
          <w:tcPr>
            <w:tcW w:w="1418" w:type="dxa"/>
            <w:hideMark/>
          </w:tcPr>
          <w:p w14:paraId="2BA0CA95" w14:textId="56B6E3B4" w:rsidR="00822CA8" w:rsidRPr="00EA2CE4" w:rsidRDefault="00822CA8"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346</w:t>
            </w:r>
            <w:r w:rsidR="0026773F" w:rsidRPr="00EA2CE4">
              <w:rPr>
                <w:rFonts w:ascii="Arial" w:hAnsi="Arial" w:cs="Arial"/>
                <w:b/>
                <w:bCs/>
                <w:color w:val="000000" w:themeColor="text1"/>
                <w:sz w:val="20"/>
                <w:szCs w:val="20"/>
              </w:rPr>
              <w:t>.</w:t>
            </w:r>
            <w:r w:rsidRPr="00EA2CE4">
              <w:rPr>
                <w:rFonts w:ascii="Arial" w:hAnsi="Arial" w:cs="Arial"/>
                <w:b/>
                <w:bCs/>
                <w:color w:val="000000" w:themeColor="text1"/>
                <w:sz w:val="20"/>
                <w:szCs w:val="20"/>
              </w:rPr>
              <w:t>367</w:t>
            </w:r>
          </w:p>
        </w:tc>
      </w:tr>
      <w:tr w:rsidR="00640A1D" w:rsidRPr="00EA2CE4" w14:paraId="1D86EFD4" w14:textId="77777777" w:rsidTr="00E44D5F">
        <w:tc>
          <w:tcPr>
            <w:tcW w:w="468" w:type="dxa"/>
            <w:hideMark/>
          </w:tcPr>
          <w:p w14:paraId="5B4A374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17</w:t>
            </w:r>
          </w:p>
        </w:tc>
        <w:tc>
          <w:tcPr>
            <w:tcW w:w="1271" w:type="dxa"/>
            <w:hideMark/>
          </w:tcPr>
          <w:p w14:paraId="493861C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130D1E1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447" w:type="dxa"/>
            <w:hideMark/>
          </w:tcPr>
          <w:p w14:paraId="794719C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37B61DC6"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120</w:t>
            </w:r>
          </w:p>
        </w:tc>
        <w:tc>
          <w:tcPr>
            <w:tcW w:w="1418" w:type="dxa"/>
            <w:hideMark/>
          </w:tcPr>
          <w:p w14:paraId="60A10D45" w14:textId="322E27B3"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340</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033</w:t>
            </w:r>
          </w:p>
        </w:tc>
      </w:tr>
      <w:tr w:rsidR="00640A1D" w:rsidRPr="00EA2CE4" w14:paraId="0A933486" w14:textId="77777777" w:rsidTr="00E44D5F">
        <w:tc>
          <w:tcPr>
            <w:tcW w:w="468" w:type="dxa"/>
            <w:hideMark/>
          </w:tcPr>
          <w:p w14:paraId="5CAB50B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18</w:t>
            </w:r>
          </w:p>
        </w:tc>
        <w:tc>
          <w:tcPr>
            <w:tcW w:w="1271" w:type="dxa"/>
            <w:hideMark/>
          </w:tcPr>
          <w:p w14:paraId="3345296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7F51CD2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447" w:type="dxa"/>
            <w:hideMark/>
          </w:tcPr>
          <w:p w14:paraId="0038134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350</w:t>
            </w:r>
          </w:p>
        </w:tc>
        <w:tc>
          <w:tcPr>
            <w:tcW w:w="2017" w:type="dxa"/>
            <w:hideMark/>
          </w:tcPr>
          <w:p w14:paraId="0247868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0D016BDA" w14:textId="3FF7A49F"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289</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917</w:t>
            </w:r>
          </w:p>
        </w:tc>
      </w:tr>
      <w:tr w:rsidR="00640A1D" w:rsidRPr="00EA2CE4" w14:paraId="04084650" w14:textId="77777777" w:rsidTr="00E44D5F">
        <w:tc>
          <w:tcPr>
            <w:tcW w:w="468" w:type="dxa"/>
            <w:hideMark/>
          </w:tcPr>
          <w:p w14:paraId="4C529DF5"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19</w:t>
            </w:r>
          </w:p>
        </w:tc>
        <w:tc>
          <w:tcPr>
            <w:tcW w:w="1271" w:type="dxa"/>
            <w:hideMark/>
          </w:tcPr>
          <w:p w14:paraId="188294B7"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648FDE0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447" w:type="dxa"/>
            <w:hideMark/>
          </w:tcPr>
          <w:p w14:paraId="7E45E9E4"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5B2ABBE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60</w:t>
            </w:r>
          </w:p>
        </w:tc>
        <w:tc>
          <w:tcPr>
            <w:tcW w:w="1418" w:type="dxa"/>
            <w:hideMark/>
          </w:tcPr>
          <w:p w14:paraId="11765785" w14:textId="507ADBB5"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283</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65</w:t>
            </w:r>
          </w:p>
        </w:tc>
      </w:tr>
      <w:tr w:rsidR="00640A1D" w:rsidRPr="00EA2CE4" w14:paraId="5EA6984A" w14:textId="77777777" w:rsidTr="00E44D5F">
        <w:tc>
          <w:tcPr>
            <w:tcW w:w="468" w:type="dxa"/>
            <w:hideMark/>
          </w:tcPr>
          <w:p w14:paraId="4C7E18F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20</w:t>
            </w:r>
          </w:p>
        </w:tc>
        <w:tc>
          <w:tcPr>
            <w:tcW w:w="1271" w:type="dxa"/>
            <w:hideMark/>
          </w:tcPr>
          <w:p w14:paraId="1C91AF6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596" w:type="dxa"/>
            <w:hideMark/>
          </w:tcPr>
          <w:p w14:paraId="1C01CD5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0C2E754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450</w:t>
            </w:r>
          </w:p>
        </w:tc>
        <w:tc>
          <w:tcPr>
            <w:tcW w:w="2017" w:type="dxa"/>
            <w:hideMark/>
          </w:tcPr>
          <w:p w14:paraId="6D56820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2AC83BB0" w14:textId="022E9DD8"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296</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817</w:t>
            </w:r>
          </w:p>
        </w:tc>
      </w:tr>
      <w:tr w:rsidR="00640A1D" w:rsidRPr="00EA2CE4" w14:paraId="3AFF3D8A" w14:textId="77777777" w:rsidTr="00E44D5F">
        <w:tc>
          <w:tcPr>
            <w:tcW w:w="468" w:type="dxa"/>
            <w:hideMark/>
          </w:tcPr>
          <w:p w14:paraId="382D486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21</w:t>
            </w:r>
          </w:p>
        </w:tc>
        <w:tc>
          <w:tcPr>
            <w:tcW w:w="1271" w:type="dxa"/>
            <w:hideMark/>
          </w:tcPr>
          <w:p w14:paraId="3C3FFC2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596" w:type="dxa"/>
            <w:hideMark/>
          </w:tcPr>
          <w:p w14:paraId="7DBA12E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667314F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450</w:t>
            </w:r>
          </w:p>
        </w:tc>
        <w:tc>
          <w:tcPr>
            <w:tcW w:w="2017" w:type="dxa"/>
            <w:hideMark/>
          </w:tcPr>
          <w:p w14:paraId="67F8D9E4"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50CBF192" w14:textId="2BC220F6"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263</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883</w:t>
            </w:r>
          </w:p>
        </w:tc>
      </w:tr>
      <w:tr w:rsidR="00640A1D" w:rsidRPr="00EA2CE4" w14:paraId="5E4CD57E" w14:textId="77777777" w:rsidTr="00E44D5F">
        <w:tc>
          <w:tcPr>
            <w:tcW w:w="468" w:type="dxa"/>
            <w:hideMark/>
          </w:tcPr>
          <w:p w14:paraId="6CE8A64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22</w:t>
            </w:r>
          </w:p>
        </w:tc>
        <w:tc>
          <w:tcPr>
            <w:tcW w:w="1271" w:type="dxa"/>
            <w:hideMark/>
          </w:tcPr>
          <w:p w14:paraId="343F04A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15</w:t>
            </w:r>
          </w:p>
        </w:tc>
        <w:tc>
          <w:tcPr>
            <w:tcW w:w="1596" w:type="dxa"/>
            <w:hideMark/>
          </w:tcPr>
          <w:p w14:paraId="70A12F16"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447" w:type="dxa"/>
            <w:hideMark/>
          </w:tcPr>
          <w:p w14:paraId="72984B56"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578F154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272F57ED" w14:textId="547F85F3"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233</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083</w:t>
            </w:r>
          </w:p>
        </w:tc>
      </w:tr>
      <w:tr w:rsidR="00640A1D" w:rsidRPr="00EA2CE4" w14:paraId="0F1F0857" w14:textId="77777777" w:rsidTr="00E44D5F">
        <w:tc>
          <w:tcPr>
            <w:tcW w:w="468" w:type="dxa"/>
            <w:hideMark/>
          </w:tcPr>
          <w:p w14:paraId="44A73E08"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23</w:t>
            </w:r>
          </w:p>
        </w:tc>
        <w:tc>
          <w:tcPr>
            <w:tcW w:w="1271" w:type="dxa"/>
            <w:hideMark/>
          </w:tcPr>
          <w:p w14:paraId="5F038B07"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596" w:type="dxa"/>
            <w:hideMark/>
          </w:tcPr>
          <w:p w14:paraId="25F9686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447" w:type="dxa"/>
            <w:hideMark/>
          </w:tcPr>
          <w:p w14:paraId="6C262D1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0F9D0C7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16F34EB4" w14:textId="50CE17B9"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247</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333</w:t>
            </w:r>
          </w:p>
        </w:tc>
      </w:tr>
      <w:tr w:rsidR="00640A1D" w:rsidRPr="00EA2CE4" w14:paraId="0DD91AE1" w14:textId="77777777" w:rsidTr="00E44D5F">
        <w:tc>
          <w:tcPr>
            <w:tcW w:w="468" w:type="dxa"/>
            <w:hideMark/>
          </w:tcPr>
          <w:p w14:paraId="348FA6E1"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24</w:t>
            </w:r>
          </w:p>
        </w:tc>
        <w:tc>
          <w:tcPr>
            <w:tcW w:w="1271" w:type="dxa"/>
            <w:hideMark/>
          </w:tcPr>
          <w:p w14:paraId="0601E53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11C298BE"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14</w:t>
            </w:r>
          </w:p>
        </w:tc>
        <w:tc>
          <w:tcPr>
            <w:tcW w:w="1447" w:type="dxa"/>
            <w:hideMark/>
          </w:tcPr>
          <w:p w14:paraId="716A61E0"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450</w:t>
            </w:r>
          </w:p>
        </w:tc>
        <w:tc>
          <w:tcPr>
            <w:tcW w:w="2017" w:type="dxa"/>
            <w:hideMark/>
          </w:tcPr>
          <w:p w14:paraId="1939B8B3"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566F7B46" w14:textId="433D737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328</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85</w:t>
            </w:r>
          </w:p>
        </w:tc>
      </w:tr>
      <w:tr w:rsidR="00640A1D" w:rsidRPr="00EA2CE4" w14:paraId="4A500E1F" w14:textId="77777777" w:rsidTr="00E44D5F">
        <w:tc>
          <w:tcPr>
            <w:tcW w:w="468" w:type="dxa"/>
            <w:hideMark/>
          </w:tcPr>
          <w:p w14:paraId="5CE8D32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25</w:t>
            </w:r>
          </w:p>
        </w:tc>
        <w:tc>
          <w:tcPr>
            <w:tcW w:w="1271" w:type="dxa"/>
            <w:hideMark/>
          </w:tcPr>
          <w:p w14:paraId="6AFA29FB"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p>
        </w:tc>
        <w:tc>
          <w:tcPr>
            <w:tcW w:w="1596" w:type="dxa"/>
            <w:hideMark/>
          </w:tcPr>
          <w:p w14:paraId="1A296AB6"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41EF8A94"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1DA42E07"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60</w:t>
            </w:r>
          </w:p>
        </w:tc>
        <w:tc>
          <w:tcPr>
            <w:tcW w:w="1418" w:type="dxa"/>
            <w:hideMark/>
          </w:tcPr>
          <w:p w14:paraId="3E86895A" w14:textId="77217B7B"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298</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117</w:t>
            </w:r>
          </w:p>
        </w:tc>
      </w:tr>
      <w:tr w:rsidR="00640A1D" w:rsidRPr="00EA2CE4" w14:paraId="751F8C16" w14:textId="77777777" w:rsidTr="00E44D5F">
        <w:tc>
          <w:tcPr>
            <w:tcW w:w="468" w:type="dxa"/>
            <w:hideMark/>
          </w:tcPr>
          <w:p w14:paraId="7C3A9F96"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26</w:t>
            </w:r>
          </w:p>
        </w:tc>
        <w:tc>
          <w:tcPr>
            <w:tcW w:w="1271" w:type="dxa"/>
            <w:hideMark/>
          </w:tcPr>
          <w:p w14:paraId="7009460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2ECFB922"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447" w:type="dxa"/>
            <w:hideMark/>
          </w:tcPr>
          <w:p w14:paraId="71FE114F"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3AEAFA3D"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90</w:t>
            </w:r>
          </w:p>
        </w:tc>
        <w:tc>
          <w:tcPr>
            <w:tcW w:w="1418" w:type="dxa"/>
            <w:hideMark/>
          </w:tcPr>
          <w:p w14:paraId="638EB76C" w14:textId="21ED2E7E"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293</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1</w:t>
            </w:r>
          </w:p>
        </w:tc>
      </w:tr>
      <w:tr w:rsidR="00640A1D" w:rsidRPr="00EA2CE4" w14:paraId="6BC12962" w14:textId="77777777" w:rsidTr="00E44D5F">
        <w:tc>
          <w:tcPr>
            <w:tcW w:w="468" w:type="dxa"/>
            <w:hideMark/>
          </w:tcPr>
          <w:p w14:paraId="564E30B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27</w:t>
            </w:r>
          </w:p>
        </w:tc>
        <w:tc>
          <w:tcPr>
            <w:tcW w:w="1271" w:type="dxa"/>
            <w:hideMark/>
          </w:tcPr>
          <w:p w14:paraId="10B0892C"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10</w:t>
            </w:r>
          </w:p>
        </w:tc>
        <w:tc>
          <w:tcPr>
            <w:tcW w:w="1596" w:type="dxa"/>
            <w:hideMark/>
          </w:tcPr>
          <w:p w14:paraId="5F8B0D8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6</w:t>
            </w:r>
          </w:p>
        </w:tc>
        <w:tc>
          <w:tcPr>
            <w:tcW w:w="1447" w:type="dxa"/>
            <w:hideMark/>
          </w:tcPr>
          <w:p w14:paraId="74933594"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400</w:t>
            </w:r>
          </w:p>
        </w:tc>
        <w:tc>
          <w:tcPr>
            <w:tcW w:w="2017" w:type="dxa"/>
            <w:hideMark/>
          </w:tcPr>
          <w:p w14:paraId="4E7B75C9" w14:textId="7777777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120</w:t>
            </w:r>
          </w:p>
        </w:tc>
        <w:tc>
          <w:tcPr>
            <w:tcW w:w="1418" w:type="dxa"/>
            <w:hideMark/>
          </w:tcPr>
          <w:p w14:paraId="71628625" w14:textId="3915A2CE"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267</w:t>
            </w:r>
            <w:r w:rsidR="0026773F" w:rsidRPr="00EA2CE4">
              <w:rPr>
                <w:rFonts w:ascii="Arial" w:hAnsi="Arial" w:cs="Arial"/>
                <w:color w:val="000000" w:themeColor="text1"/>
                <w:sz w:val="20"/>
                <w:szCs w:val="20"/>
              </w:rPr>
              <w:t>.</w:t>
            </w:r>
            <w:r w:rsidRPr="00EA2CE4">
              <w:rPr>
                <w:rFonts w:ascii="Arial" w:hAnsi="Arial" w:cs="Arial"/>
                <w:color w:val="000000" w:themeColor="text1"/>
                <w:sz w:val="20"/>
                <w:szCs w:val="20"/>
              </w:rPr>
              <w:t>9</w:t>
            </w:r>
          </w:p>
        </w:tc>
      </w:tr>
    </w:tbl>
    <w:p w14:paraId="261288E5" w14:textId="77777777" w:rsidR="000A12E7" w:rsidRPr="00EA2CE4" w:rsidRDefault="00822CA8" w:rsidP="000A12E7">
      <w:pPr>
        <w:spacing w:before="240" w:line="360" w:lineRule="auto"/>
        <w:jc w:val="both"/>
        <w:rPr>
          <w:rFonts w:ascii="Arial" w:eastAsia="Calibri" w:hAnsi="Arial" w:cs="Arial"/>
          <w:b/>
          <w:bCs/>
          <w:color w:val="000000" w:themeColor="text1"/>
          <w:lang w:val="en-GB"/>
        </w:rPr>
      </w:pPr>
      <w:bookmarkStart w:id="22" w:name="_Toc204638834"/>
      <w:r w:rsidRPr="00EA2CE4">
        <w:rPr>
          <w:rFonts w:ascii="Arial" w:eastAsia="Calibri" w:hAnsi="Arial" w:cs="Arial"/>
          <w:b/>
          <w:bCs/>
          <w:color w:val="000000" w:themeColor="text1"/>
          <w:lang w:val="en-GB"/>
        </w:rPr>
        <w:t xml:space="preserve">3.1.1. </w:t>
      </w:r>
      <w:bookmarkEnd w:id="22"/>
      <w:r w:rsidR="000A12E7" w:rsidRPr="00EA2CE4">
        <w:rPr>
          <w:rFonts w:ascii="Arial" w:eastAsia="Calibri" w:hAnsi="Arial" w:cs="Arial"/>
          <w:b/>
          <w:bCs/>
          <w:color w:val="000000" w:themeColor="text1"/>
          <w:lang w:val="en-GB"/>
        </w:rPr>
        <w:t>Determination of significant factors</w:t>
      </w:r>
    </w:p>
    <w:p w14:paraId="3A24D2B7" w14:textId="77777777" w:rsidR="00A92CAD" w:rsidRPr="00EA2CE4" w:rsidRDefault="00A92CAD" w:rsidP="00EA2CE4">
      <w:pPr>
        <w:jc w:val="both"/>
        <w:rPr>
          <w:rFonts w:ascii="Arial" w:eastAsia="Calibri" w:hAnsi="Arial" w:cs="Arial"/>
          <w:lang w:val="en-GB"/>
        </w:rPr>
      </w:pPr>
      <w:r w:rsidRPr="00EA2CE4">
        <w:rPr>
          <w:rFonts w:ascii="Arial" w:eastAsia="Calibri" w:hAnsi="Arial" w:cs="Arial"/>
          <w:lang w:val="en-GB"/>
        </w:rPr>
        <w:t xml:space="preserve">The estimates and statistics for the various coefficients are presented in Table 5. </w:t>
      </w:r>
    </w:p>
    <w:p w14:paraId="263C1DA5" w14:textId="0D3076A8" w:rsidR="00A92CAD" w:rsidRPr="00EA2CE4" w:rsidRDefault="00A92CAD" w:rsidP="00EA2CE4">
      <w:pPr>
        <w:jc w:val="both"/>
        <w:rPr>
          <w:rFonts w:ascii="Arial" w:eastAsia="Calibri" w:hAnsi="Arial" w:cs="Arial"/>
          <w:lang w:val="en-GB"/>
        </w:rPr>
      </w:pPr>
      <w:r w:rsidRPr="00EA2CE4">
        <w:rPr>
          <w:rFonts w:ascii="Arial" w:eastAsia="Calibri" w:hAnsi="Arial" w:cs="Arial"/>
          <w:lang w:val="en-GB"/>
        </w:rPr>
        <w:t xml:space="preserve">The significance of the various coefficients in the model was assessed by comparing the different p-values, bearing in mind that a coefficient is considered significant if its p-value is less than 0.05. Consequently, it appears that the significant factors are: A, B, C, AB, AD, BC, BD, A², B², C² and D² are significant terms. Thus, the equation </w:t>
      </w:r>
      <w:r w:rsidR="00ED7CCC">
        <w:rPr>
          <w:rFonts w:ascii="Arial" w:eastAsia="Calibri" w:hAnsi="Arial" w:cs="Arial"/>
          <w:lang w:val="en-GB"/>
        </w:rPr>
        <w:t xml:space="preserve">5 </w:t>
      </w:r>
      <w:r w:rsidRPr="00EA2CE4">
        <w:rPr>
          <w:rFonts w:ascii="Arial" w:eastAsia="Calibri" w:hAnsi="Arial" w:cs="Arial"/>
          <w:lang w:val="en-GB"/>
        </w:rPr>
        <w:t xml:space="preserve">established is as follows: </w:t>
      </w:r>
    </w:p>
    <w:p w14:paraId="3209F0AE" w14:textId="77777777" w:rsidR="00EA2CE4" w:rsidRPr="00EA2CE4" w:rsidRDefault="00EA2CE4" w:rsidP="00EA2CE4">
      <w:pPr>
        <w:jc w:val="both"/>
        <w:rPr>
          <w:rFonts w:ascii="Arial" w:eastAsia="Calibri" w:hAnsi="Arial" w:cs="Arial"/>
          <w:lang w:val="en-GB"/>
        </w:rPr>
      </w:pPr>
    </w:p>
    <w:p w14:paraId="116F8E82" w14:textId="038CEDBC" w:rsidR="00AE35F5" w:rsidRPr="00EA2CE4" w:rsidRDefault="00AE35F5" w:rsidP="00EA2CE4">
      <w:pPr>
        <w:jc w:val="both"/>
        <w:rPr>
          <w:rFonts w:ascii="Arial" w:eastAsia="Calibri" w:hAnsi="Arial" w:cs="Arial"/>
          <w:lang w:val="en-GB"/>
        </w:rPr>
      </w:pPr>
      <m:oMath>
        <m:r>
          <w:rPr>
            <w:rFonts w:ascii="Cambria Math" w:hAnsi="Cambria Math" w:cs="Arial"/>
            <w:lang w:val="en-GB"/>
          </w:rPr>
          <m:t xml:space="preserve">Y =      292.43 + 20.30 × A + 13.53 × B + 5.60 × C - 21.82× </m:t>
        </m:r>
        <m:r>
          <w:rPr>
            <w:rFonts w:ascii="Cambria Math" w:hAnsi="Cambria Math" w:cs="Arial"/>
            <w:lang w:val="fr-FR"/>
          </w:rPr>
          <m:t>A</m:t>
        </m:r>
        <m:r>
          <w:rPr>
            <w:rFonts w:ascii="Cambria Math" w:hAnsi="Cambria Math" w:cs="Arial"/>
            <w:lang w:val="en-GB"/>
          </w:rPr>
          <m:t xml:space="preserve">² - 11.98× </m:t>
        </m:r>
        <m:r>
          <w:rPr>
            <w:rFonts w:ascii="Cambria Math" w:hAnsi="Cambria Math" w:cs="Arial"/>
            <w:lang w:val="fr-FR"/>
          </w:rPr>
          <m:t>B</m:t>
        </m:r>
        <m:r>
          <w:rPr>
            <w:rFonts w:ascii="Cambria Math" w:hAnsi="Cambria Math" w:cs="Arial"/>
            <w:lang w:val="en-GB"/>
          </w:rPr>
          <m:t xml:space="preserve">² + 9.59 × </m:t>
        </m:r>
        <m:r>
          <w:rPr>
            <w:rFonts w:ascii="Cambria Math" w:hAnsi="Cambria Math" w:cs="Arial"/>
            <w:lang w:val="fr-FR"/>
          </w:rPr>
          <m:t>C</m:t>
        </m:r>
        <m:r>
          <w:rPr>
            <w:rFonts w:ascii="Cambria Math" w:hAnsi="Cambria Math" w:cs="Arial"/>
            <w:lang w:val="en-GB"/>
          </w:rPr>
          <m:t xml:space="preserve">² + 24.16 × </m:t>
        </m:r>
        <m:r>
          <w:rPr>
            <w:rFonts w:ascii="Cambria Math" w:hAnsi="Cambria Math" w:cs="Arial"/>
            <w:vertAlign w:val="superscript"/>
            <w:lang w:val="fr-FR"/>
          </w:rPr>
          <m:t>D</m:t>
        </m:r>
        <m:r>
          <w:rPr>
            <w:rFonts w:ascii="Cambria Math" w:hAnsi="Cambria Math" w:cs="Arial"/>
            <w:vertAlign w:val="superscript"/>
            <w:lang w:val="en-GB"/>
          </w:rPr>
          <m:t>²</m:t>
        </m:r>
        <m:r>
          <w:rPr>
            <w:rFonts w:ascii="Cambria Math" w:hAnsi="Cambria Math" w:cs="Arial"/>
            <w:lang w:val="en-GB"/>
          </w:rPr>
          <m:t xml:space="preserve"> + 25.71 × (A×B) + 21.31 × (A×D)+ 12.00× (B×C)+ 24.88× (B×D)</m:t>
        </m:r>
      </m:oMath>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EA2CE4">
        <w:rPr>
          <w:rFonts w:ascii="Arial" w:hAnsi="Arial" w:cs="Arial"/>
          <w:lang w:val="en-GB"/>
        </w:rPr>
        <w:tab/>
      </w:r>
      <w:r w:rsidRPr="00F57E0D">
        <w:rPr>
          <w:rFonts w:ascii="Arial" w:hAnsi="Arial" w:cs="Arial"/>
          <w:b/>
          <w:bCs/>
          <w:lang w:val="en-GB"/>
        </w:rPr>
        <w:t>(</w:t>
      </w:r>
      <w:r w:rsidRPr="00F57E0D">
        <w:rPr>
          <w:rFonts w:ascii="Arial" w:hAnsi="Arial" w:cs="Arial"/>
          <w:b/>
          <w:bCs/>
          <w:i/>
          <w:iCs/>
          <w:lang w:val="en-GB"/>
        </w:rPr>
        <w:t>5</w:t>
      </w:r>
      <w:r w:rsidRPr="00F57E0D">
        <w:rPr>
          <w:rFonts w:ascii="Arial" w:hAnsi="Arial" w:cs="Arial"/>
          <w:b/>
          <w:bCs/>
          <w:lang w:val="en-GB"/>
        </w:rPr>
        <w:t>)</w:t>
      </w:r>
    </w:p>
    <w:p w14:paraId="0DCE2561" w14:textId="77777777" w:rsidR="00AE35F5" w:rsidRPr="00EA2CE4" w:rsidRDefault="00AE35F5" w:rsidP="00EA2CE4">
      <w:pPr>
        <w:rPr>
          <w:rFonts w:ascii="Arial" w:eastAsia="Calibri" w:hAnsi="Arial" w:cs="Arial"/>
          <w:lang w:val="en-GB"/>
        </w:rPr>
      </w:pPr>
    </w:p>
    <w:p w14:paraId="35FAD936" w14:textId="448C1AD2" w:rsidR="00822CA8" w:rsidRPr="00EA2CE4" w:rsidRDefault="00822CA8" w:rsidP="00113F86">
      <w:pPr>
        <w:keepNext/>
        <w:spacing w:after="200" w:line="360" w:lineRule="auto"/>
        <w:jc w:val="center"/>
        <w:rPr>
          <w:rFonts w:ascii="Arial" w:eastAsia="Calibri" w:hAnsi="Arial" w:cs="Arial"/>
          <w:b/>
          <w:color w:val="000000" w:themeColor="text1"/>
          <w:lang w:val="en-GB"/>
        </w:rPr>
      </w:pPr>
      <w:bookmarkStart w:id="23" w:name="_Toc200615910"/>
      <w:bookmarkStart w:id="24" w:name="_Toc200636338"/>
      <w:r w:rsidRPr="00EA2CE4">
        <w:rPr>
          <w:rFonts w:ascii="Arial" w:eastAsia="Calibri" w:hAnsi="Arial" w:cs="Arial"/>
          <w:b/>
          <w:color w:val="000000" w:themeColor="text1"/>
          <w:lang w:val="en-GB"/>
        </w:rPr>
        <w:t>Table 5</w:t>
      </w:r>
      <w:r w:rsidR="0059049C" w:rsidRPr="00EA2CE4">
        <w:rPr>
          <w:rFonts w:ascii="Arial" w:eastAsia="Calibri" w:hAnsi="Arial" w:cs="Arial"/>
          <w:b/>
          <w:color w:val="000000" w:themeColor="text1"/>
          <w:lang w:val="en-GB"/>
        </w:rPr>
        <w:t>.</w:t>
      </w:r>
      <w:r w:rsidR="0059049C" w:rsidRPr="00EA2CE4">
        <w:rPr>
          <w:rFonts w:ascii="Arial" w:eastAsia="Calibri" w:hAnsi="Arial" w:cs="Arial"/>
          <w:b/>
          <w:color w:val="000000" w:themeColor="text1"/>
          <w:lang w:val="en-GB"/>
        </w:rPr>
        <w:tab/>
      </w:r>
      <w:bookmarkEnd w:id="23"/>
      <w:bookmarkEnd w:id="24"/>
      <w:r w:rsidR="00A92CAD" w:rsidRPr="00EA2CE4">
        <w:rPr>
          <w:rFonts w:ascii="Arial" w:eastAsia="Calibri" w:hAnsi="Arial" w:cs="Arial"/>
          <w:b/>
          <w:color w:val="000000" w:themeColor="text1"/>
          <w:lang w:val="en-GB"/>
        </w:rPr>
        <w:t>Coefficients based on coded factors</w:t>
      </w:r>
    </w:p>
    <w:tbl>
      <w:tblPr>
        <w:tblStyle w:val="Grilledutableau2"/>
        <w:tblW w:w="8217" w:type="dxa"/>
        <w:tblLook w:val="04A0" w:firstRow="1" w:lastRow="0" w:firstColumn="1" w:lastColumn="0" w:noHBand="0" w:noVBand="1"/>
      </w:tblPr>
      <w:tblGrid>
        <w:gridCol w:w="2169"/>
        <w:gridCol w:w="2079"/>
        <w:gridCol w:w="1984"/>
        <w:gridCol w:w="1985"/>
      </w:tblGrid>
      <w:tr w:rsidR="00640A1D" w:rsidRPr="00EA2CE4" w14:paraId="715BA8F8" w14:textId="77777777" w:rsidTr="00EA2CE4">
        <w:tc>
          <w:tcPr>
            <w:tcW w:w="0" w:type="auto"/>
            <w:vAlign w:val="center"/>
            <w:hideMark/>
          </w:tcPr>
          <w:p w14:paraId="736BCFF8" w14:textId="1A49FBCB" w:rsidR="00822CA8" w:rsidRPr="00EA2CE4" w:rsidRDefault="00822CA8" w:rsidP="00113F86">
            <w:pPr>
              <w:rPr>
                <w:rFonts w:ascii="Arial" w:hAnsi="Arial" w:cs="Arial"/>
                <w:b/>
                <w:bCs/>
                <w:color w:val="000000" w:themeColor="text1"/>
                <w:sz w:val="20"/>
                <w:szCs w:val="20"/>
              </w:rPr>
            </w:pPr>
            <w:r w:rsidRPr="00EA2CE4">
              <w:rPr>
                <w:rFonts w:ascii="Arial" w:hAnsi="Arial" w:cs="Arial"/>
                <w:b/>
                <w:bCs/>
                <w:color w:val="000000" w:themeColor="text1"/>
                <w:sz w:val="20"/>
                <w:szCs w:val="20"/>
              </w:rPr>
              <w:t>Fact</w:t>
            </w:r>
            <w:r w:rsidR="00D171E3" w:rsidRPr="00EA2CE4">
              <w:rPr>
                <w:rFonts w:ascii="Arial" w:hAnsi="Arial" w:cs="Arial"/>
                <w:b/>
                <w:bCs/>
                <w:color w:val="000000" w:themeColor="text1"/>
                <w:sz w:val="20"/>
                <w:szCs w:val="20"/>
              </w:rPr>
              <w:t>or</w:t>
            </w:r>
          </w:p>
        </w:tc>
        <w:tc>
          <w:tcPr>
            <w:tcW w:w="2079" w:type="dxa"/>
            <w:vAlign w:val="center"/>
            <w:hideMark/>
          </w:tcPr>
          <w:p w14:paraId="0A1657C1" w14:textId="5FD3498B" w:rsidR="00822CA8" w:rsidRPr="00EA2CE4" w:rsidRDefault="00D171E3"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 xml:space="preserve">Coefficient </w:t>
            </w:r>
            <w:proofErr w:type="spellStart"/>
            <w:r w:rsidRPr="00EA2CE4">
              <w:rPr>
                <w:rFonts w:ascii="Arial" w:hAnsi="Arial" w:cs="Arial"/>
                <w:b/>
                <w:bCs/>
                <w:color w:val="000000" w:themeColor="text1"/>
                <w:sz w:val="20"/>
                <w:szCs w:val="20"/>
              </w:rPr>
              <w:t>estimate</w:t>
            </w:r>
            <w:proofErr w:type="spellEnd"/>
          </w:p>
        </w:tc>
        <w:tc>
          <w:tcPr>
            <w:tcW w:w="1984" w:type="dxa"/>
            <w:vAlign w:val="center"/>
            <w:hideMark/>
          </w:tcPr>
          <w:p w14:paraId="163147EE" w14:textId="2D8068C7" w:rsidR="00822CA8" w:rsidRPr="00EA2CE4" w:rsidRDefault="00D171E3" w:rsidP="00113F86">
            <w:pPr>
              <w:jc w:val="center"/>
              <w:rPr>
                <w:rFonts w:ascii="Arial" w:hAnsi="Arial" w:cs="Arial"/>
                <w:b/>
                <w:bCs/>
                <w:color w:val="000000" w:themeColor="text1"/>
                <w:sz w:val="20"/>
                <w:szCs w:val="20"/>
              </w:rPr>
            </w:pPr>
            <w:r w:rsidRPr="00EA2CE4">
              <w:rPr>
                <w:rFonts w:ascii="Arial" w:hAnsi="Arial" w:cs="Arial"/>
                <w:b/>
                <w:bCs/>
                <w:color w:val="000000" w:themeColor="text1"/>
                <w:sz w:val="20"/>
                <w:szCs w:val="20"/>
              </w:rPr>
              <w:t xml:space="preserve">Standard </w:t>
            </w:r>
            <w:proofErr w:type="spellStart"/>
            <w:r w:rsidRPr="00EA2CE4">
              <w:rPr>
                <w:rFonts w:ascii="Arial" w:hAnsi="Arial" w:cs="Arial"/>
                <w:b/>
                <w:bCs/>
                <w:color w:val="000000" w:themeColor="text1"/>
                <w:sz w:val="20"/>
                <w:szCs w:val="20"/>
              </w:rPr>
              <w:t>error</w:t>
            </w:r>
            <w:proofErr w:type="spellEnd"/>
          </w:p>
        </w:tc>
        <w:tc>
          <w:tcPr>
            <w:tcW w:w="1985" w:type="dxa"/>
            <w:vAlign w:val="center"/>
          </w:tcPr>
          <w:p w14:paraId="7BA12D81" w14:textId="28EECF68" w:rsidR="00822CA8" w:rsidRPr="00EA2CE4" w:rsidRDefault="00D171E3" w:rsidP="00113F86">
            <w:pPr>
              <w:jc w:val="center"/>
              <w:rPr>
                <w:rFonts w:ascii="Arial" w:hAnsi="Arial" w:cs="Arial"/>
                <w:color w:val="000000" w:themeColor="text1"/>
                <w:sz w:val="20"/>
                <w:szCs w:val="20"/>
              </w:rPr>
            </w:pPr>
            <w:r w:rsidRPr="00EA2CE4">
              <w:rPr>
                <w:rFonts w:ascii="Arial" w:hAnsi="Arial" w:cs="Arial"/>
                <w:b/>
                <w:bCs/>
                <w:color w:val="000000" w:themeColor="text1"/>
                <w:sz w:val="20"/>
                <w:szCs w:val="20"/>
              </w:rPr>
              <w:t>P-value</w:t>
            </w:r>
          </w:p>
        </w:tc>
      </w:tr>
      <w:tr w:rsidR="00640A1D" w:rsidRPr="00EA2CE4" w14:paraId="1267B87F" w14:textId="77777777" w:rsidTr="00EA2CE4">
        <w:tc>
          <w:tcPr>
            <w:tcW w:w="0" w:type="auto"/>
            <w:hideMark/>
          </w:tcPr>
          <w:p w14:paraId="646E1CB7" w14:textId="41BF469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Intercep</w:t>
            </w:r>
            <w:r w:rsidR="00896BA8" w:rsidRPr="00EA2CE4">
              <w:rPr>
                <w:rFonts w:ascii="Arial" w:hAnsi="Arial" w:cs="Arial"/>
                <w:color w:val="000000" w:themeColor="text1"/>
                <w:sz w:val="20"/>
                <w:szCs w:val="20"/>
              </w:rPr>
              <w:t>t</w:t>
            </w:r>
          </w:p>
        </w:tc>
        <w:tc>
          <w:tcPr>
            <w:tcW w:w="2079" w:type="dxa"/>
            <w:vAlign w:val="center"/>
            <w:hideMark/>
          </w:tcPr>
          <w:p w14:paraId="6F508499" w14:textId="0620B8CA"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292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43</w:t>
            </w:r>
          </w:p>
        </w:tc>
        <w:tc>
          <w:tcPr>
            <w:tcW w:w="1984" w:type="dxa"/>
            <w:vAlign w:val="center"/>
            <w:hideMark/>
          </w:tcPr>
          <w:p w14:paraId="7EFBE5E7" w14:textId="7802A79A"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4</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02</w:t>
            </w:r>
          </w:p>
        </w:tc>
        <w:tc>
          <w:tcPr>
            <w:tcW w:w="1985" w:type="dxa"/>
            <w:vAlign w:val="center"/>
          </w:tcPr>
          <w:p w14:paraId="20AFC6BB" w14:textId="40E8B50A"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73B4A3E1" w14:textId="77777777" w:rsidTr="00EA2CE4">
        <w:tc>
          <w:tcPr>
            <w:tcW w:w="0" w:type="auto"/>
            <w:hideMark/>
          </w:tcPr>
          <w:p w14:paraId="301D9B55" w14:textId="0DA62389" w:rsidR="00822CA8" w:rsidRPr="00EA2CE4" w:rsidRDefault="00896BA8" w:rsidP="00113F86">
            <w:pPr>
              <w:rPr>
                <w:rFonts w:ascii="Arial" w:hAnsi="Arial" w:cs="Arial"/>
                <w:color w:val="000000" w:themeColor="text1"/>
                <w:sz w:val="20"/>
                <w:szCs w:val="20"/>
              </w:rPr>
            </w:pPr>
            <w:r w:rsidRPr="00EA2CE4">
              <w:rPr>
                <w:rFonts w:ascii="Arial" w:hAnsi="Arial" w:cs="Arial"/>
                <w:color w:val="000000" w:themeColor="text1"/>
                <w:sz w:val="20"/>
                <w:szCs w:val="20"/>
              </w:rPr>
              <w:t>A-</w:t>
            </w:r>
            <w:proofErr w:type="spellStart"/>
            <w:r w:rsidRPr="00EA2CE4">
              <w:rPr>
                <w:rFonts w:ascii="Arial" w:hAnsi="Arial" w:cs="Arial"/>
                <w:color w:val="000000" w:themeColor="text1"/>
                <w:sz w:val="20"/>
                <w:szCs w:val="20"/>
              </w:rPr>
              <w:t>A</w:t>
            </w:r>
            <w:r w:rsidR="00822CA8" w:rsidRPr="00EA2CE4">
              <w:rPr>
                <w:rFonts w:ascii="Arial" w:hAnsi="Arial" w:cs="Arial"/>
                <w:color w:val="000000" w:themeColor="text1"/>
                <w:sz w:val="20"/>
                <w:szCs w:val="20"/>
              </w:rPr>
              <w:t>ctivat</w:t>
            </w:r>
            <w:r w:rsidRPr="00EA2CE4">
              <w:rPr>
                <w:rFonts w:ascii="Arial" w:hAnsi="Arial" w:cs="Arial"/>
                <w:color w:val="000000" w:themeColor="text1"/>
                <w:sz w:val="20"/>
                <w:szCs w:val="20"/>
              </w:rPr>
              <w:t>or</w:t>
            </w:r>
            <w:proofErr w:type="spellEnd"/>
            <w:r w:rsidR="00822CA8" w:rsidRPr="00EA2CE4">
              <w:rPr>
                <w:rFonts w:ascii="Arial" w:hAnsi="Arial" w:cs="Arial"/>
                <w:color w:val="000000" w:themeColor="text1"/>
                <w:sz w:val="20"/>
                <w:szCs w:val="20"/>
              </w:rPr>
              <w:t xml:space="preserve"> Agent</w:t>
            </w:r>
          </w:p>
        </w:tc>
        <w:tc>
          <w:tcPr>
            <w:tcW w:w="2079" w:type="dxa"/>
            <w:vAlign w:val="center"/>
            <w:hideMark/>
          </w:tcPr>
          <w:p w14:paraId="7ADCD262" w14:textId="1AB7D2DF"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30</w:t>
            </w:r>
          </w:p>
        </w:tc>
        <w:tc>
          <w:tcPr>
            <w:tcW w:w="1984" w:type="dxa"/>
            <w:vAlign w:val="center"/>
            <w:hideMark/>
          </w:tcPr>
          <w:p w14:paraId="047FF6E3" w14:textId="1932B5D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3C2F0A8D" w14:textId="61A89132"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1DB59F66" w14:textId="77777777" w:rsidTr="00EA2CE4">
        <w:tc>
          <w:tcPr>
            <w:tcW w:w="0" w:type="auto"/>
            <w:hideMark/>
          </w:tcPr>
          <w:p w14:paraId="73FFD4B6" w14:textId="4FE6B4EE" w:rsidR="00822CA8" w:rsidRPr="00EA2CE4" w:rsidRDefault="00896BA8" w:rsidP="00113F86">
            <w:pPr>
              <w:rPr>
                <w:rFonts w:ascii="Arial" w:hAnsi="Arial" w:cs="Arial"/>
                <w:color w:val="000000" w:themeColor="text1"/>
                <w:sz w:val="20"/>
                <w:szCs w:val="20"/>
              </w:rPr>
            </w:pPr>
            <w:r w:rsidRPr="00EA2CE4">
              <w:rPr>
                <w:rFonts w:ascii="Arial" w:hAnsi="Arial" w:cs="Arial"/>
                <w:color w:val="000000" w:themeColor="text1"/>
                <w:sz w:val="20"/>
                <w:szCs w:val="20"/>
              </w:rPr>
              <w:t>B-</w:t>
            </w:r>
            <w:proofErr w:type="spellStart"/>
            <w:r w:rsidRPr="00EA2CE4">
              <w:rPr>
                <w:rFonts w:ascii="Arial" w:hAnsi="Arial" w:cs="Arial"/>
                <w:color w:val="000000" w:themeColor="text1"/>
                <w:sz w:val="20"/>
                <w:szCs w:val="20"/>
              </w:rPr>
              <w:t>Impregnation</w:t>
            </w:r>
            <w:proofErr w:type="spellEnd"/>
            <w:r w:rsidRPr="00EA2CE4">
              <w:rPr>
                <w:rFonts w:ascii="Arial" w:hAnsi="Arial" w:cs="Arial"/>
                <w:color w:val="000000" w:themeColor="text1"/>
                <w:sz w:val="20"/>
                <w:szCs w:val="20"/>
              </w:rPr>
              <w:t xml:space="preserve"> time</w:t>
            </w:r>
          </w:p>
        </w:tc>
        <w:tc>
          <w:tcPr>
            <w:tcW w:w="2079" w:type="dxa"/>
            <w:vAlign w:val="center"/>
            <w:hideMark/>
          </w:tcPr>
          <w:p w14:paraId="38905290" w14:textId="34027A7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53</w:t>
            </w:r>
          </w:p>
        </w:tc>
        <w:tc>
          <w:tcPr>
            <w:tcW w:w="1984" w:type="dxa"/>
            <w:vAlign w:val="center"/>
            <w:hideMark/>
          </w:tcPr>
          <w:p w14:paraId="13BC2F50" w14:textId="4566194E"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356FD11A" w14:textId="45FEC80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46FB1CAE" w14:textId="77777777" w:rsidTr="00EA2CE4">
        <w:tc>
          <w:tcPr>
            <w:tcW w:w="0" w:type="auto"/>
            <w:hideMark/>
          </w:tcPr>
          <w:p w14:paraId="5BB0D46F" w14:textId="49322904" w:rsidR="00822CA8" w:rsidRPr="00EA2CE4" w:rsidRDefault="00896BA8" w:rsidP="00113F86">
            <w:pPr>
              <w:rPr>
                <w:rFonts w:ascii="Arial" w:hAnsi="Arial" w:cs="Arial"/>
                <w:color w:val="000000" w:themeColor="text1"/>
                <w:sz w:val="20"/>
                <w:szCs w:val="20"/>
              </w:rPr>
            </w:pPr>
            <w:r w:rsidRPr="00EA2CE4">
              <w:rPr>
                <w:rFonts w:ascii="Arial" w:hAnsi="Arial" w:cs="Arial"/>
                <w:color w:val="000000" w:themeColor="text1"/>
                <w:sz w:val="20"/>
                <w:szCs w:val="20"/>
              </w:rPr>
              <w:t xml:space="preserve">C-Calcination </w:t>
            </w:r>
            <w:proofErr w:type="spellStart"/>
            <w:r w:rsidRPr="00EA2CE4">
              <w:rPr>
                <w:rFonts w:ascii="Arial" w:hAnsi="Arial" w:cs="Arial"/>
                <w:color w:val="000000" w:themeColor="text1"/>
                <w:sz w:val="20"/>
                <w:szCs w:val="20"/>
              </w:rPr>
              <w:t>temperature</w:t>
            </w:r>
            <w:proofErr w:type="spellEnd"/>
          </w:p>
        </w:tc>
        <w:tc>
          <w:tcPr>
            <w:tcW w:w="2079" w:type="dxa"/>
            <w:vAlign w:val="center"/>
            <w:hideMark/>
          </w:tcPr>
          <w:p w14:paraId="29D291FF" w14:textId="0FE577D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5</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60</w:t>
            </w:r>
          </w:p>
        </w:tc>
        <w:tc>
          <w:tcPr>
            <w:tcW w:w="1984" w:type="dxa"/>
            <w:vAlign w:val="center"/>
            <w:hideMark/>
          </w:tcPr>
          <w:p w14:paraId="0E37BE27" w14:textId="1ED2D398"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0B86A1D5" w14:textId="1E7E9E3F"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0165</w:t>
            </w:r>
          </w:p>
        </w:tc>
      </w:tr>
      <w:tr w:rsidR="00640A1D" w:rsidRPr="00EA2CE4" w14:paraId="228872B9" w14:textId="77777777" w:rsidTr="00EA2CE4">
        <w:tc>
          <w:tcPr>
            <w:tcW w:w="0" w:type="auto"/>
            <w:hideMark/>
          </w:tcPr>
          <w:p w14:paraId="2A8810CF" w14:textId="090AFD0D" w:rsidR="00822CA8" w:rsidRPr="00EA2CE4" w:rsidRDefault="00896BA8" w:rsidP="00113F86">
            <w:pPr>
              <w:rPr>
                <w:rFonts w:ascii="Arial" w:hAnsi="Arial" w:cs="Arial"/>
                <w:color w:val="000000" w:themeColor="text1"/>
                <w:sz w:val="20"/>
                <w:szCs w:val="20"/>
              </w:rPr>
            </w:pPr>
            <w:r w:rsidRPr="00EA2CE4">
              <w:rPr>
                <w:rFonts w:ascii="Arial" w:hAnsi="Arial" w:cs="Arial"/>
                <w:color w:val="000000" w:themeColor="text1"/>
                <w:sz w:val="20"/>
                <w:szCs w:val="20"/>
              </w:rPr>
              <w:t>D-Calcination time</w:t>
            </w:r>
          </w:p>
        </w:tc>
        <w:tc>
          <w:tcPr>
            <w:tcW w:w="2079" w:type="dxa"/>
            <w:vAlign w:val="center"/>
            <w:hideMark/>
          </w:tcPr>
          <w:p w14:paraId="40F9A79F" w14:textId="2E455375"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18</w:t>
            </w:r>
          </w:p>
        </w:tc>
        <w:tc>
          <w:tcPr>
            <w:tcW w:w="1984" w:type="dxa"/>
            <w:vAlign w:val="center"/>
            <w:hideMark/>
          </w:tcPr>
          <w:p w14:paraId="44A0511C" w14:textId="068E80A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55546A8C" w14:textId="08F86A3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2999</w:t>
            </w:r>
          </w:p>
        </w:tc>
      </w:tr>
      <w:tr w:rsidR="00640A1D" w:rsidRPr="00EA2CE4" w14:paraId="1B4F6BBB" w14:textId="77777777" w:rsidTr="00EA2CE4">
        <w:tc>
          <w:tcPr>
            <w:tcW w:w="0" w:type="auto"/>
            <w:hideMark/>
          </w:tcPr>
          <w:p w14:paraId="67A5F254"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AB</w:t>
            </w:r>
          </w:p>
        </w:tc>
        <w:tc>
          <w:tcPr>
            <w:tcW w:w="2079" w:type="dxa"/>
            <w:vAlign w:val="center"/>
            <w:hideMark/>
          </w:tcPr>
          <w:p w14:paraId="644E7986" w14:textId="630978D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25</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71</w:t>
            </w:r>
          </w:p>
        </w:tc>
        <w:tc>
          <w:tcPr>
            <w:tcW w:w="1984" w:type="dxa"/>
            <w:vAlign w:val="center"/>
            <w:hideMark/>
          </w:tcPr>
          <w:p w14:paraId="3198F0EF" w14:textId="44C93022"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48</w:t>
            </w:r>
          </w:p>
        </w:tc>
        <w:tc>
          <w:tcPr>
            <w:tcW w:w="1985" w:type="dxa"/>
            <w:vAlign w:val="center"/>
          </w:tcPr>
          <w:p w14:paraId="535FBFD7" w14:textId="6A220C9D"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2529AB6D" w14:textId="77777777" w:rsidTr="00EA2CE4">
        <w:tc>
          <w:tcPr>
            <w:tcW w:w="0" w:type="auto"/>
            <w:hideMark/>
          </w:tcPr>
          <w:p w14:paraId="50E4A97E"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CA</w:t>
            </w:r>
          </w:p>
        </w:tc>
        <w:tc>
          <w:tcPr>
            <w:tcW w:w="2079" w:type="dxa"/>
            <w:vAlign w:val="center"/>
            <w:hideMark/>
          </w:tcPr>
          <w:p w14:paraId="6F472854" w14:textId="54761BA5"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50</w:t>
            </w:r>
          </w:p>
        </w:tc>
        <w:tc>
          <w:tcPr>
            <w:tcW w:w="1984" w:type="dxa"/>
            <w:vAlign w:val="center"/>
            <w:hideMark/>
          </w:tcPr>
          <w:p w14:paraId="17E30B64" w14:textId="74AC8651"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48</w:t>
            </w:r>
          </w:p>
        </w:tc>
        <w:tc>
          <w:tcPr>
            <w:tcW w:w="1985" w:type="dxa"/>
            <w:vAlign w:val="center"/>
          </w:tcPr>
          <w:p w14:paraId="7C38ABF4" w14:textId="4A56625F"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3342</w:t>
            </w:r>
          </w:p>
        </w:tc>
      </w:tr>
      <w:tr w:rsidR="00640A1D" w:rsidRPr="00EA2CE4" w14:paraId="0F54F47F" w14:textId="77777777" w:rsidTr="00EA2CE4">
        <w:tc>
          <w:tcPr>
            <w:tcW w:w="0" w:type="auto"/>
            <w:hideMark/>
          </w:tcPr>
          <w:p w14:paraId="4AA22AC5"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AD</w:t>
            </w:r>
          </w:p>
        </w:tc>
        <w:tc>
          <w:tcPr>
            <w:tcW w:w="2079" w:type="dxa"/>
            <w:vAlign w:val="center"/>
            <w:hideMark/>
          </w:tcPr>
          <w:p w14:paraId="4A4FADEB" w14:textId="34BD53C7"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21</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31</w:t>
            </w:r>
          </w:p>
        </w:tc>
        <w:tc>
          <w:tcPr>
            <w:tcW w:w="1984" w:type="dxa"/>
            <w:vAlign w:val="center"/>
            <w:hideMark/>
          </w:tcPr>
          <w:p w14:paraId="6DCFEEDA" w14:textId="1F218A2C"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48</w:t>
            </w:r>
          </w:p>
        </w:tc>
        <w:tc>
          <w:tcPr>
            <w:tcW w:w="1985" w:type="dxa"/>
            <w:vAlign w:val="center"/>
          </w:tcPr>
          <w:p w14:paraId="5D0B2345" w14:textId="3E089FD9"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7410EF11" w14:textId="77777777" w:rsidTr="00EA2CE4">
        <w:tc>
          <w:tcPr>
            <w:tcW w:w="0" w:type="auto"/>
            <w:hideMark/>
          </w:tcPr>
          <w:p w14:paraId="49346B3A"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CB</w:t>
            </w:r>
          </w:p>
        </w:tc>
        <w:tc>
          <w:tcPr>
            <w:tcW w:w="2079" w:type="dxa"/>
            <w:vAlign w:val="center"/>
            <w:hideMark/>
          </w:tcPr>
          <w:p w14:paraId="7B0267A9" w14:textId="66A68375"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w:t>
            </w:r>
          </w:p>
        </w:tc>
        <w:tc>
          <w:tcPr>
            <w:tcW w:w="1984" w:type="dxa"/>
            <w:vAlign w:val="center"/>
            <w:hideMark/>
          </w:tcPr>
          <w:p w14:paraId="264FA533" w14:textId="7D45825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48</w:t>
            </w:r>
          </w:p>
        </w:tc>
        <w:tc>
          <w:tcPr>
            <w:tcW w:w="1985" w:type="dxa"/>
            <w:vAlign w:val="center"/>
          </w:tcPr>
          <w:p w14:paraId="58815118" w14:textId="67ACACF3"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0048</w:t>
            </w:r>
          </w:p>
        </w:tc>
      </w:tr>
      <w:tr w:rsidR="00640A1D" w:rsidRPr="00EA2CE4" w14:paraId="05565A3B" w14:textId="77777777" w:rsidTr="00EA2CE4">
        <w:tc>
          <w:tcPr>
            <w:tcW w:w="0" w:type="auto"/>
            <w:hideMark/>
          </w:tcPr>
          <w:p w14:paraId="48B047DA"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BD</w:t>
            </w:r>
          </w:p>
        </w:tc>
        <w:tc>
          <w:tcPr>
            <w:tcW w:w="2079" w:type="dxa"/>
            <w:vAlign w:val="center"/>
            <w:hideMark/>
          </w:tcPr>
          <w:p w14:paraId="2DC14698" w14:textId="4136BC3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24</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88</w:t>
            </w:r>
          </w:p>
        </w:tc>
        <w:tc>
          <w:tcPr>
            <w:tcW w:w="1984" w:type="dxa"/>
            <w:vAlign w:val="center"/>
            <w:hideMark/>
          </w:tcPr>
          <w:p w14:paraId="6ABE0B3C" w14:textId="53F5557C"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48</w:t>
            </w:r>
          </w:p>
        </w:tc>
        <w:tc>
          <w:tcPr>
            <w:tcW w:w="1985" w:type="dxa"/>
            <w:vAlign w:val="center"/>
          </w:tcPr>
          <w:p w14:paraId="17C1EAB8" w14:textId="05F95E65"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3C8D978F" w14:textId="77777777" w:rsidTr="00EA2CE4">
        <w:tc>
          <w:tcPr>
            <w:tcW w:w="0" w:type="auto"/>
            <w:hideMark/>
          </w:tcPr>
          <w:p w14:paraId="5CD0448D"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CD</w:t>
            </w:r>
          </w:p>
        </w:tc>
        <w:tc>
          <w:tcPr>
            <w:tcW w:w="2079" w:type="dxa"/>
            <w:vAlign w:val="center"/>
            <w:hideMark/>
          </w:tcPr>
          <w:p w14:paraId="3CE2BB20" w14:textId="488575F8"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29</w:t>
            </w:r>
          </w:p>
        </w:tc>
        <w:tc>
          <w:tcPr>
            <w:tcW w:w="1984" w:type="dxa"/>
            <w:vAlign w:val="center"/>
            <w:hideMark/>
          </w:tcPr>
          <w:p w14:paraId="613195A9" w14:textId="18D26C2C"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48</w:t>
            </w:r>
          </w:p>
        </w:tc>
        <w:tc>
          <w:tcPr>
            <w:tcW w:w="1985" w:type="dxa"/>
            <w:vAlign w:val="center"/>
          </w:tcPr>
          <w:p w14:paraId="464768D5" w14:textId="04EAFADD"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5227</w:t>
            </w:r>
          </w:p>
        </w:tc>
      </w:tr>
      <w:tr w:rsidR="00640A1D" w:rsidRPr="00EA2CE4" w14:paraId="1B4CE2F1" w14:textId="77777777" w:rsidTr="00EA2CE4">
        <w:tc>
          <w:tcPr>
            <w:tcW w:w="0" w:type="auto"/>
            <w:hideMark/>
          </w:tcPr>
          <w:p w14:paraId="1EFC1D2C"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lastRenderedPageBreak/>
              <w:t>A²</w:t>
            </w:r>
          </w:p>
        </w:tc>
        <w:tc>
          <w:tcPr>
            <w:tcW w:w="2079" w:type="dxa"/>
            <w:vAlign w:val="center"/>
            <w:hideMark/>
          </w:tcPr>
          <w:p w14:paraId="48F7DAC1" w14:textId="2CC68D30"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-21</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82</w:t>
            </w:r>
          </w:p>
        </w:tc>
        <w:tc>
          <w:tcPr>
            <w:tcW w:w="1984" w:type="dxa"/>
            <w:vAlign w:val="center"/>
            <w:hideMark/>
          </w:tcPr>
          <w:p w14:paraId="678FF9AC" w14:textId="38C85074"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196A3A57" w14:textId="24FC407B"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r w:rsidR="00640A1D" w:rsidRPr="00EA2CE4" w14:paraId="6F392D95" w14:textId="77777777" w:rsidTr="00EA2CE4">
        <w:tc>
          <w:tcPr>
            <w:tcW w:w="0" w:type="auto"/>
            <w:hideMark/>
          </w:tcPr>
          <w:p w14:paraId="6FAAE807"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B²</w:t>
            </w:r>
          </w:p>
        </w:tc>
        <w:tc>
          <w:tcPr>
            <w:tcW w:w="2079" w:type="dxa"/>
            <w:vAlign w:val="center"/>
            <w:hideMark/>
          </w:tcPr>
          <w:p w14:paraId="0A944264" w14:textId="57B51ADE"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-11</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98</w:t>
            </w:r>
          </w:p>
        </w:tc>
        <w:tc>
          <w:tcPr>
            <w:tcW w:w="1984" w:type="dxa"/>
            <w:vAlign w:val="center"/>
            <w:hideMark/>
          </w:tcPr>
          <w:p w14:paraId="74C3B4E4" w14:textId="1AAE2934"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12FF825F" w14:textId="1A7A4809"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0018</w:t>
            </w:r>
          </w:p>
        </w:tc>
      </w:tr>
      <w:tr w:rsidR="00640A1D" w:rsidRPr="00EA2CE4" w14:paraId="1F1F3609" w14:textId="77777777" w:rsidTr="00EA2CE4">
        <w:tc>
          <w:tcPr>
            <w:tcW w:w="0" w:type="auto"/>
            <w:hideMark/>
          </w:tcPr>
          <w:p w14:paraId="7F969A5F"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C²</w:t>
            </w:r>
          </w:p>
        </w:tc>
        <w:tc>
          <w:tcPr>
            <w:tcW w:w="2079" w:type="dxa"/>
            <w:vAlign w:val="center"/>
            <w:hideMark/>
          </w:tcPr>
          <w:p w14:paraId="4FAD286B" w14:textId="4ADA5B88"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9</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59</w:t>
            </w:r>
          </w:p>
        </w:tc>
        <w:tc>
          <w:tcPr>
            <w:tcW w:w="1984" w:type="dxa"/>
            <w:vAlign w:val="center"/>
            <w:hideMark/>
          </w:tcPr>
          <w:p w14:paraId="40F47F17" w14:textId="1AFBD68C"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7EBC769C" w14:textId="4DA0DBC8"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0079</w:t>
            </w:r>
          </w:p>
        </w:tc>
      </w:tr>
      <w:tr w:rsidR="00640A1D" w:rsidRPr="00EA2CE4" w14:paraId="6333AAC9" w14:textId="77777777" w:rsidTr="00EA2CE4">
        <w:tc>
          <w:tcPr>
            <w:tcW w:w="0" w:type="auto"/>
            <w:hideMark/>
          </w:tcPr>
          <w:p w14:paraId="0B68B863" w14:textId="77777777" w:rsidR="00822CA8" w:rsidRPr="00EA2CE4" w:rsidRDefault="00822CA8" w:rsidP="00113F86">
            <w:pPr>
              <w:rPr>
                <w:rFonts w:ascii="Arial" w:hAnsi="Arial" w:cs="Arial"/>
                <w:color w:val="000000" w:themeColor="text1"/>
                <w:sz w:val="20"/>
                <w:szCs w:val="20"/>
              </w:rPr>
            </w:pPr>
            <w:r w:rsidRPr="00EA2CE4">
              <w:rPr>
                <w:rFonts w:ascii="Arial" w:hAnsi="Arial" w:cs="Arial"/>
                <w:color w:val="000000" w:themeColor="text1"/>
                <w:sz w:val="20"/>
                <w:szCs w:val="20"/>
              </w:rPr>
              <w:t>D²</w:t>
            </w:r>
          </w:p>
        </w:tc>
        <w:tc>
          <w:tcPr>
            <w:tcW w:w="2079" w:type="dxa"/>
            <w:vAlign w:val="center"/>
            <w:hideMark/>
          </w:tcPr>
          <w:p w14:paraId="4B765B85" w14:textId="42D0787A"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24</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16</w:t>
            </w:r>
          </w:p>
        </w:tc>
        <w:tc>
          <w:tcPr>
            <w:tcW w:w="1984" w:type="dxa"/>
            <w:vAlign w:val="center"/>
            <w:hideMark/>
          </w:tcPr>
          <w:p w14:paraId="16A1E7F1" w14:textId="3D89A96A"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3</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01</w:t>
            </w:r>
          </w:p>
        </w:tc>
        <w:tc>
          <w:tcPr>
            <w:tcW w:w="1985" w:type="dxa"/>
            <w:vAlign w:val="center"/>
          </w:tcPr>
          <w:p w14:paraId="5C4BCE3C" w14:textId="722230C9" w:rsidR="00822CA8" w:rsidRPr="00EA2CE4" w:rsidRDefault="00822CA8" w:rsidP="00113F86">
            <w:pPr>
              <w:jc w:val="center"/>
              <w:rPr>
                <w:rFonts w:ascii="Arial" w:hAnsi="Arial" w:cs="Arial"/>
                <w:color w:val="000000" w:themeColor="text1"/>
                <w:sz w:val="20"/>
                <w:szCs w:val="20"/>
              </w:rPr>
            </w:pPr>
            <w:r w:rsidRPr="00EA2CE4">
              <w:rPr>
                <w:rFonts w:ascii="Arial" w:hAnsi="Arial" w:cs="Arial"/>
                <w:color w:val="000000" w:themeColor="text1"/>
                <w:sz w:val="20"/>
                <w:szCs w:val="20"/>
              </w:rPr>
              <w:t>&lt; 0</w:t>
            </w:r>
            <w:r w:rsidR="00357230" w:rsidRPr="00EA2CE4">
              <w:rPr>
                <w:rFonts w:ascii="Arial" w:hAnsi="Arial" w:cs="Arial"/>
                <w:color w:val="000000" w:themeColor="text1"/>
                <w:sz w:val="20"/>
                <w:szCs w:val="20"/>
              </w:rPr>
              <w:t>.</w:t>
            </w:r>
            <w:r w:rsidRPr="00EA2CE4">
              <w:rPr>
                <w:rFonts w:ascii="Arial" w:hAnsi="Arial" w:cs="Arial"/>
                <w:color w:val="000000" w:themeColor="text1"/>
                <w:sz w:val="20"/>
                <w:szCs w:val="20"/>
              </w:rPr>
              <w:t>0001</w:t>
            </w:r>
          </w:p>
        </w:tc>
      </w:tr>
    </w:tbl>
    <w:p w14:paraId="5A191B56" w14:textId="77777777" w:rsidR="00BF7633" w:rsidRPr="00EA2CE4" w:rsidRDefault="00822CA8" w:rsidP="00BF7633">
      <w:pPr>
        <w:spacing w:before="240" w:line="360" w:lineRule="auto"/>
        <w:jc w:val="both"/>
        <w:rPr>
          <w:rFonts w:ascii="Arial" w:eastAsia="Calibri" w:hAnsi="Arial" w:cs="Arial"/>
          <w:b/>
          <w:bCs/>
          <w:color w:val="000000" w:themeColor="text1"/>
          <w:lang w:val="en-GB"/>
        </w:rPr>
      </w:pPr>
      <w:bookmarkStart w:id="25" w:name="_Toc204638836"/>
      <w:r w:rsidRPr="00EA2CE4">
        <w:rPr>
          <w:rFonts w:ascii="Arial" w:eastAsia="Calibri" w:hAnsi="Arial" w:cs="Arial"/>
          <w:b/>
          <w:bCs/>
          <w:color w:val="000000" w:themeColor="text1"/>
          <w:lang w:val="en-GB"/>
        </w:rPr>
        <w:t xml:space="preserve">3.1.2. </w:t>
      </w:r>
      <w:bookmarkEnd w:id="25"/>
      <w:r w:rsidR="00BF7633" w:rsidRPr="00EA2CE4">
        <w:rPr>
          <w:rFonts w:ascii="Arial" w:eastAsia="Calibri" w:hAnsi="Arial" w:cs="Arial"/>
          <w:b/>
          <w:bCs/>
          <w:color w:val="000000" w:themeColor="text1"/>
          <w:lang w:val="en-GB"/>
        </w:rPr>
        <w:t>Overall performance and reliability of model predictions</w:t>
      </w:r>
    </w:p>
    <w:p w14:paraId="637FA3BD" w14:textId="77777777" w:rsidR="00BF7633" w:rsidRPr="00EA2CE4" w:rsidRDefault="00BF7633" w:rsidP="00EA2CE4">
      <w:pPr>
        <w:jc w:val="both"/>
        <w:rPr>
          <w:rFonts w:ascii="Arial" w:eastAsia="Calibri" w:hAnsi="Arial" w:cs="Arial"/>
          <w:lang w:val="en-GB"/>
        </w:rPr>
      </w:pPr>
      <w:r w:rsidRPr="00EA2CE4">
        <w:rPr>
          <w:rFonts w:ascii="Arial" w:eastAsia="Calibri" w:hAnsi="Arial" w:cs="Arial"/>
          <w:lang w:val="en-GB"/>
        </w:rPr>
        <w:t>In order to assess the statistical relevance of our optimisation model and the quality of the fit to the experimental data, a statistical analysis was conducted. Table 6 presents the key values from this study, providing an overview of the model's performance.</w:t>
      </w:r>
    </w:p>
    <w:p w14:paraId="7CAD2D84" w14:textId="5CB93D81" w:rsidR="00F320B6" w:rsidRPr="00EA2CE4" w:rsidRDefault="00F320B6" w:rsidP="00EA2CE4">
      <w:pPr>
        <w:jc w:val="both"/>
        <w:rPr>
          <w:rFonts w:ascii="Arial" w:eastAsia="Calibri" w:hAnsi="Arial" w:cs="Arial"/>
          <w:lang w:val="en-GB"/>
        </w:rPr>
      </w:pPr>
      <w:bookmarkStart w:id="26" w:name="_Toc200615911"/>
      <w:bookmarkStart w:id="27" w:name="_Toc200636339"/>
      <w:r w:rsidRPr="00EA2CE4">
        <w:rPr>
          <w:rFonts w:ascii="Arial" w:eastAsia="Calibri" w:hAnsi="Arial" w:cs="Arial"/>
          <w:lang w:val="en-GB"/>
        </w:rPr>
        <w:t>The predicted R² of 0.8719 reasonably corresponds to the adjusted R² of 0.9518; that is, the difference is less than 0.2. Adeq</w:t>
      </w:r>
      <w:r w:rsidR="00887BDA">
        <w:rPr>
          <w:rFonts w:ascii="Arial" w:eastAsia="Calibri" w:hAnsi="Arial" w:cs="Arial"/>
          <w:lang w:val="en-GB"/>
        </w:rPr>
        <w:t>uacy</w:t>
      </w:r>
      <w:r w:rsidRPr="00EA2CE4">
        <w:rPr>
          <w:rFonts w:ascii="Arial" w:eastAsia="Calibri" w:hAnsi="Arial" w:cs="Arial"/>
          <w:lang w:val="en-GB"/>
        </w:rPr>
        <w:t xml:space="preserve"> accuracy measures the signal-to-noise ratio. A ratio greater than 4 is desirable. Your ratio of 22.959 indicates an adequate signal. This model can be used to navigate the design space. The same observations were made by </w:t>
      </w:r>
      <w:proofErr w:type="spellStart"/>
      <w:r w:rsidRPr="00EA2CE4">
        <w:rPr>
          <w:rFonts w:ascii="Arial" w:eastAsia="Calibri" w:hAnsi="Arial" w:cs="Arial"/>
          <w:lang w:val="en-GB"/>
        </w:rPr>
        <w:t>Emeji</w:t>
      </w:r>
      <w:proofErr w:type="spellEnd"/>
      <w:r w:rsidRPr="00EA2CE4">
        <w:rPr>
          <w:rFonts w:ascii="Arial" w:eastAsia="Calibri" w:hAnsi="Arial" w:cs="Arial"/>
          <w:lang w:val="en-GB"/>
        </w:rPr>
        <w:t xml:space="preserve"> and Patel (2024) using the Box-Behnken design in their study on biodiesel production.</w:t>
      </w:r>
    </w:p>
    <w:p w14:paraId="67325A89" w14:textId="77777777" w:rsidR="00EA2CE4" w:rsidRPr="00EA2CE4" w:rsidRDefault="00EA2CE4" w:rsidP="00EA2CE4">
      <w:pPr>
        <w:jc w:val="both"/>
        <w:rPr>
          <w:rFonts w:ascii="Arial" w:eastAsia="Calibri" w:hAnsi="Arial" w:cs="Arial"/>
          <w:lang w:val="en-GB"/>
        </w:rPr>
      </w:pPr>
    </w:p>
    <w:p w14:paraId="2D8DE74C" w14:textId="15E76B27" w:rsidR="00822CA8" w:rsidRPr="00EA2CE4" w:rsidRDefault="00822CA8" w:rsidP="0008701E">
      <w:pPr>
        <w:keepNext/>
        <w:spacing w:after="200" w:line="360" w:lineRule="auto"/>
        <w:jc w:val="center"/>
        <w:rPr>
          <w:rFonts w:ascii="Arial" w:eastAsia="Calibri" w:hAnsi="Arial" w:cs="Arial"/>
          <w:b/>
          <w:color w:val="000000" w:themeColor="text1"/>
          <w:lang w:val="fr-FR"/>
        </w:rPr>
      </w:pPr>
      <w:r w:rsidRPr="00EA2CE4">
        <w:rPr>
          <w:rFonts w:ascii="Arial" w:eastAsia="Calibri" w:hAnsi="Arial" w:cs="Arial"/>
          <w:b/>
          <w:color w:val="000000" w:themeColor="text1"/>
          <w:lang w:val="fr-FR"/>
        </w:rPr>
        <w:t>Table 6</w:t>
      </w:r>
      <w:r w:rsidR="00A36F36" w:rsidRPr="00EA2CE4">
        <w:rPr>
          <w:rFonts w:ascii="Arial" w:eastAsia="Calibri" w:hAnsi="Arial" w:cs="Arial"/>
          <w:b/>
          <w:color w:val="000000" w:themeColor="text1"/>
          <w:lang w:val="fr-FR"/>
        </w:rPr>
        <w:t>.</w:t>
      </w:r>
      <w:r w:rsidR="00A36F36" w:rsidRPr="00EA2CE4">
        <w:rPr>
          <w:rFonts w:ascii="Arial" w:eastAsia="Calibri" w:hAnsi="Arial" w:cs="Arial"/>
          <w:b/>
          <w:color w:val="000000" w:themeColor="text1"/>
          <w:lang w:val="fr-FR"/>
        </w:rPr>
        <w:tab/>
      </w:r>
      <w:bookmarkEnd w:id="26"/>
      <w:bookmarkEnd w:id="27"/>
      <w:proofErr w:type="spellStart"/>
      <w:r w:rsidR="00F320B6" w:rsidRPr="00EA2CE4">
        <w:rPr>
          <w:rFonts w:ascii="Arial" w:eastAsia="Calibri" w:hAnsi="Arial" w:cs="Arial"/>
          <w:b/>
          <w:color w:val="000000" w:themeColor="text1"/>
          <w:lang w:val="fr-FR"/>
        </w:rPr>
        <w:t>Statistical</w:t>
      </w:r>
      <w:proofErr w:type="spellEnd"/>
      <w:r w:rsidR="00F320B6" w:rsidRPr="00EA2CE4">
        <w:rPr>
          <w:rFonts w:ascii="Arial" w:eastAsia="Calibri" w:hAnsi="Arial" w:cs="Arial"/>
          <w:b/>
          <w:color w:val="000000" w:themeColor="text1"/>
          <w:lang w:val="fr-FR"/>
        </w:rPr>
        <w:t xml:space="preserve"> </w:t>
      </w:r>
      <w:proofErr w:type="spellStart"/>
      <w:r w:rsidR="00F320B6" w:rsidRPr="00EA2CE4">
        <w:rPr>
          <w:rFonts w:ascii="Arial" w:eastAsia="Calibri" w:hAnsi="Arial" w:cs="Arial"/>
          <w:b/>
          <w:color w:val="000000" w:themeColor="text1"/>
          <w:lang w:val="fr-FR"/>
        </w:rPr>
        <w:t>study</w:t>
      </w:r>
      <w:proofErr w:type="spellEnd"/>
      <w:r w:rsidR="00F320B6" w:rsidRPr="00EA2CE4">
        <w:rPr>
          <w:rFonts w:ascii="Arial" w:eastAsia="Calibri" w:hAnsi="Arial" w:cs="Arial"/>
          <w:b/>
          <w:color w:val="000000" w:themeColor="text1"/>
          <w:lang w:val="fr-FR"/>
        </w:rPr>
        <w:t xml:space="preserve"> values</w:t>
      </w:r>
    </w:p>
    <w:tbl>
      <w:tblPr>
        <w:tblStyle w:val="TableGrid4"/>
        <w:tblW w:w="0" w:type="auto"/>
        <w:tblInd w:w="413" w:type="dxa"/>
        <w:tblLook w:val="04A0" w:firstRow="1" w:lastRow="0" w:firstColumn="1" w:lastColumn="0" w:noHBand="0" w:noVBand="1"/>
      </w:tblPr>
      <w:tblGrid>
        <w:gridCol w:w="2410"/>
        <w:gridCol w:w="1418"/>
        <w:gridCol w:w="2268"/>
        <w:gridCol w:w="1275"/>
      </w:tblGrid>
      <w:tr w:rsidR="00640A1D" w:rsidRPr="00EA2CE4" w14:paraId="556E42ED" w14:textId="77777777" w:rsidTr="00EA2CE4">
        <w:tc>
          <w:tcPr>
            <w:tcW w:w="2410" w:type="dxa"/>
            <w:hideMark/>
          </w:tcPr>
          <w:p w14:paraId="37EF0DB3" w14:textId="65249D73" w:rsidR="00822CA8" w:rsidRPr="00EA2CE4" w:rsidRDefault="00F320B6" w:rsidP="00D0372D">
            <w:pPr>
              <w:outlineLvl w:val="4"/>
              <w:rPr>
                <w:rFonts w:ascii="Arial" w:hAnsi="Arial" w:cs="Arial"/>
                <w:b/>
                <w:bCs/>
                <w:color w:val="000000" w:themeColor="text1"/>
                <w:sz w:val="20"/>
                <w:szCs w:val="20"/>
              </w:rPr>
            </w:pPr>
            <w:r w:rsidRPr="00EA2CE4">
              <w:rPr>
                <w:rFonts w:ascii="Arial" w:hAnsi="Arial" w:cs="Arial"/>
                <w:b/>
                <w:bCs/>
                <w:color w:val="000000" w:themeColor="text1"/>
                <w:sz w:val="20"/>
                <w:szCs w:val="20"/>
              </w:rPr>
              <w:t xml:space="preserve">Standard </w:t>
            </w:r>
            <w:proofErr w:type="spellStart"/>
            <w:r w:rsidRPr="00EA2CE4">
              <w:rPr>
                <w:rFonts w:ascii="Arial" w:hAnsi="Arial" w:cs="Arial"/>
                <w:b/>
                <w:bCs/>
                <w:color w:val="000000" w:themeColor="text1"/>
                <w:sz w:val="20"/>
                <w:szCs w:val="20"/>
              </w:rPr>
              <w:t>deviation</w:t>
            </w:r>
            <w:proofErr w:type="spellEnd"/>
          </w:p>
        </w:tc>
        <w:tc>
          <w:tcPr>
            <w:tcW w:w="1418" w:type="dxa"/>
            <w:vAlign w:val="center"/>
            <w:hideMark/>
          </w:tcPr>
          <w:p w14:paraId="68ED639E" w14:textId="77777777" w:rsidR="00822CA8" w:rsidRPr="00EA2CE4" w:rsidRDefault="00822CA8"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6,96</w:t>
            </w:r>
          </w:p>
        </w:tc>
        <w:tc>
          <w:tcPr>
            <w:tcW w:w="2268" w:type="dxa"/>
            <w:vAlign w:val="center"/>
            <w:hideMark/>
          </w:tcPr>
          <w:p w14:paraId="76138B32" w14:textId="77777777" w:rsidR="00822CA8" w:rsidRPr="00EA2CE4" w:rsidRDefault="00822CA8" w:rsidP="00132AB5">
            <w:pPr>
              <w:spacing w:after="160"/>
              <w:jc w:val="center"/>
              <w:rPr>
                <w:rFonts w:ascii="Arial" w:hAnsi="Arial" w:cs="Arial"/>
                <w:b/>
                <w:bCs/>
                <w:color w:val="000000" w:themeColor="text1"/>
                <w:sz w:val="20"/>
                <w:szCs w:val="20"/>
              </w:rPr>
            </w:pPr>
            <w:r w:rsidRPr="00EA2CE4">
              <w:rPr>
                <w:rFonts w:ascii="Arial" w:hAnsi="Arial" w:cs="Arial"/>
                <w:b/>
                <w:bCs/>
                <w:color w:val="000000" w:themeColor="text1"/>
                <w:sz w:val="20"/>
                <w:szCs w:val="20"/>
              </w:rPr>
              <w:t>R²</w:t>
            </w:r>
          </w:p>
        </w:tc>
        <w:tc>
          <w:tcPr>
            <w:tcW w:w="1275" w:type="dxa"/>
            <w:vAlign w:val="center"/>
            <w:hideMark/>
          </w:tcPr>
          <w:p w14:paraId="66D00575" w14:textId="58B644A7" w:rsidR="00822CA8" w:rsidRPr="00EA2CE4" w:rsidRDefault="00822CA8"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10C89" w:rsidRPr="00EA2CE4">
              <w:rPr>
                <w:rFonts w:ascii="Arial" w:hAnsi="Arial" w:cs="Arial"/>
                <w:color w:val="000000" w:themeColor="text1"/>
                <w:sz w:val="20"/>
                <w:szCs w:val="20"/>
              </w:rPr>
              <w:t>.</w:t>
            </w:r>
            <w:r w:rsidRPr="00EA2CE4">
              <w:rPr>
                <w:rFonts w:ascii="Arial" w:hAnsi="Arial" w:cs="Arial"/>
                <w:color w:val="000000" w:themeColor="text1"/>
                <w:sz w:val="20"/>
                <w:szCs w:val="20"/>
              </w:rPr>
              <w:t>9778</w:t>
            </w:r>
          </w:p>
        </w:tc>
      </w:tr>
      <w:tr w:rsidR="00640A1D" w:rsidRPr="00EA2CE4" w14:paraId="766EF24F" w14:textId="77777777" w:rsidTr="00EA2CE4">
        <w:tc>
          <w:tcPr>
            <w:tcW w:w="2410" w:type="dxa"/>
            <w:hideMark/>
          </w:tcPr>
          <w:p w14:paraId="020A6DBF" w14:textId="7BC22696" w:rsidR="00822CA8" w:rsidRPr="00EA2CE4" w:rsidRDefault="007E6BAE" w:rsidP="00D0372D">
            <w:pPr>
              <w:spacing w:after="160"/>
              <w:rPr>
                <w:rFonts w:ascii="Arial" w:hAnsi="Arial" w:cs="Arial"/>
                <w:b/>
                <w:bCs/>
                <w:color w:val="000000" w:themeColor="text1"/>
                <w:sz w:val="20"/>
                <w:szCs w:val="20"/>
                <w:highlight w:val="green"/>
              </w:rPr>
            </w:pPr>
            <w:proofErr w:type="spellStart"/>
            <w:r w:rsidRPr="00EA2CE4">
              <w:rPr>
                <w:rFonts w:ascii="Arial" w:hAnsi="Arial" w:cs="Arial"/>
                <w:b/>
                <w:bCs/>
                <w:color w:val="000000" w:themeColor="text1"/>
                <w:sz w:val="20"/>
                <w:szCs w:val="20"/>
              </w:rPr>
              <w:t>Average</w:t>
            </w:r>
            <w:proofErr w:type="spellEnd"/>
            <w:r w:rsidRPr="00EA2CE4">
              <w:rPr>
                <w:rFonts w:ascii="Arial" w:hAnsi="Arial" w:cs="Arial"/>
                <w:b/>
                <w:bCs/>
                <w:color w:val="000000" w:themeColor="text1"/>
                <w:sz w:val="20"/>
                <w:szCs w:val="20"/>
              </w:rPr>
              <w:t xml:space="preserve"> </w:t>
            </w:r>
            <w:proofErr w:type="spellStart"/>
            <w:r w:rsidRPr="00EA2CE4">
              <w:rPr>
                <w:rFonts w:ascii="Arial" w:hAnsi="Arial" w:cs="Arial"/>
                <w:b/>
                <w:bCs/>
                <w:color w:val="000000" w:themeColor="text1"/>
                <w:sz w:val="20"/>
                <w:szCs w:val="20"/>
              </w:rPr>
              <w:t>experimental</w:t>
            </w:r>
            <w:proofErr w:type="spellEnd"/>
            <w:r w:rsidRPr="00EA2CE4">
              <w:rPr>
                <w:rFonts w:ascii="Arial" w:hAnsi="Arial" w:cs="Arial"/>
                <w:b/>
                <w:bCs/>
                <w:color w:val="000000" w:themeColor="text1"/>
                <w:sz w:val="20"/>
                <w:szCs w:val="20"/>
              </w:rPr>
              <w:t xml:space="preserve"> </w:t>
            </w:r>
            <w:proofErr w:type="spellStart"/>
            <w:r w:rsidRPr="00EA2CE4">
              <w:rPr>
                <w:rFonts w:ascii="Arial" w:hAnsi="Arial" w:cs="Arial"/>
                <w:b/>
                <w:bCs/>
                <w:color w:val="000000" w:themeColor="text1"/>
                <w:sz w:val="20"/>
                <w:szCs w:val="20"/>
              </w:rPr>
              <w:t>response</w:t>
            </w:r>
            <w:proofErr w:type="spellEnd"/>
          </w:p>
        </w:tc>
        <w:tc>
          <w:tcPr>
            <w:tcW w:w="1418" w:type="dxa"/>
            <w:vAlign w:val="center"/>
            <w:hideMark/>
          </w:tcPr>
          <w:p w14:paraId="6520DE39" w14:textId="77777777" w:rsidR="00822CA8" w:rsidRPr="00EA2CE4" w:rsidRDefault="00822CA8"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292,41</w:t>
            </w:r>
          </w:p>
        </w:tc>
        <w:tc>
          <w:tcPr>
            <w:tcW w:w="2268" w:type="dxa"/>
            <w:vAlign w:val="center"/>
            <w:hideMark/>
          </w:tcPr>
          <w:p w14:paraId="38FA267F" w14:textId="2AAE57D9" w:rsidR="00822CA8" w:rsidRPr="00EA2CE4" w:rsidRDefault="00F320B6" w:rsidP="00132AB5">
            <w:pPr>
              <w:spacing w:after="160"/>
              <w:jc w:val="center"/>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Adjusted</w:t>
            </w:r>
            <w:proofErr w:type="spellEnd"/>
            <w:r w:rsidRPr="00EA2CE4">
              <w:rPr>
                <w:rFonts w:ascii="Arial" w:hAnsi="Arial" w:cs="Arial"/>
                <w:b/>
                <w:bCs/>
                <w:color w:val="000000" w:themeColor="text1"/>
                <w:sz w:val="20"/>
                <w:szCs w:val="20"/>
              </w:rPr>
              <w:t xml:space="preserve"> R²</w:t>
            </w:r>
          </w:p>
        </w:tc>
        <w:tc>
          <w:tcPr>
            <w:tcW w:w="1275" w:type="dxa"/>
            <w:vAlign w:val="center"/>
            <w:hideMark/>
          </w:tcPr>
          <w:p w14:paraId="6FA3B54B" w14:textId="0BEA9FF6" w:rsidR="00822CA8" w:rsidRPr="00EA2CE4" w:rsidRDefault="00822CA8"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0</w:t>
            </w:r>
            <w:r w:rsidR="00B10C89" w:rsidRPr="00EA2CE4">
              <w:rPr>
                <w:rFonts w:ascii="Arial" w:hAnsi="Arial" w:cs="Arial"/>
                <w:color w:val="000000" w:themeColor="text1"/>
                <w:sz w:val="20"/>
                <w:szCs w:val="20"/>
              </w:rPr>
              <w:t>.</w:t>
            </w:r>
            <w:r w:rsidRPr="00EA2CE4">
              <w:rPr>
                <w:rFonts w:ascii="Arial" w:hAnsi="Arial" w:cs="Arial"/>
                <w:color w:val="000000" w:themeColor="text1"/>
                <w:sz w:val="20"/>
                <w:szCs w:val="20"/>
              </w:rPr>
              <w:t>9518</w:t>
            </w:r>
          </w:p>
        </w:tc>
      </w:tr>
      <w:tr w:rsidR="00132AB5" w:rsidRPr="00EA2CE4" w14:paraId="635ACA32" w14:textId="77777777" w:rsidTr="00EA2CE4">
        <w:tc>
          <w:tcPr>
            <w:tcW w:w="2410" w:type="dxa"/>
            <w:vMerge w:val="restart"/>
            <w:vAlign w:val="center"/>
            <w:hideMark/>
          </w:tcPr>
          <w:p w14:paraId="1952A87A" w14:textId="77777777" w:rsidR="00132AB5" w:rsidRPr="00EA2CE4" w:rsidRDefault="00132AB5" w:rsidP="00132AB5">
            <w:pPr>
              <w:spacing w:after="160"/>
              <w:rPr>
                <w:rFonts w:ascii="Arial" w:hAnsi="Arial" w:cs="Arial"/>
                <w:b/>
                <w:bCs/>
                <w:color w:val="000000" w:themeColor="text1"/>
                <w:sz w:val="20"/>
                <w:szCs w:val="20"/>
              </w:rPr>
            </w:pPr>
            <w:r w:rsidRPr="00EA2CE4">
              <w:rPr>
                <w:rFonts w:ascii="Arial" w:hAnsi="Arial" w:cs="Arial"/>
                <w:b/>
                <w:bCs/>
                <w:color w:val="000000" w:themeColor="text1"/>
                <w:sz w:val="20"/>
                <w:szCs w:val="20"/>
              </w:rPr>
              <w:t>CV %</w:t>
            </w:r>
          </w:p>
        </w:tc>
        <w:tc>
          <w:tcPr>
            <w:tcW w:w="1418" w:type="dxa"/>
            <w:vMerge w:val="restart"/>
            <w:vAlign w:val="center"/>
            <w:hideMark/>
          </w:tcPr>
          <w:p w14:paraId="131619D4" w14:textId="77777777" w:rsidR="00132AB5" w:rsidRPr="00EA2CE4" w:rsidRDefault="00132AB5"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2,38</w:t>
            </w:r>
          </w:p>
        </w:tc>
        <w:tc>
          <w:tcPr>
            <w:tcW w:w="2268" w:type="dxa"/>
            <w:vAlign w:val="center"/>
            <w:hideMark/>
          </w:tcPr>
          <w:p w14:paraId="51E994C2" w14:textId="5F2338DF" w:rsidR="00132AB5" w:rsidRPr="00EA2CE4" w:rsidRDefault="00132AB5" w:rsidP="00132AB5">
            <w:pPr>
              <w:spacing w:after="160"/>
              <w:jc w:val="center"/>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Predicted</w:t>
            </w:r>
            <w:proofErr w:type="spellEnd"/>
            <w:r w:rsidRPr="00EA2CE4">
              <w:rPr>
                <w:rFonts w:ascii="Arial" w:hAnsi="Arial" w:cs="Arial"/>
                <w:b/>
                <w:bCs/>
                <w:color w:val="000000" w:themeColor="text1"/>
                <w:sz w:val="20"/>
                <w:szCs w:val="20"/>
              </w:rPr>
              <w:t xml:space="preserve"> R²</w:t>
            </w:r>
          </w:p>
        </w:tc>
        <w:tc>
          <w:tcPr>
            <w:tcW w:w="1275" w:type="dxa"/>
            <w:vAlign w:val="center"/>
            <w:hideMark/>
          </w:tcPr>
          <w:p w14:paraId="08FCBFE8" w14:textId="0AACBCB5" w:rsidR="00132AB5" w:rsidRPr="00EA2CE4" w:rsidRDefault="00132AB5"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0.8719</w:t>
            </w:r>
          </w:p>
        </w:tc>
      </w:tr>
      <w:tr w:rsidR="00132AB5" w:rsidRPr="00EA2CE4" w14:paraId="02B33049" w14:textId="77777777" w:rsidTr="00EA2CE4">
        <w:tc>
          <w:tcPr>
            <w:tcW w:w="2410" w:type="dxa"/>
            <w:vMerge/>
            <w:hideMark/>
          </w:tcPr>
          <w:p w14:paraId="2D0BD2BB" w14:textId="77777777" w:rsidR="00132AB5" w:rsidRPr="00EA2CE4" w:rsidRDefault="00132AB5" w:rsidP="00D0372D">
            <w:pPr>
              <w:spacing w:after="160"/>
              <w:rPr>
                <w:rFonts w:ascii="Arial" w:hAnsi="Arial" w:cs="Arial"/>
                <w:color w:val="000000" w:themeColor="text1"/>
                <w:sz w:val="20"/>
                <w:szCs w:val="20"/>
              </w:rPr>
            </w:pPr>
          </w:p>
        </w:tc>
        <w:tc>
          <w:tcPr>
            <w:tcW w:w="1418" w:type="dxa"/>
            <w:vMerge/>
            <w:hideMark/>
          </w:tcPr>
          <w:p w14:paraId="39A01F5C" w14:textId="77777777" w:rsidR="00132AB5" w:rsidRPr="00EA2CE4" w:rsidRDefault="00132AB5" w:rsidP="00D0372D">
            <w:pPr>
              <w:spacing w:after="160"/>
              <w:rPr>
                <w:rFonts w:ascii="Arial" w:hAnsi="Arial" w:cs="Arial"/>
                <w:color w:val="000000" w:themeColor="text1"/>
                <w:sz w:val="20"/>
                <w:szCs w:val="20"/>
              </w:rPr>
            </w:pPr>
          </w:p>
        </w:tc>
        <w:tc>
          <w:tcPr>
            <w:tcW w:w="2268" w:type="dxa"/>
            <w:vAlign w:val="center"/>
            <w:hideMark/>
          </w:tcPr>
          <w:p w14:paraId="4EDFD494" w14:textId="10983F28" w:rsidR="00132AB5" w:rsidRPr="00EA2CE4" w:rsidRDefault="00132AB5" w:rsidP="00132AB5">
            <w:pPr>
              <w:spacing w:after="160"/>
              <w:jc w:val="center"/>
              <w:rPr>
                <w:rFonts w:ascii="Arial" w:hAnsi="Arial" w:cs="Arial"/>
                <w:b/>
                <w:bCs/>
                <w:color w:val="000000" w:themeColor="text1"/>
                <w:sz w:val="20"/>
                <w:szCs w:val="20"/>
              </w:rPr>
            </w:pPr>
            <w:proofErr w:type="spellStart"/>
            <w:r w:rsidRPr="00EA2CE4">
              <w:rPr>
                <w:rFonts w:ascii="Arial" w:hAnsi="Arial" w:cs="Arial"/>
                <w:b/>
                <w:bCs/>
                <w:color w:val="000000" w:themeColor="text1"/>
                <w:sz w:val="20"/>
                <w:szCs w:val="20"/>
              </w:rPr>
              <w:t>Adequacy</w:t>
            </w:r>
            <w:proofErr w:type="spellEnd"/>
            <w:r w:rsidRPr="00EA2CE4">
              <w:rPr>
                <w:rFonts w:ascii="Arial" w:hAnsi="Arial" w:cs="Arial"/>
                <w:b/>
                <w:bCs/>
                <w:color w:val="000000" w:themeColor="text1"/>
                <w:sz w:val="20"/>
                <w:szCs w:val="20"/>
              </w:rPr>
              <w:t xml:space="preserve"> </w:t>
            </w:r>
            <w:proofErr w:type="spellStart"/>
            <w:r w:rsidRPr="00EA2CE4">
              <w:rPr>
                <w:rFonts w:ascii="Arial" w:hAnsi="Arial" w:cs="Arial"/>
                <w:b/>
                <w:bCs/>
                <w:color w:val="000000" w:themeColor="text1"/>
                <w:sz w:val="20"/>
                <w:szCs w:val="20"/>
              </w:rPr>
              <w:t>Accuracy</w:t>
            </w:r>
            <w:proofErr w:type="spellEnd"/>
          </w:p>
        </w:tc>
        <w:tc>
          <w:tcPr>
            <w:tcW w:w="1275" w:type="dxa"/>
            <w:vAlign w:val="center"/>
            <w:hideMark/>
          </w:tcPr>
          <w:p w14:paraId="7BEB0887" w14:textId="0C09261A" w:rsidR="00132AB5" w:rsidRPr="00EA2CE4" w:rsidRDefault="00132AB5" w:rsidP="00132AB5">
            <w:pPr>
              <w:spacing w:after="160"/>
              <w:jc w:val="center"/>
              <w:rPr>
                <w:rFonts w:ascii="Arial" w:hAnsi="Arial" w:cs="Arial"/>
                <w:color w:val="000000" w:themeColor="text1"/>
                <w:sz w:val="20"/>
                <w:szCs w:val="20"/>
              </w:rPr>
            </w:pPr>
            <w:r w:rsidRPr="00EA2CE4">
              <w:rPr>
                <w:rFonts w:ascii="Arial" w:hAnsi="Arial" w:cs="Arial"/>
                <w:color w:val="000000" w:themeColor="text1"/>
                <w:sz w:val="20"/>
                <w:szCs w:val="20"/>
              </w:rPr>
              <w:t>22.9595</w:t>
            </w:r>
          </w:p>
        </w:tc>
      </w:tr>
    </w:tbl>
    <w:p w14:paraId="30609530" w14:textId="56A03E7F" w:rsidR="00822CA8" w:rsidRPr="00EA2CE4" w:rsidRDefault="00822CA8" w:rsidP="007A1F19">
      <w:pPr>
        <w:spacing w:before="240" w:line="360" w:lineRule="auto"/>
        <w:jc w:val="both"/>
        <w:rPr>
          <w:rFonts w:ascii="Arial" w:eastAsia="Calibri" w:hAnsi="Arial" w:cs="Arial"/>
          <w:b/>
          <w:bCs/>
          <w:color w:val="000000" w:themeColor="text1"/>
          <w:lang w:val="en-GB"/>
        </w:rPr>
      </w:pPr>
      <w:r w:rsidRPr="00EA2CE4">
        <w:rPr>
          <w:rFonts w:ascii="Arial" w:eastAsia="Calibri" w:hAnsi="Arial" w:cs="Arial"/>
          <w:b/>
          <w:bCs/>
          <w:color w:val="000000" w:themeColor="text1"/>
          <w:lang w:val="en-GB"/>
        </w:rPr>
        <w:t xml:space="preserve">3.1.3. </w:t>
      </w:r>
      <w:r w:rsidR="008950BC" w:rsidRPr="00EA2CE4">
        <w:rPr>
          <w:rFonts w:ascii="Arial" w:eastAsia="Calibri" w:hAnsi="Arial" w:cs="Arial"/>
          <w:b/>
          <w:bCs/>
          <w:color w:val="000000" w:themeColor="text1"/>
          <w:lang w:val="en-GB"/>
        </w:rPr>
        <w:t>The conformity between measured results and model predictions</w:t>
      </w:r>
    </w:p>
    <w:p w14:paraId="6FE24981" w14:textId="779FC8A7" w:rsidR="00940876" w:rsidRPr="00EA2CE4" w:rsidRDefault="00940876" w:rsidP="00EA2CE4">
      <w:pPr>
        <w:spacing w:after="160"/>
        <w:jc w:val="both"/>
        <w:rPr>
          <w:rFonts w:ascii="Arial" w:eastAsia="Calibri" w:hAnsi="Arial" w:cs="Arial"/>
          <w:b/>
          <w:bCs/>
          <w:color w:val="000000" w:themeColor="text1"/>
          <w:highlight w:val="yellow"/>
          <w:lang w:val="en-GB"/>
        </w:rPr>
      </w:pPr>
      <w:r w:rsidRPr="00EA2CE4">
        <w:rPr>
          <w:rFonts w:ascii="Arial" w:eastAsia="Calibri" w:hAnsi="Arial" w:cs="Arial"/>
          <w:color w:val="000000" w:themeColor="text1"/>
          <w:lang w:val="en-GB"/>
        </w:rPr>
        <w:t>Figure 1 presents a comparative study of the actual response measured during the experiments and the response predicted by our model, thus providing a visualisation of the model's fit to the data.</w:t>
      </w:r>
    </w:p>
    <w:p w14:paraId="55928177" w14:textId="3C8E39B0" w:rsidR="00940876" w:rsidRPr="00EA2CE4" w:rsidRDefault="001C7B72" w:rsidP="00F57E0D">
      <w:pPr>
        <w:spacing w:before="240" w:after="160"/>
        <w:jc w:val="both"/>
        <w:rPr>
          <w:rFonts w:ascii="Arial" w:eastAsia="Calibri" w:hAnsi="Arial" w:cs="Arial"/>
          <w:bCs/>
          <w:color w:val="000000" w:themeColor="text1"/>
          <w:lang w:val="en-GB"/>
        </w:rPr>
      </w:pPr>
      <w:r w:rsidRPr="00EA2CE4">
        <w:rPr>
          <w:rFonts w:ascii="Arial" w:eastAsia="Calibri" w:hAnsi="Arial" w:cs="Arial"/>
          <w:b/>
          <w:bCs/>
          <w:noProof/>
          <w:color w:val="000000" w:themeColor="text1"/>
          <w:u w:val="single"/>
          <w:lang w:val="fr-FR"/>
        </w:rPr>
        <mc:AlternateContent>
          <mc:Choice Requires="wpg">
            <w:drawing>
              <wp:anchor distT="0" distB="0" distL="114300" distR="114300" simplePos="0" relativeHeight="251660800" behindDoc="0" locked="0" layoutInCell="1" allowOverlap="1" wp14:anchorId="17DD6FA6" wp14:editId="5B2DCB40">
                <wp:simplePos x="0" y="0"/>
                <wp:positionH relativeFrom="margin">
                  <wp:align>right</wp:align>
                </wp:positionH>
                <wp:positionV relativeFrom="paragraph">
                  <wp:posOffset>61645</wp:posOffset>
                </wp:positionV>
                <wp:extent cx="5042685" cy="2783969"/>
                <wp:effectExtent l="0" t="0" r="5715" b="0"/>
                <wp:wrapNone/>
                <wp:docPr id="8" name="Groupe 8"/>
                <wp:cNvGraphicFramePr/>
                <a:graphic xmlns:a="http://schemas.openxmlformats.org/drawingml/2006/main">
                  <a:graphicData uri="http://schemas.microsoft.com/office/word/2010/wordprocessingGroup">
                    <wpg:wgp>
                      <wpg:cNvGrpSpPr/>
                      <wpg:grpSpPr>
                        <a:xfrm>
                          <a:off x="0" y="0"/>
                          <a:ext cx="5042685" cy="2783969"/>
                          <a:chOff x="0" y="0"/>
                          <a:chExt cx="5130165" cy="3552270"/>
                        </a:xfrm>
                      </wpg:grpSpPr>
                      <pic:pic xmlns:pic="http://schemas.openxmlformats.org/drawingml/2006/picture">
                        <pic:nvPicPr>
                          <pic:cNvPr id="21" name="Imag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0165" cy="3383661"/>
                          </a:xfrm>
                          <a:prstGeom prst="rect">
                            <a:avLst/>
                          </a:prstGeom>
                          <a:noFill/>
                          <a:ln>
                            <a:noFill/>
                          </a:ln>
                        </pic:spPr>
                      </pic:pic>
                      <wps:wsp>
                        <wps:cNvPr id="30" name="Rectangle 30"/>
                        <wps:cNvSpPr>
                          <a:spLocks/>
                        </wps:cNvSpPr>
                        <wps:spPr>
                          <a:xfrm>
                            <a:off x="3054259" y="3175723"/>
                            <a:ext cx="541018" cy="376547"/>
                          </a:xfrm>
                          <a:prstGeom prst="rect">
                            <a:avLst/>
                          </a:prstGeom>
                          <a:solidFill>
                            <a:sysClr val="window" lastClr="FFFFFF"/>
                          </a:solidFill>
                          <a:ln w="12700" cap="flat" cmpd="sng" algn="ctr">
                            <a:noFill/>
                            <a:prstDash val="solid"/>
                            <a:miter lim="800000"/>
                          </a:ln>
                          <a:effectLst/>
                        </wps:spPr>
                        <wps:txbx>
                          <w:txbxContent>
                            <w:p w14:paraId="4A7D8D6F" w14:textId="3845CAD3" w:rsidR="005B7F6D" w:rsidRPr="00822CA8" w:rsidRDefault="005B7F6D" w:rsidP="005B7F6D">
                              <w:pPr>
                                <w:jc w:val="center"/>
                                <w:rPr>
                                  <w:rFonts w:ascii="Times New Roman" w:hAnsi="Times New Roman"/>
                                  <w:color w:val="000000"/>
                                  <w:sz w:val="16"/>
                                  <w:szCs w:val="16"/>
                                </w:rPr>
                              </w:pPr>
                              <w:r>
                                <w:rPr>
                                  <w:rFonts w:ascii="Times New Roman" w:hAnsi="Times New Roman"/>
                                  <w:color w:val="000000"/>
                                  <w:sz w:val="16"/>
                                  <w:szCs w:val="16"/>
                                </w:rPr>
                                <w:t>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wps:cNvSpPr>
                        <wps:spPr>
                          <a:xfrm rot="5400000">
                            <a:off x="502409" y="1467865"/>
                            <a:ext cx="889329" cy="270510"/>
                          </a:xfrm>
                          <a:prstGeom prst="rect">
                            <a:avLst/>
                          </a:prstGeom>
                          <a:solidFill>
                            <a:sysClr val="window" lastClr="FFFFFF"/>
                          </a:solidFill>
                          <a:ln w="12700" cap="flat" cmpd="sng" algn="ctr">
                            <a:noFill/>
                            <a:prstDash val="solid"/>
                            <a:miter lim="800000"/>
                          </a:ln>
                          <a:effectLst/>
                        </wps:spPr>
                        <wps:txbx>
                          <w:txbxContent>
                            <w:p w14:paraId="56E4389F" w14:textId="4EB42D46" w:rsidR="005B7F6D" w:rsidRPr="00822CA8" w:rsidRDefault="0017470E" w:rsidP="005B7F6D">
                              <w:pPr>
                                <w:jc w:val="center"/>
                                <w:rPr>
                                  <w:rFonts w:ascii="Times New Roman" w:hAnsi="Times New Roman"/>
                                  <w:color w:val="000000"/>
                                  <w:sz w:val="16"/>
                                  <w:szCs w:val="16"/>
                                </w:rPr>
                              </w:pPr>
                              <w:r>
                                <w:rPr>
                                  <w:rFonts w:ascii="Times New Roman" w:hAnsi="Times New Roman"/>
                                  <w:color w:val="000000"/>
                                  <w:sz w:val="16"/>
                                  <w:szCs w:val="16"/>
                                </w:rPr>
                                <w:t>Predicted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7DD6FA6" id="Groupe 8" o:spid="_x0000_s1026" style="position:absolute;left:0;text-align:left;margin-left:345.85pt;margin-top:4.85pt;width:397.05pt;height:219.2pt;z-index:251660800;mso-position-horizontal:right;mso-position-horizontal-relative:margin;mso-width-relative:margin;mso-height-relative:margin" coordsize="51301,35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kt8mBAAAOgwAAA4AAABkcnMvZTJvRG9jLnhtbOxWTW/bOBC9L7D/&#10;gdC9sWRZtmPEKYJkEwTItsGmi55pirKIUiSXpGNnf/0+klIcOwWaFuieaiDK8EPDmcf3ZnT2ftdJ&#10;8sitE1ots+IkzwhXTNdCrZfZ35+u380z4jxVNZVa8WX2xF32/vz33862ZsHHutWy5pbAiXKLrVlm&#10;rfdmMRo51vKOuhNtuMJio21HPYZ2Paot3cJ7J0fjPJ+OttrWxmrGncPsVVrMzqP/puHMf2waxz2R&#10;ywyx+fi08bkKz9H5GV2sLTWtYH0Y9Aei6KhQOPTZ1RX1lGyseOWqE8xqpxt/wnQ30k0jGI85IJsi&#10;P8rmxuqNibmsF9u1eYYJ0B7h9MNu2YfHG2sezL0FEluzBhZxFHLZNbYL/xEl2UXInp4h4ztPGCar&#10;fDKezquMMKyNZ/PydHqaQGUtkH/1Hmv/GN4syryY9m+WVTUez+J1jIaDRwfhGMEW+OsxgPUKg29z&#10;BW/5jeVZ76R7k4+O2i8b8w7XZagXKyGFf4rUw8WEoNTjvWD3Ng0A570logYWRUYU7UD5246uOSkD&#10;KmF/2JJeoCGhO82+OKL0ZUvVml84A8pCSGH36HB7HB6ctpLCXAspwyUFu88L9D6ix1egSdS70mzT&#10;ceWTliyXSFEr1wrjMmIXvFtx5GJva2TDoGOPfIwVyqc7dpb9hXijiJy33LM2xNIgpn4et/m8EBPY&#10;xxyycyAeWW3/1DUc043XUURvIt4Bfcp5OZ0m0Ab6AF3r/A3XHQkGskCk0T19vHMhZsQ2bAlRKx2w&#10;jLlIdTCBjWEmxh8i7k0kEDSDwuUG6DF6Bf53afOhpYYjyuB2T6YSpSuRKcAKokgQKqql3/cQowLW&#10;JvIpJHewEgYp8j08vazLvJqMq9OMQMBlMatm40hVuniW+KTIC5TxoPByNq0ms0jOvaMBxDfi7LQU&#10;9UBb9+QupSWPFPUZZb3W24xI6jwml9l1/PWnHbwmFdlCJSgZQIZRNI4G1IXZGfDVqXVGqFyjIzFv&#10;452/uNwQ7hV1bTo0uk1s7oRHL5KiW2bzPPz6kxMbeOwmPXP2eAbL71Y7QB7Mla6fQGmrQTiE5gy7&#10;FjjvDindU4vWgkm0S/8Rj0ZqJKF7KyOttv9+bT7sB6uwmpEtWhUS/GdDQx2Ttwp8Oy0mE7j1cTDB&#10;BWJgX66sXq6oTXepgTYUjeiiGfZ7OZiN1d1ndNWLcCqWqGI4O0HZDy49xlhCX2b84iLaqUDeqQeD&#10;slpE0APSn3afqTU9NTw49UEPHKeLIyWmvUl6FygGjYgy3ePa0xp6+5+Eh/Z0rLsqsCKEBHl+r+wS&#10;L6pJYldItBdhlY8nedJgMZnO5uiLsRANGpzPT8sx1lOXzati4OZQKn9pEBqMjTd2gT1lfknx50sx&#10;fqnhAxXyPPgCfjmO0t1/8p//BwAA//8DAFBLAwQUAAYACAAAACEA70n16QAMAACkNQAAFAAAAGRy&#10;cy9tZWRpYS9pbWFnZTEuZW1m3FsLcFXVFd0JkPAJ8kgCiGDzglSiVgy/oE5bE9BQaoRXjFYrQyPl&#10;E6aUvCGQotiWATuj7dgGf2OptrbSabUwBO0MosxAK22pdgRa6ShVfsMopY4FmSJOpbdr3Xf2y7kn&#10;777cl4QZyiH77Xt+++y19z6f+yFPRJKg3qBhoJZeIkfzRb6C6wLwL84QubRGJH7TLbUiebJ+ksiL&#10;eSJ9UI9qWQxiup0F6DsJdRv9kvafvlt6y65n2FpkMKgI1Bc0ABQDoYtP/Zw828VAmvrjIqYZcO3v&#10;eV4hSfuf9spm/OS5KxvPdf/h0IFjYOz8MF2oRxRdVNeHDT5b9uUoGwminZiU4zL/0/hhX5Zpu5Sl&#10;RQahzKR0O9ZVgLTPCFzHQNUFInegssrkfwXBzGu95u36HeUis9A+icE5fgMMAZZOrSz0q/Ljt8p8&#10;WShN+I3LbTI93SaXi7Z31jbfmaHD4YL4tDPfEXn6QKr+TOVFH36E/KqQ9snjT0kzdNP60tMHTrB9&#10;pemvQ+h4lMuyxIo3/X7Jz5b74+05FNRH5b28+eiN1KfQCGo7mOq/duPZ2/LqOo7z3tiUvjruiSPv&#10;LaB+sT8t+jr51aiY1+JPGbH9fTHK6UekfDteilGg/q3HdRJ0DXz5N1ACxPkNsTL0qwduWJ9854Ze&#10;Q0SOj8Z8RxnUCyS41E93oLRGvibLZLncjVnfiDyWBpkImm2ux4AXgzg2hhBLP7H1m4U6xgyWi3TM&#10;3I8MqadjhjiZklPK3yCQ71MxJsvXtPHBq/9ykjGgqWxrme/j5BS/m1c6VaT8jTyJm34lH6ViJmY6&#10;xE0s9FMByk37dXtP+fJVjzVFB/2Y0/ZcfzVRH47P/Hw55hfH/V/89In5MaHj7zLjqr7abNXUwwvc&#10;mKG97fjRa5ZbvsoaS/ej7TrQF6Djr8HvBcdfOpbm4frzJSLEFRZLDahLyFJgmyeL/JjilefdhXLG&#10;E+OKMcV40hgjZ32U+FJc1KsCxHgkRjvubkIsoCidejrudO1ID2AuLtS1KvHb8LWKtlc/0CdRY20n&#10;2vbBfB0GvhL8CnA71vYjGK5BQSnKw2JtGeo6xlpcWqRZxkq8w5pWg/aMs0UgjT8ta0QZ45P1M009&#10;88tBjE+2YxvWsy/Ui7wW5qHtA+c4JgX70J0Yx00akydMve6fe6w10u7T9o/U/qn1un+ucuWbPOWy&#10;v7t/xo8E9VF57v4ph1P9yzel9k93nLD9M7ErPCZpb41JxucIUAzknoOY5znHrq+Mt5+TVvTBfo58&#10;1JhuwBjHQc2I5zPg3wanLroXN/cWOVKWWq/CYroe7cfjX6Xcu7MG10pR4s3GcfnIIA7mc8VxmcEx&#10;NgOONzEYbZsdx0Tg8DzFQJ4rjpFQWs+l9AfzueLA1u774yA4/gL+eB0LUOc4qrqNo7g0iIP5XHF8&#10;1+Dgfubi2FkSBce1wHG6W/4ojAVxMJ8rDt5HnoEfqjPg2DqocxwTgKJSavNrIEMp17g6OyCIg/lc&#10;cbyL8YnjJAhQAnG1CfI6i6sJ/jx/uVv+OFUYxMF8rjgeNzh+lgHHLyCvcxzdn+fHMIg9z5nPFcc0&#10;g2NWBhzrIK9zHJznn3TLH9xPFAfvq+39ZQ9sadcz/8Co3HCORqBtyMceAb4FHCwdd02Q9yrkdYYz&#10;tb90Hed+xLaNg/lccSwzOFZnwHEP5EXDwbirHVUDGygV47oIBNPY8RO4Rx2BuhjoKNYaGwfzueJ4&#10;xeDYmwHHGsiLhoNxV9vluPugJIiD+VxxFMNgjKs4yI2rhyAvGg7uL13f7z8eFsTBfK445hocyQw4&#10;noC8KDhS+0vX50cvnLXsuGI+VxybDY7tGXD8HAEcDQfPkSe7HFcD40EczOeKIw+LEeNqELgbVxvK&#10;ouLw53mXcVw8OoiD+VxxJAyOORlwbLksKo7uzfOw57S6nul+o/tPdUEKt9Zr3q63nwOzPtNz4jFY&#10;K7kXA7qfvFX+8pp+3sTyWaAk1sDe4CvP8b1udci9q97rVjr3urGQ9vqsWOv1XneH017Ho1wawL3X&#10;bcA9rH3vrfLce91qPM9j/7s3pO513XHC7nVbd4Tf69LeFaAiEMzvP5ugr3jtp2c8zL7gs0FtT79d&#10;BWL7/gNFtg0XeRS89pJ2OWzjp4qgHJarHI6lcq7Ai5x/IuBeAF+OdU9jJ62PBOWwXOXY+kzqJ/LL&#10;T4lsBx+HdULlqD54whfAFabPJdBlMIyzHvzH4CpH9fmXIydMny2wyUr0r4GcPrCRyknr84No+my/&#10;VORmYJoObPvAVY7q4+0OygnT5zrYdiNs/Ar45AHtctL6PBmUE2afhdDny9DjJPjhDPrMjmifumF4&#10;JzIY7yHA14IrLtVniSMnTJ8X0b8J/acgKD+25OT5QYgf798Bv7M8U/w04uz1O8j4ELxueEd9vNQR&#10;MbCGqRzKvAqE7jKgHDIKRR4Dv69vuxy2YcpzcLFc5RCjyrlyCJ4llYj8BvwlcNc+Qx05YfZZj/5r&#10;i0XGDsVzK0uO6iPeLZHsczv6/gGyDoEnIMvVx3siWvysRty0IP6KEM9chFROWp9N0eb7zIE4J8BP&#10;b4FXYa6pHNqBaVpE+7wKLINiIvXDRH4ErnLS+nivRbLPXPQVyHof/HsZ7POliPr0gx5ViMFHwHeA&#10;u/r82ZETFj/HYJtTsO9S2OZbsJHKUfuIVx7AxXKNQ8rUOGwoFXlwMJ5TgpcgjlROu32eDcgJ02c8&#10;ZMRhl23gz2Wwjzc5WvzsLMO6XIBn7HHsUYUd9amIaJ8h0OFG6PJT8NfBFa9brnjVbuMc+WF2m27k&#10;/9XI59oAdzBlfadWjwbXwaK35ol8DnwOOP7S9+wPYg7WQF+W1YHshGOUnxIoHC+1u2vA4bLI97d8&#10;vlAZb38ewXMvn6vMgowkBuSYvTACWDq1stCv6pn3+iecs5QOdNi81z/knNXcM5G2P/Ru6r2E1utZ&#10;LWn6azsdj3JZ5p7VYs57CZXnntVOmLPaXnNWc8cJO6slXgo/q9G0Oid741r9wGvXD9sQK0jo0jN+&#10;aA35XkL9sMr4Sd8PNYS01zOz1qsfYo6fdTzKJRDXD23m3TbrmFSe64dW48fN5vsKd5wwP2T7voL2&#10;Vj/QJ+oHXrt+6On5oHbBUIF0ofoh0cl3LuqH/9f50PpBal3S+D1f50O2delCmA9tZn847/2Qw3yI&#10;esawzw3myOBxLdP3zr8/43njzWpjt2WRtmd5Pciu17pssmLoo0nbU0YxqAjEbczCEXgOr+su489d&#10;d3t6/6t8K/iMBkP6Sdfd+P5Uve5/EtJezHzXep3vbU57HY9yOZC7/yXedvQx/d39r/Lvqf6Dn009&#10;M3LHCdv/sq277ny3/JP1LPskcLDvKNA3QdeD3NjYigLcngTiCNl0nDXierosMV+H8YvReTIGX+Q0&#10;gc+X/5zltzYc5ylQDWg5aLW5ZvlM65p51hWDikD5IAtLxlijvm6s9fQer77HUIGUa6wl3k/tLWJi&#10;47yNtYjf4jB2LP9kjbU6y3K6rtB39ppWjXsZJrst89qe5fVOvdZlkxVDH03anrKixFlUfG9DHu0x&#10;B/QaqAXk6vRHNKC8MHz3oW4qZs5i0FKJ41vgJsykJfiOtxm5uXIPfluEX/Qu97/NbpIF/tz6IfpN&#10;AZHfBaox163WNedho5Wnfmxnz8dW5Febcspin5600dOQRxsRJxfRR0F5IDsGZhSIXISyMBsRQ/h6&#10;c30H7DY+YpoIUlsxT7wsyw2nlzXWV0Aeca4DTQU9D3Jx7sO9PP5Ccc5GHd/rXyufkQn4AmEy8tSV&#10;tAZEnTVPXgwqAuWDGGO8ZsJjJv8acZ9PnydAN4Oo22LQCyD2oX5MCz/xPOrmJw/fZ/3X8yr6aS5V&#10;rG1V3jdQTHkPgVx57G/kQZrIHijiy/NzLGkfewSuYyDVocrkd6MPZWi95u36MdDRrmde6ynPrte8&#10;XU/5ajeo1ql/H4duxLwP9DzI9u84lkMezVgHshOg+Gk2CifAi1U96F/VH7pk1d/WSfWx9ef5cnbK&#10;56H6U0Y9KFdZMfTRpGNTRpT4HYB2MRD6Bf4Pkfv/dh5GG6b+oBgvTArr7/4fpLD+RZATU2HgXKdK&#10;TT5mrv8HAAD//wMAUEsDBBQABgAIAAAAIQA42xu43gAAAAYBAAAPAAAAZHJzL2Rvd25yZXYueG1s&#10;TI9BS8NAFITvgv9heYI3u1mNto15KaWopyLYCuJtm31NQrNvQ3abpP/e9aTHYYaZb/LVZFsxUO8b&#10;xwhqloAgLp1puEL43L/eLUD4oNno1jEhXMjDqri+ynVm3MgfNOxCJWIJ+0wj1CF0mZS+rMlqP3Md&#10;cfSOrrc6RNlX0vR6jOW2lfdJ8iStbjgu1LqjTU3laXe2CG+jHtcP6mXYno6by/f+8f1rqwjx9mZa&#10;P4MINIW/MPziR3QoItPBndl40SLEIwFhOQcRzfkyVSAOCGm6UCCLXP7HL34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K9/kt8mBAAAOgwAAA4AAAAAAAAAAAAAAAAA&#10;PAIAAGRycy9lMm9Eb2MueG1sUEsBAi0AFAAGAAgAAAAhAO9J9ekADAAApDUAABQAAAAAAAAAAAAA&#10;AAAAjgYAAGRycy9tZWRpYS9pbWFnZTEuZW1mUEsBAi0AFAAGAAgAAAAhADjbG7jeAAAABgEAAA8A&#10;AAAAAAAAAAAAAAAAwBIAAGRycy9kb3ducmV2LnhtbFBLAQItABQABgAIAAAAIQCOIglCugAAACEB&#10;AAAZAAAAAAAAAAAAAAAAAMsTAABkcnMvX3JlbHMvZTJvRG9jLnhtbC5yZWxzUEsFBgAAAAAGAAYA&#10;fAEAAL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1301;height:3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15wgAAANsAAAAPAAAAZHJzL2Rvd25yZXYueG1sRI9Ra8JA&#10;EITfC/6HY4W+1YtSbImeIorgU6VJf8CSW5Ngbi/m1hj/fU8QfBxm5htmuR5co3rqQu3ZwHSSgCIu&#10;vK25NPCX7z++QQVBtth4JgN3CrBejd6WmFp/41/qMylVhHBI0UAl0qZah6Iih2HiW+LonXznUKLs&#10;Sm07vEW4a/QsSebaYc1xocKWthUV5+zqDPyIuHuOh2OW745f18vnaZ+XvTHv42GzACU0yCv8bB+s&#10;gdkUHl/iD9CrfwAAAP//AwBQSwECLQAUAAYACAAAACEA2+H2y+4AAACFAQAAEwAAAAAAAAAAAAAA&#10;AAAAAAAAW0NvbnRlbnRfVHlwZXNdLnhtbFBLAQItABQABgAIAAAAIQBa9CxbvwAAABUBAAALAAAA&#10;AAAAAAAAAAAAAB8BAABfcmVscy8ucmVsc1BLAQItABQABgAIAAAAIQDKYL15wgAAANsAAAAPAAAA&#10;AAAAAAAAAAAAAAcCAABkcnMvZG93bnJldi54bWxQSwUGAAAAAAMAAwC3AAAA9gIAAAAA&#10;">
                  <v:imagedata r:id="rId12" o:title=""/>
                </v:shape>
                <v:rect id="Rectangle 30" o:spid="_x0000_s1028" style="position:absolute;left:30542;top:31757;width:5410;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fillcolor="window" stroked="f" strokeweight="1pt">
                  <v:textbox>
                    <w:txbxContent>
                      <w:p w14:paraId="4A7D8D6F" w14:textId="3845CAD3" w:rsidR="005B7F6D" w:rsidRPr="00822CA8" w:rsidRDefault="005B7F6D" w:rsidP="005B7F6D">
                        <w:pPr>
                          <w:jc w:val="center"/>
                          <w:rPr>
                            <w:rFonts w:ascii="Times New Roman" w:hAnsi="Times New Roman"/>
                            <w:color w:val="000000"/>
                            <w:sz w:val="16"/>
                            <w:szCs w:val="16"/>
                          </w:rPr>
                        </w:pPr>
                        <w:r>
                          <w:rPr>
                            <w:rFonts w:ascii="Times New Roman" w:hAnsi="Times New Roman"/>
                            <w:color w:val="000000"/>
                            <w:sz w:val="16"/>
                            <w:szCs w:val="16"/>
                          </w:rPr>
                          <w:t>Actual</w:t>
                        </w:r>
                      </w:p>
                    </w:txbxContent>
                  </v:textbox>
                </v:rect>
                <v:rect id="Rectangle 5" o:spid="_x0000_s1029" style="position:absolute;left:5024;top:14678;width:8893;height:2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0vwAAAANoAAAAPAAAAZHJzL2Rvd25yZXYueG1sRI9Ba8JA&#10;FITvgv9heUJvulGolNRVghDoxUPVS2+P7DMbmn0bdp8m/ffdQsHjMPPNMLvD5Hv1oJi6wAbWqwIU&#10;cRNsx62B66VevoFKgmyxD0wGfijBYT+f7bC0YeRPepylVbmEU4kGnMhQap0aRx7TKgzE2buF6FGy&#10;jK22Ecdc7nu9KYqt9thxXnA40NFR832+ewOv9lLVt7ipZUyn9Zectq4a0ZiXxVS9gxKa5Bn+pz9s&#10;5uDvSr4Bev8LAAD//wMAUEsBAi0AFAAGAAgAAAAhANvh9svuAAAAhQEAABMAAAAAAAAAAAAAAAAA&#10;AAAAAFtDb250ZW50X1R5cGVzXS54bWxQSwECLQAUAAYACAAAACEAWvQsW78AAAAVAQAACwAAAAAA&#10;AAAAAAAAAAAfAQAAX3JlbHMvLnJlbHNQSwECLQAUAAYACAAAACEA7mrtL8AAAADaAAAADwAAAAAA&#10;AAAAAAAAAAAHAgAAZHJzL2Rvd25yZXYueG1sUEsFBgAAAAADAAMAtwAAAPQCAAAAAA==&#10;" fillcolor="window" stroked="f" strokeweight="1pt">
                  <v:textbox>
                    <w:txbxContent>
                      <w:p w14:paraId="56E4389F" w14:textId="4EB42D46" w:rsidR="005B7F6D" w:rsidRPr="00822CA8" w:rsidRDefault="0017470E" w:rsidP="005B7F6D">
                        <w:pPr>
                          <w:jc w:val="center"/>
                          <w:rPr>
                            <w:rFonts w:ascii="Times New Roman" w:hAnsi="Times New Roman"/>
                            <w:color w:val="000000"/>
                            <w:sz w:val="16"/>
                            <w:szCs w:val="16"/>
                          </w:rPr>
                        </w:pPr>
                        <w:r>
                          <w:rPr>
                            <w:rFonts w:ascii="Times New Roman" w:hAnsi="Times New Roman"/>
                            <w:color w:val="000000"/>
                            <w:sz w:val="16"/>
                            <w:szCs w:val="16"/>
                          </w:rPr>
                          <w:t>Predicted</w:t>
                        </w:r>
                      </w:p>
                    </w:txbxContent>
                  </v:textbox>
                </v:rect>
                <w10:wrap anchorx="margin"/>
              </v:group>
            </w:pict>
          </mc:Fallback>
        </mc:AlternateContent>
      </w:r>
    </w:p>
    <w:p w14:paraId="77811916" w14:textId="26BE0DAF" w:rsidR="00032C14" w:rsidRPr="00EA2CE4" w:rsidRDefault="00032C14" w:rsidP="00887BDA">
      <w:pPr>
        <w:rPr>
          <w:rFonts w:eastAsia="Calibri"/>
          <w:lang w:val="en-GB"/>
        </w:rPr>
      </w:pPr>
    </w:p>
    <w:p w14:paraId="1068CCC5" w14:textId="0F03E744" w:rsidR="00032C14" w:rsidRPr="00EA2CE4" w:rsidRDefault="00032C14" w:rsidP="00887BDA">
      <w:pPr>
        <w:rPr>
          <w:rFonts w:eastAsia="Calibri"/>
          <w:lang w:val="en-GB"/>
        </w:rPr>
      </w:pPr>
    </w:p>
    <w:p w14:paraId="7A351E0A" w14:textId="16A4D4B6" w:rsidR="00032C14" w:rsidRPr="00EA2CE4" w:rsidRDefault="00032C14" w:rsidP="00887BDA">
      <w:pPr>
        <w:rPr>
          <w:rFonts w:eastAsia="Calibri"/>
          <w:lang w:val="en-GB"/>
        </w:rPr>
      </w:pPr>
    </w:p>
    <w:p w14:paraId="7CF3F68D" w14:textId="309197F7" w:rsidR="00032C14" w:rsidRPr="00EA2CE4" w:rsidRDefault="00032C14" w:rsidP="00887BDA">
      <w:pPr>
        <w:rPr>
          <w:rFonts w:eastAsia="Calibri"/>
          <w:lang w:val="en-GB"/>
        </w:rPr>
      </w:pPr>
    </w:p>
    <w:p w14:paraId="3A7FC834" w14:textId="49CE8039" w:rsidR="00032C14" w:rsidRPr="00EA2CE4" w:rsidRDefault="00032C14" w:rsidP="00887BDA">
      <w:pPr>
        <w:rPr>
          <w:rFonts w:eastAsia="Calibri"/>
          <w:lang w:val="en-GB"/>
        </w:rPr>
      </w:pPr>
    </w:p>
    <w:p w14:paraId="0FDA496C" w14:textId="38C593B8" w:rsidR="00032C14" w:rsidRPr="00EA2CE4" w:rsidRDefault="00032C14" w:rsidP="00887BDA">
      <w:pPr>
        <w:rPr>
          <w:rFonts w:eastAsia="Calibri"/>
          <w:lang w:val="en-GB"/>
        </w:rPr>
      </w:pPr>
    </w:p>
    <w:p w14:paraId="14D6ED11" w14:textId="77777777" w:rsidR="00887BDA" w:rsidRDefault="00887BDA" w:rsidP="005D292B">
      <w:pPr>
        <w:spacing w:before="240" w:line="360" w:lineRule="auto"/>
        <w:jc w:val="both"/>
        <w:rPr>
          <w:rFonts w:ascii="Arial" w:eastAsia="Calibri" w:hAnsi="Arial" w:cs="Arial"/>
          <w:b/>
          <w:bCs/>
          <w:color w:val="000000" w:themeColor="text1"/>
          <w:u w:val="single"/>
          <w:lang w:val="en-GB"/>
        </w:rPr>
      </w:pPr>
    </w:p>
    <w:p w14:paraId="10E24369" w14:textId="77777777" w:rsidR="00887BDA" w:rsidRDefault="00887BDA" w:rsidP="005D292B">
      <w:pPr>
        <w:spacing w:before="240" w:line="360" w:lineRule="auto"/>
        <w:jc w:val="both"/>
        <w:rPr>
          <w:rFonts w:ascii="Arial" w:eastAsia="Calibri" w:hAnsi="Arial" w:cs="Arial"/>
          <w:b/>
          <w:bCs/>
          <w:color w:val="000000" w:themeColor="text1"/>
          <w:u w:val="single"/>
          <w:lang w:val="en-GB"/>
        </w:rPr>
      </w:pPr>
    </w:p>
    <w:p w14:paraId="787AC323" w14:textId="77777777" w:rsidR="00887BDA" w:rsidRDefault="00887BDA" w:rsidP="005D292B">
      <w:pPr>
        <w:spacing w:before="240" w:line="360" w:lineRule="auto"/>
        <w:jc w:val="both"/>
        <w:rPr>
          <w:rFonts w:ascii="Arial" w:eastAsia="Calibri" w:hAnsi="Arial" w:cs="Arial"/>
          <w:b/>
          <w:bCs/>
          <w:color w:val="000000" w:themeColor="text1"/>
          <w:u w:val="single"/>
          <w:lang w:val="en-GB"/>
        </w:rPr>
      </w:pPr>
    </w:p>
    <w:p w14:paraId="36971D41" w14:textId="61689FEA" w:rsidR="00F57E0D" w:rsidRDefault="00F57E0D" w:rsidP="005D292B">
      <w:pPr>
        <w:spacing w:before="240" w:line="360" w:lineRule="auto"/>
        <w:jc w:val="both"/>
        <w:rPr>
          <w:rFonts w:ascii="Arial" w:eastAsia="Calibri" w:hAnsi="Arial" w:cs="Arial"/>
          <w:b/>
          <w:bCs/>
          <w:color w:val="000000" w:themeColor="text1"/>
          <w:u w:val="single"/>
          <w:lang w:val="en-GB"/>
        </w:rPr>
      </w:pPr>
      <w:r w:rsidRPr="00EA2CE4">
        <w:rPr>
          <w:rFonts w:ascii="Arial" w:eastAsia="Calibri" w:hAnsi="Arial" w:cs="Arial"/>
          <w:b/>
          <w:bCs/>
          <w:noProof/>
          <w:color w:val="000000" w:themeColor="text1"/>
          <w:u w:val="single"/>
          <w:lang w:val="fr-FR"/>
        </w:rPr>
        <mc:AlternateContent>
          <mc:Choice Requires="wps">
            <w:drawing>
              <wp:anchor distT="0" distB="0" distL="114300" distR="114300" simplePos="0" relativeHeight="251647488" behindDoc="0" locked="0" layoutInCell="1" allowOverlap="1" wp14:anchorId="160553CC" wp14:editId="05CBC2C1">
                <wp:simplePos x="0" y="0"/>
                <wp:positionH relativeFrom="margin">
                  <wp:align>center</wp:align>
                </wp:positionH>
                <wp:positionV relativeFrom="paragraph">
                  <wp:posOffset>499102</wp:posOffset>
                </wp:positionV>
                <wp:extent cx="4678680" cy="273050"/>
                <wp:effectExtent l="0" t="0" r="7620" b="0"/>
                <wp:wrapTopAndBottom/>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273050"/>
                        </a:xfrm>
                        <a:prstGeom prst="rect">
                          <a:avLst/>
                        </a:prstGeom>
                        <a:solidFill>
                          <a:prstClr val="white"/>
                        </a:solidFill>
                        <a:ln>
                          <a:noFill/>
                        </a:ln>
                      </wps:spPr>
                      <wps:txbx>
                        <w:txbxContent>
                          <w:p w14:paraId="25208895" w14:textId="718C14CF" w:rsidR="00822CA8" w:rsidRPr="00D0372D" w:rsidRDefault="00735098" w:rsidP="00822CA8">
                            <w:pPr>
                              <w:pStyle w:val="Lgende1"/>
                              <w:ind w:left="993" w:hanging="993"/>
                              <w:jc w:val="center"/>
                              <w:rPr>
                                <w:rFonts w:ascii="Arial" w:hAnsi="Arial" w:cs="Arial"/>
                                <w:b/>
                                <w:i w:val="0"/>
                                <w:iCs w:val="0"/>
                                <w:noProof/>
                                <w:color w:val="auto"/>
                                <w:kern w:val="2"/>
                                <w:sz w:val="20"/>
                                <w:szCs w:val="20"/>
                                <w:lang w:val="en-GB"/>
                              </w:rPr>
                            </w:pPr>
                            <w:r w:rsidRPr="00D0372D">
                              <w:rPr>
                                <w:rFonts w:ascii="Arial" w:hAnsi="Arial" w:cs="Arial"/>
                                <w:b/>
                                <w:i w:val="0"/>
                                <w:iCs w:val="0"/>
                                <w:color w:val="auto"/>
                                <w:sz w:val="20"/>
                                <w:szCs w:val="20"/>
                                <w:lang w:val="en-GB"/>
                              </w:rPr>
                              <w:t>Figure 1. Comparative study of actual response and predicted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0553CC" id="_x0000_t202" coordsize="21600,21600" o:spt="202" path="m,l,21600r21600,l21600,xe">
                <v:stroke joinstyle="miter"/>
                <v:path gradientshapeok="t" o:connecttype="rect"/>
              </v:shapetype>
              <v:shape id="Zone de texte 35" o:spid="_x0000_s1030" type="#_x0000_t202" style="position:absolute;left:0;text-align:left;margin-left:0;margin-top:39.3pt;width:368.4pt;height:21.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E1LQIAAFsEAAAOAAAAZHJzL2Uyb0RvYy54bWysVE2P2jAQvVfqf7B8LwHasijasKKsqCqh&#10;3ZXYas/GcYhVx+OODQn99R07BNptT1Uvztjz5ffeOLd3XWPYUaHXYAs+GY05U1ZCqe2+4F+f1+/m&#10;nPkgbCkMWFXwk/L8bvH2zW3rcjWFGkypkFER6/PWFbwOweVZ5mWtGuFH4JQlZwXYiEBb3Gclipaq&#10;NyabjsezrAUsHYJU3tPpfe/ki1S/qpQMj1XlVWCm4HS3kFZM6y6u2eJW5HsUrtbyfA3xD7dohLbU&#10;9FLqXgTBDqj/KNVoieChCiMJTQZVpaVKGAjNZPwKzbYWTiUsRI53F5r8/ysrH45b94QsdJ+gIwET&#10;CO82IL954iZrnc/PMZFTn3uKjkC7Cpv4JQiMEonb04VP1QUm6fDD7GY+m5NLkm968378MRGeXbMd&#10;+vBZQcOiUXAkvdINxHHjQ+wv8iEkNvNgdLnWxsRNdKwMsqMgbdtaBxXVpIzfooyNsRZiVu+OJwlX&#10;DyWCCt2uY7qkS8YS8WQH5YloQegnxju51tRvI3x4EkgjQqho7MMjLZWBtuBwtjirAX/87TzGk3Lk&#10;5aylkSu4/34QqDgzXyxpGudzMHAwdoNhD80KCOmEHpSTyaQEDGYwK4TmhV7DMnYhl7CSehU8DOYq&#10;9INPr0mq5TIF0RQ6ETZ26+SgfuT1uXsR6M6qBNLzAYZhFPkrcfrYJI9bHgIxnZS7snimmyY4yXN+&#10;bfGJ/LpPUdd/wuInAAAA//8DAFBLAwQUAAYACAAAACEAnDUoQN8AAAAHAQAADwAAAGRycy9kb3du&#10;cmV2LnhtbEyPP0/DMBTEdyS+g/WQWBB1+kdulcapqgoGWCpCFzY3duOU+DmynTZ8ex4THU93uvtd&#10;sRldxy4mxNajhOkkA2aw9rrFRsLh8/V5BSwmhVp1Ho2EHxNhU97fFSrX/oof5lKlhlEJxlxJsCn1&#10;OeextsapOPG9QfJOPjiVSIaG66CuVO46PssywZ1qkRas6s3Omvq7GpyE/eJrb5+G08v7djEPb4dh&#10;J85NJeXjw7hdA0tmTP9h+MMndCiJ6egH1JF1EuhIkrBcCWDkLueCjhwpNpsK4GXBb/nLXwAAAP//&#10;AwBQSwECLQAUAAYACAAAACEAtoM4kv4AAADhAQAAEwAAAAAAAAAAAAAAAAAAAAAAW0NvbnRlbnRf&#10;VHlwZXNdLnhtbFBLAQItABQABgAIAAAAIQA4/SH/1gAAAJQBAAALAAAAAAAAAAAAAAAAAC8BAABf&#10;cmVscy8ucmVsc1BLAQItABQABgAIAAAAIQDK6dE1LQIAAFsEAAAOAAAAAAAAAAAAAAAAAC4CAABk&#10;cnMvZTJvRG9jLnhtbFBLAQItABQABgAIAAAAIQCcNShA3wAAAAcBAAAPAAAAAAAAAAAAAAAAAIcE&#10;AABkcnMvZG93bnJldi54bWxQSwUGAAAAAAQABADzAAAAkwUAAAAA&#10;" stroked="f">
                <v:textbox style="mso-fit-shape-to-text:t" inset="0,0,0,0">
                  <w:txbxContent>
                    <w:p w14:paraId="25208895" w14:textId="718C14CF" w:rsidR="00822CA8" w:rsidRPr="00D0372D" w:rsidRDefault="00735098" w:rsidP="00822CA8">
                      <w:pPr>
                        <w:pStyle w:val="Lgende1"/>
                        <w:ind w:left="993" w:hanging="993"/>
                        <w:jc w:val="center"/>
                        <w:rPr>
                          <w:rFonts w:ascii="Arial" w:hAnsi="Arial" w:cs="Arial"/>
                          <w:b/>
                          <w:i w:val="0"/>
                          <w:iCs w:val="0"/>
                          <w:noProof/>
                          <w:color w:val="auto"/>
                          <w:kern w:val="2"/>
                          <w:sz w:val="20"/>
                          <w:szCs w:val="20"/>
                          <w:lang w:val="en-GB"/>
                        </w:rPr>
                      </w:pPr>
                      <w:r w:rsidRPr="00D0372D">
                        <w:rPr>
                          <w:rFonts w:ascii="Arial" w:hAnsi="Arial" w:cs="Arial"/>
                          <w:b/>
                          <w:i w:val="0"/>
                          <w:iCs w:val="0"/>
                          <w:color w:val="auto"/>
                          <w:sz w:val="20"/>
                          <w:szCs w:val="20"/>
                          <w:lang w:val="en-GB"/>
                        </w:rPr>
                        <w:t>Figure 1. Comparative study of actual response and predicted response</w:t>
                      </w:r>
                    </w:p>
                  </w:txbxContent>
                </v:textbox>
                <w10:wrap type="topAndBottom" anchorx="margin"/>
              </v:shape>
            </w:pict>
          </mc:Fallback>
        </mc:AlternateContent>
      </w:r>
    </w:p>
    <w:p w14:paraId="52D25BC6" w14:textId="03287B86" w:rsidR="00887BDA" w:rsidRDefault="00F57E0D" w:rsidP="00F57E0D">
      <w:pPr>
        <w:jc w:val="both"/>
        <w:rPr>
          <w:rFonts w:ascii="Arial" w:eastAsia="Calibri" w:hAnsi="Arial" w:cs="Arial"/>
          <w:b/>
          <w:bCs/>
          <w:color w:val="000000" w:themeColor="text1"/>
          <w:u w:val="single"/>
          <w:lang w:val="en-GB"/>
        </w:rPr>
      </w:pPr>
      <w:r w:rsidRPr="00F57E0D">
        <w:rPr>
          <w:rFonts w:ascii="Arial" w:eastAsia="Calibri" w:hAnsi="Arial" w:cs="Arial"/>
          <w:color w:val="000000" w:themeColor="text1"/>
          <w:lang w:val="en-GB"/>
        </w:rPr>
        <w:lastRenderedPageBreak/>
        <w:t>As shown in Figure 1, the experimental and predicted values align closely along the correlation line, indicating a very good agreement between the observed data and those estimated by the model.</w:t>
      </w:r>
    </w:p>
    <w:p w14:paraId="64B4B56D" w14:textId="1AE5FB57" w:rsidR="00822CA8" w:rsidRPr="00EA2CE4" w:rsidRDefault="00822CA8" w:rsidP="005D292B">
      <w:pPr>
        <w:spacing w:before="240" w:line="360" w:lineRule="auto"/>
        <w:jc w:val="both"/>
        <w:rPr>
          <w:rFonts w:ascii="Arial" w:eastAsia="Calibri" w:hAnsi="Arial" w:cs="Arial"/>
          <w:b/>
          <w:bCs/>
          <w:color w:val="000000" w:themeColor="text1"/>
          <w:lang w:val="en-GB"/>
        </w:rPr>
      </w:pPr>
      <w:r w:rsidRPr="00EA2CE4">
        <w:rPr>
          <w:rFonts w:ascii="Arial" w:eastAsia="Calibri" w:hAnsi="Arial" w:cs="Arial"/>
          <w:b/>
          <w:bCs/>
          <w:color w:val="000000" w:themeColor="text1"/>
          <w:lang w:val="en-GB"/>
        </w:rPr>
        <w:t xml:space="preserve">3.1.4. </w:t>
      </w:r>
      <w:r w:rsidR="00B511C3" w:rsidRPr="00EA2CE4">
        <w:rPr>
          <w:rFonts w:ascii="Arial" w:eastAsia="Calibri" w:hAnsi="Arial" w:cs="Arial"/>
          <w:b/>
          <w:bCs/>
          <w:color w:val="000000" w:themeColor="text1"/>
          <w:lang w:val="en-GB"/>
        </w:rPr>
        <w:t>Impact of interaction between factors on response</w:t>
      </w:r>
    </w:p>
    <w:p w14:paraId="07E578C9" w14:textId="58B24FE4" w:rsidR="00B511C3" w:rsidRPr="00EA2CE4" w:rsidRDefault="00B511C3" w:rsidP="00EA2CE4">
      <w:pPr>
        <w:spacing w:after="160"/>
        <w:jc w:val="both"/>
        <w:rPr>
          <w:rFonts w:ascii="Arial" w:hAnsi="Arial" w:cs="Arial"/>
          <w:color w:val="000000" w:themeColor="text1"/>
          <w:lang w:val="en-GB"/>
        </w:rPr>
      </w:pPr>
      <w:r w:rsidRPr="00EA2CE4">
        <w:rPr>
          <w:rFonts w:ascii="Arial" w:hAnsi="Arial" w:cs="Arial"/>
          <w:color w:val="000000" w:themeColor="text1"/>
          <w:lang w:val="en-GB"/>
        </w:rPr>
        <w:t xml:space="preserve">-Figure 2a) shows that the iodine </w:t>
      </w:r>
      <w:r w:rsidR="00A815F8">
        <w:rPr>
          <w:rFonts w:ascii="Arial" w:hAnsi="Arial" w:cs="Arial"/>
          <w:color w:val="000000" w:themeColor="text1"/>
          <w:lang w:val="en-GB"/>
        </w:rPr>
        <w:t>number</w:t>
      </w:r>
      <w:r w:rsidRPr="00EA2CE4">
        <w:rPr>
          <w:rFonts w:ascii="Arial" w:hAnsi="Arial" w:cs="Arial"/>
          <w:color w:val="000000" w:themeColor="text1"/>
          <w:lang w:val="en-GB"/>
        </w:rPr>
        <w:t xml:space="preserve"> varies according to the concentration of H</w:t>
      </w:r>
      <w:r w:rsidRPr="00EA2CE4">
        <w:rPr>
          <w:rFonts w:ascii="Cambria Math" w:hAnsi="Cambria Math" w:cs="Cambria Math"/>
          <w:color w:val="000000" w:themeColor="text1"/>
          <w:lang w:val="en-GB"/>
        </w:rPr>
        <w:t>₃</w:t>
      </w:r>
      <w:r w:rsidRPr="00EA2CE4">
        <w:rPr>
          <w:rFonts w:ascii="Arial" w:hAnsi="Arial" w:cs="Arial"/>
          <w:color w:val="000000" w:themeColor="text1"/>
          <w:lang w:val="en-GB"/>
        </w:rPr>
        <w:t>PO</w:t>
      </w:r>
      <w:r w:rsidRPr="00EA2CE4">
        <w:rPr>
          <w:rFonts w:ascii="Cambria Math" w:hAnsi="Cambria Math" w:cs="Cambria Math"/>
          <w:color w:val="000000" w:themeColor="text1"/>
          <w:lang w:val="en-GB"/>
        </w:rPr>
        <w:t>₄</w:t>
      </w:r>
      <w:r w:rsidRPr="00EA2CE4">
        <w:rPr>
          <w:rFonts w:ascii="Arial" w:hAnsi="Arial" w:cs="Arial"/>
          <w:color w:val="000000" w:themeColor="text1"/>
          <w:lang w:val="en-GB"/>
        </w:rPr>
        <w:t xml:space="preserve"> and the duration of impregnation. It decreases when the activating agent remains low (5%) while the impregnation time increases, whereas an increase in the activating agent with a short impregnation time (6 hours) leads to a slight increase before falling below 12.44%. On the other hand, the simultaneous increase in both factors leads to a more marked increase in the iodine </w:t>
      </w:r>
      <w:r w:rsidR="00A815F8">
        <w:rPr>
          <w:rFonts w:ascii="Arial" w:hAnsi="Arial" w:cs="Arial"/>
          <w:color w:val="000000" w:themeColor="text1"/>
          <w:lang w:val="en-GB"/>
        </w:rPr>
        <w:t>number</w:t>
      </w:r>
      <w:r w:rsidRPr="00EA2CE4">
        <w:rPr>
          <w:rFonts w:ascii="Arial" w:hAnsi="Arial" w:cs="Arial"/>
          <w:color w:val="000000" w:themeColor="text1"/>
          <w:lang w:val="en-GB"/>
        </w:rPr>
        <w:t xml:space="preserve">, with a maximum value of 316.947 </w:t>
      </w:r>
      <w:proofErr w:type="gramStart"/>
      <w:r w:rsidRPr="00EA2CE4">
        <w:rPr>
          <w:rFonts w:ascii="Arial" w:hAnsi="Arial" w:cs="Arial"/>
          <w:color w:val="000000" w:themeColor="text1"/>
          <w:lang w:val="en-GB"/>
        </w:rPr>
        <w:t>mg</w:t>
      </w:r>
      <w:r w:rsidR="003D4D0C" w:rsidRPr="00EA2CE4">
        <w:rPr>
          <w:rFonts w:ascii="Arial" w:hAnsi="Arial" w:cs="Arial"/>
          <w:color w:val="000000" w:themeColor="text1"/>
          <w:lang w:val="en-GB"/>
        </w:rPr>
        <w:t>.</w:t>
      </w:r>
      <w:r w:rsidRPr="00EA2CE4">
        <w:rPr>
          <w:rFonts w:ascii="Arial" w:hAnsi="Arial" w:cs="Arial"/>
          <w:color w:val="000000" w:themeColor="text1"/>
          <w:lang w:val="en-GB"/>
        </w:rPr>
        <w:t>g</w:t>
      </w:r>
      <w:proofErr w:type="gramEnd"/>
      <w:r w:rsidRPr="00EA2CE4">
        <w:rPr>
          <w:rFonts w:ascii="Cambria Math" w:hAnsi="Cambria Math" w:cs="Cambria Math"/>
          <w:color w:val="000000" w:themeColor="text1"/>
          <w:lang w:val="en-GB"/>
        </w:rPr>
        <w:t>⁻</w:t>
      </w:r>
      <w:r w:rsidRPr="00EA2CE4">
        <w:rPr>
          <w:rFonts w:ascii="Arial" w:hAnsi="Arial" w:cs="Arial"/>
          <w:color w:val="000000" w:themeColor="text1"/>
          <w:lang w:val="en-GB"/>
        </w:rPr>
        <w:t xml:space="preserve">¹ obtained at 15% activating agent and 14 hours of impregnation. This optimal zone reflects better interaction between the phosphoric acid and the carbonaceous substrate, promoting pore opening, in line with the observations of Mamane et al. (2016). Conversely, low iodine </w:t>
      </w:r>
      <w:r w:rsidR="00A815F8">
        <w:rPr>
          <w:rFonts w:ascii="Arial" w:hAnsi="Arial" w:cs="Arial"/>
          <w:color w:val="000000" w:themeColor="text1"/>
          <w:lang w:val="en-GB"/>
        </w:rPr>
        <w:t>number</w:t>
      </w:r>
      <w:r w:rsidRPr="00EA2CE4">
        <w:rPr>
          <w:rFonts w:ascii="Arial" w:hAnsi="Arial" w:cs="Arial"/>
          <w:color w:val="000000" w:themeColor="text1"/>
          <w:lang w:val="en-GB"/>
        </w:rPr>
        <w:t xml:space="preserve"> values are attributed to concentrations of activating agent or impregnation times that are too low to effectively develop porosity, a result also reported by </w:t>
      </w:r>
      <w:proofErr w:type="spellStart"/>
      <w:r w:rsidRPr="00EA2CE4">
        <w:rPr>
          <w:rFonts w:ascii="Arial" w:hAnsi="Arial" w:cs="Arial"/>
          <w:color w:val="000000" w:themeColor="text1"/>
          <w:lang w:val="en-GB"/>
        </w:rPr>
        <w:t>Tchakala</w:t>
      </w:r>
      <w:proofErr w:type="spellEnd"/>
      <w:r w:rsidRPr="00EA2CE4">
        <w:rPr>
          <w:rFonts w:ascii="Arial" w:hAnsi="Arial" w:cs="Arial"/>
          <w:color w:val="000000" w:themeColor="text1"/>
          <w:lang w:val="en-GB"/>
        </w:rPr>
        <w:t xml:space="preserve"> et al. (2012) and </w:t>
      </w:r>
      <w:proofErr w:type="spellStart"/>
      <w:r w:rsidRPr="00EA2CE4">
        <w:rPr>
          <w:rFonts w:ascii="Arial" w:hAnsi="Arial" w:cs="Arial"/>
          <w:color w:val="000000" w:themeColor="text1"/>
          <w:lang w:val="en-GB"/>
        </w:rPr>
        <w:t>Lékéné</w:t>
      </w:r>
      <w:proofErr w:type="spellEnd"/>
      <w:r w:rsidRPr="00EA2CE4">
        <w:rPr>
          <w:rFonts w:ascii="Arial" w:hAnsi="Arial" w:cs="Arial"/>
          <w:color w:val="000000" w:themeColor="text1"/>
          <w:lang w:val="en-GB"/>
        </w:rPr>
        <w:t xml:space="preserve"> et al. (2018).</w:t>
      </w:r>
    </w:p>
    <w:p w14:paraId="7AC845EE" w14:textId="729997FB" w:rsidR="00B511C3" w:rsidRPr="00887BDA" w:rsidRDefault="00B511C3" w:rsidP="00EA2CE4">
      <w:pPr>
        <w:spacing w:after="160"/>
        <w:jc w:val="both"/>
        <w:rPr>
          <w:rFonts w:ascii="Arial" w:eastAsia="Calibri" w:hAnsi="Arial" w:cs="Arial"/>
          <w:color w:val="000000" w:themeColor="text1"/>
          <w:lang w:val="en-GB"/>
        </w:rPr>
      </w:pPr>
      <w:r w:rsidRPr="00EA2CE4">
        <w:rPr>
          <w:rFonts w:ascii="Arial" w:eastAsia="Calibri" w:hAnsi="Arial" w:cs="Arial"/>
          <w:color w:val="000000" w:themeColor="text1"/>
          <w:lang w:val="en-GB"/>
        </w:rPr>
        <w:t>-Figure 2b) shows that the iodine value increases when one of the factors (H</w:t>
      </w:r>
      <w:r w:rsidRPr="00EA2CE4">
        <w:rPr>
          <w:rFonts w:ascii="Cambria Math" w:eastAsia="Calibri" w:hAnsi="Cambria Math" w:cs="Cambria Math"/>
          <w:color w:val="000000" w:themeColor="text1"/>
          <w:lang w:val="en-GB"/>
        </w:rPr>
        <w:t>₃</w:t>
      </w:r>
      <w:r w:rsidRPr="00EA2CE4">
        <w:rPr>
          <w:rFonts w:ascii="Arial" w:eastAsia="Calibri" w:hAnsi="Arial" w:cs="Arial"/>
          <w:color w:val="000000" w:themeColor="text1"/>
          <w:lang w:val="en-GB"/>
        </w:rPr>
        <w:t>PO</w:t>
      </w:r>
      <w:r w:rsidRPr="00EA2CE4">
        <w:rPr>
          <w:rFonts w:ascii="Cambria Math" w:eastAsia="Calibri" w:hAnsi="Cambria Math" w:cs="Cambria Math"/>
          <w:color w:val="000000" w:themeColor="text1"/>
          <w:lang w:val="en-GB"/>
        </w:rPr>
        <w:t>₄</w:t>
      </w:r>
      <w:r w:rsidRPr="00EA2CE4">
        <w:rPr>
          <w:rFonts w:ascii="Arial" w:eastAsia="Calibri" w:hAnsi="Arial" w:cs="Arial"/>
          <w:color w:val="000000" w:themeColor="text1"/>
          <w:lang w:val="en-GB"/>
        </w:rPr>
        <w:t xml:space="preserve"> concentration or temperature) is kept at a low level while the other increases. Thus, for 5% to 15% activating agent at 350 °C, the iodine </w:t>
      </w:r>
      <w:r w:rsidR="003D4D0C" w:rsidRPr="00EA2CE4">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increases from 248.667 to 295.6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When the concentration remains at 5% and the temperature varies from 350 to 400 °C, the increase is smaller (248.667 to 263.667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However, the simultaneous increase in both factors produces the most pronounced effect, with values ranging from 248.667 to 302.823 </w:t>
      </w:r>
      <w:proofErr w:type="gramStart"/>
      <w:r w:rsidRPr="00EA2CE4">
        <w:rPr>
          <w:rFonts w:ascii="Arial" w:eastAsia="Calibri" w:hAnsi="Arial" w:cs="Arial"/>
          <w:color w:val="000000" w:themeColor="text1"/>
          <w:lang w:val="en-GB"/>
        </w:rPr>
        <w:t>mg</w:t>
      </w:r>
      <w:r w:rsidR="00887BDA">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A maximum response of 308.568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is obtained at 11.653% activating agent and 445.112 °C, before overactivation causes a decrease, in agreement with </w:t>
      </w:r>
      <w:proofErr w:type="spellStart"/>
      <w:r w:rsidRPr="00EA2CE4">
        <w:rPr>
          <w:rFonts w:ascii="Arial" w:eastAsia="Calibri" w:hAnsi="Arial" w:cs="Arial"/>
          <w:color w:val="000000" w:themeColor="text1"/>
          <w:lang w:val="en-GB"/>
        </w:rPr>
        <w:t>Gratuito</w:t>
      </w:r>
      <w:proofErr w:type="spellEnd"/>
      <w:r w:rsidRPr="00EA2CE4">
        <w:rPr>
          <w:rFonts w:ascii="Arial" w:eastAsia="Calibri" w:hAnsi="Arial" w:cs="Arial"/>
          <w:color w:val="000000" w:themeColor="text1"/>
          <w:lang w:val="en-GB"/>
        </w:rPr>
        <w:t xml:space="preserve"> et al. (2008). Overall, these results show that adequate levels of H</w:t>
      </w:r>
      <w:r w:rsidRPr="00EA2CE4">
        <w:rPr>
          <w:rFonts w:ascii="Cambria Math" w:eastAsia="Calibri" w:hAnsi="Cambria Math" w:cs="Cambria Math"/>
          <w:color w:val="000000" w:themeColor="text1"/>
          <w:lang w:val="en-GB"/>
        </w:rPr>
        <w:t>₃</w:t>
      </w:r>
      <w:r w:rsidRPr="00EA2CE4">
        <w:rPr>
          <w:rFonts w:ascii="Arial" w:eastAsia="Calibri" w:hAnsi="Arial" w:cs="Arial"/>
          <w:color w:val="000000" w:themeColor="text1"/>
          <w:lang w:val="en-GB"/>
        </w:rPr>
        <w:t>PO</w:t>
      </w:r>
      <w:r w:rsidRPr="00EA2CE4">
        <w:rPr>
          <w:rFonts w:ascii="Cambria Math" w:eastAsia="Calibri" w:hAnsi="Cambria Math" w:cs="Cambria Math"/>
          <w:color w:val="000000" w:themeColor="text1"/>
          <w:lang w:val="en-GB"/>
        </w:rPr>
        <w:t>₄</w:t>
      </w:r>
      <w:r w:rsidRPr="00EA2CE4">
        <w:rPr>
          <w:rFonts w:ascii="Arial" w:eastAsia="Calibri" w:hAnsi="Arial" w:cs="Arial"/>
          <w:color w:val="000000" w:themeColor="text1"/>
          <w:lang w:val="en-GB"/>
        </w:rPr>
        <w:t xml:space="preserve"> concentration and temperature promote the development of micropores, as reported by </w:t>
      </w:r>
      <w:proofErr w:type="spellStart"/>
      <w:r w:rsidRPr="00EA2CE4">
        <w:rPr>
          <w:rFonts w:ascii="Arial" w:eastAsia="Calibri" w:hAnsi="Arial" w:cs="Arial"/>
          <w:color w:val="000000" w:themeColor="text1"/>
          <w:lang w:val="en-GB"/>
        </w:rPr>
        <w:t>Gratuito</w:t>
      </w:r>
      <w:proofErr w:type="spellEnd"/>
      <w:r w:rsidRPr="00EA2CE4">
        <w:rPr>
          <w:rFonts w:ascii="Arial" w:eastAsia="Calibri" w:hAnsi="Arial" w:cs="Arial"/>
          <w:color w:val="000000" w:themeColor="text1"/>
          <w:lang w:val="en-GB"/>
        </w:rPr>
        <w:t xml:space="preserve"> et al. </w:t>
      </w:r>
      <w:r w:rsidRPr="00887BDA">
        <w:rPr>
          <w:rFonts w:ascii="Arial" w:eastAsia="Calibri" w:hAnsi="Arial" w:cs="Arial"/>
          <w:color w:val="000000" w:themeColor="text1"/>
          <w:lang w:val="en-GB"/>
        </w:rPr>
        <w:t xml:space="preserve">(2008) and </w:t>
      </w:r>
      <w:proofErr w:type="spellStart"/>
      <w:r w:rsidRPr="00887BDA">
        <w:rPr>
          <w:rFonts w:ascii="Arial" w:eastAsia="Calibri" w:hAnsi="Arial" w:cs="Arial"/>
          <w:color w:val="000000" w:themeColor="text1"/>
          <w:lang w:val="en-GB"/>
        </w:rPr>
        <w:t>Balogoun</w:t>
      </w:r>
      <w:proofErr w:type="spellEnd"/>
      <w:r w:rsidRPr="00887BDA">
        <w:rPr>
          <w:rFonts w:ascii="Arial" w:eastAsia="Calibri" w:hAnsi="Arial" w:cs="Arial"/>
          <w:color w:val="000000" w:themeColor="text1"/>
          <w:lang w:val="en-GB"/>
        </w:rPr>
        <w:t xml:space="preserve"> et al. (2015).</w:t>
      </w:r>
    </w:p>
    <w:p w14:paraId="20A8AC39" w14:textId="6FD42DC3" w:rsidR="00B511C3" w:rsidRPr="00EA2CE4" w:rsidRDefault="00B511C3" w:rsidP="00EA2CE4">
      <w:pPr>
        <w:spacing w:before="240" w:after="160"/>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According to Figure 2c), the effect of the activating agent on the iodine </w:t>
      </w:r>
      <w:r w:rsidR="00887BDA">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is modulated by the calcination time, and vice versa. It can be observed that at a low concentration of activating agent (5%), the iodine </w:t>
      </w:r>
      <w:r w:rsidR="00887BDA">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tends to decrease with increasing calcination time, falling from a value greater than 280 </w:t>
      </w:r>
      <w:proofErr w:type="gramStart"/>
      <w:r w:rsidRPr="00EA2CE4">
        <w:rPr>
          <w:rFonts w:ascii="Arial" w:eastAsia="Calibri" w:hAnsi="Arial" w:cs="Arial"/>
          <w:color w:val="000000" w:themeColor="text1"/>
          <w:lang w:val="en-GB"/>
        </w:rPr>
        <w:t>mg.g</w:t>
      </w:r>
      <w:proofErr w:type="gramEnd"/>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xml:space="preserve"> to approximately 259.05 mg.g</w:t>
      </w:r>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xml:space="preserve"> at 120 minutes. Conversely, at 60 minutes of calcination, the iodine </w:t>
      </w:r>
      <w:r w:rsidR="00A815F8">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increases from more than 280 </w:t>
      </w:r>
      <w:proofErr w:type="spellStart"/>
      <w:proofErr w:type="gramStart"/>
      <w:r w:rsidRPr="00EA2CE4">
        <w:rPr>
          <w:rFonts w:ascii="Arial" w:eastAsia="Calibri" w:hAnsi="Arial" w:cs="Arial"/>
          <w:color w:val="000000" w:themeColor="text1"/>
          <w:lang w:val="en-GB"/>
        </w:rPr>
        <w:t>mg.g</w:t>
      </w:r>
      <w:proofErr w:type="spellEnd"/>
      <w:proofErr w:type="gramEnd"/>
      <w:r w:rsidRPr="00EA2CE4">
        <w:rPr>
          <w:rFonts w:ascii="Arial" w:eastAsia="Calibri" w:hAnsi="Arial" w:cs="Arial"/>
          <w:color w:val="000000" w:themeColor="text1"/>
          <w:vertAlign w:val="superscript"/>
          <w:lang w:val="en-GB"/>
        </w:rPr>
        <w:t>-</w:t>
      </w:r>
      <w:r w:rsidR="00887BDA">
        <w:rPr>
          <w:rFonts w:ascii="Arial" w:eastAsia="Calibri" w:hAnsi="Arial" w:cs="Arial"/>
          <w:color w:val="000000" w:themeColor="text1"/>
          <w:vertAlign w:val="superscript"/>
          <w:lang w:val="en-GB"/>
        </w:rPr>
        <w:t> </w:t>
      </w:r>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xml:space="preserve"> (at 5% activating agent) to approximately 300 mg.g</w:t>
      </w:r>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xml:space="preserve"> for a concentration of 14% activating agent. When both factors (activating agent concentration and calcination time) increase simultaneously, an increase in the iodine </w:t>
      </w:r>
      <w:r w:rsidR="00887BDA">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ranging from 300 </w:t>
      </w:r>
      <w:proofErr w:type="gramStart"/>
      <w:r w:rsidRPr="00EA2CE4">
        <w:rPr>
          <w:rFonts w:ascii="Arial" w:eastAsia="Calibri" w:hAnsi="Arial" w:cs="Arial"/>
          <w:color w:val="000000" w:themeColor="text1"/>
          <w:lang w:val="en-GB"/>
        </w:rPr>
        <w:t>mg.g</w:t>
      </w:r>
      <w:proofErr w:type="gramEnd"/>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xml:space="preserve"> to a maximum of approximately 340.033 mg.g</w:t>
      </w:r>
      <w:r w:rsidRPr="00EA2CE4">
        <w:rPr>
          <w:rFonts w:ascii="Arial" w:eastAsia="Calibri" w:hAnsi="Arial" w:cs="Arial"/>
          <w:color w:val="000000" w:themeColor="text1"/>
          <w:vertAlign w:val="superscript"/>
          <w:lang w:val="en-GB"/>
        </w:rPr>
        <w:t>-1</w:t>
      </w:r>
      <w:r w:rsidRPr="00EA2CE4">
        <w:rPr>
          <w:rFonts w:ascii="Arial" w:eastAsia="Calibri" w:hAnsi="Arial" w:cs="Arial"/>
          <w:color w:val="000000" w:themeColor="text1"/>
          <w:lang w:val="en-GB"/>
        </w:rPr>
        <w:t xml:space="preserve"> is observed. The areas of strong response can be explained by the fact that the combined increase in the concentration of the activating agent and the calcination time promotes the creation of micropores (</w:t>
      </w:r>
      <w:proofErr w:type="spellStart"/>
      <w:r w:rsidRPr="00EA2CE4">
        <w:rPr>
          <w:rFonts w:ascii="Arial" w:eastAsia="Calibri" w:hAnsi="Arial" w:cs="Arial"/>
          <w:color w:val="000000" w:themeColor="text1"/>
          <w:lang w:val="en-GB"/>
        </w:rPr>
        <w:t>Ngueabouo</w:t>
      </w:r>
      <w:proofErr w:type="spellEnd"/>
      <w:r w:rsidRPr="00EA2CE4">
        <w:rPr>
          <w:rFonts w:ascii="Arial" w:eastAsia="Calibri" w:hAnsi="Arial" w:cs="Arial"/>
          <w:color w:val="000000" w:themeColor="text1"/>
          <w:lang w:val="en-GB"/>
        </w:rPr>
        <w:t xml:space="preserve"> et al., 2022). These results are consistent with those of </w:t>
      </w:r>
      <w:proofErr w:type="spellStart"/>
      <w:r w:rsidRPr="00EA2CE4">
        <w:rPr>
          <w:rFonts w:ascii="Arial" w:eastAsia="Calibri" w:hAnsi="Arial" w:cs="Arial"/>
          <w:color w:val="000000" w:themeColor="text1"/>
          <w:lang w:val="en-GB"/>
        </w:rPr>
        <w:t>Balogoun</w:t>
      </w:r>
      <w:proofErr w:type="spellEnd"/>
      <w:r w:rsidRPr="00EA2CE4">
        <w:rPr>
          <w:rFonts w:ascii="Arial" w:eastAsia="Calibri" w:hAnsi="Arial" w:cs="Arial"/>
          <w:color w:val="000000" w:themeColor="text1"/>
          <w:lang w:val="en-GB"/>
        </w:rPr>
        <w:t xml:space="preserve"> et al. (2015), who observed an increase in the iodine </w:t>
      </w:r>
      <w:r w:rsidR="00887BDA">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when the H</w:t>
      </w:r>
      <w:r w:rsidRPr="00EA2CE4">
        <w:rPr>
          <w:rFonts w:ascii="Cambria Math" w:eastAsia="Calibri" w:hAnsi="Cambria Math" w:cs="Cambria Math"/>
          <w:color w:val="000000" w:themeColor="text1"/>
          <w:lang w:val="en-GB"/>
        </w:rPr>
        <w:t>₃</w:t>
      </w:r>
      <w:r w:rsidRPr="00EA2CE4">
        <w:rPr>
          <w:rFonts w:ascii="Arial" w:eastAsia="Calibri" w:hAnsi="Arial" w:cs="Arial"/>
          <w:color w:val="000000" w:themeColor="text1"/>
          <w:lang w:val="en-GB"/>
        </w:rPr>
        <w:t>PO</w:t>
      </w:r>
      <w:r w:rsidRPr="00EA2CE4">
        <w:rPr>
          <w:rFonts w:ascii="Cambria Math" w:eastAsia="Calibri" w:hAnsi="Cambria Math" w:cs="Cambria Math"/>
          <w:color w:val="000000" w:themeColor="text1"/>
          <w:lang w:val="en-GB"/>
        </w:rPr>
        <w:t>₄</w:t>
      </w:r>
      <w:r w:rsidRPr="00EA2CE4">
        <w:rPr>
          <w:rFonts w:ascii="Arial" w:eastAsia="Calibri" w:hAnsi="Arial" w:cs="Arial"/>
          <w:color w:val="000000" w:themeColor="text1"/>
          <w:lang w:val="en-GB"/>
        </w:rPr>
        <w:t xml:space="preserve"> ratio was below a certain limit, before reaching a plateau. Areas of low response suggest that the concentrations of activating agent and calcination times are insufficient and therefore limit the development of the specific surface area (</w:t>
      </w:r>
      <w:proofErr w:type="spellStart"/>
      <w:r w:rsidRPr="00EA2CE4">
        <w:rPr>
          <w:rFonts w:ascii="Arial" w:eastAsia="Calibri" w:hAnsi="Arial" w:cs="Arial"/>
          <w:color w:val="000000" w:themeColor="text1"/>
          <w:lang w:val="en-GB"/>
        </w:rPr>
        <w:t>Lékéné</w:t>
      </w:r>
      <w:proofErr w:type="spellEnd"/>
      <w:r w:rsidRPr="00EA2CE4">
        <w:rPr>
          <w:rFonts w:ascii="Arial" w:eastAsia="Calibri" w:hAnsi="Arial" w:cs="Arial"/>
          <w:color w:val="000000" w:themeColor="text1"/>
          <w:lang w:val="en-GB"/>
        </w:rPr>
        <w:t xml:space="preserve"> et al. 2018).</w:t>
      </w:r>
    </w:p>
    <w:p w14:paraId="736C9791" w14:textId="477BF777" w:rsidR="00B511C3" w:rsidRPr="00EA2CE4" w:rsidRDefault="00B511C3"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-Figure 2e) shows that the iodine </w:t>
      </w:r>
      <w:r w:rsidR="003D4D0C" w:rsidRPr="00EA2CE4">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varies greatly depending on the duration of impregnation and calcination. After 6 hours of impregnation and 60 minutes of calcination, it reaches 311.033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¹, then drops to 267.9 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¹ when calcination is increased to 120 minutes, probably due to partial destruction of the micropores (</w:t>
      </w:r>
      <w:proofErr w:type="spellStart"/>
      <w:r w:rsidRPr="00EA2CE4">
        <w:rPr>
          <w:rFonts w:ascii="Arial" w:eastAsia="Calibri" w:hAnsi="Arial" w:cs="Arial"/>
          <w:color w:val="000000" w:themeColor="text1"/>
          <w:lang w:val="en-GB"/>
        </w:rPr>
        <w:t>Gratuito</w:t>
      </w:r>
      <w:proofErr w:type="spellEnd"/>
      <w:r w:rsidRPr="00EA2CE4">
        <w:rPr>
          <w:rFonts w:ascii="Arial" w:eastAsia="Calibri" w:hAnsi="Arial" w:cs="Arial"/>
          <w:color w:val="000000" w:themeColor="text1"/>
          <w:lang w:val="en-GB"/>
        </w:rPr>
        <w:t xml:space="preserve"> et al. 2008). By keeping calcination low and increasing impregnation to 9.94 hours, the iodine </w:t>
      </w:r>
      <w:r w:rsidR="003D4D0C" w:rsidRPr="00EA2CE4">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rises to 314.449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¹ before falling back to 283.65 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¹ at 14 h, confirming that beyond a certain threshold, increasing the time reduces porosity (</w:t>
      </w:r>
      <w:proofErr w:type="spellStart"/>
      <w:r w:rsidRPr="00EA2CE4">
        <w:rPr>
          <w:rFonts w:ascii="Arial" w:eastAsia="Calibri" w:hAnsi="Arial" w:cs="Arial"/>
          <w:color w:val="000000" w:themeColor="text1"/>
          <w:lang w:val="en-GB"/>
        </w:rPr>
        <w:t>Tchakala</w:t>
      </w:r>
      <w:proofErr w:type="spellEnd"/>
      <w:r w:rsidRPr="00EA2CE4">
        <w:rPr>
          <w:rFonts w:ascii="Arial" w:eastAsia="Calibri" w:hAnsi="Arial" w:cs="Arial"/>
          <w:color w:val="000000" w:themeColor="text1"/>
          <w:lang w:val="en-GB"/>
        </w:rPr>
        <w:t xml:space="preserve"> et al., 2012). The combination of </w:t>
      </w:r>
      <w:r w:rsidRPr="00EA2CE4">
        <w:rPr>
          <w:rFonts w:ascii="Arial" w:eastAsia="Calibri" w:hAnsi="Arial" w:cs="Arial"/>
          <w:color w:val="000000" w:themeColor="text1"/>
          <w:lang w:val="en-GB"/>
        </w:rPr>
        <w:lastRenderedPageBreak/>
        <w:t xml:space="preserve">high levels (14 hours; 120 minutes) gives the maximum value, 346.367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reflecting optimal development of microporosity, in agreement with the observations of </w:t>
      </w:r>
      <w:proofErr w:type="spellStart"/>
      <w:r w:rsidRPr="00EA2CE4">
        <w:rPr>
          <w:rFonts w:ascii="Arial" w:eastAsia="Calibri" w:hAnsi="Arial" w:cs="Arial"/>
          <w:color w:val="000000" w:themeColor="text1"/>
          <w:lang w:val="en-GB"/>
        </w:rPr>
        <w:t>Reffas</w:t>
      </w:r>
      <w:proofErr w:type="spellEnd"/>
      <w:r w:rsidRPr="00EA2CE4">
        <w:rPr>
          <w:rFonts w:ascii="Arial" w:eastAsia="Calibri" w:hAnsi="Arial" w:cs="Arial"/>
          <w:color w:val="000000" w:themeColor="text1"/>
          <w:lang w:val="en-GB"/>
        </w:rPr>
        <w:t xml:space="preserve"> et al. (2010).</w:t>
      </w:r>
    </w:p>
    <w:p w14:paraId="5BF9B8CF" w14:textId="37EC1944" w:rsidR="00822CA8" w:rsidRPr="00EA2CE4" w:rsidRDefault="007179E0" w:rsidP="00EA2CE4">
      <w:pPr>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-Figure 2f) shows that the iodine </w:t>
      </w:r>
      <w:r w:rsidR="00A815F8">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increases overall with temperature and calcination time, rising from approximately 292 to 330 </w:t>
      </w:r>
      <w:proofErr w:type="gramStart"/>
      <w:r w:rsidRPr="00EA2CE4">
        <w:rPr>
          <w:rFonts w:ascii="Arial" w:eastAsia="Calibri" w:hAnsi="Arial" w:cs="Arial"/>
          <w:color w:val="000000" w:themeColor="text1"/>
          <w:lang w:val="en-GB"/>
        </w:rPr>
        <w:t>mg</w:t>
      </w:r>
      <w:r w:rsidR="003D4D0C"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with maximum values at the highest levels of these parameters. The best values are recorded at the highest levels of temperature and calcination time. This increase in the iodine </w:t>
      </w:r>
      <w:r w:rsidR="002C333B" w:rsidRPr="00EA2CE4">
        <w:rPr>
          <w:rFonts w:ascii="Arial" w:eastAsia="Calibri" w:hAnsi="Arial" w:cs="Arial"/>
          <w:color w:val="000000" w:themeColor="text1"/>
          <w:lang w:val="en-GB"/>
        </w:rPr>
        <w:t>number</w:t>
      </w:r>
      <w:r w:rsidRPr="00EA2CE4">
        <w:rPr>
          <w:rFonts w:ascii="Arial" w:eastAsia="Calibri" w:hAnsi="Arial" w:cs="Arial"/>
          <w:color w:val="000000" w:themeColor="text1"/>
          <w:lang w:val="en-GB"/>
        </w:rPr>
        <w:t xml:space="preserve"> can greatly improve the adsorption capacity of activated carbon in aqueous media, as confirmed by </w:t>
      </w:r>
      <w:proofErr w:type="spellStart"/>
      <w:r w:rsidRPr="00EA2CE4">
        <w:rPr>
          <w:rFonts w:ascii="Arial" w:eastAsia="Calibri" w:hAnsi="Arial" w:cs="Arial"/>
          <w:color w:val="000000" w:themeColor="text1"/>
          <w:lang w:val="en-GB"/>
        </w:rPr>
        <w:t>Kouahou</w:t>
      </w:r>
      <w:proofErr w:type="spellEnd"/>
      <w:r w:rsidRPr="00EA2CE4">
        <w:rPr>
          <w:rFonts w:ascii="Arial" w:eastAsia="Calibri" w:hAnsi="Arial" w:cs="Arial"/>
          <w:color w:val="000000" w:themeColor="text1"/>
          <w:lang w:val="en-GB"/>
        </w:rPr>
        <w:t xml:space="preserve"> et al. (2023), who observed a similar improvement by increasing these parameters on coconut shell-derived carbons. This trend can be explained by the improved structure of the micropores, which are essential for adsorption, optimised by prolonged calcination at moderate temperatures. However, excessive temperatures can partially destroy them (Kouadio et al., 2019). It should also be noted that at low temperatures or short durations, the i</w:t>
      </w:r>
      <w:r w:rsidR="00A815F8">
        <w:rPr>
          <w:rFonts w:ascii="Arial" w:eastAsia="Calibri" w:hAnsi="Arial" w:cs="Arial"/>
          <w:color w:val="000000" w:themeColor="text1"/>
          <w:lang w:val="en-GB"/>
        </w:rPr>
        <w:t>odine number</w:t>
      </w:r>
      <w:r w:rsidRPr="00EA2CE4">
        <w:rPr>
          <w:rFonts w:ascii="Arial" w:eastAsia="Calibri" w:hAnsi="Arial" w:cs="Arial"/>
          <w:color w:val="000000" w:themeColor="text1"/>
          <w:lang w:val="en-GB"/>
        </w:rPr>
        <w:t xml:space="preserve"> remains high, which represents an energy advantage.</w:t>
      </w:r>
    </w:p>
    <w:p w14:paraId="2908D9B8" w14:textId="77777777" w:rsidR="00D0372D" w:rsidRPr="00EA2CE4" w:rsidRDefault="00D0372D" w:rsidP="00822CA8">
      <w:pPr>
        <w:spacing w:after="160" w:line="259" w:lineRule="auto"/>
        <w:rPr>
          <w:rFonts w:ascii="Arial" w:hAnsi="Arial" w:cs="Arial"/>
          <w:b/>
          <w:bCs/>
          <w:color w:val="000000" w:themeColor="text1"/>
          <w:sz w:val="24"/>
          <w:szCs w:val="24"/>
        </w:rPr>
        <w:sectPr w:rsidR="00D0372D" w:rsidRPr="00EA2CE4" w:rsidSect="00A81DFF">
          <w:headerReference w:type="even" r:id="rId13"/>
          <w:headerReference w:type="default" r:id="rId14"/>
          <w:footerReference w:type="default" r:id="rId15"/>
          <w:headerReference w:type="first" r:id="rId16"/>
          <w:pgSz w:w="12240" w:h="15840"/>
          <w:pgMar w:top="1440" w:right="2019" w:bottom="2019" w:left="2019" w:header="720" w:footer="1123" w:gutter="0"/>
          <w:cols w:space="720"/>
          <w:docGrid w:linePitch="272"/>
        </w:sectPr>
      </w:pPr>
    </w:p>
    <w:p w14:paraId="333AB6E0" w14:textId="5C1A6CDB" w:rsidR="007179E0" w:rsidRPr="00EA2CE4" w:rsidRDefault="006D6EDC" w:rsidP="00822CA8">
      <w:pPr>
        <w:spacing w:after="160" w:line="259" w:lineRule="auto"/>
        <w:rPr>
          <w:rFonts w:ascii="Arial" w:hAnsi="Arial" w:cs="Arial"/>
          <w:b/>
          <w:bCs/>
          <w:color w:val="000000" w:themeColor="text1"/>
          <w:sz w:val="24"/>
          <w:szCs w:val="24"/>
        </w:rPr>
      </w:pPr>
      <w:r w:rsidRPr="00EA2CE4">
        <w:rPr>
          <w:rFonts w:ascii="Arial" w:hAnsi="Arial" w:cs="Arial"/>
          <w:b/>
          <w:bCs/>
          <w:noProof/>
          <w:color w:val="000000" w:themeColor="text1"/>
          <w:sz w:val="24"/>
          <w:szCs w:val="24"/>
        </w:rPr>
        <w:lastRenderedPageBreak/>
        <mc:AlternateContent>
          <mc:Choice Requires="wpg">
            <w:drawing>
              <wp:anchor distT="0" distB="0" distL="114300" distR="114300" simplePos="0" relativeHeight="251704832" behindDoc="0" locked="0" layoutInCell="1" allowOverlap="1" wp14:anchorId="7CCF0631" wp14:editId="4AC51559">
                <wp:simplePos x="0" y="0"/>
                <wp:positionH relativeFrom="column">
                  <wp:posOffset>99254</wp:posOffset>
                </wp:positionH>
                <wp:positionV relativeFrom="paragraph">
                  <wp:posOffset>228989</wp:posOffset>
                </wp:positionV>
                <wp:extent cx="5403734" cy="7401920"/>
                <wp:effectExtent l="247650" t="247650" r="178435" b="275590"/>
                <wp:wrapNone/>
                <wp:docPr id="743594301" name="Groupe 21"/>
                <wp:cNvGraphicFramePr/>
                <a:graphic xmlns:a="http://schemas.openxmlformats.org/drawingml/2006/main">
                  <a:graphicData uri="http://schemas.microsoft.com/office/word/2010/wordprocessingGroup">
                    <wpg:wgp>
                      <wpg:cNvGrpSpPr/>
                      <wpg:grpSpPr>
                        <a:xfrm>
                          <a:off x="0" y="0"/>
                          <a:ext cx="5403734" cy="7401920"/>
                          <a:chOff x="150760" y="0"/>
                          <a:chExt cx="5403734" cy="7401920"/>
                        </a:xfrm>
                      </wpg:grpSpPr>
                      <wpg:grpSp>
                        <wpg:cNvPr id="926130587" name="Groupe 926130587"/>
                        <wpg:cNvGrpSpPr>
                          <a:grpSpLocks/>
                        </wpg:cNvGrpSpPr>
                        <wpg:grpSpPr>
                          <a:xfrm>
                            <a:off x="184813" y="0"/>
                            <a:ext cx="5219700" cy="7354570"/>
                            <a:chOff x="0" y="0"/>
                            <a:chExt cx="5202715" cy="7500695"/>
                          </a:xfrm>
                        </wpg:grpSpPr>
                        <wpg:grpSp>
                          <wpg:cNvPr id="1875846709" name="Groupe 1875846709"/>
                          <wpg:cNvGrpSpPr/>
                          <wpg:grpSpPr>
                            <a:xfrm>
                              <a:off x="0" y="0"/>
                              <a:ext cx="5202715" cy="7500695"/>
                              <a:chOff x="0" y="0"/>
                              <a:chExt cx="5202715" cy="7500695"/>
                            </a:xfrm>
                          </wpg:grpSpPr>
                          <pic:pic xmlns:pic="http://schemas.openxmlformats.org/drawingml/2006/picture">
                            <pic:nvPicPr>
                              <pic:cNvPr id="246643759" name="Image 1"/>
                              <pic:cNvPicPr>
                                <a:picLocks noChangeAspect="1"/>
                              </pic:cNvPicPr>
                            </pic:nvPicPr>
                            <pic:blipFill rotWithShape="1">
                              <a:blip r:embed="rId17" cstate="print"/>
                              <a:srcRect l="22090"/>
                              <a:stretch/>
                            </pic:blipFill>
                            <pic:spPr bwMode="auto">
                              <a:xfrm>
                                <a:off x="0" y="0"/>
                                <a:ext cx="2515235" cy="2303145"/>
                              </a:xfrm>
                              <a:prstGeom prst="round2DiagRect">
                                <a:avLst>
                                  <a:gd name="adj1" fmla="val 16667"/>
                                  <a:gd name="adj2" fmla="val 0"/>
                                </a:avLst>
                              </a:prstGeom>
                              <a:ln w="88900" cap="sq" cmpd="sng" algn="ctr">
                                <a:noFill/>
                                <a:prstDash val="solid"/>
                                <a:miter lim="800000"/>
                                <a:headEnd type="none" w="med" len="med"/>
                                <a:tailEnd type="none" w="med" len="med"/>
                              </a:ln>
                              <a:effectLst>
                                <a:outerShdw blurRad="254000" algn="tl" rotWithShape="0">
                                  <a:srgbClr val="000000">
                                    <a:alpha val="43000"/>
                                  </a:srgbClr>
                                </a:outerShdw>
                              </a:effectLst>
                            </pic:spPr>
                          </pic:pic>
                          <pic:pic xmlns:pic="http://schemas.openxmlformats.org/drawingml/2006/picture">
                            <pic:nvPicPr>
                              <pic:cNvPr id="368731146" name="Image 1"/>
                              <pic:cNvPicPr>
                                <a:picLocks noChangeAspect="1"/>
                              </pic:cNvPicPr>
                            </pic:nvPicPr>
                            <pic:blipFill rotWithShape="1">
                              <a:blip r:embed="rId18" cstate="print"/>
                              <a:srcRect l="23832"/>
                              <a:stretch/>
                            </pic:blipFill>
                            <pic:spPr>
                              <a:xfrm>
                                <a:off x="2863375" y="57151"/>
                                <a:ext cx="2339340" cy="2132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41897968" name="Image 1"/>
                              <pic:cNvPicPr>
                                <a:picLocks noChangeAspect="1"/>
                              </pic:cNvPicPr>
                            </pic:nvPicPr>
                            <pic:blipFill rotWithShape="1">
                              <a:blip r:embed="rId19" cstate="print"/>
                              <a:srcRect l="25729" t="-1" r="4" b="13"/>
                              <a:stretch/>
                            </pic:blipFill>
                            <pic:spPr>
                              <a:xfrm>
                                <a:off x="79981" y="2610947"/>
                                <a:ext cx="2349215" cy="2239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526908860" name="Image 1"/>
                              <pic:cNvPicPr>
                                <a:picLocks noChangeAspect="1"/>
                              </pic:cNvPicPr>
                            </pic:nvPicPr>
                            <pic:blipFill rotWithShape="1">
                              <a:blip r:embed="rId20" cstate="print"/>
                              <a:srcRect l="24780" b="-462"/>
                              <a:stretch/>
                            </pic:blipFill>
                            <pic:spPr>
                              <a:xfrm>
                                <a:off x="2863372" y="2610864"/>
                                <a:ext cx="2293258" cy="22535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122106432" name="Image 1"/>
                              <pic:cNvPicPr>
                                <a:picLocks noChangeAspect="1"/>
                              </pic:cNvPicPr>
                            </pic:nvPicPr>
                            <pic:blipFill rotWithShape="1">
                              <a:blip r:embed="rId21" cstate="print"/>
                              <a:srcRect l="25129" t="-1" r="-516" b="-3017"/>
                              <a:stretch/>
                            </pic:blipFill>
                            <pic:spPr>
                              <a:xfrm>
                                <a:off x="30826" y="5260415"/>
                                <a:ext cx="2273301" cy="2240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344447878" name="Image 1"/>
                              <pic:cNvPicPr>
                                <a:picLocks noChangeAspect="1"/>
                              </pic:cNvPicPr>
                            </pic:nvPicPr>
                            <pic:blipFill rotWithShape="1">
                              <a:blip r:embed="rId22" cstate="print"/>
                              <a:srcRect l="22692" t="-2" r="5" b="-1241"/>
                              <a:stretch/>
                            </pic:blipFill>
                            <pic:spPr>
                              <a:xfrm>
                                <a:off x="2827332" y="5242022"/>
                                <a:ext cx="2329301" cy="2188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g:grpSp>
                        <wps:wsp>
                          <wps:cNvPr id="1831659082" name="Zone de texte 1831659082"/>
                          <wps:cNvSpPr txBox="1"/>
                          <wps:spPr>
                            <a:xfrm>
                              <a:off x="234923" y="83610"/>
                              <a:ext cx="315201" cy="253864"/>
                            </a:xfrm>
                            <a:prstGeom prst="rect">
                              <a:avLst/>
                            </a:prstGeom>
                            <a:noFill/>
                            <a:ln w="6350">
                              <a:noFill/>
                            </a:ln>
                          </wps:spPr>
                          <wps:txbx>
                            <w:txbxContent>
                              <w:p w14:paraId="267FC21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32937625" name="Zone de texte 1032937625"/>
                          <wps:cNvSpPr txBox="1"/>
                          <wps:spPr>
                            <a:xfrm>
                              <a:off x="3142894" y="57148"/>
                              <a:ext cx="324062" cy="253864"/>
                            </a:xfrm>
                            <a:prstGeom prst="rect">
                              <a:avLst/>
                            </a:prstGeom>
                            <a:noFill/>
                            <a:ln w="6350">
                              <a:noFill/>
                            </a:ln>
                          </wps:spPr>
                          <wps:txbx>
                            <w:txbxContent>
                              <w:p w14:paraId="7C9EB854"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0547011" name="Zone de texte 2020547011"/>
                          <wps:cNvSpPr txBox="1"/>
                          <wps:spPr>
                            <a:xfrm>
                              <a:off x="285718" y="2609490"/>
                              <a:ext cx="306973" cy="253864"/>
                            </a:xfrm>
                            <a:prstGeom prst="rect">
                              <a:avLst/>
                            </a:prstGeom>
                            <a:noFill/>
                            <a:ln w="6350">
                              <a:noFill/>
                            </a:ln>
                          </wps:spPr>
                          <wps:txbx>
                            <w:txbxContent>
                              <w:p w14:paraId="0EDDB2A1"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20369610" name="Zone de texte 1320369610"/>
                          <wps:cNvSpPr txBox="1"/>
                          <wps:spPr>
                            <a:xfrm>
                              <a:off x="3219231" y="2649896"/>
                              <a:ext cx="324062" cy="253864"/>
                            </a:xfrm>
                            <a:prstGeom prst="rect">
                              <a:avLst/>
                            </a:prstGeom>
                            <a:noFill/>
                            <a:ln w="6350">
                              <a:noFill/>
                            </a:ln>
                          </wps:spPr>
                          <wps:txbx>
                            <w:txbxContent>
                              <w:p w14:paraId="17E3217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3785110" name="Zone de texte 923785110"/>
                          <wps:cNvSpPr txBox="1"/>
                          <wps:spPr>
                            <a:xfrm>
                              <a:off x="285718" y="5252013"/>
                              <a:ext cx="306973" cy="253864"/>
                            </a:xfrm>
                            <a:prstGeom prst="rect">
                              <a:avLst/>
                            </a:prstGeom>
                            <a:noFill/>
                            <a:ln w="6350">
                              <a:noFill/>
                            </a:ln>
                          </wps:spPr>
                          <wps:txbx>
                            <w:txbxContent>
                              <w:p w14:paraId="6475D6D8"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178201" name="Zone de texte 96178201"/>
                          <wps:cNvSpPr txBox="1"/>
                          <wps:spPr>
                            <a:xfrm>
                              <a:off x="3073052" y="5259929"/>
                              <a:ext cx="289884" cy="253864"/>
                            </a:xfrm>
                            <a:prstGeom prst="rect">
                              <a:avLst/>
                            </a:prstGeom>
                            <a:noFill/>
                            <a:ln w="6350">
                              <a:noFill/>
                            </a:ln>
                          </wps:spPr>
                          <wps:txbx>
                            <w:txbxContent>
                              <w:p w14:paraId="3AC081B7"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306983011" name="Zone de texte 19"/>
                        <wps:cNvSpPr txBox="1"/>
                        <wps:spPr>
                          <a:xfrm rot="16200000">
                            <a:off x="-135843" y="1035875"/>
                            <a:ext cx="1064525" cy="191068"/>
                          </a:xfrm>
                          <a:prstGeom prst="rect">
                            <a:avLst/>
                          </a:prstGeom>
                          <a:solidFill>
                            <a:schemeClr val="lt1"/>
                          </a:solidFill>
                          <a:ln w="6350">
                            <a:noFill/>
                          </a:ln>
                        </wps:spPr>
                        <wps:txbx>
                          <w:txbxContent>
                            <w:p w14:paraId="0121A913" w14:textId="0D7B8205" w:rsidR="006764AE" w:rsidRPr="006764AE" w:rsidRDefault="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6193988" name="Zone de texte 19"/>
                        <wps:cNvSpPr txBox="1"/>
                        <wps:spPr>
                          <a:xfrm>
                            <a:off x="232011" y="2038350"/>
                            <a:ext cx="1044054" cy="177421"/>
                          </a:xfrm>
                          <a:prstGeom prst="rect">
                            <a:avLst/>
                          </a:prstGeom>
                          <a:solidFill>
                            <a:schemeClr val="lt1"/>
                          </a:solidFill>
                          <a:ln w="6350">
                            <a:noFill/>
                          </a:ln>
                        </wps:spPr>
                        <wps:txbx>
                          <w:txbxContent>
                            <w:p w14:paraId="668BCF40" w14:textId="52F425B0" w:rsidR="006764AE" w:rsidRPr="006764AE" w:rsidRDefault="006764AE" w:rsidP="006764AE">
                              <w:pPr>
                                <w:rPr>
                                  <w:sz w:val="12"/>
                                  <w:szCs w:val="12"/>
                                  <w:lang w:val="fr-FR"/>
                                </w:rPr>
                              </w:pPr>
                              <w:r>
                                <w:rPr>
                                  <w:sz w:val="12"/>
                                  <w:szCs w:val="12"/>
                                  <w:lang w:val="fr-FR"/>
                                </w:rPr>
                                <w:t xml:space="preserve">B : </w:t>
                              </w:r>
                              <w:proofErr w:type="spellStart"/>
                              <w:r>
                                <w:rPr>
                                  <w:sz w:val="12"/>
                                  <w:szCs w:val="12"/>
                                  <w:lang w:val="fr-FR"/>
                                </w:rPr>
                                <w:t>Impregnation</w:t>
                              </w:r>
                              <w:proofErr w:type="spellEnd"/>
                              <w:r>
                                <w:rPr>
                                  <w:sz w:val="12"/>
                                  <w:szCs w:val="12"/>
                                  <w:lang w:val="fr-FR"/>
                                </w:rPr>
                                <w:t xml:space="preserve"> time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841461" name="Zone de texte 19"/>
                        <wps:cNvSpPr txBox="1"/>
                        <wps:spPr>
                          <a:xfrm>
                            <a:off x="1876567" y="2079294"/>
                            <a:ext cx="996144" cy="178982"/>
                          </a:xfrm>
                          <a:prstGeom prst="rect">
                            <a:avLst/>
                          </a:prstGeom>
                          <a:solidFill>
                            <a:schemeClr val="lt1"/>
                          </a:solidFill>
                          <a:ln w="6350">
                            <a:noFill/>
                          </a:ln>
                        </wps:spPr>
                        <wps:txbx>
                          <w:txbxContent>
                            <w:p w14:paraId="6A2C24D4" w14:textId="234881E5" w:rsidR="006764AE" w:rsidRPr="006764AE" w:rsidRDefault="006764AE" w:rsidP="006764AE">
                              <w:pPr>
                                <w:rPr>
                                  <w:sz w:val="12"/>
                                  <w:szCs w:val="12"/>
                                  <w:lang w:val="fr-FR"/>
                                </w:rPr>
                              </w:pPr>
                              <w:r>
                                <w:rPr>
                                  <w:sz w:val="12"/>
                                  <w:szCs w:val="12"/>
                                  <w:lang w:val="fr-FR"/>
                                </w:rPr>
                                <w:t xml:space="preserve">A : </w:t>
                              </w:r>
                              <w:proofErr w:type="spellStart"/>
                              <w:r>
                                <w:rPr>
                                  <w:sz w:val="12"/>
                                  <w:szCs w:val="12"/>
                                  <w:lang w:val="fr-FR"/>
                                </w:rPr>
                                <w:t>Activating</w:t>
                              </w:r>
                              <w:proofErr w:type="spellEnd"/>
                              <w:r>
                                <w:rPr>
                                  <w:sz w:val="12"/>
                                  <w:szCs w:val="12"/>
                                  <w:lang w:val="fr-FR"/>
                                </w:rPr>
                                <w:t xml:space="preserve"> agent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9198404" name="Zone de texte 19"/>
                        <wps:cNvSpPr txBox="1"/>
                        <wps:spPr>
                          <a:xfrm rot="16200000">
                            <a:off x="2655124" y="981284"/>
                            <a:ext cx="1064525" cy="191068"/>
                          </a:xfrm>
                          <a:prstGeom prst="rect">
                            <a:avLst/>
                          </a:prstGeom>
                          <a:solidFill>
                            <a:schemeClr val="lt1"/>
                          </a:solidFill>
                          <a:ln w="6350">
                            <a:noFill/>
                          </a:ln>
                        </wps:spPr>
                        <wps:txbx>
                          <w:txbxContent>
                            <w:p w14:paraId="2E11D285" w14:textId="77777777" w:rsidR="006764AE" w:rsidRPr="006764AE" w:rsidRDefault="006764AE" w:rsidP="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100673" name="Zone de texte 19"/>
                        <wps:cNvSpPr txBox="1"/>
                        <wps:spPr>
                          <a:xfrm>
                            <a:off x="2993772" y="1978424"/>
                            <a:ext cx="1038225" cy="255870"/>
                          </a:xfrm>
                          <a:prstGeom prst="rect">
                            <a:avLst/>
                          </a:prstGeom>
                          <a:solidFill>
                            <a:schemeClr val="lt1"/>
                          </a:solidFill>
                          <a:ln w="6350">
                            <a:noFill/>
                          </a:ln>
                        </wps:spPr>
                        <wps:txbx>
                          <w:txbxContent>
                            <w:p w14:paraId="72257194" w14:textId="7D4B94A9" w:rsidR="006764AE" w:rsidRPr="006764AE" w:rsidRDefault="006764AE" w:rsidP="00607BB2">
                              <w:pPr>
                                <w:rPr>
                                  <w:sz w:val="12"/>
                                  <w:szCs w:val="12"/>
                                  <w:lang w:val="fr-FR"/>
                                </w:rPr>
                              </w:pPr>
                              <w:r>
                                <w:rPr>
                                  <w:sz w:val="12"/>
                                  <w:szCs w:val="12"/>
                                  <w:lang w:val="fr-FR"/>
                                </w:rPr>
                                <w:t xml:space="preserve">C : Calcination </w:t>
                              </w:r>
                              <w:proofErr w:type="spellStart"/>
                              <w:r>
                                <w:rPr>
                                  <w:sz w:val="12"/>
                                  <w:szCs w:val="12"/>
                                  <w:lang w:val="fr-FR"/>
                                </w:rPr>
                                <w:t>temperature</w:t>
                              </w:r>
                              <w:proofErr w:type="spellEnd"/>
                              <w:r>
                                <w:rPr>
                                  <w:sz w:val="12"/>
                                  <w:szCs w:val="12"/>
                                  <w:lang w:val="fr-FR"/>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3807402" name="Zone de texte 19"/>
                        <wps:cNvSpPr txBox="1"/>
                        <wps:spPr>
                          <a:xfrm>
                            <a:off x="4558350" y="1983759"/>
                            <a:ext cx="996144" cy="178982"/>
                          </a:xfrm>
                          <a:prstGeom prst="rect">
                            <a:avLst/>
                          </a:prstGeom>
                          <a:solidFill>
                            <a:schemeClr val="lt1"/>
                          </a:solidFill>
                          <a:ln w="6350">
                            <a:noFill/>
                          </a:ln>
                        </wps:spPr>
                        <wps:txbx>
                          <w:txbxContent>
                            <w:p w14:paraId="24AE942C" w14:textId="77777777" w:rsidR="006764AE" w:rsidRPr="006764AE" w:rsidRDefault="006764AE" w:rsidP="006764AE">
                              <w:pPr>
                                <w:rPr>
                                  <w:sz w:val="12"/>
                                  <w:szCs w:val="12"/>
                                  <w:lang w:val="fr-FR"/>
                                </w:rPr>
                              </w:pPr>
                              <w:r>
                                <w:rPr>
                                  <w:sz w:val="12"/>
                                  <w:szCs w:val="12"/>
                                  <w:lang w:val="fr-FR"/>
                                </w:rPr>
                                <w:t xml:space="preserve">A : </w:t>
                              </w:r>
                              <w:proofErr w:type="spellStart"/>
                              <w:r>
                                <w:rPr>
                                  <w:sz w:val="12"/>
                                  <w:szCs w:val="12"/>
                                  <w:lang w:val="fr-FR"/>
                                </w:rPr>
                                <w:t>Activating</w:t>
                              </w:r>
                              <w:proofErr w:type="spellEnd"/>
                              <w:r>
                                <w:rPr>
                                  <w:sz w:val="12"/>
                                  <w:szCs w:val="12"/>
                                  <w:lang w:val="fr-FR"/>
                                </w:rPr>
                                <w:t xml:space="preserve"> agent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383996" name="Zone de texte 19"/>
                        <wps:cNvSpPr txBox="1"/>
                        <wps:spPr>
                          <a:xfrm rot="16200000">
                            <a:off x="-285969" y="6222025"/>
                            <a:ext cx="1064525" cy="191068"/>
                          </a:xfrm>
                          <a:prstGeom prst="rect">
                            <a:avLst/>
                          </a:prstGeom>
                          <a:solidFill>
                            <a:schemeClr val="lt1"/>
                          </a:solidFill>
                          <a:ln w="6350">
                            <a:noFill/>
                          </a:ln>
                        </wps:spPr>
                        <wps:txbx>
                          <w:txbxContent>
                            <w:p w14:paraId="21E811C4" w14:textId="77777777" w:rsidR="006764AE" w:rsidRPr="006764AE" w:rsidRDefault="006764AE" w:rsidP="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609669" name="Zone de texte 19"/>
                        <wps:cNvSpPr txBox="1"/>
                        <wps:spPr>
                          <a:xfrm rot="16200000">
                            <a:off x="-190434" y="3594830"/>
                            <a:ext cx="1064525" cy="191068"/>
                          </a:xfrm>
                          <a:prstGeom prst="rect">
                            <a:avLst/>
                          </a:prstGeom>
                          <a:solidFill>
                            <a:schemeClr val="lt1"/>
                          </a:solidFill>
                          <a:ln w="6350">
                            <a:noFill/>
                          </a:ln>
                        </wps:spPr>
                        <wps:txbx>
                          <w:txbxContent>
                            <w:p w14:paraId="688008CA" w14:textId="77777777" w:rsidR="006764AE" w:rsidRPr="006764AE" w:rsidRDefault="006764AE" w:rsidP="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6543527" name="Zone de texte 19"/>
                        <wps:cNvSpPr txBox="1"/>
                        <wps:spPr>
                          <a:xfrm>
                            <a:off x="198176" y="4570010"/>
                            <a:ext cx="1022829" cy="177165"/>
                          </a:xfrm>
                          <a:prstGeom prst="rect">
                            <a:avLst/>
                          </a:prstGeom>
                          <a:solidFill>
                            <a:schemeClr val="lt1"/>
                          </a:solidFill>
                          <a:ln w="6350">
                            <a:noFill/>
                          </a:ln>
                        </wps:spPr>
                        <wps:txbx>
                          <w:txbxContent>
                            <w:p w14:paraId="6A67C4C1" w14:textId="500BAB06" w:rsidR="006764AE" w:rsidRPr="006764AE" w:rsidRDefault="006764AE" w:rsidP="006764AE">
                              <w:pPr>
                                <w:rPr>
                                  <w:sz w:val="12"/>
                                  <w:szCs w:val="12"/>
                                  <w:lang w:val="fr-FR"/>
                                </w:rPr>
                              </w:pPr>
                              <w:r>
                                <w:rPr>
                                  <w:sz w:val="12"/>
                                  <w:szCs w:val="12"/>
                                  <w:lang w:val="fr-FR"/>
                                </w:rPr>
                                <w:t>D : Calcination time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4199308" name="Zone de texte 19"/>
                        <wps:cNvSpPr txBox="1"/>
                        <wps:spPr>
                          <a:xfrm>
                            <a:off x="2982320" y="4576834"/>
                            <a:ext cx="962798" cy="266065"/>
                          </a:xfrm>
                          <a:prstGeom prst="rect">
                            <a:avLst/>
                          </a:prstGeom>
                          <a:solidFill>
                            <a:schemeClr val="lt1"/>
                          </a:solidFill>
                          <a:ln w="6350">
                            <a:noFill/>
                          </a:ln>
                        </wps:spPr>
                        <wps:txbx>
                          <w:txbxContent>
                            <w:p w14:paraId="3E0173EF" w14:textId="77777777" w:rsidR="006764AE" w:rsidRPr="006764AE" w:rsidRDefault="006764AE" w:rsidP="006764AE">
                              <w:pPr>
                                <w:rPr>
                                  <w:sz w:val="12"/>
                                  <w:szCs w:val="12"/>
                                  <w:lang w:val="fr-FR"/>
                                </w:rPr>
                              </w:pPr>
                              <w:r>
                                <w:rPr>
                                  <w:sz w:val="12"/>
                                  <w:szCs w:val="12"/>
                                  <w:lang w:val="fr-FR"/>
                                </w:rPr>
                                <w:t xml:space="preserve">C : Calcination </w:t>
                              </w:r>
                              <w:proofErr w:type="spellStart"/>
                              <w:r>
                                <w:rPr>
                                  <w:sz w:val="12"/>
                                  <w:szCs w:val="12"/>
                                  <w:lang w:val="fr-FR"/>
                                </w:rPr>
                                <w:t>temperature</w:t>
                              </w:r>
                              <w:proofErr w:type="spellEnd"/>
                              <w:r>
                                <w:rPr>
                                  <w:sz w:val="12"/>
                                  <w:szCs w:val="12"/>
                                  <w:lang w:val="fr-FR"/>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0625452" name="Zone de texte 19"/>
                        <wps:cNvSpPr txBox="1"/>
                        <wps:spPr>
                          <a:xfrm>
                            <a:off x="4571170" y="4547235"/>
                            <a:ext cx="819734" cy="268020"/>
                          </a:xfrm>
                          <a:prstGeom prst="rect">
                            <a:avLst/>
                          </a:prstGeom>
                          <a:solidFill>
                            <a:schemeClr val="lt1"/>
                          </a:solidFill>
                          <a:ln w="6350">
                            <a:noFill/>
                          </a:ln>
                        </wps:spPr>
                        <wps:txbx>
                          <w:txbxContent>
                            <w:p w14:paraId="7279D195" w14:textId="77777777" w:rsidR="00C70ED2" w:rsidRPr="006764AE" w:rsidRDefault="00C70ED2" w:rsidP="00C70ED2">
                              <w:pPr>
                                <w:rPr>
                                  <w:sz w:val="12"/>
                                  <w:szCs w:val="12"/>
                                  <w:lang w:val="fr-FR"/>
                                </w:rPr>
                              </w:pPr>
                              <w:r>
                                <w:rPr>
                                  <w:sz w:val="12"/>
                                  <w:szCs w:val="12"/>
                                  <w:lang w:val="fr-FR"/>
                                </w:rPr>
                                <w:t xml:space="preserve">B : </w:t>
                              </w:r>
                              <w:proofErr w:type="spellStart"/>
                              <w:r>
                                <w:rPr>
                                  <w:sz w:val="12"/>
                                  <w:szCs w:val="12"/>
                                  <w:lang w:val="fr-FR"/>
                                </w:rPr>
                                <w:t>Impregnation</w:t>
                              </w:r>
                              <w:proofErr w:type="spellEnd"/>
                              <w:r>
                                <w:rPr>
                                  <w:sz w:val="12"/>
                                  <w:szCs w:val="12"/>
                                  <w:lang w:val="fr-FR"/>
                                </w:rPr>
                                <w:t xml:space="preserve"> time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240522" name="Zone de texte 19"/>
                        <wps:cNvSpPr txBox="1"/>
                        <wps:spPr>
                          <a:xfrm rot="16200000">
                            <a:off x="2600533" y="3594830"/>
                            <a:ext cx="1064525" cy="191068"/>
                          </a:xfrm>
                          <a:prstGeom prst="rect">
                            <a:avLst/>
                          </a:prstGeom>
                          <a:solidFill>
                            <a:schemeClr val="lt1"/>
                          </a:solidFill>
                          <a:ln w="6350">
                            <a:noFill/>
                          </a:ln>
                        </wps:spPr>
                        <wps:txbx>
                          <w:txbxContent>
                            <w:p w14:paraId="2B11B5A6" w14:textId="77777777" w:rsidR="00C70ED2" w:rsidRPr="006764AE" w:rsidRDefault="00C70ED2" w:rsidP="00C70ED2">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3611143" name="Zone de texte 19"/>
                        <wps:cNvSpPr txBox="1"/>
                        <wps:spPr>
                          <a:xfrm rot="16200000">
                            <a:off x="2586885" y="6167434"/>
                            <a:ext cx="1064525" cy="191068"/>
                          </a:xfrm>
                          <a:prstGeom prst="rect">
                            <a:avLst/>
                          </a:prstGeom>
                          <a:solidFill>
                            <a:schemeClr val="lt1"/>
                          </a:solidFill>
                          <a:ln w="6350">
                            <a:noFill/>
                          </a:ln>
                        </wps:spPr>
                        <wps:txbx>
                          <w:txbxContent>
                            <w:p w14:paraId="604BB648" w14:textId="77777777" w:rsidR="00C70ED2" w:rsidRPr="006764AE" w:rsidRDefault="00C70ED2" w:rsidP="00C70ED2">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331364" name="Zone de texte 19"/>
                        <wps:cNvSpPr txBox="1"/>
                        <wps:spPr>
                          <a:xfrm>
                            <a:off x="157230" y="7141383"/>
                            <a:ext cx="879551" cy="260537"/>
                          </a:xfrm>
                          <a:prstGeom prst="rect">
                            <a:avLst/>
                          </a:prstGeom>
                          <a:solidFill>
                            <a:schemeClr val="lt1"/>
                          </a:solidFill>
                          <a:ln w="6350">
                            <a:noFill/>
                          </a:ln>
                        </wps:spPr>
                        <wps:txbx>
                          <w:txbxContent>
                            <w:p w14:paraId="7FC61F79" w14:textId="77777777" w:rsidR="00C70ED2" w:rsidRPr="006764AE" w:rsidRDefault="00C70ED2" w:rsidP="00C70ED2">
                              <w:pPr>
                                <w:rPr>
                                  <w:sz w:val="12"/>
                                  <w:szCs w:val="12"/>
                                  <w:lang w:val="fr-FR"/>
                                </w:rPr>
                              </w:pPr>
                              <w:r>
                                <w:rPr>
                                  <w:sz w:val="12"/>
                                  <w:szCs w:val="12"/>
                                  <w:lang w:val="fr-FR"/>
                                </w:rPr>
                                <w:t>D : Calcination time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547573" name="Zone de texte 19"/>
                        <wps:cNvSpPr txBox="1"/>
                        <wps:spPr>
                          <a:xfrm>
                            <a:off x="3002323" y="7108493"/>
                            <a:ext cx="874767" cy="259307"/>
                          </a:xfrm>
                          <a:prstGeom prst="rect">
                            <a:avLst/>
                          </a:prstGeom>
                          <a:solidFill>
                            <a:schemeClr val="lt1"/>
                          </a:solidFill>
                          <a:ln w="6350">
                            <a:noFill/>
                          </a:ln>
                        </wps:spPr>
                        <wps:txbx>
                          <w:txbxContent>
                            <w:p w14:paraId="22CD1CDB" w14:textId="77777777" w:rsidR="00C70ED2" w:rsidRPr="006764AE" w:rsidRDefault="00C70ED2" w:rsidP="00C70ED2">
                              <w:pPr>
                                <w:rPr>
                                  <w:sz w:val="12"/>
                                  <w:szCs w:val="12"/>
                                  <w:lang w:val="fr-FR"/>
                                </w:rPr>
                              </w:pPr>
                              <w:r>
                                <w:rPr>
                                  <w:sz w:val="12"/>
                                  <w:szCs w:val="12"/>
                                  <w:lang w:val="fr-FR"/>
                                </w:rPr>
                                <w:t>D : Calcination time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6824774" name="Zone de texte 19"/>
                        <wps:cNvSpPr txBox="1"/>
                        <wps:spPr>
                          <a:xfrm>
                            <a:off x="4496937" y="7053903"/>
                            <a:ext cx="764274" cy="266065"/>
                          </a:xfrm>
                          <a:prstGeom prst="rect">
                            <a:avLst/>
                          </a:prstGeom>
                          <a:solidFill>
                            <a:schemeClr val="lt1"/>
                          </a:solidFill>
                          <a:ln w="6350">
                            <a:noFill/>
                          </a:ln>
                        </wps:spPr>
                        <wps:txbx>
                          <w:txbxContent>
                            <w:p w14:paraId="7E7267A9" w14:textId="77777777" w:rsidR="00C70ED2" w:rsidRPr="006764AE" w:rsidRDefault="00C70ED2" w:rsidP="00C70ED2">
                              <w:pPr>
                                <w:rPr>
                                  <w:sz w:val="12"/>
                                  <w:szCs w:val="12"/>
                                  <w:lang w:val="fr-FR"/>
                                </w:rPr>
                              </w:pPr>
                              <w:r>
                                <w:rPr>
                                  <w:sz w:val="12"/>
                                  <w:szCs w:val="12"/>
                                  <w:lang w:val="fr-FR"/>
                                </w:rPr>
                                <w:t xml:space="preserve">C : Calcination </w:t>
                              </w:r>
                              <w:proofErr w:type="spellStart"/>
                              <w:r>
                                <w:rPr>
                                  <w:sz w:val="12"/>
                                  <w:szCs w:val="12"/>
                                  <w:lang w:val="fr-FR"/>
                                </w:rPr>
                                <w:t>temperature</w:t>
                              </w:r>
                              <w:proofErr w:type="spellEnd"/>
                              <w:r>
                                <w:rPr>
                                  <w:sz w:val="12"/>
                                  <w:szCs w:val="12"/>
                                  <w:lang w:val="fr-FR"/>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648289" name="Zone de texte 19"/>
                        <wps:cNvSpPr txBox="1"/>
                        <wps:spPr>
                          <a:xfrm>
                            <a:off x="1712194" y="7120755"/>
                            <a:ext cx="770381" cy="264035"/>
                          </a:xfrm>
                          <a:prstGeom prst="rect">
                            <a:avLst/>
                          </a:prstGeom>
                          <a:solidFill>
                            <a:schemeClr val="lt1"/>
                          </a:solidFill>
                          <a:ln w="6350">
                            <a:noFill/>
                          </a:ln>
                        </wps:spPr>
                        <wps:txbx>
                          <w:txbxContent>
                            <w:p w14:paraId="0C8393AA" w14:textId="5B80E6E6" w:rsidR="006D6EDC" w:rsidRPr="006764AE" w:rsidRDefault="006D6EDC" w:rsidP="006D6EDC">
                              <w:pPr>
                                <w:rPr>
                                  <w:sz w:val="12"/>
                                  <w:szCs w:val="12"/>
                                  <w:lang w:val="fr-FR"/>
                                </w:rPr>
                              </w:pPr>
                              <w:r>
                                <w:rPr>
                                  <w:sz w:val="12"/>
                                  <w:szCs w:val="12"/>
                                  <w:lang w:val="fr-FR"/>
                                </w:rPr>
                                <w:t xml:space="preserve">B : </w:t>
                              </w:r>
                              <w:proofErr w:type="spellStart"/>
                              <w:r>
                                <w:rPr>
                                  <w:sz w:val="12"/>
                                  <w:szCs w:val="12"/>
                                  <w:lang w:val="fr-FR"/>
                                </w:rPr>
                                <w:t>Impregnation</w:t>
                              </w:r>
                              <w:proofErr w:type="spellEnd"/>
                              <w:r>
                                <w:rPr>
                                  <w:sz w:val="12"/>
                                  <w:szCs w:val="12"/>
                                  <w:lang w:val="fr-FR"/>
                                </w:rPr>
                                <w:t xml:space="preserve"> time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392720" name="Zone de texte 19"/>
                        <wps:cNvSpPr txBox="1"/>
                        <wps:spPr>
                          <a:xfrm>
                            <a:off x="1807692" y="4557281"/>
                            <a:ext cx="813533" cy="270921"/>
                          </a:xfrm>
                          <a:prstGeom prst="rect">
                            <a:avLst/>
                          </a:prstGeom>
                          <a:solidFill>
                            <a:schemeClr val="lt1"/>
                          </a:solidFill>
                          <a:ln w="6350">
                            <a:noFill/>
                          </a:ln>
                        </wps:spPr>
                        <wps:txbx>
                          <w:txbxContent>
                            <w:p w14:paraId="68CF40D5" w14:textId="0575E32C" w:rsidR="006D6EDC" w:rsidRPr="006764AE" w:rsidRDefault="006D6EDC" w:rsidP="006D6EDC">
                              <w:pPr>
                                <w:rPr>
                                  <w:sz w:val="12"/>
                                  <w:szCs w:val="12"/>
                                  <w:lang w:val="fr-FR"/>
                                </w:rPr>
                              </w:pPr>
                              <w:r>
                                <w:rPr>
                                  <w:sz w:val="12"/>
                                  <w:szCs w:val="12"/>
                                  <w:lang w:val="fr-FR"/>
                                </w:rPr>
                                <w:t xml:space="preserve">A : </w:t>
                              </w:r>
                              <w:proofErr w:type="spellStart"/>
                              <w:r>
                                <w:rPr>
                                  <w:sz w:val="12"/>
                                  <w:szCs w:val="12"/>
                                  <w:lang w:val="fr-FR"/>
                                </w:rPr>
                                <w:t>Activating</w:t>
                              </w:r>
                              <w:proofErr w:type="spellEnd"/>
                              <w:r>
                                <w:rPr>
                                  <w:sz w:val="12"/>
                                  <w:szCs w:val="12"/>
                                  <w:lang w:val="fr-FR"/>
                                </w:rPr>
                                <w:t xml:space="preserve"> agent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CF0631" id="Groupe 21" o:spid="_x0000_s1031" style="position:absolute;margin-left:7.8pt;margin-top:18.05pt;width:425.5pt;height:582.85pt;z-index:251704832;mso-width-relative:margin;mso-height-relative:margin" coordorigin="1507" coordsize="54037,7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Th+2woAAP9kAAAOAAAAZHJzL2Uyb0RvYy54bWzsXWtv20YW/b5A/wOh&#10;7445L87QiFO4SRMESNug6SLAfqMpSuKWr5JUbO+v33NnSOphO3YUR7AEGohCcihyZnjPfZx7h3r5&#10;83WeeV+SuknL4nzCXvgTLynicpoW8/PJv/96e2ImXtNGxTTKyiI5n9wkzeTnVz/96+VVdZbwclFm&#10;06T2cJGiObuqzieLtq3OTk+beJHkUfOirJICjbOyzqMWu/X8dFpHV7h6np1y3w9Or8p6WtVlnDQN&#10;jr5xjZNX9vqzWRK3f8xmTdJ62fkEfWvtZ20/L+nz9NXL6GxeR9UijbtuRDv0Io/SAjcdLvUmaiNv&#10;Wae3LpWncV025ax9EZf5aTmbpXFix4DRMH9rNO/qclnZsczPrubVME2Y2q152vmy8e9f3tXVp+pj&#10;jZm4quaYC7tHY7me1Tn9j15613bKboYpS65bL8ZBJX2hhZx4Mdq09FnIu0mNF5h5+h5Tvg4w96sv&#10;x4tfH/j6aX/3040+DTuur+j8x9pLp+eTkAdM+MroiVdEOeTMTl3irY53w1uN1z0tDPZDGf/doNne&#10;ar19uNvH+o7pYEYaJtaHNcwJZ6H2MWI7J0JJpbfn5L7p4D7XTHXfVJDvUJGIfut0MKOVkYH2w635&#10;WGu4NSHdgW8VgHu6HJ0NAvA0g63S+Az/OhBg6xYIHlYW+Fa7rJNJd5H8UdfIo/rvZXUCvFZRm16m&#10;WdreWN0DZFKnii8f05hEhHZWIsllEEih1fAI3ufRPPEYPc/+TPe9iMZlpdAryteLqJgnF00F1QXs&#10;2Ke/efop7W7c9DJLq7dplnl12X5O28WnRVQBAwwdjM6osRsv9N6W3rhjypxOelPGyzwpWqdk6yTD&#10;0MuiWaRVM/HqsyS/TAC7+v2UQVih4Fvcr6rToqUOR2dNHf+JAZDW5dwPO/Fv2jpp4wXOsGPou+3m&#10;o4EO8i6vfiunuFS0bEvb+8foIK6Y4qJDDRe+YHITNZjgumnfJWXu0Qb6XS6LKX+TRnPqpb1R9OVD&#10;01qdMO1USDT9LwY3yzMYhC9R5rEgCLQb3nztHL5+jh0o0NpdDVv9nenSWeFdnU+MCa1yiGDumn8w&#10;fXmFqWyK+cSLsjmsaNzWtktFSQ/Vzidd5U3ULDx0BOeWWTp1PcnTFvYzS3Nc16c/d3iRRNNfi6nX&#10;3pAgFDC9E7p1nkwnXpbgHrRlr9xGafaYMzGUrKBBJNaqdpNVLnH7T4vplXeZLes/IwyEwyTQ+NxY&#10;2gzisiGVvh1bU88vX2e1G4/tuDseZdUickel6IaDW3enW0043NPurXXHChWJUSdfwIkTLWwcjNoQ&#10;gdGCMRn0mvs41QZQ84DaEEZwJ6IPqg0Syy1FwU0goHyteVYwqVaRQng7v4MLEQrZmWjOBPZ76PYX&#10;6oH7DFUGjdfqANIPdmcdTW/tH00dAYdURX/ancpiBPZ+/AHJTKjDAPGQ81CPE9dwiB/AtdIcLhGM&#10;8AmsKzwSxA6IxOBJW3O0C9Z1GBpcC/EFogA/lJ2RXmFdhrx3qjkXIQKtDh0j1kl7DAZ1NOLbZMOO&#10;vr/iQegbQ1HvMYOdwv6v+/5SG8wB8H0ig++25vAZOoybQDp1MWCch4Ir6FYKuTlXQkHJOAs4YnzE&#10;+FcJxR0xzjhnPiJ8SOUxY5zC6q9jXLFNg36iGIIXwrzwWWeLdzHrwjccFwKgoU59CQtuPYQV5DWc&#10;dth9B3npc6iaEfLgM8bY/KEcwo6QFxJ/2ugj9+EBugcgD/cGao98ePwHHx5KgvDOuOzi7F3wzg0H&#10;op2RV1yCV+48hgHxAlZ+QDwzRvkHxPONQTvYuFU6hzI4SPk1PTeNvVvs9DdltSzpDW6RLrti4ZkR&#10;LFBwxgcz/R+Qod408VqIFej4VTtsR/ddSod57fUvJWWvyKbQcUcs3iaaBKJLlwYyAuHnppESYKYH&#10;iVWi81tBudznlW7Q0c6a9UQUCdAaJezI5EAoR5wOLR2fg5nu+0xb7fXltc2U2TibjlyW0xsME+Ss&#10;Te01Vfw2Bcv8IWraj1ENzhuOOxK77R/4mGUl2OOy25p4i7L+313H6Xw8RbSCbkZStaees/cFnm7I&#10;JFFurd1BUgyZQq9eb7lcbymW+esSZDcsPPpmN+n8Nus3Z3WZf0b294LuiaaoiHHn80nbb75usYcG&#10;ZI/j5OLCbrsszofiU4Xcj0uQ0Pz+df05qquO6iPJ+L3s5akj81fPwp3rnsYF8hSztKXG1Zx2O5Dt&#10;fQm5T5pRBxx62PmiW0K+au+EGQD5FiFHRoWbEOEeOWOaSbMl5Vz6CO+cJ/YspNyGh6snMkq5zUMd&#10;tpTDIfCV1D6DRrhLytfad5NybiDb8O0syQAesU9b9v6HQDpeE8FJJzwLMbfuzyjmx6XMBfdFEJIr&#10;caeYI1nVt+8m5gLlKVz0hLkMTRg8d3VuOzjK+VHJOWRQG8XuE/NV825SvqbMFScnvEswPV9lbqmy&#10;UciPS8gDpo2NAO/yWKDkXetuIi58jZrHnjBRYehyHmtVDiY0hpI0z8ZhsYHDKOP7kvH90y3kIxuQ&#10;dPf46Mxm5UgAHhOBurCNBSj0plIwm8dyNcUnTKDA1dEuzMc2Sn0AopXoU2oGet/JPguxa0Vvd+Zl&#10;o5DGlqcnQ/1a1ro6za1ymx0ZmmGK9sPQNP8sIyqJHTmafhXCjyEiGbR9KKCQ73Hrh8f+GGSsQYEj&#10;HiC4kY73UTQHPnALCWDdVGcFmNaS98K6Iwe5PyQ4NnV/5mKEAs31D+fksSzBSFS4PomNWEMCFjcE&#10;CiXaDgoa7tBWlUgICMoBCXCObILpEGwCAN75iKNROCbiHuWKDGDwIZR3BQhP5S7xQKFKAzeBkUCt&#10;JEdQsGUjDtZbYhbDo404spQW941mWP9GfPv3I2PNSPAQmTLtgmYs0zMSsNjCgjCoIOyjZoQWD5UV&#10;PZCz3aO/tOfk7ugv7cVfYjoUxsfi2vtqGHYNHaRSNl4gswAzZBcrbmDhgB2mPWeARyjsBQphwBHi&#10;Qiyfwip8hV5C9iAMsEwFwAg4VrDCHmwA44DpJVdHOzpMR+YwCSUCPwxIaL/fX/oKMljoS3rfA5Ah&#10;VCjB9R4PMvacZh5txl5sBi3TUBIrgoaXg2xVx+3qPsFlYtqtUKBXfHTLCtdzEBw1zQAk5d/AvKIQ&#10;lbByEHzTnpPRIxT2AgXUDkmGANh/8iQEuFTkIaxZABYCAxOx4TDBcdMh7mpT0UEARB4MFPacsx6h&#10;sB8ohAY1y3g309MH1ZoxcEbkIUnUq9KbaTagYEA79W/M4oFBVevBQGGwlGMW4piyECYIUMGvsN7q&#10;h8YOWMXpK+GKNo4tdnAgHqPqI4uqGTyZgDFGpUY/MqzGuwsCrGd0hBMLNIXYG0bjgAknV28yQuPY&#10;oIHabSGYwKs4ngAaaxk6hpWBYJXIf8JSMwa+dxMKRofIZvehBCyKjVUPIap2C5pHJBwbEpiv4Oir&#10;J89V4wWIiKqdw4RsuJHhLShITQVPrsAbcf3hQGFMVdv3yR4bFDjecMclqkyf2ChIiXwcNL21CtD5&#10;ob8FBR1ITnc9PILJFaCMVuHIoECrNANpsG7+iaHANMMKTpeCw6av1RbBpDXqwAcHCS9oPxiu1aXZ&#10;RygcGxREIEJu3/fx/UH0eqSAqij7JiJLtSJsgNRvRM14Qb8lnKxRQNn54Sx9wJvPMJIRCftDgl0r&#10;h1/ZsAna7hdB6Gc81vftm11Wv1vy6v8AAAD//wMAUEsDBAoAAAAAAAAAIQDpDJIdPEoCADxKAgAU&#10;AAAAZHJzL21lZGlhL2ltYWdlMS5wbmeJUE5HDQoaCgAAAA1JSERSAAACPgAAAagIBgAAATHi3/kA&#10;AAABc1JHQgCuzhzpAAAABGdBTUEAALGPC/xhBQAAAAlwSFlzAAAh1QAAIdUBBJy0nQAA/6VJREFU&#10;eF7sXQV4VFcT3cLf0hZ3d4cEDYSEEOLuSiBGjIQkBHd39yLFi0uBFlraQpGWosXdrYUKFVockvPf&#10;c3ffsgkbD9o93zd5spLdt/POnZk7M1eFbOCPP/74z4m8QA8ePJAXQEH37t01e6nh5eWl2fvvIFMN&#10;6t27t2bv9camTZs0e3mLbN1i/0UYLlAmSPcCzZ07V7OXGoGBgRgyZIjm6O2HvEBxcXEYMWIEtmzZ&#10;Igl6/PjxWLZsGe7du4fBgwfj7t276NSpE9zd3eWLqlatKrf/BRhusUwgL1CXLl2wf/9+XLhwAcnJ&#10;yQgLC0PDhg3lE9q0aSO3/1VoNejhw4eaPQN0IS+Qe4MG2KxSX6un4kJdHDsW+11c5PGDn3/GqaQk&#10;3BCcdHPVKnnuv4Q3joO2bdum2UuNlJQUVKlSRXOUd5AXaHBsLLBvnzyxpVAhfNesGQ5oRqw/9+6V&#10;212NG+PXzZvl/suCk5MTHj16pDkCWrRoodnLGsiluUW6GjR/8QrMX7EYC1bNx9JP5mPz6tWaR14M&#10;6A/GxMRojtRI6yO6urpq9tSuxV9//SVNlKzi7Nmz+OijjzRHWYP2Anl4QIxgmgMBld03UH3mjqpX&#10;VJjYXYUlRQsCR44An3+ufkLFisBXX6n3M8CdO3dw//59zdEzfPrpp5q99EE7TMGKFSvQsWNHzVH6&#10;MDU1lbdbVlG+fHnNnn6kq0EXL13FxauXhFzElcsX8dPVq5pHXg5cxCBx9OhRzZEaOXGcZ86cqdnL&#10;Gnx8fDR7arw2JJ329iKWLFmi2VNj4sSJctu5c2e5HXi4ltzydnv8+LHczwzLly9PxWtpMWzYMM2e&#10;Gi/8Avn6+koXJi08eE9ngm7duskt3R2CF+zatWtY+MACTj3LYz6aop7th5iJavJxBQMHDpQGb1Zw&#10;RNDGmTNnNEfPh03kBWLkjOAbHz9+XO6/SvBXJqytreVWwaqn7gifXh8N7YrhE1gg+KMqmAdjzEZt&#10;9NhbBuYdSmuemRrZ4SV6E7p4LW6x3bt34+bNm5qjZyhZsqTcJk51xJrHvvDqUxtL7jphzJFWWAor&#10;2CWWwwKhRb1/qIqhFytjKsphIorI12QExenWh7QXUl6gc+fOyQN+0O+++07u5xWowmnB22Svxr7S&#10;ha6qE6VLl8ZHvwVg0o9O6PuZBWJmN8EaeKDzJ42wHLYIGFMVC9ECFRoWEFpUBzNQGUGLC6Lu+P+h&#10;UmABzbtkjn79+mn2nsdrQ9IER5xffvlF6xcGzLfAqAchGP00GP5LzWAaXxPr4IWA4XWxIsUBQw80&#10;xWK0QnP/YpiL+vD/owqqRXwgLmExOOJd2Dx99vWio6M1e9nDa3GBFPvG29tbbolJKdGw6mmMCYgQ&#10;FykYreJrI3C1GYbCF02iqqAvnBB50QxJaA3HtTURLbioVkRh+D+oCB+UhAs+FDqmgvX957/in3/+&#10;+ZwRmh7y/AKljQr8+uuvsLW11Ryp0adPH7m9ffu23CooV66c3E5FHLod9MaoP0MFp0RizKMQhKxv&#10;i5EpQRgOfzhOMUJ/uMJrQ2N0Q1s4LK+FToKLWkwugw6oLp5RDq4PiqLWqHwoH6lCjeEZf820Q7su&#10;5Cs5nbN48WJ5gkOySuPZlypVSm6zA31Wc3r45JNPNHtq2NvbIx7TEHpjKNy/7Ywp4mtPErrR6Vsn&#10;2I9ogtHi649AIBq2q4SB4kayGFYTPWCDViOqiEtqglZTyyMUtdBOcJHZxkKo0ft/aLxJBdVDK6jm&#10;1MX27ds1/ynryHMNeu+99zR7ajx58kRqlT67pF27dvj77781R0ACpiPgcC/EPpokvvBUxIpLFCMu&#10;kVlsfYx9EoqxCMHQBwEY8sgHgwUXfS5+yF6wR+ztVuK1pqjqXgQdUU9cxmqoGv4BqkS+K5jIAapk&#10;G6j+aQvVLxYIjAiS/yszF0OBvEC6Rht/xdwg7ehUrJggTEdH/Pjjj/j+++/luZCQELmlt66gWT97&#10;uH0eLS8SpbPQpNiUKXD8PBLGvawEE40X2jEWxgFVhBaJi5TijYDPW6CPoOO2k2qiC8xht7I6Wk4q&#10;Ky5jLRTsVAOFljfHB3/YiS8pLtADoUV/tIHqRms0jbHU/Fc1zp8/r9l7HnmuQRk5oQMGDNDsqdG/&#10;f3+5TcRl8QUvi+15ITPkBeKtFvnXGJhN9BBaNFkw0UQE/TEUHR6NELfQCNTpZQ5PcaNZXY0TZNwT&#10;DTd7oKW4rPWvB6EuwlFiajOUFYT+4U4ztRY9tdZqkerSOjTrkrnjS+T5BaL3rgveYuSl69evIzIy&#10;UnNWDV5Mv91r5MXRFV4kj2/iYLOog7zVOokLFC0ukMXCAKlF7TEKzme7wFvcaFbnYsXX743Wt+Ng&#10;Ji5to99DUeenQFS57o2KKQH4YLqxGM+cobonLs6FVlCdE3JtA1RnV6GqlZnmk6QPeYF69uwpDxi4&#10;L1OmjNzPKzD+QueSnvigQYPkORqkBG/HeqE+8P9hLWL+PIyEx+cQdXM/ClUqj4D9G57daoKLSjWv&#10;JLUoHONQunVVqUXeTwfD/mqCGPD7oIRjNZj9G4dyvZqgEaKE2RiK8udcUVpcxoLnrfG/FHuoRteA&#10;ytUcqkUDpRapji9FRHyc5Ed+d33Icw3KCKvTBN067fkb7h9tQp32Hijf2gTVXK1hOXUI4u+f1mjS&#10;ZXGRLqNWYFOtFvmc7SU4ZozUohaLvQVVD0L9qbaCqnuhzZMuwmyMFwN+DMrPM0fRHvVRHn4ofs8N&#10;Bf5MhGp8PFTDo6Hq3QGqwRFSi1Tjv8hwdHtpF4heva4rkXgC6CIk6aTYHn+KzrcuocuTi+iKK1KS&#10;xIXx370Olh8NFV/5ktCiS+JrX0T4w5kIE1rkcjRRDPjDhVE4BDV6tIRjSm8YbfRAhZ5NUTKsDoyE&#10;vtV61AGVnrYXWnQA7++YhXzLh0IV6gTVJ4PFhYqCalxnqKYfg8qvb7rObJ5fIH0+li4Yt7EKG6W+&#10;QOLi8AJ11Ug3Ci9QitCc+2dQ0riOVosi/zqCsD8OiZvnohjKLyA45TyCBKn7PDklyPoMnJ+egB1O&#10;oQ1OoEXKMTTBUdR9fBAf+tgIs/GgcD72o8Cdb7UX4uRJ8c80YOxalfCx5ig18vwCHTx4ULOXPloF&#10;jYDHgC9TXZzo7T+jeltXdD2ejNC9e+D15SKhRVfkrdYgMhA+u9dKLYqWWnRGaNEFGA/tIgb8c7A7&#10;uwXlA5xRZ1JvtDj5mSDrE6g4SYxsOIJqv3yj+a9qzJgxQ243btwot7pQzBBd5PkFUqJ+uuCvxjn/&#10;GcKwSxBWQKIQjwFfwCJ8IkI+O4VO3/+GDmsPw6rfNJgnDFdrkhDHpZOR+PQC2h/fIm6zy4hNvgAP&#10;MepFiosU+vg0goUGBYoL5PbbHmFXnxFkfVpYPCeFd3YCDQ6u1Pz39JE2itlbM1jpIs8vUHx8vGZP&#10;P9IGpPTBtctAdD8lLOtD95Bw+CG63P8JdcN84frlQq0WdeRFElrkf/eooGFxke4fhdWVrfI2ywks&#10;LCwQGhqqOXqGl0bSOcUvv/0ub8WI7bcQL3gr8s4xSdbUooY9o4RbcR4NBnVGrR4RqBKWuxTBQoUK&#10;afae4bW/QPFJMYiKipLiOW8bOh8X5sExoEn0AIQfAYIenkSLeSNlyER5Xpdp9mjcuLHmHbKOvn37&#10;avae4bW8QDTcIiIitF+YMvhyKe1+HXtfRIuLFHEUMI4elOp5+iQpKUnzzhnj1q1bmr1neK0u0Icf&#10;fqj9UpFRkam+pK50X9kKI57kQ+DX1zD87rsYcKSy3ucpEt69vXY/oykffRkur/wCcSRRPnxY59Ra&#10;43S1RKrjtHJg4UK953XF9URFvedr1VLPqelCX0jmlV2ggIAAvR+8+kH35865nC/73LmsiNvxSs+d&#10;a7jV67lzr1XQftGiRc99wLTSZkGg3vNe2xogonOY3sd0JSI+NMNbVJ9w7kwfXuoF0vV3GDiPiIrW&#10;+2EV8e8fqvc8hRfAZ1MTON4sIm9F5yulxIXJ+OJVPOGa6rjhN3NRuHBhzSdSY/369Zo9NV45B938&#10;436qD+03oEeq4w5dw1Md51RKXnFKdawkW40dO1Zu08Mrv0C6UD58iSufp/oylIhooTGD09eojMR+&#10;ajvtvrOzs+a/qZE2ypkWr9UFUqDYQJGaL5VWan/vjsBeGV+s8LgINNjqqT1OTEyU712ReU3ZwGt3&#10;gf7991/NnnArIiPR6Ms5qb54diVtjlF28VpqUFowmarS0VV6L0B6cvnyZc2rc4c34gIp4AxthPjy&#10;lvPH6L0ovJB5jRd2gXTzC0+fPi1NfN4y9HesrKyk1cp6kKdPn8p9TiLu3LkTI0eOlMfTpk3TvPr5&#10;oZdZH8pFKSUIve72BemGTBX89ttvcnaF783p8Hnz5kmC5qwLhZ+D76Hckvv27ZNc+EZpUFqktWFe&#10;BN7YC5Sd9N/cIFsXKG3B639BVCVKlJBf3tzcXG7XrVsnt7pz9FnNIH0bkakGZTXR6FVg1KhRGDp0&#10;KEaPHi2P0+Yb5QXeaJJ+GTBcoEyg8vPzkzsLFy6UW0LJcO/QoYPc/pehSkhIwBdffIFVq1alisnG&#10;xsbKYDcNPD7Gib/mzZujdu3ammf8N6C9xdJaoj///LNm778NOcyzcHfDhg1o2rSpPMmLRW1heJRu&#10;wX8ZUoOW6fCPAakhL5BS0LtPGIfnhW1xZcYM3D1/Ho//+gv7HBxweeJEfJPFrNC3DW/UMM8U4/S8&#10;dqWGLK+hUR11QW+ycPv/OXkSB7288IOFBW5v345/TpzAmUziti8CDEF8/LH+pKaMoEQkf/rpJxlC&#10;yS30atD8+aswf+lSzF+1AIuXz8eKRfM1j7w4sBxA38xmemBWGCuJspKwxXpXIm1JRFagEhcas2YB&#10;jBPx4jN9R1X4ElT9R0J1qywCVqnwfWvNdVTq0unQagzMjMCgGVPd0hbp0fllgnlWQW1i8CorOHbs&#10;mGbvGZTs2rRgFTSDeRlBrwZdvHgNFy9fwcVrF3H5ykVcvXRR80jOkbbmXV8mmi6++SZ16lxOQEeb&#10;rXyYQJoV6OO3l0bSShhFwVc6JeUMsO/YsUNzlDGYkH748GHpwfef3Vaey6yBAPMAFDBMmx288AvE&#10;Ilm6MkoJFLFnz55UWaYZ4Z9//sGaNWs0R4BHv6pYgtZwG1he1qsOPVcVGzamjlmnJXd9aYGKtgQH&#10;B8ttepAXiNOv+fLlkydeFPLnz6/Zyxj84L169dIcPUPb4CpYDTesgAMswsphMcxkpWEdqw/xEaqj&#10;Zej7mmc+D90fR4G+ZCl9eGm3mL4vrSCzxM/1CMSUE/aYdNIKq+CEzssbyqrnj/5uhjlPjNDMrxCm&#10;PqoE657vo8uOsppXPcOcOXM0e8CpU6dkYC2rE4oq5UpOmjRJbvMaSvXPZp3GKFlNifvyyy/xGYKx&#10;AUH4NNkPIRMaCi1yRb+tzWXVc8f5NWTt/PR/6yHwo5Ky6tl5TAHYPfgfpk6dqnkX9fukBX1PYqkw&#10;ZzLKOntpGpTVmU46yUTUFkc0cK+M0Y+DZaXhSLSD26RGsurZrF05LLpnBYcugocem2DirXqYjDpw&#10;PlUO3igJ+78+RKvTKvz+++/yvXgRdKe0iaw2qntpFyg9sNAubdx7zD8d0XG9PRr5V8N4hGMMQtDv&#10;Vx94zm8uKw3r+pRFb9jDfUNDJKAVrBZURkfUR43wQvB9UBZGU95H6xP5YX5ZBeMRRXDlyhXNO6tB&#10;kyOrXUXz/AKlrZO/dOnScx+Qs5rpYfSfERhyrQNqWVeE3aCmsup5HELhObsFbIY2xFD4wHtlM1n1&#10;7LKsAbqIEa25GNGixIhmMqUULD8vCe/kUrLqufowFRosUaHy5ueNUiUNhjOqSgRV3wSF3gtEIssp&#10;ONOQU8Q+noyOv45EnVATtAivgx5HfGTVM7Woz1VvJJ1ykVXPg1O8ZNWz+ypjdIMlPL6qJ6uejfuW&#10;RLXQgrLq2en3wqgxMJ+snZeVhtdSF89NmTJFs/cM+noLvZRbLD0PnLC0VNeP+u7pioibI1DBqhZa&#10;jXGH+WQvxKRMQj/0QW27Cuh1wUdyUZczzmiZUAMD4Y7pY8VFhDXin5jLquc2CyvAbEEZwVaV4Pmk&#10;JJpeLaeuU/2iMVQ/t4bqemv5vwh9o5iJiYlm7xmeu0BpyyZzC1YaHjhwQHOkzk3kjKUu+k8ah/Lm&#10;1WE1JxAmA4WdM80HMQ8myEpD7x+7yUrDeomtMQgx6POzF/r87oH+D93hvqwxesEOrqvrIR4txaON&#10;Ub9LcTQS2sV61QJzGiFffGVZEq6aXhuqdmVkWWZa2NnZya1SbKyLV07ShM93q2E5fQhaDnGG2+YY&#10;xPw9Thb1eu9OkpWG5tO9ZdWzyUQXuJ5gCdRwNPnIGa5P+6H1yQihQ93R/Fo4molnl+xtjJrCNKgo&#10;nlVwfhO8O6gmVI+s1FXP1KLoClDt1x+dSFsRSbzwC8QiXxKhPrBPB+vBEp6cR9y/J5GYfFFb1Nuw&#10;k7msV+1wbTBCfx8utYj1qh5nu6Fdygi43+4tq57bXlFXPTdY7yarnuue80ddhKGqsJ1K/e2O9/rU&#10;fFb1fIdVz5uhGhMH1b7nB4qLF593yrVz84RiN+Ql2PeV4QoFY8aM0ewBiY+vyQvC8ktFIm7sQcLT&#10;C+IiHUbEH6PhsjkakQ/GIxqT0Hyss6bqeaTQj2Fwv9cPTZZ6iK/fC22Tu2nrVav94Ioagq/KC7rO&#10;b1oc7z9xFJpgA9X9HYKTvhJctFFds7pLTcrKwJK2YpvIUw1SAlNZgffCnQjfchmdD96F28a5aDNp&#10;oKww5EXiRQs+9Q1cxHnv79dILop8ME5qUeMhtmjxkYdwPkbA+8kgQdUDUGu4hbzN6q5zEVQdhyqf&#10;2sqq58qCrj/oWhMFPjbG/7AXqsffiRFtm1qLWPU8MBwqf3Xtfnp44beYv7+/DEzpgiRt0XMSEo8/&#10;fVaWqSnmjfv7OFqP74OY24fF8L1E1qvGpVxETPIFWC4eLwzC8bLquelUFzhfShK32SC02h0iq54t&#10;xTuYitusidCicnPMhAvbHuWf7kOhw0uRv2+o+LJ71Fp0W6NF51ZB1TYIquFfaz7Z83jpJM0OLyzJ&#10;DFi+D5VMbeE65VN4fyy0ZdJa2M0dC+tZI1CmuZFWk+IFL0XfOSGLemXV85OzaDQwHhZrp8t6Vbc/&#10;Dwgf/wzqTHQQ3tlJlE1sL7ToGMpO7IFSs/oJLfoRBYJdUAj70m3znM+lc7oXKU8vEEk3M3ScfwuJ&#10;64EuXwkv/tBDRO+8Bf/Fu+A4+hMkHnkka1UVbQq/8p2wjfZJLeqMS3DgrTh/tCDrC7JetV6PCDGY&#10;n5VVz+p61VPCxz+B+nuWiqH+KGrf+R77dUwM2mOZhVjT4oVrEBMlOSXDEMN6lQrtp59BF3GBkoR0&#10;3ai+vZQiXtapdtfsNw1Ogs/WZepRToj1vNFoPX2wul415QJazRkBk5lDBA2fQ51+nYTlcxqVk4LF&#10;bXYSlYbHZ6lNz9U0vSF1BxMFeXqBMovrEGkbOaYFQ6oeMz9Ta5IQcpTPjhWIT7kk6PcSwv86ikqO&#10;lrDftkTWq7bZMk94Z2fh9vQkHMVFskjKXkhVQVrjVcFL5SB9w2hm8P/kO9mAgI0Ios7fRMjNvYh4&#10;dEY2F2gyqruwds7JqmfeZvqKcnOLl3qBZs+erdnLOugGMNDOPCZWPcceS5H1qu23/4bQP2+Jceq8&#10;JGslbzoqRl3cy5SdvMBLvUBt26pnITIDC060X1hIdGII4gb5ao9Z9ey95pisem7coYv2/JCfi2r3&#10;FUlb3ZNdvNQLpK9fqwK2Pla+lOOtIqm+ZFoZce89DP21EByHvY9BF8oIrUld65qevPvuu5r/lnW8&#10;1AuUtqkbwfZd/PCu4zo894UiOz2rhdcnrhYWes9nJOVPq6sOs9IBgnipF0iZgm5lYa39wNV+XKHd&#10;1ydhffTXr+aFVDq2OtPb/qVeIIY02UySH65m/B7tB614PHWpk+8A/cVyzryd9JxPK46/FtZ7vs73&#10;zwrsKC3WTtXupxfUe2kXiIEyXZiZmcGu03TtByxzcYN2n2Ky3ifVcVphAa/jb4XgdK0EbJ+8A++t&#10;DfU+LzNJW0WQNjfzpWqQPrzzzjvaD+s0eUiqD08p+rOao/JaFHCZnozwyi4QLVfd2VZWIev7IoqU&#10;vJy6ajmr0nbeswYG+lJoMprxJV65BqVFhQoV5Jf54I9vtF8sreR7YpNp44CSV55pnm5foOymN79W&#10;F4g5Q4q1zSplfjm7GcO0XzS7orvMRE7x2mlQWjCVhV/Wdubw5y5AetKsWTPNq3NfrfTaXyAFTLLg&#10;ly99KfVopyvVqqVu/p8XeCEXSLFSmdnFL6akn7CBCJflYlN/TrEwgYCZFUochvtMuOJj6d0efI5y&#10;QYIT41Du9Los5R4pn4FT4cxOUxJGeTx//nxtiwolC0XRwjdGg/QhLzgmM7zRF4jQ17kuL/HGXyAD&#10;Xi2kAnFylV06a9asKU+2bNkyVdJ79erV5Zb+nKenp0yCUDJk6KArGb1FixaFkZGR3GeTc844M2O3&#10;QYMG8pwBbx8MDPQKodvdRJlTYbq9YtqeOHFC7pcpU0bevGxwr7Qqf11gUCADcgWDAhmQK0gF+uCD&#10;D+RSPkxd5oLgXPaZUVBmyXJLKCtP8XFWEYwbN076h++//75sYc88Tb6O78OeR4r1//nnn0vfdBYL&#10;9gx462BgIANyBalA9MLodTVq1Ei2faP3xGVKOIn9ww8/yCey3pFrLTD8z1IcPs/Y2FiG7/7rfSv+&#10;yzAwkAG5glaB3ASbsLeJ0t+E2KLp33h9wQL8umULUgQzPb1/H9c0xcTXFy3C4zt38PvWrfh5zRr8&#10;6O2Nq8LWeXDrlnzu34cOyecZ8PYiFQONHTEi3XITA3IHVsp27doVTZo00ZxRgxNdDNRu27YtWx1L&#10;XhdoFSiRTXeEXZOisyjYXzqp6WnB/jlkIAPUYMsadr1TMtJpH+YVGDxk3UZW2tu8bKRioKExMZjx&#10;gpoKvMlYIIZwNr3TXRZV39I2unjZjgVDMK1bt5al9S8TUoFYVv/rr0CdOlyfXp6Hpv4YLHHlGrpc&#10;hV72WrL7Rt1v6TN32XOp6hWV7Ls0sbu699KSogXVL2zTRr0li2maCwv3jd1emIYC8W3V53IBpdTD&#10;zc1Nxp1y0qhY8SbZ/Dw7yKw+RunCwzhYZiUpCpgezu/Cz5QT6DZu1wfmeLiLH5g5GnmFVAykQE+5&#10;r0S2FCgtTpzQ7LxcMNuRAU5dsKlybsFO+ASXStLXCoZNX18EAgMDta1Y0oJB3tyCIZqsNuog9CrQ&#10;m47MFnfl8gtZAR0KLmGub+ner79Ov7CVyGhVfzY0YbkS17XIbU6gLpggxUrqzHqUZQeZ3QhvtALR&#10;YGVtxd27d+UPER4eLs/rNlPSB6U1BocKlofqayWYGTiVkx7ITlwDQFfJ6IU19yqORTDFAjSHfY/S&#10;8BpdBrNRB4nD/TXPegYmq5Ips+OZceHLzMCURra6ZuPNrCCzmr63koE4ZDH9gc312EwmbV1KTipB&#10;dUFbi0a1vo46Cljg2H5sXcz6uS2WPbVFry2NsPCRBcZfaIrxlxtj4g1j2CSWxMdoiNkpdVGp8Xvo&#10;ub8cpqOCbPSXGdh1NS0L6utdpw9pm2/pgo8xp0tpEJYZm0sF4uQn14hMuzabUvWemcfxuiEv7I8t&#10;W7bIO5Xspg/6kuR4V38KX6yDN0y8ymPVUze09CkLl+5VsDzFFstgjV5fG2HgD0aSiT5+0gwew8rA&#10;LKwoPnpSB+3nlcZMVMGwG2UwBWUQvPzDbK1ppfQyZccVdqmlUa4P+lq2pIe0NVlp8cYzEKmecRKu&#10;ha4kZc2cOVNuM8KZM2ekV3L+/HnNmdTIqE8gwQwGBUt/98PkQ05oHVgZ6xEglMgPo35oi7XwxNCd&#10;5ggcWQcr4YjlsIP34KoIGFsdS2AulaiedWFM+9NIMlH/H6thxuOa6LiqFIw938f4e6Uw8s9iGI9C&#10;GIsCmf6Ya9eu1exljLlz58rOUZl9x6xAKlDx4sWlK6tvQfrMVox8HUH2YNsLLmTNnrE5gb5GlATf&#10;jyGDRs61xQ8bjt4XfcSPG4qBQomMnCtgA9pJJVryh4dgIh9MPWOD/l+3wiq4SCWyCC4L5+6VsRSW&#10;mP/QDO0mVUHPbbUxD42FEhnBqX9JeE8oIZioKnocKI3ugonqDX0f7igMs4PvwvJmPtSZob7vOZTS&#10;yFd6r3Ettqwgs9SaESNGyJCAvrYcafFW2kC5AY3Wnj17prsATY+jPpiEKFj3NpbtHPtc9MU4hKHr&#10;CQ+4TGqG0WiPEcntMOyJP4YJJurxiwuSrjlggFCBvilOiLtmiabxldA9xQpdnlog9t9WKNnofcQK&#10;w5r96Cp7FEJYSh2EoCbqdi8sVLGCGBTLwO1uMVQI+h9K2ueD3eP8qDtLBZtHKnTpql7ok0jbyZFD&#10;MOtw0tqAeeHuK3itFYjdVgndlrhpwc4/fJz0nVWPhdTN1gUZdQ1Ku3T/qN/DhV3SCf3PB2Ky+Kkt&#10;uxpjolCk7se9MeiXdnAY3gQJB1wwBuwy2x79b3tjhPj5PReZoOfvrhgkhrMBcEPwTlO0HlJTNjLs&#10;9rQt2h9pima9K6IzWkolajmmPMIfNRAqWRd+t9iUTgx5QokK1csPi12F4fB7QTjhfdg9zQ+reypY&#10;31fB6h8VWh5VyRUbswLWlrOVeVZ7smeE11qB2IYubbejrIDJ6lzWigsepjc5nJl3UbduXbmN/Hus&#10;+HGnIu7n3vyLTl+5SkVqHd9AMFE0htxqD9dxLTDi32A4jmwqhzMqUfjX1hj2OACB68wQurUNBgvD&#10;ehA8YDGwFpzmGKGPGM6oRPYf10XrsdWQCDPEC5vIcnZlBN9qgEg0QMiT2nA7UQntnlSB8ejCcP+z&#10;FLxQAs1Wvg9noUTVB74D2xQVao4SinRXBdXAqlD91ibTll+ZNXRik11eO30mTVpIBWJCGVNRK1eu&#10;LMc/uog85gQe4wbyieKYpTosn+QPVLBgQenuOTg4yMcLFCggt3kNssqLmKXWt2QEvxdbstLzCbk0&#10;WHb9ZJNdbv0P9ZSKZDLEUbYndNkSg6STHeA+0RTDfusgm+/GbHWUwxmVyCSqFlpE15T9rq0GNxDD&#10;ma9UIsuhddH7gTN8h9VG3KU2sJ1ZF2GnTdAVFlKJQq40RvvLDYVqNhIDZEP4Xa+BDsk1UK93YXje&#10;LieHs9r9CgguKwSnZMFEyfnFj2gD1d+WUN2zEgpkAdXmRrK76Pzli2SZK2M5utfws88+0+xlDCWN&#10;OSO89jYQpwoyA+M67L3EeR6lXDWj3v1c8CDtch4KLKIdkIDpcP8yVm69ticIBZqOZv3shQJNg8lQ&#10;J0T8MQp1gpuhUzIHs8lo3NdWDGYTBS+NxthHgoGehKJJUDWMTumAUWI4G/40EEMe+2HQI28knLWD&#10;3zoTOZz1FTwStMsEnW60FsZyWyQJJWo9sQrqdSwl3qspIh4YoaNgojDUgff1qrDfVwb+KeVhe6wY&#10;igs2KwRXvHfaAvkFk6n8S0P12FrdkvYvoUxL6kN1wxyqq+ZoaP+sGp5g0JV2EVmaK6GlB5JFZpAK&#10;pK8FGjuEKW4xjTPdxsYvC7xr6KbnJEeJbra+tk0K0nbr2LVrl2CAyzAd0V1sd6JpT1uxnSF+UC+p&#10;SE7rIuCwMgxNelpLRYoTbBR0vr9kI6+9SbKjLJWobowpWox3ke13zeb7aCyiUTAeZYcmE+zEc7qg&#10;qzCquwqF6nXXEWEHzWD/UT30ECxCJXLbWB/xya3guaMujLfbwli8or5QIzZYLTG+KSr97YNSh+1R&#10;WrBZMaFE746oIwYzJ7yzqIGaiT4X7DO7DlROYlQZXh0qV7EVSqQ6vhTNkjKPVBO87mziOHDgQM2Z&#10;9PHaMxBXnMwJMlvGk/ndCuIenEH843PqTrqnv5HbgP0bZKfdGt7N4fl1Z3S6M0EqEiXwaB85rDms&#10;CZOKRCVy3xUP4+6WiHg8DhHJ6sayAb8Oks1lA/8dArvdMfC9OxD0zXwxBPWGWKLl54GCQ/qJn78P&#10;KsU3QbmODYUKdUVr8QmMDwWg4siWsvmssRgeqx/1QG2hRMWGGaPMfnvZzriUUKICQ+qomeh6WzUT&#10;3W6jVqJTplCNrwnVwnpQrRkJlWUTqA4uhGrPXDQMzVp2QFYWGNHaQAp457JVQ/v27VGyZEnN2VcH&#10;llxnBi5USYObnpgSZe3WrZvcpgUNRE42cpqjbJVKqB3kjhpeDjDpFwefnSvQWShTwsOzSEy5JBWJ&#10;wnPcWs4YKlnJe0eiVCQqUeRfY1HZpQH8jvQUw85kyUQVbGuLn3yCVKJytrUQnMyO+6PgfauvbOVM&#10;JWqzKxx1hRKxpbOLUKK212JRe6ylbO3MzsXNzoeg0Zn2wi+LFUoUjVK9GgkmCketlGC8U6IAKol3&#10;Kgc/FPy4iWQiKlGBFAcIJx+qK2bqBuIdykDl1hqqFoKd3IVttGEsVN2EfXtqBVSHFqFao4bSzk1v&#10;QjcrS/i81gzEL8Da+pyARn96UWaC3U1DPheK8c9NNOocIjsw2y0cL7d+362WW5uPR8ltk64RUoE6&#10;nPhKbuMfn4fL+jmI/mM7bBe11w5prca7S5uISmS3PgxBvw6WStR2TQfJRFSi8q514HtvkPjpuQjI&#10;YLT6MghtjkQJa6iv8Mt6w3idB9o+SkLzs6HCpE5EkxuhaHAiAI3FuzYUZnXdlDBUueCFIr3qo/xt&#10;L7l+AZmo8DkbFBSq+B4c8M7Xgm2Sf4BqaKRgnxFCgYQ9FO4ClWNLqKYmQXVhDVT9w6A6+olgpQV6&#10;h/pvv/02S6bDaz+E5RTpRWWjeg2UyhO77w4SjyfLfsIRW6/JrduGubJTtc+2ZXLb6fdDcstm8QF7&#10;1sF59Qy4iudQidof3yJtJtmseT5dfXU/YqsFwom/wcbNk9Dx0Vi5XgPtIe9LvdFsgovaHhphC67d&#10;QCVqNMNJDGUBgj/6SyViB/6SHrVghW7CpE6CWXICGhz0Q7XltlKJyow1kcsWcG2HUsvNUGRCI6lE&#10;Hwyui6LYhA+xD++eWIZ32F+9awBUj76DamwcVD/MhcpDDG/Lh0LVXbAQlejkcqhshCJNPiiGuz24&#10;ceOG5iplHa+9AmUlt4W5NewaotscX9+8ERWnA1lHbI0DY6XSJBx5JLfxh+7LBtUx3/0Km0Gz0ax7&#10;FELPbJNCJTIdLIxfsY1/cFayEpXIbFRPqUSdn15A6ymDpBJF/ntCDDqXxHB2CSG3D4qh7CJqhfsi&#10;LPmcsGDYKn2WUKJpqNvNHC0WeIqffii8MAg1e5pJe8jyQiepRDXGtBH2UDc02OyOVkJNWwj1LNW5&#10;IYwedBRM1EsY1YdR7quPUAWHUGLFaBTbMQclcQBFkvfiw6d7BBPtFR6ZB1Qpgolm94Lq32+h2jpd&#10;uPlfQjUyRhjW66HqNB6qWaehmnYUKs+uUCXOg2p01qZDFLz2CpTebHhmYIqqknbK2emETwHPQV/L&#10;dvBUoLAtF6XiNPTvJBWnSftEuW0W3lN2O7cZPFvdKv7sU/EzqnvoJz46L7e1fJ3Q6c8jqBvsJRTq&#10;jFSimDvHhU2k7q3f/tJOdEq5iBr+wk2/tksqERuAhwnp8PAUWs4ZLpToPJpM7S9byrNjuv2lrSjj&#10;3EYo0WnZOd0Op9Bw1QS0eXxUGNUnhBIdR6MbW4Vzfwz1b+9CpfWThFF9GNWFAlX8aycq4CAKjkuQ&#10;njMj+GlX4VKQFZuSKR2qCs8v4aMPb+0QpsCm8wKpPFyJoqX/YKlATl2XI+lbdTt82RZfDGVSWdJI&#10;/IF/5bZt36nwW7gdprGDtcrEYU53HRQqkdf25XDbshhhN/fCYuYQyUJcyaLdVbUStV44DqEp5+F+&#10;+ivZbp/d5N1/+g5GY3pIJfLi4g13DsLu192w/v0HqURc6aLq0Dg0PrIWpkKJmlOBLn2BKusnZzub&#10;kcFTuueZQQYd9+1DXBZyuV97BUpvkWFdKEvUcpKQxh9nkj0qVkT9//0v1bDGMu30vDOCRjubRFiH&#10;JSD406NI+PGueqEKIQkHhTKJrVn8MKlUVLz4A3fR9d7PsBLeWciZrVKJXIXrrzCRy5ZFUonMpw9G&#10;+L2Twh56xkQtZw1D/R4RaCeUiB33bQ6sFabwWVSNDpDLpNSd0EsMZadg/egILO4ehEXy8Wyv+JFV&#10;cOYhbYZiVpthvNUMlNMYUmagZ0gF63YiRSoSJeyL83JolHbWWWE73diDmAenpU1EJeJqKJEpQnke&#10;nkaNDh7SHnI+sE4OZVQi3/vH0GzOMMFCZ4VTfkYOZdX75mwBkLwAEwyzgrdagV52N6+CpStolajz&#10;kSdyjY+440KRhYR//yd8T21BlFAkox6Rcu2hECH+fxyE+4WtCBRKpNhDTh5u2larFFZJtG6tKY16&#10;ScjquvtvtQIxYf5FgIpZo0YN7Q/ceZg3Bp4rm+pHV6RNj3FaJXL9eJtcMCbyKOC+4iBCDycj5LBg&#10;LCEOS/brfX3nkR6IH6texUJXOBVTunRpzSfKe2RlJp54qxWI2Xq5BW0BRrrdfqz63I+YkSQtsMTQ&#10;2wXReXTqH99m9CdaJQoXYmRhk+rx2AF+GPZ3AbkQj+75zMTtaGW5rVSpUo6Dr7rQ7d+YEd5qBcpu&#10;tWmpUqVgNke94kl6EtYnAD5fNtL7WHbksWCxyUlJeh/Lrrger6T3vCJ1VjnCwsJC8y2zhqxW+b7V&#10;CpRezINLQpQvX15e3Aon1zx3wSntu4fDdmY7vY8pEhEbDucrJfU+9jLE+ytjvefTSoeu4c+dY153&#10;hcqVNFck53irFYguPfNdWDCgXLiSXS6nupCKVM1g8alSWVzsJaJzGBz++BBhfV/cQlUdxdDmeixj&#10;xtGVViv99J6nFPtp83PnWArOgoKsJvG9lQrEZPK0YEMBejPKhWoWp3/VjRJXP9d7XpEy5531ns9I&#10;fDc2g929dxEw3zLTpeJ0JSIuHK4nK8Dx94J6H89IIqIjEdY5/UV7IjSiHKe39O769euxdetWzdHz&#10;eKsZKCNwGKtWuyH8o/ulurCKVDm0ApF6zutKsesvZr2u3ErZcxkrOecX/1etwnPVGjnBf1KBWFhH&#10;pC1vYcPQtBc7Ijoadb5b9Nz5tOLfLwyFfrXX+9jLknJn0lec9FJ4WX2yZMmSHFcf/2cZKCugPcAk&#10;e+VHcJ44EHbThqb6YTKSRpu9pf0UFp+1pV2zK57Dg1Fjn/tz55nznS9fPs23eLEwKFA2wCQ15UcK&#10;jY9F+dPrUv1wWZWOnSJhvsQfhX5zFGIP4y+8pTKkfV67HmFottEXFU67QJVsA69hIXoXI2RQUVnw&#10;Ji1Onjyp2XsxMChQBuDFZw09u4zpA/OqORHJH7Hc2U/hMUq/PZXXwmqJF7EWfE5gUKA8BOvmWc3C&#10;Pj2NvpiN6vuXZWqIZ0VYf5deeind7ZxUreQV3igFUtYtI7j+bNoLx0R5XfBOZTJZesisgjMt2POH&#10;0Nd0gOtE6gONVEURqEyVj61ClSMrhIsdm0pJdKVYsWLajEqmmLBRRHag2801PabSN1WRXt9HxcDm&#10;clNr1qyRqa/Xr1+X594oBWKZyTl2+xRQMu644J0Sdmf9mjLmU3GYC8THmEfDagz+EFyDiz8O71wm&#10;3fM9FXeW2Xx8Hp/Pc6zw4Dmlzw5fx2MGKHMCfhZWwKRVGFYEpwdlxf2sQikF58KsiqJTAdiNjZ3T&#10;lJYuirLwevBG5POVa8fX8TzB5yv7ilLzutJzIwxD2EsGWwanBdvQvKkwKNBLhrOzs2bvGbI76fs6&#10;4YUoENuMkOoN8naLgX0MyDGk8mRmoDHGkRWkZ+nr9hE04O2BlnliYmLQo0cPuc8uGKxa0O3qzrax&#10;uutDcKlL5pEc0lnGydvbW7a8JdgllMnYjIMYlOftRK6HrexmthmgBns/c46K/YvY/YtgQwhdvO7e&#10;mMHmeYXgwsNc/kCpP2dGAONJbPLEmArjT0xkZykSg4djxoyRz3tdYFAeA3IMg/IYkGMYlMeAHMOg&#10;PAbkGFJ5dBtPs0Wvvp7LbGWn65YTzIFRQDc9LTJbrc+ANxtSeZjawG7szKKjMGjI1h48J58kznGN&#10;DK4rwWpGpkCyApMeQb169eRzOOXPRdGCgoLwzjvvSBf+ww8/RJEiReSCJsosrQFvD6TysISFqQqs&#10;iWLiOFt30D1UOpSz8TTbnHD6nukRdCf5OF+n1JOzkThfx7QH5rpwLU+mAygtVAx4+2CweQzIMfQq&#10;T0Yr0xlggAKt8tDGYYNt1oSzZ/LKlStlxy1l+oFZekzzZPYZl6KmMPssq4X0Brx9kMrDCUymYLIG&#10;nAYwlYelqlQe3fUOeI7pjVQcKhXXxeIyzwb8N2GweQzIMbTKQy9plmaxVQMMyAq0yrNZpZLi8M47&#10;mjPAzXXr8PPy5XL/qnDXf/vmGzy4eRN/7N6N+zdu4FedtUCvzJyJP/fvR/KjR7jy0Ue4qqkZN+Dt&#10;xXPKEySE2OfkhO3CFrq1cSMe/vor7l29KhVIUZjHf/+N86NG4W+dqPO2SpXwy6ZNeHT7tny+AW83&#10;Utk8XaJeXQvYtx3MzWEHM2Vh/yFDhshtr1695FKYaXsqvwlIpTwG5B2YtsvVDtPryKUoT1ow/MHp&#10;n2PHjmnOvL7QKs+TH36QLehbm5jI48Pt2uGYhom+1+OO72nTRrOnxp7/eDoq2YM53lmNe6WnPGnB&#10;ylVO8Zibv9xezlnBM+YRikP5XmPoUnm+b9YMv27enEp5DgUFafaAP8Xz/9i1C/+cOIF9NjY4N2wY&#10;bm3YgL1WVvgjC4tuvKkYP368jImxSCCnyKry6FsMhkMfU1j3CwflVUKrPCuWLsXI2Ng8aUn2NoFB&#10;Ud75TE5XWEVZNyM3yKrycHI5M7C+nuuz0356mciyzfPo0WPMX7gS85csx/xlSzB/5UIsWD0fi1bM&#10;xydL52P54vlYtWC+5tlvLrhUNduccDnO9JA2rymrYMUEf+B58+ZJ5WEEnyVK6dlFBJcGzwkGDx4s&#10;l0rPbtOE7EAqjxidYG8vj1GtmnpbsyYwYQI7KgANGrD1x29Q1TsNVdgiqGbFQvVjMxR5/AHMd6vQ&#10;bZIKqwJUuFJVo4sc+tj2g6UkbIPCpYK4cjGrBDh2s6u7pn1JbsCVftknh9UH/v7+mrNZB1mFSqKs&#10;R69gAr94BshoeUtdsC0Ja9+U9fB1oY95qEiskNCdmM6rPCgm7jVp0kS21c0ryF+bKTlMueFvPF9D&#10;Hl27AmPHQlxcKk42lYdgweDatRAuB5f4U59TFqD/Q728d27BAkOu3c613rPSe4dKVqdOnUzXhudd&#10;mxHS+18sj+FcoNLLJiNkZdgiC/L76VsNMTdQliBn8h4zQLPbD0iB3mFLsOtzyLbyvAbYvn073n33&#10;Xc1R1qGv57MulPRabt9///0c2YlZtXl0E+nYJpiT07m1S1loqA9M9GMWaFYXlcvyr/30aTIuXrqK&#10;i5ev4OKVy7h49RIuXruIS1cv4vKVi7hy+SKuXlIvff0qUaBAgUzzkTKyMQg2X9IH2jpkgoy6j2UV&#10;WVUesk96IMOxE1l2l+cMDAzU7GUMKmtGeL2oIg+QFQrO7GIHBATILZekplGbF8qiC9b4c8mmjz76&#10;SHMmfTCvKqtgrhUbeeu2mdOHvFoM761TnqxkQaanDDSUhw4dKpwHjfeQR2ADJ8aGONxwqAsaWRMz&#10;7teTLfEIFg+wLn3dunXyWBf0zHKKmzdvypyrDRs2aM6oweh3XuCNVh6lSSMDdsqckdJ/LyPQcFYS&#10;9fUNH1ml9fSwfPlybfGAgomzhmP+o5ZYCBPMutcY7aaVx4gLgn2Saz+nzIwqs2sJbTauvZpXYB9C&#10;vm9WW+ZkZlu98cxD6melRmbTAn///TdGjBiBqVOnahtkpoeudDWzAabu0nPR1+a2XWd79Pu2CT5B&#10;G4w81hjh86pj7CUjzENjTP+nAWpbfYDpj2sgYWsZzStSg8FJ1tWxpCmvFrvVjWHRvmMJlT5FuXPn&#10;jmZPP966YYsXgcK2Zxz/9XVNZzfUjDBu3DjNnn5cu3ZNsl1Gd+boyQPh1qM6lqfYY8COJliKtrCO&#10;LYdFyaawiS+N2Q+aYPyNepiL+hhypgpqWhTAdFSCa/vWmndQg+1s04LMyZq6nNpiGS0hSWWdNGmS&#10;HF75PTOCVJ60zZeUdQ1I6TmNcL4q0ObJjIW4ZFBG4EL5uuBMN+vSsjIk8n+HTW6INXDD7Js2WAlH&#10;rIAd5v9riRk3TbEE5uj5TT3Me9IMCRur4WM0xOzkupiFmohYXRLGXu9jSkpprbus22ArPfBmYEPx&#10;zLxIBTt37tTsZYzMotMZMg87hIWEhGiO3h5MmTJFs6cf27ZtQ8uWLaX3kh10+bgN1sEHa+GFuT/b&#10;Y/ZPthh/wgKjDpliOWyx6GEbVG1aEAsem0rbp9+e2ui/rxYGHKqO3nur4CNUk+zTIvR9TEYpVDEq&#10;nG7YID2QDRnRpm2THrK6fmlmK0y/dcMWkdkdqG+Rf0ZaqTSE4gVlB2sfB2A9AuDerRYSljQXCuSJ&#10;mI+NsQoukn1soitiGayF7WOJxcnmqNDgfaFAzTFf2D5+E8tiwJGqSPq2AqySCmMaKmDyk9KY8LQ4&#10;JqBQluan0htCyZr02NhESkFWR5Nly5Zp9vTjjVYeBrE4lNCgZM2ZYgjygmUEKgonKNOLs2RnOqDP&#10;2GhsRAfEz2uBoVut8Cn80WN1S8k+q5LdYdWxElYkO4mhyx5Lk20QOqOWUKDWWIxWmJ/cEpWbfiCM&#10;Z2Np+3iPK4WZKdURvbEkItYVk+zjMrYAxuFDRM1X9wRID1ltKsFhld99vjIPlQHStrlLC6k8yqRi&#10;Tc6GCtBgIhhNVVr2v67g0LJ3714kJiZq7QN9tgnvPjIO79C8qjVzGNkEnyEE8R+bCgVqjw1oJxTH&#10;DLFzm2HItxZY8LuTsH3cJfuETauH2b9aSvbpvqkhYpfXxgKhPGSfmf8aoZ5tQcxBXUy9Xx1DLlcQ&#10;w1dFuIwoiOgthWA/5F20PvYerP7OJ0MATGlNC2W5g6xA1yuk0rHpqBLq0EXaBe/SQss8w4cPlzPU&#10;uuAkn7J4x5uE7777Tq6h6adMyKZBTpWHHhybTzJFdAI6YjzC4LfAHGOFAhl5V8bkw05i6ApEx8mN&#10;BQP5SvapZVoMK5+6CgVyxogDppj7pyVGHm0u2McC/XY2QM+tdQUDNRXs0wiTfq+DThvKYyaqw2VY&#10;UQxHOXgL9rG9UEio34dovjU/TE+osHr1avl5aNgzVkWm5aRsXoCsy+vGoVJfx3pdvJU2T2b5vxzi&#10;sgLaTkwtZXxIARVo3OOOqO9WGX0v+4ohJQz1PCphDIIxWrBPt4tuiNlrgz7nnQTL+Ajm8cSKx64Y&#10;sLUlZl5vKwxnO7SfWBOLHltg/IVmWARTDD1SH+YdS0jP6yPBPuUdP4DP75VQpcMHsN5fXKhgCdTs&#10;8x6c8D4aLnpHmN4qGHcqp/lEatCOcXJyyrNYEME2OhnhrVSezZs3a/b0Q1cZ0oIuMhPX9YErv0xC&#10;NCYmR2IiIiX7jHkcKhWoinkpjHraHqMQhBadamCYsH2GCvZ5r2B+DEhxR3+4ov32FugNBwQfbIFu&#10;aItypoXQWXhesU9N0AlNEfHECEY9S4p3qy2sqBrwvl1BvEs5NF9cGI6/FEZx83xo+vn/pPJYPxHy&#10;QKU1lHUbbREcmjgDn5n9lxEymwN7K5Uns3wcriGlCysrq0wDYmxQNRkxGHC5HSI3O8JtkinGPeXQ&#10;1RFVzMqIoStUsk/v615o268+hj7yw6CH3hgi2GcQPa+TbdH3qTP6CM+rSXwldHvaFu0PN0UXmKNx&#10;Ujm4bqkl1LIxIgT7BN2uBYvlpeF2pjyMRhYWKlgGninF4ZZcSLBPARgtyicVyGi1ClZ3VZIhM7JN&#10;qWCc38pumiq/c0Z4rZWHhm9mdw5tGz5HmXwkMpvYpHIxa0/fdII+9BvYB1MQi9DVtlKBJj6N0rJP&#10;+AZbxO9xQbsVbTAmhUNXB5gl1cUIYfsM+McbddzKYbAYeAbCA2F7zJH4izU6HjNDD9igpndJxN8z&#10;Q9SvzRAHE4T8YoTy1h8KdawvVLE26vcsKkzwSnC+UBqm6wvD+nQhVOvyrlC/99DywDuweapCpSSh&#10;QHdUcqY+q+BUDadgMkug37Vrl2ZPP15r5WFqBEPp6VUpcOqBE4cMZjEmoXiNbGWnC6aNJiQkaDP8&#10;MotA66LvyAGYKn5aj4lmGHS1A9zHmcJ9gqkcvgb/HCSGrgi07lJfDF3hkn2CVlnAd3ErjEhph363&#10;PcXw5SfZx25CAwyAG/oJ09dhdn10e2iN8NMt0RVtYDO3Blw+ry3Us5l410YIf1gfTYaVhM+1KvC8&#10;VhH+yRUk+9QZ9L54h0Kwul4A9T9+B9WHqdDkKxWqdFehsdjadfXUfOrsgdePdmDaGzWzkMVrrTz0&#10;IPQtb5gZmBDGFIfceorjP5qEzkJ1LOf4C/boj6Q9XoKBOkkh+0xCFJqH1kK7TywxLkUoT0qo9Lwi&#10;ttlI28d6mBG8FppI24fs0+eeC5w/NkJfMfj0gj2cFtVHwr8WiP27FRKE4Rz9b1PUbF9M8JmRZJ+m&#10;Y0oJHqsGs5UlUKrNu9Lzsr8hPK+UgpJ92vyikuxjfkkF1R9toLrdBiWGNNJ8+pyDnndWco2k8uTP&#10;n18eEGlzPRRf39MzZ1qdGzAGkdXgly44A51bLF29DPGYBrsVoYhLnoJaAU1huyIEfU4HSeXh8BW6&#10;xlYMXVFI3OcmbZ8xT0LQwPOZ52U3yli42wEYeN8Ldb3LS9uH7NPld1s4L2iInsm26A4rdLzUAi0G&#10;VRL/r4Vkn8injWC7qTI8jlQVqlgTHpcriHepAKfLJcU7FIf5dx+gUlR+GK/KhzozVDB7XACqbxpD&#10;9aclVFfMoPq4bpbnuXIDqTzsdsrJMhpWbFD5448/ymNOkOoGimxtbeUEIcF1EjhU8LWcYX4RH5ZN&#10;p9g0M7OJzLTgUtY5Ad1cBkbpuVBxnDdGyW27E30kA0XfGy8GMFo/U9D7Wkf4z20DzymtNJ5XBHpf&#10;ULvuIx60R58b3uh+wQ3DkgMw6J63ln3qeJVDH2E427Ysgp5PbNEopgK6pVgKw7m1YJ9WKGv2oVDL&#10;xkIljdF4UClp+3heqoSasQWF51VWsE9JONwsJHy3gqjaI7/gHwuoelWB6oEVVK4l1Aq0rQlU19Wz&#10;84xpZZZOmlO81sMWo57vvfee5kg/WD5Dpafycp/Ial0VX0OW0g2w0YhOwHShMH0ReKQ3ylvSHolC&#10;p0eTpQLFCaHycPCq7NpA2CiTMCElGkN/74C4Xc7otNNJ63kFrjLHSGHyGrerjP7/egrbx1sazv6R&#10;lbFJ3HR9hNveU/hNZJ/C1d5DIszE/2iJmCfCbX9kBOtPKwtVrAPfW1XEIFgFfg/KwyelFNwfF8N7&#10;Zd7B+48ckO+rpuJHtIHqllCie22h+qgOVL+LIWxSLcFCqUuUuc7p4sWLte59bvFaKw+juZmtwcmp&#10;CeYt66ZRZHRxmL/s5eWVri0VnzINCclTpQJ1vDlCbuMeTUHnlKnih52GqH/GwudAN1R1aygHr8iH&#10;4xGVQu6ZiBZJTcXwFY6kI26wHdxIel60fRzGNZKGs+MUY0QftcKAFLXhTLe9RP2CwvOyFoazJeIf&#10;mSHwqDEi7zSR7GOztrIYDOuJoasWPqiYH753K8AvpSxKrG6EonBHgS9N8K5QQJUwvlVPhfwjWOdf&#10;oUAXxdD1i1Cm2ApQnXvWFpBQpjEY7FR6aOcUUnn0lWLQ9lGW6AkPD5fblw26klSOjMAYDRO+mWZh&#10;Y2OjOZsaHIrp0mcGkwFBqOHdCGajPRB7b6JUnPhkoUzcCsWJuTdBKpDlbH/JPh2uDEL04wkw/8gH&#10;rT/204QNx8PvRj+hQiMRk9IfLlOaib1AYfv4w2VmEzl0uc5thF53ncTw5SSDhrE/t0b0jVaIutlS&#10;/K9WWs/LcmEltLtZG8H3awkeq45K9/xQXihhaeG9/c+3PD68aIUCd+2QH3ZQpQj2uSsU564Yvn5q&#10;DdVloUDifVXR5aE6/UyBDhw4oNl7BjIwDeTsJNsT6TIPLzjfkPk8mf2ALwoctj7//HPNUdbBXBxO&#10;IOoui5AZgs9uE8PGZXR+uFNsZ+jIdKk8fvt7wGF1OIy7tJHDl+/B7prhazJcv42TwxfZx/bTUKE4&#10;4+B/o6/4wccI7hktuGckTOZ5iuO+4jkJsB2ndtvbjKgt2cf788Zy6HL8pI74f+Zo1KUsnFJ8YDS5&#10;jvC7IlBXDF7FhRdVeo0FKgrTudBEY2H5eKHIY1d8CGc1+/xoomafQdWgGlYdqj7CDhpVA6qdYljr&#10;WgmqMyulkmSWZkHwps1KHtdrPWzl1dicGSz6xosfTSjOo7NyG/P3Mak4sXcnyW3H68OlArWe7C0Z&#10;yHdvN+mBtRzhAq89SVKBAs71FUau2nRuNcMTHe6OgNkCHzSf7CKUZ5TgnhHw+LUXWizzhlfKIDHo&#10;DEDdUW2F094HNYe1FlZLD9T6yFqYzV1QY76N8Lvi0FQMXsUj6winPVyYzSGodNEDlcU7lRcs9l5A&#10;RXwwtSEK3nHAe5fbqNlntrB3HgsFotL8LYawNUaCfcTwdXUwVCuHQXVqRabVstnBa608TFbPqxqj&#10;9DBuzkdSYUyHJImf7TI6Xtstt+1+/AxtpvRBiwGOCDjQE7UCm6oZ6EAPqUAcvuJS1J6Xp1Agr/1d&#10;4bE3ES3GuYqha4Jkn9pRLcRPPgZ14luh4WBrwRnDxaAzFJ4P+8Noij1cU/oJ3ugLi0sxsHnaHSZH&#10;g4XvlCTM5gSUCquLpo85YRGFhoJ9Km2xQ4UddiizyRKldloJv8sXxf92RRFhP30g3iX//AbixxRD&#10;V6siUH1mDJV7SaEwDaHyLQvVxrFQfT4eqtUjoDq+LEvptIxCZ4bXWnk4hZDZPJWS9ccUguzkW5PC&#10;WTVARWk9ro/cNowJklv7xRPk1nREd7mtHdBWMlD49WFof7o/mva1Q/jPw+Xw5fZNnHb4aruonWSf&#10;up1awXlXJzHYMGQ4BhYrAuXQ1WiMHZrPdRcWyxB4Qs0+RU3Li4Grj+CNXpJ9yoTVFwNXorB8EmAi&#10;2KfCxFYo2qGmMJvDUXyAMaqhvWSf9wMro/g5e7zbviI+/NlWuOyOUDkLhaEC7WkuPC9h+8wQTPTb&#10;l1B5CRa6uh6qE8vEEBYI1dEl8vtnhMwqTAit8jBLnzaCkgxPl9XMzAzN2ELjFSKzEDk/JxsPsANE&#10;ZuBzra2t5cw5PbT6kf6obNcaRkJpqrtZo/P9M6gf5ovEpxfQODFMKo7D0klym/DkvPhJFwmZjqjf&#10;x0j2sV8ZCttlIYj8dyx8j/QUg8xkjeelNpxDn4yGx5nu0vbhfLvZCj/BPsPQeKoTXP7oKRRooLB8&#10;+kv2KR/SUCqPFboJ9umCKuNbo8JgE2E2d0KD34LRICVc2j7V/gpA+dPO0vYp+ZMzSoh3KSzeJX9U&#10;JfwP9lB93VgYzUJZtjSCKkwoURPhsrsI47luVeF5rYbq8GKougRAdWiRnLuaPHmyXvOAOVGZQSpP&#10;uXKpc0OIsmXLymDhPnYMe0VgSW5mSU4VKlSQW9ZNtW3bVu7rgncYb4C0JcZB645KpaBE/LxXbn22&#10;LRWDxmW0nTFEbv2+W41Ofx2F+2fz0Kx3jFCcy8Kw/koOX9bzAjXD11SE3hwu2cd2dSgiHwvXXbBP&#10;6L8jhQIxZDgWwSmjUdmvoWQfDl3l3OvAW/hd1eKaS+UxPxAu2cfmUTfmGaKEe3Vh+ySi6c1wNBfv&#10;3ESY44V9qqL8JxbCaaff1R4l5pmgnBgESz71wrthlfDhHXvkj60EOd/OgOGjSVDd3gLVX98IY3mF&#10;sH0+F8wklOjCGmFcLxRemCdU85/ZPyzj0SUKrgKQGV7rYYslJVnN9E8LtlJJj5od20ci8QTQcet1&#10;qTRUlPj7p+U2UTAMt2QabhXh8wIPbJQK1GJgAuqG0HjehpArg58FDlM4aTEJ7rsTUD/OTLJPu98H&#10;ISRFmbAYKZXIX7APhy6T1T5wTxmAakkm0nButjUA1indUX+5s2QfDl1luzVCuaHNYSz4jIZz6Zkt&#10;UUP4cKW/bovCo4xQRrxTccE+702sj/fFu+Q/IRREKLfq0XdiyPoCqiGRUAWIoSzYCapYL6iCBDud&#10;XSWZR9VNDGGjny/Dob3TunXq+jF9eK2VJzeJTOzCpQ+8MBHbb6F5ZF+pPMEbTyLoyGYhm+C8crq0&#10;d5r1iELE9T1Caa7IIYzK02ZSf6lAHl8ulApECTq+BZ2TL8Ju1RDEaoxnhw0dpdtO9mk20gltPglE&#10;yNPR8LrcSw5d7YTXRfYp0aqSZB9l6Gr+uS/MT0UI3lAPXVUGt0SjY+3QUnAbh67qm51QYZ45at/v&#10;gBr3g1D1STsxdAWi9A1X6bYXGFYX+axKoEDKHuT74yuoUn4QCrQLqn+2Cfb5Wq1Il9dBdU3YPuPj&#10;pedF20dVzxSq1s83xsrM1iRea+WpUqVKlpo26UN6w13CsWT4Lf4OXQTzWPaZgqSTQIcNJ5B09gk6&#10;/3MSXYXCRP20T279dq6SW/MxvWE2qifsFoyVCiRZ6NAmwQuX0enuScFAws3HJVjOGQG7Nd0l+7Sa&#10;4qm1fcxme8NhRzR8b/VDu6fDpdvup2GfhpPspeHsgn5y6KrWu4UcuizFf6bbXmWCOaovthZDVwyM&#10;kiNR86Iv6iBUsk/hAQ1Q7h8vlBZqWPTPASiEfXh3zShh++wVP+weqB4K5bm/A6pjn0C1fjRUy4dC&#10;tWEMVBfXCsbpBNWq76GaelgMZ2J/YOp4mr7ypLR4rZUnK2AjJrqe7DDBCKmiNGzymBbus76QwxUV&#10;x3vhdqk45kmj5batUKSuYms/b4JUGNNhXeXWZs4ouSULKUOY/ScT0aRbhHDhN0oFovIYdQ4Ww9cl&#10;wT6X0HxIF1gJQ7vDb7tRM7S5dNtp+zj/GA/nY4nw+q2vGLqGw2iMrWQfh1+6wuF2N9Qe3gYO6C0N&#10;Z6NNnjDe6YtWKZxrj4PRtfZoJPis7t8d8IFdedQUA2FVYUUVGmAr3PaDgn0O4IN1Y/DuhET8b8sU&#10;vEPlSRbsc1PYOne/hWr/PKh+F57XOTFk0fOi7WPZDqrpR6FyjIGq3RAUcnw2kxAZGanZSx+vtfKw&#10;PUhmUKLITCPlXBhbzBJpk+DnLVspFSf+0EOpPF2EogR/LuwcsXUc/YlUnGZh3eE+fSOK1aqBsAs7&#10;EHR4s1pxUoTSCOG+9ewRUoE6CxuJQxeVp0yzhsL2+U6yj8WMoWKQuSSGroswGdUdEcnn4XV8M4z6&#10;xAi3fZac7Qp8PAxW28LgmzxUso/DT0ly6KoS30yyj+3T7jC7Ho0m+9vBPIWZPvFo9FsYirWrgYbo&#10;KWyfI6h84BNhOB9ChdvfokA7B5QSylMM+5E/0E7YPvvU7MOh67FgFyrKna3ChZ8L1S+bxZC1XD2E&#10;zTkLlbmPmn0m7Yeq1woEJKmN6Kx00njtmScr/Xb0QfEW6C1Onz4diZ+KYdDcQSpO5I5bUmkoiUcf&#10;S8WJ/eFPueVxN7HteiJZWB5XpMJQnFfPQJnmxkhKFsNWyiXt8NW8b2ct+7T9eBTKW7YUhvNFOG9Z&#10;JBUoSkirmUME+1yA7VcL4XHua2H7nBdD1znBPudQLdpfWCxn4YH1Yug6jbIBDWF+Jkqwzym0xS60&#10;fnoMNReNgAmOoymOoeE/P6B+ymGUnthNsM8hVHm8DxXwI8ok70eJlP0oKhTofwl++GB2H+mGp4W+&#10;WBiZu5CFMKbHiGFuxFbMmTdfJtNlhtdaeTju5jSczjwjBZ1W3EOnZf8icT1QtFptyTrt1x1RK9CJ&#10;FKk0WqHSiG2XI4/kNnD5D1KJLMb21ipSwuPzkoEcl0/RGs8Oy6cKBbokhy7/41+g/ZVdUnk89q9H&#10;hNh2FMrTsFcU2j86BdutS4ThfA4ev+0Vts9ZMXSdRd1BneH07yE4CwVyEIpjcmAVynRwQxucgJmQ&#10;2p9NF4bzMRR2bo2GKUdQ89ZW4bYfRjWhQMWm9EC5Bz9gxOQJ8mbLaLacDZ8yw9JVa+QNlxlea+Vh&#10;Xk5mLdLSA9urEBGJAxC78gE6r3mETkv/RhehQEZ+0VJxnCeulgoTuumMVJSOX15E0MoD0v6xGTAL&#10;jYM6y/Nxe/7QslD0Lwfl1vtrdXQ6UbBQw+hAxD06J9kn8NRXUoE4dAWe24awO0dhsWAMGvWLFXbP&#10;BTF0XUDg3aPw/nUv/B+fkuzTdNYQyT4Ov+yW7GN75wDsnp4QhvNJNNgwHeZCeSoMiEGzhweF4XxM&#10;uO1H5dBVtLM/jLp2THcOkDnbadsEZ7Wy9I1nnsqVK2drZlwXyloNCWK4Mg8eK1mHikNJEtK68zip&#10;OK3ih8ltfY9QqSgmwoXn1nn8CrlNOvYUCQfvwm7YfFgPmCEVJ/zCTrml7dMkKUKtRFScw5tgOrK7&#10;VJ6gizu0to/1iikIf3IWZnOGw2rDLGHqnhem7nnJPvUHxMJXKA6Vxx1n0GTFRDScPRj2gn04dJnd&#10;2ok6K8ahlRi2WmiGrtL9IzFubeo2MJmBNiBvqKx0Op3du7d6OYlM8ForD6cQMmu0RDDfiIV87GSl&#10;tHPj2mEhM84idJb4YYUCNXZNkoqTsPYJkjYIpRAS9sV5qTjtV/8oFSVq6zW57Xb8KbqfEp6ckKRj&#10;j9FdnKvnHqx+TEjMwSuwnDIIpkO7am2fDme2am2fsJt74f7tUkQ/OQ/3XSul3RMppMmwJIQ8PYs2&#10;q6YKw/k8PG/uRoBQID8q0bBEuD04KgznM3LochRStW+UZB8OXWSfpr8KpZ2a+fXIDMzp0dc0SgGn&#10;cT5604ctrricFeVZsWKFjAfRTVdSUScI5RkzerTcJ3hBWPSWUTUGmyEkjJ4G/+nrEL//b3jM/Ewq&#10;kP3w+XKrZqIncmvdf6ZUvMSnF1EnyE3reYVe2y29LrJPu/PbEPXgNPxOboHJmJ7C9rkgDed2/xxF&#10;u3vH4XltpzSczTfOEl7XWXg+OQWrU5tgfeUbOKacgp1gnjoz+sFSKJDJpLxLpdAF+x5mVtyXHl5r&#10;5SGLpG0MmVXQ4OP0BI3u9KLNWQUbLHVcf0QOX1ScoBX75ZbKYzN4trSfyD5Oq2dKBiL7hFzfLWM+&#10;HLqaD+2C8PsnESCMaK+TXyJUKBCHLrJP3Z6R8E8+I4cuGs5VovxQq38nreHc9p8D2hviRYOJdxm1&#10;nEuL11p5coPatWtr9vIezZ39pDdWw9pTKhCVJ1gY3YwjJf7yB0Iu70K9CH/JPjZLJyJGbGn7mM8a&#10;htD7JxAshIazy6kvpe1D9qkW6Qfnn7+Dpxi2OHTRcK7TPPNMgVeJt1Z5clIsmF2Q2Rq1toKL8Nok&#10;+wjl8V9xAAkMRp5+Ctd5n6NGoItknzrhPtL2odvOoct571rJPjLmI5jHL0UYzQ+Paw1n1smxb87r&#10;jLdWeV422FiqWcdekn2oPLajlqDzceHmCzEKSkDL3qO1hnN48jmN234elf2cpNdFw5lDl+X3y+Uw&#10;qStMmcmqi/0yYVCeXIA5QuVrFZbzQLo/tnErCzX7CMWxEi5+rNjGHBNe4d5/0TR2KDoeFZ7e0WS0&#10;GDJO2j1BKefQdusiNHC0SvU+igw4XlFuOWXAtSZeFxiUJwdgQwVWlmp/3LNlET/ORXusiGkrM8QJ&#10;JaHyBG/7CdFCgaKE4kQIKV63CUKPiPOHgfZC2IUr7espg68X13ueXdsyq2l70TAoTxbBuTImmOn7&#10;IRXp810d9Pm23nPnWVsWuf+uZJ8oIdZjV6nZRyiP54Zzsj1K2tfEj3NFj/XNnjuvT5j1mZerIWfV&#10;XjQoTwZgkLJQoULw3F4PEbHhen84/RIpGaPPzjqISQrWnmfU23/DaURq2CfkwCOd1wiJiUDvbxqg&#10;97YGqc9nQUKGecpgaZkyZTJNbs8MWW1NZ1AePeAKgsHBz350tUTC57Omac5lUTqHYdCF0hj2x4cY&#10;fLkUGriVQfB3f2HE/f9h0MXSGPJTUXRbYab/tVkQ15MVnjuXm2akWV1K0qA8GrAbB1sJVz7yvO2i&#10;K85ny+k9nx1pIxgoZe9euVyjvsezI2G92iEyOv334f8oUKWw5ltmDbNmzdLsZYz/vPLQDeaEoe4F&#10;L3tWv/GqSFivQHj8UEvvY1kRDzc3JO/Z85yXlhMJXGCp97wiHbo+G27ZIjcrpVRZXY/rrVae9GIj&#10;bKFG78Z+mnCbY6JTXWxFSl1y0nteV3w2NUbQTDu9j70M8f7aSO95Xal8xFXveQ5ro8aqG1mkRVan&#10;hN5q5dHNY2aOc9Gmae2YKJgtm/jcOUUafOuFjp0yZwf3I5URNN1e72MvQiJjO8JvdUu9j6WVtvMC&#10;9Z6neI7oI9mvZMmSqfo0JiUlafYyxlutPGx2Wbp0ae3FColKRGhUfKoLSGmxZspz5xTx7xcK25nt&#10;9D6WVnw+awLfz3NoVGdRPPfUQkRc1jy/lqv99J5PT3x9feHh4SHX8soK3mrlYRUkK0p1L1Cr2OWI&#10;iHp+qDJdOSXdIYxS6rKj3vP6JLxLMJyulkDIEG+9j+dE/Je3gtfW7LnwtrPSV3rLBWOfO0dXv0WL&#10;FrJZeVbwVimPstyhiYmJ5swzFClSRHuRKiUcR6TORVPEdfxAhMTHPXdekbo7PdC+e3biPZRIOP5S&#10;BI63iiIi4flgYHoSKV4XMswLzteLI3SQr97nZCRlLmRs9Be/vlm7T6XRVyHK6Rf2CkgvJeStUx4a&#10;yek1PaBisSEnL1iFxOPai6crwV3i4SKUSN9jlMjoSMFCmRvT6QntlQ6j3eB2tAqcr5SC3d13hbwH&#10;h98KwfFmUTheL4YO41wQ2amj3tdnRaznBEjl0/eYInYzh8tZe67mnB6oPKywZQRbH97qYSsjsClC&#10;mcTzei9sx04xqL9jvt7HFHGaFISGX3vqfexVSnhsJIJ6ZMyO77777nPLZecE/1nlUdApNlYylb6L&#10;XOrSZ3rP64rxFm/h8gfpfexlS/tu4fAZFKL3MQpbIetb1EV3FcDs4D+pPCdPnpQXTHcCkPTNlIe0&#10;F7zmnk+eO6dP6u3wFAZq+m7xi5YWa30RGq9/qGvVqlWG64XyOTnBf1J52EUsvck/diPjOu26F9+/&#10;b9cM40G6YrzFSxjWL284ixA2WIlr+m0wNvDOrHSJnUiyUuCnD//5YSs9cLFathjW/TFKXf5cr5em&#10;T8LjIlDujAucJrTX+3huhQZxoV8dEKTH+/vwww9z1Z4mqzAoTyZgrIhrlis/jPOEgbCcPybVj5WZ&#10;0Igtft0RtXd7SKXS95ysCBXGdVwHFLhjhwg93hQjxbpQWvIxUPoiYFCeLILuKtfCUH6owr9+leqH&#10;y6pQAYITO6LCcVfke2SDKkfc0HZ+oFSwtM91mNIeJa474X/3bFH5mFu6isdVfjLK4WEI40XAoDzp&#10;QFk5L+0a64wjKVHr8LhOwt74/Lkf82VJsWLFXlqvan0wKE8mSK/FC2u+y5cvL39E/37dUOHk2ud+&#10;3BclbPT5olayyQ4MypNL8M5XJl+9hvVG2TOfPvdj54UwGszVi3XBhp+ZLeX4ImFQnjxE3bp1pZsf&#10;HtsJRX75Cp4j+upVhOwI02EzWnyObfVeFQzKk8fgInZGRkbaLMFWyycLT2sTOnRLeE4xMhIu62So&#10;GM0jsNuVMs6zlCU6OlruK9AXDOOPoCxKmxb6Gl4StGU+/vhjzdEzMJmM9k96c0LsLJ8WZCIqgKIQ&#10;5p+MR6HfvlYnYWnOpRVGudm1QvGeMmtinhabNm3S7GUf7OmYFopBzi2vOx0GpcznjVEefjGlpwwT&#10;lohGjRpJSmenek41cDmgIUOGyMeUi89Gl9znWqV8PgN/v/76q+zDx2WhuKYYJ0lZickLxORvRpmp&#10;KGyhz0XNCM4wpxetZYmOt7e35uh5sEgwrZJExESj5Zpp+N+DXShx9XNYRoc859kRTNDKDvgZlXVZ&#10;WQLN68MfXLkO/P4cWhVs2bJFe1PyMfYxZIAxMDBQds1QOowwWs1rrLsm1xujPJyPUlIludQ1FYAs&#10;waoHKgLXBeXF4WOE8kMoK7xQMZRlBNirR3k/9gAiC/H4xIkT8sKx14+SEMXnErx43FeUMicgo6RN&#10;tue8U0Z1UvoUKjMoTSvZ7Irfl9eG34sGNr8r5erVq/KakNl4DQkuVsIUDN4wV65ckcrC5yjPo2Ly&#10;RuExYbB5XgGWL18uG26mN3S+KTAoz0vGokWLNHtqcNjMSp/A1xEG5XmJYAFebzaL1EFCQkKO1o5/&#10;HWBQnpcI2kw7duzQHKkREBCg2XvzYFAeAwww4JXgpZHPF198IT3dzJLbcoMFCxZo9gwwwIDXHVry&#10;KVGihDTpGB7as2ePnKVhZssnn3yCCRMmyOXuGY8cO3asdualevXq2tCZsuInwaXdGdRnCR5fyxCc&#10;ktPG0FfVqlXx7bffYs2aNbL1wPjx4/HVV1/JXg4KZs+eLReKZKtpHx8fXLhwAXv37pUxZqWpmrJI&#10;0s6dO+W+ssSuAQYY8PpDSz7KjcwEWK4cYmlpKaNY7HxEIhg4cKCs42jQoAHs7e3lc9MuSMlsJRY9&#10;s06VuZuc3GG8v1KlSnK6mGAsXHkdLRWuw83XMPNct154ypQpcjtp0iS5aALfg3F2vi+PK1asCBsb&#10;GxmL52P8TPysBhhgwJsBQ8zHgP8kOGjRoiaU6lmmnSiRf1rnilVPj4ADsVJUwMH4vffek8JKGy6q&#10;/M0338gJeQ7izNLgYG1hYSGfb4B+GMjHgP8cmLHCTJNq1arJY5IPY5HsPKiAaU7MVOFUJNPHuHQt&#10;rXSCIQKGEpjFwrAC8w/Z6pLhA55je4Cstnn8L8NAPgYYYMArgYF8DDDAgFcCA/kYYIABrwQG8jHA&#10;AANeCbTkwxwZlpKxVIzCyD1nBG7cuCErkBh84znWWSrlZKxR1E0aZN0in1+8eHGZD8Rpewb2OPXO&#10;17DcjDMI3GdeEfOJbt68KV+jgNPvzOPh/+NrmVtE4THLAPl8pUD3s88+k7lC/Bx8D9Y+Mj+JJX0G&#10;GGDA641U5EMy+N///ieT9kaMGIF33nlHTiGSfFgYzTajPEcyYEF03759tfW+RL58+WQBNMmHYKF0&#10;p06dULRoUZmwyMcdHBzk6zhNyf/B9ld8D2Vac9CgQfL9lf/H/81a2vz588vu1CtWrJBTmKwlZi4S&#10;q+qY7MjPw3pf/r+sLq5ggAEGvDq8UW4XyYdCC0gXJCiuTqw0LjDAAANefxhiPgYYYMArgZZ8GINh&#10;spWxsbHmTM7AUgmW+StNytIDXSYDDDDgv4tU5EOwgJOZmlzRNDY2VvYn45aN69auXSsLQQk2/WNj&#10;GsZquCazAnapZC9YxnvY/4yBYBIRe7gp6eyM2bCZILFx48ZUrzfAAAP+G8i228UZrU8//VTvAqgG&#10;GGCAAVmFIeZjgAEGvBLoJR/vfPmwSaWSMlwI3aeM8CCdxv65wZYiRfDo9981RwYYYMDbhufIp6e4&#10;6TcLwtGVVUJ0cffiRfy5fz++b9lSHt/auBE/r1uHh7/8gquzZ+OB2F6aPBlfFiyIG0uX4vqiRXhw&#10;6xb2axabYILiblNTXBgzBveuXJHnjoaGyu1+R0f5+OWJE/Hgp5/w97Fj+PWLL7C1QgU8FST48+rV&#10;kpR25jIwboABBrxaPEc+7E8So0M844Qc+OEHzaNq3N65U24f37mDJ0L+2L0btzWNrf8SpPTrl19q&#10;F8a4c+KE3JJAftu6Ve4/ffQIv27ahD817/vr5s34XfPYPydPyu09Epx4X76GpEYi+kU8LyU5Wb7X&#10;79u2yecZYEBmYKZ9jx495AwrJzvYtI5LYbHBHeOXBrwaGGI+BrzR4AQIe+pweTGmeXCpta2agSw9&#10;KEu66QNLipYKa52rYXGGNikpCevXr9c8akBeQi/5jB8xAnP69sWK4cMxqGvXLGcO/7xqlWYvd6Cb&#10;dl+n3suA/yZYC8jVzRITE2VqBht7sWlXbpER+WQFJCimo9ByYpoIG4+xJ7kB2cNz5DNZmKfYty+V&#10;nFuzRvOoGofbtcONZctwadIkfFWsGP4Uz6Eb9L0YKQ64ueG+cJF2CWU53asX7l27hq9LlMAZzSKj&#10;dMe+a9ZMum6PhXLdOXZMulf/CPfsR00e0D4bG+nK3b16FYc7dMA+e3v8xu5xQvkYOzocHCyfZ8Cb&#10;C2UhWPbzZmmMi4sLFi5cqHk0fTRp0kSzl3PklnzSgnWGDFfoggTFfDeSE4XuHXuQK+EIA/SQz5yP&#10;PsK/27drieexIAFvoRi6ONmlC7bXqIGfVqyQ8Rru3710CQc9PPDvuXPYXrOmDEIT+/na5GRcFERF&#10;JD95IolJCRjvET44g8x83V3NIrVHBOH8JMhtR4MGONapE4527IjvhJ/+z6lT8n+R9Ax4faF0MWDz&#10;fzb656IDHwm9YvtRPpYb5EV+WV6TD10/ZRHm7IAEFSwGUi7YwDgUF0Zgx4b/CkEZYj4G5Ahz5sxB&#10;kSJFULBgQUyfPl3eMJndND/88EOuyUdZOSWnYMZ9Xq/y+ZOw9PMa7A7B60mColXIbhK0+thS5m3B&#10;CyGfW7d+g6rQOajqHofK5kuoQuZD1WcYVDNioPrUFap9TaG6XgaF776PKudVaLVTBb/lKnQZr8K4&#10;JBWW+amww0yFC1VUWFjkQ827GvCywJ5KrPHjWmwM5rLPE1d1IMnkBmy6nttFxZUlmNLDl19+Kd2c&#10;8PBwaUlwpistKaa1fGi18KZmuxZaVvHx8bKXVFbB5aDyGvPnz9fsZQz20+J1ZUsZWplOTk6yJc2b&#10;gFTkc+gQFUS9z9gxfzMbG4Br9AlvSYJtd4KCALbxYXmWrkdmbq7eSvIpfAmqeqehsvsGqrBFUPUf&#10;CdWsWKg+c4fqx2ZQ3SqLIo8/QNUrKpjvViFglQrdJqkwsbsKqwJU+L61CleqqrCkaEH1myrYvx/g&#10;Eib//APExkJoGFCokPqD6PQWAlfT//HH5x/T1JS9avAmpMKwNo6N1wi6KjThL168+MJ6EjGA6+7u&#10;LqeaGW/hsjAcXbMCZbHGnIJN33KzKD0/Z6tWreQqE+wFxf5TbCCXXWTX7SJ5cYUKWiOsc/T29sbX&#10;X3+tJbVDvHHyGOxTlVdgveamTZvkgNK0aVNERES8EGstu9CST4ECQGIilROCQdX7YhABi8+trbnS&#10;KASjsmod0KwgIm4ewMpKzQNCJ7R4YeTDDxUSAmzYoD5mXIrk06sXwARGXlCypq0th0iAOUO6j5GQ&#10;NF0QXyU4WvFG4qKHVOCePXtK4lklPvvUqVPFx1yUrZFXATs7sglbs2bN5AwRV5vlyE/01wT8c4Pc&#10;LgdDYmWgOT2w4RzXu6LlMW7cOGm5pEVMTIxmL+fI65gPA+f8PTcIveQ14mdcvHhxlkldH7p166bZ&#10;yzv4+vpq9p4HVweeMWMG7OzspHBg4mDxIvES3K4tarerr8btWq9xu24It+uecLsuqGCmcbuS6HZ1&#10;VWE53S5zjduV1vL5D4Ixiq5du8opXSbJsbMArSXezFlFbq0WonPnzpq97IPdKLkqLd8jOjpaBqNJ&#10;uNkFr0Nukdfkww4OmYEWLjuEclAguTJmxvXD0gMD0XmNzFzWzEBLk8mazH/iasScncxNy2JDwPkN&#10;ADs3nj59WnOUM8ybNy9Vy9ucIFRTAqMP/IxcV79fv36yHQutLn0zQFxyOzcYMGCAZi/nyGvyWbdu&#10;nWYvd+CCg2xTQwuFbjEtwdwG6HXBOFhegy5cTmEgnzcATLZjL+3cgFm62bGUdMFRm+RiJXxsV1dX&#10;GfPIrFlcesjtjTp69GjNXvog6XFWi8sW8yam1Ufi/XzjRlwTcvvrr9ElMFB+L5I6Y2+enp6SGPUF&#10;qDODsoxyXoLXWB84iHDWi33QGejOjmuXF1ZjWpAscwoD+bwiUMEVUaDspz3PIC1noHIDxiXSm6ZV&#10;/t+0adNQuHBhGYPSNyvloSkMzg3Y5D834GdUPi+DqJyR4+dNG8jm45wFsggrjflPm6ORSxHMfdwY&#10;H6cY42M0xFzUx+yUumjkUDLDGTimBzAHh+TEOJzyv3XBHKa8Rk7dLga/27RpIwPzXOJZ9/MOHTpU&#10;bvMSLGfJKQzk84rAEbZq1apyJoJgZ0iWD3A2iuCNo4DlLWxxmxsw3sBZLnNzc6xevVr66ozDZAeR&#10;kZGavZyDq5NkFZxR4rR5XFycvE6c2UpvCpoEwmnmGT+Z4xNYYHGyGYYfaYRmPsWxCC3gObQ8Oq2u&#10;jsm/CuJ5aox208tj3M+1MQf1MBu1MQs1MfZmdfn/sgLFGiQBMkObVoXuMlK5RV4E1tOCcULOpNJ1&#10;rVWrliTN7OqALugSssNpTmEgn1cEzozQkmAbWQUkH4JTyb04S6eDtMe64I3A/Ba+H28CBkDTTqUy&#10;c/YUpyxzgewQR3rQvak4Srdr104GoDmNnZUEOubiECTkmAEemH6lDVbAHsthi2WwxoSzpnDoUhED&#10;vjfGnDumWAwzQT6mkoDGXzGG39gKcOlfBmHzK2L05TrCAmqAsT/XhNvwkhjzczV8hOqYiaqYgcro&#10;tqkBfmS6RibQF0PiTX3y5Ek5g8QkwVGjRmUrfsPSjLxEVoiC7ioHPbp2jDtRl9hGOT2QfHNT06Yl&#10;n/Lly8st8wAY+Gqp6dWTEfhhud6XAS8WJA1muDJgSEUn0WTW4C0teDPQ+skNsuteUHE5ZcvcGKYQ&#10;8HvkxnXj9PWAL1tjNdywCq5CnDHvtg3qty2GGiZFsOSxtSAgGyFWWApLaQH5jqgMryGV0X5aVSxE&#10;SyEmWICmmI8mmPRrA3iMLAP/SWURvboCRt+oIS2gbrvKw2VYUUlA01ER01AO3fYXT9f6pNuXXZAM&#10;GMfjoNKxY0csW7YsFTkx5SAvwUU3Wd6SW9Bymjt3rrRGg4KCchz7I7TkQ0Vhg/fzmvoqJfFNwZQp&#10;U6TQByboR5YuXVqey+0UngGZg1O0uQXzh3IDWmu6YCYtCYE5KWw9wYTFtPGQtMjKoKaLcRNHYcJh&#10;G6yDN9bCC5NPWcOzT000dSmDZY+dJAGthJOwfhyw9IktYpc0QP8dTeHRrwoSVtfHkhQLLEFrIWZI&#10;+rwOvEdWRMeF1RC1tCrmJTfGPDTCxzCSFlC37VXgPrwEIleVhcfo4hh4ugKmp1SB8+DCGHqjDKai&#10;DKagFAZeLYYxS+K0LgtvxLwGSZsWCBfBZHCZA0duXCQmSe7du1dzlDegVZibZEWD2/WGgPkxmd3Y&#10;mSG7U8ycZaNZzVGY8SIm/uUWLKLMCHQhJ380Civu+WL6aUc4xNZA7w1mGPSNBZKWN5cEtAYeQtyx&#10;KsUNvT9vjomnLBC7yBjxy4wx+xdL4YLZ4eO/LNF+Yk2MPNJcWEBt0GV9fYTPrYHZd1oIF6wlRp1t&#10;iICJFZDwWXVEfFIFPXdUw5yUBpoYUB1hAdWGfZ+i6La7PLrsLAOX4YXhO7Mw7PoXRNLeopiMEpiI&#10;ohj5T2FUb1pU8+nzDpmVsjD4TVeO+Ta0RLi6L69demBOUW7d7rTIbaGwgXxeIZhkp6xTz2lwBlVJ&#10;MMwCVixQBZwuzu2KrDTvdUHFoYvN927YsKFU4oz+R15kvL7//vuavWfgd166Ygmmn3LFsr98sQFB&#10;Qtph/AE7jP7BBp/CX4ivsH58sOK+B1yTqsMsUFgl522x9L6zcMNcsfShI4LG1MGSB3YyBrQs2RbW&#10;0RUw5bIp5t+1QPicmhi6vzEWw1yIKUaeMoLrgPL46J/G0gUbc7UuTDsUxdCTNeE9tjTG3aILVgsf&#10;CTdsJqqh0+el0O2H0piaUh4TH5TB4GvF0WFZQTT0fBe1bPIjcf/7iPzqPQwf3z9DEsgKGM5gnlRu&#10;wPgZc3AYhKebzuB9XpdU5HaWT0s+XDudqFmzpgyUcc12Jo1lBC5dzOfldkT+r6J+/foy2KpcP5qx&#10;tDYUl5eKo4CzYPqS9jIC35emOkmF67JxWjo3vxXfi0HG3EA3Rsjpcc/4JvgMIUKCpSz51Qd9PrXQ&#10;ElCvT83RxLEsKjUohHUpPpKAFBds6V1XtA2rJGNAq+EC25jK6LKyEZYn2yNgVE0M2d1cWEFKDKit&#10;cMeM4TuyCubeNYVjt3JY8ESJATUTlk8tRC6vjLkpRsICaojZT+rBZ1xpNA8shLjPy2JGCoPQVTAd&#10;lTANFWDV7QNMTiklLaBJKIaYrR+g2/H3MTblAzgmvwvzk/lluUxOiIizeiyVyUvQJb53757mCLJY&#10;mG1lOfvJ+z0nnzM3OT5EKsuHLRIYmCI45ZhZEaCtrRh5li59IXkObzt4bVmDxXgBf/j8+fOjWrVq&#10;MomPOT1MYdfNSGYCnD4Tl2TCmSJO9zI2wNhder8b++rkFrmJG/DzFy9eHFWqVMGo+yEY8zQUQ263&#10;Q9JRd5SoXggBH5viY3TARrQXEoSw8U2w/I4v1iNQCK0fP0w74yDcsFaYcd4epr7lsSZZ7YJNv2iD&#10;DuPrCQvIASvhiOUpDvjoZ0s0cS2BQd83g9egqlj0yEK6YEuE9bPoaSsMPWQM5z7lMPqMMRy6l8HE&#10;nxvKPKDp/zSATZcSmPFQccFoAdXA6F8qo6FbAXRYXBydt5bEiF9KYfD1EjDuXEB8uqKCAgsLEdbQ&#10;nHdhc/s9YX/lFw7gO2j1VUEZc6EwA5yTOsy7Sg9sTJZZK9jsIquJkNQnJTjNWVeW8qQ3C8mZytzA&#10;4Ha9IaDVolKp5AiWk6JTwsHBQbOXcyh5SOmBcQVOXLDAlfEi5bPSagub6IUJKR0xAR0xXkjkFnv0&#10;vuiDcQjDWIQKCYH3XFMkHnbBaEFAA//yQ9S3NrDoWB32w4w0BPTMBUtY0gxjDrTFmhQPLLvvgn5b&#10;Wkjr5+PfbBG/tBE+vm2tMw1vg9m/t4bfSOGyBZXGkAONsDjFTLpgnIaf+6AZQuZURr89tTHjn4Zo&#10;3bEY4jZUwoz7dZH0bSUZhCYB0QWjBeT1e3nU7FRQ0GFZ8UlKw+ZYUZT3/R/KOP8P5j98ANMd76HN&#10;uXdRNvAd2Dx+B9YPVbD8QwXvrg7PWZ8cfOhmc9BhvyLm4Xz//feaR/MGbI2SF+BnZVY4a9PMlArz&#10;HMJAPm8QWOuTG5AQcovhw4fLlqCs82Lez65duzKME3FqtuMaR0xElJBIKXaDmmDs43CMfhiK6K0O&#10;8JjWEs3CaqLLIVdJQGOE+zXknwA4jWuKUcICGimlHUYgAN6LWqLD5tYIWG2KNgPqov9dDwwWLljU&#10;KhOEbTEVLpCbIBNX4Q45Y/rVtggYURu+w2qix2eNnpuG//ieGQInVkXkohqIXVUT8542ly7YQDRB&#10;9Lm6aDKwNMIfNxA0KVywi9XReFgJmEwtiQrO74tPVEXYYxUFFZaHy41SaP1FEXgll4SncMHchQXU&#10;avsHaLzsXWGDqS0gs7PvoMZIFWyTVWgjSKj5V/9LtyCVsT+2XFXA5EV6GJx0YGGnbgJqVsHX5TXS&#10;KwHJKgzk8waBsZvcYPbs2Zq9jMHAJJ9LZWdKvpKFTWS1kPCzLzfAcVhzdFhmjS57PTDqThiCV1oL&#10;clBIKAJBy9ui/1V/YQWFS6EF5DnTFH2v+WB0SjDi9jnBdqgxAle2huv0ZhoCCsRwQULDhM3hvaQF&#10;In6wwhB4Y2CyJxymGqHDdjNEHrGE1eg66HnPAX3hhD5wQC9BAV0fWMFiVA00jquAyCst0ZWzYGiN&#10;RJghQVhAgUeN0HpaZdivrQ6TEWURcKGu+KRGCH9SH02HlYLvlerCPqslqLGGsMuqIuBhJTQcVBit&#10;NxRH05mF0XZ3MdieKIoGY9+HW3IRQYEF4YIPUKN/frQ+n198gnzCBlOh7mwVTI+rpDXU9h8VAvo7&#10;pYq5kFzSTjhkBMaHmEvFdh4kNH2DAd2nvAbTAXIDA/nkEEzn/+KLL+RNyqLNjPrUpAeOZsyRYsCP&#10;8RBOm/LmZjYyM0zZMEsXaWersgtlAoHKyalZTueyqJL1UlkNZluzuVMGmDZ7MiY+jsIUdJLS9YAX&#10;Er5zF5ZItCAeShT85lpgzMNwBC62hEWX+uhywA3NQ2tiXEqY1gUb/m872A5uJKygDtIFGyWEFlDE&#10;Dhs4jG2E1j3rIGqPtSAhXwwVjk/EHkvYTzHCIHgIy8Ud/cWt3+NvBzTtXBkui4zgvtxYEJAdeorb&#10;vwes0V1YQN2EBdSse0U06V4BbpvrSQLqLFywOJggFs3RuE8Z+J2qjY6PGsJ9X3XUTyoOj+NVYbmy&#10;LJwPVhSfrJr4RJUFJVaC97/l0HRWYfiklBZ2WAlpAbX65kMYzy+AthcKoP70/6Fq93wo3EIF43Uq&#10;NFimgtl5Far0UaHVaRWa7VKh9oj/4fCxwzh48GCedSOkblFvWMrDbPrcThjoYu3atZq9nMFAPrkA&#10;E78Y16DQvcjJTBL9Z1o0TMMn9u/fr51F+Pjjj+VWQXYCxpzZ4HszTZ+tQekeMXCYk1kNXVCJ9aHn&#10;gO7wmGiOFmF1ELHREYEL2mLAxSBMehojiKcTxvwTDsehzbUERInb4YJuhz0xQVhBShwo/HMb9Lns&#10;g/4/+cKko3DFjrqi11UvBK5qLQlI7YapLaDEU46wG2csCajHTWc0CKiIpOsO6H3HBY07VkbPvx0l&#10;CfUT1g8toG4PbGEUXh4t+1RB5AVTLQGpLSBzRNxqjvoRpdDupBGMu5RB9OMmiKELhkZw2VYNzjuq&#10;IjylnqDHOsI5rAW/X6ug0ahiKG31HlzOCktJuGCMATldLQ6zL4sIGiwmRG0B1RyUH1Y/vytssP8J&#10;CswHi59VMPlBBZvHwgJ6pEK1gSqYXxSW0N8qWP6mwrDxuS9l0QX7QKUFBzzmbnG9M9bMkfCyox+5&#10;7bZpIJ9cgHEPtjRQzM+8nh5NC91pahIdp74ZgOZMF2umMpudJHLbb1gpw1HQMSpCWAtThbUwFVNS&#10;4uA2rhUmP+0kjmKlDLwUhAHn20kCmixuZYp5XH2UqFUETiOaY9xjQTzJEXAY3hTjU9QERBdsbEoo&#10;mobU0MSA1HGg0cLWiPrODmWNi2LgHR8MTwmQLthw+GPwU1/Udi0n4z+UgeK2D95pBs/lTRF/1RrN&#10;EqoI98sRvaULplhANqgfWga2c2vDfnFt6YIloJXGAmoJs4mVEHzdCNEpjeB/tg4KVfsfQu/VQ4c/&#10;a6PxiJIISakpXTDFAmq5qDh87paFb0oZeD0uBcerxVCofj5UifofLE98IFywDwUFFpBBaNsUtQvG&#10;GFCV3oKAHgi5r4LVXRWKdi8C1R9toPq9DSqJ65nbAYNo3769Zi/rYPMw5n+xrIeWvu7nYH5YbmEg&#10;nxyCPwRjIywazOtpUX1gQiJnuzgTkhMLS8HmzZs1ezmDUh5Bwm0x1AkVrGqhUde2qNexBaLvjZck&#10;RPHdFYsOF/tJAqL7NTklBm2SjDApJVpDQtEYcrMDQtfaaAPR4592RI+T3mjgURnmifUxNpkzYOpZ&#10;sKrmpTHsfjtJQEoQekRKIFrE1US3yy5iWwP9/vGQ8Z/BQjp8bYaoQ5YYkOKmtn6SnRG82xRm/asj&#10;/lZb2Eyrgx4pNtIF64a2SEqxQOiZZjCOK4vOj01RsskHCL7cCLHJzRGT0hQBZ+qiUc9S4lM2FHZa&#10;A0GPdaUF1KBHMVQPKQivnyqi3dNKwh6rBN8n5WD2aVHhDJaSLpgHp+FTCqN6z3fhjPclAdECar79&#10;HZhdUBOQzRPhfp1T4Z3TLaH6ty1UdyyhmlFHEpDq1zZ4b2GjXFXN50VRsAISEWe7cgst+dBEp2+Y&#10;L18+GRMoW7asLGZkRiqVnsvR0n/kPh/ntmTJkjLAxfoTBTzPuADNfe4zys4CNO4zx4NbzpgUKFBA&#10;/i8m1vEcExa5DAv3c3NzvUywLzL9aJYesOgwJ21Bs4PcJnURLPDMCWjhMaBZtlJ5hF4binhMk9Jq&#10;tBs6/jJSWArTpDhvjET7c/21JBR5V5j1o1zgubMzHJf4oVVkPXhOMkOfMwGSgBQ3zH9eG4z4K1jj&#10;gkVIC6j3BW902umIcYKAel3wgu+8VnAe1wQuk5sh6ZSrdL+eBaH94beiJaL322DAA08Ef9NaBqCV&#10;GJBZ35oI3WumDUD3fGKH9j+YCBKqLQnIuFN5hJ0xQZKwfuiCdfqnhSDXioi43VTQZzN0Sm6KetEl&#10;4LqjBnzP1Ebb5RUEAdUTn6y2oMaaghKrw/lQeTQcVEQ7C9ZwdEE0mVUQJSz+B4efhPv1UO2CWV0u&#10;gNoj8mtcsHfU1o5dPqieWEP10EpNOEkVofpbENCfQhbUg+qgCVQ/W0B1rKWMDTJBkDGXrN4rrMHL&#10;S+Q22ExoyYdEQ3CGg4lu9erVk4lvHNVJCOwBw+dwnwWGfIxuAPuZpCUfgvkKTJpjsiJriniead7M&#10;iGY3umLFikkCYuKV8r/5HNb+5IWZ+TJAN4c/gjILlZt+tlmBbvuNnIL9g9MDewyxXohZ14w36QY9&#10;OePVorcDgk71F27JdLh/KSyb8wO1JOTxTRwCDvXUklDEH6PgsCZMS0K0f6wWBCLstxFaB2yAoAHb&#10;/k0w/HYIYr91gctoE7Rb1Ab2gzkVHyYJaJxmFmzYnSC4TzPB6GS1+0UZcjcAbXrXR5n6ReQ0PAmI&#10;s2BD4YvByd5wntkIcacFGSW7o8O2VrBsXwGfCx3bLKT/e+/Aa11jjQtmg8S7ljAfUQ0dL7UQBGSB&#10;wIONYDW7OqL+ao64ZBO0/bgK7D+tJj53Y0GVxtIC6oj6cNpZBZXcPoTlqrII+LuqnAVrJ1wwi40l&#10;0Gp1MfFJygo7TG0BWewuhKZL3xcEVEhaQNVhhHydK+MdWjhDq0O1vAFUPqWgmlIbqoWCcGaK89EV&#10;oFpaH6olQkaK54SUg6prZUFOldCl97POhCQhJoBydjIkJETea7rElFFSY07AATe3MLhduQC7xeUW&#10;bKvAVHd2C+CsEy0MKg+zR7mvm5tDszu7JRZpwcAjq6X5vrRAM6vX4iye44wOknAoHW+NhOe3Cdrj&#10;DmcHwOOrOC0JRf45Bm0+8oPlbH+YT/aCzeL2aBjXGpH/jBUkNEWSUPSjCTDu1lYSkNoBm4SIh+PQ&#10;MLG1uLEnCmumszYI7TSqKeyHNUG75W0wJkXtgo14GATrgUYY8aTdMxdM2BsU21FGsBnREOE72mhd&#10;sEHwlDGgNoPrIP6aNfqmOMN9eSPYTquH3rCXBBR70wJmg6si7k9zGYB221gf9otrIT6llfheLcVn&#10;N0HYL8aw/qQqbFZUgeXCiloCogtGC8jtRGU0m1BcEhBjQNY7SqHNluKo2vF9mG8pAs+UErBFBTQR&#10;btt70xrg/V+s8Z60f+yR72/hai0TBCNcQdVjYQE9EBYQLR7pggnZ0RSq3c2kC6YSn1XVuwpUV82h&#10;umKOwH7hGVpAfIzJoTQS2P4jK90HMkNeZMsbyCcXYKtLWge58cVpRSpLxDCATaWge6Vkj6YNFGal&#10;MpkWjGKR0pLVtcj0zXqkB3NPKyQKgqHE/jsBFhO9tKQT+2ASrD4O1B7HPZyM+h15o6pJiNJymDM6&#10;PZ4sqERt/UT8NQZN+thIAooQZNRipDMa9bRC7eDm6Hh3jMYBE0T0dDwaJrVBRIo6/KwOQY+D7w8d&#10;EfuDK0Y/DUabHvXR5agLBv/jj+jv7RC0vrXG/XpmAQ167AXrkQ3Qul8dBG8zl+7XADAG5IJ+wvbw&#10;/byptH5IQE6L6qPDAZNUM2AdTjRBo4RyaH+qEUxHVkTMw+ZqFwxNxWdtJC0g/0u1YbGoPEwmlIbN&#10;pgoITlG7YG7nKqDN56XEf6oj7KoGKCPzoL3xfr/aKPpYU4jxxBnvbmmO/ENqIP+mxlD1EoRCy6aj&#10;kB1NoDrSUh37CSijdrn+EvsnxbnxtaDa21xtEZkUgiq8PFQzasPcw0pvjg9nYjMCJ0qYlc4CYyay&#10;ZoWYGOvMLbTkw3hLWjDRifkgFAWMcrMFI0dEpcUCt8zI5HRuXpftv67gMjZK82429mIR4csAc4oI&#10;/k/mgzAviDE1pSYvMzBekBm+2LIFUbcPCdK5jISUHajm1lDsz5AS/3QamvdzkIQUdLwv/PZ0Q9Ga&#10;pWAU3wb++7sj+MIgmI31QKeHk7QkFHVnHJr2s9OSEKXD5YFw3hwlbmQZjpYWUPCtoXD6MgrBt4eh&#10;xVhX2G/qiKBfB6NBVwuEpygOmDoEHXR/uHB36kkHjBPwXVISUT/KCPEnnOEwswV6/OSqyQHy1VhA&#10;XhjwxB2O043QJLoKOp1ti37CAlJiQCSgRGFhmPavAo/1DWE1rQYSH7aWMSAlCZE5QJF/N0HhGu/B&#10;YkYlQUCNhfVjJNwsE0F7TdHioiUqHnBFDQQL+mmPKintUP6SKwp4VMAHIVVQRpBhKfFZmAVUcH8b&#10;fLjbXKYhvi+IsAAc8U7vqsj3j7B4BF1JC2irIKQfW6itIFpAXwtCOtsKqtvC+vm5tXC/KkF1Q2yv&#10;CQuI7tpZU6jOjURtx7apLGS6YDnFmjVrZOiEqSAMkSjElBfN6LXkw6Q21n9wpMwMfA4/BFdAJGNy&#10;nz2I2bjagBcHrsbAafXcIKMSC1bUe21fIUmHYr90inY/IeUSagW4iH01CVFMh7kgIZmWEY+nC3cs&#10;EVF/jNVaQ/FPp8J0lJskoJh7E2A5yw/l29SEx7ed0enJJGkBUYIu9Yf/iV4aN0wdgg6/PwZNB9uJ&#10;m1sJQU9AwPX+KFq3FNwOJiAkRXcCfjQ8LveA5ZfCXdU4YLR/Wq70Q8PxdjAabw+X33qKW17tgOna&#10;P1ZXO+PdMh/A7lEP7QS8OgWxu7R/Wj9NxLuVC6Lp5VBBP/GCfjoLqonT2D8xKNmlIRo+DEf9p+Eo&#10;/0kbVNrliNrJISgxtimq3PaTDhjnwCoIa6ycsMbeD6uCksnqNMSi4pMUeuKCfJ5l8d6ulnjHWRCI&#10;fQm8s8cEqlUNoUoWBMQg9CMhCYJo/hWWDy2hw4KQtgs3jC7YLWERDaiqdcFU3oKkHIR1ZGeCUlUq&#10;yvgp3fm8BnUxtzC4XbkAyVdJDnxZYBp9bpDeMryOCZFw/WweGka3Q+127qhka45K1mao5mqNqk5W&#10;MB/TC5E/70UXQUTWs0ei84OpWhIKOtoXoZeHSgKikHia97VDfMo0NQkJ8ml/biACj/YWty4D0mrr&#10;x3FtR4TcGIqIO2PguTsR5SxqwP7TcPif6i0JKFo7CT8BJU0qI/zJGOGCPbOAQpLHoLJ3Q5RsVRnt&#10;n4xIlYLocKwzLL8JhV8KbZ+h8E4ejLYHo1CnvwXsr3VByy8C4JrSTxIQUxCZAWSf0gvNdwSijF8d&#10;1FviiLYpXdUEJOe/EmGa3BmVx5nB5H4nNLoVhhId68L433DpgDUQBFQ0tCbqJnMCnkUYITIDqOrj&#10;dvgwvDrK7LHDh/G1UPqGC8o88ELRw9Yo9IWpmoDkHJgL3tvZEu+eNtfUwtsK8hGkM7X2s1mwu4JY&#10;wsqqCYizYNcF2fSqrI4B/SQsoEEdobq8DqqLa6AaGiFctOVClqFQo9wNWGlB1y43vZsVGMgnh2Cc&#10;h8JZIJZDvCzkdiXLtK1UubxKxM194ta6LInFpH+c3Criv+dT7X74td0IOLBRexz924/w/W61eO1B&#10;IcsR8/d4GMdbwmlNBKznBKJRoiXcvuiEgEO9BAGpSYhiu6QDwn8ZoXXB5EzYwiC0vzJI64JJ6+eO&#10;cCFCTGDcsy1C743ShKDHw/d8Lzhsi5bulzoErVhAo2AyywPNprnCbLm/JgKknv9yutQFTT5ygdfT&#10;gdL6cXvcD40XuaPJSk9JQNV7m6LtT5014We1BWR+qxPKBNdHG0FALX+OQOURrWDye6S0gEySY1H1&#10;Y0vUO+4nnK9ozfwXM4A6omhMHbxbpwhqJndQE5AMPwsX7IY7ii1tKSwgX5SGD0oKV7D4Uw+8l1Qd&#10;hZ664oObNsjfuQryja+Dd9oUg+qH5oJYBKmQaDj79YsgmXsaEppQS23t0AX7xRGqUGfhgn0mrJ9P&#10;oRoVK1y26cJ6Gg7VwHCoeraHqos/WkUGaX713IFxTqbm5BZa8mGzKS5hy4zGjMBSf+bwMOuRisz6&#10;o7xYivdNBPsZ0bfOTY0LXR1O2XNtKIIN1jmy8BxnJdIukpcVtzg9sJUm15+iv85+La5Th2hJx2r2&#10;CMT8eURLLM37xiFRuFrKscmgBO2+PB6Y+rjV8O5yq3bTZiLk3CD47OyidcEobWf7y5yg9mf6ofUk&#10;L5gMdULTPrYI/5VEpHbBKO0u9ofdmjCtC8YZMEqr6Z5od2swHLfFwPrTEHid6yktoCajHOF3q7+W&#10;gFgFxgwg/4dD0HCYDVou9UHT2a7idh8ihNEftftVb3hb2F6PZwoirG/Eo950O9g/6qkloNpTrNBk&#10;Z4A6/JzcBZVHmqH5tXCZA91SRoDiUOsrF1T9xBqV51mg9kkfGAkCqi8IiEUYtQU1VjrkghKTmskc&#10;6CriUxVf3grFP22FQuONUWxPWzUByTREd3x4pA0KbGou0xA5C5YvxRbvcNqdVo/igu0U7taXjTWz&#10;YDFQbZkoZLJwwb4QLtgmqGK9oLq2QVhAgoRGisePLIbqzEqoxsdDtXuOcNkWo46Xg+zBldMVbLnq&#10;SF50tUxFPgQVVMknYX0Qu+pR+A8JBjaZbFauXDltkeF/NdZDsua0dW6sEfa7UToXsoMdExVZg8Wp&#10;UWaSpl2pNLNEQ04EsHEU83mYs5O2kJBBauYmKaRDsV0wTrvvun4OOv11VHvcdvoQxApSivn9ENw+&#10;+xhVHC1hMWkALMb3gdPK6Wg9oR/8dq/VPp+vtZ03RkNClBNwWpeEjjdHaEmIVlDryd6I+nNMKjfM&#10;bUsnWMzyg8V0b7jvjJcWUNTTCdLyiUqeoHXBmIIYJlwwBqJDn46RBGS+yA8tZ3lK98t0vreMAenG&#10;f5QMoKZz3FCnb2u02tzuufiP3V9dUXNwa9jd74YaQ8zR+EsfMAf62fxXEox3+6HS0JaoMkE8fiUY&#10;6hLUWFkBplhApQY3QZ1f26HM7FYou8AMNR4GobqgxRKzWqDsCScZA1JXgfmi1AMPfDC0HoonswqM&#10;s2DCArpihfyRFZF/bn28M70u3tnUCKq1RlB9IbachicZ/S3IaFxnQUDbhGX0NVR75kL1yWBBQJuF&#10;CyYsoDHC+rkkXLDTK4Rr1kFYP0FQDRGumK947Zg4YVXNRfteSVInGBdi0TEHNjakY31hRmAAO6c9&#10;pXRhcLtyAZIFk63yIvKfVbCGi7NsnIGkxcn/T8XJyvSonBjoPBCJJ4AuQsx7jk5l3ZiN7iVur8tS&#10;Qk5/g5CzW7XHQUc2I/ziTu1xzO8/wl2QkXJMMYrtoH2vhKcXYDGxP+pH+MPl01nw/PoTxN47JYio&#10;M6L/HpfKDfP4Nh5hPw9L5YZF/DMGzYc5SgKKfDweDRIt4PBFJLwOd4P16mCtC6aO/4xD4G+DYDzQ&#10;Wlo/FJcTXdBolD28f+kLu30xaLU6QEtAtIDU81+D4PRbNxRtLgbSy5218Z9n81+9YPO0O2qOb4Ma&#10;Y9tIArIQ35QxIDNBq0wsaPE0FhWGmqD2djeUSmiIhreDtS5YnTsdUHaOqSYHWl0FJl2wp4H4IKwq&#10;ii1pgQ+61UKJm87SAvpgYRMUOtVWxoA+lDNgTsj/UT3ku2GhjgFxFuzP3sKt6iQIaCdU93cIC+hb&#10;qPoEC/frK6h+3wLV2VVQze6lJqDrG9X7JKDzq4UL1hGqHxdBdXwpVO7Chds3D6r989F/QvpxSw6A&#10;HMQ4o8qZLxof9Hh4PrcwkE8OQZM1Kzd8XoMrSdBVyy7mL1qCyB23EPX9bYR/fRXe87ai49briNh2&#10;A617Covi6iFJKJ0FQdTwsNcSSvzDM2g5KFF7nChIpcWAeO0xhZZQwuNz2uO4f07AbuEza4oScGAD&#10;Qs5vl9ZQgkYcVk5D7fbCWjndHzH3J0gLiLlAZhM9tS6YEgNy29kZAef6SPeLFlDo/dGoE2MK8499&#10;4XeljyQg3fhP0OMRqNvVHEEpI6QF5HpZWDPRzeH5V1/4PBmMWl1N4fmE8R91AYabsIBchQVU/yMH&#10;mHwVgJL21WD3mDNgvbQzYG2FBdTiSgQq9WsBk5sRKO5RHc3/jZYumJIBVMi+Ihr8GSIJiPEfpiBW&#10;O+WJIlG1UWZtGzkFr44BsQgjACW2W6L4XiuUEpSobsThgcJ3HPHelPr4IMUZ791oi3ev2uOd7i2h&#10;qlMZqhndoborCOfRdzKOo7q7XRCQsH7+3gpVgi9UP3+udsFIPh/1ULtgjANFucvgs2pIJFRWzaCK&#10;8YRqk3DZjJpDNWk/VBP3Zrl7IskoL2Agnxziww8/lOUh3LJk5GWBPYSyY/LSpG4Z1U9aOxS7YQuk&#10;1UNJOPwI0btvI+kkpPgs3CFcrONaEqkX6iO2V8R4rxaTPrHa/aSnF9FiYAKsZw5HVZe28N+9DvH3&#10;TqN5rxjt6ymhF7Zrg9aKK+a3Zx1CL+/SklC8kNj7p2GzZLy4jS8h6Nw2FG9QESE3h8FkuCOiHoyT&#10;BKTEgCJTJqB6QGNp/ehaQD5XeqNE84pw2henE/95NgNmJqwft596COtnGCy2hcBonB08nw6Q7pfr&#10;o76o1c9cxn8UC8j+QQ+UCzOCrbB+rFO6w2itO1pe7KixgNQzYCUCaqJlcpyM/5CAmj6JRrkRJqj2&#10;hQMK+1aVU/D1xKfTnQEru8UalR/6q92vFOF+3ffGuzalUCCsCoo/VhpxeKMg9iF/nDcKPNqNd7EX&#10;+bEHqiffQxXrDdXT3cIFEwT0aBdU/cOE5SOsnjvfqF2wHsLFIgkpLtg44WaRgC6thcrRFKpTy4UI&#10;ayjYCapph6Ca8iNU9oKUJoj3j56qzV9LDwy75AUM5JMLMHOUAfq6detqzrx4sBCXyV5Zwd4DBxF/&#10;5IkknbiD9+E592st8TQJ7YaEY0+1xGMzVLhQmv1Oe/+C36Id6JqiJhqSSsS1H7TEQ7FfNCHVcbMe&#10;UUhKeUY68YJMHJZORqc/jyD45Fco3bQBXDfORdjV77UkJK2g5Itw37JIEhCF5EMx6hKGaGF1xYr9&#10;TikXEf7XEZhO7ImKdrURlaI0ZVVygIRbltQaIQ9GamfAglNGw+/3Aajs2xBNJzmjncYCUpegKhVg&#10;Q1ElvAlc/+qF6nEmsP85ScZ/SEBK+mFZvzqwvtMFNg+6orRvLUlCbcU3ZvxHcb8qj2yF2hudpfsl&#10;CUjQpDr+EyUD0LWu+KPcotaSgCpsskaRbvVQ9R9BPv/44v2AytocoDL4XlhAB1B4yzQUPrcWhbFf&#10;EtAHQt7dPRfvnl+LfCk/QDW/nzqXx7gGVN/NUrtVN4SLtX60cKsWqonnF2H9cLbrqiCdC2vUwlmv&#10;A/Olq6WyEdaPqbB+2gRCZSvcMRLQhL1QeXaFavxulAgfmm6LlozqA7MDA/m8JmAJhNKciYWd3Gfi&#10;J6HbPZDrfHFSIDM4xPaGz+JdaDvgI1SzckMDr46o3tYdNWy9UNnMFvU9QlHXpT0qt7JFNUtXGPnF&#10;oHnHXqjU0gpec7Ygbv8/6CqIqKkgqaQLD7QkU93dFl2eXtIeu6yZiZhfD2qPKXWDvcStKawjQSYU&#10;umpWM4dpXTDFCjId0R1e3y5DDW8HhN/cJ8mncfdIdBKkQwKKE0Lyibp/CmaT+gun5pK4rS+K21ot&#10;vqe+wgflSiH4j6+F9XNByF7pfjEAbTrLEx5nukkLSN0HcRQcfoxFnR7maLnYG7YHY7TxH90ZMPfk&#10;ASjnVw/Ve7bUEpAS/6H7ZcPkw3tdULBxKbS8FaXJf06U0+90v5iAWP+wLyovsoLxvXCUn2yKmie9&#10;UT9FbQGVmW2Kar/5C/erK6phI6rgR+F+/Yjiy0eh1PVNgoAO4v14f3y4YBAKHV6KAvP6SwJ6X0gB&#10;8f3+9+92vDO2s7hxhZVCInoqLKHNE4SFI8jnnnDHGAM6IdyrrdPU1tAvwvoZHq0mJ7pgjP0wH4jb&#10;WaehaiWsqBnHhAV0RJCZNVSThQs2SFhLnsK9i56OWo2aazTqGXKb7qHAQD65ANfVYl8TNlTPKThV&#10;z1kzBVzBYPz48dKv5lQ+pzQZ6FPABmLprblOF4trfneYe0paO52FW+Uwbrk2wNwkpCu6CEKhxB9+&#10;CNvh87XWTrs1hxC35y9JOBSnCSsQf+Cu9jho9UFE77+Mrj8JUiKxPLkA81G94Lt9BZxWTJNxIONO&#10;7dH5zolURNRycBd00bGIKKbDuiEx+ZIkIEXMxvZGZ0FSJKCQK9/BUZCayVBhXUwdpCUhkg8l6PJO&#10;2K2dKeyKi1IihUQICf7nKEo0a4A2n0wQNsYF4eRQzgtH5zyCnpyG0dB4BDz5UVg/n8M/+Uv1FPwc&#10;N1mA0XCcLawOR8v4j+4MmPXNBNQYaI6mX/ih/gIn2CQz/vNsBszsbhyqDDNFq+QEtHgUh9pfdEeD&#10;40loJqyWJskrUfXTSah97jM0xBHUF1JXSG0cRrXb21E41g/FRsWj3Kk1qJRyEOUF8ZS+uQUfDI1B&#10;SWEBFRfvUVQILaB3h0Xj/fu78B4JSEi+ZOF29QuFilu6UWtHophVC1RPDIbnuIHouvgjzF+7EmPW&#10;fIIxm9dgwdebsGDjWny8/Uv0XjwLtlHdUNM9HOW8BZFFTITKUrhq0w5DNUqQl0OU2grqI6ylwcKK&#10;Gr0j1SwrB8e8gIF8cgG2nyS4GuTLAtsmcN2nhQsXyqlRZlgri8H1HDgandcIN0twoXOvT5G4Sx3n&#10;IfHYDJ2nJZ7W3cdpSYdi1X+GlmQozSN6a/e7HHkMu2Hz0U3sK9Iiqh+6Hk9Gt9/+RLcn1xBy/CuE&#10;n9subsdnpGM2vDsSHp5D7J9H4bhkkpyyp9WU+OR8KgvIctogxD8+LwlIiQFF/n4IracM1LpgJJ9O&#10;4nX1IvxRP7Y9ooRlpFhAJJ+wf47BfPZwSUC0gMKFhAkJfnIGRerVRP0ekZKA2pOEhLTDOUFA5+Bw&#10;7HM0nTVUWEBn4fbHPjQY3Q1u944IAjojCOgMWu36BE1WTBQW0Gk44hRs7h9CzbHdYPPkmCCgk4KA&#10;TsJ423zUmNEf5jgBk9vfo+bysTB5elRYQMeE+3UMTYQ0wlHUvf4VivjZofJXH6FuyiFJQDVxSFg/&#10;h1Bmw0SUObZSWkAkoLIkIUE+HwyOQpFjK1BwTDxC507M0Sqm2XHT04KJhKMnTUWZek2givsIqoR5&#10;WPfp+jxZNpswkE8OwcJOZjiz1WROf9ycIu0yKJx5s+s8Dz4jv4PXkK2oZx0G176fwSbuY9Qw9UZD&#10;5xgZ42ndbSyqtHZE46B4NPSOQFULZzQL7wHT+GFoEd0fDb3CEbDsB/gv2QWvWV+gbe/JiNv7l5Z0&#10;ApfvRczOW9rjxEP30brLKPXx379K8dm6DF0endeSEIUuV1dh/XBfcceclk9FxM+CSHtEwXHlNAQd&#10;+xKdH56VeUNKEFqJAXkI16zD1e+k9aNrAXntW4/mQxLhvHWJtH4UC4gEVL9LKEIendZaQMEknYcn&#10;YTQoHjUi/eB37ygCBAH5a8RXEJCPEMefdqHukAQYzxgIi32r4CqIh+TjpCEgeyHGayajyTfzUCkp&#10;BK3v7EMbQUKtBfmQgMxwXLhfx9HwyBqUCHVHvWNr0ViQDwnISEgDYflUP7IK5T+dIAmohiCf6kKq&#10;3N2NanMGISI6SqZwpAfmcfXq1UsOPCzkzmzGlXliuem6oA9sopcXMJBPDtGkSRPZTJ31Xezo+DLB&#10;FScUHD9xEuHzfkaCsHaiFv2G9tOEy7VeEIOQas1d0UVsKW79NyHmmz+QdFht7ZB4FOsm4dAD2Aya&#10;rT1OFMcuE9doSYZSzy041TGtn5gdt+AwchFqOwbAa/aXMPKNQhfhzsnnCJIJP78dHYRVpEtEEdd/&#10;QKAgDcUFo/XDafqWQ7tqXTBW1DM/yH7ZZHR6oI7/6MaA3L5ZgnYXtgvr51kMiBZQyJ2jKN2iEZy+&#10;/QThKee1FhAJyOfqTphMG6h2waScg+et3ajTrSO8BRHV6RMDT2H1eAsC8hLiqbF+3IQ0XTMFFTq4&#10;w/LS13DQEJAtLSEhtH4sHh1BqQBHNNq3HJWGxaOVhoBaCGkuLJ+qS0ag7slPNQR0BA1ShNVzZDU8&#10;I0M1v2LuQVIKCwtDt27dZMmP0lqD3Rb4WF4gJjQUycLyfvLDD2jn46M5m3MYyCcX4LK27LzIro8v&#10;C/Nnz0Y1lQq2zZvDxy9Akg7FPHSCdLcoobMuIXjGWS3xVG3mgiSxpXScdx3tJv6oJRqnscu0+ySN&#10;ZqHdU5GM/fD50sJRjmO//w3+i3ag+ymguzjmtoGHUHrN4xS6ZK6T16qf/8MfqOvaHpYTB6HttCFy&#10;Rkwhoi7JF9E0qWMqN4zkE3pxB4Iv7HjOAqrd3h0+BzeiU/KFVBZQxL0TcNn2Sar4jzoAfQGVXK3Q&#10;du10BCefl9YPRXG/PH76DpZfztNaQHX7xcD9nx+1BGS6aTasTm+WBOSisYDMflyHJhtmwC7lJGyE&#10;VB0ci1bXtsJSkFAbWj9Pj6FsYnuYphzTEJBwv1KOov7hNegYGan5FV8e2NuJExa0lEhCuclNi/Dz&#10;w1Nh6ZN87M3NNWdzDgP55AKlSpWSLg+DwHmBiRMnpnovNntnXg+nPLk+GAPKmzRtQJfWaYV4DfE0&#10;9+mL4JkX4N7/C1RqbIcm7t1R18QOlarXR5XqtdCytTWKlqqAWvWMYGphA/O29jBtY4uSZcqjjlMg&#10;zITb1bbvNBgHxiFq23UtibhN+VS7T5JpHNRZTToa8Z79hbB+fk51zjxxOLqdSNG+jkI3T9mXRHfm&#10;Kao6tEG7g5+jhqc94u4cV5OPICOfHSu1FpASA7KcORTR/xzXWj/SAkq5CI9dK1HZyRLRgowU60dx&#10;v0qZNkbY07OprJ8Oj0+jfrdwlGrVBO0enUoV/yH5+AnxunsYjaYPhO2pzWj0ERMQ1daPqxDF/Sre&#10;tgWs/9oLs5OfofqIRBn/aSvEUpCPhcb9aiVIqJ5RQ+mev26gVcRiaK44mpiYqDmbNbBJXV7BQD6v&#10;AZixrLsGEhuEcYQi2bCpP8snlBUseT4pKUlvx7pz587JGTIGBF9UM3uOpMeOHcM33+6AS4dIOAyZ&#10;jeD1R+E58zPE7f4tFRGZdhqgDkxriIdiP3wBOu2+rbW2up5/hM5nbssZs6SUS4j+/RDazhgC8zG9&#10;YT13FCJu7X/OAvLevRrthXWkGwOi+xV0Yzcq2Joh8PKOVBYQCajDg5NoMWMwgoU7RuuH7pfn9V2o&#10;K9yuwOQzqBkXBM8/D8jgsxL/Udwvu6vbUcbFEpbnvpQWEAnIQcgz9+skmu1ZhordQrDy6y9eSeZ7&#10;XoADKdv5so0ve0HrG1S5ekpewUA+byAKFy6M2rVryxUzdLtMvk7YvXs3Fn/2FWxj+6L9qv3ovOdP&#10;+C3ckYqIuhx7IgPdJCFl5o2zcb5LvkPQF/uReO8nbQzIesE41IsIQIcL21NbQCSeJ+fg+NncVPEf&#10;kk/73w6gejtXdQxIxwJS3K+Avw/BZNZQtEsRVs/DEzAe0wMOJzZpCcjm6EY0XzFJO/tFC8jq4teo&#10;2iUYjpKATqHpyklYufnFrtf2qkHLm+kezO+pX7++5mzuYSCfNxCZ9eR93UFXMqZ7HzgOmYOEQ/e1&#10;VlDcvjtwGL1YTUKaFAGmCnh+/A1CvriAhF//QPzjq8ICugS/gxvRYkR3tJ46OFX8RyEgM+GqhT84&#10;lSr+43vpWzQf1xut5gyH59mvtdPvFMX98ntyGvX6dYLJojEw3zJPxn9o/SjuF8Vs19I8WbfqTUSh&#10;QoU0e7mHgXzeUChu2NsE9pjxGzABoZvPSgso+LNT8F6wXRIQJUEj4d/+DIeJa9BZGH1xGul48zSa&#10;d+uNpgPjEXH/ZCoLiAQUIcin6YiuCHl0Sjv9bvXZbNjvWi7Jx+nwZzBfMzVV/Edxv+zObkGTBSNh&#10;5GiNqKgordA9ZltbTjow0fRNdbeyg7wsJTKQzxuK3GRVv27gTcsFKWnSs08UYw7KDc5VEmy6j0XH&#10;bT8h+vvbsB21GPGCgCgkH4WAWsYPR8yRJ+h0DIgREvnjI9T1iYbv+lOoHxuOiHs31PGfh1e07hcJ&#10;qMmIbgj89yi8b+5G4wl9EPD0jJaAfJNPw2hgnGycp0s66Yr4PwOOVYRtUH25IAPXPmOM7G0CV1jJ&#10;KxjI5w0FA4JvIhgoZ2Lme++9J0fR6MQQDP29IAaeKYeYLh3ETRz5/E2dRrhmlJewiOKOPoFx+y6I&#10;O5YiCShWIySgjvvuolnsEESL/aij4qbZ+y8qtLJD6IGHCP3xCer6xyL0CBByWFhYQtpTDgHthHj9&#10;dgBGxsZ6/7de6dQRg38phC6zbPQ/LoT9cLjIZrNmzTKtGn+dMXPmTM1e7mEgnzcUStHp6w4GKdl2&#10;hJ+Xboq+G1NXYrq1x8DT5TH0dkEkzU3t5uiTyMhIBLQPRtPIvogVJBTy7S24ztsmrR+KQj6RQoK+&#10;/QU2kz5F2OFkWI5aBoePdyBEEBDJp4OQxgmj5Miu7//ok77f15afNToxWO/jGQk/N/9X9erVUbp0&#10;6TzPQn5RYLlGXsFAPm8olEUFXxewXauljynKly8PLy8vvTdcjiQmAp1Hu0nLaODF0vKGj+ma/s3O&#10;m9rDxw9mPSZrCchz2X54Lt8vCShCSEch4YJ0woSEHk5BJWMT+Tp976crSfMt5efou6+G+Ay00vQ/&#10;LzfSvocXTGaVQKVKlXK9Ukleg43j8zJvyUA+bygCAgI0ey8fbKPJPkYscOWKqsqNEylcpvbT7eF0&#10;oxhCRnimuqnyXGLDkTDeGb23NkD/o5Ux6EpJ9PmhFnpuaoL48a7yceW5lvZOsJu8XpKPQkDtd/0B&#10;01Zmqd9TSOcRHuix1gQDz5fB4J+Loo8gu0TxnehapX1uXkvIMC+4Haqq9zF2UChTpoyMPzGz/lWA&#10;7nJetE9VYCCfNxRcc/tlYOjIYdItoKWVFbdJkcjoCPhsbArnC6UR3jtQ73NelkQLIooVnyF2kA8s&#10;3GujatXS6NDTEnGDfNGpuyBP8Vn1ve5lSsBiC/hsbqz3sfTEz89PlvZwwc7Vq1drfrEXhxUrVuR4&#10;xQt9MJDPG4q8XqyQq5PQ9aDbxFFWV8nbzgtApaOuCE3I+ejvtb0+nC+WQchQb72PvwxxoKu6b5+U&#10;c2vXyuxxfc97mRIp3ErX0+UR3rOd3sezKlUOuwrLU71Pq5RWEns76S6bnFtwGSd9mfU5hYF83lAw&#10;US8noxCVh0RDa6ZAeyeEdYp+TpHTE8/hwSh71hk+g59NhedEAhZawOl6cQQsspA3n77nvEhhEFzf&#10;+ZcpdFG9vzKG11dGeh/PjtjOagfT5X56H1PE2dkZRYoUkRYzu2HmBCxOzctcJgP5vKHg+ltc3ysj&#10;MC2enRHZ4L5Vq1Z6ldJqzkhh1aySfWT0Pa5POMIWuemIZht95U2k7zlZlcioCLj/WBWOvxZGaH+/&#10;XL/f6y6R0ZHw/KEWPL+vpffx7EqEeL+qB930PpaRtFw5BRYzh6FYsWKoWLFilmbbMlrnPycwkM8b&#10;ChaRnjhxQnOkBhdv5LQ2c0oiIqNQvstpeEUP1at8aaX5ummo+uNyvY+lJyQKq7ntUOqSE4K6ZzER&#10;LxPpmBACl0ul4XyhDAKWPx8QflMleLSb/F7tJzvmGcFyECgnLNGcvF+lY2LA0XOeAe3mzZtLK+m7&#10;777TaJYa7BWUlzCQzxsKJqypVKpMp7XdY0ahYuIJvY+lFSpzy9VTUObCBr2PZyRhnSNQ5agbqhxx&#10;y7ObixLRqSPaT3WA460icD1eEf5LWut93usoPpsaw/VcWbSbbp+n14QSFhshXGAXQSDZf992vbqg&#10;1OWNeh/TJ07RY/C/MsZS3wxT7f8BsJWmjY2N5kh93KhRI83R8/jss89ksJjlCPoUqGncRtSP36b3&#10;MX3Sdv4YVDm8AmFxnfQ+npEE9AlDxeOuMPrqxQSXeSNzKt9ncyPY/1MALhdLw3+ZGSISs54gmNcS&#10;PNJD7T7+Vgh+K0wR0TlM7/PyQryGB6PiCZccE1rDr+aiQ5fOeh9ThF0TOAHB3J70MGXKFKl3bFLG&#10;tbwY4M4ODOTzGoNrrhNs4MQgoYmJiTzOCrjCBadh6YrpJtBVTDwOy9j5qRQtI3Ef1Q/lT62F78Ae&#10;eh/PTBicLi3csgbfeMr4hL7n5KXwhgwe7Y6ApWZwP1ANjj8VhfPlknA7Uhm+G5oicIElOox3QVjv&#10;duLzZB7sDu/WHiHDPRH4sRW8txjD9VR52D7OB6cbxeG1rQGCx3KW6cV/L0UafeGFVisyDi5nJCGJ&#10;cai9e3Gqcx06dJCZ1uzNnJ08HlpB69evl0FoTn5kN/HVQD7/Efz000+wtLSEubk5QjtGo1LiUTjF&#10;TEqlhBlJaEIcyp7bAPOlE/U+nhUJ6hGOykdcUWOvOzp0ffXT3G+S+AwMRdGfHXJN4CWufg73oEA5&#10;2zlkyBCNdrwaGMjnPwrmf9jZ2SG/9RR4hfeUzcf1Kas+MRJme8UTaxAWH6v38axKvW+9UOyGA+xn&#10;BL0Uq+hNlA5dw1HurItMc9D3eFbEx8dHdgtg+48xY8ZoNODVw0A+BkgiqlChAlxdXVG2bNksF1cG&#10;dUtAod++htXcUcL10P+crEpYXARKXXSWLpr30OCX6sq8juI+qoO8Hv79shfHoovN3szFixfPcAke&#10;YuzYsdrOhHSdOHuaVytdZAUG8vmPgIFD3ZarXJ45o4ZkTEZkOj2n7jMjIxJPq5WTUfzGZrTrkaj3&#10;OdmVsM4dUeGkC4r95AjTVf65Jrc3QcJjI1D1sBuqCteU+UD6nqNPTE1NZUZzZmSjD40bN9bsqVdj&#10;OXz4sOboxcNAPv8R/PHHH5J8GBicO3eu5mzWwWb233//vWyjyXXD9N0ElPDYGJkvJN2yHMyUpSd0&#10;y1zGtke50y4oedUJpitzHnR9ncRtTDAqnHZG/W89ZbqCvuco4u/vDysrK9SsWVPWc7GTwJsMA/kY&#10;kGNwpQPeCOllT4fGxwoiWoFqB5cjPA+JSBG6Zl7DQmD0lRfKnHdG9f3uMF/qJ104fc9/1SItxBX+&#10;0pqr9qMb/Ptn7lKxqyMXp+QqtVwZlyuHvC0wkI8BeQaulOng4CDzkWrUqJFqij8iJhp1di0SrtRa&#10;QRi9U91gL0Lowth+FITGm71RQlhKrEmru8MTZsv8hbXRQT6u73W5lbD4CNhPD5KWTOFfHFDod3s0&#10;+sIbPoNDs+Q6MjhMsmERZ1bA9rMKlNSMNwUG8jEgR6Abp2Dr1q3SCkoLunjsYMi4Qto+yKYrJ6PI&#10;L1/BYvH4VxrPIQl5Dg+B9dx2kqhq7XEXJOmBOjs9UP6UC0pdcULJy04oestRS2LlzrjAeIs3Wqz1&#10;RZuFAdJ1Cs+htcUOAsyxYfP8nMBAPgb856Ao/YYNG+Q2q8v5BAYGSquI9WfKDRge2wnVDyzDB39v&#10;hfeQXm9tcJnJfPny5ZNks3//fs0V+e/CQD4G5AhnzpzR7EGWdOQ0f4RLRLOIkTem4qYx9b/4jU0o&#10;fn0T/Pt0fWPJiM3XWrduLavG9c1EcXqbwXvOJuZlq4o3BQbyMeC1AW9AWgRc2YIzO7yBSTycNat8&#10;ZJWcym+6ceZzN/nrJIzXtGjRQrYzyQz8vnwuOxJm5flvGwzkY8BrDfYNZjU1+84oNzgJya9/d5S8&#10;9jkK/v416m+fL6f4dUngZQmTMrl+eU6T844cOfLWre2VVRjIx4DXCuy05+7urjl6How1sdrfWM+6&#10;WgF9u6L5uun44M+tKHnlMzQTVlL77gnPPS+nwjgViZDy5MkTzScyIKcwkM8LQGJiokwAW7VqVaqE&#10;Pg8PD80e0Lt3b0ybNk3u83mMCXAxfpY6zJs3T7ZJZZbx1KlTU80knT59GqNGjZJZrXwOX/fXX3/J&#10;5zF+cuvWLQwfPlyOxOzzPHnyZBw9elTmh/Cz6L4nK5hZXLh27Vp5M82fP1/Gbm7fvi0/Px9jZjQ/&#10;96RJk2RzKSYb8vMp34vnRowYgYcPH8pjYvz48bKhOVe54Hcj2MYzMzCOxETIkSNHas5kDn5OEgPL&#10;BNJbWZTT/G5j+6PRl3NQ/tQ6lDm3HkbfzJUzbpz2Ty+mxFgW25Twe2QEXi92lnxRUPKoiIULF8ot&#10;cfnyZfl7UycI/ibUCS5KyFa5LJ8gFi9eLBf7Y/YyC4uXL18uzxP8bux2SbA9BnWSrTH43WfPni27&#10;ZfIa37t3T76nohPErl27pF7MmjVLuslKf2f+/sygp25YWFhI/VBiWp6ennJLGMjnBYDkwxubDcqp&#10;DAp4E/MH4jnGNuzt7eWPamtrK5Xo2rVrUqGUsgcuiczzuuBsEYmF5EMor2PTcIJJafwfVFIjIyPZ&#10;9oBbkgFfp/ueSUlJ8v8z0MtpcYUgmDhIZedn4RI9JBuSE8mNi8ZR2WmBkCw++eQT+T+UWS+CNULK&#10;/1Omf7PTDiQ34Ofk9ef66e3aZb0pO6+BaZAPajRrjE0/7NK8W+bg78zr86LAQYq/J1Mbvv76aykE&#10;v+egQYPkPm/2s2fPSnL59ttvpT707dtXe8OzZo9gcJvkwQGEILFwSWdO83O2ctu2bfI3JzhAKa9j&#10;QFwpPL506ZJ22Sb+P/4vZeBUwP9DcCAl8ZF8mANGODo6yi1hIJ+3GLyhMsI333wjXRiWTbzNoAXA&#10;FhIM7Cpkw4GBpQrMQXpV62DlNZjgOW7cOM3R6w8D+Rjwn0KnTp3k1L4y+hvw6mAgHwPeWqxcuTJL&#10;PYcHDhyo2TPgZcJAPga8tWBfYVo4w4YN05xJH6dOnUpVqmDAi4eBfAwwwIBXgjeKfDh9x6i/QQxi&#10;kDdfDJaPAQYY8EpgIB8DDDDgleClkA+TpJhly9mHF4m///5bs2eAAQa87tCSD2cE0q79rYDrgiuZ&#10;lemhSpUqMqtV37QlU++ZhZkdREdHyyxLXTAxLCPwcxpggAFvBrTk06tXL+zdu1cmYbEeiMHdWrVq&#10;Yffu3TJ1m+TDlQyY+s+iPqbpM5WbYE2ILurWrStrdFggyKxL1g6RfNjXhK/jCpxMfw8ODpZ1Iqyf&#10;Ycq+sloiLSWuQc71yJmnwW54fA+WDpDImBLO53755Zfyc5P0Dhw4YCAfAwx4g6AlH6W4jEvsxsTE&#10;SFJgbQyhkE/JkiXlMVPVSSJKgyQSzeeffy73CeV1XKiMNUYkCl3yYc0P09qV+iTd5TsIWmDNmzeX&#10;a0mRaLhUMEHyYb0ICyYV8mE/FNYosUTAQD4GGPDmQEs+SjyGVg2X5WDxId0eNkciydBS4frf3PIx&#10;FkfqZo+yFUKlSpVk9TQL1eiGkShotZAgWPlKQlFex6JKVlaTkFq2bCkrZpWGSqziJWgB0bJhZSx7&#10;3dK6sba2loui8ZiWF4sySWIs1GTRmwEGGPBm4KUEnNPDxo0bERsbK4nJAANeFtiyg5XvrAznAMvC&#10;086dO2u7CTArOj4+XmZIp4d+/fphx44dmiMDcoJXSj4GGPAqwFYTdN251Z3UoJtPkJQY9yT4nC5d&#10;ush9khFbSzCmmT9/fhm77N+/v1wDnWD/G3oGtOxp0RvIKWMYyMeA/xxIKHT52ZtIl3xIHArY2pT9&#10;l/hcWkUEF+5r37693FfOMYWETdjY20iZEebaW2zspds4y4DnYSAfA/5zYHdFEgUbZ5F8SDBz5szR&#10;rlPOyZaffvpJulYESYSTLmnJhzHJhIQEOanC1UQ5IcJJDzbyYndDAzKGgXwMMMCAVwID+RhggAGv&#10;BAbyMcAAA14JDORjgAEGvBIYyMcAAwx4JTCQjwEGGPBKYCAfAwww4JXAQD4GGGDAK4GWfNhKQx+G&#10;Dh0ql0XlgmtZAd+HVe5MQ2cBaHqIiIjQ7KUGk7/WrVunOcoYrHhnL1gFcXFx+O233zRHBhhgwOsM&#10;Lfmwd4/SoJ3LqBJXr16VVeQsAOU+M0GZyckWF+wayHMK+BiPq1evLmtaWMGuPM7XcFlVPofvz+xR&#10;VsBziV4+hy02FJQoUUIW9vE8hetOc8t6G275PqyW53Pee+89+Vq+Px+7cuWKTG03wAADXn+kIh+u&#10;o8x1mFUqlVyDmwVz7MnDheVZSMd1l7nuN1PS//e//8nnd+vWTb6eC9GzdQYbjikFde+8845cLL5A&#10;gQKwtLSUrTZ4jsv4kny4XC1T0ZXCPILPJeHwM3CxehboFSxYUH4uWl88zzoaprF37doVxYoVk6nu&#10;PE9Cev/99zXvZIABBrzOeI58CBJEhw4dZCdCNhdTyIcEQKEF8+6778riO1ohBBeHp9tTvHjxVOTD&#10;ojsSBOtiWAfD91m/fr0kH1pJLMyjBaSAj5N8uL13754kmBo1akgSXLZsmZZ8SH58Hclq37598vxf&#10;f/0l39cAAwx4/aElH/ZenjZtmtxnjx2SCsmElgkbdXGflgX7oAwZMkQ2H+PzSBQE3SIed+/eXdtR&#10;kMcEiYfdBvme06dPl+0K+L58Hp/DFqkKWJzHimP+P5LLmjVrMGDAAGlBhYaGSkLj60hoBFu4Ktba&#10;6NGj8dVXX8nzBhhgwOsNLfm87iDJkGBIQLqgZUZCYodEAwww4M3BG0M+BhhgwNsFA/kYYIABrwRZ&#10;Jp/ff/9ds5d9MFbEmJABBhhggAIt+QQGBsqpbAZtc4pJkybJxQe5VldmYGDaAAMM+O9CSz7Kul1M&#10;8ps4caJsKenv74+GDRvKWaqoqCg5xc7p8f+zdx1gUVxrdGPyYu+9F6yAIKIgCoiAdFFRQASkKCCK&#10;vffeu8beS2KPsUSNUWPvvcduNIkpJprYBc675+7OuiAqsNjinO+7sH1nd2fOnL+zbSS7+xcoUADD&#10;hg2TA/8Ikg/H7NSpU0eG7Tl/i8/nSBwmLjJczqgXEwX5fM7aOnz4sEwQPHv2rHwNFSpUfBx4gXxy&#10;5MgBZ2dnGQKnitm0aROsrKwk+TD03b9/f/k4ksfs2bNl2FsJb5N8mEDIsLipqam8zdPTU08+W7Zs&#10;kYuzvZSJAHzd5BNPVahQ8d+Hnnw4srhMmTJyICDHJpuYmGDIkCHShGJWs6J8vL29pZph8l9K5KNM&#10;MeVtfA0mGaZEPrly5ZKXOYaEj1GVjwoVHxdS7XBWsHXrVukfUuq/VKhQoSI9SDP5qFChQkVGQCUf&#10;FSpUvBOkSD6MPo0bNAj79uzR3aJChQoVGYsXyKelvz9WaTRYL9ZasWoXKqS7J2VsN2iHkVH484cf&#10;cEw3GVKFChX/TSQhH7akWCEIZ4PBIglt3LBB9wgt/tyxA3tq1ZKXt5YqhetTp+Lp3buIv39fXr6z&#10;axd+0xV68v+jn3/G9WnTkKBrv7HL2hpPxHvdPXYM16dPl7f9uXMn7l++jJ/mz8e2MmXwz5kzuCae&#10;c0fcTvw0bx5+27QJ/168KF9LhQoVHzaSkM8cQQSGxKMsbx3RKNhSpAh+Wb1aEsSWwoUR/+gRNufK&#10;hePBwYh/+BDHxP/7giQe/fYbjgYGYlPOnHh27x5uLV0qn//P2bNSMT0TZLVR1/zrdFycfM37ly5h&#10;j42NvO2peM6eOnUk6Ty4cQOPxevtMDfHU0Fcv2/bJh+jQoWKDxNJyIdtVFcnIx4qn/mzZ+seATy5&#10;c0eSw4H69XGkSRNsEWYZyWBryZI43qKFVEBHdP2evy9aVKqkzblzI8GgtuveyZNSJZ2MisK3gnwe&#10;/fILTrdpI8nn2b//ytf/beNGXBMqamf16vhlzRr8e/48/r1wATvMzJAQH697JRUqVHyoeMHnE+7j&#10;I30+JJ51YnkVLKi7R4sH164h/vFjeZnE8tvmzbi9fj0SBSFQ9dwWJhpJgvhj61b5/+FPP8nHUCER&#10;fx86JK9T2dDU+n3LFtw7fVqSEEnqzu7d0kTjY/4UJhxB9cPH8PG8XYWK1IKdMznMoGrVqrLVby2h&#10;5FkCxPpCduNU8W7wAvkQjHaF+Ppim2raqPiAwAx8Jr/u27cP1apVQ6lSpWS5z2PdyZJgyZAhWFto&#10;Z2cnM/xDQkJw9epV6ftU8eaRIvmoUPGhgBn3Xbt2hY0w1VkIzRrFV41PSk4+ycEWvhMmTIC9vT0a&#10;NWokS4zUbP43A5V8VHxQ4Hgk1hZmypRJkg1VDftFpRavIx9DUEnxtdnhgUMMOLQgIiJCd68KY/EC&#10;+VB29o6MxLoxYzA4JgYbU9kbmb4aRq+MBf1GDKurUMEC5ylTpsixSyxw5uCCS5cu6e5NH9JCPi8D&#10;B1uyNUz16tXl8EuOlGJBtoq04QXy+XrECODAAf269vXX+vE4Ck62bi2TAJ8YdDckadBh/DrcXLQI&#10;v4jXVCJiyXGqTRskpuFMpuK/gwsXLsDFxUX6X6hqeP3PP//U3Sv2sfh4ow/yjCAfQ7BDZ7FixfD9&#10;999LRcYRVCQmFa9HEvKRI2wMiEdZIYGBukdocbRZM+xzcsLDmzdxefRo7BX2Mcnn33PncLJlS9yY&#10;PRt/HTyI/fXq4bCfn4xc/SjOWgSTCc+0b48EIZePiB2M4OO2Fi8uw/SndGObb8yZgx8qV5bP++fU&#10;Kfy8dCmOBgXhXM+eMhyv4sMGG9CtW7dOTsSlguCY7dSMumYwxBhkNPkQHGyZHJzy6+vrK1vGcLAm&#10;Z9kZEqmKZORD511K5NO6VSvdI7Q436ePDLGTKH7bsEEukg/zdBhWJyn9sX07dlpY4OrEiTgZHS2z&#10;nBXwsduEDc1kRILkRfIh+JoMwR90d8d+cRY86OUlbyexXRo5Ur4X71fxYeHIkSNyJpuF2CfoyGWT&#10;Opr4acXFixd1l9KHt0U+hqDlwKgah16SaGlCcjs+9r7mL5hd7YWqMSSezYI8kmO7II5dVlbSz8Ok&#10;v922tjKHhxnI+11dsUdcp+n0l3j+vRMnktR//bxihXz+z6tW4c7evdhuYiJNuL21a8v7Lwhi4+v+&#10;UKUKTgh7mmS2XUhZktlhcSahGlLxfuM3sR9wEi1VDQ9MKgCqGk6sNRZnzpzRXUof3gT50ExMD2hp&#10;MCWAz+/Vq5d0pt/PAL/ph4IXyIdsPLhbN4xo0wZ9xUrP2UnFxwVGgzhVtm7durJ39/Tp01PsTBkV&#10;FaW7lH4cPXpUdyl9eBfKJzXgcbdx40aMHj0a1tbW0pH9xRdfJMlR+q/hBfJRoeJ1uHPnDpycnOSk&#10;WCbocawSw9Jcr0J4eLjuUvrBCJgxaCaU/U9CTWckOFQhoxEcHCy/z+XLlyN//vzIkiWLjPb9l/BG&#10;yGfbtr2YM3cZ5sz/CnMWfIk5ixZjzuJFmLNkIeZ8NR9zls7DnOVzMXfZHMxbOgcLvpqDhUvmYPHi&#10;OViycA6+WjAHS+fNwbK5c/DH7du6V1XxLkAFM3PmTHh4eKC2MI05Y58mVXoQFBSku5R+7NR1OXgd&#10;eOByesqkSZOkuUenLxMIBw4cKE2bL7/8Uubs8HaaPyTU9IJO5YwGBzgkB3OOFi9ejDbCIuFQh759&#10;+8ptf6QrW/rQ8EbIp2DhNtAUuwZNzT3QNFwOTdvx0AzrAs2CIGi2OEJzzgSf3M2GPLc1MD+qgds6&#10;DSJmaMSXqcH0SA3Wumtw1FyDn/NqMH/cON2rqngb4EHIMHeJEiVkfg1NKoa3eRBzeokx8PPz011K&#10;Pzh04GXg8ALWa1laWkrCvHnz5gtmS0pm171793Dq1Cm0a9dOOoSXLVumuyd1oBM9o8Gs7deBvwf9&#10;RBzkwFKSKlWqYOTIkbp733/oyadOHSAkBOLHAhwcgH79gPPnAXbTEPudBAmWj5s1iz8YULMmxA/G&#10;8TcQtj5Qr572cYWKxEFT/CY0NgegabwamnaToBnZHZrFwdBsd4LmYnlkepAdee9oUPWkBh4bNWg5&#10;WyNkpQazWmnwracGJ6tq8Hs+DRYYkg/fXDC+BCvbzcy0l/nG3t7aywSd17pImv6+wYMhTt/A//6n&#10;vf0dgrPOOAWEeSvcgcLCwtCtWzepMnj7hmT9k94UuONyygiHRXLUEWubjh8/rrs3KWaJH93YM6yP&#10;j4/uUvqhfDeciEL/D0shWDRKRZOaUH1qfT47duyQSi06OhqrV6+W39XLzMoaNWroLmUc+HnSCyZm&#10;cmQVf1OeNPbs2fNe+o6SKB8e2wroQ1u3jg4+wNZWd6MAzeUWLYDx47XH9KJF2tvZcVUxpd8Y+TDZ&#10;UZzVJLhRZEk6Nhs10rKlAh4kJJ3k94kdSH6gdwzuxMyS5Q4xdepUeSARdNYSJIE3AeaZcN4aDxY6&#10;hzkvjdGj1/lqiEXih37w4IHuWvpQv3593aW0g9vIglGafjSXSAhXrlxJU2kFkR6HMz83Q+UcDcWT&#10;A1/DcHw4K+QzGhzcmRHgvsXhnKNGjZKjsbj9dGS/D9CTD/f7337jjwwht7UKiGKBx6+Jie5BAkzX&#10;KVyYNqn2sYq5mz279j/xRsmHPzR/GKbZU3otWKDdkIAA3YMEuPHm5hAGctL7dEmN7xo8kJjnwpln&#10;lPqMKPLsrZgldIoaC5pPzInh2btgwYKScIwpTaBvQZnJll6Q8FIDfj80hagEOR+O/g2SH2//6quv&#10;dI9KHzIq2kUip4nHgtYKFSrg1q1bL1QCGIMZM2boLmUcuM8pGDp0qDTTSpcuLf1InCKckdufGkjy&#10;oZIVJ0RpQokTMZiOwcvLlwNspcxjlqbWxo1a04zmqCIq+DhCfBY93gj50PHs65tUhpElCcpe3ifO&#10;jHLDuJENGya9j8gAn0NGgKn4zPClA5T+Be64dCIywsH+Mj169NA9MvVgbg3NOS8vL1mRrchtHrAk&#10;om9TWaP3MtDcISEYA6qWl4FOYBILw/E0QUl2/EzJwToqY5BR5GMIOuM5CJNqhSeT7t274+DBg7p7&#10;0wc6xDMSVIgv2yYqO+6H9DMx74ifgQmRbxqpdjj37au7kAq8MeXzOtAM+0jAvBCqGlZ388x7+fJl&#10;3T0vgoqFB7MxYG8nY/vckBQNwcgVI0U0x161/Yagc9UYvAnyaaic6AxA0p8/f76czMvSkbQSN0tP&#10;MhL//vtvmnP2evfujaxZs6JAgQJvZKR5qsknLShUpK1BtGuFLtrVVRftqiujXZnuCfL5TRvtctdF&#10;u/rpol3rdNGuX/KmkXz+g6Cjk2cjyvAWLVrIvBqGhymhuYOnBjyzLVy4UHctfaBKMyYczc/Bsds8&#10;q8bGxsqEOjrc0wpj/RVvgnzosH8d2KJ42rRpUtl16dJFfv5XOYG3b9+uu5Qx4Psz+pdecB+imm4u&#10;TCHuj3T0U8Gn1edmiDdCPr/88ps4k93A5SvXcfnqNe26dlW7rl/RrhuX5bpyXbuuXhPr6mVcE+v6&#10;Fe26Ic6Gj4x0cn7o4BmHyXw8+FNLNslBW547vjFgyN3Qyfo68MBi2JeV3iNGjJAFoaxYNxZ0+hqD&#10;N0E+NJfTAv6O9BkxYZIHs6urqyw8VcD7Dx06pLuWMaBz/meD+kpjQTXNiKAxXQbeCPmoyFgYG/3i&#10;zsxohzGgj4pnz5RAcmPUjCYRD6b27dvjPPM0koFOdWNBIjMGb4J8MqLBGFUge00z4snvb968ebKD&#10;YnpPOMnBhMuUfGjGgMmmxrymSj4fAJhrYiwGM3RpBGg2GZ7l2GuHWbhMSOSBQnJ6XZU2iclYpIc8&#10;mJ/ElAY6401MTKSZRBOWai4jkFI2sjFg0IFJjwyR8/OyCp7bb0wVPJ3NaVGuqcGuXbuMMsVV8vkA&#10;wJCusehnmAeVRjASRROBvgqaUYzqpMfWZzN3Y8EC1leBSuHu3bsyL4eKkaYe23lwe9sJovx140bc&#10;/vZbrF2zRh7MTMijw57KkOHm9CTjUalkJEjyjIAmB08ANPHooKc5zsel1m9GH1JGT+pgBJXfdXqh&#10;ks8HANbwGAvWZKUWNKMYWqfionObzmqGknlwGgM6m41FSmUHPADpwCW58X5G9gwjc+xTNX17W3T/&#10;1gzTn5ih27eVUKPmi2O+qd4mTpwoa8HS0rI1NaUQaQH9Y6/zz5A46Qdkg3s68KmQmDf2Mqxfv94o&#10;okgJS5cuNaoFiEo+7wg8Qxva88r15LcTGVGv8zL1pLwfExJ5RuVsK0PnpwKWgdBvYAzSk7+UHCQw&#10;bi8dnvS1MFSf0ognPiYkJBgRc8ug3VoTePctjFmJFpiNqpgJM8xIrITOP5TE+PHjX/i+FfAzUzHm&#10;y5dPErDyXSVHRpwcDEGT9mX+tVeB28tcrxw5csjyDKo9ZXuZx8Nwe0aCEVhjSm5U8nlHoJLg2Vop&#10;raAyYYSDDkfWKBk6iGkaGAvDvsK0/bkzUtXwAObl1PgT6IMwBul19vIgYmkFDyylXulldVwsW7F1&#10;r4Ae20wxH7Zi1cQ8WGMuqiNubVk0Hl4ETccWRqdtpTEDlTEdFdFsakGsWrXqpSSkgEmbNLGYdc0c&#10;HkUJ8kDPSHDfyAjnMJXb8OHDpU+KdXUMjacnveFloPltTFa0Sj7vCNwhlFouOu1oGpB8lMhWoUKF&#10;5H+CZ11jnI3c4ei0rFixolRAVDlUDq872JLD2CzpMWPG6C69HkzKIyGzLITZvop/42WRJZJBuyXW&#10;mP2gDhbBHjPu2aDblirof0iQ1R/VUMU1B/oeqohZ8Rbof7ICXDrmk+QzA5UwDeUx+XFZhM8weWlh&#10;bXLQ3GD4mtnYbCbGSFVGgftBRjuHeQJjng97S3O/CwwMlArLGFDxvXd5PipSB8pkqglbW1tZu0QT&#10;QMmFcTDI1qZzMbW2NQmFZzylVIEV89yZWyXrw50eGFtX9bIEQe7AzHBm6QQbjlFZvKzhl2FODcno&#10;+91r4du7DPyHlcOwEzWwGI6CfBwECdVC9+9NUS+2EDy6FUHvvZUxO8EKc1BNmF4WmAVzhMwuCgvf&#10;HLALz4kRv5TBVJTDlMTSCOxiK527qQVzj/gZqGRZuEnzkg7e9GaEc58wJoqUEmi6Jz+BMXFwzpw5&#10;MgrIbGbm7aTFKZ0WP2JKUMnnHYBSlU3U2VBdka3M6SBJ0InHncHQOcgeNq+afEBVwCgQC1OZecqz&#10;d/KoDUPLxoLtUY0Bp4kq4IFA84l1UVRE3ObUSHglm5j9evp/J4jmiSu+BJczZvxpj07rzWHjXwD9&#10;91tgfnxtLEAtYXrZYG6iNTpvqQDXDgXhGJMPnb4rg/F/VsJMVEGX3aXQaGR+oYBM8AXKYApKof/F&#10;omg9SFcT+BqkRKpULmxXQh8V85t4YKcWNI8yOjKVGpVCU0+ZAEsSZRfFV5lpVH3GQCWfDwA8EypK&#10;gA4++hqY90H/B4sYU1NtnhE5NsYkKvJgYiU1CZL+h/Q2gnd2cYZnK1NUdsiLgXtssPChK75CfUy7&#10;7YAafgUw6WYtoX7qChIyRfPx5TD1Tk1Mv1sDHdZXQPSSstL302pxaXTcUg4z4s0E+ZhK02vSw/Kw&#10;bZFLKKFsaLEwPwbfLIrJKI6gWbnx3fZvX2mistdRasB8KDr06fuisnpZWJ+RxoyOTKVHpfAzc99j&#10;BnZAQICMrtHXppCYsSkgknxo+7FxNSUYd3L6I7hjvw4NGjR4ZWc5FRkDFvaxjy8dxC9rzv46ZET/&#10;ZErz1IIqhn4Qhr+5k7JQko7t9IKRmp5TmmPuHTcshzeWwUssDwzeb4s6zYui/fKqUv0sQT1BPk7S&#10;9Bp2ygp+g0ui+YTSmPqXNebpnM9zoDW/YlaWkr6fVkuLo99pYXbFV8D4f8ogcHp+9L1QVCigEpiE&#10;ohj5TyF0WFY9xdwbIq11czyoaWZSMTGdgScQw0giexWl5oSSFvA9jAWDIzzeOWmD5jwTTI2BXvlQ&#10;GrJjvgLD1pAsJGP1NGdVK+AXSGnGGdYq3ix4ALPlhjHIiBybl42+4b7AsyFlO3dI7js8SyYHzYm0&#10;gq89bPgwlDTPiXl/emB5oo8gHx8sS/BC7aCimP8vlY+bVD+N+5dF1PzKmPOvI2r65cf8p3WwEFy1&#10;MS/BFu5di2D6AysMOF4ZPn0LG/h+iqHTjpKYnlhROp/p+5n0tDTMG2ZB06m5UNL6M3gPz45+1/Kh&#10;Z68ecpsMYQypKqAZyiz0zJkzS9OSDvfk72MMMjoXiTB2n9KTjzLMTIEh+bDZEH0JTMBSwKpqvnnl&#10;ypVT1b5SRfrBpDNjSwEyIheFPioF9AUw/M1kPJ69XxX+VsBQdVrA2qE2Xzhg+bNGWIlGWB7vi7hF&#10;1eDWpjS8OpXVq5+lcJcE1G2DJWIWVEG7FeYIGC4I5JatIB57ST7jb1ZH66UmiP6yHJpPLomh50wF&#10;+Vjq8n5MMfVxZbh1z4fQuYXReEw+RC4viMkJpRC7sQBCFuXBxMQimICCGI/8CFtUMMnvQaWSkaB5&#10;xnYjzChnigQtEmMTPDMiSz452BXTGEjyYZYkk5qYQq90O3tdU2yaZTzb0RFqbNGiileDBzUPdGOQ&#10;ljD3y0ClSycjm4LRpKLSScvZOS0E2mtYHOb84oPVaIJV8BPk0xjjTjuj2ZDKWPrMG0seeaLX5ppw&#10;iiyOmb/Vg1vbklgS7yJMLxdhetH8csLMv+ug5dzyqBNaEF/8WQPzdc7neaiBaferwa5FXkz+2wz2&#10;rfKi+fQiGP1rBUy4Vx7WAdmF+imLL1BamF4lMTGhOFy6Z8fg2/kFARXAwNt5YRP5uUwDIDK65zZN&#10;a8PkPZo7NNP69+8vm+OnJ6xPkz2jwcxqY6A6nD8AMMxubH8XRofSApIKfYE86zL3iHY+ewkZg5Qq&#10;3ZODB5lzcEUse9gEQ3bUReioqhi8wxGtplXD3D+8BAk1xAr4itUAM2+7wqNdaUz40RGeHUuhz3Zr&#10;oYAY+XJB7x+qIWBEWSyCIxYm2MOjSzH0P2SO+Ym2mPnYGoNPm8KlXQEMPV8Z7t0KYNTNijrnMxMP&#10;K2D4rdIImpEfXQ8WQcSK/LBrlRUd9uSDz6jsGBufH+OQF2ORCwHT8mD2nNQ5nFMLWhhMw3gVaMIy&#10;YsqTARMrX5cXZJhkmhHg/pEhykfF+w2aOMZ2ImTY9HWgU5f5IFQ4PADoBDU8CNhL2RjQfHwV+g3q&#10;iYknvbAGgfgaAWL5o/e39mLVwcBt9mjcqxJGHHQUBOQLt9jSmHSpns757ClMLw98mVAfjfuVRcU6&#10;uTH7nqNUP0reD30/k36xhrlbbjQdXgJznmmznul4npVYFYPOV4BDdB5Mi6+MBkPyy9B7/wslEfFV&#10;QUQszy8jX3Q+T0RhtPwmF9ruzCHIJzfGICd6XcuKXl+krafPq5BSTs6rQGXMkxNNK/puU2o0lxE+&#10;P0PQ6klLACIlqOTzjsAELyoL5eDmGZ8mLHcatrtMntdjbPtQxZxWwPfhezCvg1FLOjmZsfsqsB2F&#10;MTAM0xqCZkUtt8qYec0Xq+ObCfJphmUPmsLKswhWPmsiTK+mwvSi+dUYky+6wjmyFBp0NcGMW/Wx&#10;LFFLPlNv1kVF+zzC9Kovnc+jz9ZC/bbF8cXt2phwwwZmLrnxxR82WAA7aXrZh+fHiB/NBQFZYfJd&#10;c7RbXxpOcfnQaXtptP66OKYlVpDO5y905pelXxYM/6OIIKAiGPxbfvS9lhfFLD9FxfqfwbHTZ4jd&#10;nRk1AnPLfC1jodRlpRd8Lp3gdJ1QsXLfMtZESg6eEBkhNwYq+bwjcIdgnocih5kN26RJE1nXQ1Li&#10;ZUMYO0qFPiOeTZmlTMcx8z6YBJeWFhJFixbVXUofaD4mDyEfOHAAXRbWwzcIxopHgei7wRGBg8xh&#10;6VYEq575SwVE8ln6sBGaDzPFwrs+0vlM82veHQ/Ezq+G2oFFhQnmIh3PS3WRL5pefXdaIXBkOTQb&#10;VQ7jr9fUR74WyJovG8R8VQ4W3rkQs6yMPvLFolOqnxbzCqPTruIy8jXsVkk0GJYLbn1yony9zzHi&#10;74IYF18A45EPQYuyIXpLVoxGdoxCVgz8KwvGzzGu1ouEkVy5GAM6q+mno/rh/sYWI8aC+1Jq85te&#10;Bkk+jGbxYOBOzzMh5TUbX78KrBH59NNPM1zOfSzgDsHUBSWTlTsbSysUkknuYKazMa3gGZDvw4xp&#10;9qzhkD1jwBomY8DPqDQk4+UJE8Zj2b1mWItQsUKwJrE56oWXFconSKofLrfW5cRtpdFjbe0kzucV&#10;ib4IGWWKqdddpOk16XJdlDDPhi+fuWHJs/owd82LJQlK3k9dLEpwgFN0EUy/Z4uQL0ojdkX553k/&#10;iVYw88iBaY/NBQGZYUZCFYy7Ux7lHbMgW75MmJJQRud8LiHNL8+BOTDsTn4Z+dL6fnKjgvOnGJmY&#10;FX0SP4db/GfInSe3VAfpIRFjyxaSg9uQXPmwlCdv3rwyWMScrLRuJ59jrCtAr3zouVcKHQnWGilg&#10;EhXrV7jBCkg+JCwWK6pIP5QuhYxG8GzCIkr+sMnnNqXGYUgTjiFallqwrotOZkVpGNM8XAHbVxgL&#10;mnbc0Ru38kbcRhfMSyTxhGLR703h38dcKqBvJPkE4evEZggcaIalD/ww65Y3/PtVQZeVthiy0wEN&#10;u1eQvh86nkk+XHP+ckXTQeXRdKAJOq2xTBL5mvfYHqFTTNB2eSU0n1gG/Q6Y6SNfiu8nYFxRWPrm&#10;QuisojrHs7botPuhYgiclk+WXUzWJR52P5UPPqOzI+Sr7AiclxUNJ2aGef//wXzGZ7A//z+hvT5F&#10;1QWfwca+hgyZ0yn8qlIFQ2RE6xFD8Pt+WbSL9zGlgY5r5pIx8TE1Uy64rxmbYKwnH47/UJIM+UW9&#10;LjpC8mHfFzXJMH1g3hRtcjawogzm8DZOlKT/w9ra+oU6qpdVc1M5cadhISqziBn1SMlfQGcy/UzG&#10;wNhoF1t5sryg8Xh7jEoMw7BHIej1UxPUiq2Ico4FMfyfQB35NMfoA/XRb2NdQUJa5/Nq+Evzy9Qx&#10;P6Zf95CKaMDW2rrIlw9cY0ph9h+u+ryfBY9cED3XFMFjy8O6YQGMu2yDhYkOsuKdptesR7awDy+A&#10;ibct4RCZH7Ery2L6I2F6JZpj9M+V0HB4QVl2wcgXCWjKs7KIWV8I5g0yo8nk3Bh4oyDGPi2ARpOy&#10;we+vPEKT5RJbkQP172SFSb9PhfH3mSCgTHB68In87VgoSjOX5g/JSGmlkhIyIhvZENwfUtvJkmY4&#10;AwN8PH18tIpSUkUkH3aLNAaSfMh8dGhS2fAMSY85d+RXnS1JPnwOpx6qeLOgIiK5UBExAsXwN1si&#10;MCM2LQ7O1zmUXwfO/04teJZnGQjzi2j2cXoGC2fb7PbEaESIFY5RCEPTubXR51d/jBTqZ1h8c3S/&#10;3ghFzXKh94a6WPJ3E2l6fS0IaMyR+ggbY6E3veh8XpHYEK2mWcDGryim/uSiSzrURr7mP3BB0OgK&#10;GHHKFnHLzNB2mSnmPLDXR76Gn7WES7vCGHTCHO5dC2PMT+ay7ELx/cyIN4XPwAJos6EYXDrnRvSa&#10;wtL0GnKzGBqNz4WxD4ugHwqLLSmIxon5YT4xK3ye5RT6K7vYgqwoHpEJ9pc/Re3Ln6DmUQ3M3UyS&#10;+LvY1oTqlGUvPNYMm4dldDYyfwtjcvHoimHmOtUT1Q63lXlIxkzAJVSH8wcAKkyNRiMJh7kyabXP&#10;FaRU8pAWvK44lWdDkgxJiv+p6hRTg/6Bgb8HYwwixYrAqIRwuPS3xIiEFoJ4tGvQ/WZw7lcVw4X6&#10;GRrfDD1/bYyQZbVRzacohv3eUK9+tJEvP6F+ymDxvz7S9Jp63RntvrJCr0010KR/efTYWF3neNZW&#10;vC9OdMKA/VawCyqIoPFlMOW3mrqKd1vMTayBIadN4RSbX2Y9RywogejlJdH3WFmMvm0Cr355MflJ&#10;OUyF1vczMrEEai3Jg3p78oktKSRosACqTsmGXBaZUGVUZthuzQy7Q5/Ddq8wvVZkQr3HGtR7ooHN&#10;ts+lgz05WERKc5mhchbeZsS4bEPwNzB2dJICRkgZ1qcbIHlENq1QyecDAevrjIWxDa+SJ5Up6QI0&#10;+5ydnV86jnfYpIEYfl8QzONw1IquhOqh5VC3e1X0+zVQml9UQN0uNYb/gtoYgRBJPly9bvuhdseK&#10;GCrUT++/G6NO14pofcQVXdfYoc8eR6FwGgtiaaQzvRpg8uV68IgrjRYTq6DrOisseqyteKfvZ+yP&#10;teDeoQQWPHVArx+qInyWCeY8sZUENA82GP+LBVzaF4TvoCJot6EMZgrzS0k6HC/Mr5abiqH2EkFc&#10;z0rD53JR2CzIg6I+mVE6Igsa0fxCPjREXrj9lgPVlmWW6scdmaX5VTxGA+dnGrgkaP9P+erVkUv2&#10;M5o8ebIM/NDfyn7OxoTeqZwNfbgZAVbl83WNgUo+HwgMgwHphbFnPzqyaboxFEyTgTVIrzLNqdDa&#10;9GmFUY8jMBatxGqJjkcaov2hBhidGI5eN/wRuMgB1uHl4drfQqeAQiUB+c2xRbervhiGIEk+Q4Tp&#10;1fe+H+x7VEL0YWc031AbQevt0F8c9n0f+MDvC3P0/7U+xsmkQy98Fe+Bdsss0GpmFYSMr4gFj510&#10;kS9txTt9P3GrKsFvSEk0HVkCIy9XxSBYQxzymCLUT52JReH1Qxmh0aoIA7ESbKcWhOOKwrCZnh++&#10;14qLLSqJABQTWqwIqs/MAbtvc4otyStoMBc8H+RA2c6fwe1JFkFAWudzuSEaOP6tgdNDDexvaeDd&#10;o7Y0o1OCoXOYpENSZ20eezKRRF72vJeBj1+zZo3uWsbA2Ja6hEo+HwgyohkYi0DTApIHJTvNNTof&#10;a9asmeodn88tX6WcIIMo3WqF5ovrSgLSml6RQvWEo1j1/EL5aP0/IxND4djNFNnyf46hT5tjWKJY&#10;aC7IJwhtT7iJ5Y7B4pAfJEwvrgGJjVGrkwlMA4ujT7wv+gr10wc+6C0IqIcgn8LVc6Lb0/po/3c9&#10;FLPLhU7x9dBZkE/HRAcE7rNEtfZF0Q61EXLREj6bKyBWmF+tUR3RqIZWiVXR9McK+CzHJ2h6pZzY&#10;ukqCGssLWjRB079KwbRnLgQkFhdbU1RsSWH4JRREybDP0eBZHljOz4I8tplQIuozVByTCW6Jn8E1&#10;IRPq/qOB1Tahfp4KM0yYYiajNHqz1BCvi2zSd8aCbp4AqD5fp4poDtNvk5Fg0ztjoZLPB4KMcELG&#10;xMToLr0c3JHpY2LqPKM0NNUUHxMd3akBIyaekXURtdEDYatcMei3EPiOr6VTQC3lGhUfjqDFjhiZ&#10;EK53Pg+40wweI6sL5ROKIY+D0HimDZosqAXbuAoY9CxAqh+Sz2CWXdxriHpDTNHvWSOpflodqQvn&#10;kZURvr8OXCeYIvKEPXoK46eH0B7dhfHTVZhekT/aoVpccdQZURbtn9ijA+qgvSCfOGF6tX5UAzWH&#10;FIf76nJwXVEGbmvKSAJqCTN47SkNhyVFBflUEFtmIgzCMoISS6NStxyoMTM3qk3JBfOR2eF5Ky8s&#10;pmSF84Ucgv64ssHtURZUmvgp6id+KrZAkE68BpVmCQJ6Ii4LFVRj66cvqIi0zAFjjyFmRDPfjqYa&#10;01+Sg+STkq/JGGREobJKPh8IjE1lJ5hOkRJIFuwyyDA4M6CVMo/kSG3riMBJLhgv9APXmKetUMmj&#10;BHpfDYRzDwvUiqmMdvsbIEiYW4rzmeQTt98LrXd5GJheWvPLbYQlBj4KRNvj7qgRbSIJqOGcGuh4&#10;1RMD0UQsP0E+jdEPDdHtbw94zrSAff/y8FtZHb0MyKf1DXv4bbBEZ6F+Ii7ZwLxlEUE+9pJ82sEO&#10;IZctYdWjCMJ+tUS5pnmk+omChSSfSJgi7Fkl2EwoCL9rpVG2eXbYzMqPxr8Xg8+NIigVklU6nv2g&#10;9f14/ZULZTv9Tx/5cnv2OUp1yARXfCIJyFkQUOnuWhOs3gOtGWYYXk9v4i5/RyaV0mfEvD2lGJm3&#10;p6cB3avA9zAWKvmkE/wx6fNgukF609UZPWKSIQ902vIkB9Y/scUJL7OhlAI2VzcWbFRPMBeIkyjo&#10;W2BDdo7mTQ1eV1nPEpGmo5wxATFyjUuIgscga4yJb6U3v9ru9kHPS/4Ydi8U9bpbwHeiLXzG26Dr&#10;+cZS/UjzSxBPzE5BGHvcdM5nml9B6H+/KWrGmsC+eyVE7HBCzzu+koD6PG6IOj0qoOe/3sL08pWm&#10;V68EL7hPN0Pj1dVQvV0pdIuvj27i8O8KZ2l6dUZd+O8QZDi4FCq3KIjYxzZoC1vEooZY1gi6agrH&#10;2SWEsVgVTS6Uh9NXxWA7VRDMjTKwGpEPzR6VEVtUSvp+AlEcFqNzwuOqICTk1/p+EnKjeIvPYPN9&#10;ZtTc8jkqDM+EwgEalOysgfkyDUwXalBemF2WGzUyFG+5QYPIQYHye3xZ07a0giYy1SpTHZi3wwx3&#10;YxzXhkhe/pMeqOSTDpB4DHMcKH3Tk+3JHYE7GslHSfCkY1kZlWNYz5W8MDStIMFwmBxNL9r/6WlQ&#10;/rp+PAHjXATptNaTj1NXC4xLjNKpoCg0mV4Hva8ESP+P4vup18Mcg/8ORsfjvmg83Q6OXUxR1b80&#10;hjxqLtWPEvnqdNEHAUtr653PNL06XPZA9Zal4TLSTK9++gnykb6fRB/Y9TRB9EVHhOyzRdWIYjry&#10;cUEX1IPv12aoO7Ec2j6wQ8PNgmgmlhHmly3aoKYkoBhYodaEYqgSmx8O84ojMtFU6LPKghorIiTB&#10;BHbzC8LzZFFJQIEogYDEoqjQMRtKt8wC2zU5UO90Trj/Kcyyb7Tk4yEjX5/C/tonKNH2eeTL5pgG&#10;Zl8KFfSvBnXvalBrSCmjW1UkBxMaqWYZmWTyMJv2U0m/KtHxdVBOZMZAJR8jwEmZXKzDSk/PXTob&#10;2QuXZyglpZ5Jm0zg5H2GDuK01GWRzFhDtWLFCpmVTP8NHZNZsmTRPSJ9YHg1JXOMeSpOHcTB2rIy&#10;3AfUQLdTAfAeboMRdyMkCZF8/L6og6F/t9A7n0fHR6JOXBWMSYyQJMTEw+GPQ+ExzAojE1vAe5w1&#10;XPpXRberjeAzsTp6/+6XJPI1KN5fKqBef/ui/7PG8JxigfCd9uj50ActjzogUiw6nml69RSHPk2v&#10;FkdsUatvWZiGFkanZ07oJNRPRzgK00vr+6nRuzgCjpqhxoCiqL+6nCQgml4Rj81Rxi8nmt+pKCNf&#10;9P0EPy2HhhdLIHtZYU4dEIroflEZ+fKLL4hKvbPA+34eQYO5BQ3mhMvPWWE2+zN95IumV6Vpgnwe&#10;65zPjzQoLgiJ5FP3L6GKJv0vQ+d2MSJJv09yULE7OTlJxzWTV9My+tjYOj9CJR8jwHR5/mDMc0mr&#10;nU6Timcjkg5tcvbQYVo7/Sps4E91xaiGAu5AKR34CqiU2LOHZMYiVJJi8kgK+wMbA5JM8rMliTNg&#10;pi8mCr3ANT6hNTwG1sCo+y3R/bQ/Wn7jjmoB5eAxuAaiN3tK8iEJeY2ooXc+k3x6XfFH2DfOeufz&#10;KOn7aYH6w6ohYHEdhG+qhx6/NJbkE3fSA16TrKT64aLpNQB+6PusIWw7lUOtzibofs9Da37BSxJQ&#10;14f14TKxEjo/ckajtRaoO9ZEkk8nOEjfT/h1a9gOLQm/vaZwX1kewder6iJfloIqLcQyh8eWUrDs&#10;nx/Wowug3nqheoTp1RxlYDMrLxw35xdbwsgXfT8FUWt9Tth8k12QTy7p+/FCVphO/hQWKz9FhbGf&#10;oExfDfI6a2DxrTDDVgoymqpB7joaWG3XoJowxTKNLpumcTuvQmpOXMwlouJmpI3Jjj++Yu47Yey+&#10;RKjkYwT4I1FRcMa5YX/rNwEe5IZnQ5psTHGn34Z1Yakxy4xtiUEYjvEluXlviBamipZ6xj1rDf/p&#10;juJSa7nGJ8bAf5q9ICSt85mr/83mqNasHMrYFUTPy/4Y/SwC7Q40QK+r/nrnM0PvA/9qhuCVjnrH&#10;M02vIfFBKOdSGF6TBfHEM/qljXwNTGyCpktt0Pu+UEFoJM2vLnc8UMG3CHo88YBVTEn0SHDXOZ/p&#10;+3GRvp/G31aF+6JKyF7sc2l+aSNftmgLG7S8awXz9gURnSDI55kFyofmgeMSYX6hCsqF5ELQvyZi&#10;q8qJrSorI1/NEkvApG02NE0sLNWP75N8qDQgKz7N9gnq7M8GjwdiIQus1nwGl0eZxBZonc+1r2hQ&#10;84hW/Tg90KBkFw00fzqI5QjNb/bYvcf4fJr0mOw8IfLEWLJkSTkMkSc3w5Nfnjx5dJfSD5V80gHO&#10;nGLSFgmBNTpvAyxE5bwrzutiKJYOxLRGMDIiS1oJ5dLMdJ8ULImHq/Wz8ag10kcc/L0xSBzmJJ86&#10;bcwwLj5a7wNqu7MBel6gz+d57k+D8bZw6WOJiA31EbvLS5pfwSud0Ga/l179kIAGPQgUKshSZ3oF&#10;IXJbPfh8YYWwLY5wGmgqiKehVD/0/WgJyBdBm2zhMKACPGaYI3RfLUk+PYT5Rd9Pmz8cYT+sHKJu&#10;1oJNn5Josr2qNL/aoZbe9+O7rSJMAvPAYXYJaX4pkS+aXo0vlYHt9IKSfBh69zhRBE5b86N4kyyo&#10;tSq3zPvRZj3nQe0d2YTplU1GvjzwOZx+/xSmc7XkQ98PSy/MvtKG3sv+UxKab6pCc9Aamj8ECZ2y&#10;wYCZw+R3nl4Ym93MEx2n5rItB5URfYbm5ua6e9MPlXzSCVaJM9rFYWpvA3TwZc2aNUlj8bTCcDpJ&#10;eqHMMreItkcpb1OU87OE05xAOE5tqjO8JooDeAxq9nGRBKQ4oON2NUTPcwF6BUTy8RhUHSPuh+nM&#10;r0gMf9QCVf1KobxLUbQ77K2LfLVA/z/90faQhz7pUPH9RO11QbggH98Z1vCaUk2G3QfoyMc8qDi6&#10;3/eSfh+ujn+5onrbUuj4jwus4kqg1aXa0vHMyFcnOKLd4zowb10EUX/UgOtCE9hPKoXoh9Ziy6uj&#10;1RMLVGqZDxFPSD5mgh61jufmD01QzDsbHFYWQtN/SiBQqB9mPXteK4jynbM+j3whN+r/nh3Vlnwu&#10;CCiLoL//wfXxp8jtIMgnURt6J/EU6Z0Zmvt1oflHrJ9qQzOrMjS/CwK6WQcturWU33t6YGwjOkNQ&#10;/bBCn05rY6EnH05RZHOw5HidY+mTTz7RXdJOtGTLgJd56xnRYb+a/wro/+Bi98G38bnSOpwuOTIi&#10;S5rtVuoPaipMk0lyxQrFYzvcRyiFSWj5t9Ao1/ujQPUSsOrlisCzPRC6vyXCV9ZHn0vN9M5nrlrR&#10;lTEmvqVUP4rvx2NYdZ3zWZt42GJ1PZSrWxiBS+yl6fXc/GoG18FV0e+enz7yxYznpstsULNtOXhN&#10;s9RHvuj3kb6fRC8EflcDbtOqwLZnGUSetxPk4ywJiL6fDgkOaLTVHNW7F0PNfsURda+6VD+tQQKy&#10;EltcDYFXK8Hui6LC/CoG2ymF0CJRm3QYeJ9+n3xolsCSC23Wc5PEQjAdkg2+D/PBNz4P6p7KDpvN&#10;WVDAIxNKd84Ey1WZUHX5JyjdWwP7n7WO57xPLKGJLS7IRhDPPUFANL8mV4DmF3toztnCIqJOuqKU&#10;Gd0fiEhNwurroCcfEk+rVq1k71fmBpBU8uXLJ6upmVrPsy4PNPoY2MOHt7ODfnLy4WgPdmLjkEE6&#10;pehY5X9GWvhYvg/bCPD5ZcuWlRm0vI85L7yNO/eHAlYg08nLsOXb6Oho7Iii9M7W5tmOfgMWj1p3&#10;ddUTD5ftMG9JPNo1EdV7u+oVUKygG8fZAfA71Aleq0OFCeQAn5E2cB9krVc/JB9mPrv2s5LEo0S+&#10;SD7mQgUNeSCUzrMQtPzeFXV7mqHfX/7wHGslCeh52J0lF/6o0boc+j5uiLYXXGHXrTw6/+Yuw+4d&#10;fq0Pu14m6PbYTUa+aHrFXLOHdadSaPOnPerPqYQGa0zR/pmSdFgb/ofNUXNgcfEZrAUBVUf9lWXg&#10;sqIUAi5XhMOCYmh0hiUXFYUuqyAo0QTNnpSGWe9cCHiiVT9uZwvAfHR2VOiWBVVGZoHXP9p+P17I&#10;hkpjP0X9x5/rI19W32uQ62glaJ7Ug+aRk1bxCLWj+dsRmhuCiJoUhOZXQUC3aiN7dDnZBpdBjtRW&#10;lRsOA80oMCnVWEjyoZTngc9FkiHZKHksn3/+uXR0kkDY4Yzkw/G9rLjlF5CcfJjvwpHLuXPnxv/+&#10;9z9JNBxIyB2YzyGx0VlFIsuVK5ckHzIz/Rd8zpIlS3Sv9v5DaW9BR25GZCC/DsZmlaY2JZ42Pnu2&#10;sJEU67lYkErnslV9JuJNlqTT+ul4WPeqn4SIzNva60mI5OOyJASRfw/XG19Rj8bAtIUlhj5ug+jN&#10;HqjWzARdTjWB51BroXye5/6MehYGl76W+op3re8nFO2OeSPiO2dBQqYIXe+Ifv80kQTU5rgbmi61&#10;lepHiXzR9Or5wAfZC2dGxEF7aXq1vVIXrja54DfYBF3j66PlBTtYCqVhFVccbe/VkWF3peSCvp+Y&#10;RzVR2ic3agwsqlM/2sgXfT/hT6ug2oD8CHlaXmxZeQT8XRouPxRGcd8sqDYhl6DCIvrIl+ftPDCf&#10;lFWG3ZWs5+rr/4fapz8VtJZfHITOwrwS5LKgCjSPBfk8FGuTUEE7rKD5SxAQFVBsMa0CIil1KSUD&#10;HXT+BwUFSUXLUDldASmBvsKMhrEqnJDkQyZVeoiQgJhnQlJhyJdExM56hQoV0jcUKliwoPSCv4x8&#10;6ITl7ewRy5qSbNmySWJhK1YqH9qgfB/OHSL5UCnx/XnbqlWrdK/2/oMqkRXelMLMgXnTMLbPC8nk&#10;ZSCJUslyR2YFNcO8vE1Bg6BGaLgtDq3+Gok4QUB1xjVKQjxW3V2SKKD6S1sg5tk4vQKKECRkM8Jb&#10;Gl5a42scup5ogrBVLuhzrRlCvnKC73hbxO31gbs0v6h+ImTkiwTk3NcCvW410ZtezHqO3FoPNrHl&#10;Ebiytk79sOBUW3IRe9oFDeZayYxnRr4cB1dEr88/wQaxj60Tq6ZXAXR8UE8mHXZOrIemWy2k41lb&#10;clEHdkNLwvPriuKz1ETI9aqwHVkc0QlKyYW5oEhThCdURnHP7LAang8NzpaQjucgZjzHF0eVvjng&#10;96yILLug78c3Pi8q9P4cnv9o1Y+NIKci10zxSYeS+GSMCTTjykMzUvxvVgiaZWbQTKsIzRJTaAKE&#10;6vlK/J8llJGPIKpBZaFpUxz5XcskmR1PIpo/f750ebDWyzAyamNjo7uUcWAqh7FQHc5GgCFuKsOc&#10;OXPqbkkbeHAzpKnk4zCcqSSDMZLGZQhHR0fdpfTBMAub783XZ5OvYsWKyd69L0NUbJQkHK62iZNQ&#10;OcwGYTcGIeBwV5gEWuF/ebII8nFGS0FMrZ+Mg9PsZoj6d7ReAcXEj0edCY30CojkE/bnYPgd7aQ3&#10;vsaIv72vBSJmqwd6XfZHFZ+SGPYwFCMTwuA3y06vfrS+n2AMfRYEy+DSetPLbZQFYo/Vx4D4JrCM&#10;KK0rONVmPZOAej/zxjRBOuvFWvOJBt0TGfXSllzQ78PVMcERZpGF4fdDVaF87MTnrSWI1UYSEH0/&#10;nptM4LPdBC3umSKvZWb4Xy0vI1/Bj8ujTHAOBCdqC061JRfFYD07N3x+KyA7HTL0XmtzdmQzyYTS&#10;bf+HLL84IzPcZbPVTxoXgEYQoCZRKKBn4n+f0tD8WxfS+Uzfj7cgHSqj38QaL0jqqh0014U5ttzs&#10;hX1EAZNMqXiYP8b9NHnOlzHgvmNsF0NCJR8jwJC7MeAOwcgBzVGCvX05z5ylEGwgz9EkTOxTYGZm&#10;pruUPrBdLkdiM+OZZ8j169fr7nk5pi+apScerpr9PZJcrz2qYRIF5LokFJ7ftEJtoYxcFgbDeUFz&#10;WHZ2kupHIR/v71sj8GIvQTzPPT/1vw5Dw4PtpetZ8f30+yUQNSIqIHS1Ezqf8dWH3VtudZFJh4aR&#10;LxJQj98bolp4afhMr47+gnwY+VIcz6x295hshp7xnuh4xwV2vcui5fk6WvIRB733UlO4za+kM73s&#10;YTOwJFpctdKTD0suXJeXhe2oorDsURDNf6ukVT+6yFdoYnlYDM4Lnx+Liy0qhaYPi6GGIJ+qY3Ki&#10;mN/naPhM22zMSphs2S474fOZ5sgCD/wPLLpwhWZAGS3BxAvyeSpWf3GdBMPI11/C7OJ1Rr5ui8dM&#10;FaroYA15/+fiM70uIZCulOHDh8tQOU1ow1yt9IB+XGOirgpU8jECJA063kaMGKG7JX1Q8m9o1nLE&#10;jdJigf2ZDaV1enMraNqSuNjz+XWZ0oZg+n3Y9UF6oinbsCpin07QX6/esz7aJkyUl+kLqicUT+Sf&#10;wyUJ0fyiX6ieIJ9W90YK06U/bIZ5oYBVcfif6qYzvbSr9lQ/hPw+UHp9uGKEUdX0RBxif3je73nw&#10;/ebwHG2Nsk6FMfCfZtL0MiQfny+qo+tNH23SYUITxJ50QfWoMtL34zG5Krr8pc14Niy5iLvtBItW&#10;xRB+uhY6PmGxqTbs3hEOaJ9YG61+ryk+c17UGFQMXhvKI+qxldg2YXolWqDhofKwHlFIbJ222ZjS&#10;bqNU0+yoECdMrr+KIyCRzcaKovHTgijau5Au66eBttnGI3dkCiqKzwX5SPVD1/Oe6tA8cNKqH/p+&#10;NlrIPB/NXUet76eRUEhUP3Q+rzLXPv6KHTKtqPrK0gjDbGSSBn2V3NfYq93w5JZaZJSLQSUfI8DK&#10;cFahp7cOh8qHCYP8T6JhH1/uDKzpojlGZWXYWLxu3bq6Sy8HiYXOR/rXWBlvmALAHY/bmxrQbxd9&#10;b5QwPybL5TwnCK3vj9ETj/2kJvrLXB6rIhH7bIJeAUX8OgR1ZwRI00sxv9zXREo/ENVP6M8DUKml&#10;rQzJ+5/pLhUQa99JPh7fRaPB/jipf5Sc59Anw1Czi7VUP3FHvODUxwxtDnvIrOe6vUyTZDwrJRcx&#10;x5xh36civGdYovMf7s/D7vBC+9+c4TCkAtrdqYeQQzVRb1JFdHxaV1a7U/20e1ob9ReVh/e6Sqg1&#10;ogR8t1YSn4GRL63jWfp+Es1h2acAXL8tAbPu+eB/u4wwCsvJVqvlW+dAoztFBaWYC81kg4LwQ/ZZ&#10;1ZDzeF3dnAtvZPnZGZk88uPT762RaVwFaKKKQTOyHDSzK0NzWCibh0L1fFcNmhVm0NwRqoerSylo&#10;jtWEZrO4fXBZaCpng6anuG2dRZJyHEPkz59fd+lFUHkzU5/+Xfp6U7MvGzv/TYGefFiEWK9evdfa&#10;cmRY1g7RycrQKxtPsSaJBWppzbj90EEThiu9jZpoYpFQ+N0xwsRUB19fX/nd0lZv2bKlvF3Bq9oY&#10;UN2wzIPOfJ7ZDJ+ngOSTUrOp5OAOWW9SH9Ts449KLWqiXGMLmEXXRr2ZgQg+00uaXiQmPfGsjED4&#10;z4PlZSqgVn+PhNvyML0CIvnUnR2IiDvDJAkp5pcF/USPR6HFn0PhtiYcdRcFoUJ4DYT8OUgX99KS&#10;T9izEag1vZEwb0g9I4X66Ct9P81OhsMyqBRch1roTS+FgGp3qYAO1zz0SYcxp5xQu2d59HziBe95&#10;Fmixv5Y+7C6r3ROc4bfJAo7jTGA/qix8vqmiy3im78dWqLfqsOhYCK0eVhPkUw3h981QqmFONDom&#10;HnuwtGy3oQ27lxP6qbagHE8U/L4uCh5yAd3OhcXK/08DfB5SAp/WzYdsu+2Q7RcXZE30wGebrfHp&#10;DkFAMvDurA23xxV/Hvm6bgfNZGFqUf0w63mlICOheDS36ggSsoRmkSk0l+wEiVWXOWfJkdoJMzzx&#10;sW0K90MWm77sRMXAREZAkg/PusmH1BH0PXCx6IzgWZWRMU5RYKSL10uUKCEPHiI1Z+b/AthTl3Y2&#10;FQsPcqYWsAnXmwbJiN85F80x/mbMfE5t2JNqSslQfhn42tVjQ8RBd1Wu0Mv90frfseLyFLl8N7dB&#10;xM0haPnrUPjv64QyDcxQ0r0yHCb6IeKXofLxNQd66hUQyUdRQNrIlyCfxAko7WMmCUhbeKE1v2xG&#10;eSPi0Ui4rAxFpWhbNDnXFU0udIP3gTipfrRxL63nx313DNz2xMi4V5igl7rfhsJxSHV0uOSNRvNt&#10;DMLuSrlFQ3T6xQ2WkSVhP7A8ut5Xcn6Uei9XRJ6vBecvKqBqyyKIuFJD+n6Y86N1PGtLLjzXl0ee&#10;KpkR/re5UGlVxbZYCtqzRtMn1ZC3lznK3g+SFV+lhTlY4p8mKHTGHZ+Z50TuZbYoIONejZAnwReZ&#10;J5khx1NPsOgiM30/fzjhk/mCREg+XIIMNRFFoLkvCOeBUED0/cQIZXRHR0DTBRlRHf0kCOi0MM1W&#10;CDNMEJDmwrIXpt1SVKQHPAlxn2OUlTO6lM4NzG3LCEjymTRpkrzyOnCuFw86ko/S0JysylwQok6d&#10;OvL/xwCqPTb4YokFR8S8aTCqwfQFRryoPLmDpaRuXgVG0mjavQquUS30xNPqj6Pw+nq6uLxDrJUI&#10;PNoNLa70F5e1RNR0T0cEHummV0BRQg05z22OBhtbw3VxKOxGNZDKKUyoIr35lTAB1Xq66NWPQj4W&#10;3eohKmGsdD4rvh+7LxrB5Zsw2E1rhCaXumvJJ3Ekqg2uj4A7/QyC7lrPT82ZDWG3LAC2i/wQciNc&#10;PL6zeJ126CoeVbu7UCXn2OvHF70TvRH8Qy04Dq2AnkJ5dLrvjHpjKqC9OMCVkovoX2rJ3jpKp8MG&#10;31ZG7TEl4XXXAy0e2aCYIDrnZ75C4TDrhwUX9PyEodhmF+TuXAUFV9uj6AkPbdzraVNkH2SKgk8a&#10;SQJiwQV9P5nHVUHWW866ii83fHa3Hj7pJkwohXz+EUTTsqg25D7KRBtmd8sHzUDxf6gwz5oXgmaS&#10;MNcu1ILmslij/KD5cTk+3T41SbIuj1djQSJiqgab32VEmQ6hN7uYOEh2S82caH4YyvwNGzbIfjH0&#10;otPPwPwQFW8OTNo0ps0CCYy/WUqg4uk/bRLiEi6Lg+2q/F81LlRe5oq6cwxhVweJy1riifpzJHzW&#10;R+uuC/JJnASTJpZ6IuKi4lEUUMjV/shTuRDyVSmM6MdjESPUjySfxPEo3dBcr36k7ydxLGpN9EXY&#10;/eF68ys8QZDOwPrInC8bQp8Nl+aXUu/ePHEoSjY1FwpEa3zR8PK73xeF3MqhwV89UL6LnU77aFuN&#10;ad3OveGZ2BNFAiqj6gpfuCZ2pfElDvsugnq0nh8226h+LhQFmleEbXwbMMWSca/qYmvp+TG9EYRi&#10;02rDLFGQz78hyGyRD2UuNET5xBBk8SyK0gnNZK9Dpc18nu0OyHOwLvKJrdFWfDVAFmF+Zd4vTKae&#10;ZaT/5pOepaEJEKTyVJhbSuSLzmWqHaofZj1XyaZ1PDPydc5WmGHifkbGrnaAxskKmgoloekaJF0C&#10;REZn3w8bZlyhqwLV4WwEaF/TR5ZaJ66xMLaVKvOIXjZ14Os1axD78JwkmnaJV2DdM1ac9a/KFffs&#10;IhynDNTeh6/R+v44cd1fRzxTEBc/CdU6OCUhHtcFwYi5P1ZPPm3iJ8Cik5NUP1EPRqPurEA4TGuK&#10;vGZFEPWUEa7n5GM92B3h/wyT6kchn+Z3BsJ2SkOpfNx3xqD6SHd4HYmD/x99Yd6vXrKgOwloEGrM&#10;b4Ta3zSD+ShXOO4J15MPZ1zYbQ9GpZFO8EzoAbeE7qgwqi6svveX5EPtU/NSOEoPtYPdgzao9aQN&#10;ykx0gMXZIBl41xZcxMAyMQol5zoih0dxmJxrLNUPCy6Y81w2MRh5R1VD8Z8boYTM+mHOcxPkPeWC&#10;rL0qINtsS2Rbao1sJx2Q9UY9fDbVVKgfdxl2l76fsULpXBZmlBL5WltV62i+qyOg+VW0fh9mPdPv&#10;M0dcv7ZaPGclNCNiBSl9hUy7psugCNvyZiSYEpIRUMnHCFApMheH2d9vAy9TLakFyYfbmxx0UDf4&#10;dh7MooNQObQRite1QRkfZ5RwqY3yAd7Ib1oBvhvnox1VkSAm7zUz9MTDZdXNRSglbVSMxOO7ORaR&#10;vw+Tl5VyjHJCFcUKAlIc0K2F+WXWpg5i4sch5NYAuH0TiWrdnWEz0luaXor5xbyfZrf6IOBGb33k&#10;S3E8e+yLRemAqqg1r4kMvBuST4lAc/g96icOd22tu8/d7igVYQnvf7qjZGQ1uP3RUddmrKeu0UZ3&#10;OP/bEYWbVUaJdtVR569YGXR/PuOiHardaIGCMWaCfGJRqKsFKh5oCIunLcEZF2X3+6DEOmdpemmD&#10;7iGy00/xqw2QZ0I1ZIsxQa6xFij4VwPkf9IQmaNLI088p3xpI19Zn7ojU0Qx3YR3V63p9Sv9OULZ&#10;KDVfJBu22yD50PfTRSgcqp+fxePOLIFmeGvxmFXQnBWXh8WI/19Cs2+WzOvKSGRUrZhKPkaAEQEm&#10;66V1HlZ6wVBq8k6CaQEd5AzBG4L1QF5L2AZDq3JcF4xB22eX5GUSTc0+bfUKiMu6RwwCj6yFy5yR&#10;sOoShILVS6LB+hg02d1RmGUD0WBDDCJuaSNfknwSJqFyOBt0PXdAR90fhQrBPITpgH6efGgaWxvB&#10;NwegclQtOC8PRegfg+DxXRT8TndJEnbnclwahCY/9ZKmV3DicNRZ1gz2q4Lgdqg1nLdHCgLSBt21&#10;bmftjAuno1GoMqweKg91gsu1ttL0IgFJt3Nid1Tf7A/LdY1heyYc5Sc6wfFxe12fQxJQO9g8bI2y&#10;M51QfJgtqhxvqqt1Z9CdfQ4jUeVpGPJ2NEX5f5qj7B9NUfhrR+QdYYkSd5sg97hqKJboj8JiiwpK&#10;x3NjZB1tihw/1kNOQUB0PDPpMFOzIvj0d0dt3g/NLppccypDs0aQzj5raL40g6a9IB0mGjLKRZ/Q&#10;5CChjEZDM1IonlFtoNk6GZrzS6HpHyHISxDRkfkZFqEiXjc2O7VQyScdYNSIphZzcJgP87bMLqYy&#10;GPNedFCz7scQDnERkni4/H74ChHXd+uJxm5YF7QRpphy3SwqUKof5XqdUT3E9UPiuYfR5skENNzS&#10;Fj7rYlBvZjPU6O2GerODYClMrbbxE/XkE/NwjMx+Nox+RT8bh5pDPIQhM0FverVKGAvTOHtY9nJG&#10;nZlNJPnIevfEUbDs54KQJ8OS+H3oeLYa6wGnjS1QIa4WAuIH6YLu2mqvkkHm8Py5k/T90PRyvtwG&#10;lUfWg8eT7qj/d0dUmewKt3it34d9Dp3iO6Hqt41gvrmxJKAibS1gul0Qk/T9tIHFzRDkDa6gI58o&#10;6Xg2FVtYaps7ckeWR7FvnFBOmF5UP6WEJqPjOc9iWxS87KEbstNYJh3mPFIXWZZaIXuiF/63xAKZ&#10;mhRCpsEm+GSuIBZGsZhgyGLSYcIMY9j9vlj3xG29S2vzfpj1vDQUmksrxOO+geboAmhaeEKzcRw0&#10;K4ZC06oBNI0ckWl4bKqnlLwOnOeWEVDJxwgws5kEZEzokWkMNHsU0IfEMDpNJCYZUq0oINGxs0B6&#10;Qacy7XXm+3BHtHLk+VxLJLH3z8BzxRd6YpFRLgOicZjQD22f/Pj8/lXTktzf8uf9CL30PBLGZeJn&#10;KchmHBr90E6G5BvvaofqveujTaI28sUV83QcLDo76dWP9P0kjpPmV+STUdL04vK/3BPlw2ogZ4UC&#10;QgElDbsHPxuGyu3tpN9H8f00uNEFJm1s4HEuDpaTPHVBd23gXVvt1Rfez3qhTJw1qkx0gdvjrtL8&#10;ej5gR+v7qX6gGYrFWaLW3zG6WvfnMy7Y6afIIGtUPtcUpVa6oMg4G5nvzIKLCk9DkG9ENZRNYLUX&#10;CUjreC6wqx7yH3JGgT+8kfe8C/7XvDiyTDTD5x3LIHuCVv3IyFeCKz7ZW0NrfjHyRd9PmFA5DLuz&#10;5otZzkPKQvNnS2h++xaa9WOg2TEVmp8EAdH3QwX04zKtAuobDs3JRdAcXyhLbIxFRvTyIfTkw8bj&#10;ISEhch73y8Cd18XFRVbJ8jJD7BxOxgPlYwTbU/KzW1hY6G5JO6hmOOiNWaPMFVLasrKUgnkV7CKg&#10;gOH99J69GOmiv8fU1BTTp0/HxBnTEPXXcT35VO8apSeS5mc2o9mx9frrJKKoP47or9dfPA4RP+3V&#10;Xw+/tluYW3Pl5XY4IImnZj8P8f+5Azrm/hjYDPREyzvD4bo4RNZ8Oc1pBtsRPlL9GJJP5Za2iLg/&#10;Uuf70ZJP6N9DUFsooBYPhsFuemNYj/WW5BPydCiqDXNDcPxQ6fcxdDzXnN0Q9huCUX1WAzS811P6&#10;frTk0w/2+8JgOccL3gm94JXYExaLfWA2y12SD1etCxGoPN8ddeM7SN9P1R1NUGZMHV3KIaNebWCd&#10;EIOS0+1hstEThYda69SPtuBCOp6fBiNPP3OU+sdf5v0Uv+uHXKOqItcca2QOLYkCCUqjVV/kfOaN&#10;/42ojKwy70c75yLTL0LVDCunLTilCUbHc49SWuXDyNddYWpN7CDUz0Zobm+AZvNEaL4dC831r6E5&#10;sRCamEbQXBDkQ9NrpCCjE4vwyfKhUrkYk6WcUdEzPfnMnTtX/jdMxeZBxaK0woULy+vME2E4nf9Z&#10;FsAMXea4ZKQ9+SGBPVUy4rMzAkVyqFWrFkqVKiXTGEjyBBu3KaBKSp5A9jLw5EDzkETDFihKRTuT&#10;Q/n7lff3RMXmDWHS1AO5y5eCeevmsGwfgVqDO6FKeBOEXNgqlM4FtLi0HW0fnUPcU6F6Eq8g+Ox3&#10;CD7znZ54ZCRsQn/9dS7bIZ0Ql3BRkhAJiJXwVSJsJQkpDujYp+NRc7Anwn4eiOq9XFF/RRiiHo9B&#10;lRg7rfrRLRJQ+IMRsJ/jr4t8aau9uFy3tESReiZo/niI1vcjzS9BPolDUS6yehLTy+9JX5RsYQnf&#10;h71RsZ8DPP/sIg75pNVeXIWDqiCfa2m4xGv7HCoDdmh60fFcaogtbB7GoEBkFVhcE8QmKFMpuMjf&#10;1hRVHodJAqLjmQRk8qQ58g60QN5J1YXp1YwTvsAhO8x4JgHle+qLvIKA9CUXh+yQ+YGrPvIlfT+O&#10;ubU1XyQdFp/a5IKmbQlomgpCcrCEpkh+aDztoPEVZNVUPL5rkCQazdH50PQUJhmd0We+1Dqkjwmz&#10;bMUwOeCRJRWsK+QJLy0CIiNGdxMvkE/27Nnlf4JnypEjR8rkQgWc0MmOeOxlw4Q1mgavGyb3XwWL&#10;89gcTfnu0gM6gJX6LaVlBqeIsl8S4enpKf8T9Pe8juz4W/AEwcxUTh1InojInKz6UwcLUtASheu8&#10;UdKxLIlD/LdsH6YnkdZ3T8DjK2EeCZOs6e4V4vIk1OjdBi6zR8B1zki4zh2FYvY1JEkpz6k7eQDa&#10;PDwvX5+r7dN1SSrhST7RQgVJ80vngFb8P+bt7FF7YiPZ/TDinxGSfHz3xaHhwQ76yJfieK63OhQe&#10;u2Kk+ml4rjPs5jZB/Z1R8PulJ6p0dzCIfD13PLtfao/ynWvBbLQLvO9114fdST50PFsuawirtX5w&#10;+iMOZQfVQd177aTpxQE7VD91nsSh8voGKL/QBaUm2utML13YXZAPHc/lDjRA0Vm1UeJ7NxQYbY3S&#10;531lxnPJ3/yQe2jVJGF3ElCOJTWQ60hd3YQvH+n7+ay/CT6dbYpM4yviE5ZVfF0VmrHltaaXEvla&#10;2FSrcP7eAs2dzdB0FoTzy3rtoupZ1F8b+aLz2bqy9v5JHaFp5Sue2w+fj22PK1euyH2C9VzsxcV9&#10;g8f3y5qSKWAPq4yAnnzYXZB9XciIrwJbnzKxkGdWmlzGmBwfOtgzhaBaSQ9IDJwiyu+dPbRZW1O+&#10;fHk5HYDmVaVKlWDYs5e/DadmJAdNN5rCnPdNgjL0EyVHZUd3xJ1KlMQQ+uM2tP7ntJ44SCwKEXUQ&#10;iw5m/leWTf/2Sa7XEyRGRRT151EEHFgDm75xKFTTQkbD+Bp8LbPoZohLPKsnn9jH42E71FuqHyX6&#10;RfIxjaktyy6k6ZUwHi1+H4yS3lXgvKS5VD+G5FN9sJvM+1EiX4rjudHVbijdrCo8T8TpyGeoJB+q&#10;H9ulTeF5rSP8EgegUWI/ePzaCaVaVZPk45PQG8WamcL9kdbvw7A7kw7tf45BpXnuUv2YjHdElTU+&#10;qJ2oq/Z61gZFOlvC6u8IST6s+GKfwxILHFFiuRNy+JTQhd2F+pEVX8EoFd8M2aNNUFyQj6J+6HjO&#10;c9IZn1rnRpbZFsj2izOyPvFA5j/EbZMradtt0O/D1baYNunw8Q/QPNwOzWRBJn8K4vnrO2j+2ARN&#10;nD80t9ZCc1Msqp25vbV5P/T7tG6sVT+H5wpTLhqaLRPxP98X+0NRzTOqyl7s7DCa0r6UUdFd1eFs&#10;BKgAGzRokK62BOkB+7AwWsX343BB2u7cEVI7aXK2UGmxRx6i3WkgZt/fCNi3Rk887l9O1JMOl3lU&#10;M/1lKqI6o3rqr3M5jO+LdvGX9Nf996xAC2GqKa8Xc+8UCteygu2gTmiyezmaC1OtjSAqFqhqFdBz&#10;8qnR3x1tBPEY+n7qLWqOsDtDpPqp/00EbMc2QOPjnVFjlLckIG2b+eeOZ4cvA9H8yVB95KvO8mao&#10;u6kF/J8MQOWeDuJQZ5dnRr7YZFUQkMx47guTzrYw6Vlbr36SVnt1hfX+IORxKw2bay31ppfieGbU&#10;q9pv4SizxAVlvnJG8al1UFUQkAy7C31WdF5tlNzngfJiq0zEVinT3fPOq4m8a+sge89KyHvQCQXi&#10;GyHPAx9kHlBRmF5C/YgtkSUX/7gg06jyuglfgnwS46CZKAiHTuVHO6C5Lwho+xRBKPO0JETfT6S3&#10;UDyCcBj5urBMEFAvaC4tl0mHmkGttP4fmmQT2svnZfJu+8pe0MySZncEtmOhqqboUDOc3yEUdcgf&#10;gysjIgipAavW2WqWnQTSSnisyYvZf08ST3uxqgbFyf8kimZH16PV7YN6Iqk7ZSDaPjqvv27SRJhN&#10;gjiU61ZdWiHu8QX99aBj69H8+AZ5WSGf2sO76S9TZYXf2APTVoGw6BgBZ2HqtcVhST5V2zvqo19K&#10;6L16//poKcyuJCUXCWNhJswyh3kBqDnSU5KPkvdjEmqF5g+1fh/Deq/Gt3uidHML2Cz0MyCf5wN2&#10;mPPjdbcbvJ/2gul4V9T9MVoc8tqkQ9enXVCqk7UwveKk6WV3KwpFos1lzo+22kuon0Shfrpbofwm&#10;bxQfaQvzP1voc37o92HGs8lPTZGns6lUP0WPeSJHXAUUPuuBwpe8kGOgqVQ/zPtRHM9ZvjBHjnil&#10;4JSOZzd8sqyqICCSjyCQ+D3Q7J8FzYHZ0OwV/6d3haahAzQBgqCC3aFp6QONeTloQj2g6RMmSKaD&#10;dv0oCOiIIKnWjaA5uRia7yZAM6UTNOMOoEizLi/tiKiAKp37ECO8U6ZM0d1qHFTySQf4QyjtTt8m&#10;KIlfNpboVeC2uvUYh6i9f6HVjtuo6NUcEd//JFfYd1fhMmQmon47jNZ3TyL4zGa0+vWAnlg8lk7S&#10;X+ZqtGURIm/t019v8+8ZeCybnOQxdcb0lo5ohXy4qrZ5XikfJ1arv46jQDUz1F/aFqHXByBWEFCs&#10;UD82Q7306kcpOm35eDTKNDbXR77oePbcJkydvq6oNZWtNrTqJ1RnfpGAXLa1hMehWJ3fZwgqdLKD&#10;88EoNBFml/ORaFjNaaBXP9L0Yq3X0+4oFmKGGpv94XA1Wqof7WxTbdidfp/CUeaofikUldd4o+xc&#10;Z6l+lLB7xQONUGadm1Q/nPBF9VPhThAKL3FAFodCKHMvQKgfbdhd8f1kDS6Bgo8b6iZ8NZS+n8xT&#10;zJD1Z2dkvl8f/7vkgE831cYnNasIM0uQxYE5QvFsEwQkyOeHL7SX722F5rYu3K5EvvqFa80t+oUY&#10;cp/RXfu/rR80pmUEaYnrdED3WgXN2AMoVs/vlea6Au6Dxpb5KFDJJx14Wy00UgJ9Q2mFV0AwwjZf&#10;Q6vdf6LB1A0IWnEc4d9dR+T2n2EhFFDrA3fR/MBW+KyZgQZrZ6HZ4bXwWvGFNK3shnZFw00LYTek&#10;C2r2jYPzzOHCrf43SgAA//RJREFU3LosSOYa2iVcgU2/dkmIp5Yws9o8OJuEeOzH9tITj0I+Vt2i&#10;5f+2YkX+fgQui0egYgtbBF/um8T8Cv9rKGpPbizVj6HvJ+LZSFiP8kSTyz1QtVc9NDjVUe/7qdi2&#10;Fvxu90oSdqfvp/G/fZCzcgHYLPdPEnZXik29nvVEpeGOqLklEJUnOOtNL4V86Hg2+7YhKixyk1Ev&#10;bc6PLuwutpZ9Di3uR6DIsBqo/EsQii12RJm9Xvo+h8X3uaPIVmcD8gmQMy5yzrJC/rvesuA0+9qa&#10;st3G/4ZVwmcjKiLzo434DPvxKfZBM0eYUPTpUP083aXN3RkvzKd/Bfnc3aI1p+jnYd7Pr+u1hMPH&#10;XF0Nza5p0MzuqSUk5gP1CoVmm1BSbWdC4yFIyLEZzL0CpVn1Kigmf0ZAJZ90gB3fOJHjs88+k6kI&#10;nMzxtpDWOp2p06ZJU4ur7bEnCF5zWmtuiVXZNwwdzkCudqcSUKNbe3RI1JJIO6FcnKcNlSTTUaz2&#10;Ty/Ca+VUeZkr5s5xmDRyQwErU1h3j0GsUECNNi8QCuqQnojocLZsF6Z3YkviEZfNWwdL4lFWG3Fb&#10;pRBmPV8Rly+j0e7lsB3li1YPR+syn7Wml0I+zX8dIJXPc9+PWIkjUdLPTNZ6BccPk6bX83qvodL3&#10;Uy7KGv6Jg+D3rD/y2BSXYXeZ8ZzYF9Yr/VD3dJS+3ou+n4qj68Lpn/bajOfHHVHAvwIcn7XX13uV&#10;HlMHVj+FSfVTQ5AP1Y/57RDkDSmPEoscUf68n67J6nPHc2mhfnK1r4SSiQGSgIo8aYI862sjk2lO&#10;5Nxop6t2b4icghqz/rYJ//tqMD4X5EMC+oQEtHyIVtk82w3Nk51aovmii1A/32sJiJEv5vTwMT+v&#10;0xIOnc6MfF1eIa4LAqP/Z/cMYYKNhGbiUS0BDRLPG7MXdg38dXtOymBkLKNm66nkYwSUlpMcL/S2&#10;kJYcC2ZDN1t6UE8+Jq5+euIJXHYILX/4RU8+po0jnxNR/CXUGdlDTzQdhMKxH91Lf52rhiCc9kIB&#10;KdcD9n+NJjuWisf1hOOk/nCZM0IST1tBWooCIvnQAd1WvL4h+dQZ1xtR/5zSko9YsWIFX9sJp7lC&#10;3QyIhPs3rfW+H98D7dHwcEe9+aX1/YxC4G/9UKVDHTR/MBhV+zrDYUVzST7NBfG47GgJu6/8ZdRL&#10;O2BH22bM/XoHVB7khAq96sAnvpcu7G5Q74XucPqzHXLVKorqOwP06kdb76UrNr0YjNJfOML0SFMU&#10;H2sHy8ctZckFTa8KF/1RdJ69rsW8ttq9nCCgMvFByNaiDHL2roLCN7xRJFE74SvvxfrIOsUSeYSC&#10;y4WDyIEDyCrWZ0sG4H+CfDKRfLi2TBQm1lihfgQB0fH8s1BDHQO1KmfLJC0ZdW0OzZKB0CwdBE24&#10;t9ZEoyP6kDDbFvaD5rgwwUbv1RLPhCPQhAyFZoAgrFF7ENGxu24PehFsPLh3717dNeOgko8RsLe3&#10;R9WqVVOd+JcRYHJnalE7pq+eeGpE9dYTD1fIunN6snHq8wXanYzXX7cK6YgOd2/riSW/RWVJQMp1&#10;C6Fc2j+7pL8effswgk9slCpJUT12Q7sg9t4pRFzdCcu4UNgM7ACzqGayJMPQ/CrXRCibR+el+aWQ&#10;T8zTC3BeOAathQpqLa5HCRXWcM8ylA+qh5DfBknieU4+YxD4S1/UW9NC+n60ptdINH82DNXHeaFM&#10;i2po+k8/vellWO/lIcjHZnVTuF6OQ5m2NfS+H0X9OFyOQaUpLnBJ7ALb0+GosshDht0dxKdWyMfm&#10;XjSKtKuK4sNtYflbmD7srnU8t4RpfATytqmEik9CUOFJMLI1LIFSv/qh9NNA5JlkhaJ3GspeP4UF&#10;YRXEIeR9sheft2mqI5+DyCbIJ3P8XmRq6StNr09+WqOt16pWURv5ouP5hriN0a24pto8nz83QXPt&#10;a63TmYqHfp8J4rEkHumoFoTj4AONqQM0TXqI54nbJhyGJmIUNCMEmY344aVOZWbjZ1SARSWfdwxO&#10;iODUSSZ3EXT6MX+K/9m+kmUvhkhtXU1Iq9Z64mkuTK2oPX9qiedUIip4BOiJJvy7qwhdf0F/3XXw&#10;XMQdfYSO4nLHu7/BY850PclwNd6yCC1v7tdfp/pxGJNUFXl/PUM6sBUi4rIZ0B4xQt3Yj+8jVl/Z&#10;woOKJ+bhOUlCJJ+2gmiaX9yGRkJBUf1wkXy4XL6aiJDbBxDy+0HUGNYZHlsWiEP7S2F+RcNDLO10&#10;9+ftNoKfDkWFWFsExQ+BWV8nOG0O0xNQ08SBsBhbH163Oku/j1JsajrWBXY7Q+CV0BNm09xQ93pr&#10;mfOjOJ7rPmiPEp2qw+73aNjdiZF+H6uLIfqwu+lRf5RbVV+f8cxWG3Q8l9rugVwRwhTb6a5TPwy7&#10;ax3PBQ/EIu/awSiCw0L9HEYBQUD5xPpfTGNkO74YWbZPxae9wvC/DWPxSbA7Mv2zVWt+JYpFoqFf&#10;h+rnwXZtwiGzm5n3QwKimcWcHub9kLT6hGvD8heXC4U0DZpuS6GZclKopgXQNOgg/T4a87rQdBIK&#10;auRO2QsoOdgDPDV9wFMDlXzeEzRt2lT+Z5EqM5zZsZAp7+vWrZO3K0hNRTH7/vh/uR/uo5fCNm4I&#10;8pWvioqezVC2rg+KVqsNq/AuqNwgFBXdA5A1XyFU9Y+BZVBbVAtuD4eu4xC69pwkn5C1ZxH5/Q10&#10;vPZQkgrD680OfZOEaMwiApJcb7R5IVr+tFcQznMVZNW5pTDlnhehSvNrSCcEHl0vzLCOcJnHZvRX&#10;Ef7LAXh+M0NveinkU71PW4T9cURoiivisL4sDuvLCPvnJEzbhqCKMO0ixUEbgeNJyKf6GE+pfpR6&#10;r4BHA1BjVkO4HYuF+XAX+D1hrx9lsHI/PQE5HGuJPLbF4Pm4mzS9SD66FvN6x3PxDkKxtK6qVz/P&#10;671iUf1ZNIoOqC7Jp9SXTjLpsNJdsZ1i68r97I98/S2k6VUWa1FaKJuSOIIif25DlmBPST65Nk9C&#10;lr6RyL5+PLIuH4bsv3wrTa8swuySptf8PviEDmYSUMIerbN5TJw26ZCRL0FOmpiGWt8P/UE3hOqJ&#10;EGYXc4OogKYKk4wlFkuOC6L6UphZwnSbfELr8xkkSGvsAWicQoQ5NguaMhYvNJ9jEbThRBVjoJKP&#10;EeA0CZag0PRKLxhdYIkFbWkme5FsWBqhKCEqI0O8rpcKFRNJR6oeoXJqCfJRTK0W315Gm2OP0V4Q&#10;S/vTiXDsMUGveNqdihfEM1areMSKPXAX7iOXwH/BTniI/+XdG6OonRXcFo1D+KUdwpzaBYdkfqDw&#10;yzsQdHit/joJyGX2SH3OkEI+HstZ86UlIcX8CvlxO0q41kbA8fWIeXJBb4LZfzEIUeI6iceQfKoP&#10;6oCwh6eFtrgMn93LUHN0DwT9dQT+N3fDZkp/QUB7hcaYJshnsj7q5X2+A6xnNIBp37rwvNJR+n70&#10;Ua/4PqjY1x5uv3WUppfT5daoPN4Z7olaAqL6qX2pJUp0rC5NL8fEjshVtwRs7wgVJD6BMtvUOqE1&#10;Ku5piIIdq6L8QV+hfroJ9dMaptiMSjiGCmJl9aqDMv/uFurnKEomHELhC6uRNdQbWWL8UCD+gF79&#10;5BbklHXFcGS5uEISEB3PJKBPpggCoZlFAqLjmZGvcC8t+fwrFh3P0YKAmPVMArolHsvoFs0zVrxP&#10;7SoUjyCc6eeFGhL3DRGPJwHFCXNsmCCxsfuhqSceP2KnMPEm4mexbyrgAILUJrW+Dir5GAGeFWbO&#10;nGlU4/zJkyfrpz+yrIJ1Yg4ODrJ0g3VcyYf8h4eH6y69CA4EdG4Yhnb7tOaW26iv0Pb4M0k8zGz2&#10;mbRGEo80r4bMRVtxm0I+FT0C9cTT/lQCHLqP01/vIIiqdvth6HDzHjr++YckljrDuyFw32p4fDkR&#10;dUZ2h9PkgaglVIxCPFyNv1uEMEFIigLiarh5AVqI2xQFxBV2bRe81syUJBQbfwm+3y+G47TBqBTm&#10;h8i/j+sVkCSfxMuw6tsWkY/PopUgHpJPpFgRYlkN7QST0EYIFqTUApcE+VwSGuOiIKCLqD6uFzzP&#10;LBKGzvcIwBR4XuwLq2mt4XOnOxo+7gOz0a7wfdZHqJ/nxaYeCT1gOtMd1lsDUaZ3LTj8GivVD3s8&#10;a0cLdoDppoYoN7OeJJ/yy91QeqoDqicsE6bXMpj9tgz52wbCXKgyU7Eqi1VRkE/5xKMoMKMPcrYL&#10;RMHVY1D8wR4UEwqoqFA+OSd1Qb6bGyT55BHkQ99PtvPL8b+F/ZFZRz7S93NwjrZU4p/vIeu31oxE&#10;tloWqNU3DpFTR2HUysWY++03cGwZjGVCTc9duxpzt23E8NVLED5kDEzMLFG0UWtBWiOhcY/SEg0j&#10;X017atXPmL3QWLpKH1Dm8GH6JnabNm16bTg+tVDJxwiQNHbt2qW79nbQsWNH3SWtalLabrAifuDA&#10;QYhbLYhHrDYHnwrTa58kHiogm5i+euJpe/gBQg0czrZtBuiJhqtGyx5JrlfyCkIn8V9ZjWdslKH3&#10;ToJguDrEX4Ft//aScCKu7pbO5uJOtoi8thvtnlwUh6jWBAs+vQmtfj2oV0AknjZPfoTDhL6SeBTf&#10;D0PvtsO6SgXk8uUEWAqzLerxecQI4inmXEuvfrhIQJGJl1Brcn+EPzknjJtLknxKNHBG8wenEJzw&#10;I0o2cRPq56JQPxcF+VxEIH4UBPQjmiZegPW8ESjmV18on7PC9LogyOd7NMB5QT7n4YVzcP4lDqaz&#10;fJDLriScn06GC84K0+uMIKBZgnzOCNPrNGo9OITMFUrD5ukxYXqdQg2cRHWxrHBCmF8nUGhQLKr8&#10;uw+VEwXx3N2Fz8qXRNkHe1Hmn93IP7c/SiUeRnFBPiSgwoKAcm+YgDw/bUBenfrJSQV0/wd82jUY&#10;WY4uQI7OwfDy8krVvHR2MUgtmELCKbyZy1eHZqgw30YKQnKPhmb4D8jVrLtMrl2yZInu0cZDJR8j&#10;oLSpMKw8f5Pgj8+iXqolFv1xx1KmVLIAtUGvdZJ4uGxDB0sFRPJxGThHEhDJJ06YXd4TV+uJJ3T9&#10;ebTe97eeaJz6TkXbQ/f1192Gzk9CPJFbriFQkFqn88/Q6fe/0DFRm1jYSfxXFE/MH8fgs2q6zBli&#10;wmKtwZ2FQpoA17kjJQkp5NPqt0PS8WxofnFV79Eare6e0JteVD4BZzcjj2l5eH23QJDPc/OL5FNz&#10;dE80//2QUD+XJPlwhYnldXA1irjYwe+XvZJ8FAJSyMdm8Wg0+H2fML0uwGrOUFSbOwwNBemQfLye&#10;nELF4Z3g+tcBeAgSchOkY7VlNqquHC/UD8nnDBzjxWMWDIPNH7uE6XUa5ZeMRIVvJhmQz0lJPlXF&#10;yte2GbI51UDFRwe16kescsLsKvVwL/KO64QSOvJRHM95r61FtsldkeOHaajQvw1GzJ6WrhFNaYmO&#10;GoLmO6fdNu3QC5qAPtD0WwdLv7ay+j2joJKPEWCpA3vmZFRP29eBSitTpkwoWrSoJCJD2Ln46VWP&#10;Q/hEcTkB7b4GWm/7GxHf35QkRLKxjuwu/T0K+bgMmKknmrCNFwW5XNdfj9p+S+YJGZKP25B5z6+f&#10;S0AZJzd0+OUPqYAU8rEd0EF/WVl+275Em/tn0fzEtyher5asfK83c5hMQDQkH2Y+xz67qFVABuRT&#10;uqELYoRJFvX0AhxnDYPt2F6SfEp610PE0/M68+uSnoAC/zwM2yn9EZL4Ixrf2IFCDjX05OP/+DQq&#10;dgpH04TzaCpIqIkgHxKQ72NBJr1j4HxhE8y/6AevxHPwFMRD8nEXq74gIOdHx1A4yAsVvugDu59/&#10;gEPiKal+alMBCdVT/a89KNIjEtY68in3/QwUndAVpk8Oo/L9fcg/IEaSD30/JmKVJQElHEb2lg1R&#10;POGQNL3y7p2DUnVq4tqtm9LcYUY9Z2WRSJL/7q9DRkya4Hv+/MuvsK5dL0MTalXySQcUHw3bnTIq&#10;9bZ6OBMplXUMHToU/iMPouGA79Fk6C64xM2HW8clqNNiNMrb+8OiYVvUjO6D/CZmsAxuBzP/aJj7&#10;x6CUnZs0x+p0GgW79kNh6tcS/ot2w/eLdfBfuAt1OgxHh1MJWqIRhFWhftPnxCNWo2kbxf3x6HT9&#10;ATrd/Q0d7t2E49jeSUin9V8n4Di+r7ysmF9xwpyqGNQATfeuRPXuMfDdtACxj86j7tTBaC3+K+YX&#10;Q+80vczjQpP4fbSO5yuoEt0MDnOGI/TvY3rfDwmowZE1cF43Q6of+n4Uv4/7wZWoNqYH7JZO0Ksf&#10;fwPyaSxWtdlDYbNuGioNioPHwxPS9FIIiOqn9sWNKB4dALNlY2CxaQYchQJy0JEP1Y+tICAbsTIL&#10;0yp/eENUSziuVz9mOI4qYuVq1Rjl/twu1Q/Jh47nooeXwC4yKMXpIgpoZtMvyEAH83CUScKvAhVy&#10;RoITijMKKvmkA0pVO0fncCWPSL1JbN68WXdJC7ZWbTzwe0Qt+htxKxPg3mmpVDxc1n69xG3P0F5c&#10;jtr5B1rt+PW54hk0WxKLonIqegToL5NYLJu3Q+zeO2ix9iyazNkq/T41o/sK0oqWxBT+rTiw151L&#10;QkY2cd3Q4dml5yoo4QpqCBOK5pdCRu1ZD9Y36USMdgmXUVooGOc5I9F42xK9+UUCqhzeBK3jL+rJ&#10;RyGgyoJ4WiVclOqn6fnvUD60kSQfh/mj0fjCd3rTS+t4vigJqOb0QfD5cQvcDqyEhTCpDMmn8ZPT&#10;MOkYBl/xX5peCWdRU5CQ7Y6FevIp16816gjyod+HppfDvwdRdmQn1Hl2HHV0BGT9+04U7SmUz8ND&#10;qHRgMUotGirJx0JHPnQ8V0o8hmIrR6P0lXUoMLUnJixfnObwNU+AzDTm+HK2u3gZMnKQJ1V+zpw5&#10;9SdfY6GSTzrAsw/bT7I9qZmZmeyL/Lag+HgU1GoQI80tLguvdlqfjyCb0Ck/InrRX5J44lbFo1az&#10;weggOJLE0+qHn9FiwwU92dTrO01/mctVmGKGpNLsqwOI3f+3/nrbg/fgKsiroVBIJi6NYB3eFTWj&#10;eiP6h1+1j3l8UxJQGS82IH2ugrhYw6VEvhT/DxvXt/rtiN70Cji6DtW6RiG/palUP4rpxRUjiKpq&#10;xwjpfE7ueLYX5lhZoagCbu7W+34k+SReRKX2oQh6Ksw+QUJax/OPqPXVOLgeWQ33cxthu2KiVD90&#10;OpN8fBXfT/xZFA9vhDKdw6TpRfVD8lEcz3XFMt84HVV3L0SRts1Q85/9Uv0YOp7zxTRF1ceH9Oqn&#10;4l87UWV01xQbw6UXdBazEyYTAw0bAqanEDklXLp4Edu++AI4cADz+/VLVQX866CSjxFQarvS28kw&#10;PTDMLmWzf4V4gsafRsu5tyX5xC57CJ9e6yTxcFk37ol2K56ig9jX233/TKoehWhabr2JMAMiar7i&#10;CKK2/6wnmrD1FxCy6oT+OtWSQ5cx+utc3hNWofWeO2i17Sa8xi2H55ilKF2rPtrfuJOEeFxmj5D/&#10;DRMQ3b+cgJa6CJji+2krCMayUySi7p6Ew9RBqD2ut5aAEi7Bul/c87C7XFrysR7aGWGPzkr10/zP&#10;w7Ae0RUBt/Yg5Mk5WI3sJpWPYn6RfIIE+dD0shzbA+VimsHr1k6tAtIRkEI+FfrEwPH8BtjtX4pK&#10;45hweFb6fp5Hvc7AZFJPVF4xFkU7hQrT65T0/dD0IvnQ90PTq9jYzqh44RtUF6rPmJHXrwNbXjAF&#10;hIP9ZsyYkWGNv9Z+LXYkQTzKMmZiiwKVfIxA3bp1Ubp06SSjb94kZOP3HDlQWqOR9WQRs29J4mm7&#10;KgF1wsZK4olbnQhboXIU4omc9RPaLH2ADvJ6Imr690WH41qiYf6OtUFYvcPxJ/CbveU50Zx8BvvO&#10;o5MQTbXgduh8FugsLvN/3OF/0XTBjiSPaTTzO7Q7+hAdxeszt6hSs8bS79P2/lk9EZGA/LZ/hZi/&#10;jj83v8Ri1XuB6mZJTC+qH7+9K4USqoyoh2eTmF/RiZdgItQOTbCkeT+XEHL/BPJbmyP44Rm96UXy&#10;ofpplnABRb2dEJB4QZpeDf7Yj9KRfmj4TBtyb/D0NEq18oePICAl7O6ReBb56tvB5dFxuAryqfvP&#10;IRQO8YFT4mnp96HjueSQOGl6Gaqfak+OoGhEY9y7d0/3S749MGJVqFAhwRcHXtsw7FXg88+I10rc&#10;vx+H58/X3WocVPIxAosXL5ahR2YoG4OpU6fKanW2rGSrVCoaJhOS1Hi7Ms7IMls2bBDEw9XV1BFt&#10;darHwqu91twSq9GALYhZ/LcknjZCAXl1WyWJh6rHp9daYYr9KS933C+e16yNnnhIFA5dkhINHc7K&#10;ZZKNQ+dRaH/skZZ8xGp/7CFc+k/XkxEf12TO94jadkv/PC6G66N3/Iom3y2D/ZjeqD9vNMIu/YCm&#10;O5fpTS9JPglXYN2jtd78UsinjVBCjIJR/QT9uBW2I7rBe/MCRAslZNEtKknYneTD1eTSVtgvYLnF&#10;JficWIe6q75AwN2jkoD8bu+D1bhe0vSi+iH5KL6fatMHourEXqixfIJe/ejJR7eqfzcLRUIboPbV&#10;7/Tqh45nkg99P1WPLEOpsV1Q4+FhVB7U7gU/3bsAs5InTpwop+yuWLEiXYmCO4ViszAThmMGDYxQ&#10;yccIKMP9Mmpu2YQJE3SXtHO72BCeOwmjWYS1jni42i/+RxJPo4HbES4UUNNhe+HafjEqO4XCwjMO&#10;JcqZolCx0rBzdEXZiuYoXKIcTMpXhE0dZ9jau6ByVWuUKF8JVQNaSzOqgps/ApbsRYcTzyRhVAvu&#10;IJRPvLxMYglaehDRP9zSEw9X9RYdk1xvueUaQr5+bqJx0TndaruWjCTJnY9HmxvX0Pj7JajRsw3s&#10;hLmkkE9pLyfExV9KSj6CeGr0a5ck7E7VE/XoHHKVLQmP9bOT+H1IPAFXt8PnwGp92J0ERL+Pz6kN&#10;KOHrAtfdX+n9PlyK47mpIJ/K/drA67e9KBXhB5+HxyX5aNWPNurl/Pte2OxeApeHR1GoSX04xZ/S&#10;kw/VD8mHUa9ycwbiq+XLMiwbOKPA7eF0Cppm3McOHjyouyd1UGoQMwIq+RgBdvjPCOXDPApmKTOK&#10;wJ2Ds7ZYKtGhQwd5/9ixY+X/FcuWoacgns5iOdasKR2WKREfIycs+2CBavLC1NSAr0m/BEmvy+BR&#10;CO49AhYeTdB86X5BMFeFSoqXDuZOpxP0xNNJ3OYgTDT9dbFid/8BP6GEDMmo7cF/4DxghpaILj6R&#10;5hcbzxeva4sG6+fI8cyK74cmmFXP1lr1I5eWfKIZqm/hpw+715rQB27fTJfk4ybIyP/ydr3pZRj1&#10;clw5Reb82C0aA7slY/UERPJpfO8oykQFJAm72wuSsV42Ed4JZ6X6MZ3cG3VvbIW7zu9D06vGoWUw&#10;/3qidDyTgKxOrkabvj113+T7D+5zHIXDQYDsDf66E2lcXJzukvFQyec9AFPalTMkBzHeuXNHXp43&#10;b54MpXM+mAI6FFOaKsudZvz48XLSAOepvYke09xGznritMsBo8ejmltDeI9fgXZHH8AqpL2eeOQS&#10;xFSv16QkxMNVq3X/56aeWB2uPBKmWC/EPf5Rdk8MOr5BNiELOvEtXOaPTmp+kXyEEqrep42+149C&#10;QFHxF1GumTfKBzdEy8RLknyY86NEvcpHBSLgj0N630+zJ2dRa+Eo1D+4Ck3uHUPtr6fIcguSz3PH&#10;szbkbj6hJ0x6RcMz/oxUP0rUi+RDx7PjPwdRdkRHWLVsZtQ463cNnvCYP1SvXj2cPHlSd2tSZJQD&#10;m1DJJx1gZS+zm5WlKJS3BU6aJOjAZPsMllysWrVK3vauQLXm3UQoh3FL0er763AfvlCrgHSkw2RE&#10;qxad5WVD8vEY/RXaKAWuPz5F+2fXte1XO0XCZlBHeKyahuh7pyT5tH7yI4o72+nD7nrHsyCiWuP7&#10;IkrndGaVu8OC0Qh7ch5h8RdQqU1zg5yf50mHdDzX3TwXBR1rouFv+/Sml2HUy/HActhumgX3u4dQ&#10;cWgHuD85qU84lOSTeAbW2+Zh2rRpum/ivwHuW/Q7spbwwoUL+sxqnhAzCir5fGCgX4jjc9jXh47D&#10;jGpvkJFgndnKlSvRss8w1B84C+2OPECNlj3R/vhTPRmReHynrpehfqmAdIv1Z1UahaPdT/f0pleg&#10;UEM1+raFVfeYF3w/XNX7xSH87nG934crIv5HuKyZhtJ+7mjx7EKK5GMxtBMa394nTS+XvUthOrCd&#10;vtyiccI5VOobC6+7h587noUKMp3cB7Z7vtSWWzw7haYj+r52wueHDg6lZLIiyYhV7RkFlXw+MNAX&#10;8+mnnxoVNn0XYFdG154TEHf4AToKkyx2319ovvJYEhXEmrNacYN1/Yag78TY9tlVlKhfR0a9yjZy&#10;Q4Ago1iaXWJVDG+iN70Mo16s9zLtEC5Nr1pfDID3gVVokXhRElCIUEPlwho/D7sLwlHKLSzH90T9&#10;0+tQuqW/3vRSik3peGbUq/69Q8jnbIvt27frPt3HA6r+jIJKPh8g8ufPr7v04YEtQOhXMLN3Ruia&#10;00nIxya2P+KOP0lCPnEnE2Ddqhfizj1D3G93pPkV8/g8ao3ohooRTaTzOTn5RDw6C9sJfZLk/IQJ&#10;4qkxrhecN8xCDXFfcMKFJOSjOJ6dflgM26XjYTqkA7z/2C9NLyXjWZJP/Bk49IjVJ5h+TGBWc0Z1&#10;MSRU8vkAkTlzZt2lDxs0V8ZP/gL1+k5FZZ8QtDvxVG96KQRUwTNQElAciYgqSKijtoKEitZykOH2&#10;BtsWo7IgIS35XEHY38fgtGS8VD+G5EOnc+BvB1FnwWhUiguROT8K+ShRr3JRAWj01yHp+/FLPI+6&#10;+5bBfFwPPfnU/3knatV1kMWVnK+fESUGHxLYbTMjUwdU8vkAUbhwYd2l/w7YQrZ9l25oNOUbvfqp&#10;0jhCb3rpyedUImoK0yzm6BPEnoJcrf++jaYnv4X9lGGwnzY4ie9HISDfE+vgvPZ5pXvDC1tQY3I/&#10;BPxzHEFCBVUd3hkBT84kyfmRtV6ChCr2i4XFhN5o1KgRWrVqpV+urq4ye5gpCRcvXtR9kv8uMtLk&#10;IlTy+QBhbW2tu/TfA6MsuXLlQmHzmojcpu1DZEhApk2j0froI7QRl9so5CNWs3UX0HTlcQRuuIhK&#10;LZslIZ96K6bA/8bOJDk/0vEsSMdl20Lkq1kVzeLP600vLn3UK+EcqgQ2kA5+Q+IxXKwsZ1EnS236&#10;9Oul+yT/PSjN8zIKKvl8gOAZ+L8EEs7ChQvlFFiODTI8sC0cXNFw2ka0OfYE1SN76Ewv7VLIJ2j9&#10;RTSYsw0xJyFXtFj1x3+NusMXw+2L9Wh6diciHtzQ5vwkPCcgv1u7UX1sLzRP/BEWwzrB69wmveOZ&#10;US+vW7tQsWLFJNvzqtV+Rj10P1pENnsrWbKkzJXJSDPlXSMjW6gSKvl8gMjILNN3CYbjazlUh5l5&#10;FQQEBKR4QCvLxbU+LANj0eb4Mz0BkXz8vjqIhvN2SvUTw6UjnyixaveaAtcJa1Czw0hEngDCuYTl&#10;EPb773D+cjnq7/xKht3p9+FqeHMXTPu0RpPHp2G3YhK8vb1T3JaUVrspruh7vghaRUfK65xAUr9+&#10;fRQoUEDWU72PKRFphbGZ/Mmhks8HiBEjRugufXigyqGvhE7zwMBAdPm6Bgb8khudV9joD9xXLeaa&#10;VHD2Rat9dxG09hyafHXoue/HgHxsu4xF+IH7aCUIp6VYdYcvgfei/YJ8ElF/6ib4fXsdoYKIQo8B&#10;wWI1Fyvo4XUEXryHcmF+Kb53yqslOn1ZC33PFEOrqJebZqyj+t///ifnnGdULeDbBmsNMxIq+XyA&#10;YDX9hwbWwBUpUgQ1a9Z80X8SEyHJZ8DtXOjyjRVaxYYnvT+Fxbwha8/GCFh5PCn5iGXTYRQiBPFQ&#10;/bQSi+RD5RO6/z7yVbKA65Rv0YLEk4x8mh8FTN0av9K/k3S1RPfvTdFzVwVBPK8nTq7GjRujQoUK&#10;aNCgAbZt26b7dj4MpGZgZVqgks8HiDfZjCojwVA6CYfN1uiUTelgTLKE8uk41xGD7mVG74Nl0ar1&#10;60moRYsWMLGwRsjma5J8qkf3RdSxZ1L9cCnkw2UdNxShBx8iaOdfKF7HS0tAgnRCxArc9wAWNe1S&#10;fI+UVkxPf/Q9VwSdl9qK6y1fuP91i82+2IuZfq63Nf3EWHBcT0ZCJZ8PEOxmmNYpBm8LTMXv2bOn&#10;DEG7uLikeOC9frVEu6n0oRRG3wuF0WGWE6LahKXwuOeL5piFgwsC1pwRpleinnwU9WPZshcijyUg&#10;QpAQ/T5cjb75EXb956DR+quyPi6l102+Yjo3R8/dFdH3x8KI6dYsxcekdZGI2IqXjuoVq1a8t/lD&#10;xgzHTAkq+XyAYGW7Uvn+vqB7j+4oXrw4nJycUqdyUrliugSh82prDHrwP/Q+VkpGlFJ6nLJCQkJg&#10;VscZgWsv6MnHLLgjWh5PlKYXl0JAYWK5zdkhTaGUXivJig1Dz8Ol0e9KQcSNdxdmVtrVTmpW3W35&#10;UNKsMGxtbWWV+fsEVrtnJFTy+QDBHixsbfEuQeV14sQJaVKRdIL7NIL79bxoPsYzxYMqIxZNnZ4H&#10;yqHvxcLodz0/Oi6sg5jugdJnlPyxYWFhqOrRFCVqu2vVjyAcxfejkI/r5PWyOVby5yorukOIJJoB&#10;N/PISFaHma8mPmNXi75+8DlZQn+dbXqZ88R+Tuxw+a6R0SkeKvl8gOAIE/bUeRfgZAQ6HhlCZijZ&#10;8OCJaBeKBkdLwzcNDtj0rta9AtB+ej30OVUCQ55mkmZQt01VhTJyRkyP52F7+lXMPP0ReeSp3vdD&#10;AqoW0UM2WzN8zagOwYJgnNDtO3P0OVMM/a/lR6evbNG6t3+Sx72Z1RI+4rsL7xr0wn1Uc0wsZc4R&#10;W+6+K9C/lpFQyecDBBuFvc1ICd+PrRQ+++wz2fgs+cGRfDVZYw3P6/kQ2aZFive/qdVmaAN032Im&#10;Vcqgv7Kh3+WC6HepIIbc/xzdr3+G6rHdEXH0Gayi2qHP+QIYcCOvMKMKYMgzjXh8VmlS9RKmVdvh&#10;Pim+/ptcLQb4wXevIO0U7jNcNGlz5MghI2ZsXfI2kd7Ryy+DSj4fINhOY/Xq1bprbw4knPqebqhc&#10;uXLq/CIGK3RAY3heLYCmy23QMh3RoIxbLRHdMRixfZsguHNdlCiWH+6hVRA7sJE02aLi3i5Bprxa&#10;wutCEYR3ap7CfSkvOqnpAKYC7dev31sJQGTkAEJCJZ8PEExSmzt3ru5axoM5KAwBN2nuj3zX3OA2&#10;6UVTIDWrZVRLNN5sDi+hQGiSpfSYt7V4sI4TZ26Ofnm6Zw8catdO8XHvYjXaWgX+X6Y+zJ980b+V&#10;tV8l5MuXT0Yb3xTGjBmju5QxUMnnAwRDsUpT+YwAyYwz4Bker1KlSpIdOyKmJQpf8ILD3EChYJLu&#10;9KldoYMaweNGPvitqyYI6c36gl626Kf6ccUK/dA79/eEfIKmuaDBgXIp3pfa5TmuOcrvbSAvs4c3&#10;AwAs70jrZIrXgUMJMhIq+XyAoMSm1DYWP/30kyzkZMSKjtnkO7WyIoSCKXncG5br02Z6Ga6W0ZHS&#10;BPP6sQiCJrml+Jg3uXgwetnbI2HfPhyaPx++aajbelOrRS9/eF4piMhUJFO+allsaISmfZKaj8x7&#10;8vDwkO1XgoKCdL94+sEC2WXLlumuZQxU8vkAwR0hvc4/NoTq378/spQqCrPu0Ul22NetSj/4ouJO&#10;X0RGp9+HExkbDq/zRbQ+ji4Zk6SXlsXIUUq3v+0V1i0QHtfzI7xT0ohbWlekODEUPe+V4n3KIvGW&#10;KVMGefPmxeHDh9OVxMjcsowOcqjk84FCmWCRWtBMMzExgY2NjQyZRsREo9jpFag7e1iKO+zLlt1X&#10;/mJn90SkkU7kkCENJQk12G+CyPfC6fv2Vnj7YHheLoiwnq+u5E/NCujZApV2NEzxvpQWSyRY8hIU&#10;FoobN27o9o7Xg21j9+7dq7uWMVDJ5wNFatpqsDsgz3hMVCPhpLQz5r71LTzG9E3xvpetejOaIc9N&#10;dzTvZJy5wBU02RX1/8qKRtsro2Xr1BZ0friLppb7r+L36P3y5Ma0rFLHvOE7OO1qrvjp5TJaxvSJ&#10;yZMny8TVV4FEldG5ZSr5fKB4mdnFnJzevXsji0l91LZ3lJI7pZ1PWWFtWqPI+dXwGNc/xftftvz6&#10;t0DBK55wm5j68PDLFqNigfMc4P5bTvitr4aI9u82MvamVuDsuvC6WBjhnY3/zrgiYiJR4pR3mgMB&#10;LaNaiect119nh4CqVatKVczAQ0rg7K6MjqSp5POBIvmgwiNHjiB37tyyQJGhV8fYeSjfdk+Sne5l&#10;K1yYYAWurIXXqD4p3v+yxUhY9j/dUG19WvrfvHyRhJpNqwfvU8VljlBk7KuLST+UxTwn370m8jPR&#10;8Z7SY9Kzqq3zg+2XaVdQDYb1QsVd81+4nScqZn1nz55dJpMagv2bWdCckVDJ5wMEo11ubm7SAciG&#10;XGzZmVISoFmb71AjdtULt6e0ImKihAJaBZ+RvVO8/2WLB5blhsYofMETIR0yzmwKHucJzysF4H22&#10;KIImur2zEL2xq/l4d7jdzoWA+fYp3p/eFdYmEkUuvNrR/LJltXYq6iwYleJ9hosExNyhufPmyxyf&#10;Xbt26fbAjIFKPh8gaJ9zaimVzqsaX0W2ikLRdufgGDMnxfuTr9B2sSh4+Zs0m2BcDYaHoMBVD6Ge&#10;jIveJF9h3QPQeIsZXP/JDN895RHe/v2IVr1uhXdsDu9zRYSKK4GIjhm/zTVXNEXdmYEp3ve6VX73&#10;AgS3a5PifSmtYiHfyP2N0bKMhEo+HyjOnTsnQ+5svcDFvI6UdhyuAu2uwjdqaIr3pbQKXFsHj7Fp&#10;c0JzhcZFoPCPnqjyfUNpkqX0GGNWs6ku0lnr8XMeNF0mPnPXoHdcuvHioiPZ85pQbMdKIWRw6qNQ&#10;aVnhsZEoecJHhtlTuv9Vi/6hAlfXpnhf8uXn5ycTFtm7+ffff3+tUzqtUMnnPQWnOQwaNEh3DfD3&#10;99ddehG//vqrtrdxhZQLE0NbtUOe9rcQ0qp9ivcnX2FttU5ou8VjUrz/dctuiT+KnfZGQI8347OJ&#10;6BAizRif08Xh9WMh+O6ugOAx6TNBMmLRJGy6yhreZ4rB83IBhAxKOt8ro1fZgw3gOTp9TutmXdtJ&#10;8zql+5TFzooknVfVDzKSSgc10aNHDznZgv250wKVfN5T0K/Tp08fefn69euYPn26vPw6sHsgw+t0&#10;OhvuUP6teiF3+58R1ir1crv42RWouWxiive9bgV2DUPWv+vDZnmTN65Ogkd7w/NSQZk7Q2XU+Dsz&#10;hPZpgsg24dKJndJzjFl0GjM3ye8bK7jfzilIpzj8NlqKz/nm/VL1JwUJ8kl/1b3LtCGovWhsivex&#10;NINpGefPn9ftTa8GSYfo2LFjuirsVfJ5T2FIPoxs7du3T15ODRhu53M5xM6wZ41v9BAUb3cK4a1a&#10;J9npXrYio6NQfu9CmG2ZleL9r1skHatv/JD/mgcaDXo74fOIjsEImu6MRt+bwuNWbrj++zm8Lgp1&#10;tKsi/JfWQvMJ7gjt75eqQleWPbTo01SQm5cMkzfaVkUQTVF4XMsH373lEbDEDuFd0ld0m54VFhsh&#10;/WrhMeknOZN9ixDYo4P+OiNcHHhI1bx582bdHpQ6KOTD2sAff/wRK1g7lwao5POewpB8eFbhjnH3&#10;7l15PbXgTjF69GjZ/4WOadr7zq2noXjcqSQ75KsWn8OwbLEzK+XllB7zuhXaVhw0VzxQ8uTbr6ei&#10;SRTZJky2qwic46glpZt5Uf/+/+B2JzvcBUHxuuu9zDIHp/7dLPC8lh/1xXWXZ5ng+ugzGSYPmOso&#10;X4PlIe/Kz5Tnpgd8hxhH4oUvfK3/HR0cHGT3AmYvp2e4oUI+TFLk/plaxaRAJZ+PBJz1xap1tsK0&#10;iV2GUu2OI6JVzAs758uW3ZKxKHjlG4R0bJvi/alZNVY1Qb4b7nD54u3XdH3Ii2RXcbcvai82rqOi&#10;26SBqLJ5BmrXri2zm991K16VfD4i8Oz2zTffIE+ePLAMGo9icWdS3ElftnyH9BAK5psksj2tq0Vc&#10;BEod9UbJE95o2vvjqulK7zLd1hBm3xnnxGbOzidZMqOOm+t705heJZ+PFKtWrUJBkxoo0Xy5tPtf&#10;lS9kuJp1a4+iZ1fBbeKAFO9P7QrsHo6i5zxR7JQ3gjOgRuy/uGgekXQq7NH26knPYk0fp6VaWFjI&#10;Xk3vE1Ty+cix7Nu90if0ySefpLjzprQYii9+ZgUqb5+b4v1pWZ5jmqPgJU9UEGYF81dSeszHuiw2&#10;NU5TxbrhYufGcuXKyRrAl82JZ7icYDSVJ59r167J628LKvmokE5p7qhMpWe49XXFqMqqsnU2Cl9c&#10;jYjWaesLlNJipXyWu67yYPvYSYj9khghrLI17aYWUyw4fLB58+a6XzdlMIhBR7ECBjh8fX11194O&#10;VPL5CHD79m3pZCT2798vkxeHDx8uryfHoUOH5GOZQJbSzp18eY7ui7w3N8ArjW05Ulp0rDrMD0Ce&#10;n91RZbsvgjp/fOZY847hKHjZA3UWpM25TLJhasWAAQNSHbm6deuW/E9l1K1bN8yfP19ef1tQyecj&#10;ANPi2TbBEGyb+ir8888/KFasmGyzmtLObrhaCDMs5+3NsNwwLcX707pIQp6jg2V4PtfPbmje+b/f&#10;54er9iJ/WZ7SpF/qHfFUOqxCZ4tTplakBQr5KGBO2NuESj4fCZQ+vjwrso2qYu+/DpyUyWkW1atX&#10;f61T2nLDdJm636xr6so4UrN8RgTLyFi2v+rDZVozRGRgS4r3ZQX0CkPx014ofTT1mcs0j3lyGDVq&#10;lO6XSjuUkdvsUMjOmKzfeptQyecjgUI+I0eOlHO/0grumPQJsHTjVT6hxv27It/1deIsnr66sJct&#10;RsQsNjbGZ49cUPZAAwR2/2/0+jHZ7yvVTqOBr08eZLjcx8dHBgh27Ngh/TQfMlTyUZEmUNrzrEsH&#10;dfJxw8qKiI5C6cNfovCF1Qhpn/pastQu71HByPuTO7Lcc0X1NX6SiN5V1nF6VnDHCFRb64dcv7jB&#10;Zvnrm4GR7Dm3nW0t6Jv5r0AlHxXpAv1INN/YyOxlEyHYFyjX7U1wmPv6xlXpWS3aRsiBhvlueEgy&#10;YrV3w8EhMj8mpce/68VtK3XMR9Zn2c8PSNUUEHt7e5QoUUI28tq+fbus2/uvQCUfFUajZ8+eMms6&#10;pSb1JIJCl9bIvCA2K0t+f0Yut4lBcsAhzZg8t9xQd3ageM8Io0b9GLPYbye0fYQcN5T9Tn2Z2d1o&#10;QCoKWiMjZadKlsPQ5/YycCIJAwJEu3bt9LWAHwpU8lGRYWC+EMO9PFPTSW14QHmO7ScIYQNslk0U&#10;B2VUkvvexGo8oAVsl/qjyHkv/O++i1RGbPfqMjUIgW+ozxBXk36hqLMwAJV3NETO227SP+U4NxDh&#10;rVPnKCeZODk54eLFi7pv9dVQyMewEPlDgUo+KjIU9AnRN/Hpp5/KM7jhgRUZ1Qrmm2ci37V18Ovf&#10;Ncl9b3Kxpw97HvsOCUE5QQZZ/q4vC1yLCIXEnJrC5z1lI3aPsYKYur6emDizzHdoCOwWN0XFXQ1R&#10;6KIHcvwmXvOaB/Jf90DtxQHy/dLSaZAlEGxr8e+//+q+ydRBJR8VHx3ofyAeP34sx62k5IuYPXu2&#10;HFRIE8LwQAvq0k72CSoszDH/Xp2S3Pc2F03CZl3DUX9KkByGyKp7RtSKnfWSi5NA89xyR7EzXsh/&#10;zR2lD/ug/L4GKHewASrt8IXFt43hPK0ZAnqmT0kxdYEpDOw0kF5fjko+Kj4qsLlZzZo15WWaWCQg&#10;RmRehhMnTiB//vxwd3fXH3g88BsN7IbCP65GhV3zhVlifInGh7L4XXE+PtMfUptv9V+ESj4q0gWF&#10;fNi2lWDo/XXg7KdKlSqhfv36SQ7GOgvHIM/NDUJJTJfZ0ob3/ZdWlixZpDn6tmuo3leo5KMiXVDI&#10;hxEZgpMOUgsOODQzM5Mmh3Jg0gltP3+UrBOrtHO+bOFqeOB+yIt1V8xGZrtSzldToYVKPirSBZpQ&#10;xM8//4zKlSvjwYMH8npawIJGmh8kMkPndM0VE5Hz9ibZOzo8NvXdFt+nRdOK+U+crcZ8qJRw8uRJ&#10;6WR+1x0F3xVU8lHxzsHOelQE1apV09ePMUvace5IZLuzBRV2L0BQBtaLvenFEojChQvjiy++eGWF&#10;OeejE6GhofL/xwaVfFS8N2DWtKurK4oUKaI/kFtGtYLH2P74/P4PsnL+fSYhdg74/PPP8cMPP6Sq&#10;rQWzlqn8nJ2ddbd8XFDJR8V7B4aN2SrC1NRUDktUEhZ9h/ZExd3zkePP72CzYhJCOqS/mX1GLqYS&#10;0Hz6+uuvdZ8g9aDZumDBAt21jwsq+ah4b0GfEE0TJi0aHuyh7dvAfsFI5P55I0oeX5ohjczSs5iJ&#10;zK6Bx44d021x2sD2pWfPnk1186//GlTyUfFeg10Y2WGPvYiZUxQQEJCEAJgrVOTCaukbqrx9Hpr2&#10;7SIzqQ0fk1GLaowmEk1DqjKOqVaRfqjko+K9Qffu3eVY6KNHj+puSYr4+Hh8+eWX0pnLBD1DYoiI&#10;iYbP8F4oe3AJct/agFLHlsJ16uAkjzF2sW6NKoy+GhXGQyWfDMaePXtQsGBBubMmByu/aUacO3dO&#10;d8uLoATv2rWr7lrKoGP277//lgcpFUFawNf39vbWXUsd7t27h+XLl8v3fR34+pzdPXDgQN0tzydb&#10;vg5dunSRXfVOnTqlu+Xl4PYwjB0YGPgCSXAF9Owos6c//3e7TGC0+uYLBHdoK0gqbflDTAFgCQOJ&#10;hzBsPfrw4UOpft60AipbtqzuUlJwX0vriOPUpEQoj+HrpwbJp2Ow3Gbr1q0yl4sIDw+X//v16yf/&#10;K1DJJ4PBH+zGjRsyz4MHq+EA/XXr1sn/bAjFAkz2SWaHQP6nacGzPs0Mpbn76dOnZedBBTzzT5o0&#10;Sc5tJ/lwp6cSIHbu3Ilp06bJg3Lt2rXyNp6hlTabvG3u3LlJXnPjxo2YMmWK7IrH7VGuE0uWLMGM&#10;GTMkGVhaWkpnKh9DP8XgwYPldn733XeYNWuW3NEUMLxMkHCY30LiYlJharrusXE9vy+25kgt+Plp&#10;jhmWbiRfgd07wO7LcSh+ejkyPdklBx/WWD0J9ScPRGi7lJudMeTPYk+aWr/88ovu3VIGHc5vCswF&#10;4vdH0uNvbkgeJF5mixP83jgYgL8Nf6dx48bJYQAEn8/fnH2e+Xj+JgSd3fyN+FuyuyWn2nKfsrOz&#10;w8qVK3H16lX5n+B+pewTBF+fi/uDra0tNm3aJG8nJkyYgKFDh+Knn36SJ0geDwTzmQz3A5V8Mhgk&#10;H86s5s7LH9Twy1bIhwe7Qh4XLlyQPz53YKoGTo3gc3i24AHMyxMnTpTP4/N5tuVQfj6faNq0qfy/&#10;Zs0auaPwPdlfh8/79ttv5Y7IaEpMTIy8TXnNIUOGSEIiQXLHZH0WJ1uQxAg+78CBA7LKmgfjzJkz&#10;5WOYj8Pt9PDwQO/evSUhstZLgXIwxMbGyvt4QBAkvdeBQ+24o1IBpQXcnkuXLsnSBebYJCcSw8Wa&#10;MtaReY7pi1LHl0qnNTsu5vp1E0qcXIaaKydKJzLJjJ/3dWAfZDqN3xRYvsLvkQczfzd+VoInLJL/&#10;wYMH5TZw7BHv57bzJMT9oG/fvvKxc+bMkURCAuPJSwF/Yz6H+wbVFS9z9erVS97PfYE9g1j0OmbM&#10;GPl4vh/3CUb3+Fj6vgyVOm/jNvKxVETsM2So9g1NVpV8MhgkHzI+pSdVjWGLBJIHh/KzDSnBMxFJ&#10;g+SjkAhnaCs7Rdu2beV/BSQTHpzz5s17gXx4llMkOM9+3GGppnhQcptIAoavyZ136tSpcodUyOfy&#10;5cuSOLndPKstWrQId+/ele+hkA/D3iQsHpwkH4K+GgXM6iVodvF9WGnNnfdtNSenUuMBQccw1WdK&#10;BJTS8g9vgYL1bBHRtUOaelyTFNLy+LSAKof7EcGTGQ9mhRD52/A6f4vx48fL8g0+niTEk43h900S&#10;4XUmc3J7FVA5kZSioqJkgif3Vaoi/mb87fg8/v7cF5R9YvHixfI21ugRJC2eLAz3U+5zBPfDM2fO&#10;yPdg5T73ax4bClTyyWDwB2TolSRBAjBslcDbeQZQzl480ClbufPyByL4fFaBU+GQqHhZ2eH4A1NB&#10;cAfhD0koz+OOqMhpKiq+BxUW34NQTAfD1+R707/CMyNfm7dxZ+ZzudOwix4/A1+DOw0fQ9KiKcDP&#10;RdlOGPpB+Byeifl+fB0+Rmle/zbBZlxs52FtbZ0i2SiLCpMV9woBpxV8jTcFhVwImlX8zpXf3XC6&#10;KC+TeLhvkAz4m/EyTyYE9ynuY3w+f1eFLLkv8Dr3Vd7GfYHvx/fl762cOHl78n1CUXu8jSdCQ9OU&#10;NXsEX5/P47bwvUmShlDJ5z+M19UMMYEvOjpa7kz/VfAsTQJiUadSusHFz86oGU3U/wKoVmhyKor4&#10;Q4BKPio+CvDs7uXlJUPlOXPmxMKFC3X3qHhXUMlHxUcDmo25cuWSPg4V7x4q+aj4z4JdAplbokzm&#10;TAn0mdH0UkLKKt4eVPJR8Z8Fw/10eL4K6SkGVZExUMlHxX8SdDQz7M/FqN7LwEb4dEQzhKzi7UIl&#10;HxX/STAkvWrVKhkuVrLAX4XWrVvrLql4W1DJR8V/FkziZHmEYQJccjAx09PTU5+zpOLtQSUfFSpU&#10;vBOo5POGQJ8Dz6bqUpe61KUudanr/Vmq8FGhQoUKFSpUfDRQhY8KFSpUqFCh4qPBC8KHDYHZgYmL&#10;vRbYfSi1YPMO9tBUGsikF+wRytZ47HvANmhsGJIasBkL2+iNHj1aJnYwyYPblNFgRzDm7b+ugxQz&#10;3NhjND3ImjWrbFeoQoUKFSpUqMg4vCB82IKRTcYNwdqYbNmyIUeOHLL/KzuS8aTPk3qBAgWQJUsW&#10;2ZqTExs++eQTOS6WvWVZM1OoUCF5f/ny5fU9XFevXi2bO3EaAMfLKmAaPBt2p9S/l6KGXdDy5s0r&#10;X48NzVmpTGHGplAUCrzPwsJCCh+iePHistsa38/BwQEVK1aU29akSRPZPItNtdluM3PmzLLvLfvM&#10;MtuVfYz5XHZzS47du3fLZtl8jZIlS+ozZ1k7VLNmTbkdlStXli08+bqZMmWS1zt37qwXQewUx67+&#10;bNZOdOrUSX6/XGxHyk6BqvBRoUKFChUqMh4pCh8OJeAJmFM06DH5/vvvpeDh+KIyZcrI5CD2DWfv&#10;acPumxzCwMELFD2crkFRpAgD9jbndYJChJNRkvcT51QO9sBOCZw0wzbASneEDRs2oEiRIrKvOXuk&#10;ExRHFDgpCR8WLbO1C0Gxw15SnNLC1rQEWxpz2181Aomtayl4OBWEwo/9toODg6VQopBLXjgdGhoK&#10;X19fuV3s2f0y4UMxNXnyZOnlokDkdVX4qFChQoUKFRmP13p8OLqOMyE5eIWTeejBofDhDAYKi9mz&#10;Z8thLpwExVkB9LgwxERvDD0e9HQwVEXBwJH6BIUIT/JKX3wFFFEUKNwGTgpiyIz/OXmIsxI4Fo4z&#10;FuipYX9+zhygOKPYoXDhY9kgMyXhY/h+9BZxoAcnfnO72HOf99NjReHD16eQMRzNRvAzUshQkHBW&#10;A+cCcJs4IIbDZBhm430UffR2UVxxChUbO/B7okfo+PHjMoRIbxGFD2/n3AR+v9x+tjNXhY8KFSpU&#10;qFDxZqAmNwtQ4HDCGsdCKh4gFSpUqPivgMYXjcf169dL485wwBqnO37zzTcyJ5HjizlOlhNMU2qA&#10;xUGCzMFkniM9+/SCpwX02HPAHI1llWtVvCt81MKHBzyneXIdPnxY9t5RoUKFiv8aKHzopWbYnf+Z&#10;T8jpt8TEiRPlGHWKEobhOaU2Li7uhSm89OLTG09vP/M8+fy0jj9nnic93qo3W8W7hOrxUaFChYr/&#10;OJiTyOG8LB6pV6+e9NYoVamK8DEEp20z35LeGUNQuDCkz/xFhvMplCiYtm3bhjZt2sjrxLx58/RF&#10;Ks2bN5ft0X/99Vc5rp+PU16XxSkrVqyQ6RP8zxxHepWmT58uC18okGigbtq0CUOGDJFVxxRc9DhR&#10;mHHcngoVaYUqfFSoUKHiI4O7uzu++uoreTm58GGIa+bMmTL/8WWjNpW8RYoaPoZe85iYGFmRSrAC&#10;11D4ULgQhsKH77N161bZGoTbQLHDHEeGwJgfSTGlvD9Dcyxk4XYyz5Nr6dKlSUJ2KlSkFqrwUaFC&#10;hYr/OOgZYYsNFnzQ48PQvgL2XqPgYPiLLUYoOuhpSS56KGpYfMLCDBZ1MGTFXCCChSPjxo2Tz3d0&#10;dJQFJr169ZL38TmsDCZY6NKxY0dZAcvXp8hhcQqrhZlnWaFCBekZ4nvRw8Pb6aWiN4hhNbZNYTUv&#10;t6F///7SM6VCRVqhCh8VKlSoUKFCxUcDVfioUKFChQoVKj4aqMJHhQoVKlSoUPHRQBU+KlSoUKFC&#10;hYqPBqrwUaFChQoVKlR8NFCFjwoVKlSoUKHio4EqfFSoUKFChQoVHw1U4aNChQoVKlSo+GjwgvDh&#10;VHC2Dee8ltTCw8MDGo1GdgLlBHe+Bjt0ZhS4PXnz5sUPP/yAnj17ygZWHLT32WefyZkyaQEnobP5&#10;FgftpQb379+Hq6urnPqefJq8MeD3w8ntXl5e+pk5ycGBgjly5MCXX36pu0WFChUqVKhQYQxeKnwo&#10;DNjW/NNPP4WPjw8++eQTefuePXvkNPPw8HApPPLkySNPzhQ+PEFzlgqfw46cfByFSfbs2eX9FCyc&#10;5ssZLJ9//jkyZcqEWrVq4cqVK7p314LdOP38/OTrFChQQG6TInwUsAU6t4lt0jkwb/LkycidO7d8&#10;n8yZMyM4OFi+F2fAUFzwtdidlPdR+OzevRurV6+WnUH5HH4OtkO/d++e7h206Nevn/yc7FDK+/j5&#10;uN2cV8P/7ITK74Kvye1hm3d+RzVq1JDXy5UrJz+rvb09zp8/L1+T20sxZWVlhf3790sx97///U9+&#10;TwULFpSvy26q7F7aqVMnFC1aFBcuXJDPVaFChQoVKlSkH6kSPmwhvnbtWikQhg0bJk/uvJ3twylS&#10;2Ao9JeHj5uYmX4+CQhlmV7duXSkISpUqJdub83kUAYbg67F9+ogRI6Q3pGzZsq8UPhMmTJDiq3r1&#10;6lIsUARRRPj6+sp26Dlz5sS0adPkdGG+DkUKBQ1FC7eVIoW38zW+/fZb3Tto0b17dylcKOIMhQ9n&#10;01y8eFFuf1hYmBRY/Ey8r1ChQnLxMX/88ccLwoeijCJw5cqVGDhwoLzfyclJTofv3LmzXvhwlg23&#10;O6M9aCpUqFChQsXHitcKH3o7iJ07d8oTMuen7N27VwoFnvSzZMkiT9wpCR/Oe+GEXwoU3s/n0NNC&#10;L45yGx+rCAIFFDiK94YChtvwKuFDcUQPDF+Lz+F2UoRwPg3DRRQ+vJ3Cho+h8Nm4caOcNUMPEO/j&#10;4kyZ5GEnihN6XDi/RhE+yufjFGE+j16Z+Ph46d3he3FyMb9H3kdPEreTAoxeG4pAbt/QoUPl6/O2&#10;SpUqycfS66M8jwP7+P3xNelRomhToUKFChUqVBgHNbk5FTh37hzmz5+PEydO6G55NY4cOSLFSmBg&#10;oBRNFIb0HNE7RiHFgXuGoHCi14jDA+npoljkY7/++muZy5SRuUUqVKhQoULFxwxV+KhQoUKFChUq&#10;PhqowkeFChUqVKhQ8dFAFT4qVKhQoUKFio8GLwgf5pUsW7ZMLuaiMKmZ1UWpBR87c+ZM7Nq1S3dL&#10;+sHE3+XLl8ttYW7MyZMnZWXYy8DKq969e+P333/X3fIiWGqe2lwdFSpUqFChQsV/Cy8In3z58mHu&#10;3Lmy18wvv/wik3pZqXTo0CEpKJikywolloorAoKl17yNybnz5s2TZejbt2+X97FEe+TIkfJ+FxcX&#10;REZGYty4cZg6dSr69+8vS9eV5yUHH8ekX74GK79sbW2lqLp+/TqaNm2KOnXqyB49W7ZskVVVjx8/&#10;lq/PEvJevXphzJgxcHR0lNVpLFPntjN5mAnHLGdnc8LRo0fL12FJ/ZQpU2TfIVaDqVChQoUKFSr+&#10;e3ip8DEE++2w6SDFztixY3H06FFZTs7mg/QQUTiwHw2rn1ji3apVK+mhefr0Kdq1aycb9CmeGvaz&#10;Yf8fihAKn2fPnklRY21tja1bt8rHKKDwYfPE7777Tr4Oe92wR4+pqam+0om9dCic6A3ie/N1KNjY&#10;AHHGjBnyMSxd5/uyF46FhYUsSSf4HEtLSynU6F1iryEVKlSoUKFCxX8XLxU+7GfzzTffSI8Ke+RQ&#10;THTo0EH2zeHl5KCHiF4Y9sZRhA+9MJMmTZKNDNn3hgKGnYkV4TN79mwZGmO/GnpzWLptCMXjw6aE&#10;CtgokIKLHhtux5w5c+RzKYCSCx96ggj+p/Ch0LGxsZFl5obhO4qoBg0ayG2nd+rWrVu6e1SoUKFC&#10;hQoV/yW8teRmenzoUWFzRIagVKhQoUKFChUq3jbeuPBhPs6AAQPQp08f2bX42LFjuntUqFChQoUK&#10;FSreLt6ax0eFChUqVKhQoeJdQxU+KlSoUKFChYqPBqkSPqy8mjByJPwtLdEpXz4M+vxz9M6eHS3K&#10;lUN0QACuXLqke6QKFSpUqFChQsX7i9cKn5lTpsBLo8F6sTa8ZA0Uy93KSlZ2vQqJ8fHYJsTSQU9P&#10;PDWYgr69fHk8+ukn3bU3gwQh3m7Mm4ftlSphpxBwu6pVw6/r1unuTR321auHc507I+HpU90tKlSo&#10;UKFChYoPCa8UPlu++w6tihZNUewkX+PEimjaVPfMlHFACJ5DDRrgbLduON+7N+IfPpS3b8yeHUf8&#10;/XFx8GDsMDfHmXbtkJiQgF9WrcIeOzv8OGgQTovb9tSujTu7d+Nsly7YKYQL8ffhw9hbty7uHjsm&#10;X/uAu7t87H4hUh4ZlN0/+fNP7HVwwMlWrXDfoEHhg2vXsDFLFt014ESLFjgdFycv/7J6NbaWKoXz&#10;PXvip/nzsb1sWRxr1gz//vijfJ1TbdrgdPv22Cde966umeORJk2w39UV57t3x6nWrfFMfEZ+bn6+&#10;E5GR2O/kJEWYChUqVKhQoeLt45XCZ7UQHm0KFkxR6CRfM8QKdHPTPTMpWMp+vlcvfJc/P57evYs/&#10;tm3DD5Ur4/fNm6XA2WZigofXr8vH3tcJkftCXBxwcdF6ZcTz4588wZUxY3B55Ej5uB8qVsTZTp1w&#10;vkcP/DR3Li4NH44Nn3yCzbly6dePAwfKxybH71u2YJsQNNcmT8b9K1fk+ykNFo+HhuJ027byMoUP&#10;RdgzXR+hPTY2uDp2rBQuF4cMwfclS2Jjzpxy3V6/Hhf69cNOIdwMwW3c8OmnSbbr6qRJuntVqFCh&#10;QoUKFW8Trw11DerZE9FC1KwzEDnJ13ix6gkhwxEQKeHXr7/GDjMz/Hvhgu4W4OcVK7Qhrlu3sDFr&#10;VumtORkdjR1VquCnOXOkILotRA+9PKdiY6Ug4WPunT4tn09v0ea8eXE8LAxPhTCJf/QIhxs1wn4h&#10;ls736YMrEybgma67M/HvxYvSG3MqJgZnO3fGASHSbi5eLAXVAQ8P7KlVS77W1hIlcLpNG/kcCp+z&#10;HTroX0cRPn8fPIgdpqbSo3M0KEiG7yh84h8/xpGAAOx1dMTxiAic6dgRT+/dwyEfH7ntFEZXhdhS&#10;oUKFijcFGnEcL8SGsRwNNHToUAwRhtoEwYlr1qzBTz/9pDf0VKj4GJGq5Oa7f/+N/p06odZnnyFO&#10;iByGtQaI5SlWg5o1cezAAfVAUqFChYq3BI4D2r9/v5wtyDE8BQoUQJ48eVBFGI7h4eFyuDRnFv4t&#10;uLtv375yeDMv8zbOXezWrZvseM9O+vnz50fFihURJIy4tWvXyg74KlT8l5Eq4aNChQoVKt4sOEZH&#10;ESYUIF9++aUcE8RZiBQ3Hh4eCA0NlSKG93N4c2oMTjaOZRPZ1ICiZ9euXRg2bBgiIiLkKB8rKyvU&#10;qFEDLVq0wMKFC7F69Wr5GI4P4lgiFSo+NKjCR4UKFSreEuip2b59O7p06QJvb285W9DExARVq1aV&#10;wmLFihVS+HDg8+3bt5PMFEwv0iJ8XgVuy507d+RcxCNHjshZjhweTc8RPwMHPnOuI71Q69evVz1H&#10;Kt5bpEr40Kq4J6yLM6dOYd2aNZgwejQWz5uHQwcO4NbNm7LPjwoVKlR8jKAguHfvHq5cuYLjx49j&#10;x44dcogyPTXZsmWDqakpHB0d5fBmCpu3LQgySvikBTwn8Hvo1KkTXFxcUK1aNZQpU0Z6j1q3bi3z&#10;j44ePSoHVFNMqZ4jFW8TrxU+TJILDQzE6pEj8ff33wNC7Cjrye7dOLpwIeKCg/FdssnqyXHtiy9w&#10;PCRELlZKsQz9ZWDi8m5hCRmWoxuDx3/8IZOKmbzMJOkbs2fr7kkdbi5ahO+LFcPNJUvw6Ndfdbeq&#10;UKHiYwE9NQzvjBQ8GBsbi0aNGsmTOE/ogYIfJ06ciOXLl0tvztWrV+WJnM+hJ4cc+i7xLoTPq0Ch&#10;+Kvg0X379smwGROwGVZjrhG/L4b0KBIHDx4sBZLqOVKR0Xil8OEBG9SwYRKx87I1QpDBNLEDvwzs&#10;f8NqK1Zr/SwI4rCPDx5cv47ft23DdwULYnPu3LI3Dvvt6IXPzz/LKq4dFhb4Ttz/fdGiuCoIhhVc&#10;7KlzoXdv+XqsrmLpu6xm2LoVJ1jppWuQyNe6IN73Qt++ePbggT4mzrJ69ta5d/KkvP7Xnj2y988/&#10;4v22Fi8uq7NYubW/fn1sypkT3372GfbWro0/fvgBOywt5fZ+X7gw/j1/Xgq0I+LzbcqbF1sKFcKN&#10;uXNlFdk+Jyf5OJbu39m5U00AV6HiPQKPRzZd/ffff2Xi76VLlzB8+HAZusktjluu0qVLS5Hz1Vdf&#10;pSvsxNycmzdv6q69G7xvwiclUCiWKFFCCqLkYKJ2ZGQkKlWqJBO4s2fPLr1o7du3lx42eoz++ecf&#10;PH78OENCgyr++3il8Jk/bx7m9O+fotBJvv7YvBn+FEkvAYXPXnt7nOvRQ5Z3U6xcHjEC32bOjIvi&#10;wOTaXaOG7L2jCJ9fV67ErurV9V2dpcBo2hR/CKuK/XcoTG4uWKAtQy9ZUjYxPODqip+XLpWPV8C+&#10;O3eEsDnXrRt+EAfPlXHj8FgIrFcJn9+FpaGAJfAHnJ3l5YeCxH4S38ulYcNkE0VuH0vVWfquCJt/&#10;z52TTQ1PhIfLz3WqbVtZ4k6RpEKFircHhlyYM7NA8AS9Ncw/cRDHJj01Xl5e6Nq1K0aPHi29NRcu&#10;XMjwkEt1wQ/0AL1LfAjC55EwZosL3v3LoKP/60CRw9L8b7/9VnrcevbsicaNG8tEbBsbG4SJ8wKT&#10;tGfPno3du3fL91Chgnil8KGC9vXwwKNdu1IUO4YrQAgOKvOXQfH4UNRcFsKDXpA/tmzBphw5pDeG&#10;/W4UKMLngRA37M3DURH3L1/GlbFjsdPKSt8lmZ2QvytUCLeWLZM9f+hdOShElaFn5dn9+7gkiO3a&#10;1Kl4/NtvuDphguy7Q4/MSSFo9gtB8+DWLRz09sYeYekpwuffs2d1r/Bc+LDnEIXVebG9d8R3sqVI&#10;EdmV+YIgFQogCq+fBMFemzZNhvP4mnxtFSpUvDnQozJWcEPdunVRtGhR6RXImzevzCmZM2cOfhPH&#10;PU+o9Oy87VySWrVq4fw7Nng+BOFDj02xYsXw4MED3S3Gg8KIr8ffntVy33//vSzZ537BfYQtAChM&#10;Wdp/5swZ1Vv0ESFVyc19evTAMGEpHV+0CA937EDi/v1I2LcPN9auxdIhQ9AhKuqdx7FVqFDx3wFD&#10;UGeF8cEcD3pjGIJyd3eXOSBMGg4ICJDemxkzZsgKqOSCZuvWrTKJlsbbuwS9Syd0htq7wocgfP78&#10;808pWt+F+OB73rhxA0uXLpUiqHnz5lJEc1/j78cKPIY66Vnib5mR4kzFu0GqhA9BlzH7NpwSP/yJ&#10;48dx4tgxXPzxx5d2a1ahQoWKl4FChZ6QSZMmSRFjZ2cnczgqVKggBc748eNlgz6eaHhSYqJwWsDQ&#10;BvNC3rXwYUUTQ23vEh+C8Pnll19QqlQp3bX3C9xXuX2nT5+WITXuq/7+/jLPiPssw2o+Pj4yGfvk&#10;yZOq5+gDQKqFjwoVKlS8CgwxU2gw9MSTBE/4s2bNkk3w2BmYJ4maNWvCz89PCptr1669sYT/gwcP&#10;IiQk5J3ndbBCiSLsTYInZiZn8/tkifiSJUvQo0cP2Seodu3asr8Oc5rs7e3h6+srGyCyOSJ78Vy+&#10;fFmGgdIqLDMa169fl6L3fceqVaukoE4JFDzc9+fOnSt7MvG7r1y5suxxRA8Sx4YcOHBAiiOKeVar&#10;van9X8Wr8cEIn99/vwMr6zbIkns8shSZjCxlRiNLlUHIYtULWew6Iotza2TxCkcWv2bI0rwRsrR0&#10;R5a2dZGliy2y9LFElqEVkWVsKWT5ohCyzsmN3HNzIN+MLCg+IQvKD88CswFZYN0jC+zbZ4FrdBY0&#10;CM0iVH0WhDbIgqj6WdDOPgu618iC/uZZMLx8FkwongXT8mdBzxJFsXbxYt1WqlDx34biqZk3bx46&#10;d+4sS7kZemJYwNnZWY5HCA4Olo3tjh07JkNW7wL0FNGT9K6FD4UGS9yNBb9HVp19/fXXUrjwO27Z&#10;siW6d+8u85t4O4UmvfLJPQ4peXz4GAoefk9sNsiS8j59+iA6OhrNmjVDx44dsWjRInmSfhvfIT+b&#10;mZmZ7tr7C3auZjVZesBjh80ft2zZgmXLlmHMmDHSKGDlH0US99c2bdpIr5LqOXqzeEH4cB7nnTva&#10;xVAmBSkXc4+V2xXvMX8Xw8cnNxr4vLt3tfcxWd/wfvKhMFLkfXwM71OuK4u3K70Rf/31dxQqEgdN&#10;zivQFL8JTeVz0NgcgMZ1CzSNV0MTNh+adpOg6T0UmpHdoZnWGprFwdCsbQDNdidojlSH5mJ5aH4t&#10;jEwPsiPX06zIe0eD0tc0qHpSg9p7NPDYqEHAMg1aztag0ziNIAsNxnbWYFYrDZYFaPCtpwa762hw&#10;sqoG10pr8Hs+DRbmzo4F48ZpN9IQ/JL4oflB+OUZ7sT8YvgFGH5A3s8p8MqHT24JMKSo3Kf8MERK&#10;zzO8rixhXXzsoIXFREdax8lDICQlJliyNJbN6Hid1hhDucpt/9VGnfyc/LzMXeAYBJ4Q2WiPJ22W&#10;GOfKlUvOdCI5s0qGJ9dXWarTpk2THp13GWaiOGvYsOE77wHTpEkTbNq0SXftRfB7pLeF+xnzXPbu&#10;3YtRo0bJDsj58uWTjQ8pXA4fPpzu/c+YUBf3C+ZQTZ48We4P3CZ67Xr16iWThZk4zqRx/tbGnKiZ&#10;z8VE4/cd06dPl8LzTYL7BLt2U4yy8pDVbsoxyP2Bw2ZZ9k8e437D/eJVx6OKF/GC8JkxA2D1OL2z&#10;Yv/GqVPac/NXX0H8GFS8ED+A9vy6ejUtGoBD13m/MPrk+VwBn7dyJeO3ENYhULmy9vYdOwAfHwgr&#10;5bmIMgRfg95EYciIA0972wcnfA4epNkJwQyAjQ2EOaW7Q+DIEYDx7Bo1IMw07W1ihxZvyBKVpCJJ&#10;Ab9I3kfrsVo1QGkY+brnCasCtWql/EV/ZGADOpIFy5bpguZlgr1AOAOJibSKy5//aVEzeZbEzgRb&#10;Nq5Lqc/IhwCewGhVczo3RQmTOBkKUUIgMTExMoGYpb88+RojWugNYun4uxQdLCH39PR858KHVUQc&#10;7UCxSM/PzJkzZbIsLXt6DniZeU5MnKU34E14yN5Ujg9PuCwn5+ficULvEz8TFzs2UyzxczGc9jpR&#10;RM8TK+Ded9C7xuPkXYLH8ilxYl68eLE8zuido1BmSJOhVbZo4O0MeVJQqp6jF5FiqIsOglatIIhe&#10;67RQQBFUpw4tOu31Gze0wkeIUXz+OZCsfY704kRHA7lzA2XLAqdPa50RYWGAiQkECQNDhwIVKwK6&#10;djoS1tYQP55WXCn44ITP1q3sXgbkzAk0aKD1+hABARCmqFZZUrRQ+FBtZs4MwRbAsmXaL4Sq0BB8&#10;jLC2UKAAMHgwG1+8/nl8nKtr0i/yIwZPQLRYGZZh1Q9Bi4mETZHDuUkURLSo9uzZIxMYlROnbOYp&#10;TmIknPcV3FYKG7rMy4oDTinr5ufq37+/zAFRvFc8wb4pK5EVMEz0fJeFD7du3ZKht7dVgcOTEccv&#10;MKeJ3z8bH7IRIvNW6CGgZ+RdNdl7F8nN3Le4j9FooAeR4mjgwIHyNylZsqRMYKdnizlJFFAM07GC&#10;6n0H92sKuvcVigcxKipKCiMe8+PE+YnfOz1G5AR+/25ubtIzqxh/HxuSCB+KHHpt6CSgt0YBBY6d&#10;HbB27XOnAqM0gYEQlqM2RMVWFeJYl54fBULoy/M6H0sHBT1FNCSnTwciIrSepXPntJ6gjRu1z2nb&#10;VusISY4PSviQ8MUBLb0wFDwUIGJHFOY00Ly5dokDH4UKASEhWs9QkSLAvn3a51CsUBEqEMQhhRK/&#10;SH6p/OLpAWJjtJc9j184LSi641S8AAodupJ5IuJcpfnz58uTF6+zoR0tVlfxfSoN1XhSY1IjrfK3&#10;CZ4kmQhJbxXb+9M7wLwaihmOTGCOAEmOJ7eVYp+gtUfP1bsEBSZP9jzRvyswbERPlrHCh/sE9wEK&#10;XoasGOpgHhM9ZGyWR+8Gk1kZiuJ7JReT3M94AnqXeBfCJ7WgOGJYcqjgrXLlyqFp06ZyfAU9YRQY&#10;nELPJGwKR/4W7xpMGqdH830HjTTOSnsVKDgpPCmM2PqBYVlWqDHniAUI5Bp6umkkpsZr9yEhifBh&#10;Kx5GaAx7E165ohUohrdx/fyzNtXkzBntdT6P515epheI5wfm/3AkF29jdIfnbYKiSghR+RwuntcV&#10;0KA2vK7ggxI+/IAUJcqXyWaIyUMH/HJ4O/8TFEhUiXwOvxzuZGJnxJAh2ufSXcbX4mOuX3+uTFN6&#10;HsEQG388QwX7EYPEyRMVY+TMVeAJjKRL8MRGscP7GB5hcuH/2TsLOKvKrY0furuGnO7u7u7uYLqH&#10;7u4YujsVRcQOFBMTAYtQETsQlW6mnu999p49c2ZALyoy3PvN8rccTp/Zc867/+9az1qLOyFWJvEx&#10;LF9llQYrMv6NxZeAwAWeiw+rP7jw8CTA0D9BhqknLlCELkZr/ihSw/dMiCN4NKW9JKCbqTTqhZrK&#10;eEypSbrbHS1TUdQ1UZTNyAOhl/8mEHOmFNOEf6f6iX/Tpj5RPsjgo9gbb7wh6VnUjSdmfjcZtWBE&#10;iH12qC2idovfSXZmZoPK+9kgkr2juMF4kI2bN65xbMr4d41rDCO2PPaUArAykRE7tmfQ09ODmZmZ&#10;tLFg5aTSJPSP1qUH0e6Y6noQ7b8u1dVs/6+M2h+CCU/2XAC4O+KJknoi7lh5UuVOlgJOQg2jNQw3&#10;8+RKkeg/0dQoxrQCQ/FMNTWlcafJSAjTak1lhFqCLCN1THsRYl988UVJo8HIHeGGJ1BGGv7NcQY8&#10;DoTsprT/BvBhpRM3GX/H+N1hxI0RIkZD+bdlZRrLx7mhUMrH+d38p1ELfnYI9g+yERap36P+6n4Y&#10;AZXHn5suAhdHhjDFyz5H/DuwBQDBlSDGdfJBAKT/GvA5e/YCXN2K0KZjAdr2KETbfjloOzgdbXUT&#10;0dY4Gm0tQ9HW3h9tXT3R1ssZbQNt0TbMHG1jDdE2SRtthw5E29w+aFvcHe1GdEKnkR3QpbQteuW3&#10;Rf/MttBMbQv9+LYwjWgLq+C2cPRtC3e3tvB1bIsg67aIMG2LOP22SNFsi8z+bZHfqy1KurRBzpBB&#10;2P+A7wCa7d+11atXo1WrVlCpVGjXrp30xecJjykOLrz80t+PXDpPAPPnz5d2YE1p7KHDVBDTTf+2&#10;8UTG3SY1JIzaUaTOXejw4cMlnQ1LhgliDNXfKRX1b5siXm5K+28An+eff16Clntp/FvzO0EAYNSO&#10;aRt+HvjZYDsApoN4XJ599lkJjO4mmsv3SP3fg2zsJcSUIYH/QTCufVwTGIlmi4SSkpK6/lJM09+P&#10;tbGx/deAT7M124NsrGoxNjaWFtGm0iLwdQlhFGdzF9ZURj1MZmamBCR/13jS4u9AwTZ36oycMWXE&#10;lCMjZgy1s8qOi6miw2ps7KZL6GxKY2qGQNaU9t8APuxDxL9tUxlTo4RnatOYRmMJOSOC/C4xYsST&#10;Mz+H1NTx8oNs/K4Q/lkS/yAb2yRwo9IU77MZfJqt2e6BMa3FMDib9jWlcQo5e+00ZRk39TCcd3Q3&#10;CxpPJoQTdhLmyZll3kz/cVfOVAV36UwV/p0KMVbl8WTWlMbfib/H/TZCI3f8FKbyBM4TNv/N65oS&#10;iv/I+HfOZSnxA2hMg7IsnO+RUQqmrBnR5eeUQnd+56jDI+g/CAJg6gF5LB/0+ZnUTFIDx7Xzflsz&#10;+DRbs90DY9SBC+GBAwdqr2ka4+JMEWJTVlQpoXbON2Lkhlofpvx4fBitYak9I0IMe1M8yffKkwsj&#10;VvcyFUXxK7sSN6URethK4N8yAi6Bhi0ZGAXjaBCeTNjDZXhpKexMTDAiORkjhfPfI8UJm1HJCRMm&#10;SJWBFKoy3UAdBoXzTWV8v4TeB9l4giZAKtoZflYJOkynUV/Hzz21fBRAM/rL5p+MaBCMCJz38rP9&#10;Z8ZUHN/D/Ug1/xOjtpHd3/8oYvtvWjP4NFuz3QPjSYOlrjypNKXxRM/RA/djMeFJl9oZamjYyp/C&#10;au6EGWnR0NCQLvOkzMjP/Vr01Y2pMFYCNaWxVw0/F3/H+JmiKJtNAFetWiX9XbmTZzRNXZvS2HiC&#10;jouIwPRhGVi/qhBjy70xZ3U4nlkzB1vFc+SJk/GdxPQEVEbIqBNj2olwqozEYH8oRhL43P/G35Jp&#10;TLaQeJCNYMOSb1YA/lVjZJM6I6bECabUF1EHx9QaNXlsQcGoEgHqnxqfi9WgTaGd+SvG9hyMmDXF&#10;Jq0ZfJqt2e6BMRXDEz1TNk1pr732mnSy+if6GnXjgk2wYRSJ5cYsYeVJkd2f+VpcrBnZUU+tUUTM&#10;qhJCUVMad5PsRN2UxuP0Zyd0HitOoSdsKMeXvX9YocQTJSsFCRsso78TcDBSRsGur58XAjJNMO4V&#10;U6w4b4Y118yxCRbYCHPhZtgAE8mXXzRA2QtDMOZRNwnI/tNJnK/J1BhPouyGTZEqIYXRO29vb6ns&#10;nydv7t7/yQmMQPB3AfF+GT/PBBZ+3u+l8W/I7ysrEBkx5rFg9ItNB1n5SZ0YIfduu8ZTL0WgaMoI&#10;3t0YI2Hsgv1Pe239HWsGn2b7f2XcQXMQI/vlcFFhiF89L8+Fnj1FOHhTEcYyasEyTZbJMi1wpzJt&#10;7qDZCIzdUJvSqDXgifbPKjr4O/L9UgPAEyubI7LjsNK0kWXgbIPPY/N3ojU8nixNZolrUxoXf4pT&#10;m8J4zHhCI9DwZMlSei7yjNawozOrg1jmTiHq3WhueHKgqHb/W88gfXgIEmcZYtqHpthSbY+toNth&#10;C2yF22DYczpwTu+BoZsGY/pRfay5bor11aYo/9kA047qYOw7mgiZ2gvuBd0Qt7wPQmf0RHSJLV57&#10;+0Xpc/N3dCpMUzL6RPDnd4S/I7VF/BtQgM73zojJH1XWMaL1b6YE74UR8gn9TSHG5d+E31c20SRo&#10;cv0iGDFqxGNHYKJYmO+NESSmWJsCKP6KEe5Z8aj0U7uf1gw+zfb/zrjwcjfEjrtcpNWb0nHnyrw8&#10;FziCD4W13NkqX06W3bK7aWPjc3Cnxhk5fxUU7qWx2Rjz+999950UhaHYmr8nd5A82TLMzpMRQYeL&#10;KHtrEOT+zsnuz4zHkMDYlEaR978tLOYJn/BIjQrTfNQ2MWLDk5OSvuFx/6tic37euCMeNi4fZRvc&#10;Mel1S0z/wAIjnjVC1iZd5G7TxZyjFtha7YBtcKiDn60CfjZV22DM63qImKmBsGn9kLtrCIZuHQj3&#10;vB4Y+aom1lYYYwOMsR5Gwg2xDgbCBSBV62LqUU0U7zTDsCkZUuTgXhghm1BE7QmPEyOjTNlxM8HP&#10;I+eXMYLE6x9k43fpQRQNc71htI2fQ0Zh+R4JRfzJ8SlKBJH9qu5FKu1eGL837KHF7wj/fb+tGXya&#10;7f+d8STP9AG1CxzqRxEgd+csAeXJhqFswgPBh517eRJXjKXaffv2rb1Ub1x82NGVYWk+179pfP98&#10;DS52FFoyDM40AfsHUVvDWTyMNNyvBmZ3MoIWc/hNaYz2/JP0CRdkHmdCMtMQXKQJMRRoUxhMuGGE&#10;7c+6OfMx/6lMm39PvsZLL78Ie28jZG8wxJZrbngIXsI9sRMewt0l3wFX4S7CnbG1ygnzv7CEVVh3&#10;dNNoAwOPzhj9ij4218iRH/pmWAu3ktJem2rTXpM/0oFNfBf4juqJ8p/1sPyyPpZe0EP5bzrIeqQf&#10;7JI7IWBCN8St6IX0bb3hktoPs+ZPFd+Ln+85ICvGzyt7HrH038vLC1paWlK6lH9DRmmZamMEoykr&#10;0ph65Of6QRcNM/LMKNCdPpdMl7HBKaHI0NBQ6hJP+OR1X3/9tZTaJqT/2zBCaQDXynsF13/VmsGn&#10;2f7fGBdNtrfnSYxfbu6AWKXB3D2rjrjjZM8TCgMZ1WFKjOF59vVg+ouLBkvWGdm5kzGdQX0NF49/&#10;ajzhMg1CqKGGgztiNv5iVIEnXEZxqL0hpKkvUny/LLdl2LspjceB0NiUxkgCj9mfGT8TPGb8+/Jk&#10;QV0QjzWPMyNj/B2owfm7f1NGOAhLjY3i8+27NmLSqqEYvdcBiz53xi74CvfBklNOKHnUBKlLdTHm&#10;BXOMeNoU6y84Y1uFO0Y8Y4yha3SQvVEXo140RvnX1tgGJ+GOUuRn9jEz5OzQQuLiQcjYOAQLvjbB&#10;pmorAT+WWHPdDOPf1UHa+gEofkoT8Uv7IW1TfySt7IfgyT2RtKovJn08BGuhL1wXa6AjXAuroSl8&#10;CKZ/1R9pqzUxammsBPn3UkDP794fNXrkSZLT2ylUp9aMrQ74N2I0jZsXir9ZHfhvQxE/I3ztpqhC&#10;ulvjMeCxVGYP3q0pm0HCHQsV+NlXSva5CSSYciPDjR//Hv80qs0oM9eIppor2Aw+zfb/xvhl5S6I&#10;u2ueyBj2vdPiwEVAfXfJn4yu8DF3qoZRjAsjoeluhcV8XvayYEqGolY2TaPuiDs26mO4yyWg8T3f&#10;7ULD3SgjVNwlN6UxxdTUHYtZLs/KJB47LrRMU3LHzogYd7qMMPCkyQWfi/lfOc53a2wvoIxiYMUU&#10;o3JLjvlg+1U/7KoOwKMIwCOS+wvoEddJ8CMD0EPVXgJ8LOCe1Q9Ji3Sw7Dt7WIX1RMjYgVj5i31t&#10;9McZ2wX40BX4Ycprc5Udxr0hdvQhXWEa1AUmfl0QPK6vJHzeWG2GDTUUPJvWip7ltNe6GkMsu6iL&#10;se8Ngm1SF2Tt6ivAR7sOfmZ9NwDh87rBLKKD8PbwKO0Em6ieEoD800gQxx381dEeyveZ31WlIo06&#10;IXt7e/Tv31/SUxGWmJq6F39Xjqp40KuluF4wkkJ93r36LPN5uFbxubkGUq/FRqms3mTJPsfw8Ljw&#10;+PzZ+qhu3LDxMdQXNoU1AB/ufNlmX8kD8gTBUJSyq2SelgvFvRqCyDAxF6d/O6zWbM32bxsXBYbp&#10;uegyIsQoAitguDPmrpRDOxktYqt8Ls5cmJiTv9cnWr4PvgZfuymNKQpGz/5t49pBcKH+gtExDphl&#10;jxoCDwWgpqamEvDw7/FvpWnuZHwtRt3GTiuBe7Im5nwgIOVKIHYjBI9WB2PHVX/krDVBwmw9jN9n&#10;g3EvWmP2IUeM2GuBhHm6yFxjgLVn3PAwvCVX0l4P1aa9NlxywoxDlggaNQBJi7WQt10X2Zu1ETRa&#10;Awu+tMCKX61qNT+y7mdLbcpr8c8mGHdAF2HT+6Hk6SGYcUIP66pMsPKqEcYf1MSwlwah5IVBCJ3Z&#10;C54l3ZC4ujdCZ3RH7DIBOO9oYGXVEKzCEKzEYOECwISvQH/M+a0vkpdpYsGWUXj73b/ey4opSaYF&#10;77Xx70Dw4aaEIM5oKPs7EXr5veT3kJsPRnP/03mI5z1CBc+LD6oRTHgs+ZlvCmOVILWDFPJzA0Zn&#10;1IibO6bTCDrUHzKaTWCmhrIp7LaID/+4zP3t3r1bqu5Q8vSkan6ReVDNzc2l6/6Jkc656+I0bIrc&#10;mq3Z/puNouKWLVtK87patGgh7X54smWk6H6CPUGKgm2m3ZrSWFnCHd29Mqb+ePJi/xpGxbg2MXrD&#10;1+GJi/oERrvUjzWPATVc99PYtTotKwHFa1yx6UwQHqsJx2MIq/VQyQk/uxGMh28FCtCxQvFD5ih9&#10;xBxLvnDF3A8dMXSloaSrGfmkmYAen1r4Ifh4YWeNBxafckDgyAFIW6mDsftNsfwnO2y67ogVv9ii&#10;YJcuYucMQsIiASa/WwvoUSq+qPmR4Wf572aIXdgPdkndkLy6P9I2DoC+e0dEzeuDVTcoeDbCulrR&#10;81ro1aW9Fl/UQukr/VD4XF9ELeqOxVfqwWcFNLBc+LzzfZD5eFeYBHSGh7erdAK+m88/T4JMC95P&#10;IxQxesM0GSOsrEjjZ5afL4qDCdBMgSuBAEbv+Pl7UATCdzJCHlNITV1Y0Nj4GSAwUnfIdBnbTHCD&#10;1lQp+TumurhL7dChg7R7aiyQYtUKgeWfGCNHhB2GIfnh09XVlRTe93r322zNdj+NJz3ubvjFbkrj&#10;4t3UE9r/yggCRqlYRk0dh9LUjGF0tg9gRQo1B4TIv2oEJbYl+DeNG8JXX38ZmWWxGLnLEXuqorDz&#10;Uiim7neBZ/pg+OUNwZT9zlh6whPrfvbD8pNeyF5rCqc4Dcx820kCoN0IwqMIbJD2klJfNb5Y9ZMr&#10;8rcZwS62N/obdkDsTC2s+sVFAiBZ8OxWm/KSRc/bpdSXI7ZWO6L8O0sEjOyHgebtMdiqAwJG98WC&#10;r02xocKyVvBs2UD0vKHGBOWn9RG7uC9CpvTCuPeHYMU1AT01elhySRszvhyEiR8PROn+fvAb1xXm&#10;kR1g4NceIdO6oOS1Xlh4qZ8EP8vRD8vQV3hvLBWev68LfJPN8Mb7+/5QGEwdCbseP4hGmGADx6io&#10;KGnwLVOXhCJmR9jUkREMbnAehPMXv0eMZlG/+CCbUn1K6GwKawA+zOOxiRbFePxjsv8Ed4/q9mfg&#10;wx0WF1zFCTaNB7pxkSORsscDFzTejyFHjrFvqvBcszXbvTCGeZVqsKY06mv+ql7iXhtT4iylVYzf&#10;e64FjNCwiiQmJkYSj3MHzTWACzXXHGoE7tUJhJEgKyur2kv3zgg7rP4rmB6JaS96YW9NLPYiptaj&#10;8bjkUcIj8Vh1JEq2WyFpjiFG7bXFmKfsMPJxGyTMNkDGUhOs/t5bgp9Ha+HnkeoAzHjHHv7FAzHh&#10;Zaa/7LHlsicermHkxwfbbnhgxkEb5G4xFG6A+PmaWP6TrPeZc9QKYRMHInHREJQ+aYAFp6yw/qpd&#10;ne5n1QUrlD2ji8LHtBE6uS/mf2PcCH5MseqKMUqeHQz/MT0ROrUX0rf2g++o7gia1AOTPh2M1dUU&#10;PGtjda3uR0p71QzGrB80UPhiL/hN7Izcp3sI+CH40PsI7yUAqBcWVfXAhM97ImuhA9ZuXFl7NGXj&#10;Z+FeSSj+LWOUgulsfpZpPF9SBsK0MqGN50ZufAjtBHam1iiMv58RIoIEBfpNvQb9J+N3k53V71Wj&#10;1b9qzeLmZmu2e2QMmzP90lSCPcXYs4NVGPfDCCmK8JHVLhRVszqKJcnt2rWTKuKY32cUrHH0+N82&#10;viZnUd0LI5AdPfopXAPN4RQ7EP55Wlh0xBc7zkVg15VIPF6lgE8MdlwIw7CH7eBXoImNpwMlANqD&#10;COHhda6kvR6tCsaEffZwjNNAH90OyFhuiE3nvPHQLb/ayA8Fz/WiZ0nvU+OJzdfcsfQbB3jl9oNN&#10;ZE/EztaEWWB3RE4bjDXn7bHphmOt4FkRPdf3+dlcY4O11yyx+GczxMzrj+4DWyNhqQYmHtTFukqK&#10;ndVFz0x5yWmvpZd0Mf+0FoyD2mPCRwOw4qYAnxqtOvhZVjEQ5Zf7Y/45Dcz4oQ+sE9pB36cNdDxa&#10;Y7BtazgVtMPQvZ0w90o3zLnSFaM+7YTkZUOwa/cOKe1BbciDbPxcMwvyVxruMcVD7SwbmzKo0K9f&#10;P0l7xu8E9S0UZVNYz+/QvQD+kydPSs1Hm7q44c+MvycrUtl8sanShs3g02zNdo+MJ0eWgDLy2ZRh&#10;b0ZSGYq/l8YFnPl5npxYXq+UuhL0WGLMqA0FxspCxlC2k5OT9O+mMp5w2Nfo7xp1RfxbDp+RjjGP&#10;uuMpJOJJJKh5PHbfjMHqU0GIHGsAY7deMPHsjbiphpj4nDO2nw+ti/w8LoGP7LurwqTIT846M2Su&#10;NMWa773xaA1TXsHiZxC2X/XH+H22GCogKLlcD0U7TLDgqCOGPy7uv9oASeW6mPOhHXZUUuxM7U99&#10;2ou+rdoFY18xQcYaLSQv0UTRbn0Me0YfQzdqIX+XDkbu08O0D41qNT9Knx9LzP7CAJnbBkpl7gV7&#10;B2F1rd5HdjY5pOZHH5M/HYTYpb3gO6YbnLI6Q9O+DUJmdEXhC70x90x/LK8SUATxExoov94XRa/0&#10;QMr2Lohc1gnTf+yOJegh+WJ0wyJ0xfwbnZH/WgdEjjSWoioPatUUMxNr1qy5ZwDPzQI1LkzvEoTY&#10;eoHRUEZCKA5meo0g81dej8DD7yYLJx5U49rI35mRqbvRf/0b1gw+zdZs98j4haY+hbn/+1lB1NiY&#10;MuDi+XeMFVKsdGHTPTaRI7wwNU0A4O6UizUX4v8EdtQ7mZiY1F5qGmMaonPnzrWX7t6YsrS2tsam&#10;b6Kw55YAnJokAT10go/iMviEjRJQsdMe678LwePVsVLa6/GaaOyuiMJDV8Kx/DM/LDziBS3LrrDw&#10;7w2P9EFYcMQDj1Qw4qMuepYFz+ppr00XfeGVNQDJC/Wx6id3lB93gkuaBiwCemDG+7Z4qEYWPDdu&#10;cri9ylXq7uw6tDeyt+hi1e92WPqTDfxH9INbZi8sOGWOLTUNBc8y/DDlZSGVuq+9ZYpFZwyh594R&#10;Wo7tEbWgD2Z9pS1FfVbc0MEaprxqmPbSwcoqTSy+PFgSPLsVdsKiSwQfGX5kAKL2py+WVvfGhM97&#10;wCGzHULLOwjw6S7Bz2IBP4vQGeXohHFftUfk8nbQs+spCYub8nukbnwfhBOmav/tkzW/W3wNgjch&#10;kNXPrASl5m3IkCGSTITv405z1rj54IbkTsNrHxTjsWQfsqbs1N0MPs32/87YNItaHJa1slsz9SjK&#10;AstoBkOwvJ67L4IAhYvsW8HrGJJnqfQfzevhrpD3Zei6qYyiXurz1I0LKUt2qUfgbou9giiC5jHg&#10;78PL+/fvl+DmXhiPD3t8NGXkiycNFmncTW8Rag1Wb1yK7FkeKN3siKGLrBEzwRi5K20x6Rl3TN/v&#10;hbWnQrH5pwgUbbBD4nRTrP8+tA6AnpA8rtYF/FRHY9kJX4x9whEhw3Qw+233uugPwWfs0/ZInmeE&#10;4Y9aY/zz9tj4qx9Wfu2FskeskDjPAKOesJLg5zbBs1qfn9lH7DDiKTN45mggapomXFL7InezPjZd&#10;ZWfnxoJnJeXliE237LDoB0t4F/VB4pKBKHlSR7g2srcNQdjUvsjeORjlPxrW9vqpH24aNbc3Asb1&#10;QNFzA7DwV22p4muNVPFV3+uHjQ7n/Nwfec/0gvfozkjb2R0FL/RA5u5uSFjfBYHTOiJgagekPdIZ&#10;GXs6waW4LWLWtcfk7wX4VHcR8EMA6oiF6CC8PeK2tkbhYm9pFANTQk1l/AxxU0PdalN+ptWN6xK1&#10;cWwdwe8w+xYpRQEEI37XKXZuyrXoTsa1iOsNU/JNZc3g02z/L42LF0GAXZCZf7/TzpJQQNEi0ziE&#10;BOU+bPWgPsZC3bjgcGfYFIsNfyeCC/sIGRsbS00RfX1960qFWYHCCdsEgn9710oBMJvINWXPE2ox&#10;CD5/VEnE48U+YrH5Hlh5NAx7bybjGaQJT8XTkqdIvrciCXGTTZC/xhaz3/DBgvf9kLHIEtZBGkiY&#10;ZoLVXwbXwc/DV6IRUqqL9AVmWPttEPZURd8meK7X/ERg9juuCB2pjbkfuGLmW86Im6GP0FFamHvI&#10;uS7yUw8/AdhV44fFXzjDK6c/Sh8xwcyDtth40V1Ke63+xRkLP7dD4PABCJ88CEt/sLsNfjZctUf2&#10;Fm1YRXSXujvPOWGK8u/MMO6APvIf1YL/qD5Y9KNJA8GzovkRnyop7bWmwgATPxyC0Ok94FHcFcHT&#10;esAytiOSN/TEyLc0MPZwP8z9ZQDm/tofs3/WwJQv+wrY6YShe7rWip77SNVeS9FTSnktvNEdU77v&#10;ipSH28NtWBvMu9GpAfwsQFuUXW0Dt+e7Ijw9oEkEsYSuphyxcLdGfSE3bqyCZNSHKWdWaU+ePBmB&#10;gYFSBJcpJkbTeBybAuK4NjKCxe9eU9lt4MMyc/YwYBiNDde4y6UxF0myZJ6fZaoGBgbS9X/HGIrn&#10;qAD23uAfgJ1Um1oQ2mz/v4wQwy8+m+xRDKjoCpjG4e6S1YyMDPF+jOIQZhSjMI+f3zsZ00RMDd3r&#10;icN8H9TPsPKJAEMYY7fb2NhYaYgqI1hc4JjeobbFxcWl9pFNZyz9beqQe9euXW+bWXbqq1OYu34a&#10;Mhe64ZHziXgWGQJ20mud4JOGp6pSseCdACnqM/MVbzxRyVRXsprL6a+91QlY/00o0uaZI2qcoSR8&#10;Dh2hj7FPOGHJJ37Y+ltog2qvbedCMO01V/gXaUmRnx2XQ2rFzup9fuReP1vO+woQ0oNFUG9ETdaB&#10;oWt3FO40EwCkLnhW+vw0anJY44HlPzlg5HPG0LbrjIEmHRA1YxCW/2JzB8Fz/WR3an421VghZ+cQ&#10;+JT1woT3dTHzc31MPqKDzB0D4JrTDR6FAlQ+0cSSC7rgcNMV13QQOKk7ohf1wOTjA7CiQm5yuAqD&#10;hQ+qbXQ4AItvaCDnqe7wGt0BRa90w4JrcrXXUup9qrtj9vmumPBVZyRsbQ9931awfbgdPL5sB7tX&#10;2sBkXSvoTG6JIaUtoZGiQk/3lnALdsTSpUulqAe1MIT+fwvolcaAzz33XO01D54RYtg/jGvBf4py&#10;8r4s0+f9CXTcIPHcT20go1rsa8R1hL/3nTaF/8S4xnL0BxuONpXdMeJDcWT79u2lsH/jA8heG+xO&#10;y7K+xkbhI3fDirOXx516mhB8GAZnczEjIyMpPHc34ehma7Z/aoxEsHkmoZu7OIZb+SXkosmqJH62&#10;CfnqOyGWYbN3B0tTqV1hpRKnuN/JeD1TZH/388y8PktRWUHC8DXLvrmQsVSW0SeWgXJT8mcRJabn&#10;zMzM7vmC9VeNpeRcL5rSOAaEE+i5DhEU87ZHoejtYGS94IuURz0QsdwersONED3NAqNe8cO4twOR&#10;Mt8KpZudsP2X2NrIT3305+la8Nl2JhqJM8yRNMMMy48GYk9FfIO0196aODx0KRIrTvhj6j5XeKYP&#10;gUNkfzhG98ear/1rIz/1gmd1+Hm0OgSjn7RBxjIj5G8Sz3/KHbuqAqRqr+VfuyNngwmChg9G1lpD&#10;bLvhJZW5E3x2VHiieJcJvHI1ULrHGFPfsZTSXnKvHxesv+SAsfuNUbLXAAHDNTDnuJmAnvpqry01&#10;Nlj6izkSlgxA+PR+yH14MEqf08Ko17QRW94PAaN7YeYXOnWRn8ZNDunlZzWRvbsPfMd2RcqWnlhy&#10;fVAd/Iz6oDciyrvApaADgmd3RMr2zrCIbQvbtLYoer0LxhztgsnfdcG0mq7IquksMLETvL7oANNV&#10;rWG2sTX8r7VDINrCH60F9rWU3P3nFvDaqiVFYBmN4TmLGxl+b9ilmWlnfp/+6fmF6wM3NE01W+pu&#10;jN93nncJaP8kkkN45BrDDRYF1kxLMWrM9Dm1fzz3cw3lWvp3jJtCrm1NGexoAD48WAyJs807f2HO&#10;leEfmtdzwXV0dJR0AH90UFmm16dPnzpn6R7V6Y1Nifhw98qDwJMKTz7N1mz/7cYSVS4QBJjGRlgh&#10;bBFMmH9fuHAh/Pz8JMEiO5iz78e9aOjFHRW7qzdVjwzFGImi3ujfNK5FXEOod6CuiCJsLtKWlpYS&#10;/FHcHJYSgKFP+qAcWcIzJV+IoXU+50Yacvb7wSJZnOS/iJQ88RE3BMyzglXkIBRsdMDG76Ow47dY&#10;THpGwNIoQ2z8LkJN9JwkgKe+4usJAT27rkYjf50tPNI0sf77IOxFw14/D10NQ/w0Q7gmDcCE5x2x&#10;8dcAjHnCDo6xGpj+phMeqaTQmYJnRfTMtFdtrx8p5eWP7dd9sO5XD1hH9MYAk45IX6GH1b+4YHuF&#10;hxT1qa/2Up/qLqe9tlU7Ye1FWxTv0RWPbQ/fsr4YtU8Pm6vlqe6K6Llxk0OmvtI29genu495awhW&#10;XtfH2hp9rLihi8XntTHne01El/eEnmd7OOd0QvC0rjAJbY/hb/XBoiv9sbxGET1rSH1+lqCP+Bv0&#10;RsbFHujj3xqeh7oi9HpXgYJdBQp2ESjYRRyBjpJbPtoGGgkt4fG9AJ+KVgKA6ASgFvCpUcHmgAoh&#10;RZ745OgnDaCf3wfCD3tGcdPCzTazGYyaUgOjzOD7M1jgZ4tjZ3jCf1CNwMJUO5sB3w9jdJlBkri4&#10;OOjo6Ejd1BkxYsScaw8j1HcqhOCx5jm/KUvuG4APoYaLsfKhYSiMO88TJ05IKSk2RlOc9/u7HWo5&#10;p4OpA+W5GKJ/0ARYzdZsf9UYGma4uHXr1lL/GObVlbJvgj2jNkyFMQLB6qg/W2j/qVHf07h56P02&#10;Lm73ShPBNYn6JKYa2KOIx1Q5rtzls/kp02o8plxsuWHLWRyPSd8lYJEAHroMPjL8LKjKQPF7IQhb&#10;aoeid4Ik+FmAjFpPl3w+0jCnIhk5r/jCa5IZEne5Iuc1XyQ/4oK41XYY+bIXclfaYLr4uetSDB6+&#10;GI2cFVbCrbHoiB8evR5TJ3am18NPNPZUR2HZCR8UbrZC5jIzzHzbFZP2OSJlvhFy1pghb70Z5hx0&#10;VQMfGX6WfOGGjOVGUqXXuBesJfhR0l6M/DxU7S1Ndk9Zoov8HUaY9p6VACE3bKt0xdT3LVC02wDp&#10;q7RR/JgB5p6wkDo8s8Eh015Lf7FE+rohiJjaH8V7tbHuhlLt1RB+ON8rfXN/xCzsg9jyPnBMF3Ay&#10;rSfGHxqENdUUO+titVqTQwqemfqa/K0GnBYIoNnYDXFn+4kj008ckb7C+4ij0lsclV6IuNkDDk90&#10;gvG89rB/uiOCr3WBx7EOsHu+HSy2tYHJqtYwWNgKenNaoX9mC2hPagHr/S1g8bQKJjtVMNqsgv4K&#10;FQYXtMTU9WP+Y1k3T94873HTQR2f8n1lxREjrDz3ESgISLz9Qe6IzPfJPkP0pjRuRLgW8jvJ6BC/&#10;o6wypfaI53um0tjn6+90Y79X1ixubrZmu0fG9BkjN5zX1bZtWwk8/k24+TNje30u6E1p3FWzbPWv&#10;GHeD77zzjhSuZ9SGHd2pt2IEmukGRtK4Sfqj47p24xqYBmujr1E3GIUMRvgyR0w9k1QHP/T47e7w&#10;Gi/A4loaFtbUR37o6vDjVKSPsOW2mHouHvNqUjEPiqdgruTJmF2ViMz93jCOGojgpdZwHW0A84TB&#10;4nFWmHQ2UgCJUu0lw8+m0yFwTRqEyHH6Up+fPdWy2Lle8MwGh2HYXR2Kh28FY8MvArTmG6Kvdgdk&#10;rzHBQ7cCsKuagmdF9Ny4yWG95mfRSQe4Z/STxl3YRvWCX0l/LL+D4FnW+7C7c33aa2OFDeZ+YYK8&#10;R7TQV78tjLw7YcTL2lj6qxHWVZhKg03VmxyurTbAwjM6EgDZxHfGsqus9NLGeAE/6QJ+0gX4pGAw&#10;EjEI8ZUDEPJNX7g82R2D4tpBO6c9utu2gmZ2O7ju6wLX1zvD/5uuCL3cDcEXuqKbfUu4HuqIkGoB&#10;QjUdBAK2FwjYDgE1beB7vTUGl7XAkJEt4FutEkeg1sW/vStUcDgioChJ6y/NruJnixDBzxq1f4xa&#10;EoaYwWCLB3aZZiWo0sH5QTF+LxjtYdTnQTQeV75HFpUw8tZUzQtpzeDTbM12D41fbKZ8CUFNaYQF&#10;hqGb0pQJ2IoxasMQOLVSHAjJqC93gxxtwRMLIYk77L8S/eViymM9akYZxnwUh8XIFZ7TwMurszD6&#10;0yj4TrZE1EonlLwbAp+JFgieZ4Okne5IfcwThQeCMOqzKPEzED6TzVH0bpBa5EeO/syTPBWzK5JR&#10;8LY/ghZZo/BgAKZdjsMcAUFzkCT5bHF6n40ETK+Iw+Qr0TBPHgwNq+6wydVC7CMOKPksADMQI54z&#10;GpuEzxG+HlHYLODnsZoILD/pjTFP2SNkuDamv8F5XvWDTded9sbop2wQNkYLOetNMP1tezxU4Ysd&#10;N3ww+7ADcjYYImjEYIzdZ4HNV9zrBM9Kn5/1F5xQuMsAIWMHouBhfcw+aoEtlY7YfMsBk983QfZ2&#10;bURM649hz+ph/ikTSexMX/STKYr2aiFqbj8UP6eJqQKA5sBUuIn4XY0wScBPpvChMBDYqI/kqzow&#10;m9Qd+kVd4LS5Fyxmd4fJ+C6w39ADoV9qIPI3DXGEBiC+pj98D/eC0aSOsH+4C0J+6SFFfqLQUxyN&#10;HsK7S2mvgF87w2RxWxgLdznSrg5+qPkJRBv4VbaEzSstoDVJBYtnVPCpkuGHP30qhQsIsj3QAvkr&#10;EqQNiXoq7G5M+oyNGiXpXmgEI0Y1qKnh55zpbTbzZLEEx5kwMkSdDO93v4yRTgqVqa19kI3H39/f&#10;v/ZS01gz+DRbs91jo7CyqasUmWtnOropjDtlVoUw+sXcP/uK8KTArrwsr1WGOv7Vk09j44klLicC&#10;RS+HYcGNLCwR0KO4AkCFbxByLDH5+0QsEgC0CNm3pb1mX06FadQQlLwXgpHHIpD/ZgBKDobAsVAf&#10;TsUGKDgQgDm3UjCnIhVeE00RscYeU87FY26NEvmRoz/q4DPqm1C4jTNE+DpbjPk5DDNr4jATcZh2&#10;KwaTr0Yh/0NvpDzvDOtsTYRvssKY30JhV6QN/2VmGPlLICZXh2My6GECKkIFKIViloCfieKUP0v4&#10;THHan14RAKdhQ2CZ2R9WuQNhHdMX096ylaI+G4Uvg7cANy9sE75VgM88AT6Lha+TxM5uGP+aKSzj&#10;e8KqTANGiT1hK36OvGWPMaDboVj4KNhgmACfAlihDJbIF551zQzxJw3gsEQDllP6IPOGMbz2DIR2&#10;UhcYFHZD4IGBiDg2BImXtJFyQ3ilNkI+HQjd/C5we7w3kioHi6M0SIDPQMSjv3ANKe0VfbMvws/2&#10;hs2WzjAt74DQy90l+IlAN3Ekukp6nzB0hvd3HWC0qA0M57eG4xttYbW3DXRntsSAzBboG69CNzcV&#10;Ouiq0DtaBb0FKhiuUUFnngqaE1QYMlqFgQUtYDZ0ALbtuvtoJKvGqB37T7oUfqYZyWAahyd4ghFT&#10;ZNS70Zn+fu+99+6oAfynRvDhBoLRqAfZ+P6UavGmsmbwabZmu8fGfDaFk01prMTgTvReGxd2Qgt3&#10;wOwoS5hh1IaLOgsWCFtKFQ0ratiG/14an/flV16Cc6AtJn2VhKXIk3xJnedi7sUMJO/wRNqj3ph3&#10;dWhd5Ed2gk825t3IQNGBEEQsd8Co41ESADUWPTPlNfNSMoY+6w3zuCFIf9pL0vlYpWnDb6YFCg4G&#10;YdjREEw+G4s5NcmYcDoK8Q87wTpLG5N+j66N/CQKUEkQHi854UcCoKoYlJzwh88cEyQ84Yjx50OR&#10;84En7Eq14TZJHxlvuaDkKx9MrAiV4Ic+viIY2R+6ImC1KZzG66D4Ry+MrwnEeARiHAKE+2Os8Kzj&#10;TnCeoQ33ebpIftcGxb+7ouBXZ8S/ZQmnmZpwXaCFjC9sMRyuAmpcJC+DE0pqHJH5kxXspw+Ey+LB&#10;iDlohJxLVigU8FMg4Cfrkjnijxsi9DVtGOb1gNnwXoj6RLzGGQN47RbgNbM3Ij4Rz11hII6e+B2E&#10;p0NPuC7SoCPwUAsJ14fA5ZHeMCgTAPNmH0Rf7C9Hfio1EP5LH/gd7Qnvw93h+W436I+XU2C9PFrB&#10;YHI7WG5qL0V+gq51ktJeIegArx/aYcDQlrB5oTW8L7SWBM9yxVcLKeXleVnW/JjtVcHjvBz58b4l&#10;/Ibw6ypYPdkK6WPjpM/zn0VnGInk5/zzzz+vvebvGzUw1Pmxfxh1cIwQMy3M0nxumFg5ygrTvxot&#10;4vOyku1Bbw2zYcOGf2Vt+ivWDD7N1mz32Fg9QsFtUxrD7ewy/XeNu0fucrdu3Sr17WK/IJbVU6xI&#10;gTbhhsLQP1ucWSHKbrL3yh7Z8zAyloZj1IcxGP1RDIYfjEL+vmCkP+aLoY/7IP+lIFglaGOQTW8E&#10;z7HDmGMxWFxN2KlPf82/MRQeo0yR/0oQZl1MQ3lNw+iPDD+ZmHw6Hm6jTRC/zQVTfkvA/JqGaS/Z&#10;UzHpTAx8ZpjDImkIQlfYwG+uBbynmaLkk0DMqk5QAx8ZfvLe90HQEktEbLDBsK8DMb0mFtMRIzwa&#10;0xAl+VRESj78R39kvusK64IhGOjaA1b5gzH6oj8mSpGfEExAsPAgCXwawo8fRlzzRuRT5nCapoXQ&#10;3abCTeA4ZQjCnzJF6TVXjIC7AB83AT318FMq4IdeAkfhDkj90gxa4d0x0LsLtKK6IexVPQw9ayZF&#10;ffJgIY6queQ5MBUoaYKsGmMk/KgH76cFOG3uB9cdGki9oSvBT5oEP9qIOyuDj35xZ1gu7AabFd3R&#10;P6gdDEZ3gv+nvRFX0w+xNX3FEakXPIdf6wH3dzrDZGF7OL3UUYr60EMhAAgdxVHogIBb7WDzTGto&#10;jW8Jh/cF/FS3EuAjw4/kNSrYvaeC7nwBO/sEAN2shZ9rKnhdUcHhg5bwnWmOhx6+c1M9Rm8ofP43&#10;U9j8LrHiky0g2OOGffP4miyYYDNVNiZlxImAcyfjpoBpY46teJCNbSWaKhqtWDP4NFuTGLUZPLny&#10;y8qf/zTt8VeNoWZWLbJMld2FlRM43xcXFi5AvE0R4PF69q2gRoX+Z8JGDjLk7rApjdVPLJW/kym/&#10;IyM3/F0YemZkxsLCQppRxX4lBw4c+MfiTT4v013/xPh3Wr5qGQpeCIX4f50vlTxfgE0eJpxMgHWq&#10;HkoOhKlFfuojQFO+T0LKLi/oBwyEhnkPWMZrIWGbGyb/kICZZ1Mw54qAmupMzL+VgYwnveGUb4DJ&#10;P8WrRX/qBc/0uZWpGPd9DEyjByN6kyPmSsLnlAaiZ6a8Rn0bhqQ9zuhj3BX9rbvDZZQBJvwegRlV&#10;sXWRn5mIxQzJZfiZWhOF8ZdDEb7FGho23ZD7kSemIFxyRn1G/OoHn4VG0I/qi+TXHTD8nC/GVQVi&#10;TIU/Sn/1gss0HRjG90PxGXcJgMaI0/4Y+GA0vDEKXpIXnHGGWW4/GGf0ReZXdii54YKiq07I/tkO&#10;1mP7w3JkfyQdM0dRhQOKYY8i2Am3RdZ5C0QfNMTgkC6I+Vgf2TcE+NQQfswE/JgJ+BEAVGOCjOuG&#10;SD6rj7BDmtCM64wuBm3gtLkvwo4PQlqNjsBFbSn6k4whwuW0lyx6Hog+nm3g9XZPRN8Q4FMLQI01&#10;P04vd4RGbGt4fyWgp1IudQ+uaY+Ainbwu9oGPhdaQyOxBQYVq+D+iwqelwTcXFbB8ZgK1q+pYLxN&#10;hR6+KvSJV0FzsgpaU4SLn5oT5X/3S1AhOSNRWh+UdYnaHoJ/42aY99v4vSXYUB/HFDIbCTPKwzE0&#10;TCGzOzOjU/yOP6jGHj7btm2rvdQ01gw+zXbfjCdZhjlJ/Cxr5L850JOiVpYo83pGShhp+LeNfXS4&#10;sHGcARc0tk8n/LAkmtENLnSEH4ai2eRQETEyysHFLykpSep6eidjewY+R1Mafz/242IZLhuLsp+W&#10;MvmZmgOmwggmFGj+1ZD63Rq1DH93Qjuha8nqcqQsDcTs34c2gB7Fi18Pg99kaww/GInFlbkSCDVO&#10;faXv9oH3OAuMPBKJRVXqKa8cKeU183wq8l8NhHWKDtyGmyCk3A5RaxwRvsweufsDMON8ch0Azbqe&#10;It2W+YIPJv4ci3nVcuSnvtortQ58xv0YichN9vCZaYZhJ4LrIj8jvw5B1pteCFpmibhHHBG5xRaj&#10;fwrGuN/DELTCAn7lZsh43Q2TbkbURX6mIKIWfMIlvY/ioy76w364JowSNGA/UhM+Swwx9EOnuqiP&#10;7AQfXwl81OFnWIU7gh8xgss8LbjMHSKlvxxnCAj50KJB5IfgUw8/digUAFRQY42h58wR8JR47MoB&#10;sJ3dD7bz+sFxuQa8Hh2E6OM6SD6nD1nsbCilvOghhwbBclYPOG7sjbhzrPIi+AwR4KPAz0BxhPoj&#10;+lI/OO3uBtNZneD0RBdE3uoNn2Pd4PBEZ1is7gC73R1hurw9jBe2w5CC1uhi1gI2T7SD0ztt4Xy4&#10;Lfwut0VAVRv43mgF29daQGdmC5jtlqM+dB9F9FyhguVzMvRYvSQA6aIc/SEkEZasX1chbIaLtIng&#10;94mbA26GHkQjoLHdA0fVEIooxGb1GUvIeZm985hCu98bzDsZhc3st9WU1gw+zXbfjCfYPytF5vX8&#10;Yv6Vqp6/a4QrNrdjiSqhS4nsMFrD+V2KEYAMDQ2lagn2sqLx9yCscWjhnYw5djb7vF/G90PRMAXN&#10;nIjOBm1Mc3Xr1u2uSsD/LWMHbL6Xv2oUPiau98SSijwsF6da+jLJZeBJ2eGN8HJHlN/IlS7LwFPv&#10;i27lInKpM/ynWmPe1Uwp6tNY9Ewvez8cdpn6GHU0Sqr8aix6nl+RgdnX0pC21xNWyVrQ9dGAYcgA&#10;5L7mj3mVhJ76tJcCPjmv+sIwfCAKPwjA7MpEzKlRr/SSq72UtNfU6zHwm28GywxNpL/sBreJBjAI&#10;74+M19wwtao+5TVVAh8ZfibcCIHfUhNYZA1CwUlPTKxhuqs25VUTiNE3/DH8gg/MsgbAZthgFPzg&#10;Vhf1yfrcESYZGnCaponi864CftwwvMYNIyB+Ci+rcUH+BQF9zxlBL64nwl4wlFJeMvzIYue8GzYw&#10;Le6NgX6d4b9XC5kXzZB90wwJXxvCpLQnLCf0QsZlQ3EEjcURNKqFH1nzo+h9Uip1EH5yEGyW94T5&#10;zG5IqpThx+ftPtAp6IgBke1gNKETrNd1QdiZ3nB+pitM5nSE15GuiKph5IeVXrLgmU0OQ6s7we90&#10;Rwwa2hqWD7dBYJVc7RWA1pKzyaFvTQtJ49MvVQWX7wUAKdVetXofQs/g4SroldfDj5eAH88LKrid&#10;UcGgvKW02eHm7UE16oIal4nzO8/1gWsAGzWy2oydrbmmca2gYJvl+n+UPvs3jGsCG702pTWDT7M1&#10;iXEeHL941IAwL80vYkBAgPRvNuDil/h+GYXI7BvD1A8b7jGfzvQbjREpVmlRt8PwrAJmjKAQku5k&#10;bNDJkSz3wvh6jEyxSoplquzTwV1cYmKilE5jyTqFko13clzk2rVr97fbyt8LY78ODiq9m4gSAW32&#10;kulIXuOPRdcJPEVYWlmAeeezMOt0BmYKNwkZArNILbiXmSFwui1Stnti+HtRKNwfgoKXQ1D2biRC&#10;59kjbIED5lwYWgtC9Skv+oLrmUja7gHvseYYczymQfSn3rMw+0oaYje5Ima9E6b9mogFdf1+MiSf&#10;cSlZ6vAcXG4Ds7gh0HTpLVV8FR8JwpzKpLrIT+Nqr/G/RCJmhz3cxhmg4JAvplXUp72Y7qJPq4lB&#10;yUl/BK00h9tkA4RusoTLBD3Y5Gti7KXgOrGzEvlhpRed8CNrfgIwptIfOZ+5InCjCazLBsOqZCB8&#10;1xog/SN7DL/pKUV9RsJTuIdw91rND/U+suanDM7I+MYa3pu1McivK/SSesJrkxYKK+WoDwXPhVK1&#10;l7U4uuqaHzOknDaE3fy+sJ7VG2GHtJB+00AAkAHiftGG777+8Hi8H+xW9ITp+G5w3d0Hzg/1hsmk&#10;rnB6WEDNmf61kZ8BAg37i6OiAbnJYV9EXOkFo5kdYb6iI7yPdxEA1K0OgELrND8d4Py+AKclrWH3&#10;uoCeqja18EPNj6z3IcgYb1bB9FEV3H9TwfVnAUOnVHD8VAWHj1TQnqGCRpoKZo+pYPu2rA2yPyxu&#10;P6qCyeyOyF85TPqOP2hG4TWLDP5qVIf3Z8d4ri+EIq4tjA5zraFOj321GDn+q897JyOIde3atUmb&#10;F9KawafZmsQ4Q4mpJMV44mP0hcBBqGBo9t8yanr4BWcahgsFIzf84vNLSc0RYYLt19n9mNEgpl24&#10;02MqzsHBQYI29qH5o10Sm55xKvhfKVnl703hItNqoaGh0uvk5ORI4mKKHZmC4/u+28XnQVhgeCz5&#10;N1UGwP6RZQzNgO+6ZBRcnitOwAskJ/hI8FNVgIDJNgJoHDDvXKYU/WkcAZrwWSKil7tIqa8p36RI&#10;mp+i10KRtMUDabu8YRmvDdcSExiHDUbqI96Yfy2zQeRHdhl6hh+JQMh8O+TtD0R5jSx2rhc918PP&#10;/Ko0eIwzRdgyO0w6EydFfeZUpEjNDif8FI2EXS4wSxgMmywdFB0KRNYrXnAo1kP2mz6YcTOuNuoj&#10;R37qq73q9T4jfwiGfpgGMt8SUPJTICZeD0fBMW8ErzWH60Q9ROy0wtgrQQKACD9ymTs9+klrDPHs&#10;IaW8Sn/xxJgKPyn1xajPqCofDLvsibTDdrAoHADbMYNRcNpJgp8RwodVusF5zhBYjeyPyJeMMfQ7&#10;G5TW1Ka8quyRf80WsQeNYZzXC15bNJF700oCn3xYNYIfc2RcMYbtvL7QSe0K47Lu6DCotSR4Tr6i&#10;i/Sa+kovRe+TAk0k3hyM6N8HwGFrD1gt74roqxq18NOwwzOjPn4nu8GkvD3MVrRHyNWuCLzYBTZ7&#10;2kFvUmsMymqN3kEtxc+W6BfTAgPzWsJ6H0XPLeD0iQCY4yo4nxQuYIdQQ9CxPaCCxznhAoTcTgv/&#10;UUCQuC+jQAarZUDSO90Xrb5zhOqUE1ocdoD5lhApjfygGCPNTM3fK+NawxE7hB5OaeDGj20pqC2i&#10;lohgxFFWf2Wd45rPDdn9jDDdyZrBp9num/ELwjAsT8qM6LCEk4BBZ+WCMqeK4VgK9P5bjYsFoYNR&#10;Gi4edEILK0Koe+ECwmgNf2+KfznKgik1gsK9NHY9ZjVKUxo73d4JvghDU+dNR8rh8SgWKKPuRJ68&#10;G4vgvSMV/ltiMe9WWe21MvQoPulkErzHWKLgpRAsqcyrAyFF+EyfKCAoeLYtStWEz9NPpyJ/fxCC&#10;59rBPksfQbPECX2tCywTtDHyk0jMu5YuVXs1Tn0x6jPi03Cp6zOHnM6vothZFj03TnuxyeGIz8Lg&#10;WKyP0OU2mHA6EgmPuMAmU1uq/Mo/6IfR34dKTQ4V+Cn9PEDS/njPMsa4c2G1lV6Nq73q015jrwRL&#10;Gp/uOh1hFKeB6D3WGH01oEGlF6M/rPZS9D71mh8f5P/kjNDHTGCQ0Bd6Ub0Q/YoAl9MOGF7jWlfq&#10;zsiPrPlhpZdc7cWUV0GlDZJPmsIgvSfc1g5G8Is6sJrYF/bzNBD2to5ASQqe5WovqeILxki9qg/n&#10;Tf1gNqknAt4ciOQbOnXwk1oLP4rmh2Jnjxd7oo9HG7g+1R2eb/aA3cNdoTuiA4ZktIPDni5wfqEz&#10;gn/rBqd9HTEorTU8PuqEoEudpMhPqFTt1V54O3E02sL5w1boE6GCzast4H21YbUXGx26n5HFzVYv&#10;ymXvdRVfV8Xliyr0394dqqlaUH0mwOesu+y/C3/PFv1zzPHEU082SDE1hbHakpul+2kEGG7YWIHG&#10;NZybQmqhqN8kiFFSwE2tsmHjfTmbsKmtGXya7b4ZaZ+RHO4UqOPgPBxGM5S00v+CMe3E4b4cW9Gq&#10;VSsp584ScI5cYF6b4si7Sf3cC3N1dZUGBjalsVKMWh91mzRzCgKWJSPrt7niJLqiAfQUVi2FzSR/&#10;OM4PQ+avs2vjPrLPFadr/qtwfyi8Rllg1KGY2shPffRHAp/qfAmGPEeZY/SHMXUQ1Fj4PP10CgJn&#10;2CBGQM+M31Kw4Gam1Ohw7GcxGPqkL1Ie8YTnGDPJnQoNEbbEDuO/jlWL/DQccUFn1Md/tiWSHnXF&#10;2G8jMaeK6S6l0kvxJMyqSsCYH8IRs80Bmp690bFPO7hPNMKE8+G1aa/6Si91AJpaE4nSr/0QttkS&#10;IestkH3YHROqQjChMgSjLgQg4QU7uE7Vg/MUAR/HXOvgh/19Rt30QcxzlnCZoY3o5y0x9JgDRtyq&#10;T3uNqHZHyofWCN1rDMfpAj4OWUjgUw8/cvTH92FtOMweAJ9tWgh/TR+p35sh4YQx/PZowWpyP0Qd&#10;1pOiPo3hh5ofip2p+Um5qge/lwbAZGx3uO/th6BDA2C1oAd0cjrBZlUPuD/bG4Gf9kPYdxoI/6kf&#10;3J7tAZNZHeH2UndxVFjpJZe6K9VeTHmFVXSFx6edoDuhDdyPc7SFMt6C3hYBNa3hfaEVzHa2hNbE&#10;FnD/tR581Ls827ypgsEqFRw+VmHQNR2ornhCdVn4JQ+o3rCGaqG47hlzGX5+E/6r8DNu6PCQNUrm&#10;jJIiJE1h69atkwoXHgTjGkfgofaQ8gFu7lhYwSg618emtjuCD8vl2rRpIy3er7zySu21dzbu4pkG&#10;4I727xhDhS1atJB0C42Ntf58D4pTFPVXhsTxPfFE86DNVGm2euPnh58xzpbiiZoN8R7Uyom7NZaC&#10;U9tCgfH91Co1NlaWscKsKY1RLVbEcGe4dsM62I71FSfPFZITegorBIpcLUfql1Ogl2QDrUhzWI72&#10;hma4KTRDTWBa4g7PTUlIPjUZMR+MhMVIT6ScmiJFhBbVlGCxeKYlMjIJ4CnAqCMxsE7RxYTPEupB&#10;qA58ZJ/1Wxo8Rpgi5SFPlFdki8c3FD0rqS+WuwfMtkbeywFS2mtBVabU7DBmrROMQgYheKEtpv2W&#10;iGlnE1H8XjAMgvpj+oUEtciPInquL3OnT7saj8THXWCRPASjBfyoC54nnI9A7nveMAjrB48pRhj1&#10;czAmXA7D2N9C4DhMB7YFWhhzPliK/siRn4g7an4oeB512Q8ZHziip0FHdNfrgKxPnSX4UcrcGfWR&#10;Xa72kvU+THvJmp9h1a4IfNgAOlE90cusA6xG9UfRTSXqU1/tVa/3sRJHV3iNJdw3DoRxUU9EHNZF&#10;5k32+DFBxk1DpJzTR9Cbg6Cd3BlaiZ0R97MW4s9qIeLkIPQPFqDyyQAk3FCv9hosjoxc7cUOz/SA&#10;Ez0xKKkdAr7pgajKngKAFPjpXid4DkdnGC9uA4P5beDze3v4nW8H79/bwPtsa3idbQX7d1pCr7wF&#10;Ohqp0NVNhZ4BKvTwU6G7uwq9IlToM7wdWqb0hsq0I1TBvaCarAnVPguothtDtUgXqnFDoIoQtw9p&#10;C5VOB3G/TlC5dIUqTNzXuzs0rfWkilFGt++XcVwGK7geZGP1LMd7NLXdEXzYZp6lsHSG7JUdOcWf&#10;FIKy7TYrX6h/YGirZcuWkiaBO1veTi0ET158HCtNOKWVoS52quTjWCFDHQXD3XcDPurDFqlAnzZt&#10;mvS8pEiG0mh8Pb4fPveMGTOkqAL1BQQ4huAITAy58zG8D98jJzgzvcBdOq/j++fjWPbH0B2v4/tl&#10;ye/9/AD/fzBqbBgSVXdexzJrprmU0Oh/q1Ec+Efi5/tlzMcz5NxURuijjio9PxPRK7KQdWZOHfSo&#10;u8eqWNhND0LGjzMlGGocBQp+NhemRa6IPTwaudfKJQiKPTRKuDhNb4iH2+pYWAy1RF/rAfAZZ4WM&#10;R/0wUgBQ+Y2cWvjJx5KqPEkAzdL24jca9/upr/gqr8ySOj5HrnTEuJMxWFilPuaioeZn+rkk+M2w&#10;RNgye6Q/6YWYDU4IWmCNwPnWyH7FFzOuJNbBz8zrich4wRPeU02R+rQ7ZlUlYk5dpZdS7aXofWTN&#10;z/Cvg6S0V9gGa4SssZJK3QNXmGPY9wEN0l4K+Cjwk7TfHi5TdBG52xLFP3hKfX7GVQeg9IwnIvZY&#10;wHWWLjwW6CLvO5c68KGPrPFE4W/OCNxpAOdZmvDbaoCiK04orXJGyS0nxL1vBocZA+G+WhPRB4wE&#10;tLLSi/CjiJ3lDs+En5xKc0Qe0oPrugHQTe2Gvm4dYFjQHYk/6SGzRq72yqid66Xe3TnphhZcH+0N&#10;s6nd4LW/DxKr5DL3RAggkuCnXvMT9G1PmMzqAIPxHWC6UHh5e9g93gHWD3WA2Zp2sNzaDnbPtYP1&#10;422hP6MNzHe0RmC1PNsroE7w3ALuZ8WmepMK2lNVcP1eBbfKNuhZISDnljdUN72g+tkVqmfF5XIB&#10;PF86QXXJE6qLHlBdEP6FuDxPB6rRg6E64SBFflSnhfMxTIOVWEgpfZ5POChVXdd4r41tORj1eZCN&#10;59ixY8fWXmo6uw18WLJHYSYhgtU1LPm1t7eXYIBhKkIOR/izaoRaBgIE4YIdJtnfhIpwPp4wwUgL&#10;wYUlcwx9kYD5i7u4uEjXs1KGUHS3EZ+QkBAJcDjWnq/DxxG8+F579+4tvS57kzDSw/fGMHunTp2k&#10;abXsw8JdOKdmE4IINPxd+KFkKI7PzxAcO2YGBQVJl/k+Kd5qilLg/3VjFRdnLfG4EnIIl0wLMTxK&#10;sXFTTxb/p0aA/qNy9/tl/H7xu/FvG79vLPXnTo7fMUbuCLBMs3Ub2AuZP81Ccc3yOwJP6Iv5KKpY&#10;WnddPfisQMw7w+E0LwxZv89BUc0yCYLUU1+F1UvhtTUZVmN9kHluDgpqlspeJXCmUmDMjXLMOJMh&#10;QMgXvfW6YpBdb1jEaiF5hxcWXstukPYqv5WNxC3uUgn8zN9TsagmW4r8NK72ot6HM72cigwx+cd4&#10;LKiRq7zqmxxmYH5NGuZWykLn4kNB6DKwAwba9UDeW/6YXS2nvpRKL6Xai86oz+QrMfCcYgyX0QaY&#10;eiMa02vkSq+67s41URh3MRQZr7tAJ6gfXMbpYXJlOFL2O8F+mLb46Yjxt4IxoUYWOyvVXup6H6nP&#10;T40fSi94Iv5Vaxin9UMXzXZwmaslwMcFI6o8MKJGqfRiqbtc7VVWq/nhaIv8q3bw3amDPnYdEfWW&#10;IQpu2SDwSV4W4DGxH1J+MkGugJ/calnszLRXZoUxEn/Uh2Fhd/jvGySlvBqPtqjT+9RoIvHWENhv&#10;7IGBke3Fz+7QTG+PTjqtoFvUEcFf9UbY2d6IruiDqIreCPqxBwYPbQfbXR0RXilXe3G2F6u92OCQ&#10;1V6BN9vBfEtrDMxrBa8zbcRRkEvdOd5CS0BXy2oBNBfcoYrpA9UTZlBVCPAh/NwQ8HNdOFNejPgE&#10;9IDqF3E/gg/9nPg39T7v2kKV1R+qg3bi9lr4+Un4ty4YlGMhnVu45rEVBitYNTQ0JI0foyBc9/6p&#10;sSKW57kH2cgCLOBoamsAPvzDEGL69OkjdYOkcyGjVoGUxmoTwgZhgTDx5ptvShU4VGkzDcVKF4o2&#10;CQ3c8SoAwV+WzucmqBCuCB3ckbI51N1GfLiQ9u3bF2ZmZhJwtW7dWuqXwgnQCtQwSsNKGHax5G28&#10;T2RkpETCenp60mWeEHgd3wNBjODD98AoEo1RKP5xCD68PiMjo8lV6P9rRnhmKoijFVgyzrJ2pX8O&#10;P1uMxv03GyOaHPXQlHavcv7c5DD9zbQZgY7fcf692NCRmxBWnCm6JYIsNz2xw1Iw9PuZKMXKBl4i&#10;PPT5fNhODkDKycl1wKPu0W8Ng0m+M2LeG9EAhJQIUPa5efDalAin+WHIvjS/HoRQr/jh9Z6bE2Fa&#10;7Ir0X2ZKCS8l6TUdY6SOzwsE/CRsdoe2Wz84ZBsiZrUzcp4LQO7zAZj4VbyAn/rU19yr6UjY4oaw&#10;JfaY/mtS7agLebxFY83PzMtJSHjIFaFLbTHys/A6wfPc6lRMPB2DmM0OcB1pKIme055zR+mnQUh4&#10;zBnOw/WR/aYXplfKguf6MveG3Z2p9xnzezCSnneC4ygdqdw98iFreM83RvRjNkh51RFFxz0QFdoH&#10;M9u0wB6xhtJniX9HhvVB3NNWCH/UHF6L9JF1wkmq9BpV7Y2EN6zgNEMLPqv1kfSetdTnR+nxow4/&#10;xTcdkHDEDD7btMXfsT98d2jDb5eOAFANeG7RFMfbvC7tpV7tVdfduVbs7PPkQJhP6Anvp/oj5hst&#10;BBwYCI+9/eC8vTdMxnWDzbIeiP19EOKvD0LspYGw39wdlgu7IvDzPuLoyINNYyWXuzsz5RV2ubsU&#10;8dEbK0DuQEeEVsuDTZVSd2Wqu+O7raE5siVMHm8H0xv90Vu8TxV8ZK8R/qsAlznaUC3UFSAjgOY9&#10;G6jeEv6aNVQvivsuENd7dINqiR5UewUkUfPD61+uvS1ewNMWAUkUQ38vNvo/CAD63hUdJxti0cZl&#10;DUCH3x1mI7h54DmIGwhGwJm54DmV42F4//+0+fby8nrgN4z83ah3bGprAD6sOqEYSb0KgxEWXseI&#10;D/UY/MnLFKVSxMVUEdNNvI4/qWynmJGXqf3hT96Pj2UKg49jDwRWm/B1uKjyPndqBa68NlNsNEZe&#10;uMgqr8UFlj8ZWeJ9WHLH26gc52W+F74er+N7YRSIj+Flvj77jDDawJQbryON0/heeJnO99qsEfp3&#10;jH9P/l14vBkCbko9zL22119/XdooNKUR6LlJuVvj4sqIKTckjH6yfxEjN6xEY1dYflf/TJjN1HZq&#10;YQZcF0Yi5q3hiD88BraTAmA53AtmhW4YEmyMHoZ9YZzlBLupQfDamISIV4qRf3lhHfD4bEnG0B9m&#10;1EGQOvhQC+T7UBr8d2cg71p5g+iP4nk3yuG+Pg7ua+OQeWGuHAGSEl4y+Cjwk/TFOFiWOiDy9QKU&#10;VM6ui/wsrsnFoqpsTPspGeM+i0XsBlc45RtioG1vhMy3xZzLaXWRH6XaSwagoRj9RRQsErSQ9rgn&#10;Zl5KksTOd2pySM3PnOpk5L7pK82HKvk4CHlv+8JpmAEs04ag8JAfZlTVg099mXssYh51gFXWEBQd&#10;88GkG+GS2FnR+khprxqOtfBHWFhfbBCw83wj53XDH7XAuOr67s5yg0NqfmpTXlVyyiv6JXPYjBkI&#10;r5U6SD1qDZOcvrCbOBDx75oh/4I9iquUSq96vU/+DQFz35vDedlAmA3rg+TvTG6Hn2pT+D0/GLrp&#10;3WC/uC+8nxwAv30DYTG1B5zW9hFHqmGpuzzagpofOe0V9l0/mM/rAtMZnRFxTu7xwzL3GAl+6gXP&#10;/j92gdkqsSmf0xYB5zrB9VB7GJa3Rr+C9uiS0hWtp2mj5ShNtBjaHy2S+6HFCxZQHXeQytVVPwpY&#10;+cZZhhZeN1ETqmcF3DC6I1V0CTBiBOg7cfssAUiFA+Q0F6M8vO6UeOxH9lCt0YeqaCBUr1jJ0PSa&#10;+PmcOdpP1EfJlOF/WtjBcxPPYVwfCT/cjHOzyAxMenq6tOlQzlk09kVjJemDbISzpm5eSLujxqfZ&#10;mu3fNpZaUw9G2GGTPcXvpxG8mAoKCwuT2qhTu6ZALlNvjGxw3hWjg4zgEN4J9Yx2MHIZHx8vCZnv&#10;BAPcINja2jZpipTT0/neaXwfXES5ueF75uR0pcqCDRsZJWU7gT8Dmz8yprpmL5oL5/nht0d4qlcg&#10;9YspcJgVguRjE1BSs+K2+6R9PQ3W4/wQsb8Y6d9MQ+RrJQh9Lg8+W5NhkucM/WQbDPQzhHaUmQCV&#10;EsR/NBZJJyYg48cZ4kS7SAKerN/nwqk8HIFP50jCZ/XoD53wk1e5BJHvlGGQvwHSf50pAVC+wB16&#10;fdJrCXKrFyH645EwzrFF+isxmFldKuBGABGysaAiE6OPRyPtMS845OgjeIEtIlY4wDpVB8M/CZdS&#10;X40rverApzoVo7+KgP9cCwQvsm4geFZPe82qScCIb0KklJd1tjYCFlvAJGEg4vY41kZ9ZK+r9KrV&#10;+8ian3BMrg5DysNWSB7QDoVWXbHFrQfWe/WEZe4ghG43Q+4JVwl8mPKqH29RL3YeWeGJrC8dELbX&#10;GCZZ/RD7hgVi3zSHaW4/eK7URtpnVii+6Sj+dkqlF8XOsuBZmetFvU9+tTUi39fHAL/O0I7tBg0P&#10;AR/rBiDpJwNk1ZhKUR+lw7NS7ZVeqYfANwfCeGw3+OzXQPINlrkTfjTF0ZHFznUNDqv7w/WZHujr&#10;3wYuz3eD++vdYDqPpe1tYTy7Pdze6gyvTzoj+FIXOO3vgNZpA9DufWe0v+KvXuslKX5aiePQ4rgA&#10;nsjeUL0q4OSagBpGfqqFV3rLaS9Wdc3VkSM8BKCr4j5KxddF4QSnYYOgOmIH1W8Cghg1Igx97iiL&#10;oakROiog6vtaOPpW+If2iCtKuWPLh/9kBCOO0GEZe15enpTNYEEDAYlaWAYFuKlvyjVI3Qh55ubm&#10;0ma3qa0ZfJqtSYxpUkYUKFTnfC760qVLa29tGvP19ZUiHjSm3yi25sLBRYRpK75npj8JQDRGMAk/&#10;jBw2NkZCmf79u9WOf9e4yHFhYbqWYMPUMKM+TO9ygeRui52g/w7gNDYuZIwqRS7KQN75BQ1ghl50&#10;cwmMMh0Q9Hg2im4sue329K+mwX5aEJI+HS9dZhqs3lcg73I53FfHwWdbKooqqfGRIz+FlUuRe2kh&#10;Mn+dg+Bn86ATbymlxhznhcJjXbz4GSYJnmMPj5L1PjcXIWBvJuxmBiPpy0kNIj/1vgRZ1+bDbUMc&#10;bGYEIOmbSQJ16mu9ygRyqGt+JnwVD5cSYyTtdMf035Ix/fdkAUSRSHnME0m73OFcLE7iT3lh9vUU&#10;zKtKQ9KjbgicbyWlvuZUyQNN5WovBXxk+FH0PpmveSFwsSVidjpgzM9hGHNawMzzrkh5wRXeswUw&#10;vOOBKRWREvzI4BOJsRc5zsIUTqN1kPKKI8bfCG5Q6UUfXx2Ewm88EPucDZwna8N3pSGKz3hgbLUf&#10;/DcYwmb4IITtNkXO104YUaV0dq6v9GLaK+dnOwQ+YgDzEg0E7tGXwEep9Bp62lIA6CB4bRoCr61D&#10;kPyNCfIqLJFXY4mUH43hsnYALMb3RsxR3bqUV1btaAtZ8EzNj6z3STinBffH+8JoVFdJ8Oy1rw9M&#10;p3aF7ZrusFktQOfFngj6sg8izvZF+Nk+cNzbDYaTOsDnw26Iqu4pMMpFYJJ3bW/nMHSuCUGn3/zQ&#10;dpM5Wo3RRvsz3nXgUy939kOLq15QPSbgZr4AFcJLlRr8UPPD6x4xgWq6FlTHBMjUwU+t5ocan1GD&#10;5dRXbam7pPmh6Plh8ThxjFVvWdfDjwCjdpvNEVgaXdfL7K8a1xtKTriRJBBRT8uMBduHsKCH0hOu&#10;t0xPcx1Q9JX305jBoe72QQCxZvBptiYx6sj+zi7nXhq/gDx5E2hYTs+UDo3XMRJEcGAKjnlziulZ&#10;pcXokGJcPHj5j/p2sNLx7y5kf2R8z1zkCGSM3lADwAgUR2QwtUZ9FN8P78fULquqmKK610bYMw2x&#10;RdqXUwQUrGzghBz76UHwXp94G+zQc8/Oh0t5BEKezkNx1fLbbi+uXI6wfUUwznYUgLNAgqDGzrSX&#10;zUR/cb9CCYQU/Y962iv/1mIEPZeLfk6aEgi5r4uDToIlrCb4IvrgCGScmYmsi/OQdWU+PDYlwH5u&#10;MHJvlddHfmrBR/HsmnJEHBkOwwInhL5Tgqxq3neuAIvhdQmv2eKaOdQEVWVi4g+xMIseDJ8p5jCP&#10;14RTiSHKPgnBtPMJtfCjDDWVffzpSHhPM0HwUmtMu36n7s7xdSkvRn7KTgXALGkQ+ph2hkniQBR/&#10;7ovJVcokd3mae32ZO7s7yx2eWerOuV6lZwRcbTSBSZoGzIZqwCJ3IHJOOWP4NU+MqmGJu1LmLgOQ&#10;OvxQ78NKr9zf7eBaPhjd9NvCbsoAZJ+zRlF1/UBTpdJL1vzUp7yybpoi+oQedBK7IuYLHQytIPgY&#10;IeWKHuJO68BjrwYGRXWC6fju8H6xnzTU1OMpAT5TuiLq1wFIqGall1LtNQARAnEGiv8z6dXrUjja&#10;FWii/Wg9dBcw2L06XBpuQfiR5c6y4qf9KU+0ecQCrZ+0QpsbvmhTLcDnug9aXvJCi7MCYJRojV4H&#10;uX/P0+aypmekgBqKmGP7QOXSDSrNdlDZdobKq3u9O3eVr9MRt1l2giq6N1RFA6AaP0TWDTFylNIP&#10;qvdtofpAgNIheyn6w9cZaKElSToIMHdrjPy0b9/+rqCC9+G6xog7I0Tsos91jFXXHHvBlDc3d3fz&#10;XH/FGC1np/wHwZrBp9maxDIzMyXxOSMpLMOkM8JyP42RDwIPdV/qX3KCQllZmVTVSHigdowNFxnd&#10;YGUhqzK4s6J4mJVbf9SxlRUbfzefzUWP74+Cfr4PpeSfRQKrVq2Seh8RvP5sceTixZTcnfRzf9e4&#10;eKUPy0LEi0W3AU+JgJiw5/Il4Mk+Pfu224srlsJuaiCcBfTkXSq/DXiKbi2F7/Y02E7yR7ZU+i5H&#10;ftQ98/QsOC8Mh/fm5AZRINll4Mk+Pw++D6fB75F0ZF+cL06+DYXPsuZnGWI+HA3TMjd4P5wK19Ux&#10;cN8o4GdeqPgZj8gPhiGnapE4SS9B5rX5cF4VBcsJ3og9MVYt7kNXV/vIUmf3XUmwLQ9B5GejUFY9&#10;XkDDGIwXqEC9z9zKVIw5FYnSD4MRstQG/nMs4DXJFG5jjFB0OLAu5VVf6t4YfuKkJodR22zhMdUI&#10;qS+5SOmuCVfDUHLSF6EbrOAz30gSO485z5EWMgARfMbdCkLqG47wmGsA78VGGH7ORypzVyq9xtT4&#10;YeQNb8Tvt5aaHHot18PQ4/YCfgg+MvzkfG8PzxU6cFukheC9hsj5xU78beUGh4U37RF/xFT8fQfB&#10;broAkk+NJfBRL3NX1/tkV5khYN8QOCztB6Pi7uhl0w42c3sjo0qp9mLkR0/S+6TVdXfWQvy1Ieiz&#10;yAT6SwdA+ysvDKipn+olF7rLLQ573YpAlzfd0HGLFTrusUPnk97o8Kg12i0zQftn7dD2EUu0WW6M&#10;NhtN0Wq8NlqE9UarA/Zo9b0bWv7ugRaM7khiZ/HztCtUrwv42W0qR3aUUndWe10TflQA0hgBRKsM&#10;ZJ2PVO0lnHogRoUIOpM0ofrBRdwugIrVXnSmzXIERD0qnvdLZ/m+hKFF+nAtCpR6YN1NdJa6Vk1N&#10;zdpLf8+4ljAqw47LhCAWNHFdZuERN4KswOam6q8Ambpx5ldcXFztpaa128CH6YaePXtKITGWcvOn&#10;Uu30d41kyXJz0iVPMAy/MQ3AEwlni1hZWUn6Dp5sKNyiIJklsXztPxN/Ndt/l/Fv/592EXdzn3tl&#10;XFDU9UV0JY3F98DICq+j7kdpaUDnfXg9b/+zRYACxP9UZcHnY1ia35Hw8HB06dJFSrmx/w53fXyt&#10;v9tOge+PPawad07+O8bvIYHPZ+44FFw9juKbXwhfhqKbS1F0fSmSPhmPgZ560s+UE5OQeGQsEg6P&#10;Rew7I2BW4AYNZ2207dYBnQZ3x2BfQ0ng7Lo4ClGvlaLwxlLEHxolRXByz82/TQekpL881sYj6q1h&#10;4v5sWyiDUEPwWQHXlbHiefyQe2UhCmvE+6uFIXXwybu1CHop1gh8Jgf51UuQX7NEnJjrU1554rqc&#10;inKknpkOi7GeGOCrj942g2A7NwgZlxjPWaQGP+WSp12chSExpgh5txgZlfMxtGaBVONV39tZljln&#10;YK7kcb9OhmayBTz2JmP8jWzMrkhC5n5v6Af1h9tYI0w+H1MHPgr85L7rjSHuvZH6giumV6qXusta&#10;H8Wn1ERgUmU4yr73g+tkffSx6oK+Vl1R8LkHxt0IxISaoNrIT/1oi7oy91q9D6e5j672RtlVD3gs&#10;0kWXIe0Q8JAhht1yw/BqudKLUZ+GYy3ocoNDRn2GnrGEz04tWI7tJ465FbKvWMBl1QCYDe8F982D&#10;BFCaIqvCFNk1tWMtaoyReskA1vN6w7CoG+JP64hjpS/+Sxb4kyTwR57qRZmzJHWuTkT/n8PRIX4Q&#10;uq+3keq8+vwQgo4zjNDSoBPaFWuj6zse6PaVH3pcC0W33wPROrwfOv/gi841cuSHgy06KHqf6kC0&#10;Oe2Flkl90XKHKWe6Qx5uQfip1fsQeB5WStoFwCil7oSfKwJ0CEWbjaCaoQXVecKPIoYWTt3Px/ZQ&#10;ZWlA9bmTDD4/Cv9OAA9TX5G9oHrKQhZGE4JOivsIEOpjNuA/focZtea5898wrj1cK7mecLNFvSPT&#10;Zuzxx7Vq48aNUsTpP61RrBq/U/V2U1gD8OEvwL43d2McN8C5IOrOxVvduGBTW8BdKsvYmC5gGI09&#10;DCiuVIwQRK0EK0mUGU3vv/++lCpQ0g/N9t9vjKSwfH3cuHFSq4L169dLolp+7lg9xAnpvJ5fov92&#10;YxUG+xIxXcY5XNxEcNIxvw+smiIUcUPBEtZ/K9/OFgysAuFr/xPjomqVFoOCK8fESe6bBp7+1ZOw&#10;nRSLmDdHicurbvP490fBeV4YUo5ObHSbHAWKe28kDIc6IO7dEZIQOv3raYh5e4QkdA58PAsWwzww&#10;OMAIQ4KM4f9wOoKfyEHEqyVI+Hgc8mqrwbJ/nwuvjYkIeCwT+QKKlLSXeuqrsHqZ1PnZZpIfYg+P&#10;rIMgJfqjrvuJPToW5iM8EfB0NrIrFkI99ZVdWY70C7Ph+2QmTEe6w6jYGaYj3OC0PAIp52Ygs2Yh&#10;smojP3Ktl1LkvgDxv0yCy9ZYGBQ5Ivr7cZQ719V5yUmv+qEW8TemI+BwIQYG66KbeT/oD3dC1jfJ&#10;GCneBaM+48Wjp4iTv3qZ+3QFfCojkPisI7zmGCFyp7UAqxBMqAhB1mE3hGy2QOhWc6S+6Yhxlco0&#10;93r4GX3LFxkfiscu1YfN8MHSNPeRlV5SymvYNTckvGUJ2zEDEfiwIbJ/sMewapc6+KkHIEcU3LBD&#10;xGuG0jBTu+n9JQByKh8Ah7n9EXjIApkChHJggQh4w0O8Zxa5y3JnJryo9hkK/Vtp6DHWFH23OmPw&#10;iTDo1KRC61YyNA4GoO/znuj1iDO6TjVFtyVW6Pd9KLrvcEDnacbo8ZoH+lYz6qMMt4hCL6nOKwLd&#10;qsXm4hd/tN9hhXa7rNDxemBtlx+l0L22veGvnmixRB8tFuqhBQGH8NMAgATovGMD1TQBOOzoTDE0&#10;XV3wvMZA1vO8byfDD536oO8F1Gw0hGqCJlQHxHMQfqRy91rNT9lAqNaKxx4PFQC0UgDQbrQ4shXO&#10;o/Lrmu42tieeeKLJqki5dlFXyE0euYBrW35+vhQNJyQx0sNIEtd6tpt5EKwB+DBcxjzh3UzGJsRQ&#10;qKTuFFGpG4mwW7du0m29evWS/s2FmGJLilkVY6doghArTJhWoLHyhH9I6hia7X/T+IVR/H/JCBxs&#10;/MkeVOwDRfj58ssvpZTY/fxd+T4oavxPY2f+yPieM+dMQdpn+8VJrSHw0F2XTobP5gUouvG52vUf&#10;Cd+I9FPTYJThgJTjk1BaTchRh55VSP1sMmzG+SHlxGRxWYYg9SgPmxqGPpMH322pyL2woC4KVFIt&#10;IObGEgFhi5AmXsOizF3SAjF95rosCjpxlrCZHICY90eioEKGoJSTk2Ba6o6Yg+K6yqUNoj8K/OTX&#10;LEXUByPE/dwQfXC4FPW5rdpL0foI+HFdFwPzMV5IPj0VWVUCbm7OR+IPE+H9eBosp/jCYqI3gt4s&#10;QEbFPCT9NhU66dbwfjoDqdfEiaFGKXKvH2ohF7nLap+4i1Ogm2sL+/URiPxlnBT3ibshkOa38XB/&#10;MQ1aWdYwmeWD8LPj67CHNV6eL8TBYooDXPYlIfLCcMTW8PZxSMBogUqjhBP40sTr5yP4bAmS33OD&#10;ySRruM3QQ8h2M+gE90L0U1Yo+80ToyvlEncp8iO5rPehF9X4w+9mLiJO+sL2cQ/oRPZE4vcecHgv&#10;BFrFutCebQPLE4lwvpgOj+qhAoPyJcWPi4AZq6o8mJ1Jx6B1rujsPxC6H0Q26PBDqbN6ndeQwyHo&#10;mqePjhGD0CGgP7qUGUDzeiI0K5MajDSVFT8J6F8Th76/haPrWmu0z9FEr5+C66Z69RDw013ADwdb&#10;UPDc5UoQ2u93QNvtlmj/kWsd/NQLnv3R6rI3Wmw1hsqnu6zJSdOQx1IQaEoEoOwykau5mK4K6AnV&#10;I6YyzHziANUhATxsarhTPN69G1QbBOw8Vdvzh7exPxAF0FG95QGoG4ygWqwLVZB4Hhfh+uI1kv2h&#10;2j0Tqs8eFf4IWry1DnpRAbcFBLh5/CutK+6Hca1TyvGZsmNfwMaM0FR2R40PGycxhOXp6Sk1GySt&#10;/VNjCo3PS2Non3NFWNPPJofUWNBYQkwtBef7cMG+l9qEZmu2+23U5nAH1FTG9BQbGDKl/FeMYe11&#10;27bAs3ySAIzjAkrqYaek8hTCX9wKi+GZKL6pDjzCa75G3oWP4VI+AYGPjkbxrZ3i+l3CtwmXgafw&#10;ymJ4rk1AwK6hKK25HYhKKpcjcn8xtCPMkXdpYQMYUjz/cjl8tqUg7IVC5F9bVJf2Uvei6mWIOzIG&#10;WhFm8N6aJCAtCsa5znCYE4LodwUUHBmFtO+nIffaQkQeKIPhUHukn65vdFif+qpNfwlPPzsLDuVh&#10;sJsbhPTzsyQIktsbNkx9Ue+TenEWvAQEmYxyh93SMCnK47gqAkFvFyD2x4kS+KjDT0rlHPi+lg2j&#10;0W7wfzsfSdX1dV4NezvXq33CfxsHh10x6KzfE9p5NvA+kofIm5PFKX5qnStdfhpLnf1/Hw7bFxKg&#10;M9EJti/Gw/O7Qhiv9seQEbawfS0RXudK4Vszug595A4/MvpQ7eN2vRS2n2dAd503ekbpQH9HAAbP&#10;csSQRS4wey8ODreK1Gq9iiRXpM6K4odqH9PLQzFgmRN6jzOH1itBGPS4D3qUGUNjkwv0fkmAYY36&#10;YAu5w0//N/3ROV1bivoMvhwndfmR57nLU70GiKPD4Rb9qmPR44gPOpTpoOszTuh5JQw9KiPQ7ecA&#10;dPnEE50/90bHN13QZrIeWsX0Q0uPnmiz0hhtDzqh7c9eaHvTT4Yf+Mn9nVmVxbJ0ggw1PFXesivV&#10;Xkx5EYI4y+trp9rBpsKZ/mLai2JpzvdiV2hWdCnl7tT8sHfQHB2oHq+97dsEqL55QjzPXqhSA6F6&#10;aBpUH24TQLUDqjfXivvNweAgTynKwg2OMorpQTZGgLZt21Z7qWmtWdzcbE1iDM0yvUmNF8OhtAcl&#10;/3uvbM+ePVKat6mMqWZuMJTjezfGaK9NVDDi3n8Ceec+QsGlT1FadUpAyTdIOf4SbMYVIPHw0xLk&#10;DBPXqbv3ujlwmj0K+eJx9dfzse+iuOIAHGYkSLqeAgE/jYGnTEBQxL4i2Iz3Q/pX08V1t0eBCq8v&#10;QeDuTHhtSELO2fl116uLoIurl4v3PlISSLPfT5G43Dj1Re1P9oX5cBYwZDHCE/6PDYW9ACKbKf5w&#10;XBCG2I/E7yBFfGTwiT40AlaTfBH+VglyKhc1iP7I4FMPPxmX58C4zBW+zwwV8DOzLuUlp70WIKNq&#10;HiJPjITXk2mwXRoKo2Eu0M6whtPmGMT9Prk25SX77UXus5FQMwvBJ4fBZIY3bDeGI/Tn0XLUp3oa&#10;Qn8dA+fnk2E42Q16o53h81lRbaG7DD4Bv46A6TI/6E91g/O7GQi6ORYhUo0XE14CVpnwqhkHn0sC&#10;il5LgP4iT2iOt4fLqRwJfjyulEF3qbhuhhMs34iD4+lcuFerq33kpJdTRTGMX47AgEm20HssALbX&#10;8urAR4Ef0+9S0G+qDYY84oPBOzyhdyQSBl/GYcBmN/SaaAHtD8JgXFOf9moIP6nQrknBkLOx6PO4&#10;K7pONEHf173VOvwIr45Hj2dc0HG0PjpvskGXHbbovMoCbUP7odMjtuh+Kwzda+Qyd/VKrw5XAtD2&#10;CWu0GqeNNkcFFEHu8SPDDzU/tSkvprnWGciVWCx1pzP9Rc0PoeglS6jyBsgRHfVSdwqeqe1ZKR7L&#10;6A5F00qpO0XRjBbl+0I1v0jAjwCfbwT4fP24FO1RLSmDanY+VEe2ypePP4wWr6yARUGKVEjR1O1A&#10;/pMxxU+dz4NgzeDTbE1iurq6Ujk7Q7SKkHfw4MG1t/5vGPv/sHrtXvTM+TvG16V2Sl1PdydjSJoV&#10;ZLklRYh/e484dalFcYQX3zoJ9yWT4bFiWi3MyE4gKrp2AlGvPATjzFgEP7YSPhvnw33pFLiWT4D3&#10;+jkY4GGPHoY66GVuIO4TD+d5Y8T91yHnl/nI+XUecn+bh8wfZsIo0xGxbw2XAKgxFJVUrUDMgWHQ&#10;CjeTqr3UYagOfmr1QRrOWsj6ZVY9CDVwAT0VSxD6UgF0E6yliq/Gwmcl9cU5X44Lw9DNqB8GhxjD&#10;73EBMr/MQMa52ZLwOa8WfOTU10JEfTwC2ilWUrk7Iz9KpZd6tZcCP+kVcxH8fjG0kiwR+lGZFPmJ&#10;Pz8VtstDMSDEEK67ExF9ejwSb82sg5/Yy1PhtCseg2JNEHJqeIPID4daKIMtFKkzPfzaRHh8kI1O&#10;hr3QSa8HvI/lI7RyYl2dV32RuwI/DaXOfpVj4PZDATQnOqKH3xBoZJrC6ctsuF8vg1Lk7tmgwL1e&#10;7qxInR2qiyX4aWfUHX1LzNA1dDB09vrD6nquVODesMidKS857WV4Ogn9t7qh90xr6P2eCP3q9Dr4&#10;YdRHgp+KZAw5H4dBP0ej2xRTtDHvhk6Fuuh9wAcDquJqK70aDrZg2qvHD4Fomz0EHbdZo9uV4Fr4&#10;kQdbqAue237qghahvdH6PUe0vumrBj+1gmc6x1gk9oXqC0cZehj54U86Bc/s+jxUA6rHTWXIoUui&#10;Zhe5wiuvP1QFApA47PR78dgftwh/Wo70EH7WjYXq1G6ovhLwc2oPVF8+JsPPkmFQfbRdPP8uqI49&#10;DNXRh9DfwljS0zTVevNnxgIRan/+qd7wXlkz+DRbkxirlSh2U0rZeXL+N/rNNKVRr8YeO031e3EB&#10;JFRynt6f2a49jyF4+QypUksdeIbVfI2g3SthP7UUBRc/rQMexXN/PQy7ySWIeGELSipO3nZ76omX&#10;YTUqR9IINb6NnvHVGwKmRiPkyVwBP7MQ+nSeAKck+GxOhtfaBATtzYHnmgT0NNGA/fRgRL9Wiswf&#10;BdSo9f4h8EQLYLIe74vEj8bWAY+6E3oohPZcnwCnheHIPjdXAh51V6Anv2oJ/PcMhdkwd8SwAaJa&#10;yiuvahHiToyFz+40uKyKQtBL4oQ9zhuG+Y6I+mgksqvLpaiPnPKqT3sp0BNzahzsFofCdVs8Um/M&#10;lgTPSrVXY81PzM8CHF/Jgla6NXpY94dugT1iL02pjfyod/hRBlsoHX4E+FRMgfWGUJjM94Hrq2mI&#10;uDUZEVWT4f/DMNg9HgOjeV4wWxOIwAsjxWlevbvPBPhfHQWrp6JhvC4AVs9Ew/2nQnG6V4ZajIHX&#10;tWEweyIcuos8YLQzEC7nCiXwUcaZKgBk8UkyNFe4Y8hiV+g/Hgjby3mwu1UAwwORGDDLHkM2esDq&#10;Vl6jIve8Bnqf2lov6J1OQO+Ftug11xq9F4ufS2zQZ7sLNJ73wpCfoqFVxb7OtUMtKhPQ9x1fdB6u&#10;j25b7dDvUlRdqbs82EKe6iVpfirD0WmvHdpN0UfHN5zRpSKkPvIjwU+t5ueKgJ61RmgxQQsttpig&#10;xSpDAR/aUG01guopc7kknf19kvtB5dcDqilaUK3Ul7U8jAhR58PIDzs3szM0x1Z86yzP8eLtb1pD&#10;tVFAT5IfVPMKodo0EaoN46BaWAzV3AKo4gVgOYnXmCuAp7xEvn54AlR24vWzwwRUzZVTYJ/uRIv9&#10;y2E3IkcamfMgARA3Vpx5SR3xg2DN4NNs9804nI7dRf/Iu3btWnvP/w1jMzCOg/ijBof/trHUnpWW&#10;f5T752LEVhJZP7zXEHiEZ373FmwnFCHxyLN3TGs5LxgLu0kld7yt8NJRGKREIP2L1+54e/GNz+G6&#10;cDzclkyW/l1/26vi9eUoD6NBOrGWSDgyVtICUSBdUilApkJAytXFyPppFlzmR6CLTi8M8NITr2cD&#10;/0fSUXyrftK74v670qUp7/k3lqCopmG1Vx34VC9D0JPZUpQn5/rC22Z8yfAjC56Z7jIb7g7HcnHf&#10;ioVS5VfKmWkIfDEHmlFm0IqzQMyJ0RL40JN+m4bBUaaI/3EShlYvqCt1l8GnHn4U8Em6NhND4swQ&#10;8H4hkm7MRHLNbCRVzkL07xPhsDkSvRwGwmVPAuIqpjeAH+enkmA0yR0+H+UjumoqYmrUh1rUT/SS&#10;Ij5VExFwfiRMVvhj0FBzGC3wRheLvrB7JRGBlWOllBcjP+oTvWQAqtX61IyEV/VIuPxeiL6ZJhg4&#10;whrai9zRM1IHdt8MldJdzjWltXVe8kSv+qEWhbCtKoDJZ4noHq+NQevdYFmZ2zDyU52NwXt90c6i&#10;O3qOMoX+r4kwuJUO7R/j0DGgP/rtcKmN/MhTveShFvViZ/qAW3Ho+YIb2scNRO9vgmv7+yiVXmqC&#10;Z6a8fvJDmzgNtDTpjJbevdB2hTHabDJFuzM+aHtN3FbhjzaV/mj1gztUlp3R4muX+qgPnZVe1Psw&#10;3bXDWG5wqF7qrlR7saR9sYCkEYNlLU9dqXsRVL88IyBqDlTGmnIqi5Gf75+SnSmvLZOgmpYN1eeP&#10;ypGfL3bLEZ+1YwRsZUJ1ZBtULy2Dar2ApiAntO/SWZqx9yAYG7myZxtnXz4Idhv4UA/A9AOdfTvY&#10;+v7vNiyiMcTFkP+mTZuk51Pa+3MXzFJevg6Hrf0vlDA3293bkCFDpO6hivFzYWBgUHvp/hkF9Byb&#10;QTE9hfUsqWfTQhorEti4i9UI1B+xSzL797CRF6sTeT1/su/UnYwViSzrPHnyZO0199eYwuIIDlZg&#10;UrvD32XYsGFSDw5DWysE7lyCkqqv6mCHXioue66aAcdZIwVsfKUGJQKKxOXo1x+B3cQi5J9V1/HU&#10;P9Z/x2K4Lpp4x9v5+MBdy2E1Ogc5pw/edjs949QbMC9ORfhzc8X7errWN0owpHjKsYmwHO6JiJeK&#10;6iI/dRGgmhXIPb8A4fsKoRNjKVV5seEhZ38FPZ6FyDfKkH1+vgQ/9LwrC+G5KRHm4vnSvp9eF/lR&#10;XAEfetrpGbCfHyo1PMyt1frIXp/2knU/i5Dy23Q4rY6Cfq4DTEd7wHFFBHyfzUTCT7XwU5v2Uocf&#10;nxcz4bIjHiEflSClYnYDvY+i+akXO89C8OdlsFwShB4ChAYnmyPwyzLEVk+Toj5ypVd92kvW+tQD&#10;UPDFMbDeFQnjch847k+G/9kRcNiXAJ0JzrDYEQr3r/IRUN2wu48CQIrex+adRGjPd8PA4VZw+iUP&#10;LheLoLvWC9pL3WF2IBbOlSUS+NQXud9poleBVOU1YJEjuoYMRgfLXhi43hUmlzIk+JEjP/WDLVjt&#10;xZSX7tVk9Nvpgh5TzKDxknftONMUCX7onOoljzSl3kcA0CvuaBvYFx1G6KHjdCN0GKOPThus0O24&#10;D7r/HixVe8mjLcLR/jl7SfDc/n0XdKgIrCtzZ7UXnaMtWp52Q4uHTNFiW63QuQ5+hCvjLShcLh0o&#10;64Go8+EoDEXwzP4+W4ygmmgN1bsbBPy8KODnBfEY4aefg+q1lVCNSpZB5rsnZafmhwLnYfFQjU+F&#10;6pOdMvwQhAhKY8R1BKB31kvRH0aBWry9Fg5lWVIZPNe1pqqgZQETNT4PCojdBj5sXkhAoTCS1VeP&#10;PfaY1Nvn7/TTYVUJF1p25OW0dFIfZwfxxEFhK/uaMOXx0ksvSZVc3CE32/8P43R8VvWxhQH/9paW&#10;ln+77PpeGrtJMw/NMDEHfLKHjbqxEzMBjd8PGu/LflN3MkIV03j3axoxX49jNQIDA6UeQnztqVOn&#10;Srn17777Tvqd+DNoeD7yz38sIKI+wkOP2LcNXmtmSrepwwidqS7b8YWIeHEbSitP3XZ77Nt7oBcX&#10;jOyf37/tNnrUqw/BakQ28s5+eMfb8899DK/VswTwbG6QNlPeYxk+Re7ZBXCYFoyQJ3JQfGuZuI4g&#10;1BB8iiqWwW9nGlzKI5F3YQGKBQgpkZ+iqmXIvSig45fZiDs0GiaFLuhlJaAh1Bge6xKQfWGeOB2z&#10;6WFD+In7dCxMSt0QfqAEubcW1UZ/lqqBT8PxFqYj3OGyNlpqasgxF4z6sL9P+nUBMBdmIvRgCQyL&#10;nKCbZYeA13JhPNJNqvxKODcVaTXzkK6W8qqHn/oeP9G/TYTRWFdYrwhF5K/jEV8zE7G3piH817Fw&#10;358hVXiZLQlA5I3JdfDDqE/ErYmweTgKWsW28Po0DyE3x0taH1nvU5/yCrw1Ft6/lMJ6byR6B2rB&#10;/q1kGYCqx0J3gQcGlVjD/uM0eF4tg3c1K73qh1p41Ka9HH7Lg+FjQegz1Aimb8fAsbo+6kM3fjca&#10;3SK0MGCuAMOvk2F5PQdW1XmwqMyB7jvh6FloBM3nA2Aq4Icpr/oy98xarU+t2LkmDdpn49B7ixM6&#10;ZepgwIlQ9HvDB51yddF9qTV6POyIfl+HQONSNDRuRKOf8O5veKDDOH10O+gpRX3kWe4scyf81I62&#10;qAlFx9/90Xa1KdrMNZA0Pwr8yIJnP8lbEGI2G0KV2EduYKhEfqToj3BGfNi0kKXwz1nWR34uhUB1&#10;cbuApv1QfbAZqpwwATlLBfwIADrzPFS/CPhhxOeVFVA5m9cDkCJ4ZsTn4RlQjROw87F4HsLPCQE/&#10;/PejM2Vt0KEtsg6IP8Xl7uaGGDVqlNTNncOX2TONLSvuh3GdJAc0VfS7sf0h+KgbRadsX/1XjZGi&#10;xx9/XFqEWdrLBZjpDLbe5wwhBaYIPDx5PAgnvma7P0YQJlRzIjojLlT7Mzp4v407IEaeGJFkZIQi&#10;axqF12yoSXBg002+P0ZKli1bBnd3d+k+NH52DQ0Nay81NEax2H2cPan+qfF9csfGlg9sKb9ixQqp&#10;aSghh4DDNOKdtERccLjT4uNKJ4yF17rZyD59EHkCNAovH5XEyQUXPobbkknwWDkdKZ++iNTjL0me&#10;dmK/pM9xnjsW1qNy4L1+NtyWToHTrJFwnDEcbosnwXhoLPo5WkE/MQy2Y/LhMLUULnPHIHj3KvFc&#10;L0jPZzMmFx7LxUldPGf292+j6MoxST9EsCFEhT6xDmYFKSi8crwOeNS94MIncF82Bf4PLamFoFeE&#10;P1LrO4SvQnHFcqkqTDfGApk/zW4AQ+pVXwXXF8FzYyLMyzyQfW6eOAXLGiCmuwoqlyDn4nx4bU2G&#10;bpwl9FJtoJdkDff1cRj666wG0R8FfqTUV9UixB4bA6MCZwS+lFcX9VFcSXmpC57DDpXCfLI4Ab2U&#10;jbgfJ8J8opdU8u77chYivxyNlIo5DeAn4dp0+L6eDc00K/i8kVMX+aHX633qxc6x1dMR9M0w6BTb&#10;o1+IHno4DJB0P+E3JqpFfuSBFvViZxl+FLEznZEfk01BGFxqjYFFlrB6NgpuPxVIeh+5w4/S3UcW&#10;OssTvWS9jyx2LoP92VwMWeiCDsY90MV7IAxeCoddRUF92qs28kNX9D5086psDNjgip4lRtA+GAaj&#10;a+kS/MjNDdOh9WUUBr0XhF6LbNC12AB9dzhD42VvdCnRR5+n3THw16g7lLnXj7bocy1Cjv7MM0H3&#10;nwLRozpCbnIoRX7qBc+dqoLRdos5Ws/SQ9tvPdC2OgCtL3mj1VeuaPmJI1occZA7LVPDw/lcnOGV&#10;qQFVhnBOa58nrp+nA9VGI6jGaIn7Cch5a62AlB1QfUj4eRmqswJ4nl8k63weEUBDzQ4jQQSfJ+bJ&#10;Ka1hCVCtGSNf3jIRqhgBUDECrBxNoAoQcLV0OFR7xW18/N65UEW4QTU9G6r3N8oAxGiReE6/1IS6&#10;VjGManMsDpvKsrUMz9GMDHPDx0g1hyz/k4yPYq+++qr0Gg/CZHbaH4KPEu3hUDE2ElTC/4qxeyTD&#10;ZyxLVpypKy6wjY2LNsP+1DuwPxAHLDK1wFH67FrLkl+mGfhHaLb/H6avr9+gDTv/bWZmVnvp/hg/&#10;l+yDwagkP+/qYWB+2Qk97K7M21588UUptcXFwMbGRupHQTji55jp2jsZgWnSpEl1E9/v1tiXg92e&#10;WZ7KMS/sek5AZKrt8OHDUl8t9ff6Z8YJzYysBY6ai9yPfkTZj5fEqageKhhhoUA555cP6q5TPO7d&#10;xyUdTuZ3b99223Dh/tvK4bFsKooFPPFyA6/+SgBPPnw2zhOgcxylt06i9OYXyDj5GpKOPCNVj5kL&#10;2NGPD0HwoyvhOGsUHGeOhNWwTLgLoArctQwpx/ZJz8/qsKKrDaFIiQQxvRa+bxvspsQi7/yd+/4Q&#10;fAquLoLX+kRpcnthrQ6ovtqLXq/9CX42F0a5Tkg8Pl6a7p4vgCjh2DgEP5cL74fT4LoqGg7zQ5H2&#10;8wxEvj8MntuTEP5e2W3VXkqZuyJ0zrg+F47Lw2E9wx8xX45FZs0CSfTMlJeS9kqrnIvEiwJy9mfD&#10;an4gbJeGQK/AHs4PxSHu4tQGkZ/6iV6NxM41M+DzQS4MJ7rDbX86wi9OQMSNSfA8lAuzZQHQKrCF&#10;x/tZ4hSvPs5UrvIKrZkI1yNZMFzoBdMNQXD7TMB1rd5HjvqMgf0HaTDbHQaD1T5w/i5frbVhPfw4&#10;/Z4PzXku0F7uAavP0uBwPk9Kedmdz4XBU8EYMMUW2rt868BHgR/1Si9LcRSp+WHKS//zGHQfqoeu&#10;iVroPccag1/2g85PcTCoSZeiP+p6H2mq160k9HvZE10mGKP3K14YWBFf19+ncaVXrxsR6HrAHe0n&#10;6KPjUw5Sg8OuF4PQ4UUHtJ2gi9ZDB6LNWlOpzL3NDnO0jOqDlqM10fpHD7S64YtW1b5StVed3ofV&#10;WhQ8s3Oz+lT3G0ugui6A57TwZQJSmJY69xJUF/fL8MN/n90H1ddPQLVZgA179/z0jJz64k9GgAgx&#10;JbFQ7RS3KaXurPhiBGjjeKjKxG2Ht8iVXix7Z8qsKBqqEAFmFEfPzIMqzhvtQ1yROqLkD0GEswi5&#10;BpEBlKgxW4/Mnj1bmqqgjPa5WyMbsI8Pz/0PgjWLm5utSYyCW+pmmPNlCpRRiabsefNvGKNabNrJ&#10;xUPdCFWMbhGomPtmyTmbhZqamkrR0HffffeezKjj5mTS7PkIWvwYyo5B8mG1nn/yWxgkR0hwoQ4U&#10;9BIBKUx5Ua9TJsBCHWgYqUn++Hk4zhjR4HrFyypPIeypDbAenYvCC5/e8T6ZXx+Azeg8xL+39463&#10;8zUSDz8rRZOyfnhXigqFPLEOrgvGwWpEFnSi/GAzvgDRbz6Kwf7uiD/4pBS5KhWPU4BIgiLhxVUr&#10;peowsyI35HAOmARC9ekvBYDY8DDi9RKpr0/aN1MlAJK9YdpLKnW/WQ6fXanQH2qH6I9GwW1dnCRq&#10;dlomjudP0zCU87yqOeBUhp/U87PgsCQczhtipA7PStRHqfaS4WehBD701JtzEHSwGD0s+yPqm7FI&#10;rZmL4COlAoAcoJVhjZDjZVJ356Tq+uaGCdUzEXV2PAzHuUGvzFGCn/oy94Z6H6W5octraRiYbArL&#10;LaHw/aYEQ/KsYDjPC36/j6iN/sj9fVjmLpe6N9b8yGJn7Vku0MgyhekT4egVrQfTp8OlBoeNy9zV&#10;9T4UPDtUF8FwfzgGL3eF0cFoWLPKq0aAzy0BO7+lSf19Onn1x6BdnjA6k1JX6WV4JQ3dy4zRa541&#10;dM8mQl+Cn/oGhzL8yHofNjccdDlWAJAROo8wgMb5KKm7s8bNaPT9LQy9vw9C540CaCI00DZ5EDpu&#10;t0a70bpoN90AXc8HoWvtTC9WetGVUvd2V/3QaqoOWi7WRytGf2oalbnTCTyzdKFaaCygZjVUN98U&#10;8CP8+htQXXsdqqvCH5kJVSjncu2G6rwAn/OM/gj4oebn6ENQxYvn4H1+fAqqnwX8KABEwfOoJKh2&#10;zZB1Pgr8fLoDqtHJMlQxwlNb6i5pfqI8BFBNEmC0WbiAIqbABBSNnTj5tsDGnxnXJqbvuRljcQQj&#10;4OwX9tFHH0kFE9RBNo4ScdPGZq5/5XX+TWsGn2ZrMqNOhjlfhl3vxYn+QTPqbTicV0NDQ4oM0Rld&#10;IvSxzJw9N/6tHRDFzK6Fk5F74LcG0FPyUQWClz4O9ymLkf/Z9xj2y4U64KGHPbMR5oWpyP3lg9uA&#10;JOen9yTgiXppO4ZVNwQiesG5jyUdT4IAkWGNgIleePFTWJZmSI9vfJvicW/tgWlOAgrOfyJdVn9v&#10;ivP5LcoyEP/uXpRWnJR0RRRFhz6zAR4rZ8BlwXj4P7QUjjNHYLCfG1I+3y5OtftrfcNt4BP8VA7M&#10;y9yRdGwCiu9Y9SVDDyM/FEJ7bU1C+hm5y7N6yotan+ybCxH76Wh47kiSKr/6OmvCaqof0i7Mqo38&#10;1Je5y/BTD0CJv0+F/dJQuD+ShISzU6RKr8Zl7tT7JFXORvAnpbBbHQ6nnXEwnuwBk2le8P+wCPGV&#10;M6Soj+Lq/X0aw4/f16Uwnu8Ds5WBcH4zDaYrA6A3yRU2j0cj4MpoKe3FdFc9+DSEH9evc6G3wF2K&#10;/NgdSYXDZ5kw3BoAg01+MNweCNcbpbUl7nLaq+FEr3q9j70AIL1ngtHRvg+6hmmiZ7o+TL5NhpWA&#10;oAaVXuLI1YudxWuxyuurGPScYI7eK+2hczmpNvKTWlvpJcPPwNNR6LnNET23O6DLXDO0jxuETmV6&#10;0miLvjX109yVSi9qfrrfCkenfY5oN9MAHZ6xl5ocKvCjPterbZU/Wj1ugZbLDKSUVwP4EfCpqn5H&#10;jugQUIpjZS1OA/h5DarLr8jdmKnXYXpLifxIgmfh1PuwrH1RiQw3Pwr4+UHADzU/b6+TQYfl70qf&#10;n5PCCUNjxfOVxsmQo8DPy8uhygiWewRRW0T4WfQeehQtw7w1m/5R6w2mxZhap2yAHeNZ2MF0PDd2&#10;3NBxTNWDss43g0+z3Tdjdd/OnTulf1PMTG2Mupubm0u3/a8Y28i3atUKLVu2lL70d5ue+ifGHRUX&#10;nPidb9cBT12k59Nq9DW1RcoTn6LsaI183XHx86ubUk8em3EFSDr8bB2EqHvsm49K+h2Cxp1utx6Z&#10;Bc9V06VozZ1u91ozAxHPbZYiQne6Pff0QUnHk/rpi7c9hwI8eb8dkUroo/bvvL3irNYZ9Ql/cQvs&#10;p5Qi7/zH0v2KmGL79gD8diyBz+aF6ONgCfsZw+G+cgocZo1A7gWxMNdCUOO0l+LmIzykzs75FYtR&#10;WFfqLld91cOPLHiOOjICemm2iD0xFjk1AnSqypFxdS5896ajn7sWTIa5ictz6uAn6vhI9LIeiJD3&#10;ipFRzQnucuRHAR8FftTFzuFfDEcfLy14vJCOhIoZiDw9DtYrQqARqAvfD/LUwEeBHxl8KHhmqkt3&#10;hCNCzo9DZPWUukovprxCayYhtHIC3D/OxoAkY2iPcURg1bgG8KM90RHme8Lh9l0+fKs51qJ+mpec&#10;9hoJj6rhsHovEb3i9GD+Zgxca8oagA990GwHdAsYDKPXI2F7PQ92NYWwqSmQIj+aO7zRLU4HZheH&#10;1oJPbm1zwxwBP1m3VXrpV6RjyMdh6D7GFN3HmqCNSTdo7PfFgI+DMeRaAoZUJ2JQDfU+iRhYE4/+&#10;lbHous4GbX37ou+FiEbwE1kneO7GUvfKMHR8wQFtZuij442g2qGmnOgeWD/UtMYfLb91Q4scU7R4&#10;fZk4sb4LVeVbUO0XoDEhDaoQF7nvjoWurMuh/qY4Gqo5AmiOCShhKfp7AnqeXACVqzlULy6VIzuK&#10;kPnYLqjeEZCTIMBqWo6AnMflSq73NkL13CIBPuOhinKHSrMfVPqDobIxhCpJ3Hd2nvz649Prev1I&#10;AmimwwhF1AIt+QCqxQehKn8HXV0i7okmUTGueYwAsZcYJQH3Yw28G2sGn2a7b0b916pVqyT/X4zw&#10;3MkIenPmzJG+/P+2HXjnXXikFiKwfDciN+5H2OrnEbbqWQQu3AVdvxjoeEXCoWAKHEtmwXnYXLiM&#10;XAC3sUugH5wMvYB4eM1ZjqD1W+E6faqk7fFZN0dKeQ0JdIfvpvlIPPQ0Qp9cJ2lygh5ZgZA9q+G1&#10;egYcpg1D4gdPI0/Akww239Z56rGXpPL25I9fULu+Hmqo+3GZNxZu5RPurBUSXnTpqCSo9t4wRyqJ&#10;VwcedY96eQdMchOQIl5TPeUlAZGaR4j7WY7KQcKHz2Loj+8i7iAnzOfAcU4O/B4uQsjzhUj6bILU&#10;6NB9VSx8H0pD7pWFKBQA1DjtpYidsy7OhcemeJiVuSHt9HQJgO6k91E0PxnX5sJ+USgGR5rAdkEw&#10;PHYlIeLoyLoeP/Wl7vXgk3RlBhw3RcFsqjdCjg+TAKhe79Mw7eV3qABm8/1gtSIYzk8mwm57FCyW&#10;BcHvWBGiKibXRX3o6uDTQO8jPKhiHGyeikWfUF109xgEmxfiEFA1pi7qI6e95JRXY/hRKr3cbpXC&#10;YEcAOjtrQKPEHIOm2sPuXG5tiTurvdTL3Ov1PtbCzc9moP8CB2gsdIDBZ3Ewq8qSoz7VWdD/IQED&#10;n/BG38V26DnFAkMOh0LnbAK0fo5F9/Gm6PuoKwaeCIVWjZL2knv81JW5CzTsXx2H3sf90Wm2Cbrs&#10;tEWfW1ECfjjNXe7xQ1fEzp1/80ebqXponT1YEju32WOF1quM0Wp2EFptmoCWWyej5Ufb0YJC5DEp&#10;UK0cKaevat6DqlqAUNU7UFUIGKITcsYkSzO3VEx5XXlN+KtQXRbOCBG1O+zOzEjR6WflUvdfhf/y&#10;vKz5YU8f6nU+EsDEtNe3T8qQxOdlGTxB6IR4H0qp++uroMoNl9/XE/PlJohpqVD5CiAydIIqeRpU&#10;OQK2JonnEgCk5Rv7j1vZKEbtLtNc7Cn2oFgz+DTbfTMK4ljp9Gf+v2astqI48N8W9YWFhSF60yso&#10;+aSqQaQn4/mTsMoYhaQ9H6Hs0+o6jQ89753f0dvAEunPfY7hx1Hvp26h+NhF+JavQNBjqyRhcmMY&#10;YVTGvDgdEc9vkbQ8kl88iqzv3sHQr95EsoCKHoa6UoVX0K7lCH9mExynDpNSTwYJoXCZP06qFLOb&#10;WCxVeTV+fjohymvlDKnirPjK8brrGwNP/MEnYDk8U9ID8XJj6FE8/MVtsBL3y/7lgwYgVKLmxcLz&#10;rx2DVrgvXMTrem+dB4e5hQJofBD5Rqk4JTeEn5xrCyWND3v7ZAr4yatpPNW9Ifxwlpd2vAVcN8Uh&#10;9cIsZNXIUZ+hVQuQ8PNkBL6aB5fNsTAe4YbY78ZJ0BP26TAYlrkg8J0CJN2c1SDyc2f4kYXO3m9k&#10;wXC0CzxeyYD/iRIYT/GAVoEdAr4qQ7Rac8M7wY/XFwXoH28M01UB8DszDMGM+tSMh9+54XB8Lw16&#10;s9xg9lAIfG+OrAWf+jnudIKPw9fZGDTWDpqznGF/aihcK8vgUlEC228z0X+kFbRWe0gpr/rmhsUC&#10;fG4fZspKL5a56x+MRCfP/ujg1g9a74bC8PcUGN3KqKv0MhSYWD/TKx06lSkY+EkIuo40Qu+HXf4Y&#10;fiCPtuh7PQo9P/ZBm6C+6LjSAm0zh6BdribaLzRGZw41/d4PnS8EovO1IHQ46YnWI/TR9pEJaF/5&#10;DtrhfbQR3lry99BSuAQ6FCOvEAD0vQATpr0q3xbgI/yWgJ+bB2SYeWoBVAuK5NJ2CXxekf9NvQ+j&#10;PezOXC5AhfeVSt1r4Yel7WxeOEsAEOFGfbbXpw/Jk91Z1q7AD0GI0Z68SLnai1VlmwWQLTsC1bAt&#10;UHkKKCrdBNU48ZoTn0DL7EUwcvaWCiT+iVEoTT3Qc889V3tN01sz+DRbkxh3ACzJ5m6AgjiWUHKE&#10;xf+asWqMTRH5O95r426MLSECC8ai6MObDYCHYBO0eA8sU4eh+Mj1BsBT/OEN+MzYCM9JK1H6aWVD&#10;6BGe/swJmCcUStAkXXfxDIZf/VmCjpIbX8BvSzk8BZAwejOikZde/xx+mxdKs71Krn122+309BOv&#10;wH5iiYCj5wRACSip+gq5P78v4GijeNwUmBelQsPZGgO9naSqMKbZkg49LVWEFV76tC4VxiaIzvPG&#10;Sk0VG8OQOgAlffoC7KeWIf7QU1IqTB166uBHXJ9z9kPYzxyB0Oc3o7j6lDgNf93AC2u+Qta5jxDw&#10;xBroiZNKP1cjaMfaIfrQSGRdmod8CXoaan7oOTWLEXdyAqym+SPkjSJk1zSc5q5oftTFzuk35kil&#10;7oOjTWE00hXWCwLh/0Ye4n6dfFvaS6n0YpVX2DejYLU8GIZjXBF7fWp9pZea3odpL5vN4dDKs4H9&#10;nlgEfD9MGmnhe7IYpssDYLrUH0GXxiCMaS9MlFx9rIWS8mLUx+6NRGgkG0oQ5Hg8E7bvpWDwSFto&#10;z3WFx63hDSq91PU+LHN3ri6F6dux6D/aGvpPh0hjLZTmhtZXc2ByPAGaWzzRM9MA2s8FwvzyUKnS&#10;y7w6B7ofRKDXKDMM2usNw6tpdSmv+oGmGXUDTSW9T1UKeq60RZfhBuj/ZSgGXohBv08D0esNT3Rb&#10;Z43O003Qda01+t6MQp+qaPQ8E4yOc03Q5TkndK8Ir+3zMx5d8Tq64AN0wkHJO9x8C63Gp6P19qlo&#10;c+YFtK0FoFbCJfiRAEiADsvMi2KkwaIy/AjwIfzcEvBDzQ/TWpOGCggZJkd4Lgnwkaq9agGIwLNz&#10;KlRLxe2c2s7LvN/Pwqn5mZEjP57i5m/Vqr1Yxj48Xu7tQ50Pe/3wPTyzCqoE8ZiyzVAt/0iGn2WH&#10;oZoqgCpYQNgs8ZqLxHsvF7CWswTRI6f97SbDrByj5odShwfFmsGn2ZrE2DOCAl+WblPkzJQQy8T/&#10;14xgwmq1e924i1VhizftRMyGfQJ6bjSAnvTnv4RZfL74ebIB8NDz3v4dVunDkfLEJxh2tLoB8BQf&#10;vgqT6GxErtvX4HrJT1Qj5eV34T55AbLe+gLDq28HmqyvD8AoIwZDT76O4QJoGt9eIqDIKD0aIXvW&#10;3Hab4mnHXoZpTqIAoYMSFClRHqbB8s4ckuAndO9a9LEykV7LtXwinGePhu/mBbd1g2bKyzg7HgkC&#10;mkpqJ8wr3gB8qr+CRdlQeK6fg9wLn6hFfxqCT5HwjNPvw36WgKOXtiH/1hcoEIA09PfDSPriFQQ/&#10;vw42U5OlOV9RHwyXZnsFvZALo0JnxHwyGtmV5WrRH3X4kQGI8BP33QTYLw+H244EJJ2fLk7fSspr&#10;AZKvzUbIh6XwfDIVVvMD4LIzDslVs5B4c6Y02NR8ti+Cj5UisVpcpxb5SVADn4Zi52nwP1UK7SJb&#10;DEoxQy9vTTi9mCRO8ZMllzQ/dWmvevip1/uMk7o7G63zh+4sV1g8FQWjjQEYVGoNl58Kbkt51c/0&#10;kqu8ZM2PLHS2u5gH3V1+6OKigd45xjB4PQKWZzNlzY9a5Efq70P4EUePeh/jC2nQfDUIPUeYYNDz&#10;vrXgI8MPoz5SlVd1Gvq/6YfO+XJTw147nNCpWA+dRxtgYBWjPg17/PQV3ke89z54GD1/34JOm8ag&#10;/dwidPnmKXQT0NNVeBcBPZ1r4acjAajiHbT9cDtajU1Fq092SpGfVrWRnxYKANEJHTPzoVo1GqpX&#10;lssl6Iy+FAsoSg2EanQSVF7WsjB51Sg5osP5XAuKoXp1JVS7ZwkQCYfKU9yH0ZzFZQJ6cqGakiVu&#10;XyEPMGW5O/v9MNXG50wNgCrcDSo3C6jm5EH1mngPq4/JPlkAl1MUVPniscs/lAFoqQAgXg6pBaDy&#10;dyUAap+zCGVTZjXouH83xrYfZWVlOHToUO01TW/N4NNsTWZMfbEsktVNTTmglHojfpn5BWWPHJaB&#10;Nza+V+5ceF8K9AhsvC+B5s/eOztUs1SfJfv3ytgfyMDOFXnvnGsAPExzBSzcBZfh81B48HID4CkV&#10;t/nO2gLroaMwrBHUEICiNr4M+/zJyHvr1wa30Us/roDnuKXwnbEBI8TlOv/2ugQrJVc/g0lmPKJe&#10;3N4AYhQvq/gSvhvnIfrlhwQwfX3b7YSk4svH4bF0itT4cFjFqfrb1Lzkxkl4r5sjTX5nXx8FihQn&#10;7BRd+wzBAoyGBHuhr50FjLPipYhQjoCmfEJNZT0AFYrnsJ9cAs+1bHhYD0L1qa+vJSf0ZJ/7EHpJ&#10;YfDeskACIMULa71AzXMrTiLgybUwzk8SEJSB3nZ68Ho4A+m/zkbWdUaAVotTNl2GHqa7ks9Mg166&#10;Dbz3pGJotVLifme9D50l7nFnp0A73QraGVYYHGcKv7dzEXdpilrKqx5+1MXOUVcnwfPtLPSPMIDn&#10;e1m1KS857RV+cyIcX0qWytwd9yUh4NxIqbcP4UdubjgRfpdGwuqJaAzMMYfj++lqJe7KPK8x0kiL&#10;IRPsoTXDGY7f5sCjumFzQ7rDhXyY7I9EHwE6+nuD4HCzUNL72N8sgNnxRPQpNIXp54mwupnbCH7k&#10;/j6NK70Mfk9C73k26D3XGn2W2aODX3/0WeMAzZ9joVsjl7iz0kup9mLaq/dLHuiQPBh9PvFH/8p0&#10;AT9ZAn5GC/g5LMDnMHrjEHoJ71nzATq/uhqtM0PR+fgj6Fr9vhT5Ifx0rHoPHS6/hnZnXkTbn59D&#10;621T0MJUBypLfajsTdBiVBJavLgEqs8fkSM4NQIkGOFhddXTC+WqLqa9lGovan54vx1TBAClyI9j&#10;1KdxtdfEocIz5PQWS935nD88JafVpgoQmpkjp7cY+WHFl1Lt5e4K1QRx3XIBObPFa5dsgMpP3L/3&#10;IKhMBCAlTBIg9byc8nKKhiplpgCvt6Ba+Lb0s3NoPvY+9fRd63/YsoQFF+p925ramsGn2f7fG6Hk&#10;5MmTEvCwhw47NKvPlGGaivDCiBSH7DFnHRISgg8++ECCEE4dZgXXnYyNOzmcj8//T43QRWF4wLS1&#10;DYCHXizgxDJtBOJ2vtMAeOis4rLOHI20Zz67DWqGC+ixzRqLwPJdKPuk4rbbw1c9A+ey2Sh452xD&#10;6BHO+0etexFB5Y+g5NyXdbCi7plfvSkJl1OPvoQRd4gC0QO2L4bDlFLk//bhHW+nUyPEhohMtTUW&#10;SCvO/kMEmeDHVkl9fdSjPxyGmv3zQanZoceqGRgc4AatMB+4LByPlOMv/wH4fIPUU6/DdlIxQpj+&#10;ElCjRH4agw89v+ILuK6cCuspJUj9/m1xmhbX4Stxqv4KuTWnkHn1KELf2AX7+WPhvGYGXNbNgsOi&#10;QlhNzUbsF+PFKXel8BeEbxJe399HHX5SK+bA+/mhMJvsBf+38pBSPbcu5ZVwYwZCTgyH1aIgKfrj&#10;/mwqYq5MleAnrnIGfN7Nhcl0TzjujkPUjclSykuJ/Ch6H/WZXuE1k+F+KBsWm0JgstQXelNcYbzM&#10;D+7HchB4fXSDlJfsdxA714yE4+eZ0F3qCcOHgqC7whPaC1yhtcgNlocSJc2PEvmhq4+1YNrL6mI2&#10;9PaFYNBKFxi8EwGrBsNMc2F8Pg0Dd3qg7yI79J1niyEvB0D/ggCbD0LRa4Yl+m1xhs65BCntVdfc&#10;UIIfgs8yDMZmDKo+jL6fPY4u80rQZU4R+l19C/0E9DSGnx5X3kSXAxvQbsJQtLQ2QKsoT7SdX4L2&#10;zy9B+4Nb0KHmfbSvfg/t8b6s+blxAC1XjkLLJ+aj5bl9DSM/hB9qgJjOYtSHpeoEGMKPUuZOwTM1&#10;PyxBXzNajvjUwY9wan6o3VkxQk5zST1+akvdKXhmuftWATGEIGqNvqyFn8NPyFDDiM6UZ6FadRSq&#10;lZ8K/wSq4dugSpwK1XQBPksPifcl3mepeKyFN1QO4VANnQ9V9BioClejn2fkXTVn5dqXmZlZ1y36&#10;QbBm8Gm2JjFGTajpYWdizm6jHTsmztJNbOvWrZNARZnFxSgPmwsSiNiTguDDPhUcE6HY0aNH/3DA&#10;KqNCBCM2KvwnxlEaqSUjYZk6HB6TViNoyeOI3vIGEvd8BO9p62EQnITC9y+h8IMrKP7wJkqEFx+5&#10;gdBlT8AqfaS4/jJKBByVfnyrzsNXPwNd32iUfiTue/gqCt47j4J3zyHnjdNIe+qYBET2uRPgMX45&#10;HAqnwi5nAlyGzYXvzE3oa2KHdl26o6eeKQyCkuBcPBMRa59D0YVP62BFM8ADyUeeuWPai558+FmY&#10;5SfLEZ4/uE/Kx8/Db+N8FJ77WLqsHgFShx42RKSuSOkfpA496s7ePhbDMqXUl6T3EV5S+SXyLx1F&#10;8FPrYJgWhcH+rgjf/xD0k8MR9tJ2FFd/VQc9d4Kf/Jufw0bAjsuKqchj+ktcp7g6/Ki726Z58H1i&#10;DVJ+/QB+T6+DzczhMC5OQ/KZgwJ6TkmeiS8E8LxTCz+vw7AkGSZj3JF8fZY00yutttqL4NNY7JxU&#10;MxuJVbMQ9tVIdLfuj27m/RD2w2ipsaEc+Wnc30eZ6aUAkCx2dnwpCX1DdeF6KAvBt8bDckcYursN&#10;gv2rSQJ8FL2PAj71kR+Cjww/o2B1IB6dzHvD+NEQOP+WD93lnuidoA/XW2WS1ofgo8CPXOXVEH4k&#10;sXNNASwvZ2HQWjd0suuDDs790H+5E0zOpakNM63v8SPN9BLQpVexFf0ecUPHkAHQvvCGgJ9DAn4+&#10;FODzITSFDxE+GEcwSPhA4QOqD6HP50+gXZwP2iUHoKXhEHQck4Zev+9Hz+tvo0fVQXSv+QDdag6i&#10;y6130W7HNLQeGoJON9+RU17C68BHeOua99Dq5ltosagULVg+Xgc+wlnppQieGfHZOEGOAqn3+FHg&#10;5+LLUL25CqpkP7lyi/DDqI8ieP5JAMzMXKgyQ+SojxT5EU7B89cCeFjWPrcQqk0noFp/Eqp1n0O1&#10;9jOoxj4KVa+BUJWL9yPBz8cCpD6CaoZ4XivxWvPEe1HK3fnvrIVQFa+HaoEANEaLCtfANSkXJ06c&#10;qF2pbjeufew+zw3jg2LN4NNsTWJaWlrSuBJCBPs7MJXEZn9NYRzcyXlhHNrHbsuKsRspuykThtiH&#10;wtXVVbqO4ysiIiLqSvJ3794ttXO/k7GMnRPcOWri79pbb78N16HDJVGyepQn98CvcB+3TAKgxhVb&#10;2a/9BKOIoYjb+baU2lJPb+W8/rMAGbHL3/TKbTofetT6fXAqmYm8A2dui/KUHLkGr8mrELn2hdtu&#10;o5cJiIrZ8ho8F85F+vGXkfTBU1LDwuj9O6VUlsPUMjjNHIlBHo6wm1CEqH3bEfHsZiS+/yTyzxyu&#10;S4UVXTwK5zmjEfzoCilVpg5Dig+r+hqhT66XSt2zf3y3AQipw0+xABPeL/CRFSi8dEycYuu1Poor&#10;0Z60U29IER6/nUtQcPU4Ej99ER7rZsFmQgECxHuJfGMX0r9/C0XVp5B35ShcV0yD8+JJyDr3YV3k&#10;Rx181OEn6Zs3YDd7JFzWzEB2xRfIFdfRc2o9W3japU8Q8PI2WE0vg135eDivnwVz8dqej69C2q0T&#10;yBBARE/Hl5KnSf6pAJ9HJU/BJ0iqehie+4phMtlT/ByHhIo5SKyZhehLk2C/LUrq7uy0Ow5BXw2T&#10;4EcBIIJP+FUBty+nQp+NDB+JRnjVpLpKL6XMneku/0ujYPdSIgwWeMF8Ryi8fimtBaCx8PytBCbb&#10;g6G/1AvWr8XD8+oweAsIaqj3GQGn8wXQXOgqudWnyXCuKpFK3NUrvWwu5kDvqSAMWuKCwWvcYHxs&#10;gtTd2fSHFPQv98agraEwvfAKzARwmGKn8I8F/Hws4OdjAT8fwxAfwUC4vnDt0wJe5pai15qJGHJm&#10;P7SqD0Pjgx3ovXs+eqybiC5TstFj+wz0rzgIjeoP0PfiG+g4LgNdds1Br8tv1qe9hHfHB5Irmp+O&#10;72xEGwE27fYtR4ebbwv4OSgJnRWxs6L5Ue1bWltRtV2O+CiRH/VqLwqR2ZX5wFoZYL4QcMKydTY3&#10;fHONXKrOnkDs6PyMABH6/hXovFZcv32yXM3FpoaPzYJqzxy5fJ0ptc3lUIVEQhU1Cqr54nWo8SH8&#10;rBEwRFFzaImAJwFYjPwQfqj5YYQnarSs81n8vix4LlgJVexYqCaL9zZfANs8AUHpc1Eyevwdq1c5&#10;W5Djqh6kFibN4NNsTWLM93JCsKamJnR1deumot9vY7dRRm8GDRoEExMTyTlAl2Xo6saIixLxYW57&#10;7969Uqt2vu+5c+f+4ewaRrYKCgruel4Xn4cDUTkbh89NQIyYth9lTwioeF34a8KfA4a+9A3MEgqQ&#10;/955CYLUocd9/DK4jCpH6ScVt0FP6jPHYZs9Hvlv/dYAdugF756FRVIxsl7+5o5Qk/L4R7DLnYDM&#10;F09h+LGa224v/egWDENSkPToIQw/WiVf/3klRtz6oQ5WPJdPhd34QpRcOSFfVyPgRIANK8Byf3of&#10;mafehE6EHyxK0qUUmG50gLjsL0Vzsr55u+55kg89DUtxn+zvCTy3R4AUT3j/CTgKMMr85i2UCahS&#10;YKgx+BRcPiZVfoU8uQ6FN7+oq/5ST3sVi+sKBEQx/TUkxEvSERmkRsJ76wLkcOCrAJw7wU/21aMw&#10;yktEzCfPI+fmZ1LER4GexuCjuNu2hTAsTkHcd28i5stXEPj6QxgY6AmXLfORUX2yFn5kAJLh50vE&#10;nz0M3fxE2CybhNjfP0BSzUkkQfZEfC78YySIfycICIitPIiwM+/Abtss6I2IgesryzAg2g422yIQ&#10;en49IqtX16a83qgTOjeGH6XKK6ByLBzfTUXfGAP0DNKG00dD4Vsx6rYy9/p5XnKlV53QuXIV7H6e&#10;Bs1yFwycFAvjV6ahX6kT9B6bDevfD8Dm2quwE9BgKwCPbi3cSrilgDyLyiMw+vJZ9CyMw+DdC+vA&#10;hy6Dz8d14KNXeRi9l45Ct7EZ6Ll4BFoN6os+Ty3BEAFAQ3CkLvIzQPLD6C9cg+mua2+h6575aD8q&#10;Fd2/3CuBT49G4CPpfWoOouO5/WizdbJU5aVEfgg/cpn7+2hZ8RZaEGI4N8vPTkBDIQb6usAtLR6l&#10;c6djx4vP4PhvP0vrDAcgM1VO7SEjz4yYcGNGfaHSCJBpJK4vp06dki43Nt6PKXw2NuXjWZnF56Tz&#10;MZzOfuj4SWx+7EkUjpkIfVNz9DNzgMo9EarIEXKaa8ZLUI3fI6fGFPghCI3YCZVNoLh9nxwNmvc6&#10;Og1fL80nVNf/cI4nO9Y/SNYMPs3WJMb0kDIJncZ/80v4v2ZVVVUYNWoUli9fLv2bCwLF0FzU2NeC&#10;PX7i4+OliBHvQyDkYkVRdELRTGRu+hmlhJ5aL37sFlwyy+Ezc0td5EcBnvx3L8Bz4irEP/xeHfAo&#10;0MMUlnlikaTZaQw8UtpLXO8hgKnovQsNYIZe9vFNeIxbithtb9x2G73k0BV4TVoF1+HzMFJcbuwj&#10;jlUjefdh2BaMRMG3JzDy2s/i1PdtAx9ecQoxr+2SmiEqaa3GzpQZ53xxuKnD5BIJhghI3qtmIO7N&#10;R5F48CkBOAdQcv0zpH7yIkxyEqQqMAKQAjyNPfe3I3BbOlnS+pTVwk5jV8An79IxuAlwc102BbkC&#10;dNTTXrlXjiL4hc2wGp0L+1mjEP7awwjZtw2GWXGIePuxuqhP47SXOgClX/4Urhvnwnb2SKSe/1At&#10;5VXvhJ74n9+B9bzRMB6eiYA3d8Hn5a0wnVAAvzceRnLV50gREERPVvNECX4IPbLHCw//9T1Yr50B&#10;oylFCPrudQT/8CYGp4bDbtciBH7/BiKrPhPg87kAH9nDhYfVemjNZ/D58XVYPbYUfcK94PT+owiq&#10;OYFAnIDLZ8/CYPFYGK6bCpevX4JP1VEBQCfgjeMCfOrdQ7hb9adwOP06jJ9agT5pYbA4vBsWn+xF&#10;/9EZ0Nk6CxbfvgQHHIW9cDsBO3SbWviRAegTCYDMhZveOoT+qyei78Lh0P5kN7QO7oTG5mnoNaMQ&#10;AwTg6F19F3oCgHQl/xA6THddfQfdF5Shx/LRGPjzSxhUc1hKeUlpL+EK/Cian25vb0TbtGB0eWMd&#10;etx4uw5+ulW/j06/v4yOpx5H13c2ob94XcuIQISW5Uul3IwKUw94r+2TTz6RxkEwav1vGtcurles&#10;UI0sHA2L7Inokz0b7fOXQuUaK+t+Zu0XQPc6VHNehV7hXLzw0svSesfqXc4sfJCsGXyarUlMW1u7&#10;gdiNOxFGXf6XjGkuptBat26NFi1aoGvXrlIXZ87RIvj9UTXYtp3iZJZVjoJdVxpAT8qy47COGIP0&#10;tadQ9qS47hkBNi8LPwLE7Xgb9gXihHzgVxmEBHAoYBOx5jk4Fs+Q4EcdeCQ/Wg2LlFKkPvlpfZRG&#10;zaM3vAzzhAIUvX/xtttGHqtB7JbXpChQ7is/3BF6CEVOJTMQsmg3yj660fD2ny9hZNV3KL12Ama5&#10;iYh741EMrzxVB0ONwcdx+jCpY3RdtKiRM2qUevRFaeK715rZEhg5zxoJzxXTEfP6LhQLIFKAp+DS&#10;UXivnQX/7Yuk6q7GESB18Mk5+5HU6dlr4zwU3PhcQFBDvY8CP4rHffgMzMqGIuSFLQh5eTsCnloP&#10;q/EF8NqxGJmXPmkAPwSe1DMHoZ0YCo8d5Ui/+LFa9Od28Bla6ymXP4bltFK4bFuAoIOPw2njHBiW&#10;pcPloUVIrQUfdfipj/ychNOjS2A0qQABR59D9LVPEIcvJI8VHiM88uZR+H32AsxWTILJvFFwPfBQ&#10;A/gxXTYBBrOGwe2jJxBcIYAPn0keJDxQeIBwfwE6ftXH4CrAx2jtNAwoiIfz1/vq4Mfu2NPoNzQS&#10;ZvvWw/6bfXC5fhiuOAaXWncW7lj5MWzPvoX+E3MxaOFIWP1+QAIfRn0U+GHkh/BjfvMwhjy6AL1G&#10;pWPglhnQEdAzYOds9JlbCv3f32gY+al1AhD1PpLmp+YIND7Yie4CgHru+b/2zgI6qmttw/e296/Q&#10;Foo7xd0TQgIkQNzd3d0IbsE9xZ3i7u7ubsFdCoUCpdRooZD3P+9OJkySoUUiA+x3rW8lM3PG5+zz&#10;nE8H5wAfFfww2bn43Q34cmoPfNayMZoEuKHd2BT4+PoKbzHD2pxErh4yz0txUnpetMt4VRGI2Hh2&#10;27ZtWLh+K7zadUMpU4/0cJqp8jk2skaTJk3ESZ02SYKPVIGIfWiY8Fa7dm3UqVMH5ubmr90f4l0Q&#10;XcqOjo6oWrWqODv7J9Ed3byVCdwGHxTAk2mLn8MxeTNaBQ5H5LzfET7nEcJmPUTYjPsImXoHNVp6&#10;wCplEYK33kbIdsV23EHorh8RvOUmDDt+i1YdUxCy9ZZy+XtxXcjW70Wej2mfqahl4yNyecIVYGL4&#10;K2L3fQVyfkbYjh/QMmkIXGfszBHWIrTEH38CI+WxLQbOygozGZaoAJXLlI1o6BGJ2COPNW4Td/RP&#10;GMT1feEpuvMoixeIRhCyXzlFlMu/LNeHFvP7GegSLsb1xctCX2yUSACqYm+Ccq31oNstGp5HV4k5&#10;ZVEKFGWHn/BHJ2EwqANajeiBSOV2de+PylTgE/nsIlwPLUfxJnXhdXFrZsgre9gr4OExtBidjBK6&#10;9dFEAZdGXSJhtXkWQp5fzBL2UsFPkLAXAOT2/W7oj+8Dqz0L4PPnKY0hL6fvd6F6lBdqKiBkdWo1&#10;3B+nwvHH/WgyshsaDu0Ip58PZ/H8uGYYwUcFP04Z5pB2DjaPDqNmzygUblQLTRVosvzlcLrXR1g6&#10;9OSEnzPCBAApZvzkBHT2zEFh/UYo5WkFvXOr0DrtlPD6GCmQY6hYK8VU8EPwSbdUNFdM77kCOHe3&#10;o6iTMeocmY9GD3ai9qG5KOpng8pLvkWda+vQkKGvDO9PfcVErs+zo6h2Yz2+8rRE1UsrUYwtvOcA&#10;AEogSURBVOPpIQE/KgCi1yd7snP5h9tQuF8UvlbgpuyphSg7ujPqezuKyk56Yv+tjJu3s1CjR48e&#10;4qBvY2ODiRMnipE9DDcxVJVbInB07NhRFFFoo3hCW7RoUXTp0iXjGu2QBB+pfBMXjS1btoj/GfON&#10;iorKYmxy9T6K+UJ8f/+kjRs3QreNPVr6D4NR6BgYR02BaewMmMZNR6lqurDpvFx4eoIV0CH0RM39&#10;DZ4pR6Hv0QeBE68jcu4viF70GDGbnyDuUBrcZu8RCcpBG6/n8PIEb76Jtj0nwGPeQcQc/h2xR5X7&#10;KXASp8BM8IaraNtjHOrYB4jH8F2eKsJgtiOXwiR5Itp2HY2qbe1RxdAG5v2nKdcvg2nvyTCIJcAM&#10;gOWg2eJyfddQ+C45kQN2aAkn/4bjhLVo230sIhXQ0rRN4pln8N6xDTodwuF7cr3IBdLkBaKXx2bx&#10;eJhOHaL8fy7LbeoAxPEXtssnommHMEQ+OpEl3BVy5yDcD6+AyZTBwjuk3y9JTJlnzk/YzyeyeH+y&#10;go8CNn9fhP3m2WjaNRI+V7cjKu1ypufnZfBju30u6scHwH7PIgQ8Og7rLbOgO7ADWk7sh7ZzR8Dn&#10;3qEsOT+BClSZrpqMuu2CYLljLgKeX8j0/LxIdn4BP/T40LyenoXBnBR8422HWomBaD5jCCxTV8H9&#10;OfN9XoCPylTgo4Ifg3VTUH9IR+jMHAKre/tE2MvuqQIiayeiVr8E1J/QG2b39sI6G/ikw88ZmPxx&#10;FI2Wj0L1gYlotGIMjB7shbFyfVsFePROLkOVQQmoPWcwmp5YKgBIM/ykg0+zv4+h9o5pqDAsCRW+&#10;bY/K0/uiVDtf1NgxFY2U21QhL3X4Yb6PerJztbtbUGpsF5QYEo/K19dmgk/VNAV47mxC6fVjUKlL&#10;KAIGJWPGjBnCK5tbCbmEIebq0BtEry/Xg+DgYNGxfseOHSLX8E3E3EHm1ORFGC23VLp0adGpX5sk&#10;wUcq30QvD3f+f7L3UZx27OHhkXEpq1g2P3fxKli2X4iYJWlZPD2uA/ahjnEIYpc8Tw9tqZldV+VM&#10;fthhxC19jnjlcqYtTYOuS1e4DdqL+FNpOaDHZ9kpEbpiiEvdiyNMua6mpQfc5+7T6OUJ33kXehHd&#10;4Tn/gLh/dlhJOPkMloMV8Ok1CfHH/0LCib+Ft8d/1Tk4jl8Lm+GLUc3UCZ9+WUTMCNOP7KmA1pUc&#10;j0Or6xgAqyFzledOQ7szGXbpryzeoPAfDoqZWmx++LKSeYKP/4VtqKWcsfuf25Jl8rs6/NDinl9G&#10;q2FdYbNiMqKfXlTsArxOroNujxiUNWwGg0EdEfnXhUzwcTu2GkVqVUHg7X0CeDSFvdThx1KBF93e&#10;CfC/f0Tk/Kjn+oiwV9ol4fkh+DRL6YpiTeuimq8D6iYEwveX4whMu6gx7KUOPjSfv8+hcf92aDQw&#10;CW4/H4F3mvI+mOismOvjk9BRgKWMlSEM10zMAj8Mdzk8OoJ6A9uhrmK2vxyFY5ry3SnX0wg+qpwf&#10;u7SzsH1+FuYPDqCslzUqx/nA7NFBAT8tUpfj65aN0WjRcJj9nQqztNPC88M8H5qxAjki5KUAEL0+&#10;Bre2olL3CFRQTAU+KvipNr0fvtBvgHr7ZqPZn0fQLO1kZr5P0zQFdn7bj6prxqKImzkaPTmSw+uT&#10;o8or7RhqPT+C8hvH4f/qVkXlGtUxdfp0/PnXnwJOVEnD+SE+F5+TyceErMTERJQqVQqNGzcW4PUq&#10;TV2ZOMxwekE2gNWk3bt3w9DAAG11dRHm4IBWjRrB3NgY13OxkevbSIKPVIGIHp/Zs2eLPBi6f5kA&#10;97ImgO+66PY2MTHJuPRCnFPmEZwI18EHsgBP5PzHMI7+Dm2jpiBy3uP0HJ8M4AmcdAO1W/shYvbP&#10;WYFH3HYdzdx6wmdkKhKUywnLFdudDjzM72Euj/PUbeKyOtTEK8DiOn07rIYtQMzhP7LcpgIRuxFL&#10;BahEKo+jDigq85izD7VtfV4KMgQg4+SJsFXgJ/ttiQpkRe17CJfvNqOOvT/qu0XAIKY3THpOgNXQ&#10;uQowLYLzlM0I2nIRCfd/hN+B7dCJjIPn/qUavUAq8zuzCfVCPeC4YWam50eTEXos549Cs+Q4BF7f&#10;/QKEshk9Puz302JIF1RxMEWzXgkwnjEMtuumIfjB0UzwyQI/ChCZLx6Lxp3C4X56Q6bX55+Snb1u&#10;7YX+6GTR64c5P65XtsFw1jAYTOoHw5lD4Xxhk/D6qOCH4OOrwI7lrnmo1zkcrVeMz+L5Ed6fTHtR&#10;6UXPj/mJlajTLQL1B7RDaYtWMNoyA87PzuQIeaWDTzr8qHJ9VMnONs/PQH/nbNTsn4ByPnZoMHMQ&#10;mu+bB4u09HCXesiLlg4/L5KdW2cYvT51lgzHJxVKo5irGertmA6D5yehr4AOjZ4fEfZSTAU/mZVe&#10;z46h9umlKDeyEypO7Y36fx1Kh5+046j5w2ZU3jkVzYZ0QvyIwaJqkidh2izmzrCJ6pw5cxAWFiZ6&#10;gXXq1En0PmNrDFUVKW/v16+fWEe1QYS5DevWYWB0NB7v2AGwUjfDniow5GBklCvNXN9WEnykCkTs&#10;jkw3L8926E4ePXo0DJQzhPdR7FfEWL+6tm7diua2YQJs1KGHVt3AHe5Dj2QmNaugx7LDIuh79Rd5&#10;PtmhxzRuBpq5dEfMgsfp0EMj+Cjm2HcDmkcka+y+TNMN6gTrlIVIOJXVC0Qoidj1I8o2bim8NgSU&#10;7NASfeBntEoaDLeZu3LcpjLvhUegG9wZQesuaXwMWsDKM2ga2EGUymffhp6o2CN/IHTLTego2+gE&#10;JMGw/VARkqvpaQeTif0Rodb1mR2gDQZ0hAuHlz67nHm9euhLZdaLxipw5I6we0cygedl4ONzYaso&#10;X/dSACbm+WUBQixxD//9DPyu7YL7sdWoE+KOBvEBcD+5Bobj+kCnRwxCHp3QGPLKDj8+d/ajfrtg&#10;mC4dj6A/z2TJ9VFZwDMFWG7vhfX+RajsYYNmI3ug7apJ0J/UH87Xd8I3Tb2/z4vQl6ZkZ4cf9qBm&#10;gj8MFo2E46PDsL2zFwZLx6BqtA8MVo6D09PTOeDHUQEdFfwYHV2KkpYKLJ1YDovfj8JaAR0R9lL+&#10;mj46iCbLRqNitBdaXlgL8wyvT1b4OY22z1LRYM141BjfA/U3Ku/j/m60SlPg8skxNDm3CiX87FBF&#10;uY0hLxX8vACf1Cwl7qoqrwa/7EWpnuGoEO6G7imDcf7SpZe2m3iXRO8QT5ZYFMKUAYa4GjVqhBYt&#10;WmDmzJlaAT8En3Vr1mBUu3b4e+/eLOBDczM2fqueZrklCT5SBSYm+bHj57Fjx8QOXdDiaAoOFWXM&#10;neXmqiREghl7XjBkxbliqkRCLkQsI+X2vJ69NtQ1dexYtPnPfzBSsZWKLVWsnWL1vyoMk4gxiFzw&#10;JAvwuA7ajzomIS+AJ8NiFv+NtlGTYdVhsQAgdeBhgnNDq1h4DDvyAngyLG7JM7SNGA+TqEmIXfIU&#10;CfsUiDj0AmzcZ+9F5dbWiDrwSw7giT/2l/C0tO02BrGH/8gCIipzn7UbzUK7KkDyvcbb4xRYMeww&#10;VHhyks5Ao8UcfKTATHv4LTuBpNNpiuV8HJbDO4xVoMI+AJEKvGW/XWUhBKPgTqigb4zaLp4wmTAI&#10;XgqM+Bxfi4j7xzLDYRx+6n1inQJH7eF7ZqMIf2WHHpXFKuDkfnil6Ojsc25zlnwfWtacHwWEFCCy&#10;XDoOjdqHwGLZeOj0jEX9hEA47V8CjzMbEPrn2SwAFP78EtzPbkRVN2tYrv0uh/cnO/yoEp09ftgL&#10;nSGd0LhPgkh4NpgyAHXbB8Ni13y43d3/UvBxfXQUrdd9h/JO5rA4sTJHibvKXJ6fQ8v1U1CzUyia&#10;Th8Ii6tb4PDsDMxvbEOj7/qjZnIUzO/uTg95qTw/ihF8VDk/qnwf44cHULVnFCp3DkHzk8vQ6tY2&#10;NN44GWWDnVB37hAYPT6S6f1Jz/XJmu+jr0BQnbXjUT45EnV2ToPesxOZ8NOMwPNoL+ocno/mE/og&#10;qE83sZ7kZ8hKW8RCClZP8aTS29tbnFgy+ZltQlg4kV+fCcP3cxQQC3Rxwdx+/bBNWQe/69EDAa6u&#10;4vVogyT4SBWIWCHh6emJ4cOHY/z48cJY+VCQIoQxVs5Fgh2a+dq4E9MtzooMnjUSbho2bCggaNSo&#10;USI8x9JVAhCTFZmkTBGWdDOAZ002G+3QETEK0KiAJ2rBXzBLnAu77usVyHmeBXqCvruN6i1cETBR&#10;OWArMJNpS9PgNnAPDHwHImDCFQWA7iF02h0ET76JoMk34NJvByrr2MBn1GmETPsB4TPvI3rur4hZ&#10;8Dui5v8Mw5gU2I1dJcJc6tBDY5JzI68YeM7bL0rcswMGq7GqtLGD54JDOW4juBBobFIWQjewA2IP&#10;/ZoDdmjtTj2DxcCZaBHfHwknn2rchka4ahrQDkHrL+d4LnWzHbFE2S5J5CGJ6y4+QeKNP5B4XXm/&#10;j1JFXx+HtVNFA8UKxgaoaNoKLjsWIPbJxUzvT3boCby2C02SQuGye6EYa6Hy/GSHH1r0s0swGt9X&#10;dH0OvHMgR8grUgEcTna33TIbracMQu0QdzTuEokGSSFwPLhMAFD2MvfsVV4016vbUTvGF+YbpsLv&#10;8aks+T4Mefko17nc3oMWM4ehbudwWOxZAO9n5+D68DDqdgyFwUwFRJX/szY3fNHjRwU+6lVetj8d&#10;QPUEf5S2MsTXOnXR+tCSrPk+ir2An5zgk57sfBYN5qegzoRkAUCV2gdC7/iSzHwf9bDXP1V66dzf&#10;ierzh6B0nBeqJQYgYmg/rN+08Y2Tg99nEXS4XnGmID1C7du3FxVmXHvZUoMJ0XkNQ1wnLSwsMi5p&#10;jyT4SBWIOKOL868IGQQKlRW06MVhomFQUBDYSVp9YSAAMS+pVatWwt3M/hn09lD0Do0YMQLffvut&#10;uEzplSiBoQrorMoAnqX/+wRBYy7CWYES63azYRoyDIau7aBn7gVdg9ZiJpirclbEhalXr14i74kg&#10;RSBTnxhPGCOgsbsrx2lwYalVq5YoGWU+EfMDXlf8HnhmyOfj83bv3h2+vsoB1twcbdq0gYmFFcyj&#10;u6KVVzjqt7WFbf8pcJu8AcFrziNSgY2oPQpY7X+IkI1XYdpnCoLWXdQIMjSGvFolDkT49tsab6cR&#10;mOhtsh+9HIkn/06/PhvsMCQWtP4SDGL6wHep5goyAXPKdtEHfkET/3YiwZoJ04lPvkeCYhH3TsD7&#10;2BrU9ndGVUdzOG2cheCbewQc2a+blglB6iEvdfiJVoDIYvFYkR8U+vBEutcnA3qyww8t4tlFuJ1c&#10;Kzw8bqfXw/vmbjTpHoPypi1guX46Ah4eRcjf57PAT9BTBTAOLkUVdyu4XNic4f1J9/yoytxVic7q&#10;yc7ef52B5d6FKK7bAN94WKPpyO5wvrMXnn+fzQh3Ze3vo+75cX12Fjbf70RFLxvozhoiQl6qsJfN&#10;r0dRP6UzKoW4wOj4Mtj+lfoi30cFP8zveXwMuhumoEKEO/R2zxaVXur5PiZPT6Ja/3hUSPSD/sW1&#10;aPMsNUu+Dz0/BJ8Waalo/schNNozG01TuogkYPX9Qer1xTWCawUTo9lOxMrKSuz3bKBKIMqtara5&#10;c+eKtVTbJMFHqkDEqoWpU6dmsenTp2fcWjBSlZ1ztoz6js/5M0OHDhUeIPaloHiGyf4ZixYtyoy9&#10;Exbmz58vbqcYc1+jnFn179wZRlWrwlJXF+NSUnD8NVzx9CZt375dzArjyAy+Po7IYIImvUyqYaoF&#10;LYITF80NGzaIhEueYU5fvhY9Rk2Gb5d+sIpPhkXSAOiFdUFNKw8Erj6H+GN/5gAemlmfyWI4artT&#10;zzXeTuN9G3tEwWrovJyNEbOZcY/xMOwwDBG772XxbCVe/guJf96CKu8n5NZ+GE8eCOul4+GyYx6M&#10;RveCyXeDYTSmFyzmjEDkH1l7/bSdNEB0ava/ujMThF6EvbLCT8TTC7BePQXN+raD1+VtOfJ9aGEK&#10;RPnc3gcz5fl1+yfBYGQP6Kd0FaXubpe2Ivj5xcyQV3bwUYcfPwWcmo1Nhu7wbnC5tRu+aRfSw13P&#10;zsHu4iY0G98bOqN7ovm0QXD99Vgm/BB67NnvZ0xP1OuXAJvbu7I0NlSHH1WVl9WD/Wi+dhJqD0pC&#10;49lDYPHoEJqtGo/q3SPQeEEKzH45lOn9UQefTPhRzDhNAZ1HB1B1UAKqj+oC3dRlAn6a396G2gtT&#10;4NAtUVQvaZoDJZV7IgxxfVu/fr0ouY+MjBRrDpOnuQa9SToCPeJdu3bNuKQ9kuAjlW9ingxj0C+z&#10;MWPGZGyZ/+JBu2TJkvj4448zjWdC9EIR0th5WXU9OzFzPg6hhE3K2KCradOmwq37MqAhuDAZ8Z/E&#10;x+MZUtu2bVGxYkXR14hnZYQbwlVeu6XzQ3wPfC9cZPm+7t9/gNHK925rZ4cqDXRQtrGB6O8TtPZi&#10;es6PBuhp03Uk9MK7K1CTs6Re3Zwmb0YVIxsRmqPXJwv0qBmr3Dhyo1lEd8QoEBX/++0s4S+Osoh7&#10;fhkxTy/C68Ra1Iv0xhflS8Pt4PJM4MkJPi/gx/34alQwN4TvtZ2IzOjzo0p2zpnwnJ7s3LhrBBp2&#10;CkfgH6dhtXE6KlgZoUGnUFHu/jL48frpMMoYG6D1krHZ5nldypLvo8r58Xx2Hlan1qBmQgCqRXrh&#10;i0pl4fDjPrilnU83en4UwFGFvFQA9CLZ+UW4y+zmNlSO8kLVdgH4sk41AUHZ830Y7lJvbqgCH1Wi&#10;M83wjyP4pkuoGAJ87dq19+I3/y5LfX/l+s31jvMVdXR0xHr9bzDKNYwpAdomCT5SUnkstnQPDQ0V&#10;i8WmTZtE8iU9IlxE6MFhaOu7774TCwsXGal00evGppd0wTPnKmnoWBg5ecEgsB285u1H4JrziD38&#10;m4ChdjQFYDhGw2/FaeiGdIbXgkOiIiw7EKmAh7lMFoPnoEXCQBEKU/U6Ujcx7+zmb4h/cB8um1dA&#10;p2sUfM9uSochBW5C7h6Cw+ZZaNopAmazh8NyyXgE3NwjBp1ar5qiQJKPaHKo8vyoQl7q4KOCn8CH&#10;x8Skd3Z2Dvz5WI58H5qfcr3htCHQS+mKVtMGw/HEatjsX4zmY5Jhd2S5AjwXs4S8VPCTHXxobo+O&#10;otnEvtCfkwLHe/thf3MHGo/qjgb9E9BqzSQ4/5maI99HHXzMb2xHk6kDUFUBp7Zn1mSWuNOsn6ai&#10;1bFlaDClLxp81x+mvxzKhB8V+NDrY/J3Klpe34zmyuuITkoUYV2pd0OEIs5YpJeb7UnoHeJcQq5l&#10;HKVBr7iDgwMWL16ccQ/tkQQfKak8Fs96PvroI/znP/8RXqTNmzcLt7E8m31zMaeK1XWXr1zF2s1b&#10;ERzXDs3N7VDdzBnNo3qJGWHZgUdl9P74LD6Gxr6JCFhzIUsZvyb48Zh/EHVdQsW4j7jUNDELLe7c&#10;34i7+CQz7KXy+EQpwGO5eBxKNKmHFsO6oXG7YPjf3J0DfNThJ/zpedSN9EYbBWjC/r4AVZm7CnzU&#10;4Uc90bnFhL6o6mkL09VT0KhnDAwUePD5PTUH+NBU4ENzuLIVZc1boc3ayXD//WSWEneR65OmgM2j&#10;IzA5sAg6U/qh3oBEOP6ePtOL8NNqyzR8w/yePfNg/+RUjkRnVb6PKtnZ8vExtDyxDHXG9UTNoR1g&#10;+vg42tzZhUrRnkjo0VXMmdKWkK3U24lrmqrkniEzzmRkM0NtkwQfKal8EHf+SpUqvVHisdTriyFK&#10;Lrw8E/WI7QSn5NHwnLIePgsOoZqJI1ynbsuEHU1G4AnacgMtEgbAcfJGxJ38O937ozYNXzUdnxZz&#10;4m84Ko9ZzcoBfqn7soS+WOLOHj/6gzqhadco2G6cCe/L2+F3a6+Y5G46byTCn13MEvJSD3upA1DA&#10;H6dgNH0wmg3tDJ8Hh3OEvFyubYfZxulo1CsWVvsWwuvhUfilXYTP07Nou3YK6nYOg82pNfBR5f1k&#10;mAp8VKZe5eXy9DT0F41C8ZZNUNLEAKapq+D0/GyOkJc6/LwAnxeVXm1vbkXzsb3gFKJg2aVLGd+U&#10;1PusUqVKaeV3LcFHSiofRO/EZ599Js9sC1gMOzJ5fdGyFYjs0R9tYpNhPmiWGMqqgp7Yo3+ilq0v&#10;LIfNR8zRx5meHwE+KlPBT2oavJaehG5Yd/iuPItY5XKscr3KYq48Rsz130S+jyrnJ/TXVFSybA2d&#10;5Fg0UUCIYyx8b+/TAD4v4CfglxOolxAg5nn5/XQk0/vzsnyfAAV2vH45DlMFgkq2aIrCtarCYvcC&#10;BYIuZAl7qcBH5PwIywo+zWYMRp2e0TA7vkIBoDNwSTsP84sboDN9EKrG+cL0zNqMxobZRlooRvDh&#10;QNP645PxRe2qAvwnT54sEuGl3n8xZ7FQoUJa+X1L8JGSygfRBcxFQFUVJqVdYm7V6dOnxWiAxkYm&#10;sBk4DcEbryDywC+IO/lMI/yEbr+Divqm8Fh4OIv3Rx18BPwoFq0AUdCOu6jrGg6rUSuVy0CUyh7e&#10;RdSTGzBfNh7VfRzQakJfeF7eLpod+v6wHw07hsF08RiEPLuQGfJSD3u9gJ90ACL0uF7bgbqJQWg1&#10;OwV+T8+KcJfX76kwmDYY33jawCZ1jZjjpcr3yfT6PD8P++93o0qIGwzXTM5S4q4p38f+z5PQWzYG&#10;FXzsYHx6Nez+OgnbJ6kwOroE1RzMYWxsLPpbMceN5uXlJWZRff311/j000+hq6srKhQ5p0+WqL9f&#10;oqenXLlyGZe0SxJ8pKTySTVq1MDx48czLklpu3ggZkfuybPmIrz3UJgl9oXtmJVwnrYNOiGd4Th5&#10;k8awV3b4iTj8GDph3WA+bD7CD/4uoEdlmfCjWCTtwl+IvP0z3FedQlkdI+gm9oThyBTYbJmFkCdZ&#10;+/togh/zdd+hSd8EWGydlWOeF01V5cVBpnbnN6DRgCQ0HtIRNqfWosW84Wg8rHP6BPcnp7N4frLC&#10;zwvwySxv//sMWm6dgdL6TdBMTw9+fn6ZsPNPRihiTy8jIyPUrl0bxYsXF1WNnTt3Fj2lZGj43RX3&#10;nWbNmmVc0i5J8JGSyidxQVd1dpbSfrHrLbuLf/755yI5nS0G2GAyMCgIrdu0QdFixVHPLQJ+ay5o&#10;BB/m/VQzdYbZoNnC40PPj8peBj7eay+jRaeRcF92GuEn0hBxEghT/oYdfw7XJamoaGSN6gHO8Dl2&#10;AaEn0xD6XAGftEuwWDcVtcI94XFrr5jirgp5qcAnJ/ykh7u8/jqNBskxqNcjCroT+qCMRUuYbJ+d&#10;GfZSBx8V/BB81Mvc9RZ8izJly8LDw0NU9mgCnFc13l9lbm5uaOZcDF9X+g8+/ewT4T1i7yqpd0Ps&#10;i+bo6JhxSbskwUdKKp/Es+BZs2ZlXJLSBqXhOU6cPCZK5mNjY1G5cmWUL18e9evXF12r2XVW0wFa&#10;3ei1YN8Z9nJq7haM1p2Ho3lMHxh1G4uIQ79n8f5kwo8COerw46GAjm5kL1iPX4/wY08FBBF6VBae&#10;YWEZ5rvjPoz6zsDX1eqhVCMDmE9fhqDzvyP4BBR7jqD79xBIO/cXAu88QMCDu1ngx+bYSjTql4jm&#10;k/rC84+TWfJ9OM+r5eIxAob0pg6E7dWtWQCIuT5tds5FvUA3GJkYa/xM3sbCogMQP8EY3Y5VQrcT&#10;FRE3yky5Plh8F9bW1mIwJyGUYRRuz+7lHMsgpV3iCKKYmJiMS9olCT5SUvkkNjBMSUnJuCRVEGLC&#10;JSu96tatixIlSqCB8ycIWloYcdtKI3FZPUT1cFEOpm/vtSDkunp4okkLI5SvrwPL4YsRcfiPHODj&#10;vvAo6nlEwW/DdUQqwKLu/VGHH3XwCdj7K3Ri+sGgy2j47/sFwceewWvLD2gzaC4qGtlCv+s4BCkA&#10;JOw4EJhhASefo82oJajtHQ+3zXfge/ov+N5+IMznzJN08PntBrzv3ssscXdXIMfq7Dq0WDoW9RRQ&#10;qtsrFnX0dESuztt6dzRZ/HgFeE6VV4CnAuLHmiI0/J/BMzAwUHjlOIOKMMQmpDVr1hSvjd+1VMGp&#10;b9++YlCqNkqCj5RUPmncuHFizIVU3oqJ5KrqLXoDqlWrJpJpWVXEOWuaDqARnTzQfmVj9LxcCr3u&#10;FEGPSyWRtLA5ono6IywmQNnm7Q/y7u7uoollQzNHGCdPhE5ET9hN3oLI4880hr2yw4//jvtoO3AO&#10;DHtORKgCOyrvTyhNgZyQDAs6ngbnFefQOCIZhv1nwXrGbrQeNA91vRPgvPoK/BUIovnRjqWbr2I+&#10;GeatsqOAx+FnsJh3AvqJg2Hq6JYlUTlXLCwk/bNf3hTdz5RDt5MK8Ew0RmjEv3va/s1MTExEH5li&#10;xYoJ7xBHznD0AnvMyEaheS96ULXVwy3BR0oqn7Ry5UpRNSSVu+LAVkKlk5OTaBDJs349PT3hBfDx&#10;8dF4UPwnC4sKRGQPFyTObIHuqeXR+/4XSL5RDJ221UbcSHMFhPw13u91jB4Jek2s7B3RyNgaxv1m&#10;wH3xcUSdTMsBP74bb0AnqhfMRy5HyOG/soS8NIFPergL8Nx6B01i+qF551Ewn7gZjcKT0TR+ENy3&#10;/pgDftTBh+Z56ClaDpyHWq3MxOea696diEDl822JHufLIPlqcXRY11BApsZtc8noheNvonnz5ihd&#10;ujSqV68uQpRDhgzB/fv3M35NUrkl5mht3bo145J2SYKPlFQ+6ejRo7C0tMy4JPW64tBXVYv8evXq&#10;4ZNPPhFn8yyJ5iR5TQe7XLPoACR+1xrdjldC7weFkHzra3Q/XQ5Ji/QQ2d0FYXF+CA2jN+TNAYHe&#10;FOYVNbH3Rusuo+Cz4RpadBoOl4VHEXbsaY6wlzoACfihKcDjtfUuGoV2h2H/mQg8/CRHyMtt0y20&#10;6j8LNZxC4bDiAnwO/KnATxp8j6bBZcuPaBo3APptTEQYSdPrfDMLQXiCD+IntBV5O71/KIKeV0oi&#10;bjTzd3I/ZPY6RiAyMDAQFWUssScQTZs2TSRSv8lgTqn09hBt2rTBhQsXMq7RLknwkZLKJ927dw8t&#10;WrTA48ePM66ReplYSr5ixQp06tRJhKcYqqI3h2XPrKzK9ZDLaxoTcGMG2aHdbAN02l4bPS6URq+7&#10;hdH1YBV0WNMQ8eNMENHFLQOGND/Gv1lAQAAs7BzR2icCzaN7w21pKiJOpGkEH5rdzL2o798ejvOP&#10;IvjY80zPDy1Hvo9i/grsuG39EYaD5qGObztUNXGCqalpLgFPCMLifZEwwQSdttZRgLEiel4uiY7r&#10;GiBmiA1CI3MTqnLX+NtiWJJVmATsks0/h35rPbTv0F78JmW/oX/Xw4cP0bJlSzGvSxslwUdKKp/E&#10;MQqtW7eWTQyziTk5586dg5mZmfDifFrmv6jZ4zNYL60F/66uIsySF4m0uWt8fekWP8oc3Y9VQvKV&#10;EiJE1u/5f9DjWvH0UBkTdt/goK/6DBwcHVG+Rh3oJw1D4N5HAn48Vl5AZRNnOC44ilAFjFRhrxzg&#10;o1ggLQN+/I8+h9nEzaim00KUomt63tex8HbeSFrQHH0efo7kH79ETwUGCTyEwLf1hhWUuc1vDuvz&#10;peG0tqH4/L29vUW/of/973/CmLNFT66cu5dVV69eFd5tbe3SLcFHSiqfxDNF5hR8qBOo2Yxu7969&#10;GD9+vChNLlu2rEg4Znkycy/UvTiBykHUdaEebM6Ug82p8nCf1gqB7b2yHJTeGVMO+lHJzkiY1Bbt&#10;l+qIBF4mTyffLIY+jz4TZdsdVjVG0mJdxI20QPQAe0R08vzXBF9WMzVp0gT129qgbf8Z8N50CyHH&#10;n2fJ91EHIBX8+Oz5Fc2TUqBrZis8G5oeW6NFB4iqt9gUKyRONULH9Q1Ejg5DVsnfF0W31PLiPcQO&#10;tUZYFBPCNTzGO2LBynt1Vd4Lf3uuS3WV6zRDG3+znEDO74GtEEqVKiW+l9GjR4tE6g81ifrYsWMC&#10;prXVuy3BR0oqn8SJ4kxu5sH/Q9CDBw/E+2XOBHNxvvnmG9HQjAeGVw2nhIQHw7+7C+wOV4HN2bKw&#10;P1gFnhPaIliLQyWvZsqBVAGisFh/RCR5I6KDJ+InthVJvswd6v3gC/S8WBr9Hv8felwoI3KK6D3p&#10;9UNhdD38DTptq4Ok+c2RMNUQscOsEdHDAd7hdmjaqiXaDp4nwl4hx9OywI/Pzp9Q3zcRLY3aiDCa&#10;eP4EH0R2dUP0QDskTG6NdvOao/OuGuiyv5oCM1+ju3Lg7/OwEJJvF0bvnz9Hn18+Q+ettZE4oyUi&#10;ezojPMFXJIO/i96cl1lwtD/cFOi2ulIC7tNbatzmn4xQz8R1JoWzW3vRokVFZSEB6UPx9m7btg3h&#10;4eHCy62NkuAjJZVPevr0KeLi4rB27dqMa9590Ytz5coVbNmyBb169RJeHEJO1apVRaddTQeGN7Xg&#10;COWAMtIcdgerwkIBAVsFBHyGWiNYgQdN279vFh7vh6hezogdYaGARyskzdNH5x210XFTXXTeWUsA&#10;E/vf9GRYbV8lOH9bFE29TGDUayIa+UfComNJdL9QEj2U7ZKvF1MAqrK4T+cdtdBpSx102V1DAR99&#10;JE4zREyKlQJj9LAVbC5Vfht/S/a7aiq/rUrwGmuqgPfbl9WrGxswss8QE6npHWIO2+bNm3Hx4sX3&#10;aoDxsmXLROsOnuxpoyT4SEnlk7iw9ejRA3Pnzs245t0Th0n269dPhKYq16qCQrbl8dXwRtDpZCq8&#10;O5oW+7ywoARf5cBkAtsTFWF1sZQCQ1XgPdxC47Yfonm4u6N18+YYpxx8dkyYIGy8cpBto1z3WuGt&#10;D8i8h1rBRgFBArVvP3uE5IMXi/sMw9+GhoaiY3i5CuVg5WCNLl27vNPjOVgVx3WCJ3vaKAk+UlL5&#10;JHpHhg0bJnrOaLOYqMlqjGvXrolcBXbEZZkv++OwKk0dcAKig2E4zR0VUq1R5oI1jCd4IjAyf70E&#10;IjQx2wBWl0qJ8AQhyCfFSuRp5MfBS9uMoRZjBXBS58wBDhzIYqeU60yU215lFMeHYvz9uM7Th/W5&#10;srDfXQMhEQUTRvVqH4Typ2yEObf3FhWM9ApxVhz7Dg0ePFjsk+xbpe3J1GwWOWrUKK31YknwkZLK&#10;JxF8pkyZggEDBmRcox1ir5J58+YhISFBJGmydLxhw4aiDwfzcV6loiooPATmI71R8bgNyp6xRrOF&#10;rvCLyf+DK0MV9ATZH6gKi++LCo+Qm3JQC+zgqXH799EINa319bF44ECk7d+fCT38f4lynZFymwSf&#10;dPMZZAvbY5Vgd/QbeH9rWWCgHKJYy5luygmEDVrOcs15e0ZFGbtRN27cWISTOU+O3ZGnT5+udWXj&#10;DHvPnDlTa6frS/CRksonscJj0aJFIvZdUGdsfN79ykGwaUt9fPR/6SW5XEDZxE1VMp190X1V4+LN&#10;A4dDX198c9gWX/xkjto7HOCbkP8HWb4Omn83V9icKQ+rm0Vho5zRO22sh6BYP433eZ+M1UYW5uao&#10;UqECalaqJKxKxYqiQWJB90DSBgtq5yMS5a1PlRe/iYL2Djr18kOl47aofMjulV+Han+lB5ZNPNkK&#10;4r///a/IIdq4cWOBVZQxvJWYmIjVq1drbVWbBB8pqXwSoYMlrlFRUXne34JnWkyaHDFihKgmYZiK&#10;lSVNdXVgmBSOKgfnoOSlFWgzZSCCIsI1Lqxva+5d/NFgvRNKXrVEzV32sE7xLrCDS0hoenWYy7Km&#10;sLpcEha3i6RXiI03RmDSO1omL+21jL89tkRwXtkY1pdKwXFLXQR0evv+RW9rfnFBaLTWCeVTbZST&#10;hreHcsKQi4uLGNvCfZ6J1OypwwHJHJuT13k3DMVFR0eLWXnaKgk+UlL5qP379wvwYRfn3NSlS5dE&#10;wjFLxhmqYgk5Fz+6xzWFNQg7ZqP7oNTFZShxRQGgyQMQnG2b3DDhdYkJSnfjn7RBuTM2aLrEBQFR&#10;Bed14GviGb5vfwfl4FcH5j9+CfMHheCwtzp8hljneiWPtII39oWy310d1hdKw0H5zv27uxYYhGe3&#10;1pPdUeqCFVrOclf2y7zZL7gGcC3Q65OIQp38UahRLbFWsFN3ampqxiqSO2LJPkNwBw8ezLhG+yTB&#10;R0oqH8XGXlwU3qRig6WhZ8+exYYtO5TFLAwlSpQQnhz2CiH0aFrwXsUMpw5ChdSFKH96EayH9lAO&#10;CJq3yw2zHeSLanvt8PVtC9TZ5gjnZL88fb5XtaBYf7hPNYLt0Uowv/8lLG8Ug9O6Bgoc2YkKMm05&#10;SEp7dQuJCILvEBvY768Gq0sl4bShPvw7a1dFm/UQb5RWoKfhOif4JOY9cFfbNwtlzi9VTnp6Z15n&#10;Z2cnxsEwkZreoYiICGzYsAGnT59+o3L0y5cvIz4+HidOnMi4RvskwUdKKh9FcGESMUc0/Ju4gDAf&#10;iHkZFSpUEGdouqbuKO67AcWjL8Ay/Nssi9rbmH9sFFrMThHen3JnFAAa1kPjdrlhhAiv9oHQWeKM&#10;cqetUfasNfSYDB2vHZ6WkLBgBHbyEI0SmRxtcbcwbE6Xh8POmvBQ4Cgo8fUnvkvLPwvo6AGnrXVg&#10;c7ZMRtdvQ63M67Lv74ti1yxQY7c9PDvmfadr78RYVDo6D9X2z1b2vziN29DYXJSNRjmrjN2oy5Ur&#10;J9agmJgYsX79mwhMzPHR1gGllAQfKal8FJv9tWvXTsz3oZj899NPP4kGZn379hVnXIUKFUKZMmVE&#10;A8CXVd/oRC9DidjLqBmzCx5hHXPNa8LH0Vk2GsWur8I3yiJpO6CrAgKat80tc+jjh6oH7FD0pgUq&#10;H7KFc7I/gsO1zMMSHiyqxRz2VoP1+TIw+/VTWN0oBrcFegjo4o7gmA+zdF4bjJ97YKI33Ge2Ei0N&#10;zO9+JcKWAZ0LPn9Hk3Efsx3oo+xftsp+ZgmvDvlTPm8ytg/KnF2CxqsnaLz934xrkYWFhTgJ4xr1&#10;1VdfiRMzrl3379/PTGQ+dOiQWOO0uQ+RBB8pqXwS3cbszfGf//xHhKnowaF7mYMOGWv39fV95aoq&#10;Lp4uYd1RJ2YLSsVdQPPohQgKzZ0kZT62b1wUmi8YjhJXV6LK4TmwHtZT47a5ZXxOeoH057kKD1Cx&#10;G5ZotMYJbl39xYFN030K0pgj5NfXAS4Lm4lyaCZMW18sBVvOdpqnD98BdmIbTfeV9vYWHB4E34F2&#10;cFneVIAoIZSDRH3722v1OBP+zh37+aGSAj2EfO92+fNag8LDUH/jJJS5sBTWQ7tr3OZ1jWsVq0Hp&#10;DardzByfVTFG6fKVRY4hq8uYUC1HVkhJfeBiMy/Or2HZaZEiRcRZ08cffyzKyd+m67FZxGiUjz2F&#10;cnFnYB45WuM2b2r09jRZNQ6lLq/AN8fmw+rbZLF4a9o2N42VLrV3OqLkFStUSLVFq+nvRrfhoCQf&#10;uKxqDMu7RWB1vThM//w/WDwsBGeRL2Qvwmia7ift341eNbf5+jD75XPRqNL6Ymm4KuATHKO9oJPd&#10;3LsGotQla1Tbbw+PzvkHxvb9u6D6/lmopOzDmm5/G+Pctwb6Zvi4UHH876uy+PLLL0XDU3p9ZOdm&#10;Kan3RCxLP3/+fGa4Krvo6mVDwFcV3cRsbOjq6iri6WxQZmVllT5IUsNCo8mCQ8OgHzkXZeLOoUbM&#10;HriE5W6OTmBkBAynDUHF4wtEJZjJ2H7KWXeYxm1z01jlYjXMWzlQ2KHILQtUOWgHk3Fe8It9Nyqv&#10;CDp+vZzgNrsFnNY3gPWlkjD7+XPYnC8N+73V4bKiCbzGmMKvryOCYj6MmWP/ZiLHqqMHvIdbwnVR&#10;MzGSxOynQunetKW68P7WCsEF1F35TY0nC20muYtE5jpbHYV3U9N2eWGBEeHQWzgSJa6shMXwZI3b&#10;vKpxTWIhRdOmTUU3aQ5inTx5sljDXkf0fnOdVIXDCEgcbMpuzyr7+eefxW15IQk+UlKvITblYkiK&#10;se3u3btnXPtCCxcuhIeHBxo1apRxzeuLfTAOHDggJjzTM8QF5lWqtri4eoR2QP3oDSgfdwrVYvYh&#10;IDRa47ZvakGRLIPvjaLfr0axm6vRcuZQ+EdHatw2t40l8JbfeqHMWSsUv26JyoftYDrWU4G+dyu3&#10;hgd2dpgObO8Jr1FmcFrXENYXS8L0z49hebUELO5+JZKqmafiPt0Q/l3c31tPkQDDHq5wna8P20OV&#10;YXOuNMx++1RU1dnvrwrP8SYITPJGcGSQVoY8X8V844Ogs8xZOWGwUv66KDCfv+/DKbkjqhyYg1o7&#10;pykQ9PonK5wlxrweenKY9Lxv3z6xRr2p2GmaLT24TnKYKcXO0926dcOOHTvE5byWBB8pqdcUk/jY&#10;jl0dfBjL5lyrsWPHijMXdlLNLfH52P+H8fTatWuLyef0CBGMNC1UNIfwfqgSexBl485CL2oB/ENj&#10;NG73NsbSd5bBl7q0HM0Wj/zHSpHctqDwYOUM2gNVD9rhq7tmqHzEFpbDvUWITNP275Ixf8WvtyM8&#10;JrcWlWScPWalABFDO2aPPhMeI/ajYZm2y4qmynZt4NffXrmPk0i0Zvl9ep5LwYECn5/dkQO6uonX&#10;5T3CQsxTc9xWBzZnygm4M338P9iklheDQZ3p+RppjqC496erNkHNKdkP1fbZofwpa/H71LRdXlpA&#10;VAQarRqP0heWwZ6FChq2UTeuKVxb2P2ZvcB4maCT2x2Y2cC1c+fOmeDz66+/IikpSUyvJ2jxNunx&#10;kZLSImkCH8644kLBqofmzZujcOHCCAsLy5PkPpWbmIMA69ati7Jly4rnZxmq+iLGhoRW4cNQIfY4&#10;SsRdhXH4uCy354YFK+/RtVsSauyegS/vbUD1vTPh2LfTvy6wuWU8uLAM3nK4l2j5X+KapQiH6c/V&#10;nvL43DR6SILifQXgMGfIZ6At3Ge0Eom9nCpufbkkTJ7+F5Y/FIH5/S9gfu9LESJi8jW9SLbHKwlz&#10;3FQPDvuqw3l9AzivaQhn5f6uS3ThNscArgv1hHkoj+s2T7m8SLm8VFf8ddpSF068747aolTcYU8N&#10;WF0rrsBMWdicrADzB18IKCOgWV0rJpKOHbbXFo/vPcJcJCQLOIt9/8N6bNFQ6pIVam9zgEfHgqn6&#10;sx3cDaUU6NFZMhr+MTk9s6zU4nrFNYQnVAMHDhQnWW/Sv+d1lB18soshNYa78koSfKSkXlMEH+6w&#10;BA9NYpNCZ2fnjEv5IyZO9+zZU8AXK8XYg4MDRjmXifk/xpETUTT+BorHXxMwlFsVYOoWFBGGxquZ&#10;CL0c5c4shlVKsugQrWnbvLLgsBDleb1FxQy74Rb+wQJ6C1zByddaVyKf7xYiJpEzdObXzx7eKVbw&#10;HGsCz0lt4Ta3Bdxnt4DrYj04r2yiwFAj5f9mcFEAyHlZU7gu0IP7rJbKNi1FfyOfodbCKxWQmP9e&#10;DG02/v5sBvuiivL7K3/aBkZTCq6knmHpb47NQw3lZMSpV0exFtCDwwpSFejExcUVyAT1P/74A8OG&#10;DcOmTZvEZYa6eKLI3CGO2Nm7d6+4Pq8kwUdK6j0Ue2sw6ZCLSMWKFdGgQQPYObrBKHKqgJ/qMXth&#10;F9Y/TzwzbIZoNqYPSl9cjqI3V6PZklHw7Bivcdu8NIKO7SAfNFzjhLLnrFFGsfobHcUUeU6T13Qf&#10;adLe1JiwXHu7A0peskKTlU4IiC6YvCzmzujr66NMsDOKLRuGsl42IkeHYaRx48a9UhPC910SfKSk&#10;PhDRhc3Q2Mf/9ym+bBKCkuGHUDH2GNzC/z32/6bmkxiDmrum4+tba0QukHvnxHwLg2W3oIhQGMxx&#10;x2ePTBUos0LJK5bQn+2GwMjgAglDSHv3jb+bwPBg1N3siEI/maH6bgflN14w/ZvYV4eVofT4slcY&#10;rWKlShl7v5S6JPhISX2AYjLhrPlL4egbi89q2aN8IwUClLNEeobobmaYTNPi+qbm3S5GjMQoeXll&#10;ejL0opHwbh9XYBAUKCrEvNFgvaMoMS7ygwXqbnGA8ThP+CYEShCS9o/G34dnx0A0XeGMkpcsUfGE&#10;LRz75G9iNnP62DyQJzMcLcFQFium7ty5I3IAeaLz7NmzjD1eSl0SfKSkPnCxLxF7EhkYGGSeKbK5&#10;IvOEuJhqWnTf1NgQ0aVHB1Q5NBfFbqzGN0fnw2ZQN43b5pfxIMZqMOsUH9Ev6POHZvjiRzPUUUDI&#10;eoiPyNvQdD9pH6Z5dAoQg3a/vGeGmjvt4do9f7qLc18k6LC9xeeffy6qPDnz77fffhP78KuKPXN2&#10;794tWmRwRI5Ku3btwty5c3Hy5ElRWs5mqwWR/5MfkuAjJfUeidUYp06dEouhSvTuEGw4cZkLHmeD&#10;vUzclmeJXEhTU1PFYEJ2llbNDmP+QG7BEKtM2AeIDRGZDN10xZgCDYWpG0HIYI4byp+yEf1XCt8x&#10;R83dDrAY7iXGDEgY+nCMUBMQEwzj8Z6ocMJaeHhqb7PP0yaE3Me4rzERmTl6bGPB6w8ePJhrpeW3&#10;bt3K0m/sr7/+El6iOXPmiETj12nC+q5Jgo+U1HuiadOmCVCh54bQohK7qtL9zbM3QhHzAF53cjLv&#10;y6TIiRMnis7SzCPgount/fZVPQQd557tUW/TZBT9fi2qHJyNFnNSRA8STdvntzFJmtOzRQfpffb4&#10;4iczlLpsiSoH7KC3yBWe+TRkUlr+m30/X1Q8aSPywSods4XFCG/RTVzTtm9rrLhiWwruWzzZGDNm&#10;jNhf88rrkh18KJ7wEIAOHz4swOvMmTMZt7xfkuAjJfUeid4cLqDq4KMSu60OGDBA9M/Ijdg/e3Go&#10;QKhYsWKiHwhzg7L3E3pds0zpiQonF+CLB5tQ+dAcOPTr/EYdZ/PS2C2aDenqbHNE0VvmAoZYzdNg&#10;nZPI9aDHSHqF3j1jV2WX7n6ot9ERJS9bodh1CzRb7AL/mNyFHe4j3Fd4ksKBxfXq1cOIESOyeGrz&#10;Wurgw/LyRYsWiVAXvcPJycmiu3J+vp78lAQfKan3SJrAh2eNnTp1wvz58/H48eOMa3NfDx48wOzZ&#10;s8VID5bPMumSXWA1Lfz/ZvQCsSKszaSBKHd6scgHqrF7OqyHdFeAQrsgiBYUGSyAh+GQGnvS8z+K&#10;X2PSqw3qbnIUvYXex4aK74PxezEZ5ylK0YsoEEvgabbIFe5dAnJ1HAr3Be4TDF3RmzJ16lTcvXs3&#10;Y++Ryk9J8JGSeo9E8GH4SQU+9PJER0fjo48+yjR6Z2bMmCFuz2vxrNLS0hL/+9//UL58efj4+Iiy&#10;W5qmg8M/mc6y0Sh8Z70AoTrbpipn4RFakQ/0T8bckFYz3FH0pgWK3bTEZ7+YofBdcwXi7GA+yktU&#10;lzGHJD+SY6Wl5+vQmJBc9YAtCv1kihJXLEVln1WK8tvMhe+Bv/GiRYtmFgpwn6Nn59KlSxl7hVRB&#10;S4KPlJRUvohJmUywZh4SXfvsMt26dWtRnaLpAKLJCDqu3dujwfqJKHllBYpfW4Umq8bBoW8nrfQE&#10;ZTeGv3jQbT3ZAw3XOokDbsnLChg+NhHeoWYLXWEyxlPMeAqMlDD0tsbPm1VY/Lzrb0hvXfDFPTNU&#10;Om4jgNSlR+6MzuCIBVZBMgmZXh1WTFWqVAmGhoZYv359xh4gpS2S4CMlJVUgYtjt5s2bonV9yZIl&#10;xVkyQYjzgzQdXLIbIYiDUfUWjMBXd9eLcFidbd8p0NBB4/baaiHKwZmeIVUCdS2GXG5bKGaOz382&#10;RYmrlih10RJNlzuLqjL/aBkye5n5JgTBeIInau5wUKDYAl/ftMBnD1l2bgebwT7i9twYXcLfaJs2&#10;bUQ5OD2o/fr1w40bN0Te2+uIBQMsG1cXTxBWrlyJKVOmZFwjlduS4CMlJaU1un79ushHYqI084Ra&#10;tmwpqtBU5b0M472snN67XawIhxW7sQpFb64SEGQ7qCv8Y6I0bv+umF9sEOwH+KL5AlfU2GOP0uet&#10;UPSGhQJ75iJ8xgTc+psc0XKmO+wG+ohcI68OgWJkwvsUQuN78Vc+C4/OAbBV3mfbiR6os1UBnOvK&#10;Z3DDUvRfYuVV9b32ym2e8E7KnWo7hmXd3NyE94ZeHD09PcTGxr5V6Ir9d8aOHSu8Qbq6uhnXQrSb&#10;GDJkiJgDqD4EWSp3JcFHSkpKK8Uy3itXroik7E8++UTkS/z3v//VOIle3egJ8k6Kg9GUQfjm6DwU&#10;ubUWlQ/PQYuZw955CFI3ei7owWDozK6/LwynuqPJCmfRd4h5K4XYiPG+Yg+YsGuJcqdtBBQ0XOcE&#10;3cWuojTbSYEk3/ggrQAk/7ggEeIzHeMlkoubrHBB2bPWyndni69vWaD4VUt89sgMZRTwq3LITgE9&#10;N1gP9RZJyP4xuesFc3d3F13M6c3R0dHBggULxPw7Nv/LTZ0+fToL+FD0+MycOVOCTx5Kgo+UlJTW&#10;ixPvmTfB/CCW/XK8Bg9KzKegR4g5Fi9LmA4OD4Xl8GQBP2yW+NmvW9Fw7US4dWsnpsdre4J0bpjK&#10;W2I3wEfkuzRY74Qaux0EJFU6bosKqdb49JGpAhXWAprEPLMLVvjob2NRps8p95/8Ziq248DXcgqQ&#10;8P/yp9Kt4jEbVN1vh3JnlP9PWov7Vj5sh1KXrVDhpA3+73dTfKIYK6b4t/QFa3z0RHls5TK9VwQb&#10;vg5O1a+5W4GztU5oO8kDDgqYBUbkHZTxN0OI5m+oYcOGItxK0GFPLPazyWtJ8CkYSfCRkpLKc/35&#10;55/YunUr/P39RW6EutgLiJ1i6eJnOGvHjh0Zt/yz2GyNVWurVq1CRESEaOVfq1YtmJiYCBDSeKAL&#10;C4VTr44wmJ2iHOSX4ot7G1Ft/yy0ndhfhMo03edDtqDI9HEeDBu5dQ1QYNEfTr194djXF/b9fWE7&#10;yBc2Q3xgO9hHgSrl/6Hp/zM059jbT5hrD39xX4bf6F1iA8CC9DAxP4ejH5iIXLZsWXF5yZIloh3D&#10;64x+yA2xCpP9c9TF13D+/HkcOHAg4xqp3JYEHykpqXwTz3CbNWuWcQnYs2eP6FKr0vHjx3N0k31d&#10;MWGagPXZZ5/h66+/hqOj4z+W0Dv06YSSl5ejyA/rUOT2WnxzZF7m6IwPwRv0Phq/a4arjIyM4OLi&#10;AgcHB5GI/OmnnwrvztWrVzN+LVIfoiT4SElJ5Zuyg8/q1atFjxOV2CKf4avcFDvRMmGaU+erVKmC&#10;Vq1aiYNijoOlYgQeo6mDUOXQHHz+8xaUObsEOktHw3ZQNwSHa3+5vLRQ0RGZ8Mx8MOaFffzxxzm8&#10;KlIftiT4SElJ5Zuygw8TmHlWPnjwYFy+fFmEuhYvXpxxa+6Lyam3b98Wrflr1KiBwoULi5wOTQdQ&#10;go5HpwTozR+OMueWoNCDTcIr1GjNBLh2T5LeIC2yFi1aoEiRIqIr8nfffYfvv/9ezKhjifnDhw9z&#10;bbCn1PshCT5SUlIftDin6NtvvxUAxgMnE6ft7OxylM0TdNy6tkOj1eNQ6eg8FL67HoV+2qSA0Dgx&#10;SsMnMVbCUB4bvxOGLtnmgN8V//bq1eu1Z0oRhvg9M7fnxx9/FLOpBg4cmOtVW1LaKQk+UlJSUhli&#10;YinHbDARmwdYVo6xw7STk1POg3B4mAiNtZ48CFX3z0aRO+tQ6OFmVN8zA83nDxfeIglCb2/MyWEi&#10;Mr8LMzMzbN68GdeuXXsrLw5nZDGkunTpUpFgTPCl5y8vZ9lJaY8k+EhJSUn9i9hojrlIrALiQZjJ&#10;skyg1nSgpven7pbvRCfpr35cj+LXV4nKMathPUTlGEvoNd1PWvroB0ImE97LlCkjwqIcc5KXIuyu&#10;XbtWtErIjxJ2qYKXBB8pKSmp19Cvv/6KTZs2oWvXrqKTLw/QzC9RjdxQP5AHh4WKfkGmY/ui9vap&#10;KHNuKb54sAklrq5E/Q2T0GrGUHhkVJCp3+9DMcIjZ1xVrVpVQGX79u2xbt060aYgrzV79mwkJCSI&#10;Vgp9+/bFDz/8kO/l7FIFIwk+UlJSUm8ohka6dOmC//u//xPVQ/xLCDI2Nhb5KC9tqqgAkc3g7qh8&#10;eC4+f7gZxa+txP8e70Cl4wugv2A4fNrFiqGrBKJ3GYpUbQRUxs+E0/oJiezGzctMQpaSyk9J8JGS&#10;kpLSoDt37ojqrwkTJmDXrl0Z1/67mHvCWUz9+/cXybf0CDGR1tnZ+aUgRPOLi4ZVSk8xb6ziiQWo&#10;cHKBgCF6iarvnoHWUwbC8ttkMZiVjRg1PYa2GN8n83E+//xzUVJeqFAhNG7cGL1798bJkyfx7Nmz&#10;jE9LSir/JcFHSkpKSoM4KJUHaVb6tGvXTnSWfhMxfHLv3j3RS6ZevXr44osvRIdpX19fjdCgMnp6&#10;giLD4RcfLbpN6y0agW/oIfp5s2i0yIqykpeW45sjc9Fm4gB4dogvcO+Qn5+fmHHF98hkZHp2Pvro&#10;IxFOkiXlUtoiCT5SWi92942LixMdeVmB4ePjI+Y1/ZPs7e3FKAOOSmB/mAEDBojk1EOHDmVs8eri&#10;gs328Rs3bsSTJ08yrn198bXwYPrzzz+LgwQb6+WHeHY9Z84cnD17NuOa3BcP6vHx8RmXclfsycI+&#10;LfzuFy5cKLwG2cuX+R45eoD5IbkhfueTJ08W4zVMTU3h5eUlKolyS/wt8PEtLCxEnhDnNdna2r40&#10;YVqTEXJcuyXBcMZQ1N08WVSTscz+47924utbawUc1ds0BXoLR8B2cDc49ukErw5xCFRgKjcAiYnI&#10;3M/ozeIkfYb3xo0b98qVURxNwvurjJ8Dp6C/a2IvKmtra0RFRYl15lW8WdyGME0jAPMx8kKjRo0S&#10;I2FyQ1xzZ82alXEpd/X777+LXl4vS2RnPyauAaq1nDl2nI7P5Hf+3jhbja9N9Tly/x0zZozo6aRJ&#10;EnyktF4EHx4Y+MPnIsuDA5vQ/fLLLzA0NNR4QFKBj7p4UGRXVyZOciAhQxkU5+LwwMYSV17H6d9M&#10;duTzcoFitQd7hfDgzsfdvXu3mNTM+VDjx4/HvHnzYGVlJZrzqYtl0TxApKSkYPny5eKsVwU+KvH5&#10;WK7LHZuiR4DbLVu2TLxPVrgMGzYMM2bMEM39+Jooegz4utiHhAsSPx8mZxIMmGDLHZ6DPV/2Oles&#10;WAFvb28xdZpQxPtw4SHYsbKFZ+3MXeHrYMv/Hj16iOfdtm2bWFDYcZmPy0Xo+vXrSEpKEo+9b98+&#10;8Xr5nvk4fK/cjmEffh98TA6FZO+cbt26iQM/XzPDSfwOOLIiu3i9Ctq4Lb9zLub8TFlyzpJkip4Z&#10;fg7sy/K2YpUPn0flpdiyZYtoeJhXYl8ZPkd4eLhI8iUEMBcmO2y8ihFq/GOjRKm9c3JHtJk0QITP&#10;yp1ahNIXloqS+09+2yYqznhdlUNzUfXAbOgtGgmTsX3h1Lsj/GMiNcIR4Yzdr0uVKiV+nzxQ5UaO&#10;Dn+vBOd30SvUs2dPjB49WnwOHTp0yIRvnqjx901gzy4epPv16yd+s1xrRo4cmXELBEBFR0eL3zUh&#10;n94zrnf0PnJt4GfFfZah0wsXLoj7cIAvL7P5J+/DkwCuFdzHuU6kpqbmqFjjb5ygyv2SoUm+B3on&#10;hw4dKtYa7mvcl/kcfG7uh0w+Z3d1zjrbuXOneI98vVwXKN7G9YJrpWqdiIyMFPu/6rtlewi+D74/&#10;vk/en6+V0MvtCDTZfwcES44Z4efF98h1mJWVU6ZMEZ8dnyc7cPIy1ySuT9klwUdK68WdQuXxobgT&#10;EggIFi9TdvDhDs2duHPnzuKsgC3t6UmguLNyR1eBD3dcFUxxYWd+Qp06dTKNZ7oMe5QsWTLzOoKU&#10;+uJFTZo0SRzoVZUiXABfBXxUXik+N0MHFHdiLpA8s+H/HL9w4sQJcRvF18SFi4sVIY2VR9xO0+vk&#10;a+IBdu/eveK1cbuxY8dmAR8uGDy7opivUq1aNbEdwYaQw4WIr5WLFUGSYMUDI8X3rQIfwhafS/UZ&#10;UHytXKgIPqozSJ7xcawEYUZdfE7mivD9UHx/Ko8PF8fsU6x5ADh16lTGpbcTF3b+jpinw4Pb23j7&#10;3kQ8ABDs2KiPsMGFngeyf8oTel0LigiDa9ckGI/vB/1536Lupskor8BQuTOLUebAdBTdMAb/7R+B&#10;Uk3qie+BB9DcFH8XPAAnJiZm2S/eBfG188SAJ0qq/YtwTCjQdLCleB+ekLCSjScvvA//8oRu+/bt&#10;IpeM7RJU+wv3ofLly+PKlSvi5IODeFXPxTWAB36Kv3v+XimGVQmoXN+4b9Drk11cA/l8hE0CNl8D&#10;fw98fr4fTQDKKkaVB0X9+XgfAgzhjONgCEqqdYLrCNcJrnGqSj0+Fz8Diusef9vcvwmNa9asEder&#10;i2sAT2j4V1088eX6w3WSaxofk20neHKrEk+yNOXnSfCR0noRfOiRYIiLZw/cQXl2zIWSZ+WaFhku&#10;0tyhuT3PeFi2yvuodp758+eLEAZ3WN7Gid4q8FEHES4APAPi2S0fhx1euaDQuBDwIBQbGysaoHG6&#10;s7r4WHRl83Xz7/Dhw3MNfLjwEQb53NyGMMADM8GgT58+Agy4eGp6nVwYueipckx4O2dXEVZ4RvUy&#10;8OHiNGjQILEt3w+fk8DIBY2LDhvAEbr4GanAh0BD4OQZKD8/nunRe8WF91XAh6I3iJ4l6p/Ah+FI&#10;dlzWtGi/6+L3Qk8jQZZJwoQhPT291wqN/ZvxIEGvauXKlcXBl2ffbBaYl8DH3yd/lwx7qQ7274p4&#10;wkSIp5dS9dr5l6BBoOCJGtcgdY8PD9bcD7j+qN+H+zq/A96HJyD03vBzYTdpVglyn+X+2LFjR7Ev&#10;c9+nR0X12C8DH4IEQ5BTp04Vz60S1yCClMqLw32PJyjcx+mt4X5NTy2fh15jitcT6uht4mOqno+i&#10;B5YNIQ8fPpxjneB6xP//CXy4VtD7pDphzQ45XLe4DqvEtAN+FrwfvaVcb/j5sUqQMEoRwHiCrGk9&#10;kOAjJfUOipDxNp4NLiw8oBEgVCE8LlraKh4YCKkvOzjSbU7g+pDEBZ3hEs4b+/LLL8XZNg/Er+IR&#10;4jYEHXoeeH+GU3iQI2BJFaz4HTAHjF4efkf0hEhBABE99i9bA9RFbziBi+F/TZLgIyUlJfUeiB4B&#10;etd49s9kY4ZCCDYMo9B4ls5kUN5Gjyi9CfTmSUl9aJLgIyUlJfWeiR49nvUSdNhHh8Y8CV6XPYwg&#10;JfWhSYKPlJSU1Hsq5kCwCSON/0tJSUnwkZKSknrnxORU5jwxQZz5T/TkvOlkcfZEYQI+J9LT2Dog&#10;r/rKSElpgyT4SElJSb1DIpSwooUNEAkpzNNhReGbVrOxso6VPezvxArJNwUoKal3RRJ8pKSkpN4h&#10;sSyYVVksGWZVHmGFbRvYzPJNxJwfQhMriVauXCkeW1XCLCX1PkqCj5SUlNQ7JnYHZvM2dh1nTyb2&#10;XTly5EjGra+n2bNnix5X7GPF0Bn7zKj3fJGSet8kwUdKSkpKSkrqg5EEHykpKSkpKakPRMD/AyW3&#10;/s0hfh3HAAAAAElFTkSuQmCCUEsDBAoAAAAAAAAAIQAn8eUMwUECAMFBAgAUAAAAZHJzL21lZGlh&#10;L2ltYWdlMi5wbmeJUE5HDQoaCgAAAA1JSERSAAACxAAAAgYIBgAAAFN1mTwAAAABc1JHQgCuzhzp&#10;AAAABGdBTUEAALGPC/xhBQAAAAlwSFlzAAAOwwAADsMBx2+oZAAA/6VJREFUeF7snQdgFFUXhU96&#10;JwkJgdB7B+lNqhQL1Q7YATv2ioqI2FDsBRQ7or9iQSkCCtJ77y0QSighpPey+895s5OdLElIIAkb&#10;cj/YzMybmTezO7sz5913730uVg0ITs/+/fttc4IgCIIgCEJJIoJYEARBEARBqNC42qaCIAiCIAiC&#10;UCERQSwIgiAIgiBUaEQQC4IgCIIgCBUaEcSCIAiCIAhChUYEsSAIgiAIglChqfCC+Prrr0eTJk3U&#10;fGZmJry9vbF27Vq1fLni4uKC7du325YEQRAEQRAqNgUKYl9fXyWcjBeXL5RBgwbh9ttvty2VDD//&#10;/DOqV68OV1dX9QoPD8fWrVttay8MT09PpKeno0uXLraS0qVNmzZwc3NTxywKpfE5CoIgCIIgVHQK&#10;tRBPnjwZTFPMV2pqqq20+Bw4cAApKSm2pYvnzTffxIgRI9C2bVssXbpU1X/ttdfi+++/t23h/CQm&#10;JmLHjh2oVKkSXnnlFVtp4ZT05ygIgiAIgiBcgMvE6NGj4eXlpazGISEh2L17t22NLtgaNGigrJ58&#10;Pfnkk2objrI2e/Zstc+RI0ewadMm1KxZU1l23d3d0aFDByUQDbjdvffeq+oYPny4rVSH240fPx4P&#10;PPAA5s2bh549e6pjfv3113jvvffUNoXVv3z5cnVOPEZAQACOHz+uyg1YbrgTcP75559X75d1tW/f&#10;XpWTOXPmKDHLbTjt1KlTrusFj8HjxsfHq+X8eOmll9R50Or7zTff2Ep1ivI5Ll68WE3NcJtx48bZ&#10;lgq/VoIgCIIgCIJOsQXxli1blICLjIxUyxRdBhSeFGC0fP7www9KhJ49exaNGzfGsGHDlKWZrg09&#10;evRAnTp1EBERgYULF2Lfvn0YOHCgrRadf//9Vx3jf//7n61EZ9q0aaqezz77zFaSF/oBF1R/dnY2&#10;BgwYgCuuuAJHjx7FlClTsHnzZtue+TNjxgxs2LABM2fOVO/9888/V/XcfPPNykLNc3z33XeVCDeg&#10;eDZP84P10ar94osvIjo6Os/+Rfkca9WqZdu6YAq7VoIgCIIgCIINTVzli4+PD4d0zn1pIs22xs6o&#10;UaOs1atXV/Pffvut1d3d3ZqWlqaWzWhCzqoJOTU/depUq4eHhzUnJ0ctE5ZxXwMeTxO+tqW83HPP&#10;PdbAwEDb0rkUVj/r5DozmnhW52fAY2/bti13/vvvv1fzpGbNmtbhw4fn1mM+Rvfu3fPUUxgrVqxQ&#10;de/Zs0ctBwcHW/v166fmi/o5aiJf1WGmcuXK1ueff962lBfztTK/R0EQBEEQhIpOkX2IaSUl7L6n&#10;lZcWTLop0FpKNm7cCE3YqSwNhbFz5061ndl62q1bt9x6DGglzQ92/Rfmz1xY/bS4cp0Z1lcYtCYb&#10;0DUiOTk5tx7zMUJDQ21z54dW4aCgIDRt2lQt02q9bNkyWCyWIn+ORaGgayUIgiAIgiDYKVQQO0I3&#10;hY8//hj33Xcf/vnnH4waNcq2BspFISEhwbZUMOz2p28txZ/BmjVr4OHhYVvScVw2YLd/VlaWcnfI&#10;j8Lqr1atWh5fZXL48GHbXNGpWrUqkpKSbEs6Ra2HonT16tXqHOnbyxczZvA9vf/++0X+HMPCwtTU&#10;7KdsDrgr7FoJgiAIgiAIdooliGkZZWoy+rHSOsoALwMKL1qSaY2l7y59V++//361jpbVXbt2KTE4&#10;ZswYVUY/X4pIWkafeeYZ5U9bFGhVvfrqq/Hss8+qwDsGijEIjlknnnjiiULr5/b0Mb7xxhtx8uRJ&#10;vPHGG8qiXFwoLpkqjX7Ep0+fVlkvzPUwqI4CPL+gurfffhs5OTnKh9mwvvPFIEBDwBblc6SFmdfC&#10;OAe+/4yMDLUdKexaCYIgCIIgCCY08ZUv9CGePHmybUlHE17WKlWqKB9UPz8/66BBg6xhYWG2tVbr&#10;woULrSEhIVYXFxerJsasH374oSrXxJjyi9WEmfXEiRPWpUuXqnq4HcvpP6uJObUtYf3n83F94IEH&#10;rL6+vmpbNzc3a/Pmza2RkZFqXWH1f/TRR1Zvb2+1H32C+/btW6gPsfk8eAy+Z/LJJ5/kqYc+xFdc&#10;cYVap4lwdU4JCQlq2Qy3bd++vW3Jzi+//KLqOnjwYJE/R5bTl5n70cfb7ENc2LVyfF+CIAiCIAgV&#10;GRf+0QSScJHUr18frVu3FkusIAiCIAhCOaNYLhPCudD1gi4NTG1W1AE2BEEQhPLJ9OnTVawKR2/l&#10;aKOM0TBzzTXX5MaH+Pj4qG3Hjh2LY8eO2bY4lxMnTuDuu+9WQdD+/v7K5Y/56C8UuuUx3oZudk89&#10;9ZStVBCEwhBBfIEwEwRveDVq1FC5khnExpujIAiCcPly8OBB/P7774iJiVGi84Ybbjhn+H0GSLPz&#10;lSKYGX5oMGHGoj179ti2sMMAcMbFUAhv27ZNbUtxfDEDKf3xxx9YuXKliqNhnnxBEM6PuEwIgiAI&#10;wgXAFKB+fn6qp5BZjAgtxHw9/vjjatnguuuuU+J3wYIFthIdBlgzuxBHTaWBpST48MMPsWLFCvz6&#10;66+2EkEQzodYiAVBEAShGNCORBH88ssv46abbsoVw4Xx3HPPqSH3HfPoUwRzf4pYc7pQA2YVYm/k&#10;qVOnbCVQQtecq79hw4b44osv0Lx5c7Utxfhvv/2m5o24lj///FPtQwHP7blswHNiNqYGDRqo9cxO&#10;ROLi4nDXXXehSpUqqF27tsqoJAiXKyKIBUEQBKGIbN26VaWyrF69OtatW4cPPvjAtqZwmDKU4pb+&#10;wmbc3NwwZ84czJo1S7lV0N3hQvjuu+9UPRTrdNlgelHOG+KW+fiZ9pPC+uGHH1ZuGfQ1Jrfffjs2&#10;b96MefPmKTcLY9AopvUke/fuVZbtL7/8UgltQbgcEUEsCIIgCEWEsSIUkhS2AwcORNu2bc8RuflB&#10;4UuYH94RWm7pX0xrLPPlDxky5By/5PPBfWnhLYi33noLV111FQICAvDQQw+pAaCioqJU8N78+fPx&#10;yy+/KCHMQZ+4LXPrr1+/XlmeOaIrrc/Mk0//aUG4HBFBLAiCIAjFgBZiZoR4/vnn0aJFCyUmzweH&#10;5a9cubIahCk/OFz/008/rYQxB2V6/fXXbWuKRmFimCxcuFAN4EQrNF00aD3mQFX79u1T7hAUvWYO&#10;HTqkRmTledH1gi++X/o6C8LliAhiQRAEQbgImIKtMOgq8dprrykLK8V0YdBf99Zbb1XuGMTd3V2l&#10;b2NWC4P8RKlhgc4PukOwzsGDB6usSBS7rJdQ2NNSbB76n9AlhNZi+jVTPBsvjv4qCJcjIogFQRAE&#10;oQjQvYDBcUeOHFHW008++UQNkz9o0CDbFnmhyFy6dCn69eunXCUmTJhgW2OHFmEGtLFuWmzpqvDz&#10;zz+jV69eti2A9u3bK/9fujls2bJF5UIuDvQLZlo3umZQ6H766ae5AXx0+WjVqhXuvPNOlfKNPsbP&#10;PvusKqcgZh7j6Ohota0gXM6IIBYEQRCEIhAaGqoCzCgWmSpt7ty5+Pfff5XINPPEE08oF4OqVasq&#10;cclcxYsWLVLuB47QfYECu3v37mogDQbD3XHHHXjhhRdsW0AJWOYl5raPPfaY8jMuDrQM9+zZUwlr&#10;il/6A3t4eKh1tFgz4wTPrVOnTmjZsqWyaNPizPL9+/erwUUoqOlusX37drWfIFxuSB5iQRAEQRAE&#10;oUIjFmJBEARBEAShQiOCWBAEQRAEQajQiCAWBEEQBEEQKjQiiAVBEARBEIQKjQhiQRAEQRAEoUIj&#10;glgQBEEQBEGo0IggFgRBEARBECo0IogFQRAEQRCECo0IYkEQBEEQBKFCI4JYEARBEARBqNCIIBYE&#10;QRAEQRAqNCKIBUEQBEEQhAqNCGJBEARBEAShQiOCWBAEQRAEQajQiCAWBEEQBEEQKjQiiAVBEARB&#10;EIQKjQhiQRAEQRAEoUIjglgQBEEQBEGo0IggFgRBEARBECo0BQpiFxcX9dq+fbutpHj4+fmp/WfM&#10;mIH//vsPbm5uCAwMtK0tHczHJO7u7qhXr16JHN+x7uIybtw4tf/jjz9uKykdNm3apI5TpUoVW0n+&#10;tG3bVm23YMECW4kgCIIgCELFpEwsxK6u+mEowC4Fl/r40dHRePvttxEcHIwPPvjAVlo6PPPMM2o6&#10;ZswYNS2If/75R30ut956q61EEARBEAShYlImgrhXr17IyclBfHy8raRsudTHf/DBB2GxWPDwww/b&#10;SkqH7OxsLF++XFnDJ0yYYCvNn9DQUHTv3h2JiYn47LPPbKWCIAiCIAgVjyIJ4vnz5yvrqpeXF55/&#10;/nkluOiOYFgjyXfffQd/f3+1XZs2bWylOub9Ddi1X7duXVUX1zVo0ECV03LJ7n5aLz09PTFixAhV&#10;nh+FHZNQIB4+fDjf4/M44eHh6vg8FufpWmFwvrqLc55Lly5V0yeeeEJNzedD4crP0sPDA9988w3G&#10;jx+vlnleo0ePVtuz3HDZ6NKlCwICAtT8l19+qdYbTJo0SQn/bt26wdvb+7z7jRo1Sk35XgVBEARB&#10;ECos1gLgKr62bdtmnTdvnprXxJ9VE1S567isCTBrZGRknnLz6/vvv8/dXxOOqu64uDirJgDzbFep&#10;UiXrqVOnrJoQzFPO1+uvv672M3O+Y5pxPP7Ro0fzPY4mRK2nT58+b93FOU/Cz0kTv7Yl+/k4fp6a&#10;iM2zzPkdO3accy7G8vTp02016lStWlWVr127Nt/34LhfQkKCWg4JCVHLgiAIgiAIFZFiuUyw2/+r&#10;r77Cb7/9lru8d+9eTJw4kcJaWTw3b96MP/74Q1kiC+Kll15CVlaWsorOmjVLzWviDC+//LKycLI7&#10;XxOtuRbSH3/8UU3NFPeYZl555RV1HFpRN27cqPZnPbQo09f3fHUX5zwJPyfW5QjLZ86ciffee08t&#10;p6en4/7778eyZcvUMs+By+Zz4eeVH+vWrYMm5qGJYnTu3Pmc95DfflojRE15XEEQBEEQhIpKsQQx&#10;Bew999yDG264QXXpk9jYWBw8eFDN07WA2QuGDRumuuoLYufOnWp6xRVX4KabblIuAoTimsTExKB2&#10;7dpKfBMew5HiHtOMsS+P3759e7V/o0aNVFlERMR56y7OeRKK6czMTNuSHX6edLV47LHHbCXA5MmT&#10;0bNnz1wBHRkZqabGufDzyu99Pvvss2pKAU0c30N++6WmpqopGwaCIAiCIAgVlWIJYrOV1DwfEhKi&#10;phS6FIv0SU1OTlZl+VGzZk013bZtG+bNm6cspYR+vIS+ubt27VIWTr5OnDihys0U95hm6LtMmFJu&#10;69at2LJlCw4cOKDKWrRocd66i3OehL67tMI6BvUZnyH9kA3oj2yGfsyE57J//36V9s3xfVJsr1q1&#10;SjVSXnzxRVVmfg8F7Tdnzhw1rVWrlpoKgiAIgiBURIoliAuCWRRISkoKmjVrhrvvvjuPyHOELgdc&#10;T1eJQYMGKSHHHMHPPfecEolnzpxRwpTzfG3YsMG2p53iHtMMXSa4bVpamrKetmvXDhkZGUqMMmjw&#10;fHUX5zxJ165d1fRCUq5df/31aspzadKkCe68885z3qfhAsJsGoagfuihh9S0sP2M4LrCAgIFQRAE&#10;QRAud4qmIM/DgAEDlIik6wOF4fDhwwvthm/cuLHyaa1cuXKumOQAGhSnU6dOVb6tRjn9dKtXr27b&#10;005xj2mGx5o9e7ay8HJfCkVarZmyjBbZ89VdnPMk3JbbfPTRR7aSosPsEGPHjs1zLoawDQoKUlND&#10;2E6ZMkVNSf/+/Qvdj9bqJUuWKDcKw91CEARBEAShIuJiZV+/UOpwhLoPP/xQ5SL+5JNPbKXF48iR&#10;I8rSS+FOzp49q9whaIGmG0dBLhv57UfRz9R3f/31FwYPHqzKBUEQBEEQKiIiiMsBtPA6wlzD9Bsu&#10;jAvdTxAEQRAEoSJRIi4TQunCIZ8NmH2CfsUrVqywlRTMhe4nCIIgCIJQkRALsSAIgiAIglChEQux&#10;IAiCIAiCUKERQSwIgiAIgiBUaEQQC4IgCIIgCBUaEcSCIAiCIAhChUYEsSAIgiAIglChEUEsCIIg&#10;CIIgVGjKTBBnZmaq4Y/Xrl1rK7n0OOM5CYIgCIIgCGVLgYLY19dXjXTGl6urKwICAjB8+HBkZ2fb&#10;tigenp6eSE9PR5cuXWwlJYf5XD08PNCjR48inWdxzmnQoEG4/fbbbUuCIAiCIAjC5UKhFuLJkycj&#10;JycH69atw5gxY/D777+jSZMmtrXOBc81LS0N33//vTrfESNG2NaUDAcOHEBKSoptSRAEQRAEQbhc&#10;OK/LBK3DHTt2xPvvv4+///4bhw4dwk8//aTWUXhWqVJFbePn55dbTq655hq4ubmpde3bt1dltOBu&#10;375dzZM5c+agUqVKqpzTTp065Qpulj3//PNqyGFzHYVB9wcK4cGDB+cOUbxp0ybUrFlT1eHu7o4O&#10;HTogMTFRrSPmcyromCEhIdi/fz9mz56ttjly5Igqd3yPy5cvV8eIj49X6wVBEARBEATnp1g+xH37&#10;9kVwcDBmzZqlXBL69OmDVq1aISoqCnfeeSfuuusu5Zf79ddfY/HixUqMWiwWNXWE+998881o27Yt&#10;IiMj8e67756z3YwZM7BhwwbMnDkTW7Zsweeff25bUzh0g6Co5bnQfaJOnTqIiIjAwoULsW/fPgwc&#10;ONC25bnkd8yzZ8+icePGGDZsGDjSNevL7z1SGBNjKgiCIAiCIDg/xVZuFMS0gH755ZfKnWLJkiUI&#10;Dw/H1KlTlfWUVmT65nLd7t27bXudy1dffaWE5H///acE5r333otu3brZ1uq89dZbaN26tbL61qhR&#10;A0uXLrWtyZ/k5GR8+umnSviOGjVKiVYKb1qL69WrpwT9O++8U2gQXVGPmd977N69uzoerd2CIAiC&#10;IAhC+aDYgvjMmTNKXO7cuVNZYCmCjReX9+7dq4LP7rjjDmU1prvBokWLbHvb2bFjhxLXZmtqaGio&#10;bU7niiuusM1BiUwK3oJ47rnnVODfU089hfvuuw8TJkxQ5+h4DIruwgLuinrMorxHQRAEQRAEwfkp&#10;liCeNm2aEogUnRTF9BumC4H5RWFKvvvuO7UtBebQoUNVmZmqVasiKSnJtqRz+PBh21zxYVAdj093&#10;ic8++0yV0c2B1mxaog3WrFmjMlGUBOd7j4IgCIIgCILzc15BTGsqg8XoQvDwww8r14bmzZtj9OjR&#10;Snyy/PTp07at88IAsyuvvFK5FjhClwbuTz9i7v/mm28qi25JwswYhH7EFNvLli3DM888g2uvvVaV&#10;Fwdai3ft2nWOddn8Hvk5UWxLUJ0gCIIgCEL5oVBBTGsvBV7v3r2Vry/9c43AtqCgIBWANm/ePFSr&#10;Vk25JTRt2lSto7WWy9yXwXIffPCBKjdD/9yPP/4Yc+fOVfvTqtu1a1f4+PjYtrh4mJ+YrgxMmdag&#10;QQP069cPnTt3VkGBxeWll15SoprBeidPnizwPdJKbXbREARBEARBEJwbF03AWW3zl5z69eurgDam&#10;NxMEQRAEQRCEssApTJm0uN5///0q/dorr7xiKxUEQRAEQRCE0ueSWoiNFG7MUMEMEXRDeOCBB2xr&#10;BUEQBEEQBKH0cSqXCUEQBEEQBEEoayT6SxAEQRAEQajQiCAWBEEQBEEQKjQiiAVBEARBEIQKjQhi&#10;QRAEQRAEoUIjglgQBEEQBEGo0FywIM7MzFQjzfXv2BHtatVC75Yt8eyTTyI6Otq2hSAIgiAIgiA4&#10;PxeUdu29yZPx3vjx6Jydjc7a7pW1smTttcvFBf+4uqLrNdfgp7lz1baCIAiCIAiC4MwUWxDfO3w4&#10;ts2ahWcsFvjaysywsp80YbyzenVsOXoUrppAvljmafX13LYNAa1b20rKL+lRUVjRpg0yY2LQ4pNP&#10;UPfhh21rBEEQBEEQhEtBsdTq119+iY2aGH65ADFMXLTXSE1jtzlxAjf07asXFhEKxflubrCkp9tK&#10;nINj332HRSEhmKeJe57f2mK+LzM7HnoILu7uuDohQcSwIAiCIAiCE1AsQfzqo4/iaU0MU/Sej5s1&#10;UbxzxQpERETYSgonOzERSTt2wL1SJex/5RVb6aUn9cgRbL/nHtQYORL9Y2LQacECZGnTCyXj5ElU&#10;atFCvU9BEARBEATh0lNkQbxy5UrUzMhAkG35fFA0D87JwWvjx+sF52HfSy/BIyQEYYMG4dg339hK&#10;7Zz+6y8s8PFRVtrFNWog1SS0EzZtwr81a2I+Lbju7ljVoYMS2OQfrc5td92l5knChg2qjuz4eMSt&#10;W4d/qlRRywv8/HDyp59sW9lJ3r4d0MR9s3fegWflygjt3x89tm3T1+3fr9w5zPB4e8eNsy3p7h7b&#10;770X89zc1DyPf2bx4tz9to0ejfleXmqZ+6bs3q3KSfKBA1jSoIHal5bp3U8+qcqLct6CIAiCIAhC&#10;0SiyIP7t11/RwWKxLRWNVtpr83//6QvnIWrmTIRdey0avvgiMqOjlcg1c/iTT9Bx/nz00gSjVTuP&#10;Ddq2xJKZiTU9esC3Th301kRyp4ULkbRvH9YPHKjWhw0dimhtP4P9r70G/yZN4Orvj3V9+iCgVSv0&#10;jYpCzTvvxFZNOLM+M6FXXw03bdsltWvj7LJlttLicfbff9E3MhIDNWEdpIn1Kn37qnmStGULrtAa&#10;AH209SzZqglkg9Xatm6aWO69Ywfa/vADcjSRb8nOLtJ5C4IgCIIgCEWjyIL49NGjCLDNFxU6BaSm&#10;pOgLhRC3ciWyYmPRYNw4+DdtCo/gYOx9/nnbWp0mkyYhRBOCXN/6q6+QcvCgKj/+9dewaiKx24oV&#10;8K1XD6Ga2Gz+zjuIX7tWrW8ycSIyz55Vrg/k7JIlqPPIIzj+5Zew5OSgi7bsHR6OllOnwurigui/&#10;/1bbGbh6euKqw4fh06AB1mrHX9a8OdKPHbOtLRoNtPfiXauWbSkv3TdvVu4YFPRVhw1DuvY5E/ot&#10;Z6emooe23k87ZviIEWilnXNRz1sQBEEQBEEoGkUWxNXr1kWcbb6oxGuvgCL4yu598UV4BAUpsUuq&#10;DBigW2NNFungzp1tc4B/s2ZQyTG09Uk7d8JdE9Bwtb+V4G7dlEgmFKIUjofefBNxmki2ZmSg7kMP&#10;qf2smZnKVcF4cTll7161nxnP0FBcuWaNsk5b0tKwtEkTZCcz0VzRCOzQwTZ3LnSD+Fc7P7pNUNzT&#10;AkwSN26Ep/a+XL291bJBcc5bEARBEARBOD9FFsQjbrsNG0yisyhs1V5drrlGXygACsC41auRFR+f&#10;K/BO/PwzrFlZOPz++7atgJTDh21zUNZQFw8PJYJ9GzdW+5rFc5wmXl253kb4rbcqH+SDr7+O4Cuv&#10;VGW0Jrv7+SnXBfOrwXPPqfX5QcHeJyICOZqoPvHTT/AOC1Pl9Ec2yM7HIm4+FzORn32GyI8/Rp37&#10;7kPnf/5BzVGjbGs0IV+nDjITEmxLdi7kvAVBEARBEISCKbLCbd++Pc74+KCo49BRns51c8P4SZP0&#10;ggI49PbbsObkoO/Ro3kEnk/NmjisiUWDXbTqbt+Os8uXY9+zzyK0Z09VXmfMGDVd3aMHUjXRTMvy&#10;nmeeQajNx5g0fvllpJ8+jdgVK9DIlsGi1ujRyElPx5YRI9S6gmCA37r+/ZGwZYsK1KOoZpAdcyK7&#10;BwXBxdMTm26+WdXBuiyaWC4qyTt2KJeMsGHDVL7m07Nn29Zo70sTyTzO6m7dVAAhz2P7/fcX+bwF&#10;QRAEQRCEolEsk+/7M2fibU246Z36hfO1iwuuuuEGhIeH20ry58jUqQhq1+4cH9tm772HtCNHcrNJ&#10;hPTti+Vt2yo/Xr/GjdHhr79UuauvLzovWoSUAwfwX4MGWNevH4I6d0b7WbPUekLh6levnpoP6dVL&#10;TVnWdsYMRM+bh8XVqqmMDUttLhtmgrt3R8r+/VilNQgWBgYi4p130FQT8YYLB7NPxGoinHWkHjyo&#10;MlEUlcYTJypr70rt/a+75hrl6mHAtGyd5s5VmSz+a9QIOx54AAFM11bE8xYEQRAunOjoaHz22We4&#10;7rrrUE2717q5uSnDRaD2HOjatSvGjx+Pw6aeS0EQyjfFHqnuhSeewJ8ffYTnLRY1ZLMjzHUwXRPD&#10;ic2aYeWuXXqhIAiCIDgxTC36448/qunBgweRlpYGd3d31KpVC506dUKiLZVnQEAANmzYgGPHjiE7&#10;Oxs+Pj5o2LAhunfvjpEjR6qpIAjlj2ILYvLjDz9g3L33okFmJrpowjhUK0vSXts1Ibxea0Xfoq17&#10;V2tZC4IgCIKzkZ6ejoULF+LXX3/F6tWrcfToUSVufX190ahRI3Tu3Bl33XUXupl67Z605YF/7733&#10;1JRs374ds2bNwooVK7Bjxw7ExsYqK3KVKlXQrl07DBo0SInkoKCiZvAXBOFScUGC2GDevHmY+fXX&#10;OH3oEAK1G0DfoUNxryaGPT09bVsIgiAIwqWF1tyffvoJ8+fPzxWuLi4uCA4ORqtWrZRbxJgxY1C5&#10;EJe3/ASxIxTaFNm///67siKfOHECFoslV2hfddVV6jjNmze37SEIgrNwUYJYEARBEJyNZcuWKfcH&#10;Wm4PHTqEjIwMeHh4KPcHWn1vuukmDB48WFlzi0pRBHF+bNmyBTNmzMCSJUtw4MABpKamquNWr14d&#10;HTt2xA033IDhw4cr9wxBEC4dIogFQRCEcguD32iVnTt3LjZv3qyWCX19aYnt168f7r77bjRo0ECV&#10;XygXKogdOX36NH777bdCz3fUqFGoZwsEFwShbBBBLAiCIJQbzBZXZnlgsJvZ4moIYLoplCQlJYgd&#10;yczMxN9//63cOcwWbS8vL9SoUSPXoj106FDbHoIglAYiiAVBEASnxOyTu23btiIFv5UWpSWI80OC&#10;9QSh7BFBLAiCIDgF+QW/GUKwadOmRQp+Ky3KUhA7IsF6glD6XJQgZkv933//xf79+1GzZk307t37&#10;ktyoBEEQhPKHOfiNuX+zsrIuOvittLiUgjg/8gvWY+YMullIsJ4gFJ8LEsRRUVG45/bbceLoUXTU&#10;WqR1qlbF2cRErN21CxbtxvX+p5+ip21oZUEQBEEoLPiN1t/169er8rZt26pyZ8PZBLEjmzZtUgOI&#10;XH311RKsJwgXQLEF8aJFi/AwB94YOxZD8hG9OyMicPdrr2HgjTdi4qRJttLSYZ7WGu65bRsCWre2&#10;lTgv6VojYkWbNsiMiUGLTz5B3Ycftq0RBEG4/ChO8BtdAjjiW4x2fwwJCbHV4Fw4uyBmMF6zZs1U&#10;QB6RYD1BKB7FEsR0jRjcvz/+/fhj1Kpa1VZ6LhlZWbjmsccwQhPO9z3wgK20YBZoN8SctDQ17+Lm&#10;hrAhQ9Dh99/VcmGUtiA+9t132KPdBLPi4lRXVOXevdFl8WLb2uKxQbvpJKxfj9779sG9UiVbqSAI&#10;QvnnYoPfKN4o1JiSLCwszFbqXDi7IKbbxBVXXKFcJwpCgvUEoWCK5Zh15/Dh+OqFFwoVw8TLwwN/&#10;TJ6MKW++qW50RaGptv21Wuu15Sef4PQff+DkTz/Z1lwaUo8cwfZ77kEN7ebQPyYGnRYsQJY2vVAy&#10;Tp5EpRYtRAwLglDuYfDb22+/reJGaNGldZeCl8Mg0//39ddfx9mzZ5GSkoKtW7fi888/LzQThJub&#10;m5oyUEy4MPjZnc/XunXr1pg0aRKWLl2qrk9aWhq+++47dW0okB955BE1ep+fnx/atGmjGgG7d++2&#10;7S0IlzdFFsQnNUGHrCx0134kRSEoIADD+/XDlClTbCXnx9XTE7UfeABu2s015eBBVRa3bh3+0Vqv&#10;87Qf+gLtR1qQUE7YtAn/1qyJ+dp2893dsapDB2QnJqp1/4aFYceYMWqesJ7Nt9xiWwLmazfjhA0b&#10;bEs6yVpLGlYrmr3zDjwrV0Zo//7osW2bvm7/fmWdNvOP9lDYO26cmue67ffei3lavVu0RsSSOnVU&#10;/WcWL87db9vo0Zjv5aWWuW+K7aaTrLXylzRooPblee22WSWK+jkIgiCUNAx+u//++5Uvqre3N2rX&#10;ro2XXnpJCWNmfpg9e7YKiDt16pQSW88++2yxAqwNQZyTk6OmQvHhZ2d8jkWF1/L2229Xln1eS9ZB&#10;/2Nea8KGTIsWLVS9bOgwUO+HH35Q1n9BuNwosiDmD+Om3r1tS0Xjxj59sGjuXNvS+aGA3f3005oO&#10;taKu1lK1aD+6dVodAa1aoW9UFGreeSe23nUXLA5WZy6v6dEDvprw7B0RgU4LFyJp3z6sHzhQra/c&#10;qxfOajdpkrRzJ3LS0xG3apVajp4/H64eHgjs2FEtG4RefTXc/P2xRLvxn9UeBsXl7L//om9kJNr+&#10;73+46sgRBGkCvUrfvhho81BJ2rIFV3zzDfpo27BkqyaQyWptOzdNKPfWWutttRtPjvaZFPVzEARB&#10;uFjotvDZZ58poVutWjVldeyj3X/+p93LAgMD8cwzz6iMEOz9i9Dut/QTph/qxWaC4P4iiC+cCxHE&#10;+cGgRrqF0LJPCz8bOR9//DFaac8f9gDcqT1/PD091Xeha9euGD9+vPIRF4TyTpHvYIe1G1+DmjVt&#10;S0Wjbng44uPibEuFs/e557BQ+4EdfvddJRxdfX1x/MsvYdF+5F2WLIG3VlfLqVNhdXFB9N9/2/bS&#10;Of7117BqorHbihXwrVcPodr+zd95B/Fr16r1tDqnasKTHP7wQ1TWxHOGdtOHxYITP/6IgJYt1Toz&#10;tFZfpf3IfRo0wFrtYbCseXOkay3ootLg+efhrbWoC6K71gqnOwZFfNVhw5B+9KjyWc5OTUUPbZ2f&#10;drzwESPQSvsMivo5CIIgFBcGv7FrnF3kFDkUwew6Zxc6u9I/+eQTJCcnIyEhAWvWrFFd7hc7DHJ+&#10;UMyJIL5wSkoQO1K1alU89NBDKjiP4pj+4n/88YdK6cbvxDvas7Z+/frK2szvxR133IE///xT3F+E&#10;ckeRBTGDI1Jt0atFJUX74bAlWRQMH+LOixYhVmuFUoTSmmvNzFRuBcaLyyl799r20uF27sHBNDHY&#10;SoBg7UZOkUwokLkuZvFixGj1M8ODR1AQTv72G2I1EV3t5pvVdo54hobiSu0B0Gv3bljS0rC0SRNk&#10;aw+GohDYoYNtLn/oCvGvJm7pNkFBTytw4saN8NTeh6t2YzFT1M9BEAShMChm2OXNrm+KF+b8ZTAV&#10;ewAJRc6qVauUuGIXOrvSKYZ4/y9taCEWEXXhFMWHuCTgM509AvzO0L+Y3ykGUrLngG4VFM7Dhg1T&#10;3y02rtjTwB6H+Ph4Ww2C4JwU+ddzZY8eWGXzoS0qmzXBVrNOHdvS+aFVlr661W+5BcnaD43WXnc/&#10;P+VmYH41eO452x46vo0bI4s/NtPNNE4TsnSFMPDXxOyxr75CRnQ0wjUBHNS1K6J+/BHpJ0+ijs1f&#10;qiD8mzZFn4gI5GiC/cRPP8E7TI+Czjb9wLNTUmxzOuZjOxKp3RwiP/4Yde67D53/+Qc1R41S5d7a&#10;Z5WptbgdKernIAiCYGan1phml3YP7f5Nn96LDX4rTcRCfHGUloW4KBQ1WI8NK2bCkGA9wRkpsiBm&#10;KpZ/N25EembR/VY//e03PPLEE7alIqAJ2rPLl+PEzz/Dv0UL1Bo9Wvn7bhkxAul0cSiAOraAudXa&#10;TT/18GHl87tHa62GXnutKid0Szj1xx/wsQl0+uHSWkxLsXs+KWaOffMN1mniPGHLFuXbfFB7cDDI&#10;jineuL2LJt43acKa58XzsxTDep6s3SAo/sO0c2KL/vTs2aqcApnHWK3dRFI1Ac5z2K6J9aJ+DoIg&#10;VGwcg9/o98kubQpjdn1fbPBbaSKC+OK4lILYkYKC9ZiDmoJZgvUEZ6TIgpjC7brBg/GSrWvtfCxa&#10;uxaxWiuRwRhFgT7EzKzA4DFaRJnmjMKz7YwZiJ43D4urVVMZFpY2bWrbww79jelqkXLgAP5r0ADr&#10;+vVDUOfOaD9rlm0LoB6D9DRRWU0ToST8xhuVyAzu3l0tO8LylP37sap9e+XbHKE9VJq+/TaCtXoJ&#10;s0/Eag8fnlfqwYMqE0VRaTxxorL4rmzXDuuuuUa5dxCmZOs0d67KYvFfo0bY8cADCGCqtiJ+DoIg&#10;VByKGvzGLu2HH35YrSuJ4LfSguclLhMXTlm5TFwoDNbjiITssZBgPcEZKfZIdZ01EXdLjx54auRI&#10;W8m5LNuyBaPfeAOrN2502iTrgiAI5YnijPzmyEStEU5L3ZdffmkrcT6Yz/i///5T3e/OiLMPzMHB&#10;NugOwxHpnJUBAwYoP3UOIe1IUUfWGzx4sFMLf6H8Uuxv1RpN5P63dy96PvAAFm/YgGxTF9f2gwdx&#10;96uv4tEPP8SyNWtEDAuCIFwARQl+Y8YHdkUXJfiN+9NVwpkRl4mLw5lcJgqC38GCAu0lWE+41BRb&#10;ELNlNnfhQrz16ad4988/0er229H6jjvQfMQIPKQJ4e7XX49te/aoFp0gCIJwfozgt8JGfouLi8sT&#10;/NalSxfb3udHBPHlT3kRxPwuFhUZWU8oSy6434FfyPn//IM9hw5h+/792K1NV65fjzGmEeEEQRCE&#10;vLBrmHla8wt+o7W3oJHfgvIJ/i0qtL4VdRj9S4X4EF8czu5DTIoriB2RkfWE0kQccQRBEEoRx+A3&#10;PtSvv/76fIPfSnLkNzNiIb449uzZk+fljJQHCzEbZRcjiPNDRtYTSgoRxIIgCCXI+UZ++/7775Uw&#10;KO2R38yIIC46tLRSXH300UcqiIvp6jp06IBdu3apF+dZxnXchn6uzmDZLi8uEwX5EJcUMrKecKGI&#10;IBYEQbhALiT4jV2+7u7uan1ZIS4TBcNrs2nTJnz44Ye45ZZbUKVKFTWQyZw5c9CyZUvMnDkTsbGx&#10;SgDzRVFFscVtVq5ciauuuko1fPr3749XXnkF//77r8qOUNZUBJeJC0GC9YSiUuy0a+WBKVOm450p&#10;n8PVTbs5uGhvz1W7yaqp9nJxmDfW5bedeZ1tvYs6gjXP5sZ8nuoLW2eet02zs3Pw0uS3ccPdd6sj&#10;CILgfDD47eeff1ZpoWjxpVCiCHFxcVGWQwrj++6776L8fUuDH3/8UQkCDtzhrDRu3FidY1Fz118o&#10;9CelIKJwpaDlteRjsFOnTip13ZVXXonOnTufI9wKSrtGQb1371415DXrpM83u+7Zld+9e/fcOhko&#10;WZrQ75zBlxs2bLCVOB+0zDIojo0JZ4Ii+ddff8W3336L5cuXq2vKBgaztjRq1Eg1ehgfRZ9/4fLl&#10;shTE9er1ROSJ5wC/GoBPGuCbqs2n2OfNr/zKjPJ89vFzc4E1JyV3tbGpaZPcsuKs35MM/NSkJf7S&#10;HrKCIFx6aFEtal5UWggpRDjwgDMya9YsvP/++8qn0llp1qyZ8v2kgCxJKE7pxmIIVopgNlgoyihU&#10;KVopXs9nXS1OHmJ+V3gcHnPhwoWIiopSQxYb4pjHLulG02+//abcAdauXWsrcT5okeV3sTgZUsqS&#10;devW4cYbb8Tx48fz5P0+cOAAUlNT1XfEyPvNxi97gMq6t0coPS5LlwkXF1qGw7V3Vwtw10SxR3XA&#10;U1v2rqqpzzBNhVYB/EOAgMpAoHZTCgoEgisBIf5AqB9QxReo6g1U8wKqewA1tC98TTegtgs8GnvA&#10;pTbgVtNetVc1vWpW6xeqV10p2F515QC9alYb5qNXHe5pr7qWdrpVXbTTddHtz4IglD1FCX6j0Mkv&#10;+I3bstxZobXT2V0mSsqHOCkpSQnf559/XoldDk1NVwi6Rdx8883YuHEjTpw4gV9++QWPPfYY2rdv&#10;X+KuBrSEMpiLFu/IyEgcOXIEzz33nEqdx/OiWwZ7FHh8CkSmFLtY+NmVh6C60vYhvhj4G+ZvmUiw&#10;XsXjshTEgiAI5+NCgt/q1atn2zsvzi6I+eB29qA6itIL8SGOjo5W/r4UmhSZtLwyDRdFL0XLvn37&#10;cgUw3VmYlosuLmUJrYoU4xTIDMyjPzkFMpk8ebISyPRB53nze8f1xUV8iC8esyB2RIL1Ln8K/PXc&#10;eivg5UVrKxAcDPzzj22FRmHrFizQy/i7rFSJXXW2FQ4MGACwp4HbafcKRETYVthgWkHjGIbrFVMc&#10;c9nxZUtBeHlzvg+M8CbK9XfdZSuwkd+H6YhcEKdg+vTpypeSvmsUav+Yf1w2aLHo27ev2iYgIEB1&#10;lRJaxjiYA8t48+aDVtDhw6s0g9/oRuHMgpjv93LJMnHy5EllVaV1lQKY7isUw7S+Pvroo8oaSws+&#10;hSUFcN26dW17Og9sfFEgM5CPFmsKrA8++EANMvHFF1+o7yhfFPRcLorlsTxYiMuDIOZvuShIsN7l&#10;h6Z+8mfnTl3car9TNGoE3HKLbYVGYeu05w3atweioqA9tKE9VGwrHNDuXVi1Sq+L90BzHXTV+u47&#10;aDcL+n8BaWl6OYfhp8ez8eL+/G29+aa+/rKmsA/MIL+ygj5MR+SCOAXMR0sxFhMTg9GjRysBZxZa&#10;+/fvVwEevBFzG4pg+ryRsWPHqq69o0ePKr/FKVOmqECbikhpj/zmCK1ClyKzQFHhQ7m8ukzQTYXi&#10;ltZTWndr166d29ijlZWuLrS68hpSQNasWVOtK0+EhYUpX/S33npL+R4zWJPvhxZHin/6V9PKTNcP&#10;CmS+X8fwHxHEFw9/wwVZiIuCjKxXvilSUN1//wGMc8jnXpVnHXsG+HvUntlKKPM5TmMi3aMqV7bt&#10;kA80aC5Zohs4CRtov/wC7aGvLxcEey8ZkPz117YCG/Xr98bhE+8B/nX0yDW+/JPt8/kt51eWz3KQ&#10;nweyUuILWn3By9uSgI+atMLs7dtt76IQHD8w8tNPwAMPAKGhQPfuuoAlRf0wzZT0BREuCAZx8MZJ&#10;ixgtDISWTD7wKXbNUNxxG1rHjG0nTpyoxB679S5nihP8VlpdyrRUUoCzoeKMsCEwYsQI9f1wVpjl&#10;Ydy4cSr4zAh+Y8S/Y0Baz549lYtLWVOcoLqShvcCjshmBAZyWqlSJRXcZWSy2K49O5hNJL9eJWeB&#10;gp0+1WyUOiNseFHALl682FZS8kiwnvNSpKcDtVBBgta8js8aNs7ZYx4dDdx2m67PCtqXgnnOHKaL&#10;sfeyU2BTWE+YoNfHxmR+o0HTQn38OPDZZ7aCikB+HxiJiQFGjwa++UZ3WTAo6odpIBfEKWAblSL4&#10;5ZdfVkLOELi0rhhD/jrCDAfsGja2JbR4UhBfblxM8FtpwXMQl4niQ6smrZ20evKa0YpPKxuFCQXC&#10;l19+qXpB6FZA66mR0aOiQfcoCl9axCl4ExMTMW/ePFXGhgMF8cMPP6zEFq3nLHO2681rTX9aZ3eZ&#10;uBgLcVGQYD3n5bxPiGnTgK++Ar791lZgIr912nVVGqpqVeD335kT2LbCgXHjdOvxkCG6YfHRR/Vy&#10;plDksONhYbrbhXYPVAZHTQfk4YknoD0Q+SCyFVzuFPSBEXb1Xn217q9ipqgfJpEL4hTwJmlYC5gC&#10;iH6FBnSnYA5VBhCFh4errreRI0eq7lUGDZnFMGE3bElEr19qzMFvtJjzfV5o8FtpQWu0uEycH35/&#10;HQfB4EOfbgH+/v546qmn1PeZgo4CmEKvtAVKeYTWQ2bHoEDm/YDuU09o92DGDvDzpe8qs2tc6sFC&#10;zBgC3dkFcVF9iEsKCdZzHgoVxHRNZCCs9lvCwIG2Qhv5rdOeW6qcxsQzZxg9qxsutXvbOdDNlL9P&#10;7fmlDJANG+rl1GQ05CxaBO2hD+0GqVudf/xRX09OngT27WPXla2gIlDQB0YBy/L8usWL8mEayAVx&#10;Cij6aEmhwB2o/bBoTeA8oVWIN0EGbrB7lFOue/zxx5XQyM+nsKyj6S8WPgzyC3775JNP1Hpax2lR&#10;5Hu7lCO/OeLsFuJLlWWC3cEUt7RaUpyxm5+WfQo0CjpaOxlkxGmdOnXUIAg8V6F40BWBrlT8zTCb&#10;BgUy7w8M3KPlfdSoUUog06LMAESKaN5PyhKjQebMgvhifYhLgvMF63EAEQnWKx0KFMRXXgns3cvu&#10;SaBnT1uhjYLWsbc8IABai1R3lXj2WX1qe5adA+97NG5q11cJaBoiO3XS47PMzxY+01mvwcSJQJUq&#10;0H78toKKQn4f2Lx5uquCkeGB2SG+/579MkX7MM3IBXEKaCGmBZgPLgYR8QFHQrUfEwUxu9doWWNw&#10;Ef2EFyxYoALHzvCameBDkfU4M0UJfuOLDwBaz9nV6IyjRTm7IObDsywEcXJyshK7tEpSAJtzAA8a&#10;NEj5eNMKRkFG66Y5BzCnYvW6cPjZmd2CaFVklg32oDDQlj0qXGa8ATN08PdmzoXM8tLE+P45c4OH&#10;v2Fn7JEwB+vRaMLhxCVYr+TJVxAvXw6sXw+tVXJuD3hh69hrz0YnjY2xscD77+u+xAy6M/PDD3rv&#10;Oq/XgQPAyJF6qjYaeTp31ucpuo8dA95+W9d7Zg+BuXP12K0KQ2EfWE6OLliNF0XpnXfq5vqifJhE&#10;LohTQ/9BQoHIlGqOlgB2NVNYMECDOVkNKD6caUQoWogMH2iKWj546DfHLkFae2npYFYMPjgpmnjz&#10;f1ZrVfPBTUujM1NR067RykgBzMabMQgGry+tkrROUggbOYCNQTAK6rUoKMuEUDT42RWWZcI8WAiv&#10;jzFYCL+3bMDQxYoNcF4/CmQ2qEsS4/vn7BbisnaZKC68F9K/mD1j7CHjvZPXnkGXRnwJrzGvJb8P&#10;fG6wx409b+xJFAomX0HMBAP83Pi9NQyPfNHNtLB1N90EPP64bjDUnmHaTRJai1SPwWLQpiGgW7bk&#10;EIn6lCOd0s1Re/blwuH2IyOB2rV1azOFtdZAyoXp3q691rZQETjfB1YYBX2YckGcDgpaPqD4oGIg&#10;Ed0E2PqnZY3QssIb3oMPPqhEBq0+tK7yxkhrMXMT01JAUcxuagYqMRXbpaKkgt/YIHB2Qcz35sw+&#10;xPzu8GF4sRZYNlTMOYBpleJ3ktZFWh/p527OAcyHclERQXxxnE8QO+I4WAiHK6bfNq8pXVzo20oX&#10;DF5fXs+LzVBCQczGUHHOsaxxVguxGd4LaQl2RIL1Lp4ipV0rCUaNgvaD0nVYaXPZp10rCcrygghF&#10;gqLi7rvvVpZdwjRUfECxC8yADxWKEYpHjsjFmxytO7S6UIDSV5Apg5hu7I033sCtHEWnjCitdEIc&#10;eIRW5LVr19pKnA8GxdA6+tprr9lKnAu609ACSNFenC5rNryMVF9sZDEPNgeOMVJ99enTR7nylATX&#10;ao1q5tQeU1gmnEvIpUy7VhTeffddlW2GDc6SgI1yBvYa1551s7fGuPZMgVecBg8bSuwZcuaGIw0K&#10;7HF704lz6fPezqA7Ph+KgzOkp3R2yuxd09XimWdsC8KlRy6I00HLDF0KGGXPF32DzWKYUPjS6sqH&#10;FbvK6F9rdEHSosNUTIbFtTTFMI9R2MhvtCqVVPAbLcS0eDgztCrxM3FWjO/I+TJN8CFJayCvHzN1&#10;MNCN1kK+Pza82PvA68rrTOtiSYlhIhbii6O4FuLzQfcsCl/zYCH8blDUspeAPQRs7NJHnFlD6B5T&#10;mH2NjXln9h8m/A2XB5cJw42uOPCzLyxYT0bWK0NBfPAgcM01tgXh0iMXRCgGzGpxvuA3WriNkd9K&#10;MvitPLhMOLsPsSFEzH7EdJ8wcgCzp4HXkd2rXGbjjMOI00eYOYApeCiAWV5aiCC+OEpaEDvCbnoK&#10;ZDaMmBWEApm+4fQLpxWZI2hSSNHCyEYUBbLZRYffPaNh5qzwN1weXCYuRBDnR2Ej6+3bt0/1RvI3&#10;X1GC9SqmXVwQBAVFz4ABA/DCCy/kis78gt84Utj5gt/owlEaiCC+eAwhYohbIwcwgy5p7WPA1Tff&#10;fKNEDq2BRg5gNnzKChHEF0dpC2JH+N2g+4SRC5mCilZGfm8ohpllhPcEIxcyv1fOPvqas1uIGQfA&#10;+3NJCWJHeK83gvXYy8h7fEUK1ruMBXEGYNUeUMbLoi3zlZNpf2Vn6a8s7WIar0zthsxXhtayNV7p&#10;Vv2VplWRoi1rU8dqzVUb1ZqrNqo1V21Uy5e2uyCUKfTNpQWA1h6KXeaAZRc4b4oMfuNNkRafV199&#10;VfmS8mFRWPBbaVEeBDE/M2fzjeRDisKE1jo+uAinc+fOVVY9wz2H15+ChULmUooBfp8k7dqF45h2&#10;rawxBgvhPYWWY/qtc6Ac9izQqshGNzNXGLmQaVV2tkYkf8PObCE27oOlJYjzwzFYj8HctCqzEb1s&#10;2bLcYD02sNlLMGXKlDzZjsoTZRZUV5Y89dRbmDp1BlzcXLS7rPb2XLWbrIttap7PnbLcYT6/Mm2e&#10;u/DPObudu2n+623TPGXaKyfHgqdeGo8x2k1DEMqCp59+Gu+//36uCOFNjZZDBjYxs4WzWHMiIyOV&#10;WDd39zsbHFGQwWe0tl4q+LBiYKM5CI4Wuh49eqgAKF7vvXv3Kp9vZ4Q+7507d84NXnM2nD2obsKE&#10;CWrId7q8OCMM5Lrtttvw0ksvqe/m8uXLERUVpXqf2Bjjd7Rnz56XdGhu9paNGDEC99xzj63EuWCP&#10;HHPL817oLPdno0eRBpb169erXsRevXqpe1B547IUxIIgnJ+//vpLZX2g3xgtgw888ECeoaKdBVob&#10;GDBY3AwJZcm0adNUQCO7jsuKomQBoMuLkfeXfoAUzMwS4YxwGHJaoxjk44w4uyCmjz8tsFOnTrWV&#10;OBfMPsOUkfRNNcgviwkFMr+7/B4zlSSzt5QVFOQ8R4piZ4RBr82aNXPqTB3MZEEXOqYMLW+ID7Eg&#10;VFCGDBmifMIYTU7rHP1GnRGje9CZ3SbKwoeYDQMKbnY3M8Kf1l/69lFUsNuSQoPz7K42cgCbB8Fg&#10;Y+J8WSYuJeIycXHQh9iZ02XlF1TnmAuZ3fH0SSZ09aELlzkXMq2PpYmz+xDzHliW7hIXAhvqfKaU&#10;R0QQC0IF5o477lAWB4pjZ/Wd4wOAws6ZBXFp+BCz+9s8CAZzhVIMM5vHo48+qgZKMA+CUbduXdue&#10;+UMx4sxuJxJUd3GUdVBdcWFj7HxZJugOQIHMwE8GgNJFgL1WzHTw0Ucfqe84BTIbgHQNKemBJcqD&#10;D7GzC2IO385czuUREcSCUMFha543MWeFVi9abZxdEF+shdicA5jWXY4+SCsZodWMA68YOYApCGrW&#10;rKnWFRURxJc3zi6I+d0rrssTB5NhGjf2XlEgMycuv/8M6GJjsWnTprm5kCmQ+fu4GC9Q/oadWRAz&#10;TqA8CGKxEAuCUC5ha57dXM4MHwLOPDjHhQhiCmAjBzAHwGjSpImygtEaRgFAf1BzDuCL9aWkIHZm&#10;lwlnFMR0U/n555+Vfz3TSzHDCufpluJskfR0N3F2QXw+C/H5MAYLyS8XckGDhRTHDcfZBXF5cZkQ&#10;C7EgCOUS3ryc2UJM+BBwZgvx+XyIKfSMQTCMHMBMik+LMB/gX331lXqQUABTDNMqVtLR9rTOObOF&#10;2Bl8iBMSEpSf9uOPP66uD6/N22+/rYQYA7344jwt91zHbbgt9+G+lxJ+x8qbD/HFwkBRIxcyBTJ/&#10;Q0ZaQQbqUTyzgclcyLxmDNwr7DfA37D4EF8cNFyIIBYEoVzi7C4TxNkFMa1KZh9iIweweRCMrl27&#10;KisWH9Z//PHHOYNglLZlSlwmzoUZVngNKJYomnidKHBZzqwNdFPhdWSebg5lza56zrOMvtzMOMHr&#10;NnHiRBUARgsl/bwpkDnKX1lSHlwmSloQO2LkQjYGC2EvC7NbMI0krxmHJmZPizFYCEWz+XcrPsQX&#10;jwTVCYJQbhELccnAB4EhrCpVqoSBAweqBy4f0LRe0f+RUz6sadUq6xRy5cFlorQtxBSNFEbGdaI4&#10;YoOFZXRLOXjwoApUpJ8ql5nGriCM7nvDv5U5dXltKZQZCMl9DYHsKLxKA2d3meB3r6y/8/w8+Psz&#10;BguhQN62bZu6tnRZGjVqlPoOGIOFOPs9pjwIYj5LaLkvj4ggFoQKTnkQxLzBOtPDip8XRQ6tTBRW&#10;ffr0UYKXworWKA5CwCwRtFJRJPGhfKm7s8uDy0RJW4gpEs2uKhSpHHrcEMAUsuZUdQxkvFAYAMY6&#10;KaYptpgFxBDIhvDid6UoXfcXQkV0mbgQaOXntaa7EtO8MV8ul3mdeI5t2rRRDRmKaPbosNxZKC+C&#10;WCzEgiCUSyiIad10Zi61hZjd3xTAtCLRmkRxw2wQFD4UQRypiYKTwooPUgpgcw5gZ6CiuEwYwYqG&#10;q0qXLl1yXVUWL16sUnkZApjZPEoL+hgbAtkQXlymGOfQ52aBzLKLHSNLXCYuDApkBrbSvYlw8Bo2&#10;ZOhPzAYvGzr8nvD3zu8RrcyXivIgiPksER9iQRDKJeIycS4UTXz4GTmAGZjDByKtRRRSRtc6rUxc&#10;btWqleoSv9RBYYVRHlwmLkQQ08LLa8XrQwsvr4UhgNlQoa+24apyKRsqhmWSYvzMmTNYu3ZtrkDm&#10;iGzVqlVTIp5inqK+uIggvjiMoFjmOjYaMuxd4GAgdIvhPYCNF46aaR4shI2dsoK+7eXBQiyCWBCE&#10;cokE1eUVVbQG1apVS1mH+JCkkGJwleFbSmuSY9e6EYhT2n6iF4Ozu0xQzBWlQcF0Z8a1ojBhyjoK&#10;FQqWr7/+Oo8ApjXfGUUYXRv4PTMEMq2O8+fPV4Kd743rjPRhFMhFGaGNn50zu0xcCh/i4mAIYseg&#10;OjZUzLmQ2SjmfYDfN16bhg0b5hkshCK6tOA90Nn9c8VlQhCEckt5cZkoyTzEtMDRukNRxewBhqji&#10;w5BCmKKLDzY++GgtYgaBwjBSNTmzIHZ2l4mCfIj53TTcVWit54h9hgDmKGZnz57NTVfHIDdnTptV&#10;EObsCBTzFPX8fjZv3lwJZAouwyrJZb5nR8RCfHHwt8vPj9eiMBgwawRT0hec14r3CWOwEF5HozFj&#10;5EK+WHcYA3GZKF1EEAuCEzJ9+nQ0btxY3fwY5MGHZEFw+GVuY8Ab0l133aVa6ezeo3gojPLiMsHu&#10;wgvBHFhFKw6tv+xW5zJFFT9r+ghTVBmDYLC8OBhWJcPK5Iw4uyA2XCb40M/PX5uWOQpGNlYMAUzL&#10;HQXK5YaPj48SXWycGQLZsEry90yrpdmvlTmQRRBfHPztXkjKNd4/Ha8Vrf4UxsyJ3KNHj1wrM68d&#10;BfKFulbxt8HvhjMjLhOCIJQo9FH9/fffVVfq6NGjccMNN+Qrtg4cOKBuvmbGjh2rrKn0bVu4cCGm&#10;TJmC2bNn29aey+XmMkFhwIeOOQewEVhFK84333yjHlrmHMAX+5ChVYkvZxbE7K52Rh9iI2czfWop&#10;IAwBTDcWNmAOHz6cJxVacRsrlwOG6DK67fnZUIBRwFFksQeDv/W///5bNSac8Xt4uQpiR3ivYkPO&#10;sPazsU13GF4/fs8ZSBkUFJQn40hRf5flwUJcnl0mXKwlZcsXBKFU4E2QfmNM40VLgxmm+KIVmDfa&#10;rVu3Kisat2HKJ2NbDhrAdRwMIj/27NmDTp06ObXbxKuvvqreE0d0c4SCirlFKQT4cGHKM97W+J74&#10;EOLoYp07dy71hzFFC8VK06ZNbSXOxW233YYrrrgCzz77rK3k0sAGC7+PxvVatmyZeshT1FEocIhk&#10;BjY5G08++aSacjAOZ4P3huuvv15ZiJkPmVb0du3aKWHG30CvXr0uuRjlgCdslHHkP2dk3bp1yvDA&#10;z6804fd/7969WLVqlfoN/Pfff6r3i718xvXiND9xfs0116hGIY0kzgjfG79nx48fV24j5Q2xEAuC&#10;k0JRxwfdyy+/jJtuuukcMUwLMlvjfBAabNiwQYkJ87a0jlKAFASFHC3KzpwhwWwh5rlSSNG6QisL&#10;rRHGSFR8mDC1luMgGGUhBvgAEx/i/HFMhcYHO68hrw0FAb/nI0aMUAFKziiGnZ3w8HD14mcYGRmJ&#10;nTt3Kus6P3eWOaZ4uxS/dVpBL7UoLwz+dkvCQnw+2GgxB1Qy48j27dvV9aLlf8yYMeqeZh710BgW&#10;3NktxHwe8bklLhOCIJQYFLAMMmIrm5YLBg+ZoQWIFpdp06bZSnR4Q3UUzsyjmV8QjgFvvryJFdUl&#10;oayh5ZruH7S+UkDx4U5hxQc7rSUsp6Diw+VS5gDmw9TZXSbKShAbApgP+Zo1a6J169a5AUdsqDBr&#10;h3nQEl4vw4dYuDD42Rk+xI4p3ozR2YxGI+8R5qCvsqCiuExcCMb1YiAlGzT79u3Do48+qnr8KIqN&#10;YcFZzjzJdPlyRiiI+VuWkeoEQSgx2H3GBxwFLocAbtu2rZonFK8c+YqC2LF7nu4DXG+G9RQmEI3W&#10;vLP4EVPsUywZWQXYjf6///1PWYYpsPhQ4GfBhz0fIrS2OAPOLogpRkrLh9jI22xk7WjSpIkSxGzQ&#10;ffvtt+oBbljsKYDzSw/GMmfupXB2+NkVlHbNLJAZl0BfYyPoi41MWpcpkHnN6JpUGoggLjq8XrzX&#10;0W+eAcE0CPC3w/s740HoJmcEVVJE00XBGeAzhBZsZw7uLAwRxILgpPDhxgcVhSFvfnyYkddff13d&#10;GJ944gm1bIZD09IiZIYPQNZTEAwG44PgUvkQ07pLMWUMgsG0WnzPRlYBiq1PPvlEdaXzoe6sXepM&#10;9+XsgrikLMT8TpkbLczcwe54I2sHv0tGJghaJIuSf1YsxBeH2UJcGNyGYpi/LTZSeK0ojFnG3yGz&#10;25gHnigpn9ryIIidNWUf79+08NN4waBgXhP+tvh7++ijj1TaSHMuZFqZLwX8LpVXdwkiglgQygmG&#10;79inn36qIsopmGn5ZTofdolynjdFZp6gldWAQWb0Iy6Mssw0Yc4BTKHPQS4opggf0uxON+cAps+p&#10;2YfYWWGj4nIdmIPWeSMVGgUwLVTsoTAaLWyEmQXwhVjaRBBfHEUVxI7klwPZSPFGscXfpzkHMv3z&#10;LwTxIb54DB9iusGZBwvhNeE1Y48M763soTFyIVMg837q2HNYGvAZUl4zTBARxILgZFDQ8uHErku2&#10;uGkd3bFjhwocI7So8uZmvGipY/YAztNXk8PAPvLII0oUM3CJN0SmYisMtupLy0Js9ielJYNuHnzQ&#10;8oHLGzqtjbypGzmA6SPsSHkRxJeLywSj3s2Bi/nlAjanQqNby8UiLhMXR2EuE8WB/p9s1DiKLf5e&#10;+X1gA5WNIjaO2Egqan5wNsaK0lNwqXAml4mCKCiojiLUuGb83ZpzIbMRw+tlCOSSHizEjFiIBUEo&#10;URhAwbQ89BumgGR3Jh88vKEVBVoI2FKnZYcDdFBQ84ZYGLyJlYSFmFYqYxAM3nz58DQCqugXx7Rp&#10;xiAYvHnTyhEYGGjbu2BEEF88hblM8LrxIWkWwLx+RuAiG2lmAUzXnJJGLMQXx4VaiM+HWWzxd0t/&#10;VTaK2DiiCxMHRjEL5IIaXeXBZcKZBTEFLBsf+QliR9iooW+4YfU3u8XwGtFo4pgL+UJ7j8zwGSKC&#10;WBCEEoOWmD///FO18vlasGBBnpHoHKHl2JxWjd3Z8+bNUzd4iphbb73VtqZgLtRlwhhUwTwIRteu&#10;XZUA5s2XuY+NgCoOJHCh3em8wTu7IKb/YXlJu0ZrornhQoF73XXX5QpgCh9z4CIbV6WNCOKLo7QE&#10;sSO8v/A7wsYRe3/MGRHuueeeAlO8lQdB7MzDflMMUxQXRRA7YnaLYY8isw4tWbIkN13l0KFDc68b&#10;79MUzRdyLxOXCUEQyj1FdZmgKDV3pdM6xCwYvIHyhkvh65gDuCS6ScVCfPHwYbV7924lgOmDaIze&#10;x+vG3M0MXjQE8KXI3CGC+OIoK0HsiDkjwrFjx1ROXQpmCq0BAwbkWiLZOKd1uTS66ksCZ/chNu5/&#10;FyKIHeH3hL97BjLzN88YAI4UyevGRo7RsOH9uziuMeIyIQhCuYYWHN5saRV0FCQUUbwZ0mrAh5q5&#10;K53WBQbs0afZnFO2JPwYHeFDgA8sWqSdFWcTxEb2Dvr+0sLLEdbol968eXOVxs6w3BvXrbDUfGWB&#10;+BBfHCXlQ3yxmFO80decA6/wXsHBJd588808Kd44LLezUB4EMa9vaZwj62UjmNeNLnds2DBuhcu0&#10;/N977725rjEU0byv5BdceVm6TLz22mvqA9q/f7+tBMoqxLJFixapZd5YOQQok663atVKlZU07CZm&#10;S8aZrS6CUJ6htYZWHFoH6N/bp08fJZJoFTAGwaCgotWA1gNaGI2u9LIcBMOwihQ1gOdScKnTrlF8&#10;GALYnL2DLjhff/21GjKX7iyG64qzdV+LhfjiuFQW4sIwWyIplCm26M7FMn5XmzVrlicbwqXMp8vf&#10;rrMLYh8fnzJruJot/2y4UPOx8czPifcQusfxPmNkH6EbRnl3mXDRHoj59l8w1ycfQnwAEvoNMZLd&#10;EMR8cDI6nN0htDTQH60kYeANb+RslfADp0O/IAglC4UuU/SYLa/MQ0qR3LNnT/To0eOcke8uBfQ/&#10;pOsFu/V5L3JGHnzwQeWLS4NCWcCHDxsytODzxdR7vEdfeeWVqjFz9dVXq/unAfMD06d7/vz5thLn&#10;YsaMGSrHKn0bzwefPXw2ccAC+s/TOsrUcPxMKBz44jOEL353KLSY3YSCh4YdCjVOCUUGrVrM7dqr&#10;Vy/1fWcwK6f8bRgZNJ588kk1paXdGaHInDBhAoYMGWIrcS4YJDxp0qTcbDmE12n16tXq+0uj2/r1&#10;61VOazbY+GLwFxvlZQEz8zBWwVm1xubNm9WQ5+aUmpcS/l6WL1+uegmXLVumAsF5/+PQ02+88YZt&#10;q/JFgYKYY6Hz5vrDDz+oC8FIdbYAHP1Xrr/+emVJLmlBTCd9duvxpk4RztykgiCULBQWfPAbljkK&#10;BYoHZxDBjlAQ86ZLy4UzwoFSGLzyzjvv2EpKlosVDxwxbubMmaoHwBnhuVG0L126VIldThlQSpHL&#10;Zw+7tPn9rHJnBDISrLBkW+GiadrTmyzwCgGunOQONw+9PKihC6zaP6i/+nRmBwtajnFB6we0Zf7X&#10;i3PnlzwEnFgFdJ0IeAVqn7f2yEk8qjU8jgNn59TI/a0cPHhQXWdnIz/B6UzQmsjGBJ/pBVHcRl5J&#10;QrcADgpE66czwt/8HXfc4VRuJmboh3zbbbcpY+m4ceNspeWLAh2OWrZsidtvv11ZPT744ANMmzbt&#10;gpy52UVHE7/ji0K6MHhzvPbaa/Hiiy+qFhF9FgVBKFmY4m3KlCm5FjN2qzujGCa8/1AUOisl7UNs&#10;ZPAwp0JjbxldVtiVSeu+ORXa+SxphaVdu1Rs2LAB48ePVyKO93qK/IFfVMLYvzrhp+hnsD15AZKa&#10;r8bV647i+r2nMWTXCXR9zgu93vBCn7e90fstb9zyjzfqXuWGRaOyELkACG7oBu0pk/vPVfvHv7dt&#10;dEPqSeDnLi44sw3ac8j2ctNe2pOw71Tgdq382BJgx5dAnf5AuyeBnu8Cw/ZGYcyZDFy7+Yjq4ufg&#10;OM6GM7pMmDF6eQqDlno27owUb7RCmrvpaYE0p3i7kEwIBcG6nDnLBO99F6LBygq6UNDCftkG1fFG&#10;yy4ntsiYz/RCWLNmjfJTdHyx664g2BKiGwZbGezmousEfwCCIJQ8HHGMQnjYsGG53cLOiLML4ov1&#10;IaagMQQw8zPz4c8MHiyj4N2zZ48SwPTDZLAL4zeKAwVxUQfmKA0oftmlT0MHH5r1+3vj4e/7YEOV&#10;j9B61kYM35mGp1ID0O4+H3R73he9XvHF7UsC4RPqhq/bJuHI4uxciWt/6ctX3OeJkSt8kZkAzOyc&#10;iZjtfLhRGFMg6lvxX7eJrhix1hVntrrgz6EuSGdckE0Uc1MK494fA9fO1IRzT2DtBNt6Pim19W6a&#10;Xro54gy+2DlWCWM+I53F77k8COLi+q0zGwq/+/yc2QtNFxkKZAZ6jR49WjUCzanCLqbBVx58iJ1Z&#10;EBNa+C9bQUxfJFqLGB368cfaXaKMoKWAflsUw4T+jPRRkQhkQSgdODgGfTCdGWfPRXwhgphWXvMg&#10;Juxu5IOd3cP0pWWmCAYwUgDXq1fPtteFQetcWVmIKbx//fVXjBo1SgVONejvgwe/uArxd05Hs8+3&#10;4cEDAbjymQBE/peJJoO94eHjCk9/s8jlP32+pyaM798ThJ0zsjBrcDJSY6y566hW9S315c7PeaL/&#10;Z15IOOSCv27OQk66vpaPOopjfd4FLe92RedxLpjRElj+NOvRSm3C13jduRuo3h2Y0RyI+CPvuh7v&#10;ANfvO4npEQ+o685nFK8jA48uFZejIHaEGSoMgczPmpkQjGDf4cOH5wpkIwcyjW9FRQTxxUNBfFnm&#10;IZ49e7bKTcl0SnQ2f/rpp5W1uLgU12WC3YT0k2NKD2Pbn3/+Wf2Y3n//fdtWgiCUJGzVl9bQzSVF&#10;eXCZOF8XLgUwLbx0faCF1xjFjwFRjjmcSzqDR2m7THAwmRtvvFEFqXW+LxSzLA/DevvfGLknHXf9&#10;UxVDpldGSAMPBNZ2h3+4OxoO8Mbw2ZUx74EEzH8oUZOp+j9Ncp4zT8E75NsAtB3jjb9Hp2Hpi2x4&#10;GFvxMWbMuyC8vTsaD3NHp2c98EW9dGx8N0ftn6Rp1ailwL4fge1TgRMrgOZ3uSI7GfjEB/ilB7Do&#10;HuDf+4AlD+o+xYfnAnWvA44sBqZXB1Y+C+z9QVteBCQeBjo9D9wfl4Nj1fSBZxiQ2qBBg9zI+wt5&#10;Zl4ozpJ2rSBKQhA7Yk7xRh9v+hxTIFMM06eeAbhGBovzxTmJy8TFc1nmIWZLic7RvLnxpkwhStXP&#10;rq7iUlyXCXbdsqXLrhHz9nx4lKWVWhAqEryJsXXvzJQHQexoIWZWDCMVGi28zFrw0UcfKTcwBrk5&#10;5gIuTUFT0i4TDO554YUXlDW769hgTF5yN9r8sh1XTfZHzL5M0I7b4CpNaeZK1XPFbkhDT9yxMAxX&#10;TwnCh3WiceifLNtaWnT1l/6Y0i3AjYd64+Y/AxHW3B1fNE1A5D8WZCW64uCfOVg1KRN/j8nErKvT&#10;MKNLGubfmQHvIBccW2bF+z5pWDw2B5XquCG4sSvCrnBFaCtX1Ojmgv7T3PFomru2zgVnd7qg+Z1A&#10;xxd0/+G+nwN9tMdO/+nAA9FA3H6tUTMHCKyrCbwU4PhyTSB/D5xeDyS7n1Sij4FfvL60Uho+rxTL&#10;FGml2cvp7BZifvdKYpCewjALZAZi/v333+p3xd8gr4M5xRs1hhmxEF88l6XLBIfwpGXixx+1prSN&#10;n376SYlbdoOVJlOnTkW7du1U9LQZI6k8fegEQShZLnTo5rKkPAhiWkjYq8aYBz6AeR8zcgEzgwLX&#10;M1iIQUMMHiptgWCmJFwm6AfMocDZdT3i7XY4e91MXDnzBAZ/EoZBH1bRBJkLuj0ahAfW1ET0tkx8&#10;f+0ppCkXB0PkGv8MwasLYw9fVzx+OBybp6fgp+vikBrNrm771vwXu9+CDR+lY85dSdjyeTqsVhfs&#10;nJGBzxrF4dDf2ejylA96TfLG4B/8cNfaANy7JwBj9vjjpr988FRagMomsfiRbFSq5aYJYXc0uNYd&#10;DQczW4Re/3U/uKnAu93fuGD1Sy7wr6mdG09Pe0rSTYLTYfOBwbOBLZpI3vc/oHZ/oMVo4LZNuovF&#10;QwlWZD47VWVnor80hzWmQGOXPq83XRBLK+duRXCZKA78LCiG2dhko5ONTwplQyA3atQojzWf9z8R&#10;xBdHeXeZKDDtmiAIFQdny3GZHww0Y2OdmW+cBfpd01BAv18+bGk1pZXKSIVGf0Yjj+2lZtWqVarn&#10;LzIy0lZSNJj28rPPPlPv0bdWNvpNqIIWN/jDTdPy+sPD+Mup8TjRlw4sTMXcR86gzZ0B6P2S/jnk&#10;t52+rM/v/TMVy15Jgm+4Kzy8gNgDmoit7aasvQM+qIScTIsKbvOtQpVqRcLRHPx1RxKqtnNDv/d9&#10;bbUQzuWd579/HsqAq6sVvT/whKu7XqZvQeutsWzF/JEW+IQCPd7TtLC2nYF6Ymqb7vhCE8YfAM3u&#10;Bto/YSvXXpyyc37PKKBmRHuVspTDZFOwMmcyP0e+GBdjpM1jlg1+Vy5GkHEgFroX0k3RGaE7AgND&#10;nSVtovm3yxct+GywMHbK2X67hA0s9jjRf9pZ4TVm448NjfKICGJBEHDgwAGV79OZLbC0THbq1AlP&#10;PfWUraTs4Uh5fHBSXPIhysT0dOfiA5SWEQ5Ty/XOCFOaMZMI07adD8aP0H2NPpnN7spBm5FBCG3q&#10;gZj9mfhqwBHcMrMmGip3CGpAmxK0YQhMwvnM5Bwc35CBP+87g1v+F4bq7WkVN7ayIjtTE4+/J2P3&#10;H6mIWp+JnAwrRswJxY6ZKdg3Jx2DvwhC3T6epj3sxzMfa+WkZGyfkYGer/ig+UjjGPnvs+uHLKye&#10;lIF2Yz3Q9hFaiY1t7dvw35F/LPhnTA7aP+uCNg/r5bYNcgUwLcVrXgY6vQg0HWkr19ip62scfBZo&#10;feQ6lbrU3PNJaxq/L3PnzsXChQtVY5T5do3GFHtKi+NDzhy6dEXkb8QZocWWjTHH3l9ngRZjZtPi&#10;deFv28iBbFwPugZdSgsy47jYqHLWWCq6xFAQc8wIZgcpj4ggFgRBZTOgfx27NZ1x0AFyzz33KOsS&#10;89aWFY5WPaaEpPsDH458SNJflKOaEY4Ax1SRfJA6I3wftHoxgX5+0LpNVw6OPBXc9wyaD6qEBn39&#10;4Jr7ddDlYOqZLMwadVJZbG/8qgbcPM2PEEMyGn851efjIjPx10Nn4OHngpa3+GH376k4sycTrW+j&#10;z6EVVTTB3WgQh6a173t2fzaST+VgycsJuOXXEPiG2gfcMLbR4Zw+v/CxJJzclI1+7/qiemez2OWc&#10;YQXWlyLmZ+PfRzNw1YceaDCQ7gZWxB2wICHSgrSzVqSctiIjEUg6ZsHeH62o1tkFfuGAq4f28NTO&#10;k64UxhM0IwE4ugioew1QuTngFQzEVgd86gOe1YAzfwLtVo5Q1vb8LI8MuDS+ZxTIDE7kaJH8ntGC&#10;zN9nYdC6aQyL7GwwWJ7uEs480iRH5+X4B2yUEJ4rfwu8HuwloYuLWSDz2pSly9NDDz2k7j2vv/66&#10;rcS5oEsKfeZpeXd2146CEEEsCILybWW+ceb3dKZuQjMPP/ywSg9X2sOCmoUJfQ/5IO/du3fuaFkF&#10;CQ6mSaM7B/1GnRFG2fM9MJOFAYUKRTCtwS1GeKLtyMqo1dEH7r7077ULRx37Mh8baz+Pw/K3z2DQ&#10;B9XQfEhAPtva5+OOZGPj9Dgc+CcNHr4uiNqQgd4vBaPjgwHwDqQQ1YPN7PsY8/rf2IgszLkvDsH1&#10;3TBwapAS6cZ64jgftSELJ7XXwXmZGDLTTxPvrshM1MvP7MpG3L4cJJ20IvmkBVnJVsRHaOLWXRO8&#10;7d0Q0sIFV9znhrQ4TT5nWZGVakWDIbp7xtzh2Yg/CPT+wAWVGmrrkqzITgdCW+mHt2pvY+6NQPIJ&#10;oM+HwJEQIFNrf2Se1ARzFJAVBxz7ALjh6lvUMNUFCQdeFzas6I9OC7KjtZJDqjtmRGDaPn5f27Rp&#10;YytxHtizwvfKQLfzDSBzqThfg8K4L7BRzN86f0d0TzGuCUcKLM2g2LvvvhsNGzbESy+9ZCtxLhjj&#10;RYMFv7slmR2nLBFBLAiCin6n8ONNrbgDPpQVzz77rOqW48iZJYlZAPNBx/RL9Pk0HnRF7bqmG8XI&#10;kSMvaS7awuAQ+3xo04Kzbt06ZWk6VXk1gut6IuZgBhKiMnHXb/XhW9ktV1rq6HJTXzbmiT73671R&#10;SDieheEzasA3lPvq5fsXJGPt1Hic2ZOBHs9WhnclWoY57C7XWzDn0TOIWp+Om2ZUQ+VGuiVXJ7/j&#10;6X9Xvp2I9Z8mod9bgWg5wid3rbGey5mJOdg3JxPH12bi5MZsnNycDXdPoE4fDwTVc0Xnp7yRk6Nt&#10;rz36guq72uqg64YVvw5MhVewC66e5gWvyva6jX+GcP/77mykxWjC+H0XBDbS91cYE2264DZt62xN&#10;aH0EeGgaUD1pba8MTSDv7hCkej3YIDmfpZEpxehewe8oeyJojevWrVvud5QijtY5bsNUfs4G08+x&#10;McupswZd0RBAsctReouC+b7BF11CeN8weo+K6/JyPhiMyfqddfAkNrj5neS4FeUVEcSCICj4oGIW&#10;AWNAHGeDqavo/8oI/YuB7iF88PEhtmDBAiU2eCM3LMC9evW6oGh4+g5zZDl2tTojBw8eVGnfaGXq&#10;8moOgmp5oE433V2B7PwzHgsnnECnMaHoPjbUVmo8HnQ5qC/zIW9e1sTd3ERs/j5OW3RBRlI2TmzN&#10;QIvrA9B/UhV4BrjA3Yt5HPS9zPsdWZ2GQ0tSEXsoC0OmVVGBesY6fUt93ljSl62Y80CcJrSz0P/t&#10;QJzalokjKzJwclMWUk5b0GCAJ658wV9Zaz007UWrctKJbHzeKha9X/NF+we9c2vT69X/mZeXPJUB&#10;a5YVvad4wkW5hBhH1+eNf1s/teDIIgv6TXeBb5heZmAI4HnvAElbgCaaMHYPtJfzxfn9javjgQce&#10;UANSFdXCaIgxWpA5ZVc6v8cU1xTZXHYmeG60YNNS7KyZHOiiwoE++PsoLmbXKt5bGDDJgYRoyac4&#10;5sAtdMm4GOg2wxe/K84IG9lM1VvS2VPKEhHEgiAomErrr7/+QseOHW0lzgXTl/GBxZRWxYHBSnxA&#10;GQ8rWkrP1/18IeTnkuAMREVFqdRT7Hrv9pQ/uj1UFX4hRnous4QjViyceBIH/k3A7f+rh8AaHrb1&#10;xl9OKW6N/azYNScRqz6KUT7CDa/yx4HFybjt55qo0V4XPsY+eh32/fS/+nTfvGTMffQMejwfjI73&#10;6hZEfV3evSmgt81IwbE1GUg7m4N6fb0RszsLPcYHoMlgBvlxe71OfQ+jhKnfoAYAiVqThb5T/FC3&#10;L9+bfgzzdvqyFTt/yMSqVzPR7FZ3dJ/EBpKxXp8zlo+vsGD9GxZ4BVvR/0tXuPtabOvVJtihTeL+&#10;0xoNY4DALpow/lgTxswCx0000W4I5FMdmuLOO+9UfujFgSKTvRNsjDEwjC475u/3hTbwShIjRoHC&#10;0RkHD6EMooWXuYlLoofMcHnhPYcv+iIz6NFodPNacbk4XHXVVcptgt8RZ4Tvc+zYsdi7d6+tpPwh&#10;glgQnBTmrX3nnXdUi5sjYHGeQVEGTLFEixAzRPAmPmnSJDVKE6FPMG9Ov//+u/LdYzcbRVFh8GFK&#10;6yuHD3ZGODAPXRoKGtTHgFHia9euzX0YGf6XxsOIgXD0ly5paIFld2txh28uLZgBg9bCVg9aULme&#10;J1rfSN9N43Zvl3aUm7kCzjaNWJaIRa+eRLVmPhjyUU2VpowYf4+tT8Wy96JxaGkyWgwNxIBJVeEb&#10;4goXNxec3pWOBS+cVnWO+LkWPL3PtSg7LnMpJTobiSez8eONJzFiVlWEt/XC6Z2Z2PhVIo6tTket&#10;rt7IzrBg8NRQZKVZ4KHpX+59aHEa/rw3Fs2G+aD/lEA9Z7Cq0XysvPMLH0lC9M4c9H/fF1XbuNvW&#10;28/FPH9kaRbm3JaGLs95oc1Dbji7OwdxB4HEozkq6C4l2oIMrQ2UdNyK05us8NTEbgA1lfa23Tz1&#10;z1Y7XVhzgJwUID1SK/cHfGprwjgE8AjSlgO1qTafFa2tnxesROxvv/1WLPHI3zmtlHRN4LXnd5+N&#10;ILopsKud1sWhQ4detKXyQqDQ5MA0FMTOCH+ztBAz4DQ0NNRWWnIwew9H4DXuSVu2bFHXwWi08HU+&#10;qz6vITNN3HTTTbYS54KjG7/22msqz3p5RQSxIDgpFLB33HGHClT46quv1KhgvGEbXY4M4Lr33nvR&#10;rFkz5VfIbflApHhm+iD6ilJU06eVQprzTLtVEPR5mzhxosr364zwM2CuX0bgmzE/bGgBZnoxI78r&#10;XxzCtSwCedhwYS5YPvQvZVDJd999pwJvag/MQqVqntj221lc/0FdNO6rNwJ0wZd3zsAsBrPTc3Bi&#10;exq+vf4QRvxYF7U7+mLB+JPYMy8eV46tgtCGnmhyje4TrO9hr82iPVbSYnPwduN9uHZyNXQaYwRq&#10;5t3WfDySpR1z3dR4/DcpVgWztbkrAB1GVUJgLTf4V7f7GefdT1+KO5SF6V1OYcC7QWh9h69J5tv3&#10;MUq4dGx1JmL25mD3L2kY9FUAAmq4IiPRgkhNAJ/akI3YiBwkR1mQetaKnHQrAuu74viKbIR3dsOA&#10;qV7IybTCkq29cqwI70RfZMMybMVXjbPR+EYXdJ3konIY71BrjGNraLpwZS2g6gig/qt61ork7UBm&#10;DJBxTBPXW7X5X8OU33xR0wzyvsBeCnMOWMYGUHwZQsywVBq/DXblU0CXNhxQq0WLFk7TWHSEfq/0&#10;IS4rH2caLOhiYFwXc9AkG+5sEDk22ukbTgMIc7E7I+y54z2afuzlFRHEglAOoOijTxq7HhkNnR/0&#10;g+WoS0wsz20ohI1tKXQplguzrjKNEP3TGBjmjHC0TKas4g3XsTuSgtcIZuED41IEBl5qP0mO5vn1&#10;118jpE8sbviwvs1Sqp3XwTRErEzE3oXxuH1mI2XtzXvTt4tEfS7v8qYfzuKPR4/BzcMFj6xqqizB&#10;PsF6ijL79ufWyWVadP969ARiD2di4FvVEN7OK3drw258NiITaz+Nw+HlqWg6yF+Jwz4vhqi1k2sf&#10;Qts7AtD/9RBtKe9+xl9O9b/MeWzBgificGJTpiaMA1GvD11h7NsZcxmJOdj7VwaiNFF8aks2ondm&#10;q+wXYe3cMex7fyXGKXQZdGfsZ+y7aGwaji/PRo/XvdBwsB5EqK8zH8WKbdOysfl9Cxre5IrASdoK&#10;9bnr/3LRZrcOBLy0r2vjd7RNdK8PuzuF9jrQtAaeeOKJ8wpjukWwt6gwC7CjpdIsxGhB5j2kNFwa&#10;OCAH8yNTCDojzJ3LeyWDdi+FewmPb1j1mSnk2LFj57h1sUFBwUmx7IxwlGEaZujXXl4RQSwITgx/&#10;ngzSevfdd5XA5RCjBcFgOG7HG/ojjzySJ/0XraoUu8w1WxAUkrQgc6hZZ8IIWOENly4gXDbnaKX1&#10;m92xlxpj2NKyTF3HBzitwfxe9JnsjQY9KymrMDELL6vFigPLEvDjXQcw8ruGaNQnr/Upz7bav/T4&#10;LMx57jgOrUhC65sqo9m1gYjakop/3zyJgZNroN1Io3s3j7zTMJaMcv1v1OZUrP86TgnkYZ+G49TO&#10;DCx/JwYHFyej2aAAdHu0MgKqu8E/zHBfIJxasfL9OGz6OgE9ng5G27vM6d3yHtt+RE1Favx171nE&#10;H83GNR8G4+z+LByYn44jy9ORFmNBo0He6PSIn9raw98FlRu5ISPJgv8Nikdoczdc/aEmzG35lfV6&#10;jePZj7n2rTTsnZWFbi97odFQI7uGfQtjOWJuDv4em4OwIS5oPMUVLp66JdnYjpOzC4F9Y4HgHpow&#10;/lgTxpqOpxhWm9heJ9o1USMNFhR8xzLeI4oz8AUb2BRgdK2gGKMfLV2m+Lu69tprS2wQje3bt6t6&#10;mXbNGeHnRss6fX+dAQYPG4P//P333+pz432PPYIcoKhz586X3C/cEbr0ccRTGi7KK/k2BekHwh8X&#10;g08M2BXJMiaoJrwoDERh1yB9X/ijKknoH0knfB6TLwb88KEoCBUFft/53efvgN1rhaUbY3cVxRHF&#10;IW+mjlZkjhx0vocRxRxFnTPAKHr6MzPVEK2ufJiy65eDhtCPmA9yuk9QvDuDGCZGYB7TtpU2vNa0&#10;GPK7sb/Kr3hoS3W0u6UKAqvxHGhDZeAbcwnb5l01MdYnCI+vaoUVH53GV8P2qxHi7Nvq06jtqZja&#10;dy9+uicSXe8PwxMbWuLaV2uiblcG44Xh5WOtEfFfEqZddQDxR7Jse+rHMf451slXjXa+6PFYKGIP&#10;ZmJCwB4seP40Wt0YiJdONcNNX9dA9TY+CAjjA96oRf/H5e5PVMbd82vC3ccVH19xFKe28rh8dOXd&#10;zviXEQus+zgJiVE5OLsvG6veSsTiFxJRq5MHxu4OxzPR1TH068oIb+uJatorpJGH2s8rwBV3LauM&#10;Kk3d8XWnOCx7KQ2wGLXyeHyf2vNITV3Q9Xkf3LOpkrKYT2+WisgFFq3UTW1j7MX5BoPcMTbSEw1e&#10;csOyatnY/4RWVbabemUcc0X6UX3gjhY/AiGDtGdtdWDHzdr36KC2ifZeXGiM117Vt+zD/2q9rBq+&#10;bPDyO2DAhjNfvF8UBz5XGaTF3xLdsZh1hSnc2MCiQOSLvU5cvhjrLgf8cTYBZ4auHCURWFtS8HfN&#10;eBAO00z/awYT89qyB4B+4OwR472egcbMbuMMdk3DIFCeKdBCzG4XOulzXGrC0WVowjcEMc33HKO9&#10;efPmyueQF4qWkZLgzTffVK1gtlDpR0mfJ+bMpNWF3YKCUFGgDyC70+gXyu8+RTJvlmb4O6RlmFYe&#10;/i6//PJLfP/996oLzoCBDvSlLSxH5OjRo5UPLMfML2sogNnoplWE3W68lzgmvWeg3IgRI5Q1x1mh&#10;YKe/pDF6XUnD7wN9ydk4aja4EsbMaqGVGrZG41bOZYpE+7Ix5Rzv+KumnsTfrxzDjZ/UQ9tbQrD2&#10;m2is/OQUqjT2Rqe7qqDJgKDc4DT9b966DixJxIltqYg7nomh79ZyWG/fJzUmG4smnsKO3xPQqJ8/&#10;uj9eBT6Brjh7OFO5Uoz4qRbCW+tuFOb9ePb6nL1mcmZvBv5+9gyyUi245cdq8AtzU/mD9/yZjN2/&#10;JiNqcwaqNPFAzS5e6PhgJRV4R1eI4+vT8d+EBHgHu2KYJobdlEeL/Xj8p39i+j+y5ctUrH03BS2G&#10;+6DHeB9YcwMLOT13/uerUxC9PQc1e7rBTdNW6XF6sF1GolUNR80R73xaaRJZO3bsfxZUGeqKsBtc&#10;kJOsrU+1Iktbnx2nTbXHaNOpwH/auYdqAjn8bq1yi9YIOg1EfQFtW21Re6UdhmoQcihfijl+9wpz&#10;qSouRnAqu8CZfYY9VYZbEl/FybPLeijw6ArgjDi7BZswVzV7/XhvoQuKYUGmJuP1pyuFcW0Yd1LW&#10;sIFOOVmeNVqBgnjnzp1KANPyRDM4H7r8suQ3sg59+ngRSiKClE7tbP3wh05/QUEQdHjDpnXg8ccf&#10;V8vs3hszZoyyCM+YMSN3SFT6CVM08aZpQMsP9yssJc5jjz2mbqwctay0MfvMFXVYVDYGaBUpaOhh&#10;Z8Df319ZbJjvt6RhQ4VuI7f/VgtVGvogcn0iFr5+BGMXtYZPkHkwDUPacc5eavwlnGNA2DvttiAm&#10;Ih3D3quHJv0rIaS+4fuc336GVNT/ZqdbsHNOPOY9fxzXf1wbza6rlLt+88xYrJseg6otvFGtpTc6&#10;3xcCVzdDPOn1xB7OwOyHo9Tp3vpdbTUss32tXpOxZEdfPrktDd9eE4WMFAta3OCvNQ784F/VDbW7&#10;8/z1PYx6+NcIsEuNzcEH9aPQ/j5/9H0j0DYsdd7tjXn+o403clkGfh8ej3YP+KDZjZ44uiILpzZn&#10;4+zBHKSdtaiGQ9Ur3OCqfV2v+8IXc+5KVcK48wueaH6LfejondrLXHfUt9k49GYOAq90RdOPXODm&#10;r5cbWxgcfUdP29ZwCuDbSCuwnaZ6cmuv7bVCVBovNoKZYpA9KqWBeSAKRxF2vqGl+VtnyjDW4Yww&#10;EPf6669XKQqdEVrYeT/Mb+hrxxRvNCyw195ovJSk60thsCeB5/bqq6/aSsofhfoQM1L9zz//VNHq&#10;tDpxOT8Y7f7rr7/m+6CilYetQ0foq5hfgA8fxszDWBLiWhAuJyiIaSE1fHxp0WU3Gl0LzJYadrHR&#10;QkChTFcJwh4X3uy//fZbtZwf9EVlo5eiq6RhwNmaNWtyrRrmYB6+GFlNv+DCMI+05qxwtDC6dPC9&#10;lRS897KHrOltwIDn68LL3+gWt+L49mR83G8bhk2uhy73hNtK7QJQX9KnxlxmqgV/PXsIG2aeQf8X&#10;aiqf400/nUGrwUG48sHw3O3O3ffcukjc0Qz8+eQxJERlwbeyq/I1HvFdXVSq7qEEsX0/Y874q08t&#10;2RZ8PTAS4W28cc2b1bTvdN6tdKzY+3cSts5MwKntGajSzBPDf6qB1R+exc7fktFkoB96jdP9mu1n&#10;x2neczWWlr8Zj72zU9BkqB96vnCuX7Il04qD/6RpYjhTE7dZiDukCdc6bji2KhM9XvZDy5FeSgD7&#10;V+O14D7GUegfrLP2HfoYZ6Lri/Qx1oUxRbGxrT61Im5tDg6+aoGbnxXNprrBI1R3Hjb+GcQtBSKe&#10;0/MY+7fTCmw+xoYwjnxLW7f+GtVbxJ7b0sQswmhB5m+brhzsLebv2TG39+LFi9XQ686ao5aCnSkK&#10;2bvjjBQnC4aRl9rocWMOdnPWHeYz5n2qpGEwNocNZ2aU8kqhgph+NbQIs7VRUFfCtGnT8Oijjypx&#10;y1bqxTJq1CgVOONsye0FoSyhCxKF0EMPPaR6TOgywZHa2LVHSwwtqvTv4+8kPyHJXLu8gTJ3L4Uk&#10;rR8MzujQoYNti3OhqxJdpGhtvlgoWvmQNKwWjnk3aektbuCZkdaMD+Pi+kqWFXTv4r2QEfUXC4UG&#10;GzIN70hH5zuqmYLlDPS5lNhMzHrkIBJPZ+De31vAu5Iye2oYckr/mxydid+ePITofanoOqYarryf&#10;AlpflxqXhQ0/nFHC+I4ZjRHaIK8bQ9667BZosvV/MVj+0Wn4BrvjwNJE9HqyKq6dRGuh2eKrz+Wt&#10;R58ay0vf1o7/XSyuerka2tyqB/0x6G7J69GIicjEsE/CleCufSV7KY299DrXTYvXxHEcej4fgnZ3&#10;6YJBD67Tz9XYUp83lqzY8HkS1n2UiCZD/FT+4IOL0hCzJxv1+3mi48OaULZYUbu7Z+725N/nE3F8&#10;dSaa3+SFDo/6qnXGJ6JvR+zzJzdk44+bUlBvghdqjeJgIEZ6NjZb7OI3M96KLcOyVI7iRpPd4N9C&#10;LzfeB+e47fYbtOul6coGrwGhQ1SRehlBeLGLtcmLrZV/6TXXXKMVlj5s8BpDSxtBYMxYYfzeaSx7&#10;5plnlC+sM8IYKPaQGS6izoYxsAnvfQx8LA755WVnak7DglxSqfeY3YjfNz6zyiuFCmJ+UHSdYDcM&#10;/ZToyG+Gw/TxA+aNm12cJQF/NB9++GGegAFBqGjQh5ZdjEwpRiiwmIOSLXDC1j+tMI4wIIb+wnRJ&#10;YOOSlhmKtDfeeEMFwhYG3aK4fWGp2QrCsduOFhemPuMNl9ZfTgvrUi0KsbGxyrLBGzxT0DkjbKR8&#10;8803F3U/ZONh+PDhqNo7Ff2fqYMqDXXRlRejxCjXxN1P0fj9yQMY8mYDdLmbfqT6usRTWfjhnj1w&#10;83JB/2dro3ZHpjajM4BRg73uI+uT8PfEY6gU7oERX3IIW8fjEE28pVswb9wx7J4fhz5Ph6Pelf6o&#10;2twHlhwL5r8YhaPrU9D/pepq5Dpjn7z1nLtM4o9lYdUnMVj3xVl4+rmi8dX+GPpxdbh7a+dr82m2&#10;72c+cysST2Qj/mgWfrnrJG6cXg11e3KIZmMrY0t9KTYiC5u+TsSxNelIOJ6DOt29sOd37fOeHIwO&#10;9+vZJ/Q9jL/mqT6/6YsUrHsvFS1GeKHHeG0fk4+xsb2xRH4em4pT87JQ/wkv1HtUHyWP+Y2Td1uQ&#10;tDsHyfssyDhtRXaSFXFrLMhOALxrag9p7X3TB9mSok3T9WUXL20+CbCkAR7B2osdQcYhtfVuWpvB&#10;RWs/Ja9yV76dvHeUJWb3Crpr0b+ZvVg0oJVVXvDiQA1DlyS6hzojJZnHmY2TpUuX5lqQHXvrKJQv&#10;JG0kLc+0sjMffnmlQEHMUUcoeOlbQz9i+vPygzSSRfMhR+sU/eUK+/CK6zLBLhUONMAUHhyVRRCE&#10;soHuFPyt8yF2PoxUaMZDjzdXWnyNsftpoS7pwDJjNKnS9JO8WPjQovGAxoTiQsFPn8zMsBO4YXJj&#10;1OlgpEYziyvD4kn0Kf/q9kN93cwxexF3LB23fNoYc8dHIDPFgs53VsMVN4RqYsqwZRJzvXZysiyI&#10;j8rAe123464fG6sUbcb2MQcyMGfcESSfycLdvzSGu48LvCvpOYn1LfTp6d1p2PTjWZzYloJbv6oP&#10;/zDDquV4TP51QeLJLPz90gkcXJKEQW9XV/7J239LQEpMNkb+XAtB+Q4hrc85/k3S6przSDRij2Ti&#10;hi+qolpbL6QnWlTqNgbfnd6eiYb9fTBgcghc3K2oVENP9ZYem4PF4+Oxb14qer0UiHZjzhXGxF6i&#10;T09vy8SMvrFoM9oHV71JYWys1cRtqhVRazOxeW0O4jZmI+OkBcmHcpAdD4QNcEdQJ1dYVDVWNH7Z&#10;Uw32kZ1sgbtNL576LRsHXs5GveddEX4Hr51RM3fSp6f/pwmml4CQfkD9N/RhodV2+ibqdbx1I2W9&#10;Y8OYfu5lCX+37H3iwEBsFDsKsPziBcoaZtHg75Y5mp0RWtZ5b+A9oqSh9Zn3b97HmZ6T91cGTBoW&#10;ZB63KBlCOOQ/Y1fYG1leyVcQ8wtMSwxdIH755RdVxuEMGSjCFgWtP2zl0VeFLb+Shj9cOu3TR5IJ&#10;yWl94g+K0bP80gqCUPJwqFg2RPNrwBKz1YddjLxJ9u7dO3dIZFqnS5vSzuJwsfBBQtcWdh8WB/rd&#10;0UDQbqwHdi88g/AW/rjxHQbm6dJHVzZ28pbZ13EuPTEL04bsQNzxDDTqEYjbvmlqW2PGsV5j2S64&#10;05OyMeP2fSqLQ89HwrH47SjU7RKAet380XxwZbi4OO5rLNtL9i9KwH9TTqFqM28M+7C2aY0VFguw&#10;dtoZrP/2LPxC3HDHL/WUmKRl2KgrJTYb398QiZAGnrj+U1qKOSKccRzH4+ZdPquJ928GHUfyqSz0&#10;eTEU/uFuqNrSE9U1gey4rVGDPmfFgmdicXBhKjo/EoD291JhOm5v7ME5ff7Mrix8fWWM8iv29HdF&#10;VpoVzW7yUm4XvSb5Ybe2XU56DlzVUNaaEPkrAzseS0NoH3e0eM8b7kH2uo1/OlZkxlqwvGkmaj/i&#10;hgYvap+BGuTD7m7Bf+lHgD33aFdQ05ZNPgG8mY2QVdhcKfik33Mv0CF+kMoEwKHay4r//e9/+PTT&#10;T1WPFwUX/Vp5H5k3b54yrBkZZfi7oUGsrKGbGAe1cdZR1ph2kwZKuo2VNub7PD8P6kEOG200YBjH&#10;kZ/LGq8bXfS4TXklX0FM0zctw/yiGoKXD0BafSiQ6UbBka8cef7555VwLQkYqMeoWY6sQ58ZinGm&#10;Y3LWB6EglGc4YAdvZJwaDWFaDowbIwPFmF/XfGMsTtqlkoIBJbw3XYqHZlGg3yQb8UwxVRQYL8F7&#10;XY9nKqPXQ7Xg6euGnAwLZr+4H1tnR+ORBe0R1tBH6RqzWDVPjbnsTAt+f/og1n1/Ak+ubI9KVT2x&#10;e8FZLPngOO77vQUq19FdCOz7Evv+Ovqy4bFKn+JfH41Qu3QYEYobPuawwMYexr6Oywb6EoeAPrkr&#10;DdMH7sfgd2qiVkc/LBgfpYaF7vFoGJpey+wW9FnOv14KyjXTYrDq47Nod0cQrnohTK0xztG8/emd&#10;GVj9yVnsm5+Emp18MWxaNRxaloLUmBzs+SsJQz+rhsA6eoCbjsOxTOV8bf42GaveSUCPcYG44na6&#10;rujr4g5nYdevaTi2Kh3xR3IQXN9dpVobODUQGz5NwYmNWfCr6ooB7wbA3RdKDJvrth9VE7KncrBx&#10;eArcK7vgik+94RluWIIdBvCwza9sk4HADq5o9BYD8PTz1P9R+epLu27XGjRHgVpjgbAbtTJ9MyWO&#10;Ob/jVqDKgWYqWLMsLHoUnHQl4n3EEQ43bQwM4ji09IXEGlwIjNegQYD+z84IPzcOrGQeG6KsKKoh&#10;hC5yTK7AZ0R5pVAfYkEQKgaMDufDgK4QbIDSR5c9M7zpsYHMF298xQ3oKGnYS0SrUllYoy+EovrR&#10;seFBH++0mgdw97et4XrOx6oJpZQcfDpwE1peF4oBz9ZTeobYhSDR5/5+4zDW/3AS3e+rgd5ja6l0&#10;YvoaK45vTcaf4yJQrZkvbnxPz9tlrNPhNG+tK6ZGYfUXJ1G7YwBu+KABrDkWrJ5+ChtnnsHwLxui&#10;ZlvDh1vfy5Bwji4d+pz+d91XZzD7ST2H9PBv66LFoGDly1zQ9say7u2si72VH53B2s/PotvDoej6&#10;kO5XcHpnGv55LRqnd6Sjy4OVEVDNHS1voruJUZtey7F1qVj8aoz2Xqy46fsa8A/Tj20+pn3JHijH&#10;AUhObMnEr7dFq8E7eM43zQxRvrxegS4Ia8XuZPP++vyhxelY804KUrTVbT+pBN86unXbXDf/EWN+&#10;672pSInIQZNXvBDSU3flMP6R9JM5SNlvwam5OTgz26KyYQS00erVGg3MZ2zJ1q+FVftj1eYzo63I&#10;OA64BWjnymxd2jm7aN8NBu5xmOi0SG27o94qRoHd5aU15Ditrxxsi8cojMKGluaLQqw0eqUvJn6i&#10;LGCDgVmALvXgZHwmbNiwQX1WtB7zWtF9jR4DdDth72LLli1tW5c/RBALgqCsvQzmIrT6coQ4ZrYw&#10;p05yBphOjueVX0ChM8Dhr2lx4xCr+cGBNZg2b6/1H3S+rTqaXhWSK3YoixzJ0YToTw/vRlZqDq6f&#10;3ASB4WZfSyvWfHcCc1+JwMAJ9dFmWBi8gwyxkLfOrHQL/p4UiQ0/nsL9f7ZCjda6oOVaXQrrEm3p&#10;R8ex4rMT6PVYDbQaXBlBNXX3An0r4PiWJPz1/GF4+rvhrp+awN2T+xHjeMac/jc9MRvzxx/D0fXJ&#10;qNstAEPf1d0mZoyMUMM43zK9Hnwr2/2Lzfvalw305cSTmTiyOgU/33NMCf/GA/wxaEp1+AS7wsPk&#10;blHQ/mlx2Zgx7Dgq1XTH4A/D4Buq+0Dr2+p/KYI3fp2IIyvSkKEJzXq9vBBczx0x+7Nw6L90tLvH&#10;H10fN3yr7ZZZA0PAMxN4Rkw21o2MV/7BbT+thEotKHT19fpexpGtSDmSg7OrsnFiVibOLM6Cuya4&#10;rRn6+sp93NHgKQ/kpOnBeAy0qzrEDVtuyUD8RgvqP+eGmvfr10Ov1f4v44QVu0bqwrjRu4BvQ20b&#10;ngKr1l5UAXSnaH16gMpOYQTvlhQccY2BaxR2xYF5d2k15r5sCPPexEYnxTFdK5l1piSYMmWKiody&#10;1mGH2WPHwXiczceZ7hQ8J1qwGbjpzO5sRUEEsSAIyoLDrntmd6GViCnTSvqhWBLQ+sA8q3TfckYo&#10;hmktGTt2rK3EDrsT2e356PJWCGvkB7c81lE7FDDGnDHdtSgGcyYcRMcR4bjq0TqIXB+Pb+/agca9&#10;gjFwYkPlHmHA/e2yyIwmorKs+HTgVu34vrj548a5OX/X/3Aafzx9EN3vr44eD1VHgKrP2N9eC+do&#10;jTy1OwUf99mBa8bXRs9Hmbs475HOHk7HLw9EwDvQDVc+WBW1O/opEW3Hih1/xGHLL/QfdsewD+po&#10;4tao49zz5jIHEln+wWls+zkOzYcEagLYTWWzOL4+FTd8UQv1e+a1WnOqk3fZWNr8fTyOrklDdpoF&#10;174XhhMb07Dm0zgcXZ2Oxtf6oedzwZrAdkFQXbMFmCrSBas/iMfGLxLR7AZ/XPWKfYAPo27OUwyb&#10;l/lv04MJSNiZidojfGHJtCB2YxbiNmUjK86CsP6eqPeAN7KSLWokvdBeHsiIteDfRvGodZcnmrzq&#10;rQbvMNfHf8bSvhcyEb/OAt9Grmj0mu5OwfPVt7Fvt/teK5J3AjXvA8Lv0spMwpgvSwZwuHUd5frD&#10;zFIlkeKQvqW0KNJF6EJxDOQ1Z7IxBPKFDh382muv4eDBg4Xmab+UFCfg+VLAeDKm6GX6vdLIcVxW&#10;iCAWBEHBQFYKTY5wxyT7zgi7djlwj7NGMnPgFLpzmDPkMAUeg4a86yfh8QVdNPFkt6oaMuVczl2X&#10;Gp+JxR8cwZJPjqBp7xBcM64earfXM1HoWzsKbM4b9ZjXWfHvu0dxcEU8qrfww465Mah/ZSBu/aSx&#10;cgPQt7Jva8hrcxlJS8jCnBcicWBpAoZ/3hD1u1dCxMokzB8fCQ8fV4yZ3UwXikpPGfsa6OdF/+KI&#10;5Un4aVQEej8djl6P5x2Fi9sc35SiUrkd25CCB/9rrCzBQbXyCvYfRx5RA4MM/qAGarZ19JW2b6f/&#10;tZdv+ykRy6fEIOZgJgJreaDv+BC0vDmggM9Bn+p/9WnksjT8MjIaTYf44Nr3Q+CuCVmu22fbhv+Y&#10;NeLIzFScXJSO5APZCOmi5zWO+jMdTZ7xQ5Mn/fIMC81/OnnLdj6TipQDOWg8wRuBbXWRaqyzz1kR&#10;sygHh9/XRHasFY3ecEPlvmZ3GGMrC87M0c7zUSCwI9DwXcC7hrZWr0p/aUL5WKtGqmHM0ccu5p7A&#10;ID4GhtFtoqQw5zqnBZn+tZ07d84dHKQ4MQ7jx49XWbSYFs4ZYZYvpq/jENrOCAMlOUodLcbO1qtY&#10;HEQQC4KgKA+tfPoQcrjq22+/3VbiXNB/mLmI6e9HmOaK1p1uz/lh658n4V/FC3d/lXcUO8oTXa46&#10;3ortJRaLFb88tlsTodmaiPXHss+Pou/jdZW1WFcvOpzTnRuM0rzrjL8758Xgl0f2om6XQMQdScd9&#10;f7SGf5iRWsl8JpzLK6b1v/YtTu5MwaxHI3BsUxIGjKuNBr0qoW5XPTODjjHNK8yMKedSY7OwYMJx&#10;7Jgdh1u/rodGfQOx4sNT2PTDWdTq6IsWg4PQ5JpKavhnow77nP738OoUHF2bgj3zE3Dj1FoIbUTh&#10;SfS/nOZoIm/zd3FYO+0szmoi+N4ldeHu5YIqTb1walc65j5xSrmBXP9FOAKq2105jPM06nJ8HztT&#10;Lfi95hHUul4TuI8F4NjsVEQv0wTwoWwENvdAzz+rIDM5RxPaVnhUsmfKyEzIwbz60ah9uzdaTfKH&#10;u22duX5jntOza7JgydTew+gUNHzCE/Ue1oMRzdvwX/oRCxK2W3BgYgZSDgI+DQDfWq7IybSo/MU5&#10;abQEa58Hcxsnaw2TBP2dqJzG2k/fRXvrLvw6aJ+Xqybyc1K1+8MuNxWEx7ECims1phsGU4fRylla&#10;FBT8RXHMQGEG6xUEs7ywd4xuCc4IXTqYX57ZOpwRfvZsMJX38SNEEAuCkAsfIuw6dFY/MProMoe5&#10;MXy1s0GXCAaZ0Ad76NChaDHSE9c81xDeAe5qiOI/J+zF2h+O48l/uqJqY38lXnTst2HHuZ3zT+Ob&#10;e3bgmmfro9fDdeDh7YrUuEz89uw+HFwZi0cXdFQZJOzY67TXpXN4fTx+GLMbNa/wx7C3GiGohici&#10;Vibgm9t3ous91XHdBCNXl33vvPbhvHWv++4U5r4UidbDQhDeyk8TSi5qJLyh79jrsddkYNRkLtWX&#10;YiLS8Umv3Ug5k43r3qiJNjdXRlBt3RqsY+xl3tdY0v/Sorxwwkk1RPXIGbVRqYYHtv6SgE3fx2ri&#10;2ke5fPSfaLZE562T678ddFS5SwycUrXQrBScMlfywu+TcPS3FCTuz0KN63yRsDsTLccHoeYQY1AV&#10;/uWUn6Z9eGejtogvkpX/cNzmLLR8wx/BbfWBO4jupmHM6/8StucoH+NdL6TCuwrgHqoJ6Qyg9hgP&#10;pB3VRG+6VQnZFu95qVzIkZ9lwsXdBWcW5aDRK24I7Gw/tlEn/x39wIrjn1tRqZ0+Ep63rb1lthzv&#10;rBWmsgtwwA9mVSkKdEmgfykzTZQFju4VHIiC/saDBg1SFmSevzmAkKPt0hhQ1gOYFBVa6CMjI5Vr&#10;mzPCEVT79OmjRigsz4ggFgQhF6Y4YpJ2Z40Uvummm9TD7PHHH7eVOBc8LwaZpIcexbCJzVC3o54y&#10;imJDx4q0xBx8MmQdWlwThuuedxwNzi4/46LS8c3dWzXR6o1BLzdClfocsjhvXUlnMvHFzVvQrH8I&#10;rnuxYZ51BixLjsnCjDE7EVTdG9004VunozHoh74lcw7Ha8f7eMAW3Pt7K9TpkJ8vpv08V391Eks/&#10;PI7GVwXhhvcbwuiZzkrLwd5/4/DrIwcxdHJ9tL2VPQ3292Tsr2NfProhBXOei4S7lytG/dEExzcn&#10;Y8/f8Timidtbp9dDoMPAHPZ9DczL+lzk2mR8PeiQssze+Xs9BNX0QLXWeRsO+dep/90zNxFnI7Kw&#10;d14SBn1QFVWb2y3OK1amYt+0eMRuzUBIO28ENPZAi2eC4Oqlv9eYDemaELVgw0MxaPd2ZYQPZOo8&#10;+3H0v+dO4zZlKjG74d54NB3nr+3niRN/pSNmRSaSDuYgI9qCsL4eapt2XwYo/+djP6QjM8aK04sy&#10;0fAZL1S9ThfTRr16zfbl5H05WNsnAzXvcUPDCe5w8eSavCneON02zKJ8jWs9pr04Gq/21sz+xic0&#10;bWZ5v7Hy3aXluLABPzgKHAPkGFx3KaBQY+AXxTFdD+geYYygyRfPKzw8PN90ss4A3cSSkpJUNgxn&#10;hONTjBw5EkeO6FlkyisiiAVByMXZc0neeeedqmuOIyI5E3zg0nrz8ssvY/CrDdHv0QZK3OkYt1hD&#10;brgoa/FPj+9AhiZEb3irGYLC2fWtr+N2vz67GwmnMtDtzppo1i80d0879hLmLZ71zF6c2pOM26a1&#10;QJUGRt5iTbBk5+CH+3erjA5d7qyB5gP0VGX6enudxnJ6Ug6m37hNBdXdPr2ZbSAMfR3ZNjsGfzxz&#10;AAMn1kPDXoGaWDf7C9rPKfFkBv58/rByo7jrp6ao3sox4I1YsXLaKaz+/JQmnEPRoHsA6nW3p0vj&#10;9NCKJCx6Iwpu7sDwbxrAP9TNtD8x6tP/MvDuv3dPqcC7sKZeuO3Hetj2WxwiliQhNc6CoR/UgF+Y&#10;m02i593XcZlLB7Sp39Y0LH71DCI1kesZ7IrM2Bz0/LEG3HxcENqR/srm/e37ksy4HGx6MganV6aj&#10;6eOBaPyw3tDgev1K2/dhFooT89JwapEmgFdlIOlAtvK/rnWzDxqO9UFwB8Nv2n4M8zzro4vGsm4J&#10;qHW7F5q85AW3IP2d6lsYAXb2fbffk4mM0xbUvt8dVYaanVA4NbayYF17K7xqANXuAIKZ4EVbTeXA&#10;1G3u2qXdMgBomNpRBeLRj94RZxN0ZvcKpoJjV3/Dhg2VOwityM42tPRjjz2mLNp0PXFG+Bk++eST&#10;Kqd0eUYEsSAIuTj7aEPMhMFRMydNmmQruTSYu2QZ0EOrcNth4bj+1eao0TKAekETKIbkIfbbrHlu&#10;979nMO/1/eh4Szh6P1gPh9bGYerNG9HzvjoY8FR9NVBHQfvap7ro2b/iLDb/egoemhC/4e0mWDsj&#10;CrOe3IuB4xugxwO14O5JgW7fz16XTu6ZWixY+UWUenW8rRr6PVUHuxbG4OeH96HJVcEY+Eo9BFbX&#10;s1oYR7ftqf6aalIWxc+H7FTnNHx649wUa0veO45/3zqOJ1a1hruPK4Jq6vXp5P3M6MKQcDITM247&#10;iOA6nrh5aj3tc8kr1M/sT8Psx4/h9N40DJlSEzU7+CLY5mqhb+GCvX8nYPl7p1XA301f1s4dTppb&#10;HNSmtK+T/bYp1xz6MQEHfoxHwr4M1LjaH+lnspF6IhstnwxB7et1i6hxBONc7Gdvnlqxa3I8Dn6T&#10;iCrdvNH27cpw004vYkYSTs5PR/LhbDQfV0lZfH1ruSH8Wlqy9f0Pf5ei3B6O/ZKK5q8EIKyXHpRH&#10;ODXPG984/ts8KhnpJy3Kz7jqID1TBv+R2I05SNysvZdIi7aNFcm7tOVtVrhq58QX/YcpdhmQV/Um&#10;V2TFWJEVZ0XSLitO/WCFZ1XAt4W2nXZA5tBu+JZ2nm9o89p+Z3/wVsG5FEgclpkwyJS/GWccaZa5&#10;dY2sNQkJCU45tDTTONIHmqNgOiPnG+W0vCCCWBCEXJx9PHr6LRKmXitrzFYlZuRgNDUj2ek/12F0&#10;IAaPb2pLpQYc1V7mDKmGEOGcWUKS5NgMrPjyCBa+G4F6nYJw45vNUV0T1Ya40TH2I0apvQ6D7Iwc&#10;zJl4EIs/PIyW11XB/bPa2taQc/c7d85ekhqfhfmTDmPl9Ci0GhSC68bXQ7VmfufUYcexfvvZb/75&#10;DFZOPYEs7fwyky1oObgyrnuVqdZsG6ht834ujvVZcqxY8+VpLH33JFoMCcLgt+piw/fRWP7RKSV+&#10;b/2yHnxD3FTgHfehdZcOKca8Qbwmmlc+chx89PX4vCYqNTCs3Ppxji5IxNbXopF8LAtdP64O/1ru&#10;CGlrd3ngdCstxr8nov6tgWj1XGVNCerlOvbtzFPO0c94/7QERK9NV++9z7xqqNTEA54hem9C3n2M&#10;/fTlxANZcPNywb9do9HgIT80fc5PDbKhr6cvAy28Np8GbXJmVRbiN2Th1IJMxCzPVsdz1d5qSG93&#10;tJzio1w6mMs4sB2t7vrxLFlWbBiajszTVoTf6oY6j9OlQq/T+Ec43X6LBalaSyJ0qBW1n9QtxVyt&#10;FIX24kh5+zqHKJcKDujDLARvv/222t/ZoL8/RfFDDz2k3Cnoc8zfuePQ0nxdikGBbrvtNiXSGfzn&#10;jDh7WriiYvTpCYIgKD/A5ORk25LzwcAXjmZVFvBz4A2e3ZUcEKRFixZqNCY+EDlSEwP7jvrthFfj&#10;bLR9pQVOeLhpQthFvYgxJZznklF2JHcKrFoei/8+i0Sb++ogamcStu1IUttF2rbTt+RffY5TfUn/&#10;p+Oihm7+/OYtSD6TgXu+u0IN5jFdW6Z7hrGNflx7XfYlHs++lHg6HdOGbVMDa4z4tCnSEnLw+7MR&#10;yGCmBNv2xlTfhxhnY152QU62Cw4ujcfZI+mo1zVQ+Sv7hXjAzd1VrT+kvfgoOqyW8tbHdUbZYTdX&#10;VLu/Gm7aegUitqXhWb91WPHjWdzzSyP0/qsJTod5qm0itG0P2vbjPF/GPxLU1AeD/2mEwf82wrpn&#10;T2Lh0EM4+V8yVj4YhZ/q78HhXxJwzfx6GHGkGeoOCURoW19TDfq/ti+H4er5dVC9rx9+Cj+A1Q+c&#10;Qk4qJX3ef9nxOdg6PhZz2x7Fqnui1ehxrSdUxsikBrjpVD3s/TARi3qfxJ53ErR1LtqnoH8m+lSf&#10;N/4FNvKEX213DI2qDqYTW3LlWaweFoeYFZronZuNbY8kYnG7OMyrcRabRifDJccFlVp6oMeiYAxL&#10;D8Wg+BAEd/JA5ikrYpZlI7CFB4Lbeai6jeO5ebiiy3xf9NjkC586rtg8JBNru2UhejavgNbYgDu3&#10;Uttf8Ysbumx2RVAnF+wc7oJ1bYCTM7TtNOHNl09d4IpTZ3Hym5lYFvY9vv/+e5XXmEPCOxtMF2YE&#10;2TEolkOv06/4+PHjqsFLNwreCxi/wCwy999/v7oXUCyXBbzn8d7nrPBeWZgPeXlBLMSCIOQyZMgQ&#10;XHvttco1wRlhGrO9e/eqh2tJ4xiZvmzZMtSqVSvXMmQk/mdwEEfLavtWZdTvWxWntsVj1i1rcNuC&#10;7qjaMlCrybCj2TFKKMmMdVnpOfjlxrXwCfZEv8ktEFDDGymnM7Dgse1IOpGOEX91gmeQkQrNvp+O&#10;vmTUu/HjSCybsA/93muOVnfWgIuri3J9iNmdjB/6rMOAj5qj+Yjqag9y7hnqZdnpFix6aDfiI1Jx&#10;/e9t4B1CE6R21tpj4uzeFMzsvgHtxtbClRPr6ztp5K3LVL+mw9e8dhib3j+OUQe6qFHk6B6RFpuF&#10;NRMiceC3M+g3rRHqDTGn+HM8P3vdZ/emYdnDEXDzdkXnV2vBN9wDiRHpmH/zAbR+MAwdx9fUdLV5&#10;f7tP7Ln1amRbse3D09j5aTTCewbg9LoU9PqqNqp1M0bxc9wn77IxzUnLUef0z5CjcPV2QYvHQpT1&#10;+OR/KfCr5Y6+s2shMyEbnsG6JVb/Duj/CKeHZ2oNoYmxyie5/XvB8K6qD9usk/d4SYezcPi7ZESv&#10;yEDKoRzlQhE1Ox0Nx/qh6Qv+cPc13nfe/Tg15iO/SsP+t9LgU88VTV70QWgv+zDROnmD7Jj2b3H1&#10;VIQMcEONW5mTzYL0M1akHdbE5Ente5OgvVK0bbVrHrvECrcAF3hXt8IjTDuuVmbNUlWq+dQD2mys&#10;G+6++26VToyBvJeaXr16qQYuLbGFwdSUDCAz7hGO7hWsh5l6Shpar2+99VY13Lszwuwc9B+eMUNr&#10;EZVjRBALgpALI4WZiN9Zu+aYJ5RZMBj4VxLQWsWcpRxSlg84du0yfZAhgB2HhmXXIDNJPLC/N/zC&#10;7H6F8UdT8dfojajXrwq6P5d3AAO7yLDfanf9HIXF43eh+/ON0eaeOsoXU99Ol0tpsZn4uOE/uO6z&#10;K9BiOPOn6uvsdRErzuxOwrwx21C9UzD6f9BClelr7NtlJmXj7wd3IOlYOob82EYT3vZAOPtWVqx/&#10;LxL7fj2FVvfUwBX3auIyty472Zr4W/3aIRz4Ixo932qIhkM0xZO7nW1LTTwtfzECRxfHosGQUHR5&#10;qa5ermE+L9a1cNQ+pJ/NQo+36yO0jS5EDcFIOD29IQkrn4uEb5gHmt4RhrrXBesb2bbJSMzG5ndO&#10;YNf002j7bDjaPknhr2M/nr2+2J2pWPtCFE4sT8Lth1qp3Ly+1TwRtz8NGyecxJlNKej2fk3UHmge&#10;9ESf0/8ay8a8C5KPZGDzxGgcX5SEGv39Eb06DZ3fr4qa1+X1My6oLmOacjQLa++PRurJbLR6IRi1&#10;b/FDUkQ2Ir5JxIkFqSporvpAH7R+JUilVfOpkVdkr7zhLLKSLGjytD+qXa3nKDbW8R8xT7luw52J&#10;OLM0C9UGeqLeWG+kHs1BwuZsJO3OQcrBHKSf0LZ3BUL6Ugy74+QfWYiekwPfhi5o/a2HJqr172Xe&#10;+q2I/tOCvY9a4NPABXXGWRHSXxWrl+FWcWgCELqog/rN0R2KbhWXAgYRM6DuxhtvtJUUDQ66wxHz&#10;GEcwf/58ZGRkqNzHTO1GEVtS6Ss5VP3DDz+M4cOH20qcC+ZdZ2Dx1KlTbSXlExHEgiDkQiuJM6cf&#10;+uKLLzB79mz18LkQ2PXIALj8LDzsFmVe1fwGHWDgDR9GB3024roP2sEnhF3NOsYNNCstGwue2IrY&#10;iGTcMqsLvIMoPI21ukygePtx8Co0GVIdrUbWhH+4PXiKmG/Glqwc/HHHJngGuOOaD1vC3dfmMKqR&#10;k52DP+/Yoiyu7e6rgxpdKtuOQMy12Dn0zxns+jEKgXV90GNCI9v2LjgwJxoLH9iJa75oiRrdAuEd&#10;rKftcnx/5rn4w6nY+OFRxOxKxtVfNEdgPb27ecO7R7DhnaO4bkZzhHeuBM9KZksn0efNZVErE7Dv&#10;52gkHEpDn08aaXXpgj1yQRxWPBuBTi/WRiWtrFonu0AtqM61Lx1FxB9xaD4qFG2eyiuMd3xyGnu/&#10;O4OaV1VCeK8A1LlOt+br2BsbFMhL7z2ClOOZaDgyGE1H6xZs+zH1aWa8BVunnMbhWQkIbOyF3t/V&#10;UsFoHgGuSDiQgW1vnsHxBUloPrYyWj4bqnx4jToc6zKX07d3/+cJ2PthvCaMcxDaxQv1bwtAw/uM&#10;DBzcilP7ORtTmmE5d/jbFOx6LQFVenmj1ZuV4B3G77SR/9iqfX+0xtSSTJyYm47EbTnIiMnR3o8V&#10;1a71wOm/sxHU0Q3tf/CHu22oaP2I585vGJKG5H0WhA10Rb1nPOAVbqzV1xtb77pXE9nrrfCu7YIa&#10;ozQRfL22npvYXlQh2zUt6ru1Nu666y6VF5jBs2UFjQBMHccBPC4Ui8WCLVu25N5bHIeWpkCuVMme&#10;7rA40E2LqevYg+eM0EhAyzgD68ozIogFQciFVhreEjjUqjPCwI0vv/xSBb0UFXblGRbgFStWqGht&#10;4yE1YMAABAZSGBUMh5ylT2GXt2qi9Yja1CE27LdO89zuWcexaNx29HurNVrcZLe07vrlGOY8sBl3&#10;Lu6J8Lb2bmJDPNjljT5nWPZ2zDyGDZ8eRof766H1XbVwePEZ/D5yI3pOaIL299eBixq9zYy+ZNRm&#10;JjM1G5unHsH276LQa2IjbPv2uNr/uuktlcg3yG9fe5m9/iNLYpFyMhPbph9D0tEMNLw+DN3G14NX&#10;EDM46B+UsZ8xNd4XsdcJHFsaj/VvHEFqTDYyErJQs3sgrnyjLvxqGJZ4fU9SWJ2p0Vk4tjgBa148&#10;gsbDQ5GZmIODs85i0Nwm8AlzR0Ad3XJK7Mc/t27O7fwkGjs+PoOGtwajwyvVYNV05Z7Pz2LfNzFo&#10;eHtlNepc4zvPbYwYyzlZFmx76wwiZyUitIM32r8ZBp+qesPGvE/y4SzsmRaPo7OT4F/HA71+DkdO&#10;ugU+4e44sy4N2ydpn/PxbOV/XOt6+jTb9+fUXJf+V59yJLxVt5xFckQW/Opqx7UAaadyNKHspcR7&#10;2w8rqZR8bt5Gjfp+WckWrBmSoPId1x3jjTp3e6rhpY31+px9/tQf9InQvuNPZyLsalc0esUTHmHG&#10;NtrLYkXKYe110Ir49RYcfdsCjypAYCcX+DTTtsrQNqNLBTfXTiVpq3buq/yVKGZKr8aNG7P6UoOp&#10;HD/99FP07dvXVnLxmIeWNje+jcFB2rZtW+QR/5w9+8/o0aNVbxpFe3lGBLFQ4WHLft++far7i/Nh&#10;YWHqBunubrfIXSqmT5+uWt0M7uBDgfP9+7PvUYe5PceOHYvff/9dBV0w1dFzzz133nUFwRsa3Qho&#10;iXVG/vjjD7z55ptYv369reRcjG5MPoQohBMTE1WXKB9EjCavW9fehX8+aCmfsWIahn7eEZUbGLl0&#10;dRFgx/YUN5UmnUzDkpd3IislB0O+bI/ZozcqF4Ebvu8Ir0r5CU97ffnNJUenY8sXkVj7YQRqdQ9B&#10;v3daoHJD+/kYONZnr4HYyjRx8tddW5Q/55ndKbh9cSd4V7an8rLvyynfFzGXGVhxekuS8jkObuCL&#10;Q3/HoPNzddHp2boO2+kUXL++HPFnDFZPPIywtv5IPJyOwAY+6PNhQ7j56ueQt0ZzHfqcAee4//In&#10;IzVBl4Oo5Ylo93R1dJ5QS4k6HWN/M0ZZ3mlGbBaiN6Zh/mA9V8UN65rCq7Ir/GvbewAc93EsJ7QW&#10;W3Os2PhKNNq9XAWVGnli2+QYxKxPQ6N7gjTx64YGtwXm7uNYF8X1+kfO4OzmdFRu46WJ42D41rBb&#10;4M3bH5+TisifUlQ+Y4561+adYBzRlqOXZ6ghmxs/4YeaN+TNnKHDubxlh79Kw/H/ZSAnxYo693qh&#10;1h2amHa3b5d2Ikc7ThZSdliQsDMHacc14bvXAkumFW5+LmjwvIcasprimmqjwUu6m4dFez/7x+Ug&#10;ZSeQnQpUGQzUfEQfYU9VTYHMA2h/IhrWUf65zHFMV6aShvcENrYZNFdaFDa0NEfgpDW5ICg2OWxz&#10;UUcGLGvo39ypU6fcLEDlFRHEQoWFY+tTYDK1DkVwtWrVVIudgioqKkp1cVFAsiV/qeDx77jjDpXl&#10;4KuvvlIp0ZgWyIiIZvciLREUzhwliGKZ8xzeuLB1BcHPY/Pmzfjpp59sJc4FrUW86e7cqT1FbZRG&#10;oAtF9A033IDkxkdx3fvt1CAb9hulec7x9qmXKJmnzfwzbjvWvL8fXR5rhAFvt85dnxdzWe7etjL9&#10;7+5fo/DPM7vQZlRtHF8di9o9Q9B9XOPcrZgpIG8txjyndovzoUVn8NfdWzFwemvU6x+K2AMpmNFz&#10;DTo9VQ9XvqCPmmdgro+Yl5NOpOHP4dsR3NAX7R+pjaptKyEjMQurXo3AgdnR6PdhU9QfaO/yNvbN&#10;WyfnXXBkcSz+fXAf+n7WGIF1vRHU0AfZmTnY+eVJbHj7GOpeE4yeUxrCw1+3phl15P2U9Gn0pmQs&#10;f+IQWt4frol8N9S5NlgToZqQfO04IufHoXr3AHR5vbbNImrn3PPS/moNhx2fRWP/D2cR2tYHNfr4&#10;aw0cC44tSlLBhx0nVkeIbeQ7x/PQyVvGafKRLGx86RQif0sAXF3Q8I4gtNXEMS3BjtsT+3zedSf+&#10;ScHej+ORuC8LTR8NRJUe3tg/LRFnN6Sj7gh/lc+45Yvshci7H6f0T975aiKifktF1QFeaPKYP4I7&#10;5t8gMu+XuD0bUX9l4NDUNJVRw10Tu43H+SAz1qIJX03oPqkrWfM+JHF3Dtb0SUVoPzc0fMUD/o3s&#10;6/St9X8Mztt5R47KghF2owtqPGyFp+Girr34e4qZA5wdWwPVq1dX90Xe4y7UDcEM3cToB9yhQwdb&#10;SelSWAAvG+68V5uHlqalnNvRtcMZcfYh9YuKCGKhQjJ+/Hjli8qRlZhzNzg42LZGhwna//rrL+U6&#10;wB87/csuNfR/9fPzUxZcive4uDg1pdjllNCiyRstR00raB2trAXBoAj65/Lh4IzQ5YEPQeNBwvPk&#10;lNePDxN2RXLqeD2LA1OqsZ5ek5qhx1NGgJzxADfI77bJx7qBFX+M3qD8UVuPrI1V7+5HlSYBGPip&#10;3rg6tx7zvnYykrPw87A1CAj3Rt+3mInCFxlJWVj05A4cXxuLkQu6oVIN+4Mzby36PP+mx2Zizqit&#10;SlRcN60V/MLtgXVMz8YMFQf+Oo2h37VFeJf8fWtVmUX7fJ7dg1ObEnHzvPbwUAOHmI+rT+fdvRMJ&#10;h9PQVxPGYW3s6ZiM7Tg9tSEJ/z2+XzsXT/Sf1hTeoe5K5BrrjemeH05j7auRqDOgMnp/0DA3965x&#10;LHJsWTyWPHgQYe380GVCHQQ1yt/6eeCXGKx+8SjCOvqj9yf1NNGc132BU7pcrHz0CE6sSMJVX9dD&#10;pYZeCFS5io16XBC1LFH5GG9++xTaPV8NDUfo3zf7sezzdNnY+uZpHFuQhDpDKmn1eWpCmNtbsf/b&#10;OFizrTj0awLajKuCar3yDs/tOOUcoeX74IwkRHyvieCN6crtJay7N5qODUSNQb65W+vb86Vfx/zq&#10;i/whBTsmJCDoCg+0fDUQgS3dEbM2A6f+SUf85iwkH8xBUBt37btjRfsvOXiIJlSDtc/g93RsfzIZ&#10;3uGuqDPGC7Xv8laWY+Mczccy5nc+no4z/2bDr4Eraox0Q7Vb2dDMu50lU/vMoqw48bMFRz/KgWd1&#10;F1TSdKpXLW0b7dg5Wdq70b6H0L56Cau1z2JrgArGYxq0CxWMvF/w3nKphqxn2rL//vtP9Wix0R8d&#10;HZ1naGkG1fHeXdquIxcKBy954IEHVFB2eUYEsVAhoTh88cUXz+sWwZY8U8pw20sFf6JM9cXBKChw&#10;eeMnHByCeT3p7mHAmylvTMyhWdC6w4cP20rOhd2GtETz5uxMxMTEqHNit+Gff/6pBsVg96HxwCip&#10;ZPn8zJafmYO2d9ZDypkMxEUm46oJrWxrdYwHuC7ejCU70XsT8OOwlWh9Wx30GtcMru6uyM7KwbE1&#10;Z/H7betw86/dUKuzWbCfWwfZ8k0klr+5F30mNkOrEZoa0LBvpwm3mEz8cuM61O4Vgj6vNrOV65hr&#10;XPX2Qez5JQrdnmuIZjfbU68R83GjdyRijbZtZnI2rpveGr6htKrb3+X2b45j7TsRaDOmFjo9WS/f&#10;WuzHteL4qnic1oRzxIIYXPdNS/hV1a30FMoL7tuNsCsC0PimKqjeRfenNu9rYJTRIntybSLm37YL&#10;TUZURY+36ithfHB2DNa/cRRVWvuh/5e0mBvoc+bPwShjvubkY5n4d0wE/Kq5o+f79eCjTZldYvUL&#10;zAwNDJrXVFmI3TztDQJzTcZS8olMbHrjBA79EoemY0LR/uVqarhrsvebGGx7NxpBTb3R5pkwBNT3&#10;hHeVvALcqCduryYuJ5/BsflJaDwqGG3Gh8LdN69FPEMT1ns/jcOxOUmoNcRfjQrX4in6L+ucXpaK&#10;tNPZ2PjcGYRd6YMrXg3Rjllw+rbccu19nvg7DYd/SEbUnHRVb1gvL9S82Qd1bqNAP3e/3H1t0x3j&#10;kpTVOG5zNqpe44EGj3jDLddwa98+7bgFZ1dlIWGHBUk7cxA9LxuuXi7KLcazshUNXvBA+ilN9GrC&#10;t+EEflb29G/rumar7YJ6AzUeBDxDtTpZrem1o0aYGiyHvXtjxowpcm5cHx8flW+4UaNGtpJLi+PQ&#10;0uyxMnyPOaWF3JngZ85nKs+vPCOCWBCcGFoFDJcN+rdREDIojDAF2DfffKO62wwY5UwXgY8++qjA&#10;dby5FgSt5q+99ho2btxoK7k0MKsDXR9oAabVxHCD4Gcxc+ZMZR2nKC4p+Jmwm9KrVzIGvN5GDVCQ&#10;lZqFA/+cwn+v78CoRVfBJ0gP7tJvmHlvm0bZus8OIO5wClreXAs1OlVWpXasSDyRhtl3r0e1dsHo&#10;/5buQmFgiAZalX8YuBKNrwtH69trwbeK4/s0ttTmcixY8tJuHF8bh35vt0D1jrrlkSQcTsUP165G&#10;70nN0ODqMHhVyl+MUfSay/b/dRrr3juE6u0roe+7LRB/JA2/DFqPAR+3QGhTP01E2oPSzJjLzPMn&#10;1iVg5cQIeAW4ISfDAg9t2vbBmqjRLSjPdgbmc9H/cqoL8yxNrG/5+DjWT9aEq6sr+n3eSFmgg5VF&#10;2I5jHeYSvYwDhlhw4OcY7Jx+GjFbk9HsnjDUGxKMmn3sfrw6+vbnltlr5XT7h6dx+PdYJB/Ngoum&#10;ZesMC0LXt7Xfqho5T9/KwF7XufXs/CAGadHZOLM+Dc0eCEb8vgzs+zIOVTppIndcqMpnzMA7ex15&#10;9+fRmDd42S0nkLg/E7WG+qP5M0EqANA4XtTCVBz5LRmxmzJQ7SofVdb2Hft359TiNJVqbc2dsajW&#10;1wstXg6Av0lcm6fGvLFvwq4sbHkwSZtmw6uKK9z9XFWAYN17vZEVZ4GLpxWNX/S2ba3vf3pOliZw&#10;XbDp1jSEDnBDg2c84dvEfhz7kfTlTQOzkLzTiuDeLgi7HqgyzLQtJxY93/HRfjWU9ZK9ShTJBcF0&#10;i5GRkcptwdlgbyVzNTMVJnuvHF3CaD0uyXvhhcCGBONOmD6vPCOCWKjwMGAtP+iecDFd7yUFA/3o&#10;1/zdd98pFw6KZFoImG3h+++/VwFkBhSyjJSmNbmgdbzBFgQtEgzE4+AXZY2jVYRWGz7MeNM3rCK0&#10;kNOfmpb7koLj799zzz3o8EZVtLjebok1bKNRW+LwTf8luPWnK9GwP91Pch+9Gvqcdonw/XVL0fyG&#10;mmh1a214B+rWUHM9xj45mTlYMnE39s87geu/7ohwTRwb9RxeEo3/cZCPv7qjVjezoDYfU8dccnpb&#10;PHb+Lwrxh5Mx9Ot2WPbaPhxbdRY3/NgR/jW8bedg3se+b9569SWmkItcGos/bt6ESrW9ceeKbvDO&#10;zUJR+L55j6EfefnLB7DhXY69B7R/rDZ6vNoALu7GJ2NsZd/33Herl0WtSsCSh/chpKX222zsixOr&#10;E1C1YwCunFhPCThjOzv51cd5F2ybdgLrJx1D41tDtTr8ldvBhtePo8urtVBv6Lm/+/zPTZ+PnBeH&#10;Da9EIbStHyq38sGplUmI3pCKNs9VQ/P7zenD8tZhr8teJ1Oi7fk0Bvu+iUVQc28cnZOIujcGosNb&#10;VeFbLf9GTUH1cfn4vBTseS8BZ3ekwdUNqNzWC+0mh8KiNaYYnFfYvsZ0/ZhYxKzLQHA7TzR9yh9B&#10;re2CPHYzh4dOx9n1mUjal42ARm5w83dB248DcOzndGXV3ftminK7aPCED0K66MLaXL8xbxx7x2Np&#10;OPNPNnxquaLa9a4Iv9Md7sqbRN829ZAVaUcsSNGmcau0++MsTWhr3ydP7efpXV27upro5pfKYhvU&#10;kgGkOdptL32Ph7Icc6Q5ikrC3MH016WbAkepczYYM8IYF8ZK8DyN3jLeJ+neFhsbWyq9ZcWBPth0&#10;MeTQ/+UZEcRChYfDoBYEBTHHt3/55Zfh6WkfiOFSwRY4MyUw7yN9gRlkt2fPHttaYMGCBWodMzEU&#10;tK4wscsUY0xOX1AjoSQ5n98cu+Ecr43jw+FimTx5MmbtnY5ez7dElSaVtGeo/dFsx4rEU2n44951&#10;CKzlh6Gf8aavb8W/0XsS8FWfxRiztB+qNA1QZTzr/Guyl53UhPbq9/fDP9wL/d68An+OWY/kU+m4&#10;9Zeu8PSnaDAw5oxpXouuAe/kaz44iCXjdqJunyoYOber8rN0JO95cf5c6+fe309i6fh9aH5rOOIO&#10;peLUpgQM+7EtqrQKsG1D9H31OWN/ez0sOzgnGste3I8WI6ujy/P1VdnayYdxdMlZ5SrRfWKDPHsY&#10;OJ4Ps1ksfeoAgpv4otW91VGtnX4eDOQ78m8clj55ALX7haDfJ43UaHHEsQ79rxUb3z6OvTOjte21&#10;479VT6UfM0g8lo71E4/hyMI4tHuqBq54NDxXaJvrIMwXvOG1KOz9Nhp1Bweh44Qa8KtuBKe5aOtz&#10;sH5CFI7MjVcj4XV8JRw+4XkbFeZzPLE4CRsnnkJiZAZ6fl4LlRp7oVID/Z6z79tYnF6Rgrjdaag9&#10;tBJaPRkCV0+7xZcYdRnT+N0Z2P1RnErbVq2XD3xquCMzPgfpp3KQejILdW+thAZ3+Kv3l3dffn50&#10;0jW+F/yrl8ftyMSmR+Jwdl26cnWo3NULTR72075nVoRfSys99yP69sayUf/62xOQsDNb+R2HD/JE&#10;3dFaY81bX6cfRZ+n73LsihzEbchG0l4LkvdYYNEaCr713FDtBjdNKGtnmGlF3cd0YW4+TuSUHByb&#10;boFnsBWVr3ZB9Xtc4FWX9ep1q4n2Otq0kRJyzZs3x7Rp01QvEUeidDbOZwQwDAmlEU9RVPi5bdiw&#10;QWVnKs+IIBYqPHQ9+Pvvv/Hhhx+qaN6DBw9i3LhxSggzXRmnt9xyyyX1IzagIGbqIUbzHj16VN0o&#10;T5w4oUQi4TkyQ8arr75a4Dq+34Jgzl5aGwqzIl8oxY2szg8jsJCjIlWu7OiSUHRodecD42zNgxj4&#10;bgclQHMfmBr5zeXQPeHV7djzVxSG/9wdVRpXwsr39+LAghO4enIbhLcxHjzmW6rxiNclso5RRmux&#10;BYue24YNn0egy6ONbG4UBvnVY8ZcZsW8h7aq+lrdVgvbvj+KExvjcJsmiivVYZAVtzSfQ/41psVk&#10;4KfB69D7tWao3NAXgXV0V4So1Zp4f/ug8o+9dlprW57hvBj18Sjxh9Pw6/Ub0e+9ZqhUzxdB9dgt&#10;bz9euiZkI+aewcoJB9H1hfpqdDz7+di3o7/x7Ju2oVpHTQTeUx3hnc3uDPbtstJyVO7crxqtQdPh&#10;YedkpXDJBpY9G4GIv86iy4TaqHtd5XMs3nk/DyvWv3ZMpWwLbOiNK9+oAw/be04+loEVT0Yqq7JH&#10;oCta3s/R1ez72s/OPndkXryaW/tSFNq/UA0Nbta/K+mx2dgw4QSOLUxE1a5+6PFZLeViYGDUYUyT&#10;NLFMP+FNL59SwW1tJ1RF9b56IB63it+TiS2TonFKE8/9ZtdWVmC6WnCdvoXO2a3pyo1h8ZATmuh2&#10;R7NHg1B3hC4GHY95ZlU6jvyShOiVGajc3lM1IDp8HKJSqe15NxEHv0iCby13NLjXD7VvNb5rJG89&#10;jtOkvVlYf0cCUiJyNPHqChdqf+2t17zFC5YsK5q9Zj5v/R9J2pODlVemaKLYBWGD3VHrTnf4NrY3&#10;6vQtKZD15Z33ZiNupRVe1YHKfYDqo13gEc512kvfBJY0bbu6VVR6s1atWql7kbMEiNGowZRmTKN5&#10;Pi7F0NK8l7JOCvfCUseVB0QQCxUe+uRu2rQpNxsDiYiIUGm3eEOh1ZTj7putrWXBgQMHlFsEBTnF&#10;H10mXnnlFRX8YQRV0C+O/mVM2r5//36VMYPinumDCltXEIY1gj68hVnOi8rF5N7MD96u6O/HxsCF&#10;3nzpfsLPptZdnujxRHNVZjxMc5+QGnlvjPalo2tjsOaz/Ti6Khqth9dFr+ebwSvA/pDJr4aCav33&#10;pe04szcRTQbXwLYfjqByfT8M+Vzv8ixqPTEHEvF9v5Xo+FADdH2yofJ/5vrk6AzMumUdanWtjKte&#10;b2GydBLzeXDeBaveOYCVr+/Hw/v75g5Lbd6KS7t/PoF9s08ioLYP+k4+N5CPwW+LHtmJuIhU3DS7&#10;vRqpzlhrYP+sNXETlY5VEzWh+vcZDPisGRoO1vNssZ5/xu5BvFbP9bPbwDOw8Hr0cl0Ubf88CrH7&#10;UpFyKgN93m+ELZ9FKb/je/Z2goevqyaUmQfXjL5krs+YpxX41LokbJoSheSoDJURIqSVL9o+UR1V&#10;O/nnbmdM82/2GFOtQXcmC+tejsLh32JVwN4VT4fDr7omJm8JzrOf8ctzrF/HXrbqoSjE781A6uks&#10;dW6h7X3Q+4da2rU2ttEx9tfPz76/Md087gziduo5iuvdHoiMM9k4NDMRGWdz0GV6GNy8gKq9zs3c&#10;YUy53c5J8dp+FiQdzkZYTy80eSIA3lXtWSRSj2XjyMw0xKzOQOLuLPjVc8eVc4LVUNNeVVxwfFY6&#10;tj+TrDJY1BzhjbqjvOARav8k9L/6P2OOnJ6fhW33psNd0/Oh17oh5Eo3rWFoRVqkBamRVqQf1eaP&#10;W5CttfGtWsMoO1HPdexdxwVe2i0koA0D9LRGVYImo1O1aSzQdBqwpT9QK+YKtG7dWglJ5totapBe&#10;ScJnE++VvG8Vl5LMyV4QFOpMfce4Dj5vyjMiiIUKD8Xm7t278whi+mXResk8vpmZmeoHn56ebltb&#10;NvAGQyHOdECEVgJmvDCnFuINb9SoUSrYgsL+jTfeUDfu860rCL7vkJAQ9b5pHS8u5tGZ2IVHIU4L&#10;hREhXZzRmQqCFmIGCF5ICiK6aDDTRq/P6qJh33BbqYHxiCXnzhk2KArYz3suQuOrwxF/JAV3/NUL&#10;3raAOx3HevI+1DlNS8zGjIHLUL1dMAa8dQU8fLSHeFYOjm+IxS+3rsFtc3oivI2e/ixvXTrG3L8v&#10;7UT0jgT0HNcENbqE2I5k38eSY8Wa9/Zjz+8n0O2phmh2U0211iy4OAzzbyM3oPaVIeg/paUqM9bq&#10;2K1vJCs1G5FLYrDw0V3o82ZTNL9Vz1yx+fOjWPf+IXR6vC7aPVBHlRnkP2ef56Al88fsRPLJDGWV&#10;jtmdjNajaqDN/TxfM/ntr0/N23HdP/ftwb5fzsBXE/c3/3uFbSANostCYj6H/MuA48sTsfK5Q/AJ&#10;9YCLm27VbfVgNTQZcW6e5fzqNqYWTYxtfisKOz87jTqDglC5pQ88/Fyxc+oZXPFkVTQaae/xsNeX&#10;tw5izO/+LAZ7psegw6vhSDiQroLwTi5LRv3hgWgzLgzeYXn9jR3rJEZZysks7PssDkdmJyOgnofK&#10;cxzS3lsfMnp0IFy1r7fj/vblc9fFbs3AlqdjEbM2U2XLoHtF69crwSPQBTWGFiysjf25vPeNFBz5&#10;IR2+NVwRfqMn6t7towlZfX3KoRycnJeJs6uykbwvWxPkmsh1d0G7H3wQ9VMmTv6eDY9gIKSnG2re&#10;4Y7ArnZhrtduPw7/LauTBS/t9u+ntY8rM1DvZq0+7fZnbMfJ1us0Eb2jhnLl4r2YeXfLIk2bkWqS&#10;xoWLgZZc89DSFzJqZ34wDSgNNFlZWU4xmNXFIIJYqPDQHYKWS6YqowWAAphj6dN9wBCj9MOiQL3c&#10;4XtnxDLFtOFqURiON9mSHL+/IBj4QmtzcXOOTpo0Ce99ORl3/HoVanUM0UpyH3cm8isjeunm7yOw&#10;4cuDGDmrF/yremHvvCjMe3wjrpnSDs2HGhHqRg16XXaJRKw49N9p/P3UFvQZ3wLNbEF85n3ij6Xi&#10;j1HrEdIoAAM/ac9kClqpvl6Xpv9n7zoAo6i67oH03ntPSA+QkAIkkITeexERREVFURERRVAEGypY&#10;UARRBEWR3nvvLYHQEpKQ3nvvPf/cNzvM7GaDfN+nvyg5kGTmzWszOztz3n33ndsJ5Vye34ZdgN+z&#10;juj5igtUZFJf8hDPhfJfW52C7GulGPtLD+jb8XJax+dHo7qgHv4vOcsW8Ul7Km4LENNamXX37OJ4&#10;pJ4qYmRk2JpusPTXh7apNMiDPKTlBQhbcVtyceL1WDgPN0PBrQqEfuIKlxG0yInP0bZGqq1t6p11&#10;2bjySSrCVrjCLtyQu0lbcejpOLQ2tSB0hQssZP7HBKG8fD38dvK+YlxZmgavGZawCdWHeQ/eOkjW&#10;Z/IxvvN9Hmz66qPvctGdQr43/F51fgOuLspE/vUquE0xgf9Ca7n2KjMbcHNFHhJ+L4LDcAMEvm8N&#10;fVeevAv5+HuoFYXXqhH1cR5yzlfhqXRvFoBD20JQf+jEfR9bEfdDEWpzm5BxsAI2g3TQfaEF1A35&#10;+0Nst5VZbG98XIC8s9UI/MKCNWI3UrR6Ux7SOU7dWoGKxEamVuH9thFHtKkuPo+YF8wvOWl9JfLP&#10;1qE8rgHmoZrotc4EKrqdkbyhEnc/KYeqXmfYDNdCl5d1oW0nr0HM/xV+i+mF5xqQd7SekeOGohbo&#10;uatCp0tnBG3Vl+ke8/kU6xLqSFxeB123zohdWA99386wHKsCi1GqHOGl47KS3HWrjCFfZe7vvVbk&#10;bGhGYxlHinU6scV8qtxH38JRJVqY11TNXSru4yYlkSbulWCiZ85cLOh5NHr06D9dK5jWVygGI/oz&#10;QO5nly9fvv/slrpXkAGDXOcexnhBM5lUjur7p6ODEHfgsQct5po0aRJbFEBWYdL8JSspWTi9vb1Z&#10;nilTpjDJs8cBRIjJYu7i4iJLkQddHxoo0PWhKH9EoskNgizARIAdHMg6+NeB6qdIeg8bxpRIOy0U&#10;zDa6C5/xjjj9yW30f68bPEeQywW9DoluEMRHoWIqVwW2PXWBvQRHfxsILRPB2tiK8qwa7H0pAirq&#10;nfHkzjBGYKUejTx4SnNwbhRsOTJu19sExs48wZK2KqC5uZUtuIv6KRljfvSHY6gQsguI2pCK42/d&#10;xtPHw2DtL52iVHYuQj94pJ0rxIVl97j+q7PAHr7POCDkrS5Q1XqwG4FiJDzh+Mm37yL7ahk0jdTY&#10;ArcRP3aHkat0ZkEoo7w8pZUm1uDgM3dY+OcBKz1ZsIyShGrUFjXi4Iw7GPK9FxwHmtwv3V49mWdL&#10;ceS5WHQZbYZeixyZZViaN/NsCRL3FCI/qhI9ueNOw/lBEUGaL+VQEU6/mgTnkSboMc8WBk4kEda2&#10;TdJrpj6eej6JhVUOes8edoNEC1v+tSqcnZ0Mk27aHBE2ZcfEesT6xBSOgO4oQXVOA+LWF8JhpBHz&#10;NyYL680VuUjcWgrHUQawDNGB3RB+kNm2Fr4eAgUYaShtxpU52Yx0U/CQLs8Y4d76EqTvKYeOrRrC&#10;N9uCPKNIkk16jm37yX9+F5/NRfHNOmY99njVEE2VLYj7thRlMQ3osdyUy9YK21E6SsqLddLfWwtK&#10;kX2olukk24zTguNTOkwZoqmiBWlbapB7tBalNxqh56aKPrtNUFfcDB1HPuSzUMflsaWoSmyGvpcq&#10;LIerwe5JLXTSlF/Ex//lt6vuNaPwQiMyfmpAM8fdqhN5jWNtx87QMO+EoCNaaChrgaY1f668HzJt&#10;8/7I0c80oeJmK3OzMOgFWDzRGdpufE6hDfoTZ2vNFuuRPzJZk/9XS/LDhKv/M0CWXjI0kGsFEWRy&#10;TaM1K0SQhw0b1q4kHUU2pXDa9B79p6ODEHfgscRvv/2GiRMnMmkvAUQCyXeYXCjIz/bv1nb8O0Du&#10;DvQQfOGFF5iLBa0efpAlgX7+ioUaD4Knpyfzi6a2/wjkAkIPa4sngLA3+ZdSWVY1Lq+JR115A8at&#10;5t5sHMSHoPRxSNudUJVfh9W9D6PfIh8EzOzCCIQAPgf3l3uM5t4pxfpBpzB9TxgcQnjLplBbTUkD&#10;fux7HF2fcEDYO16MPMu3Jd0Tt4oSKnHxi3g01TVh1JoA7Jh6BWo6qhj9fQA0DZUpUfDg96RpfF+I&#10;2J5+P4ZZirMjSjHqhx7wYsE6pLmF0tLyIig97UwRjr0RDY+xVghb6sHS0s8WIedaGQstPWJd93Yt&#10;xUJaS1MzDs+KYRJ1bmMtYBcquAyI7deVNeLorLuoyKhD6MeucBxAxFhaZyuKY6twck489B21MPQn&#10;GsCK5QVIt4uiq1CV24BjM+PR7UUr9HrXkfncJu8rwpWP02DaVQdD1nvQ21FWQkrmldXZipwrlUg9&#10;UIyUg6Uw9tRCWUId9J01MPCnLtAwEhcgCmWk/ZFCSK8taEBVRj32D0tEQ3kTgj6yhtt0U+hYKy4E&#10;FPGgPib8VoybHxdyZFqbRcxznWaI7u+ZQV1f6JtQn7Ss8JcnmcKgKH1XJe5+SzJstezmt+ynDacp&#10;enCaqo/OqmId0rqE2hSPtdS1IHVzNW4vLkMDR3qN/NRhEqSOHl8bofW+H/Qf11NX2IxrT5czBQ0d&#10;OxWoGLJvJSruNqMuuwUmfVXh+pY2d89x28GkTCEQZ/534ud1yNjQgNZGQK97Z1iMUIPFeBWoc7ck&#10;tSHfHvfDFb8xvgE1qUB9HrlrAKpcXhXudUKuFgTyY25t4Da4rjTkcUXy1ZgsGbmN0TPzYWfPSHed&#10;Qu6fPXtWlvLX40ELoOmHnqmCIgfNCpJr3//q0vEooIMQd+CxBE1tEckjyy/pUj6qMeL/PyH4+5Kv&#10;NBFcElsn3zBFXzOaHvw7F0+QzibJ4NGikAeBHui0MLL/d67wGM5bg9nbiUMzR8Yi1yci4od7mHl0&#10;EHTNFdUt+Fdf4vFcbHriLGZfGgYLL7LwKYOQ2oqa0kZsfeIC0xYevIz8pYHkU7nYPuMyxq7tCY+R&#10;fFAVoX6+N0IN0trpOH+0taUFpzgSe3FFHLo/7YCx64JYugi+Lh7SOgTwx4s5cr1l3BUEvuyMHs85&#10;oqmxBYdn32LuFCPX+sHMi3/BKdYl1t4JLQ3N2DYugilXBM1xhqmH/CIjep1kXCzGpU8SoWejiaGr&#10;vaGiKfUr5OuK3pSN02/HYuSG7nAcaMpcLgjSMxHyEvJvVyB6YzayL5ch+F1ntviOLNJ7J9/m2tFg&#10;KhW2fSjQhxT8Xts6+bao/LUv0nHzuyymQRy81JlJsRm784xGLCXdUqxLTIvfVICoL7Jg7q/LIuFR&#10;RLy+XzjCPEB6jeTL8H0R66T0rNMViFiSCS1TVQzb7cZlacWdb/MRvTqfRb3zX2QNi56CFV4k64p9&#10;oz5ceSsLWccrMfG2B1Mg0XfRQENZE9T0OuPY6DRU5zTCKlwX3eabQttG3v9TWl/avgrcW1uCytQG&#10;eL5iDK/XKEKe2G7a9kok/VqO8th62AzVgfvrhjB0lx8QCdult+uQ9FMFco7XQsdeFX23WaCxupkp&#10;VVTca4COgyrOjipAfUETTHtrwnaCFiwHKbfSU1rpzUZk7apBcWQjarOb4TBNC/XFLajNakbRxQZo&#10;2ajAoLsKLEdowHKYBq9RLCvLX33+nwBhO/mrOtz7sB6tza1Q0eHSuXtEjfvb5R01jrxzeTjC7vQm&#10;DVDE+pI/b4Jet06Iea4J6uaAQU+OYPt3gvlYQM1CzEco2s/d17Ms2ZoIMsDQ4j36Ie11KVEmMkxW&#10;YtIc/rtAEpmk106zgqQ3TLOEFCiK3gdkVKLopmQo+aejgxB34LEFSZJRNLcNGzYwH2GyipKk2Z/t&#10;8/pPAT3USKeYHn4EmjL77rvvGAFuz33i7wBFZiLlDfqs2sPu3bvZ5/nc+XBYetMKfmWPOe5FfqkA&#10;v089iyFL/eD/bBcuTSQox5fcRPqVQjx7cCBTBBBAdQl7Yq3iFi1kO/f5XUTvSIO5pwGMu+gh4Fln&#10;GDrpycpJe0NbiqnyRw++FoWGqkb4z3TBle8SUJZchelHwqFjSgv5hFL83/b6dXF5PBKO5GHEKj+Y&#10;+0jv71akXyrG7Y3pHEFswuifekBdToVB3Eo6XoA9U69h4Bdd4TvDjjUmPRMpmuqbce27VFz8OAGB&#10;cxwR9gFZkXlViT1TopgM28AvvaFlxls8FV0yhG06H/EMOVIfV4XytFocnHYbjfUtmJ0WxsunsROn&#10;HIrXkiBuS9MLo6twaHoMTL11YeGvxyTlkvYXou+nLjD3kyf6AsS+iPdAzIZcXHovDWP2eUPDWBUG&#10;LlpcBi4fl+HEcwkouFUF18mm8J9ng86y+0jaD2Er6vNsxG0sgO8cK5j31IGZH8e+GMS8lZn1uLIw&#10;EzkXKuE40gi+8y2h7yQogvD5aKFd7PpCGHlqot/PpCLAp8u3KWy3Iu9iNaK/KkRBZA3sR+jDZ64J&#10;DLmyJM0WtTSPSbhNuueG+vJmpossPXehHmndCetLUZ3ZxHyP1c1U4DJFnyPgnZCyrRLVqY1wfdEA&#10;nnNpQC1fVlqH0EZRZB2TZIucXcL8ok0DNWDop4HqtAZkH65lqhYj71mhvqSZuVcoq0toh/yrL40q&#10;RVUyR74dOZLcTQW2kzSh66mC3AN1KLnQiLKYZjSVtzICTaosPX7WQev9mQJys2jG+V6VUDftDF3v&#10;TtBxU4H5kM4w6Udt81ZnoT3qQ31RKypvtqDibisSFzWhkwb3XKWJR3Kr4k6QpOu4bqGlnrb5H8NQ&#10;brB23JApQNAiN3JJo+Ah27dvf2Sew2Q8OX78OPNvJguyu7s7M0D809FBiDvw2IO+AqdPn2YSZ/Ql&#10;J+sxkamH9VH9t4Ai2dGonx6+RIbJEkuSc48aaKqRFkLOnDlTliIPCkiy5+ZvmLqpH7RNlKs/0MtW&#10;eG1VF9Vh35wIVBfX45kDA9FZtTM2DDsGq27GGPKxH/cCU5ERAOlrlrba0gIendBQ04RV/odg6qoH&#10;AzttjFlNVl2xVfm6pBDrqilqwIZBp+A+3Ab9lvpAVSanVswR4u8Dj6PvWx4IXagoGydFK2rLGrBt&#10;0hUYOGgzMkxqFmJOyVZLC+L25uDEOzHwnmiDAcvIvYSvtaWhBbufvs4sZRO396S3BivDn03bdqVp&#10;FFr63Af3mIuFmrYqzLvqwXGAKboM4xds/lF52hNAW8lHC3F24T3Y9zVi2sNpJ4sRNN8R/q88vKoF&#10;qUQcef4uVLU6w+8VO9gE836/9Bwojq/G5Q9SkRdRgT4fOcFzmqWkBgK/R3XFbsrH9eUZsOlrgNDl&#10;zlDVaesaQajOqUdRdDVurszhSGUjen7gAAfma9wJTXXNuLo4A3c35GN6fA/WB21z5WGZeQjtAyl7&#10;SlmwiqscQTbvpYsWrq78yGr0XeUAYx9NZg3m0bYu+TpFxK4rRPLmMuRfqYa2pRp6r7KBwyhh5qBt&#10;PTza1knb6bsrEfNVCUpu1MJutB5KbtfByFsDdmN14cyRZKhSrrb94Iml+I0jt4rEdeXI2l+LioRG&#10;WA3RQk1GEwsSYhaiCbO+GrAdrwUdm7aEWFq/sJ1/sh4Zm2tQdKmBWZFtxmmi8DJvSaYoelajNWAa&#10;ospIq7LyYhr/l8h4xOgaVMa1MOm71ma+97oc4Q7ar8n8orWdeR9t+TpakfB+Iwz8OyN2dhNUuTGC&#10;rjcpXXSCrh9g3LcTVIy5nBxjrs0AGvNJSg5InKHBrLI0i0eLwOl5R1Jq/x+KF8pAi9HJAEHk+J+O&#10;PyTEdMFJSok0ScvKyv7frWc0TTBixAgWJYxe1MqgTC+VplQ/+OAD2V4HOvBwIJ9T8i8mayn5URHp&#10;evrpp1nAjscB5K9G1lca8e/atavdhRR/J8gNgvycX3vtNVmKCHKjKLJJxIQ1IWxffLgJW/RXeF4I&#10;rydCK658fw8nPrrFjo5b0xveY4VzpxRpTnFbhJhKEeh+GnKCI8E94TPODhE/JDBlism/hcDCR7SM&#10;8RDKSdvgyNa+LBxfdBvDVvjBbTjv4yst11jXhFNL7+LewWzmQmHfu61qRsyOTJxaHI0BH3flSK6g&#10;2Uw5+Lbkt3jQQrGie5X4feQlDPu2O9R1VHFkzi30+9ALXafaSXIS+D35VkUI6eRTvGvKdbgMNkPG&#10;hRL0XtAFvs/ZsxwC/qje6tx67Bh7HSHvdoGxhw6M3UTr6eVlyYjZlA2vKdYIeV/egibXN45YnJgT&#10;h9RjRej/tQdcRooKFgQhL/2l63Lu7SQUxlTBzFcXwe87Q0UWAS/9RAkuLEiC+xQLuE81h55t27UG&#10;cu0K9cpetSdeSETZvVrUVzQzveWuL1rA7w0bZh0Uy4nlpXXJ1wsU36nFpbfT0FzfyvyBK1LrYROu&#10;B7+3rKBjx1vflfWFIGzRcfIrvvZeNgw9NOD+jAlsBuqhrrQJ197NRdbxCug6qcOmvy48XjCGpinv&#10;WiHUK60/53gV7q4uQVV6A2yH6yJgmfn9XHS3Ubq2tSpOjspETW4TTHw1Yc8RZLtxgkWez116uwFx&#10;q0qQfawGZj014fOeEQszLRyXtll4pQ5xX5ch71Qd9LqocmRWEzbDtGA5QJP5IWftq0X2wVqU3WqA&#10;eZgGCyzS7VNh8aN8ffQ39sMq6Hmo4vabFVA36QST3uowC1eD1TB11OZw12pHLYovNqI6tZl9Zp4f&#10;aTP3CZsJ/H0gWIozNtYjZ1cjSi43QdOmM/R8OkPLoTMMAzrDbLAqVHSJ7HPvnIhGlF7mFS4oHHV9&#10;PtBc24rGolZYPaGCohNc37j69f06Qa8boOXZCfrdAW0v4RpQr1tRchLIfoq73tx9Rs9vUgmysLBg&#10;bnDkEkgucP9LMKP2QAGtyK1u586dspR/Lh5IiC9evMimJwUsWbKEBQb4I9ALlV6sNP36v5LS/29C&#10;/Gf2vQP/bJB1lKzG5L9F8eMfF1AAj/79+yslnI8Cpk2bxqJJLViwQJYC5vdMK7pN59pi7IvyKhf0&#10;gIuHPjxRzrblIb5aM68V4seBR2HtawLnMAsM+bAHS5cvI+wJ5XhKKeDCl3eRdaMY/d7xgUVXMXJd&#10;9o0SnFh8C4b2Ohjzfc/76QKkWztmXIZjH3O4D7eCvg35isq7E0hz58eW4/LX9zhy1YBxP/eEurYq&#10;mjnit23iJeiYa6Df+97Qs+YjflEp4UmpvGVxu6aoHt/7nmR+p+M3B8FlIG/R5cHnk/4miFsE7mXf&#10;1IL9z91kdQ1f6wsDey3mMnH+g3gkHs7HwC+84T2FfKqV1SFukbRb5vkSjPqVq8NBXAQr7W9tSQML&#10;L01qFW7jLNB/uSdUtcX3QsymHJyaG4cZ13pDx1KdWYeptOiqIW1Z3G6oaELmuVIW3KM6v54jiY0c&#10;kTaF3yu2HDGXRmUTa+DvCH5Pepz2GqpacHp2ArLPl8P7WQvkR1Wj9F4NfOfaoPssqwcuJCMI6elH&#10;y3DtwyyO/OrDOkwP9kN4n35SvSiJq8WdlXnIj6yC6xRj+M6jkNEiiRWuCkX2u/5xLpK2FnNkVw8h&#10;39hBTY+s3G37QIsEiXRHLspF8S3etYL0jq3DdVGT2YiIhbnIOVONsF9soWHSGaY9+M9JqKG98ymJ&#10;qYOmmQrOPZWD6owGjmB2ZlJyDhxBDlpJZFrMK2y3V5eQnrqtCtkHapC5pxoqGp1g2FUdFv01YDlI&#10;C2bBGnLlxe22abQoLpsj07kH61B4oQFGPdSQc7AeOk4q0O3C/biowiREFRZDNKAqsxMKZaVt0F5j&#10;WQsKTjZyRLoJlbFNKIviBkPVgAr39day6wwDP64+107Q8ewMo56doWHDf0pt6+P/Nla04sa4Rj6k&#10;NVcPpVKkv86duXIq3GfMfYyq3JjRbi44gs19Fznq5LIMuDkY0EtwuL8gjtaCkBuGk5MTWy9CbhoU&#10;yprWjDwsPv74Yxbd9UERUP8peCAhJhklkuAgK1FmZiYbYZDvyB+BJEfI6fqdd95hciH/C/4TQkxO&#10;3eSU/r/gz+x7B/4ZyMrKkm3JgxY7kG8xzZDQ9uOC6dOns4ciha9+FEFhq+nhLQzOU1NT0bt3b/Q5&#10;OhjGvjxx80AF4iD47AqvETBSHMuRY367gv0lXFodi6gTBXjyMz8YOung8DvXkXO7BE/v7A9tY8FH&#10;U4CyLWDjmFNwH2oDv2nO9yPXSV+MJM117N2buPV7KlOisA2iWQfxOBHHNb2PoucsVwS/4YHOKkLv&#10;BUhrk2xxmzE7M3Di3TvwmWCHO9sy0Ps1V/Sa6w56P7ZXjqAsPel4Ho68cRtBr3SBRTcD3Po5FY01&#10;zRi1jvyLeWLFQ6xXStnpb+qpQpxaeBfdptsh8BUnjujIk/rm+hYcfvk2SpKqEbzABa4jyDWBjouf&#10;WPLRApycHwuPCVbo+74r96IXjrY/QGiobsLNH7Nw5dMktvDOZ5o1zr2bABNPXQz9wRudZN2neuRr&#10;aFuf0B+Klndidhw7B3U9VRY8hCTbgt6yv78YkCBfBw8hjSzBZ+YkoeReNUZs9YKmsQpH1sgFphPz&#10;t76yJB0pB4qh76iJ7i9awXGMMJgiiPVG/5CHa59mYejvblA3VmWKFjzEPEKb9DdmbQFqchqYe4VF&#10;kA56LLJCI0c4L7+VBZdxhszq7f606f0yBPnzUJ6eeqAcabvLmHuFilYn+Mw1hecsE2jfJ948+Ovc&#10;tg7hb9ndOtz4oBCFV2oRvtUGZbH1sOqvjcsv5aEqrRFmvbVgGaYFpyf0oKrbnjQckHOiBskbK1B+&#10;twEmgRro9aOZ3PFqjrRHf1jGwl2X3WmAljlHQn3UYTmEX7DH9IxbuIHGtmqkbapBRVIjeq43ZsoX&#10;0kAiBMXtG7PLUXi2Hk01HLm17gzjIO67z/2vy2pBZUIz6nKaYeivisDf9KFmJN55yuqkQUfU9GqO&#10;HHdG9s4GRnYpql5nDa57ddxPE2A+XI27F1vgs1pxoSFvmRbSkj5phHFYZ0SNbWSBVdS4MVNzPTcE&#10;7MQRZvqYZJ4pJClJzwmynNP6B7PR1HeOdBcDBolOLJw+hYQmEk1RTOkvEWnyFqCIoWQdpqBWa9eu&#10;/ccvTn8gIRbcJcivkqKYEPEkCSa6QAQKKUj6nkSWSeuTLha5VdC0swCqgwTx33jjDXYRheAGAoml&#10;C0310QiFiAmFjKV9ss6+/fbb/xMhbq9OwsP2ncISkjYfTZuTzh5dLpqG2Lx5M5u2lfaPVodSVDAK&#10;rUv5qT9UN8l30UKlf3oUl38rlM0wCCBCTLMGNONAn/HjADpfOu9PPvlElvJogWZvyH9uxYoVTA6I&#10;ROQb1Zsw6vwUGHuLerU8aI//fOVfHiIuPH8cBu5G8JjVDWr6AvltRcb+FBRujob3aAf4TXW+nx4n&#10;szYLqCmqw6pehxDymhdC5pBcl+zAfci3THJvv40/C+dQC/Rb3I0pUSSdycW2py5hwvrecB8mukgo&#10;63F7qUSIC2LLkXOzFNMPhsLCRz7qlHw52la8Lq3YOT0Sll0NmIuFobPolhC7KxsnF0ajy1ALDPmK&#10;67OqaEkU/9ILuwXbJ1+Dy2Bz5iJhJKtDeZ+Bwjhu4LIzB3G7cxHyThd4P2HDFvdtGxOJ7s/awS7E&#10;CEYuD65D2n8B9VVN2BweAWMPXZQmV2HoGh9Y+OkrrUM+TVJHRSMOPRMDp8GmMOyiDceB/HRzVV49&#10;Ms6U4OL7KTDqooWwFV1g6iMOmKW1kbTc+XdSkXGyBF1fsEL3l60ZsRZyybfcisJbVYw87x91F9Yh&#10;+uj5vj3Meujgzppc3Pg6G84jjdHrQ3uOmMvrRgvnwNcs1C3mqC9rQvKeElyYk861D1iH6aP765aw&#10;GcBbCnmI+ZVdE0orja/DlfnZ0DZXhUWwDjye5111Yr4tRENlCxJ+LYGegzoLRe08zYAtVOQh1keD&#10;q5gvC5G6qwJ6XdTRb4sdOvPjRwZp27TQjwaGNxcXouhGHXObMA3QhO0IXUamEzkSXJPdhKCvzVjg&#10;ELGsWIe0PsXzinixGJXJDSi82MBIp/0kHRgHqMNqqCZ0nUR5Nh5UlgZjMibJbdG/ppoWpP5ci7xj&#10;tWzBnvdSPZTdaoTnQl1cGl+KmsxmtjCQFhbqeXWGkb86TPqqQduBvzasT1yVRReakHekHsUXGlCV&#10;2ALjXqrotkqH5RP6TX/vzq+FYZAKYl6vZX792s4qLCqfKle/mmEnNHMDnkaOZjVVcp97YQuzDpO7&#10;RuA+nrdJ6xKQ9h1HnsM7I/7NRo4Mc2dYy5FnjowTsTfs1QnaLnx9FPq6drcR44HNHK9S557DGtzP&#10;2LAwXOL4ji733jh++jR7f/wT0S4hJokNsrqQZYzIHPmeEJn9/PPPGakk8kg+KhSuTwCNGIj0/TeE&#10;WJGU0D4RUBKj/m9cJsjKKw3FSxDqpD4+bN9Jm5aINfmTSkF5s7Oz2UIk6h/VLVxKClKgqBkonGcH&#10;Hj3QVM+RI0eYLxT5CtP0D1lHiRhS+GL6S4u43n33XVmJfzfo+03fNboejyJoEUl5eTlbAPhl/Hdw&#10;e8YbNXnViHznPFymeMLr5e4sn/SBL0CaRuTtYOh22A1xQPf3ejLpLSkob21+DdJ3JyHzcCoG7BnF&#10;FtwJdXihAucianB63EE8uT6EEVmyPntxZPkuDNgrUyDOQjqVpGn65uYWnF9xFwlHs6FnpQ1De230&#10;nOXGgnXwtUv7Ti0KfRPS+V5QKsl7bRh4Gv4zneEz0Y5p9+5+7ipHWjQxbl1PGSkR65NeAwEUgnp9&#10;6GmMXR8Ip37mkmsh5qWFggV3K/D78IsIfdcDvea6cqlibUnHc7F76nU8czYMZl66vNmJQbFtSpdP&#10;o/DR5JKwZdRVFsZ51u1+MHQRpMUE8GXEOgjSNB6XlyXhyopkPH0xGKaeuiiKr8KljxKRE1GG/l94&#10;wn28hSR/274QLn+UjOsr0zH5mD/Me+jJSCxBzNvCfYa1xY04/lI8ylNq0e0Fa/i9bItWGQe8vDQF&#10;0Rty0f9bV3QZK424J9YhhTSdFiOmHCzBtc8yUXCzkvkxD9/mwZFNwV9Zeb95yKffXpWL+F+LYOan&#10;jfC1zowQ517k2A1XxeExCTBw1YDn82bwmG7ajgpGK+5tLELUR7kwD9RBwAdWMHSTt05KW2+ua+by&#10;5jGXjJwzVVz9anCaYITOmp1wd1UR3GYYsT64Ps2TJsW2RLRNzzpWjTvLClmYavNgbdSXNMG4qyZb&#10;XOc0SR/qxrwrjAAqJ35y/JG8UzWIW12Oith6eC8wgqaVCqyHivda5r4q6LmoIWpeMarSmmDgoQbd&#10;LqrM8kwL+qiNvFO1SNlYjYJzdTDwVEXIDlMmZfcw55K+pQa6bqq49kwZqtOb0drYCg1zFRYNz2a8&#10;JvQ8VWDYQ5X5MfOQ1kN7PEkvu9mMnF11LHw11ePCkexuz6jDoZ8aqvKbcWx2DQwdVZB0pBE1BS3c&#10;c6AT9O24p49aJ6hzbWmbdeZ+OsHQqROK4lpQnsr9RBoyntalSxe2cI94C/kgT506lc0aEu8hrf7w&#10;4GDs5bigv6cn64uAJevW4UBEBG5ER8tS/llolxDTSnvSnCOrp2CFoahUFLmLQgi++uqrWL16NbPU&#10;kLWUorHQxSIouh2sXLnyDwkxjThoMRO1RfIiREApMhiZ5/9bQkxlldVJJv6H7TstqiJZLuoj+VRT&#10;KEMaKFBfKJwi+VpS/whU5rnnnmPWYRpQ0Pl++eWXLK0Djy7IX4pmDKQDKPrS0+ItsvKTLzEJj8fF&#10;xcmO/rvx4YcfIi0tjd33jyJogL1v3z7U+DUi6NNQaJryU5otjS04/dQhqGiqoN8vwzlCpvhSElGT&#10;X82R4W3oOj8AHi90ZWnt5aVHZN6FbJyZehgDdo6EeS8rlvfeuhjuhVmBLk97Mgszy8vqEF/BAoS6&#10;iUQLLhseTaVYFXgYne30YazZiq6bR0CFI9wCceYhv6VIV/JuUzCQ03j+9ABmERbSSTXi+k/JuPjl&#10;PQS93AXBc90plT8og7AX8V0CYrZn4qn9fVmwDwHKc7eirqIR5z6Ox739Oej/sTc8x9vi0Ms3mJ7x&#10;lL29ZUFHBEivKr8lXy+hlQU/2f3kdehaaDL/3uzIMvRZ5AafqTZyNUhLy9fTioI7lTjw3C3Yhxqj&#10;/+ee6My9+AVQHaTIcPTlGOYCYR9mhOB3XdCJu94iWpF2ugQnX4+FyzAzhCxxgRpTjmi/TQFE6JMP&#10;FuHGqkyoanRCZXY9/OfZo8erdtBgAVTaEjMCv932fon8PANRKzIx/ng3toiNgnNceT8N+VFV8Hza&#10;Av7zbVi9AtrWCaZecW9zIYKW2HFl5F0IpKD0W1/nQstUDTe/yGHW466vmkPXXh2RS3OQeawMtgP1&#10;EbyCX2Qq1EO9FutU7sZSV8D1e0E2kreVMr/j0rg6GHfXgsskQziO5r4HsssvLatYT8mdOtz+rJDJ&#10;wHm8aATvufLBWcri66Ftq4ZzU7NZe6T0QAsKrQZqw3GSAQs1nXWwCrGrSlEcVYfJOS6MSGtZ8tfv&#10;QW0LKEtoQNbeatxbVY66Qo5ccp+xlq0KI8mG3TVgEa7BgopIy8jVxXFYkolL2VCFoiv84j6vxXow&#10;8CbTuLRNoCiiHsGB6tg8vJiR2IK7jSyLug43kG7gvn/lrRyJVcHgL/Vh1IUjtab8RZTvu/x+bUkr&#10;sq82IO9mEyozW5C4mTfJE0ciHkN6wg/rbjpi2DAM8vDA3ClTZCny8J0+Hcu/+455FfzT0C4hpgsl&#10;6JFKQYSQyCBdQCKaJChNIW+laI8Qk6YeWZbJjYBknQhEiCk6lnDxKA44RTyhRTJff/01239YQix1&#10;mThz5ky7de7du/eh+04RZSgSS8+ePRnJJdCCHhoUEJEmeS7qH50PuWYQKB+5U1B7BLKuU7zvv2KF&#10;Zwf+d9DnQjMBUkJMMwXkO08uQ6QDSTMIwuf5b8dXX33F7mEaRD6KoIW+eXbFCF83BKo6NK0pRStu&#10;r7iG4uhCBHwQAj0nPlyulHIURuXj8qunEPBJCGz68wvwpC8PPj9fQkin31XpFbjy8mnoOuoxf2Ai&#10;3j0+Coa6oYYcORBrIkjrFVGZXIajYbvQ45NgOE13R8aeFNxceAn+y0NgN1Zwz+DhjTLEgHd/8JZZ&#10;nMkCXfFdBO7uycIzR/tBhUmy8ZCeS21JPSJ/SEL09nSMWh0I+2DRb5kUJTaNOQ9Td32MXhPA0qV9&#10;FCCfKm6Xptfg1LvRiN2dDb9nHDFyjR+X+sd18NeKwKdeXZmM62uSMfTbbswlg1CWVo2YzdmI2ZIF&#10;/1mOCHjVieUXIG2D3BL2zbgFu2BjWPc0gFUAv8BMCmn75Kudca4Ep+fHway7PgZ/4wVw3Ojg9Nuw&#10;DeEI1zRrGLuLbhqkcBH3TTqKLpWxWkz7GMLzdXvoWArWWr7u7MvlOP1GPEy76qGhshl5keXwec4a&#10;AW/YQU2Xf9/xkJ6HsM1fleh1uYj6JhNOw40RvNQRqtpiuGIerbi7IY8Ro1ursuEwxAiBixw4MsvX&#10;Tz6mF99JYTJuT9304+5NFWgY8Mek9UhrlO7RosHG6hbs6BXDJbdy3x9NdH/NEs5k4ZXxb8X+8JAn&#10;xBlHy3H7y3zoOqgj/Cd5SbyqrAbc/iIfFckNqEyrZ8FGKDiI65NGzPpKaOZI7a3PChD3fTFsh+ii&#10;+wIzbtBJM6zStuX7It1uqm5G5Px85J2r5r5rjcz/2KyXFmwG6cByoA6MfAT3N+XlCSSnFv1ZCdK2&#10;VjLi6/uxCQw85UkvgUi2gZc6zo7JY/78tbnNXHudoGOtivqyFtQXNjNfZXIL8f2UvzdpeKpYD7Uv&#10;/W5kXGxA1LoqZF1thH2IOjzGa8JtpOj2cG11NRxC1XFifgX0bFSQFdGAxqpWqJNrhrUKx4taYeql&#10;isK7TWi6Z8lkRImrkLHzf1EL83R2xjGOR9krzMAL+HjDBqQ1N7MF6f80KCXEZBEjXbv2QNZVivJF&#10;agxkZaVV+BTrmsgygRa8UFxsIs3kf7tx40ZmYaPjZImjF62wYI0IMX1QN2/exLPPPsv8Aym8IZGQ&#10;/4UQ04rz9uokN4eH7fuMGTPw66+/sukDOme6XIKFmKbQhZtMsX9Ejsk6TMoclE4r9r/99lvZ0Q48&#10;SiB3CLoXSE+R3GToPpkzZw7u3r3LZhMI5BMlzG782/EoREZqD7TgL0rzDkLXDpFN6wuvDylakX85&#10;Bzc/i4DdYCd4vSou9Ejbm4jUPYnwXdiTexHLD1AVX4gCpOmNlQ3Y5bkRzfXNGH5mIgx9yIdSxMPU&#10;kbIlAdffvoh+O4bDtBdPAOlodWYVot6+hKrUcvQ/OAqapjQtLQW/R64eZ0cdgr63MZ543x2J+vJ9&#10;IEhJtA9HokmN4uiCmxxRaMGUnSHMsrz9qcsY+2MQ3Fn0PLEl5ecgTeW3Ds+5xSy7XZ+yZ1a5sx/c&#10;xfjfgthCPCnk6xO3qwvqsHHgRbgOt0Sfd9ygaSivv0uoyq1DaUo1doyPROBrzsxqTBJUAuL35OLg&#10;C7fx1IneTONYecQ7EdJ0mlEgFYl1vhe47VYEL+qCgDny5C3zdDGuT7+DqRwpdpe9Ku9x75vN1hoI&#10;+L0bbMKMUFNQj72TbiPoTUfo2WvA3FfQ7QWiN2QzH9g7G3IQOM8eXcYoWmplde4owJUPUuEz0xr+&#10;HIGW9qG961db0sgW+R0Yz4e2Jo1pcpfxed4SPUjGjWu3vbJ8uvy1Ko6uxvk5aWzB1eBNrtC2UENJ&#10;XA00TVRx9IlE7lo1M0k3n1kWMHATBgPS/nXCzeW5uPtjAUK+sIOOnTrM/HlXBPl+EMT9sqQ66HJ5&#10;T0xKRU1OI6oyGrgBZyvcnzFCzxXWks9UBNWn7NtfndeIG+/lI+toFQYdcGDva5MegqtiKxJ/LoOG&#10;iQrivy9D8c1aGHXTgH4XdS6PBqwG6XLXszPufl3Cyhtzx0LWC4s9RUj3hX4IqEysR/Ry7vt2phZ9&#10;t1gg/3wtwifqYP/LRTDpooakE7XsvtO1VIWFjxoMnVRhzpFpqwANaHBjsOvrKhG/vxYlSY2Yn22L&#10;Bu77SpZhEW2vJKXVV3IE+kI9sq81oCKrCZn7+AXha9aswYABA2T5/hy42tsjkoJZ6Un9z0Ws3rkT&#10;5zMysG3bNlnKPwdKCTFZPmlKUrDoChDIIsXiJtcDT09PZu0VQKMO8u0jtwqyuBGIYJA1leQ8BJA1&#10;VfDJJUJMFh8iqQKInJB/7/9CiIkAt1fn8OHDH7rvtECO/GmkeQnUn+LiYmY9Vuwf9SFawYeGSAaF&#10;CO7AowfyK580aRKbLSCrMM0QmJiYMJchuh8IFOKZ7vnHAVu2bGEPUmEw8CiABpghISFoGaqGwA/6&#10;KH0tEKTpDeX1SPjtLjIOJmHIwQm493M00vYkI2zDEGhb6vxhHeILl08jC/GpiQfh/bofDD2Nceez&#10;azD2NUP3d5XJqAnb0td2KyLnnoOmuTZcn/eBlrkgTSUtB6RvT8SVWWfQbXEgvObxZF7IUZ1agSMh&#10;u9Drx3DYjBSfqWIO6ZZYt9CLqpQKHPbZCk0LbQw4OwZBDvxzmMgzb30WSkt7JUUryrNrsWnEBbgO&#10;s0T/D3xkLhJcemYN9+K/gcaqJoxd7w8jF/lob9IaI1Yl4ezSOEzYHIQuQ6RatSL4/HzPKbTv5c8T&#10;cfOXdPjOdGDKFXufjmI6yaN/9nuABVYRQkutSD5cwFwo/F91gF0fI6SfLcHdzTlwn2CFkPec+cVt&#10;XuexLLMOotgbj1ruZ5GdJjT6maA8rQYjN3WDvp0iSeTfS7RHhPXqp2m4tzMPzkNN0fNdRybbln+j&#10;EgcmR8NltCl6zLGHgaOicgBBej7SY9w291q6+G4q4rcWwOMpc5TE1iD3SgWcR5kgcKH9/Sh2hDZl&#10;Zf3LjajA5QXpMOmujbBvaHZCeXu0nXWmArHr8pFxvBzGXlpwGm0Ep7EmuPVlNhK3lWB6ii/zrSYS&#10;zX9yyuviIe7HrClA9HeFCPrQmutWK9NBvvBSJsoT6zhS2wm69moszXmCAbQs+el+aX0p20oRvbII&#10;WhaqGLzHUS66HEG+bfljpTF1yD5dzRbuOUzUQ/bxaq7/KjDursGsytYDtaHn2taiTKB6q9KbEP1p&#10;MXJP1bBFf303W8JT5q7zoHMmZETUIXZnFXdfV8JzPMeVuG2STjNyVoWmbmdoGHSGiasKDB3VoGep&#10;AjNvNZi48W4WJalNiNtTg7Tz9WiM5gaVffowN78/Cmn/v8Kf4zcrX3kFfdtRlJj6/vvo1q8fm2X/&#10;p0EpISZySOoKRIzJUiRA8Bsmf1sil0J4VMFyRkSQwveRZZU+FCK7RCqpLrK0btq0iZFXWqxDdREo&#10;D5FH8sUlFw2yvhLpJh/G/4UQE7lpr06yGP8nfSdiRL7EpEVLbdHAgESoyY1CmQoGWRwpqAGRaCLi&#10;pGZBJKMDjzZoIES+w+RCQe40pA7yOILud1LVoBmWRwEVFRXs++n5VQ84jXeTpQrgH1+KrykBtJV5&#10;NBUnJu+HWYAlhu4bCzU9Cj/Lg15YIm0RoZhOFufzzx5D6M9DYBHMq0A01jTi9rJI5JzKQP+dI6Fj&#10;wxNA4SUorY+CQhwJ3wG/j4Nh1tsKne+7OIi5hC0q39rYgmtvXEB1ViVXpjezRKcRUX7xNMbcfQpa&#10;Mn1iIb8I2lae3ljRgPPjj0Lf3RAaZtoc8U6C1wJfOM3gJ3AFSMv5MEszP81L21dWJeLa2mQW9c65&#10;v6hNLJZoReKRPO4Fn4bmhmYM+9aPReoTjpFe8JYxl2Hb2xiDlvO+2yKElqX9lt+rL2/A4dfuIHZb&#10;NnNvmLy7l4Lfs5ibroKyGutK6rF7yg2Yeuhi8Lc+cmWq8+qZysXPQRdh5qaDUXcqMaJe3hgiYB9H&#10;XK7PsMaQ9dx5cI1J65G2KE2lPQoPXZpUi4tLkqBtpo5pVwNZdDrlnxtBWpe4HbUyE1c/SseMmCCo&#10;6XSCuj5/HShEcdymfLbQL3FnIYzcdeA3xxo2YeI0OdWTf60KJ59PRJ/PnZifskWA/P3LQ3nbBJKf&#10;OzIhEQbOGkg9UAqTbtroMskEbtNMoGksfibt1dFYxQ1y3spEEkekpyZ2ZZZTio5HUGyrobIJd74u&#10;5Aa5zcg4XI5OKp1hyJHU2qJm1OY2ous8M3jNlpeP4yG/Lz1eeL0Gtz4pRN75ajyZ44Emrj9kPRZA&#10;eTP2V0KPG1REvpmHipRGRpQ1TTpD300DVZmNKL/XAPcXDeE1xwiuD2hLiuqCZpxfXoI72yrhEKyJ&#10;AR+ZwNRNHLiwUY4CUs/VwiZQA1sn5rNaq/OboV/jxLgFzWaSSMD/Fyic/29r1+LyunVQkc2sC0jO&#10;zkb47NmIjo9na6j+aWjXh7gDHXjcQAs76UeKxyVCnRSkkEKDRfJ7/7uRn5/PVjkPujwO+s7iVLzi&#10;q0f8LQWfcmTMHo4saKA2vxpW4XbosYi36Cqrg0iJ+CKjv52QsPEu0vclIWh5KPS7yD/kKW/euSxc&#10;fOEEPF/1hfcc8qPl0wVUZ1dxZHgnfOb7w30WH15VbI2HkF8sRWhFUWQ+sg6lIW1bEkeKjRC2czhL&#10;FyDNL9TBE0ERlF5wPgcRL55F94+CYD+pC0uvya1G4vcxyDmWgaA1oTD2Vx4IgUDhm88MPAiXFz1h&#10;PdIeaob8C5zcMQhkYSbCLC2ddCwPVXl1iNudjdHrA5FwiEJD38HEzb3g1O/Bi7xE0DZ/leor6vHb&#10;4Muw72OKXvNcGLk+Pi+a+U8PW9Mdhg7ygTL4sjyErYvLEnB9dRrGbvKDYz9lBIoHvRaPTYzCE7vz&#10;wAfHbguaRyxtHca2pfW0VyehuakZx1+KhVWQIZNOc5tgjt1jbjG1CvfJFgiYY4fOkkWJys4nen0O&#10;rn+ZAedRpgj9zEW8iWSQliFdZgp0cWFBCrLOlcHIVRvmATrIPFkObQt19F/bhQUqEeomKPZfsQ+V&#10;qfU4+QJH5q3U4f28uRzRjvulEBqGKjj7SipHWDXhOsUErlNNWBQ9AWUJtbi6KIvJsxm4acJ7Filw&#10;8FB2vsIJCsfyzldyRDqbBfQw5Ui4aQ9tXHgtky1AswrVhVVfXdgM0WVuGAKEsnQf31pWgNQ95XAc&#10;ZwD/pVLFER7Cvvz3iN+K/7EUMV8Ww9BLHYaeGgjsr4Nznxcj53YtjDnirGmkAj1zFVh0VYe5jwbs&#10;empD27gzmhpoVqQE0bsqYeahjgkbrFh9ooSbFPL9KU5qRPT2ChQlNMIoM4BZgen5TEa4vwP03Rg2&#10;eDDK8vLwxWuvwc/NDRXV1TgRGYnFP/yAJcuW/WOFBDoIcQcee5w8eRKzZs1iCy8V8Th+PcjViFRl&#10;yHXk70R8fDzz7/f7JRhWYRTql6D4ihKgJL0J2NlzI7xe6AbPl3w5YtCEy2+cRvm9UgzZN457SZOl&#10;mM8t//KjbX7v+rsXUXSrAOG/DoOmibxAvwBKayirR0FEHq6/dQGDj4yFtg2viZpzIgPX3r6Ant+E&#10;wzKUj/6krA6CNF3YaixrwMGgrbDoa80RgWwEfRMGm+FCJD4+l3xtbeu4s+Qayu4Wwfez3hyhF5Uo&#10;CNRm6c0i3H4vAq31rQjeOhAazHdZzFV8vQDnhh3GkOsToO0gukE8zHl4t5Ti/LUmXBx9DBpqwHPn&#10;+8GYaROLueivSAmkpcWt27+m4+jcO3g9dSg0DETrI83CkR8xLb5rqGhE2IdesO1lJFcL1UMqENvG&#10;RsKxvynClrpzdfDTzgKUncv1jxIR/P49+Mv2BdA8YFTrcIUS7dUlbHfCtZWpuPxxKiYd7gFzP737&#10;Khj0uzSlBoV3KnF7XTYqM+vQ7QUb+M6yvS+DRkg7UYyTr91D73edYD/AELrWUhcNKZT3pSShGsee&#10;uQd9e03UFTWiPKOOLd7r9pIVjDykEneKtfH7pfG1OPVSIpPxG7zJDdqm8j7f8qUIMvUKM1VcfjcD&#10;atoqaKxsRp9vaBGgKlOzEPJJIV+nOFMT/V0BYtcVwowj9P3W8+5C0ryE7DMV3ACpE2JWF6KuuJkb&#10;BDdCx16dEfLi2zUw4Eh6tzfNYNmHvwcVoVgf7VemNuDmRwUouFwDh3H6CFxmwT40Eh3koVgKuPZT&#10;KQzt1XDyQ67c3QZG1ikQC5Fjky7q0LNWg5G9Kqy6a8AmUAua+vwgSDjf2rIWxOypRCz3k3Cohklh&#10;UhyFv4sEKwOtidr4008oLCiAlqYmbBwcsOKrr+Dvr/iN+eeggxB34LEH+YiTj/DLL7/M/OalILeZ&#10;RwG0QOGzzz5jVltbW1smPUZ+zwLIJYjckIjc02KK119/nSm7EMjth46RmxDpKs+bN08u7LEiiIiS&#10;y4gylZn/L9ACVnJ58v8kBH5vBrE04UFFLwzxFcTvEaRpZE3c0f1nDNs7DsbdpVP7rUjZdQ9X5p1F&#10;2LohsB0s+OGKj0Fh6+Sk/VDVU0fousFyGsVtX388KL0ypRz7Ajcj8LM+aKxuQmkMR0Tf7wlde4qa&#10;J7/ISb4Wfk96DsW3CnF8wG4MOTUORr6mqEqvRNTbl1GVVo5+u4ffJ91Cfvl+taKlrglnxh2FjqMu&#10;Ar7qAxUtIpJiHmlubuSHyuRyRL5wBgZdTeH3RTCzVEZ/dB3FEQUIOzCMv9QyCG1J65D/XPjt/BPZ&#10;iFkSBafn3Jivcca2FFhZqsDuy1CoG6ozqzIhGoboKtvmwddE7gs7nrjKrL8j11IobfkWBNBW1pUS&#10;juTV4NwH8cyC3ON5R5b72OvRaG1phfcUW9iFiAsppTUJdUlT8m6WI3PIVYwubMBFbn8an4wlsx2Q&#10;e60MXk9YIeB1J3SSRKuT7xO/TUT30Mxo2PQ2QtgyN6jrtlWOEEDp1NdLH6SwhX7ZV8rgPNgMCXvz&#10;WHCQ0E+7MELbXnmC4l5Feh2OzIjjymvB5zlLWAcLz7hWJO0t4toDTs1OhLGHFryetoDnNAt0khDx&#10;0gTumr6eDCN3bYStdOZKPVzbQr7ss+Vc+VSOdGtxAwEdqHMDmhsrsqGq3Rn2gw3hOMIItv307kuw&#10;EYSy5Md9eX4mMo6VI3CpDdyeaqvUJN8f+f2UnaW4tiQHhu6a0HNUZ+Q8fkMxKCIb+UCbBmrDIlgb&#10;lr11mBKFCO7abCnD7RUF8FtoDjWOsNoO4ReRCURYsV0BdRXNOL44H3e2lWNhhjtqSpuga8G7ggjI&#10;uVULExd1HFmQD2MnNaRerEFzXStyo+s40qwCvXo7trCfnvOkfEXPfek6rEcFtLaD3EJzcnJYP//p&#10;6CDEHXjsQcFnaGr+USG/ykBknabJaDEo+a2T2gL5vJOPPYH82IkIr1q1ivlB0/769euZpZf890k+&#10;jhZ2pqenY9CgQWyb1ggoAwWcocWF9LAT1Ff+P0E+zK//OA/+i4IR+cFF7kWmj/C1Q2VHRfAvJOHF&#10;LT7GqrIrsa/fFgR/0R+Oo11YmuJDrjKdI3/vXoCaoQb6fjeQT5TlauKI5N5ev8N1uje6zQugpySX&#10;yrcj/xIUtuXJaGNVI0eKN6GhvAHDTk9kahZ0XFHKjSCtTbqX9Gs8En++i0FHxkLlfrQvPkfmnmTc&#10;/eYWLPpYw+9jXg1IsZ6ymGKcn3IM3m/3gPPTHrJUPhf1QuyDfN9bGppx77to3PsmmmXs8qIXPN7o&#10;xsg0fw7ybUnLSkHpUbMvskhaHgu6Q8dZtAZmbE1GS30zcg5nwn91CNRN5eW0BJJ8ZEcJYuddxfBV&#10;3eExVojeJ0DasvwWBfi4uDwBd35J54gPMHx1N3hNtEFnDf76K0L+HMTt6oIGbHA/jZ4fusN9rAX0&#10;7cRFkOVptagtbsCWoZEw99FD+GcesOlpKFdXU10zDs+8A0NnbbiOMYflfTk4aXvtt9/IkcGD06IZ&#10;MSY1jOaGFnhNs0T3mTZyhLVtfTyozPFZ8ajOa8Co7T6MDEohbZeUS0jN4drnmcwCf+ObbJh01UJ5&#10;ch0LCtL1eUtY9eY/Q2k5+b7LI3lfCa4ty4RlkC7CVskv1iNQ2fhfC2kshuSdRciLrIaJjzZsB+jD&#10;eYwxI82p+0ox9W436FgLszn8eStvV5bGEfzID7KRvKsUHjNM4PsWLw/Wtgw34DhTyVw7zs/OgJa5&#10;KvKvVqO+uJlF9gv80Joj0uqwH8kNIGRfQZ4MK9bE72VF1eLE0nxYddPE0E+oTSFf+58VobqwGZE/&#10;FSMvuh6VkSbseU0L0ohokuIRrWWh99P/p5/ww4JEF+i9Q0aXR/n9+bDoIMQdeOxBDyDSm/4n+T2R&#10;3B+5eVDfCaShTAs9aaUxgYLDUDhyshTTMSLCgs4yTb0RmZYumJWC1FZoQQQtZiM98v9P0Dm8vmoe&#10;hmwZy70EddmLOvdSFs69ehyTrsyAqq7iS12KVhTezMfF10+i16dhsAyxvZ8uQJqfooHd/vIaknfc&#10;w6Dto5lmcV1+DXb02Ij+G4fDeqDgpiEP5S9jPp36e/qJQ8wibDvMCel7k6DnbICu89tOI7ZXz9U5&#10;Z9mCNP9PgqFhIuqOCmBb3K9bS66i7G4xusz0hu1wh/s5kjfGIfd0Jrzm+sLYj/fPlG9JoS72V0wr&#10;vlGIM4MPwH6CMwou58F7gR8cpwmLGfl88vWJ5enVX19Sj1Oh+2A32QVei3wVgl/wICWCslvFiH73&#10;OrOwBvwYCk1rIpzcNeSI3+XxJ6HGEbNuX/SEppW8IohgSY4Gd10lfsvUtrB95LVbKIythH2oKQrv&#10;VrDPZeDn3jB2FSIBCvnFeqXncHVFEi4sS8SMi31g6i2+6NuU4V6fqScKcW9PPjIvlMBxkCn6Lu6C&#10;uO15OLckAaN+7QaXIfL+0uIWoW37hGtfp+Hmmkz0/bgLPJ/gA8EURlchN7Ic97i6aUGb9zQr+M62&#10;VVDYILTiwuIUJB8ohP9ce/jMsOI7LqmfIN8ncZvk1Y7NjEddcSN0bTSYNnFdSRNHbPXR7UVLGHtJ&#10;3Sva1pN+vBRnX0tB+DfO0HfShJG7qNEhzctDfj/jZCmiPsthQUJSD5bA0E0LBl00Yeavgy4TjWDg&#10;wt8jPOQHc7w1OQNJ24ox6rgHi8yn2F7b9gmtqMpswNWF2exahq21Z/mStpRC104NUR/nofRmDbPy&#10;qml1hoG1Kmy4/liSj3CgNuIOVuD8lwUYu9oWWgadYRskf31EKJzr1Vpc31iC1D2qbNF+UFAQM3ZQ&#10;ADR6BlPEW5JMo5m+R5VwZmVlwd7e/m8znvzZ6CDEHXjsQUoj9DCikS59uaUggvYowsPDg+lckyWY&#10;QA9N8vn9/vvvmS80LbwgFwlSRiEN7Hv37rF8hGPHjuGll15CamqqLEUeJIkohCYnRZX/L1BkvCWb&#10;PsToI1PQWUN4uPIUpCyxBDt7/4oxJ5+EqS9p94qPLWEr/VAy7m2MZrJsRp4UzUrGAzjwL0J+j7bF&#10;dCDvYhauLb0E80BLxK2/w5HjMbAO56NyERTzC1BMr+HI9JHBO+D1qh88ZdHvGiobEPvdLe6ll4QB&#10;O0ZA10FcgETg+8WDSNvhsJ3wmNUVTk+6SZQoREjzEyqSypC5P5X5Kof+Phg33r2K+tI69FwdLiPT&#10;Yn75ksrT762JRvq2JIRuHwwNC21Up1WiMqUC114+j54/h8MsuK0Yv7RPGVsTcWPeFQRxBNdqpODr&#10;LJ9HCvIBztyRgrRfEqGiowK7Sc6IW3YLXV7xgvOLgmVbCmm/xe2uMsm4S7EcUZ56Gu5jrRD6ngez&#10;etLApyCmAmeWxqEkoQr9l3nBfYz89K5QV2lyNZNzM/fRx5CVPlDVIvcGKZS3T6gvb0LKiSIcev42&#10;2++7xBVBrzvJ6SbLlyDI11cUW4Wdo29gyolAtjhN00iN3WPScpSPVBeivs1AaWINypJrOSJuwqLi&#10;pR4rxLl3ktDvKze4TVD8nii2rnCsBTj3VhLSTpQiYL4dvJ7mP2tqvyqvnilHHJkej9rCBuYPa9PH&#10;AF7PWHKkmXcHyL1aiZOzEmDaVQd9VzhBx4r8XeV7r9gHYb+moBGnX0zm2lCB81hjOI/mXSPoeHFM&#10;DSOqJA2XF1kFLa4fmuaqsPDXZbJv+s6a3LEMpOwvwcz8ALnrzUNxX2y3MKoaF+ZkwO9tK6jqdGIR&#10;+USI5fh5JvEJErmhGMnnq3BrawlcwvSgrtMZuTGkBd0J5u6aMHZWZ4vsLLtqwtxNE9r3A6e0IvZA&#10;Be4dq0DnaHcWFVSZTjBp4B88eJCRY5K/pLgKNLNHM35kDHlUyCdFb6V3JxH2fwM6CHEHHntMnDiR&#10;SfaRH7GiD/H8+fNlW48OSL6QZNHI11dYZEHElx5MAsklH2HyOf7ll1/w888/s8iMAkhOjSziZAFu&#10;D+RrLHXJ+KtBCzR+zd4K/3d6Q8NIsIoKLyD+BVZXUoujk/bAZYIHus4mf1LxxZa08x6iv4vC4N9H&#10;QcdGT5YqgN9TlkagrfRDKTg1dT/0nAwx7uKTUNUVpdl4yOcXwe8V38zH4eF70P/34bDuT4Mq+fwF&#10;V3Jx44PLMA2wQMDHvBVf6DuBQknvD9iCERcms0h4Avg84lUQoJiedTgNp8cfhHFXUwy/NBmdZNrA&#10;AqT5hXZp734fODJ0fspRdFJTQZ/fB7EjAmirNrcG12afR11BDQJWh8LYlx9wCCC/14uTj0PPzQDu&#10;c7pC05K3kt2vn4Nin6WgYxfHHIeKtipqkisQ+EsY9L3kF8cplpCC9mIWXUd9fi2cXvKAUSCvDtNN&#10;ZkG+b03mdg69fAuVObUw89JDX440q7NZh1aceicW+naaMPPWg0O4oC4jtCN/7XiI23T+R16JgYp6&#10;J3hOsoJdH2Nc+iQROZFlzPXBb5Y9PMbz0+gCpDWRdfPwC3eYVXbSAX9AzuhLOYXrRnvyfShPrUVx&#10;LHf/PHWHES73Sdw99ro9CxAizSnfonw917/OQBT3M+BbN3QZK1i0xTalZekYSbqRFffYs/dQHF+N&#10;6pxGGLpoYvgWT+aCIIV8qwQxhbl1PJfIBhMD1naBAVeH/PkR5PcpL9GWmLUFiPslH5bB+kjZVwo9&#10;e46A9taFbbgB7IcayClbEKT15l2qwtmXUmDkpYXgz+2g56gs0IiILrLUqoIm7H8zE2Yc6dXQ7YzQ&#10;uW3dGNKuVEFDrzMsvLWw66UM2PprI2Z/GVLOVkFTRRejRo3CJ598AgcHccDYHpKSkuDj44PffvuN&#10;uZIRSSZjBVmPiRxT1Lm/U96M5G2pD7SG5d+ADkLcgcceFIWQNIidnCg87KMN0oAkyzA9GIWgIaQJ&#10;ThaEIUOGsOiJNI1F5J4sw/TwpEiLFEBGAKlIkFWCpuXag4WFBY4cOcLq/atBUSs3Z+xEn+UDoK7H&#10;E3xlLyVKI1eCi2+cZJbXfj8Og6qmKqLXRCF5dwKG7xnPNIYFyNcg7immJ2y6i5yzmejxXm9W/55e&#10;mzBo2yjYDhJWsksh7InTtRn7k3BrxTWErR8KAzdFhQMRpFt8/d1LSN2ZgIG7RsEsiLfA5V3Oxpkn&#10;DiF041COTMtbppVBmk5bZbHFODPhEHyX9ER5fCnurY1G8E8DYXs/cId8fhH8XlVqBY4P3Itu7wXC&#10;5VlPLlU+lxSFHLFP/DEWjWV1CPguFNo2OqjNqcGx3rsQ9EMYLIdw/ed4lCLtfVCd1dmVONvvEHpv&#10;GQD9rsaoTqnAnUWRqEqqQI9vgmHWj3cZkIL2hDZqsqtxrv9h9NwUBj0fY6hoCURILCMtT8SY/H8v&#10;32lG4opodC6oYi4I4zYFwLa3EXdP8eUf1GfpsayrJdg9mRuMrfSG2ygLblAhsd5xr1dSuIj4KgV3&#10;t+YwX+TeC1xg5CqoHHTCzR8yEPFlCkIWd4HPdF6JhD/G40H9oPv1+KuxHKFuxchfaVaiFYn7Clh0&#10;vKOz7sLEQxe+L9nAfQJ3r0m7Jasz63wpDs+Ihdskc/R8xwGaxsLiL/k22/aglfnZHpoaC11rdTiN&#10;MIE1R0xPz0lCUTRH/IzUYNpVG64TzJgihtg2/70ht5jzb6Yg9UgJei62h9cMPmKjgLbnLKZQOORT&#10;LyRw5B8IXGQDi0DelYBypB8tY1b9m1/lIvdSOfM9Jlk5PQcNWPfVRScNFdxZmQMjTy0M2CCsL2h7&#10;dpQqgHJV5DZh28xk6JqrIeBpE7j2l5/pEfIr1lRV0IirPxXh6hc1zC2CiPB/ohRBgcH69evHgoAR&#10;aPaODBUCOSZDDslSEjkmok3PayEuw/8Hzpw5w1z3EhISZCn/bHQQ4g489qAw5RROXNFd4lEC+WhR&#10;pENazUvWAiKsAoi4ks8wLbwQptLIP5is21988QUWLVrEprYEHD16lAWnIQtze3BxcWEuDGRJ/itB&#10;lu4tsTsw+Lcx3Ius/UU/UlB6/MYYJGy5C0M3YzTXNSHki/5Q05cGUpF/QdErQlqfsHXnm+vIvZCF&#10;sB8Gy2TVaFFcA05PP8wiyfVZPQidVTvLlZXiztfXkHEoBUMOjJfr/4P6TuGfT048AGNvU+g68S9W&#10;22GObTSOCQ+qh5C6IxERr53F4GOkpsHr6tJCtgvTj6E6qwq91vaHoRdNP4v1SGvMOpyOi1OPYsj5&#10;CTDqJm/1ba8MvTJyj2cg9otbaCipQyVHXMekTIO6SdvrT5Cvk/bFlOy9qYiYeQ5jsqejs8LiwdLI&#10;QiSuvovyuyXMF9lmPD9gldaX8kMc7iyMxKicp9qUF9H+XtJXMcjekw5NSy2oFVfDIcwEIQvcmbSY&#10;NKeyz4FcXPZOu4Ha8kaMWNsdBg5S/1b5doT7L257DqoLG3B9VRrMfHSRd6MCE3b7c6RSEzrm7Q0G&#10;lfcjemMOLn+YhL4fucJrattBA/WPXEbOv5cEQyctRH2XAdu+RizENAXyOPJcLDSMVDFio3xwEoJ0&#10;X/zuyIhWC3B6XgIKblRi+O9e0LOTd80h0ACjEzeuuLI0Dc31rSwin76DJmxCDFCRXoO0Y2XotcSB&#10;KVoQFNtXrI/QWNeMc3OSUZnRgNEHvbhzkx2QoG09vDsGScYdeSKBKVrUFjZyZLkC+k4aMHDWgoGL&#10;Bix76cEyWJcFKJGiMrMe12alMiv/jB2u0DERjvPttG2NT6nI4Yjweu7+3ajJiPDChQtZ+n+Kq1ev&#10;MjWhzMxMWYo86JlPLnBEjukvBZUaPHgwU6gYOnToX74GZP/+/Vi6dClu3LghS/lno4MQd+Cxx08/&#10;/YSNGzcyJQdFn1mamnoUQA9VIrs//vhjGwsAPZRIgYJ8iIVj5D9MpPfixYtscR0RaWGVMlmRyT+Y&#10;3CnaA1kdli1bdt9H+c8E+TiTPNznn3+Ozn7qGPr7OInPsDyUveAIlHpyxgFGXs0DLOG/MPh+5/tK&#10;7QAA//RJREFUunB12i/Lp0e8dwHF0QUYtHk0RxBIU1UC7rEYs+YG4n+JQe/PwmE9oK0O8rlZx6Gi&#10;qYKgT/pCTVeUVZJvVdyTppPv7MHQbahILkfwyn5weoJ3TRH6xpMQEcrO5ebiKyi4nofQjRyZN2+7&#10;0KngUi4KI/NQcCEHIb8MktNdJlx78wLKYkoQvns4VHWkZF4KcU+xBxEvnUV1ZhUbkGiaaiHo+1Co&#10;Gyub8uahmH71uTPcCwjotowWzrW/8IosxST9FrP0Olxe8oL7m12ZhfHiuOPQ62IAv296y5WR3+ah&#10;eE/U5dbg6qQzMOxhgu7f9mLp5G5Rdq0IyWvi0VzVBJ/lATDqZYau4KOZEqg01ZV2rggn37qLbk/b&#10;sTDSfANiuwS+LbFlKU4vjEPW5VJmSW3g2rLorodeb3eBroWGrBwP6TZ/T5DFuRa7xkbBto8RQt7v&#10;Ah2uDA9l7QtoZYvj4rbn49qXacxFQ89GA74v2cHnKe6Zp/qgsgR+/866bNz6IRtuE80R9JbDfTnC&#10;9vILqOMGDTEbcnHp3VR0GWvKEeQqaBiowKybLlzGmMBxsJHMzUeEUCdZgi++nYLUQ8UIWGAH7+dE&#10;Y0DbdgliGovG91wiTLrroPfH9tC/7xrB95vcTfQdNXFhXir0OMKedbocuZcrmGW5oawZWhwB9nnF&#10;AgFBurD00UYnpY8psb3KvEac+TIXBUeMmdQlrdX4X3Dq1CnMnj1bbg1Ie6irq2PPe3q20juB3Odo&#10;kTWRY4q+S+tO/mxs3rwZa9eulZuB/CejgxB34LEH6RC3B/Lh+rtBLhBksSWJG3LvUASl08OOHr6k&#10;MUxkl1wmaBEGWYjJlYL8zEiSjaa2xo0bx6zKpDXcHuhBSi4XTzzxhCzlvwdZt8nSQVYMeljTghEz&#10;MzMYjjBH+LdD5BaPCS+49jR7BVJw+oXDTL0g+JNwxP58GxnHUzHywCS5KF8EsQ6+pICjk/dyJFYd&#10;/dcPp6egLFWag9CK8qRSxP5wG7XFdej301DZ1G8rDg3fCY8ZPnCc4MYsyDzar4dvn7b4IyfG74OO&#10;rR58Xu+BpM3xKLiag35bRjDSqiy/HEg3dtJ+qBtqInjtAHb92rbHg8L4FlzMwbknj8D5KQ8ELA9B&#10;U00TjoTvYsoUvktJtk3ML71e8m2L2xQC+mif3XCd5Q037oeuServCcg+lA5VbVX4r+wDNRn55s9C&#10;Whqo4Uj0ybB96PpBABymurar8cxvizXUF9Yh/ss7SP4hFq1NrQhc1xd2U4TlTjzk+yzfrrCX9tM9&#10;3P3wJgJ+DoX5AH4ALNcuN1ghK3vUjAvMHcR8sDVc53eFr3oFizS3+8koqPWzQ99Buky1gpVRaEna&#10;svRIYUwl9j59Ax5jLdH3fX4QVFPSgNzrZbjxfTpyrpXBjTvWZyFHjm0UBhfcZ3l87l2UJNbgiYPc&#10;d/e+i6z8Z0VXrO11aEXK4SIcei4aMyJ7Q0NfBTWFjbj9UxZHTiuYD7S+oxazNDsMkJ9RIOTdrMCh&#10;p2IQ+KYDus6kayYcV36fSvezzpXi7JtJTKWi/7euzGpNqK9oRPKBYlRm1MPAWRPn30pm0fNsQw1g&#10;1dsAzsNNcHNVFq5/lYWR2zxhG04zKPLtEBTbJpQm1uL07CRGaIdtFYigsrLyIDWNkzMSoUGBQ/rq&#10;Y8gTJjj1eTa0DFWRdLYCqRxZ1jZWZZZiNQ0VGDmqw6q7NkyctJDGHYvb1Ir33nuPkdg/A+Qa8d+G&#10;0RcMD1THiRMnYGNjw8gxuVfQO+HPCPJBBpp9+/axxX//BrRLiGlRTW1tLdtWUVFhjtNkdfozQBJQ&#10;q1evZqMLWtkfHR0tO8KPiCg+N/k3kv7eN998w3xUOtCBxxU06u/bt69sTwRFBCJ/YAL5kpHSBO3r&#10;6+tj6tSpTNRd0LAkSTn6btFDkSy/f0R0abqNFhuSm8Z/g4KCAuaaQST4+PHj0NTUZFN55OdGD8+8&#10;AdyL/0lvCZlUDmUvuxMz9kNFUxXh3w9Fp878yzXtYBLOvnoMI/dPgkk3khrjaYEAaS27+/wG53Fu&#10;8J0XhFa+uAzK85NKAfkZ3/j0Kvr9PByX5pyE8yR3+L4tHzBEGRT7T2T00OAdsB/pDN93+PKE7JPp&#10;uPDCCXR9KwBes7vLUkUI9dQV1eFQ2HamRKEYJlpoSTglaXpTdSOiP72G+B+j0VLfgvDtw2AzRJRq&#10;4yHuSdOFeqjeomsFODV0PwaeHAMjP/mw5q0cWczYk4rb70bApLcFglaHyWTyxNooBHXkrHMYGjkB&#10;em7yur1StJd+a2EESiIKYB5uhdIbxaAJka6fB7HFfFIolqc9ClRCcm4aZpro/nUvqBtLF1IJkG61&#10;oi6vFkXn85D+cxJqMqpQl12NvueGQ6+rIbv3hGstSMER2vad2+cGMYdevs2m3oPmOMHKv60mMZUj&#10;YnprfSbK02qQdLgQ1kEG6PmmCyoza3H01WgEvOYE/9nykQoJii1KU6rzG3Dw2dssUtzYbb6yAYjY&#10;S9qrKW5ERXotbq3NRPzOfFgG6LNFea5jLBDxeQo71/AVriz0M6HtOcqDjtcWNeDQ1LtwGW0GO47M&#10;mvqQ37QIxTqaZS4eyfuLUBxbg4iP09n1IB1kYw9tWHGE2nmMiUy9QhF8XURojz0TD5cxpswlwq6/&#10;vBtSe/0mzejTs5JRmV6Pwb+6Qs+evzdIPbk9NDe24PqmQiSdL0fUbyXM+ECzcn8mKCATLTi+dOmS&#10;LOW/Q01NDQt2ROSY3OlKSkqYbzI9j2kWkN4L/w1oPUtkZCTr578BDyTE5BtCHzD5EtJ0MhHYJ598&#10;Upbjvwd9ELQqnqxW9MGQxYhA04iktdezZ0/WJlm7yPRPslj0ku9AB/4s0G3/sIsP/pO8/xaQ31pI&#10;SMhDP+AfdrEHEfGjkccwI/YVtvhJeEEpC1ohhZC+f/g25jccunJQm7wlcUW4OO8krELsEPBeiCxV&#10;zEMv3B0BPyN09RAuj/gCoBzCpyutUzG98Ho+Dg7ZDuNuphhzhn8OSntAecT8imhFdXYV9odvQ8CH&#10;IejypHywDEJdcS2uLbyAnNOZGLhrNPMJlqL4VgEOD9iJAbtGwSpc0FjmoXgtBEjTM/an4vy0I7Ae&#10;5ABSiwj6NgwmfqQooAgxRXos7ptbyNybggFHRqOzbOEZQbFtCu5RkViOE6F7YDfeGf7f9GGW48iX&#10;zqEmpxqhu7iBjCxssQChDkqV1iakN5TU48LYozAOMIfv8p5sdoDeF2W3i3H3wxuoSiqH79fBsBhI&#10;n6t8f6iOglO5uDX3Mlxf94HT8+7306V40N6tOVdREVMKbXsdVNwtg3GwOdwWdYOmhbzfsJQYE6iN&#10;rKul2DUxEoGvu6Dn684sYp9wTB7iPm3VFDYwQviT73kWlMNxgAl6L+jCkWkKv/3gsgLOvB2PGo6Y&#10;eky0hMtwQZO6vbL8Z0LHy1K4e3FFKqJ/y2FpNr0NYcERZO/pVjDt1lYPV67Olk44MTsWldn16L3Y&#10;mRFZwoP6LKA0uQYnZt2Dsbs2BqzmLejl6XVo5gZx97YUMC1m8kOOXp/LVC4sA/VgFawP+zAjXHwv&#10;hUXVC/uqC9dHgXy3bYMg7UvEB5mI+z0fzyQEyKULkIb2EY42cf258F0eYn9Uw1NPPcWsuH8FSCGI&#10;eBdZeP9MCLJuZEEmBSJXV1f2nCYLMrkJ0mLshwFp2pN/M7kd/hvwh4SYYmgL++QYvnjxYrb/Z4Cm&#10;bmkKVyDEW7ZsYRG4KDqLsDiIorXQykyhHx3owJ8BciegSG5/tJCOfG/Jf5dcDB4nPPvss8z3+EHf&#10;d1r5fPr06fs+a+QaQYNdgQTT7I8UNI14oSGRe0G6486PuzFix0ToO5EGZxT3IwSuiJK9lGif0kVs&#10;D/kFHtN80PVl+SAX4gOslfkUX5x/ivnWjjv5JHMroPoo+tzukN/g/ZIfvF/wleVW+uiTpIv0tpYj&#10;kHvDNyNgaR8U3y5A4u+xGHlsIgzdTWQ5pJD2iAeR6UODt2PYwfGwCLZ+YP78K7mIWnIJ2tY6CP1x&#10;MHMDSd2bhJivohhRJgunMsifjzy1vLH0CoqjCjBw/2h2qPBqHoqi8pF5MBV9Nw5iPshCbr6kpK4W&#10;jliNO8iRQT0EraJFluIxaYuKe2RBS/zxLu5+FsUs4x5zu6PbYiIdItr7DAjCsdyjmbj+6gX0WBkM&#10;a4m2sQCWj/sfOfMcc3GwGGANjze7M1cOOnb9hQsw7G4Mi2F20HURDCvy7Sr2Q9irSqzA1YmnYDfF&#10;Ce4Lect9Q0UjSq4WIOW7OFTGl8H5NS84vewum+0Q6yFyfPT1aFTl1WHitsA2bUjR9lgr4nbkMBeJ&#10;sA/d4fWEDXJvlOHmj+lIPlrISHG3Z+zg/QR3L7XR3eXuoVsV2DHqGiYfCmQhn8k6LEI+v2LbFGr6&#10;wIxoeE+1Qs+3nNjxMo6oVmTW4c5P2Ug+UsgsxWS97jLGnCPqfCRGQvLhIo4Mx8H3ZW5Q+ob9ffLP&#10;o/126ft5eHocC2vt86wVbENFy27bawM0VjdDVUcFsb/loTCqEnfWkexXK0y76kLDUA26tuqMONsN&#10;MLxv7ZVHK2J+ysW15VkIXGAHn5mivrZie1IrMdGl27uKcGFNHkZ0fwYrVqx4aPL434Bm0mmGjdwS&#10;/iqQUZJmD4XnOKkWUdj89p7jUrz11lss/8qVK2Up/2z8ISEmv0QSj6YPhrTmlGne9e7dm/kIKoJC&#10;w7YXDYugSIhpepamU6Wadra2tsyfcevWrbKUDnTgfwdN5xNBo9EwuejQPUwrdAnkrkP3M7kI0crd&#10;NWvWYPjw4ezY4wIamJKrFFkopNZxqWXh7NmzTKeYHpr08HyQYPwzzzyDm5p56L/mJTb9mnvlHk6+&#10;uBr+b0+A5/S2Shb0UCLPSJ4g+2Nb7wVwn+II39cDuTTyfRaIc1tQevKueJx77TgG/DKSI+DW2D1g&#10;M/zeDILbVF6qTgq+HpH8ChC2SmKLsDfsdwzeOga2A3g3g9xL2Yh87zysQ21ZIBCCfG/EvdS9ibjz&#10;9XUM2DIKOhzJFdBefv7MWxG75hYyDqYwf9wWjlyGrB4ALZm+ryKk10Kx3tMTDjKlie7vBkksu9z5&#10;co/+Io6o31h8BWoG6ujz82BmyZXW0FBWj/09tsD/s2A4THJlxcQr1X6bArKPZuDi1OPwetMXeaez&#10;oW6sjl4/hMsW34mQ1iXFzflXUJNVCd8VvaFtR1HmRCu8cJ0E0HZdfi0Kz+fi5ryrMPE3Q+mtIvT8&#10;NRwmweZyEfPa669YXyckfBGNksgCuM3vCuOgttZV2qIQ1PEf30ZTZSMqE8rh9JwbrCc6cNtluDr6&#10;NLq86QPHF9zuL8y7A/79ye+3vecIjdzgYecT12HkqI2hq7rKtUllyDKeca4YxfeqcW9PLipz6+E+&#10;xgKBrzlA21QTR1+LZscm7Q9QIMI85Osj8PukSnHg6TvM+tnn/S4w765coYDK02K0ioxatijw1Lx7&#10;3HYN0wc27aaPsVu6QtNUXGQqQGhV8f6hhXrnFiRiZnwwtM3lF37yUNznkRNRjlOzE+Ay2hS9lwgS&#10;g9wgJrue1XP5g1TWv8xzZci9Wg4DRy1ucKDJ1GBSOeI+/lBXaFmpP9AFgyAQ4pTLFYjaUgD1eC9m&#10;vDM1lZ/B+StAhJsUHKi9/w/QvUX+yoLvcURExANl3chzwMTEBB9//LEs5Z+Nh/IhJpCfCRGEP8MR&#10;W4AiIaZ98ieWLmRyd3dnC4b+yhFSBx5P1NfXMwmzvXv3si++EG1HR0eHLTijlblkKVW2kO3fDJJr&#10;E0b8NFCgfQopSj/kvvSf+p6RJFymvwZ8Xxspt0q7trACkZ/uRGN1PQb88LIsVQEtzTgwcTmse7mj&#10;x9vjZIki5B9e5E/NW49bue3K9HKcffUqss9FY+jmsXAcKcjrtyUi8vWIe3nXcnFg0FZMvvEs9J1F&#10;P1UhR8S751GZWgb/94Jh5KUoWwbErIpCzrlM9F09CJoWf0xmpaD001MPMRWHyrRy9N88EoYeYgQv&#10;ZZCmE7E60HMLen0dBqsBvD6wACEXJdFCscR1Mbjx/lV4vOYL3/d53+biGwU4PmgPRl57ArqSc+ch&#10;tiPtidA+1Xv7g0jkX8hB3y2DoWGmhVaOcFWlVSLipXNQ01NFz+/DmdyZtDyB6miqasKFiUeZikSP&#10;L7mBloboXtMepMfTfk/A9VkXYRpiwci+80wPWA6xbVMH7Yl3A3+soawBl0Yfh56HIQsdrabfVpu3&#10;TT3cbnl0CbOmnw0+wNr0Xd0b1uMV/bTly1LgEClid+bg2Jw7GPFjd7iOFKyW0nYV0cpUKm6sTWeq&#10;FUlHCpic29DvfGDdU9TEbnvH8xCOJx4swIlX7yJgriMj1vILHRUhn3LqjXiUp9fCZZQZHMKNcfL1&#10;OBTdrWIE1NRbD27jzGDfj6zI8ihJqMbRmXdh7KGDoT963e+k4rUlSNPqyhpxYFIM9Ow0EDDP/g98&#10;k6lSfr/wViXOL0hheyZeOkyfOOdSObIvl0Ofq0vHWgNaHIE26arNrMtmAbpMfs8kpwEnPstAw3V7&#10;5sr5V6g1tAdyScjIyGCzmX8HHrQWhBbmkVGJAoe88847shL/bDyUDzH5mJDvn6en5//s3C2FIiEm&#10;6Sh66dIqeQFkIaYFfWSl60AH/kqQHyx9Hf7KKbBHHTQIJj9+shQIoIAl5FM8bNgwNlvzn1wfsgzH&#10;mJYjdPkz9xfA8S8s2Tb5Hq8+jPjfz2H8qY+goStGqSOL1Y7QhXCdGIwe88bI0pU+rhRS+fqrc0vx&#10;e9fX4To5GAXX72D4rgnQtRP8GXnwr0vldabs455NP9xEn68HwtCdJ6IEaX7aKuBIc96FLFRmViDk&#10;az4MK+WJWHgemiaa8JrVnSOA/LQtpcve+wzSloV66Tj5Ox/ouxW2w5zg925PlN4tYv7FpLUc+vMQ&#10;FpCkvX5TemVyOQ723YZe34TDaZIYbfBBZUg9IvbbWyi+WcjULshNZMCB0XKDGPnS7exxt87psQeh&#10;aa6F4HX90cpUPMSzZhbOHUnIOpDGNJl9P+kJQx/e2kb9KI7Ix+VnT6Pb+wFwmMIrwCj2+kHnceWp&#10;08w/Pegnfuah9EYRiq7kI+GbaFiNsEfXj/xlkQiFOoS+tSLveBbuLIiE12I/2IwXrY7yrSnfq82u&#10;wdXxJ5l/sVGQGSpjy5CzJx1GgSbwfN8P2k5k4ZaH0Ae615OmnmKDhmFrukPX8o8jtt3f46737qlR&#10;zN3A/2VH6HHE7tTbcUg/XwxjNx24DDGD7/MO0DRs+72tr2rE3ik3YdRFB4NWcqRUViv9bu+7IaRk&#10;nC/Fwem34fuCLdM2poAYAqgcLdID952//GEyGzDkR5VD10qTG9waIP9mJdwnmTMNY9JGloeyNvm0&#10;m6szcfG9ZLyU1ReqOspno5SVJ//iezsK0OdjJ7hNkg9pLaAyq577vqrh1ndZ0OCuVerBEhTHVaNT&#10;sSbjH3+G4s5/CiKa1dXVIIWgvxvkykphpImj0Ux+Wloasw6TKy1JzP0b8NA+xOQ6QSsJyUKkiD/L&#10;ZYL07ObMmcMuvACySJNeKq2a70AHOvDXgr57ZCEnf2ACqVTQQzAwkFwV/jPQQ/Jc7T0MWvfqfTIs&#10;gB46Ig0B0o/dwMlZ32PY5nmwDvZAS0MTNnq/hsB3JsB75kA+owz8A6vtY0taZ0V6Ibb6z8eIve/A&#10;uo8nss/F4NQLX6Pba+PR/TXB/YUsyrz0XCuucb+Fc7yG2J9uobbQGB7PGEHbqr1FROI5Ndc3IeNo&#10;Ci6/dQZDto/F7ZXXWQjqXp+FQkWDJwryPRb3FNMbOGK6P3QLvF7yhedLouIEWXLj1tzGjY+uoOeK&#10;MLg9w7t/KJKWnFMZuPL6GfTdMPh+NDxFKCM6BEq/OPMkGkrrUHK7ED0+DoHzk/IayQTFPguoya7C&#10;kb67WNS7Ls8RwSLwx9u0yL168s/noLG8Hrc+iESvNeHMolwWUwzvd3pA30MgSkJJ3kVCXpJPrJU0&#10;kU/23Yfuy4KYnJviOTaWNyBlfRyyD2RA20EXjtNc2SI8Ide1meeYOoblIBt2XEB75y0ljOm/JSH1&#10;h3h4fdgDZv1FKTdqs6WmCTdeusz0lM3CLdFlrjd0XcWFccUX83FnbiTsn+0C55fd739XlC3Qk0cr&#10;Mi+VYtfka5h9rz9UtVUUvmfc4OJeFdMcPrsoHnm3y+EQbgKPsVZwHWuOOz9n4eySexi1wRcuQ/9o&#10;wZ0IWuh3cGY0t9GKkb90U5KD0Da1vqqJI6V5OPFaHJN3cxxkglNz78HAQROOg03gNMQUNr3purQF&#10;+TUffeEuI8/9vni4AR4h50o5DkyOxvDfvGEXTveT8vwEaV1Z58pw5aM0jPZ8iildtecK9leD+BBx&#10;MQrD/6ghOTmZuRuSutGMGTNkqf9s/CEhpulSkn2i6WMKFUvbfxYUCTFZDsgkT5Yokhoh6zSZ6WmE&#10;1IEOdOD/B+Qu8eabbzJrOQ1EN23aJDvy8CCFmKP5URi+aR5aH0Khgx5CZUk5ODNnHWz6euHuhlMY&#10;vnU+zP3ldWYFUH7ex7jtK640IRtHnvgS4Wtmwao3ryhAqC/jCNPM1agvrsKY4++js7q8xUyo5/bK&#10;Ayi6nY4+X83gSC0Ro+vcMUGzmUi02KJ8260ou1eC/QO3Qt1AHZNvzUQnprmqmEtA2/SqzEocGb4T&#10;gZ/0heNo6fp2AfwCv6ill1F0swCh64bAyIdf2EfH4tdFo+BqLnwX94KeY3ur+0WIxzqhhSPch8N2&#10;wvfdQFgNskddYS1uLbmCnDPZ6PPzQFj25d1j2qsv70wWTo8/hCGnx8G4jXqFuNe2NHdOWdU4FLSD&#10;+eT6f9MXztPaknBFSI/lkq/ykycwNGI89BTCZyuro+hyPkqiCpH4XQzMwqyRfywTfQ8N5Ui4oYKv&#10;sXzZNnstwKVxx5l/s+cSv/sLHtu2yA02uUFGaUQhUn64h9LIIliNt0dzRSOMeprBbKA1dN2kSkry&#10;NbQhxxwpPTDzBpobWzF2E7kJCfn575ry68YR6Isl3PegEXun3+Q+71Z4TbFGtxk2sOsj3EPyUKwn&#10;+WgBjr1yF6FLXe+HmRbziPe6Yut1JVybT9xiyhAjNvjctya3NLcw94y4bXnQtdLAlU+SUXC7Eibe&#10;ejB01IJNLwOkny6GCkf2fV+yhVVg+647UjTWNOPQ0zFs8d2ITT7QMpEGzlFehkB+0Te+zULrWTNm&#10;zLOzE0Op/x2gdVXUhyVLlshSHi2QIhgZTYkY/xvwUD7ENDoix2qKRkLTqX8WFAkxgUzxND1LbZPU&#10;2s6dO5kiQAc60IH/P9CsDC2kvXaNLKf/GUiY/qxmGgLfngAVdWWLepSD0hsrqrHBbTY0DHXw9J1v&#10;GGkV8gu0Wr68eJRedMUxGdg/ahlG7Hob5j345TCK7RVHp2FXv/cxYvcCWIcKVkweN77Yi6wzMRiy&#10;9U2o6wm+43wN8vXIW5TZsRZ/HBjyFsx7WUNdRx0xa28i9PvBsB8mLMsRa5Cvi98rvJaHoxP2YtDW&#10;UbAIbuubLf8ib0VBZB6LRJd7LhNhPw/B9SWXGVkOWTUA6oaii4YySNNpqza/Bgd7b0X3RUFwe15c&#10;eEjHSqOLEL38OqrSK+G/LBgWfQQLqIjYb24hY28yBuwfCVU9Ih/SQZC0LWkp/ghZlc9PPgr7CS6w&#10;GeaAtC0JXF2pcJzKka63ObLH+Km0DnlEzbuI8thShO4dxiIHSiF/nvy2VOIv+cc43HzjCowCTKHj&#10;oAunZ9xg3v+Prj3fh7Kbxbg46hg8Fvqiy2xPuVOWb1cRrcyd4mzfQzAfZI2K+HKY9jZnwT90XPTk&#10;yvLg97uinP3Nv1OG7eMiEbbEg0XKI7QtIw/h+PXv0xC5MgUDl3vCbYwlkg7ls2t2dXkSSlJq4DrC&#10;HN5P2cA6UN6a2lTTgl2To6Cm2xn9P/eUhakmtG1XMSVqVRquf5eO/is84Dqaj5YpQFm/KY0W7WVf&#10;KWNWYfJNpnDLpYnV0LHUYAE+rAIM4NDPmIWDVqwh+uds3FyTCb/Zduj6LH+vKkKxXXJZuf51Jgp+&#10;VmUiAqTB/iiADBJ+fn5MzeFRBBlJv/rqK+ZP/G9Au4S4Ax3owOMLkplbsGAB7ty5I0t5ONAikN05&#10;l9H/21lQ0VBjHKG9l3Wb1JYWbA1dBI+poeis0hkRy3Zi0skPYeBqJcsgQlmNxXczsb3PO5h4/hOY&#10;dpWX51LMX19WjWNTv4S+syXCvp1Jo35ceW8zR5bTMWz7fNZ3oYx4DgLjEWsTtprqGrDd9010e30k&#10;fF4ewtIr0/IRuXQ7mqpy0f/XkVBjCg5CXQS+ZkLG0VQW+CPsxyHMX7n9ayafTpbC/EvZODR4Jww9&#10;jDA2cppc5D8BD6qv+GYBzj9zDD2/CpOEqJYvQ1u0yK48vgQxX91AyA8DYOLPk5tz046xlfvB68h/&#10;Wr6MPORTaC/neAYiXzuHXj/2g0WYQERJLaKGEfAzww/BfrILeiwPhioLjy3WQT7PJwcdgPVQO3T7&#10;QAiSwh8Xr6wIxWtw+enT0DDSgM97PaBupslbja8VIGHNXViEW8HnoyBomreVuKN67i6NYi4QHu/4&#10;Qt+nfR9YsU3+3qH95O/ikL0nDX2ODOEGfJ2YxnJjaQPuvBXJSLZpX0u4vOLJLMdCGQLVkPPGBRTF&#10;VWLwyq4w9RBUIOTPS/E8CSR79/uwCHhPtob3kzbQNFZUgeDLJOzPY5uHZ99h96vLEHNo6Kvi7tZs&#10;9Fnshu7PPoz+NZ9WV9SETQOvYvC3XjD10YNWO20qgiLYHZoZw5RVxu/yu7/AT7AmJx8qZP2PWpnO&#10;5W1icnBkcdYxV2euFd1fsEGvRU5ylv62ENsuuFWJ0/MSMNR1Ir7//vu/zT1CGcjtlAyCr7zyiizl&#10;0YKDgwNTwCCFoX8DOghxBx570Fdg165dbIqMwiTTIlICkcFu3bqx7ccN5DdM6hAUD/9hQb52q07+&#10;jlE7FkBVU16Npu1Dhk+5n86R4Y3dXofvK8PR/eVhLCkvMhF7R32EkE+fhs9z/GI1KaR15kUkYM+Q&#10;pZgW/S107WiBlvQoT48ohX+18qCwxre+OYDkXVeha2sCdQNtRo47c2RYGaQ18uBTGipqsNl7LgZs&#10;fA22/buyNAGUI2HTeVz/5DcEvDsNbtNC76cLSNi4AXG/xGDonnH3LbsixJzSMnQ2dC4tDS040H8b&#10;bIjIcvdx/IYY9PwyDF2eEAJ/iFBGXtJ2JzJpN4qQZ+gpLhwUoKxMRVIZri24iKrkcubv7LukJ5yn&#10;e7TxX5VC2V70p9dRdrcEfp8GQ8dOmHkUc9JWc10zkn66i4KLuYBqJ/T4lJdfK4rIx9lRhxD82wBY&#10;D7FXqJ8gX48U9RwBPd57F3w/6wWb0Y4Kigoyv9+mFlyZeoods5voDKfn+OvZVNWIM/0OwHGGG5xn&#10;uqOz3EIyHkJtiteOVD8ujzoOfS9D+K4SCIR8nqbaJhaJj0JHR0w5C4NuRnB6wR0mIZa4OuEkzPpZ&#10;wevjHvcHPT4KrhSK9VEf4nfl4sALNzHtZAise7SNDqjsM6ZUugYb+16GobM26kobURhdAftwU+aH&#10;7PWENdQVohAKoPpub8jEyXmxmJ3cD1om9CxQlq8tbq3LwNXlqQj9yBVeU8SBsPI+8iCifPmTFKSf&#10;LoHTIBNYBhrg2jfp3DOhjIW/VtPuDD1bTVj20IdZNz0WhY9CRFN0uqhvMnB+YRKbjSb1BJIXIxL6&#10;qAQCoz5RMDRSO3oUQVKlJL/5b3lPdhDiDjz2IA1FchEglRNa1St8JchNiCKuPY4gLUp6GBcWFspS&#10;Hgxahf3FgfWYcPB9QEW5heVBr8Rfu7+O8K9nwq6//IO1rrQK5+ZtQHN9I4ZtmsssuVJQDVnn7uLY&#10;019j/PEPYOSuON1NOdrzNuZT9g3/CCpqqjBys0LICnFxSNvcPKTpNfll2O4/H+E/vASHEfIBQwRQ&#10;/pq8MhRcT8K197dg+IFF0LHhyWfE4q2oSM5D39X+0DASw3O3IpL7Lbhk0DYPadt1RbXYFfArAj/q&#10;A7fpXuxYdVYlbn5yFSXRhQj5biBMfAUrowiBXNxaFsEWzvX+tj+0ZJJwDyIe0mOkYrEvYDPMe1sx&#10;QhL0ZajEl1mEtIy05kvPnWSKCr2+D4eqDj8AkW9Zfq+FI4hkTY5feZstulMzVMeAY6OhYyuv3NC2&#10;//L7+edzcX7sEQy9NpG5JzwIVFf53VKU3ihE9JIo5hdemVKBgedHw6C7/ODhQdeNUHQxD5cnnkTA&#10;+lBYjRDcHKRoW57W1BRdyEfq93HIPZoNdRMN2D/pzBblqZuS5Vq+TFs/Y2Dvs1Hcd6gBE7YG3tck&#10;5vv6oMFLKzLOFTEXiXFb/eHYTxxgpp8tZkUjvkpB1uUSmHc3gKWfPjwnW8M60BB13GBj1+QbzKVi&#10;5Hp+QWj710ZMb6howpYhkRj+Uzcmh8aTaCnEvLQl9J7k3kglwzrIEP2Wu0NFQ/750MiRXvKVJgWO&#10;mI05LEjJtS/SWLCUxqpm9Hbuz0Lbk3uYEGWTXDhJTYfIMblO/Ldhjf8MUD9ee+21v0Xh4mFAogfx&#10;8fEsiNO/AR2EuAOPPUjaj4TISV+SRMeFr4Sent59beLHDaQF3rVrVzkt8vawceNGfLRrDXQtjTD4&#10;R35q72EeKnyeVuwYsBguo4LQY+4olkKQK899HrfWHEHMT8cxYvsCGLqKyglEhmM3nkbPxZNh4ERy&#10;Su23LbQnxeHJK6DvaIGeS6cg/rczuLP2KEbuXgB9J74NZWUIlFKWkI3j075ByPKnYRMuKD60DzpW&#10;zpHfM89/D6sQd9Tml8M80AVuM8KZi4YyiGSCKEAE98O7BpTcPYx9oVsw4tgkmAVQX8WWaasgIhcl&#10;dwqRujMB/X4bJheJjnDuuaPM+hr6EwXjIPcQ6VG+XWXhtGk781AqLr1wEgP3j4FpgDnyL2Qz9wZS&#10;wOi1uh8LB60IoQ6yKJ8asR+WA+zgt6QnO622bUshv3fpuVNoKKqDhrkW8s9lw+0lH3i83o1FiZPP&#10;qVhvK6I/jkLhxVz0OzSCG7QJlIqHkFdIVawr/us7yNydwizZlUnlMA4wY9HwKPKdYv8JfBpfW9zH&#10;N1FwJgeBP4dC254PLiJF29IE3kJ7ZfwpuL7uDX2OgHdWV0HaT/HMraL8TikMepjCeZYbjHuR64p8&#10;LZQnevoZ+L/ghJ6viwtT/6ht6vHh2bdRnFiFcZv8oWPxIF/0VqYlTJbWyK85ghzJDR6SalgUPfJP&#10;9pxkBUNn0ghuW1ZaX9yOXBydHYPXMvpDVat9dwXFWs69d4/Vb9xFC7ahxu18dvJ7pNl8blEiVCIs&#10;mAY9rZFYt24ds3IKSElJuU+OheBDtK6JtHf9/ZUPev8qUCAMckOjth81kI4/iSCQVrGZWdvv/D8R&#10;HYS4A489KOIQLe6k6R+BEJPVgAiyMpnBxwF5eXmwsrJiMmwUPr09ULCeRVu+wsDVLyHzbAyufbEL&#10;U85/DlVNZVa/ttg5dAnswrsi6B3pIha+lGLZ3IgEHJ3+FQvw4cf95EUmYPewD/BU1FccqVVcrNM+&#10;hJfx0Se/Ypbavl88w/YpNT8yEVeXbIV1X08ELuL7pKw3hTdTcHjCcgzbtQBmfk7sZczXy7+WlZUh&#10;UApZu3cEvM0R4jIM3vYGbPrxbhZtc4uQHsshi/j4FRhzdhKMupL1jifJPGEWaAGV4QhLdBGuzDsD&#10;gy6GCF7Fu50cHrwD5j2tELisrzQ7g3Liw4OORX9xnfmjus30hrYNb2EVzr0ytQLX5p9HRXI5Qn4a&#10;xMgyD75OCh19evJhBH3ZB/Zj26qHKLYt3aNgGUf77GBSbl7z+NDbNbnVyOBIavy3t2HYzQSBK/tw&#10;fWqr9UtydaeHHoRZLwt0/5gj4Qpoe87ifnNDCy6MOQodZz0ErO7L8pLvMmkbJ66+i6LLeUzizWdx&#10;D6jqy0dZo+AiFycch46jHnp8ywcXkT8rZW3zOcpjSnFhyBEMuTsRagbcd0nyOdHxRu561HMDg7gP&#10;ObJ9Igd6XoawGGIDpxfdkfRNLNQSixCywA3mXdtXrlBsO/9OOfY+fQPek23QZ6Hb/TaV91HU0yY5&#10;tc2DrsCihwGC33JhbiZ3t+agILqC+fiWJFRxg1VtOA82h+d4K6Y9TDXwC/WuQ89aE8N/5GeGlLXF&#10;Q0wn6+6msAiuTFfYhwkBP5SXk6ZmX+Ku6ZJEPN/vDbz77rssjQJe7NixgwWfUAYKT08L/YkcUx56&#10;VxA5pZ+wsLAHPhv/DNA7iKzXAwa0dRn7u0HXhq5HTU3NvyZ4VQch7sBjD9JQpDDFtKCCRrw0VUmS&#10;f+Q/S7HdH0dUVVUxCznFuW8vlj35GT/13myM3r4AOhbkm0i6n/HYO34ZnuRIsZHMkis8YHjiJGJr&#10;2EI4DvZDr3cnK3md8Sn0W3jx0nZ9eQ0L+VyalIvy5FxMu7kS+swy3LYGgvJUYN+Ij2DkZYe+EhcJ&#10;AuVvrK7DxfkbkXMxFuNOfABtSz7cLt+XVhREJWPPwKWYdOUzGHnwOrbSPrYFnyocOzJ+Oddnc3i/&#10;MAh3Vh9BdU4pBm58FaqyoCTSKyWtj7ZTdl5F/tUE+Lw6FHqOolVGyKd4jVs5ktxc34zob6Jw9+sb&#10;zL2BiLDH84ohgeWh7NjFWSegoq4K/09DoMYWuLUFlSuMyEPsqltMPaL7+71g1c8WyZvikLQxFj2/&#10;CWdhpPn6hatGkG9PerzkViGOD9iD/vtGwLyPtewYD9qixVc1mVWIeO0sk2/zWegPxymu7DhZro/2&#10;3oXgjQNgNciOlW3vs5LWS6DwyyfD98P/2xDYTxQk8KRtc/+aW5l0W11BLQrO5sJugjNcX/VG8dV8&#10;RDx/Dl0/DID9FGXyeQRlKa1I+u4uSq4VIWhjmFwO/rNVXktVQjkLDHJl/Em0ctfDcpQ9bJ90hvVo&#10;fpEkRcSTLym/d/HTBBQlVKLnHBdY+ilKm8lD2ofEQ3k4MvsOBnzuzSTc2oIbQNQ0M3eN66vToGGg&#10;ithtOczdopEjxBQ0xO9FB7hwZBlszWnb8yMIbV77Ng3n37+H2Sn9JYv0lJchUDnSYY5YkYrCLSps&#10;sTAtBBNAZPPEiRMsWukfoa6Oey5cvMisx6R+RftEVP9Kv2OSXNu+fTuL9fCogQJzdOnS5b5m/b8B&#10;HYS4A489yApMU2KRkZHMRYKmfywtLRkZdnQUo1U9TqDHAkWko4eeMi1OWnBIFpLJN1bAUOZeQKCH&#10;SXlqPn71n4vhG9+Ayyjyg5WnIPR755Al6PbCYLhNDGFpAoSHUXsvfwJZincOWsyRMzVMvfalgqtE&#10;2zLSOgk7+r0Hz+nh8HqOAn7wR/n25JF6KArHn/4GIZ9N48jrYJaWcfwmjkz+AtPiVkHbSvlAgaC0&#10;F9xAi4i0TZgPApdMliW3ImXfNVziCLjXzAHosXA8n87A1yLUFbP6KIpupKDnp09By5wnLfI55CFN&#10;rc4sws4eb8NxTBAKIm/D952e6DLVkzsSxOUjy7JyCJ/BsRF7YOhhgqDlfe8vQmvv8yHQsaLr+ahK&#10;q8CVV05D21oPQ0+Nh4Zx2whsD9pLWB+L5F/j0G/PCK6s/IJD+Xp42T1apJexOxnp2xKh42KAgnPZ&#10;GJs4jYWOlseDWgUrHzHrHIZen8jCRyui7Tm0ojqtEsk/xSP990S2+K7LLE94vx+AzurkzqHYgjzo&#10;OLlIXBxxDGbhVvBc6CsrI9y1hLZ1CPWSlfjWvKvw/qAHrMc7ovBcHvucYj+4gZqUSlgMs4XNRCcW&#10;GEQIF00lyYVg05BLsA4wxIBl3lDTaV+2ThF7n46CoaM2wj/0VJqP0tr0vgU48PxNVBfUI/BVJxjY&#10;ayFqbRpKEmtYRMTqggboU/S6EGPY9TGGTU/+O0a+yTvHR8G8mx4Gf+vD0ggP6h8hL6oMEV+mYrTj&#10;DCxbtkyWKuLLL79kz30KOvafgIwmtM7ir/Y7pkhwp0+fZutZHjXExMSwcy4rU1zY+c9FByHuQAdk&#10;oC84+Y9ZW1sz7UeyGj/OIItHREQEC9kuBVnOKXhO8I5XYda17YCBHigN5dU4OHUFLIPcEbzkSf4A&#10;QyuOzPwW2qb6CP2cd1V4EPiHk/CI6oT8qEQcmvolxh5cDE0jXRyY+Dm6zRoKjyf5BWlifuFVLJTl&#10;sWvQEtgP7I6ABVLiSeDLiOV51JdW4dLCTSiJy4TXswOQfuwm+qx4Brq20lDOyui0fApF3tvS/Q10&#10;f30EfF7iZdmkIBm4q+9uRvrB6xi6622YBUhdCloR9ckuFN1KRfj6V6Cu33Z6UrHfUhTdSsPBQR/i&#10;qYy1UNVSR1VGEUpjs3DpjV/Q75dXYN6TwiNHcqWpvOBSwJNkco84PHgnHEY7o9vbwiI/eTyIlJx7&#10;+ihXRyPU9NVZVLoeH/WG85N8sBTFcop7ka+f565LPfpuHKSkBTFF8RjVe3vxVRRdK2ShwZuqm9Bt&#10;aRCsB9PAjifO8pCv69qr51GdXoWwPUOZdNeDzo8gHCfFj3MjD0PXWR9ur/igLKYEaZsSUZ1RCadn&#10;PeA22xOd2wm5TYv3zg44iD57BrNoeYp52pYQU27NvcJ8ma1G28tF2CNQrrq8WpReL2QqIFHPnoeB&#10;hQZcR1nCzE0fZ5bGYsAn3ug61faBbQigfpELxMb+FzFirS/cRoqDYUUonkNxfCX2zrgJj3GW6P1W&#10;Fzl1Dx6tqC9vhIaBGqK+T2Phq2/+lI6MCyXs2lr4GTCS7BBmAsf+piwyn7I+EkiO8OpXKUhdU8cM&#10;Gz4+IomWgkjyvXv32DqI/wXCbCKRY1IpcnV1/VP8jskVgYwPVN+jBopOTOeYmZkpS/nno4MQd+Cx&#10;BMmrPQxowd3jChoY0FRiUJDgowrk5uayhR6D978Nq0AKj6ucDBIo8tnFxZtQdDcDIza9yRE5bRx/&#10;aTWXvRWD187mnj7yL8T2HkRCenFsJrb1fQdTLn0GYw/+BU7+uCdf/h6qGmro+/kM1gZBKCP2rhWH&#10;p3zB3Cv6fDpdltI+hDICIj7czlw02AK8D6bIUuWhjOgQ6stqsLnr6xi+9x1Z5D0xn2KJhvIaHJ30&#10;BQw9bNB72VPMjeLi3A1MpWLAxlfl9JGVgT8m5sg6FY1LczZg0I43YeQlfy9XZ5fg4msbUFdYjrAN&#10;s2EgWaxIqMktxYF+7yDggxA4PyGSWOFTU+yH9PzJ2nmg91Y4T3FH1zd5QlCRWo6E9THI2JfC1efG&#10;goBQ0I02160FONJ/J5ynesD1WS90UhPvE8U2FVNIWeHksH3MPcJ9djdGmgov5yL7aAYy9qTAsp8N&#10;un/YC+qG8v6+hJa6RhwP3web4Q7o+r4Q0lse7X3GVckVOD/uKNzndoWzTKJNAKlp3F12E42VDSi6&#10;kgfbsU5we9X7PjlO+SkOab8lIfTQUJnWsjwU2xT2SL/4TJ/9CNwYDkO26E5RgaVtXymlMr4Md96I&#10;gJqBOoqOZ0HbTB1O/c3hMdYaXYbwsy3tlb6xPh13fs3AxK2B0LVqa+1vD1e/ToaGniosfCmoBu+C&#10;JIXSerjPcueka1DVVEHIoi5MeSJhXx4qMmth4q6Lk2/FcQVbYOKhC317bT6yXZAhjFy1cXNdJhyz&#10;A7F58+YH6gpTBDhaL/HDDz/IUv53kG8tWXXJekzPT7LyCpJuQ4cOfWi/Y7JC0ywdEc6/U+miPZCr&#10;CYWWjovjPod/CToIcQceS9DiuYfB4/z1cHd3Z37V/fv3Z/sVFRXMUjFk/wJY9xRDIvNXiP8tElAR&#10;iXuv4vrXe6FnbwZVLQ2ODL8i06wVcorbimUFlHJkdFPAPEy9soKRYR5imYQdl5hCROA7E+AwiF90&#10;JcXeUR/DyN0aoV+01fNsr02h9kSu7rhfzyH0y2eRF3EPN789iNEH34O2hbIXu/ibUFdShR29FiB0&#10;5UzYD+/B0uTPlrdKC7ZpAt1zcT+fQcwPx9DS0AyLnq4IXzuLPybNJ/urCD69Ffc2nkPu+VgELJkM&#10;XXteEk1ZmezTMUjgzq+hrBq9v54BPSdzZkE+ELoEg/fMh2VfmhKXgqzH7fejJr8ae/1/R/9tI2AZ&#10;Qj6/Iqj/FBK6PKEUp8cdgN0YF/T6OpQjgrzMVn1FPfZ1/x2DDo9po4usSJqke3RNa4tqcShgK8K2&#10;D4NJkEDsBLRy51fPAn5EvHKe6f2Sr7HtSH6Goyy+BCdC9yDk90GMTCvW3pawifvpO5Jxa+FVhGwZ&#10;BJNAfiGhUoLHgdwqUn65x9QuKEx1XUEdi1LX85d+7Hh75aSgPPmns3F1ymmMzJjKEWtlM1lt66Fy&#10;tDjxbMgBeH/kD5vxjixXbWY1KmJL4aJWi0uf32O+xESQnfqZwWuiLUdIO6OZuw93TOJItK4qxv0W&#10;INGcVt5f4TzIJeO3gZcw8HNvWPoZsiAfyqB43mRN3jHxGvxmOiBorjP/AbcBX6Y8oxadVTohfncu&#10;C02dtLeI+fg+jDIDBR8iX2DSUP8r8L/4HT/MOo6/E6Tb/+mnnzKXk38LOghxBx57/Prrr2wF8ddf&#10;f81G84mJiWwV8htvvIG+fUVt2McNNNX3/vvvY8yYMUxtgqYdfVc+BefhvPVMOfjHieJD5dTcdahI&#10;L4B1b3cEvT3x/vtNPp+4J02vyi7GpsA3Me7AYpmFlX8/KrZE9cf+egaVWcUY+MNsWSr34B7+ARwG&#10;+6HH3NFcbvkWBShP5Yj29osc0T6G4dvnMzcPykfhoc/NXQ/bcB8EvTeJ5VNWvqagDLsHLEHfL5+B&#10;/eC2JP1BPaHfe8IWswV9pfHZTOfYspfb/WPS31KuwKcCNz/fi/xrSQj/8SVoGOu2uV5CPilyzsTg&#10;5mf70FhagZJ7eZh4e4Xcwj2CfDlRBo5AvshFUfk4NnwPR4ZHwiqcrFpi76TXnrab65qQ+HMssk9k&#10;sIhxbi/64OyTR9BrZTjsRjvJcraFss+w6Fo+To89iJD1A2E9VIy2R1B2rpQ/+3Aa0rYkQt1EE2XR&#10;xRhz7yloWenI1d/2PpMnx1FvXkJtVhX8v+kDLUv52QkpFPtMRPhY4E4WhY9k3EoiC2E73gkuL3jC&#10;sBs/EFB2noSYxddRnV6Jnr/2U5pHeSki0Tm4OukUU67QtNRSWpa0jKsK6pEfXc4suuc+iEdmRBH3&#10;WbWiyzAL5l5h4iboNz+49azLxdgyNgKvJw+GOldXe+cjQDh69csktvjTaYAZrPzbDjoJinU1Vjfj&#10;+BsxME1zY8TzYRe4vf7669DQ0MDy5ctlKX8d/lO/Y5Izs7CwYCSa+viogd6bpN9P1vB/C9qfS+hA&#10;Bx4TUDAOisdODx+aoiKf2S+++AKvvvqqLMejAVr4Qb7Nurq6TI6H5IIUcevWLWaB0NbWZtYFisBH&#10;oMWCpKZBaXSen3/+OUt/EKgdslLQg5wW0Lm/NwouHBmWEjDpNg8+Rfr7zrpjHEktwtAfX0OnzirY&#10;PfpDejuwY/LlxT1hq6agHDsGv8+i31lwZJjShWP8X7GMvoM5ghZOhMPA7vjFYzbT/N039hNY9fZk&#10;ZJjAa+tKaxBrUfy5t+UCYn85jZHb3+LIML+wisqb+Dhg9P5FqC2swNagt1CRnHu/jAAi8Vv83kTY&#10;yuc4Mt6WDBMUy/DgUrhrsyNoAZzHBmHItjcxZOs83Ph0N/b2X4raggpZOfG3FLQfuXgrU6IY+Nsc&#10;aMrIMEGxnJAuwLqfD1yfDIGqng7M/Bxx46NdaCirkR3lIV+O/I2FlE7IOqyB1B1VGHFmEkeGJ3Bp&#10;vWR5eFCrQo/pL0nzeb7cnVmSdWz0cHzIHqhqqUFVR1WWU6xb/OHLiseBxA13mRvGkFPjYTPUQe4Y&#10;QSwpwjTQAt2XBMF2lBNzU7AIs8bJQfsQ/ck1NNc0y2oQ2hPb5Pc5UtzQijPDDqK5thnBmwZxZJj0&#10;dqX5hT0e0vJ5p7Nw0H0zwg4Oh9+K3gjdMxRjs6bDtJcF8k9k4ZD7VpwO34/035LQqUUsR360p/rs&#10;h6aVNiPDBKFeIQ9BaFv4IcS8dwPJ38ViTPHTHBnmibu0LP0jRMMQqeYWqBnghtIgZzgPNINtkDHG&#10;bwpEvw+9cXZpHHZMjsAP/qewZdwVXOHIa0VmvaQWvtXT78Xh6jcpeKtgBEeGeRcBaR7hnxStdRQZ&#10;7wIMnbQR8rZbu2SYIK2j8G4lto6IwJQus3H8+PH/SO2ByCYpC/1/gFw3yMiwdOlSXL9+HbGxsYwM&#10;Ezl2cnKCt7c3OxYVFcXyk5wZrWN5FMkwgd4N9I74N6FdCzG9UAVRfppe1tHRwYgRI7Bp0yZGGv4M&#10;UAzsl156iU3FUv379u27r7d36tQpTJgwAeXl3EiVuyFoSmPWLH7asAMd+DNBVmEarZOyhADyA7O3&#10;t0d1dbUs5e/Hyy+/zKLpEWE/fPgwpk+fzggwCccTSEu5V69e7KH6/PPPs++wACLDdC4kQp+ens7i&#10;49M2Tdu1B3pY07QjaXXqT/VF4NwxsiNt0Z7tJ27LedzecBzjdy/iXoxkleL6uesyzi/ciCnnPoWu&#10;lWANU0Qr6sqqscHzFYzY9AYcBnRvtw2C4rHC2ynYN2YZdG1N8cSFZfQQkx1RDr68WAuRYbI4ez/P&#10;kR1T5S9Yyp1zKQ63Vh6Asbcdei3lfYsrM4ux2e8NjDm8GBZBwmIYyi04RojtSEGpzPd2+EdwGNYD&#10;vm+M5A9woMd04vZLiPn+OMwDXBCyfDqL2ifWx5/f6edWo6WxCQN/fY2ds/KWhB7IH72+dDs6q6vC&#10;6+UhbOFe4qbzHLFO5Ph5K4K/nA41mSyctJSwHUsKGDfT4P/B5PtR+Ajyljx5NQvhWMzKmyi+WQD/&#10;j4Khot4ZkW9eQGFUHrotCIDrs3zAE4J8b/m9iDfOwyrMBuah1kzBggddC8XcCvvceOzEkL2w7G8L&#10;r3l+LMJZTXY1ck9lIvX3e2ioaITPgh6wGytE4BLLV6VW4MyYw/B4rRu6vOAlS23bRts+APFf3kb2&#10;4XSEHxoBFU0VJWW4e6CR6xx3ze8svsZCNOefyYZBVyNk70lHv9MjYeAjyNZJofyciUSfHXAIloNs&#10;4PU+77LTtkWCQirXhdgnj3K3WCeM+tGfWYtFtKK2rJHdq1Hr0lCeXoP0C4Vo4gYJJq46HEGtQI8X&#10;nBD2nuhL/UdtZkeWYvPIK3j5Tn+2mE7ZdREgPXbn10xELMhhz0MyFvyneOaZZ5gbmKBL/HdBmd9x&#10;YGAgI8vEgf5qveP/BmRVp0iuv//+uyzln48HEmJ6sc6fP5+NWMg5nTT7SIIpOTlZluu/R3Z2NtMD&#10;fPHFF7Fw4UJ2Y16+fJmRcLJI0cijZ8+e2LBhA+bNm8dWcJI81l+h9deBxxtTpkxhI3FaWEH3HUXg&#10;ocUCNIInrd1HFcHBwWyQSGSXQOdBiwDJui0FfW+I7BMRFkg/RT8iMk1+YO2B6iPlDe/lC+A8nHxQ&#10;u8to1y2lryvFtNTjNxD980kMWvWSjFTyOeh3XlQSdg7/EEN+eBmuY3mNTWn5xqo6/OQ+C2N2LoR1&#10;b3qxikcV2xEgTT887SsW2YtcHUuT8jD+2FKoaqoroQ0ihPSEreeRuPsq+q+ZdZ8Mt1eG0Fhbj9ur&#10;DjESHfjuRJx5aS1mJH0PdUOyGiqHshd+U10DdoYsgveLg+Ezi5d548HnFUpELdvFAoi4TguF68Rg&#10;lkbHjoz5DNZh3ug2dySTsBLwoL4Lx849/z1UdDTQ+/NpHFETX77Njc1I23cNkQt/h3lvN4SueR6q&#10;urzKhdCry3N/QV1RBULWvMCItLJrLOTlQcSYtxxHvL0JVRn30HfdIKjpieF6K1PLkbw5Hkmb4mA7&#10;zAn+HwdDVZum3UWcGnsAuo76CFzRhxFHAfJtK+61Mkm0/b5bELJhAEek+Wlq/r7mjxPIz/nWe1eR&#10;cyIT5n2t4DHHFyb+ZozMXp11BmE7hsC0F/9dkm+BR5vPlyOY58Ydho6DHgK+FRRR2vZNGe59E407&#10;iyJgHm6N+pJ6aNvoML1j+ydcZIsSBciXr0gox5m++9F7K3ee/eT1m6VQTK1OrcSlccfh9Jw7XF/j&#10;BiTcxfFBueyosjr4tJwbZfil33kEveoMh1Az7J4WCXUdVVj1MISlrwHcRlnByk/e6kslL61IQNaV&#10;Ejyxm2YUCO31lMAfIW3jk2/HwCjRlZFICiH834CecUQ833zzTVnK3w/B75gMEaRBbGho+JfrHf83&#10;IHc6CmD1Zy5I/Lvxh4T47bfflqXwVtuBAwcycvzkk1Ippf8cixcvxnfffXc/EhiRYLqpyS+FLNJk&#10;/SK/RWGFKI2QPvnkE7n+dKADfwYKCwsxefJktjiABnykpEAReGgQRtNYjyrIbYJ0NGnmprGxkT0o&#10;lUn00DQixcMneSEBx44dY7MzJBfUHkhdoszSEBP3beCeFAJlECCQYnIHuMW2BFA6Ed59T3yGJ898&#10;Bn07iqYmgC9Fv6vzSnH0hVUw8bRD+HJ+sRulEzHcFDgPfT6ahi5jhZekALF8ezjyzDfQ49rs8+FU&#10;tHLdjvvtLC4s+g0DOYLrPIr3eW2vfML2S7i99ghGbH9LqWW4vXKUnnboOo5M/Qqm3Rwx7sQSRsCF&#10;Y8rAp/O/aQCw2WcuU5Zwm0oR0ZRBLFGZXoi0g9cR99Mp9PtpNi7O+xn2Q3x5HeM2n5W0pbY499IP&#10;zAIdyhHaTiptveioHMnGkdLFju5vwuPZ/gj88AmOGGvizIzvmFW579r2y0oh7cmpyV9D00QPvVc9&#10;i86qZC29ytKloKhw1VmVuDz7DEfYVRC0PBS6Tvo4Ong3bAc5oPv7HLHmTpfOuC3BVEQrC/JxYjhH&#10;Er/vB7sx5KcsvVZiDUJqU10TCq/kskVkp0cchJqhBsL3DL+/eE6xlbZtgpHYw/7b0WN5b9hPksrp&#10;iVBGASkt4tkzTA2ix0per5vCbVelVCDpx1iU3SpGJ9VOMOpuCrspLlyfeH9vqint1wQkr4tD331D&#10;oK6g3yxAWZvZe9Nx640r6LmlP0xYSGge5FtMUHZ+lHr12yTE7srC1P0h0KTIerL0mtIGVGbXQV1X&#10;FWeWxEJFrRMyr5aw62nho8+i2Tn2M8Wwb+V1duXb4feEtOJ7lTj88m3MGvImWxT3v4AIJs2WvfIK&#10;H3L+UcL58+fx7LPPMlKszO+YZtD/ThUkMlQSV6N30L8F/xEhJlB42/DwcBayVREUTYW06RRBN52i&#10;JYoigVEscZoqEEBtkt8mraqkcIlETATQB083wtatW2UpHejAnwt62NDsB5HhgICA/9rq8P8Bcl2i&#10;EXp8fDzrJ0nfdOvWjfkGr1ixglkZSCuYBp1E7H/++WemjymAFneQXzC5K7UH+s7RYGHg6k/Q/Xnl&#10;A2Dx4UGkmPeVLU06jI2Bb2D61cMwcXfh8gjHKPdt2V/63QnNDY04984vyL16DxMOL+VenFr4PXg+&#10;eswZBe9pwsp7RQjlRfCEiCNZr/4IFQ1VhC1/5j5Bo/SKjAJcXrIFTTX1GP7bG4zECccExG+5gJj1&#10;JzD+yBJ0UnuAxqnsrxRlibnYNeh9jNy5AFkUwvrTnRjOkWq7AUJIWhFCXwWQLNsm71cxYtcCtnBO&#10;eatt26X9kruZ2NtvMbPMjr+4TC6qnjzElPtbLS04OOwTmPZwRq9lU7mO/bFLR2tzCyPh8dxPbUEZ&#10;HEcHImTVzPvHH1RWAE21Hwx9H7bD/dDjPV4PWnqcJ8bSgRC3z2XIOpaG1B0JSNlyDy7TPRHyg/Jw&#10;tsrJJZC6LYGFj3Z52gNGPrzqhgDlJURcfOYEI8fWA+1RHl+K/DNZsBxkB5+3e3CEU3DVkC9De8U3&#10;CnFq0D4Mvz6ZEXllfVME5WmpacLR3rvhs9gfduOcgXYk0Um1glw9UjbEI2tPKszCrFGTUQVtOx30&#10;3TuE5RFbFLYU70AeRIQpsl+P70KgZS26WxGU9ZpIMi0F2DruEnQsNDH6R6nebnvnyZ1bcysKOVK7&#10;oc9Z+D/vhLK0GtSVN3J/q5mUm66lBqx6GMGpvxmsA6TqCq1IPJyPo9PjmeQXyT/+r6BnJBFLcjF7&#10;1EALvd966y1ER0fLUh6sd0zX42HVk/4MkPseLQQknvhvQdsh/R+A5D/ai0xy5coVZmlQ/FE2LUsW&#10;YLIOk0sGraakqV9yl6AXOZFk8imWgvYFn+YOdODPBhG/S5cuMfcgUpmg2YlHFURyaYZFOlVIxJZm&#10;Wcini6zE9DcnJ4cNPCm0Jn0PpWhubv7Dhyd95yhqX8uuU7jy6XccIaiXHREh1sCT4er8Qvza823M&#10;jD7LyDChk+wYn5ssQfSXlsN0h6q6Gvp/9TyC3h7Potv97DMbXk+F3yfDhLa95FP4WsTjV5ZuRm1R&#10;OUI/nyFnraTjBvbmGLphDpxHBuJXv7nIvshrZwplE3dfQXlKHkZsnY/OHBnm6xVrl98WQdvlSbnY&#10;0nM+Ru16BxYBXdBj/lg8n/kTon84hqPTvmYLA4XSQlnhL8mybQ14EwN/eoUjw7yUnXBMEdLyhNaG&#10;Jpye+R3TRQ7+/GmcevY7XHh9PSOcinkV+0/auNu6z4fDCH/0/vSp+/cCn0vIK/3hf3fmrqvns/3Y&#10;wMKBu5ZlCbk4MelLNJRVyXKK+aUQUhvpfJ1fgfecYRwZpoV3fF5pqU4cGZbuM3LcqRe0LHSQeTAF&#10;ob8MYYvxfjdei4svnERtruLCP/GfgDsfRyL3dBZ85vfgyDDNWMi3IL9H4FOaappxwH8rDNyMEL51&#10;GNye90bAFyHof2gUPGZ3xcVpJ7DfezNzr6gvou+HWFPKhjjceT8CkwtnMjJMUNY3RVQnV2Kv8+/o&#10;d3gkHCbyASyk/6TQcdSDWYgleq4Px5is6Uw+zayPJVS0VLHb5BecH30UMe9fQ1Ui3YNtyxMo+Ar5&#10;GRNRDd42ENrWOm3y0pb0h8hwZW4dVjodgs9kO4zhyLD0uPC7LTohfl8uNgSfxeuJwzB4eTdM3t4L&#10;Tx/rg1djB2PS1p4Ys54W7nZC+tkibB19BctND+JHv9P4ue953FlQwYwWfwYZJvx/Lqr7T0GL6qTr&#10;QAi0+I6UMWhAQPrJREYpmBRJYzo7OzMeRe8FmjH8q0GL6hR52j8d/7GFmKZlaURC/i3/K0gU+7PP&#10;PmPkgxYwFRUVMesWWa/ISZ78jAWQtWr06NFYs2aNLKUDHfhzQCt+STiddHdpgRoRYgrccfbsWfaQ&#10;eVRAxJYsGUR0aXaF1CIE0EuC4srTAgzBx4wsCPRdJR+vRYsWyQmok/WByDJZmBVB4ZrnzpmDG9eu&#10;oZUj2VbW1jAwNUVNkCf8X30WulbiVKoAeog0VtVg66ApCP1kARz6y4dkFsA/bIRHjvDSJAtyd2wM&#10;HAFNY0NYBVii7yfCNFxbdwwClRTr6oTLH2xB/s1kjNn5jmz6XTkovTQhG2fm/gQDR3MMWPMSUo/e&#10;wN2Np9Fv5fNKtYUVIbbLW4Y3c2T46ZhV0LGW180lpOyPxLVPd8F+qB96LXlClsqDyPCu8PcQwpFZ&#10;WkQnQux9e+fRVNOAzV3nIPD9J+Axgx88kLX97g/HkXflHow8bRGwmJeEUwS5Z2zxmYuw71+E/TD5&#10;hUiK7Un36Zo3VtViq9cbGHbwHRh3c+DIdzPi151C0rZLMPaxR4/FE+5fQ76sWENVeiF2ByzE2Csf&#10;Q7+LpZJzk0+R7mUevonTT36Dsdc/hb6rFZdyFa0cgSM/4/xLOSi7V4Jub/nDdnhbubbLs05xg8VW&#10;9PwmjPkhC/ij9quzq3HQfwuCNwzk6hUiMir2sRW1eTUouJSL5I1xKIsugeMUVyaLputiAM83urcJ&#10;OU1QbJvqIWQfSkfkrLMYlzlD/HpIIOSTgtLKuXZP9d+PfidGwshXdFEqjylBQ2k9ktbGIudoBszD&#10;bWDgbQT7KS4w8DJCOUegL00+Dq+FPeDwFEUs/GNQe4VncnFp/HH0vzwGwZ5CR9v2TQR/7NCcWyjP&#10;rMGTe3jfd0UoO7vKnDoceuUmXBr9mGX0zwTNapP/MMmePWqgWUDiWWfOnJGltA/B75jIMCkLEZkm&#10;99a/0u+YrNLkrkeud/8W/EcW4rVr17JRQXsO6HRzkaVB8WfcuHGyHPKghT20gIk4+cmTJ9mHSk7u&#10;JE1CFjspyIpMLhMd6MCfDbqfaWEnzXBQCE9a3Ek+t6RD/CiBRv/kS0/+v1IyTCDfZ5JUU5y9oUWC&#10;9H0ikk/fIQG0WJAUKRRBK5379OyJ3twA9cQ33+Dmr79iBdduPTdYrdhzEvt7j0NupDxJJbRyZP2X&#10;wGHo+dbLcOTIsJJ3OQOfTvYf+ifAF4dnzofLsP6YuP9nqOs5Y3Pf8WioqGLHRPjKleEtz51w7cu9&#10;aG5swqgtbzMyTHhQ+8ZuNhi77z2oaKljrcV0XF6yGWErnoWOAhl+UB30m8gwKVlMPPkhdDkyTOmK&#10;ZZxHB2H8yQ+gxx3f5DWHaQMTaBHa737z0Gf5DDhyZFi+nFiTsjpJCu1X19kY+MsceMrIMEFFXQ3d&#10;XhuBsDUvMiWKX+1nIWGT6CZDaKioYWS477czOTIsJeHK2xP26Yci1+3o8Tb6fPMsTLo5sjQV7np7&#10;vTwYo88shWWwO6K/OogjI5ahLD5bVo7/TTJwe0MWY8iBBYwME4R6RQgpfKqwFffjKUR/eRDTCtbB&#10;gJFhQi90VukNV3KdWDsAwd/OQcrWUmw2/wER886joaSO5To96RDXyU4sj5q2GlcfXzdBbEmAmFJ4&#10;NQ/7fDZhxNXJsLtPhgnypag+bUsdOE7ogv77R2JUzJNI3ZzALPBZB1Jx58NI1OXTzKZiOfkUqifm&#10;4yhGbIdEcORMzCoHyif9R0j7PRFRcy5ibObTMPaV140mRQqzvlbo/fsATCh+Ft0/DoTlQFvELbuJ&#10;nXobcMxvJwy9jKFupCFX54OQ8HUM7n50A6OypsHA0+h+KeG3/A8PWgT3vd9JGDroYOoeej6IuaWQ&#10;lqQfWmy33vsSPntmzZ9OhgnEOR5VWTNlFuL2QFZuIsCkxkXGHHq+e3l54dtvv2WKFcSdhGN/FkjK&#10;87GSXSMLMTlOE0GgiFXk3E0Wqj9zVSFN89Kin6eeeopNg9BUAKXRB0z+PfSBkiWL8jxKElgd+PeA&#10;Rs8ZGRlsNa8AIpZkcaVZi0cB9CBzcXFh/aL49spA/makjEFyamRNnjZtGvP3//DDDzFkyBB2fqtW&#10;rWLybDRIPXLkCPOVFkBlujg4YAs3UO3dtasslQc9JoZw38Mu3HeULBZd3pmFrjNEC+R638HoOf8l&#10;+EzjfUIFPMhmJODk6++jsbYOQ38UtZGTD53CyTnvY+hPK2DfT7k1iXDnp83IvHAMg9a8DDUdIvgC&#10;WaeW/bjfN/ldJcg8fxcXFv3KFvh4Tg1D95eGyo7IQ9k5EBnePWwphm97Gxb+ymcRFMuVxGfh0oJf&#10;0VBZi6LodIzYvQA2fUXZLsKDrhcdo2hyW/zfRNg3z8NxpOizqaxcTX4pri7ajNwr9xD2wyyYeNri&#10;8Ljl8HtrDJxGB8pyKSsrn0J7pbGZODbhC4Ry9ViHSqXGxN8Euk8Kb6Tixie7UJGQiz5rX2ThqCtT&#10;C2A7pHub8NBStO0HELlwMxq58oGfPgk1gweTAypPknP3fjqN0phMJP92FvbjuiB0o1SxQx7KLK4p&#10;WxKQvCkOAw+MVmoyaluCTyESfjh4J7zm+8H1eS+mVNHa1IorL5xGdXYVTPzN4fFqVxjdJ61iTecn&#10;H4P7bB8YB1nIWbEJyvooIGruRbbQLmhtGNtvz4KsiDvvRaIkqgjdPgrkBoYqSPr+Lsrjy7iBbx30&#10;XA1g0tMcjk+6QNOGJzysjhbg4oTj0LLShv+atsYpakVYfCdFcVIV1gWfwpN7Q2AfLFivlfVTilZE&#10;b87ExTfT2bokUqT6K0CkkYgiLax71LBy5UrmxqdMb/4/wV/ld0zvjvfee++B0p3/NDyQEEt1iM3N&#10;zRlB/jPN4/SCpilekryiFzeRXkFVghbV0YdGfSDCQtFnHsWbtgP/fJB1lR485LYjgAgyyf5JF3b+&#10;naDpMGVR88j6Sy4fBPIbI/8ycqeg79bTTz/NvrNkVSZ5nOeee44pxdBCiGXLluGJJ+Sn8OmhuXzx&#10;Ylz88UdZijzi09MxbtEi3OZI9/Dhw1Hl54rwT9/B3idehk1vf0aIlUHpA0aGSx+tRHlaFob+8Bk6&#10;MX1zMXdZSgYjxQZOdhi46iOWRo9uIUfywZO49tU6jNu9DhqGfBQ55bjZ5ljO1Xs4+fIajN69CAb2&#10;Zji/8FfmShH25XMwdGlL2qTlydeYwkhPPPERCxYiHmvbA8WU6pwS/Or5CpvCD/5kGnznjJAdkUfb&#10;mngXi9393kPvZdPhOEK5D6WycsV30nBj+V4k776K0FXPw3Nme4vRFMGnFEal4PDYzzD8wCKY+kqt&#10;pSL4nPI15Eck4NKcX1CTV4qAJZPg/hwfApzwIJInHCEXCZcpwbAd6ssWSgpovySP2vwy7PVfCJ83&#10;RzJinL7vKpynuMH7DT/ouyh3iRH6E7XwEpNw83zNF5pmbQeeiv0W9mih3YXpx+D7QS/YDpcnb5Sn&#10;sbIBpbeKkPBDDLKPpMN6mD1H1p1hO8IRxwfsg9VAW3RfGsTf4DK0d55CH04N2g/HqW5wmuYmJzsn&#10;QOk15kjt2dGHoG2rC/9v+6Czunw5Cm/dWN6A9M1JKL1dhOaaJhbuWsdJHwVnctD9855weob3dW/v&#10;M+Ql2vhjcftysHtGBOZnjISGvryWbnvnRz7wZz+Ow4WP49kzmYgbcYGQkJD/mry1B3KJo1nBRzEi&#10;KT2jSRmI+vdngQQL6B1ArhUU94FEEshdkFwrhg4d+h/pHZPKEUnxCrEj/g1olxB3oAOPC8gVgSzB&#10;9OChKSCaiSC5G7LE/pkPo0cd5DZSl5aGr+fOlaW0hePYsUiTDRJo9uj3U0dh3t0LozeupJFzuy85&#10;Spe+ymj/1g+bkHcjGgNXfgBVLcWgD/xWc0MTzi/6FMmHT2Pq2R3QNuctTJkXr+HCu59j4uFfoabz&#10;xyviCUIfCu/EY+fwKZhydhkMuwznUngrcvbFWKSfuo2GijqOGD/D0niINLy6oBy/eL2C6TdXMmk3&#10;KfgcylunVFpcd2jS5wj+6CmYdnXAlSVbUF9eA58XBsO6j4cc2Rcg7FeTu0LvBei39mU4DOX9fv+o&#10;PQGV6UXY5v8mk3QjUtxYU48B61+RuB/IQ1o272IcDo5chglXljG/ZOWtiZD26dbyfcg+E4Me705A&#10;aWwW7nx1AG4zwuG3YAwoqAhBmv8+WlpwaMgnMA9yhf9HTzALvjzE/AolUXI7HYf6fYARZ5bAuLsD&#10;O05+8MmbL6H8Xg4yD13gyLE7vOf1QGdVeTJ4esJBlm4SYM4R8HZkHWSQksGc4xm48spZhG0b+n/s&#10;nQVcVVkXxRddSlgoBiiC3S0iJgZ2t4491lijjjXG2DV2t2KA3V1jd2OLKEh313f2eff6GnA+dRDu&#10;f34MvHPzPeHcdffde23krqyYX696dvIR6lZHjheP59yBnrE+HAaWQclh5WGUR7NjBSGOkBXdiWoe&#10;aHCqFczs0ntkLd9PfEgczrocgsOvZeAwpKwwSmuoH0uRwCufcbH5MRQfWAq5a1jj/uhrMLAyQj6X&#10;ArCubwMbtyLQZe+BUNyXz5hLiAmKR/utYrdC5eNoOmpsaAIOD74L51xuvJU+PTGmCCndrNNNPrWR&#10;J3FMHuxi8Oz/wcbGhgtD8iLObFDhNF2X6On89yCtvGP6nC0sZN05tUGBFXIbo8BRVkESxBLZHrpr&#10;pqIKejRH0WJKT6hYsSLvGEQuC9kF8vl+f/s21jNhrImExEQ4duqE976+PIJOhXnkeBFdMA9cZv6O&#10;AlXVLca08erIGdxeQtHdDTC21O73K4rE14dO4XjfMXBjwtvcrhCO9xmFVnvXwLKYPKqviLZziPD+&#10;hK2VmqDrlf3IU0bV4uw+kuMT8cLjI27OXYTW+yfAylHu8xkXEok99Sai/tIBKFxfOaVEEbkoEIVc&#10;Ko/u7qwyGo03DPtixUYEPnwPv+teeHPwJtz2joWhuUzcK55XhHcgdlUeg5aHJ8LGqaTKOcuPp0lQ&#10;U2rH3prj0fn2ApgXk+WdR34IxIX+q3gOdYONQ2CspRPf20O38XDxYbgdn8xuOijPUnnvqsdS5PqE&#10;HVyANto9kolLWdQplt0QPF52Ak9Xn4JD97qoMbsr9zImZPuizmpJOFJ/Goq2r4nyoxU69QnflRFH&#10;ZTdi3odu4cnfx9Hk2ATom2ouZIv+GAyvtWfx+YoXjPMlokT/cijYqAhONWW/D9Xy8wYgX/7ZGOmJ&#10;Ra9Vj/DptDdqLHOBWZGcwmh65wsE3/bH5e6nUWtDA1g72+DZkgdc6Hp7vIJF2TwoNawc8rJxGfLt&#10;Il6G4Xzzo6iyqDYKtVZP1dF2viH3A3De9Sjq7GrMc4hFtL07cT/kZ/ze/RVcjjaDjngDwSRDxKtw&#10;RL4Oh6GFIZ7Nvo+Q24EwszfnjUfyOlnDe/cb2HYrDoehZXjEOO3PUbYs6GUkDg24gym95/KnWYqQ&#10;Kw7VeJA4phb2lFZJEU0Sx18b2VSEIqRUPE2WlZmNH+3zS7aj9PlSagW5FJHQpc9Xm98xCWZKp83M&#10;Xv1fiySIJSQEqCsb5VvRHz8J4m/9eC6zQy4UrZs0gRe74GiKvhy+cgVjV65EvoIFcfPmTT5hinlo&#10;/fr1Q5X5E1C6i7y9s7aJxffmfZwf9xc6HNrMUx0yAu0rwscXJ5go/nTtNnpeZTcrFWUTcfqXWpnG&#10;ifIPxJYKrmh3ZAsKVJM3AtC0feDDZ7j8x1wumusumMwEbRh2OTXjYtjOVVbop7idqhhVPG48E9Kb&#10;Sw9Dsx2jUKSRrAW14m8Wvf588yUOtZqNSr+1QPWJZEcmI8ovFDvL/Yber1bByEo5Gqh4PBnyEfop&#10;+JE3jraZg+ae45C3srJ4Sk1Nwau91/Hh1H3u1uC0pA+Mc8n3/9rjGj5f9ULlCe1gIngby1E+jirn&#10;e6+AgbkJnJf3E5Yrr0WWbS93XEF8aBT8rr5A7YW9YOFYAElRcdhfcyIqjmsFx15iTqwymo5HvNgk&#10;yxsu/3srmBQg71pta8qX+LNjB9x6hbsTd8GylBUaeLRETibqtKEq6m6OvIwo7wieo2xgLvcsV11P&#10;9Uze8xxlL1RdVAcWJeU+u7ReYkQ8Ph7z5lHnqDdMSLLBfHUKcLcKcrC4P/k6qi+vy6PYqqgeh6Bz&#10;8TnwFs8XP4TT9kbcpk1cognF0QcTbvA20pWZ+Ca0iVpxPD4wDgnh8ThT4wAKNC3MX9M553cwg031&#10;3LCpaAX7xtbIYa1ocybb9s1Zfxzq9JAXDKcXrVUUx5RKSYX5lMJF4o1qJb7GP55sw8jVSmx/n5mg&#10;9FQKyMycKUsX+5Gkl3dM0E0IWb4pphr+7EiCWEJC4gt1atVCFVtb/D1ypNINgffnz3D59VcULVGC&#10;G7JTwSt5kouQdSI1+jByc0at8UOhayA+QpWLP/o53PsT9rXthza7VyGXo1ykZWQSIlG6tkRdlO7e&#10;Bj6XbqDF9mXIW1bMZ0ybuLAIuDu3R8Nl07UW6anug3yXr/25CC89jyM+MgrNti5B0WZyVwcZ94Tv&#10;MlT3QZHhrWWHoeeDpTDJR48gNZ8pjZIDxI0Ze/Da8xrqLRuA/DUccajFX3Be9AsKKhSyqaK+x1QE&#10;3n+LE50Xofn+8chdVvsFKyU5Be+P38Wj5cdhbGmGBpuG4s2+G/C9/Aw15/aASV65QNR+5vJlpzou&#10;hENXZxRtU10p1UG+rcJPKakIfeqDW1N28wK8aP9Q1N8yDLYtxUJPxSPK9qUoysSfHi86grAXvqg+&#10;rwe7aZD7osqWK+5DmSifYByvPx1V53RDSnwi3nneYP8G/shTJR8qTKoOQ0uKMtNx1fdxrsNR9tmY&#10;oNaqBsp3NwpoEpAPZt7iFm3O211VcpSV1xW3jfGN5q4Vb7d78SI9Ksgr2s0Rxbqx3/sv96ya3yON&#10;PvzzFoJvB6D+ETfuZ6xN1MqQLaP/X3Q7huKDysCmSWHoakkfUd1X6INgXG55HC3fdoeOgfChsFVC&#10;7gbydtmmhczwYNxNWOfSgc/1YBjm1Id1OUsYmuoh6EQqjzZSU6SvgSLFtB0JN3rsTz0M6JE/CTcS&#10;yen55Orr62daUUc1IJSnS5aZ/yX0mdLnSwKZblionozs1ujpIC2jKHtWQRLEEtkSckqoX18mbuiR&#10;mTao2DM7QfnTjdjnEhYYiMbVqqEQm/yuPnqEu15emDB1Ku8kmRbkCHM1JQJOE0fALL9yugnZqK0r&#10;Wx9t9qzhRXiqiBORqC8UJ6akuDhsLNcIritnwc7VBf73HuH86Bko1rwBaoz7VVhLGXH7FCbWN5Sq&#10;jwZ/T0PxlrLC3LQmPdXjri9aG7lKFUee0o5osGwGz39Vl0kkjMVCt3t8GQncA24zUWNSR9g1lRfB&#10;ybbTfAY0GvHOH9en7cIrj+tovHkESnSWeTqnt50IieGDrtPQ4cpsWJUsyMc0byWDlpGfMLWDPuL2&#10;F5LjEtH+yl/IIeRIq26r7QxOdVoEc7t8qMmEKbubEsbVkW0v3wsd16PCWBRuXIGneBTvXAvlf2+j&#10;luMrorj97Um7EPk+EM7rBkGfp3VoRvWYEa8+41DNSWhydDzy1ZJFB2lpXFAkgu+9w7PlJxH+6i1K&#10;DiyPUsMqyovPmIg/XGMXL9IrO0b2O5y2yJRB61zrfw5JsUlcDNPNgvatlJfc+f0fRL6LQI3ldZEY&#10;mYhX654g5GEwd4cwtDJBoRa2sG1fXE0gX2p/EjmLW6DyvFr8tbbjKZ4/Nek4Wc0Tjc63gnE+E976&#10;PCP4eL5ByIMg2HYpzq3etFFGKLhLTkzhr7e7XUbKG1NuC/ktcoLFx/7U0dbHx4c3rKDIJrnqkC2l&#10;InQTT5ZrVHBMIi+zQWl8ZJdGc2pmgfKOqSiP0laoeJui85m5o+vXIgliiWwJPe6nx/4E2atp4/Vr&#10;mW9sdoMqnKk1ND2epCjKli1buDViRqDHmOTt7LJ9CQrXlRVcpCQlYbVDHTRbPRfFmtbTenFWha+X&#10;koJtTm1QdXhflO4ms/ih8YSoaPhcuo5//lyEzqfdeVMPNdi265kYdpk3EQ5tZK1sRdI6B1pGQnpv&#10;426oNLgnHDq64eGaHfyr/pI/YdtYVpWubR9JMXHYWqEu6i2ehWItG7ERRfs30Q5O89Yxn8OwrdwI&#10;VB3fDu+O30WO/JZotGk49I1lFx7ZVpq3Dbj7Gvsb/onOdxbCsrhYNCdfV9v5Eo/XncEbj6so1qYG&#10;Qp5/5PnUzkt+gYFSnq8cei3qpWMtZiN3BTvU+KvLFzGc1rEIWh7y5AOOu81G492jYM2EKXkdUzvq&#10;s12XIr9TCdRa1BPm9pqL/64M2cAEYixcNg7W2IpbGwE3X+FE01lo/3ghzAopt3AWof2Ev/TD+/03&#10;mXjVxYfDF1C0kyOeLXsAp/UNUaB+YdmKKmgTx6ebHEC+2jao+Kfs70HTepq2vNThOAxzGaHGChf2&#10;HmWRWnHb+OA47gDxcv1T3mCD0hXI2q1IG3vcn3IdZf+oisKtqVGJ8p61HTmKie5L7U6i7ITKKNJZ&#10;85yo6byfzbvP0zvKz6wOY2tlZw71tWU4RAfDs+d1NCzUllurfg8Uc2LpZyoYI3EsFoyRjy45WJGV&#10;ZXoFZP8FFOEmS7OBAwcKI5kHagRFlnUkiLMSkiCWkJDQCEXR6SLi7u6uZtGWHhSdobSKAv06oPrI&#10;/thRrwPK9emECr/I9yNOPOrRVmU2VWmG8r904l3yFBG3CXnxGttrt0Hr3athx4WqfG+76ndCqc6t&#10;UGFwD2FEGa3HJRFevQUq/doL5foxkcegdcPeeOPciCnsnHXQymMt9E3VxSIJ6Y2OLqi/dDqKt3ZV&#10;WKZ6NNEOTj4e4y8Twz0e/M0731HklsSpZ/3JqP1Xd5RX8EpWFSd+17xwpM1cdLw8C5ZCZFgZxTNR&#10;/tQfLjuGT5eeovm+cXw0JTEZ3ifv4fHKkzy3uMG6wSoFcHIOOE/mHe+qCLnPsuWKx5IjCmga+3zt&#10;BS78shKunmORq5yywKTiuvdH7uDdgVuI+hCE0kNdUbyz3Pv2dLsFMC1ghTor+/PXaR1Tkbce1/HG&#10;/R803j8WqVy4a1tThrg0+M5bHG80E7kr2kHHIAr2vUrDoXupNNMW6N8nJSEFh6u4o9qiuijoqv5Y&#10;XraV+rbJSSk47uQBu3bFUXa84tMU5XXlr1J5ekWsTyQT34eRt0Z+xIfGw9zBAjbsuHadHaFrLI/A&#10;qv7uBFz2xfX+F+C0vSHy1FBu+kOon6GMmwMu8Bz0Kiuc1fyTRVSPFfc5BvdGX8PQSgO5d/qPgNIi&#10;yE2BBLJY/0DzE/noZtbmHPR0kvo+kJ98ZuPBgwf82pBZfPq/FZIglsiWKHbs0VRBKyGD8oQvX76M&#10;ciqNOjJKt27dcObRXd6FruGCycKoHJp8RJFEqE5Ge916odLA7kxYKkd3VYkLDcex3iORs0hBNOZp&#10;DTo43GUIrByKwnmm7KKb1kQnLhPPZVs1N5Tr2wUVf+0pjMjg67EpM9jrNXbVaYeGy2egVDdZJ05a&#10;RpHwbRVcUXPKSJTs0oqPE/JjazoLmTCOD7PHvsbdUHdBJxSqp2iLBd5u+Z8/tuPzrZeoPbMbbF3l&#10;LZdp+afLTxDy7CMKNyqvEBnWfDQR2bJU3Jm9j+c3O3R2gmFOeYSPlpMwfrruNF7tvQob59KoMqGt&#10;PGLMbhr2VP4d5YY3R2kN3sbi/jXhc+YRHq86idoLesFC6Fynbf2Qxx941Px8n5VMFNfmXe+Kd62D&#10;ssPYzYFKaoZ8a/WfnjFxn8LEG3kby/K55Wg7NkGR4gvdlqHGwp7IX680gu6+ZeIzlO3vFGI+fULp&#10;4RXg0LeMWooHNeo4XHM3Kv1ZE8W6y3LdVdF0xKSoeBwsuxNVF9SBXUcHPqa8nvyV4njkm3Bc7nQC&#10;FcgLuYUtzzlOik7EyzVPEPk2AhEvQmFaxJy9BxsmkB24FzHxftcrvNv9ElX/roMcRVWLCjV/JsTF&#10;VseRo5g5Ki9y4vnJcmTbaNoy7FEwPh31xrTSE/6zhg7e3t7cQYhaI5OHO/kbU+SYvsiGLbNQvXp1&#10;TJgwAe3aKTc7ygyQXRsJdWrzn5WQBLFEtkRRBH/LdpZZDSo2oXwxasv+b5k3bx4237wI52ljkK98&#10;KWFUO+KEdGXqQsSGhMJ1xSxhJK3LM4NNZbeWrMfLAydhaJ4DlkWLoPEK9Qrt9CY8zxZ9YFu/FqqO&#10;GSSMqEP7SIyKxpkhkxAfHokm6+bC1Dov9tTvxIVw+UHpRaSVz4JSLHZUbc4dLYq6yRtYyJHlJVO3&#10;u2ebz8GPiUKycLN0KMBt227O8kT9FQN4Dq8mtL3n27M9Efr8I+qvHazRqowQt3224SwifYIQ6uWL&#10;Oot747DrDLQ48gdyCnZuaaEYJfQ+fg/35h5Aox2/sRuYPBrPTTamvCQxIga7S41CrvJFkJqcgrLD&#10;mykU4KmjuI8Hcw4g7IUfai37hf1uaO70KKK4XeDN1zjfbSkaeoxGnsqUfiBDPLNQJta9D9+BibUl&#10;Xqw9CNt2xVH6t0pMjMbgYtcTqDi5Ogo1l28noho1JWgkxi8aRyq5o+mlDrAood0tQ3V70cbN2b2J&#10;RgcK2oLEcXJsMk+xiPWNht85H96Eg/KEqy+riyLtMlbkmhKXiNMNDqFw22Io/bv8xkwZ9T34nfLB&#10;xxEvefFb2bLyG77/Cspbpht9Stmg6DE1BqPXVJRHYi+tVLofAX1GCxcu5LZymQ2y3KTo/uPHj4WR&#10;rIEkiCUkJLRCeWLUQpS6Gf0/PHr0iFd+V5k3HqUUrNm0cWP+any8cRdt966BLu9gJ4cmLDEepWny&#10;OjFgHKL8/JGrhD0aLJrKRtTX0jbpnfl1InT0dNFoxV/CiPZ1CVr29vh5vD99Ga8PnkTFX3uh+vgh&#10;X5ZpQ76MCZWYWGwuVR/1Fk+FQ/vmaW4nCmO/G8DNGcuQFBuAgPtv0f3eElgwYSrbVvseFJc8WHoE&#10;H848hJvneOgZG2RoWxKiFI0+2WkRjK1ywO3gBFiVlt1cat9Szrsjd7i3cctTU5TyfrX9e8pey/yJ&#10;DzeYDofuzijzqyuC7r/jUfPT7RehaPsaqDGnOwwtNbd2vvXHToS99EP97cOURH965+t96DYeLz2B&#10;Omv6c1s4bYj7iQsMx4v15+F77jH8r3rBto09qi1whllh5WIuVURxG/wgEGdbHEYn776AUsRVEfWz&#10;/njsPZ6vfIRqS+oIIlqO9veYitujriDqXSQKt7JDQmg8E8gfEXwvkL1XC1g3KIz8jQrCuo5yxDTa&#10;Jwona3qiCjuWbSdlwahJ5It473kNn/EvcO/evUzjSkA2m9ShLjQ0lL8mxwTqkEtpFSSOSRBT1LhL&#10;ly7c7eFHQ130qHajbt26wkjmgT6jxYsXc/u7rIQkiCWyJRmNCmf3dIpv+diOOiGRT2hi9dJwmTUe&#10;+sZGXAipTkBeHkfx7tw/aMTErL5KFzptiPt45n4Qz/cwwbVjOZ5s88D9dTvR4fAWmNtSTq3ykRRf&#10;0XmcHjoJCZHRaL5lMS+kUiStSZKWeTbrCaOcORD07CWarJsHm9qyyGV621G+8SZHF7Q/tR1WTMDL&#10;zkS2VXrbhjx7hd01WiFPhVIoWNcOtaZ1USku076He4sOwefCY7Q8PElDJzjaUvO2JEz31pqA8sOa&#10;wzS/FZ6sPsk739X8qxvy15Q93ic0bf16z1X4336NSmNbC97G2s9PcQn5Ex9wmYqyw5qh5C/k+iKe&#10;r0woe22+wPORoz4Go8zgxijWUW6rd3nwOr59vS1D2Y2VnsJ+Nf0k59WOy3ix8QIaeYyGcR6ZoJWt&#10;p2ltOR+O3sPjJcdQeVoHGDGBfnfKHgTdfQGbxrZw6FUa+etpyu1m89HJ97g//SbqbGgIyzLqhX7a&#10;jvpi7SO82/MKLjubwKSAouWc5i3E0fPNj3A3iCrzZQ4mX5awb0F3AhAXFIsP+94g+kMkYv2iYWZr&#10;DuN8xvD2fINm1zrAUsFJQtu5iUu8VjxGzOpg3L17F8bGih7E/y2ULkE36Zra85NIpqgxFeQdP34c&#10;tra2XBzzm/oq6g4534P8+fNzgf6jjvc1bN68mdeWUCfBrIQkiCWyJRltupHd/zyoT33v3r25J+a3&#10;gtwrDno/h/PkkbBysONj4qf88dod3FmxGa5LZ8A0r0wYZPRf4MXBk7i7bBPaHdgIIwuZiPG7/RCX&#10;pyzgKRA1xg9lI5r3dmXyAu6dXGvScOioRKQV0bT1ccpdLmSDOn/9jpAXb3B5/BykJCejjeca6AoC&#10;QNN2lG+8v1lvlOreGqX7dOJjcjlMyH4SX8tlILtgv3yL033Hov6KmchTvhQertiKVx57uHVZzanz&#10;ZCsK0WRFgy/6icQweQCXH9KU3XBoFyiyreTbgvKjS45A9T87o2RPeeMMv6teCH7ygeca15zVHbZN&#10;ZY1LCHHr55vPw/fSM9Se31Mpf1ftGCqQDdqe8mNQZ0U/FGsnOjSIKG9HjhWPmBh9f+gWiratwfOO&#10;qbiw5gLlPHARTcemV48WHsbnf17A9aBqwRctFT9N5e2IN0zwe60+iwZ7R/L3KK5BqR6Bt99Az0gf&#10;Z1rNhUWpXLDvWRIOfUqzm0J9vN76DJ/OfEDVuXVgJuT1iqQlbO9NuobQJ8FocMBNy02NIrJXKUkp&#10;OFZ1DyrNroVCzZX/9uTIRsTx5PhkfGBC+MbA87Dt7MA78r3f/YoX0eWpng/W9Wx44Z5BLuXfJcox&#10;fzjpJt6veMkdHTIblAfbs2dP3oQiLehGnqzGKCpKucfklUzCmAQy5R9/rwZO5IBBBYClSqWfZvaj&#10;Wb58OS+6ptbNWQlJEEtke7Zt28Zzoqh3fu7cuXlu2aRJkzBq1Cj+SC07QxZFlC4xdCiJyW8HXYy6&#10;du2Kmkv/RIl2zfgYOThsqNoMfe+cgJW9LR/Thuqk9enGXTxY5456cybwXF5FyJ7t/JgZvENe55M7&#10;YZpfNP+XXcjur9kG3+v30HTdPCZaFK3NNKO47PIfcxD1yR/NhKgyX8am1Idrd+LKxLk8DaKsIHaJ&#10;L9sysbCzZmuU6dMRFYdovtmQH0f5bEgM763XCW2Pb/3SrY+gXOZ3Jy7gGhP3VUYPYIJX3K/YPCQV&#10;95Yc5j7F9VcPhoGCGFY+gjK0LCUhETtKj0Azz9/ZMTXlxMr8k29N98CnC49QeXw7lBsiK4Qkofza&#10;4waa7B2t1m1PRHZ85bMgMbyr9Ei0PDUZeSoVVTtHTdsQ5Myxr8p4nuYQ+S4Adm1qoOIETb7GtK3s&#10;d0AUnrcm7mK/PxYo2b8h9NLwNVY8Lv30ZNkJ+J55BNfD49guxX1qgP1uUFFe4K2z+HD4DQLv+EPf&#10;RB8Ndrshr5N6Wob6PmQjV/qcgWlBM1SZlV4XOTlJUQk4ysRws6sdYZSb/u21baM8To1Bgm77o9oS&#10;udVgSkIyt4HzOfgWeiTqNzyF34WPyGFnDpP8pshRNCdifKJRMrY4b41P0djMxtmzZ7mvupeXlzCS&#10;PuRIQVFREsfUqILs2qg4kMRx7dq1v4mXsgjZXZK9GUWnMxtky0mfG107sxKSIJbI9lBlMeW20SMq&#10;EbLpITN36umenSHvYerzP378eGHk2xEVFcVTKHTqVUHV4b9gQ0VXdDm2HdZVMuZoIU5cYe984N6g&#10;E7qcdkcuB5lY0zSpvT56Dsd+GYU608egypDefOzV0bO4vXgd2h3cCCNzdbGW1uR4ffZy+N99jNae&#10;a7+IIBHaLiYgiInieTxSVom9P+tK8kKi7dXcUL5/V1QY1CPNYxDy5amI8P6E7ZWaotP53VwMa9qW&#10;jntj+t94e+QsGq6ZDbvmsiK9h8tnMsH8Gm4eq5kYNmXb3uXjaUH7p6ji/vqTUWaAK0r2opQF7WdM&#10;S6I/heDZxrNMuPsi6mMQj7xTrrEBE5jat5RD68T4hcCz+gQ02DoMhRqo/z6o7kf2WvZ/8jXOW7U4&#10;qk3vhGjfUDxdfQp+l57BOHdOOP5SH3atNBXipeLayK1IZsK/1pLe7MbIQBiXof282ac4zYMX6pUc&#10;2OiLNZ0imre9gfvTryPg5mfYtrZH9McovPd8BX0zfV6YR9FjUxv576PiPk43PcAL9wo2sWU3YcKg&#10;CqqiNi4gBmdbHkG5cVVQhJp4aER5G3r1bMl9mJEzhYsNjPKk9zSB3XyGxnM/5AutjqF3gx68scSi&#10;RYsyZa4ppSNQ4IMsxP4Nii2kqfCYuuZRARyJY/pOrY3/LeTvS+klAQEBvH1zZoM+N0orWbVqlTCS&#10;Nfh2tzMSEj8pmszF6c4/uzblUIS6O5Fw/R7kyJEDV69eRSODXNyn2GXGWORnYjijDyBpvcSoGGyr&#10;1RKt3Vd8EcMELVPdT/EWDTH49VWEeL3mAvrNifO4t2IzWu1YzsQwpVioH1nbudxftY3nDLvtWMZW&#10;0rydWb48aLJhARe9n/65jUPtB/DOdx6Nu6J0j3Z8XFxX23EIcVmMfxB21WqN9ie2fYkMa9rWlB23&#10;wcq/0P6sO17tO8HzjM8NmoB3J9+g9dHNXAwTOqgifCminK+owy7y+1wmoWQPF5RiYli2rqajyqDR&#10;HAVzodrUTshbqRgMTI0RfP8tzvZaxiPI2reUE+sXikMNp6PRzpEaxbAm+H5TUnGs6Szkq+7AxTBh&#10;ZmOF6jO7oPXlGSg/ugViP4dhV/FhONN+IYIfe/N1iGujtiEuKAJOS3+BPhPDqucpvlYcI26O2Y5Y&#10;/3CUHsIEEBPDmtZTHBPHr/76hIn+HGhyfB5KDiqPKjNro/2z3mh5rQtPrXix5jH2ldyGk4334+WW&#10;Z0hlNyU6KcCpRvuQv44NCjWzE9IkxD0qQz7Z4n9RbyJwvI4nqsxx4h3tFM9FeWvlkQcTryHopj8T&#10;3kWYGCZnDsWtlNf98or9GzyecRvT+k3hxbiJiYn/lzD8nlC09//JadbT0+OCf+nSpfj06RNPHyCb&#10;ysGDB6NAgQI8zYzykKkj3tdCaRqEqWnGaih+NJQCo9r5LysgRYglsj1URUyT29q1a7lII4E8YsQI&#10;PHv2DFeuXBHWyp6MHTuWR0IoneR7cvv2bZ5CUWHuOJTq4CaMqsaslKEc3DWOddF01SwUbSprw60J&#10;cR/i5ZteP1i3A2eGT4HT1FGoPWmEbAFDfjz1I4sjXh7H8Nz9ANy2/s3t3UTUt5BB42yihc/lm9jX&#10;rBesq1dAl4sesoUqaNtHXEgY9rh0QP3lM1G4HlngaV5T0+j1aUsQ+PAZIr0/ovHGBUyoara8Uts2&#10;5TZ2VBiF8r82RfkhsrQW1XVkr9WP+mjVSQQ/eo/a83tBz9gQb/ffgPfJ+4jyDuQNPAo3Li+sqbx1&#10;bEAE9lb9HY23j4CNizwdRPU4qkck4b63ynjuQlFxrMz/WdvaSbEJ3Crt7b4b7CYjHHFhUbzFdSP3&#10;kdxhRERbGoLIjTHbeAS63tahX4oZ5Shvq/jqfOe/UbRjTdi2qQYdfVn3OWVu8P8nxyZxP+17f17n&#10;j+KfLLuHnEUtUHl6Dbatg1I4S9u5hj4KxokGnmh8vDXyVJc/AZOh/f1dH3IBieHxcNrciKdGKKJt&#10;K3Kg+HjkHUZYDuD+48TWrVv5Y3XKwc1s7Ny5E+vWrcOlS5eEkW8DRYqvXbvGC/LIYo6aVzRu3Jjb&#10;ubVv3x5mZvLiR22QwC5cuDCS2Bz3LdMwvhV9+/aFnZ0drwfJSkgRYolsDxUI+Pr6wtramtvrUF97&#10;yi9bs2aNsEb2hW4QvleEWJFq1arxtJXAZTtwbMDviI+QHVMeg5Kh+Hp30x6o/ccwFGNiWHU9RWiZ&#10;4vJ4Ji4vTZqPjse3w//BU2yr2ZKJogi+TL6e+h5p5CMTtfeWbUSTtXOVxDChvoUMPq6jgxeex2Df&#10;qhGsK5TCxhJ14XdD/VEtrau6nwSKgldwhcvCKSjCxLBsuaY11Udf7z+B0Bdv0GTLYrjtWYWbM5dh&#10;V1U3BN5/KqwhR9yWb88u6jvK/4H6KxZ+EcOE6v5lr5VHn6w5hQ8n7sGJiWEjc1PoM7Ho2KUOGm0Z&#10;DqdFfXg6xdYig/Fw2XG+vrh1lE8w3EuPQOOdI5XEMKF6HPEn/sXOdXe5MagypcMXMUzI1xF/kqFv&#10;Ygj7zrXReO9onuqQt4IdUuKTeOT47nQPJITJonOy+KrytiKX+q/mOc4NdgyHHnt/6muI28m+xJ/O&#10;tFqAnMXycas4cr1QXkukJv/SM9GHnpEeKk2tifcHXqH6fGeeM/z5si+eLruPgxV2cK/jj8ffsW2V&#10;/yM+X/6E43U90PJWF+RlYlj5GIQ4ovgFbv2my24M6u5sKgh9+TJCcW3xi5p+3Kh1GjMdJn4RwwRF&#10;iA0NZXn5mQ0xLeFbQwKWIsdz587l9ShUL0H2lZR3S+kPVJBHNwlpFRpShJjOLTOKYYKuCVKEWEIi&#10;C0P97qmIgaqIq1atmmkn8h8JGcNTQczu3buFke8PPWr9+7AHGjEBmL+y5kfme1r0RoGqFeA8bbQw&#10;IietCY1szlbZO6Hj4c08p5fWDX39HluqNUeTVXNQuqvcI1m+H9lPgU9eYK9rN/S4ehDmRZVbDSsi&#10;bkdCgaDX/0xZwFMVqo0dxH2Vg9i+rs+SpVu4rlEX1yKUf7zBwRmNmQC3baRe4Kl6joq8P3UJt+as&#10;hNveVTyNQsT36h08WrMD0X7+cF4wST1izI7p2agbHDs0Rzmlgj/KOVZMqbirdtRHa07i7YGbvPhO&#10;seudIrRNQkQM7vzliXdHbqNgvbIoO6gxDjaegZ6vVsDQMv0Imuy47P/sXPdU+h3lf3NDyb6aGpqo&#10;I2571HUmKk1oi4L1mfhm/w7RH4N5q2hdAz08XX0aRdtWRzkmsA0V8oJp29Nt5sOypA2qz+0uG9SA&#10;7BjKnGzGBFH14qgyvaPG5crcZOuQR3USPEtsgdPahigsNPgQt00Ij8On0x8QfNefiWwLPJp7m323&#10;RNGODjC0MsLr7c/R+DD7fWa/iGlFu+VL2GdScy8c+pRCicGyv7v0zzMVYY+DcNH5OC82oxtbRVav&#10;Xo0TJ07wArTMBuW/njp1CocOHRJGvj90jaGcY4oe08/U/phyjql4mdL0RKh2hRx+MmtrZGp7TVac&#10;AwYMEEayBlKEWEJCoEyZMmjVqhWvFs6sYpiKNypVqsQjtxTNpslVG2QpVLGi3AKLIhJkoUZ39hQN&#10;pw5y6fGjIsSKjBw5EidXbcTJVv1xb812ds1VviyfGjYZjq1c4fznKGFEGVGIasKjVV+4zBz3pcCN&#10;1rUqbofhvvfgfe4feLTsg8hPMl9SWibblw4b+4wD7Qeg08kdsGBiWL5MHdVld5asR+THz6g6asCX&#10;JiN5ypZAS/cVcGzbFNurNsfF0dP5uCrU+a7G+CEaxTAhP5byUT9euoHbc1eh/akdPJdZERunqmi6&#10;/W/UnjkW4W8+YHettty5QmRf4+68Wx65VCjvVdUPVTkH+emms/C9+BRtTv0Jo5zacx9pfYocUzpF&#10;l/uLYV3VHgfqT2Wi3QKhXp++HFN+XHVoWWpSKg66/MnEtCtK9W2Yoe0IWn6u+zLkq1YcBSlHWcgB&#10;NyuUm3e/Kz3YFS3OToW+iTHOd/0bB2tPwu3Ju3lE+KTbbJT+1ZU3AknrSOJ58C8m2g/XmYICTHhX&#10;4bnNYhRX/NJEDcQHlIaHww60uj4PRZrLu8iJWxlZGKNYR0du11ZiYDm09+qNCpOqwe/yR3w4/Jbn&#10;/x6tvQf3Z9xAhFcY20b+n+Jx+asU4HBFdzita4iSg+XpLOKaql8iAVf9cKLqPh79pHlJlaycQ/xv&#10;oGvMtGnTeJBBFMSUtkFBGDEf+fPnzzxCnFnzhwm6JtC1IashCWIJiZ+IixcvYuPGjQgMDMSsWbO4&#10;wH358qWwVA49qtu7d6/wSgZZDEVHR+PDhw88MkLRX/LVTIvvWVSXFiT26TxNztzG6d/+RLR/IB9/&#10;sHE3ogOCUaFvZ6ZjZJd2TSheuMWf9zbvhUJ1qqFcn458XISWGTDx02zDAlQb0Rd3l2/mbaNFqEXz&#10;lirN0HzDQuRVaT0tHoMQj6PIsx378e7kRTRe+Rf0BUu3L7DzL9GxBXo/OIWSXVpjlXUlvDt+XlgI&#10;HGj1C+xcXVB+YHeN+1ZEvlwHn2/ex+Vxs9Fk86IvNnKati1QqwocOjRHiz0rcGnUDHjUaY/t5RrD&#10;rqkLqowZKKwlI+3jV8GrPb7Q07NH/dXydteaxJciNBoXHIFbMz3Q4thkdLw5D4+WH4dn7Ym4NX0v&#10;b7qhbWveIKTKWJTo5YKyQ5oK68nX1rYdcardAuRg4rfGrG7CeuLa8i1M8pqj4vhWaHZkAhruGIFi&#10;7arDs9xo+F9/Cf+rL7jHsbhtWu+RItgeFcahRJ96qDiutdJa4laa9hHjF4rjrn/BZetQLtRJIOug&#10;psKXHHF7St0Ifx7KH7PXXFoPXT4PQM3l9WBe3JLtLwo786yBZ/EtuNLvDF5veYaEMCr20mGfZSpO&#10;NtyHEgPKIld52c2TuE/F/xShV76nvPGg41Xe5vivv/7ihWSDBg3iKQLig+fMLoiNjNKy1vu+UCe6&#10;3377jX9eVMBNkWIKcFDuMEVeKaWDUvkyI1LKhISERKaDotl0ESJhrAgVcFAUmLpDka0QWeSQrZy3&#10;t/cXe7np06fzZQcOHOCvNUGPE2fMmMH3819BHZHoXG16tcb789fQ8dAmGOZQf6ye1kR2fMA45CiQ&#10;D3VnjE1zPVqWGBOLp9v34Q4TxuRe4dm6Lzoe24rcpR1lK2XoQTLw/swV3FqwGh1P7uAexYpo2kNC&#10;ZBROD/4D0b7+bHkqClSvhLrzJgpL5aR19OAnL7iLRafL+740PVFF2/bbKzSBhV1hfh5Oc8Yjfw31&#10;iJ+I4j7I3u3Ryq1osv1vJiTFLmtiOoUYVRZfy7eMCYjAzjLD0eLgHyjgJGuNS0vJ7cHn7CNc+2MH&#10;LB0KoPa8nshbSe4gQmkkO0uNQPXpXeDQpY4wqo7q8einQy5TYVOvDKpN7ywb1IDyFjJOtp4Hy9KF&#10;UHZoU3y68BRGVmb459cNKORaHhXGtYJlCXkHui/HJTFcbixv8GHB3oci8j2rQ7Z1xxvOQJ11A5G/&#10;rramDDfU9uG19hHe73+Nhh4tYGCufPMlpkzE+scg8m04vA++YeI5BBGvwhD9MZK9t9woMagct3wz&#10;tFR/OqZ6rA+H3iJwynucP3+eRzfFQjLRgoyesJFtJYnO2NjYTOlX++eff/IudRShzUxQsIMi7tQN&#10;jj67cuXK8fmcLDAdHOTdIP9LqK31hg0bUK8e2TBmHaQIsYTETwyZ3tMFSRGy/6E7eLogiZCLA1UF&#10;K3ot16xZM10Pzv8iZUIVOk9K/7g2Yyms7O2gq6epMl8WtdLE9XmruBeumGJB62lbl8YNTU1QcVAP&#10;tN61Ertdu8G8UAHkYWJYvp3qHlRfA0GPvHBm2GQ03bBATQwT6luw4+bMgRY7lzNBYs4FP3W9iw0K&#10;EZbK0bQtEenji11126Pj2d2CBZ3mNTWNnuo9CsXbNkWrQxvgPH8i7i5ci+1lGsH/tmYfbnEfb4+e&#10;xb1F6+C6bYmCGCYBRUJYMcVCTK+QbUmFa7sqjETXB0u+iGGClprkMedCt9frVSg/tBnuzt6HQ64z&#10;cHumJ5Ji4rCr/Gi4HfqDF+ppQy7gxDMFDtSaiPIj3ZiQ1i6GCXEL8VwP1Z2KvFXsUXNOdx5ZduxZ&#10;F7YtqqDLq2Uo4FIaT1ecxN6yo3Gq3UJ8PPOIb5WakIwjDWai7PDmTAzbsJGMEfHGH/sr/A7nDYNR&#10;gIlh8VzUESPFsqWPFtyF94HXaHywlZoYJmQxXh2YWJshXy0bVJvnjHruTZEUnYjqi+qi+aUOXCh7&#10;rXqIfQ5bsM9xK670Po1Xm5+xG5Q4fhTxy3vfa7wf/ZRHNsW5RywkEy3I6CaWIHFMTY/ESGhm4nsV&#10;1f2/UOFdjRo1ULZsWR4hJscjCkjQazHl4muaiXwPsmrKhBQhlsj20J8A2eNQpPTjx49fbHgePXrE&#10;m1JkVnbs2MFtb2hyFHOeycidCgJPnz7NH8NNnjyZi94tW7bwiIOixdD9+/fh4uKCiAiZw4Imbt26&#10;xTsx/ehHd9qKT+i9ul+/CLf1m2FV3F5Y21/4LkNxQnu+9wgebNiFDgc3woAJXVXSmvz2tuiDAlXK&#10;cTeA++vd0WLrEtjWdxKWyrYVxYrifiJ8PmFzxSbofnkf8pSRRZXTOo7islvzV/OCu2abFsL7wnXc&#10;XrSWt4VusmY2ta4S1lKGtidbNnKiaOm5BgVqVJYtEFA+tvqZnOo7BvqmpmiwYqYwIoOK7+4v28QE&#10;USgqj+4PO7eGwhIZ3qcv4dHqHWiwejZM86s3D9D2nhMionDYrTeqTmgCWzflc1VF3Ee0XyiC7r7D&#10;2b7shiGnMRpsGoaCTIyKaDqW4tjhxtNR2LUiKv1ORZPKa2s7T4rw7qv5ByqOawP7DmR1R+uqr00j&#10;SdHx3M7t1iR3+F1+zqO81EbbZfOvMDSX54LKtta8j9AnPjjsPBVtbs7mXfaUUd5G8dXDOQe5/Vvt&#10;5b+wV7JiPG2IS6hrnWeJrWjg4YZ8tdU75EX7RCL0aTDv7vd89SN8vvQR1nUKIj4kDobvdfnfYUZy&#10;XEl00lxEf8uUnkXpAPR33Llz5/+8JTHVKtC8OX/+fGEk87Bp0yZeyEyfnQg95SNfY5oTjx8/zjvY&#10;0WdJrhVVqqjm939fyDqOXIFKlCghjGQNpAixRLaHcnEnTJjAxe/ly5eFUVlRWmZlxYoVmDJlCp8g&#10;RTFMwp78IWmipxxcRcjPUvXel/yF0+vD/yMjxCR8KfpB5169enUeFaHoCIl8ep9kdE+PEo8uX4eD&#10;Lg3w1H0Xf3wOWMt2wL9bM5FKX0zQ3byPe2v2oLX7So1imBCjXqqcGTEVNtXKw3n6GNSeMhLdzu3h&#10;zTgOdhzMo5SE4nbifkjsba3SHN0ueX4Rw4S24xDisrvLNsPn0g24rpsHHSZ+7Ro7o91hJvztbbEi&#10;X0W89DzG11clmZ2PR8POcF0/X00ME8rHVj6Ly7/PgiH7N27IxLDyElnxHVm11WfLgp+9gnvFZvDa&#10;IUuv+XT5Fl7uPoL6y2fAjIlh5WPI0DRGFnK7q7mh8u+DmcAeyJZXZV+a1pQhLslRwAq3Z3ugyoR2&#10;aLBhCLy2XsCJjgtxdfRWHm0W11Pci/j6mNssbuMmE8OE8trKr+QccJkKh+51v4hhGYpry7ag/1MX&#10;PpM8OVFneT8kxyei6rSOyFXBFmc7LcGBGn/g8q/rEHDzNVs3VWFLOREv/XCi6Sz0Dt4ESzUxTIhb&#10;yb7E7e9N84BlmUKoPl90vKBcY/X/ROinRCZq95fbjg4v+sC6tubotVnhnCjU1A42jYqg4b4W6BY0&#10;mDcDSXgSk2ExTFCOrmgzRn/HZEVGXUDp71uMdmqqgfgR/Nc5xGmhqaiOmn7QHEi1IYqfZf369ZXy&#10;kb93jJPSYyiVQ4oQS0hkQQoVKsR9h0mIkUAU/ySoaCAtr8j/AhK2/fv35xHb7du38zxhESpsoQmR&#10;bI7ofVAkQYwQU/R74sSJeP78ubA2+KNMEs90gdOGj48PT7Wg46Ynnr8WVQP74OBgnitHF9DmzZun&#10;aWBP21KUKbhSBZTu2gWWRZXzZaP8/LCDXSg6Hj6C3I5i3h3l5mpHXPZg3U58vHYHzdcv4KkWIrT8&#10;yfZ9uD57GWpP+g1lerSTLRCgRiE767ZDzQnDULyVKxvRfDRNoy/3n8CrAyfReNUsGORUv9DEBYfi&#10;xtyVCH/7ASU6tUCJzjK/XbKR21iyHlzmT4Kj0NAkrfdIiMvvzF+NCB9fuCyaAj1DeeGTtu3D3/ng&#10;7sJ18Np1iIm+OPR6dAbmTKxrQ3U/iXHx2Obogvor/0LRlo2EUUVkeeqaIpx7q49DqT4NUG5IU/6a&#10;1ogPjULI84+4PcMDMf5hqDmjK+xayiNltM6hBn+iQN3SqD5Nliah7b3JkC893nIO8tV0RJVJ7YUR&#10;GZq3l41Si+vdJUeg0a6R3MFCXDcuOBLhTPA+W3Ma3kfuoIhbFRRwLoXivZyhb2zIl51qNQ8N3H9D&#10;nsryXGkRbed8Z+oehL/yQ91NQ6Bvolq4dlP4Loc+V0p/ON7AA9Xm1vli46YJ1X+DV5ufIn5NOG9U&#10;9C0ceEhQ0ZxLcxhZstnb2/NoJwUh6OcfQZ8+fXguLM2RmQ2KWtO8LaaepAUJe7K8oyg8fZZk30ZP&#10;9ejzpBqTb+1lTE8U6Rjh4eEwNzcXRrMGkiCWyPZQHhxFKXLlyvVFEPv7+3OBTI+pMhP9+vXjExwV&#10;gqgKVKryJsseTZCvZeXKlbmQpsYjBPWjp3w/SqfQBr1/+lwoSpyRDkvpQVHp69ev88nb09OTP1Il&#10;8UuTd5MmTb76Yuvk5MQdNeos/xulO8va9ZJIXG5XHG137UARl7p8TBH2r8v+L95IKKdbvD5xHjcX&#10;rEH7gxuFds7K0GQZ/TkQvjfv4crk+Wh3cBMsBVG4o04bJpLbo9Jg2ZMF+cSqeYoVR31v3MX9VdtR&#10;b8FkmFnL88E1bRXh/REfLlzHvaUb4bppIY73+A0Nl01HkYbq+bSajyrj6TZPeO08iJb718HATLtf&#10;sCrhb7yxs0pzlO7TCZEfPiFHYRvUmTMB+qbquZiK29O/ybbSjdD+/C7kLFIwzXOTQUV4srU8nf5A&#10;g3VDkKuMuvezuJ+A26/xau9VvD92F7nKFkb1yR1xfbI7iraujtL9lFM9FFE/D5mVG3kTV5sm+30i&#10;NJ2vfIz9xG7QDjpP5V7IJftp9kP+cq43X3GXiufrzyLwzhskhseg1pI+KDW4sbBG2tB+7k7ezS3q&#10;SEQrdsmTHUN+ZjJk4pjE8IHK2+G8sTEKNtZ+I6PKy63PELM8iN+8fgsxrEpYWBgXcjQnkPsNPakj&#10;YdypUyc+p30vqDMmpRpQN87MBkXOKX2PCte+BsX5lfK3KXDQtGlTPr/S92/h+EHXEAoikYMIdXjN&#10;SkiCWCLbQw4N9IdNJvJUZEGTCEVO3717l6kM5WmCpOgJXUBMTDSLGEUUI8QECU5LS0vemY9uAKjo&#10;jqLJlHOsDYoM0yRK1diKBXlfA4leiixR2sO3nqTpwklRHrpYB9kVgcusmdjZoDGarVmFQrUVH3Wr&#10;ozzx+cP/vi92NWmO/g9OwcxGHnlXRdyOoqvH+ozizUOCX7xlx6uCmhOGCkvlyI+jPtWGvHyLbdVb&#10;oNed49wPWROaJmgquNvTsAuPYHc8vRNWDnKfWlVUt3/pcRQPVm1DG3LrMM+R5vmJ0JKoT5/h2aAL&#10;mrkvh3WVctyOzv/OI9yet4oXDtZfNRvmtqpuCwz27+3h0pGJ6I4o06+LMChD+xFlHGvfCbnLFkGN&#10;6crbaYL2lRyXyG5YQnHAZQpv/lFmkCsqjWsD41xpP94Vz+Nww2ko3rUOSvf/ChHN3t+BulN4ekWZ&#10;X+nJQPrQPkKffMDBOlNQY24PmOa3wNPVpxD5NgB2baujeJfayF1Z87/p3WkeiHgXwFtGa0bxDCmn&#10;mP0NMjHsWWYLGnq2RH5nxX8jtXejxNvdL+Az5SVPZ/oeYlgVMU+WBB3lz1KjD5onqL2+4tOwbwHN&#10;f9T8guwoMxvjx4/nUfRly5YJI1+PavCBIslubm7/Ovgg8uLFCx5cIQvPrIaUQyyR7aHOaOR5S9W9&#10;BE28Fy5c+L8mo+/B+/fvkZCQwHPLKDosfqUlaBWhPD6K9BYpUoTfBFAecnrb6uvr8zy7r80jpslc&#10;zPulz5PSPAiamCmKTedCqRH/b8SCPgua+CmyNLRGLayzK4585cunK4YJiq+LMfbIT0nY36krely6&#10;gBw25dm4LA9Zhiw3WUTczrywDTqf3AnfG/fgd/Me8pXTXGAiP478JyImIBg7arfBwJeXtYphQr6F&#10;nBt/LYNj++Zosm4+rkyYi8MdByPKTznaLaJ4VO8zV/Dh/DW02LPqS3c8+XLFNZWJDwqBJxPgjTcu&#10;4GKYMMhhhkL1aqHN0S0o+0snXPrtTxxq8QsC7z/hy8W97a7RCo6dW6qJYUL7EdkNXdsBsChWATWn&#10;L2TrUK6xKsqFRLRc39gAd2Z6wNatCnq+XIG8Fe1wttcy7Cw5AvfmH+T+xZqgbU+2ncfTK0r3p3QO&#10;zWelSQzvKTcajj1cUPbXJmwrMWdX8/YiVEB3pMF09A7chNKDG8OuTXW4nZoCt7NTebpFQngstuXp&#10;j72lR+Hm7zsQ+uwj3+7BnAPIaZcXddcq+0QrIx6fvmqwf7vS8CznjvZPliqJYUI8X9X/iFdbn/1Q&#10;MUyIebI0d1AkcuDAgfzGniKSoosF2ZJ9C0ggZkaXCeJbNOagII/4mVHqG1lo2tjYYPTo0XxOpgg8&#10;zcNfK2yzqsMEIUWIJSQEnjx5wosUaNKgrktZ7XHQv4VuFChHTbHrnSZoEj937hyPSFBFOW1HOcEU&#10;kaDUBtUUj28BTe6UQkJNRgiyoaO2oqnVq8Jl5nQYWVry8bRIYue9oqgD2u3bi8J15C4SIsoTpKLo&#10;tMa9VQvw9tRFNFw4hbtZfL77CK3cV8I0n9yCTBXaHxXmebbsjZp/DIWdQhe69CZjWn5+5DT+c/3F&#10;U2WWbmwKf3v8PG4vXg9Dy5xovnmJxlbQ/kyoHmo3AJ0vecK8iLIwUkR+DrKfkmJisbG4M2/0YdfE&#10;hY9pO8+PF68jLjQcl8fPQa2pI/F43U6U6tkOZQd0S/e9idB6Z/uOZWK4CKpNHiEbVOIO+6qqcp6y&#10;/OOzfZZDj4niemsG89ci9HnfX3QYUR+DEerli5K96qGUQmrDme5LYWJtgTqL+wgjMmTHUD9zPsLE&#10;8O6yo+G8op+s450WlM+TiWGvTzjVZh4ae45FrrJF+Jg2It76czH8atsleB+7y1NTSvxSD0VaVOG2&#10;bKqonil11zvdeh6qTOsEm8bkmKO4hnqescjLzU8RtSKQRxh/lBhOC3o6RnUGNLdQsa3oOkO5sv82&#10;j5WK0agIOTMWT1NqHLlIkIvQ90B08aEnduRNT5Fy+jwpap5eww1yKqLzIxejrIYkiCUkJNKkaNGi&#10;PJLg7KzePvi/tgKilBASwatWrRJGZCxevBhrL11Ezd/HaBS5X2CiZnXJMuh89DCsvhTfaUZ5ovTH&#10;m+P3cXPRYnQ5dRy6+sF81OfyTVyfsxy5ShZHw0XsYqahoIWK79aXqgfnv8ahVOeWwqgy2iZlsmWj&#10;VI36i/9UKvgjyHEj7PV77KjVGqW6tkb9v6d9aRUd9ckPW8o1Rtd/DiB3adn7TG/ip+V0rptL1kPb&#10;o1vYe1IvdtK2D7KBc6/Wgn8v278LakwZqSTS0zr2P2P/QkpyCuosmqzRw1kVcV8Xh0xCnoqlUaa/&#10;I/vctd98hb/2w6Plx+DFRGaRZpW4SM5bsSicl/UT1tCO7Fjs/0KaRAkS1gMzlvtLUKrDAaeJaH58&#10;MjtX5TzetD6Th/MPw+/KM1Sd3gmxgRF463mdieUAJMckwLJUQRRpXgm2bapzmzQREsMHakyE85oB&#10;KMjFsCLa7dleb3+GmBUh36yA7ltDT/OoSFhVHLdr1+6rIpdUcDZq1Ci+bWbjR+Y3i+KY5nD6Wfw8&#10;W7VqxVPsVFFNxctKSIJYIttDUQYqoCMbG5Fx48bx/FkSVtkZisxQWkX79u2xYMEC/hiP3CCOHTvG&#10;J1HK86McXppAKc9P1e7te0OWeVRUp6kwkCIfFKHO1bE9ao4dDUPhEaTihLevQ2cUrFGdC2eR9CZE&#10;Wh7s5QXP1u3Q7dxp5CxUSLZAiB4nxZrj2px5uL9mDW/M4cgdJ+RsqdoctSePgGObpgrH0nxUxdEX&#10;nsfxYO0OtDu4AQZm6u9FJDkhEfdXbsHDtTvh0LYpKo/sh63lXdH3+QUY51K/wGk+sowj7QfBtnEd&#10;lBMKBTNynsTZwX9wMUsFd+9OXMDTTXvYxQaot3Imu/FQzo1V3PbO3JXwv/0IzXavVHP4SIsbfy5i&#10;wvYz6q+d/eUmQIbYIU8TqTjWei70TQ3x+cZLmNtZo/yI5ijWtoawXBnF/Rxu8CdsW1VDhZEyZw9F&#10;tB2P2jHvLjsKbicn87SI9N+VbI37cw4g6P47NN47WjbIELeMCwznHsQvt17kkWSe8MBEsVW5IvBa&#10;f5ZvU6BBWWFtTSiew014H3yNl6Me8TzRzCiGVaE6D7Ih27p1K08pEyOdHTp0SDflgPJgqQMm3bxn&#10;Nlq3bs3zfIcMGSKM/BjEuhma22/evMkbhNDnSY4+Yg0J+SNTul1ma7TyLZAEsUS2hyZOmkxF9wWC&#10;8lypM1BQUJAwkv2g6C8V8ZG9DuUSk/2ao6Pjl2IXupCQUCZB/F+xZMmSLy1jtUEV2wfevUX53j1h&#10;16C+MAqcmzARMQEBaLFJvZI7rUkxLiwMqx1Kouvpk7CupD2NJJz9Tl38YzJyFDBHleF9YVG0MI73&#10;H8vTFepMlXXNI5SPpfnIPv/cxpVJ89Dh+LYvYlgRTVslREXjxe5DODNsCoo2cUErjzXQTUPkqO6D&#10;WkAXdqmFmkLaQkbOk0YvjpzGI8NNt/39ZYyi1zH+QTjTfxwSIiJRtl8XXmQnQus8XMlEzfELaHFg&#10;vZINnCKajnpnDhPRtx6g6Z5VSo4LcuRtxxW3vzl1F4+2uqwYwF6l4tPlZ3h3+DaCH3/gr0v0rIeS&#10;vZVb09L2B+pMgl3Lqqg0Xt4JUob62YkjFK3dW2EMur5YBoMcxsK4+vqqPFx0BEaWZrDvVgf6Jun/&#10;26Wwm6GI9wE4WH0iCjYqByOrHLxRiGVJGxRuVgn2XZxgaKlZKL7z3I6XYx5yMZxZc2vTQox07tq1&#10;i7sEUYSTxJy2ArLSpUvz/NrGjTMe4f9R0DlRq2ayhvuvoIACpb6pimNyl6DUOCrIzmpIglgi20Om&#10;5vTHrdh1hwQyTQA0sWZX6DOhwgvFgjq6gNDYv3Wc+NasXbuWRzQoYp0WNLn36NEDUSUc0HT5Ujzf&#10;d4AL20oD+zPxlXGRSCkEq+wd0X6fBwpUrZIBScOExpmzCHn5Cg/Xr0GeMhXQcsdWNvPSI33l3y3l&#10;fclfhb3xxuFuw9DSfcUXizdtKO2DidANJV1Qe+pIRPkG4MacFagxYSiqjuqfrjA+2nkIL56rNu5X&#10;2aAK8uMon/XN2StgZJET5QZ2V0/pEL6HeL3hucbUHrpgnWqoO38it5ILfvoSVcYOgoGG/GdN0P4e&#10;MRHtc+4q3Pav+zImQ/xJLoYVubfoMHwvP0XTvWOhZ6QivlNTmKgMxKMVJ3gDkHzV7GHnVg1lBjbC&#10;8XbzuReybfPKKu+cUB8hYkOicLj+n6i9sBcKNa4gjMpRP2cZz9afhc/J+2i4bQT0zDLWQIKKBg86&#10;TUbFca1QtKOssJScN3wvPkUke08fjt9DwLWXMCuUC9ZOJZCvZgnYtq4CvwtP4fPHUdy5c+f/LubK&#10;DIjimLp5UkqVWMtA9QV0c0/QvE9PlurWVbdm/K+hmgtqtEFzbWaA7Dn379/PvyiVhj5HSpXLakiC&#10;WCLb8/vvv/M2xlRgkDt3bl51S5XOdGEg4/jsClmzlStXjjtbUEEc+TVTh6TMBP37UJtTcgXJCGQ5&#10;R/lvOUuXQpejh2DC/r2J9CZBcfn+jl1g38QVFfr3FUbS35Z4sn0nnu50h9/9B6gzeSKqDBcts9Rv&#10;uBT3FxcWjg2l66PD4c3IX1WWB5qR49E6O2u1Ro0/qEmILAJGxXEP17vzBiB5K5RGvQWTNArji2Oo&#10;hXMqXBZOEYS7dmTnIvv/s+378frQKTTb9jf0tXQGFKEtyLbt+c6DeLxmB+LZ+3SaNR4luond5GSk&#10;9V693A/y70VbNFIrIlTeTnwlE8cPlx3DhzMP0fLwH/z9aT6GbJQuj0GPvLmoPNVxIRJj4lFhVAuU&#10;GeAKk3zyYi75PpT3Rl30dpcfDZe1g3i+ckZ5seMyT4Nw3TeWvTf5Z6n5XAXYDZBnlXEoN8KNF96l&#10;tW7EG3+ewuF9+A4Xy6nvwvHmzZss12iBIHFM8wR9ib7nNL+T0w7lIlPXvMwGFXXPnDmTC/nMBjV4&#10;IhvOzZs3CyNZB8l2TSLbQ3lk1HmnYMGCPCWAUifI8mfRokXCGtkT+iwoAkuFKmSQT8UUmQ26aSF3&#10;i4wyfPhw/kjYIiISr44dR2ywrBiOZF9a0o+WkRjO5eigJIaJ9Lb1vXkLb0+eQqsdW/Hry2cIee6F&#10;DWUq4NPVq2ypoqWb7GfR8k2HCZwtlZqg5Y5lX8Qwkd7xiLPDJqNIA6cvYpggkVrlt37ocGI7T6FY&#10;X9wZZwZP4E0zRO6v2IzQ1+9Qd+5EfhOU3nFE3hw6jaeb96LJhgW8TXZ629FywxxmyFuuJBezLn9P&#10;kxXwFXXC2f7jEBMU9mU9Tft6d+QsnrHjFXGtq9FRQ9xOtq34U1V4bX+P1JSCaOI+ig0pL5W9UoY+&#10;g7wV7PB69z+wqVcG7a/ORo6CuXHul+XYVmQwLvRfhaCH3gr7kP1HPyXFJWB3uVFosHkobJkY1rR/&#10;TZCbxLt9N9DizFT23ihaK99Sfhz5F4fEcKXfUe63FkwMU1qQ/DwU1vqCub018tcpiUKu5aHnE83z&#10;8LOiGCaoRTTVh5D1GKUAkLUbOUtQShgV4/6Idsdfy7ewXftekM1lek4UPytShFhCQoAuCiSWSPzR&#10;Hfq3bnn5szJ06FB+wzB79mxhJPNA7acpwv/48WNhJOOsWbOGF02WmzUDpTt2EEY1R+EuT5vBi7Xq&#10;TPoDqRmKmsoIf/cOGytXQ59bN5DLQZ5rHfDoMe6uXIWoj75otmkdzDQ0HdjT1A2Obeuj4iCxoI3W&#10;Ue9EqHq+lGsc7v0JLbYvZTO87Fw1vaek2Dg8XLsd12YsRalubVDQuQaebNqN9kwwa3J30LQPGvt8&#10;+yFuzVmBVkLagiqatiNCX77F7lptMND3DvSMDPl6FDX22nkAb5ngTYiMRtWxA1G0pXKO58fLt3B9&#10;8nw091gDU6Gzn7ZjKOJ9/CIerd6GRlsXC8WF4lbKaRWq+7o2YTvigiLQYIOswElcnhyfiFe7ryLK&#10;Jwgvtl2EST4LlB7QGI7d6/J1PKr+jsoT2sKhi9hFUP0sVUf8/nkOr80XUH1mF5ja5BJGCfVtFTlQ&#10;exIabB/BhW5GIIcJ3/NPcLvbWt66XZObQFZGsWkF5RxToyOx3TF59/7XFC5cmJ9bzZo1hZHMQ2a+&#10;Hvy/SFd8iWyJ4iP2ixcv8i/Kk6JoaGRkJC5fvszHJMA/k69tzPGj+NoIsSKDBw/mOZNxW7bjcJ++&#10;iBbyxVVjal77DyDo2XPuVEECU3W5KuKyBPaZba3ljF/fvFQSw0S+8uXQbO1qVBkxFEd79cHxvv15&#10;hFRkf9v2PEe50qCxbH+KIodyt5XztxXPh1woov2D0GzjQn6uIprOV9/EGFVGDsAQv3swzm2Ff5jI&#10;pChybJB6u3JRjqnuh1o5H+82DM5z/2CvNB1FNqq6JMY/EIfbDkD7M+5cDBO0DkWNyw/qgdZHt/Co&#10;MYVr1ttUw7nBf7DzCkHwkxc43XsUXLcs/iKGCU3HUMSfifbbc5ZzlwsTJoZl64tbUXMasghUtwm8&#10;M3sfrKsVh8uqQeyV7AjiVvpGBijVux6qTu6Abs+XoQYTsaFeH3F72m5stOoJY6scyFdN0cpP3FK2&#10;H0JxJOjuW5xsPR9VJrWHGRPDisvS+q071XYBijStlGExTP+agTdf4fnAnXj06FG2E8OEYtMKevy/&#10;ceNGHjGmTm5kM0n5u/fu3RPW/vFQ2l5mjRBLjTkkJLIYVDBHlbNEWi4JWdF8/GuhXDZqWJIZc8ZI&#10;0JLbBV3U/h/c3d0xZswYVJ87C+V79WQzo0x8BL18iRODhqDt7p0ao7haJ8+UFGyr44Jqo0eiZIf2&#10;wqBmkhMScHPhYva1CA0WLkDAgwc8t7fBwvnCGnLUjyePGL87fQnPdh5Aw2UzeWFbWijuJ8L7E7ZW&#10;aoJu/+znlm0Xx/7FhXGTtXNgWkD7e44JCMHm0vXQ/vg25K8uc9tQPj/Nn05CWAQ2lagHtz0reac7&#10;bYhbU+7zs62e+HDmH7w7cR4VR/RF7Vm/q9irqSNuH/zICweadEe/T7e1+hpr8uR9vmUBXnlcQzOP&#10;39nnoamoTfO73ec0CYUblWeC3QI+5x4jKTYeqckpKOJaEaUGUL4zCR3lbUOf+fDtOt6Zz4RtxgpW&#10;aQ8nWsxBrrKFUWNud9mgAurvSEbIkw+46baU3/CT+JOQQ93rqAkRRWcpv5i6elLUmHyBFYuuvzfk&#10;8kGNov5LBx9tkN9zvXr1MGKEpqY5PzeSIJaQkEiTjFib/Vc8e/YMtWrV4tZw/y90MaTJ3s8mP2qN&#10;/x1mefNiY7Va6OC5B/kqqDY2UEZ1Et3ZoDHsmzX94m+c3iRLy1Pi47HXrRWCnj9HwyWLUKpT2g0D&#10;FPcZ8uIqttVoib6PH8K8cGE28jnNY4rLEiKisK54HXS5sBd5yjjyMbJIe7n/BF4fPsMjuS4LpiBv&#10;ebm/NG2bxD6rjfZ10OmiB6wcNIsq+fHlP1G+8kZ7Z7Q6uIG7WKR1jiL8eDFx2FSsNuounoo85UrC&#10;o24H2DhXR/XJI76IcU2Q2D/QpAfcPNcgd1ntgkZ2HvKzeXPwFB4u3YQW7DwN+c2FLK1C+/nKJPVR&#10;t1m89bOil3FKUjL3Cn6x9QIC7rxB5IdAWDrawKFbXRRtXZWnXOx3moye71czwa6tyE+dcz2XIXcF&#10;O1QY20oYSXtLWhr++jNOVJ3M82bJVlJCO9R+/uzZs3zeI3cFsekQudV8T6FK6RzkhEFPLKlrambD&#10;1dWVe85Tl7+shiSIJbIl1HAiI1AP/ezOhg0beNvUzOg7SfZ4dHGiJirfCvLYHDRoEIKSEuG6ZDFK&#10;tJU7H6Q1WYrLTg0bgeJuzbkgViS9ifbDxYu4Mm0mGi1bgg8XLuHx1m1osnolbGpor4KnfcaFhGB9&#10;qbIY+PI5jCwsZAsYsuOp5xyLJLPPbJdLB9QYPwTFVZqHiOfqd/M+bsxegdBXb9Hg72mwc5W1bj7Y&#10;ui9KdGqJkt1VvXjVUXzf+1y7oWS3tijTR56zLaLt86Hz3FqiHtqf3QXzoiT22bpMtL8/eRH+tx7i&#10;xZ4jKFCjImrPGgezgvLoKkWitzi6oNXhjchfs7Iwqv044rjvP7fx0v0gqk0ZAbMCcm9yOZqafaTi&#10;4uC1MMhpjNoLegtjmokPi0ZSdDzuzt2P6E8h+HDiPgrWL4sKY1qiUEP1FtCazvfa2G1ISUyC05Jf&#10;hK582t6VnOiPwUxEL8fB+Zu5j7hExqG0LLJ2pI6dYjMicqqg4rxvLVopZY8KHCmFIzOms2TmDn//&#10;L5IglsiWUPV4RpD+PDJ3ZyKygbO2tubRXSOjjHm1poXYhY8sms6fP48y3buiUv9+KFJX3rY6rd+I&#10;+xs24tWRY2i/b6/WR/qatg979w6bq9bE8E/e0DeWNW4I9nqBS39MRExgENrs3YUcGi68lG6xrVYd&#10;1J01E8WaNhFGZSgfR10Y73Rqi9I926Hily506oj7SIyOwdmhkxHi9RqJMbEoycSw5oYd2vFo1BW2&#10;jZ1RjQnwtLZSXeLZoAtKdGmFsgO7CSPKyArxDuLN4TO86Ydd8wYoN6gHdpZvjNbHtyJP+VLCmjLS&#10;Ol9KrzjCxH6bc7thUayIMKppC2VR/M/oLYgPjUTDTUO/pNsQaR0rKSYBOxyGcFFr41waN6fsgv+N&#10;l9A3M2bnbAuHbnW4UFbl9kwPhDz6gEbuI6FroCeMypEfU/4TNQZ5vesfTHLoiKZNlW/UJL4OsV09&#10;RY4pvYI6eZI4VOzm9v9A3ve0H7KIy4zdAsmKc/78+dyLOKshFdVJZEtI6Ipf1PaTcsSoOx114aHH&#10;8G3btuWFdRLgFjuZuaiO+LeFdQRd4CjyQ7nIFO1Zt24d9/8k670Df07Hi3F/4Gj/gUiIjOTrk9zR&#10;dDv18do1PNnhjjY7t0EvjfxW1e2p+M6zVVt0Pn6Ei2GClucuWQLtDuxDjXFjcazvABzu1oNHgxXZ&#10;Wr0WqgwbqiaGCeXjKBfj7W/dD8VbtUOlwb8LI5oR90Hd8ZptWYzcZRyRy7EYnm71wMWxM3nqhLiO&#10;/FjqHOs6DIUoxYGJYdl66W0h42CznihUrybKMTGsbQuDHGZMAHdHm2Nb0Mx9OT/HrY6yZgsU7aV8&#10;7owQ+uINPF06oOWRzbBkYlh+PPEnTUdnN0ELDyI+LAoNNw9nq9AlVfOWshEBdk67yo9Ci+OT4dDJ&#10;CWYFrFB/wxB0efI33I5OhHXtEnjlfgW3puzGngpjcbrzYrz2uI578w4i8PYbuO4drVEME/Ljyf6f&#10;GBWPC7+sxCCr+pIY/gaQbRtFh0kU0xwxcOBAnlpBKRViod7/49dOcxmlTGTW1tl0LZBs1yQksigk&#10;gqiiWPHunorISBQ/fPhQGMm+XLp0ieeLkXF/ZiOFCQu6eJDHKPlIZ5SwsLAvPftPnTqF8uXL88ef&#10;1BmKbPdUoSp0sndz89wD23ouSsVZNIFG+fvDs017tN6+FVbF7WULGOlOruz8V5cojbozpqF01y7C&#10;oDK0D0oReOG5D/GRUfC7dRuuy/9mx2uHqsOHoVizpukfhyGuc2n8H0hmN34NFi1gVwC5TEtNI72C&#10;uLtsEwLuPYbr+gW8LfTDtTtwa+5K2Ls1RN35k5BDIV1B8XyuTV3ILdRcFk1RK2rTVMwmjpz7dSIs&#10;HYqiymhqrawZTe97T+02KNWzPS/Ye7n3CO+AFx8chjJMVDt2bimsJUPcPi4oBNtLN0Dv1/9o9DUm&#10;ZOsqH/HlrsPwOXcQzkv7sZuG9Nody9/tAZcpcOjmjLKDlFNVFBGPRykWH8895gKZuur5XXmOnEXz&#10;wa5VVRRtXR0WDuq/ryLJCUk41X4BRjXqyZ0TJL4flPPr6enJ5xSx1TEJZ4ock01ZRqFGIpSW8C3q&#10;Ir4H1KCJbgAqVtSeu/+zIgliiWwPdaejSUhRENOjc6owJvub7M7du3d5d6fM2saaPETJPsrBQdHi&#10;Sh2xSIbSIUgM29vb80edJITp5/Sgjn3du3dHeO2asGOi2LqS7IJAdmkr7Eug5ab1sGvYgI9pQtNE&#10;697QFfVm/8XzhNObiGl5cnw8Ah8/wc669ZlYLI5+9+8AKuI8LR5u2IRXBw+h7QFP6BqotCz+gnpB&#10;3pNt+/Bs+z60ObCeW6MRtA6999eHTiPywycm2I+jzowxKNJQ7uPqtfswnmzeg9aHNkHfWD2lRZMg&#10;Ju4v3YiAh8/RaN3cdN0kCHEvR9oOQEHn6qgsiGg+zi5xkR98cX/Jeni5H+JFeCV7tYNjJ5k4pkK/&#10;PTVbofa8SSjSWJ4ao4r8TGU/+Zy/ilvTl6K552qY5JV1PJShKcdYJBX7nSfDtmVVVB7XRhjTjOI+&#10;/K554c6fe9Bo50gYWZnB/+YrhL/yg6mNFc52X8qOb44CdUrCpnEF2LepDl1Dfe5scXXUFrS2qMyd&#10;YiR+HHSDToV4JI5p/mzUqBGfayjIkl509fbt22jVqtX/7ZzzvcjMDhj/L5Iglsj2UMUs+VKKXdko&#10;d4ssZSh1gvq2Z3eohTM1KsmsNwcUsaBCuAoVKggjcrTZKHXr1o134vs3UJtvekyq7+LM2zDvdG2G&#10;ulMmwaFlizSEkAzF5Rcm/IH48Ag0Xb1SGFFero1nezyYsN2Iws518GTHTpTr0xu1J04QlsrQtJ8P&#10;ly7j1oJF6HDkII8Mp38smTD+ePkmjw43WTdPaGihjLif8LcfcHXqAvhcuonyA7ujUN0auD59Cdqf&#10;2snEd0byqWWvvPYexZP17mh9cANP1RBJ73wv//4XUlNSUXfhZKXItwhtT5H2wPtPuZA/5NaHt7AO&#10;e/WOF+SV7NlOtiIjrWPRMvJD9qzTDn3eXWUCNa3on6I4TsWxNnNR0KUMKo6SifH03hMt55ZstSei&#10;84NFyGmnWOQn35qcKiK9g/Bm3w2EeX1CtF8oT5hoWbk+b20u8d9Bhb+HDh3icxA9iWzYsCGfg9q3&#10;bw8zM9nNpSKZ+YkcpRRSKgelF1LtRlZDyiGWyPYsX76c54LRH3jJkiV562aKJFInMwlZYw7Ka/uW&#10;Tg7fEtXmHHRDQ/l99LiS/i0nTJiAYsWK4datW/xJwLRp0/61GCbo5oCiON1si2JN4aLIWaAAHFq4&#10;8WXqMkwZWVYn8GjzVgQ+eQbX5Uv5uIi4XBv+TIwHP3+O1u7b4TR1Mnrfug4jc3OsL1UON+cvFNZS&#10;3wd1zDvZfxAa0/EEsZjesSjnONI7Hsd/GQ2X+ZM0imFC3A/l3TbfsRw97x7ngtPTtRsXwpEftUe6&#10;xG1l56GDT//cwQv3g+hwxl1JDBPy9dR5sGIrwl6+kzUI0SCGCRql7pNk95a/RiUMDLiPuNBwFGpQ&#10;G8937Meuys3wdNMensai7ThErH8gzvX7HR0uezIxTJ+JeGaatpI3+7j6+zZY2OdHxZEkhmXrKm6p&#10;aetY/zAcazkHA0K3wVyLGCZyFM7DI8ROS/rA7cQkbvvmYFpAEsOZADs7O56uQkXJ5JtepUoVzJkz&#10;h89NlKJFcxU9fRKhuUyTUM4MiLUkUmMOCYksDokluiuniCNVDmfWooYfTUREBM+Bo7zbr8mF+1HQ&#10;TQzd1FDqBEVhqMkGXVBat27NIzHfsxUrXSDoovYpX15UGzaEd5cT0Tax+t29C58rV1GuVw8mMhXb&#10;86qjuA/qpLehQhX0uHAWuUsp+wLTslsLF3OhTbnB5XrLnSOS2AV2lV1xtD98ADY15f64qqieL223&#10;tpgj2uz3QMHa1EBDMZVCTC9Szjum5TFBodhc0gXtjm2FWf683J0i2i8A1cb9ihIqObyKhL56h/3N&#10;e6HdyR2wtLcVRlXPShla+vrgKTxeuxNtj29lV7SM+/heGfsXL6p1XjSFv06Oi8eN6UvYTlPx6fJN&#10;2Darj4qjBsAwh1yYkx/y9lL10HjLYhSqX1sYlaM5BeQuHq44AZ8zD9DMc5yWYjj5duJP5EKxt+pY&#10;uKwcqNFtglA+muzV843ngJ1e3CVFIvNC1xtxvgoMDORFvTRfUWoXtZS/ceOGsGbm4cOHD7yZCwVH&#10;MurU9DMhCWIJiZ+QPXv2YO7cuXj16hX3SqYcQZpMRdJaTj6Xw4YN4zluFF0dPXo0xo8fz5dp4t8W&#10;rn1v6LyoYQilvFA6B+XmUY4evU8nJ6cfOmE/ePAAvXv3Ro7mzVBzzEiYspsqEcUJllwiVjmWRq8r&#10;F5FHRdSmBdmrrSrqgNa7d/JUCU3QPmLYhfX238vgd/MWSnXsgAqDBmBdiTLowMRwrhKO6R6HENfZ&#10;VKYC2h87BAs7O2FEjvp+ZMKYPIM32Duh7ZEtyKtgdxb8/BXeHjuPxxvcUaRBHdSZPR5GlubCUvpc&#10;wrDJsS7aMzFsXVXeBEV+HPUj0gi1ZH60ZofMg5iJb1XUt5Jxc8ZSBD99wV0poKcuUKM+fYbXtn3w&#10;uXgdeoYGyFHYBhWH9eY5ys4Lp6Boy0bCmnJkx1I/IjX5eLrOHa2ObeGCXXOOsXyEfkpJSsFOh6Go&#10;Nb8nindUF94iqvvxOcM+jwFbeZqTdEP/8yCKY6pvIIcKCsosW7aMW5vR3JtZoDTCmjVr8iBJVkQS&#10;xBLZHi8vLy4KqfhBNU82s9qN/frrrxgwYABKlSqF48eP88IwEmViKkBay0m40ftcv349vL290bhx&#10;Y/5zmzbai3zoERl9Pj+yfakmRBFMFw/6opw26i5H7+9Hi2BN0Oe4YMECFBs2BFWGDOYFYeIES2kE&#10;K4s5or3nHthUV2+MkNZEvMetFRe45fr0Eka0Q/uJ/vwZ706f4U1CijZqiHb7PWULBdKb9A916Ya8&#10;5cqh1qQ/hBFltG1/tGsPFKpXkQnxHsKIMvFhEXiyxQNvjpyBcS4LVPi1F8813ljcGV2u7ENOJjw1&#10;oSnySl3otldqiq7XD8KqRPpFkeIenm/fh48XrqPxJlmKSXqfRWxgMC/KO9yiDxKjY2HbvD4cOrqh&#10;ePvmwhpyVPflf/sBnjDBXosJdlMVwS5bV9YBT45sdG/VcWjqMRbmRfOle34ErRNw+zUuNl/Ab4Iz&#10;Y0MHifTJ7PMbpZ1R0IEcNbIikiCWyPZQ1yaKolKeF92ZK/KztDclmx7qrkZiVxPicqpeJjcNEsKi&#10;q8b06dO5WKaiM23QukePHuWpJP8FihEUSt1wc3PjkeDMFkEhKB+QfpdOPH+GRksWIb/gRnGwey8U&#10;camLygP789faUJ2Qj/bpB9N8edFg/lxhRH0dTZwZMRJxoaEwYb/TXp77UHvSRFQaPFBYKkPTfs6N&#10;GoOEiAg03bheGFFH03bHe/aBCTvP+mTnxkm7fbTfjXsIePAUF8bMRIHqldDm0HoYmsujxoqoCmJq&#10;OU0iuvNlT+QqKRPDGflMfC5cw5NNe1Hv7z9hnNtKGJWjbR8nOg/hXfJqThuNz3ce8bEbUxcjNiAQ&#10;9h2acx9kswLKRUaRTLC7M8HekQv2YsKonFQ1MSzjdI+/ea5xjelkwyc7o/TeW9gLX1xrtpgXkGbE&#10;MUUi86Mojqk5EjUe+q+egIlQ8fKQIUPw4sULYSRrIQliiWwP5Z6Sxc3PHFWhPNpFixZxoagJcbmB&#10;gQGGDx+uNKGRD+/gwYPx7t07YUQdstihFs716tUTRr4/2nLsqLkAvY/MDqWYUCW5eYd2CHn9htuO&#10;uS77W1iqHcUJ+c7ylQh98waNmMjUUXm0n9bE/WDDJn7BLNurB7dXo4jxvdVr8XL/ATi0bo0606ZA&#10;R8ONxIP1G2BsYQHHtm2gk4HPWDyHm/PmIyk2DrWnTlbzGhbTKTSd74k+o2GY04z7DVOnOWr6UbhB&#10;bTh2UP49Vto2JRmeTXui0rA+sG/VWBiUo+1zCXn2Ertrt0X3B6dgbpd+S3ZxP5RrTPnF9VbIrcvE&#10;ZWEv3yLosRe8dhyA39U7sG3qgmJtmqBIAydsdXThhXdWTLBrs5eTIRPGtMalYeuRHJ+IBuupmx8h&#10;2y6traN9Q3Ci8mRenCW1ZM6aJCcn4/r161/mwx9VI6EKuWXMmDGDPy3MikguExLZnlq1avGI6c/K&#10;jh07eFSSUh80obic3DQU/ZYJqnYm3+W0+FHd6ihHjVwgKNWjevXq/DUJefJAFrvJ/QximChcuDB/&#10;xDiuYmW83esBAxNTxKbzOSvy4dIVbpVGTTtUxXBa+N2+jac7dqJEuzZfvIbN2L+58/Q/0e3CWSaI&#10;W2KFdUFcGDuOp3GIfLx8Bc/dd6Ooa2O+HcWf0otB0fK3R4/j8607qP77GA1imKDft/xsXfqSc33m&#10;UhR0qooGS6ejyoi+6Hh2F8r278LdJVbnr8y720V8kDlUiOdCX3tcOsK+ZWMmhjU3tRDXU4RylD0a&#10;dMGAT7dhkQExTNA+nq53562hnRdPlQ0KiMewYgKeUidaHFiPAQH3UaJra8SHR2KLvRNf4eWeIwh6&#10;5CWsrQ0qxKyCR8seIlfJWqi3epBsmCPbTjye4heRFBOPc72Xc0ccSQxnXcgWVOyC9/HjR15ETB02&#10;yR++TJkyfM6k1L/vTVbuUkdIglgi2/PLL7+gf//+vIXzxYsXlb4yOytWrMCUKVN4dEhTEY3qcqoO&#10;Vn0oRNGH9B6/UQ4xFeN9D8inkyZ6mvApJYOiD3/88QcvLtm7dy8XwT9zgZCrqytP8+hcsBB2l6+M&#10;uytXI5V95tqgf4lI6nrVph3qz53NbdUySpSfH3Y3aY6W27fA2Eo9JYDSJwpUq4ohn7y5SN5UvhJO&#10;DRqMEK+X8GzdFi3dt8NI5UmJogBTJZhdhI/26IWGSxfD0MxM63pyZML4xe5D8L1xD6V7tPsiomlb&#10;68rlULRZfQz0voGizevj6pT52FmjJW4vXMfF+6l+Y+HABGjl4b8Ix0rr7ARSUrDPtTtcNy38YuUm&#10;bpXWlj5n/+GNPOrM/YMX1mlDcV927NyfrN6OWrPGo/vD07CwL4KQpy+wuXAN7KrYFLdnrUCkt6+w&#10;tpwPpy7j/bELKNm7A3T1q7MRuVuJ8hHk26UmJePq2K0Y06Jvmvn/ElkLSp2gOZECBDRHUvE0dVal&#10;uVMUx5RH/j2ga0BWtVwjpJQJiWxPWh13Xr9+LfyUuSBhSyKeIr6UV6tqkq5tOeUJT5w4Ec+fP+ev&#10;iZMnT2LkyJFpRhgoV5eKO6hQ71vw/3Ry+pmhSH2fPn1wLy4WlQcNRLEm6lF96py2rkJltNyyiXew&#10;Sw9xAifBSGK4ztTJPFdZFU0TPblXvD5yFCcH/YrcpUuhracHz1dOC3E/sUHB2OnkjDaee5GnnHqu&#10;vbYLi++NG7g0fiLaHNwniHbNLaPF7SPef8T9lVvx5tApJETHoPGaubBXcXnQlpJAo7trtUHJ7m1Q&#10;cVgf2WA60DaBj7zgWbc9+vnchGFOmQDQ9n4UOd5xMGyca6DCiF+EETlBj54j4O5j7oZxqudIJpZt&#10;Yc/Eff5q5XG07QD0eHYOZjbi33Ha3e6I6xN2oGaUDb/plZBQ7MRJqQ10XaM5lfzYyYf9W7Bw4ULu&#10;pUw5zVkRSRBLSPyE9OvXjzcZWLduncborrbl5CNJkyMJZUqVICZNmsSrhrds2cJfa4K8dim1ZNSo&#10;UcLI16Ot1z/Zppl/RRQ0K0A3BFQAGVHSEeX79FZyndjqVBeVBvRn43JHiYxM0ltrO/N9VUyjaE/T&#10;fjZVrIqqI4bx4OOTbTtgZW+PysOGIF9F9c5/IiS+N5WrhAZ/L0LRJppTFzQdi/ySPVyboTUT0dR6&#10;WhnNwph4c+ws7i7egBqThvOc3fvLNyNXKQfU+Wss8lYow46l+RM6wYRnyW6tedQ5I58hrRPjHwjP&#10;ep3h5rEauctqdlXRtK/bs1ci0ucT6q+axT5L9b9JJdhlN/DhMwTef4LLI2fwz56ahdg4VYVD11Y8&#10;p1oZZYF8d84+5LwYyPP/JSRUoSdS1J6e5lr6HSlfvjx3qqB5vECBAsJaXw9Fn2keJzedrIgkiCUk&#10;fjIoh4wqyWnSo4JAVdJb3qRJE15ASHlo5FdKUdkTJ06k6SBBrUSp49LUqcq5lOlBucnHjh3jE/Pp&#10;06d5niNFLbp27fpFkGdnKDpObcLD7WzRYM5fuD5/IYwsLFBvlryASxFtk/XZUWO4TVqFvn0yLPyI&#10;Q5278Zzi0t26CiOA94WL8Lt9By88PFFn+jQUa95UWCJnBxPtZXv3QoWvEN8kojc4lELTjetQpEF9&#10;YVTbe5KL4+BnL3GgVV90ubzvSwQ1JTEJrw+fwkuPY4gLDoOVY1FUnzgcOQpSvrJsjzdnLWfbvkKz&#10;7X+r5TZr+4zoHDcWrY0mW5agcEMnYVQzivt4uesQnm7xQKtDG6FnbCSMytB6rIQEbC/dEPXXzuXH&#10;opbSccEheLZpD7xPXkKRxs4wtMjJC/WKtmosFEHeZce6gqgVN3H16lXZjiQk0iAkJIQ7BKnOwRSI&#10;+Nr2y2PHjuUpdkuWLBFGshaSIJbIlvz9d/rV/gSlEmQ2qAWos7Oz8EoOtQSlx1npLacCNRK4ZKFD&#10;jTZmz56Nzp07C2tphkQbiet58+YJI9qhYg/KWaYJmGygSGjTBEzHUC3ok5BBF6yBAwfCwKE42nvs&#10;hmk6NwuKk/ZT9114umsPOuz3+FJER6Q3sd9Zuhy+N2+hxY6tGovhwt6+w9WZs/D+NPs3HDsK1X8b&#10;Qb2PcW7kaBiYmaEuE+0ZuXiI62yvVhPVxoxCyS7af9dU9xfHbuq2VayEtkxo5qlQWhhVhizYQl68&#10;wc3Zy+F/5xFKdmuLnEVs8PbIGbQ+vElj/q+283av1gJOs8fDlolRIq33Jy7zu3YX9xavh5tn+q3e&#10;FfdHraIrjx2EEt3k+b+y5bL/k21bSmIiHq7YiqgPnxD+1geGOVKQ+jac54waGxvz9SQkMooYoKC0&#10;CqqRoad0NDd3795dzXJUE+RGlDdvXt7oKSsiCWKJbAlZd2UEyq+VkKVVkNBdtWqVMKIM9d+niZYK&#10;PSgKQflrlA5Bj+lsbDQ3W5BQh3L01q5di8L9+6LyoAEwTscK8PP9+zj922h0OOAJk9y5hVFlNE3w&#10;5F5x9a/ZaM+2M8yRQ+M6IpF+fni6fScebdqCnIULcdFNne+o6QiRkQvIud9G8eJAp5nThRHNKO0r&#10;JQXrHUqh4bIlKOZGTTDS9jUmYgKC8HDtDoQ8fwO/m/dQulcHVBkzUKn9MqFpPxdG/MnEsyHqLpwk&#10;jMhI65jUHMSzfie0O+POc4LTQnE/p3v+BquSxVFt0nBhRI629I+gh89woGZb3l5e+puS+H+hJ4n7&#10;9u3jgQvFOg4q0NSWwkbCmdIv0ups+jMjCWIJCYl0+fPPP/HkyRM+gYqIRRw0odI4pVTQhNqjR480&#10;CxUl0mfWrFncSqvk6JGoOmQw9IyUH8MTFD3d3awl3DauQ57S8jbJqqhO8OHe3jjQoTPa7dsL8yJF&#10;+Fh6FwFa7nP5Cq7NnMWjltRAo86MP2FdUdZ0RETTfu6tXAXvM+fQhh1PtI/TdjzF8YOt28G2cSNU&#10;GiZ68iqiWRzHBYVgU6n66HzJk4n3AniwejvC333gubrUEY/Esam1ese4+8s2wefCdbTwWP1F6Cui&#10;6ViU8rDRrjaa716JgmzfItrem8g/E+Ygxi8AjbcsZldg9Vxj9e1TERcciqvj5mB9vxG8yY6ExLeE&#10;akuo4FpVHFMhtaKrBHkfU8odNefIikiCWEJCIk3Ix5icEahzEqViUGEdOUTQBFqECSqaOCkn+L9u&#10;65zVIKeQoUOH8kLEOn8vRpmunZXE2poSZdBg/hw4tG4ljKijOrmTiFtpV5yL4YK1agqj6Yu4mIBA&#10;bKtZGx2OH0UuRwe8PX4CHy5e4l7JlX4dhPJ91R0caJ8fLlyE1569qLdgHgwV3EPSO975UWOQGB0N&#10;13XppyGI4pjnKNs7wc19BQo6yYoUxeNEffqMF3sO48O5q0iIjIJN7SqoMqo/F8fvjp1DwMPnqDTi&#10;FxjkMBO20IziebtXbYHWhzcqOEPISOu9Udto7xMX0dR9OX+d3udAJMbF41jrfvirR3/+xEVC4ntC&#10;DZrI7pJsSMkSs2HDhnyO79ChA1q0aMGvBfT0LysiCWIJCYk0yZUrF0+XEKG8Y7J0o4rl0qU153VK&#10;fDsoHYXyi58YGcKhpRtKMAHs2a4jSndmX106Z0hUietsqVYTTlMns/20EEaU0bQvEpqrizrAbdN6&#10;2DWW2Z2J61Ge8e1FS/B89x7UGP87qgwbAn1TWXoCeSlvq1Eb3f+5BAs7Oz4mktY5P960BR/OX4Db&#10;jq38dUbf39HOXVGkUTWUH9BNNqiCuJ8Y/yAEP3+J+8s249OVm0iMjEb7M+6wcU7f4k7keNdhsHQs&#10;hlrTRwsjymg6Z7Jcu//3RrgotI1O972xy/OpHr/hl/I1s+xjaonMy6NHj7Bnzx7+RfnHlLe+cuVK&#10;HjnOikiCWEJCIk0sLCwQERHBf6bCOsoTpmiBxI+FiiHpUeXNTx95UVv3Myd5kZtIehP52TFj+UoN&#10;Fy8URrSjuC/3+o1Q/pc+vA20KuJ68ez3g4RsIhPvlJ/sNHUSDnXsilZ73FHIOe3WsorH+nz7Du4u&#10;W46GS5fAmN2IKZLW+zs9mAlxdrGu//diYYTQbuNGebrUvW5TcWfUmDyCewNf+X028lQohcpj+qNI&#10;Q/WiVJEb0/9GhPdHNN6U/udI0HmTldu2kvXR8co+NSu3tN7Xg6WbkPPMbV50KSHxX3L79m0uhDdt&#10;2qS1K+rPjiSIJSQk0oSM/8ltg1ImqKDixo0bUoX7fwi1GScP47BidijbvRvsGjYQlsjQNKE/2eGO&#10;Jzvd0fHQfl44RmRk4j83agySk5LQePlSYUQdpf2wy0nQs+fY3agJkhMTUGvCBFQb/ZuScNdGbEgI&#10;1juURNfLF5GnjPqTB23n+2jtekT4+KD2tKk8pUS+XhqCOCUZe+p2RPVJw7hHMZGckAjvM1fgf/sh&#10;vNwPwjhPLpT5pSPKUPc44TN7e+Qs3hw6jfrLZ0DPJGN/AxRh31qiHrrdPwlD8/S7fInnT22fT3YZ&#10;yn3Ec+fOjQnssxwzZoywVELix0Pt6CmdgjzpsyKSIJaQkEgXyhkeNmwYbyhBffUl/nuoPSvlGAcU&#10;skGZrl1QVEhnUIQm98BHj/HyyFFU/nUQTFSiroS2C8Dj7Tvw5uhxtN7jLoxoRnX7M8N/4yKOUijI&#10;neLx5q3IXbIE6s75C7m1pdiwm62NZSqg0YqlKKIi8EU0nafv9Ru4OnU6WnnsUms5nZqGID7QvBcK&#10;1a+Nqr8PZq/U95zKzicxKga35q5ESnIKPpy9AisHO7w7dh69X1xCjq/IG97fqBscOrVA2YGaUzlU&#10;oX2Rldu5lv14ziZ1kKTOktQ2l5rtlC1bFhs2bOB+shISPxIrKytcvnwZ5cqVE0ayFpIglpCQSJeH&#10;Dx/y4oqgoCBhRCKzQM1V6GblNZNSDebORv7KlYQlQFJMDJbb2aPb2dPIV17zRUzTBYBE9LU5c+G6&#10;YhmMtdi5KSLu4ykT0Z+uXUejZX9/8USmCGnUp09MKI9EJLuhqjBooKybnkLU2KN5CxRr2hSVqWNe&#10;BqDjxfj7Y1Opsuhx+yYs7dVb08rfl7Iw/mfiPN48o9ZUmce4fD31T0IcCX/njR0VmzGx7oSEiGjo&#10;6unCvl0zlO2nXOhIKO7lVO9RMM2bG84LJwsjMtSPJCfSxxc7HVx4wxzFCv+oqCjuI05PCBITE2Fq&#10;aoqWLVti48aNMDNLuxhQQuJbYMD+pulGnByFsiKSIJaQkEgX8j6lArr4+HhhRCKzQdXh1HBFz60Z&#10;d4JwbNkC6ypUhuvSJbCtX09YSx3VC0BSXBxWFLZD19MnYV1JZquWkYuE//37uDJlGppv3aTVEzn0&#10;1Wt4n7+AmwsWwrJoUdRftACPN2/hormRkJaRkWPR+ruc66HOXzO+KqLstXsdXnoc5U4UekayNAgR&#10;bf6/FL12r90G1ScMhX2bJvzY0X4BeLRqG7tx8OL5wVYlHVCmd3veXU7cy70l6xHx/hNclkzNcKe8&#10;xKhoHG7VD+WMLXjxqjboSQ0VPH3+LBP71I6XGuxQKo2ExPcgjs0LVEMSGBiYoSYePyOSIJaQkEgX&#10;KuiiLnMkiA2FfEqJzAmJJco1vfLuLSyLFEFbj90aO9EpongR2FmvISoPGYxSnToKI3K0XSwSIiKw&#10;upgDul+68CX/V9u6NJ6anIzXR4/hxpx5iPD+gLK/9EatiRN4kxBFtO2DxHDJrl1QiZ2ntnUUoXVI&#10;jJ8eMAit2Odhkpe8iJUjx7L9qO9tX+PusHV1FtIrZCiuFRsYjOTEJNyYtoTnIJvb2iCHTX52vHdo&#10;f343DHOq5w1rPGd2Kb4yZiYMrj3O8CNpyusnf3DFlApKpaBOZA4ODsJaEhL/PySEqd0++c9n1RoS&#10;SRBLSEikC1l/0WNZst4hGzaJzI+fnx8GDBiAt2amKN2pAxzbtP7SGEMbR/r0g1m+vKg/f64woh3F&#10;C8eOuvVRfdRvcGyr2oZYOyFMoJ5kAtV19QpEffLFrcV/8zSI2n9OhkMrZW9lxX1dGDUGOQoWRLWx&#10;MsuzjFzAKHVkZy1nNN20HvmqVBZGVVFt9pGKq5Pmw65pPRRUsWRL65j+dx7Do15HFHVriCgfX/aZ&#10;66KAU1WU7t0BuUppFqm0v5sz/sbnzft5U4R/g6aUim7duvEGL1Lev8T/Cz2BcnR05L9bWRVJEEtI&#10;SKQLTROUP/b27VvejEPi54Hyvqn4zsvUBDbVq6Fc754wELyCFXm4aQs+3biB5kIzjPQuDOLyfW3a&#10;Iz8TmU5TMt7ymATq+lJlMcDrKfRNTL6s63frNm/k8fbESeSvVhW1J0+ClUPxL8tf7tuPp9t28Civ&#10;6JahiLZjbilbAbWmToajhqi3OrLI8buTF3Bn4Vq0OboF+sbqnQI1HislBdsrNoXLkj95vjER9TkQ&#10;rz2P4fPth0hJTELEuw8o3MiZ5x+b2xXm65Bzxc2BE9FK5Ubg30Kdxx48eMCjegSlVMyfP5+33pWQ&#10;+Dc8fvwYLi4uCAkJEUayHpIglpCQyBDkR3zt2jWUKVNGGJH4maAI4sSJE/njdKdFC1CyQzsYmZvz&#10;ZcFeXrjwx2TeBlp0okjvwkDLr8+ei4ToaLj8NYNdTdTbEBOa9rOtphOqjhiG0t26CiPK65GfcfRn&#10;f1z8fTyCnjxFCSZk7Vu5wcO1Ofp5PYGZtbLLgyqK+zrSuRsKu9RFxSGylIe035dMDIe98cbOam4Y&#10;+Ok2E+zpPx4W9+lRrxMcOjRHxWHKnfu+HJNdbuPDI/FsiweiPvrh7dFz3NEizsePN7r51ulIYkrF&#10;06dPEc3+nShSXLVqVbi7u6NYMfVCRAkJbdDc36VLF36zlVVJ3xxSQkJCgkEV7ySqJH5O6N9v2bJl&#10;PGpY6vkLHK5aE1f/msO7zW2v2wBOk/5QsmXTLG/lfLx8BT7sq/bECVrFMEFLFJee6D8IRV0bK4lh&#10;VSiCbVmsKNrs24tuVy4gVwkHeDIxbJQzJ14fPMxbUGeEh+vWQ1dfDxUGDxRG5Oejel4y8iMpzhIH&#10;W/VB2xPbefRa25qq/DNpPgrUqKQmhokvx2Ofk5GlOSqN7MedJzpf3Q8ji5xwc3P7Lrn5lFNM3uHU&#10;Wr1z584oWrQo7t69C3t7e54CRSk1ycnJwtoSEtqhuV/R9SQrIgliCQmJDJGTiRFJEP/86OvrY8GC&#10;BdyurW1Oc+yqWoNbsmlKC9BGXEgIPNu0Q9M1K2HIhFX6clEmCJ9s38GbYlD7aFW07cM0Xz7cWbIU&#10;jVYuQ6fTJ3ie8c15C7CLifinW7cLa6njd/MWnu9wZ9st11pUqClavKu2M6qOGQ+bGs3YOeWXCVm+&#10;RPu7fOl5DAF3HqHWjIw3ziC3iut/LkYJU0vu7/q9ob/fevXqoU+fPrzTGIkb8jOmVChytKD2vBIS&#10;2qC5n36HsjJSyoSEhESGoEetkydPRps28sIpiayBp6cn/vzzT5jUd0GJdm1h10DWvU1E9SKxp6kb&#10;qg4fCnu35sKIHG0XlMAnT3Dq12Fod8ATJhmwbRL3c2rQr8hfpQoqkHexAuHe3ri3fCWebNmGAjWr&#10;o3Svnl+cMeLCwuDRuBncdmyFVQlHPqYJ1XM9N2wEzJgAr6lBsMvX9RO+ywh9+Ra7ndphsP+9L8Jb&#10;22cgQssvDJuChPO34OQkyzX+L0hiopw8xunmSDGlYvfu3VnWa1bi37F161betv/cuXPCSNZDihBL&#10;SEhkCCllIuvSoUMHnme6ZfAQhC36G+6Nm+Kp+y4kC6kJYpSUvva17YBCTrW/SgwnsN+bAx06w3Xl&#10;cph+hYfp4y1bER0QiHJ91dMQzG1tUW/hfAwN8EXtKZNhmisXVuTJD/fazthUuhxqT52EXGmIYULx&#10;fT3fuQvh796jOqWApEmBL19JcfE40Lw32p3cnq61nSKP1+5EyOHz/6kYJuhpQRV2s0EpFe3ateOt&#10;ecmpglIrKBoopVRIiEgpExISEhICUspE1ofaAh87dgw3d7rD6NBRbC/qgDvLVjBRGsCX31m+kuf/&#10;Ok2eyF+rQsJSE9ud6qLuzOlfuuUpClFNkLD2v3sXTzZvhduWjWrd4Ahxe8qTLVCjOmwbNeTiWNfI&#10;iP98ftQY7KhRG1679nD3h7QIfvaMCWJ3tD1yUOOxCPVz/ozdtdug1rRRsK6S8Va2fjfu4fromTxt&#10;ITNBdopk+fbLL7/w1Aoj9jmKKRUULab27RLZl+yQMiEJYgkJiQxB0QEy/5fI+pABP+WUkqdtJd/P&#10;2OxQCge7dMfjHTtRplsXpgrlslAVZdEIHO83EOV69UTJjh2EETnaIsqJ7OJ7tNcvcF29EkYWFsJo&#10;+jxYvYY7ULht3YwBr7zQYPFCfL5zB3sbumKXkwtuzpnHLd8Uodf7W7SG8+y/Mhzlpfd3YcRc2Ldq&#10;jFI92skGFRA/A9XPgpwl9rt04vZqJOQzK8WLF+eto3v16oWKFSty67727dvzwr/69evz5i8S2Qsp&#10;QiwhISEhIKVMZC9mzpzJ/WvnzZvH/90/nzmLiKfP8GD9Rnjt24+UdAz6SQh67fVAfEQEqo0cwccy&#10;yvZadVBn2lTkKV1KTVRq4+M/V/HCYx+abFjLNmBbsC8bp9q8PXTnC2fRcs9OHik+3LEL3J2ccWXi&#10;ZF6gt6tufd4COl/FChk+FkWdKb2ixuQ57JU8hSItkuMTcH36Eh59/VmEBQlgMaWCBDIV3125coV7&#10;kVMhIHVElMgeUDAkqwtiqahOQkIiQ4wePZppDB0sWrRIGJHIapw/fx6jRo3i3rXkYUuPSEuVKsWt&#10;u0RIHJN118ePH1Fp1G+oMvRX5LCxEZbKoVbJm6vXxKAXz7hTRFooXoRODR4C++bNULxVS2FEjraL&#10;VWxQMHbWcUH7o4dgWdxeGNUM7SPC2xsJEZE42LY9YkNCUaJ9O5Tu0Q2FXOrKVlJA9ZjB7LO5NX8R&#10;mm3bzF9rv4DKi+9onXOD/0DqtUeoUaOGbPAn5vXr17xRA3WupDmB2kSvXr0aDRo0ENaQyGr0798f&#10;hQoVwrRp04SRrIcUIZaQkMgQUoQ4a0Kdp8hwn3xpGzZsiOfPn/OmDT169ODetYpimKDfA+pYRV3P&#10;ks6ex5aSZXH+9/F4f+48bzJBJMXF4UjvX9Dt3Jl0xTAhRmZfeO5nYvUDijFBnGHYMbdVq4EGixfA&#10;ionh9KK8tMzC1hYhL17Cgr3Pfl5PUap7VzzZth0rcuXD0a498HTLVm6Lpip2Kb3Cs4kbqoweKYzI&#10;z135mMpOFM+37UPohdNZQgwTiikVlHdOKRT0u0MR5RYtWmTpbmbZFZr7Jds1CQkJCQa1fqV2sNTl&#10;SuLnZ/ny5Zg7dy58fX15lC9v3ryoXr068ufPL6yRcfz9/fHo0SOk2BZBuZ49cHfValQdPgzlf+kt&#10;rJFWJFUGRZS3Vq+FYZ8/Qs8obU9kxX0dbN8J1caMQsHatYQRGWkdj47l0bQ5ul+7wnOOxXVJBPte&#10;u4640FA82rCRd8lzaNuGu1zkZsJvZ43aqDZ2NBwzlA8tE8Wfbz3AweZt0K0v2yZU1hkwK0J5xuRQ&#10;Qb9P9HTB0tISffv2lZ4oZRGoeQzlvg8aNEgYyXpIEWIJCYkMIUWIf37ohqZmzZrcb3bEiBEIDw/n&#10;Irhfv378YvdvxDBhzUQluSY0LGYPn2UrEMKEpP/9+/A+f0FYQzWCqgx1nvNs3RadTh1PVwwr8nTb&#10;DlBMp2CtmsJI+lD0enf9Rmi1212tBTQ5TBSq64zirVuh3ZFD6PbPJdjUrIGIDz5YamaOqE+feFOS&#10;hIgIYQs56lHiAogJ0MP+Jm3QbrVtlhbDRJ48edC0aVMugilPmli8eDH/XStRogT++ecfPibxc0Jz&#10;f1bPIZYEsYSERIaQbNd+TmJjY7mfLKVEVKpUCffu3eMpEZTyQMVSqikR/w/ka0tpAb1794aNtw8u&#10;9OgN9waN8froMUT5KacRKLLDpQGqjxkNm+rVNAhLzYS8fMl9ilvvcWcbqG8h7kd1CRXRNfh7EfJX&#10;qyqMaCdHwYIo0akjd5+wYTcOTbdsgq6hEY737IPV+QvidP9BeMPem6Ktm3g8ijZfGv076s0yRY7E&#10;tAvushqUUkHe1pRSUaZMGe5W4uzs/CWlgm7EJH4upJQJCQkJCYEDBw5g9uzZuH37tjAikZlZtWoV&#10;Zs2apZQSQV3IbDQUwH1PqBsapVOQKMrf1BUl27eDfQs36BoY8OVXZ/yFhKho1J9Pjg3KaLs4UUR5&#10;Q9mKaOm+HfmrVhFGNaO4j3+mTuMR3kYrlgkj6qgek6LCB1q3Q5uD+5CzUKEvy8ka7sOFizyvmCLV&#10;wU+eoliL5rBv3Rq2ro1wcdQYxH/egAbTLBG7zBVI0OxvnF0IDAzkxZiKKRXjxo3DH3/8IawhkZlx&#10;dHTEmjVrsnThpCSIJSQkMsSZM2f4Y3YqupLInFDlP0WDKZeTOoxRVJgidN8yCvz/EBYWhlu3bnFx&#10;VG3SH7Cws8PDDRvR6fgR6JuYCGvJ0XZx2la9Fir9OhjlMpijTMtIvN6YNQftjx3Wmpahtg8m3NYV&#10;deCOEoXTcaCI/vwZn2/fgZG5OS6MHM3uBJ6jyykzJF4ojcSLpYS1JEgMe3l54dmzZ/z3gW7WSGxt&#10;2rQJtWvXFtaSyGzQjfTBgwd5ilVWRRLEEhISGeLGjRvo2LGjZMqfyYiLi8Pw4cOxe/du/liT0hao&#10;sxhduExNTYW1Mh+vXr3i6Rvm5cqi8pDBvBW0saWlsFSO6gXq0oSJ0NHTQ91ZM4URGWldyOKY8NpR&#10;0wkdjh+FRbGiwqhmFPezz60Vqo4cAdvGjYQROdqOF/joMfbWrYq+562hE5cD8e5M5MXLouESysTE&#10;xPDfgXfv3iE+Pp53x6NueTt37oTFVzRkkfj+mLMbvZs3b3IbxqyKJIglJCQyBHnT1qlTh0d1JP57&#10;1q1bh+nTp//nKRH/LwkJCTwN5/PnzyjatTPsmPi0b9oEesbGwhoy6EL1/sw53Jy/AB0oymtoKFvA&#10;SO8itqFEGdSd8xcc27VNd12Ru0uXw/fGTbRw386ulOo5yoTqvqjY7tb8hbCvvAm57A0Rf7AaUj/m&#10;EpZKpEVAQADu37/P/a1JllCR3vjx4zF27FhhDYn/Cvr3oBvt9+/fo3DhwsJo1kMSxBISEhmCJkMq&#10;lqGcUIn/BnrMTFX8iikR9LiZiuUycyvgjEKpFA8fPuTiuMq4sVwcF3aqzQVpdEAgdtVviI4njsK8&#10;SBFhC80oXtSO9/4F5fr+8iXlISMXPEp9uDhuAjqeOcmdJ9JD3OfxHr2Rp9hhVBpsgIT91ZH0MOuK&#10;h++FakoF/V6T1zHdAGYVH+efDbGgjvylqUNhVkUSxBISEhmCulJR1IYec5poyPeU+D5QBHXo0KFK&#10;KRHUMYpSIugxZlaFivBevHgBHUcHFK7jxHONm21Yh6JNXIU1NKN4QXu6wx1ee/ai3cF9PM1CFU0X&#10;PyqS21KhCtocPoDcpUoKo2lD+3mwcjXeHxuNZvMLIOlkBSS9+HcWdhJy6PedrALFlApKAWrZsiU2&#10;bNiQ5S3AMhN0g0pt3GkuMhCKYbMikiCWkJDIEHRBMjY25o826fG8xPeFLvp//fUXPnz4wF/nypWL&#10;R4IpPzg7IUYMqWDQrkN7WFDzj196a40Sixe0cCaitlatiWH+n7RGeTVd/LZWroZqo0eidI/uwojm&#10;9RTxv/cA+5rUQJ+ThZB0pCpSPklpEt8aSqUQnx4QJNDIRaVPnz78tcT3g1p1lytXjls4ZmUkQSwh&#10;IZFhyEeUxAn52Ep8e+iz/fXXX3H16lUkJibySDylqVSpUoVHhrM7JI4pl50ixxX/GM/ziIu3cIOV&#10;Q3FhDQFyhyhZFm5bN8EmjaYdqhe/q39OR3JCAurOmSWMyEjrIhkfFsZt2Vy6BcLkETtWNrdX+96I&#10;vwPkdhMZGfklpYJcKujvROLbQ7ndrq6uPKUpKyMJYgkJiQxDUcqLFy9mGhuvrAA9hiQvVrqgU86k&#10;mBJRrVo1qdI+DSiXnUQRieNcNWugmFtz2DVswNMcPFu05vnHVX4bLqydPt4XLuLqtBnoePKYmgWc&#10;1osku3yeG/4bzF7fQsnClYRBiR8FpVRQPj2l19ANpJhSsXnzZimt6xty5coV3mSFUleyMpIglpCQ&#10;yDC2trbYtWuX5Bf6DTh06BBvTED2YwTdbFSsWBFFi6ZtCyahjiiOqfBTv7g9j/K6rlgG66pVeJe5&#10;9CBbtt31GqH1fg9YfoUt28058/Bh7Xretlriv4VSiyjfWIxiUkrFnDlzuJCT+P84ceIEd/ygBjtZ&#10;GUkQS0hIZBhq8rB48WI0adJEGJH4GsgibeDAgTh9+rSUEvGdEHOOKWpILYJL/NIbZXr3Qt5yZZWs&#10;2hTZVKYCnGZO47ZsaaF4sfz0z1Wcat0O7dq1E0YkMgNiSsXTp08RHR3NUyroacuOHTv435rE17N3&#10;7178/fffuHbtmjCSNZEEsYSERIYh2yOKarZv314YkUgP1ZQIukCTV3DNmjV5+1qJ7ws95iWBTOLI&#10;tlMHFKlfj6dTmOTOzZefGTYCheo4oVSXzvx1ehdEWh4TGIgNhezQoUOHTN38JLtDOcbULpqeHNBT&#10;BPq36tatG29BrKfBdURCMzR3kcsN3chnZSRBLCEhkWGoi1SPHj2kyu4McOzYMYwZMwYvX77kxvYk&#10;fsklwt7eXlhD4puinwwds3jo5IwDzOKglycKMEyEbuEQ6BonQscqGgGfw3F/AeDvFQdbl/48nSLw&#10;8WN0vXgOuoKdVLqCOCWFt4DWP39Rijj+RNATA3KpUEypWLhwIbp27cpfS2hn6dKluHz5Mvbt2yeM&#10;ZE0kQSwhIZFh2rRpw0XxsGHDhBEJRXz83+DX7c64sckfIS9SkLuEHkq55kKZhvmhm2iMVN0UpIaa&#10;QUeffY8xBHTZ9EttfZN1kJqkx77rAkm6SKXvCfpMSOtAJ4X9zL6n0jrxQloF3+bnb8ShiI5pAnSY&#10;cGVvGKCfDdh3IxpLYmKXfZmwn0nsss9CN3cUdHIw8cuEL22XmqIDPdsgpPpZss84FanhJtBz/Iyk&#10;ZwWhX/oTUrzzQLcIW+5vwT5HPegWCEXsP7Z4sDcEz/bGo+zA0UhJSoZNjWoo3LABjNLwdyYx/HHj&#10;ZjRs2FAYkfiZUE2poEgxdXikCGh2szTMKGRvRzf2W7duFUayJpIglpCQyDA9e/bkecQTJkwQRiSI&#10;mTNn8tzq8IgwWJUE7JsYouKoFJjomEPHIpYJuVgkM1FGoi35cRHolfuA5JdMJBcMRYrY2tcsHnr5&#10;IpAabcSjmUlsuT4TdSm+VlwM6rKxlPd5oWsXiOQnhaBX9iOS31hD1yYEqUHmSI0whk6BMPZzTr59&#10;aqQJkMhEdZQRE9kktnWAHExQxrD952L7CjGFrkUcUgNyMsHJRCTFRpng1mFiMzWQnXfeCKSw77rs&#10;O8JNmQ5NhY55LFKD2f5zRyIlgC2j8w3OwcUpbUsCXtcyBqkJemxddiwm3EnI82OzZWA3AvQZpHy2&#10;lH0Wr62hV/4DEMtuDth7JJJeFIB+CT/Z52CUxN6XCVJC2bmy90Tnnfw2H/SKBbDzZzcWhmLXRHbj&#10;wD6/FLYu3VDQ/nTYe016XpCLbPrsEWeAFBLEbF+pAex7ovIjc8rvpu5o5LPt2LsnrBwcYMvEcd7y&#10;5YQ12A3Ppcs4074T2rZNO9dY4ucgIiIC9+7d42k11PmRmn106dJFSqlQgVK+KP1kxYoVwkjWRBLE&#10;EhISGYY8cnPnzs0bRmR3qPJ61KhRSikRZas7oMKkSCbmjKFHgpJEqhUTxMYJSA4zgb5NGJI/WUHP&#10;4TNS/aygYx3OhB0TlDQLM0GoRwI5KAcTuWw9UfgxQUxClAReyofc0C0SLBfEJCiL+/N1UpkI5FHQ&#10;T7m4aKZINIlYErCyaDITtEyckzDUJTFK58GOl8wEKGj/FFllgpLOLZkJSb1Sn5D8jH2nCCs7ro4e&#10;275gCF9fjwnW5KfsHMqwcyBhnz+cC3ASsXrF2XsjQc3eW7KvJdsvO3SUMTmU0SnwyG3Km3zQtQ9A&#10;EtuHPtsH9+4VxG3SCxsmiH0B9rmkGiUilb6Hm8ii6vTaJze/eUjxs2Dvi4kWJvBTSewG5kQq+5mO&#10;lUI3Af9HBJ2a0JCdGzUkiGJCoOLokchZqBBujpsAK3NzGJqaok7dulm6a1d2Q0ypoBsiHR0dFClS&#10;hKdUUJ54dmf48OG8TfzcuXOFkayJJIglJCQyzO+//87dEajiODtCXbL69++Ps2fPctFkZGTEbdKo&#10;ip1+/r/QYV+6KdAxTGaqkX2RSjZiIpF946LSMJFHcnVI5BokMYGYTBIXukwcplJUlG+bJEsJYGM8&#10;UmrA1knWkW3PBC/fhtajaCwToZSOkMLEpCzSyg6UxMZyxjIBasrEc4z8OxO6dD48PYGJZhLoKWGm&#10;PBoMikQbsf0l6SE1kfbJ1ok3ZMdm4jWSbU/nS9FjOh92bjp0TiRc2Xkglo0LKSE8mszOBYm0H/ZF&#10;6SFxml0hfgR0aTxz/DjaubhgKBNFt589g0vlyshjYYFxK1bgwJUrcG3eXFhbIqtARbDUFZFudCml&#10;gm56nJycsG3bNhQuXFhYK3vxyy+/8NqHyZMnCyNZE0kQS0hIZJjp06dzv8+NGzcKI9kDSolYtmwZ&#10;goKCuEtEwYIFuQgm72CJrAmlTxjGxeHCqlXCiDIuv/6KZFNTlCpVShiRyGoEBwfzLm0+Pj7ZOqWC&#10;ouR16tTByJEjhZGsCcUNJCQkJDIEXRCoO1R2gCyGKlSowC98U6dO5bZN1JCkb9++3IdZEsNZG9+P&#10;HzG8UyfhlTrDO3bEJyaUJLIulB5GRcQUIa1Xrx5/CrRhwwYeNaYCPGqukx2gOZ/m/qyOJIglJCQy&#10;TM6cObO0ICZLJooAUb4ciV7KI3V0dORWcxQlKV26tLCmRFaHLo75Ba9iTdjkzQtd6QFrtoEs9qiY&#10;kjrflS1blucak+uOoaEh6tevz4sysyo059Pcn9WRBLGEhESGoSgBVRtnNSglIi8TOPny5YOHhwcs&#10;LCzQsmVL7qpBjwqNjY2FNSWyCyns6+3Hj7IXGnjl44MUHUr8lshOkACmBkXdu3fngtja2pp79FIa&#10;lZWVFfcez2rQnC9FiCUkJCQUyEopE+fPn1dKiaAiuerVq/OUCDc3N36hk8i+FHd0xKJdu7hvrSrJ&#10;bGwJW+ZQooQwIpEdyZMnD5o2bcrnDEqpIMh+keaUEux349KlS3zsZ0dKmZCQkJBQ4WdPmQgJCfmS&#10;EkGNFZ4/f45ixYrxlIjOnTujfPnywpoS2R3KEY2Ii4PbmDH4HBwsjAJ+QUFwGz0aUQkJsLW1FUYl&#10;sjuUUkFpVZRSQV7tVIhHIpkiyi1atOBzz89KdkmZkFwmJCQkMszt27fRqlUr+Pn5CSM/B8uXL+ce&#10;mpTnRx6jlB5B0eD8+fMLa0hIqEOXx1u3biE8MBAG+rIugYlJSbDMl4+7jNDvkoSENqgm4e7du3ze&#10;oScN5FVO1pUTJ04U1vg5MDU1xYMHD3g9RVZGEsQSEhIZhiKqJCR/hjximsD7rHfD63N+iHmXilw1&#10;9FG0ljWKVSwM3UgT6IWZQT/aGPphptChNsoSEmlA/tuE1IxD4t9ATV5oTgoLC+M3UiQuybGCahQy&#10;M2Q3p89uBj99+gQbGxthNGsiCWIJCYkM8/HjR97BiSzIyI83sxEbG4sRI0bA3d0dMTExyFFaFwW7&#10;G6BwVwOkFo2CoXceJOeJRLJZPAw/5kJCoRAYvcqPVONE6AflRHLOWJjQa/0U6AfngB770k3QhwFb&#10;pkvtgxNlUUIJCQmJfwPVKpAwpsYfYnMfsnbbuXMnL+bNbISHh/PINrW5zuppE5IglpCQyDAU3aBK&#10;6sxWdbxq1SrMmjVLKSWiatWqsGqcimSLaCTmi0CSVTR0kvSQmDcS8XYBMPSzQnyxABi/KIBUg2Te&#10;LS3e3h8mjwsjtpwPdOMNYOBnydYNhKGvFe/8phdljKRcUWwbGy6iDT5ZQTfSGHoxRjzSrB/CRHS4&#10;iazzmoSEhEQaiCkVFH0lKUZFemPHjsX48eOFNf576NyoQ19mDYJ8SyRBLCEhkWFoUqRHxiQ8CxQo&#10;IIz+N1B71QEDBuDOnTv8sR4VylExS4YL45gITsoZy79Sc8YjkQnnZCaWuTC2C0IyE9B6oWaILesD&#10;o/d5oUOthHVTEefwGSaPmGgu7wNDn1x8/cQCYdBN1IMuE8aUfpGcIw4mzwsi1SiRR6JJiBv4W0A3&#10;ioSzGRPOZgC1LJaQkMj2UH6xl5cX746omFKxdetWbvH2X0LnRcGFrOIulBaSIJaQkPgqTExM8OjR&#10;Izg4OAgjP464uDgMHz4cu3fv5hM05baRGwDlNVPhx/cg1SgJSUwsp+ZI4N8Tc7MLg04qEgoHI9U4&#10;ia0ARJf/wIWubrQRT7Eg0Wz6pBBiyn6E8dt8SCgYwnOWk9i2qfrJMGYCO8kyBiZsHdpeP9Ccb2fI&#10;RLNOhDEMQnJy8SwhIZG9oFSve/fu4d27d0opFTTn/RdP5SjgQC4Znz9/FkayLpIglpCQ+CqoecXJ&#10;kydRuXJlYeT7s27dOkyfPl0tJSIzFXkkm8UhxTKWieYYJOWJZCo3GfG2wTyqnGQeg8T8YTyanMyE&#10;sJF3HsRRusbL/EjKG8nzleOK+8P4jTUf10nRgfGzgjzybPLcBjqUvhGYU/bd3xz6oTmgF2rK1pOi&#10;zBISWRWq2Xj48OEXMUqtpCdMmPBDm39cuHABAwcOxKtXr4SRrIskiCUkJL4K8u3dsmUL6tatK4x8&#10;H+jxIRneK6ZE0GPESpUq/bS5bCmGiUjOE82L9xLzRiDVLB4J9N0oCfFFA6GToMeWxXHRbPq4MGLK&#10;+cDkRQGkKOQ4G/hasuWxPIeZ8p91ow2hH2TOUzZomR45ZwTk5OkekmCWkPj5oZSKJ0+ecJcfqt+g&#10;+Y/aR5NLBdn/fU+OHDnCGxfdv39fGMm6SIJYQkLiq6DubnPmzEHz5s2FkW9HQkIChg4dqpQSUahQ&#10;IZ4SYW5uLqyVtUmxiEVCrkgmlhOQmCcCKUw0p5iyn/NFcNFMhX2UdpFoHQ7jV/mRUCgUhj5WiHP8&#10;zAVynKOfLGf5syVS2XbGz214WobR+zzQizSVuWcEsa8YKSVDQuJng+ZFChJ4e3tzK0BKFaM28xs3&#10;buRBg2/Nrl27sHr1at6eOqsjCWIJCYmvwsnJiVubUWe3b4EvPmPe/kXwmL0Lnx/4MkUI5MqVi0eC&#10;KT9YQhmKJifmikJS7kgeTU6yCUOqYRLiigZAJ0GfC2WKMJNYplxm45dMJLPv3GaucDB04gxg/Nqa&#10;O2yYPinMtyHLOf1QM57LbOBnwUW3hIRE5oa64VE9h5hSQYXOs2fPRu/evfnrbwGlqx08eBDHjx8X&#10;RrIukiCWkJD4Kpo0aYJOnTqhX79+wsi/g6qXf/31V/zz9CqSIpKgW80QKSOMUah4YcTki4elXw7+&#10;ZRJuBCu/nMgZZAbTUCM2aUmWZmlBFnKUl0x5y0n5mTg2i0diwRD2OhaJ9NpCno5BYjnFNB46yTqI&#10;L8LEcpIejzInFAuE8eNCbFxXloYRZcKt5ww+W0A3VmpiIiGRmdCUUkGpFNu3b/+/i58XL16MGzdu&#10;YO/evcJI1kUSxBISEl8F9et3dnbGb7/9JoxkHEqJ+OOPP7Bp0yZuL0QpEXmqWyNkVypyx1jBr2QQ&#10;8r3NhZCCEUgySkLed5YILBqG/K9y47NDMHJ9ModOCmAcYYQCbMwwxgAWn82QI9gEFgGZxxc5M0OC&#10;ODlXDBLzhSPJLI43KkmkL+sIJNqEwvRpIcSU+SgTyyYJTGAn8ZSNZCaoyaOZfJlNHxWBjm4qjF5b&#10;8+I+Ss+g5iWS/7KExH+LppSKbt26Yc2aNdDT0xPWyjgzZszg+6KUjKyOJIglJCS+ij59+qB48eKY&#10;PHmyMJI+hw4dwrhx475UKlNKRMWKFVG0aFH+mojLkYDIvDGIsYxHFBNsoTaRSGWi62OZAJgx0RVo&#10;FwqDeF2YhJsgPH8UCj3Ny5YFMrFshfB8sWzdFOT2sYBusg4KvGRiOZaJZb8cyBlkihwhJsJRJNKC&#10;W8xZhyOhQBiSzWKZCI5DfNEApOqlIq6E3xcrOcMPublPcwp1+AswR2LBUJg8KYwkJrJNmJDWDTOF&#10;4adc3HuZUjAo8iwhIfFj+fDhA++KRw1ACEqpmD9/Prp3785fZwSat8n+benSpcJI1kUSxBISEl/F&#10;sGHDeAtPKqxLC7JII7ue06dP80gF+ReTkK5SpQqPDH8NSUbJTCTHMuEbhVjzeIQWYmJZB/Ap689E&#10;sj6byIDgwhHI99YKAcVCYfM8D3xLBcHC3wz6bHmEdTSKPLTmAjvfW0susM392VeQGQxipXbMGYGa&#10;jSTljeBpF9Ttj/KX4xx9eb4xFfSJaRh65MUcbsq/U8oFz2P2soERNSiJNeTNTLhQDjJnO5UiyhIS&#10;3xsxpeLp06eIjo7mkWKyraQW9+QalBZDhgzh3UmpE2hWRxLEEhISXwWlPFCe2ooVK4QROUlJSTxy&#10;vHbtWp4SQbls5BVcs2ZN3g//e5Cil4LI3LEIKxiJuJwJCCwSxsc+lQ5EgmkScn8wx2fHEB419nMM&#10;hsXnHIi2YuLOKAkFXuRBqE0EbB/mh36CHvIwsZwz1ATmAWYwDZMKyzJCKvusk6wjkGQZhcSCYUgg&#10;v2WDZJmdHH2n3OQ4fd7tL66Ur8wJo4Qf91xGoh7v2kdRZYo0U1RZN0bKUZaQ+F7Q3E3tot+/f8/n&#10;6/RSKnr27InSpUvzeT+rIwliCQmJr2LatGl48eIFt+MROXbsGDeLf/nyJe/JT+KXXCLs7e2FNf4b&#10;kvVTEJE3GqFMLMdaxiHQLpyJ52gkG6QgyDYcBZ/l5cKZRHN4/mhYfcrJxHQqgouEo9CTvEg0SUIu&#10;HwtY+ueAhb8pLPxy8nxlqbAvY1BaRXzBEC6KKR85tswn6MYZcIcLnWgjGITk4DnJxq/zc6cMap9t&#10;6GfJW2BT62sSy0beeaEXLqW8SEh8ayg3mBp/BASwv0cdHZ5SQUV0ig5Cbm5uaNy4MUaOHCmMZF0k&#10;QSwhIZFhPD090bVrVx5ZcHV15akPZ86c4SkR1GKUGmf8m5SIHw7TszEWcTwNg8RyRL5oRFvFMlEc&#10;A/04PfiVCEL+V7m4aCbxTMV9JIKpoC+Iieq876z4cv14PeRiYtoiwIznKktCOQPopiLRKgoJtkFI&#10;ysUEc0k/3uUvmbyWbUJlNnGOfjB5VhAJhUN4ExMq5tONN4CRT27uemH4Pg9vlS0hIfH/Q/M5CWMK&#10;aIgpFTSP0xM+cpiguZ2s15o2bSpskTWRBLGEhESGodahISEhwis2gRQwg0U9RxSrWQYFY0xh6Z8K&#10;o6ife0pJNE7iUeUoSsMoEIWgImFsVAfxZgmItYjnQjreLBGFH1nDp7w/rN9awb9oKBfEuT6a85xm&#10;EstmISbIzV5LqRcZg+zfEgqFyBqQFPfndnHJFrG8qI9aXKeYJPLufoafLWVOF88KQZ+JY/0oYxi9&#10;tIbRxzzQiTUQ9iYhIfFvCA4O5i4V1DZaUR7a2tryNIusjCSIJSQkMkyOHDl4BIFDwdC+ZZFvRF0E&#10;lDdG3nfJCLLVQ6EniTCMAxfGebyTkSMkFZZ+yTAN/7mnGspLDreO5tHk4CIRSDRMxMdygUjVBRKM&#10;ExFjGffFHs7GKw8C7cKQZJjMxbFJhDHMA02Rk33l/mgBq485oZcktVVOjxSDJJ5ukZQ/DAl5ohBX&#10;9iNPuYgt6Qs9SqfwteKuFxRVJhFN7hcmD4rAMMgchm/yyazgJCQkvoq4uDicOHGCi2ORfPnywd/f&#10;X3iVNZEEsYSERIYhZ4k///wTuvp6MMhpgjgzICkoGrqDKsB4SDXomxkiwUQHVr7J8CuhjwIvkhFQ&#10;TBfJBjoo+CwZRjEpsPqUApPIFFj6piA3+9kg5ucXyhF5ySYuAtG54uFvHwzdFD2EFAzn6Rgkjinq&#10;HJczEalI4ZFnyl2OyiP7njPQhDcgyeNtxYSzVFCWLvopiC8UjAS7ICRZRSO68nv2j6AjNCSJ4LnH&#10;saU+QS/ChKdYUGc+csAwZD9Ttz5aV0JCQp2YmBhcu3aN5xYbGhryr+TkZJ4SR7Zr1EgpKyMJYgkJ&#10;ia+COsxREQY5R9CEuWrVKkyaNAlh4eHIXaIgig5pAJ2COeFbUg/6CamIzMPEYSFd5H+VzHNw43Lo&#10;IMEUiLbSRaGnyUxI6jDRmAzTUCaSP6cgFxPJln4p0Ev8yYWyQSpvMEIRZbKL+1w8hDsy+JYMRuHH&#10;+eBTNgBGsQbc0YLylMn+LSx/JHfDyPPBkt0wMJH8wQI5gtmHJZEm1DgkvkgQd7FIyRmH2BK+PPVC&#10;1rbaD8avC7CrXQoSCobC7HYxLpQN3+aF0cfckkCWyPaEs7n7n3/+4S2gzczMeAHdzJkzeaT45s2b&#10;KFSo0H9eIP0jkASxhITEN4GEMTlQkAk85RrXrVuXf08wBiKs9RBurYuo3Lrwt9dFir4OPpahXNsk&#10;fHbQh1FMKsyYII7KpYvcH5Lhz8byv0yCuX8KcoakIvf7ZCaWZekXPztk+UaNRYILRSCYivb0khGf&#10;I5H7K4v5yRRV9i0ZxC3iqCmGWagxCj22Rs5gE+T2tuDpF1IBn3aoSQs1C4kvGoh42yAeTdZJ0EM8&#10;fWefm8H7PIh3+MyL88jFwvCTFY8i60spFhI/O+ymG0aJ0GE3iTBMgq5+ClIN2Gt2061jkCxrJsnm&#10;HB2zeAQezYt/rlzlqRDkNTxv3jwMGDBAtp9siCSIJSSyEOQZ+fjxY96dSGT9+vW8QYYitE7ZsmW5&#10;JyU12ti/fz/3oxw9ejTGjx8vrPXv2LNnDyZMmMALMCwsLODk5MS9iFWJN9PhIjmkkB5CCutxu7N3&#10;lQxgFp6KiLy6MA1L4XnHnx30kIcJ4kQTHcSb6sD2YSL044H8r5O5YKb0DN1kYac/KdR4JDR/JMJs&#10;InnucYp+Kt7U+MQbiVC3PRonIUwOF2BTtvWb3DCnDnzUspqJ5jzvSSRLrgtpQc1E4u39EVPWB6lM&#10;LCQUDkYStaN+lR+xjn7QjTaCyev80As3hfGTQjCmttRRUkGkxH+EPhOtuaKgmzOOi1ew31ldyxj2&#10;98+EW4EwNoEayIQvE7m6ZGvobw49dpOX8jE39Njvc7J3bvZLrw9ddmMIdoOoY5SE1AgTpPhaIsw/&#10;Fo/3h+HBciBvnrxYuHAhevXqJRz430PXnR49evAmICJpXX8yG5IglpDIIlBbZJpkSpUqpSSIFyxY&#10;AB8fHyxbtkwYkdO7d29eJEeTFuWNkd8k/dymTRthjX8P2fSMGjXqizCmFIvChQsLS7UTY6mLUBv6&#10;0kOsOeBT3oCJZ13kDErG5+J6KPAiiecn2zyn7nXgUedid5J4lJlSLqw+JiPXxxQYxv7cUxvlJlP7&#10;avJHplQKEsoxVnG8I1/+l7l4wV50rjiYRBixm4oI2N7PDx32Xy6fnMj3JhdPtzCOknKStZFIRXpl&#10;PiK+cBASC4cgrlgAF8GUVmH0Li+PMpNFnOmjwjB9bMvt3iQkvhkGSdC1joBurmgmWkO+RHV1c8RD&#10;t+QnpHzIAz32+5n8Mj//PaQvPfY7mvy0kGz8lTUTzWw8UY8L4CSvAtAnC0O6qSv+mQniPECyLhPL&#10;Qfw7CeKAKya4MTsR3heS4NBGD3N6u6NNs07CCf17KNWCRDU19yCioqL4dyKt609mQxLEEhJZhBYt&#10;WsDa2pp3IVIUxBMnToSBgQGmT58ujMgIDQ1F/vz5uRCm7wStQ9seOHCAv/4WXL58GcOHD8ejR494&#10;FLp69eq8hfPXQCkWYfl1EFCUiWQLXfgzYayTkopEI118dtRDbu8U6Celwr8YE8yvmGB20Ic9E8l6&#10;ibIiPoowk0gm0fwzk8JEWkQ+KuCLRCgTwb6lgqGXoMubixR6mo/dIMRwqzjqwEdeysVvFOLpFhRF&#10;prbW1MpaSrVQh8QvpVfEOfgjyTqceyRTvjeRYBMKQyaQ6XMzYiLF9L4djF7lg26i1PJbIn109FO4&#10;4NVlN12wiIZevkjo5IiFXnkfpIaZIjXAHLqOTMB+yA3EGQB6TPja+yP5eUHolfrEBHEBnuKQGm0M&#10;XatoJoTZjW/OOKT6myMlgf0OxtJNbypS2HL+tx1iBjY1AjFGfH8pTDC/f+WD29fvIzwsHEWLFuVB&#10;j4YNG/Lz+xaQEL548SL3qO/evbuSINZ2/cmMSIJYQiILQCkPdAc+duxY3jpZURBTL3pqmKHaaej0&#10;6dNcqFLXOZFTp05h8ODBePfunTDy7aDHaP379+dFGsbGxqhWrRpKlCghLP13ROXWQXAhPSYO9ZFg&#10;koq3VQ2YAAQTzLq8UC8uB7s+sOWi2wX5JBfwSkKOoBTk9U6G5adkGMUKO/tJobQKEshUwEeuFj7l&#10;AqCbrIsYy1iYRBrDMEaft6wmn2SKJpuFmiD/KytY+lEk2Yr7JksoQ3ZvcaV9EWcXgJiab5BkEQPj&#10;t/kQ6/AZekyAGL22hm6CAUzvFoXJk4K8aYiEBKGTI55HcikyS4KWhKx+pfdIjTJGChPAOoaJTAib&#10;QY+JYIoCp7K/UZjGI/WzJZKD2IQVwUQyE7KpwTn4+qnhpuyu7N/9jT579oxfC8g9okKFCti4cSNv&#10;uPG9oDmengQqCmJt15/MiCSIJSR+csjxoWrVqlzgvn79Wk0Q0107dZiju/SSJUvy/N5OnTphy5Yt&#10;2Lx5My5duiSsCdy/fx8uLi6IiIgQRr495FIxaNAgXLlyhbtUUJ/8bzlJJ5jqIKiILsIL6CEijy4+&#10;VNSHTjJPo2OiUfdLyoVpaCpyhqQgxlwHdveTYBaWinyvk5DrYzL0E4Wd/aRQTjKlWAQUC+UR5U+l&#10;AnhXvgIv83CfZPMgM6Sy/yLzxKDYnQJMLJshj7cFe/9WMI2Q8mZV4Q4WTAzHMxETXckbRt5MyBgl&#10;IqFAGExeFIB+gDmM2XfTB7aSOM6G6BUOgW4JX+ja+8Ogynue5qBnH8CXJb3JB33K6X1hg9QEPaR8&#10;skKKrxVSQ3IgNcgcKaFM8H7jpzYkhO/du4f4+Hj+RG779u1wcHAQln4/NAlibdefzIgkiCUkfmLo&#10;z7dly5Zo0KABL4g7evSomiCOjY3lkxEV0B06dIhHgCkSTDnH27Zt4ykNItShiB6lkQ3P98bPzw9D&#10;hw7l50StQmmyrFGjhrD020IFecFMDAcU10eUlQ5Ps6BcZYvPKTz9gpwtYs11YR4oK9CjnGWb50nI&#10;w8a5DZyvzDLup4Vdb8OsoxBmE4WPZQIQUDQERjGG7MYgGLl9zJGsn8JTLSg3OS5nAk+vKPzEGrk+&#10;5IRFQA5hJxJEsmUMYst+5CkWUdVf88+W3CriiwVAh32mOW/Zw/ilDUyeFoROop6wlURWQzd3FPQq&#10;vYOBixdPc0gJN4E+E8E8DSLUjP9eJD8riOR3eZDsxwQwu2n63lC63NOnT7lvMLn8bN26lXeY+1Fo&#10;EsTarj8UeMlsSIJYQuIn5q+//uL+kdRVSEdHR6MgVqVPnz7IkycPd3+g/K7nz58LS4CTJ0/yR1sU&#10;xf1RUISbJkmaLKl3PuUX165dm//8PSGXi5CCegiy0+UpF7HsGhaRTwcGcUw82ughRR+wfpkMv5J6&#10;3EOZmomYB6Qi/4sknm5hHPlzT53UijrAPox9BuG8scirWj48pcIw1oCnXpAfMkWYzUJMYXcvP6x8&#10;c/Dc5BwhJsIeJJLN4hBT8QPiqKgpfzgvzKNosX6kCeJtQpDzugNM7xTj7hXkDiDx86NX0g/61d5A&#10;r0AYdEkARxsilQleUKtxLxskPSqMlDfWSP1BqUgpKSm4ffs2n8fpZ1dXVx4Rpjn+R6NJEKsiXn+o&#10;CC+zIQliCYmfmAIFCvAKX01Q0ZylpXplfJcuXXjubr9+/VCsWDH4+vrytpwENdj49OkTT6f40dAk&#10;OmbMGJ7GQRM7OVJQlIPSKn4UseY6CLRlApkJZUqroNSJ95X0YRiXilw+KdwCLt9baiaix32TbR8k&#10;cm9k6zeyfGRKy/hZoShxoF0oQgtHwrdEMM9J1ktiNw2FImH92op9JlFMFOeEUZQBjKINUNArL7s5&#10;yMXev9Q4hKDmILEVPiDC6QXvmpdikoBEJpqM3ubl+cbGz22YQHaEHj0il/jp0LULhFHre9zbl770&#10;yOosMCcSbxRH6tNCSHqXV1jzx5CUlIQbN27wJ31Eq1atsGnTJo1z/o8iI4JYvP5kxiI7SRBLSGQh&#10;NEWIqaiBiueo2xAV35HvMBW2Ue5ukyZN+AS6fPlyvHz5Em3btuXRZspJ/q+giX7cuHFYuXIl/7lI&#10;kSJwdnaGkZGRsMaPg1L7IvLpIrCoHiLz6OBDeQNu85YjhMSjHhfC5KVM3fcKPU1k6+vwVAsapzQM&#10;g3hhRz8hqTqpXAz7lg5kNwlhvHFIqi4TzgZJiM2ZwFtQF3iRG9RIhNwscn+w4MJZX0oTQLJFLGLK&#10;fUBUjTe8AYjJs4Lczi3ZIgY5r5SAyaMispSKlO/7FETiG2AaD6NW96BX9iNPh9DNG4mUUDMknSmL&#10;xPu2ZP0irPhjSEhI4O2V3759y1MRyDqT2ipTofJ/jbaiOm3Xn8yGJIglJLIQmgQxFbB5eHjwnvQV&#10;K1bkLTkp8kpQh6K+ffvi3LlzKFiwIGbPno3OnTvzZf81JIYpirB48WKeh0bWcJR3liPHf5vTmmQI&#10;BNvqcWu3sAL/a+884OOorjX+aZusbvViNatYbnKv2GAbMBAwLZDQO4SEBwQCPPISEghJeJAAoYVm&#10;AgFCKI8aiomxwRXbuHfZVpdsyeq9bXvzXc2Sxaha0mplnb+t3+6UnZ2Znbn3m3NPMSjf48PjjYjM&#10;ox+uQS2PPWhTOZPj99kRke9AWLFNm2eHb+PQbW6Z8q2CgXqptaiJqUPOrCPwbWq3FpvaTCpvcnNQ&#10;K4LK/ZG8PRZReaEqUM9nmJdGbhtVhcbp+WhNLld+x84RVlU2Gr42TRTHI2j1WJiqxE/bG2GhC8v5&#10;W9vdXQJb1bXc+v5MlQvY0zBTBIUw02TSOMBCGjQamEzekyWmI0HcVf/jbYggFgTB62FZaLpz1NTU&#10;KPeOhQsXIjh44INUekp9pAFlKSZUxbVntfCvdaBcE80M5ouhH3KGEaP222G0OuFX50T8biuicx2q&#10;Gt9QhQL4aFq1cq0omFaKioRahJYE4WhqFULKAmBs045/hA3J29rFccqg3lIAAEGlSURBVGxW+LAu&#10;FEI3iubMItSdsh+tKeXwLQxHK3PT+jgRuCEdAVtGY8Sh9nzgwuBjnJYHy8kH4RNVAx8/G9qWTYL1&#10;ywlgkQtPwgBnxonQNS4gIEDFeFBUCv2PCGJBEIYMFMYPPPAAysvLER4eriwNfPU2WoJ8lEvFEU0I&#10;N4UaUDLGiJCjDuVSwQwXdLkwtzjh24B2/+NSuwrWC6ocus0xs1NQDLNISPHEcvjVtru4MHtF6GFN&#10;KKdVIXFXDOI0YcxsFuFFIWr5cMQaVYeGWTmqlHQrA7O0fyz6AYcPAjelaX+p8LGJ68lgYdIeXHyv&#10;Xgun9hswRVrbu7PgKPGsby5jQDZs2KBiPDgqxnaPMRbCwCGCWBCEIcfbb7+t8lm6ykJPmjQJe3Jy&#10;0FZXh4kTJiAzM1Nf0zuw+vqgMrE9owVdKYonmhGZZ1c+yvWRPvCvdSoBnbDLpsQycyXTxYLW5KFK&#10;XWQjjqbXIHtWkbIUN0Q0oym4RWWvKE+uVYVBEndGITovVBPI4TBah6E/rcmBpskFqDl9D6zxVbBo&#10;otgaVav1zEDIsskI2pgGQ6PnfeeHMyyYYbl4U7sl2GpEywunwTnAvwGreDJdGit50reW7ysqKhAZ&#10;GalKH9NPWBh4RBALgjBk+fDDD3HnnXcqYezCx2LB6D8/gjQfA6JzcuHb2Kgv8R5YiloJ5EQDijJN&#10;avrwWCPMrU6ElNBX14jQw0z15tSEowPxe+2agLZhRMPQbK5tFjtK06tQMKVUO+72HNf0x7T62mBw&#10;GFATU4+MdQna7xWOUXsjlW/ycKMl7Sga5h+ENbIO1ugaOALaMCI7WhX8CFqfIdkpPIAhqAWWa1fD&#10;qD2c2POi0PKPeUDDwAarMY7js88+Uz62LhjP8cILL+Ccc87R5wieQASxIAhDHqZmYzJ6hdEIn9/8&#10;CiPuvAMhZUfREhiIpB07EV50GDEHD8G/ZuCLjvQWBqpTIB8Zb0JTiA9yZplhHeGjUrzR3SK43IGA&#10;Kgdsvj4YvcWKiEIHorPbfZKHIpUJtSjNqETOzMOqzHT56BoYbAYVhEe/5KTtMUjaGYNR+yJUbuTh&#10;hG1kIxrmHkLjnBy0xdQoX2NjrT8M9SMQ+sk0mColAG+gMP9gF4zpJTAwp/RTZ8JROvBuPXSLYGU5&#10;lxRj5ghmkhA8jwhiQRCGPMyM8fEnn8Bqs8HucMBpMMAwdQqCbr8VDT++iA0dIvILNCEWr4nMfIQe&#10;KcFI7W9U1kEElZfrW/Ee7CaoqnrliT44PMGsRHHsITsOjzNpgt6JoEqHsi6nbrIiKs+O2AN25aM8&#10;FGFmisMTK5AzoxjNIa2w+tpRG9OAyLyRyoLs22xR1uOEXdHDShzTQlw/PwsN0/O0nlr9R1t8FYJX&#10;jUPIF5kwVgW0ryj0D8HNCPzVv2DXHjjsO5LQ9sVEfcHAwEIaLJXP7BEsQsRsEfxjPuE333xTX0vw&#10;JCKIBUEY8tA6/M9//lMFoDDxO2v433TLLVi/di0McXHwv+M2BJzzAzhMZlQmUhTnaSIzHcFl5Qis&#10;rEJoSQliDmYjOjsH/rV1+la9B1qGj6YYVdW8wkkmWJqBiiSjygscc9CmhHJYsR2Ju20IL7Ajfr8D&#10;5uahJ5ApgI+Mq0De9BI0jWyGwwhVLMRoMyKsKAhGuxEpm+NUWjcWCBkOOC021M87gIZZuUoUM3Wb&#10;qToAARvSELRmLEw1Ioz7A8tZO2GcnaPKLrc8d5p2MQ5MOjNag3fu3KmEMGMfWD6fQXOMi6CrxGWX&#10;XaasxILnEUEsCMIJC6vu3Xjjjap2vknrZBJPXYTw669FfVSUJiIzUBcZoazEh8eOgX99PQIqq2Ed&#10;4Yuk7TuV/3F0Tp5X+iA3BzFbhQmFU8xoGAk0hhpQF23QxLFd+R9Da9bTN1oRVOFAwm678kceatjN&#10;DpRkVGi/UwWyTi5AcGUAnHC0V87LCUNIaQDi9kcgeWccTC0nfkCew2xTrhTNUwvRPKYEhhYzLEXh&#10;8M2NQsiKiTA0Dd+Udn1Ge9LwvXqNqj5n3ZQG6/L+D8rdunWrCpbjwzuz47z66qtISkrSlwregAhi&#10;QRAGnKuuugq7d+/+TsGQpUuXqgjq4uJijBkzRr1fvHixWlaviVNWNGJlI0Ze/+IXv8C9996rlh0P&#10;ZWVl+OlPf4qPPvpIDU+mpaVh7vz5qEpOUhbjI5o4LpyUicj8AhxNS4Wxzar8jYszJyBp5y6EFRYj&#10;Mi8fsQezYfIy/z5mqqiKN+LwBBOOjjagJdigHYNRE8I2VUWPlfZYYjqowon4PTaVwcJo0z88RLCZ&#10;7Tg8sRwlYyqRO/MI2vytiMwdiYqkOq0TA8Z9lYTo3DDt+CKVT/KJDIVx49wc1J6+G7bwBuVjDIMT&#10;/ptTELJqvHayTvyHg/7GyBLbV62DT2Qdmv+6GI78/inDzBL0dItgwQoGzZ1xxhl4/fXXERERoa9x&#10;fLAdvfLKK9V2XXTVngo9QwSxIAgDCmvtT5w4EePGjfuOIKbApVBOSUnB3/72N/zqV79S+YVZgpRp&#10;hhobG1Ujz8pMbNj5/oILLtA/fXywghJzeb7yyiuqs0pISFDWGgblOUwmlGsCuSxlNAomZ2oag+WZ&#10;k2DX5kfl5KJ0TLoSzPQ/DqqoRMLOPQgvKmIjqm/dO2jz98GRsSZlKa6O9dGOxYwR9Q6ElDtxNNWI&#10;iHxmrND+ihxI3GnFiCGW2s3ma0fBpFIUTSlTadyOjK3QfpdQ+DigPQA0YMzXiRi9pb0YiKowdoLi&#10;8LWi/tR9qDl7B0xHg1UZaId/G8LenQX/nUkn9LH3N6YZeTAv2qvOYdPjP2h/yuwDrLK5ceNG1fYR&#10;+gW//PLLqkx+X2BxjkcffRTPP/+8mnavCNdVeyr0DBHEgiAMKEuWLEF0dLQaMnQXxO7Qn45VmEpK&#10;SlRZUpZpphDmK2EJZ372gw8+UNN9hd/HdG1///vfVeeVmJiIk08+WX23C5v2nuK4eMI41IeH42h6&#10;qgrAM2hCmlZkc0uLJi4L4Vdfj4Tde5VFOaC6Rv+0l6D165XxBhRNMmvimCWmTWgN8EFclg2l6Sbt&#10;WIDkbVaMLHWo1xDtdSjRGmhF/tQS5Mw6rKzItByzEAgD8sytJlUdb8zXCdrv4qd/4sTDFtyMmvO3&#10;oiWjBIZaPzhCmmEuD8bID2a0W4+FbjGfvgfGcUeAGn+0vD5fn9t7mB2C5ZVzc3NVgNy1116LJ598&#10;st9EKYXwqlWrlJ/xFVdc8R1B7I57e+pqQ4XuEUEsCMKAQZeHp556CnfffTfuu+++7wliNj+0ejz2&#10;2GNKALPm/fLly3HbbbfhwIED+lpQPsB0ecjLy9Pn9A8UwxTbjz/+OJqbm1XnsWDBAhXkcixM31aW&#10;kozSMWmoTEjQxOVYZTmujYlWVmMfu0MTaAFI1MRxvPYXlZcPg7Z9b6I5GCjUxDED8uhmQdeKiAK7&#10;dmw+aAg3KFEcVuxQwXmcP5SsjI2hLZrwL0P2rGKUpVYjOicUFQl1cGqqP31jPOL2RSJxVzSMJ6hL&#10;gTWuBnXzs2BNroA1rAGO4BYE/zuz3b9Yint0ie+522FIL4WzZCRa3pyrz+05bDvWr1+v2jA+VF99&#10;9dV4+umn1cjTQEBXiTlz5nxPEHfUngo9RwSxIAgDAv12Z8yYoQRudnb29wQx30+dOlW9nz9/Pt56&#10;6y0VZU2rLV0aVq9erZYR+uFRqNbVDVwGiD/96U948MEHlXWFwpgW4+BgTUF2AoVwydgMVI6KRU1s&#10;DJpCQrQW1Qe10VGIOZSN+ogIxO/Zp97HZR3wOuux3eyjSksXTTahIdSA4kwTzM3thUAcJmjC0amJ&#10;SDtG7bMhOndoieMqTQgzx3Gl9loytgKmVmbhCNJ+s0akb0jAmLUJCCk7MbMzNI87jLpT9+kFPmph&#10;KQ5DyMqJqhx0X10BTlQsF22GMbkc9kMxaPvXNH1u97A9Wrt2rRKhtMjecccd6gGbcQoDSUeCuLP2&#10;VOg5IogFQeh32Kyce+65OPXUU1VA3CeffNKhhZh+vKzUxIhrWmm5nFWbmIpozZo1+lrAli1bcNpp&#10;p6G2duCLajz77LN44IEHlP9deHi48jHma1c4tA6QbhTlKcnInj0TTSNHIkTrJLUGVlmWHSajCtRL&#10;27hZz16RCx/t2L0F6iT6HOdNM6lAvOo4Zq0wamLejqpRBvg2OTFmXRviDtgRlWPXjkv/oJfjMDlR&#10;NOEoshYUoC6yCb6NZmU9HlkSqCzI8XuikLwjFj72E0soOo0ONJyShabJhWhJPQqfNhMCticjaPU4&#10;WIrC9LUEF5ZLN8AwqhrOA3Fo/WSKPrdzqqurVUENuiRQCN9///1qFMxTdGYh7qg9jYuL05cK3SGC&#10;WBCEfucPf/gD1q1bh2XLlsHHx6dTQezOokWLcP7556tURAwIYeJ6F59//rmyvmRlZelzBh4mx7/n&#10;nntU6rbQ0FAljCMjexZ93hg6EqXpaZpAHo2Dc2epKnklY9JUareg8gplRR6/8iuEHSnFqL37YW5t&#10;1T/pHVSPMiJ/qgmFk00wtUEVBmGlvMBKTWhFGJC2wYqULVbtuIaOz3HjyGbkzjqCwkllKp1beGGw&#10;Esyt/lZkLk9F6jdx8K89sQKQWPWu7vS9aJyRq9wmWCbbf8toBK+cAB+bUV9L8L34Gxi1BwdbdjTa&#10;3pulz/0+FJsUwhUVFaoteOSRR3DdddfpSz1HZ4LYHVd7ynZT6BkiiAVB6HdiY2PVMGJH0LrSUbQ1&#10;G3AGi5x11lkqUppFNqKiotSyX//610qY0p3C03z44YcqAC8/Px8hISGYO3cu4uPj9aXd4zAaVXAe&#10;8x4XTJsCU0urJirD4dT+BWviuCp+FGJy8pC8ZStG7T+gCoV4E7QWUxjnzLbAaHWgKcSAppEGRB+y&#10;w24G4vfZMfqbNk3cDw1x7DA4UJRZjv0L82Gz2NAY1oL68CZEZ4dpAj9EE/qxiDl0YgWjNWeUoH7h&#10;PjRNKYSxOkAF27HanW9O+/013LGcvxVG7Rw5isLR2oEPMdsiZo2oqqpSbgjPPfecGgEbLHoqiNme&#10;/uQnP9HnCN0hglgQhAHnWAsx0xG99NJLuOWWWxAWFqaG+OimsGvXLjXEd+aZZyrRzMCUgwcP4sIL&#10;L1TWZvokDxb0ab799tvVPjI38qxZs1Q+497CYiBlo5NwYMEpaAkKgLHNhoqkBJXSrc3PT1mL0zds&#10;UpXzwguL9E95BzXMVDHOhKJJJhxNMyG8oD1bRUCNExHa+4gCB1I3WxE8RMpI10Y1IG/GEWTPPYz6&#10;iCZt/0NUcB5LRE9aloqknTEnTF5jVryrPX0PGuYfUJkpfPMjMeJQDEI+nwRD6/CujGZekAXTtDw4&#10;G0agZekifS5UEC/dteiqlZycjBdeeEHlEh5sjhXE3bWnQs8QQSwIwoBzrCCmlZgpiRiQQiguH374&#10;YUyZ0u6/x6HJ66+/HitXrlQWmYceegiXXHKJWjbY0FJ08803fyuMp0+fjoyMDH1p72jVPl+akY6C&#10;KZNQPGGC8jtmFovAqmr419SoQL3UTd8gYW+WymjhTX7HzFRRPMGEI+OMKu9xVK5DE/ROTTQbNUHP&#10;wiZ2jN5mhaXJ+7sYm8WuCn7sX1gAUxt9qOtVvuNReyMQlxWJ9K/jYWk+MURjW1IFqpdsR9PEIviW&#10;hsJUGYjgZZMwIidaX2P4YZ6WD+OifUCTBS0vnIb92v3GQF4G2E7Q7ksG+c6cOVNfe/A5VhB3154K&#10;PUMEsSAIwnFAf2YKY3ZCZrNZdZwUx8eLCsxLT0PJmFQcnHeSJohr0RgWqvyRYw8cVFkrEnftQcqW&#10;bYjOzvEeceyjPcCkGFEwjbmOKY6NKkNFeKEDlYkGJOyyIn2jDXH7bCrvsbdTml6JvOklyJndnts4&#10;smAk6sObkbwjBhNXpCCwYujnNGbQXf2CLNQs3g0EtMFcGI4RB2Mwctlk+FiHn2+xIboOvpevR9G2&#10;Bnz58zbUV7dg0qRJykVLROXwQQSxIAhCH6Bv84033qhyJTPv6Pjx4/skjF0w13HJ2HQcPGmOsiQH&#10;VFejLDUFI0tK4Vdbh+CKCpW1gmndvEUcOw0MwDNpgr4917Gl2YkyTSyHFdlhaQEi8+0qW0XoEPA3&#10;rotsxJ7Tc5E3owQjSwNRGV+r9Zg+yFibgNRv4pV7xVDHmlCFqvO3oHliMcyHQ2EuC8bIz6YOu0wU&#10;W3dsRn71btQfceKkeXPx9xf/gdGjR+tLheGCCGJBEIR+gG4eP/vZz/DRRx+pPKT0L542bRp2796t&#10;EvfTgtzTLBXHUh8ZgcLMCSialInm4CBYmppQPjpZa8ChrMWsoJeydTtiDhxio65/anCx+vmgINOI&#10;vFkWbd/pUmHXRKYBLUE+mqC0qhRuo7daVe5jb6Y1wKo9lBSqzBSlY6q1OU5E5IdqAt+IzH+nIjpn&#10;aItHp8mO2lP3ou6sXTBUBcLYYkbAplQErx2rr3HiwNzo+/btg5+fHzIzM1UmG7of2O12lXf8jTfe&#10;kNy9wxgRxIIgCP0I/fruuusuvPzyy6qjJWxmWcr1Rz/6kcpb2hfqI8JRlDkRR9NSkDNzOkJLSlVF&#10;vMrEBMTtz1IV8kbty0KsJo69hfpwH+TONqM8qT0gz9TmRFihHVUJRozeYsWY9VZtv9vPlbfCFG15&#10;U49g9xm5qItpQHhBCGritNfCEExelqqd7wh9zaFJS0oZas/egebMYpiLwjAiNwqh/5oOQ8OJUeWO&#10;9yUrt/GeZCpIwgfX8847TwWkMRhNGN6IIBYEQRgAGJnunl6OnS+tUOnp6fqcvsP0bbkzpqFCE8OH&#10;J4yDzWxGVG4+WgP8Vbq39K83KnEc4S3ZKjQdUppqRNYpZhwdY4J/jQNHU00IKXVowt6BmAM2jNlo&#10;haXRi7sl7Rjyp5Zg76n5cPo4UT2qDnazQ+UxTtkyCqP2Ht8ogDdg929F7Tk70DA7W1mO/fbHI/jL&#10;8SobxVCH1TJZ7IfFK1yw0lxQUJA+JQx3RBALgiAMEOPGjVMdsc1mU9O0TLEsNMtQBwYGqnn9RV1k&#10;JHJnTVcV81h5rnjCeE1oHoVR+26nJsbHrlqLpJ27VAYLb6A10EcV/8ifakZRpgmReQ5NyANNoQZM&#10;XNGGxB1tKnOFN1OUWYq86aVKINN/msU+TG0mTFg5Ggl7o+hdMSRpnJuNek0UN2ccge+RMASuG4Pg&#10;VeOH5PHQXWn9+vUoLCz8VgxztGbMmDHYu3evmhYEIoJYEARhgGAxDxYVoe8iq94x7dyDDz6o0jlR&#10;GNNiHBwcrK/df7ASXu7M6Th00hyVraJqVCzsFguis9tTtzFTRfL2nfDtIrG/J6lIMmD/KRY0hhtQ&#10;nmyCzeJUAXgG7TkiZbMVaZtsys3CWynJqFSuFEfGlWvCfqTKaRxY7YdpH45FXNbQLPJhjatB9ZJt&#10;aEkvBcx2BGxMw8hPpsLYMDSq+fEeYwaY4uJi5abEim3z5s3DY489hujoaPzxj39UVTEFwYUIYkEQ&#10;BA/z7LPPqsT55eXlCA8PV2Wh+drv+PigbHQyiieOx95Fp8DS3AK/+npVOS+ioFAVA0netlP5Hmud&#10;gf6hwaPNr91qvH+hBXVRBoQdtiuB7FfnwNg1VhWMx/LR3sphTRDvWZyLNn8bGke2oEn7S98Yj4zV&#10;iYjKC9XXGjo4fW2oPn8LWlLLtGsJMNT6Iexf02Ap8l6Rz5y8LK9cUlLyrRD+/e9/ry8VhM4RQSwI&#10;wrDlqquuUlkgXAVD3OG8K6+8UkWhu6jXxOStt96K999/XxXl+MUvfoF7771XX9p73nzzTWU5Zuq2&#10;0NBQJYyPNxNFd9iNRhRnTlCFP1gIpC4iAtE5uTDY7MoXefxXa5C4a7dys/AGStOMODTXjLpog6qG&#10;51fnRFCFA/61Dm1f2xB70O61Q/glYypx4ORC7cGjGvWRTYjKGYmRJUGYvCwNweV9C6ocDJpm5qJ2&#10;0T5YI+vgYwDC/nkSArYm60u9A47CfP3116ioqFD3EAtTsLhPX+ioDXDR1TJhaCKCWBCEYQnLnU6c&#10;OFH5+boL4tLSUjz66KN4/vnn1bSrGhS55ppr0NjYiKVLl6KgoACLFy9W7y+44AJ9jeODApuZKehi&#10;ERISgrlz5yI+Pl5f2v/YLBbkT5+KvGlT1PsSTSSbWlsRdrgEDpMRGWs3YPS27Sq922DTNNKAnFkm&#10;7DrDghHaT0HXifLRrIZnQ1yWTVmNDTbv7MaKJ5Rj72m5KJpYhqj8UFXoI3lbLMasT0Bg1dAq8NGW&#10;XIGqCzbDHtQCQ7Mv/HKiMPKj6YCjPWPDYEFL8KZNm74Vwk888QQuv/xyfenx0VUb0NUyYWgjglgQ&#10;hGHJkiVLlC/h1q1bvyOI2dGtWrUKl112Ga644opvOzwOxdLvl0KYr+R3v/ud+uwHH3ygpvvK6tWr&#10;cfvtt39bFpolWJnPeCCpidWOaepk7Fu0AL4N9docH1TFj1KloiPzC5G8fYdXpHBzmH2QM8OE4kwT&#10;quMMMLcAdhNgtALxe6wYv9qq7b/3dWfMRJE7swTfXLwXfnW+GFHvi6NpVZj68Rhtn5O1B5GhUxnO&#10;EdiKyks2wBbUDFtcDXzzohD++rxB8Svmw+PmzZtVNpfk5GQ899xzOOuss/SlfaOzNoB0tUwY2ogg&#10;FgRh2EGL7FNPPYW7774b991333cEsQsOhc6ZM+fbDm/58uW47bbbcODAATVNWJ3upz/9KfLy8vQ5&#10;/cPGjRtVWWiXMGblu4yMDH3pwOD08cGRsWNweOJ45E2bioawUOVSQXEcUFWNCV+uRpImjv3qB18A&#10;sAreoXlm7F9gQWSuHQ3hPmgb4YMJX7FMdBtCSrzPz5ip2fYvytdE/WH4OHxQnlKjXCnGfzUaKZvj&#10;tM54cC2tPUbbzcofb0TzxCL4tJphqg1A6Iee8yvOycnBli1blPvS2LFjVXnl2bNn60v7l2PbAHe6&#10;WiYMTUQQC4IwrKCv4YwZM5TAZUq0ngpidryvvPKKsuK62L59u0qhxnymA0FWVpYSxoyWN5vNqtpd&#10;f5SF7o42Pz+V3zh7zix2EsrvmOWigyoqEVhdrVK4xR7K1lT04HYf9ZHt2SkqEw2oHmVESwCUb7Ff&#10;vRMTVrSpTBXeRqu/FXsX56I0rQpHU6vg22RGzMEIjFuThNghlJGicZb2sLRkO0z1vrAHNyP83dnw&#10;25moL+1/WGFu586dKnvEpEmT1P04ZcoUfenAIIJ4eGHQXwVBEE54+PzPQBtGntO61BuYS/hY+4F7&#10;1auBgPtIAV5UVIRTTz1VCffXX39duXkMJJbmZoxdux5L/vwXzHn7XUxethw2XwtsFjNqoyLx6T13&#10;4N+3/wzZs2fCqonnwSKo3IFZ77Xg9OebMe2jVoSUOVCWYkTjSB98dlcAlt3pj+IJJmXV9BYogKd9&#10;lIGTX5uM8atGw+prV2Wht599EKtu2I6GsGZ9Te8m4JsUxLx4Kmyh7X7m1WfvQP2CLPW+P+EoyWuv&#10;vaYyR/BBlr7/vA8GWgwLww8RxIIgDBuYe5TC9s4779Tn9BymRWOaNHcYyBMbG6tPDRyjRo3CsmXL&#10;VADR2WefrSxltJCtW7fuO5W3BoLwomLM+OBfuPyeX2PCV2sQXFaOwMoqHB43FvsXzscH9/031lx7&#10;JSoTRumf8DzmZqcm4Ntw4e8aMe+frXAafbT9tuNomhFf3uSH1deOQMEUs1cJ46Byf8x+ZzzO/stc&#10;bV9DUJZajcbwZnx299fYdWaucrHwdszFoYj98xKYy4NVruLG6bmouugbTVn0beSA1zQf+l599VXl&#10;J8wgU/ru03c3NTVVX0sQ+hdxmRAEYdhA8coo8Y5g0Jx7qeVjh0RZ6SolJQVHjhxBVFSUmseiG0yZ&#10;RnHqSeg/Sf/nl19+WVmtR48ejfnz56sKXJ6AfsU5s2cha/4chB4pRXlKsiZKW5C4ew/id+9F8rYd&#10;MAywUO8STfgeHmdC7gwT8qabYbQ5EXLUCZsFyFzehpQtVvh4k97U9jdn5mF886P9CKjyhbnFrHIY&#10;z3l7PEbta7/WvBnmK646fwsaTj4AY50/RmTFIuyd2TC0ag8hvYAPq/SfpxWYnHfeeXjppZcQFham&#10;pj2NuEwML0QQC4IwbPnkk0967ENMzjzzTCWan376aRw8eBAXXnihstxyKHcwoD8lrd30bab7RmJi&#10;oqp+5+vrq68xsLT5+2tCbjqOjB+L/KmTEVhZCb/aejSGh2Hi8pVI27hp0IPwKpOM2HKBL6pHmRBY&#10;bkdZigFR+Q5MWNmqCXebVwnjthFW7DkjF4WZZXAanKhMqMW41cmY/Hmadm69PE2btr/VP9iJxpMO&#10;wlgdAFONP0LfnaW9dp932V0I0wXp0ksvxQsvvKACSgcTEcTDCxHEgiAMW3oriI8ePap8kFeuXKnc&#10;GB566CFccskl+tLBg4KCKeBYlralpUWlhVu0aJHnBIXKUJGB3YtPRZP2wGA3GVATG4uY7BxE5Bcg&#10;/etNyvViMKlINmLvIgvqIwzKlSKgxoHwQuYFtiFtk3dZjKtH1WPbuQeUlbh8dC1CSgKUMB67NgkG&#10;mxf5fXRAw0mHUD/nENpSyuGbG4Wwt+bAcqTjKn3Nzc1Yv369Gn1h0CjzfPNh02Kx6GsMLiKIhxci&#10;iAVBEE4g/vSnP+HBBx9U1mMKY1a/CwoK0pcOPHVRkciZOQO5s6ajJiYa0Tl5qIuMwMjSMmQuX4H4&#10;vfs08Tl46rMq3oiD883Yp4njgCqHqoDX6u+DaR+3epcrhaZ7s2cVa+fxCI5kVMLSYkTswQhM/CIF&#10;kXn/ce3xRpoyi1B77nY4/FthqA5E6PvTMSLvP64fvDaZOaW4uPjb8sp8oDMYJKxJGDxEEAuCIJyA&#10;PPvss3jggQdUICADAimM+eoprCNG4NDc2di/YD5GNDaiMiEeToMR8Xv2Im7/AaR/vREmq1Vf2/Mw&#10;Tdu2cy1KIFua2qvfJey2IWOdFUnbNWHsJT1jm58Ve07PxaGTitES2IaonFBEFozE5M/SYG71jM/4&#10;8dAyugy152+Dw2yHNbYGEa+cgra1Qaq8MoNDXUL497//vf4JQRhcRBALgiCcwLz55pu45557VPBf&#10;aGjot8KYUftWTZAyII/D1QMFC34UTxiHgimTcWjeHE18NiO4rAx1UVEYv3otMrQ//9qByePcEyiI&#10;9y80ozzJqAp+MHVb6BEH0jZakawJY3hJD1meXIO9p+Upi3FEQQh87D6Y8mk6EvZ4X9BdW1ubqiRn&#10;iLDC98l9aCkAsp9pwuG3rKq8Ml2NbrzxRn1tQfAORBALgiAMA1id76677lJChdko2PQzgGnEiBG4&#10;+OKLPZKhonpUHHadcRrKRyfB3NKqvSYjvLAIo/YfQMa6rxFSelRf0/NUJhhw4BQL9i2wILTEAUuz&#10;1jVq/2e934LoQ95R4MNhcmLfwjxs+WEWgo/6w2gzaOcsCCe9OUF70PAOv1v6s7/77rvKl53XmNFs&#10;gM1pRXhEOB5/+AlceeWV+pqC4F2IIBYEQRhGfPbZZzjnnHP0KcBoNOKss87ySD5lF40jQ5A9dzYK&#10;J03E0bRUROUVwGY2qRzHUz9ZNqgBeAy+23K+L2pijPCrd6Bcm2aO4wkr25Tl2BuojWnE+st3aa8N&#10;CKz0R0NEE+a9PgmJu6L1NQYPpiVkSXNmPXHx3nvv4Yc//KE+JQjeiQhiQRCEYQSFSkhICBobG/U5&#10;UFbimTNnIiMjQ5/jGWwWixLGO89ajBH19WjS9qtZE8tj1m1A6uatiM06oK/peQ6PN2HvIuYDNihX&#10;ClqNk3ZYMf4rK/xrBl8YO32c2L8gHzvPztaEerC2jzVI3BGNWe+Nw4gGz6TdO5bc3Fxs2rTpO9dW&#10;YGAgampq1IOXIHgzxgcYdSEIgiAMCxjJz7K3rPrF9z//+c/V0Dar3jGVFIe84+Li9LUHFoMmziMK&#10;CjWRuRrmNqsqD92kCeLKxATUR4Yje84s+GlCObi8Qv+E5wgudyB1iw2+jU5V+e5oulET60YUZRq1&#10;/fRR1mLjIHpS+Gj/IvNDkbwtFiVjK7VzaVDp2g4sKMTIkiBt/7vP/9tf7Nu3D1988YXKzT1+/Hhc&#10;fvnlal5ERIQqNT5mzBh9TUHwXsRCLAiCIKigOwY6cbibeWApbKZPn64v9RB6AN6uMxejbHSyJvgK&#10;NHEcj/DCw5j82TLE7z8ATb3rK3sOh8kHh+aasfV8X5jaHAg+6kRNrAEzPmxFKnMYD3Yv6gNknVyg&#10;/RWqgh5VCXUqC0Xm8lT4Ng1cwCRF77Zt29Da2opZs2bhjTfekNLKwpBFkv4JgiB4AUuXLlWWNBbT&#10;oAWXFjd3OBx9/vnnq0p5CQkJan0XLOXMogbMNxwdHY1HHnlEX9JzWGiEVfeYEuvss8/Gzp07VUlq&#10;Wo4dnsobrInd+D37cPZjT+KMZ56DwWZTQXdlqclYc/3V+PKm65A/bYrKXOFJDDYnMta24eL76pG2&#10;0YbaKCMCqh1Yc50fvrg1AKXpg+wOoAnysWuScNqL05VPMVOz5cw6jJW3bEZpWpW+Uv/Aa2Hr1q14&#10;7bXXsGHDBsyePVtlLGGlud6K4a6uaUHwNGIhFgRB8ALuvfdeXHXVVUhJScHf/vY3/OpXv1I5hOnf&#10;SwvcpEmTVEnbX/ziF6qy3kUXXaQyRzCNGsUw/TYpKChOFi9erN5fcMEF+tZ7T11dnUrX9vLLLyuX&#10;CqZnmz9/vkeyUbhTMiYd2XNm4tBJc+Cn7VNAVbXKcTztX58ieftOdmL6mp6jNsaAXWf4Kisx8xcH&#10;VjlUDuOJX7QhqGJw/YvpW7z7zFyUZFSgbHQ1jFYDMlekYMIXKTA4jt8GRiG8efNm7N+/X10P5513&#10;Hl566SWEhYXpa/SO7q5pQfA0IogFQRC8DFbyYuECWmtZbW716tUqXVVRUZG+BlTRDZa8ZblmrkMh&#10;zFfCql8UGB988IGa7gvclzvvvBOvvPKKCshLTEzEySefDF9fzwZuMVXbtvOWqKp3luZmlCcnIXHn&#10;bmSsXY+kXXsGxZWiLMWoKt4VTDHB2OZE6BEnYrJtmLysFaY2faVBojquHlvPP4CKpFq0BrQhaUcM&#10;pn08BsFlvfMtpk85rb+HDh1SafrOPfdcNXIQHBysr3F8dHVN8yFMEDyNuEwIgiB4CbRPUAT/9re/&#10;VbmBXQLXPWrfBZdlZ2crq11ycvK365I5c+YoQdwf0IXjhRdeUMKYVuujR4/iH//4Bz799FM1z1NE&#10;5hXgzCf/ioUv/R1hxUeUK0Xh5ExsP/dsLL/1ZhwZ59kMGSQq144FLzfjlFdbYNYEcF20j3KfeP/+&#10;QBRmDq4bReiRICxaOg3pX49S73NmH8aGS/Ygd9ZhfY2uYR7hFStWKNeIvLw83HDDDeo6pAW3r2KY&#10;dHVNC8JgIBZiQRAEL4ACdurUqeo9XRPeeust5ddLqqqqkJ6ergpr3Hbbbaq4xiWXXKIENF0taL2l&#10;xc3F9u3bsWDBAuX20N/wO//4xz/i4YcfVoKYIoZD3PRf9iTlSYnYv2gBDs6bo/IYt/laEFBdg5kf&#10;foyI/AJ9Lc9htQC7fuCr7ZMFIw/bVT7jMeusyFxhRVD54Bb2KJ5QhqyFBSjSXuljnLgzWlmLOyr9&#10;zN+U5ZU54sBRgJ/97Gd49NFHVUaS/qSra5puGYLgacRCLAiC4AUwkI4uCSxswMIZFMd8T+in+fHH&#10;H+PDDz9EVFQUrrjiCrUOc7xySPtYuwa3w+HtgYDbve+++9DQ0IBnnnlGff/bb7+t3DMqKyv1tQae&#10;yIJCnPL313Huw4/Bx2GHUTtmpmr76Ff3YMMlF6EmznOFRggtxNM/asWSRxphbgFiDjqQM8eMT+/y&#10;w+4zLLANXLKHbonfG6UKd4xZnwCrnxUH5xdhzXU7UR1fr68B1NbWqqItLPVdUVGBX//612hubsbj&#10;jz/e72KYdHVNC8JgIBZiQRAEL2TRokUqAv+OO+7Q53wXWmmzsrJUBTC6Mrhb1T7//HP1OS73BHSp&#10;+M1vfqOCAENDQ5XFODIyUl/qGQqmTsahObNQlRCPhvAwxB44iNDiI8hc8aUKxPM0+VOMyFrgi8ok&#10;I+yaGI7fbVeZKkbtt+lrDALaM9K+hfk4OK8QVZoYjt8biejPg1H4+CHlCsPfjhlKbrrpJv0DnsV1&#10;TTN3sSB4GhHEgiAIXggF8WWXXYaf/OQn+pz/wGZ7woQJKgiJ/sLMTEFrMi1thNY95hVm8JMnYYne&#10;u+++Ww1/sxre3LlzER8fry8deJiOLW/GVE30LaD2g0ObpjhO3/gNJi9bDnNLS/uKHsLqqwnQRRbs&#10;O82CthE+CD3sQHiRHVM/aYV/7eB1vUdTq/DNhN0o+/wwnM83ITI8UgVnMsvJYOF+Tf/4xz/W5wqC&#10;5xBBLAiCMMgwgp8prG655RY1lPzqq68qYbBr167vVY0rKytTopNVwejryeHsM888U+Vyffrpp9X8&#10;Cy+8UOUUnjFjhv4pz0J/5ptvvhkHDhxQQXks2pCWlqYvHXgcJpNK07b1vHMQXFaO2ugoGG02TYgu&#10;Q9qGTeq9J6kaZcTOcyzInW5GdI4NzcEGZH7Rhow1bVonrK/kIegb/M0336C2rhZR02LxyoMvqbzT&#10;g0lH17QgeBoRxIIgCINMdXU1rr32Wqxdu1ZNU0AyaI1+xS7oGsGof7PZrFwpGOjkygHL4e7rr78e&#10;K1euVIF4Dz30kApQGmwobhiURWFPYUyB7skyvlZfX+w8azHK0lJQFT8KdrMF8Xv2qvzFqd9soVlS&#10;X3PgcWoa7+A8C765yBchRx1oCfJROYvn/aNFE+0Dn7uYRTBYUIO+wswpzTzVp512mr50cOjqmhYE&#10;TyOCWBAEQRhQWOKXwpiCn+KHQp9FGTxFY1gosk6eh/0LT4HDZER4QaHW+xkw4/2PEJ2Tq6/lGSiE&#10;N1w6AvVRBthMPqiLNmDme80Yt8oKwwAko+C5ZwYTZo+YPHmyKvri8ZLcgjAEEEEsCIIgeAS6hjBg&#10;a82aNbBYLBg/frxHxVltdDS2LzkLBVOnqNRsLPYxest2TPv4UwRVeC5DBimcbMLOH/jCYWQKOSNG&#10;b7di8qdtiCjsH1VMIbxt2zZVEY4jDswd7Um3FUEYaoggFgRBEDwKXTxoMf7oo4+UvyiF2kknnaTe&#10;M50bywT3R/GHzigZOwZbLjgXPtr3VCQmwK+2DhNWrcG4VWthtFr1tQYeBt3tOMcXR9NM2p9RBd2l&#10;bLEic3mbth8965rpAmE0GlW6Mp435qDeu3cvrNpxMNsH/dGTkpL0tQVB6AwRxIIgCMKgwMIh//Vf&#10;/6Vy3zK/MUUw/an5ntX3Tj31VH3N/ocZKbJnz0TurBkoTU+Fqa0NkQVFSN202eP+xUdTjdhzugWF&#10;U8zwr7IjJtuBCStbEVHYtW/xl19+qTJ6sBsPDw9HTU2Nen/eeefhxRdfREREhL6mIAjdIYJYEARB&#10;GFTo38oMG7RmuqC1mNkymBt3ILGOGIF9i07B7jNO00QwEKGJYtsIC+a++X+qPLSnsJt9sPc0Cwom&#10;G9EQZkRglQMxh2yY9nErjB0YrfngwGIotAq7WLJkicrhy4wjgiD0DhHEgiAIwqBDgUeLprvAY1no&#10;008/HSM00TrQ1EVFKjeKIxkZCC0twdHUFEz8YiUmf74Cvo2N+loDT2W8Aeuu8Ud9uA9CSxxo8wNO&#10;+XuLJs7/41vc0tKCr776SuWadkGrOisFDvQDhCCcqBgfYLJLQRAEQRhE/Pz80KgJz02bNimfWBZp&#10;oK8xA8NKSkoQGxsLX19ffe3+x7exCaO3bkdEURGKMieqILv86VNRPHE8LM1Nmjgt1dccWPzrnEjf&#10;aIXdAhROMSGw0omdP7AoF4+gPQ1Ys2q1ytbR1tamfK/pJkEx/N///d/KQiwIwvEh2a+FYQctUffc&#10;cw9SU1OV5Ymvf/rTn/SlnXPWWWepjqejP9b+9zTZ2dnIzMz8jpVoqMJzWFxcrE8NPBQSq1at0qc6&#10;h9H5zO07EAzktl38+9//xuLFi5VfKQUTfXR5HVN4uujqfqC95Le//a167wn4vSwcwWwUzF3MALtn&#10;nnkGNpsNb7/9tnIRqKqq0tceGOL2H8B5//sokrfuQMzBQ6iOjcE3F/8Qq66/RpWF9gQMqJv+USvO&#10;/EsTmoN9ELK9HjtXbsRbb/xTtTWsRNjc3KzKdbOYBc/Z//7v/+qfFsgXX3yh2pVPP/1Un9M7+vr5&#10;oYAn2qCe4t5Wsc2hT3xiYiI+/PBDfQ2ohz8+KLNEvIv+bKNEEAvDCpa3ZXGA0tJS/Otf/1I32Pvv&#10;v4+dO3fqa3TO559/rm5W/rH4AYcsXdOeDl5hKiWW9KVI4L70Bfoc3nHHHfqU4A4revVX8YJjz3N/&#10;brsjeI0wkwPzzjIF14YNG1BUVKRyAHMe6e5+uO+++5QI3bNnj7LW8rMUCi7efffdbx8K3f9YSprU&#10;19fjmmuuQVBQEKKjo/HII4+o+V3B65kBdS7oW8xKZs8995zyK+b+sZN07xT7G4Pdjokrv8Ipf/8H&#10;xq5eh5bAAJRkpOHrSy/Ghst+rPyOPYF5WwUsM95C+aJXYHk/F08+8aQ6p7///e/1NaCKbHTVBnT3&#10;G52osGw5BdYrr7yiz+kdff388TKQ7bGn2yDSk+Nxb6vWr1+vxHFWVpa6dm+99VZ9LeDee+/FXXfd&#10;hcjISH3Od9uoviKCWBhW3HjjjViwYIG6SfmkSYsYk9W/8cYb+hpDAw4dM8KceVz7Sk5OjhJCwsDi&#10;6fPMa3zhwoXKyuIuhOya2HOVxu3ufjCZTLjzzjuV5TYqKgo33HCDqi5GH1Zy8cUXf/tQ6PpjhoPb&#10;b79dLWdnRmt0YWGh6uRYiczd4tMbfvrTnyph/H//938qxRhTtvH9QI4sBFTXYO7b7+KMZ56Hb1Mz&#10;6mKiVZq29353H4on9P3e6ww+oPA8vffee3C22fH3F/+GhiNVuO222/Q1ek53v9GJCLOXsHT5888/&#10;rwwZ9K3uDX39fF8YyHZiMNr6nnyne1vFkSG6/lD00oIdEhKifg8KZY6GXHfddfqn2nFvo/qKCGJh&#10;2MBOmY2bu3XlWNjhMpAnLy9Pn9MzOOxMSxhvYt7U7sOXHJ7nk++cOXNU+VqW1GUDwVK97NjT09O/&#10;M2zF9dnRn3vuuQgICMDYsWNVx+iiq+8i/DxTLlEss5GhcKAVkNviMk67YMPzu9/9TkX3Uyy99NJL&#10;6pUdsgs+pfPzLo7dPulun9zhkO+ll16qhsTi4uLw2muv6Uv+Q2+2xwwFriF/HuMFF1yg5nd13MfS&#10;2Tb4OXfXCk6zwAHTgfG3nD17Ng4cOKCW9eY80/p07LZ5TdBKwpyx7AR4bllq10VX390RFFQXXXSR&#10;es/fau7cuYiPj1cdDjuVntwPhOeCw8YUUhTEdGPorIPbvHmz2mceB3/Dt956S7k8MNCL1mUKZPdM&#10;EscDBR7vTz4Q8l7lMfB7eDwDBd0oLvjDIxi/4is0hociWGsn/n37z7DuqsvRODJEX6vv0GJPC/gn&#10;n3yiHnr5yjaJ90J/4f4bnajweuB9Qiv4okWL8M9//lNf0rM2vqvPE/5OLDXN+5DWed7PvK9dD2c9&#10;aaM7upc7aic6oqu2prO2rLs2iK5Ux4aU0UL+xBNPdPl9pK/H495WcVuuhxCWfucDPOML+DDIBxRu&#10;51hcbZR7QO7xIIJYGDawfCkbr564GHR003XFj370I/XKYR7ezBSW7iKWDcE777yjhnUYJDRz5kzM&#10;mzdPBQtRINP9wR0OLXN4iMPUHBK6/PLLvxU/3X0XYQP08ccfq8aOQ+V8eqbIZc5XCnE2MoQd7v33&#10;368abwoeLusJ7tsnPdknFxQ0DJpi8QB2zB356PVme1deeaU6p9wOOzk+QJCujvtYOttGR7CDePzx&#10;x5XvNgO9aJ0gfT3PPC/srFnFjT6h55xzjuqQ3F0DOvvujmBwGkWwC15TtLTQUsuOraf3Q1hYmLIO&#10;01+VvnrcTwqKjvjDH/6ghjQp5ii86Prgvi4fCvm9/QGFCq8PWo4oXJYvX66EC61IA4HBZsOUZcvx&#10;g8eegm99I2Kyc3Hg5JOw4r9+igPzT1JBb8cLrzk+BH/22WfqYYjHQnHFa6C/cf+NTlTY3rLNJFdc&#10;cUWHQqyrNr67z3MeRRqtn2zDaE12pyftV0f3ck/b467ams7asu62ff3116t84C4o+ilIr7766h61&#10;pX05Hve26owzzsC0adPUPc0HcBqT2HbxASQjI0OtcyyuNqorA0GP0HZSEIYFmiB1ap2zPtU3NBHh&#10;/Oqrr9T73bt3O4OCgpwtLS1qmjz88MNOrUFV77Undecbb7yh3hNN4Do1QaxPOZ1ax8fUh87GxkY1&#10;zfWXLl2q3rvQnt6dWqPQ7XcRfv6FF17Qp74LP6d1BE5NcOlznE6twXJqDZZ6b7Wq8lhOTairaaJ1&#10;1M7p06frU9/ffk/2yYX2QOD09/d31tfX63OcTq2RVd9ZVFSkpnuzPU38OLWO3VlRUaHP6Zhjj5vH&#10;4Pr9utqG+3qE01rnqE851TKtIdan/kN355m4b5vHrHWwTk2wqmkXmoD89lz39LuJzWZTx9QVvbkf&#10;Fi5c6NQ6dOf8+fPV9doRWufvDA0N/fa3feWVV5ynnHKKeu9C66jVbzsQaA9Y6vt43i0Wi3P27NnO&#10;G2+8cWD+brrJuWDpC8743ducRmujM6j8iDN109fOi+7/bcfrd/J30kknqfuB1//kyZOdW7Zs0Y9m&#10;YDj2NzoR0USRU3uo+Lb9YLsaGBjo3LVrl5ruju4+z+vs2HuV7aWrDetpG93ZvXxsO9Ed7m1Nd+1h&#10;V20Qt8NrQ3uQVdOaAHZqwl+9d8f9+1z05Xi6a6sOHTqk7o2GhganJtqdwcHBzvHjx3/vXmEb5TqW&#10;40UsxMKwgcEnfMLtb3+w3NxcFehC/0utoVB/v/zlL7/j20jXABe0AHEYzQWnCYe6XHDYyB0+cXO/&#10;e/JdRGug9Hft0buXXXaZ8g2ltU6771XKpr7gvv2e7hOhRSUhIUG5irig64Q7vdkeLQI8l8dug/T0&#10;uLvaRke4l8FlMKUrY0NfzjMtOTwvWkeqz2lnzJgx38ki0tl3Hwu/uzt6cz/Q55jXKS2WU6dOVdaj&#10;Y+FwJl1hXL8tM0Mcux+0KvH3HAjoFrJ69Wr1e9LaxIAh+ia6u530G9pxpW/ajIV/ew0Tv/gSTSHB&#10;KEtJxrqrLsPWC86F3WzWV+wYBjnSGkfLG12mGMRIy7n24KmvMTAc+xudiDAIjuWsXe0HR0Po5tPT&#10;4LjuPu9qw9zvVfeg6p62Xz29lzuis7amt22ZO5ooVVZxl3sI752bb75Zve9J23a8x9NdW0XXnief&#10;fFK5sXCEi+fxN7/5zfcC9dhGicuEIPQQDsNQyP3xj3/U5/QPFLscruHNyJvb9cfO+Xg5NoJ+9+7d&#10;at97+l10SSAcOqNLBv2R2aCwsWYQQmdwGYcC6efroiMh6to+6c3xs6Gkmwijil0wxZY7vdkeHxQo&#10;GI9tfHtz3J1tozf09jwfC317eZ6P3Qem1juebAD8bnbk7Ng7ozf3A113mCWCHTuD79555x19STsU&#10;v/QhvOaa//i6slM+9jrmdcXzPZBQYNKVh9fZ2WefrcQmh7zXrVvX5w7zWEZoQmnm+x/hrKeehaW5&#10;GfWRETiSkY5/334Lykb/J1OGC4pz+sxTCNMnkw9CFMKTJk3S1xg4OvqNTjT4+1LIsa1wbzuYGYWB&#10;ojwHXdGTz3N4ng+S7oKQ96mLgegP3OmqrelrW3bdddepzEXbt2+H1WrFySef3Oe2rTu6aqt4r1Dg&#10;M/CX9/GPf/xj9SBClxTeO+6wjeJ57wsiiIVhA58g6ctFK8n//M//qBRUtMrSksQbnrgCLvLz89V0&#10;T6DFjDci/fL4+f6AQRj0N2Yj8fDDD6tGiI1Bb7+LjQatQex82VD/9a9//Z4oYMAT/XldFmpaqegv&#10;xu9mw7h06VI1vzN6s0/cD3YoP//5z5VlkvvHnKru9GZ7XJe5mOnnxt+MHRXz7fbkuF10to3ecDzn&#10;2R0GnPGPHRKDw3juH3vsMfWeWR2OB+7Lxo0b9anv05P7gXBf2Mm6+1UzcMYd+j2bzWYVFe6C1xEf&#10;dtx/QxaUoB+xJ6CAZ4AaA5xoFeW+sIOlMO5OGPWW2KyDOPfhx5C+fiPqI8Jh0sTEx/9zN7aefw7a&#10;tPNCIUy/e3bqDDziOaFod7eqDTQd/UYnGvS9ppCbP3++PqcdnnNe7/Sr5bnvrI3vyed5X/Fhj1k6&#10;mBP72Dast230sXTVTpCu2pru2rLuts17lsdGC6wrrqU3bWlHdPedpKO2iv0DfYf//Oc/q2k+vDP4&#10;jtZ6jq7wOF101EYdDyKIhWEFI/cZhMMAIQ7/sOHikAyffo8XWksZdctgHg5xs/HgthnNf7wwmOCq&#10;q65SAU9shJmFYuTIkb3+Lh7XKaecoho6NiAcVman6A7FAoey2XAx8IMNHod02WlQuN500036mh3T&#10;m32yWCwq3y3FPp/8GShx7NBXb7bHTorrcniSHf3EiROV2OnJcbvobBu94XjOszscVmVjT+s894FW&#10;YQqmr7766ntuFD2F55aCsCt6cj/w92KgC38XZozgaAWjx93hkCpFA4/DBX9f5jhldDiFAYUos5O4&#10;5xX1BCxGQqsfh1sZOMQhbwrjFStW9NilpSeYtG0pa/ETz6AlwB+R+7Owo6IC/9CEMK9dnjN28gzA&#10;ch9i9xQd/UYnGhwJYMYB3tPucJoGBS7vip58nq4FvCco8ug6wfvM5VpAS2df+4Ou2gnSVVvTXVvW&#10;3bYJH8rZ37hGEnrTlnZET76zo7aKDxR8UKcBhbAfamlpUf0S26GnnnpKzSeuNqqvlmsfJ235giB4&#10;DfQfpuWOYkUQjhdaZNh5MVKclp3jgZYgdoSM9KZbBy1PHLGgNdsdCi26J9x99936nHY4jEkRyg6W&#10;D3cPPfTQd6zPgwEFAlNB0QLPDpbHxSFZioj+gCJ7/caNyD1aCoN/AG7QBAV9IPtr+8dLZ7+R0Hf4&#10;UEnhONBVFE9U+tJWubdRdAPrCyKIBcHLEEEs9BdM4/X000+r1+OxDFLA0h+xv/3uvQF2pPfffz/+&#10;8pe/qA6ZlicKY1r0jgdugx16QUGBsiLy4YHnnqMiwokJH37oA07rJQUxU9oJx8fxtlX92UaJIBYE&#10;L0MEsSB4lmeffVYVJWAQIH0oKYxdQ7XdQf9FuoPQX5ND5nQBogX62GF34cSBoxx0QeEIA3Nt072N&#10;xTDk4WdoI4JYEARBEDQYYMjiIy5hzOAqVhvrCAbrMVsEU9DRqkxrs7gjCMLQRQSxIAiCILjBcuW0&#10;+DFSn/mXGdjoSj/IYEG6RzCFHMUyI+EZiCQIwtBGBLEgCIIgdADLk7NULVPSucNAvOeee+572TYE&#10;QRi6iCAWBEEQhE5gbtozzzxTn2qH/qNM8yQIwomDCGJBEARB6ASmaaPbRHNzs5pmUZKampp+rdYl&#10;CMLgI2GwgiAIgtAJFL4sA83KZCxUwyA6EcOCcOIhFmJBEARBEARhWCMWYkEQBGHIsXTpUlUaly4M&#10;rJz3xRdf6Eva4XIm+Hf/Y8lwUl9fr0rTMntEdHS0yhTRX3T1vYIgeC8iiAVBEIQhR3Z2Nt5//32V&#10;/uyGG27AD3/4Q1UowQX9fG+77TZwENT1N3HiRLXs1ltvVdWtCgsLVYDco48+ig8//FAt6ytdfa8g&#10;CN6LCGJBEARhyEGrLoUmLcQUxA0NDUqMumDhjNDQUH3qP3D+W2+9hWeeeUYtp3WZAvnVV1/V1+gb&#10;nX2vIAjejQhiQRAEYUhC6ysD3lhd7uKLL0ZMTIy+pN1S25Ew3bx5syq3677unDlzsGPHDn2qb3T2&#10;vYIgeDciiAVBEIQhBwWswWBAXFwcNm3ahCeeeEJf0g4ttaw2RwvytGnT8M4776j5zBLhLoZJVFQU&#10;Kisr9am+0dn3CoLg3YggFgRBEIYcdHWw2+1K4J5zzjmYOnWqeu/i5ZdfVrmDDx8+rFKmXX311Vi9&#10;erXKK0zLsjvcDoPf+oPOvlcQBO9GBLEgCIIwJKGFODY2Fr/85S8xYcKE71hj/fz8VL5gui9ce+21&#10;uPTSS1Up5vDwcJSXl+trtcPAPG6nP+jsewVB8G5EEAuCIAgnBHRT6AxmoAgICMD06dNx6NAhlJWV&#10;6UuAtWvXKj/igcD1vYIgeDciiAVBEIQhBQXtvffei4KCApVTmBkjdu/ejSVLluhrALfccgv279+v&#10;ljODxKeffopLLrkEiYmJOO2001RqNIridevW4cUXX1SZJvqDzr5XEATvRgSxIAiCMKSIiIhAVlaW&#10;8htOSkrCJ598ghUrVqgAOxf0C543bx7i4+OVXy+F6fjx49Wy1157TaVpozhmgQ4K6hkzZqhlfaWr&#10;7xUEwXuR0s2CIAiCIAjCsEYsxIIgCIIgCMKwRgSxIAiCIAiCMKwRQSwIgiAIgiAMa0QQC4IgCIIg&#10;CMMaEcSCIAiCIAjCsEYEsSAIgiAIgjCsEUEsCIIgCIIgDGOA/weE0Ms48vLVdQAAAABJRU5ErkJg&#10;glBLAwQKAAAAAAAAACEAcdAzwIJCAgCCQgIAFAAAAGRycy9tZWRpYS9pbWFnZTMucG5niVBORw0K&#10;GgoAAAANSUhEUgAAAsAAAAIFCAYAAADcCkvoAAAAAXNSR0IArs4c6QAAAARnQU1BAACxjwv8YQUA&#10;AAAJcEhZcwAADsMAAA7DAcdvqGQAAP+lSURBVHhe7J0FYBVHF4XPi5GQECTB3d3dtbgW+JHi7i0U&#10;bdG20EKB4lLcS3F3dyju7u6ehMi/Z/ZN3uYRhYQ8YD7YzO7M7D6fPXPnzh1TgAYUCoVCoVAoFIqv&#10;BDtzqlAoFAqFQqFQfBUoAWymVq1ayJgxo9j38fGBs7Mz9u/fL46/VEwmE06cOGE+UigUCoVCofg6&#10;CFMAx4wZUwglufH4Q6latSoaNWpkPoocFi5ciCRJksDOzk5siRMnxrFjx8ylH4aTkxO8vLxQqFAh&#10;c07UkitXLtjb24vHDA9R8T4qFAqFQqFQfC2EywI8dOhQ0FWY25s3b8y5EefixYt4/fq1+ejj+f33&#10;39GgQQPkzp0b27dvF9evVKkSZs+eba5h+7x48QInT56Eu7s7Bg4caM4Nnch+HxUKhUKhUCi+Jj7Y&#10;BaJly5aIESOGsAp7eHjgzJkz5hJdoKVNm1ZYNbl169ZN1Llw4QKWL18uzrl+/ToOHz6MZMmSCcut&#10;g4MD8uXLJwShhPVat24trlG/fn1zrg7r9evXD+3atcOaNWtQokQJ8ZjTp0/HyJEjRZ3Qrr9z507x&#10;nPgYsWLFwq1bt0S+hPnSPYD7vXv3Fq+X18qbN6/IJ6tWrRLilXWYFihQINCVgo/Bx3327Jk4Do6+&#10;ffuK50Gr7owZM8y5OuF5H7ds2SJSI6zTp08f81Hon5VCoVAoFArF18YHC+CjR48KwXbt2jVxTJEl&#10;odCk4KJlc+7cuUJ0Pn78GBkyZEDNmjWFJZmuCsWLF0fKlClx+fJlbNiwAefPn0eVKlXMV9HZvHmz&#10;eIx//vnHnKMzadIkcZ0JEyaYc4JCP96Qru/r64vy5csjZ86cuHHjBoYPH44jR46YzwyeOXPm4NCh&#10;Q5g3b5547ZMnTxbXqVu3rrBA8zmOGDFCiG4JxbIxDQ5ej1brn3/+GQ8ePAhyfnjex+TJk5trh0xo&#10;n5VCoVAoFArFV4cmokLFxcWFYdICN02UmUsstGjRIiBJkiRif+bMmQEODg4Bb9++FcdGNOEWoAk3&#10;sT9x4sQAR0fHAD8/P3FMmMdzJXw8Teiaj4LSvHnzgNixY5uP3ie06/OaLDOiiWXx/CR87OPHjwfu&#10;z549W+yTZMmSBdSvXz/wOsbHKFasWJDrhMauXbvEtc+ePSuO48aNG1CuXDmxH973URP14hpG4sWL&#10;F9C7d2/zUVCMn5XxNSoUCoVCoVB8LUTYB5hWUMLheFpxaaGk2wGtoeS///6DJuREFIXQOHXqlKhn&#10;tI4WKVIk8DoSWkGDg0P5ofkjh3Z9WlRZZoTXCw1aiyV0dXj16lXgdYyP4enpad4LG1p948SJg0yZ&#10;MoljWqV37NgBf3//cL+P4SGkz0qhUCgUCoXiayRcAtgauh2MHTsWbdq0waZNm9CiRQtzCYTLwfPn&#10;z81HIcNhfPrGUuxJ9u3bB0dHR/ORjvWxhMP47969E+4LwRHa9RMlShTE15hcvXrVvBd+EiZMiJcv&#10;X5qPdMJ7HYrQvXv3iudI31xujGjB1/TXX3+F+31MkCCBSI1+xsYJcqF9VgqFQqFQKBRfIx8kgGn5&#10;ZKgw+qHS+skJWRIKLVqKaW2l7y19T9u2bSvKaDk9ffq0EH+tWrUSefTTpWik5bNHjx7CHzY80Gpa&#10;oUIF9OzZU0yU48QuTlpjVIiuXbuGen3Wp49w7dq1cffuXQwZMkRYjCMKxSRDl9EP+P79+yIqhfE6&#10;nARHwR3cJLhhw4bBz89P+CBL6zo3TtqTgjU87yMtyPws5HPg6/f29hb1SGiflUKhUCgUCsVXiSay&#10;QoU+wEOHDjUf6WhCKyB+/PjCh9TV1TWgatWqAQkSJDCXBgRs2LAhwMPDI8BkMgVo4itg9OjRIl8T&#10;X8KvVRNiAXfu3AnYvn27uA7rMZ/+r5p4E3UJrx+Wj2q7du0CYsaMKera29sHZMmSJeDatWuiLLTr&#10;jxkzJsDZ2VmcR5/esmXLhuoDbHwefAy+ZjJu3Lgg16EPcM6cOUWZJrrFc3r+/Lk4NsK6efPmNR9Z&#10;+Pfff8W1Ll26FO73kfn0ReZ59NE2+gCH9llZvy6FQqFQKBSKrwET/2hCSBFJpEmTBjly5FCWVoVC&#10;oVAoFAob5YNcIBTvQ1cKuigw1Fh4F7RQKBQKxefJlClTxFwTro7K1Tw5x8JIxYoVA+d3uLi4iLqd&#10;OnXCzZs3zTXe586dO2jWrJmYtOzm5iZc+BgP/kOhmx3ny9Bt7scffzTnKhQKogTwR8JIDWzgkiZN&#10;KmIVc9IZG0OFQqFQfLlcunQJS5cuxaNHj4TI/Pbbb99bzp4TmjnIStHLCDw0kDCi0NmzZ801LHDC&#10;Nue1UPgeP35c1KUY/piFi5YtW4bdu3eLeTCMU69QKCwoFwiFQqFQKD4ChuR0dXUVI4GMMkRoAeb2&#10;ww8/iGNJ5cqVhdhdv369OUeHE6IZ/YerktKgEhmMHj0au3btwuLFi805CoVCoizACoVCoVB8ALQf&#10;UfT2798fderUCRS/odGrVy+xhL11HHuKXp5P0WoM3ylh1B+ONt67d8+cAyFsjbHy06VLh7///htZ&#10;smQRdSm+lyxZIvblvJQVK1aIcyjYWZ/HEj4nRkviEvwsZ/Qg8vTpUzRt2hTx48dHihQpRMQjheJz&#10;RwlghUKhUCgiyLFjx0RoySRJkuDAgQMYNWqUuSR0GMKTYpb+vkbs7e2xatUqLFq0SLhJ0H3hQ5g1&#10;a5a4DsU5XTAY7pP7UswyHj7DcFJId+zYUbhZ0FeYNGrUCEeOHMGaNWuE24RcpIlhNsm5c+eE5Xrq&#10;1KlCWCsUnzNKACsUCoVCEUE414PCkUK2SpUqyJ0793uiNjgodAnjs1tDyyz9g2ltZbz66tWrv+dX&#10;HBY8lxbckPjjjz9QpkwZxIoVCx06dBALLt2+fVtMtlu7di3+/fdfIXy5yBLrMrb9wYMHhWWZK6bS&#10;usw49fR/Vig+Z5QAVigUCoXiA6AFmBEbevfujaxZswrxGBZc5j5evHhi0aPg4PL33bt3F0KYiyAN&#10;HjzYXBI+QhO/ZMOGDWLBJFqZ6XJB6zAXhjp//rxwb6DINXLlyhWx4imfF10puPH10ldZoficUQJY&#10;oVAoFIpIgCHRQoOuD7/99puwoFI8hwb9bevVqyfcK4iDg4MIp8aoE5LgRKi0MAcH3Rt4zWrVqomo&#10;RRS3vC6hkKcl2LiUPqGLB63B9EumWJYbV1dVKD5nlABWKBQKhSIC0F2Ak9muX78urKPjxo0Ty85X&#10;rVrVXCMoFJXbt29HuXLlhOvDgAEDzCUWaPHlBDRemxZZuh4sXLgQJUuWNNcA8ubNK/x36bZw9OhR&#10;EYs4ItCvl2HW6GpBYTt+/PjACXd04ciePTuaNGkiQrDRR7hnz54inwKYcYQfPHgg6ioUXwJKACsU&#10;CoVCEQE8PT3FhDCKQ4YuW716NTZv3ixEpZGuXbsKl4GECRMKMclYwRs3bhTuBNbQHYGCulixYmLh&#10;Ck5ea9y4MX766SdzDQjByrjArPv9998LP+GIQMtviRIlhJCm2KU/r6OjoyijRZoRIfjcChQogGzZ&#10;sgmLNS3KzL9w4YJYzIMCmu4TJ06cEOcpFJ8rKg6wQqFQKBQKheKrQlmAFQqFQqFQKBRfFUoAKxQK&#10;hUKhUCi+KpQAVigUCoVCoVB8VSgBrFAoFAqFQqH4qlACWKFQKBQKhULxVaEEsEKhUCgUCoXiq0IJ&#10;YIVCoVAoFArFV4USwAqFQqFQKBSKrwolgBUKhUKhUCgUXxVKACsUCoVCoVAoviqUAFYoFAqFQqFQ&#10;fFUoAaxQKBQKhUKh+KpQAlihUCgUCoVC8VWhBLBCoVAoFAqF4qtCCWCFQqFQKBQKxVeFEsAKhUKh&#10;UCgUiq8KJYAVCoVCoVAoFF8VSgArFAqFQqFQKL4qlABWKBQKhUKhUHxVhCmATSaT2E6cOGHOiRiu&#10;rq7i/Dlz5mDbtm2wt7dH7NixzaVRg/ExiYODA1KnTh0pj2997YjSp08fcf4PP/xgzokaDh8+LB4n&#10;fvz45pzgyZ07t6i3fv16c45CoVAoFArFl80ntQDb2ekPR8EVHUT34z948ADDhg1D3LhxMWrUKHNu&#10;1NCjRw+RtmrVSqQhsWnTJvG+1KtXz5yjUCgUCoVC8WXzSQVwyZIl4efnh2fPnplzPi3R/fjt27eH&#10;v78/OnbsaM6JGnx9fbFz505h7R4wYIA5N3g8PT1RrFgxvHjxAhMmTDDnKhQKhUKhUHy5REgAr127&#10;VlhPY8SIgd69ewuBRfcCaW0ks2bNgpubm6iXK1cuc66O8XwJh+pTpUolrsWytGnTinxaJjl8T+uk&#10;k5MTGjRoIPKDI7THJBSEV69eDfbx+TiJEycWj8/H4j5dJSRhXTsiz3P79u0i7dq1q0iNz4dCle+l&#10;o6MjZsyYgX79+oljPq+WLVuK+syXLhiFChVCrFixxP7UqVNFueTXX38VQr9IkSJwdnYO87wWLVqI&#10;lK9VoVAoFAqF4osnIAxYhdvx48cD1qxZI/Y1sRegCajAMh5rgivg2rVrQfKN2+zZswPP14SiuPbT&#10;p08DNMEXpJ67u3vAvXv3AjThFySf2+DBg8V5RsJ6TCPWj3/jxo1gH0cTngH3798P89oReZ6E75Mm&#10;ds1Hludj/X5qojXIMfdPnjz53nORx1OmTDFfUSdhwoQif//+/cG+Buvznj9/Lo49PDzEsUKhUCgU&#10;CsWXzAe5QHAYf9q0aViyZEng8blz5zBo0CAKamHRPHLkCJYtWyYsjSHRt29fvHv3Tlg9Fy1aJPY1&#10;MYb+/fsLCyaH5zWRGmgBnT9/vkiNRPQxjQwcOFA8Dq2k//33nzif16HFmL66YV07Is+T8H3itaxh&#10;/rx58zBy5Ehx7OXlhbZt22LHjh3imM+Bx8bnwvcrOA4cOABNvEMTwShYsOB7ryG487ROh0j5uAqF&#10;QqFQKBRfOh8kgClYmzdvjm+//VYM0ZMnT57g0qVLYp+uAowuULNmTTH0HhKnTp0Sac6cOVGnTh0x&#10;5E8opsmjR4+QIkUKIbYJH8OaiD6mEXkuHz9v3rzi/PTp04u8y5cvh3ntiDxPQvHs4+NjPrLA95Ou&#10;E99//705Bxg6dChKlCgRKJivXbsmUvlc+H4F9zp79uwpUgpmYv0agjvvzZs3ImVHQKFQKBQKheJL&#10;54MEsNEKatz38PAQKYUtxSF9Sl+9eiXygiNZsmQiPX78ONasWSMsoYR+uIS+tadPnxYWTG537twR&#10;+UYi+phG6HtMGOLt2LFjOHr0KC5evCjysmbNGua1I/I8CX1vaWW1noQn30P6EUvoT2yEfsiEz+XC&#10;hQsiDJv166S43rNnj+iU/PzzzyLP+BpCOm/VqlUiTZ48uUgVCoVCoVAovmQ+SACHBKMckNevXyNz&#10;5sxo1qxZEFFnDV0IWE7Xh6pVqwrhxhi9vXr1EqLw4cOHQohyn9uhQ4fMZ1qI6GMaoQsE6759+1ZY&#10;R/PkyQNvb28hPjnJL6xrR+R5ksKFC4v0Q0Kg1apVS6R8LhkzZkSTJk3ee53SpYPRLqSA7tChg0hD&#10;O09OhgttAp9CoVAoFArFl0L4lGI4KV++vBCNdGWgEKxfv36ow+oZMmQQPqnx4sULFI9csIJidOLE&#10;icI3VebTzzZJkiTmMy1E9DGN8LGWL18uLLg8l8KQVmmGEKPFNaxrR+R5EtZlnTFjxphzwg+jN3Tq&#10;1CnIc5FCNk6cOCKVQnb48OEiJd98802o59EavXXrVuEWId0nFAqFQqFQKL5kTAEcs1d8MrgC3OjR&#10;o0Us4HHjxplzI8b169eFJZdCnTx+/Fi4N9DCTLeMkFwwgjuPIp+h6FauXIlq1aqJfIVCoVAoFIov&#10;GSWAPyNowbWGsX7p9xsaH3qeQqFQKBQKxZdIpLpAKKIWLqEsYXQI+gXv2rXLnBMyH3qeQqFQKBQK&#10;xZeIsgArFAqFQqFQKL4qlAVYoVAoFAqFQvFVoQSwQqFQKBQKheKrQglghUKhUCgUCsVXhRLACoVC&#10;oVAoFIqvCiWAFQqFQqFQKBRfFUoAKxQKhUKhUCi+Kj65APbx8RHLCe/fv9+cE/3Y4nNSKBQKhUKh&#10;UEQNYQrgmDFjipXEuNnZ2SFWrFioX78+fH19zTUihpOTE7y8vFCoUCFzTuRhfK6Ojo4oXrx4uJ5n&#10;RJ5T1apV0ahRI/ORQqFQKBQKheJzI1wW4KFDh8LPzw8HDhxAq1atsHTpUmTMmNFcalvwub59+xaz&#10;Z88Wz7dBgwbmksjh4sWLeP36tflIoVAoFAqFQvG5EW4XCFp/8+fPj7/++gvr1q3DlStXsGDBAlFG&#10;oRk/fnxRx9XVNTCfVKxYEfb29qIsb968Io8W2hMnToh9smrVKri7u4t8pgUKFAgU2Mzr3bu3WMLX&#10;eI3QoDsDhW+1atUCl/w9fPgwkiVLJq7h4OCAfPny4cWLF6KMGJ9TSI/p4eGBCxcuYPny5aLO9evX&#10;Rb71a9y5c6d4jGfPnolyhUKhUCgUCoXt8EE+wGXLlkXcuHGxaNEi4WJQunRpZM+eHbdv30aTJk3Q&#10;tGlT4Vc7ffp0bNmyRYhPf39/kVrD8+vWrYvcuXPj2rVrGDFixHv15syZg0OHDmHevHk4evQoJk+e&#10;bC4JHbo1UMTyudAdImXKlLh8+TI2bNiA8+fPo0qVKuaa7xPcYz5+/BgZMmRAzZo1wRWkeb3gXiOF&#10;MJGpQqFQKBQKhcJ2+GCFRgFMC+fUqVOFe8TWrVuROHFiTJw4UVhHaSWmby3Lzpw5Yz7rfaZNmyaE&#10;47Zt24SgbN26NYoUKWIu1fnjjz+QI0cOYdVNmjQptm/fbi4JnlevXmH8+PFC6LZo0UKIVAptWoNT&#10;p04tBPyff/4Z6qS38D5mcK+xWLFi4vFozVYoFAqFQqFQ2BYfLIAfPnwoxOSpU6eEhZWiV248Pnfu&#10;nJgs1rhxY2EVpvvAxo0bzWdbOHnypBDTRmupp6eneU8nZ86c5j0IUUmBGxK9evUSE/V+/PFHtGnT&#10;BgMGDBDP0foxKLJDmyAX3scMz2tUKBQKhUKhUNgOHySAJ02aJAQhRSZFMP1+6RJg3ChEyaxZs0Rd&#10;CsoaNWqIPCMJEybEy5cvzUc6V69eNe9FHE6C4+PT/WHChAkij24LtFbT0izZt2+fiBQRGYT1GhUK&#10;hUKhUCgUtkO4BTCtpZzcRZeAjh07CleFLFmyoGXLlkJsMv/+/fvm2kHhhLCiRYsKVwFr6KLA8+kH&#10;zPN///13YbGNTBi5gtAPmOJ6x44d6NGjBypVqiTyIwKtwadPn37Pemx8jXyfKK7VJDiFQqFQKBQK&#10;2yNcApjWXAq6UqVKCV9d+tfKiWhx4sQRE8bWrFmDRIkSCTeDTJkyiTJaY3nMczm5bdSoUSLfCP1r&#10;x44di9WrV4vzabUtXLgwXFxczDU+HsYHpmsCQ5ilTZsW5cqVQ8GCBcUkvojSt29fIaI5ue7u3bsh&#10;vkZaoY0uFwqFQqFQKBQK28CkCbUA877NkCZNGjEBjeHGFAqFQqFQKBSKyMSmTJS0qLZt21aEQxs4&#10;cKA5V6FQKBQKhUKhiDxswgIsQ6oxggQjONCtoF27duZShUKhUCgUCoUi8rBJFwiFQqFQKBQKhSKq&#10;ULO0FAqFQqFQKBRfFUoAKxQKhUKhUCi+KpQAVigUCoVCoVB8VSgBrFAoFAqFQqH4qlACWKFQKBQK&#10;hULxVfHRAtjHx0es5PZN/vzIkzw5SmXLhp7duuHBgwfmGgqFQqFQKBQKhe3wUWHQRg4dipH9+qGg&#10;ry8KapeJp+W90rbTJhM22dmhcMWKWLB6tairUCgUCoVCoVDYAh8sgFvXr4/jixahh78/YprzjPCi&#10;CzQhfCpJEhy9cQN2miD+WNZo1ytx/Dhi5chhzvl88bp9G7ty5YLPo0fIOm4cUnXsaC5RKBQKhUKh&#10;UEQlH6RKp0+div808ds/BPFLTNrWUNPWue7cwbdly+qZ4YTCcK29Pfy9vMw5tsHNWbOw0cMDazQx&#10;z+e3P4Kvy8jJDh1gcnBAhefPlfhVKBQKhUKh+IR8kAD+pUsXdNfEL0VuWNTVRPCpXbtw+fJlc07o&#10;+L54gZcnT8LB3R0XBg4050Y/b65fx4nmzZG0YUN88+gRCqxfj3da+qF4370L96xZxetUKBQKhUKh&#10;UHw6IiyAd+/ejWTe3ohjPg4LiuRqfn74rV8/PSMMzvftC0cPDySoWhU3Z8ww51q4v3Il1ru4CCvs&#10;lqRJ8cYgrJ8fPozNyZJhLS20Dg7Yky+fENRkk3bN402bin3y/NAhcQ3fZ8/w9MABbIofXxyvd3XF&#10;3QULzLUsvDpxAtDEfOY//4RTvHjw/OYbFD9+XC+7cEG4Zxjh453r08d8pLtvnGjdGmvs7cU+H//h&#10;li2B5x1v2RJrY8QQxzz39ZkzIp+8ungRW9OmFefS8nymWzeRH57nrVAoFAqFQqEISoQF8JLFi5HP&#10;3998FD6ya9uRbdv0gzC4PW8eElSqhHQ//wyfBw+EqDVyddw45F+7FiU1gRigPY9DWl3i7+ODfcWL&#10;I2bKlCilieICGzbg5fnzOFiliihPUKMGHmjnSS789hvcMmaEnZsbDpQujVjZs6Ps7dtI1qQJjmlC&#10;mdcz4lmhAuy1ultTpMDjHTvMuRHj8ebNKHvtGqpoQjqOJs7jly0r9snLo0eRUxP8pbVy5hzTBLFk&#10;r1bXXhPHpU6eRO65c+GniXp/X99wPW+FQqFQKBQKRVAiLIDv37iBWOb98MJB/jevX+sHofB09268&#10;e/IEafv0gVumTHCMGxfnevc2l+pk/PVXeGjCj+U5pk3D60uXRP6t6dMRoInCIrt2IWbq1PDUxGWW&#10;P//Es/37RXnGQYPg8/ixcGUgj7duRcrOnXFr6lT4+/mhkHbsnDgxsk2ciACTCQ/WrRP1JHZOTihz&#10;9Spc0qbFfu3xd2TJAq+bN82l4SOt9lqckyc3HwWl2JEjwr2CAj5hzZrw0t5nQr9j3zdvUFwrd9Ue&#10;M3GDBsiuPefwPm+FQqFQKBQKRVAiLICTpEqFp+b98PJM22KFw9f13M8/wzFOHCFuSfzy5XVrq8Hi&#10;HLdgQfMe4JY5M0QQC6385alTcNAEM+wsLylukSJCFBMKTwrFK7//jqeaKA7w9kaqDh3EeQE+PsL1&#10;QG48fn3unDjPiJOnJ4ru2yesz/5v32J7xozwfcXAb+Ejdr585r33oVvDZu350Q2CYp4WXvLiv//g&#10;pL0uO2dncSyJyPNWKBQKhUKhUFiIsABu8N13OGQQmeHhmLYVqlhRPwgBCr6ne/fi3bNngYLuzsKF&#10;CHj3Dlf/+stcC3h99ap5D8LaaXJ0FKI3ZoYM4lyjWH6qiVU7lptJXK+e8CG+NHgw4hYtKvJoLXZw&#10;dRWuCMYtba9eojw4KNBLX74MP01E31mwAM4JEoh8+hNLfIOxeBufi5FrEybg2tixSNmmDQpu2oRk&#10;LVqYSzThnjIlfJ4/Nx9Z+JDnrVAoFAqFQqH4AAGcN29ePHRxQXjXeaMcXW1vj36//qpnhMCVYcMQ&#10;4OeHsjduBBF0LsmS4aomDiWnabU9cQKPd+7E+Z494VmihMhP2aqVSPcWL443mkim5fhsjx7wNPsI&#10;kwz9+8Pr/n082bUL6c0RJpK3bAk/Ly8cbdBAlIUEJ+Qd+OYbPD96VEyso4jmpDjGJHaIEwcmJycc&#10;rltXXIPX8tfEcXh5dfKkcLFIULOmiJd8f/lyc4n2ujRRzMfZW6SImPDH53GibdtwP2+FQqFQKBQK&#10;RVAiLIDJX/PmYZgm1PRB+tCZbjKhzLffInHixOac4Lk+cSLi5Mnzno9s5pEj8fb69cBoDx5ly2Jn&#10;7tzCD9c1QwbkW7lS5NvFjImCGzfi9cWL2JY2LQ6UK4c4BQsi76JFopxQqLqmTi32PUqWFCnzcs+Z&#10;gwdr1mBLokQiosJ2swuGkbjFiuH1hQvYo3UANsSOjct//olMmmiXLhmMDvFEE928xptLl0SkiPCS&#10;YdAgYc3drb3+AxUrCtcNCcOkFVi9WkSa2JY+PU62a4dYDJ8WzuetUCgUig+Hy/pPmDABlStXRiKt&#10;rbW3txeGitjafaBw4cLo168frhpGJhUKxefBB68E91PXrlgxZgx6+/uLJZCtYSyCKZr4fZE5M3af&#10;Pq1nKhQKhUJhwzDU5/z580V66dIlvH37Fg4ODkiePDkKFCiAF+bQmrFixcKhQ4dw8+ZN+Pr6wsXF&#10;BenSpUOxYsXQsGFDkSoUCtvlgwUwmT93Lvq0bo20Pj4opAlhTy3vpbad0ITvQa2X/D+tbITWc1Yo&#10;FAqFwtbw8vLChg0bsHjxYuzduxc3btwQYjZmzJhInz49ChYsiKZNm6KIYVSumzkO+8iRI0VKTpw4&#10;gUWLFmHXrl04efIknjx5IqzE8ePHR548eVC1alUhiuPECW8EfYVCEdV8lACWrFmzBvOmT8f9K1cQ&#10;W/vBl61RA6018evk5GSuoVAoFApF9EJr7YIFC7B27dpAoWoymRA3blxkz55duDm0atUK8UJxYQtO&#10;AFtDYU1RvXTpUmElvnPnDvz9/QOFdZkyZcTjZMmSxXyGQqH41ESKAFYoFAqFwtbYsWOHcGegZfbK&#10;lSvw9vaGo6OjcGegVbdOnTqoVq2asNaGl/AI4OA4evQo5syZg61bt+LixYt48+aNeNwkSZIgf/78&#10;+Pbbb1G/fn3hbqFQKKIeJYAVCoVC8dnDyWq0uq5evRpHjhwRx4S+urS0litXDs2aNUPatGlF/ofy&#10;oQLYmvv372PJkiWhPt8WLVogtXnitkKhiFyUAFYoFArFZ4fRosooDJycZrSoSsFLt4PIJLIEsDU+&#10;Pj5Yt26dcM8wWqxjxIiBpEmTBlqsa9SoYT5DoVB8DEoAKxQKhcKmMfrUHj9+PFyT1aKKqBLAwaEm&#10;1ykUUYcSwAqFQqGwKYKbrCaFX6ZMmcI1WS2q+JQC2BpjR4Dvzbt379TkOoXiA4kUAcye+ObNm3Hh&#10;wgUkS5YMpUqVipaGSaFQKBSfH8bJaoy9S2H3sZPVooroFMBGUqRIgYULF8LZ2VlNrlMoPoCPEsC3&#10;b99G80aNcOfGDeTXepwpEybE4xcvsP/0afhrP8C/xo9HCfNSxQqFQqFQhDZZjdbdgwcPivzcuXOL&#10;fFvDVgQwjU2cREf3DyNqcp1CET4+WABv3LgRHbnQRadOqB6MyD11+TKa/fYbqtSujUG//mrOjRrW&#10;mEwocfw4YuXIYc6xXby0TsOuXLng8+gRso4bh1QdO5pLFAqF4ssjIpPVOMTPFdUeae2jh4eH+Qq2&#10;ha0IYL5/K1asEO9haKjJdQpF8HyQAKarQ7VvvsHmsWORPGFCc+77eL97h4rff48GmlBu066dOTdk&#10;1msNoN/bt2LfZG+PBNWrI9/SpeI4NKJaAN+cNQtntUbv3dOnImh6vFKlUGjLFnNpxDikNTLPDx5E&#10;qfPn4eDubs5VKBSKz5+PnaxGsUZhRitmggQJzLm2ha0I4ESJEolFqPLmzWvOCT9qcp1CAXyQQ1WT&#10;+vUx7aefQhW/JIajI5YNHYrhv/8uGrbwkEmrX0nrnWYbNw73ly3D3QULzCXRw5vr13GieXMk1RqD&#10;bx49QoH16/FOSz8U77t34Z41qxK/CoXis4eT1YYNGybmfdBiS+stBS6XFab/7uDBg/H48WO8fv0a&#10;x44dw+TJk0ON1GBvby9STuyyVfz8/MQW3fA5yPcrouTIkQO//vortm/fLj6ft2/fYtasWeKzoSDu&#10;3LmzWB3P1dUVuXLlEqL/zJkz5rMVii+DCAvgu5qAw7t3KKb9KMJDnFixUL9cOQwfPtycEzZ2Tk5I&#10;0a4d7LXG9PWlSyLv6YED2KT1TtdovdT12o8yJGH8/PBhbE6WDGu1emsdHLAnXz74vnghyjYnSICT&#10;rVqJfcLrHPnf/8xHwFqtMXl+6JD5SOeV1lNGQAAy//knnOLFg+c336D48eN62YULwvpsZJN2EzjX&#10;p4/YZ9mJ1q2xRrvuUa3TsDVlSnH9h1u2BJ53vGVLrI0RQxzz3NfmRubVxYvYmjatOJfP64zZ6hDe&#10;90GhUCgiG05Wa9u2rfAl5eQrTsTq27evEMKMzLB8+XIxge3evXtCXPXs2TNCE6KloLMFgWmEA6U1&#10;q1VDYq3dXTJmjNi4X6tGDVEWHbCTEFmTAvlZNmrUSFju+Vny/af/MD9rwo5L1qxZxefDjg0n1s2d&#10;O1dY9xWKz5UI/3r4Q6ij9fYjQu3SpbFx9WrzUdhQsJ7p3l00LKm0nqi/9iM7oF0jVvbsKHv7NpI1&#10;aYJjTZvC38qqzON9xYsjpiY0S12+jAIbNuDl+fM4WKWKKI9XsiQea40yeXnqFPy8vPB0zx5x/GDt&#10;Wtg5OiK2lT+VZ4UKsHdzw1atoX+sNf4R5fHmzSh77Rpy//MPyly/jjiaII9ftiyqmBvNl0ePIueM&#10;GSit1WHOMU0Qk71aPXtNGJfSeuO5tYbGT3tPwvs+KBQKxcdCN4QJEyYIYcvhdoqt0lr784/WlsWO&#10;HRs9evQQERs4undZa2/p50s/0o8VZTzf1gRwhsSJcU27hw3W2u3J2jE37l9duRIZkyYVdT41kSmA&#10;g4OTEOnmQcs9Lfjs1IwdOxbZtfsPLfxNtPuPk5MT3LT7Y+HChdGvXz/h461QfC5E+NdzVWvo0iZL&#10;Zj4KH6m0xuPZ06fmo9A516sXNmiN69URI4RQtIsZE7emToW/1iAW2roVztq1sk2ciACTCQ/WrTOf&#10;pXNr+nQEaCKxyK5diJk6NTy187P8+See7d8vymlVfqMJTXJ19GjE08Syt9bIay0J7syfj1jZsoky&#10;I7RGl9F+1C5p02K/1vjvyJIFXloPObyk7d0bzlqPOSSKab1suldQtCesWRNeN24In2PfN29QXCtz&#10;1R4vcYMGyK69B+F9HxQKhSKicLIah7o55E2BS9HLoXAOiXNofNy4cXj16hWeP3+Offv2iSH0j11W&#10;ODhoZbQlAUyjj792n/hF2zc6/XGfeX5372Kq1jZ/aqJaAFuTMGFCdOjQQUymoximv/f48ePFhDp+&#10;J/7U7rVp0qQR1mR+Lxo3biwm6dmyO4vi6ybCvx5OZnijfeEjwmvth8KeYniQPsAFN27EE62XSdFJ&#10;a22Aj49wE5Abj1+fO2c+S4f1HOLGpQnBnAPE1RpuimJCQcyyR1u24JF2fUZgcIwTB3eXLMETTTQn&#10;qltX1LPGydMTRbUGv+SZM/B/+xbbM2aEr3YjCA+x8+Uz7wUPXRs2a2KWbhAU8LTyvvjvPzhpr8NO&#10;a0iMhPd9UCgUitCgeOEQNoeyKVYYc5eTnyj2COPG7tmzRwhRDolzaJzih+1/VENRZ0ui6ff+/cH4&#10;CMF52zKvurYN0ep8avjZfKgPcGTAe3rJkiXFd4L+wfxOceIjRwboJkGhXLNmTfHdYmeKIwkcUXj2&#10;7Jn5CgpF9BJhAVy0eHHsMfvAhpcjmkBLljKl+ShsaHWlr22S//0Pr7QfFq25Dq6uwm3AuKXt1ct8&#10;hk7MDBnwjj8uQ+P5VBOudG2QuGni9ea0afB+8ACJNcEbp3Bh3J4/H15aLz6l2d8pJNwyZULpy5fh&#10;pwn0OwsWwDmBPkvZ1/CD9n392rynY3xsa65pjcG1sWORsk0bFNy0CclatBD5ztp75aP1qK0J7/ug&#10;UCgURk5pnWcOURfX2m/65H7sZLWoxNYswGzfk5j3g4Nl3tp796n51Bbg4KAPsHGBDTW5TvE5EeFf&#10;D0OjbP7vP3j5hN/vdPySJejctav5KBxoP+zHO3fizsKFcMuaFclbthT+ukcbNIAXXRZCIKV5gtte&#10;rZF/c/Wq8Nk9q/VGPStVEvmEbgb3li2Di1mQ04+W1mBagh2CCflyc8YMHNDE+POjR4Vv8iXtRsFJ&#10;cQy5xvomTawf1oQ0nxefn38ErOOvtAaBYj+B9pzYkN1fvlzkUxDzMfZqjcYbTXDzOZzQxHl43weF&#10;QvF1Yz1ZjX6bHKKmEOZQ9sdOVotKbE0Aa70FvG+OsMAyO63Op8YWBLBcsS8k1OQ6hS0T4V8Pf3CV&#10;q1VDX/NQWVhs3L8fT7ReICdPhAf6ADPyASd70eLJsGMUmrnnzMGDNWuwhbEPteewPVMm8xkW6C9M&#10;14nXFy9iW9q0OFCuHOIULIi8ixaZawCpOalOE5GJNNFJEteuLURl3GLFxLE1zH994QL25M0rfJMv&#10;azeRTMOGIa559R1Gh3ii3Wz4vN5cuiQiRYSXDIMGCYvu7jx5cKBiReGuQRgircDq1SLKxLb06XGy&#10;XTvEYui0cL4PCoXi6yG8k9U4RN2xY0dRFhmT1aIKPi9bcoGo8d13CG2WBctqNWmiH3xCKCaj+zO0&#10;tgCHh/BOruN3V02uU0QlH7wSXEFNtP2veHH82LChOed9dhw9ipZDhmDvf//ZbFBzhUKh+JyIyMpq&#10;1gzSOt20xEXHpK3wwnjC27ZtE8PptgCFZtIYMVBGSxtox1JyUqIzCOVWTQDe8fb+5GKUVlN+/gxF&#10;F13s3r1bTHaLTIEa3pXrqlWrZrOdOMXnwQcLYPbQq1eqhBcPHmBAy5YoqQliB+0HSU5cuoSR8+fj&#10;qPbFXbt5s/jSKhQKhSJihGdltebNm6NQoULmM0JnyJAhOH/+vPDLtFVoLNmwYYOwFNoK9GfNnTo1&#10;/F6+hBzje6JtHK07qom/6HAf4aqk7Mwki2BUpsiE7jOtW7fGxYsXzTlRg1q5ThEVfLAAlnDI4rcB&#10;A0R4NEetJ8zGOZ6nJ5q1aYNWhkUnFAqFQhE69NFduHBhsDf6TJkyCTeHNlrb+qE3evoB04I8f/58&#10;c47tkThxYqxatQr5woigEx3w85CC8/bt22JCV3RAAxQtwHwOtPxHF5s2bUKXLl1w9uxZc86nwdgx&#10;PHToEO7cuSPeE9kxLFOmjNAf9IFXKELiowWwQqFQKCJOdAz1jh49WjwWxYOtwte+bNkyFChQwJxj&#10;W7ibl7Gn60l0QUMTJ5/Rf5aTGqMLfn979eolLLTRCWNUUwwzsgRdg2iRfvPmjfjdSNcgTrBjeL+I&#10;+iwrvlyUA41CoVB8Aqwnq3GGfK1atYKdrBaZK6sZoWjizH1bxuaiQBigpZPvH7dPbfU0It+fyPxu&#10;fAgfMgkuKmBnkqMkanKdIiIoAaxQKBRRQFgrq82ePVvcuKN6ZTUjSgCHHw6pU0yNGTNGWOJpaaVb&#10;hhTA3Gcey1iHPtqfKnqFfJzoFsB8H0ILg/apkCMnRoJbuY4jC7QCq5XrFEQJYIVCofhIeHMNa2U1&#10;ilwKO7myGuOjfmrrGS1gFN22DEVddIgQfjaHDx8WbiL/+9//hEWRC4fQHzlbtmyYN2+e8AGmnyk3&#10;iiiKK9ZhNAT6nbKj880332DgwIHYvHmzEGZRga0IYFuxAPN9Dmu1WZZzRIW/SbVynYJ80T7Aw4dP&#10;wZ/DJ8POXmskTNrLtNMaDZFqm8lqX5YFV89YZi43iUcICFJd7ge5fGhlxn1z6uvrh75Dh+HbZs3E&#10;IygUCtsjpMlqnJlPyyCF8MdMVosqOPmNAoALZdgqGTJkEM8xvLHjPxSKNwogClUKWH6WvB3S95ih&#10;5IoWLSqibBgtnKzHMoopax9gCuhz586JJaR5TUZI4FA8o1kUK1Ys8Jpche9jefnypfBFpgiXPsnR&#10;ATsFU6ZMEa81Ovnpp5/EezF+/HhzzoehJtd9XXzRAjh16hK4dqcX4JoUcHkLxHyj7b+27Bu34PJk&#10;fjDnuNqbEOD3OrBYVjVUCcyLSPnZV8CCjNmwUrupKhSK6Ccik9VoAeSNkxEbbBGGkvrrr7+ET6St&#10;kjlzZuG7ScEYmVCM0i1FClSKWXZQaMGlMKVIpVg1WlUp7JYsWSI+0xLpD2kdnAAk8jChz0RH4T/K&#10;iBWhwe8KH4ePydBujNqQM2fOQDHMx/6QThKtkoxAQSHs5uZmzv30MJwefdX5fkYn3bt3Fx0Qfrcj&#10;G2PcbTW57sviixbAadKUwtU7IwG3lLrK5OamKUy5H9xxcHnBHMdxdcS7189CKv7g4+MvgTEZs2N5&#10;NM+qVSi+VjhZjaJn9erVYtnWBw8eiPxYsWIJyw/FS4sWLbQOdmqRb4TD5gwNRb9fW4RLIP/222/4&#10;77//zDm2B90NRowYgQoVKphzPgyKwwMHDgSKXYpYLrJhtMby86TVXnLhwgUMGzZMCNZ8qS7gu4r2&#10;cHcFUicBEntqt0pxtwyAlw+Qr30mMRIQEWhRNApwPh4FsRTgtDDyOYYFRxxYj6Ke1snogguq8LfC&#10;DmJ0Qt96V1dX/PHHH+acqONj2geFbaF8gBUKxVfNh0xWC+nmxgk1HEa1VTh0b+uT4D7UB5hChP66&#10;vXv3Fm4otKy2bdtWiE5GAOACINz/999/hXtK1qxZhcsDj2nFozW3Z+ssWLxwOvZNuI45g5xQsbAd&#10;iuQwaeKXIlnbzFrZ2Qn4rsRZsQhJRKDVsG7dusLF4/Tp08IfnGHEyNChQ0UHij7kfN783rE8OJQP&#10;cFD4+wzLBziyCG1yHSOD8HNUk+s+D8L89dSrB3ByJTvJjPm9aZO5QCO0svXr9Tz+PumitGiRucCK&#10;8uWh/YD0eoznffmyucCM1g4EPoZ0neL6Gjy23lj3iyesN4yw0WR506bmDDPBvZnWqA/EJqBfHX0h&#10;ad2hMKNV0RrOUC9btqyoQ+sDrRKElq+m2mfPPDbWbJAVOlE9WY1uEbYsgPl6v5QoEHfv3hUuHd9/&#10;/70QvHRHofh9+vSpWJzh+vXrIpwchSQFb6pUqcR5HMKmhblkyZJo860Lnhxtim6V1uP6kpdYPtwZ&#10;w793RO+x2nukNWH6H7Fjxty2afRuYsKbm7PERKkPhZ0tCmJOvKNVnoJq1KhRwr3h77//Ft9RbhTw&#10;PJZhu6SY4nsVndjSJDjrKBCfCuPkOlrzZ86cqSbXfSZoKid0OMJDMav9LpE+PfC//5kLNEIr0+4v&#10;yJuXq+VAu0lDu4mYC6zQ2irs2aNfi22e8RrdutHHiMHb6b8FvH2r53MZezpuyI3nc57C77/r5V80&#10;ob1hkuDyQnozrVEfiE3AeLAUX48ePULLli2FYDMKKw6dcriUDS/rUPTWrl1blHXq1EkMjXLZXPod&#10;Dh8+XAx9f41wiJrxPkuVKiWGjDkBiZ0D+sDy5jR48GAhmPh+sUPBm1h4lxUODlp9omrmf2TAm7Ct&#10;R4EISQDTn5ZiltZRWm9TpEgR2LmjFZVD07Sq8jOkYDQuEUyhxhixtNzXrxQX9nf6YVb3o5ja1xnt&#10;ajuiWC4HODnqwrZVDUehcX+eqD0HkcU/ciP6PussHGyHE5s7iclvkQGXgaYvOYfy6SJBVwe+HloU&#10;KfbpH00rslxllY8bnV6MthIG7VNagEPjrXZPZBuTI0cOMVJEH3Iuo818+ktzRIkjSxxhYieHbhs0&#10;cHAEipEpFJ+WCPkAb9sGcF5CcJ1zYxk7p+yYavdoIYx536axUPseILQl02mw3LpVN2ASduj+/Rfa&#10;TV4/DgmORnLC8PTp5gwzX7wPsPUbRhYsANq1Azw9gWLFdMFKwvtmGonsD0TxQdBixYaSFi9aEAgt&#10;lbzBU9waoZhjHVq/ZN1BgwYJccdhui+ZiExWi6qhY1oiKbjZMbFFKPwbNGggvh+2CqMw9OnTR1jT&#10;pK/szp0735tAVqJECeGyEhr8znOVsGQue+AZxw5Tl3vhwpLYSOhBEctbn2ELvBXqx5V/8EaXeg6o&#10;WFira1UmNpEVgCPnA9D0zywihFpUizC2BfQ75fd8yJAhQmwxCgQnY0nfZuuJfFGJrSytzc4/Lfq0&#10;/EcnFL7slFWqVMmcEzJqcl30E6FfCbVPSALWWMbfHjvfHAGnf/h33+l6LKRzKZBXreIEDcuoOQU1&#10;hfSAAfr12Mk0d3qDQAv0rVvAR4xCfX4E94aRR4+Ali2BGTO0ro20VmiE982UqA/EJmDflKK3f//+&#10;QrhJQUurC33KaAmzhhN9ONQr6xJaNCmAvzTCs7IaRTAt51G1spo1tu4DbKsuELT40nrLYX5+ZrTS&#10;U0zQ4ktBwMlWHOWgmwCtozLiRnBwWV66FWTMmBGPDjfFiFZHMWtQLIzo6op//3BHxe9fak2ZbsXV&#10;Me8Htpn68eQ+Thg62xc378s8mZo3c1aejCb8WOuMGGWIaujuRKHbrl077emaRCi2NWvWiDx2FCiA&#10;aVlkLGIKMeZF5eetLMBBkRbg8MCOilq5LnoJ951g0iRg2jRg5kxzhoHgyrTPUWimhAmBpUsZk9dc&#10;YIXW0RfW4erVdcOh7MBp93H4+nJISHej4OROGhS1+34QunaFdgPkjcec8aUT0htGOHTLmdP0PzES&#10;3jeTqA/EJmCjKK0BnMlOv0AJ3SM4pMsJP5y4wxtew4YNxXApJ/kYxS/hsCqH4T53jJPVaBHn6/zQ&#10;yWpRBa3NygUibPj9tV50gjd5DvMzrNePP/4ovs8UcBS8FHbsXIQEfWK5GlvKlCnxV99CGNpkB47P&#10;eobW37ogVwYKNF2tVijsiMZVnFHv51fiWL8FGkStVLVamjyhHX5t64jynX3g42csI+Zjs2huVsWE&#10;itkOoGfPnuI4quHrZftA62DevHmFCwjbA7pD0aJYtWpV8f7S9zRevHhRtjiH8gEOCju/oX1PQ0Ot&#10;XPfpCZcApmshJ6oy1F+VKuZMM8GVafcpkU9j4cOHnN2qGya1tuw96CbK36N2vxIGxnTp9HxqMBpq&#10;Nm6EdpOH1iDqVmXjSMvdu8D589B6UeaMr4GQ3jAKVuYHN8wdnjdToj4Qm4Aij1YxCtoq2g+L1gLu&#10;E1p92OhxogWtXUxZ9sMPP4gbkrVXE69jDPX0OcDGP7jJahzOJrR+02LI1xadK6tZY+sWYFqUosMC&#10;zOFdillaJSnGOGxPyz0FGQUcJ3lyUhBTilguOhAeix594evVqyeuN39Kd2wf74UZA+MgTVJ7ODtJ&#10;karXlTvdGrogZgwTfpkqPydzPbHL+oEnoFgue/Ro5IASrbU2UWQb6gbu68e9mpjw7MJwIUSjGn7v&#10;g5sAxzy+n5wYyOgWFMRsH2gRp2Wd4bkoiGkx5oRBPlfrBT0iAtsbZQG2EBELcFjw9aiV66KWMAVw&#10;0aJ0tOdwI1CihDnTTEhlHP2OFQtaj1N3fWCnmKn53vUe/N7SeLl4sS6Ytd8UChTgELA+Gi9hu8Tr&#10;SgYNYtxNaDdIc8bXQnBv2Jo1uuuBbMAZvWH2bI6zhO/NNKI+EJuAFh5aeHmj4qQf3tCIp/ZjogDm&#10;cBktZ5wMRD/f9evXi4leD/mZGeBNMKyA/dFNeCarcWODT+s4hw5tcTUm5QKh8+rVKyFuaXWk4KXo&#10;oqWXVklaJ+mjTSsXBRitlxRt0jWFaVhWLa7WxVXatswshFaltuLh5tjwjOuA/87I16a1TUahyrZK&#10;7mvMGuSGs1f9semg1rYFIm+HrM99vW6L6o5oUsUBXYZrdUUW/+hlAnFtE2JoOnBgazs0a9ZMCPOo&#10;RFqAwwOthoyCwRESTozliAmPOV+AQpm/N/quc58WeOaHF36XlAXYAn/7H2oBDg/hnVzH9pP+8mpy&#10;XeiE+gvauRM4eBBar+P9Ee3QyjgKz04ljYlPngBcnIW+wJwkZ2TuXH20nJ/PxYtAw4Z66DT+nrS2&#10;TexTZN+8CQwbpus744j/6tX6XKuvhtDeMD8/XaDKjSK0SRPdHB+eN5OoD8SmkQHvKQgZ4sy6p8+h&#10;YwoJTqiQwdkJxcbHRDaIbGitkT7MFLG8YdDvjUN8tObSksGoFby5UiSxsefQMm/UtCTaMrwJf40C&#10;mFZECl521mhdpODl50urI62PFL4yBi+FFr+nIY1KhBQFgqJvwIABwtp1aHULzO97C+3ruuGbQs5w&#10;iWGH6QPiYNzCN5oIlqLWKFTf3/+jc0zMWOWD2w+09jKwzHBLNIjg1jUdcO1eABZs1IS5rGq+TuCu&#10;9ieJJ7B19DOxwltUfg8iIoCtoSCmfykti/x8OCGSnRA+X3ZY6DLFDjc/PwpidqBDwpZcIGzBAsz3&#10;MLIswOGBbSdHvjgCxraTvxv6yfN58LPhZ8zPkr8p3jc4osaRNZYpwhDADADA94kjHGyr5EY30dDK&#10;6tQBfvhBNwhq9yytUYTW49TnTG3ZYhHM2bIBBw7oKVcOpZuicUlxLld/7RqQIoVuTaaQ1jpAgTD8&#10;WjgmW345hPWGhUZIb6b6QGwOCljekHhj4sQfDvuzd0/LGWFDz5tT+/bthaigVYfWUzaEtAYzNjAt&#10;ARTBHHbmxCKGRosuImuyGjsAti6A+dps2QeY3x3e/MKysIYFOybGGLy0OvE7SeshrYv0UzfG4OVN&#10;OLxYC2CKa/pGMpKH/cMxuLrCGUO/j4e0ySi8tJuOWYQmiGePNWM8ULHTYzx5QVEr0culSJWkTGyP&#10;9rVjoGzHl/DxtVxHvy3Kc/R8RwcTpv7shKnL/HDisnZtkU9M2vtpwuo9Aeg0wh9Vuvmj7k/+yJfu&#10;YZROivsYAWyN9eIct27dEn7X/EzpskLfVLoh8fPl52mMIGJLLhDRbQHmc+D3NiotwOFBLsPOtl9N&#10;rgudT74UcosW0H5Auu6KatRSyOHgU34ginBBEcFhVFpuCcNC8YZEv2AJrXgUHxSLXPGKjRqtN7wZ&#10;UXDS12+L9plSNDBcEv0kPxVRFd6HC33QSrx//35zju1BoUbrJ5cbtkXoHkMLX0QtZuxoWS/hy4Va&#10;ZOit0qVLC9ecyIAhpBjWipEeGNbK8dVaJEvggIHt45j9es23LHHrkrcvy/7aXW8xcfFrrBgZT/ve&#10;BVNHHFryZ67ywpiFXjgyxz1IvmVf6ywE8HH9cfaaH4q18kb/1g7YdMAP564GoFReE2qXtoOLpnvS&#10;JAZSJNLP7zHWH34JfhDuOpENhSpDwX0Kf8/QlpTm9yldunRi4Z7ohD7j7OjzexhdsKNGUcmUI3TR&#10;BQ0f7LSE9BunUI/ucJG2wicXwJxTRV/gihXNGVGIEsDh4FN+IIovDlpt6Y/JIThO0KA1mlYhWmt5&#10;U+JiHQzaHxn+umy06QpBa7itQp873jSs4zPbChRMtOxR1NBlJiR4U6TYoejduHGjsArSp5CiS4pe&#10;XicqKF++vHi8XKluoUuD2EjkaY+izW5h299JkCGl7DSZxam4e5n3Bfr+n7Ne4eBpbywaytib75fr&#10;hzI/AIu3+GDFdh/M+UV3M7KUkQCs3v0Oiza/067pj6TxTThxyR8Xl8QQfr/OTkHrSmHu6wfU6uWP&#10;Ws2nig5pZMLfAOPeMlLGp4ZWRUZZ4feD4enY4eZcBH4v5PeDE1Y/5cRbTpxcsGCBEG/RBd8HjnBR&#10;YEanVfzatWui7Y2IqxMnU3NEh4KY3y1+r9iO8XPlZ8nRR0YaorHlS+KTC+BPiRLACkXkElpDyaE3&#10;ujlwyDsqGsodO3YIIcGhdVuFCzhItxVbhNZ4hpDj5yYFLIfTz549K8QuRc22bdtEOSOPSLFLYRPV&#10;vo0UEBxmf3FnEzrVj4NaZdw0EaULyv/OeKFK57u4uS4VnAIFp3ljEnhM9P2Wg56KxS+GdpHWOEMd&#10;K+uxv38AGvz8EkVzOKJLfSc8eeGPMf94Y+OBd8iS2h75s9ghbTI7FMhigrsr8Os0H5y/HoC5v2iC&#10;XFxGXs98TfP13/lqgr6LP34fvzdS/fDZ2aSrU2j+uZ8CrlLJkZ0KFSoEfn+4aAndADhyJb8/Ub04&#10;B4Un4yHTtzy6oGsIXUWi27+WowPsCDB02ofyKQ0b0cmXbd9WKBThgkOYtLz99NNPgX62wU1WoxUw&#10;rMlqUWUl+Bx8gD+HSXCEE2WMMXgpztix4QSpGTNmCAFMMSNj8Eal+OWQMSN+/NIlM74r9h+2/J0C&#10;35aNZXaz1f5o//NlccbKUYlRoDFXpTRaFvVy/Y/M1/cn9ImDl68DMGOVXPbdUMfs26tj0sSZCUM6&#10;xcTI+V5IWOE5Wv76Fgnj2WHxH66Y2tcFbb91QrkCDpr41f2D+7ZwFBr3j1l+5svI65mvac5z1PTx&#10;333shH9+ZIrVyPQB/hgoivjdoNCVsYgZnYDD6/zecPIjo4CwTTDGImbbEpnwehFx6YkKIjME2scg&#10;O7kfA9t6ObmOBge28VyBkPcC8qVMrvsKLMC/A64pLCZWucXUbqRMaX6V+yHlSROtzNM2dxd7+L19&#10;EVhsKArcZF44Lhe4ndDKJisLsOITQt9aBlVnA06/XOkjShFE6O/HCRQVK1YU9aIrpFpkWDaiGgpG&#10;Pk/6QNsKvCnRiiN9OFevXi3cHyh6pXWXIcU+9bAtOwpiRbNnK1CjVCxUK+UGeyEc5S1Jt6Lq6JP2&#10;eox8jGev/DClX/zAPEGA3DeeE4Anz/1Qu8djDO7gjiI55euz1GH5qPlvsP+kL1IntUMabRsy/S0O&#10;zYqNDCn5ZCzXCtw3W3d566z0vRc61nVAteJa3cBbqayrbSIrAOv3B6DvnNw4ePBgpAhXdmDoo8mV&#10;IqMTDovTusuJrCHBiWHnzp0L9CHnCAPbGs5pkBZiph8zeYyCj3MP6JceXTA8I0W+dRjKTw0NEbTO&#10;ciJqVEIjCNu5DRs2iDCWMnyevF/QQMK5Kbyf2CpftAD+8cc/MHHiHJjYqnIyhJ3WSHJIjalxPzBl&#10;vtV+cHnaPk/hn/dOe79q8OXmNEietvn5+ePHvv3Q6qef9BehUEQx3bt3x19//RUYGYCWFFoGORGJ&#10;vl+2EOaIfIhv26eGK/bxRk9ranRBH02KASk4KHppgWNoLopdft4UJByujQ74PaOvNCMK5E7vg9+/&#10;T4gC2aT40RpD7b/+R+wESemq0KjPfWTP4Ig+LejCYagnbmX6d9iYf+nmO5Rq/QiH5sRHYk9GbQjA&#10;HzNfYcEGLxTP7YiqxZyQJ5MDksQX6htvvPyRodYznFscB24xDdcPvKa2iawA3Hnoj2o/emHWAEdk&#10;SyMFsyg0p6yrHw+fF4BN58sJwfCxUEgzksptrsoZjbCdYCSBrlwBNALQx1x+N+kywdfB0SXZIStR&#10;okSIS10HBztvnHDLZeCjC/pFc7Ix3QWiE1rf6YrFTu+nRI4Y0qDC7ycFMv3U+TnbKl+0AFYoFGGz&#10;cuVKEZWBVhkO4dMqZ1x62VYIa3azLTBp0iThi8ih4E9FaLP0paCgC4uclBSd1jKKXoZdalfTBz82&#10;8dTEqTd6j7qHqQOTiDBmOhbRqItImer7Xt7+qNn1LppUcUfDylaT1kQVWVcciHTHYS/U+vGJWBbZ&#10;X7t25WIx0KqmC+K5m0VrkPOApVu9sXCjtv3OiYIyXy8L3BeHAThxyRf1+nhjzzRnxIsl64lCc6pt&#10;5tfzy7QAPIzRQYSl+hgYCYWhyygyohOKcPqDMuzixxBclBHjpEv6OzO6SnCwQ8WheF4jOhf8oWWb&#10;LgJRvQhKWLDzzcgjFOTRyecwaVn5ACsUXznVq1cXPl0M3UMLBofxbRG5EIgt+wF/Ch9gdgQosLno&#10;BGPw0rrLGy8FAIccz58/L/a56ISMwWuckc/OQ2T7YIYFBRtdLs7v6oH9M1zRp1UC7XmYkCWNM7o0&#10;9MA3ba+B8XR1tDTQR9eQZ953jmGHdeOTYM6aF9h7XMZcNpeLKrKuHZ69CsCPI5+jx6gXqFrcGVdu&#10;+2LbZE/0bOKmiV/dn/f984Bvy8RA9vQOqP/zK0O+Xha4bz7Mkc4BI7s6oVALb01cy3rmwsB9/fin&#10;ZiaUTzVBxMX+GGzJBzgyXGesYxHTikqfYsJYxAyxZ4xFbBT+7BAT5QOsExk+wJEBO+bRGQ4uPCgB&#10;rFAohG9v5syZhRiO7kDuIUEBTCFnywKY7528IUcW9POkVUcuOsFYnRS/9LljnFzOPjcuOhHWMDAF&#10;y6dyI+FzpwVv9l/VMOnHZxjcJTESx5dCRROF2v9yhdzQqb4nije/qucJZEqMefo+vwdj+8RHt+GP&#10;cPuBXDTDXK7937jPC4Wb3sOPw5+hXEFnbJ4UH7N/jYvm1V1Ruyd92y3XMp6no+/0bemC2G526PCH&#10;/L6Z6wnM++aORaUijujbwgEFmmmfvcgyl0vMgt7BHiiRy4RN/3YSls4PhX61tHpGNxTAUeEiRUsu&#10;BTEnatLfmZNsOSrFyCVjxowR33EKYnb4GP+XRPdCGOz42kLbSRcoaSyITrgcemihFm0BJYAVCoWA&#10;vXU2WrYKLV68ydm6AP5YCzD9Iylmae2i9Zar+9EKRmgVY7gwWsloLaMASJYsmSgLL59CANNCyUVB&#10;GtbIiL7f3ceEvsmRKxOtY1IUGlMTWteOi3oVYuN/3Q1RHgKtwESmRN9Pl9wJw7p6onLne/Dy0V0M&#10;xi98iSTlb2LR5jdYNjIBpg30QKWiLnB3pVg0YUBbdySI54BuI1+I+u9d1yxo9XwTJv/kCteYJgyb&#10;bWVpFsh9/bhJZSf83tERdXtr763IClouX09sTRP82NBOuKd8qA+vrViA+T36FJMnOZGKk/44OkVB&#10;zHjW/P4zagkjFRDOD6BPMgUxfx+f2rvTlizAtiKAlQVYoVB8FrC3zmErW4YNOy0ctsqHCGAKXt60&#10;KWYZ0D9jxozCykVrF2/4DJ8lw5bRKhaSL2R4oWCJShcIChK6ZVw+NhebpqRHxWJcYY2YhaB1KhIT&#10;vv/OAy2/jYduw+/JTD2hcDTXCcw3pyXyxkSneu5I9s0NZKtzC/cf++H4wqSY0t9TLKAR9Bze7kwY&#10;1ysObtzzw59z2JGS5bKOllqJ4IFtXBA/rh2Wb5edBmN9DYNQZ6g0GiKHzbGER7t534Sx/wagYT8/&#10;5G/uhzxN/bF8hz8613kn4tYyDFxEsSUXiOiYJEthxQ4Ew6ox/BZHBOjyw/eToyUcKaFbBQUxfzcM&#10;x8b3LCqxFQuwLblAKAuwQqH4LGBjZcsWYEIBbMsW4LB8gDl0TesUBa+MwZsjRw5h8eUNe9q0aeLG&#10;QcFL8UurV0Rmw4cH+kpGhQWY7g6cEHVqaxccXZhKey/ssXLb8yACMfhU2/hfq1c6vyuu3/HF9OVc&#10;4tdcJtDr6Og7V2/7omLH29h/0hv1KroJd4VfOsTTxKoUZO+fw9TB3oRFwzyw9aA35q+Xn5UujnWY&#10;WvZdXexQqagjJi/zxtFzVu4Wsp75NfI1NKroiLELfZGogjeSV/PG0Nm+KJzdDn1b2GPDGAccmW2P&#10;4V3s8WdnEy7980hM9IqoOOP36GuyAIeGjAHMKCccIdm0aZP4DTHcHwUxJ9ZRLLNDyTBlHE2h+0lk&#10;/waUBTgoNFQoAaxQKD4LbN0Fgti6ALb2AaaFjNYn46ITDBtFKxVvzsuWLXtv0YmotiJFhQsEfZK/&#10;b54Ng5rdQ/92SZA2uTNmDU6N0XMfYO+x12adaBaLwabapv13crTDtEFJMGfVM2w9IC39hnqawDx1&#10;yQuFGt1A978eYnSPBJg6ICHG/xQf3zeMgxYDGIPVfD2Bfk7gvhkK1dm/xsP2w944cEoG7zeIYLOg&#10;1TEhkYc9RnZ1RbmOL3H7kXFo3aSd74/2f3ghf7M3+GGkD7Yc8kP/Vk7IlMqEOYOcMK6nI/JlNiFL&#10;ajtz1AltM1/aTdNLTUufEd+NiEDB/CX7AEeE4KLC8Dnx9yUX5+AoytatW0VYR/4ea9asKUZSjItz&#10;fKzvvi35AKtJcOFDCWCFQiFQFuDIgQ0/rUy8ubq7u6NKlSriBssbMq1T9F9kypszJ4h96tnrkekC&#10;wfBrnJDk+HwuZg1Ji+J5ecPTRV5cd0esHp8eVTtexOWb9Iul8DNv5jr6JtHL4sRywIKhyfFttxs4&#10;ds7ie7v14BtU6XQL/Sc8we8/xMeS4UmRMZWTdop+ndrfuOGNtz8GTdYD8luurV9XP9Trkvhx7dGj&#10;SSw06f8UV28HY9kNfJ46mVM7YMeU2MjV4Dn6TvBCwWavkKr6Czx9GYAmVZyw5q+YGPVjDPzZxRmt&#10;azpi03gX1OntgwvXKZgt1+H+qwLaVpAb0G6MCR6Jlorwg+Hla/MBDg1+l8OaAMfOAn9/nEhKVwkK&#10;YsbJpUsRXZC4xDoFMX+P7Mzx90qLbkRQFuCg8F5iC0I8NJQAVigUgs9BALNBtSUBzPeLN0takSh4&#10;S5cuLQQurUy0Nu3atUu4BtAKRcHLm3B0C5fIcIGg5a9169YY+nNlrPorDn7tlAIuMcw+twbhGMvV&#10;AesmZECFthfw6BlFprlMFMt60vJq3rTzE3k6Yfu0NKjY/jpWbn+F/A2v4sQFbwxqHx9L/0qK0vnk&#10;jZXn6NjbmTDjl4Q4ctYLE/+lX628JpHXNuxrpE/hKCzB5To+wpMXUqjqZQJz/Ys3A9BrzGs0G/gK&#10;OTM4YMISL6wdGwtXlsdGxcKOKJzdHgnimV+H+RxHBxM2jo2BJgPf4dFzeV2KX73csgEjxtnh5du/&#10;MWjQIHEcFl+7D7CR4CzA4YET6Bg1he5HDLvGeLU8ZnQVpuy80peYopkjNnKls5CwJQuwrQhgZQFW&#10;KBSfBRTAtF7aMtFtAeaEJQpeWoloLaLViNEaaEWiNYkrIfFmTCsTb5wUvLqF0nb4WBeIjRs3Cr/l&#10;PIm3YdFfGZE9g1GMmjfxkvXXXTCnGyb1T4Vuw24GRmsQtx5DHT017Gv/nTVB7eZqh7a/3sH4n5Lg&#10;h0YeyJeVN3aWW9U377vEsMPcIYmwaPNrrN0lvyeyHtH2xaHlnILZYmBC77jI0/Ch9vxkvglXb/uj&#10;3eCXyF7vCdbv9UGeTI5YPsIdmyfExrDOrmj962vYCS8Ey7UC982HeTLZ47f2jijXyQuPcuiW3/fq&#10;mo8nz7LDszeDMG/ePHEcGl96GLSIEB4LcHigIOZEVEaX4O+Z4QXZaaWwZQeXkSgYlYW/dwpiWpGN&#10;sJ6KA2yB9xLlA6xQKD4LlAvE+zD+qDEGLyfS8AYorURcb98Yg5dr4NMiFdUzzj+GD3WB4A2e6/u3&#10;aFIdc3+Ngfb1EsE+0AppFHXmVO5qO+UKueObwrFRusV5cawj6/CPJe/qbR9U6XgNPwy7g1m/psCk&#10;vknR4bc78PE1iGdxbtDz5H4sV3usHpsEQ2c+w47/5CQ3q7pi15JXobALJvSJg+z/u4/uf71AkgoP&#10;MPDvV+jSwA27p8dD5/ouqFfeGckS6KKzVS1nZE1jj8b9jCJbv5bcf5Vf3wp1dEDHvpoILhp2KLXv&#10;u9th49bGYjIhJ0pSiAWHcoGwwN9bVMQAtl6cg4tv0E+fbQBdnLgqpXFxjocPHyoLsAHeS5QAVigU&#10;nwVqEpy+JCsFr4zBmzx5cmH9ofijNYgxeCl4eVOktYgxeo3IG+DHTqiJSj7EBWLt2rUi3nCDElcw&#10;aUA6tO5/Cb5+mmgTuk0Xb++nxJLXuJoHapaJiwptLopjHUvdB0/8UOv7qxg5+yE61vfA+klpUDRP&#10;TNQoHRvfN/JE0SbXtFrG87RNiGCzIA5Mte+Jsx1m/poATfs/xKlL8rWazxHIlGLShHELX2HMglfI&#10;mMoBS7e9xY21iTBrUFxkSeOA2G4Uvdq1AwW3fu4v7VwR08WElr++FVmv8mmCV2z6vqWuCQ0aO6JJ&#10;CweULSw7HrJMoh97xge6/2QnXGhmzZolvoMynBcFsVwBTblAWJBRIKKaRIkSBYlFzE4w2wEKYn42&#10;tNxPnDgxcHEOiubowFYswMoFQqFQfDZ8Li4QkRkHmBY2Wm8oeFOnTi3i8NK6QyFL4ctlh+WiE7QG&#10;cUnW0JCWKFsWwBFxgaC4aNiwIaaPaoYjC9OhcfWEqFoyHjrUT4yijY9rNTThJnScFHPG1FxmEI69&#10;WiRG6YKx0LAXLZvM00SUJqTbDLqJHiNvo2OD+BjTOxkqF5eh3/RrNK4aRyyUUaaNUQQTvdySx1Tf&#10;T53UCavHJkbX4Y+CmeQGHD3/DjW7PUSmb+/CI7Y9xvWOi9WjPVGvvCua9H9/tbjXebR9cajn82WN&#10;WOIKR60P1HqanDCll+nIff24TUdHtP/eEfVrWgtyvVzup04LrN76SixpLUcXsmTJIjpmtDhyo9Ci&#10;r/njx4/1U6OJL9kCHBb0EWbUFgpiRnH59ttvRRtBVwp+VnR/so5F/CkW57AVC7BygVAoFB/FlClT&#10;kCFDBtGg5cqVS0QPCAkuZ8w6EjZATZs2Fb1wDtfJ1cRC4nNxgYjo7GwJrWYyBi+tNLTu0mWBx7Ti&#10;8L2mj69x0QnmRwRpAabF2FYJrwDesmULcubMibKZj2DRX1mQIjFfmy7SWtZOhLrlPVGlHa1cWp7Q&#10;cEYhJzHuExN6Nk+M/1WIh+7Db+LvxY+QoOQx5M4cE3/3T4lyhWJpwtL6OkxN6N7UE3XLuaNBL7la&#10;nGFjYp2nbdnSxcBvHT1QqdMdPHjiD19fYOw/L5G84i2Mmf8Cw7vFw5klSdCgYkykS04hZ8KQTu6I&#10;526PNoOfaqJXExSa8GVKXuexw+u82rF5478//nJFqjR2GDIwOHcLYjmuU99B+z2a0KOLDL0my4LW&#10;z50XWLHpKfLkyYNChQqJzhh/+wyZx84YfwecXEmrpNEv9fnz5+ZrfBq+JgtwWPC9YHti/Kzk4hyM&#10;Scw4xdKKzLaYgjgqXKVsyQKsBLBCofhg6GPKlbU44aJly5bCyhCcuLp48aJobI106tRJWAM4w3nD&#10;hg0YPnw4li9fbi59ny/NBYIThXiTMcbgpZigUKCVZsaMGe/F4P3YSSwUA9xsWQBTLITlA8wID/Mn&#10;NMaa0XHQsk5igyiVaIK0eTJ8+40nWvQ1uzSIKrIeU8O+ONRTOzsTYjrbY/qyR5iz6gnubc+F9vXi&#10;I0YMUUmc8V4qikxoW9dDnN/5j7vmTIm2Lw5FxSBbwRwx0a9NPKSrdgMZa97E0xd+2DcrCWb8El+I&#10;Xu9AdwViwhtN8P6+IA5eaRpiQB85IhK0jnHfwUF7Xp2ckSOXAyaNtXZxkPV4q9X3J0x3wsMHwB+/&#10;SKs0xZMJWzYEaI/nj/o1/FCmUAAa1vJHjtwPkDt3biGuCAUFv6f169cXnV267FBwseNFUcURCvqq&#10;y1BeUf09/JotwNawY270AWZbxYmydJ2iIGbnmq5E/PzYLjFqDFdMNC7O8SG++dawfeRjRzfKBUKh&#10;UHwUbBizZcsmGjQKYDYqHPq0pmvXrmjUqJH5CMI/7Z9//sG4ceOEFZM3Swpi+hWGxOfiAhGSAKZI&#10;4I2F7xmtLB4eHmIykVwRihEaKHh5M6Jo4I0oKm6cvObnagG+evUq0qVLh5SuWzF5UCakSc4OgSbc&#10;hHaTgk4Xckyb1UwILx9/9Bh+VRzrRbKcWOoShkIr3+Ycdvz3EpumZEQsVzus3UWrJcu1TVQLek5g&#10;mQbF76zByfDwqR9+nxbcohfm1Lxt3PcG+RvewLtUdvixSVz4+gWgd4t4iFvBAa9zmcRGXufW9sXG&#10;I5N4nCmz4+H6Nb8QRDDR92kFdna2Q8kyjtiy8R3+nR+6CHZ0NOG7Zg6YPc0XWVJ6I3s6H3Rt7ytc&#10;QcpXsseAIfZYstYep685YOk6E7r2viy+x0akDzA7dRypYCePIxfs7FJw8fffqlWr92Lbhtf1Jbwo&#10;C7AF/uZD60DzfWI7JGMRc9Lcvn37xOfHdqtWrVrvfV4f0o7YggsEjQ/sECgLsEKh+CjoN8bhzv79&#10;+6NOnTpiGM0ILcQUxmxAJYcOHRILFBjr0vp57Ngx89H7sLFi4xkVw3KRhVEA87nSakLBSysKrQ1y&#10;pSeKWw7hWy868SmsVbQCfY4+wLSCd2lRADMHxUPftqnFksEW8aalclegH9jb22Hm4Iy4essbkxaa&#10;rbKiiH/kCXr60+hbyFPnpHbtZBj8fTLkzeKG2YPTYNSc+2YRTIznW6f6vgMf89dkOHDCCyNm0wfW&#10;UvY6h5Zq/2eteo7kFS7h32MvMWtNEtRtEAsD2sXDtEWJkLn+DWFxtSD3mQbdn7kgnvbbCsBvA6xF&#10;sLTo6vUpgmO522HyTO01TfPBlg2W99fLy4R5M9+hecO3KJHvLTq09MH61X7o2c9RuE78PNARY6c4&#10;okJlOxQtYYfMWe0QN55+XV65SUsTSlfYjdq1a5vzQp4ElzhxYiGo6CZx7do1nDp1Srj70Ne9QYMG&#10;gauf8TfD38nH/tb5PYpuAWyrFuCwYBg7uq8weowUxCdOnBCfFy377MCwTZMWfcYSD4+Liy24QPB+&#10;xPuWEsAKheKDoWDljY6TKbjq1qhRo8wlOpyk9cMPP2DSpEnmHB02oNZCmXEsQ5s0w8aWjVZ4XQw+&#10;NbRO08JFS5eMwUvXBt7IedNnPjsKvJlEZwxe3gRt3QXCKIB5sypbtiz2bRyJZy99USyPYQKadSp2&#10;g+Zz+eKZQzJgyeYnWLjebJWVVbSd3UdfIkW5I4jhaMLZVbk0EWheLU777xnXEWsnZsDQafew/7j8&#10;3snz5UVkSvR95xh2WPBnMmza9wozlj/Fmxza68hmwojfHyNLgys4/NQbmw+mxOhJiZEyle7b+zqn&#10;CYWLuWDZuqQolvemJv54rZAfQ09NGPxnbCRK7IAxI4JZmjlQCPOvCfE87DB9vht+6v4WlUq+Qq70&#10;L9Gzy1vET2iHzt1iYN32mJgwzQUjxsVAs1ZOWLstBpb+64dVyylEgz6ucevxswlJUi4Trg8kvHGA&#10;5WIPUmDJ1c9kJ5FthHGSVkShBdgWXCA+BwtweDAuzsEODCdCdunSRVj0KYKli4tcnIMjWkZoDedn&#10;Et0WYLYpbHttwRc5NJQAVihsGLou8GZHQcsldekPyH1CscolPCmAM2XKJPIkbAStZxzzOqEJQtlb&#10;Z+NlC1Dc0+rBhp+NPv3l6NZByy+tJLw58L3gzZ03DVpTbAFbF8AULNLXkJ0qRhj4sd4zrJiQCxlT&#10;x0Tt709oJfJ7EkzKXbM/r/kAbjEdsGhkJkz85x5W7dBvys9e+aFWl3MYPecuNk7JigEdksPVxSIY&#10;Rar9pz/wlF9So3bXSzh0ShfBbzQxq1cz4U127Tg7D0SG2GdeQD57/LsjJWbvfI4aFW4gb9ZLiBvP&#10;Hht3psLvIxIhWQqKIst5cj9tekc0aOyObyvTYm31fILs6yndGxo0jontW7wxbbJBpBvqvHgRgFF/&#10;vkWN8i9QJNdzFCziCD//AIwcHxNj/o6J8pUckSefA1zd5C3Xcu6/K2PgvwMB2LJRrkRH5PUt2+8j&#10;TUiQ9F8x4S0kC3BYGAUx5xWsW7cucJIWO5W0IMuQa1wIIixsxQXic7QAhwd+XmzraNHnBF7p4kJo&#10;xefkZjkJkqKZc0GILViAKcJtYbGW0FACWKGwcXij442JQpCNHW9eZPDgweIGRP9fa+j/SouPEd7w&#10;eJ2Q4I2MDXh0+QHTekurhlx0ImnSpOI10/rBRp+LUtCnma4dvIkztUU+Fx/gIUOGoP+PVbB1aipU&#10;LsHwbiZNiGaFRxxHdP3jgjjWsU4NIk50qPT8OLGcMGdoBoybexddhlxBgfon0Lh6AiGMM2nCWq+n&#10;b2+ySuGp7WtiN1llZ2ybkQmdx9zEfl9G+dDzKXQD6wnhqz8Wj7WvPvr1vo9TJ7zEimwdvvdAy7Zx&#10;Ec/DwXyGrEss53H7vntclCwTE9XK39aOLc/FshFL6upqhxnz42HtKi8sWqB/tnduB+DHzi9RMPtj&#10;4febOIkd/hjpist3PTBmshs27oqNrh3f4PhRuQQ0MT6G5XFbd9A6EPP9sH+vUQQTY31gyAgTkqae&#10;ItqADxHARihOKH7lJC3+7qW/PH+HjD5jXOjh9m2+VxbYoWYnW1mAdSLDAhwW0sVF+nzzM5GLc4wZ&#10;M0as0EjatWsnOjG0IkcH/C7ZuvsD+bhfkEKh+OTI4a3x48eL6A68EdKyy4lfHOLkPm9ctAbQiirZ&#10;tWuX8AMOjU8ZCcIYg5fCnotK0KpBeFPmohPGGLyc8GP0AbZV2ImwZR9gfl8ooK4enYhl4/IgXQop&#10;TrW/2ndn4oDMuPfIG7NWGCMtSBEmbxm6eHubWcsTVezwNgvgk8kBV269xYKNjzB5XgYRJeJNVk24&#10;ZoU51Tci8+W1k1WJifFTUqNJ/Su4eEF2IPQy84OIlP67A/rcRZrEZ5AgoT3OXM2EGfOS4+ljP02c&#10;vgisp/8Neq4lNaFrz3goWjwm6lYzWoKD24gJsePY448RcdC/z3Mk97iHn3s8R5sOrtiw0wOt2rmg&#10;3ncuyJJNF4PycRetioW+Pd5qIj04ESzRXntyO/Ts64gWDd/h6GEpgo31LWm33ppg7rIhxFXiPhQ5&#10;SUsKYhlyTYor/j6lIKZAlh1sZQHWiQoLcFjQrc24OAc3vhc0HrBtzZgxY5CFVNieWo8MRgW8h9h6&#10;BAiiBLBCYaNQwPJmxKFI9qhp/Tx58qSY6EVoMWVjJje6CzBuK/dpCaBfZ+fOnYUI5mQxNoCMBBEa&#10;7LVHlQWYN2w+Bw7pccEJum3wxsobLBtwWqjZgMsYvPTxteZzEcC2agGmy8OcOXPwW8c4mPJrdphy&#10;2eNtJl1YyZQT2yYsyYb5O+9j6uI7usg1C7K3mbV64jhoSvE7btRtNK13BuNmZcTaLTkw/e97OB3D&#10;uPxvcKm8BenHmbPGxMz5aVGz4kXcukk/ZVmP2OH3QfdQvsRFJEjkiLPXMqNrj4TCOhsnrgNato2H&#10;GVOeYsVS44Q1/mUqrxM07d0vHnLliYGaFWjdlPXkpkP3hl/6PkOVMg8x4o+XaN/JTQjdb+vGRMbM&#10;Dtpjm1eKE+fIlH9NyKB1CIaNdkXjuq9DEMGW4zTp7LBigxNqVfTB8aPWItgo0IESpU0oWOySCG0Y&#10;VXAYnX7CUlxxQqkUxOyoMo424UgUIxZQAEYHtiKAP4UFOCzYgaXw5GfGNt8Yi5idFo6sfYrFOZQF&#10;WKFQfBSc8HDu3Dnh90vByOFJ3mjYgIUHWgDYE6flhgtiUECzAQwNNlqRYQHm8KhcdIKNLa23FOVs&#10;hOnXNm3atMBFJ9hY04oRO7acfBUySgB/OIMGDcKkKXWxcWcWNK6RTBO8zNUFlVEEM9/Z2QGLV+bG&#10;/B33sHD+PV3kauI3sL5Z/PL4zKnXqFnpBO7e8caK9TlRolQcZM3uijYdk2j5pzQhawwLFnaaK48b&#10;ps1Ni5IFz+H+fV00/j3hETKnPolsOWNi2dp06Pg9ha/0L9TP8/B0xMwFyTFz6hOsWv6+CNaFsH5k&#10;SU34eZAHSpVzRcVSQUXw8sVvUKbIPfTp9hQFCjtj+nwPTJrhgS7d3bF6sycmjn2Ff83uEJbziGWf&#10;j5k5qwPmL42FOlVfa+9VSJPdiAnpM9pj8x5nVC7tjQvn3i+XGw2NI8aZsHl7T8ycOVOURjUUVkZB&#10;zN834e+YLklcGY3tC92W2E5JP/OoxpZcID61Bdga6xBo7MTQtzs4Nxd+RjSSWMcijoxQebyHfA4C&#10;2KSp/6i3hysUis+CokWLCh9citaIQF9kul+wAd2zZ49oXJlXsGBBcdPkdQsUKPDRNypawEuWLPne&#10;7GdbonLlyiIkHReTsAUoRPgZ5C14G/1+yQAXFwpH2ewbm3/uc6PI0vMfP/JBn+7nUaN2AlSpFj8w&#10;X6Z9ul9E2nQuyJMvltgs1+DfABzY9wKN6p7BjgO5kSSp9BUNeo3gU577CrUqX9BupHaoVTcuevRJ&#10;DM/4UvTKujKMl+Xc+/feoVXjm+j+U3yULM3JQPr19FLLftA0AP/Of4lJ454hS1YnrFz2Ct81iYXO&#10;P8bWnjftRMGf07T+E1Sq6oz6jaTwYb7xOen1+binTviiapnn2LQ3NtJnsLzHen1LXaZ3bvujYHYv&#10;bN7rhIyicyLLLdv9ewHYuRX4pW8AOnYYhu7du2v5nw66QHAIXgpQjvDI3z8XfKDvfuHChcV3jxs7&#10;8h/rtxwc9Hfl8/jll1/MOZ8eika+B5ynwIlp0QVFLtvvM2fOmHNCh4YKRhqSnxtDR7K9oKsc22yK&#10;Z65gF1ELO1fVXLZsmfge2DJKACsUikAqVKggxC8X3QgNWmGPHDkSKHaZ0gKUP39+0WhG1Q3v8uXL&#10;wl/YVl0MCFfrK126tHA/iW7oPsOOh5v7a5y6WFrLkc19cM2+dZme3rvrhelTbqFUmbgoUoxLQwfg&#10;1i1vlC/xHybPyIz8Bd3BSAl6fct1pdg8uP8F/lfjNA6fzgcPT/qLGusFn5468Rq/9r+FAP8A7N71&#10;EvuPZUOKlCEJaCk4ib5/57YPmje8iV4/x0eZ8nJGvOU8/bnp+2TOjGeYNe25JrAdcPG8Dw6fSWEu&#10;s96IJX3y2A+Txr5CmnQOViLYeuPfAJw744tyRZ9j485YyJJddkTer8vU2zsAmVO8xax/nDRB44/D&#10;B/xw/VoA6GmQv6AJr18HIE4cIEUqYM0KoEXTGWKk51PBCCz0NaWICu53TkHMtoEbhRVFouwQc+My&#10;zxyy/1iaN28ufJP79u1rzvn00LLK9o9uIuEZyYoquNLnb7/9Jiz0HwKji5w9e1a05xTF27ZtE8YG&#10;tuWyXacwDsvVY+TIkdi/f3/ghG1bRQlghUIhYONH6ypXnqO7hDGEDYe02KBJSwEn1MlVi6SlILJu&#10;aKFBv2e6gPBmGt2Tb0KiYcOG4obRo0cPc070wAVSunXrhhnzk2Hr5oe4cf0tJk3LaS41NvsW0RU0&#10;Jfr+lct0cziKuf9mx55dz7B00T38NjQ9ChZ2F+VBzw16HQq/k8dfo9o3J3DoVD7ET2BtxbWkb974&#10;o1XjiyhVNjZy5HJBoSJ0yfFD9nQnsO9oFiRKHJoVOej+i+e+qFv9Ojp380DVGnJCjl6Hz+nFCz/0&#10;6fYA2za/wvCxCZEuvSMyZHLEwJ8e4cA+L6zbltRc33ojlvTpEz+sWMoJUKZwieAH9/2QJ9MzrN/h&#10;jmw5jB2HAE3g+mPlEh9sWOuHC2f9UbiEPXZs9sPQ0Q7a+2FC3HgBSJAQmuDUr2bZgJbfBaBC2aki&#10;NOKngCG5UqdOLQRwWFhbGjl5lyKqRIkSQlRxCJ7X+hC+++47MfehZ8+e5pxPD+dZ0PIb3e4Y8+fP&#10;F37aO3bsMOd8PEbL/saNG7XO7y3xfst2n58d3SiM0BrPCBTTp08359gmoZpn2JNgz+7CBYbE0eEb&#10;wTy+EYQWBn7xkiVLhuzZRcyaSIexUHkztmWrj0LxOcN+cPny5YXIpX8uLZgcTqM/Hxs5il3O/mZj&#10;yAlqHGKTMXg/5aIT0r8tuibchIfoDoPGmzF9qs9d7o/t+zNpItIDP/XPiNixndCqKVcC5OckN2I8&#10;Nm4W0qSNiamzs6FU4UPYvvUJlqzOrYlfWrpkPWP6/pY9pyv+O50PhXIexvNnUjCxzJL+/sstZE51&#10;RBOsSdCqXULteVNcm+Dm5oA5/6RDpTLnzRPjSNBz9TTovntsB03EpsXUSUEnxl297Ism9W7jf9Vu&#10;oWARFxw6nQaVq7lp4pfDvCYMHOKJMt+44H/VZRQM641YUsYervGtCxYteIPZ041xgiWW8+gTzMgV&#10;1x7GQ7VyLzDjbx/0+P4tyhZ5jWJ5X2PaJK1j52hC7/5OOHPDFbP+iYF1O2JgxRJ/7TsFrQNgp91/&#10;jc/Bcu1p80y4fLOVEEGfgoh0QmXINbYVbDO4IM+aNWsCJ2dlzpw5SLQCiqzwQtEZ3ZPg+HunLopu&#10;X2SOzBl9gCMDYyxiLpVOzUefYr5mLinP+R0yFjE/S362n0sUiDAtwIy1yTdU+pSwl0P1LwUwb5Sc&#10;vc0eAE3l0jE+sqCDPWedcniBbzAd8BUKReRCYcuQOfTblTAOKEUxrTT0A7NeWS46sBVfu9Bo3769&#10;iMNMA8KnQFrn5XAzXVN698uIXj+n194raWGkSApA53YntMQfYyfTEmxs+i2WxPdTaOLuDn4deAnt&#10;O6XEkEGXsX1ffqRNzxutsa6lfnD5tH6uWfkYfXtewebdueDhqVuCN6x9gh+7XEGtOh7a804mojro&#10;BL3G/r2vMGTgbYyfkgrJQ3SH0Ovq6OnDBz7o1e0ukiZzxIF9b5A5SwyULhdTE62awDa9X19eY9Sf&#10;T7Fx3Wus3pxUEzeyntxI0P1nT/3QqvETVKjsjNYd5HsTtM65M+8wa5oX1q/xQcZMdti3x1cT3DFR&#10;saq9Jm6lsH3/vAvn/FC3mjdm/uOI3Hn1z9JYLrfHj6A95wB4uC4WrjhRCReioYCNjEmzFG579+4V&#10;318a2Q4ePCiiTEh3CU7WCi4qDGFnj373/N1FF3wvOALGSWjRCSM77Ny5E0uWLDHnRD2MRczH5Kgg&#10;Lc+cuM32j0s5M9a4LROqBZhwxiA/3AULFoghPQpS+plI6CPCiSmcsR4V0K+HbyZDP82YMcOcq1Ao&#10;IhN2MI19YVps2JiNHTtWWHxtQfwSBt3nFt03mtDgTHBapaIKigUKBWvrPG9EtM5MmJIb/QZl0sSv&#10;dDWQzbwJoydkh5+/Cf16nxXHQZHHTPXNx8cftaocxq6dT7F5Z0G075wcG3fkQ4mCB3H5Eq2d75+j&#10;I1NiKata3QN/jk6H7+qcwdUr3tq1T2Pd6qdYsT4rfv0jlTmyg/U19HMLFYmFfr8mRfWK53H5Ymjh&#10;1YLm7dn5BkcPvxXnFC4aE6MnJkbN2rHBAQtLdAjr80z4oUc8VKvphoolb2vvg7FO0Ho6JhEObeYC&#10;D03cemHkUIpCk1hueeF8L9Sv9RwFczzBpHFeSJfBAYdOxcOC5bGx8784eP48AKdP0nfZ+rqW4wyZ&#10;7LFoVQx8V+udWDXOulxuHtptuFwFExYtqyPu2VFJZK4CRyMbha4xfJcx5Bo7u4wwQQsyrYzUIRJb&#10;CINGa2h0h0AjbBs+9Spw9ANv0KABJkyYIAygNE5w1P6LiANMf8BGjRqJ3tWoUaMwadKkDzKxczYo&#10;h0itN86WDo158+ahUqVK+Pnnn8XQ3oesV65QKEKHHVjGFKXw5VDesGHDbEb0WsP2hw29rRLZYdAo&#10;NNjuUQjQ304KXrqgcGiS1nsaBzjRaN6iLGjaMqV2lhRFFvFL+NmOGp9dtL2DB54PzH8/hSbKXiJT&#10;qh2o8W0iTThnRYKEHN5lWK9YOHq2KIoX0ETwRaMItob5crP8/aZCXKRK7Yw8mf/Dd00SYdSEtCKS&#10;hI68VvBp/oKxMG1OWtSsdBGnTkg3mODqmrBiyTNkTHEGu3e+xqqNaTBpejJkze6sidNHejVDfX1P&#10;P09HT9t3iYvvmrmjZIGb2nfOKDyN9Sz7brHsMHmWB+bNeoPUCe+jXfNnIopF736u2H3YQ3ut7mjZ&#10;1kUTjqxtQoqU9qhTPwZG/u6Ndas4+mL8vIJuFMErN8fAt5XfYfvWkEVw/AQQyybPWfBdlPpgcjQm&#10;qlaBYwgtKYg5oYudO+OwO41iMuQaBRe/19FJdCyCERxR4QIRUegSQRH+xcQBZk+MPS5aiT50lum+&#10;ffuEhcl6Y6iMkJA9wT59+oig+ewN8guvUCginx9++EEI35o1a4rJU7aKrQvgj/UB5oQhKXg5vMub&#10;fZUqVUQerfGcpc1oGLNnzxbxVxcvXoylK1th8+6cKF6KocqkKJIYRRKEZfinARmRMrUrhg25GJhv&#10;TEcMvYK+vc9j5foCaNYymSaY9XwJxfCKdXlQqsghgwg2bsFhwoVzb5Et3UEkTeaM6XMzYcig63j8&#10;KHif4JDSPPncsHB5etSoeB6HD8nvgaXOP3OfoHThC9i4/iXWbkmP4WOSIVlyJ+ETXLWGO/47+BYD&#10;f5IrJFrO0/f415JHmraMjT4D4qFA9pt4+EBaaoPWozge/ecLFM93Hy2/e4zmrV1RorQT4sSxR5Xq&#10;LsiVx0kTi8br6vt81KTJ7DF1nhumTvTGogXGxT8s9eR+ugz22HvMGb8P9MWGNcbnQiz7ntrXYMps&#10;YMG/LTFx4kSRF9lEpgU4LBjmjN99ahFaGTkBj4KYodY4Qs1QaOwcUhxzdITi/FNiKxZgjox9agtw&#10;cHwucYDDJYCrV68urEHPnz8XQ6KfClp96VtM8Uvoj8hhWc5WVygUkQ9D+NiyewFhA/+lCWBacY2L&#10;hnBuBW/kdHHYunWriH7ByUMUvMbZ8s2aNYOT61z8PDALUqeRNz4phKQwInJfT52d7fFt3SQ4uO8p&#10;xo+5GphPIVeh1D68fOGLuf/mQbYcHMY0XsuS5i8YG6s25MH/ah63sgTL+paNrgCd211At84XMXNe&#10;FvT/NZX2+PExcmw6lChwFPfvhza57f00S7aYWL89C2pWvKAJWn5fTZg59THyZz+jiSI/zPonNcZP&#10;SYm06fWJbXKLGdMeM+anxLVr79Cn+31DGbEWwZay6rVi4e+ZCVEg2w3cvK4vzsHXNGnsS5QtclcT&#10;r68R09UOsxd6YsWGBOjU1V17Dh7w0V5Wm2bPzdexXM+4z0dNnMQek2e5Yf5sH0ybzAUk3q8n97ls&#10;8pI1MTB6uB+W/BucJVi/rceOA8xfZsKylR2i5L4dlRbgsEicOHGgIOYELK4oKSfn1q9fX4ySyMUd&#10;omq1MyPKAhyUz2USXJgCmP6+HFrjMquMa8lg20b/m/ASURcI9i7pFM+4erLuwoULxY/ur7/+MtdS&#10;KBSRCXvtUbUUcmTxObhAhOUDTMFLCy5dGRhBR66Sx0lFjL7Bdo8prVzBRdigEaBIkSJYu/YflP0m&#10;gfa5OZolkFEIGVMjel7MmA6aGMyLbZseYs6Mmzh29AWyp9+Krj3SYeDgjFpHw9q69/61c+WJjWlz&#10;suH7Duc0EUyXBGMdfdu88QkK5DiIzFlcxUpx+Qrq0R24lS4bB5NnZkShHEc1Ycn3TJ5HQk/TZ3DB&#10;niNZUbnMBaRMcAzXrnpj+br0aN85AVKklD6hxnP0LUYMO0ydnRyPH/miX+/QRLBE3y9SPCY27kqG&#10;/JoILpzrFurXuqfluWD6/ATo8qM7WndwR+q0UhDq1xw1IQ4yZHRAtfKP9WxzftCNmMQiH7P+ccO6&#10;Ve8w7DfjexG0Hje6WqzZGgPzZ/phxt/WVmluvLWbQKPkuKkmzJnfJdLDo31KC3Bo0AeYq12yc8hO&#10;Iiflc1EeCmKKX06gow+xjDAR2RP1iS1ZgG1BAH8RSyHzQ2WMvdq1a4tGmMKTqp4+uREloi4QHIrl&#10;UCCHOoz1ebP4lFZoheJrgo1WZMzqjko+BwFsbQGmnyIFLgUvLbiMuEGrFd26uJQtXb2Mgjc0n0aK&#10;4yxZsqBBEx8sXFYE3b8/hmdPaEG1E9JHF0ChpUTfjxXLUROweTBi2GW0bXYMm3cVRcUqCQLL9VRu&#10;xDqfSxfHFjGBa1c9ahDBJu09CNCE31GsWfEIC5fnQIcuyWFvz9elizN9s0PxEnGwZnMOFMp9FBfO&#10;yfdNv3Zo6Yljb9Cy0RWU+cZdE5nOyJbdBUmT6X7KOsGl+r6Dgx0mTU+Bt2/80eDbG0HKmOp7Ms+E&#10;hw/80LvrA9StfheVqrriyuV3WkchDnLkioGUqSh6Ledab937uKNFa1cUyvnIMJmOWOroj8jQbXaY&#10;tyQWzpzyQ/fORh9nuRE9ZadoyVonHD0cgPYt/DBqmB/aNPFFxVJ+yJTcDyk9/VG3GvD7oABMmGbC&#10;y7czInVxlui0ABsJLgwaQ3dJQcywXOvWrRO/K/4G6TtsDLlGjfGx2JIFWLlAhJ9QBTBDi/BHZowr&#10;yJmlFLP0O4tK6LfEsCIMhWKEK4xwpjN94BQKReTCDq4SwB8Hb4S0gHDUjHMWeMNlO8bhWApeLhPK&#10;ck7u4SQfTvYJb/zQU6dOidX2Bv8ZH63bpUXhop5o1S4dKpbZob0nnERlbcEMLrXsM8pDzx9OI1du&#10;d8T1cMKeXbRUBleXyOP3N4rgmQtyoFrFIzh35jW2bXmKtEl3onGLpBg5LhPSpjO6Z8jUsmXN7oqj&#10;Z/OhVKGjOHpEuuAY61rSm9d9ULPiOSxd9AS/DUuBf5ZlwMadmbFw/hOM/eueuV7w51rKTFonw4Th&#10;Y5IiTz4XTTRe1d4L6U5A9Pdx26Y3KF/iBlYue42CRWJi58EUmLEgMW4/TYMhg55h9Qrjc7Wca0n1&#10;/Vp1XTFxelzkTH8fL14EfRy5L0UwLdQz/4mFgAATGtUOev07t00YM8IH39X2RuFcXsiVwRtVqtvD&#10;910AdmwFWrS1x+QZ9jh30xHXHzlg0So7jP3bDnOzAEkXmHA81XjhIhAZ2JIFOLTfj4xBzM4lO5ns&#10;bFIYS0GcPn16sZIcO6c8pmCOKMoCHJTPxQVCrQSnUCgCYQzZihUriogrtootxP20hjceGgbot8ub&#10;KwPG0wol45gGt1pSRKE72vLVP6JD5/TIkZPXkkIqAMuX3MKAviex73A54drAPL1hl827sZnnfgAu&#10;X3yF+rUPotMPadG0RQpNSPjh2yoHUO+7pGjczGh4sL5GyNc88t9LlCtxALlyxcKM+dmRMpVxZbSw&#10;07dv/TThvA+zF2ZG2W/ka9TLaFFu2fi81sGwQ8u2CVGkmLQw6eWvX/uhd7cbYrnlgYONq7iRkFK6&#10;DwRg9vSnGD/qETbtTgM3NxP++vMRJox+jG/ruqNNx7hIl0FaOoNes8V391CwsDPadpI3e+P1399/&#10;9NAXBXPcx67/EiBJUv2z07HUCTA/J051ad/8NTZv8EHqNHbauf7IV9AeWbLZofOPTpoADdBEl+W8&#10;FUt8sXCeH+Yv1T9/662f+BuAq6sBv0mVRYjTj2Ht2rVigjrdDaIT+gOzs8mO5odg/O1yO3r0qFj/&#10;ICK/3fHjx4u1EVasWGHOiR4Ys53tIsOSRSe0yNMfmx0LWyZUC7BCofi6UBbg8MEhT0apsQ5Nxlnp&#10;XICAo1ccpeIkHfoifqz4pfvZ0hXdMOi3HJr4jWvOlc23CTVrJ8PgoTmRN9vGMCzBxISli+6gWvm9&#10;mDw9jxC/hNEh5i3Khw1rH2DW9Juink5YKTFh4/rHaNXkBLr1SIUL51/jwX3ryVxhpy4u9jh0Ih+m&#10;TryrPUdLuLKpE+8jbZKDqFg5Lv6emU4Tv3JyHtFTxhAePiYlHBxMaN9STuwzbsQ61V0ymrSIh87d&#10;PJEu6TlkSH4BXm/9cfpKBvw5OhHSZ7B2q7BsoycmwP17vujRxejjK9P39z3jO+DCrSQoVfAhDh14&#10;P+LDquU+aFjrJXKmf6aJ31eo08AJbTrEwL17/th91B1T57qiW29nEVHCxUVeV79GjdoO6P+bI6qU&#10;kdc1YYC29TdvhN+K1FW15/HXWjHB8mMmlNuKC0RYFuCwoMsAha4MuXb//n0R8lXGIOakVBlyjQI5&#10;uAmutmIBZrsY3RZgfh7cvohJcAqF4uuBflsUdxzetFWiQwAbQ5NJwUsfQhmajMvFS8FbpkyZSH3/&#10;eOPdf3A0Ro7Nh4SJ5E1WFzTGtGr1JBg7KS9yZd6g3YD0iVFS9ujoabfOx7Fy+V1s318KefJRmDNf&#10;L4sdJwbG/50Lx48+x8SxlugQoacmtGh0HKuX38eytXnRd1B6HDheBD/1uIDNG6xdKsJOGSJt7KQM&#10;OHzoFfr1uoGKpU/i9KnXuPGwIBo3T2j2Iw7+XLoP9OmfBCVKuaNGBS7hbywP/pzjR71QviRd6kzo&#10;0y+B9t4FoE79uHB2lufwfZT7xJLGcrdHnwEeyJ4rBv5XPTj3i/f37e2Bdds8MXvaW/w9/o32Gl+h&#10;cuknaN7wOXZs9UHjFi44cCIuJs+KhW8qOqJX/5iYNMMNOdO9wK2btObKa1lvQKYsdihdzh4ZCr9D&#10;P7O/sXzueqrvxUkP5Fy/F7lz5w5W0IUHW3GBiOylkBkTnaNMUhDfvHkzMORa69athbAzCmKKPVvx&#10;AbYFFwhpQPnsfYAVCsXXhWy0bNkKzAaeN5yoxhiajDdFTv6l4OWqlLT+ciEKujtwsk3KlFx8Qie4&#10;SXAfSsuWLXHzzr+YMquw9tlIsSEFjy5ojGm58omwcGlR5M6y/j0R7OXlj+oV98LR0Q5TZ+VDgoRB&#10;Q4TpG0WwEwYOzgI6x435SxeGOu+n586+QoYUW5E7b2z8NT4rUqbSb75Jk7lgxfq8GP7HVcybc0fU&#10;1QlfGsPZDqeOvxKrzeXMFUu7dnrDBDrCesaN6CnrNWjsif6/JUPhXKc1oWYst2y7tr9C3qznMGH0&#10;Q4ybnByNmsVF154JsGV3GpQufFkT7/I3YH0+saR8Pxs3j41uveOhUK6b2vtuXS/o/tpVXujV9Tm2&#10;b/XGvj0+Irbw1LlxMGN+XAwf447K1WLAxYUTGqVoNaFYSUds3uOOQjle4L8Dehg26+0X8/b6J0fk&#10;auOARWXfwUsY0S3XkRv/OboFIEnPE0LMMXJCRPlSLMBhwRCwMuQaXZsYd5i/ef7+GYaQnWEuOMIl&#10;gNk+RGeYVluYBMf5DZzEawsW8bBQAlihUATCxpONly0L4KiKA2wteHPmzBkYmoyWHg6NUvByOVbm&#10;hcTHLoRBeBPlsGxsj/2aWC2i3eCl1VNuErlvSXPn1YRcj0womHtToAi+cO4lKpfbiQaNkmPoyBzC&#10;TUA/J7iNS2M7ihXltm56hCGDgl8xbsKYa+jZ9Sz+XZ4XnbumNgtUvYzQF3nBktxYtug+xo6SkRZI&#10;6OnwP24gW9oD+Hlgakybk1kTf7HRoZXRmmt8L4jcD7rlze+Kpq3jI1emE3j6xLLYxrJFT1Gy4DlM&#10;nfQI+45mxuSZKZEhE613PA9In9EZZ65kxIihjzBl4lORxzK9NOhj6GhlJi7V7ILl65Joz/06HtyX&#10;IpWYsGjBG9Sq9ADJPW5h60ZvTJgWD/+dTohxU+KidLkYGPiTUWwH3fSrmJA6rT3O34yDvj3fYvUy&#10;3c2F22/a9qu2WWqakLW5Awr3c8S6Jr54ek7mWurI44zfaa93xGnhOxrRieW2YAHm74RCPDItwGEh&#10;I0wwjOGtW7dw4sQJpEuXTkyu4+gQQ67RgvypYhAbsRULMA0p1qEbbRElgBUKRSAUv2xAbd0CHBkC&#10;mItLyNBktOBmz55dHDPE2D///PNeaLLwNui0AIcVBzg0+Np4Q61Z9xWGDMujPS5z+UduJLjnYilr&#10;1TYtunbPiHIltmPOrGuoU2MvRo/LrQnglOZawZ0v0csYB/ifpQWElbdn11OB+S9e+Gliej+uXnkj&#10;FsvIlUe6UZCgadx4jpg5PydOHX+JIQNCtyYf3P8cuTIfwKOH73DmamEULOyufdb2qFLNQ1hZq5Q9&#10;IeoFJeTrcWvXMSGGj06BInnP4K9h91Ao1xlcv+aDaXPTYNY/abSOhV5P3yzCOk5cB6zelBpbNr5C&#10;724W1wb+1fdlKvd1EiV2xOkrKVEk9y0MG/wMNSrcQ+lCd3Dzhh9+HhQHNx+nwPCxcZEgob1w13B1&#10;tUPdBjHRuoMrShd+rAk6XkVe17Lpj2LCaDc7lNjujv4zfVB9uDcGi3xZI2j9VOXtUWyIA5ZXf4eb&#10;W3TXCcs/otdNWQHIOeusWG3wwIEDoiQ82IIFmNZfEpUW4LCgIGYkiTp16uDhw4dYv3698K/mKBEX&#10;tDGGXLt27Zr5rKjBFizAvHd8Dv6/RAlghUIRBPbebXkxDA6tfYgAZmQLKXi5ehSD58vQZNOmTQsU&#10;vFxOldbXD725f4wLBIeiKX4zZvbB+bMhLTiky5eg6ft5TZqn0W5EDhjU9zTWbS6JHLnimktlvODg&#10;LKkSfZ8rxjFO8GNNlPb44RQ2rH2I/Nm3o/MPafDnqKzCUmzB+jp6SteN0ROzwN7JDm1bWIS0TBnN&#10;oHmj05g57S7mLsyGP0ak186xDyynZXnMxPQoWTYuiuU7qn32Rj9YEtLr0PNYn5PaRg2/hzYdEuCH&#10;HomQLr3017Q+R15Lf9x/lmkdBq0H8m2V65o41a+nlxrP46afd+iAF+pWu6d1gID/Dnjjm0oxsXVf&#10;UnTrFQf5Chgf03I+w7HlLxgD/67wQPa0D/DgvtFiKOsapKv2fOqscMOL6wFY3dwSdzmwXKB/xglz&#10;2aPOZiccGuaH4xP00QDvZyZcXQscHwvs7ApsaGTC3p+BxzHOo2ytQli6dKm4QljYggVYdjQ/pQU4&#10;OPh75+/eGHKNkSnYpjDahgy5xlVtGRmhSZMmQhDfvn3bfIWPh9ZwPo/otgB/LotgECWAFQobh3Fj&#10;M2TIIBq2XLlyCZFmhCskcjILGx02sGxoJWyMmjZtKnrkHJqj4AsLXsfWLcAc6gsLvga6LshYvEmT&#10;JhWvnzcqilzG+zTG4o2sm+iHukBwsg0/v007C+Hf5aXgponXLu0PaiW6wLFsxJi+n0dLYt0au5Eh&#10;kzt++yMH6tbcrb0fHDaXTX5Yi2YQfd/R0R6TZ+bGti2P0KPrSWzeVQyVqiYMLNdT6/ODphTS3Xun&#10;Rplynqhe4XBg/oa1j5Er0z5UqRYf4yZnMi+9TN6/Tq+fUqBzt+T4pvgxs0sDy2S5xFJ/356XKJTz&#10;JDaue46TF3PiwPHsmrj0xcihtOjqdUJOLdvvIxKjag13FMhxMTCGr1FsPn8WgL49HyB/tuuYOOYZ&#10;OnSJjav3U2PCtAR49MAfgwc+E/Wsrxt0A+InsMeEqXFRuhAjRFg+qz+08t/FxprycU0oPzYmkuZ3&#10;wOx8r+Arvm6yVPv8tdNvbg/Ann6+2NHdF28eBWBnLz9MS/MOG5r64camAGSsb4d83e1QdIh2rVkm&#10;1N0FNDgE9FlYWyxEFRa0AEe3ALYFCzAJaRIc3x8piGUMYvoS0ypMAcxOuDEGMSfafSg0CtDdwhYs&#10;wEoAKxSKSOHSpUvCKkPrICdFMcyWUWBt375dWDA5/DZ48GAheBmVgHTq1EmIRa52tGHDBgwfPlzE&#10;kw0NWw+FFpILBPOk4OUQpDE0GW9A9OGl4B09erSY1OLuziV5Ix/eCHljjojvH30FeaNcvDI/0qaL&#10;JURn34E5kSefh5UIJtYpseQ9feKDKt9sR6myCfDX2Dyo/10KTTxmQdli2zQBJ31HiS6ljMeW1LL/&#10;+JF2vXJ7UbFyQrHs8oA+Z0W+jkyJdV7QlBbVeg0To8dPaVAk735ULnMYi/+9jzWb86JOvYTC/UaH&#10;9eVGLGn9hvExcHBq1K91Gpcv8jdgrKvXO3fmLSqVPo2l/z7BlNnpMGl6Wq0zYY9EiZ00AZ1IpK2a&#10;hBUmjc/FUtaijQf+HJUEuTNd1K6vi65N61+hUqkbWLH0JXLndcGmXSkwfV4SlK/spgkfOxHyrHf/&#10;eEiZygFVy90NtCAH3Yhlv2RZZ6zY4IneC7xQb8obDDWX6Z+UZZPHeTo4o9TvMTE+8Ussr/sWU7O+&#10;woSkr7GxrW4ZTV3RHkX7O6LO+hj4/qUz0tW0h59WVOJPB8SMb4JbUhPcU2hpYhOc3E1wTQpUWghM&#10;P9pL+LqHBi3A0e0CIS3A0S2A2R6HZ9IX2y5jyDWu6khBLEOuJUiQIDDCBC3IL16ENAr0PrJNjG4L&#10;8OfkAqEWwlAoPiPYyLGHT/9Vzk4OjiJFigjhV716dVGHKyfKuoMGDcKxY8dCXIKccEJMu3bt0LBh&#10;Q3OObcHVKCdMmIBt27aJIPwUvdx27dolRC/FL28yXCyDS6d/athRYezQ8IZGYgD9LTt6oEGjNMiU&#10;ObY5V2+W6R7QpMFOJE8eE0NHykD/ssl+Pz1/7gXqf7sLvw/PpQnWJCJPJwCrlt9G7x7HsPvAN4gb&#10;j4LBUqbvWV+PFtq7+HXAOU2MZ0TFKomEqB/48xkcO/ocy9YU0kTr++e8f52g6axpN9Gz63m4xLTD&#10;8XPFEDsO3R1IWNewlB/57wWGDbmB1u0To4xYMAO4c9sbLRudR9r0zmjaMgHyFwy6UIZM/f0DcOgA&#10;/ZpvYMvuzJpYDe4x5L7xGDh96g3qVL2hdTJ80axVXLTuEE/rsDiaS/lXRgAwnheA40e9Ub/mXew5&#10;mlz7jlK86vmy3nDzvvzr9dQPhye/xvNbvqg4TnbUWBKAmzvf4dwyLzw44Quf1wFIUsABdg7A0cne&#10;qL3CFSnL2Yt68vpyn3+ZHp/si6MT/PC/LfZw9pQ1jHVJALZ10AT0nRqi8x3c0txclZU+wxyBii44&#10;cTVz5swf5XMfGTBCDA0TDJP2MbCTvnPnTtGe0WLMUSFOxmV7xq148eIhjlQxQgVHCmmZj064ii8X&#10;SaGAt3WUBVih+Ayg8KDo7d+/v5hsEZL4JRxmYxSDQ4cOiRWNjHULFSokBHBo2KoLhIzFu2XLFpw+&#10;fRoeHh5i4g7zaNE9e/ZskNBk0SF+iRS94XGD4LDn/IWd0LpdRk38GhfLoEjiEKoJs+YXx717Xvip&#10;B10HjOh1ZLpm1R1Ur7hdq19EE79cCY1Y6lSrmQxjJuRD/pwbhVXXWKbvGa9nQq9uJ/H0qS/+WVpQ&#10;E7+J9RKTCYOGZBHW4OIFdmodMin49HN0gk+fP+PkuUM4e+Y1zlwpjrGTsyF/jr2aaKflSp4f/LnW&#10;5XnyuePPUekw/PebYuvY+qImfi9g+ryMGPd3Ok38UjQaz7GcS5/bgoXd8L8GHsiW9jju3ZWCIbj6&#10;3GhV9kbj/9HF4QlatNY6WSVd4ecLTfyyI2F8/4KeJ/dz5nZGY0385kx/Hf8dpFgzYaS2jRCbpZ78&#10;6xzXHoW7x0Lq0s6YmvMx1rZ9gXFpHuHfas9xca0PcrV0QZVpbmi2LzbKj3FF2ZEx8cOTONj3uxcO&#10;/ukTeCX9anKfaM+lrQNKDrPHP8V98fCErGGpK2uWnqC1JcVXiKW3aam0xhYmwUV2DOAPJbwW4LCg&#10;m5oMuUZxT+OFjEHcokUL0cFnpAlaiznJzih2pXEkuvliXCB+++030fOTw6mEbzrzaLUg9erVE19A&#10;Now041v7J34MNOXzutz4mDSrcx3zyAwyr1DYOhSs/P7Tb4wWF65SFBJz584Vw+9sJCkGrYUyh9jC&#10;WuvellwgjKHJaFXlrGouVUrfuq1bt4pOgRS8qVOnNp8VvcgbclhWKfp2z/unJ379PR+SJZc3DCk/&#10;LNAdYuqsorh96w1GDjut5Rjr6PujR5zDlIkXsX1veeTIFU/kWerJ4Xyg7DeJsGBxEeTMtA7Xrkrh&#10;SaTw4aQxPxTJu0X7Hjjg27pJtecmh1Qtddt3ToPuvdOjUK7tePjAekWz99O5s+6gYO7d6NYjDf4Y&#10;kQkenjFQrUZ8LF6ZB/+rcRQH9j8PrBveNHkKZ5QuFxfD/7iJ40dfYfXmbEicRBekOsGllq3j9wkx&#10;eWYaFM59Btu2yO970Lq7d75GiQIXceyIF1q188SYScnQ4+cEWLQyFUyakK5V+YZ2P9Lr6mcGPX+0&#10;to0Sm3Y/i+eArg/SoFX/p2gwiZNMdbmp/yP6OT4vArBv+CvMr/wIOwa9RMI8jji90AsN1sVDvVVx&#10;UfYPNyTI5og4qRy06vo5/OcQw4QGW2Lh8Vk/rKj32pxrKZf/eJy6gj2q/euI1XV9cWZOQJAyfl/0&#10;fa2j8SOQdOAR0W6w480Om5wgawuT4NjWRbf7A4mqhTDY5ktBTDe2kydPimN2+mvUqBFEEDMvut0f&#10;yOfkAhGqAO7bt69w0q5Zs6Y5B6hdu7YwxZcvX14cnzp1SoT9uHfvnggFwhtVZMIPlpYf3vhbtWol&#10;hmMyZsxoLlUovnw48Y2/AQpaWjw54Y371owbNw79+vUTQ0+8KfAGZe3hxOuwQxka7L1HVxQICl7G&#10;16QLR/LkyZEjRw5x06V/LDvXtESNHTtWWFuYF9ZriQ5oFeNs8NAswFOnTsXCRYMweXoxxE9gjA5g&#10;ner7QgTPLoajR55g/pwrQcp+G3gS/x16jAVLSmgC0NoKZX0tRhzwwJ7/vkHhPBtx6iQte5Y6B/c/&#10;Rta06/Fjr0zoOyiL9j2S7gnG6+hprTpJMH5KLhTIuR3nz1FAvl+HFuIKpQ5g7+4n2H2wKMpV8BT5&#10;csuRyx1LVufF6uUPhEg2nhtaumPbM+TNdgieno44d7UQSpaJizJFj2uCiN931gn9fFmnZOnY2HEg&#10;C2ZPf4hJ4x7qRVr+zKmPkCnlKSyY8wQz5qdC/UZxtceIJazHLOf3btioxKhW0x1F817CoKvvMEbL&#10;H2vubIzR/vKYGMWlnb0JzdYnwb1j3ljU4IGYrMj8J5f8sLLlY4xKfQfrf3iKFEVioPK4uGh3PAFq&#10;zIiLbncSYkahxzi32OL3bLkusRxXme6GFCWcMD3na3g90UtkuTGNn90ODfY4Im5aEzY00ycV6mVE&#10;r0PSVAP+d/idMHpxTgHFMEUX5x48f/48Qr7ukc2XZgEOCxmDmJ1+zvnYv39/oCDu0KGDiHQjQ66x&#10;LY0OvhgLMGEID658Qr+7Hj16CKds4yQaDkXSKiNnmEfEaTu80PrFYRiuh79u3TrxwfL5KBRfC/wN&#10;JE6cWEyOYAgvNoASCl2uSLRy5UrRILKc0EWAjaQR+qfyOqHBxis8URYiA/q8UeBS8NKCy87tmDFj&#10;xGjSjBkz3ovFy/chpElwtgStQSEJ4BEjRmjidyAWr/wGsWMbLZbEKECCQhE8Y25xrF19G/37HBV5&#10;daprIuSZD2YvKK7dgC2hw/TUuBFLmjKVK85dq4pyxbdhx3Z+R0wYN+qiJgSvY+P2kqj9P7qPvH+e&#10;dVq8pCfWbyuK0oV3YfOGByJPx4TNGx8hV6btaN46BSZMyQHP+NavVSddeld07ZEaTx6/Q69uwS+6&#10;IdNnz3w1QX0U82bfx8Jl2dGiTRIRa3jIsDRo1jIxCuU6ils3peU95OsY0xQpufRyKuEKUarwOWER&#10;Pn/WC2euZtcEfkqkTUeBpdcdr6XjtXScONYEfhsPlJiUFFPLXcOJhfq9b6yWL0WmUVDqe3p+9UkJ&#10;ED+DI/6Idx1jMt3C1n5PkbKEMzqdSYqa0z2RvIgzPLVyMQKq/XOMaYeeTxPh9EJvbOgiO6eWx+A/&#10;ecwtb0dnlPvLGVOzvcKt3VqnN7CMWOq7eNohSRF7FBvsgHl5fOH7Ri+T/+Q5ntmBeudfwr3YAyHA&#10;KLoYwou+nhxlkqIruI55VPKlW4BDg20h23opiOfPny8EMttJtqksM8Ygpj/xp+CLEsDZsmVDo0aN&#10;0L59ezH0OmnSpBDN7PwQaJIPjsKFC+s/ZqutVq1a5hrho2zZsuLmyA9YofhaMf4GKR5pdWSUB3ZE&#10;JWwIL168KKwCEk4Uox9waHD4KqoswBTgtFDL0GT002XHmb9pugSwA20MTRbcze1zEMC0SgUngAcM&#10;GIAjxyfhn6XltBumtWCVyH3pumApY3SBmfOK49at10gc7x+ULpcYf47Kr7WlLJX1LPUtWJeZNPHt&#10;iP1Hy+OvYedQvOBmkTt0ZE5kyOiulb5fP6Q0Y6ZYOHGhLIYNuYili+6IaAdtmh0XgnjTzsKo/x39&#10;kVnfeK5xA+J5OKFdpxSaoI6HGhWPBOYb0z9+u4qsafahfafk+HtGZk040+JmKW/ROjHGTs6gnX8K&#10;m9YbQ4/JVG7EktIKO3LYPSxb/ASmLC6amPFHz5+TYLKdCRO18gmGTb+C/k8XwUDKwq7ouC8tTvzz&#10;HEtaSQEo30G9rv54Jry87YdlrR5gTOYbiJ3KEWUGxcPrx/7I1dwduZvGgqOL/pkHPVfmmFB3UTzE&#10;1ETrrGJP8E7T25Zry9r6Po9SlXFEk71u2POLD3b18w4s1+sYjxgNwg4N9zthVlZfXFpkwgWtf31w&#10;CLCjswnrG5igfV2xqgbw4DC0zswYEXWGS4Jz0hdFMNsajtxw1IbCi79vTuSK6slpX5sFODT4XtDo&#10;YQy5xs+EC/tQLzHcmjHkWliucB/KFxcHmP4nvDExbBBDLAUHhTF/FDNnzjTnBGXfvn1iqMR6C202&#10;ekjwZhmcU75C8aVBAcsGjZMh2LDQzYF+YLz5EC7FSb9fWk3ZoTRC9yV2GDt37ixEMP33aQngMGZo&#10;cCJFZPkA05IsQ5NR8FKg//DDD4GhyWihNgre8IYSosUlOtfcDwtag6xv/j/99BMOHJqB4iUSa+9x&#10;aAtIEOs8S9m9u2+xeeNdlC6TGPv3PDLnhlw/5DIT3GM74czp58ISTUHu5mZ5Xro00vd0gkv1fc/4&#10;zlixvjDGj76CZB7rUKFyAgwelkVYmi3I+sbzLSndLarWSIC8BWIjW7rdYtIc2bv7GQrmOiCE6vkb&#10;RVGzTgIt13gty1aseBysXJ8D43c+x+8DaPEylgNTDMd/a1vdIXeQMr6m6hp6ovn+rKg/LTWqzkuL&#10;DOlP4to+/Tcg3wV5Hj1m9SN5LcAtgSMaLUoB90QOGJf3Crye6a4Y/OfrY8L2IY/xZ6orWN35AcoO&#10;8ES7g8mRVxO9hb+Pg87Hk2H/X8+x/kdNgIur6dc1mTtA8nH0FCjZ3x1F+7hhYpZHuLblXWC5rKP/&#10;I3aIk8oeDTa64c39ACyu+gYB2nPx17Yra/2wp78vVtbxwbyC3piYyBuTk/kgSWE7nFvoh4dHA5Cy&#10;rAlZmgH5+5hQerwJ9Q8Cza8BHV9rbUSTg+JeTwssxS9/y2xfOKLDGNvBTdriMH1k8zVbgK2xngTH&#10;tpRtKj8PKYiNIddouWdnRQpiurNEBl+UBZjIcEp8g+h/Zw39gvkD4I2OPopRDW+atjLhRaGIShjN&#10;4dy5c8Lvl8v10iWJvzMObREurcmbAEWhcWSFYpPQAsAGiWKYnVcKaFkWEh8zCY7uGLzRsYHljY83&#10;QDawvCF26dJFDMNdvnxZNMQcRo0Txxj5IHzwtbLzzJuOrWLtAkH3scfPV+DvGSVxRBNyc2dd1HKl&#10;cCHWqRFL2akTT5E/50rsOVQV8xaVQs7ccVG76pbA8vfT4PL09PChx8iefg0mTyuoXauI1sl6g6FD&#10;jDF+iRRTIV3Hwj9zbwsLdbGSHti4/oGI+6sT9Hphpf1/SaeJ5/TInmE3vinxHxbMvYdZC7Ljp/5p&#10;scjNATPMdacb0mlaKrcNyWOgYr+UuJjECfkrnsbf/iZM1fKnavV4BkXwd6PuYEiGY/Dz8kfvW3mR&#10;KLMLXOJS/JuQPK8bep7JjvU/38GO4bpbh/6PBH0/9CN9s9Nee/nfEqHcwISYXPwKdg1/jJmVb2Dr&#10;wIdwcDKh57V0aLg0KWInd4BzLAeeIc6PlcQR361IJH63U4rchdcT6cdsub7lSP+XoYoLmu3xxIG/&#10;tA7mj68C82Ud3tr59+XtAPw3xhtvHgMPjvljpPtLHPrLR/gGJ8xrh/w/OqHRARd0uOeCjg+cUWW+&#10;I6ovdoSDiwnHJwaIOp45TIiX0TIxjkmODpoQX/QQS5YswZo1a/R8DbZXIU3aoqsk3a+4ChoFFwXZ&#10;x6IswBZobDCODFpDUUpBLGMQ012F4phtFdtrfnYyBjHvMSG5cIUF7x2fyyS4MOMA09+XAvfgwYPC&#10;0sT4mxSgMoh80aJFhTWWX/DQekB0gaB/ojWcYBeSFZgfJj+gnj17mnN0SzOdvTn5jqZ9hUIRudCy&#10;w986G8Gw4KQ6RqlgXW60AlHUMl4lG9sKFSoI4R6ZyJsNrdqMDGGL0LLCOQucLNy9e3ccuLsC7WaU&#10;EkLo9VNvjP1uGwrXS4MSTdNDn2IcAM6sqGmIwyqUhiAAXJw27pbbaFxvBzbtrITMWWJjiZZXWyvr&#10;Mv0STk67iG17KorarL9Y+1tH2+goVjfwmiQA9B5/9fdFTF1zBzOH5UKGjLHASK7V3vji++lX4HTy&#10;GcZPfj/msL5nfH46c7z8MLvdUe27EIAmf+dCU2c7fDfkAh5tfIDvNhVGU+01WwjAXHNqfT3uNdH+&#10;ztLSg/PuYEGHM0iZzx1FmidB/kaWmMbyzKDX0DfdOms5vrz7OWY2OIcf9uZAXE0Y759+H9uG30bh&#10;NgmRr5EnYnpS9OpX0c/XU+Ln448FLa7A910AGs1LowncoPXkXx39yOvFO6zteQ9nV71AyiKucI5j&#10;j1p/JzJ/lMa68gpBzz+/5jUOT32BAh3ckeYbKews9fTUcuTr7YfNfV7i0SlfVJ8dG9e2eWubD+4d&#10;eQfvZwFIUtABHpk0ofuDdm+2C8DTy364d9gXPi8DkKeL5bXrj6BfWx5dWOKH3T/54X877REzoawh&#10;61iSK6uAjLu6488//9QzQoC/W7YPsq1gDG9jjFvGH4+oNZcxiDn6tWfPHnNO9EAXNEbLik7DHBc5&#10;og770PlRjKgjPx+607F9zZMnT2Bc9ZIlS4rXGRacr8XRroi6t0YHoQpgfmFlrE056Ya9BE5U4ReO&#10;AZs5xEpLTFSEQ5ECuFu3bti7d68IsMznwWgQ7GEqFIrIh1Yd3syC67ASTkKVNzEOrbFRLFWqlOgM&#10;s7HkkGhUw/aGluTIFteRBW8cbLs4U/7Q/VXoMKsU7B3spGbQRLAXxjfeLkRwscbpzLmyVJcZRvbM&#10;v4zbZ5+hTOsM8EihD3NaagXg3M77mPP9QfxyuCrshOHVcgV9z3I8tdV+uMZxQvW+WRBTS41X8vfz&#10;x+lN97BqyFn02l7a6lqynuX4wu7HmN32KCr2SI+izVIE1mDZ/vm3sHLgefTcUQSxEzsHKZOp9fWe&#10;3/fBjEbHhUtB05k58Pa5D1YPuIwA7XnVn0SDx/vnWq5hzNH3mT656Y3BmQ8jRiw7FGqeECU6J4Z7&#10;YsviFbKmfo719QKwe/wD7Jv8AI3+SYuEWYyi1JLePf4amwbdx9unfshRPw5yN4oNO3vg8MynODjt&#10;KVptSQVnd7pP6Ofo58nUmAc8u/4Olze/wZ3D3qg6IV5guXU9P58AHJ/9Cqf+eYuHp96JvPydYiJ1&#10;OSe4p7KDWyI+nl6fcF9e5doWH+wd7I3/rXWBnaaNZb0A80Ie8vjpJX/My/8OFWfbi2gQ+hUs1xRo&#10;pzw6qbUL7QuL73t4RSwF1o4dO0Q7QisyDWk0lFFscdSZC1yExZw5c8RkWYZEjC5oBGB7FNriRJ8C&#10;LnJEqztdUSMDYzvPRYeoBzl/RHZYOCrJiXjW8HOjpwDr2DqhCuAyZcoIyy+/mFLg8oZHqw6FKK2w&#10;fNOtoQn999+5cvnHQQEshzk5PMTwK7ypcJUqhUIR+XA1ITZcTGXHlw27bAh5o+Gwo7EhpNjj7/NT&#10;wiE2tk3huUlGB1yNj6Nk3kmuoc3fJTTxa3l/ZINLETym4TaUbJIOhRuk1XIsTbEuMnQ2jD2Dm6ee&#10;ot7gPHDzdIaUNUTuMW/5kJPYPesyfjteDTGcKbZZJi2igI+XP34tth41+2VHrqpJYLLnoPb71+Le&#10;yt/OYO+caxh09Bs4xWTb/36tJT+dxIsH3qjUMwMSZqDPn15ivM6lfU8wvsZBtF2UDxlLeog8WUvH&#10;UnvzX1c0Qe6oiV8nZK8SP7CEonznxJvYN/M2uu0soD0f3nRZZrmWTPXNknP3zGv80/aC9r45wOuF&#10;n3BvqD6MVrqg9Sx7xnz+1Y9vH32N1b1uIkN5d5TqLieaauJ47AP8N+sJ0pWLhXSl3ZChgv4+yLPJ&#10;7SNvMK38NdSbkxQZKrkFlpKgNfW/TH3f+ePOUW8sbngfzbdpgj05J0wG4PpebyF67x31gWdmR8RK&#10;YoeSA2MJl6BX9/1wfrkXHl/g6nFanrge/1o/lp6+uueP6dlfou46VyTMJ78JFgEs6/m8CsDqeu/E&#10;ksllJur19DKipfyvbb7arXpFxqQiLConz0cURpSSLl6crJs0adLANobuVMG5SzGc4OLFi8VjRhdy&#10;yJ9uXh/i0hVZ0A2VeokW8aggvIYPTmzmZxLWZGtbQC2FrFAoAqlWrZoINUirBmPZclIF/XrZyLFD&#10;zI0NHcuiE1paaDX6FNbmD4E3gXLdU6Jip6zCN1SoBAPySIjgeltRtl0m5P82lTlXL6XIWDLgKO5f&#10;eYHm44vAxd04XK+Xyz2Z7ppzBUsHHsPAfZXgbo4vzHrP73uhX541aDgiLwrWl1Zzy3nB7e2ZfQ2L&#10;fzqBvvvKIp5YDEMv8/Xyw9CyO5CuqCdq/ZIZjs5y6V1ifaUAPL7xFtObHUXJtimQvx4jQljKyLPb&#10;Xvir/AHkqpkQFXulQQx3i+A2XvfclseY8d1JdNmcF0myWVvB5b6++bzyw9xW5xAnaQzkqOWBNMW4&#10;xHQAVvW5ios7n6PNiqxw9ZTfYcvzMV7Pcqz/9X7pi6WdruPBWS8kyuGCc2uf47t/0iBeKkfESeFk&#10;qKunOvrR64fvsLDJLcRL64Qa4xIFqaPvyzRo3qv77zAi9U24J9Geq9aXqTgyLpximZAwhyOc4+nf&#10;q6BWW+Dyei+s7fgcjTbHQ+zUlg4Qy/U6+sZ/fu8CsKjyayQrbo8i/WkV1+taastz/bH/Fz9cWeOP&#10;6svtEFNEUpTl5jrm3bX/A34sN/GjDFWc0MVRXym4rN0lKLxolKNLJofrV6xYYT7z00OXUBrnaCGN&#10;Tn9kTnZme00f36iG9wSuNMpVOWkd5mdFdzR6BNC/m6OHH9IJ+tQoAaxQKAKhNZcrrRFadRlDctas&#10;WTYx0cQI413yedHX2NZglI3rMXbju6EFhduDLhSsseR5v3mHv+psRuaSiVG9Vw5zbgDm9TiIp3de&#10;o+20EprItLhPCJVhxnIVS3py0x1Mb38APdaWQeIM7riw9yHG1N6Bjv8UR6aSjKAQ9Lz3ryvzAnBh&#10;10NMbLgf7RcUQvpinrh2+Akm1N2HGgOyoEjToEI6uOci97xevcO0xkfgnjAGGk3ia9TL9ky9gX+7&#10;n8ZvF8vALb70L7R+Tpbn8+jKW8xueQp56yZEiQ7JAkt09LprB13Fvhl3UX9SRmQuHwcQi1dYrnF2&#10;w1Ms6ngRdcalQ+aKccz5RD/fck15hp6+fPAOq3rcwInFT7ROjQnNV6RD2lLSokvk+fq+TPW/moT0&#10;88eWXx/i7MoXaLgwGTzS624Yek29HtN3XprYHP8U51a8hoOLHZLkccLjy+8QoOncOvMTwN5JnqX/&#10;k+dajjn5TRPrDZ4hc90YyNeZk7NkHf/APeO52/u8xa09vqi11AUunsZr6Zv8d2OLPza39UORX03I&#10;0EB7X/398fBUAF7cAHyead9lbQvw1US4pkdj3skglicPbpg8onChLVqFGUKRHV+2TeyME07+Mk7E&#10;+9RwYi9dscKzyFBUwqgbXPqey+V/aij+KYI5QkgBbsvuaUaUAFYoFIFMnz5dxPxmZAlOamX4Qq5E&#10;Z2vQusAFJeiOZUv8+OOPOPxoDdpN031+pcDQRYS8ORrzdLzf+GJ8461ImiUu/vdrXoxvtF1ECmgx&#10;vihMBv1gOcPSbAeXd/XIY00E70e2colEdskW6ZAgnZyZbamv71nOM15L7j24/BLr/jyHty/fwSOl&#10;Kwp/lwJJs+qToN9/7KDXDPJXE0tLfz6Ly3ufoPX8vJjV+jjcPB3RbEYu4S8r6pjrGvf08y3H3q99&#10;MbfVKcRN7oxaw9IHlpxa8xDz25xDkZZJULZHCu39090GiOVZ6enTm15Y1OkS3BM5od5k+mBbauj7&#10;+hH3H1/1xtJOV5GysBs808VArvoewuVgRs2LSJTVBZWG6BP0jOfIa1muqafcu3HgNW4eeAOv534o&#10;089T5Pn7B+CAJnqPzn2BQh1ji5opCjsjniaS5flHZrzA7mHPUGFEPKSv7CLq6GXGx7Ps+Xr7Y237&#10;53hxyw91FrvDyZ2dKFqLjbX1fR5d2eiDDW29ULC3E3K1dcCLm364vs0Pj075a/sBeHUnQEyss9f6&#10;wk/PByBGHBM8swExPAIQKxmQoyPg+wZ490q7mvYw19YBt6ekEBbaTJkymR/n4zFOvKULBIfmKfyk&#10;dbhixYqfNAoBJ7+xjYzu2OT169cXE9DYBkUXdMGg6yrjvXP+mK2jBLBCoQgClzylsKT1JjJvXJFJ&#10;gQIF0KdPH5uaaczJuofur0anWWWFz6+lYQ1tzyJBfH38MKXtLpzedhdF6qdB/d/zC+OlXm4803Ku&#10;TI2lkpmdD+DZ3bfIXS0ZSjTVfYzfr2e8moyhELSM8XeHltkiXDASZXBDveHsEBmvZKkvsc4zHi/u&#10;dRqbRl9BjYGZUKm3tfjUU+uzZFlgiXbb2jj0Co4ueYAGkzJh5c+X4BbfCVV/SQ2P1Ho4KuNjytR4&#10;Fb93/ljT7xpOrniMLjuyi4l3eole6/FlL8xveUkT2k4o1jkRkud3hW7gs1xn0293cHLZUzRbmhZx&#10;U1om1ul/9dRYX98PgM9rP1zZ8QYrOt3VHtceTm52qD09sQhMGjuZLtyDnq/vP732Dmu7PEKA9jzq&#10;L4kPk5iaI68u61keh5xd8hbbfn6Fkr+6CouwdJmQdW7u9sX1Le/w6Jwvnl7w11J/OGgiN0UZe5Sf&#10;HAN+mpD28w2AQ8wAOLoBDuZJc94v/TEzky+qLrZD4sJ6nv7YGtpDUFk8uwhs7QB0rzEK33//vV4W&#10;ifzyyy/C2ti4cWMhiGkhpiAtWLCgcOeiII7qOQonTpwQId6iamGJ8MLXW7lyZWHAiC44sZGx3qPb&#10;HSS8fPzYhEKh+KKQbgW2GmKM0MrwqZZrDg8MdXbs2XpN/JYzW34Do6ZqyD0Zo1Xfl6ncc3Cyx60z&#10;T5Escxw8vffWLLas6xvPsKTWeeMa7BR7jUbmg52mojeM0eP7Bn9u0D1LLROeawK6e6qVaDQmLzot&#10;KorEmWLjz9LbNVEszwp6Bcn7eSb4ayJqfK2DePPUFz9uKoJzWx9i69irokyvZamr5+ipsSywRPtT&#10;oXdqxE/ngqn1TiJJNjc0m5NNE7/0VQ5aVx5bLPB6vr2jHar/kRq1/kqDP3IcwYGZ90XJ0+s+mF77&#10;PP5tfwUtl2XCd7PTI2WBWGYRpW/y3zd9k6DW2BSYUPI89ox/pOUQy+PI1JJvwovbfljb/T42D3yA&#10;NKVi4v5pbxE1Ik4KR8RJ5miuLTeiPxbTuKkc0XBlYtSY7InhSW5p4pWLrej1LLXkXz3NXNsFjbfF&#10;g6OzCVNzP8XGzm8ws9BzjE/5DKubar8hTaimKOmAQj2d0exwLPz42h2d78fCnX1+uLPXH25J7BA7&#10;hZ1YgY6uOPrjmURUjTa3HXBkRAD29ZePa0bb5chFnAzAt5uAv4/9ICayRbaVVMZAp9Dl0Dsn0p0/&#10;f17EGmZIMOZTkMnlgLl8c2RDq2d0L4JBrBfCiA44IZCT4z4H8UuUAFYoFEFgjF1OMPnQxTA+Bbzp&#10;RfeQo4SRaTafXISU2eIFil8doyQIbc8khox75lyMUs0yoteaCkhfID7+rLbRXGqpJ5HyxjrP39cf&#10;Q8ptRMJ0sdBkdAF4pnBDvprJcWrTXczuciiwno4lDS7v+No7+DnbOrSdUwjJc8SBQwx7lGyVBjV/&#10;zY7uKVfhxb33xZflfD1P7l3d9wQ9km9A1goJ0XhyLmQo7on2iwvgwo7HmFzvP1HHcr7lPJlayvT0&#10;4vYn6J1kB8p1S4Vu2/MjdeE4mFb/RGDN4M61XEPf9BwTslT0wE+n8+Hqrpfol/ggto++i4LNEqD9&#10;xqyIGdch0Hooz9DP11P+S11EE43HsuLGwdcYXfA83j7yM5fo//T6Jhyc/Bgjsp7H1l/vI1ud2Giz&#10;LTXqTk+GAY8z4dKm15hZ8SbePPI1XDno+fq+fuSWyAE976fA7mEvsLLlYwT4yjLZ+TLB18uEY9Pe&#10;YmmDp1hQ6SnuHPRF4rwOOD79LYr2dkWHy/FQbVYspCjuiBSlHJEoN83J+rl2jiZ0uB0Ll1f7YlVd&#10;b7F6HP/Jcn1ff7xqix2EW8T8fAF4eVXPF8XaJvsM5aZqHY6mm8WkVUYQiCwogK3FFucHtGnTRkSw&#10;4VA8J/XycTk5i64SXA6Y1mhajGmp/Fh4jeheBIOwPWS7GJ18TotgECWAFQrFe9CSwKWXbRVbEcD0&#10;Q95x/V/8MK88XNxjYN2YE+YSsxDQUrlnwZjHpXL90b/IcpRvlxXl22cRk4bKd8iCMq0yoW+hFcIF&#10;wSg5LFgeg3i98sXIWttQsG4q1P01D0xi8pfWoYnlhK5LS+HdW18Mr6rHS7U8A8v1jHn/9DiKvXOv&#10;4dfjlZCpZMIgZRmKeaLf3nLok2U9Lu/nsK+lTN/jX7lnwpLep7B1wlX02FoMpdqlDhSUdKlo928+&#10;Tay7oV/mrXj1iMv6Six7Eub4vAnAlHrHsPHPaxh0rjhS5Y+NuMmckbtWAlT8KQ1+TrELjy69NZ/N&#10;v/qmPzOZElnDhHev/DG/xQUReqxIu0Q4vfIxnN25UpteQ8eSWvJlnvZa4jig4azUKN0zIf7MdhpH&#10;5+urnL3RxPCyDjcxKP4pPL7ijfY70uHbScmQvmwsxHClq4MJ9k52qDcvOQq2j4fl7e9jx1C5Qpr+&#10;GPojGjc91057H79bmQhJ8sXA+Bx3cH6FF84uf4NFtR9jZJK7WNXyKZIWdEKJfrHRdKcnSv0aC1Wn&#10;xkb3J/FxYtZbLKn9HD4v6LJgeQxjyn8VJ7sgU31HTMnwFheW+os8S7lcHc6EQj/bo8w4k3B32PuT&#10;nifQEimCMzYAyp88h2E3yqNevXra91q6Ynw4DMkYWtxhRquh+GWIMApvTqajpZiitWXLlu8t1fwh&#10;HqG2YgEOayW4TwHvGZ/LMshECWCFQvEebMSUBTh0OGFw7qYxaDW2BGJ5OqNo/fQ4tuFmhESwzxtf&#10;jPh2A8q1y4JvNPErz2Fp/hqp0HxsUXTLuFDUs1yHfy31uPfk9lv0K7gKpZqnR7m2mQJLJfaO9mg1&#10;pTBS5/VE3zyrhViWVzPWC/ANwJCSm8RiG21mFka8ZJYhVflY3GNYtJE3qmFRrxPYPvmyyNOxXJWC&#10;dmCeLYid2AXNp+ZB4szugWWyvkkT+7UGZ0ad4dkwINs2nN5ANwL9GnpqOeO/hXcx6psDyFrBE53W&#10;5BMiVT4er5MsRyz0PVEEc1qewcah1w3nBk3lVemS8W+Hi+ibbB/y1EuARjMzofKAVGi/Phu2jbyN&#10;2Q0vIMBfry3/6deQe0HFI7ectT0w8F4unFj8DAM8tfdm+AOkKOiKgQ+zo8rQpHAVK88FvY5Ms9Rw&#10;R51pSZEoawyMynwVz6/Lz0h/DOs9bq/u+mqbP5zd7HDyn9fY0PUZsjZ0RdebSVF7ngcSZnNC/CyO&#10;2nuli1X+s49hh7rL4iJbQxdMz/8c/42lFdRyXes0Y21HNNobE+cX+mJhGS+8e8F8vYalHpCkkD1q&#10;rbOHn3a5eTkD8MJgDZYimFvmpprw6PGvWM6dobQ+huAswKHBiVlyqebr16+LtQzkUs2MKsGlmuku&#10;wSXkw7tUsy1ZgG3BBUIJYIVC8VnDYSxbFsBs6OUiOdEBb5Cj5g1A98WVNfGhh+9ydnNCt4UVcGrr&#10;bSwfqoeS0+/6eir3JF6v/NAr72IUb5wRpZoZJxtaaqbLHx81++RG10z/4s0zHy3HeB1979rRJ/gp&#10;z3K0nFjEEEtY1jM+qgl1BuVElZ7Z0Dfvaty//FLUkvXePPFGt7QrUOe3XCjfOaPwSbZcQ17HUp+v&#10;u/f2Mji79QFmtNLdGOR2fPU99Mm4Hk0m5sE336cT7hOyzPiYOibkqpIIPx8sif1zb2Jmi6Nmq7fO&#10;22d+GFZsv4hq0G5xHhRtkdx8Bcv5cuNCGt125MeTG14YVeawOFevFfQxNw+/gWH5DiN+BhcMfVoM&#10;+RomCLSYx08XE62WZkGynG74JfUhXD/A94nIR+Vf6WpAmOolB6Y+wuDUJ1Hih0SoMCAJTix6Ci+z&#10;lTVofT3V9y1lFKqZqrqj6ZrkWNTkDjb2eSjyLZhw58g7LP7uPoYnv46t/Z8hXcWYqLswIf63IAFa&#10;7UmMVa0e4/hs+sfr17Z+LPkvSz2tY7IvLuJndcCkjE/x+By9pN+vx+NYSexRY2FM1NscE9MyvcHx&#10;v2m9tZRrslqkdMXI0sQeBfvZi3jAKyqbsOcnYEcXYEtrYF0DYE1tYHcPwDHTfZSoUAANGmiZH0hY&#10;FuCwMLpLcBIbF3BgHheToO9wvnz5xMJedJeg2A4OZQG28Lm5QKgoEAqF4j1sfT13GeqHLgifGrEk&#10;+4GxaDaiGNw83r/xMa7vuGabkTRjHNT7taA5VzaznCtvEquyfZ9hLlqMKYb8NVMFlhrrGTm04jpm&#10;dNmDvpsrI3F6fVEH1ji38x7+rL4Rgw/VQKL0XP1LYrnO+3nA5UMPMa3NfjQcng9ZyybCee06I2tu&#10;R6d/S+ih0zQsZwZ/DZnL8Gbrhp/HwX9vouuaYljzx1ncPfcSbeYUgJsnF4gQtYKcKVNZJuG1dk69&#10;ji2jr6LL2vzCR/if70+j5+4iSJxVWpaMVwrpWgE4vuIBlvW8iOqD0yF3HcY/DsCZjY/xb6fzKP9T&#10;SuSo4Sl8fI3nBr0GcO/sa2wcclNM+Ko9Lh3s7Fimb7Kuny+w4ZebODj9IXLVjYfyg5L+n72rgI/i&#10;eNtP3D2QBCK4hOCuwd1dCqVIoS0tLYUapbSUGtCiLU6Lu7t7cAgWAiEkIe7uct+8MzfsXhIo/5YW&#10;+Jonv9udHXl373K3+8w7r3AiS23pCbnY92k4QnzSMPpApT+JFCHkylqKUnFseizu709D8w/t8Ogs&#10;pUfOQpn6JqjU0RyefSx5tAYxUiWnQIM94+IR45eDHkvtUcpLvEdtK/8TkOcSWeR2Dk5B6ToG6PCz&#10;BeP3sqfoI3prEHEpH9HX83B7dS4SAwpgW1Ef+dkabkrh4MUIcD5g6QY0maaPnFQNbjGiHLRfg6Yz&#10;AWsPwJl+Dow7c4lsn884pc+XjAyfb8RTGnt60irI82PYsGGoVasWN3F40aAEF5Tamchv4VTN9JJJ&#10;eOi6N27cyKPnvEzY2NjwsJX/62f4IvHHH39g3bp1/DN7HVBCgEtQghIUAYX1ocDqFF7oVcS0adO4&#10;gwuR0X8apNWgzEYUYok0RZ5dHTDsu6awdRbZ0egGKrRskioQecnHb6NPwKWKDfp92UBbK1rJ/ODD&#10;6hswZVcXVKjvyOsIJEnIETIFlFLg1VgsGHIc41Z6o3orZ5xb/xDHlt7DJ/s7wcyKx8NiKG5s8fJi&#10;Q9JwfMl9RD1I4RERBsysoxMrWPRU+hdXp0jW4Or2UCwddhF1epTBO5ub8igAEup+6rLYKvJknd+x&#10;GCzofhmuta0w5VQzGJlJYbK3MkZXtoQoJUVkYcM4P649zkjOhVNVc/T4tiLsPSgcGKHoVpGjHJ9b&#10;EokzCyMwYHEFVGwlYiCTCcWez0PgtycBrSa6oNm7lCJZjpT2rUIWOSeu6PYQZeuZoesPMhue+nxU&#10;ljVimxSag+MzYvHgSBrKtTBHUnAORh52g7ElfUuUvnKsgDimo7CLWYh7kAv/PRnot84BBnyuJtqI&#10;fcqS2Ivyue/TEHIyF+XaGvGwZxGX8xF/Pw/JQQVwbW7ICK8e6rxjzD5PDWLv5OMuI8L21fTRZp7h&#10;Ezm68jWIvqGBzxcaWLoD7RazOvavJKdPAmcf2tfDHUDFcxOwcOFC3vY8IPMFylL54Ycfamv+OVC8&#10;YboHULrmc+fOcRMOIsIUl5iiS5Cz3csERV8ICAjgjn4vC4sWLeLkd9euXdqaVxslBLgEJShBEfTs&#10;2RNdunR5qTEln4Xvv/8e/v7+3BThRUMdaJ9ep0+fhpubG9c0BaVfx3urOsDBlbSR6lunUpYlyvz1&#10;2+jjqOFdBq3fqs7rKCPaJ/W34I2fmqJh7/K8rng5kkgQlBKlRT644A5SYrO4XeWb85vC0kHaQD57&#10;rFKv1K3+4BJiHqWyi9XD5ANttLWFez5bBpVv7A/Hpo980evrGriyJRS2ZUwx/DfSkFG/wtdTVIbS&#10;g5Gl1aE4szwY3uPL4fb+GORm5WHc1vo8+5qEur/YFj4WWyKeOz4NQPitVARfTsbYrTVRrSMF6C86&#10;Tj1SaZdbDdcG72WEtyCfkbnSRrh3IAFvrKvCbXxNLGXsXqV/cbKPfReJm1sT0ePnstwRTrTIVrpe&#10;wOe3OFxelsBDng1YUxYGbG5jYq2PR6fTsX5AONpOc0DT9235GHmewnLEXrDMqNs5+MM7Cm1m2KDR&#10;BJG5Tt0//j4jslvTEXI6B8nB+fBoY8QJajAjwq2/NUP1ofT9UsYU3menFWBl1Ux0WGyCij3JMpr+&#10;6NxCvjhmNbka/FGlAN6LgArdRLMkwJwQs/1Cf3uU7WqGPXv28Pi9fwa6T1Hii3fffVdb8++AzB7O&#10;nz/P7w/r16/nBJiuV2qHvb29OSH9t0CmIGSGQXF4X2b4ShmKbu3atdqaVxuqOXoJSlCCEgiQI8N/&#10;KQpEZGQkJ9PkAEMPEHqokmMMaZgePnzIH3S0HDp+aXs4cvJLUAiZuixL+gb6jCy3g79PFBa9eYyT&#10;358HHMLwWU3RiJHfoiMIsiysKwWUklMFax5qLTMlB47uFrByMFX1VI8tXEeQtXo8ju8P7Y+gZvsy&#10;mLi9DbpO9sSkSru4nbGgLQLq0RKF61a/cxVXNoXikxOt0XSoB97b1hwmFkb4puGxYuyWCfL65EvU&#10;5Gbk46eW57jZxLs7G6HJG24Ys6EeqrV1xFfVTyHgDDklKf1lSUDKki/g4upwzPDyQenKZnh3X13M&#10;ivXGyfmh+OONu8jLEe9SLUfu1TKEo5uAnZsZrJyMEHAyGb5b4tDjRw9UaWfDyK9wxqOXeqRyJMr0&#10;135qGYzYXIERPj0safMQ2UkiskLgyTSs7hWMX5s95I6Ik+5Uwch95WBhb8jIL5FrRhq9LTD5QQXE&#10;3MvBwtrBeHRKxsFW5CvnVWqdaxrj4zBXxPrl4Y/WMfDblInjn6Zgdes4LKocg9PfpPD4vgO222Hc&#10;HQd0W2aDbiusMWivDXz/yMG+EWmcmAu5QqbYE33QY+9fH++GWyBwbx62tMtGaoiwJZbt8o9Cq40K&#10;0kfIAbINZpPBeNYqLpXvacXg/eoJCH+Ui/qfNOW2uXl5Iizc0/C/OsG9KJDTGxFdInzjx4/n9wky&#10;w4iIiOAZ2Si6BCWmoNjD5Gz3T0PeC18FG+ASJ7gSlKAErzXoJvYqJZoojL9LgGkskVpycCFHF3d3&#10;d+74Qg4wpH2Kjo7m5g70ECZNDtn+fXG0C5zK0/I3Pc4llJIoi5espegE45e1hZ2zJcY6rUL7tz3R&#10;sFcF2aru+aQkZIi9up2wfPxZbhs6YV1blKlmh18oywCD0lMtpWgdlbMYef7Ecyfq9/ZAvZ5uMDYx&#10;QI22zvj8WAd8VGEnAq/E8X4SyjUooLrcrAJ81+IYzG2NMfr3xnDQRoygLHiDZtdCr6me+KbBcdw/&#10;GasdQaCtLEm5erh9IBofux7CuI0NUaubM6xLEbFnLYwZtX2/AiYeaILzv4diw3u3eX8BkiDkyRKV&#10;44OzMLPWeYT5pvEYwa3Gu8PQRJ879b27vy4qtbTFD7UvwXeHuK6nyZGvfPY+N74dgAsro1C+qTVm&#10;pzXDrNSmeHgqFYs73EVadI52jIQiQ5El9lQqVdUUVTtYof8yD3zjchtfWt3CvX2p6PiNC96/WBkt&#10;J5G9su4oMVKPh1vr/ZsLPrhZAfd2pmN113CkR+fzNvVLPSbhYR5OfZ2Mxz7ZvOy/NwshZ7PRcZYt&#10;3g9wRt8N9mg62ZJrmSlChBzv6GmIYUds4dzAEMtrJOPy3CxeL9oFdRA9xZhOy03RbJoxjrydh0Mj&#10;2TVpI2jIXrLc9ld91P1QDxsbAOc+YTU0XIhQXgds2Tk38VUXsq99Gkjz+bKTLlAUCDs7O06CaRJN&#10;WliaLLdo0YLHHq5SpQqPPTxu3Dh+nJKSoh354kD3avqtvOxoFK8bAS4xgShBCUpQBORkRreGX375&#10;RVvzaoEcLVasWMEfNM8LWpoj+z0ivmfPnkXZsmWfLFl27NiRO5EUBjm+UGa8QQuroUZrV22tBC3s&#10;ShR3GxXtWWk5+KDqOjTqXQH3L0Ripk8/GJtKm10JOb54mVS77O0zXFM26tfmXAtMd+77PlFY8c45&#10;/HC1DyN4xCLkeGWsWmZ0YApmdT2KoT81QL3ebtpa2apBenIOful5Ek2HlEPb8VV4nQJFdrhfMpaP&#10;vIhOH1VFkyEevFYtR5ZiH6Xh0M/3oWekh2HzRAplRaKGR3tYNfIKcjLzMfDnWnBwF06FSi+lROYM&#10;Z5aF4MSiR3h7SwOU9dI1IaD9js/88ehCEg+TRppJWV9YWlJYJh6eS8K5JWEYt6c2TK0NVL0IdG0a&#10;7P40EFfWRWH42uqo1MoGBsbEzkQ/6n/vUCKO/RQG17oW6P0L2V5KKcpegI5FOeZBFg5PD0PgqTQ0&#10;f68UspLzEXk3Ew3HOKJWX2FfrPRX5CjylPrAE+k4MyseduWN0ONXimQh2u7tTYfvmhTE3M2FS11j&#10;uDUzQd23LGFkLkaHnMnCtiFxqNbHDF0W2DICKmXSXkqnvWLKcPHnDNz6IwvtfrFA+Q7K5yVGUZn6&#10;iuOk4AKsrZ+F1nMMUeMt9l3l7WzLPtOUEIqPrEFqaAGSAjW4PBOo1A/w82ATKIrIxvrwXM90Tex7&#10;g4h82Gw34anZKUyZGmT/S0ktaOXmZWHKlCnIzc3FvHnztDW6IHJKzml036HXzZs3Ubt2bXTv3p1r&#10;ievWrctjf/8dUPpnkvOylRYUW5mUCdOnT9fWvNr4e596CUrw/wgUmJ1uskSqTpw4wWNE/tkS3L+F&#10;5cuXc00CaT7r1KlTJJsSmSu8+eabPAQNhe+hwO4Sz2p7GmgW/6qHQfszDTBpcUnjQpoXIrtNmjTh&#10;DyB68JD9cGBgII8HSpqb4sgvLa+SR3WvHyrCqzWF3ioModOSpeLas9NyOfn98nAvjPnVG32/aICP&#10;vTYiNa5wBqriJCkSf+l3BCbmhhizuCUnvwQiw9WaO6PdmKp4v9xGxIfS/0uOpq0ih0r3Tkdh8Yiz&#10;eGdNS9Tv7a6tJSh7cxsTTD3VCf6no/Hb0HPcVKKwnFPLA3HwZ3+8tbQRJ8rFyZGlUhUsMZQR3zLV&#10;rPFV7SNICKUkFaI1/E4KptU4gkrNHfDOliaM/JL2qjhZoqzP3nfrd8th3OYG2PHpPWyccJu30Ovu&#10;oVh8U/MszGyMMPl0E61NrlqWKEtptq5maDDYGUOWVse0cudwYVWktkXg3NJwfFnWBxYORvgqoAmq&#10;tbfjCSsUWUJS9c52GH/AEw2Gl8aXpa/g1o4E3iralS297u5OwryGfnh0KhUN33TE9MjaaP+lC7rP&#10;dkXfX92RHpWLBQ3uI/YBZdgjKOeRfwJKfcW2FnjrkDvafOGIb60fYk65YPxckTFM9n9rMdkOH/i5&#10;o/96JzR+zwbG5kos4HKtTPFxuCs6/2KHn10icWGW/O6I90h/BLEXryYfm6PfdmvcWpWN5TVSEHVd&#10;aJ5l7/QIffhvzcP5r/JwalIOd5g7OSkP88yysaJcLu6t0eD6XEbON2gQtL8AsTeBBlP0MS5OD7mM&#10;t5VlZB5tjYER7HswwATozF712USxjTGSo01QZqAHPvnkE36flngVNMBkD/wszSvdq6S5xNWrV3mq&#10;ZlpZ8vPz4/XOzs5PUjWHhYVpR/1veBVCoBFKNMAlKMFrhtu3b2P27Nk81E3p0qX5DYlm5ESgyLmh&#10;U6dO3L6LZtgvC3R+ishAS/QrV67kIcooTI+MP0kEl26CRJTJ5oyyG1G5d+/ez2x7GujzuH79+jOX&#10;H18mDh8+zLXUNEmRUDumqDUtUsv7vzim0EOWyK9NtTyuWZ2ypbu2hXRZghxQWXdPELouAmV4+6TB&#10;Jgz+tgka9lIc3vzOROCX/ofw3YW+KF2xMPHWlZXPnvVft96Fmm3LYsDXFE1Cka/01eDW8QjMH3gM&#10;k7Z3gGdr0pLp9jux4j4enI9G36/qoFR5ivSgblXkqGuPLPTH6VUBmLijNRsjnP6IFFvam6Dvt7Vg&#10;YUfxV4uXU3hL+8DLCVjQ6xx6f10DaQk5CL6agB7TqsO9Djl0Kf2KK8m9LOXl5GPvjAe4vD4MVs7G&#10;6PpFZbh4WqJURRGZQ+B5ZGmQk56Pze/785BlXt0ccHZJOKq0tUOf2ZV0+gkokkjjqW7LSc/DxrGB&#10;yEzOQ78F5eFQ0YR9j4CTs8Jxel4k6gyyR8sPnFm9Om4tyRN/hGi/TOybEi7MSNZ6wMRaftd0z0X9&#10;SUN97Y8kXF2ZBDNbfZStb4K02Hw8vpCJFlPsUWcYObyJ3vI84kgcC4j6cz8l4+a6dDR6zwr1x5uz&#10;GkWbK0AlURdzKxf39+Tg2uIs5GdqYOaoh4YTTZCZoIGRBWBsDdQaY8S//wbGYrzv0lzcWpmHTisM&#10;4ViLV3GJQr6QHXoC2JHAfg/r2ORwDRNizt67cnr6CICf0uG5xYOnH6eJK5lI0ISeHHZfFsaMGcOd&#10;ZP+K1vNpDrd0v6KJOt2rnyfGMN33KCRccHCwtubloGvXrvy5QgT/dUAJAS7BfxoUTotCtnz00Uc8&#10;5i3ZcqmRnJzMbULJFIB+3N9995225eWBNJ+kVSDHLSLriYmJfE/klvaEb775ht9YKVvZ09p27tzJ&#10;j4sDhRc7cOAAD/vzKoJMGIjYywcHXSft6f9HDw9aWqR94f/n84LIco2hJuj4dk3smnMV1w89wozj&#10;A7StynNZ9wktQbFhC/Cl9w50Gu8F7+EiyYV42ItSuH8ivmi6DTNO94F7LYpKoIboR+RpSp1N6Dqx&#10;FtqOVifKUCTJvoTowGSsnOCD2h1d0fUjL15HPbfPuIHQ2wkYu6w5I62kLVNfiVKSUNcFXIjF4jcY&#10;af2qFo4yQly3pyt6f+kFkTSiuOt4tuykqExMr3uEh12bcb0Dz4ymlqEuy31xcqjuxq5IrHrzBso1&#10;tIVLdUsMmu/F4/SKXrp9dUu0lSWxj/RLx+LuN+DRyBoU3mzUphrQexJ1orBMMV5XgnL08HQy7h9N&#10;wq1t8Zyz1RvsgPZTy7L3zLswFB0jyrIeuLI6Hgc+DUedIbbo+pOL1vSCoIHv5iRcWpwA+8rGcG9s&#10;BvemZihdQ0xGaHxicA4e+2Ti6Jdx6DLHEZ59LbRypXw1uZV1GqRG5CE5lE0G+sah83wbVOtvivCL&#10;OXh0NBuR13OQ8DAfTnUMWVcNuq6wQl5mAYKO5yA3Q4P723PRaYkpLF3I3EEJgSYk018BEu5rcOqj&#10;HORkMKK03hAWZdV9xJj5KAWwa0DNBGCsGfA9m3iJr5p40aXTfkMW6v1Wid/7yBSKsri9LLzIWMSk&#10;QT158iQ31aJJPtkTk5mHnMRTpAmZSlwNWhEkUxDSKr9MtGrVijsFDh06VFvzaqPEBKIE/2kYGhri&#10;xo0bPOZtcWSJlsZJ80pLVy97iYnmqkR6v/rqK/Tv3/8JoaV0ohT7UR4TaLmfSO6z2p6FVzUTHMX+&#10;JbMGsrd7/PgxatasyY/J4YRic5IXNjmikHbor5JfCv1m1yAdncbV4g+b3lMaoPP4OviozjpOSgnK&#10;I0iWaC/KRKAm19+E1iOqMfIrwp8R5LIylcpWs8P8e8Ow8v0zCLwSo62X0ONRCj6sth5jF3uj3WiS&#10;ochXS1LqAKeKNvhoa3tEPkjC/MEned2qd84j0j8J761rrSW/BPVoKav4uspNS+O9DS2x7sMrMDIz&#10;QB9GhMmxT6C46yheDuGhTxzmdj2LAT/UQq+vvfBtsxO4f4oynSljRVmQIrlXSyRQHOVFvS7j4row&#10;zI/vgg8PNoZTFUvMqH0agT5JWhnyRdCVII7Elj7ndWP8sPXD+5h0tiHeWueFJiPLYHqFC7i8Lpr3&#10;ob5inCJHjhe14o/K+VkaXNsQhxub41CrnwOykvO4qYohI/yyjxwjZShbWQ80fNMB06NqwtnLDHNr&#10;PsC20eFYP+gxvnbwQ8SNLAz4wxX9l5dFwzF2cKphoh0p/uzLGaP2UBu8c9ED/nszsKDGYwSfoqyJ&#10;ol0+9kVZ1NGfhbMhMuIK4NHKBHtGJ2GOYxSCjuXAvaUxWn9rhXG3HdF7rQ16r7OFkakeTO30UZ2R&#10;5FojTNHmRzPsHZGJzZ3SkBKqGwVCnEsfDlX10feACQadMobPtHzsH5CPzGjlWqjPh4gD3AzYTIkR&#10;YVs2tgYjwovYtUtRtKfXMFNcPxeGoPLhPCTiy7xXvchUyGQ+QJN3Ms0ibe7TUjWTuQTd6yReJROI&#10;kkxwJShBCV4oiLBKEwwie5s2beJ2rQTKvkPZiGj5TIJIPWkxKbLB09qe5Y1MWvGZM2dy4v8yQTbY&#10;ZMogA9BLswb6LCj+JmmAXqQNIC2tnri/GZPWd9VqOSU0uHs2HL+OOYL5t0doHc4UqiZLRJAn1V6L&#10;fp83RMuhVYu0E6TOjUrZ6bn4qfcB1O7kjp6TyUkMyMnIw6cNt6L3Z/UYgSZHNPUYgjK+WPnsln70&#10;Nz9s+OIyWg6rjLcWNeOe9uq+oqzUKHUEWdLgxoEw7Pn+Nob90gC++8Nxfl0gpp7qCHs3ivhQVOLT&#10;5Gz5/CYcy1mgmncpuFQTjl5RASk4/MsDHtVixLL6ELy6sBxFGpWvbovAzi/90PPramg4WCSUENAg&#10;wi8VOz73Z0UNxm2pCwNTEZtXtMqt0v/I7CD4rAqH93tuaDneDfoqv8TkqGzs+SwAwVdSMGJtDbjV&#10;ExEuBJRrk/vMpDzsnPwIN7fHYdLF2rBzN4ahmT6yUvJw9PtwXFkTg64z3NB4DMVoLTpeQF2v4ROp&#10;8wtjcXVNPJxrmOLunmR4Ty6Fdl+JhBuyd+FxtJdHAhrs/ygGYZey0GqqHap2E0SJ2gMOZ+Du9jRE&#10;XstB+bZiqb3jbFueOESf/awuzEnFjd/T0ewTK9R+01QrU56HoJSlFvfQ+AykRxWg3VxT2JQXGuHC&#10;/WgbdCgf1xfk88+94woDmJbWYAEceS/RW3uONVnAtHTgW/Y/GMKuUZ5aaoPZq1wNc4wYMYKvbv3b&#10;+LeW/Z92LyTNMJns0aoYvV4mKleuzMk5JVJ6HVBCgEtQAi2e5oBA5gZ/VZv4IkF2qWSXvHr1am6S&#10;QaSYshHREiBpPc+cOaPtCU5c27Vrx1MFP62NzDueBjInmDBhAncW+7dBGZekaQMtA5J2hZbW6EZP&#10;dnH0nsmkg+yhyYbuRYG0LntuL8XIOd4w5uSpMDTYM+869s2/joV334SxuWBMyg1Ug8+abkbrEdXR&#10;+Z2a2jrddgUKHcjJzMPiMSe4k9tb81tiVp8DaDuqOpoNqsx7qPsqUEvVradoCV803IlKTZ1wbU8I&#10;PtrWHpWaqIPjq6XpjlVL3TXzFo8aMWBmXdiVFba1905EY/7AUxg6pz5ajqzI6yR0R4syhUr7vvVR&#10;DJlTB+UbOvBwZGKMaM/PL4DP2hDs/8Efby6rh6qMIBcnk2x+F/S4iNKVzNFtalWeaENpJYgSPc5S&#10;YrJ43OABP3ui2VsUuUP2Ev0f+SRizejbaPthOdQf6ARzO2GbIFq1crTlEEaAj80O4SYIQ5ZUhbEl&#10;RT+QYP+7jHxsn/iQ9/doZIXGbznpEGnlCtnn+XEQHp5MRpdv3VC9m0xkoduH/qL9MrBrYihi/LPR&#10;f5k7nL1MYONmjNzMfBybEYUHh1NRe4gNvKeU0o6UW9qLl7pG1kXfzUZcYC52vBkFYwt9ONcxRocf&#10;7KHJ18CJlUV/MUIpa5Aclsff09I6MWjxuSUaTlTsrGUfZS9qQ07l4vIvWciML0DX381gX0VEgiDy&#10;G3eHoj9QhjkmO6gAycEaRF4o4JM0c2c9rjFP0GO/vwLW35QdtGD/nzgmOY4xXp9coDa7GA/WfpWV&#10;DVi7HmujyWqqBgbhwmH4rbfe4lfyb4A0s3S+fztrJq2GkbkE3SdleDUintJcQqZq/jdBGmoyGaRU&#10;+q8DSghwCUqgRXG2VRJEgCnbEJkfGBurnVheDuhG16tXL54ClGx5ySmOIlhIHDp0iLf98MMPT217&#10;Frm9dOkS+vXr95e9kv8X/BW7N3IAJIdFcnx7HieRP8Pu3buxaPc0jJrbmkdCkA/4otDg5Fo/bJjm&#10;g3m+b8DcVmifqfevo4+ilIcVBn7VmNcVliGO1HWSMLASuw1vnHoBBxbcwttLW6PlMKH5lVB6Ep6M&#10;KrKlxBOTa23B6F9boF4Pd05gV753HjXbl0X3yZKUK7J05RJEzdy+J2BdygRv/NIIJhZiMiDPkxaf&#10;jY2fXOPnendjC5U2XMoS+0dXEvBL91MYNq8emgxx53UE2U/dP+pBKrZ8eotzmXe3NWGES/l/3zse&#10;jSVDrmDAbC80HeHOCZI8B0HIUWRRiSYB68bf5lrhEatqwaWaBTedWDn0JiPheuj1XRU4VSFnLwkp&#10;Q7kqpazBtU3R2PdVIGp0dUCfX9j/piAfWz98CP9DCeg2sxzqDabYvXKkMk7uZVtsQCai/TOx55MQ&#10;9FlQDlU7yLBnwJW1MTg7PwbWLoYYtrEim2CxN/pEKy5eUt71dYk48nUUavS0QedZzjAwVM5BvWSJ&#10;XtF+2fBZkIiwS5ko523O5Bsg7kEOYvxyUGuYJZpMsNb2lDIUCUqt2J74Ihn3dmahag8TtJphBUNT&#10;2VeOYHtGXB+fzUHwsTxEXctF6Ll85OcAFk56aDvXBDmMqOZmMrLKxnqNFOHUSNutx97D1Tn5CDvD&#10;xs91QEFF3VBr2gIwOQ04yQR+ZQF0Zb8/qlNpg5FYAI8WFliyZAlPaPNPg2KET5o0iZsqvCzMnz+f&#10;39fJj+VF+0P8LyDzBzK7q1ZN7bPw6qKEAJegBFqQKQHlc6ebiaOjI88A9vnnn3PiS/ZVtCf7q6lT&#10;p2pHvDwQAR4yZAhfdiNbWNKGkk0YkUICXSNFsJgxY8ZT2+j9Pg0UM7dZs2bP1BL/VbwIz2fpCBgf&#10;H8+zLv0dULSLER/1wpRNPWHnIpb2lZticbdHDa7sf4TlE07g6yP94VLZFvPfPARLe1OMnuut7SHH&#10;FSdJLVP0JHL2oedaNOhZAXdOhOGr473Ytaht+sSYojKUMyVFp2NKzW2YsLYtancq+2REdgYjfu+e&#10;46YV729qV8jUQC2BriOXkd/jqO7tjF5Tte76xfbV4NyaR9j9/W28tbgRqrchG3Ol9cCsuwi5mYRe&#10;X3rBpbq0CSxezpMSexQdX/AQ+368h9GrG8KroxPWvncDyZGZGPRzLTiWV2se5bYYOapSoE8iHl1I&#10;xLWtEYh/nIXe31dFkzfLMhKtHlvcaKVN1BFpK0BMYAbmNLrKj6feaQRrZyMYmQtTi8LjxFK/KKnb&#10;aJsanYOdHwUj5m4GHKqYIvpuJjePqN7NBqWriu++HEXsTne82Oek5fP4ybOr3kfDsfbo+E0pRkiF&#10;ppWyxZ34NgZBZ9MxfJcb1/LaVTSEuYO8VpLBvsfLUnB2TiIqtjNDx9l22tjJ8gyin+wrawiPjmdh&#10;17AklKpliPJtjBB7L4+nVM5JLYDnYDEpbP4V2cVqtNEggKsLsnFrVQ4afGQErzfJ+ZFkKe9Nnof+&#10;dvXMQ1CwAfQXWUHTyuhJLw7Rjc3Sc4GB7P70DfvNDtPa4D4hwmzzQSpaPGjAHZdpBemfApljffvt&#10;t/ze9bJQODX8i4yI87ygFUqSSatzrq6FY6a/mighwCUogRZkU0vOBmqHMYoV27dvX34DIa3oyJEj&#10;dbSp/wYCAgK4mQMRcCJ7ZAJBtqq3bt3i5gAECtVma2uLhQsX8qDopAkgMk9Zzp7V9jRIEwOyO3uW&#10;Zvx5oTZrII9lulG2bt2a34zJhu5/vWHSbcvAwICT/79zs6WJADnS/Xx7MBzKquNXisexLnRrAq5G&#10;Yd7wgyhT2Q6ly1lj9Pw2WmIloEhQ16khjihRxvvV1uLzvT1Qvq4j7p2NwNwhh/HB2vao0Ub93kT/&#10;4qRFBiRhZod9eHd1G3h6y2QB6vegweEFd3FuYyDeXeMN58qkeVRaqRwbkoZZ3Y6i3/Q6aDyAkjqo&#10;JYi9ekv7yIBUrJ90FRa2Rhi/tjm3gZ7X+yQqNHJE54+qwsRC2gPoXouuHIJSF/soHWveu46H5+LQ&#10;+5saaP9BRW1EBupRVIpAUZlUE+mfht9H3OBJM27vj0abieXR9QthuqHuKbayRi2JttSigc+qCJyY&#10;+xg1OjsgP0+DgJOJaDfFDQ2GCfIvIPqqR+u2EQqQnpSHHROCcO9gEjy72YLCn7X7ogxq9bV7Mkb2&#10;LjpeaRN7Dc7OjcOdbclIj2O/V8ZhXeqaYtA6V+QT+eR8Wt1fGSdLGWzcxn7RsCiljw4/2XOyXJh4&#10;U9i1wMOZuL83E6E+2UgNL+AOcvm5GqRFF6DBB2ao9YY0TZEj5TnEnpCVko+lFdJQfaghWs40gbG1&#10;sB0mFO4/dyQjafdyofeuOTRvqiYGorsgvBNSgVM5wLuMBL/NJklqbTDRm/O5qDrRiZs4EfF70SBt&#10;56JFi/i97GXhyy+/5MoAit5THMh0jszg6P5LK21kLkHO0ETaaSWRHKX/LijevLW1NffLoOfN64AS&#10;AlyCEmhB5JLCyKgJcEJCAtdOkpctJUagHzh5/f6boBsKEW/p4NCoUSMeVJ0SYkjQDY4iWRw/fpwT&#10;edIIDBo06E/bngZ63w4ODn/Zu5jGyexHtCRHxPtFZz8iDTA59FGCkL8C+j/SdYxcXg/VWwiHQl3I&#10;x7Ia6hoNFo8/hriwVLQfUxNNelPcWFEveun2VUMe5WTkYkrDTRj2fXM07CUfQhrEBKdg2Tun0aC7&#10;Bzq9V9R0gSDP8uhaLFZNOIvRv7ZEuXqOvE7pq34PGjy8HIsrO4NhW8Ycnd/35HWEgIsxmD/oJCZu&#10;bo1KTdTL+YUlKHIlCvILsPPbWzixJIDXjl/TDF4d2G/oybxJ9FXLKSxV7qm0+5u7CLqSgOptSuHk&#10;0kdoP7ES2r33NNKqbAu3b/rwDlJjstD+owo8VFpGch4Ofv8A17dHYdiSGqjenmxo1SOorByLsgYP&#10;Tidi8wR/NB9bFnUHlIKNi9BwUlIPMo24sjYKHT4vh/pDFPtlRa48Ftu4oCzsmRyEPEYaa/ayQ/03&#10;HLlddIx/BtIT8rBmcAA6z3BFw5FKaDy1LPU1yvoLv8Xh4vI4dJrhjOh7WQg+m4HUqFz0mOcC9+ZC&#10;Cyt7q2WJrdBSy3pyiIt/mAu/HWmoO9IKJlZ6POVy9N0cuDczQeVuZjCx0UP59tJMiEaKsf47M3H4&#10;g1RU6WWMdrMsYWAuzyH2glArdbd+z0F2MvtO7s5Ds6+N4OotvjDimhS5C+GIgtPZyB+cBL0h7Lzv&#10;MTJMVmiU9CyF9U1n/XLY61we8EcG0JyR5s+tgLLs/sIVw6yNRA1LQdPYepgzZw5f3XpRIPJIDrlk&#10;tvWyQCYYpKggn48/A2lq6b4pFRLPmxXzz0ARikghQ1nxKLrS64ASAlyCEmhB5g2kmSRNAYWjIcL7&#10;wQcfcHMAST7JjooI6f930Hun6ApEnqXpxLNQ+KZK2gbSzMqbKmmhafLwIlGqVCmuTVZPBP4XkO1e&#10;8/cd4T2UiKB4Rgqob4nK41sXGhxcfBN+Z0Ix/KeWOL/5ASwdTNF+lIi/W7wMXUm5OQWY3X8fWg6p&#10;ihZDJIlX+mam5OC3McdhxeSOXdya16plUE//c5FYMOwYph7qjrLVycZPfb26fSUykrNxatV93Dwa&#10;hk/2dMT5jYE488cDjF7SgmuG1X2ljMJ1slbC92AYFg06A4+6DqjuXRr9ZtRmtbrXoi7LvVpOVkou&#10;FvQ9D+cqlhg0pzbPXEYJM8LvpmDVW1fx/s6mKFtTaK4LSxAyRPmxbzIW97+CJsPK8gQZBk8c7wSi&#10;A9JwfH4QovzTMHCeJ8p46Wr+pVQiuCsH3UKpSmboMq0CSlcWJhhCEu1FKSEkE4dmhsDvUDz6/FwJ&#10;9QbqRnoghF5LxfaJgWjwRmk4lDdB1U4i+YfSR5TIFGb/Z6EIOJmCmn3t0Wl6GehxLqH0oX3IlXQc&#10;nxmFR2fS8EWIJ4/Ja+FEHUUfmpRsGRmGyJuZqD/SDs0+tOeaYUWO+n3IvQbRt7JxdUUKHp3IgF0F&#10;IwQezUTdt6zQbqYNTO2Vz1FNnKUEeUT77QOSkZdVgLrjzFCpOy21y15KH7mP9yvA/tGZSLhXwLPH&#10;WZbRQxYjxtlJ7H0wYpuXA6TVNoEmi/Unu+h8tk9io4cxMlyaXRMrI4O9Utgrhl1XLNtvzgLKGAA1&#10;2WdCH/XlXDEho9WsVA2MYww4aaVwkn8XlF2TYqa/DKczCcp2SddBJm//K8iczMfH58m9W20uQQoL&#10;miw8j7KCVipp3J9l6HyVUEKAS1ACLcj5ihwZyIiftL5RUVFcC0oazBo1avA+gwcP5iHI/gsgAkwa&#10;8YoVSftWFPT50MSAPh/KokekmcwaSMNLhNfDw0Pb858ByadMdX9Fm0Nhi+LrpeKTrxriHESIqxZI&#10;44/k87BEc6SyekGMWrCy+iZJ9QUbruD473fw+c5eMLU0RGpiFi7tCkTwzRiMnidDACmjxMNeQthF&#10;Tq6/Ab0/aaBNlKHbLo80bGKx5ZvLuHc2ElN2dYG5tfDWJ9w+EYYdM69h3PLWcKqoO7mQ5EIX6qvQ&#10;4PbRcPwy4Bg8atljyt6OMLdRbAILX684Kq4O2DL1GsJuJ2Hk4iZsEmCMnd/cwt0TUXj796Yo40ma&#10;JOopJejKkPvbR6Kw7fNb6PZ5dTToL80+lHYiwosHXoQrI8D9f6gJA1M1qSWpjJIx7rPhXV9kpOSh&#10;05SKcK8rtVjqsypjHvok4MB3D/mS/OhNtWFXVizfkwPd1kn+iHmYgdbve8Cri4N2lO75lLIAhXPb&#10;/O59JDzORu1+DmjxdhlE3E7H2jf94VTNDJ2/9kDpKnIZX27Fq6g0Da5vjMfBaaFwb2iBPgs9YGZv&#10;gFOzI3FjUyI8e9igXHNzRqTF/11XglqmBn67U7Dng0i41DZF11lOcKgm/88i0+Dtzcm4ujwZicG5&#10;6Da/FAzNgIrtzZ5IuLIkBZlJ+bi/JwN13rJE/bHi9yLOJM+rNpdQ6h8eysaet1JQsaMx3Fsaclvh&#10;pMACpEYIx7gyTQwYedeg2x9myE4rwNX5OdxZzm9DHup/aICKvQTxIsK9EIrGnvYFJ7OheTMZGMk+&#10;06nsmuRPQ/1akinCqJHDXDvWgegOcXdqiyuAW2tzbr9LSXX+KkhbSqtdlDnyZYEiUNAz6rPPPtPW&#10;/HWQJpcUC2QqQYSYTM1kdAnKuEfPxuJAvhTkdEjP0dcFJQS4BP9prF27lmsB1IHMifSR7S+ZRJCd&#10;7MvONf8yQDd0uumNHTuWm0yQd++zNAX0+iccK56F6tWrc7tmOvf/AnJsXPjHr+i3exhcGgnTB3ET&#10;LHorVB64yjb4SCCuzbuIGWs7wZdNkAgtGUnOYwRo0egjSIxKx9dH+uEsI8pUT6CRelppRH7fr/YH&#10;hv/UAs0GVNaRrUCemaDBpZ2PcGD+TQz9sQmqNHHGpR2B7PgWPtrcEbbORFbUkEdqGQRxJLeL3zyF&#10;zNRcRhhzUatjWfT4RHF6U/fUHUdQSj91PYpKjUuhx2c1YGSiOIMFXorF1i994ehqgbdWNnlKjF+C&#10;BqvGXoFXBydUaGwPBw+FXAmoejKGe2p5EM6wV+Ohrug4SQkTd/90HH4fdQ09v66OxkNctVpTgvpM&#10;SllN2JLCs7Bq2E1GUs3hWscaJxYEow0jvq3eocgV1Ev2lFvd6xdbWaNBYiibDK2OwpEfHsO+nAk+&#10;vdWQkQilXY5Ql5U6uRd1ZMMbcSsdy7oGICspD73nu6FGL1tYl5FOZAQqqcfK0QJSW0ta4fUDwpD0&#10;OAeOVUyQHpMHC2cDWJY2QMcfGPFltzkxStf2V8pKCMqBkZkeFlYPh3sLE7T60hplGwvWqfTXICEg&#10;Fw/2ZyH8Uh6ib+UiPboArs2NoKdPYc/yUXWAKRp/ZApDc+U8igTBTumIIkMscc1Auc4GaPyFPuyq&#10;yF8QtPGCVX/jUgBGqjHZnP0YiehyMcorl72qxDGmyO7zH7E+9DVTtXs2Y99hNnEnDer/GuWH+pMD&#10;GvlMvCxQxB66/9KK5YvEsxyW6UWEl8KezZw8GQlEfNlv1MLaGsPYddBn+SL8R/5JlBDgEvyn0bNn&#10;T07qSLNLOd3/6nL6/ydIe12ykSVCS8HNybarsK0YRWt4mc4OtORIYenIieN5QZEvvt/5E7y/a48T&#10;kw+jwYdNUb6zIFLiRqh7O1TX0Tb6WjhOfHAQ3TcPgJWr1L6JbUuk4Qx7sp79/DiCDz7EsKtjoW+o&#10;z0nwGa02OT8nH6ur/4Ze+wajd3UTnIYVvLmGWfe8p1l/US+hQcSDJE58H16OQW5OHt5Z2Q62TkKj&#10;KCClqGWpJYsSaUq/brkbdbu7o9entZGTlY81H19CXFAKPtjUFua2YhKjjCwsQcTandZ4H0Yuaoy6&#10;3Vx1+spSfm4+Ht9Kws/dTmDC5lZFYvymJWRjRtOjaDWqAjp/XFUb+kxpV8sSZXGUnpiNK1vCcGzh&#10;QwycVROXWTkrNQ8DZ3vBsYJkNgJijDyWEgofA1H+qfil7SVUbGHH/2dvLKkBU2slDFfRsQSlVZLG&#10;6Afp2DDKH01Gu8DCwRDBF1Nxbkk4Go9wQrfvy/PQZoXlqM+hHGnw4EQKDk0PhaWjIUbuqIwHx5MR&#10;djUd19bHw7OnLTpOc4YBxcnV9teVS8fqMnBlRQIuLU2AU00TWDga4Ma6ZDhWNkb7b0uhXCv5PVLL&#10;UWTo7sXr4sJUXPktFXYVDHj0iOi7ucjNKEDn+ba8X5UeJnyvyBEywi/l4sz0DKQ8zkedcSaoM9aE&#10;kWHRJnrKvrIM3N+eh9NTcuDRQR8NphjCtpKG2wYrvdlfSj40ZOowiJHhxmwGNJqRXYoXTB3oY7Jm&#10;szCyC96TDczNAL5gRJhrhbkA/rKvmM9XlMip7XlWsIggkr0rRdmhGLgvC0RESZFDz7B/EhSy8uLF&#10;i3zVj4hvRFgYSufl4X3WVpW9aAocyl7LGPG1qlsXZ65dY0evLkoIcAn+86CbF2VLW7VqFbfxJa0n&#10;hRh70TarrwtWrlzJ4wTL9KK0BEYPBCK8TzOHeBlo2bIlj4xB/6vnAdklD/9qJPruGgZTW1OkhiXj&#10;4V5/GNuYwHMo2ayK56DcSsi6pMBErG++AoNPj4R9VelsJqAeRw9j39+u4MpPbGJ17i1YuYnvUX5e&#10;Pra0XI0679VH1TeEY5v6TOJRLiHKRIJPacmzNyPYm6dfxOWrCbDJyUXLw0N5nNjWUGf0U0tRl0SZ&#10;tM+f1N6KkQuaoWYHteOfBpd3BmPXd77o/IEnWo6gSUHxsoKvx+G7Dkcw2683bLQEXLQWPR+VyHxh&#10;6RvnYVXaBG/+1pAnEPHdH4blIy/i7TVNUasLEQe1BGVs0a3SdvdIDBYPvAAjJm/KiZZwqWal067s&#10;1bWyRNDwycDWj+4i9FYK3ttdH0Zm+rhzKBanf3sMM1tDDFsqiLACMV7IUaSlxWVjzQg/6Bvoofec&#10;SnCqKlaUZL8zv0awPrmI9ktHd0aEHStKckiQJbE99lM4Lq+OgfcHLvBobIEydaUTquiXHpeDjMQ8&#10;bB0bws/X8ZsyKNdC6SP70fbBEUbA58Uh9HIGGoyyQ+vPHGFuT8ReqxXOK8D2sZFIDMpl5M8YLafY&#10;oZTWREKRIo9EKfhkJnzXpyL6Zg7cmpsgJ60AmYns9xGUhzINjdHgPXM41ZIaamWcuizbrizIhJGF&#10;Hq4tykLl3oZoMNEUJraiLT1Og5jreUgMLGATz3wkPdIgO1WDZLbPSwcM2c+i9jv6uJJnBg1pf1mb&#10;3g5GvpPYZCSJHX/PSO6xHKAS+/91YO+pgLHgMPa+Y9krkb2IFB9l7RT6zYm97FiFFXs5sjIj82US&#10;nLjzMYVRexrI2Zf8Rchp+N+Is/s0UJg3SuH+vPfCFwEKE9q8cmU2EREKdTXoPziZkeBJS5b84xny&#10;/g5KCHAJSqAF/RROnDjBQ44dOXKEa4eJDL9Ij+HXAZQpjtItZ2dnc/JLmlYKAfeqgeyMyXFx9OjR&#10;2pqng8K6EWHudmoAbCsocYMz49Oxe9AWVOlfA3XHi+xF8hGtRlZSFpZXnocBh4bDqX4Z1lr0tqke&#10;R+3hp4Oxb/AOdNvcH64t3LGp5e+oMao2vEaLlNYKGZAoLFV9zMjCzPNIj0hF8zltEXM1CoeH7EE/&#10;nzdg5SESGUhIQnwSVmijLVN7WkIWPqu/HYNmNkTLYZW0Y3TPmByTgaOL7/FoER9tbwtjU+FYJXud&#10;W/cQFzYHYchPDVCW2/cSil633D8psd8WxQ0+Mt8fJlYGKFPdBr2mesHOjYgb9VIk6ErT/Qzkfutn&#10;t7mmtl5vF6Qn5eDgrAewsDfG8N9q873qzEW2Ahpc3xWJ3VPvo+lbrug4mZavlXYyZ8lMzsXSfjcY&#10;cTfGoEXVYe0klvsJUj4RyG0fPkB6Yi5q9nREvYFO9FTlbUovbd/8AjymzHKzQhF5N4MT4dr9xHeR&#10;HMb2TwvBxVXR+MK/Lv+8LEsTEVXLkCWxJwScSEHg6RTc2pqI8q0s0WlGGa55P/hFBEKvZqLJ2w6M&#10;QJuyNqEZV8YqcuU++FwGjxO83DsElTpYoNXndnDyMkZmQgEuL0vCnU2pSI3Kx/ADIkqOcz35eShy&#10;g09nwZiRyHUdY+HCyHD9ceao2luakCn9xF7DJoVA5JVsBB7OZfs8hJ7LQ3424O7NviNNDBgZ1uNx&#10;g5Wxagka5KZpsKJSDsp1BmqONsC2lmKVgfTxsidHtySAEWn0Ydf8DvvOOTOSK8SJ1yFGhD9LBQaz&#10;Cd0E1i5OyerSYL/NjDuDkSkYrYCpQdnYyBn3RSXk+av4K6thfxfvvfceYhYvxsinUMjr7LWrShVc&#10;u39fVLyCeG4CTLMcmu2QTUdSUtK/rh0jL8tu3bpxext6MBeH4uxN6EvxMvKDl+D1Bs3oyT6YtKG0&#10;zEUki3LNU4KM/wLIQ5q0q1WrVsX27duf6vjwMkHxmclO+f33aQHu6SDbZcom12hVa7g2E+9DfdPL&#10;Ts7E3uHb4NLIFc2+FNEWRLvYFuTkYXm1hei4uAfKdaJQZ7K16K1TPY6Q9CgBZz87juirkajzfkPU&#10;+6gJq1Xa1TJ0y3IvSrcWXUPYyWB0XNcTBmaClKaGJGNj7VXotKUX3DuW5/2Kk0YkeFcgI0U9d6DZ&#10;z23g2lmEW2vL6o8zkizLCjT4/WA8rr59FG/91hT1e4gsbhs/v8I1jl0+9ISlo7JkrkCeU9apjyht&#10;cB6+bnqIE+dwv2SMX9sMbrXU0RAIhWUQlPbk6Cz82Ook+v/ohZpdnGHEneFEj8ubw5Aen4Pg64kY&#10;tqAW1zQrIxW5GUl5WNTzEtp9WB7lGtjA3l2trdUtUfna1kiE3UxFxJ1U9JtdFaW00SCOzArC+ZXh&#10;6PxFeTR+U9FiE9SyxFZXNmVL2/b+Q4TfSkd2Sj5ys/PRbKwTvD8qy21lRU+5lSWxV0qijbbZqXnw&#10;WRyHo99G8Odgo9H28J7iBOsy4rtC0J5Ze0SgsqiTRwJs8nYjE7vHRSPqVjYsmYyKbc3Qa3lpJlu0&#10;Fx0n6+Sx2F+Yk4rrK9JhYq2Pih1N2PXoI9I3B/EB+UiPzkfVPqbIy9Gg3WzKyqfIpH1KeD5W1U5F&#10;6doGKN/FALXGGMPUVn0eQXMFNLi7Nh8+X+XDzAGoPEAPPuMcoWEEWunDQIrvc2QmkQy0YmT4XfY9&#10;bsr2VC9PP5ER4fuMmfdhxP1N9t2g90zt36aj0QUvnvZ4/PjxrEKkz3d3d+fPiJdp7/pX/SH+Djq2&#10;bYu6J0/iaSlGyBVuBuONQanCD+JVhLh7/AnOnTvHyS+B+PIvv/zCy38GeoCSh+T06dO1Na8PXudr&#10;L8HfBznATZw4kSebINMISn7xuqR3fBEYNmwYz3FP3sWvIvklUHzi5wm5Q3npq02vA7dmROTEQ0r9&#10;qDKxMUPvzYMQdzcGh8fv4XXqXrsHbUXz6W1QnpFfdb0e34uyhLqdQNrmrIRM2Fa2R/zdWG2t0i5k&#10;COiW5V4P1364gJCDD9FhTU8YmonlaWqx8rDByLD3cOfXG7jw+WnxkC4G23yzcKDbdrT5oyvcOpfn&#10;MgknYK1TphcR4uNs79alHDpeGIJtq4PwSY8TmNL5ONLqu6HPtDq45MiIEBujXK2C4uoIIb6J+NBj&#10;J95d3wLvbWyB8euaY9vUW5jb8zQyGAFU3juVpHRFGpUubgzB51UPYtKhlqjfpywjv2SaIPrQmMaD&#10;3NByTDk0H+GBTysexZrxN7iGVoJ6nlkags/KHcWo1XVRv68LI79EZhUZSlmWgPoDXNDz28poP7k8&#10;tk++jy/Ln8Fkx5Oo0dkRUy40RpM3y2j7q8fL0UWPqZSXoeF2y0mhWajZxx6Olcxw6fcYXFlN3xE5&#10;RoJKNE7slRY9ZCTkY+d7j7G4zQNkMmL/fWpdfJdSG671LRB8Nh1zPO/hyNfRbPJBnwON038ymqDI&#10;BEIvZmFN91D84PwQBob66LXEGd9kVcH4C+584jPHPRhrukTg0m8pyM/SaMcqMvS4bLnVQ5wfI/Zp&#10;Gli5GCAlLB8R13IQdJpNUE7mMJKqj4YfWKDpFHO0n22pHUF/REmEPOuyBpgYZ4shxy3hUIXJCCrA&#10;Iqd0bG6bDd/f8pCdpI+cBAOEngRu/laAOF8NyjTVg7mTHkKOaGBZN5ZNFmNgaBEDUwdGx0rFAS7k&#10;CMcme5bsHLcZyR3AytbsM7dnLzf2qhYvzCIolNpOtqf+1VndKNavnhEu/xaId/p/xc0dKGIQrYyR&#10;k/TLdvYifvZX4rX/Hdg6OupMmwuDaK+Jyrn8VcRzaYDJO5JCYtCDMDQ0lDvFkKPMn4GMwilUEoXm&#10;+OGHH7S1fw3/iwaYvNNr1ZIezX8NL/LaS/B6gGbzxYESLtANj24yVP6vgMgvhfahqAmvIsi2jJzz&#10;KCve00BmLFntNGg4kcxYxK1Od0v3DG05Px9HJuxDakQqjxBB2NxxNdzblkfTz1ryY3mzLE5SYZDm&#10;ad+gbdxeuMn0VvD99Qrurb+FASdHwtBchilQ9FkSao3VuU+OIyU4GR3X9IA+N0cQUPehW/jNBVcR&#10;dT4MTX7whnVFRasaeS4Mx4bsRffDA2DrWVxyBSqLrdxLUCknMQtbPf9AfnY+vFd3glsPYSqg9FKO&#10;OiAZRxh5lmUCHev/dgUHt4Si7YEe6GouFCkEih195o9H2DTlOnp8XgNdJldntVKy2JNsslteOuwi&#10;66/BO5uawMBITTZ0r1se5Wbl48Sihzj8cyC8xzNSPNIdq0ZeR6kK5nhjSW0dGWKMGKdIIEiZYhsb&#10;mIGN796FoYkeTKwMkfA4C15dHdFhiofWgU/0UyQUlUXXtfWDh4i5n46Rmzy5PS4lwqCe1LbvixA8&#10;OJYIZ08LtPrQBeWaWKqkyJIGj86kYs+UEDhVN0ODEQ6o1FbGb5Y9xJ5I8cWlcXh8OR3Jobmo1M4S&#10;TSc4wKasWOOPC8jG6dlxCD6XjgptLNDrV5HVTveM4kXb6NtZjExrcOrbeEZos1GhrRmq9rSEZz8z&#10;JIXk4tqKVB47ODOpAO2/t+VZ6Kr2lCHVhFRZLsjVYEvfRCQ8zEOpGoYo28QInoNMYOUmfpP0V8A4&#10;asTlPISdy0X0rXz2WyhAViJ7JWtQoash7m3Ig2MNPVTsZYDKvfRhz8rqc0g5tD/9cQGCD7H7eRkN&#10;3NszrjsYWOleWnYTr7cZbbuaC1RhvzVK6dyFQmOwBmqjbHOjWXtlNvEKZRMKsgCh8MKsTA5z5Ez9&#10;shzhaGWSEh2R8/K/hZ07d+LTfv0w9ykUcil7lR41CitWrhQVryCeiwBL8weyi6QsIUQ0SfMibV4o&#10;fSyF4SByTDc1CgdCZhK0jCxBMije3kcffcQ9x2UyAUlapQ1N+fLlORGhFKx0TOYLn3zyyd8iwE+T&#10;SXjea6c0fxQbj5bBKc4dfWwUeHrDhg18GVZ9fWSQTl9G0h5Sf7oekk0zRXIsel2ypPzX8KxZPBFg&#10;WhUgkxr6H/8XQO+X3veznEBeJshRj6JUzJ49W1uji5kzZ2JL4E70WNWP/rnaWnG7U9/0dGs0uPD9&#10;GYScCISVuw3X4AqzCPEYVUM9TleGwPEJB7g9Zocl3fj5SULQgQAcfXsf+h0bDvtqakIqoZROf3QE&#10;JnamqP9ZMxgYy6V+BeoronL0pQhc+94HZVq5o/bHDRG0OwA3515Bm1VdYF1BeOZL6JbVW6U+JSgZ&#10;h7vuRKNZLWFXuxR8v72IzOgMtFrXGcbWuna2amnq8tkRx2BoZoD6s5vBkMcw1u3RkRHlQ4wk35x6&#10;CSn7HqHPdC/U7ytXHDQIuZGIxUN9GDmuhlaj1eS78BmVY6UPQYN53Xx40ouyNa0wflMjGJoS4VQ0&#10;w0rvwjJFKZ8R73Vjb8Ojvg1KVzFHtfbi/5YSlYX7JxOw96uHKFvDCgN/rQLbssLeVYxWrrUgLx+7&#10;PgvC/WMJaDbWBS3fKcMTU6jPoz578MUUzrtW9L6H6h1t0WWGG+zKm8B3WzyOfx+OUlVMMWBpeZja&#10;CPIsx8nzFZYntyE+aTj5YwweHE3l52/3ZWm4NTFDRUZ+1XIKjxdHunWUDtp3fQquLU9FlG82N+uo&#10;1ssclbuao3ofMxiRllU7Qne8LKvb2GSNEc99oygecT4/1mM807WZIfsNGqDjQmkiQRARNxQZ4uj+&#10;jlzc+T0PUVcKULqeHso204drG6BMc/rtiL6keU+PAdLCCnB1FjnZsRY23NSe3eMrAw9rWABm7LrJ&#10;jtuA7SmGMCPzcGYX04A9t3ux/68Xmzx8kwacZ4SYUkb3Y3Wd2Yt18WrnxGOhU2Y24h3/FiiMJ/EN&#10;Uk7+m/Byd0cVxp1GsbL66Ulpo/5gz8kHsbGvtDP5nxJgCnlBGZNI80XkjZaGibz+9NNPnEQSWaRM&#10;UZT+ToLeMJG8v0KAC5MQOibCefny5b9kA0xaXHVqW4KUSdf4vNdOsWHpC022PmpQ3/DwcO44RNdH&#10;suVHSj+EU6dO8bLEyzaWL8HTQSGyDh48iPnz5/MZNXm5kvaTiCAtL9GenK6mTp2qHfH/G/T7pt8a&#10;fR6vIr744gskJyfj119/1dYooMQcHyz8CAN3D4e+SeEJp/h9qm98hWt2D9qEMJ/HGHmN/e9LC62/&#10;8gBWUHic7HPm06NIDUtBl7V9GNFQ7kvUnnAvDptb/Q7vuZ1QvZhoEHR0etJRTihazm4HfSNJftXn&#10;KbqlfU5yNie+l78+A0s3G3TZ3Q/GtsqETVfG08vRPhG4NOUMmsz1RqlG4v5J9SE7H+Lyp+fgOaE2&#10;PD8QIQPlWPU2JykH+5tugeekOqg02lNL9gR0eyv7tKBUxJ2PhP+8W2i8qjXCdgbD+GYU+syoiTte&#10;buis1SqLsXKkukSQ8ihDWzp+7nQe4zY2YMTUFDEP0/Frn4uo2MwBwxfXgpWzIKsCxb0LDa5sjMCm&#10;iXd5hAj3BjZazbFsFXsys0iNz8WakXe4DXKzt8qg2ThX6Gttefd//Qg+qyIxcEFl1OotfAjEWPWV&#10;yxLVKbXkjHd9QyzOL47i9sIuXuZ4Y31llKr89CgS4ki3hl63tibDZ3EMz7A3ck953DuQjPS4fNze&#10;loyYe1ko722BRmNs4d5MLqUr1yL3aVG5OD8/Efd2swlFAxPUfsMKlToKm2jZ33d1GizLGGD7sFhY&#10;uhigYntTVOpignJtzdj3QEw88nM0uLczA4GHsxF5PZebSJRva4xOC61g4SRJvZC3c1AqspMLkB5Z&#10;AHNHfZSub4DyHQ1RtoUBm8yQNA0ykzSI8MlDQkA+Eh4wkhvO/ieRGjaJo4xyGh4X2q6aHkys9WBW&#10;SgPPEfooy8ixsaU4h7h+4PYS4PrP5JQI2FcFSjdk3Je99rUtLdIq0+XXjAcc2BeaiHEaG2fLyrGM&#10;FxCNcGQsuDk7WRdTOLxngEqVKnGtMGVSe/z4MY8vTzyKOALZDstys1aMKNowPsGGs589KBPx9i1A&#10;1WrsmnxLcQ5CXIMm/PQiBSTd+4i7kOPb6tWrsWTJEs5BCjvq/ZMgxWCnFi3wiJFvSl9Dv6jHjAOZ&#10;UgKps2dfebPBPyXAtIRIMd9Iq0lBkMkbkh4ulHXkzp07mDBhAn8A0T+FtKGUYYn+UYTCZgTz5s37&#10;UwJM/1hyPqJzbdmyhRNOyrxFgfj/KgGmscXJpLimz3vt5ARFtqB0jWQTTV9omhjQtXz88cfcXpKu&#10;j0BjRo0axbW/NIGg90s5uqmuBK8u6MZBKwLqCRPdsMjZirT4ZO9FYXHIHvi/AApkHhwczL/3ryJo&#10;Qv3o0SMewk4NMs+iuJg9fYbA0lmEECt6kxM16npZ47/1DnyXX0X9CY3hu+wKvH/siFJeTtpWdp8p&#10;dqxydPH708hKykaLmW2hr9XcqkF9yS746Jh9MHc2R9vfumrrBa58fw5xd2PR8Y+eWvKrPl/RLUF9&#10;/ms/XUTYsWDE3ohGu9Xd4NFNhK5T95Hl4uoerruHx4eDUH96U1hXKqo5zk7IwtXPzyHieCja7+4O&#10;mxpE6qQ8IOVBIvY334qOR3vDvg7FalXwrPMSqJzoG4cTHfbx9972ZE9YVRUaJNlL3b8LknAAIttc&#10;V0aQqeUArGE49xpu7o/EhweawdBYPBeojcjq1c3huLAhFGbWRug5oxqcuFMbQbk6nhxjhC9syphg&#10;yKIaMLNRO9QRZE+5Fa2kafY/moBTCx9zU4mk8Gy0m+QO7wmuMLWlZ4siQ5FHJaVeHpPd7u6PH+HG&#10;1ji8c9QLRqZ63Azk8IxQPDyZgirtbdBkbGlUakNmEhJUUqSlRLKJyGfhCPZJQ7vPndFwFEWdkO3i&#10;PAo0ODI9Gre2JPOEF2Xrm8GrnzUcqxrBZ0ECAo+nw6mWCQauEw5/RWUoZdqLqQIjujvS+STw+FdJ&#10;iPfPZc9poCIjxJYuhmj+iQVsy1NYNjFKjBBlWVKXyTHu8ekcXF+Sze2LY27lQ5+RxjJNDGHhogeH&#10;6vpwqKYPe0Z2S9WWV6BIVB9fnZ2PoH2kBS6AAZvjmlIYNIKeIMwGjM0Rwdan+SMbEnmelY1YPTum&#10;OiM2xoCR4oQo9hulNMyUopmhWXM9eNXSwNKK8WT20yjFuPM3UwW5dXVn38GOYASc8Wl2S4m/Bezs&#10;xIijLWBdDjBndaUbsH6MnNtV4qflG2JpPl8A5boAR4azc7P+Nh7i/JUHMP4UA2TFsn0Ck8+4uP41&#10;T06uiesQvyGlDfGTf8pEg0KJEtknkzRaDa9SRaZ2f7XxpwSYyCN9kIVBBJDIH3kdErGkjFmUQlaN&#10;pxFgci4jzTGZBVCYJQIRYMo+RSYWBPoA6eFGwfjnzp3Lj5+XAKtNIE6ePPlUmbt27Xrua6csKxRH&#10;tHHjxpzUEmrWrMknAUScKVwWXR+9HzK1IFA/Mo+g8xFIe075smlfglcP9H8hTb+aANNKANm+kwkQ&#10;pfqlFQL5//z/DnJ2pe8wTRpfRdCkklaGNm/erK0RER/II7r9jp5wqS81IeIWV/RGV7Q+9FwwTk89&#10;ioEHRrAHnDFibkbi7PQTqPlWPVTupWgz5ENUgai58dsVxN6MQuu5nWBkLhzWip5FgO5/lxnZjbgQ&#10;ho6/94R5aXNcmnkWMTei0HVTX04AlVHqM6ol6m7PTzkJy7KWqD62DvKz83B89H6YWJnAe1ln9jCX&#10;RIN6ypKAPL455woizoTBe1UnmDqSyktXvjKKNGvZON5vH0o1ckKd6Y1hYGrIyfOlCacxIGwUDC2F&#10;MoGgO7JoWe5jfKJw/cPzqD65NgzMmbxlfuwhb4B685rB1EUQVWWM2Kr3pHm+2O84rL1sUXt+E3Rj&#10;BJnq9zNS3E1LkOXIm3sjkRCWiXOrHqPPd9VQoyNjKqxty+S7PL11xeZ2qN5BRn3RIDkyGxfmByP8&#10;vFgdLNvCDk0nesDKWWrYxTU88knCto/uo0xNS2SnM5LFjik8Wocp7rDgoc0I1FNeO0FeGSO+afnY&#10;OTkQfgcT0W6KK5oykmtgokyECNTv/pEkJIVl4+jMcJjZG6L2AHs0e6c0TK31cWd3Eo58Ew6r0oYY&#10;sLIct/lVzkYldVnslTLFGs7FqR9jcWVlEmr0tkLQ2XSexrlsYxPUHmIFhyriPYsRUoIcLer896bj&#10;9qZ0RN/OhkdLU3T71V7Vh91bA3Nx7PMk5GWxSU9gHpsg6PMQauTw5lTPiBFkfSQE5OHhwRxE++bC&#10;lZHcJp+YowwlueCSxHkUiUrd2a+yYFXWADeX57DJZAH02RDewkmqHo8UUXWgAQoY2bVk/3ZjWz0Y&#10;W2t4fTajO+nhjJPEa5AWyf4fjNyS7XCeNpiBhhFMYk3j3teHMyPd8xmRrtdAH+06avD9HEZEEzWc&#10;KNMLrG9+LutfwAgw+/oasRcRa2PS9rK5OWXfS49g/DlYS1wZHTJg4yg8HF0wURorN0aqfwAs2O3M&#10;luayrJ7ehXhDVAC75wCOjPKc/pCR59aMLDPCTeeiMcaMqJeqz8j2bfYeMtnx4wqcCxGXIQUnRch5&#10;ESArAeI75C/2uuCZBJg0Xk2aUNie4kHaUzL8ppBJNMsgo2jKFU3kmECzAcorTSSZ7GdJTU8aNGon&#10;TRs9WKWDGRFgird648YNHmaE7PvIe5tIx98hwPTPfZpMMlt43munXOFr1qzhtjb0nuljkxpgml3R&#10;tRd3fUSG6UFN0SSonkI2LViwQNtaglcJZN5A34WlS5fyJSf6nlBqybt37/LVAgLZxMrVi//vWL58&#10;Of9d0Iz+VQQt+dFqFK1QSVDYtto/NkLVPjXks0ELcVT0ZqfUJ4cw4tJzLfruGMYeNEpQ+7TIFB4m&#10;rVyHSmjyqdoZTi2NPSSPBOLSrHPovWMwe5jSErWoL7yVkHXBh9m4787CrrI9slOy0Xltb0YmhWKA&#10;8DQJhR/9J8cehJGVEZr+2Br6xmI83af8Vt6E3/KbaDG3LZyaiUmBeiyBji9MOom00FS0XtMFhmak&#10;8ZSQvdVbAqtnB/cW38TDtfdgxMZYeFijwezmMHkGeVafW5Gswd3vr8PM1QKOTZ1gVVnEGKb68H0h&#10;yE3MRuj2R2i0whtGPARbUXnBqx/g7pfXUG9pczh3pex0BOUMcttdS4r3wYaXYx6lY9+MB7i1P4o7&#10;Zo1aXxfV2zqw9yP/BxoEnIjHweG+GMhIcFXtI/M+e95sLmOCLutroaK3HVJjcrB8gC/afVwO9u4m&#10;cK0jQszRFVzbFMWIkAZHfgpCtQ4O6DK1HMwdxQRBXCER3wJseucBt//t8UM51O6vaNZlL+VYXaNh&#10;sgtwYlYkHjBSTA5vduz8rac4oe5Qe0aEtJpN1QilTBDH+YykXV4Sj6urE3l65OG73Dkhk2OyUvJ5&#10;OLODU6Lhv5+xRNZATnxuTUwZwTVDuVZm8N2QDN/VqUgMycNbx13gVFOrPuVbcR7lSJRke9ilbNxa&#10;k4GI6znst1iAKj1NkPyYscICRpCD8hmR0+PPeBM7PdiWZ2TZmpwR9WBoQWZFBUiL1SAjugAZsQUo&#10;XccAPTeas0mfcj55zqir+Qj30SDmdj4juhqkh2mQEqFBQQ5Q/0MDJD7QIOw8mVyw3uz0b442xMF9&#10;+UhJZuSWkXWJwivOpPwi/kAvaqPfHpko0F7SLLnnYMNN2Nc8P4vq2SF91ux8BBtGdEn7TISV2shG&#10;mQhyboroR2OpTOSa4ibbeQIdVgqyS29VfRqdY7bPywASA9jrPpDE9n4r9fnKNiXRoGxytHr2V0A+&#10;TvQMpdX21wXPJMCk2dy9e/cTja2EJId169blpgSkcSFthgRpycg+hcwkSKNGIEJB2tJy5UQMSgJ9&#10;YaRNLRFgClRPpFSCyAh9gf4OASbC+zSZXbt2fe5rJwNzUvGr+xLoeuLj47l2uPD10TXcvs2mXSoQ&#10;qfin0xWW4K+B7MIptA2tBpDWl1YAHMiWiREs+j4QKGUyfef/C9i4cSN+++23J+T/VQNNSGlSTQ6n&#10;BIpWc+r6aYy/+zFMbYV9Z9Gbm6jRrSfnmBws81qAnusHomxT9yK9ctOzGQneDiMLI3Rf25/Xqfs8&#10;PhmE81+fQJ9dQ9gDmsifgLqPektQH/tMP4XYm9GwdLVC20VdeJ18dBN0yxJK7blJR5Gdlos2izuz&#10;B6RwuJOgcnJAIu4u82UEIZ07xVESCXWfo4P2wsjaCN7LOkHzJJGDPJfcFl9PdpH7vLfAvIwlEu/G&#10;o+mv3nDyJotAgjKq8DVJkK3zsY57YFvTHrVnNmKERmhJqY/sRffdpFsJuPXpBb6W3GBJc5i7iaX/&#10;gpx8XBh4HAYWhqgzrwlMSpnqjNU5l7Yst/yYXX/MyBMIZOTJtpm74AIAAP/0SURBVJEDDC5EwdzG&#10;EN2/qYqyXpbIYp/rYs8zmBGayc1A1WD8BF+5mcK6jQMSgjPw1rpasHOT372iV5CRmItLayPgfyQB&#10;OZkFKN/EGi3eLYNDM4JxfUssPvOtD2sXYxhozTaeXKMWapnyiOIa75oYjHsHkzBye2VUaGmF1Nhc&#10;nJ0fhcjbGYgPzIZDRWOUrWOBBiPtYVdel5RSzN+Dn0WwfjloP7006g2nyZ9yXmUrXup6CsN2dlY8&#10;bm9ORfk2ZkiLYuTyWhacahjDxs0QNh5GsK9swBNqEBnWMxRjaXSMfy5urExD0IksWLsZYPAuhyey&#10;xXnkXqnLSiiA3/ZshJ3LQej5XB4RYtx9O24bzHuSAa2+Bhd/zISDpyHrz67v62zGDeg3rEGpWgYY&#10;dMwMGTHAjSU5CD6Uh4T7TG4yG0enYXTojZFGWPs7mWqI/wH5CZHPEynB1KDvJJmJkRKNHOJJYUhR&#10;GMhMlO5FpHwrTJILgxRkxENoJVqSZZDPAH3RyMEuMR/m2QXISWVElxF0Emfpxsax+QcRYhPtPD07&#10;UWiciUDnMoJLpJjs7s1Lszr2/Ta2FmYW9B6pn6W7INWk8SYtsXkp9r+MBuJIS5zOZPhU5qveFGmH&#10;ONTzgLgVJceglf7XBc8kwEQGyciZiDBpgiSk3S/Zy9I/bceOHdwEQGrGiPj5+vpyzSkZaBO5JRJJ&#10;suhLtG7dOv7FIOcakkWgPkQWyZaWTC5Iu0okm2wQ/w4BJjLzNJmkEf5frp2IENkCU/YXOhdNBLZt&#10;28aXEoqLUkGzIUoiQD8U+nJQtAkiFSV4tUETH7L9JZMIMo+hme1/EfR9p6gXtILyKoJ+e7S6QqZT&#10;tKqyzGclao2oh9PfHEO/LcPYw5fu+OK5pgtRo65fWn0uvL9tj2r9vXTqlYcvK7OH6/GPDiDsfAiG&#10;XxynJZFA7K1o7Oi9HoNPvAWbclJzqUCUn771XXQFUZfD0XpeJwTufYDr8y5hwMnh7IElnGV1rqGY&#10;8rGxB7hdcpslXbTkV0LdWzywA7fdx8XPT8N7SUe4dijHyGMBtjdZiypveKLWRw0Kkd+i5cLbnIRM&#10;7GqwAW02d4Njw9KMaCfh2uc+SA9PRZttXWFeVh3GS0CRRY5vKTjWYTc8P66Lyu+Q1l7pW9w56T2E&#10;7wpG8LoAThQ8hlbE3Zk3UHFsNVQYX509BERfRYo4eprcqP2huP/tTZQdVA4VJrLxTKYmvwDJvgkI&#10;mHUHmediULGRLRoejEF3RkSKwx42xu/NMhi6siZ7LpBURb7c6p5V7BNCc7Dj4/u4d1iYVFRuYwfv&#10;98ugaju7In2VY1nSIDYgC/umhvAscqN3V+PnLq4fIe5RFiwcDbFlVDAjnllcm0qOaImPc1GhhQX6&#10;LneDZWlp5yxeUoLYij2VKMTZ+QXx8F2TDOdaJmg9jbLNSac82U+MyU7Nh4mVPk5+m4BSVY1xamYi&#10;Yv0Zk9PooXQNI1i56EPPSA/WZQx42Yj1Ja0uXZ9lGX1GqPMQcCgH0TfykMnIbPMvLeHe0hD6BrRS&#10;m88d3XJSC7ijW4RvLsLP5SLhQT4jgHoo34nxkzQKL6dhhLcAKWFCy0smCBShIjNGXK9kQPTsHjp0&#10;aBGfgmdh8eLF/NlP98rY2Fju9E5lepE8ylZJZJjMMEmR+LwguXRPI6UMNxclq0myMzZhX3CaRFCY&#10;NnosWevDISgbbu2Aeh+zdyPekvgdsD2R2ZDDQMRFxqX9wMO/1ZZ5g1h74f7ys8iMZb8NNiaCzTdD&#10;9xlzDkRO0VOmTHmySl4YpNAkvwxyTn5d8Kc2wCUowX8NZEdKLzX+Kxng1KCbOU0OyW79VQQ9eChK&#10;B2VAGjljNAbuHA5jKxOE+YTgxBeH0XlRL5TyIrtOcY/Xhaih7ZYea1C+faViYgULFK65/ttF+Mw8&#10;jWGnx0Df1ACb2/2O3juHwrEGpWElKHRBgW6dlHl3zU34rb2FnjsGsmun0GJA9LVI7Oy0Dl029IF7&#10;R+HApoxQtoSDg3fCrJQ5vBd2ZLWFW3XHyHoKb+Yz6TgjTnlI8ItD2zXdUMZbhB5Tj1VfsSyJOnEU&#10;dyMGh7vsRKvfO6JsF1rZE/W0Ddn9CH7zbsCqojWaLGrNTTpkq9gDQRsf4NZ3V9F0WRs4NpNOhrJV&#10;QPcapARR9hl4jNtJJ99JRN2FzVCqlZO2B0HpLfurkZ+Tj4s9jsN1WAXYtygF8wpkrqA+gziiSc/t&#10;tsfw3uloePLaoqB1QmuNWDYuPF6WBRT5R2eF4MziMPT+qRLqDSwNSpN890A8Im6nIfZhJqLuZaBa&#10;Rzu0GO8CaxepERfbiFtp2PpeIJqOdebpkqt1lsRKnE85I38H2jJBgyj/TBz4LILb+FbpaIX2Xzpj&#10;3aAgpEblMrJawEly6eomcGtijsrtLWDhJMw0yPnu8rJ4XF+bDI9mZug6mz5rcT6CslXeI4FiD19c&#10;mIzgsxncbrjvapGqWLku2VvsiZTfXp8O/70ZiLiSC49Wxuiz3g4np6XCnZXLNDTk6ZFPfZWGvEwN&#10;Ym7mIvlxAZpPNUfN4cLsiLTEl+dmIGB/LpIC87kmOP5OHo/sQAxPu+jMI/uQvSrZrf5VkCKNJuCF&#10;/SRoZZvqSf6xY8e4Uo4UZUSGyaySUhf/ryB5ZPJFvkvky5Rplg2wyQJmWABhbHJ2n70ximEczva0&#10;NNGUNMjsE0lnL1M92OaxSUQ0q2f8lTTFRI6J+FqSVRTb5ySxiQH7GZC2uICJps/SwlmYYmQmAvZV&#10;2D6OkejMllyZR88GdfINIsYrVqx4rZz9SwhwCUqgBd2oxo0bx28uhfFf/JmQ6RAt55EpyKsIIujk&#10;U0D2ax0P9oZtecVuN/pWJM7NPIEGHzSHewsPXlf0P6jByc8OsZt7Fros7a2tI4ie6v6FayIuPsbW&#10;bmvZg0SDfvuHw7U5mU0o7cVJUB8R7m2+g1tLrqLvwWFFbH4z49Jx+M3dsKlozzXDPEFWIRl7em6G&#10;R6cKqPUue5iyB5jSJvupt7qjs2IzsL7Kcq7tbDa3LaqNVodjk1ulf+H6x3sfIeJkKKqM9oJdDeHU&#10;W1z/+8vu4DEjwxQNou63TcXDl/1dfv8MbKrbwb1/RZiWFoYFuuPVZ1S3kfNdDk602o3as5uglLcL&#10;siLTceuLy0i4Ggev7xrAbWDxyTqkxMjdj3Ft1Dm0PNMF1p62RbTehY9Cv72NPl/dRGHKQqlet2mG&#10;oifE6iH1F1tdCbKe4Ls7Bpvf8UfTUWXQdpIrzO0FuS08Ni02h5FRI6wacBfp8Xk88oCdhwkenUuB&#10;s6c5evxUDo4VxQqBGCXPIUvqYzbR2pOEfZ+Gwr2RBVp/4gTnGpScQrQrY2j5PJ/bDJ9fFAczOwNc&#10;XhGHkPOZfBndtZEZnGqYwJKRYjJxcKltAodqpoz4SBlCCplBnJkVjztbUzHiQBkezcK1sbDbVp9L&#10;jonyzcHlJSl4eDALLnWN0HKqNSO6ipkGgSYit9al48G+bETdyoOlox68hpsi8UE+d6BLYEQ3KSSf&#10;a3yr9jGBeSl9PNqSjeSkArw9wQxLF2ZyskaOvXSPf1H4/vvv4e/vz82xngVadaY8CvSMoVCbZFZB&#10;RJjurx06dPjLoVHJSZsSFpGZGpksUIQiWiUJ+iBWxCveyli/DyPF8eyzXMrYbRXtfUb8K8RrD2O7&#10;u9grgLHiLWwy5Sw0vG8gXukjd2xDdsMUESMpEPBIbcP9q+gaaFWcCD+thL8uKCHAJSiBFmTjTTa+&#10;77zzTpHlKloCehVAEQ9+/PFHrpV1dXXlS05ktyxBJj5kVkQ3WnLYo3TOFHmFQGY81EZmP/QwoGDt&#10;n376KW8rDnRjJxOQ4qLAvAogZ1QKzzjs6GiUa1NRe59WbmeJgfHYM2obGkxoBs8BXrxOfbPzXXUV&#10;D3bexYBdbwB8SVUNpacsqR/dFE5rcYWfYV/JHk4NyqLNLEZSdXrIcWo5Sjlw732EHH2EJtNacQ2u&#10;hLpPfl4+rs6+gMBd/uiwsiccvMQqBPXY3XUjXJq5ouHUFpz86o7UPSpcTg1JwYHu29DslzZwrOeE&#10;S1+cQYJfPFqv7AzbKrT8rpZUdPzdhTe4na5rl3Iwd6EECqJFvZUjqJSbmoPww49x5eOzqPZ+bYRs&#10;C0CZDh6o9VUDrsGVvXXPU/w24mgofAYfQ/eHQ2BsJzTmAhqk3E9G4BI/pD5MgXUNO3h9XQd6PHue&#10;kMxDoI04g/zMPDTa0oYvvUsUvgb1NvlGAgw6HUPf2GycY8fs28Ix8VNPRO8Og2V1a7i/XwUObUqj&#10;l9bBToCkiaNo/zRsfOce7D1MMfwP8icofB71KLkVo8kpbseHD2FXzpS9Bw2CL6TwRBiUlKNyaxvU&#10;7GMHQ1Nd0xcCJao49n04bmyKR/mWVui/2AN6jKzq9lPesdxT9rVTs6LguykJZeqYYdAa6VBIYchy&#10;YF3WEEe+iuHRJso2MGV94xF+mVSOeshNL+AmBrYeRrByNuRRHch2laIdmNrpc9tmsl0lzXDc/Rwe&#10;aYHsfx2qGPL3QBpgcnwrYBNLIlSJj/KQlZjPJoh66LnCDm7NjWHlpo/koDz4/JKOsLM5cGlgxMPz&#10;Ru3LQmxsAdzd9REdrUFmpoZHaiJzBMrU9k+ATMSio6O54/Tzgswqz58/z+/RpM2l+MDNmzfnZLhP&#10;nz48PvD/gq1bt3JNNN0P1SDTCYqSQ9pnOseJEye4aR892+jZcL/UI4B+A60YUW7BJhwu7B74Yzr7&#10;J7PBNxlpnsGeeXXE74dDfF0UUPl+PmqeScbjDTbcd4rO97w2w68CSghwCUqgBYVxoZvZq0J2iwOR&#10;c1p6IudNMgGgmTfZrJONPIFm33RzI7MAutnR8cqVK/nNlezvKZwbOWKGhIRwzQOVyca/OFCCF3IG&#10;JEeNp9l9vUw0atQIFaZ6omovZXFa3MyUW1p6TBp2j9gCd+8KaP65N6+j1ohLoQg+/hB1xzeGmb3U&#10;QBaGUiPlypqNbVehxhu14TW8Ns7NOMWTZgzY/wZ7iIslY7UsOVZsNQg7HYzbq26g5Q/tYVFG+a4p&#10;Y9QlDQ+L5r/+No8ZXH9yMxwZtZeHTGv+Y1ttH2VLUK5St4228bdicGjALrRb0w1Ojcto6zU8ZXJK&#10;YBLCToRwIqz3JLWvgJR5/oMTyEvPRZO5rWHEM7vpnq1oWdnGXY3GkfbCl6TerBao8rb4vz2vhBuf&#10;XUTG4zQ029CuUIuyJVAykPhLsXgw7w4nu17fCd3ttbfPo+J71VHhnar8WFj0ytFPk6hBdkwmfKru&#10;gceM2nDq7QozN8pKJtoKcguQGZKOhz/5IXp7KGyaOKLMG+XgPNAVfQyTuYPa78NuosnIsrB2NkKl&#10;ltLBTEJ9ZqVE22j/DKwedg9dvvaATRljuNWn74ronxCcidzMAlg6GWHN0PtIfJwNK1Z2rGQGj+bW&#10;eHQqCYGnU9Bzjjtq9SMNPY0TkgmiXOh8fpnYOzkcsfey0G1OGXj1U5tWFB7D3jv7AK//kYhzc+Ph&#10;7GWChm/bcUc4+ubIc6nHPDiQjou/JSH0QhYm+rvBvJRc9aBeok/0nWxcnJeK8CvZqNDeFJ1+pjjU&#10;AteXp+Hq0nTE+uWitJchMhI0GNnXDBvXZbB7nh5SUwoQEa7hjvbkvE/k95/Gi0gWRCuORNJJe0rO&#10;9KTYkI50pNUl/6FngRI4kV8VEeq/CrI1ppU+Is3k1E9KDyKz9LygsKCkPCGQdpnMA4k2khabQISe&#10;jskvjPq9ys/PwighwCUogRZEEOmG8zrZMFH4PVrSkx7KdLMi57AWLVrwY0rGQum9SRNMbUR8ZZxj&#10;SglO5Fnt4KoGzegpiUtKSgqPB/4qgdIz7wrfj66/FU/e5QOVkJuRi90jt/B4uN1X9uNhzVbUX4Th&#10;J8fCvqq02yWIMbo3ROVIytzZfwNK1XJB86+E7SDV+m28ifOMCPfdPgQOnoqmVkKOjb0djY2tVmHE&#10;9XGwKa/r7KT0L1rKTcvGzcXXcOWn86g62AttFpHGWZFL+LNy1KUIHOi1HT2PDoJDzVLaWqUnaUhj&#10;rkbicK+daPBdS1QfoxAI6nVi2AEeZq3ZQspOJzWO6vOot7pHoXuDcPXT82ixuj0cGjrh2ifnkeAb&#10;i7Kd3VF9Ul1tL7UsRQ6ZPBxvuxvl36iCapNqqdoKb+U4cUR2qxr2ng5V34681ByU6e2BWnMa8pTM&#10;avkSxdUFzL6LgO9vo/m5jrCqIcnY00cnno1BRnA6ItaHIPlqPPLT8lDvQCuMbiu11XIE9VdGq2Ul&#10;hmZizZsUVs4AQ5dX4eRXaVWPUssgwpyJQzNCcXtHAmr0sIVLTXPc2BzPndDsy5mibB0zlK1rAY/G&#10;ZjDhSTnEuEsr4nF2QTQcKhhj8GoPmNgQMVWfT5TlPvJWJk7/GIfwa5mYdL+StkW5KvVx1K0snJwZ&#10;z/Y5qD/KGi0/kYlVBE2mV9y9XJyfm4R7uzIwaGspJDzMReTtHKSE5iPhfi7iAtgEnHHAL9JckRGX&#10;D9/hCTh3JhvWNvoYOcYcs2amwcvLi5NA6fz+b4HCmpLihFblXgSIcJKmlsgw2fvSPZgyyhIZJlJM&#10;jveFQZF6Dh8+zEn/y0JYWBjXXL+qypKnoYQAl6AEWlAkENIqkga18DIUkcpXEZRqkiIhSLsrMneg&#10;mTx5EZNmgbLYkckDRS6hm/X9+/d5PwLdNMePH4+goCBtjS7IkUOm+i7uxvsyQBoIiv87e+svGHZg&#10;FAzN1AH+daGuJ1vXQx/s5bbBiYEJ6LtpMNxblS80UtVfu5cleXz43T08vFDHRT10xtK5om9E4szU&#10;YzxhRu1xDbQtEhokBMRjbaNlGOn7Dqx4hApd2cpx0RrCjk4buMb48dEg1J/cBHU+bPSkjfCs0SEH&#10;H+Hajz5ou6obbCqKc8t+uiMY4UzMwoXJpxHnG422qzvDqpId9nfYCrfO5VF3auMn/cT+2Vva+35z&#10;CVYVbeDc1hXmZUSgUqrPislE1MlQXP3MBxXfqIra3+rKJsT6ROFkj/1oe6g7I86ln7TRXuml1Kq3&#10;aYEpONv1MDyGV0L5t6si7nwMgpb5IzsuG1U/r4kyfT2ejJSQctMDU3FtxFlYe9nBa14D6POYwLry&#10;Cx+JEhCzPwL3P7+JUh2dYV7FEml+KbAPTUZaYi6qeNuh2ZiysCura75Br/SEPGwc7w9rZ2P0X1BZ&#10;Wy8gpMtj3XMnhGRhx8RHcG9kxR3mGr8lJzeiZ05GPk9/fG1dHIwtxZ4iJwRdSEN+TgEs2fmsnAxh&#10;XcaQEWUTbrpAiTNs3Ix4nF+K/WvtZowzs2NwcXE8Bqwuiwre9H+UZ1BfjYaR1DxGkONxc1MKRh50&#10;RVpsPlLDcpEWn4/0qDyksuP4B7nslYPstAIYmejzzGvVepqjxkALOFQyxNkfk/DoZBbGXnSG37YM&#10;PPo1FcFBeahZ25jb9ZLGNyjQnkd2ovvbywKtxlEG0a+//lpb82JBMeilIx1ph0mrLW2HSflBZHP2&#10;7Nm4fv36S40wRbbH9OyUmuLXBSUEuAQl0IKCgJO9FNkBF7YBnjx5srb06oA0HmSDRra6FHKHQESX&#10;bkSS1JKNL2knaJmMwvtQvEkJCm9GGm/S8D4NZCusNrF4GaDlOMroSA8C0nJQuKEPgj6DjbsIc0aQ&#10;D+HCUD+aCQvL/4S87Dy87TsR5qXFQ7zoSPUoZXv553OwLGONagO8oK81ESjcJysxE4fH70VBbj56&#10;bxtIrtG8jbTO65uvRK+tA+FUX04mdK9aV5bSQuUdHdfDa2xdVB7gieykTJyZchyx1yPR6+BQ9j6K&#10;mnCoxz/Y6Ic7S6+j+/4BT2LsChQ+v+45oy9G4MasSwg/+hhNf/ZGtbdrq1pFX90RYq/eHuu5F5bl&#10;rdHgx+Y8o5vsr5yLEe7kHPjNuQ7/X2+j0ujqqPtdU55C+s7s64g48Bgtt3WEiQPF9hX9xVb3SL2l&#10;vf+PN5EenAKPEZXh0IyIswQ7X0I2T5gRuTcUji2c4DGmMkq1EyliabTfZ9dg6mYBqxo2cGztzOvU&#10;ZyAodQRRzmFyr/U8A/fxlWDbxAFmlRSTBXLiyo7KhJGdMW4Nuwi9e0k8XrB7fWvU6lkKVzZEISU6&#10;Gy3Hl0WVtsJMQo4VECWtNL5NY0Rz7dB7MLUxRPsvXOFaV5sF4UkPUSZIScnh2dg96THuH0nGh5er&#10;w6Gy4khHr8DTaTC1NUCpaibY82EYLB0NEHIpnUdxqNjWAo6V2TU3M8fNjUncBMOxijHiH+ZyApsS&#10;nov06DxU7mSJ9Ng8biJRvrUZKrQxR9n6Jshnn8G15SnwmZcI23KGGHGQfgfivOQod/r7ZNxYmYoK&#10;7c0QczebzSQKUKGiAfzu5KF6DSP4++UgMUHDJ+PkAEtJtMi2l+6BLwtvvPEG1z5Txth/GnRvp/ug&#10;NJcg5QRph0nrSmYHf+aI90+Cws1SVjnyQXmdUEKAS1ACLSjLH8UALl++vLbm1cWiRYu45pduhDJJ&#10;B8XkpuDrFHuSshPSshSRedL80s2SbpCkRZCgKA/t2rXjy2xPAwV4J6/lF5Uu83mhtosj0l65cmWu&#10;5aag850394ZbCyWhjoSaLqghajXYPXIrrMtaw6NVOewfvwuD9o9EKc8/D5NG20cH7+PKoovovXkI&#10;jC3FZIPqlXGq/uyWemn2Ofguu4qhp0fz8Gbrmq9A+0Xd4OatOOMUvt6nHe/uswWl6zihyfRW/JhA&#10;bUH7A3B01D40/KI56kwUjieqq+Dbuyt8EXUxHM1+aA3TUkoaB9lD7AXUR1ROvp+AHc3Wo/bHDRF2&#10;PAS21e3RYkG7J5EcJKQs9TYvIw+HOu6Aa9dyqP15Qwr7qm2R4wqfTcBvri+C1j/gcYRd2rmi+boO&#10;Oj0J8pj2ahkECm92qt1+eLxRCe7DKsLQklYICLp9ZV3MqSjkpebi5nsXeCi0tAfJaLC+FeyaloK+&#10;qbKUW/hccrzcBnx7G49+vofmlzrCoqo17yH7F1fqjUTEPszA5XVRODIrCBVb2CI/u4B9VwzhUsMc&#10;np3tUaVNYYdEITUjIQ87PgpEekIuxu6uwR3bFNlyqzsuyi+DE18nT1P0+kUdsaTwOLG9fygFh7+K&#10;QMtJpVFnsFwx0JVJf1kpBTj2dTRurE3C+zcqwNqVJli6smP8snHsq1hE387Bh/dFuDzKeue3Jw13&#10;N6fisU82slILUKmDGa7sdsKSRSlYvCCFEV0DPAzIgXdbUxzeb8STUagjOPyb5PNpIKUJJfAiE7N/&#10;E7Q6R4oJukeSAx7Z8FJiMmk7/DxJOF4kiJjT/+bBgwfamtcDJQS4BCXQgtJ+UzzH/9UL998EzfYp&#10;k2BERARPOUkEVYKIKtn8kiOftMMi+17SXs+ZM4cHKKelKolDhw7xZDCkQX4aKlasiFWrVnFN8T8J&#10;6RlNN3TyjCZtBy3x0Q2dzDjIGY88pUu/7YY6bwrzAt0HsoCoKVp/7qdTiL0Thd5rBrK7nh6ifCOw&#10;feAGtP6+Izz7q0OAqSFqYm5FYU2rZRjv/yHMnXVtoYteg3IFj08HY/egzexppUGnFb24aYTSqrsl&#10;FJZFR4dH74axhTFaL6A4s+q+YpuTko3zU08h7mY0Oq7tCSsPxXHpxrzLPMJEuW4VeVINOUa9VSTq&#10;HkX5hGN/t20YdGcUzMtaID8rD4l+8TjQcTtqTKyLetOaPJGhbAkapAQm42jvPagzrRHKD6SVA7Vk&#10;WS6uDkh5kITDbXaiyrgaiL8WizQmq+Y3DeHej0KbCRQvgf2fzkTgXN+jaH2kC+zqOT7pJbbq3kVl&#10;BMy6jYi9obCoYImUO0kwcTFDmYEecH+jYhHCTyjgx+y9+ibC980LKNXFBVVm1uaaUIKudGW0LCVd&#10;ioP/ezfQrLMtes5UIpjEPsqEkZk+Dnz9CJlJeTwusAkjxZaORihV1RShV9PhUM4ENbrbo85AGZu8&#10;6FnEVoPIOxnYNOoh+i0qx2vdGylaaQEqKccXlsbgxA9R+MS/OgzZBEAtU5SF7W7QmTQcmxGDMnVN&#10;0XW20JILKPKurkjCselxaDHZDkkhuQi7nIXksDxujlGutSkCDqWj+6+lUKWbOTrcyMYbg6IRHJSL&#10;7fuc8cA/G19+ks5/++RgJh2u1KBEU2QCIaPcvAzQpJw0ny8ytNr/CorsQ/d7ithDCgMybaMkTpR8&#10;g8wlKLXxP+3DsWfPHm4GQqYYrxNKCHAJSqAFBfGm1LoUaaGwzSstNb0KoEyEdLNbtmxZkRk+3YTI&#10;Jo1sgGUb2ccRyT137hx3hiPiLB8mpCUm+14yj3gaKLUnxbqUNsYvEqTlJds2Ir20p89c2rfRzVud&#10;ge/LL7/E6TwftP+xq7ZGQHnwKhA1Sv2jowG4u+UWOs3rwVMZS6RHp+HMjOMwszeF97cdtbXqkZR6&#10;NQMrG/yK/ruHo3RNZbKh7lPcFfC6ggIsr74AthXtYWpvju5r+jwxiVCPEqWi2/1Dd8DYxhjtF4vP&#10;/mn9aBt2KgQXvz4N+1ql0IaR5euzLyLGN4pnhyMNNPUSvQV0z69uYZ/X7ge4u9gXrX7twG13Jahf&#10;bloufH+4hAfr/OA1qR5qTqQIC1KCBmFHQnD+nRNos7EzSjUSzpZKq9iqz6Y+CtkZCJ9Rx9H5Qj/Y&#10;VBMxnXNSc3B98nlEHguDx4AK8PqyIQwtZcYyZbzv55eQcDUWrfZ2LqS5FVu5V29pnxWZgYsDTsK2&#10;nj1qL2jCW/LZ/y3tXjIK8vJxZ9JVZMdmwqWPO8q/Vw3GpUWyBWq7OfIi7FuVgk1jB1jXVkd3kPui&#10;NTlx2bg5wIfbBru9VwmWtWx4Wx8k8V4E9WhCWmIeDn0ThPPLItDy3TJw9rTA7T1xCDqfAitnI9i6&#10;kt2uESydjGHvZgzHSqbIzy3AyZ8jYcTI5pubKjESrSQiUZ+ByuQseGhaOG7vSESdIYw4faUQWvUY&#10;wuVVCTg+Ixr9lpeBRqOHhEfZSI7IQ3psLhIYeY0PyEFGfD43j6jYzgIWjgbov4bMSzTcae74N/Ew&#10;MNRjdaVxa0MaHi1OwsMHuWjX0Qwdupjhlm8ufE678tCOZNrwLIcqytRKq13vvvuutubfB62gkQMy&#10;KR5eFshpm1Ytp02bxo+zsrL4/Z7uqfRMIHM4coqmeyt9ZuQ38qKxYcMG7puhXmF8HVBCgEtQAi0o&#10;DvDT8PDhQ23p5YFMGkgjS6FqyFyjMKiebm7k2EYxfonckgkEhTsjDTA9LCiqA4VIo6UqijlJWmPS&#10;HDwNdOMkE4pBgwZpa/46SHt98eJFrqWgmzM5eMgbM2lRKLRbcaDltVHfjMGwg2NgZKa2YRVQP84l&#10;5IM7LSoVv1X/GeN8J8LGo3CKWUZ2svNwftZphF8IweB9b6oIqiA5qxj5bfNjJ1TorLaBVkspLFGA&#10;rmlLp9Wo2K0K6r/fBL7Lr+Lagkvo8ntvuDQUkyv1mMLv4cCIHbCtZI+m01o9MR8g6FIXdZneSz6i&#10;LoZhb88tsKvuiL4nhsLQXDEBkFAfF97eXeqLtNAUeE2oBzPn4uMTEzLjMuC//BYCNvjDc1xNeE6o&#10;i3tLbiFkXyBaLG4HczfSOD3rakWNrPP96hJiL0XBe2tnHl6t8Pmyk7IQtjcYevp6CFjuB8/P6qJM&#10;ZzfkpeXhZJd9KN3KBTW/I6dA9ZlkSS1NKQet8IffDF/U/70lSqtsgCXUox///hAF2QUI/OUu9EwM&#10;kPEoDU0OtYNtU0eu9X36ecSetgFf3kHS+VjU3dcCBhZCVUz11N6nUDIN2XJuWTh8lkeiVm9HdJpK&#10;5jOiv7ofZY4zNNGDRSkj7Jz0CP6HklC5nQ3SonOQw4goObYF+aQiN6OAE1NTGwOYWBpwG92ER1nI&#10;SS+Ak6cZDM30kMnINs2djS0MeBzhtOhcGBjpITdbw75fGrg3NodFaQNU7WyFSh0sGfEWocxCr2Ri&#10;z/sRsHE1xLBtbk+ukuC7MRknGfGt3Mkc8Y9yEOefgz4dzHBgTwY273bGN18m4MqFLKSkaPDxxx9z&#10;p67nQZcuXXhGMloRe1mgVSpSMJA2+mWB7vEUe5c+u+KgVjQcPXqUO+1JRQM9E6T/yN8BKWTIP4Mi&#10;V7xO+FMCTE4wtDxJoFzP9KB6UV6XFJKJYsfR7IE872/fvq1tAY4fP86/3GSfSJogWgZ5mcsMJSjB&#10;ywbN6snerDAorSbZ8xLIiY+WBOnY2tqa57anZBn0GyLTCNIW0G+LboKk2f0zYkvLZ2Tn9lcfMmSb&#10;RqYWRHopExLP2taxI7dTo5svXeOzQKSe4mLqWenj49BpReLTSqgfuBL5OXmYX+4HDDsyBqW9hDaS&#10;oPQUJdre33kXxz45gDfPjYelk4hjuaLeQtQb3wh1325UjHRlbFGJwN4R22BVxgrePwrNMtXH3YnG&#10;qU8Pw76KI9rMFalzJdTXf/SdfTCxNkGLH9pxwqeWXvhMcivrL0w7hejLETBgxJfIfYc/evCYwYX7&#10;FTf+2kwfpIWnosmP3jC2Edp39QiCPJb7jKh0JNyNx7G+e2BZzgo9zg7SEliCMlYZJ7aypSCnAEe7&#10;7oZtDXs0mi9snKm1+N6inP44DXe+uYqQ7YHQsPENlrZC+eGVn/SWeJqUgqxcnO97HCalTFFrbmMY&#10;29N7Fe2Fz6Xek13z9eHnoMktgE19B+TEZSHuVDSPC2zb2BEuQz1gWdlKNU5s40/H4N771+HU3xUV&#10;v6rxpJ2gPodaC/zwXBI2jvVHuynuaDKKvrtyjO5oeZwYkoPVQ+7xkGmdv3GDcw36n4t2CXlMDmd7&#10;Pg5hRDkZU4NE2DDRS/YXPbNS8rBrQhgenUlDj7ll4dWHVgOoTfSm8tU1ibj4azx3mqPoEKJWg+Az&#10;GTjyZTRCL2XxhBkdf3RE7WFWSJ4ej03rUtGtlwUO7E1D1+4WWPt7Np/Yk5KBohxIO9Y/Sxfctm3b&#10;J1nIXhbI1pbCSdL1vizQubt27cpXLv8MFMOXEmYQGSbzOMokR6mgSQat8tFz4a+A/FEobjAlanqd&#10;8FwEmGw7aJZDtoD0IRNhHTJkiLbHXwd98GTrR1op+keQRohAoY7Iq5FyZ9M5SZtFqnwKU/VnD8wS&#10;lOB/AX39n9dZ4H/p+/8FtBRJtrf0+38eqJ0ziPQSISczir/qnEERLSpPq4n83HzsHbcNY3zeh31l&#10;B22rLpQHs8DWgetQqXNV1BlVVMMteir9qRR5LRwbuqxEv81DcXneeUZ+G6NiF0qaoNtPQeEziqNj&#10;Hx1AdkoWuq7sw49lH+pNTlonPz6EoMMPMfD4SFi7ifuZ6KPBldk+3HShy+pejOwr2ujitgR5TPvz&#10;n53g8pv/0Ab6JgYI3HkfAVvvwdLFEs1nC+c12VdCHl3++iyS7sejzcquWq2x7FV8f3XtEUZ+Dc0N&#10;YeZgisAtD1Djgzqo/SmbNDzjfFTKiEzH3kab0ejnFvAYSGG/dHvrjhTHokaDO99fR9SxMLj1Lc9J&#10;9KPV/nDp4IbqX9aDsa3UehOUMbSPOR4B3w8voNLEGig/pkox/dQlpRy+LRh+U2+g6pe14Dpchs8j&#10;rWg+cuJzELExCImX45ERlMbNZC3KWcC6gQNi9oXDvJoVyk+qBouqanJcdE8EODE0CysH3IaNmwl6&#10;/1QRjhVopUe3r3pURkIuNr/zkEeZeGurWNqWbfIlR2Wm5GPL24EIu5aGbj+4oVZ/kSBDAfXVIDk8&#10;B3smhSEtNg9jDlSAATcpkfLIRAQ4/WM0fBbGoc8yVxiaAgFH03jkhhi/LOTmaNj/RIOpsfT5ksNb&#10;Pi4PicQ5RootLfWxcYczfv4xEQH+bjwRj4xZTgkYSINI9w2aNDs6OvJ7Br2KSwjxIlen/ipo1WrB&#10;ggV8le1l4e+YYajDrElnY/q8SUNMZn/kPP08oElAaGgoNyN8nfDcBJgynsjjzz///Im9yYsALcXS&#10;kqwkwBTPjmZ1OTk5T2yA6MtPwe/ldZSgBC8CdOOiTGl/5vhGtrNkf0smA/8lkIaFbIef9XunBxcF&#10;b5c2Z2TqQJNbSXppdeevgLTOAU4atPuOMoa1QajPLWzoNQFD94yCa9Pi/1/ycX908n7kZuag669q&#10;Eqrc6nRvekprangy1rVdzp3GRl18F5onZL24sQq5kLg05yz0jQxQ791GPM2vhHIGsSUCfPH7M6j/&#10;UVNU7i2Iy9W5F/D4ZBB6bhsIA2Oy2Sz+TIXPSsfniPxm5aH5rHZsrHLePEbQ7q64gduLr6PR9Jao&#10;NKBqkdGnJxzhJgZtV3WFPjuvqP3zc+ex8+1svA7VRtVEjYkUJUSDrPgs3F91G1Fnw2HpboWGPzaH&#10;oaVuzFsqR54OxYne+9HtwkBu76vIFXvaKiU5SmiMT/baDwsmu8Gilk8ScmTHZaEgOw8XR55Ednw2&#10;XPtXQKV3PVVkmE0uxp6DbW17OHcpC4uKcuIhWgmyrK6jJCoXux+HVXUbVGHk19TFTKeferTYanic&#10;4bDVQQiYdhOOnVxgVdMG0bvDeQg0Co1m29gejh1dYOIhw9exP0Yq8yZdQlZyHob/LkyBFOmKbAEN&#10;++yBDW/f4+YKdQaU4k5xSj+5FaVc9pnt/SQYl/+IxdQHtWFRWhJJfmZticKYZWPLmGDU6G2LJuMU&#10;BztqI6IdeDINZ3+JQdj1TFgyGcbmehi0zg1l65siIy4Xez+KRtLjHLx9muIrA/f2puLsxGiEh+Uh&#10;MacyLpzLwOb1qbjjWx3z5s3jCq6nQe0US6l+KdsaET26pxBfIKcuWvYnP4anZbL8N0C2t+SMLEn8&#10;ywA5b5OjM63U/R2QEpJWB+V9nKIKkZb9ee7jU6ZM4f3p//o64bkJMNkVzpgxg5ssUKw30toWBnlk&#10;ko1fYdAX9GnZpgiFCTA9+GgmqI4pR8ug9CXbtGmTtqYEJfj7IE0DOVHQbJdMbug7TB60BDK/oe8z&#10;mfyQZy1l3KGlpv8SaCJKpk8UQ1ituVVrDigmJ8UJppsk3SxlgPa/A0o88tOxTei+6LMnmlBCQsBj&#10;HPp4LrwGuqLmG9Lm7YR2T6mBT+Du1psIPp2DTr/U5URSQnnUy62EcnR3803cWHEF1m42yMvMRc+1&#10;g6D/5PxKv+Jk+W2+jXubb6HH2v4wsiguVBpBOSbSeXLKYV62r+KAmFvR6LCk25OxutIF1NJk+eKM&#10;M0gMSECHld21xJmg2zM1JBnnppxAwr04tF/bA6XqCIe+gwN2wMzRHN6Ln5VZTl0rjsj0YXvdNWi3&#10;qTtcvF217XIrwqDFXo7CzZ+ucJLajOyCywrTkrsLbuDxnkfoeLAX9J5MEoo/m7o2JSAZJ3vuR43P&#10;66PCCGGTXVzf1MBkxJ5hzw59Pfj96ItSjZ0QdTIMjde24TGBxfdJ9FaPL1wXtScU18eeR6fH/aFn&#10;onwHRSv1UsbKuoyQNNwY5gPr2rao8WuDJ/X5GflcS2tgaYBHs/1hYG6AuENRSLmayIh7Pk/ZbNPU&#10;EY0am8PG1QSlK5vBqYoF7Mop5hnyLKcXhmP/9CB8FdAQFg7FkVmxp9LBr9l72BiLL+5Ttj21FNqK&#10;MeE30rFtfAhy0jSoPdQWsfcyEfsgm5HxfB7v2r6CCWL8s5Cdmo9pURRyUY4FkkJzsfu9cJRrYY4m&#10;79rh+tpk3NyQjPDLmRj8hg0Wr3TCqqWJOHIwHYlxdXj4xjp16rCRzw9aEaaY5ZIMk00rcQEKWUkx&#10;zl+mCYSLiwu/rmf5UfzToOx3FCKObKJfFORnLm2HL1269MyVPLIMcHBwwMyZM7U1rwf+JxtgAtmJ&#10;ECF4EYbTEoUJMB2TPbDa8ahq1arcwedlpvsrwf9PkHaBZvEUfot+6DKbDaW4pBsbec6SJrQ4x7P/&#10;zyCtgpzR08SAjg8cOMBfZI70ImzHigMtpZEt4Dj/bbB0FuYOykMbyIhPxsGJs+FYzQOtvhzL6yTi&#10;H4RgTftRGHtlKyycaCJznL3asReNPaGVQESZaqhNuf1F3YiA7+9X0eqrdowUWuD60ou4vc4XnX/t&#10;hdK1FDtMZQRBHIWeCcapaUfRb8dQmDlIm1uBwqMUgiLK56Ydx921N1F7TD00/lI33FzhvmrQsc/0&#10;04i/G4suG3o/Ifvq8xXepkek4cT4/cjPKmAEPw/le1ZCvcmNtY52umdQjtRSgET/OOxusQmDA0bD&#10;2E6J1KHuJccW5GsQtNkfAWvuwcDMkEeRsPW0R+P59D515RZ3Pln3aN0DXJ10Fm33dYdDI3VGOPW2&#10;aN2jP+7j+nvnUapNGR7NwbKiNVy6u8N1YDkdIizBjwqAq6POMpJqiDq/Ubg3XcmEwnW0vT/9JtID&#10;UuHxbhXYtxBh2GQvpaTUpD9Iwc0BF2DT2A4ub5aHkYMxejlm4uziUOSy/49NGRPcOxyPvFwNQq+l&#10;cvvemAcZMDQx4BnfzGwMuTObJh/IZSSawpaZWOjz/rH3M5EUng0nT3NWZ8A1uPmsnkKs5TIyTvF7&#10;yze3YAQ2hxFcU1iWMuRh1jyaWsCtITk/MtLOCPuRaZHwWRyLKfeqw9JJRt8g57g8bBj8GFmMFDt5&#10;mSLgMHvfzcxR11YPgQG5+GODMyZNiIHPOXYdiRq+vP6itKQyRjiFdaRVYjUx+zO74RcNUgSSplrG&#10;Yn8Z+DdCVf6ZLwcpkV52TOa/gv/JBpi+xGRvQ3Yv9E9/UShMgCmUEz1kyYtdgjTA5IBHWrgSlOCf&#10;BNmx0s/iee2f/j+CJr1kh0+aAAla7iObYNI00MPsn/h86HzlypVDp00z4N5MZh4TkASCkJuZjZNf&#10;LUZ6dAJ6r5nB68jpba5HNwzdOxdlGpDZhOytQKEfEsd5XUZcA6xsOACD97+FUp5DWc0x3hrtGwG/&#10;LbdgVcYG9ScoS7ZqKYkBcVjdfCneuvQOrMurw2FJiCOlTmkPY8TZ5/sz6LCoGyIuheHqLxfQa8dA&#10;WPNUybojC0u98M1pxN2JQfet/Yu0qY91y2K73nMZrCvYwdjWBK0WdICJvcgI9rRxBDqOOheGk6MO&#10;ocOWHnCooxBRgpQttoXqGZna3XADbKraIf5mLMp0cEf9mU1ViSoIyij1+CsfnkXKwyQ0+6MdTBx1&#10;r/PpWw0uDDvBSXfDFS15bX5GHpLuJkDPQA93v7yK5LtJcO7sCo9hFWDfSjhJJt1KwIUex1Djh/pw&#10;HSoS4ui+F0W+LKXeScaVvqfh0tcVVX8kTauoV3oKPKlhn8XdcVf4dVRfUl/VQyTIEFBGE5Fd2f8O&#10;jwIhTB1kC/veJoq4ugYmNIPR4OqGOBz6OgSeXe3QZ55IFiMliTFkupKPzWODUJCnQf3hDqjeVTq3&#10;SWhw+JtI3NwUz4iv55MWCpfmuzkRx6ZHIy0yF2UbmaHRGHt49rNC8AeRuHwpE/0GWGPPjlTUb2yC&#10;tauyMGvWLG6n+0+A7kekUSYTrOe1G37RICJIvIVI6MvCv62FpknH2bNnOUejlfrg4GCu/SXTWIpJ&#10;/Drhf7YBJlMI8vQjDVBhvCgTCIon98EHH/APWoI0zhSvlLzaS1CCEvyzoN8eacDJnpdAUSTopkd2&#10;d/8k6F6Q06YymnxQvJOtuFlpt4wsX/51C25vOIyRp5fj99Zj0WTiEHgNUmL6EnRvcOoHvRZMzoKK&#10;vdF50Seo3C2LVbRX9TqO7ORMXF+agNDzxzBg5zCdUGkUJ3hNy2XouaY/nOqrteC6hKLwNRDI5GFD&#10;q5V469Z7sHan7GGs7mYUznx2FI5epeE9Wx2bWFfalZ/O8wgRtSc0hCEjeerW4rcENpLNZ3a0XYfy&#10;3Sqh9seNELQ7ADcXXIGVmxW8l3SBoblai8xHPNkH7QpAyN5A1JvaBFYVdOMDSyj9JSj1cBZ2NViP&#10;zkf6wqqSDXKSspEVlwmfcSdRkJuHGlPqwa0HJbpQJFGpICsPx3vuh42nPRr83JwTRl35cqs+GyOF&#10;oWk41nIPan3fEB5DKz1p1+0l9uG7QrjNcPj2IMRfjOXmGp7T68JjTBXoGwv74sLy1Xu/KdeQGZmJ&#10;euua87qn9xSluCNRuDPmMqr9UgdO/UW4MKWHLgGmMHxbPwhApF86Rm/zgoUjkTm1NGVcfFAm1o64&#10;j6rtbdFpOtnHU5toV7YaHJoehrOLovB1RF0eOk3dRttLK2JxcGo4Ru6qCDsPE1xbF4eQC+mI88tG&#10;RmoeKnhbYuhGmUmOTRO/icGFOXGo18CUEiCi30BrfPlJKg9l9jxRCf4OaNWJeAU5yhKeZTdMHORF&#10;O9DTZJ2UABSesnDc+H8T9L6Id3l6ikn/v43AwEBuPkjRh8gZ73WCYtj0J6B/NgU5JvL7NHX/hQsX&#10;uOas8OtZ5Lc4vP3223xPS88UKo0eijSTKyG/JSjBvwOacNJDjGx5ydaLHCz+afJLuf2DrfPQlJFf&#10;xbpMF6Jeu2XX1vj9wWj5+UjMcmwL5zpVipDf58HaThPQ4otRjPzSEm17UcnPQa92MLHpjqZThqPO&#10;qNFYVP5nRlxJM9gBmrw2WFnvV7T/uQucdchvYUhZEnrcZpfiBA/zGcPIr0ImS9d2Ru+dg/ny/IpK&#10;8xF6IljbIkC04+rsC3x8nfeI/AoNl1r601CQV4Dt3mtRsW9V1J3SmBPoCn2qoNeRIag1sSHWuP+G&#10;k2MOcue2wri35CYebryHRt+1hHWFov4fhSGvJ/FOPHbWXYdmv7aDdSUapwdjW1Ne7nSsD+r/0Bxx&#10;l6NxcsABnB1+FEl+CXxc6oMk7KqxERVHVEOjeS04+RUQ+6e936hDoThQaytaH+nGyK+ILPGsT6dM&#10;bw+U6eHO0yG7D62AOguaICc5B0FL/HG02g6carIPN8b4IGJHCCPktBoiZKX6JeN45V2wrG7DyO+z&#10;l/ZpBMUrvt7jDB4vDkDj8+04+ZWgdnmFOyE+W98dMfiu1hU4VjbHxFP1eCY48d9XQ4+HNPt90D1s&#10;ez8Q/RdWRGdGfpV3K0pEc69tiMOPXjd5YoyZ8fVV5FeAzBy+drqJW9sSYeVkhC2jQmDlYoBWk0vD&#10;paYJUuNy8WWEJyO/grTv+ygS31j44cq8eMSkVsPocXaIDHNBSMBgpKSk/OPkl0AEV22KSSZqFL2A&#10;QqYSKaWleiKFFKWBMmaSwzO1qVeW/w4o4QTxG9ICv0xQaDNSVrwskPabFCS0Yvi64X+yAaaHIdnb&#10;EBF+kW+2sAaYQKp1Wm6lc9MMh5xiXmaokRKU4L8IWnUhx9crV65oa/4ZXLt2DeMWz0TX+VNgbKHY&#10;Wj/t5iTqxfbG73txc91+RN8OwJBdv8CtWNMJCfVI4NgnC5CTloGuv31WqJ96nFKKux+CIx/MQbl2&#10;DXFvyzG0+GoMKvfMZi10b6J+R9lWuU9pcORJSW5Tw1Owuf0f6L6+P5zqyQQMypZApQT/WPjMOM3j&#10;+Xb+vTeMrY1xa/l1BOy4hx7bBvCsdkXHFS3TlkjtxrorUO/jxvAcI5yQ1H3pKC8nH35LfHH1Bx+U&#10;710FTX9oxcnq1e8vIOp8GDps7Akja0G4izsPQV16fOARrk+/gJYrOsCutogqUNwoKuVn5TPyG4/b&#10;P11D5NFQ7kTX/kgPOLVSYsuq9wSlTmyvT/JBsl8iWu7qBH1T6fz47JGPNwTi7rRrqPNrUzh1dtXW&#10;itaC3AL2ykfEzsdID06FSWlTBMy6i5zYLD55KDO0HFx6usK2WWkYki2udhyBSuJYg9AVgQhe9ICH&#10;QiszglISq/vplrNjMvG45xn0+LYiqnWwV7WLvfr48PePcXFlJL4KJA2obFH29Aq7nobVgx/gre1V&#10;4FDRFPePJuPxpVQkPs5BXGAWYu5lAeyjqjvYHt1nlWW/PUp/LMafXRADn19j8cn96uxIg3v7knFs&#10;egwibmYiNU9oG69dzcDMr2JhqNcK69evL9Y5/p8C8QLy2XhaAh01pN0wmUpIp13iF3/HbpiiJtDS&#10;PxHQl+UfQpMAIuBko1uqVClt7b8PUor+8ssv3B74dcKfEuASlKAE/11Q2LdPP/0Ut27d0ta8eJCZ&#10;BS0hDjy2CM61pNZOwbNuUDH+QTg/ew06zf6QE9ldo76GZ//2aDBeCQlUdLyoIeJ8b/txDN79C/QM&#10;FLOGwhB1ypbOs7LBCEZMczD6xgaY2irKAHVfCUGChWY6MykNKz17o9fmgXBtSUvJaij0RoJq7m+9&#10;i3PTTsCheilGDHPRc9dgbvageza5VSTImpy0HKytvhRtl3ZBua4Vi+khtrKeCPfDbfeRk5KNm3Mu&#10;w9bTAZ239+Yh0nTlFy3L7b2ltxBzMRL1v20GC1fLJz2VMer+Sv3NmZcRfToczu1ckRWXxctEgqtP&#10;qvUkioRyLrHPTcnB8Q774MIIbK1vGvJ6KVfpVahUAPgMOMbTKtf8qRFMnZXwZgRZVu+zwjNwecAp&#10;2DVyhFNvN2RHZULfRB9h64O4hjflZiJPimFkbwwjB1NOmKN3h8J5kDs8PqgCUxdTLq248xACv74D&#10;vRMRGL+nDsxspSmKbFeuJJgR2HUj/dDmIzc0e1vYLieGZyPuYQZiArIQ+yADCSFZCDyTiuyUfBiZ&#10;6aH952VRqY01ytYT2f0yEvKwfnggL4/ZT2YiBNpq8PB0KjaNCMG44xVxZ1cyrq9LZBMoDczt9TH+&#10;fEV8oFeA1asSsW9XCkKDy/P08XXrStvnfw+kdbx37x4P0/i/4H+NN/w0kCaZfJPIZ+TvRr35q5Ak&#10;PD09nSsrXxY8PDx4+FqKAPQ6oYQAl6AEWtBPYfv27dxkh5bQyOmTQOSPQs38F0F2vxRgnfLJ/1No&#10;1aoVXN7pglpDOmsfxEVRXH0BI85z3Lpg2L75KFNfaIHIOW7X6G9g6+qE9rMm8joJtYzIG/54ePA8&#10;6jOibGav2AYWdx5Rp7Qc/XgeMuOTUal7Cxxj5Q7zJ6Nqb+GBrSY0ErKmICcPiyv1QY+138DNO5bV&#10;dFT1pnBoNJoyxB3iNWpZNxZdRtChh4j3i0X7pd3h0UE4aBFEL7lVxlApJy2bk9+BF0fCUksgCbpj&#10;BHTHanB44C7os4lBTmoOsuMz4b2sE+xqyviwRftLXJtxAfG3YuG9siOMeEY52fr0Le2P99kPUwcT&#10;NFtBUTtEbWZUBjt3Fm5MvYC4yzFw7VkO1SfWhnV1oWmk9MmnehxAs7Xt4dJJV4OrviZZojoKVXa2&#10;52F4vFEZVaZ4aVueNk6UAxf64dFCf9Re3ASO7QTpVPqLLe1z2LVSprjIHaG4N/k6KnxaHVY1bWFe&#10;yQr+U25Az1gfuQk5yEvKYcQ9FwUZ+TApa47Mh6kwtDOGva0+j+ZgamWI/JwCZCTnsf+BHvTZfCeX&#10;kdC4h5nQY1yrWkc7ngLZsbwJ8vOASq1tUKObPcrUMsfOjx4hIykPQ38Xqd1135cGuz8O4fGDe8wR&#10;ZhiyPjU6D2v6BSIpTPjetJ3qhEZj7bH7/XA4VDLCH+PsMeeHWPw6Lx4pjFhTKCxauXkZoHs1hWd8&#10;/PgxJ6F/FWTGQBk2STtMq8x0/Lx2w2T7SppPGvOyQM8pimFPJPx/STD0okGhQ0mz/ro9J0sIcAlK&#10;oAXFMKQlf4pCQuFc5E+DzH4oo9l/ERQLksLdxMYSYXvxoDBrq68fQ/8132pr6FFcPArXr2gxCl3m&#10;TUbZBrREq4D+b6dmLEfMrYfoufKrIhrarKQ0LKzcGyNPL0UpzwpF5BZ/LLZXFm5BmM9N9Fw7g5ES&#10;A6SGx+LstyuQm5aB7n9M53UEtQxZ/qPRSDT8cAg8h8plQklNFOiOE0lXAnb4IXB/ALzndGTnycGp&#10;jw8jNTQF3Tb1h7WHbkIHZbzQ/G5vtw6NvmiO8r1E3FwB3d7qMbK8r9sWVB7iiSrDatBTAo+PBOPu&#10;bzd4Rr6qb3qh4kB1Qg0aJ45ODNvPE4C0WNqBZ6MTUOQSlCNRIq32nvob4TmxDqqOr/mkXb2VfYM2&#10;PEBmRDoClvtxm2aq9N7XFTaeytK77niCUhO84SEe/HIbdec3hUNzEQtZtsqScgyeXORchyOos6wp&#10;1xJTMgtFmtwL0HFeSg5uDDsPAysj1N3QrFAfcSTryKb45hAfGFobwX1iJVjWtEFfo2Temp6Qy0Oa&#10;CVtdDc4sCsephWGYdl+YOxCULfXQ4PbOeJ4VbsqNOrB2IdtY2SZwY2M8dn4YhKFrK6JKR/reaJAQ&#10;lI1ra+NxZn40j04x/mRluNQR2eeu/pGAfZPDMeZQeVz9KBIWlno8k1tyQgNOtoYNG8bDQ74MkJMu&#10;aYBf5NK/jH0rTSXIJJOi3RAZJh+IwqEe79y5w1PTFxcQ4N8CmY6S9p00wC8TZIvt7+//P2vjXzZK&#10;CHAJSqAFaRIo8DfFm6YbvPxpUNYhGRv4vwaZn18dC/xFgbRHAz4ehzf2zYeJpbJ896wbkmw7+fUS&#10;pEUnoMfiL9iR8pCXoOP7e07j0oJNaPvde3BtLDR99JBbWKk3ev0+HR7elL2s6PmKOz/VBR29hLtb&#10;jqDDzx/B2FrldMK+Jzf/2IcLs1ajy5Iv4M7kFr6iHX0/hXPD6mj6+UhViyipe+qO0iD01BKc//oW&#10;emyeCXMnsgkVpPjR4YfwXXAZVq5WaLuwK/SMhfZHjifN75Zmf6Dpt61RoZdMMywhr069JYj63e03&#10;oay3G+pPU5Yz5YiEO3EIPxXCyLAvyrb3QMOZLbhtMsXO3dVyI1w7eqDe9Ka8r/IZ6J5BfZTyMBH7&#10;mm1FhwO94NiAwqqJerlXb+U4Kl146wSyE7N5TODEG3HcDMK0lBlcyamtd3mewEH2l2MvDj0B9+GV&#10;YN+gFExKmWjbda9HfY7Yk5G4OvIsOj3qz+1kJWSvwiND1z5CwIzbqPZjHTj3k5ESBERZqYneFgq/&#10;96+hZUj3J/87Qh8kPulF22j/dKzod5ubOzQdQ/biajliS2HS1g2/D1t3Ywz9gyY6slX0TQzJxtrh&#10;AbBzM0a7z8vg5uZ43NmbhLTYXNQb4oBr6+MxNbgmDEzEuLjAbG4C4drQDLGHUvH7BjesXpmIm9cq&#10;Yc2aNdx+lmKAU2bMN954g4/5t0H3Y9LOJiUlwcZGcSJ9kfgzu+GrV6/ysjph17+Nf1pB8Tx4VeyQ&#10;/wpKCHAJSqAF2YLRjJqWcyQBjo6O5oT4Zc7yXyaioqJ4nEnSuLzImJrkOFK6dGn0XP01avSjyAvK&#10;behZNyRq8999Cpd+3cKJs4FxUacsNWL9g+G3/ThMGGGliBE7hk/j5hKNP6SIMmJMcSML1yUFRWB5&#10;vWEY67seNh5qxzUBKicEhOLoxJ9hZGGCXhtnMhJGdrrAgTHfwcDUGB0XTeHHyjhRKnwueRx56S62&#10;dvoAo/w3w0InIQjhIPLz8nFnVS5CT+6HbSV7NPtWmGFQuuDfqyxCyzntUbm/cGAiFN0SVJ8cxert&#10;tAllWrqhwVekvVSg/nypnJOcjcyYDJwefwSaXEZkHyWi8U+tUGmY1Mb/+Tbi+GOc6L8fg8LHFAq/&#10;plyx2CvITsrG4RbbUXFUdVSfJJwdqRcl2Eh9mMTjCl999xyS7sTDnpHjUi2cUbpdGfgMOo72Pj1h&#10;rI0jXPw5lLLv+xd4DOEas4SDVHG95J5MFa70OMFNGar9UBcmToJci3bZV2ypr++A8zArZ4Fq8+vy&#10;PlJOHyTxPvTH5mnY9I4/YgMyMHR5VThWJBtlgpApy3s+C0JSWDaGr6tapI3MIH7vdx+5mQVIT8hD&#10;OiO8Pee4wau3HbJS8rF2SCDKNbNA9zlkQqBBXp4Gy9o+QGZSPmxdjXDtQHls3ZSEieOT8f333/Nk&#10;BxKk+XzvvfcwePBgbc2/C7Ljpfs1Tcz/jSgMxdkNEwkm8wkyw/in4w0/DRT2jTTxFIv3ZUH+L16m&#10;M+BfRQkBLkEJtKAYhmRXtnjxYn5TJW0hJYAh+1fKjf5fRFpaGteAk7PFs3LB/6+g/PU2fZrgytLt&#10;6Dr3Y1Tv1ZrVykf305EcHoNNAz7B4K2zYF22tLb22SOzUtLhu3ovrrFzOdWpir7rCqfrlKRBgfo4&#10;LysHC8p1xxvHl6BUjcK2twromGITX/hpDS79vA4D989D4EEfmNpZof6EgU8c7QjKWFFSy6JyPCPu&#10;Wzt+gEHHFsK2CsV11e0jQXXZyakIP3cTx8d9A8/RdXBvzW10WvMDyrYU4Z7UZ1C/U3UNmRPs9F6H&#10;Cn2ros7HIq6q7qcie+vWZ8ZlYHO1lXDtWI43kqNava+aqqJFSCijqHR/+R3EX49GrU8bwKKctLOU&#10;fXT7SsT7xuJYu93w3t0FpVvISYgcIaHUxF+NReTBUNyb7csntEa2xnBs6gS7hqXg1MYFNvVoUqE+&#10;g4aR+iycabUfXj81gEsvEU+X2nV7yTNoEHc8CjffuYS2D3oW6SG3ogbcIe7O2KuotaYxHDqLzIJy&#10;DJWIANPe/2g8tk8KQKPhTmj/iQdvlX0ENAi6mIzVQ/3x2a16MLY0QMjlVDw4noRw3zQkR+Qg6l4G&#10;T13cYWpZdPxKEFwhQYMdE0IQH5iNMQeFjfDdvUk4PjMSoVcy8FNBHbzH+oSH5WD+nFj43arJSV9h&#10;Byv6/U6ZMoXHf30ZiIiI4CYJL8MBTdoNU3Qc+mxIE/1Pxht+FijUGz2jKC30ywKR70qVKj2JGf86&#10;oYQAl6AEWpCWl5a4Ll++zJfYaDnH2dmZk1/KTvZfBN0eKNg73eTc3JTYpX8HFO/3SFogOnw3ASkR&#10;sdg1biYqtK6P5h+PYK3yYV8UNCGZW6EH+q6egXLexYcuUkiCLu7vP4cLv6xDQsBjjDy5HLYVdZNW&#10;KFsF8nh9pwmo9WY3eA2lXPtKr6f1J8TdC8KuYdOQk5SGNy//AXNHG532wlLUbWRXvLnde+ix8VuU&#10;rlvlKeOKysiITcJqzyE8uUSLH99FzfF9eJsGB570UY+RNaQxXu+1DHWnNEGNsbVVfZRe6hKBjlIC&#10;k7CnzSZ4r+oC1/buPMFF/O0Y+P50BakhKfB8pzaqjqkJfWMiKMr5Lk85C/uajnDrWZ5nopP1ivyi&#10;Zw1YeQ+P1tyD984uMLZXp1+WoyWUmqvvn4dtbQeU6eIK07JksqJBrE80zwgXsi4AmeEZSL6dAHN3&#10;S1hWtuaTgMj9oWhzrhus66gzrilSCbJ87Y1zsPKyQaXPyLymcA95LD7fm6Mucce3mqsawai0vH7R&#10;R/bskZOAJb190fZDd1TvqBsCjUrht9IQfCEFJ+eGIo/JNDDS4+mNO3zuhlp97Nl3zJBN9nKxbkQA&#10;DAz1MXKbsPuWZwn2ScHmscH45K4X/I8k4dKyWAScoBTLRvBobol+S13xrqYAyxfH49e5ZlzrS/fD&#10;4kBZx6ZNm8Zj9b8M0P2ocuXKyM3N1db8+6DnwjfffINly5Y9t93wiwal7//uu+/+8TCVzwLZQtN7&#10;JnOU1w0lBLgEJSgE+kGT/ReF5iIHA9IK/5fxv8Tb/DOQo0SXccPw5v6FMNba/WanZ2L7W9Nh5eyI&#10;7gso46RyS1LfnEjzW6N/e9QcpI6eUBQKcRCIDwjFmo7vYtS5lchl51rZdCQ6zpmE2m/10PYQ/QvL&#10;pOPNvSbBpX51tPpq7JO6Z/WXCDx8ARd+XI0aQzrCd8VueI3ohvoTFDKh9NWVlRWXhBWeg9F7508o&#10;25yW+HXfjbpMkKMpwsSmluNQ5/0B8OjQCJd/XIOkwHCU794cNd+WJGX/k/5Ad7bdxx3Q1lVfii7b&#10;+qJ0Q2Fjqns+eaRbH+cbg9NvH0aLX9ujVMPCzmRkFpCP6zMuICM6A2khySg/sAqqjaqJo/32wKq8&#10;DRr82JyHVXvaGWSZ9lcmnuXkutlqJTqEGnSsHkkxhI8234Wm69syYmvDs7sp0iRkWYOMiAzc/PAi&#10;8jPzYeVpg+zoTJgxUkzZ4chRTc9QD2ZuFvxl7GACPRN9hCx5gMpf1oRLLzeYlbME9AvLFsdxRyLh&#10;99E1eEyoArd3hMZVnpvMNrKC05H5OAOJp2MRujAAjYY4sc+OTS6i2GQiJIvHIvZobI2czAKu0X18&#10;JQXdvyvPw58ZmeraOZ9bEomTv4Rj6gOybacWcRU57D2sG/QQVi5GSAzORuj1dAxc4YH0uHzs/ywM&#10;X8d4ITOlAHffDcXenclo3747z6SmTjJRGOQYTBPZrl27amv+Xdy/f5+bINAK1cvCli1beGINMkOQ&#10;kKuFRIYpihCR9L8bb/hZoNjLRMBlxKKXAcpCR+8xNDRUW/P6oIQAl+A/DQoj8zz4O6F2XnfQRIA0&#10;DTLl6F8FaXApZE/vvbNRpq4umSZ71v0f/ISk0GgM2z0X+vqKYxDdoB4cOIerK3ZiyLbZPAOcRPE3&#10;L0EwCBQq7Rf3bjzWb9mGIoNlVnIa9o3/DnpsYtP7j6+LjdxAOP7ZQn5dHeZ8qK2RfZSexZ0/zj8Y&#10;a1qOxZgb62DpWhpZiam4uXI37u84hZ4bvy1kQ6xIyM3IwtKKfdH/wFyUrks2nQLKuxFQH1G5IC8X&#10;a2uPQP0pw1BjZLcn9WnhsQjafx435m6G17heqPvhIJ2xFM94c4NRaPp9Q1ToK6NEqM9WfDn89GOc&#10;HHkAXfb1g30Nxyctur3lXoPEO3GMCKfjSLddMC1tjnpfN0HFN6oX0Qwro7VHBcChtjtQfmgVVHm7&#10;RqEeRUfSNuVBIk512o9uDwbzaBSiXumnSBDlnIRsnGi+B5UmeKLie4r9suxXkM8IsIEeknwTWLUG&#10;kXtCEXcqCjZ17bkdr3l5Szz+PZCnbSYTC7tmjog7FsWIKyOxNxPg2N4Z2TFZ0GPXUpCdD0svG9g2&#10;ckD42mBOrC2qWSPpXBzKOethzNZauLU7Fs6e5rBzN+URIOhaKNvbqsF3YMBkjNnuqbpGKmmQFJ6D&#10;pd3u4r3jNWDhQGmxRY+8rHzsmBiMS6ti4VLLHMM3VoBjFRNkxLFJz9AgjD1SCdF+mdjzUThyA7MR&#10;EpTLIyuQzT9pMInUNG/enJuPFAaF/5o7dy53wHoZoNCUrVu35qZZLwsU/3jt2rXccbo4kG3siRMn&#10;uHaY7p8Ur5c+L/psO3fu/ELshpcvX87Ddh44QKs8LwdHjx7FBx98wGMyv24oIcAl+E+juJt7cfgv&#10;/0yqVq3K7aLbtm2rrflrGD58OGJrOqDVJyO1NbqgT/jcL2twZ8tRjDy0WBu+TINY/yDsensmhu78&#10;BeYORT2+i/5nFALzR5txqDe2N2oN7VKk35XF23Bj1S70Xj2Dh0NTj/PbdpzHCaYMcQYmiiZMtCuS&#10;CstMj0vCulZvo9f6b+FUyHwhzOcWzs9cCUtnB3Rd9gU03ElO24NNDlY3egtNvngLVfq21hmnXFXR&#10;85HN8Zrab6Dxl2+h6qD2T9rV+/SIWFz/eQP8Vh9E7Qn90fCLN5GXk4Pt3u+i4dSRqMjPJ0fsfVLS&#10;PbM4erjBD34rGPlY1RlW5cT/QvYqep1im5WQif1tt6HGhNqo/JYXrk07z7WfcVejUbajO6q9W4sT&#10;Y/X47JRs7K29Ee0P9IBNdbsn8pQeRc8bvCEAfrN90Xhla9hx+17d61D6i23ksXBcHHAc3se7wraQ&#10;PXBh2eS8drHHMVjVsIXXLw14XWF58jjVPwVXup9Ei2tdYGAjHCFlb9mHEH8yGreHX0LVX2pj/ECr&#10;Jz0Ist+1jdE4MCMIX95Thz9T+u39MoRNGrMwbDVF+iAzh2Sc/S0agedSYWZjAKdqZhi+uSJvoxGn&#10;5kRy0wfvKU4483M02k5zQtTvCfCqPhILFy7kTmVE6EgDTJpMyuxGZg5EhinJgbS3fVH3hL+KVyEC&#10;w9KlS5+YPvwZ/k684WeBwkiSXJL5skAEnFYDyHTwdYOiSilBCf6DIGIrXzSjHzJkCI98QLZl5FhA&#10;abop9fd/GZT2/O+Ggfv9999xIyMSLSeTnW/xoKlIy0kj0HrqGKzwHsWTVZAGd/e479Bt3pRiyW/x&#10;EJOaM9+v+j/2zgOuaqsN4w8gW6YDRXAruPfee8/WvbVWrdXWWq21X9W6Wq2r1lVbrdZt3XuPuvdC&#10;RBRBEJAhe88vz8kN93IFq62K1Pz53Zvk5CS5hEvy5D3vgF3JIkL8Ev1HnVqjPkSnld/i8pItOPvD&#10;Gk0rEOrujb0fzUCL2Z9mEr9E3od2T7r7TIlLwKqqfdHqp/GS+NVacBWc6lfGB7vmwa5MUSwq2AYe&#10;W45KrfIetrT9HBUHdRDiVx/20D2OLnR7qPzJB0L8ZgW3y+uYH43mj8XwwL0wtjTDOpeeWF2kCyp9&#10;3FWI38x0krZRXEMyH/fu8hu4t/oO2u7sliF+dTHQ6a3MxTyOwvZK61Dr+4bCH5jW1JqzG6Lu4qZo&#10;uqkdinUthfMjT2BTwZU4M+govNbdR6RHOPZW3YTuDwboiN/MKAJR4conZ2BkYYTmRzrAvrp+2WUZ&#10;fj6l7c63V+E55zY6B/XTiF8Zfm79fYffeIbDRf9Eqc/KodKCWqItcw/tktcP7vBZch/NHnZGHpts&#10;LHxp0vGHXIb3HA80ftIRDj2dsQOZz2dKQhp+anoddsVMJfFbR7TxKMqR6B4xo8wVGJsC5nZ58EOF&#10;G1jS7K70cGWCMs1thOvEhFsVM8RvVGAi5pZzg+/lWOl/Kh21h+XDN58XxKkvkzBr+mEhfgmj+Cks&#10;me6MGXB+++030U5/VsZDsCgORdzrzgrzqjD11otcNN4GfFh42awHDKpu2bKlcJmgqwCD18qXL4/F&#10;ixfDwcEBrVq1EutYXe5VYOYFS0udlIw5AO8NvEfkRlQBrKKigcUvWM+cFyQGftHndd68efj00081&#10;Pd4NtmzZInyTedFhijZaa/S5efOmsDAweptZHFjhjvBixWwXbOPvOWfOHNH+Inicf+NrR7+4n0/t&#10;RPdfv83kvpAVvMG7dmqCnhu/Fy4PSyr3QhVJwDpWd5U7vCSe+8/C59RVdP71f5qWrCksCdXWP34u&#10;3CDWNPoIET4BWNN0OMY+2gNLB3sdSff3rKo5AJ3Xz0CJVrJgyYo8JsYiF/CYp4fge+oatrQcjT/q&#10;DEWR+pVQfUxPTa/nySy4ZHZ1mYDibeqi6qi/i8SXfwtD4zyoOLwLkhOSUe2L3jDOa44djT7B04tu&#10;Yn1mKII7y7MSN+Zegv9JX3Q61gsmorrb3/PsVgi2V12HNvu7wrmdbhCp/NvkLWYN+6oF0HxHR/QJ&#10;/hhlBpVD+J0Q7K+7BelJaTjabg88V7oL9wIFfYnNALMjDXbCWBKbRToWg2kBrSCRe8jH4juFLfuf&#10;bLwXSE1H46PtNG4YWthP92/uOecO3MZdQbPrneDQXtcNKvNfJDkqBWdqHYRpYTNUXMJyzETbR5mL&#10;cY/E+WqHkbe8NWocaiTamP1BSYFG7uwJxv+KnsMnB6ugZH0KY7ZLn146DW57nmFB/ZuYXe4aTCyN&#10;UK6dPbovKoFJd6ti+N5y+HOUN2r0z49p/vQD5m+Sjg39H2Fm8TuwLWqMAVtLYOSpMrjQyxuXzzYW&#10;giu78rV0h1BEG/vt2LFDZIIZOXKkSP3FIDlFDL9tlEIYOQmtuP8kBRut6PQHnjZtmrBk09BCSzAt&#10;ySVKlBDuJVz3MlX2KIBzsgQy4b3hPy2AecOlHyD/cHzRR4g32NcJn4q4b96cFY4fPy6GYDhMzS8a&#10;hxwUXrROReWfQKuCPkyyzmIQ7xJMyr5q1SqR/JwRwPyfYf5iBc5zaJJDl6GhoUL0KumKKOZZNYg3&#10;sMOHDwuBT/+0F0Gx/G8EMD9LzaFdYG5vk0lcvIiCFUrBxrmQSHUW4u6taX05Iv2CcOiL+ej6+7S/&#10;FdzE2NIc9b8cgMbffoRlrh+iYp+2mcojvwz7hnyHSoM6olhT3UCX7H9b5i9us3ySJMDywCK/LYJv&#10;eiI+9O+jqLlHvnZ1ngB7l2KoO2WYaNcnqyPT53dd+b7oc+131Jk6DC792qDF75Nxa/GfWOPcDdfm&#10;rBPBdLqkSyL42uxw6XNWRvPfGfBEUcwXA+syZwCQ5Zt85Me7vXBh7En09R2O/FW16eoyoxWIJPx2&#10;CBKC4tDldj909xqI1ke6Is4/GjemXMaeChtxqNEOXPrkNAKO+kqfM1VaF4vDUlvp4eVR9fu6MND4&#10;citk3rv08OcZiX1FN8J1UlVUmi1bcrOC26UlpOJs6yOIfRiNRqfawsxRFtb6+yQhxwJxvPgO1Njc&#10;CE6DZFcaBd2/w6Pv3eEz9z7q32qD4hN0K+nJpKUBa/rfhcfxcMwOaIBH5yOxf5o3lre/jcmFLmBN&#10;P3fsn+qDIpUtMC+uPiberArnmnJ2i+ubQjC/xk2MPOwqfbeAwNuxWNXZExNNrsK6cB7MSayO4YdL&#10;4+bmMCyvFohhg9dj/fr1GS4NfwcDgRnpr1gwee/lA/QXX3yRYRnmg/jbqkj2LliAKYBfR95bit7P&#10;PvtM+NLSpYPil0HYLDbCdSNGjBAPGlllvHgXLMBKqszcyN9+++nbwWFhWpx4433w4AHatWsnhkhe&#10;Jz17ZrZ+MGCGQzE8Lr8MPCYTcUdFRb1wnYrKP4XDUOPHj88Qe7zITp48WdS8f5eg7x0/Ey++FLZV&#10;q1bFhQsXNGuBKVOmYOjQoSIwQdc6wDRvmzdvxpIlS4Qlh9tRENP140Xw6f6fukCMGTMGriM7o4RO&#10;2rKsxJmCsi7M6wkeHD6Pnpt+gH0ZZ6xsMBSpCVlbmnT3x2vDbw2HoOtvUzPlCVbQP7auCDk/fwMa&#10;fj0Y8c8isbbJx5IIko+nv428rG099c1Sxkeh/sSB2fTNmotz/kDewgXwwd55qDqyO/b2/RYHhs4Q&#10;eYczk3kve3t9g8L1KqLx3JcfmaD43dX6czRf9iUsHWUXAWJT2gltNk5Dj4srkZ6ShktTf8PB7pPx&#10;9OJdsf7ylF8R9SgAFUZ0kR4UXi7nq/uKW/A74oPmmzvA2Iqlg4nu76DMa9sufXYawRefou6SprAs&#10;agUjllGWVlf9ri5qzK2PTrd6o9nu9rCvWRBPdnnj3MBj2FVyvRCqgYd9cW/+LUS6a4vV6LpjkMcb&#10;H+LK8DNoda0bCmey5GpRvgvR7hE4XGYbig8rg2q/6ltHtd8Yzrl9cQ2PFnqgdeiHsCiV2QrG9Xwl&#10;hyXhQu0jcB5dGhXXaH15CcsP+16PxLZx9/GF5Un43YjG3QOSSO1wG54nwlGxYz6MPFAJbb4tBu8L&#10;UZh4oxp6rtBW9kuKScPPTdxg7WiCcdcqY9/Xvvih3G3cPRiBR2eiMCepBjr+6IT4yBTsn+gPnyVF&#10;hDW3Qwc5WPKfoBjCmH+WeuDMmTOiBC7TorG4jeJC8W/dpl7Eu2ABfhNFOBgoR39rnj9WVmOQG49B&#10;qzsfNKiTuE7ROnzgUC3A/5wXBsHxJLMq1scff4xly5ZpWl8/mzZtEn9gVhPhUyZvyGxj0Ay/6MpT&#10;Kn2OaPFiPtLs1k2cyDRKKiqvDi2qvMDQmZ/fMT6N8zvJYBAOS72r0A1i/vz54qZGKwEDKhglzRQ8&#10;utDvjIKUKYQUaAXm/x7dFLLjo48+ElkwaJl4Feg7PWTalxhyaGlGxTZdsrvwpCSl4MeibTD0+Eph&#10;CSaeB89iz8hZGHx0OfKVZXGArFnXYSwafjUYxRuzHDF5/ihZHff0jF9hns8WtT75UKy//tsuHP9q&#10;MTr9+i1cuzfLtI12Ph131h3AwwPn0GnN1Ax/4cz71/coldff/n0vPLYeQ7edPyKPmXxuUhOTcHne&#10;RlxesAGVh3VGkx9GU22IdcpeDg2dKYnm/Ggwc4R09daKPGW97rGU+URJ/P7Z4GNh9S2tE2Cn7avd&#10;lkF1QZfv4dZPW+Gz/xwsCtqj84mfYVVUfpjIatt07NbMA9dmXIBNGVs4ty+pVwwj87vu0omeB2CW&#10;zwx1fm4CgzyKTUbbR54Sef7BL3cRcMwPVWbUhnkhCxiaG8Fj4W2kxCbDsrgV3Odcl8R8OiyKWcG6&#10;nC3CroSIPnV+bwLLUrTs6x5du3/O+ax5gMerPVFtZQPkdZVHAZ7/BNI5DUvE+WaH4TykNEp+7ira&#10;M+9V7vvk90fwmn4XZX6ojBj3KCT4xUqvOMR6REnnGug8sShCvePx5GY0Pj+lLaEtT9MlgZuKlV3d&#10;MPJgRRhJp1N37w9ORmBtH080GecI9/3hMLYwxLA9pfFHTy+Y5DVE3/UlkBSXivW9HiHgrIF4MB43&#10;bpzYw7+FFmCm/9K/LjIPLi3BSk5culBQ0HE06nWWLOYxmIXi/Pnzmpa3D622FKcv40b2b+GDPcse&#10;0xKsnFsl9y7PMQ2VOQVHATgSz3tQbuOFAnju3Ln4+uuvRbWVl6VevXoiL5w+jHRktKA+HKJlaiQO&#10;x1C8Mu0KBTBvuiw9qBvlyZsw/+h82shuHS1cKir/Bl5cvLy8hPhlwvecHmp7Efy/4Y2N+XX5OZmK&#10;pnLlyuKi/OOPP4phOo6Q0OpLIc9gNN2ckbyoNmnS5IWjJ7xpcgiU7hIvC60CjBTv+9cK2JfKvoBG&#10;VhefnR9Ph1PtSqj5EQs5KKQjyO0hVjUbgc7LJqFCj1aadi3nF21AwFV3dF83U1yQFRRRoaB/zMd/&#10;XRdBcD23S2LUXCtio3yDcGT8AlgXK4wm0z7OyFtMuP7Jxdu4vmIHWs3/XBJw2pu7/tF0lzn/cO8Z&#10;3Fq1Bx1+nwJTO2XoUO7Fd1qAr87fhFu/7UTlEV1Rd9JgsZczk5Yh2j8Y7dZMAZ6rKqf/W2r2FZeA&#10;NS690OSnz4X4Vdp1p9o9aDn16XxJ5EXDsWFV+B27hDyW5ihYwwUVPuku3DZ0t1XmL0/+BbEB19Fw&#10;eSvpPGrTcRFlXnnnNC0lFQcab4NT++Ko8r/aGX1ktFtoW9Nx/euLiLjzDPXXtxBFNOTWzH3EvHRb&#10;Cz77FJeGnESRTsVQ+tMKuPPtFVEEw65mfvhueoTU+BQRLGbuZCGKa9Dyy2IY+RoVgnkR6W8tfYXS&#10;pVtfuqRUmbLMUPpOpaWlI/ZhFIIO+KNgW0cYWeQRqdSSo5KRLu2LL86nxqYij3Ue2DcuiBKTysFf&#10;EsLmpfPCtkF+mBe3gIGZIRKDEvC482mUaWyHbj+W1vkt5N/I/QArwnnhfx6Zs04kSw+IS5u7Icwn&#10;EQXKmKF63/yoO7wAfM5H4/cPHmBaYFXEhiVj5xhfeByMRHK0gUjHxfLFrwveg+mjyv/x7ODoLAUb&#10;xSrziNepU0eIYZZPpvvEv4H5b2kd5ah0TkHDIN1BWQzjbaPkG6YfNtOt8e/Ac0vrO0cHXza70etg&#10;+PDhouDHqxpI3gVeKIA5jErH9zdZ4YMl9CpVqiTEMecVAczo+zt37mTyv+QfmdYuWn2zW7d7t9Ya&#10;oaLyqtAKzO8ihwk5rEcXg3d1eIeilk/dtAgolhjeaBjU0r9/fyFYOUxH/zw+ZDZu3FgMn+lmtWAQ&#10;BoPlIiMjNS3Pw6FNnpcVK1ZoWv4ePggX/6wrKvduo2nJHt0LEEXskyt30XPDbE2Lsl5+jw0Jx65h&#10;38G6aCF0XDJJtBGf09dwYtov6L9/MYwtMg9LaoWFFqWF/sLLK/fCyFubYSPtUybzFnc2HIT71qNw&#10;6dESVfrLif+jJCH6S8VeGHp5rXDRIMo2mY8mLyltgdc8cG3pn2gycyTyOhbQ6Zu5H4kPj8btX3fB&#10;be1+WDkXFL7KnbbMEgF7uv1096HbniwJ6bUuPdFx5xwUrK7k+dX2191OgXOnRs4VgrfB/DGihW2R&#10;Xv4IveGJe6v3I8YnEKX6tEKlcb2lhwK5ktvZ0fORFBmHJqvp16xYfmWDh7z3zO+JYQnYWXUDas1t&#10;iBK9dT+b3EOZy1hOA0523w+zguaotbSxTo5f+T3zVPqeeEfjSL0daLyvLexrKudZ24tz6anSuxEQ&#10;cT0Ul3qfhPOA0nCdXBn+Ox6LDA70+zV1MEfAzscwNDVCXhdr+G9+hMg7ESg6uDQsy1nBtKAZTAqZ&#10;S7+ztthGvF8cLjY9htrHmsG8hKV8LJ13ErI3AHeHXcGoLRVRtpmt1KKsS0eq9Lv+0e8u6g4tDJdW&#10;8roI/0T8tdQf17aGIcY/Aa2+cUKr/9GVQ+oscfg7Pzw8HY0PfymG3V/4Sv8nKXCoaIYqBt2EUHzd&#10;0P2AD9u8Rr4Mjx8/FrEG+mKYL8YXvSqrV68WsUkcwcopeF1loDSNhDkF8wmzGAmFOB82qH84av+6&#10;8w2/CLrIUnSzNHZuQ2tGyAL6o9DJ+k3RuXNn4WeZlWWY1jfevHWhvwufNF60TkXln0IxyAcpWklZ&#10;apOBlUxVQ0vGuwRrrg8ePFhYADjaojsMyf8NDpcxrRFLOVP40kJx6NAh8f9MIasLR2B48XwRfAB4&#10;lSA4DscZ1S2FKr3banwxX2yNUNbSwsvCE11/ySpzg9zLsoAd+uyYL9wVfqk3SAjR+LAoHJ28BN1W&#10;TX1O/L4Ipljb+sGX6Lt3kY74fZ5K/dqh48r/IfFZJNY0GIqIx4FYVWsgPrqxIUP8Zo/2d495GobN&#10;rT9F3QkDhPj9O8ztrFB74gBUG/2hEL1PL9/FlbnrMkTUi2Aw29aGI9Bg9ihJ/GZvpdOF+z02eBaK&#10;tq+P+nNHy40abEoVQakPm6HDgXnofvk36fMY43jfqTjScwq2lOsvxG/z9d9miF+ZrjovrTWfqdG2&#10;uaxFuxPdsxS/nOr+jikxydhdaQMKNXdC3ZXNMsTv88jnOvCQHw7X2Y7Ofv2F+NWF+1X2zZRsoeeD&#10;8FerQ6i+qhHKfVtVEsQGKNKjOAq2doR1RTuYFjBD8Y/Lokiv4nCfeFUI4frHW6HIgBKwrZkP5kUt&#10;M4nfwC2Pcb7eETR52AlmGvGrIOYlvUrh67fCCwuDG0ni1067jtu7x+K7UhfQd5ULkuNSsKa3O75x&#10;uICTC57A1NwI9kXy4Mf4umj9P97r0hEXloKfG7rBqY70PxqSjMcXY1B7SD6k+NngxwHb34j4JbwG&#10;MVPOy1KsWDHhMsCctbReUjwy3zCDvDjKRuvhqwQb0/0xN6VBe1NQ9/A6zwcJGjeYuk7xGx41apSw&#10;tOv7Db9u/rNBcMOGDRM+ha8y9EnLD83v+i9adPWhGwMrcSl9OOzMPxSD25gmRP9mTadwujm8aJ2K&#10;yj+FAXB8mmdAGUch6F9Gn9nX5Tf3umBUMJ/qaf3QH0qk7zIvRvqjNhSx/L9h0Ar/VxQYwFK3bl3N&#10;UtZw25cNaOH/8JI//0Cr6Z9oWhRZohWC+vDmTzG6uuVIlG5Z5zlXAy3yPigGW343Eq2/H4Pfm4/A&#10;z5V7oPHkoSLn76uwrvVoVBvaBUUbVn3u0+kvWzjYo/ZnfdBqwRdY5voBClVzgW3xrC1XWf2mDEJb&#10;Xa0f+p/+BfnL6aYEyx7+7j5HLiHwkjvar52KQbc2SPuJx9L8bXBj8Va9jA3aM8VzuUVTFtm1Xxvx&#10;ebL6TPptJ0fMlc69OYp3qC+JQ+2tQb8f06dV/7of2u2Zg7hA6QGqUWWkxCdiXeEuONJtMh7v0ZaG&#10;JbrbB18MxN4GW9En6GNYl5bF34uIeRiJHSXWos7SJnAdW1m0SXcLMVVEo5Z0uM+5gafHn6B78CBR&#10;AlmLVl4reC66g7vfXENr9w9QoFHWQ/LcKuL6Mxx23obSX1dC+TlKMKf+3tJxc+AFxD6KQfMnXcQv&#10;rf2c7CWJVa8YXKh+BBYuVqi6v4Fok9fKezkwzRubProPE3ND/DHgHoxMDTBgnSum+dVGwJ1YRIcm&#10;Y8zpipptmBItDN8Vu4H46FSUa2uNcdfKI8w7ETenWwnrLF2b3gR8wObrVQSwLnRXpPsALZYBAQEi&#10;WJfuFHyQ54timC5dL4KGs9yaBu11op8Fgp9HSV1HbcXru5JvmAYQaiRl3euC94Z3dZT073ihCwSh&#10;CZ3BMxTDFAJ88qOFhxGJdEJ/nei6QPAfjH9M+i/yj8eIU34OPvG8aJ2Kyj+FwWNMD8YADwUKSX4v&#10;aSl9F+CFq1SpUuJzZWd94FAUc0vSEsD/V7pDsGzo9OnT0aZNG/H70ULMdGl8MD148KCwwmQH/x/5&#10;YMrUg39H8eLFka9pFUT6PcXgg8uQx0R7k5QvNFlfbla1HIF6Y/uiXOfnb9qZt8i8tKX3JMQ9ixQW&#10;XFqAs967IjG0HPpiAfKYmYhiFySrY+i2KfN7h02Hmb2N9HuZ4Obvu9F1/QwUb674aGrJtL+0VKxr&#10;OhK1xvWFS7eX98P1v3gHp79aio4bpsPKSesukRQRjZsrd8Fr71nYFC+MxvPGSgJdKybXVR2IyqO6&#10;o9IIWl4VtOdA9xjKUY8N/V4SXHnQdNmXSDfISjjqbSddg7fX/RgNfvoMDvUoyqRfMzkFvocuIVgS&#10;7MbWlvDefgr5KpdCyb4t4disOnz3X0C0dyCc2kTAqow8tE+Ud+1x5Lng84E43mEvPng8CHk0AXVE&#10;Wa+/9dkeR1BqRHkUaik/COn3051e7HsSRiaGqLmmccYaIs9rWx4tv4cnm31Qa1sTmBRQxA7Xa/sw&#10;IO5c7UOo/mdDWFdj4Q7dfcjTgHXeePD1HVTeXh82dezRFeF4cjMK17YGw31fKAI94lBvWGF0mFEc&#10;lvn5PyPv48ntWCxvdQczguQy5NxbyIN4/NrxHp49SsS8ZOYcTscznwQcmRaAJvkHv5LB6p+gZGDg&#10;gzStj68LZqmhKKZLF0v70mqs+LXy4V0XxjcwfmHjxo2alrcPhSaD8XVTt75t6PZJVzh+lr9D8Rvm&#10;+WUcCIOkX4ffMO8d//vf/0ScV27jhRZgwqFTWpz4RePTGU8UI8wpOt8k9POlawRz4/GmSid+JV/p&#10;i9apqPxTGKWsP0zE5ZyseKQPXTN4A2LqG2XkhC9dAcvACN486M7BB0oGv9CPl1DIcsiKrhG8cPPi&#10;+SLxS142DzAfkMsMbY8ea6aj2oBBWFqrD2KCnmnWZrYE6nJp2VbkdciXpfgl2W3n9udRJMclYsCB&#10;n+FYvRyWVeuDKL8gzVpdMu/h7rbjiAsJR9NpIzQt2R9Dl8uLN8O2RBG0nDMGzWaNQr8Ty3Hl5y3Y&#10;P2J2pt9Tn83tP0NZSfjqi18iH1e3RSb8gR+2tfscXbf/IInfzOncjG2tUGviAPQ8sRTlB3XAoUHT&#10;saXRSPifvYXNDT5Gve8+EsFzujx/BC2H+9B1xBRNl0+QPtDfnwlamHc1+RSuA9tliF/CQhvFOzVA&#10;rZnDUWViX7TdNwc1pg/Do03HsaPaUJwdPhdBZ28j5HIRpMS0lbbonuXn4ifw3uSJh7/fQ+/w4ZKY&#10;zm6oW96axS0O1dwOu6r5dcSvjP7+UyKScMjlTzg0dxTiVwt7yr2VbS73OoWw8yFoeLqtcIVQ+uju&#10;M/iQP/4qtxdN3DtI4jezqGdPTu8MvITAzX4o/UNl+K/ywbkyh/Bzq+t4cDoclTvnR2xEMmYH1kev&#10;5WWRN7/2WnP0ez/s+MwLMyXxKz1v4MySAEwvdl0SxO74+n6VDPF7d28EfqsThNn9Nr1x8UuUfLT/&#10;1AKcHUzNSNeIrVu3CnH9ww8/CPcz5sOlr7HiQkGbnWoBlnmVPMC6+YZZ7VTJN8w87Ty/L8o3/CJy&#10;swvE31qAVVTeF3gBoKWXFk8O6XBEYciQIcLSyrb3FY6u8IGXVuXsOHnyJIbP+g5DDmyFkcY3z+v4&#10;aewe/Tn6bp2LQpWVrA0+QhQoPJOE3vZh0zBYErGK60N2FyRte7rww11SpRfGee3NKJH8+OxNbOv/&#10;DRpOHIzan/QQbQqKbAn38seKmv0w9v4OMMWXPrrH0P0cj/+6gYsL16PL2ukwtZZvOEoPz92n4X/F&#10;HYnh0Wjz85d8QhftXHto1A8wsbZAM0k0K+jul2Q+knRTC43Alpafos1v36BQzXKiTbfP89tLNyH/&#10;YGyq+xGSYxNQ59shqP5ZT6RrPgfJantOjw6cDsfGVVFhWMcMy6/u/vW3o/jdLYnfspL4LT+iy3Pr&#10;FeR5+f3W3I0IOHkD9RaNQWJUHAyNDHBj+lo8PXMV+Ws5wNLZSkyLtCsmzVviztzryFvcCoWaOWmE&#10;Z+b9KcfkNCE4Hsdb7YXrF5VRchCLS2TVk6Qj+n4kjjXYjeZnO8HK1VazVvddJiE0Hqfr7Ifr1Kpw&#10;HlgyY512Kr+7T7ouHj5dvq+SqUesdJyn2/0QfiYEYWdCYWBoALtmBVCwexHkb18YxgVM0A3hOPPL&#10;EwTcjkGPpfSD1u4hJSkVK9q6wbGKJeoNd8CeST4Ivh+PDrOKYusoSRCHyNbQlORUnJr3FD7rrUVK&#10;Mt2RqzcJA2Z5rLc19E2hSdHGADpaMHlsun5xFJqGMCUV6tuGVumpU6eKWKacgm4NNABWqVJF0/Lq&#10;8PzywYLilxVDKappUWYQ3cukr2PsFZMlMLAxt6EKYBUVDWFhYaLmPQPL6EtLdwMWi+Dowusc6stt&#10;0BeaqYvoHqIP23hTou/0J7fOwK5kZv/Wp3fcsb5bL7SaPgVV+vbQ3OZ9xHtamjOW1WqEzksmoWg9&#10;2b+TZHdBUtrT0lKxptUotJg+CkUbVNW0yiRERGP/2DmSQH6KgUdXZLhgUFikJqXgZ5du6LltLhxr&#10;lHvuOJmXFbkjZ3xYUbEXhl35A/altUFv2h6Q9p2M+7tO49T/lqPBN0NRaVAHXFm8Gc/uP0brn8Zn&#10;qlL2/HG1LclxCfi9Sj+0Xv4ViraUh72Jbh+iLClTWoHN81mj+pf94L72AJ6cvAbzgnaoO3UYbMs4&#10;Z9pemTs+Yg7ymJqg0aKxomKe7hG0+9e28vxtrjwA1Sb0g6skmGW0PTJP5fdLk1Yg8r4fmm+eBkNT&#10;xbqp3SbG5yliAygST+PuTzcRfC4QSZGJsK+aXxTEsCxuDftq+VGwfiGYFVIekOStw2+E4K+eR1Br&#10;RWMUalEkY5+6n4hzfPfb8gjXx5xDp8B+MND8KeRe2j4k/HIozrY9jKZXO8KypGzV4jrdPbL4xl+1&#10;DiB/azl4lOWNY+9HwcTBDHlsjWFSwFTqmI5nR4NQeUtd2DUpqNmHvJcuaeH4pcst1OzjgJp95XVE&#10;2jP8rsZgebs7aDi6MG5uC0WB0mYYtssVOz5/hJAHifh4f1nR++KvQbi5NQwtyvR7ozn6s4JGAl4P&#10;30QhiL+DKVkZo8EHcvo50/pJN00O5b+NjAe6cEScbqDMuJBT0DjDjFh003td6OZyvnXrVkbGDmZE&#10;ov+2PhTIvEfoBmPnFlQBrKKih5ubm/CX4j87BfA/9Y36L0ArDy989P/lVMmQwYsjLQZMaUR3jLY/&#10;z0H1gb3FNvoXlNiQUGz/aCzylSqB9gtmSS1yjw3dB8KpTg00+eozaemxaAOKSWuVeS26+9zYfTyc&#10;61ZCo4mDnjsWYdvlZVtxctov+OjcGuTTCMA1zUag8oD2qD5ULuGrv23mZVmW0OK5XBK/XX6fiiI6&#10;Ip0owkWBS9H+ITj9v2V4eOACrJ0LoN/JX2BsldlX+/njalrS0rDStScaz/4ELh82z9Qvq2Mp06Mj&#10;fpC+o0DLFV9ltFGQB9/wxLW5GxBy4z5cBrZDzUkDhN8z158YOVf47DZfOUlkQ1C2e34qvzM38aZy&#10;/dB05UQ4teLQO8n8qfS3OzVotrB+1/tZ6y6nv512++043fcQ8lgao/ZPjZAQmiCd+zRpOQ/uzruB&#10;hGcJwirss/kBUhPTkJaYKr1SkL+xI6xL28DE3gQm+cyQt5S1SJXGHLz0aaYgvTXpMoxtTFBharWM&#10;4yvvyTGJSAzhKwG+fzxE6LkgFBtSWuT2TQpLQnxgHOIfxSA5MgkGxgbSMdOQGBiPwr2KoWCHIrCt&#10;nQ9mRZkzmL+TvF/3z28g7mE0qu1TgrK1v29T/0DMb3AVEy7XhFVB/i24RpK+KelY298dbvueoUwz&#10;W7SfXgxFqlmIQhhLW93F5xcqshfc9oZj51gfhPskYfTo0cKF6W3D4XNmjmF8AfOD5wR0t6LllzEM&#10;FGvbtm0TbhFMCUaxxliHN50lgm4DHBl8nfmVXwU+DNANhSk7/0kquZfh7/yGCR866EpBt7rchiqA&#10;VVRUskREkleujDzSjY52FXqG8RVjZiaG/Tg8RmvQGSsj1BzSj5tkQvfCkpqcjN2jxuOZlzeGHd2J&#10;21t3wu/iVXT46fvnHjC021EIK1XfZFF8bfUuxIUZocH4DmK77C5ebA++6yWC3Uq3rYcI36eif9sF&#10;X2Ss1ydzm7y0ruUnqNC7Nap91PW5bbSyRkZZeub5GKurD0DRZjVFsFjL+WNh71pCs/b5Yyv72dDw&#10;Y7T5bTLyucpWdN1+2R3rr0lLYeXsgCoju4nMDUq7bu/kmDjc+PlPBF/zQBJdEPIYCetwyzVKujm5&#10;t/62SmtKTDw2Vx2MDy//ClN7pTqa/K70JbrbHevxLUr1aYliXRsK67LSLqPIPg3SOTrYfBwcGldG&#10;tek2mnbdd3kL5Wgei2/jyV4fVPiqmiR0JeEriVxzR0u4/3hTEqmGsChiKSrAeSy4jeBTAXBoWQSF&#10;2znDf5cPUmJTRDCbbbV8sKtmD6+l7kg3NECsJFhtq+dDuelV4bvOC2ZOFrCqYAPL0tYwyisHpflv&#10;9Ibn7Dto4tZJLBPlc3EpNSEV1zqchlVVW7jMr6pp1fYJ3R8Iz/G3MdejlmhnUY0rGwJFijOWKi7b&#10;0g69V9KSJ2/3+Go0VrZzx4yQGnDbIwnfz3xQ5UN7nFv8TJRtpyjJCfz8/ESMAYPRc4pPPvlE+Ayz&#10;+ivhZ6EVkueEw/gsDsEhfAo1iuKX9ZN9FSg6mXe3Vi357/m2oXGCgdsMHnwb7i88pzy/FMTMQMSy&#10;16w+yocwrmP+4dyGKoBV3mvou8ogC/KiqkLMovA+wQjr1tITfl9pnvHFipfdTen1s/SatHAh+vbt&#10;KwLtxj68Bot8WV/89C8uZxcsxdmFy5AQGYUvPK/BqlDWriVZXZRCPc9g18c/ou+OtTC3Z9YD2ZUi&#10;q75KW1pqGvaOnIWHhy+g2x/foURTbcCf/naZl9Oxd/hMmFhbovV8OQ3e8/21LcpcUlQsNnf4HC0X&#10;foHCNcvB5/gVeGw/LizDrRaPh02xwlnuZ9+g72BVpICw/iro9tM9FuHS1XnrEXrnEVr++jWMMlw9&#10;ZLLb9vCA6bJ1WBLDFo75UXF4F7j2a6XnL6ydpsTFY0eDUaj+zUCRB1hB7pP5UynzR3tOgXXxQqg1&#10;Z6R0h8nKuqx9T0tIws5Kg1FpUj+UGdY+ox8twsretVPg4kcnkBydjIZbZJ9y3XXaJelzxyTjRLO9&#10;aH6mEwzNdAW43EfpmZaQghN196HmmoawqWqfaZ3u9M6YKyjQujAcOtHV4vkesV4xuNzyJMrOqoRC&#10;fYtm6sG5BxNvo3k1Y1TokA9nV/rj5vZg6UEuGaMOVcWihtfQ73cXuLRWgujScWphAG7vfobqffLj&#10;/C9B+OxCeez41Ad5faqIoCUOU7MKZE5AqyD/7xmMm1OwUizd1OiDmxXKMD4rw1Kw85zRckmL8esK&#10;2KIAZ5qxihW1gaBvE+b8pR80/w5vO1CbfsMcFWQxknXr1gnr+7tcMTU7VAGs8l5D/yYO45MX+VG9&#10;SpL2/wJOlpb4MC4OzxccBlgWZJYkbOxdXdFw2RyUapr9EGBWF5c5xasgPjwcfbf+jjJtmmtaM6O/&#10;HS08c50qYsjRHShYwVXTSnSD6mg5zSyKmZ1hsWt39N29EN6nriLUwxvd/5gOgywi2HWPeXXFNmFB&#10;brvoy4ycuPqfSRE5hHN0l1hRridazv8cZTpnzjDgc+Iqop4E497mI2j76zdC7CqcmbZSZH3otP47&#10;IRiVveruXffYnL/z2x54bjuBzjvnII85o+Gf76OgrLkw9TfEB4ej8U+fCyswA9KuzPgdnluOwb5c&#10;MZTu2QLlhrTPODd0e9hSbTDqTP8IJXtoxS+R96g9pjI91HEi7KuURq1Zw8Wy/nrdTxkfGondVYag&#10;1aF5sKskW8gz998m3pVtjrfdi0ItnVD+S9m6KrfqvpN0RHtF4kyXw6gwrQacPyzxXE+lb4x3FM60&#10;OIRWHt1hYKIdhdD2p994Gi60OYbau5uIVGzaNdpegX/64c7wS2gZ8YFOqzxNTUrF5QYnYFXJBsZu&#10;YbAuZIIReyqJ9W57Q/HHQA/MCa+v2UL+WdPjPsKfJOCZVyLaTXdCxW522DjQC/7nU4W/Ja2vFHFM&#10;X5gT7llMn0jXsDdZJOvvYPox+pxOmqStBpkduj6tnGeAF8XwywR4vYg34X/7KrwLDyLM+848wxTA&#10;uRFVAKuoqGSCvn3Oxsb4RZrPzsNvrPQq9OlwdP55rtyQBVldWA59PV0SVglo/MVo7Bj1BZxqVUOL&#10;qbLvqkJW2x0Y9w1sSxRFvbHa1GUKWfWXJKeYLirdGd1WT0OxxtUlEZ2K+3v/wsFx89Hl129RooU2&#10;yIwo+3l6zQOHxs9Hn90LYGKjjXLXPY48r23h3O91JbE4rh/K92qVqS/XimXpUhvi5oWTXy9FSlwi&#10;OqybDp/D5xH5OBD1Jg+Gkansn6ugu3dlnlPvQxdwa9l2dN0jp7xS1ma9rbz+zoqd8N53Dh22zYah&#10;mWyp0e5T+lw3PBH1KADuq/Yh2jcQjk2rw3vHaTRaOh4luzFXrhbdo2n3AexpNBrO7eqi6uT+GW0K&#10;2nn50zIf8IEmY/Hhw42iepz+76Dtv01UBzxUbzvqrGgC+xrMh6y/N+005PxTnO91DA22t4J9bW0J&#10;5MxTIPh0INy+uoKmF+VgPv0enMb5xeJSxxNocot9tO26cx5f3ED0/SjU2K/NJ5wakwz/P3wQvOMJ&#10;ws+EIn+nwijYwwkjeynZQ9Kwa4IX777oMpelhOV9BbonYEGdGyhR1wof7XNBHlMD+F6Nxh9tn2L5&#10;8uXo3r17RpEeRt0zAwNzr1LMvc0iUMwGw4JXLyqf/qbp1auXMF588YXs0vSy0FeVsQsUxLolmRnk&#10;q19U6EVQNtH/mdblnKpAy1gV/t31ix69TW7evCkeKN6VPPmviiqAVd5rdCviZBXh+j7CKou1ChbE&#10;Us1yVnxnaorm9y/DrtiLAx90Ly6+F6/g6LezMWjfZunmbopkSQgfnjwdQW730H/XephYZF0B7trq&#10;DfDYdxh9tq/N0uKV1QWMbdv790eBCjXQ+GvFhcFbTMMf+ePIxJ+QGB2HPjvnIY+mfDK3SQiLwuKy&#10;XTHm/g6Y51P8UWWen9e2HBm3QJRhbjpLdmHQrlFkkRZecj12nMDFH/4Qx+uydTYK1dBatZX+We0j&#10;8Io7DvSfih7Hl4r8wHK77ruM7vzNpdvwaM8ZdN77Y6ZSxcpW+tvFPw3HhnK94dSiprDSsvKbc5va&#10;cBnUHsbWyt9IZ7u0NGyrPgwVxnwgskMoa/T3K0/TEX77EU70nIJGayejQJ3ymXpr+8mw6MeR5uNQ&#10;dqQTSn9cXrRp9595S7+dPvD86TZqrWoiguGUHko/Ze7Rrx4IORWICjNrwKJEXp31cg8uhRwPxM2P&#10;zqP6+gawa6AtQqL0SE1Jw8Wmx5CvcUGUmOiKJ2u88ex4EOIexcC8qAXy2Jkg4sIzNPRuJ1KeKcdI&#10;TUvHz81uoM3/isKlley36XcjCtvHPMLjy9GYn1RP6pkmel9ZG4LbP5oJsVu2rLZkNGEAFN23mNeb&#10;fqj0v6RfPnN7K8FJbwrWAaDbGP0+cwoKf/pBMxDwn/L48WOR4UdfDPP1d0FlzIDB4F8KP6Yiywku&#10;X74sXDoYBJdTMH0aCy0xMDo3onX8UlF5D2EZYOWlIsNhQQa7aW/6z5NgbfW34pcocjUlKQlb+o0Q&#10;FmOKX2JsZoaOC2aj5rABWFqzOfyv0cNYRtkuzMtbBNB1X7X4lYZ7LyxajrRUMx3xS+RhdpZM7vnn&#10;VlTo0QvzndrBY5fs+82AtfXtP0XXNdOeE7/66H6Sayt2IMI7AE2mj9S0ZOa5Ty39HoWqugq3hwZT&#10;huHh3jMiAM776OUXHvOZuzd2tB2HbnvnZxTH+LszcufX3YjxC5ItvzriNyt47JS4BBz44Gs0//0b&#10;tNk2E12O/4QG8z+FU8uaOD5wOtYU6ICDnb/CtelrEObmLdw+tlYahFY7ZmnE74sJvXQPh9qMR7M/&#10;pwvxmxXKPmKkc3qowRhUneH6nPhVkJfScXf2DTxY5oZGu9toxK92nS63xl3E0/1PUHtDUyF+FdhL&#10;6floqQcefH8b9U+2ksSvUoREFr78Cb8QgmP225EWm4qgXU9wu/8lpMaloNyS6mhwty0sy1uLVGkU&#10;v9zndsi+vZGBiZjpehGjDlVCmRa2OLM0AFOLXcL+//miZGNrzBPiV5K/9Fuf8Bj+q4vg6tWrz4lf&#10;QusjLW8UwCwawYqoDIZirIJSTvj+/fua3q8XFkrI6eJAHPb/tz6ndCVRimvQnYBFOI4dOyYKRrA4&#10;EM9hdq5v9IEl2VXjfBswTz1FeE6Sm4tgENUCrKKi8hyFpRvcSEncZFUjLkR6/VS3JnpfOCo3vADl&#10;4vJby66o0qsbag1/vmwob/rB9zyxd8xElG3XEo3Gfyq2o9/vj8Uqo8+W1ShaXykF+zz6bf5XbuDS&#10;slVo/9P3MJWEuoJ+Py7HPg3BiamzER/2BNEBoXDt2h31J7A8sneW/XXh5358+rrI99tx9RSYatwl&#10;Mvdjr8zER8RgVcXeGPFgO4w0/ruhdx/h3PRVCLxyD1VHdEWdCf11AtPSERscjtXleqHPuV9h76pk&#10;xtDuPavP6rnlOB7t+QtNl34JU1taOjOjbKm00+f3z1ofoeaUwSjdo1mm/so8p6HXPRHlEyAJtVSc&#10;HDATeSzNUahhZZEezalDPViXKJTltgGnb+JYl6/R5cpKWJWRR1u0+9VuwblnNzxxvO1XaLZ3NvLX&#10;dpXa/tSsk/sp7/y59NFpUWyi1spGemvld07T09JxttNh5C1pjSo/19W0Es16zbLbhKuIeRCF2rua&#10;Sl9A6bt+OhAhhwIQdiEUSSEJMLIyRvStcJT9vgoc+xWHiYPW/5rHuNn9HEwKmcJ1hWyF5RpagFn1&#10;bdPHHvh4TyXs+tJLOnfpGLzFFTvGeaHWwIIo1dhK9E2MTsH+yX4oHdsOq1evFvt4FWiZpIijVZOW&#10;Y6WcMK10r8tXldZSpkTUHT1727Ro0UJYuylaXze0bO/fv1+cQxYB4nlT3CRYepgEBAQI14ecTAXH&#10;z/jNN98IN4ScgudowYIFwjUnN6IKYJX3mpe9iL9v7hG8eY6SbnJfSvO6drqn0mt+4UIYHHBPbpB4&#10;0QWE625t2gavk2fRfeUiuVEHeVv5PTE6BjuGjUVs6DMMPvQnNvUcilofD4JLe20oXlbH0m2jf/GP&#10;zpUw7PQ+FCjvomn9++32jhiHqCcByFvIAR2X01VA8ceV3SaIbn/OR/k9xbpmI9Hv6FLYlNAOmWY+&#10;liKtZGgxXVt3KBpOHY7SnZ4XbIkR0bi6YCNurtyFEu3ro9GMkTDLZ421VQeg1fKJcGomVwFTUPau&#10;ewzOsxAGg946bJslUp4p7Qq6W/E9LSkJ6136ou73I1Gmd0upTdv7+e3YPxk76o1AxTEfoszANvA/&#10;dhWx/qEwNDaC1+bjeHbzAcwd88OufAnkq1wKMDaE95+n0Hr/HOSx0nd1yXyOgs+74Vj7r9D+0nJY&#10;u8iFR7he7rNVvCtbHG+xF6WGu6Jobzl9mLI/5Z0tKVFJOFZzF8p8UQklRsrfCW3PdCQExePZ2SDc&#10;nXRNbJQuidPU+BSU+KwcCnd1gmU5a9H70Tx3JD1LzKj8pruPxNBEXG18AkVGloTz2NIZ6yh+T8z3&#10;xeVNQWAspXVhEwzfXQGpKelY2vI2Rh2tACNjeR9HZz+Bx+EIfPbBTIwdSy/7fweD1CiSaCXWFXIU&#10;jrRy/lNoMWUQGq2mOQV9Xz/99FMhSt8ktKrTZ5gBdAcOHMh4oKCbCac5Gfy1detWLFq0SKR/yymY&#10;F37jxo2iUl9uRBXAKu81Lzus/j7+mzC9zZfSzdJM+t1pR42WXjY1qqL/1ZNivS7ZnZ2YoGDMc6mF&#10;LzyuwKqQMpycGUUsKJyeswinZi9EkepVMfTErkx/o6yOo9u2onYL4fZQvlvm4fgXbed38QpOTJ6J&#10;3rs3wOvISRz9airqjRuFmqM/0vSQb/Ryf41wSPPCTyU6o+u66SjaWCmwIJP5WJl/O+YHrjKsM6qP&#10;VqriEf0zQJeRZDzc/RfCPZ/g8py1qDi0I5otGpepnzyv+y7DAhjbmo3GML/dMLEyz1inP1XmUiVR&#10;vsG1L9rv+gH2FRmUxTXyOm1fnfmUZGxy7Y/qU4eg7IA2en3kJQ7jh9/1RlzgM/gfvSrcMJjy7Ok5&#10;N0nQW8E0H4tXWIsiIaaSwLcq4wyrko6Ilfp5bzqBlkd+hJG5frCe8v4nUhOScajOTrQ42QnG9rJL&#10;jXx0+ROkJaUhLiAW4ZeCcPXjs3D6oDgMTY2k/cci/kms1JWuBtL3urS1mFIAl/6yAkqOcYWRdR7N&#10;XmQ4f73POTh/VBL5WtC6rf0hUdfDcLXVaVTZXh+2TZndQ14XfS0CD7qeRVRQEgb8UQ7Ve8vrooIS&#10;saL9XXx5jeVr03Fr5zPs/MwbEX5JmDJlCr777jvu9rXCQCnmb6XFjmKFQ/wUcAwmYyqtV4HpIocP&#10;H44HDx5oWt4+tWvXFtUn6QP7tuADBVN/KdZ1WtspwnkeGzRo8NL3ktfFmjVrsGHDhhwVnz///LPw&#10;Ref5yI2oAlhFRQMtJYcOHRLlLRnYwAs8h5hYdSinqv28CwQGBooqP5V6dUPv9Ss1rZnJ7iKysmkH&#10;NP92Ikq1aKJpeR5FSChEsVqWJJqda1aDS6c2aDieLgkyWR1HaTs8aTpSpJtUh8U/iGXdvtltFx8W&#10;gcWlq2PkrTOwdpajueNCQ3Fc2pfX0VPo8scyFG/SQLM9hbAsgNc27oh2y+ehQIXMIo1kPpb2t9vV&#10;azIqDuyAUh0aiGVtP/0zIMO2DfU+gnPTaogLicDDXafg1KQGGn7/CezLsrqd0ku7r4gHfjjQdyra&#10;/DEF9uWKS+3aPStzmVrS0rCr7XiU7tUc5YexwINMdtvR8ru5fH+03jYD+aqW0eml9NN9B9wWb0PY&#10;7UeoPWcETCShS+jakhgqZxAwMDWG764zSI6JR+hVT0nYJiJdEs/JkTEwzW+D/HXK4/7SnUiJTUBq&#10;YjIsiuSRpimI8Y6BkZkRDI0NYVnCShS4sCprI/L/mhexRL46BZDHyhhXh59BmXEVkb+RA6xcbWDm&#10;ZCkquvET8jNGuYXjTNNDaHG/q/T5TDM+vfwjfdaUNJxvchR1jjaDkYU81M125fwEbPCB3y9eqPmX&#10;nCc81jMaXt+6IepKOOylp8by7fKh8w/aTA+eJyOwprcHZgbVwt194dj+qRdqDS6A8wsiRUotWhjf&#10;NCz5ToumMsTPQg4UcX369BHFDf4OCi76zjIbRE5RpUoVzJ49WxRiyAk45M8CGyy0wQcLxk0oGTnq&#10;168vqtS9aZYuXSr+fgyCzCn4N/Dw8BD3ztyIKoBVVDQw8vf69euZLCJMm0MrA2uiv8/wHPz1119o&#10;u/RHVOndXdOqJauLyMFJ00S53fbzZ2pankcRErosq9MKbb7/FkUkAXx82g8IvHEHH6xZCttiiujL&#10;DNseHT+NMz/+jIEH/8ywxOj2zW67TV36ocbwgSjTsY3cKJB7x0dEYs/QMUiIiEKHX+bDvkwp0X74&#10;s69FjzY/fS+WpaO/4Fjyb3hl4SYEXLmLTuun61VG033XwuU9vb5B1VHdJQEs+5PyXD7Y/Rce7jwt&#10;PlOhWuVRa2J/kcWC/WP8Q7CpzjB03vMjClZ3eW7Pypxuy/bGn6DUB01R+bOemjai/ato+8qW4r3N&#10;xsB1eBeUHahv+ZXfddvuLPoTAceuodmmb2FsZSHWKeuV/sq729xNiH7oj+pzR8LE1lKvn7ZnXOAa&#10;HGuyBzUXN0ChtoofsXY/ytLTQ364+cVFtHFnbl5tH2WO70GH/HH780to6dFNLCt9lDmWQr7Y6hga&#10;XWurWaOsk5fufXFDFNIo+U05PPrBAxFnQ1F5Vz0YmBniSo0T6P1DCdTsT0Epb3P2lwBc3xSCVpOd&#10;cGCKLz6/WAlHZ/khdE9hUWbWzEzORvI2YQYBlhGmGFYyIdCvlpbh7HLkMv/wV199JbJB5BTlypUT&#10;1kcGAuYEum4gzMhBQcxzyMIQfMBr27atEMOcvqmAwR9//FEULKILQk5BAxHdRJYtW6ZpyV2oWSBU&#10;VDRk5c/Fm8D7VgQjK5gjc+TIkfCcvxynf1wMBkC9iIAbt4UVpM0spdxu1hiIPAbaocM/B32Csm2a&#10;o1TzxiKArf2CWWg+dSLOLliGcwuzvshSDO79ZAI6L5//SsOQW3sMRpFa1VBWEr9ZbWVma4OeO/5A&#10;w68/x1/T5+HPDwbhgiSyIx/7ofVCuQSrDC18suuAjLIst3nuOoWHB86h3crJGeL377j4/VpR3c25&#10;STVNi3SWjPOg7IfN0X7Dd2j96zdwqFEOez74GutrDMalmWuwofogtN8yU4hfGUW26c5pz/a2+iNQ&#10;oksjVMkkfjP3zUC6qe9u8inK9G8jxO/f4b50J/wPXULzrdOEz6/+PnXP960ZfyDkvBtqLvpUEr/a&#10;YL3M26Qj8u5j7K+4C3VXf4fCbbW+wdqpLE29V3vAd8ujDPGruydlmZke0pPTMsQv4XdR6RntHom/&#10;qu6D6yzZ31fet/xDLjU+hlipT8TZZ3AfeQ02texR50ZLJIcl42K5I5j/pK4Qv8o2Oz73wtU/ghH2&#10;OAFPbsZg7NmK2DrSC5a36grhmRPilzCQS8mEwId9ijZa82gEoHWT8yy5qwsDv/JkUUjmbZLTlceY&#10;BUL5mzEIjj7JP/30k3igoDsAq8Txelm4cGHxQEE/4tddsOJdyALB70ZuzgKhCmAVFQ3MKzl+/HiR&#10;2oXwIjt58uQ3nlczN8Ck+/SBu3LlCgrcfYQDE6eKoDUFXUFDC8jqdj1Qpc+HyCPdJP5eksqiwn33&#10;QZhYmAvBq0uJpg3RasZkcbxVzTojISrzDXllvVZo9f23sCuhmx3hxVxZ8TsKV6+CRt+MF8sv6l+y&#10;VVN0+2MZnBvWRdCtuzCSfqfkuHjNWl1k0av7+wZei8HjEw/QZcMMmOTVv1llfVS3dQfge/wKWv/y&#10;tXRisz57eR3zo2SnBuh+cCG67l+AG4u2IF+lUrg8aw0uz16LBI2LAdE/Cpd3tfoM9X8cjWrj+8iN&#10;WZCxnfT33FJlMMr2a4PyI7poGjP/zZXebHNbuBVB5++gzSFtjmV9lH1fGvMTIty80WiLJJQ1luys&#10;CDl7B4cbfIr2t35FgYZyJTUZZU5+vzvtOvz3+KLW71qXJe16ec5t0lWEnn4Kh07awFZFqHIuaN8T&#10;nKt/CC18u6JA28Ka9UDQfn/c6nMRh423wKSQOUrPqoS6t1uhyt4GcBjojKA//eA96x4WhTXU7Iun&#10;Lh2zK1zFrR2h+OR4RUzxromGnzhgx5hHqGrYXQQyvSuwtLAihjmsTevqypUrhVuEIoYput6VNGim&#10;mnSKOQH9f7NKgaYrhlkkg3mGObLIgh00IvTs2TPjPP5b+BksLeXiKjkF75U5/Rn+DaoAVlHRwCE1&#10;prfhhYrpbnjhZ0qhFStWaHq8v1AAKw8GDL7oUdwFR6d+j/DHfqJNlw0fDsIHvy1GoUpZ53nNClpx&#10;tw/+BE2+HgfDLNIK0RrcfMpENJo4FstqNMOt9bJw2D92EqoO7IPy3bX+q+RFojvojjvctu5CrVFD&#10;X9pinBAZhbOzFqDB5HGoNXoYlrvUxu6Bo5CkOScKWpkFxAaHYluX/qj+yTBYFKwptcsuFPoo/cnj&#10;41dFEFvnrbNhbJH9DV53m4P9pqDB7BH48NjPaPrTOJEm7cmZG1hbpicOD5yOwItump7ydkcGfIcC&#10;1cuicIPKcuOLoPitPAgNl3yBCp90zXRc3XmFm3M2wryQPRr+MkHT8nwvpeVUr2nCqt1ky1QYmcqC&#10;SrHBKn049T9wCfeX7EKPiL2wcFKKUvTK6MO/IOevfXoOUR7haLBLzhoir9e+83V9xDkkBMSj1tYm&#10;0rJW9hLOec2/h0c/eaBNRE/EPIiGx9e38FeV/SLvb9zDGMTcjUDrZOnhbms9WNWQC1lwe+/vPIQf&#10;cqVtdbANtkL4HvneF+NNz8C1tR2m+daUHgYNEPU0Cds+9Ua30hPe6WFj3Ry5165dQ40aNfD999+L&#10;a+KsWbNEFbicLMFL40ROCmBdC3B2cASMYviHH34Q8SQ8lywbTL/ZAgUKZGthf1nUPMD/HtUHWEVF&#10;D9aLZ43z/Pnzi2jpnBxqe1eYN2+eSMq/efNmTQtERPTQoUPR7o9lKKkJFPPYfwQXlv2GwXs3Zxru&#10;f9FFhsJjRb02ksCdIPIAK2S1DdtigkIk4fsVgtw8YOmQH4MOb4eRnkVKf1tlOTkuDguKVcawMweR&#10;z7WMplW/v1YUKSx1qYNOqxfDuUEdsS5VugHfWLUep76ZhVqfjUD9SZ8Ja7fudstKVEO7XxeheEs5&#10;AFB3nTwvu9Yo7WGej7G5+afod+5XWBejH3rmz6HMa9vS8afUv2ir2qj99UC9vukisOzhzlPwO34N&#10;Ty/ehWWR/EiOjoNNKSe02TgV6TriX7tvnb1L4ndPy89R8sOmkvil37d2beap/H77x00IvnwPTdZO&#10;hpGw/D7fn3D+RPf/oczQ9nDqWC+jTe6j+w74bDkpLaShaO/mYllp55y8zRbxfqrlAdhWzYcq82qL&#10;NUo/pRffz7Y5DOuKdqg4X85urfRS+t8cdgGxD6Ik0Z+OaI9IFB/jAqfBJWBWzALRbpG42u40mvh1&#10;0vTXbnt30GWUnF0BpkXM0SHuGbZ/5olH56KkB7l0fHWHaevYKw3B9+Ox5WMvzP3sd1HWODfCayMz&#10;D2zatElklqCIe9O+rllB1zT63VJQ5gQUrixJzWvgP4HnkT7DDEbkPK3tPI9dunTJ1vdaH157mc7u&#10;22+/1bS8fdq1aye+y8wKkhtRLcAqKnqwkhLLijKa910Vvwy2qFatmrDM0lrNi2l2MFijatWqmiXZ&#10;b4u5QPnkTmv3nDlzNGuyR9cCrMBk9MxBeX7M1zizaLlwUdgyYAR6rfvlOV/XF9lZj06ZDcfqlTOJ&#10;3xeR16EAuvyyCJF+/gi4dhv3duzTrPl7dg4ejfZLfswkfv+OvR99hop9PxDiV8HI1BQ1PxmGz57c&#10;gbm9HVbXbIF9Ur+4YLkm/rbuA1Hny9EZ4jdraBGWrcJJMXHY2HAEuu744YXiV5fDQ2fBpXdLIX51&#10;UfqyhLHrgHZoteZ/GOCxCXYuxWBd0lHSk6n4tWAHbG8wElem/47Qu3KaN/2j7Gn1OYp1qK8Rv1l/&#10;BoU787eIQhcUv9m5PRDu43Tv72BdximT+JWR55Rlz2W78XjzcRRqoXVBUr5HSp+0lB44WHEbyo6v&#10;qBG/z++PZYuPV92NYoNKo9L8WqKNRS6CjwXi7sRrOFPvEPabbpAa01H193qod7YVWoV+iNJTK0ri&#10;1xKhR57iYsNjGeJXQRS+6HIe5dbWRGp0Ctx6XsLMbvfQfLwTEmNSdMRvOrwlQbysrje2LjyZa8Uv&#10;4bWRFkwGf9GiWbJkSXz++efCZ1jxdaWP8JsmN1iAX4RSrY9GBUUA092ERhfFheLpU2Zdz553xQLM&#10;e0NuRRXAKiq5EObiXLVqFUJCQsSQJAWtp6enZq0WDr3p+xkydyUvnr6+vjh8+LCw7tJX7UVQLOsL&#10;YMIgGkaDW12+g5+qNESH+TNhIQnCl4Xlj4PdPNBu3gxNy8uxpk13fLhuOcbePY8HB4/hj/Y9hcsB&#10;0UqUzBwc9w2siziKdG7ZC/LMwvPyzyuFsG/0LUuCPL/vPJaWqDX2Ywy7fhJlu7TDzt4fYWmJqmL/&#10;1TPyCGdG3od2T2kpxbC2+kcY4nYBhWtX0LS+mGsLN0q7SEfFYZ01LVqy+t1uLpa+A1L/VmunoO2W&#10;GfgoeD8aLR4HqxKFhb/u3rZfYL1LH+xrOx7XZq7F5ooDULRtXVQZrxQaSH9OfCrcmrMRIVc90Gbf&#10;nEx+vPr9yF/9Z8KsgA1qzBkhlrV95Dll2X3+n3iy9zzqSYLapIDW1UB+yb2S4xJwpMpHaHmxCwq1&#10;y5wWjnAuOSoRx8rvhMvXlRF5OwwXOh7HYec/ca7tEcQ+jEKJ0S4wtjNG2+jeqLKqLixKKUF48u/r&#10;u8QTj+bcQ4uI7kjwj4P/hFt4WP84vOoex9WCe2BoYogLpY/g8Y+eKL2kCgZMKoT5dW/gO19WLpTF&#10;763todg3KB5ubm7/qXgCRcTxGsNUXAz8GjFihAj84pQC+U0NML+OUsj/hux8gP8JfIhQ3E0YcE1L&#10;MA0a9MlWxDBd8/RhTMa74AOsukCoqKjkKLRW86ZDIaxLx44dhZWXfnwsmcmUNbTWPH78OCPdGxPv&#10;c93OnTvFclbwBjd9+nSxn+xYvHgxfjtzAs3/9yUKV6moadWif6FhVbQfS1bFoANb4VCxnKZVS1YX&#10;Jrbt/eRL4RPc+oepGW2eB44Kv968hQqilaZdl/v7j8D/8nU0/t944S6hv295WdvKuSfnL+PR8b9Q&#10;Z9womOSVbzRZbyfD+VurN8B9y07x+YJvu6Plwpko1b7Vc/10t9zS+kOU6dYBVUcN0bSQhxk9dLcl&#10;bmv2w2PjYXTa+QOMLeWbsH4fRSTy/eG2k7i9fAc67JojCmMo7QrKfEpCIgLP3cap4XNRuHEVODau&#10;ihtz1sPY2hK2Ls7IV60sCtZ0Rf5arhlC99acDcK1olT/1vJOJJT96X4GcrTtBNhULIFa80bp9FGm&#10;2r43/7cKUfceo9H27zLWE6UHpylRcTje9Au4THRG0d4lRVticAJCLzxFyOmniHYPR0JIIqLuhqFA&#10;k8LI62KNIr1KwKaaHQwtjET/tIRUnG12GI4fFkPJ8XKJW+6d6/ju8cV1GJgbocysSog49hTPBl7G&#10;4KcJcNHcMj2k1+8OZrDbWBODm+fBhdWBuLI+CJ+eqCT2EOgei2Ut7yKvQX7cv38/V1vKXhYGwHJU&#10;SEkJRpHKFIoUda+rWASD8LjfoKAg4ZOcE3DUjHmb169fr2l5/dC4wZRzPJfM91upUiVxPe/Xrx/K&#10;lCmD5s2bY/DgwW+kHPTLwuqCv/32G5o2lfNg5zZUAayi8h+AbhDz58/PlBie6XgoSr/88kv873//&#10;EyKXF9IxY8aIG7ICrcBM2fOi0qb0dfvkk08ybZcVtHLRL7DOjK9Rrf+L02ut7dgL5Tq3E+WOs0K/&#10;P5e9jp7EjXVb0W3V4ueELAXc1V/XSq91aDNvOkq3bibaWY3u53J18cnts7B2cnxuv0Ru074nRUXj&#10;59KSsDl7APZltcFr+tvqLvtJgvnWqvVoIR3bzM4WQbfccGXxSoTe9UDRpg1RXxLfFNK6x9o/aDQs&#10;CzugyQ9TMu0r83G0YtjnyCXc+Hkruu6dJ5bZnrkvUeQk8PjoZVyZtRYd9/4oiV8Ol2rXkczz6TjU&#10;43/IV6EEak4bJtpSU1KRLj2oPD54EfFBYchjbopH20/h2S0vJD6LgoGxIQrWrwTrEo6wKGQPk/w2&#10;sHTMD6vSRWBbXs7KwWMcajEOpYe0k4Sy9mFAe2ztZ7ry+RJYlXJE2TEan2NJUMU8DkFSRBRifYIQ&#10;cc8HcQ/98XjrKeQtVQTJ0SFIiU6GU88SKNCoEPI3LQzTQmbw2/IIbhOvotbGJrBvwMC5zEdLDEvE&#10;6ap7UW5uDTj2LqZZr/RKx/UeZ1Hqf+VhVcVWOkYyvMofxLwn8dAf9E6QXuOdzeE6qID0fTRAmylF&#10;EROchA1DPFG8rhUuLIxGaGjoWymM8K6hmx+XuWppraSPK8UwLZv/FMXqyId5W1t5dOBtQ8s3U579&#10;+uuvmpY3y7Nnz0RZa0UMU3gyEHHixImvpWz2P4VGFPoxM1YmN6IKYBUVDfxX2L59u7CEPnnyRCSn&#10;Jxzir1z5JSLmcwhaIVhClamLlGHB4OBgcVHixZLDaooAZgYH1m9XfjfCZOpNmjRBVFSUpuV5Ll++&#10;LCodZTUUpw/949q0aYPkSmXRfu50GFs8b3W8t+8wbm38E702SDeQbIxC+hemxLg4zCtaGaOunoBd&#10;8aKiLauLV8j9hzgyYQriwyPRe/ta/FKnJXpsXgWnOvTJfH4b7bI8x/clZWuh/bJ5KNmS2QK0ZLct&#10;fX+Xu9bG4EvHYF9GtkgqJIRH4NHhE7ixYo0kIM3QcPokFK5VDednzod1MWeU7/eh8JlWtsnuGKFu&#10;HtjdrQ96nPgZeZ0dNK2Z++sKveBrHjg6dDY6SeLXqqhDxjqlR+btgBNS3zwWpmi05IuMNhntdkrb&#10;7QWbEXDiOur9NBapSSlCqJrY5IXn2oPSw0McTKwtYF3WGV4bjiL4wl1Ryc22YnFJrMYhJS5RBOgZ&#10;GBrAxrWYqAqXHBuPBElgG0rf3wINKkjfCQMYGEnnJDUNVmWd4NCsGuyqlsKj1YfgseBPVF86Fk7d&#10;GsIoLy3Rm6WX8snSEXYtFGdaHELj0+1gXUV2x+F6pU+0ZxTO1j+I+sdbIa8kcOW1yjtwrctfqLar&#10;IdIN0hHrEQX3YVfQ40IoOimH0GNPHgOEzS2B+qMLY+toLzx7GA/nWnlhcN1VZJFRkX12eS2igKO7&#10;FYf3KYRZcINFLV4FVrJjpU66ALwuN4RXZdKkScKNjJmD3jYU/vS1pvDleaULBc8lDQ/M1vE24UMN&#10;i0e5uCi5x3MXqgBWUdEwc+ZMIRAZ0coLnPKvwbKb72oluCVLlgjLL5/C6ZNH+Ll5MeQQGfNPcp0i&#10;gDlcxQhmVnVTYCAGA9poUcgOlj2tW7fuC0WyPjyfGy+fQ6eF38OuVHFNK0sNh+HH0tXwxb3LsCqs&#10;FWa6ZHVRWt2qO2qPHIIKH+iW7H0epS34rgc2dOyFvI6FMfTMgQwrnP422mV5bt+o8ZLALob6X43N&#10;1Fd/OyLaJPG3pFQN9D+5GzbZCHMuUySGP/TG2elz4bX/qAie63/+ECwc8mf00Z0qcDk2IBhrKtVH&#10;z1N7kL9SeU2fB+Jdt79yLiO9/LGtySh0PbpYUxKZZD7TuvPnJiwRpYYbLv5c06Jdr7sV51je+OnZ&#10;22ixdfpz62S0rSc+mAJrF2dUn80ocW27dirPXRg+T5yfeqsmZrTp943xDsCROp+io9e6jOIacl+t&#10;AH565Aku9TyJtt49YGxnItq1+0tHxLVnuNT5BFo9+UASuEqrPE1JScWlhseQv2UhJEUkIvTQU7gu&#10;roaEY08xeOEDZJdvgAWB19TMi9CoVHztXg2bhz+ES2pbkSVA5Xn4gMxyyhTDNDawzDoFXN++fVG2&#10;bFlNr+xhaXbm1mWwHfPu5gQM/GPWC1ZjyylKlSqF5cuXCxGsPFgwiE7JzPG6XE6yg+4uLIjCfMeM&#10;BcmNqEFwKioamO+XYpFlPnVhhaR3DV786f/FOvQXL17MEL+EQXFcP27cOE2LFlpO6FumC4doGbjy&#10;IjjkSIvHqzwvU3SvnPgNfq/XGoG3tLlotw8fi94bf9OI36zRv2wfnzYH+UqXyCR+s0J3f4E3bqNg&#10;xfIo074V5hepgOu//b2/3rVf/0BcyDPUnzgm28+moKzf2Xc4an76UZbil/PKMq28dmVLoc6Xn6JA&#10;RVdUGtYPpyfPwMbGnXB98UrhE60Pt02Ji8O6Gs3Q5+IRIX5lZPGbGflIccHh2Fx7GDrumptJ/GbH&#10;9bkbhL9vg3mjNS26vTPP3ft1D8zyWaPx6kmalsxo5SZwqOUXsHZ1Rg2N+H0eue1Ul29gZGaSSfwq&#10;KEsRbo9wrtcMdA3erid+iTz12+iFgJ2P0SminxC/urBv6MmnuNbnDFr5f6j5gmm3T3wSh+P5dyAp&#10;NBHRdyNRbkkNNHzYHvnbF5aEdyyyKnuiECe9XLvmw8Sb1bB+4APUzttLFb8vgNkTKNL4IM6RKubJ&#10;5QM2R9mUwDqmocwOCj4K35wSv+R1BsH9U3g9tre3z3QuGTBHCzF9hYsXL54RXEex+rqhKwrvB7k5&#10;CE4VwCoqGmiZ0A+qYKBFTpf9zAoGvNECQf9dBrnpsnTpUtFOiyctALxA0oLNeVoNGLXNi6XCmTNn&#10;hHX3RTCAhxdRDju+CvT1Y7aJ659+Dbfte3Dgy29hW9QJLpIoJS9jn/A9fxnRgU/RfuFsTUv2KPsL&#10;936MC4tWoMvqn9Hkm/EYdf2UJIhvYXv/EfA+cVbTS5d0IZjDHnqj86rF0o5eznJyduZ8KlvU+eIT&#10;TcuLoW/x/qFj0GbFfNSbPA7tVv2Etr8tgq1Laezo3A8b67bBndUbhFVZ4c9WH6DZwhmwKyOXVpZl&#10;G9O4PZ/KLSUhCVsk8Tv40TYRsKaLrlxU5j3+OAD/49dQpHkNGJi8OI+r19YT8Nn+F5w71Bcp1nRR&#10;9qewv9EYlB7cFjVmDZfWyWt1jy9PDXCiwyQU6VgPtX5W/BjlUhi6+ws+ewen205CndVycQ1lnfIX&#10;4vLDn+8i6HgAqi1XUqtpf0jgLj88mOOG5p6sZCe3xgfGw+N/t3C68n6cKL0HpadUQuOHHVF1ZwOx&#10;DXt5TXNDVFgSThbIPuXWuQLGcG5qg51fPELXcmOF373Ky0ERyesTM9Uw7ReNDwy0pVsEXbgo6Gjx&#10;1SWnq8CRf5sG7XWgnwVC98GCPsPM10w+/PDDTGnqGET4OqAA5j0lN1eCU10gVFQ0MIMCrQocVuLF&#10;hIKPQ10MDqOl9V2B/skUskxE/zJWCF0XCEL/XAaP0H+NqdMYpc1o4xcFMtCiTMHNm5GSPeJV4XDh&#10;hpuXUfujgSjZTLdU7fOXIKUlSbrIzy9ZDcP/OoB8OsFoClldvFKlv9sC50rouXV1pty9JMjtHu7v&#10;OShSp3VcPh8FNNknkqKi8HPZWhhwfBcKVNAKR939688/2H8EEY8eo9rwgTAy096Qs9uGrKrUEI1m&#10;TkaZLu2e7yddipOiY4RvcLSvP+JCnyHuaTBcenVDnW+zLtmsLItzKP3eWxu1RJVPP0TZPrrV0Ij2&#10;LCvTh3+egNuyHWi3+weR6UEhq20e7z6D24v+RMttM2Caz1q06e9P6X+o9Xg02/odTGzlrAfKXjL3&#10;T8eJzt+g9vJxsCiiuIA83y/o+HXc+W4t6qz5CpYltWWJtZ8MuL9gMoKPB6LBfgbYadcqfXz/eAjf&#10;371Q/2QrBB0MgP/6RyIHcL6mBeE0sATcx19HY4+Ombbiu/uoa7B0tYLTZ6Xg3eEcuh0PRrPEzJa0&#10;06aG+KuJNaLzGODzrnNybUGAdw3Fz1UJ+qpVq5YY1u/du7d4eG/cuLHok1OwpDGNBnQxyylomKGl&#10;nFX7XoRuMOK2bduEeGewNM8n7wX/NJ0cA6KZ1o+W6NyKKoBVVDTwgsqLAgO+WCyC5Sop9ih+OZz0&#10;rsAhrUaNtAJSgQEQ9OfVR18A06rNKkLM7EDfLSa2ZzDK38GHAmZ5YATyy8KhQgYC8eLL80hLMi0Q&#10;lUYOQbNvvoBhFlZH3QvSr407oO6nw1GpZ9dM7Qr6bVxe36EXao4YDNfOmUUmUZYDrt3EySnfIyk2&#10;Dt3WLsOmzn3Q/Pspwl1CIbttSeRjP6ys2gQf33k+s0R289s69xWFMWqM/fil+u/tNQyG0kNHQkQk&#10;Ih88glOzhqg5cSxsSmpveEp/CrbNddrApU93VP1cv2qavF6Bc35Hr+DRjlNovFzOb0y0+5LfleUn&#10;R6/CY9U+tNg8LWOd9l13mo5j3b6BfZXSqDZNTumm9NTve6bPDJg72qP6fNlyrt+PBErHvTtrA5oc&#10;/B6G5vIDhn4/t6lrEXnzNOrtbpnRyqky5zH1Bvy3+8LAyACJT+NRaXltFGjrKFKhRbtH4ErHU2j6&#10;qLNmG+32t3pdQNlFVWBa2Aypccnw/PI2Yv/wg21iKlzN5aF3f2tD2DW0xpOAJMwevfKl/odUXh0l&#10;A8K6detE/nO6SdAtjeKP1+icgIWSWAVt1KhRmpa3C91AeD3mw8CrnAMlTR3vCQz4pvtbq1athMvE&#10;Bx988ErWXFrq27dvL+4nuRVVAKuo6EGRxwssAy1YbS0nfc3eJXihZfCKblW5rODQHMW1EpjB7XiB&#10;1Q3MYJDh7ru30GLaRBSpkXl/ygXp7vY9cN91AD3Wrcho00e3nfPXfluHh0dOoOeW1eI4+uv1ub1+&#10;K05O+0GsHHLuoMgjrJDdtmlJSVhcrCr6HtshrMXZ9dOdP/vdj4iTbuStfpotXXW1n0u3D1GWry/+&#10;FcE376DVygUwyJMHyTGxuL9pOx4fP4MwjwewLFwQzi2aoNyAHrBwKIA9XQbAdUBPlPmQ1cr0g+MU&#10;aSe3hdzwxKHuk9H19FLkLSr/vrqfQysEpYeli3dx75c9qDF9GCyd2Ve7TkGZP9LpK9hVKIEaP+gW&#10;udC+K/1OfTgVFkXyodZPWj9r3WMS//0X8OyyByp+N1inj/zOKV+3xi0XmSIqzbPStDIXcDwe/+EF&#10;/23eiL4bAceexVF+TnWY5DdFmqYP+0ZcCsGlNifRKuJDTYvyLp37LmdQZXd9JIUmwXPcTSSHJMJ1&#10;bU1cqXwMdf3awG/eA1RAPCp3z4fDM30xe+B6tG6tzYOs8ubg6BfzC7MkO6/TSglhZqixtpZHJt4G&#10;FI0M2hsyRDd399tDyYRB6+u/qQanlGTmOWVueAZD83xyVPDvfHuZSWjYsGEiy1BuRRXAKioqLwXr&#10;ztO/LCvrszJkScvCgQMHxLAcL6T0ScsuNQ9vYPRPc+rTFU0nfyHy+hJekFjm+KeK9fHloxuwyGev&#10;kSZasrpohT54hF3DxmDAga06+Xa1ZLX88NBxXFy4DNWG9cedjdtEoFqrH7+DXakSmfrrzm9o/QEq&#10;9P0QVQb3EctZ9dNt89yxD9dX/I4P926Ekak83JhVP8Jl7wPHcGX+UnTdvR55NAU4FLg+PTUV4Z5e&#10;iH8Whhs/rZT6H4WxdBOsMKwfSn/YGQVrVsnoK+OZMR/rH4KNlQag+9kVsNPJ06sgz8tSMNLTDzvq&#10;fIxul3+FTRknTauMMqdMT/SehuLdGqFEr+aiTbs+8zYnu30LxzY1UXYkra4y8lT77rvjL/huPoVq&#10;P30C88L5RJvSl3Ocv/LRfBQb2Ep6ODBC4O5zCDx4FKmxKSg3oxocOhSB16J7iPaIRI1N/K5yG/mH&#10;hBwNxIOZbqhzukVGm1iblo6LtY/Ctq49ot2ikMfOGGXmV0a69Px7tcYJ1A+VRxSKrb+PqKeJuPuL&#10;kQh2YxEalbcPYwuYRYICjtZIRQyz1PSbLjrCa+Do0aOFS0ZOwAcBZs+gewMf9F8HihjmNVwpz8zz&#10;SWt3VvmW9UcWcyOqAFZR0UArAgtKMCpZgYnG6f+6YMECTcv7CS+49BHmMBl9eWl1yCo5Oy+YvCnw&#10;PL4sjFQ+8ug+Ws34BoWqyhXkltduIcojF29cXyNRMqPfxqG9FTWaodMvC+FUu/pLbcPAuj9adsOA&#10;I9uRt0hhqUO6EMQh9zzhffQUms3+HwpVkwSQpj859OlEGObJg1aLtAF5uuuVeWX6zMMTm5p3xWh/&#10;N2H5JVn1J5yP8PLBpobtMTLgbiZLsYJ+f/e1m+C5eSfqzf4GYfceIDk6BjcWrhDR2TYliqFY+xYo&#10;0qwR8lUyQkJoJDZU6Ie+9zbC1J7WMnlvyj61+05HjCSU/6w0CB/cWI28xWSfb61Y1O0LnBu1QLgY&#10;1FvyeUa70pco/U998C3qrPgCZnqljWXkLZ5IYtZj0XbU3/ItzAraZqxPTUhC8InrCDnrBp81h5EU&#10;HoNiQ9rAqUdj2NZ2RR7LHZo9ALc/v4z4gFjU3NpYLMvHkX+e7vJD1I0wlPmuUiaLcFpKKv4qcQCG&#10;pgaouq8hLFxpVU5DnGcMbnU4hzoPWklLcm+b729h3zePcenSJeGbqpLzME6DgXR8IPHx8cmwZPIB&#10;+99YSLOD10KKP94zcoI37X+rxL3w2s7veZ06dcT5pJuPEgNCKzzTcNIlL7eiCmAVFQ28UPLiqZsJ&#10;gpHJFStWFL5S7yu07jLojnmCGXhBf2jm61SCU2jlpTB+Fd9gfVhshFWiGiyYDrfte5GvdEm0mKZN&#10;R6d/kdJf3th9IJzr1ULDCWM0LZn76PenYF5cqrrIElG8WcPn+gZevYmzsxcgVBLDzX+YirJd2sFj&#10;xz6EPfASGR/om6v0VdCfT4qJxe/VmqDL1tVwqMbyuC/uL9Kd1WqJtr8vQSFJxCvtCvrzvkdP4+HO&#10;fWi2bK7cKKH0SY5PQMC5Swi5dktUyDPPZ4ezX06FVTEH5K9SBvkql0LBOuXgUKcijK1lgcBtKQaT&#10;ImKwt8VnqLdwrCiJrKyT18oo08sTliHuaRiarPsmo40oPZW2c0PnwsjCBLWXfCaWdfsqQjTgwCXc&#10;/u4PlBrWDuE3HiLW9ykSAsIQJ4lx+1qucO7dFP67zsMknxVqrPwi0zHSIUe8X+lzGsb2Jqi0lMGP&#10;ynr5J+DPx9LLF9W3NtC0SOc8JgVeM+7i8cL7cBxSHK6/yOednynqRjju9pBu/g/l4LrEkETY/OyO&#10;84vChZWROcNV3j0US+amTZuEfyotmBRv/ybgSx/eE5h/nfvMCVi8iMfWzebzpqBrBF3Z9MUwYzno&#10;6sYA6tyKKoBVVDSwog7/mXWr2lAQ8x8+Nzv6/1t4Thj1zLQ3CkxPxLZ/mhEiO2hx3//AHbVGDkbZ&#10;Ni00rZkFE9FdvrNlJx6fuYD2i38QLgwKun30t9/UpR9cu7ZH1SF9X9iPbgbHJk3Hw4PHkBAWgVH3&#10;L8HaWU76rt9XWVamv1aoj4ZTJsC1l2wl+rv+ayo2RJ2vP4drP/qlyuj3IZx/5uaBne17oefZfbAq&#10;6pTRrpBpXhL7613rovaMySjRqST8TlxDtE+gXL3N1gqPtp1C0EU34U9boIYLAs7cgmPTarCrVAqW&#10;hfOJKnLGtnlh6VxA9Gd2B+7/5ow1iPIKQKM1X+sdW17ie1JYFM4Nn4fUuAQU7dUccdJx456GIyk8&#10;GgmhEYjzDZIEdywcWlSHkan0UGFgAIuiBSXB6wK7mmVhJh1f3lc6LvWdjbxliqD8d4MyHUN+rcfl&#10;HqdQdHApOHSQ3TW0fSTxu+0xHi97gNon5ADB8PMh8Bh/A5YVrRF5MQz17rTO1D/8dAhud7mAhhEd&#10;kZaUgic/eSF1aaz4fio+j+/7qFBuQBHDrJZJv1klFoEBbP8mvSUNAqtXrxYVNHMCWl379+8v7k9v&#10;E5Z/Zol9vpg+k+eRrm+5FVUAq6homDBhgniyZkCAEmDA3Im0DDMC+X2FqdIqVaok8m/S34zVht6k&#10;5YEXWV7cEyqURpOvx8GK7gk66F6wYoKC8ZNLbYy5d0kU1lDQv6jpLrPYhc+ps+i2/hfhlaC7Lqvt&#10;WKBicdHKKNejKwKv3oBd6RJC2NJPWBdlW0539xoKxzo1UeuLT6RleY3uvvXnd3bqh7rfjEPhujUz&#10;1ulPCecTQsOwVhK03Y9tR36Ny4h+HwXOb6vXDtW//gwlOrfVtN3XTGWUaWpcPLZUGoTyo7qieJdG&#10;wlXBbcl2IYzNCtrBwjEfHqw5hMTwKCQER8CuSinEB4WLIhZ0UchjaSYyQIRccoehCQP34hHnH4qC&#10;DSrCZXRX+O46BxN7K1hLItbKpSjMCtnByMIUT3adxaO1h1Fz6ecwc7QXn0X3s/H8XR7wA1wm94V1&#10;uaJiWVknT9NxdeBIVFleF0aWsqiRrcpyD7+1Xniyzhs1DzTFgxl3ELzHH3UvtkJacgrOljsEl0VV&#10;4dDDKWObsONB8J7ugaqnGyJ4RwBCt/mjs2U7kR6RoklJfaUK4NwFxTCv43wxiwIzGPD6zoqZSpXI&#10;l4XZc+h/XLt2bU3L24Wjbyx0xN8pp5g8ebJIi8nS+rkVVQCrqGhg9oIBAwYIv1YGGFCIsTrR7t27&#10;nyuQ8b7B4d4xY8aISOu3deGn5YZ+diU+6ocG40YJ31uie8Fa5FILXX9bjGKN5AIIJKsLmtIW7HYP&#10;+z+diD67N8DUxlpqf7630qJM9w4bi8LVq6DG6GFIlR4Cnpy7jIsLliLSxw+1xn6MqsMHZtrLhTk/&#10;IfjWXXTe8AvShd+vvFa3j+78pTmLESp9rvZ/LNP0l1H66Pbl8deUrY2+10/AzN4uyz66bceHjJWE&#10;qwPqzvomo02BQli7nI5dDUah2bpvYVXSUdMmw3Oku5378l3w23seTbdOEwUxMu9TXuL75XFLkRwd&#10;h/q/TcjUru2fjoDDV3B39gY03DoVpg6yz6+yXtni6oiF0iQd1VfKwlP383B6pf8PMLZ5gspL62Ss&#10;Ufr4LPVA5JUwxPnFIj01Hc7DS6Fwv2JIjkrGWdf9qHm8KSzKyVkk+EPxG3k5HLYtCsBn6j00Ma8v&#10;KkTq/v+rAjh3o6QC4/WFfsPM8kMXLlqGX7Z8MCuwMSUb7w85Aa/BTF955coVTcvbh0VLmOYyNxd+&#10;USvBqahooKWXuRHv3Lkjbm5//fUXzp07996LX8Kyy7SWsFjI27J68IZ07949lPENwdq2PfDk0jUh&#10;ahR2DP4UVfr1yCR+s0LZhuJx78gv0G7xD0L8atfIcElpUaYX5i1BWlIyakrilxiZmKBos4bouXcT&#10;+h7fhWeeD7HAvhQOjvgCwbfd4HP8Lzw+cUaIX2Fe1juGPl57D8Pn6Cm0Xb04S/Grz862vVBn6sRM&#10;4jc7Ln4zC2nJyag7c7JY1u0vz7tkVFM71mcaHJtVh7WO+GUfWUZqebj+CHy2n0azP7/Lthocp9e/&#10;+RXxAaHPiV8in5V0BB65Co+F29D8xAJJ/NrJKzUofS/1my0tZBa/8lR+Xej0P1iWLKQRv0T+jZ6d&#10;D8FJlz24N/EGHAcUR62jzVDnVHMhflMk8XupwTE0CegM83J055B/nh0JgveM+0gKTkTCkGAc//6Q&#10;GOpV////W9DaywqVdONicC+DuQj9unXLB78IFpPIyVLI+lXgcgK6xL3pbBtvGlUAq7zXnDx5UjMH&#10;8UTPFy2//MdmMQyKYLapyOWQdf2A3wa8WbFi3b4lK3Bu+Bc48PlkhPv4wn3HXiTFxqDplImanlmj&#10;CCnCjA/VhvSDQ+UKmpbsoYzyPXsRqQmJaL9ifqb9KFgWzI/mP07HZ0EeKN2hNW78uh5bO/SGlZMj&#10;Ip8ECFFF+K5srzsf6vFAWH9p+TXQBNURZT3RnT84YBQK16+FCkP6ZNmHU2X+zi9/IC4oBC3XL9cI&#10;cS2Zt3XB6eFzYGpnhVoz9auYyT2V/k8OMajuPtodWyDcHXRR+nB6Z85GSfw+Q+MtUzUtmdfzvASf&#10;vIGE4HA0PTRHuFjI7Vr4iS8PnQvbmi4ZAW/yj7bf+daT4DptIMpNHySWn51+ikvtj+NEud0IPR4A&#10;i1J50Sa2F/K1KAQDQzmjBi2/56sfRv07bTR7k/fnv8ob7gOvwPKhCdZ0XCGGlv8u37VK7ofWX0UM&#10;czh/1apVIuiXldKY9pFi+Pr165reMhw0VwpR5BT/Nv/v6+C/IIBVFwiV9xoGuDGylbwoi0FuTvb9&#10;upgxY4YoEJKTPl8MuPj0008RIonf4ecPI79eeWT9i5myfG7uYlgUyIeqkgCWUeSPFt1l+tkucamN&#10;IZeOwr509jmBlXn6CS8rXhWtfp4jfJYv/LAIQdfvoHzf7sIP2Cx/Zt/WpIgorCxTCz2ObEPBapX+&#10;dv/np85BvgouKNujc7aWYmXe98hJ3N+wHY0Xz4axsHRn3Y/TC19OgW15F7gO7atpk/2Die4ZYkGM&#10;Owu3os78T2HhJJcuJtp9yXMey3Yhb+kicGzN9GCZzzHn2fLsgjtOdPga7W6shEUxh4xe2n0BN8b8&#10;jLITeoqAOGU7ZR251GsmLEoUgn298vDbcAyR12/CvmFBFP2oNMIvhSDi8jNU2yJneyD071XcHmj5&#10;ZTt/4n3j8GSZF5L+iBLp+17GrUF1gfjvQwsvi/7QTYLuBnSJ44hUnz59RI5zWn9DQkJEPEROsGjR&#10;IjE6yc+XU9Bi3rRpU4wdO1bTkvtQLcAq7zWK+CUUudm9VHLGAqwPU64xLc/nH4/AoU79cHXlWqQm&#10;J2vWZk2wuwceHDiK8j2UnJ2KjMoarl1Vrw167l7/QvGry8bmXdHr8DaU7dYBhWtXR7cda/HRvfMw&#10;l0T3yYnTsKNLfxwdPREhN93ohCjSo3Xft1GIX12y2v+DbXsRdOkaSnZul8mam9XnCr//EAd7foS6&#10;M7/OEL/ZcXvRL4j1D0TZ/nLWiezEb+jNhzjU9kvUnDkcllmIX4UHqw/Ad/c5FKhbXiwr6znN+HzS&#10;vo63+0qIX0tJ/CprdPd1a/xyJIZHZ4hfBc4zRdvxyh8j7Nxd+PyyD+GXPVBhwSi0eNgVVdfUE+LX&#10;orSVJH7l1HbyKx0pUSk4V+lQhvhNCIjH/c9uwrfhHXxX7msEBASoglYlA1p3ea1h4R8G/DI3PB/+&#10;WdRHGRngdyanoAuEagH+96gCWOW9hj5gL/NSgSiNmdMCWIEBILdu3ULh6x7YMWg03LbsRJreYBaX&#10;aJld26wLOv/2k6gOlx26W+4f8QUqDegF54Z1NS0v5vT/ZiFfubLIXyFz8Y885maoNW4U2q1ejA5r&#10;l8K1VzdcmL0QC/MWhYH0E3rnnsj9q3tsXWcFtofcdseNxb+g7cZfkMfMNFNffZimbXvjThj8+AYs&#10;NanaiO42yrz3Lkms7j+Cxr8uhGFGblSm/3PJ1J+V4w62Goe+gbtgXUZOt0aUPpxSUPr8eQpe64+i&#10;2c4ZMLbWVuHT3VfUgyc48+F36BGxV2P51cLfm8tXP/lJFLmos15OrcbX0wOXcW3oPBwo0hsna41G&#10;/mZV0Np3A9qH74TrrCEwd2K1uHQ8+tkDz04GwaELf3e2yHtIDEvE5cbH0PhxB8T7xuLBV7cR3PwB&#10;vq04UVQTo1+7ikp20NqrK4anT58uCm0wB3qFChUwZ86cty6G3xUB/Hflkt91VAGs8l7j7Oz8Ui8V&#10;2QJMv+h3BVppGKF/bNFSxK7bgT9adROWXnp1KeJqa48haD5jMuxLl9S0yCjrie78rd83IvpJABp+&#10;M07Tkj3c7sHugwi8cgNtV8yXGyW0R9fu29TWBk6N68G2VHEhhNtvWIlo/wCc+Pwb7O87Agf6j4Tn&#10;9r0iNy/hdhS0xz/+As2WzBFBb5k/qRa2piUlYVerD9BKEtom2Vh+la1ZHMNr2150PLoNxs89FNzP&#10;EOFMY3aw7QS03DkLRuamUovub6Yl4Ph1PLvxAG1OLISRhZmmT+aecYHPcKLtV6i/6X8ZazjVnb/1&#10;5QoUbFQRhTvWwZUhP+JgiX64OeZnGFqYoOqKz1GoQx00PDkPlX76RLpz0adX2cN6+Kx4gOB9/qi5&#10;ryl3p1knncPgBJwrfxCV/6yP+5/fgFe9G5ji+hU8PDwwfLi+z7OKyouh6GT+82PHjokiScyEwIA5&#10;5pBXfInZ/qahD3BOB8HxXqBagFVUcjFCLGleLKNJHy9ewFjlxt3dHd26dROBcCrvlgVYF0bpM5L7&#10;0fG/4PP9z9gz/DM8PHwCFxYuh7GFOWp8rGvhy1rEkbAHj5AQEYkuDEozMhJtun3156P8/HF8whR0&#10;+H1JhmvCi/p7btsD83z2aCWJ5SL1a6L+1IlotXIhWi6bi9qTPoOv9Pl3tOuNX4pUxKEBo/B72Vqo&#10;OLw/8ougvcyfW3eebKndGlU+/QhF28qFHvRR+tPl4XCPoajxv3FZ7o9BcTwShfiOqlK/74bCoSHL&#10;QWt7a/tK5+zGffzVdwbKjqBrgYLcW1mODQzD/srDUG/NV8hXSy4yI69LR7SnH9znbsaBMoPwcOlu&#10;RNx9jLxlnVHjt/Fo670eVX/+FPmbVsGdCb+IghTmOi4YhPt5/KunsOzWPtxMWtYeOzkiEWddD8Cm&#10;Tj4k9A3GnHozRIDrkCFDuKmKyr/Czs5OZMZhXAItwB9//LEQxvQRVsTwm8qXrlqAXw9qEJyKigZH&#10;R0cR8atb3Yx+XxTBHG5/3zl9+jSGDh0KLy8vTcu7A3N7skiBn58fUlJSxM3oiY05yn/QCRXo+5uR&#10;6F5XysmIZWmbhc6V0HPPRjjWqqZt1/DcvHS8pSWqofO65XBqXF+0KyhH0N3mmcdDbGjQDkPdz8PC&#10;oYBo011PlOXEqGhsbdwRRaT9FqpTAxemzUFaQiKsSxWX2urCuWVTFGlYR/xO3GZP+96oPGY4irWT&#10;K+fp7leZ55QW5U0uddFm+2oUblwv0zoFZX5H9RaoPXcIHFvWlJa050y3b5TXE+ytOQLtzy+FTbli&#10;Yp3u2eVcckwC9pTphxbH50vi1gfhNx7g2WUPRNx+hAJNKsOxc33E+QYj5MxtNDr0Q8Z2unu6OXYp&#10;UmLiUW31+Iw2Za3v6u8QcjQA1TY1yChkkZaajuB9T+A97z5SbiXgwIEDQpC8LtQgOJUXwYesbdu2&#10;iQA1pXQwhXKvXr1gY2Oj6fXvYKEglmOeNGmSpuXtwwBACv7cnC1FFcAqKhpY/Y3pj3QF8LNnz0QE&#10;MIec3neuXbsmqie9q2Wh6at3+/ZtlClTRiwzrREjlO+bGaBk8yao1Lc7DE05lK9Fufitb9EN9SZ9&#10;hpKtlCF0LfoXSC5vbd8LzeZMRYFK5bPoq/suaeuEBCwvWgW9T+xCvorlNK2Z96s7f2bid0hJSkST&#10;RbM1LelIlQT604vXEObxAClx8bB0LIQLk2chLiQERtLvVKJLO+SrXB4Fq1WBfeVywrVBd5/cfnO5&#10;+uh6/iDMC2gzUmT1GY59OEzaRwFUmzJY0/a8AI4PDsee6sPR3WujdE7lFG4Rd70Rec8X4Xe8EPXA&#10;H4lBEQi+4AZDYyM4NK+OIl3qI3/d8rAq7QjkMRL78v79EMKueaL6kjFiWXsc+ZhuX6+Cfd1yKNxF&#10;Fuy66/23/AWfX35D3RMtRVtSeCKe/P4IocefooV1YxG4RGvc60YVwCovCx/ImUuaYpjXz5YtW4ps&#10;EjSq/BvrKTMwNGvWTBQnyinogubm5vbC7EnvOqoAVlHRwDRIzAv5yy+/CN8m5nqkgKIrBOuev++w&#10;JHK1atXe2YcBWiSOHz+OKlWqaFpkwsLCMHHiRFH1qd60iagyuC/M7eWqY+TaslXwPXcZXVm8QoPu&#10;RVH/Anl+zk8IveuBTn8sz6Kf7rvMZklcVxraD+X7fZhFfxll/u7azfDcuguddv6hE5z2vAAl97fs&#10;wr1VG1B7+iTEh4QiNSkZJjZWcFuxBimxcQi5dhtWxZzE1lGPfGGWzw7WpUvAPH8+mNhaw0S6ARvl&#10;tRA+v0bSzcw0vx08V2+UxHcyinVsLSzMBoYhSIyMRVJULBJDo5AQEiGKa4RcuS/tz0oS40lwaFwZ&#10;+Wq6wKFJFfjtPgsL54KiTPLFj+ej/IReKDmsvfi82t9B/n38tpzEkz0XUHeDNuCNKL/t/blbEHbR&#10;A7V3TBHL2j6S+P3zL/itOYra+8sg6m4E/Nf7IH1rPLp06YKZM2e+0eFhVQCr/BN8fHxEVVGKYY40&#10;MpCOYphV6F7Vn7dNmzbCF3nYMLlAz9uGLoIm0vWJ7oIODtoS9LkNVQCrqGhgXkdeVC5fviwC32hB&#10;pKjas2ePiPZ936GfG2vg8+JHd4N3DVrqt2zZgnr15MpwfIBhzXzecHbt2iX+pra2tiKtXe0Zk+BM&#10;N4CUNBwYPQF9D/0psjaQrC6IStuTsxfx17Q56H1kuyQOZRcEoggz7bvMkVETxH6bLZiRqT3zdjL+&#10;0r7vb92NZou/F8vK3rLaLvjGbTzafQh1JEFP2K6s0+9/rP8omFjnRYNFMxF45pJwF6GFmCLYrGAB&#10;eEqimwSeviAEdM3v/4dHkrg2kP7GzCZhVTIVFo75YVrAFkFnbuHMoO9R6ZsBKCMJW+2x5M+pLO+v&#10;+hEqfzcYTl2Yi1f3s8lz/nsvwGPeVjQ7vUBnnbye0wfztyHk5E3U2yefN90+gTvOgHctCn7/9etQ&#10;0NcOU6ZMEWLibaAKYJV/C40qfCDn9YqZSFh4g2X4KWwpLP+ORo0aYfTo0cJokxOwWAjLQdMPOKeD&#10;8f4NqgBWUdGDbhD0c6X4rVmz5ktdkN4HoqKihA9bRETEa/Nle524urqKqnF0haDo3bhxo7g40ypI&#10;caTrB7p+/XpRw/5haAhqfDIEtcZ+LMocE/0LorIcHxGFtXVaouf+LbAtXULTqqzXfZe5u/5PRDzy&#10;Qd3J44SYVNDto8zHBQVjXbVm6HlmP2xKFde0Zi1+2XdDlWbofnIn7MqV1bRq1+tOr3+/CNalSqBU&#10;z85yo0RW/e79shZB5y6j4coFMDTTuomk4570Xk7T9x721h2Juks+FxZfIrdrPyenx9t+hcbbv4OR&#10;pXY/sn+uzNPj1+ExZzMaHZSEvpHsm627H68V+xDvF4zys4aIZWVLTv23nobb58uR39BciAampHrb&#10;FihVAKu8Tni/Ua5XNMIw5RqvV23btoWxToVIXapXr45p06ahc2ft//XbhKKdlfIYb2GgV2kyN6Fm&#10;gVBR0YPWXl5Y6tev/86LX1oQ6JZAlw0KQF5IdXnReqaxYQ5U+qJRRDCf5YvgPnixe9cyQdCiyVRE&#10;/Fy04PftK1c1YwUnb29vEY2tHwTFIBJa+i8eOgzHO174o2RNHB3/rcgEoYsivsjauq3QdPa3sNMR&#10;vzK6vWToq+u2ZhOqjhoKw78Rvwyo21C7NdqtXyHSpGWF0jc1KQmbqrdA+z9XwT4L8avLw627EHDq&#10;vOzOIME+Sj/d/gHH/4LXpp2o9/P3MNKIX21frfg91W+GCIrL/wLxe27g97CtUAx5dMSvsp7Q39d3&#10;43E0PiKXQCa62/tuPImQ4zck8TtUbpSI9wvBwwXbcWPoPBgvPI4F/5shcnPTVSk3D7+qqBDebyhm&#10;6WKmpFT7/PPPRSyKkmWCQlMXZoHIScurYvnNzeKXqAJYRUUDc4MyyIs3VYo93de7yqlTp0T9eloO&#10;Zs2aJQQtL6QKL1rPksL05+XT/OHDhzFv3jzhKpAdhoaGwrfyXRDAiuhlrX4nJycRVEKLIG8WrBSn&#10;iN6/u0CXLVtWpL+joBpRsSZOdhmI/cM/x+0/tiA+IlLTCzgw4gtUHtIXLh900rTI6Io7BQa9bWjc&#10;Ec0WzhTll/+OA/1HodaXo+HcvJGmhWQWlgr7ug1CvVnfwLFR3SzXK/OsHHd36Wq0loRyHgtzTauM&#10;7naht91xou9ItD+xQ+QP1t0XUZYvjV0HY0szVJs5TLTp7kOZXv18ibQPS1SfP0pvvfwe5xeMU60m&#10;wmVCL7Gs9CH8bYMOXYb3L3tR+89vkfD0GR6vPYqLXabAq9kUDEothYcr9uLChQv45JNPNFupqPy3&#10;UMTwgwcPhL8wU62NGDEChQsXFlNe8zhoz+t2TqZB4z0gt6dAI6oLhIqKBlb2oZiiqNKv8c6UM7kB&#10;Wq15ocyuupWynhZuWhgoFpWsF9999x1u3rwpLKfZwb779u0TriE5gTJcuG7dOuGKQdHL4cJ27dq9&#10;Nr9kBs3xJsS0b8aNagkLbug9T/Q6sOW5/MC6Ak9p2/XBYJTt3gnl+n0glnUvsPrzl2bMR5jnQ7Rd&#10;tzyjTUYrgAnnjw4eA/OC+dFg7tSMdfp9SIyfPw59OBQt1i2DbdlSUru8hu+6/WP8A7GvaVe02rkW&#10;dhXlKnbKet3pzRnzRKaJihNbZGqX5+W9u83egMJta8O+uhwRLpfzkGGPpLBo7HcZhOZnFsHKtahm&#10;K2Uf0jm/dA/uM9ahcJeGCDp4CQ4+cWjevLkIXmSe53cJ1QVC5W3Ch/3z58+L6x7znZtK/4s0aCxf&#10;vlxc53PCCstgYz6I3r+vLZ+eG1EtwCoqGpjS5ffff0fTpk2F4NV95RYo3vTFuy7K+itXrqB48eKZ&#10;Ur7VrVtXCOAXQWv427YAU/RSkNJaS6suczMvWrRIRCCzPCl95l5nUB6DO+gfzNzP6z/9EkWfhCLy&#10;6i3s7jcC3sf/QmK07u+vSDiZE+O+gZWT40uJX6/dBxHl+yRD/Oqi3/fWz7/B1NZaiN+sUPqnxMRi&#10;W63WaLBwJmz0xK8udKXYVbsNGv4y74Xil1khwm666YhfxSUCYC024rX6IIJO35TEr5x+TllPOJ8S&#10;l4DjTcehS8iO58RvjPdTPFy8A+e7TkXqZW/UuR6Hyz9vEVHyHJF418SvisrbhiNvvO5xVIuByPQV&#10;pvCdMGGC8MOlwYaW4bcJ7wHv8sjoy6IKYBUVDcweQItoboWBXUmSsGnVqpWmJTO663kh1RW/hGKD&#10;eY9fxNuqBscoaYrecuXKoXbt2mJ5/vz5IgexInqzCxB5ndBvmknteV52Tf8BJn/sxAFJOB759Cvc&#10;Wr1eCFhCMfdg135R6a3Jj9NEmy76ovCZ+30cGzke9aZrE9lr++j2BgJOn4f/6XOoo+mbeW1mttRo&#10;gRYblqNQ/VrSktwzq/47a7ZGh5M74ahxu1D66PYNOH4GXuv/RIPfFkrtzF9M8cugOCLLWP8Dl+Cz&#10;6TiaHZD9x3W353xaSioOVx+J8pP7iRaK4adHruLeD5twue8seLX5Dh2C7fDoupuomkWrFjONvIsw&#10;6T+/j3z44ovztISpqLwtmKaTYpgl4Om2xaBfZmSg657iPkFXvjeN6gKhovIfg8PqtPzRN1Y/gT6t&#10;wu8yS5YsEQKR7glZpWzTX//bb78JIalb5vnq1asiN2VkpNb3VR+m3+HQF0tGv25eZ57MNw2FOC0y&#10;hw4dQkRBO+QrVwa3fl2HgddOwt6llOijLwaVaUpcHH4tVg3dDm2FQw05Z7G2r2IfldvoprChYiP0&#10;unIUNprgO931Cpw/0udj5K9SAdUmfSYty2v1+5AT/UfBpkxJVJs6QdMir1PWcxrh7onjXQag+4OL&#10;mdrlqbuYPrvmibN9ZqCz5zqxLvMx5aWDVYajWO9mMM5njdCzbog7dBONGzfGhx9+KF7vYjo9XTjU&#10;/NFHHwkfeabV4/BzqVLy35eZYpQ2pq+ir/2LRl9UVN4UCQkJOHr0qLh2svAG71+8dvbr1y+jMNDr&#10;hAKc9xK+cjOqAFZR0fCiijbMHfsuwuhg3qBp0aWA14+Kz249/XwnT56Me/cUix6EmGP08YssCPS1&#10;ZRWi4cOHa1r+HW+qUtLbhOd406ZN+PXXX4WLSZ4GNWFV1AmFalVFoZpVYWpvp+kpi8PtrT9ExY/6&#10;o2zPrhlt8jTzpZhuChuqNEXfO39lZJLQ9tXC+ctT5yDKywct1iu+xHIPvuv2vTRxuiia0eT3xRnt&#10;+tPEsAjsqt4cLXb/AXtJUJPMPr3uiPV5in3VhqPthaWwcnXWbhsRIzI9RN55hCd7LyD01C0x4tCk&#10;SRNRRju3ZG2gZY2V5Ph/Qx/LAgUKiJEI/VGT0NBQ8eDIfvTVZJ5p/p582FRRyQni4+PFaAWv9zQo&#10;8L7GayozSjDDxOuA7kn83tMnOTejCmAVlVwMKwHRR2zlypXiRq1PduuZ+YEXQ964FT/Lb775RtSx&#10;X7NmjVjOCqYZo6vIuHHjNC2vTna18pnU3draWtMr90I3Eya5ZwGVixcvwrhKORSuUwMWDgXhe/wv&#10;UZGt+dK5oq/24ptZ/nL+zwbtUWH4QJQbLCe711+vTD3X/4kwd0/Umf1NRpvu3pS5+79vEvmIywzo&#10;kdGm7SXPU3RvK1ULDVYtgmPrps/14zQ5KgY7S9VGq5M/Iik6HlGevoi4+RARd7yR93GUEIocKeDf&#10;k4Iwt0D/95EjRwr/eIpZjjpwtKRy5cqaHi+GD8ncB4Mz+T9H4cH/O4p/FZWcgN9FXod4reUoBr/L&#10;LLjB6zgzS/xT6GrB6zgf+nMzqgBWUcml0AeMw7G8yLH4gz5/t57DthQotHYxNRqtrgcPHnxhhgda&#10;txg8x8pbrwJ9aPfv3y8uxKzOxowbtErQleJ9CHS6ffu2uBHRYsJh85TSRWGcNy+KNKoLK2cn5C1W&#10;BDYlisLUTi7RfOrTr2BqY426s7SiVkFXjD676YYLk2eixR/LYJbfXrPueTEddP4KLn89E612roGJ&#10;xiKt34fsrdMGrQ5thon0OQjbE0OeIerRY0Q/8kGsbwB8d+xHxPXbcHR0FDmmq1atKrJx8G+a26C1&#10;jOXOGVjE3Kr0K+fwMR/KsvqfeRn4AHTjxg0hiLl/7rN169bC5YgBlioqOQFHp+iyoH8N5oPqq47M&#10;fPnll0hNTcXChQs1LbkTVQCrvNcwmOVloGvAuwYjf2lp06dGjRpieOrv1tOPlYKWgTwMPJo9ezZ6&#10;9ZJztGYHxQKFwd8VzSAMzmBeXl5w6Z9GYc0LLo+hP5T8PsJS2xyqZEEO+j/TKs/MFuZVyiEuNAwl&#10;u7RDXidHIUbNC+SDqa0NTO1tYSbNs2pdXHAoNrrWQ7dz+zMqwum6PihE+/ljW+Um6OV5CaY6eYmT&#10;YmIRF/BUTBOfheHGtHkwtrKEVekSSJNEnFWZkohdvVVYQ/n3YvUpZgpRHpxyM8uWLRN5sXVdHPj9&#10;pKh/ndCHmK49ui4SjN6n+5GKSk6hGCToJsFc8Xzg47WZPsMv48fOkRL+z8yYMUPTkjtRBbDKew3L&#10;Tb4M9I9Vkd0kKGwpILKCVjReWGntopWBw8B0b+Cw2+sWF/9lOLzI4XSm5mNmEloTWYo6OTlZvOh3&#10;TFHF4BfHdi1EgFxKfDySY+MQHxKG9JRkWJUqDvsKrvD4bT1MbK1hZGYGuHmKoX0O0dMSzXla4Pm3&#10;oThjyj9a+PmQ9F+zVt65c0f4rvPhj9arV3Vx+LfoukhQdDOtH4NR9asUqqi8TThSuH37dmGo0I3D&#10;6Nq1a7YuaRTK/L/56quvNC25E1UAq6iovDRTp04VoowXTAUl6IIXULZTQPECynLDLwosVFF50ygu&#10;DnQ9YeomZp3g95N+yjlVSYsPHhTCvj73ERuXhDJF86Bk+TbYsGEDbGxsNL1UVN4+HIVigLS+GGbg&#10;s27e3y5duoiRoNxelVEVwCoqKi8F8wgPHjxYDOXStYKBcMzgwAtm0aJFxYWSPr0uLi6aLVRUcgYG&#10;n7Gy4Zt2cfgnFLELQwOXByhVMAiR0bHYezoe01elIzU1XQw/078yt1vWVHI/3t7eIpiXpeLpoqWk&#10;pWT6wo4dO4p7AUf3cjOqAFZRUXkpOCRO9wcF+g0zxRojisuXL69pVVHJGVgshT7tui4OdDNgoB5d&#10;PnISA4N0lHV4inplHqBM4afIa5bAVviH2+KCZxlceFAKt90eiN9B10WC4oP+mSoqOQmDeLds2SJe&#10;9B82MzPD0qVLhWU4N6MKYBUVlZeCw7P0QyUMhKOfL60BKio5BTMujB49OpOLg5OTk3BxeBdS6pkZ&#10;J6NGCW9UL+6DYgVC8CzGCnYWsfAJyY8rj0rhuk9xpKZlFuf0o2chGFrglEIbHIrm7/hfKD+rkrth&#10;mkAK39WrV2dbdTS3oApgFRWVl4LV5JgNgy4QDIBgjltaAlRU3jYMHps5c6bwWSQcnaCll/697wLO&#10;+Z4J4etSOBDO9mE09iIi1gL3/B1x268o3J44IT39+bzd+jBA6datWyI7CMmXLx8mTZqE8ePHi2UV&#10;lZzA2dlZuEcwJ3xuRhXAKioqLw19flkqmhXcWJdeReVtwQqFo0aNwrlz50QmDI5CMMiSGSvehZLK&#10;psYpqFrUBxWdnsDBNhIFrKJhZpyEkGhrYem94lUS/uH/LLMGHzoZfMrKjdHR0cKlgxk7+CCQG/Mv&#10;q+Ru7OzsRBn9SpUqaVpyJ6oAVlFReWlojWIwBEvAqqi8aeji8PXXX4vhVvrGKi4OFH3vQsYEFlcs&#10;VfApqhV/DEfbcFiYJcHeIgZW5gnCzeH8w7K49qg4YhNf30gJXT3o58z0eHwQYDaLTp06YdWqVcLv&#10;WUXlTcPiLg8ePHhnRlz+KaoAVlFReWm8vLxEwBt9E1VU3hS7d+/GxIkTxU2W0MWBFedKlCghlnMa&#10;ZnKoX/YBKjo/QUJyHqSkGsHeMlYEt93wKY4z913w4OmbL/bCkRgGKCkuEixvy4I2gwYNEssqKq8b&#10;5h7n6AuLvLxM0Yx3GVUAq6iovDSsHseqYBTAJiYmmlYVlX8PU5Z9/PHHooDKu+ji4GATifJF/FHZ&#10;2Q8VnPwQFpsX4dKLGR4YyHbTpyguPiyN6IR/VkL535CViwSt5Kz0VaZMGU0vFZV/D4Uvi+cwx3Zu&#10;jwFRBbCKispLwwh1DrMyFc5/rVKYyttH38WBwo25ellyOafLLdO9oWi+UEnw+sLJPgy2lnGITzJG&#10;uSKBCI3KK/x5vYIL4o5fUQSEvzulofVdJCwtzTF8REfMm7tJ9dtX+dcwOwlT9PG7ldtRBbCKispL&#10;w8sF/b8ePXokil+oqPwTWC6bmQw8PT3Fd4pil1kcSpUqpemRMxgbpaBMoSCULfQUtUp5wcYiHkGR&#10;NkhMziNEsH+4He4+cYK7vxO8QwpIn12z4TtKfJI7EhKu4dSJRESEG8DBoTDmzp0rStmqqPwTWFK8&#10;SZMmCAsL07TkXlQBrKKi8kow+Oj8+fOoUKGCpkVF5e+hnyoLpyguDsxvS0tSTrs4FLCOQoUi/qjk&#10;7AtL0ySkSXfEovmfwdAgHf5h9giLtURwpDXcnjjD82mhl0pfltPQel2vkQdcKvjDyiYOqckGWLLQ&#10;Aps3BCE2NlZYglkZb+PGjShZsqRmKxWVv4fX/t69e2ekIMzNqAJYRUXllWAFOKZDUytUqbwMM2bM&#10;wIIFCzJcHPj9YaEKplLKCazM4+FaOBClCgYjnyR+C1pFw9IsUVh5I+MtYG8Zg+h4c1z0Ki3y9gaE&#10;58zn/KfkLxiJZq3dUMY1AKZmyXjsXQBnjlfAAw+5DDR9hK9duybK26akpIgsEn379sWKFStUFwmV&#10;v4UPsMwHz6qFuR1VAKuoqLwSrq6uogwm06GpqGTFwYMHMW7cuEwuDswekhMls20tY4VLAzM3ONhG&#10;oWSBYNhJbY9DCwhrb/H8IXDzd0JAmB18Q/PjXoBjjgSy/VsMDdPQuMVduJT3h33+aCQnGePuHSec&#10;PloJcbGmml6ZoZ8wUxsGBweD5ZeZRYIPK7169dL0UFHJDI0fc+bMwaVLlzQtuRdVAKuoqLwSHDr9&#10;3//+h65du2paVFS0Lg7Hjh3LKOHLtGXMRsD5t4GhQRoc7cKFH28JSdhamCXC0TZCuDm4PykCC9Mk&#10;FC8QgpAoK9wPdERwlLU0Lazx5333XRuyo0SpIDRueRfWNnEwNk5BVKQlLp4pC7dbxTQ9XgwtwRTC&#10;fGDRdZFg+eXcnutV5fWydu1aUQb/+PHjmpbciyqAVVRUXommTZsKodO/f39Ni8r7DF0cFi9eLIqj&#10;KC4OFL1vI0tIfqtoFM8fCgdJ5LICm7lxMhJT8qBkwWA8i7VCWIwlShd8isg4S9x8XFSkLvMKKgjv&#10;0IJITsn9w/22djFo3Nwd5av4wtwiSaRku3K+DI4drIL4uH/20MHgpuvXr4scw6mpqcibN6/w+VRd&#10;JFQIR//oBsFc3bkdVQCrqKi8Eqw61aFDB4wcOVLTovK+wRvghAkTRO5Z5qB90y4OJnlShGXXwToK&#10;pRyCRIlhWnnz5Y3Gg6BCKCwJYCuzBHg+LSxcHejDe/dJEYRGW8MnND+8Q/IjNe2/I95MTVPQoJm7&#10;JH7vIjDAFjY28dLUDqePVYKv9+srTvDw4UMR9c+0h3SRYOYXukh0795d00PlfYPuD/xOrF+/XtOS&#10;e1EFsIqKyivRp08fVK9eXQgglfcHJsAfM2YM9u7dK/JBKy4OHCp/XQnx8ximoqANA9OiUMQ+HOYm&#10;iSjtEIwSBYPxMMhBWp8mMjTQiutSOBBRktD1ktpZevjh04J4FFIQvqH58CzGSrPH/xb0863dwBMN&#10;m91DepoBEhONkZSYBzeulMC1S2Wkh5E348bBfM0UPYqLBFMhNmjQQAyFOzs7a3qpvA98++234lrA&#10;EYHcjiqAVVRUXonhw4eLYgXfffedpkXlv4y+i4ODg4MQvZz+E5iiy8Y8FoXtImFnEQNHuwgUkuYp&#10;3mjFpeg1zZMi3BuYc5fV15JS8whha2qcjMBwWwRG2AqR6/ssH55G2CAt3VCz9/8mRkZpqFHnIarU&#10;8IGZRSIoc5nhwf12UZw4XOkfuzv8E2gNvnHjRoaLBK3/Q4cOxfz58zU9VP7LMAME0xbOmzdP05J7&#10;UQWwiorKK/HFF1+I4VD1hvff5cSJEyKLg+LiYGVlhXLlyqFy5cqaHtlDgWttFge7vHGwtYiVXnHC&#10;VcHMJFlYbcNi8opUY4Ul4esR6IgSBUIQl2iC2ARTSWCnIzHFGIVtw/E00gYe/o6ISTQX4pfV1pim&#10;7H3C2DgVVWs9QrVaXmKeQW709b17qyiOHaiKZ6E5a+nWd5Fg2eXly5ejefPmmh4q/zUY/+Hk5IRp&#10;06ZpWnIvqgBWUVF5JaZMmYKgoCD88ssvmhaV/wIMfvrkk08yXBw4zF2sWDFRllhxcRDi1jxepBHL&#10;axov5mmptTZPEH66FLmVnP2EcK0oTemLy6C0lFRDREnitawkgO/4OosgNQvTRNz1d0JMgpkIVouM&#10;sxBZGZ7Suhtr9c5XWXuTWFnHC4svC1mYmibDxi4WFpLwvXmtOE4erozgp+9O6WVCFwlahSmI4+Pj&#10;xXendevWwkVCLZn+34IBkQxyZSXH3I4qgFVUVF4JllK9efOmqCKlkstJT8HypfPx06IFePQ4GHmM&#10;DFCjghW6tnJGcScL5MsbI16xiWYoZBMB53zPRDW0co4BuB9QGAaG6bCShCyzMDCHLn1Ui0p9uM7F&#10;MRA+oQVgbJgq0oyFx1kiMdlYWHIjpHmKXRafUNFSxDkMtep7oojTMxgZp8HOPgbm5km4fqWUEL4h&#10;Qdaanu8udJW5evUqAgICMgIkVReJ/w4MgO7cuTNGjBihacm9qAJYRUXllVi2bBkOHTqEPXv2aFpU&#10;cht8gNm1oin+PBIJ7wCgYRUjTByQikKFnFDR+YkQucZGqdIrDU72z0RFtGIFQmFhkiTy5tKVwSPA&#10;EcmpRoiONxOuCwERdohNMBGW3mcx1oiINRPuC+od5sWYmCajak1vVK7mI5ctls6plVW88PG9er4M&#10;Tp+ogMhwS03v3AUtwvyuKVUAS5cujVWrVqFhw4aaHiq5jSZNmuDjjz9Gv379NC25F1UAq6iovBLr&#10;1q3D77//LvxEVXIPHJoeO3assNzTxaFCSUMM7miIkd1SEBjlgDIOQXD3LyKC0jwCCottIuItYWIk&#10;rQ+zEYFoFLRh0ZaISjAXGRhU/hnM11uyTJBwc6he2wvhYXkRE20mRK+JSSr+Ol4B1y6WElke/gso&#10;LhLMIsEiKYqLxIYNG2BjY6PppZIbqFGjBqZOnSqswLkdVQCrqKi8Ejt37sTs2bNx5coVTYvKuwwt&#10;9rNmzRJD0gxUKlCggMji0KCKMUyNUxCfZIz4ZBPhr8t5lTeHU9FncK3gh1Jln6J4qWDkyZOKwCf2&#10;SEo2QlCgHe7eLop7d5xydVW6v4MptK5duya+j+kGabC1scWELyfi66+/1vRQeZcpW7asSIH2Xwh0&#10;VAWwiorKK3H06FFhSbx3756mReVdg5H5TFdHX0ymqrK0tESFChVeKouDyuuDPtG09Faq5gNH5zAY&#10;IF1YeIsUDUVcrCk87znhvrsj7twojvg4E81W7wf0Dw6uuwv390XBa3+KyGtMcbV69WrUr19f00vl&#10;XYMpMHft2oXatWtrWnIvqgBWUVF5JS5evIgePXqIPKAq7w4JCQmiUMXmzZsRExMjcnUWL15c3Kgs&#10;LN6v9GE5CTM4lC0XgGIlg1CgUBRKlQmU1J4B/P3tpb+RCeztY0ThiuuXSyP46Xs8/G+SArNRx6QZ&#10;A0RudsWV7X7w9vYWLhIsstKyZUvVReIdxNraGpcuXRJpEXM7qgBWUVF5JZgblkEsDGxRyXlWrlwp&#10;ipLouzjQUqPy5jEzS0aJ0k/hWCQMRUuGolI1b8TGmCEowA6FioTDwjIRt66WwGOfAvB0L4KAJ2pa&#10;MGJgGwfT4ack+ZuGhI0NkO5vJ9qDg4OFv/CTJ09AeZI/f3589dVX+PLLL8V6lZyDfw8+WPv4+Pwn&#10;KgCqAlhFReWV4MWP0dwpKSmaFpW3jbu7u0gtpeviwOHjatWqiWh7lTeHjSTcipcKglOxZ7C3j0bl&#10;Gt5ISc6Dx94FULR4KMzMk/DQo7D0gGiBx48KimptDHJTyYyBXRzMxh0EEoyRsLI50kMznyO6SHh4&#10;eIjvupJFomLFiuKBr06dOppeKm8TjiyxKA5zhtvZyQ8suRlVAKuoqLwSrPpEqwwzCZibq5kA3haM&#10;pB89enQmFwdWZKKLA4clVV4/rLxW2CkMjtKrtEugdM7TUNAhEsYmyQgOsoVl3gSx7CuJ39Bga0RF&#10;WQjB+/hRAenvpeY4fhEGBaJh9pkkgI3SkTC/vSSAs69qx+8706kpLhJ06enUqRN+++035M2rPly8&#10;LZ4+fYrChQuLaxEzeeR2VAGsoqLySvAGxMpgHKrkcLvKm4U3+ZkzZ8LX11css7IWLb3071V5PZhb&#10;JAohm79gNPIViEK+/NFwKByBYiWDcf9eERQrHiJSlD16UAglywSK6bMQa0RHmePRw0Lwfujw3gWx&#10;/VsMbGNh9vlhMZ+4ogXSXtIfmq4Rt27dEmKMUJAxy8ngwYPFssqbg3mdK1WqJFIq/hdQBbCKisor&#10;Y2JiIoYnS5YsqWlReZ3w3I4aNQrnzp1DcnKysLTT7YQ5OGn5VXl1TExTYGcfLYlcCtwY2NrHorgk&#10;cOMk4Vqhsq8ISGMRisQEY6SlGQo3h9RkI/g+zi8EMt0a/P3y4WmAvTS1E31V/jkG0gOF2fgDSJfO&#10;cdKfdZDm/WoP03SRYDwCs9FER0dnuEgwiwT/T1ReP/TNZv5mprL7L6AKYBUVlVeGVshTp06pabVe&#10;IxxWZC5U3sDp86i4OLDuvhoJ/2KMjVMlQRsDK+s45M2bKObNzJNRyDEctnZxiI4yQ+XqPnh4vzCK&#10;Fg9BaKiV9B2OFf66DzwcUcY1QPjrWkjb+ngVRJi0noUpfH0KiDy9yZJIU3nNGED4ALMoSOLhSkhz&#10;++dBVXSRoD/848ePxQOj4iLBgj2qm9br48yZMxg4cKBwRfkvoApgFRWVV6ZYsWLYtGmTmq/zNbB7&#10;925MnDgRDx48EMt8uKhatSpKlCghlt83KGZZHjivVYJwO8ibNwFGeVJhJS3TiluwcDgSE0zgXCwU&#10;xiYpSIg3Qdly/njim0/a2kBYcEuVDRRuCSVKByEq3FII3pJlngqR61w8FLeulZAeMFIRFGiLpwG2&#10;IkiNhShiY0zlD6HyVjD96CQMpL9ryq2iSDlRQdP676CrEP2FFSslXSS+//57IdxU/h0HDx4UGTlu&#10;376tacndqAJYRUXllWFRhQULFqBNmzaaFpVX4WnoQsyeuRbbt7kh6GkqHIuYoE69QqhevZwkzAyR&#10;nmaIxCQjMU1JMYShYToSJGFHgceCAawUlphIVwhWDEuXliEyEaSmGsBAauIyU6Klib484svD4g3K&#10;PoiREUVpspg3kD4HhWMe4zSpg9TJIF1YWg0N0mBolAYTSZDSosd5O/tYEQhmaZkoPoexcYrYzs4+&#10;BrGxZijoECGCxooWC0G4JFKZTozHZrDZoweFhYh1v+OM8pX84OVZWOyXvysLS3g9KIRSkqB9FmqN&#10;6EhzSdSGICrSAlERFkIA073hkWchGAqRa4fwZ3KpYQaqRUZYis+jkvOYfnAZhkXCkRpihaRNr/dh&#10;WnGRuHv3rvR9ixUuEhxNWb9+vXAnUnl1tm7dikWLFuH8+fOaltyNKoBVVFReGaYhotXygw8+0LSo&#10;/B26Lg5JSRGSAAQ6djXB+K+TEBkmCT5J+Hm4O8G1/BM8eZwfTsVChWhjoFVhSSQ8uOeIMuUC4OuT&#10;X6Tb8vYqKKqKUfARG9tY2NjFSgI1TRLChsK6ySlFaGqyIWzs45AQZwJH52eSaLSAlU0cHkv7oBU1&#10;JYVD/AawtWN2iTSxH+aypUWU27NqmZFRunApoIhkcJjiOkA3AboVELoaWFkn4J6bM8pV9BMBYgwg&#10;83lUUKwnFLYed6Xfs8KTjN+J1loK3FRJ8FPYero7omz5ABGAVkY6L6yWxiAzPhDQKhzgl0+IbApb&#10;frYo6bhRkXkREWYpHhhUcgfGTe8hT3UfpEkqJHFhO03r64c+wiy/zBSOTN9IF4m+ffuKkr5GfMJT&#10;eSl47WIWmiNHjmhacjeqAFZRUXllWKWpf//+auT1S7B//36MHz8enp6e4OXW1tYWC5cZoayLFUxN&#10;U4QgZXBVsRIhIp2WiyQMFVEZEW4phB8FMEWgiyQK/SRxzOF/ZiKgGKQAphikBTV/wchMApiW42hJ&#10;RFNc0uc1Ls4UTkVDhbWUKb4eScLTVBLRyZJA5jb5HaJE1TJdAUyByaAwWp0dCodLotxcCOH77kWk&#10;z+MvPnvhImHiWLSuUojfvl5cWGUpVLmvpwEMGjNESrKRSB0W8tQGllYJIpMC3Rsipc+TnGCChMQ8&#10;SEo0Fm4NcbF8mWks3Sr/RQyl741Jz0swlL53iUtaIfUtFAmhnzCzSOi6SMybNw99+vQRyyrZ89NP&#10;P+Gvv/7C9u3bNS25G1UAq6iovDJdu3YVIvjTTz/VtKjowhRNH330kbCUMCiHpV1ZqOJlszhQsDJA&#10;i1BY8mUkCVu6H3Dw3sCQ82m8gmuW2YcuCNJ6qSGNHgqSYKUwJuxLNwX2NmJbuqG0kSSUaS3V+DvI&#10;IheSUDUSx+M+pJXCopomtSluAykpBqJPGt0tpM2Tk/JogsTSJeFqKvahovJSSF8p0yGnYSg9WNEP&#10;OHlfdc2KN4++iwQtwaygSAunmmIwa5hujg/ya9eu1bTkblQBrKKi8soMGDBA+AFPmjRJ06JCZsyY&#10;IXyjlcpVRYoUEYUq/gtVk1RU3gTGze4hT1UfIYYTlrdEevzbL7AQFRWF69evi+wGrKzI4hq9e/dW&#10;XST0oAsX3UmWLFmiacndqM5SKioqrwxvEEw9pCJHRru6ugrBO2XKFNHG7BgsVcwgQVX8qqhkT/Kl&#10;kkCeVKSlGMG4dc5kF2AlxaZNm2LIkCFo1aqV8BFmARpWO6M1eNu2bZqe7ze85v+XKu+pAlhFReWV&#10;ed8FMF0cOnbsKCritW/fXgTXuLi4CMv4hx9+iPLly2t6qqiovJA4U6S4OcPAKBVG1XxgUCRMsyJn&#10;YIrHzp07i7RpTEcYGhqKHj16iOI/zZo1g5+fn6bn+4cqgFVUVN57eBHkUNj7Bl0cWP6ZgTO0/BYs&#10;WBDdu3cXwrdhw4bC11dFReXVSD5aEWAmkmQjmHS6AZjKafdyEgpe+uwzOK5bt27CnYmFIIoWLQor&#10;KysMHz5cuEu8T/CarwpgFRWV95r3yQLMQLYqVaoIX0C6ODCNkq6LAwtXqKio/Ask8Zu8v6okfFNh&#10;aBMHk+5XYcAgz3eEfPnyiaBfukjQVYIPurouEixm8z6gWoBVVFTee2gB+S8LYKZIYhCMpaWlELn3&#10;798XWRyY+k11cVBRef2kPiqIpL1VkS6JYQbFGfe8KAniFM3adwcW0aBFmC4SFStWRHBwsMiKo7hI&#10;BAQEaHr+9+A1n9f+/wqqAFZRUXll/osuEKlIxmebW6B4bWsUdiqI7bv/hH0hK3Tq1CnDxYE+vyoq&#10;Km+G1CulkOrmhLQgGxgWiILZiOMwsInXrH23oOBlQaB+/foJAezg4CBy5NJVgoGvzP39X+O/5gKh&#10;pkFTUVF5Zfbs2YNp06aJ1EG5nRMnTmDcuHFwv+8GI7M0ODU2Qrmu5ijeyBJGZYKQJt2QDZzDhIUq&#10;PdJcFIpAUh6kPbVFeqypdFeQ2iItkBohTUVFNRUVlX9Dngb3YfLhFREglxpgi5RT5ZF6t4hm7bvN&#10;w4cPcfPmzYxUiLQYr1y5Ek2aNNH0yL2UKlVKVIP7L/wuRBXAKioqr8zJkycxYsQIkRQ9NxIWFoZP&#10;PvkEe/fuRVxcnPDlK1XFEU1+j4UxzGGQJxXp0o+RayBS3YvAqLw/0oNtkB5hIaLUWRIizd8eyBsP&#10;Q8cIpN52hlFlP6TeKYr0ZEOkx5jBwDhF9ElPkZfTQ63EDT09wjJHcp2qqOQm8kj/T3lauIkqcZD+&#10;l1LPl0XS4Urifyk3wNLnN27cEII4Pj5eXGNat26NP/74I9fGDdDKzeDf6tXfXsGSN4kqgFVUVF6Z&#10;K1euiFRBgYGBmpbcwc8//4wffvhB+OkZGBiIjA4sVFGoUCFNDw2GaTCwToChbRxgngQDuxhJ7ErL&#10;rLRWKFKI23RJJBuapsDQJRBpd51gWOEJ0rwcREJ/5JHaiz4Ty4bOzwCTFKTccUaeSpJIvl+YV15h&#10;NYZVPNJ8CiCdVuUQa6SxLd5EmpoLsY1ktQywyvuLYcFIGHe4JT1khsFQ+r9LjzFF0qEqSLlQRozC&#10;5BYYU3Dt2jVx3WEFOpZDnzBhAiZPnqzpkTtgfmRatxkP8V9AFcAqKiqvzL1794RwzA1+wLxgjxw5&#10;Uoh23nwY2MYqdpUrV9b0+HcYmCXD0DoesIsFpKmBubRsHwODAlGsDgxDuzgYOoUh5VEB5Kn4BKkP&#10;JVEsbZMmCV2jMk+R5mcvieQwpEebCSuzYakgpPnbIT3OVKSFMsibKG1TUOw3zTef3B4lCeRYU6SG&#10;WYp5pFN1q6j8B5EeFvM08YBRRT8hgg2k/7H0ADskXyyNVOmVnpC7RlN0XST4EE4xyYwSjDF4l2HK&#10;N5Zx9/f3h6Ojo6Y1d6MKYBUVlVfmyZMnIh8mU4LRz+1dg0OOY8eOxcaNGzNcHJjgnkEr5uaSYMwB&#10;DIzTJIEcJ6zJhtYJgFWCsHAJAc0buySgKWjz0KLsXUBYjTncayQt02rMqXCpSMwjiWpJbBunIk0S&#10;AgaWCWIfqXedZLHsaw/EmiEtykz4J6eF50U653ORxUxFRR8KX6NGHjAu7y8eKGGULvzy06SHw5TL&#10;pZH21EbTM3eQmJgohDDdyDjP1GpMtbZhwwbY2Lx7v0tkZKSwXLNs9H8lE4QqgFVUVF4ZWi8Y6fyu&#10;RQUvW7YMs2bNyuTiULNmzVxlsaCYhY0klKWXkSSS6XIBgzQYFJameaXldAMYlgyWLcaxptIqQ2E1&#10;VnyVaWFmG8WwgWOYEM8U2Cw3m+rhCAOjNEkk54NBorEkji0kcWyBtGdWSJfmkaomBlJ5tzHIFwPj&#10;eg+QRxLDdFNK88snvtvpSUZIOeuC1OvF5VGSXITiIkHrKiVZ/vz58eWXX+Krr77S9Mh5+NmcnZ3f&#10;WaPHP0EVwCoqKq8ML4K0qlJosipaTnLnzh1Rlenq1atimO51uzi8s9An2S5O+BEzZZSBcapsGaMT&#10;skkKjIqGSEI6HmmP84viAhTSqZ6FYVQ2UEwN7WKEhdmwRIjwPeb2dLmg9ZkCIi3ECqBIpmWNluRn&#10;eYXoVlF5FzCQHg6N6nnCuOk9INJS+OobFgkTLkVp3gWR6uWAlNvOQC4JmiN00fLw8IC7u3smF4m1&#10;a9eK0auchJ+LxoT/Uv53VQCrqKj8I+hKcPv2bZQpU0bT8vZISEjAmDFjsHnzZnFBpm8aKzLRL5mB&#10;GioaJCFsaB8rxIKBfTQMLJJhUOSZdKc1lP2UKZ6LhskuEilGMCgYJQSwQcFIpD/JJwf4UUAXC5UF&#10;cJCNsEynSm2IMUf6M0ukS6I5PchWWJDTwiUhoqaCU3mbGKbDyCUARhWfiJdh4XCkPXKAQX7p+y59&#10;v5PPuojvbapnIem7XED45ecG6LrFNJPe3t6ZXCR4zcuJUTcaGDp27IinT59qWnI/qgBWUVH5RxQs&#10;WBCHDh16qylxmE9z7LkJSNwjWyGsy9nCtW45lDQpjrxhDAYTzSqvgnGKJBZiZCsxRbGZJJIdw8Uq&#10;o7LSzc5A0hgOkcI9IvV+IRhV8Be+lwJJ/AofZS8HGNEtQ5PiLe2JvSSqpb8H8yX75ZNdLUKt5TzK&#10;KipvCrMk5Kn2WPqOPhEPfYZlpQe4B4U0Iln6nvpK30VpmaMaHAVJD7TNFQGkjLm4detWhvhkaeZJ&#10;kya91WIbTH358ccf48GDB5qW3I8qgFVUVP4RJUuWxJo1a9C4cWNNy5uBw4FDhw7NcHHAB6awaGmD&#10;uOGA48P8CHAJRd5wMxgzq0KSIRw98sEkwQT2fjawCjWDTVBeGKq+rf8KBiBRHDPbhfBJlkSzYd5E&#10;4X4hgvOeWcGoRDB7Ii3ImncWpEebiywXKW5OIvtFeqCd2EdaqJXsZkHL8eN8SI8xlwSJLdJpYU5R&#10;/04qrwm6Abk8hWHppzAqFgIDhygY5o8WAtiweIh4sKN/vHhgk8QwRzWEP7H0vXxXoYuEm5ubyMLD&#10;+Av64rIcM7NI1KpVS9PrzcCc6VOmTBG5jf8rqAJYRUXlH1GlShV8//33aN++vabl9cEk8qNHj87k&#10;4uDk5IQaDWoiqE0kEvImIVASvhS2Aa4hSM2TBodH9ggqFQaHh/YILhmOgtJyqnEqwpyiUOymA/Ik&#10;GsHmqRXsAq1gK02tgs1hmKYKrtdCnlQx5CyyU9jESUIjBjBLRp5SwUiPkx5MKvuKHK7MayyyXTxw&#10;EFX2Uu45Ik+5AFH61kASLETkSU4xQipFcrilGL6m+4UaoKfybzBwiBR5uFm4xqBQhPbhjKMc0vUj&#10;9VEB6SEuRPgNp0kPa+khfFArKM3bCJehdw1eF2kUePz4MZKTk4XrF8u2r1q1SsRBvG42bdqE5cuX&#10;i3LP/xVUAayiovKPaNCggUg11qtXL03Lv4eWjJkzZ8LX11css2JStWrVhH9vdqQapyGyUAyi88ci&#10;tGgkEvMmI0JaTsibCJM4Yzwt+wz5H9si3DEKaUbpKOhlJyyUacbSyzAdeZ+Zo9ADe5hHmSGfnzVs&#10;AvOqwvh1Y5EoRDHFr5z6LQWGtBinG8hV9lg9jzmQi4VK4riQnB+ZRURKBQlXivQEE0mESH9rdydh&#10;oUv3yS+szmmBtrkuD6zKu4FhYUkES99BA+k7R7cJVmqktZgBoByNYCEb8V0sLn0nvSQhTLceqU8q&#10;v3t0nXiHMk34+fmJeAzFRYKBybNnz8agQYPE8uuA7me7du3CgQMHNC25H1UAq6io/CPatGmDnj17&#10;YtiwYZqWfwaji0eNGvX/9s4Dvs3qev+PhvfeI17Zey+SkIQQSGgpu+w9CiXAv1AobaEDSj/8oFDa&#10;sgqEFTYBCqEQUkiAJCRkkZ04znAc772HLFnS/31uXlHjOp6SLSvny8dEeq+GJUv3fe655zwHGzZs&#10;UJEMFtexf/7UqVNV5LenODWRWx/bhEpN+DZEWzRRXIfSoVWaKDbDqQnhurhGlTJRk9CAQZlxKBhd&#10;ponhYPg1mxBZEIZw7XJgfYBKpYgqCEGw5K96BnbdY8FSlPb3iK9V7haMxDGf06iJD+YkswGIEse6&#10;HzK76jE/2eBvQ8s+TRRr4tlRpwmXqtDjLgDF2iLHKsV4QtcxRDaqro38nDEf3jQtG6gLhiGiAQ6K&#10;Xe37bxxaqmwGTcNKYP8uA84W0/Hi0NxY2MvC1G4FnVP6i/ZSJJga8frrr/e6WPmJJ57Apk2bsHz5&#10;cv3IwEcEsCAIPeKnP/0p5s6di1/84hf6ka7DFIff/va3ePnll5XdjyvFgZO1p03gnUZN/MY0qqhx&#10;fUwTytOr0WK2o2hUBRojLEg6GIOKtDqElQWhOul4pzumU1QOqkHankQEVwciqjAM0fkRiCwKkfxi&#10;T2KyH48cRzeoiBybfqiosMUfxhjtBD+oCvYDSTCYNRGtCWcEW1W+MpuCGBOrYd+VpizeVCFeYZSK&#10;7AlCV2E3R2NSjbJXM0Q0wTw5Bw6LWRPITQAbzGiLLHpyM4fYqf3HnQ1+RpkHbz+ceHz3oihKFd2p&#10;otA+pL0UiSuuuALPPfccTKbuLw7/9Kc/qcdiioWvIAJYEIQecd1116lI7e9+9zv9SOesWLEC9957&#10;7/eVxExxmDRpEgYPHqyu9zc18fVKGJcNrlYiuTHKgoaoJgRpopepFP7NZoSXhCrRzLSJitRaJYaT&#10;M2MRXBOIuJwoROWHwezFhTQ+AwvwNAHMyDGFsDGlXHXHY2TY1RREFdY1+QPa383Z7Hc8iqwJZmdO&#10;POz50Wo7eyD5xAr9jyGkWaVPGDRRTCFMxwlX8aYxsVZdpsWgfZ/2GRxboMQx3Sjsu9PUTofq5kiB&#10;XBClRLSjXPuMaos0T8KUMnadY8MNwhSJv/zlL7jyyivV9a7AeZt2bP/4xz/0IwMfEcCCIPSI22+/&#10;XbXEZCHciWiCE+WFRbj15pvx+eefuzXFoa+w+ztUTnFFSg0q0mtgNzmQPaNACV7arjm06yFVgSga&#10;WYGABj+ElYUwxRhJBzVRrB1nXjFzkP00ESZ4HkNkAwzxdTClVByPGvu1wEnRQgcLTbCoCPHBxOPd&#10;8RoClFsFbdoce1OPOwEU0xpLfzBB6CLsSkcPYuWWkloBaPOCadIxoDZYuU6ozxwL8EItajdCFdYx&#10;mjysBC2aOKaYth+J0yYck/LeVtHjcnZoDHGbO4orRWLfvn1oaGhQkWA2t2DLeLr6dMSSJUtU9092&#10;2vQVRAALgtAjmMLAPLOnn35aP/Jf2CmOkeEn136Opr1ZMERFImzGJIyeMQ3ptRaElWonigE+9dTF&#10;NqI6uQ41CfWoTqpHWXo1KtJqkLIvHvljSxFWEQyzxYSqQXVIyoqFLagFUQVh6nJ0fjhitB+D3fs9&#10;SH0Cs10THzWaQKlU1lgwt8A8RRMnbA+dHa+K7pi/6bSalYCxbxkKuyaEHWyeUBAtgljoMcxh52KL&#10;OcaqGY0mjg3a114VelaGwjSqUO1KmEYVqUJQNqFRxXeJ1UDY8VbPdFChECZOLtK4cCsPP+6vXR18&#10;XEx3E87dbL+ck5Oj5uvOUiSuvvpqjBkzRs37voIIYEEQesQDDzyArKwsZY/j4tNPP1Xm7AcPHlQ9&#10;7f0Xz0PLg3fCOWMCEg/moWhkGkKqahFaUQuTNumm7j2K8JIKxOUUI7j6eL7tQKYpvBmVmiguH1yl&#10;ieFq7bxkQM6UQkQWhWlnLqcmmOtVjnGLn12J5oztSSpqzGhx3LFIFTEW+gZDQAuMaeWaMK6CURMh&#10;FChwGFQKhbNWExYVIapNtP1AMhyHE9SWtX1vKiCuE4KbMAQ36/aBmjhmAZ4SyfXK6YRdGdnanEV3&#10;POYsCz/ezGNviup4pxZuzD/OSoIhRlu0sWU5m81o4pi2gk6mVmg/zIHvTCAzt5eNNkpLSzVxblAp&#10;Eix6a+3wc/bZZ+PMM8/EnXfeqR8Z+IgAFgSh27z//vu4/PLLVeRg0aJFKpXhiy++UCkObNnJ/vVM&#10;cWhKjEV5eiLKBiejMSJEE8DpaIgMReLhPFiDAmEJD9VEX626TXLmUcTmliohHHe0ENH5pfBrtunP&#10;OHBpDrZqgrgGVYm1KB5ZicZwCwKazMgbV6byiEuHVMNo1046WTGoTK1D2s4ElTIRfzQKkYWh2iQt&#10;UeI+QXubDQnVqsKfQoO5nsc74TmVDZYSxk1+sG8bCvuxGNh3pcNZJwsWwUNoi2Q27mDrcUOc9m+o&#10;ReWwGxr9YZySoz57jCw72LI8vkY1/mC0mOkXtGljnrKdbiljNbG8f5CybXOwEM9uhKNYE8raIk+J&#10;45qg4wV6mkjmfE4hzACGK0WC8zjdJOgAwbmdVmhnnXWW/ksObEQAC4LQbdiKs7KyUr8GNUGmpaWp&#10;fLLIyEj96P/iNBhQk6jdNyUetXGRyJ00HOZmKwo1YRxY34SowjIlkmNySzg5IbSyVrtcjKiCMk0Q&#10;FvlElJjURzeiTBO+Vcl16ocpE0yLoOuENbgFCZowZtFdWHmwtjCI0153AJIPxGoLgygpsOtDWFxn&#10;YicxWq7REWBwGRylEQDFB6PDm4fCtjNdExr0J5Ycb6EPCbCpFuWGEKuKFjO9wmh2wDi85HjzGU34&#10;0iLQrP3LKDHdb5TvNgvy2LqcQrkw6nh+8u5UGNMYbY5Xn2NnaTiqcq3Y/mEhjmysREvzf2Vienq6&#10;SpvwBUQAC4LQbUJDQ1WEwEVCQoKKBDNC0F3sZpMSxCXDUtAUFozsmWNhDQxQYtjgcKIxMgT+TVaU&#10;ZSQhZV82YvJKEaQJ4aSDeYjWhLHB4dB/eCKcAABCZklEQVQfaeBiN9lRmVaH8rRqFIwtQ3OQDXXx&#10;DZpQblIpE+xsZ3AYVFQ4uDIQkcWh2vE4xB6LgMnmngIZoWMMwVYYx+appgncqqYLhSsCp3I0C6Jg&#10;/XKMyuMUhP6GKT6GqHoYaCPIVAsWgLJLoyZ46YxCYWwv0eYPplno/trOBn/lpc3FnsHPDps2xa+6&#10;zITslce7NJL4eG2uLinRrw1sRAALgtBt6Pzwxz/+UaU+sHiiqalJ/SQmJmL+/PlKIPcGS2gQyjOS&#10;UZEah7xxQ2G0O1A4Kh3+FivicgpRMHqwigqbrTYENFiQtucIYo4VaYKwGKYWu/4oAxgDUBtfj5Kh&#10;VSoqXJFSq6LECdlR2oKgWVm0MW+YYzG5EcjYnojY3EiVOiEFW32AXwv8xufDOPUozNoPm29wa5lR&#10;4ZZNw2H7agwctFgTBC/GoC3iKIyNYRaAucjMNWbKT3wxdn9Qhd2vNiMwwghbUQjsdk0Q22zKBo2N&#10;i3wBEcCCIPQIdnBj0cQpp5wCf39/PPvss7j//vtVYwtGCU477TSEh4frt+4djBJXpCWqKHBdfBRy&#10;xw9FXWyEJgJz1TFGimPySlSu8aD9OdrPURUpZi6xUZu4fYGmsGaUDKvUFgU1ODq1EC3+DgTV+SvP&#10;4rTdCaiNa0RziBVDtwxCvCaU6TYRVOs97Vp9FdqqmWcfhGlcAeBvU97EzmYz7N8NgW39SNXFThAG&#10;AjU1Nfjmm29US+WQkBBV8PaHh+6D3WLA5s2bVbOioUOH6rce+IgAFgTBrVAI0yGCpuvMFZ43b576&#10;193UaEK4IiMZ5WnxODZxOPybmtEYGYaGqDAkHTiGivQEmFocyNiRhYjiCsQfLkDcsWKfSJkgdJwo&#10;HlaB/PGlKlXCYXKidEglDNp/cZoAplhmikT6zkSVO8yCO+la50FMDpgnHYN52lHV+EC1cM6LQUtW&#10;Ilo+n6Cq8wXBG6mqqlLCl6kN9Pp99NFH8bOf/Uwf9V1EAAuCj8GOP1dddZUyPG/Nu+++i0ceeUR1&#10;YeNK/qGHHsLFF1+sxugJycYW//rXv1RKwy9/+Uv8+te/VmM9hc/3m9/8RhVMsL3xnDlzkJycrI+6&#10;n8aIUE0AJiN/3FBYg/xRnRSrcouZKsEUioq0BKTtPqJs2FhYl7LvKEIravR7D3zYrKN4RDlyJhej&#10;OcQGu58m9A1OmKxG2ALtaIpoxrBNg5B8IE5bIMRoCwax8/II9Hgdnwu/+Zkw0nPY4qcsq+zrR6Jl&#10;T6p+I0HofxjppbtDeXk54uLi8Pjjj+Oaa67RR3tOe+egpUuX4uabb9avHWfPnj0YN26cfq3vEQEs&#10;CD4CJzNOYDQyJ+wF3xrmbXFVP3r0aKxcuVIZm3OiomXZtddeq4raOEnRE5J+j7x8/vnn6/fuObTN&#10;ueuuu74XwkyZSE31vBBojApDwegMlAxPVcV1zCUOrahGcHWDdiwFfo3NSM46pgniOqTvyEJ8TrFy&#10;pPAFKH7LMqpRPLxc2a3ReJ+d7BxmBxIOR6NyUC0SjkRpgjgVbOMc0Oiv31NwG0YHzHMOakL4gLJP&#10;YzESRbD1PxNUvrAg9Bec47ds2aJSHjIyMlQzI/r89paOzkGPPfYY8vLy8OSTT+pH+h8RwILgI3DS&#10;+frrr5U/L3u8txXAbZk9ezZuueUWnHvuuap4jZMi/yUPPvigEscffvihuu4O1q1bhzvuuAO7d+9W&#10;UeYZM2aolsh9RX1MBHInDkdVcizK0xJUvnB8dgFsgQFoCg9BRFE5QjUxHJtbgvTtWQgvq9LvOfCp&#10;j2pE4ZhyHJleoL0PjQisD0DJ0EokHY5RRXP+jX7I+C4J6bsSJTLsZtjowP+cnTCklMNIEbwjHc3v&#10;zJKGGkKfc/ToUWzbtk0J38GDB6sgx8KFC/XR3tPROei+++6Dn5+fOrd4CyKABcHH4LYTo6ydCeBR&#10;o0bhr3/9q5qUKEzZ1c3Ff/7zH/z85z9XE6a74e930003qaKKwMBATJ8+HSNHjtRH+wZ2aCsbMghF&#10;ozJQFx2Gw7PGK0cJNt8oGZoCv2YrkrJyEZddiNhjRUg8lOcb7hIa1iAbCsaVoWBkmSqmC60MZqYE&#10;ytNrNPEfgfgj0UjOikXq7gSxWHMXRif8z90O04Tc461rzQ40P7dQ+bUKgqfZv3+/Cmg0NjZi4sSJ&#10;eOmll1SDC0/R3jloyZIlarfRmzrJiQAWBB+jKwL4jTfewB/+8Afl5PDWW2/hlVdewdq1a/VRYMeO&#10;HcrOrLa2Vj/ifvjcjECvX79euUiwz7wnJ+WOaA4NUukStF4ry0hE0Yg0RBWWqxzhvPFDkXAkXxPD&#10;RUg6eEy5TFAs+wK2oBYcm1isiufyxpehLqYBccei1FhtfANGrkvDkG2DVDGd0Hv8Zh6B/+Ub4agM&#10;gT07AdZ3T1FtbwXBE1D4bt++Hc3NzWrH7fXXX8fw4cP1Uc/R3jmIUWF2EGXAhcEX1odccskl+mj/&#10;IAJYEHyMzgQw870Y+f3kk08wduxYvPjii3jttddUioILbpNxa4xbZZ6mqKgIt912G1asWKFab3Jy&#10;nDlzpj7a97BbHa3V8iYOR11sOPLHDFG+xAlHCpTLRFN4MEZs2I3Ew/lI3ZsNv0aLfs+BDSPDxyYX&#10;I3tqIawhNu01W1GTUI/owjCEF4chOTMGw7akqHQJoeeYTzkE86kHYYhsQMvWobCt6J9Fn+C7fPfd&#10;d9i3b5/y7aULz7Jly1QHt76ivXMQfeIpfllwzbmeO4zcaWSgpb8QASwIPsaJBDD7vDP1oLCwUEUC&#10;2L2NMM+X+VmZmZnqOlm1apXaqmKUtq+gpzAnRU6ObK3M/GDmKfNyf9IYGYqcSSOQN2GY8iMuHTpI&#10;iWSmSNBlIi6nCMM27VVd6vwsvlFE1xhpwbFJJTg6tQCFo8qPN9jQqEmsx4iNqRi5Ph3Ree7xeD4Z&#10;8Vu8B35n7oYjJw62r8bCvm+QPiIIPcPhcGDr1q1qHudldubkPB8b2/cNWbqyC3ndddep341Fc/2F&#10;CGBB8DFONPnceOONSky+8MILMNAWQCc3NxdDhgxRwpgNLAgbWhQUFODVV19V1/sS/t533323Ssvg&#10;RE7HCEYxmCbR31jCgpE/ZjCOTh8Nu8mElgA/FS2mzRoL6ugokbbrkIoMm2z/bR86kGGxXNbcY6iL&#10;bVR2amzXHFYWjEH745GSGYe0nQkwOiRXuFsYHQi46SvVUtnZGIDmF06H02rWBwWh6zCwQSsz2lsS&#10;FjW//PLLiIw8vmjtD7oigC+77DJV+9GfRXEigAXBx2hv8snPz1cdfNilLSgoSD/6XxYvXqwmzKee&#10;egoHDx7EBRdcgM8++wzTpk3Tb9H3cGK/99578cwzz6jLaWlpmDt3LgICvKOhgDUoAPnjh6JwRBoO&#10;njoRIZW1CK2qVYKYTTlGrt+losIJh/P1ewxsmC98dFohjo0vQdmQKmo4hJWGwm62qzzhUWvTYLaJ&#10;iOsqhsQaBFyxEQZNBNu+Go2Wr8boI4LQOVarFRs3bkR2drZKLaCVJdsUs7C4v2nvHMQiOBZb04Oe&#10;fvP0nWchNGs/+gsRwILgY7Q3+bDLD8VjW1h0xnxfdgC64YYbsGbNGgwaNAgPP/wwLr30Uv1W/QvF&#10;L6METzzxhMojo1Ubf0emZ3Cy5+vyRKe57tAcEoScySNU8VxdXKRKkwiqa0R4cYU2yxpUa+aR3+xG&#10;cHWdfo8BjAEqLWLvwiMoHVKNyOIQWMKssAa2YNKnwzFiA4WwFHZ1Bf+Lt8CYXKl8gS3Pngk4/rsz&#10;IwjtQScHCl/aVjIYwMYVDBKYzd6z+GzvHMSC5/feew92ux2TJk1SjZi4s9efiAAWBGHAwDbLrB5m&#10;IYWL0NBQtZ3mLbAj3bHJI5E5byLs/maEVtShmI03mm0Y/F0mUvZkq8iwL9iq1cTXY++ibFSm1MBp&#10;BCpSaxBVGIYxXw7B0M2DtNcoqREdYUqsgd9162BoMaB5xTQ4Dh334RaEtrAgmYEMNpsICQlRNRoU&#10;kULPEQEsCMKA4oMPPlAm67T2ccGOdf1R7NEZ5emJyJ04AqVDklR02GS1ITavVBPJIUjfeQijv96O&#10;0ErPWc31FfUxTcg87aj2OqtQG9eAprBmpO1JwNBNqRi8I0k12xDaJ+Dna2AaXoyWdaNgFUcIoQ1V&#10;VVX49ttvVY0GF/sPPPCAqpEQeo8IYEEQBhR0i6BDBHPgOH1x64/bgmyzPGfOHCQnJ+u39B7sfmbk&#10;jxuCzPmTUTkoDhEllahMSdCOm5Sl2tCt+5FwaODnCtfFNCJr3jFN9JegOqkeIRWBSM6KU/nBcTnH&#10;/YWFH2JesB/+F2yD42AiLE8v0o8KJyPskkn7MnbKZG4sL5eXlyMuLk61Emaer+A+RAALgjDgyMnJ&#10;wZtvvqlcK5gDx4K9u+66Sx2nEGb+Gd0jvJH66HAcPmUsSoaloCI1AZbwUMTkFqumG4O/O4CM7VnK&#10;VWIgU51Yh8zTjuHwzHw4TU5EFYUheX8cxn8+RFott8EwrASBN3ytusVZHjkHzuoQfUQ4mWAdxsqV&#10;K1WOrAvWOjz//PM4++yz9SOCOxEBLAiCz8BmHqw0ZiSFURR2P2K02BtxmE3InTAMWXMmIm/8ENWG&#10;2d9iRVN4CEZ+swuj1+6EX9PAbrJRNLIc+04/ivxxpQho8ENUYTjGrR6KlL1x+i0EmBwIvHulKoCz&#10;/XsK7FlJ+oDgqxgMTgSHNCM8woLQsCY4tL/9G8uOqs5tLklGZwfucgmeQwSwIAhug/3mr7rqKlUF&#10;3B7tjbOgjZY4tMahaP3lL3+JX//61/poz6AvJptq7Nq1SzlFTJ8+XXlOeiuMBu9efApq4qMQWN+E&#10;ytR4+DdaMHbNNpUiETCAu805NIF3YF4uDs/Mg0H7rznEhkGaAJ786Qjttfa/t7M3ELBkNQyBNrRs&#10;GoaWjZ5vVSt4DpP2eY+IbNR+GhAdW4eAIO3znlKpCV6LJm4NSB9SiqjoBuTnxiI1vQzrvjLi4QeA&#10;DescyqedKV38oZ/v22+/rT+q4AlEAAuC0GtYmcyOPs8995y63tYAvaNx5rU1NDRg6dKlytrnzDPP&#10;VJdZ2NZbaJVG+53169eriApbP9P6zVuhhdqBuZNRnpGImoRo1Xo54VAu0nYfOS6EG5r0Ww48mB+8&#10;68eHUTiaRYDNSDwUjUkrRyDxYP9a2HkDATd+BUNkExy702D9Ypx+VPBWzGYHYuNrNIFbj8joesTF&#10;1yIgwIZR4/JRURYGf/8WODSxm6GJ3f17UjFmfJ52PByNjf4Ij6A4bsT7b4fg3bcasP4r4KJLg3D3&#10;LzapIrd3331XpT5cfvnlas4SPIcIYEEQeg2F7ddff60mbTo0tBXAJxpnhTN9fSl8+S+h5y8jxWzR&#10;7C7Y1Y5toNl7ntGVUaNGYebMmfqo99EUFoyDcybgyMyxqE6KVR3mIkorMWhvNkav2wlz8wDdGjUA&#10;h2bl4eDsPNRrgtga0oKpH47E6LUZMJzEHrj+V38DY0IN7LvSYPtivH5U6G+YqhCrids47W+TkFiD&#10;8MgGjBxToARwbVUI0oeVoKoyBJGaqC0sjEb64FIczkpSUWCH3Yjk1Ars2ZGBkNBmFORFo74uAF/8&#10;pwiffVqA2ho7FiyYiRdeeA3p6RL17w9EAAuC4DbaM0BvTdvxzz//XOXsZmVlqeuEIpXpC0ePHtWP&#10;uA86SPCxV6xYobYbmR88e/ZsddkbYYONrHmTsPf0aSpnOKK4QhOKTmRsP6CJxh0D1kuY/sGbL9mH&#10;Fn8HGiMtiCoOw9xXJp60BXL+l2+EMbUS9v3JsH0yRT8q9CUmkxODUssRn1iNYSOLVQR3wqQcBAZb&#10;UVIUCYvFD06HEUNHFCH7cCJMbGcdSCcag4ru5h2LRUN9IMpKIlBTHYxqTRg3Nx//PLOl+44dO9T8&#10;xyK3RYsW4fXXX++1dWN7KWXcPaNjBLt/jhgxQl3mrprwv4gAFgTBbXRXAL/66qt45ZVXsHbtWnWd&#10;8EQxf/581NZ6zh+Xz08vTT43T050jGBXIn9/78xJtYQFY88Z07Fv4TRElFSpVsvW4ABM+2gdUncf&#10;1m81sLD7ObD9JweQM6UYwTWBcBqdmPfKJISXnXwuCP5XfQNjfB0ce1Ng/VwiwH1BYJAVaYPLMEwT&#10;tGHhTUgfWorIyAZUlIcjJa0cmdrfYvS4fE3QhiNIE8FHDyWisjIUdbVBKn+3QjteVRWqCdoT71yw&#10;iyXrEQ4dOqSuM6/35ZdfVm3ne0NHKWWsn7j66qsxZMgQvPTSS7jvvvtQVlbmFS2SvQ0RwIIguI3u&#10;CuAXX3wRr732mnJvcMHWzAsXLlSdjzwN/YNpn0YhzpNVWlqaaq3MFqPeSENUGHb+eDaOTRmF8OJy&#10;WMJDkHzgmIoGR+WX6rcaWBw+JV9Fg/0b/RBzLAIT/zMMMbkR+ujJgf+VG2CMrYN9fwpskgPsEfwD&#10;bBgyrATpQ8qQmFyJmNh6ldrA4znZ8XA6DJootmnXW1BWHI4jWcnaHBSMvGMxKC+NUE4NXYXuDWxX&#10;nJ2drVKurrvuOvzjH/9wmwjtLOXMBec3do0rKir6PsVM+C8igAVBcBvdFcDM82WEIjMzU10nq1at&#10;Um0+WcDWV1D8Mvf4iSeeQFNTkzpZMArNohRvpGpQPDZdsgDWoEAENFhQlRKHIVsyMeXjdarl8kCj&#10;ZFgldi8+jOLhFQirCMGcNyYg7mjvomQDiYAb1sIQaoF9ewZs33ivW8lAwqDp1YSkSowcW4ikQZWY&#10;Pusw8jUxy8I1pjRQ+QwZXoyDmYNUfm5uTpw2HofK8p5/5zl3bNiwQdU0cBFNj/KnnnrKYztLJ5pv&#10;KesYJf7rX/+qfpf33ntPHxFaIwJYEAS30V0BnJubq7bq2OaTTS3I/fffr4rWGJXtD/7yl7/gT3/6&#10;k4qeUAgzIhweHq6Pehf0Ef7u/Hkw2VrgMBlh9/PDzOVrkLIvW7/FwKFqUB02Xr5H2aYZWwyY9uFo&#10;JGRH66O+TcCNX8MQ2YiWDSOUFZrQM4xGB4aNLFLCdtioIhXVNRqdSEmrgMlsx9HDifAPsGLXd0NU&#10;ZDcvJx4WN+SdM12LTjMUnYy4cgHPBbWnawvam2+ZFzx58mR1+dRTT8U777yjXCWE/0UEsCAIbqO7&#10;ApgsXrxY5cQxUnLw4EFccMEFqrPbtGnT9Fv0D88++6zqu8/8uZiYGJUjzH+9DYefGbsWz8TB2eMR&#10;Ul2PxohQJGflYsZ7a1Su8ECiNq4B316xGzUJDQgtD8b0f41BXI6PR4JZTHX3ZzBqwt/60TTYD0gj&#10;jO5ApwaKXgre2fMOKBHMCO/gYSXIPpwAa7MfaqpCsG93qnJoaGp0X3oTXWy+/fZblWJA4fvHP/4R&#10;99xzjz7qeU4037KugZ3lli1bpna1KIq9sUV8fyMCWBAEt9ETAcyJ+oYbbsCaNWtUpOLhhx/GpZde&#10;qo/2PzSj/9WvfqWi0lFRUSoizEgPo9YsnqO3sDdQnRiNb67+ESyhwQiubYA1KACz3/4c8UcK9FsM&#10;DCiCN1+yH+XpVdrvHo0ZmggOKwvWR30PY3QD/G/7HIYgK5r/eSYceSdH1Lu3JA+qwuSZhzFj9iFl&#10;RRYWbkF0TB2OHklAS4sRhw8kY9/OdBQWRKt0B3fCOYvCt7y8HHFxcXj00Udx/fXX66N9R2fzLVmw&#10;YAHOO+88FZUWfogIYEEQhC7w0UcfqYK5nJwcGAwGlWfHAheegOgr7A04td9r/+nTsP3cUxF3tBDW&#10;wACk7D+KSSs3wjiALNOYDrH1wkzYAmzaWQo445npCGj0za5xptEF8L9iIwzBVjTeezlg905LPm8g&#10;SFskTJ5xRLkzhEU0ISysCTabSTWYMBmd2LZ5GPbuyFCC2BNw0UtXh8rKSrVY/+c//4lzzjlHH+17&#10;uiqAWSx3880360cEFyKABUEQusGUKVOUVZsL5i7T3sibqEmI0gTkAhSNSkdYWRUiiyow/V9fq4Ya&#10;A4WSYRXYeMVemJvNiD0WgVPeHaudsHyvWYbfGdprPC0TzppgWB47Wz8qtIZFbBOnHsWCRXuU1y7t&#10;yNhlbbcmdnMOxyNzb6ry3/UU9CSnOw2daTIyMvD8888rL9/+pq0Apt0anXWWLFmC6OholQLBNK7d&#10;u3dLCkQ7iAAWBEHoBn/+859VmgYrvlnkwny74OBg1WJ55EjvqeBn44zdi2Yia+5EWEKCEH+0EJM+&#10;3YCkg3n6Lbyf7GmF2LfoCGx+doxcn4axXw7RR3wH/59ugSmjHI6CKDS/PUs/KtDFYcyEXEyenq1S&#10;G1K196jZYkZBXqxyati2aRiyDyW5Pb2hNXSn4WKXBbFMdaJv+PTp0/XR/qetAGZOMi3XWJBHZsyY&#10;gUceeQSTJk1S14UfIgJYEAShG9hsNmUvRB/OH//4x6rLErvL8aTD3v08UVIMewt544dh/4IpqEhL&#10;hFP7b9pH6zHym536qPez7YJM5I8tg8luwOw3J/icR3DA9WthiGyCfe8gaYOswTbC4yfnYPE5O5SD&#10;Q31dINI08VtUEIlv14/Czm2D3VrI1h779+/Hrl27lPCdMGGCcqQREel7iAAWBEFwAyySu+mmm1Qr&#10;Z/p+jhkzxmuEcG1cJDZddiZsQQGo0S4P2XYAM97/Cka79+cF24Ls+Pz2TWD2Q1BtABYsnaL93r6R&#10;J2sItiHgpi9hiKlX0V/HgZN3m9psdqho75SZhzFyDDuwRaC+PhBWqx/WrxmLzD0pYNthT/Ldd99h&#10;3759apFL1xdGfAcPHqyPCr6GZNsLguAz0O5n3Lj/7aRVV1eHa6+9FmFhYUhISFBV2y46GusOLIqh&#10;fRstkRgZZgSJkaNvvvlGpUn0J+Fl1Tj9+Y9UDrDZakN5eiK2Xnga7H5m/Rbei1+TSdmhMRe4KrkO&#10;mfOO6SMDH2NShfL/NWoC2Jkbqx89uWCUd+rMI7h+yRdYsGgXRo3NR3FhNLL2pWDFu7Pw/N/Owv7d&#10;qW4Vv6WlpWoHZ/PmzSrKS+HLfFl+Z2fNmoW8vDw1LuLXt5EIsCAIA56OeuMTCtyGhgYsXbpUdUZi&#10;2gIvn3/++R2O9Qb+Dnfffbfq/c9plidTGtPTOaK/oEvE7rNOQfb0MbAG+iM5Kwcz3vsKAY0W/Rbe&#10;y5afHrdG82v2w6mvT0RQjXe2q+4Ofot3wXzqQe3DEoCmR72rkLIvGDW2AGf+ZAfsLUbExtciNKwJ&#10;364djfVfjVbthz0Bv5fsjGa320E3F8JcfhaysoCMxWPCyYEIYEEQBjwd9cZnYQg7ulHcuvrhs0sT&#10;o8UUpycaY5tmd8AIE+3TuJ3Kk25aWpryEmar1P6CTTMyT5uC2vhoxGcXYN7LHyOo3rtFcFNYM9Zf&#10;uxNlQ6ox/vOhmLBq4HdMC7jpKxiiGmA/kAzbv6foR32fxKQqnHvxFsRooreuJgjJqZXI3JOK/2jv&#10;QWmxZ3O8Dx8+jHXr1v1gV4ad3LgDJJxcSAqEIAgDHhahseXn0KFD9SP/ZevWrcq6yCVwCSunKXI7&#10;GnMXdIigbRKF8H333adM9N944w18+umn/xOp7itGbNyDcWu2IbSyRrlFrL79EjSHBOmj3klQXQBS&#10;9sYjtCII2VMLURfXqI8MUAJaVPMLg/af48jxNuC+TqD2es/96WZc+/MvERpmgc1qVlFYpjm8vnSB&#10;R8UvXVtWr179A/HL3Rjm6ov4PTkRASwIgk9D8/rWApfQu7eioqLDMXfDk+1DDz2khDCtiRh1evfd&#10;d5UQ5uW+ZujmfZi6Yj0qk+NgDQ7AxisXqyI5b2bEhjT4WfxgdBhwcHaufnRgYhpSqorgDKkVcOT4&#10;vgAeN+kY7vztCkyema2cHcrLw7B65SQ8/djZOHbUc6+f3zcWpr711luqcxsXoczVP+OMM1THyZUr&#10;V+q3FE42RAALguDTtLS0qBzc1rjy/zoa8yT33nuviv4+/fTT6ndYvny5SrnwhPDuiLRdhzDrnS8Q&#10;VF2P2thIbLxikVcXxpltJgzblIL66CZUpNXAEmrVRwYepuFFQIANjmMxcPpolzsSHtGIy65dh2tu&#10;/hI2mxnVFaGqqO2tl+YrSzNPJWEy9Ynilq3Mefn+++9XBa9chJ511ln44osv1E5Menq6fg/hZEME&#10;sCAIPk1MTAzKysr0a8dhJCgpKanDsb6AHZtYkc7oVGBgoBLBH3zwwf/8Tp5kyLZMDN+0F00RIUoE&#10;b7hqMbQVgD7qfQzZlozognC0+Ntx8NQBGgXW3l5jaiWcDm0RtiNDP+h7TJyWjTvvX4ERowuRlxOH&#10;ksIovPHSafjq8wnaws+k38q98PvEtuX8HtHOjIVtLuHbU07kLkM6GhO8GxHAgiD4NPTiZYtQnhhd&#10;sGkFc307GutLWLyXn5+vTtoRERFYsWKFqlTnsb5g+MY9GP+fzajTBHBTWAj2LfCeRh5tMTebEFkY&#10;pgRw8fAKJSYHGqaUSu1/DhgsfnAc+mEKji8QFt6Icy7agitvWIu66mBUVYZi0/qRSvxWlHkm35b2&#10;gxS+H3/8sdrBefPNN9X3+oYbbtBv0X3oLnPPPfco95acnBz96HE6GhMGBiKABUHwaei6sHDhQtxx&#10;xx3qhEhf3hdeeAG33357h2P9wYUXXoijR48qRwtuza5atUpFh1m57mnGfrkNwzbthS3ADzvPno3c&#10;Cd7rsjDi21Q4tbOX3exAyRBNTA4wDENLYAi0aUrRAkdejH7UNxg9Pg933fcxho8uRPbBRJSVhGPZ&#10;86dj67fD9Vu4F4pPLhaZSx8aGqrye/ldvuKKK/Rb9BwKai5CKabb0tGYMDAQGzRBEHyGtr3xXdB5&#10;gZGgNWvWqIYVDz/8sCqA6Wysv9m0aRNuueUW7N69W7lJMGJNp4uDBw+q7d3hw4er4+7CbjZh3XVn&#10;ozIlHhHFFZj53pcIq6jRR72LNTd/B0tYM5IPxGLypyP0owODgOvWwZhSCfvBJFiXz9SPDmzYyW3R&#10;Odsxe34miguiEBDYgnVrxmLrRs8I3yNHjmDbtm0qvWHUqFGq6czMmZ55L080r5COxgTvRgSwIAiC&#10;l3PgwAElhJmeQbjFyx8/Pz8l1vmvu6iLO14MVx8djrCyaix65gN4rFKpF+xbeBR540q0k5gBi58c&#10;OCLSGFuPgBu+1i44Yf3XdE0ED/wUiOiYelx109cICLCqlJT6uiAsf/1Uj6Q77N+/X3Vso7vDhAkT&#10;lPCdNGmSPuoZRAD7JpICIQiC4OUwwrV27Vrs27dPuVbQx5RuFVar1e0FcxS9Y1dvgzUoAC0B/tjx&#10;41n6iHeReDha5QFD0+a18Q36Ue/HNC4PTub+NvrDfnjg25+NHpePq2/+EhbtNYWGW5Szw/N/X+x2&#10;8ctdkNdeew3ffvstpk2bpnL3WYDmafEr+C4igAVBEAYII0eOVEVyLiiE6XHK3OXWna16S8q+bGR8&#10;lwWH0YB9C6ehalCcPuI9xByLgKnFhJbAFhQPHzh5wIaMUhjCm+CsDNX+gAP7FLxg0R4sWLwbYZrw&#10;DQy04q1X5uOLTydrn0X3vC5+pr/77jssW7ZMNa2ZNWuW6trIHPn2mt4IQncQASwIgjBAMBqN+OST&#10;TzB+/HgMHjwYS5cuxY033qiK5CgSKAzoK+wOZny4Fk7t+YLqmrDt/PlKDHsbUYUhmkoyoDyjSj/i&#10;3Rjia2CMbQAC7HBsHaIfHXiYzXacd/FmTJt1CBmDy1BUEInXl56OrH2D9Fv0Dn6GuajjZ5qR35/8&#10;5CfKnpCf79TUVP1WgtA7JAdYEARhgMN8yLvuuguvvPKKSo2gu8XcuXMRENC7zm4lw1Kw9cLTUBsX&#10;jSkfr8Oo9e5rEe0ODs3ORfa0QmZB4Kwn+9a6rif4LdwL08Q87Q/mD8sLpyvxPtCIiGzEeZdsQnCw&#10;FTFxtdi7Mx0rP5qqmlz0FgpfFn4yvYE57pdddplqI+7OQs+eIDnAvolEgAVBEDxMdnY2zjvvPERG&#10;RqoIFiO3rWEl+7XXXouwsDAkJCTg0Ucf1Ue6BgUChQKFMFu90tmCXa5oDcVjPSXhcD6SDubC7m9E&#10;3sThsIT1rxBpC/2Am4NtcBqdsER4f1c44+hC5f/rKA8bkOI3MbkSN9z2BYaOKGb4DOu/HIuP35/Z&#10;a/Hb1NSE1atXqxxf2gByV6OhoQGvv/56v4tfwXcRASwIguBBmpub8aMf/UgV6zB/kcL0t7/9Ldat&#10;W6ffAsp3mCf83NxcldP7+OOPK5/R7mI2m1XHK4reRx55BLW1taoVLIUwRXZPGLd6K4KrGpQ/cOb8&#10;yfpR7yCqKBxONhTTtGR1vHdH4Nj5jaLRGNUA+wDs/jZsVCFuu2cl7DYTaqqDNPE7Rtmc9WYPmZ9T&#10;ft7pdc0UBy7eeIyLOX9/72kPzU5vJ4rwdjQmeDeSAiEIguBB6N5w1VVXIS8vTz8CPPDAA0rsvvzy&#10;y6iqqkJiYqISx/yXPPjgg6rCna2Re8uzzz6rno9uEWz9PG/ePPVvd9g/fwp2nDsHUYUVOO2lfyO4&#10;umdi2hN8/JtvVAR4zNcZGL7Re/ND/S/aCtPQEjjrA2F59gz96MBg+qzDmHfGHlitZkRFNuIl7fcv&#10;6EUDj+rqamzcuFF1bwsJCcGdd97Zq1bFgtATJAIsCILgQRjZbQuFrqu7G6vbMzIyvhe/hDmFFMDu&#10;YMmSJaozFqNsgYGBSlSz5XJ37NOGb96HmLwSGFtasGeRd3nuxuSFw9RiQF1sz1M9PI4m0E1JVYAm&#10;IO3Z3ueo0RFsbDFt1kHExtfB0uiPvz9ybpfFL2362LSFaQ10dODnkDsb77//vmrkwq6L3JkQ8Sv0&#10;ByKABUEQPAjFLLd12WGOJ/s9e/bgySef/F6AFhYW/kD8kvj4eFRUVOjX3MPll1+uWrdS/NJKbcWK&#10;FaqFLI91hp+lGam7j6A5NBg1cVFoiHJ/g4OeEljvD5PNBBs9gb0U44hCOP203y+yEfbtg/Wj3s/c&#10;0/dj3MRcJCTWYO/ONLzx0gLU1gTpox3DgrZ//etfKtJL9wam/nz88cequI25vRTDN910k35rQeh7&#10;RAALgiB4kOjoaPz73/9WkS8K2yuvvBJnn302QkND1TiFQttMNDo5UCh4ggsvvFBF5ChK0tPTsWrV&#10;KhUddkWkT8So9btgtthgC/ZH1lzvaT5A8WsNtqE5rFk/4n2Ypx7V/ueAoyQCjtJw/ah3c9oZe3H2&#10;BVvhH9CCfbvS8P6bc9DU2PW8XApcFrfx8+1q2sLFF48zJUgQ+hsRwIIgCB5m9uzZ2LJlixIE9DWl&#10;GwS7uxHm47ZNR2BBUFJSkn7NM8yfP1+1lN2wYQOGDRumBDGFcFZWln6LH2KytSAl8ygMDuDwzDGw&#10;+/Xe9sodhFQFojqxHjVe2g2OTS9M6ZVAsxn2bQOj+O20M/dg2uxDqptbQ30AVrx3CpotXW+3TdcT&#10;5r5T+Lrggo9OKILgLYgAFgRB6EMY7X3zzTdxzjnnqOtTp05VvqeMjLlYv369Sp3oCyjOKYTZZpkt&#10;ZtmAgHZU7MDVluEb96DF34zQylrkj/WORg4BTX7wbzKjLt47c4DNU7PhbAiAIbIRLbvS9aPey1nn&#10;bsf4ycdgtZhx+GCSanBhtdJqo3P279+vFlFffvmlWlTRmzo8PByDBg3C8uXLYTJ17XEEoS8QFwhB&#10;EIQ+giL3nnvuUYVBzI1kZzeyePFiFRV+6qmn1NgFF1yAzz77TAnSvqagoEDlZtKeilZUY8aMUSLd&#10;xZaLT0fJ0BSYm2340d/e1o/2H0UjyrHxyj2wmxy4+Penayc17/LXDVyyGgi1wJETB+ty7yogbMsZ&#10;P9ql3B6aLf4q5/ffH8yEowt+xRS+27dvV5Z/M2bMUAs8aVUseDsSARYEQfAwzLtlJGz06NHKq3fl&#10;ypXfi1/CiCu9RNnBjQ0xnn766X4Rv4TROopvWlT9+Mc/VtHhV199VUWGWckfu/sQrP9Zh4a8fNTG&#10;Rer36j/8LWb4N/khsiQUtkD3tIF2F8ZhxTCEWIBmP9g3DdOPeicLFu/G8NGFKMyPwdHDCZ2KX34W&#10;uEvAz+63336LmTNnKis/dnLrrvjtrFGMIHgCiQALgiAIJ4TNNH71q18pz2LX6cLh78dKPQy54Gws&#10;CItVx/qLmoR6bLhyD5wmB854ZgYCGrueq+pp/C7dBFNKJZyakGz+24/0o97HwrP2YOK0IwgKtuLA&#10;3hT86+1Z2t+6ffFL4UvrvszMTPV5OPfcc/Hiiy+qYs+ewKjxhAkTVNvjX/7yl8r+76KLLlIOEvSs&#10;FgRPIRFgQRAE4YQwcs3OXDU1NZg1a5YqbHI2WeC02nB09df6rfoPhxmwBVnR4meHnVZj3kKgFabk&#10;Kk0Ft8Dhxbm/9PlNG1yChKRqZO5JwYrlp7QrfunmwF2AZcuWKfHLHPbKykolVHsqfgkjxrQJZPMX&#10;2vOxOJOdEbnrIAieRASwIAiC0CnBwcGqqQb/deGorFFtlilg+guDE2gMt6Ixwrts0PxmHwL8W4C6&#10;ILRs9s70h/GTc3D2BdsQG1eHLRtH4OP3ZmpC94eywGKxYPXq1SrVgfZ5N954o2ruQuHLxVFv6axR&#10;jCB4ChHAgiAIQpf46U9/itNPP115FDPqd5Mmhpgi8fbbbyshzEYffY4BaAq3qB9vwjiySFshGOCs&#10;DYKzoev+uX3FkOFFOPenW1BUEKUtYALw7/ena+L3vy4NXNRQ+LKgrbi4GL/4xS/UMe4GsDjSXXTW&#10;KEYQPIUIYEEQBKFL+Pn5qaYejNqxUx2LlVi8x6I9bpG/++67qtWyu7vYdYTD6EBEWShi8iNgahO9&#10;7C+MQ0phCGmGIdgK24YR+lHvIS2jHGeduwN+/i2wWs149bmFsDYfz51mqguLNLmooR/1/fffr/yr&#10;n3jiiR8UbrqLzhrFCIKnEAEsCILgw9DNgUVFzK/MyMjA3/72N33kOIy60XkiLCwMCQkJePTRR/WR&#10;ExMU9MN2uEyNoMXbc889p0QSRTC7fvVFFK/FbEdwVSAC6v1htHZu2dUXmOcchAFOOAqj4MiO1496&#10;BzGx9Tjnos1ITqlEfm4s3ntjjmp2UVVVpYQo22NT8DLSy8/GQw89pN/Tc3TUKEYQPIUIYEEQBB+G&#10;nr4UrDk5OXj//ffxyCOP4JNPPtFHoQqOGNHNzc1V3r+PP/64isb1hFtuuUUJYT4PBfeKFSuUoMrP&#10;z9dv4X5sgTbl/Wu0G+DX0v8OEIaIJphSKuA0OWHfm6of9Q6CQyy4/tYvYHcYUVIUgU8+mIHMfQ3q&#10;780FCx0emOvL4raf/exn+r36FjpLtG4UIwieQgSwIAiCD0Ov1p///OeIiopS3sJsurFt2zY1xqjf&#10;O++8o1IYOD5p0iQliFnp3xsYcWbBFNsrs6Bp1apVqkOYJwqbbIF2tPjb0Rxq1dSTfrAfMU/OUb6/&#10;hjAL7Nu9p/Wxn58dl1zzDWw2M1LSKvDEwxl46h9fqMUQ0w2Yw83Fy9VXX63fo+/h83M3gsV1zDcX&#10;BE8iAlgQBMGHufzyy/HMM8+gurpadetat26d8m4l9HNlWgRFqgsWJdGL1R3Q0urAgQPYsGGDao1L&#10;QUwhzG537sISZkVtXD1a/Bz6kX7E6IB5+hE4tTNry/qRcDab9YH+xWAAzr5wKxISa3AoqwHzZxix&#10;7NXNKv+WhW5crLDpSX/RWaMYQfAE8gkTBEHwYVjEtHnzZhXhZUtjNhyYMmWKGissLPyB+CUsRHJ3&#10;ERtzPNlRbt++fSoKvX79erXVznzP3tIYZYE1yIbQih/mJfcH5rH5cLaYYIjWBPkO7/H+nX/GXrTY&#10;s3D1JbW47IJ6BPoPV7sA7MC2cOFC/Vb9By3V6CbCzx0brvTGV1gQuooIYEEQBB/FZrNhwYIFKsLG&#10;vE4KThY6sViN0LmhbTNQNrqgzZknGDNmDNauXYusrCzVVIMR6Ndff12lafSUFr8WhJeHIqS6/wWw&#10;cVIu4GeHszgCztII/Wj/sn//ftxx6w5ccZENgwfHaouQgyrCz8WQIJzMiAAWBEHwUbi9TQ/Xv/zl&#10;LyoCPH78ePz5z3/GY489psZjYmL+x6mB1ldJSUn6Nc8wfPhwlQ5BhwpuvTM6zM5f7DTGQqzuYA2y&#10;I7DOHyE1AfqR/sE4qArG2DrVmcP25Rj9aN9B+zJa0hG+h1xUMMr+7bffYsL4UzQhvA1vvZ6PYcOG&#10;q9sIwsmOQVv9e0HZgCAIguBuGOGltRQtzlwwKnzs2DGVk0vnhyFDhqhUCKY+EKZMFBQU9GkrWm5/&#10;33bbbcp7ltFn/m7MRWY+aGesu34nauLrMfi7ZIxbPUQ/2vf4nbcNpuElMAQ3o+nPF6gmGH3Fl19+&#10;qVw+eDrnoob53rzMXO8XXngBsbGx+i0FQXAhEWBBEAQfhQKytfglbGYRFxenLqelpakc0DvuuENV&#10;4DMCS8FEJ4i+hAVQTIWgEL7hhhtw5MgRFb1kBNtqteq3ah+K38ZIC4Kr+y8CbAi0wZRRAUNs3fG2&#10;x30ofunkQfHLqC9FLyP4Z511lvqXubUifgWhfUQAC4IgnGRQcLqg0OTWOcUwLahoicZCtf4gODhY&#10;NWBga9z77rsPJSUlShjTn9hiOd7qmFFtNmig2GsOtaFqUB2aNAEcWtl/OcDmmUcA/xY4y8JhWzdS&#10;P+p5+J5s2rTpB2kjjKDzb8pmEoIgnBhJgRAEQRC8Egq7P/7xj6p7HUUx3QGY68pCPUa25962ABtv&#10;3wv/Rj+c8ex0BNX1QxTY4ETArWtgSi9Hy+5UWN+cow94Dr4XGzduVKksAQEBysqOHss8nf/qV7/C&#10;//3f/+m3FAThREgEWBC6CbcXGWXhDztsjRgxQm0Z5+Xl6bfoHHc8RkfwZMiCJ+ZyuhP+vp7s6tUW&#10;l3dsZ8yYMQNr1qzRr7kXTz42YXTzzDPPVOKlu3Tnd3vggQfwhz/8Qb82MKAXLFvxMkLNyDTFr8u5&#10;gt3rsvZlIaQ6UBO+/v0jfjXMYwtgCG+CIdQC21eeLX7j62fDCuZKM8WB+drM8c7MzFTeyhTEIn5/&#10;yBdffKHmLb5vPaG39x8IeHqO6w6t50POV8xp5+5U6+6UzHEfO3bsDwp4ezK/iQAWhB7AiBS/oBSs&#10;9K1kDt7EiRPViairuOMx2qO5uRk333wz3n33XQwaNEg/6tts2bLFLX6m3G6/88479WvHcddjtwf/&#10;VrfeeiteeukldZLtLt353X73u9/hww8/xN69e/UjA4slS5aoRZ0LRoFzd+SgubAZZkv/tUA2TcsG&#10;rGbYtg6GszBKP+pemOdL+zq2lWb09x//+IdKA+HiwMXgwYM7/L6zPTU/Y21/WATpy7CYk4LqlVde&#10;0Y90j97ev6e0Nxe5i7aP7ck5zkVXXk/r+ZDNcyiG2UiHn93WdQm//vWvcffdd39fy0B6Mr+JABaE&#10;XsACk1NPPVW1E2XV+l133aWPdB13PEZruCXKqnB6rgrdg8VXjC70FTwpnHbaaSrC4WlYEMfPFi3R&#10;Biq0cOPnm7smzHGNiIhA2Y+PIP+2rD7dmXBhTKmCMb4WpmHFaNnsfnsxWtgx8vXBBx+odBCKMX4+&#10;WbTYXdhamAvu1j90ifh//+//6bfwPVhU+dlnnynfa7bj7m6Dl97evzd4ci7q63mOdOU5W8+H9Cz/&#10;yU9+okQuI9T8rvPvQWHM3Y7rr79ev9dxejK/iQAWBDfBVSm3kRihYUU9O2yxxWh3cD0Gv+iMzvAE&#10;6IKr4NbFSUwPYMU+hS4nDcJIEQuZOGlwEmm7HdrZeGu4xcquYdyCSk5OVoU1renOY/E9YW7i0KFD&#10;ERISgvPPP18fAVasWKFeF4/zNfF6e3T0GK1TJXj5jTfewOmnn66KqmbOnKkaL7g40fNxsn3wwQex&#10;bNky9d67bMBaPzYncEYo0tPT1YTM9711E4fOnrstFDcXXXSRfu34/Rn94EKI97/00kvVc1533XUI&#10;DQ1V/rmttypb/26ks+fne8at3NZFUwMJegZzx+Srr75S1m2le4rx5X/WIL1xkBIo77zzjrJ26yvM&#10;sw7CEFcL+5EEOLLc553M10YHBy6KKfj5L+cUft/cBZuQ8LPLz7Ovws8DvwuMcrMhDNtwu+jKHN3R&#10;/Qn/Tuedd576rjH6zjmDc4drMdbZHHmi7+uJ5qK2dDR3nmi+bO+xW88jTM9jOkFrGAH/+9//3uHz&#10;kd6+ntbzIR/Ltehgvjt3fLjw5eKPCxI+Tlu6O7+JABYENzFq1CiVn8hJ0UV7X9KOaO8xOoITCrdG&#10;XZPXxRdfrP7lthEnjxdffFFFj1x0Nt4aRoxMJpNqX8sTZdscuO481lVXXYXt27erx+AJh6/TBY36&#10;uWqn2KcXLMUeJ7u2dPQYbeFk/cQTT6gcaDZ1aB1VP9HzUWSw4IonLEbHeLwtfE944ly3bp3Ktzz7&#10;7LPVyaF1LlpHz90WtihmR7TW8OSwfPlytZXH1zt9+nTMmTNHNY2gIGZ6S0d09PwsIqPfb0ei3Nuh&#10;mOCJlSdDQmHCzyAjQxQqn3/+uRIqjBJ5EkN4IwyJ1XBWhKFlw3C3WJ/xc800h5UrV6oFFl8LxRQ/&#10;Z+6G0XRuI1Ng+yr8Ll1xxRXq8pVXXtmu8Opoju7s/jzGzyGjm5wjGS1uTVfmyPa+r12Zi0hHc+eJ&#10;5svOHps2hMwxd8FzEQXoNddc06W5ujevp/V8uGjRItWynd/pG2+8EQwMPProo2rBMXJk+04r3Z3f&#10;RAALgpugWCT+/v7qS8hJgtXZ3aH1Y3QFTihc4RMKJuZyMSrMqC0jwxRLjCR1Zbw1FL2MENGSilES&#10;TmRPPvmkPtq9xzp06JA6oVPUcRLme/PII4/oo1CXGTFgVT/zPFnow8mzNZ09RlsYJZg0aZLqfsa8&#10;s9ZR2q48X3vwNfNEwJMgI8DcgmeEhZMxc89cdPTcreGJg3mcnLRbw4gco0Wc+BmB5+P87Gc/U78v&#10;x7Kzs1V050R09vz8e9JerC/oSt4p3wN+jvn6EhIS1EmuJ8yePVt1lONnl1Gq9evXq12LPXv26Ldw&#10;L+ZpOTANLYUzwIaW7YP1oz2D7Yop2hnd55yxbds29Xfm4soTUCDw/eHnylfhAojvq2vxwHQPHnN9&#10;Hjqbozu7P8co2JYuXarmR36vmJvtoqtzZFfni/Y40VzW3fmyNRSYXNDzM0jefPNNXHDBBWqe6src&#10;2dPX0958+NRTT6nnYF0M5wbOJ/fcc48SxFwgshCuN/ObCGBBcBOcMPjlTUlJ0Y90n+4+hkv8Ep4w&#10;OYEEBgZ+LzR+85vffL8d19l4axjRSE1NVdvuLjiJu+jOY/FkS0HX+v6tYaHD5ZdfrgoAOXkxQtC2&#10;+UFnj9EWClQXzLGmY4CLrjxfezCKwveEk39r6ODR+iTQ0XO3hs/bHkw3ccFJnq/bBa+TjgRwZ89P&#10;Z4W+SoHoSt4pi1v4OzJ1gX+bxx9//AcV392FQmPt2rXqM8NoEkUIcwu7Iyw6xc8O0+QcOG0m2DcN&#10;U0VwPYEiitE2RtaY3kIBv3PnTkydOlW/hWfgFjIXV62/374Gi9YonlxzFLft6SbS1WK2zu7vmiNb&#10;zwf8vrno6hzZ1fmiPU40l3V3vmwNdwQY9Xale/C7c8stt6jLXZk7e/p6+FgdwcU/FxhMS2GKIN/H&#10;3//+90pkt6Y785sIYEFwA0xb4JYiV/j8AvaE1o/BCDC31piH66I9cemKGBMKJ670+eXnZOL6oRjo&#10;ynhrOHFxy51VuS4YVXDRncdidIQCsb2JkFt03NY/55xz1MTGk0Z77W87eozu0NXnaw8uSvg3aPs7&#10;0HKudUSzq/B5eVLlSbYvYXSEf7v+oG3eKXMk+XegxRkjRowcURAztae3UFAyNYifY+YOU1wyes9u&#10;d71dAJg18atSHmqC0bK1+397vgeMTlP4MlrNxRWF74QJE/RbeA7OM8zTZNTdV+Hfl8KN81Hr+YmW&#10;Zoxo8j3oiK7cn4EKRpBbC0DOBS66M0f2hI7mst7Ol9dff71yEdqxY4dqnT537txezZ1doaP5kN8V&#10;Cvr58+er7/Ell1yiFh5MMeF3pzXdmd9EAAtCL+AEw5PsGWecoUQr85yIq8CC1madcaLHYBSI+Vac&#10;EDgRcautIyZPnqy++Mzr4/O3pbPx1vCkzAn+F7/4hSpC4CRDz1EX3Xks3pb2Vcwh4/vBk8a9996r&#10;xvi4jELx+XjCeOaZZ9oVJx09Rnfo7PkowriF3l6EleKMPzw5MFrJv8tf//pXdfnCCy/Ub9U9+Huw&#10;k1dfwd+ZJ8aO8qc9Sdu8UwpibkHzu+KCBYAUg+6CW6fcdqbYZtSTCzmeUCmEOxNC7aLpXtOsQzAO&#10;LUFLVhKclV2LovJzRuFLcc+TOLeS+d3hd7911MzTMH+d7bBZWe+rMHeawo3uOq3he84ABfNiO5qj&#10;u3J/fncZYeVuRmVlZa/myPboaC4iHc1lnc2XnT02zz18bYywMiBDujpXn4jOnpO0Nx/y/MO0qMce&#10;e0xd564nd4gYjefuSWtrxO7ObyKABaEHMLGfW1o8uXJioQDipMntrq7S2WNwguEWKSdpCtHO8vUY&#10;DWZVLvPUuC3PyYpbVbST6cp4ayjEP/74Y5XHxpU388JabzV157F4wuBt+bp40h03btz3woPRhHnz&#10;5qkJlxMZt695cm5LR4/RHTp7Pgok5qJxsm5brMK/FSdeRub5OzDqS/FCR4K2aRFdhe9re3nTnoJ/&#10;UxaXuDNy01XayztlgU1r8UsoGjxhN8X2z4zqcfuUhT7cwqYQXr16dZdSYFyYRhXCmFIJ+6EktDD9&#10;oRP4OaXYpvB1WTvx9bFgqvWWeV/BbWwKOX6efRVG+ukI0HY3jtcZPWxbzNaWrtyfizh+nyjqmArB&#10;77IrVYCRzO7Mke3R0VxEOprLOpsvO3tswoU+c9JdOwVdnatPRFees735kAuI3/72t9/nBnP+YAtw&#10;zhvcOWpdm9Ld+c3gZExeEARB6HMYDeGJhMV1jKp4EkZrePJiNTWrq/saLviYUvPss8/qR6Cq4ilC&#10;GZV0wTx4mvK3txXqTigIaM3EKD5PqExx4RZrZ4vYgCs3wDQuH/asJDS/Ok8/+r9QVPPv6toqZuU7&#10;cxg7e3xPQ/HLlBAWEwnuhU4kFIqMCAvdpzfzYU/mN4kAC4Ig9BP0yqQgZFWzp2MRrOCm8OkP8Uux&#10;2V7eKbdZW1vIEea9M4fR01CUutosc+uaooX5ndze5rH2oO2ZeW4WHLVBJ8z95UmcUWVGm5kzftNN&#10;N6liKDqq9Lf4JWySI+LXvXCxw2JLOiPwR+gZvZkPezK/SQRYEARB8CgUXfQlZX5e66135k8zlYSp&#10;EEx9IBSjvF1n29SegCdfNgGgKKc4Z0TYtfVKAq7YCENCDZwWPzQ/txBw/ve1MGLNVAfmW3ILnClD&#10;jDC33UYXfAcWhTGlhDsIzGW/+uqrlTViV20shf5FBLAgCILgUdjhkKKWUeC2LF68WHkq0/OT+ZL0&#10;HGV+LAti+gvahP3hD3/4XgizGCpuaCiCf/8hnKURYOML28YR6rYsrqObA0U88zxZxCoRVkHwfkQA&#10;C4IgCB6lo7xT2haxKI0FN2wn+/DDD6vImjdA431G9FhJnzIzAAGxDhxZaQO0syaLQ5nuwJQNdqdj&#10;pToLhwRBGBiIABYEQRCEDmC78dvuuBV5x37Y9YqFc//85z+Vs4MgCAMLEcCCIAiC0Am0KGS6RmuY&#10;/0nbJUEQBh4igAVBEAShE+hkwVbUTU1N6jor1qurq/vFU1kQhN4j5amCIAiC0AkUumyrzM5fbEzD&#10;ojcRv4IwcJEIsCAIgiAIgnBSIRFgQRAEwafZuXOn6i7HtAW2rW7dipVNKtigg8fZlpxuDu5g6dKl&#10;yvO49Q9biwuC4B2IABYEQRB8FnoL04btvPPOU5ZlFLwXXXSRPgrcfvvtaGhoUE05WNT2+OOP46OP&#10;PtJHew7zg++44w7V0cr1M27cOH1UEIT+RlIgBEEQBJ/lsssuU3ZlFLZtYROLxMREHDt2TP1L2L2N&#10;EeMPP/xQXe8p9913H/z8/NTjCYLgfUgEWBAEQfBJbDYbVqxYgVtuuUU/8kO2bt2qWti6xC855ZRT&#10;lADuLYwAR0VF6dcEQfA2RAALgiAIPsnhw4eVfRkbWSQlJSlBesUVV6CyslKN08mhtfgl8fHxqKio&#10;0K/1HEaX2UWOecdTpkzB8uXL9RFBELwBEcCCIAiCT1JbWwuHw4Fdu3Zh9+7d6l+K3jvvvFONUxy3&#10;zQK02+2qYK23vPzyy8ozuKCgQFmnXXPNNVi7dq0+KghCfyMCWBAEQfBJYmNjlQB+6qmnEBcXh7S0&#10;NJWTu2rVKjUeExODsrIyddkFC+UYLe4tQUFByieYUefrrrtO5SIzEi0IgncgAlgQBEHwSVJTU5W9&#10;GfNxWxMaGqr+nTp1Kg4dOoTS0lJ1naxfv17lAbsbi8WCkJAQ/ZogCP2NCGBBEATBJ/H391cFcLfe&#10;eqtKfaDV2e9//3tcddVVapwRYfoD066MIvibb77BCy+8oKzResuSJUuQmZmpbNeWLVuGTz/9FJde&#10;eqk+KghCfyMCWBAEQfBZHn74YaSnp2PkyJGYM2cO5s6dq0Swi9deew319fVKDLMhxtNPP41p06bp&#10;oz2HucR8PlqwMR+YAnjMmDH6qCAI/Y34AAuCIAiCIAgnFRIBFgRBEARBEE4qRAALgiAIgiAIJxUi&#10;gAVBEARBEISTChHAgiAIgiAIwkmFCGBBEARBEAThpEIEsCAIgiAIgnBSIQJYEARBEARBOKkQASwI&#10;giAIgiCcVIgAFgRBEARBEE4qRAALgiAIgiAIJxUigAVBEARBEISTCOD/A1QR7N2dfGGqAAAAAElF&#10;TkSuQmCCUEsDBAoAAAAAAAAAIQDFxfX+a/IBAGvyAQAUAAAAZHJzL21lZGlhL2ltYWdlNC5wbmeJ&#10;UE5HDQoaCgAAAA1JSERSAAAC1AAAAgEIBgAAAGneKGwAAAABc1JHQgCuzhzpAAAABGdBTUEAALGP&#10;C/xhBQAAAAlwSFlzAAAOwwAADsMBx2+oZAAA/6VJREFUeF7snQdgFMUXxr/0hCSkQui9N+kgUqUI&#10;AoKICoqgoFhAFJWmIKACIthRUCygKCKI/KVIl957770GEkJ6v/9+s7fcXkhCQigXeD+47O7s7Oze&#10;3t3sN2/evHGyaEAQBEEQBEEQhJvC2boUBEEQBEEQBOEmEEEtCIIgCIIgCDlABLUgCIIgCIIg5AAR&#10;1IIgCIIgCIKQA0RQC4IgCIIgCEIOEEFt5fHHH0f58uXVemJiIjw9PbFhwwa1fa/i5OSEXbt2WbcE&#10;QRAEQRCEm+GGgjpPnjxKeBkvbt8s7dq1Q7du3axbt4YZM2agUKFCcHZ2Vq+CBQtix44d1r03h7u7&#10;O+Lj41G/fn1ryu2levXqcHFxUefMCrfjPgqCIAiCIAg3R5Ys1GPHjgXDVfMVGxtrTc0+hw8fRkxM&#10;jHUr54wZMwZdu3ZFjRo1sGLFClV+mzZt8Msvv1hzOD6RkZHYvXs38ubNixEjRlhTM+dW30dBEARB&#10;EATh5rlpl49evXrBw8NDWa2DgoKwb98+6x5d8JUuXVpZXfl66623VJ5Dhw5hzpw56piTJ09i69at&#10;KFKkiLIsu7q6onbt2kpgGjDfSy+9pMro0qWLNVWH+YYNG4ZXXnkF8+fPR+PGjdU5f/rpJ3z22Wcq&#10;T2blr1q1Sl0Tz+Hr64szZ86odAOmG+4QXB88eLB6vyyrVq1aKp3MnTtXiWHm4bJu3brXXEd4Dp43&#10;IiJCbafH0KFD1XXQ6vzzzz9bU3Wych+XLVumlmaYZ8iQIdatzD8rQRAEQRAEIWfctKDevn27EoAn&#10;TpxQ2xRtBhSuFHC0vE6bNk2J2LCwMJQrVw4dO3ZUlm66ZjRq1AjFixfH0aNHsWjRIhw8eBBt27a1&#10;lqKzdOlSdY4//vjDmqIzadIkVc63335rTbGHftAZlZ+cnIxWrVrhgQcewKlTpzB+/Hhs27bNemT6&#10;/Prrr9i8eTN+++039d6/++47Vc6TTz6pLOS8xk8//VSJeAOKb/MyPVgerervvfceQkND7Y7Pyn0s&#10;WrSoNXfGZPZZCYIgCIIgCDlEE2WZ4uXlxanJr700kWfdY6Nnz56WQoUKqfUpU6ZYXF1dLXFxcWrb&#10;jCYELZoQVOsTJ060uLm5WVJSUtQ2YRqPNeD5NOFs3bLnhRdesPj5+Vm3riez8lkm95nRxLe6PgOe&#10;e+fOndfWf/nlF7VOihQpYunSpcu1csznaNiwoV05mbF69WpV9v79+9V2QECApUWLFmo9q/dRaySo&#10;MswEBgZaBg8ebN2yx/xZmd+jIAiCIAiCcHNk24eaVlpC9wNamWlBpZsFrbVky5Yt0IShipKRGXv2&#10;7FH5zNbbBg0aXCvHgFba9KDrQmb+3JmVT4sv95lheZlBa7YBXTuio6OvlWM+R3BwsHXtxtAq7e/v&#10;jwoVKqhtWs1XrlyJ1NTULN/HrJDRZyUIgiAIgiDknCwJ6rTQzeLrr79G7969sWTJEvTs2dO6B8rF&#10;4urVq9atjKHbAn2LKR4N1q9fDzc3N+uWTtptA7otJCUlKXeN9Mis/AIFCtj5apPjx49b17JOSEgI&#10;oqKirFs6WS2HonbdunXqGunbzBcjlvA9ff7551m+j/nz51dLs5+2ecBiZp+VIAiCIAiCkHNuSlDT&#10;MsvQcvTjpXWWA+QMKNxoyaY1mL7L9N19+eWX1T5advfu3avE5IsvvqjS6OdMEUrL7IABA5Q/cVag&#10;VfeRRx7BwIED1cBFDrTjIEJG/ejfv3+m5TM/fayfeOIJnD9/HqNHj1YW7exCccpQd/Sjvnjxooo6&#10;Yi6HgxIp4NMblPjJJ58gJSVF+XAb1n++OIjSEMBZuY+0cPOzMK6B7z8hIUHlI5l9VoIgCIIgCMIt&#10;QBNtmUIf6rFjx1q3dDThZsmXL5/ywfX29ra0a9fOkj9/futei2XRokWWoKAgi5OTk0UTc5Yvv/xS&#10;pWtiTvkFa8LOcu7cOcuKFStUOczHdPoPa2JQ5SUs/0Y+vq+88oolT548Kq+Li4ulUqVKlhMnTqh9&#10;mZX/1VdfWTw9PdVx9Ilu3rx5pj7U5uvgOfieyYQJE+zKoQ/1Aw88oPZpIl5d09WrV9W2GeatVauW&#10;dcvGn3/+qco6cuRIlu8j0+nLzePo4272oc7ss0r7vgRBEARBEITs48Q/mrASbhGlSpVCtWrVxBIs&#10;CIIgCIJwn3BTLh/C9dB1hC4ZDE2X1QlaBEEQhNzJ5MmT1Vgdzh7M2W45RsVM69atr42P8fLyUnn7&#10;9u2L06dPW3Ncz7lz5/D888+rQeQ+Pj7KZZHzEdwsdCvkeCO6Cb799tvWVEEQbgciqHMII3Gwwixc&#10;uLCKlc1BgKxcBUEQhHuXI0eOYPbs2bh8+bISrZ06dVJjasxwgDk7gSmiGWGJBhdGjNq/f781hw0O&#10;oOe4IArpnTt3qrwU1zmZiOvvv//GmjVr1DgizpMgCMLtQ1w+BEEQBCEHMISrt7e36qlkFClCCzVf&#10;b775pto2ePTRR5V4XrhwoTVFhwPUGd2Js/bSQHMr+PLLL7F69WrMmjXLmiIIwu1CLNSCIAiCcBPQ&#10;HkUR/f7776Nz587XxHRmDBo0CMuWLbtuHgWKaB5PEWwO92rAqE7sDb1w4YI1BUoom+dqKFOmDL7/&#10;/ntUqlRJ5aWY/+uvv9S6Ma7nf//7nzqGDQDm57YBr4nRsEqXLq32MzoUuXLlCnr06IF8+fKhWLFi&#10;KqKVIAj2iKAWBEEQhGyyY8cOFYq0UKFC2LhxI7744gvrnsxhyFeKY/pLm3FxccHcuXMxc+ZM5RZC&#10;d42bYerUqaocin26nDA8LNcNccz5GBi2lcK8T58+yq2EvtakW7du2LZtG+bPn6/cRIxJxxiWlRw4&#10;cEBZ1n/44Qcl1AVBsCGCWhAEQRCyCcfKUIhSGLdt2xY1atS4TiSnB4Uz4fwAaaHlmP7VtAZzvoTH&#10;HnvsOr/sG8FjaWHOiI8//hgPP/wwfH198dprr6kJxM6ePasGPy5YsAB//vmnEtKcNIx5ObfCpk2b&#10;lOWbMwrT+s15Eug/LgiCDRHUgiAIgnAT0ELNiByDBw9G5cqVlRi9EVu2bEFgYKCaxCs9PD098c47&#10;7yhhzUm9Ro0aZd2TNTIT02TRokVqAjBaweliQus1Jzo7ePCgcuegaDZz7NgxNSMwr4uuI3zx/dLX&#10;WxAEGyKoBUEQBOEWwBB6mUFXj48++khZeCnGM4P+yk8//bRyJyGurq4q/B6jihikJ2oNC3h60J2D&#10;ZbZv315FpaJYZrmEDQNaqmNiYtS2AV1aaK2mXzfFt/Hi7MOCINgQQS0IgiAI2YDuERxcePLkSWW9&#10;nTBhAnbv3o127dpZc9hDkbpixQq0aNFCuXoMHz7cuscGLdIcEMiyaTGmq8WMGTPQpEkTaw6gVq1a&#10;yv+Zbhrbt29XsbCzA/2iGZaPriUUyt988821AZB0WalatSq6d++uQvbRx3rgwIEqnYKacaxDQ0NV&#10;XkEQrkcEtSAIgiBkg+DgYDVAj2KToe7mzZuHpUuXKpFqpn///spFIiQkRIlTxqpevHixcp9IC90v&#10;KNAbNmyoJmLhYMLnnnsO7777rjUHlABmXGrmfeONN5SfdXagZbpx48ZKmFM80x/azc1N7aPFnBE/&#10;eG1169ZFlSpVlEWdFm+mHzp0SE1OQ0FOd5Fdu3ap4wRB0JE41IIgCIIgCIKQA8RCLQiCIAiCIAg5&#10;QAS1IAiCIAiCIOQAEdSCIAiCIAiCkANEUAuCIAiCIAhCDhBBLQiCIAiCIAg5QAS1IAiCIAiCIOQA&#10;EdSCIAiCIAiCkANEUAuCIAiCIAhCDhBBLQiCIAiCIAg5QAS1IAiCIAiCIOQAEdSCIAiCIAiCkANE&#10;UAuCIAiCIAhCDhBBLQiCIAiCIAg5QAS1IAiCIAiCIOQAEdSCIAiCIAiCkANEUAuCIAiCIAhCDhBB&#10;LQiCIAiCIAg5QAS1IAiCIAiCIOQAEdSCIAiCIAiCkANuKKidnJzUa9euXdaU7OHt7a2O//XXX/Hf&#10;f//BxcUFfn5+1r23B/M5iaurK0qWLHlLzp+27OwyZMgQdfybb75pTbk9bN26VZ0nX7581pT0qVGj&#10;hsq3cOFCa4ogCIIgCIKQHe6ohdrZWT8dBdzd4G6fPzQ0FJ988gkCAgLwxRdfWFNvDwMGDFDLF198&#10;US0zYsmSJeq+PP3009YUQRAEQRAEITvcUUHdpEkTpKSkICIiwppyZ7nb53/11VeRmpqKPn36WFNu&#10;D8nJyVi1apWyxg8fPtyamj7BwcFo2LAhIiMj8e2331pTBUEQBEEQhKySLUG9YMECZd318PDA4MGD&#10;lWCjO4VhDSVTp06Fj4+Pyle9enVrqo75eAO6JpQoUUKVxX2lS5dW6bSc0l2B1lN3d3d07dpVpadH&#10;ZuckFJjHjx9P9/w8T8GCBdX5eS6u0zXE4EZlZ+c6V6xYoZb9+/dXS/P1UPjyXrq5ueHnn3/GsGHD&#10;1Davq1evXio/0w2Xk/r168PX11et//DDD2q/wYcffqgaDg0aNICnp+cNj+vZs6da8r0KgiAIgiAI&#10;2cRyA5iFr507d1rmz5+v1jXxaNEE2bV93NYEnOXEiRN26ebXL7/8cu14TXiqsq9cuWLRBKRdvrx5&#10;81ouXLhg0YSkXTpfo0aNUseZudE5zaQ9/6lTp9I9jyZkLRcvXrxh2dm5TsL7pIln65btetLeT00E&#10;221zfffu3dddi7E9efJka4k6ISEhKn3Dhg3pvoe0x129elVtBwUFqW1BEARBEAQh69yUywfdFn78&#10;8Uf89ddf17YPHDiAkSNHUqAri+u2bdvw999/K0toRgwdOhRJSUnKKjtz5ky1rok7vP/++8rCSncE&#10;TfRes9D+/vvvamkmu+c0M2LECHUeWnG3bNmijmc5tGjT1/lGZWfnOgnvE8tKC9N/++03fPbZZ2o7&#10;Pj4eL7/8MlauXKm2eQ3cNl8L71d6bNy4EVpjAJqoRr169a57D+kdpzVi1JLnFQRBEARBELLHTQlq&#10;CuAXXngBnTp1Ui4JJDw8HEeOHFHrdI1g9IiOHTsqV4OM2LNnj1o+8MAD6Ny5s3JxIBTn5PLlyyhW&#10;rJgS74TnSEt2z2nGOJbnr1Wrljq+bNmyKu3o0aM3LDs710koxhMTE61bNng/6SryxhtvWFOAsWPH&#10;onHjxtcE+IkTJ9TSuBber/Te58CBA9WSApykfQ/pHRcbG6uWbFgIgiAIgiAI2eOmBLXZSmteDwoK&#10;UksKZYpN+uRGR0ertPQoUqSIWu7cuRPz589XllpCP2ZC3+S9e/cqCytf586dU+lmsntOM/TdJgwJ&#10;uGPHDmzfvh2HDx9WaZUrV75h2dm5TkLfZVqB0w6KNO4h/bAN6I9thn7chNdy6NAhFbYv7fukWF+7&#10;dq1q5Lz33nsqzfweMjpu7ty5alm0aFG1FARBEARBELLOTQnqjGAUCxITE4OKFSvi+eeftxOJaaHL&#10;BPfT1aNdu3ZKCDJG9KBBg5TIvHTpkhK2XOdr8+bN1iNtZPecZujywbxxcXHKeluzZk0kJCQoMctB&#10;lzcqOzvXSR588EG1vJmQeY8//rha8lrKly+P7t27X/c+DRcWRjMxBPlrr72mlpkdZwxOzGxApSAI&#10;giAIgpA+WVOeWaRVq1ZKhNJ1g8KyS5cumboRlCtXTvn0BgYGXhOjnICF4nbixInKt9dIp59yoUKF&#10;rEfayO45zfBcc+bMURZmHkuhSas5Q87RInyjsrNznYR5meerr76ypmQdRufo27ev3bUYwtjf318t&#10;DWE8fvx4tSQtW7bM9Dhay5cvX67cQAx3EUEQBEEQBCHrOFnooyDcMThD4pdffqliUU+YMMGamj1O&#10;njypLM0U/iQsLEy5c9ACTjeUjFxO0juOjQaGLvznn3/Qvn17lS4IgiAIgiBkHRHUuQhamNPCWNP0&#10;m86Mmz1OEARBEARBuDG31OVDuL1wynIDRv+gX/Xq1autKRlzs8cJgiAIgiAIN0Ys1IIgCIIgCIKQ&#10;A8RCLQiCIAiCIAg5QAS1IAiCIAiCIOQAEdSCIAiCIAiCkANEUAuCIAiCIAhCDhBBLQiCIAiCIAg5&#10;QAS1IAiCIAiCIOSAOy6oExMT1fTdGzZssKbcfRzxmgRBEARBEITcwQ0FdZ48edRMe3w5OzvD19cX&#10;Xbp0QXJysjVH9nB3d0d8fDzq169vTbl1mK/Vzc0NjRo1ytJ1Zuea2rVrh27dulm3BEEQBEEQhPud&#10;LFmox44di5SUFGzcuBEvvvgiZs+ejfLly1v3Oha81ri4OPzyyy/qert27Wrdc2s4fPgwYmJirFuC&#10;IAiCIAjC/U6WXT5ona5Tpw4+//xz/Pvvvzh27BimT5+u9lG45suXT+Xx9va+lk5at24NFxcXta9W&#10;rVoqjRbkXbt2qXUyd+5c5M2bV6VzWbdu3WuCnWmDBw9WU2aby8gMum9QSLdv3/7aFNtbt25FkSJF&#10;VBmurq6oXbs2IiMj1T5ivqaMzhkUFIRDhw5hzpw5Ks/JkydVetr3uGrVKnWOiIgItV8QBEEQBEG4&#10;d7kpH+rmzZsjICAAM2fOVC4VzZo1Q9WqVXH27Fl0794dPXr0UH7JP/30E5YtW6bEbGpqqlqmhcc/&#10;+eSTqFGjBk6cOIFPP/30uny//vorNm/ejN9++w3bt2/Hd999Z92TOXTjoCjmtdD9o3jx4jh69CgW&#10;LVqEgwcPom3bttac15PeOcPCwlCuXDl07NgRnLGd5aX3HimsibEUBEEQBEEQ7l1uWvFRUNMC+8MP&#10;Pyh3kOXLl6NgwYKYOHGist7Sik3fZO7bt2+f9ajr+fHHH5UQ/e+//5RAfemll9CgQQPrXp2PP/4Y&#10;1apVU1bnwoULY8WKFdY96RMdHY1vvvlGCeeePXsq0UvhTmt1yZIlVYNg3LhxmQ5CzOo503uPDRs2&#10;VOejtV0QBEEQBEG4t7lpQX3p0iUlTvfs2aMswBTRxovbBw4cUIP3nnvuOWW1prvE4sWLrUfb2L17&#10;txLnZmtucHCwdU3ngQcesK5BiVQK5owYNGiQGjj59ttvo3fv3hg+fLi6xrTnoGjPbMBiVs+Zlfco&#10;CIIgCIIg3LvclKCeNGmSEpgUrRTV9JumC4T5RWFLpk6dqvJSoHbo0EGlmQkJCUFUVJR1S+f48ePW&#10;tezDQYk8P909vv32W5VGNw1a02kJN1i/fr2KBHIruNF7FARBEARBEO5dsiyoac3lYDu6QPTp00e5&#10;ZlSqVAm9evVS4pXpFy9etOa2hwP0HnroIeUakRa6ZPB4+lHz+DFjxiiL8q2EkUkI/agp1leuXIkB&#10;AwagTZs2Kj070Fq9d+/e66zb5vfI+0SxLoMSBUEQBEEQ7n2yJKhpbaZAbNq0qfJ1pn+yMTDQ399f&#10;DeCbP38+ChQooNwqKlSooPbRWsxtHsvBhl988YVKN0P/5K+//hrz5s1Tx9Oq/OCDD8LLy8uaI+cw&#10;PjVdMRjyrnTp0mjRogXq1aunBlVml6FDhypRzsGO58+fz/A90kpudjERBEEQBEEQ7k2cNOFnsa47&#10;DKVKlVIDAhmeThAEQRAEQRAcGYcyodLi+/LLL6vweSNGjLCmCoIgCIIgCILj4hAWaiMEHyOEMEIH&#10;3SheeeUV615BEARBEARBcFwc0uVDEARBEARBEHILMmpOEARBEARBEHKACGpBEARBEARByAEiqAVB&#10;EARBEAQhB4igFgRBEARBEIQcIIJaEARBEARBEHJAjgV1YmKimumwZZ06qFm0KJpWqYKBb72F0NBQ&#10;aw5BEARBEARBuHfJUdi8z8aOxWfDhqFecjLqacUEamnR2muvkxOWODvjwdatMX3ePJVXEARBEARB&#10;EO5FblpQv9SlC3bOnIkBqanIY00zw0Kna8J6T6FC2H7qFJw1gZ1T5mvlNd65E77VqllTci/xZ89i&#10;dfXqSLx8GZUnTECJPn2sewRBEARBEITcxE2p3J9++AFbNDH9fgZimjhpr2c0rV793Dl0at5cT8wi&#10;FJoLXFyQGh9vTXEMTk+disVBQZivNQ54fRuy+b7M7H7tNTi5uuKRq1dFTAuCIAiCIORibkpQf9Cv&#10;H97RxDRF8414UhPVe1avxtGjR60pmZMcGYmo3bvhmjcvDo0YYU29+8SePIldL7yAws88g5aXL6Pu&#10;woVI0pY3S8L588hbubJ6n4IgCIIgCELuJduCes2aNSiSkAB/6/aNoOhun5KCj4YN0xNuwMGhQ+EW&#10;FIT87drh9M8/W1NtXPznHyz08lJW4mWFCyPWJNSvbt2KpUWKYAEtyK6uWFu7thLoZIlW5s4ePdQ6&#10;ubp5syojOSICVzZuxJJ8+dT2Qm9vnJ8+3ZrLRvSuXYDWOKg4bhzcAwMR3LIlGu3cqe87dEi5o5jh&#10;+Q4MGWLd0t1Vdr30Eua7uKh1nv/SsmXXjtvZqxcWeHiobR4bs2+fSifRhw9jeenS6lhaxve99ZZK&#10;z8p1C4IgCIIgCLeXbAvqv2bNQu3UVOtW1qiqvbb995++cQPO/vYb8rdpgzLvvYfE0FAlks0cnzAB&#10;dRYsQBNNcFq069is5SWpiYlY36gR8hQvjqaayK67aBGiDh7EprZt1f78HTogVDvO4NBHH8GnfHk4&#10;+/hgY7Nm8K1aFc3PnkWR7t2xQxPeLM9M8COPwEXLu7xYMYStXGlNzR5hS5ei+YkTaKsJc39N7Odr&#10;3lytk6jt2/GA1oBopu1nyg5NYBus0/K6aGK76e7dqDFtGlK0RkJqcnKWrlsQBEEQBEG4vWRbUF88&#10;dQq+1vWsQqeG2JgYfSMTrqxZg6TwcJQeMgQ+FSrALSAABwYPtu7VKf/hhwjShCT3V/vxR8QcOaLS&#10;z/z0EyyayGywejXylCyJYE2sVho3DhEbNqj95UeORGJYmHLdIGHLl6P466/jzA8/IDUlBfW1bc+C&#10;BVFl4kRYnJwQ+u+/Kp+Bs7s7Hj5+HF6lS2ODdv6VlSoh/vRp696sUVp7L55Fi1q37Gm4bZtyJ2GD&#10;IKRjR8Rr95nQbzs5NhaNtP3e2jkLdu2Kqto1Z/W6BUEQBEEQhNtLtgV1oRIlcMW6nlUitJdvFnyF&#10;D7z3Htz8/ZVYJvlatdKtwSaLeEC9etY1wKdiRaggJdr+qD174KoJcDjb3lJAgwZKZBMKWQrPY2PG&#10;4Iomsi0JCSjx2mvqOEtionK1MF7cjjlwQB1nxj04GA+tX6+s46lxcVhRvjySoxkoMGv41a5tXbse&#10;unEs1a6Pbh9sHNACTSK3bIG79r6cPT3VtkF2rlsQBEEQBEG4fWRbUHd99llsNonWrLBDe9Vv3Vrf&#10;yAAKyCvr1iEpIuKaQDw3YwYsSUk4/vnn1lxAzPHj1jUoa6yTm5sS0XnKlVPHmsX3FU38OnO/lYJP&#10;P618sI+MGoWAhx5SabRmu3p7K9cL86v0oEFqf3pQ8Dc7ehQpmig/N306PPPnV+n0xzZITscib74W&#10;Mye+/RYnvv4axXv3Rr0lS1CkZ0/rHq0hULw4Eq9etW7ZuJnrFgRBEARBEG492RbUtWrVwiUvL2R1&#10;HkTK23kuLhj24Yd6QgYc++QTWFJS0PzUKTuB6FWkCI5rYtNgL63Ku3YhbNUqHBw4EMGNG6v04i++&#10;qJbrGjVCrCa6adneP2AAgq0+1qTc++8j/uJFhK9ejbLWCCJFe/VCSnw8tnftqvZlBAdIbmzZEle3&#10;b1cDHSnKOUiRMbFd/f3h5O6OrU8+qcpgWama2M4q0bt3K5eS/B07qnjdF+fMse7R3pcmsnmedQ0a&#10;qAGYvI5dL7+c5esWBEEQBEEQbi/ZFtTk899+wyea8NOdEjLnJycnPNypEwoWLGhNSZ+TEyfCv2bN&#10;63yMK372GeJOnrwWzSOoeXOsqlFD+TF7lyuH2v/8o9Kd8+RBvcWLEXP4MP4rXRobW7SAf716qDVz&#10;ptpPKHy9S5ZU60FNmqgl02r8+itC58/HsgIFVMSMFVaXEzMBDRsi5tAhrNUaFIv8/HB03DhU0BoB&#10;hgsKo3+EayKeZcQeOaIigWSVciNHKmvzGu39b2zdWrmqGDCsXt1581Qkkf/KlsXuV16BL8PtZfG6&#10;BUEQBEEQhNvLTc+U+G7//vjfV19hcGqqmnI8LYw1MVkT05EVK2LN3r16oiAIgiAIgiDcY9y0oCa/&#10;T5uGIS+9hNKJiaivCetgLS1Ke+3ShPQmFxc8pe379NtvVV5BEARBEARBuBfJkaA2mD9/Pn776Sdc&#10;PHYMfvnyoXmHDnhJE9Pu7u7WHIIgCIIgCIJwb3JLBLUgCIIgCIIg3K/c1KBEQRAEQRAEQRB0RFAL&#10;giAIgiAIQg4QQS0IgiAIgiAIOUAEtSAIgiAIgiDkgFsyKDE5ORlLly7FoUOHUKRIETRt2hSB2ZjY&#10;RBAEQRAEQRByKzkS1GfPnsUL3brh3KlTqFOpEoqHhCAsMhIb9u5FqrMzPv/mGzS2Tg0uCIIgCIIg&#10;CPciNy2oFy9ejD6cuKVvXzyWjmjec/Qonv/oI7R94gmM/PBDa+rtYb6TExrv3AnfatWsKY5LvNYI&#10;WV29OhIvX0blCRNQok8f6x5BEARBEAQhN3JTPtR07XhdE9PLv/46XTFNqpQujbXff49VCxbg+0mT&#10;rKmZszBPHiWO+Vrg6ootnTpZ99xdTk+disVBQZjv7IwFLi7Y0Ly5dU/22f3aa3DS3tsjV6+KmBYE&#10;QRAEQbgHuClB3b1LF/z47rsoGhJiTUkfDzc3/D12LMaPGYPExERrauZU0PK3SUhAlQkTcPHvv3F+&#10;+nTrnrtD7MmT2PXCCyj8zDNoefky6i5ciCRtebMknD+PvJUrwzVvXmuKIAiC4KhERERg1qxZGDBg&#10;AB555BGUL19evbjONO5jHkEQ7m+yLajPa4IQSUloWL26NSVz/H190aVFC4wfP96acmOc3d1R7JVX&#10;4OLlhZgjR1TalY0bsSRfPmUlXujtnaHQvrp1K5YWKYIFtCa7umJt7dpIjoxU+5bmz4/dL76o1gnL&#10;2fbUU9YtKOvz1c2brVs60bt2ARYLKo4bB/fAQAS3bIlGO3fq+w4dUtZ0M0uCgnBgyBC1zn27XnoJ&#10;87Vyt2uNkOXFi6vyLy1bdu24nb16YYGHh9rmsTH79qn06MOHsbx0aXUsr2vfW2+p9KzeB0EQBCFr&#10;cGD9qlWrMHr0aDz55JOoVq0agoOD4ebmhoCAADylPScmTpyoemdjY2MRFxen1pnGfczDvDyGx7IM&#10;lsUyWbYgCPc+2RbU3333HTo3bWrdyhpPNGuGxfPmWbduDAXwvnfe0XSsBSVefx2pWoW0USvDt2pV&#10;ND97FkW6d8eOHj2Qmsbqze31jRohjyZcmx49irqLFiHq4EFsattW7Q9s0gRhK1ao9ag9e5ASH48r&#10;a9eq7dAFC+CsVYh+deqobYPgRx6Bi48PlhcrhrCVK62pWSds6VI0P3ECNf74Aw+fPAl/TeDna94c&#10;ba2u61Hbt+OBn39GMy0PU3ZoApus0/K5aEK76e7dqDFtGlK0e5LV+yAIgiBcz/HjxzFNq0/feust&#10;FY2qaNGi8Pb2VmK4ifZ8GDFiBJYvXw5nZ2e0adMGo0aNwgrtmUFRHB0drY6nWO7cubNaZ1pqaiqO&#10;HTuGn7V6vLtWJzPC1YYNG9SxLJNlu7u7IygoCNWrV8dzzz2HTz75BCtv4nkiCILjku1BiT20yqBj&#10;lSp4PBui+qpW6TTp2xc79u+3pqQPfahTtJa/QYgmhGvOno0zP/2EPW+8gUcTEqx7oKy6Nf/8EwU6&#10;dFDWXQ5KvLJuHfb264c2mlDWakSV79SkSdijifJHk5JwedkybNIE8qNa5UjLcczhw7iyZg0e1QTp&#10;Dq0ijDlwAA9t2aKOM8MBhJvbt0fExo3wqVAB9TSh7qlVxLRQryxf/po4JrQyF+3dGxXGjFHXVVU7&#10;f7GXX7buBdZqgt3Nzw91NaGdFlqrLy9ciHKjRytLeuuoKDh7elr3Wt9LJvdBEAThfocidyt7KrU6&#10;lssTJ07g4sWLyi2D4tdJq5d9fX1RuHBhlChRAhW0Op3Cly4cnqb6NiMoxslnn32mljdi+/btWLJk&#10;CXbv3o0jR44oIR4eHo4k7ZnEa/Hy8lIinCFnad1u1KgRWrZsiZAbuFQKguBYZNtCnUcTvbEmQZcV&#10;YjSByxZ6VjB8qOstXoxwTSBvaNZMWZMtmuilQDVe3KYANsN8rgEB18Q0CWjQABZrl1swBxNq+yis&#10;L2vlc1Cgm78/zv/1F8JXr0aBJ59U+dLiHhyMh9avR5N9+5CqCf4VmohO1irtrOBXu7Z1LX3oyrG0&#10;YEEljNlwoBU6UhP17tr7MItpktX7IAiCcK9DoUpLLy2+Dz74IAoUKKCeMxTLzbTnBgUvRayfn5+y&#10;KE+dOhXnzp1Tovrq1avYp9XnCxYsUPk6dOiQJTF9M9SoUQMDBw7Er7/+ivXac+TChQtqTFFUVBT+&#10;++8/JdCrVq2qron+2D169FDvhVZyXnulSpXw6KOPqnz/+9//EE+DkSAIDke2BfVDWut5rdWHOKts&#10;0wRfkeLFrVs3hj7U9FUu9NRTiNYqvTwlS8LV21tZgs2v0oMGWY/QyVOuHJI4OESrMA2uaBUYXTkM&#10;fDQxfPrHH5EQGoqCmoD21yris7//jvjz51HcZElOD1qnmx09ihRN8J+bPh2e+fOr9GTTgJTkmBjr&#10;mo753Gk58e23OPH11yjeuzfqLVmCIj17qnRP7V4lapVrWrJ6HwRBEO4FMnLRoGW3Zs2aGDp0qBLF&#10;9GmmVfejjz5SLhoUzTFaXXz69GklYumq2K1bNxQsWNBa8t3Hx8dHWcY//PBD9R4o8MPCwpCSkqJc&#10;SH755Rf06tUL+Tn2R2sY8D107NhRWbQzciHh+xYE4e6QbUH9zDPPYOmWLYjXWthZ5Zu//sLr/ftb&#10;t7KAVimErVqFczNmwKdyZRTVKhX6O2/v2hXxFy9aM11PceuAw3Wa6I/VKmL6PO8fMADBbdqodBKi&#10;VUgX/v4bXlaBTz9kWqtpqXbVXmk5/fPP2KhV1Fe3b1e+3UdGjVKDFBnzmvmdtIptqybMeV28vtRs&#10;WO+jtUqSjYf82jXRGnFxzhyVToHNc6xr0ACxmoDnNezSxH5W74MgCEJuIVKrV2l5pWimJZYWWVpm&#10;WSeWKlVK+SX/+OOPCA0NVZbcl7W6cI5WVyZodS0tvRShO3bsUBZgWoIpUnM7JUuWVA0AWs/ZQGDD&#10;gA0Eemhu27ZNNRx4ryiu6U7ChgUbHK6urqoXuVChQspqT7H97bff6sEEBEG4rdzUxC5v9u0L14gI&#10;jH/9dWtKxizesAHDpkzBRk2Q3gizD7WTVpnmfeAB1NeEtavWkmc0C4rK5KgobacTvMuVQ1OrqwNd&#10;H4yJXSiit2kCl37PTi4uCNIqmTrz5yvhShK1SnlJSIiy6lb4+GMl3ue7uSGkQwfUnj1b5THDaBub&#10;WrRAvFah8Va5+vqizPvvo/Q776j9x7/6Cge09dSkJDXgMPbYMTsf6rQTzph9qHktq6pUQcKlS3Dx&#10;9kZQs2aI2LQJLTWxTJG/TWu8JIWHw0m7PkYZKdmvX6b3QRAEwRGhm8LGjRvVi9ZWvigS6faQ23yJ&#10;s+tDfacwfMcptvfu3Qt/f//rfMd5j+lOwrB/9B2nlb9du3YqryAIOeOmZ0qsp/0Qn9IqvLc10ZcR&#10;KzUR3Wv0aKzbskV1WwmCIAj3LnTRWLt2LVavXo1du3bhzJkzagAeQ80RWlDpqkALbJkyZZTFuVWr&#10;Vsp1IbfgqILagO4fO3fuxG+//WZNsX0utG4fOHAABw8eVL7cxufCSCT0PWfjhUK7fv36qFevnmrU&#10;sKdAEIQbc9OCmi3ex9q0QWRoKIb36oUmmsB2dXFR+3YdOYLPfv8d248dw4KlS9VoakEQBCH3QxcN&#10;Dqajzy7FGaNonD17Vlmb+TihAKPFk+KMUTRq1aqFFi1aYOTIkWrAHV+5GUcX1B9//LGyUNMFJitQ&#10;bP/777/K15xRSNgIunTpknKpIR4eHsiXL5/qOWAjiK4kHMQpz3VBsOemBbXBunXr8NHw4Th+9Cjc&#10;XF1VvM7A4GA837s3XjRNoiIIgiDkDmi53Lx5c5ZcNEqXLq1cB/iitTmj3kju69q1K1544QVrSu7E&#10;0QU1J5ShBZpRTXKC+TvAuNpsPNGFJO13IK0LCX27+b0QhPuNHAtqQRAEIXdyIxcNugJQHJldNFq3&#10;bq18nLMLJ0p54okncr2hxdEFNX2ojx49qiaauV2cPHlSfWfSupAw2golRUYuJA899JBy+xGEexER&#10;1IIgCPcwNxI/Gblo3Grx07ZtW+Uq0JtRjHIxji6oP/jgA/WZMzLK3SArLiT8vhmNNLqQtG/fXoVE&#10;FITcjAhqQRCEXM7Nds/T2hwcHGwt5fby2GOPKSv1q6++ak3JnTi6oOb06fRpnzx5sjXFMTC+o3RF&#10;mT17tgrtl953NK0b0Z38jgpCThBBLQiCkEu4mQFkjmL946QkDIPXp08fa0ruxNEF9fDhw1UPBCeC&#10;cUQYc5yT2WzZssWaAuWfz0GuRi9KVge6iguJ4Ejc04J6/PjJGDf+Ozi7OPOdAs6p1qX2ckqzbuxL&#10;L595n3W/kzqDxS67sW5XfGb7zOvWZXJyCoaO/QSdnn9enUEQhPuLtCHOGLHh8uXLud4/lf7TnHSl&#10;X79+1pTciaML6mHDhqnvy8SJE60pjsVff/2FcePGqZ6UrHAn/fwFISfc04K6ZMnGOHFuEOBdGPCK&#10;A/JoP0DvGNu6+ZVempGezjHeLk6wpMRc221kNWW5lpad/fujgenlq+Cf3but70K4n2G3LR8+fIiU&#10;K1dOrdPKZ4azxL399tvKauni4oIpU6Yo8ULrTt++fVX3KmdPoxAYJNPUOwTGJBxZcdGg9a5Lly4q&#10;SkZujqDw5JNPKtH/5ptvWlNyJ44uqN977z01mcs333xjTXEsZsyYga+//hpr1qyxptwcZjenWxWJ&#10;RhBywj0dsd3JiZbpgtq7LAq4aqLarRDgrm17hmjqVftB5ckH+AQBvtoDys8f8PcDAvICQT5AsDeQ&#10;Lw8Q4gkU8AAKuQGFXYEiLkAxJ7iVc4NTMcCliK1ojwJ60SzWO1gvOm+ArehAX71oFpvfSy+6oLut&#10;6KLa5YY4aZerVQSCQNitT0FMi1OvXr3QqVMnNeucwaFDh/Dwww+rwV7Mw4cJxTShmOZ0xadOncKi&#10;RYswfvx4NWWzcOfYvn27mmiDU0DT/YKuF56ensrCzKmi33//fSUKONU2xfIXX3yhGk+M88/PjtEa&#10;AgIClAjlVNS5VUwTdtvzfQm3F95jR56MhaF1b0VPCo0E7PHgdPOMuU3DAqeh53T0V69exd9//62m&#10;qafFmtPWc5Amp7Fnzw4ND5xgiNPc83dHqz5dTnisINws97SFulSppjh+7jNN2RbXzcB8+UTb1tPb&#10;Ti8tnW1/bzckxURktPumt3dGAV+Vr4o5u3ZZ34Ug6NAi4+3tjfPnzyvLJaHlkv6yFMtmrly5ovJw&#10;tL+RlxNr8KHDB41w6zC7aPBFEZy2Szons9Dx82U3OY/JzTzzzDOoUaMGBgwYYE3JnTi6hZq9UGx0&#10;f/nll9YUx+KXX35RAxOXLVtmTbmzZMWFhA1cuo8YLiS5bTZP4e5ww9r86ac50IXWXiAgAFiyxLpD&#10;I7N9CxfqaXxe5M0LzJxp3ZEG7XuqtVb1fIUKQXsYWXdY0RqY187h5aWnMYwpt9O+mPee50Y3jJw+&#10;re9POyNZejczLfKBOBxs81JE05rZuXPnawKZ3Zoc4EMrTFpo9eTgHSMvoZCjoBayD100aMGiJYsW&#10;LVq2aOGipatUqVLK8kULGC1hfADzM6HVjA0bWr1oOdu3b5/qbaBFjZa1rFoRac3jZ53bEQv1neF+&#10;sVDfLPS1Zm8PB23STY5uIuwN4hiFFStW4LXXXlM9fdxesGABhg4dqhqCvKc0aLCXib1N/I1PmzZN&#10;uWoJArnhr27PHl0cX7gAlC0LPPWUdYdGZvs6dQJq1QLOngWaN4f2BbbuSIP2vNFai3pZKSn2ZdAQ&#10;wMme2NDWvu/aF1xP/+EHigzbi8drjUqMGaPvv6fJ7IYZpJeW0c1Mi3wgDgUFMCtyhpiiryBdAgzo&#10;DsKH09y5c1GwYEHlGkArIK0t586dsxPThH6DFHZCxqR10eA9dHd3VxbmZs2aKaskfTVpwWLjhpY2&#10;3muKGHYzUzTzIcx8fGgzMkFOocWMn3Nuh42PFNYpwm1FBPXNQVcsNnRZh7KxnJkLCbf/+OMP1ZBm&#10;HcH7zTrBcCFhLwaNHeJCcn9xw1/d3r3QHiRASAgwdiwQGWndoZHRPhohqLU4yFh7zmP6dGhfLGgP&#10;en2/mc2bAfZkat9DtG4NhIZad2hwTMWMGcArr9BfypqYDs8+qwv2XOxemHUyu2GEN1t7qGvNcGuC&#10;lazeTPlAHAp2M1KEULRxYgxaSrhOIrUfHB+eO3fuVF2XXHIf/W350ErrzcVyOFDnfoddvrQs8aFH&#10;P2ZanGh54r3hoCVapCiKaaHiAFDOPEfLFe8pLVm0aNGyRQsXRTMbM7cTCmqxUAtZRQR1zuBvjb85&#10;M3nz5lXjVNhQZt3AhjNFNe/1sWPHlBsLx7jQaMEGN+sGholkGEs2yCnQWZezoc4GO3u7hHuPbP3q&#10;/vwzY41k3sffcpEieo8/9Rj1FeOyZ3Qsx1jNnQtwvJTRe/3ff7owHz5cL4/f7/RmrKWF/MwZ4Ntv&#10;rQn3A+ndMHL5MrRfNcApZ83CKas300A+EIeCD0eKtsGDB6Ny5crab037sWlwsgNW6Bwxz9jDxYoV&#10;U37SC7XPgBU44xOb4aDF2y3+HAU2NrLrosEBm4znbLho0EJFt43sumjcau4VQS0W6juDCOqcwd8/&#10;RXBWMVxIKLbZ8DZcSGjQ4JgKNshZBzHiyJIlS1SDnQ15fkbiQnJvkeVf3aRJ0B5AwJQp1gQT6e3T&#10;nvFKg9F6PXs2Y0Jbd6RhyBDdFfexx3SjqhGilIZS7Xentfh0t5GPPwZ++olB4fX9Bv37Q/uysrvG&#10;mnCvk9ENI/XrA488ovvbmMnqzSTygTg8HN1OWBHTFYEhssz4+PioiQ8OHz6sBKMBB+HQj/pegQOv&#10;KJoNFw1agCia+TBk9ysfWum5aHDSC4qOtC4atEBl50F6p7iXLNT38Bh4h0EEdc7IrqDODPYoGlFI&#10;2KvFuofl00f7P00gsZfMcCGZNWsWevTokakLiTnCk+B4ZOlXxyhcDF+7dCnQtq010Up6+7Zv19Np&#10;zKSRjO4gNJymF3aSbrac5Ev7rikDaJkyejo1HeuExYt1t5G339at3r//ru8n588DBw9ytLU14X4g&#10;oxtGAcz09CI4ZOVmGsgH4jBQEHPEPiN1sAKeMGGCEoft2rVT+1np06rBqZzp6sHweLTI0lpCa3Xz&#10;5s3x+uuvK1HNmK/ff/+9CqWX2zBcNPhejdBztOzQ4kPRbLhoED58aBHiw4nwvqV10WC0jdwExce9&#10;IqjFQn37EUGdM9Jz+bjV0OjBXi/OGGm4kLBXjL+PzFxIWOex3ud4mQceeMDOhYSfu3B3ueGv7qGH&#10;gAMHAPZCNG5sTbSS0T729vv6AiNG6K4eWgNNLTU9kC5sDNJwxmcgBTgNoXXr6uPbzA0yejGwXIOR&#10;I4F8+YDSpa0J9wvp3bD583VXC94kvhidQ/tRak3krN1MM/KBOAR06eCEH7RyFC9eHPPmzdMarkvV&#10;AEWD0aNHq33ly5dXk2YwFBtFNWGlzOgUFNe0fFCQ165dW+1zNOiiQQsMLTGGiwYtNBQGdNHg9VMk&#10;05JDiw7zsXs1MxcNwn25HT7cKUJyO3T5kIf+7UcEdc64lRbqm+FGLiR062OvJOsFswsJ76nZhYRi&#10;+1tNjDFClHBnyPRXt2oVsGkTsHPn9T34me2j14H2fFTGTg5E/Pxz3Ze6RQtrBivTpuneAVrjDIcP&#10;M06pHmqPvzWOi+M6Rbv2fdJaYbpeNHs4aPpCDYq8b8jshtHyQ8FrvChqu3fXuwuycjOJfCAOBa0Q&#10;FJmM2sEXfaPTxkJlpcpK07DEjho16pp1hZbY+VpDi92EjI38NONc3kVu5KLx+OOPK0sMLTK0zNBC&#10;w0YBfQppuaFoNlw0aNmhaM7owcfBQISCO7fDz1Ms1HcPDk6lkGEvyZAhQ9Rvii+uM437mMdRcHRB&#10;ze8AG1eOyt0W1JlB40qfPn3U+vLlyzN1IWE9yR5KGmD4faDY5oyRhgsJv7tp3QWFnJHpr077vJRx&#10;ks9nw/DJF91sM9vXuTPA2WVpsNSelxg8GOjdWx/DxljuhgCvUgXYuFFfVqgA7YEJrUWm7yMcCHvi&#10;BFCsmG7tpjA3T8/PcH1t2lg37gdudMMyI6ObKR+IcIvJiosGLSvcNlw0GKGEQsCIokHLDC00tNTc&#10;zDTBIqgdD0e3UHNiD04Hz0YcBwA/9thjSoCwe57RXugyxbjiHNjLF9eZxn3Mw0lAeAyPZU8JyzIm&#10;C7mT8B47cjQfCmpHt1AbRglHxKjTjDqOZMWFhPUxezIPHjyoDBccmE2jDRsPNGywV5Az8YoLyc1z&#10;x2dK7NkTOHlS13G3G5kpMQvcyQ9EcHj27NkDzhzWuHHja4Mf04Oil5UurXN0SzmhNbTOnj2rLCWs&#10;UmgRYQxmWsk5wQwHSbZo0UK5pdyphymvgf7nFPS5GfrMt2/fXj0QczO0ilHoffrpp9aUuwMFE8cn&#10;UHTs3bv32pLfY4ZHo4imuGBEHWPJbnhDpPJ9EDb4DCiuzWUZS3a3U3yby+KSvTMUQbcD9uzQDYwT&#10;QTkibFCzx409a44Io//MnDlT9Qg6Iqyf6cZHsZzThhONH//++68aY8J5DVg2o0OZRTsjSHG2VjYY&#10;aSDh4O3ChQur/YI9d1xQc4wbfakZ4vh2I4I6C9zJD0RwaD7++GMMHz5cCV76b3MiGVozuNywYYMS&#10;HHS/oGimxZSVOa3MgYGBSoQwhjNfrbXvEo+/23CiBjYQ+CDIzXAwEhsjuXFAqRlOOU7/2c/Zs3UH&#10;oCigSEhPONPFiL75aYUz025EeoI6I7IrtDnQjJF7csILL7ygfo8Uro4ILfi03H/11VfWFMdi4sSJ&#10;SmT+888/1hTHgt9punXcTjcjfj6cbfdGdT8jktDqXaFCBVX3s8eRz4P7lTsuqO8kIqgFIeuw+y+t&#10;Tx0rTgpTWilo9apSpQrq1auHhx9+2OEtvxRN69atU2IlN/Pkk08qyz4n7MnNMGIN/ei/5Eyrt5Ab&#10;Cef0RHNWhHNGZEdQZ4RZaLNL3ryeU6HNAbwUOe+++641xbF45513lDtBTu7f7YTfz1WrVuGvv/6y&#10;pjgW/K6wPrhb/s+0atNfm2Kb18JeQLqXGAKf7jL83nK/o/qi3y4cd+SCIAh3FPo5G7AiHDdunHrw&#10;0VrBSpMPGXbT8oGdG9wo2F3J7v3cjgxK1GEkGLOPM91gaImlaxKj21AI0fJLscF1dl/TtYAhI+kz&#10;+sYbbyhLf07E9K2CjdeGDRuid+/eqmdo7ty5auAwr5frHLRLCyDX+XujKwoHl9Ffm64/fH+M+JN2&#10;8ibi6D7UuSFsniMLQTZKzf7Tdxq6P/Xs2VP9pvjbovsfnxH8bdN1hJGnmMb1+437QFAnAJZ42ytV&#10;2+YrRXvQGq9k7WHFV1Ky7ZWoVfx8JaTaXvEW/aU1xFJjtG1tmbZYc9FGseaijWLNRRvF8qUdLgh3&#10;hR9++EE9xAmnOe/PSXpyMXzoyKBExyGrgxIZoSA94UyffPPgQIpjPtTpu5+ecKalN7dBoc3xBhww&#10;ZhbafL+G0GYeimkKa45RYBc7xbkhtBmT3pGijqRFwublDNZp7DV0NNhg5sRh7IHg/TOeJfcT97TL&#10;x9tvf4yJE3+Fk4vWWnfW3qazVpk7WZfm9WtLpqdZTy9NW+ch/HPdYddnTX+/dWmXpr1SUlLx9tBh&#10;eNFBu+uEexvOpsjIGrRI53boO80BRkZM6tzKiy++qHoE6N+em+EgOfphUvQSCme6ahjuDsaSXcoU&#10;z2ldNeg36giT8twKl49bBbv9KbjN95ARchgtJ717WK1atZuKmnMreeWVV9Q1fPDBB9YUx2LEiBGq&#10;kTZ58mRrimPBcHm8h4cOHbKmOB5s9PFZQhfB+4l7WlALgpA9GLWjTZs2SvjkdiggOACuVatW1pTc&#10;CR+e9GFnSKzciCH6GB6RYpmNg9wgnDPCkQR1enTp0kXdQw4OdsTGiqM3EN977z3VI+CoUUg4YJLj&#10;EXY58DgrWtD5nWPP0v2E+FALgnANdtM5cndxdhCXjzsLhXN6rhp0SaCrBhtr9P80XDU4KUV6rhqO&#10;LKZzA3SroV95Rq4jjAFP322z6wjdY9K6jnDf7WhY0+XDkSd2cXQfatZpd9OH+kbw+0e3mfvR5UME&#10;tSAI1xBB7Xg4mqDOSDhToKXn40xRRuFMEUcfS0M4323Xg3sVChr6s6YHo56kJ7T5mWZHaLMxdLPk&#10;holdHH1QoiP6UBvw+uj4IIJaEIT7GlaCtCDxldsRQZ0zKIozEs5c52yAbHxxncI5NDQ0XYsz3VUI&#10;RV5WBiU6KhQJFJ0UoXxx3RHJTFBnBKOIZEdoc2KP9IQ2o6zciNwwKJG/OUfF0S3UxuygIqgFQbiv&#10;MSpBo1LMzdxLgvp2NnAonCmCaVmmCKaV2XDVSCucp06dqsLXMZIEhRaFFMWWWThnBLv5cxI2725C&#10;d5WCmgh8tVUrVDhyRL24XkB7T9u3b7fmcgxuRlBnREZCm/UDB53x+0Ir9tq1a9U6Z9RLT2gzvraB&#10;owtqNl4dWVDf7bB5N4J1BcM2OvI13i5EUAuCcA1DUN8Lbh/3iqCm+LgVFur0hDNjG1MAPfXUU2q6&#10;ZcKJZDISzhRKNzuTX261UPO30Lp2bTyvXTunpHnF+uJ6Dy2ttSY4KXIchVspqDOCvy0OZuR3hVEx&#10;/vzzTzUILSOhXbZsWfU9q63dR074wYlBKM7NQttRkLB5OYO/F16fI8dCv12IoBYE4Rq0zFDAiaB2&#10;HLLr8pGecDZ8YdMKZwohTid8K4VzRuRWC/Wzzz6LyhYLGlm3zTTWXpW0fYwP7SjcCUGdERkJbdYn&#10;FNqMTsFGOyfdoRuRWWjTCj527Ni7LrRzg6B2ZOsvP2sOir0fEUEtCIIdfOCJoHYcMhLU6QnnAgUK&#10;pCucuZ6RcPbx8VH5bje51UK9afFiNLOup0dT7bV24UJ9wwG4m4I6IyhQDaHNmSpfffXV64Q20+mz&#10;T6Fdrlw55bOdntC+3ZF+Hd2H2tEHJfIzvR/9p4kIakEQ7BBB7VjQ55SDvbIinGfNmoXo6Oi7Kpwz&#10;Itf6UGuNmczkAW1xzpoIcxQcUVCbMftQm4V2WtcRNhbTE9oZWbRvldBm41Us1DePCGpBEAQrIqjv&#10;DulZnBmTmRNNrF+/PsvC2dvbW+VzNHKrhdpLa7ycsK6nB50TvAsV0jccgNwgqG8Uh/pmhPatsmiL&#10;D3XOEEEtCIJgRQT17SU94cyYzHz16NFDCQF+BvTLXbBggRLLjKKRW4RzRuRWQf3lxImYoy3T+0Uw&#10;7R/t9dWkSWrbEXB0QZ2TONQZCW3WVxwAeSuEdm5w+RALtWMigloQHJzJkyerBwMHelSvXl0Jq4yg&#10;CGMeA/rNUqRxgBmtnXyg3AgR1LcGWo8ZMowimCHEKJwZWi494czphK9evapCkjGdIcooABiyjML5&#10;VkT5uNvkVpePRx99FGXq1cM72vo27cWAknxxnWnlH3oIjzzyiLbmGOQml49bBQXwjYQ29zNt5MiR&#10;asp1TsGentAWl4+cIYJaEASH5ciRI5g9ezYuX76MXr16oVOnTumG6Tp8+LB6kJjp27cvYmJicOrU&#10;KSxatAjjx4/HnDm0t2WMCOrskVY403rM+L3FixdX29xHKxmF88KFC1U4uvSEc0Yj47Mb5cNRya0W&#10;arJywwa8rv12Jmnfqb7aNl9cZ9ryNWtUHkfhfhTUGWEW2hTVnKRoy5YtytDA+OHDhw+3E9pcp3vV&#10;0KFD1fgEinO6WnG/o3x3Hd1CTbccEdSCIDgktJ5UqVJFCS4KavrOcgaztPTv3x/dunWzbumuBX/8&#10;8QcmTJigBB0t1xTYjDGcGawMWSnmdm61oM6qcKZLBuPsZiScs/uwuVcEdW6e2IW8/fbbOKuJmThf&#10;X/XiOtMcDRHUN4a/KbqGcLIis9Dmb7Z8+fJ45pln1G+VFmvWv7Rks/6l4L7bQpt1mvhQOyYiqAUh&#10;F0B/P0Z6eP/999G5c2cV5cEMLdgU2o8//rg1Bdi8eTNKlChhl7d+/frYsWOHdSt97ncLdXrCmS4z&#10;vJfpCWdau26FcM4Iig+KkNxObrZQ5yZEUN88FNqckOShhx66Tmjv27dP/b7TCm3+zu+k0BaXD8dF&#10;BLUgODgUwHxAclY7zjL2xRdfWPfohIaG4s0338SkNAOjKAzTCm/674aFhVm30ud+EdTZEc4rVqzI&#10;0OJ8u61FYqEWsoMI6pyRXpSPjCzabEzv37//OqFdp06d2ya0c0McapnYRRAEh4SuGhQiFIBt27ZF&#10;jRo11Dqh5bpnz55KUFeoUEGlGfDBlXYkO8u50ZSwrAzvBUHNhyIFdXrCmTGZMxLOGVmc79ZD7F4R&#10;1GKhvjOIoM4Z2Qmbx/eRketIdoV2VhubYqF2XERQC0IugA9ITh/NUFCsjI3Bh6NGjVIPKPpPpyUo&#10;KAiXLl2ybulwYCPLyYzcaqFOK5w5AHPx4sVKODM8HUf7871zfeXKlRkKZ0d7WN1Lglos1Lef3CCo&#10;bxSH+m7C3xp/czkhu0K7bt26Gfpop/3NSNg8x0UEtSDkQowutW+++UZF7+ADlJZnVuA7d+5U66VL&#10;l1aRP+gSYsBpfulHnRmOLKj5MOZDiCKYDyKKYPoxMrRcyZIl7YQzw51Vq1ZNvRc+mNgI4YOKI/4d&#10;UThnxL3k8pEbLdSMBtGvXz/UrFlTDUIt90CCipzDAcCMJb5p0ya17Sg4uqCmQLxXLNTZJSOhzZCZ&#10;WRXaFy9eVHW6ozZORVALguCQUBCz4j158qSyqDJix+7du9GuXTu1nwMV6dZhvCg0H3jgAbVOMdm8&#10;eXO8/vrrqgI2JhNhpI/McARBnZFw9vPzQ8WKFZWlnpM38OHE+0NRw8gkZuHcpEkTJeIc2RqWFfgQ&#10;5v3I7VDkObqg5u/so48+Ut819vCw0TV3U3OUavgbBn1zGpsjffHb6mDsiA3BkXMz8emnnypxRKHN&#10;6BAUPew14veWZd0NxOUjZ9yNmRIzEtpsqB0/flz1unGgJOv7Cxcu4J133lH1dFqLNuvEmxmIfSsR&#10;QS0IgkMSHByMAwcOKL9phmebN2+ecmvgAMWswIqZ0T+KFSumJhOhIKdYyIw7KagzEs4UKFkVzrQ4&#10;88GSVjhTDN3th8ut4F6yUDuKVY2iid8h/j66dOmiflsUNd1eroiPPxmOdj2P4d/DXtiVkB9Pv+yN&#10;Nk/lQfUH2aOhjz9w11anLg9ClYfOKCsi47z/+OOPSvQcPHhQxTTmmAY2AOmzTxckiiI2am+3NVsE&#10;dc64FS4ftxLW9Zwplb1v3333nep9Y6/kiRMn7IQ212lE4MBq9k5SnLP+5Hf8Tgrt+1lQO1loyhIE&#10;QbBCqxtD7jGG9a2CD1GKDooYhp8ylnxRZJUpU0aJYs5gZiwpqHMiDJYtW4Y+ffqoBkluhg9DDkal&#10;ZSo3w0YTJ9LYto1zDN456FtvfOd4L+kSRDHC71af4T5I0nRG6UquaNfVmMrdgnd7hiEh3oJx04Lg&#10;pL6CfEyaH5W27X+mxeGnUQXU74ZuRgYUZocOHbI7N62O/Bwpiti1z5fxfefrRgOGswJ7ptg4bdOm&#10;jTXFsaDln+EmeZ2OCMU+x1awkeWIFClSBH/99Rfq1atnTbHH/H03lnQDpKAuWrSoXR3LJV+3csA1&#10;v3dPPPEEXnzxRWvK/YMIakEQ7Pj222+VBeR///ufNSXrUEScPn3arjI3lqxqaDkxV+Zc5lQ4ZwSt&#10;gZydkF2muZldu3ahWbNmNwx36OgsWLAAQ4YMUQ/324EhYClcje8cezTCw8OVpZiWW/qqTpqbH/5B&#10;LshfyBkFi9JSmr5Qnj4pGn9MjMJnM4JRqoK598OWR8eCsydSsOTveJzd3kFZBDODEy7x2nidxrXu&#10;2bNHiRpO4GT8Lii26bed3RBkLIPi3pGmQzfDz4KzEfI9OhqGfzdF6Y0Gb98t2GtJYwFd+7LDnRLa&#10;tJIzYtKzzz5rTbl/EEEtCIIdtG7RH2/VqlUZPswdSThnBK3sHTp0UA+S3AzvKweSMkJAbobTrg8Y&#10;MECNAcgpaa3OXDeLUsZfZzf42bNnUbb6ZVSt7YEX3vbHigWxmDz2Cl4c6I/Wnc3fbeMxaC+U92xJ&#10;wMHdSbh8IQW9h/heS09/CSz+Kx5fDwlWDVIOks0q6TUG+P1lVB5aSvn7MVu0WXZG1mzmZfd/y5Yt&#10;rSmOBQcQc6BnuXLlrCmOAyNo0F2B0ZEoXB0RunTwu5E2TOrNkp7QZiOerht0FTTX4cYyM5cOukDR&#10;1aRTp07WlPsHEdSCIFxj8uTJePXVV5UopoWGFTcrVnNla4gX+iiXLVv2WkVLP2eu32nhnBH3imWX&#10;A1Npjcrt08EvWbJE+YHy+5NVsiM0z5w5o85BF5+n+oahaElXPFDfC34B/C7ai99xg8Nw9ngyxv2W&#10;DzZ33usFMtdjo1Ox6t84fP9JNH5aFAS/wOvL4zI6MhUr5iUoUb11TRIGD/hYDR7LCek1HNggMSI/&#10;GALHbM2m0GL0Hw5IdkRYbzCiBesLR4ONVlrQ2ZPBcRyOCP27+ZvIToPtZrhZoV21alV88sknDuty&#10;dDsRQS0IwjXon0erHjFEMS0iRqVJsUwLIJfsJnRkODiMQoODMnMz9Pdlw4XiMjdzI5/27LpCMH3q&#10;1Kkqcg0bHfGJV9D/o3x4undeeHga1tv0RTKZOz0K34y8gpHfBaNuE6NrO21+23F7tyXgpdaXMfBT&#10;P7R/Ng82rYzHktlx2Lc1CRHhqXhtmC+cXSwIyu+M+g+7Y/Sbkdi7pqIaROzv728tJedk5tpCocOw&#10;ap07d1Z+rLxnjiZcOTiVbli8VkeDDbV8+fIp0Xgz7g63G7ot8f5R7N4NlxTKRUavYYOI3zsu+Rvl&#10;kveMY2EYUWr27NnK9eN+I1NBzfBB77//vqoAje4Z+iU2btxYdd+1atVK3Vy2hn///Xc129it6M4z&#10;YGubHxLhl+ixxx5TH5QgCLcH/s4pTggfKKNHj0530pjcwL0iRNnAYUOHD9NbMWjtbsGBaIx2wQcx&#10;BaEhBikMszpYj/fg119/xfTp01WDqX2PaLw+Ip+WbtEagMDgF84jJioVn04rAPdroprwMWd+1FnU&#10;1snDiRj9Vhh8fJ0xblo+VYYtn21JK/X86bFY/HesJqQT4OnlhLZdvfHiQG8l3gPzpT2XvoyPs6B5&#10;0WQl+m93F7hhUezatatqcNBiz3vEBjHvpfmecv1uRGKg3GBDnddWuHBha6rjQDchRtXgIOq0UYMc&#10;AfZS0WWGvW6BgYHWVMeAWpBakb7THC9B14/7jRtaqDnLGIUtf6gkJCREdT9yBjLCLlW26tgCZwuZ&#10;FeStgudlWCxOq/zTTz+prmgKd1YYgiDcemhFZMOVFTcbzvyd55YJUNLi6A/HrEKLD+tdhnpzpHBe&#10;WcFsdeZDljNUUhwzzi+7hs0Cj6EhKRbSg/X+pEmTVONiyNcpajBh+ar8XuqPL/Pf/027iomjwjDw&#10;k/x4uL3hJ21+zHHdts21w3sT8ELL8/h5SQGUreyO6MgULPgjBqsXx+HEoSR0eM4H3r5O2j5X1G7k&#10;AUb/a1rsHN793B+tnzJbMu3L5jqfsP06RyDY43E1YPF2h4yjRZqW+0aNGqnvDBvIZqs/B6Lxc2Hj&#10;2Xz/uX67rdls3PKzZ+OJ32lHg6KQ4z9YZzgi/NwopBl6kfrIEeH18XfO3/f9xg0FNc35FNDTpk1T&#10;4Y4Yx5ato7Qf5uOPP66sDrdDUA8cOPDaNkeJDxs2TG0LgnDr2bhxo4phap5hMTfCBj5DdLFxkJvj&#10;ohrvw5EfohQgtIaarc58sVFjWJ3Zlc446rRUm63OGcFBsZw5bt26dUhOjcLn04ui6aM+2nHcay9a&#10;DXS7s9aYOp2EDctjsGh2NL6aWUgTcfpeHftjuaXpTsz55So+f+8K4mJT8XBbb/QekldZogsUdVHL&#10;64+zYFD3cCQmAGOnBsBd6Wr7PObt6RNjMXNCEYwbN84uvN6thkaw3377TcUnzoi0vtl88fOj37BZ&#10;YHOdceFvlfsDe5z5HaYRjt9pR8PRxyvkBiMB61p6KtD9435Dd5LMBPqucYpVWoe/+OILZSW4mUr9&#10;wQcfVBVo2heF+I3gQAEO7qD256xvgiDcPthFfC9MiGJY1nP7ezGs0o7iukIrGV3/GEmCLhycuITf&#10;mQYNGqgIMZyohxNRcOIdzu5J8cYY1C+99JISZhRqrPvTg0aZF154QQm5WcufwjMDDmJLRDFsvVIR&#10;0yaEYUSf80hVky2aj+e6fXkFi7rh8R7+eKF/AJqXOo61SziZipFPz3vycBLGDQpD57pn8EGfSzh9&#10;NBnrLxZHtz5+OHsyGd4+LihRzk0T03xMpj2H9vzS/o39JQhNHvVExxoXsXJBvEq3x3Zc11e9MHtv&#10;GDYc66LcP26XFTQrE7uYJwuh1ZzCmiJy9erVKuQZYaQfPp8NlxFjRj5+lhR2N4Pxnh11Yhf+xhy5&#10;F4h1Ge+do4ppfvd4jbnZgJETsjQokaFkKKLpI53RiPnbZaE2fKgJJzegD/WdnhZUEO4nOGCI0yiz&#10;uzg3w4c3H46O2r2cVYxQXnfaqpee1ZnrFMyG1dnsMnCj6C7s+eBAOfrPmuGg0Q8++EC5dTR9LB6d&#10;ewWhTCV3q5AlxiPKgh/GXcbfv0Tg458KoWod46Ft22//V1+7cCYZH75xEc6asG3zlA9mT41UvtPD&#10;vs6vCROLdi43hBR2tTuay/devIyQQs7o90HAtTQbtvL59/ypZKxeGI+NyxMw7vcA7T7YyrGhH7Nl&#10;TSL+mBiHxbNSlYsVGyS3khtN/JFd2CAyPnvje0BfWUbDMD5747vAV2bWbMNlgZ95Ru49d5MdO3ao&#10;cIMMm+eI8L6zx8BRB1o7so/3nSBLgpqDD+n6wS7gzz//PF0r8e10+aAPNX1ynn76aVVpc6YrQRBu&#10;D8bgMFprHNWSlFV4/RSAjhhRIKsYk03QKsj4yreDiIgIVcebhRNd/Hhe+tqahVP16tXh4+NjPTLr&#10;cOAhXYkM6yaNI5xO3sP3LDo+F4iurwRZXSt09AeTLkJtWJS/89L/ReLcqSSM/LZgugMJjb8cTDjt&#10;6ytY+W80nF2dsHtzvBqw2PCRPBlGAjHcRshPn0bgf79G45NfglG+Gg059nmJnl/fXrckXhPiERgz&#10;xR/1m7lj54ZELP8nAXu2JuDimVT0HeGjLOzeebUGSxKw8M94eCa2V42JW/Vbo/WZkzLVqVPHmnLr&#10;oaBjY8vc0GJsafYmcyCwuaHF6zC+txSq+fPnV41ERxybwWgp1DJGpCNHg/7vDIfIxrUjQiHN+N25&#10;3c3uZrmhoJ4zZ46yKvCLRj9qzqLGH0XaGI03EtR0+diwYYN1y0bHjh3x999/W7fsMQS14UP9yiuv&#10;YMaMGaqVKwjC7YExWDnImA9HdvfmZliH8CHEh3xuhl28jFqS01CFtDobU8BTCBli6GatztmBAp2z&#10;9/FZQf/obv3jULy0O/7+NRxH9sVj6qJSyBtoiEpdpNo/nIwtfTl/xlV8OTwUo74viDqNbW6IVy4n&#10;YfL4cKxfFoMnnveDh5czajf0RIly7lrjxIK+nc4hj48zxvwcksa3mhjntJ3rwM5EfDIgXLl/vD/B&#10;sLpxvy0PCQtNxcJZMVg5Px6bVibCW2tzNGvvhbfG+Cp3RQ5q1EW87Vj+jY22oH15V/WsvRUimOJ1&#10;/vz56vO709zIms0Y2T/++KPSE5x63NFENY11jFLB35oj4uiCn71PNF7QCJCRW9e9TKaCmq1IdjHS&#10;1YL+cIStD3YHp7US304LNf2n6bPHWc9Y2XNdEITbA109+KBjPFtak3IzdFOjXyjHguRm+HlkdzIM&#10;w+psFjcUtRTnrMMN0cw6lRE2bqc7CS2wQ4cORdnqV/D26MIoVMwNXnko1PXHz9UrKWhWai+GfVkY&#10;j3enaLUJTuOvjrGuL08cTsCYdy4gKcGCglqZqxdGo+ZDXnj13WAE5nNBcAEKdPtjyJ+TI7Dor2i8&#10;8JYfGrYyXA+4X89j/msst69PQP8uofh6Vj5UreOOYweSMG96DHauT8T5s8no8YYPXN2cUKyMi4oE&#10;khCfipalL2LUD/5o1MYWkUTHOAOXFmW1fu2xCJQv/DwmTpyYo0YMf7OcqZGfqSNAP3pDG7CnmRG7&#10;2MNBX1s2dM2NOIZau5vuWUZoR16vI8KGKMcYHD161JriWNwrk1DdLJkK6ocffli1iFgxG91RnImK&#10;VgYKbAaPN7hdgtrwoWYFww+KX6ib6W4UBCHr0Pf4yJEjaja63MzdtNbdSuiXSDFMIZwWWoMY7ssQ&#10;zYaFkL7wfP9mwcL1W2l1zgy6BXz44YfKn7dh2ygM/aIYnJyuF5XGMjnJgkEvnMSli8n4cnpxBATr&#10;A6/0vfZ5CS3Rkz6+jJ0bYpGvoKsS05/9XgQPtzeeD+Yj0x5vwdkTSZj7exR2bYrTjisAT5PAtx1l&#10;bAOXzqfgl6+u4vdvI5GoCfgOz3nj1ff8NBENBIe4wEV7RJrdPwgfr/06hytL+JifzZFAbHn0o/Tt&#10;nz+Nxb9TS6poWgxbeTPQ6EXfbD4vHQ1zbHjDmm18X/n9pTWbgtr8feU6Q7DdibFTbIi8/fbbqiHq&#10;iNzMbKN3kntldtqbJUs+1IIg3F/Q1YNTPLOLNjfDBgEnAWEEitwMXXDYK8gBZwxJZbY603eVrhwM&#10;U0UBYogQ+jpTXN1pGLucgwxPntuCRq38MPiTwvDOa45KYDxy0j569O2l/4vA1x9cwBPPB6H76zar&#10;OUVnfGwqvv/kEpbMiUT1el5o0dFXW+aBX6CLih098PmzmjBPxVczitgJZLMwtp1XX65ZHIthL1/E&#10;mx8GoUM3m7EmPjYFf02Jxmptf/jFFNRt6olCxVzQ9dW8+GHcVfw9JQoffh+Mmg+ZfauJcTbbef6e&#10;EovJY6PQ7wNftH7SNmjvsMpjfyyZ+1UcIte3VfGksyskHTkOMBvpvC5zsAEzdDOjldPcOORAQfaa&#10;pbVmc9Dlre5BYwQTTmbH35Qj4ujXl9HA4/sFEdSCIFyHo3Ub3ywcUPfdd98pq0luIq3VmfGYObOc&#10;YXU2W/D4YsPnbofS4myAnF23wSPxeGNEYbh7OGPuH2H45/cwfD2jNAoUNYcju15E6hjrFnw3NhSL&#10;Z0fgk6nFcGhvHKZ8cRlubk74emZxFZ4rMJ/Z39rAgtlTIzBp9CX0G5Ef7braxgDoufjXnJ9YcPli&#10;Mka/dQmHd2vCraoHtq+LQ80GHnjudT/k9XdB0dIuyp3D/lgL3ul2SVmoP/gu2OSPbctjE/IWHNH+&#10;LpgYg1V/xOHdv/yRN9gs+I2/FiTEApvnJ2DNn3HYOCdVjRvKziyLRuOL3xFHgxZo+onTDSQ7pGfN&#10;pgvUrf4tcKAsQz9SGDois2bNwqeffor169dbUxyLFStWqPCYxmy79xsiqAVBuI57xbJLaxgn0mjd&#10;urU1xfHgINC0Vmda5dgtblidGbWB08AzFjAnSHEUaFEcPHgwli5dihadY/DOaPOgSf3Rsn1DFL4a&#10;eQ5Va3uj/4ecbloXjvYY27b0fdvjMOads9i9NRZlK3li6BeFUK0uBx9en1eH27a00W9dwIGd8fjs&#10;98LKJYPoe23HMyzy/OlXsfCvaBzdl4jKtTyw7H/RePW9AO1lG4Bob+EmtnP99VM0fhh/Ff1G+qHN&#10;k7bBkUeuHWM7luUc2pSAjx6/gg5veKN5Dy+smRWHPSsTcf5oMuKigRfG+iA1xQIvrS1Asb50agKc&#10;zzZUg/ez4u7IgAEUhHTtcTToSsEZHG9FYAF+9+hikNnvhi8Kbrq/ZOV388cff+Cbb75R4y4cEQaG&#10;+OGHH5RwdUT+/fdfFbmHn8v9iAhqQRCug1YePlgYoik3w5itnFmVA5odgZu1tDlaA4fCqF+/fggo&#10;tgftng5CvaacVdDsg0xs63GxKTh7IgEvtjuMHxaUQekK6ceQjo5MxYQPz2PBn1fQooMfOvUIQJmK&#10;npqojsPbz53Et3+VQJVannZn0Y+1TzG21y6JVpPBPNkrAL0HBarUyIgU/PxZOP6bF41KNTzwUEtv&#10;FCvtiqp1dFcMRgL5ZOBl7N0aj6Ff5UMFa7g8vUTjPBYcU3/1dd9zyViwJgGzxkfivZlByFfcPBiS&#10;0PKcig3/i8fWhfE4uTcJp/clw1nL1qZ3Hjw5xAcu2mkoom3YzpUYb0HvIhaMHz8ezz//vDU9fSi6&#10;+f1Kz9/+bnMn4jznxJr9yy+/YMqUKVi+fLk1xbFghBROuLNw4UJrimPB8RKffPKJw1r4bzciqAVB&#10;uA66enBAWbt27awpuRNOv8xBPLTs3klutS9o6dKlVXSEJk2aWFPuDoyw1KtXL4RfPY45m6oipIhH&#10;mjjQBjYxaCYsNBH9uhxDmUoeeP+r4tZjgU2rIjH5k4tISrKgSeu8ePqlYOTxsY8Tfe5UIoa9egbe&#10;Ps4Y+3NReOYxh+VKez7beWOiUrBivi6sPbRjylfxxPhphZCaakFgPusFXIPH6cfu256gCZirSIhL&#10;xRff5cdJw8MkzTnMf0/vT8R3b4ajXF0PtHzeG0umxGD/uniEn0vFsyPzqkGKgQWdUbmxHvWDAzFH&#10;tg1H8SquePEzXU3bytPXdHRB/1WvKCQfq68slXQBSg9HDhWZNhb5nSK9XqD0xh4wpCTTHVVQM2wx&#10;XfHYY+WIOLoF/XaTtjYRBMEBmTx5svIH5sOSg8042tsM/SwpgmmdotWFVgwD+iv26NFDDTTkCHr6&#10;CN4IBuW/F0IfMdzc7Z56nBYxDhZiiE8Kdwpl+rFSOPz6668qD6dz5kAxRr7gA52WMHaNMk9WBlYx&#10;6gof/neLSZMmqe/X5D+fwuipHhgwuhger7cbM38OtebIKOasfXpQfjf8srgcChb2QKuKe9Cn81E8&#10;WmUvdm+OxYvvhGDKorJ4oX9+FSfaBstwQqFi7vj+nxJ48GFftCh7AHN+jdB322GczwnhockYN+gi&#10;ujU7iaMHEvDykGBUqOoJZ39nePu6qLB6zHdcvaAszvrLSb08a3igz4T8qNkiD1pVOYXl04zZ6Wzn&#10;sK0DZw8lY+UfMUhOBP7+NBJ9q19ANU04D/ojGBN2haDRU3nQ+Ok8qNLY03qUk/LL/nBxEPzyO6Nv&#10;tTDs+i/JVKJ9+Vzr96MvHn53O4b+Xh7vvfeeviMNWZl6/G7B7/CtmsAmOzAONmek5O+QU+azYchG&#10;Ly3XHJ/AcJR0W+LvkqHzODkOf5t0Z2Iaf7O8r3cbhjLObCbKuw0Hm96v044TEdSCkAvg6HgOmOEM&#10;WbQQcpASK1cDWgTYHciu1FGjRikBbcRS7du3L2JiYpT1hdYNdhtzEonMYKWY0Uj83MStFNRsmNCy&#10;xQcsrd58QLORUqJECfXg5eQotHLxAU0LHIU2Gz58gHfv3l3tu9nQXxTU9A290wwfPlxNJuNa+Gt8&#10;O9cNI74qhZr186JzzxBsOF8HuzZFo2uTvTh9nN9FswC0CcG06Ts2xOC/BVdRorQHOPdDQU0od34h&#10;GPWa2vk7aJjL0K21Li7O6PpyENaerYQd62PwbNOjOH+aU+Tr59h5ORVj3rqAJsUP4r0BF/HAU34Y&#10;Oq8Y2o/Ij4ffCcK7C4qhcsM8aFT8MKb8EamEtIF+NvM59fWmXfNi3IoiKFDSDf1qncGVi2zYOOHy&#10;2WRMfS8MAxqdw8sVz2Ld37EoXM4dH/9XAH/HFsNfUUUxb2I0JvWNQEqSYW02yndSa/pf4MnBvhgy&#10;yx+n9iZhxKNXEBvB/La8xot/q7d0Q6cBXkip/rVqZKftXndkQc3Btnd78KwBr4NCmsKZjWE2ihkr&#10;/bHHHlNhgZnOOpCDbTmQkqKcLmT8LfM3TQF+p8PDsS5ztMlwzPB+0ehzvyIuH4KQy6DlmHGJM5uK&#10;mr62nKCADwfmYcQII+/IkSOV+0FGM5QSunrwxdlJczOciZU+m3369LGmZA3DD9PcRWye8c3oIqY1&#10;mpPG3O6HXM2aNdXnxof87YZuKQx7RyHRra8Xnn+jEHz97CNqmAfpbfjvKjavjlSuFYPHMW65+ZGi&#10;r9O4/uOn57H473CULOeJcVNLqnTGpV48JwKfDDqDjs8Goc/7BcA56kpYj9Pnq7No27Z1W+kW7Fge&#10;jQObY7FpfqQm1oCQ4m6o/FAePPpSIFyvtV3sr0ffsuCzXlqj50giBvxSSDtO93k257Qdpy9peZ43&#10;8Qp+//CKCt/X6EkfdBsRADftPEGFXUzH2h/332/R+P2DSLR9xQcd+nNQoS0n1/UtW9qelQkY3y0C&#10;7V/Pg04DOemMuTwLLh5NxZaFCTi2MxkndiXjzIEUPNyorfKxZw8VLcCc+MMRY8izl4YGARoIHBEa&#10;G/hb5700czdnGDVD4c9ZEtlj6Yiw95OuNXT9uB8RC7Ug5BLY9qWIZhxSTqqUkZgm4eHhKgYxY0nT&#10;gmrOW79+fSWoM8M8qVJuhhbhzCzUaa3OFN+8b4bVmQ9QPihpdeaDjPeV3cVmq/OdsBjdCQs1ezy6&#10;du2qGgjO+aZjY2gFvP5+cU1Mm8PdASe1l2FfJfWb+eHlQYUQVDUPHqm0A/+sjFTpZG9EMl7tfhSt&#10;KuyERwl3vPt3WfT9pRROaofydUIro1zHAHy1pSL8q3qiWcU9OLYrTqXzpcN1A9t5V826il8/uICF&#10;P4ajbK08uHwmEa2eD0CHPkGamLblsy2JLe2tHwuh+8h8WDMrCl+/ehGpqXxXhs1Y5+LJZEx68xJe&#10;r3Ma00eFITYqFTMul0SXdwNxYH08Tu9L1MQ0xbj5WPvzNnvWB5MPFoRfiDP6PnABp/bpFm6dtMcA&#10;VZq4Y8rp/Hj4uTzoXjAUoztdxcCHruCV8mGY0Dsah7clI7ioC5o954HxG/zxR0QQesxYrwQ0G0Hi&#10;8nHzsDGZXi8SrzmtNZuNFkYroTW7RYsWat2wZtPly2zNZp1Bd6+cIi4fjo1YqAUhF0ABbMSEpqsB&#10;wztlNCiJ1gGKblpUOeXzzz//rCxDBhx0w8Ft9CHMCLqMMErAu+++a03JnTz33HPKajRkyBCHszpn&#10;Bw6uZFSNp59+2ppy6+CDnj0R/I7UbJeCA5ujMGRKeZSsYuu6tbfdpn1k6Nv8e+ZwHCa9cxIRFxOV&#10;uSaPjyvenFgC+Yq4wc2DIi9zK/Dpg/Ha8aeVb/G7v5eEu6dNaDLP6f0JmDbqPDb9G4lHXghEpzfz&#10;I1gTtHQduXA8Ad8PPI9Lp5Mw4u8SCCxouBaYz2g7n76m/900Pxrf9LuAZ4cGI7iIK/434QqObk9A&#10;3bbeaPl8XmXBDihgc1XQj7bg276Xce5IEt78UTtOCWvz+7Ody+DknkT8NDhCXe/A6QHwsvqKc4Dk&#10;ln/jsWNpPI7tSELY2VSUfMBVvYfT+5OQN58L+kzMizx+zK2f21gzn+fbV2Kw8Lt45QJ2twewpoej&#10;z0R4KyzAbDQcPHjQrp65Vdbs/v37K1cVWtIdEY4Loaj+6quvrCn3FyKoBSGXQMvTxYsX1expn332&#10;mRLZHDxjhlMWM/D/vHnzVKXNEde0vnLKfgOOtGc4PI58zwgKLMZtZaSP3AatTIywwQcZQzixgud7&#10;5Ys+p+aHGa1JmVn6HYWmTZuqCROeffZZa0rOoesQxc2mwzPQvGt+PNI9RAnZQ1ujMGnQMU0Eu2Pg&#10;DxXg4mrItrSPCpuQM5j/w0X8891FFC7tqYneK3h+ZBE88WZB617CvJmLaksqEHU1Bd3L7MarnxVB&#10;i2cD8ccnF7D6rwjUauWL8rXzoNET/ip/euXEXE3GsMdOoFwtL7w0vqAmVmz7bEtiHG/Bmr8i8e/k&#10;COxZE6cJfyd8s7UkAgo6q/W0x5iX/LttcQwiQlOwb008Xvs2+Nr50r9feuq5QynoW+Mc8mtCPSUx&#10;FVUf9kTt1p7wDXRClaZ6BBD9pbP4x1ismRmHmq080eEtWgCNffrSdi4L9q5OwsENyUjd01mNq3Ak&#10;i/D8+fPVYMob9ZDdLXhttDQzmsathuWaBbaxTos4I7KYG/U0ntCtLy2vvfaamgmTEyg5Imz000Kd&#10;lYHv9yKZNov4obHlZAxuIuy6YBqnlyW0mNCS46Q1uQMCAq6LPpBTGL2AooHn5IstPEf9MQrC7cT4&#10;/tMVgaKQXY0GtIowPu0///yDDRs2qP0kKCjoupivHNjIcjIjtwxKNCJssAJn9yrfN6+dk0ew+5XW&#10;HIpoDsKkewcfYrxvtESx+zY3iGlyK10+2G1Mn3JOduFb6z98tvQBtO1VQIlpUq6WL8YtrIr2vQvh&#10;qeIbsGy68f3hfj2PGbpK/PDuKXQpvhV5A10x/I+yGKa9/jxbS1mcX661GycP8rtkiL70yzHSnbSn&#10;Ut4AF3y6tBx+eu8s2nrvQHBhN3z4T2m8OKawVUyT9MoAvP1cMW5ZKU2cuuLVGoexYoa54Wg79wJN&#10;QL/54HF82vM8khKAbsPz4X/R5fHridIY//w55ephUYFVzOcx1m1pNVvlwcPdfPFQZx/0KHoKa2bF&#10;qHTdmUPPx0lbfv8gAoMfvojuRc5iyrtX0G2kHyo2cEceP2e06umNBp28UFWJaQPb8a16eeGDhYFw&#10;89RES/XLOLI1RaUb+w3HEa5VbqQPWiz97BzlusRGtaPg6C4f/I3d7MDhG0F9xN5FupZx9lZqKdZJ&#10;69atU5ZdI9IIIwXRF96INMK6ilGbWHfxt+vogxLF5SMT+IOkPyVbVIRht1gRG4KaDzBaxdi64odP&#10;y9CtmAWJjBkzRrUY27Rpo75w7OJmBAP6J9FCJwj3K5xKm/6uDANFONCHgpsiko1bAw6kYUVN4WmE&#10;Z+Nvit2anMAgI+jqQYsuJ3dxBMxWZ8PCw4Z1RETEdVZn+i4aDYa33npL3Q9a7XMzjz76KB5//HFl&#10;pb5Z+DBmxJcFCxZg0G8hqPygH9w9aVMx21LtHwdXQhPxzVtHcfZIHD6aXQlBhdytOSyIj07Fd4OP&#10;Y+lvl/DskCJo/3KIJmZ1twgjj/qrLYZ3Ogi/IFe88W0Jq3+zfR4dC1I1ATtj/Hn890c4CpfxwMAp&#10;JXF4ezTWzrmK6IhkvDmxqHa8YQfisWntwMaWLfWn9y5gz+pYvPF9IRzeEqsJ6Ss4viseHfsFov1r&#10;gQgIMQYU2pf09xdhWP57JB590Q+texsiPm359vfuyoUUTH7nklZ+Mio/5IFjOxMQGZ6Kpwb5wSfA&#10;GUXKu6JoRfqk2854bEciti2Kw771iXh7SgC8/Z2tpdrOYcOiJoX59b1oxEZaMPhPf/gG6+m2Es1L&#10;YGKfGGydlVe59DCk5t2EE39w5lI2+h2RN998Uwlq9mzdTczWbLNFm1FSqINatWp1rb7LyJp9N+jW&#10;rZuanZZ67X7khoKavk4U0PTL3LZtmxLPDBWTXmgUxm+kcz4/9JxC/052bVAw3I7uF0HILVBI0spk&#10;dPfR5YNWC07vSivGmTNn1MQfFJfpWQceeeQR1Qj9+uuvVW8ThRmniKXwzAi6ehw/flxNJnKnofg3&#10;d4nyRZ9ETqlsPETMAjoziwh9p2kFYr2Vm+FMj/wc+R3ILnQVevHFF5WY6Tm6ANr2KnSdb7JBRqIs&#10;MT4Vgx7dgwp1fNCpX2FMfPsoCpb2QkgxD01I08p//TFpy5r73UVsmB+BOi3zouPres+AIQPPHo7H&#10;5MGncXxPHJ56pwDqt/XTxLs+GNLIQ5H987BzePz1/Hi8H6eRNp/Ldh57LNi8MAq/fXQRx3fHo0Ap&#10;d7z+bWGtMWF2m9C5vgx9+ecnYVg9KwqvfJEflRqYB4TZ8iVo92fp1GhsnBeDQ5viVb44rcHhr4n1&#10;N38Igpu14aJjLLnGdX17x7J4fNkrHA0ez4Nen+bVGsjGHvNxtpTYyFR82F5rUNZzQ4+PvRF1OQW7&#10;lidh79pEnDuUiojQVERrYr5ENRc1iJFuJtUKdVGN7rs1sI09zqyHaJ11RPj7oiWZhjtHg9ZzNqyL&#10;FCmiBqCyXqT73oULF675ZpvrRr7MxpU7AcO50j2Nrh/3I0ZTP0M4OIetjldffRVffPGFCvCfUZxB&#10;dqXygZ8eDz74oPpw0774cE8PnodaX8S0cL/DqBMcPEdLBCtS+keza9Dwnz5x4oSy4PJ3af5tGYKZ&#10;PtQceFasWDE12JDiMjMxTe6EywevmaKZ10c3FvZw0YrO98iQf3yPtK4zwgYbAuYIG2xos/v0Rt2L&#10;7B693RO73AnYTX4zLh+0BvIBm1TwP1R6yA37NkSq6a7tsT107R+/3NJTaMke+ENZ/PfnJfSutQ1l&#10;a/ig5wfFrGLajO2YtGUx78CfSsPTxxUvVd+FI9tjsGrWFTxfYTemDD+Lnh8VwU97q6DtS/mUJdxW&#10;Dv8BzboE4puNFVD6AS88W2ovdq7UXSuI7Vxcc8KxXfEY2ekEni64H74BLnhjYhHMvlwJ/b8rjBEd&#10;TuKvzxk/WM9rcP2avnxqYBD6Ty6gLPL965/G5bO6wejEnkR80ycUr9c+g6VTGMHBgi7v+mP6xRIY&#10;9ncBjF5SENWaeuGTZy9j6tBwdYyO/Zn0d+eE6s098fOJQuj0jg+eDTmPlX+k/f3p+ehis29NIv4e&#10;F6ttWrDkpzi8UOQy5n8TD99gJzR9xhMvT/DGl9v98ePJAAybmxevfuuND5f6Im+j2cpAxmf53YAu&#10;H44Shzo9+Buje5UjwutifcYoTUakEUZ9Yr1oRBrhwEe6v1FYGy4mrEuNSCO3e7Iucfm4gYWasKuQ&#10;D2t+QBkFMqcAZquEsW3btm1rTb15evbsqSayoNVNEIQ7C1096NZ1q6a4zcjqzIlRKPiyY3XODnQb&#10;42xoFO25mS5duqgBlBxEmBUYpYBxq9/6KT8q1MmriUpXTcxYMPPLU/h9zEn0+7ocWnQN0XKaq3+b&#10;9dOcfmJfLCYNOKqmyR4+oyKiI5Iw9/sLOLg1CgN/LIv8RQ2fzozKIsaaRVm7v+x7AitnhsHH3wU/&#10;7Kim3CHMR5vzG+hr+t8rFxPx1WunEX4hCUP/KIl8Rd2060rBHx9fwOZFUSha3gPv/l4cKdp7Nsej&#10;5tG07NINZKuW752fCquJXsyYrcY6tvW531zB1GGX1XTkDz+bF08ODFDX7qdmXTSO1dfMy7WzY/DT&#10;oDD0GheIBzsa57M/h+1YTXgmpuKr3ldwen8yOr7pgzOHkrB/bSKiwlNRri4jpjjhpc99NQEIpKak&#10;qh6HP0dFY/P8RPT93kdNZW4uTz+Xvs2///2SgEUfF1O/c7qP3Sn4O2QP27Jly6wpjoWjRzeiaKaB&#10;k+NlMoMNAxohWM8a9S5DqHL8DA0WRj1r1LslS5ZURpicQus0e8N4jfcjWRLU9Neh60doaCg+//xz&#10;vP7669Y9Ok888YSyJrHF1LhxY2tqzhgwYIBqVdGKJQjCnYWuHgzNZ4yVyCrpVeSbNm1SVhRayNNW&#10;5LRA30441oIzybGrOTfD8H+8X7TkZwbrYQ44rPhwLHqPLq0JacPaZhNTyUmp+OTF/YgMT8brn5VB&#10;4bJG48X+UbBvYyS+ffsIarUIQLXGfqj5sL0f8bblEfhtzGmEFPPE25PLKBcF+zJs6xR354/H45s3&#10;T+LE3lj0GlUUdR7xR1JCCnpU2InObxbEc8MZBtI4xv5azOl2Z9AeX6/VOoDLZxNRr70fHmznpwSy&#10;X7Aews6G/bqx9fGzp9XMh4xJzUlhiL2wtWDupHCsnx2lIo88+Jgvuo8MwqxxV/A/TVw/3t8fj78R&#10;YM2tH2c73n4ZeipJDUakz/S7M/PZ+VLrWBAXDTXF+aZ5cTi1J0kNWqRh+tLpZPQan1cT00brwL5s&#10;45xHtibh9+Ex6r4MnOEHTx/7fDrMbcGFo6n486M4RO+vgVmzZilXgtsN6xX+Fhk+zxHhuBTWTe+8&#10;8441xbHgYGv+vtnAvhnSGja4zolYaDBl/WI2anAyqYy8ETKiXr16yn+arh/3IzcU1BwdT8HMhyL9&#10;qOmCwagB9GckjI9KKzI/nMz8sujykd5ABM5klt6MbeziZnxGdlk66pdbEO5V+DvnSHT+ZjOyFqc3&#10;cIYNb9YDdBXLaeV8K6AFjpGHbjTVuqPDHjtakYYNG2ZNsYcDNNlDWLjeKbTtWRjFK5pn2DPQt43U&#10;nauuYNn0i9qaBf2+LgtXV90D8PD2KHz8glb/1vdFx9cKo3Q184An42h9Sav1oW3RGNZxP179rASa&#10;d1Uj5OzY/l8Evh90En753PDGNyVVOD4XV1rD9DIoqn/98BxWzgpHz1GF0fgJw23QOBexX79wMhE/&#10;vnsWm/69ina9g9VgyENbYpWY7tw/v11u27G2VH1N/8vZFg9ticORbfF48/uCyhFy1vjL+O/3q9o9&#10;8EK7VwOUBbpQGYpZW1lcmzbyMtb9HY0u7wWi8ZOcBdHAkLi2/Aa00I/scBFunk54cVwgtiyIxc4V&#10;8bh0KhnFKrmhUFlXdBmaF6kpNus6/atnj4tWk8O8+aO/1W3H/lrM5wg/n4LXKoahXT8vPPuB+XfH&#10;PObc7DGw4MO20WhQ7kVlxLpdUS4I/bfZ68XweY4ItQ6NgozE4YjUrVtXjQvJyFX2ZriVRpBq1aop&#10;lxMGkrgfyVRQ09WDYbfowkEfHUJ/TnaJrF27VsW2ZTxb+s3cjlA4rVu3VhYyRjBgQHP6X7ELl6Gu&#10;aCkXBOHWw8FrtIBwMBuj+rByZcQPc4V7J7oPbwUczMn3w0GYuRn6QbLeoxuHGUZr4cM1uNJZdOpb&#10;DOVr09BhVOlpq3azkCL62r8/n8f0cSfR/On82LMhUoXPe//3SvDySS/6hXmd6NtXLiVh4jvHcFgT&#10;10Onl0epKnkw7/sLaiBixfo+aN0jPyrU9UlT3vVlffvWSRzdEYs3JpVA0XKGgcaWf/7kS/j3x8uo&#10;1sQXZWvmQZOnArTvmr4/6koy1s6JwJ/jL6HvF4VRs2Xa8xnYyjPW6B896a3zWDL1CvIXc0ObXgHo&#10;0C8A7nmMYUa2Y2zox58/lojDW+Ixc2w43p5aACWq6MJbz2nOD8REpGDB95HYMCcWZw4nqdjT0RGp&#10;eOZ9f5SrY7M+X3+svh6qie7Xq4fi6fd88fjbaaclN//V16YNi8b2xUlo18cLTbvbGgSxEWxIJOLA&#10;ukSc2puKU6GpiDlrgUtMHjUgmdEubgdsqNM6fatcyW41jz32mBKDHDPmiNxJwXozbnqMp013M7p+&#10;3I9kKqgffvhh9TClBdoQzLT2cLQ5BTatUWkreMJuSQrfWwG/2PS7ojM9BzNQzDPsEx/kgiDcetgz&#10;xB4iwlB8hLMJcjATK3S+uM7K1NEHoPz6669qpsjly5dbU3In7OblZzB69Gi1TeMCQwKu3jlNhaVj&#10;CLxXx5azyiVirtbTVvE2Icn143tiMLbXfhQq7YVD26Mw9p9qKFzW1tt4fZnXl22kJCak4oXKWxF+&#10;PgnvTiurBi8WKGFMVKJjPnt6Ze1aFYUT++KwZUkEBv1cGtFXkvB1v5M4uDkGg38phQIl3bVr9ciw&#10;nPPH4vHTu+dVxJB3pxdHyappXVr0JUP0/fXFJSybFoFuw/MjJTkVxSp6wMvXBX1qH0Hv8QXQqoef&#10;Nbf5XITb9ntO7U/Aj4MuaeLcgiF/FIR/fid1jlV/RWPD/6JxfFciild2Q8lqHuj4ph/cPCxwdnXC&#10;ur9j8MM74Wj2jDee+9DmVmNfurEkFi3/VexZmYDOg3zwUGfzZ8V8trwXj6dgx7IELP0pDid2p8A3&#10;wBmFnnJH4tVUeAQ4of7YPEiKt6hGibO1mENTEnFmVCH1DO/cubOeeIvgDHoM38dGriNCI96TTz6p&#10;jHiOCPXPxIkTlTa7G1CHUfft3LlTvRhpii+m87lx8uRJ1WCi68f9SJZ8qAVBuH9gNBFj8iR2/3KA&#10;zvDhw9V2boMNf3Zjs0ctN0OLIUf50wWOooQP1dZ9nPBE32LKNWDKh0exceFlPD+8NOq3odtF2mrd&#10;XpCRcyfiMPq5fchX1APPDCqOMg/44PjeaEwaeASe3i54b0oluOdxMh2ZUZkWNYjuu0EnsOjXUHR+&#10;sxD8gt2w9LdQVG/mp6KBGPkM7MUwsZWl/qZa8PvH5/HLyDMILOiGKfsegLObxTr5jDWP+kvsjzWW&#10;HKT44VPH4eHljLd/LIq8wfrAwf+m0/85DG7uTqjV0getegYgIMToYdWPTdIaBt+8fh4n9ybgyXeC&#10;8ODjvir9+nMRe/F79mASBrU8o6ze9dp5o267PGpa8koPUbGajzcfxclfktC/3jk895E/2r7C86UV&#10;1cRY1/f9PiISWxbEo/uYvHDR3sJOTTwfXJ+EU/uSUamxG54YkEf5gXNCmNirFmz1ccJ/PSPRYnpe&#10;BFTSG8u2z8I4m75c81oswmYHKKsye0FuRa+To49poFDlgD9OEuWI0JD4+++/K1dbR4KRpiiwed9W&#10;r16tjC73IyKoBUGwgxYkdinSlYsVI8MtsZsvN8KuZXZhM15rboaDtI8ePaq6Xfv/GIJyNfMib6D9&#10;oLZzx2Lx14RTOLkvBkOmVkFgiDn8ly1fRGgivuh3UE2U0vmNoqjXxj7UKS213PdM2Q3oOqgYug3W&#10;BbEht2xwEF2qGrh4eHsMWj8fgg6vcUIdW555ky9g5mdn0e29omjZzeZfnV5ZJD42FT++ewqbF11F&#10;+1fyo/JD3ihUyhPdy+3Ci6OLoG1vxp8m9sfatq4vc8WMK1g6LVzFoaY4b9zZD1Ube6N8HfoWG/nT&#10;E6/Egl9HhGLTgmj0GpsfDzS73s2Cy7VzovDf71HYvy4O5ep6YvBvBfHvDxHK+kwXkJfGB8NFeXSk&#10;PZbYzp0YZ8Hkt8NxdHsiug7NizptvUw5bcdy/+Z5cTiyQxPPe5NRvq4bdi5PRLu+efDkYB/VIFno&#10;bJRqLsGC+LBULOkSCVdNXDf9zhue+Y2JZPQc+l99mZoELHosGheWOaF69epqLJTh3sWu/uyKbE6Y&#10;QuH122+/WVMci5wO+rvd0O2L/ue8/44Ix8nw86Xrx/2ICGpBEK5j+/btaNKkifKddhR/6Jth4cKF&#10;SoxyJHtu5fTp0+pBX6J2AgZMqqysv/aYq3ALNi0Kwy+jj6F8rbx4bXw5a/QNitUUjO21FzWaBcJf&#10;K6NxJ12cGhLKHguSEjVxO+w4tv93BT2GlUCD9kHX8lKUf/bqYRVNovMbRVCxno911kUdc5mhp+OV&#10;G8bnLx/DwCllUKm+MXjPJuPOafsnvnUSsVEp6DehBPIVdkOevLZZFxmZ5Ns3T+Lozjh0eiMETZ40&#10;XCMMjLKMEoHIy8mYOuI81syOQKPO/iq03oLJYajZIi/6flUozcA+Y83Ytl+e2JOAsHNJmtgPxdAZ&#10;hVVEkHnfXcGqGZEqSsgTbweiSDk3VG1qFunEgnVzovHdW5e1a/DGCx8Ha59H+uewHcU1C6YMicCu&#10;FfHoMToAUWFJKvLH3jWJWiPGgiZdvNDmZW84a7eoUDlXLNLyR51OwbJeDDNrwcM/+sOnKD8Pc9nG&#10;X+NMFqx8OVpTzRY0+NIHLnls6Wnzn5idhPA9qYiZXkKFz2X9wJjIHHxsCOysiGy6LNGdzFHDWDp6&#10;lAree1qAed8dDdYFdMvl7Lx3ImKMIyKCWhCE6+AEAfSJy+2TonD2Vg7o4yj23Ab9pGktSy2yApXq&#10;+aFOK3MEDXO1nbYK12M971h1BeN670PPkaVxbE8UFvx0Dp8uroGy1X01IWZznTCwCS1iW2e4uznf&#10;nsH+zVF4eUwp/PX1GURqAu+R7iFo+lR+uNrpe9tx9uXpwvrLvscQp4nmwZqwzl/MA5uXXMX0Mbpb&#10;R6NOgWjYMcB6bQZGGXppF44nYMm0y9g4LwIvjyuKqo1tkTWM862edQWzvwxFSAl3VHrQG617Bl4T&#10;+/FxKWra8eGPH0f7V4PQbdj1sbhtW/bptJ7/MeYy5nwZpqZPH7usqIpcElSIytzIqy/Nf41l6Mkk&#10;9Kl5Ck8NDkTnAX4qzZaH6OdO0Bo+q2bEYMuCOO1a9dB5WxfGY+icfChfz12JZx3mNx9vlGDB0ucj&#10;kJJgQeOv88IzWBfWek7jr62MY38lYP2gWBRv7YYHv8gDJ1NDIyHSgvMrkxC2MxlRx1OVqA7fqs8o&#10;yGnwKayNAWt83Uhk380ZWLMC3d14je3atbOmOBYcs0LjQJkyZawpjgN7NGmh5mB1BrO4HxFBLQjC&#10;dXAGLs7EyJBKtyOCz51i3bp1KrYsB8vkJjhRFv2mR/1dDbVbBKfjO5xetW2k2fb9NvYEfhl1FG4e&#10;zhgztyaq1E/PdccoMeMyI0ITMKzzXhQo4YnTB2Mx9t8HkDfQmPEu4+OuL9OC1FSgZ9XtuHQmAa99&#10;WgJla3ijbK2MQ/ORtGtHd8ZoxyeqqcgHTSmBgBA3TBpwGnvXRqH78EIoXd0LpaqZB8zayuRazFVO&#10;AhOKRVPC0OODAmj7ks3tRc+p/6VV/69PNQE/Pwq1H/FRE9F06h+krHHvP3Yant5OePXLEKsPtv05&#10;bNsGFuWbPXVoGLYtiUOb3nnR7rW8SE7Uvqd/R2PZr1E4vCUBlRt64tkR/ipkXmBBZ6z2dUbMhRQs&#10;ezkc8WEpaD45EAEVzeezndG8dvyfOOz4LAY+RVzQZJIv3HwMf3jjr75MTbbg3IpEHJ2VgAM/JcJN&#10;+4q45nFCwUauqPa2J5JiUuGkfdQuHkBwbX7mFiRcsWB+WXcV0taIjc4GIKNAmAX2tm3blO9/1apV&#10;lbim9ZL1Ccc2OGLPFxsDn376qQq84IjQAkx/5aJFi1pTHAeG2aOQjomJuSshUh0BEdSCIFwHI/uw&#10;ezEqKgo+Pub4urkLPtQZ9vPChQvWFMeGlnRGGSj54FUEFXDHhkWX0KV/CTz8lD7NvCGGiFkc6djW&#10;1/wvFJOGHEa7XoXwSPdCagDe8Cd3IUAr842vKihhaI+5NFs5V0IT8UmvA0pAvjiqFEpUzoMj26Px&#10;4/vHUbR8Hrz+RWlrTpL+tRjCLSUZmPrBScyddAFteoYgpJg7VswMU2X2/aIknF3TPz69sgz++TYU&#10;P7x7Wlm1P1tWFkUqeMFNWaONfGmXOmYBOumtc9i2NApdBofg4Wf8VGSO+ZMvY9534ShY0h3Pvp8f&#10;/vlcEFzE7LOul7D27yhEXExWsaz7TSoI30DD7cV8pbZjDPZviMOPA8OUgC7yiBcK1PJAvaH+SE3R&#10;Hsou9vnt/1qwqFsYEiJT0PjzAPiVtglr+zNyXd++tC0J6wZFIU8BZ1R62Qvn1yYidFMSok6mIDnO&#10;gjJPecLJ2YI8hZ1Roacntn4Qi8PTE1D+BQ9UH6jPgnl92fra1vcTEDuzpIo4Q4t1WtKKbM5+zN8i&#10;BZchso0Xe8SMqEJ3i3Llyqn4+3dy9siswknu2APACfby5TPGEjgODOFJoc/P/G5/jncLEdSCIFwH&#10;XT04QYujVt5ZhSGe6H/MSWgcGcb855S9KSHr0aRTAVR9SJ99L/RMPP733UlsW3YZA76vilJVzC4O&#10;tr8GJ/ZFYXiXXajyoB+ee7ckChTXrbTMlZpqwbLp5zF56BG06VEIL4xIO0GDUaJFDUr8vO9BJMWn&#10;oumT+bVXPu0habOS06Vk2phTmPPNWfT6qAQee4WC3/5ajG1OVT5x4Akc3hqFFt3y48n+thkRE+NT&#10;sHHBFUzS9rd8Nj96jDT7Xhrl2Zcbo4nJn98/gy2Lr6LpUwHoMaKwJkQteLftIeQNcsXrXxfThK0R&#10;Q5uYjzen2tYvnkjA72MuYsX0qyhXxwuVG+RB9xH5NXFrWFEzL2P/hlj8OuISvPO64I3v82sNFl3o&#10;6nstKuLHl99HYt/vkYg8lYSn/yuC5IRUtZeuGfOeuoAHhwegyot6D4L52mzrtvJOLY1HQngqdk6M&#10;wsPfBSKgnN5AMvbTL/rsykScWJyAixsSceVAEoKquOH8ukQloGu/5w3PfE5w99M/U/uz6Vu7v4rD&#10;vom6sH5AE9bXylZ/ubQddfiXJFwYUxwjRozA008/bU29Hlqzo6OjVThcQ2TzldaSfbdEdokSJdSA&#10;SUeLokEiIyNV6EyOazEm1nMkjhw5oj4/un7cr4igFgQhXdg1S19qzpaVWzl8+LCKmc04qY4K42Qz&#10;NOE7PxVD3VaacL3Ov9mCfZsicPpgDNbOC8XQqQ/A3VMXeoa8UQL49X3Kt3ns3BomP2RbOUZe8vsn&#10;J7Bw6jl0fr2YJoYpcHXiopPw2WuH1IC9Bu2Crw1cNJejo2+nJFvw9ZuHcWBLFJ5/vzjqPWpznQg/&#10;l4hPeh+Cl7czHnu1kBqMaBu4aF8eRTddOPo/vBfPjyiCDq8VsO4het4Dm6PwzRsnEVjQHU++XUDF&#10;l87jq7sg6Fjw3x/hCD2ViCPbY/H6N7qwNvbZL3UYq5oxq4/tikPvcQXh5uGEQmU88G6bY+j3bRHU&#10;a3vjyWGWXVsDkmJSMKvtafiXcsMDrwbg4KwonP4vBiE1POFb1BX13g1U1mAjv44FcVdSsGZIOE4t&#10;j0WDEf4o/4zhmmPktZ1P/6svKZRXv3MF8WEWFG7qgUs7E5XlueZA7bqTAc9gJ5TsYAvXx+P2/xSH&#10;bWNjUOIxD9Qf420dnGmUaeSz/b2wIQmLOkaj5rueqNLPiP9tn8+4nvhLFqyqHahC7bFnKC10EeGE&#10;UQyfZyYr7iJ3QmQXLlxYzdzMGQkdDc5QnT9/ftX4pqXa0aBvNwey0/XjfkUEtSAI6UJXDz7YOJlA&#10;boU+m5y5MSUlxZriOFDsc+KMEnWv4pUxFa5F71ivvepbBYqZ1JRU7FkfgRFdt+OR5wrj5dHlVPqX&#10;b+5HzNVk1GkVhBZd7cPW2TAkD9HXws4nYMvScPw+7gTemVQRq/8OxbwfzmLShjooVMoLLia/bZ20&#10;5drKPH0oFnO/O4e9G6LQdUARLPjpAhLiUvHx/CoqPrKuf8zXQK4vOy46Bd8POYVN/17Bc0OL4JHn&#10;gzF30kUsnHJJTRAz5NfSatpyut/al2a/vn15FP4Yex5Bhd3wxrfFrEJez7M4MhXnPr2AZdPCUbp6&#10;Hrw1uSi8fJ2xWnu/zax5FkWlYMHLZ3D1RCIeGhaC0m3SE9bX39ML2+KwaXwYji+OQcmW3oiPSEGT&#10;cfmRr4p7JsebS7Fg3fvhOPpPDGr090PlHtcPuuTape2JOPBHDM6ujEfk8RQUbOiOlAStgRNvQcNx&#10;fshXw80uv/k8xtbZFQlY3DUSxdu6o9EEX7h4GvmJfV6urX0zFqcXJuGBQR4o/4JtVscr+1NxaVMy&#10;Lu9IQfTJVMResCDiQCr8XIPVxEpmf2SOC2Bse4bPuxHpiWwOgqQfMcN53g6Rzd44Tl7HEIGOxpkz&#10;Z5Rxg3WZI/qfcxJAxiun68f9ighqQRDSxZEfLlnl4sWLKnarIw2upIWOXd77PLR7+1QhlGxoWHVt&#10;VbF9pWwvbhKikrFszFFsmHhS7eqz9kG0Ke2FrZpofFDbT0FOjPwNtNc6tWaUY/vLfZPfO4K/JpyG&#10;j58rPltaE8XK6W4inAqH+428Ovr6Gu3V0JTOtVMHYjDm+YNwL+OFyB1R+GB2ZRRVZVmwWvvbSHtx&#10;aT7Ovmyiby+LTcGPDffg8r5YVO8ZgrcHF8SBYrpVrrGWZ6W2bGJd2l8F/+rLlEQLos4lYnLNfSj/&#10;uL8miv2wdcIlVOjsD3cfZ1R73hx/2/5YA27/N/A8Tq2OQcNh+VHqUVqOzWe04MzqOGz7NgwXtsSh&#10;YF0vtP2lsHbuVLh6OeHYgihs/fqK6jFoM6UAvILpimIcb5zT9pdwf9TpJFzcmoAVb4bjgdd8EVLH&#10;HYdmxOLitgQkag2Cmv3zwrugC0o+pt9fHQtO/5eAiMNJODgtBg0+8UOB+ulPZ267Bm091YKfC15C&#10;qcfd8dB4XxWfWt9vzaXtv7ghGefXJ+PKvmRcWJWkpinPU8AJZbq5IzXJAldvJ9QYqq0n6+U5W2Nu&#10;7/0qCfFTKqnpslu2bIm+ffsqdwVjxs/scrtFNl0q1q9fryKTOBqO7lKxYsUK5bbG67xfEUEtCEK6&#10;0BrCGc04mUNuxRhcSb9Nb29zJIm7w4IFC9Sgw6d/rYJK7fPD2c1mOdXR16+vlI0UC0IPxWDmi7uQ&#10;t6CnVoFr7/FcPB7/thIKVqNfZWZl2a9t+/Ucln90HI3fKY7KHYOV+8Yf3fbCJ78bOnxTAXkC9QaI&#10;WXylV9p5TTz/9cIB5KuQB03eLYaQqt64tD8Wi4ccR0xoIp6cXgn+xe1jZ6dfpgVhRxOwsP9xJEal&#10;4PGpZZAQqQm5HTFYM/YsHv6wKCp0DLTmtj/etmVesyD2stb4GHwG+2aEK3/oMpqobvtdcbjnNVxm&#10;bOe2/SXGtr68vDceV44mYtmAc2gwOD/8Srlh86dhCDsQj4eG54dvUTcUbWyLQZ223MgzyZjf47ya&#10;sbDFpBDkLWpu3Bm5bcdePZyM3T9H4uTiWHgGOOPs2njUHuCPGv3ywjPImIjF/igD7gvfn4iNI6OU&#10;Jbv5DwEo1IgK9/r85nIOTInH5T3JOLMkAXlLuSDqVAqiT6Uif21X+JXTGiD9OcmMBS7ae+AAxwtr&#10;k7CkUwyq9NcHL1qUK4t96cYZ4kIt2NiggJrwo3bt2io03a2CFlvGtr4VItuRJybZu3ev8u1mneaI&#10;/Pvvvxg4cGCujvmfU0RQC4KQLnT14BTXnI43t2LERg0LC0NgoP2MgHcS+nDTpzQ88CAKVs2LE+uv&#10;oNazhVG7e1Gr5DBjkyM6+hqn957x/E6UahqEkEo+KNlQH7h4csMVrP1aDwv4+MTK8LROiKJzfemn&#10;tHPP6LEHZVoE4uGhpZC3kM0fk9bzndMv4t9Bh1H5ifxoPaYM3POYZ9IzsODs9igsfOcovIJc0WVG&#10;ZeWGoe+x5U2MSca09nvh4eeKdhPKIG9hQ1jreYycp9ZcxfIRp+BfwhMVOgSgXLtAa3l6aREnErBi&#10;+GmcWBmJRz4vgYqP+5vOQsxntWDfn+HY/E0ogip4olAdbzzQI0hrvAB7/gjXxHoqTq6OwqN0BfFJ&#10;+970dfNfwjwXt8dj/ccXcXhuFJw0TdZkVH7UeDUILu6GRVfPmfavjpHDgvndziPucgoajQlG/hq8&#10;9xYkx6Zi+7dXcfzfGESfTUat/v7wCHRGuSfp8qEfuWFUBM6vj0dgeTc0GOWvCVuj299Wto7palIs&#10;WPRsOK5oAr3OEB+U7qyL4uRY7XszPxYn/k3A5Z3JSIpOxUOf5kWSdh3RmpA+syxRvcfGk3yvTRBj&#10;K9U4g769aWgcjv6RiAq9PPDAIE24K72q7zPyGUeu7BGPmCX58P3339/WWM/piewdO3YoVwmOqchI&#10;ZLMXizOScopvR4Pv4dFHH1W9bo4II7h8/PHHyvXjfkUEtSAI6UJXj48++shhJznIChSItFSdO3cO&#10;BQvSv/j2Y36Y79u3T1luGG2k69TqqNVNjx8beT4O678/iUOLL+GJidXSWJdtVbKxtvrL41g84hBe&#10;XloPhar7mqJPGFiw44/z6hVU2guPjqtg9VvWoaQJOxqLOa/tQ55gdzQZUAIFtXKMvTZs4mfzD2dx&#10;YN5lVV7rcWWvDaYLPxqHWT32oU7vQggq44WiDewnKbGVYGDB3r8u4/DiK8ry3Par0to16BbaPTMv&#10;YfGQE3hsYhl4BrigcG3dZzi9MpiSGJOC+a8eQ9jheDw4oBAqddIbFdyfFJ2Mpe+exaG5EWj9VTH4&#10;l/RA/iq6gDTykJQkC85ticWaD87B2cMZ7SYVg1cB+8GLxhGxoUlYM+oiTq2IQeVn/RFU0QNl2+uf&#10;1bJ3zuPYwihU6xmIum/pjTXjOFs5thTz1tl1sQjdkoD1Y8LUlOSB5d3R4e+C2vuzwDPQCc6uaS3o&#10;RN86uSQWS3tfVm4gzSYEIU9+28BMc37bugUnl8Zj29honF+XAHdfJxRq7AHfYs6oP8pXuWm4Xuu8&#10;sZVjSQHmt9etofVH50FQdddre/W/tvK5tufreOz7JgFFH3VD3U88VRhEWx4jl7598IdkXP60pBqM&#10;+9xzz6m0282NRHbNmjXx9ddfq8mgGBmI9YYj4egx9RkdZfLkycr1435FBLUgCOlCVw/Gl6WLQm6G&#10;Vif69TEk1q0ms4c0LfycFa7NFyVRoXU++OQzQo8ZWHBqcwTCj8Vg85Qz6PprdXhrYteGBWe2X8Xc&#10;t/cjXzlvPPZ5Rbh52R7yZrFiCJXEOO16FlzCv4MPou6LRdF0UEkVsm1Gtx3wzueO6s8UROlmFH+2&#10;Y+3LIfo2/yZp5R1ccBkLBx9BtadDcGZTJJzdndDu87IIKmsLyadjLidtqfrWgfnhiL2UhA0TziL+&#10;agpKNvVDq7El4GV1L9HR815fgn35K0acwYH/haPso4E4vy1a+S0/M68ckjXB7KGs9EY5tr86tpKS&#10;YlMwo/1RuHo5o8V4rYFQwROpWjmbvryErRMvo0BNLzQdU1C7PhdlibcdaSt13+8RWDX0Isp28EXT&#10;cQWsUTNs57PlBE6tjMGOSRG4tDseVXr4Kd/q8xvjcGGr1kAYHoTKzxlh88x/jbLst2lp/99jFzWB&#10;7IzGnwbAv6x+D+MiUnHo92gc+SsOEUeSUbipOyq94K0s/oWaeCgL+PRqoajUM48mqPNqn+f15zHW&#10;9HULdn4eh8O/xauoIIVbXh+P29jmVtjOFMx7OBpFW7uh0qvuuHIwBRH7UhB7PlVFAWFEEor1/A2c&#10;ER+qvY8N+VW4vfTiWN9uzL9fWla/+eYb1aNFi3VaS3aFChXuqshevnw5XnnlFYed9fWHH37AX3/9&#10;pQwI9ysiqAUhl8DW/7hx49Rob05AwHUO9DHgJCwc9MOuNz4UKIYHDRp0w30ZQVeP559/Ht27d7em&#10;5E7oO80QXDmNVpKdbmSG3pqy5As8M7UWAkvYZg0z5IeObf3M1gj8+NhmVH2iADp8UQXJ8SmY1nUb&#10;yrUMRvH6/ihS29+a03aMIWFs2NajLyciOjQBE+pv0MRLKgYcbAzfQu5wUrGkDcxXYy6H2EqPDU/G&#10;3733gbGej6+8guYjSqFBP/t40emVYyvBwILlH57C7umhKNPKH5cOxMPN0wmdplSAp7/9LH4Gae+X&#10;bcuCbT+EYuPXF5C/Wh4cXxKJh0cXQY2ewXZ5zNiO1pfmfEcXRWLX1HAcW3wVZdr5I7CMOxq+FwLL&#10;tdtlO9Z8nEFCVIoSuJMrH0b5Tr5o9mlB7T3prhKHZkdh+6RwJZorP+eHmn384VPETQ1aNMpgqSsH&#10;XMKxBTGo9Iwv6g7RGj3XuU4YGFv639iLyfj32UsI3ZGIPCEuKPigB/IWd0HdYew5MOc0/urLbeOi&#10;cWBaLPLXckODj33hld/e/UVft21TnG8ZGYML65NRb3QelH7KHfGXU3FuVRLCtieraB9Rp1IRczYV&#10;qQkWFGjkqmJs8ztX9S03+JRwgm8p/Z4YV6L/tWDjW4mwLCqHbt26qXrpVkTsyC5GnGeGfWOPFnuX&#10;6LfM3/natWvVxCrstatcubIatMjfOcPrMWrJnYBClfdm165d1hTHwrDu8xlzvyKCWhCs0D2AI8jp&#10;o8Z1xvykVcJRokOwMmX3aKlSpfDjjz+q7lLGJuUELKRHjx5q2lcKb3YLUmxzvWPHjpnuywi6erRv&#10;3x4vv/yyNSV3Qt9pdkNygFJWSU88c6BTepYrsw8mH3a9e/eGR73LeGx8FWvoubTYyxaDxNgUrPj0&#10;CP4bewSslV9f1xAFq/kqy2J6+XXMZRF9a/v081j37UkUq+uHhJgUHFkahse/qYhyj6QvONOWQpLj&#10;kzD75YPaUwKo0ik/Kj4WrAYJLn7/OA7Mu4RmQ0ui1vOMF60fm165XOcMictHnsCmiefwwpKqyk/a&#10;M8BVhQHktNe/ProXPiFueNTkCmJfpq28xOhULBt2Ejt/vYRea7T76+GEgJIeiAlNwooPz2L/rDA0&#10;HFwIdd8IsR5B0i+L63GXk7F82DkcnnsVj08vgcgziVrDww3/9jmDFuMLo3Tr9ONQ2+6XLd1I26GJ&#10;5/0zriJ0TwKq9fSHZ6Az6g8y7vv1+Y00Y/vInGj899YllGydB03G54OraRZn5okPT8X+36Jw8I9o&#10;TeQmoXSHPKjUwwcxmrD2KeKKBU9fQq2386JaX/MMp0bp1/89uTAeO76MhiURaDopL/zKGpZ4W67E&#10;CK0x9U88zq7gJDEpCN+bDFetMVS4hStKPuEBNy+gaBub5dr214JTC5PV8Xs+T0DdcR4o0Fi38tqf&#10;Q1+e/DsFh98MwWOPPYbPP//8jta9ly9fVpGNOO7CqFPNUGSb6wO6YHCwc5kyZezqg9slsufMmYNR&#10;o0Zh8+bN1hTHgqEQOaCTrh/3KyKohfsejkqmtXf+/PlKRDPMGgUShTVjajKOKsVsjRo1rEfcfTjI&#10;jZbX8+fPq+vlTIBcUixzSUaOHKksqD/99FOG+2hJzQi6enBUOWPH5mboO/3PP/+gTp061hR7bkUo&#10;LjbAevbsiUNuK1H/xRIoXk/37TXkgj2GfDBjwZWTsfit23YElvCCm7eLGmzYdkwFVGhDcWg+xv5o&#10;8zku7InCtKe2o+XwMijxUADyFqEw0I7Vds/osQvhR2PR/qsKKFLL3u+ZmMtZNvIYVn9xEgMOP6Tc&#10;J1zcdcuiDQvmvXUYR5dfwUOvF0WtXnr8a3MZFMuLhx7D3pmXULNnQTR8u4gSYQbmvLv/uITTG6IQ&#10;dS4Bj3xaEn5FbYKEOSLPJmLxwBPw8HVG/sp5UPvVEKufsX48McpbPvQMTq2ORPEmvmj8fhE7Fwzj&#10;776ZV7B10iVNCDrhqX/KIDkuVbvntmuL1gT60nfO4vzmWDw4KL8pxJ5Rgu28Ohbsn3kVW74MQ/ih&#10;BHRZUgJh++Phpt271e+FosmYfJpATivOzVvX/02ISMGcjufgpr3ncp29cXpFPC5uiUehhzzhU9gV&#10;9Yf6Wy3oen7C60qKsWDDiCs4Ni8OpTvmQb3hftp9N/bqy7R/uYw+m4LlL15F5MkU5K/lojWotPt+&#10;jHOhA/lquarIHnVHeqtwhEZYvKOzErB+YAxC6rmi4dfe8Ag27iHPZX9dMadTsHFgAi5tSUGtDzxQ&#10;uqu9cCfGNgdN/lPYA0888YQa6BYcHKxnuI2wLi1UqJCqD7Lq2pGeyGZvIKOEmOuNWyGy//jjD+WS&#10;sno1g086HnymnD59Wrl+3K+IoBbua4YNG6Za/v3791dB6RlizQyneaUY48xeHGFNC8HdhD/XCxcu&#10;4NNPP1UCeebMmSp98eLFeP3115UwNFi0aJHyufvuu+8y3Ecf34ygqwcF5JAhQ6wpuRP6Tk+bNg0N&#10;Gza8LXFs+RDt1KkTrsaFo8mbpdFmJGPYmqtVs7QwsE+b/fouFKjki/wVfFC6mS4eLh+OxsrPj+HC&#10;3kh0+rqqslbbjrEvMSE6CTN67kJ8RDKenlLtWuQOPZct7+nNV3Fo8WVNCIfjsS8rIKSKfSjBtRNO&#10;Y8fv51GuVSBajCitpaS9dvsruHo6Dsf+i8DKsSdQ9+XCeLBfEU1Ip2LBW0dx6N8wPDy8BKp3C0lT&#10;in0Z5u1jy65g1SdnNDGXqgYqqkGI/Y4hpGoeVOoUhDKt7V1f0pbEpbG2d0aYEteF6/qgzTfFtM/S&#10;CcuGnNbOEYkH3ymAAtW9ULC2t+kIYi5RX1814jz2/xmhBiM2GhmiiVPbd+LY4khs/z4c4QfiUUbb&#10;33RMgTTlQWskJGHV0FCcXBaNuu8EoWYfrY4xfa1s+fUlt2mF3jHpCg7OiEbU2WSUauON0F3xaDA8&#10;CGU7ma/ZWDOf07b3wG/R2PNDNNz9XNDkSz/lCmLLyXjXKTg6J1ZNUx66KRH+FV3RbKI/tn8ahdNL&#10;E1DmKS/UGe5jHWCoH6NjOwfX48MtWPREJFy0r12dj7yQrzZbMcYRaY+xYPO7CTg5Nxmln3RF9aFu&#10;sKj7oe9Nirfg6t5URB7Xyr2QihOzUpB6IJ/yIb6d8aFZn5YuXVrVETkhrchmXGu6k6QV2WzgZ2fG&#10;w6lTp6qJcpYuXWpNcSw4rTx7Qen6cb8iglq4r2Gr+r333rth1yJdAGgpYd67BS3KhpWc4pAWC06V&#10;S6ZMmaKmsF65klNd6FAocirYr776KsN9rOgzgq4eISEh+OCDD6wpuQtDPLdo0UINsAwNDc2xeE4L&#10;fdGXHPkDHcZVQ77y3lg65iBObryCqh0Kou4L+pTttgo2bVVrwcGFoZjWfRteWlAfBav6wtVDvwZD&#10;eJAT68K11xUcXXkZT0yqBr/CutXZYOXnx7Ht17No2K84anUvbPWTTu+sxppFu8arWPbBEcRdTcaT&#10;P1VB+JE4zH51Hzp+UwFF6uSFT4jZmqYfl36J+nrU+UREX0jEpMbbtB9LKt7YVw/e+Vzh7m1079v+&#10;6qRNsd+3+bsLWDTwuHovT/xaFuXbZRZ/2pxmbOl/OVBx38xw/Pv6SThpl9J1QVkEl/dSVnez0LP9&#10;NTDS9GWCdp8ubI/D+rEX9UGPPs44vyUOj00rpnyhC9Uzx6C2/dWxnWn9qEvqOFqYm4zOD/e8/Lz1&#10;/Zd2JWDn91dwelWcVp4n/Mu6ofZbAcrCzv3hBxOQFG3BnPbnUeUFX9QfHnjNUnz9X31pbF85nITV&#10;b0eocwSUd1MzKsaFpqLiC3nglc9ZW7JhZT5WXw/dmoR/WoWjUFN3NPzMF77FM/azNv5uGRmnieVE&#10;VOzljoqvGg07fW+ydt7QTcmI0ATzlf0puLwlRVms2dvg6gWENHbR7glQZQD9r4HURO047Rblq+eE&#10;Vd2T4LG1PL788kv1m77VcOZSunOx9+9WcytENg0jNO6wJ9UReeONN9S1Z2UWzHsVEdSCkIugawFd&#10;UWitoNWcIpvdlOxm++WXX7Bq1SprTmDLli1o3ry5smZntI8W+Iygq4ebm5tyh3F00rM8cyAir5/7&#10;6DNOK3JOxLMZCvNnn30WFV5yQ6O+peFimqCFE63smHkGW387jU5fVUOJ+kZINVtVmxidjF+e3ayu&#10;47npta1WT/uqWN+y/tUWJ9aGYemow0pkMgTf5aMx+O3ZHWgzqhzKP5IPnv7m6AvEtm4uy4YF+xdc&#10;wh/ddqnrf35eTRTVxLS+x/ZXx3z1xLaVkmrBshHHcGhBGMo+Eoj4yBQc+OcyGr5TFA++zsGLtrxp&#10;S7FPsWDbzxexccI5lHnEHy1Gl1Dve9YzBxFxIh5N3y+KMm0MC7WB/fEGdDdZPfYc9v8VjtKt/NSE&#10;LnQBmfnEYcSFJ6Pp8MIo2tTsY0yuL8tIocV88xeXcHBOBLyCNbGnCT3GbG7+aUEU1sS07ThiHGVO&#10;NZcNnPovGpvGh+PKkUQ1cUv0uWS0/bWgEo9FGmU8QYyxtWlsOHZMuIqizbzw4MhA+JXULcLmXNw6&#10;+r9YHNNe59bGK//qgIrad0S7qaeXxatZFuuPyAvXPLqbRvrnspW1tPtVRB5LRo0B3ijRgaLPtk9H&#10;X0uOteDCukScmJOIfd8nwk27zW6+Tijc3BWln3ZXLilwtqBER/37qo7WrmlxhzhN6AM1RrghpIH+&#10;+9T3GmfQ//6uCetyOyrhqaeeUlbRW+VnzUGIbHhnVifeSrIrsmkYoVGEkTQcEUZp4bOIRqr7FRHU&#10;gmCF0TPSg77KaV1BHIFmzZqhQ4cOSvjSF5qDFPfv32/dCyxcuFDtGzNmTIb7OPAuI+jqQX/ACRMm&#10;WFMcg8zEM6fmNT+MKJ7r1aunehYyG4CZHegqs+78XLQbU0W5adiwSQtydsdVTfRGY/XXx/Ds1JoI&#10;KE7hZcH6ySfU4MPWIyuixtPsYTAfd4M1rUF1YV8Uvmu5UYVce3XlgwgubRq1ZlcW0bfSlkXXkJkv&#10;7UZACS9UbJdP+VtPeWybmjb6sS8qIriCTdTZMJel/13/zRms/PgE2n1VHmWa+8MjryFuNJH9wQlc&#10;2BmFAtV80HRYCa3xYN2l7bOVrK+t/eIM1nxyBl1mVYRvQXcElLRZ4fn34q5oHF8Ria2TL6DWiwVQ&#10;7w19LICOrTz6YC966ySO/xeJp2aVRWAZT/gUNAk3jXNbonFheyw2fRWKqs8FocE7ISYXDNs5+ZeD&#10;FdeMuoB8lT1RvJkPqnSzhRw8sz4GRxdG4vA/kajwpD/qD8xn569NzKURXsXh/0Vh189XEL4vQRP1&#10;3kjQGiBXjyeh6gt+qP6KMWGN/TE2jC397/EFsWqg5oZR4aj1lj/8Srhg79RoXNqZiJCa7ihQzwPe&#10;RVxQorVtinKjhHNrE7D5o6tIjLKg4Wd+KFDX/do+HftzGVvH/0nAmn6RKNrGA4UfcsXFrckIP5CM&#10;2HOpSjgXbemmLOc1hhhhFS1Y92YsIo+moOb7nshXxzwoUV/T/+rLE7OTsHlwIiq85ooqb7pZ0y2Y&#10;q/YSPSVxfiryvpL/Wi9cTiduonGCDW8O9L5bpBXZGzZsUAKfItsYKEkLPWebTG/g5N2EEVqqVKmi&#10;Gjn3KyKoBcEKw59lBAX1a6+9hvfff/+OhUm6ERTUDPTPqBKnTp1S0T9YIXNgJaGI5KBKumxktI+u&#10;IhnB4+hXyIgid4vsiGf6V6b3GdI9hj7kTz/9tDXl5mAED1qlizyeglbDKtpZpe2xSQVyfs9VzB20&#10;R0t2QvipWFRsE4KHB5SBT36ja1fPbTvGvkxzaUvHHMHOGWfxUN8SSElKxcJhh1CvV1FlpXZ2NVv1&#10;DOzLSkkF5vTZg6gLCVoZxVH6YX1GQiPXkWVhKo71pQOx6DChglXYGui5+HfPrFDMf/uQiv7R9L0S&#10;8A42hI+Bvk7hfnRFBBa8dRilWwai7aelrbMTsrcFWD32FLb8cB5VOufTRLc+c6GZtGXStYQRPaa2&#10;3IsqXYLxyPjiaqbCc1tjsGzYabhogrbL/yogJTFFuc+kd01GSrRWFp9+E6vsRpVngtB8dBE1JTmv&#10;ecX759V05eUf90fjEQXhXSCtFdRWcvS5RMSFp+C3pkdRvIUPWk8oBE9TtBLmO/y/SGwcfwkx55PR&#10;9JMQ+BZxQ8G6usg1roo+01s+D0dILU80HZcfPoXtB8bZzmg7JvJkMnb/cBUnFsXi8u5ElVruaR/U&#10;fTcAAeV4DUZO27Fp/6ZqjaglPcJweVcSynXNg5rv+MLJ1Zafa0nRKTgxLxHnViUgdFsSok+nIqiq&#10;dn3ad4euGVX7eKHUE4yzztzm0m3lXNyUpDaXPBWDCi95oPpgD5NvNuG6LT+jw0wvFINi7V1QY4Qr&#10;/itq/jyNNW3JwZNtk9AgpZFyO+BYmJuBcah5LOtFR8IQ2Yx6wnj6jEJiiGxz/Xe3RTYHkDZu3Fh9&#10;BvcrIqgFwQrFJWN90gLAUeWsvGilpZBm7GYu2c14N/yo6d9Htw5eAy0xdPngZAgUeexmI4xG4u/v&#10;rwaFMPg/Hw58P6xoM9uXEXT1oHidPn26NeX2kpSUpK7NLJ75YncnLR/mh0dG4jk96NrCsIE5iadN&#10;a/6p4itQpkk+FK2pux2YhYA9xqPextKxh3Bw8UWc2nhFE7Kl0HZ0JZPFltikwvXlaQ/VPZGY8vhm&#10;tP24Isq1CIanny7YmHPlp8ewffpZVHw0P1qO0IS1s7ksA4vys54/5BAavl4MDd8scc1fm9gfYcHx&#10;VVcQHZqIdRNOo8O3FRBSSR+8eFAT20veP4oyLYPwyJgyKq+ZtOUYfzmBSuS5BMzpfUiFyKOP9oF5&#10;YWj4ThHUfYXfX9tx11/99fcmKS4VWyZdwI5fQxF+PB7NhhdDoVp5UKyR7rJiX57tL7GVpi/pHrL1&#10;u0vK1zp0VxwqPhmAwvW98cALQWq/7di0V2Zs26f+/fRJJFxNQZkOfji9MgqnV8ei7GO+aDq2ADyU&#10;z3TakoxS9GXkqSQsfvkCYi8no/57QSjb0TR7pNYIOTAzCvumXVVxoWu/EwAPPyeU68wIIvrxDKkX&#10;H5aCg3/Gos6gvCjVXu/BSHtO46w6+vLInDisfvOK8u32KeGCqOMpyu+5ydd+yhLuGeSMIs3Mlmx9&#10;7dBv8dg8IholO3qgzkhva6i/689hrHF9RqWrCKysieVhngisZnwXmUfPpbuOpGDdoVTEz01G8tZU&#10;OBfTfvNauyH1ipZH0+dw1/43dYZHb01sJ1iQOCsVpVdXxIsvvoh+/fply7WLsabZYD5x4oQ1xbEY&#10;OnQowsLCMHHixOss2Rs3bkRERMRdFdkctM/nyt2YoMdREEEtCFY4wI+VkxFajhw9elT53jK+Jist&#10;TnRidp24UzAsHs9thExiGCYOkuREAwb0rWbotmXLlqn3Mnr06GtW2cz2ZQRdPTiinFFQbjW3Szyn&#10;R04qej5caXXp/EdZFK0VYBKhZmmQXhWqp4Ydj8XPnTeoQYpN3yqjjl829jC2/HoK9XuXRLO3GUnD&#10;QC/HXHJyYipmvrwDV07Fo8vP1RFQTO9G17GdOSEqCbv+uoD/Pj6Kqp0LotUHurAm53ZEYtbLu1G+&#10;VTAefK04fAva/F9tpH0X+tblI7FYMOAQLh+OUX7EnX+qrMRwcHl7NxMb6ZdDaB1fPvwY1n5+BiWb&#10;+CsLe5vxpRFSzYg0ouc1/9WxL5OW7TVjT2H9F+fxwHP5EFLVWxN7Kdgz4zIaDy2ifKZ1bEfZl2A7&#10;Q2JkKpa9ewp7/wjH82sr4uLOGHZVYeXwM2gwoCCqXSeqzWXZyjGIOJ6AlcMu4PSaaJRq5Ysj8yJV&#10;9I+Hx4bA3d9mMSZpyyH2JVqw6r1LODQrSjvWWXtYOymf6yov5EXdgYHIE2KIc/NfW1kRRxPh5u2M&#10;X6qcRumO3nholL+a+MWWQ19jeL6DM+JwanEcwg8kIaSuO9x9nBBzPgXh+5NR9ilP1NSEuYunceT1&#10;5zK22DiZ/2gEnDShW+s9bxR4UH/P5vdqrCXyvL8kIGJfKg5NS4JHgHbrOaW+lqFgMxeU7e6GlDht&#10;Q0sq8qgL5ms7UjUxfblkLDy7uSLPEFc4+Rvl2f+l1dpSyFvF0Wc9ydCZN4KTknAgtqPORDhgwADV&#10;Y0dLdXqkJ7L53OAkYOb69HaJbPaY9urVS7l+3K+IoBYEK7T8cmCKWVBz1qyiRYuqcECcKStv3ryI&#10;j9dq6/sAunr8+eefKsReTriT4jk9KKZppeZMkdnhiy++wITZDJPohGK1A9B+dFW7kGnqwW1dMx7l&#10;Zua9txdnd0SgzciKKKodb87DtcUfHcD2GWfRckg51HxGH7xnLmXzVE00fncSNboWRsM+JdRgRPsc&#10;9uWR+KtJOL05AtN77ETdnkVwZttV5Al0Q+O3SqFwDVpvM7tmfdu8P/piIv5+dT/iIjXB4+Oi/H0b&#10;9CuKyh3pOmSUZV9O2jS6FPz3wXHs+99lVH4iH5q+W0y9l+MrInBhTwy2/3IBTd8rhoodDPFqK9kM&#10;J75ZPOgETq+PRMXHg9DkPX22RiPv5YNxWD36DI4uvaqJ4UJ48E09NraBucxTqyKxZtwFNaV4kXre&#10;qNmb/s+2+xsTmow1o89jz29hqNg5AA0GF4BfcfpiGyXaykqOTcXGLy5hx4+Xkb+aF1p/UxgemgB2&#10;y+OMhOhU6nPMbH9cicWG7+e3Djok5isyr2n3/XwyNo4Nw6kVsag3IBBXjiXh4uY4TbAnocH7QSj3&#10;pDGg0nw19mUYa2Tv1Cglljk4sfTj3ppQTcWxebG4eiIZJdp4oVJ3b3gEOiO4qtl1R18enhWHfT9E&#10;q8GEdYb7omgL+waZOb++pv/d930ctn8Si/x13RBc3QWXdyaruNYJERYUbOyK/HVcVZm0Zld4SXej&#10;m14yEsF1XFBjqCeCqumzZ1JIm8vmMu4nmqe15dQU5BnkCvdHbTNt2pb6Wvxnqag2s46KyMPY+hnB&#10;eu7tt9/Gnj17rCmOBd3WOJ6HDYSsklZk062Fz7S0IpsvLy9zYz371K9fX4l+un7cr4igFgQrdOeg&#10;by7DE/n4+CgBzW5DTj9rWIbpS81W//0AXT3YvWiODnIj0hPPjCjCyppT9por8NshntOjS5cuaqQ8&#10;H5ZZgV2nHOzpUusCOn1WXQ3UW/PdMSz95AAeerkUWg6uYM1pqzqNhzhh9I0pT29E6SbBaPdRJbh6&#10;mX1hzdWtBeGn4rB/wQWs++4EHhleAVU7FkBseCK+a7MBrYaV04S4P3wL6L7W5nPYMGSDgb61fOwR&#10;LP3wiFpv/FZJqysIt2y5ry/PVhZjSc9+ZZ8S4T4F3FHlCX3mwUsHorF71kVNHIfioTeLo/qz9oMD&#10;DYyS/vvwBDZ+dxZtPy+Lco8EwN00aNGAk80s/+gkjiy+gvr9CqPRgKLqWvUcFhWV438vH1bWzwf7&#10;F0Lh2r5KrNpy2P4Shspb/v5p7P87HKVa5EXT4UXhnZ+TiAAbvzqPjV9eROsviqm0wvWMyVaIec1Y&#10;t2DP7+G4eioRh/6JQN038qPS0/oA5T3Tw7H9+zBU6OynRHOt166fDZGYy1r7UaiKaV3ykbxoOCyf&#10;Xdg8xpve/NllHJ4ThaBK7njku4JqJkivIFOIP+1xvbx/qJrGPKCsO+oNCdCWFMEG5jV9ndPYH/g9&#10;GkfmxCJsbxIKN/LAoT9jUKI1J33Ji3wP6GJWz238tZVjpCVEpWLV6xG4uCkRxR7xRM3BPsgTov9+&#10;mZ/W/uNz43FhrSacjycj6mQqCjRwU64i8ZdStc8FqPSyB8p1o3WURxjnuP6cZxYnYVWvOFiedkXe&#10;D7T8ebjPfIRtLTUBCCsZB8/nXOCVrtVa37aEAy7l8qp6nvMPpLVaz507V42RYQQfR4RjZXjNOY2i&#10;cbtENkMOcgA8ewTvV0RQC4IVximmBYNTu9IqzQlUgoKCVEVLMUgozhj/+X6AofbGjh2r/KhpTU6L&#10;I4rn9KD/dPny5VWkkxvBRgQH1Tz1WyVUaEmxaKseY68mYtXXR9Qgw8rtC6LOs8W1VNt+Prb/HUF3&#10;IAvKtwxBqYds7gLmXAbmNYrwhcMP4MDiUCTFJGPIwebwK6IPWkuLuTQdfZt/ObviX6/sRpWOIWil&#10;iWg2BpaOPoLtv51FlccL4JEPyipLrMH1ZWlifPRRrBx/Ai/Mr4kitfNemz7ddhZNwByNw+WDMZjT&#10;5wBqdi+Ih4eXuuZiQjZPPqd8rTnZy0NvFoWn1d3BlsP+vNyin/XK0SexZ+YllG4RgLp9CuG/ESc1&#10;IZeMql3z44Fn9Cga1x+pk9592Tc7HLFhyVgx4pQKc1f71QJo8E4BeAUawj7tcfq6+a+xDDsUj6tn&#10;kjCjrdZQ0R6b3VeVh0eAMwLLGr+N9N+fLVVfxl5KRnxECha+dg5x2rV553NTk79U7eEHn0JuqPRM&#10;XmtOWxkkbTlnVsdi24QInF0Th8o98qL++wHXwi+eXByL3T9G4vTKOBRr5oWab/lpjRAnBFameLaV&#10;s/LtcJxaGo9iLb204/PCzSrw9b3m89unHZ4RhysHkrDj8xg403CvfUWKtvRAjQF51HZgZb0Bk/a4&#10;Az/HY+sHMQio6oq6I70QVCOj2RL1NUZcDn8qFqlRFni/5gaP9ubvkQUpkVrjb18Kko6kIvWiJuoX&#10;piB5uwVO+Z3g5KmJ7TAtGzsUtbfllAdwfdgJ7l2dkPCbBdX31FZWX8NFYfbs2aq+o6uEI8IxIBUq&#10;VMhSPZZd0opsPgPpr50dkc28NEbR9eN+RQS1cF/Dmac6d+5sV0nQ7YO+03QBob9ZemLyXocTCPC+&#10;0GePjQvGSKVl3lzpOqJ4To+sWHb4PhkxZVPyBjz4fW00zKd3a2/R/toP27Qg/HQs9s4/j7WTjqHt&#10;h5VQpX0hFR5vYps16PRFdZRpGgz3PPZW6esrWXsBcfFAFP7otV2F4UtOSMWpTVfQdUpNFK9/vauI&#10;jrlEi4pM8XOnzWrSl2aDS6NAZXM4P2LBhh9OY8W4YyjZMBCPfVpBiVxzeYcWXsaCIYdQtkUgWn5Q&#10;Bm5pLOvpnTtOO+/aL09qr1PKil2ikT9Wf3oSFdoGo9Xo/7P3HYBRVGvbT7LZbDa9954AIYTQey8K&#10;giAKqCAqoNixgIqIDbF3RewNG6JiBUWU3nsJhIT03utuNtv3P++ZHWZ2E5R7r9eb708e2Nlzzpw2&#10;u5uZ57znLUKkRUc4fxbyXoU0hRn/fFoGQnt7ofK4FtPeSkbsSNHYkNB+H/KeCFWnWvDrkiKkXRPI&#10;FilWVGXocG5jA3rPDcK4leTRQ7y+9q9N3mvGF/U49k41gntRdEXGzNhCpXi3Fs3FRkaEA9Fn4V8t&#10;nqS0vt6MAy/WIPOrJoT28YBPpBsKt2kRNcwLwx8Jhn+SnPTK217oum3Y/1Qd8n/WoSHHAI9ABXrO&#10;88HwJ9r6P5dyjj3VnmGLxSUN0JaZ0PduH6Td7H3elSC1qDlhRN6GVpTt1LMFgRVpt3rBagL6P0BR&#10;G4G1cVUISndDykJPJF3pvMAQx5JmYtJYsX2RFppCC6LGu6Pfg+5Q+ktknqt5WAHDKUaQTzLCfNoC&#10;4wEzjActcGELQtLRdr9UAe8n3DnZJoNEm9kG9/GCNN+mt6Eu2gD3y13hscQVbnb1EbF/XofetYAi&#10;zperKVDQrC+//LLDhvYmmxdyAUqqK/8ELpZk9+/fnxvt03OCIveS6kdnRReh7kKnxvTp03noaJI8&#10;k2W43MivM4NIsWh8SeSYXuRyT34TpffoaEGPtSPjr3QP6fsn0u1zpwdSbkvm0jbppuh4exQewwLJ&#10;3sZIdEuhDoduPARFuAoTfxuNEUECGTrMjoOo4nmILUUIOTquX3ScG+gNvzUe8cMEEmS1WPHZnCMw&#10;tFgw7oFujKQTYZP3IPW3Z3UBtj6bw0hyL/SdQx4zCM6jCXkyLCw50oRtT+dyaebMd9PYGGZ8Ofck&#10;+lwdzohwCEK6y6PmiXBOSXlC/s4GfDH7JJLGBTKSbcKUF7tx/9ME5yt3LJFS5K3jh0XZXMJJxooh&#10;qZ6ozdZhx1PFKNjRhKF3R2DE/YI6CMGxXyFNZTm/NuC3pYXc2JGIM0VGlI93+K0qNJUYGOHWYfDi&#10;cCRPJiNG51naGLk049d7C7mB4VXrErnrvOAUwZhLHK3mjJ6rg2xcVMR1sSe8FAX/BFHXWurRarTi&#10;wEs1OPdTM7rP8GWLGQX63eYY/bHqhB77n65G2YFW9L0lAEOXBXN/zu1fJ1B9TI/jbzegYHMLIoap&#10;MeyRQGjLTdwQ8acrKxDST4XhKwMROdzjAn1IZfL0oacaoSk1o2CTHi4KG4+s6BmuwIjn/ODK1iDq&#10;UHJfRxDbSK1L/tDzADDB/d0w+HEfhA4SjSCl/qXaQirz3VaceVvPyLUVKn/2x8fuNTp2JvhLL5ir&#10;GatmldQzhMWf2LbxtlaYDlihHMNI9ePucA0Uz8jfhZT+MwtanzFDeaUrPB9i8+FrM+G8WJdgWG2D&#10;4mFPbvRHz4KOBvKjT36y77zzTnvJPw9yo0o7lnKiTSpy9LwgT1R0LyXVj86KLkLdhU4PWolTaO6P&#10;PvqI60iTNwiSVpIBYmcFhebOyMjgafK7TduMjz/+OM//X8P999/PQ8e3Zx1P7vA2Nf2E3g/2hF9P&#10;wWhPhPxhK0JepitrxY5Z+xGQ5gt9rQH6KgNGrhsCrzgyOvvzfohsb9pXi73XHMaEuxMx5t4kHFW6&#10;YrBw2g4bSo414fQPFTj3Rw2mPJ2C5HHB9nPsd3u6GetuOI7eV4Zj5F0JUAfI1RhEyMcVCQQjeGYb&#10;mtj83xy6nxsNXvNRH/SYSn3LWzrOuW2vNlSd1uLHxdnw8FNgzrrecFO7onBPI3R1JmxZkYfxj8Yj&#10;/ZqwC/ZFx7ocHX5ZmgvPICXSZgWzeQTJzgqwWsiwsRinv61B7DAfjF8ZD98oRyPBg2sqcPT9KsQM&#10;98HlbyXyUgmO5IlQcUwLo86Kb6/JQ8qV/hj/ZDRUgQrkb2nG7qfL4O6jwLU/JrPfDiNa7vIdF/nV&#10;CCmLwQarzYrvZhdCU2ZEr+sCMWhxEPJ+12DfU1VcxWTcCxHcbZ5PjDBvsa1zX/RIPvBCLddJrjyq&#10;Q19GvLvNoB0HG8r2teLoG/WoPW1A8hXeCOmtQsq1wm6E42cs5LbeVYOS7TpEDvPA4OUB8EsSfyOO&#10;11C8VY8zHzej6ogRkSNVPBAMedhIvNITH8WVImaiB/ot8UH4EEl6Lj8KcPyMt9/ahIo9Rq5H3f8h&#10;L3gEuaDgZwMrM3HjRPIiknqzml+nKtAFaXd54FfWrm6RFuYCKzznKOG1QAXbeVUioX/5zI1HzNA+&#10;ZhTq36WE+lZ2fXYf2tJs7Cn6zU8xccm3ap4r3OdfwJDRCCgi/Pk9kIzsOopO8OTJk7lKInnS6Eig&#10;GAhEskkoRW5cSYLdWdFFqLvQBTvoT2Hbtm3c3/OWLVu49JrI9fDhw+01Og/IXR65nCKPJqS3RxG7&#10;/PxEd2T/t0B+w0ld5a233rKXCN5bSNfPNsWM/ivT4OouSt0I4uNVRNtUxrNnUXeoDj2X9EDoKIGI&#10;mjRm7LxyP1Qh7hi0ui9UwUQ+BMh7JIO/Azcdg4srkPpgd/j2bI8QOeYbM5rRxF5Fz51DwpMpKFlf&#10;Dl+9BZOe6IGSPr4YYq/XXi8ihJRw3PFCPg59WIKRd8fDP9YDJ9aVo7nSgPErktBtguRtw7E/KUU+&#10;qr+6PgOpV4QgLNUbiWPFSKJS/eZyPbaSd48fajD0zmiMXR57PvgMoZkR+q/mnEVwdzX6zgtDwlgx&#10;rPiffRI2ZG+sh8XECPbKYgxZHIHmEgOOfVSJqW8mI7K/F3yjhc/dsZe2fYpHU4sFx96vwaE1ldCU&#10;G5F+fTD6LwpBxABnSb28B7E/eZlQ2lxixI/zClF1Ug93T1dc8kYUN1wUa0hHwoXmJbzXnNaj4mAr&#10;fru9ggS3mPZFJAJ7qhDcS1BJatubdJTOA9Un9DjwdCMqGCEndRAK/pK9XouynTpoGbGNn6TGuNVB&#10;cD2v3da2z5NrNDi5WougdCUGLvNG6ADyRy1CrCW8a8ssKPxZj6qDRm7E2MwILzGNnjepkXKjB/fw&#10;QZBmKKR+5UehzHjKgqqxzVD2VsDrHhU8r3KU/Du31b5shCv7CbV+ZIbHzW5QTVHAdNwKSy57lbNX&#10;DatXSxVZuoAtgopYK/ZzdKFNB9a1cgL7gNm76l4XWOvZOca9zYzhR2yK4378aYeLfPn/r9CR3dLR&#10;s5NCwJObUVL96Ky4aEJNXg/IdRht/ZKI/5+W3v3yyy+YOnUql5YZDAZ7qSPa09skq93OHFu+C/8e&#10;iHCRfjW5jiPpJt3IyCiEAr50FpCEmtQ6KDKXQiHXp/2/BeeIj99++y0WLFgA10hGdjaOhm830QWZ&#10;+CiXbonOKWO9Eduu3AvfFB8MfKkPlD6Oesj0v3B9CUp+LOcP64Gv9oFHKEWQE1D5ezX2LzyCAa+k&#10;I3pmBHcfJ0KoI/UmQiIOQNYrOTj9BKlFKDDw7XTEXB3pcF5em0i2YF4llYXuqsc3t2Qg9sFEXHFV&#10;GNT+RFKEs8WHm1B2rBn71hRh9H3xGLggStZSAKmMkPePxlI9Ln+5OyL6CJJTEc71eQkr2vFsITK+&#10;rkJYmjdGLo3BtlWFXO/7ug1p8DgvWZe3lffk2CedoXlsvr8Axz+u4g/z3nNCMOEp8rEtkC4RzvOR&#10;8sJ7Q4EB2x4pQc6mBtyd15ergZAKx85VpZxQX/JcLPzaUeEQICuxAofeqMLhN2sQO8Yb6TcGIna0&#10;N3S1Jux+ohJZ3zXx0OVDl7AFyADBXsN5LgSxrGRXCw6/VsfIuQmxY70w7kUhwunO5dU8dHlIb3cM&#10;eSgYYf3E35a8D+kovlPUwbNfNCPzs2bUHDcicbonSnfp0e1KLwx5xJ/7uZa3kXojiHnhaGy2YOtt&#10;DWjMNjNirETaIsYNyi3I+74VlQcM3BXepPUBMNtd4oUPcwwEk/GmDhlv6xA93h0DH/GCh91TiECm&#10;HUcX080vt6LlfQMUwa6cXKsuc4NxlxnG42ZYStjvodIKaymr3cReOhsUqa4w7bZwlRCPWW5QjnaB&#10;oodcIi2ltHeaYd7O2gxygXqZK1xTxRqO89FdbsPAuqFc35q8P/3TEXOHDRv2l67//lcgwQvZ09TW&#10;1nJD/s6KiyLUe/bswahRo+w58K1fitL2V6Cobl988QXfVv1PSe0/Taj/zrl34f82yOqbpNbff/89&#10;v2F0FpAqDAWBIYO9/8uEmiz3aXHw+eefc5dZ1dNLET4hDJZWCw7eexRmjRmj1w2HZzjpmsohPlCF&#10;Y9F3pch4+izSH0tFzBVRvFQ8SxAfvARKEanW5mvRcKIJA19Px+HFJ2FqMmHQW33hGe2o1ytC3ocI&#10;KtNXG7F7+gHEzIxE3PXRUPq54djiDNTub0D3+xKReHOsvbYAx35sMDWbcWDucUbEXZD+Uk94JZFa&#10;igR5fV1xK4x1RhyefBQRCyLR86lkDHdzxY7nC3D0kzIMvysWg2+J5t4/2puvY2+yfmuN+HxmBgLi&#10;PVCwqxFjH47HoEWC6zKhlmNfbfu2cRdsGxfnoHhfM0Y+EI0BNwueWI6vrUbV6RaUHtCg34JQ9F8o&#10;uPlr26/Qa+HOJmx/rARxo30Rlu6JXrNJzUSqZzFYuf76jzfmo6nEiJ4zAzD0vnAoeWh0qV7l8Rbs&#10;frqCq2b0mhuIUY+Ec7UXx7kL6fwtGmgrTdizshIxjHSPWRUGb7vaCtWpOanHzieqULZXh6t/iePf&#10;FRktSn1JfdbnGrBrRTXKdreix0wf9LsrAAE9JHUMQmOBESfeakLJTh2C09yhDlZwnWo3tfictEFT&#10;bsZv86vRUmVB8lVe6HenLzwYaRXPC71JfVKJvtaKs5+3oGSHHnUnTYgarULuBh0SLlej71IvhA1q&#10;Xy3E+TqMGhu2zGlEU64F1rHu8L3XA24pwn2G1zUyonbIBONBRpzPWGDOZq9CRpxJesym6D6QkWVG&#10;rL0fcpTW07t4JOg3WaC5xcCjLHotU0A5gxZwjvXPt9Da0NTNBOVMF6juUDByTeVSDUpZ/mC/w9eB&#10;flWCb2tSdfgnQHYrxEVo57CjgXYAyYifhK5koNhZcVGEmr7AjRs3clF+SUkJD295MdGEyLKeXI89&#10;9NBD3D/hf4J/hVBTVDvSf/pP8HfOvQv/N1BaWmpPOYIM2ki3mm4WlO4sEG+SWq32//R1U4CW33//&#10;nQdsiFwaip53JZ+XDNPNr+jbEpx9K4frPg9dMwBuno4SU5sV2DF7LxLnxSF4SCA8I0UJo/NRhJQj&#10;9Y6zr+Qg49ks+HX3wYQ/RsHNR3igixAf2IT2ejv9RBaqdtSi/+tp8O8jqA7I22Q8mgVNlhZ+/fyQ&#10;+lAyJxvy82eeOMdVRHquSEbsdWwhwC5dfl5A2xKzzoy814uQ82IBrCYbUh5PQtwigcy3rS/k5EfC&#10;MPbao7fg5KKz8Kw1YcJjCYge4gNtlQm7XynBsY/L0fvqUEx6JhEq7lqPILUXR9GzBcHPt+cyAmjA&#10;lNeTEJyidtJrJthQe64VLTUmfHllFqIHe2Hyy/EI6iF58DnyXhV2ripByoxADLw1DKFpzvruYlp4&#10;F3OnPquFm8oF+16q5EFgKLT40XdqcOmr0VD5KRAzyjHQirwnAVKeojpSX9/MKERTvpETXNLljp/g&#10;jUlraMeBcKHW8rPCMfPLZugbLIw8N8AvXsm9xNRlGXHl91EwsLFix0nXKD8S5LPMXq/hfrG33lmH&#10;5Cs8MfABX3hFKtDKCHTGBxoUbW5F3WkjosZ4YNRL/nxnwC/RcYdm/4om5H2vh2+yG/ou9uSu9C48&#10;pg2b6cj+vprX6GDMYcT33VbuwcOVLVxCvvOBhY0NhQ3qKZKUW3gX0gbyef2EAZYGK7wXs0XDdWyB&#10;4iYfQapLR82DRhh+NEMR5wqPBQqo5kgGlsI/IU3Qv2qB4TUbXHoAysvYb439J88m0LN67EW7EuY9&#10;7NxhFd/BJzej/019azL8o3vZpZdeai/pOBCFL7Sb+6+Ee///DRdFqEV1D9IrpS+TiKtOpzsfvpIs&#10;PWkbhMi21WpFYmIiVwuhbXMR1MeqVatw3333cT0kMTiGSIJpW5n6S0hI4MSGpGKUpxXZgw8++B8R&#10;6gv1SbjYuWs0Gv5Qpm1/8ldMH1tYWBh3s0O6TfL5UahiCvFMCvpUn+ZDfZP7NSInpGvUhY6H9nY4&#10;RBChpl0L2vH4p7f6/legvzP6e6mpqfk/repC7qYOGvYh/cFUhAyXX4fs8ckOWe8y4vv8WSTOiUPf&#10;J9O4vm/1vhpsv2ov+jzWC91vS+J6zyKkG6dzyp5nD9xd1x5A3NXR8OvNiLDFiqP3nYJ7kDuGvNcP&#10;bt5yMkKQ92NDc5YG+68/itAxwUh/OhWuPOy5Yx0RZBRZu7seJx/IRPilIUh/KRV1BxtweP4J9H42&#10;BZHTw6DwbrvLIO9DniboinQ4dO1JeCaoETI2EKZGEyo21qDHw4kInSzojTu2EHLikRYTWSvyUPp5&#10;Jbo9Eo/Ym6PgYvdpLa9b/H4ZWrJ1wDENAhfHIPTKYIywnyeViU335qKOEaxBQ3zR94ZQuFJ4agb5&#10;aAKkEjK6JJ/V3847h6qTOqgC3BgJNiNpoh8ueSGOe6uQWjr2Ic/J8w15emx7uBTZPzcSt0LcOB/0&#10;vzUEPaaLixwRzikxL7xT4Jn9L9fg5Ad1XD0kqIeKexIhQ8MeM/0w8pFQuws5gtRW6pUg5m0o3q7D&#10;qQ8aUMPILkmirUYb6s4y4jtCjX53+iE4/bxiNIO8H7EHec/0vTGS/pkGe1c0QF9vQWg/d8Reqsaw&#10;laQ/3H4b5z4pSM2hlRoU/NyK0P5KJM7wQMqNXnB1Z/PdYsDOn/UwZpphqbLC92Y1rDob/B/2tLe2&#10;ofEpHbRfGKBMcoXXfBU8Zwn3XOmq5SPax3xBD9dgF2jXGKG6xA3eS9zhwjVlhBqWMhuM+y0wZ1hh&#10;LWOvWpbfxP5IGY1xYeshF/oa2W+GSLa1mrVii0iSknt+4ArtVRZYsxnRZ7TCfYEL3BinpV7l8wD7&#10;3FQRwZg4cSJuv/12zgP+TiQlJXHj+b+7378D5GaW3Kd2lijCF8JfEmoyRiLdHZJQERkkiRWRYdpG&#10;JVJK5JPcaVGQBxGkX02k8d8h1M6khvJEYCmaz7+j8kFSZnkoaYLYJ83xYudOvomJmNMKTA6qW1ZW&#10;xn3y0vyob/EjHTt2LHbs2MHTIsTr7ELHwyeffIJff/0Vr7/+OieQubm5WL58OSfStI1F76QyQEZu&#10;nQWk6vF/1dCEIl2SAKB1ajN63JIMdz95RDmCkJOXmVtMyPm4AOW/V8LQYIRXjCf6PJoK3xRHP8gi&#10;2vYg5Gr21WLHVftx+bEJUIWrzkvErSYr8j4uQuG6EnjGqDHwtXS4B4rGXVI/R+46iaAhAfDpzggX&#10;eyc4PLztcC4jqbLmrBY7pxxk9yIbhn8/EEF2V3wEx/rOrYWcRW/FiTvOsC/fBVHXhCN0ouRjuTlT&#10;yz4jCw5deQIxN0Qg5RG2yOBRC0UIfea9WoSC1SXo8VgCYuY7Sl2lMR1LNRktMNaZcOL6TASPDeBq&#10;KgpfBaJvDEPQRNHosb1ehPRIfrRhtz1tIKn2HXko2tWEPoyIVxxrgabShGH3hKPvjSH22iKcU1I+&#10;68d67H6qnBsqqoPd0PMqYS4F25rRkG/A3ucrEdzTAyMfDkfUUHEnR96fkC7eocXBN6qhVLsiKEWF&#10;IUtD7BEfBZhaLTj+Xj0qj7YyQqxH0mU+GHhvEPcrLUCaWcFmLQ69XIu6bAOmfBIFNw/2XQ0nSbz0&#10;nRZva+HvG+dUMFKrQr/Ffkic4uzKUHgv3aXD6bValO1qhW+8G6Z/FwaDxgbvSAXqzhhw5IVGFGxq&#10;RcxENZJneaL7VYz88qk79iPmxJSmxIxzX+qQ+z27plOMcbI/A7dUN4R94g9lLxIsiTOR3kWIJXWL&#10;NbC2ss8n3wLPy9zhvYgRZXKvxyBdBzt/zgLDTvJVzYh6kRXGY1bYWmxwYR+L+mY3uAYIbbweFu4D&#10;8s/AsMWK1tdZu1wr3K92hcdiBVwZGW9vdrZG9nfQ3QLlpS5wX8xI9hDpPAdLmn8B/G4O59yJPCRR&#10;PIP/FOSidMOGDdwXdUcDqdQR0Rd5XWfFXxJq8nRAkeLow9q5cycuv/xybNq0ia9GaAv1rrvuwpo1&#10;a3jIZpLWkq9EIpkEZ7UJ2q74K0JNkm8yBqOxvv76a05gKTKdj4/Pv02oqW17fZID94udOxmlkVs1&#10;miPplNO2Bv2x0FwopPH48eP5/AjUZuHChVw6TQsSut6XX36Zl3Wh44K2rGjHQr4Ao5X3VVddxXcZ&#10;SJd6/vz55/0zdwbQQppC8f5fc4VEC2DaORr6Uz+EDJGk0g4PPllantLXGvHrmK1cvYOIcc/F3ZBy&#10;Zzf7WelIaJOyAnsXHobNYkXawyncFd+Fahd8VoTaA/Xc3V6/F3vDK8ET9ccasHPafkzYNorl1dz7&#10;iByO82+bP/tsDkq+KUf3pYlcol20thQWgwW9VvZgxFoIEuPcg3Rk5PGpXOS/U4S+b6chYhqJ9xzP&#10;C7DBpLWg8O0S1GyrgysjhT1XJsMnzRtVP1fh5O3ZiJoXjm7L4qEMEIwepfbylHOpDVadFRl3nYMu&#10;rxUK1q+pwYyYRZGIvkmKWik/Epzzxiojzt6dD2ONEf1/6cWJn6tdPcTYYELByhJUfVsH/+E+iLkv&#10;EpcP8+YknPoQLYVMbFGxk9U7/mEtDzU+bGkEdw145qNa1O5o5nWCx/og9SYixS6MvFuw5b4SFO/S&#10;IH68DwbdFYrwAWoexOWPB8uQ/3szJr0RA09GyKNHCN5DnOdNkH8m5YdasO/pGlQea2UE1hdRQ7yQ&#10;83MTKo+0In6iNy5ZQ0atUn2prbwXgpDb/WgN6rNMbE5WJF/hxV0R5v2ohbbcjCErAjl5poiJAoQ2&#10;8t6Fo42HLc9k5FtTZEbK9d5Iv93LHkIdKPxNzwh0CzdOJDWh0W8Iv7n4yz3wG69hQ+N7Oi79bVrd&#10;AiUj1/63ekI9Sa7SIT86vpuOWlBzqwambAtcg1zYb0/4XtVXMpJssMHvJTZ/VtXGFpMChJbWRiuq&#10;k9h4wxhZnqOE+hq2SGGPejrnOIZw1K+xoHU1W9D1dYHH3Qq42R09SXWFo/FLK/QP2+CaACgXu8Dt&#10;KuEMhz1puBtI2tqTq8reeuut/7ZaCAl5aOe7I/p5JoEn8SdS/ejM+EtCTWSUJNPOIEJJZJK2N4io&#10;0gqMIunIcSFCTe63SLJNahCisRMRaorGJuoH0QM8Pz+fbyGQ/1jKXyyhlqt8bN++/YJ9/vDDDxc9&#10;9zFjxmDXrl18dUgkmdC7d2++qKAfErlXo/nR9ZBqCYHq0UNd3AYh6T45P6f3LnQ80PdCRExOqGmn&#10;gqSzpPJEEk/awehM21od+SZ+Ibz99ttYtf4JTPplHCNlwgJZgvyBSHDM53ySh4P3Hsfl+y6BXyr7&#10;rqv1aMrWYPf1+5G+ohe6LSL/xo63TDHXcKIR267Yg35PpyF+bsx5qTTBcRQBYlnFb1XQlepxamUm&#10;vOI9MXH7KLgoRI8EBHnKsQ8ClWnOabFrykH0faUXQsYGQekrXXfN7jpUb6tFOSO78QtikHxnnFMv&#10;NlRvr8OxRRmInBWOlOVJcON60iKcRxVyYlnV5hpU/VKL4k/K4dPLG6P3DrJLL0XI60s9yfMWRqRP&#10;33sO2tMtiLkpgr8ImjNa1O9pQsHLJVAneKD7UwnwG+TTbi+6HB0n0kET/eDB6oZdJUjW285eyNdv&#10;a2Lk24S8R4rhO8gL8SuioQx1Q+7SYrSc1SH8+mBE3yvcCzSHtKiZmYNrKk3oaRbaZ7q54OsIJYI3&#10;JGPKINEQi5HUzc0o3NaMQ2/WcBI+a0MiwvqquTRaPhfHeQlp57nW5xiw+7FK5P2mRY8ZvijaruWR&#10;GgfeF4io4dKYIqT2Yn8ibGipMuP46kbk/KSFd4QbW/TZ0NpgQeJkL6Td7Au/BOE7d56XvA/xXUz9&#10;vpAtME4ZGVE3wzdWwV3qXfaV6EecYMMWfhRKnHuwGa2oubsZ+iMmuHq7QD1GCZ/bPKGIcIWRlbXu&#10;M8JwyARTpoUHeXHv64bQH3xhqbNAEeaK1l9NqFuohSLGFZ5XK+F1iwdcfOWji+PSu5Bu/dEM3Xsm&#10;mHOt8JipgPpGN5kHEKGutcAKc6YN5nwbDB9beFhz0vV2ZT8pFz9Wt5Hlm9nLyPK04ezO2tGmtpaR&#10;/CRWlmKDop9QZmtlrxp2jr3DAvgeCcTIkSO5t465c+detM4xcTHiKeTGtKOBeBQJDEkA1Znxp4Sa&#10;JHJ/FkaSpLsUGYe8YZCUl7wgXHbZZed/IJGRkaioqOCkm/SP165dyyV8dJ4kgSQtFg3+iFCTv1+S&#10;hpFLK/KuMWjQIE5i/hNCTZaxF+qT1DQudu433ngjNzog1zB0zfSxiRJqUgGgubc3PyLXJJ0mzyhU&#10;TlHb3njjDfvZLnQkkDoH/RbeffddruZDvxNyj3TmzJnz4WhJl7ozbWvRYoL+Tum33tFBf2sjRoxA&#10;6ygN+j2aDnc7KWx7gxMerwKEFOn77pizjxPZMV8MZ++8+Hw9fa0eJ1ee4Z4++j3VG8kL4u1nBJxc&#10;lYnKbVUY9v5AeCdLbvjkowspKU+gmdTsq8P+hccQNzMSTWebocltweB3+iF4OEXSc6xPcChjD/mj&#10;95xC02kNhq0fYHfR134bXVErWtjrwLVHET45hJNv0uc9OPc4Agb6IW5+FHxSnFUCCEJaKpHyxloj&#10;Dl19Et7dPBE6JZhduyf2jD6MoNEBSH2+G7y6O5K+Nj2x+Z9Zeg6ln1RgyO/94JPmBVcP4T7u0IKR&#10;P32lEVlLc9G4vxkR14UhYUkMlMEKaDK0OL0wBx5xKiQ/GQfvVEkXV4TzZyLPW1os0JxowcnpWey+&#10;zhbWY3yR9FIs1EnElGywtFqR3/MUXigyQPAYLkHDXsviVYjL7AUrq5e7pBTN+zSIeTAcHt1U8B3p&#10;jXMLCqHL1EOdrEL47cHwHSP9Psay/kkpcIz9nTCQkfwDz1WjaEcL/BPdMWM9W5wx8i6AfY/VZmx7&#10;oBKlu3UISVeh5xw/9LxGUElyvs6qY604/Go992U9+tlQKBjxS5rm7VCvZIeOGx+uG16KqNEe6Hsr&#10;+y1Mos9QrCOlak4ZcPp9DQp/1cEvSYmxq4Ww7qRnrauxYPcDDSjbaYB/NzfWhwpVN3nD1e6ST+jD&#10;8Si+GzPM0PykR+vvBugPmOCiBFRDlPAYrETAE14CYXVqRZCXad82cPWOplV6uHVzhdcCJdSz3WWB&#10;YYR65iwLDAessOSYYSlgYx9nhDmfnXOxwS3JFa6RLvD9SglrE2ugJxd8RLaFkcgYUTPNzIgyKx/q&#10;CveFLnAbIPQrzURI6SYxYl4HLt1W3sXIOG1yiVOxv7uHBXFV0uuvv55HZ/wzDxn0bCJnEFS/o2Hz&#10;5s08CI4YDKyz4k8JNUlef/zxx/MSZREi2aTY96Q60bNnTy5tFkFSvKamJq4WQhI/AhEUkubGx0sP&#10;IpLmijrJRKjJNR+RXBH0AyL95v+EUBOBvlCftPVysXMnA8Pk5GSHugSaD8W3J+m18/xoDs4/sPff&#10;f79DhjXtArhePUkNSApARJJ2KMinJqk80e+BQC6S6DffWUB/d++88w5XaerIIDUc2g0KmO6D6kN1&#10;6L20J7pdL0TLEx9wAqS0mGo41YitM3ch/aFUdLspyV4qnHW8ObIHJCOgh5acQNWuavS6vwciJoRh&#10;5zX7Edg/gPulFlQ05G2lHtr0yG4l+24+wn1b93s+Db49BMmroc6AQ7cfR/MZDdIeT0Hs1RTeXd6P&#10;kK7cUo3jS88g/vpopDyYzMtEOF6zY57cBRZ9Woas53PRWq5H/3d6I35+tFMb5x4IsjI299MPZqH+&#10;cBOG/tgfSn9Rz5f1b7Kh6sdqlK6vhK6wFTHzwhF3ZwxcGSmU+rQh95lCFDMiHbMwAon3sfOqCwXX&#10;kUoJNIvSDyvRfFyDsk+roE5UY9ihvnCRffYi5FfRXrrq61oUvVTO+vBAry+7caPTus3sWcceJWdv&#10;zUfQJX7wG+CNEUsKMYMR5vbwHZv3tz09GHFUIPWbJK4CQy/nEZsPtHCjzDOTcuHVV42wW4IRTAFf&#10;qCpD5fu1qHitFt7DvRB0lR/8LyPiK8KxL/GYekSHA01WVL5YC32RCQFX+WAca3fm8yaUbGtB+GA1&#10;pnwcLjMGJYjtpR6lnA2HX2hA4RYdWiotiLvEE+5eLig/qIe21MwDwgx7QlDjEGrb8DtPEaQ+CK3H&#10;jKh5rAn6o0aoR6jgPUUFn7levJb221ZoN+pgZOTW1dcVnpe4I/BR8XqFI8Fw2oS6pRoYz1ngOdkd&#10;XrM94DHeUZIuvhN4mn1NhkNmND7ayiZhg+mEhZFl9pUykq4cqEDAp2pYyUc2I89CW8eedC+Z0PqJ&#10;GYruLlDf4AblDPl36fhua7ChMdkEt8GMWE9ygXKeC1yChRoEqsX/aYEWxoMVY9gcJjGSTbFZRFtR&#10;3hFg/gEIfzABEyZM4Gqkckm0uJtPKhW0e97RQAJJEo6S6kdnxp8SaiKX5N2CiDV9YCJEvWnSNyZy&#10;+t1333GVB1FyR0TyxIkTXLJ7xRVXcLJMpJT6Ikkv+YMl8kvGX9QXgeoQ+aQHN6mYkESMSDsZRP0n&#10;hJrI0YX6JIn1vzJ3IlakS02+iGksWlhQkAhSA2nPCwlJPMmIgP4YiMiTN5F169bxc13ouKCFFG1d&#10;kQoIqQORd5bOClL1eOaZZ/hvu6OCbBtWfLIcl3w/Fh5B7tAWtaB8ZxUyXsrEoOf6I2aK3NexCOGB&#10;ePKZM6jYVokhrw9AQC+/NnWkI0FKtZTqsPemw6jcUY3Uu7thwIt9HGpLNQnOPdhQvacORxafQMK8&#10;WPS4J0kmgRQgzA44tjQDjaeaEHFZGFKWCKSZDA93TT8In25eSFmaDO9kgaTI4ZwniGV1+xpwZNFJ&#10;REwJQ/DoAK7uUbe3AdFzI9BtMXvq2wle216EfP5bxch/swjxi2KQfJ9cfURIyfMtuTo0ndAgc3ku&#10;POM90O2heGhydMh9rgg9ViYg5sYIh/pSmiDvTzrTfKoFGYuy0O3xeK4y4NXLC6dvy+bb7wkPRCN0&#10;uuRT+kI9FjxbitJ3K5G0Kha+g7zhlSLoDsvrk/El6XFnpJzAA+f0SLWXO+MMe338QATCXhAWPs4j&#10;SnlxdOFY+nwVLForKt6qgc0EhMwPQNyqcCj8FA5tLtReBNXQ5xhRtrIaTb9p4X+FD5q3tEDdR4WQ&#10;Bf7wn8EWau3qWrefbs0woHZNEzS/tUDV3R1u4Qro9umhjHGDz3RPBN7mB1ePC/ciP9K7udqCps9a&#10;0LyOEehME9+V8J3rCa/JjGBfTf7YHdvIj/IcgVRAGlfqYMo3w3OqO9wHK2FmxN+w2wTTGQusTTZ4&#10;TGDzvMeDj+M+TFjoUU8Nt7fCLdYFuq9NUPZTwGu+EsrRdF4YRxxNnmq+ywDXYHBvIIp0V6jnu0Ix&#10;ypV7CLFkMaJbysasZ+ky1qqUvZez1y7W2s+FR220efK1GWwkNySvIQSWtpKHVvadk4tA2vYQ1UZ4&#10;ZUb8bZUs26Li3ItsscjBAdmzkPCuo6mMkgokPSNI+Lp3717Olzor/lKHugtd6Gwgw1h6ydGZIiTK&#10;QSpf999/P2bNmmUv6TighSrtGJxQH8XYtSPspcLtjI7NeRocffQk6jMaMPazEQjsK3qKECLtbb9m&#10;N1SBKgx/exAUHsKDVTgrwjlPYG21ZmyZtBMBffyRcmcyqvfW4uzqHCRcF4PeDzLaxQmpvBdZmj3k&#10;995wCKGjgxE2Jvi8VLrtKNKRjBbLf63Cmeey4Rml5oFiZpRMsktBJbTfj5Q3aU1cvcOvjy+PsOjX&#10;W4hySDVaCnTQnmvB0UWnEDg8AL1f7snGkiI8Eur3NuLQdScw5Lt+UEd7QBVKDMBxjLazEFJWqw3l&#10;G6pxcuEZrlYROTsUPZ5MgjpGWKy238qxVJvZwokz6Xenf5ICZZCk580fY4yMnFtRyPWwqU3MLeEI&#10;mSqpzZA7uPyVRSh9rxLRt4Yj9r5IKAPIdaE4Ao0lpQmUr3yiFHNWlqKfvUwEqcWSr5CXbIPZ8a96&#10;Ed4JVvbbK3qiAnXfNSL6oTDuczlgih+yZuXDygi2Zy8PhCwIgM9QWigR2vZMR3O9GeXP1aBpixaq&#10;RHckf8UI/Xnf3DZYW6woebiaLTRsaD1tgPcwDwTd7A8PRpLl/drYd9PwjQZ1HzfBVGRG8GJ/uIUp&#10;4D/TcXxjmRluoQoUTquAqcQCj77u8JniCZ/Z5A6Pagn1LIzg1r+rgWYjI77VVkStDYS11Qbvy8TA&#10;ScKxcS37zX2rg/64CepRrK85nvC+nP3m7ORfPArv7De6WQ/d9wYYT5phqbci8BlvtO40wlxghjGD&#10;zWeiOzyvdIf6cjKElVpKPcjTNtTf3ApFqAsMf7DrSldAfbUC7iPduL42GT+ac6wwlwn61FyHuoW1&#10;YtcBFSPLwS5QxAJuoxnJfkQk5W3H00xnhPuwDYqxJL1m9ac6nieY1wGGpeznG8nOs9usciFLk/o/&#10;VbNX1d/M/n4/BfesRsFkyGXv/xokbOybnAxNeTlXhaJPgfQYlL6+OJaf3ykjJnYR6i50wY4//viD&#10;W2GT4aozOuufCe3ukP0B6fh1JFRVVfGdoaRnY5F0bTwnUxIcH1na4hbsv/cIWtj7mLXDYdSYsOvG&#10;fejzcC90uzFRVtf5UUcQSsTy8q1VOHTPMaQ/koqEa8XohIywVLCHfZkOW6/Yg24LE9F3ZS9OrOV9&#10;1x1twLapezBhy2j49/Lh+trCGRGOo8tnY2g0Yc/MA/AI8+CeKojUD3irD/w5KZbQ9gqEkrPP5CD7&#10;xTyM3DgIQcMDHT4veRurwQpLqxkH5pyAiY3T7d54hF4ajCM3ZcBmtmHohn5waRNQRd6H8C6fhea0&#10;BidvOwufPj5IX0Pb2DaUflkJfTlbKHxdicirBH1oZ5UNsScNI8in78pGyKVBCBjpi8DR5A+ZzrSt&#10;K0J7toUtOBTY3/cY/Ef48R0AbVYLYu+IQOzdFw7XTnDMAU2HNPCelIXERraQWhyOd1ZX4mXbEOQt&#10;K0btTw1Qd/NA2PXBCJ0dIGsppORH7WEdip6qgEVjQa9fkmDR2+DGVWUcr6RppxYuHq44e3k+PBhR&#10;DrkhAMHXB8DN15VLtMueqUL9982IfT6cf1+Bs8WdFfmRIOaFd0OeEWUP16B5pw6eae6cyJuqLNxT&#10;RvIv0TA3WjiRllo4pqSjAH2mAYpABUqur4bhtJH93tnvgt0nfS73RMR78siT8raOR3mu6f0WaH/U&#10;c4KtTFZw3WsKI24us0A9jjF2NrXg10mcy6s7tRaOLT8boH1XD8MJM1Qj3KC+TAnPWSruZ/r8fPTs&#10;/24Td7FnyqEIjOw3X2mF+yg3uHqxhcNuCyO0LtxY0eNGJfucpCsRehFHFFItS1g/O9jnmOAC1bWu&#10;UF7Jfsc8uIxUT4R2GiPnGQLBVkyxQTmDFQrrUvESYPqSzeFhdpnkOeQq9qJAjJIsAK2sTUxWArcP&#10;Iy9sZNgoeif7JxGtVqO3Xo9bWVpYwnDhO75mrz8UCpSyc/+Lef0v0UWou9AFO0hHniSe5JSf7Abk&#10;6KzbWKTqQapPt9xyi73kf4/ffvuNf0+TDo2FXzeBULZ3E5M/yChH7uM29N7EdYjHfDwMERMFV2yO&#10;bdvmxeOBxUcRkOaHqEvD4Z0g+BuWzgowNptw5lVGXt84h4S5sRj4Yh+4MnJ0aPFx7i1k/KYRcFHK&#10;JctS2wuNnL06D2eezsawzwcifCI5xxWuZd+1R6CvMSD59njEz5P8hMv7aTrVjIPzj3PPH72fToFC&#10;TeoEjuO0HZnAiB0jwsfvOIP6g40IGOiL/u/3hk8q/R1IteUpxz5sMDECevjaU1CFKJF4Tyz8WR9C&#10;HenYWqLnxnyn7jjLjf+Sl8UhbDrJfW0wVBhxbO5pHpmx+9OJ8OnlKDEVjoT2S8kFX+Y9uahYV4PI&#10;G0JRt7URngkqRN8ZiZBptG0u1SW0vQIbar6vR+5DRQgY74vwG0LgN0yS6ovQ5bSidE01qtbWwKuX&#10;GkGX+yPilmC4BbrxHYmSFytR/UUdwhcGQ93LAwGXkAGhYx9Sru0sKt6oRWuuATUf1cPVxxVJH8fA&#10;e6jaTsalFlI7eV5WyhZEVavrUfd5Ezz7e0AZ4QZ9lgGa7YxgD/CA32Ve8L/el837z72RUK71sAH1&#10;HzSj+Vcd1P3dEfZUAAw5jMT2UKJiSR0MZ03w6OcOr7Eq+M7xZkRdWCzJ53T+yLh40486tGzUo3W3&#10;EdYmK+IyQtD4Lut7pDuq5jfCLVYBzynu8JnrAbck4boJ7c1TfLdqgcaVWlgqbGhZb+ALWFcvF/g+&#10;4gGXYBd4XS/5pZf6cexF85AB+h/NcPF1gft4V3hc5Qa3QY62AGILSzX7u8xii+uXGUk/wL54FSNY&#10;bO1H3ktsRLAp3AVpg7J3+l24KG2w5rI0Y6GkHuISxl5xrNkrrKyO1SOJeC1g/oO91rM8qdsnshfd&#10;Algflj00KEuzehGBEdy9K90XyYPIfxsvvvgiPnzwQbxszzvjafZKvO46rt7bmdBFqLvQBTtIR40k&#10;nx2ZPK9fvx7PPfccd79Ijv4pWBIZUoogGwGySyBpO3kkueeee7irSgLZAdA5shsga3LaOly2bBk/&#10;dyGQqgcZC1M/HQE05+/yvsWkH8axu5e98PwjTQ7HMtI7/m3qdvin+CKSEemSX8oZ+TVi2BsD4RlB&#10;epwi2vbVnNeMLZfuxPgfR8Gvhw9cZQZe8nYiKEV+qLPW5CLrjVwexTBtWQrSlgvSWbGOvA3BuUxf&#10;pceeaw9zXem+L6TB3V8kAFKd5hwtSjeUo/CzEkRcHoa0R3vwCIwWswWHbjyOsEtC4Z/uC//+bQPT&#10;SL1QWp4DqrbU4NANJzF62xB4RKi4h5DsZ/NQf6gRyffEI/lu9uR3kMDL+mBk4fQD2SheW4bJVWMF&#10;94F2v8BSfac8PYZYtbPL87g+t77QwD2ExC+ORtgV0tbxBdvL8uZGE7IeLED91gbELYlCzC0R3CiP&#10;vpPWEgMKni9D1foaTo6jbwpDiN29HkG8hqIXylDxRS18B3qhx5sJcFX/Gcl0zNd+3wAzWxzk3FrI&#10;JcipXyfDZ6gn3MNJjnexvbAFRZkZRcvKoDnYgujlbJ4LA/k1FCwuh1uAAk1bNfAe7ImQmwPhaY+G&#10;KG/Pj0Si365D/dcadg0u6PZrLCz1FriFOC6sKN30kxbKaDfkTiqFqpsSvtO8udoH6VFbGeltYES8&#10;8VstTAVm+M/1RuijgtjU8SrEnHBsPW5E9dNN0O1ohUcfd3gMYqT4UjVXH2leT+HGzQh51o+ruvjd&#10;IPcsIvYg9df8eSsnpzV3NnPdY9UoJZdce1+hgqXFxtVBSMfanG+FVWOF1ywV/Fe19fhiYmPW36GD&#10;ucACZX83uA9UQD1TyYi6RJSleQgpa4kFhn1W6N43wUISbUae6XdNho5Emn3Wss+ontXV2KCaL0r5&#10;hT50j5lhXC+k3UYAyukKuE1mZ3l8N6kewVrGyH8f9qfFXgryDjJTSPMq9mrmb9i9gd2OXZPZ+StZ&#10;vWtZWohTxOsoIvzRo0cPvrtI0uu0tDT7yb8PSTExmFZaikvseWccZ6+31WqUOalO/v+OLkLdhS7Y&#10;QQaz5G+8IwfgIek5GdGSdxoyhCVVDDKiJaNdAkmUiUivXr2aG1ZS/sMPP+QBmej6yJ82eZopKirC&#10;JZdcwtNk+HIhUP/k4YT8sf8vQS4Midjbrg1F37sCOEGSIN3C5Dcz8UFVc7gOO2/ch36PpiFpjuBl&#10;iM4U/1yGhowG1B6rx9DVArF27iv7rRxOvnsv74nQEeJTi+BYr20eyHjmLCq3VyFqMiN0ChcefbH/&#10;873hn9a+8aMImnfWqzko+roMvZ/oiYhJPH4yR9tRhPpGRiIbjzfh7Iu50BXqoKtoxcT9o+GT7HXe&#10;4FH+4CY45oWcodqIIzedZG1cMezbfuzp7Pg5m1styH46D0WMLBNJ735fAgLHSvvRZLCYt7oYiXfF&#10;IvHOGIcR6Lx0JDimrDoLTtx8lhNr/0G+aDzajNot9QgY4Yfkh+PgN9B5N0KesnGJ9KmF2Zy8R17P&#10;COgUwXir7XULx4adTdCcaUHx6+Xcb3cQq29k11+3pQFJq+IQPjfYqe1f5xp+b0LRM+XwH+0DVaw7&#10;wm8KQe69xXyBYGEkL2CiL8IXBcEt2NFThQAhV0XePlbXwD3KHd2+iOMSYxFCbeForDTxMOMlyyvR&#10;tE0LdU8VvId5IugaP7SeNaDqrXqokpTwm+SNwPNu9USIPUklBDFP7/WfNEG7pxX1n2q4mk/APB/4&#10;TPaE3wxxd0beVp4T+xCO9E4ePZq+Zb/LfXqoUpXcywbpa7uztEd/d/heyxYc3R2NMdsehXfyR91C&#10;uteHzFyibamwcimve7oCqkGMZI9hxH2aCq6eYgvH9gTndN215IGF/f73sY6ID9MCUC+0VI1XwONK&#10;0rUHPKbLde6Fd9LBbnneDMs5K9yGu0IxyBWqyS5QpDpK5cV3gumAFdppFriSHjar79qXkWJ2C7dW&#10;shoNrC570fgUIdL8FpsOfeS0acr+1BTsFmajnw9b5FB3tmpW7xhLe7I+EljddPYeyd5J6k3aXXep&#10;uWeQwYMHc0cMf0ekxWgfHyzSanGh+I+F7PWMQoEye0yOzoIuQt2FLthBnl7opkOENDZW1I8VQN5c&#10;OiLI/znpfRNZJlBQGpqruO1HFuKJiYlcwkzniEiLgWtWrlzJybjcg48zSNWDbsZU938F8gNOC51h&#10;v12HoAFR5x9MHshkzxzB9wKl6ZGlB7k3FM7R+7FVGYw0N6L/ynT49xTUeKQHIgO7/VXsqMLJZwVj&#10;uWGMWPul+MJqtuD3qbsQPCgQaQ/0PO/TmiCOL8I5RZEWd87eB98UHwx6pY+gZsFO1Z9oxKlVmWg+&#10;q0E6I8rx1xDhlFoTdBV6bJ24C4Pe7IvA/v5Qng+X7jyKYzvqh6Twhxac4MaHbl5uaDzZjPgbYpCy&#10;NImrnTiP5Zw/cd8ZHvo7enY4IqYJRk/OdeQldXvr0ZKnQ9bT+fDp6YXGY82IuS4SSUvioAqRFEOd&#10;R3U+EnJfLELuc4WYWDyC61KLCyabycrTGbdno35XI3wZqY67Iwr+QwS1CYJZa8HZpbmo/LoG48qG&#10;cfLn4qS6+WfXbtZakXVfHiq/qEHAaF+uahI00R9Rt4bBs7toSEcQUm3yVrY4e6USJS+Xo++2FJ4n&#10;1Q/HUYDWIgPcfFyRdWMBI9hGeKZ6MBLvh+A5/mg5o0fxIxVozdEj8u4QhN8lqL2IkPdkH7XNsXZd&#10;E1cL0ewhXQFAne4B3/GMTM/0geegtotF6SiVG0vMKH+yBi179Qh7IID9bm0IWij83TRs0PBohA3r&#10;NGg9ZoB6ECPw49XwvdIL7jH0gUs9GQtMqH9Pg+bvW6DqqUTQEl+4qF2gHigaRBKElLHUguoHGqA/&#10;bISrvwvc4t3gNYb1PVsNt3BXXq75Xg/dVgOXjsccDIalzgqPgfS3IV6DdDTXWFAzvxnmIvbbYT8T&#10;ZYIb3Ee4wfNyd7jFusLazP7ONuqh/80EU5YFFkZeVeNYnQEK/rvxXCj8dptWtELZR4Hm+/XcN7X7&#10;WAWUQxi5voxV8nAcV3gXUuQiz5xpgeZ2M6xl9PtlJ4hbs98F9/bBmrsw8qt+ns2FVDs0Nrjf4wrt&#10;ZAusZ2xwjReCwygmsrnPYG28xd4FtF7BusoSyLJrD9bdFOHFbnrChNirdTKrk8/6GCW8lNNZOX2N&#10;7JwyJpALYMjgnCTY5Fr4X0WP5GSMz8vD5fa8Mw6y14fe3ijTkKf2zoMuQt2FLthB6g3kcpH00Jx1&#10;qMnTRUcE+SqlwEGiWztS7yD/2RQtkIwrSa+OVDzI1SMFFcrOzub1CKSLfNttt6GgoMBe0hZExMlt&#10;4AsvvGAv+WdBEvTHvniOPwj8eoVh8CuXM3IoSIuEp4cA55uY1WjC7jlfwT3AEwPfmAY3TyV73pCD&#10;M4JzawZ2G2zIasaR5SegyddAV6bHJZtGI2So3LvLhUcVz+R/XoSTT57BwJf7InpaJC91bmeoN+Dk&#10;ijMo/qEM3W9LQq8V3eHq5oqzr+YgY1UWrqqYCoVKkgw7tm4/lf9xMU4/mYX0Z3oibg65b6OzNuS+&#10;XQizxoza3XXoycYJHCoY9ImgOtVba3HohhNIuiMe3ZbE8wWABIksSJDKjPUmHF1wClZGfF0Vrmyx&#10;oEXMvAgk3x/PVU/EOTr2IbUv/bwcOc8XIeKqUPRY6RiF0rmlucWMlnOtyH+tGNWb6hEwSNDJ1uW3&#10;Iml5LKLmS+HJCc7t5VdCaR6ifHEBAsezv3VXG6JvERaadK5hZzMjvwocm3QGPv29ETGfkdxr2G+B&#10;C4uFnszNFuQuK0bzXg2CrwhA/MpoHgpcGqXtmBJsaD7cgvqNTSh7uYqT8MCpfgi5PgBB08WFn3Qk&#10;yPNiX+ZaK4pWlKNpWwuiV4RAFecOn3EkzhTON+9sgVuQAmfHFEAZ7gbvYYwAT/SC/1V+bOEh1CHV&#10;kpo369H4kxaqeCXi10VAYQ8lTrjQFVGq6UdGmBOUyB1fClf6zZLBqgnwn+WN8NecAxM5thVTzkft&#10;Fj003+qg+UHP9akV/q5QDWCEeLwH1ONV8Ogv/f3L2xGcS8wlFui+M0C32wDDHhOs5GKc8WVlbzd4&#10;jHTjfqnVlyjhwog8of35SqX6bSa0vGSEcZ8FLn7sMyKPJBQ508Bqse/QfYICnvez+WltUI4TVT8I&#10;wrvhGzaf+8xsxcVIcD9GnFPZAoLUQEaxBa/9+6CaYkq/1AbTLyypY0Q7lZFjkj6nsBdL22hMioLP&#10;XpZf2TQ280ZCABlGtBU92bWSNhO7NLpmribCbkmkh03eRtzI2JFNsZWR7dTadL7rSb78SYXwr1zz&#10;kdDmflbvdZamv3I5aO6kSDht2TKuntiZ0EWou9AFOygKJvmg7oiRqNoDGXw89thjyMrK4v7PCUSc&#10;ScoukmTSkaab2ieffIKPP/6Yh4gVQRFESfLb3Ex35fZBqh7kw/3NN9+0l/xzIOlJZnI1ei0ZxciZ&#10;ClnvHMCpVVuRNK8f+j0/hQcKkUO8kTWersLuuevQ8+7hSLrZWfoiPRxFiHk1TuP4qtMo26phpFIJ&#10;m7EJ/Vf2RuhImYKiHUJKylPEwa3Td3O3dgOeTecRCwnyelJtgpA780I28j4tgqHGgLirozFodd8/&#10;qe1cxkghScOnH2CLDR9OplUhjj7T+dWy/+RqL+vFXEas6xFzbSR6r0rhQWoOXHcM7iHuGPSRGFq+&#10;vZHs/ZyHkMt4IAuGagOiZoYjYnro+RpFH5ZwH84lX1Qgek4EEu5iRJMtGCTYULu9AccWnMbg7/tC&#10;FcoWOw4u+oTUhfK0e5D1QB6K369A1PVh7DNgRKnVioi5oYicS5J1ecu2aX2BHqcX5XBJdren4+DT&#10;T7CZaO8aufEYmzrpVJMOdPFrFfDqqUZrvp6RVxWibgnjBouObdsfV4ANhioz8u8v5l4/wuYHIfoh&#10;gcg3/NYECyPpVWvr0XKmFX6jSLrsj6BpvowF8Sr2ntgi6KN6VL5Tx3Wpu38TC1dfcREk1pCPLx2b&#10;d+v49ZQ/UQPNPkq7wG+qFzyHqBF2n6Oh5oWuQUyb661o+LgZdZ+xxUeQK2I/DYV2J/tcUpSoerQe&#10;usMGLp1WdVfCc7gKvld4wTXQ2aCPfR9HjWj6Rgcda0vGi9E/BLPPgS3QOKl3HFnzTSuaPtXBetCI&#10;gBQ3BPZWIijdDXGXusMjxAX53xtQ8ocRtcdNaK2xInyEEuM/9IW7H90rHPsiVOw14eQLrajYZ4JP&#10;nAJeUS7wilEgdIgrfJMUaM634vBeM7xOmqEpYN8d6yboF09YKQz6pcKCkXoiKbZbD1don2GrCUaw&#10;3Xq7wi2dvfq4QDnBDa6hwnjiDCxEgg9YYC5mZWye+vfZmVp2jnFtqkPfEZFdF7a24gFjrmS/+1p2&#10;TsdI+22MX0+ywXKG/SzIbTy7PbmQzvVYVpcC2trXsRT2XD+Xtatg5yMEgu12KXtnBJ6MHg2PseH2&#10;sXNUnRYatA4jv9nsZTvN5u7mhjvvvJPvcvbt25eddETP6Gi4l5VhCUuLYgcKLvkWe5V4e6Ook0mn&#10;CV2EugtdsIO2wCjMtrO6R0cEEVySTG/cuPF8FEcKskSulCZNmsTD4ZeWlnJpO0mm6eZIofMpoqcI&#10;iiBKUbkoMuiFQKoexcXFXA/7nwL5AKdtyPj3xiJkWBx/uMhvUpmv7EbhtxmIntoTvVewp4gMma/t&#10;Qe2hUvR6YBQC+wkSYucbnPyxKsKkM2L7JR8hdEwC+jzDnjoMtQdLkP/JMTSfzEfKQ5MQNb0nPBjp&#10;JlAPeqSxfAaq9tRg74LDPHJi91uS6K7K6xCcU8757LfycPKRM+j1UA9GLFXI+7gQ6U+kImyc45Y/&#10;wXne2W/k8Vf/V3qzuUnSVTmc80R0894uZNdVzNU1Uld0Q89HujnUa/v5OJZU/lKDozefQtIdsUhe&#10;kgCFp1wSJ8IGXakeNpMNxxeehkVvZcQ6BoHD/XHytkwovBUYuK43I7UCaRLhnHLIM3KbvbIAVd/X&#10;IPK6MCQuiQG4sSEbi11L8TsVKPm4AgFDfBAyNQhRCyLYOFL/+gojzt6dyxZnCqR9LNgctJ31hfOk&#10;c527vAhu/kq4+bmiJbMVyhAl/Mf6ImpRKJRhclmdvKWQqv+jGQUrSrn3j+TXY6DuLu7ROx4J/KnM&#10;fkcVb9ag/udm6M7p4ZHgDnODhetiR68IRegCkgDz2vxIkOedZ0ALqOo361H7WSOfa/L3MdxQsXl7&#10;CzdCzOxTwP1Mew3wgLqvCn7TfTgZFtoLfRmLzKh6pg7ava0Ivsuf/20G3SJ6bxEgjSu867NMUDKy&#10;WnxNNSyMPFL4bhtbAJmb2BdqckHMt8Gwsu/Qa4LweYitL3HqhyC/poZMI859pUf+z3o0ZJmRPNOD&#10;EWMjlP6uCExRIGKUEtFj3eHfU/xe2uuHpdg0ijYbUfKLETXHzNCV2xAxRgE3Txe0lLHP7IAZvt0U&#10;jHC7wifRFeHDGOEe4QZ3vtnTfp+NWVZUHbRCm2vBubVm7qe7pUQ4B7ao8LhJAdcgF6imu8IlSU72&#10;pXcC+e9uimHtw1kd2khh60XXfuzVl5HsMawOI78UzAatrDIj45bt7PO+j/102BrRhT3GXBjTVZLH&#10;U3aNfFHGujFvZfVIg5GlXboxgs36c5vG8uyrtpWz9nex8ihWzs6RQaQbqZicBEKeiOXqg2R7Q1Gm&#10;KejXFdOm4fCmTYLaOXuRxnTiwIHYuX9/p3OZR+gi1F3ogh0ffPAB1q5dyw3/KAqmHBSpqiPAbDbz&#10;0PUUgvazzz5zcPD/66+/cmkCeSpxdaW7pxASltRVXnrpJTz88MM8RLeIzZs3cyMVknBfCKTqQXrW&#10;X375pb3kvwsK8T958mT0WD0R8TN720ulx4wIY2Mr8j47huy3DyBhbl+kPzwWu+eth4tCgcFrroDS&#10;lyS1Qpv2bnDy/mr2FWHH9M8wesN1jFALRosiqFZjRhWqd+Qj74MjSL59MJJvo0AeAo7d9wu84vyQ&#10;MIU94LqTeIhUGYl0S/3LZyGWkr7zzpn7oQpyx5C3+sHNl4iLDZocLTKeOovKP2qQdHMc0h5N4eog&#10;Iqi9tqAFO6bsQ8p9yTxAC3n/EOH8ORHkZdqcFuy9+giChvojclo4NNla5H9QjKCRAUh7ojs8IhxJ&#10;jQQbG1eHI/NPwb+vL/q8nupUS0hLJY5nrXoLdgw8wF3nUeTEpCXxiLkh3KFO23GlPgtXlyDnmSKk&#10;v9sDodNJHibVbK9V2dpKHuUw5/EiePf2hC5fD59UT0RcF4qgS8mI0rnNhfur+LIGBU+VIGFFNNQ9&#10;POA7UPIC1JrXyt395T9SisZ9GvgN80bwNH+EzQ3m/p2pp9JXKlH5WS0CL2W/k+edw8j/2ZHBykj1&#10;OzWoeLuO+6Qmw0P3CCUq36plZN4N/pf6IOi6AHgk0Q6V2PZ8a56q/64JlS/VwiNFBd/xngiaJ6j9&#10;ONcTj7qTeijYgqH0oRpod+qgCFbAyhZilgYrd7eX8A1bqAQ6LqIcPzPnT5D9rre2ov4DDQxnjPAa&#10;44GI1YKf6toXm7gUu/ymOihCXJE8VIXg3kqEDXFH2EAVXNyknmqOG5D9eSvK9xtgqLeh53w1BjxE&#10;gZEcxxaONpz9qBW+iQocfb4FNYdN8ElQwJO776O/Pxv3A25stqLHjR6wGG0YsKKtRxCpb8eyoyv1&#10;qDpgQfU+M1encLMv7MiINyDFFZdtU8PAPi9VgCiRd+xHfjz0gAklGy3snsb4MSOyXtGMaAcCERNd&#10;oa+2wdDEapLgu8UG9nPjnluMHwptKWKzh4cHV1Ek2x96blGEaxKSkCCEhBN0P7VYLDxaM5FcCmFO&#10;IHsask+hAFlki0OBWigSI0U+JG9RjY2NPE3PHOqzdWYzZ808uiP7EzB/z+51FZ7cJod2REn9kHZ4&#10;OzO6CHUXumAH+aG+EHJzc+2p/y0o9D2R5ffee4/fTOX46aefuAcQ0qEWz5H+NJHmPXv2cOkCEfHQ&#10;UMFrBEmxy8rKuDrIhUDeQrZt2/anhot/B+imTRL3L5t+Q8KcfgjoLUhcJTg+NgmUNza0oviHMzhw&#10;+/eIGJuECZsXyOoJqfZucGJvp1ZuQ82uAoz8eg7cgzz5GTnkudayJjRlVuPgTd8j/LLuqN1ZgCFr&#10;ZyGgX4Rd0ipBaielSJpNyN/kjoz7f0L6Y6mInyP4jxZqSXXJV3bmqznIeTsfQYMCuLePgHQ/ZL54&#10;DmU/V2DYpwPhFU/zpVbyWbbNE6js2L0ZjHy7I/ySEASNED1zsM9eY0ZLUSsyHslC44kmxF0fjZRl&#10;iVBwHWgGK3D01lMwNZqQfF8CgoZLXj2cR5aOImw490IBzj2bj3EnhvEIiy1Fek4Kdg09CN80b8Te&#10;HImYeaTc6dzehsofa5C1Ig9B4wLQY1UilP6i/iyhbX35kTx2nL4lh10fIxOBbtAxNqKO9UDozCAu&#10;4RbHI7T3GZZ/UIV8RqSDJgcg4fFoqCIEtSrHuo65poMa7n2j7P1qNG1vhpVdZ+yDEQi/PphLpKXa&#10;wrvU1rEffYEBBQ+VouWEHpH3hiDidvI4QpBqWQzs81lTwyXWtV81cLKj7umBgMt9oU5TofL1WjT9&#10;oUXgTD9EPRHCCThBPpJjWjqaq8woW1kLzfYWhD/IyK/ZisCF/ihaUAH3RCWavtHC1dcF6nQVvMd5&#10;wnu8B9xCZR4wzIzIf9qMug+bYThrRI+zMTATwUwRFo7SqAQbJtrfCdXHjQjs5YYfL6uBpoz9Nsss&#10;sDJC6Zfohv5L2O9lEhszRjbWeYglUnlLhYWT8Iq9RjScNSMoXYlJ35COug1Zn+iR/50elYwUq0Nd&#10;4BOrgEcwI8Spbgjq58bVPjzIwwr7/ZfsMKF6vxl1J8yoP2OBvtaKG6r80Fpj422lsYGTz+sROswN&#10;v1+lgyu7XO8oVyjU7O+f1Qvo5Qpvtmb3ZGVN56zQ5Fs5kabfonVnPFevI49GRMtmzpyJ+Ph4ft8m&#10;4rt9+3bs27dPGISB7plkE0Phvun+fvToUS4wIYJLRukjRozAgAED+G4f2cH8XaDnCxFueiYSgaax&#10;6UXhx0UXrZ0VF02oSYcmIyODu92iFdHfBVolrVmzhkvAaIVFY4jYunUr/1HRaot+EK+//jr3aNCF&#10;LnRGkApHUlISlxyQvrczqJykBGRoSP6aiSyTygdt0ZGEmlRB/P39OUk+d+4crrzySi7VHjjwQs6P&#10;wFU9vvnmGy7N/jtBxJ4eAOLD4ODBg0i+aSD6PTWJPdREt1wSnB+UIkp+zsShu3/GwFemQh3ug51X&#10;f4lurJ/0x8azhxSR3PZbmrVGbJ30EYKHxaD/S2QiL6C92lJOSOW+cwjH72efB3uORl2egvTnJsEz&#10;Tu7nWYBzXxZGSvbP+ooT916Pj4VnrLP7PCLdp+wpAfSYrvyjGtW76pD5yjkE9Q/EhB0juO6rHHJy&#10;4Uw0qrfVYt91Rxj574/QMUFwVQnk37kez7P/517L56HImzO18OrmiapfapB4exy6L4lvs3C4QC8c&#10;tTvrkbHkLILHBSHtxR788+IDiEc6uNiQ+2Ih3HzcULquEmGTghF/RxS0Ba04dUsmwmeEotuK+PN9&#10;iu0Jsp44xDwR6Yxbz3G1D3dGpMOuksioJqOFq6Gce7gALdmtPDR55LxQ+A4VArYQil4tR9lHlYi4&#10;LgTxD0kGnnJIebFnAbocRtJWFEMZrIRXqhpRd4UyYl7D8m7IubsIHnEqBF0VgLBr2NwiBUmh1LMN&#10;VWvrUPJSFavnjqTVMVzNQz5C2yPBnjeyv4enK1D5dj0Cp/uicZMGLp6MKA5Rw2+yD3efJ6qltHc9&#10;pBNd+WItGr5vhirJHYlfRUHhI3mHudBnUPdBE9zjlSi8psIupWXEfoAHI/AKRL4aBEWocJ0EqQ+x&#10;T0G1g+cYcT33TQvOfKxBbYYJU78JgaHRgvgpwr2OauV8o0NQmhK772tEQ7YZXuGubJHoAq8oNwSn&#10;u8FN7YK6TLYY2GGAttiCa08GQ1dhRcggufqBNLZ4JPBZsDkU/27EyZd1aK0iQ2UzNxBWh7iyvxtG&#10;hMNc4c9IsVeYC9exJuLv08MVbnavHwJsaCm3oiGTvU5b0JRDpNmKsu+VXFJMXGbatGn8Xp2ens7v&#10;v1FRUfa27eNi78NkD0O7fOJ99cCBA5w/0TgiwaaXqCb4d2HYsGFYunQpN+zvzLgoQk1fEpFdEvsT&#10;of07LTfJqpQMqehBX19fz1diBNqGoAAb5DPxo48+4gSBJHDk2ozm0YUu/B2gn7+zpPdC+Ffq/jdA&#10;N0jyxewMukGSPjSBvJSQlIDy9HdChn0U/IVu4qQKQj62aaFKN3CSKFxzzTW83YVAC913333XwZjx&#10;XwVJXUhtRCTQpMdNW4vkuqlfv36cTHvMiMKAZy9ro97gCOlxTDix8nfUHi7FsPdmwjNS8FFMqiCZ&#10;r+xB9pp96H7bUPRdNZETa3m7mv3F2HH5WoxYdw0iLiWTeAlCPceR5bm9s79kD9AQdL9vOHuQe6Bk&#10;wxmUb8xGa3kzej0xHiEj4+w15e3Yg/loOfZf+zW63zsMSXcMZnde+h05Xg9BHF+NDLRCUHnJXLkT&#10;rdm5iJ3NCE5Mb+ybuhZBAwLQ5+lUBPRru31PoDw3OrzhGA9TPvSzAVAGyElFe6NLZWTsuOuyg/Dp&#10;7oXq7fXwTlSj+/2JiJwR1qaVYz+MTOTrcHDWCU6iKSiMT6oY4ZDQforSrUV6GNi4+y85yiW7UbPD&#10;0OPJRG6wKNQSIaTkR4K52YyM27JhKDei19vd4d3TOVCIlCZQruq7Gphqzch/oRQWUmtoMqP/pl7w&#10;TFHDnUukxVEc2xLkZQ2/NyLr7kL4jfBG+LxgBIyV6xWLfQgofr6cu0+r+rSWLzJ8h3jD3GqD7lQL&#10;wm4IQsxyURXmQj1IeXpv/K0Z5S/XwGa1IWVTIid+IsR6tV80suthpP7aErh6MULISDYFm/Ed78V9&#10;WNe834DY1yNg0VoQMMNZjUIcSXoXYaq1oHZNAw/44sYWCPFfRUAR4MrDDlMO0AAA8k9JREFUkpMk&#10;u2hOJTx6uaPxey0PiOTezR3qoe7wSHPHtFEe0JSaceLNZlQeNCB2AiPOjHsPX0W/aXE86ShCmoMN&#10;9YzwZn7QgrLdBmiKzEi+Wo3mIgusBhuaKXALW1AoPFzg180Ngalu3JAxIJWR4u70t2CDlrU5+6kB&#10;Jb8Z0FJpxejVPowMW5Bykyg0vNA8hFnsuUvHDR6LfjSiOd+CoD5snKZu8PHxQUxMDBdEkjoF2edQ&#10;MK1/F2+99Rb3yvTjjz/aSy4eJLyQS7Hp2UBePERyTS+SaBPH+3dB1/n000+f9zbVWXFRhPruu+/G&#10;V199xSVcW7Zs4Q/mvxskLSOpmUio161bx4NK0PaHqA9KOkD0pT344IM834Uu/Kcg6S2t/v/KEJFu&#10;SqRuQRLdzgRS9Xj22Wdx6NAhe8mfgyQwpJNNN26RQJM3EdL1lt+8SVpSXV3Nw5p7L+6O7jdJesny&#10;B1fbm5MNFqMZ22d8Cq/4AAx+bTpc3EUJmFTbYrLgzAs7kfvhEcTMSEW/ZyZxd3uZL+5C2S/ZGPX1&#10;XHiEENFrbwTpKEKTW4+t4z7A0LUzETYuATanhVXtgRKuOlK8LgMJNw9AtzuF4AnUy6nlW9hD3Q3R&#10;s3rBt5cUpEVAezMQSvUVGuy9/EsEj4pF6tMT4OYlEDzafqfxD8/dAENJBcIvDUPC/exz9JZ04ct+&#10;rsSJB0+jx9JkrotNaP9a25adfjQbOWsKMGbLEAQM9OfCDaveipNLz6J2Zx18enkjfn40wqeK12Lv&#10;xcoWOXdnQpOpwbCNA+zGiiLkIwkp+chWowUZd2Wx782GyJmhCLs8mEusadyc5wrgk+KF2FujETqF&#10;/IA59kRtz9ydwxYMSnh1UyN6oaQuJB9JfhRBsyp4rpQR61oEXeIP9zAlDyVe90cjVOHu8B3qjejb&#10;IqGOs3/2QjMOylV/V4/CZ0rh1UONnh8lwsUu/RfQtr4c2tMtyL27hF2ADZ5pavgO9kLxMxVciuw3&#10;1gdBV/nDu48onZWOBBNbJBUvr0DDpmZEPxKO0IXOHjqEY9sS4VjxfC3qf2qG7qgePqM9YW6ycJ1v&#10;91j2GQ5gc5nsDY/u7S8ozI1mVKysQ/OvWkQ+EwIr+84CrhEWtI41289VrqiH6qAe5bv1cGE/Ee9o&#10;N6j8SeqrQGh/dwT3c0coe/nGCaRXBLUmVYszH2lRRK71is28/qWfB7KFuFTHEfISG/K/12Pfcg3M&#10;LVboakhAAja2C9e1dvdxhXsAI9/JCnhFsPlECVJo32Q3LoE2NLDv+4iZS621hRYYNWzRuktQyaD7&#10;2vjx47nA479hjPfKK69wwQNFyv1PQcbrJMUWCTa9SHWEoivK79Ek7BC511+BhCPvvPMO/ww6My6K&#10;UAcFBfFIa8uXL+e+CmmFQx96eyDRP20zOIOisf2ZHqYzoSbDq02bNnFdHREUapm+aCL3XejC3wHa&#10;Qrvjjju40SGpF9HvV/TBSVtl9FsmPWSSDpCUgKybOxPo2sn1Hv1diq755KC/T7ofyAk03bDJAly8&#10;MY8ePdrBeJLw888/8897wAuTkXrvaF4m3Igcb0fON6emnFr8cdmHSH9kPJLnC6oq8gemHGJ/Oe8d&#10;QtFXp1jbGoRPSMbwT6RQ7W0fwFI7ETnvCO3H/nIjI4mCDijBuSXldSWNaClowL5rv0HoiGjUH63A&#10;4E9nMmIayUm1WE9CexSAjfnqPhR+dBx9XpmE0EuSzpfLW1PKUN2Cmq35XDpZ8M5RxN86AEUfHmcE&#10;wYZej3aHa/xQXldtVyVp/3qFsroDDTi55AyCRgWi1xPdZf6oHVvV7auHvsqAU/dnwaenN7ovTYC+&#10;2oCzj+cg8a44JLFX25Ha5sVj7gsFyF9dgrTXeiCCkWkBUm0K400htzMfyEHNb/XwTFYjZHwAYhZG&#10;oOjdchSuKUWftakImRQga+Wckh8JNuQ9VYzityqQ+lYyQmdIfnfFmRoqjVD6ueHU3GyuHuIRxUje&#10;MF+Ezw1C3eYGlLxRgYTHYriPahF/fdWMlK2rR+lrFawvbyS9Ji7kZfNjh/I1VbAw0te0UwvdWT3U&#10;3VTwHcNIbpISNesauXu91E1JnASLkPXAIebFEmOJEcUPV3Lf1PFvRHJJNEE+R1OdhbvAK15SBa/+&#10;Hih9pAoKXwXUvTzYOTNMJSa4xyiRvCmae4WQQ96Pw3Wz32bd2mbUf8KIbIUZI+/1Q587BF/b0iyl&#10;Y95POoQNdMeWhbXQlprZ9++C1lp6t6L7td5Q+QIxE9UITFEiIKW96IpSCRHvgp/0KNtmYARZgcs3&#10;Bjj5eJfqynO0g1B7yoS992rhxtY0jTkW+BojOMmkZwUZ+qWmCkGl/gmQUIP0o8lT038D/+59XARJ&#10;48lDFj0/OzP+klCL28z0ZZLOj7hV8Pvvv9tr/D1wJtSUJ31quTEYraBoDv/OtkcXunAhGAwG7jHj&#10;hx9+4FIAjd1/ppeXF9dvIynqggUL2tVb/v8ZpOZBDw76fEhFhAxiSKr8n0o2nn/+ebyx7SP0WTYO&#10;tUdKUfprFoaungH/NLkhovhwlJC//iQO3LYBk7bfisC+jl5YCM4txFTzuRpsGfMekhYMRO3BYih9&#10;PTDglanwThAJmHwUAVRC/o53X/E5fHuGoN9Ll7Wp27YVlQmlpGd9culvCBwcxYipG3o+NArBo6Ww&#10;53LIH+rGej12TfgYqSvHI3hMLCN0kr2K88iO/TCC+Op+ZD4mqOZEzk5FyiOj4Znoz85INYlYU74V&#10;5HeaVEtOwcKu88CcY4i6Ihz+ff3gl9Z2y5/qOpeY9RZocnXYPWY/dz0WNNwf8bfEIvIKIsXO9YWc&#10;VMaI5ZY6nLw9ExFXhqL7igQuYRbOiGjbhtKazBZUbahhRLyQjxs41h/R88IQPjMEru6ieo/UiiAv&#10;y3++BMWMiEdcHYLE5TFwY6RZfl5q6VjamqdHybuVKH2zgpd5dmekbrwfgqb6I3BCewSRIH0ORc+V&#10;c48f/fb15BXU3drzqNJ+vuT5CpS/Xo3Ay/250aPmkA5e6R7wHujJXl4IuNQbLtxFoAixHxuqPqhH&#10;NXuRUWL372J55ElpDLFWO6Oyz7bm7QZUvc0WMeRKr5eKhzAvur0CxjLuMJnraJMqibq/Cl5D1fAa&#10;4sH9R1uNjJC+24Cm77RwVbsicVMEJsg2dRzHE+cgwKi14PhrzSj8pRWt9RakzPXCkMckNZC6syYE&#10;9nTDHzfXI3ywOwo26VFBIc0DXKHyV6CFkXZDo5UbLkYMd0fcJBX8khTwIym0v1z9S0rRzkjNcRMq&#10;dhtRus0I/VF/9O7dm9/PyLUovf8v8cQTT3CbGAp09U/gX9lppOdicHAw/vjjj3b9VXcm/CWhpsAP&#10;tD1AussEMnIiqRW5U7nY7YCLgTOhJm8Fv/zyC/8RiSAJ9fTp07mksAtd+G+Bbib0Z9EZ/WiKoM+A&#10;XDDpGIEmzb8W9tK5uPAw5BQ4hnQCyb6BFhxk63CxILd+e82nMerD2Tx4CqGGkdyW0iaceW03hjBi&#10;HcTJsuNj7/CSn9F0rhZj1s2F0kcevliAY20JOR8dQd4nRzDy82vgFUvqCzYe+OXko79DX6XB0Pdm&#10;wC89wl5bQuPZakHF48OrEDm1By9z7FnIOc/Dojdj94zPeVTHvi9P5mU1e4pQvukcKjZlI2JKd6Q+&#10;NtYu6RYh0IvCT0/g5N2/YnLO3XAPkaLdibjQ+KZGPfZPX4fIGSmIua43lMGeKFt/BrW7itCwvxQh&#10;lyag2/JRcA8UyLnUDyO1v+Xj2LwfMOrgAgTGF3Fjx1ak8zpqnBSqcThRLka2ji8+jdYKA4Z9158V&#10;2FC7t4HrXhe8VwJ9qQFxC6IQf0cMJ7kChB50JXocmXeSq5OkvdzdsV+HcdqmahgJP7PkHKLnRyLp&#10;fpLuMiL0ez1azumgilQh++F8+A30RuwtUQgYJdnaUPvCN0pQ9EY5EpZGI/b2SFZ24ZEJYt7KuGPu&#10;w4Wo/qkO0YvCELeUwt8L5xr3athCQIHsewqgO9cK3wHe8B3ug9DZgdwA0aqzIvehIjTt1iKIkeGE&#10;VZLbPGk0sTfHckOJAYWPlKPu50YMKU0/L42Wt2v8g40foUThsjK0HGuFKt6dR0ukQC8th1pgrjUj&#10;7tUoBM0SPgt5W+HYtkSzR4eKF2qgjFTyKIvRTwu7Bo51HdP1XzRzVZXSB6phyDWx79yFRzik6IzK&#10;ODekpbvDJ1qJ4DQlQvqKOvFSH7pqRqJXNyH3+xZ4RSgw9etQeDCCTJDXEyCVmPU2ZH6sRQEj3815&#10;ZkSNVWHcW5JbRF2VBeowVxx8opmrh5xao+U61bSoqNhjhKnZinBGun0rkrjHiscff5zba3U0Oy0K&#10;sEUOIcig/H8FsqU7fPgw37UlFUASPpHdG5Fost0hASipfnRm/CmhJrcstPqgd2eQ1wCy6nTG36Xy&#10;Qfo4pLtNOtQiaMuZXHyRoVUXutCF/w7oxp1EPk1NJpCJCcmNK9nrZ/aqUSqR29T0L0vryTCRJBrK&#10;a6LQZ/l4++PO8dbTlF2DIyt+hTa3FsPfn4XgQTGwGs3YPPF9hI2MR/9nLrPXbPuIFSE/s/v69VxV&#10;YNSXc+wlju0MdTrsv3kDNDl16PPEBMTMSuPlOW/tR+H60xj9/bzzJFSEfN7Oc6jdW8wl2sO/uRah&#10;4xyjbVJdY10L6o+U49xr+2A1WJD6xDiEjI6HlZHwPVd+Ca84f/R/hyIsCGhvFCknpEo+P4UTi3/F&#10;yG03wr8ffVOO12isY0Qjowq5L+9HS249oub2RtJ9Q3gdItIubi4Y+PVM4E+8hhAEci2UlqwrR8bD&#10;WUh9vBvi5gteMAQIbehIAWRyXsiHNk/HjRSDRgci4dYYrhZC4cp7rkyG/wAiLc4jSX0IEM5rGWE+&#10;ft1priOd8lQSPBPVbeoQyABToXblxoma0y38+txYvvGYFjE3hyNhSQzcQ0VJuNQDwTlvMduQ/2QR&#10;SlZXYMjhvlCGusHtfETC9ttrjraw79bKpdG1mxt4ABvf/l4ImRGI4NkBXEebagr1RTjmm3Y1o2B5&#10;GcJuCoabvwLBV9Eug4g/a8sWSJ/Uofz1WqhiGLGOZ4Q42A216xphY3NSJbjDe6gnPHtReHIfLlkW&#10;+zHXWlDyUCXXyU76Iob7qybIr1E+EkHMN/3UgpoPGtCaYUBaAYWPFyBvG/+zFv7dlTj0bAP33KH0&#10;cUXp9lboWdpqASO7KgR2d+deO/y7MeKdTuoc7nD3bque0Zhjxqm3m5G/UQefWDdc8lEgfxfh+L3Y&#10;Z0nS9hNGwX1elhmaX0O4wICMskVXpHRPq6mp4dLWjgYyNCf/0cS7OhIKCws53yNORh7bSPWjM+NP&#10;CTV5AXjkkUfafFCUpi+XPsy/C86EmgxhyD3fZZddhjfeeIP70iWDSHrYd6ELXfjvITksDL2rq3Gz&#10;PS/Hu+yVzR5E2bKdo78CqW2RpfvAr2Yicrzk69vxwSeASlorNThw5/dc55nSw9+bhdgZjm6eLtSW&#10;YGxswS+D30LaQ2ORvGCA3YBQONu2FSMwZ6uQ8/5hNJ6ohK6yGWFjEzH4rSvabdFejo5nnt6Jqj9y&#10;MerHeYx0kQTuQu1Yit1yWyu0OPXQFlRsOsel2oM+noGYq9OcWlHt9vsx60w4POdbuKoUGPjFTLgq&#10;SZrnMIoDqB9yFVjw5hGUfpEBbU49Ym5MR+/Vk2VqEnK0/YQNVVocuWoDVyNJeW4cPKJ8GNE+0aae&#10;Y0sb93Fd8E4J8t8sYnkXhE5g5PruWISMJwNDgryFY8qsNeHETWehCnVH2mraKbhQTQFCSjhSePOs&#10;Jbnw6e8DF0aoqjbWQh2nQsBwPwRPDUDIJCG4iBw8z+rmPFKIuj8aEHJFEBJXSM++duvLQL6ucx4Q&#10;JP29vyXpu0CyFV6uyHu4GI17tFBFM2KbqoZ3H08ETPKFV7pAXsvfrkLxi5XwHeaFhFVR8EgUw7FL&#10;Y4gp+bjGahMK7ilF874WxD0XiZA5Fw7cUv8DhQlXoHJ1LQ/v3Zpl4LrRbj4KBFzlA6/+ah68xTOd&#10;LSRlG9BiX2KPuqM6lK+sQ8tBHRI3RMN7pGg8KY1JoPwEe5pydVlGHH+9EcU7WhHaT4WpX4TRT8Kh&#10;XeZnGq4ffeDJBh6tUMk+u/xNOh4oheCf5AaPYAU3ZPSOVrDzLlCHKrjPaMqTZNsz1BUu7jbUHGOf&#10;zUY9yr5RchUO2uEm9T3RTkYESV8pOArZzXREL2Jk50Nzfuqpp+wlHQekEkhcraMuRv5J/CmhJuJM&#10;OjOkrC4H+UO8+uqr+YOS/OL+HXAm1AQySpw9ezaP4EM/8m+//ZZ7ZehCF7rw3wFF1kry8sLbLC1X&#10;ShBB+0V3sFcB+5u8GH/0ZHxI3nquKH6A6y7L4fiIlkAlpZvPYsfsLxA6Mp6Tkz4Pj0fICHkUQ+dH&#10;t4CqPYXYNv0TTD18F3ySiDA5o/12pOLxx9j3EHdtH5RvPsfDlvd5dhLXs3aeo5ATjuZmPbZP/QxB&#10;g6PR7+WLkaBLx2N3bYQ2tx6hE5Ogr9Si6XQVEhcNQNRMydhJXl9E6TdncHrZ79zzR8wcQaruWKPt&#10;+JTXFTXiyNXfwqd3GGLn94G+tBlFH57gkvOoa3oh7p7BcLMbTgqQ+sl84A+Qy8igcXEIuUy650vj&#10;CCki2ASxvOFoIw7PPYnku+ORcGcsN56s3FiNxuMatOTq2KsFwWMCEX97DCO78t+HDWcezEHJZ+Xo&#10;/2kaQi4Rw2wTnFOO+cbDTTgx7yyCxvsj7s5o+KRJ6jMUflxX0MoDxGTenYvWQj0CRvryuqEzQpC7&#10;qhDln1Shz9cpCBwnSoal/gmOn66Q057SIfOWXCQ+EsMjyQVeemF3hgTd2Va4hyuRs7iItyV1EVWU&#10;OyPYfggY5wt/RrQVvnKVyrY9Nf6uQfEzlXD1dEXqTwk8Sh+Vi3BOiXl9rh5FD1RCs6cF3dbHctd5&#10;BBqh9tNGbnRY/hIjy4da4Bao4C9Xb1fuV1qfZ4Sp0gLfCZ6I/0iyY7jQddJeVO0ZA4682ICCzS2Y&#10;/Uc0gtMcfWuLcOiDcefTHzXj3HdaLpGOneCBCe9IZM1xPCGd+Smbr4cLmvJNOP2+ls3TnftFJle/&#10;tKD/M5Dr3pCQEM41/s44G38XyN1pQkICHn30UXtJxwHFPyCXe7QLSXZHnRl/qUPdhS50ofOAdOFm&#10;9e2L1+z59nA3e23MzOQef/4Mr776Kt7L/gb9H7sE6sj2pT5tH8RsDk9tRWNmFQa+MAVe0X6o3l+E&#10;vC+Oo+FEOXozYh09JYXXdL5xZTy/A1U78jF+441wUcjJiPjIlR8l5Lx7EAVfnsToDXOhCvbibtgo&#10;IuKpx7dCV9KAvi9ehvAJbUlk1fY87Jn1FUasvwZhjBQ7o71rI2jz6rBv5leImd0LKSvG2EsZ+TxW&#10;jlZGck/c8wv8+0ei97MT4N2dgpIILUk1ZP/sr6H0dkfvlyfBI1LSXZdGai8FZD+1m7vbCxodi+Dx&#10;jsaRxnodCt88gro9JXBRuiJwVCwS7hjIw6HX7y/D0Vkb0OfDqQgcEwdXNRFuec9tR6QjScMzF3wB&#10;c5MZ/d7rBc94uYoGQbgqQ5WR69seu+k0D0nul+7D/WWTdDlmfiSSH4iDwqt9byOOeRvv69SiLPbd&#10;u6D/hl58ISY/73wUUbu1AeWfV6Pymxp2ygbfQT7wH+aLsCuD4Df4wj6ZCU17NMheVsAjMfb6OJkH&#10;dHGuT5DKhBS5nsu5pwi1Pzag375UHgTGVG9m/SiQ91ApDwRT8V4NrK1WqGLduTTbe4AnAib6oOqr&#10;elS+W4O4J6MQOq+tYe2F8uVralH3eQPUaR5Ier9twJp2eyDJ/tt1qHq9Dp59POA9XA2fCV4of7KW&#10;B8hxVbsw4t3KQ2O7x7rBLYKRb083xPkAdYxINxaaEc/qX/p+qEziLeufQ0qd+VSDk281ojHfjBk/&#10;hyNiSPs+yEVYTFaU7TKgbI8e+joLjFtjuJ3GnXfe+S/ZdpCXC1IBIduRv9M27O/Cddddxz1udESX&#10;weRSlozWSTVYDGveWdFFqLvQBTvoT2HDhg1c15+iEorBTMgolyJNdQaQN5/LU1Pxhj3fHhaz1+bs&#10;7D81QCGJSul0IHJiN04ACe3daBzIh9WK36d/grireiPh2r5wYw9mEVSr4VQFKncVIPfjw+h1zygk&#10;3tBPaE3tpnyCsFHxSL1vFBSydgTHcYWcWLb76i+g9FNj6PtXOtUToK9twZH7NqJ2TzGSbxqAng+N&#10;4cFnjtyzEc1ZtRj+5WyogiiAiCPaJ1WMvK85iOqteUhZNgpBQ0RSI4cNFoOZE9IjC3+EJrsWsfPS&#10;4Z0SjOxndiHxjsFIuLm/rI1zaxHCDFryG7Bv8hfo/eokBDNCrPCW9h3aa0n1Gw6WQ+GhwImbNkLp&#10;74HBv1zDxxch1GyvtXDMf+kgI6dZiLmlL6JvEryJONYWaqpxXMjY0XSqGYdmnUTIuEC0lhvQdKwZ&#10;QWMCEDMvAqGT2fiu7dM/k86MUwuzuO50xNWhCLlMUiURIaTkR4INha+VslcZkp+IQ9R8wSUYna/Z&#10;VMcTJe9UoOmIBj7pXggc64eQGUHwTvVE44FmZN2Vj/DrQhB3318bOIol+hIjcpcUQp3swb18RCwM&#10;aVO3vXz9T02o/LQG9Zua4TfGmwejcVW5QMEWHx7x7vAZ7AV/RlzdoxwNds2VJuQvK+e60T1/jIfP&#10;CDHIjlSrvbzudCvKVtbAUGREwHQfRD7S1jVgmx7M7HN7twFVr9YjJlWFyGEqRI/xxAlGkElXOv4S&#10;Lxx9owHGJitXzyCPHKQ/TYaBhmaWgAtX54ifrIa7rwIe7DwFqfGJdoU7W1S5kypHmBtbMDESvVuP&#10;s59rUbfZi3shIxJN0Qf/XZBaK+22t2cv1hFALkbJbd0999xjL+k4yMvL4y4ESfWjs6OLUHehC3aQ&#10;fhoZvZKHGbKqFv80SDJAktvOADICjlOpOKFuL64XWTDQLb3EZGrXCwrZPpBnIO0oFQasmmyXFJOx&#10;nOBqrD3QA9rYqMfPQ1cj5dYhSL13FLszicZIzo9tQJNfD21hPfbe9A2S5g1A3udHMfbb6xE0QAjf&#10;60xICM69tJQ04beR72DAq5cj9spU+3jttRRb2JD5wi4Uf30G2nxGcmenY9C7V/AzF24nlZp1Ruy9&#10;ch08wrzR740pnKiKcGwrjmYH+zz/GPgefBihbcmrR+wNfZBw60BO6p1qtunn3PN7UbkpB8M2zYXb&#10;ec8ozrVESKny77KQ9cgOxC7sw6V1NdsLoS/XwH9AOCJvSEfQyBhWu20/msxaHJ32NdLengzfwRGy&#10;a2z7+cjHNTcbcfraz/h3kPZKd3j3sG8bs0oV31cxkt8KZZASeS8WMGLvhcg5YYicKRhgZj2Sh8K3&#10;SjEubzjcgxwXYI6jiBBSJR9WIOfJQk7AE5fFwJ1Llgntt2w8pIGxygR9qR45ywq5dNZvmA/8hvsg&#10;YKQf/Mf7yLyZCJBftfZECzJvzoM60QOxSyN4dETpfPtj0rHllA659xRzfeqAyYzQzxZUkMS6JMEm&#10;KXH5mhpGppWo+qgemv1atnByhVljZd+7K0JuCIRnHzXUCUp49lYD7GOSj3U+zbhkxVu1qHyllkui&#10;I5eHsPoe9vPyFtKR0PCzhpHoOh76PGCmD+bcJ/cHTpC3FdIl23U48moDSne34qaceKiDpV0IQvl+&#10;PYJ7K3HgqQYEdFMirL8KW++qgYndgGpPGREaGsr1oYlIk9eh9nzk/yvIycnh93lSeeuIoDggtGAg&#10;9ZWOhtOnT3ODc1L96OzoItRd6IId5JaRfGmSr3PSFxX/NCiMrOibujNgYFoaVGfO4CGWllMEMgl6&#10;lr1sffti/3FH6SKBDHuSk5Phnh6Ky7aw1u1sndoYsXZG/aly7F64Hv2emISYyyU1EuHTl25Pzjeq&#10;kp/OYNc8IcgThRnv/+SlPBqiczuCPFf6Uyb23vA1pp9bCo9Q+bZwey2l0tIfM3FgwXfo/eREToxP&#10;r9qGxBv7I+W+YfxaL9Su8vc8HL9nE1IfHoO4eX3Ol4u4UIrCle+d/iUuOXkHI4tqRizrYWoyYM+U&#10;L+CdHIikuwYj+lrSoXbsUVfUhIOzvkbI+Hj0en6ivVSCnOgRxJy52YADU9bBu1cIuj8yEuoYSU2H&#10;2tT+UQBziwlnFv8GVZQPYhamI3oBSaCBM3f+hpbcBgz8eRZ3Ceg4AsF5VGHcguf2o+LLTCQ8NBTh&#10;cyXdcUl6LbUzay2MtAJnH8pF03ENGvY3wSvVG4mLoxE5OwyuDh4hRDimarfU4ewD+dwHddIKIQCN&#10;eE6AlCKIozfsa0b20nwupe72rKAy03xcCwrvThEVSX+aB3+JU3HSTJ49gqf4w1BrRu6DRfCIcUfq&#10;55JBLsHxE3HM1f/WhPyHSri6R/d347m+tVRHqimm+BlGiIufqkDl+7Xo+V0CfIZ4sc/Mysg1I9yv&#10;13AvH9Xv16H5gI4RdLbAsgjrSNLVJkm0zeoC37GeiFkZDmWMuDiRjyiNa2q0oOLpGtR90YQ+Rd3s&#10;vq1tcIyT53hNdZkG7F5Rw3Wq+93pj/73yENdO9alvMVgQ9FWHfJ+buFGhRMnTuQu7UitgHzhk2/k&#10;bdu2cRe+5LpN9ItMEmt/f0GH/WJBLvPIQxkZJXZE0LXPmzcP8+fPt5d0HJArPVrcyIPwdVZ0Eeou&#10;dMEOslAmw1iyphYJNYXZJ4It+mHvDCA9wu5hYbDU1WEcy5NiQil7bWMv95AQZFdWttEzJAnPpEmT&#10;kPjcNPgmhWLz5S+h+/zRGPT0bAdi7fzYzF9/AKW/HkDa0tEI6E3+jAnCjVmq6fyoBY4/vgUewV6I&#10;vjwFnlF+yF6zHxkv7EDEhGT0f/4yVtZWZ5vaHbz9By4tHrF2tlOvIpxnKODI4p+hyavDsM8kFY/W&#10;8mace/MA8t45jKBh0Uh/+hL495X7tLbh8KIfYDVb0evx8fCKFw3VpCOh7Xg2nFr2O3TFTRiybpa9&#10;jErtLa3C+6n7t6B2ZyHvN/62gQi7JBFZq3ahdncRej45FoFDo9vpW+pHBOUKVx/GuWf3Iu31Sxk5&#10;7dmmnbyNzcLS7G8j+7GdaDhQhsb9ZfAfFoWer0yEb19Sm5DVtb8T5H007CnFqbk/IeXVCQidKakO&#10;ObcU856MYFOa1ECOXH0Kg3/qCzAS5+rmgqL3S9F8QgtjrYnrX/sN9EHErFD49qNIgEIPzRlaHL82&#10;E/5DfZG0LAZe3UW3cNKR4JxvOqZBxvXZXJea/E97ywwcnVsR9GUGHopbn6fHyZlZ3F1e424NXH0U&#10;UDNy7D/aB36j/OA3iPXD/iwcvwsbyj+oQenrlQi/IRgxD0TIzrc/Jh2N1Wbk318K7eEWhM4LRMwK&#10;QXovnpcg9iYcK9+tRfmLtfDs64GAST7w7KeG10A1cucWc/d6zVu1aN7bwiMlugUruG66qcbM7gsW&#10;Xs9riBqKIFcuGXdnBHx0uBtUfoK3DQE2GBihP/JyPbK+buZu8aasjYC73djS8doJrISt2kt2teLs&#10;lxrod4Ri0KBBnERTIJELIT8//zzBpne6h5M6mkiwaccsLk4Iv38hnDhxgjs8IE8VHRG0SCC9cIoD&#10;0tGwa9cu7jmFVD86O7oIdRe6YMeNN97IpR9vv/02t/Qm9QVy11hQUICffvrJXqvzYP369dzv6akj&#10;RxAeG4uXX36ZW807g7zxkNHM+G0PIri/IL0zafXIeO1XnH5tM3reNhH9n5jZRk3h2BPfof5kEUa8&#10;exM8QuUEWKxF3q8JRBAIFeyBa8WWSR8ioG8k+q+axHV95Tewog0ZqD1YwvqtQJ+VExEyVAjtbGzW&#10;Y/Pwt5G2fCzir+nD/RMT2t78HB/z+iottl32CaKn90TvJyT5m7yOjS1Ayn/NQemGM2it0iBoaAzi&#10;5vTB/uu+QfilSUhj7VzYtYuQ2rZN0Xg7xn6ElAdHImZub7iqnPXB5SML7eoPMjKVVYNjt27kRpW9&#10;X5uMqFmipL8tbSGIpfoKLQ5c9gVibuiDxCUUplwob9vGsR9yoXdo6tfwGxCO2Fv6sScJUPDqIVT/&#10;kguftFCEzuiG6BvToXTw422DuVGPUzf9CmurCemfTYNbELlbk3p2HFeai7lej8xFm+Fqa8SgDel8&#10;POdWdCTPIUT2c58pQmupARaDhXvyUMd4YMB3aXAPI9WA9loKEPM6Rogz78zh3kDSvyIjWAmOn4Rj&#10;rm5LI3JXFHEpdepHSdxdHsFisLLv0pUR5iq4Bbqh4tNaNO1phirSHaoIdxhrjNCd0yP9lx5cyk3B&#10;WQQ4f39SvuW0Hrl3FHLpdfjtIfAfJywgpPpCSp43lplQuKwc2iM6hNwYiKjlYqh3gljfsQdqU7aq&#10;Gg0/NaNfKfss2CXpcwxQJSq5Z5H69U0Yz0j5nserGZlWIGqkJw4xEt3I6pDbO1r0WPQ2uKlduKs7&#10;q540mWzwYgSc+je1WLmkXB2kgCU7kHuzePjhh3mU1n8HYhhtkWBTEBISlogEm96do7lSHfI0Jg8k&#10;15FAai3Lly/nc+xo+O2333hMElL96OzoItRd6IIdJIUmN410cyUVD3KjFB4ezsl0fLzcZVvnAknr&#10;Saf82WdJ4cMRL774Il7/7VNM/PZeuPuLWtfig5k9OI1mnHntN5x+8zd0u34k+j9+FVzcFdh2zZtQ&#10;erlj+NsLoFBdnIqAsVGHLZe9iPhZKei1dDQrubBuNkVfpEAxZ1/djejLeiD7/cOYlnEv1OFEOghS&#10;K+f24shlP5/FvvnfYsx38xA6JsFeeqF2Qq61ugWnH9+KonWn4Bnnj/QnJyDyCkdCRmivl8LPT+L4&#10;XZtw6ak7oY5tX8Le3qg5r+5HwduH0Wf1FG54eGrJb6j6NRe+jNhGXNEdsfP7OhB6EeT5o3pLHvq+&#10;fzm8e4guBtv2L0D6PrIf24XW4iYuyQ6Z6ujdhJ4mTccq0XyiknvZyHt+P7ySAxE+OwWak9Wo3pSD&#10;5JWjEXHtxaj2sJSVjXf/dlR9l42UN9gCaXoyK7Wdl1hLcPy9UNj407efg6nZjKBx/gieGIisB3LR&#10;sL8ZHrEe8O6uht8wX4TPCObu6kQYK404cd1ZeESpEHVzOAJH+9n7dZjV+SOBUg17mpB1ax4SHolG&#10;+JyLMzS06q3IXVqEus1NCL8xCPGPRSP7tgJ4dvNA2XvVsDRYeBREz+6MYEe7c4ND715qmFh56eoq&#10;eMQo0XN9ImzC2tCO9kdu2q5B4fJy7m868d0YrvIhQKwvtRJTNWsbUP58NWKfD+cGhwFXin877Y8y&#10;oMCIvStrUHFYj7iJXpjwumDkSZDqS+1a6yw4+2Uzcn/SwpIVyIO//TciAZI7N5JAiwR79+7dfPeR&#10;SKpIsEmQQlLWvzO2xt8JMop//vnneVyOjoYffvgBTz/9NFf96OzoItRd6IITaKVN24jkRokkGZ3e&#10;FRAj1CS9J4NNOW6//XbsVuRjyAtzoPAU3FsJkG4p8ptLxiu/IO/LvdAWNyD1rono95gkbWl7ExJK&#10;xPK6E8XYOWcNBr00B9FT+9pLCfJ6pCoiqlwIRPvU09tQy8g1hf+OmtoDA16cCo9wUW/acQwJNpx4&#10;eAvqjpZhxBdXc6mvUCodCe212z1zHTxCvdB71USYW4zIfG4XSr45jZgreyLl/hGMuAreEuR90aJj&#10;36yveVTGQZ9cxcsIzqTFuYQMOXdPWIuQsfFIeWwMlH7Sd0D1Gg6XQ1+hYWT7CHtvRuTMVCTcORjW&#10;ViMOX7sBfv3CkfbaJCf3cgQh5zx68+lqHLnyG3R7dBSib+jNy9rO0bG1RWdiBLsKR6asR/AlCdCe&#10;q2dkNgDBlyUicl5auzrvYqry67PIvmcrRuXfChfurk9Ee58MqYUc4+8Fr5Ug76UiTCgeDscIkEIr&#10;8kVtqjfxqIeZ9+YC7M+75WwrKMoiSb57v9cD/mP94Cob0nlEMV//RxPXrfbsoWaEPwHu4QJRFc5K&#10;beTtyS1j7opSVLxfhUFHe0OdRIZ/jv3LW7Sc1nFJd/1vzch7sAQhswNhqjGheZ+WLU5d4JGggpuf&#10;Ai4eLlAnq+CZpub60uruHqj/gZHiN2sQcnUAoh+VVEEIQsoxb9Uysv50Neq+bYTfpT5IWCP4mm6v&#10;rnisea8BDc/XYvYvsdBVmxE9ilSipLoChLzFZEPBlhYUb9NBsykEU6ZMwZNPPvkvubj7T0EqbVlZ&#10;WecJNnlzItdvdJ8noz8i2OPHj0dQkOgt5n+PHj168J1TmldHw7p16/jcSPWjs6OLUHehU4Pc410M&#10;yGCxs4K2RsnKXK72MnXqVFhv74XoyemMeAgLDulG0l6KEbL8avw89HF0WzAGzbmVUAV4YfBLc89L&#10;ttveiITHct7ne1Hw9UEMeOZqBKTJ9YLbH0fE7hveRfjYnoidGQ0FI24Fnx9HwfpsKNQWpNw9AhF2&#10;39LytuSu7o9JHyFkWAz6vzTFXirBmSiIuZaiRuy8/FMkXN8XKQ+MpFWI/QyrY7WieH0GN05sPF6B&#10;sEnJSHlwFCfQdYzo7525HgPemYYoRrqde3e+LiFvQ/FnJ3Hmse3o88okRLB2AqTazv3QdeW/eQRF&#10;a0/ArDEgYFAUej47Hj4pEmm4YGsrWwzdtZmrlfT5eBrUcX72MwIu9JmYtQZkLNgIq9mG/t/N5GTV&#10;0mKCgZF8Vy8lO7cJ2sxa+KSHIejSeETMTYV7sBqtBU04Ne8nBIyORbdnaSfCeUZtxyRU/3AOuQ/u&#10;QvxtwUhcQqo+Qh2pZjt5dm2ZS3JR/XMd4u+NQswtETzgC/m+rt1czwi/KyfJvn29eKCXgFG+vKzp&#10;qBZnFp1D5PWhiLsvqk3PBOc5mppNOHd3IVrO6BB2bTBilsr17dvWpzxJhgsfK0HNT40InOSHpJfF&#10;qI2Otc1sgaAIdEPVJ3Vsccvmt1uDivdqEXi5HwKn+aHkiQq2uLHyUObKELZSYL9PMkbk4dRZ3tJo&#10;RtM2LSfiPmO8EHJtAFwYx3WPkFRkpPFsMFaYUfJINbR7tEif7otxL4rS6LZ1CQ05Rpz5vAlHnmvm&#10;Bmz3338/hgwZws91BHz55Zd8F45UKohoHzt2jKueiBJseu/VyzFa6z8J0gGnOdI8Oho++ugjrh5I&#10;qh+dHV2EugudGiR9vRh05j8TItT0UCEJBLnVo5u6y1VJ6LdcdBsnwPETcnyklm45hW1Xr8bVOS9D&#10;FeILq9GEyl1ZOPXiRrgqFBi6Zj58EiRftwJsOLjkSzTnVGLkx4vgESxsObf9JpzIhc6IX0euQuyM&#10;Aej9yBVwcdJ2qNqbg5IfjqJiywnEzOiJ1GVj4Obpjobj5ZxMk8Fi5GUUNtoRQt6xlHKFnx3HuTUH&#10;0e/FSQgZFd+mnXx++uoWNBwtQ87qA6g7XMajR47ZciO8kwSPB869O/dFwV12T/2cq5HEXJsGVahc&#10;ek4QUs7t9GVN2H/FegQOi0bykmHc3zQZmR2+7ns+dtyi/oi+rjfXj5W3rt1ZhNOLf0PknF7o9tBw&#10;Toqd+247S6Do3ePIeXI30tZMQtiMtp+lvBWpgpjqW1G0+hhqfmFkli1+SLUjcmFvBI4VPHH8WXtd&#10;TgMyrv4JPn1DkfDkSHjECNJOOi9KrSUIOTqWvFeBrIfzMObsYLiHtO82z6I1Q+GtQOkHlezzAg8A&#10;07C7ievg+w72ge9Ab3j19OJGht72EOIixBmSakfWnflozTeg28tx8Olvdwt4voYIKW9lRDr3vkLU&#10;fl+Pbm/GI3iGo7s8AY55cuuXd28xtMdaEb4oCNH3h8nOCynnfOGjFWj4rgkePVTw6uMBz1QPeA30&#10;RMnjlZxo+wz3RM2n9bDqbPBlRLvy7XqY2TguKkbGw92g1NtgMVqhDlRwP+AUXEWpdoG7jyuMGiuM&#10;LVYEdFchVJPC1edo1++9997jY3ckUETXxx57DMft3ovIYxGp/smNHSkaIBlHigSbFgRKZXvxZP9+&#10;0GdHtip/Zpz5v8Kbb77JvWOR6kdnRxeh7kIX7Pj000+xefNmHuGPtvvIc8WKFStw3333cSvrzgra&#10;Ck1LS8Pvv//ODYX87hmC7jcKkkNntPcAz1zzOxrOlKLv8unwihEkouJZ8lihyatixPkLGBpaMPyd&#10;mxCQFsUYBQV5eQVeccEYuvoGrpYgR3vjEBpOlXDJdPryaYi7Ri4Bc25B5LYZtYfykf3mH9AW1ULp&#10;pcLYn+6FOrKVn29LX0TYU2yOu2d/xV3okSs9VTAZ2AlwbOnYF5Hq3dM+R9CwGHiEe6Hq93woVApE&#10;XZWKuPn9uPGmAMcZ1O4pwr4ZX2HcgUXwTpa7HBMg1JVaiKnsZ3bDZrEicHgMQiYk2EsFkK4xqUVk&#10;PrSVZWyo21vKSHcUYhf2RdZjO+Hmp0LysuHwPi/Jdv5UHEtaGLk9cT0jt6lBSHlpwnmjROc2zv2U&#10;fZyBwlcPIeqmdMTdMxDVP+ZwKWrp+yfQfKwKPmkh8B8djbAruzHSJwSZMTUbcWb+JqjjfNH9VQpy&#10;LaJtSiLWNtRsqUfWQ/kImRSIHs8Kn0d7bQniLI1VRpy++Rw8UzzR40WhjSZDC5vZBo84D2Tfl89J&#10;duMBDVvR2bjhoXcPNVry9NAX6BF1axgSHm3Pf7c8TzsJVuQ9XIya9fUYXtGffTeO5x1bCyX6PANy&#10;7izivrGT347lqh7iWelIENqTq7/iRypQ80UDEl6ORNC14m9JXl9qZWELgrKVbCGxsRl+E70R+ypJ&#10;1m3cA5AEaW6aMhMyP2/C4VVaHk111apV/L7xyCOPoL6+Hm+99Za9ZsfBd999x3WUDx48aC9xhMlk&#10;4gG+RIJN7vookAn5rhYJNgVe8fNz3L35u0BuAGlsug93NJAdDUn0SfWjs6OLUHehC3aQ9IRuDCQN&#10;EEG61LQN2FkCu7QHksKIYXn7fXIjoiamyR63jpDKhdS+ez9D5PheiBzbE0pfZ8Lp2IueEepdN74L&#10;bUE1WquaMej5a9Ftwag2YznnxZKcj3ejak82et03Gf5pkoqO81jO7XfPfQuWVjMntdV7cpB882ik&#10;PjiVS61tKGc1SI9U7IX0tG1cxWPH1LVIuLE/et4vV/FwHk2EQDiKvzyF4/f+gqFfXY2w8Ynn6zWe&#10;rEDt3mIuNS5cewIxs9KQdNcguLoLXkzIWLG1rBnDv59jb+M4gpSTUq1lWuyZuBZ93pqKgIERsuAu&#10;Atrrp7VMg6pNuTi9ZAs7ZeNBXALHxCJmQV94RJDkty2pI5BayKlbNkId64fA0awNlyzzM/Z355GE&#10;nnQFjTh+xQbE3TsI0QvTeZkc8taV32Tz1Ln7t8PcZOCeQiIX9UX0bX3hnSZfqBGElLy3loxqnJ6z&#10;iV2TCvH3xrBFgqMRLcG5FRk1ZtycDYvGgqTH4nhIcsdeKeeYN2ktyHukCOVrqxF/fxRCZgYi/7Fi&#10;brBJi5aWbD0nv+Thw6uXGqowN6gYKa/6ug7KAAWCpvkj9GppASMdCVJec7gFeUuL4TvcGwnPyX/v&#10;Ym3HVqQWQoaJ9YwYDypr67/cOaUvMKJoSRmatrcgbX8S1D2lMODjZHVFlOxqQcanjXA9Goc5c+Zw&#10;tQ65Jw1SqaDAKW+88WdxWP83+Oqrr7BmzRpusHix+Ct3fWPHjkVsrOBl6D+FWq1GRkYG9/Pf0UA6&#10;8GTMSaofnR1/Sag9PT3R2ipIbGh73MvLi+tPfv755+1GSvt3QCub2267jW+zUP8//vgjJkyYwM9t&#10;3bqVh90kh+sqlQqvv/56h4wW1IX/+yCp9JkzZxwIdV1dHb8ptrRQjMCOAdJXe+6557gEnXS7SQJE&#10;3knkIKt2cmW0f/9+LmEmg0L6OyLvJXfddReXyNDfNvl4XbZsmb1V+yBCTWR6dsYLCOhFD+4LkCr7&#10;uwAbfr/qNXhGBmDoq/PgqnQ07JTqOraq3JeDLZNfQOy0ftBVNCJmej/0uvtS0jux1xDgPNbBuz+D&#10;oVaDwW/eCFWguKV+4XEoZ6jV4tehK5H+2Awk3jCClbF/FisyX94MTU4VWssb0WPJJERMkAKOUJ2C&#10;z/bh3Jqt6P/SRISMjON9SbjQiMChm7/n0unBH10JVXD7fpAJOkacSXJ/ZOH3bA5a7kqv18qxSLpT&#10;kri3107K2ZD/7lFkLv8Dk8uXchUKsdyxhQCxlCSXh68iV3gR6LFyDD/TeLQC2mwhDHfW4zuhjvRB&#10;2LRuiL6pL9cBJzQcKMWRGd9iwHcz4T8oEi5K4buSz0c62sEI+Jm7f4M2owZ91l3ByKWopuFQq00f&#10;9VuLkHXfVgRNjOd616QbToaNpe+cRNOhcnj1DIL/iGj4j4pGwLhouLBz5KovaxFbILi6IG395bwn&#10;klgThF6dR7FxlYtz9+ei8sc6jCmgz11eR0o75Ng15T5RjIrPqzEyX9iab/8TZ+X02GVrsPrfm1D+&#10;STVqNtQh9NpgePf2ROOuZjTt1fDQ4qo4FRSeCriwr5Ck3h4xKnbNZtT92MjJeMyDYfCf4Os0iuOo&#10;5I4vd1ERN14MnOGHIPaSzgspeV6zpwVFj1XAe5AX4p4X7oXO9Uk6TSlTiwXZ3zYh5ycN/EpT8Mor&#10;r1xQz5cINrkipTodDbQ7SfdIkjz/u7gYd339+/e/aDVDOegeTqQ1JkbUoe84IHd+9Fwh1Y/Ojosi&#10;1E888QT/Yzh69ChXjKeVHH2xf4cjb/L7SAr3t9xyC/9iKBLQvn37OImnPz6y/iVdJVr90MOfDKPI&#10;vZmvb1u3Ul3own8CcppPN653332X/+5oS+/uu+/mUbT+FcnFfxvkXYPCo9N26i+//ILrr7+eE2iS&#10;jhBIUjJ06FD+d3vzzTfzv2ER5K2DFgfvv/8+ioqKeDADSpPLqguBpE2kv5dwy2ik33sZvKIDebnz&#10;jUPMm7V6/HLps4id3h99H5reph5BKHM8k/v5XhRuOIQJ393LJb668gYU/3wcVbuzGCF3w8AX58Aj&#10;WNKPJZCHjK3TX4FvjwgMenkOIx7te2RxHq9sy2nsvnYNLj/xFLxi23cZV7M/F02Z5Yxg/4rg4d3Q&#10;e8XlOPno91zSnv4kkWJhLkA5ayl4QxD6IKm21BtJs/dc+QViZvZCzxVEVB3R3tiUy3vrEErWZyB4&#10;dDxXeanYdA6h4xOQfM9QePDANY5tCOT5Y9/ULxAyLh6pT/25GoQIol+Vv+Ti+PU/YNjmuZwUC3Uc&#10;a1qMFi5hzXvlAI/G2LC7BCaNEW7eSgzZdC08EttudzuPSsfqn3OQ/dAORsrTkbBksMMoUi0JlCM/&#10;1Mev/A7Rt/SBz4AweMlUUKQjoD1VA2NVCxR+7sh/8gAathayidvg3S8MfqOi4Dc0AgGTE9mchUWG&#10;2k6s5f0UvFTCX73e6YawGcFOIziPaG/zTDGK365A92fjETEvlJVJ5wnOeZJiZ92Uy/Wz/Uf7IvxG&#10;QY1FhLw+ScddfVxR+1098peXwneEDyPXCri6u8B7gBeqP6+DhfXn1c8T9Rsb2Wdl4cF33AIUMFSa&#10;2EOePccZ+SZjRBdG0q3kE9rbFYoAtvCxusDFnaIlKqA7a0Dzdg3CFwdzryI2AzvNnsGualaP9Wc1&#10;2pCkYn+a7LfYUmWGQunC5uTHAzo988wzf/lMJp/+FCL8hRdesJd0HHz44Yf45ptvuMrf34WLcddH&#10;L4p58GcguxUSJlZXV3NXrh0N9L2S0IVUPzo7LppQP/jgg/YSQWpMoTCJXNPD9j/Bo48+ylc2YiQ6&#10;+gOmPzpaMdJKjsgC/aDErSP64sjnoXw+XejC3wGKknX11VdzyQItGEniQBIGWsT9Ly28/wrDhw/n&#10;uzZElgm0MCDJNQVlkYP+xkj6TkRalMKvXLmS3/S///57nm8PtKigmz4RdqofefsIJM0dDp/4tjd3&#10;bUkdfhr5BIa+PA8JswbbS+X0Q4KcNBy873P4JIUhcc4wqIJEoiqADBirGLnNeO5nWAxmDGLEOnBA&#10;PHRlDfht/DNIW3Y5ui1s3xsEQSoTUsdXbEBLaR1GrL2F5yU40x6hham5Fc1Zldg++UWWd0HqsqlI&#10;uecSLhkV4dhOyNExZ813qPgtB6kPjWGknHRo20KqLcCsM2HvlV9CzUjzoA/ZQsduCKiv1MJY34oz&#10;j25D7d4i7i0k8daBCGL9Esp/zMKR+T9gxOZ5CBwSxcvajud4jSSVPnb99zC3mjBow2y2cLkI6TJD&#10;xY/ZOLvkd8TdORAx89NxctEvaDpSzv1Z+w+PQviMHjxqorwfkiYfnfYt1In+SH50BNTxRMDb+8wd&#10;S3Ie34Pi145g2Mn5vI3jWSEnL6N09TdZyLl/J6Ju7YO4h4egNb+JS85LWT+GSh0jqUbo8xsZoXWH&#10;ukcgI9whULQUoeyLagRPDkDPVyT/2s4jyPOlH1Uhf1Uxwq8JRrfnJF/1ztcg5klHOmdJAXTZrUhb&#10;390eUpxwoRZA1bpa5C0rQZ8tKfBMkfSjL1SfpNf5D5Qi8aUoBE4XQ3ALZ6U2NrTmGuARq0LRE+Vc&#10;nzroSj/EvxaF2nUNUKequIEiRaMk7x+eLH9JuBv2PlmF+hwDzq7T8OfwX+1uyUE7Y0S6iXx3NJDb&#10;t19//dXBk9HfDbPZjOzs7PMEe8eOHaisrOQ+pkWC3Z67Ptq5J91s2qXviIJEevaEhYVx1Y/Ojn+L&#10;UBMoPDPpCNHWsTMoJv6BAwfsOQkkBXN+cNPq5rPPPuNb6yJoTPrjIwMGkozJY8QTUaAfHuk8daEL&#10;/w2Q2gftvhCZHjhwIF/gdWRQaHSKYkiqWGQ8QzddMqDp1q2bvYaALVu2YPHixfymLoJcHZG6FUWD&#10;vBDooUm6j2LQBVpIk5qJx4zu6LFgDPy6C+6/ao7mY9PEZzHl9+UIGZjISpwf+Y7geasFv17yHIJY&#10;/YGrZsHVXfRLLEJGHNitSltch6MPrUf51jMwaQ2YtGUZQkeSZF6o5TwGQSwjA7zfxz+H5JvHIO7q&#10;wVB4OFrot9cD5cp/OYWjS9ZhwCtzEDGpF04/uwnavGquEhJ33VAkzhvGVVKklixltWLvHPJmYMOg&#10;9+ZD6Uf64yTJlvdPkmBBmi2OW7evGHuvWof+b03jRooinOkToXRDJppOVqL02zMwN+mhDPLCqO3z&#10;2YLk4qIPUlCXE7dsRM+nxiN6nqOxk3NrMc9J8TXfwc1LiZ4vTWwTgEaTWQtTQyuK3zsOfbmWB4AJ&#10;GBHN9YfrthRgfOldfxGIRBqxfnsxsu7ditDpyUhaRUbBUs22bYQS8vhxeu5GBF+ehITH2fdih2N9&#10;obbVYOG5ltO1yJjxA4KmJMJU24rGnYVQhSqFKIZhKqjjGLnsroZPuje80724f+qazQ3IuicX0beE&#10;I36p6MpRGsU5z1VI7s3nkRTjl0Ui8iZabEjnCY55G6q+qUfxc+XwHeKN7m+R95g/r1/5aT1KXiiH&#10;zyBv9PhY0GGXaggpMW9utqJoWSlqvmpA+qEeUHcj/egLjGAF6n9oRPXH9RhkHIbHH3+cL+L/VdB9&#10;hiSsdO/oaCBVUpIgf/vtt/aSfwbk/1ok2PTenru+0NBQ/tLr9VxS3dFwww038N1S0jDo7Pi3CXVS&#10;UhJX1fhPdI4IpEYixuunMUhiTW516MFfUlLCFfFzc3PttQUH50QgSM+6C134u0FSalr0kSpSYmIi&#10;1zv+J4MO/KsgWwZy90SBCoj4nz179nxULdqCo5swRdeiXSCSvnz88cc8kIEIchM1ZswYLgW5EOjv&#10;n/x1f/DBB/YSAeQmiR6O5vER8IoMROEPh3HZL8sY2VLZH8zSraW9mwxXDbnkWcTPGozeSyWfz851&#10;nfvKePEXlG46gaAB8Sj+8ShChiZjwLOznTyISKA86WP/OuQJTDn4ONQR/m3qEJzHIRy5l7yP6ND3&#10;qZnwjCFVF6lWw4liaAtqcPyB9fBJCEXPh6cibFxPaHIqsfuqN5G0aAy63z2R15fDmbYQqOTU8k/Q&#10;cLgMgz6+EuoYufqENKYzyNXfgdnfIH5BX8Qv7IcjN/7Ixq9F6MRExFzXmwd9IUhtWYoRpKMLfoSx&#10;Voc+b0/hhoRU7ty/86gla08h79WDSLp/KCfgzvUJzr20FDTi4PgvEDI5iati1O0s5iQ8YGQ0AkfH&#10;InRaMlydwsebmxlpn/4NPBP8kfDgEK4XLZ0XUs5jW/UmZC7aAkOFFj1eHw+vXo6qGo71hZyp0YCs&#10;BZu5b+we718CjzhJF5lUQfQleu65QxXujnOPMZIdpuR+nDMWnOPl3ilquEeq4O7vxsOFq5M94BGt&#10;YvNVc11n8bPIe6IYJW9UYNChdHiyOiKcPysxX/NDA87dXYDeG7rDd5DX+VptvyECW5K9W4OiZyuQ&#10;+Fw0Qq8NcKolb0X+o03IuaMYAZf4IuIOSc1EqCOvyT7TVgvqNjSh6Q8t+lYM5H///4kOL6mpRUVF&#10;8ftJRwPt5hEX+V97qnB210ckn6TTpO5BkWqJZP+T7vouBmS/Q8SfhKOdHf82oSYpGH2QpHv0n4JW&#10;vGRkRaodZABWW1vLyQA97ElHVB5fnyTU5Bi+I7re6cL/bZBByaWXXsoXbaTeQEZ/RCRpa47IdUcD&#10;kWSSTG/cuPG8Sgq5fSLp0bx58/hDgmwRSIJAf1fk1olUqeQRreiayQCYthMvBCLnJPH+4osv7CWO&#10;IL1DGsP/MrbYvXk8wkfJQ207PqRFkJu6Xyc9hwFPzXZQDSG0vSFJpGD77NVQh/txV3oEKidS3ZhZ&#10;jhL23u2m0ei2yNGhVwkj30eWrsPQd+YjfKwwt7ZjCBDKKSy0CTtnroZPchj6vXStk1GlI7UhA0KS&#10;Vp964nsUf3UISj9P9HpsGrrdOrbdccQxRBhrtdg9YzUChySi70tXs7syRS6U7nltWwg488hW1B0o&#10;Qd83p8InRSBHYp3KTedgqGnhLvOUfh4InZSE+FsHorWoESfu2ITYG/og+X5JgkstnfsX88bGVhy8&#10;bB2SHxqBgGFR531fX7iNcDy7dCuajlag9wdTGZEU/CgT6Fi9MZcuEyXvn0D9nlJGVj3hNzCCfRat&#10;PGz52LLF5+sT/ixV9PIhVH6Vxf1WR98uRdEUzkv1CWJZ7tKdaNhVitilAxgJlX6v8isS9KuFvKHK&#10;iFPzs+GTRm7zhHsB1TVUGqFkhJpUP1zVLvBM9EDpe1Uw1pnQkqXj593UCh4gxT1UCfcQBVx93bgE&#10;3CPWHcpAJVSxKkba3dh1t6DomTK2GPBEz09I5aT9KxDz5R/UoPSVSgRM9EXyG6I3CefvRMi35uiR&#10;e3sxL0lcHQPPnpLqiPPR3GBG+Wu1wMdKvutFRI7ctv2noNDeJIgj93kdDaSGQjt3a9eutZd0DNCO&#10;I+3Skyoi7fCTui3xpH/KXd/FgIJ+TZs2rctZBMO/Rajfeecd3HHHHTxEc2qqtC0p4l9R+XAGkRiS&#10;QJOk8Ouvv+b6m/QDEkFSOLLGnTt3rr2kC134e0CSWro5PPDAA/YSwccmSQs60o4I6eKRsSFtF5K6&#10;FOmviSBVFXKtJNe3I4k0LX7J2PLhhx/mUmwRRIZJskAS7guBVD22b9/ernqXHETmyW93nm8zkq8b&#10;gfgZA+CiEHRyCeKNpmJXFn6/4mVM+nUZQoeSG6i2tyDnEpPOiJ8HPYoBz8zmxo6cjTHI62nyq9BS&#10;VIfdN76HoIHxGPj8NTj34S6EDE1i+QR4Rku+my9006PyxtOl2DPnbaQ+cJnd+4czhBKHcqsV+278&#10;EBa9EXHXDkbTmXIUfXUQfqlR6HbnOISOE6IZSm2EVOm3R3Dk9s8w5LNFCJ8sqV04jkBqIRJRIq8f&#10;B2Z/jYABkUh7fiJ3rSeH8ximJgMKPz6OvNWHYNEa4d09CJFXpSDmRslTh+N4AihX+tkpZNzzGy4p&#10;XAyFr/N2szN5E1C/pwSn7/gV4bN7otujI2V12ksRbGg8XIFj0zfwaIn60mbU/VHEfWD7pIfAq2cw&#10;fPuHIWBcLNyDJQlv48FynLr6J/T6ZAoC2bn2ZuNcVv1DLrJv2YL0n2fAd0hEmxbO9VW6w8i45RyM&#10;jBh3fzYBvoMouJBQR34kiKmqb2pwdnEe+m/sxQO/yPvUFxl4wJSKtdVQBrlBHe+BvCeL0bijGWHX&#10;BCNifggKnipFy+lWePfz5ETYVGuGMkQJhR/7WzIzcl9h5IaH5G9aFa7kKjTKQAVclC6wGqxwcXeF&#10;gpF7a6sNxhpG7E+2wj2KEfgkFTdkdFG7wqqzwKKx8jwxAFMN69hig6sHWxSc9eXS5L9bkkz2ULTw&#10;J/d5HQ10rSS4IwPtjgZSQSTi3NjYyPP/pLu+iwEJZMh+h4QqnR0XTahJJYO8b5DyPhFdeqDTA/rv&#10;Ahkjko7nddddx13LUBAJKiNjKNqyJt+V9OCnOh3JhVkX/v8BEdDi4mIHaQzdxIig0q5JR8FNN93E&#10;jXRJNcrZBRMtPkn3mxa74k2VCDVJh0RJOxFx0skjEAGmBwktUi8E2urdsGEDN9q5GJDR4z333IND&#10;TWxxfPNYJFw1iD3gBR/I5z7egZy1ezDh23t45EPh5uN4C3K+IVHgl02jVuHKs8/D3c85Gp0cQs5s&#10;MMPSoscPqcthMZrR97EZSLn7ErvrPamF8ziEnPd2cHWSPk9ehYA+0vZ227oSTWqtaMSOy15B3Nyh&#10;6PmgpLpiNZmhya7E2Zc3o2LTSfj2ikbSzaMRN4c8W9hwcMHHMDXqMOjDBYwotlUrciZ3hOIvD+D0&#10;ig3o/+40hF0qGs451nRsZYMmswb7r1zPpdLdHhjGfT+TLjRJr2t3FSN4dByXPEdf0wseMcIizFiv&#10;x8HL1yFgaBR6vXIpL2tvRvISq9mK43O+h6taieSH5cFg5HMSUmKejCJPL/oF+goNen845fz4Yi3N&#10;qRr2ZoMywAOZi3+H5ngVlP5qbpxJP/2E5UMRPDWJq2tQfWkcAWI/rXmNyLx5C1QRnkj9dApX2RAh&#10;thHriih8cj9qNuQg/vYAxN4mej4hSCmCOGrDniZk31/AFgCe6PVBMvcpTnCelZhv2qdBzrJCrqud&#10;+kmy4E2D4UL1Kz+tRcHjpRia14f9lhkJZkSbXOlR8JeWDEaaGbnmYcVZ/fqNTShcVQ5lmBJh8wLg&#10;P9YXbqHCOV2WnpNrIuAEfbEBZc9Voerdeq7GSYSXArH83aSMHBhQpD/yGNbRQPdBMtruiDvfpIoy&#10;ZcoUVFVV2Usc8d9013cxIAEq8UNn162dERdFqOV+qOlBTASbDAz+LhCBIYkauSyj1RWRZtGrB213&#10;0BdFcyDCQ0YD5OqrC134u0H6gXRTkj9IiGCTzprcMPZ/CVJBoW1TIvrk7L89kISdXP2RtIWk2aT+&#10;QX9XZIVNLq7o742kziTZoKA1RJTJ+PJCIFUP6osI+b8CMmQkYk2624nLLkXD2TJOMsd8It07hJtP&#10;21uQWFK6+RSOrvgaw9+ej+DBkucFEe21pAiIW6a8hKR5I7gf6/wv9qPs11PwjPRHj7smXlDt4/Dd&#10;n3NVlOFrF8Hd/8+IO0GgOaU/HMOBhR9h9A+LETq6h6yeY4r8W9fsyUH19iwYG1qQ/+FuhLF5DP3q&#10;Frh5e8hqSxDKhCOR1YNz32NZG/qtmQdVqCgpJUNHgtSDlAIyH93G+ndH8IQEBAyUu/aT6tXvK+Fu&#10;8Gg34cxDf7By0rVtQd+PpiN6Ti+H2vK+BQifQ/WmHGTc+RuSHhiKuDsFH8xySO2kfiq/y8a5FTsR&#10;v3ggYu/oJ6sjwJlYEgpfPoTiN44iftkQRC/qg7xV+7jKjXdaMHJX7OIdk8415T17BMEzPQQlLx6E&#10;i0qByJt6w3+MuEiS+nYepXZzPrIXbkHKR5MQOFkIJe+Joxds0ZKrw8mrs5D6NumDu8C7j+QHneB8&#10;HdosHTKuPYduz8chaBLp8zvPwLGk8vMaRu7LEHVnGKLvIe88wlmpjpQnyXbunUXwHe6F+GfFYC/O&#10;9QmMhJ/Vo3ptPVzXuXNCSYttCiEtkjK6H4qE7O8g2B1Z15Z24EkY8dprr9lLOg5IkEmLERJUXAz+&#10;Lnd9F4u+ffviqaee4ru7nR1/Sai70IXOAtIBI0k06dGRISLthJBkl4hrR9Gtoxtke2HQSfJDUgoC&#10;6d0RkSV1ECLPtBVHi2AyZCEpx8KFC7kuHhkIke7gNddcw9tdCH8VlvevQItleogSMU+9/zIkzB6C&#10;4H5yF2PSUQTlTj2/EU1Z5ei/aha8op2NrSTIy2sO5mHHNasx4oObETFRcnVoZYS2lp0j48TjD3+D&#10;iAk90efJWdyXtKlZj98veR4R41PR75lZsHFJTtv5OMLGCPgX0OZWY/jnt8DdHkzGuZVzu5JvDuPI&#10;HZ9hwFvXcxWUzGc3ofFkCSIu74Nud0+Ebw8pqJDYuuF4MQ7f+CESbhqF5HucjRydxxB0rw21Ouwa&#10;+wkGMFLs2zsMCrXce4qQcp4bSa2PXPcdJ9YUIVFfoeVu8PLfPAyvWD8EX5KAKEaw3YM9z7e16Ew4&#10;dMXXCB4fj+TlkucH51nJx6ZAK0eu2ADvlEAkPcoe7NHC4sB5PvI2LVl1ODHrBwROiEPyypFw85ei&#10;9skh9kIBYOr/KELxa0d5yHJyk0fqLiTWJlUSLyLc3QOgTvCDV/9QeMT4QHeugauDKEM9OZlWeAuG&#10;X0KPNlkwGKHEqrPi9G05XK2i/8+p56XeYn0RYn1jtQlZd+TD3GxG+g8pUHgKQiNC28/LhtqNDchd&#10;WoSAcb7o/o48ZHzb2rpMPbIWFrC5uyHhmSh2feo2dcS8LluPkqcrEH0mnhs0X3HFFfYzEoiUkdrm&#10;30mwafFO6gHkwaujge5PHdVHNjl+IAEmCUD+Hfy77vouFmRzRJJ9MRhfZ0YXoe5CF+wgN42zZs3i&#10;DxJ6eJA0mFbf5M2iIzrU/6dAEmxynUeGiRcDZ1dQZFwcHx/Pb94UCZWIv6aPN6InpSN2xkC7wZ/j&#10;bWjPrR/C2NyKUR8s4l5DCM40QoRYmvvJLvbajeHvLYRPd4mYihDrGZt03MPIgVs+QcPpEhjqtBj5&#10;5e1cmi2g7UjyPBHwrZe8gIhLeyF91VVCoR1tZyiU2KxWHLz5ExhqNBjy0UK4hxCJ5Ge49Lrg4z1o&#10;YMRam1PNP4+YuUMQN2cIzjLC3ZxZjv/X3lkAuFVlb/xLMu6unU7dlbpAKVagxd2hwCIL/FlY3Bf3&#10;4rAsssCy2GJFiluhlFJ3ncq4u8X+97vJ62TSmXamHcnMnB+kk7z3krzYfd879zvnDL7pGESOaKq2&#10;9J77uuvtxVj5t3dxbNZjSuQZZfk877fntewPN2Dt9V9j2EOHIeWMxjXX68vqlMgGtj6xWNtFWBav&#10;LrcS5uAAlP6Rhak/n4uocZ6WiD33yri1/akl2PbIIhyWefU+y+cRRp/XXLZAe70HPeyd5NnUfZwo&#10;X5qHNed9juQLhutItmsbta3VoR+P0erC+VthCQ/QFpBtt/+GssXu94mHQyW6A5JDEdQ7HP7xIfBX&#10;zx3YJwIhA6MQrC6RKZuw+fYMZP+3AAP/kY7kc2ifan7PHLVKeF+yGWYluBNOikX8CTGN1hPP2yXf&#10;lWHj37Yj+bw49L7BmFVovA3hbXZB3HTpdoRPCkW/Rxrajze1ddWGWuS9Vgj/90P0DBUTDlvKvgQ2&#10;bZm8vTeYuMbnbMvZ7baCOWHR0dG6trav0drxtyW0pFxfS3sv8MSK3Xtp/ejpiKAWBC/oP2ZdZlaU&#10;oaBuL+9ZV4G1qtnJlAmPfn4NzUwIW5IzodEYnDm9yBMRZqEbgzPtJt4nJHx/Wd2H9q5eVx2CwZfO&#10;RHBihLY2fD37UUSPTMOER87SXdka8BYJXOJiyXVvo2xTDg599yolwF1+bW8alrmubfn3r9j66k+I&#10;nzYQjno7ipftQP+5h6DfuZObvX/+ws346YR5mP7OlUg+ctge2zW+7bpVvasYP82eh/Rzp2Dojcfo&#10;ZQ3bNb7mVK+/ckserGU1+GX2U3BY7ep+k9H7/KmIneSKUjb1HPzXUWvDr3OeRtzBAzH0ruO8HtmF&#10;d/UQu3q+P8/8nzoSAKOeOhqBKQ1Jd6ThGnHdslXb8OfJ78MS4q990jVZ5ajLqoC10oqQ3hGImaFE&#10;5mlDEJDQYJthtPuPWf9F2sVj0Of/XPaixo9NGn++BQsysPr8+Rj93gmIOdQVDW1qf4xl9GOvvfBz&#10;LfgHP3WEjkCTxls1foxdTy1Dxj2/Ycp2deIWYdSbd+0Huy76RQXp6DX91IyK1+dWIfPJZYg+JEI9&#10;oRN1mXWoK7S52oSnBKrHsOjEQL8oP50wWLmqChWrqtH7b8m6pjXL7pkDzeqvGeYgdfE364RBVgip&#10;3laHTVdl6Eoh/R/rjaA+DUmgnu9Mfb5NndDUYcvVOwB1otPr/9Rj9/GHvdSuvj9qS7srGu5UQt5W&#10;ZUdtRp1OYkxdm65nqihsD5TmBDYbvvF3P3PmzD0ENkU3y5Ay/8rX4D5xvOf742swoEOhv2TJEveS&#10;toeziHx84/Nk0IO9RjjzaQjs5sr1cWxnzhuPlT0dEdSCIDQLB1eWEmQOAyMYrPbB+vCe0Q1OKXKw&#10;9YxuNOfv9ob3ZcnM5557DnFnjcW2dxbhoH+cisGXNFVyrglB7XBgwcyHkDhjMMb+4xQuca1Q7LGt&#10;+y/5de7LsFfX4xAljAnXla7ORMW2fCxV4jwoNRqDrzgMfc6arNeTdY99iawvVuGQD692e6yb2B/3&#10;XxdO7HpvCf64/N845LNrETeVFU1cNGy357Wi37bgj0tex7BbZiP9vMnY/uYi1OaWIeOVhUqUhSPx&#10;sGHoe/kMBKkTEBdOFP+5AwuPmYcZP/wdEY0i2d57ZJCpnicTK/4yH32uGI9+f53gXs5tGt+HGI+V&#10;+/FGrLz8C4x68VjdDdGA97EW1+gI8PbnlqJ6awmqd5bphjN2JcBrdpRh2NNHIeX04UpMelopPHE9&#10;My0hq5QwJqPePl4J94aTuMb3MfYKyHp5JXY8vgRpVx+EXn81ZhpcNGzVQOniHGy89CvEnzwQfe+e&#10;6rWWWzdeUrmmCBvO/QJxpw5E+u2uqDd91QbG9tYiK/xj/ZHz33xsunk7Us5PxIB7eyPr9TwEJgcg&#10;dFgwdj2XC3OISVcAiZwSjnVzt6ByZTWiDgnXlTd4UknBXrqwHPYaJwJTAxA7KxJ5bxXCpkQyK46E&#10;jQjRwt0S6YeYoyMRc1Qktt20E2EHhSJiahhCRwZj+91ZukpIyfsVOqm4LYR0c7REYDOZml5g2uh8&#10;DVapoHWBVZB8DTax4/jIYEVHwfwXRq2NcZ4+7ubK9dEeycRJvn89HRHUQo+GApGDPdlb0h2jrD0R&#10;1rTmgZLDhJEozCk+Y1DlX5bONNYdCIxWs0xm8GlDEdY3HuknjUdgtGeCV2OZw9bjn02+G4e8fSUS&#10;DzYGc9cWzQ1q9lorvph8j8vLrcQy/cLe21IU1pdVYfU9HyPj7d+RcswolK3LRuzEfpjw3HnurUjT&#10;z2XcXn7dOyjfmIMp//kL/L2SHElT915164c6os061mEDWQ7R4zWrz6A2rxw73liEwl+3oHTFLkSO&#10;6qUEa616HRZMW3Bto4h+wyPveW3lVf+FraoYg2+ejtDBnt5Jbynpug+jv8sv/Fj7kEf/czYCk1gO&#10;zmDP+5CqjBIsO/1DRIxNQqS61Owq19U6dr26Eo4amxKYYbo9edSUVF1lhJaKjHlLsOPppRjy6Ewk&#10;nuL6TL0f3fN5K9cVYcWJH2LYP2chencUe8+9MZbRJ772HCXWTSb0f/BgncDY1D2MJQ51MrD+vC/1&#10;6+7/1EyEDGkovRjcSFC7qFhRiZVnb0D0wZEY9lLz7csJPdjrrtyC2h31GPxUX4SNoje98Ta790O9&#10;/5uu3o7894sx6rNBiJzalO/cdbtuRx123J+DuN+TdMT15JMb25I6gqYENme3Jk+ejAsvvFB7dhkR&#10;9hV8uQIJ83eYD8P3srPgTCTL91HUU1zzL33YrB7CyDZnHA80abU7IIJa6NEwsmok27E8XnN4duvs&#10;SfD94cGQ8IDIDqZPPPGEvt1esFsYOzCyRrbzsFSknTAOKazj7E4W5ICV+9N6/HjGc5j5/tVI2C2m&#10;DVxDmvfAVr45DwsOuQ/HrbjPI7q753bEkCo1ueX4fMztSDv+IOT9vAEhabFIP3UcBlyqTrDc4tX7&#10;/nXFVfjhyEeRMns0Rv7jRL2s6edo+NdWXotfTnoW4UOSMObxMzzaonuLJhdcVp9fju+mPKjrV9eo&#10;k4uSJRkITotRt0ci5bRxiBje4L81Hoce7cUnPY+Uk8di8B1zYNrDv565x/PlLdiKNX/7Cv2umYg+&#10;V7gqeDTepuGWcW3jXT+hfHke+t88BdFTG4STsd5ps8PkZ0be/M16ob3WhjV/+VK3Aw8dHIPgPlEI&#10;Sg1D6JBYRExIRsT4RJjV9vq+/McBrLvqG9RsK8FBn58KuEvUudjzPePtzKeWIfPlFZi85iKv9U29&#10;x05sv3cxCj/dgpQrRiN5rtEZsmFLXjOi1Gz8svqijQgZEIyhT3sK6aafacutO1D0TSlSLk5Ar8v3&#10;TEQ14O2tt+1C8VelmPDnSK/1jW9ZC6zIeiEf5U/VaI+0L/VqoMDmyTlzKejfNfIqjAh2ZwtsWlEY&#10;cWUyt6/B8sSslMSKZ74EK2AxCMXoPjs59uQ8IwMR1IIgNAu9cZwqrqurQ1JSkp7aS0nxFGrtC6Nb&#10;rESy2pmFlCOGY8D5B2PHJ0vhqLch9ehRCO/nqqftLUMa/nWx/d3FWHHPR5j2778gbgI73TWsbWoA&#10;5LLcb9bglzOfx0k7HneVtlNDJRvHOJQY/OOKN1CnBG2f86Zg4JWHwy/E5b/N+349fjn1WRz8oRL6&#10;ujzfnvtiYCzL/XoNll/zNkbcdxJ6nbpn+UJvkUWy56/CH+f/C4f/eQfC+ru6JLKSCSPuGS//ogR6&#10;DTL+9YsSzH6IHJWK1FPGoWJ9NsyB/oiZ0g8xU12ib8+9y2pYpkTrn+d8pGseD3vgMASnu1qUu9d6&#10;4drLqk1FWHbWx4iZnoZhT+1Z3rThfg2Ps/GmH3X78YH3sHqNE3UF1bp6iCU0AJn/XKErlgSlhmPX&#10;yythL6tVr8GC+oIaRE5OQdwxfRAyMAbhYxLdtahJ43esclU+Vp78CQY8MgMJJw/UyzzXe+4LKf56&#10;O9ZfsADD35uDyINd9hnSeCvXtSDbUqy7chOqN9di4APpiJrScKJGvD+77LfydMLhuG+HI3w024o3&#10;Xu95O/tf+dhy8w6M/Ggwog52JbE2tb29wo5dT+TC/Eag/o7SQsXOer4GBfXf/vY3XT6voqJCBzIY&#10;deWlswU2uy/T433FFVe4l/gO7MHBXgK07fgaLN/KZE5+nrR+9HREUAs9GibQGfjSFKQvwej8wIED&#10;dRUUDp6dAT19jFqzdXpdUgBG3jAbvU8aD0ugy1/rLTMa/nUlLNqq6jD23lMQmEDBs+eQ571k5T0f&#10;6yhq/4sPQVifxm29G3Bi3eMLdOWO3G/XwaSEp8lswcyvr4dfhOEhb7jXnvcHll37XyUYKzDy/pMR&#10;mu6yXnhv5y2iWELPWlWPKR94Hvy9t3JhrajVa74eeDviDx2M8rVZCFGvJ2psGlKUeKfYJp735rWy&#10;5Tux4rL/IPX0AbpFeeO1xr+eOLHmb98gakKKevzI3VFp773yfJyK1QX4c857GPXGcYiZYUwX7/k6&#10;jGekXWP1uZ/pxM1el49VAj8Cgcmh2PbAIm2JCB+TgO2P/A5rcR38dAWPMNTuLFfr7Ig/eRBCh0Yj&#10;SO0bTwxo3TAFGd5s1zOw7fn6CxdocT/83eN0wp8nnvtOsv+1BpmP/Ynel0Sj7997qaWN99zzdsWK&#10;Km3vCBsWgmH/8vTS73mf4q/LsPWWHYiYFIZBz3uWy2u8vaPeibw3ClBye7X2JTNxjWL0+uuv19WK&#10;fA3WQb7lllt0+Txv9iWwWZKNZT7bC5YBpNCnz9vXYCk/1pV+++233Ut8B/ZnYICFpVq9E9Z7IiKo&#10;hR6Np4j2FNdCA0xIZIOnoqIinfnd2bAKCxsJ8CATcs5IpB03BjFj0t1riWtIY8Li9yc9jdC0GEx4&#10;4myYAzzFt7eQcaPu882Rj2LkHScgblJf3eHRk6buxef5dubDCFVClSI85+u1iJnQF33Pn4Y0JVob&#10;WRXc2Krr8fOxTyph2xujHznNXTrQRePnIC4ZRW/1Dwc/jJEPnIzeZxvl4Fx4CzPCJblfrMbyy97E&#10;0dsf1NFrW41VCccKWEIDseqad1D0y2bdpTG0XzwiRqYi+eQxyHxrMSLVfoUNS9bLGh6dFUIanse4&#10;xqYwiw57C1N/Pk/XqGYE2cB7v4xb66/7FpXrCjH+89P3adcgO19aju1PLEH/26Yg5XzDfkFc17zv&#10;s+tFtf2Di5F+00SkXTEWOW+s0eXygnpHKCG8GnV5VQgdHouqNYWoXJ4PW1k9zMEW+EUHwRzuD4sS&#10;2wGJ6rUE+6nvjRkm9d3xjw/WJfRsxbXIeX0tEs8bhvAJiYCfCWGRO3WlDqfZBJPDqa6b4R9lga3C&#10;jvVXbUVAQoAugxc2KhQOm1PbM3jkpdi3sTqHHboax44ns5B0dpzunliXXQ+H1anL7lmLbToSzdkC&#10;3q5aq36Tg4Jw5rBz8NRTT+kayoQWLZZY6wzf9L6g3/aee+5pUXLk3gQ2L8x7YTfAtoIRcZ6UsD26&#10;r8FAAj3Kr776qnuJ78A26EOGDNEJi4IIakEQ9gGHCHYxZXWP9owS7Q9M1mHb9K1R5YifPBB9z5iI&#10;0N6xqC+txldHPYJ+Z07GsOuOdm/twluCGdfYQvy7WY9hwCUzMJityveQaXsuKd+ci29nPIRp/70c&#10;CTPcSXR2B/J+3ICCX13+4OzPVyB2ygAMuGImIoYko2Tpdiw672WMuPtEpJ3elMVjT7a9+jNWXvce&#10;Zq39B4JTPcvBGbhueS7788LXEDEiBamnjUdIuutEqKnHpufbWqIu6u/CI55E3CGDULWtAKF94xEy&#10;OBHxhw5C/JGDYQ6iaGsQ1fx3w+0/oGZXBcb+27NMXwPe8rh0eR6Wn/Ih+v59ItKvPEgva7xF43vU&#10;ZJRh6fEfYNTbxyEoJQz+sa7If3P3qd1VjpUnfqR91/3unYaA+IZk0KbEfckPO7Hxim8xef1Fui42&#10;Sw/SV8624ZWrC2GJDFDiNlT7vQs+3orc19boBMXIqSkIHhaL0GExyHtzPfxNeQgbHoqoaeHIeDRT&#10;Pa8/KtdWo+jrEsQfH6PbkcfMjMSu53OUsDcj9sgoRE2PwI7H1LZJASj5vhQIsCBycijCx6jL2FAE&#10;pQci/39FuklLcL8g3Sq8bGE58t4vRvQP8fjkk0905R1PJkyYoLsenniiy7vvS7CRCBtE0VrRWtpb&#10;YLNZ1l//+leceeaZ7iW+w+23366DGS+88IJ7ie/AREXOIND6IYigFno4LY1K93Q7CMvgsbEArR++&#10;CJOemCypO1pOSkTW16sx6ZkL0PesSe4tXDQMdo2v5f6wHosvfx2TX7pItwQ3lntuRzxv7fjv71hy&#10;9Vs4OfcpLbg88dyuNq8M9Uqsrrlvvm5VzkY1fc+fiiE3HuO2oJCmnk3hcODXU19AYHwYxr10vnth&#10;E9tpXJKRkeyfD3kUUz+7Wic5wsJ9a+bxFVy27ZnvtYhOPn404mYO1haZuvwKmAP9sPmRr1G9tUCf&#10;pDitNgTEhSMo1YK8z7dh6EOHode5I9yPsufj7xaxDmD1XxegalMxRr50DEIG8KSg6fsY99p81y9K&#10;lBZi7AcnuZc00NStjdf9oGtF97uTHRu97+F5H7d95JRPEXNkOnr/nSUDm9q+YUnW8yux6+El6PvA&#10;NCSc4/p+GLi2cnVS5PUc+qRvzMCgh/oi+fzGTV+8n2WT2i737UIMeb6fFt4Nj2bgula1uRYZd+zC&#10;kNwRuisdK+s0BStVsL47PcG+BveZ0fQjj9zTW99a2lpg+3Jk/4YbbtDlRZ988kn3Et+B9ao540Dr&#10;hyCCWujhtLRpS0//mdDqwYxuRpl8HUZLGKX7+eefYZ+ZjIRpA5F67Bj4hwftIVTIuicWIP/XzRj3&#10;+Fm7/dLEtUXjz9249ccV/0ZgbBiG/N+RHl0PG/C+F5Mofz7haYT0ikEfJaYrNufp8nwbHvsKwckR&#10;SD5mJPpcOB1BCUbymRJRSuB+f8jDOOjZc5B64phGj9n48V1QrG176WdsuO8zHLvL1UK5YbumrrHm&#10;czV+OWoeBt04C/FHDoV/ZFMRYBd8fGtJNXb86xdsvOszpF04Ff7RIcj5aInuQhgQG4SwoXGIGJuM&#10;2EPTEDGKZf+A4sVZWH3pF0g9e7iu+uG9J97PVbEmH0uP+wD9b5uKXpeM1sv2dp/y5blYPud/GPPJ&#10;yYgYb1TMaEogu9j19DJsu2shxv12trtsHmlqeyeqVhVg3VlfIOrQXhj4nKu1sveWvMVqH5WbarD6&#10;/A0IHRSMkW8YJf8a/iXGffPfK8TmO3Zi2saDdi8j3o9tK7Ui87k81Dxv11P+s2bNcq9pmrFjx2qL&#10;wJw5c9xLfAfWKWaUlfaKtmZfApvPubfW2r78vrGyEjvMMtnU12D5PFb5oPVDEEEtCLthwhtLtTES&#10;wMF38+bNWpgxM51Tgj0ZWj0+/PBDHcnpSrC7IyPXrFZSNzwcKceMRu8TD1LC1RUZ/u3Cl2GrqceU&#10;Vy7WlTw88RY3hHWsv5p6H6b8+1JEDk3WkenmBlBjeWVGPn6c9QSG3Xws+s5t/D1igp21sgZbXvgB&#10;Jct3onpnMQITI3QHvbyv1+G4rMfhp04Emt6bhueAw45fjn0aaWdORLoSugYN99nzWu4nK7F07us4&#10;eudD2lPdWNjtCa0hi499BrEzBmLYww2RPG7rqN+hvca58zfDXsXmJsHY/swSFHydAUugBWHD43RU&#10;mh5r1r2Ompis61Pz3p7PtfHGH1D6RzZG//d4nVRo0NSe2dkZcS47I9Zi7Ken7NOLXaHE8fpLFyBy&#10;SgoGzWsQda7tGj8DrR/rzvtSl+tLu6mh6Q3ZY3u17foLvkLKSRYkncnSYY0fy/N25ZpqrDxjA3pf&#10;lYxeV7jE/557qk7AbE5kvZwPx5MWnSjH6GlLYOONBx98EMcee6x7ie/Qv39/vPbaa7o8XXtTUFCg&#10;62CzMUlLBPaIESPw+OOP7/OEpTNgl9rk5GTtP/c12DuAx0daPwQR1IKwG2YrszsUy8MZ8MybWekr&#10;V650L+mZsEb3v/71ry7d4GbKlCmIiIjApk2bEH7OKOz4YAl6zRmD8Y+duYekId5Cp2xDDn4+7VmM&#10;uGk2+pxriFbXNk3fH9j+9iL8eeWbmPnN3xE7oW+z2xn/MpL9y5ynEBAbpmdF8r5Zh7B+8YibPhAp&#10;x49G/MwGu4HxWGUrduGXY+bhiOV3IDCJpe0aaPx8Dc+0bO6/EZgQjuEPuYRxw5oGPG9lf/AnVlz6&#10;H0z+6hpET+zjXuq5jecjZKJseS5Wzv0MyacMwYDbp+mmLmw6E5gQis0P/KoTJMNHJWDXv5ajdFGW&#10;er0hqMks16I75uA0XQovZEAUQvpGIXhgtE7s9Pw88j/ZjHVXfo3BTxyGpDM8LToNGNuz8+Dacz9T&#10;760DfW6drEWyQcN9Gq4xaXHLjT9h3O/n6Pbl3t8D1y3Xvzn/WoNtN/6M8esvRFTi+kbriHFbN3G5&#10;Ygtqs+ox8s1BCEj2bOHc+BmKvi7FzieycUz8HLz88ssICmp8orc3Ro4ciUcffVRXrfA10tPT8d//&#10;/leXz+tovAU2x3n6zw2BffPNN+vxzWjy5Uucf/75OvHPF7s40sfPyD6tH4IIakHYDSMWPNP2FNRM&#10;BmEHqKqqKveSnsmBJBT5CmyhbrQ+ZoIlk302bNiAwiEBOtrc67ixiBredN3hbW/+ivwfN2LQVYcj&#10;eqxnRRHiLblc/D73Fe2dnvKfy+AX6qrC4L1dw22nElvF+Gbqg5j4+sVI8BDOlZvzULY+B/baet0l&#10;sVxdDx+YiIQjhqImu0RHU8c+f47etqn98HyOyg15WDjrSYx/62LEHtzgh3dt0/jevEUx+ueZL6sr&#10;Dox7+2KYdzeccbHnPYDVV7+L6Cn9ED7cjIjRiWpp461IwxIn1v/tW7VfRehz/SR1nzh1UhCKrQ//&#10;Dr+IAIQOisHOZ5fCVmNDfV4VnHU21GZW6moX4WOTEJQWBktEoC6fGNgrHEG9whCQFAa/cH/4RQWh&#10;bGkutj/4O5LPG460a11NaRo/u4ET1ZtLsO7CBbr83iC3vYM0Jair1f6uP+tLxBydjj4PTtfLaftw&#10;bdl4++1PZmHX89noe2saYg+LVN8J9Rp21qG+wIq6nHrYy+2wllhRvbUO5gATRlnH6mTb/UkAHj58&#10;uJ5h43fd1+Dr+eijj3T5vM7GW2Ab9fVp+WiJRaQjOeOMM/TM4HXXXede4jvwBIme/o5si+7LiKAW&#10;BDfM8GY1C3amYpF6NjNhK+x169b1+AHDl5N2WgqTZ2bPno3LL7/cvcQFOzMyEsiExuLeZsSO64vE&#10;GYMRP2UAzMH+WHzFv2Etq8aEp89FYFy4l1zaU3Axee/ryfeh/6WHYMj1jBQ2JbNcGMt2vbsYS69+&#10;G8dnPa5L6O35HA3/MopNvhx8G+KmDUTJn9t1Z8XQgQlInDUcyXNGIyipocGI8VgbH/4ShT9sxNTP&#10;r3YnKjbQlOgtXb4Ti098AUP/cTzSLpiilzUlLg2qdxTh9yPmYfofN8M/uti9tOnH5hJaMFZe8CkS&#10;ZvfHwPtmuFa4aeo+ma+uxLaHfkf/26fq0nnl6v4mP5N6rkBtD9n5zDItqkOHxCDjocUoWrANscf0&#10;g62sTlfmoMB21ttRtbFYl75jJQ9LVKB6Q52o21WhLSMsq2fyN8NewTJ6SpSHB+gmM0xi9IsM1J9N&#10;1foibdVhIxlafqyFNbp2tSXMH7aSCiX6nbpjYl1uPerzrYiaGo7442JQ/EOZrtQRMS4UMUdEqb9q&#10;n5/OQcT4UBQuKEHOo4W65jA9s/vL0KFDdSOQtkj8a2sSExPx5Zdf6vJ5vgYtFWw7TqFNgc0ZyUGD&#10;BmH69OlaYLMOdmeVDGXFFn6erELia9DX/84772jrhyCCWhB2w8GUHcbYajstLU1nLjNTnG1fGfnp&#10;ydDqcemll+Kcc1yR0K4Im13QC7+v9sLvv/++vvBEKjekBgERgZjw3PmIGJys13sPmJ7ir3DxVvx4&#10;7JM4/PubEDU6zb20Yf2e9wX+vOzfug503wun6Zbo3tsQ1zLXvyVLtuPXE5/FrE3364ohxFZRA7+w&#10;QKy9e772edfmlqF02U7tx44e0wu5X65B+txpGHi9K3LZ1H64cF1bc/OHKP1jO8b881yEDnB1o3TR&#10;WOoa17c8uAC12aUY8cwZjdYTJ3a5rzWw5pqvYS+vQ5//m4CIsYxie9PwPPWF1Vg6+33dDXHgfQfv&#10;LoXX+D4N2+96djm23vELpu+6TIncxnXEiecrYFfETdf9gKRzhiH9lolKeFthUuLYqNpCMc361RTf&#10;LJmXccdviO8fibAxCfA7tBdiZvfV5e4acCKweglWnL0BYUNDMOjBPo2ez0AvU/9nv5GP9XO36io6&#10;9D1TvHEWiOPP/kBrwHPPPacFoK/BiO8PP/zgk4nNbJvNPIsxY8bo22ylzSRHI4LdmQLbl5vO8LtG&#10;MU3rhyCCWhD2gLYPJrNRTI8fP35304SeDA/yp5xyCi655BL3kq4HTwaYtHXjjTe6l+ybrKwsXeqL&#10;URjHyGhEH9QHCdMHIn76oN1i1hBMG+d9g6zPV2Dml9d7JSs2dc0Vyf5u+oOY8t/LEOFOcDTYc1B2&#10;Pcv6e+drG0ba6RMQPty7BXxj6cbSd6UrduHXo+eh9/lTEDYwARkv/aJL4YUNSkDs1AGIntRXtyI3&#10;YC3u3094XteeHvbIKe6lBntKw9rcciw6Yh6GPnwSEmezfN6e+95we5e2dvx5wvtIOXOYu9W4C+/7&#10;GM+188Xl2PH0nzh43aXuJQ1432IN6mVz/ofEUwbvpXSea4mj2oYVx3+EtL+OQdxJhvXFtc77PnU5&#10;FVg+833EVNlwZHENRqj7ktUhfvguJQzJX56E4AFRelnh8/Ox6dbtmPjjKF1PmjS1F+WrqrH5xgwc&#10;Gna49u5yvKFw44VtpimoKdx4oX0jMrKxN745KPo4w+aLXmC+hkWLFjVb8q8z2de+dabA5mdJMX3u&#10;uee6l/gOjz32mLbL0PohiKAWBKEF0OrBgf1ApqM7m7lz5+pEpDvuuMO9pGn2VoKL5avYtYzt2Gsm&#10;RCOsfwKSDhuCtY98ibjJ/THspobqCg0D657X8n/aiCWXvIbRj56O1BM5Bd54GPYelB31Vvw48zGM&#10;eeYs3RzGEtKUJ9t1y1i2/u5PUL4+FxPfvcy9RK1Rw729zqa90Fuf+V53j8z5eAXK12TqyLatvBbJ&#10;Jx+ExKOGIWpKX4Sr52qgsTTMfON3rP7b+zgq+2Et0r2f3xMu23DLx/CPrPcondewpfd9apWI/fOY&#10;9zD4oUMRd7RL8O9NUGc88jsKP9uKoS/OQuiwvZfCy3ltDTbf8JOOYLMTovdeeN5n6w0/o2ZrCQJX&#10;F+K+LaXwrmxcoC53DopGwvuzsfmy7xA11oShz/d3rXTjuRe2UhsyHs5E4MdhuqoQG7F4w5rq9Pca&#10;3z+KN54IGgJ7xowZ8Pdv7GU3YPLwK6+8orfxNfjb4W+JQtTXaG2dfQpsnvgsXLhQi+z2FNhMpqZ/&#10;mlFqX8OXuzh2BiKoBUHYJ4zucqq2peW7fJErrrhCTzuzbbkn3gLGU0CzCxgTlJpq7MOD6ttvv62j&#10;M6waMOyu43Ud57hJ/RFzUDrgEXH2FGtrlNBlUmHslP66gkfDANzUNaBsVSYWnfEiBt9wNPrMneZe&#10;6sJzO+OWtbQaP854FINumIXe507Wy7wfudH9HA4sOfdVOOqs6POXg7XI9osIUoL7B9RmlaI6o1C3&#10;Jw+ID4NfaBBC+8cif8E6JBwzAkPuO37vj62o2VGsvdXjProM4SMYVc9sckvjVuarq7Dhxu8xM/sq&#10;tS97b2NevbUUq8/+FJGTkjHk6SP22MLzNpMaV8z5EHHH9UffOw1PuCeuW/y3bFE21p46H/0fPQR+&#10;Yf4Yec4XOKvSqtd785b6nBdMTkbfxw9B4sQsr2d174X6P+ftAuy6Kk83Xrn22mvda/cNrWcUbvxu&#10;fvbZZ9rzP3ny5N0Cm81cDPr166dzAXyxzGdgYKC2UbF8nq/h5+enZwlYiWR/2JfA5iU62tXhtLW0&#10;pmV7R8PKI2VlZdr6IYigFoQuybvvvqsL/bNWNsUeIwXNRTDOO+88rF69GitWrNC3GYG96qqrdF3p&#10;kJAQHf3Yl1Cm1YPPc/fdd7uXdD0oYhjZo6AxBDQPgIZn3hDQjMTvj4e1sLBQi2smXvH9doyKQcKh&#10;QxAzLh0x4/vAEhKIn+bMQ1jfOIx94kxYgr2jzHte2/L8DyhdtgMDrjkCkaP2rPrQePB2Iv+Hjfj9&#10;1Bdw9NYH4B/l2XbbwHXNuF2xIQe/n/gC+l81E32v2rMkorEdq5WwS2JVRhEWHTkP6Up4hw1NQt78&#10;1Sj+bas6kpgQ2i9Wl+3zUycVgckRan0yqjbmoHpLIca+d6l6FM+9YIfShtvEWlmPP495FzGHpmPQ&#10;vQd7rTW2bli6+dZfULE6H31vmYyoqS77S+P7NEjb7Y8swfYHFmH8onPczVy8H404dW3rjZd9jbrM&#10;Sgz/72z4xQUj96afcaG6v8vQsidr1OX1mycgQVf7cCIYS/Vyg4p1Vdj5TA5G7hiD9957Tyc8Hwgs&#10;5cnv7vz58/XfqKgoLaD5/eU4QHsSv8e+xoGK1vbCbrfrfcvOztbJiW1BXl6ebizVFgKbNpR58+b5&#10;ZOUW1qBmIj+tH4IIakHokjDayiRBZvV/8cUXWjRTMHtPp1Jws2kBtzMENTtbsQwgK1vs2LFDZ5Dz&#10;OrPJm4NWD4pvls7rahgRaJbJ27lzpxa+bSGg9wU7NjKC/f3332uLyA6UIDAuDP3mTkf8wYMQktYw&#10;Jewt75xsOX7aiwiMCcXox07XkW/vyCfxXLL6xvfhtDsw8vHT3Usa8Hjk3f9ufvwb5M5fhVHzTkfk&#10;mDS1bO+Pv+6WD1G+JhuTPr1SC2gDY5v6wgo4aq2wKCG/65WF2Pbk97r7Yn1hFew19ShbvgthQ5LU&#10;7UpdY9tP6f3gdArwQB09LvxhB/rdOBnR03rpknkBCaHwjw+Gnzux0Nhzti9fdfZ8Jbx7Y9BjhlfY&#10;WOsJywQWYc25nyP64F4Y9ORhHuv33D7n1dXIuPd39LlzMpIvapDPObcvxHn3L4arZ+OesEL9vFHx&#10;wKAo1GfkqpMPK8xBZjhtTtRm1iEuPA7/+9//tJhqa2pqanb7ennhTAm/y0xk4/ebf8PD9+zk2dHw&#10;8zabzcjMzNyvcoDtSW1trbZ8MCm9Ne3KW8OBCOyObIjTWlgxiQmdPJETRFALwm74U+CBj7VSOfBz&#10;Co/QW+frLbfZLOGyyy7TYtkT1lVluSomjlBQl5SU6DrbFNJGvW1OJ3IdX3dzMJGPBx6W5PJ1PC0c&#10;nhFoRvLY2IXe1fYQ0PvCoUTyV199pSuIMAGqvr4eltl9EdonHhFDEhE9ro+u8lG9qxgLT3hGdz0c&#10;cqOr7vee8s8FlzB6/NOMR3DQS+cjdmq/JrbyvKcTtup6LD7pBQT1isLoZ8+GJdjlx21OUNP2sXDm&#10;4xh0yzFIu8hllfDE8158jOy3l2D1X9/BYdvu1a3JXcsN1BZK9POowyTMkl+3YtOdH2hRHTsz3VWO&#10;rlcEIsYlYuMtP8IS4q8bwBT/uBMOqx0lP+2Cf0yQurN6P2ts2lbjH61uOwB7Vb1+TP84dfKhHod2&#10;EJbEY3k7s8UMa1mdFurmID8l8K2wldUjQG2rq6JklOu9i5ioBH9+DawF1Yg+qg+iD0tD7hvrcMji&#10;HFxmVU/SBP9Uz7/2jkmIP3sIIhPXqyVOFH5dgpw383Fe6kUd2jKaJ4uspMHvPqtWsN46/dccB2gZ&#10;YIttCtuOxmq16uTu3NxcPR75ErTQMCmR1gWODx1BUwKbnxNP8A2RbQhszgzyuOSLXWp5vGFLeV9s&#10;OtMZiKAWBDf01r7++us68svOWcZPgwMdBzxfhuWy2DqXdZYNaOmgAGZ9VUZnKZpZ4ojR5o0bN7q3&#10;ghZ5jDQwuaQ5aPVgxQtGsn2N5gS0cXAyypDdf//9OmLPz9hXoPeSB8sff/xRJ0JSeBQ7qtD7rElI&#10;mT0KESNStch20Vjy8nru12ux9OLXceyOR3QnQu9tDFzLnCj+fRt+P+VFjHz8NPQ6syEhzljvCW9l&#10;vfsnVl72Fg7f+A9dgo9LvR/fuK2bwJz0PEIGJGD4k43tRw33cV3jvwUL1mHlua9j5KvnIvF4diT0&#10;pPHzMCq9/KQPMfnPC9QJABMgXTQ8mgteK/sjGxuu+Aaxs/qi/wMHa+FtCnCVvuN6NsJhrWne3vXc&#10;cmQ+swz9H5qB+BP7N3pOA44Dm4e/jr+vL4Z3ytom9ZY/eVAi+i45W4t8Rtp3XP8xhmQP3+/mLG2J&#10;YQ/h5bvvvoPJZNI5ARRsnJlikm5HwEg6Z7go+H2lYYoB94lRVu5ja7pStiV7E9iMTnMWsj1mOA4U&#10;lpll0iStH4IIakHYDSMBPPBQnPLAY/w0OGVK37Gv8tZbb+HOO+/UXf+MEn8Uaiz5RwFNu4EhqCkm&#10;OUAb0XfCJDxWBWCkpjlo9aAvmM/V2exLQHOam90tvekqJZ4YVaTIZhSbLX0ZOYu7aLxODAztE4eI&#10;IUm6+saqmz9A2MBEJCvhHZLuEilNy2mX0Fx31yco+mUzDnrlAoT2jWu0ZcN19zWHA4tP+6duTz76&#10;Bc/a43uKekI7x+Kjn8b4jy5HTBNRcs/Hp51l1dw3UVdQhTFvXgD/GKO8nFGv2rW1cZ8t9yzUJwv9&#10;7qAvuPEjN95SvcYrvtYCOu2qg3SL8cZbN2xfu6sCK4/5H0bOPwnBfY2SdE28ew5g83Xfo2JJHiLU&#10;4w7IqsSYwhq9anlcELb1i0Lq/BPgHxuM/P9sQN41v+uTWF8scUavMMcAQ2CzWRUFv2E5aM/Sbxw/&#10;Gf2lDaqlJQA7CiZ9sksi35/OiN43BSP5/Hw4vj377LP6eMQa2cYYx5Mhzrh1Npz54MW7WVZPRQS1&#10;ILihf27Tpk36oGIIakYOKLBplfBFONgyMs3sf6P5DPeb07uMRDHhkOsMQc2at7Q8MBpiQNHGgymF&#10;W3NQJFCEU+h1NPR7U1y2VkB788wzz+jpcEbuuxo8iWCy44MPPqi9noxk82/fyw7RYjq4VwzCBsRr&#10;jzL91p5YK2vx67FPI2pMGkY/faZe1tSgb4jN8nU5+O3wJ3Wr8biZg/XSBvYU1Jvuno/i3zMw6fOr&#10;dNTXWO7J7sdekYllp76MPv83E+lXeyZBej6uS1jX5Vfjj8P/i1FvzkHEGEMcN35kY1nluiKsOv0T&#10;TF550e59aPyYLnh7x4OLUb2lBENfmeW1vvH2Zb9lY8PFXyHpgmHofbOrXXbV2iLkPLNcX0+6egxC&#10;h8eielMJMm7/FdOtw/XJWmdFOVtLdXU1fvvtt90C24iKGgKbiY6szNEWcPzkuMrvMcvn+RK0v9Gn&#10;bLO56ov7GkykZtSa+2mMgTxOeVpEOktg87hx/vnn72E17Kn4xumYIPgAtEvQHsGW44TC9IEHHvDJ&#10;ElQc/C+88ELdxZHRWs9OjrQ2cH1T03CcbqUQ84RTnvvKbmfSDqdEOwIKaB44aLvhwYIHYvrDmYXP&#10;wZsRd1YL4InBX/7ylxaJaUJxYHy2XQ1WhmAVFwod1gRnBIsRtd//8T5u6X0Kpi8LR931P2H12Cex&#10;evCjWHb5m1h57TvYcN9n+CLlBqSdNh5D/3GC+9GaZ9ODX2L1Ne/gqJ0PNiGmXYLUoL60Bj+Ouhf+&#10;ceGYvOAaJWT3fjjZcNNHWHfdBxg3/wovMb0nO59fjt/GvYbpqy/WYropjH3ZdOOPKP5+B6aumesh&#10;pveEUenfh72C4EFRWkw3B60r68/7EjseWIyRH52wW0wTCuiw6anqkqKbuWQ+uQw7D/kS713xks5B&#10;6CpimtCCwe8TPd48qaali9V+KH7ZSIS/Owo1zk5xZudAYm+GWGU1DV+DuQy+2ryLeRd87xhA4O+f&#10;TXvYeIyzWPysmNdCOx4tK5yRZBdY5mhwJqAj4DGBxwbBhUSoBcENDyQctBgB5RQlBykm7lG0si6x&#10;L8EDHqcn//nPf+pouicUxxRcTcEoFOuaUpwmJLhaSt922236YLo3bzGtHmwYwQhvW2NEoA3/IKPn&#10;tN8Y0ZdZs2a1Sakt1uelr5VivavCz4rf0+eff969pHmWLFmi30u+Xg7zRUVF+mSqZlCoThYMH5yo&#10;fdH+0aEISozEmhvfR8qJYzDoDpcPf88DQ0MEN+eTFVhx4b8xY9WdCE4zqhM03MPzvtU7irH0lJcQ&#10;d+RQDHnwhCYel7gemxVAlhz1LPpcMwopF450rXLjul/Dvas2FGHpsR9g/A9nIjjd5TNv/NgN+7vz&#10;8SUoXJCB0Z+f7FXb2sB1rfCLDGy94SckXzoSade66jt7x7lz31qH2q1lqMkow6lhM/UsUXfE03/N&#10;BEdGSg899FAtwlv7m+R4xHGJMyu+JqpZG5s+4L3N0HUWnEVgRJ+/3b3ZcQyLCD+rpiLYrem22RqY&#10;5MoKH7R9CCKoBWEP1qxZow8m9NVxwGCdTV+CFUg4RckoREuiA56WD8KDIacHaYHgwHvSSSdpOwEj&#10;HM1Bq8ejjz6qo+EHSkcJaG9Yn5cNCHjg6aq0VXIoI1uMSrKCDRNUmazJE0l+5yl6ygYH6o6KUePT&#10;YQny150Z2eyFAnz7Cz/BEhqAsa9fCLO7Y6ML16HE84Cy46VfsPHWTzD+0ysQPa2hxTlpfOBxIuu/&#10;S7Huyncwc9d9MIfRamB4ql14PvrWe39DfX4Vhjxz5O5lxPsxaRtZduR7SD5vONL/PkEt8d7ChaPe&#10;jjWnfgq/6ED0e+BgWAtrUJ9bCXtlPeqL61C3iyUB7XBa7ShblIO65UX65JR2sJ6At//a+M0a9pB9&#10;WQ44ZjHKyoirdwCgs+Hr4v57z9z5AoZVhmMmZxRaimczIE+Bzc+K4yxL8LWFwOb3n2MqrR+CCGpB&#10;6HJwgGzKhsKOaRRJ3ngLavrC2YabWf9MSqKt5YwzztDrmoNZ5rRgUIC1ls4S0N5wSp4eZArHrgor&#10;0dDuwsTS9sJTPH3yySc60k2xxAgjE8so6Pn58S9ncnhgth+VqoRnNWzlNQjuHYOA+HCULt6Omsxi&#10;JJ8+DkFJEVqE0xZiCvCDf2wozP4WXebOpP6u//uHCO0fj363HqW3cZrVwQk50Ecn/qMrmAC24hqs&#10;OOMT9Lt9KiInJMFhVeucDvW/kspWB6yldbosn1JtKP0tE9sf+QP97pqqTgYCYauoR11OpbaFOO1O&#10;7X1meb3ow3uj8IGV+rWw6oVR1o05Few8yJkcLuN1lgjjiSV54okn9N+eiPGbNgS2t/+ags3TRrF9&#10;+3bd1psna74GxwMGFfh99jWMhEnaPg4ksNNeApvjNvMGWLZVEEEtCLthYxOecXvWjWX9ZQ5mPfng&#10;SWj1oF+Zkcx90ZSApneb4pkDOKcfO8NCw5OCW265RR/8uyrtVW1lb9P7LU36JIxA0t9JX35xcbE+&#10;eeP3gV5L3uaFU+v0rRJep5DlSQIP8Jza5jQ3hTs971zHaDpvU6Cxeg2FD5sVUQBwlobPyZq9nK3h&#10;49LHTDFsrGNTI9q36EPnX87usHIPI6b7AxN9SU8fEzwxyr7x+8PfGSOrtFEYApufH2v5d1QeRmvg&#10;GHXOOedo0e9rtNeJSFsJbJ5ssuwqZ3IFEdSCsBtOqXEAM7zFhN40HrwpEHoyHHTpL+fUrXekxFcF&#10;tDeMyP/1r3/V5QW7KhRxrFfN1vMHAoUpq7bwgLpgwQL9/WaUyRBA9Nn72tS8ryCCet94nqBRcPFk&#10;iCdKTz75JI499lg9w+ErMFjApGeKSl+DYxWteKyO0p54Cmxe2FHWU2CzrCpPirzhiSlnsHqK9Wlf&#10;SJUPQXDDBERGVjxhdMzXPNQdDW0eLMPHk4sBAwbsPljSz0vvIT1+rL7B5B6KbnpymfT43nvv6ai2&#10;ryR0duUqHwaMHO9PtIpihp8ZbTs8QNPqw2g3I7tMNmXkmJFpVg6gdUjEtHAg0B7D3z7HAM468KSN&#10;tfJZgYLrOEtAEcvbe6t/3xH4cpUPjlcdUTmGdi6jighni1iiz6j4wsohDJBw3OD4MX/+/N2fGY+P&#10;UuWjARHUguDmlFNO0RFMHgAII6/XX3+9jrD2ZNhW1siA50DLKUgeDDm1b5Sx80UB7Q0Pmj1FUNMH&#10;zVJnFM3GSQ8/Mx4geaDkFD399rQ3MQrVVvWGBcEbVvXgSRq/dzxp48kbhRtP5vj99BRrPOnraJ81&#10;BTV/V74Ix6vO+G3St20IbAZQGL2/6qqrdCSbf2md4gwk7ZAiqBsQQS0Ibu655x7tG2P0btCgQdr6&#10;QaHIxik9GU8RysglRTSjGIxsnnfeefvtRe1oukOEmuLEqOnrDQ98LKPIdsA84NH7TFHNA+P69ev1&#10;Z8YDJG/vrQSXILQn9LLzJM6of017AcU2x9ozzzxTfzc961+3NxTwvhqhZgTYF2qbM1mXfQ9YepRB&#10;FVpRzj77bL1OBHUDIqgFwQ091CwPx6Qv+iPpBaYn2NNT3RO54447dkdJ6JljxLor0t0sH/Q9c8qc&#10;kWce8Oj1521GAxkJZBTamDXgekHwRQy7ARs10dv/448/asHNaDWjoIyW8iSRJ4sU3W2Nr1s+fHH2&#10;iOMJG0wREdQNiKAWejSejUo4kPPCKgKMorDCAEU1l/VkmPFtJOzwZIOWj65IVxfUrJBAfzo/C06R&#10;s5Qbp8nJI488ogW0pw+ajX8EoSvB76y3PYRCm75rCmrOhtF/TV8vBTcjuAeKL1s++Pp8UVATjkd8&#10;33yx+2VnIVU+hB7NpEmTdNUEwoS75qBPuCfD8mMcOOmbpiWmK8LoFvf9QGu6dhR8z5cvX66FAy/M&#10;wmc96AkTJujOZLwweid0LFLlo/PgrAyDIPw9fP311/okklUoGNHmheXbWnsiSesaZ3aYOOlrfPDB&#10;B9pyyCpKvoYvd5jsLCSEIfRoDDFNKJqbu/R0eJDitKgv1pFtKUakhxEpX4VJP4aNg6XFWAua4oFi&#10;gYKa69kKnzYOEdNCT4P1xY1kuYyMDN3VlrfptabvmrM2hj2kpXWlfdny4esRarF7NEYEtdCjYV3l&#10;llwEl1euOwhqX7J9sL4sBbNRzo4NVIxydpzq9i5nJwhCA57l+dg6nFFm/k54UsrayJ7l+bxLohr4&#10;uofaF5ISm0IE9Z6IoBZ6NPTkteQidB9B3ZkRatpN9lbOjiUbPcvZ+aq3UxB8Ddq4vP3XnuX5mFzu&#10;WZ7POLFmkq+UzWs9rG0vgroxIqiFHg1TCIwLSwKdddZZuoEJB1l6xE466SSdmCi4qqB0ZUHNgyat&#10;Kx0dofYsZ8eau7Nnz95dzo7rPMvZNdWNTBCE1sPxiielRnk+JptTbPPkde7cubvL81FcMwHdF9PJ&#10;fKVsXlNIhHpPRFALghtGLphoRB8eE/CGDh2Kxx57TBeyF7p+hJpware9BTUTpQwfNGc3Ro0apW8z&#10;evb9999rH7RRzs6XWjALQneGEWrDf83a16xYxNuMbDNowk65hv+a630BX45Qi6DeExHUguCmKaHF&#10;Ri+SlOiiOwhqHpzaWlCzo6anD5oi2fBBv/baa3v4oKWttyB0Pob/+vPPP9dR6y+++GK3/5qlQT39&#10;16Wlpe57dSy+Lqg5CyA0IIJaENxw+o+txpkoRjiYsYnJQQcdpG/3dERQu9hXW28mR3n6oH014UkQ&#10;BBf78l+z86in/7qj8jDE8tG1EEEtCG6eeeYZXauYlg9miHOKkIPniy++6N6iZ9OTBbWnD5qlu445&#10;5pjdPmg2WvH0QbNWtCAIXZfQ0NBG/mvW3zf812zB7d0evb38174eoRZB3RgR1ILghlEINg34448/&#10;dOe5L7/8EuvXr8fw4cPdW/RsOHgys7sr01JBzRbIhg86PT0dI0eO3O2D5kmWZ1tvrhcEoftCf7Xh&#10;v2YZ1VWrVunbFNMzZ85s1B6dyY9tBccqiVB3HURQC4IXFNDHH388pk6dKtP1HnTnCDVPFDx90Oyo&#10;aPig2UlNfNCCIBh41r/m2PDZZ5/t9l/36dOnkf+6vLzcfa/WI41duhYiqAXBzYYNG3Dsscdqy0dY&#10;WFiji9C9BPW+fNCMQHv6oH31oCYIQufCilBN+a8ZWeYJOktlevqvWZK1pYjlo2shgloQ3Jx33nl6&#10;8Hr33Xfx+++/N7r4ItzPsWPHasFPzzejIZ7sbT3rrl5wwQUIDw/XJxAUlvuiqwtq+qCZrU+RTHvP&#10;0UcfvdsHTWuPpw+aAlsQBKG1cEzlSfhTTz2lx5SNGzfqaDbHnzPOOGMP//XekKTEroUIakFws2bN&#10;Gl3m7NBDD8WIESMaXXyRH3/8UdsRWFXi/vvv1wKZCXIGe1vP2tos98Z6q1999ZWut/3xxx/rdc3R&#10;1Rq7FBYW6pMIRp779u2rrTz0O8+ZM0dHkjx90FwvCILQ1ni3R+e4TMHNaPX06dO1//r888/XYxU7&#10;pXriyxFq6ZS4JyKoBcHNlClTsGPHDvct3+eFF17QJf04qJ1yyikYM2YMFi1a5F7b/HraGt555x08&#10;++yz2iPM5RTY7BS5N3w9Qs198/RBM/LO64RJpkw0ZGMVlkLkFC27JgqCIHQUHHO87SFvvPGGFtWM&#10;WDP50dMeQtEqlo+ugxxRBMHNRRddhEsuuUQLS0YRPC9dAQ7OLOnWHMb6JUuW6MQZDt4GkydPxooV&#10;K9y3msYXBfXatWsb+aAZ6eHUKiNCLHXlaePgVKwgCIKvwDHVszwfy7Ya5fl4LFq4cCGef/753fYQ&#10;h8PhvmfnI4J6T0RQC4Kbe+65Rw9k9957rx7MPC++zltvvaWbDVBYNoXneg7anmKasOa293SjN74g&#10;qNm227BxMKrDEwFGcnhQ4sGHr82wcXC9IAhCV4G5HUZ5vu3bt+tEeR5/KKY5dnPWzSjPx/WdCY8F&#10;0imxMSKoBcENW4w3d/FlaN244447MH/+/CbL/Hmvt9lsezQiYNWLfZWC6wxBza6VnjaO3r1762gN&#10;rSqcKmXU3bOcnSAIQnfB23+9YMGC3eX5mGjuWZ6PwaCORCLUeyKCWhC6KBTG7Nr16aef6kok3g1o&#10;mlvPMk4cnD1hAl9ycrL7VtN0hKDmPu+tnB2j6J7l7Pz9/d33FARB6L7sqz06Zxk9/ddN1dtvS0RQ&#10;74nJ2V49MwWhCzBv3jz3tb1z7bXXuq/5DhdffLFOcuH0X1PR5ebWs7IHIx+0R3AQJrfddpvu8PX6&#10;66/r203xwQcf6GogbV1GkJ5nHgB4YcURDtKHHHKIFsysC96rVy/3loLQ+Vx33XX67xNPPKH/CoIv&#10;wKpFP//8sx5H2eWXwQc2J+M4ygsT1NuyIdXQoUPxzDPP6McWXIigFno0rEXcEjjV5kuw/S2n+1hX&#10;uakowb7Wz5o1C1FRUXpAZCm9k046SQ/CjHA0x+eff64rZKxcudK9ZP/wHPi/+OILHX1mhZX2GvgF&#10;oS0RQS10BTwDFV9//bWuFjJjxgw9xh5zzDFIS0tzb7l/MLH9P//5D6ZNm+ZeIoigFoQuCBPwDj74&#10;YPetBjglSEvEvtZT1M6dOxffffedbrP9wAMP6KYDe4Ml5y6//PJGta5bAutds1yfMbhTkI8ePXq3&#10;gGY0Wlq8C10FEdRCV4NWOo67xhj8008/aUFtjMFHHXUUIiMj3Vu3DCZIMgjDAIjgQgS1IAgtgqKY&#10;GeYsR7c3mODIEnzG4M1oNG0bxuBNbzSj44LQFRFBLXR1mOxN654xRu9PkINlSP/44w9t/RBciKAW&#10;BKFFcPCkVYQJjX5+fu6lLjynF5kww2RBdpzk4Mz7sEOhIHQHRFAL3Y3c3Fz88ssvevz+7LPPUFZW&#10;1siG11QFJY7xmzdv1tYPwYUIakEQ9smyZcu0QK6oqNDRZg66tH5wAKa/nFVC2jMBRhB8BRHUQnfH&#10;M0DC8T00NFRbCDm2z549WyezM4JNIU7rh+BCBLUgCPuE1TY4sHK4MITyhAkT9ABLCwejGb7aIlcQ&#10;2hIR1EJPora2VufkGAKbdr5hw4Zh9erVKC8vlw60HkgdakEQ9gmTWgxYio+1oRcvXoz7779fR65F&#10;TAuCIHQ/goKCdODEaI/OqPTVV1+t10kd6saIoBYEYZ/ceeedemAlERERuOGGG/R1QRAEoecQFxen&#10;ZyWZR+OdS9PTEUEtCMI+mT59+u7qHkuWLNGNYQRBEISeh3RJbBoR1IIgtAi2LJd60YIgCD2b6upq&#10;EdRNIIJaEIQWw0GU0QlBEAShZyIR6qYRQS0IQosJCQkRQS30WFjh4KOPPtIXXheEnogI6qYRQS0I&#10;QouRCLXQ03j33XcxatQobXcaO3asziXghde5jB3muI0g9BREUDeNCGpBEFqMCGqhJ/DMM8/oDnAW&#10;iwVnnnkmNmzYgNTUVJxwwgm46KKL9OWUU05B//79dbc4bsNykvHx8bj++utRX1/vfiRB6H7wGMDZ&#10;SqExIqgFQWgxIqiF7ghr61566aVaEFMYX3PNNbr756BBg7RYvuCCC3QtXq43iI6O1tVvzjnnHJx7&#10;7rkYM2aMrtf+5JNP6rrsbHgxZ84c3XVOELoTEqFuGhHUgiC0GBHUQneB5R8peCl8k5OT8corr2hB&#10;TGF84YUX4qyzztKCOSwszH2P5mGN9nHjxuHUU0/V0Wu24WcE78svv9RRbK6fPHmy7jQnCF0dEdRN&#10;I4JaEIQWw0GUJZMEoSvy3//+V3ue6X2eOHGiFrwU1Oz2efHFF2tBTGF8IA0rGOFma+bjjz8ec+fO&#10;xezZs7VgX7Zs2e6GGLSTPPzww+57CELXQgR105icCvd1QRCEvXLiiSfqqe+rrrrKvUQQfBd6mSlc&#10;GX3euXMneLijHYMCl5Fodn3rSMrKyrB69Wqd1FhVVQWTyaTru/N39fjjj+supILg69x///06d+D1&#10;1193LxGICGpBEFoMp8EPOuggaT0u+CzZ2dm47rrr8NVXX6G0tFQvYxSaUeGRI0f6TDJVXV0d1qxZ&#10;g4yMDFRUlMHi78ToSRZEBU3FM0+9jMGDB7u3FATf4vbbb0dRURFeeOEF9xKBiOVDEIQWIx5qwRf5&#10;7bffMHPmTISGhupqHO+9956u0EFbB/3QZ5xxBiZNmuRTlQkiY504/9owvPZtNJZUmfHPLwMwZIwJ&#10;S5f9iiFDhuwuyUdbiiD4EtIpsWkkQi0IQouh1YPRvgcffNC9RBA6B/qhH3roIaxduxZ2u117k1mF&#10;g1Ho3r17u7fyLaISytF7aDZSB+Wg1+BshITXorI0FLXVAaguD0FRVhS2LOuLpb849OvKycnRkWxa&#10;Q/ia6PO+9dZb9cmCIHQWV1xxBWJiYrT1Q2hABLUgCC2GVg+r1Yp58+a5lwhCx8CZEU41v/POO1po&#10;8tDFKBkj0my8wgO8r2HxsyOlfx6SB+QjrlcxIuPLERlbgYBgK2qrAlFREobMDSnI2pyInetSYbPu&#10;KZTLy8uxfv16bN++HRUVFVpcR0ZGYtasWXj++ed98nUL3RvO+gwYMED/HoUGRFALgtBi7rzzTuTl&#10;5eGll15yLxGE9mPHjh246aab8MUXX2gxSQw/NO0QLEfna8QklaH38Ez0HbkToVHVsNb5w2E3Izi8&#10;FpFxFaguD8amP/sqIZ2KnRuSYLe2vKIIkyzZZGbr1q0oLi7WJxW0sdDa8txzz+nqIoLQ3hgWKuYq&#10;CA2IoBYEocXQ6sFo2RtvvOFeIghtyyeffKK/ZytWrNhtd2AUlkl69BazLJ0vEZ1UiuT+eYhNKUVs&#10;cimS+uUjMKQepfkRqC4LhhMmOB0m5GbEI2Nlb+RkJOjbbQFPOJjYWFBQoGto0wrCZjSMHJ599tnu&#10;rQShbWFJyGOOOUZbP4QGRFALgtBiaPX49ddf8f7777uXCMKBw1bfjLBu2bJF+6H9/f2RmJiIESNG&#10;oFevXu6tOh+zxYHE9ALEpRWrv4XoN3onSvMilWhm/WkHIuIqERpZjezNicjemoi8HXHqehKqyto/&#10;GZIzRzzZzcrK0vYYnngkJSXpTo+PPPKI+K6FNoP11NkhlNYPoQER1IIgtBhaPebPn4/PPvvMvUQQ&#10;Wk9lZSXuuusuPdPB8ls8DNEPnZ6erutDt6Q7YUdAz3Ncagni04qQOigXSX3zUZofifpaJfiVoLb4&#10;OZRwToCt3qJFc2FmDHZtSFV/o9Vrapso9P5Ae8y6det2+64J31M2meHJi2cLdUFoLewgevXVV2vr&#10;h9CACGpBEFoMBRCL+X///ffuJYLQMpYuXapF9E8//aQFtZFc17dvX+2HPpDuhAeKyexERFyFjj5H&#10;xVfo6wMO2q5WAPk74rT3meKaNo6K4jD4B1pRnBOFrM1JyNmWgBJ1vTMF9N5wOBzad83of2Fhob7N&#10;5jY8cWHTmxkzZri3FISWwW6i/C3T+iE0IIJaEIQWQ6vHE088gUWLFrmXCELzvPvuu1q0sQQcE+po&#10;Q2B3QlYI6KwEuvCYSkQnlCEqqVxX4AgKrYOfvw0xKaUwW5y6dF2kEtVh0VXI3xmH+uoAWK0WFGdH&#10;I3uLy8ZRWRLqfrSuB33XtIbk5+fBarMibZgJwbaBuO5v1+Mvf/mLeytBaB7+dp966ilt/RAaEEEt&#10;CEKLodWDCU9MGBMEbzxbfWdmZu72Q7O0HaPQHWU18A+yKtFc7hLPyaUICa9BcFgtkvoVIDqxDDvW&#10;pqq/5ToSnb0tQe2jDfFpxcjZmqAtHdZ6i04izNseryPRTkf36YFmVq81acI2JI7ahTpHKZZ/V4tv&#10;X7YhZ5tVzxqwFfr555+vE0PZXEYQvGGVnbfeektbP4QGRFALgtBivvvuO1x55ZXYuHGje4nQ02FN&#10;aJZT/Pjjj3f7odmxMC0tTbepb4/uhCaTU0eQQ9UlOqECgaG1iIytRHzvQtjr/RCVVKZtGpmbkpE6&#10;MEdbM0zqvxR13VobiILMaPgH2FBaEIFcJaLLCsO1cObttqrA4Wv4h9YjZeJmxI/ZCYt67UywdKgT&#10;hVL1+nf9NBTFOwP0TAJboZeVlenPkb5rWkKefvpp9OvXz/1IQk+HCcMsZUnrh9CACGpBEFoMrR5M&#10;RNm5c6d7idATWbx4MW6++Wb88ccfug2xUdquf//+ejr4QP3QweE1iIiu1nWcI+LLtfgNi65EXGop&#10;aioDERBcr8vUsaYzEwYpnJP6FMDib0O2uh4UVqvvW5QVo7fdsSYVtdVBqCwJQaFaVpIbCbutZ1S9&#10;CE0oQ8rUzUieuBV+wVawJImtJgBF61Kx9csxqC3e077SlO+aMw1Dhw7F448/jiOOOMK9pdATiYiI&#10;wO+//y51z70QQS0IQouh1YO+Oda9FXoWRqtv+m/ZLdNo9c360PRE741AJWpDImoRGFKnrRcBIeq2&#10;Es3hMVWw1fkhsW8BaqsClCC2I04J5YAgq44a221m9Bqcg5xt8ToCzeYoTAIk9D2HKdHNaPW21b0R&#10;pJ6jKDsaxblRqCgKQ2l+eIeUq/NFzH4OJIzaoYT0FoSnFaIyO0aJ6To4rH4oXp+C7N8HoqYJId0c&#10;nIXwbIXOEnwsZ8hW6HfccYd7K6GnwJOrzZs3a+uH0IAIakEQWgytHpzmY5UGoXvDWsaPP/EI/v3G&#10;K9ixPRM2qxNRMQHoNygWBx/WFwkpoQiLqNEVMlj1wj/Aqj3JddWBSOxToNtr00Yx4KAM5GYk6Dbc&#10;dTUBSFMCuWBnrK7lDKcJO9amoM/ITGRtSoZT/UcxHd+rBEXqvvU1/lqA525LRF2tH+qqAlFWpIRy&#10;aQjKlSCsLA6HVQlywUVoUhmSJ21B3PBMmNXnYq/zB4/w9toAFKxNRc7iAbBWH5gvmnaQ1atXY9eu&#10;Xaiqqtrtuz7xxBPx2GOP6cotQveFDYQoqHNzc7X1Q2hABLUgCC2GVg+WOWOymdD9oEh68l8nIGPn&#10;Cvw433VoGDvVgkkzAzH58FAMGFWA7avTlADehcyNyUgdRH9yshbTTNxjl8Ada3shXQm6OiWGc7cn&#10;IH1oli49Z7NadGm5lP752L4mFRGxVSgtCNfVMxiZLlPXWd+5pjwENUo4VyjhXF0RqPdBaJ6AsDok&#10;qpOWhFE7ERhdrcSzEtFqOU9gKnMjkbesDwpW924Xbzij1TzJbqoV+gsvvKA7WwrdC9Y1p+WDJ1b8&#10;KzQggloQhBZDq0dCQgJqa2t1LVuh67Nw4UI9bU9/PAVSeJQJx5/vxMhxITj0OAdqKkN08ppJ6bGE&#10;3oXYtrI3+o7ahe2r0hCVWKZEc7yOhtZVB+joMgWyX6ANlaUhqK0MVCI5ALVKINdUBqG6PAjWOn/3&#10;Mwv7i39IHRLG7ETiuG0Ija+AXZ2s0Bdt8nNoj3ThmjRkLRqA2uKOa5BDn/W2bdu0wDZaoRu+6wce&#10;eEA3lRG6Pvn5+ToyzYo+/HyFBkRQC4LQYmj1CA8PR0lJCaKiotxLha5Gc62+mWR00JRwxCSXanuG&#10;yeTQPmRGlymEaa9w2NT1erFZdDTB8eWIHZKj7RwJo3fAWhmM+vJgWGuVqHGYUJkThXx1slO0PtUn&#10;KpXQErBmzZrdvmtaQ3r37q1917feequ0Qu+isI45k495wiQ0RgS1IAgthuKLyWjZ2dlITk52LxV8&#10;HfqhWT/8nXfe0QKHwz5bfRv1oaOjo91bCr4CS9tF9inQIjo0qRRBMZUITS6DX1A9ammHKQpDRWYM&#10;yrYmIn91Guw+7CUvLy/XyaxGK3SKa3qtZ82aheeff15XiBG6BvwcaekxWtoLDYigFgShVbDZA0tq&#10;SV1a34bihaXtPv/8892tvllXmBU5Ro4cKU07fAwmd4b3LkJUn3zEDctG3IhdqGaTmeoA+LEqSlw5&#10;bLX+yP2zn45CF21I1kmHXQ1aBTh+ePquaR+bMmWKrnfN76bguyxbtgxHH320tn4IjRFBLQhCq6DV&#10;49dff8Xw4cPdSwRf4cMPP8Qjjzyiyxtymt0XWn0LTcOa0JHphYiggB6epRMzHXYzgmMqERxXgerC&#10;CNSVBKOuIhg1heHIW56Osm2J3a7xjNEKPS8vT5djpBWE39cbb7wRc+fOdW8l+Aoc+88++2z9uQmN&#10;EUEtCEKroNVj/vz5GD9+vHuJ0JnQD81mG6zQYTTgoB+akT5aOoTOh+2+I3qVaOsGo9BxQ7NhZhnB&#10;iiAtqqE0csmmJPiH1iEgvBZ5q3qjeF0KirckwqoEdU+BopriOisrS9uUeEKYlJyEM884U58oiu+6&#10;8/n2229x9dVX689JaIwIakEQWgWtHv/+979x8MEHu5cIHQmTvViVo6lW32PGjNG2DqFzYEOVkMQy&#10;hMSX6w6FoQkV8I+sRsKoXagrCUF1YTiiB+bCYbWgbEe83o6WjoJV6SjfEYOKXfGoyg93P1rPhpWE&#10;dDOZkDUoXGaFvR4IDQ7T1UJ4EsmmQkLHw2DKXXfdpa0fQmNEUAuC0Cpo9XjyySdx1FFHuZcI7c2f&#10;f/6Ju+++Gz/99NNuPzSTulgTnEmFB9rqW2g5LB8YEFWFsMRyBKq/4b2KtV0jJLFUJxCW7YzVnSBr&#10;y4JhtjgREF6DkIRylGx12TVYJ7p4YzLK1XblSlQfaKOV7oyzfz6sJy0B6s3Y9ngkNn1ZuLsVOn3X&#10;PIFkSb7DDjvMfQ+hvXnvvffw1FNPaeuH0BgR1IIgtApaPRghPeGEE9xLhPbAu9U3p79p5WhJq29h&#10;/2GjlIDIagQqIRwQUYPQxDL4h9br1t1R/fJRWxKGsJQS3dWxviwEEb2LlFhOQHBMFYKiq1CyOQnh&#10;qcW6mUptSYj2QFfnRmmhXVfaM1uh7y/Wc36Do18ezLti4f/6Ie6lTfuuWZKPvuvLL7/cvZXQHnB2&#10;8s0339TWD6ExIqgFQWgVtHpceeWVOOuss9xLhAPFCQdyrN/gtZffw9uvfoltG/JQV+1AcGgAkpKS&#10;MWrEWJ1cKLQeJv/5h9Zqb3IAPcpsl25x6NvBMWyK4ofo/kqYVQXCEmDXNgxbnR+s1YG6vnPUgDyU&#10;bVfvvQlKPBeidEsSotT2lVkx4NGTbb2LNyXrSHNVbqSuB11TFKbbqgv7j2NoNmwnLAVY5eSrUTBv&#10;bLpMZ2lpqa53TZFN3zVnb4xW6JxJEwtU2/Liiy/qykG0fgiNEUEtCEKroNXjzDPPlAz8NoD1vK+7&#10;7jp88+1XsKJULxs2Axg7y4JpZ9pRlZWKuKFZ2nNbVRCuBSG9t6EJ5VrI1RSHwKzEYW15sO5OyLJq&#10;1sogmANsqC8NgX9YndqG4s6p1gXobW3uUmvsrmdSoo+3TWaHEpQBumW1027WzVtMJqcWm1C3eZQw&#10;qf/sNl436W0acOr1ZiVkjIOJcVThY/B+xnLC52KJOPqNuV7/9bOpO5n1X+4jbRUsFceqF/5BVrXc&#10;rkUx3wc/dZt7ExxbqZua8L2orwxERFox6kpD9WOw7XbM4FxUZkcrQZyLqpxo9VrMupYzBTbL0bFp&#10;TWhSGQpWpyF+5C4titUbAv/geh2htitBrd9z9R6WbEmArToIdRWBqFViua40DJW5EWp/xGrTLqjP&#10;wXbhz7Crz9isPjv//0x1r9g7hu86IyNDt8amvKGgnjFjhhbXAwcOdG8p7C9PPPEEfv/9d239EBoj&#10;gloQhFZBqwdF9V//+lf3EqE1LF68WNeH/uOPP1BdXa2EnQlx8TE4+6E6TDjJCv8QuxKIQbp8GusN&#10;xypBzbbSTrtJi8GyHXG6MgSjrJXZUQiJr0BVXiSCoqqVgK5F+a5YJS6LULQxGbGDc1ChbkOJWApq&#10;i78S3eqxYtTywjW9EDciUwnJJMQMUqIzPwJBkTW6oUjxZi7LQdn2eN1chH9ZlUKLdfUXFqe2NVAp&#10;W5SQr1DClY9NOwTjsvQWO+r9ENZLidyKIC2KK7JiXCJe3cnsr0Sz2n/uZ0VWtHqsEpQoQRuhXhcr&#10;YvD1hCWXonCt2sfhmSjdmqijwyXbErQvme8FX0ORWh+r1hetU+/TsCyUqNds4nqHCdFq/4s2pSB2&#10;ULYSxIlauAcoUU6hztdM0c6TA0afKfCr1etnlLq+wtWBsE5duluJuq6CY+x22I5cA5M6gbN8MAnm&#10;neo73Eo8W6HTGmJUwGEr9EcffVRyQPaT+++/H5s2bdLWD6ExIqgFQWgVjE7TR/33v//dvUTYF4Yf&#10;mtEzo9skqxSwtB29nwYUfeYAq/7LiLNFXadFwekw60Q3MPqqxKhFCVSuY1TXL1Stt1tc3t+wGi3G&#10;aVtgRYnw5DIdtdaY1FCvBCTFI73AxRuTkDBmpxKdSVp406rAaC9FZGlGQpOCmmKcUWOK6P0V1FCv&#10;hdFmillvQR2mHpOl4yoyYxHeqwgFa9IQNyxTi/+g2EodWbbXM3oO/b5UKKEVFFOlI9E8EWAioEOJ&#10;MLveT4sSx4E6isz3pL48SJ9UCL6Nkyd9F/8EZ3gNzOpEyu/DCe41BwY7hOqqIe5W6PRd9+rVS7dC&#10;Z06I0DLYcZWJobR+CI0RQS0IQqug1YPVJeQg1Dx7a/VNEU2Ppy+hhbwSMhTdFKZUxdqOYXHddiiR&#10;TaFM6wXFLKPLWqBzmfprRHK1vUO9Vm7DW4yMU8Qzgc/lKVbX7a6/hq3EypbZ+v7q3moba51F20fo&#10;Y6Y4FnoWtkM2wDFhmzors8H/1Rkw5Ua617QdbIW+atUqXbu9qqpKfQ8bfNePPfaYrqAjNM3111+v&#10;f+O0fgiNEUEtCEKroNWDBxyWqxIa4MH5hhtuwFdffaUTpUh4eDj69OmDUaNGaUEtCELzOENrYb3o&#10;ZyCsFuYVfeC3YJR7TfvRVCv0kJAQTJw4ES+88AKGDBni3lIgTEiPjo7W1g+hMXL6LwhCq6AwZARW&#10;AD755BNMnjwZQUFB2rrBRB1OJU+dOlVH8s844wxMmjRJxLQgtAD7YeuAQCtM1YHw+22Qe2n7EhAQ&#10;oE94TzrpJFx00UU49NBDdcBg4cKF2m9NexZrvbOyheCafZPxrGlEUAuC0Cp6uqBmlzZGrXig5RQx&#10;O4bRD3300UdrPyYPzMOGDdN1owVBaBnO5FI4ehUDIfUwL08HyoPcazoO/mZZ453dGC+88ELMmTNH&#10;29s2b96sr3M9bVu0PTAXoicigrp5ZMQXBKFV9DRBzc6EPIBSNPOAes0112Dnzp26BBcj0BdccIEW&#10;00xwEgRh/7DPWA/EVMKUEwXLIt8ob5eUlKQj1ueccw5OP/10jBgxAhUVFdo/zIohtD4wSZtWkZ6C&#10;COrmEUEtCEKr6AmCesWKFTjqlqFIm+WPqIRwPPuqOoD2r8KEs/vi/Adn4ezrZ2P6YZO1R1oQhAPD&#10;MSILjr4FQL0fLH/0B2wW9xrfISIiQtu3eBLN6PWUKVO0vYs2LyY00vY1c+ZMrF692n2P7okI6uaR&#10;pERBEFoFyyV99tln+tKd+OCDD3SGP8U0y2qF9jIhbY4Zacf6IWlCEJxJZbBsSIF9SDbMWxJ1+TdH&#10;ZDUs7IpXEAFTrb+uYGHOjYapMhCm0lCgLBimcjn4CEKzBFtRf+5Cbfkwb0uA/1vT3Cu6Dk21Qqd1&#10;hKVFL7nkEvdW3QN2ymViOiPzQmNEUAuC0CpY0P+NN97Ad999517SNbHZbHj88cd1Jn9mZqb2RHIa&#10;lx5JJiHFHlEDZ0oJHLGVgL8dzrQimEpCYR+1E6bMGJjYUbC3WrYzFqY6PxaGg3NQLsybkuDonw+W&#10;jDNvj4czugrmDPU3vFbX1QU7AVJsF4XCVBUIsLsfhTdbXQtCD8M6ZzkcB2XAVBQOv/cnwZwf4V7T&#10;NcnPz8e6deuQlZWlo7m0idE6QgH6yCOPaLHdlRk3bhzuvPNO3eBLaIwIakEQWgWnOOfNm4fffvvN&#10;vaTrkJubq+tnf/zxxygqKtIlskJDQ5GWloYxY8boNsX7xM8BZ2Q1nFHVABuh+Nt0pJrVCZx9C2Gq&#10;DICjTyGcMUpIb1Hium8+TDuUoO6XB5MS2/o+6r7mzWrdQLcA71vgEhL1/kphWNSyZC3ITblRMJUH&#10;qccM0tFulCvh7RCnntA9cPQpgPXs32Cy+sG8pC/8fhzmXtM9MFqhb9myRXuvidEK/dlnn9UlNbsa&#10;TLjm+C+dJvdEBLUgCK1i/vz5OkKxfPly9xLfZsmSJbjxxhsbtfqOiYlB//799cGB1TraHDY9iaiF&#10;M6zGFeEOq4NTCWlGp53sfMjW4UVhsI/cCTPFNgV6SB1MZSF6O/OaXnCMyNQRbd0IJbnU5Sut84c5&#10;L0ILeEa/aTNBBQW3EtoloeoSAvCv2k4QfJoAG6wX/AJnivpu54cj4F+HqZPJ7nuyyNbnrHdNcc1O&#10;g7wdGBioT+RZ0/+ww9Tr7wKw6glnKGn9EBojgloQhFZBqwc9dDw4+CpGq2/6GulpNFp9Dx48WHsb&#10;fQWnmQK7FiYlkB1JSlgE2uCMrwDMTjgY0a73g1OJcB3JzosEqgNc3m3e3hYPR2qJSzw7TTAVhLvv&#10;lw/LinQ40opg2aYEudUCU2kITIVqfVWAtpvQXmIqDtVJYILQGdiPWQX7+K1wVgYh4P1J2kbVkzBa&#10;odMawjGK1hDOlPHkn81TfBXaV1iTm9YPoTEiqAVBaBW0epx11lk6EcdXoFeRCYWvvPKKLmnHYY3R&#10;n+TkZIwdO9bnWn23mvBaOMJr9F9QfNM24mcDepXCGaaWsb13cB1MFUFwDMmBZXUa7CN3wVSuhLRV&#10;CfDYSp1I6RiQB8v6VNiHZmkBY1ZCW0e7d6n3h8KbFhNaTorD4SwNgrkiRNtMXK3BBaFtcAzOgfX0&#10;39X3NRjmVb3h9333snq0FnZWXbNmTZOt0J988smWWdE6CDa9WbRokZ7dExojgloQhFZBq8esWbN0&#10;8k1n8mHu+3hy3pNY9eFqVGyrhNPe0Op75MiRun1wj4J2ElpHoqvgDLIC8RVwRFfC5O+AI71Aixf7&#10;iF1aPFNYU2ybM6NhH5blSp6kIC8N1WKHiZZMxESEEvG1/jBnRwNMoFTL9DqFKT/CFekuDHdVMqH9&#10;RBD2RVgd6i771uWbrg6A5bUZOsFXcMEKQxTXGRkZKCsr08EBw3dNcc36950JO0tu3LhRWz+Exoig&#10;FgShVdDqMWHChN1JNh0Jo+O33Xabyw9tr4Y5DvA7wYTIsWFwnF6P1FXp8K/zR0hJGKJ2xSCsIAIh&#10;RWEwSYR1N84AmxbKFN4Iq4UzWR20zUo80+cdWg/HQCWoawKUOFfbhNXApMS0TopUb6FjUA7Mq9Pg&#10;YPS7KFxHx1nhhP5tWlYYbQSTMenvpj1FPY4uHVgWoi8oUX/F391zCbTBeu5COELVyZs66fN/7RCY&#10;1G9UaBr6rLdt26YFLEvy8TYrEbElOi1txxxzjHvLjoGVkGifo12F1g+hMSKoBUFoFbR6MKGPZec6&#10;Arb6fu6553QyjzGg0w8dfnsgHIfVI29INuI3J6FgYC5iM5SQU+K5sH8+ojJjEawEXP7gHPRama6O&#10;BibEKqEXWhimLhEIy42Axd61S1i1K0r0OKKU6I5yCWsmWTpSSrTYtg/O1gKcHmxnQplOntS+7nWp&#10;cDDizSg2vd5Mpqz1A5Q4N29M1tFv8/oUmMtDdJlBYlYnPox0OyuCYFbCHBTvrGxiFX93t8LshO3k&#10;JXCmFcMZaIXfl6Ng5u9SaDGG75p/Gck2fNcXX3yxrl7U3rBrLGcBaVGh9UNojAhqQRBaBa0eiYmJ&#10;ekDn9F9bQz/07bffjnfeeUcfODhEsTMX60OPGjVKV+jwxBZkRYUSdRWJ5epSivrQeuSM2gWbvxVR&#10;WTHIGZGJmB1xqA2rRVhhOJwmpxbfAUrEJSiR51QH+phtSqBTZOerS14E/Gvb/nV1R5x+dpfgpjVE&#10;iW+nTqoshzOkHupsxWUfqfOHo1cRzBkJu8sEwt8BZ2it3ta0LREmdd2RpIQ5Swn2KVR/E+HsVazE&#10;dyoQXK/tJSgNcZUULAp3Ce7iMFeFEykj6Puo35yN9aZHZsJZZ4Hf4gGwLBzsXinsD+Xl5Vi1alUj&#10;3zVFLu14L730UrsI3vYe+7s6IqgFQWgVtHqwDW9bRim2b9+Om2++WWePMwrCgwN9g6zIQT/0/gze&#10;Dj8HKpVgK0stQVVsBapjqlATWY06damMr9DXE9emIm94FgJqAhGRE6m2q0SQEm7+tf5acMdkxLtE&#10;thJx4VlR8JOo6f6hPgudTKneX5YHBH3e9Hurz4Qi2amW6+j1ViW6+Zf1uwewkkmirnaCOr/d3m+9&#10;TboS3YyK04KypjdM9RZXxRKbGeacaDir/WGqcke8KborgvXzCJ2A+uxtJyyBfdwObe+wrE+GZcFo&#10;90qhLaivr9dWvK1bt6K4uFgHIZhDMnHiRD2711YJhB09O9nVEEEtCEKr4GBKH9+B+ug+/PBD3TnM&#10;aPXN6cu4uDgtotszg5wR6prYKpQll6AmqholvYtQklaIQCWgq5XQ4yUiOxqFA3MRqf761wSgsH8e&#10;EjamoF6JQdpLQgvCEaSEGm0l4bmRMEtSVdsQUu9qmMOINZMqGZ2OU39j1EmWEsja310aqksLso43&#10;BbVpZxxMSq87k8q1oDZlR8EZbHV1tuQMhNtm4uxVAtPmRCXw7Dq6rcsIqs9NlxRkNRR67dk8h/W+&#10;hTaBJ03WU5YAfQq0lceiPg/Lp+PUCvcGQrtA4cvExoKCAj1eszvj8OHDce+99+L44493b9V6KNrH&#10;jx+vgx7CnoigFgSh1exvpre3H5rCnFOII0aMQK9evdxbdR51ETUoTSlBpRJxRQPyUBdeoyPducOy&#10;EJkVrbcJpLBTCq6kTyEcFgcSldCuC6tFzLYERO+KQWh+BCJyohDC9uJCu+AMrdMRb13RhMmUTK6M&#10;V4KaCZe0k4QoQT4s29WFUn12pm3sVKlEnTr5QVKZq8LElkRdPtCsPlcH28JToLNj5Vr1PVRHRV25&#10;hFVNdinBzkY9pcFum0kwzEywrJRW8XvDMXoH7FO26Jb7FBmWZX3g9/1wEdMdDLvDUgi3RSt0X6nw&#10;5KuIoBYEodW0tBYpB/PrHrwN7xctgm3+VqDahsDoUPSJT8XYUS1s9e0DMJJdmlqMKiW0q2MrUZZU&#10;itqYKhSnFyJpTS8U9c+HNageCZuSdRJk4oYUnRxpDbQiYXOyjnSH50UiQok3vzqxjXQYofUua4k6&#10;MdK2ElYtiVa31YkTEyEdQ7J1FRJuo0sGqtumzUlAohLnFYFwppa4otvq5MqpxLV5ZxwcvQth3q7+&#10;phXriie0r0DdNlcHqS+KH0w2dSlU3+uaAC3KtTBXJ2E9RUjy/bEfsVafyNA7bVInmn4LB8O8srd7&#10;C6GzoF1v3bp12mLH656+awY7mOy9N3yxB4EvIYJaEIRWs7duWUuXLsVdd92Fn376yeWHDvWH85xB&#10;CJzaCxGT+sDPbEZtuBmxO+wIVFokcasDMbuciMh3wuxwP0hXwKR0khLYlQllKEsu1YmOjGYX9ylA&#10;aFE4zFazXuZX648YJcSK+xQiqDJIi2qLzYK4zYm6rB8j36G0HwidhtPfBsRWwcnESiZUMvJN+0mc&#10;Etbq86OwdiqRbS4Ih52Jleqz08mTSiwanm8EWPVjOXoX6Si3Y3imFtW6eQ4tKtlR6oBrgmlHHPhF&#10;1+Xi6A2vdNXwpu0ElUqEM/rd1TpYBtfDPnqnKyKdVuQqj1irXrt6zZavRrnsNYJPYbRC50yj4bs2&#10;WqGzSdb06dPdWzbQFbrkdiYiqAVBaBULFy7EscceqyMVjz/+uI4yv/vuu3jggQd2t/rmtCKtHGz1&#10;HXPoIGydaEJBH7PSESbY/Z3IHaDWb3GgsI+67WdC2hoH8vqZEZXrQO/VDi2u47c7EVbY9YYnW6AN&#10;FYllSmgzIbIYRUpgszZ29shd6rXbdMQ6f1AOYrcmqK1NKOqfp8v9heVFaoEdlRmja2hTZFOACT6E&#10;0TwnolZdqoEgK5zsWsl1LDHIOt4pxUpARipBvUtvb1afrbaSqM/Vob4Ppq2JOuLNiiYUomyYo6uh&#10;MBI+NBumTcmuuum63GCtEutKtIepv2ykwxrejHjT++0W3ia2k68JdDXe6QjUrmmrTVIpnOq18sTC&#10;OOFAjjppqFb7o04QzIv7w7K0n1g8ugiMOnP8Zr1rjuG0gjCf5e9//zsuueQSnYTOluhff/01FixY&#10;oL3UQmNEUAuC0GI4XciodG1trR5wGdFgQiH90Earb0Y4mFzYHBWxJi2kS5PMKEsGto8xI2E7UKf0&#10;QVGaSYlqJ/zqAKvSB4FVTsRkK51S7EDiVifitjsQUON+oC5GbST92cWoSqhASXoh6oPqUR9ei4JB&#10;ua4a2RReZieq4yp0hLu0V7G2k0RlRutGNXFKiLHiiDSp6Ro4lZhmq3htN6EtRIlnh/psTTYLnOrz&#10;101vWPXEZtbRbHMGa3nn6Ki3rnwSqMS6Equ728izLbza1mlWoj6l1CXM1cmYqSBcfbnUY7GEofqO&#10;mdR3BuqEzqTEre5eqe6DALsuN+hkkifrfHPf2JCHJQ1NDpjsFpjUd8/JSihcx06bfA30qqvvplM9&#10;HvfJob6rFMyMwvP5dDWWtCKYddTdqbtoWtaluqwwcjLYZSkpKdH1rimy6bumNYT1/znOM7IdFBSk&#10;o9Tp6VJH3BMR1IIgtJgXX3wR11xzjY5gGDB7fOzYsXqQ3R+c6nhfEWtGSSp05LpAiW2LjWXvTMgd&#10;ZELSZgcKe5thU5ohebMTAVUO+NeZkLLBjuhMJbiznGCjv64IkxrLk0tRqkSJ9mdHVWPnlC2I3hav&#10;q4yYlfiKVQIrf0g2QopDdQTbrsQRy/0xkq292bmREsnuBlDsUhA7QmthClHimxHwGHWhiE4t0QKW&#10;4puRYEaHdRlB9R1hcqS2VDA5U32HzOt6wTFMCXRWP1GC2sH79cuHeUOK9oibNyW7qqOwqgk7XLIN&#10;PcsLKgFvyozVdhQHhbo7ks7KKM6Broi6riNuPA6fk015lJi3LOmnt9fdMYVuRXV1NZYtW9bI5sHg&#10;yWuvvaZnKYUGRFALgtBiFi9ejEMPPVRHqBm1MGAyy0EHHdRmlTocFqA01Yy8fiZUxJlQkmJC5nAz&#10;Ync5lMgE8vubEV7kRGgRdLS7zzIHYjLVRYlrRrGDunBVJ4cSNFUJ5TpCzaRHW7AVWaN2oiaqSttF&#10;iiiOrBZtCylUQofdIJPW90JARaBOioxSQiuYTVCEbo1uqsOqJqzrHaHENCPaYbUu4R2phDhPslj/&#10;Wy13sIFORYgW4ihS4jmtWEeqnUoAO/vnu2wk/jZXAx11hutMLdZRZwp0U1aM9oczQk6LiYV1vkuD&#10;Yc6P1FFuofvCCDXFND3WBpSMFNRc3p7lTbsiIqgFQWgVb775pi59xwL/jz76KL7//nvcd999OrmF&#10;ZfA4DTh58uT9jlg3hzXYhEKl14v6uIR27iCz9lpXxJsQTq+1Evj1gdDiu89yh1rmEtjx25yIzHOq&#10;wc79QF0Q1s6uTCxHWUopynoVqtdcoZvQ1MRU6r+0gzDCHcpEN/U6raF1ulZ28uo0HcVmUqRFxI8g&#10;CPuATWJYHo+lTWn3YIdazkqecsopuOmmm5Cdna191SeffLL7HoKBCGpBENoEtsC99dZb8cEHH2hf&#10;dVRUlPZTU3i3F5Ux0MmORb2V2O5rhk1pRgptRqijs51KWzpRoJYnb3R5r+N2OtV1O2LV365qEzGg&#10;yGbyY3HfApQnlSnBXabrZteF12nxzGojkTnRMFnNCC4LVoO9GVE7YxGeH+GqMFKoxLcgCIKCAprN&#10;YIqKinRg5PDDD9el9Npz/O5uiKAWhG7Eeeedh9WrV+vugwYvv/wy/vKXv7hvueA2bKbCWqRXXXWV&#10;7lrIVrXXXXedjkIcKG+99VajqDWjHJMmTUJ4ePuWz6LPmh7s3MEWVDEnKwzYfpBFR6r96p3IV+I6&#10;otBVPYTd9RI3O5C60YnY7Q74NdjCuyx2fzvKUopRnlqq62EX9s1HSGmIqwNkTJVOfGQpP0u9HxI2&#10;JSG4NFR7sNmcJiIzGmaHdHwUhJ4Cy5r++eef2tphs9l0VabbbrsN5557rnuLA4PHIT4WhXpTNHW8&#10;6sqIoBaEbsLmzZu1SB46dGijAYq2DEaPn376afeSBi644AJUVVVp0c1B9cgjj9TXTzzxRPcWBwbb&#10;k99999147733dNklltij727UqFHuLdqf0iQT8gaYUJZoRtZwM4p6ucr0Vca6vNlGtNqiLinr7Eje&#10;5CrZ51fXPYbGutBalPQp0omNtZGuBjVst85kR0u9RS3PUUI7gUcD+FcFImltKuK2JSJ6RxzMrBAh&#10;CEK3gtHoVatWaW90cHCwtnOw9jRLnbYFbOjFx2MSO2mqVXlzx6uujAhqQegmzJkzRw+IbKziOUDR&#10;hsEo8T333ONe4oKlkdighUKafwm34X0/+ugjfbstYSOYe++9F3/88YeuU52SkqK91uzU1ZFUxbAm&#10;tgnFSlhnjLNoD3b8NgfKlPCujjTpOtiMbvvXAOkr3eX6dijRbeseQ6XT7HSJ6n4F6qSiEjsmb4Yt&#10;wIqozFjd8ZFHhDgltmvDa3XCY+qa3ojeHqcvbEgjCELXg7ORPDawSyLL3zEa/Y9//AOnnXaae4u2&#10;g0L6xx9/1FVAzjnnnCYFdXPHq66MCGpB6AbQssEINJNFbr/99kYDFIvxDxo0CNdee617iQsW6L/6&#10;6qu1LcPgq6++wuWXX46MjAz3kranvLxcR61ff/11LeppA2GUoiOj1p7URJiQ308J7DSXwPavcegG&#10;NLSHsI5JXIYDdaEmBJc7dTWRpC12xGSpFd1o5KyKr0Bh3wKUpBcge8xOmOwmBJWF6Kg2G8wElQej&#10;LK0YSavStD0kZls8onfGqgOIlOsTBF+FNaNpt+AYX1ZWtjsa/dRTTyEmJsa9VfvB52bQxFtQ7+14&#10;1ZURQS0IXZz8/HzdtYoCmVN53gMUowRMFGSUesiQIbj55ptx+umna0HLWqJsEW7A7O4ZM2Zo0dsR&#10;cJ/vvPNOLFmyRJfhS0hIwMSJE3UZvs6iLsyE3AH0YluQMcEMh1oWVqre576sj+1E7C42nXEiMh9I&#10;W2VH0iYnwoq71zBaE1Wty/PRb50zapcS18Hah81KIrSKsLZxVUwlei/tpxMc47Yk6mY0giB0Pkws&#10;pDeaFTko8SZMmIAHH3wQM2fOdG/RMTQlqPd1vOrKiKAWhC4Mf77HHXccDjvsMJ1Q+Nlnn+0xQLH0&#10;EcU0p/w++eQTHYFmJJoetjfeeAM///yze0voQZjZ3YxmdCQccB9++GG8+uqr+iDAknsDBw7UXRnZ&#10;oaszof0jv78F+f2AklQzyhNMCFECu0AJbJbiS9jqAHP5WEGEdpGEzd0jwdGT2qgaFPbPRbYS1/Rf&#10;+1f7o5gtp80OLbBrlNhmbez0PwYgfnOSXib+a0HoOIxoNNuHc6yPjo7GhRdeqJPDmXDeGXgL6pYc&#10;r7oyIqgFoQvDwXLhwoX48ssvdYS3JQMUB1m2Bp82bZr2V3MANliwYIG2hnh2xepo6Knja/jmm2/0&#10;AMx9ZdTa8Hl3NqXJjGCbUdjHjK2TzAiqAkILHShOc3VzTF3naizDsn3pK+yIzO1+QyzL9RUOyEP2&#10;6J0oTylFYFkwivvmqzUmxGyPgz3AhpDiMKQuT0fSul46wi0I7QEb2pgsTjiZVWxS/6uL098G2NUJ&#10;Xb1F3VAL1Mmdyeqvrrvv1I0oKCjQTVaysuhDg45GMyFw+vTp+nZn4i2o9+d41ZUQQS0IXZjk5GSd&#10;Ud0U9CezFrQ3Z555pk5Iufjii9GvXz8dEabVgrBkEgdm2kE6G5ZxeuKJJ7TXjvtE/9+AAQN8Impt&#10;wMg0uzbSDkKBnTHOrAU1hXVpigl1ISakrbYjbid0C/WkTY4uX//aG3Z2LO5XgIJBudg5cat67Tbd&#10;qbEkrUiX8WPTGf8afx257rW0L8LYsloQWoL6LjmSS+FU3yWE1sHRt0ANDBb1Nx8mdncMssJZ7wdn&#10;70Ldat3BLqIb3a3V6wJg2h4LxxB1PS8SJibUVgbBkVqkt2Wbd1NBOJzqOUw1alv1vaQ4N7MNe1WQ&#10;btsOXsp5Xa1X9wVbq1OodzIcGxl42Lp1q24NbkSjH3jggTZvqHUgeAvq/TledSVEUAtCN6KpM34m&#10;JTL5kG3BmQzCutNsIc7ydbNmzdKDGAv4b9q0CSeddJKOHtDj5kuwxBPrY3/77bc6Q50JNWx1zq6M&#10;vkRtuKtEX+5AM0qTgOyhFt0qPW6nQ7dQtwaZ0H+xHb2U6E7e6FRCs/sNv/Rf5w7LRGnvImybtgkm&#10;9V/0jliUK2HEmtcBSpjQEpK0PlUnNgrCbsxOOAbkwdE/D/YJW9UC9e1RItYxOMcllPlXnZg5BubC&#10;vN2VZ+G0m3T7dDO9/RTU6nvlGJoFU4USlrlRcKptddt0deJnKg2FM70QpswY/RzmLPU3tVgLZ3N+&#10;BBzqO2ti2/5qdV8/G5wJ5Q3Pq04M9X3W9nK1Zlf7oVuvVwcCFvXYBREu0V4cqvfZRFFOEV6p1rcR&#10;mZmZOs+FPmSLxYIjjjhCl0Vl+TlfpCkPtScSoRYEwWdpaoC67LLL8P7772shys6FLF13yCGH6HV5&#10;eXmYO3cuvvvuO918hRGOM844Q6/zRfgaXnrpJR219m51zilEWlXoJWQEvrN8gwacaWYHxx1jLCjs&#10;Y9JR67JEE6ojTLoMHxMc2b2x3592pGxwIrSbJTYSu59dVwphk5myXsWoiqtEdWwlInfFaFsII9jp&#10;vw9A7yX9EJ7XseUTBd/BGV4D+4wNsI/IhKneAmdaMZyhtTBtSdQnZI6kUliUkKV1w5wTraPULuGr&#10;flRWJWrp17ebXXaPOndpRz+HFroU6SZ1nZFoJj04Q+q1uHZGVqtHBhzqr97GosR8jBJ+3E49ljOm&#10;Cs7EMliUULcPUoJ6exwcSoybM1zC3bQpCSY+VlVgY8HPv3zsshA41W3T+hQg2Aqz+n47Q+pg3qVO&#10;ItVP3VQUrqPrZrWdST2GjoSXq9fkNQw01wqcFTJYftSXEUEtCILQBWD9bA7GPFngQYcHFw5nFNaB&#10;gYH6xIBRHF+hUumA7GFmZIy36Ah2zC4HrIEm1IWbYKlnOT7WuwbSl9sRWtL9hmW2Smeb9Myx25Ez&#10;eicCyoNhDa1DqRLarBDC2texWxKQsrK3VAzpITgDrLAfuRb2meuUwAyDk8I4oUKJ0WCYV/WGZWsC&#10;oE6+tNDsJLQfO7wWUOKZgpji2BmmbquTQYpyqJNGR2qJK5I+MM8lnNX3mpYRLcQ3Jbsi2lnqJJJW&#10;FCWwnUOzXcuVYDflRcAxKBfmDUp4q8eiQOfjFr6aiGX/LNTRaFrcmCzOcncsgSr4JiKoBUHo8syb&#10;Nw9/+9vf3LfUwKZENe0stLn4IvUhJmQONaG4txk7RptRkmpCZJ4TweVAeTwQWgoMWmjTHR3Ditx3&#10;6mYUpxcib3gm8pS4yBuSjbD8cJ3IWJFUpqPV/X4ZglQlrv3oYxW6HQ712TMqrUWpQ50MW+ywrEuF&#10;ZdFA7Xnu0gTatOh2RlTriLgpogbOICscFNB2s8sLrk4SnDHq5MHqpz3f5i1JqK+rx9aPapH5UzXy&#10;fgSSE13R6BtvvNH9wIIvI4JaEIQuT11dHWJjY3UbdU8iIiJ07e3OahrTEpjYmDPUjK3jzShNMeuO&#10;jLSKOC0mRGc6lNAG4jMc6P+HXVcP6W4wcl00IB87Jm1BUZ8C+NX5ozK+HDVRVdprnbghBanL+yBm&#10;R5z7HkKXRn3etlmrtB2CtgqTOoky7YiF34LRriTAHgZLT27L2aDtEUW7yhESF4BD5g7FXf/3ECYm&#10;HO3eSugKiKAWBKFbwHrarG1qtVrx0EMPaRsImxmw1TmtHyy7N3XqVC2yfRWHnyupMXOYGdsmmFET&#10;DsRkqiHaBN0qPWW9EwN/s6PXWgf869x36kawYkjesCzkDstG9pjt2nMdkROFgOpA+FcGInVVb+25&#10;tlh9x8ojtBynxQH7aX/AkVKsxbRZfbaWDyfov90djkdMBi8sLNTVlfr376/r/tO6xqodzPtgkys2&#10;4hK6JiKoBUHo1pSWluIf//iH7grJ62FhYbrCiS9HrYlTacbswS5hXZbgEtuF6Wb41wKxOx36wkYy&#10;7NRo6oajuDW0HjsmbsHWQzagPrgeYUXhuiSff60/4jcmo+9vA7VFROgi+NthPXWx9hvTh2xZlwK/&#10;T8bpBMOeADvSbtu2TSdW05JG6WW0An/88cd3ly4Vui4iqAVB6BDOO+88rF69ulFG98svv6zLPrEc&#10;FJNteP3II4/U69jtiyX+WOqPFTsYfWbpvAOBjWvuvvtuHbVmEmNKSopuGsM6rr6MLdCErKEm7Bpp&#10;xvaDLLD7A9FZTjjNUGITOmo9aJEDId0wmZHReVYJ2TFhKyqSSvVrLk8pht3iQL9fByP99/6IzRAx&#10;4tOoMz7r2b/B2S9fV7+xLO4Pv6/VCW0PUR+ssfzpp5/q2TODE044AR9//LH7ltAdEEEtCEK7wzbn&#10;rJU6dOjQRoKaAplCm1Ogr7zyiu7cyM5fbE5wwQUXaE80RTenRSm0ef3EE09033v/KS8v18KaDWx4&#10;sAsPD9dNY8aOHevzpajqwkzYMtGMreqi64QpVcJyfPYAE/r/bkf6Cgd6rXNqL3Z3oy6sFtsO3ohi&#10;JcxKU0tQFVeB0PxwxG9JQp/FA5DAEmWCz2E/Yo1OQtTl734cDr+vRrrXdF+8W4FzTKO1gxdWIWLJ&#10;ONaRFroPIqgFQWh35syZg8TERN3dq7mao+z4FRoaipycHH3AoeeZQtpoOX7PPffo+3700Uf6dltB&#10;XyPFtWer80mTJun99XVKUky6O2NhX3XpbUJNuAnR2a7KIExkZNS6W9a39rcje8wO7ByXgfyh2dp7&#10;HZkTpauD9Fk4CIkbRVj7Co6RmbCe+KeuL21ZnQbLF2Pca7onRUVF2hvt2Qr84YcfxrRp0/Cvf/0L&#10;K1euxPHHH49jjjlGrxe6DyKoBUFoV2jZYCMWNiJoqog/hyC2o6WPkAKadaW//vpr3d2RzVsMvvrq&#10;K1x++eXIyMhwL2lbmDTE8nu+3Oq8Oexq97JGWLB1gqv9eXC5ExH5Tm0HiShwYtgPDiRvcnTLKXaW&#10;3ds6Yz2yRu9AUHmw9lWzA2P64gG6SojQeTh7F8N68Q/qzC8U5vxI+L0zWSlszqp0L7yj0b7aClxo&#10;X3x7blMQhC4NmxJce+21ePHFF91LGkNxbXiZGSmmoCXZ2dm7I9MGTNph9Ke9CAgI0PVe6edetmwZ&#10;ZsyYoQ+Q//73v7X/kZFzX8ViA3qvsGPmy1acfpsVAxbZUROmlttNqIox49sr/PHJLf7YNsECRzfL&#10;AUtcn4KpLx6OGfOOUUI6Tvt1s8bswMpT/sCysxahMqHcvaXQoYTUw3bUSt2Km/h9NK7biWmOU59/&#10;/rm2jjEqzWTnRYsWobi4GE888cQBi2mOj95txd99911tTWNyNUuCMgAh+AYiqAVBaBcYeWZbcwpq&#10;DvxNwVbozHrngWn27Nn6QMHr9Bl6T54Z2fEdAffjyy+/1K1+WYKPLc554PzPf/6DhQsX6rrXvkpY&#10;kQMTPrLj5PtsGPq9HeGFTkTnOFEdZcKPF/vhsxv9sX6GRUevuxMJG5Mx/bkjMXL+OERmxaC4XwFy&#10;RuzEn+ctxLo5y3UbdKHjsB22Vn0Z1e8kuhp+H44HagLca7o2Rvk7jgVffPGFDggw94Njxe+//65b&#10;bR8onLHjjN706dOxfft291IXP/74o843Ya7J/fffr3NNNm3a5F4rdCZi+RAEoV247777tPikMKUQ&#10;ZhJOU5YPT2bOnKmz39PT0/VBihFiA1booDjfsGGDe0nHQqsJ68Qarc6joqJw0EEHoW/fvu4tfJeC&#10;PmZsmeTyWhelmWC2OpG6UYnQbQ4MWmhHYFX3OgywWUzmuAxsOnwdSnsV6bbmLC8x+LsRSFrtm90z&#10;uxOO4VmwnrEIprIQ+P3ZF+afhrrXdF127dqlxy7PVuCMQjPRuq3hjB6FM2tSn3POOaisbL6jE2vr&#10;X3bZZVpYC52LCGpBENqF5ORkHWlpClbWoCD1hoKaB5Gjjz5aV/5gtNqoz3rbbbdpbzOnVzubt956&#10;S58w0OPN6DVPABiZ8nW/ZHmCSQlrC3aOMqMyFro5TFiREtfrlLD+zYGQ0u51OLD527DtkI3IHrUT&#10;Rf3y4V/vj95L+mHgtyMQWig1rNuFICvqrl0Ak8UBU2YM/N+c3mWtHjxxXr58ObZs2aIj0Kmprlbg&#10;jB53RDUg+rI5ruxNUHP2j/knnOETOhcR1IIgdAjeEWqW0mPW+5VXXomYmBjtVWa1jVWrVmlP9axZ&#10;s7TofuaZZ/SU5kknnaSj3ePHj9f39wUYtWIk/YMPPkBtba1ORho9erROZvRl6sLM2DjNjE3qQpEd&#10;lePQbc0TNzsw9OfuJ6wrksqw/uiVKE8uRXVcBaJ2xKHPbwPR+89+7i2EtsJ2zErYp22CyW6G/3NH&#10;wpTvu51Jm4PJ0RyHGI3mCTOj0U899RQGDhzo3qJj2Jeg5ok9Z804a8ccEKFzEQ+1IAidAsvT8UBA&#10;vzIjvBTc3377rRbT5I033tAHkt69e+vpzGeffdanxDRJS0vDm2++qaNX/MtoOjui8eSAr4X1rhmz&#10;oF2ETW142xcIrHRg1Fc2HPewFeM/tunGMYXpJmSOtOCHS/yxYrafrnfdXQjPjcTE1w9B/5+HIGZr&#10;AuwBNu2rXnLur+q1NzTbEA4MZ1oRHAPzgOoAmNUJS1cS0yzbSZuF8dvlyTHHHOZL0Cvd0WJ6X3Df&#10;7rjjDsyfP1/EtI8gEWpBEIQ2hBn+tIMYrc4Z4TISKnlhq2E2kvElrIHAhkMsWHu4Hxz+QGihAyFK&#10;+6eud2LQQhv86t0bdgNqI2qw9OzfdHOYiOxoBCjxN/TzMYjKinFvIewXJids6gTFEa++OA4zAp47&#10;Un2xfL+kDO0cjEbzd2u0An/sscd8og59UxFqJmxfcskl2g7Hk/iuUC+/pyCCWhAEoZ1gZRB2duRB&#10;kFBQs7IJa1v7ItZgE9bNZD1rE+pCTdpfHVgNDPrVjj7LHO6tugEmYOvBG7BrwjaUphUjNC8CQ78e&#10;hV5L+7g3EFqLfcpm2OYsh6kwDJYvxsKyMdm9xvegQGWZO1bQ4Mnu4MGD8Y9//AOnnXaaewvfoClB&#10;ffHFF2v/9j//+U89ngi+gwhqQRCEdoTimb5xNn/gAZBDLiPUrA4watQo91a+RX2YCSuOtmDzVLPa&#10;XyC8CLoD44jv7IjZ1X0OGcV9CrH6hD9hDamHw8+uPdVDvhztXiu0FGegDfWXfwuE1cKyIRV+/5vg&#10;XuM78PdHixkvntHoJ598UtvPfBFvQc0a+f3799czX9x/wbcQD7UgCEI7wsQhimr6q2+++WbdBZIN&#10;IBghoy2EUWzWlPUlAiqdmPiBDXMesiJ9pQMV8SZsH2fBnyf4YcWxFm0R6Q7EbI/DpFdnICIvEtYg&#10;K3JGZGLt7BVwmiXO1Boch6+BKawOJocFlu99q0Qem0Gxyyq90awTTS80PdL0TNMy4atiuikYUWfl&#10;kZCQEH1yblx8LbekpyIRakEQhE7AaHXO6gH0Q7LkHg/2vtjqPHuYBWsOM6MkxYTaCJOuXz3iGzvS&#10;VncPG4jDz4FVJy1BWWoJSvoUIH3RQIz+YCLMdok57QtnbBWsZy9UZ2F2mNenwO+LMe41nUdzrcCZ&#10;20AxKgjtgQhqQRB6NOedd56uwNFUwxkuO/fcc/XB2YAH6KuuugoffvihPjhfd911uOmmm9xr94+l&#10;S5fqkoLffPONtoQwajZx4sQ92q93Jg4/E9bONGHXKD9UxgDVkcCI7xwY/q0NwRXujbowjEqvPnEp&#10;8oZlwq/OH6EF4Rj/xnSYHSKq94b1xD/hHJoNVAYh4JVDdYWPzqKwsFD/llivnkyYMEEnGLLjoCC0&#10;NyKoBUHosbAW9ogRI7Sf2VNQsyEND8TsWEY8k4JYwq+qqgovv/yyrld75JFH6utMPjxQmLzI7mtP&#10;P/20FgX0SbKmtS9FrcuSTFhxjAUV8UpoqsNHTYQJk9+zdZto9aYj1mLLzLWwBtjQ79dBGPHpOJi6&#10;aGOS9saZUgzrRT/DabPA75chsPzW8aXl+JtZuXKlrtbhGY1+4IEHfL7RktC9EEEtCEKPZc6cObrs&#10;FKNanoK6uda/7PDIqDGFtBE9vueee/R9P/roI327rWApL0a+6fdkJQI2v2Grc9bs9gW2TLZg2XEW&#10;V3RaHUYStzkwdr4d/rWu9V2ZtcctR1HfPFiDrYjJSMDY9ya51wieWM9aBPuYHbBsToT/azOAdrTI&#10;0CLF/IO8vDwtmpnQS0sHm69YLBZMmzYNDz/8MCZNks9K6BxkLksQhB4JLRsUyuzA6M3ll1+Od955&#10;R2fUe7JkyRL06dOnkRWDWfhN2UUOFAoGdoakkGAEnDYQWkKYXEWxz86MncmA3+04Zl49/GucKE0y&#10;oaiXBb+c76d91l2d4fPHImZnPGoja1DaqwhbZq5zrxEMHINygORSmPMiYF48oF3FNKEti8m7jAGy&#10;Sgd/A5y1eeihh3TzFd4WMS10JiKoBUHocTCqde211+62dLQUJg96+5pZvYOVBNoLZvGz9izLfTHL&#10;/4wzztAtz//zn//gf//7H7Zt2+besuMJLwBmPWPFpA9sqAsxIWuYGd9c5YdtE7r+oWX4pwchaV0q&#10;7IE27Ji4FXnDXb5cQaHOmeyHqZMMhwmmWn9YVqe5V7QPO3fu1N9/ztQY0B/NMnI33nijrsssCJ2N&#10;fAsFQehRMMI1d+5cLaiHDBniXtoy6Nf0dskZXRA7Ato9WOqL0Wm2ZqeY//7773dHrdkCvaMxOdj4&#10;xYGp71iRsM2J0BLojouLzvSDw/cb5TULfdOj35+I8PwI1EbUYv3RK1EdVeVe27Oxj9gFZ0gdnP42&#10;WL4Z6V7atrCs3cKFC/WJI60eYWFhOiLNv2y1fcstt7i3FATfQAS1IAg9ivvvv18L47/97W/uJS0n&#10;NjZ2j5rRrCyQnNzxXeFYfYRRO0bpGLVm9Jzi4/3339f+644mYasDM161IirbgepIEwp7m/HrOX6o&#10;De+6FhBW+xj+yTgEVgXAFmjD6hOWwWnq4WlH6vU7x2+DM7YSppxomDe3bSUaJhfSjvX222/rXIWj&#10;jz4aW7du1bNKmzZtwvPPP49ly5Y1adUShM5EkhIFQehRUPyyikdTMOkwKirKfWvPTmWceu7Xr58W&#10;r4wOk9tuu01X5Hj99df17c7kk08+wYMPPog//vhDJ2rRnjJ16lRERES4t+gAlH5ec7gZ62b6IaTU&#10;Cf9aJ6a860BEftetArJrXAa2HLYWfjWBSF6VhgE/t25mozvhOCgDtiPXwmQ3wfLeZJh3xrrX7D/8&#10;fbHREQU0T3bZCvzOO+/UScGC0FWQCLUgCD2KnJwcbdswLvPnz8fo0aP1dU8x3RS9e/fG4Ycfjquv&#10;vlpHzDgl/c9//lPXpfYFTjjhBN0Njklb3EeW93vvvfd0gmWHRa2dwIhvHZjyjg1OJa7rwkz45ko/&#10;FPbpuoebtKV9Ebc5CSXpBSgcnIPqmB5q/TA7YTt0g+t6buQBi2kjGs3vJ09KOdPCk11W72gLMc1k&#10;YZbF9ISl9Vj6ku3/WeGHlUEEoS0QQS0IgtAK6F1mRI3imgfmZ5991uda//LEgPWsKaxZKWT48OG6&#10;QglbnbMNMyPxhHYVRuGbi9gfCKxLPel/rmRFiw1YcpIFmcO7rv1j8DcjEZ4XiZroKmw6YrV7ac/C&#10;Pm4bYFOyod4Cyw/D3EtbBwUt/f6c0fnpp5/0TA+Ta41W4MbMz4HA7/Pf//533dCFibye8OSXJ5qc&#10;beJvgfXmP/74Y/daQdh/xPIhCILQA+BJAKfRKWQoqAMDA3VJPqNCwsEHH6ybyLQ1ZckmLD7FD+WJ&#10;rqoggxba0XdZ17R/bJ+0Bdunb0JZSgmmPX8E4raqF9VDcFrssF+4EPbUYpi3JMH/7SnuNfumqVbg&#10;p512mrYnsb56W+MLdeSFnodEqAVBEHoArI5gRK3psWZda8ZTWKWEF8/26m1JZI4TU/9rQ1S2CbXh&#10;wOpZfth+UNc89PT5YwBCi8IQmRWN7VO3uJf2EIZlw55c4opOf9ey6DTLSTIKzJM4eqSHDRumhS6/&#10;gy+99FK7iGniC3XkhZ6HCGpBEIQeBmv4XnbZZbtbM7PsH+0frBKyePFinRjWloQVOTH9LSvCC52o&#10;iKf9ww85g7ug/cMJ9F7cH9XR1aiKrUDeoGz3im6O2QnrzPVwqr+WjASY8yLdK/aE0Wj69d99910d&#10;9WV0+P/+7/90ZJr+/hkzZri37Hg6o4680HMQQS0IgtADue6663Dsscdqv/WRRx6JH374QYsdTsuz&#10;rvWnn36qBUhbEVThxLT/2BFe4ESwuv7HqX7I69/1RHXi+lR1YhCmy+dlTmjsz+2u2CdsA/ytMJeE&#10;wvLbQPfSxrCcpHc0+tdff9XRaM6MhISEuLfsPDq7jrzQvRFBLQiC0AMJDQ3VyWD0lVIIHXrooTqB&#10;kc1h2M7Z398fX3zxhU7C5DQ92zsfKIGVThz2kg0BNTrYi6UnWlCQ3vXETL+fhsLhb0dZajEq48vd&#10;S7spZgfsE7cAAUp4lobAtKuhsgc9+JzR4MwGSzZarVbccMMN+jvEaDRLNvoSvlRHXuh+iKAWBEHw&#10;EV5++WUMGjRIR/PGjBmDb775xr3GBduMszQeo8ppaWl6e4O2KgfGbnRs58yGMXy+008/Xbc6f+ut&#10;t7QAz8jIcG+5f4QVOzH5XZsSpLxlxrojLagP6VqiOmVVbwSXhKI6thIZ0za7l3ZPbKN3wmRxqI/K&#10;Ccu3rhJ0/G6w3CSrcrC5EGc21q5dq0tS8mSMnQx9kXHjxmHz5s265KXBL7/8on3UgnCgiKAWBEHw&#10;EYy6vIyaXXzxxTj55JN1m3HCCPExxxyjhTarFFDgsv3yzz//rNe3Rzmwvn377tHq/Lvvvtvd6tzY&#10;t9YSke/EzJds2pObOcSMpcdZulSbcrYlj81IAN0DucMzu2/3RHWe45ywDY7IWjhWJ2DJxxt1NHrB&#10;ggX6xIvimd8BzmzQ4uHr+HodeaFrI2XzBEEQfBDW5aUtg1E/JlKxZi/bjTNabHD33XdrAf344493&#10;WDkwPv+tt96KDz74QIsplkBjY5z9Kbm3ZZIZm6dZlCA1I267DRP/Z3ev8X1qI2uw6JIf2IkbA78f&#10;htQVfdxrug/20TuQP2gRtrxTj81vWuFn9teC9KmnnsLAgU17qX0J706nJC8vD3PnztUnhqmpqXjg&#10;gQd0QxlBOFAkQi0IguBDMMZBEc2a0aeeeupugczoszdcx6h2R5YDo9WEUWv6ZI1GHBT7TEZj5LK8&#10;vOWe4gGLHUhd50BNuBOlKSbsHNV1DklBZcEILwiHxeqHor6F7qXdA57McQbiret/xJfHVaJ+ezAe&#10;vP8hPUtCX31XENOEXRI9xTShHerzzz/XJ4Nbt24VMS20GSKoBUEQfAQKYDZaSUlJ0cle8+bNc69x&#10;CWQKHUbU6JdevXo1nn76aZ1k1VnlwBgxp4eWFhVOo1O8tLbV+civ7UjIACpjzFh7uAVVMV3HTx29&#10;PQE2fztK0gu7he3DsBy9/fbbrlbgp5+B7J252PZ9qfbVC4LQPCKoBUEQfAT6o1nGiwJ59uzZGDt2&#10;7O7SdWyCwUQw+qIpltkBjtuwYUtnlwPjvrE0GiuGfPbZZ3u0Oi8tLXVvuScmBzD2Mysi852oDzZj&#10;ycldx0ydsDEJtqB67aku7VXsXurb8GSM1TkMeBLEaLRnK3CeEBmtwBnRFQRh34iHWhAEwUeZOXOm&#10;rupx7bXXupc05v7779cRYiYv0tfMGtIGtF/wflzfGdD6QY+30eqc1UeGDh2KUaNGubdozI4xZvx+&#10;hj/CihwYuMiBQb92DT/1r5d/C3ugHcmre2Hg98PdS30PnmDxZMeYteBnQWsR60QHBwfjlFNOwZNP&#10;Pqk7aAqC0HokQi0IguDDNNcQg7EQVlw47rjjfLIcWERExO5W519//bWuAsGGH6+++qpuGuNdDzh9&#10;hQPJ6x26sgRbk1dHdw3rR2hhOBwWO6qi9/S4+xIsd8jPgp0MeWGZO/rhmbRqRKNFTAvC/iOCWhAE&#10;wQegIL7pppt0pQ5Oyz/77LPaJz1nzhz3Fg1QOLPmNEUrExd9vRwYOzGy0QcTGR988EFdco2NQLxb&#10;nY//1IaAaqCotwlrD+0a1o+YjAQ4zE6UphXrkwFfw2gFzvefUWqD+Ph47dk/8cQT3UsEQTgQRFAL&#10;giD4AIwO0p5B33R6erqenv/22291gqIBrR0U0ZyupyhlxQUmMRLWiaYfluKaYpuCfPz48Xqdr8CG&#10;H0xuY8Ibo9VsCLJu3Tq974xal2/IQZ9lDkSsqcHOlZuwxtR2rc/bi8jcSMDPgZqYStREqrMBH4GJ&#10;op6twEeOHKkrwQQGBuoumI8++qh7S0EQ2gLxUAuCIAidBqPTtIawYgmFdlBQEOrMdnpaAAcwYtBQ&#10;TJo0yb217+G0OPHdDZ/pronj3p6C1OWdV4+a0WjWXqaXnrMcrBF+4YUX6sowfF/5XnM9K8J4V4UR&#10;BOHAEEEtCIIg+AS0JrAUH60uBhY/P1ykRKEv89PfFqC0VxGGfDMSgxc0nXTZnvBEZNmyZdruY7FY&#10;MG3aNN163pdPRAShuyGWD0EQBMEnYAWQRx55RFedMLDbbAfc6ry9Cc+NhF+1PyrjKtxL2h+WvqP/&#10;nD50tv42WoGz+QrfqwMR06z+waofkZGR2ibC6h+CIOwdEdSCIAiCzzBr1ixtU6DXl35wNhphN7vM&#10;zEwtHv/3v/9h27Zt7q19g6DyEATWBsIWaHUvaT/Yap71yFmVg557+tBp8eD7Q3+64ak/EC655BJ9&#10;UrN9+3bdYp5CnZ5+QRCaRwS10ONgTdwbbrgB/fv3175C/mVUbF8cffTRulFGUxcmAHU07GrGRCNO&#10;93Z1+B5SEHQUAwYM0FG8fTFx4kR899137lttS3s+tgGT0lhhg84+ii0mNPJ77NnGfG+/B9aRZgv0&#10;joTfheeff15Ho1nx5KSTTtrd6pzJi2w88v333++OWnN5ZxNcFgyT1QJrgKtaSVvDqLMRjWYJQiMa&#10;zfeI0ekhQ4a4t2wbli5dissvv1x7sJnYypMcJja2J57jKyPjxx9/fIvHNs/78kRg0KBBusLNrl27&#10;3FscOO0x3nJ/jXGvV69eu693xNjQHL5wXOnosXFvx4PWjIEiqIUeBbvO8QCRm5urqwqwgxsjYCtX&#10;rnRv0TxslMEfHy+pqan44Ycfdt/u6PqtPMD+5S9/wbvvvqv35UCgWGmucUhP548//tDl6NoC7/e5&#10;LR+7KfgdueKKK/DKK6/oShqLFi3SAoPdGLmM7Ov3cPvtt+s6xUxk4+OxJjbv/8033+j1hBFMQ8x4&#10;Xvr166fXMzmOVUfY2IVd9+jt3V+MVucUHoxac78pMt9///0WtzpvD/yr/WG2m2ELbtsINcUNI/L8&#10;7mzcuBGHHnqoXtaW0eimOOuss/Dcc8/p7wO92T///LMWuO0NrSUcT/l9tVqtugxkSzHuy+84a50z&#10;uj569OhGzY72l7Ycb1tCe48NzdHRr9OgM8dGjlV7w3MM3BciqIUeBacyOUXKHzDbIzMix0GXB+Wu&#10;BKfDGaVjs4wDZevWrXttDS20DR39PvM7TgFG24Sn0GUtYkOI7ev3wEjo3/72Nx2xZsk7zsRcfPHF&#10;unyf4WdmHWzjxNK4UHxdc801ej0jhYyI06rAqNBjjz2m26cfCDzYc58p1lnPmhFatjpniTie+LJL&#10;Y0cSWBmsW6jD7ITDzCv7j9EKnBF4tgLnSQg/D4oAlknkDEJ7c9ttt+mIOCPUbBp05pln4qCDDnKv&#10;bX/4+fI7ZLTdbw0MbkyfPl1bVNjYiN/fA6Utx1tfprNeZ2eOjfvCcwzcFyKohR4DD+g82N57773u&#10;JXvCLHmWk2JXsdbAaXNG4dgsgT9SNq8w4HQSz4Q5uDPCx8gaBw/6RMPCwjBw4MBG01vcnhE3dsAL&#10;DQ3VYoFRKoO9PRfh/dnUg4MiBw0KDkYh+Vhcx9sGbBpyzz336IM3xda//vUv/ZeRPwNGID3rGXs/&#10;PtnXPnlCUcYDdGxsrK6xzGl8b1rzeOzyZlgW+BqNRhV7e93eNPcYvJ/nVCBvv/XWWzjssMP0Z8nE&#10;L0YOSWveZwo/78fmd4JRE9ag5pQ331tOvRvs7bmbgqKViWWEn9WUKVP0tDIjuRdddFGLfg+E78Xn&#10;n3+uhTKfl4Kaoq+5AyCFLfebr4Wf4zvvvKNrYlOcMbpNgc33oa2g8GLTEnYBZEST4v29997Tz9tR&#10;UWv/mgCY1OGUDV6sofXupa2DkWfODnC/Od1uROAZYT377LPdW7U/jAyz5T1Pmvie8j2kZ/vFF190&#10;b9G+sPQfI9Qvv/zybjG8v+MyGyVxbOXvmyUD23psa8txj7MO/H0S77GBt9vyGNLa18kTmxNOOEE/&#10;N092OH7xvTQsKoSPubfxqbnxsbPHRgO+FkbFeX+eRHpWGjLGQH4394YIaqHHwK5gHAxaMpXFH3Zr&#10;OO200/RfTkdTpFCYeg5gHCR4kOe0EadQJ0yYoEtbMZuegyOn2TzhtDgPBnl5eXrKiQdUY4DY13MR&#10;Dk48CHJQ4lQ/z655IPnrX/+qB2GjYxqjOHfddZceSCmYuK4leD4+ack+GTCiydJebH3MQZEDlTet&#10;eTzaAPie8nF4wDX8pHt73d409xhNMW/ePF03maInOTl590H/QN9nvi8UDpxep3d49uzZ2uPn2aK7&#10;ueduCkYYKaIN+J1i5JZRYh7UWvp7iImJ0b5lfv/4faWfkPvaXB3j++67D9dff72OdlFcs0qE57YU&#10;BXzutiYqKmp3q3P6ihlx5/O/9tpr+jVTMLQXlho/wKkOqDYTbK3wUTPCzt8QxwdGo/k+UwgZrcB5&#10;u6NhMyF+h/ld5kkQ/bT8TDuiEQy/zxwb+NmxLTpnTzxp7bjM3zGFdGsi3a0Z29p63NsbbXkMIa15&#10;neecc472pjOSzH3n76sp9jY+NTc++sLYSGgZ4uwZvysU7tddd517TeMxcG+IoBZ6DJwyNVocNwd/&#10;NPzBUwS0FA5w9HzxjJ/RB571c3BjtMmAZ9c866evlFEKHqguvfRS7SvlOlYt4EHUgAlBnLZk9IFi&#10;j2fePKNvyXMRDk7G1DCTl3h/PteVV16JsrIyPegcCJ6P39J9IjyYUOS89NJLWmRx4GNDD09a83hs&#10;181pcB5oePDk58fXS1r6uvf2GE3BKCgjrfwM6fszIiUH8j7zNf/222/6oMnBnOKQEfPBgwdr/55B&#10;c8/tDQ9UFGs8EDRHS34PBvys6E1lZI0HIx68moIHnF9++UV/twkPTt7Cm+9vUVGR+1b7wCQ1Rq15&#10;AkHrCe0pFAdvv/223v99RZpai8VmgdPiUILaAod/0ydtBkYrcPpUeeF4wzGBEUxGoykeOhNGqGkJ&#10;8hSvFDpc3t4YPmh+b/r27asFIz+7/RmXCQUsoV2ppbR0bGvrcW9ftNUxxKClr5OzBfzNcMaA+839&#10;f+qpp/T9vNnb+LS/42NHjY2cOWOXWj7+//3f/+2RV8XXzZOTvSGCWugxcIDmoNzWB3MOZPyB0n/K&#10;gxAvN998c6PpMM/20Zyy4sBowNvEczDkFJYnHMi43y15LmIMlITROSYZ0RvLQYEHLNawPRA8H7+l&#10;+0QY4WDkiYO8AQdwT1rzeBRwfC+9H4O09HXv7TGagoO6Af2aRsWMA3mfGRXn+8KDjSesVuB50Gnu&#10;ub3hc++L1vweKLDoJaTQYXSIB56mon60BfBgb3y+FOze+8IDGj/TjoD7wagVo1sUDIcccogWCDw4&#10;MwlzXwfIluJn9Qe907R8OExNv/d8n/kdYWSQFTMoWuhX5Xed0ei9nfx0JHyP+PlwGp4nJBT5vH76&#10;6ae7t2h/ON4ZnxvF1P7C95nvq2GlaAktHdvaetzbF211DDFo6es09t1zbGouCX9v49P+jo8dNTZy&#10;PDTgZ+P5XhKOgWL5EAQ3TKrhIHL//fe7l7QNHOgYQeGPjT9W48Ip3P3FcyqL0M/FfW/pcxmRGU4N&#10;cjqQXjp6MzlwUhg1B9dxas+zDGBTBwjj8UlrXj8HOk5RMjpqwAixJ615PB4kOKh6D56ted3NPUZr&#10;aO377I1RMst7H+irNapltAY+N20djAI1R2t+DxSe/Ez4XvFAyyn59957z73WBcUzfYyMfBnwwOT9&#10;XeZ3i4/T0XCKnFPVjHjSH+rv76+nvJnwxwhcS6P1TaJEtKVeiWo/u45UG/A7bESjGU2j95wRc4oX&#10;RtDpVfY1GKGj+OH0Or+XnFpn2by2Hjf3BX/zfP88m/y0Bn6etKow0mqcELbl2NbW415b09wxxKCl&#10;r5MnJDzx9hS/HJdaw4GMj50xNjaFMQbuDRHUQo+Bgyp9YYyi3XLLLXoKm2ehjFzxx06M5BeWXGop&#10;jNbxh0bfKO/fFvCAz6ku/ug5VcYBiBGi1j4Xz+4ZFWEyCAdNlsLioOkJp8g4JWmckTMhg143Pvfy&#10;5cv1VN/eaM0+cT84QHNKjdES7h8rCnjSmsfjtvR4nn/++foz48DPcmIted0GzT1Ga9if99kTTlXy&#10;cpE7WZDv/eOPP66vMzlsf+C+ULQ1R0t+D4T7whMOb185k3c8oQCjSGUNWQN+lygcPD9HWkLoo+4s&#10;eEDl58uDNL/fRmMURo4ZtW4q8r4vnOqjtgdY4We1wGQ3aTFDUcpIuBGN/vXXX7W/m5FX7/fO12AU&#10;kdFzRqj5PnE8oCe+o+DYQA8ro7A88eP3p6XjMoUXfcFHHHGEtnrQn2vQlmNbW497bU1zx5Cm2Ntr&#10;4b7zxJgngvz+7s++72t89LWx0ZvmxkBvRFALPQpmB/PAxgMoDxocROg/45nz/sIzfXrTNm3apKeh&#10;OHDwsQ+kwgArKZx33nk6YYzJK8zgZuSotc/F18UpXB5IKBp5YKfo8YRT9JyG56BGnykHO06L8wDG&#10;A4Dhh22O1uwTD3AULRzoebBk5rhn/VHSmsejKOS2nKqkkBsxYoSOTLXkdRs09xitYX/eZ084xcrM&#10;c0bQuA+MvFAUsNa591RnS+F725Sf05OW/B74eR111FH6c2FklRU7GO1idr4nFJD0SPK1GPAzZuY8&#10;/Y08UC9cuFD7NOlX9AV4oGbUms1hKDoodOmnpwWD779nRHFvOP0cMFeZUfRFCT5/6Qv9fWIknL8f&#10;PjYP3lOnTnVvLTQHE8n4/WEkleKZn0VLhbxxX5YZ5AkTxRab4PB3bdCWY1tbj3ttTXPHkKbY22vh&#10;+899p+Cl9YL7ftlll+n7MdLbEvY1Pvri2OiJMQbuK6pucjKuLwiCz0DvGyOHRjkjQdgfGO3hgYse&#10;VEaF9gdGkXgQZMku2jxo1eBBjeKTYtQTiuljjz0Wf//7391LXHCqdO7cufqAzoP7Aw880CgC7msw&#10;msZKJqy2wWluihBGSemx5IkWI5uEUT0eYBnBXbZ6GQqKC2AOM+HQyTPx9ENP6/deEDqD9j6G8CSc&#10;IpkR665Ia8ZGzzFwX7XYRVALgo8hglpoKxjhe+aZZ/Rfz8hxS6H45RR6R/tnfQV6wunDZeIqI2qM&#10;ohlT1ZzZYPSOEWieKHBKnCcTXC4InUl7HUN4gsmSl4zsU1Dzt9FVaenY2JoxUAS1IPgYIqgFwbeg&#10;/YAee/q/PeE0Nr3XrS3nJgjtSVsfQzijREsXbUz8rtNKwtJ1rSlH2BMQQS0IgiAI+4D+Uta+9YTL&#10;2KVOEARB5qYEQRAEYR8wWYsd4winiBmlEzEtCIKBRKgFQRAEQRAE4QCQCLUgCILQZWEtYUaPWfKO&#10;lUe++eYb9xoXXM+IsueF5csIywCyEQ3Lb7Hc2sMPP6yXtxVM4GLZQO4bn8O7JJggCN0HEdSCIAhC&#10;l4Ud01hTlh3wWHuX9YeZPGVQWlqq62BzMta4sNY4YT1sZvCzSQSTrh577DFd87YtoL+apQRZ85b7&#10;RvF+yimnuNcKgtDdEMuHIAiC0C1gfVk2m2CbZzbvILfeeqsueXfPPffo2wYlJSV6mx07duzeltsw&#10;qsw24QcKm1WwbTJFuiAI3R+JUAuCIAhdGsaFKKLZkOXUU0/dLZAJI9TswObNkiVLdAkwz23ZEp2C&#10;+kCxWq2685zRUU4QhO6PCGpBEAShy0IBzGYq7Hi2ePFizJs3z73GBSPRrJlLHzM7nb333nt6eXZ2&#10;diMxTdh6vaioyH1r/6ENhV0V58+fr7tLUtCfffbZXbaznCAI+0YEtSAIgtBlYSIiOxhSIM+ePVu3&#10;BOd1g1dffVV3M8zKytLdDNmg5aefftKC19vxyMdh0uKBUl5erjsqrly5EqtWrdJ/uU/XXnutewtB&#10;ELobIqgFQRCELg0j1IwE33zzzRg+fPjuKDQJDg6Gn5+fjhJfeOGF2tvMyHFsbCwKCgrcW7lg8iAf&#10;50CJi4vTgpqtjePj49G7d2/tz16wYIF7C0EQuhsiqAVBEIRuBe0dzcEKIExcHDduHDZv3oz8/Hz3&#10;GujW4vRRHyhpaWm6TB79256EhYW5rwmC0N0QQS0IgiB0SSiIb7rpJl2pg2Xpnn32WaxevRpz5sxx&#10;bwFceeWVWL9+vV7/73//G59//jnOOOMMHTVmjWiW1KOoXrhwIf75z3/qUnoHSkBAgE5IvOKKK7TV&#10;g2X57rjjDpx77rnuLQRB6G6IoBYEQRC6JLRWbNiwQfum09PT8dlnn+Hbb7/VCYoG9EVPmzZNl7Cj&#10;n5qCetiwYXrdG2+8gcrKSi2u2eCFgnz8+PF63YHywAMP6H0aPHiwfv6DDz5Yi2pBELonUodaEARB&#10;EARBEA4AiVALgiAIgiAIwgEggloQBEEQBEEQDgAR1IIgCIIgCIJwAIigFgRBEARBEIQDQAS1IAiC&#10;IAiCIBwAIqgFQRAEQRAE4QAQQS0IgiAIgiAIB4AIakEQBEEQBEE4AERQC4IgCIIgCMIBIIJaEARB&#10;EARBEA4AEdSCIAiCIAiCcACIoBYEQRAEQRCEA0AEtSAIgiAIgiAcACKoBUEQBEEQBOEAEEEtCIIg&#10;CIIgCPsN8P93f8iznIyViQAAAABJRU5ErkJgglBLAwQKAAAAAAAAACEAdX5f9GLrAQBi6wEAFAAA&#10;AGRycy9tZWRpYS9pbWFnZTUucG5niVBORw0KGgoAAAANSUhEUgAAAs8AAAH6CAYAAAD4LaE0AAAA&#10;AXNSR0IArs4c6QAAAARnQU1BAACxjwv8YQUAAAAJcEhZcwAADsMAAA7DAcdvqGQAAP+lSURBVHhe&#10;7J0FYBRHG4bfKHFiSHB3d2hxCsVdSykOxYoUCi1a3CnODxQrBUqLFShS3N3dJUiwBA3Rf9/Z3dze&#10;RUgokATmgcvOzs7M7u3d7b7z7TffWIUrQJKguXjxopaSSCQSiUQikcQnUjxLJBKJRCKRSCSxxFpb&#10;SiQSiUQikUgkkjcgxbNEIpFIJBKJRBJLpHiWSCQSiUQikUhiiRTPEolEIpFIJBJJLJHiWSKRSCQS&#10;iUQiiSWftHiuW7cusmfPLtJBQUFwcHDA/v37xfrHipWVFU6ePKmtSSQSiUQikUjiQpTi2cnJSYgs&#10;/cX1t6VGjRpo3ry5tvZuWLZsGVKlSgVra2vx8vHxwfHjx7Wtb4e9vT0CAwNRokQJLef9UqBAAdjY&#10;2Ih9xob3cR4lEolEIpFIJHEjWsvz6NGjwRDQfL18+VLLjTuXLl3CixcvtLX/zsiRI9G0aVMULFgQ&#10;27dvF+1XrVoVCxcu1EokfJ4+fYpTp07Bzc0NgwcP1nJj5l2fR4lEIpFIJBJJ3ImT20abNm2QJEkS&#10;YY328vLC2bNntS2quMucObOwpvLVs2dPUYaz461atUrUuXHjBo4cOYI0adIIi7GtrS2KFCkixKQO&#10;y7Vr10600aRJEy1XheUGDBiAjh07Yt26dShTpozY56+//ooJEyaIMjG1v3PnTnFM3Ierqytu374t&#10;8nWYr7s0MN23b1/xftlW4cKFRT75+++/hfBlGS6LFSsW4f7BfXC//v7+Yj0q+vfvL46D1uR58+Zp&#10;uSqxOY9btmwRSyMs069fP20t5s9KIpFIJBKJRPJ2xEk8Hzt2TIi969evi3UKNB2KVIo1WlR/++03&#10;IVgfPXqEbNmyoU6dOsKCTfeK0qVLI3369Lhy5Qo2btyICxcuoHr16lorKv/++6/Yx9KlS7UclZkz&#10;Z4p2pk+fruWYQ7/l6NoPCQlB5cqVkT9/fty8eRPjxo3D0aNHtZpRs2jRIhw6dAiLFy8W733WrFmi&#10;nYYNGwrLN49x/PjxQrDrUGgbl1HB9mgt/+mnn+Dn52dWPzbnMW3atFrp6Inps5JIJBKJRCKRvCWK&#10;GIuEo6Mjp+yOeCmCTttionXr1uGpUqUS6fnz54fb2tqGv3r1SqwbUURfuCL6RHrGjBnhdnZ24aGh&#10;oWKdMI91dbg/RSRra+a0atUqPGnSpNpaZGJqn21ymxFFaIvj0+G+T5w4EZFeuHChSJM0adKEN2nS&#10;JKId4z4+//xzs3ZiYteuXaLtc+fOiXUPD4/wSpUqiXRsz6PSIRBtGPH09Azv27evtmaO8bMyvkeJ&#10;RCKRSCQSSdyIlc8zra+ELgS0HtMySlcJWmHJ4cOHoYhAEa0iJk6fPi3KGa2ypUqVimhHh9bXqKD7&#10;QUz+1zG1T0sutxlhezFBK7UO3TOeP38e0Y5xH97e3lrqzdDa7O7ujhw5coh1WsN37NiBsLCwWJ/H&#10;2BDdZyWRSCQSiUQieXui9y2wgK4SU6ZMQfv27bF582a0bt1a2wLhJhEQEKCtRQ9dD+gLTKGos2/f&#10;PtjZ2WlrKpbrOnQ9CA4OFi4XURFT+ylTpjTzrSbXrl3TUrEnRYoUePbsmbamEtt2KGD37t0rjpG+&#10;yHwxcgjf08SJE2N9HpMnTy6WRr9q42DCmD4riUQikUgkEsnbE2vxTIsrw7nR75ZWVw5e06FIo4Wa&#10;Vl76GtPXtkOHDmIbLbZnzpwRwrFt27Yij37JFJy0uPbu3Vv4/8YGWmurVKmCPn36iEGFHATHAX6M&#10;vtGjR48Y22d5+kTXr18fd+/exYgRI4SlOq5QiDK8HP2e79+/L6J/GNvhgEGK9agGDI4ZMwahoaHC&#10;51q36vPFAY662I3NeaTlmp+Ffgx8/69fvxblSEyflUQikUgkEonkP6CItUjQ53n06NHamooi0sKT&#10;JUsmfGadnZ3Da9SoEZ48eXJta3j4xo0bw728vMKtrKzCFeEW/ssvv4h8RbgJP15FxIXfuXMnfPv2&#10;7aIdlmM+/X0V4SfKErb/Jp/cjh07hjs5OYmyNjY24bly5Qq/fv262BZT+5MnTw53cHAQ9ejDXLFi&#10;xRh9no3HwX3wPZOpU6eatUOf5/z584ttimAXxxQQECDWjbBs4cKFtTUTf/zxh2jr8uXLsT6PzKfv&#10;NevRJ93o8xzTZ2X5viQSiUQikUgksceKfxRBJfkPZMqUCfny5ZMWXolEIpFIJJKPnFi7bUgiQ/cP&#10;ulUwHFxsJzuRSCQSSeJk9uzZYmwNZ93lLLEcU2Lkyy+/jBjP4ujoKMp26dIFt27d0kpE5s6dO2jZ&#10;sqUY4O3i4iLcDhnv/22hayDHB9HVr1evXlquRCJ5l0jx/BYwIgYvjqlTpxaxqDlAjxdSiUQikXy8&#10;XL58GStWrMDDhw+FQK1Xr54YA2OEg7/5QJeCmZGOaFxh5KZz585pJUxwcDvH8VA0nzhxQpSlkP4v&#10;k1qtXLkSu3fvFuN+OA+BRCJ590i3DYlEIpFI4gjDpjo7O4snkIzmRGh55qt79+5iXadatWpCKG/Y&#10;sEHLUeHgcUZZ4my3NMa8C3755Rfs2rULf/75p5YjkUjeNdLyLJFIJBJJLKG9iYJ54MCBaNCgQYRw&#10;jokffvgBW7ZsiTRPAQUz61PwGkOs6jC6Ep9y3rt3T8uBEMXGuRCyZMmC//3vf8iVK5coS+H+119/&#10;ibQ+Dmf16tWiDsU+y3Ndh8fEqFSZM2cW2xmliTx58gTffPMNkiVLhnTp0onIUhKJREWKZ4lEIpFI&#10;YsHx48dF+M9UqVLhwIEDmDRpkrYlZhhmlUKY/s1GbGxs8Pfff2P58uXCtYMuF2/DggULRDsU9nQb&#10;YUhWpnUhzPkOGCqVIrxz587CNYS+0aR58+Y4evQo1q1bJ1w99Am8GAqVnD9/XljM58yZI0S5RCKR&#10;4lkikUgkkljBsS0UnRTB1atXR8GCBSMJ4qigSCaMv28JLcL0h6aVl/MR1KpVK5If9ZtgXVqOo2PU&#10;qFGoUKECXF1d0alTJzEZl6+vrxiYuH79evzxxx9CNHMCLpbl3AUHDx4UFm3OxEurNuchoL+3RCKR&#10;4lkikUgkklhDyzMjY/Tt2xe5c+cWwvNNHD58GJ6enmJCrKhwcHDA999/L0Q0J8gaPny4tiV2xCSc&#10;ycaNG8VkWrRu002EVmlOGnbhwgXhkkGBbOTq1atiJl0eF90/+OL7pW+2RCKR4lkikUgkkreGYeti&#10;gu4aw4YNE5ZbCu+YoH9x48aNhUsIsbW1FSHvGN1DJyoBq1u2o4IuGWyzZs2aIjoUhTHbJewE0AL9&#10;4sULsa5DtxRaoemHTaGtvzhrr0QikeJZIpFIJJI3QhcHDvy7ceOGsMpOnToVp06dQo0aNbQS5lCQ&#10;bt++HZUqVRLuGoMGDdK2mKClmYP12DYtwXSXWLZsGcqWLauVAAoXLiz8lelqcezYMRFrOi7Qj5mh&#10;8OgeQlE8bdq0iMGJdDvJmzcvWrRoIcLk0Se6T58+Ip/imXGi/fz8RFmJRGJCimeJRCKRSN6At7e3&#10;GDxHYcnwcmvXrsW///4rBKmRHj16CDeHFClSCCHKWNCbNm0SLhCW0IWCYvzzzz8Xk5pwoN/XX3+N&#10;H3/8USsBIXYZ95llv/vuO+EXHRdocS5TpowQ4RTK9F+2s7MT22gJZ+QNHluxYsWQJ08eYSmnJZv5&#10;Fy9eFBO9UHzT5ePkyZOinkTyqSPjPEskEolEIpFIJLFEWp4lEolEIpFIJJJYIsWzRCKRSCQSiUQS&#10;S6R4lkgkEolEIpFIYokUzxKJRCKRSCQSSSyR4lkikUgkEolEIoklUjxLJBKJRCKRSCSxRIpniUQi&#10;kUgkEokklkjxLJFIJBKJRCKRxBIpniUSiUQikUgkklgixbNEIpFIJBKJRBJLpHiWSCQSiUQikUhi&#10;iRTPEolEIpFIJBJJLJHiWSKRSCQSiUQiiSVSPEskEolEIpFIJLFEimeJRCKRSCQSiSSWSPEskUgk&#10;EolEIpHEEimeJRKJRCKRSCSSWCLFs0QikUgkEolEEkukeJZIJBKJRCKRSGJJlOLZyspKvE6ePKnl&#10;xA1nZ2dRf9GiRdi2bRtsbGyQNGlSbev7wbhPYmtri4wZM76T/Vu2HVf69esn6nfv3l3LeT8cOXJE&#10;7CdZsmRaTtQULFhQlNuwYYOWI5FIJBKJRCKJDe/d8mxtre6CYi0+iO/9+/n5YcyYMfDw8MCkSZO0&#10;3PdD7969xbJt27ZiGR2bN28W56Vx48ZajkQikUgkEokkNrx38Vy2bFmEhobC399fy/mwxPf+v/32&#10;W4SFhaFz585azvshJCQEO3fuFFb2QYMGablR4+3tjc8//xxPnz7F9OnTtVyJRCKRSCQSyZt4o3he&#10;v369sNomSZIEffv2FeKMLhG6lZMsWLAALi4uolyBAgW0XBVjfR26F2TIkEG0xW2ZM2cW+bSI0uWA&#10;VlF7e3s0bdpU5EdFTPskFJPXrl2Lcv/cj4+Pj9g/98U03Tt03tR2XI5z+/btYtmjRw+xNB4PRS7P&#10;pZ2dHebNm4cBAwaIdR5XmzZtRHnm624jJUqUgKurq0jPmTNHbNcZOnSo6CSUKlUKDg4Ob6zXunVr&#10;seR7lUgkEolEIpHEkvAoYDZfJ06cCF+3bp1IK0IxXBFfEdu4roi18OvXr5vlG18LFy6MqK+ITNH2&#10;kydPwhWxaFbOzc0t/N69e+GKaDTL52v48OGinpE37dOI5f5v3rwZ5X4U0Rp+//79N7Ydl+MkPE+K&#10;UNbWTMdjeT4VwWu2zvSpU6ciHYu+Pnv2bK1FlRQpUoj8/fv3R/keLOsFBASIdS8vL7EukUgkEolE&#10;InkzsXbboOvB3Llz8ddff0Wsnz9/HkOGDKEAF5bUo0ePYuXKlcLCGR39+/dHcHCwsLYuX75cpBUh&#10;h4EDBwrLKV0KFIEbYXn9/fffxdJIXPdpZPDgwWI/tM4ePnxY1Gc7tFTTN/lNbcflOAnPE9uyhPmL&#10;Fy/GhAkTxHpgYCA6dOiAHTt2iHUeA9eNx8LzFRUHDhyAIvyhCGgUL1480nuIqp7SYRFL7lcikUgk&#10;EolEEjtiLZ4pdlu1aoV69eoJtwLy+PFjXL58WaTp3sAoDnXq1BHuAtFx+vRpscyfPz8aNGgg3BQI&#10;hTh5+PAh0qVLJ4Q64T4sies+jeh1uf/ChQuL+lmzZhV5V65ceWPbcTlOQuEdFBSkrZng+aS7x3ff&#10;faflAKNHj0aZMmUixPb169fFUj8Wnq+o3mefPn3EkmKbWL6HqOq9fPlSLNmJkEgkEolEIpHEjliL&#10;Z6P11Zj28vISS4piCkv60D5//lzkRUWaNGnE8sSJE1i3bp2wwBL6HRP6Ep85c0ZYTvm6c+eOyDcS&#10;130aoa81YRi+48eP49ixY7h06ZLIy5079xvbjstxEvoa07prOWBRP4f0m9ah/7QR+l0THsvFixdF&#10;qDzL90lhvmfPHtGh+emnn0Se8T1EV+/vv/8Wy7Rp04qlRCKRSCQSieTNxFo8RwejSZAXL14gZ86c&#10;aNmypZkgtIRuD9xOd40aNWoI0ccYzD/88IMQlA8ePBAilmm+Dh06pNU0Edd9GqHbBsu+evVKWGUL&#10;FSqE169fC+HKAZFvajsux0lKliwplm8Tpq5u3bpiyWPJnj07WrRoEel96m4ojCqii+9OnTqJZUz1&#10;9IGDMQ12lEgkEolEIpGYEzvFGQOVK1cWgpPuFxSRTZo0idEVIFu2bMIH19PTM0J4cjITCtkZM2YI&#10;X1w9n37FqVKl0mqaiOs+jXBfq1atEpZj1qWopDWcYd5o6X1T23E5TsKyLDN58mQtJ/YwSkaXLl3M&#10;jkUXwe7u7mKpi+Bx48aJJfniiy9irEcr+NatW4Urh+7yIZFIJBKJRCJ5M1bh9DmQvFc4s+Avv/wi&#10;Yj1PnTpVy40bN27cEBZkinzy6NEj4ZJByzZdSaJzG4mqHjsIDBe4Zs0a1KxZU+RLJBKJRCKRSN6M&#10;FM8JHFqOLWEsZ/o5x8Tb1pNIJBKJRCKRRM9/dtuQvF84rbcOo3DQD3rXrl1aTvS8bT2JRCKRSCQS&#10;SfRIy7NEIpFIJBKJRBJLpOVZIpFIJBKJRCKJJVI8SyQSiUQikUgksUSKZ4lEIpFIJBKJJJZI8SyR&#10;SCQSiUQikcQSKZ4lEolEIpFIJJJYIsWzRCKRSCQSiUQSSz6IeA4KChJTXO/fv1/LiX8S4jFJJBKJ&#10;RCKRSBI2UYpnJycnMUMdX9bW1nB1dUWTJk0QEhKilYgb9vb2CAwMRIkSJbScd4fxWO3s7FC6dOlY&#10;HWdcjqlGjRpo3ry5tiaRSCQSiUQi+VSJ1vI8evRohIaG4sCBA2jbti1WrFiB7Nmza1sTFjzWV69e&#10;YeHCheJ4mzZtqm15N1y6dAkvXrzQ1iQSiUQikUgknyoxum3Q6ly0aFFMnDgR//zzD65evYolS5aI&#10;bRSpyZIlE2WcnZ0j8smXX34JGxsbsa1w4cIij5bhkydPijT5+++/4ebmJvK5LFasWIQ4Z17fvn3F&#10;tNLGNmKCLhgUzTVr1oyYhvrIkSNIkyaNaMPW1hZFihTB06dPxTZiPKbo9unl5YWLFy9i1apVosyN&#10;GzdEvuV73Llzp9iHv7+/2C6RSCQSiUQi+fiItc9zxYoV4eHhgeXLlwu3iPLlyyNv3rzw9fVFixYt&#10;8M033wg/4l9//RVbtmwRwjUsLEwsLWH9hg0bomDBgrh+/TrGjx8fqdyiRYtw6NAhLF68GMeOHcOs&#10;WbO0LTFDVwwKYB4LXTjSp0+PK1euYOPGjbhw4QKqV6+ulYxMVPt89OgRsmXLhjp16oAzmbO9qN4j&#10;RTTRlxKJRCKRSCSSj484KT2KZ1pW58yZI1w6tm7dCh8fH8yYMUNYZWmdpi8xt509e1arFZm5c+cK&#10;0blt2zYhRtu1a4dSpUppW1VGjRqFfPnyCWty6tSpsX37dm1L1Dx//hzTpk0TIrl169ZC4FKk0wqd&#10;MWNGIf7Hjh0b4wDB2O4zqvf4+eefi/3Rii6RSCQSiUQi+TiJk3h+8OCBEKKnT58Wll0KZv3F9fPn&#10;z4uBdV9//bWwRtPlYdOmTVptE6dOnRJC3Gil9fb21lIq+fPn11IQgpTiODp++OEHMaixV69eaN++&#10;PQYNGiSO0XIfFOgxDSaM7T5j8x4lEolEIpFIJB8fsRbPM2fOFGKSApUCmn7OdGMwvihiyYIFC0RZ&#10;itHatWuLPCMpUqTAs2fPtDWVa9euaam4wwGD3D9dNqZPny7y6GpBKzkt3Dr79u0TETneBW96jxKJ&#10;RCKRSCSSj48YxTOttBwIRzeGzp07C/eKXLlyoU2bNkKoMv/+/ftaaXM4eO6zzz4T7g2W0K2C9en3&#10;zPojR44UluJ3CSOEEPo9U5jv2LEDvXv3RtWqVUV+XKAV+syZM5Gs1sb3yPNEYS4HDEokEolEIpF8&#10;vEQrnmlFphgsV66c8E2mP7E+aM/d3V0Mrlu3bh1SpkwpXCNy5MghttEKzHXW5UDASZMmiXwj9Cee&#10;MmUK1q5dK+rTWlyyZEk4OjpqJf47jP9MdwqGmcucOTMqVaqE4sWLiwGPcaV///5CgHMg4t27d6N9&#10;j7R+G91EJBKJRCKRSCQfF1aK4AvX0vFKpkyZxGA9hoSTSCQSiUQikUgSIvFuJqUlt0OHDiJk3eDB&#10;g7VciUQikUgkEokk4RFvlmc97B0jdTBSBl0hOnbsqG2VSCQSiUQikUgSHgnGbUMikUgkEolEIkno&#10;yNFtEolEIpFIJBJJLJHiWSKRSCQSiUQiiSVSPEskEolEIpFIJLFEimeJRCKRSCQSiSSWSPEskUgk&#10;EolEIpHEkrcSz0FBQWKGwC+KFkWhtGlRLk8e9OnZE35+floJiUQikUgkEonk4yPOoeomjB6NCQMG&#10;oHhICIorVT2VvOfK64yVFTZbW6Pkl19iydq1oqxEIpFIJBKJRPIxESfx3K5JE5xYvhy9w8LgpOUZ&#10;YUNLFBF9OlUqHLt5E9aKmP6vrFPaK3PiBFzz5dNyEi+Bvr7YVaAAgh4+RO6pU5Ghc2dti0QikUgk&#10;EokkMRBrdfvrnDk4rAjngdEIZ2KlvJopWrzAnTuoV7GimhlLKCrX29ggLDBQy0kY3FqwAJu8vLBO&#10;6Qjw+PbH8X0ZOdWpE6xsbVElIEAKZ4lEIpFIJJJESKzF88/duuF7RThTIL+JhoqAPr1rF65cuaLl&#10;xEzI06d4duoUbN3ccHHwYC03/nl54wZOtmqF1M2a4YuHD1FswwYEK8u35fXdu3DLnVu8T4lEIpFI&#10;JBJJ4iNW4nn37t1I8/o13LX1N0GBXTM0FMMGDFAz3sCF/v1h5+WF5DVq4Na8eVquiftr1mCDo6Ow&#10;/m5JnRovDaI84MgR/JsmDdbTMmxriz1FiggxTjYrbZ745huRJgGHDok2Qvz98eTAAWxOlkysb3B2&#10;xt0lS7RSJp6fPAkoHYGcY8fC3tMT3l98gdInTqjbLl4ULiVGuL/z/fppa6rLycl27bDOxkakuf8H&#10;W7ZE1DvRpg3WJ0ki1ln3xdmzIp88v3QJWzNnFnVp8T7bs6fIj81xSyQSiUQikUjeD7ESz3/9+SeK&#10;hIVpa7Ejr/I6um2buvIGfBcvRvKqVZHlp58Q5OcnBLGRa1Onouj69SiriMtw5TgOKWVJWFAQ9pUu&#10;Daf06VFOEdTFNm7EswsXcLB6dbE9ee3a8FPq6VwcNgwu2bPD2sUFB8qXh2vevKjo64s0LVrguCKy&#10;2Z4R7ypVYKOU3ZouHR7t2KHlxo1H//6Litevo7oiwt0VYZ+sYkWRJs+OHUN+pbNQXtnOnOOKmNbZ&#10;q5S1UYR1uVOnUPC33xCqdAjCQkJiddwSiUQikUgkkvdDrMTz/Zs34aqlYwsdE16+eKGuxMCT3bsR&#10;/PgxMvfrB5ccOWDn4YHzfftqW1WyDx0KL0U0cnu+uXPx4vJlkX/7118RrgjKUrt2wSljRngrwjTX&#10;2LHw379fbM8+ZAiCHj0S7hfk0datSN+1K27PmYOw0FCUUNYdfHyQZ8YMhFtZwe+ff0Q5HWt7e1S4&#10;dg2OmTNjv7L/HblyIfDWLW1r7MisvBeHtGm1NXM+P3pUuIRQ/KeoUweBynkm9LMOefkSpZXtzso+&#10;fZo2RV7lmGN73BKJRCKRSCSS90OsxHOqDBnwREvHFn/l5RoL397zP/0EO3d3IYxJssqVVSuvwdLt&#10;Uby4lgJccuaECBCibH92+jRsFbENa9Pb8ChVSghqQtFKkXl15Eg8UQR1+OvXyNCpk6gXHhQk3CX0&#10;F9dfnD8v6hmx9/bGZ/v2Cat32KtX2J49O0KeMzhf7EhapIiWigxdMf5Vjo+uG+wI0LJMnh4+DHvl&#10;fVk7OIh1nbgct0QikUgkEonk3RMr8dz0q69wyCBQY8Nx5VXiyy/VlWigWHyydy+C/f0jxOCdZcsQ&#10;HhyMaxMnaqWAF9euaSkIK6uVnZ0QzE7Zsom6RqH9RBG61tyu4dO4sfCZvjx8ODw++0zk0Upt6+ws&#10;3CeMr8w//CC2RwXFffkrVxCqCPA7S5bAIXlykU//aZ2QKCztxmMxcn36dFyfMgXp27dH8c2bkaZ1&#10;a22LIvrTp0dQQIC2ZuJtjlsikUgkEolE8u6IlSIuXLgwHjg6IrbzB1LKrrWxwYChQ9WMaLg6ZgzC&#10;Q0NR8eZNMzHomCYNrinCUucMrcUnT+LRzp240KcPvMuUEfnp27YVy72lS+OlIrBpsT7Xuze8NZ9o&#10;km3gQATev4/Hu3YhqxbJI22bNggNDMSxpk3Ftujg4MUDX3yBgGPHxCBECnAOIGTMaVt3d1jZ2+NI&#10;w4aiDbYVpgjr2PL81CnhFpK8Th0RD/v+qlXaFuV9KYKa+9lbqpQYHMnjONmhQ6yPWyKRSCQSiUTy&#10;foi1OXni4sUYo4g81bEgZn61skKFevXg4+Oj5UTNjRkz4F6oUCSf4JwTJuDVjRsRUTW8KlbEzoIF&#10;hd+xc7ZsKLJmjci3dnJC8U2b8OLSJWzLnBkHKlWCe/HiKLx8udhOKHKdM2YUaa+yZcWSeQUXLYLf&#10;unXYkjKliFyxXXMbMeLx+ed4cfEi9iidh41Jk+LK2LHIoQh+3Y2EUTgeK4Kdbby8fFlE5Igt2YYM&#10;EVbk3cr7P/Dll8LdRIeh7IqtXSsiemzLmhWnOnaEK0PcxfK4JRKJRCKRSCTvhzjNMPhjjx5YPXky&#10;+oaFiWm5LWHMh9mKcH6aMyd2nzmjZkokEolEIpFIJB8JcRLP5PfffkO/du2QOSgIJRQR7a3kPVNe&#10;JxXRfNDGBo2UbeOnTxdlJRKJRCKRSCSSj4k4i2eddevWYfGvv+L+1atImiwZKtaujXaKcLa3t9dK&#10;SCQSiUQikUgkHxdvLZ4lEolEIpFIJJJPjbjFn5NIJBKJRCKRSD5hpHiWSCQSiUQikUhiiRTPEolE&#10;IpFIJBJJLJHiWSKRSCQSiUQiiSVvPWAwJCQE//77Ly5evIg0adKgXLly8IzDJCESiUQikUgkEkli&#10;I87i2dfXF62aN8edmzdRNFcupE+RAo+ePsX+M2cQZm2NidOmoYw2fbZEIpFIJBKJRPIxESfxvGnT&#10;JnTmJChduqBWFAL59JUraDlsGKrXr48hQ4dque+HdVZWKHPiBFzz5dNyEi6BSodjV4ECCHr4ELmn&#10;TkWGzp21LRKJRCKRSCSSxESsfZ7pntFVEc5bp0yJUjiTPJkzY8///oed69fjfzNnarkxs8HJSQhh&#10;vtbb2uJwvXralvjl1oIF2OTlhXXW1lhvY4P9FStqW+LOqU6dYKW8tyoBAVI4SyQSiUQikSRiYi2e&#10;WzRpgrk//oi0KVJoOVGTxM4OK0ePxriRIxEUFKTlxkwOpXzV16+RZ+pU3F+5EneXLNG2xA8vb9zA&#10;yVatkLpZM3zx8CGKbdiAYGX5try+exduuXPD1s1Ny5FIJBJJQsXf3x9//vknevfujSpVqiB79uzi&#10;xTTzuI1lJBLJp0msxPNdRfwhOBifFyig5cSMu6srmlSqhHHjxmk5b8ba3h7pOnaEjaMjXly+LPKe&#10;HDiAzcmSCevvBmfnaEV1wJEj+DdNGqynldjWFnuKFEHI06di27/Jk+NU27YiTdjO0UaNtDUIq3LA&#10;oUPamsrzkyeB8HDkHDsW9p6e8P7iC5Q+cULddvGisJIb2ezlhfP9+ok0t51s1w7rlHaPKR2OrenT&#10;i/YfbNkSUe9EmzZYnySJWGfdF2fPivznly5ha+bMoi6P62zPniI/tudBIpFIJLGDg9537tyJESNG&#10;oGHDhsiXLx+8vb1hZ2cHDw8PNFLuEzNmzBBPXV++fIlXr16JNPO4jWVYlnVYl22wLbbJtiUSycdL&#10;rMTzrFmz0KBcOW0tdtQvXx6b1q7V1t4Mxe7Z779XNGs4MnTtijDl4nNAacM1b15U9PVFmhYtcPyb&#10;bxBmYc3m+r7SpeGkiNRyV66g2MaNeHbhAg5Wry62e5Yti0fbt4v0s9OnERoYiCd79oh1v/XrYa1c&#10;/JIWLSrWdbyrVIGNiwu2pkuHRzt2aLmx59G//6Li9esouHQpKty4AXdFzCerWBHVNffyZ8eOIf+8&#10;eSivlGHOcUVMk71KORtFVJc7dQoFf/sNoco5ie15kEgkEklkrl27ht+U62nPnj1FVKi0adPC2dlZ&#10;CN+yyv1h8ODB2Lp1K6ytrVG1alUMHz4c25V7BgXw8+fPRX0K4wYNGog088LCwnD16lXMU67jLZRr&#10;MiNN7d+/X9Rlm2zb3t4eXl5eKFCgAL7++muMGTMGO97ifiKRSBIesRow+I3yw6+TJw/qxkFABygX&#10;mLJduuD4uXNaTtTQ5zlU6dHrpFBEb6EVK3D7119x+rvvUO31a20LhLW20B9/IGXt2sJqywGDT/bu&#10;xZlu3VBVEcXK1U+UuzlzJk4rArxacDAebtmCg4oYrqZcCGkRfnHpEp7s3o1qivg8rlz0Xpw/j88O&#10;Hxb1jHBw36GaNeF/4ABccuRAcUWUOygXXVqed2TPHiGECa3Hadu3R46RI8Vx5VX2n65DB20rsEcR&#10;53ZJk6KYIqotoRX64YYNyDZihLCQf/nsGawdHLSt2nuJ4TxIJBLJpw4F7RE+gVSusVxev34d9+/f&#10;F64VFLpWynXZ1dUVqVOnRoYMGZBDuaZT5NINw8FwvY0OCm8yYcIEsXwTx44dw+bNm3Hq1ClcvnxZ&#10;iO7Hjx8jWLkn8VgcHR2F4GaYV1qtS5cujS+++AIp3uAWKZFIEgaxsjw7KQL3pUG8xYYXiphlzzs2&#10;6D7PxTdtwmNFDO8vX15YicMVgUsxqr+4TrFrhOVsPTwihDPxKFUK4dpjM28O9FO2UUQ/VNrngD07&#10;d3fc/esvPN61CykbNhTlLLH39sZn+/ah7NmzCFPE/XZFMIcoF+jYkLRIES0VNXTH+NfHR4hgdhJo&#10;XX6qCHh75X0YhTOJ7XmQSCSSjx2KUlpwacktWbIkUqZMKe4zFMbllfsGxS0Fa9KkSYWleMGCBbhz&#10;544Q0AEBATirXM/Xr18vytWuXTtWwvltKFiwIPr06YNFixZhn3IfuXfvnhgD9OzZM2zbtk2I8bx5&#10;84pjov/0N998I94Lrd889ly5cqFatWqi3OrVqxFI45BEIkkwxEo8f6b0ivdoPr+x5agi7tKkT6+t&#10;vRn6PNO3OFWjRniuXOCcMmaErbOzsPAaX5l/+EGroeKULRuCOXBDuTjqPFEuVnTH0HFRhO+tuXPx&#10;2s8PPopYdlcuur6//47Au3eR3mAhjgpanctfuYJQRdzfWbIEDsmTi/wQw2CRkBcvtJSKcd+WXJ8+&#10;HdenTEH69u1RfPNmpGndWuQ7KOcqSLmQWhLb8yCRSCQfA9G5WdBiW6hQIfTv318IYPog01o7bNgw&#10;4WZBgfxCuRbfunVLCFa6GzZv3hw+Pj5ay/GPi4uLsHgPHTpUvAeK+UePHiE0NFS4gSxcuBBt2rRB&#10;co7VUToBfA916tQRlmp2EuhnbekGwvctkUg+LLESz82aNcO/hw8jUOk5x5Zpf/2Frj16aGuxQLkA&#10;PNq5E3eWLYNL7txIq1xA6J98rGlTBN6/rxWKTHptMOBeReC/VC669FE+17s3vKtWFfkkhXLxubdy&#10;JRw1MU+/YVqhaYG2VV6W3Jo3DweUi3LAsWPCF/vy8OFiACFjSrO8lXIRO6KIcB4Xjy8sDlb558oF&#10;kR2F5Mox0cpwf9UqkU8xzX3sLVUKLxWxzmM4qQj72J4HiUQiSSw8Va6rtKhSINPCSksrLa68JmbK&#10;lEn4Ec+dOxd+fn7CQttBuRauUq6Vr5VrLS24FJzHjx8Xll1aeClIEzsZM2YUYp9WcXYG2AlgZ4Ce&#10;lUePHsV3330n3FMopOkSwk4EOxe2traic8FOBq3xFNbTp09XB/pLJJL3QqwnSenepQts/f0xrmtX&#10;LSd6Nu3fjwHz5+OAIj7fhNHn2Uq5cLrlz48Sioi2VXrojCpBARny7Jmy0QrO2bKhnOauQPcFfZIU&#10;Cuajipiln7KVjQ28lAtK0XXrhEglQcoFeHOKFMJam2PUKCHU19nZIUXt2iiyYoUoY4RRLw5WqoRA&#10;5eLF02Pr6oosAwci8/ffi+3XJk/GeSUdFhwsBgO+vHrVzOfZcvIWo88zj2Vnnjx4/eABbJQLnlf5&#10;8vA/eBBfKMKYgv6o0lEJfvwYVsrxMdpHxm7dYjwPEolEkhChq8GBAwfEi1ZUvigI6bqQ2Hx/4+rz&#10;/D44d+4cihcvLjoeOrHx9eY5pksIQ+3R15vW+xo1asA9CsORRCKJHXGaYbC48qNrpFzceikCLzp2&#10;KIK5zYgR2Hv4sHj0JJFIJJKPF7pZ7NmzB7t27cLJkydx+/ZtMTiO4d0ILaOMOkHLapYsWYQluXLl&#10;ysL9ILGQEMTzmTNn8Nlnn8U6vrT+udBqff78eVy4cEH4XuufCyOC0FecHRWK6hIlSghxzg4MnwBI&#10;JJLoiZN4Zk+2VtWqeOrnh0Ft2qCsIqZtbWzEtpOXL2PC77/j2NWrWK/0gjmqWSKRSCSJH1o7OdCN&#10;PrYUYrRw+vr6CisybyEUW7RkUogxmkXhwoVRqVIlDBkyRAyG4ysxkxDE8+nTp4WwffLkiZbz9lBY&#10;//PPP8I3nNFA2OF58OCBcIshSZIkQbJkycQTAXZ46A7CAZbyvi6RqMRJPOvs3bsXwwYNwrUrV2Bn&#10;ayviYXp6e6Nl+/Zoa5iQRCKRSCSJA1okDx06FCs3i8yZM4vH/3zRihzdU0Zua9q0KVq1aqXlJE4S&#10;gnimVZ8RRejv/b4wfgcYt5odJbqBGL8DjFDCTlLOnDkj3EDot87vhUTyqfBW4lkikUgkiZM3uVnw&#10;cT6FkNHN4ssvvxQ+yXGFk47Ur18/0RtVEoJ4PnHiBCpWrIiHDx9qOR+WGzduiO/MoEGDRCeK0U7o&#10;BsIlZUR0biB0NaHrjkTyMSHFs0QikXxk6ELH0t9VFzrRuVm8a6FTvXp18bi/PaMJJWISgnhmjGtO&#10;6sIIJPFJVJ/p27iB1KxZU0QIkUgSI1I8SyQSSSIkNo/Yo4q0QCuyt7e31sr7pVatWsL6/O2332o5&#10;iZOEIJ4ZTYPClZ2g+IQCvlGjRiIe9ZuI7XfU0hXoQ35HJZK3QYpniUQiScAkZqseJ/hg6LnOnTtr&#10;OYmThCCeDx8+LD7X+I7fzCcUjCX9XweB0p+eA1D1pyOxHYQq3UAkCYGPTjyPGzcbY8fNgrWNNd8d&#10;YB2mLZWXlUVa3xZVOeM2bbuV2EO4WXE9bdZ8TNuMaW0ZEhKK/qPHoF7LlmIPEonk08IyrBjDktG3&#10;NbH7k9LfmROYdOvWTctJnCQE8Xzw4EHUrVtXCMz4hIMWaXXmhC7vi9j45XNSHXYW/6tfvkTyNnx0&#10;4jljxjK4fucHwDk14PgKcFJ+bM4vTGnjK6o8PT+KOs42VggPfRGxWS9qKBKRF5ft554DS7LnwZpT&#10;p7R3IfmUmT1b6QCOHStuGNmyZRNpWu+McHa1Xr16CWukjY0N5s+fL4QKrTZdunTBihUr4OTkJG76&#10;P8ip3BME+oQWsXGzoFWuSZMmIlpFYo5k0LBhQyHwu3fvruUkThKCeOb3hr9xXhfikzJlygg3HEZR&#10;+dDobiBLly4VU7jT1eO/RoSRSN6Gjy4SupUVLc4+yjtLC9gqAtouFWCvrDukUJSq8uNxSga4eAGu&#10;ys0oqTvgnhTwcAO8XABvZyCZE5DCAUiZBEhlB6S2BdLYAOmsYJfNDlbpAJs0pqaTpFSbZrPO3mrT&#10;bh6mpj1d1abZbHJHtWkfe1PTaZXDTWGlHK7yo5dICB/NU/zS8kgLT7169cRsbToXL15EhQoVxKAd&#10;luGNgzdVQuHMKX1v3ryJjRs3Yty4cWJaY8mHgwO7xowZIx5t04WC7hMM70XLMadTHjhwoBAAtJxR&#10;GE+aNEkIIsbR52d35coVeHh4CMFJ615iDgHGR+98X5L/Ds9jQpi8JDQ0VHTY4wMaBPgkg52yVKlS&#10;CSMCQ/dxyvaAgACsXLlSTOVOSzQHVnKKd071zic2PGZO1sOp4Pm7GzBggHAbYV2JJK58dOJZIkns&#10;jB49Gnny5BE3CopnWiyNs4pRfLVu3Vo8CmcZHU6eQIvM1KlThfjiDG4U0wsWLNBKSN4VfKxMyxct&#10;khTEFMjOzs7C8kVLV//+/bF+/XpxQy9atCh+/vlnbN++XQgPdoRoLeNTg0WLFqFTp06RJp/gY2la&#10;0hI7FCx8z5L/TkIRz5zXIb5dhfjb4G/EiJubmzAo8OkAf3tnz54Vvz+et6tXr4rrYIMGDUSnlTHM&#10;WY6/XY4ZsLe3F0982Nllp5edXwpziSQ6ovwlNm7MQSi04kK5CQObN2sbFGLatmGDmsfft/I9xvLl&#10;2gYLKlfmlK1qOaXziCtXtA0aSscxYh+Ojmoew4Ry3fLFsh89bzphRLkZi+2WgziiOpmWyA8kwUFv&#10;Kg4MolDmBZ8XdsKbxurVq5XTHPk805rJgTV6WULfWHkTeDvYaaFlihYqWqposaLlioIwU6ZMwqJF&#10;yxYtXLR08TOhGGYnhtYsWsR4A+dThD59+giLWWzFD8XJxyCepeX53cFrAjtn8U18Wp51+NuIi4Bn&#10;zHI+xZk1a5botLLzyqc8HFPATu2wYcOEaxzXKbzZ+S1YsKD4/rJTzM4xhTV/4+w0091K8mkT5ZX8&#10;9GlVCDMiTtasQKNG2gaFmLbVqwcULgxwPEPFilC+rNoGCzi76J49als0ShjboGsZDWW//ALlyw3l&#10;y6zmz5nDi4fpxfrseI4cqW7/qInphOlElRfdybREfiAJCopdXrT5WJJ+jnysr0OXDlp+/v77b/j4&#10;+AgLc7NmzcRgmjt37pgJZ0I/v/c5I9nHgKWbBc8hLVF0s+DgKFqoaKmixYodGVqweK4pCmnZokDm&#10;DZfleINmhID/Cq1q/JwTO4nd8szPmOMJ/ve//2HNmjVabvyQUCzPCUE887dhaXl+G+hOxU4tO7fs&#10;+MbkBsJ1Ptljp5nXCH4WtHZzAC8713wKRcOGdAP5NIjyl3jmDEfUAilS8BEy8PSptkEhum00LlBX&#10;zZgB5aYOLFkC5UsE5aaubjdy6BBQvDiQKxfw5ZeAMeb7tGnAsmVAx470b9Iyo+Crr1RxnojdAWNP&#10;TCeM8GQrN3Cle61laMT2ZMoPJEFBdwveoCjQGNeVFhCmyVPlB8ebKGcb4yh0LrmN/rG8oViO/2U7&#10;CcFaFd/E1s2ClidaoGiJokWK55QWKt3NgpYrCmR2XN4nH4vbRmK1PFNEcUAcn+RcWtwF+zo5IKvd&#10;LREyML6Q4tlEVG4b75o3uYEsXLhQXEN4Lti55rWBoRl1NxA+peK1XHcD4VMsycfDG3+Jf/wRvR4y&#10;buNvOk0a9ak9tRe1FGOcR1eX45/+/hvgWCb9CfS2baoIHzRIbY+/jahmdaXlmwOOp0/XMj4Fojph&#10;hFO1Mlj9vHmq24RObE+mjvxAEhS8SVKg9e3bF7lz51Z+a8qPTYETB/DiPWXKFBHbN126dBgyZIjy&#10;EWwQF2vG/zXCAYXvW+glFNixiKubBQdTMl6y7mZB0UQLVFzdLN41H4t4TkyWZ3aURowYgfz58+PQ&#10;yHJo7b4JV78LwvBqLsjrY4tlLdyFoI6vUHEJxW2D5ykh+jx/SHQ3EF5bR40aFeEGws+I4SbZ+eY1&#10;iJE/Nm/eLDrn7LTzeiLdQD4OYrwzzJwJ5WYDzJ+vZRiIaptyPxd6i1bpFSsYc1nbYEG/fqrrbK1a&#10;qrFUDwFKA6jyu0Ty5Krrh/KdxK+/AqtXq9t1evSA8sXkIxct42MnuhNGSpTglE+qz4yR2J5MIj+Q&#10;BI8+MJAXXboTGAcQEhcXFzGJwKVLl4Q41GGcVPo9fyxwsB0Fsu5mQcsOBTItPXSr4A0qKjcLzsrG&#10;ToelmwUtS6yb0PiYLM+WT0MSGnwqwVkQaWX+4uEkbKh/H+1KOuGL7PawtTaJVTcHK6xpboPcSqeM&#10;/vAfGml5NhHf4lmHnW7L6wefFOpuIHxaxWsPyzEq0jZFIPHpl+4G8ueff4rJZnQ3EF6z9GgguhuI&#10;MdKSJOEQ7S+Rka8YHvbffzmXvZapEdW2Y8fUfBopafyiSwcNort3q9uN0C2Wk2Mp3yth2MySRc2n&#10;fuO1YdMm1fWjVy/Vmv377+p2wsmVLlxgvE0t41MguhNGscv8lSvVdSOxOZk68gNJMFD8Mi7zjRs3&#10;xMWWkTMoBGvUqCG280JNawXjrNJdgyHpaGmlFYRW6IoVK6Jr165CQO9Wfnz01WTEjcSG7mbB96qH&#10;e6PFhpYcCmTdzYLwRkNLD29EhOfN0s2CoaoSEx/TgMGEann+66+/hIjpXC0X9m7fhGPfhqFoOjv4&#10;uOm3RUU4C+1sEtBlMtthQLlwZEqf/oN3ChKK5TmhiOf4tn4TPrWKbeebBg4+zRo6dGiEGwifdvF8&#10;6m4gjK7EcSpGNxBe87iPqNxA2KGSxA9RiufPPgPOnwf4JKFMGS1TI7ptfGLv6goMHqy6aygdL7FU&#10;7v1Rwu8bDWK831Fs08BZrJg69szY0eK1gu3qDBkCJEsGZM6sZXwqRHXC1q1T3SV4kvhilAzlB6h0&#10;fWN3Mo3IDyRBQLcMTp5B60V65Qa9du1apZP6rxg8qMNHy9yWPXt2MQFF6dKlhYAmvADTKkYhTYsG&#10;xXeRIkXEtoQG3SxoWaGFRXezoOWFgotuFjx+CmJaaChyWI5+yDG5WZCPYcAOrWp8PJ7YochKSDd4&#10;WvF+/PFHMfnQnqmtsLjaA6zv6I2lLTzQbtkT9fpmEMumtCmvVzknVMrwUsQa/pBIy7MJ/jYSiuWZ&#10;Ps7/Fd0NhE/DeI2LrRsIOxB8Ksn7gx5mb7oixuJ7CvdPgUi/xJ07OQ0ocOJE5KfwMW2j54ByLxRG&#10;TA4SnDhR9X2uVEkroPHbb+oTfqXThUuXgGbN1PB27ERyzBrTFOjKd0fpXana0OiloGgJMWDxkyGm&#10;E0aLDsWt/qKAbdFCfQwQm5NJ5AeSoGD0DApKRs/gi77MtDYY4U2DF0jdwjp8+PCIGwktrOuUThVF&#10;AifbaMzYkvHIm9ws6tatKywstLTQ4kLLCzsA9AHkTZoCWXezoMWGAjk6S49+E6O4Tuzw85SW53cH&#10;fyecsZH+zHl9Z+Nw25eYUNcd+VIr3yVFF1fN5Yii6ezx1SIKaNYwCGhhnBAJsUr+19ANKe//I4TM&#10;hyKhiGfp82wiKreNd82b3EA4qJwzL9LIwOsknzxSTPO7wqd1nGlRdwPh0zxLlz/J2xHpl7h1q2p0&#10;5PdSXDO0F91iY9rWoAHAGVhpiFTujejbF2jfXh1ftmWLSWznycNpRtVljhxQbo5QelrqNsIBqdev&#10;A+nSqVZsinDjdPUMkVe1qrbyKfCmExYT0Z1M+YFI3jGxcbOg0OC67mbBSCEUBHo0C1pc9HBvbzOV&#10;rhTPCY/4tjxvUa51OXPmRP8GudAr7U6c6fQaTYs4wc3BaDlVbmIKP33hKix947e90LLUfBVjGnBJ&#10;YoXe5Z2EcGF0Fg7spbjh9OsUMu8D6bZhIqGI57i4bbxrdDcQGiDYKYzKDYTXYz6hvHDhgjBScNA0&#10;DTS6Gwif9nEGW+kGEneslB9kuJZ+b7RuDdy4oWq2902mTOVw7c4E5ZuVHnBWLoJ8uTw3paNajyov&#10;inV3Z+WG9sI/us1vvX7iGTA5e16sOnlSexfvmQ/5gUgSPKdPnwanhy5TpkzEwMSooMDlBZaPEela&#10;cl3pVDHyAC0gvIzQ0sEYx7R+c/AVBzBWqlRJuJZ8KEsVj4H+4hTviRn6uNesWVPc/BIztHZR8I0f&#10;P17L+TAsX75cuGcUcbuHtWde4tD3PsiRgmJLv93xaZ221FG+w89eh2Hoxqeok9cRpTIq5c1uj5Z1&#10;wrH7WjBqL7YSsdb5mzhz5ox4ZM4oDIySQ3GiL/nUhYLnbeETpZ9++km4KsUn/H0zZB9DPMYXnIWV&#10;T6vYYY9P+Hmyw0SBGl/8+uuvWLZsGTZu3KjlxAwNHfz8aMXmvAG89jNKk250oBGCkZzSpEmDLFmy&#10;CGMIB1ZbzoL6qfNBngHR3aN3b21FEv/ID0SiwTBLFLn169cXFjo+EtTdLGiR4E1fd7OgHzUtF1G5&#10;WfDiG52bxYd8xMvj/Bgszzxn0vIcdyjS+Zh674x2+KdZIJa0Sobt3X3QYtFDPA8yHkcUFlxF5Lsm&#10;sUa7ks5o9fsTPHxBkWxhfRarprzPFYH9S9UQ8RSFT1Y4iJfuVn/88UeETzSFfKNGjUSUHD5Op6X6&#10;u+++E4N5OaiXnc/YIC3PJvjbiG/XEfIh3DbeBF3jONlLbKF/dadOnSLcQGgUYRt8Asinfz///DOK&#10;Fi0a4QbCOQQopKNzA+H3/VPkg1iePyTS8iyRxB4+wrP0geMNmhdjWh84MDFPnjwoXrw4KlSokOAt&#10;uvSj3rt3r7D2JWYovGix540rMcPIMbwx/8IZSt8h7CDRasaOGjtytLzxicP0BklRLbcTUjJihsFK&#10;vPzYC0zeEYBd3zHmueGWJ25/xlugklb+bzz/Cp3/DMDFH1PA2irqMuofNX/b5SBsdO0gOqPRwWnb&#10;aZnmMfOxujEdlaWaj+IpuHU4wyFjutPSGZ/w6RJFP68L8cXgwYPFU6/Zs2drOR8e/WkbLbfxaZWl&#10;q9v+/fsj5gJ4H9BaTf9qznjL7y1/azSUcFIpQhcafm+5Pb47Ex+K+B99IJFI4g1aEnR40Rs7dqyw&#10;FNJvkxfInTt3isGJjHyRGFwh+MjxY4m28TFYniku/suAQUZkoVjk0w36FdOVhZYvuhcxygwHR40b&#10;Nw6/1XmFB8NTo3VJN0U40yJptBJboWFBF1TK7oQGc80nEaK1WSuooaar5HBEv0qu+GLGQy0rchkV&#10;NR2maOil/xsrXCuigx3Vzz//HO3btxcim1Psc1AvLXdMc0AtxwQwzd8bZ7jTLdV036F4ZiQdy4mQ&#10;PjT8POWAQVNUn3cRbeO/wI5kXCzPbwOt1a1btxZPHdlxorWa9wh+F2i9ZgQo5jH9qfCRiufXSrcw&#10;0PQKU9b5ClW+7PorRLkx8RUcYnoFKRd5vl6HmV6BylWRL6WDFfZCWVeWls0am9abNTatN2tsWm+W&#10;L6W6RBIvzJkzR9ywCQc/9eCEN4kY3sg+BreNT23AIB8RRyWSaeWkeKSLAy239KGnFZs+xuL8vHyI&#10;h8PToGh6B7g66rcz5aIqUIRthM4Nx6Cq7kiZ1AZj/n2q5WmIMgZBrLlGtCnhhB8quqL/OqV8pDLA&#10;ybuhaPl7AEpMeoItF4MworoLvvrqK2ERjwsU1XSdokuUUVTz/eqimmXoGsIOLX2OPT09hRCnqOb5&#10;YDjLDyWqE4rbRnyLZ/06E9+W1g8hnqODnWNOwvX999+L86DfSz4FPjq3jV69RmHGjEWwslGubtbK&#10;W7NWLtx87MalMR2xZL5FOqo8JS2e3il/IlWLXDTq7drSLE95hYaGoVf/AWj744/qm5BIPiCchZAR&#10;LnhjTuxwgAun4NZjPidW2rZtKyz9gzjrVCJm4MCBIuwgLVaEIpniUndZ0Jd8LEyhbHRb4JLxvfUJ&#10;bmjporBmKMefPn+NliXcMHOXPy7eD8bUxozOolxU+eIiQkATU97z12FYeuQFMnvbonxWo8UwinrK&#10;rTEwOAyN5j9G6+JOqJPPAU9fhWHkv8+x5nQgBn3pgpQu1iiW3hYOmiH27tMwFJxhIwbTvmtBw0ld&#10;+GSI4SsprmN7DvPly/dW0Wuigx3Uc+fOiVjs8QU7+RTwfOoQXzx8+FC4ttF1Ib7EK+Fvgr+NyZMn&#10;aznxAzt4vJfEpzvPh+SjE88SiSRuMHoGpyemyEnsUCxMnDgRlStX1nISJx07dhQ3Zg66TIzQj54C&#10;jyEJKerYEYitSLaEwqBz587Ys2cPhpZ5gdr5XOFgRyswb13h6LTED85JrDC2rrcoL/Ij7mpawuDb&#10;fP1xCMr+cgc7u/kgvafRgqrX0+oQpZ7f81BUmvYAIWFWyJrMBjVzJRFC2ttZs0RH1FHrLT4SiFk3&#10;8wuXp3cJJwzigMjoHo3/l45JXKDLBj9bjoeIL+iuQ5ezmHzM3zccHEpfZ1riaYGNLzguglZ4dqzi&#10;E3Yg+J3jE6NPAenzLJF84vBRmz7wI7Ej3TY+LBTJUblb0K2A7hbsmHHAIN0taH1mNBf6+NJvkuuM&#10;OsFtUYk4TsbBTgQtnB2T78DpbjZoXMRNE86ESytMa5IcF+4H4dd9etQKfTvR0gbf5gyetljaMgVK&#10;TLiL50EGoWxWD3j8Mgw9Vvrjs0kPkDeVHW77h2J2Ew+0LemsCGfeOvW29T/q+leFHVDc9sg7nxaf&#10;7i8xiTQOlo3O/YORQOhrTesgXTzo7sFBilG5f7ypEy19nlV4neF5iE/hTOIabeN9wO8mfcA/JbcN&#10;KZ4lkk8cKZ4THglNPEcnkinGLH2SKYopwCiSKdjoE6mL5Ni4D/BGzMfyDJGY/fEqXPvJE8UzOsLe&#10;VhOoqkaNgNFh5rdIicM3ArH7SqCeqS6NGAR0yYxJsPibZCg6ltMYG8oqZZYfC0TFqQ8wY/dzFE6X&#10;BEd6J8fir72wvJUHqs58iBCht/U6lvtR10fXcMGdnXPeaZSRN4nn6IhOVPMzjYuoZseHwplIn2cI&#10;sRjfgwUJr3fxfRwU8HRikOJZIpF8MvCCRysfX4kdKZ7/GxTA0Ylkphkblh0tpimS/fz8orQk0+WE&#10;UOzFZsCgzrRp04RLQeiJRbANfYFWJT3haG8pVI2CVU17OtuiVyUPtPntPm49UQVe1AI64g8qZHNE&#10;7bxOaDTPT1igv132GBkH+8LTxRqTG3jgp8puaC5mI1Ruk0oVRuBoVcIZdec+NmtHYLZuBWsluaJV&#10;UhxY2FfEyn0XUJy8yzjPjOYRF1FNFwX9c2UIQl1Uc1KYD01CEc8JISxbQrA807WKSPEskUg+GfQL&#10;nn4BTMx8TOL5fXZmKJIpeGkxpuCl9Vh3t7AUyQsWLBAh4+jjSVFF0URhZRTJ0UELpW6tjInff/9d&#10;DDSy3jsCO9sAkxv74NhPWVBoxBXha2zSqVrCTESq6czJ7DG3eQpU/OUWAlXzsLbJoqwhr1FBF+y5&#10;GoRCY+6iUNokONUvFSpmc0BuHwozYz0FZbXL5y7I5GWLDn/4G9rRyomkltbyxtZ0EVZ0zuL5X3lb&#10;y3NciU5U8/rAz5+kTJlS+KDzu8MJNKKyVDN+9fuCv434dh2R4tkErxXs2CUES/yHQopnieQTRxfP&#10;H4PrxscinikM3oXlOSqRzNjBFDuc9Y6z3xFOyhKdSKYoMk7WERfeZHnesmWLmMr9+ILuWN88DN+W&#10;9UIyN9WimM7TDj0qeqHezJvKmi5KiS5WlWVEtpr4PIsTBlbzQuHRt7Q8vUxEQQUrLDr0HOV+uYtJ&#10;OwIwq6mXiL5hawO4JNHLGesZ6wK/1EuKF8pXbNKO51pO5DI6qZNaY3mth6hTp85/nontQ4nn6OBv&#10;K1u2bCLNacI5KQcHiFFUM8oCv190+dBFddasWcX3rEiRIkKIc0ptCvF3IaoTguU5IbhLEIrn+D4O&#10;3jso4BPCDJgfCimeJZJPHN6EKNakeE44xNVtIyqRrPuuWopkih5OCf0uRXJ0RGd5Pn/+vJhBcXqf&#10;+jjewxVj6qcSYjlChGo34a7lvZA9eRK0/+1ORJ6Kno6c17y4GwZ+6YlKU25recpL+U9rdJ9Vj5B7&#10;2E08CwzD7GbJsPDrZKiR2wlr2qfAooPPsfmC5jMtUOtFtKEnlT8zGrnj8ctwbDivfNcsy0Sgrufz&#10;scXk8o/ElMdxcWGx5F27bbwNUfk88zdHVxt+tzjzny6qeT2hqKaLBwd90h2IrkDvQlRLtw0TvN4l&#10;BMszJy76lJDiWSKRCOuzFM8Jh+jEc1QimY/QoxLJTEcnkl1cXES5942l5ZmWbe5/fPvSGFbSD391&#10;zAh3J0WIRQhQw1JbjK6fUojdYesfKHlG8aiXs8yzQuMirsjibaf5QIeg5oy7yDr4JuoXcMGeXmnQ&#10;qUxSZE1O4aPWtbOxwgJFSHdY+ggX/YzuMnrbart60jWJNdqXdMZ3K/xx8o5F+eJ6HaKmq7W0x8iW&#10;j8R7f1vi2/JM4jJgkMIyLqKaVm36WEclqi0j6krxbCKhuG18Sv7ORIpniUQixXMCgz6dHIgVG5HM&#10;+L+ctjk+RXJ0GC3Pffr0Eb60hZJcxJEbL1E+u27lNolSE1xRXsp/Dr5b0jYtjt4MxOzdT6IoZ1qo&#10;cMUKbT5LivVnXqDylNtoVTIprg3NgOIZHODuaBB+QnirldN62OKvtinw09onwqqsoixNRRQiEkjj&#10;rpRv7YWqMx/BN0DpIBRTthXjFmVJAV1cSSrrQYWtMOXPV5i+8iWS2RwVwvBtSAiWZ90PPzbiOTqi&#10;E9V0/2DHMCpRbWmp5nedAxstRfWHhNcZKZ5VpHiWSCSfJFI8xw9RWZIZ85g+pZwMI7YimRNGJERo&#10;Kb1165YQ/ilvLMHx7i6Y3DQN+lZNjppTjY/pNVFopg25ory0vF9bpMa1h8HYdPZFjOV2X3mFMhNu&#10;Yu7ep5jzVQqk97THq+Aw2FKFRyU+DQK6YBp7tCzhivJT7iGkoJJX1FCe6aLaUohkIE9teywb7YnC&#10;k/3w0ujxobT369pAlO/2BAv/eQU3ZytM7+WKlSOSwvrB8rea3COxWZ7jSlxE9aVLl9CvX79YW6rf&#10;BwklVF1C8Xn+1MSznGFQIpEgZ86cmDJlioigkJhJCNP2RgVFMoWAcea3EydOiPx06dJFmv2Ng64o&#10;kCkGEiuHDh1CvXr1UCn9K0xqkhZJHSi41NsNbzut59+ASxJrTFHEtIp2KzK7JelpZan8v/UkGBUn&#10;XsOKjmmRJ5UiGAxFF+x/gvH/PkG3cu4onM4BBdOqguJZYChqzvDF4BpeKJdFucEXVjIPs6JWmet6&#10;mvlFFKG+9hl++eMpTixMpWwylBXoaVPewTOv0WLoE4zo4IbxS5/j5r1Q/DXCA55uVsiSRhG8EUXD&#10;FZEdjlo/BKBj38Vo0KCBlv9mZs+ejZUrV76z0HdvAztCnFnwv/huvwtKly4tJtApUKCA2W+KywsX&#10;LognLpyq3/J3lTFjxndmvV+yZAlmzJjxzmeSjCuMkjNv3jyUKVNGy/nw6FPH79+/X8v5+JGWZ4kk&#10;AcIbJR9XchAGbxAUUtHx9ddfizI69HP95ptvxOAvWjFpkXkT0vL8bqBVmGG6aBVm2C5akhnOjZOD&#10;8DOhGOa55mf2zz//iCmVGQaM+bRG0oJG1wZakuMyYDAhwcfpdevWxaJ+NbGqlRvmtcqIpHSVEJpF&#10;FS4UMLO/SYf7T0Mwe9cjkadvE5bgiLJaHpfK/7QedvirQzrUmHYTd9OqVtDZu/2Rpt8lXEAw1s1I&#10;g7afuSvC2UERxUoFRRi7lrLBlgVp0WTBXZz3DhJ1UETZJl7qasS+mKfQuoYrejR2Q7lO95RsbVsE&#10;elpdHrsYjJmrX+L2gzD0mhKAsZ3dcGNFchTLZacIZ3YYjHUBJwcrrBqVFJOHNcOBAwe03DfDDkdC&#10;GDD4PqzOcYW/DboqRGWp5nWMnU9aqrmdeUOGDBECmtOUR2WpfpvOgHTbMPEpWp6leJZIEiCXL1/G&#10;ihUr8PDhQ7Rp00ZY8HiRtISPL3nTMMJpgV+8eIGbN29i48aNwgq7atUqbWvUSPEcNyxFMl0nGB+X&#10;VjmucxsfKVMkb9iwQQyUi0okRzdCPa7RNhIKgwYNElEl2qY/g8nN0qFwet2dRBN9YqGmbQtZ49dW&#10;6bH8iD/+PBqg5WvlCmhLPa+gsqAbhULemg5YMDwNcjW9jAw/X8bp4ECcW5kZIzolR9oUdhGiWUVJ&#10;K/9trK2wYVIatPz5Pu4/1gf4sT11uzlqRsvqLvjh66RoMUQfqGgq+PhpGPrNCED+r+/jr+2v0KC8&#10;A/w3+aBOGUfMX/cSJu8KrY6F6HVxtMK2KR6oXbu2+F7EhoTitpFQxHN0AwaZr4tqCmhO+HP48GFh&#10;VDh27Jj4jhpFNdO6+wfHE1CI012K22MS1QnJbSO+xTNda6TbhkQiSVDwwkRLJAeQ0XfUSI0aNYR1&#10;mX6Ax48fF24ALHPjxo2IsrxBcBsf+UYH3TWaN2+Oli1bajmJkxEjRojHtoxZ/C6gSLZ8LHzy5EnR&#10;0YjK3YLLd3ETSSiPhGPL1q1bxfcn6NkDbP8hB/KkUs5BfmXDCeXFO0wB7TZzXFtym+bL8ORpCGp/&#10;fxVju6VG8Tz6uVO2aUVNCXU5frEf5q8NQKEcDth9/CUu/ZlVEZURhRXMy0cslcX2oy/Qbbwf9s5O&#10;CxcnClFDGZHU10m4Ip7C8fXPD5EtrS0GtXHHgnXPMWHpU2FVbljBCYWz28MrqS6MWV4R3cOeIH1K&#10;Gwxtpw/WNLRp4QJy8GwwWk5MKT5nb29vLTdq+H3g04o1a9ZoOR8e/rbY6aPvfXySL18+YTmuWrWq&#10;lvP2UIjTHcX4G9eXlEd0i7D8jdPNbfr06SJOeUzX1Q8B7w1Hjx5F9uzZtZwPD40I/A7TfeNTQVqe&#10;JZIECi/cFMwDBw4UvpGWwpmWad7E+Ihch36mnHTCWLZEiRJCPMfEp255jsqSTLcXnkujJZkD9LZt&#10;2yasWFFZkt+V9YVxtxPDdOmcnpuzEE4a0gA7ZyTHumnZ8dNmX/hnVl0qhEgWHkWawKRFWQhnouZ5&#10;uNni32lZULPnFVzx1a3tyjZdk2rM+/sJstW/iEypHbBlegYsGJQGa8anR/HWHHhoUVhgkaeslivk&#10;jCHtvFGy3S3l/GqZAmUpksY6Vooot8KA1kkxZ/VzuJS/iQs3g7FxYnLM7uuFysUcFOHMW6ipDRqG&#10;F/T3wMnLwfhlmT5jp6FNCws2RfikdndRsWLFKJ8sGZGWZxPvcoZBWqo5EJHfY6Olmk+LKKL5++Zv&#10;m+4dFOy0UPN3PmzYMGG0iK2l+n3B65102/jwSPEskSRAKHZ5o+RscPSLnDRpkrZFhaKle/fumDlz&#10;ppajQhFoKbLpb/voke5XGjWfiniOi0jevn17tO4W7/tmlRjcNnr37o1f+hVCyzIXsWZidmRJ64Di&#10;eVzQpk4yVOxwHkH6FNkRaKLRoCX1FXs7a6yblBkN+lzFrfvmAnrZpgCkrnYOZ6+9xraZmVC3nBuS&#10;e6iP7HNnSoKapV3R6Ed9RkFLmGeeX7ecC3o29UTRVpy5kOjblaWh6KxVT1Gp6z2MmB+An9u7o2Re&#10;e+TPao+U3rofs7FdUxvUx6tHe2H/2SAs2awLYkNZkTStVy5mh541r4lJY2JCimcTMbltvCuiE9Xs&#10;OJ87dw5VqlQR4xl0UU13JV5HaZ2Oi/vHf4HngZ9JQhDPcpIUiUQS73AAIC+KFHvVq1dHwYIFRZrQ&#10;It26dWshnnPkyCHydGiRsfTEYjtvGmjEC9/HIJ45gIfiOSqRzBH40Ynk6CzJ8XVTSsjimdY2zhJX&#10;2HMNBrRLg/oVvbQt6nesVlkPdGqUEiW+OaeIBsvvHdeVl1m2ulI0lzOm/ZAWP02/C78noVi5PQCF&#10;ml/E1iPPsX9eFozt5oPUySiY9MrqcmDb5Eidwh7thvP3wTyzxhUMeSJphVY13NC7uSc+b89ZCE3c&#10;fRiKlkMfIEeTW7CztcLMH7yxcGAypbwr1o1PgZkrn2HbEUUQi+YM7Qr0fajLKT2TwvdBKLYc1gYp&#10;RqBst7BAf1PVAW3KX4xRQPN3LQcMqnwI8RwdtHhTVPPF67LRUk1RbWmpjklU83z+F/SnFdLy/OGR&#10;4lkiSaDQysQpljlRAC+8+sDA4cOHC5HMsGyWeHl54cGDB9qaCgcdsp2YSKyWZ0uRzMGRmzZtEiKZ&#10;cZM56p7vnekdO3ZEK5ITwsAfIwlRPNP3ngPcRvWtgnVjXNGkijcc7PVbiC7q1CWtz+3qJkPpdmcj&#10;8sxR8syy1ZVS+VyQP6sjMtY8g8NnXuKPkRkw68e0SJvSNBuginmb47ulREhYOHpMuqescZv5dhXz&#10;+s2quGJi92So3uMO/tn7EgWa30SvyY/Qs5kHji1MKyJuZEljEuu0ji8Y6I0WPz/CoXOKIBbZlvvS&#10;0orI9U5qg4YVHNFhbACOnKePiLGcgkX9TnUd0afmaXGOoyIhWJ7fpbvEfyE+xbOO5QyDuqiOyv0j&#10;KlFdrFgxYbT4L6Jaf8oW39cvKZ4lEkmCRX8sNm3aNBFFgzdSWqJ4sWbMYKY5uIUROOjWocOpcOn3&#10;HBMJWTzzhs0bDgUvbzoUvPQ75EAZxm01iuRq1aqJwUR8L7wJscPBmxJH3idEkRwdCU08T5gwQZzr&#10;OgXPYdnIHMiWPqobpS4O1eW3DVOgfd0UqNf7UkSeiqGcIfuKbxCKfH0eN+4GYUhHH6zc6Y8MPvrn&#10;Zayvwzw1n5py3sDUuPswBEPm6t99Yx29rCmPVvGth19i98lX6PHLQ+ydkw6//5wC+bLYwzEJb42R&#10;66dLYYd/p6RA/1lPcPqq0aJsLKuhZKVPaYu/R3uiRp/HOH+DgsiinFi1QlCIOqnKjJWB2LNjLdq2&#10;bSs2G5GWZxMJUTxHR3SimmEq/6uopuWZ3wkpnj88UjxLJAkMil9eZBkxg5bSqVOn4tSpUyKyBuEg&#10;Qt5I9RdFZf78+UWawpGDj7p27SoEtD57HcPXxURCEM/RieSkSZOK0e20wNNlgDcinp+DBw8Ka6hR&#10;JJctW1bc3BPCDf6/wBsuz0d84+vrKyak2PfPSLjYPcU3NVPAWpxaXcTFLOZa1PCGk4M12g27pqwZ&#10;y5rqPwwIQY0el9Fl9C2sGJsZk3unxffNk+PHlilRWBHTEVA4RhKPXDe1NX9Qaty6F4IR8x9G5Fly&#10;/3Eo2o64j6Ktrgtr8oXlGVEit4MiujkuwFBeNG2sr7pDZU9nj3FdPdGg30PcUPZlqhPFUvmfM4Md&#10;Nk7wxOcdlfJ36fuqbn8YEI4fZz1HifaPhXAOVTaN6OiMe2u8EH5/MX788UdRTkf6PJtICBbw/xqq&#10;LjpRzTCj165dE0/T6MbD6z3TxYsXF9dpo6hmpA92Ings8YkUzxKJJN5hyKrz588LfzrGDV67dq1w&#10;TeDgwdjAizCjcDCUGifmoPimCI2JDymeoxPJjJMcW5FMSzJvIpY3ct7M3ibaRkIjIVieOf0xZy37&#10;+esALB+TAysn5MRnrRh7ThWFugg0LQnT+kv5qywW/JwZr16HY8AM34h8EhgUjg7Db6DPZF+0qO6F&#10;9b9kQboI9wwrNK/qiZFdUqNQ8wuivIqpbRN6npVwI5nSO6Wwxo1f/Fhs1cufvx6Eip1vod+0B2hW&#10;xQ1756RHj6YeSOlpg9k/psD1OyHoPyuqgbX6/kz7zZs5CeYP8EaFLvcVEWwcDGYqo6KsK/9pzd45&#10;wxsFWj9A6xEByNzoIb6f8gwNyjlgxQh3dKzjiHa1nFAomx1sla/0zO9dcXb3BCGadKR4NpGYLM9v&#10;A6/1DB/Kp2qzZs0SRhBe069fv24mqjmzIM8FBz3zqSOFOK+fvAfwGvqhroWfoniWcZ4lEgnGjx8v&#10;wtwtXbpUy/nvUCRzohaKXmP8VL54E+b0uRTAlvFT/4tAYNzVzp07i85HYoY3Pg4UvXePPrwfFkZ6&#10;4U24Ux1bdGuaGs6O+ucRjn5Tb+Dq7VdYNooDVZVbh7h76LcQ463EPC8oOBxN+l5C7XIe+KaGN0bO&#10;v4P5ax5iYLtUaPSFhxicJ8pGNGGqP/h/97Bx/1Ps+zVrRJ66OaKwBtfVvOcvQ/H3rmd4qiyzpLZH&#10;9wn3kD29PcZ9lwIZfCi69LrKUiT5FAdo+OMdRegmwcA2HmKrulE5NnGbFAUNS+X7dvgVvh78ACd/&#10;SwXviHjPxFT+1v0QTFj6HBv2ByJDShvsOx2M04u9kSYZRajWVsRt2LRk56J236do0HYq2rVrhzFj&#10;xgj3rMWLF2tlPjwM08ixBRcvXtRy4gcOkOP1hIIxvuCgbboyDRgwQMv58OjXCcZ5Nl5jueR3heI5&#10;bdq0ZtdYLvl6l4MMGW+7fv36UbobfaxI8SyRSETAf/pRr169WsuJPbR8vM0kA+/DikYLDWf142PP&#10;xAwnYilfvvwbQwy+S2jZpHvPxSNLMb5nJuTPps8OSEyirtvYq8LCO+a79HqW/sewJOZ5L16FoWy7&#10;s7ji+xprxmdF3iyOcHfVrZiGsiKpr5NwDJh1F2euvMKKMRkj8qIqZ1z+b+Vj9J16H/myJsGE7ilR&#10;KDvFgnkZFSUtVtW8ZgPvokC2JOjT3F2sq5iXMS73nX6Nuj/44eIfaeDmpOb7Pw/D+N+f4Z99r1Cv&#10;nKOYpvuLYkng4WKNdXsD0Wd6APbM9IK7i0Fwmwl0oqbr9nuKhh1/jeiILlq0SOTHB3wCRpcw+urG&#10;J7R+8zfOp2vxBScFyps3r3g6Fl9wrMdXX30lLNJRwQHVH0JU012OkYt4LJ8K0m1DIpEI32r6t9I9&#10;IjookqNzt+DF19Ldgv570blbvK/Hzx+L2wb9IT+k2wYt9vSXz+q0GRum51WEM2fHM1pS9bQVfvk+&#10;Ex75B6P7OK2DIjaZtpsw5Z2/FohK355D5rQOKJDVCReuvzIIZ2KoL5Lm7Qzt4IMsqZPg+0l0/VDz&#10;IpdT+WXpY+RtckmI9W0zM4jBf9fv8lyyrF7eWE9Ji1U1b3a/FGLg4aSlnDLcgKGMaQmUzJMEO2ek&#10;RM4mtzFh6TPk+/ouek32F2L573He+PEbVzSq6AQPV+U7r1SrXsoBYzu7CfeNl4GmdlT/asO6xuy+&#10;Lti3oi1Onz4t3TYU2MnjKyH4PL8vt43Y8qapuaNy/+C1nmKb69zGWWk5Load9ejcP97k0ifdNiQS&#10;ySfH7Nmz8e233worMSNW0H2DF0OjtYJL3rwpThnjV7dUUCi/T0tyXIkPi+37gINGOQg0ps7Mu4Cu&#10;Nc2aNYNX+B70apEWWdIaboCRLKFEXee01c37X0C6lEkwqlsGNV9sMq/zMjAM7YdfgaO9tRg8WLqg&#10;K/yfhaL1kCuoXtoDbWrpMaJ19LrG9lT4/ew0+hbClOWsfmn1XPGfxzNkzj1hbV45Nr2IipEqmSqu&#10;HgWEoGHfW/iusSdql3UVeaZ2Te3rbfHP81ehWLLpGYJDlH3WTyq2mrYTPREuXDdGLwrA66BwnLoa&#10;hOMLfJT9G1wyBKbyajIcf2x9hXG/P8fumd6wtzWUjTjvpry7j8KwYX8Qes6wEYPF+JtjhIZChQp9&#10;0Mkp1q9fL3zhab2ML9g5pmDkgGhOUhJfMKRg5cqVhZtYfPGuP4+oLNW8pvJ+QCu/ft03LimaaYGn&#10;W9G7mC49sSDFs0TyiZMmTRphdSa6AKYFQr9AUhjnyZNHLPmoLyFz4cIFISo4uCYxQ8sQOynv0/q8&#10;detWIcTCggNwYFERZE1H4WxxO4hBQHP51U8XkDW9Ewa3T6Nn6X8wdPYtLFz7ACO6pkP9Cp7Kd8u0&#10;jQK696SbKF/EFc2+9BR5JkztG9sjvF21H8GZAcMx+6d0imgG+s+4g7lrHqNLQ290b+oNVyej9Vbf&#10;Xwjq9L6Fb+t7oHElN5FnatfUvkhrt8SnL0LRpP89RXA7o0MdrY627ca9YIyY749TV4JQpmASVC/l&#10;iM/zO2D1zpeYuDQAf49LDjdxHBZtiwWXanrhPy8xdslzHJqTDA72elllKZKmcsT3QRj6znyBYPfa&#10;IiIDB9I+fvw4QtTwe8+X3ql9H6xZs0Y8QaKPbXzB984Jj2gxdXc3utZ8WBKCn++KFSvEU0DOQvu+&#10;4G+OkZ/oqkMxzSUNKVxSVHPsCjsyPBa6b3wqRDIVcb523kCNAwJo6mceJx8gPJF9+vQRN132ON4l&#10;7EVzpDRffCxTr149bYtEInkfGC1XfAzJiUb8/f2xd+9eYZXu2bOnsLAkdOFMPqZoG7QKvw/bBh95&#10;d+zYEeMGNsLB+dmwYVoBtBhwDncfRBHuSuhQS1cCfd0KcwdlxcPHQRg2h9NjiywcPPMCaasehpW1&#10;FQ4vzoeGlbyU+4epDqHLxsguaXHzXhD+3PJE5EVGKSuK63WVlHJfoGh2tLdB3qbnUbL1RXgmtcWV&#10;lTkxoE0KRTjzlmYqr6fdXW2xZXp6zFn9BCu2PhN5pnLG8grCfQJwc7bBkqEpsX7PC0z5gy4cVpi+&#10;4ikKtLiFUQv90ayKCzZNTolRnbxQuoCjqFanrBN6NUuKMt/ex9OX/OyMbWtpFtT20aKqE/p/44L8&#10;3zxQPm9DWZHkH1Ne6mRWGNHBSQzao1vU/fv3xb1Yf/xOlyo+as+WLZuYPZOzavJxPR/J8x7+pkfv&#10;sYFuG/HtLqF3KD/maBux5U1uG+8C/uY46RQ7C99//z3mzp0rxDonf7l8+TImTZokyki3DQWeKN5Q&#10;abYnKVKkEI8QdfHMx6KctYy9PvZ82Rt5V3C/7Nly6uFff/1VPE7+/fff0bRpU62ERCJ5l9DftVat&#10;WsJFgKHJ+Dv/L/FL4xOGb6KfH4VnQgip9bbQksPrLm/Q71IkcJZFPmZuUzUI3ZqmgY0mancd9ce8&#10;1Xcx6rtMSO5JQWC8LShpsWp5q1DXX70OxZyV93BHEd8Xb7wSrg6Lh2fThGzUdcRS+e/3OBjNB1xB&#10;uzrJ0PALY4QLI2pZ/lE+VvSb5isEd/G8zngVGIbV4zmIUKujlVPRl0RN31f21338PdQs7aKIX4M7&#10;RsRSS4uFmr54KwgVu9zGk4AwfN/cXVihfbyV71akW6ep/ppdLzFg1hPsmpXSwgJtqGOwQK/Z/Qq9&#10;pjzFucXJFXGq5YtN6nbjct+ZYJTt8lI8OaBAtoTfGbr90FeVL97H+ViflloKa/1x+9tYqf/8808R&#10;mWffvn1azoeHM6gmT55cdJLjU7zy3HOAbZMmTbScDw81EiMk6dosvvD09BTXlndtTE3IRLI8E8aV&#10;5ePPJUuWoHfv3qKHsWrVKm2rGq6GkzYwHu37gj8KWkfYm2HvRiKRvB84qQpvxPQf5AUwsQpnoh87&#10;BURiRrfuvSu3DVqbGR1g8eSvsHJkUvRonk4RziYrbelC7vi6RkqUb3ccD/2j2KcoZrKCGnFMYoOb&#10;915j+h934ZDEGmsm5YSrMzsuLG9ZR19Xlsr/5J52+G1oZsxf+9BggY6ijvJ/xLz7SFb5BNKmtMOJ&#10;JTmxZFgG1Cvvjlo9r6pltKKm+vrSRAplf1N6++Dc9SD8tkEfEGgsb6rzx7/PUardTQyf9xgDWnni&#10;8wIOYsptH29+Nko5zXpsjppXq7QThrb3QPHWd+H/nMJXL2uoI+pr5T93xF/DPZC1iZ82iFB5aUWD&#10;lA7Dr2tfo8FPT5GvhT/mr3uNAd/Y4ccuFbB582a1kAHeOymKOaCXMYFZhp0xWqn1GMFGKzWFj6WV&#10;mhbNqEgIAwb130RCGDAY39dK3f87vvkUBwxGKZ7p38gLLa2+NMnPnDnzrQYllCxZUpjzLV9169bV&#10;SkQPBTsfEdAwztA4Eonk/UEf54/B3UG/mSX296Jbm9+FeKZ/Il1uiqc5jBn9cyBrOl7LKc40daZR&#10;vqgHJvXOipLfHMHjp+bTAAtEcfM6Ww76I0vtQyiW2w1X1xYVAwRH/npb3RhR3ryOaV1ZKv8poOcN&#10;yoS5qx9oAtq8zuRlfshe/wwCg8Jwf2N+dGucXLhU8PBbVPfEd02To6ZRQAv0tOUS8Ha3RfemXsqx&#10;hmPOGn8tV+Xpi3C0H3kfORpfU0RvKOb+5IMFA33Qvo47/h6XCv/se4nRi/Q6SpsW51BFzatVxgkT&#10;vvNE3q/uwu+JaWZB47GoSXWdE6kcnuuNgq0e4MqdMPSa8hyFWj1Gl/HP4O5qhX4tnJTtHpjVxxUD&#10;Wjphyy9JMbJvddHhjQ3GyAuMosAnxnzaxOn7GWaMcBpo3p95PaAA12eyY4QdPtVJKOKZbqTxPUD5&#10;U3HbeBPsmPN6K902NPihUDDTdyq6kev8kdE3+l27bRh9sxgAnI7o8f0llUg+ZhgzNXv27IneYkt3&#10;DQpPTi5Ct4fECq+/vBnRPc7LyzIiRewZNGgQ9mycijHds6JQTg56s7zcK+sRWWpiw95HaDP4PI4t&#10;LWJw4TDUU5L+z4NRt+cZ+HjbY0SXDMiQSr2BvwwMRbMfL+CL4knRubGPyDO5NxjaEBjylf8PngSj&#10;6Y9X0KKGlyKKvTFrhR+mLruPb5R1TqySzIOWRrWs+kckRPPdxt3GVd/XWDeJLgjGMjp62rTkoMWv&#10;BvqiWklnlCnkhG7j7yOpizVGdkqGdCls4eyoiNqIJkz1mg64hxwZ7DFITKSi5JuVMZXTOXAmENV7&#10;+eHY/JRIq7RrXkZ5aavbjrzGjJUvsOlgoPIdtsKeGV7wTGoFbzdVXB/+TC1fZI9YVQjHoc8Uke5j&#10;K8TwF198oeX/dxh1QXf54P2daU48xO8kLb6cuVR3++DrQwq4K1euiH1GZx3/UND1hZb8d3ne48rI&#10;kSPFwD1+/vEFO2DOzs5CJ/IpxqdCtF03+kCmTJkSAQEBmDJlipb7YeDoUfZk6MfDQUv0sZZIJO8P&#10;3hRp0aH4TMzwxk7L2KdueWZniJ2H17cXYu3kQopwpn8vRZgqxEwo6xZZX5bywp/j8iBfw0N4+pLf&#10;B72e+pq81Bc56h5G50ap8fuInBHCmTg52OC3YdmwcV8AFq3z03KN9aNCyVf+J/Oww4pxWTDp93vw&#10;rnAUdx8EY+PU7Pj+65SacDaVVf+IhDD+TumdBnkzO6BeH8aeNpbR0dOmPA5arFvWFQP/9wDNBvji&#10;hxZeWDEqDXJmSKLNqqi3Y8RKDCJ88jQUXcY91PJ0WDjyforndsDhX31QsOU93PKjRV/dFhZmhWX/&#10;BqLa94+Qo+l9rN4diK+qOOLxBh9M+s4N3/71DGdLUzSrL719Cmb9Rf53IAhLd9bBhg0b1Ix3AK3U&#10;jPXLgYm6lZpaoFevXhEDhzlZS5UqVUScd0sr9fucGZO/ifgeLEh4jUkIbhvxfQy6sVO6bSjQv5mD&#10;iPgjoMsE3SfoRhFX/ovbBi3N7NHxB6kPXJRIJO8H/cL3Lkbkxze8diR28cwOAB9Lv4145oCuAV0+&#10;w3eNk2LFv4qANek4BVWAmWcqaeW6LF4aJfMlxbY5BZG99gH4P1c7VKcvv0DhZodF2LfzK4uiQSU9&#10;xq6xLcDFyRZ/jMmO5ZsfYdQ8zYVDN69alDVhhdNXX6Lit+dFyLwC2Z3g6GCNVMkokqKoI7L4x7Rt&#10;VNfUyJvJCd8MvimEqamMjpoOCgkXMw/maXJZ6RyEYev0DMiePgmOXQg0RAXRiaodYFw3b2RJY4em&#10;A+5bblLQM0wbMqSyw5U/U6PQN/cwcuFTfN7RD3XnPsbFjOFoOtkNv11Pga+XJUWaHxxw7HMg+2An&#10;VP3KEW0/e4wnfvq5I8o9VPwzkTKdNep3dMCM5XXfaobQ2MLwcBTOjLKl+1LzyQjDKo4aNUpYonVf&#10;6tSpU5v5UlOA03r9Ln6XCUU8S7cNFd4zqOsSgu/1hySS2wY/DD4mpLsEZwUjHBjIR7qcCtLI+3Lb&#10;YO+Vgp0DFxiInL1apiUSyftBH/zC8FccyZ6YoasZ/Tg5diMxw8+Dj2RjGw2BBg76tBbNdB+jvssm&#10;Bu2t3uaHHmMv4OzKUmJKbRX9km926Vcxc7EIxx+b/dBr3GVULOGJ8LAwfNcsDQrl5EQjWjmxMNYx&#10;EaqUb9D7PPJmdsLP33IaZW6n7OPSVOfW/SB8O+IqUnrbo1Utb3yWT22fLhw5MiTBoPap1aKGOhGI&#10;pHn+hMV+WL0jAFumZ1EjV2hl/PxD0G2sL3afeInfhqRF/mxJ1Fn/lO1BweH4auBtZE1rhxGd9O+/&#10;3i4xtaMSLk7VP/teYNpyf6ybmErJ4jZ9OwnH0RLqcvtKZZ8TAnDteDBCbYGfF3qhdE2KDfPy+lJN&#10;hePQ1iCM6OCPqZs8kTqj+eenljLVeXg3DFP6vFTO4SIxk+f7gGHxaFRjUIGY4Cx2ujbQo37o00Iz&#10;frnu8kHXh2LFisXJxYoxphk2jdeq+ITH/M8//4iJauKLHj16iKdtY8eO1XI+PB9qQqeERiTLc7Vq&#10;1UQvguHhdBh1g6FpGKbmQ8BHRbS80F0jY8aM7/RxlEQiiQwtKLwIfwyWZ4rOxG55Jvw8orM8c+CW&#10;PlU6jQ3FixcXRo8+jUMw7cdcinCmm4MVapdPjrmDcyNnnT0IDLR0yaGQNdowFcxWreDiaIvnr8Kw&#10;budDjOqWRRPOBkR5vZJ5W4zmsXJ8TlzxDUSfKTeUHON2K2EBbjHgCgbPuoWezVNhzoBM+Cy/W0Sb&#10;8wZnxAP/UHw/SYshHVHffD8m1PyeXyVHsy89ULrDJWUfYbhyOwgN+95Ak343UauMG66syI5yhZ0V&#10;4ayeI1rc7e2Ue97Q1LjtF4L2I+9qbRn3w3LaUuFYcT5FVe6XpZzRYoY38ve4jSPFrBSxzJci8JTX&#10;9Oev0KeBH+pk9cXRXYHoMtIDmwPSYsGBlJg9NADHdnJ8gcU+tKWeKlrBHsMWe6B9mcfwvWI5iJOl&#10;THW8fazRfYITpi9pLlwq3gd06+L38k1wwCEFsh7xg8YvfVpoWqnZIaSgppWaLiJ88Umz0Uod3fgL&#10;/iZicwzvG15jpOX504y0QeQMgxKJRMAbHqfmzpEjh5aTOEmfPr3o8JcqVUrLSZwwjj6f9vExOUOD&#10;GgdvHTt2TAgZzu7Fm3jtUmHo3jwD0qa0tGaScJy6+Aw1ux3D+dWfwcHeKNiIsbyafqkI5pYD1SeK&#10;Y7pnxqWbr9BrwiWsm5IPaVPoPpaGeiKprxvbU8SOImC/n3gNT58HK4I4m5ITjtHzfcVrx5w8yJnR&#10;AbaRAjgobSj/g4LDMHbRXVy4/goLf9Yt8Ib9iKS+rsP1cAybew+jFvjhq6ruqPF5UtT8XB8waSxv&#10;SGuW416/3FfebxB+3qXNmhhRRrcIE1MeWTjuCdb/9hQ/z0+OeaP9cf7Ya7Tq6440mW2Rr2QS2Njy&#10;nJvq+F4LxsRe/qjT1hmfVdPFj3mbXKqpcJw7EoSuVZ5g1nZPZM7Dk6Vv0csSpsMR8CgcA79+jsZV&#10;xggx+i6ZPHmyiO7x119/aTn/HT4xofXSaKU+fvy4EM+WVmp2Eln2q6++EkI8PuFTclrTeYzxRatW&#10;rZA5c2b0799fy/nwcMIUzrR4+7buovVpEKXPs0Qi+fSg9UBanuMPS2syrUocuE03FI79YBgxwrBi&#10;nJpZnx53REc3jOmZQxHOuvXHUhwDebO5YkD7TMhTfy8CgyiyjGXM07+uuouCTQ6gdrlkWDY6LzKk&#10;csQXJTwxvV92dBpxEZdu6VEOLPejr5vn2ynCcWIvZd9ZXFDoq5PI1eAYHj8NwZ1NRZA3i5MinHkb&#10;smxLQcmyt7NGv5ap8GUpd1Trps96a9iPSJrX3XnsBQo3vwDXL50w7FsfrN/zHHkyOeBEUSgvlrUS&#10;S64TNR84XsxKvL5enAJZ6zih1ec3EMYIc4b9me+JWCEoMAyBL8Jx92Yovq18Fy17u2Pp8bSo2dIV&#10;BUs7asJZLasvU2e0ww9TPbB4wjOsmvMiIt8cfX9WyFnYHgsPeaHt549weBufRuhb9Dq6iLZCUi8r&#10;tB3ggHFTeom5Et4l7yNUHQccWlqpOb1+VFZqBjGgKycnSjGG3ONxfWgSis9zQhgw+ClanqV4lkgk&#10;AimePxyMXECRwEkpKAI4sCpp0qTImTOnEAkU0XwfnBqdvp0MHcYBWhQXFBn79+8XvpYbfkmPRpV9&#10;ImYKNGG5DrSplwaDOmZGsa8O4LmIomHECv5Pg1G8+UGcvfICu+YVxlfVU8LKcIf4vKA7BnfMiJrd&#10;TuL8NX5PuI/I+1Exz79xNxB/73ysCHF7JFEE8ehuGQw+2DpRtKeschBfsy+90HhUKpT45pwmaIGT&#10;hflXKaD8P1nECtMfBiB9szMYv+cRRmzKjPK1k6LC+OQY909GFGp7CWePqN9tXTSzoiqmVdQU/yoC&#10;upcX6rVzR4M8V/HyuR6jWX3p5fZtfIEuVX0xoIUfkjhaYatfRgz+NTkm9n6EgEehESXVepZYIVkq&#10;W4z+0xu71r7C/wYbJ2yJunyqjLZYdys5Zg95jo1L9PPPv1Y4eygEE3u+QOuSAehd9xn+mvEazb93&#10;xNk784Qb5LviQ8Z51iN+sCPJ8VcUyf7+/vjpp5/Eb4Xw90NrNK3AtE7rAvzff/8VAvt9wfPAV3yL&#10;Z17npNtG/CDdNiQSiYDuGtOmTRMzDiZmihQpggEDBggLVUJAj5nLl+56QasxrWj642ha3vjiZ6CL&#10;k6jcT2jt4gxxbtbXsHZaUTG7n2p01C/jlpfzyPkrt/hhxJwr2DizCDzd1H3NWeGL3pMuYf7PuYTF&#10;OVI7htvEiYvP0PD7M/hzfG7ky+qs5SpYDJg7XRDIdiAcLQaeF9bnbxumRKn8blga8hxDGl3AiWUF&#10;cLGYKgDzHA3HKbNxV3o74ch7BDglhHI45o+9i9ULHuKPo7lgq7mfbFn5BMumPYC3jy3a9E2JzLnN&#10;3SD41/faazQueAEjf0+P0tVcRL4J03Eb/5JD256jXzNfLNqfET7pbfHYLxizBj/E4R0v0ew7D2TN&#10;lwR5S5jv79iulxja3g9jlivHkkePk00iL5mi5frnNo/h7GaFfjO02NECdWlyzdDWlfPcqdIT2Ngq&#10;Ii44HEGvw1G2ThKkzmSNXEVtRfQNYxtjOr+AvX99LF68WMt7e2gJ5vf3fflUx4b169ejX79+wmVC&#10;521/Y28LBSMFe3zHNuYYNQZuaNeunZbz4aELz5gxY4T7xqeEtDxLJBKBtDz/N+i7yZs3HyXr1mSG&#10;98qQIUOENZk3bwoQxsG1tCbzJm+8qVsOGGTM+4IFC6Juqec4duEZTpzXwocKDalbK/WlTuT8uhWT&#10;Y2iXrOjw8xmcv/YSNboex7qb/ri69jNFODPSBMuqr7P5WQM4W0DPU46rkQvGrM+DWt+dwqLnphCm&#10;ZwpaiZeaBn6f4otkVfchRwMP9F6TTQhnCuo8RV0wZWceZGp8FM+1mQxPFzLZaVX0NStNOBMrtOzt&#10;g296pUSD/GewZsEjNMh3Bo/vh6Dv5LQYsSiTIpxpAYvcUuqMSbDhRi4sGu+HpdMsJ/1iCf1lTtHy&#10;Lpi7I4OwQNfKdgUjOt1Ho84eWLgvA+q1d1eEc2SLW8HSTopw9sH39e5h7wZjBAK9fdN+mEriYC2i&#10;byRxtEb/Zo8iLOt6OZ6Z4EBg7YJX6FrlMaql8UOG7DZwUcR2qgw2mLvHAy16O6FCfQdFOOvfH9M+&#10;+kxzhleBVShXrpzSdkTjb8WHtDxHR1QDBqOyUj958kSk9cgjtFIzskdUVmqG3IsL+vVFDhiUbhsS&#10;iSSBMXv2bGTLlk1c7AsUKCCElpFly5YJMUWBRmuK7hNLOLKds4BxECBDKnHioTfBC+DHEG7oQ4hn&#10;Cl/dN5n+yLwZc4Afb+C6VY6+yRxcRf9N3swpqvkInWViEw6QsWz1SWv69OmDsf9rgjF/psCPbbNg&#10;xeky6Dr7PDbve4BzeZUCilY6l89KeRmX+ksVUsb89N96w62gI/I32odCTbwxfF4e3C1tJ8Sy+tKF&#10;s1FAqy/mZc3jgpm7CmDm0Gv45epDnBH5xAp/4gU6VD2Nm5deYcOVYmjQLiWsbawV4WwSdCnTJsH3&#10;4zKiYcETeOynu5BEL6CNeCazR8CjEIzvdQt9JqVHw47JkCmX5c2bdUz1mHJJaouZmzIrgvYZZgzm&#10;BC7m7RIegX4UtAhP638f3WrcQvk6LvBKYYtaLZMqAj0JnN2sDbX1lCknSx57zNqaGkunBOD3SbpL&#10;hhGWNZW3sbFCzwnuyFkkCdqVfoDAlxxUGIIpfQPQrsxDDGvnj2tnQzDhb0/8fT0FfpjuhlHL3ZEx&#10;ly26V1fbj/p41PTXvR1QrdsR8T2l4HpbEoJ41mcRfRN07WAHlr9D3ZeaHVxapHVfagrnDh06iN+j&#10;LsDZ0dV9qaPrbOiRQKTPsxTPEokkgXH58mUxNT2tIm3atEG9evXMbnzbt2/H3LlzhW/f8OHDhVhm&#10;bFXSpUsXvHjxAjdv3sTGjRsxbtw4MflRTEjLc2TYCbG0JrNDEpU1+e7du5Gsydz2tjdYCgT6Rhct&#10;WhSPwldgyKx8yJzTBefzWiFlGkdMWVEEPy6+jF3/aAJaYBROJnQBzfyXz0PQrNQBBAeFY9q6Qlg4&#10;6QYunX4utpkTdVs6aTM7YeTCXPjjf3ew4te7Sruh6FLrFE4feobvhmVAv8lZ4eZhK2qbWjCtVarv&#10;jUH/y4KWZU/h8mn9e2cpoHWscGBLAL4udRYblj3EP9cKYNam7Jg97A6O7OSxR4f5nq0VkTr570y4&#10;fysIP31tGT5P5eT+V+jy5Q2sX/wUabMkwW8HM2LYotSYsy09lkx+gt8n+2sljceqp0zLFGlsMWpp&#10;SpzcF4TRXXRrt+X+uK7m8W/2guwwARU8le/RH69EpI7hSzzw8yIPdBvtpnyXrGBrZ6rT/Htn1G3v&#10;iKb5Hot6kc+eqWz5evbov+SuiNDy+PFjkRdXEorl+W0nSeGxUzTrVmp2gDndN88HrdTM5zWQVmr+&#10;7ijA6QZmtFLTVYPimSF943uyloTi80wDz6eG9HmWSBIBtAg7OzsLgUY/vqigbyytKPrU+jdu3Igo&#10;O2TIEBH+aeXKlWI9KmrUqCFe73qE/oemTp06ImZs586dtZzYoftNGkPCnT9/XtxAjT6TtN5xApb3&#10;bfHhUwc+eu4/IyOqNPBRciJfqoNeh6LdlwfwVecM+KKB8Xth7iers/mvexjU4QwGzciFKg3ViSku&#10;nnqGzrWPYfySfMhbnAOxLPdj2ZZ5gDQhxksewe2rr7BwV0HkLOgqYiBb1jOvRdT1iyef4+cOV9Bp&#10;SDqUqqwOBDOVDsf5Yy8wout1FK/ghiqNvJAlD61c6tZbVwKxc60/XD1tUPNrL5GnbzMtdbhuanf+&#10;GD9sWRmAeTsyC//pP6Y/wq+j/VC6mhuadvVExpzK5xvxPkxtDWrlCzulfP9Z+vk2tWlCT4cjLBQY&#10;1+MhHt0LwYilKWBtbWwvHNtXv8DSKc9w6UQwqn7lhKbdXXH7cjBGdX6CMcuV95uPAs1UXk2Z1sm1&#10;s8HoUsUfi495wN3bWitlXkYlHE8fh6NJdhvxVITf67jAkGgUjzNmzNByPjx8sjNv3jxs3bpVy3k/&#10;0MJN44N+LdCvDeww01JNo0bv3r0jrg0c7MtZQT8kvBZNnDgRlStX1nI+PHyqyVCav/32m5bzaSAt&#10;zxJJAoZ9WwrmgQMHokGDBtEKZ0LrCWcDZaxmWkaNZUuUKCHEc0zQevAxWJ5p6Y3J8mxpTabQ5nnT&#10;rcm8WfKmRGuyr6+vOK985Gu0Jr9v4czOToWGVli8r4AinFNpuZZWReW9JrHB+KWFsWL+Laz4VZ9M&#10;hOhl1SVdEL6rfxTb1/ph1cnPFOHM74a6LVteV8zeUBjd6h7H/i20SBr3YxRepjb1FK3MX39+FEXK&#10;uKNsDW/8MfOOJpyNmOqZo65ny+eCcX9kV0Tyc6W+PmucFW5feY2vS57Bsun30W9yBnT+Oa0inHUL&#10;l1o3bWYHVG/uBUdHG/zSz1fLN76MqHnq0VuhZZ8U+KpbMlRIcRZfpjuPOzeCsPpCDvw0IxUy5Uoi&#10;3ofaglpeXxsyLxV80tuhbdmbisBS803lLLGCtQ3QZ7IX8n/mgB+b3hfRO/5d/hLdqt9D3Wy+OL47&#10;CG1+dMfme2nw/SRPpMpgi2KVHDFuhTd61HyInX/rkTWM+zInYy47LDvthUa5HuPGRZMbjPlSxc3T&#10;CmvvhaFs2bLYtm2blhs7aHmO7wlK/ovlOS7wfUZlpWaHdsKECeIYmNat1HTbMlqp9ZB77xPp8xx/&#10;SPEskSRQKHZpyaAvHkcyT5o0SdsSGfb6+SiRQpAWVEuRTUsJLUYx8TG6bei+ybSO8Kam+ybzPPGm&#10;R77++mvh2kJRbembHFNn5X3Am2HJkiXhnHUtOvbPhnRZ9GgWRiFkLoa8UyTBmEUFcXD7Y/w26ZqW&#10;S9RyuzY8RI1cuxTB7IPh8/IheSrjzVYtkyGbM37fXxxzRl3F5hVGf2DzfenrdPn44aszWL/kHobP&#10;z4X+07Jj/LLcsLO3Rq/GZ0UZc6ITmOp6yrQOaNTRB86uNhje5Sp61L8grNFT1uTAoNmZkbOQZYQM&#10;otZ197JD2Zru8PMNQrdal0SeCrdb7k/lwd0Q9Gt6E88CQtHwWy8EvghFpQbuSOKg14murprf5sdk&#10;aNbdE7WyXhZtRa5jrKvmp81ih+sXglHB+wYe+4Wi01BPrLiQBt3HeqJoBQfhUqKXJply2+PXfSmw&#10;8n8vMWeoaWAmS+gdAFNp+nRbY+P9ZPi2gj8ObbacmdJUjljbhGPdg1BMXlJVCMHYQmtsQhww+CHh&#10;9YNPnjjWhNOV677UnIWZ1w3dl1ofcxIXX+q4In2e4w8pniWSBAoHCdLSQwFYvXp1MTiQaUumTp0q&#10;QrNRJNLqyhucpTcW26GPXkwkZvHMjoMufDn73pw5c4Q1meHeeNOipZk3tfi0Jr8JHjdnE2zSIww1&#10;m6WBg6OlQIj+83PzsMeg6Xlwz/c1ZgwxCcjezY5jzUJfzNtaHNWa0PVDx9iWmvZJ54gJf+TH8v/d&#10;xsKJRn9g8/3+/ds9VMu2D9WbpkTvcVmQo4AubK3w09RsyJHfBc0/O4qgQPPvILerLZm3p+PgbIuT&#10;B57hwZ1g3L35Gv/bnBseyYwWxqiOR03bJ7HG8AWZkC2fExrmPyMs7SZYRi135fQrNC9xEZN638FX&#10;PZKhXlsvdB2RCkuPZcPE7+9gwxLdn1kn+mOuUNcNk1alQYPc13D6YKChhJ6ywoXjQehd/y7KeV3F&#10;gX9fYfLalJixORWWTA7A0ydhBiu9qQ5f+pqIBb3cCzcvhuKnptF1fiMaEe2tv50M21a9xoJRusVa&#10;xwq+18KxYHQgulZ+jobZniJcOU2bjvRDjx49tDIxk5gGDL5P2Dk3jmWgmGfHnJE9ovKlrlSpUoSV&#10;mtZpTnxkaaXmGJW4klB8nqV4Vhg2bJiwdukDjwg/WOZt2rRJrDdu3FjcaHgz5pfAMgrAf4GPjtku&#10;X9wne25NmjQRPxiJ5FODvwEfHx8hAHlx5oVYh7+Jli1bYs2aNWLSDG4nXl5ekSYIoH8e24mJxCKe&#10;o7Im89hLly4tbk68udNfmAMkdWsyzxtvavFhTY4N7AC1++4LBIc9RaHS9N2NTrTp65b5yrXTxQ7d&#10;hmaHo4stejc9hpq5diB7PjeM/q0AUmfgzS1yHRPq/ijCJ68sIKzYUwddEfkqVvB/GISmJQ/h4LYn&#10;WLK/qHDT4PfTstV2P6ZHsy5pUL/gITy8b5oNT0ddM8+bPeIWamU/jHzFleP9PRtKVnJHg4InhAiO&#10;qrZlfcJ7RtdhqUU4u7q5z+DmJdPg2p3rAtDiM0U097uL//2bFSN+S4+8xZwiZv9LmS4Jpq7PhLWL&#10;nmBin7tKjrH96AV0tvyOWHEuEyb29sP6xQGixKP7IZjQ6yG+KXkTa+YFoMY3btj6IDO+n+gtBhEW&#10;Ku2A6RtTYdFYf/w6IqpIHIQtqfuzd7DCz4s8hWtG61IP8OIpOyWWx2S+/GGaq/C46VwhAGO6PEfr&#10;Ev6oklz5TH94Id7zyOUu+P1UUvw0xwk/L3aGR5HZqFKliqgbE4l9wOC7gp312HS2qY84yJjuYbqV&#10;mtckhp00WqkZsYeWbGPIPUZP4rUrpmFp0m0j/ogknjkgIF26dGLQjQ7nLWfPSXdKP336NDZs2CBi&#10;lXJed37w7xLeFPkj5aPqtm3biogD2bNn17ZKJJ8uxlHNHBzImwhdDhiOTodW1EuXLsHPj4/fVXbt&#10;2iX8nmMioYlnozVZ901OlixZlNbk27dvR1iTOckLB/HwphXfN5Y3wQ5Q1apVcejyL5i1thQmLCmK&#10;2vm24NYV1QplLpB0jELJfBtjBj+8/1pEvkiRxgFt+2ZWBK6xjLGOeV2uM8fB0UYI6DvXX6Fvi9Mi&#10;f97YG6ib/wDa9c2IoXNzwTulMYKILuSImqrWNAUGzcqBhoUO49jeyAJRLWWF3f88Rnmfg4pAsMKS&#10;QwVQ/atk4j18NzI9mnfzQY3sx3DfN9jQvlFI6LmmrUzXaO6F0Usyo1PVSxjZ9RaaFD6HE3uf46dp&#10;aTHl78xKJ4O3Pf0ITHUdna2FgKbFvNOXVxEipjE3odcwvVQYwm7KurSYM+IxynldwqzBj1CyshOm&#10;rE+N3r8kR9laLspnwJKmuvRrHvNXSlw7G4TuNU1+3sal6a+aajsgKVr0cUXLEn44f0ztlBhLcnnw&#10;3yAMb/8MLYs9QVIva6TKZIP9G4IxZKEbNvp5YeQfbmjey0G4eNhr2o+1v/zKHs2G7xf32ZjCVfK+&#10;/Kn4PMcEr01vG0UnKis1DQJGKzUHJVIH0TpNNxFey3i9t7RSS/Ecf0TptrF27VpcuHBBzG7F0aT0&#10;5zGGueINrXz58hHxY7n9XUOLBp3wOZL0n3/+EV8mHo9E8ilA8UvLBCNm0FJByyRHNDMaBqFYpJ/z&#10;5MmThcXNCDu/FJBdu3YVApoXW1pkGb4uJuJTPPPmQQuM7kbBmws7Cro1mfBmw2ghvN5YWpONVnWj&#10;z3NC5tatW0L8V2/vjx8n5YOLmx0+r5ICM9aWRLPSO3HxpDF+r/lnbI667e6tV6iafRvyFE6KCX8U&#10;RtpMzmhVYb/YFhm9Pct2VUHG6++IBXmUY7JBcbctCH4djr/PlUKF2px9kCWirqeipjiIcOHOQpg2&#10;6Do2LueTEL2eFa6cfYlutc9g9QI/bL5ZDO1/SouknuaCqG7rFBj5WzZ8XeoU9m95qrVq2ouKvm6e&#10;f/7YS3HMforwLlTaFV2Hp0H2AlGH0zIdubr8YXJqVGnsgcaFL8P3mu47rG4z34sVzhwKRM+6t/Fl&#10;2kuo2sQNlRu74faVYBQu6yjC9EWPFZwUsT70txTIV9IBDXP74tF9Thhjfiym/ampcnWchBvHpF4B&#10;WDXnBc4fDcWoTv6olcEP31V/gkNbX+Ornk6YtN5dhLDrP8cVY1cmRYdy/rh3Q3dlMe7DtIecRawx&#10;efd9ZM6cGdeuGX3nTbCzJy3P/008R4fRSk2DweHDh8W1jlZq5vEax2skr4O6lZqdmSlTpsTKSv2+&#10;YGdLimcNOsM3b94c3377rRikNHPmzGjj+PEGFt30lBz4ortgGF+cTjIuUAjwi2WcBEIi+Zihvy7D&#10;pNHPmZZWdmh54eQFk1y/fl1cwI1uTnzRUkF48eVIbwppDlyh+Na3RceHEM9GazKtxxS+HMzI90jL&#10;Ct+jbk2m65jRN5mTHfDm8qYLdWIQz5zgJm/evJj9by58UVePpkGsUKC4J+Zu/Axd6h3EiQNPtFzT&#10;36jYsPwuauXdjhl/F0fVxqng4GiNwTPzomhZL9QrsEsM8IuMUUQZUb5Lyt8hHc/hsV8QmnZJh41/&#10;3RP+sSZYQn/psJ6+ri7TZnbE2CW5sGrefcwffwvP/EPRtdYZ7Fj7GK16p8G4pTkVIWTehrHdwqXd&#10;MH9HXmxa/hCLp9xTck3bImOFhRPuoYLPceGy8cfx3Bj1eyYkT22HrjUuIyzMvG1z9Dx1WbuVJwb9&#10;Lw3aVbiK7aufiTx9Gy3Ss4c+QOP8V7BxaQDqt/fAjsc50G6AN36c7oPqzd3QrPANRURzIg19f+bt&#10;q6jvpvWPHug92Qvtyt7FwS3G359a1nROgaePw7Bv82vltw5M7PkUA1s8Qv5SSbD6Wgr8ss4DnUe4&#10;IUMOW7h76wLXClny2mLZWS80K/AY+/6xHEhI9D1YwSOZFVbeDkTx4sWF0cqShOK2Ed/Wb15fYuO2&#10;8V9hJ8HSSs3oS7wuLliwQJShIYVGTD5x1AW40Ur9vie++lQtz9HGeebjAN6Y+WFEN0qforpbt27C&#10;GsQBTe8C7pNfEs6oZYS9Yd5g33dsR4nkU2XatGliXMPq1au1nP8GrcnGmMl88YkWxzHwhsCLPZd6&#10;nNR3dQEeOXKkmEWMAj0h0qtXLxy9sAQj5hURs+WpRL4MX7/4DL2bH0bnQdlRrrrqp62WMpUNDgpF&#10;n+ZHwav46EWFtGgRxFRm+eyb+HXcFSw78Dlc3aMSPnpZdXlk1xP88PVJNGqfBi2/zyBiGu9c/xBD&#10;O53F9LUFxeyCJszrEj0SsYqa5nE2LHQEN6+8wryt+ZGvhJsQgPr2qOqoqOkXz0Lw62hf+F5/jZG/&#10;ZY3I15e/TbqLTX8+RomKborYT6GIQIorLdqxcnJ2rfPH6O9uYfGBHIqw1IWXeRt6eRU19eBOEIZ1&#10;9EX67Pao8ZUHxvW6KwbxVWvujhwFk8AzubofE2r61IGX6NvkDjoN9VbKukXkR7fk3zvXg/HXzKew&#10;Vb4S3/7sLvLJkR2v8MfUZ7hwIgjFKzmgQj1HeKW0VkSyHX7p44+jO17j1z3JYefAVvSXjp4OVzoP&#10;4ehRIwB5S9iizUAaw0zb9KWaUv/+3PIlimb8EYMGDRLrpHXr1siYMaMYoBxfcN8c00H9EV/QkMen&#10;4rQKxxccx0I3NopXum6wU0GDA6+z+nWXYUtZjtrJMlY9P0caXP4rnPad7rU0uH5KRGl5JvpEC5zh&#10;io8FLKEfNB8r01L0roRzTPDHwg9bIpG8H97W8syLtqU1mS5d0VmTOeo8rtbkuJBQLc98BFusWDEE&#10;Ov+DaatKKcKZliv95hX5JpYhm6tSrgTOHXuK1YvUGM5qKfXvsb2PUafAdpSslAyTlhcRvsJRtdew&#10;XTr8MC4XGhTZpQhyWqEi74vQMtu/9Wn8Nfc2Zm8sjPY/ZoK9vdpmmWrJFOFcCG0rHcEuRUhHxtSm&#10;eetW2P73I1TNcgCV6ydDq15pMe77K0IM69vNl5ao+c6utuj8czqUruqOenlP4PlTtf6ckXdQPfNx&#10;RdDaY9KKrOg0JI0mnIlqUbVWBEKZGu6YsjYramY7jRP79KgGlvs22nhVvFLao2gFF/z1vyfo8MU1&#10;/DwvDYYuSIPPqrhowplY1gLyFnfEogMZsH31cyGiI5ex3DeEH3SHwR7wSmaDBrl8FaHrh0rJb2H9&#10;by8wcK4Xfj/mg77TPVFMEdCZ89jDRtk9p/T+dW8y1M9xDxeO6oMz9RcxLen7/sv6pHjmH45uVQJg&#10;GoNvKqOnyMD5jnjkNArVqlWLCK0mBwyqvA+3jbhCAyfRLeC6lZpub7zW0krNcWmc6IWDFXVfasaQ&#10;54Qu9Bh4F1Zq3jOi80z4mIlSPNO/ecuWLeLk02/y+++/N/Nr/uyzz8Qj5fv376NMmTJabmTeldsG&#10;e5h8BE2LjUQieT/wYszfdEwC2ih8eZGmKwgtybwm0DeZ23mR/uuvv0THm+GaeB3RfZMpot83CVE8&#10;0xrEwVgdhzniu59zR0R5ULEUOiaSp3JE028zIuh1GOZPZPQLtdTEH89h2azrmLqyOBq1zyDyI2Nq&#10;r1zNFJj4R2H0aHQUB3fwSaL5vvZveYQvs2xHsfKeGDo3DzJmN1mXWZKvrHlc8ceRklg0+SYWiFB2&#10;luhtqiLs3q1AtKl4DLs3PMKCnYUUYZsRXYdlRMve6dCsxDFcPm0Ssfo/fd0cdZ3ijwMKh8/PjIqp&#10;j+Azj0PChWLxwTxi5kHP5LqYsayv7iFTTkf8cy0fpvzki7mj7mlbdEz7ZopxmIe0vY2vS1wSAwj/&#10;Op0NP0xJhU5Vr+HySf27ZdyPqb6+9ExugzF/pEa2Ag5oUuA6/HyNPs3EVPb1yzAsHBeALl/ehbWd&#10;FYpXcsTJA68xd7cPBsz2hrObtfCRNketzzB9f19PiYVjn+OPycZwZ8Z96Vih+wQX1GjliIbZ/XHn&#10;mm51Nh2LsV7z3klQoM5OIbQ4foI+z3LAYORQdfGB7jpCTRUTdPXjNdnoS009xes4jRf0LqCBgwZR&#10;zqbKp/x6xA9euym4Y0K6bWjwBspQV7Qm05+Z0P+SF/49e/Zg586dwgeZJ+x9/Ih0t42ePXuKRyKc&#10;BpTHwccC7D1JJJJ3D8UuQ0LSwkSr8cGDB4X4/dCPAN8FjPHM9xOVz2Z8wI7GzHmDMXVFKXAQn4q5&#10;o4KKnhN5y8vnwejZ9BC8UybB5TPPkL+4B3qMzKVZm3Wiq29a973+Esvn3ETqDE5o0DateJT/Q/Pj&#10;iigKR6/R2ZEmo34TNLahpvUjDnwVhoHtTsPN3Q79p+YQW0yo6Z+/PY/Al6Go08oHRct5ROSrhOPS&#10;qRfoXv8M2v+UDrW/YaQY03bzM6On1eWKuffx15z7yFHAGdfOvULF+h5o1tVy6nLzOvpS/8s73s/t&#10;r+Ph3WCM/zOTCAWnEo4jO59jQp87itBOglrfeCJvCSfNFUatfelUIP5e8BhpMtijURdPs5ZNS2Ke&#10;d3jHCwzveB/fDvHCF41cRR6F/++TH2P1r8+QJbcd2g30hIPy9UidSRWG924GY8DXD1D9a2fUacs6&#10;bMt4dtR1E+GY/fMznD0cjHGr3LUIH+bb9XW2cuFYMLpVeaqIaWdUbW4vvgtHtodg/8YgXDoRCr/b&#10;YfjyKzu8eBYuXHf+/MVBjMGgNohPQxZFIN0U6OcbX9Cgt27dOiEu4wtek2m08Pe3jE3+9ryNqx0j&#10;rs2ePVu4b3xKRBLPFSpUEDdOfiC6OGYcZ8aApIhlmDqa/S3h41r6Gv5XKJ51yxdvxhxMRDHdsWNH&#10;kSeRSN49fIzHp0mEkRYIrRD58+dHvnz5xItpXjgTupVh0aJFmDdvXoIYH8FHohd91+JZQBBads+K&#10;yvXTaFuILmR0jJdis8uyQjj2/fsAXesfQKr0jlhzsoLIsyxlqhd5i5739EkQ/ph9E+dPPMWZw0/R&#10;sH1afNMjgya2dCLvX83R/iqLmUOv4Nr5Fxj8v5xwclEf5W9ZeR+DOpxH+x8zommn1GLGQdNRmi/9&#10;HwVjULuLInTcyIUmER75XYVj57rHiqi9jqZdfFC+lgeSp7bHa0XE//jNJTE4ctiCLKKcirG+Ka22&#10;a1pfs+AR5o+9h1G/Z8Tx3c8wf9x95C/lgj4TU8MjmY1ZTePyeUAIVs59gr2bnmLKmvSwEa4t5mWM&#10;+9HTjHm9aPwTHN8TCDu7cKRMZ4t0We3Rqq8HbIVeNj/HhO9xUEs1ZvuIJYyrbSqloqe5VNM7Vr/C&#10;+O+eYupmT6TNys/FWEYlHGFiWvAty4Pwz6JABL0GSlWzQ8ehjmJgqIML4O1jJY6L85pyn6GvlM+h&#10;xksUdfoyXkVjp06dhLV0+PDhWs6Hh1GOduzYITrp8QWFLTsydM14n9CVg7rvxIkT4nXy5EnxYj7v&#10;G4wIxXCpHGT6KRHtgEGJRPLpQIsSpwMnfBz544/mA4USE+zk09rLJ2XxBd3c+ISuVM1AfNs/lyKC&#10;QtCx1m582SANmn6bWStF1Muv8a85at6wbieQIrUDvmyYGisX3MSOdfewbH8Z2NpaRVFLz4m+vUEd&#10;T+LBndeKgA3C4j2lRJ66zVjHsn5kcbfpz3tiiu7m3dNhxpCrwnVi1EK6pWgFIuro6GvqMiw0HBP7&#10;XsXezU+waHdBRUjr70f9e+bwc/Rrfh5FK7ijde/USJ1Rj3BganXOqNv496/HmLQqu3KO9Mf55vsx&#10;YXoPL5+HYWjHG9i51h/5Sjhj8Jz0SJGG9U11TbUt2wvH/s3P0f+b25i+IT2y5XMwlI683LrqGZZO&#10;eYJUGezE04K9G19g3p408Eqh+w+byqop8zb+mPYUK2c/w5jlyRRBbBtRyrKcvrx+PhjDOwSgSpMk&#10;qP+ts4j7vWnpaxzb9RpXToUo59Me1spnlDqTDeq0S4L/DXopLM4T/naBR3K1M6C3yPREQ/uHOgQi&#10;+23VNSs+Ygy3a9cOqVOnFka1+GLcuHFCvMZn+Fxe35o1aybEa3zAiE8U03Tf4zwCNLB8SpjZGiQS&#10;yacJQ1LqFuUcOXIIt6nESnz7PHNQJM9h+yFO6Dwwt/DVdXS2w7zNZbFj/T3MHH5OK0noEqB7+0Z2&#10;e+GsflWzb0LpL1OgVc8swu2j25CcaNQ+I+rk34bnTy39aIm+Hrm9M0cCUD7dFpSsmAyT/yqMHybk&#10;QuVM2/D0sdGPN/r6ao4pv3KDlEjiaIOBbc4ie35XjP09r+bPbWrDvBVTPrG2sUKvsZnRqndaMajw&#10;5MFnYsuNS/SXPoU5I29hxKLsGDA9syKcKdTM65O2fdOg17j0aFPhDP5epA9m5Hb9Zc4TvxD0qn9F&#10;uG7Ube2NVedyi8F/Pza/pk3rHXkfkbFCiS9csGBPJozrfg9zR5jP6EkYA7pPI1+U9byEU/sDMXiu&#10;DwbNSYm+05IrIjgVGuS6gRWz9bFEpn2pKfNjaNTZDf1ne6Fr9fuKkOY5Mt9urE/ob126piKKB79A&#10;aed7GNv1GTLntkXzXs6YsdUT341zRddRLqjX3kE84e3wsxM6DnVG2w4v8f2KIExS2vtFaYcvWp6N&#10;+ys6ywGPm24TYokC8kOTUHyeeZ2JT3gM8TlBSoYMGVC7dm3xeXyKPs9SPEskEpQtW1ZYMujbRgs0&#10;l4mV+BTPS5cuFZM7/bq1IMpWM58One4wvywviasXnmFo12Nark5kAb1nsx8qZ9uIAVPZVkrY2pmi&#10;HDRunwG9RudBoxI7cP3icyXHXDyZMOVP6HsO4384hyV7SuHLhj5Ke9bIX9xdWJ6rZN2BCyeMk12Z&#10;xJIlao4VDu98grI+O9C0U1rM21YERcp44Ifmp8RWFVMbkVshptwaX6VQ2siPGUMUQZvnCHaufYyO&#10;/dNh4l+5kKcov4tRtWDKK1o2KX7bnQfuXrboXvcCtOAQGmo5CvIe9S6jd+PLGDgrA4YvzIhiFVyR&#10;zMdepCetyoIq6U7jyE49rrNxD0wZXyqpM9pjyrr0uH01CN9WvoGHd0Mw4fv7aJj3Ctb9FoDqXyfF&#10;tofZ8N2o5MLqrI8LYJi7tdcy4tDWl+hW/Y4m2ompbUtyF3XAooOpkL1AErQseU+bpptYKfWBNfNe&#10;4Pu6j9Eoj58i6APw+mU41t5Mjq6jXXHmYLB4GpA1nx1c3U37mKzUZSwtLg9UtkPRac4IC7HCvm84&#10;8FB9r5G/mYpwam6HLKvuou7YkiJk24ckIYhnHkNCiLYR37ML0nGBxyEHDEokkk8WjqqmD1t8Wm3f&#10;Bdu2bVN9jS9e1HI+DIxNf+D0b5i64nMkcbB8HG8iNDQMvww4jTNHn2D2+tKRfI1ZY0T3E/C9/gI/&#10;/ZIfqdIbY/ISU/rMEX/0aXEY3YfmRKV6nGxF32Yqw6m+B7Y/gYKfeaLzwGwGlwoV7pGD+zpUO4R6&#10;rdOgdovUEVtMmNLPnwZjyLdnFfEWglGL8ipiTG2Qg01PH3qKfi1OY8m+YnDzZH7kNox/VcLFgMXh&#10;nS+JCB2cmS/gUTAmr8oNOzEgMnIbkZckHGHKKidIoRWaE9BkzJEEJ/Y/x/QBt5E5jyNKfuGG0tUY&#10;Q9nSPYIwFjLQreZlZMyZBL3G0T+d281dGMyXJBx/L/DHjEH3FFEVjiZdvNCgo4fyPiz9jU1pU+1w&#10;RfQ+xZr5Aeg01AuFyuhiSC1h/Ksu1TQnS6me4bYiwu3g/zAM+T+3R+nqjvD2sUauorqo02uH4+qZ&#10;YPxyIAhPL4ag0Ch98KG6Tf9rzHt8NAQ76z5DhS0ucM2i+39b1lHXD7cLxMPlTvj6669Fx5EDyTig&#10;7H0NIG7cuLHwr43Pp2P9+vWLmPk1vlixYoUYNHngwAEt58Ojh6njQHIGmviUkJZniUQioPWA8UsZ&#10;jiox86EtzzxfX3zxBQKs12Hm6jIG4UwiCwgbGyv0HJEXVRumRe2CmxThajrfT/2DUK/wFvikc8Qv&#10;y4trwtkSU5u5C7tj/r+f4bQioqcP4oBPfRuXVpg+9CIObn+EbkNzoNvPOSxcKlRoWXRwssG8rcXx&#10;78r7GNb1jLbFiFpvyfSbaPPFYZRl3Oe/C0UIZ0LLer7iSbFwZ1FUybIHR3czCoBxX8Z9m/KXTvdF&#10;lYz7kSGbIyatyIPRi3OiXlsf1M59WBHjJiuwOcZ2TGnqtfTZHLDmfAH0anQR5VIcxYYlj9B1RFr0&#10;mZheE84qai29rgo7MlPXZRbTkn9V/IIi5tVZAnXrq3Ff3Dbgm1son+wcLp58hd+PZBVuHIxMMbrL&#10;PQvrN2Fd9WVqD6jVyg0D56TAsV2vMKSt7v6hbjeVgtJZCcPiSc/Q6Yv7qJ31Nqp+5SwGW2bOa4d+&#10;M7xwupYjthdNgmlKWcvXP7ntkK21M1J9kQSrsj/AK1/jwelHo/+1gmchW1Q/7Y4DbV7iyuxgbYuK&#10;nlZrWaHIbAd8+SRMhEGjmKOAdnd3N5tqmtEb3pWdLiFYnhNKnOf4dh3RgztItw2JRPLJol8AeVFO&#10;zHxI8cypchm7ukbbV/h+VH7hCmGSFzqW6yoN2mTED2Pyo0qODbh76yUO73qASpk34MdJ+dGqZzYz&#10;N42Y2kzm44hOA7LD2d0O3evTCmWFJw+DUCP3VoSFQkzXXbCUp1o4AvP2uEbf7CkrC4sQdC3L71dE&#10;vUns3L0ViNr5dsPdyw6z1hdBja/0KcUjvzevFPbY5lsGUwddxawR15WcyGXI/i3+aFDwEB7dD8af&#10;x4rgm15pI0LvVW6giPN1eTFt4A38Ovq2kqO3YWwrcpqCbsffT9Cs+GnkyO+EUlWS4srZV8iQXbfo&#10;mrdjbEFdU18dBqZCz7Gp0bbCZSyfaT4pzNpF/mhR8jJWzX2CMjXcsO1BLvQa76OcGxukymCP5t29&#10;ULedB6qkuYiT+/XfknFPetq0P0bdaPmDByrUdUb1DDdw7bwq2rkc3uEhmhXyxQ/zn8PB0Qrdx3li&#10;26N08FAEc451yfGirAOq5LsLv92sw1rmYti0DIdPxST4coc3VuV+iEuzX0WUVGuZ4JqdqxW+2JEU&#10;D/YEY3u15wh9rpZ4eTMc1xcE4/C3gdjy+Qv8ne658noBr3qv8CzPRTHrMMPMMoYwYfz36AS1PvlK&#10;XEgo4vlT93kmFM98whDfxxEfSLcNiUQi0C/GnAyB074mVhhWqXTp0mLClvcJBQJnX1u2vzQy5eAU&#10;zES9nBr/mqPnmbadPaaIvTJbkTVXUvxv3efw8LaPombkeibUPF7KN6+4gxHdT+Hl8xCM+70ISldN&#10;LrbFpj6Xemr9Ul9F/F7CL38Vwo51D7DrHz8M+zUv0mYyWpi0/Rr+qpjSQzudw+2rr/DLivxwcFLF&#10;1+1rr9Cj4SnkL5EUX3VNrQhbo3Vdr6suGSViTM/LuHjqJWZtzCMswirm5QjD2U0fchuFPnNBgw4p&#10;kDEHjzVcROKY/NMtRQynRbmajDlNTPXVlKkd47anT0IxqustRYAHIktuBxza9gzDf2NUDlukzWIZ&#10;+cO8TT/fIAxseUd5f0nQdypjWRPzsqYzri7/pywzLn+O0V38RDSQ9E1dkK+nOxxTWMNBEed6LfUv&#10;l+pf/3NBONTnCeyS2qDsb2pHSd9uSqswHRYcjj2tAhD4OBRlfk8Ke3dTlBN9Gax0nu5tCVZeQfDb&#10;FoyAC8rxNLaDUxprZT9KZzu1NdJ/ZScipljZsJ5a8+r/ghE0LTs2bNgAHx/V759PZxgvWI8dzNfR&#10;o0eFCM6bN29EzHi+6Dqmh8uMii+//BINGzZEmzZttJwPDzsGfG9Rhe39UHAODMayX7NmjZbz4bl8&#10;+bL4/HQL9KeEtDxLJBIBLSmcejexXwg/hOV5+vTp6NanDkLxEqGKeDChCkTjX3P0PHUZEhKGSQNO&#10;o1y1VEjiaIvThyn4za2A5kS/JTzcChv/vINsed1EFIt0mY2i1LhfYxvmx65vqdYkFXqOyo5vyh8Q&#10;wnnOpqKKcGZ7kfcfU86A6TlQu2UqNCh8AMd2P8WQjhfQv/U5zN5YED9NzaYIS33SGEvUNhg/evD/&#10;sqHFd6lQO+dhRSDrHSJuV197NvijVs5jCHodjpELs6DPxIxKZ0Z/71aoVN8T/9ucU0lZoU+Ty1q+&#10;CXVPenvEtDx39CXu+wbDzdMGW1b6o+swHxQp56II55gsbdyTlYhFPXV9OhEzukPFGzh1wPS7mq3t&#10;g+VmK8v+f79E/fp3sDzfTSza+QpFZyRHLkU0P7sSIkLKOXip7jH6kZlQ9+We0x5f/J0CxUa7Y4nP&#10;HdzfG6SV5V+1jBHOYlj6t6TI2sYJ60s8waW5gbj2eyD2tHiGNdkfY3myx9jf+hmS5rBGtm8dUG6d&#10;K2qcdkPIM+DJ8VBk7+6ADF+pbgvWWn9G30um9nZIueAy8uTJIyYsIpwzgjHiGdZMnwqa4RyjslAz&#10;hnNMFmrptqGSEAYM8l7xKbpsEGl5lkgkEbi4uAirEGcUTazcvHlTzHgYGsowbu+eb7/9Fq+SbMd3&#10;P+fDlXNP0arKFkz7qzRKVkyplTBdUtWU5SVWXfe98RKtK2/Dtz/lQp0WGfDUPxg9Gu1D1SZp0aA1&#10;p9w2txeaY1wPx/njAWIClS6Dc6BW83Twu/sK1XNtwZBZ+VGtccwDAC3bDlV0yoA2x1G4tCd80jlg&#10;1QJfPPZ7jVn/FDUMbjSvr66Zt6PCvHBM7HcZy2bcRv6SSZV2CmhbzNswXxLz9jiYcNrgG3j9MhTD&#10;F+XAib0BGNbpMnIUdEHPMelF1AwVU1tqSv1L/XX9wiu0rXAWU1ZnQ+5iUc32qKZ+n+yH1fMeokpj&#10;DxSr4II8omw4+n11XViERyxOL2JSm1DrzdWWqk00HKp0DMej069xeXkAXtwJRvlZPghXzuPtzc9x&#10;fNxj+F8KQpmZKRSBbA3vwroYUo/J7+Ar3FCE9evHIfhsSjJFqZq/J9ORm/LpqrO51gM4+Vij5EwP&#10;Ib6N24nf3te4uToQDw4G49WdUHgXt4ffriAUGuWC9I31Jx/6Xy5Newr0C8O63AEo9bsTUnyhDgqN&#10;XF5NHWj+GlnulRWD29zc9Kcz0ROVhfrYsWOiU8/QeLRMc0KO1q1b4/vvv4/RQv0+YXxlxsbv3bu3&#10;lvPh4aR0nA2Qk0LFF5xQr27duvD19dVyPh2keJZIJBHQXYMzihYooAqcxMj9+/eRMmVKYaHSZ0l9&#10;F9D6xYlPKn/9GnVbZNQG3zGaxXP073AA9VpmRO3mGZUc80uqUViohGPjitsY0PYQ5m4si7xFdVcC&#10;IDgoFD+2OazsKxzjF3PGLmNt83ZVwjF1yDkc2f1QRObIkouRFNT8Vy9C0aPJISGAB07LL/LMMT8m&#10;cvpIAL6tfhDT1hRBrkJJtfcYjkW/XMdvU65j/rbi8Ekbla+nuYBSCcfR3U/w4zdn0GNUFkU4u2PG&#10;z1dx8kAAFmwrCDdPO7PSlnXNl0RNT+p3DYsm++KzLzzw7eB0YqruqOuqGMUcefEsBN3rXkS6LA74&#10;abppZkVGHBnT4xb+XfEYtbZmRzM3a/ikt8d8sTUcLZW/85TlhaVPcG7wXWT9IQVytVI/u8jvXl83&#10;7Zv/jk94jIMD/GCdxAqZ67ui5JhksHW11gSusTxR65BrK19gf8+HKLsgGXzKcEIWYtpuXlNNnZn6&#10;DOdnPEexsUkRrnyM1/54iXvbg+CW3QYeeWyRta0T7JSvi0NKG1jZAM+uhmBdoUcoNNYFWduZT/pi&#10;nlL+KovdDZ/Dys4KJRY4wtpeLaGXNC5vLQvBowHpMHbsWBEXOK5YCmrOHqpbfnVBHVuXj3dFgwYN&#10;hGsYrePxBSeJoWjl1Njxxfbt29G2bVvhvvGpET/dNolEkiDhI7iPwW2DvEvXDX9/f2TLlg1lG75C&#10;g9aZFVFpunSmzeyCX5Z9jq1rfPHLoJNKDgWnySqppkzrgzoexqr51/DvleqKcKZ/qmmbnb0Nxiws&#10;hqy53dC41FaLSVBM5Qgjc3SovhdPHrzGzL9LGYSziqOzDWasKQEXN3t8XXa3Uj4mS7wVRvU4g/F9&#10;zmH9hfLIV8w9onNAvv4uA0bOy4/GxfZixfw7So75sRDmqA/urYTPdedaxzFv3A3M314EVRqmQMo0&#10;STDkfzmxcEcRVM68D6sX3RflI7dkxLT1+sVXaFL0GAI+S4rRi3MId5klU+9qW63wm1ZWXxLa5H5T&#10;k0pazXd2tUXpzTnhl9kBDfKdwg+/PUT9epfQtMkVPMnniG9u54d3XkdsSp9EE84qejp7Ew9U3pkV&#10;STPb4/cCF/HyLqOlsG393Ztg+oWyfWfXu1iW/wrCg8NRempKpC7vhOe3QmBjZ212niOfD3UtIwcS&#10;bkmFE2P9sanufYQ8pxuDWlqtYainbLq24hUeHAqClfI1vbrsFfZ18odPWQc0vJYClTd4oei4pEia&#10;wxZOqW0j3C5cM9mgiX9yPNgXjE3l/PHqriqA9WMgakrZl5L4/E8X+FS2xcYCz3Bvs/7diiihLZXf&#10;R2NbFLjoi8HXGwkrJcVwXLB0+eBTsd9//x379u0zc/koVqzYOxuU+CZ4bdGvM/FFQhkwKN02JBLJ&#10;Jw9vTByIUqFCBS0n8cELOmOPPnr0CJ6ellEm4g4njalVqxYqT8+C3DXU2L81lL9rlVcNzcJGgl6H&#10;okPPI/B+FoLSC0uilpK3RtvO9LKnIVhdYzvcyyZHlaF5hVWO0Ba3WklzuUrkkHCcXX0Hu388hZpL&#10;SiBlPjfU0bZwG2cqHNXzJHqNyo1KdfTIF8R4OTel/111BxN+PIdhcwpokTf0beFi1sH+bY4jTcNU&#10;KPtTlogtDZXUcmXZQHkt13IrPw7GdwMuwMU3EJ/9URBN7VWRpBKOZcrfwIk3sGzWTXT4KRNqfZ1K&#10;yVPrNlaWS0VKKakImhXNzsAnOAxFF+VBcycrqBMdm45L//vM9zXWtjoPG2VflacqojWDKlpCQ8Kw&#10;e/BNnFZEeMO1ORXB66LVUNHPLzGlTe3e3OKP7b1vwSunA/yvBaHR1uywdTCfHjzqVkw5T28FYXHe&#10;8yj8Q3IU6cfBmVoJRa+dmvkQxyY+RPLCjijSPxmcU9nCwZOD/tQyF37zx8FBD1CgtxfydHSPyCdq&#10;WmvLIv/igmc4OvQJcn+XFHm6qh2mx2eCcWZSAHy3voJnHjsU+jkprJXz5ZDcGkm8rPFCEeor895H&#10;waFuyNnVZKk3ta2nuAzHnY1BuDTnFVwz26DgKNV/3FhCRS377HIojvcORNCTMHy+whl24ienbtMJ&#10;OB0K/+Oh8NsRhpvzwvHnn3+iTh3TNzou8KnY8OHDUb16dS1HhW5a58+fN3P54G+X0SDy58//Ti3U&#10;VapUEfGm6T4SX/To0UN0LGjRjy/ojjNq1CjhvvGpIcWzRCKJgDemYcOGoUYNysPECS1N9JG8c+dO&#10;xGj/t4U3+QWXRyJXjdRImUePEWx+yTSKBIrC7ePO4ey6O+i4pQKshYU6HL7HnmB+nZ2oObEQ8taj&#10;ANcxq60t9VQ47p4MwN/dj6FYu0zI3zStyP2zzWExILB8/xxwT0dhY6xnSqvoOeF4dOkFVrY7jvSf&#10;e6LSsBwi9+9OJxEcGIpSPTIhRV76pFoeA9Fb0HPCcXLxHewcfgX1FueHT0FVwPkeCsCqlidRtHM6&#10;5G3mAwctBnTkd2hq7+TCu9g78jq+GJ8Vmat5mW0PeRmGf7pcgJW1FbLV8kJW5WXcrragfN4hisiv&#10;cQbuGZOg8rQswi/YtFXHtHZmgR92/nQLWWt7oHCPlHDPnAS+e59jdb1LKD8xHbI3M3YujDUjt8t0&#10;aFA49v50F4/PvkKmGklxY9NTPDwZiKyNk6L4zymES4ZeM/LfcBwa8hA31j5D+dkp4VnAFMHDspwO&#10;00H+odjS9J4YGOiQ3AZpv3SEdxF7ZGmudCBs9LJcmmoyKsb+rv54eDgIpf7nruyLn49pu3lKTd/9&#10;9zX2tniGEr+6INWX9IU2tmn6GxaoCO4NQdjb9BXccljDRtHnwf5KOWVj1i52CH0dDltXK9g4hCPt&#10;VzbYVz8I+QOrYNmyZWKcRVygFZqzGlauXFnLiZ64CGpOqc/rRmwoX768iPbRvHlzLefDw7EXnJiE&#10;1+v4YvHixcJthO4bnxpSPEskkghKliwpZu5iKKjEDC0y9MPLkIED794ODshZc+VXVBteCK4p+HhU&#10;Fw0kplQ4jv9xExv6n0Tn3ZVw8d97ODBHEZrTiiBFTjdlq+UlN+Z2XzwIxB8tD8LNxxHX9z1CAUVE&#10;l+ubXRFlqtXXsoZ5+3qeSvCrENza9wTrup3Cq6fBKN4pIz7rlUm4D5jXjKotoueE4/6pZ9j8wwVF&#10;dLvC/9YrhAaGoeKIrPDKoQ/EM9bXa5n+qoTD/2Yg7hx8inMrH6DeolxKTjj+/f4yLqx6iErjMyNL&#10;TS/tvUZuw3h8B8ffxklFGH/xSyakK68OTjNuPzr1Lk4vfICUhZ1RaaryvVA6IHo75OXDYGzreRPP&#10;brxGtd8ywSWtKaKD8X2Yaqip4Jeh2DfwLi794Y9UpV3wVKlfe30m2LtZR5Q21lf/mtaZenjsFQ70&#10;f6CIS2tUXJwKtsrXzbLO0yuvcXJSAG7+8xIpP3dAjjaueO0fhvNzn4nQc1/8lRzW4im+qaYpzb/a&#10;vg6/xv3dQbi/IwilF7vD1onWdtN2Y1nyyi8U+9s8E0K42ExnPNofrLQRgicnQvHaLwyvn4TDI58N&#10;HNMognS0A471CIT/yVAUneOApHl0S77eorrG9M3fQ/FoYFr07dtX+M3Glv/6dOxdCOpSpUqhe/fu&#10;aNSokZbz4WnVqpWIMT9gwAAt58PDaCp//fWXCJn3qSHFs0SSgGGvno/lbt++LXxumeZsdjqcIrZL&#10;ly7i8RldFSh8f/jhhzduiw7ekFq2bCn8CxMzzs7OIo7s20YNoS/lscCtaDijOOydtdFcApOo0IUA&#10;iZwKx7U9D/C/ytuQprAHWq8tBwc3UzvGVvQ6Ubempo8uvIFVXY7COVkSdD9VBfZOqtjVsUyZ2o9c&#10;5p/ep3HvRABuH/LHNxtKIG1xDnrT6+kYU1GnyfH5t7G+21nYOlqj3YGScM+gD2bTMa+tYzw+psLD&#10;wuG7/ymWVDsuipUemAGFOqaCnbPJzUGvb/yrYirx+OJLPDj9Esfn3kO95YrwUc7T7kE3cfa3Byg1&#10;IA3SVUoK1zSMyqG3otc0tXpzSwDO/f4IDp62KDOW1v6oy97a/gwHR9wTwrX6XxnFoLskSW3gu+s5&#10;/ml8HXnae6HYYPM42+Z/Te3pKUbVWJT5Cgr19UTBHzxxZ+tLnFvwFA8OBcIjjz0qLU0pLPK2EZE+&#10;1Lq0RC/NdAsF+rsjb09jx8F8X6Y9AX77XmNLzUfI0dUF+QdFduXgAMKbKwNxb2sw/M+EIOSFIhiU&#10;9+hTzQ5ZWzsgifLWXLNRWLKGed0He0Pw8kYo7q5XRPS8JLASX31jKTXF9LU5ocDMfFi9ejVSp9Yj&#10;w0QPBeOCBQvEgL13hS6oGb2CftIU1Hv27BEDE/k0jtZuTjlOQU3faopnita3GQD5rkgIET+mTJmC&#10;bdu2iXvMp8bbO/1IJB8BfMR/7tw58dhp69atYoKNuA5oeZ/QesoL08OHD8Vjwnr16pnNAEhx/OLF&#10;CxGejSGcxo0bh1WrVM/ZmLZFB0V2Yh8wSN4m1jNvoKdOnUK6dOmw9+4/aDbvMyQxE84qJi/fqFIq&#10;IYHh+Of/7F0FYBVH1z1xdw9RCJCEYIGgIcHdnUKxQim00BZokUILlNKWKrTQUqFYixZ3d5dAQoAk&#10;EHd3z/vnzr5l970EakD4/uRAdmdH7u6z3TN3rsy/jZbj3LlWN/jPWGWLCPURclCb0K6o0MDGwReR&#10;FVuA98J6ofMH3vjc9QBir2U87iNBJCTUIrZJsjIf5mOF9wmYOuhj7P42eC+6O47Nu4eTix887lM1&#10;pDZRblZ0IX5pcxFpYfmY/iCAm2+s8b2Iq6tiH/cRQUeVpYs1wj7qVBZOffAQXoNt4ORvjuTbeYyo&#10;CW3qr0WslSCVLRsYoMEgKwR+4o4V1lfwjdElPtEYd6MJfMbbwpQTZ4KqTOkPcOlihh6/usPCQx/r&#10;Ggbj4T5KMy6AiOu59+Oxsck9xJ7MQ5uPHDD0VH1uy0zEmT6DOh2M8Op9T/YdqMB69weIPU4pxiX5&#10;Ve3Fkh6T4/+tHUJWZ+Mn/XA2thCeE0wxItQN3bc5cAdAHWP5Y1sYq2uuhbEZrihKKcfOpgmI3J6v&#10;lKl6LvlnY9tWFyPTHFBRXIGdHqk4NyYbZ4ZlYb9vBu4szcf9Few+oNBA5wPmGBRhhWGpVhiaZAl7&#10;fx1cnpCH7FDJEU/9U7Fppw3XUbrwnKOLPXb5jCALTpXS1Ugl90lasNoYAt/xLjw74V/hecR5Ju0y&#10;EWRacaMoFvv27UNGRgbCwsK4woHMv44fP87JsomJCX9OrFy58nHMaiLZLxq1cZ6rF7Wa51rUSBBJ&#10;Ii3ugQMHYGtry0ObkQMJhTmj8D/kEEI3TZrZvywoKCjgGlVKCU3XSxn0aB8dHc33BMp4RUuQa9eu&#10;fWLbrl27+HFVoIdH+/bt+ZLk/zLoYUeZtyjpQlVQD39FfxRPlgh39w8bI/pKGjwC7dD5fR/WW9KT&#10;yQlq1SUF0h/m4YfOx9D3C180G+6KwpwSbJt4GRZuRuj3pfB9etJYOfJSSvB9m6MYvq4V3DpY8wgH&#10;BDK9+K3PeTTsbY+A2aRZf9r1CdvTy8IQdT4V3Zc1gkMzKd4uRaw4+G4wkoKy8crOVjC0loePk5ek&#10;8tH37yM9PA/+c+vBqbUZr6NWepTsn3IXGRH5GLy5GYztqjZ7kG8zHxZi1+hgNBnrCNeO5rD2NiJB&#10;uPVrAoJ+TUTzNxzRdBx9f1Vfo1yKAGUd43Pnl0Th/o50eI6wRl5MMVJDC9B9TT3Y+Kg6vsnHy+uE&#10;krDNji7BuTmxSLtdwImtob0u/N63g3kDPehbSFpxaTxBfqTAsQmxyI0tRacf6sC8vvj+qo4L35yD&#10;0F8zkRZUBM+J5lzrXJhchqRLhbi7OhMdf7OHVROB+KtKV5VDpdyoUqReL8atj7MRsN4KVs2Ez0E+&#10;LvliER5tLkD80WKU5ijg3E+P226ThrnDRnOYegoTAYLqOYRyfmwFbs1jBDq4HG3/MIF5I1VHS7Gv&#10;eHRtchGybpMphx7MmojmLGK71P/eknKU/V4X3377LXr16iU0qoHuZ3TfJi1wdYB8KUj7TGEriWBT&#10;ohda5atfv76KyQf1eZ6JVCi7KUUvmTx5srLmxYOeKbGxsY+T4dQk1JLnWtQ40HIbaWDJW5luPpTR&#10;So7s7GxOvL7++mt+gyLP7uoE/USTkpLw1VdfcTK8fTvFQGAk5uhRTJ8+nZNAEaRhfuONN7BmzZon&#10;tkVGRiprKoPMNcgTfd68ecqa/02QrfOmTZt42KonEWV54gXSNpPX+MBfm8KnvzNKCkqxbfIlGFjq&#10;Ysh3rZUPeelRL0K9dHd/PH4fcx5vne0OhyaSgyHFbd4/9zayovMwan1baOsL2kOJPggQj+/vT8Dm&#10;V6/g1T/bwaOzrbJWfjYFdk65iZz4QozZ2QbaukRIREilwqwSbB5+FZb1jNDrSx/ocjMIEWJJgfsH&#10;khG0IRae/ezRdEydKmXFXcvEjtFBaDTcAYEf1IO2AREsAXIaFH4wFXe3JcGuqTHavCvanIs9hC1p&#10;cPdMuIui7FL0/K4hLOsLjo/yPjR5CPolAZFHMzB4h4+S2FOb0E4QR1SUASdmRyBifyb8P3RB/YGW&#10;0OWpvBVIuJyL+9vSUJRVhh4/1uVRKOQSKm+l1vBdGbj5TRL0zLVQklsBE1dddPvJhcsgPGmcdCRs&#10;487k8QQpYVty0H1jHeiYaiL6cA6Cf8hE9oNiNJpqCft2+rD1E1KKE0QJ2eGMwL+TzCo00GWDPfSs&#10;JZMd6Zzy8wnlnIdluPx2BsqKK1B/rBGSzxUjPagEroMNUJJTwQivDuqNNpCNA1Iul+DO0lxUlAAd&#10;NplCz1ay2yYIZXGEsD87OJeYBPx+MOTRPcQ+qr1or8CDL0p4xI1WG3ShqwyEQ/XkcJh9twL5kQoU&#10;JVUgbpsCGvetcPv27UpOv+QkR6YC9NutLlASJkpOQvcXAhFq+f2FwuhRBkV1Qk2T+WcV4u5lMLEj&#10;e3Va3STzjZqGWvJcixoHmi1/8MEHf5lAg5bxiVBR3+oCaYpF7TfdqLds2fLYLnDdunU8YcCZM2f4&#10;MYFIYWBgIF9SfFIb3dSfhClTpsDOzg5LlixR1vxvQSTKXbt25c6PKSkplYiy+CeGq6JlV4ouMu1C&#10;J9g3opBhAihyxp5Z15CdwAjq7/7KyBlyqNKD/fNvIe56Bsb/GQA9E1U7aRHXN0bi2rpHGETOg55C&#10;dAvVGzAjxVOvM9Jbij5fNIWZk7QkKp5NggLX10fjzBcPMGpTKzg0E7XAQp+bG2NwedUjBM5tAO+B&#10;RECksXJZYm1echHu/pmIsINJGLnTjxNyamVvA/ZOvg1oaqD1W66wb1rZGU+SJeyL2PVHncnE6Q/D&#10;MfpoSxjbCXbG1Hr56yhcWx0H/3luaDqBTBHEJXy5TEle7Lks7B4TCu8Rdui8vC6vf9yu1DRfXRGP&#10;1++2hLaxJvSUpJm3y7YP/kzH6fej0Pg1W7SdX3mCIJ67JK8c5+bHIeZYFhq/bgv3Xmaw8BQIz+3V&#10;KYxQZ8KxvQnafmjPDR+la5aXxZK8DXi0OxuHhsdw2+Em0yzR6A1LmLhry5w/pfGqW6HlyOAE6Jpp&#10;ou1X1tCzlE/AVM+XcLIID9blIPF0MSwYSdYy0GAElZHWby1g1kD4bkojhPEChKOS7AqcGpgJQydN&#10;tFplInN+VB0ljFMgbl8p7n9bBENHDbT62ZA7Lor9y4uA9KtlnBzn3CtDxi0FMi+X80QxWuzrbeWv&#10;ySYTQIP3tHlUjooSNo69tNxQBRL3VqCHxTj8+OOPj7W4ZmZmnJySDXJ1ge7BtIJH2uUn4XkTaloh&#10;pHjW1em0SOena1++fLmypuagljzXohYvOcgum8xJyEmGtOFEqB0dHflSGSUCOHv2rLInI2fXr/Pl&#10;RNJSP6mNNOtPAplrkD1hdcYO/buoSqNMToJ0/dRGjpVkIy4nyuog7dGSte/jlV/9YVVXCpkl3RQV&#10;uPhDGG5seYRx2wKVUTdECL0onfVPPY4z4m2Gfst9oclJJ0F+axXJBhB3IwN7372Jtm94oPkrro9b&#10;SvLKsDrgBFq95o7WUzweEyrVq6ksMymYwtkFoW6ADTp/5IWyknL81vMC2r/tAZe2ljCypQdz5XFV&#10;yaWnQcyFDGwecg3D/vDlZh17GHHu9ZU3vAbaKx2/RMilVJZFSI/Ix77JoXDraA5HPzMcnf1ACGU3&#10;2r7KUHbSkarU0vwyXPw0GkG/JWLAJi+4djLHuUXRCNubhoaDrNF+gQt7mj1JFkEoFWaW4uLHcXiw&#10;PQ19N9WHU6AwgSHkJ5bixNuRKEwvR4+f3aBnpf3YjlnoIWyLsssQczwHZ2bGofUCe/hMtn7cRpB6&#10;C3ty5ru2LBnRh3Nh39YQTp2NkBtTipA1GfCeaIEW88UQfATVcxHU5T36Mxd3V2XB2Ekb/j/ZQEtf&#10;gydqubs6h5HmQrgNNkJZfgXMvbThPkxwBKSRMfsLEPpdLjc/abfGnBHiqkwtpD2VItYVInJzIQxd&#10;teD3rQm0DcV21b5lBeQkWIK43SWI+KmEk2EKTWfbSRsuI3RQzq6HCDGFsLPrJrynNCk76FYAj+k6&#10;jDhXfp/F8yjKgItOlvjoo494eDbyyyCNNJHQ6sK/zcT6LAk19aP3hGLQVxfIZISeRaSQqmmoJc+1&#10;qNGgKBZVgWyL1c05XgZQfFFyWiGSS5qP+fPnc4dHEYcPH+ZtFGbtSW3kVf4kkLkG2e99//33ypqX&#10;A08jyo0bN1Z58BBRbt26NV8xeFoihmXLlmF/1Hr0/6wlDC3FB5V0O5SXIk4n4dBHQei/vAVcWhNZ&#10;EpCTXIRvWx9A38980Xykq7JWgEgFJEg1ealFuPbbIyTcysTI39sh5mIafhtwBhP3B8C1rZxMEdSv&#10;STyW5FG4tN1v3kLc5QzkpRejz9dN0HyMEBeaoHotqlKqkpcVVYg17c5BU0cDk862g7mroAFXHal6&#10;pHos1eYmFuMnv0soLy7HoA2NUa+X+P5V3V+6isrtCjZT+bnZdWQ+LEK3FR7wHm4NXTMi4X9zvHJP&#10;9r17Rz5AYWopmky2Q/D6FJi768OlsykaDrdkExdxBEF1rIj8lFJc+igBUYeyEbjCGfUGqGrkQ9ak&#10;4dbKNNi3NkTD0eawaa7PiasAoVfIj+kI+iYdDcaYw2+h8L5Uvn7VvVh/94csXHg7jWux3QcZo8l7&#10;pjCw1eJZA6seK5Tz48pxekwajOpoodU35tzU4kn9hSM2QTtVjPOv5sDGXwfOvXWRdqsMOfdLUZhQ&#10;wdOLO3TTgYauAnrWGvCYrIe7nxUhfk8J7HroovEiadVB2ItShVL4t6V49FMZPN7VQt3J2spaqZ+4&#10;v/dROfT3NsGdO3fw8OHD/xSG8r/C1NQUly9ffibab3VCTXJJwaFOqFu2bKniIPhP4l0/L1Ccax8f&#10;H26+UdNQS55rUaNBsT2fBCLP06ZNw4cffvhcHT/+CYg8jxo1iodSoygaFLaJbr7k9EggwkgOj2R2&#10;8aQ2Mvd4Emgc2VX/+uuvypoXj39ClOnhVdVnSCYuZPNNWcCqAkUuKe0YgWZD3VRsdwVIt0Tx8U1I&#10;DctB0PYoGFrpot0bDblT4Zpex/HOxZ6w9TSrNEp67KviMSlgt97QvXHY9tpVWDc0waSDgdA3E53s&#10;5GP/qiSUjy8KRdS5NMRey8TQ9S3hM0jVVlSSqC5FVVbozkQcX3gf7d51R1FmOW6sjUbPrxuhQS8b&#10;ZR8R4mixRlUO4fj8cNz6JRZ91zTiYexurY1HQXop+v/SiMcXFiHJIMiPhBJtQ7ck49jMCDQZbwcr&#10;T0MU55Qj9U4+eqyu/zgUmgDV8ZIEAWJN6B9pODsvGnXamyA/qQT9tzWAvrX8u/D35FDp2OQY7lTo&#10;OcoKiVfyEHsmF16vWqLVQjvoMHIp9pPLEI+KMspQnFGO7W0eoclblvBdYM3Ju9RP2BZlVCD4+3TE&#10;nyiCY6ABT3rS6hNL3FuTg5TrRdzkofUXFjCw44P5GPk1iiWx/HBTPtJuFHMy3eZ7czZOsm+mPaUA&#10;j91fguSzRUi/WYb82HJYNBZk61pqoMliA5jWF47l4+TnitlagqB5RXB/VQc+i8UkK+r9hG32vQqc&#10;61qMZqt04DhQ+G6o9ydkBykQM8yd+60QgawOEImlkHb16tVT1jxb/B1CTaYSdC+Xhy590RgyZAgC&#10;AgK4+UZNQy15rkWNBt18KMA7hRyytrbmoeFI+0qkmZYHaU82ZdVh9xweHs5NM+gaKM00mW1QGCXS&#10;vNBSGYGigpibm3OHDQqrRA6Q9HpIS/G0tieBzDWIqG7eLCRLft6gsFN0bfIHBf3RkiVpNP4OUa4K&#10;ZJ4ybty4Kp1pSFOj0TIFvT/25Zn6pEe0HOJDW9oSyAHv6roIBO+NhaamBob+0Bo29YUMe6oyxCN1&#10;2ZLEirIKrO1/ljvxRZxOxZAfWqDJUElbTFAdLY0Vt4SCtGL80vMsvAfUQcDsBtxW+48RV3hM6MG/&#10;tmDXKfT7K1klBWX4fdBVeHS3RZORdWBaR9ByZUTm4/wXD5GXUowhG5pDRy3GNEGSLZTCD6fhyMx7&#10;aDXNBc1fq8PjQPNWdm33d6fg+JxwtJ3lhhZvCPb78usgyOU9PJyOMx9FwbGVCXp8R0v1Qmt5SQVi&#10;zmZj/7h7aDvXBS2mS2nK5ePVtyEbU3FuQTTq9bVA+4+cYGCjg7hz2bjyWQI30+j1W11ocofOymMl&#10;uQThqKyoHNc+TcaDzRmwb2uEBEacO652hltvwSREGqEqQ/0ay8sUuPlZGh7tzoFLTxP4LbJCXkwp&#10;7nybich9uXDwN4TPdDOuXTZxo0mWXJICsYcKELIym9sMB6y1gbGr6BxKW6kkH0dIPFWEkOW5yIku&#10;g6mHNnIjy1BRBLT6zpQRaAX0rDRg10nUHgtjorYWIeyHQm5/7fe9EQyc5WRX9SwEclDc55YLt7E6&#10;aPqZHjT0pTb1MdcnlCDzlgIN39eC8yuqhF6SqsCl3hVoVtGdJ0whB74XCTIBIyWDs7Pq7/V5Qp1Q&#10;Hzx4kF8Hxf+X3yfVNdTPEy9DxI/qQi15rkWNBjl+0I1IDOdGoCVBspUlu7orV65wj2a5+cOLAoWi&#10;o3OfO3eOH5NzCjkwyu3syBZ64sSJOHHiBH8tZIogaluf1vYkkLkGxTP9q3jQ/wbPiyhXhapu6qTR&#10;JlJt0i0fPRaI76F4+xMfyiLER7QcwtHumdeQ8iAH2YmFeOdiL2XkjKrHi5BahX1GdD5W+VM4u+Zo&#10;NtKFEdMibJ9yDcbWehj6sxReT12qVCNs7+6O5+m6x+1tD9f2VryOQLf1c1+H49GpFHT5yAtOfkIi&#10;FHVpYt39PYnYMfEWJhxtizotKmvRK9gudGcCjs69j/az68FvisvjNoIouTCjGJsH3IS1lzH857rD&#10;oq4QHk6AdO2Uze/Y+w8Qcy4Lw7Y1gS1P8S3Jo3J6eAH+HBqCwCUUc9kA1o0qJ/IgFGaU4uyHkYg4&#10;kIGeP9ZH3R7qr5WVK4CLn8Tg3rY01OtlgcDlkomN2JMmMxSbeY3LLXiPsYb/MmfoGqtG5hDPTki/&#10;W4izc+K4fXGPDa7Q0NGAkb0OcmOLcXF+IhIu5SPgSwe4DxQcOcVx0pWpHovbrLASnJmagIQLhdyu&#10;ufGbFvBhf5rKxS/5eNWRwp5C3J0am8KuS4FWX1jAri0lrpH3ofTeFYjYWoCEo0XIvl8Cm1Z6PPFK&#10;XkwZChPL0WyhKZz66VUaJ5WFUvaDclx/Nw9FyRXw/cYAdgFVh+IT9xE/FSP5eBl0LTTR9Ctddk6p&#10;tSCyHJkhCuSFV6AwToHMGxXIusnIux0jq+y1l+WwCUaxgjsZWnfS4HWOQxip3Ao0Se/LFQ3iKtvz&#10;BN3HaCWSIiCRc3V1gZQ95EBOsZbFeyk9r+i58aII9cuQpry6UEuea1GjQRpdyiolJ88Uu5M0ChSC&#10;h4Lfk32bPDHJ/2eQuca2bdt4WLv/ghdJlKsCEWciypQohiA65bR+2wXd5zfldeJjXYJEC+T1Yokc&#10;nFZ3OYwOb3rycHbR19OwbshpTDvVHXaeRJCqHk+Qt4TsjsXm8Zfw9pUesGkoaK0JRFBPfX4PITtj&#10;MPZPf5g7y8O3EaQSOSluG38FxdmlGPabHwwt5fGZCcJRcmgO7myN45E0Bv7YXEUa9SGyuHX0dUYu&#10;FRi63hd6yiyI6v2EIyK9JTj8XigSbmTj1UOtHmunCaeXhuPiV5EY9FsTeA6sOryeWBK3xdll2DHi&#10;Nozt9dD96wY8qx+ZMRyYeg+F6aXot877cWITVXmqVygeH5z0AOn3ChD4qTucA0zZmwqcWRCFO+uS&#10;0Xd9A9g1N4TB45B3IuSShW3QmmQUZ5UhM7wQXVa68UyF4jmCVicj9Ld0OLQ1gkt3U7j3NoOGplyi&#10;KEmBE1NikXy9AM3etILXRJrcSG1SGchiBPbqkmQkMsLcdZMj+z0ouKY5L74Mx8fEc6fAdl/bwsJL&#10;fC8qy5FqCUL52gcZiDtSgLrDjLmZBzkN5kaVwbmXPuqPNebmFxaN5e8HlRS4vyof99if2zADNPnA&#10;mBFVsYe4le+FMpHolPNlaDhND+4TBCdVsV/ew3KkXSY76QpWrkD2vXLkPmCtZYCNvyZ0bTTgtUBb&#10;yGKoLci0aElaZ0aacxU46l0Cr4804TpJfaIqnkOBy30V8NPoy+9hz5NE5+Xl8UQpRFJpZa+6YGxs&#10;zO+p6llU1TXUV69e5c80dUJNf/81wUmbNm14hkMy36hpqCXPtajRIJMMsqWluMh0MyKyTFmuyJ5N&#10;1PiS7TPdKGsCyFyDlkHlUTr+ClURZYrsQTdmskmU36yfB1GuCiNHjuQe67NmzeLLqxTWqcUMR1xY&#10;cx9j1wfC3V/UGKnf/lQfzCKKckrwhe8+dJrtg/ZvNFDWKrgG+Y+xF9BqYj34jRPCqFU1XpR66IMg&#10;xN3MxMS9gdDSqRxvmPDoXAq3gw6c5Yk2U8imUvWaMqMLsHHIBTQZ4YLA98RrESD1lEaUlZbj7q4E&#10;HJl3FyO3tIKTn/DADz+cjP3vBqPD+/XRYkLVmmQJqtdAToDbRt2EcztzNBrigD2Tgjlh7viRGAFB&#10;6P1XcniZPYIoLnTchWxEnc2Ea6A56rQ2g88o9hmxr0ql/o9rVGUJWwWSb+Uh+XYBTs19hIrSCrR6&#10;1wkt33aAjokQ0UGENFocK98quFNh3JkcHH7tEWybG0FbVwPxF3PR4zd3mNfXg5m7SBCFESKkGmGf&#10;E1mMlJuFODszHg1HW6DNEopawiYiyWW49WUq4k7nw7SuLnpsduKTmapswaMO5CLhTAESzxZwLXT9&#10;V8VJl+r5xSMyJYn4Iw/RuwuQGVoKO389nnXQY4wx/D4156SZUHmsqpzi7Ar86ZoMp/76aPaxMTcF&#10;EVpV+1GpOK0cyWfKELOzBDF/ljDCD2jracC2ixbqM0JNRBlskmETIJmT0L/Lo4pQlKyA5zwd2HVT&#10;mvfwHvKzKHBvcTnitlbAcZgGvBmRVvCuQpsAoXx9GCN1FYN5opXnYVZBRJRiTZNyhUz7qgsUapXM&#10;DP+O4+TzItRNmzblzum00lfTUEuea1GjQXGAKavetWvX+I2WluLoxkjpWUVnFCJitDxWE0Dh7T7/&#10;/HNu91xVqKSXkShXBbJ3Jo0M3dRpafGNM51Rp4kF0h7mYPuMy/Ds5oiO71D2QIL8Fig9ikXQmJ/7&#10;HUefZS3QeKC6TTLZCpdi62uXYGyjhwHf+nEbY1UZCpSVVOCnHifg1MISvZc1g5YyhrLQKkIqFWQW&#10;4+w3D3jc6HE7/RkREUjFtbWPcPzjUIzcQFkHyYFPfib1a5cfK5AWnoeDM4O5/XEpI1cm9vroOL8B&#10;LNwMK40TtvLR8h5CuaSgHD+0OIfCjBJ0XOiB1m+5V+onShIhtau2XPoqCpe/jUajYXa4vycVLaY4&#10;od37Uhg/AeKYqmQIW7KDPvZOBKJOZKHxWDsk3cpH1sNC9FlXHzZNJbMPEXJZUosokZHn83m4sDCG&#10;x/iuKFNA10QTgV85c/Is4mnXI5dKSVpuf5uG658nQ1OPyVnpwOMn1x1o+sQxctn0LzuihE0IgN0d&#10;YlB3qAlaLbNSxntm13q0APd+zUHimUI4dtJH45nmPLScRSNy1BNkEC68mY7ssFI0nmWCOj2JKMnP&#10;K++pWn/nkzzE7C6GxzgDGDhqIv5IMbJDy1CcXgHbAB1YNNXmkwKPyZKZyMVX81CUooDXLD3Yd5dH&#10;0iDIy0DSkTJcm1wMt3Ha8PqIYl9L5yaI28zrFbjQowz2fTXg840mT7aiKpegQMphtlvcBqtXr36m&#10;mWLpGUGJW+he+Fe5Ap4XyASNlD5ittl/A3VCTc/A9PT0f0SoqS8pnugeW9NQS55rUeNAsX2HDh2q&#10;ckMg0w2ydSYzDrIP+6sYm/8fQVkV6X2hGzNNJCgGKWnc5TfYl5EoVwWKRkK2gPv378f0S11h5ykl&#10;PynOLcEfk8/zJCBjNgQqa+W3QekhHHEmCVtfv4AxGwPg0ko1xBpBKLH+rHD221DcO5SAkb+2hRk3&#10;uRDaksNysTrwKIb+2Ao+A5yU9QRxtLQlyEshu+Kwf1YQhqxpiYs/RkDXUBv9v23GI34IPUSIJVUC&#10;IUKsjbqQjvW9L7CSBkZtb4363QUCXvUYaat+dPuPOBx65y66fNwQ7p2tcOePBDw6mY5BaxvDop5g&#10;biJCXY7Uwq7nTAb2jA+B91A7tJ/nBgNLHeSnleDcx48Qui0ZvVZ5ouFgIcqHJEkuQXlcARybFYGQ&#10;DckYebQxrL0N+SSBt7H/u4beQ3FOGQI/c4N9CyLRAiRZwl7cXvsqESHrUtFksg3sWxrBsZ0xb3u4&#10;NxOptwsQeTQb/kvrwCnQhNVXLUPYCvuIbVkIWpXKQ//1P+COsK1ZKM4s5/vmM61Rb6gUb5ogjnua&#10;7NsrMxC+KRc5jFBTlBCPV0zQcpElt3dXjXktjpL2GbeLUZKjwMkhaXDsqge/5RYwcKLfrzhG6Ee2&#10;0ZHbC3moutyIcu6MaFJfC3H7SuDYQxeN5hnApo1k5yzuVcuMcJ4sxaVRBXAeoYMmy/ShbUztQhtB&#10;KEtj9rsUwrK1JrwXasG0iXyiqdrv5uQKFMUoUH++JkyaKlCRT6ZIjFxmsX0u2UgDDxYBRnFOPKPs&#10;zJkz+cj/AopyRA6KlESruvC8TEf+LqH29fXlWnd6TlDGWzLfqGmoJc+1qHGgoPIXL17kGuVJkyb9&#10;40D3/19BBFh0jCQiTH9kOyi/YdLeyUlOAF9OUKSRAvdY9PigGSyc5WRJua+owL751xF6OB7vnu8L&#10;XWPVcHX0eL68NhwPjieg7ye+sHIXEqhIN0t5SSo/Op+CA/NvocP0hmg6zBUhe2Lxx7gLmH2rDyyZ&#10;DHlfEVKdunRhG348GRuHX4CFmxGmX+sOLX6p8r5SWf1ILmn/O0E85XXnhZ6cWB6Ze5droIesbQ5D&#10;S1E7SZCX5NIUyEkswvbRN2Hf2BQd5nrA2EEwXSDEXs7E6SUR0GGyB21sxoi+MJkSWlVl5iWXYO9r&#10;ITCy0UG7Oe6w9hS0wvJeZYUVODj1HnLiitDqXVfU7yPYDKvIY6T53MeRuLM+Cc1fd4DfO05KLb0o&#10;SZJJZiGpwQUI+ikJ/oud4dGPEU1ZP0rxfW5hDG7/lIwJwU14Ug9yABQh9BX6p4cW4PKyRMSfzUPz&#10;d+zQ4h1bbpJAELeZYUW4uCARaXcK0fQtRsJbG8DWT3VikfWoGDe/SEXEjmweC7r1EltlNj8CbVVf&#10;b+rNItz9IRMxh/Nh19YAvgsskR9Xym2yjw9PhFMPQ7T+1AqGTpKJiiRB2KvLpKPzkzKQcaOEEWMd&#10;6JhqIOViMQpTKuDURx8+77PPhn2U5t6S5lgcF7IsH5GbimHjr40miw2h7yC+9+pnEPfsd/VqAfKj&#10;FXAbp4O6r6na2OfcL0dehAJFaRUoYH3Sz5cj/YIC2mZg31nWj8Szz1yTfe2sOwFW7TRRnKFA9i0F&#10;4rczYu+lwf4UaL6BbKVZ1xKgNIvtGaGOWgPoHm2ICRMmYM6cOfx8/wYUBYnMFQoKCpQ1Lx5paWk8&#10;UQspCJ53ZA0ye6OVSDmpzsrK4s8Lei/oWUrvR01DLXmuRY0EzbApffXatWu5TTNFZaD4yeQcWFNB&#10;6auDg4N5mbzJKckKZbD6XwNlVwy2OwDvXk4wsqIHi3SLU73ZKXBz6yPsmn0VU/Z1RZ1mUrSKw0tu&#10;IeZ6GkavD4ChBWl51WWoS5KOc5MLcemnMNzcEg0LVyOMXNsWpvbSA07eV4B6jXikwNlvH0DPRAcO&#10;jc0QcTIF578Lw7jd/nD2s+TtQi9pS3t1WekP87G253kEzmkA37EuSpMRoS1kVwKCNsXCoZkpJ9VC&#10;rSRBLptiP6eF5cFviivqdiYtvNgq9a8or0BuUjFWNTqLVjNc0WWJYJMt9iSnywPTGGkvKEeT0Q6o&#10;18NaNl6SI5eZei8P97anIPxgGgI/dEe93pRERoELy6I5aW4z2xnNJosxrcWRVckS9llRRbiwOAZR&#10;x7PQ7kNnNBhkhTNzoxm5zoHPeBv4zXL8iyQp4rFgW3xlaSIidmWiToAJ/N63Rdj2LNz+MRV2fkZo&#10;94k9TJx1oaUnaHWlkQLkMu+szkBeXAkSLxSg8TRLeIwQtNGJFwtxZ2U60kNKUHeAMSwb68FjpFzj&#10;TaAj4fjk2GRkPSiFS18DNH7bjJFhgdDKz01HPOLG73mIO1yEvMgy+Mwy4eMygiimcym8ZxijwWRG&#10;9tWcISVJUm1BYjkuT8pF7qNyuI7QhddMA07ChT7ClsLeZdwsZ3+lPFV39h0ql/NJukUrLRi7AfXf&#10;0eFRQkqzFHAcQLbR0vhLg0tQXqCAy3gtOI8UQ9jRn3QttL/1WgVKszXg8Z4CFq15tQDWZa+iEftC&#10;lcHcM5krTz755BO+2vhPQP4w5ENBBLK6QPH6SYlB2u+qMqc+b5D2nQg1vYcUOpU00zUNteS5FjUa&#10;9PU/efIkD3N09OhRrpUmIt2uXTtlj5oDClHXr18/HlnE09OTB+Y3MxPDbP1vgDJdnYzbiVFrOkDX&#10;iLRa0u1NfMBKEI4TgjOx74PraDzAGW1fa4i1w07CwEwXw1e3laXaJgj95VsR8jpy+lrV5QgsXY0R&#10;dSkVr+3pCIcm0tKq+vgnXdevfc/AuoEpui9qBH1TIa4v2fSu7X8O5nUMMfjnljL7arkMSeL5b8Nx&#10;d2c8Bv/kC2tPyclM2Ap7SgsedjgZRz8IxbANLeDUWgj1JiIlJAe/D70Gz/526LKoIbQNRS29KEfa&#10;CiCSrMCpReGIOp2Bpq86wneyM4LWx+HorAfosKAu/KY5q5B4dRmq74lwlBaaz0n35l5B3JlvwtUW&#10;MLLVhb6FqBElyEeq18m3gvZ4a48QrnF2am+CPhvqQ+uxs55cijhOrJPLEbYpdwpwYmo0zOvqI/po&#10;Dtp/5ohGEyRSpipDKBPkMsUemQ+KkXi+EKenJjBiCXT93ZFH2bBsJJiSqcoSIa8VSilXinBzaSYy&#10;Q0vQcKIJ3AYbIHpPIZLOFyHrXikjkDrousuaOwXq2wifhSRTgaClOdA110Tk1iK4DGCEeJoxNA2l&#10;8whb+V7Q3gd/nI+8qArE7iphnzHj3loasO2sjfrTdHkab+rr0EP4bYqj78wvRtzOMhi5a8L9NS04&#10;DRW+Y6ryhVLquQpcGVQGkyYaaPiBFmy7UKvYLvZVIOsWcLmXAk5jAM8lYJ+tkjxLooDvM9Bxd0Me&#10;2//vZuq7desWX9kif5nqApkYkulcdUaBomcn2XxHRUU9F8fMlx1PJc8UfYA8SmlmSLOsF62VoyDg&#10;ffr04Vqw4uJiZa0qqrKzpIxwNTHXei3+G8j7mOyhKdQRzegpfiUl2aB4mjUFpHkm0wxaDtQS7AP+&#10;Z/Dmm2/ies4xjP41kNszCzc29dub6mNWRH5mMf6ccQmhB2PRbX4zdJ5FzoTyviKqHk+gloyoPHzb&#10;5iAm/NkR7u1tkHQvG3tm3UC9DrboMk9wQK1Kqrw2KzYfa7qeRNs3POD/TkNOoCQI/c598wCR59LQ&#10;7k0PeHShsHBymQoUM0L8+/DLMLbTx6Afm0NbT3w/CGJJ2ItHGY/ycGBmCIpzSjFqmx8MrXVxiB0X&#10;ZpdybbNTK4lUq8tSP794lJtYhMsro3FlZRRcO1hgzGExQY98hGpZhFQrlEK3peDayhjY+BihtLAC&#10;Kbfz4DfDCU0nOqj0FVH1GRRIuJKHU+9Hcue/vhsa8JTZ4bsyeHg6au/0pRusfKpaKRBLyuMK4MaK&#10;JNxckQy3PmZoNNYK9q2NUJRRiitLk/BgSyacO5mgxUxbWLcQ5anKkMuOP5uPoG/TkRdbijodjdDu&#10;CyHc2qV5yYjakwfLxrpoPtcK1s1VSbQAOlKVSRkCwzblInJHPtJulsClvwGSLxbDY6QRGr1jAl2l&#10;o6EkhUrqUggKnuTk1JBMFKWSKYcOGr5lhIK4csTtLUb6jVLkx1WgvEiBZksNUZqtQL3JgjkPybgy&#10;OR/pV8tg2UILDd7UgwXbCy2q5xCPyDFzn0MBLNtownW0NpxGCj8AoVXqR/u788qRuEcBs8YaqPeu&#10;Bsx8wc9flMp+A/FAcZYChVFA4g5WTgKMGgKpbmxSc5eRzibsMyFRukw++6/zQw7XQpMtMfl9kGkE&#10;HZNWlZ4HRFTJSY8oE/l+UAx+4kSkie7YsSOP+UyOhJR18HmnDn8ZtN/0fpD/C71P5GRf0/BE8nz+&#10;/Hl06NBBeQS+fEvZzf4KlA3t999/xzvvvPOfCeyLJs/P8tpr8b8NCjZP2uhdu3bxm0NNAZmzUEIV&#10;enj8L5FnCjmYaBmCkT90UCGb4oNWFfJaoZSTWIjPmu2CTz9nxN/JxNSD3WBkLZh8qEoQjtTHE+4d&#10;isWGV87jo5gh3NRCbCtiRHbvezcQfSkVrx/uojThqFpu0PYYHPrgNob/0gp1AwTypNpTKNM2LTwX&#10;9/YnIOx4EsZsbffYbjtkdzwOzQlGt8XeaDpS1AiJ4+SyCJWvI3hHPC5++wjJd3PQ8/NGaD6etMTi&#10;myqdX0DVcumYtOTbRwbB0EoHDfrawthRDztG3ELvVd6o34vMNUTIR1eujTmbgYNvhqH1u85w72IJ&#10;M1eBPGbHFCLk92SEbEqC5zAbtF/gpkxrLUpRlfXocCbOfRSFuj0tUbeXBRzbiHbsyt7lFSjOLseh&#10;1x4iO7IIDYdZodV7DtCQvXbqSW0XP4pH/Pk8eI6yROsFDtA2qDqZSvTRXBQkleLy4kTUCTRGm4/t&#10;YFxHcPak9tTbhbiyiOI7F6DfQVdosq+NdVOBaEtShD1F2rjyQQrizxTCpachPCebwqG95JhKvZLO&#10;FiBsYy6SrxTBtpU+DB210Gy+OQ8bJ/QiE4synJ2YxghvGWzb6qHBeCPYtJOuSTyruCUym3iyCPGH&#10;ipF1twzZYWWw76SL6G3sHIE6qD9BH85D2GfCldfiONqLsghCmQj9HldGUn214DRYG27jdKFlKB8j&#10;lPLjFMi5U4a4Xew9OlmGIkZ8tdncTceIXU8pGFFnfwVsBJvAaGhroNcQBXTYazz2B9CyC2DHvvYm&#10;5oCBCRvD3lN9Nk6ffdzbVwLJ0YB3a2DQVAr3BugZEI9gf+zno83+rp0A1n4M1G8KDJwC1KnHroid&#10;p7iAog2RaRJQwujIDiYrO529n7lA99HCvryM9WFt1K+c/VG/KwcNOdGkOPNeXl6cYFOG2Lp16/KI&#10;QGQv/E+jdpDdMUUSokRY1QVyVqTJRXWH7KsuPJE80/IteaqTOj42NpZ/8BSi6q9AXwwK5ULLpxT/&#10;77/gn5BnygZHNpv/Bc/y2mvxv4G4uDhlSRVGRkbcFppuDFSuKRBviOTN/b/yummSb9W3FN3eb8bu&#10;B6q3M/GxrArV2sSQDHwbcADv3xoIS1cj3D8aj+3TLmH4mnZo2EVI+Sx/sMsh1h9degep4Tnos6w5&#10;zOpIhEYElUIPxGHLhEsY/F1LNBvh9nisAAX+nHoNjs0t0Ki/E0zsRe2itJUgH8lI4dlUbB5zBV0+&#10;8ELEiWRGonXQfQklF5GHl5JLkstTvQoytzjwLnst9/Lg1Mocd/9MhN8kF7SbRfGmRaiOkaRKtXc2&#10;x+PAm3cx/X4gDK21oaEpkMvCzBIcmn4P6eH58J/vDs8BqvG25TKyY4uwc2QwTBx10WW5B8zdDR73&#10;ErbCnjIMZjwowLYBITyFd7cVdWEui/gRvj8dx6Y/RP3+VvCdZg/LhlXLkY6FbfBvqQjdmMqP237g&#10;iKLMMlxcFI8OnznxqBluPSgTY9Vj5UeEkrxybve8b2Akch6VQIuR7dL8cjh3NUHHVfQdqzxGqpHq&#10;hCMFovbmoSC5HEGfp3MyV1Gq4Ptu2+w4Abdto2TLj0eryxJKCccLOTE8My6dm264DjaAtZ8uUi+X&#10;IO1aMTKDy2DeSBsBW8w5WSVHRGGkJO/u8gIY1tHEnU8KYOGjBZcRunAaoMsmMmIfYSvuS3MYIT5f&#10;hqg/SlCSqUDysTJOgOk9pWQslBylJIOcAhVo27CCk91bZ9kEeQYjtM0YKbYEzK3Ynw37swa0GO8c&#10;4wMEDmb7OYwkSx+9sGObcb6ASwNg/AKgLutLrIeYg8h+gpj8JWMB305A/8lA47bUKI1XdsOX04Cw&#10;W4BjXdZvItCMIrSJjWr9P5kARN8TrpPIun9/RsALgdxM9t1OE4h3Siwj8+zv/hVDznFolbNt27ac&#10;WBOf8ff355psdZCTHvnokDNfdUFUtFSX3XV144nkWTTZIDtQsgUikkrepaJnJ818KKsMEeuKigr+&#10;YdMSAi19iyAZH3/8MQ8RQ+FUxEQTIuEVPUUp7AuRGNJ20TFpfd9///3/RJ6fJJPwd689NzcXx44d&#10;40v3ZN9EbxUtzfzxxx88rqH8+gICAngaZDKep/50PSSbQp4REamueJC1eDqqWrkQQeSZViNoJYM+&#10;45oA+p3R7yU1NfWlN1eh3xdFSim1z0SrUfXQeoLg8CY9zaouiWXa3t4ZhW1vXsBbR3vBvjGZJRAU&#10;SI/MxY7pl2HhYoxhq6sKwyTJWD/yDDfLaDXBAzqP7YHlkCgLORMenH+La7rHbPHntsxkc7yy/VE0&#10;GeqCLvO8GekQv5PiKGm8AOnc4jbyQhrW9T3HCIgmJh0LgGNTsrGWj5OX1GuFbdy1TByYGYyGve3Q&#10;4b36/DoK0orx6FQajs6/h55fesNrAMWUlY8iiMeMFIXmYffkO7DxMsbAXxqr9JT6A2n383BnUzx3&#10;Amw70w2Nx9g/bi/JK8X+1+9B20ALjUbYom53IcoG4UlbQnlZBSL2piPkj2QUMELt7G+GiAPpsGti&#10;hF6/1IeGFqdLvG/VEsRjsYYR0pIKnJkfi9s/JHO25TWakZtFjjB2oJUF1b7yrfyIUF5SjhtfpeHu&#10;L2lcA23prQ/bFvo4NjYOrr2M0fRtK1gobZrVpRDk58kMK8bdVVlcW+3Y0RA6Jpo8hFx+QhnS7xTD&#10;prke6o0yhmMXmjzRyMpyHtcx4hx/rBAPt+Yj5XwxitIr4DbEAHGHimBgqwn7LnqoP9kQpvXF77Uk&#10;QdiKsqX6m3Py+UTh0cZibvNMGmkFI41ljOCbemvCwF6TE+jC+AooYsrRiBHLxu0B6zrszwGwYl8x&#10;W1YmbfH4FkCvMYw4v8uFC4RXKGLVe2xidBsYOw9o3pFViA0MxGreZ2Q1NwsY8TYj1kPYWFbHuyj7&#10;JcUAbzHy26o70Gc8I7ithHHUruzC8W5Pdszepxadgb6MMBNhl7MmKtPfoleE63HzAhowst5jFHsd&#10;lHtIhFKufOynk9jvLlzQkDdl7wFdC2UaTUtgxJpdX/xDVk4CYkOsOVGl5xBFuSDTuu+//x4PHjxQ&#10;SnrxeBnsrqsTVZJnchSi2Q9pnoj4kSaKiC8lTyACSkSTQlhRkHARZPtDBPHfkGd1AkPHRFYpC86/&#10;Mdsg7bF64HBRJl3j3712iv1bVTxH6kvermT3RNdHssW3kWyfTp8+zcsiXkQ4mVr8O6xbtw6HDh3C&#10;ihUrOFmkjE3kPEKkmZaiaE8mAR988IFyxP9/kLnGy+4EQjdsii3qPdUMvsPqYu8HV9kDToFRawKU&#10;PaTbmlBSv80pcOKrYK4RbcGIt2o0DAHlpeXY/8ENBO+JwYwzvXlSEQlC4pNv2uxHs2Hu6DKnEZcl&#10;tMjPVfV1BO+KxYF5t9ByXF1c/CEM/b9qgabDhPe76hFSLUFOWk5/fp/bJfsMrsOv6eTHoTCy1ceQ&#10;n31lTnkiVMmPAAV2Tw2CQzMzuPpbwa4Re5LzWqlPZkwhji+8h9iLGRi0tjncOljIWoUoGrsnBHGC&#10;2uJ1Fzi3obja0jVKW4JUnxlViKzIQuwedweNx9aBolyBkM2J6L3KC/X7VI7E8aQtQex7f3sKTs59&#10;BNeO5og8ngm3rhbo8kVdbttc1SgR8nPlJpbg9KxoJN3IR/NpdvB9mzTk7NrWpaEktxy316TAtbMp&#10;2nzoAH1rUozI5YqSFIg/nYebK9lzx0ATlp568J1l8zjVt9BD2J6aGs/65jNSzcjqcDN4DDOFQhn6&#10;jpB8rQBBX2Ug7kQ+6g42QaOp5rBupsdGin2oJJTJQdDIWQtHBiYxkloB+wB9uA0ygr0/689+I5G7&#10;ChC1swBZocVw6W/Io1v4fVk5vbx4bdfey0bcgWJoMiJs1lCbx3d27KkHA0cNHgou4Ugx4g8WM3kV&#10;KE4pR0W5BiyaanLTCn07DZ663EtRAkNjwMkDcGVz3K3fAqVs7NtfAy7K7NL0KKfH6OavgONbgdeX&#10;Aq3lPnys7c/VwLaVQE9GqF+ZDegq5xt0rb9+BDy4CUTcEbS9doy4mlmy5zWb5wRfEjS9WamCptqU&#10;zZOtHAUtdRmjAgV5ghAi7I+CmVz2U9djf0bsbaHvNmn16Vx0HlKy5jCqkJ/LXgN7jWaMTPcaC3gy&#10;ok+voWVX5QWJO7ah15WZAkxltyfSWjuz98GXkfG2Pdj1sff1u8edhf009sdeKq96yN4jE/Ye3WOT&#10;BE02H7LqwK6Fvb5S9nqMbjbk9sYeHh7ciXHgwIEvzISC/GNIaSjyupqGKskzRRygDGv0xpw5cwZ9&#10;+/bFgQMH+CwjJCQEb731FlatWsWN50kLSx+YqFlVN32gFJl/RZ5Jo02OWnSubdu2cbJKGd3IcP/f&#10;kmcaW5VMSrn8d6+dHMYolBldI9mA09IETSroWijtb+fOnfn1EWjMxIkTudaZJh/0eilkFtXV4uUF&#10;zeZpJUI+2aIZ9eDBg/nqAdk+k2OIGP+4JoAmzeRR/rKGH6LJO638+L5vjZaj2FOIgUKkbfomCkl/&#10;3saMY32hZyz8psUnkpwWEHa9dxlFOaUY/HWbSlE5CPL+IXtjsHHcWR59w3eUkII7JzEf33U8jG4f&#10;NIXfWKFOhHhGCfIaqX7/nFtIe5SL7LgCvH6oE/TNSU2nSmBEqF8/1ZQUVeCnzicRMKshGvawh47s&#10;NV9Z8wh398SjQU97tJ8hvEeq8oRtcnAOfut9AeMPtYN1Q2No6QjE7knXUMHI7dYR15GXXIw+K33g&#10;0NwM9/ckYtekO5geHAgDa53HmnNJSuXzCpB63N6QgINvhvJy41cc0OXT+tC3lEfRkPcmiEdSHYWz&#10;O/HeQ9TtaYH2H7jC1FkPJfllKM2vwN4x97nphO9bjmj0CiVdqTyeauLP5+DY9Eieett/iRO3T36w&#10;NgUZp3N4H8uOpmjwmg0joRXcFvjw+EhkRxbDvZcZmk23ham7LncYPPd+PKKP5aDjSmf2nmjBob1o&#10;AlXVK6KtUCKtMmmSj70ah5zwEmhQCnf2nrsPMkH7ryvbwEsSJBkEef291TmIO16IuMMFXIPq0Fkf&#10;Ni314DnVGIYOqjGlxZIwUigRqFySUYGoP4uQerkYicdLUJikgLaRBozdNdk1E5FWoIVHGTeziI0A&#10;FqwHPBoBFtJiBWb3ZRPfAmDeL+zeq/zZUNPpP4HlbzCyzMjklE8Ae6XGlsjw4Q3AHtbf1Ir1ZSSW&#10;yCrZM5MNcyEjvQ9uADZOQPveQLdXhHZbZSj62DBG0BkBb90N6DISaEFmFkoQ88lKA8Y3Z9fZhJFf&#10;P6DrcEbmaQFLeum8308LgctH2O+enZPC39mw67SiebrYj+1LkoBiRqrvzmKEmPXLZteuYD8FyvKo&#10;yYg4mdPQ9TuPY30ZFSpjXylP0bWK5JCMLODONPYexbPX5wAYurGJQBvAuguTI1phKc9JO5q8FMUA&#10;uezxlBvCJgFRQNoxTe6wOGLECG4XTaYfzwOk3CT+ROYbNRFVkmcinqRxVgeRRyKOXbt25aSUMrFR&#10;Bho5nkSeKeQVPfRoqVV0RCLyTFnMxBAx9LB+9OgR1yp98803/Pjvkme52capU6eeKHP37t1/+9oD&#10;AwNx9uxZtG7dmhNiQuPGjfkEgr40FNKMro9eD5mHEKgfPdjFpQzS2lMgcdrX4uUDfS60wiAnz7QC&#10;QVpXMlsqKSnhKxM1aWmKNPBkgvQyBr6n1aNWrVrB+3t/uPZVqqyUTxPaRu97gGtv70Pg9lGwbuGI&#10;phBu7LfhgCasfBuOuDDtAEwKc/DKGn8E6zrxPlTfFOyJpYScOBBIC/3b8FPQM9FFm9fqY++c6+j/&#10;WQvU6yh+b6T+0tWIUK2pKCvHj91PosvcRnDzt0bqg1yeurvbR43h/6Y8LjJBXpLK4SeSsGn4Rcy6&#10;2+uxfTRBfqaC9BJOoM9+FYY+XzVBQ0ak5T2OzA9B7NVMTGDEWYtIGm8hqNImEfLamIvpCDuYisur&#10;IuHS1gKvHmylbJX6iOUnbQmpobnY90Yo7BqboPcqT95ye308ty8OP5AK/wXucA0UzGlUPxPxSIGw&#10;PWk4/0kUnNqaodsKmihI/eRjUu/m49GRTAStSeR2z37v1oFLJyGCFEXbuPhpLGwaG6LXr/X4qKSr&#10;ebg85AEGJ5XCkxFlwn02MdjpoIPWf3rwOM6i/PA/M5B4JR+3vk/lUTy6/OQCt24mjDgJmn/pOuRX&#10;RGWpnpB0pQA3Pk9Dwtl8DLngziNwmLrr4MT4BOgYaXIzDZfeRnDtY8ydI4XxqjKzI0txd2UWEk4X&#10;MpKsD+uWuvCaQnGhhXb6l3CsCEauWtjXNgm6ZpqwaKoDC28d2HfQhX1n9n1ilx13pBBJJ0qQdr0E&#10;edHlMPXQgstQfR7NIvlsCerpFaMBI55EdOs2Zs9PV+D19sCs74FWjKwqT8ce0kB3RnYDBwFTP2P3&#10;XJoD0GObtc1iZJrsfjsOAU5sI44BGJsxmUzWmZ1Aw5bAq3OBdr1ImIBHd4GZ7Lh9H8Hprx47N4GY&#10;zI2TwLLXwE1BSGaH/kwmoxspccCGT4EL+wE2l4IOO4cW+zNgP4nc+6wPe8mljEiXZjM5jOBqsbmO&#10;DrtmPdbuzsgsgQit+ww6ESOOA9jvmD0SStgYIshG9RhpZ/TDiP18LdqSxl3oRy+fQ1lIPkiJXdhr&#10;a8XIsInwNoBdnwZ9lsoFbnJcdGWvgULscYhyaCMKZPvIVey9YkQ/dh2Qx16DIbsGPfbempFdOLuW&#10;gkeMY7GJDF2jxV0f7pxI2unRo0c/E+008ShSDpKyqSaiEnkmTdvTUi2S1paM1SkqBWlvKRpBr169&#10;HhuMkxcp5Vsngk32wuvXr+eaO2onDR9pgUVnPCLPFE+XtFyU9YeiXPj5+XHC8l/IM2VCe5JMMrX4&#10;u9c+btw4bNiwgYdjoddMb5WoeaZlfLr2qq6PiDRpnSlCCdVPnz4dK1euVLbW4mUCmWTQd4Hy85Op&#10;Dn1PZsyYwUMB0SoFgWyfa9LSFE0c6HdK3/WXCeTDQDbO/jsHwDGAHO5ECCXxOPNeKi7NOgLHzm5o&#10;Ops9zUWwifvB3r/DsrEdWn3eVenE9iQpQqkZI9RBjFg3YwT7FtufGLQduTfiMGRlG5QNbIPmrP0W&#10;6vDe1FeEXK5cZnpkHlZ1PIquH/ig7ev1eR31LcwqwYE5QYi5no4JO/1h7mrM2+RjRZmH5t1B8r1s&#10;9PumOSzd5U6dlV8NIe1hLo5+GIqk21kYs6M1IxOa2DjkMpqNduaJUwSoXrF0rC5R2F5a+YhH5Gg/&#10;qx4iz6QhJSQXfVf7wL2jasgqSap8tIKnyt4x6jaM7XXhO9kJTm3kNtrCNiUkDxeWRyHqRAb83nRG&#10;2/edGckQ7tXUJ+58NvaMD0W/3zxhYK0Lay91R0BpSxClV5RVIDe+BOcXx+D+1lTGnDTQdm4dNBhq&#10;xUk19aRQePu8gvBxdDEYx1FBLvtb6KaHPqE+/JlwZnYsoo/nwO99e/hMsmYkqAInp8ch8VIe9C20&#10;4NDOCI1es+Ja6crvhwKpQUW49WUaUm8Vwo2R4nbL7WT9CNL7Qvv767Jh5KCFU5OSYeqmzW2biaSn&#10;BxUj9XoRLHx00XmTHY9rLHBU+WgBQllqIa1yyNc5SL5UipQLxZxM6plr8gQrpGFv4FSGmAeMPPoA&#10;k5cIkSjIHIKw+FVG4MKFehUzC4ZXvBmBZUTTzpERTkZsb59nk3NWTmTEjuyB+zGS6N+P3XOEnwL6&#10;MrJKTntkWywS8MuH2TkYkXRjssj0Iof9GbIPhbTGZeyxq0UaXUtGGEnLzUizBvuKhDOSTqYNBoyE&#10;m7FrtR/ISKs/EL+FvX8fsD5sDBFPA3YNRnUBU0Y4zdhE4NZ4gYiSw6Iuk6nPrpUileiwrzX1J02w&#10;KdtrsJ9dKfvqkKY4aS+QwV5XIfv5E1En7b6CdGnszSVSTJMcG/ZaiCw7MfmmFLFSePs54X8MZR2h&#10;kJF9Cq0X9omgVS7PF9p0rQFzX3Yt7L0wZ9drzki4Bi1YEURZMjmifMq2SJrpnDvsPWR/acc0OPch&#10;7TQlOiEO809x+PBhvPfee48Ta9U0VCLPpFHds2fPY02xCJFYNm/enJs/UMgV0iKLIO1cdnY2N+0g&#10;TR6ByAhpaeUxD0lLK9oQE3kmT3kitCKIyJA98n8hz0SWnySTljH+7rWT8x/ZEsn7Euh6KN87aaXV&#10;r4+uQf3L9PPPP/M00LV4+UCazGHDhvFVCCKNtPJANmRktkTfBwLdXOg7X1NAv7sff/yRmyW9LKDV&#10;G5rU9wt5DYYOEp0Rbl7yrYDSvGKcm7ofxRmF6LlvFLcF3uX3E7ymtECjt9gTR4bKpEKCXPLVmceQ&#10;n5iHRu+0RvzhCBQm56PN6p68rfJIIt5xSmINRrLjsO9gEa7NOIYJG1rDrZ0NbrI2X0a45SMfnkrB&#10;6a9DGXk2xMBvW7AHL5FFob2QEc41nU+g2SgXtH+rgTJrnQhJhlASjyXppYXlWNHsGM+KN/jnFqjf&#10;XakeU0L1FcilSPWZ0fnY0PsKPLpbo9PChtC3FBhUUXYp9r5xB2kP8tBhngd8hgkZ/ySZkozTH0fg&#10;0tdRmBnXETqkmX38MsTeUl8q0fVe+iIawb8nwqaREXxescfVlbHQN9dGv3VePEmKAPkrqEqWslyh&#10;4Frmm6sT4fOqLWybGqIwoww3VibCjBHcZm/YQ1GigM34CAxgJLoq7NbTZORaHzpmWuj/Zz3+WegY&#10;SyYQ4j4nsoQndLm4IB6xJ/Ng6aMP5y4mcOthjPDt2bj/eyZcepjA9z1rZRIUVQkEoaxaX1ZQgeDv&#10;sxCxOQe5saVo8KopciJKkXqtCLqMsNu20oN1CzahaK0POz9G2vmcQ5SpQH5yBcJ+ykH8iSIUpZSj&#10;3hgj2LTVRUZQCVKulMAuqxDNAgSSTLa6ZGf82S4NOPBHOcnR4BEqPp2kwOzVGvAjO18GikRBdskH&#10;1ym4BrlZgAa3BSZZFHli31oFxs7T5IRalDPSswLefhpo1EYYW16qQGKUYH9c10cDbXpo4H4P4Eq/&#10;Cpg20UDGOQW3pyaom22SIow4Bu3pj9rp2U97V1dX7mzn4+PDk0DR/Z4UbfSsF0H3/5ycHM51aOWR&#10;eAGZJ5DZJjlR03Oe6mhPMokbqFEoTpiJwBNoAqNjwYgzOwUR4DL2x8kuo0DlBeyrWMLKbDhpm4lg&#10;0wTAkBF+A2eB+GsLSSaFPwLb57JJTOpRtmdUpTBWqLZmt+q6bwvt9Jd+hk1oNgnyixNZFfsaa7F5&#10;IWmnDdmEQY/99PXZRCXrBlAQw84d04g7IZK54oAB/MP5S5DykRSh9P7URFQiz0QkKcoEkWh6c0SI&#10;ds5kH0xfxp07d3KzBVEjR6QxKCiIa2zpzSdiTF9KkkUa3E2bNvEvGzlmkSwC9SGiSQ9pMhMhTRd9&#10;aclZ6b+QZyJCT5JJmuh/cu1Eosj2mWL90rloErFjxw5uylFVNBDSZP7555/8R0WknaJ6bN68mbfV&#10;4uUFTZpo+YnMOMikh6Kk1FSQucayZcv4d/tlAK0i0e+oxbYesGlJYb1UIdzA5Fsl2BPj9teXEfLt&#10;ZW520XHdQDj1VA37JCcpIirJYw+ek8O2Qd/GCK2/78kJbQWTF73zPm4uOocue4bCrIFlJUly2XeW&#10;XoCelQGc+nnA0ElaQhchlnwZySbN6NY1qYhddQ0eHwXAZYQnzE/dwLoh59HhyHB08xNMxETIyRVB&#10;XTaVSbO9adhlRsqN4NHRGlGX0rkNcL/vmkLflGyLhX4C1CUIpQPvhKAgoxgtJ7nCLUCIgKHeJ5WR&#10;5+DN8bi7IxHeQxwQuLDe4wlA2IEUHJ8XBu+h9gj8UPwcVGUIZXWpwpbsrLcPChay+J3MQIOBNui4&#10;pK7SYY/wdFmUnfDk+5GIOpaJ5lMd0PId+i6JvSg7ngLFWWU4/1EsotalYB4jqN68tTLusr9D7znA&#10;d7kwOZKfWf3cj9sYab/9QxrurE6HTXMDRO7JhoGtNo/V7NjeiNs1G9hSKDgCbVWlFGdV4M7KDMQe&#10;zodlE10E/ChMfpTSGags9lbwMHQGjlq4/G460m+V8HjVFcUVKGePKop44T7EELkx5YjdV4iW/hVo&#10;21sDXn5s8tyMTQT0SI4GxjSuwIyvNdCqm0hSNTBvcAUykoEhb2ogO12B379Q8AgUUYzMebXSYP01&#10;4aXMhRPKeNXCEeUYMFkTI97RhK6+Al1MyvmqDzn1NWmnwW2gr99WQJd9pTKvKfhzlmgJ7emPzEjp&#10;nkychO7LtHKs7pT/NJCy7v79+3zlm/4uXLjA7ykUOYsII9kEU8IRKtMq81+BTFFJxvbt25U1VYMU&#10;h6Q4o5C/tGpGvElOt4hkE4jEEpEmkl3BPptSRkvIQZEIOMW0pj2ZkOiydiLfpNUmrboYu5s02jS2&#10;mE1ySkgbnibIacfeIh1GvvkppdPy8uPLUO7J/jo7iP3dZmP3M3bNQPyLHOrJL6gqkM8YrdiS+UZN&#10;RJU2z7WoRU0DOa3Snxw1KbOgHKThnT17NoYOHaqsqT6QxofMr/z29oaFFzl60f1e9ZYlHEl18lLm&#10;/VTsbvMrrJrYwePVJvCa7Ks2+knyCERYinAwcAM8xjWBz8zWylppm347GTfmnoRlU/Yg/kzwRpJL&#10;Ky8rx4le22DR2BpNlwZC21B4YlZ1RvVtQXwekk9E4dZ7p2Fczxydjg2HFndulCCRJTmkV9QSsdj5&#10;Rx7CV9xC7znuPCLHNTihRVkMT7By8L0QuDMi3H9Vc2jrCyRXgCSDQthtGX4NnRd5oskoR5UIHlIv&#10;6QqoRPGck+/kYMcrQbBtbMKIbxFc2lmg3Sx3Rn7J3rLyeQhVySvMKsW+iXdRVqxAhw/dUae1KUpy&#10;y/j1bh1wh5NeiqzRYpoj9MzVibSCa2mPvf0Q93ekYuzlZjB21IGuiURSxb0Iqrm5KBYdF8ehubJO&#10;BGU6IKvqMwo/lXHq1y0dAwkX8nBlSRKSrxdg4JG6sG0pvH75mIe7cmBURwf7+0YxUqQJW199WDfT&#10;h4W3PhIv5uPRrlw4djCA1+vmcAwg85SnnZf9sQlf5J58PFibi9Srxeh7zg4pl0pQVkL2zoWwyynk&#10;odf+XAVMWKiBfnxhlAiygtsGH/itAlM/00THwZqslqRq4LPJ5Ti8UQEbJw20ZmS6w0BNTqontiyD&#10;fz8NjP9Ai0eOyE7XwAAnRtYZQXb30YBHY+DSQQXba6J8tCaujRM0wQRSxhFJIwUbmTf+VVQqInNE&#10;nknR9V9AijVSmIlkmlaRaTWZrkVOpklTLV6rCIo6RqvSdB3/FeTzRfdaWikXyTWfPLD3UUuHTUpa&#10;AKbs/XMez+41p4CMi+zawxnZzQaa/gSYiLM75ccuJ8VkfpK4h30etwRS3WCB0smRmll7FPvsSdMd&#10;u14g8tzJkZFnsr3WY7dasgsnsxWDmx58Nf/tt9/mSkMRlImXJhBkvlETUUuea1Gjcfz4cUyZMoU7&#10;laqjpv40aNWGCOurr76qrKkekEZj0KBB6HNjAkzdBacxgvCpSJ9N1cdAypVYnBi9E912DIeJmznO&#10;v3WQEa1ydNowGJpVEkABorzs8Azsb/8bAjcORJ0epCmVn0MqlxWW4faS83i0JQSddw2FRTPSCAL5&#10;sTk43nMLGkzzheebLR7LlUMuR116WV4JTvXaAdOGlihMyoOmjhba/d4HmkoCTpDLVJdEGf7O990F&#10;jxnNYNHSDvr2gn20/JzlxWXsYZyFix23w7KbK5p+1xHtrdmTluEqnHHnrVPQfpSMft83QURdL/hB&#10;npThaVcv4Pj8+4g6nwldIy1QFI4mr9SBzyh71iL2EXvLtwRWYgTw1IcPeSQO0jA3eZWN47Gale18&#10;yyZIDwuRdDMXt9cmIie6CF4jbNHq3Tq8x/GZDxFzOhutZtZB09ft+TWonkv1/OJx4tVcJPS4D7es&#10;MgRNt8eS75JwWtEKVz5LhK6pFm7/kAKLBnqoP9QCDYaYs++T6HApjCet/uVFiYg+nAOXbiYI+Eaw&#10;ixfPRpDOLNYJ+/zEUu40GL0/D/btDVCUXo6Uq4UwtNeCgb02DOy0YN5AF1Y+ejBtoA2zhpSQhE0y&#10;UsoQ/F02Ek4WwG2QMYpSy2HTRpcdF0E/JJebTjRqo4Gm/hp4r18Fj0c88ztNaLH3RHxXe9uWYfJi&#10;TbTuqYErRxTY9IUC+Yyo2bloYMGv2qivnE0M9SiFo7sGpi/XwfRuJSjKVzDirIGGzTUwaqYO3h9c&#10;/NgBjswoXFxcMGfOHH6v/S8gTS6tiNOq77MGRY0QyTRN2m/evMlXjylIgEioaSX7hx9+QGRkJI/E&#10;9bxAflN0HfRaafWbclJQncKU3bcWMWZL5h6Z7A2+UwTT2FwUk7a5QDDLIEJMZiHkiMi10+zDVZQK&#10;ZJicI7kTYRZgw+b6dd8RNNcc7OvHv4G0Eb+SDKQVz7jETseIe8lJG75ST9YDpE0nx3K5hUJNQi15&#10;rkWNBtm0k03z1KlTuZ2/HHJbuJoEMtcg86XXX39dWfPiQQ+MKZ9PR/ctI2DkJBr+CXhySdrGHXvI&#10;yPJ+9No3RjKpYLe6ez/fRMjKywhcPwg2LdTtciUknIrE8UHbMPDmZBjXFYm7/CwE1eO0m0m4Ofck&#10;TFh/1yGeuLnwNFp+0Rm2HZ4Wv5mgfgUKJJ+KwfmRe9Hmt95w7O0Oyvz38Oc7uD3/LLxm+8FrXmUt&#10;uFxexo1knOu9Cz1CxkLX2kBQKiqhSuCEbUVpBWI3P0DSPjaJZJV1XmmA8M9vwL6/Ozzeb8GTr0i9&#10;gVaI4aUrcFGWCWK7Ag/2peDYvPtoPMoBAR8IofJSQnIQcyELl76JRJ2WpujyeUOY1tHn/UWI5Zs/&#10;x+HCZ5FoP8cNzV8Xl42runKxRtgXMrJ78/s43PwpEeVlCtj7mqDLl+6w9FRdjmevWFlSlUpHYbsy&#10;cGZuNHr9Vg+kdHRoK9wH5P1I802Ohhc/imPktgxJV/NhYKsDfXNNZNwr5jGdW8yxY2PFiBziaPWt&#10;UF+aV8GdBkN/zYR9OwP4zrdSpukWewp7gijv+pIMlBayyUNwEeJPFnKyauigxSaI7H1IKkPzDhro&#10;O1Egy0R0CcunViDyHrDkdy3YyFbjB7uX8bjL+uxtasrG9RitjU9fL0X73pqY+pk2DI01kJaowDCP&#10;YmjraaBVV01cOlSBhr6aCDorsGSyMaZ7KJFKMrF4Hli9ejXXdO7du1dZ8/xAZJWSkIhkmog1hSyl&#10;UJ6UK4Icy0k7TVrZF2nmR9GgevbsyZU7ZLNN5oZklkqgiUqYAfs9NmTXc7MQYBM8rKTJKgP72nRB&#10;uPCVYn9kC52wh5Hi8+Dpz9seZdXKNv4nQnnMd4yEk5104k4g9QibLDVsWKPCuMpRS55rUaNBN8Lk&#10;5OSXmihv3boVn332GXeac3Jy4omHyMlRBNn0kyaAtOgUGYSW1yg8JIHs9qmN7PwpPNHMmTO5Buhp&#10;IHMNcuQlOdUB0iq9/sVbSA9JxuBzk2HuSeYa0m1KKKnetuStD7eGIGzjbfiv7gtjF5oQyakHe1iE&#10;piDpXAzyYnLQ8hPR1ELqEbriKqIPhsN/TR8Yu1EKZhHqJflWAMk52X87MoKS0WxxAOpNUMbRUkKV&#10;BKlvBQQvuoDkc7Fou743DJ2MVdoIdz48j4zrSXDoUw8N3mzG2lUl3Xr7FIqSC+C9sA1MGwkhMuUy&#10;VN8N1WMyMznfeScMnExQEJWNxisCYOFH0R8I8m3VckpSinCl9z54tjVE23fqIryeJyPXorZagcuM&#10;bLcoikJuQiEOvXOfZyRsNZUR8LeduW105LE07J0cioaDbeE/1w1GtqoRKqQzitcitZUVVeDk+48Q&#10;vCkJM+Lb8hTYMWeyeYKSHf3u8kga3qNtuJOgtqE0mxBlXFkej9DfU2Hf0hhdv3dj4+VmLGI/9WPB&#10;lvrKJ0mI2JkBuxZGPBlLSU45DztH0SqM7HW4CYZDO0PUCTTi5iZ8LOPvwT+mI2xLFpw6G8FvEcVw&#10;k84hbtWPYg7kI/i7LGQ/LIHvPEsYu2shalc+CtPKEeBRgIsHFdysYuqndP3C64y+D8zoVoZ5v2ih&#10;TQ9GeM8pcGxzBXb/VA7vVpqY9Z02vFpoYvt35diyshzD3tTCyHe00cO6CIX5QF1vDbz2kR7mDCni&#10;ZjJElMnxnnyZKALOiwJFraIVKfIrqg6QMyEpWoiskn8MhaYlB0LSxoqmHvQnOps/L9D9nYjyl19+&#10;qaxRBYVWpURupB2mez/ZLVMkKTJNJA07TQzIFpyeD3T9ZFdO2m16XfR5ktM8TQjIaZKekfRa6Xzk&#10;30WOlmQvTpMHGv8kf7T/76glz7Wo0SBbO4rn/TIns6GbNTm40sOKiCWZU5C9HtnnEUhTTKT5u+++&#10;41oIOiZ7NEpuRK+PboC03BkdHY1u3brx8tM0QySfbv4U7/xFgyL9fB37C+oObsS1fkdGbUOTGW3Z&#10;sZeyhwDppiWnFsDd1VcQueseumweBn1rMZapah9CeVEpovaF4daSs+h1dAwMHASThsvvHmWERxeN&#10;Z7eDjokQSW3AA34AAOtGSURBVEI+TlWW1CKWzo7eDU1dLfi81xqx+yIQf+QRArYMhL6tcC1VjxO2&#10;lAr6VL8djAyZodUP3Xn8WBEihSJQmchx/J4IhH13Ez6L28FpcH0UJebhRMA2eC9oDZdXPKHBtcUC&#10;1MeLkJczriThUr+98D85GMbelsgNzUDY0qvIvJ4C72Vt4Thc0CBLI1THh31yHY++DELXxPHQ5PbT&#10;AoQeYk9pRBtGqi8xMh35xW0Ux+UjeeN92HgbY8LZVoCm6lWKe1GGCKoh0nz07XDEnM6E3zvO8J1a&#10;eUWBkuhQ9sPLy4XwBCHrU3giFPfuFki7V4Coo5nw/9gVXq+IofZotDRe/dy0TbySh7OzYrmtcuPJ&#10;1nDpWpUjKNlcl/OsglcWJ8HIQQdXP05GYWo51/Y79zCGRUNdmNXVg1l9HVh46cPYVUs2ml07I6th&#10;m7Lw8M98ZNwpwvAQN8Qdz0f8iQJ4lObC3kUD7ftqYNPyCh4Z48MNWrB2kL48oxqVYsQMLdy5qMD1&#10;4xVo1V0TV9l+wGtamPihDiPCGpjWqZhn3nsUXAGftloIvlQBv67aOPJ7CbfBJY3yggULeBQemsRX&#10;FygELAUEqM7oR0RcyVb7iy++4MdERuXaabJfJrIpEmn6I7MPukc/K9AzgQju0qVLlTUvHuQTVJWv&#10;UE1BLXmuRY0GRVyhpBt0YyO7PDkoqsrLCIovTraDRIwJlOCFrlXMJEVZLuvWrcs1x9RGpFlMArN4&#10;8WJOvJ9mp0bmGpQwiPq+SJD39sKdyxD4fT8Y2gsrAWUFpTgxbicntx2+7UVrw7xeTk/E7eW5x5B1&#10;LwU9do4EtCTyJkBOhaQx6UFJONRzE5ovDEDsoQhYNrZFiyWduJmCKnmqSoIATpDySnCk2x9w6l0P&#10;TRawz0HJXZLPx+LcmD1wH9kIvp91VI5Tl6NA9v10nOy1Dc2WBsJtNHkBSWd72nXkPspGyEfnkXws&#10;lofn637zVZg0oJjJomzCkyXwUgVwa9oJFMTkoe3evqBYyvKx5fmlCHnvAtLPJcCurxsaLPRjZJDs&#10;rgU52UFpuD3hBOwGuqPBR6IjnfpZhTJt5fXlReUIHncSmgbasO7pDJOmlrj/5nmU5ZfB8bWGcJzY&#10;AO20BbMQ+VXzLbvuk/MicOvnBLx6pjksPQwea4ulswmQj6VSQVopzsyJQugfqXDtaobi7HJujmDr&#10;a4wGgy3g0Jo0/tL4xxIqFLixIgmhm9Jh0UAfvX53V4YlE/pKZ5bGUjk3uhiXP0pG0tUCnn679SLb&#10;xz1TbhRybTUlQzk+Np6TaOsm+jj5WiKKs9h1sYkImWOUFQgRN7oOoVTQGvDvp4k6demLpkB3yzK8&#10;+60Weo0VibcGAvWLuNOeXxdNtO8jtI3wLMKrc3Qw9E1hYthBLx9OHqz+bR1s+qIEcREVXKtMdr4U&#10;0YIy5Yog+9Y333yTR66oLtAKHMXgp+zB1QV6D+h9+eSTT5Q1qiDHP3IoFMk0/ZH5B5k4yMk0hf2l&#10;9/rfgJQ97u7uWLhwobLmxYMmVBRVjLTPNRG15LkWNRpkokBhDsnuWd3mmbygX0ZQjFLSwIih5EgT&#10;QvFJyZGFHB8pVict1VF4RfJgpxu3iCNHjuCNN97gDi9PApFuWrJbvny5sub5g5IpLdiwBD23juIa&#10;YxXiwm5Rt1dcQvTBB+j480CYuIrkUOpzYuxOmNazgO+8ADVnQBEqEhmk46KUAmz3WQ0tPS0MCXoD&#10;ulaCx3/lEepbggI54Zk41m8rWnzSkds6C7VSj9L8EgQvvYCIdXfQ7re+cOzprmwR5Dz87Q4erQ9G&#10;y++7wdxHiCiiKkH9nKqtVyYeQVFSHnTN9ZEVnAqfJW1RZ1D9p4yXRmcFpeDqyEOo+2ZT1Jve9HGL&#10;+lhCSXYJkvY+4klAYtbdQ4P5LRGz4T4UZQp4zPWFaTNBayuXUHlLe6EUtSIYDxfdQIdHI6FtIcU4&#10;JlCfyE+CAG0NJP8ZCYsODnB+pxE6OZMzowKXPo/GnU3J8B5ug7bvu0BTLea16hmlmvzkYhydHgnX&#10;zmaMWCrQ9HXBuZN6ZEcVczvpK5/EIy+phGc51DPVgnl9PUaqjRB7Ngdxp3LR5XtX1O0vNweqasv2&#10;jNzfXpWKWyvSYOWjD/8v7WHmISSjEEaK4wlUViBiew7u/ZwF6xb63CSDwtIlni+AKZskUYKRDzdq&#10;okM/IsjC653drxQm5hqY97MO9PQ1ML1rMe5dV8DWEVj0ux4aNNfidqyjGxdi4kJd/PxRCZLjFLBz&#10;0sDs7wwxvXse1yzThJsiWTwNdO8gsy8ir9UFMll73s56fwXK2UDmc4sWLVLW/DXItI400iKZJk01&#10;kWwKCyqS6YCAAG4O8XfwyiuvcPJNSUqqC2TOQc8JssGuiaglz7Wo0aC4nhTjmWbx/wsgG8MPP/yQ&#10;a3/I/oxAJJm05yIhJptm0tDQw/C3335TicNJ8U3JTIVs954EMtegUE7ff/+9sub5gsxIlu74Av0O&#10;joWGUmMspxUiEi9G4+y0/Wg2pz0ajBJSh1Ovg302wrqlI1p+1Ilr2oRacSuich2doyitAId6bILP&#10;262hbaqL85OZ/IUd4DOjdaUR8pJYjtn9ABcmH0C3QyNh1VIwF5C3i6Aa0k5fmHAAZYWl8PuqK0wa&#10;WuDCeHacW4x26/tAy1j4PAWoylCXSMf5kdk402cn6k1pigZvC2EQciOyEPFDENLOxcHz/ZaoM1RI&#10;YV6VtNvvnkEe6++zrB1MGwthGcV+Um/5sSQlak0IQmdf4BzOebwX6i9oAV1bwSlPdUTlbcbFJNyb&#10;cQFWneqgwReVHR8J8usoSSrkcbXDZlxGxqkEKEorYPeqBxqsbA0N5USJ+reD4DSlOlpAVmQhDk4K&#10;58lMAj5xhV1z1cgj0itTPY4+noXrXyVz0xA9cy0YO+kg7nQudM20oG+pBSsvA27PbOWpD+um7PWz&#10;y8m4X4gL8xOREVoEn9et0HymtUx+5XMlXS7A9WVpnCQPPO2CnJhSRPyRA/v8PHQeqon8XOD83gp8&#10;vlsHuowgU1yP4EvAJ6+V4ou9uvhpYSlS4xXwbqmF0OvlWLJZH7Z1NPHV9GJcP1nBJgRAo1ZauHmm&#10;DMmxFZwsk0/DP43PSyZj8+bN48qG6gJl7SUi+tNPPylrXjxookEmdPRe/Fv819jTpCDp1KkTV45U&#10;FyisIGngSXFTE1FLnmtRo0ExjSkVtbrJxssIIrOkcaag+6JDCmkvyOO6R48ePGU8OYiQFp1uqmSX&#10;R+nlKYapCNJ+dOnShTuJPAlkrhETE8Ptpp83yAFoffyfaDk/kBESeYxXOd0QQMeFqXkI+vICChJz&#10;0GXdYBwavBkWjWzRemkXKMhImkMaqSpDlcJkhaXjUPdN8F/TF0496vHW0pxi3Fh0BqnX4tFx02AY&#10;u1KkDwHCWElC8JeXEX/kIQL/GAh9G9KWi1C9dvk42iafiUbEr8GI2x+OhtNbouliMreR9yKoXqtU&#10;FhCx5jZuzz+HjkeGwLKl/eMe4jY3LBPZd1JxZ+55uI33hucCKT5r9p0UXJtwDPa93Vh9K2jqiUv9&#10;Tz6rKLc0rxTXhhyERSt7uE72gp6TMaLX3EVeWBayribDrq8r3N9tCk190axDklGaVYIbAw/BqIE5&#10;XKb7wKQxRUERJVfeyo+yzjPCPeUCTNvYwGagKxQlFUj4LQwFdzNh7GsNmyGusBrsys5Lr0Ua2yTx&#10;AY7PeAgdYy30+U3Uxqtv5VcplB/uy8CFD+PgN9sB+lbacOtJjqNCXwEKrqWmEHF3fkqDnokWrn2a&#10;hMyHxVzjTHbQhpTwhHUnws5jS1toQpcRcC0dTTaBKkfcqXzkx5fC2lcfZvV0kXKtEE3cStC0AxAw&#10;QLBbHsSO5/yojbY96f0UMMSjGMWFgJOHBvpN1MbRP8qgy87x7je6qFOP9dXKgZmVBiYvMcDyqYI9&#10;KkWHILJMq1b/FhQBh8grhXCrLsyfP5/fuyhhW3WB7q8UYWPWrFnKmmeDp8WelhNqij1Nq47kt1Jd&#10;EZHI4ZBIPZn30bOiJqKWPNeiRuOXX37hJgPkgEHZI+Xo2LGjslS9oBsVLRWSYwrZ+smX9g4dOsQ1&#10;IRQxRLSfI3tmMjkhT2x62MhDCVGYJ8qy+TS7RTLXoJs42SA/T9D1rXuwFf5f94auiRDqSX4zklMa&#10;OcjO7v6GWzj35n54T2mJ9l/34vWqvaUjeUksJ1+KxaHev6PvqXGwaqYM5cQg9khkBDf1WgKKMwtl&#10;ETlEKHDmlV38OGDTQKXNa9XnIai/jtTL8TjZdzs8GXEmIm3iYQ6/73twc5O/kkFOhRdG7IWWgRZa&#10;/tANOmbi+ya0y7eE4vQihH19HRGrb8N1jBc3uTBrYs3Jr7mvZHcr4klyqBTz2z3cnX0erfb0gaU/&#10;admla6RSwaMcFCcVIHzpdRTG5cHpNS+4Tm3EX1fYwquIXn0XnRPHPtYWE6TzqZ5LrMkPzUDo5Asw&#10;Y6S5/le0GiDvp0BFcTk09DQRtTiIsVQNpGyJhJ69IfTdjZB7PR1uTXTQaLQNdwyUxsrPoFq6+lUC&#10;bq5IhGs3M7RbXAcmTuJqAPVRPTdt8xJLcXZ2HFJuFMBnkjV8ZwuRYdT70j8KIXd1UTIitmdzU5BW&#10;S6xxbEwCzDRK0HeCFjoO1oITt2EGj4ax+6cyLPhNl02CNXB+XznmDSuGhY0GFvyih9Y9GGneXIZt&#10;K0uxcJ0B3upagMJcYMAUHfz+heDkRxNoyob3rLB7925u50sOe9UFMlMghcGzfF3/FC9S6/uk2NP0&#10;+RKZJt8Xij39ohJ6hYWFoWfXrtBitNFATw9l5eUoKilBzwEDeBjBmoRa8lyLGg2K8/wkREREKEvV&#10;C0oPT8SYlirppikHxTulSBy0dCa2kb0zEWS62ZLjIN2ASfNEIO00hTB6mn0jRe04efLkcw1+Tw+/&#10;Fcd+RK/tr0DbkJyXhNuQnHJIWwmchJSUYYvPKniM9EHK9XjYt3VGi4XCROfp44WjiK0hCF19DV23&#10;D38cBUOEnPRQ8pPIHaEI+uQcOqztD9t2Ttz0Yl+btfCc1gKeU1tyswXVUQLkNfLy/e+uI3rnA/hv&#10;6gfDOiYoLylH+vUknBn0J+qO9UHzzxlR1xT6y2VSOTMoBZdG70PDmX6o+5qP0MCgei71LUGB4uRC&#10;HG22EZat7VHOXpfXwtaw8hcmi1Vdq3xbklaEa6MOQ8/OEE1WB3LzFgHSSHUZinIFwj++jqwrKcg4&#10;mwCrQAc02dQFOpZiXGf5GdTHs/c+qxh3XjnJzqUD1/ebwsRXNR24an+hTPvi+AKETb2Mivwy6Dkb&#10;QstEB1mnkqBjow+DBqYwaWONzp2KYeYmTDoIpUXlODc/BpGHstB0ii183xGSuIhS5VuxlpKfnJ0b&#10;B1NXXfh/5ghLL+l1iX0IVE64mI9ri1ORE1UCz7Hm0LPQQOLFQngZ5eHW6Qr8ckkPppbS7/rVpsX4&#10;YK0uPFtoobtVAXR0NeBUXwPLdxrA3FoTUzsVwNiMyYiugCnbP8zUQHawoAkkjSTZJBPJkWfLI1Mt&#10;V1dX5Rn+HSg8HEWYoPBs1QW6rxF5FCNdVAfoPa6uOPhi7Gk6P4WfI5M9Uo6QQ7jc1ON5xJ6mVc22&#10;TPaCCRMwmZ1fVNaEx8Zi6Lx5qNe4MX/21BQ8lTxTvL/g4GAe6uqv0mb+E5D3Py27kGaLohzQOUSQ&#10;R++QIUP40gx9+CtWrPjPWYlqUYv/VdANq169esjKyqrS9o3qaSmWnADJmYeIMS0rUkg60uySOQfZ&#10;pREhpgcqZewjbXXLloz4PQHPK+2qqEX55ptvEGmQgN5/joYWX94niPREDjkNEVDKyOsfjVagy/oh&#10;qNPRnUfjODdjP9KCktD3+HjomYv3qarkATc/Po3MB+lo923Pyo6JDKrER0BOeDquzjmOopRCZD9I&#10;Q/eDI2Ht56jSU/088jqxdG70XnaggP/vA+jOy+vEPmX5Jbj31VU8+P4m6k9rjiYftuf2s2I7taVd&#10;SoDPh+1g3sTmsUwR4nHlLbvfbmATgJmn0Tfhda4FTr+ShPyHWQhddAVOwz3guaANDy0nSZSkPfw2&#10;CJE/BKPRF/6w7+/2uI/qGaQRBCqXZBThxsDDMKxrgjrjGvJoGg8/v4Xsq6mw7uEElyleMGstar6l&#10;8RRBI2LhNcSvDUNAwiv8fap8FqlOPC5OKUL4lIuw7OMEbUtdWA92edxGKEktgpaRFmI/u8snD43q&#10;FuPG14nITy1FaX45vF+1hlN7Ex4yzsrbAAZ2gtkJQdyS1v/c/HhOnN37maH9p+oh8aTrK8mqwNVl&#10;yXjwRxbGPvRA7Il8hG/OgWNhLvpM0EJ2mgKx4Qq8sVSyc5/RvRh1fTRxYlsZvP200KS9Nvb/VoLP&#10;dhjBzUsTH08sxLm9pRg6zQBrlxXwpChkbkY2yPKoGASaTJOGWNRYUplCm4kEi/b/NNoDxZun+wjJ&#10;qy5QzHpTU1MsW7ZMWfPiQffW0aNHY/z48cqaFw8iyGRC079/f+6/QtE9xM/6ecWe9qI06l27Yq4y&#10;ypMcaew51GriRNwKDa3keP//FU8kz/SBELGlLyqRV3JAelagJQ+aMdEPnjw1Re9dWo6lZBWUP528&#10;aYkMkGaNwonRddSiFs8C9JVX1+A+Cf+k7/MA3QzJuUcddDMk+2UCPTwp4gYd0++EPLHJK50mn2TO&#10;QWGNaFJKmgp66IwYMYKPexJoUrtmzZp/7FAkx5Ps9+gB7jDKA+0+6Q4trnEWId2G5DckOXUqTMnH&#10;dr/V8F/ZB+4DpLjP1CP8j9vcjKPzpiFw7SM4yYmSRAnnpu2HTUtH1BvlA20D6dzyc6iWpW3CcSHj&#10;IKHlZ53h9aYw+ZD3kUYSJElFyfk42H4DGs1ujQZTmivjN6uPkY5DPrmExKORsO/mCu/ZbXBuxG5G&#10;9PXR/JsuPAa10E8+siopbKJRUIYLfXfBvLktmn4V8LiX2J8I7qM1wUg+HAV9e0PUfbc5rNoIJixE&#10;ri/22YeWm7rDyMMM2uZSNAzays9JkB+Hf3IdUd+HoNFKRriH1ZW1MAJaoUDi5gjk389CYVQu/zPz&#10;t4fTxAbIupiMR0tvwfW9JqjzOtnmSucT9uKxJJFs1MPeuIyShALU/6ENDL0E22T1MQSxXJpWhIdv&#10;XWOTznIed7npFDuE785gT0MNmLro4Mqn8SjOroCpuy7iz+ehvEiB/MQSlBUrUMffCEaOOpzk00RI&#10;x0QT+lZa3FG1olSBnOhSJJzPh01Tfd6WersQ3h5l8O+rhU5DtGBpp4HhnkWMEOsxoiyFlRvVqADa&#10;OhoYM1sHPcfoYnTTPEasDXDzdDm2rCiCl68O7l4r5fciIkTnzp1Tjv17IAUYOaSJBIv+6HlLjsYi&#10;maa/pynJnsV94b+CuAiZrS1ZskRZ8+JBWny6DrrPVheICH/99ddcOVIVnkfs6brs+XFj/XpYmIj5&#10;vFUxaM4ceLVrV60TmxeJJ5Jnyh5Dgcjpwzl69Ch/CD9rkBaMtGEied68eTNP0ECZcMQZMS3RkJ3V&#10;+++/z49rUYv/CtIckHb1r5wE6QZEJhOkqa1JIHONTz/9FFevXlXWPB1/5Tku3qhJ3qc/fI7um0bA&#10;KVCIbqJ68xGO5HRH3OZGZ+HIyK1os7Qr6nSpy+tFiL3Ki8pw6rXd0NTRQvuVvaH7mGgCJ0Zth4Gt&#10;Mdp81Z3HMRYhJ1ci1AnX/TU3ufbZe0YrGNYxxc0PTyH+2CP4LgxAnX71ZT1FiFckxHk+2W87ep4b&#10;IwtDJ/WWbwliiYhtxC9BuP3hedh1cELgvsHQUGrpK4+pXJN2Ph7nB+5Fux19YdPRqYreAsSj5CPR&#10;SD0Vi6QDUdA21uFxrtufHFQp5rNYlksRy9k3UnFrzHG4TPGG+ztNlLVV9ZRKZCOdcysdt4cfZ4RU&#10;AZMmljBnZNp6gAss/MXMhgRxhLAnLXD4jMvQttCFQX1T2E/0eGJfsVSaWIDwSZehqacJx/cbwbiN&#10;Ffzx6HFfAdLY5Fv5OD8/HuYeeuj0HaVYl+QVZ5ZxB0ACmd6cm52ER3uyMDq4Ps7OSkJWWDG6tC1G&#10;x0FaaNRa6Hf3igK71pRh/i/67PmmwJqFpVj/aQn6jNXB3B8NoK2rgT51cmFqwWZX7H9WigKZ6Yyl&#10;V2jwexY9hynShBiz/b9A/M2KBIsmt7RqRaHTRDJNSi65LS35W1D0HjLpqi68DPGNycmcfEoozGl1&#10;gcwN6RlGRP7v4FnEnvZwdkbEU3IfvPfdd7ibkcGjstQEPJE8k4aIMpRROBYKy0IzF3qDqwIZrFdl&#10;B0XeoE+zm1Qnz+QUdeDAAX6DEEHxFOlDrc6MQrX4/wUyR5g2bRp3CCQTIfr+0qycQMtd9F0m2y2K&#10;a0pOEL179+ZtNQX02incHf0uxXB4cvybmKVk47zy5E9ou7QbwreHcHLQdklX3qZKXuQlAiMQYWnY&#10;230dum8ZAfs2zqymqr5SKWJbCG59eg7N5wWg3lBPHB+zE8bOZmj9WRd2Xgr0JYdcmgB5zeXZR1Ge&#10;X4aWn3bicZSFFgVyH2biwa9BSL2agHY/9IJpfUGDI7YTQr68jPjDj9D14AgVJzmC6muQlwVE/ByE&#10;5LNxqP96U+hZG+D6m0ehbaoHv9XdoeeoaqdNkMu4PfcsMq4lo83WPnys6it88lFBbC7PMGjZ1gHF&#10;qYXIuJgIx6Ee8FrUhptCyHvLx1G2xqDxp1BeUAqvL9rCqKE8SYu8p+p4sqUOmXgaOlb68PktkNcV&#10;ROSghBFqDTLzWHADuTfTYNLMEiYtrGHKyLRFZ3vEfBGM+FX34Lm+Ayx71OHjBJkihBqxvjg2H4+m&#10;X+Maf89dpIFX7e+Ph8qSMObB1nScmxuHIccacOIs9RekiuWc6BKcmR6H9HvF8B5vjopywPhuGi4f&#10;rsCqk2SzTJ+58LmP9C7EvJ/00MxfG73t82BuowEXT20s/d2Qk+beDtn01USvMXr4YwWF5tPgZpNi&#10;ZAtSKIkrSaL/wrOGXFspToDd3Nwek+nU1FSeOOXYsWPKES8e1Zn9VARFN6KIRP369VPWvHgQLyIb&#10;dFql/7f4p/fxeuycN9atg/kTNM+D2WfSkE0sSPFSE1AleaYfDy0VkyE62VOK6v5n/aNRJ890TPbP&#10;ckctmhnRNVDa3lrU4lmB8vGTJoU8yK9cufI4SxIFfid7YHLImDBhQpV2xv+fQUuyPXv25O8PmXlc&#10;vHgRKSkp/0ljQeH1vj/5M/psH82dA0sLSxHy01WEbQ3GwMPjoGOqGqJO2gIZIcnY0eEnDDwxETa+&#10;lR3cCKojhFJBUh5uf3UB936+gWbvt0fz+QFCYxWjVY+lmuODt8HA3ghtvqVIGMISu9AibZPOxuD2&#10;0vPQYuS4/bp+ypTgCpx7dR/Pitj0ow7QNtJhNapnEY+rqj3/yj5OpFp+1xW6lsJ7wxOTbA9D9JZQ&#10;lOaWwPuDNrDrLKyciLLyyNRi2H449HGDz8fteZ38vOIZ5ecUj8I+v46w5TfQ7tAAWLQSNL6KsnJE&#10;/nwXWddTeBZBi9Z2qDujCYw9zR/LiN8UhvDlN+E2tRFcppITo3iWp2/vv3cFSVsi0OiXAFj1EDXj&#10;qlcrlnOup3KinXM5FTFfhkBRUcG1zQbuJjDwMIVxS0au/ayhX4+yAopQoDA6H+ETLkLPzQjWI91g&#10;3l3Q2JJksZ9QUqBDxSNc+TwB9zano46/CbqsJptp9asRRt7/PRM3v0qBoYMOGr9hibs/pcPXpRDl&#10;jDzHhimw4qg+tJWm/JQue/nUYmhqaaC4UIG+43XxwwdF+GK3Cdw8NdFOJxPuPlqIiqxAabYCzs7O&#10;PNERhZmUg36PZFJBBPZFRVYg001aLRLJNN0b6DdOWnD6zROpJrOPqibYzwvPK0zcP4GPjw+/pz3J&#10;ZOJFgL4DZIpHRPdZ4a9WEG8xoj19yBDMYRMYdaRnZ8OPPS9vMi6nbn///xVVkmdaCiAVP9kaE+gL&#10;S9qooqKiJz4g/w3UyTNFDSCVPy0fiaAZFhnF17QwKLV4saAbB/0U1B9aNQ2U+ps07/RekH0l/dEy&#10;MT0kabmSNB00uSDfhL8DcjD68eZ6dPy+P3SMdDkFERFzLBwnJ+1Elw3DHptxEEERt+l3krAz8GeM&#10;eTgL+pbSJEbqIUGV6JDZQyG2NVuFBmObIeVqPGxbO8HvY/WQcwT5SAGlBaU41G0DnPs0QNN5lGpb&#10;VbbqloEVMoKTcW32cehZGSLrbgp8l3VCnd71lElbBKheo5oMhoL4HJwesBMuQxqi0dzWSttoEdLo&#10;tCuJSL+cgIe/3oHrK17wer8VHq0LQcLeh/Cc2+qx3bJ4Bvk55Me0L4jOxpXhh2DJCLP3p+24yYbY&#10;Ju9LmugCRs4frriNtBPxPEZzcXw+6s31hU0vZx6JQ32MVJbqUg9E4+7Uc3Ca5IW6HwqJXQiq/VS3&#10;6UfjET7zKhzGe8B5ts/jXnnBmTyqh7aZDiIX3ERpZgnKc0rZvhiliYX8O2wWaA8DbxPo1TGClqUu&#10;tC10oOtoAB03Y+4kSWEGy947g9BNaeiztR5cOpNvDcmXrpniOeeEF+HyskTEncyDUycj5CWWwcu2&#10;EM06aKH7KC3MGVyCjkO0MPwtXSEAC9sOcMlDRYUGhs/QxaiZ+hjnm4vx8wzw2bR8FOUDrqP18Wh9&#10;ESefUVFRTzXHKCwshKGhIfcVolXh6gBlMCW7ZzJXIGJF5hvECUhDLpJpUro9T/JE56ZzUBbU6kL9&#10;+vV55CMya6ku0P2XtMakWHyeoAkUOZvSM4FWHe4zXriY8bTxffo85oKPGF8bMncumwx6Ytfevbyu&#10;JqASeaZQKKRto706yHu/qhnfszLb+PHHH7mtNS1RiaAbC4XVqk7j/FrUoqaAHoCXLl16PJGgWKbk&#10;mPJvQJkDV179BR2+6qNifyxBgexHGTjz9j6YOJmj4w/9lbVA8rU4HB29DX12jYFFI8lWWIREbQQI&#10;R8I2JzoLf7b8Ef1OTIBVE1sekePizCOIP/YQPfaNgrm3XJ6qpPzEXOwP+A1+y7rAfZg3r5P3kJfk&#10;4+g4824aDrRbx213Pd9sgeZLA6GptK+uLEP1OHrHfQTNO4PWP/eEXUfSKFeWLx6LpaIkRsISC3Cs&#10;7SboWhmg/e7+sPSTCJjQ68lywr66gZzQDLiO9YJVYB1WI44QIR3LpYQvu44w9ucy3gv6rsZI2hUJ&#10;k+bWcBpdHxbtKGELQXVbnFyA26NPctLd8Ju2ylpJplimrVguCMvC3dFnuJbZfakvDOoKy8XULvYW&#10;JVCpLK0ID8Zf4FpmWimwGuoMsMlLxoE4aJky0uxsBF03QzyadIUT6YI7Wcg7lwLjDjawNy+Bpac+&#10;bH0NEbI2jWcUNLDWhnl9fSRdy0fssRy4dDPhkTkaOxej9zgt+HURJtr96hTgu+OGcPci2kza5BzY&#10;u2jim4NGcG2ojS7mWTxCxpVjJYiMqUBRipDlj5zw/64vDzn8EWEiB/t/4uT1LEEKLDJlk68Ck5Zc&#10;1EzTnp7nzzpEnhy0IkgaXzK7qy7Q6yH/LFI0VBfIFyw8PJyb1bxIkDVC765doaOlBWPGE0vLy1HA&#10;JnadevXiORNqEiqRZ/KUXLBgAQ8nR0tIIqisxd4wmiE/K6iTZ/L+paWpXuyDoMxjFNORnCToxlGL&#10;WtTi+YOWZun3R5ouWvUhrcO/cVAix6LFWz9Fr62jocczB6rcZpRHwra8tByXFhxDxPZgDDo+Eblx&#10;OTgx8U/0PTAOFg1piVoiSSLUa0R56XeScaD3BnTfMRJ2bZx4LYHa85nc05P3QJ8RzY5rB8pMMYTR&#10;mSGp2Bf4G7rvZWPbC/c+Ua4IeUlejt79ANffP4nALYNg5WuHkK+uIGprKGyYHN9POkLLsOosfoRr&#10;bx9jhKoAvt904WYiAlTlS1upJed+Oi6OOgCXEQ1hXNccsTvDuKOhXSdnNJjVUmlnrXo2OirLKcHZ&#10;rn9yR8KGC1rxCB7yc1V1ZtpTFsFbrx5lBNkB3l8JofQIxYzAV5SU48Hia0jeGwUzRqQpQod1L2dY&#10;93bB/dmXkH8vE/UW+sLCXyTXlc8knqs0rwz3XzsLHVsDNPiuzeM21b7S2ArWP3zaJRRF5aH+uvbQ&#10;r0vmG6I0qR8dFScV4tHrV6Glz8j1q64w71cHHfBQrRfFZs7D6Rmx8PvAHpo6CtxakAlLvTIMnlGK&#10;bqN0QEq3D18pgoaWBpZsFFZFJrTKR3KsAt8dMYZHE2189XYB9v5aDL9uurh+qQwFyeU8O5z4vPsn&#10;oOg1JiYmPDRldYUCo1WkU6dOPTWWr2hHK5LpZxEiTw7yPyHeQKvU1QXKqrdv376nhvt8niDFJpHn&#10;Z+U8+m9AZo4U2YnMPMiEryaiEnkmkkw2LvQDkIPivg4fPpzbI1Pc2WcBdfJMIIfBYcOG8Yc3fTg7&#10;duzgNla1qEUtXgzIppmWA2lJ9t8E2ieN89Jty9F356s8c6BIY0So3HBkrbHHI3Bu1kHGpivQZ99Y&#10;mLqLGjY5tZGPkEBHCace4erCEwhY05+n7Bag2ltRXo7Qn27gxpIz8P0gAI3easXaFIg78hAnRmzH&#10;0JCpMHRSDYupSqxESLVBi88iPz4XzRcHwMBBMmcpKyxF3IEI3Jx/Grbt66DVd92hbUxEVRhJCVdO&#10;9tsBi6a2aPFlJ0AWBUQuX9irnvn+l9eQdTsVDd5pAYsWwmulHoXxeUg5E4vItSGoKCyD63hvuE9u&#10;zNsJ8bvCEDT9DJp+G8idAUWIZ6u8JSgQuuAyDyvn/lZjmLeRHEFpnLyfODLtVDyyLifj0ae3uGmF&#10;cWNLmLezg3VPJ1h2rgMNbcG4QfV8CoS/fxWJGyPgvSEAlt1IGy6Xqtq7vKgCEW9fRt61dDS/2UdZ&#10;L/RT7ckmDClFiJx1E6WpxWh4IIBnIxTbiDwLJSB8ZyaufJwIs3p6CPjKEReHZaF/o87o6tuK9z8f&#10;ehnH7x7H7aBUfPCLPrIzFDi2pQz5uUCnwTqY+IEB5gzOw8XDpWiyzBjXZ+ZxokMaO0pY9G9By+dE&#10;msmhubrCtlJ8dlqV2rZNCNn4d/AsQuTJ8TLEWKbJAE0iKI5ydUCcSJFZbXXZF9MkjlZA6FrIT6gm&#10;okqb51rUohY1F3RTJidhevCRneU/AaU6X37qOwSu6KfUOAsQ6QxB9YYjEhwg5mg4ri49CRNn9kBg&#10;3KbD131gYEs3Zvlo+QgJEdtDELH5Dtp90wsmrqJDm9RHXqJycUYhgj4/zwh3FBw7uyPnYQbaftMD&#10;Rk6iaYCEqq9dqD09ciePwtH6m248EYgI+RgKZZYZnMJJtI6RDlqt7oWC+GycH7MPTRd3gOtwIaax&#10;/JzyY3kLhWg702cHjOqao/mXgdA2kci4+paIdNiKm4j6JRhWjLwXxubCvq876k5tAv06qg88dRnC&#10;HshmJPHa8MOMaNdDgwUtoWlY+TXKr49KRYmMMA09Arsh9eA+szGFQ6YnDZJ3R/EEJRTnOedGGg+D&#10;Z+xjwf9KMkqQfjgWdV5rCPdFzR5LlJ/j8VkqFHg4+xqS1z+E1+5OMOtAyVbk/cQyUJJUiIcTL8Nu&#10;Wn2Y96XENlI/gkicr3yahJBfUuE3zx4+k6xQwSZwB5un4NBH38HDSVrBIFBGtS7Tp6HXG3kYP08P&#10;41vl4psDpnitXQ6KChRosdYMJ/pnYty4cU/N5PlPQKSZiBJp/P6uv8GzBpltkiMZmSz8W6iHyKOV&#10;LoryQY5vIpnu3LnzE+26KUISaZ2JQFcX6P2n96G6NK4UL58cBgsKCqrNoZ0+M3IoJy04WSTURNSS&#10;51rUaNDXn0L+kG0+ZfMTEwCQw2x1aRaqG6RxppvyP3VOogxkHx/9Eh2+6A19S4q88IjXC0SFtG7C&#10;MUGkMOI2ck8oj77RfnkPGDuZIfLAA1xddALek1rCZ4qfsqcE+fh7P19HOBvbdfMwGNgIpFDeTnhS&#10;6dSYnTz6B2mBA9b2h1EdQasnkiuCallAWVEpjvbazM07fD8OVHPuUx1DoGNFWQUiN99DyOcXUZpT&#10;gubLAuA+hhzgxB5ySMdiKTskFVdfP4q6rzXmf1J/UYIAVUkKpF9JxLmeu+DyqhcsfG0RvT4U9v3r&#10;wn1KY2gzMizvL0qiffDb57imvvH3QixZsU3Yqh6J2wcLryLzTAJ8fgmEUQOaxKj3F/YEKiVuDMfD&#10;RTdg1dMJTtO9Ef7OZeTezoChh/A5aJnqQtNYi9tW6zkbIe96OrIvpMJqkDPcP20GaEuhB+XnKOWa&#10;5hsoiSlAw70B0DTT4TbRpdmlKInLR0lKMcriC4EDEUi8mA87PyNuz1xezMbmlqOiFJjRcySWTq7a&#10;tnbxhlVYsf13DJisj9O7ipGYokBxumB2SKYKFJHhWUKc0Fanpu/zzz/n0bA2bdqkrHk2UA+RR+H5&#10;KJazSKZpL2bHo2Pyw/irRE/PE+SHRatzdI3VAQqoQCZ1NBF5lgEc/gkePnzITZAoCkxNRS15rkWN&#10;xtKlS7l2iLQZFDtU/DmQJoQy99VE0HtA2oSYmBh+k/47oAnIu6sXofeWdxiBlS8ri4RGBBFoMesc&#10;lRWI2JGKqMPn0ObjbjBSmj1Qe1FGIYJXXUbcqUfouW2kMgycAFFq8IrLiD70AL32v6p0zpOfT9gS&#10;1Eu0PT58GyfLrZd3Q/LlOAQtOwctfR103DiAm1eIUCd8edFZONp7M5rMaYd6Y4UJlrzP044uTTmM&#10;4tR81H+9GdKuJyF2Txg8xjVGg7d8Zb2EknhM4+8uY6QyIhMNZ7SAebPKyVYI4ij56FvvnEZOSDra&#10;7emnDJlHETZy+P7m5OMojMmFXS83uL7mDVMfKz4660Yqrgzcj8YrOsBhcD2lJPVzCWVxTwlSgqec&#10;gXU3JzT4lGLPVtVbKtHkIXjkSb7C0ODr1jBsSJkBVeVSJkBy+NNixDdtVwwevH4RDpPqw2aUO+I+&#10;u8MmPGXQczOGcUsrZOyJQXkpG1VcjuLIPJh2tENZegkqisu4DAMfMxi3t4ahrzl0bPVwv+MpFEfn&#10;o+UUS7T+UDBDoXPmxbFJ0fhoNLPXxiz/TxHYXIoIIsdpRvBe/XEucksKkH2/jOdCCA0NVbY+e7wM&#10;2kbyhyLSSKtLzxPqIfJoT1p3sjGmezJl93vvvfdeaIg8EXRvJMJKihbSvFYHiLjSZIKUHNWFkJAQ&#10;PpEh842ailryXIsaDSKHx48f5za+5AEv/hzIpkyM/VwTQeYa9KCisEx/BXKemfbVXPTb9R70LNS1&#10;YiIdUoVIkR7uvobgH46hx8a3oG9LpFtOroXkFXEnCnDqjR/RaIofms/2ZzVE6B7i2uKTKM0tht9H&#10;naBtopo+WsATShUVODbyT5jWs0CrZZ2hoKDK1FKuQG5UFnb7/Yz645qi1RddH9vmikg4EYmTw/9E&#10;t30jYNNOnFjIX6NQko6F1hJGFk/03AKHrm5ossifh7CjPnlR2cgNz8CliQdh6++EZp8FwtBVmnxU&#10;FJXheNetsGppjyafdICWkdxsQtjKzyUeF8bn4nzv3XAa1RCec/1kLQLEMm3jtj7g4d0ivg1CaXYx&#10;n4Q0X9cN1l3k5EAYIZdAIJOUWyOP8kQnrm82gmkza95T6ic/l7CP+iwICX9EwG1uM9i/Qp+l2Fu9&#10;JyNSN9IQNuUiT7vdcCOlqVfvLRyVF5RxTXNBaDY81rWBnrvgNCj0EP5VsD6xs4OQvjkWjWP7oKNx&#10;9ONW2l/4IAkVF9Iw5wdDXNili0EWH6Ojry+Jr4ST16/z8Fx/bNvGHWyfN2gVyMbG5l/7ITwLUMr/&#10;yMhIrF27VlnzYiDPjrdo0SKucSW76RcZIk+EGG+bYt/T51EdoEkaRTgjU57qAq2uUAhheUK7mobq&#10;0fnXohYvCehhpJ6xi7J41fR4z6TdIi3XX4EC9b/94yIUpubyyQdRTTULhifi/sazuL3iEHr8Ph0G&#10;nDgTRKcqIjRUrgunLj4YcX05MkOL8EfD79k+DudmnENxZiFaL+0KHRMKKSc5MWuwsnANla+EzDP+&#10;ZOTYvoMLWn3alXWRboEUOYEI9eikmTCqY4yt7itxe9l5ZSt7aH1/DUFLz2FQyBTYPibOAp72mrNC&#10;0rC30U9oNKctmi4JUIn9bOxmCodubhgQ9jrse9TF1WlHcdhvAx58ex3pN5JxpPVGeExuAt9vO6sQ&#10;ZwECcZQgHD9acwdHm2xE8x+7VEmcVaGA04gGsAqowyNQuIzzQteIsYhdH4qT3r/jbKttCJp0CvF/&#10;PuREXjiHICthcwSOO6xH4187ofHPgTDhxFkOqS8h83wyzrpshkF9M7S9M4QRZ/p8hXaRwgplRlKS&#10;C3Cr6xFknUmC7/W+MuIsyBT/lVOa7qlXENLlONx/8IP3ma7QdTdStgo9y4vKETnxKkKaH4Xzal80&#10;zRzAiDNFjRJ6BX2bglWGwaiTkolvDppg4egCRlYLcOCi9Nmr4+iVK2jYqNELIc4EIosE+o1VF4i0&#10;Vsd9kRwuKUkHxXYmZQc5LBKZfv3117k5C60YEpElbSxppTds2MCjhT0PiGYK1TWBIdAz6+86WD4v&#10;iHHHazJqNc+1qNEgpx4yUaAEAHRDoocUhUgkDcveGhTwXR30kKJIN5QY5Umg7IOTfpyH9ktHoiSv&#10;CNs7fIQeG96EWx+5tk64vchvMlS+u/YUovbfQNdf3+Da6so3oarH5cakYVfAYm5eMfLOZ9DUVU3q&#10;IYdwRNlKPXi5KDkI25v/CP9VveE2yIu3Ui/VUVJNSVYR7v9yk2cRLEjIhUldC3TaNoS3qY5TlSE/&#10;ilh3GxG/3UGbNb1g6inajwvt8i1BPM6NzMbNt08w0p0KQ2cTNP64A2wDBLJe1VnFLTkTXhy+H9qM&#10;ZPv+0AXaytja8lGq44VtyPsXUMDOWX9uC5i3IOc7oZ72RGKLkwqgyWSGTD+HrOvJ0Hc25nXGDc3R&#10;dF1nbo8sjBAgXZewL8sqQfBrZ3j0D5+NHaFtJRIPoYf8mkiT/eCNCyiKzIPHd61h5EMRV6iHWl/G&#10;JSPn30Dymgh4He0MYz96b1X70XljZt5C5s44eN/uAV1XA5RmFKPO4TuIOZmLOPaXF18KTR0NDHtd&#10;F5eOlGL2SiPcvVqG3Cwm/6oJ1kz5Ft5qtq2h7N7Q6913ceHatb9t1vRfQRN6CktGWtjqmthTCFsy&#10;H6F7ZXWBVghXrVqFLl26KGsEqIfII7MPMnMRNdO0/y8h8kSIKwBEHquLwNJ9d9SoUc9tgvB3QPG+&#10;KecHmW/UVNSS51rUaJDmgkIj0s2WzDToxkgPKSLOLzoA/cuEv8qiFRQUxD3fh1z/GOYeQuzeovRc&#10;HH3tR+iZG6H72jfAg+FyPKY8HEScNbQ0UXdAS9ZX3Y5Zguooof3IiJV8jGldWwR/fwTtv34V9Ya1&#10;lvWsqsQeekFR2Nd5GQac/xDm3urmCESwCRS6LYLXiKDygcANMHIxRerlOJ510G95F0baNdV6iZDK&#10;l6Yc5PGbA7YKMaXlfaSt6miKJHGy93aYNrBAk6UdkB+Tg9AvriL5cBSs/OvAizII+lVOREIZB69O&#10;PIKGs1vCfaKUhe9J56JtXngWro06BJtOTvBc0gaaBqLXfNWjqfbh8pt4+HkQGn7SCiZNrBD1XQiP&#10;LZ17Jx36TkYwYMRa38UYxt4WMG5uhcQ/wpF6MBYei1vAbiStDshlU0naxn4RgqQtj+DwWn3UmebJ&#10;66rqm/RDGOJX3EPz+/1ktQRGmAsY8b2YhvgPbkOLkXRNE20UhWSjLKME1m/Vg39AKaKP5+DO96mo&#10;N8QcMTsy4O6pjQ9+MYS7tw7GNM/CoMn62LSfkWoNDZRdNcZg9j3v3prsuIFj7D6x9+xZtGV1ZAP8&#10;X8LP/RMQOXR0dKzW6Abz5s3j98jvv/9eWfPi4eHhgV9//ZUnX3kayLGS7lEimT537hw3yfu3IfJE&#10;iFEmqtNZjzI7vvHGGzzMb3Vh9+7d+OSTT7j5Rk1FLXmuRS0YaAZN2bLoAUUaipoafkcERRqhDGiU&#10;lEAdFGqKbO5GhX2ldA6U0RdG/m58sRchjCD33fEurBpTdjGp/f7GcwjfcRnd10+DLiPZ1Eao6iYk&#10;jRLwZ8BiOHfxgd9Hg3lLfnwGrizcDm19XTR9ry9M3ckGsbK8uGMhODFmFfqe/ACWjcTYwSLUzyK2&#10;haMkxwm7fReg844ZsGpWjNK8Eh7P+WCHdXDqWx+tvu7GXoOgRZXLKy8qw8H26+E6zBuN57Z53Cbs&#10;5T2FrVhTwGSfHbQTLsO94DWbIoxIfStKKxC/PwIJBx4hPyoHerYGcB3jBcfedRE0+wyv81naDiae&#10;lqy3dCapJD8TEPrRJeiwa7dsbc+zAhKkVqmnWCqKz8P14Udg2tgKPj8G8DoCtYt9KYV3WXYxD0FX&#10;GJeLGz0YMe/nCnN/O8SuuovygnI2QAEdCz3oOhpCh8itASO3sblCBI2+TjCsb8bTZpORgqKkHAr2&#10;uskmhrTIBfezkXMpDUYtLLkJC8VuLmF/mnqaMGxizvorWJ8clMTmo84SH5j1cYC+jymTpUCHsoc4&#10;/W4cYo7mYNTN+rg4PxH1SvIx9j0DONbVwqB6mUhOUqDBVAOE/8heR4GCazkprvBZRpaT4uL4a3R2&#10;d+emGqT9I1JGsW6JhHXt2lUlKsSzhhhhgVbGqst0g7IhktnCihUrlDUvHv82u19VIfJoQkL3OZFM&#10;Py1EnghKEkeKBVoBqC4cOnQIc+bM4aYr1QX6DGgFgn4bNRW15LkWNQ7kKf138KKWZF9GkLkGebQP&#10;GSKaKQiIjY3l2uh2f74Bm6aSZl5OzAgpt6NxedE22DRzRZuPhvHW0HWn8eD38+i9/V2unRZGyLeq&#10;eCyTEYatfgvQZtkIuPRoKm/hiDsVioTTociNSkPADxOgbSilAo/YfBFFablwHdACxi7Sg1Ear37l&#10;QltOeBIO9VyO1l+PZmPFSBi0DWfk2A0RG84jes8tdpwH3086wbKZELGBHA4PtFmHTn8OgW17p0rS&#10;5cdimbaxu8MQNOcM/NZ0V6bnVu1LEI/Li8uRdSeFp+e+MGwfJ/AN3vFFvTeaQducXrs0Uv18JWlF&#10;ONtxB5r92AnmvrbKuM1CH/Ux4j507kUY1TWDYT1TWHWh34S6VGlPETCCJ5yEokyBZju7ceIr9RC2&#10;4j7nehoi5l7nRLjxni5IPxIHXXsD6NjoQcdRiCiRcTge5bmliP38LgwamqDB7/5cgiSL/SurQPTs&#10;IGQdTkTj+73EWvaPfXUYAU+YH4LsXx9iSmYj3N+UiQtzkrB8gyH8uujiO3aBm01S4fO+CYI+zOER&#10;HLZs2cLNAuTJSGbOnMn38lT1tHRP8X6JkJHTMWk3KZzc8yDTdM+iBGbV+bimZXrCV199xffVAVJu&#10;UHpwPz/Blv+/4J+EyBNB0UbI/po029UFCqv66aef8tXS6gI5jVJoUjLfqKmoJc+1qHH4u5qbmvzT&#10;IIL82muvYcyYMcoawd6PwkW1/WMyHNtJCQJEIiMHHVEs5Kuf7ETs8TuoO7AlEi+Fo/u6aTLiTKiq&#10;JMmsYMRoZ8Bi1B/VDk2m9+C1VC/vS6CkFlH7buLi7N9Rf0Rr+H0yAsErDiP5ykP4rxwLPWspsYTq&#10;2MqyEs7cw/nX16Lj71Nh3VKyd5X3FEuJp+6xv1DEH77GyLIPItZdwNCYr6FjEqPsIx9TuYZwddox&#10;lOYVo/nyjtB/nJ5b6k9QLycdjcKtGafQ+FN/OPavh3ufX0VBVA7SLyfCxMsSDn3rwXlEfWWKbuFM&#10;kT/fwd15F9ErcRI0daoyO5GfhU0gQjNwpedetD7SD8ZeQrZHeU/18bFr7iFiyXV4r/KH7UA3WR/V&#10;MbQNe+sSj5BhM9gVln1Fe25hK/YpSy5A6KjzsH+9PqxHuipbxB7sM2f7hM9Dkfj5PTQ83UnQPiv/&#10;VZSVI+7dO8jam4gmrxghan8O8uJK0KG7DuasNsFGK01s1EmBz2xjhHyez821yK74SaiKPKuDHGyJ&#10;gD2JTNPfvzXzoLCRROxIg1pdIIc9cpRbvny5subFgz6nY8eO8UgbzxpVhcijlQUiyyKZphjbNLHK&#10;yMhQjnrxeBm0vmS6Q99xMt+oqageo51a1KIaQaRY/KOYpeR8kZSUxJfiKAwQpY2vyctRBIq2QZo1&#10;EfRgocQPfr+MRR0ZcX4atPV10O7jEXDu0hipt6Jh4mrHiTPhr6Yv1F5RUoadHRbBc1yAjDhXDbKh&#10;dh/YAsNvLYP74Fb41XgiHqw7i8CfXmPEWcgaKOJp5w5bfw6h3x9Hz8PvPZE4y+HQyQvNlwyGQ2df&#10;5EWmQ9tID9dnb0ZRmgNrfXqYP4p1fKzzFh5/uc2vvVWIM51RhPzcVLo54ySiNoQi4MgQ1BnECLKW&#10;Brzmt0aLn7qi08WR8P6oDcybWePCgL04YP8TLvTeg2Pe65EXmok+aVM4cf4rPPjoCu7NuYgu0WOr&#10;JM5y5Idn42LLnci+koyO8WNgM1AiumJv8S91VxTO2/4Bl3lN4LnWH1Z9nakT7yX+I21x+JTLCB1+&#10;Dg23+CuJsyhD+Jf8SwTuNDoIhzmeaJ4xCAZNzHgklbT1UQjxOoxberugOBOHPj/bwXO0GUpyyzF3&#10;hREct5qjT70MnB6YA0UZYH3Fj5tCPI04/11Q9AEiWbSkTgSPCBZFhiDytX37dp5UgjSnw4cP5/4E&#10;5JT8d0H3quqMtEEg4l7d5mx0j6boG88DtNJAExwKh0efH93zKAwn1dEKw8CBA/nnS1pnivBBbdUR&#10;Lq46wxWKoGdDdcUbf1lQq3muRY0GPcxIW0ROgiLI9pkIdE1NkkJal0mTJnGzFbJzpBiqZP/ZYtUo&#10;uPdpwfvIbxpCWfU2Ih7xOM4/HUe3X6cg5uRdXFu2E702vwOrJoJpgnycXEJZQQl+b/IeWn04GJ5j&#10;AypJVz1WrTk16WeUZBVAz9IYccfuoM3yV1B3WCve9rRxt5buQdKFMHT6fSp0LVXjVQu9pL7y0umR&#10;q+E+sg0cuzViREyBhxsvIHbPLZTmFqH+pAB4TOygMp626deicHHcKjT9JADOgxqotAl7sSSVyfnw&#10;wtC9sPSzR5NP/R9rlQniaPVRaRcScLHPHtSd2phrpO8tucInGkYeZrAKdIR9L3eYNBbspKl//sNs&#10;XOm3Hy6veaPeLEqTLcpUlcyP2GsNfv0MdxCs96EQYUXsTRD6Ccf54Tm4N/EsDL3M0fAnwV5VbKOt&#10;UFYg9su7SPo5HHVmecPudYqSoiov82gCHk26CqfPmqIiuxR519KRdz6N20QbNDJFcVQBvCN7IoDM&#10;a4rLsbdPNCr0StB4vhGuz8xDabYCOWHlPEbtP9Ga/R3N81/hrzTTZF/9pKx1RLQpHXRJSYmy5sVj&#10;6tSp3CaYEktVF6o7NTZFIKJweEOHDuWaaXLaa9CgwWPNNDlRu7iI97bngx9//BEHDhzg5L26sGTJ&#10;Em7//aJjfr9MeKIKguxZiFiQRyn9OTg4cO/VZwmynyTZFC5MBMWNpWDnNMsmT9g1a9YoW57eVota&#10;/BtUlV7UzMwMERFiBIaXA/R7JEdGengQkSVNljro90lLiqQBoyQvlPWPQB7y9BujOjs7O55mtyrQ&#10;A9rLwwNvTpiAzo0awcfaGvPffht2bO+1uG+VxFlA5RrCwz+v4NaKA+ixfhqMHCzgOdofvbe9i4vz&#10;/sDhV1Yyhly10w0R501e76LzmkmcOP8VhLMLWrkDPT+HWV1bdNs2g2ud+59cgNijwTgy8BvEHlZ1&#10;sJETs1Njf0TW/QT02D+LkW5V4iyg8mssLyrFvlaLefQO5/7NudZZx0QfntM6o+uRWWj3ywRub312&#10;xGqc6rcCSSfu8XFhq0/h7ucHEbDzXUac+7IaIs9SmumqzhW7/QFOBGzhGuZmXwUy4ixpANV70+ui&#10;ujuzz+HeR5fQK3YiGn3aHi5jvdA9Yhy63HkFbQ/0h5a+NpIORSF2/T2caLgJR+x+w7nW22HTzRnG&#10;DS0Ykc4RBCpBMsVzZV5OwknHDXCa6AmPD8XvhdAq9FMeVQAhr55BxJyrqLfcD54/tadaZU+pb/bZ&#10;ZFxx3sHTbrd4MIAT56IHOUhe+xCP3rmOkO7HcdV8O8IGnIN+QxMUhWbDoKkZXNe2hNVrbtzuud6p&#10;AHhF9kD7snDs7v4Qqwzuwq6vJgpiFbg4Ng9pV0sxrMN4rmmujuXmv9JMU5bCJ2mm6ZqrK7qDiOqK&#10;8yzH89Q8/x1Q+Dua8BD3uHv3LjenIcdqMu+gz4yigYifITlWEtF/1vrJ2jjPLweq1DyTMfoHH3zA&#10;vYrph06hWSgsCRHX/zLzVgd57F+5cgWvvvoqXz6nGwSRg9atW/MZDc32KWQYhROj+ie1yR07alGL&#10;f4KRI0fypUi6GdL3i8j0jBkzuPkGaYZeFpDWh1KI0wP24MGD/DdDZJm0HgTSgJCTHy05ktZYfmMj&#10;4pyfn4+ff/6ZxwYlDReVaRlSBD2UPNmNfyHrO75PH2UtMJM9AG63M0Tzt3oqayTiI0GkTRIeHbiJ&#10;4DXH0O2XKTCwFVIviyB71Btf7cfNL/ah786ZcAzwetxeklOIrS3moe1no1BviKAtJqjKVz0fL1eU&#10;Y0erDxGw5jXYtJBr74S+maHxeLTjKqL23kDz+QPgPrglryeb6r1tF8F9WGs0eZ9etyBZLp8gPyOV&#10;8iJTcXb8z2g4pRPqviLEwpb3kI8ne+zsewm4++VhxGy/Bh1TA7TbOAn2XSm5iwRp1IPHJaq7OukI&#10;nxs0/tgf+vbC5yr2reqc+bE5uNBnD5xHNkDD+ZJjFfWo3F+BgsgcXB91FOZ+tvD5rgNi1t7jpiDk&#10;yBe3KQxZF5OhYPdmioShZaCDgodZUJQDtv1doO9uAl0LfZ5Cm7Ixahpr85B3lAgm/WgCEn4Lg8/v&#10;gSgvLkNxahHKsopRnl+GksQClGWXojSlENmXUnl/GlueUwq7SfVg5GsJk3Y20DLUxP2h5+Ew3wum&#10;nQWnzApu7Qykr49E8pdhaBjclb8a61+v4eqiJOQllMGhqw7KcoGM4DJ2PgW31/3mm2/4+H+DZ6F5&#10;/iuQZlqM4kHaablmmqJCkMaXiFN1YeLEiVwzvnDhQmXNiwfdq0njSc6T1YGjR4/i3Xff5cS5Kjyv&#10;EHlyEFmn82/cuFFZ8+JBuRBoEvPFF18oa2oeKpFnsvOhHyxl71m9erWy9tmDjN4pVqEYyJzIM9UR&#10;KaClKXGWTR8QEXf6sTypjZaWa1GLf4PU1FSuJSBHEfqOUfgi+k7SxOx5hZ16FqBQTbR8KK7a0CSA&#10;zCy+/PJLfiyCJpdkkkKkWTRNWbx4Mb/Bk9e2CPKgP8WO98s86eesWoXgbubwflWMqSrSLXXISRkQ&#10;ffQ2wrZeQtuPR8DIUUqZK+9D5dK8QhwbvwplhaXovv5NXrer68dovXg43AcI2kwR0ljVcxHKS8qw&#10;p/NS1B/VFo3e7K6sFSH1p31ORDIy78Xj8sw/4P1mFwR/ewRdt0+HjZ+YElx+JgkS1QQSjobg4hvr&#10;EPgHu3+1kTIbykeqjqUoFIU40fsb2LSrD5u29RC3LwhZIfEwrmcL11daoU4fiiJCkMaS6cnZAd+z&#10;MebwWdqBEVqhXmiXbwnCuEc/3EHw/PPocGwwLFraKWslqer97y24xE013N9sAkt/IX60dAVCWTxK&#10;2fMId9++ALeZTeH0micj11qI+TGUh5zTtTPg5htRXwejPK+MEedY2AxwhfM7jRD7dQi7WWvwhCeG&#10;Dc2gX98EWua6CHv9Is9a6LWjo/I8wploTwlfot67iYKQLHid6KSky0Jb1sFExEy9Add1LZF3MR05&#10;R5OgFZOLooxyGNproTi3HN0OWGNfixS+vEzJPf4rXgR5VoecTJOmmsq0AkzPSzLz6N69+wuNRU/3&#10;GjKXmD9/vrLmxULUfNM9Wm5m9yJBphIffvghbt2iSDt/DYrLTRE6RDJ9+vRp7l/zT0PkyUEKEoq+&#10;8ssvvyhrXjzo2UOrmPT7qqmotA5E9jTEp/8JcSYNMplSqP+R3WhVIK998uT/7bffeD8RZJZB3rTy&#10;5Sn6gMhO7GlttajFvwV9p06dOsXJM3mRUwzNe/fuvdTEmUBLvkTyCaQ1pvBNdENTBwWxpwes/GFD&#10;Gmp1E6yDBw5grCymc2xKCrbEB6H+kCdnGJQg/YZjT4Xgxpf70GbxMEacydFMaJPomAQdY3303jEL&#10;jSZ1wabGs7HefTrafzaaJ0+Ro6qxIkrzirCzzYfwmtQJPpWIc+Wxph52cO3ni67b3sL1RTs5QU06&#10;/wCoENIfi5CPE0kdIXTFUQR/eQi9zsyHjYw4S1A9Ix3lhCVhj9cCeM7ohuafDYXTgOZo88sEdD39&#10;Phq82Ym9Qxo43edbHPFbgpCl+1GUlIPEo3dxrO0yeM7shsafTmbE2ZNJor/KUU7oH8WWvjhgD9Iu&#10;xqN33CSYt6RMgVIPYS9uFShMzMfpFlvYxKUMLTb3gIWSOIsQegk1ZXmluNpzP+J+D0frswPgOsOH&#10;a6Wp1ekNL9gNqwuLAAfouxlDy0wXhYyMt7zYDw1XtYNBfVM0+KEt6q9sA4fXG8A00BZpe2NxzXs3&#10;Gm7yh+eOQCaHR3Xm8ogkx3x0G7ca7IVhM3N4MuJMLfQv93IaQhoeQuxbN6Bg5Dr1p0fQMNeCXmoe&#10;7NsbwHWIHrrssWSvrRyNtk/kK5nPgjhXF2j1SHRgo8QgFOmBUk+T4yGZeRCRlZt5kEb2eaK6HQbp&#10;PkeoTtMRUt79E2c9ulZ6lpAykj47MvOgz4lW9AlkQkfPoHr16mHs2LH8c3ySVlsErY6+DGYbNd1h&#10;sBJ5pkDiZBv5T3Dp0iVOuNX/5JotOejh3aNHDwwePFhZI4BSf9INQg46pg/qaW21qMV/AWmfSTNA&#10;9mnh4eHV6pTzd7Bp0yZ+jWR+QSD7bNJwkFaENFNkf/fKK69wgk2xTNW1NLa2tvz3JEdJURFMZb8v&#10;Z9ZnVe9xOPjKt0i59feiApDG+dKi7ei+7k0YO/19TYp9u/o8CYjnhECE/HoSYVsuKVuejsKUHPzR&#10;YBZ8FwyC5/i/to0WkX4rCsdHrUKvg+9hTPIqlGQXYkv993Bu0i8oYjKfhMszNiHpzH102TUDhs6W&#10;jM5JeFI5assVXJ78G7oemQnXodKkgMggpRi3bucBxz5N0PHA2+h88j1osoft8cDPcWn0z1wrXZSS&#10;y8irtFQvyCYCLZJpL2RcScJRn42oM7g+/Db25NE7qgadlX1fvrmFK/33o9EX7eHzlRA3WYRUFkpx&#10;6x/gsv8u1BlTH823dePaZaFNPgbIupiES013gnQbvmd6Q8+FwhEK/0RqnH8/C9ca7YaivAKtoijR&#10;jSCD2ukv+0g8brrvhuNCHzSL6gfL0a7I2BmDsCHst6m3A8krw+D8awt4PeoFx++aoPRMEvSORyHz&#10;QQms/TURsa4Qhsu68WcPZf/7/wR6TaQ4kkeDoN+3OpmWk7Bnnb75ZSHP1WnzTPddigX+X0ATHspq&#10;SzbRlFI8KyuLmw1SGEP6HMkGnvr069ePk2vSWIuvnVBLnl8OVCLPtHxAy0XPC+TlTB9+VcSaNGnq&#10;ZJhsNcnm+mlttajFvwXdvOihQ6sgpBGgmxg9jCjixssIiq9JNodElMWbOJlakZaNooNQ1inaE2km&#10;uzQi1fTglYMegvIVH4K7hweuhYYqjwT09ffHhTeWoGLecdxceZDbKlcFTrLO3MW9jWfR+/cZSo3z&#10;30NebDq2tpiPPrtmInDlBAR8Mw5FaTnY4jsXCWcFB7uqQOM2e7+H3gffR93BVSdMUH3VAqL33MDN&#10;pbvRY9c7sGOkXUtPG76LBmPYvc/h3LsZIjZfwr4OSxF7QNDMkwyyiz4Q8Am39+28cwYjp0IiksoQ&#10;6aCAK29uQuTvl9D12GyYejvK2iqPpRpNHW0kHg2BfbdG6BvxKRovGQBTT3tcGfMrdtvOxIkOn+Pu&#10;x/uRFRSrlKBA8Nw/EbroDtodmAmXcV7KWvmZxJ5AWU4JzrTYwrXSgdeGw7pz5SQuBKorySrBxbY7&#10;uXlF+6BhcGTkWZQkjqASOU0G9TuCmNX30Ob2ILgvFhLKUJvYk0wzQkefQfibV9Dy7gDYv9lA2Sb0&#10;oYyAwe2PIHVnLGwmuCM0kH3fHHYj8ZMQHnpOQ08TzYoHwfWPVtx2+l6DI6j4gX1X2dPL0I1JqFDA&#10;bG8b/hsgMvn/EVU5DJLySJ1My0kY+UM8SzJdnanBCXR+wv86eVaHeog8cvCm+zvVkUJnwIABj23f&#10;KUQeKTjV798vGrXkuQqbZ/pgyCmJDMFnz56trH06yGzj8uXLyiMJ5JCkTpLpx0c3AnVQ0HNadiZn&#10;Lbnmj76o69at4wThSW2kZatFLf4NAgMD0bdvX55NTwR992m2T6YQLwvowUGOgESKyVGETJZEPHz4&#10;kHt5U8xR0XmW0s+SdoMepmSjSKYoIg4fPsyJNf3WRVC5Z6dOuLF+PazMzJS1AgqKihhBHQyfJYPg&#10;3LERLBupOuskXonAoTErMOTYQpi62XBapAqRRkmg45zIFOzp8ym6/PIGHNoJjo8E6p15PwGX5m9B&#10;fnw6um95R5l6W2jNCI3H3m7L0GP724wAi+OEM8jPo15zf/05hLO/zr9Pg4GD9BqlHsJ1Zj9IRNDS&#10;vUg4dQ91GJFNOH4XbVePhXO/5kI3ZT8R8vGE0oISHG63FK4jWsNnnmAKo9pfOJLXZdyKxqVXf4H3&#10;3N5wHdOa1VD0DVkPRQUU7IH56JfzKE7PQ9KhEGRcj4aehRGcRrSEfa9GsGjrzrMrKiB81vLxiXse&#10;4dbrJ9A9drwsUsf/tXcegFGV2Rc/U9J7LxB67x0RBLEh4qrYe8FecF372l27q66KvayK+re7AoKi&#10;oqIIAlKk9ySk914nmfm/8828ZBJDEkKSmUnuT4eZee/Nm8mU7513v3Pvrd/CeduU93dhx99/w7FJ&#10;F8EcbBcqXFv/uu3X6f/dg/2PbsTUA+c2WE/sHmUbUhfsRPpLuzBh9xmO9TZYii0o/jkTxauykfVB&#10;ImryqhB1aV+EnhKPoJlRMIZ6If2R7ch6cS9G5fxN7avk+0wknbdOE8wGRA40Iev3CiUg6B1tbEHq&#10;CFzheXZm27ZtqmQkcxhaC4NLnBXmWMaZNdauZ16E7rXl7C/bXbcWzhSzedL8+fMdSzqX7OxsNe5R&#10;A7hKQPMkhMcFlorrTBjM0T9HVmihHmLVJX6OnVUizxlWdaIHnidm3ZUmq22cfPLJKquUvmRmlvLA&#10;zQocnP49kozlpuBBnx++Xm2D0xGs8vHiiy+qAzxfBweB5tYJQluh2KQPjZVkdDiNxu8lvfnuAn+L&#10;jDxx8G4cdeDBhDMzPMDqAyjF8xVXXKESVBiJouimXYOwkk5aWpo68XSG/tBPtN/h09rBcbp2MmvS&#10;nu/37dtxu/Z7O0o7ybjqmmtUxY+oqydizI0nq3rBOVsO4tPp9+OCdU8gbBAbg1AeNcZZVtnXUzh/&#10;evT9+Nui2xE9aYB9haLhtowwr7jqDXgH+uL4d65F3o5UrLjsNSWcWSu6flv7rYbPU39vw6OLkPXb&#10;bsxafFuj7noNH+m8PHdjMpbNeAxRk/vBoL0X/S4+GgMuZam1v/49+r/Fe7PwzdTHcPy3tyF8XP3B&#10;rH77+sfq13te+RHZK/dgxAN/Q8hwRqidt9av7bf4b/ZPu/HHVQsx8tHTEXf6aCS+sxrlSXkw+pqR&#10;9uVGGE0mmENs8In1R9CwcOR8n6pdh2HMW8fV7afh67DfqsqvwB+nfoPQo2Iw9LkpamnD12L/ryqj&#10;HBtnf4se1wxGzxuGqWX6lupfK5DzVRL2XL8GEXN7o7a4GlWZFahKKoVv/yD49KE9yIain7IxZt/f&#10;1GP0//L+Lxnpj27H0B2zYMmqQPq921H0WRqC/haL8LJCJC4qVTMp9PEfTpORI8XV4pkzShSuje1W&#10;h4MuplljmkKM+RDOYprH/eYEGCOgFNw33HCDY0nnwjGLr5dawFWRV878Mf/qUJbUzoDBQs4osIKH&#10;nojInB0eA3Qxzetx48Z12PvEgCl/EwzQdFeaFM+EpbE4BUYLB6PFnNpmiazDOVNtDc7imfCMjh8I&#10;pwUobFiUXPd2NrdOENoCK2xwAHI+aFBMsyQis7rdAWZWc7CkqD/UVBkj5yyvxxJ0PNllW21GI5gN&#10;zQMeTw4WLFigStoxkZeJkWy13RhGpR958EFkageqmtpaxMbH4x/avlnNg/DAxRmi1ZZ9GHD6BCyf&#10;9you3fosAnuy0Yadvw4olEX1FCfn4KNxd2PuD/chaizbODek4dZ8Tht2LfwV21/9HnlbknHW7/9C&#10;xGh71zk7Td2yw32tvOot+EYHY9z9Z8Ds59XENo3/hbJt/HHPZ5i+8BqEj+6lPW8KMn/aidz1B1CR&#10;XYJhfz8BPeewiYiODanLtuC3y9/COenPA2ZOsTf+Sxou4a01V/wXtaWVmPTW5Zrg1T/bho9zvvfn&#10;XV+ieHsaxrx4PgL62RNGud55+5qKapWnWbo3G78e8yx6XzMUYRNjcHDhLhRtyFYd/MzB3vAO94Ep&#10;0Bsmf5MqI1fyZy6iZveCX59AwGSArcqG2ppaGL2NMPCEw2JF4fpsVOwthv+QUJiDvGAtt6AquxIW&#10;7fG0V/S4dggKf8vShLwJwxfPVK+Hr83+Cm0o2ZiP3Wf/gkGfTUPA+HAVVeZ/ZZvysf/c1Yi5ewiq&#10;9pegaFEGAmZGomJ7MXxGBiN/gd1GRT8/7QmdjavFM6PrPNYxP6O9aCym9YpDhxLTnKGjD7epxOTO&#10;gLa6gQMHNvD/djb8/Flel3X3XcVZZ52lZkw5E6/TGSXynKFTgKUT+Z3orhxSPAtCd4AHAkaYefLG&#10;Os88oDBiS5Gqn9C5Gg6GnLJtDBNL6NkmPKCwli0tHRTKnE6jh47Tm2w9zBqtjJgwR4DJVOedd556&#10;3KH48ssvVbIKDxRNwVJNPLhGzh6G41+9ShOl9T7A+gHFfst5gGHE+ZOj7sPfvr4LMRP7qWXO6xvK&#10;wPp1SUs3YdNTi9HntHEoSytAVX4ppvznEvg6NTRpuB/7v0tnPYWYyf0x7sEzVaS88TPU39YfAexY&#10;8D1yNyVh/KNnw99Raq9uO224LNqbiS1PfI20b7cgZGgPDL7+OBRry7iu/+XT4NeDnu/6/ek4P3N1&#10;fhl+mvM84mePxPAH/qaWOT9C31K/V1NciVVzX0HIiHiMfqH+s3PeJ2/p93c+vBR5v+zFlGU3aaLW&#10;5Fhq97Tr21iKq2ApsmDbtT/B4G/GuM9nIfeHFJhDfeAT5wevCF8YfI3IXpysvMZJT/2J4PGRGPL6&#10;tLq91JZUw6iJaN7L/uyA8jUPfPkoRJyjt+h2bFdqwd55q2GtsWHwl8fUiWZrcQ32nrdKiWRbrQ1h&#10;Fyeoes8FH6Yg6PRY5P9nH6IneqNwo+EvOS+diavFM39vPAmmdaGjoACj/fJQYpqlZC+66CJlH3MF&#10;TOamTceV3wPOwDNI4coay3PmzFGzAKzgcSgYQGnvEnnOMJjKimy0b3RXRDwL3RpGsdhqlQcNHigY&#10;5eVZNTuQsYRQd4WRaZZT4nRxc1Cgv7v6fxh7yxz0PWWsEkr11N/jLeVxPuUJnPjejYiZ1FR9ZF1q&#10;2dFv7ftkDXa+8zPmLLtLNdNg4uLB5Vvw5zNL4RsTgmNevFRFlp2xWWvx7WnPIUp7nnEPOJfMrH+G&#10;xs/Ef9fe9n8oTc7D9HeuhjnIXpLKebv621CvI2vlbqy57j1UFZapToMUw2zJ7RPJqhRNPzZn9T78&#10;es6rmPzmZYg/ZaRa7rxd/b/2RymbxtULMerps9DjzPr3WN/S+bEWTWT/euILygM95KE5TWxbL6Az&#10;vzyA7bf9hiFPHoW48+pbYTfco/aI61ehKqMMfe4YjeCptP5wqX0r/mvJrcSOi37RRLcXhnzCmuD1&#10;+6FITn18G9Jf2IkJWWepNbXVtcj9736kPbkTlvQKDP51Jvwmh6l6zcmX/YHgWVEo/CgV8dP9UL0l&#10;UNkzXN3NzNXimYljFE0UQJ1FYzHNOtO0BvCkmeKLFkqOmZ0F8zY4I0i/r6tgjXx2RnZljeW2+o1p&#10;3dPFNK9Z5pdNb3QxzevWlmjljASj77RvdFdEPAuCBv3CPEjTU0fx7OpsZlezfPlyFdlgMmLjuqqs&#10;1sEEQ30gpr+aB5Shl0zHUQ+dg+C+dm91vYiyWzU+mXiPPeKsPM7165yxSzI7vLXrvV9QVVCGQRce&#10;3UAgcx1LnuVsTMQfD3+JyrwSTHvpCkSN76MS9hbN+JcqfTf8Bnaf03Heu30fduy3Vpz3smqvPfXV&#10;y2HwYlKdfbm+XcN79sTA709+BnHHD8PoB05TfufytALsfPF75P2RjIgJfdD/8qno+bfRKtGNj9z1&#10;/PdIXbQJk9++HAH96k/O9FdWv3f7si13f4mibekY++J58HfYNIjz1vpj0r7ahI1XvI+jv70JYZPr&#10;7TD1W+1Q/9KKsen875W1Y9gLU+ETb/cg69vxmv+WbM7Dlot/RMzZfdHvIVbRqN+TvlXS41uQ8d89&#10;mLTvLMdSfY295fb+69di9PZTUfBtGnI/TFIRZvgYYMmowMikOUpcV+0tQeJ5a2GO90XF5iJttQW1&#10;uWYlGFn5xh1wtXjmDBMtE660ktEqoIsl58g0q0JQeNGT3ZFiuj1830cK80IYcOnIBnItwfealo2W&#10;Zg9bggnm9L3rJ0f8jrGqB2c0dTHNk5WmkjMZWGJlEB4ruysingVBaAAHUnYv4/QoIxNsIkNx7By1&#10;4LQgB1bnqAVtIbTBjH/lIvQ+aXSdv7gso0A1QTlrxQOIVF7lhkOO8z3nddte+wEp32/FzLeugU+Y&#10;f6PtdOy3KjWBvfLKN1CwOxPl2vNNf30e+p0zucF2zo8n+n1rtQVfTX4Y/c+fjFF3ndpgy0M9vnh/&#10;Nn6c+yJG3XMq+miPI/b19n9pc0hbthVZv+xCbUU18jcdRHVuKXxignDs13+H11/sJs7/QnUkXHXG&#10;KwgaGoexCy5wLLW/hsbbc+mmqz5QNaEnf3ktDGYmRDpvZd+G5K9egS3X/ITe149A7xtH1G2l70f/&#10;d8dNqxA8LhLx81hTmsvsywlvVSaWYPPJyzF2zRyYw+2WHQphri3bX4qdc1bAHOKlvQ9WeGuiePCy&#10;Y1GVUoq956xG2NweiL5rMGoqa7F3yo+oya1C+M39UPDITlgrjEqguqqiw6FwtXimUGWuApPmXAXF&#10;M3/fenWrQ9k8OkpMuyL63hjmltAi9/zzzzuWdD7MVWG5Ulo32hPmtzEarY/znGlgMvro0aPrxvjp&#10;06cjJCREWRz5edC+0V0R8Sx0OygGObATesEOBRPuuiNs/c2DIocGvbYsp+n0AZTXjAg2rjurwwo9&#10;a4JTETO+LyLH9sVn0x7ArA9uQo9jhjoEWP2Q4zz41MszYPPzy3Dw2z8x69Nb4B3MRDrntXacl/BW&#10;SWIOPh93D/qePQklSbmIntgPY+85DeZAe5JM4z3wXmV2Eb4ce7+yafQ4aYRjuX27xlvr99mee+XF&#10;r+OEr29B5CS9rbe+/V9fJ5u5fDvpUfS95Cj0uegobLrzc+Su2Yfwcb0ROiYB0ccORszxQ2Dwtkf4&#10;837fjzUXvoVRT52FnufY25Q3/lv1+xVphfhl5nPoP/9Y9JuvJ+g5b1t/b+tNn6C2rBr97z4RAYNz&#10;69bo//K6ZFs+Np76DSavOwNe0fr7xou9vKhNu9p942pVY5ne5oq9RchZnILSzfmoTCpFxc4i1BRb&#10;MKX6AoeYtj/24D//ROnqXAxaeSzKdxQh6aK1qNxejN5fH4XUSzeiNrtaeWlZTcYdcbV45u+RyfI8&#10;iXUV/N3zpOZQEc+WxDQ9tpzZayvu8B4wr4RJd8wHcRUjRozAs88+qzzwHQlnGNntkMmHFNK85okL&#10;q3gwYs2Z2uaqs3R1RDwL3Q5GTPVEOFZ7ORTs3Ncd4fvDAx+hZYMHzMMVDUxsYpLirzvWYeLdczHi&#10;muMdUoo0fUu/vfGpxcj8fS9mf6kJFmWfqV9H7Lcb7qNgRxqWnfI0Tvx0vvI5s+02o9Y7X/9R2TtG&#10;3TEHCaeMtj9AQz1mWwqWnfAUzkt6TnX705c3fgbne2zPfXDRJhzz/jXw61Ff3pA0FKN2ctYdwE8n&#10;P4cTVt6F0JEUDvV/S/6GZJQl58FqqUHS+7+jeEe6et3aWQl6zh2LqGMHIWLaQAT0DlOPcd47/039&#10;+A9suu5DHPPLbQgZ1cOxTeOtNFGzNwfr576OYzberWo8N9xmm7rmsu3X/QpbVS2Gv8OW2fVbWctr&#10;VJWN7C+SkP7mHvgPClGNSdiO2xhowpCPpqsKHLsu+AUhx8eh11Oj1WMpmguWpiPlrs0YuvoEZDy/&#10;G7kva78pbyP6rZ6OA0evRG16tbICUGy5M64Wz6yKQdHKSkCugp2BGXlltYfW4CymeWHSI0sMtlVM&#10;U7zR59uZJQobwypk9H0/8sgjjiWdD49ZbNfOmYDOht8/BpzoueYY353zgkQ8C4LQAHrZ6K9kJ1DW&#10;duf0HNvFtgWWT6I/r3CoD8befipCB9a3Cm888FCurX/4C3iHBWDYVTNh9mfCni7i6tFFnU7W2n34&#10;8dJXceJnf0f4qPppYn2L4v1Z2PzkEiR9tUFZOcY9cDryt6dh3Z0fY/q7VyNspP0xjfer39Jfwepr&#10;31VVMqZ/cgMMRuct67ch+q3dL/2AtKVbcOzSW5Tn2U79lvZr+7+1NVasPvc1mAN90Ofio1TLcIp+&#10;1m5Oemc1CtYlqi2DR/SAOcAHBZsOwqQJ4d5XToNvz1D4akLeK8QXXuF+8OsVrgQ4n2nvE8th1Lbr&#10;d5v95IUJhdV5pajMKEZtSQWq8stRon1GB1/didCJkTCFeKM6qwKVyaWoraxB3OWaeB8ehtyvD2rb&#10;WzDqu5PUfgmveWvf/HUq4jz0h+Mcy62oyqrEnjN+Qfg5PZH3QTIiruqD4u+zYdXEeeDsGFQ+mKK+&#10;W8w1ONQMhjvhavHMqXRWumC5NlcxceJEVSOezc/aAjvnMWjRVjHNGUPaRlhu01UwIEArG20TroLv&#10;Ecv08mTGFbBkKktG8vOkfaO7IuJZ6HawoobOkUwjdmUYdWdNVSbHcKA8Ur7++msVtfKa2QuT7j8T&#10;AXGhDglmhzLs9/s+QUlyLo5942qn0ne6VKtHl24keelmbH3pO0x78VKEaMLceWvnW7zN6hh731uF&#10;XW+vRFlKHvqcPQHjHzwTXqH2Sg7O+61/rD3B7ptjHkPvsyZg+O2ztSV/3UZ/Xn3ZL+e8gtBRPTHy&#10;fjYB0al/dc5bM/r843HPYNjds9H36mOctnF+pP3fkr3Z+GX6Mxhw6wlIuGiS8lDvuG8xDD5mFQmn&#10;kD741m+waMK4cN1BRM8ZjoiZgxAwJAYH/v2DiuRzm6BR8Qge0wPZS39C3s8ZiD23H4LGR8KvbyBM&#10;YT4weNsj/jlLDmL3DWvQ9+GxiJ1nr8jB18J/i1ZlYf9N6zB6s72Loio/p71Xu07+GRX7SmCrsGJk&#10;1qlIf2gHcl/ej4hb+yP0vVolvlgu0RNEs46rxTMj85dccolLo66crme1CZ5YtwctiWlWlWBpTR02&#10;RaMljFYCV8H6+SNHjlSViFyFq5P1mLTKYAq9342TybsTIp6FboezYHYW0kI9TBZkeTBmtjMDu71g&#10;4yUeePreOB0jrj0BvlH2Chqr7vgAJQdzceL7N8Lo8P7acZaQdnQhuXvhr9j1zkqc8H83wU8T4/oa&#10;0vAx9fvY8sxSpH6/HVOeuxD5O9M1xWfF5scWo+dpYzHqHyfDOzygwWNZgm7xmAdw4vd3IHggW6Lr&#10;z26n4T3AUlqJZRP+hRlf3YTgIc4dFxv+Hfq91EWbsfay/+LYn25D2Fi7f7B+O/tW+uP3v7ISqR+v&#10;x9i3L0HgQHtFE+f1+nXWsu3Ycu3/4bikR1SzEzvO+wLKE3Ox6Yy3EHnqMAx4rK+2hOvt/5Haaiu2&#10;XUDLiw0jvtIjyvb/astrsOOclej9+BgEjA5DTWk1Mt/cj8yXd8OSWo5xlWervRSvyMTB+ZsQdlkv&#10;ZN69XUUt2bTHk0SzjqvFM1trs/48q9+4CiaOsc7xKafYT5bam+bENC9MUqbXuDPasR+Kc889V9mM&#10;KOJdRVBQkPIcsz23K2CrcD43kwm7MyKeBUH4CxwW2FmUyTnO0Z/24plnnlGt/nvfcAzyd6fBYDDi&#10;hPeuV+ucByRdzDnDZVsXfIe0H7dj1v/sBzH7VvXbNrWP1X9/X5WSm/nRjapjnk5lbonqyvfbde+i&#10;YFsqEk4bh6E3zITRbMIPpz2Pif8+Hz1O1f3SDZ9Jv8frgi2p+PWcVzDm8bOQcNY4xxr7v/r2RL+3&#10;8eaPULIvG1O/uAFGP7PTNvXb85oR8zVnvqrsLOPfu6xuuR37tvb7Nmy6/H0EjYhDv9vtzQvs6xpu&#10;feCZFchesg1DXzgLgWPold7mWGPfMnfJQey7ez0mbZ9bt0z/N2vhASTdvwkD3zkame/sQ+nvuYi/&#10;exgKFqWq78yAJdNQnVuJvbN+gVcvP/iurlUt3RlpZndKT8XV4pk+U76PbBTiKlgDmL9ZVuLpDBqL&#10;aVaC8Pb2Vn5bimkmfdN/3JmwwgX//htvvNGxpPNh6Th+D3hi4QoY+efMAO0b3RnPCwEIwhHCaHNr&#10;Lt0Z1rn28fFR5Ys6gttvv12V3bo4bDqyNCHnFxOM/O0N33O7YGsIl7Gus9HHjOMW2sX2obELPvLt&#10;nGfgExqA4z+fD6OTcCa+kUEISAjHSUtvxbnJzyF6cj9sfXIp/jfiXu0x/ijanaG8zqR+jzr2e8mf&#10;rceuF77HMZ9d30g4N4TLakor8e2Yh+GnPef0ZTcr4VxP/V/NWyW70vFNwj/R68LJmPDe5Y7ldrhe&#10;v12Rko8f+j6Afnec0Eg42+G1pbAc645/CeX7cjFp5c0O4Wzfiv/RnrL5lOXwHxnaSDhbUfRbNtbE&#10;fobkBzfDb0gwAo4Kx4D3j0L8XUORcs9mDFg8Df2XTEXyLRuxLWEprNsr8Pp5z6nuljfccIMS1p4a&#10;p6H3n1PVvPC2K+B75+ra86y+wBPqzoIRVorkJ598UtUgfvfdd9GvXz9lI2MEOiYmBv3791c+6M8+&#10;+0x1iu1oGG3luOgq+BkwAu/K18BZSXbg7e5I5FnodrT2INTdfxq0azDixZauHQ07Oj799NMoGuGH&#10;4dccj+gJfZVwc4b3V9/xISpzSjD9tXlOFTLqt3R+DJdba6z4atKDmPHO1QgfTVuEfYvG2+nw1s4F&#10;PyD12y2YvOBitay2ugYb7/4UWav2ImJcb8QeOwS9LzgKgX3trW23PLRIRawnvnJxXSMX5z06P1f+&#10;llT8fNwzmP7N3xE+kY1MGj638/39r61EykfrMfH/rlQJgfpe7dvZb/E66fVfsefRb3FiyqNqSf0e&#10;7Lf5b+aXf2LHTZ9h+KvnIfJ0luTT15FtyFl2EHvmr8FR+8+GlR0AF6cgf3kqynYWonx7EWrLanB0&#10;9YXK18xHVWWUY9+FqzH4p5moKbMg74MkFK/IRtRmP9x9990qsUqH5a3i4uI8xiPJ3z0bcjDaSW8p&#10;qzzoVhNGz9kq/8QTT1TCjr+NzhC1rKHOaCebE7kK5kC8+eabLivhyfbgr776qrKwkJZsHkfSfvpQ&#10;tLW7X3tRVlamkvTaKxelLfD3wPeA9o3ujESehW4HD4765b333sMFF1ygDvA8uO/YsUM1I9AH6O4M&#10;owuMMnQGTCJjLdGXL7wfKfOXYPHsp7Dnw99QW2VxbKEN2je+g4rMIsx466o64dwYZxlTU1mNr2c8&#10;iqHXzHQIZzv14pK36+/x1h93for0Fdsx4+PrEdQvSl1ChsRh5lc347zcBRjz2FmakA1D6uJNWDT0&#10;HnwSfhP2vbsKERP7oqbc2QNoF5n63nm9/81fsPWeL3F69nMNhLN9S/2W9q8m0Faf/gry1yZi+srb&#10;6oSzvp1+i9v9fvJLMPmY/yKc9dus4rH5/HeRtnAdjk1/5C/CuaZ0E9ZO+gppr+6E/7BQ/N7/c2w9&#10;7QcUb8hFr0fHwlZjQ8wV/TFFE872fVqRfN9mHLznT/R6YRxS79+KtH6rcMK6MUh8Y6uqhOAsnImz&#10;8HRX+Ptn9JJRTNYm5rT0t99+q6wBHAtomeBl69atOPPMM5Voo4hk9JM+WNanTk5Oduyt/eF752qv&#10;eGdHnhvD8dm5213jyDQ/QzYv0SPT0dHRDSLT7dGZkJFnWkdcRWVlpbpmrWlXIZFnOxJ5Fro1zBqm&#10;l45ls3R4Rk0B/eeffzqWdE9YT/Stt95ySaSJU+T0mf74448YePcspP64DYEJEZj+yhVK9OnYbzv/&#10;a4eJfl8f+xhG3X4KBlw8tW4L522I8/IfTv0P/HuGYcprdl8xqd++4WMtpRX49pgnkXDGWAy/czZ2&#10;PPcdShNzULQ9HbWVFvjGBMMvPhQhw+MROW0A9rywQrsdh6H3ztEerT+r8y37v5VphVgx5SmMeeFc&#10;xM1lNr39ee1bEPv9ws2p+H32S5ix6Z/wjmW0W99H/ess1MT3lis/Qq8bj0HY9P4oWJ2Iks1pqMoo&#10;QlV6ESoPFsCSV474awci+uw+CJ4eox7LPaQ+sw0HH92KyYXnqn1Ztf9KNuRj7zm/Iv6+4cj/MgUj&#10;i/rjlltuabHuL0ULvak86LryoO8MI3isnaxHLflbZ0KcHrVkJzVnkdSU55likslr+j4ospmMrO+D&#10;l/aKDrpDpQk2xPj4449VEyVXwNrGFME8qWkNOTk5qs40y/zx8+E4zzJz+mfTlsj0pEmT8M9//lMd&#10;H1wBrW78jvG756qTqUWLFqk61zxh6c6IeBa6NRw8eUByFs882PNAwQNsd4ZT0ozgzJ7N8myugf4+&#10;2jl46XXJZPQ4cSR6nTJaJfPpclFHv1WsidivJj+AGf+9Gr1OHdtgu/qt7SKRWKtr8NW4BzDmgTPQ&#10;99yJddvUX9c/ireKdqRh+YwnMXXh1YifPVItdX4MPc2WkkoYvEzY+9pK7P7Pd4ieOUQT1dUoS8yF&#10;0ccLRm2dT0QAfDSRzciyX1wISvdl48CbqzDly2vh3zcKBrMB5jA/mL3NqOW+rZqELbdg17+WoiK9&#10;EP1uOQ6VKfmoSCuCpbhCdQ+syilBZXIBSrZlqOYrYUf3Q8/rjkbI0X01kR1kf43WWmy78AN4xwdj&#10;wHP91auvs2NkVWDnOSvhNzwE/V61vxfWWit2zfpR258Nxj+rcPbZZ6uqGa2t/V1QUKAsQGyaERBQ&#10;35a8M2lJ6NKGERrasOmNM61JGGxJkNPu0VavKgUjSz0y8u0qmDj8v//9TwlIV/Daa69h6dKlWLJk&#10;iWPJ4dEeYprl4R577DHVJtwVMLAzdOhQl3nvCe0zr7zyirJvdGdEPAvdmvPPP19NRb7++uvKS8ZB&#10;iU09aN/o7oMDOw2yrBynqd0BfiY8cFGgBJ81DH3PmoiYyZr4c/Kc5m1KwpLjHsfcPx5BcH+9nJt9&#10;iHMe6PRlldnFWDTxIZz2x8PwjQpstE3jf4HUrzfj14vfwNzEp1X1C1K//4bbluzJwq9nvoxh95yi&#10;Ev4It6mtsMBgMqh23OmLNquuf4lvrdLEshG+moim/cPk7w0f7fUE9ItE2hebNAWrCdxqCwo3piLm&#10;9FGIO3OMJrAj4NcvAgeeXQH/AVHw7xMOg48JW6/5GMETemHI82fWvSb91RWsTcKW09/GyP/NQ/CU&#10;3tqyLXVrDz69DWnP78Ck9LOVpankj1zkfnEQ5a+nq98II3+sNnC4FBcXIyQkRF1zqr2zoNDQhSwj&#10;t4wkcxaFQunkk08+rNbCbam2wWRJinQ+/7Jly5RPlVFbXayxbnJr/dLffPON+i3Si+0qGGCgeB0/&#10;3t4yvrNZsGCBmomigG8PGotpnuwMGjRItSHn50N/c+MyncOGDcMLL7ygTrZcAcdAlsorKipyLOl8&#10;/vvf/6oZCP6mujMinoVuDQdQehbZjppeR9oFOMW8ePFiVZqpO0OhQZ8nO5u5G5988okqm5UaVIaB&#10;F09FzNGDUJKUg1+ufgsXJP3HsZUuZJ3/tUOxWLgjDb9e8RbGPXY24k8Yrpbp6I9wfsz2p79B8b4s&#10;TH7D2dbh/Bj9UUDSR+uw7cGvMOWjaxA2vrfTWvt6OzbV8e+naU9j2COnI14TxfoeeO28Xf76ZKw7&#10;4zUcv+chGAPsdgJuZd/OvmXya6uQ+MwKDH/1XISfONixlDCyDOy94yuUbsvEqG+ucSzlFltRnliC&#10;Hef9jDFrT0HJpjzkfnkQJj8TBv0chauuukq1hT4SGHGmaGYEurno7pHCdsErV65UQoiRWlZfaKtY&#10;bUx7lKpzFvPLly9XvlHaQ/jaOLvD8edQULSyTrYraxy7ujkHf+88cf70008dS9oXfn/oZW9OTLPL&#10;IsWjK1pjE0bL+V3hiZmrePnll5Vwpn2jOyPiWRA0aN1gAwIK5wkTJrg0KcRd4CBNPysFlLvCBB7W&#10;jGY0Kr+vEcGD4tDnjHGIGt/XKSKty0s7vM2kQArnE77+h2rprW9Rv13D+79d/hb6nD8J0ccMginA&#10;PvXe1GN4e+Otn6AsOR8TX7sI3lF6pNW+znnb/A3J+O3Ul3DygcedytU13I73dj+yDLYaKwY/PMdp&#10;nf6v9p/Vij/mvgVziC9GLryk4TrtuiK5ABuOfxm97zoO8VcfpZbabRpbkfjgJhSvyUHwlCjY3ilQ&#10;SVbXXHON+szby1PZUQ13WEaRSaa6IG1Pm0Rj2kM8O0M7El+v/top+ime9dfOWsKM1uvQqvDggw8q&#10;8eQq+NnxdbLDniugdYvv2YcffuhY0rE0JaZ58kXLxoUXXthkZLqj4feds6UHDx50LOl8ON5u2LBB&#10;2Te6M1JtQxA0GGU+7bTTVKRKhLOdzqy20Vb4Wd1zzz2q49bu//sN1/Y8GZX3r8HSnndjzc0Lkbp8&#10;CyxOVTAoHBM/W4fNjyzCnFX3KuGsi01nuEQt1YTpD7OehU90MOJPHlknnPXH1D+SdZKt+OX0l5Qt&#10;Y9oX1zkJZ+fteFsTxM9+j6zvd2JOxtN1wrnuORXa/qot+HXqM4iZM9JJONf/SwFctj8XqyY+g/CZ&#10;AzHKIZz1dbxOeW0Vtl3yPqbsuwdxDuFctisbGW+tw9bZ3yPlka2YYh6DVyc/oQ7ITAKieG7PZCR9&#10;X/QdHwl8PA/a9OFz2pzChZUUGNGmpYHROL5+Vl+gAHVlLdyWYMk+2h/4uhnNpaWD1jG9UoR+Es+y&#10;fxRuFNudURKvOfgaXFlqsHG1jY6GJ5JsRa5X82CyHk8CmfSq15nmcUOv5sHPsKOhrdDVSbdSbcOO&#10;RJ4FQWgS2jWYNMgDvCfCaUX619kJa8Ctx8MnMlBZNYp2Z+KEJf+Aya/e/qCj3+a/lbmlWHHys+h/&#10;xTQMutHeotpO/SP0W2VpBfhx5r8x5NaT0P+6GU7rG/8LrDrtJQx/9HSEjLJ3bqzftn6/RVtSsf68&#10;t3Hcjvthq9NM9vX2i3YS8PxPKFyThNGf6M1T9PWa8K6sweZT34D/wCj0+PsxKPo9CQU/7oXfr3mq&#10;Fi6nom+66SYlADoaih6e5LCU2OE+n7PVgRd6r1k+juKYApoJX51Be0eeW4L2sVWrVqm/+euvv66z&#10;vPz9739Xf7srfMdM9mQtZVoZXMFDDz2kBCxrTbsKntwwF2bEiBF1NiF+ToxON7Z58NLetZjdwfvO&#10;YAU917RvdGck8iwIHgJ9vmPHjlWJjUOGDFHRjkNxySWXNPAmsqEAC9vTe0oBw8hJS3hC5Lk5mNzG&#10;klKMpC6+agFGbwtA7mdbkf/bAay86DX8cecnSPrfHyjPKHSIznoKNh/E4hH3qlbbg52Es/N2+nXW&#10;r3uwbMSDOOqDq5Vwbki94K0uLMP34x9FxOS+mnDu6Vhrx76VncRXVqJ4WzqO21kvnLmWvmV1XW3B&#10;+lNeRfHGVCWcuUwXztWF5cj48A+sDP+nimgHrcyH19WrcMKGSHzzjzeRmJiIn376SZWa6gzhTPTa&#10;wK2p80yfsl5vmcKYIoX3KRYZoWV0mZ5XfqadJZxdAZvKnHPOOSoaTcG4bds2JR4p1CjOuF6vL52e&#10;nu54VMfCyL8r6zy7OvJNGPnVZzQYmeZnxARCRqbZlZafkR6Z5nrnyDRPgI4U1nmWyLN7IJFnQfAQ&#10;rr/+epXAx1JFzN6nQGYCUeNI0N69e5Xo4HZ6ghGFM0tpMWrDZg6M2vE2m5Mcivnz56tpytYIbXeD&#10;SWrMpL/vvvuUHYGiTPeUsgEGK4nQAkAvKTPYeVAynpig6jyzo2Dq4s2Y+v7VCBkap/anC1Qd/dbe&#10;V35SrblnfHOLatxSv43zLSBvbSLWX/pfjPz3WYg7bbRaal9vv1a3NXG59uw34R3hj9Fv2pM07evq&#10;91W4IRl/XvoB+twyQ9VuLt2VjbJdmShPyldCmRaJ3r17K2HMA/nhVJToSGg5SElJUeXhnOGBWPeU&#10;8uLcJe7UU09V31N3qA3d2ZHn5mjuPeOFlUQ6oqoJLRMcW/hcroARV/7tL774omNJ50PxztwY/sZa&#10;Qq+20p6RaXcoE3fdddep5FGegHdnRDwL3Rp+/b/44guVcMbIAafhCKfFOqMt9ZFAfzajGhTGzlB0&#10;UDxRHFI8M+LBMlMUzXo964cfflita67s05133qlEpSsPVq1FF8sUEzxY6dVTONUdHByMhQsXNlvN&#10;gNCzyJMSCmq+d4zWh509AjAa4BsbDJ+IQO06RDU/YV3mrQ8tgq92e9QjZzQQuES/x3/3vfwTMpZs&#10;wejnz0XgEHsjEh39cRUp+Vh7+muIP38CBtx5ImrKq1CZUYyq3BJYcktRnpyP0h0ZyFy8DQlXT4H3&#10;J8kqoYx/E72xPAliUxt3hRFLRr0pnin2dOHHz4oCQhcU/O62tn50Z+JO4rkxPDHkbALfT0bneZLC&#10;xEm+l/TscraqPTzs3AdPRBufAHUW/Ax4Evbss886lnQujLxTPDPSz8j/4dKUmObnxJN5/fvfkph+&#10;9913VcIkP2dXwePN4MGDlX2jOyPiWejWPProo2pAYkSXyTn6z4GDGgc3d4bWDR5InAv2f/nll0rs&#10;3n777SrqSoHMskKMIu/evduxFVSpLEYQKGgOhTt4DA/FocSyfiDSS3+xLjSjZfyM2wpFNUtk7dy5&#10;U124Px4IeTJC60DNsTGoKa1S9ZnNgT4I7M8GJ0ZVyznnt/0oT8xFj3PGw+htglG1FTegtqJa1Zi2&#10;FJSrx6R9thHhR/eDOdQf1d8cUEKFUWMepPm58aSH30+eMNG240nQv8vPggm5FA+c+j7qqKPqom+u&#10;qht8OLizeG6Ms098xYoVSnCyAQjf67b6xGm54QlQW4Vje8AxjL5rJvC5Aka927NqTEtimp9V49KO&#10;R9oopj2gXYi1ptnxsjsj4lno1jCKwoMMhSgPMvrPgdOejDy6Kx988AEeeOAB7Nq1q646CBNYGIWk&#10;WN63b1+deKZwfOedd+qi6oTRP9YqZeOKQ0G7Bjua8blcTUti+VBNLzqzrBJfI2cv+Dnwu8ODLZMV&#10;9SoTFB+80DPJz4xTn7ww2tScIKFooGB+4oknHEvcG+fPiheKAv6+eELDEmz83nVm1YT2wJPEszP8&#10;7nEM0D8LTvezU6B+4tLacmt60icFH728roC2NVYhcZVdgL9l/lb52+6IE1gm1PLzaU5Mcyznuuby&#10;XToazmjwwuBLt4biWRC6KxEREba8vDx1W/85aIOYTTvjV7fdkQULFtj69Olj27Ztm2OJzWa1Wm1z&#10;5syxPfvss+r+kiVLbNrAq26/+eabtmOOOUbd1lm/fr0tODjYca9pXnjhBduZZ57puNe5aALM9v33&#10;39vuuusum3bwsGliy9avXz/bJZdcYnv99ddtycnJji2b58UXX7TNnTvXcc8zueWWW2y33Xab4577&#10;oQkr2x9//GF78sknbZogq/usrrnmGtunn35qKyoqcmzpufzjH/9QF0+nrKys7nc1fvx4m9lsVte8&#10;z+WVlZWOLRtSXl6uxsfc3FzHks7nyiuvtD300EOOe52PduKg3oOqqirHko4lIyND/X74Oxo2bJj6&#10;rLQTH9vgwYPV8oKCAseWnctxxx1n00S84173RaptCN0aWh5oceBUMtF+E3j88cdVgwV3g9nml19+&#10;uep+yMiecwdE2hO4vqmpNO0EQXVSdIY+yZamXzuz2gaTGRkZozWBURa9hi+niS+99FIVSWeiDr3L&#10;rLTQ2kQ4Rnn1z9ZTYZSWkT93gtYAVnrgFC6/X/wdMcLP6gNcx8+KlSJ4n55zwT2g7YARZ+faxUzE&#10;Y16EJk7V744RTs468fPkeEicZ09cRWfXeW4MGzJxdrKzXgOtWnrFFTbxopedti2+BlrqOGvFmUaW&#10;L2QkmpHxzoDHBKm2IaXqhG7O888/r5JgOBARJtox+cYdk+QoJjlw06/cuMwYa25yOb2yHFyZKMRp&#10;P97u37+/8unSTqDD6UH6TpujI8WzLpZ5EODBurFY3rNnT5vEcmNEPLcPnFLWS8jR6sRkWr2E3I8/&#10;/qh8zXoJOVcllAmHj15ujQKNHn7atHifwpkim+MMT5Defvtttb0rS8W5WjxzHOHzc0x1BRTTTAqm&#10;1UYX0zzxYVJ3U2KatZg7At373d0R8Sx0a+hho4hj21M21WC1Bb30kztBLy29xxT1TQ3eFC+MEukX&#10;JpTQL8fbFDoccOmdpYCmp45RQzbJaI72FM+HEsuMUvJg3Vgst6YUVGsQ8dw2nGcCeECmv5zRSP5e&#10;6LtkEiUz/nnwpoB2laAQ2pd+/fqp3x9PhDg7xaYc/Hw528WoM8cS/m47M9Kp4w6RZ73Gs6twrvPc&#10;ODLNIJCzmHbuUsnjQXuJaYk82xHxLAgarIvMagAcbFw5NXkokpKS1ODNM34KFf3C19saKEqZyMUI&#10;LksNvfTSSy0+lgNkeXm5497h4Sqx3JiuIJ4Z7aMlpyPhtDyjjRTIzp8Xp/N5QKbtx7n1tZ6kKnRd&#10;OA5SOPPzZ9UOii+edPMEit8TPdJJccbfOsenjsTVTVL497n6e09hfCgBTxteU2Kav2F+Ru0lpkU8&#10;2xHxLHRrWB+Xg4kzrG+sZ9e7C/QBO0eW9QsFTVMwG5pZ9jqcfmWJIw6+FK3nnXeeY82hOZzIc1Ni&#10;mfYLNiDhgM5ya50hlhsjkedD4+xb5oGV1TB03zJtPvy8dN9y45JZQveDZeKc/dKcDdPF2RVXXKF+&#10;8/ztN/ZLtxfuEHl2Z/HcmI4S0yKe7Yh4Fro1LOvWWCjzPkVed4cHKkar9WQhZ1ojlulf1n2wrrLB&#10;iHiuh5Yd3bfMk5eRI0fW+Zb5WbIMmf55tdVjLnQfeEKuizP6b9lYivcpnFlXmuJNbyFOoX2kuFo8&#10;cxxprXDtKPga2tpxszkxfcstt/xFTB+qjKmIZzsinoVuDX1jHDyc4dm9O1o3OhMeCJl0yEQxJqkw&#10;SukJYrkx3Vk803LDz4wHQx4UWd9X9y0zAUx8y0J74uyXZiMRznTxe8UTNK5j4rLul26uvvyhkMhz&#10;Q8/zkeIspjnLxIRRXUwz6ZBVdJoS03wNIp5FPAvdnLPOOgs33nijGuwJI6q33XabaubQnWHrVX0a&#10;j4PqwIED1YGPESa9dJw7iuXG8GDXXcRzS75lRpadfcuujqIJXRd6k3W/NE/QeKJGkab7pZ2FGU/w&#10;WvP9FvHcvuK5MWyLr4tpBkuYl8Kkciaj85oed9oH6T0X8SziWejmPPzwwwgJCVFRuUGDBqnSTRSF&#10;bHvdnXEWnIxIUjAzOsGI5SWXXKKqL3gCXSHy3FzCoLNvmQc3dlrUfctsJe7sW6aYFgRXwI58zn5p&#10;3TLAsfb888//i1+6KVydMMhxxJM8z0cK27izr8B7772nAijsZnvhhReqdSKeRTwL3RxWr/jiiy9U&#10;fVO23v3ll19U+1NXtaB1F+6///66QZqtyhmJ9kS6mm2D5cN03zIPbqwSo/uWGeFz9i1zvSC4I7pl&#10;gLkl9OL//PPPSlwzCs3oJqOgul+aApu4Q+TZ1bM1HMs6KvLcEhxPzjzzTHVbxLOIZ6EbwiYoOhy0&#10;eWGnLUZHSkpKlIDmsu7M9OnT1bQd4YkFbRueiKeLZybn0E/Oz4LT3EzS4lQ3efrpp5VYdvYts0mO&#10;IHgS/M42tnhQVNMnTfHMWS76pRn9ZKIbo6+uoKvbNloDxyOewLhyBsBdMNjau56MILg5kydPxtq1&#10;a9VtJsMdCvp6uzNWq1UNkvQ509biiTBqxdfOKV9PSALle84mPYzA8cKGNiwTN3HiRFV+kBdG5YTO&#10;Ra/Iw9kpoXPhbAsDHmzUws6ojFRPnTpVRap5GTt2bKecNL7zzjv46KOPVIUmV8GZJloKZ82a5VjS&#10;uTBBfMqUKe3WcMWTkTCF0O3QhTOhQD7UpbvDAxIjLa2t9eyO6NOsjBq5K0zI0a0YbG197LHHKuFM&#10;YUDxzPUUDrRiiHAWuhssoUaLx/vvv6+aRW3btk3dpzeaPmm9hTij1FzfUXAGy9W2jc70PDeFlKmr&#10;R8Sz0O1gzdHWXIT2bdHtCvQDjTtZN1g7m+JYLyHHmsp6CTlOVzcuIScIQj3OJfHY+fLbb79VvxOe&#10;gA4ZMqRBSbzGZUiPBHewbbjS80xEPNcj4lnodtBD15qL0HXEsysjz7SMNFdCjmUSnUvIuTIpShA8&#10;CecW4k2VxGPit3NJvCM5iRbPs712vIhnOyKehW6H3tqaF5bhueCCC1QzEGZz09M1d+5clTQo2KuR&#10;eLJ4phCl/aSzI8/OJeRY03bOnDl1JeS4zrmEXHBwsONRgiAcCRyveAKql8RjIjiFNU9U582b95eS&#10;eIeT8uUutg2JPLsHIp6Fbg0jEkwCom+OyXFDhw7FM888o4rCC54feSaMFnW0eGbVC923zFmLUaNG&#10;1ZWQ+/HHH5VvWS8hR1+zIAgdDyPPPEHliSprS7NykO6XPv7441WHWd0vzfXNweCKO0SexfPsHoh4&#10;Fro1TYkqNk2RhEE7XUE882DT3uKZnSidfcsUxLpvmVn50vpaENyPxi3Ely1bVueXZjlOZ790YWGh&#10;41F2OIa4UjyzgygtYK6OPDO6L4h4Fro5nMJjO24mcREOkGwIMm7cOHW/uyPi2U5Lra+ZuOTsW3Z1&#10;hEoQhOZpyS/Njp3OfmmOg678XTPqTMS24R6IeBa6NQsWLFC1gGnbYKY2p/k4UL722muOLbo33Vk8&#10;O/uWWS5r9uzZdb5lNi1x9i2zFrMgCJ5LQEBAA78069vrfmm2qX711VdVZY+2+KXbAxHP7oWIZ6Fb&#10;w+gCC/CvW7dOdWz75ptvsHPnTgwfPtyxRfeGAyUzrD2Z1opnNl/Qfcu9e/fGyJEj63zLPKFybn3N&#10;9YIgdF3oh9b90ixdyuPCLbfcooTzzJkzG7QQZ2JiR6OPYeJ5dg9EPAuCBsXyaaedhqOPPlqm3J3o&#10;ypFnnhQ4+5bZiVD3Lb/99tviWxYEoQ5nvzTHhq+//rrOL92nT58Gfuni4mLHo9oPRp55bHJlC34R&#10;z/WIeBa6Nbt27cIpp5yibBuBgYENLkLXEs8t+ZYZWXb2LbsywiMIgvvCykxN+aVpqeDJOMtTOvul&#10;WanjSHF1mToi4rkeEc9Ct+aSSy5RIumTTz7B77//3uDijvB1jh07Vol7erQZ5XCmufUlJSW47LLL&#10;EBQUpE4WKCJbwtPFM33LzJqnIKZF5+STT67zLXMa1tm3TDEtCIJwuHBM5Qn3Cy+8oMaU3bt3qyg1&#10;x5/zzjvvL/Wl24Kry9QREc/1iHgWujXbtm1TpcWOPfZYjBgxosHFHfn555+VpYDVHR577DElhpm8&#10;ptPcetauZok11jNdvny5qmf91VdfqXWHwtOapOTm5qoTBkaU+/btq+w49CefeuqpKkLk7FvmekEQ&#10;hPamcQtxjssU14xCT5s2TfmlL730UjVWsWRea+Dsmasjz9JhsB4Rz0K3ZsqUKUhOTnbcc3+Y8c0y&#10;ehzAzjrrLIwZMwZr1qxxrD30eloTPv74Y7z00kvK08vlFNPssNgc7h555mtz9i0zos7bhAmgTAJk&#10;kxKWH+Q0qyv9goIgdD845jS2eCxcuFAJaEaimZjobPHQq2o0Rmwb7oUcSYRuzRVXXIGrrrpKiUhG&#10;B5wvngAHYpZROxT6+vXr16ukFg7UOkcddRQ2b97suNc07iiet2/f3sC3zAgOp0cZ6WF5KWcrBqdT&#10;BUEQ3AWOqc4l8VgqVS+Jx2NRY4uH1WpVjxPx7F6IeBa6NQ8//LAatB555BE1cDlf3J0PPvgA1dXV&#10;aqBtCuf1HKCdhTNhTeuWpgzdQTyztbVuxWC0hqKfERoegFatWqX+Nt2KwfWCIAieAnMx9JJ4SUlJ&#10;ykrI+xTOHLs5m8aSeIsXL3Y8wnXwWCAdBu2IeBa6NWzDfaiLO0P7xf33348lS5Y0WVqv8Xq2dW1c&#10;1J/VJ1oqv+YK8cxuj85WjF69eqkoDO0mnO5kNN25hJwgCEJXobFfmo1ZOM5t3bpVVYdyLonHwE9n&#10;IpHnekQ8C4IHQRHMbleMQrAiSONmLodaz9JJHIidYXJdXFyc417TdIZ45mturoQco+POJeS8vLwc&#10;jxQEQei6OLcQ5ywbKwcxQq23EOfsobNfujXNoI4EEc/1GGyd3WNSEFzM888/77jVPOwm5W5ceeWV&#10;KgGFXa2aihofaj0rbDCiQYsDB1xy7733qs5Y7777rrrfFJ9//rmqytHepfvoUeZgzwsrf3BAnj59&#10;uhLHrLvds2dPx5aC4HpuvfVWdf3cc8+pa0FwB1g96JdfflHjKLvjMtDARl8cR3lh8nh7NncaOnQo&#10;FixYoPbd3RHxLHQ7WOu3NXC6zJ1gi1hO2TH60NTZf0vrZ82ahdDQUDX4sXzd3Llz1YDLyMWhWLp0&#10;qapU8eeffzqWtA3nQX7ZsmUqqsxKJx01yAtCeyLiWfAEnIMS3333naoLPWPGDDXGzp49GwkJCY4t&#10;2waTzj/88ENMnTrVsaT7IuJZEDwETtsdc8wxjnv1cFqPtoaW1lPAzps3DytWrFCtqB9//HFVwL85&#10;WObtuuuua1BLujWwnjRL5OkDOcX36NGj68Qyo8zSBl3wFEQ8C54G7XAcd/UxeOXKlUo862PwSSed&#10;hJCQEMfWrYPJiwy4MNjR3RHxLAjCIaEAZqY3S8A1B5MPWfZOH6gZZab1Qh+o6WVm1FsQPBERz4Kn&#10;w0Rs2u/0MbotAQ2W/ly3bp2yb3R3RDwLgnBIOFDS7sFkQ7PZ7Fhqx3mKkNUvmMjHTo0ciPkYdvYT&#10;hK6AiGehq5GZmYlff/1Vjd9ff/01ioqKGljpmqpkxDF+7969yr7R3RHxLAhCk2zcuFGJ4ZKSEhVF&#10;5gBL+wYHW/rBWa2jI5NTBMFdEPEsdHWcgyEc3wMCApQNkGP7nDlzVKI5I9MU3bRvdHdEPAuC0CSs&#10;esFBlEOELoonTpyoBlPaMBilYEKKIHR1RDwL3Ql2M2QOjS6mackbNmyYqjVdXFwsnVs1pM6zIAhN&#10;woQTHZa/Y+3ltWvX4rHHHlMRaRHOgiAIXQ+2AWeQRG8hzmjz/Pnz1Tqp82xHxLMgCE3ywAMPqEGU&#10;BAcH44477lC3BUEQhO5DZGSkmm1k3kvj3JfuiohnQRCaZNq0aXVVNtavX6+arAiCIAjdD+ku2BAR&#10;z4IgHBK29ZZ6zIIgCN2b8vJyEc9OiHgWBKFZOGAy6iAIgiB0TyTy3BARz4IgNIu/v7+IZ6HbwkoD&#10;//vf/9SFtwWhOyLiuSEingVBaBaJPAvdjU8++QSjRo1SlqWxY8cq7z8vvM1l7MzGbQShuyDiuSEi&#10;ngVBaBYRz0J3YMGCBapzmslkwvnnn49du3ahR48eOP3003HFFVeoy1lnnYX+/furLmvchiUco6Ki&#10;cNttt6G6utqxJ0HoevAYwFlIwY6IZ0EQmkXEs9AVYe3aq6++WolfiuCbb75Zdc0cNGiQEsaXXXaZ&#10;qnXL9TphYWGqCs1FF12Eiy++GGPGjFH10P/zn/+ouudsHnHqqaeqbm2C0JWQyHNDRDwLgtAsIp6F&#10;rgJLLlLcUuTGxcXh7bffVuKXIvjyyy/HBRdcoMRxYGCg4xGHhjXQx48fj7PPPltFpdmqnpG5b775&#10;RkWnuf6oo45SHdoEwdMR8dwQac8tCEKzzJo1C+eeey6uvPJKxxJB8Bw++ugj1Slt586dsFgsKsoc&#10;ExODwYMHY8CAAY6t2peMjAxs374dOZlpKK+yIC7IgOkDAzDmnPtw1113ObYSBM+BrenZYVa8/nYk&#10;8iwIQrNI5FnwJOg9fuSRR5R/mUL5wgsvxO7du5V/+YwzzsC8efMwZ86cdhfOZkMt+vpkY1rgbtwx&#10;/AA2XJ6LtLu98NvfI3HzNB9YKkvxz7vvrvNJ0zJSXFzseLQguDcSeW6IRJ4FQWgWTmWPGzdO2nML&#10;bkt6ejpuvfVWLF++HIWFhWoZrRkU0CNHjmz3RCeDAYgzF6CHdwHivQoxzDcVMeYiZNSEwaSJ6D7e&#10;uaiyeiHdEopaGFFjMyGlOhxf5gzDuj/3IDExEUVFReDhl69t0qRJeO2111Q0XBDckfvuuw95eXl4&#10;9dVXHUu6NyKeBUFoFkbqKEIeeOABxxJBcD2rV6/Gvffei3Xr1qnuZwZN0YaHhyu/8bBhw2A2mx1b&#10;HjnR5mL00gRxjFcR+vlko49PLvItgZooNiLOuxD+hiqkWCJQafNCgLEaGdUh2FkZrwnmSG15uBLP&#10;jbFarSqxkFHxnJwc5b328vLC0KFDlc1k9uzZji0FwfXw5JTQviGIeBYEoQVuuukmFcV74oknHEsE&#10;wTXo/mX6iWtra5VApgWC0eVevXo5tmo7tF7EehUiwStfieJAUyXG+SXB12DBQUskDLChj3cOSmt9&#10;kG4Jg5e2vUUTxnuq4pFYHYXkqggU1bYtyq37pHldVVWlTgb4NzHX4J577lEl9ATBVVx//fXq5PSx&#10;xx5zLOneiHgWBKFZaNdgotXzzz/vWCIInQN9lpwu/vjjj5Wo5OGKvkv6l9nEhAfzthJqKkO8dxGi&#10;zUUY4JOpLTGoZQN9s2DVjopJ1dHwM1YjyFiOUqsfCjVRzAhypiUEiVVRan1uTctVOdoCvdBMcExK&#10;SkJJSYkS0iEhISp595VXXjmiv1sQ2gKr0TBPgL9HQcSzIAgtQLtGVlYWXn/9dccSQeg4kpOTVUWK&#10;ZcuWKeFIdP8yO/uxBNzhEGYuVwI53qsAMeZi+JgsCDeVoq93NlKqIxDjVYwQUzm2VSao6wSvPBVF&#10;Tq0O10SzL5KrIlWUOasmRBPVBsdeOw8mQLJhy/79+5Gfn69OIGIifHHeyfG47p+fYejwcY4tBaHj&#10;OO+88zB58uQ6+0Z3R8SzIAjNQrsGo2ALFy50LBGE9mXRokXqe7Z58+Y6ywKjq0ygGzJkiKpQ0Rwm&#10;gxUR5hJltwgwVSmPMsXyIJ8M7KmKU8l80ZpIZsTY12hBiSaKgwyV2rUfgk0VOGiJwJ6KWOTUBCuR&#10;nF8bqIlUx87dgMjAUvSLyEKPsAIYqw7gt83F+HoN8Od+aO+NSTV2YUSQlUUEoSM47bTTlA+f9g1B&#10;xLMgCC1Au8Zvv/2Gzz77zLFEEI4ctsN++eWXsW/fPuVfZrIc6y+PGDECPXv2dGzVkDBTGSI1kRzn&#10;VYgorxLlOR7um6Kiy8nVkUosJ1dHoMrqjYG+mcpmsa8qRtkyCq0B2FKegGqrF5KqIpXlIrMmFNW2&#10;9kssbC8CfSoxMDoTw+LS0T8yC1U1XtpSG/y9qhEfWoDCigCkFYTh89+j8cE3xUhLS1MWF55kxMbG&#10;qg6JTz/9tPikhXbjxBNPVJ01ad8QRDwLgtACtGssWbIEX3/9tWOJIBw+paWlePDBB9UMBkte8dBD&#10;/3Lv3r1Vhz929WPCXrQmjiPNxSoiHGEuRYJ3PixWI0b5pyCjOhRVmtgdpAnjbEsQyqx+iPfKR5HV&#10;X7vtg97eedhQ1gfF2vJKTUDTepFZE4IsSzAsbiiSdcL9SzEgKgtxIYWIDS5CnCaQe4QUoKTKF9nF&#10;wbAZDAjwqsLOrHjklgRhe3oCMkpCG0THaXHZsWNHnU+a8D1lTWueqDi3GReEw4WdN+fPn6/sG4KI&#10;Z0EQWoBi591338WPP/7oWCIIrWPDhg1KMK9cuVKJZ5PRgPjIIEwZHIWZo+LRy68YgcYqZaUY7Juh&#10;bBMUw/7GauyujEOUVzG8UItsTQD398nCwaoIJSRDNGG9ozIepbW+yKsNQnZ1MHK069yaINTa3Lv3&#10;l9FgRQ9NHPcKz0VMcDEGRGYp4ZxdEozCCn/4eVWjZ1g+Kqq9sTm1N1ILw7E/NxrJeZGwtvJvYxk8&#10;+qQZ1c/NzVX3fXx81EnKU089hRkzZji2FITWwVb0/C3TviGIeBYEoQVo12BtzzVr1jiWCEIT1FQC&#10;JWlY9sUHePO/72Hz7oNIKay1t6bu743LRlvRKz4S3oZa9PLOQ1J1JAZogph2iyBjJcLNpao2cg+v&#10;Am1nNiRWxSihmV4dpgnkQOVPzrSEagI7CFVW940iN8bfu0oTynnoG5GDuOBCjOuViKoab2QWB8PH&#10;XINeYbmacA5BfnmAsmPkaCL6gCaW92bHoLq2ff5OJmEyb4GJv6ycQzsHKycw+euaa65xbCUIh4a1&#10;01944QVl3xBEPAuC0AK0azAZiclcgtAYVoNgNDN7+aP4aW81dudqB9poA04a7IO/T6qE2S8UNTCi&#10;p1c+9lTGwttYC39DJQo0QWw02LCvMkZFiymKs2uClTc53xIAq/YYT8NXE8M9NTGcEJaPiIASDIjK&#10;Rv+oLGxNS4CvVzX6ROTCYAAO5kegssYLZVU+SCmIwM6MHtqJRjhqrR3/NxcUFKh60hTU9EkzOTMi&#10;IgKXXnqpStr09vZ2bCkI9bDazQcffKDsG4KIZ0EQWmDFihW44YYbVCc0QSCsucwShl999VWdf3l6&#10;XxNmD/XGdWMrkY0YFNf6wWyw4mB1BMptPii3+iDHEoQCTRwX1vi7vb2iJQJ9qtAjNB/9IrNVRNls&#10;qkW4f5kSy4l50aAhuW9kDkqrfJGUF6miyCWVftidFYvE3GjklgU59uQ6KisrlZB2bhdOnzRtHS++&#10;+CL69evn2FLo7jCZl+Ujad8QRDwLgtACtGswSeTgwYOOJUJ3ZO3atbj77rsP2Q473rdMLWMzEU+y&#10;VbSE2ViL6KBixIcWIjKgRFXBoC+ZFZ8ZXQ4LKFNi2QArKmu8lY85OTcCZdU+yCwOVRYMRpcrLKyY&#10;4b405ZNmBZRRYwbi8efm46Rp1zm2FLojwcHB+P3339VvXRDxLAhCC9CuQZ9bTk6OY4nQXdDbYdMv&#10;S6+s3g6b9Zfpme1K+JgtqtJFuH8J4kKK0CciRxPOVkQG8n6hslowYY/L04tCUVrlh4FRmThYEImd&#10;mXEoKA9AirZNhiaYGW32ZAza343A7cjK34l920uxZ7MVNqtJlRBku/D777/fsaXQXeCJ1N69e5V9&#10;QxDxLAhCC9Cuwak6VksQujb0wD7zzDN4++231UwDDw+s0hAXF4exY8cqb6ynE+ZfqonkYoT6lyPU&#10;twwDojO1v9OA/lHZqr7yzswe6BuZrToR7suJVcl+3trt7Rn22tM5pcFIyo9EZmEo0ovDUOnmEeXD&#10;ISS6GAljkxA3JEO7XQS/4Ar13mSneOHJS2Kxe3smysrsMwz8Lpxxxhnq+8LW4ULXpaamRonnzMxM&#10;Zd8QRDwLgtACFFF9+/ZVjSyErkdKSgruuOMOLF++HIWFhWqZ3g571KhRqhazJ8EkxDC/UoQHlCIy&#10;sExZKyICS1W1C1a06B2Wi2C/CuzOikOQJpajgkpwIC8Kg6MzUFrtiz2Zsdpjy5TdIr0oDHllgcgo&#10;ZDWMQNiUWaNrQYHcc2QK4oekI6J3Lny1+2avWuSnhaO8wB+J6/shdWsCLFX2kwR2gOQJtXO7cH9/&#10;f0yaNAmvvvqq6ggpdC1YN5y2DfrieS2IeBYEoQVo14iOjlbJRYxCCp7PqlWr1NQ7/ezO7bB1/zLt&#10;Ge6KyWhViXmMINNf7Gu2ODzJ+Siu8MfYhCRV8q20ygeWWhOr3qFneL7abnt6TwyPT1U1lPfnssqH&#10;QTUdoUjOKQ1ChnbNWstdHW+/aiSMPoiYAVmI7JULH00w+wZUwWiyITc5EimbeyFxY1+U5DSf1Ehf&#10;9IEDB5SY5jihRyiHDh2Kxx9/XDVoETyf7OxsFXFmZR1+voKIZ0EQWoB2DUYiWeIqNDTUsVTwNA7V&#10;DptiuVevXo6tXAsrWAT7ViDIrwLBPhUqYhziWw6zyYre4bkoqfRx1EbOQ2ZJiIom78mKxcDoLFW9&#10;IzE3SiX0JeVFqcdllwYrUawd6pBZHKL8yIXlAcgsCkU1hXU3wj+kAj1HpCBaE8zB0cUwmGoREFqu&#10;Is+Vpb5I3tgHSZv6IGtvLGzWtkXYOa2/bds2VY1FPynjd4s+6XvuuUfahXsoLGvIE2ueHAl2RDwL&#10;gtAsFFqMRKanpyvvq+AZ0L/M+twff/yxEjMc6mnB6NGjB0aPHo2wsDDHlh2LlybSQv3KEeRTjgCf&#10;amWn8GIFi+BiVFm8kKCJYopbA2wYFpem7BKEYpgJeYwg55YFo0+4JpSz49R29CabNEHtbarBlvRe&#10;qnV1elE4cksDUFbtq7r15ZYGwtJOTUY8laCIUvQcdRB9xiYjKKYYpbkBmqAFfAIrNTFdjpStCUja&#10;0Bdp2xJQY2lfYVtcXKwSTfV24RTS9EbPmjULr7zyiprpEDwDfo605eht3wURz4IgtAI2TmAZK6n7&#10;6t5QqLCc3NKlS9WMAQUL6/ayMsbIkSOPuAEGLROB3pWaCK5CsF+lJoJrlKfYx6tGlXRjtQqKXm5j&#10;tRkwOCZTRYNplcgoClU2C1opKGzZonpbRk+MiEtVkeKqGi+VqEfhazJYVdc9Vro4WBCBwnJ/1FiN&#10;qvRbkXabtoy8sgBtmUQynTFqJxTRfbMRNSAbsQMz0WN4KmqqTSjJCUZ1uQ/M3jUoSA9Dxq44HPyz&#10;NyyVnTMFz+l+jh/OPmlawKZMmaLqSfO7KbgvGzduxMknn6zsG4IdEc+CILQI7Rq//fYbhg8f7lgi&#10;uAtffvklnn76aVVSkFPlRqMRkZGRSjDrNVmZRGfWhK6ft0XZHlin2NdcjSA/bXttHW+zAx4tE4zW&#10;sp5xkCaOiyt90Sc8F2VVvogKKka+Jlh7huUrv/CQmHTsyOihosUs3WZiol5AGcqrvVWFhqIKf1XW&#10;bWdWPIZq21Igs6lIamGEiiZbrQZV5o3PTVFMrzGfhwl6fF6WhRNaJpDR5RGpKuHPL7QMlgpvBEaW&#10;ICSmCNUVXshNjNYEczjSd8VrojkWtRbXR+MP1S78zjvvxLx58xxbCe4Cx/4LL7xQfW6CHRHPgiC0&#10;CO0aS5YswYQJExxLBJdR8D0Wf/oiXn//N2zdW4i0XBv6xBoxeYQ/LjrRFyFhEaq8WkZRiGoPTcHL&#10;7nb+3lXKI8yGHn0jspUFYlB0hmrgwaguPcKsMsFSbUNj09SyZE3wsmMeo8a+XhZVraJ/ZLaqVDE4&#10;JgNb0xMQG1yI5PwoTYRbVcIeH1dc6YfSSh9U1XohrzRQE9Q+ShxXWKT185HiG1SBmP5ZiOiVj/Be&#10;eegxLNV+spIZAkulduJi5TZVSNmSoOwY2QeiUVvjviciFNAU0mlpacpqxJO/2NhYnH/++eqkUHzS&#10;rueHH37A/Pnz1eck2BHxLAhCi9Cu8d577+GYY45xLBE6EyZisToG22HXVOYq3+q4QSZcdIIVIwdF&#10;ITiQ4sigxPCOjJ4YFpdaJ4IpdJlwR4vD4Oh07M2JVV7ivVmx6BFWoGoWW2pMykvM7VIKIhHoU6HK&#10;thWW+bNYBYoqKMBNSgSzrjHFMTvo1WpCWehYgqJKNKGci/Ce+UgYmYIw7To/JRxW7fPgbZO5Ftn7&#10;Y9SynORIZO+JR0legOPRnoXeLpxJrbq/lrYjVu1gwisb9AidDwMnDz74oLJvCHZEPAuC0CK0a/zn&#10;P//BSSed5FgidDR//PEHHnroIaxcubLOv8yEqwtnBeAfZ1YhqzRcJc7llASraG+tJo7pSS6s8FMJ&#10;ebRNMFmP17rwpdittHijXBPALNfWFesWezImrxpNKOchQhPFofGF6DM+kUdp5KeGqwYmtGMUZoai&#10;LD8AtlojcpIiVXSZ17YudiLTVLtw+qTHjBmjyuAdd9xxji2FjubTTz/FCy+8oOwbgh0Rz4IgtAjt&#10;Gox8nn766Y4lQkfQuB02p7BZTq4rtsPu7ph9LCpyHNU7F0GaKA6IKEPc4DRYa80oygpWkWYvXwuy&#10;90fD7K2dBGWGoCAtDJl745CXHIGa6u5VSaQpnzTL4NEnfd111zm2EjoCzjq+//77yr4h2BHxLAhC&#10;i9CuccMNN+CCCy5wLBHaA1YheOqpp1Q77NTUVFUWUG+HzQgbE/8Ez4YVMFhXOTimCAHhpaoxiUE7&#10;6vqFVCC6f7aKLNN2EdYjH8W5QdpdA6rLvVFV5ouMPbHIoSUjLbTLRZaPBHbCZD1pCmr6pDkro7cL&#10;5wwZrR5C+/Haa6+pCj60bwh2RDwLgtAitGswgUcy4Y8c1su+9dZbG7TDDggIQEJCAsaNG6daHQue&#10;ByPJwdElCAzXLhGlShiz1TWFctzQdBRlB8NS7oPIPjlI29FDRZWj+2Uja1+s8itXlvgi+4Ddu1xR&#10;7Fkt0V2J7pNOTExU7aMpaSieZ8yYoYT0wIEDHVsKbeW5557D77//ruwbgh0Rz4IgtAjtGhTQN954&#10;o2OJcDisXbtW1V9et24dysvLVaTMU9phC3YMRhv8VUe+MgRHlSEkthC+gZUwedeg58iDKM4KReyg&#10;DKTt1ISxJqQpjPNTIrTP2qbsGVn7YlBrMdkjyrvi7TaM9DAlmoX2wbldeHZeFqy1Vvj3MKF/6HD8&#10;+9//lpyNNvLYY49hz549yr4h2BHxLAhCizDqTN/z7bff7lgitITuX2ZUTO/SyGoBbAjhLu2wBTtm&#10;r1oVJfYNKldtrH0CKhESU6IS9Ky1RsQNSUdpbhBiBmaqBiNmnxpE9c1Rgph2iqh+WchLilKtr5M3&#10;91ZWDTYgoR2Dj6OHuTg7pM1tr4XDp2p0MjL7b0Lqd+U48GqtqoFOn3TPnj1Vu3DmcAitg51KmbRJ&#10;+4ZgR8SzIAgtQrtG37595YDTDM21w6ZgpidT6BxYvs3bv0rVO/b243Wlskn4aMv8QisQGFGi6ozo&#10;zURK84K0zwuorvRG3KAM1ba65/BUbQsD8lPDlA2jIC1cRZYZNWZVDArkjN3xqCr1QVlhAMryA1GS&#10;E4Ry7bYcVV2PNbwUpef/Dqv2mQd8MQkVf/pgy5YtSElJQVlZWQOf9DPPPKMq2QhNc9ttt6nxjPYN&#10;wY6IZ0EQWoR2DR5cWCJKqIcH4jvuuKOBfzkoKAh9+vTBqFGjlHgWWgftDV5+Fpi9LZrQrVHWB4pU&#10;b/9qJVRNXrXashr4BFbCWmNESGyRigDXVJkRHF2kHktbBawGGDXxXFnmi9DYQhX9je6fhcy9sQiL&#10;K1R2CUaICzNC4RtQpVpWl5f4KfuErdaAyD65SPyjn7avMtXWuiQ3SK0r1cRxRZG/dj9Qe87OaWst&#10;HBnFV/0Ma0AFvJKjEPBVfYOnptqFM9dg0qRJePXVVzFkyBDHlgJhsnhYWJiybwh2RDwLgtAitGvQ&#10;esAEnO7OosWfY/nWK7BqaTl2/mFFaCQwZJwPpp8agJ69eyI0ugTF2cHw1sScpdqMWu3CrnC81kZc&#10;VJX6au+lUdXp5ejL7nAUh9XlPkosVld6waTd5xQ/LQEUjdWVZm0bmxJtRlMtrNpyo9GqXg99tNyG&#10;+6f/lvun4GQpM4pMo9mqOsyZHNcUi3w+hl65jxqLGWbtefVrPq/BCE3AVsOiCVNvTchyX0yIA1+r&#10;tg0rQrBGtLefXdhynxSxBm1/XO6n/b3VFT6qBFtJXqAStzXa3xXao0BVkmAnvKCoYiV2a6pNmiiu&#10;RXFOEIIiStV7lb1PE7wUuGlh6jEUvHx/aKcIjilG+q44xA/JQFlBgFrO6HJAeBmqynyUwOb7yqQ7&#10;e8Q4TEWY03f0UM/HfXtrorkkN1gTw76qnXV5ob8mkP1RXuSnvW7pgthVqDxqH6om74NV+w4HfXIU&#10;zEl/rV7j7JPOyclBTU2Nsnewtj2DBWzQ0t254oorVH4GZ9YEOyKeBUFoEdo1eGDprp43djd7+eWX&#10;VcMGnkSMmgpMPMGEqXO8MGRiJXK1gzIjlqmc7h+ZoiooMHJJ3yvFWVS/bLUfCs1STUwyiskENNoI&#10;KHbppc3cHYfYwRnI2hOLmEGZmrDzU9HTsPgCJfzih6WBNX9ZxUEJRu2xJOdAtNp/2vae6DE8te61&#10;kNykKFXdIXVbT/QckYpMbd+x2r6rtMdTxFLcpu/U9j00Tfl3WUatUhOgjMgS/bXofxejtxS9Vk1o&#10;l2mCM1Z73RTFZl8LCjPsyW8U5GzwkZcabrdAbEtAwogU5B2MUA1AuA0T5egZpuimkKYoL0gLVd30&#10;/ELKkbVfey39s7THRKrEvAJtXzwR4QkHxTX/Lh/tNVJw8+SjWp2QGFBZ6q+9HrMSwPz7Kkt9tPfX&#10;z63bUwsdh82snZRd/wNsAdVAmTeCF06HUftdNQe7eTIqrbcLp72DpSO7c7tw/u0TJ05U9g3Bjohn&#10;QRBahBEYRma6S7Y1O/qxHe3ChQuRl5enpnVpwejduzfGjhuFaeftr4vmUgAyWhwYXqp8rwERJUo0&#10;G82Mwdpg1cSdX3CFPeKrCUtrjRkVJT7qsYzcMlpKgcsIKQUlBSOvKfwoAilWc5OiNdGbjtzkSET3&#10;y1HCkNFlwoYZEb3zkKGJ7zhNfHM/tCmodZrIjFDiWRO/moDN3B2vBDqjshTtrDucpQliivfcRE1o&#10;a89brb0e7psRbXauC0/I00R0nNpnXkqEqjBhrTGpfYTEFWqv0Uv9TXxchSaMDdoJAv3Fldp6/t1M&#10;lAsIK1Wd8Sj4Kbb5WForGElnQh4vldrrYaTdWmNAeWGg9v4aHNHz7idWhPbDon3/K07aCqv2veVJ&#10;WtDCY2DSTmBbQ3FxsWrMkpSUpNqF610+Z82ahVdeeUVVzOkOsNoS/2baNwQ7Ip4FQWgR2jXWrFnT&#10;pet8bt68WU1LNm6HzUTJ0aNHSzk5QfBQqrUTx9Kz/rDbimoNKgLdlIWjOWjnYLk2BhF0nzQbGk2Z&#10;MgUvvviiSgruqrDEHxtk0b4h2BHxLAhCi9Cu8fXXX6tLV+Lzzz9XmfYUzixlxXbY7OrHVtisvywI&#10;QtegengKyk/Yrvz6taHl8N4VD//lo1q0cRwKdjds3C6c4wbzQ6666irHVl0Ddphl0jjtG4IdEc+C&#10;ILQI7Rq0MKxYscKxxDNh9OjZZ59VGfV6O2wvLy9VTo7RZdZhFgSha1IbUYLSc9fB0jcbhkovmPID&#10;4b2tJ/x+GwTDESSKZmdnY8eOHXU+aZ6Ex8bGdhmf9Pjx4/HAAw8o+4ZgR8SzIAgtQrvG888/j9Wr&#10;VzuWeA5MAGLC41dffVXnX9bbYY8ZM0a18hUEoXtgM1pRddQ+VE5IhGVgpqaoDTBlhMFne0/4ru0P&#10;U06wY8u2obcLZ3IxfdJEbxf+0ksvqTKWngZn4Tj+S4fGekQ8C4LQIkuWLFGRh02bNjmWuDfr16/H&#10;nXfeKe2wBUFoEmtwBSqP3ouq8QdQ06MAhiovTTgHwZwWDq9d8fDZmgBD+ZGVLWQZPFbuoJBmhz7e&#10;p0+aJ+1Mwj7uuOMcW7o3zPvgzCPtG4IdEc+CILQI7Rr0vPFA4I7swx/4+YvfseDx17Fz627lQdTb&#10;YQ8ePFh5EQVBEBpjC6xC5cT9qNCENBvsILASxvxA1IaXakI6DD4b+8B7e08YS4684RE7jzIqTXsH&#10;xyjaOzgDxhN9d65kQQvK0qVLlX1DsCPiWRCEFqFdg9nWTJJxF+gtZLLff997C3neB1F2AAgda0Ds&#10;TG8kXAoEl8fBGlAFr4MRMNSYYCjz0UY8wJQdbL/PmsS8aMuPxO8oCEIXwGSFhfXVj90JS3w+jIX+&#10;qI0vhDWoAl5JUTAWBMCUGQKfHT1h3h+txpAjgR1Jt23b1mS7cFY3cic7GasOsdqSJFHXI+JZEIQW&#10;oV2DdT6ZGONKmmqHHRITgIELyhA7NgjeBj/tIGSDpV8OvPfEoXpQhnYdq7aDyYbq/lkqilQ9PFXV&#10;euU0raV/NozFfjCnh7EMLGzeFngnRsPqa4EpIxRGi8kedar0gqHYB8ZKbxhLfdU0ryAIXQ8b66+P&#10;SEUNmwZN2q+NCTUwJ0bBGlEKm38VzKnhMBb5ayfiIfDSxheWvTOWayfnbYSVfiikExMTUVRUpPIy&#10;dJ80hfTAgQMdW7oGb29vVaKP9g3BjohnQRBahHYNdpjSE2A6E0a977333mb9y9agSlgDKgF/C2r9&#10;qmANKQfYjjpCe72aIubBj9OzNT3zYcoNRNWoFBjYjjopApYhGTBnhgCaIGb0qaavJry3JajasPQ+&#10;wqtWe06gul8WzJogr9EEubEwAOa0UNTGFsGkiW6KcO6PZbCM2m1O/5oLAtQ+VXSbzUO09YIgeBhs&#10;jz84Qzshz0ZtXCFqwspgjSqGKTMUFo4FjEhrJ+Kc5fLRxgvTwQh1Ik6Bbag+/N+8c7twlsHjfVYE&#10;Gjp0KJ588knMnj3bsWXnwIpEHGNpOaF9Q7Aj4lkQhBahXYNilaXeOoPG7bB1/zIbEfTq1cux1ZFh&#10;87PYRXdgBWy+1bCyY58mvmvCS2CwGpXQNlSbNOFdi1pNjNdoB0+v/dEqUk0h7LUvGtVD01WCkaHc&#10;HoW2DMyC984e2vI0mPfFwFhrhE3bryUhD95besEaqe271AdeaRGwaf/RQmKs8NbEuB8MlT6q5iyj&#10;3IYqEdqC4I5Ygyth0X7fNTFF2ol3uprN8tofi5o+2bAZbfDeFwubTzVqaRnLCFOWMPOBKJi13zqr&#10;erS2u6GO7pPmtV6Lnj7pK6+8UlUR6mjYMCooKEjN9NG+IdgR8SwIQovQrhETE6MGb07htTf0L7O7&#10;38cff6wOEhyW2A6b9ZdHjRrlHm1wzVZY/apgC9CEdmClJrg1oR1ZrCJTVm2ZzasGtZpINmjit2ZQ&#10;JgyaIDZWe8EaXqoJ8lJlI6npka8EO6d66a/02qsdaP2qNfHto6JYXvtjNHGepaJWNp8amNPtwpwR&#10;LCYvUdQbcgPVFHGd0LZI+2pBcBVqHOidq06Q+ZvmLBdnpJhw6LVX+z1ry3iSDO23S0uYV3YIrNpv&#10;W/motd+yOSNUealNefYZq+Zgu/AtW7Y08Enr7cJff/31DhG3HT32eyoingVBaBHaNYKDg9s1+pCU&#10;lIS7775bZXHr7bDp82NlDEaYu8JATatIbVAFbNqFApt2EmtouVpn6ZmniWBvtY3Vt1pFrb32aQfb&#10;AVkqOs3kRnjXwpQVrKLgdVYSeri5Tjto84Dts7MHrNpBmQmRjHTRpmLUHsMmEGbtgMzEJ16UoVsQ&#10;hA6HSYY1vfJQG1OEau33TDHNE2CeGKvfOGevao3K3sFtafWiXcycGK0i1KqBS0o4TEX2JEVTfsBf&#10;fr/V1dXKTrd///66duH+/v6YNGmSmrVrr+S+zp519BREPAuC0CIcOOm7O1Lf25dffqk6bkk77L9C&#10;ewdrz/Jgqq79tPuRpWpdDbP/y3yVHUQJYe3Aaw0vs1cTSdMOwNpja+IL6iLa3ntjUT0wUyUy1fTJ&#10;hZFWkf0xmnivUMsY4fJiVFs7SBvzAmDUDtLGAv8jriAgCMIhMNnU77g2ptjundZ+r/wdVo1NUonJ&#10;XGYzWeGlCWglsnfHwTI4Q8048XdrKPWFl/bbZaKymoWiwM4JhlET1qbCACQnHlRJhzk5OWq8ZlfD&#10;4cOH45FHHsFpp53meBGHDwX6hAkTVIBDqEfEsyAIraItGddrkYhPF36ERc9/gKSte1BbY2+HzWnA&#10;ESNGoGfPno4thcOBYpkC2xZYgdpQ7TqgUpXVsllMqO2bA5R5wzIsXTvg+qjIts3HAu8dPVE9LFXZ&#10;RxixNqeHqggYD7ym1DBVgYTbcFtWFjBo//EgbSoIUFYUU24QDBVSYUQQ2hN2PKyN1gR1LEV1Aaxe&#10;tajRxLNNO0G2jEiFWfvdcWaKdi+zdgLMdV47eyjftZf2O7UwYs1ynLRvaSe/XsmRKNpdjcTvC5G2&#10;sQAl6dUwmoyIjW5bu3B3qbTkboh4FgShVbS21qdzO+xcQxlQboFxdBR8Tu0H79MHICbfGwEFgE+5&#10;ts8sICDfhoAiA3xKZShqbyiEayPKVKKiuh1bBJvBihrtGt41yipiM2snNIxUa+LZSxPWjIAxqcnS&#10;J8dewi81XBPdaXbRHZ+v2hjbzFYYM4NhzgqFqUjbJjtENZZoybMpCELrsWlCulb77VojSlAbpV37&#10;Vyl/NROWOQtlqPCBlQnOZb5qdomdEr1pC9G28ToQraqE2FbHICMtC+kfmJD9Uy2M2vlvxFgfjJw5&#10;ANffeB2ODT0HoYhxPONfccca/+6AiGdBEFpFc12mNmzYgAcffBArV66s8y9TbFc9PQHG0/ogsMQI&#10;Yy2QMdiAiBQbKkI0TR1sQFSiffjxqgLye2iPybKhxy4bDJoIC0u3wbcYCM0EfEtkmOoomJhIL3Zt&#10;RKndLsLrwAp1IOYBm9HnqjHJddPIpvRQbZsyJcZ1/6Y3q5D0zoMpLRTmlAg1peyVEglTgb+qMMDk&#10;RkEQ2hcmJ/LEuCaqWP126bFmPgRPitn8qWpESl2uBGejbOYaFHwchJSVpcj+oRZVOdrYGuiNkf3H&#10;qoZT06ZNc+y5HnfvLusqRDwLgtAiq1atwimnnKIiEM8++6xK7Pvkk0/w+OOPY+fOnXWtZmnHaNwO&#10;26LpppIIoDTCiMI4oDLAhqpAAzIGAYH52gFAG+wrgwyo9rOhLMyAhK02pIw0IDLZpj3GAK9Kbbtc&#10;7TEBQMwBwL/IhuBsICTTfu1d4XgiocNgkiOrB9CvaePtkDJYeuaryHTVhAPKe0kRbqjRTpIKAlTS&#10;I6sJ0B7ChjL0dLIcoDfr4GaHKAsIRTkfLwhCx8DINX+7KlGZ9alV4nKVEtpMaCzcYMWee7yRmZyj&#10;xnDaOTh233777bjqqqtUgjjbhn/33Xf49ttvlfdZsCPiWRCEZtmxY4eKNldWVqrB1cfHRyX7sf4y&#10;b8fFxWHMmDEq8e9wsQtnh7iOMiK/hybUTDakDzag1hsqWs2IdOxem4paMxptMxpQGAvE7bahOEYT&#10;1+U2hKcCXtVA1AEbAgtsCMkyICDPBqPV8URCh0HbBz2bjFjXMgIWVKkSnlT5PlpFYoqUHYSl+Oif&#10;NtEGMjJFWUU4HW3KClFdH1l2z5wYqawgYv8QhM6loKBA1ZOmPYOlQzl7yPr6HOfZqMXX11dFn3v3&#10;7u14RPdGxLMgCM3y2muv4eabb1aRCR1mcY8dO1YNqB1JNaPWmiYvDdcG93iDEtpVgUDyaCOCc+z2&#10;jpy+mpDeo4nrQQb02MltbSjSRHXP7TZUBAMx+4DgLIpqKJEdxMfJqNcp2MWzJqgjS1CdkIfa+AJV&#10;sqty8n5VgovQY81OjjV9ctQ0NO0hBi+rdh2rLCDm/dEqqVEQhM6BnVw3btzYwKrBQMk777yjZh8F&#10;Ec+CILTA2rVrceyxx6rIM6MROuz4N27cOJdVzKCQLooCimMNqNBuZ/c3wFAL5afOHEjbhya+/bX1&#10;mviOY+RaE9dBuXa7B0V1vCa0/YttiDhoXxZQ6Nix0OHQ4lETV6CENTs32gKqlG+TLZDZWIIl+gzF&#10;fjBWmWHplaei0j4b+sCcGaaJ6SjtOtSxJ0EQ2hNGnimcWTtahzKR4pnLu3tJUR0Rz4IgtMj777+v&#10;Cu+zWP6///1v/Pjjj3j00UdV6TqWnuNU3lFHHdXhkejWUGsGSqIMKIoDSsOALIpqbZSjj7rGB4jd&#10;bUP6UE1I5zBR0QbfUqDGy4byMCYsGhC3qxYh2UYlqEMzbMo6InQC2nlZbXSR8lLXxhbahbV2G9pn&#10;R3+mOTNENYJhgqL5QDS8d/QAW6P7bO2pat8KgtA22HCFJen27dunLBvs7MrZxrPOOgt33XUX0tPT&#10;lQ/6zDPPdDxCEPEsCEKbYZvYe+65B59//rnyQYeGhir/M0W226GJs5JIA/J7apceNhT00BZow19p&#10;uAFVAQbljy6IB6IPaIK5BsikDWS7TSU8RqRqonsXNFFNf7UI6k7DbIUlIVc1flFl9Vi6i40mQsvh&#10;82cvlQRVE1cI760J8NnUB97beqoERUEQWoZimY1V8vLyVBDk+OOPx4IFC9xz/HYzRDwLggfDTn0X&#10;X3yxGgCdYSWMJ598Env37lW2CnaZOuecc9Q6ttq+6aabVLc/tnO99dZbVXThSPnggw8aRKMZvZg8&#10;eTKCgoIcW7gnjFRTNBfFGZHdDygLYyTagNQRQFi6dtvb7ruO2a9dRwDVAUCfDTYE5tsTFVkBhMmJ&#10;QidgsKGmRz6qR6SpUnrWYHu7c3ZrY61p1cgl3x8+m3vDZ2svSTwUhEawlOgff/yh7BnsRMjqSPfe&#10;e686jrQHhzom6VxyySXYunWr2s6TEfEsCB4IG5GwLieT+Ujj1qnXX389rr76agwdOhTLli1TAxYH&#10;q0GDBuGyyy5DWVkZ3nzzTTWAnnjiier2GWec4Xj0kcEW3g899BA+/fRTVeqIZe3okxs1apRjC8+A&#10;gjmvl0FZQFJGGFDtqw2VBgNyewOh6TZVm5oJixYfG7wrWUIPiN1jU17ryIM2mOrzK4UOQjWNGJKB&#10;qhGpqJy8TzWKMOYGwxqgfSB+FvgvHwnfdf3B1saC0J1hlHnLli3Ky+zn56csGTyGsLxoe9DSMYkw&#10;mMPOsjwuiXgWBKHT4QD1888/q8zniy66qMmBypmjjz4a1157LU477TTV7ISimdfk4YcfVgPZ//73&#10;P3W/PWFTFUa9161bp+pAx8fHK280G6h4ImURBmT1tYvq8lCgItiAjMH2EnnZAwzK7hGz34aScINK&#10;Ruy9SRPSyVZEHwBM2jqh42Blj6pxydolUdWypeUD1SbVkc3/+5Hw+2E4jOU+jq0FoevDWUY2sEpK&#10;SlIl5xhl/te//lU3C9metOaYdOqppyqxztck4lkQBJfBqTGK0ZbE85AhQ1RzE9op5s+fr6wVOsuX&#10;L8d1112HxMREx5L2p7i4WEWj3333XVVPlFYORh88LRrdGKsJykOd28uG/ASjSkr0qgB8S+1JieFp&#10;moar1sR2T6jSeT122hClvc2RSVIuryNhvenKCQdgGZIBm1+18kizgUvA0rHwXT1IJSEKQleENZl5&#10;XOAYX1RUVBdlfuGFFxAeHu7YquM41DGJNsEXX3xRJR7ed999Ip4FQXAdrRHP9CI/8MADqmbn//3f&#10;/6lanWyjrcMs6xkzZiiB2xmwWxVfz/r168HSd9HR0Zg0aZIqfdcVYBm83D5GpA0FMoYY4F1mQ3G0&#10;QXmpI5M03Wa0wU97q9ldMW6XDfHaxa/E8WChXbH5WVA5fRcqx2hvvNUIm38VvA5EI+Cr8ar8nSB0&#10;FZj0Ry8zK2NQ1k2cOBFPPPEEZs6c6diic2jqmJSdna26E3Lsp32kK4hno+NaEIQuyEsvvYT7778f&#10;S5Ysgbe3t0oQaXy+zOk85/rNHc1JJ52E33//XUVF/vnPf6rnXrRokRL5rCnN1+jJUBgnbLHiqE+s&#10;mPtwLWa+acWUj20YutKmSuX5lEO1Gt813YAtsw34/iYjFv/TiM2n2jssCu2HocILfstHIuS142Fm&#10;MqH21bf0zkXJRatVlQ5B8GQYZaaPmQnitN1RsLLEHO0aHGM7Wzg3BY838+bNwy233KJmQLsKIp4F&#10;oQtCAXr55Zdj8eLFahBlR0ASERGBnJwcdVsnNzdXtdjubJhISD90WlqaipiwEQtbgS9cuFC9biag&#10;OEOR74kwkbDPRiumfmDF2Q/UYtr7Vgz72Ya+G2yqdJ6RSYe+wB+nG/DdzSb8cKMRG/9mQHZf7cFS&#10;LKJdMBb5I+id6fBfPF51OGSJu+KrfkIt60gLgofBMZx2O9rgOHYyIfvXX39VyYDPPfecqqLkLjz2&#10;2GPqePSPf/zDsaRrILYNQfBgDmXbuPLKK1WC3htvvNEgqnzw4EH069dPTe3RLkFYpogClgOxq+Eg&#10;y8Gf3ji+Jvr1WHOUU5Ks4sGDwqxZs9RJQFeg1gvIGGxATh8bUocbkTXAgLAMwLcEKIoBvCqBgas1&#10;oa2J75CG5xJCG6lJyEPRlSth1I585oORCPh8olg4BLeHYyMT7fbv36/aZ4eFhakAyeOPP+4Wzal0&#10;Gh+TGJhpHAjRYf4LewN4IiKeBcGDaUo8p6amKsHJMnEUn42h+OSAxWL4e/bswdy5c/HNN98oT5o7&#10;welI1p+mT47Tkzr0Rp9++umOe12LvF7AgfEG7doIi68Npdo5QlmoJqi1Y09kog3xOzUhvckGc5Xj&#10;AUKbqOmZh+IrfoWh0gyfnT3g//VYxxpBcC84njMvhb5hk8mEE044QXV5Zck3d6SlPJyvv/5aEgYF&#10;QXAtTQ1Uq1atwjHHHOO4V8/48ePVFF9WVpbyoK1YsUI1MmHk4rzzznNs5X7w9T344IN1XmhG0nly&#10;wL/bnSIu7U1+ggGpw4GksbRwGBCUBwTk22AzANGakB68Cqp9uNA2Ko/ai4rpu2ENLUPISyfBnB7m&#10;WCMIbcdossLLrwr+IZXw8q1W930CtdvetTB51cBktiIgvAzVFd4IjCxWiax+2nfQajHDYLQiJK5Q&#10;+41b8M4DwVj6QWGDdtmsVMEZRXdGxLMgCIIbwBqlo0ePVtHn6upqjBs3TkVieJsRdN7v25cG4a4J&#10;xTKtHbunGZA2TBPROTaYtfOI4igDIpNtGPG9DXF7ZBg/bAw2FF/7IyzxBfBdPRAB3452rBAEO14+&#10;NfAPK4W3f7UmhivgrYli3vYNqkRAmCZ4a40IiSmC2bsGtTUmhMQWwiegCvmp4fAPLYevJprTdvRA&#10;j2FpyE+JQFW5txLTMQOykLatJ3qMSEVOYjSCogthqfDB/q1WrF5ehiVvAWYvEyaOOVGVmGNzK8G9&#10;EPEsCILbw6TGX375RR1E9OnKxu3Ae/furdqBN2VV6SpUBgF7jzIgcYJRdTCs9bKhKNaACE1Ej/3a&#10;qolox4ZCqyg/fhuqR6XAWOaD4DeOcywVujqMAPtr4jcwvAw+mhgOjSuE2dcCb99qBEaUquhvcVYI&#10;4gZnwKCJ3ez9MZrgzURNlRdK8wPUNhTMpXmB6jYpzglGcFQxrJqILsoKViKaAjp1WwJiB2Yia18M&#10;qjXxTMFFUZ2fGqEJ8FJk7AvEul/S8PuKEqQdsGDI6FDMu+EEXDfvfvjDs+vgd2VEPAuC4NEwsfDu&#10;u+/GF198oaY4g4ODVUkkT2/A0hxWI5A8xoD9mpCuDDCgxpfeaCA81YaJX1pVi3ChZao1UVN++gb1&#10;hoa8cqLyQAueD8VxcFSpihpTwFIc+wRUIqxHAUpzA9F3YiIydsepdeUF/ogbkoGcxCgVaaa6DdW2&#10;S9uegB7DU1BZ6oOKogAldKsrvVCQFg7mYFeVeaOy2E9b5q1EcWWJHyxVZnW7SjsZYySZ1zXVZjSl&#10;sppql/3000+7pPKRcPiIeBYEoc3Qt3bxxRcrn1tTNLWeNUhvuukm1XGK1TNuvfVWlRjYHrBeNBsD&#10;sB04k2vYgpytySmouyrsZLhzhiaiAw2wmm2oCARiDgATvrIpj7RwaKwxRSi8ciUMnH5/81gY87U3&#10;T/AIDAabPUocXYyIPrkIji7SRHMtgmOLYCn3UoKY0V4u8w8pV5Fgo7kWadsS0HNkCnIORCnvcWFG&#10;mFqXtTcGNu0kqqwgALU1RiWy6UsuKwzUxLMfai0mxzO3HlrLWLueM2escsRcDeadJCcnqxwOtstm&#10;wyi2tBY8CxHPgiAcNiw99Mwzz+C1115T9xsnhzS3/rLLLkNZWRnefPNNdRA58cQT1e0zzjjDscWR&#10;w0oj//rXv1Q3Rd5mTWnWQu3K0eiUEQbsmq4d/MNs8KpWATT03QgM+9FKe6/QBJbYQpRe+isMVV4I&#10;fm86jIXuUx9XqCcoogThvfIQGF6KwKgSRPfPhk0TuNEDspC+owfih6WhTDvxMWni2ORrQWFaGKL6&#10;5iB9V7xaVpoXBKu2fXFOEIoyQ1FV6qvsFxVF/ioy3FGwk+uBAwfqGlFRbulR5meffbauXKjgeYh4&#10;FgThsKEo/vnnn1XE5KKLLvqLeD7Uetb1ZDSYopnX5OGHH1YRanbI6gi+/fZbPPTQQyoazUz1+Ph4&#10;1Q6cdVK7HEZgz9EG/DnLAKu3Af4FQHiKFaOW2xCU69hGqKNqRArK52xWkefQ52cDmsASXAcjw2Hx&#10;BYjsnQe/4HLEDU1HQGi5diJoQ0hMsbJaUAzTM2yDQSXrMSGP97P2xcJSaUZJdojyHJcVBKooss3q&#10;mk5DHOvY7MlisTiWQJXY/Oqrrxz3BE9GxLMgCG2mpbJEjdezZvP8+fNVkp8OO2Vdd911SExMdCzp&#10;GIqLi5WIZjMYHtiCgoIwYMAAjB071u3LPx0uVf7AlpONyO9pQHZ/IFATzhMWWZGwRYZ7ZyqP2Y3K&#10;8YkwFfkh6J0ZjqVCZxESW6QJ5VyExhUgvGc+TF5WxA1JV4I392AEovtlIzcpUltXoKwUFMql+Zoo&#10;1i6ljCJnByuxzHXuACsCcczbuXOnsqexlCbtGbz4+PioMm2s0yx4PiKeBUFoM4crnilcaaXgdKYO&#10;y87NmDFDidvOgj5ECunvv/9eTaVGRkaqSh0xMTGOLboGB0cbsP04I6wmbZjX/k/YBoxaXt9wprtT&#10;fOXPqI3SRM6WBPgtG+NYKnQErGEc0StPRZUje+cgQruO6JWLzL1xiOqTrTzFBelhqowbvcq0VJTk&#10;BqlKFyW5gShMD4W19vB9x50BO6DSy8zkZTJx4kQ89dRTmDp1Kt566y38+eefOO200zB79my1XvB8&#10;RDwLgtBmDlc880CycOFCVXZOhwed448/HkVFRY4lnQcTep5//vkG7cAZjWZDGbO5a1ReKAsD1lxg&#10;RE4/wEf7GPr+AYxZKj5oa0Qpiq5dAat/NYI+mQLvrT0da4T2gGI5sk+uKtPWc0SKslmE92B0uRZ5&#10;yZGIGZQBS4U38g5GaiewBiWYsw9Eo0gT0PQjuzuNo8zu2i5b6BjE4CUIQqcRERGBnJwcxz07zER3&#10;VXkmb29v3HnnnaoF7saNG1UEnAfD9957T/kVMzIy1Hbp6elqPbfzNAIKgJlvWtF7A+BbAmRrIvqP&#10;udrQ7xorqNtQOS4JsJhgLPWB9454x1KhrbB8W3hCPobM2Imjzl+DC/79ESaetQ4Tz16HkLgimEy1&#10;qrlI3sEIJZJXfzANS5/6G779z2x8+9xsbFo8TjUOcXfhzLFg6dKlahaNJ/5MRF6zZo0qOffcc88d&#10;sXBm/kfj1tuffPKJspcx8ZllOD/77DPHGsFVSORZEIQ2c7iR54MHD6qSTTwA6Znm9957r4r68mDk&#10;DtCfyIOgHo2mwGbSD7PleWHrc0anPQ2bppc3nWrCnqNt8K4wYNBvNoz4oXtaOGx+1Si8dgUMRht8&#10;/uwNvxXDHWuEw8HbvwpxgzMROzgd/SYkKj+yt/beWiq91HofbT0jzol/9FVd91gejpUvPA3OUNFe&#10;xtrMervsK664Avfff78aH9qD5ioUXX/99bj66qsxdOhQLFu2DJdccokS2dJ50HWIeBYEoc0crngm&#10;s2bNUm21FyxYgD179mDu3Ln45ptvMGHCBMcW7gOTGGfOnKmqg+iEh4fjzDPPdNzzMAzAmnMNyBxk&#10;gF8xMOwnG3p1wyTCihO2o3zmDpjTwhD04VQYi7puV8r2hs1CeoxIQ7+J+xEQXo6KYl9lzago9kdR&#10;ZjCCokqQsqUX0nb2QF5ShEeKZZ2UlBQlUrOzs5WNi/YynlhTxLY3LVUwcoa166+99lpV9lNwDSKe&#10;BUFoM20Rz1lZWZg3bx5WrFihIjj0CJ533nmOte4HS+k9+eSTqKysVJFnDpl6O3D+bZ7mb6z1AlbO&#10;M6Iy0F6VY9YCG/wLu89hwBpahuKrfobNxwKfNQPg/2PDKXLhr7AkXJ/xSYgbmqadf9lUnWWr1aC8&#10;y4GRpSjOCkbShn7I2hetOvB5Mk1FmW+++WbcfvvtnVKVp6UxldC6wTrRc+bMcSwROhsRz4IgCM3A&#10;AyhL6f3444+YNm2a6ghGwf/5558rQc1EodGjR3uUlaNM0zcr55k0GWRD3F4bxi3qPoeB4st/UcmC&#10;qDIj5K3jpCX3IWD3vt5jExHVNxe9Rh+kWnCI5RJ4aScee1YNRua+WKTviEdNld2m4clwdontshll&#10;5skxo8wvvPACBg4c6Niic2hJPH/wwQdqDNq1a1e7WUaEw0fEsyAIQhvhgezRRx9V9hNO6zJKxQYs&#10;ntAOfM9UI/482YDgHBsmfGlDRGrXPxRUTNyPyhO2wVjmC5/Vg+D7R1/HGoH4BlWg16gUDDh6D8J6&#10;FqAgNVwT0SVKSLPGcs6BaGTuidUucbDWen69gfLyctU8icJZb5fNOvQ33HCDY4vOpznx/NJLL6mI&#10;M+tFDx8uPn1XIuJZEASPhX7Eiy++WB1wnGHpqJtuuglffvkl/P39ceutt+Kuu+5qcV1bYaY9RbQn&#10;tQO3atpn5TwDimINiNkPTPmoaycPWkPKUXzNT7D6WuC9JwaBn0xxrOnemLxr0HtMMhJGpsI/tAyR&#10;fXJgNFmRmxSlysrxev+6/sjeF61KynUFaMlglJm/W71dNpP13KHOe1PimcL+qquuUonW77//fper&#10;R++JiHgWBMHjaC4znTCRpqysDG+++aaKKp144onq9hlnnNHsuvaAZaweeeSRBu3AeTAMCQlxbOE+&#10;7J9owJ+nGDgjj1OetcKnzLGiq6H9gSUXrUZtVDGsQZUIfekkGD2glnBHEqWJ5F5jkzF05g5UV3ih&#10;JCdYeZvNPjXY8+tgpG3vqdphd4UIM+EYwdJySUlJqK2tVVHmf/3rXzjnnHMcW7gHTYnnK6+8Uo0l&#10;b7zxhsq7EFyPiGdBEDyO5jLT2Xo7NjZWCWNeEyb9MUr93//+95Dr/ve//6n77UVT7cCZpe9O0Wgm&#10;D/5wvREGqw29/jRgyK9dM/pcfsJWVMzYDVNBAPx+GgqfTX0ca7oX3v7V6H/UHsQNylLeZXb8qyj0&#10;R2FmiOroxyoZB//sjZpq9+zkd7iwkQm9wbw4R5n/85//qK6i7khj8cza8v3791czWnz9gnvQNU4p&#10;BUHoVjCB7+OPP1YHlcasX78effr0qRPHhAcjCuTm1rU39D2zrBUP2t99952ycTDyRWsHo9ONm8W4&#10;ApMFCEuzodbbgOx+XTOOUj0iFVVH7YdRE4Re+6O7pXBmlHnapb/i3Cc+xoDJ+xFE4ZyQj8y9sdj0&#10;9Vj8/OZMrHz7WBxY369LCGe2y16+fLlqdvT777+rpL8ffvhBeZxpe3BX4dwUjJSzAggtZnqteV7c&#10;sbRnd0LEsyAIXQr6Ap3FMWFDFh5Qm1vXkdAawoM4K3ewUgcPfosWLVIJh2vXrlWeRlcRlgHQyloe&#10;0vUOB7WxRSg7RTsxqjbDUBQA/2VjHGu6Pl4+NRgwZS9mXP0TZv3jG/SdtB+FmaGwWo3ISwnH0qdO&#10;xTf/noPdvwxBZYnnRzQZZaaPmd34OIvEyC1LzDHHgb89Vs/wBNhd0HkmjRV+aBBofOGJuOA6RDwL&#10;gtCloBDlwcUZehwpWJtb1xno7cDZuZAHv2OPPRY7duzAwoULVTtwerk7m1DtKY1W7e832lDdhWaF&#10;bf7VKL7gN/5xMGjiOfiDqTBYuoYdoTmCIksx5cLVOOmWbzF4+m6VDKh9wZHyZy8llL9/8WSsem+6&#10;apHdFWB7f0aZndtl//rrr3XtshmxFYT2RsSzIAhdioiIiL9YIniAjYuLa3ZdZzN+/HjVWZG1op94&#10;4glVW5YlqD788MNOjUYH5rPyhg3GWqAyqGskI9k0wVz2t40wmG2qykbAkrFdPkEwoncupl/5M878&#10;1+eI6psDo/aBhsQWIHljb3z3wkn4+c3jsPe3QSo50NPhb2PDhg0qyvzVV1+pSO3f//53lQjMKDOj&#10;tYLQkUjCoCAIHktTmekHDx5Ev379lEWDlgxy7733qmgvs+sPtY6RK1fDaWeWzaM/kxFxtgJnNzH+&#10;nUxAZB3pE044QdWUbi9qvYEV1xpRq+1y3GKrKlvn6ZSfvAUVM7fDlB4O39/7w3et5zSwORwM2klC&#10;wqgU9J2QiF6jDqqmN/kpEVyDlC0JmlgejMpSH/vGHgi9vswXYFdSNiNisu3OnTtVIxOTyYSpU6fi&#10;qaeewuTJkx2PEITOQcSzIAgeS1PimcyaNQuhoaFYsGCBamAyd+5cFeVlkk1z69wFDsusDPLvf/8b&#10;u3fvdiyFEgwTJ05Uvsj2ghU3vvmHET7lwPhFNoSnePYhofzEbaiapJ0BVJvgs60X/L9x31rbbcVo&#10;rsWgo/eix4gUBIaXITwhT1XLyNoXg4ObeyNpY1/U1nj+xDKjyzyh5ImkTme3yxaEphDxLAiCx3Io&#10;8cxI1bx587BixQp1sGWS3nnnndfiOneEncToi9bx9fXF0UcfrSLo7UFFiAE/z7PbNY7+yIqQzrdd&#10;txsVU3ejcso+wGyFeX80gr6YDHSh6nveftUYMmMXeo9LQq3FqDr/BYSVqyoZrM3Mzn9d5YjOGSR6&#10;l5lkq8MTR9ZPFwRXI+JZEATBjWFpu+uvv155ojmNzaYrLF/F+71791ZT1kdS/zW/pwG/n2sA5fPM&#10;N6zwbXge4jFUjUlCxcydqIkqhveOHgj++GigC0RfiY9/FQZronnEidtQXuwHS4U3giKLkbo9Adu+&#10;HamqaHQFWEpu48aNqg47RXNUVJSqkc4TRn73WZ6SM0WC4GpEPAuCILg5mzZtUlH2mTNnomfPnsqj&#10;fffdd6sW4xQc7F7IjmltacCSMsqALbMA7zIjTni1VjsoOFZ4EJbBmSi88ieY8wJh1oRk4CdHwVDp&#10;+Ylx3n4WDJy2C8OO24Gy/EAYjVYVWc5LicTW5SPVsq5A43bZJ598suogytmVxMRErFq1CuPGjVOz&#10;MILgDoh4FgRB8GBYL5rVOjidTU8061jT1sEmLa1h8xwD0ocYlF1j6oee53GwDMhSlTVsbCPtV43Q&#10;l0+CwYOT5IhvUAX6T9mH/hP3I6J3HkpzglCYFYLcA9HY9csQVBR7fk1BWq1YWo5RZlbP4MnfAw88&#10;oLqGCoK7I257QRCEdubAgQM4/fTTVWJiQkIC3nzzTccaO2zccNlll6mW3TExMapiQFvh87A8F6N2&#10;8+fPV+W6Pv30UzXFzWheSxRFGVSdZ5as8zQs/bJRceJW1MYWwlBjRPCbMz1aOHv7V2H07M2YceVK&#10;jNT+rrCe+cjeH43dqwbj13dmqG6Ani6cGWXmjAm/n5xBYb4B65uzikZ7CGd2C22cUNuevzdBIBJ5&#10;FgRBaEeqqqqUfeL888/Hrbfeqg7mZ511lhIM06dPV9vwQE6RS1HNyBs7EPL2GWecodYfKd9++y0e&#10;eughFY1mRQL6pCdNmqTKfTlj8Qa+udUInwoDhqysRe/271LeYVgS8lB6ySp790B6gL+YBFNmiGOt&#10;Z8FugIOm7ULC6BR4+VYjLL4AFSV+2P3zUOz5bRAqS30dW3omFK+snEGvPitnMMr82GOP4cwzz3Rs&#10;ceRQgNPq8dprr6n7zknEHf17E7ofIp4FQRDakZUrV+Liiy9GSkqKYwmUkGX1AJafYwIUrRU8iOut&#10;wh9++GElstlWuD2hgOBUOGtY83nZba1///6qagFF9cHRRuw4lk1FgOPesMKnzPFAN6emVx5Kzl8D&#10;Y5UZVv9qBL99LEzZrbOpuBNGkyYkp+9WbbSrtROA0LhCJaT//HakJpyHqWWeCttl06fPiDLFM0/c&#10;zjnnHGUxYv3y9oai+eeff1bR64suuqhOPHfm703oPohtQxAEoR1hhKsxPGhzupqsX78effr0qTuQ&#10;E5bb48G8vQkMDFQtimnpYBSakW+WvaOYZjvwA34FDKEov7PnCOdclJ22Ub1um5cVQe8e43HCmd3g&#10;+0xIxOn3LcKgqXu0sxcgsncu9vw2EJ/fdza2fjPGY4VzXl7eX9plU9TyO/j66693iHAm1113nbKC&#10;8OTQmc78vQndBxHPgiAI7QgPzKyAwfrRjLht3boVL774Yl1bcHY3dD6QE3Y7pOjoSBhtbtwOfN+1&#10;nyN93mKUvL2p09qBHwn0OJedvhE1cQUwlvgh8MMpMGc0tKK4O/FD03Daff/D5LPXorLMB0avWhRq&#10;f8NX/zoTmxZNQKX2d3kajDLTX8922YzmMurLdtn8/tOPP2PGDMeWnY+rfm9C10bEsyAIQjvCyNqS&#10;JUvw1VdfqYM0p5DnzJmjosCEIrWxW44+UAPDkZ0AW3vfeeedSE1Nxcb1G3BS+FhkfLoJ7733nopG&#10;U2y4I5Y+OSi5ciVsRitMOcEI/Gq8Rwnn0PgCnHDT95g+7xcVeS7ND1TJfyvfnIlf352OsvwAx5ae&#10;A08IG0eZf/vtNxVl5owHbUKuxtW/N6FrIuJZEAShnWGpONok2OiBETlW3RgyZIhaFxERUReF1snN&#10;zUVcXJzjXucxduxYFY3m63zyySdVNHrZsmVYuHChmmpn8iNhVYRdu3Y1aUnpDKoHZKL8tI0wFPjD&#10;GlKB4IXTYEr3DOHsH1qOyeeuxal3LUFU3xzkp4SjKCsE6z6fhJ/fOA75qR1jY+go2Kxk7dq1+PDD&#10;D1WZRIvFgjvuuEN9hxhl5nffnXCn35vQdZCEQUEQhA6EQyybOzBp8Nxzz1WJg2z+wAgvI9Pk3nvv&#10;VQKVETxXw6YUTDL87LPPlFBidzeKaCYYElYOYcmvzkLVcT7jD1jiC+C9Nw4BX06AWROf7o7Zx6Ja&#10;aQ+Zvgv+YWUo1MR+eZEfdq0citStCY6tPAfOVLBZT3Z2tpq9OP744/Hss8+qaLM70bhlv7v/3gTP&#10;RMSzIAhCB0Ghcfvtt2PPnj1YvXp1nQCdNWuWikYvWLBArWPLYUaAJ0yYoNa7Cx988AGuuOKKOj80&#10;p7rZ6Y0R686gengqii//FcYSXxgL/BH08RRl2XBn6AboPS4RfccnoteYZFSV+aAgLRxJf/TF3jUD&#10;YWUzFw+BJ08UzEx2ZWS5R48euPnmm9V3Wv8uuxuNxTPxlN+b4DmIeBYEQWhnWL/2hx9+UDYINjFh&#10;/VnnKgNZWVmYN28eVqxYoQQJkwvZLMIdocDYuHFjA98oy46NHj0aAwYMcCxpf6rGJaFs1hbQmUqf&#10;c8jrx8OU23kR77YQ1ScHw47fjuj+2TB716Cs0B+Jf/TD7l+GoLrcc6pnsKwb7UY8+eN3mFHmF154&#10;AQMHDnRs4b40JZ496fcmeAYingVBEIRDwmohFBqc/mYNXZa7Y4MLRvDa0g68NVQcswuV0/bAGlgJ&#10;c0YoAt8/BqYi961CERhehqEzdyBuaBrCeuSjoigAB7ckYOs3o1FW4BmJgKwQQ58+hTNnGnr37o3r&#10;r79eJZcKgtAQEc+CIAjCYcOKCo8++ijeeecdFBYWqmoi9L+yu+KRUH7iVlQPT4PNvwqm3GBVjs5Y&#10;5p4d9kxetRgyY6cmmtMR3jMPfsEVSNnSCztXDEfGHs9ISKMlg1Fmfp5+fn7K086ZEraxFgShaUQ8&#10;C4IgdDEyMjJw0003KesILRasufuPf/zDsdbeLpnr2TKc5cTYRvyuu+5yrD18li5dikceeaRBO/DJ&#10;kycrn2mrMQBlp2xG9Zhk8KjklRqOwM8mq9bb7kjC6IMqGdAvuBy+mmiuKPLDzp+GY//aAbBZ3asM&#10;Gj9vHx8feHvb30taGlhazrldNhNaxcogCK1DxLMgCEIXg3WlKZqZILV//351/+2338app56q1l92&#10;2WWq7Nybb76ppulPPPFEdfuMM85Q69tKcXGxEmGsYsC2yKzKMXTo0Jaj0SYrSs9cD8vADMBqhCkt&#10;HEEfTYGhxuTYwH0IiirBmFM3adfFCNYu3r4WbP1hJLZ9NwIWNxP6FMZff/11XUMQfhY8sXKOMv/n&#10;P/9BZGSkWi8IQusQ8SwIgtDFoA/5888/x7Rp09T9Sy+9VJXrorClqOV6ima989rDDz+s2hWzO1x7&#10;8f333+P+++9X7ZEJBdqUKVMQFRWl7uvYvGtQeu7vqBqfBFNeILx2xCNw0QRN+blXNQcvnxqMOGmr&#10;Sgpk6bmQuAIc3NQXG5eMRVHGYUTYOxFaMn799VclonWY6MnvwZGeKAlCd0bEsyAIQheDFo3MzEy8&#10;+uqrOHDggKr+QYsGy8x99913mD9/Pnbv3u3YGqpL3HXXXadqPLc3LHf2/PPPq2oNrLXLiCerdIwf&#10;Px6mAAOKblwOa2AVUGOC7/Ye8F88XlPUjge7CQmjUjDm1I2oqTYjLL4AuUmR2LN6sCo/546wXTar&#10;TtDLzHbsOjxxYQUNQRCODBHPgiAIXQx2UJs0aVKdGKafmR0ECS0VTPJbuXKluk9Yy3fGjBnKdtGR&#10;bNiwAffdd5+KSvPQk3CGDwZfHgK/4wsQsHgc/FcMd2zpHgSElWHiOesQFFECg8mK0LhCbP9uFLYs&#10;HwlLpZdjK/eBnzvfYzYAITxBYXc9WjUoqGnNoWVHEIQjw3OqtQuCIAitgiXkWGKOgondAZcsWYLX&#10;XntNrWMZssYxE07rswFKR0Mxx+YUjIY+8cQTqNkQih/OysSPg23Y+nhpXTMWV2PUhPKok7fgpL9/&#10;Cy+fagRElKK61BeLH5mLDYvGuZVw5mfMCPMnn3yCr776SiUDMkGUnnYmcO7du1e1zWapQRHOgtA+&#10;SORZEAShi0MvM7vCMXmQt++55x7s3LnTsRb49ttvccstt2DXrl2OJZ3Hn1v+xN133a0qg1DEs5kM&#10;7SWsM+wK2OBk0rlrVKdA+pwtVWZs/24kEjf0U1VA3AVGl9m8hjYMnixNnToVTz31lKpyIghCxyKR&#10;Z0EQhC4OYyQWi0XdZvSX0Uhn7yuTytiVzRWMHjVaRaP5+hYuXKgSC2nreO+99/Dzzz8jJSVFJT9+&#10;+OGH2L59u+NR7Y+3XzXG/G0jjr36J9TWmJVlI21HDyx/fjYO/OEewpn+8bVr16r3gu+Z2WxWdhzO&#10;LvC9OhLhTGsHq2+EhISgT58+qgqHIAhNI5FnQRCELgyn9ceOHavK0bH5BZk1a5aqwcxSduwUOHfu&#10;XCXG2IrbHWAlEHqjKZqdE94YYWW7c+dW5+1Bv4kHMOHMdSjLD4LVZoC3bzXW/N/RyD4Q7djCtdBy&#10;8eeff6oTHgpmtsumuB0yZIhjiyOnpfKGgiDUI5FnQWiGk08+WXlBeWGVgEGDBqnmEoyGtZb22Edz&#10;sBzVyJEj65KE2gu+3tTUVMe9jocVGBg9awkmwq1YscJxr33pyH0TVrWgiG1LzOJwXhtLkT3wwAPq&#10;dkVFhRLLbKmtwwgvvbG9evVSPtiXXnrJbYQzoWXj/fffR1FRkfoe6tDWsWbNGvU3tQes2XzC/O8w&#10;9ow/UKoJZ9ZuTt7YB0ueON3lwpnRZD3KzAopepSZJxM80WlP4UyYaMiKKxTQ/C7wO8NGKh2J89jI&#10;iPdpp53W6nGso8dV0hFjK1+vPq727Nmz7nZHjz3N0VHHkMOhM/5+5/G3ueON8/h5KEQ8C0ILMMLD&#10;HxsH5f/+97+qKxdrpTp7RluiPfbRFDzAXnPNNSpZqEePHo6lXRsmQTHydqRQnNHn60x77bsp+Fld&#10;f/31KprHA+jhcjivjVFbeptZriwgIABPP/206jCnw9bL7ApIIcYoo7t2lmNHvNmzZ6suiBRI/BtY&#10;EYSC8rPPPlOJcm3BYLBh2HHbcdT5a+AXVAFbjRGWcm8sffpU7PhxGKy1rusQSCHzxRdfqO8nywke&#10;e+yxahlF1p133qk6OHYEF1xwAV5++WXVap1e6l9++UWJ2Y5GHxt37NihrDsso9haOmpcJZ09tnbk&#10;2NMcrjqGNB5/O/rvP5zx13n8PBQingWhldCLyaYT7NhFf6hzu+PW0h77cIZi4scff8SwYcMcS4TW&#10;QtFIodBZ8GBBIcRob0fDKCW/WxTNng4PYq+88goef/xxJY4YMV+0aJGKvLIBC0vvMeGxtWX2wuIL&#10;Mfv2ZRg950+YvGpQXeGNTUvG4/uXT0RJbpBjq86FfxOjYPR5s4QgT254gsAD/rJly9C/f3/Hlh3H&#10;vffeqyLdjDzTF3/++eerxM3OgsKNYp21wA+X9h5XSXcZW131d7rz+Nua8VPEsyC0AdbN5RRTeXm5&#10;8iGyU9vhNpjQ98GDPs+E2dRCh15P52l0TjG98cYbaoDjAEDYKY5T7mx8wAGBpb+caWm9M6wPy4Nl&#10;REQE4uPj1bS+M4ezL74nd9xxhzrgM+rp3MmMood/F5fzb+L9pmhuH87Tbbz9wQcf4LjjjlPRSSZM&#10;OTf/ONTz0cfJrnoUK3zvKcCI8745sDNSQQsBp5T5vnNqW6el524My4gxIUuHj2cUhAd7Pp7RXz7n&#10;5ZdfjsDAQAwcOLDBNKbzayMtPT/fM0aX6Xn2ZBh95nePUSq9IyJFFsuvsc00I5Usy/bpp5/i448/&#10;PmQ02mS2YviJ2/C3exYp0VySE4TSvCD89NrxSHRRsxNGlNm8hq+bU+b8DnAcYOT0wgsvdGzV8TDi&#10;O3PmTNVMh+8p30Pn8oYdDb+jjDyzDrUufI90XOUYwtKH7T22tue4ytkEWjdIU7/vwx0fOBvzt7/9&#10;TY13PLnkDIbO4f6dPIlhfgGfmyc2HCP5Xjpb+bjP9hp/ud757+/o8Zfwb2G0m4/nCSPLe+q0NH6K&#10;eBaENsCBiQOzc5SEg8Dh0NQ+moMDDQ9o+gBzzjnnqGuWF2Pk7a233mowWLa03pmzzz5bJWOxmgEH&#10;KA4azhzOvi6++GI17ct98MDn7M2kX5Vn8zyY3XjjjepA4Nw6WKe5fTSG3euee+45JT7i4uIaRJ0O&#10;9XyMUD344IPqwMFpXy5vDN8THsA5fc0ENiZQ0S/HphM6zT13YxjVY3tqZ3jQoOjj9CD/3okTJ6qS&#10;Y6x8wIMlp1Obo7nnZ1JddHR0sweUjoDihL+Fxhe2B9cpKSlR731QUJCKsrLEWltg0iP/fgo++oCH&#10;Dx+uotFsAkN/I8UBieyTgzl3L0bvsUnISYzSPnMDNvxvAla9d4yKPHcm/Nv5G+ZnzygzPyOKHoo9&#10;Rsd4v7NhmUD+RvhbYeSZ/tdHH30U//73vx1bdBz8znLs4WeXkJCgmvU4w+/O4XC44yo5nLG1PcfV&#10;ljjc8YG/I548ZGVlKesBT8Ccf/+H83dedNFFyirFCDFfO39fTeHJ4y9tP0yi5neFIv3WW291rGl5&#10;/BTxLAhtgAMiYVSMPzAODizvdDg476M1cKDRp285mNIjxkgCoxqMJnAgZRSrNeud4cBOwfH666+r&#10;SA8HoRdffNGx9vD2xRJonGbmgM+DGN8bvbMd4W1GCiiabrjhBpUQxoHPmZb20RhGHseMGaMO+oxO&#10;OkcnWvN8TcG/efXq1ergxUGVIo2R8MGDBysbgU5zz+0MDxgUTY2rRDCywogPhSUjVNzP1VdfrV4v&#10;17G1NkXVoWjp+fl58kDamfCgxwOi84WR4ptvvtmxBVRiF6PFrCJBkcsDGCNDRwITyBiN5kwOn4t+&#10;bgqBL/73IQIGLIbNaoPJXIu0nfH45plTkLE7zvHIjse5kQkvHC/4eTMyySgz3zNXwsgzvdTOQpWf&#10;m17esCPRfcsUMH379lXikJ9dZ42rpLVja3uOq63hcMcHJnzSvsLINAMQHPucZ/da+3dyFoBikzMB&#10;fN18/Wyv3xSePP5yHGIlIu6fjYVY0caZ5sZPEc+C0AaYhc4foj7l1hYOdx/6oEc4aHIw8PX1rYvs&#10;3X333XVTai2td4aRBUZ8OODqcDDVOZx98Sydg73z452hUGJiEpN6ODDxoMnatc60tI/GcHDVofeR&#10;okynNc/XFIx28z3hoO8MM/qdB//mntsZPm9TcCpXh1OT/Lt1eJ80J55ben4KIlfbNiggeFDjwZ4w&#10;GkybAit88KDHgx8PYoyKtQf8HjMaxagVxcHkiTPwzI2acJiUh9v/VoPv34lDrcXs2LpjycvLU99B&#10;/m38vVOg0F/K3xOjzI0P5q5i+vTp6nfNqXSefFDQ8/a5557r2KLjoUjTPzcKp7bSlrG5tWNre46r&#10;reFwxwdaGZzhe8rvoE5r/079tTuPfxxfmsKTx1+erOnws2k81jY3fop4FoTDhFOCnNLkWXpbM9+d&#10;98EICafHGIXSaWow1iMqhIMqIzP8YXNg0C+cBm7Nemc46HAakMlJOoz+6hzOvjhYc3BrahDjtCOn&#10;GunJo3ji4M3EjMY0t4/DobXP1xR6CanGr4EeVWf7QWvh89L3x8hLZ8KoCT87V8Lv+W233VZX7YNi&#10;mtFEHkx16OvcvHmz4177wWluTjdnZxbin3c+jvJCfzVtzWQ8Rtb4O2xv+DvRo8yMkjEZkJFwChVG&#10;xuktdjcYeaPQ4RQ5v/ucHm9c3rAz4LjC94/jYVtoPDbzd9eeY2t7jqsdgbOlgdDD6yyYW/t38uSD&#10;UX9nocux73DoCuNvc+OniGdBaCX8IdMrdsIJJyjBS88W0RNbWAmgJQ61DyYr0BvGH/emTZvUdFlz&#10;cKqJP2qKEj5/Y1pa7wwTOjhYctqKUQqe9TPzXudw9sVt6Ze89NJL1fvBAZjltQj3yygMn48DN8ti&#10;ceBuTHP7OBxaej5GPTm12lRkl9FQXq644gplLeDn8uyzz6rbTKpqC3wdFE+dhT5F2pxfvKPhLAK7&#10;F3KqWYfT887CmfD75Rwha2+8zcG4845/qgMyf1/01TK6yojw4sWLD8sfeygoXChAOdWsR5l/++03&#10;5cdmRJVJSe4Mo4OMijPyzPeJ45F+wtMZ8POn55TRVVb5aI9xlbTn2Nqe42pHwIQ/Wh74t9IyQcF6&#10;qNmD5v4WvnZGYnnSx+9vW167p4+/LY2fIp4FoQWYhMApLSY2UcTxx8umBZzuai0t7YMDC31mPFhw&#10;sHUWG03BCAK9bOwOx6ksDlI8+OmVBlpa7wwPNhQQHHR54GKGNf1jOoezL0Z7uC3/Lha9HzFiRF10&#10;jxEITg/zYEZxTHHh5eWl1jnT3D4Oh5aejx5CeuE4iDdO+OFnRQ8uo1Z8DYx28OD8008//WUqsbXw&#10;fW3KG9lR8DM96aSTWh3t6QhYrYHvM78zOvwsGeFyhp8D3/POgAdlRqPZaIUCg6KWHnvaKPgZO0cK&#10;W4J/CyPYH330kfrO0qvL3y/3zQP10Ucf7dhSOBT62MgIKYUyP4vWivbWjM3tOba257jaEVx55ZW4&#10;5JJLVHUMJieyGgdnFZqiub+F7z9fO8Ut7RN87ddee616HCO4rcHTx9+Wxk9pzy0IgtAJMMLCAwj9&#10;nIzEdCSM8PCgxVJXnVmr1xkKS1pwmFnPMlI6tDLcc889DRpZMNOfwoJZ/66AUTJ2FGPVC05VU3Dw&#10;faMnkn8HI5aE0ToeTPUINiN2vM9yV4yM8fMVBFdAvzOrZehl6NobzqJQEDMS7YkczvjbmvFTIs+C&#10;IAidACOcbPbB6FBHxywYUT3llFNcJpwJ/bOMNDFy5AwPSvR+Ok8V09pB37OroEhm5JmRY9bi5XQ2&#10;o3a0dfA+s/B54W36pSn2KZr5PvMxjGSLcBa6IjyZZOItq2Xw4qkczvjbmvFTIs+CIAhCu8N6s/QM&#10;spFBY5iMxujuggUL1LTx3LlzlQClL9FdoIWAvnsKe2c4FU1Rfbgl1AShI2nvyDOT/ejh58khv+u0&#10;g7BcHO0ogohnQRAEoQNgfVdGb26//XbHknqYxT5v3jwV3aU/k623ebB2NyjsWVvWGS5jdzdBELov&#10;Ip4FQRAE4RCw2QStGkxi4m1aNwRB6N6IeBYEQRAEQRCEViIJg4IgCEKXg01XWAWDiUIsb+VcDosN&#10;S9iqmMtZ5uypp55yrDlymnteQRC6BiKeBUEQhC4Ffcn0XLO2K7vLUSyfddZZjrVQ7cDZWINNF5gU&#10;9cwzz6i6skdKS88rCELXQGwbgiAIQpeCDRjY4peiuDEFBQWqYUZycnJdp8OHH35YRYxZg/pIaO55&#10;BUHoOkjkWRAEQegyWCwW1TlN74jWmPXr16vSW7pwJqwxTfF8JLT0vIIgdB1EPAuCIAhdhn379qmu&#10;gEuWLFEdDtn+98ILL6zrjJaent5AOBM2RcnLy3PcaxstPa8gCF0HEc+CIAhCl6G4uFi112VHwC1b&#10;tqhrCma2/yYUuI3dirW1taoU3ZHQ0vMKgtB1EPEsCIIgdBkiIyOViGX3wqioKPTq1Ut5mtlSm0RE&#10;RCAnJ0fd1mFyH6PFR0JLzysIQtdBxLMgCILQZUhISFAl4goLCx1L7AQGBqrr8ePHY+/evcjOzlb3&#10;CVtw0/d8JLT0vIIgdB1EPAuCIAhdBm9vb5W0d/311yvbBMvR3X///ao7IGFEmHWY58+frwT0qlWr&#10;8MYbb6jydUdCS88rCELXQcSzIAiC0KV4/PHH0bt3bwwePBhTp07FMccco4SsDltsl5aWKiHNZikv&#10;vfQSJkyY4Fjbdlp6XkEQugZS51kQBEEQBEEQWolEngVBEARBEAShlYh4FgRBEARBEIRWIuJZEARB&#10;EARBEFqJiGdBEARBEARBaCUingVBEARBEAShlYh4FgRBEARBEIRWIuJZEARBEARBEFoF8P+BMD2V&#10;xUOgBgAAAABJRU5ErkJgglBLAwQKAAAAAAAAACEASdxCBXbmAQB25gEAFAAAAGRycy9tZWRpYS9p&#10;bWFnZTYucG5niVBORw0KGgoAAAANSUhEUgAAAugAAAH4CAYAAAAYZBiWAAAAAXNSR0IArs4c6QAA&#10;AARnQU1BAACxjwv8YQUAAAAJcEhZcwAADsMAAA7DAcdvqGQAAP+lSURBVHhe7J0FfBRXF8VPiCDB&#10;g4bg7q7FoTgtUNpCSymupUALFFq0WHEKFGix4m7FirsVd3cPCSREiOeb82Ynu1mSkEAg2373/2OZ&#10;mTdvJCsz59057z67cA0IgiAIgiAIgmATJDJNBUEQBEEQBEGwAUSgC4IgCIIgCIINIQJdEARBEARB&#10;EGwIEegaTZs2Rf78+dV8UFAQkiRJgiNHjqjl/yp2dnY4e/asaUkQBEEQBEGwFWIU6MmSJVNCznhx&#10;+U1p1KgRWrVqZVqKH5YvXw5XV1ckSpRIvTJnzozTp0+b1r4ZTk5OCAgIQIUKFUwl75YSJUrA3t5e&#10;HTM2vIv3URAEQRAEQbAdXhtBHzNmDJjohS9/f39Tady5du0a/Pz8TEtvz+jRo9GyZUuULFkSe/bs&#10;UfuvX78+FixYYKph+7x48QLnzp1DypQpMXToUFNpzMT3+ygIgiAIgiDYFm9kcWnfvj0SJ06souou&#10;Li64ePGiaY0uIHPnzq2iwnx99913qs7Vq1exbt06tc2dO3dw4sQJuLm5qci3g4MDypQpowSrAet1&#10;7NhR7aNFixamUh3WGzRoELp06YJNmzahatWq6phz587FxIkTVZ2Y9r9v3z51TjxGihQpcP/+fVVu&#10;wHLD/sH5/v37q7+X+ypdurQqJxs2bFDimnU4LVeuXIRVhsfgcb28vNRyVAwcOFCdB6Pi8+bNM5Xq&#10;xOZ93Llzp5pawjoDBgwwLcX8WQmCIAiCIAi2xxsJ9FOnTilBefv2bbVMEWhAIUxByMjwokWLlCj2&#10;9PREvnz50KRJExWJpxWlSpUqyJ49O27cuIGtW7fiypUraNiwoWkvOjt27FDHWLZsmalEZ+bMmWo/&#10;06dPN5VEhj7y6PYfEhKCOnXqoHjx4rh79y7Gjx+PkydPmraMmoULF+LYsWNYvHix+tt///13tZ9P&#10;P/1URfB5jhMmTFCNAgOKectpVHB/jPr/9NNPcHd3j7R9bN7HrFmzmmpHT0yflSAIgiAIgmCDaEIv&#10;WpImTcpBjCJemmg0rTHTrl27cFdXVzX/559/hjs4OIS/fPlSLVuiCctwTViq+RkzZoQ7OjqGh4aG&#10;qmXCMm5rwONpQty0FJm2bduGp0qVyrT0KjHtn/vkOks0Ma/Oz4DHPnPmTMT8ggUL1Dxxc3MLb9Gi&#10;RcR+LI9RuXLlSPuJif3796t9X7p0SS2nSZMmvHbt2mo+tu+j1uhQ+7Akbdq04f379zctRcbys7L8&#10;GwVBEARBEATbIU4edEaRCe0WjIIzwktbCaPJ5Pjx49CEpsqCEhPnz59X9Syjy5UqVYrYjwGjyFFB&#10;q0ZMfviY9s+INNdZwv3FBKPtBrSy+Pr6RuzH8hjp0qUzzb0eRs1Tp06NAgUKqGVG9ffu3YuwsLBY&#10;v4+xIbrPShAEQRAEQbBNXivQraGtZOrUqejUqRO2b9+Odu3amdZAWUq8vb1NS9FDmwa92RSjBocP&#10;H4ajo6NpScd62YA2jeDgYGVPiYqY9p8pU6ZIXndy69Yt01zsyZgxI3x8fExLOrHdD0XyoUOH1DnS&#10;G84XM9Lwb5o0aVKs38cMGTKoqaXP3bIDaUyflSAIgiAIgmCbxFmgM3LMVIT0QTN6zA6LBhSCjLQz&#10;Wk3vN73PnTt3VusYeb5w4YISpx06dFBl9IlT1DJy3LdvX+XHjg2MOtetWxf9+vVTHUnZ8ZGdOpnV&#10;pXfv3jHun/XpUf/kk0/w6NEjjBo1SkXc4wrFLlMj0of+5MkTlVXGcj/sJMoGQVSdRMeOHYvQ0FDl&#10;gTeeTvDFTq2GoI7N+8gIPD8L4xz49wcGBqp6JKbPShAEQRAEQbBRNCEYLfSgjxkzxrSkownB8PTp&#10;0ysPs7Ozc3ijRo3CM2TIYFobHr5169ZwFxeXcDs7u3BNHIb/+uuvqlwTh8pXrQnF8IcPH4bv2bNH&#10;7Yf1WE7/tSYuVV3C/b/OI92lS5fwZMmSqbr29vbhhQoVCr99+7ZaF9P+p0yZEp4kSRK1HT3ltWrV&#10;itGDbnkePAb/ZjJt2rRI+6EHvXjx4mqd1ihQ5+Tt7a2WLWHd0qVLm5bMrFixQu3r+vXrsX4fWU4v&#10;PLdjHwFLD3pMn5X13yUIgiAIgiDYBnb8TxNrQjyQK1cuFCtWTCLVgiAIgiAIwhsTZ4uL8Cq0ytCC&#10;wlSGsR1wSBAEQfh3MmvWLNXXiaNrczRo9vGxpF69ehH9i5ImTarqfvPNN7h3756pxqs8fPgQbdq0&#10;UZ36kydPriyaHA/jTaGNkv21aIv8/vvvTaWCIPxbEIH+FjDTCi/AWbJkUbna2SmTF2tBEAThv8v1&#10;69exZs0aeHh4KBHcrFkz1SfJEnb45wNqinJm0GIAhxnBLl26ZKphhgkN2K+KwvzMmTOqLsX62wws&#10;t3btWhw4cED1w+I4HYIg/LsQi4sgCIIgvCFM+evs7KyepDJLGGEEna9evXqpZYMGDRooMf7333+b&#10;SnSYMIDZuziqNQM+8cGvv/6K/fv3Y9WqVaYSQRD+TUgEXRAEQRDiCGNbFOWDBw9G8+bNI8R5TPzw&#10;ww/YuXPnK+N4UJRze4pqy/TABszaxae1jx8/NpVACW/LsULy5MmDP/74A4UKFVJ12ThYvXq1mjf6&#10;Ra1fv15twwYF63PZgOfEbGe5c+dW65n9izx//hxff/010qdPj2zZsqmMZYIgvHtEoAuCIAhCHDh9&#10;+rRKXevq6oqjR49i8uTJpjUxwxTBFNv0m1tib2+PDRs2YOXKlcoGQ3vKmzB//ny1HzYeaLFhOmHO&#10;G2Kb44EwzS+Ffvfu3ZWNhl510qpVK5w8eRKbNm1SthhjED2m8SWXL19Wkf/Zs2cr4S8IwrtFBLog&#10;CIIgxAH2NaKwpdBu2LAhSpYs+YrojgoKccLxKaxhZJv+dEarOV7HRx999Iqv/XVwW0bAo+OXX35B&#10;zZo1kSJFCnTr1k0NiPfgwQPVGXXz5s1YsWKFEuYcBI91ObbHP//8oyLzHHGb0XmO00H/vSAI7xYR&#10;6IIgCIIQRxhBZ8aV/v37o3Dhwkrcvo7jx48jbdq0alC6qEiSJAn69OmjhDoHqRs5cqRpTeyISZyT&#10;rVu3qgHtGKWnpYbRdQ7cd+XKFWVfoQi35ObNm2rEbJ4XrTJ88e+lV14QhHeLCHRBEARBeEuYcjEm&#10;aG0ZMWKEikBT3McE/d6ff/65ss8QBwcHla6RWWMMohLJRoQ+Kmhf4T4bN26sso5RfHO/hA0NRtL9&#10;/PzUsgEtPIym0xdPMW+8ODq3IAjvFhHogiAIghBLaAdhZ887d+6o6PK0adNw7tw5NGrUyFQjMhS9&#10;e/bsQe3atZW1ZciQIaY1ZhgxZwdN7psRbVpLli9fjmrVqplqAKVLl1b+cdpSTp06pXKxxwX6ypnG&#10;kVYaCu/ffvstokMqLTpFixZF69atVYpHetT79eunyinQmUfd3d1d1RUE4f0gAl0QBEEQYkm6dOlU&#10;h0mKV6ZG3LhxI3bs2KFEryW9e/dWlpCMGTMqsctc6du2bVN2EWtoN6Hgr1y5shpYiJ07v/rqK/z4&#10;44+mGlCCmnnRWbdnz57Kpx4XGDmvWrWqEvoU4/STOzo6qnWM6DOjC8+tXLlyKFKkiIr4MyLP8qtX&#10;r6rBlijwaY85e/as2k4QhHeH5EEXBEEQBEEQBBtCIuiCIAiCIAiCYEOIQBcEQRAEQRAEG0IEuiAI&#10;giAIgiDYECLQBUEQBEEQBMGGEIEuCIIgCIIgCDaECHRBEARBEARBsCFEoAuCIAiCIAiCDSECXRAE&#10;QRAEQRBsCBHogiAIgiAIgmBDiEAXBEEQBEEQBBtCBLogCIIgCIIg2BAi0AVBEARBEATBhhCBLgiC&#10;IAiCIAg2hAh0QRAEQRAEQbAhRKALgiAIgiAIgg0hAl0QBEEQBEEQbAgR6IIgCIIgCIJgQ4hAFwRB&#10;EARBEAQbQgS6IAiCIAiCINgQMQp0Ozs79Tp79qypJG44Ozur7RcuXIjdu3fD3t4eqVKlMq19N1ge&#10;kzg4OCBnzpzxcnzrfceVAQMGqO179eplKnk3nDhxQh0nffr0ppKoKVmypKr3999/m0oEQRAEQRCE&#10;hOa9RdATJdIPRUGYECT08d3d3TF27FikSZMGkydPNpW+G/r27aumHTp0UNPo2L59u3pfPv/8c1OJ&#10;IAiCIAiCkNC8N4FerVo1hIaGwsvLy1Tyfkno43ft2hVhYWHo3r27qeTdEBISgn379qmnBUOGDDGV&#10;Rk26dOlQuXJlvHjxAtOnTzeVCoIgCIIgCAlJrAX65s2bVfQ5ceLE6N+/vxKAtI8Y0Voyf/58JE+e&#10;XNUrUaKEqVTHcnsDWjFy5Mih9sV1uXPnVuWM7NKeweiuk5MTWrZsqcqjIqZjEgrWW7duRXl8Hidz&#10;5szq+DwW52mFMXjdvuNynnv27FHT3r17q6nl+VBI8710dHTEvHnzMGjQILXM82rfvr2qz3LDYlOh&#10;QgWkSJFCzc+ePVutNxg+fLhqiFSqVAlJkiR57Xbt2rVTU/6tgiAIgiAIgg0QHgNczdeZM2fCN23a&#10;pOY1MRquCbyIdVzWBGH47du3I5VbvhYsWBCxvSZk1b6fP38ergnSSPVSpkwZ/vjx43BNmEYq52vk&#10;yJFqO0ted0xLrI9/9+7dKI+jCePwJ0+evHbfcTlPwvdJE+OmJfP5WL+fmqiOtMz5c+fOvXIuxvKs&#10;WbNMe9TJmDGjKj9y5EiUf4P1dt7e3mrZxcVFLQuCIAiCIAgJS5wtLrRpzJkzB6tXr45Yvnz5MoYN&#10;G0axryLCJ0+exNq1a1WkNjoGDhyI4OBgFTVeuXKlmtfEIgYPHqwiwLRfaCI6IoK8ZMkSNbUkrse0&#10;ZOjQoeo4jDIfP35cbc/9MOJOr/jr9h2X8yR8n7gva1i+ePFiTJw4US0HBASgc+fO2Lt3r1rmOXDZ&#10;8lz4fkXF0aNHoTUuoIl0lC9f/pW/IarttEaRmvK4giAIgiAIQsITZ4FOQd22bVs0a9ZMWTDIs2fP&#10;cP36dTVPKwizgzRp0kRZK6Lj/Pnzalq8eHE0b95cWToIxT7x8PBAtmzZVGOA8BjWxPWYlhjb8vil&#10;S5dW2+fNm1eV3bhx47X7jst5Eor7oKAg05IZvp+0xvTs2dNUAowZMwZVq1aNEPS3b99WU+Nc+H5F&#10;9Xf269dPTSnoifXfENV2/v7+asqGiiAIgiAIgpDwxFmgW0aRLeddXFzUlMKb4pWeZl9fX1UWFW5u&#10;bmp65swZbNq0SUWSCX3ghN7uCxcuqAgwXw8fPlTllsT1mJbQ+06YQvL06dM4deoUrl27psoKFy78&#10;2n3H5TwJvd+MUlt3UjXeQ/rYDehnt4Q+eMJzuXr1qkrzaP13UvwfPHhQNZp++uknVWb5N0S33YYN&#10;G9Q0a9asaioIgiAIgiAkLHEW6NHBLCXEz88PBQsWRJs2bSKJTmtoEeF6WlsaNWqkhCVzlP/www9K&#10;tD59+lQJZc7zdezYMdOWZuJ6TEtocWHdly9fquhyqVKlEBgYqMQxO8G+bt9xOU9SsWJFNX2TFItN&#10;mzZVU55L/vz50bp161f+TsOyw2w1hsDv1q2bmsa0ndFZNKYOroIgCIIgCML7I3ZqNhbUqVNHiVpa&#10;VShUW7RoEaNtIl++fMoTnTZt2ghxywGFKJZnzJihvNFGOX3erq6upi3NxPWYlvBY69atUxFwbkvh&#10;yqg+UxQyYv26fcflPAnrss6UKVNMJbGH2Ve++eabSOdiCO3UqVOrqSG0x48fr6bkww8/jHE7RvN3&#10;7dqlbC+GPUYQBEEQBEFIWOzC6csQ3gscQfTXX39VudCnTZtmKo0bd+7cUZFwNiSIp6ensq8wQk/b&#10;TXQWm6i2YyOEqS7/+usvNG7cWJULgiAIgiAICYsI9H8JjIBbw1zn9J3HxJtuJwiCIAiCICQM8WZx&#10;Ed4tadKkMc1BZXehL33//v2mkuh50+0EQRAEQRCEhEEi6IIgCIIgCIJgQ0gEXRAEQRAEQRBsCBHo&#10;giAIgiAIgmBDiEAXBEEQBEEQBBtCBLogCIIgCIIg2BAi0AVBEARBEATBhhCBLgiCIAiCIAg2xHsV&#10;6EFBQWq4/CNHjphKEh5bPCdBEARBEATh/5cYBXqyZMnUSJR8JUqUCClSpECLFi0QEhJiqhE3nJyc&#10;EBAQgAoVKphK4g/Lc3V0dESVKlVidZ5xOadGjRqhVatWpiVBEARBEARBiH9eG0EfM2YMQkNDcfTo&#10;UXTo0AFr1qxB/vz5TWttC57ry5cvsWDBAnW+LVu2NK2JH65duwY/Pz/TkiAIgiAIgiDEP7GyuDB6&#10;XrZsWUyaNAlbtmzBzZs3sXTpUrWOQjh9+vSqjrOzc0Q5qVevHuzt7dW60qVLqzJGuM+ePavmyYYN&#10;G5AyZUpVzmm5cuUiGgAs69+/vxqi3nIfMUG7CoV548aNI4a0P3HiBNzc3NQ+HBwcUKZMGbx48UKt&#10;I5bnFN0xXVxccPXqVaxbt07VuXPnjiq3/hv37dunjuHl5aXWC4IgCIIgCEJciLMHvVatWkiTJg1W&#10;rlypLCQ1atRA0aJF8eDBA7Ru3Rpff/218nXPnTsXO3fuVOI4LCxMTa3h9p9++ilKliyJ27dvY8KE&#10;Ca/UW7hwIY4dO4bFixfj1KlT+P33301rYoa2FYpsngvtLtmzZ8eNGzewdetWXLlyBQ0bNjTVfJWo&#10;junp6Yl8+fKhSZMmCA8PV/uL6m+kUCfGVBAEQRAEQRDiwhupSAp0Rohnz56t7C+7du1C5syZMWPG&#10;DBVdZpSd3m6uu3jxommrV5kzZ44Strt371aCt2PHjqhUqZJprc4vv/yCYsWKqah4lixZsGfPHtOa&#10;qPH19cVvv/2mhHi7du2UiGZDgNH0nDlzqgbGuHHjYuwUGttjRvU3Vq5cWR2PTwMEQRAEQRAEIa68&#10;kUB/+vSpErvnz59XEWqKcuPF5cuXL6vOlF999ZWKqtMesm3bNtPWZs6dO6fEvmW0OV26dKY5neLF&#10;i5vmoEQvBXh0/PDDD6oj6/fff49OnTphyJAh6hytj8FGQEwdSGN7zNj8jYIgCIIgCIIQF+Is0GfO&#10;nKkEK0UwRTp957R8WL4olMn8+fNVXQrejz/+WJVZkjFjRvj4+JiWdG7dumWaizvsJMrj094yffp0&#10;VUZbCqP9jNQbHD58WGV6iQ9e9zcKgiAIgiAIQlyIlUBntJmdH2n56N69u7KiFCpUCO3bt1dimOVP&#10;njwx1Y4MO0x+8MEHygpiDS0o3J4+dG4/evRoFfGOT5h5htCHTvG/d+9e9O3bF/Xr11flcYHR9AsX&#10;LrwSfbf8G/k+UfxLJ1FBEARBEAThTXitQGc0nIKzevXqyitOf7fRUTN16tSqQ+WmTZuQKVMmZSMp&#10;UKCAWsdoNpe5LTt/Tp48WZVbQn/31KlTsXHjRrU9o94VK1ZE0qRJTTXeHuZHp/WEKRJz586N2rVr&#10;o3z58qqTa1wZOHCgEvnsfPro0aNo/0ZG8S0tNYIgCIIgCIIQW+w0MRlumrcJcuXKpTpoMp2hIAiC&#10;IAiCIPy/YTNhXkakO3furNItDh061FQqCIIgCIIgCP9fJHgE3UjZyAwwzMBC20iXLl1MawVBEARB&#10;EATh/wubs7gIgiAIgiAIwv8z0pNREARBEARBEGwIEeiCIAiCIAiCYEOIQBcEQRAEQRAEG0IEuiAI&#10;giAIgiDYECLQBUEQBEEQBMGGeCuBHhQUpEYC/bBsWZTKmhXVixRBv+++g7u7u6mGIAiCIAiCIAhx&#10;4Y3TLE4cMwYTBw1C+ZAQlNd2kVYr89VeF+zssD1RIlSsVw9LN25UdQVBEARBEARBiB1vJNA7tmiB&#10;MytXom9YGJKZyizhDpdqQv28qytO3b2LRJpgf1s2afureuYMUhQrZir59xLw4AH2lyiBIA8PFJ42&#10;DTm6dzetEQRBEARBEP7fibNynjt7No5r4nxwNOKc2GmvLzTdX+LhQzSrVUsvjCUUrpvt7REWEGAq&#10;sQ3uzZ+PbS4u2KQ1Nnh+R+L4d1lyrls32Dk4oK63t4hzQRAEQRAEIRJxFug/f/st+mjinCL8dXyq&#10;ifTz+/fjxo0bppKYCXnxAj7nzsEhZUpcHTrUVJrw+N+5g7Nt2yLLF1/gQw8PlPv7bwRr0zcl8NEj&#10;pCxcWP2dgiAIgiAIgmBJnAT6gQMH4BYYiNSm5ddBEd84NBQjBg3SC17DlYED4ejiggyNGuHevHmm&#10;UjNP/voLfydNqqLYO7Nkgb+F8Pc+cQI73NywmRFuBwccLFNGCX6yXdvnma+/VvPE+9gxtY8QLy88&#10;P3oU29OnV8t/Ozvj0dKlplpmfM+eBbTGRsFx4+CUNi3Sffghqpw5o6+7elXZbyzh8S4PGGBa0u05&#10;Zzt2xCZ7ezXP4z/duTNiuzPt22Nz4sRqmdv6XbyoyonvtWvYlTu32paR+4vffafKY3PegiAIgiAI&#10;wr+POAn01atWoUxYmGkpdhTVXid379YXXsODxYuRoX595PnpJwS5uyvRbcmtadNQdvNmVNMEbLh2&#10;Hse0uiQsKAiHq1RBsuzZUV0T7eW2boXPlSv4p2FDtT7Dxx/DXdvO4OqIEUiePz8SJU+OozVqIEXR&#10;oqj14AHcWrfGaU3Ic3+WpKtbF/Za3V3ZssFz715Tadzw3LEDtW7fRkNN6KfWGg/pa9VS88Tn1CkU&#10;1xokNbT1LDmtCXaDQ1pde028Vz93DiUXLUKo1ugICwmJ1XkLgiAIgiAI/z7iJNCf3L2LFKb52EIT&#10;h7+fn74QA88PHEDws2fIPWAAkhcoAMc0aXC5f3/TWp38w4fDRROmXF9szhz4Xb+uyu/PnYtwTbRW&#10;2r8fyXLmRDpN/BYaNw5eR46o9fmHDUOQp6eyqhDPXbuQvUcP3J89G2GhoaigLSfJnBlFZsxAuJ0d&#10;3LdsUfUMEjk5oeatW0iaOzeOaMffW6gQAu7dM62NHbm1vyVJ1qympchUPnlS2WfYwMjYpAkCtPeZ&#10;0Pce4u+PKtp6Z+2YmVu2RFHtnGN73oIgCIIgCMK/jzgJdNccOfDcNB9bvLRXilh4rS//9BMcU6dW&#10;4pukr1NHj1ZbROzTlC9vmgOSFywIlYBGW+9z/jwcNEGPROY/J02lSkq0EwpjCtmbo0fjuSbawwMD&#10;kaNbN7VdeFCQspYYLy77Xb6strPEKV06fHD4sIreh718iT358yPEl4klY0eqMmVMc69C28oO7fxo&#10;c2FjgxFy8uL4cThpf1eiJEnUskFczlsQBEEQBEH4dxEngd7yyy9xzEIEx4bT2qtCvXr6QjRQkD4/&#10;dAjBXl4RgvPh8uUIDw7GrUmTTLUAv1u3THNQ0WI7R0clypPly6e2tRTzzzUxnYjrTWT+/HPlYb8+&#10;ciTSfPCBKmO03cHZWVlNLF+5f/hBrY8KNiBq3LiBUE3kP1y6FEkyZFDl9LMbhETxxMDyXCy5PX06&#10;bk+diuydOqH89u1wa9fOtEZrWGTPjiBvb9OSmTc5b0EQBEEQBOHfQZzUdunSpfE0aVLEdpxQyuWN&#10;9vYYNHy4XhANN8eORXhoKGrdvRtJcCZ1c8MtTbwaXGDU++xZeO7bhyv9+iFd1aqqPHuHDmp6qEoV&#10;+GsinpH3S337Ip3Jo07yDR6MgCdP8Gz/fuQ1ZYjJ2r49QgMCcKplS7UuOthh9eiHH8L71CnV8ZQi&#10;n51GmZPdIXVq2Dk54cSnn6p9cF9hmniPLb7nzikLTYYmTVS++Cfr1pnWaH+XJtp5nEOVKqkOsTyP&#10;s507x/q8BUEQBEEQhH8fcQuHa0xavBhjNSGpmzBiZq6dHWo2a4bMmTObSqLmzowZSF2q1Cse7YIT&#10;J+LlnTsR2VpcatXCvpIllQ/cOV8+lPnrL1WeKFkylN+2DX7XrmF37tw4Wrs2Upcvj9IrV6r1hELa&#10;OWdONe9SrZqasqzkwoVw37QJOzNlUhlR9pgsNpakqVwZflev4qDWQNmaKhVujBuHAlqjwrDcMLvL&#10;M61RwH34X7+uMr3ElnzDhqlo+AHt7z9ar56y5hgwDWO5jRtVppjdefPiXJcuSMH0jLE8b0EQBEEQ&#10;BOHfxxuNJPpj795YP2UK+oeFqSH+rWEukVmaOH9RsCAOXLigFwqCIAiCIAiC8FreSKCTJYsWYUDH&#10;jsgdFIQKmlBPp5X5aK+zmjD/x94en2nrJkyfruoKgiAIgiAIghA73ligG2zatAmL587Fk5s3kSp9&#10;etT6+GN01MS5k5OTqYYgCIIgCIIgCLHlrQW6IAiCIAiCIAjxR5w7iQqCIAiCIAiC8O4QgS4IgiAI&#10;giAINoQIdEEQBEEQBEGwIUSgC4IgCIIgCIIN8dadRENCQrBjxw5cvXoVbm5uqF69OtLGYaAeQRAE&#10;QRAEQRDMvLFAf/DgAdq2aoWHd++ibKFCyJ4xIzxfvMCRCxcQligRJv32G6qahuIXBEEQBEEQBCF2&#10;vJFA37ZtG7pzIKJvvsFHUYjw8zduoM2IEWj4yScYNny4qfTdsMnODlXPnEGKYsVMJbZLgNao2V+i&#10;BII8PFB42jTk6N7dtEYQBEEQBEEQdOLsQaeVpYcmzndNnRqlOCdFcufGwT/+wL7Nm/HHzJmm0pj5&#10;O1kyJbb52uzggOPNmpnWJCz35s/HNhcXbEqUCJvt7XGkVi3Tmrhzrls32Gl/W11vbxHngiAIgiAI&#10;QpTEWaC3btECc378EVkzZjSVRE1iR0esHTMG40ePRlBQkKk0Zgpo9esHBqLItGl4snYtHi1dalqT&#10;MPjfuYOzbdsiyxdf4EMPD5T7+28Ea9M3JfDRI6QsXBgOKVOaSgRBEARbxcvLC6tWrULfvn1Rt25d&#10;5M+fX704zzKuYx1BEIT4Jk4C/ZEmMBEcjMolSphKYiZ1ihRoUbs2xo8fbyp5PYmcnJCtSxfYJ00K&#10;v+vXVdnzo0exPX16FcX+29k5WuHufeIEdri5YTOj3Q4OOFimDEJevFDrdmTIgHMdOqh5wv2c/Owz&#10;0xJUdNz72DHTko7v2bNAeDgKjhsHp7Rpke7DD1HlzBl93dWrKtpvyXYXF1weMEDNc93Zjh2xSdvv&#10;Ka1Rsyt7drX/pzt3Rmx3pn17bE6cWC1zW7+LF1W577Vr2JU7t9qW53Xxu+9UeWzfB0EQBCF2MNHB&#10;vn37MGrUKHz66acoVqwY0qVLB0dHR6RJkwafafeJGTNmqKfH/v7+ePnypZpnGdexDutyG27LfXBf&#10;3Cf3LQiC8CbESaD//vvvaF69umkpdnxSowa2bdxoWno9FNQX+/TRdHE4cvTogTDtAndU20eKokVR&#10;68EDuLVujdNff40wq6g8lw9XqYJkmhCufuMGym3dCp8rV/BPw4Zqfdpq1eC5Z4+a9zl/HqEBAXh+&#10;8KBadt+8GYm0C2yqsmXVskG6unVhnzw5dmXLBs+9e02lscdzxw7Uun0bJZctQ807d5BaazCkr1UL&#10;DU22f59Tp1B83jzU0Oqw5LQm2MkhrZ69JtyrnzuHkosWIVR7T2L7PgiCIAivcuvWLSzSrqffffed&#10;yjaWNWtWODs7K3FdTbs/DB06FLt27UKiRIlQv359jBw5Enu0ewZFtq+vr9qe4rt58+ZqnmVhYWG4&#10;efMm5mnX8dbaNZkZzI4cOaK25T65bycnJ7i4uKBEiRL46quvMHbsWOx9g/uJIAj/X8Spk+jX2sWl&#10;SZEiaBoHke6tXcSqffMNTl+6ZCqJGnrQQ1++NC0BGTVhXWrNGtyfOxfne/ZEg8BA0xqoqHOpFSuQ&#10;6eOPVfSZnUSfHzqEC99+i/qa8NausKre3ZkzcV4T+Q2Cg+Gxcyf+0QR3A+1iy8i237VreH7gABpo&#10;Ave0dmH1u3wZHxw/rrazhB06jzVuDK+jR5G8QAGU14R/Eu3Czgj63vz5I8Q2YRQ8a6dOKDB6tDqv&#10;otrxs3XubFoLHNQaAI6pUqGcJtytYTTd4++/kW/UKBXpr+fjg0RJkpjWmv6WGN4HQRCE/3comk/w&#10;Sap2jeX09u3bePLkibKhUEzbadflFClSIEuWLMiRIwcKaNd0CmlaVpJYXG+jg+KeTJw4UU1fx6lT&#10;p7B9+3acO3cO169fV8L+2bNnCNbuSTyXpEmTKlHPFMWMvlepUgUffvghMr7GQioIwn+fOEXQk2ki&#10;2t9CIMYGP00wM4IQGwwPevlt2/BME9xHatRQ0e5wTURT8BovLlNQW8J6DmnSRIhzkqZSJYSbHjGm&#10;Y+dObR2Fuoe2f3bSdEydGo9Wr8az/fuR6dNPVT1rnNKlwweHD6PaxYsI0xoQezRRHqLdBGJDqjJl&#10;THNRQ+vKjsyZldBmQ4RR8hdaI8FJ+zssxTmJ7fsgCILwX4fCl5FoRqQrVqyITJkyqfsMxXcN7b5B&#10;AU1RnCpVKhXxnj9/Ph4+fKhEure3Ny5q1/PNmzereh9//HGsxPmbULJkSfTr1w8LFy7EYe0+8vjx&#10;Y9Uny8fHB7t371aCv2jRouqc6Gf/+uuv1d/CKD7PvVChQmjQoIGqt379egQwACUIwv8FcRLoH2it&#10;+4MmD3ZsOakJSLfs2U1Lr4cedHq9XT/7DL7aRTRZzpxwcHZWkWrLV+4ffjBtoZMsXz4Es7OOdgE2&#10;eK5dEGldMUiuiet7c+Yg0N0dmTVBnlq7sD9YsgQBjx4hu0WkOyoYPa9x4wZCtQbEw6VLkSRDBlUe&#10;YtFBKMTPzzSnY3lsa25Pn47bU6cie6dOKL99O9zatVPlSbT3Kki7WFsT2/dBEAThv0B0lhRGnkuV&#10;KoWBAwcqkU1POKPOI0aMUJYUinA/7Vp87949JYppzWzVqhUyZ85s2nPCkzx5chW5Hz58uPob2GDw&#10;9PREaGiosswsWLAA7du3Rwb2ndIaGvwbmjRpoiLubIjQ925tmeHfLQjCf4c4CfQvvvgCO44fR0BQ&#10;7H3Pv61ejR69e5uWYoF2kfHctw8Ply9H8sKFkVW7SNEvfqplSwQ8eWKq9CrZTR1AD2mNCH/twk7P&#10;+KW+fZGufn1VTjJqF7jHa9ciqanBQB83o+mMpDtoL2vuzZuHo9qF3/vUKeWNvz5ypOo0ypzrrG+n&#10;XShPaEKf58XzC4vD0wVf7aLLxkgG7ZwYLXmybp0qp2DnMQ5VqgR/rUHAczirNR5i+z4IgiD8W3ih&#10;XVcZGaYIZ6SYGVJSpkyprom5cuVSvu45c+bA3d1dRZo7a9fCddq1MlC71jISTVF7+vRpFaFmpJqi&#10;999Ozpw5VYOC0X02ONjQYIODbtSTJ0+iZ8+eyspDsU77DBsqbMA4ODioBgwbMnyqQPE+ffp0PbmD&#10;IAj/OuI8UFGvb76Bg5cXxvfoYSqJnm1HjmDQn3/iqCZwX4elB91OuzinLF4cFTSh7pA8ucpWQpEa&#10;4uOjrbSDc758qG6ydtDqYQxURFF+UhPM9I3b2dvDRbtold20SQlhEqRd5LdnzKiizgV++UU1BjY5&#10;OiLjxx+jzJo1qo4lzKbyT+3aCNAukHybHFKkQJ7Bg5G7Tx+1/taUKbiszYcFB6sOoP43b0byoFsP&#10;oGTpQee57CtSBIFPn8Jeu6i61KgBr3/+wYea+Gaj4aTWGAp+9gx22vkxi0zOb7+N8X0QBEGwRWjL&#10;OHr0qHoxGswXRSdtHtZebApPerE7duxok17suHrQ3wWXLl1C+fLlVePGIDbee77HtM+wEUTvPZ9C&#10;NGrUCKmjCE4JgpDwvNFIouW1H/ZnVarge01ERsdeTZS3HzUKh44fV4/pBEEQhP8utKQcPHgQ+/fv&#10;x9mzZ3H//n3VIZKpCQkzmlCEM0KcJ08eFRGvU6eOsmoYUDA2btxYRcptEVsQ6BcuXMAHH3wQ6/zr&#10;xufC6Pvly5dx5coV5YW3/Fzo3WdjiMK9QoUKqgHADqt8kiEIQsLwRgKdLfKP6tfHC3d3DGnfHtU0&#10;we5gb6/Wnb1+HROXLMGpmzexWWvNs7e8IAiC8O+HUVt2bqTnmWKPkdoHDx6oaDhvJRR0jMhS7DFL&#10;SunSpVG7dm1luYhNsoCPPvpIpTjs2rWrqcS2sAWBfv78eSWenz9/bip5cyjet2zZorz6zDLDRtXT&#10;p0+VhYgkTpwY6dOnV1lm2Kji58hOtXJfF4R3zxsJdINDhw5hxJAhuHXjBhwdHFS+2LTp0qFNp07o&#10;YDEokCAIgvDvgJHVY8eOxcqSkjt3bmWV4IvR8Ld9WsqOkLS2dO/e3VRiW9iCQOfTCWaqof/+XWH5&#10;HWBedzbGaJmx/A4w8w0bYgULFoywzLAfAb8XgiC8PW8l0AVBEIR/J29iSalXr57yiL8rmjVrpsRn&#10;j1j0cUoIbEGgnzlzBrVq1YKHh4ep5P1y584d9Z0ZMmSIaqgxiw4tM5xSTkRnmaEthx1ZBUGIHSLQ&#10;BUEQ/qMYYsrwH9O/TGFniKnoLCkJJaaYs5z2DWYqsUVsQaAzBzwHVmJmm4SkYcOGyu7SiZnHTLyJ&#10;ZYZ9Dph5RhCEyIhAFwRB+BcTGzuCkcGDKfcoiPhiNDxdunSmvdgGn332mRJtveOSmvc9YgsCnVla&#10;KI4ZtU5I2Ejg58V87a8jtt9Ra9uULX5HBeF9IQJdEAThX0B8RCfz5s2LWbNmqbzZtkiLFi1QtmxZ&#10;fP/996YS28IWBPrx48fV55rQ+c35pIW51jn66dvA/g3sdGw85Yltx2OxzAj/df6zAn38+FkYN/53&#10;JLJPxL8SSBRmmmovO6t5Y11U9SzXmdbbqSOER6puzEfafUzrLOdN05CQUAwcMxbN2rRRRxAE4f+L&#10;6FLixZe/lx36pk6dqgSOLcLB8Dg8ft++fU0ltoUtCPR//vkHTZs2VSI2IWFfAUbPOajSuyI2/SRS&#10;pUqlGqTvq5+EILwv/rMCPWfOqrj98AfAOQuQ9CWQTPtBO/uZ5y1fUZUZ5VFs42xvh/BQv4jVRlWL&#10;KhFlcVl/yRdYmr8I/jp3zvRXCP/PMNI5btw4dVPKly+fmmeGC0s4iiKjjYyq2tvb488//8Qnn3yi&#10;ok/ffPMN1qxZg2TJkilh8cMP2u9BSHCMQWViY0mxHFQmPjJkFClSBOPHj1cixhah2KPIstXvqi0I&#10;dH5v+BvndSEhqVq1qkqH2bJlS1PJ+8OwzCxbtgyLFi1Stpj3lWlIEN4X/9lRCOzsGDnPrP2FWQEH&#10;TaQ7ugJO2nKSjJoa1n6gydIDyV2AFNoNL1VqIHUqIE1KwCU5kM4ZSJ8MyJgEyJQYcHUEsjgAbvZA&#10;Njs45nOEXTbA3s2868SZ9F1zt87p9F2nTGPeddoU+q652wxJ9V1ndjLvOqt2uhnttNPVLiyCQGhj&#10;oMBmpz5GqpjhgqMyGly9ehU1a9ZUHbVYhzcn3rgJxTmHB7979y62bt2qRBmHSBfeH+zMN3bsWGUD&#10;oN2EVhOmpmMEnBaTwYMHK5HBCCDF9+TJk5Xo4jgT/Oxu3LiBzZs3KzFI4Rof6esYZQ8NDTUt2R60&#10;M/DvF6KH748tDCDE7xGDAgkBgw7VqlXDp59+CldXVxWoYNrJoKAgeHt7Y+3atWqwKzb22Jl2zpw5&#10;aN26tXryxHN2cXFBoUKF1O9u0KBBymLDbQXBlvjPCnRB+LczZswYFfHkzYgCnZFXy9EDKfDatWuH&#10;b7/9VtUx4AAmjCxNmzYNadKkUSM1UrDPnz/fVEOIL/gInhE8RlYpujmAi7Ozs4rgMWI3cOBAJbIp&#10;Guit/vnnn7Fnzx4lbtjYYtSPTz8WLlyIbt26vfMBYCjQOV6FrSIC/fXYikDn9yihPeCMltPmYknK&#10;lClV0IINW/72Ll68qH5/fN9u3ryproPMFsSGMXP8sx5/u+zDwcG0+OSKDWo2rNnApvgXhIQgxl/5&#10;55+z4xGj0dBu9MD27aYVGjGt+/tvvYzXEO23gpUrTSusqFOHNwy9ntYIxo0bphUmONqzcYykSfUy&#10;jn/EZeuXjY4MHb+87g0j2g1frbfuuBPVm2mNfCA2Bx1o7AxGMc6bCm8ehDem9evXa2/zq+8zo7Ls&#10;TGXUJfQqy43mzWDDiBE2RtoYcWPkjRE4RuJy5cqlInOM0NEr/vDhQ9VpjoKbDSVG5RjZo0jg05B+&#10;/fqpyF9CCSwR6P9+eE1gAzChScgIugGvg3FpJDCnP59G/f7776phzAYyn1axjwcbziNGjFA2Qi5T&#10;3LOBzT4R/F6y4c2nYBTvvO6yYU5rmiC8K2K8S5w/r4ttZnPKm5cpsEwrNGJa16wZULo0wD4stWrR&#10;V2haYQVHKj54UN8Xn7pa7oNWPwb8fv0V2g8I2g9GL589mxco84vbswE9erS+/j9NTG+YQVRl0b2Z&#10;1sgHYlNQUPPGwEe49J3SAmFA+wuF1oYNG5A5c2YVKWcHO3agoki0FOeEvst3OfLgfwFrSwrfQ0bU&#10;aElhhzhG2hhxY+SNjSVG4vheU1AyQsch2AkHcKEIYOYJW0ME+r8fW4mg24JA53fZOoL+JtB6xoYz&#10;G9BsXMdkmeEyn1CyYc5rBD8LRu3ZV4QNeD5NY/BELDPC2xLjr/zCBfbUBjJm5ON24MUL0wqN6Nbx&#10;2krtNmMGNOEALF0K7YsKTTjo6y05dgwoXx4oVAhgnyXLcRd++w1Yvhzo0oV+M1NhFHz5pd4AiAd7&#10;pu0T0xtG+GZfvMgwganARGzfTPlAbApaU3gTpAhk3mNGcjhPXmg/ON6oOaogsxtwynW9evVSNy3r&#10;vt/cjy1E3RIaa0sKI2JRWVIYQWMkjRE1Rtb4njLSZlhSGIGjCGfjyIDilzdrW74x/xsE+n80b0G8&#10;IQLdTFQWl/jmdZaZBQsWqGsI3ws24HltaNKkCQzLDJ+28VpuWGb4NE4QYkOsf+UrVkSvuSzX8brh&#10;5qY7HKjvqNc4zkB027LP24YNAPuvGU/rd+/Whf6QIfr++Pujk8IaRvDZkX36dFPB/wNRvWGEwz5z&#10;wIh583SLiUFs30wD+UBsCt6IKQL79++PwoULa7817cemwcE7eINgyjzmvs6WLRuGDRumfQR/qxsC&#10;82Nbwk6klmLyvwwbL7GxpLDzGCNijIyxAy3ziRuWFEbQGEmLqyWFYkEE+pvDhhK/10L02IrFhd+j&#10;uNhL3gXvQ6DHhGGZ4bX1l19+ibDM8DNiqlQ28HkNYkaZ7du3qwAAAwO8nohlRngdsbrrzJwJ7YYG&#10;/PmnqcCCqNZpmkFpOkbX16xhTnLTCisGDNCtzB99pAd9v/1WL2cgl/eQDBl0m4z2vcfcucD69fp6&#10;Aw42p333kSSJqeC/TnRvGKlQgUO76f4iS2L7ZhL5QGweozMoL+y0Xlh2GiXJkydXA3lcu3ZNCVAD&#10;5hGmD/2/AjtYUoQblhRGqCjCGbGiBSU6Swp94hSAjIAxEsaIGOsxQsZt3xYR6G8HhYsI9Jjh+yMR&#10;dJ2EFugG/M1bXz/4xNOwzPCpG689rMdsW7s1gcSneIZlZtWqVarvimGZ4TXLyDJjWGYsM3gJ/x+8&#10;9lfOrG1MSbtjB9CwoanQRFTrTp3SyxlsZRCP9hcGdg8c0NdbQpsyB8HTvrvaRQfIk0cvp0bk9Wfb&#10;Nt0mw0HlGJVfskRfTziI2pUrzEdrKvh/ILo3jIKa5WvX6suWxObNNJAPxGagwGYu6Dt37qgLOjOy&#10;UGw2atRIrefNgFEX5iGmtYXpFBkxZjSH0fRatWqhR48eSqQf0H58f/zxh8rk8m/DsKTwb2UDg358&#10;Rp4YkWIkyrCkEN7MDEsKRUxUlhSmWXuX8HOhaLBVKKjE4vLvxlYi6LYi0BM6ik/49C22DXwGUfhU&#10;bvjw4RGWGT614/tpWGaYtYv9hiwtM7zm8RhRWWakUfvfJEaB/sEHwOXLAJ+6VK1qKjQR3Tq6G1Kk&#10;AIYO1a0tWgNSTTV9ESX8TjOwpzUglaDnvaNcOb2/oWWDkdcj7tdg2DAgfXogd25Twf8LUb1hmzbp&#10;1hK+SXwx+4r2I9ea8LF7My2RD8QmoIWFA9gwCpM9e3Zs3LhRawjvUALVYNSoUWodB7PhSJJVqlRR&#10;Ip3wIs/sIxTrjMxQ4JcpU0atszVoSWGEiJEiw5LCCBLFGi0pPH9GmNjYYCdY1qMIj8mSklDwBmrr&#10;EXQKAVtFIuivRyLoZtjYtJUIOj3nb4thmeFTPV7jYmuZ4e+aT1d5fzBSRE7XxBgzgAn/XqL9le/b&#10;xyGFgTNnXnUsxLSOLgvtfquCsewYOmmS7kW3Hll60SLdDaE1HnHtGod41lMzsjHMfoqcZyNA+35q&#10;rURdf1o6OjS9ojqp/t8Q0xvGGy4FtPGiSG7dWn+cEZs3k8gHYlMwKwtFKwUpX/SWM2piCW9MvAgz&#10;ws4L+ciRIyNuVowUb9IabnwsygFvPmde1ATkdZaUpk2bqkgRI0aMHDGCxEYGPZkUAhThzFjDbAuM&#10;PFGExzZi9T4Ri8vbYWsCnZ2FKYz4FGfAgAHqN8UX51nGdazzPrEVgS4edDP8zb/r69HrLDNMJMAR&#10;VmmZYWSeT1Ap2Pld4VNHjqhqWGb43bW2Rwq2R7S/8l279OApv/tGYJYv2pRjWte8OdCrlx5Q1e6/&#10;6N8f6NRJ71O4c6dZ0BcpwiGL9WmBAtBuwNBajPo6wo7Ot28D2bLp0XgK/WLFTCs1mN6xfn3Twv8D&#10;r3vDYiK6N1M+ECGesbSkMJJjZEmxtKQw8sNlw5LCDDQUHYYlhZEjRpAYSbIclpsRKkbNbRnepG3Z&#10;4iICPWoobE6cOKEaheyQ/dFHHylBQzsCs/nQIsa89uwMyBfnWcZ1rJMnTx61DbelgOK+uM93gVhc&#10;zNiKQI+LxSW+MSwzDHIUL148SssMr8d80nrlyhUVCGFHeQaBeM4MlPCpJUeqFsuMbWGn/djDTfPv&#10;nHbtgDt3dF34rsmVqzpuPZyofXuzA85++iu5r3k+quWoyqJYTu3siGA/r+hWv/HyGR9gSv6iWHf2&#10;rOmveMe8zw9EsHmYx5tDzVetWjWiM2pUUETzIs7oIW04t7WG24MHD1Qkh5cTiizmAGcUnwMmsdNq&#10;7dq1lQ3nbSJuPC4tPbzx2IJAiQre6H799Vcl3GyRL7/8Ut3EGYmzRb5n/xaNCRMmqGl8w4gj+3dQ&#10;xFy4cCFiyu8x0+lRlPMzZMYkY0rbgfF9Y/SRsAFpQLFuuS9jSnsBxbzlvjjl0yOKqjeFEfyffvop&#10;wQce4+97y5YtKj1pQsHRlvnUjUGBhISfJxtlFMEJxdy5c7F8+XJs3brVVBIzDKbw82M0nuNq8NrP&#10;7F9GEIQBEWYIc3NzUw1QBlzYmf5dj3YsmHmvAp19DulFZ4rtd40I9FjwPj8QwaZhijAOsEMBTf87&#10;B0ZitIXTI0eOKAFDuwlFOKNWFCyMgqdNm1aJGt6k+aqnfZe4/buANw9G1BMyWvU6KL5oNeLjZluE&#10;fn6KiB9//NFUYlv07dtXRfgn8QndW8DvCEVHVEKclir2bbAW4ix7HVEJ9OiIq3Bnw4mZmV4H+6Ow&#10;rwkH1kpI+DvfuXOnOu+Egk/g+Dn/GVWKufcIr0e8XrIxl1DQ7khxTmvk28AnPxyN+nXXfmac4bWE&#10;AzTx2s8norwfCPHHexXo7xMR6IIQe/i409qTyAsxPd+MojByXaRIEZQvXx41a9ZU1pX3DTuTUlzR&#10;Y8lopy1StmxZFd1k1gVbhN5+fpaDBw82ldgWzFzE/gp8ChEbXifEoxLhsRHi0REXgR4dlsKdFgTL&#10;+dgI97/++kuNecCIbULCp2TMEMXrQkIxdOhQ9fRu1qxZppL3j/HUkBHohIwu8ztJQb3CNFbGu4BR&#10;d/rdKd75vWWWMdppjH4YtBvxe8v1thpE+TeR8D1NBEFIcOgTN+CFddy4ccqHyGgKL8L79u1TERpG&#10;YBNCnBM2FojxCNYW4Xtn651EaRGyVaLzoLNxZukRb9y4sXpyQysWsxdR0DMyTRsV5ymW2LmaApKe&#10;2549eyqb1duI8/iCjeHKlSujU6dO6skVOz+zIzfPl/PsRM0IJef5e2NjlJ39aJuil5gCnRmarAcj&#10;e9/weySdRHXbFImPLC5vA6+LxjXyXcEnBO3atVO/Kf62aDvkPYLfBVplmFmMZZwX3p7/uEDXbuTh&#10;AeZXmLbMV6j2gzJeIcH6KzjE/ArSbmB8BWo3CuMVEK6/tIZimJ+2rE2td2u5a2O3lrs2dmu5a2O3&#10;fGmbC0KCMHv2bCUKCO0ZvTnolI1B8cuovi0P2GHrAt3W86BTcPFxurUQZ7TWsrMmxTZFAqOnUQlx&#10;RqL/bVC4s78GO/BZCnf+vYZwZx12qmajmR5wWgoo9inc2TBhKtb3JdwpyqSTqHbfNgUMEjpi/D4E&#10;enSwYc1xKvr06aPeB+NeIrwd/1mLy/ff/4IZMxbCzt5O+/Zof2IiTQ3bmaaW8xFTllvNR1WmzXMT&#10;/vfKZq9WjXq9aRqpTHuFhobh+4GD0MFG/aHCfxuONsrMKbz52yq88LNTGDst2SJ16tRBy5Yt0bZt&#10;W1OJbfHtt9+q95Cd6xIS2pRoTbG0pRg2D0YimbPf0urBERff9SBTsSE+LC5vy+rVq9UTLqZepYC3&#10;fg9pQ2CDxtreU6xYsUhZkd4Wfk6XLl1K0KcSDCSwkTA+uuHK3wMeHh7KBkibR0IJZMIGLaPZU6ZM&#10;MZUkDGxE8l6SkNan/wr/WYEuCELcYFaW+vXrqwimrWILvteY4EivjPoyommLUGAy2vW+BA37NcRF&#10;RFJ0sjMao+G2iC0IdA7axSw30dkIomv8RPeev2njh/YWfrbs05BQMNc37Xl84pBQcCRnes/5RIG/&#10;rYSiV69e6mkCG28JCRsp/M7xyZfwdogHXRAEBSOr73vQlbjCi7940N8ciqp3YXGhEI/KI04LRlTW&#10;FA6yEpU1henqJAdzzPD9iUkIsnNsdFYZjkFA7zujnLTDsCFJO1BUVpnXNdTFg67D6xHfh4QU54TW&#10;v4SM4BN+N3n9E4tL/CACXRAExb9BoNv6YEUUC/9lgR6dEKfgi0qIU+RFJcSjs1pQ5IhAj5nXCfTo&#10;iE648zONi3Bn44rinIgHHer3ntAdRAmviwl9Hmwk0JQhAj1+EIEuCIKCF1WKN1vuRMgIka13EqVo&#10;sFViK9ApsqMT4pznaJlszHGewtvd3T1KIU5vblwQgf56KICMgZPiA2aJiYtwp53D+FyZFtMQ7syi&#10;876xFYGe0B1EiS1E0I3Rc0Wgxw8i0AVBUBgXVeMia4vYegTd1i0u1llcKMQpqhn5pqhmFNywplgL&#10;8fnz56t0h/TcUrhRmFG8vYkQjw5bFehnz55FlcqVMXPGDMzR3isOq87OygnBm0bQ40p0wp3XB37+&#10;hIPVHDx4UH13OOJkVBF3dvx9V/C7nNA2GxHoZnitYOPRFp4o/BcQgS4IgsIQ6LZsc+GF35Yj6Izm&#10;2WIE3RDiHH3y0KFDSogztzYF1WeffYaVK1eqep9++mm0QpzCKzYjXb4NtijQu3XrhiqVKiGb82Uc&#10;+j0PhrR3wbM7d9CoTh1MnjzZVOv98b4EenTwN5gvXz41z0G5ODAOOwVSuDN7B8U67TGGcM+bN6/6&#10;njEzD8U+MwhR7MeHcLcVD7otCFJeFxP6PHjvYCMhPp/w/D8jAl0QBAVvdIxG2bJA58VfIujRE1VE&#10;3PASU4hTSFHgUYhTWDFjSkII8eiwJYHOERMZQU7jvw77ZuTA4mG5USJfMnzXMhM6NH6BysWLY8Lo&#10;0Spjyvskvi0ub0JUHnSKQ2aF4XeLI3wawp3XEwp32mGYkpHWKdqm4kO4i8XFDK+LthBB5+BhQvwg&#10;Al0QhAgYRbf1CLqtC/T3EUGPSojTbhBVRJzzhhDv0qULSpQoESHEmTXFlrAFgU6RSNF4b3d7zOsV&#10;iJGd3VA8T2TR8VV9F3T86A7SpUqFnt9+ayp9PyR0BJ3EpZMofxNxEe6MztPzHpVwt84KLQLdjK1Y&#10;XMR/Hn+IQBcEIQJbF+i8AdmyxSW+I+hxEeLMj80h4KOKiBtCnILKEFe2SEIK9KVLlyJdunTYt6wj&#10;lv0QhNaaCC+WJ3qxUb1UKiwamhR79+7F+vXrTaXvHluIoBv9GN4mi0t0wp1WGX7noxLu1hF3ftfZ&#10;mdVauL9PGDAQga4jAj1+EYEuCEIEEkF/OxjNexOBHpUQN4Zyj4sQ56AtMfG2aRbfNQkh0KdOnYqs&#10;WbNi7/KeKJcvBM5JEyGPW+y8vIVzJcXV5flxY1dPjB492lT6bvm3RdDjSlyE+7Vr1zBgwIBYR9zf&#10;Bfy9iwddRwR6/CICXRCECCSC/nZQoMdkcYlKiDMnOF9ff/21Ehb8DL766its3rwZfn5+byTEo0ME&#10;ug6PMWLECOWDfvDPSBybkQYzf8iGTePz4Pr9QHT65Y6pZnSYI9iu6RKjS9OMcH05R2V3edfYikBn&#10;FP99nkdUwr1kyZIqFSg7pL6NVeZtEA+6GRHo8YsIdEGwYWbNmqVuNOx4Q+8whVp0UNSxjgF9xxR9&#10;7PDHaCxvUK9DIuhvB2/UvGFTVDPFHEU1U85RiDMVYVRCfMuWLWp4dqawYzlT2lFQsINifHe4+n8X&#10;6MxO0717dyX00r+YhX9+c8Yv3bIgkwt9zLSOAIuG5ES61A6o0+uqdi76dq8jWZJEaF0/PbrWuIKc&#10;OXO+01SltmBxoUB/F9HzuMLGMEVpdB53Q7hzPcuGDRuGQoUKIXXq1FEK9zf57onFxYwI9PhFBLog&#10;2DDMELFmzRp4eHigffv2aNasWZQRZD7q5Y3Jkm+++UZFYO/evYutW7di/PjxWLdunWlt1IhAjxvW&#10;QnzmzJnqc8iePbta5jpG8SjE//77byUQ34cQj47/V4HOEU3r1q2Lbp/mQMui23F8WmJ0buKCNMmj&#10;FpmjumRB8xppUKbdRbx4qZ1PLPTwmev++HnOfZTJ5YMcOXKo3+S7wFYi6LYi0KPrJMpyQ7hTpDPS&#10;fvz4cRW4YLrRIUOGRBLunDci7rSVUezTWsb1MX0nbcniktACnQ1TEejxhwh0QbBhGN0pUqSIEnAU&#10;6PQes1OUNb1790arVq1MS7qVYtmyZZg2bZq66TCyTsHOHNcxwYvru4z+vS0JZXGxFuK0mXAgF2sh&#10;zvIPPvggWiGe0Dev/zeBfuTIEVSsWBHtmuVD0NNDqFU2BSoXc1Y+89fR6eP0+LmjK0p9fR5X70b/&#10;nbt46yXq9rqElbs8MbFXDqwclQ9n/8yOsmXLqo6n8Y2tdBLldymheZMsLqxPKwwH37IU7vzNGsKd&#10;v1VG1Hn9pWDn9ZcCPirhbisWF14XxYP+30IEuiDYOLwhcxjtwYMHo3nz5iqLhyWMsFO4W/pfjx07&#10;pqJ4lnUrVKiA06dPm5ai5v89gh6VEKdFiO+lpRCnF5x5shmNsxTiVapUUTdzW71J/b8I9Llz56pG&#10;6W9DG+CXVh7YNC4Xdk/Lgx3HfDB6wRNTrdfT6IM0WDkyD2r2uIJNByM3jCnMq3e9hDNP/TCkvRtG&#10;dsmGcoX0bDmZXJzgvrEQlkzvjl69eqmy+EIi6Gbis6EQk3C/ePGi+n1bC3f+ztmXgb732Ebc3xXi&#10;Qf/vIQJdEGwYCmrejDnq49GjR18ZudDd3V0JAForLKHQtBby9D97enqalqLG1gU6b0DxIdDjIsT3&#10;7NkTbUTc+oZoeNBtlf+yQGcEkZ0D6TH2Oz8Iq38KxMLB2VCtJDvU6p0CFw/JjifPQ9Btwl21bLau&#10;cCbqqHTJyslwdHZBTF/jjjFrH+L8jZeo0OECxq15hN/G5EDLxulQqXYK7QemVbZ4OWWxw4YFBeHo&#10;vxK1atWKtydTItDNvI886NEJdzbOL126pKxT7F9iCHc+OeF1NLqI+7uA7wM/E1sQ6O/Lrvf/gAh0&#10;QbBhGAXkhZeCsmHDhiprAecJI+vt2rVTAr1AgQKqzIAizDpTAffzukfjvLjaegQ9LhaXqIQ4c4JH&#10;J8StI+LRCfHo4M3clgU6RRW/B7bKmwj0W7duoU6dOmjTKDM+zLwShyclQo/m6ZA7i4XtIKPppTGh&#10;hyty5kuCur2uI4xvhbEuupdGlsJOGNjbFeNnP0aDflfw15/5MG9sLhTO+/po4bgBOdHh4/tKuDHS&#10;+rZIJ1Ez70OgRwcbuxTufBnZZIyIO4W7dcQ9JuH+tr9J45ooEfT/FiLQBcHGoWjhcO2MDvLibnQG&#10;HTlypBLi9J9b4+LigqdPn5qWdNjRlPuJCVuPoEdncYlJiDOdIbM58G/nPAeWiU6Iv62HkxF0igZb&#10;5b8UQf/zzz+RP39+9OpYAkHeh/B5rZSoVcYZqfJowjEKka3IpDVSXO3Qt2MGtPnSBUXaXkJAUMzH&#10;O3XBHzW/vILpi59g1W950a55BnzZ+zp8/WPfkGjZOD1WTEqME1s/f+UpWFyxhQh6fFpL3oaEFOgG&#10;1h50Q7hHZZWJSriXK1cuWo97bIW7cU0UD/p/CxHogvAvw3iE+Ntvv6nsLLxZM6LGG8KZM2fUfO7c&#10;uVUWCVpgDDisNn3oMWHLAp2igML69u3b6sZGUU0fKHOCM7WdtRCnJYh/C290bNTwxseMDvEhxKND&#10;LC5vx+sEOrOxdO3aVeUvv3XyB2z4LRzrf8+G3YtzYu6O55i1+5mpZhRYBZ1bNk6DGT9nRa6qF3Dv&#10;0auf2faDL1D5s0vYtMcLw7/LgoUTcqNa+RQY2ssVnVtmRM0vLuLqrdg/zSmcNxlafpQeWRx/V30V&#10;3vR7IhF0M7Yo0KMjOuHOFKtvK9wZQed3QgT6fwsR6IJgo1Bg80J+584dJUyZkeXcuXNo1KiRWs+O&#10;o7xZGy9Gg4sXL67mixUrpnyvPXr0UCLdGByHmVxiwhYEOgUkb1L8eyyFeKpUqVSHLHbYolWANzu+&#10;P//884/y91oLcd7Y3reIEIH+dkQn0PldYONycK+CaFJ+C86sdcSwnhmQL6cuSKhXN/yRAwdO+mPQ&#10;pMeq7BWiGJumWvnk2LU4L4o3vIiDJ/xU2fKNz1C43nm88AnFzBE5MLC7Kz4orXf+NGheP622Lie+&#10;7nMDKzfH0Ciw4t7DIMxa9hjpkl5So5eePXvWtCb22EIE3VYEui1E8vl7fxthHJ1wZ4pc2rf4VJCZ&#10;oXi953z58uXVddpSuK9du9Ym7HUi0OMXEeiCYKOkS5cOly9fVv5GpvPbuHGjsnGww2hs4IWe2V2y&#10;ZcumBsehwKfQjYn3KdCjE+JMX1iwYEFl6bEW4nPmzFFRpoQW4tHBm6RYXN4cS4HOdKIcVIhWpZ1r&#10;2mDFuGf4fURm1K2SHMmiSZP4x8gseBkQjq9/uG8qsSCaoHOB3ElwcWthtPvhNtKWOo1/zvpj+/z8&#10;+KReGhTJF73YKFXEGet+z4cL1/zR62frkUcjtwYYoW/U/iL+2vkMA7/JirV/FMKpv3KiZ+dqGDdu&#10;nKlW7BCBbubfFEF/E3itr127tnoi+Pvvv6tAC6/pfIpoKdznzZun3gt2dOfTU4p9Xj95D+A19F1m&#10;vrJEBHr8IgJdEGwUdl5cv349nj17pl4c6MZypFBrGFm3TKPI0UM3bdqkHn/Sb/3555+b1kTPuxDo&#10;cRXiTBHJc4gqIs5Hvu/rZvMmSAT97aDwZN8Jjrz6Q9ecyJpsFcoVBYrmS4Jsrq8XYomd7DD2h8wo&#10;nj8x6rS+ZSq1xqzU+Vb8NOEhyjS5hHpVU6JMUWc4OtjBNWPsRF/GdI74qXsWJfIrNT//ip/9weMg&#10;1P36Aob9ehf9u7qhfxc3VC2fSq1zzeiEzfMK48qJiUqExTbLiy1YXGwhck1sQaDzevSuBHp0WAt3&#10;jjjNLF0U7lzmOo6Fwaem1atXj1a4x6XDfWwQgR6/iEAXBCGCtxHovFlGJcR5c2Dqu7gI8egihHyU&#10;LAL9zbFVgc4GZIsWLVSH5586eGNsjxv4fXhm9O/sgo1/uGHV3y8wcW7MKUIN+NX5rl16dGyZFoXr&#10;XTF15owsaD2eh6DTT/dQvtlluGZwxKVthfHr4KzYMjcPvF6Eolm3G4jBCh8JCvouX2bEiO+zImeV&#10;Uzh0wgfPXoSgWdcr6DbkJiYPyoVZo/OgcpmU+gYWwfWkSRJh9i950a7xffXErEmTJioyykhpdIJd&#10;Iuhm/usR9NhCoc0MLlFF3I1+O1EJdwZJ4lO48zsrAj3+sNNa41E48wRB+H+Ewpodkfbt2xfRGdUa&#10;3hTv3bunhDX94JZTXk54wafIpig3poyUx4eo2L59u7r58Hi2yMmTJ1G/fn3VmdEWYaPo448/jkjV&#10;mZCwocCMJjNmzEDx3E8xZXAGpEvjgCSJDTFtnlIsf/rtfeTO6oix/Y38/tZR5Fe3o6+8abfbOLwq&#10;L3JnS4wT5/3R95dHyOXmhGb1UqNWpZQq6m69rwmz3ZW3/K9Z+ZDBxYgUa3UiqlnWN+btcOaSHxq0&#10;vaxGKh3WOxs+a+iiCVnL772p7isRcDtcufkSC9Y8weKNdkogMesSrW38/dDWxRd/Txyd9OrVq68d&#10;Ffhdws7p33//Pc6fP28qef+wocJGwoMHD2Jt+3sX0AfO0Wqjyqb1vti5c6eyg9ESGRd4HbC+hrNf&#10;BAMntEZaXsONaUwCnB1bKfSbNWtmKhHeBhHogiAo+JiUGTJ4SWAmFMsIt+VFnDdlRrKZScO4cDMq&#10;zvn4EuLRwYZD27ZtVcTVFuF7wwwdjFLZIrbQgFi+fDlmz56NdEmO4v6jECyemNnKvmIWvJGm2qTz&#10;wEfw9QvH4klZzOURRL3d3YdBKFjnClKlsEedKskx8JvMyJPd6NRnvY2BHbbtf4Fvf76rNRyyadvR&#10;lqLViahmWd8Oz7xC8N2IuwgNC0fVcilUFP35i1CsmJoPTk6WkWbTdlEIdBIcEo4VG59ixO9QDRc2&#10;Yvi7Y1STvz12Eufvi5FPRtv5m6NwL1WqVLQN6nfB5s2bMWDAAJU1KqHgkzRGjdkJngMFJRRs8DIP&#10;PwVyQhHfn8ebCveiRYti7Nix6hojvD0i0AVBULi5ualoFDFEtmFP4UWY4rtIkSJqygwUCQFTJzI6&#10;Y5ynrcHIJjv1MgODLcKbbI0aNfC6EWXjGzb2fv75Z9VH4s+R4ciU3hH5cjqi/YAnmigFlk6yzM9v&#10;iFerqWkyfJoHdh/2w46FObXvqV6mE7l+QFA4Rk53x/KNXqhePjmu3ApUqRW7fJFOrdexOkYE+vKd&#10;B8Ho+OMtVCqVHEN7ullU02eeeASjx7A7KFPEGTnckuCTemlhb6+vm7XMHbOXP8GcMXlRJJ8hnk07&#10;UJOInWlEnl+5+Sl6/XwdX7buqQSPAZ9efffdd0qIVapUSQkndp5mHxVDOFlG29lwfhf89ddfypLG&#10;Bl9Cwd8YOxCzMZw6dWpT6fuHYvSTTz5Bhw4dTCXvnzVr1qinn7w+visoFZlRjCkh+b3jlAEJTinc&#10;8+TJoxpLPJdq1aqZthLehmhDXUxnxps0bzgG9DOxbNu2bWqZH1a/fv3UjZ0tp/iGkRY+uuIx+WJU&#10;z7ITnCAI8YdlBI6eyvHjx6tMGocOHVLRdQoDRooSSpwTRsxs2YNuC6nOYuJ9etB58+7SpYsSiROG&#10;1USXj0/i+tYkqFUpGQrndVTe7T/HZIJLans06hhF1pVoGPRNenzxcSqUaBz1YEGnLr5Eow63NYH8&#10;DG4ZHfHPmrz4Y2RW7FyUG1v3vUDvEbE/VvYsTlj/e15Ur5AStVtfjvCls/Nn4/ZX0H/MPfRonQl9&#10;Orqa7Cxmod2xRUb8MSo3fl/yGCOn3TOVWvJqbOzeo0B83OkCdl72xpJfCyLxy+XIly+fSrdH+P1i&#10;tJhPr5g3m/09+DSE92LDY8x+ILQZcDt2NOegXbSF0XfMezjF1NtCD3pCdxJlY4WIB93sQX+XsGMy&#10;B35jg6RPnz4qoxYbBByA6fr168quxjriQY8/Yoyg88PgTZuPOAizQjDPsiHQGYmhT46tV7bg2aqK&#10;L0aPHo2ffvpJfRnYoSxLlixq5EQea+LEiaZagiDEF/QxfvTRR6qjT9WqVdXvPKEHvrCGHksOmc2O&#10;T7YII/sMWFDAGE8hbIl3HeFn3wReuxcuXIgpPyVDujT2qFY+KVImN96LqKLGdhjyqyf2HfPHzgVZ&#10;tffNXB5pGrGpPrNlry+6Dn6I3YtyakI6MWYu8cTkPz1Rp3JydPzcBcUKJLVwkmgzpvmePz/AjbuB&#10;WDcztyYyjQoRFU28Wn71ViCqtrgMt0yOyObqhLEDsiFX1iTwy22HFEo/28EnJ0zz0Ob1be0vhmPM&#10;uofYvuoZVuwqjFSpLYWtXuf5s1B82/EqatVLg+w5kqLGh2lMa+y071I4mjc8hyqVemLw4MEqcs3v&#10;GRvNMUHhyLEUaI8xLDKMvDPiTPFuWBPeJNq+atUqTJgwAYcPHzaVvH+Y7YeZSxIii4olbABxfAl2&#10;ck4o5s6di2XLlkVos4Qibdq0aqTmdxGw/X8kRoHOCAgF+aJFi9SjLOZR5qNRa69b06ZN1YU/vgQ6&#10;W2T8oDt16oTp06ebSgVBeNcwIsIe/ZYjkNoSzEbA6KERPbM1DNHAiJatNW4Io6u0KMXnU4grV65g&#10;+PDhKg1olZIB+G1oOizZ4IuVf/th7+LMSEIPdoTONQte87w+nTLfC+t3+mDTbDdtGwr6yOvNm5rL&#10;t+z1QbNu91TH0i4tXfBD53RIndKiU2cE2rzF9rOWeWL6oqfYOCc3smSkuNPEtaZPU9zUa/jk0iun&#10;uKmX/3PYD79owj40JFyb98XvC/Lgo2ZpVB3zji2PRyKX797hhR4drmP05Fxo3MRFlfn7h+ObDldV&#10;5L1DV1eUrZAyooFi3ps+N7j/TRzcnUk1sHjbZsT8TbD0FxvinZ8hfe2Wgp3zzMIUVWSWT7enTp2q&#10;IvIJBf8OBu4SujHMjpH0f1MHJRTsr7BlyxZlPUpIGD1nPwnaXYS3J8ZvNf2mrVq1Uh3H+Phi5syZ&#10;b9QRhT2c+ejD+hXdF5rH4QVIxLkgvF/oObdlCwlFLy0avCnbIsbjdlttQLytxYXRV4qygQMHokCB&#10;AsoD/NfcSmhcdjuu/p0Ca6dnhGsGe/Rpnwq926RC6aYP8OxF7PIVfvt1arRrngqNOz6Ax3Orz9es&#10;VhVzVz5HxeY3sPcff4zrnxGlCiVF1sz2mjg3d8h8kds0o+GjzVNo80Va/OiC0TPdUPOL6/jrhk9E&#10;uWUdsuj0c9SqeBFrV3qi38AsWL+9AO57l8aiee74/pvbplqxo0bt1Nh6oBhWLnmKZvUvaML8Ogpm&#10;PYqho3Jgxrz8KF+J4txUOQp+/iUXxk4LRZHSe1RnaWNAp7himYqPafUo1PnUbP/+/SooRpjJifdn&#10;Xg8o1o0RK2mp4cA4tpBmkb8xw/6akPy/WFxeB7+PvHeIxSX+iDGCTvjBU5TTyxZdx6L4jqC3a9dO&#10;dTSg/1UQhPcHva758+e3WR81BSKfrtGi8SbBgncNhY6zs7O6VvI8bY3YRh0p4hlVtYy08ikqt2dw&#10;5YtGyfBzrzRIkzIR0qQyhJqVitaWt+73R5chT3FgmRuyvDL4j1E/8nbbD/pj2sLnGD8gI/Jm16Pb&#10;/Hf5ZhAGjHuCE+cCtPVZkC2HE0rYOSkh7ucbjs5f30d2ZweMXMAML8TOYs+WxzDP37sTjN5d76JI&#10;8WQYOtrYDpg6wR0L5jzFD4NcUbREMuQvSNEReR+jhtzHjq3eWLQ6H1yzmM4zEq8eMyTEDiMH38GM&#10;KQ/BQPnC1QVQqw6/J6/WNZdEXhcSEo49O5/j247PVBSbWUTeFfy8DXuM8T2gzYwijI09jlBsRNz5&#10;ep8ikZmceExqlISETxqYu56DayUUtJWxsyYbXAmFrV/7/o28tulJT2qmTJng7e2tLgbvAxcXF/Vh&#10;C4LwfuGNl5Gp99WRMK4YtpGEvilHhxFJs9UGjtGxz/IJBAMhjIpTZHTu3Fl5aml34JNP9v9hZzBm&#10;CunR0h9zR7ugSpnEaPlRcuTK6qCJ85hvIXWrJMPCcZlQuul9XLvz+vfkRR47lP/aGYO/SYefNIG8&#10;4pIfhq7yQKGPb6Dv9Cdo3jU1TtzOi+q1nZErjy7OiXPyRJi/IitC0gDNG9yK6Mz5OrJqDYDFa3Pj&#10;qXuIdq5X0LvbXeRMfwaBgWHYtDs/mrd0MYnzV/lxmBuGjMqKRjUvYdlCD60k+lgXf07DB95BpRIn&#10;kSq1PR77VsR974r4feojfNvpuna+ltvq89Htjb752nXTYsyU1Gjb7lOUL1/+nVnSGG2n5Y3fAyPa&#10;Ti3AHOhGZ3H2N6hbt676zlhH2x8/fqzqvAt4nUroDqKEUeOEtrPZwjkYnY8lgh5/xHh1Xbduneo4&#10;xh9ajx49VM9d+sPjSlwtLu3bt1c/PmaREATh/WFcXOMj08O7wLgJ2aoNhwKYkWlbtLiw0XX/vp7B&#10;ZNiwYUp4cVApPh2lqNqxY4c6f3ro2WGwVMEgfFn/GfYtCMPDvUnQv3MqtP0kOdb8lgHjZ3tj5ZbY&#10;dTQt1iIJts9zRYVP7uPwyQBNhFOI6y9ivUzuJAnFwwchWL3cG2dOvMSardk1IZ0VjZum0L4DlhFl&#10;M/Rxj/nVFXUbpkSNctfg/iR2jcw7twLxwjsUiZMkwsolz7Bxd170+TEzMsRiuP9qNVNi+0GOfAt8&#10;1viKEuKWBAWF4Ydet1C+yEnkyJUEu48UR69+bmodt1mxoTDy5k+CDzThfupE7Do+37kVgI/rnsHa&#10;Fe74e28p9BkUgC++Kqjuz29qe4kLtDVRnLMzNBt1HDyMySLYP4SZZRhRNzLJ8GkNo6lGJhmKfEbh&#10;4+P3aysCXSwuOrxnUNcl9Hn8l4jW4sIPnJHshg0bqmG4CYci5uPvgwcPqmWD+La4kHr16qkeyRTr&#10;HKGLNxc+xmE0f9KkSaZagiDEJ7zZUAQzdRuFmi3CmzKzUzDLlC3CGxSvhRS/CQWj4uzkb21RYeOB&#10;9iBmnKhQoYKKeLJjK6/xvN5OH5wETo52KF3ECflyMNquieEIPWzM2OFlQDgadXqCLz9KjnbNU+BF&#10;Xr085TVVIWJZR5/evxuKzq0fo1uv1GjYJHlEuTF9cD8EIwd5YNtmP3zxdUq0apcGrlkc0PGrh3B1&#10;dcCE6Uau9Mjb6USe37PDF3NmeKLjN+lQrYblsYg+v2m9N6aMd9dEdgqUKuuMeo1SaaKPGVOu49OW&#10;adGqLfOlR38MM3bgXfT0CT98/tEVLFtfAEWKJ8UPPe9g26bn+GNRXpQolRzOyaOyAunzly7448Be&#10;b5w85oOps/KrKDkx17SDp0cwvv/mGvLkS4ZKVVKh5od6R1ODaZPuYcEsB/Tq1SvCS/6uYAdVBu42&#10;btxoKokaZlsytAG/g3wxkwwFOjt7W3ZIZWdLZoqLLbYw6BbhObODJgeLSiiokdi4HjdunKnk/cNr&#10;MpOKiPsh/ohWoNesWVM91uSF3ngsypYyH2XxYt68eXNVRt6FQCfsnMoWNz9wdkhh44AjZnH4Y0EQ&#10;3g0UwMxra6u/M3Zc48A37KRoi/BRP7PhMFvKu4ZWFebAthRAFOXsS8BghqUA4jwHs+H58YbO63vW&#10;1CeVj3xC/9T4dYEvtux7iZ1/ZtSu+aYDEDs7eJsEdyolwHXZ6KW1Pz5v/AQ1aidFt96mkTYjYSyb&#10;p17Pw/BV80f46JPk6NgtNQICwjBlnBd2bPWDW1ZH1KrrjOYtU5qi5Pp2jEp/3+0xblwLwl87s2uN&#10;DOv9klfn79wKxuEDfnh0PxjfDdCFH/c1ZvhjLFvwDBOnZ0WWrE4oVMTaXw60+fwWkqdIhGmzc5pK&#10;SOQ65mVz+a2bgWhQ9SI8PYNw6lpppE3rgKTJ+KDactuo5+k62r/HG13bXsavM/OjToO0ai3fo287&#10;X1WivUnzDMreYn4PiHne/Umw9l56YvpER3XvLFasmGlN/PLbb78pPcCn7G+C4W03vq/8/tLbTrFr&#10;+X3lPFP2RRWhtpVBy5j6mRYxJtVIKKiVGEBlNqWEIqEGQfsv89pOooIg/H9h6wKYNyJa7xitsUX4&#10;5HH37t3xLo7o/WUKM8uo+KlTp9TTRaY1o6AxRE2JEiXU+0ToT2ZWDgZWuN2ndQLQ6qOkKttKTjdd&#10;iXvn4/92WPazH2av8MP+ZRkRGKE3DAFodLq0FIdA59YeyJAxEYaPsxyhk5i3s5wGBISjdoW72nmF&#10;oW4DZyXKK1ROikyZTRH7CCJv9+RxCBpUu41dR3MjVerYiF47+PuFYc8OH0yf7IGMmR2xbfML9B2Y&#10;EW06pFNecMu6kbHD1AlPsHyxJxauzIOcuWmterWOMX3+LAQDvrujjlfhgxS4fy8Qp477YfpcbstH&#10;/pbbRr8f8uB+IH787gY8noagQGFnbFj7FEtWF0HJMilMkfXotif6/KULfhg/6ja8PIph6dKl8d5p&#10;b8qUKSrf9erVq00lbw/ts4zCWjY2OTAhn+pZR9vpu2fdL7/8UllrEhJ2VudTAZ5jQtG2bVv1xI7Z&#10;lRIKNpg4oqphoxPeHhHogiBEgtaWrVu3qnzLtgh9rczyxJu0LcIRj/n4nzmk3wTrqLghyJmlgVFx&#10;ywgjX2xIWaa8o9BZsmSJyonMSHqJ3Lfh/xLo19EZFUskVt5nXZCTV8XdqqUvMXa4N3YeyYgUFmkL&#10;jfWGTDdjh0F9nymLytyllhYFo56d6rS5comv9vLBsSMB6NAtFR7cCwHzgC9Y6WqqR149H8uyl/5h&#10;KJH3OjbszIl8BSw7xUW1HbB2pTdmTPJAJldHHNjri/0nC8Atq2VDIOrtjPljR/zQqfUtdO2ZAZ26&#10;Z1JlZuxw704QBva7i3z5kyB/oWRo3sLcSDl8wAfrVnkis2ti9OpnzhAT+Tjk1eNOGntf+wzuqPnv&#10;f8yGvgMsn2a9fnvCO/vLl2H4oORRFC1cV30n4ssfTJspBylio+9dE1W0nb8FNjroe+YQ+9H9Ft4H&#10;dBgwo0xCPnFs2bKlstj07dvXVPL+YVCiY8eO6umrED8wDCEIghABO4raaidRQpFhq51ECR/HxzaL&#10;C6PifDzOYdjZiY6d6VKlSqXsMexkx852H3zwgeqMR68txQqtBVxu3bq1EuvsoDdmzBiVbo/LX3fI&#10;iNuP+mDmkhM4teI55o5KhS+/S4a/LgXBp0C4hTi3xCzsmrdMhuHjUqNisSd45hG506G1NDQYPi4t&#10;SpdLgvpVH5oyqOg1N633Q5MPH+Lbju5qtMwBQ9PizrNcGDTCBTPnZ0KpsonxYaW7ysYRG5Ims8el&#10;e/nRoPotrFkRdcICb68w7XgPUCrfFQS8DMfU2W5YuCoH/rlQABWKXsL2LbFPdFC2gjP2/FMIhYsm&#10;Q+Nal7XPVS8/c8oPH35wEeNHPdCEe0bt78qqifPInvCKlVNg8IhsKkNLrQpn4f7k9d+JaRMfoGjO&#10;f+DjHYI7nh/gkU9lBGiNkmplNIF6LLpOpFHH2Pbteo5yhY/gw/ouKF3xvPpuUMDFR4am95kH3cgk&#10;w8wwxlMgWm850jh/K4S/HzbYGc3m38nfBn8j7PjMPhbvCr4PfCV0J1FeDxOqcyYHSSqUNy/afvkl&#10;Qv39kS9HDnz33XfqfRHeDomgC4IQCUah6DGtVauWqcS2YPSYA6fVqVPHVGJb0G4ye/ZsVK9e3VSi&#10;E10kMDZRcUtoa+ETBL44tH7lGkEY82tyTXjZwTVLIiRJ+mpElVkpu7T2Qo5cDhj6S0pVpmPUfXWb&#10;w/sD0bq5J/aezKTtl+diGTt/tT6nFOTfd/NE3gJOOHMyAO06p0SbTqmQPaejyvAQGX159TJfjPnZ&#10;E5v3uCFdBsusHFEfw+Dbjg+RIpU9Ro5nZNsOyxZ5Yer4p8js6oRJM1yR1sUhomOmceaMKLf46BbK&#10;VUyOn37WtzMT8/yNa4GoXu6issZUqpICg4a7IWt2I4pv1LfcjujLB/e9QOevr6PzN5nR43vLaDqx&#10;w6zpDzF7+iM0/Sw9+g+OHC3nHs6f9cOJf3ywcb0HZi8sqJ1DdDnlgauXX6Jfz6tInsIefy4rAgcH&#10;PQ7n7x+KzX95YMRAf3zxxRf4+eefVfmbwGwt/P4yxWJCwf5oHMGT9hKD+PqNxRYGMtgoSOjc3w0a&#10;NFB9ARnBfp907dwZh3btwrxBg/DQwwMFNXHuoL2n3cePh5fWmt1/5EgUv3shtohAFwQhErS2sLNR&#10;o0aNTCW2BR/lGmkCbRHe+L/99luVjs4QCzF5aWPKlsMO8mvXrlUZVjh6ZN6CD1GgkD3qf5RYEwfh&#10;aNfCB0vWpcIH1QzBFrVA5DQoKBxd23gjW3Z7DBltiHTzejPm+QtnQ9CoxhPsOJoJufNoIttUblnH&#10;1zccf/7hi22b/VXEukgxJ6xd6Ycj592QMVN0dhJiLt+/2x/d2jzGnytcUbq8kUfZsn5U+7DDT30e&#10;Y80yb7iks8eHDVKgeYvUKFzMMg/zq7553vF+6PUA58+8xPK/8iBFSuNBclTH4wiJdpjx6xM1cFHB&#10;Iknx9EkISpROpjUMorKdWO6DmJe9vULx8093sWPrc6z4qzDyF0qK3yY/xLzfH6HPj9lQs05qZMho&#10;ncva3CgKD7fDyeM++KzxWXz2RSaMnmiRl1KrxSwv33W/or0XTmj2WQZUrpZGlVvDlJJPHgfiww+u&#10;oFu3bm8k1EeOHKk84H/++aep5P2zfv16de78fcXEm/bdiA2M5DNNKbPV8PeeUDCpB33oX331lank&#10;3cOGT8PatfGL9h2asmIFHmkCfdmIESirXdcoK6to4r1lp07o3r27aQshrojFRRBsnFmzZiFfvnwq&#10;UsMbCC0OlixfvlyJat4gKA7ZIdCANw6O9seOn8yQQCvE66DFxZZTZTENpK1YXBixo9+cj9+ZS5w3&#10;eY7AOWjQoIjoIlPesUOdr6+vEgjMrsGBX9jAsBTnFPB///23+ryYh5xRvy7fpkWwY1c0bbUO24++&#10;wMrNKTF8vDMqVXVArbpOOHwuDUYO9sWu7a+3Tzg52WHm/NR4cD8UfbrHbpTmwsUccehsZtQo8xj7&#10;dpsHh2KO8lFDaKF4gFbN9EFyps5Kj60HXDFxRjrsOZYF5Qrdw/mz0X1OkYVjlRrJsHa7G0YM9sSf&#10;s2I+N1poZkzxRMWi1+DnE4qWX6fWvuehaN0+rZU4jxoG9Mb+6oauPdOjZoXLOLA3ausIbTcDet9D&#10;2YLn4Ohoh3Xb8uPPZbmxYWcB7TeSCF9/dk150CPDeFfUMa9UqR0w4bdcmHuuJJp+fAGZkx9G2nIp&#10;sGl3MRT5KoMmznWbBHOhWb7Iee3F805cNgWW36yAwNT2yJXlECYtfYIzQWH4uutVzPrLAxU04d7+&#10;t/xIo4lzffvwSPvi634qBwTnd8a6+yXw0G6xymlOoRsX68v7tLhEB883NnnQaYOhdYy/Q9peaClj&#10;Pw0KTD4J4G+NVhgO0sXfo2GpocWMv1X+ZqPLL29Y2WwhD/r7HKiIfWQYwAnU/v6VO8ejboUKuLZq&#10;lRLnhFHzIe3bY8G8eWpZeDMkgi4INg7FHCMjvJFwVMcff/xR+SoNzyFTbPHRJn3LfOzLuozYUtRT&#10;7DHvNUU+L6ocjprzTZo0UdtGBa0t9HByW1uEqbw4PkKrVq1MJe+euORzpjgfMmRItAOxEfrJ2dDi&#10;mBLsbPfo0SPUa+yFD6o7wvNpOH4Z9hL7T6dC9hyMoRhi1joaqi8/8wzXRLI3evd3xof1KRSiqm+e&#10;Dw21Q+/OXprAAab/ySgriXrfxjQwMBy1Kz5BksR2eOEdjg7dmNc7EarWSIqs2Y2cjJGP9/xZGIrl&#10;uoO5yzLiw3rOEeWRp8Q8z313a/sIufI44uexkTucnvznJaZM8MSubX6auE6LTt+kU5FzcvZUAD5p&#10;cBvjp2bBx811X7LOqxF0HX355vUgnDzmj2NH/TBmsj4y5q0bgejX8z4uX3ypNTqyo2z5FLih/a1G&#10;Tp6zpm39Dvhi4LD7KF45BSYOyYpzqtTAOJ7l0e2wdMIDLB73AB91yAgHp0Q4d9AHn/V2RcV6uj3C&#10;sraO5TwxL1Mztil1HLcv++PbCXnQpIMrHBNH9TSAWO7Zeh3Qo84JnN3vr64dY8eOVakDY4Lfb35n&#10;6f1OKJYtW6asePv37zeVvD3RjR/AxgjTPBsWGf7WGRShxYWpS9lgSUgrB8+JnwlHfn+XMK0mM8X8&#10;/KU/XviFYsrKJFgyfDgKRNFB9rb2/WjQpw8uSqfRN0YEuiD8i2Bk29nZWd0cGWGNikqVKqloEC/W&#10;rENhbtSlNYTinbaJ6GBkhK8uXbqYSmwLDmL26aefKpH+LjB8rJY3aeZoZiTO0sPKmzRzH1tHrtip&#10;kx0+GVEnTFm5a9cuNagLU8Lxpv7Rpz6aaHVUGVVy5E6E/AXtVYTUEE93b4ejWmlv7D2eCtlyGpFK&#10;awFgLNspAf1JPW906J4MTZpb+6JJ5Hle9fv39MbjR2GYv5Li8NV9+/qGYcEsf2zf/BLnzgSjTsOk&#10;eHA3BDXrJkGvfoaAi/4YRA380+Cx1vhwRtdvLXOlR79dSEi4dm5PtHMLxfBxGZUoP3rgJRp8nBwV&#10;PnBG7XqWVgLz/jhyaM9OD+CaxRETphs+b7NFxPo4unPZDgWDwrFgrw9Gt7uDFGkckCm7E/prwjx1&#10;eu3zsec2ltsRfZl7fukXhl0rPLFi8hOM3ZgfGbMakVTzNrTILBx1H9uWeKBaU61hMSJ7xGf98GYA&#10;dq30wIndXhi6qCBSpXNQ+42M5bI+v3Lqfcwbfhd/HCyF5+5BOH/kBQ5s9ET/3/MjW75kEfXMRF42&#10;jrFt6WPMHHQdvScVQNGKqfHo9kss+OUWwp8VUuKbFpCooEij75odBBMKPqGaN2+e+m29Sxipv3v3&#10;bqTGOa8N7MDNiDs7abPzrXFtYKCEA4K9T3gtYmadd9Evh08bKP75lOHcH0648ygQ4xY/wZrDjujf&#10;siW+NV3nrDmmvUedxo/HKe19E94MEeiC8C+AP9PHjx9jwoQJSnBb2lisoc2F9fj4t0ePHspyYcD0&#10;iRTeTL8XHRSWFStWVIPZ2CLMVsIb0dt6G62j4rzp0pvKG5J1VLxs2bLRNogIH4Hz0Tnzs1O0cDAg&#10;PrkoUOQpihSzR+NPHHHtShgG9w3AvlPJkSVrIpNEik5I2cHbKxwl83hh97HUyJ4zqsiouS7hlbxF&#10;Yy80bpYErdpZD74T9fzE0b6aAA/A+p0ZwKf0x44GYd4MXxw9GISKVROjwUfJkC2HPYoU10U/t+zW&#10;1hOpUtth9CRmLXn9MTjftsVjpHGxx8TfDEtP9HXZMJg24RlmTnmuhOyUPzKjak1nq7zlBsayLrgL&#10;a+J+9JAn2LjdD+P/zoGUaXULhF4r8nEIM6T8Oewxju/wQa6iSbF3jRd6TnZDw3b0IZv3HRnLven/&#10;Xzrmh1mD7qNQeWd0GMZIvJ3a98wBd/DPNm983ssVtT5z0RoAUXeCPXPAB3+OvIscBZKh16RcWonl&#10;Mc3z25Y+xfT+N1Dr0wzoMDQHkiU3nl4Al0/4YPbQ2/D3DcWwRYWQPgs/s6j3c+2UDwZ9cR7l67ig&#10;df8cSJfZXJffo+CgMPT/5AwCn2RXGTmYxs8Sds6kZWvq1KmmkvfP3Llzlb2P17SEgNH2TZs2qUAB&#10;nzbyOsJoO9Mu8umlZWOe1sR36VFnDnQ2VqpWrWoqeXtmzpyJ77//HuUL2GPXtLwICw3HnA0emLA+&#10;mbq/8Jo3pE8fnFywwLRFZDqNHg0HV1dMnz7dVCLEFRHogmDjMOJt5CSnl5KPdpkLPCoWLVqEwYMH&#10;q4gv8x7zok3/swEFaLVq1ZQIjQ7ebPg4l1YaW+Tzzz9XnSspHGLL20bFDbg98/3yfWTD59mzZyoH&#10;coOPQ5EyFVC0hD1q1bNH8hR2SJeegieyQLp0PgwNq/lh78mUyKaeCluuJ8ayPqUNpWh2L6zdnlJ1&#10;DrXeX+SpTpfWL1CslCO69TJsJSSq7TjyZDj6dPXCru2BcMtmj3KVnFC5emI0apIMyZxZ79Xt+P+w&#10;H71w5UIQlqy3brQY9a2nwIhBz3DiaABW/53FaiRM/p12mDvzOf5a7YvMWRxQuFgSdO+dVllXuvd4&#10;glY/psM3H6fQatrhtL6JiagtLIc3+WBKr4foMckNlRpxO3NNcu6AP/4Y9BCuOROj8kepUKpGCjin&#10;coC/TyjGdLiD4MBwDF+RS9lQdCz3b3lEo1yPps8dcg/7/vJCrsJJcfWkH4Yszou8JZyRNLm9VX0D&#10;8/aBL8Mwf+Q9rP/jEfrMyIuanxidFe2wY7k7lk9+gPylU6CPJpYssfy72JHU1zsE/ZqcRco0Dug1&#10;OT8yZzen3/N8EoxhX52HU2J7DP6zEFK5WHunI5/fzQu+OLbzGbbMtFNPrkaMGKH6wjBiHBwcrLIp&#10;JRS///67yvVPkZxQ0OZGSyCj6ITRdl4XLK8zRrSd4yNYNvo5H1/R9vgaG4LXMvanWbVqFVInC8Wj&#10;jcU0Ia5dI6bcw8mr/shapKm6pxijy5crVQqlc+bEVE3IM3uLwRztcxn+55+4cPWqeuIrvBki0AXh&#10;XwCjFfQtz58/HxMnTlSinZ2ZLJk2bZqKbNBKwZsAU/2xkxOzfxgcP35c3VCY2SA6GGFPnz59gg4b&#10;HRP0x/PGxiieNey0xewSvDFaRsX59zKqZXlzjCoqzlHw+B5xW/rD6T3lUOL0/Fes+hydejjA46l+&#10;yWzyqQNe+mvb3AvDp/U1sbouMQoV483WUuS8Ov/oQTgqFfXF9sPJkTe/+aamY9SPvF3pfF6YtTg5&#10;SpWNKgJrWZdw4CBmlUiEH4YYUTu9jtezMCyeF4B9ewJx/EiQEuM//pwSh/cHYep4H2zcnV4JZDOR&#10;z8Py/7kzfTDvD+3vOJQJSZJYC1nrqc6ieT6YOsELG3Zm0RowDlg6/wXmz/HGkwch6DItIzLlcESO&#10;wno019jS42EINs3xgq9XGLpPeLVBYJxPZOzw9H4wFo95ipDgMPSdmVVZTdb+9hRLJzxFyWrJ0XFE&#10;ZqR3c7LyDuv72zDbAxvmeKD9EFeUr2dpzSGWRzSXP70XjHHdbymRb29vhzzFndFjAlthUdfXsVzW&#10;54ODwjGq3VUVgS9VPRU2/fkENT5JjzpfZNAaFBTbr+7DXGKe2736Kc4d9saDGy/xzbg8WDT2Dp67&#10;B6PB166o3jS9qqPXtt4fsSzTRf/pg14Y0eYc8uYsoXzXfPF6k1DQf85+HPRFJxT//POP6s/DAEBM&#10;PH/+PJJgN+bZuZRP6yyDBAzGxFXUvs3oygwyUJTzvjGtuyN+XfkEHxR1Rq8WGdBn6n0s2fYcAUG6&#10;PZK55y2h5bLpxx/jqvb3ZNOupc5JtYbpnTtInjo11mn7y5Ejh6mm8CZEK9DZUjYicbyxET7C5SMU&#10;ZhrgI2ZGsvjj4E2RnUo4iAA7ocUHbKUbg6XwAsovbMOGDVWE0Gi9CcL/I+wkSZtHr1691DKjNhxN&#10;jzcJ+jKZrYXQZ84oOLMVGPC3y+34u44OWlsoTMePH28qsS2YjYGNE06tb3jWUXFDkPNF4c6GDd8n&#10;RrR40+TNiZYhXsMaV3mGMkUS4ekz7fpTANi6KQzlKiXCt30dNAHKI1sLGfPylYvhaFKb0eEkmki3&#10;FN2RhY4xZRKaIllfYPO+FMhX4PX2lauXQ9Gvhx/6DEyGyiqlYlR1DezUcPqzf3uJy5dCUaSoA9av&#10;CsCdW6Go2ygxatdLgixZ7VGitGX01A5HDgSiXcvnWL7BBUVLvOqlNuYt/9+zIwBd23pg55HMcFXC&#10;3qivT09q01JqTofL83/2xOJRz5G/TBIUrpgErX5Mq93QHSJ58Ik+p/8frAmEXcteYP3055i8Jzuc&#10;LBoElvV0Is/PHvQYq6d6IEVaB9T9MjXaDctsFcGPPG8sPbodhI2aSH90OxAD5+dW/QXM6LVY+9Ru&#10;H/w56gHSZXZE1aZpUeXjtKru4rGPsHXRU3T4ORuqNTFyZFsei0R9HvvXeWBS75soXC4l/F6EYOjC&#10;QsqfbibydpH3al5iR9Kf21zE/vUeSJsxMcauK4qchSj+9DqW/0fGXBYSFIbJ31/FsydBaNgmCz5o&#10;kA4jO1zAwXUv1dM2NpTjkpowvmD0no3omOx+7xpqInasjckyGB1RRdv5Yv8iI9pufQ2L3Jg0Y6R0&#10;5ZPP2MDr3ZQpU5RmWzImEHmyJ8bMme4Yv/QxVgzPgd6/PgB/Iny5FWmmouYxRfp5LaUNitnC+LlE&#10;94RXiBsxRtDZ+qFQ5heI8MbPFhpz8hJ+cRi14xeHaYl4A+QHFR/wuGzV9enTR33x+LieLWamhOJj&#10;GEH4f4UCnRdDClRCDyQvnuzUZXkBZ8cmZn6hIDXS+TECwohwTPmLKeoZcebvzRawjoqz4cFHynzE&#10;zmsSBwhhRhsXF5cIrz4b92zIM8tK7ow3kTqlJuw/tcPGPcDq7WH4dYA9KpVkZ0k7pEsDOES4R+zg&#10;VVCfkm5tQlCybCJ07G6IbvP7az1/5WIY6lcJwF87k6JIideLbmbjK5XXB8s3JjeJ9Oj3Te7cCsOu&#10;bcFwdUuEug2tLTh6nUsXQrFqcQAO7AuGp0cYipdywBWtbPz0FChTPrH2npjrRj4GscPli8FoVN0D&#10;M/5Miw8bWEdrzfOGJDyhTW+eDULfGo/w145MCClp2CnMdRm53r7QB5vnvIDnoxC0GeqC5KkSYf2M&#10;FyhZIyk+72OZr9vyGOb/jSmtKUM+f4BfNmZDPnWsqAU6ReWi0U+xe6U3vh6UEd6eISqa3n5oJjRo&#10;ay2WI29rXtLndix7hlk/PcSP83KgeFXdLsN125d4Yvmkx6jfOh0Klk2OwhWMdQZ2eHQrEOcO+WDN&#10;b4/wy7qCSKMGYrI8HjGfx84VTzGtzy1Ua+qCL/tmRQa3xDi24zkWj7+PlGkc8eOc/EiSzPq7Ql4V&#10;6YvG3cWGOQ/R5qecWgMhPV48D8akb6/g/s0AdB6eG1U/1qPoxHprHW0fY29j99onaPi1K5p1yWYq&#10;1/HR9nfuiDd2r36CKwecVcCOGad4734fjBs3Tj0dozZIKNhBlVm0LPv5vC2W0Xa+DAHPaHvRokUj&#10;PQU0ou281lEXZY8im4oBPfPsvM5IeamCodpvUhPz2vXyiUcw6rW5ilK5k2Hfaa2x+VM2rNvnhfXH&#10;U6usYNF1FLaGWbV4fvwOCPFDjAKd6YYoyBm1ZucHinH23I7qB0hfZu3ateNteFdDoPfr189UAvUI&#10;h8fgD9K604og/BehMKVVhQOKUIjS4sLfxdmzZ1UUmZYMdhDixZf5y62pW7euerrFzlzsEMnUf1u2&#10;bEGZMmVMNcxwn721C/jt69fh5eOj9pdfuxHwaRkH4+BNgGKZHSDp0WaUndYbNgo4z4gQp1zmPB9/&#10;cso6zNPLZQp/Rlnc3d3VtYLljGKzwyaXKazZsKBHnmVsePCY3CdFeM8vX+LERcAlNdBduwScvwY8&#10;8wZG/g7MHQHkywEkTWKHPJqWcFAZOAz0ea9CwOULQM+OYdh6KCbRbS4b+kMocue1w1cdrOu/ut2t&#10;G2GoXjoAq7cm0QRxhOo38ep250+H4ruuAZg4IymKlojZWkJoj+n6tQ9ad0yKBh8nxqa1gdi6OQg3&#10;roaoqDwtMIWLOeDzVkmQMpWeGeb0iWAM7ueLDbtiEqZEX378MAydWz/DR82SoX23VzOmnFT/W25L&#10;O0kIRn75FM16pES15skR4BuONVO9cXLXSyTWBGXWfI74on8aJE/joKLL3PqlVmdiV3eEBIdjyDLD&#10;rhV5v+Yl89yjW8EY0+4hKjZKgc+/TxepzvlD/pg75AlCg4FKH6VA3a/SqGwsxNsjFJN7PFAWlF/+&#10;yqWdR+RjWU4t90nuXw/Cb33uqXnXXImVaB+9Li9SpXWAW55XGyU65uXrZ1+i94cX8VGnDOg0nELX&#10;sq4dNv/pjoVjmbIxJb6fmlulS9Rr6P/zPfJ8HIxWxY6j7pcZ0GtyXu33GHkfxv/rZj3EvJ/vYND8&#10;gshXInlER1nLY07ufVVljqn/VSa06J0d9qo9aV5/dJsnfv3+Klpq66o3y4gUqaP7buowyr96+j1N&#10;sHsh6Eku9SSdT+Df5dPuUaNGKWHMa2JCwSeS9ONzIKR3CYMRvH5bRttpxWMwgtF2Rt1Vh87y5SNF&#10;23mdpSWS13z/F1fRt2NmdGqZQRPmzOsejp7D72LmYg9k0r7Hd9YUwsaDXug6JUQ9ZeX+4kKzZs3U&#10;6MkcpE2IH17rQecjLI7YxYwEFArR5UZmK5IdC+jVtIYZIY4cOWJaMkPvVnTp3qIS6IQihV8CdogQ&#10;hP86jKa0adMmItdvuXLl1OAazApA+Ii1SpUqat4SRld4AadvvV27dqpxy8eOvKkx0mUNH3V+36MH&#10;hnbogKolS6KxdnEe0fsufPw0cfIYaFxDE3qXgRuaRuHNvEQB4Ph5wPelJj7uALmyauWaHk2SWBNG&#10;2qmd0EQw17Vrpgn/K8Clm9o6J03caeKaAq16WeCTOsC9R1DHCNOuQtynn7ZNUAiQQ9NrE+YB2w8B&#10;W2dpJ6hpAktZQOFpCa9iObT9rZ/K/USqGWlKgc75kYPCcPZUOJZvfL2I9vYC1iwPA22hn7WyrB/V&#10;dnr9Yjn8sXJLUpSraC3qiXmec+w4OmJgAHr1T4KyFQxB82r93duDsWNLMM5qop6iO2s2e9Su74Ru&#10;vZMqsZYuvXVk1Tx//24YWn70HDv/SacGLNKxrEvsoI/JaKfE86gvPZG9sCM6jNJTKkaOsr46f+Nc&#10;MAY2fqKJ81BUbppcE9DJkKOwE7LkiWylMW+pp3tcPOoZ/tnqhxHr3DQxabxfJGqBznn6syd3e6zE&#10;dveJmbDqV0+c2OGHCg1ToOyHKVCyRnKL74g+w//5xIR2lyXjnuDnFblQpKIRbDIqm+vq6HOPbgVh&#10;xoD7OLTBC3ba29zvj5z4sKXLK7Vjmn+pvS8LRt3HVk0QfTc1F6p8lBYb5zzBiqmPVMS8UduMyJjN&#10;nE0lqn1TqK+Y8gDr/3iI2i0you2g7BFCfd96T0z45qrK8NLmp+yv7QDq8TBQpWec0ucaCpRJge8m&#10;5VMDPzG7S58pBZAmg1M0KRtJVGXAnnVPMfm7S6j2cUYVYb9zIo26zzNyG982GHqi2Zjn2BAJBbUR&#10;++rwWpsQ8P7AYxuW4+vXr6tAi/EktVndFBjbPzs+6ngZA7q64rMGaeEfEIrBE+9h6oKnaFwrFVYN&#10;yoG7TwIxYclTnH9WTFmGqLPiSv369ZVI55gcQvzwWoHOCBfFMiNojJ5HBdPxsNVEsU2feHwQnUBn&#10;tJCPcd517lNB+H+Bke0C2u9q6+TJKGjq1HPr4UP0m9kMv3wHZHCJfDs2hE9EmTYzXhPTFYoBVUyB&#10;ect1EfMa3HbcXF3If2sxzpCqY6poOT/6D2DXUWCHto2pSGEt0AnFd73KwLS5dsijd5vRMCpab2Cn&#10;ieIwnD8TjmUbohfFBs+fAR2+CMbnrRxMIp1Ev+/gYCB/Jj8s3ZAU5StZNwKIvmz8f/N6mHbz9MPY&#10;aUlRvbYjjhwIwY6tIdr5hcL9cRgyuSaCa5ZE+P7HZErUJklqh287+KJ0eQdVZt6/5XEiz+97EY7e&#10;ZT209zMdUqXWxTxlhblW5H1QDE7u+hwvte0Gr4g67eDxbS/x9zw/3LsaBLe8TihVIymunAyA+91Q&#10;jFyfGQ5KI5rrc968ZJ47stkfs398iu6TMmri2iyaLbc016eFRWtcTfTEysnaPUl7Pzr/kglVmqRE&#10;ijSvf68J38Mfm96CS2YHfPdbNotoumUtrQG83htLxz9GsSopNBHrjGrN0ui+7lY34fMsBIMW5DbZ&#10;ViwxtiaR542ljhXP4cZZP01gZ0XdVhmUlcVM5HOIvA+iL6/74xGWTryPPEWd8fB2AHIXccaPswto&#10;DWXL+tbbksjrmVLx8Z1AdKz0D8JCga6j86JZZ2sPcVT7IXr5gxv++KnFWXw7Ph9ccyZDpmz60zw2&#10;Stb+fg+nDzyH5/X0KsLbokUL9ST8beGAYAwIUn8kFBSzzD9+6NAhU8n7h9H7YsWKqaAMbS4TBrig&#10;ndZI4w9j4IS7uHj9JdZMz4s1W5/hZ61xF6J9xvlzJcbq37JjzXIvdJvwAN7+DipIQ6vym8LAKftC&#10;vc8B5P7r8CodI8ZgJ3w0HVXO008++UR5jpjEPr7EeUzwB5kzZ07TkiAIbwstY0Vz5YoQ5ySnqysG&#10;f70Y89cD3tFnZIzgs3rAL7OBYxyT/DV0baHtX7v/z1hmKtB4JUpgKvixkx5pr2sZlIlGK6S+CIyZ&#10;Anz5Mf3aLIlOVOgMHMEBguzQ8cuohjiPfEZp0tph9hJHrF4WghWLrG18r5w9OAL5TU9ntG/xEru3&#10;c/+v1uHZeXnZYeUSZlAJRJp0dmjzmZ/WyPDB8kVB6PRNYoybmgx/70+JZX+lwMQZzip/ulu2RCqF&#10;45ylKXDpQgh6d/HVd2jFce2YFODGK1lKO7QdnxIVynhg7dUQtT4mHBzt0Gd2WuQp5YRvP3iMAN8w&#10;lUll8UhvtC/6AM1d78ExsR0+65MSUw64YtCyDGjUOQW+/z09qjV3Rpey9+B+79X3NqqjVmjgjOFr&#10;s6go+Mwf3E2lr7JnpQ9+aHgHI1s/UKkQl17Ph0k7c2gNhEAsHWs8veURXj2KZQkbeKPX5UK2/EnQ&#10;vvQVXD3lb1oTjqCAUEzrcx/Ns59V9pw+M7Oj86gsSpwTPgEauiQXPvkmI8Z2voU/Bt1X5a+Dvvhf&#10;v7uN+umP4Yffc2PYkvxqYKRxXW/A28PyfdLPNOq/wkzuIslU51raYR7cCFCDKgUFRj0kfXSEaGpt&#10;at/rGNv1EjY+rIppO0tp5xKIzwsdwsgOF+HxKNBUM+qzCfAPxeAvzmJCz8sYubw4SlVLq4lzWn70&#10;+kmTJ8IX3+fAuLUl8eu+jPigwwU8TD1Y9R3hEz1aKd60TxltH7EZ6v9dQvvd+x7mn7ZHRu2ZLpd2&#10;wzq1yiD8ZiUcX+mE5ycLauI8PS5c80Oe6qdQvlhyBASEIW/NM8jgkkh9Kif/yotcWR2Rq+olzNv8&#10;DB7e4Urc05v+66+/qqeyDNrEFdoTo7I/C29OjBF0ZmihAGcqIfrQmXCeAplfCsIR8+h9pR/KGHY8&#10;KuLL4sKWMr249MbTYyUIwtvDtIquYWEYHMXInIfPncPsLR0xurf2mzT9xC2j15bzN+4CDToDm34H&#10;8pmzy0WSyUb9F37A1wOAFvW1VwOrfUb8Z55fvQ1YtgVYNUlf9mZHTlMda04es0PnVsCabXbIGqnP&#10;lOUG+ryKpPYOwzNP4PeF1tHXV+cZSe/cKhhNPrPHF21e7xnnfL8egahZ115ZS/ZoYv3MyTCVqjFF&#10;CiBPfnsltnv9kES72ev1e3b0Q806jujUw9rbbLlfYqeiud9384XPizB0XhI5HaA+9+q2106GYFw7&#10;L3T/NRWKV0v8yhY65vlD6wOwbOwLbbsgNOyYHJlyOODT7yIPp29MLfdw7kAgxrZ3R+/pGVCqltE/&#10;wvJorx6PKQY3/uGNrQu8MWlXdiTTBN7VEwH48+enuHUhCG0Gp0f2golRoKxlfws7BAeEY+tCL6yZ&#10;5okJ23IibUZL4abv2/J/M3a4fuYl7lwOxN7V3ggNCVMdSmt+mgb1WrvAOWVM3mvdanNkixdmDXyg&#10;oukFy5ozpOjY4cWzEEzvdxcHNz7DF32y4JPumZA4qf4Eg9+/S8d8MWvwXaRzdcIPM3Obcq+b92F9&#10;3ueP+GhC/waadXVFnmLOyFs8hdaoCMPGOY8xa+gtVGrkgm/G5EbaDIZwtD5vYofFE+5i49yH+KiD&#10;q/KaWxKoCe87V15i9rAbuHHeF006uOGzb7NF6qC6YspdzBl+AxvuV1NRe3uHmOJ95k/b3zcEA1uc&#10;UX9nsUps9Gifnda451N6is4vvvhCRYRfBz3SlC/0WCcUHCyJ41IYiTPeBUwlyXzv7BDLjFxNP3NC&#10;x+6uWDT2MepWS4VGNfX3kC/mLG/a5SoOn/SFSxp7nN5YWHvfw/B139vIk8MJ124F4Pb9YBTQvmsH&#10;r6VT+2UfIcvOqNR77BfENJpGZ1S+2DmVSQeig5/ZmDFjlNVFiB+iFei0tjArAqPifPRB6CFjGh+m&#10;NmJuZeZTNrIlxDeGQOdgJHx8xNH5eB58hMIBCgRBiB/YySn0wQNM7NnTVBKZtXv2YP2R/pj0A+Co&#10;/dRjEtOnrwCNu2qibgmQLXPkuqxguejpDXyltb+/bwt8WMlUqKHqmCpyovvGgRNaG3/eH8Bv87Ry&#10;yx29gh2Oa3XbtdBu/AcTIXPE03rLjYx5ffpj71A8eqjtf3lUgizyds+fhaPd50Fo3NQB7boZ9fU6&#10;F8+H4Z+D4cqacvNGGC6dC1P2iSo17ZV3v0xFe3zZ1gkhwYDzKwMBETv4+oSj41d+KFvBEd/1p0iP&#10;fHxyTP2vz9NXPe8nX03IhmLUltQqwkv0tca2kffx+HYotsz218S2PRp0iCwq71wMwfYFfjh/MEhF&#10;yHMUccRn36XAw5uhmNDBE99MSYvyDSwjZZH3bV7icUIwsctTTVAnRrvhHHlUL9frWG5HjGU7bFv4&#10;AhM6P4ZTEjtUaJgc3cdnUGkSGdWPajtjfxeP+uPHJnfRfUJmfPiF7p3XMe/bcmtmmFk15anWINAE&#10;SYHEakTRkWtzo9gHyS3qmbeNjHn5/tVA/Nb3ropgj1qTTxOy9rh53l8T3vdUR83MOROj3ldG1pRX&#10;//5gbbu1M59gzrC7aNo1MzoNz25hu9G3OL3PG2O6XEOJKqnweS835CgY9Wewfak7PB8H4fBmT3T7&#10;JTcKlDZnniF/zX6I5VPvo9HXmdHyu8iZWSz3Q7hE0bdwzB08uPkS96/7wy1vMlw97YOSVdKg54To&#10;0vpF3o/BwnG3sGjcbWx+WCNSJ1eqEF+vYCRP7YhhX59V/vcLO1MrQciRkdn3zUj3bEBfOwODFIUJ&#10;BYOGHChpw4YNppI3h0KZ1l0GRtnniGK8cvXkKKI1wkaON55uhuOY1kBr/dkVrJqcDxVKshN3OP7e&#10;64WR0x/g6GlfBF0urVfVyqcvcsdPEx/CJbUDWjdNgwxpE2HItBBly2FDKDqY+cs6/SM75LKDP4W6&#10;IdgNAc+EAsznPmvWLGV1EeKHaAV6zZo1VUuKEXJDgLMlx6wQFMqMYrOThjX9+/fH6NGjTUtvDgW6&#10;ZR50pomjYGe0TxCE+OPYsWNo/emnuLhsmfqtWTNv40b0mjwZH9XwxbSBppSEJlRt0ybG/LmrQAPt&#10;Z3pyVfT+dcL5B0+A4s2ATdOBCnq/V4VlPW+TQGe0uGdHIKmmS8a/NgOkHY4eBL5sEo6d/yRCduWK&#10;i3QmpinR50cOCsVJTfmu/juy6Las6+cLnDoRrjUAwvDH1BDtXOzAB4qMfmfKbIeM2qt3fyd4eoQj&#10;RUo7FDblRGfEfN/OUCXu23djZNNSKL56LhwAqWMrP+TLb496oyMLsVe306drf/XHrqWBGLMtNZKl&#10;jJwFxDw1sIPP8zBsnqWJrqvBSJ3BXuW19nsejsGrXPBSayRkze+ATDn1SLSxr6f3QzGpiyfylnRC&#10;2+G65SPyvl89v0DtMv7gejAmdXXH5D1usNeEmbE/S66fDsKKic9w5UQgGrRNBefUibB3pQ8KlU+K&#10;dj9T3EY+jpnIx3zuHoIpPR/B62kIRq3LoWwW5vp63aunXmLmDw+VNeb7GVmRq0gSZMiaGJ6PgvFL&#10;h7tInc4B/efk0O59+jaRMe/LjDav3Um3zH+KyT3vKIH+49xc2udgr4l9/Ymzmag+QwM7LPzlPv7Z&#10;7oXSNVOh9YBsOLHzOaZ8dws5CyVDv5l5lS3GqBuZyMvXz/ph3ojb2vvpi68HZEeqdI6Y1u8Guo7K&#10;hcLlUyJj1lezPulE3o++ZKd85oO/PI+s+ZJp720QvDyC0aRTVjRqm1l7n2KOnh/Z6olZQ6+hTE0X&#10;dB1pORKq+ViWR6Uo8fEKweTvLuPRbX/t83DCtaNOKsrOQCFTQN++fVul9aPYTCiYS5wjNa9evdpU&#10;8npoH6EA5yikDD5S+FKGlfvAG7/+ng/fdb2mXUcc8dPPfKphyLNw7RoThq8+vaKCJMtH5cWfq9yx&#10;addzHDrphzQp7NGsXmqM7e+m6m7e/Ryf97yN9Np35eae/Nj7jy8WLHkOu4yfqHS8bzJ6Kc+buo/n&#10;zRc7o/LFcg4cx/Ektm7d+tajmQpmXttJVBCE/z4Vy5ZFhTx5VBTdUqSfv3EDDb77Dhu0Cy8v7C/u&#10;Tcf0QboPl6iapuqW87ceANW/Bs6uB9JYZOqzFujE0wso0FAT6TO1qZFgxtinVf3QUOCbdvSEA6Oj&#10;HWXcvNHlC3ZoUDUMu09oIj2Hxc4s6ljOTxwVhtXLwtG4WSJcuxwGXx+OtBeOB/eAQkV0AV6nob0q&#10;Z0Nh6fxQlK1gj36DX7VU6JjnX3gDnb58iQpVHNDrB71ToL7WXOefiHl2hAQmdPBTfvbv5phHBDXX&#10;Ntc1OLg2EPMG+mHk5jTIlN2iJWVRh1aVnUsCcHZvsCbEw5CvjCOunwrG3AuWo3RG3rfl/0EB4Zjc&#10;7Rme3gvFmK0ZI0V6Wce8ZMzpU+ZA71zmHibtdkO2fHoj5fzBl1g33RvHd/ihzIfO6DAinRqQRxfV&#10;QHAA8Nt37rh7ORDD12RFctW5lbz+mNsWe2HWj4/Qa6obPvgopbKBcBTRrfOfI3expOj3h7a/VPbK&#10;u21sQ3hHXDvdA+t/f4o2gzKj5qfWGS0iH5uw8bhy0mMs014V66dWQ/uf2OWNdkOzolrTNDin1Suq&#10;ahL9fJmYTy8z70/vwmGH7M9DMH7kfeyd9hAZCiTFwJOlIlIhFtH+Zz19qm9r3oM+V1j9r88f2eKJ&#10;QV9cVFqPI4jWGJUbH2S29k2b92BGL/PyCMLwthdRp2UmZHRLjJJV9feDkfWZA2+o6P+ZA89Rqnpa&#10;fP5tNqTPYra7Prz1EiPaXVDrOgzJbSp9Pbs08Tl35A3U1Y75VT+2rvVzeekXigDtRd/9/NE34Pk4&#10;EHmLp8Tff0AJRI4OzKf8TCZRpEgRFeF9l33WOJgbo8tLly41lejnweg3o88cOO3evXvw9fVVDQqO&#10;QVG/kQtafJUR5Sulgqub+XPYue0Z+vW4jhNX2NPeLMz52rT+Obq3v4am2nfxwD4fuLo6Ydfv+TFp&#10;7mNMX/gE13YXhdeLYIyY9hjzVnuieIEk2LUoJ3790wO7DvvieVAJNdgQ35f4hn8XBTtHeGbDIzb2&#10;JCF2iEAXBEHdQOrUrAmPx49RpUQJZEqbFgfPnsWtR48wYepUNG/eXNWjxcz+xRxMtBiLIpKINv3H&#10;qbcvUE4T3MdXAClN+tKyrhEZJ8GBmqjIpgnev6AJXq3AVM9aoJOQEKB7W0asgZ/H6WWRsdhImz+4&#10;F2jROAw9+iRS2z55FI7bNzXhbUpKxSipCwO02pWw7yAHrFgchj07wvDzWAdUrKKJKe3A7CRqxpjX&#10;p20/C0Tu/PYYONwQ6VHVJXZ46c885gFwzJEIHcdZe8w5F3nfvDr/0ccfj26EYfCaFEoMW9Y2Y56/&#10;dCQEY77yRt/5qVCoghOObgrE4b8Ccft8MMrUTYyn93VRXrNlUjhrApVcPhqEkS2fY+bxDEielkow&#10;8nkQfc5cvmLCC2z6wwcT92RS2VCMcustdPR5ZobpWu6+1tAKVw2Qxp1SIXtBJ5Sv/2q+dR19f/vW&#10;+GD2wKdoPTA9an/BiPSrdXQil5NetW7i1vkAfDkgo/K0V6ifUhORr/usiJ12zIc4rQmiZvNyolZu&#10;vVF11lSPMuTgkxBsGPQA1/a9QKlPXdD4Zzf1PWUNj5tBuLLbG3umPcGXf+RCjrL636hvbXks8zzn&#10;Tqz0xJbR91C5Qya1TarMiTGs2El80DYjmo3OAQenqBte1nM3Dr/Aiu+vI40mqtvMKYikKexxfNVT&#10;BPmHYte0B6jRPQs++Fr7ESnslKi/oC+o+bNBYZjf6QocvIPRYWguBBdPEUn4W/L0QSC8PYOVJ/3k&#10;nucoWDYVfJ8HI3uB5PiofRYUrxyV3ehVHt0JwM9tzin7TKefYzdAzoa597Fo/G007ZwVLXpmx561&#10;T+CkCXimmfxrzn1tny+R3jUxbhxNpWwk7JRK0Z4+fXo1RgTHdOB4DbTLcNAfjuXAAc4ospkxjlF7&#10;yiTmGmc5HQXG+A0Up5znNjU+TYPn7kEokS8ZPqzH0Xid4ZolsWq89fn2Km5e0xqjW/mtCTfJb/1/&#10;duL8oulF9OqXBVVrsG+HXn7rxkssmP0Ef852h8+LEHzVLgMmzaDVJRwPtr/Ex52vYbb2fTh6xhfL&#10;Nz5DkPbbeqnt6+zmvPhp/GPMWv4Mvtr1hgPavY9MN3Q9UKjT6iLEDyLQBUGIgI8w2ceDL0aFGjVq&#10;pG5gljDfbvbkKzCkm75sCOeI2642Y8zz5lRDE9ObtftDqGGN1IgQ3hZ1OVOuADBjPlCGIl3j7m3d&#10;7kEx7flUmz7Xpu6AlzbdsIbpBoGcuYGH96HdxPTsKSlT2Wk3t3CULg9kcbNDDm0997N0fjiWbrBH&#10;ksS85NmhbEU7ZU1JkiTiDDT0+SMHwjGobwi2H46qo50xby7r+00wAgPCMWW28V7p646appb/U5hO&#10;7vxSu8/aoc+ftBkY+4lOaAIrxwXg0LpgjNmZCk6arrfcn44+/+ROGHYtCcTp3YG4+k8IMuawR7Fq&#10;jvjix+SayLBD2kyW4puY9+T5KAztizzBhF3pkLt45L+DmGuap0zL93nWexiwIANK1db98tZbhGqN&#10;oj0rfLFjiQ8uHA5ErRYp8OxxCOw0TT94sSvslbY3b6VjPo7lmhl93eF+Lxg/Lcpqsp8YGPX0/x9q&#10;4njOoCc4vt0XDdqlRUoXB2ya44lawzKh7edpVK0zqiZQXFsy5iMfTZ+/ecgXW35+BJecidFyht6Z&#10;8tpeX/w18AGqf5MRTskSoVhjClDLbc37enLlJdb8cA++T4PRfkkeuGS37ldA7PD36PuacH6E7usK&#10;wjmtI9LnNjfgQjXxtWvKA+z74zHyVE6JZqNyImXGV7+bnLt7yhcr+91E+pxJ0PoPwyMeuY6nJoS3&#10;T76Pg38+QoHqadDgpxzIWcbsVf97zB1s+uU2xt76QP19kRsFluj71YW7zsKxt7FwzG00aueKvMVS&#10;YIE2n7OQM+q0yIzqzfQRja0JCQnDuO6X1PepQWvXiCh9TNy+7IeRHS6gbK206DTMEPPRy5mN8x5i&#10;1rDrWH+7qqkEcL8foDrspnLRG2wX/vFWAzv99sM11Yis1yozchR0RlrtvU6dzmjU6cd4dCsAfZuc&#10;QZsfc6D25/rfVdjq+Fs3eWJg3xs4dlHPP6uvNeqEY96sRxg24A5ue5THiWM+WL/KA6eO++LCOX9k&#10;yuykvuP7TvA5C7fRO4H2a3Vbec0TJ0mEFNq5T9cahe1+uIuZw93Qe9QDeD4LwZnLQSof+ftKQUkZ&#10;yUYK89K7udFmI8QHItAFQYjEzZs3laeQ0aLoYAam7dvWq3SJHFyI0fL0aQBnTW/efaR3Jk2bUhPN&#10;mrj28gGCgrWbl3YPvfVYF9G0qDCa7eUF1KzDETCBvTv1srOntLIP6dvW9pEO+PhT4NQxZvgAuvYC&#10;rl8Fnj7RTkLTBhtW6yK9z0BdqNMCEzkPNNGXua54jjCs2W6PfFEOZkTM84yyf9kkGLuPO0UzuI/l&#10;PPDr2BBN2Idi6V9mb29UAp1QLP/xfQDuXg7F8I3JTZahyPLQ+lg7FwVixdgAjN6aEi6ZE8HnWRgO&#10;bwjBxYNBuHkuFA9vhKJ4VUd0npgCgS/DkTSFHaZ194Vbfnt0/IXiy9hf5P2al+wQ6B+OAQ08NFHr&#10;jNqt2XlUL7f+3zzV+fnzp8iS1xHtR6RVa549CsGqX1/gyCZ/FCiXRDuvpHDN7Yiilc2ik9laVk/x&#10;xuAlmZCrGBsElvs0HyfykeywfbE35g19iubzsqBZZcOfb4dj/mHYO8UTV1a9QJqiSZC/dnKU+jQ1&#10;7E2fndeDEDy9GojNw56g2+ZcSnjqmI8QlUAnodp37/m9IIwqcQEOie1Q8pO0qNs/sxLt1mdobGdd&#10;HhIYhmkNryBZage0mJpDRcaZenELrSwzn6Bq50yo0zeLinRbHtuMvsezm54h0Ff7W2c+wmcTcyGb&#10;6ihoh9uawFv+3Q1U+iojMhdKhryRotYGxrmZ4f6uH/LG6b+eImlKB3g9DkTZ5hnRbGRuJIroL2AQ&#10;1XnpnN7ogQWdLuHncxXVb5B/J8n+IgQOjvaY9sMVlfXm8vEX2nchKQqXTY1qmmA/vsMT80beVGka&#10;I0fao4bv2c9tz6Ni/fTImicZilSwzCj0KozKj2h3HrmLJMd3v0bXqVVn58rHmPDtVay/W9nUIdkg&#10;skya0OMKPB4FocOQHMhd1Pid6LVoPfJ5oTXGWl1C0eLJMXC4HvU2E46LmgD/rPEFlC6bXBO1gUib&#10;1gEZMjlixrzcmlD3Rbe219G1Z2a06agP7hQUFIqenW9jxaJnaNk4DeaPz44AraxVr7tgAr1/zrzE&#10;gC7psOOgL7zDKqvMMsmTWz6VercYKRY9PDxUchEhfhCBLghCJPgo19XVVeUZjilDU4MGDVA+1xb0&#10;bastmO5lEbc0bYbzXgX16fpVwPTJwF+aCKegVvUiKlvMajPXrwCtmjGjiibqGTyyrGeaj4jAa/Tv&#10;qUdyx04zFVhuoDCW9WnNsqGYONMBJSIi+tHX9/cDapUPwo4jieGs7ndR1z2q/rfDrkUh2DgjBOP3&#10;J43w6bPcvJV532TFL4E49Fcwxu5KoTKWRN67ua6XexgOrgvG4fVBOL0zGEmS26FgBQcUruSIih85&#10;wTm1PdK7vSo4KSyndHsBr6dhGLo2baRzMjAfVZ9yFPAhn3hq+7NHj6nsCKqXW/6vE3l+1FceOLnj&#10;JdJksodbHgcUq5IE9dqkVB1WI9cl+lFvnAnC9L5PUbJ6UrT6kTd2o565/mmL+ZLa/Glt6n41COu+&#10;f4K02R2RpXgS7Jv6DFlLJ0GxpqngVjIp0mTVo52R31F9/um1IIwvfxUfjc6Myp0tB2Cyrk/s4Hkr&#10;CJuGPcS1vT4o2SwNXjwMgfeTYLSYnh2ZCiSJchvr/83Y4dRqT9w/5Yd/lnlqYj8RKnfIgNq9zQMD&#10;mbeIer+Ec+7XA7B24G1c2+et/R7sUOJjF1Tv6oosmmDUa1pvTyLvQ8cOx1e5469ht5C/mvb3PQlS&#10;gr3kx+lRu2dWZMqvN4Ki2pI8ufYS89pfQKpMidFxYWH1N+no9SLXBgJ8QuDrGYxHl/3xW/MzylvP&#10;gY3cNNFOS0y52mlRQjsPvVEceeu/Zj/AH0Ov4+fFxVBKq6NjLWG4DaPNFNKXVfS+efes+qoIIm+j&#10;e+UvwjVXUvw0hzlcrdHrH9riiRFtLmHJ+XJInV7/jhmGFYOlk+5h4/SHOH2trLKvHNjrjUP7vFT2&#10;lfv3AhESGo78BZJh1SYex9g2XNXt8OU19BuUBcVKJIW79h37Y5o7Vi31UFa3MzcKI8VN1g/H96Me&#10;YNoCD9SsmBxTh2TEdE24H76UT/nMmfXmfUO7D4U5R5ynUBfiBxHogiBEgpmb6Lv08fF5bRSmRo0a&#10;qFdqD3p8qS/z1miIcv4XcXvVZtavBCaOBrYdpq3EXCdiYjF/6SLQWhPpc5YBxUvp5cRSmFvOTxwF&#10;XDir19exWBkxr0+vXQZ++j4MPwy2VzYYnch1dPT5dSvD8OuYUKzd5oTLkbzorPFq/dO7wjC1SyBm&#10;nE2m7CiRaxlz5pIdC4KxemIgRm111m769rh4IAQntgfj9oVQPL0Xhhee4chZ1EEJ8g+aOsHnObD4&#10;Z3/UaZMY1T83R6TNWB5Nn18xwR8HVgdg5MY0SBHJY26uE3kfWgNp0AucPxCIkZvSq/zX+lpznWdP&#10;wrBlti/2rPSDx4NQ/Lw2Ay4cCsT66d4YvjazyvQSeZ+R5439vfQNw85rwVjR5Qm6784OJ3V/tzza&#10;q9udX++DAzOf48Z+f5UVpuvf2ZGjgjmabklUf1+QfzhW93yAZ3eC0GJGVqQz+cuJUX/f9Kc48Lsn&#10;6vTPiCQp7VG0oTm6e32/L44teaZsKy2n50CKSKOJmo+jz5mXH5z1x/Jet5E+VxL1unbghRLXX8/L&#10;i5QZ2BiOflsdc+ntE35Y0u2a8pjTNnPvjC/Safts8nNOpMrs9MqeIqOXndvsiTU/3kTd77OqiHu6&#10;nOanP4cWPIbH7Zc4vtId2UulRLXOWZC3kjla7esRhMU9riFxcnu0mRWVqLVGP+YL9yBN0F/UGoLh&#10;6LaqOJySJkLAC120F9bE/byRt/BMq/Ncayi8fBmqctqnTOOIYzufY8SSIshRKAXSvjJ6a2R2rnyC&#10;3/pfQ+9J+VHlI1MHk4j/zdAyMrHnFaRJ74T2g607k5pr+3qFYGjri6qBO3ZdUW2Ned1z92Bc+ucF&#10;Dv/tiS0L3LXzS4qQF9pvVytv+mk6NNFeZcolx5mTPujT4xYOnSlu2pJwP+GYPfMJhv94D6u35MPv&#10;057gxD9+mDIzB1Yu99DEfBJ065UeoadD0HvEfSxa74Xgy4Vx7Iw/lmx4jlU7nJWf/uTJk/ouEwB2&#10;fs2aNavy8r9JhhghakSgC4IQCVpb2GHK3d1dXfhfR5UqVVCj/gFlP+E9OEIOmGYslzetBUYMAvac&#10;AJJSW1rWiaiozWrzVy8BzeoCs5YAlaroZZZYL69eqgnRxcDyjVwyVlpVMi3fvA581jAME6YnQrVa&#10;LIuqvnl+x5ZwDB8bgj4LnJA+a+Q6+lLksie3w9D7g5eYfkoT3RmirnPjdBjO7A7GuX0huHM+DO73&#10;wlGjpaN6tJ6zmD0qN3NSUXVdUFtiB2/3MIxr54eC5e3RapD14Djk1WMe3RSEPwf7oPcfqZCvtDl7&#10;RFQCVscOu5f5488hLzB0dTrkKOCIHYv9sWeFPx7dDka9NslVtpWPulraZ5hHPRgz+jxDmnJJ0H+o&#10;EeUETkYcyfI45hLvh6EYW+Q2vpifCYUb67YNy/oXN2mNgYnP8PxeMOoOTI90eZyQs1IyhIWE4/eG&#10;d5GxgBOaTnLVBILl/s170THm9dIb+/1weo0XXr4I04S6mya4w7D+hwe4sNkb1b/NgMqd02tiN6po&#10;PLHDpe0vsH3cY6TW6nw5ix04jc/KXJfbndvkhbU/3EGWYs74eERWuORMon9/wwCfpyGY0+IqkqZx&#10;QLNx2ZEhty6S9T1YH5Oi+jk2j7qHDJoYb7cgssf80k4v7Pz1AdxvBmii2w2V2xqZeSLvh/UWdb2K&#10;wnXT4MNeWZFeO2Z0xwv0DYXXoyBsHn0Hp9bpYj1IE86VWmfWGhVOKNXU8hrx6vYGjGivGnANfh7B&#10;aDvH6CFuWd+QIuayjA8CMbrLRTWAVb4SKZQ/PFu+ZJjS5yp8vUPUQFIZsyZR5czIkziZPfb/9RQt&#10;emZDjsLJkUxbzpQ9MZxTaSI/reGj5/7DcXTbM0z89graDsyJeq34PoXjyb0ArcEYqhoIXlrji6ke&#10;ty9/gsvHfVC2dhqVCYhinbaZQP8wNNLe3yIVU2Lfuqfw8gjBhM26G79IxN/Cwc2C0eHLK6heOzV6&#10;fO+qlRjrwrF7uzfaf3lNZXOh/efA6cKqT8zyRZ7adfIBTlwpiLkzPTBzvAdCQ8Nwe19+zFn+DEOn&#10;uuP+4xA0bdoUH374IbZs2aIGHUoorl+/rlJeGqmxhfhBBLogCK9Aawu96BxNLjbUrl0bRcvuRL/B&#10;+rK6xZrusxG3W22G8zu2AgN6AvtPaSLdZN+0rE+M5Ts3gd5dgG/6aMfQxHqkOhbzBof3A2OGAet2&#10;GCutK5mX792x0/Ydhi/aaA2Bz/Wb92HTesv/DS4eCsekdsH4aZUTchTRhVjU4o/Ywc87HG1y++PT&#10;Pk7wexGOh9fDceNkKPy18gofO6BgRQfthg9kypkIRas64PGtMAz/xB9dJydFuQYUhdHvmzAF4aRO&#10;vmrI+4HLLTOb6FPL/w3uXAzF3hW6DaVxF7OwN9cyz3EQn/2rXmLbfF+cPxQEF1d7VGyUFJ99r9tW&#10;nJJYNhz07fQYnh2CX4ZjfS9PuF8MQuftmeGg6hrHMh9DxyixQ4j2t/zZ/CGSao2SL+a44vI2Pxyd&#10;46Ui5cWapkSDEenhnNYBiSL6LJr3tXOsJ04s9sInUzIjTzXzk5/oPyN9XVgIsKTjPZxY9hzZSidD&#10;1e7pUeqz1K+kXyRRnTs7cHreDsLY8hdRuVN6fDwqq2okcL9bx2giSxNU2cs4o9UfuZSn29jO+v+z&#10;G57h4jZvPL76Ek1HZUf20pEHS/pn6VNsHXsfFb/OiAI1UsOtuP7jsdyHgb8mIv8aqgnqNR4oUDMN&#10;6vfLqnzpN4+8wJJvryNddr0DaTKrnOqR9xJ5idAGs3vGA1Ru54rcFVJh2XeauCyYDGU/y4Byn2e0&#10;aKBYYodtE+9i7+wHqNXdDTVfsZtEzd/j72D39PsYc/MDxDRuODPIBPiFYO6IW3C/H4hyH7oou0xm&#10;rRG0Yc5D+PuEwiWzE3Jpgn3vencEaAL8ykkfVP4oPep+kRFrZtxH4MswTcgnUSKcAzstGntXNSiO&#10;73qOms3To9svHEHTWippAnu1hybyr2P1rXJwVJYcs/imF33Yj3ewYslTXLitPwa8pn22yxY8xd8b&#10;vXBHE/m1PkyF+SuY+pDbhePq5QB82ewGWrV1wZoVz1GnQQo8vxqMHFkc8ERrAMxb5YWKpZLiWUAh&#10;lUOd12nmgT98+HDEgJIJwblz59QosLS6CPGHCHRBEF6B1hbm92VO4djyySefIGO2NRg0yuLWrs2o&#10;eVOBMX/yH6DNp8DeE0BaUwDOENymScTMk4dAp6+01zdA40/0MhKVQCc3r9uhU6twbDtkZ/JcW1aM&#10;PM+OqN3bhqFuIzsU7GKIC0sZZszp01tnwzGieRC+m+uEwpUTIdDXDleOh+H22TDcOh+Oe5oA9nuh&#10;3WpDoa23xwuPcBzfGoqOYxMjXzl7pMuSCGkzR96neQp4PAjDr51eokRNRzT/3rLjpLmOMW/8v3iE&#10;P45sCMK4namVN92yblSCkqwY74cbZ0IwYKGefYSlFJSHNwVg/5oAnN4dgByFHNF5fGrl72f+8XkD&#10;vXHHPRTttzD3OVBa20r7+CyOYMzpU/5/Yr4f/h7qiZYLMyJXZSMybN5CJ/L7fWLJC2zVtnl+JxjV&#10;v0+L/B86I28Nc0e8yNtbbmkH9yuBuH30Jc6u80abJdlUwyC6+tf2+mHzkMdI7eqIUp+nRsqMjsrK&#10;MqPhDbRbngs5yr3OMkPM86GBFOQPcXieB5KmskeQJvrq9XdFxbbprbYxMJfpc/r/N4/44MXjYKwd&#10;cAc1emTW9huOHZMfof3CvEiriUiX7JEz7ETec+QlckYT/rf+8cGOifeRJlti9NlVHKkzmy09Zszb&#10;Wu9liyZY/9Zeg46XhbMm6pOm0oU9/0aONrvmp1uqE+zFHc+Qxi0J8lRKqTUkXPH0qj8WfnMZzUfl&#10;sYi0c+/WssN8xPN/e2DlD9dRvmUmNOhvHkHTwFqs05c+W2s4sGNn5GuCsY35eNP738C6WQ8x92gZ&#10;uOUx7DxGPd24wij5sK8vodrH6VDnC+usM3rdx3deYnibq0rUD/zTMq2gvt57nzfatriKXv1cceq4&#10;H/7RPtOWrdOhSfO02LfLG3/85o7jlyjhWT8cT92D0LTeDe3aFYhJ07Pgs1ap8ftUD0wY9gQZ0zmi&#10;btVkeOYViksPCmP9+vVqsCYDDgzJUT8XLlxoKnn/cFBLRvNpdRHiDxHogiC8Aq0tHDm4RAmL4T1j&#10;QYsWLZAm03IMMQYT1u6NEfdMY95UwKH1a5UF9p/h8fQyY51lPd50mULxyyZAq/bA561M5RH/vQpH&#10;/GxcA/j7oJ1FBhaizx9W/+vzft7ApDZhyFHMDq2GUaTr5YxQ378cjkc3gHva9N6lcHjcD4ePF+B+&#10;OxyZ89jBRRPbrYc7wv0OL6N2qPgxhRnglNQ4pj4d82UAitewR/0OZmuJsc481edeauc+qSO91cAP&#10;C41IsLkO5yNvARxYE4it8wLRfrQzchQxe5kt/zdPCe0rAfjje29kLeCghvcvXTcxytVLgpQuiVD6&#10;Q91/RAGuo28b5BuOSSUeocvujEidNebjGEucW9bGHUlS26PJ5HSvrA0LsVNR8jOrfPHwTCBKf5kS&#10;tX90gZ9HGK7u8MP9E4FoMTezqbFFXv37DbiGd7RbB/0xt/k9NB6dEeXbMq2iXu/FoxBsHeWOs2u9&#10;ka9WcjSf7KbEtJ1FQy7gRSjmtbyt5lvPy4HkMXrDzeUXN3tjTb97cC2aDKkyOeLidm9U6ZIRNb7J&#10;qNZH3o6Y563XMXq7/qe72DX1kabfwlGlYyY0HZXDIvOMQfT7IBT7q/reROnm6ZEhb1IVlf+z7RV4&#10;3glE8Y9cUPObLEiTxVqsm/dxfLk71gy6iVJN0qPp8JyvdAC1hoL9pVcIfDyCMaaK/u1ho8KtWHLk&#10;LJcKJRqlU+kfiSE8jD09vfESs9tcwAeasK/SwfWVI1gLlQfnfbGy82UULpcSvSbFnHt79+qnmNT7&#10;KlZfrwBHp0QW+4q815VT72PhmLsYsbwQin1gzkluEBwSjrFdryF9Zkd0VCN9knDcvfoSB7SG0NUT&#10;Pji40RtBgaH4vn8WNPk0LQoV0RsC5077oX2r6xgyMisafpwKXl7B+G2SO+bP8dCuKaF45Kt725cv&#10;fI5enR8gRxZHTB+WEbOWe8ErtAp+++03lZfdGo6wTmHMYfYTij179qgxMmh1EeIPEeiCILwCrS3L&#10;ly9HxYoVTSWx58svv9REzxIMH69dYEz3c3WzNd1xjXlOmeO8bEFgwy4gF1MZG3VMU2LUZwrGFo2A&#10;eh8BHburVdFG0bnBikWa0P0tHD9vSQRnU/8+b3c7PNTuIY/4uhEGjwfsMGgHryfhuHJMuz2Gao2F&#10;7Hb4oFki3DgVrqLd9TsmwrPHmvALC0eFj+wR4MdUb9q+OwQjb2k7fDkoplzpOhSIM3sHqmhj+18i&#10;R0At6+pzPBYw76cAXDgUjHE7U1pYI8j/2LsKOKmqN3pmuxt26e5upKREFLEVA1SwsAu7sDtATPyr&#10;hCIoIkh3SUp3x+6y3T35v+e+ecyb2V1yd2eUd/a3M2/e3Bcz78295/vu+b6vbIJ6ZLsFe9ebEBhi&#10;wMARpXXMBzdbpIZ852qjLOV/8zPBSD5mwV/fFOD9BTFo1cMP/zhtQahLjvU8t7dqJeLq9yLR+R7F&#10;gNCekQJ1jWP9yo9zsPWXPNw1PU7cH15Y8XE29s0vQN2uAWh5TQhiGvqiVns16JUwSO/9oWUFmHZv&#10;Mu6eVhMN7WkVHcdzPq72PAoyrJg95hSS9hrR/IoQ7FuUh253RyE01gcdbnEEfDqfu2N5+8wcHFmb&#10;L85BfFef1hXXwP6GgLoN0x3Of/sUds3JQYPuwbjj2/rw8VVuenrBUw6W4Ifbj0jpy9Wv1iqlj9ce&#10;j0t5qWbMfvUkjq7LQ+fbYnD1y4ocZOVXScJgMePgmhwpV2lxhWs6QmU/6t72LsnGtMeOoMWACPR5&#10;sIYgyM5xClzaPD0NFpM4//fipcf7imfqoEZz5fvdOisdf715HC0HRuGWj0pXn3Q+mgN5qUb8MGqf&#10;+H3Y8ND01lJCk5dmkplbmHZx8oMH5L2cuLsAoTG+iKzjj7gWwdizMEOmnbzquXqo15ExDYQrNeHx&#10;bMgX5J/HaHZ5BK58RpHgOfKwO29Drfhbd+9DXP0AvPoTs5uo56y2U563r87BG3ftx/cb2iM6TmtE&#10;K+/z8fcvEjFZfFcd+0VIvXhmsvgd5VsQKwyQoFAvWVH1oCDhB452kNsoW9E7bsZ9dx7GFxPrSQnL&#10;1J/ScWBfMbzFvWAS3/+G3c2EQWbD268m45tx6ejRJwgDBan/e2sR0ovaypoUrIpaHl588UVZaO6L&#10;L76wr6l6UAP/3HPPSamLjoqDTtB16NBRCpS2fP311+jfv799zfnh7rvvhk/QZLwpSLq3t31YFA+n&#10;h3T7Ap/YAXVvCfw8C2giyDq9h8x5TvkJe6fiIrGcLgb/HKVc/oRPgOgYoENnpYARiTtTthfkKe24&#10;Q7PZIAZGG3KzhREg9nXLcwYc2AgEhgE3jxEE4aDYXxZw7aNekqTTW+4fZMCv71mQlQS8MtPHca6n&#10;lxxruExP+eeCpPsJLvzU964ZSwjn7fg4a5wJe9da8PJvJNDO+1OhJZ8LvivBvIklMld6ZOxp4bVT&#10;GwcMyEm3YuNcI7avNKNFVx9sWlCCxMMWdH8hGOmHLIis543OIwUJE5t19TYIQg4Uptkw9dZMtBjq&#10;jz5POwI+yyKujjUGzHokE9mJFoyYUd2uv9VC2155PLSkCKs/z8bRv4sRWdcH3e4NR7dRYfAX5IZt&#10;tG0dUNZnJ5jx+8PJ8A30wp1Tarkcz3lZfbXttzysGp+GxB3FaNQ7GBG1/DDsm9IkuazPSajr/5mW&#10;hbmvncJlI2Nw5UtK0OWJjQWYN/YUOg2LgpevAV3vdEgOlK0c+ynOtWLJJ6ew5ps09BhZTVYbddZq&#10;C6NxdyGmP35MZnbpcGM0Wl/tCK5VoOwveW+huO9s+PLaveh2ZzVc9Uo9pzSWO+dl4PdnjqF+l1AM&#10;+7wRQuwFeJzhODeiKEv8gMQ6kueDgqiy0mjnm8W+X6iH2KaqDESF87YqSnLNmDHmqDg3QUanlBUA&#10;WhrZguDOe+c41nx/Cj3uipOBqusmJcuMLl4+XjIjTVTtAJkhJzzWFzH1A4XhkIZD63JwvziGkufd&#10;QV+4pBJ1Y7EFHz18ENVq+eOBt8rPzsLKn68O2weLIMjDnqiJU8fE7+VoMZKOF6Mw14KiAgvSEo2C&#10;kFtwhTCYht4Xi6YdQsT959jL8t/S8eObCZiyy1EltK14JOl+cvRxLF0ojLfG/lK+su9ka2zZXICH&#10;7jmJ19+Lg4+PFR++lYYdgoyPuDcSmUdMWLmhEDn5Nkl6Bw0aJI9xJjz11FNSi/7RR2WWVa4S/PHH&#10;H3j//fel1EVHxUEn6Dp06CgFSlvefvttWUn0QjF69GgsWvItnnweWLsSyBDkOa4WECs4DjXooeFK&#10;4OeKJYIsC3LNNImDxeES4lkNFLjpNsgy/VmZwLOvANu3Km3CBMneu1uQc7G/O0cp26QkK+1I2lcK&#10;sk3Pa0CwQhB2iX1MGA289JsB9VqTNqjEQUsgHMu/vmPF9mVWvLvYV6bwc6D0Mo8z8RkzTu614u2F&#10;/i7kT11WntXHv/8wYcobRny+PhgBwihQ4NjOlTBuW2bCDy8VYdS7QegwwBE8qj5St77m9xLZLumY&#10;BRazDdGdfHFkuRHP7I+RHktf+3HKIqNcx+DMWaOzkZdsxV2zYuAT4NqWUNc41m/9uRDL3snGnT9X&#10;Q60OWqmEAYWZVmz+MQ87fstHxmEzRi+rKfOyR9TzwaLXMnB8fTEeWVYLQTHlSWUIxxoWd1r3VZYg&#10;3Zm4+p3q6HAzA2MJR/vjG4qw8rMMZB4zouXVoWg+KFSmX+RMzpovM7FmQjoGPFcN3Uc6iqmU9TlV&#10;qO8VZQuidqQEn19+EN6CkHe+LQp9H49FLPOgyybO+yhvnyvGJ2PfkhyExPjhxg/q4vCaXPz5cjxq&#10;twsSr+shun5ZhY8I53XmYitWfZ2Mw3/noSDDJIk0CxU16hGO2ycoHm/XMyobyvodf2VgxtNH8NBv&#10;LZEZXyI+oxeWf5mI+G35aNgtDN2Gx6L90GiXmRzOJNnw6xOHxPmHICDUB93vVOQ8RHlHJJZ8Fo/F&#10;nyfgw+OXnWEWTBhCW/JkGsf9K7Ix/ZlDuGxEnPSw71qQKYwBi9y2RJBoetXNxTYU5ZlhsIjnfKZn&#10;9IPZZJMVQak3LxTEn57vQvFej6uikCMMk6AQL5kFKEIYAe17h6Nl11DUbKjcx9Siv3nXQRTkWPDZ&#10;IiWNpEKWlMf4g8V4Y/hB3P5MTQwQhhqp+Yl9hdj+cybmzMrCMUHI00voTWd7etJNuOuW43j46Wj8&#10;9G0m9uwqRudugejdNxBz/8xDN3HccZMLMW7cODz44IPyGOeChx56SOYgZ3/tLvz8889SYkOpi46K&#10;g07QdejQUQqUtjz99NO45ZZb7GsuDK+++iryTG/j8TFQCv2IAfX0eKwu21fw6a6bgQceA3r1Fa9P&#10;Nyx7edwHSk71V2Yrr0vDsdGxnQa8e7MNj3ztJUiufaXmfQWO14t/sGHuBAveW+qHkNNVx7XtnZdn&#10;fWLGqhlmfLAsEAGnE4g4t3G8MuDYLiteGFiAcetDENfQ4QElnAmaY/mHF4uQn21DtTpe2L3WjMQD&#10;FtTs74uYJopnvc9zQTAWAH7SMDEg87AFX1+WiXuXRaJG27JSBZY+5tYphVj5fj5u/SkSdbq4zgoo&#10;y677SNplxLzns1CtsS/qXRaArb/kI/2QCX2eCofVBNTrHoDaHQXxlE5jdR8kvTa83eAYrv24mvSm&#10;q+vVRwXaNY71s8ekIHF7CUZMqYWcZDMWvZGGo38XosuICHS7OxJxLfztFUSd95WXZELC9mLMfDoJ&#10;d0+ti7qdVCmQczsVXDq2vhBLPkxBSDUfWQApJ8ks1hWg90PV0PsB1zSk2m21+ySU15QITX/sODZO&#10;TYdvgBcentMUDbo5Zi5UlN6e0O4fWPTRKaz5LhnNB4Rj55xMqTO/YkwttBNkWoWyRVn7AvYtzcYv&#10;jx1GA0FMbx/fWAZ/altS3sNsNgvejxcE3BsrvkoU1zkI7a6JRurhQvwzIw13ftUUbQThdaDsYxH/&#10;/JaGuW8fl1lfhrxcWk/tin3LMjHticNofFkY7pp45oD13QszMHn0IYye3kJ8n2Eyi4oCZ4oz78cU&#10;TP04Hjc/WhM3PlRDrNG+ryxPfi8BMyck4c+EzrK/UfziCkj+Xx12UOrxL78+CuvnZyH+UBEiBcl/&#10;86U4PP9kPK6/JRJPv0BjhQWILBh+4wls3liAqGhvrNvZCE+NPoV1awuEsWDFjQNC8fNfFlmW/447&#10;7lAOch4YOXIkGjZsKPtad+H777/HzJkzpddfR8VBJ+g6dPwLQO8EpzATEhLQtGlTucz8typYVOjR&#10;Rx+VU42s5EZy/fzzz5/1vfJAacs999yDu+66y77mwsE0YFt3P42X3wIiBW84PXzbF7TkO+Ek8MT9&#10;wJ0jgZtvt68U78sm9nYywNO+bu1MYM444MM1XOkK+wYSBqSJfU940IZ+Iwzod4f6nnMb7fOWBVZ8&#10;9bgFr83yOZ1Wsbz2XFrzmwVT3zDhzb/8EdvAIUdRoLTVPmYmAfe1yMMLPweh6xBnL/KJvTZsWWyU&#10;udIPbzMjI9GK7tco2tjD2y3o+1Ew6l/uK0go12ipnHbJIAi7DT8NyUbbWwLQ/RHqi8tvqyJlrxmH&#10;l5YgP9WCwW9rtc5KG+3jyQ0l2DKlQD6H1/LBkdXFeOTvmohp4ANfe0Cjtr0C9WhKQOevI1OQc8qM&#10;O6fEISzWOSBTQelzPrK6EAvHpiFha4kwUPxkXvRWQ0LsHt6yP6MC5T3mUp/+UAIswoAYMbmulFBo&#10;kZ9uxl8vJ+PA0jwMfacmImv7olEv54DdRe8lY8uvmej7WCx63qdKXJyPpz2T7EQj/nwxAcc25mPQ&#10;szXENtVRkmfF5FFHkBlvRLfhMej3KAmjAu22WjD95ZxXTuDvH1LxxOKWCKvmK/XbBHOWz3j6GA6u&#10;ypEVRbvfWQ3tbygtv9k5Lwtz3zqBeh1DBMFm8IeK0sfUruH+F3+agAUfxEuSXpxvRkGmGdUbB6JR&#10;9zC5jkGhrqB05pfHDqL/I7XQ5wHmAj8zGDA6+YGDiK4fgHv+50rMFcrCR55b8sFiTLxjrzBOAvDA&#10;NEfBJJWgq+T64LZ8vH33AYx+rwF6DNFKiBwUaNmMdPz0djz63RyNka/Vtq8FEsX5bFmeiz+/ScGh&#10;HYVo2iEI979VGx37hcJXfPWUwbx/61E890ocrrgqFEajFf/7Jh1ffJKG1GQT0kpaw2y2YvSIRMz+&#10;IwePPxuJguPiWi30kcGfw4YNsx/p/EFS36FDBzz77LP2NVUP6t9XrFghxxgdFQedoOvQIWC1WnHg&#10;wAGkpKTI5erVq8uSyWcqdV+VIKEeMWKE9JT873//w0svvYS0tDRZUIig5ptllknkT5w4Ick7l6+/&#10;/vozvlceKG0ZOnToeU21nglTp07FgmUjpFSlhhj3Tg/6YkEu21fwibryR0YBvS5X8p8TJOVaIn96&#10;O4H9G5mFBRi/lTpy+0oJ7QaEAbnp1I3b0LQjcPtrzp7rspaP77Rh7LVmPPi5D3pcr23v3FZ9tX+j&#10;DR/dVYLRn/mhy9Uk6c7ttY/F+Qb8s9iM754ukukRg8MNyMukh9yAGg29ceVIP1jMBpmaMba+QnY3&#10;i233zzVi3hOFeHB9OEKqK+ek3S+hfc0efsbwHLl8y5QIGZzmgNrSeR3zmB9YWIylr+XiwRXVERSj&#10;HCdltxk7fy/AvnlFyDhiRue7QmSgaGicN8LEv7kEeKPGSQx+KxI9H9F6xQl1ST2mCoMMFk0X+6Ne&#10;e9DL9MZqz4cwyEJFa77IwsnNxeh6TwQ6Dw9DVF0/5CWbMWHgCdz5Yy20GOwg0a5HUeH4rAbsmJWD&#10;HYIw0bt/07g62DY9C2u/TUdoNR+MmtFArqfn2Pn7IZTXWYJYZ5004fvbjmLg07EY8BS9ptq24hr/&#10;koG5bySibsdgXP1KTVRrHHA6G4rSUnlcOSEZK75IRq12Ibj2zdqIa64N9GVucwtmPncC2//IEMeq&#10;hf6P15DyDxWOoypLxzbmoTDLjEn3H0ZUbX/0ujdWynOWfJqIy0fXQLO+4ajRwpG+smw49rrym1NY&#10;/HECOt8cgxtlXnAFlNiwGuryCYmSWMc1D8LGaWkIjvaRgaDMvX7TBw2lNEUNQlWgpR48jk3mb58y&#10;+hCa9AoTxkqt00cvi6QUZpsw+f6DMg/9w7NaOfcP9i2oSU9NUHTm1Wr64u3fVALvvMdD2wV5F4ZS&#10;p76h4vfmh2N7C5F8wojEw0Wo0zRQBoEe2FKI34+zCqi6rU1q3d8deQI5GWaM+7gmvhmfhl07imTZ&#10;fuZW33a4GQ7uL8KIm+Nx9JARr70bg/nT8pCeV1dKUi52hpK48cYbZUXnxx57zL6m6vHhhx9ix44d&#10;Uuqio+KgE3QdlzQYdU5v9Lx58yQpj4uLA0sVk6gzddWVV14pyTE9FJ6CwsJCBAcHIykpSZ5vVlaW&#10;fCb55jPxxhtvYPv27fjhhx/KfW/WrFnydVngwNGzZ088+STLg1YMFi5ciB+nXoWnXgIaUiZrH1Dl&#10;k2Zw5UBbWKB40qNiROdvT06wXqzXNJMv5GvxkJUMPN5JIemRDhmsgLqFY0tjsQHj7rXK4NVnJpft&#10;6Vaf+UhP97j7LWjV24Bbn1cNNsf+uKx9lZ4A7NtgwfFdNgy+z0csW3FynxVJR2yyYmh6ghXdrvFB&#10;o/be4rwFIa/rJauJFmSLa/NXsNSxb7bvy/k4jiOlH7Di6+7ZuP3XUDS5Uqv9JpQ2zmdlwLovCrF5&#10;YiGGTY5EjfalP4dre2LPrCL8cnsmgoUhwDVDPo4U5wfEtvBDbCvV6+y8D44ovz+YjvTDJgyfVr0M&#10;r7iyrH0k6E0+sKQIC17OwMiZNRHb0g9bpubin59zUZRlQcurQ2Tl0Cb9g09nB1KOqARi/nzPKZlV&#10;ZfikWgirQalG6WMSrusPry7AzCcTkH7UJAhrIJ5Y0dCpsJIK5+0Ix+vibCsWvpuMTVPT0f2eGEGe&#10;qwsinIJ9C3PQtF8Ybh3nKudw3bfySLKZdrgYs19JwMmt+ejzYKyUr8x7MwH1uoTIHOiX3a3NzV32&#10;flyx+rsU/D7mKFpfFYmkfUVo3j8CfR6IQ82WThatQOltl32RiDUTk9H+uhhc/5b2c5RuqyInyYgf&#10;7toPg7cBDbuHymDViFr+mPHMEWH8WRFR0+90TvfwWD9ENwwU312K2KUVA5+qKwsxOeBMUZiv//cX&#10;juLgqmy8slnpl0uTGBvMRit+e+Y4sncX4tEP6yHtlBGnjhaJ/xJZIZT/CQeLcepYMQbcGo0Bt8Wg&#10;fZ9QBIexT1D2uH11LiY8G4++N0bizueVaqMEA0C/GpOA2d+loXnnIOSeMmHrweb4Y0Y2XnwyESs2&#10;N8b4D1Pxx/RcmS71qqHB+PmnXBiNBlkvoiKLCl199dUyB/n994sO003gmBIfHy+lLjoqDjpB13HJ&#10;gpq9P//8U0bBs4OLjHTOnJCTkyPLJ3/66aeyE3znnXfs77gH/KkmJyfjk08+kYT7t99+k+sXL14s&#10;vSecAVCxaNEiGaTJFF3lvXfs2DH7mtKgtKVFixYyhVdFYsOGDbj11lvx/bR4tO9iXykgh3r7eK8u&#10;rxUD8URhH6SeBF7/S77l8JK5tCVKCoGR9YG3FgGNTttT6gaE8/KkF63Ysxb4YIU3HCn01DbKs/rI&#10;fX92nxk+gpOOmaQQU+bvPrzNisNbrEg8bEPmKRsSDthkdhj/AHEO7b2wY6UFV47yRZ9bfeQ+QiIM&#10;qNNcIX8b5V4ctG/zN0Zs/KoEdy0IQXgtLUFUn7WtDSjOseGXm3JRv5cvBoxVPaHato5HBQYk7zBj&#10;3jN5aHaVP3o/45x6z2Y14ODCYmybWoik7WbU60ni5AO/EC8cWlSMgEgv3DopWhL0svatPDrW7Ztf&#10;iDlPZqL7Q2Ho+xS96c7tS++DRNeGxe9kYON3uTKwtfv94dJTHtNY0bCXtY1jX8DuOfk4uKxABsre&#10;PK5mGdeVoBbdjAVvJGPbzFxZpKjv4zHSG5+wvQjfXXccHW4Nx82f1XYJitR+OsL1Fcl+HiaPOo7G&#10;vUKQerAEo6Y1EkRUkSY5b13WnpzX7Zidhan3H0WLK8KRcqgIg56phc7DVG25c9vSr3k9gaWfCLI4&#10;IQntro/GdW/WlRrz3BQTsgVZXSLe270gU0phGvUIk5lb6OVXwfSL635MwY3vNUDHmxwymTOBaRan&#10;PXFUphMd+ZNWmqKen4NuJO8vhNkEcYwkrPw6SeZ6r9MuRFZI/fPlE4LcC0M9y4yiHLNox/zqFqmJ&#10;NxZYhAHmJz+fVRg0gRHeckaiUBhxpiKLnFVgyf+M+GI07hkmYxH6CyOnXa8wNBL79vKi59uKTx8/&#10;Lgh6Ed6b1RShsqKqcm6UxCQcYgDoETz4bm10HsBgZJsk9vMnpWPJtCyknijB4vy28BZdAX3qzNTy&#10;0tPJuOn2MPw6OUf+/k8lmFGrjrc0WPfvMcnAe85mdurUCV26dIG/v6thfWGoSDniheKFF16Qs7Tu&#10;TPX4X4RO0HVcsqDV//LLL59VxmKxWGQKKbZ1F+jxVr34vXr1wq+//opatWrJ1z/99BN+/PFHrFq1&#10;Sr4mtm3bJksvjx8/vtz3cnNz7WtKg9KW2NhYvPnmm/Y1FYdDhw7JQeXDLxMwYLCyTg7f4mGDfCWg&#10;4Ru/vQv8sxB4dzngI7iO2vb0k6Yte7N76gIPTwC6XWdfebqBpqFY5quFE23460sb3l7kjchY5f2M&#10;RODkXmEYnBAG0XFBvMXr3Awb8gXxPiIIOWUnT/3PB/s32FBSZMOoD3yRHi/IZQHQqqeXIBGG06Xo&#10;U08ALw0qwucbgyQ5V47gOI+N9vNQcXy1BX+MLMSQ8UFoPqRsD7UDSjn5+U8XIEkQ77tmh8liQCpc&#10;j6Uum/IFAdlixqIX89H0Sj8cX2cUhNWCdsOCZOaVut380PzqQEHM1T0oz2s+y8OeP4ukF71uuQGk&#10;jkeCgaBHVxVh4WvZeHBxLEJPa70dLRO3G7F2QjZObizG5U8rwYbdRoZh1bhsrP48C1eOjUbXuxWC&#10;79izY6ms9Vt+ycGCsanoPjISV7yoBHLyXJZ9mIa9C3LRqA+JYIA4TpTd6HPswVRow5qvMrDs4xRc&#10;dl8MhoytcZroK62UxxTxHyuWT2SbseWdFGyemoFGQ8LR5+UaiGjgj6QthVj11ilkHzfiqs/rol7f&#10;UNHaILZRtnXAcf68ntveTcTq71JlqsXr3qmNomq+sOwtRmqJFVMG70P9TsGCrNdEswGuudAVMLMK&#10;ixwdWpuLTjdFY9AYpZ9Q4PicWuyYk6kErz5xBCaxPYsN3fZFI7S5KvKMhYxUFGaa8fMjh9D08giZ&#10;FrHjjWcn9NSxr5hwCh+c7KqRp3BBG5KpYP2kFMx84TieWNAKddqXJctRtln2+Sms/iYZA56qKWcf&#10;VLS275Ge75/eSsDCyemYcYRF2JT16hHzxed+++6j8jsYKq792jnZOLClAC27BaNppyD89nkqfjlI&#10;mQzbi9/RrBw8/WiiGEMMGHR1CBo29sEn72YiLMwL/QcF4I/pXnIW09fXV1Zm5j/L8rPvbdKkiSTr&#10;6v+FknbOdD7xxBPS8eEu8Pg8d0pddFQcdIKuQ8e/BNTGU3ozadIk6dUnaa9Zs6acVpw8eTJWr15t&#10;bykI7T//YMCAAdLbXt57nCEoD5S2cFCprNy6mZmZckB69LmjaDTSvlKMzU7jtP2Zi0t+BOZ9Bbwp&#10;iHq4duxXt7G3ZwEhEuyJzwgyL8a6tn0MKMoTA6+wRcxFBqTG25DHXOmifXG+IEqChJtKFM92+/4G&#10;pCXYEF3LgH53eiHlmCBrJTb0H+6NQrE9SXd0TS8snWTBzI/NeGOuH6rXo6dbgZYmqidEAm4uBj5r&#10;UIDbZwehTle1vXNbxysDchOs+OuRYoTXMWDoBCWwUwtHa8f6fbONWPRCAa7+JATNrnYM8mrbglQb&#10;dv5WjIPzS5CTYJEBnJH1vbHvr2LcOT0KDfv5SY91WZ9Buy5ljwk7fy9CYZoF109wZApRULq9AgMy&#10;Dpvw2/3pqHeZPwa+FIlNP+bjwOICpB8yo1YHP9z6XaxMWRkYocwcOPZgwOxnUqXu/NZvaiCupeKN&#10;VqC2Uo+rQlkqyLAg/bARXw48Lj9vs/7B6PNYDGIa+aFQGAqK4AtIlo8G+dpBnJV9bB6fhmPL8hES&#10;54srPqklZxPU9w7OzsE/X6WhWqtARDf1R6fRjnK4jnNRvLx/3nMc6QeK0XhQGHq/pO5HhQE5J4xY&#10;+mI80vYVod2IaPR42jmQUtmfY68LnjyO1D1F8Pb3QtsRMWg7LAYFKUbMf+I4kjfn4+ZP6qP99c7X&#10;x7E1l9RhX1nL2gNLPk6QBZE63VJNSn2KciwIjvbF/HdOwj/YG7Xbh6DlFRFofWUkgqIUi4XBtFMf&#10;PCS91H1H10CTy5W4A8JxPMfRiLXfJ2Pp54noPrw6Br+gFGJyhqP1noVZ+PWJoxi7u6P0VhNlEZYt&#10;v6Xht2dO4MHf1Iw4bKe2tKGNePzloyTM+zEV1wnifusTsaff378lH9uW5WHuD2lISTAiIsYHdwkj&#10;6/KbIhAW5Y11f2Xjk4fj8eXaxoit54ftK/Pxv9eTsGddEe66NxKffROLe29PxLzZefjyh1gsWViA&#10;YwdayVihli3VnPDOOHXq1GnCfrGkne1ef/11XHvttfY1VQ/KazgW0emlo+KgE3QdOgSYHaUsUOvt&#10;Kn3xBDAo6LrrrpNEmlpyBo3u27fP/q6i9+Z77733Xrnv7d+/376mNChtYfaXCRMm2NdUPMxmM3r3&#10;7o2DJzeIgRDITgO8BW8JEQSc3jwGdAaGiHViYM4V71kEgWNxoOhakKS781WKlGX7MrEvExBTW3kv&#10;XnzUSMG26NE+ts2Ay+8E+t5OqYwBBdk2dBosnnMMMgVgmJ3snzpEnbkVV4z0wsC7nUm09lGBAXvX&#10;WfHHJxZccY8Pug1V2jtomXNbSlnYy/5ybTEa9PVBz2fINJzbOF4pS8wusuT5Ihxfa8G9K0Php8mX&#10;7tpWRc4JK46tNuHoCjOqt/QWz0bknLQiQBgf1Vr4ILyWN/o8Gyy/W387QWT+80nXZiGqoTdu+DrC&#10;ae/a/buu3zG9EAtfzsFdv8egZnuVNCtttFupzyc3lWDT93nY9mu+1OTeML6a2M4fca39ymzveCQM&#10;OCbIUE6iGTtm5mP45JpyJkXbgsvqq4RiK7Z8mY2Tc3IR2iIAoTV9kH3chIx9Jej5SnU0HqIQOOfP&#10;RJQ+LsGc46c2FGHW8OOIaxcAL18vJP1TiOt/bgD/MC/U6FDaiCq9d+XVnhmZ2PKNuJnF13/5q7VQ&#10;nG3GytcTUatbMNreGYN6fcLK3E4LZY3ymLa3CJlHivHrTQfgE+iFrg8LYvliTXFerrOCSnuq11Pl&#10;Er3/9NgbMOuV49gxOwO974vDFc9ove0OMFc45T5LP0sUZNwLSz47Ja5HiSTmnW6qhnqdgsV/COp1&#10;DrXPNvB4ztRiw5RUzH83HkPH1kMXYVCUDxuOCyNjxlPHULNVEO78tnQlU3XfR9blYtLIw3hlRzuZ&#10;stIBx7E3T0vHvOfj0f+2KBm4eepICfJzzMhMNaNmAz/kZnDZhD/ilUJDCmzYsSYfXzyZgHfnNMDC&#10;SZlYPiMHhXlWhIQZsGpNfWxYV4gxjyTj2BEj2nVkISIT2rbpIfXlNWo4svGcK1xJO+WAdKK4kvbO&#10;nTufTg5AtGrVSmbKOpeiRpWF4cOHy2qnlLroqDjoBF2HDgFmISgPJOgPP/wwXnvtNfj5aT147gMJ&#10;+u23344HHngAJ0+elNld2MEz0JWgHIdBrpSolPcepTHlgdtR504vUGWDWQhs9WfhzrGQVTlBbano&#10;lUjk2DtR86zi+G7gvVsg216upmEUKO/yrf0d+PVt4NMNBvjJMU3bUCVRymNeJrBvHbB1sRWjx6tS&#10;Eec2CpTljEQbti6x4dhOK9p9enbSTcx/zIj8JBtumRGo+Vxlkzk+W0qAz5rk4I6ZIajVRSFdamvK&#10;UY4stuDE30YkbDYjL8WGpoN8ZVXUQ4uNeGJ3lPjM4nMHqwdyPYrj9Yr3CrDrtyLc8UsUqjVXyZ3j&#10;fdcz5Jq0g2bMeSJTple86Ttq0x1tsk5YsHFiHg4tK0JRlhXdHwhDaHVvdBquJMOf9Vi69HDf+n11&#10;+NvTMWqP53xEx9LO7SX4bUA8+o6JQqsXo0+3Ks60YfO4dOz5ORfVBYnu/mwMAqO8EdXUIcXh48qX&#10;U3BieQH6fRCHun2CT2/vgKOtArEk7sft/8vA1okZCIz2kR5x6uEHf14H0S0DnNu6oKz9G3OtWPZi&#10;PLb9KCxQ8XYbFj16szbCainnWtZeXME1+2ZnYd3HpxDZMAA3TlJSJW7+JkUYYDZs+ipFGGlB6DCq&#10;OpoOdpXCGKRhMP+JY8KIy8H13zdG40ERkrCXDcfx8wSR/W3MMcljR01pKtftmpcpCxuxrP/cN+KF&#10;sczCQWYlA06It7jOZqQeLUbf0XGo3TZIypwYMBrbNMhuaDlo8Ykt+Zj++FF0vaMa+j7imqNchQ2H&#10;1ubhj2dOwFvc370frC7Oy4zsBCMyThRLjb1JGFV8zeW2QyMx5PpIdB4Yhuq1+TtllU/g+9cSsPjn&#10;LPx2TK0/qhxr1cwsfDEmURqyFqMNT06oibiGvvjy6WQ8Pi4Wf76ZjiXz8+Hra4CPrw1Z4t6jHJAJ&#10;B2Jizi7tOR+cC2mnrIR9uTbtblWDga99+vSRUhcdFQedoOvQIcAOjkUWWMWNnezhw4elF5nEnLnD&#10;+UyNnzt06NRsU8bCc4iKipISl7Fjx2Lnzp1yWpFgtpmIiAgZpHPw4EEZ9MrPQ2/Lmd4rD5S2bN26&#10;FdOmTbOvqVzQy781/T3c8ZpLFhbBDSQ90HCUnDRg/P1A/TbAXfa4Xdc2WuwX5Pyt6234aK0BNRs7&#10;GjlTIccyPfAfjbDgo9U+svw/oX3Utt0glk+sIuEyYeTqAKegREcrxxKXt/9owpoPTbh7cSDC6zjI&#10;aen2yjpjITDl6jxBDA2CIAJJ2y1SJ93qRj80vcpfZv5oc6s/bGbD6eNnHbNiQscsXPdNKNoNU71t&#10;rkdwHIdI2GxC/GbF637V+85VOkvTRuU1yerqz/Lx9xd5wjgIRNZxEwrSrIhr44e6Xf3RaUQIgqL4&#10;GdX9qDBg1x8FmPd8Bvo8E4meo3k85d0k+chX2mOqrwTBzbdi/VsZ2Ds9D9XFcQqSzWhwpThONR90&#10;fkLRsLseTbsmdUcx8sU2y59NxuCvaqJOL22wrGObvdOy8c9XwpAQbS97vjo63KdIRngmRxfn4cTq&#10;fBxdkoeO90ajwwMx9i0d2ytwrE3YUIBVb5xCnZ4hCBEkteP9iiRm5+QM5Aoyuff3LDQaFI6ez8UJ&#10;44IXsvS3To/3itfisXdWJno+WwO1O4cgtm1ZmmygKNOCpS+fFM9mZBwuRu2uIah7WRj2zExHSa4F&#10;N09tYjcKCNcjKd52FRknSvDLI0fQ8cZohIhzU+UzKnlw3Zrrt87MkMGeTXqHYcTExtj2RwZCqvmi&#10;mjAoZr14Qrar2ykY+5Zko1hc04TtBWh7TSTy0kzwDfSSMxcB4d4ycPWwIOTcKzP9ZInvqkmfUNz8&#10;aT3MeTUBcc0DUEe0qdkqEAFhXji5pQDTHzshq7KO/KUh6BdXwLOy4ddPUzD5nWT8tLMFqgnj8uju&#10;Yqydk4Wl03Jwcn8xrh4ZhWe/qyla2rB7XQE+feiU3Lok24qu3QOwYF4BfMXlyRenRPp05MgRNGjQ&#10;QLapCriS9vnz5wvj2EvWxziTp70y4QmZZP6L0Am6Dh0CDLhkZ6emIiTY8dK7y/yuGzdulJHyWqlI&#10;VYFpFHnsNWuUajxdu3aVQavMCqCC2vRRo0Zh2bJl8rO8++67p4tfnOm98kBpy9KlS2WWm4qGyWSS&#10;hoJ2kOE/Bxnq7D9cX4z6dGppRn2th1xdTtgPTH4VePl35XUZHMMOAzLFGPtgSxuenWJA16GOhg4K&#10;pN2YUhjRvpVZkHRf1Gikvuvc5nRAq1jOPGTDD71LMHJVIGJk8grtFtrt+MqAxM0WTLuhGFe87492&#10;w31hMRoQv96MU/9YBAG3IvuEVWY0oQwnsoEX4tp5C2LKIFITRi0LQ7DMS67CsX/t52Eu899G5Eq5&#10;zB3TI2T5/rLbEo7l/X+V4K+nc3Dv/GhEN6HHUYG2PYsZbfuFBYqMSNltQv1ewkDgzIfRhjtnVCvD&#10;K648q6+S7EtF6RYUJFkx+8YkXDsjFtU7KLm/ibLOL2O3Ef9MyMKROfmo3TsQfqHeSNkmvsdxsajd&#10;y1lqoiw570P7bkGqGYsfTUK6IGX93olDk6FhSNtVgr/fT8XRhXlofVcEer0Yi+DqClnWQt1T9jGj&#10;NBim9DuEJteGi+tZC0HVHd+Z1WjFileSsOuXTNw8o6EknnFSEqPCcZbMLGMpsWLuA8eRm2REmzuj&#10;0WV0dQRE+CJfvLf42RM4ND8bD2xqhYBIHwRFO46jwrE3ZyRuzse8x44JQu4PoyDnqfsKUaODILWC&#10;4Le4Nkoul4YBafsLMfv+I4ir5y8rlDoCNMui5sq6zb+kY9FHiTLI9fp36sp15SFxVwGmPXJMZl4Z&#10;ObkxQmJ8JTFWwGdl/zQQfrr7MK57uzYa9VIkSs6wCWKej9/HJMgMOkPfolTHdpqcc58zv0jFzx+l&#10;4OZHYnBgayH2/1OImo380aC1P7Ysy8e3GxrBL9AgA0l/HJuKGZ9kIDLWG4uX1sZNQxJxKtGMflcE&#10;YMl8K7777jvcdtttckaVmbXoQXcX6FBi0oCioqLTfSnHK44bVUXaOaN77733SqmLjoqDTtB16BCg&#10;Z3rv3r1OBJ2BjHXq1JHpo4xGI8LCwlBcXGx/978NSluopWRKxotBeWScgU/ULGoHDwZUcZqYnph7&#10;JhxF+4H2nYgx2lXCor5m8OYLfYH3VwDBnMl3aeeAIKwsojPUhnb9vXCLlEo6EzZnGGAxA8NrmjD6&#10;Cx/4D3N4gYmyyKNJEOhfrikRxMoHne5XyJN2i/SDViRusiJZEHAGgubE2+SyTRynrdiG+nQW+gmK&#10;NqDRQF94+xvgI/61+zi63IQ/RhVg8EdBaHOLGjx25vP654dirPmoAEM+CUWzqx2Ds/Ju6fZ8zjxi&#10;xsz7s1G3ux8GvxuOoyuN2Pl7oXguEeTRgva3BqHjiGAERnrJnOgqdkwvwKLXctD2iVBc9bCrV9xx&#10;LNfzNOZY8dewZPmZr/oxDgFRzLsuyJIRUrayV/znxZvR8dEIBEZ7o+UdjmDE1O3FyD1pxt9vZeCq&#10;iXGIbV8eySecv08i65ARM647gZxjJWg4OAztR0VKsl5WWy2071KKtHNqJo4uzkVxphk1OwUieUex&#10;1GvXFYSx8yPV4BukyKac9+T6yvF689epSN1ViB1T0hFW0w/DZjVF9ZaOz6ag9HlpsWd6Bla/l4jL&#10;nqiBmOaBqHOZg9ye2lIgc5L7h3phyQsnxOtCVG8dhLi2QQiq5ov9szMRJAjzLdOaSk82cSYaumZi&#10;ChYLYn7j+/XQ4UY1QFVLL5RzJVk+tbsQM4XBEVHLDyO+12rMnelIxgkjJt97BN4+Bjy2UE3b6GjD&#10;pZT9RZh0zzFc9w4z2ygzP1mJRhxcnov0lXnYvjofaQkmdB4YggBhOI6druRy/0eQ8p9eT5Ik/a5X&#10;q2Hm+HSsnZsPL7HXaUcbYsX7mRj/USZKiq2IreGNAL8mslImC9gR+fn5CA0NlUSYM5TuQkhIiOxT&#10;mzVzrrjq6mnftGmTHNNcSTv/AwNd76vzQ/fu3WUlU0pddFQcdIKuQ4cA5SvMWsK84ezwSMgff/xx&#10;7Nmz57Tnmlp0dsaXAiht+frrr52yv5wNZZFxZoxh589AJu2AQDJenu4/NTUVffv2Rc9R+3CtvU6S&#10;bKlprt2UHdjoFsDz04BGHZV1peHYgPKY7FTglZmUhJQmYaxaqm3/5wgLAiIFcRx/Wr9if9fRJuOA&#10;DSk7rUjbZ8OOnyySaIfVMiD7hKAjVqD5dT6IbeOFwnQb+r3pj/xTNvkZQmt6Ye0HRmyfYsTwv4Kl&#10;t1y7X0J7hnyVn2zFnEcKZU72W34JddJ+u7ZVkX3Miv3zSnBomUnxpgtOrbxbun1+qhV7ZxVj//wS&#10;HF5eLI2EQWPDEN3YB80Gawdyx7aqR5yP1IOn7zJi6UMZuO6P6ohqXlpG4WitQD3v/dPzcXxJIdJ3&#10;lsgiNyTjMa390fXZSJlCkusI589JGJB7woSlj6WgMMOCq7+PQ3QLVR9eum1evAmbx2Vg34wc1Oga&#10;hCs+rQFToRUZ+41Y/EQC2t4VhcvfEMa6/bstbz/aNYWpZix94RSOL89DI0H0D/6Vgwb9QjFAEMew&#10;etpMHKXPXrtvsziP1e8kYd8fmej9Yk2EChJbvXUgFjx2AvHr8wX5D0aTayLQfniMvaCSCmUf1Fev&#10;fisRm75KxgObWsMgPkN4HeUaOI5S+gwIHnP5G/GIaxcsvfmUxxRnW6TnP7i6L8Lr+iG6WSBatAlE&#10;vY4h8BbHX/p5EhYJI2Ds3vayeuiZcGp3AX556Dguf7g6utyu1Ws7/OZEpiDm0x8/jqBIb9z9k6Nq&#10;KcGWuSlmWaF16SdJ4l42oHaHYGQcL5HbtbshAi2vDIPXwWL8+U06nvuuNroOVg0TG7auyMeEp5NQ&#10;p6kfctItyEgyYej9EVg4ORuj3owRpD0dh3cYUS3WCynCGK1du7ZMTeuqLyfZjY6Olg4cyiDdBaYJ&#10;piSzfv369jXlo7JIe7t27WRCAkpddFQcdIKuQ4cASSGrZ27evFl6zTltyc73r7/+kuSS4JQmpxIv&#10;BTA14wcffCB16GWl+aooMl4eKHUZMmQIAloslLr0gBA7pVB3I56d9iheTHwaqCOI+lUP2NeVgmOL&#10;hd8Bc74AXp/jhTi7fHS9+r4gOOkHDcg6akPOcUEGTgLHV1qRfVQYaY0FQU5iRgvF0x1UXfGeDnjP&#10;V5L0ghQbuj3uizXvmbB7mgW3/+WPKEm6CfX4WoLmWPqiRT66PybI6MMkU4715bU35olt2mbj7rnh&#10;qNZKm/9cbeO6lUFmdpk+Ihe3/xKO+n38YMq3YvcfRhxaWoKEjSYU59pw6+QIFAiSHlbTG436Kdf+&#10;z0dyYC6y4abvouRnV1S5Zz5W/ikLFtydjuBqXrjqp+rwkhxR205Zppd8/28F2PdzLlK2lKDxtcEI&#10;ruGDPZPy0OGRCHR9LtJpK8cj4Vhy7BH4a8QpcS3M6PdhLOLac9aA182MjR9m4LggaK3ujEBIdR+0&#10;uVv1fDr2W5JjlYbb+Dr70PjqUPR5owYiG5WVbUacuxnY+m261KpH1PfDNRPrSm+zb7A3TAVWaYTN&#10;HHYMuQkmNLwyFL2e4+yAQzLj2BOQvL0IS5+Pl4GJN0xWqpkGV9MSXqV1wsZ8FKaZsWViKk79U4C6&#10;vULRbng11OgYhBWvJ+DE6jy0GxEjs8Q4H6FssAWDStd9moQrP66L5tdHabbikkKe8wWRJUlf9XYi&#10;fP29kLyzEPv/yoTNYkOg+MxhcX4ICPWSAaM06sJEW2rCKV9hysadf2XJHOktBoYjpqE/jMIQoZyE&#10;mZtoVBRkWZCbbMT+JbmIFIaAf6g38tNMYPpNi9EqCxHVaBUgZTCJuwsR2zQA9/1G8u6gMDzTNYKU&#10;zx+bhN8PtUCgOB+uzU414ctnU7BiRhZiavri3dl1Uae5L34cm4bZX2WjWUc/7FxXJGezeM3MZgOG&#10;Dh16Rokfxwhma2FfeLZaGpUFZsKiY0mtKn0hcCXtHAMzMjLOi7SzLZ1blLroqDjoBF3HJYspU6bg&#10;5ptvdup0KHOh9pySF+r1LqRwxL8drJ7K74WdP40V5ujlzIG2E69IMn4mMEPBqmPP48r7gCgx/jC7&#10;i0UQuqICMTiJZ0pcqLFmCkbmN187UxCJLKDbtUqecxPb5oh14r8ozyAzw7DSZ5Yg2WaTAWknbDJz&#10;DP8b3SDeF8Qi86ANEQ0MaDLEC1lHbDKfeoubvbHvDytWvWbB9VN80HBAaU83XytrlMf4dVbMursE&#10;l7/ih/Z3O0iZAgeZ1K5f8XoJTq63YvicYLtmnNC2JdRX4ll8Hz9fn4e4Nj4Y+LbixVPe1bSxg170&#10;gwuNUq5yYH6J/N46DA+UVUVZlKjplbzXHe3Voypk3ID9Uwux4c1c9H4/Ao1vdPxmnM/O+Tsgdnyd&#10;h+1fCtL4YBg6PEZPpgEJq4qwa2IeUncY0empCBRnWFC9gz/q9QuSFSTZhvr04iwrpvVJwBVfVkfT&#10;G5kBRnlPheuxtOeS8HeRTI+44aMMubZGl0AM/qaGIJA0rEpLkLRQ97P/jxxxP5Tg4OxcdHmsGlrd&#10;wVSUwLEledg0Lh2Nrg4ThosV3Z9RxB/l7Y/YNyNbpldc+dopNBoUhp7Px0od+bqPU7D3t0zUuzxM&#10;ZoZRUHp7wvm7VnB0WS5m33tU3JPhOLokBzFNA9FwcDja3xGNkJrq7EVp0Lggof/n2xQ8fqg9AmU1&#10;zTODgZtLX4qXWvjuT8Shy0PK51alL6ofnGfJpbXfp2L116mIrOWHh+Y0xbaZmYis4ycDOEOFgbT+&#10;xzS5TBYy++UEVBOG0D1TVcmLsi8VDBSd+XQCLhsVjd6jFW+2ejymgVzwVjK2TM/Gy7ubwShI/oYF&#10;ediyLE/0FaKNOMCME8w6I4xucV+9eUcCtq8qRDVB1gNCDTi+u0SeA6UqK1eulB7hs4HZsxgcykJ2&#10;7kJlyWzOlbR37NhRzh5wnGBla0pddFQcdIKu45IFCzusW7dOesbvu+8+p6DLSxkk2WowLMk2/5mi&#10;Udsp85lTv1WBtWvXysqj3a83SU9bSKQgzJcBe/4GvAWZu/w24OA/SprEax4G/poALJ0EfCc+Qo4g&#10;7QwQLRAEvcMVgqSmGCSpbyDGXxL0VWL9gocUj/gN0xTdswPKsvYx+7ggAo9ZES04xJWfl0e6HesK&#10;xfHnPmSUXtHbZgVo5CjaIznv49B8M+Y+Wozrvg1EoytU0lR2e3XtireLsO9PI26ZGioLEDGYlN7y&#10;tP1WZB6xICfRilbX+6HzvUGSzDTo4481nxZg41eFGPxhONrc6DBET5WxfwUG5J2wYN1LOUjfbcK1&#10;c2IQVs+nVBvXRyJzvxlLH0pHyuYS+IV6oeE1Qej7abRgVgb4h6szDETpz0nP/ZKHUpGXYEZnQeYb&#10;DVFSNRKux+EySfkmQcpTd5XgshdjYCmxIX51IU5tLJTpFZvfrGaoYWvttoTrHpWlzEMlSNtjxKzb&#10;jovfA3DXqsbCqPFGTEvngLvS+yOc90nJSNqeIvx63RH522JWlx5jYlHHHvxYeg+l19DTu+a9JGz+&#10;KgUtbogS28chsqFyDakr3/B5sqxgmneKaT1NCK3ti1qdQ9D0qggExvhi+avxSNyUj473VUfPMWfP&#10;2Z2TYMRfDxwVxpMX+r5aE7W6qsaSQqOdtek27JydjQXvJUpv+bVvl+4nVGJ9cGUeZr8Qj+AYHzw8&#10;t4lcp7zjoCWHRJtfHzmJ0bMbIaYxPyPfU95PO1yMX+5LQPw2Qbab+CNXfOaBwojqe0sEti7Pw4oZ&#10;OZi0pxHSE4348Y10LJ+ei743hyC6hg+mfZgNq4VefEiHBAnm+YDZtUjkCwsL7WuqHunp6ahWrZoM&#10;EK3sjC1Mu8sZVS1xz87OluMFvwuOpedi2Og4d+gEXcclDXoKWAqf5ZipMWeaKOYXZ0DopYq2bdvK&#10;YE2CWQqYApGV6twJDkSDBw9G21u24IZnRMdl5yzqs8ph5JN4OLINeHkg8Nw0oKNT/Q4D1slHZVlF&#10;Sa4Bk3pacPcqbwREOdY7WjqvW/qsWcpeRizyF+3tq0+3dTwqEEZBmg1fty/CiPmBiG3n8L47WmmX&#10;DIJcWTHvyWL4BgnyMDVYEnvXtszqkrDZgmPLjUj8x4wssU3eKSuCqnmh6WBf9B4TJOU3IbHiM0Wo&#10;x3Psha/oHV/zdB6yD1gw+Odw+Nkreapwba8+mouA2UPSEN3GF30/i5I5rx0wIGWjEYf/LEL8yiJk&#10;HTShwdVB6PZCOIrSrfAJNGDJ6AxcMz0WUU1cjRyi9GdVsf7NTByZX4Aer8Wg0dVKRhGDIFh7p+Xh&#10;4J95SN5SjNo9A3HlVzWkJ54VRE/vQ4x0ix9JwklB1lsOCxPkvbqUshDOR3G8yks0Y8OHaTixKh/1&#10;Lg/BoHE1sf1/mTi5qgAZB0rQ7PoIXPZMNLz8HBIjBc7fHGEutGHdRynYMyMLce0Ccd2P9WUl0KNL&#10;c+HlbZCFkGJa+KPz6OpocWOE1I67glljlr+aiKQtBbKCaO+XHOTa8UnUId2xPdMqLn0xAXtnZqLJ&#10;VeHS607vfbQgtXHtg1CjUzBqdwuWGWO05DhhYwFWjk0UvzMbbv+rqTzP8lBNXIfF7ydi7cQ03Plt&#10;fTQf5AjkdYYN237PwuIPk9F6SDiGvK6kNHRAWd45OwdzXz2F6IZ+6HFfNBJ2FCNxewGyT5lRKIyc&#10;klxxv6ea8FlJa9m+ndjOWGzFhCeTsHJmHka8Eo3V4jn5hBEhEd64+YkI/PSGMNxOmjFiVBCm/lgk&#10;C/xcaO5uxiexzD5JqrvAehZ0lNCLzyxYVQ3OIpC008nFtL/0sOuoOOgEXYcOAf4Mli9fLvONL168&#10;WHrXSdZ79Ohhb3HpgOkVqb9kxhpmLGBxjPDw8gbbqgN16SNGjEC85Rc88qUja8tpymBfkE/igZVI&#10;P7wDaNgOGPWRfEuSc7Wh9pHPNgswvp4FV03wFsTLsd71UYGyPKGpEVd84IvmN6iDo0rMSrfl/n8e&#10;UiwIkTeueF/RmTtaObdXXxkLgHFNmGvbH0VZNmQctCB1j0VSmGu/DEL6ISt8/Q3oOjoAJkGaKcfJ&#10;OGzF5GtycM+CcFRvoXjgtV5x9Vjaox+fV4LVj+ehzUOB6DjmzB5q7botH+chfkUJwhv4SC1y/PIS&#10;FGdaceOi6jJvdGgdH0SeTtXo2JJEfd6wVEFsDRj0XYxop7ZRUdb3qKzN2GuU3vQ5tyXBN8SAmt0C&#10;0f6BcPiH+6BGV60XUfsJnZf2/5aHFc+noFbXQPT/LA4hNXxPtyhOt2DDpxnYPSULdS4PRvenYxBe&#10;318WPnLAgJzjRmQfNWL9R2kozDCj10ux4r7RlrpX9rhnehY2jUuTmVyINneetuhOQ3umS59ntU7m&#10;Ws9F9VaBaHlrJDKPlGDzV6kY/FldaQw1HKh1IDi2dQUDlDeOS8b6z1LQcEAY+r9VG2G1VdmLMvRv&#10;/T5dGjLh9fyx9v0kJGzIk+kri8RnCq/jj9rdgxFayxeRDfwQGOOHiHr8D4B/mHJcZjta/moCtv+Q&#10;hvcT2svKv2WBR1v7baog8SkY+k4tRNT2QdZJEwqzTMhNEgZmgkm8LkGG+E7z0s1Sx16/WxCqNfZH&#10;m2vDBeEPQeaJEswakyxnvO6ZRjkQqb0NwduL8MGoJEG+jQgV12nMxDgc2FyEWV9moWYjP2xfUSSD&#10;qo0lNlk7gt7gi9WNM3CUNSYYv+QuUI5JmaE7s4tx7OR3efz4cSl10VFxOCeCzqwWjFTmdBytxar2&#10;LjIRPwPG6M0rKSmxr3UGz80VrPz4xhtv2F/p0HFuYFQ79elMNUjPBPO73nXXXRVeJc6TQQ86ZSyc&#10;OvWmjsSDMHHiRIyf+gDu+xho1ElDTzRdgLY7eOs5IH4tcOscIEheQuVNRxMuOV7NvdcqC8JcN8lB&#10;upVHRxtt+8VPW1CQZsMNkwTJKzfrh2PrFWNNOLTQglt+DkBUIy/kJlqRssuGtL1WQb6tSN5hQUke&#10;EBprQHhdcQ5iw8IMqyz40/vZAJkTXYF6FOfjEMU5whi4IQfVmvlg6JchSHbyxqrbOR6JkmwbipKt&#10;+PPKTFw1PRJx3RUi57r/wlQrjvxeiOMLSpCy1Yg6/fylbOXEgiIMnhqDmr0cWnbXY7ju7cicIpxY&#10;UoiSXBv6j4tBgPTgE6W3PzKPgaR5SBcEvdGQYFkhNfOgESnbS9D58Ui0HUVyrN2769EI5/2yCNHc&#10;exJRkGIRJNwXOYLg1esTjDBBQrs8HuMyM1D+/izFNix+MlHcZwWIauqPOj1CcGpzgSxk9OjRljAX&#10;2CTJLQ3t+ahQXiVtKcS6D5NxYE6O9N4z0LRuzxAZbNrk6nAZRFr6fBTkJpqw/JUEpOwoQvPrInD5&#10;6yxoVnZbFdSkL3spATsnpWPYn41R+zJFxkKSz+9h+4/pCKN+vEkAFj55Qq7nOWUeKRbfWajU4ltz&#10;LcKotMIolovFsn+IF/o+EYu/J6YhXRgZTfuFol6XYDTpG4IGlwXDN9CATVMy0XFYBP54JhHbf8/B&#10;fTPro0EPzo6Qmii+9UMr8jH35WT0fiQKne+MwKFVBdi7IBeH5uQj6agJV94VhjHfxSIzyYSXrkvC&#10;8b0lMBvFtoLe3HVvMCZNLMLHH3+Mp556ih+pQkDHBaUxCQkJ9jVVD0/w4tM4YDwSZzmZWEFHxeGs&#10;BJ36z969e9tfQU51s4rh2cCqhz///DOefPLJiybJVU3QK/Lcdfy7wYIP9KrPmjVLdkCXCij9YVEj&#10;Bop6GkEn+NtmtdNRnxRj8IOns+Gd5iB8WqfpEo4sAJaIsfmKTwWpl5nAlDddyaf6uOUbGzZPsOHW&#10;Wd6IauJYrz4qcKzZ9bMVK8eacetvvoht7336HRYwIunOOGgTpMmGzMNW5MbbBIG2oUSQ6NBaBsS2&#10;9sKAt/yReVQpTNRsKMvJG+yeSMfx1n1egq3/M2LI+CA07OcsDVE/R6J8dHyqbR8X4eRCE9o+EYiG&#10;Qx06c3XbsginKc+GBbdkSe903wkRUq5yYlEJElcbYcyzovdHEZKQBtf0Rt2BDo911gEz1r2cI73b&#10;Q2fEIKSuQkjLOobzGgOO/FWIbeNz4B/mhUETq8s86IWCNO/6X55Mu5i204gWt4ei+4uR8BXEnCkX&#10;tdjwXib2TM1Di1tCcdkrMdLDqkD9nCocS/nxZmz6PAP7f8tFXOdAQT59cWR+Hur0Dsblb8WKa6Pu&#10;xPVsHY8KlGXmP1/zVgoO/ZUnCfWBP3MQ0cgPnR6MQdu7lew3bOu8Ny3EO4L0bvk2HTt+Skfjq8IR&#10;0yIArYZFKu8JJKwvkN8RveyJGwpkKknKZRoMDEOTweE4vChHBqHW7BqMNndEyzSPZ0NuvFGQ+UQc&#10;WZSLZ5LPrCEmWTi5Og9LX0hATLMAtBkhjtGfDjtbqRzphZkmzHruFBJ2FOK5zc45uhXYkJNkxpyX&#10;TmGXMELeTWoFb7tzX5W8rJ6QiUVvJqPrqEgk7SpG/JZiNOkfhEBx/Q+K73n86rpS/jXxpVSsmZWP&#10;6Jo+SBP3X5Ag/jnZVrRo0UJKLyojywpT0I4cOVJ6sd0F6sCZ2pDF6NwFBqgyqYK7003+F3FWgs6p&#10;7rlz58qpi/j4eDRp0kSmVzsbmH6IaYheeOEFmR/zYnA+BJ1VH6mhvRhU5Lnr+HegPC9IcHCw1Kaz&#10;8+HypQK102WWAE/83JzdYFAX+wRDw78w7CUgnN5x0Q0oecwFymBCW74Sxsc/Bgz9QXldFnlUH5P+&#10;AVa8akPt7kCf1xVCWJBkkJ7urGOC4CUz97VNZnqhx9pUIAi4IORWqwHNr/dG/csNSN1lg7fgxZc9&#10;5YuceLEDiw11e3nDYifg8eut+HNkMUatCEZIDedzcZybYz2LHTHN49+fFuO2mSGCeDjaqKkPtZ9B&#10;fdz9dRGOzDRh8K+hCDhdhVQ9gvJoLgZOzC/BKUHEE1cZkXNUGGcBBtTq7Y8mNweg6W3OFTCVrQjt&#10;kkEGxP55dZqUvfT5LFJ6UdV3HSi9PTOEbBuXh00fZMtc4M2GhaDl8FDxvfggprUqy3A+lgMGQZAt&#10;yDxgxMzrSFD9MWBcrEyPqLyrtE3bWYJNn2Ug+Z9itBgWjhBB6NqNck61mLqzGKtfTZPPHR+MRJcn&#10;o+ETUNpI5T5ZRXTT5+nYOSkTMc390f+DmgiO80WQKocRo+uKV8SNIp6PLctDLUGc242KQpysmKoc&#10;j48pO4uw9NlT4p4rxPCljaUBEtHAYVBpP6kDytojC3Kx7cd0mXedo3lUI39ENxP/Tf1Ro2Mw6vYO&#10;kRIeV+z9PQvrP0lBq1si0f1pV3pdGjsmZwgDJAk1ugTjpl+Yc1s9K5VOA0z0l7S3GNMfjkdUfV+M&#10;+IlFgZwpBl8d31iA+a8lo3HfEAx6sRpS9hXjxJZCJGwtRuKOYiTtLpZpFZsOCMboBXXlNnkpJiwY&#10;m4ajCwow8q0orJiej23LCxFTyxf5OWbkpAnrRoBa7AULFmDQIKfgkwoHpYCPPfaYW6pLq2BgJmOm&#10;KNlxF1Rnjrt08P9lnJWgq/IW6nJ5w5MIM2pZjRimBcfqUSTv1Ig2bNhQTrdQJqCC+3jrrbfk9BJT&#10;AanFXlRSrUYgM2URiRK9dnxN7/Vzzz13UQS9vH0S53rueXl5WLJkiZQ5UG/Gr4ylfX/55ReZ91N7&#10;fn369JEl1Wm1sz3Ph/tmuj6SHXflS9VxZpQ1A6OCBJ2zKvTa8hpfCuDvjL+XtLQ0j5T2TJ06Vc5s&#10;MCUag3zff/99tPvoIGJaQOZNLs5Q2jEVozFbWWcSBLRAcKWMA4Kc/AY0HmSAv+BmxlxKSJj9QpBp&#10;X0G68gT5FiSYwYz0ekY3F8R1uQ3NrvcS+zcgL1EYbtWBpkO95HYNB3rBKrol6sUDowxY8rwZh+Za&#10;ccccX0EQtcSuNCkl8lOAGbcUofEVPrj8VS0p096TjuVEsVyQYMVv7XPR59tgNLqpbCmK62PqZjM2&#10;vlqAqNY+6PBMEI7PNSJpnRGZuyzIPW5B/SGCiN8SIKULDa9VninZOfBzETaMzUXvj8LR6HpHekXn&#10;I2qXlOU9PxbgyOxCBMV6o984klzlXRX0wu+dUoBDMwuQLYyB7i9HoCTLik5PKoR5wT2psJps6Pdp&#10;DIJj1X7Tsb2KMr8nMarNvuUUigRprz8wWJbwj19ViDqXB6HfB9XhF0YvvHNf7LwfBRs+SIep0Ib4&#10;NQWS0Le/l/pxA7Z+mYF9v+eg8TWhUr/d5bGyfiOO/XEpP9ksCf3qN1NwZH4uqrGQkrg9CtIsqNsz&#10;CEO+O3NZfO3+iEPzcrDh4xQZqBoY4yO17WqL9P3F4t71Qqgg5n/efUwSdBZQ4mcsyDCjOMuMVrdH&#10;ovZloYio54PQmv6IrOsPP3swMUFiYMy1YtlLiTgujItWt0UKQ5VBqXxHbeegDymzszFXGCMxwih6&#10;4M8G8p3sRGHonTIjO74E6UeM2P5HLhK3FyGuFfOg25CfZkaDywLR9vow1O8RiFlPJyMkxht3TlZK&#10;9ROHVhdg+r3JqFXDGycPGtGglVJgKPGoBSUFFlx1rT8WzDFKqYdaVK4qwHH/xRdflGO8u8C4qYce&#10;eggHDohOzU3wBB38fxVnJOjUWF122WXSg0ZySY8ayTULmJDkkswy/RoT9augPp0k9EIIuitJ4msS&#10;Yla7uhCJC73grsn71X3yHM/13Jkbu6x8p2zLKGrmhOb5cd/q18lKiCQPWlRFKiQdF4affvpJel3G&#10;jRsnCSkrs7HzJTHntB2fWW305Zdftm/x3welLZ4a+PP777/jk08+kTnaCRbqYJpMa1Qqal4GtLyZ&#10;cgAWnQE6jla84ZmHgJ4vAWl7BMndaMC+GTbU6WVAq2GCiOQbUKubaC/IuanQIAiL3K0kNAT1uZ/X&#10;tmDgB15od7erN1Vp40rwpt9oQo12Xrj8da33Um3reOQz0+YtGlOCk+ssuGVaoNSmK+9o92mwS1gI&#10;sY0wPpaPLEDhKSsG/hKCYEFgnGFAcToQv7gESWvNyDkiCE2mTRglBiT9bcJl7wVLnXlsNzVA0vlY&#10;2se8kxasezlXkHwTrpwaidjONAoc7Z1bO9YTJ5aUYMl96ah/VRBi2/vh+KIi5Bwzo+7AQGkEXfZq&#10;hAyg9Ql09r5xP0f+KpDf/dYJOej/SQyqt1cNGOdjaI/JSqbbv8nG/hm5Mpd642tDcOjPfDS8Khj9&#10;Pop1CfZUof0EhPP+0/eZxD5ysfq1ZJlesffY6sJAC0N4Q4fBXt62CuzrhNGzdWIm/vkiTXrRo5sH&#10;iHswGLNuPSG9+Q0HhaL5LZGo2dlZKqDusTjdjJVjk2Xg6cj1TQWHNSCqCb8T7TBe+vgpghSvGnsK&#10;AZE+uPZHpdT94QW59uBQP6x5MwnmEiuqtwlE/N8FwrCx4tTmfPFZFTkRg1aZNYXPStl/RaZlKrTI&#10;e9conn39lQJFnDEZ9GJ1NOkbjL9eTpazCXnJFpzaVYTXjlDqopyr6nffMzcPf72Ygud2NJRa91M7&#10;i7FVXLsdv+Ujg7r1gUEY92ccPhiVhlVindViw70PBeL7r4pk8Pr+/fsvuEjPxYCyR86wk5+4C55g&#10;JDBeiY5JldfpqDickaAzkwUrKfLLX7VqFa655hrMmzdPWku7d+/Go48+ii+//FJWsqI3+frrrz/t&#10;IXaViXz++ednJej0zDM4j8eaMWOGJMSs3MhE/BdK0LltWfukpX2u584gQabh4zlSk89pHBouPJdn&#10;nnlG5mjm+RHcZtSoUdJ7TgOHn5dEgut0eC44RccZFW1HT8/AjTfeKDs/atHvuecet05nVjVomDNT&#10;gSemzmK/xHgYpvjSgikhp214D1d+BcRoZa+luwep8170mA0ZBwy4aToQVF3bSFnWPhLzH7Ii5zhw&#10;4zQfQVzsKzXvO4ii8rz6LTMOzmFxIz9Ua+6Qemi3UJ/VpdXvGaVO/eoJSt50lZRrt1K34+PJhWYc&#10;m2VE3gkrgmt6IW2LGaZ8YWAJ3lZnkJ/0XHd8IVgGKgbXcgQWLr07FwWJFvSbGI7wBippdT6G45Wy&#10;RK/3/JuzZOaO/l+K7RqpOnMV6hLL6YvP/kshEteVIF8cJ7i6N+JXFKP5HcHo9X6UTAepti29vbqk&#10;PFJus/L5DKTvKEGPN6LQ8nZqqx1tE9cVYed3uVLCUqNbgPg8vuj8ZJQklGzFqp6mAnHfDD8lSXuX&#10;MVFodUd4qaOpkFvRMPie2vYctBgWhsRFBQi2N8sz2VBzQDAO/JmHhgNC0elR8XmqOzzy2k9EnFxR&#10;gE2ClCdvKUKLWyPQ+/U4SX4Jbcudk7OEUWnBkQUMhi1GeH0/NBgYKr5vevHzJZke+oPiaXc9Bgdy&#10;7RpWaF39VhL2/JqF/u/VRIubT9+wpcBtmR9/8/g0bJuYgeptA3DjdNfS8Y4jUJKz+IlEYex547Jn&#10;qqGzMDIcxFt5PLquEPNfSUH3+yLQ+Q5hhNnfIUjo576Yhh2zctFqSAiS9pRISUtItLdMC5q4vRiP&#10;rK6F9S+kY9kvBbKoVvU4A1KSWJ3VIJ0HHLuZaUutz0BeUpWYPn06vvjiC8kJ3IU//vhDzh6600jg&#10;scmfKHXRUbE4I0EnuaXn3BUkqCSnAwcOlMSXFRdZaUqL8gg6LV563in7UIPPSNDpCVM1YyQER48e&#10;lVMmzFPK1+dK0LUSlxUrVpS7T5bwPddzv/zyy2VASLdu3STpJtq0aSONFN6Y7CR4fvw8lNIQbEf5&#10;izrtw9kHJvPnsw7PA68LZ0q0BJ0zKfQeU+JlNBrlDMulNI3HmQTKtTyx+AQlZ8xfzGvmChpTjJ3p&#10;9n4a2t0jVrBrcOYyGihv/Ho10PBKA7qdTons2MCZCBlwYLYVS5+14rKnvdFptINkuj6qz6c2WbH8&#10;NTNCBcG49gc/SboJ57aE40gbFlqw+oFi9PoyAPWG+kp9eOY2syDfVqRstAhibYUxy4aiNBsiW3qj&#10;56dBOPSLEft/KEGvcUFoeJP/6aBE10cFyrESVhhRkGDDkT9K0P9/oaVSCToeCcfSyUUlSPnHhFPr&#10;jOj/VYTUiR+ZXYQTi4uRuceM/AQzYrv4CRIfJYNOIzT5zndMyMOhPwoR0cgHfT6KEiSP36H2W3Ys&#10;Ea5EdM2LmTg4U5BlQfg5eDHtYtObQ9B1TAQCo33Ef3mfwbGfzZ9mYvu32Yhq5oeuT0Whbj8lzoIS&#10;lO3fZWPfr7kyGPXm2XWQsLoQ2x5Kwo3JZjQXJJbY72PALPGZO3xbC3GdAmQmmKwjRpmDveVtEdIT&#10;zpzsq15LRtruYlz5RS0EifOq3bO8eA7XzwwkbyvCiheTkLC+EG3vjkTm4RK5L3q9q7UMkIGgsR2C&#10;UOeyICnZUZGwoQDr3k/FyVX5eDy+1WlDoDzknDBiydOnkCpId48XY9F+FMcoZ1qgkGsDtn2bgS3i&#10;P7KhH276vR5ixfpk8Y7aa5LkL/s4Dau/yMCLexsjMNxb6smPri1A6kET4oWBcmJTEbzF93fz13Ho&#10;PDxUcAEb1ozPwsqPs9Dz0XAcm12AIzuMMqf5kOv8sHqtGXkZNtxxxx1S2kZMmjRJylX5O6djhbPY&#10;7MNVss7/Xr16SXliZYGOP8rrKDNxF6ZNm4avv/5a8hN3gTyKDkh3Bsv+V1HuL5eDXFnknCC5/u67&#10;705XEiQppmed61WohJk/HEL9oVDPvX37drzyyivytQp6oklumeeYN512XxeKM+3zfM69fn3Fk0Bd&#10;Oc+dXkWSbUJrtWuzXbDkLT8rrVvqz0n2ziX7jQ73gMYm7xf1nichpzeWVTMJGodMJXUpgZ/XnVXy&#10;zgT+psoz1mlIS2/OrGuw4BEWdxEry3VD8A0bbpsv9hlqww9drCiUaY21GzgvN7vOC6PW+6BOTwO+&#10;bW+yt1fgfBjlVc2uXhixUJDVt33xSVwRDi9SjHgFSpv98Vb8PduEeR8a8cuDxdj9ZQkCqhuw9NYi&#10;/BSVizUPFiFzn1UWCBowJQhXzgzG9WtDMCIhHNcsDkFUay90ezcQt2wLk9ry37tkI/cY+zRl/9pH&#10;BQrlqt3PD81G+KPLq0FYdGsuVj2cKzp4pYVze2cExnrBWmyDMduKqa1TMLHmKRlc2uW5UFzzexTu&#10;PVkT18yMQVCcl52cO9Du0VDcvDwWTW8Jxvw70vD7gGRkHzJqjsYl53Nl0Cg95DP6n8LuSXkY/GN1&#10;WfyIaRmjmvmi9d2hiGzqh4Bo1yFN2Y+yR+WPS12ejsL9Bxriii9isW1iNj4O2o/Pwg9iy5eZkvjf&#10;vak+7lhRF16+Bmx9NAlvJpjQW5BPZjLnP5ffiDdh68OJ8As14Nb5dTH6QBOZAWbjB2n4JHwPplx+&#10;RBo8Q/5XG02uDUWtnkGac3CFcl75KSYseSoRXzffj3UfpOLWuQ0wJqc1Bo2vhdvnN8RjJ947Yh4A&#10;AOZaSURBVFti9P7muOmP+ohtHwA/wff/GnUSUwccwafVduOD4J2YPfykzEnf4pYIbJ6Qhr2/Zcvg&#10;05wT/L2oZ2DDlu/S8VWzfVj8ZAJumlkXDx1qjnajIsU71tNt+JeXZMKsO0/i66b7BWOw4d6tjTH4&#10;qxpI21eE3XNzsX98On65NxFvNDqA56P2YeOPWbKg0ec9juH7608iqqE3ssR3tW9hPh5dVQcfFTXF&#10;e3mNEVbDC590PI6Xwg9j8VuZiIj0wsJXMtGzsxiDxXHoOty7szYykkrk+KySc4LOQzoQKEmkB5tj&#10;LWfV2I/TEUfnGitscnzmbDbbkchXBK9Qwf7H3TFJdBi5WzZLB6uevaVyUK4HnZ7h2bNnn/Z4q2CS&#10;f+o9O3ToIKUiTGOkvenpZczJyZE/DNW7RR03vc0q0SVIZlVNNy8wUzmqhJjg9BX14RfjQe/SpUu5&#10;+2RqonM9dxLzxo0bl/px83wyMjKk9ep6ftpqjCqYv5kl5XV4HhiXcMstt8jZFHrNOYPCnK7s9FUj&#10;jNXSeM9fKuDv7ptvvpESLk8DHQiUHzEG5EygRpOGV8Mn96PDA2KFs6PSDsfKlK0G/HylFb1f8UJX&#10;6U1X3nP14qprSnIMGFfPiJ4veIl/rdzDIMv8M8NL+kFBcuJtKMgAck/acHSpGcyzzhSL4e28BMm1&#10;odvH/sg5YJXe7DZP+qEo1Sb1uIHMuCJ66IXXFSKsiTd6fBQgAzcdKNvzTE33/CF5CBQE+fIJIfAJ&#10;Uc/K8ej6iksMDJ1UPx3tHgtCx2cVby+97CfmG5FBz/hJM8Ib+cAvzIDub4bJ40Q09rFXFk1HoCDI&#10;fT4NL1V4qKzvT3lkUK4Vc29NgzHHiu6vRqDBVWKwF+dxZE4B9kwpQOYBEzo+FgZTvg2dn3GVaRhg&#10;LrBi4X2pyDpkQv0BQej6fJRM06i8qz2uY/nkqkLs+SEHSVuKEd3CH9fPqCXTLRamWbFlfCbCG/ih&#10;w2hGENsQc08Sri1y7vtVzA7yQsJHsUjYVIRjSwtww6+1pRe5Xl9HKfy/30kTpN8HGz9NlxKVxleH&#10;ovUdEQiIURw6NnGMdR+nYedP2RgysZasONroqrOnRySOLsrDyldSpCEwaHxNmb2FUHOX75uRLa6V&#10;t8wws+y5JJSI77rglAnZJ0zyO/byN0iDhPcUj8vc5T4BBpnKsTjbIlNdMpC1Zrcg8d2YES32YxLG&#10;UlzHALTvE4yEncXY+L8s3CU+d22xTt6s8l+c29oizH0pVWZzGfZ9HA4uy8f+BYXYPiMP+WkWtLk+&#10;GKnimqXsNiIg0ICnvg/Fe3fmSeJNks2xtzxQrkrS/ffff9vXlAZ5Csd/EnP+k8jTYccZQdXDTvku&#10;Ez5cCL766issWrRI8iR3gd5zxk7NmTPHvqbq4Qla/P8qyiXoJKu0SknUeQFUqLpz6rVJdqmBosRD&#10;1ZWTmNLLzCno6667TpJv/tC4r7vvvltawSTT/HFxXwTbkMySCNCDSX03f1wMULsYgk6yVd4+meP8&#10;fM6dRI1adObC5rFoqDBQjd66srLMMKBw5syZktTTMGC2GHrxdXg2aJhxqo7TpZQ/0VN7qYID2bvv&#10;vivvbU8Df+cDBgw4p9z0nA3hFOymvJ8x8EMgqqyUzBryZsw1YOlTNkG6bBj4sTd8BV/MT7bBWggU&#10;ZBpQkATkJdlgMSrl25mFhXnO+ZrBnaE1Ff1310d8kLTVKrO79HreV+ZAL84GGvTzxu7pFqz/3oxa&#10;A73RTrynQKWTzqRSfbV7ggl7vylB59cD0PAWBnY62pVHRA9ONso86KH1vNH9nSBJ2pz379i2ON2K&#10;k0tMMtViwnITijOsqNHdFxHNfdDr41BpSITUJqkse3vi8MxiQeRNSPrbiF4fhKNae20QpXY7x7Ky&#10;ZMDhPwux/vVsZB40CQLoh9jO/uj9fpQMJHW0UuFY4rL66tCsAvHdG7Dq2Qy0uS9MEPsIKadgNpI9&#10;k3MFYc1D+h4j7vy7rjQManYhqdTuSwG/izWvp+HYTzl4URDSlvb1rtgj/r9u6Y/b9zRWVpQB7ec2&#10;F9uw4cM05J0y4+jcPBSJc/ATxhOLIjUaHIrq7cr3hnI/9GhnHCzBOkH6T20qRKMrQzHw8xryCOpA&#10;rrZTwSDbjR+lYss3Wbh9cf3TJF6BYysuZxw0is+dipRtRVKj3/M1pfqpCu4355gR/4xNw6FlBRib&#10;0MT+jvIeCf6cManY/ns+mg0KEr8TMzKPmxAijAD/UC9xLlZZdKtxdRtOHLPKDD8HN5vlOMuZ6UaN&#10;Gtn3dmawTgkdXq6JGM4EOgQZUKoSdpJ7HpMEXSXszATD5XOZLaVsl/tguld3gVyGqRbdeQ6M4fv2&#10;22+l1EVHxeKMGnQdOi41UNLhKuvwxDSDVQHKtMaMGSOr5XkaONByhozG87mCM13Dhg1DRl4ywuoK&#10;4mISREwQ5sAoCJIEBMcKYu0jDJN7DTi2RJDxVDGoC9LNYLvqwubv+5YXUndRsws0v8GA4ixB/Aps&#10;CK9NcqOQsA2fWpG03YrrfvCV+1LXq898TDi9ThDayRZsf8eE3hP9EddH8ag63nVsq10Xv8CM9c8X&#10;Y+DUIES3VWV1SgvtowpuHb/YhGUj89Hq/gC0eTQAiatMSNtsQcpGE7IPWuATZEDH54Kk577zy8HS&#10;8OC6+EVGLB2Vi/ZPBaHjmGC5L3WvKkof04CUf4xS5rDwzgxcPi4S9a5QiKe6PQnz/qmFOLG0GJn7&#10;hQFRxwfRLX3R4fEwmT895Z8S/DE4FXHdBEl/J1IQfWdDWfuNOOBYy5zoqbuMmHdnCkpyBMG+PQTV&#10;2wegw8OlPfAqylraMjYdl7+Rjg5iWdhZUBXkrARCSr7OVpq6l31uCljEaOOH6ciNN+Pyd6sLEhwh&#10;STu91qteSpHFklg8iYhs7Ic4cc7V2voLozIQe3/Nwu4p2Ri+siFKsi2o0UWVFWiHcPXYNhlouvWr&#10;TPE9FOOR482cWjltYwU2j8vA5vEZuHt9AwTH+bi0FU3EOf79XhoOz8jFoFejESeMkuR9RiTtLkHK&#10;3hIc31AkM790GhGGwW9EIayWtywsNP3eNCTvNsnPd/tt3mjd1gefjStB/H6LDEInqSMhPl8w6xZJ&#10;Op1pFwM67+iUUwk7+wjOitMpqCXsLVu2PO0EVMFsdpxd53m4C5TQspoo9fDuglqTYuHChfY1OioK&#10;OkHXoUOARScefPBBObXqikv1J8LZp5EjR8oYDk8DZ8JYNE2bJvVcwBktzpptwQ/o/CgQR+blBGUQ&#10;1j5u+Rr450sbrvrKC/X6ONYrUFs61p1YbcPMYWb0f8cbHUY59NdKKSy1paN93nFg0xgjCpOsGDg9&#10;EEGC8JcmedqtDMg/acWq0UWC6QL9fgxCcB26xh1trEYDUv8x49RKE9J3WFCcbpOBpaH1vHBqtRlt&#10;Hg5AnSt8UXewg/iWdUyuMeYIwyUQmFQvDe0eD0an50PsnnjCsU1Z25Mcr3wkG8kbSxBcy1eQdpus&#10;OBrTzg8DvoqEuciGqObledkVLLkvAylbS9D05mB0GRMBLz/tMR2PhakW7Pw+F/Eri5CfYEGtngG4&#10;4qtq8PL1wv7peVj9YoYMZm33QBhajwgvIwLLZb+CuP79djpS3s5EQ5MNhW/GoMerirG+8f1MGZi5&#10;7essRDf1E+cWhuY3hTmdm4qj8wqwc1IWUrYVy5zsV4yrIbPLnA0s3DT/vlPisxcL4yIQRRlmpO4o&#10;lvIT/wgf+V36BnsjvKGvIMQ+8A/3kTnbD83JQc4RYfS9UQ2Nh4aJNuJYXgb4CZLsJf5htaEo24rj&#10;y/KxY2K2DG4d8mNNKV2hjCUv0SK+S5MwQC1SNpSxr0TGANALPvDFaDTuG4hq4pqd3FiMlZ9l4eCS&#10;QryVochXt07Lw8JXs5B5zIQWrbyRl2vDQ98FYcIjRTh12CK1yiTDzZs3l+0vFPSec2afs9cVDcav&#10;qISdshhmiuIsOBNDqKSdM/KUlxw7dkxmeHMXGNdGmR+/D3dhwoQJMpmAVmmho2KgE3QdOgQYY0CN&#10;OYs+MO5CizNpIf/LoLSFUq8HHqB427NAuRplZtSUaoOzzxX0mtHwiLh+N7o9A03KRMJBnlTCyOJG&#10;y18QJE0Q3ZtmeCPUqeqn2sqxjvrzZS9acGy9FX1/9kV0O5UNaimodskg9dwLhxQjRJDty77wh690&#10;Oju3ccCA3KNWpG6wYPt7JTAJrh4UZ0DOQQvievuixSg/ZO62ykwurR72hzkPCKzuYKSbxxbhyO9G&#10;tH4oAG0eOffiQ1s/LsCe74tQd5Afen0Y7lR8SH3MPWbGgelF0jufe8KCwGgDolr6SkJ74JdC1O4X&#10;gN7vhyPQrsF2QLsfwrFEHJtXhO1f5sKYRy16GOr2D8KBGQU4Or8QSeuLUaNrAC7/OFo6hxkwqkK7&#10;P2ZpWTc2UxBRC7IPG1HvimB0eCj8dCEkkvztX+fg2OIC6fW9eX5tFCZbEFbPWVOvBdNXUg5TlGFB&#10;0qYimW6RmVNyTphRlG7G0Km1UK9/6ewtPC/t4CvPUxgFO6dkY/NnmdKb3uu1aqjRhdenVEs7bCjO&#10;tGLxY0k4tbkI1dsE4IaZtbHh/XRUaxuAmFb+WPZkMgIivaV8Jqy2D/b/nouDf+ahzcgINLspFHFi&#10;//5hBmFsZKNaaz8EVvPG2teEYbK9GF2eicLgB9X+0IbcJDMWvpaBI6uL0eraIOm8OLqyGMn7THIm&#10;4Pa7fPDXTDNa9fXFPwvFOmHYsP8kka3ImUjqv+mxrQrtNfsYFgJSCTvJO9PtcgaAtVQef/xx6WXn&#10;jF5VSyKZA52zAEz36C589NFHUipEqYuOioVO0HXoEGBnm5KS4tFknHl3OaXJDELMQsTiXwxsVUHS&#10;yrgOzgYwaxLTEDK1KUEpCN9j3AW9WE8//TSef/55+V55oLSFwdvcj6eBcSOME2AKzIvJIPDpp59K&#10;D1Dr14+hLScKJIfVUjotGWKxFnEdhlplgaP+7zhItwpte1XKsvouMywlNvT61g9+0hBQ1mu3Uh6V&#10;54M/mrH1bRNie3ojur0XsvdYpQe8JAuSgLNVvymBSNtshTHXho4v++PQFBO2f1SCmr190PurIPja&#10;g0Kdj+JYVtcfn23EmicL0P6pQLR9XCHqzu0I7RpliRKZRbcLQtfWB7Hd/ZC+i4WQzChMsaJmLz9Z&#10;dZQ50yObk/gq26j7yNxrxpoxOchLMKPjs6FoOSKk1P4J1/OgF3ff1EIc/K0AiWuLpdY8pq0f+rwf&#10;hZo9nCU0zlDWOb+jvEr8uwhrXsoQxLpYrur5egxi2vih0dUqoS5rf1zrsl4Q612Tc7Bvep70QjP1&#10;oo+/l7hfBGnfWCQDNUPifGShpdo9AmVFU58A+/3DbSflYO+vuah1GSu4GtD7TZJZ12NzqFbWUVe+&#10;7asMbP06S3q/i7OtaDi4tBFAsMDQpo8zcHhuviDsfrhmir0Klx1SO55tweaPM7FvWh7uP6J4w1kz&#10;lF78Q6vFd/RZNo4LI4hGJOMr6nbzR0GaFe1qW9CjjzfChFH4+QNFOLrdAuZSoPF8tgDui8H48eOl&#10;PIZxXu5Abm6udOZwJo/9ENMqM8EE49hUWQz/tVneKgPs3+mg+Pjjj+1rqh5Md3ny5EkpddFRsdAJ&#10;ug4dAgxgZr57Ty4oxQGB8gxmH+LULj3A9ARTL0nQ401iTm8KA135mp0mC4zx85HMcir0xIkTuOKK&#10;K+Qyg8DLA/fPAYYpyzwNjBOgUUW9KAfI84FWd8p/BpqRTNTrb0W/9wQx6WxvaCdDZRHW1W/YsHe6&#10;DX3HGtDiVmfvePzpJUJ5PjLVii0vmxHT2Qu1B3uhQHCX4jQb8o7YkB8vumA79yrJsElS3uUdPxz+&#10;2YwD/zOj01hBGG/3lZr5kDrK/lz3T3Bd9kErZl2Wh0a3+KHH54Kou3jhCefPY0CRIFp+wV6Y3CBT&#10;Sl86vRwMLx/1OMoj87AnLjcifmkJ0reaUZRhRf0h/sg9ZpGVO015VnR9PQz1r9JKZhyPCrRHVpbW&#10;vZqDQzOKZGXSHm+y8JHiyeb7halWHJxegMN/FMpCRX3HRclMLy3vVoxo7o1E3VRgw+JR6VI2wywv&#10;dQcE2PeuPbYKsd8UC3Z8l4sTSwrR8s4Q6eXv/W60fHfr+GwERHljw7uZiGrqh2a3hqK5+FdyyqtQ&#10;9itzpn+bjX0/58qCPYO/jUVkE3ruyzouK9RaZQ7zv99Ilx77tW+mozhDEFqzDQ2uDJY52ZlfPLKJ&#10;P2Ja+CO0nnpQm9ijQRYr2vUjjYAcKdVxJdpOECR56zdZ2DI+C9Xb+ePa6Wpbx3BvzgfWvJaKAzML&#10;UKevMCiEwZB/wIgSWdRJHNNX3E/HTej9RBhVMdg9qwCt61ixa5sVt7zqjyEP+mN0m3yc3C+MRoNB&#10;pjhcvHixfe+VCxb/YxIId2bVIjlmsgx6kAlKY7RedmaQqezc7BwTmG3s7bfftq+penB8YJ9KR4eO&#10;ioVO0HXoEKBHtmvXrrLzrFtXqdSngtl6PBE9evSQunmSb4JFlniuHAQI5v9t2LCh9IDzPRJztRAT&#10;vR4kqWfSDVLawqJdbOtpYEYGDo4cFHmO5aGszA383Jya1g6a9HpxZoIzElHXHkQ7YacFCN5vLjQg&#10;P1nwnWIDcgWpNhWKdUWC5AlSy+wsyVuAtL1ARH3RmQqe7i34WVGmMALSAL9woMUjXkhcYoOXWN/m&#10;GW+c+NOK/d9Y0PopHzQc5o3INqzsqUKllY419JrTGz6jWQG6vecvtnHN+EKU3gMxrXEu6l/vh65v&#10;B7pIURztnbcA/nmnCMf/LIHVAplhgxlZDN4GdH0tGIXJVnR6MVgQO5vdQ++8n91fF2L7uAKpa7/s&#10;7VBNpczyj6dACSpdPSYb6TtM0jPuG2RA+8dDZRn5TmPC7K0cj1qc3r8YyZY+nI40sQ+/cIMs7d9q&#10;VIgM1t0zOR/HFxUjUxDQiIa+GDo91ik7DOG6RG/x6hfTYTHZcHJpIcLq+SG4pg/yk8zCEDKi9zvR&#10;UmPf9l6tJM6xF0J9xUGWn2Xnj9nYMykHbUZFoCTbii5Pk6yxlU0WNgqM8pFBsnPvSkZUE19Ub+uP&#10;efcmw5htgbcg0KHUmkcxNSflSwYExXnLZ2ak4SwNn1kplbpzeu15T9K4oNaf6zlDVK9foNSW+0V6&#10;49Ylym9HebRh+YfZ+GdSvsy80ki0axpQgvpXeuOnl0zoLJ5HvReIkU3yYRLHYsFCBpEzWLKq4QnB&#10;kY888oisFP7OO+/Y1ziD8TEMIlUJO/8plWnWrJlT38OU1fwuLwR0KDVo0ACvvvqqfU3Vg+MLM9ip&#10;hoqOioNO0HXoEKCcg6n7qEN31aBzEPJEMNCKniQ1DSI9OszfzuAlBrsyTzglLUxF+Nhjj8nBQQXz&#10;944ePVpqQ8sDO15qKj/88EP7Gs8CA7dIqrX1Ffj56VnTEnIOlGruY/4z97F2G1dQSnTPPfcgqk2x&#10;zPbS6xUDEjcA2cdtMj96kiDlzOTS9i4D8k6xzLwNu38B8hJt6PGbN0Lqaqmeuuy8bvPzZpyca0Gb&#10;MX5oNlIdnMvajlCWNz1nRMIiM9o87Yemd6s510u30647MMmEbe8UI6qdN3pPCJSkm8jaa0XyepPU&#10;sOfF24NIT1kR084HPT8KxomF4ljLTDKDTa/PQxDTRvXmao9X9vGLBJFfeFuWDJi87N1Q6R1Xz0xF&#10;YZINh34vxLEFxcg5bEaPt8ORfciMri+H4Z/385BzzCyNgwZDAtDxiVD4BJWOMyjr2ITBSvkHPeSs&#10;bFok32p0XTAaXRMsPeZnhvOZUkqy9+d8HPw9D7knzTKg1ccf8A/3xsmVRQgW32dEY1/UvTwQDa4K&#10;kYWTtGC2mm1f5+DwX/l2TXste4Co43wV+k7Y11ltgsjnSrlMjU7+6PPeGbTb4rNSGrNlXDb8Qr1w&#10;+YcxiO2ozmLYky1SQvNTHnZ8ky219w8cqyvXU4pTsqkEK97LxomNRtAvMWiIF+L6e6NRB2/MHmfG&#10;kW02JB6yIjdTGKTiq2T6ZRrsnH0jQXYXKO9zd4Ama5pQang+BQgpQ9TmZnftn0jYzyc3O6urkuA/&#10;++yz9jVVD0925PzboRN0HToEmPeWOdDpjfg3gPUEXnvtNekdpveCIBHnLIBKuqkxp6eJKclYklqb&#10;p5ZBPZT0UEtZHjx96pLVBPnZEhISTg94ZXmo2rdvf0GBpJw2Zs2H9q8lo8P9htMyBwcxdJAs6s3p&#10;cV16jQW+YUDPr33gJ5U3ShtHS/W18rz9bTOO/WZBy8d80Py+0iS4rGOd+NOC9c+UoP0Lfmhxv0p+&#10;VSiv6K3N2GFF6kazIOMWGTCauolyCqDeUF/UGegrgws7vRyIknQgIIbbOfakLBkU+cjtuTLDTLsn&#10;gtBsuKL1drRQ4Vjisvrq7+fzcPSvEgTHeclZhJxDFunVbf9kiEzl2OlZpSBP2fsRBtcGI9aPzUXu&#10;cTNa3h2Mdg+FSDmJthWLPh3+swBHZhchYXUxavbwRwtBxBteE+TUbt8vBdj/S74wBEyo2StAZoVp&#10;eGVwqWwuGXuN2P1TLg7NKkR4PR/0/6IaoluU/T0TVpMNa17OkJ7syKa+WPt6FkqyzLAYbVIiw/Nt&#10;c08YqrX1K3UPqfnKSeR3fJeDvVPzZJGlQVIuU05gqiDw275R2ra9Nwytxb8Cx1BOw2qbIORH5xYi&#10;+4gZvT+MQtK6YiQLQp5/1ISXXhD33hYbWrbxwpefWHDFQz4Y9rwvFky04Oc3jWANQZbXp3SF5JH9&#10;hQrK6xicSIeGu/D6669LssuK5u4CZygpN+R3caG42NzsdML069dPOmDcBU+WQv7boRN0HToEmPOb&#10;1elc5S2eCBJmes7nzp17OgiJXpiOHTviyiuvxMsvvyxJK2cD2HFTCjJ58mSZ41cFvTgs9MPApvLg&#10;acE/rhpPFuig/pLXTkvIK1LjyVLa1P2vT58q86M3v1F0moLQOSgoYbCnUCQMOPGbDcd+t0qZQfcJ&#10;3vAJKt1eeXSsS9tkw7IbjOj0ti+ajlSJuoKyts3abkX2YRtW31uMkIZeCI5l6kXKGKxglc8WD/gh&#10;76gVfb4JRN5xpYhSRFPFSFl+V4FYZ0WbJwPQ6EbFuHM+BuG6xoDd3xRhx2dFiOngi8veCUZ4I+7P&#10;0YpbZB0047gg5MmbTEjZYJLktd/X4UjfYZYylozdZrS+LwjtHg2RWV0cUPbjekwtto/Pl6R+79RC&#10;BAoSazNbkZtgRf0rA1Czu78gqqp33Hk7BaX3v+GtbEGevbD1i1wYBCGlbMMgRsPLP41G82EMuCxr&#10;Pyo0+5Ne7Dzsn5YnyXDja4PR531F004krC1GREMfLLo/FYHR3sLosSJ9j0kezySIOaUpMa18EdWc&#10;nm+mTvSSn48SFFYZVYZoL5zaVIy0HSWiiQ1Nrg8W2wEleYwBsMJUZJXnni3Id0GSogkPqukti011&#10;62xDm3YG1KhlQJsOBpg7eeOpy4zSSz78dV8s+p8Zf3xuQkxNL6SetEoiSMOUKVbLAov2kSAz/aC7&#10;8NJLL8m+i+fpLrB/ZeYWViquSJwpN7uWtDM3O2dPGUfkzkxbnpxM4N8OnaDr0CHw/fffY9KkSTLo&#10;hhkItOjbt699yb1gui9Oq5KoUnupnQZluWd6dJiJRtUzUl9OeQ4j/DmgMTWYCqYoYzVdem/KA6Ut&#10;HCjckT6Lnn3qN1VCXlaWBE7rMs0aq/lWNjIzM+V3fyzqTzS6Gmh2vaBM9pL7DAolVdNQNom0dYIM&#10;32RBzYGCqH/hDb8ILenVLollQfLyTwrS+JQgtuusiGzhhZB6BkmyjZzkEE1sJiC4tgH+UQbUv9EH&#10;Ofts6PiaH/55vQSHpppRZ5APun4QAH/pUHXsn3Cm28ryib9MWPt4Eepf54vubwfBR/Dbsto5rwMK&#10;EoUxcU+eINsmhDdkpVWDIKYWSdj7/y8MuYetqN1fIf4K1P0o2PZZgcw+c2JRCRpeE4C2jwfBP8R1&#10;hsOxTdZeIw7MKMbxhcUoTrOi84thyDtpRu5RC44vLkZMa1/UHUiCHoagWOXed5yxY0kFj73np3xZ&#10;ubTgFD3zIej2opJnc+VTGQhr4Isd3+bJQMy4Ln6oIch/3QGBTpr69N1G7J2Sj/hVhTLw84a5NeT3&#10;cDYcX1iEfdPzkbyxGNGt/HDtb2VJGZQhOSfegn8+ysKROYUY8kt1e6Yax3BNYyxxTbGU82TsMiKk&#10;jg9aRhrRvDVw8iiwZxfwyFPeaP0oz9uAX98R+1tgwylxfUIixWdIEAZdvqIl52za8uXLlR2fBX/+&#10;+afUXVNK5i7wt0+nBKt5ugtV6b0uLzc7DTESdsYiMTe7O4rqeXI63n87dIKuQ4cA86CXh8OHD9uX&#10;3It7771XDqac1mXHrAWJKj291GCr71F/ThLODp3BouzkGRxJ0MvOzCWUiJQHZoPhoF3ZBSjUPMPa&#10;AYjGBANatVO8rnmGWRac0h1qNqsKNICY93iHeYbUoDfob8CRDGZfEZ8j34AiBpSWQAZUmsRrG5cT&#10;gYRFNvgIzhpUR7w+pUgQKIGp2c9LEFobgmoYENfHC5k7bej+uS/+ecmEo79a0OgOH3Qc6yulEWWT&#10;ZxUGQewt2PKmUUpteo0PQIQg+WW10z7z0VIMzBuSLwNcO74SiJo9HdIKatVTNpuQ/LdZesFNgty2&#10;vC8QqWLdoF/DsHlsIQJivHDszxK0fSwQDa5T0x2qcCwRrp+BqRlXPJwjCLcFja8PQLM7g2VRo2N/&#10;FSNjjxkGwdtb3xeMTmMUKYzr/lQwuwylIX9cmSqMBh80ui4QTW4JQWQTHykf2T+1ACeXFiPrsFkS&#10;7iu+c3i4Faj7VTKmaLHxHXravbFzYi4y95lgs9rQaGgQAqv5oG5/f1Tv4O+Ud10LHnuPIPL7fs6T&#10;247YUksWFnKAw6/jeIf/zJfEP+uQGbV6+qPf+Gipfef3k3PchIO/FkiPfIumQPdeNlSPNaBlG6B5&#10;Sy8kNzJgeJwFbcQ9Oeo9X8Q2MGD8g2Ys+dGManUN8BL9QqIg5+wfqBlm/3Ahxi1TGzIgkEazu8B+&#10;jQTVnYGJ7iSmap/J49eqVUvKG8+lz6wMeHJBu387zomgU8O5a9cumaYtIEDVIF48mFWCU1T00HFa&#10;msdQwcpUN910k/Sa8QYbN26ctBJ16LgUQckKCWl2dnaZWkSuZ9AoAz+Z45zkm1OwTKdIDzqlL8w4&#10;QNJ98OBB3HDDDdLr3rnz6ZyCpVBZJZzL8wa5Vuo7mzeIU7z0oA0aNMi+puoQHx8vMyj8vXspGt8t&#10;KJ3gXCWZgkw+Z0D6eiD/hDi/Jw3IPcigSaDWFYr3dfcnViQvt6HLJz6IkMUUHeTMlRhyTeY2KxZc&#10;YUT1Hl7o+aU/ggXBd26pLGkfmY5x6bAiKW1p+YAvWo52HqBdSXLmbrMg4BZk7rIgabUZ2YcEiROn&#10;W72bD3q8H4TcY1Y0HqYSUNezVF7lHLbIIMWfW2QiTmxHvbpapbT05yIMsrLpyUXFiF9mRNI6oyxA&#10;1OjGABz9sxjVO/qi2bAgQdiDpHZdPQ5R1pIWzMW+4rEsGXSasdcEb3Ft6l8VhAZXBaDR9UGSyGtR&#10;1vlRq3/4jwLsE8SecpTe70WgKN0mPfVERCNfnPq7BCG1vGVqyNnXpYpz9sPBGYUozrChJM8s4wCq&#10;tfdDaF1W/YSUPAXF+sjviYMuJTo2iw1Jm4wyIJYFkeoODERxpllmeKGEpU8HM2KETd2qLXD8CLBw&#10;LvDMy164bYQB4jYT8MLzfVmsy4CBd3thxvtWmYc845Qw9Ib6YMUvJknI+fuiXpokjrIw9XfG5/PN&#10;IsIgavYj/O26C6zpwIDVd999176m6sG+9c4775QB5e4CSTjlRtdee+05zTryv6Jzs7OvpsyHUhcd&#10;FYuzEnRedJJn/hhIkBl0VlHg9BAtPxIHTiGrUeEsx82CMbTuGaVNwkEPIVPh8Tx06KgI8NZ39USX&#10;h/NpWxlgh0udnyvY4VJPTjBoi5lc+Jq/E0b4M9sBDVx6fkkoafjS48KBbdiwYXK78kDD+dtvv3UK&#10;Lj1fnI+e8ny/X2ruqZMfOnSofU3Vg/0XjaId4X8gri/QYJjhNKF0fBrtkiDEO2zY/oYVOQds6Pa5&#10;jyDv6vvKc2kKrLxeOdyEggQrWj3li/rX+WhauS45XlP6svnFEimNiengjZIc5l+3IOeQDaZ8G+pf&#10;44vo9t6ynH+nVwPENVC2Y5aVZXcVyBzprR8IQIv7Auyfi1CP4jiOAr5WPMK7vijCjglFCK3lhRaj&#10;AhDT1hcnl5QgZaMZqf+YpMxk6NxImTmGpFzdWoESnLrpzTxJ2lM2GhEttm90nSDY1wrjVHJJR2uS&#10;+0O/FSJ1i0nmS4/t4od+X0QipLazbIYadureN76VI3OPhzfwRWwnP2FQ+It/X6RuM+Hg9ELp6W52&#10;e7DMud7z3Qipo9/xihl5awPQtkETua+dxw4htHcJ2r/lg/R9RuyemI/kzUa53xpif/2/jDp9hqZ8&#10;ca1PWKQnnN/9yeXCKFlRIr5bC5570YbNgmmvXg70vQIYcS9Qtz5QrwEQFg5s/NuAO6+3oeftBgwf&#10;64WQKO7VgBf6W7B/nQ2RNQxofpkX2vfzxu8fm5B4UPGQ8/fPQHLWQNCCTjYGIaokjv8cbxlcrhJ2&#10;/p/JEVcR/cLFglyEEr8333zTvqbqQVkQz4P9rLtAss1ia3TAlAXXuJ3KyM1OBy4lT2o2MR0Vh7MS&#10;dE7nshgAbwAWIeBAX9GgN49ePZWgT5s2TU6XGI3G05Y9PQC8CZ577jn5WoeOiwU9IPQSny0wlJ0c&#10;5SX0OF9KoLTlvffew6ZNm+xrzoyzZSTQEvKyZgHOF57kueEMBrPmMIAu9qFkNH3AgEC7vNhBZJXn&#10;04+i5/37fgvSNtjQ5F5vtH5C9HV2XXvZ5Fd5PDrdis3Pm6RXvd51glxn2JAXb0P2PiuK7N2zMdsm&#10;ixoFVDPIrC0Z2yxSrpIl2jQd4Yd2z/iXoTlX4Hq+e74ugU8wsPcbI5oO95OEHTKO1XFOCgziGGac&#10;XGRCymazMCYskoCHNVDyceeTjN8QgNYPBiJEEHftlg647pNQpDAsQf/nVZnCuDDJHOb0FEc28sH1&#10;i6KRe9yCyGY8KW6pGAmE635UsPDSod8KcGxuEVKEwRDb1U8GVGbsMiG0njeCqnsjMMaA0Lq+yFvj&#10;j6d63Yt7r77OvrWCb2fPwhs/fQfflkVo+3AIcoVxUJBiFWMWJAmn975jWxtatQeYaKlhY6BOPSC2&#10;BlC7DvDGi+I73QXcdDsw+gnxlYrTX2c/x1sjbWjXz4BrHvHC8imCxM+3wSY+r6+/MKQGe2H0ZwG4&#10;tVoBzEbZXBJySlYY+H0+UH+zKomjAc3ZN2ZuUQk7HWna2SzGv1Badq6a9cqAJ+T/ZnA6Y3zc2f9Q&#10;mskxjMbCuaAycrPT2fLNN99IqYuOisVZCTqnw2iFM5UQp8hogfEilgUOmGXp0hhlfCYdqytBZzDW&#10;vHnzZBolFcw3yhvHnZXDdPy3QOnGww8/LINAKafi/atWpeTUIO9lDnrMGf7VV1/h6quvlu9dKuBn&#10;J+nk71JN5ahFRef0PV+QONBwGj58uH2N+0FtKGcZP/vsM9S6Pwt1bzYgpjOpoUoOHSRRXUc5zNGp&#10;Nuz9woIgQarjeor1VgOKswThFl2gpYAzOECJIN3UutcSBK1aJy+kb7Gh8JTiCa81wAdd3tVqm5V9&#10;ax/V50NTTPASTXd+YpTZXpiqkXAm645l7T7o2V4wJB8FqYJ41zbAL8pbSmRKcmzoPT5EnJMZ3d4O&#10;gilPkMlQ7f6U/SesMMrMKX9dmY3IVj5ocnsAWtylFlIiHNvkHLHgyMxinFprRH6CVXrTq7X3wcDv&#10;I+AX7oXkjUZJyic1ShVE2hvRYn8x7XxRu7+/9IxrkX3QjAPTipD8jxF5JPNNfDDkD0WH7nyWhGNN&#10;+k4TTGOb49fny545Hvbas6jZfo0MzIwUu6tZG/jrD2DFImDMK8CAwUo7zkzw/7P3gKn/A+pdBgx/&#10;C6ghs7oqROjVweIeWAuERtvQsJ2XIOheWPi9BeHVvNDrJm9886RRknSiTp06kmhx9rmiofW6qkY2&#10;6waohD0tLU1W312yZIl9i6qHJ6T284QZPPIixgRcTKD8xfbjvBeZAY3jp46KxRkJOn+gnFanbo36&#10;VnVqpKJ/mK4Ena+pR9cG59HC4znMnj3bvkaHjotHSUmJ9AgxM8HGjRuRlyeYhQDLyFOfzSAcBsBU&#10;hMf33wROXw8ePFh+P5TEMKVhampqhXpeLhY8P1b+JEn3NKxZs0aeG0nEHtMKZGy1wT9SIa0k1BEt&#10;DQgWZJzVRpkesfsXPsgQhJv/6f/YkLXHhnrXeaHzBz5l5F8ntK8M2P+dGTs/MsnA0M5v+CG6g7OH&#10;Wlly3p5gQOuUmnmI6+Etix81vFkhtqZsMXCvNyNtowXp2yyCINtgNYpzGuKLjF0W9P8xGAd+MqJ6&#10;V28sv7cQdfr7otVD/qjWUfVilz66FurZ7/yiCN7+wOa3CmUzSWTF67YPBSF7vwX9vi1L0qhsW3qv&#10;EOdmRmh9H/zeJ10YPhYpTbNaDAit7YWur4SJ8/ST1TfPhLTtJhz4pVBKZ/L3+GDaa2/j6h497O86&#10;Y54gMzttL6NOw2I89xhw213AUy+y/1DeVyVDDeKApl0EYRe2ZFqiAbM+sSFSrEtPAILEPdH9ei+M&#10;esdbFjMa2ciIzFTAKO4Tgr8n9kHMNMXfI+UnJMlVlbGDMlfOoqmEnX0Dz4kzkPzNk7hTIlOWEV9Z&#10;qKwUh+eD1q1by3S35clLqgK8ByhbJJmuKJzvTCjPYenSpVLqoqNicUaCzmkTWunUfhP8UdCrxtzA&#10;FTkIuxJ0ZqNgMQROtamgpchACHoydeioLLBz4k+CucMvZfQQhIQzCPwuqGnlPzMEcCDm1C49NjRg&#10;GCviLtB4YoAoS257GmjscVaGwb3Uqb/yyivSy1T7gWzUv8UL0U6TkFrC6aCdByfacHSaBQZfAzq+&#10;7i0lLa4kXYW6bVGqDeseNSJ9ixX1h/qg1RM+CG3gIOvykUGEO4QxsNOKwlNWZO6yykDQwkSbzD5D&#10;+UhofS/0mhAoXtvQ6JbSnnlCs0eJv58slMGiZsG143r5oOW9AQit52wopG0249RqQfx3iP9/TLKC&#10;6TXzwpG21SylL8S65/KRHy/O64AZ4fW8EdfTDw2v90N4Y+ruHfsiGMzJDC70tGftN6Mky4bqXXwx&#10;8EfFs6y2tlnFll42bHgtT3rZ1z6TKwlwUHUveAlSbMpWSuEzwLbNw8Eyt3jBKQsaGv3w9h2foGfb&#10;tvY9OWPtjh14ccoYjJqch+r1xApxwP3rgK8eBY7tAAJDBTHvakDLXkDzbga07WvAYx2sUjt+1f1e&#10;WDnNhn8WWeEnCH2ROHf+zqpVqyZlC676caKoqAhBQUHynuLstjvASsXUoVPaQfJGqQs5AQmaStzo&#10;2KsM774KT8i93aRJE5lRizN57gL7X3q/6bysTNBIY1pNjgk01ti/MW6Q15yxT3SoUuqio2JRLkHn&#10;VC2tIz67glkhyrJcK0riQj0Tte/UoKugdc6UcO4MyNCh41IBB9n169efNlaY65fBSJ4EBrnSUGAQ&#10;uaeBHid61jjroAXja9i/JTVZg6j2BtS/2YDAOL7jIJ5lkXDmQJ9e24SaVwiy94Q3qnVxJetM6WdA&#10;7l5BbPfYZOrGggQbsvdbkS1eU0XhK2ypgGgDotp5wVuQ0s6v+yH7gBW1BzmMUe0+lw8vkrr26I5e&#10;aHKHH2r10xJ1Ba7nwDXmfOD4Xyb881Yh8gTx9/IXa70NiGjshRvWhIvzsyCmgzbIlXDdj7JvdXBa&#10;NyYfJ+YaUZyjePKZ6tBLGC7N7gyQso/e49Q0jNpz4tbO+03eYMLxeQxWNSJtuxmx3XzR8dlgRLX0&#10;wdE/ipG+04wGqYUYch0wWPDjBbO94XXoadx3zU32PTjjy5m/4dv1n6PNAPGZagP/exZoP8CAAXcb&#10;0G2ociY/vWTD0p9syM8CgsS1LkynVEjZnmMs6xeQ9J4LGORJUkZyVJEFuc4HdJJR9qedzT569Ohp&#10;DzufOZ6TsKmEnc6+evVowVQMaJzz90WJorvAz8PfM50Z7gJj8w4dOiQlSFWN48ePS75HTsaMfJS6&#10;6KhYlEvQmeWBXh/XL57LLJvNi1NRcCXojCrnNN5VV12F8ePHy5ynDFBl56RDh47KB6ex+fujx46z&#10;V/Se0IPuSaiIUtuVhd27d0tywuDRssD1nB5ncSyvbgmoe50BNfoYYLEAxSkGlGQKgp0oiJwgdUVJ&#10;NpiLlHSNJek2GQjKokYkoCx+1H2cDxIXWVGSYUPn93yRvdeGBrcoMg6FnhqkZ3j5sBJk7bIiprM3&#10;Gt7mg/rXsY3aQoUzoSXFzNxthX8E8FtbQQ7reaHeUB80vNFPFiRK3cRgUHGuSUoAarUO3uj4SoCU&#10;p7S4V0lJyL2kbjYjuJaXrGKae0Qh6NW7+KDeVcwiU1oWw/bxy81I22xCyiaTzNV+xc+h0tPfikGq&#10;dhydaURMOx/81j1LGB2QWnR6xf0jhUUiSHxBqg0l1PInWxFS3xtXzwwTRooy+1uYYsOJ+SU4MKUY&#10;xbuNMJmBkOqAuUQQ5zCgbnPl+dTftbHh66kIcslsUlhcjP4v3InjSYnofLUBV4z0wqSXrUg5CmSK&#10;a+UrbAYaD/niHOgZp2yOObOZ7OBC0xUzK1JoaKi8f8LDw+1rqxZMsbhixQo5m14eVF2zStjZf1xs&#10;ekctGA9E3sDZdneBueQZFH6mVLWVCTpPSdD5Xburb3aH5OpSQrkEnUScmiP+yLRgXuRbb71V6sOZ&#10;l7ki4ErQCQaJUsNJgsAI9d9//11q3nTo0FE1oMacU6ecvmaqRk8DyQ6rvo4dO9a+xnPA/owE5Fyc&#10;CpTykbQxM4Z/g2K0fNwLoU0AY4YB9W/VElcHeVa9xCtuMyNzmw3hzeiNF8T7Di94+zjaKWBr53WU&#10;wGx+0YT8EzbUu9YbTe/xRWQrthH/lMDstCFjqxk59MSfFCQ32ya94UWC1NYd4gPvQAMOTzMhKI6G&#10;hTfqX+uHulepevnSx3c8qjAgaY0ZeSfEebxeJPZrhUFsS0LLaqCXfx2Mmn18NakdCcd+tIMW5Skn&#10;FxuRuNKEzL0WKZuJ6+6Dft/Tq27D4d+MCG/sLY2HOYNy4RMEpGwwo2NvK3rdArTtK4h5lNiv5gTH&#10;DhFGVCrQsD3QXBgSO36ph3dGPIeuLVvK9zeKserRTz+CKfIkUtLNMqNM9jHlrEjGSd44C8wg64oE&#10;pQYk5gxid1fKYQZAc3aNkq1zRUWkd9TCE3KQ0+CgocI84+6AaqxRglyZcqIzgYYiZ3J4LjRAdVQs&#10;zqhB16FDx6ULdvwMDOfgSt2rp4GyGw4KFVmboaLAGUZqVJkN4XzAAkgsvsTMDAGDT0oZTI0BBoTJ&#10;9Ntamu26ZEDKGht2vm9B9gFBoq/1QuM7vBHTme8qLYoF4cw5YkPuQZvUmxeniwF2L3XoYjlDvC+I&#10;rbe/Df5RBrR62E+mVmz5iCJrcRyZw4Xj2ATf2/OVUerW1zxULGU0NXp7i39f1B3ki7SdZlnlNOeQ&#10;RXrAs/YoBXoGTg9B5k4L2j7hbPxRw04SveqBQpjygbStJtjMBgRWM0jPuLlEGAxpVuQn2eArCHyb&#10;JwLR/rmyiZ25SBD0X404OsuIlE1mDLrNivYDxDaClPvbb2lJzMX/yHqQWvCMeOW9Go3EMQXH37XK&#10;Jg2R6jHhCAn1RzrTWZYYkSnIMj2YdDDxmlWFF5PEnGSMwezuiv+gxJXBg5R3XChc0ztyxo7ZY7Tp&#10;HZm2rzydPTNv0XtOku4u8Pvn98BAeXeA9STotS4sLHRbEgNeMyYRoDefygodFQudoOvQIcCfAUkR&#10;YyUY2KcW4WCQtLs8JO4GPefs+N0ZkHYmPPvss3JgoEfP06AOXCQiFzqNT28p5QRMB3oi+m8EVgdq&#10;X2VAUC0DLILE5p1Q0i6acoACQSq5TC80iThlJyzLb8o3wCfABr9IQbqf9BHb2dDuJR8Up0HmSFeh&#10;LDleb3rOJLPM7PvGjJB6CuGuM9gb0R0cgzBbW40GZOywIm2zMAwEcaVsJOeAeE62ygaUwxz+1Qxf&#10;QXwjm3sjvKkXwhsbENnaBzV6+cBPOoG5JwfxZyXQhCVmJK0yI/eoVVbmNObYECG27z0hCGGNnL/P&#10;vd+UIKqNNza9Viy+A6v87GzPokGdrwLiGggykwTsWQ0EieMFR/D3DiQcAMKrAdXrA71vMaD3zQas&#10;TAGmDRbHzBbfcYnSL9AjTiLOgGTm3mZMhrviMVSj2Z0eyw8++EAGBbIQUkXCNb0jKwzz+1YJO5/V&#10;Kph8TQP9bMXWKhOMi+MsI8/RHeDMG+WHF9PHXCyOHDkii8xR6qKj4qETdB06BN5++20ZhEyvDHPr&#10;qj8LenQYpX4pgt8BvSInT56UA4GngTEy9CKda4BdVYKazOrVq1eIPEj1NjKzB9OB0jsf3UUQz95A&#10;tcsMiL3cgIAYhdxqH1Wo3u+NT1rgL+ys4zNtCBOcosYVXmhws7cg/tr2juUSQfSpP2fVUVY9jZ9r&#10;kQZA3jGb9IAHxhpQd4i3WPZC74mlU+y5ymq0oE5+2e3CyrAZkHfcCotJkH2T2Gc1QeAFiY9ua4Bf&#10;hBcC48RnE8ZFYKwXfILE/sTPMucgPfFMRWlB2nYLLHk2VO/BoFMboorNaNsPCIsRZDwEqNlM0ZIb&#10;hF1xVy0gqoMBdXoAGz4X97bgNKYiA0zCaCEJ571O2QiL4LACb1lyCzUg2V0E3RO8poxPIzFl/ERl&#10;wjW9I585e0DNN/tkVvGkkV6V6R1VsG8kKaYzh4a4O0ByTIOFfYy7cLZYGx0XB52g69AhQALKXK7U&#10;XHOwVn8W1PipudEvRVDawsGQcg1PA0nUsWPH8MMPP9jXeA5UKQJJBu+h80FZel2SdGasUb2JXGbV&#10;x8mTJ8sAvMgHTsCYCQTXESS0HWTmFVYKJUiT8+OZSlCQ6yNWGWBKb3tBApAw3ypzobOyJkm3l48B&#10;cX29EFqXnmyg+2c+0oOuJe7KkvraJiubHplqQsoGm5TFBNfxgrefQerHbUaxf6uXOIZNIeJGYOCM&#10;ACSttqDTWMpnXPfGc7UifbOSgSZtiwV5R7mdMArMBrR73g/Ja5V1+fE2tG5rRcueQHNBupt2Albk&#10;AD+I5/wksU9hTLCYUtYR5besknDOBpHcsQrl+aZTdTdB52wW0zC6My7EXb87bRVMxp3wN0Ede1Wm&#10;d1ShBkcySxOvhzuwd+9emTmPfY27wL6H6a+1RSV1VBx0gq5DhwC9Ugzs4/SxStBTUlIkYVfrAFyK&#10;IJlhnuOKLIRRUfjwww+xfft2mZPZ06Dmq6bHU61OWx6Sk5PlQKcS8gvNeMHvgvUjaGjSy27tdBy5&#10;BwBLkSCwjxpgFON4mzGCPKva69O0WIXj9f4vLdg73iorgvqJ049oZYBfkNhCcGp6oxkMylSB+ccV&#10;PTu8xW/GZENoAwP6TfODf7SWchtw8HszIlt54Z9XzEjfapXFiWwWA8wFihSFh6ZxwJSMLLHPNIqW&#10;EnHO2cxgI963AnV6AWl7hAEQJ36vLcRzdQN2/2xDSa5yJP5uSbhpEFGWxuw+lKVUJNxN0EkImbyB&#10;BNEdnmOC5JhyFOYAdxfatGmDjz76SKZy5G9G/e1UdnpHFZ4QrEsJEDNtcZxyF+gkYBEtevN1VDx0&#10;gq5Dh8Ddd98tvWuUS9AzQs8M03vSUzRnzhx7q0sPnFlgBiUWJ/I0MAUrYwUYO+BpOFMKtLPljGZZ&#10;7YrKa8zjM2c1jSzey5wNojyiqMlhBMQK4t3CgIITkJVOSZaZtpGBmQXxNviGGNDyKQNOLbZh4F8+&#10;OLXUhpoDHSR+57v0nFtRkkYZjhLY6S0IvMVEjbwNBtoTojlTRDLNY2x3A7wDhfEi2tPbT50487ub&#10;BAFn9hbuudkNYh+CpB9bZkBhqjI0kXgTNFBIimg0s7YG5WhVnb2CmYMId5FTkjHeT/Qmu6uYmidI&#10;y3gPfPnllxgwYIB9jQLX9I6UyND5cr7G7tmgzmTQED/XzDMVDVZ3vv3222UqbHeBfQtr4lDqoqPi&#10;oRN0HToE6CVnWk926CQx7Hw5EJKcu6MIhKfAE6rllYdvv/1W5iGeO3eufY1ngQYfi4jw3lIJOdOy&#10;cVDXTsvzuaqLztDz1rFjR5lHnlriffv2SdKn1qBQi+H4dEiVOnD/KEHaT9iQuFAQcSpTfA0IFNy4&#10;8VViURBzZj9h/vDiLEG8C4QRssQmPewk5/X6iteLleMSJNz8pwFDmQaHIKbsHT58uKwK+9JLL0kC&#10;xWwh7gaNKRqBvG4rV648PZXPNIrMJMLfBb20DRs2lOsrGzw+U4u6M2sGZybYR06YMMG+purRuHFj&#10;GZPB7/5MYDAtZ5ZUwr5mzRp5v11oekcVFREEfrGg0T169Ghp4LsLjIlhiljO+umoeOgEXYcODegJ&#10;4KDMQZCeFncNgp4CSgWYxpCFQTwNJJZTpkyRkg5PAYkLy2CTDFCrSxJKL2+XLl1OE3KSA3fJE1Sc&#10;byVGynD42eit42eixIKEnkSRBIVyHgYt8vdCiQnfu1BZ1JgxY6Sh4A4ZiZpJhPfUkiVLZNpLfo6B&#10;AwfKa0ePIT8va4Go7XitaWDx+qrt1GwjFQ01cwe/H3Vmoarx3HPPyes/btw4+5qqx4VW8VQDrlXC&#10;TuOLRg/7OZWwnym9o4oLTaNakViwYIHMs09dvrvAa8CZFEpddFQ83GP66dDhAWAEvus/yRQ9i/Se&#10;s+PmuksZJF70+Hoi6H11d3ovEjoWb3viiSdkdgnePwxApJFHEs73eB/R08/BlATA3eScoDyC5Ppc&#10;wd8DCQkJKL2W1HYPGTJEEv2hQ4dKqQHJEoNXmXbtYmIWSIBJQKsC6vXjNaMXnMSPaQRJuElAKeWg&#10;ZIJGKj8nrx2/O15HXk+SeM40zJgxA506dZL74jMNfJJ4zj5pC/BdLFR/mrvIOUGS6y55jQoSYxqK&#10;5wsakDSeKFVigDUNTpJttaAUrz1nTzmjw0rF5V0/9jvuLt7GQGF3yWtUcGxwVzahSwE6QddxyYLV&#10;cs/l/1IGO19PJuhVmWKMxISDNQdtDt7Mf6wSOoKDPDXCDJji4M881XXr1nUrmSoP50vQqxKVSdC1&#10;hJwk7GyE/FwCAPkbOR/CTuPtQsHvxV2SChXulNeouFCCXhZ4bShv5PXntWfKQMrnaLDx+tHwZhve&#10;D7xX6HlnHIe7DW1PIOjuTPd5KUAn6DouWdAbpf5TLsGAG07ls/NnCitWCLzUp+48maBzcKpMDzrT&#10;HXIw5qDMwZnBZkxrxkGbg/fEiRNlNgcO6hzcOcizjQoO4Eaj0f7Ks3CpEHTOXpRHyFn980II+dnA&#10;WaczEXbOMGgJO4N3zxXsq9xt8NFQ/S8RdFfwHuBMEbPV8PrxN84ZMK5j5VAGKPP6Ut/Omhl8zx2p&#10;Dt2ZalOF7kGvXOgEXYcOAXa01LwyhRnJC4PnGKT26KOP2ltcmriUPOg0zjjY8l7gAMz0iCRRHJQ5&#10;OFNvTO8aB20O3lx3psGJBMKdGtUz4b9K0LWEnFIGzmBoCTmzb1Q0IT8bzkbY2decK2H3BA+6JxB0&#10;3rtVJbPh75jXijI2XjfeQ3ToMNaCAeDsL2iY837jfcfZMxZ3q2zQOaFLXP7bOOMvnR0LrXX+88dw&#10;44032t+5eFD7xWATBrwwp6kWy5Ytk1pOHpc3IKebdOioTJTliWVKt8OHD9tfeQamT58ug1eZZYOp&#10;xjjAu4JZC6gJ5u+Xg4iahpBBfkwnyXU0REhczob/sgedUgMOpiqZo5yJgy0HXWpUWS2RkggOyhyc&#10;OUifDznSPegXhvMh6Gci5CThroScv2l342IIu6cQ9Koix+WhMj3o5wISchrw5CaUvZGQ8x7jfcdr&#10;xiwz6jXk7BqNfDV+oKLgKRp03s86Kgdn/aWzs+MgyJRKs2bNklG7FYF77rlHRiFTx6ntjLnMjpQk&#10;hAMo04Ex0wCnmXToqCxcccUVMp8rpy0J3vNM98aAUU8CU70xvRhLyTO9FQm3Ns0Wl5mFgMF7JCck&#10;5TfddJN8j7MBlG1wMGE2Cs4QME3WmeDpHvRzJegkoxwkOVhy0GQgGDM3cDBVyRyLwHCw5aBLjfnF&#10;ptf0ZIJODyiJlifiTAT930jIz4ayCDsNR0phXAl7RY2/FwP+ljzBg+5Ogs7ftVaDzrSbvN9431EW&#10;pzW6OPNGhwmdjhxnOPvGdRc7++cpBF33oFcezskU543IfJu8EBXlUWRe2V27djlpNgl6CHnz04tO&#10;8k6jgB32N998Y2+hQ0fF44svvpDeUnqW6ZmuXr267EQ97b5jSisaDfwtkngzn/b69evt7wKvvfYa&#10;Ro0ahccff9zJs0Gv8K+//ioNbZIZbkfCzqnaM4HHYSCQJ4KDU3mDHA0TXj8OhhwUOWvArCNcx0GT&#10;/QoHUQ6mKpnj91KR8HSJi6cSdM6cqgSdsqOyCDmvPa/tv5GQnw383Wo10FrCTqcWjVKth51ZSKoS&#10;7pa48Pi8P9xJ0HkNtATdFZzhVI0uyuZ4n7KwEONU6HhkH015FQNQOTvHe5zxEOcD9n26Bv2/jXMi&#10;6PReMzctp2gee+wx+1pnMHhKlcNo/xlodz4gMad3SzuNR9LEsrY6dFQWeM/RaGShIpaQ50DI4i0k&#10;BZ4MDt6qkUsyOHv2bElmXMFCEvQIa6tasjoo5TBnAjvff4MH/UzpDjkoksRVdbpDT/age6rEhYSc&#10;vzsaTqrsSEvIOXPEa6kG5f4XCPnZoCXsnD1jdiCth71Zs2ZVStjdTdBVo9edMhv+rs+HHPNceT+r&#10;6R05i3kh6R21YN+ne9D/2zgrQecNxE7wk08+Oa1rLQv04qkZMbT/9FSdD2hFsgPSgq89lSTo+O+A&#10;gz8LWFAKwQqQnkquVEydOlWeIz3EBGe3SLpIQjnlSo/wHXfcIUk8CayWnBOcJTib18YTCToJAgcv&#10;auvpRTpbukMOihwc6TCoSugE/exw9ZCTkLPaIx00ZRFyGl6XMjim8rspz8OuEnYt0avoUvCeQtA9&#10;SeJyIaBRxXua9zbvcdf0jpzpYxvODLFvo9GqnZHTCfp/H+esQV+8eLGcoqnskt/0BroSAupmWVZX&#10;h47KAjtIDmw//vij9Gywo+SAdzE5iysTlKq8+uqrkoyrAwVnujj1u2PHDlldjs8k5k8++aQkYxzc&#10;teBAezbS6gkEvbx0h/Pnz5fvU/ZzpnSH7gIJhE7QnVEWIed11XrIKb3iLIhOyEuDv2/t7DJBB5Yr&#10;YdcSvaZNm1YoYed9406Crt63/3aC7grX9I6U6bF/5zo6jRhXxMBUzv4xmJ0VUava6eAKnaBXLs5J&#10;4sIbkV46TqExP3RZqCiJC61GdtJaMHiLN6UOHZUFBoi++OKLciaIumwao5RzPfXUU/YWngEOTgyw&#10;njNnDjZs2CBJjgqSUg7g1NNzupR63TfeeAMLFy6Upatdf1fURdLTfiZwxqyqCfq5pjtkG4IVLD1x&#10;kGC/6cka9Kog6CohV6VHZ5OskJCTgKoadB3OoJHNcfVMqGzCTsPenfIST/Cg02lZ2fpvfj7yITW9&#10;I2c76XThjCBjijhWMTUwxwAavKp0piqhE/TKxTkRdHaWLNjCAE4tIdCioiQuvPkIWovsOEjweaNy&#10;ql6HjsrCtm3bcP/999tfKeBrSl48CeyI+XtgFhbGZmhB8sNgSJJXLRiwxI6esh0auyooJaAO/Uyo&#10;Cg/6haY7VKd3VR26p4EE/VLzoFNaVBYhJyg9OhfJik7Qy0dZHvSzoTzCTvkEf3euhP1sJE/XoFeO&#10;B/1cQCOL14nXjxnumGmMAdKUM/LaVUV6Ry30SqKVi7P+0tmp8sdIaQu1nvTGVSbY+ZDUsyNhUNvy&#10;5cvPmgpOh46LBeMsXFN58rU7vTSuSEhIkLrz8ePHl+lF44BBkvvQQw9JQsuBljKY4cOHS286Y0g4&#10;K0CSTskIO/SzFWKqaIJOUlhR6Q75edlfXGy6ssoC7x1PJejs0yuCoLsScta10BJyXsuzEXJX6AS9&#10;fFwIQXeFSti1KQG1hJ0k70yE3RMIOsn52WYSKhPuIuha0DHB/rOq0ztqoXvQKxdn/KXTOlI94fxR&#10;MpMKvXEVCZJx12hlpkNTj80SumoQnA4dlYWrr75aylnUPOjUPTNz0aBBg+RrTwC18RwYKDtRJWT8&#10;JzFS8e6778qASerpe/bsid69e0uSTnDw5ecjWWf+dOrYtduWhYsl6K7pDqmzrMh0hxwkPdmD/l+T&#10;uJRFyHltOeiXRcgvJHWlTtDLB8fEiiam50vY2Td6AkF3J9jnuJug8zfnGiRaFekdtdAJeuXi4kxx&#10;HTr+I3jvvfekpIKZTUhu+ZyYmCiL+XgK2PGqBrP2n4RIBb22X331lSTG8fHxspiROgtAScy8efNk&#10;x84MJ8OGDZPrz4TzJehnS3fIdI8Vme6QOlBP9aDzc3myB51Ol7PhXAi5OttxoYTcFTpBLx8V4UE/&#10;G0jyzkTYV61aJaUVKmFnP1OVoGHp7plN/q7dnYO8LILuChoylA1WZHpHLTg2lJfZT8fFQyfoOnQI&#10;MBCRcirmQScp58DEf3ZelzJIBjiLVZa3lQSPnTk7dXbuZaU7ZJBgZaY75ACla9DPH+V50Em4q5qQ&#10;u0In6OWDBnlFe9DPBlfCzlk5emJVwk5yx381ULGyCTs96O4m6DwHT/CgX4iRwOvG3y5nuejcoWNK&#10;a4BxZpPL5aV31EL3oFcudIKuQ4cGrVu3lh1Thw4dqnwg9DSwY2aQNr0uDCRj0DbXsdPmd0Tjhdmb&#10;SOgYvDRx4sRS6Q4r28DhAOWpBJ0kwtMlLq6EnOlstYScHvTKJuSu0Al6+agKD/q5gHEjrh523hs0&#10;1iubsHsCQfcEiQvP4Wwe9HMB469cZ0yoY+fsJl+7pnfk7CedNoRO0CsXOkHXccmClUNVrFy5stz/&#10;SxXPPfecJGoEyTlJ+IgRI7B7926pI2dmJ2aMYUA3SR07+arurDlAqefoaeAA7mkEnYScAyxzyDMO&#10;4GyEnANzVUMn6OXDEwi6a5BoeZKY8gg7g90vBp5A0P8tEpcLASUrWh07+wxmM7v99tulsfXII49I&#10;xwszgOkEvXKhE3QdlyzoDVBx3333lft/qYIDMafUCZICelmPHTuGKVOmYPTo0XK2wd1kwZM96J4g&#10;cVEJOe911UPOZQ6sJE2eQMhdoRP08uEOiYsrOPNypiDNMxF2ZqCiDO5iCDsJuruDRPm79gSJS2UQ&#10;dFfQGOOMCYn5zz//LGdUWbX64Ycflr9TnaBXHnSCruOSxcaNG+1LSpn88v4vVbz99tunvUQsgsSs&#10;Np4Gnp+netDp5atqgl4eIafOVOshZxYfesE8gZC7ggRUJ+hlwxM96GeDlrBT/qaWtL9Qwu4JQaKe&#10;IHFhv+cuLz4zgV177bVyWSfolQedoOu4ZMGBQP3XURpMi0g5C8EKwgwc8jR4epBoZUtcWPhHS8jj&#10;4uLw5JNPnibkDNIty0NeXpCoJ0D3oJcPT/Cgny9BdwWLqZ0PYWc2LS08ReLiboJeURr0CwVn4Qh3&#10;nsN/HTpB13HJgho69V9H2aAHllClLp6GS82D7krImTpTS8j5PrPmqIQ8OjravqUzPJ2ge+r95m78&#10;Gz3oZ8PZCDu9tSphZ0Az83brBL3qJC7lgQSd18HdcqP/MnSCruOShe5BPzs4ANBjp3pLPA2e7kG/&#10;WIJeUYTcFSRYugf93wdPIOhn06BfLM5E2JlB6s4778T+/ftPE3YW46lqeIrExd0EXc+BXrnQCbqO&#10;SxZagn6m/0sZJOf0UrOyryeC5+apBP1CPOhnk6xcKCF3BQkWPaGeCE8l6LzPWGSL/+665/4LEpfz&#10;hSth/+mnn2RGKZWw02jVetirgrDzd+0u/TfBa0BDyZ3nQIKu688rFzpB13HJok6dOuf0f6mDnbAn&#10;e9A9VeJyLhp05o1nusPyCDmDPiuCkLtC16CfHSTDO3bswCeffILBgwdL/f7cuXPlP5e5ju+xTVVJ&#10;cv6LEpfzBQ1fBq2X52F3JewXU8q+PLhb4qL2ee72oOsEvXKhE3Qdlyw4qKr/kyZNknleGVRHUsWg&#10;SBbpYa7vSx2eTNA92YNelsQlLy/PiZCTVJBIqIScWVYqg5C7QifoZYO/f5I6XhMa5z179sTChQvR&#10;r18/2Rfcf//98n/Xrl248cYbZSaovn37SlJ46623yrzfrBlQWdAJeukgUVcPO6/h559/fpqwV69e&#10;vcIJu07QdYJeFdAJug4dAiRMn376qRxoSV5atGghS/4/+uij9haXLnSCfmEgieD3piXkERERZyTk&#10;9AxWBXSCrqCgoMDp+pCUk9SR3FFKwRzeLMTFa8US6CoosXjggQdkxUVKKhYsWCDfJwFk1V0tIeS1&#10;rijQmeBuiQvvG08i6K5g+lBWOi6PsPP9iyXs7HPcKS9RCboucflvQyfoOnQIlEXyWAL5Us6DroKB&#10;QJ5K0D1N4qL1kL/xxhtYtWqVRxByV1yqBJ3e3y1btkiixjSilKporw81/iR1JHf0yp6Ll5RkleSc&#10;25PMawvzqB5ckn/eE7w3Lsag9BQPOu8fd+F80yy6Enb+Bi+WsLvbg857iMd3573AuCSdoFcudIKu&#10;Q4cAB+tnnnkG+fn58jU7wJdeegkdO3aUry9l6B708uEqWdF6yK+55hp06NDBIwi5Ky4lgn706FEp&#10;PaEEhZKhq666SpJ0Xo9Dhw45XR9ev4tFcHCwk+SCgeYk77wnRo4cKY0C9jckhzyP89Gve4IH3RMk&#10;LhdjIJyNsDMOpFWrVqcJOw0uV3iCxMWd8hZC96BXPnSCrkOHwBdffIFTp05JiUvz5s2l14vE65tv&#10;vrG3uHThyQSdg1RVEvQzEfLHH39clsFWCR9JmKfiv0zQGVhLYsXrwqI3bdq0ka/p5V62bJkkZJSm&#10;UKLCHNuVDfYpJP+8J+Lj46V+na9Jzvv3748aNWqc1q/z/TPBUzzo7iTovG/Px4N+NrgSdhZG4rJK&#10;2Hn9XAm76sF2F3SCfmlAJ+g6dAiwk16xYgU2bdqEDz/8UGpK9+3bJzvmSx2e7kGvTInL2Qg5AwJV&#10;Qn7XXXedLuxEkETQ2+eJIMH6rxB0TrVrrxGvAYkVCdb//ve/Ujpyd3ugtfp1yinmzZt3Wr9OqYVW&#10;bpGTk2PfSoFO0Cu/kiidM2cj7DSk6HVXCXtVg32eO/XnBMcEPQ965UIn6Dp0aEBCfu2116JHjx5u&#10;9ZB4Ei4licv5EvLatWvbtywN3j+uWVw8BfSgk2h5Is5G0HneZ9KR00NOYkVSRamJu4nMmcDrcCb9&#10;OiVRvA95P/K+pFHlCUGiFyMxuVhUNkF3RVmEncSUHuzyPOyVDfZ5ugf9vw+doOvQoeOMYCfsyYWK&#10;LsaDzpiDiiLkrvB0gv5v8qBrdeSc7WIOclVHzpkurY6chP3fipCQECf9OiVTqn797rvvllU0WSiJ&#10;xJCf3x34r3vQzwYSdhpJL7/88mnCPnbs2HIJO69dRUOXuFwa0Am6Dh3/MkyfPl0GH3Iwp16eg0B5&#10;GDFiBNq3b29/pXiIOdAzdzAHEg4oZ4Mne9A5SJ2PB11LyHv16uXkfSUhP378+AUTcld4ssTF0wk6&#10;DRve17w2DRo0QOvWreVrepvpadbqyPn+fxXUp6v6dRLB3bt3SzK4du1aef9q9euMoakKeIIG3Z0e&#10;fIJ9jjozQ8LOazRu3DhJ2BkUrCXsfL+iCbtO0C8N6ARdh45/GVauXCm1tUwJ984770jCffDgQfu7&#10;DjBDBUmMFszrztzP9MwtWrRI5nr/888/7e+WDU8m6GfzoJ+JkJPckYxrCXlFVo7VPejnDt5f6nV6&#10;9tlnpVecy8T48eNL6cjdrcN2F1T9+l9//SW/kylTpsh1JOi8d7X6dRrjlYFL3YNOnCmLCx0flU3Y&#10;PUWDrhP0yoVO0HXoEGD6st9//11OIV9++eX2tcDOnTvtS56Dr7/+WqZ/ZOd40003SQ/5+vXr7e86&#10;8NRTT2H48OH2V5ADwa+//ooJEyZIjSu3I2FnFdUz4d/kQXcnIXeFTtDLByUsrjpyXg9KWZ544glJ&#10;atTrRP2vu72Fngj+LrVyGM4qcJmgIcPvlLItkkN+1+cTeHsmkKC704PtboLOz8//8gi6K86FsPM6&#10;8b4/V8Kua9AvDegEXYcOAXqiSeratm3rVN6fEhFPBz1prvm1//jjD0lWb7jhBvsaYPPmzahfv77M&#10;86uie/fu2L59u/1V2fDkQkU0rFjJ0ZWQc7qfhK8qCbkrSCJ0gu4AtdMkILwOJCUskU9jiiSTkg1e&#10;M1W2UrNmTftWOs4V7ANUOQwNnQMHDsjvcu/evRg0aJD8zlU5zLFjx+xbnR9I8vmbu5Q96Opv+kI9&#10;2GURdhpURFmEPTs7W76nhS5xuTSgE3QdOgSY73zu3LmnO0oVHOg8GVOnTpUDhjbnNvNAP/nkk6Vy&#10;uJMAack5wcHgbJXzPMmD7uohv+OOO2Qgp0rIWfmVhHzy5MmSnFQlIXcFPWyXsgZde61IOJhznASE&#10;5JszOa6yFR0VC206R/YJlLSp6RxbtGjhJIc518wj9BwT7tagu5OgqzN25+pBPxtcCTtTOGoJO4Oi&#10;XQm7JxB0vZJo5UMn6Dp0CLDDI1nVglPG7pzKPRsoVXn11VelHlUdLOjdGjVqlCToDCDVggMb39eC&#10;A+7Z0ra5k6BTL1+WZEUl5L/88osk4Sohr4rCM+cKXhN+5xUlLahIkGCp3tCKAj/rmdIf0hAkAVHT&#10;H7pbR3wpgdf7TOkcSRJJAvk74++tvMBr1ahztwfdnf2y6kGvKILuCjpRyiLsHKMojSFhZ+wQC16V&#10;52GvCuge9MqHTtB16BAYMmQIxowZc3pgInF599130bt3b/nak8BB8p577sGcOXOwYcMGGXCkglId&#10;vk/9uStY5pyBpVpQHsJMEGdCVRL0sxFyVw85CTkHLk+EOoB7ohddJTgq4bpQuJbR5+9ITX/I91R5&#10;EV+HhYXZt9LhblC2ptWvM0MMSSCNqXvvvVf+7mhkkbzzeqqGnCd40D1B4kKnRlWdg0rY+Tvas2eP&#10;JOys08FzUAn72SQxlQGdoFc+dIKuQ4cAq8Ixswk7O4IeJVYWZQYJTwMJKwcHTlnzPLX48ssv5Xpm&#10;uWAHzgC7HTt2yGVOaTOzC6e7VaxZs0bq0M+EyiToKiHnQKP1uqqEnNlpXAm5FpzmLc/b526oA7gn&#10;6tAvlKAnJydLEsBrxBSUjNnga3pnly9fLnXmqo78YlJU6qhacPZQJYGUjNE7y9ck5yTy7GdohDF7&#10;FOFOD7a7CTr7Gx7/bDOPlQUS9saNG2PAgAGnCburh11L2F2r0VYUOCbolUQrFwZhGVfcHKcOHf9y&#10;MM8wPX/UyTLXuDs9RWWBAUUk2vSSnIv3grr6V1555XQg6JVXXimL8XzxxReS/DKIdMGCBbJDLw8z&#10;Z87ERx99JL31FwsScmacYVDg33//LQNySeR69uwpPeY8v3r16tlbnx379++X5069s6dBHcA4S0Hv&#10;sieBgzbvg9zcXJkTvzyo14tGFP9p7LVr106SNv736dOn0qb6PRFPP/20fP7000/l86UAes3Zf/D6&#10;L168GKtWrZKGMg1q3gN85r1UVaDhwP6CMj53gClAu3XrJn877gLvQzphKHVxBY1k9q+8XnxmP6/+&#10;Zvm98TcbHh5ub33hoISSDiEaCjoqB7oHXYcODVgQhaX+Sfo8jZwTLKRDjyyJHz046v+ZCLYW9EST&#10;zHKAZf506tjPti0NgQutJFqeh5xGEAdaVw/5+ZBzwpM96P9GiQvJ2Jl05JRIaXXklxI5v1Sh1a8v&#10;W7ZMGneUNan6ddVjq+rXK3vGiPesuzXo7r7v6S0vL4uMtrgVPezaarS8Rsz2o14vxi9dqIddl7hU&#10;PnQPug4dAtdff730CKh5hInnnntODgaXkresLFDqQ/JMeczZUJaHnN5jesdJ6JjujakeKwr0FnG2&#10;g9fJEw0qnhNT2nlS8CpBo4bGDeVOLGhDYsV/BhBy+p4pEHm9WFLf087dnbgUPehnA4Pp+Tvn/TN/&#10;/nxJBC+77DJ5//CfNRsqUg5yzTXXSOkeDUd3gOlqr7vuOinDcxeYCID96GuvvWZfc+6oKA87ZVGU&#10;U3KmWUflQCfoOnQI0CNN77Q2kwv1tvSoU6JwKYOdOD0ylNe4kuCqJuSuIBmgl5fn4Yl6SHqYqOel&#10;ZtRTQFJOo4szKPSm8Ttk0FllEar/EnSCfnZwdkw1+Ejg+Bsg6eO9dfXVV190bAJlcMOGDZMk1R1g&#10;X8f6GBeaS74iwIJ6JNV0Il0stISd//S4awk7C/eVFeBNaRyNFddsYToqDrrERYcOAQbekKhowWlE&#10;T/TKViVYSZXeKhorJJnq4KuVrDCYk8VQSOJZHIWeJTVQsDLJOaFO83pqJhd6o90dJEp5Eq8Zp7Q5&#10;tV2rVi0ZU0AN708//VQqH7lOznVcDLT515lac968eafzr/M9bf71C9Fxe0IWF0+QuFRUHnStJIZy&#10;QwYJq5IYBprS4aKVxKjXjOegS1wqFzpB16FDgCXzH3nkETmgEPTIPvPMM9IDfCnjpZdeOq1RZMfd&#10;pEkTObgyc4Ca9rAqCbkrVILuyTr0qtagn01HTkmCVkd+oRURdeg4G6gVP1P+dS35oxF5Lr8VnaBX&#10;LEF3BSWDKmGnQ4YSmEcffVR62vnMmAPOkFJWqBP0yoVO0HXoEHjjjTek7o7exaZNm0qpC4nnJ598&#10;Ym9xaUJLfOlZJSmnl4Xp1jjN685KnQRnOEgCPJmgV4UHnQOpmo+cAyi142o+cmad0OYjJ2HXocMd&#10;CAkJkUahmn9dDWBkX3vbbbfJe5NGpZp/vSy4O0iUfY0nB4lWNBo0aCDrbkyaNEk6aZg5ixWcCZ2g&#10;Vy50gq5DhwD1y0wnSL0w9aXUUlNT7Vpd9FIDK5WqAwE1h/SoexroSbrUJC6Mi1DzkXMAZayEmo+c&#10;nkp6ydVZDb6vQ4cnQpVXMIsTYyNWrlwpCTy96fTS0ptLo5PGpxqU6QkedHfPOqlB3u4A+5Mbb7xR&#10;LusEvXKhE3QdlywYKKeCAwP/WVGPXh5mtiBJ57pLGQzu4hQnQeOFEhdPAwfL/7rEhSnNtDpyFo7h&#10;MvHhhx9KQq7VkTNHsg4d/ybwnnWVw5C4U7dOgs7ZOurX6cVl+kB3GeX/dYnLuYD9EY0kd85kXArQ&#10;s7jouGTBYhMbN26Uy2fKskGd9aUMq9UqO2LqzikB8jTwnP744w95PT0NrVq1wmeffXbesQz8zrdt&#10;2yZJOf+ZZeH/7Z0FnJzV2cXPzKy7u0uycfdASJAAoUChuBSpQd0pRdqvQKFIsRZpaYsV1+AEEpIA&#10;cdt41t3dd+S75+5MOiyR3c3M7mzy/PkNu/O+s2OZue+5z3vueejbdaTjMGqO1UVheJEUl5GDZ41Y&#10;VHn77bd1B2RW3Jkywu8DL4z7G46J6b///W+88MILumnTSMEzZrRfMtFmJGAoAKM03dWlVOhDyizC&#10;CYtDnBOK8MNdTnR40GPFiFUTT4SVpOPBg85FWA7bCqPomEVOcU7xQYHuvBhXxLlwosFIUNphnn32&#10;WR2Jy67PvE6vOn3rPKvksMNwv7vgWDPSFpfh9KAfCmlSNDyIQBdOWJjrPZCL0Oc19FSBzgOVJ3vQ&#10;D2dxYUdXZ9sKGwJxcRwr5Ty13z/+UBCE/+Ec58gOtx988IH+nnCSy2xu5zjH/hG6x4InWFxG0oNO&#10;RKAPDyLQhRMWehoHchE8W6CPlgo60yeOFH/IiE/n+MORXAgnCKMJpjn19687xzlysb9znOOxjBfi&#10;Qe/rrSAC3f2IQBdOWLj8wnFhhNRll12mG/Kw4kmP3Te/+U29UFToS7nx5Aq6pwp0ZpKzmyJPvTPz&#10;edmyZQfjDxmN6Bx/eKhufYIgDB6OV5zkOuIcufif4p2TYXYg7R/nOJileJ5icZEK+vGPCHRBULCy&#10;woVf9DFyQeS4ceNw33336cYMgudX0D3F4sI0FYePnGdftm3bplNwWN379NNPtc/c4SM/1pbngiAM&#10;DFbQOQnmZJjZ60ykcvjXTz31VN1J2uFf5/4jwQKOJ1TQxYN+/CMCXRAUh6rAsnGRLBLtw5MF+khW&#10;0Nlx1tlHTtHt8JEz7YEpB1zg6fCRSxt9QRh5nP3rtJa99957B/3rjJJ19q83NTXZ/6oPjjUjKdB5&#10;Vo52uZGuoPMsheBeRKALgoKnO9nanwv3CAdhNuWZPn26vn6i4+kCfbgq6Edro8/Fas4+8pGutAmC&#10;cGSO5l9nZ15n/zrHwZH8XjvGOrG4HP+IQBcExSOPPKJj7GhxYQIAT4lyMH788cfttzix8XSLizsr&#10;6M5t9Bn1dtZZZx30kdO+4uwjDwsLs/+VIAijkcDAwK/419n/weFfZ8v7xx57TCfGDMW/7gpEoJ84&#10;iEAXBAWrJGyCsWHDBt2Z8f3338eePXt0oxmhT6Bz5b4n4mqLCxugOHzkqampmDRpkr7OKhsnbc5t&#10;9LlfEITjF/rTHf51xu7yuPCzn/1Mi/PFixfrngQO/zoXo7obx1gnHvTjHxHoguAEBfm5556L+fPn&#10;iz3BieO5gs6Jh7OPnJ1JHT7yp5566mt55OIjF4QTF2f/OseGd95556B/PS0t7Sv+9ZaWFvtfuQ5W&#10;0HlsGo6uqYdDBPrwIAJdEBR79+7F2WefrS0uQUFBX7kIx5cH/Wg+clbInX3kI1mpEgTBc2Hi16H8&#10;6ywacMLPaFVn//rhmpYNBo51I2lvISLQhwcR6IKguOqqq7QQe+mll7Bu3bqvXDwRPs9p06bpCQQ9&#10;86zWOHOk/a2trfj2t7+N4OBgPSGhUD0ao72C7uwjp53pzDPPPOgj5ylrZx85BbsgCMJg4ZjKSf1D&#10;Dz2kx5R9+/bpajvHn0suueRr+etDgQJ9pIsGItCHBxHogqDYuXOnjsU75ZRTMHHixK9cPJFVq1Zp&#10;+wVTQ+68804tuLlg0cGR9jPbnfGAzPtlEx3mvb/55pt63+Hw9EZF/SvodXV1elLCynh6erq2LvE6&#10;q12sdDn7yLlfEATB1TjbYTgWc1ymgGc1feHChdq/fvXVV+uxiXGPA4HFiJGuoEsn0eFBBLogKObN&#10;m4fi4mL7Nc+HSQKMgOQgeeGFF2Lq1Kn48ssv7XsPv582jhdffBGPPvqo9lhzOwU7O6keCU+uoFOg&#10;9/eR88wAfydc9MuFn84+8pH0bwqCcOLBMae/HeaZZ57RIp0VdS5GdbbDHM62JxaXEwc5SgmC4tpr&#10;r8V3vvMdLVRZ5XC+jAY42DMC8HA49m/cuFEvZOLBwMHcuXN1x8sj4YkCfdeuXfrA9tprr+GFF17Q&#10;lSieSmbFitFozrYVnnoWBEHwFDimOsc5MuaX4p1FFB6L+tthrFar/jsR6CcOItAFQfHHP/5RD4x/&#10;+tOf9ODofPF0nnvuOfT09OjB/FA47+dBwFmcE2a+H+30qicIdLbJd9hWWHXixIKVpssuu0yfHeBr&#10;c9hWuF8QBGG0wLUxjjjHoqIibbvkdYpzjt08K8g1NG+//bb9L0YOHgukk6j7EYEuCAq29D/cxZOh&#10;VeXWW2/F8uXLDxkL2X8/W0T3b6zBVJOjRQeOhEBnV1dn20pKSoquJtGaw1PDPCvgbFsRBEE4Xujv&#10;X2dzJI5zubm5OnXMOc6RxaXhRCrow4MIdEEYhVBos6sdqylMmunfUOlw+xn7xcHeGS6ojI+Pt187&#10;NMMh0PmcjxR/yCq/c/yht7e3/S8FQRCOX0wm00H/+tq1a9HU1KQr7SxWcLzkWVBn/7orG7cdChHo&#10;w4PBNtx9agXBQ3jwwQftvx0Zdo3zNK6//nq96IjRgYeqfh9uP5NbWJmhHYSDOvn973+vO+D95z//&#10;0dcPxauvvqrTXlwdO0nPOA8ovDBRhoP+ySefrAU4c+mTkpLstxSEkecXv/iF/vnAAw/on4LgCTCV&#10;avXq1XocZRdsFjPYbI/jKC8MDHBlg7Vx48bhkUce0fctuA8R6MIJC7OwBwJPLXoSbDfN05usohyq&#10;inG0/UuXLkVYWJgeYBm9+M1vflMP6qzAHI53330XN998M7Zv327fMjScDyTvvfeero4zQcddBxJB&#10;cCUi0IXRgHPh46OPPtJJV4sWLdJj7FlnnYXk5GT7LYcGgwaef/55LFiwwL5FcAci0AVhlMFTnCed&#10;dJL92v/gKVBaQI62nyL5uuuuwyeffKLb2t911126icaR+PTTT/GDH/zgK1nrA4F561zA6ThYUOBP&#10;mTLloCBntfxQ3nlB8EREoAujDVoHOe46xuDPPvtMC3THGHzGGWcgNDTUfuuBwQWrLOqwoCK4DxHo&#10;giAcFYpsJggwvvBIcMEpIxsdBwNWy2lTcRwM6C1n9V4QRiMi0IXRDhff06roGKOHUjRhbO2GDRu0&#10;1UVwHyLQBUE4KhyMaY3hAlMvLy/71j6cT6cyVYWLN9mRlYM9/yY1NdV+S0EY3YhAF443qqqqsGbN&#10;Gj1+v/POO2hubv6K7fBQCVkc4w8cOKCtLoL7EIEuCMIR2bJlixbcra2tuhrOQZxWFw7o9OczBcad&#10;C5IEwVMQgS4c7zgXXDi+BwYGasskx/Zly5bpcAFW2CnsaXUR3IcIdEEQjgjTVDhQc6hwCO9Zs2bp&#10;AZuWFVZbuAhJEI53RKALJxLsWso1TQ7BTvvi+PHjdRZ7S0uLdGh2M5KDLgjCEeEiIweMbmQ2+fr1&#10;63HnnXfqyrqIc0EQhOMPPz8/XYhh7wkGDLBq/uMf/1jvkxx09yMCXRCEI3LbbbfpgZqEhITg17/+&#10;tf5dEARBOHGIiorSZ025Dqn/WiTB9YhAFwThiCxcuPBgesvGjRt1oyNBEAThxEO6iA4fItAFQTgq&#10;kZGRklcuCIJwgtPR0SECfZgQgS4IwoDgoMzqiSAIgnBiIhX04UMEuiAIAyIgIEAEunDCwgSLN954&#10;Q1/4uyCciIhAHz5EoAuCMCCkgi6caLz00kuYPHmytndNmzZNr8Xghb9zGzsw8jaCcKIgAn34EIEu&#10;CMKAEIEunAg88sgjukOiyWTCpZdeir179yIxMRHnnXcerr32Wn258MILkZmZqbsp8jaMH42OjsYv&#10;f/lL9PT02O9JEI4/eAzg2VTB/YhAFwRhQIhAF45HmO383e9+VwtsCu2f/OQnujvumDFjtPj+9re/&#10;rbOgud9BeHi4Tje64oorcOWVV2Lq1Km6X8Bf//pX3ReADVwuPP9MFO/+BOitt/+VIIx+pII+fEgn&#10;UUEQBsTJJ5+MG264AZdddpl9iyCMThgX+sc//hGfffYZ2tradIfc0NBQpKena9vKkTKeA727EBbQ&#10;gVDfTkQEtiPQqxOBvj1IDG1EW5cPmuqL8eEmC9743Ia6ZhuSYrwQkTgDd9xxhxb6gjCaeeyxx/D+&#10;++/j7bfftm8R3IUIdEEQBsTSpUtx8cUX4/rrr7dvEYTRwwsvvKA7Iu7Zswe9vb26Wh4bG4uxY8ci&#10;KytL38ZktCIqoBWRQW1KeHchLqQZfl698DaZMTGuHPXtQUgNr4Ov2pZfH4PsqGqUNkUiyKcL4QHt&#10;2FuTgJyYCtS0B6vbhsDXUo7bXgjFyys79GPSNpOUlKQnur/97W/1YwrCaOKBBx7QnaRl7YX7EYEu&#10;CMKAOP/883UF8Ec/+pF9iyB4LvSC33PPPXjqqadQUlICHupoP8lOj8bSBWnITvFBalgdjAYgM7IK&#10;LZ0BCPbvRFZkNapaw9DQEYDxsRUoqI+FzWBDZkQN9tXGY2x0pbqtPxq7AhGqbr+vJg5eStg3d/nr&#10;v+s2e6nfA9Da44/OXh80dfij16q2NTcjNzdXLzJtb2/XVXv2F+D36v7779ddegXB07nzzjv12ov/&#10;/Oc/9i2CuxCBLgjCgKC1Zfr06dLqX/BYKioq8Itf/AJrPnsf9fUtetv0MT44d74vZk+MxJTkOkT4&#10;t+FAfbwW52aLAeWtERgTVYXdNYkI8ulGitpe0BCDZiXYw/w7dKW8rdsXZiWyy5vD0NarxHlHIFq7&#10;/WC1KXU/BLq7u7Fz504UFhZq4c7DMBfezZ49G48//riu6guCJ3LLLbeo71a9troI7kUEuiAIA+K6&#10;667T6Ra33XabfYsgjCCWVqBlK3ZtfA9P/vsVbNtdjE37LAgLAi5YAJwzx4C4uARMSSxHV683Spsj&#10;EezbiQCfHlS3hiAqoA2FTdGobw9Gj9mEitYwXRlv6AxCfUcwLNbhyVCwWq0oKCjA/v17UV9Xi55e&#10;9RpCvDB7WgpuuelaLFxyNeCdYr+1IIwsnAATWl0E9yICXRCEAUFrC9Mp/vznP9u3CMLIQD/56//6&#10;DSory7BuDzAm0YCLF9lw2gw/xMeEIjOyGrVKeBfUxyhR3oXipig0dARqMU5rSm1bMLrN3vZ7cz3e&#10;XhYE+XUh0K8bwYF9k4LIkDZ4GS3w9emFn48ZSVENqG0OQU5yuToSG1DdGILxKeVYuy0En29uw2sf&#10;AVv3WBESZEBwWIpe+3HzzTdrH7sgjBRcPxEREaGtLoJ7EYEuCMKAoLWFC90efPBB+xZBGB4Y7cZT&#10;6y+++KIS5ZXaEhIb4Yv/u7IbmWlxCAkO0H7v4sYoLcBpQalqDdG2FFfiZbIgNLADkcHtCA3qQFRI&#10;qxbhMADpsTVo7fBHRkINwoPacaA8DlkJVSiojEVCVCO6e73QazZRi6OxNRDZiVXILUzGpPRSVDWG&#10;oqU9AGOSKlFeH45g/25UNoSirb0Hj7/kg5fea0Nra+vBtBku2P773/+uhZIgDCfXXHONXlTN76Pg&#10;XkSgC4IwIGhtqa6uxhNPPGHfIgjuo7i4WCedvPfee1qcEp7Boc2KUYgBfj7w8+5FR6+v3nesMMEl&#10;NLBTies2xIY3w9+vFxFKaMdHUFx7w9+nB1mJ1brS3aOuU5RTgLMK3tLuj8yEauynKE+sQXe3N+qV&#10;CI8IbkNJTZS6jyaU1UfAYjZqoV7TFKrEtg31LcHqpxUN6rbdaoLRo/a1dfmiq8cbHV0+sNr+Z7Ph&#10;olc2TcrPz0dDQ8NXfOt/+9vfMH78ePstBcF9XHLJJZgzZ85Bq4vgPkSgC4IwIGhtYUTdM888Y98i&#10;CK7lrbfe0p+zbdu26YWUrBizSsxFkzk5OToacaiwch0a0K5EczuiQlu1BSUipAPpcTXoVIJ4UnoZ&#10;Cipi4OVlQVpsLfaXxiM+shHBAV1aePORw5Rgt1oN6vY+aO30Q5B/FyobwtHe6auFd31rsBLXXmhu&#10;C0Rrlx/a1G0otN3hZ+cEhgtNa2trdZMkWl/YXImVzcsvv9x+K0FwLeeeey7OOussbXUR3IsIdEEQ&#10;BgStLZ9//jleeeUV+xZBOHbYWp8V4Ly8PFgsFnh7e+t88okTJ+rM8MHCqMTY8BZEhrQiNqIZIUpE&#10;R4e2aEtJnhLaGfE12ge+Twlw2lTYZKimORiZavvu4kREhrYhwKcbe0oT9f21dvihqiFMV7ab25Xw&#10;VqKbFhUKck+BZ7Y4eS4vL9d2IE5k4uLidCfUv/zlL+JbF1zG6aefrjvo0uoiuBcR6IIgDAhaW5Yv&#10;X4533nnHvkUQBg87d95+++36TAzj2ngIYuvw1NRU3TI/KCjIfsvDYzTaEBvWrIV3XHgzUmLrtT88&#10;JKBTC/H8yhiEK/EdEtCBQvV7WlyttrDkV8YiObpei+2iqhjtCa9rCUZ9cxCaO/y15aTPbuK+BaTu&#10;hnag3bt3o6io6KA1iO/psmXL9GQoOjpabxOEobBw4UL8+Mc/1lYXwb2IQBcEYUBQULE5xaeffmrf&#10;IggDY/PmzVqUD7a1vpfJqkU4K+K0pWQnVmqLSU5ypbaX7ClJQIYS3z7evXpRJsV6sBLp+8vj9e9V&#10;TaE4UBqHHrOXXohJv3hjWxDaO33sj+B50Jvu598DXz+zmohYERDYrSYxBr2NeHlbYFKTEYOapHh5&#10;WfXvnLD4+JhhUtetVqO6PbTf3WK1Yce2amzeUIM9u1vR3m5DcrIXZszMwK9vuhyzpl8KIyRzXRg4&#10;M2bM0N9lWl0E9yICXRCEAUFrC7Nvv/zyS/sWQTg8bAXOTp67du3SCxxpu4iKitIJEIda0MhElPjI&#10;JqTE1GnfN60pM8YUorm9r7LNxZu+SoRW1IXrtJPm9gBUNoQhwLcbpbURKKuL1HYUbqMQ7+weORFO&#10;Ue0X0IOgoE71sxf+Ad3w9e1FSFgHoMR2eFQLrGYT/AJ71G07tdCOiW9Ge5svujp91YTDjNjEBlSU&#10;RCEprRZ7c5ORM6kUZcXqemodqsrDYbaY4O/Xg9ZWf8QlNKK3x4Tg0E50d3mr99sLLU2BWqT39vbZ&#10;WwLVc9q+1aaEeiNe/a8B+3bbEBdvRGBAtl7w973vfU/fThCOBL+7Dz30kLa6CO5FBLogCAOC1hYu&#10;QOMCPkHoj3Nr/bKysoN+8sTERF0ld1graDVJjGpEckw9wgPbERnaiqkZJaioD9NV7xAlWLlY008J&#10;2oTIRhRVR+m/Y8/O/aVxqG0JQZMS52V1EahrDtbV5eGAi0fDo1qVoO5BaHg7/JQ4jk1ogs1qUMK4&#10;A3FKUNfVhmLi1CJUlkXq6nd0TAuaGgPR3t6XNJOaUYOC/fHIGFOJsqIoeHlb1cWs7qsXAUFd6GhX&#10;E4yyCETFNiNUifmaSvWeqPvdtzMJYyeWoaI0EgnJ9fpnhxLzgcFdqK8LRmx8E9pb/fTEgOLcrER5&#10;h3pMm9WohLwRJpN6HPX8+VwTlcCn0A+NqMQdvw/HW6+2at86z2pERkbi6quv1gt1fXw89yyDMHIw&#10;Rem5557TVhfBvYhAFwRhQHzyySe48cYbsW/fPvsW4USHmeSM33zzzTcP+skDAwORnJyM6dOnIzzU&#10;R4nuJqTG1iI6rA2xoc2ICWtBYnSDFtiMFfTxMuvKeFNbgE5UKa6JQl55rPaCM46QCzQb2oK0tcVd&#10;ULyy+hwW0Y6QkA7EKOHtq0RzUEgnEpUgbqwP1NXvyOhW1NcGw2I2af96phLa+fviER2nJhZKpOcr&#10;8c1txQUx6n64WNMGoxLH1VVh6On2QpAS1OUlkbqi3lgbgm61rbvHG1azQYtziutOJazNZqP63Vv9&#10;jUldvNVkx6gvvWq/O+jq6tJnOgoLC9Hc3Kz/HelbX7RoER5++GFkZGTYbymc6HABN6NPaXUR3IsI&#10;dEEQBgStLVwYVFJSYt8inIisX78eN910EzZs2ICOjg5deWUUYnZWBk5fFI9kJWKZlJKTXKFErBd4&#10;gEmPq0Vja5DOEGeWONTWPSWJBzPBaVGhR7yyPtxtLfZDlACPjGnWleqEpEYtqI0mC8aML9d2EFat&#10;qyrCYbUYkJVTidrqUBjVnIB/U3ggTotmCnROE+rrgtDV4QsfJeLLi6O0b7y9zQ8NdcHaUtLaHIDO&#10;Dh+9rcuD/e6Hwmq16rx1purU1dXp6zwTMm7cONx///047bTT7LcUTkRCQkKwbt06yd0fBkSgC4Iw&#10;IGhtoe+QucvCiQVb69999906yo/dZLmoMzMtHMuWRGHRHH/Ehzdhamaxtp7QdpKtRTi0PYWdN9lQ&#10;aNP+DNQ2haBOCfVitb1B/XQ1Pr60nTQjNr5R2z8io1qRmlmjfdpjxpWhu8tH+7ozxlagtioUFotJ&#10;W0gK82KRllmNvL2J2pri7WNGaWGMrnBTYLNq3lgfrG0kLU0BSqyfOLGFPEvC6jp/MpuekY2Mv7z+&#10;+utx66232m8lnChwsnbgwAFtdRHciwh0QRAGBK0tPK3JFA7h+Iae5Pvuu0/7yfvOmNgQG+WNk2cH&#10;4ltnhiMjCXoBZ21TsLafJEc3wN+nG/mVcTpBhDGFu4oTdBOf8roIbV9xJax+R8a0aO91aHgHomKb&#10;tL+7RoluVsfpCaf1JD27Cm3NgairC0KG+p1Cm7cJCu5GcX4MupRgb25Uk4rqULQ0B6CpIVBbSoRD&#10;Q/tLbm4uSktL0d7eftC3fv755+vPC5N5hOMXNsSiQK+qqtJWF8G9iEAXBGFAUKgxFo+L/4TjD4qu&#10;X//61/jwww/R1toE9raZPckbZyz0x/mneWNiRr32hdc1h+jbM/JwX1m8bt5DAV5QFY2S6mjUtbiu&#10;Mk6vdlxiI+KT1AQgqAspKfVIH1OJmspwbUnhIkp601klZ+U7f28CMnMqtGUlf3+cTkwpL41EU30Q&#10;GtWlTgl0WlOEY4fVdE7a8/Pz0dDQoH3rAQEBmD17Nh577DHd+VU4vmCuPi0unKjxp+BeRKALgjAg&#10;aG2JiWHVsQu+viJyjgfWrl2L2267FTu2fYGm5h5EhRswb5o3vrXUhEuWdipBHqxzw9n63tvLiq15&#10;KVqgVzWEorg2GuV14S5ZvEkPd3RsC2IT6xEV06IXU46fUqKFNqvg3V1eKCmM0d5wqxUoyotD5thK&#10;7NyaptNKuHiyqiIM1eXhqKsJVRMMP/s9C8MBfeoFBQVasHOccFRa6Vu/6667dJMkYfRTU1OjK+dM&#10;bOK/r+BeRKALgjAgaG0JDlaCrbERYWFh9q3CaOPRRx/Gf5/5K0pLS1BZY0VOhgHnnWrCleeYlTCO&#10;QFePDyKC+zLHtytBXmG3qRRURqNT7TtWmGwSHdeExJQ6RClRHhPXrOMLU9Jq9YJLpp4wyzsgqFtn&#10;eyem1KNgX5xOQmH1u7I8ArXqd1pVmIwy2jF6m+HlY4WXX7eu+BtMNt2EyKS2c4UtD9BcrGpVv+if&#10;6jonNLwtYxMtanLCqEn+5GTJxsSXbm9tNRopaIHYuXPnQd86rTApKSnat37zzTdrH7sw+iguLkZm&#10;ZqaegAnuRwS6IAgDgtYWLg6sqKhAfHy8favg6XR2tuHeO2/EmlVvYee+FjS2AItnK1G+BJg6IRyJ&#10;MQYkRdfrNJXcwmRUNoahoCJaCfOIY66O03bCrPBYJcijlBDPmVgK/4AeNdnzQ3pWtfaAM3YwNb0G&#10;Ji8L8vYmaAFfURqhF3M2NgTqTHEmongiRi8rvAO64RPUBZ/AbiWye+Af1tEnsP16lfA2IzC6BWb1&#10;OkMSGtGjJhjB6r3oUa/f0muCb0gnQpMa0KRea5iasFRuT0H8lBLU58ciXF2vL4zRGeYmXzMsXV4I&#10;Ta1DT0sA/CNb0VwWoe+rSU1q+NhB6v3lNt4f7yc6pwKtFeHqcbzQ2+kNH77vNSFa3HfUB6NXPRc+&#10;h071Hvd2+uifXeq+rWbXpui0tLToxcVFRUXaIuHoIrt06VL8/e9/1wlAwuiA/460MPHfUXA/ItAF&#10;QRgwbF7CCDbJRfZkbCjL/xhPPvo7fLo6F9v39sLPt0+UnzQrEN86A4iPbMP+sngUVkXrzpv5FTGo&#10;bgo75qors8JT0muRpMQlF2pOmFasW9Qf2JOok1XC1eMW5cXqhjq8be7WNNRUhOlmPhVKqNOe4s68&#10;84FCYe0X0aaEdw8CIlrhG9wFk0+vEtlNMPd4ITCqVVetYyeUoaEoGiHqtXkpEd2iBDGFeL16jayE&#10;W3tMiBpbibr9cYgaU4UGtT04vglttSH6veYrDVfvF0V2GDuE5iYjblIpanYnIoqLWo8i0CnG6/bH&#10;q+fYhgD1nByPX70rST83XvdWEwWLeh7eQd0wsvKu6GjoWycQmlyPOjUpilJivj4/BpGZNWgsjNbi&#10;nXGT9QUx6nF90FoVqkV9R12Q7oA6VGiN4Pjh7FunXW7evHk6b33SpEn2WwqeyJYtW3DmmWdqq4vg&#10;fkSgC4IwYGht+fzzzzFhwgT7FsEjsDRi5bt34dVX/4s9+yrx+VYbkmKBRbO8cfV5FsyfZtC549WN&#10;oboN/t7SBO0jPxYoHBOSG7RHPCm1Fl7eFqQpgUdhzkY9/kqYxygxStHNRZoU3qyMlxTEorI8DPW1&#10;oSNmw6DgDohq0dVubzVZCFOvQx0NlWBtQIASvxSoIYkNqN2TgOhxFUrohimx7YWwtDo0qtdGMdxa&#10;GabFt0NcW1mNVhMNg3pfmoqjtZDtafeGt38v2pUgN5gsShgHw6Deh27d5RPo7eRPg7ak8PYU9DAq&#10;YW826mZI2sZCIf+1OQvfONphLNoSxMmAt3q/eXtOJLjNK6BH/523+km7jEn9+wREt+htRi8LvNTz&#10;Ck+rQYsS+nGTS+0V+WaYu73U8w1W++pQvSMZMWrCwCp8U3EkgmJb0EaxXheiXpsPGtR7wUlAe7V6&#10;f5SgHyy0TLAqW11dreM7aX3JysrCb37zG1x33XX2WwmeAsf+yy+/XP+7Ce5HBLogCAOG1pbly5dj&#10;5syZ9i3CiGDrBDrX4Z1XH8CHH32Ezzb0YHcBMDXHgIuW2rBwZgCCQ6LQ1BqAwupoJcjjD6avDBVW&#10;wlPSa5A9vkJ316QIjFBClVVx2lRYUU5SQrW5MQgHlLClLaW4IBplRTE63nC48VMThaCYFvgpER6S&#10;1ACTLyvgjbr9Pe00FNdt1SFabMZMKEMtO4KqbR3qudKeQhFfo15HeGo9avfGK5FqVO+7Uf9Nb7cP&#10;uhjJqF5jd0uAEvQ+SrD6ah/4aISTCL5P3gFd+j3z8jMjOL5RiW4jIjOrEZpSj4a8OPgEd8I/vB2t&#10;5eGIyKpW70Uoetp8Eab2s2rfTDuSmoxRuHMCMxh1QZFOsV5eXq5jPo1GI+Li4nDppZfiL3/5i/jW&#10;PYAVK1bgxz/+sf53EtyPCHRBEAYMrS1PP/00TjrpJPsWYdjoLUJj6QtY/vrjeH9lJT5Z1wuu1Tpl&#10;tgEzJvrh3FP94eXljx0FydhVnIiqxvBjqlAHh3QgKb0OWWMrdN64t7cFoUqcMX+clfDeXi+dPV5Z&#10;FoH9SpwxxrC0KEqLdTYAGhYMNgRFtykBXqf93BEZtboiHaAmDQ4Pdk+nt7ZuaJtJdjWa1PNjtTpC&#10;CU8Kyfa6YPgGdqOxKFoL7PbqYHS2+qOzIQhdTfRkizA0GK3qPW1HQHgbgtVkh5OXSPVehiY2oLE4&#10;Sk9s+G/RkB+j33teqncm6TMHLUqo16mJTmvVwBeWMymKzZHYzdThdw4KCtJpMI888giio6P1NmF4&#10;YXHm9ttv11YXwf2IQBcEYcDQ2vLXv/4VZ5xxhn2L4DZsSn13rEbezlfx5ltvYtO2Kry/RgnSAGDe&#10;VC9cfKYN0yeFYWdhGgqrY5FfEa0bBA0VNu9JzazSre/jk+qVuDciJqERgYFdKC2MRkeHr9pXgYL9&#10;sSjYF4+K8giUF0fr5j7uhrYM+q65KDIwuhUR6bW6qtvd4o+onHKY1XNrVmKcvu2aXYl9VfNEesHj&#10;tA0EViPqDsTB0u2FlvJwJb6D0a4mFKz+CkOH/y7044ck1yMstVZX12kboi2ou9UPrZXh2g6k7T9q&#10;stOg/g3o2a/ZnaC2DexsAyMc6VunWK+rq9PX6VufOnWqjnBcsmSJ/ZaCu3n55Zfx0EMPaauL4H5E&#10;oAuCMGBobWF77/POO8++RXAp5mqg/VOsX/0EVq9ei7c+sWL9DhvSk4DLlwGTc0IQEJKGstoI7C5N&#10;QmvH0PO+ff3MSM+qQvb4MkTHNsPH16wXeDKBpLwkCt7eZh2HyGQVduVk1by0MBZdne7NP2bsIBdS&#10;hiqBHZ5Ro3+nwIudWIbedl/tB2f1luK8vT4YgRGtOn2kXU0UDEqI047S1RyIttogtNeEwtwlec3D&#10;CUU7rUQR2ZUITWqEf0SbnjgZvS3a786zFP4R7drTXvJltrYR0YM/UA7lW2eEI33rP/jBD+y3EtwB&#10;z54+++yz2uoiuB8R6IIgDBhaW2688UZcdtll9i3CMdOVC3PT2/j4g2fw1gclWLu5C/mlwIwJBsyd&#10;4oszF4Wgx5aA7YXJKKqKGXLKCeP1UjJqkT2uHGFKNHGBZ3JaLVqVuK2pDEVoWDvCItuwc0saSoui&#10;UVYcjZLCaJiVOHYXFONcoBmeXgP/yHYERbfoBYtcnEkbRWhKna5402bChZhN6nnR680L00ZoT2mr&#10;DOtLRRni+yK4Hwr2WPXvymQZL50qQ5FOK0wrqral6n/His3paCiIHZQtq6mpSeetU7TTt84Ix8jI&#10;SJx//vn6TB9tMYLrePzxx/Huu+9qq4vgfkSgC4IwYGht4aItSVg4FqxAx5eoL3sbr778DLbsqMKb&#10;nyid3gMsnG7EN0+l1z8JRTXpupV+Q+vQRQYXcGaOqUB8SgPGTypFZEyzro6z8yZFemBQN3YpgVSl&#10;RHBZcRQK82L1Pneg7RCxzQhNqkd0TqWO+KPQjsyq1vnh9QfilVivh0n9XrePAr1T2yLq9iaioz5I&#10;LzpsrQ7V1XRh9MK1AjFqksjPAG0xPgG98A7s0h51RjlW7UjWYp1pMoPB4VsvLCzUregpbSjQFy1a&#10;pMV6dna2/ZbCUHnggQewbt06bXUR3I8IdEEQBgytLRTpP/zhD+1bhAFh61Wi/DMU7HgUby9fgeUr&#10;O7FumxVxUWrSs9CAnKxwZKYnIL8ySYvy3iEuTPTysiIloxppWTWYPidPL+rkos1giqL4Jt19s6Yy&#10;XP+kj5zt893VBIgNfCLS6xDE/PPUOsRNLtGVUsLUD1a+u1r9+vLBC6N1RbynzV/9jEJzaRS6mv31&#10;bYXjF5+gTsROLkPa/P06FYa2JU7GaEuq3pWI8o1ZQ/oc0KdeUFCAffv2aSsMr7M1/bhx43DvvffK&#10;Gpohcuedd2L//v3a6iK4HxHogiAMGFbP6UP/1a9+Zd8iHBZbN9D+CdZ+8iQ++OBjrFrfgfU7gMwU&#10;A85YYMJ5p/qjpTcHOwsTUVoXNeTEFTb8GTepBDmTyhAY1KXzyWMTG5VYt6BMiV52w2lqDED+3gSd&#10;tlJvF8muxi+sXaelBKvHZiWcHTHZuZICKzK7SnerbC6JApv9NJdGoGZPovaT8/euJvcvNBU8G07a&#10;0k7eg4QZRdqO1WxP26nZG4/iNeN0N9ShUllZqavr/Nnd3a1960lJSbj++uv1mhphYNxyyy16oS6t&#10;LoL7EYEuCMKAobUlPT1dDmqHw9aJ7vp38MYLt2HV53l4f7UZ1fXA6fOARXO8kJ0Rj3ZzMnYVJaGm&#10;aei55GyfP3ZCKRJT6pCWWYuI6BZUlUfoajgXfDYrwUsvOfPIGX1otbq2fTthlB4X/9EnHhjTqgR5&#10;sY4lZDa2jjtU/7GFvUUJqw5aVfYl6OutlaHqfRK/uHBoaIHJWLQXYek1+uwKM+b5mSpYOQ6VW9OP&#10;KTqUtLS0YMeOHSgtLUV7e/tXfOv33XcfQkOPrYHX8cwvf/lLbR2i1UVwPyLQBUEYMLS28ADGeDPB&#10;jq0X1QUv4t//vAs7cvfjky+tMFuAOVNM+MYpXpg3PQR7yrOwNS8Nja1DqxQbjVakZ1djzIRyTJud&#10;ryuMbP4TGtaBKCXIa6rCsCc3GVXMJN+diBYliF2Njs8bX9aXsJLcgBj1O9vMU2oHqwkDPeO1exPQ&#10;3eaL9poQ3UKeOePmQSR0eDze6h/W1wyrfzcMfmb1wjth8+0FvCywBXbrnwjtVDdU74oSlraoVqDd&#10;F1D7DGqiog+2vA+LmjAFqW2t/rD59cDQGAibtxkGzqOa/HUsJNT7aOB71+YHQ7u6tPgBne6xI3ki&#10;7IyaroR63ORiGNV77h/ShSY12dz+8hx01B5b0y0HPT09OsIxPz8fDQ0NWnwGBARg9uzZeOyxx5CT&#10;k2O/pUAYEBAeHq6tLoL7EYEuCMKAobXFYrHoRVcnNlZ8svwuvPvGI9i4vVZHISbEAOcuBk6eHYDo&#10;2GQUVcYgtygFze1D81KzMdDYiWU6dYXNgegnj0toRLMSc7XVofAyWVGhBHnuljQU7I9zeZWcaRtR&#10;YyoRllKHsNQGxE8t0ov4OuoD1XV2ErWgRk0GupXIZNJKQ2GMjs4baL61J2EN6YAhTIntqBYlmJXg&#10;VuLZxtb5KfVAsxLRk8q04EaPCbYYJboppouiYUuv1aLcyPd/TBXABaxq8gQvK4x7EmFV/3YG9W8E&#10;NYEx5MUC6j2zeVu1QLel18Cg3jdbYiOM++JhZbMf0qI+LyFK5KtJDqJb1d0psV8dApuaGOnbq+dl&#10;UpMfW0APjMVRsKnbG1r9YKwJ1bfDcdZYKTCyHVlnbkd4aq3Ose/p8tHJL8Wfj7HfwjU4+9Zra2th&#10;Npu1FYa9H1iQYJOkE51rr70WmZmZ2uoiuB8R6IIgDBhaW3jwOlE9iP9+/Ga8t/yfKCyuxfa9wIRs&#10;AxbN8sEV5xgQHh6GL3dnY1t+Clo7hybKmUWenVOu/eRTZ+fD3GvU1XF/JcbilJDL3xuPvTtTcED9&#10;rCxle337H7oCJSzpA2bkYdyEcsSoyQEr4Uxa4XaDmhDUK5HZqSYI7NDJ/OpmPofREG/IqnZkG6wx&#10;zbBFtMHG6nVQF6wU41NKgIqwPtHM18nfO310prpVTVCMO5NhnVgKg3qt8DErgW0B1H0YC2JgzagB&#10;lDg2KKHM+wcTcFj5VnMlQ2UobGEdfYI7UIn9uiDAaOsT3DQAhat9rIgHd8LQ5qeEv5ocGJV4V+8z&#10;grtg44QgukVPFqAmP1D/LsbiaFhjlVCnMFeCXot/VuHVRMC4T4n27CoYtqXo52FoCoThQKx+3qzQ&#10;j3ZiJ5cgdcF+RGfVoKvFD1U7k7Dn7RluS/WpqqrS1fXy8vKDEY7x8fF6Hc5f/vIXLd5PNPjaZ82a&#10;pa0ugvsRgS4IwoBhJYkVphNlFX9bWxvuvuPn+PTjF7G/oA0dSuctngOct8SE6ZPClWgNxv7yeGzL&#10;SxlyHKK3t1U3C5owpRhhEe0IDu1QYrwBLUpgNdQGo7GBLfSjdRwi2+m7Em8l/Fklj1MTAloJ2utC&#10;YPQyIzytTieudClhpxd3lilBriYGDQVKINKe4Yn49yqRqwR4QhNsSvQiXv0MsVfFWcFWEwrbuAoY&#10;qkO10DZ0+GoRrEWtmnhQkPO2hsYgGNT7ji61T2llI2/f4w0DK+ndSviqv6P1xNahtrFRlJuPoLTQ&#10;8PUYQpVo9++GTX0+DGpiYY1rVpMMJd7VJM4ys7BPtGdV62q+zaQmAJnVauKhPqNqP8I61UQjCVCC&#10;3VimBHuJmmyMwnUATAYaf/5m3VGWn10m/+x6fZb+jLoT+tbZHKmoqAitra0wGg2YNtMPE8adgb8+&#10;8C9ERKiJ0gkAU7yWLl2qrS6C+xGBLgjCgKG15csvvzyuc3C3bduGP9z+O+zbtQqlFV0IVVpt1kQv&#10;LFvsjavO6UZVUyQ27U3HjsIUVDaE2f9qcDAOMTOnQovy6XPz0MF4wYZA3SwoNKINe3cmY8fmDOTt&#10;TkQrvccuhFnkcRPLEJlVBW8l8HwCuxGW1KBEeAQsvSZ4+/Vou0rl1jTdHp+L9DwJVpltcS1AUj1s&#10;ka3qZyOsWTVAZQhsE8phoP9eXbQoV0JU21AMNhhYhabQpTVF/WesCoNBTX5YATcqUQ5WmUdr63+l&#10;tfWZAU5QotV7Et6u7TW0zxiKlHBXEy762g1qosWzCTYldI0bM2DakwjD/vg++84oIuv0nUiee0A3&#10;s6rZlYTcl+e4XaQ7oPVlypy38fnqFqz4wIymRsDX1xfz5s3Dww8/jEmTJtlvefzBeEo2qaPVRXA/&#10;ItAFQRgwtLa88847+nI88eqrr+L+++9DUf4W1Nb3IiMZ+OZpSphPDsTknGCYjDbsL4/F9sJUFFQM&#10;rtuhAzbqSc+u0ukrSal1iIhq0ws8m5Qwr6sJRVuLPwqUWNqxOQ3tba4T5WzdH5FZg6jsSt06n/GH&#10;Om1FPSaTWDrV4zN7mvYV2lbYHt9j8FZiPLVW2zpsieqiXoOBHnd1sY4v0+JSb6O1pFAJ75xKGOnP&#10;7lVitDkAhuJoGGg5qQ2FoUbNtIZJxHkMJvX+qcmXLaUO1vgmQH0OYDXAqiYv4OJU2l/4njT5w7gl&#10;A8YdKYBldFTWKdDTTtqvvosGtFWFIveluXqCORzMXrAf0+cfgFFN/O6+PQtfrCnSeeu9vb3a+pKV&#10;laXX63znO9+x/8XxATtJMyiAVhfB/YhAFwRhwNDa8swzz+CTTz6xbxmdsAp2//3366SGqspS9Jqt&#10;yMkw4rwl3rjmmxakJ9hQWhuJ4upo7CpOxM6iJFiGuAgzVgkjVsnHKEHpF9CjF3lGRrfq/PKdW1Ox&#10;W4ki5pO3urAxj9HLgqixlUicVqy9uxTg3Mb0FavZqNNWmIRRdyAWtbuT0NvlAUkraiJhUxMWW4YS&#10;5OnVfYs1k+v7FkdSiFNcshJOO4qfGbagThgOxAHdXjCWRsFQGQYooWag51s4LPo9VhNF64wiWDm5&#10;URMyg/r31355Lnj9aDKMm1O11cfTSZ6Tj5QF+2Dy4YLlBOx9e4Z9j3sxqs/qld//BN5eVhQXxGDF&#10;u1P19pqaGuzevfugb91oNCIuLu648a3PmDEDt912m7a6CO5HBLogCAOG1pYHH3wQX3zxhX3L6IGL&#10;vrjI9c0330R9fb06uNowcYw3rvqGAQtmhiEuyoLEqEbsLYnH5rwMbDmQirbOoVWyg4K7MGFqMbLG&#10;VmC8+snqOQ/khBXtfbnJ2LIuU+eVuwqD0apEeRXiJpVqG0vsuApY1ejOjp1Wi0l7y6u2p6AqNwVN&#10;9CuP8OJOHU+YXgubEuHWqSV9vnF6wpUQN9BrryYytgz1Oxc7lodrz7SB76H6nYsjjbyN2iYcA/69&#10;sE4rhDWnQltj+NnUaUCJDTCtzoHp0/EAbUAeTMaSXUhU3zG/iHZsf2GetrwMB3MW7sMENQG2qO/R&#10;808uhrlfelFXV5dujpSXl6d96yQoKAiLFi3Co48+irS0NL1tNDF+/Hg9/ksn1uFBBLogCANm+fLl&#10;uoKydetW+xbPZuPGjfjNb36DDRs2oKOjQ4lyA2ZP8ceNl9pw/pIeVDdFoLvXG8EBndhXmoC1O8fo&#10;yvlQMCpdw0jEyTPzERnTCh8fM+KT6mExm5C3NwHF+THYvT0V1az0ugiHfSV13n7ETi7V1hXGHAbH&#10;N8BLia+yDZmoz2eVPFF39RxRArthzaqGTYk/68Qy7Q03FkTDFtuihLbar4SgLbALhuBuGLekwcCs&#10;68pQGFkld6HlRzg0tsg2WGYVAFlVfT51NcmEmkQZVkyAadU4ncXuiXDyO+PazxAU34TOxgBsefpk&#10;9DJ73s0Eh3Ti0utW6d9Xr5iEfVyEexgY4chEGIp1duLkdfrWp06dqhfeL1myxH5Lz4ZN6ngGlVYX&#10;wf2IQBcEYcDQ2kIPIg82nsoLL7yAu+++W6cu0BPq5eWFGRODccW5Abjw1A5EhrZpD3lZXYRe5Lm7&#10;KFEv+OwxDy2/O1wJm5nz92PGvAMwqP+aGgPhH9CNsIg2bNuQha0bMlCUR9+666q99JLHji9HhBJT&#10;9JEHRrWiiZGHajJgUQK9emciyjZl6BSWEcO/BxZWwFPrYR1TAev4ChhKI3TV25ZaB0OVmqhQSPn1&#10;KEGeruMNuaiTfnF3J6MIh4cNk2zzD8AyrRgGb4v291vU59nrgykwbk2138qzYBOtqVeu1dn95ewL&#10;8OkE+x73cvG31yAkvF03B1v90cAXh1ZWVurqOq0wHKNohUlOTtbFBE9OSKFd591339VWF8H9iEAX&#10;BGHA0NrCVfzFxcX2LSMPvZ5s0f3UU0+hpKRECWGbrk5lpMXgp98OwqLpzUp12BAZ1obokFbkV8Rg&#10;R0EKNh9IR3XT0BZEMoVl7MRSZLOz56x8fb2uJkQ9Fx90qwsjEbcrgdzdNTTRfygowlPURCBeCSeb&#10;xQiLEk6hbKRjsOnGLbV741GzO0n7zUcE9TysabW6Mk4xjkmlgJoosCJuTa/ReeDGinClz226wQ4b&#10;+TBRZdQmpxzvsGPqkl2wzM3TGfEGNZkyKCFq+lgJUbPnRW2OPXMH4qYXwdzhgw1PLhmW9KFFS3OR&#10;lVOuF3m/9cI8+9bB0dTUhJ07d6K0tBTt7e1g3npkZCTOP/98nZpFW4ynwC7STPGi1UVwPyLQBUEY&#10;MLS2MAeXi6FGEh7Mfv3rX+PDDz/UBzgSHBysfZ3LTk3EsnkFmJBWjobWQPT0eCM1rhaFVTFYvWOs&#10;rpabLUNbrBUZ3YKpswt0GgtPcXd3eiM2sRFlxdHI25OAXduTUVMZbr/1seMT1I24iSWIm1yK+Kkl&#10;sPQa0arun9V4k7cZFVvSUbohAx11wfa/GF5sQV2w0b+sJiqWaUUw1AfDoMQbG/joFBUlyHXjnbwY&#10;LciNjDrsdt2kRRgGYlpgPmer7m7KZkqGffEwvTJb58F7EsxIP+mX76GnzQ9Fn4/R9i53M2lGofai&#10;t7f74YV/nmLfOnS6u7u1WC8sLERzczO8TDZEhAdi9pxFuP+BB5GdnW2/5cjg4+Oj+2DQ6iK4HxHo&#10;giAMGFpb2EnOsehpOGH1/ve///1BPzkrTWwQwtbTkybmYFp2BRZO3I8JqWWobghFR7cvjEocHiiP&#10;w5e7x6Cifmjeb4PBpjt7zj9lD0LD29DR7qttLWy9v02J441fjEGhC1vt01MbrURvwvRCBMU2wzek&#10;C8HxjehWwqOpKFpfKranoJnNZkYCJdIsU4u1j9zgZdFWFmtSA8CkmNoQ7V1msxxG9hnyYwE1iRFG&#10;OeozaV22Vdte0OUFg5oQGl+cC2OnZ4n0iRevQ6iaMLepz+H25xbYt7qP9OxqLDlrm/7O/uuRM9QY&#10;4Dobm693F+ZkvI81G1vx3+VmtHda4e3tjXHjxmkL31lnnWW/5fBgsVi0XZD2HFpdBPcjAl0QhAFD&#10;awsFsdlstm9xL4888gj+9re/6cVVjgNEdHS0bgaSkpICf99ezM7Jw+S0UoQEdiA6tBU1TaFoaAvE&#10;nuIErNuTje5+6QoDJTCoG1Nm5WPhkt26u2dVRZhOPvEL6MWe7cn4YtU4NLswis4vrB2p8/O0jYXd&#10;OlkJ9FfbfEM7Ua4mAqyU1zFu0EUTgQGjNIctrbav8Q0TV7KqAXazZHt7nfjRCENuEgw7k2HKUwfu&#10;6hFejCq4DcucAtgW7e7Lk2/zhde/F9n3eAbMRU+eu19/R9bef7Z9q/uITWjABVd8oc9oPfPYaXry&#10;7ioigttx47kfoavXB8+tWICtuzq1b50CmZV2h2/9+uuv1+lU7oZdlXmWkmcsaXUR3I8IdEEQBgyt&#10;LbGxsfoAwdOdroZ+8ltuuQUvvviiPhBxePL390diYiImT558sKV2lBLic5QwH5NUhfjwJiXOO7G3&#10;NB7VjaHYXpCKPSWJtJ0PiZi4Jkybk4+p6hIW3qZzyxvqgtHW6o/tGzOwZ0eyy6rl9G1H51QicUYh&#10;ghOaEJ5ai5ayCC3QzT1eqNichrKNakI03DnlFOWpdbBOLIX15L1agBhrg2GNblHKoR3G/FhtdTAW&#10;xOgW+mCjIOGEwDpXTZaXbQUaAvVZEtMnE+17Rh5/9dlkogvXZ2x7bj463Zzlzh4Hl1y/CmazEU8/&#10;uhTtLlxPkRzTgAsXbECv2Qv//vgkdHT9775bWlqwY8eOr/jWKZppP3ziiSfcIqDdPfYLX0cEuiAI&#10;A4bWlpCQEJdWUYqKinDTTTfpdABWaXiw4cIoduNjpdz5YJASU4+5OQeQEteAAJ9uxIS2oFsdwFbt&#10;GIf1ezJ19XyoZI+rwMRphUhOr0NcQiN6e42oKItE4f54bNuY7lpveWA3EmYUIHZiubaxBMc164jE&#10;1oow1CvRW7klHc3M/h5m2BreqiYLjEJEdKu2rujGP9XqfVUixFgaqZM8dB65Eu3CiYnlm5t0syNW&#10;0k3PLtBZ9Z6AyduKhb96Bzb1Wc19fRYaabFyI5k55TjtnG36zNpTD50Ji5pYu4ppmUVYOjMXnb3e&#10;ePiNMw9bcOjp6dHWw/z8fDQ0NOiiRkBAAGbPnq3PPrpqQedwnz0VRKALgjAIODjTB3msPsTXX39d&#10;d9bbtm3bwdO1UVFRWpQf6oDCSvmSKbsQEdKOXnUQ5AGRcYmrto3H57vHoG2IXlimr0ycXqiEeRH8&#10;A3p0RSwopBOlhdHY9EU2tm/KRJcLPdQhSgBnLN6NYHbHNNgQGNMCn6AuVG5L1YvaqlidNw9zt8HQ&#10;TlinFsFy0j7YwtthqAmBwccMW1KjEuLRMGxJg3FXso5BFATCLq69P/tQdyA17k2A6Z1p9j0jz8Jf&#10;vavHh33qOdES5k6mz8nDjPl56jurBPojS+1bXcNZs7br9TSVjeF4/pP59q1Hh0KaC01ra2v1eM3u&#10;pRMmTMCf/vQnnHvOmYBxaNVvTgJmzpypiyjC8CACXRCEQTHUlfz9/eQU+jxlOnHiRCQlfb3JBxde&#10;TUorwbzxeUiMakBLhz+C/btgtRnw0abJ2Lg/A+YhVqz8/Hsxe+FeTJquhKkSxL7+Pejs8IUBNqz9&#10;dILLbSzs7pm+eA8Co1rQ0+oPL78e+IV1omJLKgpWTkDLcFfLKcAnlsEyvhxgNGJyA2xt6vVTnHd7&#10;w8BKuZow6NxyQTgEtlP2wKwmtwabEV4PKXHqwgWSx8Ipv38LNosBe5ZPd3tX0ZNO24mps/JRUxWG&#10;l1zsx//RuR/Dz6cX2/JTsWLr0HLd2T2ZwrqivBzd3Z3w9zUgLCIeF19yqS6QULwPFE9J8DqREIEu&#10;CMKgGGgWbv/W+hxq6CdPTU3VHfQOl++rhXl6Cc6buwXBgZ26s2eQX5duJLRy23hsK0hT4tl+40HC&#10;hZ/zF+/CrPn70dIS0FeJj25BYV48Vn808WA7fldg8rYgcWY+ss7YqcR4Bzrrg9DT7guj0YqK7ako&#10;+Xwseoc54cSW0AjLkt2wZVbD0OYHW0gHbKzmV4bDtCUN2JmsfeXSKEg4GrbwDliuXQWo76Xprel9&#10;i4ZHGN/gTsy47jNAza13vjQXLW4+63OJeqwQ9R3K3xePT9+fat967PiosePnF7wHL5MVb385HbmF&#10;yfY9QyM9vAYnp2zE5zta8eAbNlTVfdW3zuIJF98fCU/sgXG8IwJdEIRBcaRucps3b8btt9+Ozz77&#10;7KCfnAcBVtunTJmiU1gOh9Fow8zsAl0xH5NUqWMRe3q90NwegM93jcWu4kT7LQdPoDpwn7I0FzMX&#10;HEB7i6/u9kmxXpwfizUrJqCebeVdhHdAD5Jn5yNlwX6EpdTrxkGdTQForwlB1ZZ0VOQmKXUzjNVG&#10;dbC3Ti6BVT0f69hKGKpCgS4fIEL9+1SGwfjFGBi2J8MwxLQb4cTF/OOP9Bki47osfcZlpAlJbMDU&#10;Kz9Hd4s/tj63QJ+tche+fmZcfM1nuh/CJ8unYd+eoY9P/Zk3/gAWTd6jF4Y++tbpsNqO7WzeWTnb&#10;MDmuDE1dAXhi3RJYrVZdWeeZUIdvnc3dWDhh07eFCxfa//J/jIYu0scbItAFQRgwa9euxdlnn60r&#10;Kffff7+ugr/00ku46667DrbWp5+c1pWxY8dqT/nRoBd7amYxTpq4D+NTy7G3JAEGJdYpzFdtH4eC&#10;yqFXteknnzE3D6edsxXtrX5amBvV4+3ZmYyNa8foZBZX4aseK3nuASTNLIRZCeDQ5Hq0KjFcryYB&#10;pV9moaV8eO0iNiXAreq52KaU6EQWjvSslBvrgoD8mD4LixsFjHD8Y77iCyCqFcZdiTCuGPk0l4zF&#10;e5B+8m41IQ7EFw+dad/qHrhuZaF6vB6zCS/9a5FLE1yuXboaSdEN2Fcaj5c/m2PfOjS8jWZ8f+6n&#10;8DFZsKUiDavyx9n3/A9WxTl+V1dX6zGc1heO3b/61a/wne98R4cC3Hjjjfjoo4/wwQcfaC+64H5E&#10;oAuCMCB2796tq+ZdXV16AGfFhQs86Sfn7/Hx8boCw8WeA4FWlqmZRXoh1IIJB9DW5YfGlkAU1kTj&#10;813ZKKke+inz4JAuzD5pDxadkatFOPOJzT0mLcw3rMlBpwvbgPuHdyBlwT7E5FQgMLpFe8vr82JQ&#10;pR6rXIng4W69b0urg1VNFHTzICXSbVFtOhLPtC0VBnUx7ksQC4vgEszfXg2b+rwbc5Nh+nTk279P&#10;ung9QlPq1PcvDnve/PoZPldy4ZWfIzq+CbXVIXjtmZPsW48dCvNvn74GrR3+eHfjVOSXH5vtbkZi&#10;IU7O2At/72787YvT0dx15MSdxsZGnbdO0c7YW54F5ZlPjvOsvPv5+ekqOq2KgnsRgS4IwoB4/PHH&#10;8ZOf/ERXWBwwHWDatGl60B4MOckVmK9EOaPEaptClF406I6fX+zKQknt0IU5k1hmKbG8gM2FQjpR&#10;UxWKluZA7N+VpFNZXJnIQl95+sl7EZlVDf/IVgREtqG1Ihyl67NQ/Hm2bjQ0bKjJjnVyMazz8gD1&#10;HsC3F9aERt1u37h2DEzrsoGmAPuNBcE19P7oYzUb7oRpbQ6Ma8bYt44MjC5d8LMP0dvphbyPJqsJ&#10;svsWiMbGN+PsC9bD178XK96Ziry9rrO3nDd/M7ISqtHYGoR/f3QS2INgqHDRO6vnEQFt2FuTgNd3&#10;zrLvGRjs2Lxly5av2FpYjPn3v/+tz6IK7kUEuiAIA2L9+vU45ZRTdAWdVRUHXFw0ffr0Qyax9Cct&#10;trbPypJWjpCATnUQCkRuUTI27UtHfuXQM4u9vM2YNT8PC0/biUgllBvqA7WvPG9vAtavyXGtMA/t&#10;RNpJexE9rgLegV0Ijm1BY0E0yreko+SLMcO78NOohPn0QljU64Z6D+gtN/QaYVPPkQ1ktC+4Z5hj&#10;G4UTA2+L9qDTSmV6boGOWxxJMk7ZjcQ5+UrUGPDFQ0th7nbf9/CMc7dgwpQS1NUG47//WAKLxTVr&#10;Stg99IfnfYT2Tj9sOpCG1Tu+bkcZDNMSCnHGmF3osnjjtR2zUdY88LQoVtApzulRd0C5SIHO7a7K&#10;VxcOjwh0QRAGzLPPPqujEtmw4t5778Wnn36KO+64Qy82YmwiT3vOnTv3axX1yJBWnDptFyanlyIi&#10;pA15FbGobw7Gl3uysb9s6Hnq9K/PmJuPnMnFmDC1BI1KmDcoYZ6/Px7rPhvnUiuLl1+vzjCPzKiB&#10;b1gHgmKb0NUcgMJV41G8dqwSBMO3yNJmtMKmXq/lvM0cxYEWfxhYOafHfsUEJZYSxcYiuBXb5FKY&#10;T1UTQ6MNXk8uHtH1DEYvC2bfsALefmbdS+DAh5Pte1xPRGQrvvXtNXpR++Yvx2Dj59n2PcfOBQs2&#10;ITmmHlb13X3y3VPRfQwLt42w4nvzViIysA1FDVF4fssC+57Dw6ZHjFNkFC7tLezgzLOmF154IX77&#10;29+ioqJC+9IvuOAC+18I7kQEuiAIxwxbTt9888149dVXtS89LCxM+9EnT0jCKVN2Y1pmMeIim9HZ&#10;7Y18Jc5X5+Zg9zGkspDs8WVYdMZOZIypRHlxFHqUQC4tisHnK8ejtdl1YsHoZUXK3ANImFGkE1qY&#10;FNGQF4uavQkoUuK8t2sY00+UGLfOLILlrK1qxmBToshX/4SamJhWTOzr8CkIw4DlovU6FchYHK27&#10;iY4kKXPzkHbyXlh6Tdj+/AK01bgulak/y761AdnjytHYEIzn1cTErB7TFSRHN+CChRthNFixbk82&#10;vtxz9AX2R2JB2n4sztwDs82AZzcvRHnz4RepU5CzuRHjcFloOfXUU3X0Igsxwsjhok4cgiCMJOzI&#10;yYY//WHCCj3iTFvJycnBK6+8Yt/T17b/29/+NoKDg3Xqyj333GPfM3iSk5N1dZ1Vl2eeeQYxMTFY&#10;uXIlnn3uBRzYtxUmtCpBnoBXPpuDJ95dckziPCa+EZdevwrfuHiDbslfWhSNksIYvPniPHzw5gyX&#10;ivP4qcWY9Z2ViFM/IzKrERDRigMfTMb6J5bon8Mpzq1KFJhvWg7LxesANhOilYbi6LkF8HpyiYhz&#10;YfiIbIUtoUlNDi3AnpG1tnj59yJViXN6tRvVd8Cd4jw9u0qL8/Y2P2z6PMtl4pxnAlnI8PXpRWun&#10;HzbuH1wTuP4E+nRjdnKBTm4qqIs5pDhnDO6qVavw9NNP61hcLu7n2M0Cy3vvvecScX7VVVfpQo2D&#10;f/zjH9oe6XzhxMCBK49JxwNSQReEUQybATG3lgs4Sf82zDfccAO++93vYty4cXrQ5YBJMT9mzBg9&#10;ELa3t+tBk37D008/Xf9+/vnn2//62KisrMQf/vAHbP7839i+txeBapIwdux4TJ48tNPPfv49OpVl&#10;4am70N3ljcrycCXGA7Dusxwt0F1JSFK9jmwLT62Df2Qbett9ULE1DQUrx6OzYZhTWRIbYLlgE2zq&#10;eUA9D5ZVjNUhMH46AYaSSPutBGH4sFywEdapRTAWx+gJIobR3tWfSZeu0+lJ7GS6/YV5bvt+enub&#10;ceUPPlE/LWioCcXr/10w5IZp/Zk7Ph+nTctFW4cf3ts0GftLj23Sc8HEjciKrKLyx9+/OB1tPf+L&#10;gGS1fMeOHdpbzsZxtK/wGEJB7EoOHDigi0Y89vCYQ2iL5NnWhx9+WF/vj7uPSaMNEeiCMIqhMGcV&#10;hCvqr7jiiq8J9P7Mnz8f3//+93HuuefqhkMcBPmT/PGPf9QD6RtvvKGvuxI2NvrTn/6EDRs26Jz0&#10;hIQE7VVnE6OjQa/ntDl5OPP8zaiuCNdCvbPdF1+sGoc9ucfWYa8/3v69yFiyC3GTS2Dp8UJ4ei3K&#10;NmQg/5OJw9+OP7QD5pP3wHbSfhgY1ch1aOo5mNaMhaHoyF3/BMFd2DJqYL5ovZox98L00SQYv3Sd&#10;B3uwxE8pQfri3XoZRvnWdBStHmvf43qWnrcZGWOqYDBa8fqzC1GlxiJXEBbUgRuWrUC3xQsF5TF4&#10;88tjyxgfG12JZeO2IsinC6vyx2N1YY6uTLOJXFFRkY5LZI+K//u//8NFF11k/yvXc84552jRz8d1&#10;CHTaIGmh4bGmP4x3HM5j0mhALC6CMIr5wQ9+gBdffHHApyNZNeGpzI0bNyItLe3gQEgomB0DqatZ&#10;tmwZ1q1bpxtecNERJxK029CCw2rO4UhVYuCCK9dq32dLcwBLCsjdkoanHz/V5eKconza1WuQdUYu&#10;gmKa0d3qhw1PLMHWZ04aXnFOn/n8/TD/8GMgqwZQ4tyqthk/nAwvJQxEnAsjhprAWk7P1QkuxuIo&#10;GNaPnEc5MLIdaQv3wTuwG10tAShe676YxzHjKpCixqIA9Vi5m9JdJs5pbfnWSevRZfbSXZM/3nps&#10;zZ78TL04fUyutrgUN0Xib291Hxxny8vLcemll6Kurk43JXKnOH/99df1GP/Nb37TvqUPjv/h4Yd+&#10;74b7mDQaEIEuCCcIzz33nF6lz9OGXI3vPBAS+sa5SMidhISE4IEHHtAThQ8//FBHdW3atEnn6rLK&#10;Xltbq2/n62vBORet16eUY2JbUFMZhrLiSLzy9En47KNJLvN+EjYWmqqE+azvrYR/eDtaSiOw991p&#10;2PyvU1Dt4knA0bDFN8FyxRewLNivRRB9vqYt6fC57xwYt0pjEGEEMQAWNVGGEqlMDTJ+MgEG68hI&#10;CKa2ZC3dhqCERvS2+WLXa7Nhs7om6rA/EdGtmLd4NwIDe1BcGKUXobuKM2fugI+3GcH+3Vi5bTza&#10;u46td8J5EzejqbkT97/chtN+ko+NmzbrtUdM22KmOdcJRUS4t6NxTU0Nfvaznx20XTrDKvmvf/1r&#10;BAQE6Gjel19+2b4HI3ZM8mREoAvCCcCjjz6KW2+9FcuXL4ePjw/MZrPOtHWGpz6d883dzRlnnKGr&#10;6s3Nzfjd736nH/utt97SE4nopFeQmFyDdiUEGDn28fLpeOP5BWhuPHIXvMHAl8o883k/+gix4yrQ&#10;XByFtuoQbH1uIfJXTITVPHzDI2MTLUyhUBMFa3YlbEoUQD0f7z+fC+PHE4FhfC6CcCgs39gCW2yT&#10;+qzaYPoiG4bSkVv/kLNsO6JzKtHREIT8Dyejq8U9TcG8fcw4+4INCAjsQn1tEFaoccjqoknJlMxi&#10;ZCVWIS68GRv2ZWBX8dAbK7HD587c7bj1sX04/Ve1eH+jCTf+8Kfa2sIxdvHixfZbuhceU6677jot&#10;0Dkx6M+//vUvHSTAaj7PpF599dV6gSrxhGOSpyGjviAcx3DQu+aaa/D222/rgZqdP0lkZOTBarUD&#10;nvpku/7hhgkz9Kdz0GY1nc2Q7r2jA2ctqsaPv9uJO26aivx9/3teHLSPlcCoNkz/9mqkL9oLc5cX&#10;WirCUbg6B1v+swhtVUf3xbsSinHLdathnVkIa3IDDHXB8Hr6ZHj952Tdol8QRhrLkl2wqc+mbuu/&#10;LwHGTRn2PcNP1uk7EZ5RjXb1PanJTUK1mxokmUxWXHDFF0qc96CnyxtffjYOTS5agBob3oIlU3br&#10;yjk7KH+0aZJ9z+DgGM4zkf/5z3+wYeNmIGQ6Pn/vIewvaddnKlmpHk7uvPNOfcz5+c9/bt/yVbgo&#10;1cvLS9tceFyi5YZFI+JJxyRPQRaJCsJxAKOq6Nfrv0j0+uuv14syn3zyya9UIkpKSpCRkaFPK/I0&#10;Ivn973+vRTIH+5GGg/zDj9yOB+5/Wj8nDuz02fN0J9NheOBZunSpHtQHS9KcfGQs2gOr1QD/0E7U&#10;58Vg1+uz0D0CjVas04tgueRLbR8wVIbDUBQF0wdTgOHsRioIR8A6qwDWU/bApsSkYX88TC/PGTFr&#10;S/rJexGvvjNevmY06O/tbB0l6A7O+dZGxCQ0ICS0A2tWTMRmFy2GDQ3sxLVnfAYGwFitJrywch7q&#10;WwYu/Dk2cuFlfn6+tq04xO5dd931tQZxww3FNJPFDgXtLeyP4QwFOhescjGopx+TRgIR6IJwHHAo&#10;gV5WVqZFLRfmUOD2hwKXAyYbUuzfv18v6Hn//fcxc+axpQi4Gi4iZRe7jz76SJ/KdRAdHY3zzjvP&#10;fu3oePv3YOzZ2xCaXI+QlAZYOn2w44V5qNo59FPLQ8bbCvNF62AbU9nXgdFohen9qTCMxHMRhMNg&#10;Pm0nbGoya6gNAZoD4PXSXKBrZCaPqQv2I/uMXN3Rt3xzGna+Ngs2i+vWojhzqhonJs8ohI+aCGz8&#10;Ihufvve/LO9jwde7F1eftgaJUU1oagvAm+tmoKhyYIu+OZ6zyyc93iaTCaeddpqOLTxU/wtP4Z13&#10;3sEtt9xycKHnjTfeiB//+MdISkrSC0l/9KMfYf369XotEhktx6ThQiwugnCcwkgtLgpltZnVc8fF&#10;MdixKQUFfUpKis6fpU/dEwdC5qZzkKYNhqdHHfD0JyMmu7q67FsOT1haHSZf8TlST9qH4IQmlG/M&#10;wGf3nDMi4twW1QbzVWuAqFYgsAdo84fp8dNEnAueg8EGy7KtwMwC2PzMQLsfvJ5fMGLiPE1NEpLn&#10;5ulOoXUH4rDnrZluE+eLz9yBrJwK9KrH2pObhJVq4uwKvGiZWbgJGXG16Or1wqod474mzjkeb9my&#10;Bbm5uerxe/X4TQH7/PPP44MPPtDj3913362bCXFM9GRxfihoT1ywYIEW6PSjMxjAIc7JaDkmDRdS&#10;QRcEYVTACceUKVN0FZ0HLqYAsKLE31l14fX09K934EuZfwCTLtiIttog9HT4oXJ7MorXjHPbqfEj&#10;Yc2qhnXJLljHVQC1IfD6fAyMzG62nbgLoQQPw78X5nO2wKZEqqHTByiLgOm1WTAoUTnc0JXHs15R&#10;OeXw8jGjuTxCNyOyuum5nLZsG1IyqxES2omC/bF499U5SlQeex3TZLTi0lO+REJkI3ot3ticl4o1&#10;O766iJLjGOMQKcwJq+S0s1CUs/X+Qw89pBvMCScOItAFQRg1sGq+evVqfaByVI+Y+nLHHXdg3759&#10;uglGamoq5syZg8AgX0y8eIPONPfyVQc9JYJzX5mDxqIo/XfDjXVyCaznbunzl/d4w/jJeBh3S9Vc&#10;8BxsyfWwnLcZtqQGoCEIhr0J8HpnmvrwDv8E0mC0Yew5WxE/pRg+gT2o2JKKXW/MdIs450Rg8Znb&#10;MXlmAfwDu7FjUzo+eGOWS8V5cnQ9zFYTtuWnYsWWr1e+CwsLsXLlyq/Y+NiJ+fbbb7dfE040RKAL&#10;gnBcwMVEN910E1577TUd5ZU52R/n/9SEhZeYUfJFFvYun45eVgRHAC4GtdLPazbpDoxe/1wMQ02w&#10;fa8gjDzWk/bBOrEMtshWoN0Xxo2ZMLmx+c+R8FEiedIl6xCa2Ige9VyaSiOw+/VZsLpAMPeHnYrP&#10;umAjUtJq0Ws2orE+GG+9MA9mflePEdpa2IhoSkYJesxe+GJ3Nj7cNNm+tw/n1vsOaEXk4k8WJJwX&#10;9wsnFuJBFwThmOEioCP5IQ+1nxm99BkGBwfrltD33HOPfc/QSExM1I04mGzw5ptvIjpgEv720zZc&#10;k96D+65vQn310b3q7oDxiZbTlTg3WWBo84X3I2eIOBc8B/8eWC7va45lTazXlXMvNZkdKXEeHN+M&#10;ad9eg8iMGvgEd6JmbwJ2vTrHLeLcy9uCb16xFpljKxAc2oHaqjDdb8EV4pwLQi86eT1SY+vQ3BGA&#10;9fsyDopz+qy5fubpp5/WOeBMLfnvf/+ru36OGzdOnwGk51zE+YmNVNAFQRgyjNS67777DnaNc06R&#10;IUfaT3He3t6Of/zjHyguLtYdTvn7+eefb7/FsdPYVIc//d9dulMp02yYuc5FSVx4OhzYJpb1ZUjH&#10;tMBYEgUTF9q1j0wVXxD6Y51SAistLSYrbN5mmHKTYXprJtAxMp/R+GlFyDl7G2wwoLfdF8VfZKNs&#10;Q6Z9r2sJCevAOd9aj/DINvirScr2zen45N1pOn71WAn068aFJylxHlOv7s+Iz3JzsHbn2K9Uy5ms&#10;deGFF+L+++8/GCsoCM5IBV0QhCHDSjXjv5gycCgOt5+ZuC+++KJepc9TuVOnTtWRW6wouZLwsCjd&#10;sIOPx9QDNmrauHGjFuxs8MHt7sKWog7Op+fCFt4OQ7ES5y/ME3EueAS24E5YrlkNywUb+9ZENAXA&#10;653p6jM6f0TEucnbgnFqojBm6Q74hnbCYLRiz9vT3SbOE5LrcfWNK/RiUHYLXfPJBN2t2BXiPDSo&#10;A9ed+RnGJFahoTUQr61KwR8eLNVZ3o5qOW14jtb7xyrOr7rqKj1+OmCRg2t0mN7F7R9//LF9Tx+u&#10;PnMpuA+poAuCcMwcrlGSg/77mWnOPFwu7HRAwfyDH/xAL5ZyJy0tLXrxFQ+YFOg8UGVlZWHatGm6&#10;qZNLCOjpyzkfWw1UhML07EIYm4e3q58gfA2jDdb5B2CZUgxDYDdsIUoMV6nPJ5sP1QxvB10HgTGt&#10;mHrlGvWzBd3N/mitDMfuN2aiy03flwlTi7HojFyYvCzw8bFg+SuzsX+XaxZrp8XV4Zw5W+BlUqJ/&#10;Yxv++p8e7C/s0kWIyy+/XHfaDA113ft84MABbR2kLcaRNc6eERTtbPrz1FNP4eabb9YdOh1NjIbj&#10;zKXgGkSgC4JwzAxWoFMcs4rNipIDRiYuWrRIC+jhghnDFOusMnEojIqK0v5PVpaOBcuFG2EbV64X&#10;25nemgFDgZzCFkYWW1qtXqhsjW+GLboFprw4GNZnwsgq9QioANqrk+ce0PnmTFjyj2hD6ZfZOPDR&#10;JLf4zb29rTjz/I2YMqsArS3+aG4MxAdvzkRVebj9FsfGhLQyzBu7Du+ubMU/XraiqRWYMnW2rlBz&#10;XHMH55xzjh6r2FnUIdCdYZU+MDBQd1+Oi4vTBQn+pDDnT8IunvzbN954Q18XPAexuAiCMOww37d/&#10;bYBNLIZ7URTFOK0vPJD9+c9/1jGNy5cv15Ycinc+z8Fim1AOy4RSoMsHxi+yRZwLIwotVpaL18H8&#10;vZWwTC0G/HpgWjsWpv+cBKMS6CMhzv1COjH16jXI+cYWhKXUw9LjhS3/ORn73p/iFnEeHtmKi769&#10;GklpdWhpDkC1EuWvPH2yS8Q5YxHpK7/n4TVYeFkTPlhjxPXXXYnGpg6sW7fObeKcnThZ8GC3zf5w&#10;bKUov+222/Ctb33roBinvS8tLe3gdcLCyaHEvTDyiEAXBGHYiYyM1KddnWGkWHx8vP3a8OLj44Pf&#10;/OY32i/PTn48qO7Zs0d74t9++219sCMVFRV6P293SHzNMJ+5HYZub6DVF8YNWfYdgjDMBPTCsmwb&#10;zL95B5aF+2FQwte4PRWmfy/Slha0+NtvOHxw/p1+0j6crJ5T9NhKdCuxXLYhA1ueWYgGN01kx00u&#10;xdU3fILYxAaEhLVh+8YMvKQmA+1tvvZbDA2OBeyEybOBmzZtQmr6RKz/7B/YsLUMd9zzzEFLiTtg&#10;u/+f/exnBxffO0OxTateQkKCLjI8+OCD9j19z9lZnBN64Ovr6+3XBE9CBLogCMPOjBkztH+SBxoH&#10;a9as0dWckYZedFbVmaXOttqsqvNAzDbU3M4DIC0xTGToj2VmAQzeFqDbC6bXZo9IdVI4sbH5KWF+&#10;Ri56f/s2rEqgG9p9YciPgeHdKTA9tQjGvGOzbw2V4LhmzPzup0hZuA+dTQHoqA9C/srx2P7CfPS0&#10;uV7M+vqZsfT8zfjmZV+gt8cLTerx3vjvAnz20STYbEM7U+fcev+9997TQpgeb44VrJZPn/8dwOTe&#10;M2asjl933XVaoOfkfLUbKeHCUJ6NpBhftmyZHs/4O/GUM5fCwBCBLgjCsJOSkqLbV3OhKEX62rVr&#10;8eSTT+okF0+BLbYdVfWCggJd3efBjae0eVDjae2vYLDBNqUE6PKCsSgahjrJOheGESXMrUt2wfy7&#10;t3Q3UHb/NByIhWFTBryfPBWmddkwWIf/kG/0siDr1N2YcPF6LdKDolvQrr4bG5841W0pLamZ1bj0&#10;2lXIyqlAR4cvujp98PrzC4a8GLS0tFRb35i6snfvXn2Gbffu3Xps+NOf/qTPwA0XXGhKof3zn//c&#10;vuXrcOLA8YqN25hc9fLLL+vtnnbmUjgyItAFQRgRWJGmh5JinckCjFycOXOmfa9nkZ6ejmuvvfbg&#10;aWtWnJhlTAsMG450dXXBOr4c8LbA5m2F6fOx+naC4HYCemA9dRd6f/kezJeug8FigqEwGsbN6TD9&#10;axFMH0zui1IcAaLHlWP2Dz5B1hk7EBDWBnO3Nzb/6xTtN+8+RovJofBW379Tl23D5d9ZhbTsKvgH&#10;dGPtp+Pw70dP14tCB4NztZwJU5yw84wav+s8k8bklJHgb3/7m34+FOEch77xjW9g+/bt+nf2ejgU&#10;jFwknnzmUvg6kuIiCIIwAHgamzGQn376KRYuXKgXYN1111149dVX9UE7cYE/Jv3QH3FZYfB6con9&#10;rwTBPdjC2mGdlw/rpBLYkvraxBsrwmHYkQzj52NgGMFYz8DYZoxZmovEGQWwmo1orw1F9c4kndDC&#10;BaHuIDWzBudd+iXaW/3g49uL9jZ/fPT2NFSVR9hvMTCYcMKzYxSxtLfxTN9DDz2E7Oxs+y08i3fe&#10;eQe33HKLtt5RfP/zn//EjTfeiIiICF1AYEoVXw896WTp0qUICwvDI488gv379+tFppxweGpx5ERG&#10;BLogCMIx8txzz+FP99+OvF0F8AvzQkxgEmbPno2QkBD7LQTBNdiS62FduB/WhEbYwtuAmFYYSiN1&#10;xdy4VgnzEVj86cAnsBtjztqOJK7FMNrQ0RCEtupQHPh4IlrKBieUB4qffw+WnLUDadmV6s0x6Ovb&#10;NmZgtZoMHK5lPyvNtK3w+5mamqpTnDZs2KDFOe0jY8eO1fY7Cl1Px1mgM0bxmmuu0VVxwjGIVX/n&#10;RkbV1dXaw/7JJ58gMTFRFxkuueQS+17BkxCBLgjCqIcHpyuvvFLnrTvDrnn0tTOSjKd5f/GLX+hG&#10;HkfbN1Roe7njjjt0xjtFQFBQEMaPH4/JkyfbbyEIQ8DbAuvMQljm7wMCe4AubyC+CVAC1PjxBJi+&#10;GAu4wTIyUNgJNGPJLmSeugs2qxGdDYF6IWjFlnRUqImDO1QG1zVOml6IaXPyERXbjJDQDlSUROKd&#10;12ajvDjKfquvw+/oW2+9pX+n/PH19dVnxxyt9++7775j7oMgCK5ABLogCKOWqqoqfUB1xI31b5R0&#10;pK557u6ox+QXLiBjZc4Re0avpys7CQrHOdGtsM5QwvykvUBoJ6Cr0OqQ7WuGaeV4GNdlAz2HrhIP&#10;B6ySp8zJQ865W2AxG3X3T4PBhsptaShcNQ6WXvc8t6jYJiw+cweyx1Vo33lzUyA2rB2L9avHwnKU&#10;HHV+H3Nzcw+mmdDGQp/5RRddpK8LgqcgAl0QhFELhTkXaV522WW44oorviLQj9Q171//+tdh97m6&#10;ox47o9IHyrxkPqfg4GC9wEyq6sIhMVlhnVoM6+QS2IK6YFMiFD1eMCpxbqgK01YWw954becYKVi9&#10;jp9WhOzTc+Ef0a4jE43qedfuTUDeignobnWPzcbbx6zb9J902k5tX2lpCkBxQSw++3ASGtVzOBxM&#10;XmL6Ci+soDswmUw6kYV2D0HwNESgC4Iw6qG1hdVpZ4H+0UcfaR/pvn377Fug0w+40POJJ5447L7C&#10;wkL7FtfD/PRbb71Vd/Rj6gKbhNAnGh0dbb+FcKLChZ7W2fnaX25r9odBiXKDXy9sRitMa3Jg2JgB&#10;wyCTSFwNhXmsmjiM+8YWBES1orUyDL2dPuhSQnnfe1PR4aZoUT7ulJkFWHzWDvj5d+tEls4OH6xb&#10;nYM9O1Lst/o6bMDDJkLMAafUmTVrlrag0eLy4osv6hxxpkkxpUkQPA0R6IIgjHoOJdBZsaYX/LPP&#10;PrNvAbZu3aorZg8//PBh97Hi7W4Y4cYOf0yHoHhgfCNTIhiDxjg34cTAFtmmRbkttU4LdFtsM1AS&#10;CSM95urCNBbj1rQRrZYTVsdZMc9YshsR6TVoqwpDd6sfOpsDULBiEhqLI+23dD3JaXU484KNCA9v&#10;Q2tLADrVhIAe81UfTtINiPrDajnHA3YC5jqT8PBwvXCSwtwRNygIowHJQRcE4biEaQz96w+OrnlH&#10;2jccsLEJmyCVl5frCt8pp5yiG5+wmvf2229rb71wnBLYDcusfJi//wl6//wSbEr4IqpVi3Pj3gTd&#10;UMj01CnwemQpjFvSR1ScG72sSJl3AHNu/BizvrsSAWpCUZ8Xi8aiaOx6fTY2q+fpLnEeHdeEi6/9&#10;DJdctxImo7XP0tLsj3dfmY2Pl0/7mjhnwx2eBXO03ufibKaZ0NLywAMPHLM4v+qqq76ShuKAtriJ&#10;Eyfar/0PTg64zoWWNi46veeee+x7BGFgiEAXBOG45Ehd8zypox6r5swhZpb6n//8Z71ojdFpXLjG&#10;RimcTAijG5sS5dZ5eej96Qcw/+RD2JZthy2tDqgMA7q9ASV6ve7+BrweOBumjyfC0HB4P/VwwLjE&#10;9FP2YK4S5hMvWo+YcZVorQxHxZY07HxtDrY8fZIS6YdPSjkWAtRjn6Me85obVyBCTQh6un3g42vG&#10;8pfn4Pknl6C2+n+LrPnd2Lx5M1566SW8+eab+gzaT3/6U734m6332a/AFTBf3NGN0wEn0b/61a/0&#10;YxQVqUlWP5gQxedRUlKiJw5czM7nKAgDRSwugiCMeg5lceGBMSMjQ1tI6PUmv//973XV+v/+7/8O&#10;u48VuJGGjUUY+bhixQpd2WfTEfpl+TppwWF+8WmnnSZ2GE8mvB3WKSWwZldpK4stsxoGerSbAmBL&#10;qYdp1XgY9sTDuDdRKU3PqJUFxbRoYR6WUgcv+t+tBvhHtqLk87EoWZeN1go1oXAT/gE9mL94F6bM&#10;KkRnu49+7MDgLqz6cDK2rMuCzelMAlvs05LGZkJc6LlgwQJdoZ4zZ479Fq7lnHPO0VVwTgZYMSdD&#10;XaDu6kXowvGLCHRBEEY9hxLo5Ehd80ZDRz0Oz0ycuffee7+yoJWihAveDnVqXRg5bKn1SpQX6XhE&#10;y9RiGHwswIFY2NJr+5JY1mXCkBcL485kGFg59xAiMmqReVouosdWoaUyFP5qcuEb3IkD709Byfps&#10;nWvuLnzVRICpLDPm5qGVMY1GK8LUhGbtion4/NMJMNsnL1y3QVGel5enc8s5Sf3JT36iq9iMMXUX&#10;7JPANSt8HEdDIGcONfYcaYG6OxehC8cXItAFQRj1HE6gH6lr3mjrqDdhwgTtU3fAhaXz58/XZwKE&#10;kcHm1wPb+HLYsmr6OntOKIOxPEJNrNS+pAYYDsT1xSPuj4cxN6nPzuIhsLlQ/NQiJM4s1AtA22tC&#10;0NkYBJ/ALpSuy0bh6rEwd/nYb+16KMznLtqDk0/fiZbGQHR3e2lhvn1DBlZ/PBnt9sZLPBO2fft2&#10;XS3nGSNH6/0xY8bo/e6Ej8kJOwU3JwYDFehHWqA+HIvQheMDEeiCIAijAB7wb7jhBu1RZzWRjY/o&#10;feV1tivn6X12QxTciJdVJ65Yx5fBFtwJ2yT1M6oVxv1xsCY3AN5mGHJTYKwPgmG7+pkX5zH2FQdB&#10;sc1ImX8AYep1BEa36EtrVThaSsNRrZ572aZ0WA/TIt8V+Pj2YvaC/TjlzB16IlNfG6Lb8+/flYQ1&#10;n0xEa7O/br2/ZcsWbRFxrpZzYfVwQWn0jW98A0uWLNFdhp1b6jtzKIH+z3/+Uy/4Xr16tX0L9MJV&#10;Ti6am5vtWwThyIhAFwRBGCWwCkdBsHjxYiQlJWnP/E033aRPw1PUsEvp2LFjpQmSqzDa+uIP02tg&#10;VWIcSlzaEtX1oC4Y9iXAllMBQ20wDPmxMJSHw7gjBYaKcPsfew5GLwvippQgY/FuBMc3oq06DH5h&#10;HQiIaEPR6hyUbcxE/QH3trenx3z63AO60RAXglaURcLcY0J5aSRWfzxJC3NWqbn+gskrnGyeeeaZ&#10;enHlSJwlYizj2rVrte2N6U6DEej0md9888066tHBBx98gJ/97Ge6WZIgDAQR6IIgCMcBbL7CFBi2&#10;MqdHnYvTaIEJCQmx30I4Kl5WWFNrYcuoAWKbYZmdD2NpFKxptbrDp6EwGrasahj2JsB4IA6GyjAY&#10;cpNhYG65BxKS2IjEGYUIT6tBdE4lLL1eaFYTCaaJ1u6JR6ES511N7m1+FKYmAdPn5mHi1GIkptbp&#10;JkM16n0rLYrCutXjlEC36eoyq+VMZeEE87bbbtOLL0cSJjodLu6Ui0C5foUcSqAfaYG6JyxCF0YH&#10;ItAFQRDcREFBAX7+859rLyrzkCk8vvvd79r39mUlM46NFXDmNPNUOtNbjoWmpiadUkMhQCERFBSk&#10;M6Glqn4IQjthUYIcY6r6RLjCNrYSBiUeDVYjrMn1MJRE9tlYNmXCqH437EkY8Y6eR4LpKwnTCpF1&#10;2m4YfXrR0+aPcPUazT1eKF2XhSo1oajZnaheqHvz1ZljPv+UvYiNb0RMfBOC1XtdWhSNPTuSsfHz&#10;bGzZVPmVavmFF16I+++//6Cg9TQGU0Eno2ERuuDZiEAXBEFwA93d3VoUX3rppVp488BOEUIxfvLJ&#10;J+vbsJEJs5L/8Y9/6Ari6aefrn8///zz9f5jhafV//CHP+iqOpMu6FufPXu27q54wsHYQLbTV0Lc&#10;ltDY1xzIqA5/BhtsSqCzGs4quS2mRXfvNFSFatuKoSBW21g8GqMVsePLETuhDGFpdTqVpbvNF+3V&#10;ofD270H5ljQUr81BZ6P7O2lmqgnOwlN3IiSsA5vWmVFe3ozJU/3RVDcJqz6Kw9o1O/XaCcaHslp+&#10;55134oILLrD/tecyWIE+2hahC56HCHRBEAQ3wKr5lVdeidLSUvsWaLHM09+MThzOrGSKB1bvHVV1&#10;VuszMzN1VKM7I+pGCr2AM7lB543bkusBqwHWOfk6VcU2phKG0kjY4ppgKIqBwaBEuRLqxh3JMFSH&#10;wZCvtnlwhdyZcCXGYyaUIvPU3To3vL06BOEZNehp9UfphkxUbU9BfZ56zW4+ynt5WTB+ajEWLN6N&#10;lPQ6bV/56D31mfttm3psI8y9Nl0l5zoJTg4vuugibcdivr8gCIdGBLogCIIbeO+99/D973//KwKd&#10;zU3++9//6nSHkcpK3rhxoxbrH3/8sU6qiIqK0gkwbMQy6gjqhi22qS/iMLwDyKoGOn1gnV4IY0EM&#10;rEqssjmQoSkQ1swqGIqjgOAuGLelAS1+MO5JhKFMicRe96WWuJrguGYkzc5D3OQyWHpMCElq0ItA&#10;G/NjYVUind0+yzdmoqfDfRGJDsIj2zBNTXwyx1QgPbsavep9rFTvZ3eXDy4/vxHFRf+LFOTn7NVX&#10;X9VRg4IgHB0R6IIgCG6A3trs7Gz88pe/1EKcp/V5iptDLtMdRjormQvyHnjgAd2EhYvXWOHMysrC&#10;jBkzPKtDqY8ZtugW2JQwtYV06phDeFt0/jiKI9XPCh1laFDCnPuNuSmwTiqBcV88bKGdMOQmaZFu&#10;rAzXfnK09+VrjyaYvJI4swghiQ0IS6nX0YhMXQmIbEdvl5e2r1RsTUUHO5W6GS4wzRxbgXmn7FEC&#10;vRVWiwlJabVoa/XD1vVpePafNnz8YZleX+GAmf1cJEmLiCAIA0MEuiAIgpv44osvdLRabm6uFutc&#10;OMb24Kxie1JWMicGjIVbsWKF9gZHR0frxWz0rLsbW0A3ENoBRLfBGtjVZz3xYrxhPWy9JtimlPRZ&#10;U7KrYNyVCOuE8r7c8THq+o5kWCeXwpAXA0Ovt/aMoygaRlbNSyN0987RSmgK7StliEyvRfy0YrTX&#10;Bvct+EyvUeI8Ti/0rN6ZhEb1eocDZpVPnlGILDUxmjKjCGVcSGuwaa/52y8n4W8PteLAvr7UE1qn&#10;br/9dvz1r3/Vn/XTTjsNTz/9tLZWCYIwMESgC4IgDBNcEMcc5GeffdYjs5L7V9V9fHyQkpKCefPm&#10;wdfXV29jZTQ5ORmBgYfwaXPRZUAPrP7dMNB+EtQF+FhgU8Ib4e3qAZTgVsKTHTWtWVVKUEfAxpb4&#10;jC9UQpR54rbMap0lbotXQr0kCrbUWhiL1c8EdX1DBuDfq26nRGmbH4wVEX0LOEdhVfxQhKfWIXpc&#10;hfaRx00qQYN6PyLU71arEbV7E7THvHJ7KuqYWe7mFBYHyWl1mL1wL8Ii2xGX2IDgkE6UF0eiuiIQ&#10;/3zMjHferEdHR6deR8FFz0wQ4udGEIRjQwS6IAjCMMChlu36uVD04osv9visZPrg6VV/5ZVXdOdS&#10;2hS6zV0welEY2nDeijAEhwYAJptejAmKayUqDQ1BMCjBrCMKm9T+6lAYmC+uhPfBCnherBLo6npu&#10;km4ApJv7xDVrOwoCe4BK9TfNATBWhcHW7A9jTSjAhZvH2dHKy7cXMePLdVfP1IX7Yek1orslADaL&#10;ESafXt1qv7EoSnf3bC6OcftiTweBamI1YVoR5p60D7EJjagojUBEVBv8A7vx7BNp+Mdjjdi3p/Fg&#10;633GIzLKc6gwuejee+9FWVmZbuHP35loREYiqlQQPAER6IIgCG6mpqYGv/rVr3QeMm0vjuSU0ZKV&#10;/Nxzz+Haa6/VFXZi9Aam/gmYeEUEjGaTji5kwx7bpFJACWs0+QOpSrQr4W1sUMK62xu20A4Yi6Jh&#10;Yzt8JdpZTTey+t3hC0N9kFJa6m+sw1MVHkn8w9u1KI9UE5SkOXloKY1EQFQrfII7UbcvAb6sUCtB&#10;XrU9FU30zA8TtKtk5VRgxvwDCA3rQGx8EwLVcyotjEFDvTee/ocFr7/UqARx18HW+/xMuyIFiIL6&#10;qquu0hPWp556Sp9Zqq1VnymDYcSjSgVhpBCBLgiC4CaY70xft7e3N8477zzdttw5Wm40ZSVz0rBl&#10;yxZ9JgBKRxu9gLjJARi/OBUpWQkwKKFts6pd7X5Ap7e+jmFIEvF0TN4WRGRWIyK7GlFZVVqc1+2L&#10;R2R2FXo7fdCqJjFWiwGV21JRuycRLTybMIywQj52YjkmzyhASnotigtiEKSEOa0szzyZiP882YI9&#10;uxv1Z5jV8oceekivp3AXjGKkfaqyslInHHlKVKkgDDci0AVBEISjwoWunDxQHLENOyuY9NSz8m8y&#10;mbRAmj9/PkJCQux/ceISFNOC2IllOgKRzYPaakJ0hTpyTKXOKO+oD9KX8k0Z2lveM8weev+AHkyk&#10;hWXRHvW8gLYWP4ybXIqy4iiUFAbgiUe68OG7jejpMSM1NRU33HADfvOb39j/2j1QirC1Pu0yFNy0&#10;VnlqVKkgDAci0AVBEIQhwzjJO+64Q0dGNjU1ISgoSPuRaU04UaBthYs5KcppV6Ew9w3sRt2BOEQp&#10;Uc7KuKXXhOaycFTtSEFTUTSsluFtEOXjY8G4KUXIyqlEUmqdvtRVh6JDTQ4MRhteeiYYz/67DiVF&#10;LQdb7/OMz3Dk47PiPW3aNP37woUL8eKLL+ozSp4eVSoI7uT4ayEnCIIgaGgToNAKDQ1FWlqajr1z&#10;hgvs6OHl4jsKsXvuuce+Z+DQssPkF9oN2A6dC2EZrUfhxGomRfvxhk9QF+KnFWHceZsx6/ufYv5P&#10;P8SkS9YhdeE+un/gq/Y3FEZpQb7l6ZOw6alT8OUjZ2D3G7N0MstwiXOj0YrscRU4+4KNuOmul3Dh&#10;VZ8jOrYZCcn1aKgLxher4/HT73pjxphG3PWHQgT4JWhxTJsJk4aGq3nV1KlTdbwnF0wvW7ZMi3X+&#10;zs/W8uXL8eabb+qF1FdccYXez0kg4ZqI/jVG3g+964Iw2pEKuiAIwnEKxQxbq3MRan5+vr7ORXjn&#10;nHOO3u+uBXasXtIrzAonhTsnAOPGjRu1VfWAiHadPx6VU6HFeeKMQnQ3B6C71R9Gk1X99ENYWi1q&#10;diWjbn+cFuFNjIYcgaOr0WhDamY1xk0qwayFB1DH9v+RbTqvvPBAHFqa/fHGS7544dlK1NY0HayW&#10;c/LGbp+ewOLFi/WaDUaO9sfTo0oFwVWIQBcEQThOoS+c7dVpGyBXX321TsqgeB6uBXYff/wxbr31&#10;Vl1VJxSBzFVnMyRPhII7JLFRL+wMjGpF0uwC9HR4a5Fu8jGjsTBa7atB/f54WK3QyStsGkRBPty2&#10;FQcU5WlZVZg6Ox9ZY6vQ0eGD1IwaNDUEoq3FHzYY8P4bSXjqiWrk51XrqvOkSZP058AT004o0LnO&#10;4Xvf+559Sx983qMpqlQQjgUR6IIgCMcpzI/mwrvHHntM50kzVYYRddOnTx/2BXbMUn/wwQd1CggF&#10;FSu3WVlZmDFjhs7THin8Qju1fzwwthnxU4rhpUR4YHQrvPx60VAUhYj0Wi3CWUGv3JaC5rJI7SFv&#10;KIiBuXvknreXlxUZYyq1KI+MaUGYmkBERLai8EAsEpIbUFsdhg1rs/HiM+1Y92WBtjPxbMo111yj&#10;1wx4SlfPAwcO6K66N954o7a0sOMoBfiOHTu+0sl2tEeVCsJgEYEuCIJwnFJXV4fZs2cfFNzMm777&#10;7rv17yO5wG7z5s245ZZbdHWdhyBW1fk8HZV8d+HL+MCEJoSl1CN6bCUClKD1Ce5SIr1D21JYNWcb&#10;fUYgslLeVh2KppIovdizpTRixCrkDnzVpCFdPbfpSpQHhHQiS72G7i5vvP1qoDqaNyA1NQk1FclY&#10;/WkQPv5wr64kE7be/8tf/nIwO9yT4JkcThrWrFmjr/NzwM8ofenkeIoqFYTBIAJdEAThOIXih23X&#10;WS3t7e3Vi+9YNWeVnFXLZ555RsfVOdi0aZPOum5ubrZvcS9c5McFpg8//LAWk66sqrMyHpLYgIiM&#10;WgREtSB2Qjk6Glg1NsBqNul0FVbC6R3vbAzQ+eNtVWGo3ReP5pJIdNQH993RCMMOnuMmlyB7fJmO&#10;R4yJbUZnhy8sZiNi1ev77mVhWP5Gi5roGLXnnR1f29raDlbLKVi5TRCE0YUIdEEQhBMEestpE+CC&#10;UU9bYEdLAyv8rJYyiYNVUlpxmMN9JAwmC4LjmxEc16Rb5nv79yBhWjHa64K1TYWNglgptylR3tXq&#10;B5OPBXV743U1nBnkLRVhaCmLgKV35OwqzjAvPSmtDhOnFiMlswreXlakZtagVE0mIthx1MeMDV+M&#10;QV1VKHK3pOHBB17W75eDnJwcfXZkzpw59i2CIIxGRKALgiCcINB/TgHOxXWevMDuueee0z5p+uNp&#10;baBIz8zMxKYtX6C7uxunXxqDs7/vhSAlyr38zPAPb0NzSZQW6A15sYjIqtaVcOZ7dzcF6Azy+vxY&#10;tJSHo7k0EpYezxDjDvwDupE5pgoTpxciPrkRRtgQl9SgU1cSU+rQ0+WNLeuzUFochb25yWhp7rMj&#10;5eXlobOz034v6n78/fXEi75sQRBGNyLQBUEQTgCsVqu2uDBKkT5e4ukL7JgwQ686k2i6urrsWwEv&#10;H+ChTUBMfDACItvQ2+WlF28y/poCva02WAt2Vsc9TYwTk8mG5PQaJKXVYgojG7t9EBzSofPJC/bH&#10;60SWitIo7Nyaqhd9FuXFqX8/g55Ubd++XS+YpAWIdqSrrroKN910k952/fXX49FHH5UccEE4DpBG&#10;RYIwAM4880x90OOFVaoxY8bgRz/60VdaUB8NV9zHkWA1jdFpjoVhroLPt6yszH7N/dCDvGrVKvu1&#10;w8PFZFwY5g7ced+EaSkUykOpjwzmuTEN47bbbtO/s9JKQc4caQf0oNOvnJKSojPRKe48Kf2ClXPm&#10;XdMTz8+hA4sZePZ3Adj2Wg6+ePgMfPKHC7HmL+dg9T3nYOdrs1C0OgeNRVEeJc5Dwtoxe+E+nHfp&#10;l7j9gWfx7R+swKz5B5QY74s9jIppxu7tKdiyLhP33votPHTHefjk3anYkxuBL7/cgOeff14n71CY&#10;cxElJyycTF1++eVauPP63/72t6+8T+6Gaxx+/etf67Mb9LnzJxejHg3nsbD/hQubhxt3jZ0jAd9D&#10;Ga9dj/OY/Zvf/AYhISH6c8w+Eg6O9H1wHosHigh0QRggbOTBLycF9b/+9S/ddnrKlClf8fAeDVfc&#10;x6HgaX9mBr/00ks6yeBEYMOGDbqCeKxQAPZviOKq+z4U/Le64YYbdMMgHkwHy2CeG6vPtDzs3LkT&#10;gYGB+mDh6+tr3wvdKfLdd9/V4o6+dE9Nv+BC17POOksvduXk1sfbF7mrDLjzBxvx6O3rsH5Vgf2W&#10;ngNtK1zcedo5W3Hdjz7C7/78shLn65CSUasXe9bXB+uoxC9XjccXKyfgj7+8Ev9+9AysX5ODuppQ&#10;LRpfe+01/fmk1eeUU07R2yi+KBAcMYODgU2oWBjg+8iUFKboEJ6hcBbJjgstUA6cu84mJSVpaxQn&#10;c4zxfPvtt3XHWFqoWOE/GlzrwHGQF45XK1euPHh9uJsluXLsPNRYIvThyjG1//vszvGaOI/Zu3fv&#10;VhPmL/UxnN8hbiNH+z44j8UDRQS6IAwSHkDY+IVtzefOnauzpgeLK+7DGYquTz/9FOPHj7dvEQYK&#10;helwtqPnwYVii1Vrd8NqKz9bA6lqejo8uP3973/XqSSc2LLy/9Zbb+lFkWyCRN88hZ+7IyIPR0BQ&#10;FyZNL1KCfBt+duub+MXtb+Dib6/BlFkF8PHrVf8WFpQVR6GhNhivPbsQzz+5GPfediFef34+9uxI&#10;Rk+3l35NrEYyC5zxl5xAsXJOgfDee+/pityxQIFP0cAqNe0wjDDk5Oxb3/rWQYHsuJx77rn4yU9+&#10;Yv9L6LN9rBayWs9J3Xe+8x0dycnPM5sHsWLIYgOf72jClWPncI8lJyojOWY7T2C5ONsxUT7a92Eo&#10;Y7EIdEE4Bpg6wVNrHR0d2gPKHOfBNnlx3AeFBb/0nIE7YGXL2XLA04lPPvmkPphwwCA8rcbKFjsz&#10;cgD585//rLc7ONp+Z3jgvvTSSxEZGambhNAC4cxg7ovvieN0H6u3zh0LKaz4uridr4nXD8WR7sP5&#10;1Cp/58LCJUuW6OogEyycG/Ac7vHY8p7dMymI+N47Fkc63zcPBKye0G4RGhqq33fmeDs42mP35803&#10;39St1R3w71mF4USNf88qNh+TEXlBQUHIzs7+yulb5+dGjvb4fM8oqOhBH82wis7PHitnjrx0ish1&#10;69ahoaFBx0dSQL788st48cUXdSqMOwkO7cSEqcU4/Rtb8N2ff4Cb//wSLv/up7rFPhd2NtQFwT+w&#10;G7VVoVqAP3bvMjz5wFl4/h+LsY4WHKcYR4dw5vOmzYKfAY4DPLNGC4uruOeeezBx4kT9OaFA54Tg&#10;UEKHEx5+xvm5J/ze87nRAsX4Rl44GfrTn/6k9x+KoY6HRxpjhvJdeeWVV/CNb3xDf/c5meNZCQdH&#10;G8/4987j7ZHGrf5jCWNM3TGeO3O08Zq4Ysw+0uvuz+Hug3830HFrMO8zx+z+9+3OMZv/VuyEzLNI&#10;HGOuvfZaPWk92veBDHYsFoEuCMcAB3xmOfP0lgMOGoPhUPdxJDgwLV++/OCAdNFFF+mfjMbjIMED&#10;g/NB6Gj7nWElzWQyYdeuXXpA42DizGDu68orr8SWLVv0ffAgzdfpgKcIWUngweuHP/yhPsA6R8U5&#10;ONJ99IddKpmpTYETHx//lbMSh3s8nsG4/fbb9QGMVUNu7w/fE4oN5oVz0eKyZcu0F7G2ttZ+iyM/&#10;dn/Wr1+vB3hneJChsOTpT75eNpZZsGABKisrtQjp3/K8P0d6fMYVMqXlSAcgdzBY2wSrxRSQQ4EL&#10;Xfn6KdTpy2YFiyKTjZjoHaVIOVYiolowY94BfOPi9fjF7a/j1nv/i9OWbdMWFqPRqpsI1VSGoavT&#10;Bys/mIwV70zDbT+9Cs88dho++2iyXvxpcWp0xNfO7zD/7Vkt578RxSQFDqtwjmQdV8PPOT9X9MPy&#10;s32o5lBM0PnlL3950A7F9zItLe3gbbdt26btIAOxhPDffDAcbYwZ7HeFnykWQdjQiDYDTngc34WB&#10;jGfO4+2Rxq2BjCWHYrDjuTNHG6+JK8bsgY7XxBVj9rG+z+4es/mZYkGNYwsnEQP9Pgx6LFYvUBCE&#10;o7B06VLbX//6V/u1/6G+8FzlZ1ODgH3L4TnafeTn5+uf6kBj32OzqQO2bcaMGfZrNltmZqbtiSee&#10;sF+z2XJzc21K3Ni6urrsW2y2u+++26YOQvr3o+13Rh3wbAEBATYlHOxbbDY1QOrnVFpaOqj72r9/&#10;v00d3G11dXX2LYeH96cO4gffQ77GlStXHvU+HLdz/K4O3Pp3wu1qILRf+yr9H08N9jY12OvfHTju&#10;m6/Z39/fpgZj+54+5s6de/DfYTCPrSZi+jU5w79//vnn7ddsNiUibEp02K/ZbGVlZfrfoL29XV93&#10;ft1kII9/yimnfOVvRopzzz33K9+Bq6++2nbhhRfalLC2bd261RYVFWV744037HuPDX6O1UHXFh0d&#10;rd8/frYnTZpku+6662zf+c53jnj53veus/3hT+fbnnpuge3DNWNsu0oibTuLomyNNtg27YvXP/dX&#10;htpKm/1tm9X1p1+ca7v3r2fabrjxmkPen+PCx549e7b+HvE5BQUF2ZSgsdXX19uftXvhe8zH5WXh&#10;woX6s9UfJeRs4eHhXxkH1ETHdvLJJ9uv2WxKINuUWLdfOzaUqDn42TzaGDOU78o//vEP/buDM888&#10;06YE1oDGM/6983jrTP9xhDiPJb29vfq5uHI8d+Zo4zVxx5jd/3XzNTj+/Y50H863I7w+kHHzaO8z&#10;cb7v4Riz+zOY78NgxmKpoAvCMcDOi5wV83TXUBnsfajBxf4bUFBQoCtx9LupQUxfGLnmWMV/tP3O&#10;0NeXnJysTxU74KlTB4O5L1YIeDrV+e+dYeXhsssu0x49VuXUWISenh773j6Odh/9cW5oQ4+/8+r6&#10;gTzeoWAFiO+JOsjZt/TBhXasvDg40mM7w8c9FDw97YCnZPm6HfA6YWX1cBzt8emTHGmLy9FsE1xw&#10;RZ8zK4qugJ9jVshYSeMiMra55wIvdWDWi7hYUXUQFcPqeB4Wn7kDP7rpbXzv5x/gp7e8idkL9+tL&#10;SGiHVrU93d6orwnG+2/Mwkv/WYQ7b7pUW1fWrJiIfbuS0HuY1BglwPVnkK+N33eeJqfvmd8nVsv5&#10;/R8O+B6zEsmzdawqMnaz/5m7xx9/XNsmnMcBnuFz/uymp6fr6iZflysZyBgz2O8K7QzOsFrK5z3Q&#10;8cx5vB3qOHIkBjOeO3O08Zq4aswe6Ot21Zh9LO/zcI3Zzgzm+zCYsVgEuiAMER60eCqYp1SHkqhA&#10;nO+DHlsmVNBX6OBQAylPaTrgwUrN/PUXngOJ48JT5gPZ7wwHKZ4m5oI0BwcOHLD/Nrj74kGQg+Gh&#10;Bj2e/uSpaPpCKdB4EDlUW/cj3cdgGOjjHQpOmvhv0P850DPsbNUYKHxcnhIdrlb6DihG+W83khzN&#10;NkHoLebpYldDGwStL11dXdqDy+ZHtBVwAVdc6kv4+e2v4PzLvkTOpBLdtdPb16z/rrnJH7lb0vHe&#10;67Pw2rMLcOtPrsIrT5+MT9+bguL8GJh7//dd7A+/J/SoMh2EC1zp9+aiSwom+uYXL15sv+XwwrGK&#10;3y0KNVqBXn75ZfuevvGI3lzaB5yh4HK2B7DDK4Wlc2SnKxjMGDNQnJ83yc3N1c99oI/lGG8HO45w&#10;n6vHc2eONl4TV4zZg3ndrhizj2W8JiMxZg/m+zCYsVgEuiAMEn7x6Rc87bTTtKimH444FkUxYeJo&#10;HO4+ZsyYob13HAzYKZCxaEeCFTB+2Sl8+Pj9Odp+Z7goh5W8n/70p7oSwEoEO0s6GMx98bbMFb76&#10;6qv1+8HqAqPhCO+XVR8+Hg8gzG7mAaQ/R7qPwXC0x2P1lh7OQ1WoWXHk5Vr7QiD+u9x///36dyZg&#10;DAU+Dwq04YLPmQfNI3lB3Q0ra2vWrMF3v/td+5a+WDJncU74+XJ1VdYZHmz5GeIBnN8vpi489lA7&#10;JqXa8KsfWrE7F/jk3WlY+f5k/Pl3l+A/j56BZx47FRs/H4Oy4mj1uTn6IZOCkBVAVuod1fLPP/9c&#10;++NZ0eeiNE/C+fnQs8vJC3OlneG4RPHn+N5T5NPLzGr77373Ox05x+8Pz1RQXJHBjIcOBjPGDBRO&#10;yOhX5/fg7rvv1oLv4osvHvRjDWTc6j+WuHo8d+Zo4zUZzP0dbrwd6HhNDncfg2Eo77MzIzFmD+T7&#10;QAY7FotAF4QBwkUkPEXIxWwcdPhlZ+MQnj4cKEe7Dw5GPA3PAxsHXmdBcyhYfeEKd3aB5Ck8Dmw8&#10;LehIsDjafmc4UeCpfx7MeJryvPPO+0rW7GDuiwMWb8vXxYM9kyNYnSOsjNBuwIMXB3MKGIqC/hzp&#10;PgbD0R6Pp/N52p+Dfv/FU/y34gp+VsL4HFiB4cRq5cqVXzuFOlD4vjKxY7jgv+kZZ5wxqCqUqxmI&#10;bYLw34Hv+XDAgzir6hWVe3Hz73+KL1Yl4qpvVeGKC3fj0b8WobLcx37Lo8PXwoVkL7zwgv7MslLP&#10;7y+bQ/HAPn/+fPstRw4KbC6WLC4u1lV8WotYTWYqhgNOLJhs0f/fgOMBc6aZlEOhxwkHkzH4k0kz&#10;HAcoBGlf4vdtqAxmjBkoTKtht1Uu4OPCRaa8cFHxYB9rIONW/7HE1eO5M0cbr4krxuyBjtfEFWP2&#10;UN5nZ0ZqzB7I92HQY7EaIAVBEIRhor293ZaammorLy+3b3Ef6iBmU0LUtnnzZvuW4YeL5aKiomxK&#10;qNq39KEOeLacnBz7tT6UYLaNHTvWfm34KSgo0Is2uShMHej1YkklTPUCz2uuucamDrz6wt+5jQsO&#10;1WRb31aJCH19165d9nvzLLgQl4t0+Zp44aJ1Lhp1ZvHixbZ7773Xfu2rVFVV2c4++2z93iixZ9/q&#10;2WT2W5goCEPBFWP2UMZiA/9n1+qCIAjCMMCmM4888oj+6c6KMZv60E7laq/wYOBiSEav8dSu82vl&#10;KWdWt2h1YbWJ8BQ9b0d7yEhDLzZ987TnsILHip3jVDsrhfTSs0LOyiy95b/61a/0dsFz4AJRWg9Y&#10;3RSEY+FYx+yhjMUi0AVBEAS3QVsFRTcFb3+WLl2q7QY88PE0/De/+U1tO6Hn01Ogl5aeWnroneFp&#10;eKaycKGr4JmIQBdGMyLQBUEQBLdBT/PZZ5+tK8z9YaLBddddp33BrESzyuS8qMpT4ORh7Nix9mt9&#10;cBs7VwqCILgDEeiCIAiCcBRo02EsI09v8/dDtVUXBEFwFSLQBUEQBEEQBMGDkBUtgiAIwnELGx8x&#10;IpB534xZc45lY9wgm/JwO6NP77nnHvueY4N514y142MyzvHjjz+27+nbxyq884VReQ7c9ZwEQRhd&#10;iEAXBEEQjkvoE6cHnjnG7OhI8XvhhRfa9wI/+tGPdLICE2WYAX7ffffpDOVjhV0LmZvMx2QON/sd&#10;MBudNDU16Txxnrx2XJgX7cBdz0kQhNGFWFwEQRCE4xI2NGHrb4rc/jQ2NuoGMmzc4+ho+sc//lFX&#10;3Nma31WwoyBbhbMtOx/n5ptv1rGNfKz+DNdzEgTB85EKuiAIgnDc0dvbq7safv/737dv+SobN27U&#10;EYkOIUzmzp2rxbArYO2Lovy2227Dt771rYOPwwo6OyAeCnc/J0EQRg8i0AVBEITjDtpM2GZ8+fLl&#10;iI+P16L48ssvR0NDg97PBknOQpiwYVJ9fb392tChoGbTooSEBKxfvx4PPvigfU9flfzXv/619qdP&#10;nz4dL7/8sn2Pe5+TIAijCxHogiAIwnFHS0uL7vy5fft27NixQ/+kAP7Zz36m91O893d4slsoF20e&#10;K1wYyvvi4y1btgzTpk3Tv5N//etfugMpmzexAymbIH322Wd6nzufkyAIowsR6IIgCMJxR1RUlBbo&#10;7FIaHR2NlJQU7ef+4IMP9P7IyEjU1tbq3x1wUSer7a6AFXTe10033YQJEyYcrJT7+/vDy8tLV/Sv&#10;ueYa7ZNnlZ+4+zkJgjB6EIEuCIIgHHckJyfrqEJ6vp0JCgrSP2fMmIEDBw6gpqZGXyds50/Ptzug&#10;peVQMN2Fi0jJcD8nQRA8FxHogiAIwnGHj4+PXiB6ww03aHsJYwtvvfVW3QWUsKLOfHRGHlIQr127&#10;Fk8++aSOOTwWKLB/+9vf6iQWxjo++uijyM3NxTnnnKP333jjjdizZ4/e9/TTT+Pdd9/FJZdcove5&#10;6zkJgjD6EIEuCIIgHJfcddddSE1NxdixY7FgwQKcdNJJWqQ7YLv+trY2LYzZHIhieubMmfa9Q4PW&#10;mr1792rfOR/7nXfewYoVK/SCUUJPOZ8L4x/pR6dAHz9+vN5H3PGcBEEYfUgOuiAIgiAIgiB4EFJB&#10;FwRBEARBEAQPQgS6IAiCIAiCIHgQItAFQRAEQRAEwYMQgS4IgiAIgiAIHoQIdEEQBEEQBEHwIESg&#10;C4IgCIIgCIIHIQJdEARBEARBEDwIEeiCIAiCIAiC4DEA/w/zkMFeDqTg2AAAAABJRU5ErkJgglBL&#10;AwQUAAYACAAAACEAAR0cR98AAAAKAQAADwAAAGRycy9kb3ducmV2LnhtbEyPwWrDMBBE74X+g9hC&#10;b42shBjjWg4htD2FQpNC6W1jbWwTSzKWYjt/3+2pPc6+YXam2My2EyMNofVOg1okIMhV3rSu1vB5&#10;fH3KQISIzmDnHWm4UYBNeX9XYG785D5oPMRacIgLOWpoYuxzKUPVkMWw8D05Zmc/WIwsh1qaAScO&#10;t51cJkkqLbaOPzTY066h6nK4Wg1vE07blXoZ95fz7vZ9XL9/7RVp/fgwb59BRJrjnxl+63N1KLnT&#10;yV+dCaJjvU7ZqWGVKhDMszTlw4nBMlEZyLKQ/yeUPwA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Av&#10;JTh+2woAAP9kAAAOAAAAAAAAAAAAAAAAADoCAABkcnMvZTJvRG9jLnhtbFBLAQItAAoAAAAAAAAA&#10;IQDpDJIdPEoCADxKAgAUAAAAAAAAAAAAAAAAAEENAABkcnMvbWVkaWEvaW1hZ2UxLnBuZ1BLAQIt&#10;AAoAAAAAAAAAIQAn8eUMwUECAMFBAgAUAAAAAAAAAAAAAAAAAK9XAgBkcnMvbWVkaWEvaW1hZ2Uy&#10;LnBuZ1BLAQItAAoAAAAAAAAAIQBx0DPAgkICAIJCAgAUAAAAAAAAAAAAAAAAAKKZBABkcnMvbWVk&#10;aWEvaW1hZ2UzLnBuZ1BLAQItAAoAAAAAAAAAIQDFxfX+a/IBAGvyAQAUAAAAAAAAAAAAAAAAAFbc&#10;BgBkcnMvbWVkaWEvaW1hZ2U0LnBuZ1BLAQItAAoAAAAAAAAAIQB1fl/0YusBAGLrAQAUAAAAAAAA&#10;AAAAAAAAAPPOCABkcnMvbWVkaWEvaW1hZ2U1LnBuZ1BLAQItAAoAAAAAAAAAIQBJ3EIFduYBAHbm&#10;AQAUAAAAAAAAAAAAAAAAAIe6CgBkcnMvbWVkaWEvaW1hZ2U2LnBuZ1BLAQItABQABgAIAAAAIQAB&#10;HRxH3wAAAAoBAAAPAAAAAAAAAAAAAAAAAC+hDABkcnMvZG93bnJldi54bWxQSwECLQAUAAYACAAA&#10;ACEAzOopJeAAAAC1AwAAGQAAAAAAAAAAAAAAAAA7ogwAZHJzL19yZWxzL2Uyb0RvYy54bWwucmVs&#10;c1BLBQYAAAAACwALAMYCAABSowwAAAA=&#10;">
                <v:group id="Groupe 926130587" o:spid="_x0000_s1032" style="position:absolute;left:1848;width:52197;height:73545" coordsize="52027,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nOygAAAOIAAAAPAAAAZHJzL2Rvd25yZXYueG1sRI9Pa8JA&#10;FMTvQr/D8gre6iaK/6KriFjpQQpVQbw9ss8kmH0bstskfnu3UPA4zMxvmOW6M6VoqHaFZQXxIAJB&#10;nFpdcKbgfPr8mIFwHlljaZkUPMjBevXWW2Kibcs/1Bx9JgKEXYIKcu+rREqX5mTQDWxFHLybrQ36&#10;IOtM6hrbADelHEbRRBosOCzkWNE2p/R+/DUK9i22m1G8aw732/ZxPY2/L4eYlOq/d5sFCE+df4X/&#10;219awXw4iUfReDaFv0vhDsjVEwAA//8DAFBLAQItABQABgAIAAAAIQDb4fbL7gAAAIUBAAATAAAA&#10;AAAAAAAAAAAAAAAAAABbQ29udGVudF9UeXBlc10ueG1sUEsBAi0AFAAGAAgAAAAhAFr0LFu/AAAA&#10;FQEAAAsAAAAAAAAAAAAAAAAAHwEAAF9yZWxzLy5yZWxzUEsBAi0AFAAGAAgAAAAhALHnqc7KAAAA&#10;4gAAAA8AAAAAAAAAAAAAAAAABwIAAGRycy9kb3ducmV2LnhtbFBLBQYAAAAAAwADALcAAAD+AgAA&#10;AAA=&#10;">
                  <v:group id="Groupe 1875846709" o:spid="_x0000_s1033" style="position:absolute;width:52027;height:75006" coordsize="52027,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ZWyQAAAOMAAAAPAAAAZHJzL2Rvd25yZXYueG1sRE/NasJA&#10;EL4LfYdlCt50k1o1pq4i0hYPUqgK4m3IjkkwOxuy2yS+vVso9Djf/yzXvalES40rLSuIxxEI4szq&#10;knMFp+PHKAHhPLLGyjIpuJOD9eppsMRU246/qT34XIQQdikqKLyvUyldVpBBN7Y1ceCutjHow9nk&#10;UjfYhXBTyZcomkmDJYeGAmvaFpTdDj9GwWeH3WYSv7f723V7vxynX+d9TEoNn/vNGwhPvf8X/7l3&#10;OsxP5tPkdTaPFvD7UwBArh4AAAD//wMAUEsBAi0AFAAGAAgAAAAhANvh9svuAAAAhQEAABMAAAAA&#10;AAAAAAAAAAAAAAAAAFtDb250ZW50X1R5cGVzXS54bWxQSwECLQAUAAYACAAAACEAWvQsW78AAAAV&#10;AQAACwAAAAAAAAAAAAAAAAAfAQAAX3JlbHMvLnJlbHNQSwECLQAUAAYACAAAACEAg/a2VskAAADj&#10;AAAADwAAAAAAAAAAAAAAAAAHAgAAZHJzL2Rvd25yZXYueG1sUEsFBgAAAAADAAMAtwAAAP0CAAAA&#10;AA==&#10;">
                    <v:shape id="Image 1" o:spid="_x0000_s1034" type="#_x0000_t75" style="position:absolute;width:25152;height:23031;visibility:visible;mso-wrap-style:square" coordsize="2515235,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l6ywAAAOIAAAAPAAAAZHJzL2Rvd25yZXYueG1sRI9Ba8JA&#10;FITvhf6H5RW81Y3RRo2uUgWlFHqoRrw+sq9JaPZturtq+u+7hUKPw8x8wyzXvWnFlZxvLCsYDRMQ&#10;xKXVDVcKiuPucQbCB2SNrWVS8E0e1qv7uyXm2t74na6HUIkIYZ+jgjqELpfSlzUZ9EPbEUfvwzqD&#10;IUpXSe3wFuGmlWmSZNJgw3Ghxo62NZWfh4tR4Kbp257GlPRfl/S8GZ0K+bovlBo89M8LEIH68B/+&#10;a79oBekkyybj6dMcfi/FOyBXPwAAAP//AwBQSwECLQAUAAYACAAAACEA2+H2y+4AAACFAQAAEwAA&#10;AAAAAAAAAAAAAAAAAAAAW0NvbnRlbnRfVHlwZXNdLnhtbFBLAQItABQABgAIAAAAIQBa9CxbvwAA&#10;ABUBAAALAAAAAAAAAAAAAAAAAB8BAABfcmVscy8ucmVsc1BLAQItABQABgAIAAAAIQAJytl6ywAA&#10;AOIAAAAPAAAAAAAAAAAAAAAAAAcCAABkcnMvZG93bnJldi54bWxQSwUGAAAAAAMAAwC3AAAA/wIA&#10;AAAA&#10;" path="m383865,l2515235,r,l2515235,1919280v,212003,-171862,383865,-383865,383865l,2303145r,l,383865c,171862,171862,,383865,xe" strokeweight="7pt">
                      <v:stroke endcap="square"/>
                      <v:imagedata r:id="rId23" o:title="" cropleft="14477f"/>
                      <v:shadow on="t" color="black" opacity="28180f" origin="-.5,-.5" offset="0,0"/>
                      <v:formulas/>
                      <v:path o:extrusionok="t" o:connecttype="custom" o:connectlocs="383865,0;2515235,0;2515235,0;2515235,1919280;2131370,2303145;0,2303145;0,2303145;0,383865;383865,0" o:connectangles="0,0,0,0,0,0,0,0,0"/>
                    </v:shape>
                    <v:shape id="Image 1" o:spid="_x0000_s1035" type="#_x0000_t75" style="position:absolute;left:28633;top:571;width:23394;height:21323;visibility:visible;mso-wrap-style:square" coordsize="2339340,21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byQAAAOIAAAAPAAAAZHJzL2Rvd25yZXYueG1sRI9Bi8Iw&#10;FITvC/6H8Bb2IppWpWrXKLIoeBBhXS/eHs2zLTYvpYm2/nsjCHscZuYbZrHqTCXu1LjSsoJ4GIEg&#10;zqwuOVdw+tsOZiCcR9ZYWSYFD3KwWvY+Fphq2/Iv3Y8+FwHCLkUFhfd1KqXLCjLohrYmDt7FNgZ9&#10;kE0udYNtgJtKjqIokQZLDgsF1vRTUHY93oyCdj6ikk5XjDft5pCfs/5+cr4p9fXZrb9BeOr8f/jd&#10;3mkF42Q2HcfxJIHXpXAH5PIJAAD//wMAUEsBAi0AFAAGAAgAAAAhANvh9svuAAAAhQEAABMAAAAA&#10;AAAAAAAAAAAAAAAAAFtDb250ZW50X1R5cGVzXS54bWxQSwECLQAUAAYACAAAACEAWvQsW78AAAAV&#10;AQAACwAAAAAAAAAAAAAAAAAfAQAAX3JlbHMvLnJlbHNQSwECLQAUAAYACAAAACEAhE6/m8kAAADi&#10;AAAADwAAAAAAAAAAAAAAAAAHAgAAZHJzL2Rvd25yZXYueG1sUEsFBgAAAAADAAMAtwAAAP0CAAAA&#10;AA==&#10;" path="m355395,l2339340,r,l2339340,1776935v,196279,-159116,355395,-355395,355395l,2132330r,l,355395c,159116,159116,,355395,xe" stroked="t" strokecolor="white" strokeweight="7pt">
                      <v:stroke endcap="square"/>
                      <v:imagedata r:id="rId24" o:title="" cropleft="15619f"/>
                      <v:shadow on="t" color="black" opacity="28180f" origin="-.5,-.5" offset="0,0"/>
                      <v:formulas/>
                      <v:path arrowok="t" o:extrusionok="t" o:connecttype="custom" o:connectlocs="355395,0;2339340,0;2339340,0;2339340,1776935;1983945,2132330;0,2132330;0,2132330;0,355395;355395,0" o:connectangles="0,0,0,0,0,0,0,0,0"/>
                    </v:shape>
                    <v:shape id="Image 1" o:spid="_x0000_s1036" type="#_x0000_t75" style="position:absolute;left:799;top:26109;width:23492;height:22390;visibility:visible;mso-wrap-style:square" coordsize="2349215,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RPxgAAAOEAAAAPAAAAZHJzL2Rvd25yZXYueG1sRE89b8Iw&#10;EN0r9T9Yh9StOKlQGgIGoUKllg2apdvJPpKI+JzaBsK/r4dKHZ/e93I92l5cyYfOsYJ8moEg1s50&#10;3Ciov96fSxAhIhvsHZOCOwVYrx4fllgZd+MDXY+xESmEQ4UK2hiHSsqgW7IYpm4gTtzJeYsxQd9I&#10;4/GWwm0vX7KskBY7Tg0tDvTWkj4fL1bBZ73/rsufvtjs63x7vnt90rtSqafJuFmAiDTGf/Gf+8Mo&#10;mOXl/HVepMnpUXoDcvULAAD//wMAUEsBAi0AFAAGAAgAAAAhANvh9svuAAAAhQEAABMAAAAAAAAA&#10;AAAAAAAAAAAAAFtDb250ZW50X1R5cGVzXS54bWxQSwECLQAUAAYACAAAACEAWvQsW78AAAAVAQAA&#10;CwAAAAAAAAAAAAAAAAAfAQAAX3JlbHMvLnJlbHNQSwECLQAUAAYACAAAACEALg4kT8YAAADhAAAA&#10;DwAAAAAAAAAAAAAAAAAHAgAAZHJzL2Rvd25yZXYueG1sUEsFBgAAAAADAAMAtwAAAPoCAAAAAA==&#10;" path="m373176,l2349215,r,l2349215,1865834v,206099,-167077,373176,-373176,373176l,2239010r,l,373176c,167077,167077,,373176,xe" stroked="t" strokecolor="white" strokeweight="7pt">
                      <v:stroke endcap="square"/>
                      <v:imagedata r:id="rId25" o:title="" croptop="-1f" cropbottom="9f" cropleft="16862f" cropright="3f"/>
                      <v:shadow on="t" color="black" opacity="28180f" origin="-.5,-.5" offset="0,0"/>
                      <v:formulas/>
                      <v:path arrowok="t" o:extrusionok="t" o:connecttype="custom" o:connectlocs="373176,0;2349215,0;2349215,0;2349215,1865834;1976039,2239010;0,2239010;0,2239010;0,373176;373176,0" o:connectangles="0,0,0,0,0,0,0,0,0"/>
                    </v:shape>
                    <v:shape id="Image 1" o:spid="_x0000_s1037" type="#_x0000_t75" style="position:absolute;left:28633;top:26108;width:22933;height:22535;visibility:visible;mso-wrap-style:square" coordsize="2293258,22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SygAAAOIAAAAPAAAAZHJzL2Rvd25yZXYueG1sRI/NasJA&#10;FIX3hb7DcAvd1YlCw5g6ikQEF6VQdaG7m8xtEszcCZnRJG/fWRS6PJw/vtVmtK14UO8bxxrmswQE&#10;celMw5WG82n/pkD4gGywdUwaJvKwWT8/rTAzbuBvehxDJeII+ww11CF0mZS+rMmin7mOOHo/rrcY&#10;ouwraXoc4rht5SJJUmmx4fhQY0d5TeXteLcahssuz4v7rlhuvz7PKr1OqmgmrV9fxu0HiEBj+A//&#10;tQ9Gw/siXSZKpREiIkUckOtfAAAA//8DAFBLAQItABQABgAIAAAAIQDb4fbL7gAAAIUBAAATAAAA&#10;AAAAAAAAAAAAAAAAAABbQ29udGVudF9UeXBlc10ueG1sUEsBAi0AFAAGAAgAAAAhAFr0LFu/AAAA&#10;FQEAAAsAAAAAAAAAAAAAAAAAHwEAAF9yZWxzLy5yZWxzUEsBAi0AFAAGAAgAAAAhACgbn5LKAAAA&#10;4gAAAA8AAAAAAAAAAAAAAAAABwIAAGRycy9kb3ducmV2LnhtbFBLBQYAAAAAAwADALcAAAD+AgAA&#10;AAA=&#10;" path="m375596,l2293258,r,l2293258,1877933v,207436,-168160,375596,-375596,375596l,2253529r,l,375596c,168160,168160,,375596,xe" stroked="t" strokecolor="white" strokeweight="7pt">
                      <v:stroke endcap="square"/>
                      <v:imagedata r:id="rId26" o:title="" cropbottom="-303f" cropleft="16240f"/>
                      <v:shadow on="t" color="black" opacity="28180f" origin="-.5,-.5" offset="0,0"/>
                      <v:formulas/>
                      <v:path arrowok="t" o:extrusionok="t" o:connecttype="custom" o:connectlocs="375596,0;2293258,0;2293258,0;2293258,1877933;1917662,2253529;0,2253529;0,2253529;0,375596;375596,0" o:connectangles="0,0,0,0,0,0,0,0,0"/>
                    </v:shape>
                    <v:shape id="Image 1" o:spid="_x0000_s1038" type="#_x0000_t75" style="position:absolute;left:308;top:52604;width:22733;height:22402;visibility:visible;mso-wrap-style:square" coordsize="2273301,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CIxgAAAOIAAAAPAAAAZHJzL2Rvd25yZXYueG1sRE9Na8JA&#10;EL0L/Q/LFHrTjdFKSV2lCoVePBjFXofsNAnNzobsaJL+erdQ6PHxvtfbwTXqRl2oPRuYzxJQxIW3&#10;NZcGzqf36QuoIMgWG89kYKQA283DZI2Z9T0f6ZZLqWIIhwwNVCJtpnUoKnIYZr4ljtyX7xxKhF2p&#10;bYd9DHeNTpNkpR3WHBsqbGlfUfGdX52Bw+d4OZwX+Jw3R/7R5Sj9bifGPD0Ob6+ghAb5F/+5P2yc&#10;n6bzZLVcpPB7KWLQmzsAAAD//wMAUEsBAi0AFAAGAAgAAAAhANvh9svuAAAAhQEAABMAAAAAAAAA&#10;AAAAAAAAAAAAAFtDb250ZW50X1R5cGVzXS54bWxQSwECLQAUAAYACAAAACEAWvQsW78AAAAVAQAA&#10;CwAAAAAAAAAAAAAAAAAfAQAAX3JlbHMvLnJlbHNQSwECLQAUAAYACAAAACEASWewiMYAAADiAAAA&#10;DwAAAAAAAAAAAAAAAAAHAgAAZHJzL2Rvd25yZXYueG1sUEsFBgAAAAADAAMAtwAAAPoCAAAAAA==&#10;" path="m373387,l2273301,r,l2273301,1866893v,206216,-167171,373387,-373387,373387l,2240280r,l,373387c,167171,167171,,373387,xe" stroked="t" strokecolor="white" strokeweight="7pt">
                      <v:stroke endcap="square"/>
                      <v:imagedata r:id="rId27" o:title="" croptop="-1f" cropbottom="-1977f" cropleft="16469f" cropright="-338f"/>
                      <v:shadow on="t" color="black" opacity="28180f" origin="-.5,-.5" offset="0,0"/>
                      <v:formulas/>
                      <v:path arrowok="t" o:extrusionok="t" o:connecttype="custom" o:connectlocs="373387,0;2273301,0;2273301,0;2273301,1866893;1899914,2240280;0,2240280;0,2240280;0,373387;373387,0" o:connectangles="0,0,0,0,0,0,0,0,0"/>
                    </v:shape>
                    <v:shape id="Image 1" o:spid="_x0000_s1039" type="#_x0000_t75" style="position:absolute;left:28273;top:52420;width:23293;height:21885;visibility:visible;mso-wrap-style:square" coordsize="2329301,218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GxyQAAAOIAAAAPAAAAZHJzL2Rvd25yZXYueG1sRI/NTsNA&#10;DITvSLzDykjc6Ibykyp0W6GKSlxAakvvVtYkoVlvtGua8Pb4gIRvlscz8y3XU+jNmVLuIju4nRVg&#10;iOvoO24cfBy2NwswWZA99pHJwQ9lWK8uL5ZY+Tjyjs57aYyacK7QQSsyVNbmuqWAeRYHYr19xhRQ&#10;dE2N9QlHNQ+9nRfFow3YsSa0ONCmpfq0/w4OTu+bNC/k5TgOhwf62tZvUh69c9dX0/MTGKFJ/sV/&#10;36/ewd29TrkotbMiKQ7Y1S8AAAD//wMAUEsBAi0AFAAGAAgAAAAhANvh9svuAAAAhQEAABMAAAAA&#10;AAAAAAAAAAAAAAAAAFtDb250ZW50X1R5cGVzXS54bWxQSwECLQAUAAYACAAAACEAWvQsW78AAAAV&#10;AQAACwAAAAAAAAAAAAAAAAAfAQAAX3JlbHMvLnJlbHNQSwECLQAUAAYACAAAACEAq0DhsckAAADi&#10;AAAADwAAAAAAAAAAAAAAAAAHAgAAZHJzL2Rvd25yZXYueG1sUEsFBgAAAAADAAMAtwAAAP0CAAAA&#10;AA==&#10;" path="m364758,l2329301,r,l2329301,1823747v,201450,-163308,364758,-364758,364758l,2188505r,l,364758c,163308,163308,,364758,xe" stroked="t" strokecolor="white" strokeweight="7pt">
                      <v:stroke endcap="square"/>
                      <v:imagedata r:id="rId28" o:title="" croptop="-1f" cropbottom="-813f" cropleft="14871f" cropright="3f"/>
                      <v:shadow on="t" color="black" opacity="28180f" origin="-.5,-.5" offset="0,0"/>
                      <v:formulas/>
                      <v:path arrowok="t" o:extrusionok="t" o:connecttype="custom" o:connectlocs="364758,0;2329301,0;2329301,0;2329301,1823747;1964543,2188505;0,2188505;0,2188505;0,364758;364758,0" o:connectangles="0,0,0,0,0,0,0,0,0"/>
                    </v:shape>
                  </v:group>
                  <v:shape id="Zone de texte 1831659082" o:spid="_x0000_s1040" type="#_x0000_t202" style="position:absolute;left:2349;top:836;width:3152;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8zygAAAOMAAAAPAAAAZHJzL2Rvd25yZXYueG1sRE9LSwMx&#10;EL4L/ocwghexSSsu27VpUUEp4oO2Ij0Om3GzdDNZkrTd/nsjCB7ne89sMbhOHCjE1rOG8UiBIK69&#10;abnR8Ll5ui5BxIRssPNMGk4UYTE/P5thZfyRV3RYp0bkEI4VarAp9ZWUsbbkMI58T5y5bx8cpnyG&#10;RpqAxxzuOjlRqpAOW84NFnt6tFTv1nunYWdfrj7U89vDV7E8hffN3m/D61bry4vh/g5EoiH9i//c&#10;S5Pnlzfj4naqygn8/pQBkPMfAAAA//8DAFBLAQItABQABgAIAAAAIQDb4fbL7gAAAIUBAAATAAAA&#10;AAAAAAAAAAAAAAAAAABbQ29udGVudF9UeXBlc10ueG1sUEsBAi0AFAAGAAgAAAAhAFr0LFu/AAAA&#10;FQEAAAsAAAAAAAAAAAAAAAAAHwEAAF9yZWxzLy5yZWxzUEsBAi0AFAAGAAgAAAAhAOt/3zPKAAAA&#10;4wAAAA8AAAAAAAAAAAAAAAAABwIAAGRycy9kb3ducmV2LnhtbFBLBQYAAAAAAwADALcAAAD+AgAA&#10;AAA=&#10;" filled="f" stroked="f" strokeweight=".5pt">
                    <v:textbox>
                      <w:txbxContent>
                        <w:p w14:paraId="267FC21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a)</w:t>
                          </w:r>
                        </w:p>
                      </w:txbxContent>
                    </v:textbox>
                  </v:shape>
                  <v:shape id="Zone de texte 1032937625" o:spid="_x0000_s1041" type="#_x0000_t202" style="position:absolute;left:31428;top:571;width:3241;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eKyQAAAOMAAAAPAAAAZHJzL2Rvd25yZXYueG1sRE9fS8Mw&#10;EH8X/A7hBF9kS+ywal02VFCGqMNNZI9HczZlzaUk2dZ9eyMIPt7v/03ng+vEnkJsPWu4HCsQxLU3&#10;LTcaPtdPoxsQMSEb7DyThiNFmM9OT6ZYGX/gD9qvUiNyCMcKNdiU+krKWFtyGMe+J87ctw8OUz5D&#10;I03AQw53nSyUKqXDlnODxZ4eLdXb1c5p2NqXi6V6fnv4KhfH8L7e+U143Wh9fjbc34FINKR/8Z97&#10;YfJ8NSluJ9dlcQW/P2UA5OwHAAD//wMAUEsBAi0AFAAGAAgAAAAhANvh9svuAAAAhQEAABMAAAAA&#10;AAAAAAAAAAAAAAAAAFtDb250ZW50X1R5cGVzXS54bWxQSwECLQAUAAYACAAAACEAWvQsW78AAAAV&#10;AQAACwAAAAAAAAAAAAAAAAAfAQAAX3JlbHMvLnJlbHNQSwECLQAUAAYACAAAACEAYPLniskAAADj&#10;AAAADwAAAAAAAAAAAAAAAAAHAgAAZHJzL2Rvd25yZXYueG1sUEsFBgAAAAADAAMAtwAAAP0CAAAA&#10;AA==&#10;" filled="f" stroked="f" strokeweight=".5pt">
                    <v:textbox>
                      <w:txbxContent>
                        <w:p w14:paraId="7C9EB854"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b)</w:t>
                          </w:r>
                        </w:p>
                      </w:txbxContent>
                    </v:textbox>
                  </v:shape>
                  <v:shape id="Zone de texte 2020547011" o:spid="_x0000_s1042" type="#_x0000_t202" style="position:absolute;left:2857;top:26094;width:3069;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ANzAAAAOMAAAAPAAAAZHJzL2Rvd25yZXYueG1sRI9BSwMx&#10;FITvgv8hPMGLtMku2sratKigFKmKrUiPj81zs3TzsiRpu/33RhA8DjPzDTNbDK4TBwqx9ayhGCsQ&#10;xLU3LTcaPjdPo1sQMSEb7DyThhNFWMzPz2ZYGX/kDzqsUyMyhGOFGmxKfSVlrC05jGPfE2fv2weH&#10;KcvQSBPwmOGuk6VSE+mw5bxgsadHS/VuvXcadvbl6l09vz58TZan8LbZ+21YbbW+vBju70AkGtJ/&#10;+K+9NBpKVaqb66kqCvj9lP+AnP8AAAD//wMAUEsBAi0AFAAGAAgAAAAhANvh9svuAAAAhQEAABMA&#10;AAAAAAAAAAAAAAAAAAAAAFtDb250ZW50X1R5cGVzXS54bWxQSwECLQAUAAYACAAAACEAWvQsW78A&#10;AAAVAQAACwAAAAAAAAAAAAAAAAAfAQAAX3JlbHMvLnJlbHNQSwECLQAUAAYACAAAACEAexcgDcwA&#10;AADjAAAADwAAAAAAAAAAAAAAAAAHAgAAZHJzL2Rvd25yZXYueG1sUEsFBgAAAAADAAMAtwAAAAAD&#10;AAAAAA==&#10;" filled="f" stroked="f" strokeweight=".5pt">
                    <v:textbox>
                      <w:txbxContent>
                        <w:p w14:paraId="0EDDB2A1"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c)</w:t>
                          </w:r>
                        </w:p>
                      </w:txbxContent>
                    </v:textbox>
                  </v:shape>
                  <v:shape id="Zone de texte 1320369610" o:spid="_x0000_s1043" type="#_x0000_t202" style="position:absolute;left:32192;top:26498;width:3240;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d3zQAAAOMAAAAPAAAAZHJzL2Rvd25yZXYueG1sRI9PawIx&#10;EMXvgt8hTKGXookKS7s1ii20SOkfqlI8DpvpZnGTLEnU9dt3DgWPM/PmvfebL3vXihPF1ASvYTJW&#10;IMhXwTS+1rDbvozuQaSM3mAbPGm4UILlYjiYY2nC2X/TaZNrwSY+lajB5tyVUqbKksM0Dh15vv2G&#10;6DDzGGtpIp7Z3LVyqlQhHTaeEyx29GypOmyOTsPBvt19qdePp59ifYmf22PYx/e91rc3/eoRRKY+&#10;X8X/32vD9WdTNSseiglTMBMvQC7+AAAA//8DAFBLAQItABQABgAIAAAAIQDb4fbL7gAAAIUBAAAT&#10;AAAAAAAAAAAAAAAAAAAAAABbQ29udGVudF9UeXBlc10ueG1sUEsBAi0AFAAGAAgAAAAhAFr0LFu/&#10;AAAAFQEAAAsAAAAAAAAAAAAAAAAAHwEAAF9yZWxzLy5yZWxzUEsBAi0AFAAGAAgAAAAhAJVVF3fN&#10;AAAA4wAAAA8AAAAAAAAAAAAAAAAABwIAAGRycy9kb3ducmV2LnhtbFBLBQYAAAAAAwADALcAAAAB&#10;AwAAAAA=&#10;" filled="f" stroked="f" strokeweight=".5pt">
                    <v:textbox>
                      <w:txbxContent>
                        <w:p w14:paraId="17E32170"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d)</w:t>
                          </w:r>
                        </w:p>
                      </w:txbxContent>
                    </v:textbox>
                  </v:shape>
                  <v:shape id="Zone de texte 923785110" o:spid="_x0000_s1044" type="#_x0000_t202" style="position:absolute;left:2857;top:52520;width:3069;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4ywAAAOIAAAAPAAAAZHJzL2Rvd25yZXYueG1sRI9dS8Mw&#10;FIbvBf9DOII34tJOnFttNlRQhmzKNpFeHppjU9aclCTbun9vLgQvX94vnnIx2E4cyYfWsYJ8lIEg&#10;rp1uuVHwtXu9nYIIEVlj55gUnCnAYn55UWKh3Yk3dNzGRqQRDgUqMDH2hZShNmQxjFxPnLwf5y3G&#10;JH0jtcdTGredHGfZRFpsOT0Y7OnFUL3fHqyCvXm/+cze1s/fk+XZf+wOrvKrSqnrq+HpEUSkIf6H&#10;/9pLrWA2vnuY3ud5gkhICQfk/BcAAP//AwBQSwECLQAUAAYACAAAACEA2+H2y+4AAACFAQAAEwAA&#10;AAAAAAAAAAAAAAAAAAAAW0NvbnRlbnRfVHlwZXNdLnhtbFBLAQItABQABgAIAAAAIQBa9CxbvwAA&#10;ABUBAAALAAAAAAAAAAAAAAAAAB8BAABfcmVscy8ucmVsc1BLAQItABQABgAIAAAAIQDS+Nk4ywAA&#10;AOIAAAAPAAAAAAAAAAAAAAAAAAcCAABkcnMvZG93bnJldi54bWxQSwUGAAAAAAMAAwC3AAAA/wIA&#10;AAAA&#10;" filled="f" stroked="f" strokeweight=".5pt">
                    <v:textbox>
                      <w:txbxContent>
                        <w:p w14:paraId="6475D6D8"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e)</w:t>
                          </w:r>
                        </w:p>
                      </w:txbxContent>
                    </v:textbox>
                  </v:shape>
                  <v:shape id="Zone de texte 96178201" o:spid="_x0000_s1045" type="#_x0000_t202" style="position:absolute;left:30730;top:52599;width:2899;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lVywAAAOEAAAAPAAAAZHJzL2Rvd25yZXYueG1sRI9BSwMx&#10;FITvgv8hPMGLtMn2sLZr06KCUsQqtiI9PjbPzdLNy5Kk7fbfG0HwOMzMN8x8ObhOHCnE1rOGYqxA&#10;ENfetNxo+Nw+jaYgYkI22HkmDWeKsFxcXsyxMv7EH3TcpEZkCMcKNdiU+krKWFtyGMe+J87etw8O&#10;U5ahkSbgKcNdJydKldJhy3nBYk+Plur95uA07O3Lzbt6Xj98latzeNse/C687rS+vhru70AkGtJ/&#10;+K+9MhpmZXE7nagCfh/lNyAXPwAAAP//AwBQSwECLQAUAAYACAAAACEA2+H2y+4AAACFAQAAEwAA&#10;AAAAAAAAAAAAAAAAAAAAW0NvbnRlbnRfVHlwZXNdLnhtbFBLAQItABQABgAIAAAAIQBa9CxbvwAA&#10;ABUBAAALAAAAAAAAAAAAAAAAAB8BAABfcmVscy8ucmVsc1BLAQItABQABgAIAAAAIQBwUJlVywAA&#10;AOEAAAAPAAAAAAAAAAAAAAAAAAcCAABkcnMvZG93bnJldi54bWxQSwUGAAAAAAMAAwC3AAAA/wIA&#10;AAAA&#10;" filled="f" stroked="f" strokeweight=".5pt">
                    <v:textbox>
                      <w:txbxContent>
                        <w:p w14:paraId="3AC081B7" w14:textId="77777777" w:rsidR="00822CA8" w:rsidRPr="006C4F72" w:rsidRDefault="00822CA8" w:rsidP="00822CA8">
                          <w:pPr>
                            <w:rPr>
                              <w:rFonts w:ascii="Times New Roman" w:hAnsi="Times New Roman"/>
                              <w:b/>
                              <w:bCs/>
                              <w:color w:val="FF0000"/>
                              <w:sz w:val="24"/>
                              <w:szCs w:val="24"/>
                            </w:rPr>
                          </w:pPr>
                          <w:r>
                            <w:rPr>
                              <w:rFonts w:ascii="Times New Roman" w:hAnsi="Times New Roman"/>
                              <w:b/>
                              <w:bCs/>
                              <w:color w:val="FF0000"/>
                              <w:sz w:val="24"/>
                              <w:szCs w:val="24"/>
                            </w:rPr>
                            <w:t>f)</w:t>
                          </w:r>
                        </w:p>
                      </w:txbxContent>
                    </v:textbox>
                  </v:shape>
                </v:group>
                <v:shape id="Zone de texte 19" o:spid="_x0000_s1046" type="#_x0000_t202" style="position:absolute;left:-1359;top:10358;width:10645;height:19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B+xQAAAOMAAAAPAAAAZHJzL2Rvd25yZXYueG1sRE9Pa8Iw&#10;FL8P/A7hCbvNpArSdUYR3WDXWQ87Ppq3ptgkpS+azk+/DAY7vt//t9lNrhc3GrkLXkOxUCDIN8F0&#10;vtVwrt+eShAc0RvsgycN38Sw284eNliZkPwH3U6xFTnEc4UabIxDJSU3lhzyIgzkM/cVRocxn2Mr&#10;zYgph7teLpVaS4edzw0WBzpYai6nq9PAr2mpJk738lpblrVr75/HpPXjfNq/gIg0xX/xn/vd5Pkr&#10;tX4uV6oo4PenDIDc/gAAAP//AwBQSwECLQAUAAYACAAAACEA2+H2y+4AAACFAQAAEwAAAAAAAAAA&#10;AAAAAAAAAAAAW0NvbnRlbnRfVHlwZXNdLnhtbFBLAQItABQABgAIAAAAIQBa9CxbvwAAABUBAAAL&#10;AAAAAAAAAAAAAAAAAB8BAABfcmVscy8ucmVsc1BLAQItABQABgAIAAAAIQD486B+xQAAAOMAAAAP&#10;AAAAAAAAAAAAAAAAAAcCAABkcnMvZG93bnJldi54bWxQSwUGAAAAAAMAAwC3AAAA+QIAAAAA&#10;" fillcolor="white [3201]" stroked="f" strokeweight=".5pt">
                  <v:textbox>
                    <w:txbxContent>
                      <w:p w14:paraId="0121A913" w14:textId="0D7B8205" w:rsidR="006764AE" w:rsidRPr="006764AE" w:rsidRDefault="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v:textbox>
                </v:shape>
                <v:shape id="Zone de texte 19" o:spid="_x0000_s1047" type="#_x0000_t202" style="position:absolute;left:2320;top:20383;width:104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rQzQAAAOMAAAAPAAAAZHJzL2Rvd25yZXYueG1sRI/NTsNA&#10;DITvSLzDykhcULsJEaUJ3VYI8VNxoykgblbWJBFZb5RdkvD2+IDE0Z7xzOfNbnadGmkIrWcD6TIB&#10;RVx523Jt4Fg+LNagQkS22HkmAz8UYLc9PdlgYf3ELzQeYq0khEOBBpoY+0LrUDXkMCx9Tyzapx8c&#10;RhmHWtsBJwl3nb5MkpV22LI0NNjTXUPV1+HbGfi4qN+fw/z4OmVXWX//NJbXb7Y05vxsvr0BFWmO&#10;/+a/670V/DRfpXmWrwVafpIF6O0vAAAA//8DAFBLAQItABQABgAIAAAAIQDb4fbL7gAAAIUBAAAT&#10;AAAAAAAAAAAAAAAAAAAAAABbQ29udGVudF9UeXBlc10ueG1sUEsBAi0AFAAGAAgAAAAhAFr0LFu/&#10;AAAAFQEAAAsAAAAAAAAAAAAAAAAAHwEAAF9yZWxzLy5yZWxzUEsBAi0AFAAGAAgAAAAhAHNBGtDN&#10;AAAA4wAAAA8AAAAAAAAAAAAAAAAABwIAAGRycy9kb3ducmV2LnhtbFBLBQYAAAAAAwADALcAAAAB&#10;AwAAAAA=&#10;" fillcolor="white [3201]" stroked="f" strokeweight=".5pt">
                  <v:textbox>
                    <w:txbxContent>
                      <w:p w14:paraId="668BCF40" w14:textId="52F425B0" w:rsidR="006764AE" w:rsidRPr="006764AE" w:rsidRDefault="006764AE" w:rsidP="006764AE">
                        <w:pPr>
                          <w:rPr>
                            <w:sz w:val="12"/>
                            <w:szCs w:val="12"/>
                            <w:lang w:val="fr-FR"/>
                          </w:rPr>
                        </w:pPr>
                        <w:r>
                          <w:rPr>
                            <w:sz w:val="12"/>
                            <w:szCs w:val="12"/>
                            <w:lang w:val="fr-FR"/>
                          </w:rPr>
                          <w:t xml:space="preserve">B : </w:t>
                        </w:r>
                        <w:proofErr w:type="spellStart"/>
                        <w:r>
                          <w:rPr>
                            <w:sz w:val="12"/>
                            <w:szCs w:val="12"/>
                            <w:lang w:val="fr-FR"/>
                          </w:rPr>
                          <w:t>Impregnation</w:t>
                        </w:r>
                        <w:proofErr w:type="spellEnd"/>
                        <w:r>
                          <w:rPr>
                            <w:sz w:val="12"/>
                            <w:szCs w:val="12"/>
                            <w:lang w:val="fr-FR"/>
                          </w:rPr>
                          <w:t xml:space="preserve"> time (h)</w:t>
                        </w:r>
                      </w:p>
                    </w:txbxContent>
                  </v:textbox>
                </v:shape>
                <v:shape id="Zone de texte 19" o:spid="_x0000_s1048" type="#_x0000_t202" style="position:absolute;left:18765;top:20792;width:99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mLzAAAAOIAAAAPAAAAZHJzL2Rvd25yZXYueG1sRI9PS8NA&#10;FMTvQr/D8gq9iN2k/027LSJapTcbbfH2yL4mwezbkF2T+O3dguBxmJnfMJtdbyrRUuNKywricQSC&#10;OLO65FzBe/p8twLhPLLGyjIp+CEHu+3gZoOJth2/UXv0uQgQdgkqKLyvEyldVpBBN7Y1cfAutjHo&#10;g2xyqRvsAtxUchJFC2mw5LBQYE2PBWVfx2+j4PM2Px9cv//opvNp/fTSpsuTTpUaDfuHNQhPvf8P&#10;/7VftYJldL+axbNFDNdL4Q7I7S8AAAD//wMAUEsBAi0AFAAGAAgAAAAhANvh9svuAAAAhQEAABMA&#10;AAAAAAAAAAAAAAAAAAAAAFtDb250ZW50X1R5cGVzXS54bWxQSwECLQAUAAYACAAAACEAWvQsW78A&#10;AAAVAQAACwAAAAAAAAAAAAAAAAAfAQAAX3JlbHMvLnJlbHNQSwECLQAUAAYACAAAACEAGKbZi8wA&#10;AADiAAAADwAAAAAAAAAAAAAAAAAHAgAAZHJzL2Rvd25yZXYueG1sUEsFBgAAAAADAAMAtwAAAAAD&#10;AAAAAA==&#10;" fillcolor="white [3201]" stroked="f" strokeweight=".5pt">
                  <v:textbox>
                    <w:txbxContent>
                      <w:p w14:paraId="6A2C24D4" w14:textId="234881E5" w:rsidR="006764AE" w:rsidRPr="006764AE" w:rsidRDefault="006764AE" w:rsidP="006764AE">
                        <w:pPr>
                          <w:rPr>
                            <w:sz w:val="12"/>
                            <w:szCs w:val="12"/>
                            <w:lang w:val="fr-FR"/>
                          </w:rPr>
                        </w:pPr>
                        <w:r>
                          <w:rPr>
                            <w:sz w:val="12"/>
                            <w:szCs w:val="12"/>
                            <w:lang w:val="fr-FR"/>
                          </w:rPr>
                          <w:t xml:space="preserve">A : </w:t>
                        </w:r>
                        <w:proofErr w:type="spellStart"/>
                        <w:r>
                          <w:rPr>
                            <w:sz w:val="12"/>
                            <w:szCs w:val="12"/>
                            <w:lang w:val="fr-FR"/>
                          </w:rPr>
                          <w:t>Activating</w:t>
                        </w:r>
                        <w:proofErr w:type="spellEnd"/>
                        <w:r>
                          <w:rPr>
                            <w:sz w:val="12"/>
                            <w:szCs w:val="12"/>
                            <w:lang w:val="fr-FR"/>
                          </w:rPr>
                          <w:t xml:space="preserve"> agent (%)</w:t>
                        </w:r>
                      </w:p>
                    </w:txbxContent>
                  </v:textbox>
                </v:shape>
                <v:shape id="Zone de texte 19" o:spid="_x0000_s1049" type="#_x0000_t202" style="position:absolute;left:26551;top:9812;width:10645;height:19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SIxQAAAOMAAAAPAAAAZHJzL2Rvd25yZXYueG1sRE9Pa8Iw&#10;FL8P/A7hDXabSUVG7Ywy3IRdZz3sGJpnU2xeSl801U+/DAY7vt//t95OvhdXHLkLpKGYKxBITbAd&#10;tRqO9f65BMHRkDV9INRwQ4btZvawNpUNib7weoityCHEldHgYhwqKblx6A3Pw4CUuVMYvYn5HFtp&#10;R5NyuO/lQqkX6U1HucGZAXcOm/Ph4jXwR1qoidO9vNSOZe3b+/d70vrpcXp7BRFxiv/iP/enzfML&#10;tSpW5VIt4fenDIDc/AAAAP//AwBQSwECLQAUAAYACAAAACEA2+H2y+4AAACFAQAAEwAAAAAAAAAA&#10;AAAAAAAAAAAAW0NvbnRlbnRfVHlwZXNdLnhtbFBLAQItABQABgAIAAAAIQBa9CxbvwAAABUBAAAL&#10;AAAAAAAAAAAAAAAAAB8BAABfcmVscy8ucmVsc1BLAQItABQABgAIAAAAIQBjeASIxQAAAOMAAAAP&#10;AAAAAAAAAAAAAAAAAAcCAABkcnMvZG93bnJldi54bWxQSwUGAAAAAAMAAwC3AAAA+QIAAAAA&#10;" fillcolor="white [3201]" stroked="f" strokeweight=".5pt">
                  <v:textbox>
                    <w:txbxContent>
                      <w:p w14:paraId="2E11D285" w14:textId="77777777" w:rsidR="006764AE" w:rsidRPr="006764AE" w:rsidRDefault="006764AE" w:rsidP="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v:textbox>
                </v:shape>
                <v:shape id="Zone de texte 19" o:spid="_x0000_s1050" type="#_x0000_t202" style="position:absolute;left:29937;top:19784;width:10382;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M6ywAAAOMAAAAPAAAAZHJzL2Rvd25yZXYueG1sRI9Ba8JA&#10;FITvBf/D8oReim401EjqKqW0Vbxp1NLbI/uahGbfhuw2if/eLRR6HGbmG2a1GUwtOmpdZVnBbBqB&#10;IM6trrhQcMreJksQziNrrC2Tgis52KxHdytMte35QN3RFyJA2KWooPS+SaV0eUkG3dQ2xMH7sq1B&#10;H2RbSN1iH+CmlvMoWkiDFYeFEht6KSn/Pv4YBZ8PxcfeDe/nPn6Mm9dtlyUXnSl1Px6en0B4Gvx/&#10;+K+90wrm0TKZBWoSw++n8Afk+gYAAP//AwBQSwECLQAUAAYACAAAACEA2+H2y+4AAACFAQAAEwAA&#10;AAAAAAAAAAAAAAAAAAAAW0NvbnRlbnRfVHlwZXNdLnhtbFBLAQItABQABgAIAAAAIQBa9CxbvwAA&#10;ABUBAAALAAAAAAAAAAAAAAAAAB8BAABfcmVscy8ucmVsc1BLAQItABQABgAIAAAAIQAFb6M6ywAA&#10;AOMAAAAPAAAAAAAAAAAAAAAAAAcCAABkcnMvZG93bnJldi54bWxQSwUGAAAAAAMAAwC3AAAA/wIA&#10;AAAA&#10;" fillcolor="white [3201]" stroked="f" strokeweight=".5pt">
                  <v:textbox>
                    <w:txbxContent>
                      <w:p w14:paraId="72257194" w14:textId="7D4B94A9" w:rsidR="006764AE" w:rsidRPr="006764AE" w:rsidRDefault="006764AE" w:rsidP="00607BB2">
                        <w:pPr>
                          <w:rPr>
                            <w:sz w:val="12"/>
                            <w:szCs w:val="12"/>
                            <w:lang w:val="fr-FR"/>
                          </w:rPr>
                        </w:pPr>
                        <w:r>
                          <w:rPr>
                            <w:sz w:val="12"/>
                            <w:szCs w:val="12"/>
                            <w:lang w:val="fr-FR"/>
                          </w:rPr>
                          <w:t xml:space="preserve">C : Calcination </w:t>
                        </w:r>
                        <w:proofErr w:type="spellStart"/>
                        <w:r>
                          <w:rPr>
                            <w:sz w:val="12"/>
                            <w:szCs w:val="12"/>
                            <w:lang w:val="fr-FR"/>
                          </w:rPr>
                          <w:t>temperature</w:t>
                        </w:r>
                        <w:proofErr w:type="spellEnd"/>
                        <w:r>
                          <w:rPr>
                            <w:sz w:val="12"/>
                            <w:szCs w:val="12"/>
                            <w:lang w:val="fr-FR"/>
                          </w:rPr>
                          <w:t xml:space="preserve"> (°C)</w:t>
                        </w:r>
                      </w:p>
                    </w:txbxContent>
                  </v:textbox>
                </v:shape>
                <v:shape id="Zone de texte 19" o:spid="_x0000_s1051" type="#_x0000_t202" style="position:absolute;left:45583;top:19837;width:99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yBygAAAOMAAAAPAAAAZHJzL2Rvd25yZXYueG1sRE9LS8NA&#10;EL4L/Q/LCL2I3W2jpsZuSym2ijcbH3gbsmMSmp0N2TWJ/94VBI/zvWe1GW0jeup87VjDfKZAEBfO&#10;1FxqeMn3l0sQPiAbbByThm/ysFlPzlaYGTfwM/XHUIoYwj5DDVUIbSalLyqy6GeuJY7cp+sshnh2&#10;pTQdDjHcNnKh1I20WHNsqLClXUXF6fhlNXxclO9Pfjy8Dsl10t4/9Hn6ZnKtp+fj9g5EoDH8i//c&#10;jybOT2+TpUqv1AJ+f4oAyPUPAAAA//8DAFBLAQItABQABgAIAAAAIQDb4fbL7gAAAIUBAAATAAAA&#10;AAAAAAAAAAAAAAAAAABbQ29udGVudF9UeXBlc10ueG1sUEsBAi0AFAAGAAgAAAAhAFr0LFu/AAAA&#10;FQEAAAsAAAAAAAAAAAAAAAAAHwEAAF9yZWxzLy5yZWxzUEsBAi0AFAAGAAgAAAAhAHYZvIHKAAAA&#10;4wAAAA8AAAAAAAAAAAAAAAAABwIAAGRycy9kb3ducmV2LnhtbFBLBQYAAAAAAwADALcAAAD+AgAA&#10;AAA=&#10;" fillcolor="white [3201]" stroked="f" strokeweight=".5pt">
                  <v:textbox>
                    <w:txbxContent>
                      <w:p w14:paraId="24AE942C" w14:textId="77777777" w:rsidR="006764AE" w:rsidRPr="006764AE" w:rsidRDefault="006764AE" w:rsidP="006764AE">
                        <w:pPr>
                          <w:rPr>
                            <w:sz w:val="12"/>
                            <w:szCs w:val="12"/>
                            <w:lang w:val="fr-FR"/>
                          </w:rPr>
                        </w:pPr>
                        <w:r>
                          <w:rPr>
                            <w:sz w:val="12"/>
                            <w:szCs w:val="12"/>
                            <w:lang w:val="fr-FR"/>
                          </w:rPr>
                          <w:t xml:space="preserve">A : </w:t>
                        </w:r>
                        <w:proofErr w:type="spellStart"/>
                        <w:r>
                          <w:rPr>
                            <w:sz w:val="12"/>
                            <w:szCs w:val="12"/>
                            <w:lang w:val="fr-FR"/>
                          </w:rPr>
                          <w:t>Activating</w:t>
                        </w:r>
                        <w:proofErr w:type="spellEnd"/>
                        <w:r>
                          <w:rPr>
                            <w:sz w:val="12"/>
                            <w:szCs w:val="12"/>
                            <w:lang w:val="fr-FR"/>
                          </w:rPr>
                          <w:t xml:space="preserve"> agent (%)</w:t>
                        </w:r>
                      </w:p>
                    </w:txbxContent>
                  </v:textbox>
                </v:shape>
                <v:shape id="Zone de texte 19" o:spid="_x0000_s1052" type="#_x0000_t202" style="position:absolute;left:-2860;top:62219;width:10646;height:19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gyAAAAOIAAAAPAAAAZHJzL2Rvd25yZXYueG1sRI/NasMw&#10;EITvhbyD2EBvjVwHjO1ECaU/kGvjHHJcrK1laknGq0Runj4qFHocZuYbZruf7SCuNHHvnYLnVQaC&#10;XOt17zoFp+bjqQTBAZ3GwTtS8EMM+93iYYu19tF90vUYOpEgjmtUYEIYaym5NWSRV34kl7wvP1kM&#10;SU6d1BPGBLeDzLOskBZ7lxYMjvRqqP0+XqwCfo95NnO8lZfGsGxsdzu/RaUel/PLBkSgOfyH/9oH&#10;raAq8nW5rqoCfi+lOyB3dwAAAP//AwBQSwECLQAUAAYACAAAACEA2+H2y+4AAACFAQAAEwAAAAAA&#10;AAAAAAAAAAAAAAAAW0NvbnRlbnRfVHlwZXNdLnhtbFBLAQItABQABgAIAAAAIQBa9CxbvwAAABUB&#10;AAALAAAAAAAAAAAAAAAAAB8BAABfcmVscy8ucmVsc1BLAQItABQABgAIAAAAIQAPOuDgyAAAAOIA&#10;AAAPAAAAAAAAAAAAAAAAAAcCAABkcnMvZG93bnJldi54bWxQSwUGAAAAAAMAAwC3AAAA/AIAAAAA&#10;" fillcolor="white [3201]" stroked="f" strokeweight=".5pt">
                  <v:textbox>
                    <w:txbxContent>
                      <w:p w14:paraId="21E811C4" w14:textId="77777777" w:rsidR="006764AE" w:rsidRPr="006764AE" w:rsidRDefault="006764AE" w:rsidP="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v:textbox>
                </v:shape>
                <v:shape id="Zone de texte 19" o:spid="_x0000_s1053" type="#_x0000_t202" style="position:absolute;left:-1905;top:35948;width:10645;height:19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MYyAAAAOIAAAAPAAAAZHJzL2Rvd25yZXYueG1sRI9PSwMx&#10;FMTvgt8hPMGbTWxxademRfwDXu168PjYPDeLm5dlX9qs/fRGEDwOM/MbZrufw6BONEkf2cLtwoAi&#10;bqPrubPw3rzcrEFJQnY4RCYL3ySw311ebLF2MfMbnQ6pUwXCUqMFn9JYay2tp4CyiCNx8T7jFDAV&#10;OXXaTZgLPAx6aUylA/ZcFjyO9Oip/TocgwV5zkszSz6vj40X3YTu/PGUrb2+mh/uQSWa03/4r/3q&#10;LKzuVpXZVNUGfi+VO6B3PwAAAP//AwBQSwECLQAUAAYACAAAACEA2+H2y+4AAACFAQAAEwAAAAAA&#10;AAAAAAAAAAAAAAAAW0NvbnRlbnRfVHlwZXNdLnhtbFBLAQItABQABgAIAAAAIQBa9CxbvwAAABUB&#10;AAALAAAAAAAAAAAAAAAAAB8BAABfcmVscy8ucmVsc1BLAQItABQABgAIAAAAIQAeWjMYyAAAAOIA&#10;AAAPAAAAAAAAAAAAAAAAAAcCAABkcnMvZG93bnJldi54bWxQSwUGAAAAAAMAAwC3AAAA/AIAAAAA&#10;" fillcolor="white [3201]" stroked="f" strokeweight=".5pt">
                  <v:textbox>
                    <w:txbxContent>
                      <w:p w14:paraId="688008CA" w14:textId="77777777" w:rsidR="006764AE" w:rsidRPr="006764AE" w:rsidRDefault="006764AE" w:rsidP="006764AE">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v:textbox>
                </v:shape>
                <v:shape id="Zone de texte 19" o:spid="_x0000_s1054" type="#_x0000_t202" style="position:absolute;left:1981;top:45700;width:1022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ttzQAAAOMAAAAPAAAAZHJzL2Rvd25yZXYueG1sRI9PS8NA&#10;FMTvgt9heUIvYjdNTCtpt0WkavHWxj/09sg+k2D2bchuk/jtu4LQ4zAzv2FWm9E0oqfO1ZYVzKYR&#10;COLC6ppLBe/5890DCOeRNTaWScEvOdisr69WmGk78J76gy9FgLDLUEHlfZtJ6YqKDLqpbYmD9207&#10;gz7IrpS6wyHATSPjKJpLgzWHhQpbeqqo+DmcjILjbfn15saXjyFJk3b72ueLT50rNbkZH5cgPI3+&#10;Ev5v77SCeBbN0/skjRfw9yn8Abk+AwAA//8DAFBLAQItABQABgAIAAAAIQDb4fbL7gAAAIUBAAAT&#10;AAAAAAAAAAAAAAAAAAAAAABbQ29udGVudF9UeXBlc10ueG1sUEsBAi0AFAAGAAgAAAAhAFr0LFu/&#10;AAAAFQEAAAsAAAAAAAAAAAAAAAAAHwEAAF9yZWxzLy5yZWxzUEsBAi0AFAAGAAgAAAAhAKFTO23N&#10;AAAA4wAAAA8AAAAAAAAAAAAAAAAABwIAAGRycy9kb3ducmV2LnhtbFBLBQYAAAAAAwADALcAAAAB&#10;AwAAAAA=&#10;" fillcolor="white [3201]" stroked="f" strokeweight=".5pt">
                  <v:textbox>
                    <w:txbxContent>
                      <w:p w14:paraId="6A67C4C1" w14:textId="500BAB06" w:rsidR="006764AE" w:rsidRPr="006764AE" w:rsidRDefault="006764AE" w:rsidP="006764AE">
                        <w:pPr>
                          <w:rPr>
                            <w:sz w:val="12"/>
                            <w:szCs w:val="12"/>
                            <w:lang w:val="fr-FR"/>
                          </w:rPr>
                        </w:pPr>
                        <w:r>
                          <w:rPr>
                            <w:sz w:val="12"/>
                            <w:szCs w:val="12"/>
                            <w:lang w:val="fr-FR"/>
                          </w:rPr>
                          <w:t>D : Calcination time (min)</w:t>
                        </w:r>
                      </w:p>
                    </w:txbxContent>
                  </v:textbox>
                </v:shape>
                <v:shape id="Zone de texte 19" o:spid="_x0000_s1055" type="#_x0000_t202" style="position:absolute;left:29823;top:45768;width:962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xazQAAAOMAAAAPAAAAZHJzL2Rvd25yZXYueG1sRI/NTsNA&#10;DITvSLzDypW4oHbThhYauq0QAlpxo+FH3Kysm0RkvVF2ScLb4wMSR3vGM583u9E1qqcu1J4NzGcJ&#10;KOLC25pLA6/54/QGVIjIFhvPZOCHAuy252cbzKwf+IX6YyyVhHDI0EAVY5tpHYqKHIaZb4lFO/nO&#10;YZSxK7XtcJBw1+hFkqy0w5qlocKW7isqvo7fzsDnZfnxHMantyFdpu3Dvs+v321uzMVkvLsFFWmM&#10;/+a/64MV/HRxNV+v00Sg5SdZgN7+AgAA//8DAFBLAQItABQABgAIAAAAIQDb4fbL7gAAAIUBAAAT&#10;AAAAAAAAAAAAAAAAAAAAAABbQ29udGVudF9UeXBlc10ueG1sUEsBAi0AFAAGAAgAAAAhAFr0LFu/&#10;AAAAFQEAAAsAAAAAAAAAAAAAAAAAHwEAAF9yZWxzLy5yZWxzUEsBAi0AFAAGAAgAAAAhALCzzFrN&#10;AAAA4wAAAA8AAAAAAAAAAAAAAAAABwIAAGRycy9kb3ducmV2LnhtbFBLBQYAAAAAAwADALcAAAAB&#10;AwAAAAA=&#10;" fillcolor="white [3201]" stroked="f" strokeweight=".5pt">
                  <v:textbox>
                    <w:txbxContent>
                      <w:p w14:paraId="3E0173EF" w14:textId="77777777" w:rsidR="006764AE" w:rsidRPr="006764AE" w:rsidRDefault="006764AE" w:rsidP="006764AE">
                        <w:pPr>
                          <w:rPr>
                            <w:sz w:val="12"/>
                            <w:szCs w:val="12"/>
                            <w:lang w:val="fr-FR"/>
                          </w:rPr>
                        </w:pPr>
                        <w:r>
                          <w:rPr>
                            <w:sz w:val="12"/>
                            <w:szCs w:val="12"/>
                            <w:lang w:val="fr-FR"/>
                          </w:rPr>
                          <w:t xml:space="preserve">C : Calcination </w:t>
                        </w:r>
                        <w:proofErr w:type="spellStart"/>
                        <w:r>
                          <w:rPr>
                            <w:sz w:val="12"/>
                            <w:szCs w:val="12"/>
                            <w:lang w:val="fr-FR"/>
                          </w:rPr>
                          <w:t>temperature</w:t>
                        </w:r>
                        <w:proofErr w:type="spellEnd"/>
                        <w:r>
                          <w:rPr>
                            <w:sz w:val="12"/>
                            <w:szCs w:val="12"/>
                            <w:lang w:val="fr-FR"/>
                          </w:rPr>
                          <w:t xml:space="preserve"> (°C)</w:t>
                        </w:r>
                      </w:p>
                    </w:txbxContent>
                  </v:textbox>
                </v:shape>
                <v:shape id="Zone de texte 19" o:spid="_x0000_s1056" type="#_x0000_t202" style="position:absolute;left:45711;top:45472;width:819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3WygAAAOMAAAAPAAAAZHJzL2Rvd25yZXYueG1sRE9LS8NA&#10;EL4X/A/LCF5KuzE1aY3dFhFrxZuND7wN2TEJZmdDdpvEf+8KhR7ne896O5pG9NS52rKC63kEgriw&#10;uuZSwVu+m61AOI+ssbFMCn7JwXZzMVljpu3Ar9QffClCCLsMFVTet5mUrqjIoJvbljhw37Yz6MPZ&#10;lVJ3OIRw08g4ilJpsObQUGFLDxUVP4ejUfA1LT9f3Pj0PiySRfu47/Plh86Vuroc7+9AeBr9WXxy&#10;P+sw/3YVpXFyk8Tw/1MAQG7+AAAA//8DAFBLAQItABQABgAIAAAAIQDb4fbL7gAAAIUBAAATAAAA&#10;AAAAAAAAAAAAAAAAAABbQ29udGVudF9UeXBlc10ueG1sUEsBAi0AFAAGAAgAAAAhAFr0LFu/AAAA&#10;FQEAAAsAAAAAAAAAAAAAAAAAHwEAAF9yZWxzLy5yZWxzUEsBAi0AFAAGAAgAAAAhAFzQDdbKAAAA&#10;4wAAAA8AAAAAAAAAAAAAAAAABwIAAGRycy9kb3ducmV2LnhtbFBLBQYAAAAAAwADALcAAAD+AgAA&#10;AAA=&#10;" fillcolor="white [3201]" stroked="f" strokeweight=".5pt">
                  <v:textbox>
                    <w:txbxContent>
                      <w:p w14:paraId="7279D195" w14:textId="77777777" w:rsidR="00C70ED2" w:rsidRPr="006764AE" w:rsidRDefault="00C70ED2" w:rsidP="00C70ED2">
                        <w:pPr>
                          <w:rPr>
                            <w:sz w:val="12"/>
                            <w:szCs w:val="12"/>
                            <w:lang w:val="fr-FR"/>
                          </w:rPr>
                        </w:pPr>
                        <w:r>
                          <w:rPr>
                            <w:sz w:val="12"/>
                            <w:szCs w:val="12"/>
                            <w:lang w:val="fr-FR"/>
                          </w:rPr>
                          <w:t xml:space="preserve">B : </w:t>
                        </w:r>
                        <w:proofErr w:type="spellStart"/>
                        <w:r>
                          <w:rPr>
                            <w:sz w:val="12"/>
                            <w:szCs w:val="12"/>
                            <w:lang w:val="fr-FR"/>
                          </w:rPr>
                          <w:t>Impregnation</w:t>
                        </w:r>
                        <w:proofErr w:type="spellEnd"/>
                        <w:r>
                          <w:rPr>
                            <w:sz w:val="12"/>
                            <w:szCs w:val="12"/>
                            <w:lang w:val="fr-FR"/>
                          </w:rPr>
                          <w:t xml:space="preserve"> time (h)</w:t>
                        </w:r>
                      </w:p>
                    </w:txbxContent>
                  </v:textbox>
                </v:shape>
                <v:shape id="Zone de texte 19" o:spid="_x0000_s1057" type="#_x0000_t202" style="position:absolute;left:26005;top:35948;width:10645;height:19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ycxQAAAOMAAAAPAAAAZHJzL2Rvd25yZXYueG1sRE9LS8Qw&#10;EL4L/ocwgjc3MWgpdbOL+ACvbvfgcWhmm7JNUjrZTd1fbwTB43zvWW8XP4ozzTzEYOB+pUBQ6KId&#10;Qm9g377f1SA4YbA4xkAGvolhu7m+WmNjYw6fdN6lXpSQwA0acClNjZTcOfLIqzhRKNwhzh5TOede&#10;2hlzCfej1EpV0uMQSoPDiV4cdcfdyRvgt6zVwvlSn1rHsvX95es1G3N7szw/gUi0pH/xn/vDlvl1&#10;VekH9ag1/P5UAJCbHwAAAP//AwBQSwECLQAUAAYACAAAACEA2+H2y+4AAACFAQAAEwAAAAAAAAAA&#10;AAAAAAAAAAAAW0NvbnRlbnRfVHlwZXNdLnhtbFBLAQItABQABgAIAAAAIQBa9CxbvwAAABUBAAAL&#10;AAAAAAAAAAAAAAAAAB8BAABfcmVscy8ucmVsc1BLAQItABQABgAIAAAAIQBrHiycxQAAAOMAAAAP&#10;AAAAAAAAAAAAAAAAAAcCAABkcnMvZG93bnJldi54bWxQSwUGAAAAAAMAAwC3AAAA+QIAAAAA&#10;" fillcolor="white [3201]" stroked="f" strokeweight=".5pt">
                  <v:textbox>
                    <w:txbxContent>
                      <w:p w14:paraId="2B11B5A6" w14:textId="77777777" w:rsidR="00C70ED2" w:rsidRPr="006764AE" w:rsidRDefault="00C70ED2" w:rsidP="00C70ED2">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v:textbox>
                </v:shape>
                <v:shape id="Zone de texte 19" o:spid="_x0000_s1058" type="#_x0000_t202" style="position:absolute;left:25868;top:61675;width:10645;height:19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VnxQAAAOMAAAAPAAAAZHJzL2Rvd25yZXYueG1sRE9LS8NA&#10;EL4L/odlBG92k1ZCiN0W8QFebXrwOGTHbDA7GzLbbuyvdwXB43zv2e4XP6ozzTIENlCuClDEXbAD&#10;9waO7etdDUoissUxMBn4JoH97vpqi40Nid/pfIi9yiEsDRpwMU6N1tI58iirMBFn7jPMHmM+517b&#10;GVMO96NeF0WlPQ6cGxxO9OSo+zqcvAF5SetikXSpT60T3fr+8vGcjLm9WR4fQEVa4r/4z/1m8/yq&#10;3lRlWd5v4PenDIDe/QAAAP//AwBQSwECLQAUAAYACAAAACEA2+H2y+4AAACFAQAAEwAAAAAAAAAA&#10;AAAAAAAAAAAAW0NvbnRlbnRfVHlwZXNdLnhtbFBLAQItABQABgAIAAAAIQBa9CxbvwAAABUBAAAL&#10;AAAAAAAAAAAAAAAAAB8BAABfcmVscy8ucmVsc1BLAQItABQABgAIAAAAIQDlHxVnxQAAAOMAAAAP&#10;AAAAAAAAAAAAAAAAAAcCAABkcnMvZG93bnJldi54bWxQSwUGAAAAAAMAAwC3AAAA+QIAAAAA&#10;" fillcolor="white [3201]" stroked="f" strokeweight=".5pt">
                  <v:textbox>
                    <w:txbxContent>
                      <w:p w14:paraId="604BB648" w14:textId="77777777" w:rsidR="00C70ED2" w:rsidRPr="006764AE" w:rsidRDefault="00C70ED2" w:rsidP="00C70ED2">
                        <w:pPr>
                          <w:rPr>
                            <w:sz w:val="12"/>
                            <w:szCs w:val="12"/>
                            <w:lang w:val="fr-FR"/>
                          </w:rPr>
                        </w:pPr>
                        <w:r w:rsidRPr="006764AE">
                          <w:rPr>
                            <w:sz w:val="12"/>
                            <w:szCs w:val="12"/>
                            <w:lang w:val="fr-FR"/>
                          </w:rPr>
                          <w:t xml:space="preserve">Iodine </w:t>
                        </w:r>
                        <w:proofErr w:type="spellStart"/>
                        <w:r w:rsidRPr="006764AE">
                          <w:rPr>
                            <w:sz w:val="12"/>
                            <w:szCs w:val="12"/>
                            <w:lang w:val="fr-FR"/>
                          </w:rPr>
                          <w:t>number</w:t>
                        </w:r>
                        <w:proofErr w:type="spellEnd"/>
                        <w:r w:rsidRPr="006764AE">
                          <w:rPr>
                            <w:sz w:val="12"/>
                            <w:szCs w:val="12"/>
                            <w:lang w:val="fr-FR"/>
                          </w:rPr>
                          <w:t xml:space="preserve"> (mg.g</w:t>
                        </w:r>
                        <w:r w:rsidRPr="006764AE">
                          <w:rPr>
                            <w:sz w:val="12"/>
                            <w:szCs w:val="12"/>
                            <w:vertAlign w:val="superscript"/>
                            <w:lang w:val="fr-FR"/>
                          </w:rPr>
                          <w:t>-1</w:t>
                        </w:r>
                        <w:r w:rsidRPr="006764AE">
                          <w:rPr>
                            <w:sz w:val="12"/>
                            <w:szCs w:val="12"/>
                            <w:lang w:val="fr-FR"/>
                          </w:rPr>
                          <w:t>)</w:t>
                        </w:r>
                      </w:p>
                    </w:txbxContent>
                  </v:textbox>
                </v:shape>
                <v:shape id="Zone de texte 19" o:spid="_x0000_s1059" type="#_x0000_t202" style="position:absolute;left:1572;top:71413;width:8795;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rTyQAAAOMAAAAPAAAAZHJzL2Rvd25yZXYueG1sRE9LS8NA&#10;EL4L/odlBC9iN+m2VWK3RYra0puND7wN2TEJZmdDdk3Sf+8WCh7ne89yPdpG9NT52rGGdJKAIC6c&#10;qbnU8JY/396D8AHZYOOYNBzJw3p1ebHEzLiBX6k/hFLEEPYZaqhCaDMpfVGRRT9xLXHkvl1nMcSz&#10;K6XpcIjhtpHTJFlIizXHhgpb2lRU/Bx+rYavm/Jz78eX90HNVfu07fO7D5NrfX01Pj6ACDSGf/HZ&#10;vTNx/jxNlUrVYgannyIAcvUHAAD//wMAUEsBAi0AFAAGAAgAAAAhANvh9svuAAAAhQEAABMAAAAA&#10;AAAAAAAAAAAAAAAAAFtDb250ZW50X1R5cGVzXS54bWxQSwECLQAUAAYACAAAACEAWvQsW78AAAAV&#10;AQAACwAAAAAAAAAAAAAAAAAfAQAAX3JlbHMvLnJlbHNQSwECLQAUAAYACAAAACEAG72q08kAAADj&#10;AAAADwAAAAAAAAAAAAAAAAAHAgAAZHJzL2Rvd25yZXYueG1sUEsFBgAAAAADAAMAtwAAAP0CAAAA&#10;AA==&#10;" fillcolor="white [3201]" stroked="f" strokeweight=".5pt">
                  <v:textbox>
                    <w:txbxContent>
                      <w:p w14:paraId="7FC61F79" w14:textId="77777777" w:rsidR="00C70ED2" w:rsidRPr="006764AE" w:rsidRDefault="00C70ED2" w:rsidP="00C70ED2">
                        <w:pPr>
                          <w:rPr>
                            <w:sz w:val="12"/>
                            <w:szCs w:val="12"/>
                            <w:lang w:val="fr-FR"/>
                          </w:rPr>
                        </w:pPr>
                        <w:r>
                          <w:rPr>
                            <w:sz w:val="12"/>
                            <w:szCs w:val="12"/>
                            <w:lang w:val="fr-FR"/>
                          </w:rPr>
                          <w:t>D : Calcination time (min)</w:t>
                        </w:r>
                      </w:p>
                    </w:txbxContent>
                  </v:textbox>
                </v:shape>
                <v:shape id="Zone de texte 19" o:spid="_x0000_s1060" type="#_x0000_t202" style="position:absolute;left:30023;top:71084;width:8747;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ZoyQAAAOMAAAAPAAAAZHJzL2Rvd25yZXYueG1sRE/NSsNA&#10;EL4LfYdlCl6k3dQYI7HbIqJt8WZTFW9DdpqEZmdDdk3St3cLgsf5/me5Hk0jeupcbVnBYh6BIC6s&#10;rrlUcMhfZw8gnEfW2FgmBWdysF5NrpaYaTvwO/V7X4oQwi5DBZX3bSalKyoy6Oa2JQ7c0XYGfTi7&#10;UuoOhxBuGnkbRffSYM2hocKWnisqTvsfo+D7pvx6c+PmY4iTuH3Z9nn6qXOlrqfj0yMIT6P/F/+5&#10;dzrMX0RJcpcmaQyXnwIAcvULAAD//wMAUEsBAi0AFAAGAAgAAAAhANvh9svuAAAAhQEAABMAAAAA&#10;AAAAAAAAAAAAAAAAAFtDb250ZW50X1R5cGVzXS54bWxQSwECLQAUAAYACAAAACEAWvQsW78AAAAV&#10;AQAACwAAAAAAAAAAAAAAAAAfAQAAX3JlbHMvLnJlbHNQSwECLQAUAAYACAAAACEAL+H2aMkAAADj&#10;AAAADwAAAAAAAAAAAAAAAAAHAgAAZHJzL2Rvd25yZXYueG1sUEsFBgAAAAADAAMAtwAAAP0CAAAA&#10;AA==&#10;" fillcolor="white [3201]" stroked="f" strokeweight=".5pt">
                  <v:textbox>
                    <w:txbxContent>
                      <w:p w14:paraId="22CD1CDB" w14:textId="77777777" w:rsidR="00C70ED2" w:rsidRPr="006764AE" w:rsidRDefault="00C70ED2" w:rsidP="00C70ED2">
                        <w:pPr>
                          <w:rPr>
                            <w:sz w:val="12"/>
                            <w:szCs w:val="12"/>
                            <w:lang w:val="fr-FR"/>
                          </w:rPr>
                        </w:pPr>
                        <w:r>
                          <w:rPr>
                            <w:sz w:val="12"/>
                            <w:szCs w:val="12"/>
                            <w:lang w:val="fr-FR"/>
                          </w:rPr>
                          <w:t>D : Calcination time (min)</w:t>
                        </w:r>
                      </w:p>
                    </w:txbxContent>
                  </v:textbox>
                </v:shape>
                <v:shape id="Zone de texte 19" o:spid="_x0000_s1061" type="#_x0000_t202" style="position:absolute;left:44969;top:70539;width:764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42ygAAAOMAAAAPAAAAZHJzL2Rvd25yZXYueG1sRE9LS8NA&#10;EL4L/Q/LFLyI3TR9pKbdFhFf9GbTKt6G7DQJzc6G7JrEf+8Kgsf53rPZDaYWHbWusqxgOolAEOdW&#10;V1woOGZPtysQziNrrC2Tgm9ysNuOrjaYatvzG3UHX4gQwi5FBaX3TSqly0sy6Ca2IQ7c2bYGfTjb&#10;QuoW+xBuahlH0VIarDg0lNjQQ0n55fBlFHzeFB97Nzyf+tli1jy+dFnyrjOlrsfD/RqEp8H/i//c&#10;rzrMj++Wq3ieJHP4/SkAILc/AAAA//8DAFBLAQItABQABgAIAAAAIQDb4fbL7gAAAIUBAAATAAAA&#10;AAAAAAAAAAAAAAAAAABbQ29udGVudF9UeXBlc10ueG1sUEsBAi0AFAAGAAgAAAAhAFr0LFu/AAAA&#10;FQEAAAsAAAAAAAAAAAAAAAAAHwEAAF9yZWxzLy5yZWxzUEsBAi0AFAAGAAgAAAAhAPdhPjbKAAAA&#10;4wAAAA8AAAAAAAAAAAAAAAAABwIAAGRycy9kb3ducmV2LnhtbFBLBQYAAAAAAwADALcAAAD+AgAA&#10;AAA=&#10;" fillcolor="white [3201]" stroked="f" strokeweight=".5pt">
                  <v:textbox>
                    <w:txbxContent>
                      <w:p w14:paraId="7E7267A9" w14:textId="77777777" w:rsidR="00C70ED2" w:rsidRPr="006764AE" w:rsidRDefault="00C70ED2" w:rsidP="00C70ED2">
                        <w:pPr>
                          <w:rPr>
                            <w:sz w:val="12"/>
                            <w:szCs w:val="12"/>
                            <w:lang w:val="fr-FR"/>
                          </w:rPr>
                        </w:pPr>
                        <w:r>
                          <w:rPr>
                            <w:sz w:val="12"/>
                            <w:szCs w:val="12"/>
                            <w:lang w:val="fr-FR"/>
                          </w:rPr>
                          <w:t xml:space="preserve">C : Calcination </w:t>
                        </w:r>
                        <w:proofErr w:type="spellStart"/>
                        <w:r>
                          <w:rPr>
                            <w:sz w:val="12"/>
                            <w:szCs w:val="12"/>
                            <w:lang w:val="fr-FR"/>
                          </w:rPr>
                          <w:t>temperature</w:t>
                        </w:r>
                        <w:proofErr w:type="spellEnd"/>
                        <w:r>
                          <w:rPr>
                            <w:sz w:val="12"/>
                            <w:szCs w:val="12"/>
                            <w:lang w:val="fr-FR"/>
                          </w:rPr>
                          <w:t xml:space="preserve"> (°C)</w:t>
                        </w:r>
                      </w:p>
                    </w:txbxContent>
                  </v:textbox>
                </v:shape>
                <v:shape id="Zone de texte 19" o:spid="_x0000_s1062" type="#_x0000_t202" style="position:absolute;left:17121;top:71207;width:770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eQzAAAAOMAAAAPAAAAZHJzL2Rvd25yZXYueG1sRI9LS8RA&#10;EITvgv9haMGLuJNNNMa4k7DI+sCbGx94azJtEsz0hMyYZP+9Iwgei6r6itqUi+nFRKPrLCtYryIQ&#10;xLXVHTcKXqq78wyE88gae8uk4EAOyuL4aIO5tjM/07T3jQgQdjkqaL0fcild3ZJBt7IDcfA+7WjQ&#10;Bzk2Uo84B7jpZRxFqTTYcVhocaDbluqv/bdR8HHWvD+55f51Ti6TYfcwVVdvulLq9GTZ3oDwtPj/&#10;8F/7USuIoyRNL7I4u4bfT+EPyOIHAAD//wMAUEsBAi0AFAAGAAgAAAAhANvh9svuAAAAhQEAABMA&#10;AAAAAAAAAAAAAAAAAAAAAFtDb250ZW50X1R5cGVzXS54bWxQSwECLQAUAAYACAAAACEAWvQsW78A&#10;AAAVAQAACwAAAAAAAAAAAAAAAAAfAQAAX3JlbHMvLnJlbHNQSwECLQAUAAYACAAAACEAzAzHkMwA&#10;AADjAAAADwAAAAAAAAAAAAAAAAAHAgAAZHJzL2Rvd25yZXYueG1sUEsFBgAAAAADAAMAtwAAAAAD&#10;AAAAAA==&#10;" fillcolor="white [3201]" stroked="f" strokeweight=".5pt">
                  <v:textbox>
                    <w:txbxContent>
                      <w:p w14:paraId="0C8393AA" w14:textId="5B80E6E6" w:rsidR="006D6EDC" w:rsidRPr="006764AE" w:rsidRDefault="006D6EDC" w:rsidP="006D6EDC">
                        <w:pPr>
                          <w:rPr>
                            <w:sz w:val="12"/>
                            <w:szCs w:val="12"/>
                            <w:lang w:val="fr-FR"/>
                          </w:rPr>
                        </w:pPr>
                        <w:r>
                          <w:rPr>
                            <w:sz w:val="12"/>
                            <w:szCs w:val="12"/>
                            <w:lang w:val="fr-FR"/>
                          </w:rPr>
                          <w:t xml:space="preserve">B : </w:t>
                        </w:r>
                        <w:proofErr w:type="spellStart"/>
                        <w:r>
                          <w:rPr>
                            <w:sz w:val="12"/>
                            <w:szCs w:val="12"/>
                            <w:lang w:val="fr-FR"/>
                          </w:rPr>
                          <w:t>Impregnation</w:t>
                        </w:r>
                        <w:proofErr w:type="spellEnd"/>
                        <w:r>
                          <w:rPr>
                            <w:sz w:val="12"/>
                            <w:szCs w:val="12"/>
                            <w:lang w:val="fr-FR"/>
                          </w:rPr>
                          <w:t xml:space="preserve"> time (h)</w:t>
                        </w:r>
                      </w:p>
                    </w:txbxContent>
                  </v:textbox>
                </v:shape>
                <v:shape id="Zone de texte 19" o:spid="_x0000_s1063" type="#_x0000_t202" style="position:absolute;left:18076;top:45572;width:813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p/ywAAAOIAAAAPAAAAZHJzL2Rvd25yZXYueG1sRI/LSsNA&#10;FIb3Bd9hOIKbYicm2EvaaSlFq3TXxlbcHTKnSTBzJmTGJL59ZyG4/PlvfKvNYGrRUesqywqeJhEI&#10;4tzqigsFH9nr4xyE88gaa8uk4JccbNZ3oxWm2vZ8pO7kCxFG2KWooPS+SaV0eUkG3cQ2xMG72tag&#10;D7ItpG6xD+OmlnEUTaXBisNDiQ3tSsq/Tz9Gwde4+Dy4YX/uk+ekeXnrstlFZ0o93A/bJQhPg/8P&#10;/7XftYI4mSaLeBYHiIAUcECubwAAAP//AwBQSwECLQAUAAYACAAAACEA2+H2y+4AAACFAQAAEwAA&#10;AAAAAAAAAAAAAAAAAAAAW0NvbnRlbnRfVHlwZXNdLnhtbFBLAQItABQABgAIAAAAIQBa9CxbvwAA&#10;ABUBAAALAAAAAAAAAAAAAAAAAB8BAABfcmVscy8ucmVsc1BLAQItABQABgAIAAAAIQDea7p/ywAA&#10;AOIAAAAPAAAAAAAAAAAAAAAAAAcCAABkcnMvZG93bnJldi54bWxQSwUGAAAAAAMAAwC3AAAA/wIA&#10;AAAA&#10;" fillcolor="white [3201]" stroked="f" strokeweight=".5pt">
                  <v:textbox>
                    <w:txbxContent>
                      <w:p w14:paraId="68CF40D5" w14:textId="0575E32C" w:rsidR="006D6EDC" w:rsidRPr="006764AE" w:rsidRDefault="006D6EDC" w:rsidP="006D6EDC">
                        <w:pPr>
                          <w:rPr>
                            <w:sz w:val="12"/>
                            <w:szCs w:val="12"/>
                            <w:lang w:val="fr-FR"/>
                          </w:rPr>
                        </w:pPr>
                        <w:r>
                          <w:rPr>
                            <w:sz w:val="12"/>
                            <w:szCs w:val="12"/>
                            <w:lang w:val="fr-FR"/>
                          </w:rPr>
                          <w:t xml:space="preserve">A : </w:t>
                        </w:r>
                        <w:proofErr w:type="spellStart"/>
                        <w:r>
                          <w:rPr>
                            <w:sz w:val="12"/>
                            <w:szCs w:val="12"/>
                            <w:lang w:val="fr-FR"/>
                          </w:rPr>
                          <w:t>Activating</w:t>
                        </w:r>
                        <w:proofErr w:type="spellEnd"/>
                        <w:r>
                          <w:rPr>
                            <w:sz w:val="12"/>
                            <w:szCs w:val="12"/>
                            <w:lang w:val="fr-FR"/>
                          </w:rPr>
                          <w:t xml:space="preserve"> agent (%)</w:t>
                        </w:r>
                      </w:p>
                    </w:txbxContent>
                  </v:textbox>
                </v:shape>
              </v:group>
            </w:pict>
          </mc:Fallback>
        </mc:AlternateContent>
      </w:r>
    </w:p>
    <w:p w14:paraId="6A538528" w14:textId="00F12D88" w:rsidR="00822CA8" w:rsidRPr="00EA2CE4" w:rsidRDefault="00822CA8" w:rsidP="00822CA8">
      <w:pPr>
        <w:spacing w:after="160" w:line="259" w:lineRule="auto"/>
        <w:rPr>
          <w:rFonts w:ascii="Arial" w:eastAsia="Calibri" w:hAnsi="Arial" w:cs="Arial"/>
          <w:color w:val="000000" w:themeColor="text1"/>
          <w:sz w:val="22"/>
          <w:szCs w:val="22"/>
          <w:lang w:val="en-GB"/>
        </w:rPr>
      </w:pPr>
    </w:p>
    <w:p w14:paraId="21285102" w14:textId="4A327D51" w:rsidR="00822CA8" w:rsidRPr="00EA2CE4" w:rsidRDefault="00822CA8" w:rsidP="00822CA8">
      <w:pPr>
        <w:spacing w:after="160" w:line="259" w:lineRule="auto"/>
        <w:rPr>
          <w:rFonts w:ascii="Arial" w:eastAsia="Calibri" w:hAnsi="Arial" w:cs="Arial"/>
          <w:color w:val="000000" w:themeColor="text1"/>
          <w:sz w:val="22"/>
          <w:szCs w:val="22"/>
          <w:lang w:val="en-GB"/>
        </w:rPr>
      </w:pPr>
    </w:p>
    <w:p w14:paraId="22B88EC6" w14:textId="40F4415C" w:rsidR="00822CA8" w:rsidRPr="00EA2CE4" w:rsidRDefault="00822CA8" w:rsidP="00822CA8">
      <w:pPr>
        <w:spacing w:after="160" w:line="259" w:lineRule="auto"/>
        <w:rPr>
          <w:rFonts w:ascii="Arial" w:eastAsia="Calibri" w:hAnsi="Arial" w:cs="Arial"/>
          <w:color w:val="000000" w:themeColor="text1"/>
          <w:sz w:val="22"/>
          <w:szCs w:val="22"/>
          <w:lang w:val="en-GB"/>
        </w:rPr>
      </w:pPr>
    </w:p>
    <w:p w14:paraId="1D49FBA0" w14:textId="40CC1D37" w:rsidR="00822CA8" w:rsidRPr="00EA2CE4" w:rsidRDefault="00822CA8" w:rsidP="00822CA8">
      <w:pPr>
        <w:spacing w:after="160" w:line="259" w:lineRule="auto"/>
        <w:rPr>
          <w:rFonts w:ascii="Arial" w:eastAsia="Calibri" w:hAnsi="Arial" w:cs="Arial"/>
          <w:color w:val="000000" w:themeColor="text1"/>
          <w:sz w:val="22"/>
          <w:szCs w:val="22"/>
          <w:lang w:val="en-GB"/>
        </w:rPr>
      </w:pPr>
    </w:p>
    <w:p w14:paraId="3A46FDB8" w14:textId="32A95011" w:rsidR="00822CA8" w:rsidRPr="00EA2CE4" w:rsidRDefault="00822CA8" w:rsidP="00822CA8">
      <w:pPr>
        <w:spacing w:after="160" w:line="259" w:lineRule="auto"/>
        <w:rPr>
          <w:rFonts w:ascii="Arial" w:eastAsia="Calibri" w:hAnsi="Arial" w:cs="Arial"/>
          <w:color w:val="000000" w:themeColor="text1"/>
          <w:sz w:val="22"/>
          <w:szCs w:val="22"/>
          <w:lang w:val="en-GB"/>
        </w:rPr>
      </w:pPr>
    </w:p>
    <w:p w14:paraId="50805874" w14:textId="48479A34" w:rsidR="00822CA8" w:rsidRPr="00EA2CE4" w:rsidRDefault="00822CA8" w:rsidP="00822CA8">
      <w:pPr>
        <w:spacing w:after="160" w:line="259" w:lineRule="auto"/>
        <w:rPr>
          <w:rFonts w:ascii="Arial" w:eastAsia="Calibri" w:hAnsi="Arial" w:cs="Arial"/>
          <w:color w:val="000000" w:themeColor="text1"/>
          <w:sz w:val="22"/>
          <w:szCs w:val="22"/>
          <w:lang w:val="en-GB"/>
        </w:rPr>
      </w:pPr>
    </w:p>
    <w:p w14:paraId="66CE4775" w14:textId="6D2EC647" w:rsidR="00822CA8" w:rsidRPr="00EA2CE4" w:rsidRDefault="00822CA8" w:rsidP="00822CA8">
      <w:pPr>
        <w:spacing w:after="160" w:line="259" w:lineRule="auto"/>
        <w:rPr>
          <w:rFonts w:ascii="Arial" w:eastAsia="Calibri" w:hAnsi="Arial" w:cs="Arial"/>
          <w:color w:val="000000" w:themeColor="text1"/>
          <w:sz w:val="22"/>
          <w:szCs w:val="22"/>
          <w:lang w:val="en-GB"/>
        </w:rPr>
      </w:pPr>
    </w:p>
    <w:p w14:paraId="1298543C" w14:textId="75400EB4" w:rsidR="00822CA8" w:rsidRPr="00EA2CE4" w:rsidRDefault="00822CA8" w:rsidP="00822CA8">
      <w:pPr>
        <w:spacing w:after="160" w:line="259" w:lineRule="auto"/>
        <w:rPr>
          <w:rFonts w:ascii="Arial" w:eastAsia="Calibri" w:hAnsi="Arial" w:cs="Arial"/>
          <w:color w:val="000000" w:themeColor="text1"/>
          <w:sz w:val="22"/>
          <w:szCs w:val="22"/>
          <w:lang w:val="en-GB"/>
        </w:rPr>
      </w:pPr>
    </w:p>
    <w:p w14:paraId="78E43784" w14:textId="584406E0" w:rsidR="00822CA8" w:rsidRPr="00EA2CE4" w:rsidRDefault="00822CA8" w:rsidP="00822CA8">
      <w:pPr>
        <w:spacing w:after="160" w:line="259" w:lineRule="auto"/>
        <w:rPr>
          <w:rFonts w:ascii="Arial" w:eastAsia="Calibri" w:hAnsi="Arial" w:cs="Arial"/>
          <w:color w:val="000000" w:themeColor="text1"/>
          <w:sz w:val="22"/>
          <w:szCs w:val="22"/>
          <w:lang w:val="en-GB"/>
        </w:rPr>
      </w:pPr>
    </w:p>
    <w:p w14:paraId="6632CC38" w14:textId="6B3ED81E" w:rsidR="00822CA8" w:rsidRPr="00EA2CE4" w:rsidRDefault="00822CA8" w:rsidP="00822CA8">
      <w:pPr>
        <w:spacing w:after="160" w:line="259" w:lineRule="auto"/>
        <w:rPr>
          <w:rFonts w:ascii="Arial" w:eastAsia="Calibri" w:hAnsi="Arial" w:cs="Arial"/>
          <w:color w:val="000000" w:themeColor="text1"/>
          <w:sz w:val="22"/>
          <w:szCs w:val="22"/>
          <w:lang w:val="en-GB"/>
        </w:rPr>
      </w:pPr>
    </w:p>
    <w:p w14:paraId="45D1778E" w14:textId="307CB1A1" w:rsidR="00822CA8" w:rsidRPr="00EA2CE4" w:rsidRDefault="00822CA8" w:rsidP="00822CA8">
      <w:pPr>
        <w:spacing w:after="160" w:line="259" w:lineRule="auto"/>
        <w:rPr>
          <w:rFonts w:ascii="Arial" w:eastAsia="Calibri" w:hAnsi="Arial" w:cs="Arial"/>
          <w:color w:val="000000" w:themeColor="text1"/>
          <w:sz w:val="22"/>
          <w:szCs w:val="22"/>
          <w:lang w:val="en-GB"/>
        </w:rPr>
      </w:pPr>
    </w:p>
    <w:p w14:paraId="0FE45C0E" w14:textId="1E96C857" w:rsidR="00822CA8" w:rsidRPr="00EA2CE4" w:rsidRDefault="00822CA8" w:rsidP="00822CA8">
      <w:pPr>
        <w:spacing w:after="160" w:line="259" w:lineRule="auto"/>
        <w:rPr>
          <w:rFonts w:ascii="Arial" w:eastAsia="Calibri" w:hAnsi="Arial" w:cs="Arial"/>
          <w:color w:val="000000" w:themeColor="text1"/>
          <w:sz w:val="22"/>
          <w:szCs w:val="22"/>
          <w:lang w:val="en-GB"/>
        </w:rPr>
      </w:pPr>
    </w:p>
    <w:p w14:paraId="46AC33EB" w14:textId="4478D014" w:rsidR="00822CA8" w:rsidRPr="00EA2CE4" w:rsidRDefault="00822CA8" w:rsidP="00822CA8">
      <w:pPr>
        <w:spacing w:after="160" w:line="259" w:lineRule="auto"/>
        <w:rPr>
          <w:rFonts w:ascii="Arial" w:eastAsia="Calibri" w:hAnsi="Arial" w:cs="Arial"/>
          <w:color w:val="000000" w:themeColor="text1"/>
          <w:sz w:val="22"/>
          <w:szCs w:val="22"/>
          <w:lang w:val="en-GB"/>
        </w:rPr>
      </w:pPr>
    </w:p>
    <w:p w14:paraId="57508600" w14:textId="52BD8063" w:rsidR="00822CA8" w:rsidRPr="00EA2CE4" w:rsidRDefault="00822CA8" w:rsidP="00822CA8">
      <w:pPr>
        <w:spacing w:after="160" w:line="259" w:lineRule="auto"/>
        <w:rPr>
          <w:rFonts w:ascii="Arial" w:eastAsia="Calibri" w:hAnsi="Arial" w:cs="Arial"/>
          <w:color w:val="000000" w:themeColor="text1"/>
          <w:sz w:val="22"/>
          <w:szCs w:val="22"/>
          <w:lang w:val="en-GB"/>
        </w:rPr>
      </w:pPr>
    </w:p>
    <w:p w14:paraId="4731A0B7" w14:textId="7941FD4D" w:rsidR="00822CA8" w:rsidRPr="00EA2CE4" w:rsidRDefault="00822CA8" w:rsidP="00822CA8">
      <w:pPr>
        <w:spacing w:after="160" w:line="259" w:lineRule="auto"/>
        <w:rPr>
          <w:rFonts w:ascii="Arial" w:eastAsia="Calibri" w:hAnsi="Arial" w:cs="Arial"/>
          <w:color w:val="000000" w:themeColor="text1"/>
          <w:sz w:val="22"/>
          <w:szCs w:val="22"/>
          <w:lang w:val="en-GB"/>
        </w:rPr>
      </w:pPr>
    </w:p>
    <w:p w14:paraId="55EF69D7" w14:textId="19C3CBAE" w:rsidR="00822CA8" w:rsidRPr="00EA2CE4" w:rsidRDefault="00822CA8" w:rsidP="00822CA8">
      <w:pPr>
        <w:spacing w:line="360" w:lineRule="auto"/>
        <w:ind w:left="284" w:hanging="284"/>
        <w:jc w:val="both"/>
        <w:rPr>
          <w:rFonts w:ascii="Arial" w:eastAsia="Calibri" w:hAnsi="Arial" w:cs="Arial"/>
          <w:b/>
          <w:color w:val="000000" w:themeColor="text1"/>
          <w:sz w:val="24"/>
          <w:szCs w:val="24"/>
          <w:lang w:val="en-GB"/>
        </w:rPr>
      </w:pPr>
    </w:p>
    <w:p w14:paraId="5CBC4362" w14:textId="2BC6741C" w:rsidR="00822CA8" w:rsidRPr="00EA2CE4" w:rsidRDefault="00822CA8" w:rsidP="00822CA8">
      <w:pPr>
        <w:spacing w:after="160" w:line="259" w:lineRule="auto"/>
        <w:rPr>
          <w:rFonts w:ascii="Arial" w:eastAsia="Calibri" w:hAnsi="Arial" w:cs="Arial"/>
          <w:color w:val="000000" w:themeColor="text1"/>
          <w:sz w:val="24"/>
          <w:szCs w:val="24"/>
          <w:lang w:val="en-GB"/>
        </w:rPr>
      </w:pPr>
    </w:p>
    <w:p w14:paraId="3D71DE1E" w14:textId="531D5EB6" w:rsidR="00822CA8" w:rsidRPr="00EA2CE4" w:rsidRDefault="00822CA8" w:rsidP="00822CA8">
      <w:pPr>
        <w:spacing w:after="160" w:line="259" w:lineRule="auto"/>
        <w:rPr>
          <w:rFonts w:ascii="Arial" w:eastAsia="Calibri" w:hAnsi="Arial" w:cs="Arial"/>
          <w:color w:val="000000" w:themeColor="text1"/>
          <w:sz w:val="24"/>
          <w:szCs w:val="24"/>
          <w:lang w:val="en-GB"/>
        </w:rPr>
      </w:pPr>
    </w:p>
    <w:p w14:paraId="546304BB" w14:textId="22008049" w:rsidR="00822CA8" w:rsidRPr="00EA2CE4" w:rsidRDefault="00822CA8" w:rsidP="00822CA8">
      <w:pPr>
        <w:spacing w:after="160" w:line="259" w:lineRule="auto"/>
        <w:rPr>
          <w:rFonts w:ascii="Arial" w:eastAsia="Calibri" w:hAnsi="Arial" w:cs="Arial"/>
          <w:color w:val="000000" w:themeColor="text1"/>
          <w:sz w:val="24"/>
          <w:szCs w:val="24"/>
          <w:lang w:val="en-GB"/>
        </w:rPr>
      </w:pPr>
    </w:p>
    <w:p w14:paraId="75B95FFC" w14:textId="1948B974" w:rsidR="00822CA8" w:rsidRPr="00EA2CE4" w:rsidRDefault="00822CA8" w:rsidP="00822CA8">
      <w:pPr>
        <w:spacing w:after="160" w:line="259" w:lineRule="auto"/>
        <w:rPr>
          <w:rFonts w:ascii="Arial" w:eastAsia="Calibri" w:hAnsi="Arial" w:cs="Arial"/>
          <w:color w:val="000000" w:themeColor="text1"/>
          <w:sz w:val="24"/>
          <w:szCs w:val="24"/>
          <w:lang w:val="en-GB"/>
        </w:rPr>
      </w:pPr>
    </w:p>
    <w:p w14:paraId="63A42F85" w14:textId="3E00B588" w:rsidR="00822CA8" w:rsidRPr="00EA2CE4" w:rsidRDefault="00822CA8" w:rsidP="00822CA8">
      <w:pPr>
        <w:spacing w:after="160" w:line="259" w:lineRule="auto"/>
        <w:rPr>
          <w:rFonts w:ascii="Arial" w:eastAsia="Calibri" w:hAnsi="Arial" w:cs="Arial"/>
          <w:b/>
          <w:color w:val="000000" w:themeColor="text1"/>
          <w:sz w:val="24"/>
          <w:szCs w:val="24"/>
          <w:lang w:val="en-GB"/>
        </w:rPr>
      </w:pPr>
    </w:p>
    <w:p w14:paraId="2CBFED97" w14:textId="2EFA6FBD" w:rsidR="00822CA8" w:rsidRPr="00EA2CE4" w:rsidRDefault="00822CA8" w:rsidP="00822CA8">
      <w:pPr>
        <w:spacing w:after="160" w:line="259" w:lineRule="auto"/>
        <w:jc w:val="right"/>
        <w:rPr>
          <w:rFonts w:ascii="Arial" w:eastAsia="Calibri" w:hAnsi="Arial" w:cs="Arial"/>
          <w:color w:val="000000" w:themeColor="text1"/>
          <w:sz w:val="24"/>
          <w:szCs w:val="24"/>
          <w:lang w:val="en-GB"/>
        </w:rPr>
      </w:pPr>
    </w:p>
    <w:p w14:paraId="5A0A7F63" w14:textId="5FC1F185" w:rsidR="00822CA8" w:rsidRPr="00EA2CE4" w:rsidRDefault="00822CA8" w:rsidP="00822CA8">
      <w:pPr>
        <w:spacing w:after="160" w:line="259" w:lineRule="auto"/>
        <w:jc w:val="right"/>
        <w:rPr>
          <w:rFonts w:ascii="Arial" w:eastAsia="Calibri" w:hAnsi="Arial" w:cs="Arial"/>
          <w:color w:val="000000" w:themeColor="text1"/>
          <w:sz w:val="24"/>
          <w:szCs w:val="24"/>
          <w:lang w:val="en-GB"/>
        </w:rPr>
      </w:pPr>
    </w:p>
    <w:p w14:paraId="5FC5E862" w14:textId="30213FDA" w:rsidR="00822CA8" w:rsidRPr="00EA2CE4" w:rsidRDefault="00822CA8" w:rsidP="00822CA8">
      <w:pPr>
        <w:spacing w:after="160" w:line="259" w:lineRule="auto"/>
        <w:jc w:val="right"/>
        <w:rPr>
          <w:rFonts w:ascii="Arial" w:eastAsia="Calibri" w:hAnsi="Arial" w:cs="Arial"/>
          <w:color w:val="000000" w:themeColor="text1"/>
          <w:sz w:val="24"/>
          <w:szCs w:val="24"/>
          <w:lang w:val="en-GB"/>
        </w:rPr>
      </w:pPr>
    </w:p>
    <w:p w14:paraId="4670D543" w14:textId="0389E50D" w:rsidR="00822CA8" w:rsidRPr="00EA2CE4" w:rsidRDefault="00822CA8" w:rsidP="00822CA8">
      <w:pPr>
        <w:spacing w:after="160" w:line="259" w:lineRule="auto"/>
        <w:jc w:val="right"/>
        <w:rPr>
          <w:rFonts w:ascii="Arial" w:eastAsia="Calibri" w:hAnsi="Arial" w:cs="Arial"/>
          <w:color w:val="000000" w:themeColor="text1"/>
          <w:sz w:val="24"/>
          <w:szCs w:val="24"/>
          <w:lang w:val="en-GB"/>
        </w:rPr>
      </w:pPr>
    </w:p>
    <w:p w14:paraId="3802DD58" w14:textId="352E39F5" w:rsidR="00B647AF" w:rsidRPr="00EA2CE4" w:rsidRDefault="00B647AF" w:rsidP="0021638D">
      <w:pPr>
        <w:spacing w:before="240" w:after="160" w:line="259" w:lineRule="auto"/>
        <w:rPr>
          <w:rFonts w:ascii="Arial" w:eastAsia="Calibri" w:hAnsi="Arial" w:cs="Arial"/>
          <w:b/>
          <w:bCs/>
          <w:color w:val="000000" w:themeColor="text1"/>
          <w:sz w:val="22"/>
          <w:szCs w:val="22"/>
          <w:lang w:val="en-GB"/>
        </w:rPr>
      </w:pPr>
      <w:bookmarkStart w:id="28" w:name="_Toc204638845"/>
    </w:p>
    <w:p w14:paraId="42DA1099" w14:textId="2EF9DA3A" w:rsidR="00B647AF" w:rsidRPr="00EA2CE4" w:rsidRDefault="00B647AF" w:rsidP="0021638D">
      <w:pPr>
        <w:spacing w:before="240" w:after="160" w:line="259" w:lineRule="auto"/>
        <w:rPr>
          <w:rFonts w:ascii="Arial" w:eastAsia="Calibri" w:hAnsi="Arial" w:cs="Arial"/>
          <w:b/>
          <w:bCs/>
          <w:color w:val="000000" w:themeColor="text1"/>
          <w:sz w:val="22"/>
          <w:szCs w:val="22"/>
          <w:lang w:val="en-GB"/>
        </w:rPr>
      </w:pPr>
      <w:r w:rsidRPr="00EA2CE4">
        <w:rPr>
          <w:rFonts w:ascii="Arial" w:hAnsi="Arial" w:cs="Arial"/>
          <w:noProof/>
          <w:color w:val="000000" w:themeColor="text1"/>
        </w:rPr>
        <mc:AlternateContent>
          <mc:Choice Requires="wps">
            <w:drawing>
              <wp:anchor distT="0" distB="0" distL="114300" distR="114300" simplePos="0" relativeHeight="251655680" behindDoc="0" locked="0" layoutInCell="1" allowOverlap="1" wp14:anchorId="38583538" wp14:editId="30659D94">
                <wp:simplePos x="0" y="0"/>
                <wp:positionH relativeFrom="margin">
                  <wp:posOffset>11430</wp:posOffset>
                </wp:positionH>
                <wp:positionV relativeFrom="paragraph">
                  <wp:posOffset>55880</wp:posOffset>
                </wp:positionV>
                <wp:extent cx="5647690" cy="25336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53365"/>
                        </a:xfrm>
                        <a:prstGeom prst="rect">
                          <a:avLst/>
                        </a:prstGeom>
                        <a:solidFill>
                          <a:sysClr val="window" lastClr="FFFFFF"/>
                        </a:solidFill>
                        <a:ln w="6350">
                          <a:noFill/>
                        </a:ln>
                      </wps:spPr>
                      <wps:txbx>
                        <w:txbxContent>
                          <w:p w14:paraId="73330A71" w14:textId="03BFDF6C" w:rsidR="00822CA8" w:rsidRPr="000F438C" w:rsidRDefault="00822CA8" w:rsidP="00822CA8">
                            <w:pPr>
                              <w:jc w:val="both"/>
                              <w:rPr>
                                <w:rFonts w:ascii="Arial" w:hAnsi="Arial" w:cs="Arial"/>
                                <w:lang w:val="en-GB"/>
                              </w:rPr>
                            </w:pPr>
                            <w:r w:rsidRPr="000F438C">
                              <w:rPr>
                                <w:rFonts w:ascii="Arial" w:hAnsi="Arial" w:cs="Arial"/>
                                <w:b/>
                                <w:bCs/>
                                <w:lang w:val="en-GB"/>
                              </w:rPr>
                              <w:t>Figure 2</w:t>
                            </w:r>
                            <w:r w:rsidR="00960842" w:rsidRPr="000F438C">
                              <w:rPr>
                                <w:rFonts w:ascii="Arial" w:hAnsi="Arial" w:cs="Arial"/>
                                <w:b/>
                                <w:bCs/>
                                <w:lang w:val="en-GB"/>
                              </w:rPr>
                              <w:t xml:space="preserve">. </w:t>
                            </w:r>
                            <w:r w:rsidR="002710FD" w:rsidRPr="000F438C">
                              <w:rPr>
                                <w:rFonts w:ascii="Arial" w:hAnsi="Arial" w:cs="Arial"/>
                                <w:b/>
                                <w:bCs/>
                                <w:lang w:val="en-GB"/>
                              </w:rPr>
                              <w:t>Study of pairwise factor interactions while holding the others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583538" id="Zone de texte 4" o:spid="_x0000_s1064" type="#_x0000_t202" style="position:absolute;margin-left:.9pt;margin-top:4.4pt;width:444.7pt;height:19.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RmRgIAAIYEAAAOAAAAZHJzL2Uyb0RvYy54bWysVE1v2zAMvQ/YfxB0X5zvtEacIkuRYUDQ&#10;FkiHnhVZio3JoiYpsbNfP0p2PtbtNCwHRRIpku890vOHplLkKKwrQWd00OtTIjSHvNT7jH57XX+6&#10;o8R5pnOmQIuMnoSjD4uPH+a1ScUQClC5sASDaJfWJqOF9yZNEscLUTHXAyM0GiXYink82n2SW1Zj&#10;9Eolw35/mtRgc2OBC+fw9rE10kWML6Xg/llKJzxRGcXafFxtXHdhTRZzlu4tM0XJuzLYP1RRsVJj&#10;0kuoR+YZOdjyj1BVyS04kL7HoUpAypKLiAHRDPrv0GwLZkTEguQ4c6HJ/b+w/Om4NS+W+OYzNChg&#10;BOHMBvh3h9wktXFp5xM4dalD7wC0kbYK/wiB4EPk9nThUzSecLycTMez6T2aONqGk9FoOgmEJ9fX&#10;xjr/RUBFwiajFvWKFbDjxvnW9ewSkjlQZb4ulYqHk1spS44MpcWOyKGmRDHn8TKj6/jrsv32TGlS&#10;Z3Q6mvRjJg0hXptK6Q5xCzLA9c2uIWWO5c9CsHC1g/yEjFlom8kZvi6x+g2mfmEWuwcB40T4Z1yk&#10;AkwG3Y6SAuzPv90HfxQVrZTU2I0ZdT8OzApE9FWj3PeD8Ti0bzyMJ7MhHuytZXdr0YdqBcjKAGfP&#10;8LgN/l6dt9JC9YaDswxZ0cQ0x9wZ9eftyrczgoPHxXIZnbBhDfMbvTX83ChBm9fmjVnTCehR+ic4&#10;9y1L3+nY+gbxNCwPHmQZRb6y2vGPzR7bpBvMME235+h1/XwsfgEAAP//AwBQSwMEFAAGAAgAAAAh&#10;AEsf0C/dAAAABgEAAA8AAABkcnMvZG93bnJldi54bWxMjkFLw0AUhO+C/2F5gje7aRFNYzZFRNGC&#10;oZoKXrfZZxLNvg272yb21/s86WkYZpj58tVke3FAHzpHCuazBARS7UxHjYK37cNFCiJETUb3jlDB&#10;NwZYFacnuc6MG+kVD1VsBI9QyLSCNsYhkzLULVodZm5A4uzDeasjW99I4/XI47aXiyS5klZ3xA+t&#10;HvCuxfqr2lsF72P16Dfr9efL8FQeN8eqfMb7Uqnzs+n2BkTEKf6V4Ref0aFgpp3bkwmiZ8/gUUHK&#10;wmm6nC9A7BRcptcgi1z+xy9+AAAA//8DAFBLAQItABQABgAIAAAAIQC2gziS/gAAAOEBAAATAAAA&#10;AAAAAAAAAAAAAAAAAABbQ29udGVudF9UeXBlc10ueG1sUEsBAi0AFAAGAAgAAAAhADj9If/WAAAA&#10;lAEAAAsAAAAAAAAAAAAAAAAALwEAAF9yZWxzLy5yZWxzUEsBAi0AFAAGAAgAAAAhAJrVZGZGAgAA&#10;hgQAAA4AAAAAAAAAAAAAAAAALgIAAGRycy9lMm9Eb2MueG1sUEsBAi0AFAAGAAgAAAAhAEsf0C/d&#10;AAAABgEAAA8AAAAAAAAAAAAAAAAAoAQAAGRycy9kb3ducmV2LnhtbFBLBQYAAAAABAAEAPMAAACq&#10;BQAAAAA=&#10;" fillcolor="window" stroked="f" strokeweight=".5pt">
                <v:textbox>
                  <w:txbxContent>
                    <w:p w14:paraId="73330A71" w14:textId="03BFDF6C" w:rsidR="00822CA8" w:rsidRPr="000F438C" w:rsidRDefault="00822CA8" w:rsidP="00822CA8">
                      <w:pPr>
                        <w:jc w:val="both"/>
                        <w:rPr>
                          <w:rFonts w:ascii="Arial" w:hAnsi="Arial" w:cs="Arial"/>
                          <w:lang w:val="en-GB"/>
                        </w:rPr>
                      </w:pPr>
                      <w:r w:rsidRPr="000F438C">
                        <w:rPr>
                          <w:rFonts w:ascii="Arial" w:hAnsi="Arial" w:cs="Arial"/>
                          <w:b/>
                          <w:bCs/>
                          <w:lang w:val="en-GB"/>
                        </w:rPr>
                        <w:t>Figure 2</w:t>
                      </w:r>
                      <w:r w:rsidR="00960842" w:rsidRPr="000F438C">
                        <w:rPr>
                          <w:rFonts w:ascii="Arial" w:hAnsi="Arial" w:cs="Arial"/>
                          <w:b/>
                          <w:bCs/>
                          <w:lang w:val="en-GB"/>
                        </w:rPr>
                        <w:t xml:space="preserve">. </w:t>
                      </w:r>
                      <w:r w:rsidR="002710FD" w:rsidRPr="000F438C">
                        <w:rPr>
                          <w:rFonts w:ascii="Arial" w:hAnsi="Arial" w:cs="Arial"/>
                          <w:b/>
                          <w:bCs/>
                          <w:lang w:val="en-GB"/>
                        </w:rPr>
                        <w:t>Study of pairwise factor interactions while holding the others constant.</w:t>
                      </w:r>
                    </w:p>
                  </w:txbxContent>
                </v:textbox>
                <w10:wrap anchorx="margin"/>
              </v:shape>
            </w:pict>
          </mc:Fallback>
        </mc:AlternateContent>
      </w:r>
    </w:p>
    <w:p w14:paraId="17E053E7" w14:textId="401B3EDB" w:rsidR="00822CA8" w:rsidRPr="00EA2CE4" w:rsidRDefault="00822CA8" w:rsidP="00887BDA">
      <w:pPr>
        <w:spacing w:before="240" w:after="160" w:line="259" w:lineRule="auto"/>
        <w:rPr>
          <w:rFonts w:ascii="Arial" w:eastAsia="Calibri" w:hAnsi="Arial" w:cs="Arial"/>
          <w:b/>
          <w:bCs/>
          <w:color w:val="000000" w:themeColor="text1"/>
          <w:sz w:val="22"/>
          <w:szCs w:val="22"/>
          <w:lang w:val="fr-FR"/>
        </w:rPr>
      </w:pPr>
      <w:r w:rsidRPr="00EA2CE4">
        <w:rPr>
          <w:rFonts w:ascii="Arial" w:eastAsia="Calibri" w:hAnsi="Arial" w:cs="Arial"/>
          <w:b/>
          <w:bCs/>
          <w:color w:val="000000" w:themeColor="text1"/>
          <w:sz w:val="22"/>
          <w:szCs w:val="22"/>
          <w:lang w:val="fr-FR"/>
        </w:rPr>
        <w:lastRenderedPageBreak/>
        <w:t xml:space="preserve">3.2. </w:t>
      </w:r>
      <w:bookmarkEnd w:id="28"/>
      <w:proofErr w:type="spellStart"/>
      <w:r w:rsidR="00887BDA" w:rsidRPr="00887BDA">
        <w:rPr>
          <w:rFonts w:ascii="Arial" w:eastAsia="Calibri" w:hAnsi="Arial" w:cs="Arial"/>
          <w:b/>
          <w:bCs/>
          <w:color w:val="000000" w:themeColor="text1"/>
          <w:sz w:val="22"/>
          <w:szCs w:val="22"/>
          <w:lang w:val="fr-FR"/>
        </w:rPr>
        <w:t>Characteristics</w:t>
      </w:r>
      <w:proofErr w:type="spellEnd"/>
      <w:r w:rsidR="00887BDA" w:rsidRPr="00887BDA">
        <w:rPr>
          <w:rFonts w:ascii="Arial" w:eastAsia="Calibri" w:hAnsi="Arial" w:cs="Arial"/>
          <w:b/>
          <w:bCs/>
          <w:color w:val="000000" w:themeColor="text1"/>
          <w:sz w:val="22"/>
          <w:szCs w:val="22"/>
          <w:lang w:val="fr-FR"/>
        </w:rPr>
        <w:t xml:space="preserve"> of</w:t>
      </w:r>
      <w:r w:rsidR="00887BDA">
        <w:rPr>
          <w:rFonts w:ascii="Arial" w:eastAsia="Calibri" w:hAnsi="Arial" w:cs="Arial"/>
          <w:b/>
          <w:bCs/>
          <w:color w:val="000000" w:themeColor="text1"/>
          <w:sz w:val="22"/>
          <w:szCs w:val="22"/>
          <w:lang w:val="fr-FR"/>
        </w:rPr>
        <w:t xml:space="preserve"> </w:t>
      </w:r>
      <w:proofErr w:type="spellStart"/>
      <w:r w:rsidR="00887BDA" w:rsidRPr="00887BDA">
        <w:rPr>
          <w:rFonts w:ascii="Arial" w:eastAsia="Calibri" w:hAnsi="Arial" w:cs="Arial"/>
          <w:b/>
          <w:bCs/>
          <w:color w:val="000000" w:themeColor="text1"/>
          <w:sz w:val="22"/>
          <w:szCs w:val="22"/>
          <w:lang w:val="fr-FR"/>
        </w:rPr>
        <w:t>activated</w:t>
      </w:r>
      <w:proofErr w:type="spellEnd"/>
      <w:r w:rsidR="00887BDA" w:rsidRPr="00887BDA">
        <w:rPr>
          <w:rFonts w:ascii="Arial" w:eastAsia="Calibri" w:hAnsi="Arial" w:cs="Arial"/>
          <w:b/>
          <w:bCs/>
          <w:color w:val="000000" w:themeColor="text1"/>
          <w:sz w:val="22"/>
          <w:szCs w:val="22"/>
          <w:lang w:val="fr-FR"/>
        </w:rPr>
        <w:t xml:space="preserve"> </w:t>
      </w:r>
      <w:proofErr w:type="spellStart"/>
      <w:r w:rsidR="00887BDA" w:rsidRPr="00887BDA">
        <w:rPr>
          <w:rFonts w:ascii="Arial" w:eastAsia="Calibri" w:hAnsi="Arial" w:cs="Arial"/>
          <w:b/>
          <w:bCs/>
          <w:color w:val="000000" w:themeColor="text1"/>
          <w:sz w:val="22"/>
          <w:szCs w:val="22"/>
          <w:lang w:val="fr-FR"/>
        </w:rPr>
        <w:t>carbon</w:t>
      </w:r>
      <w:proofErr w:type="spellEnd"/>
    </w:p>
    <w:p w14:paraId="47114E55" w14:textId="77777777" w:rsidR="00DB1DA0" w:rsidRPr="00EA2CE4" w:rsidRDefault="003412C7" w:rsidP="00DB1DA0">
      <w:pPr>
        <w:spacing w:after="160" w:line="259" w:lineRule="auto"/>
        <w:rPr>
          <w:rFonts w:ascii="Arial" w:eastAsia="Calibri" w:hAnsi="Arial" w:cs="Arial"/>
          <w:b/>
          <w:bCs/>
          <w:color w:val="000000" w:themeColor="text1"/>
          <w:lang w:val="fr-FR"/>
        </w:rPr>
      </w:pPr>
      <w:bookmarkStart w:id="29" w:name="_Hlk215503606"/>
      <w:r w:rsidRPr="00EA2CE4">
        <w:rPr>
          <w:rFonts w:ascii="Arial" w:eastAsia="Calibri" w:hAnsi="Arial" w:cs="Arial"/>
          <w:b/>
          <w:bCs/>
          <w:color w:val="000000" w:themeColor="text1"/>
          <w:lang w:val="fr-FR"/>
        </w:rPr>
        <w:t>3</w:t>
      </w:r>
      <w:r w:rsidR="00822CA8" w:rsidRPr="00EA2CE4">
        <w:rPr>
          <w:rFonts w:ascii="Arial" w:eastAsia="Calibri" w:hAnsi="Arial" w:cs="Arial"/>
          <w:b/>
          <w:bCs/>
          <w:color w:val="000000" w:themeColor="text1"/>
          <w:lang w:val="fr-FR"/>
        </w:rPr>
        <w:t xml:space="preserve">.2.1. </w:t>
      </w:r>
      <w:bookmarkEnd w:id="29"/>
      <w:proofErr w:type="spellStart"/>
      <w:r w:rsidR="00DB1DA0" w:rsidRPr="00EA2CE4">
        <w:rPr>
          <w:rFonts w:ascii="Arial" w:eastAsia="Calibri" w:hAnsi="Arial" w:cs="Arial"/>
          <w:b/>
          <w:bCs/>
          <w:color w:val="000000" w:themeColor="text1"/>
          <w:lang w:val="fr-FR"/>
        </w:rPr>
        <w:t>Morphology</w:t>
      </w:r>
      <w:proofErr w:type="spellEnd"/>
      <w:r w:rsidR="00DB1DA0" w:rsidRPr="00EA2CE4">
        <w:rPr>
          <w:rFonts w:ascii="Arial" w:eastAsia="Calibri" w:hAnsi="Arial" w:cs="Arial"/>
          <w:b/>
          <w:bCs/>
          <w:color w:val="000000" w:themeColor="text1"/>
          <w:lang w:val="fr-FR"/>
        </w:rPr>
        <w:t xml:space="preserve"> of </w:t>
      </w:r>
      <w:proofErr w:type="spellStart"/>
      <w:r w:rsidR="00DB1DA0" w:rsidRPr="00EA2CE4">
        <w:rPr>
          <w:rFonts w:ascii="Arial" w:eastAsia="Calibri" w:hAnsi="Arial" w:cs="Arial"/>
          <w:b/>
          <w:bCs/>
          <w:color w:val="000000" w:themeColor="text1"/>
          <w:lang w:val="fr-FR"/>
        </w:rPr>
        <w:t>activated</w:t>
      </w:r>
      <w:proofErr w:type="spellEnd"/>
      <w:r w:rsidR="00DB1DA0" w:rsidRPr="00EA2CE4">
        <w:rPr>
          <w:rFonts w:ascii="Arial" w:eastAsia="Calibri" w:hAnsi="Arial" w:cs="Arial"/>
          <w:b/>
          <w:bCs/>
          <w:color w:val="000000" w:themeColor="text1"/>
          <w:lang w:val="fr-FR"/>
        </w:rPr>
        <w:t xml:space="preserve"> </w:t>
      </w:r>
      <w:proofErr w:type="spellStart"/>
      <w:r w:rsidR="00DB1DA0" w:rsidRPr="00EA2CE4">
        <w:rPr>
          <w:rFonts w:ascii="Arial" w:eastAsia="Calibri" w:hAnsi="Arial" w:cs="Arial"/>
          <w:b/>
          <w:bCs/>
          <w:color w:val="000000" w:themeColor="text1"/>
          <w:lang w:val="fr-FR"/>
        </w:rPr>
        <w:t>carbon</w:t>
      </w:r>
      <w:proofErr w:type="spellEnd"/>
    </w:p>
    <w:p w14:paraId="4E578A13" w14:textId="2CC1B41B" w:rsidR="00DB1DA0" w:rsidRPr="00EA2CE4" w:rsidRDefault="00DB1DA0" w:rsidP="00EA2CE4">
      <w:pPr>
        <w:spacing w:after="160"/>
        <w:jc w:val="both"/>
        <w:rPr>
          <w:rFonts w:ascii="Arial" w:eastAsia="Calibri" w:hAnsi="Arial" w:cs="Arial"/>
          <w:color w:val="000000" w:themeColor="text1"/>
          <w:lang w:val="en-GB"/>
        </w:rPr>
      </w:pPr>
      <w:r w:rsidRPr="00EA2CE4">
        <w:rPr>
          <w:rFonts w:ascii="Arial" w:eastAsia="Calibri" w:hAnsi="Arial" w:cs="Arial"/>
          <w:color w:val="000000" w:themeColor="text1"/>
          <w:lang w:val="en-GB"/>
        </w:rPr>
        <w:t xml:space="preserve">The morphology of activated carbon was studied using an SEM/EDS system. Figure 3 shows the images obtained using a HIROX SH 4000 M device and a Bruker EDS system with an </w:t>
      </w:r>
      <w:proofErr w:type="spellStart"/>
      <w:r w:rsidRPr="00EA2CE4">
        <w:rPr>
          <w:rFonts w:ascii="Arial" w:eastAsia="Calibri" w:hAnsi="Arial" w:cs="Arial"/>
          <w:color w:val="000000" w:themeColor="text1"/>
          <w:lang w:val="en-GB"/>
        </w:rPr>
        <w:t>XFlash</w:t>
      </w:r>
      <w:proofErr w:type="spellEnd"/>
      <w:r w:rsidRPr="00EA2CE4">
        <w:rPr>
          <w:rFonts w:ascii="Arial" w:eastAsia="Calibri" w:hAnsi="Arial" w:cs="Arial"/>
          <w:color w:val="000000" w:themeColor="text1"/>
          <w:lang w:val="en-GB"/>
        </w:rPr>
        <w:t xml:space="preserve"> 6/30 detector. This figure shows a regular surface of activated carbon regardless of scale. In other words, a homogeneous distribution of particles of varying sizes is observed, interspersed with cavities that are more or less pronounced depending on the scale.</w:t>
      </w:r>
    </w:p>
    <w:p w14:paraId="7F361BD5" w14:textId="1E272AEE" w:rsidR="00822CA8" w:rsidRPr="00EA2CE4" w:rsidRDefault="002C333B" w:rsidP="00EA2CE4">
      <w:pPr>
        <w:spacing w:line="360" w:lineRule="auto"/>
        <w:jc w:val="both"/>
        <w:rPr>
          <w:rFonts w:ascii="Arial" w:eastAsia="Calibri" w:hAnsi="Arial" w:cs="Arial"/>
          <w:color w:val="000000" w:themeColor="text1"/>
          <w:sz w:val="24"/>
          <w:szCs w:val="24"/>
          <w:lang w:val="en-GB"/>
        </w:rPr>
      </w:pPr>
      <w:r w:rsidRPr="00EA2CE4">
        <w:rPr>
          <w:rFonts w:ascii="Arial" w:eastAsia="Calibri" w:hAnsi="Arial" w:cs="Arial"/>
          <w:noProof/>
          <w:color w:val="000000" w:themeColor="text1"/>
          <w:lang w:val="en-GB"/>
        </w:rPr>
        <mc:AlternateContent>
          <mc:Choice Requires="wpg">
            <w:drawing>
              <wp:anchor distT="0" distB="0" distL="114300" distR="114300" simplePos="0" relativeHeight="251710976" behindDoc="0" locked="0" layoutInCell="1" allowOverlap="1" wp14:anchorId="21AB37F2" wp14:editId="3AECD5C0">
                <wp:simplePos x="0" y="0"/>
                <wp:positionH relativeFrom="column">
                  <wp:posOffset>13335</wp:posOffset>
                </wp:positionH>
                <wp:positionV relativeFrom="paragraph">
                  <wp:posOffset>167640</wp:posOffset>
                </wp:positionV>
                <wp:extent cx="5358765" cy="3836891"/>
                <wp:effectExtent l="38100" t="38100" r="32385" b="11430"/>
                <wp:wrapNone/>
                <wp:docPr id="741908282" name="Groupe 24"/>
                <wp:cNvGraphicFramePr/>
                <a:graphic xmlns:a="http://schemas.openxmlformats.org/drawingml/2006/main">
                  <a:graphicData uri="http://schemas.microsoft.com/office/word/2010/wordprocessingGroup">
                    <wpg:wgp>
                      <wpg:cNvGrpSpPr/>
                      <wpg:grpSpPr>
                        <a:xfrm>
                          <a:off x="0" y="0"/>
                          <a:ext cx="5358765" cy="3836891"/>
                          <a:chOff x="0" y="57639"/>
                          <a:chExt cx="5358865" cy="3837183"/>
                        </a:xfrm>
                      </wpg:grpSpPr>
                      <wpg:grpSp>
                        <wpg:cNvPr id="444448664" name="Group 34"/>
                        <wpg:cNvGrpSpPr>
                          <a:grpSpLocks/>
                        </wpg:cNvGrpSpPr>
                        <wpg:grpSpPr>
                          <a:xfrm>
                            <a:off x="6839" y="57639"/>
                            <a:ext cx="2628900" cy="1771650"/>
                            <a:chOff x="0" y="7034"/>
                            <a:chExt cx="2899410" cy="2381250"/>
                          </a:xfrm>
                        </wpg:grpSpPr>
                        <pic:pic xmlns:pic="http://schemas.openxmlformats.org/drawingml/2006/picture">
                          <pic:nvPicPr>
                            <pic:cNvPr id="234292713" name="Image 8"/>
                            <pic:cNvPicPr>
                              <a:picLocks noChangeAspect="1"/>
                            </pic:cNvPicPr>
                          </pic:nvPicPr>
                          <pic:blipFill>
                            <a:blip r:embed="rId29" cstate="print"/>
                            <a:srcRect/>
                            <a:stretch>
                              <a:fillRect/>
                            </a:stretch>
                          </pic:blipFill>
                          <pic:spPr bwMode="auto">
                            <a:xfrm>
                              <a:off x="0" y="7034"/>
                              <a:ext cx="2899410" cy="2381250"/>
                            </a:xfrm>
                            <a:prstGeom prst="rect">
                              <a:avLst/>
                            </a:prstGeom>
                            <a:noFill/>
                            <a:ln w="22225">
                              <a:solidFill>
                                <a:sysClr val="windowText" lastClr="000000"/>
                              </a:solidFill>
                            </a:ln>
                          </pic:spPr>
                        </pic:pic>
                        <wps:wsp>
                          <wps:cNvPr id="1922828845" name="Text Box 33"/>
                          <wps:cNvSpPr txBox="1"/>
                          <wps:spPr>
                            <a:xfrm>
                              <a:off x="0" y="24179"/>
                              <a:ext cx="940557" cy="349933"/>
                            </a:xfrm>
                            <a:prstGeom prst="rect">
                              <a:avLst/>
                            </a:prstGeom>
                            <a:solidFill>
                              <a:sysClr val="window" lastClr="FFFFFF"/>
                            </a:solidFill>
                            <a:ln w="6350">
                              <a:noFill/>
                            </a:ln>
                          </wps:spPr>
                          <wps:txbx>
                            <w:txbxContent>
                              <w:p w14:paraId="7A0868D8" w14:textId="77777777" w:rsidR="00822CA8" w:rsidRDefault="00822CA8" w:rsidP="00822CA8">
                                <w:r w:rsidRPr="00B4655C">
                                  <w:rPr>
                                    <w:rFonts w:ascii="Times New Roman" w:hAnsi="Times New Roman"/>
                                    <w:bCs/>
                                    <w:sz w:val="24"/>
                                  </w:rPr>
                                  <w:t>A : 50 µm</w:t>
                                </w:r>
                                <w:r>
                                  <w:rPr>
                                    <w:rFonts w:ascii="Times New Roman" w:hAnsi="Times New Roman"/>
                                    <w:bCs/>
                                    <w:sz w:val="24"/>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530168612" name="Groupe 1530168612"/>
                        <wpg:cNvGrpSpPr>
                          <a:grpSpLocks/>
                        </wpg:cNvGrpSpPr>
                        <wpg:grpSpPr>
                          <a:xfrm>
                            <a:off x="2674464" y="66431"/>
                            <a:ext cx="2684401" cy="1764003"/>
                            <a:chOff x="28828" y="-164560"/>
                            <a:chExt cx="2498412" cy="1971733"/>
                          </a:xfrm>
                        </wpg:grpSpPr>
                        <pic:pic xmlns:pic="http://schemas.openxmlformats.org/drawingml/2006/picture">
                          <pic:nvPicPr>
                            <pic:cNvPr id="2134880908" name="Image 11"/>
                            <pic:cNvPicPr>
                              <a:picLocks noChangeAspect="1"/>
                            </pic:cNvPicPr>
                          </pic:nvPicPr>
                          <pic:blipFill>
                            <a:blip r:embed="rId30" cstate="print"/>
                            <a:srcRect/>
                            <a:stretch>
                              <a:fillRect/>
                            </a:stretch>
                          </pic:blipFill>
                          <pic:spPr bwMode="auto">
                            <a:xfrm>
                              <a:off x="28828" y="-164560"/>
                              <a:ext cx="2498412" cy="1971733"/>
                            </a:xfrm>
                            <a:prstGeom prst="rect">
                              <a:avLst/>
                            </a:prstGeom>
                            <a:noFill/>
                            <a:ln w="22225">
                              <a:solidFill>
                                <a:sysClr val="windowText" lastClr="000000"/>
                              </a:solidFill>
                            </a:ln>
                          </pic:spPr>
                        </pic:pic>
                        <wps:wsp>
                          <wps:cNvPr id="1175130452" name="Text Box 33"/>
                          <wps:cNvSpPr txBox="1"/>
                          <wps:spPr>
                            <a:xfrm>
                              <a:off x="1731624" y="-156822"/>
                              <a:ext cx="786035" cy="320110"/>
                            </a:xfrm>
                            <a:prstGeom prst="rect">
                              <a:avLst/>
                            </a:prstGeom>
                            <a:solidFill>
                              <a:sysClr val="window" lastClr="FFFFFF"/>
                            </a:solidFill>
                            <a:ln w="6350">
                              <a:noFill/>
                            </a:ln>
                          </wps:spPr>
                          <wps:txbx>
                            <w:txbxContent>
                              <w:p w14:paraId="54AC7E28" w14:textId="77777777" w:rsidR="00822CA8" w:rsidRDefault="00822CA8" w:rsidP="00822CA8">
                                <w:r>
                                  <w:rPr>
                                    <w:rFonts w:ascii="Times New Roman" w:hAnsi="Times New Roman"/>
                                    <w:bCs/>
                                    <w:sz w:val="24"/>
                                  </w:rPr>
                                  <w:t>B : 3</w:t>
                                </w:r>
                                <w:r w:rsidRPr="00B4655C">
                                  <w:rPr>
                                    <w:rFonts w:ascii="Times New Roman" w:hAnsi="Times New Roman"/>
                                    <w:bCs/>
                                    <w:sz w:val="24"/>
                                  </w:rPr>
                                  <w:t>0 µm</w:t>
                                </w:r>
                                <w:r>
                                  <w:rPr>
                                    <w:rFonts w:ascii="Times New Roman" w:hAnsi="Times New Roman"/>
                                    <w:bCs/>
                                    <w:sz w:val="24"/>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789466515" name="Groupe 1789466515"/>
                        <wpg:cNvGrpSpPr>
                          <a:grpSpLocks/>
                        </wpg:cNvGrpSpPr>
                        <wpg:grpSpPr>
                          <a:xfrm>
                            <a:off x="931501" y="1970772"/>
                            <a:ext cx="3190214" cy="1924050"/>
                            <a:chOff x="239390" y="-12958"/>
                            <a:chExt cx="3340735" cy="2508250"/>
                          </a:xfrm>
                        </wpg:grpSpPr>
                        <pic:pic xmlns:pic="http://schemas.openxmlformats.org/drawingml/2006/picture">
                          <pic:nvPicPr>
                            <pic:cNvPr id="1548309707" name="Image 5"/>
                            <pic:cNvPicPr>
                              <a:picLocks noChangeAspect="1"/>
                            </pic:cNvPicPr>
                          </pic:nvPicPr>
                          <pic:blipFill>
                            <a:blip r:embed="rId31"/>
                            <a:stretch>
                              <a:fillRect/>
                            </a:stretch>
                          </pic:blipFill>
                          <pic:spPr>
                            <a:xfrm>
                              <a:off x="239390" y="-12958"/>
                              <a:ext cx="3340735" cy="2508250"/>
                            </a:xfrm>
                            <a:prstGeom prst="rect">
                              <a:avLst/>
                            </a:prstGeom>
                            <a:ln w="19050">
                              <a:solidFill>
                                <a:sysClr val="windowText" lastClr="000000"/>
                              </a:solidFill>
                            </a:ln>
                          </pic:spPr>
                        </pic:pic>
                        <wps:wsp>
                          <wps:cNvPr id="2031019665" name="Text Box 33"/>
                          <wps:cNvSpPr txBox="1"/>
                          <wps:spPr>
                            <a:xfrm>
                              <a:off x="250014" y="0"/>
                              <a:ext cx="953569" cy="355956"/>
                            </a:xfrm>
                            <a:prstGeom prst="rect">
                              <a:avLst/>
                            </a:prstGeom>
                            <a:solidFill>
                              <a:sysClr val="window" lastClr="FFFFFF"/>
                            </a:solidFill>
                            <a:ln w="6350">
                              <a:noFill/>
                            </a:ln>
                          </wps:spPr>
                          <wps:txbx>
                            <w:txbxContent>
                              <w:p w14:paraId="16D3ED85" w14:textId="77777777" w:rsidR="00822CA8" w:rsidRDefault="00822CA8" w:rsidP="00822CA8">
                                <w:r>
                                  <w:rPr>
                                    <w:rFonts w:ascii="Times New Roman" w:hAnsi="Times New Roman"/>
                                    <w:bCs/>
                                    <w:sz w:val="24"/>
                                  </w:rPr>
                                  <w:t>C : 1</w:t>
                                </w:r>
                                <w:r w:rsidRPr="00B4655C">
                                  <w:rPr>
                                    <w:rFonts w:ascii="Times New Roman" w:hAnsi="Times New Roman"/>
                                    <w:bCs/>
                                    <w:sz w:val="24"/>
                                  </w:rPr>
                                  <w:t>0 µm</w:t>
                                </w:r>
                                <w:r>
                                  <w:rPr>
                                    <w:rFonts w:ascii="Times New Roman" w:hAnsi="Times New Roman"/>
                                    <w:bCs/>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711958" name="Zone de texte 23"/>
                        <wps:cNvSpPr txBox="1"/>
                        <wps:spPr>
                          <a:xfrm>
                            <a:off x="0" y="1586523"/>
                            <a:ext cx="535354" cy="249945"/>
                          </a:xfrm>
                          <a:prstGeom prst="rect">
                            <a:avLst/>
                          </a:prstGeom>
                          <a:solidFill>
                            <a:schemeClr val="bg1"/>
                          </a:solidFill>
                          <a:ln w="6350">
                            <a:solidFill>
                              <a:prstClr val="black"/>
                            </a:solidFill>
                          </a:ln>
                        </wps:spPr>
                        <wps:txbx>
                          <w:txbxContent>
                            <w:p w14:paraId="2BCAC538" w14:textId="77777777" w:rsidR="00854594" w:rsidRPr="002C333B" w:rsidRDefault="00854594">
                              <w:pPr>
                                <w:rPr>
                                  <w:b/>
                                  <w:bCs/>
                                  <w:sz w:val="10"/>
                                  <w:szCs w:val="10"/>
                                  <w:lang w:val="fr-FR"/>
                                </w:rPr>
                              </w:pPr>
                              <w:r w:rsidRPr="002C333B">
                                <w:rPr>
                                  <w:b/>
                                  <w:bCs/>
                                  <w:sz w:val="10"/>
                                  <w:szCs w:val="10"/>
                                  <w:lang w:val="fr-FR"/>
                                </w:rPr>
                                <w:t>Carbon</w:t>
                              </w:r>
                            </w:p>
                            <w:p w14:paraId="162FD2C4" w14:textId="457CB631" w:rsidR="00854594" w:rsidRPr="002C333B" w:rsidRDefault="00854594">
                              <w:pPr>
                                <w:rPr>
                                  <w:b/>
                                  <w:bCs/>
                                  <w:sz w:val="10"/>
                                  <w:szCs w:val="10"/>
                                  <w:lang w:val="fr-FR"/>
                                </w:rPr>
                              </w:pPr>
                              <w:r w:rsidRPr="002C333B">
                                <w:rPr>
                                  <w:b/>
                                  <w:bCs/>
                                  <w:sz w:val="10"/>
                                  <w:szCs w:val="10"/>
                                  <w:lang w:val="fr-FR"/>
                                </w:rPr>
                                <w:t xml:space="preserve"> 2025.04.22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703624" name="Zone de texte 23"/>
                        <wps:cNvSpPr txBox="1"/>
                        <wps:spPr>
                          <a:xfrm>
                            <a:off x="2680677" y="1543539"/>
                            <a:ext cx="535354" cy="249945"/>
                          </a:xfrm>
                          <a:prstGeom prst="rect">
                            <a:avLst/>
                          </a:prstGeom>
                          <a:solidFill>
                            <a:schemeClr val="bg1"/>
                          </a:solidFill>
                          <a:ln w="6350">
                            <a:solidFill>
                              <a:prstClr val="black"/>
                            </a:solidFill>
                          </a:ln>
                        </wps:spPr>
                        <wps:txbx>
                          <w:txbxContent>
                            <w:p w14:paraId="12D8B964" w14:textId="77777777" w:rsidR="00854594" w:rsidRPr="002C333B" w:rsidRDefault="00854594" w:rsidP="00854594">
                              <w:pPr>
                                <w:rPr>
                                  <w:b/>
                                  <w:bCs/>
                                  <w:sz w:val="10"/>
                                  <w:szCs w:val="10"/>
                                  <w:lang w:val="fr-FR"/>
                                </w:rPr>
                              </w:pPr>
                              <w:r w:rsidRPr="002C333B">
                                <w:rPr>
                                  <w:b/>
                                  <w:bCs/>
                                  <w:sz w:val="10"/>
                                  <w:szCs w:val="10"/>
                                  <w:lang w:val="fr-FR"/>
                                </w:rPr>
                                <w:t>Carbon</w:t>
                              </w:r>
                            </w:p>
                            <w:p w14:paraId="1F4CF5BD" w14:textId="77777777" w:rsidR="00854594" w:rsidRPr="002C333B" w:rsidRDefault="00854594" w:rsidP="00854594">
                              <w:pPr>
                                <w:rPr>
                                  <w:b/>
                                  <w:bCs/>
                                  <w:sz w:val="10"/>
                                  <w:szCs w:val="10"/>
                                  <w:lang w:val="fr-FR"/>
                                </w:rPr>
                              </w:pPr>
                              <w:r w:rsidRPr="002C333B">
                                <w:rPr>
                                  <w:b/>
                                  <w:bCs/>
                                  <w:sz w:val="10"/>
                                  <w:szCs w:val="10"/>
                                  <w:lang w:val="fr-FR"/>
                                </w:rPr>
                                <w:t xml:space="preserve"> 2025.04.22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0791818" name="Zone de texte 23"/>
                        <wps:cNvSpPr txBox="1"/>
                        <wps:spPr>
                          <a:xfrm>
                            <a:off x="931976" y="3625770"/>
                            <a:ext cx="635265" cy="211298"/>
                          </a:xfrm>
                          <a:prstGeom prst="rect">
                            <a:avLst/>
                          </a:prstGeom>
                          <a:solidFill>
                            <a:schemeClr val="bg1"/>
                          </a:solidFill>
                          <a:ln w="6350">
                            <a:solidFill>
                              <a:prstClr val="black"/>
                            </a:solidFill>
                          </a:ln>
                        </wps:spPr>
                        <wps:txbx>
                          <w:txbxContent>
                            <w:p w14:paraId="234D70B2" w14:textId="36429EC9" w:rsidR="00854594" w:rsidRPr="002C333B" w:rsidRDefault="00854594" w:rsidP="00854594">
                              <w:pPr>
                                <w:rPr>
                                  <w:b/>
                                  <w:bCs/>
                                  <w:sz w:val="10"/>
                                  <w:szCs w:val="10"/>
                                  <w:lang w:val="fr-FR"/>
                                </w:rPr>
                              </w:pPr>
                              <w:r w:rsidRPr="002C333B">
                                <w:rPr>
                                  <w:b/>
                                  <w:bCs/>
                                  <w:sz w:val="10"/>
                                  <w:szCs w:val="10"/>
                                  <w:lang w:val="fr-FR"/>
                                </w:rPr>
                                <w:t>Carbon</w:t>
                              </w:r>
                              <w:r w:rsidR="00DA25C9" w:rsidRPr="002C333B">
                                <w:rPr>
                                  <w:b/>
                                  <w:bCs/>
                                  <w:sz w:val="10"/>
                                  <w:szCs w:val="10"/>
                                  <w:lang w:val="fr-FR"/>
                                </w:rPr>
                                <w:t xml:space="preserve"> 1 315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AB37F2" id="Groupe 24" o:spid="_x0000_s1065" style="position:absolute;left:0;text-align:left;margin-left:1.05pt;margin-top:13.2pt;width:421.95pt;height:302.1pt;z-index:251710976;mso-width-relative:margin;mso-height-relative:margin" coordorigin=",576" coordsize="53588,383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9fMnAGAABtIQAADgAAAGRycy9lMm9Eb2MueG1s7Fpb&#10;b9s2FH4fsP9A6D21SN2NOkWWLkWBrA2WDgX2RsuyLVQSNUqOnf36fYcS5UtSpGnTdmljwA4liuS5&#10;f+cc5fmLTVmwq0w3uaomDn/mOiyrUjXLq8XE+evd2VHssKaV1UwWqsomznXWOC+Of/3l+boeZ0It&#10;VTHLNMMmVTNe1xNn2bb1eDRq0mVWyuaZqrMKk3OlS9niUi9GMy3X2L0sRsJ1w9Fa6VmtVZo1De6+&#10;7CadY7P/fJ6l7dv5vMlaVkwc0NaaX21+p/Q7On4uxwst62We9mTIz6CilHmFQ4etXspWspXOb2xV&#10;5qlWjZq3z1JVjtR8nqeZ4QHccPeAm1darWrDy2K8XtSDmCDaAzl99rbpm6tXur6sLzQksa4XkIW5&#10;Il42c13SX1DJNkZk14PIsk3LUtwMvCCOwsBhKea82AvjhHdCTZeQ/HZdEIVeYmd+31kd76yOeOzR&#10;MyN7+GiPpOGiIxW0X2iWzyaOT584DH2HVbKEmRnJMc+nzWjVls1OSeDxXKUfGjrrcH445ULfIoUw&#10;BhsMzO4wZIUhQhEnLsyMhMGjiIdBb2EHwojcjjQ5TpdWFlia+LxfLLyYi27xR2RR5+kY394mMLph&#10;E3f7Dla1K505/SblJ+1RSv1hVR/BfGvZ5tO8yNtr44owVCKqurrIUxIdXWxVJDxfJCLinlXR61Iu&#10;MhaThuyT3TpJfBntsEqdLmW1yE6aGp4MmRrj2H98RJd7h06LvD7Li4K0R+OePXj9gdfcIqHOI1+q&#10;dFVmVduFGJ0V4FRVzTKvG4fpcVZOM1idfj3j0DXCWwuTq3VetUSfHDc6/RP0duNWZ226pNtz0NTf&#10;h1IbO2EY2NJM7DTwRzZd/6Fm2FiuWgXZWpc48MetKQ1WeJchQcC6aV9lqmQ0ACMg1pwgr84bIhvk&#10;2Ufo4EqROA07RcXWE0fgE5gVjSrymRV2c92cFppdSQRbxOiZWr8DUQ4rZNNiAsHDfIwSIYDtUpxX&#10;VDjW8t4PcUnuC2RorBJxdUON9wp+l0tZZyCdtt1aJ0+EiEUc+4hkXQQhytlvasM8E5H6xylQsnaD&#10;+70x0n3S1kf1I3we9XHPKijx3SCI+pDpJ0l3wuDnW9l/onp2BAmp3tDBjvzPzOem/En8pNfQQ8zZ&#10;07jVzJZPGrWb6cYEXmH8l25N1ewastEK9oQg1tTpWQ7jOofqL6QGpuIm8oT2LX7mhcJhqh85bKn0&#10;v7fdp+ehbcw6bA2MnjgVkgjw87qCFSTc97Fpay78IBK40Lsz092ZalWeKtglPBa0mSE93xZ2ONeq&#10;fI9k4oTOxJSsUpw8cWC/3fC0JQt2GJKRNDs5MeMuCp5XlzViJzeiI8d5t3kvdd2rr4Xe3yhrd3J8&#10;4GTds53QT+Dq89x44FamBqKMD5hRD9Edrhm0HiCuR0MeeC4P45ALa8wGDjO2MwFnPsQ9Sl4+HxdF&#10;GPk+ATCgD0Ds9VmAtXkRxtAWhUsDjaHvusavCAH7PAHuB3Oi9Uc89INwgM7f+2xB+EnsE1NmjyTi&#10;0YHn7GcLFEzwfTwIyT0/jt3EhRC6GNRBJDeiJG4oXj0+jCSFfS+M/IhNDVZ5l0XdOxb/BFDJo4B7&#10;rh8M0eXLoRKezEPRBY8jHoSxEF0mZRUVxaHr2SoDlRLy5C5NsTWKTVceAWSabGAb3p8g0+Sa3xky&#10;ozjxwzDgQ/5nIXM78eCQmXg8IEgkREwiN4oOjN7jiSs4vKLDO4G0ccBEi5le4iXISQxoiiQw6dhu&#10;Vel5vhtZz0FFGf9YVSUP/NhzSXj7mBlQeHi8kNmnRkOJeN/a8ZZqRNxuKTbA3mkn90bCrqKACfcl&#10;xR1VymOpFIXrcZcniBXW4r4c/uCTLvk5vLh3cKuWBP21EP0migBeECRB+GhxzzOsfTvca/5ZSept&#10;PRWLl3XX7vjqXRQvDCLOCYX6AuZvlOtsljEqgTMmvqyTwgO0irs95Ng6CPzDC3qIRH2YoIHzgIkh&#10;vYXIhpbWdNH1H/daVzdaJ3txjtLS7fpCph968naeuqPF0lXST37z7ZosJOuv7it4UYDWrSl6umL/&#10;gXwFjRY3jJAOUVYZ+HCPg+7jT+AxJo9+8pgfzGPobVqU8Jg/NLygDkui0HgMHDKIooMkDF1xYV9S&#10;Cs5FYqqsh+rX/y8wZkDmb9PGf8rNTKsa7/TR0t/7p4Hda9Pu3/6XxPF/AAAA//8DAFBLAwQKAAAA&#10;AAAAACEAOecaKxBmAgAQZgIAFQAAAGRycy9tZWRpYS9pbWFnZTEuanBlZ//Y/+AAEEpGSUYAAQEB&#10;ANwA3AAA/9sAQwACAQEBAQECAQEBAgICAgIEAwICAgIFBAQDBAYFBgYGBQYGBgcJCAYHCQcGBggL&#10;CAkKCgoKCgYICwwLCgwJCgoK/9sAQwECAgICAgIFAwMFCgcGBwoKCgoKCgoKCgoKCgoKCgoKCgoK&#10;CgoKCgoKCgoKCgoKCgoKCgoKCgoKCgoKCgoKCgoK/8AAEQgCPgK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8Gf8FqP209c0STWbvxjY7Z&#10;FP2f/iSxjBH8643VP+C0v/BRdLiW5X4qaTbq0m2G2/4R2Fj7ZNeC+Ir+LQr6LTdPuY1s4rcC2Ef9&#10;7uao+A7C21/4m2a+Igsen/aFZmPBYDrQB9wfDX/gp/8A8FCtb1hdDufHWj6lLJZK0kjaXDCI5T2H&#10;TOOtfQVh+1r+2LoXw7tdW8S/EPS5dSKr56pp0a/Mfpxivh/xZ4aRWhv/AAPJ5X74u0yt90dqy/Gn&#10;7cV38OTa6F4im+1TR24S4zk5x3FAH1N4m/4KSftq6Dqkmnt4y09sc/u9KibijVf+Cqv7RZ8CXkX/&#10;AAsHT7HWrdd0U0mloVk9sdjXzJ8Kf2qvAXjCC81pyZJWyCk0fzcjoOaxvi94s+Ct1ok17r081rNN&#10;8ytHnIYCgDsPD/8AwW6/b2vfihpfgeX4maTKtzqscd1t0OL5YTIATn6V90a3+25+0FpltbXdvrlr&#10;IskanDWajf8ALyf0NfiD8M9Vl0P4u3niO10xriGZlawkYcj5siv09+F3jPV/ib8INJ1XVoFjvliC&#10;ME6rgY/rQB6tdf8ABQ79ouzl3HxXZsrbtwbT04PYVgav/wAFMv2mLAu1v4qsWVeu7T4wK+e/i7qE&#10;/huZoHkxvJ+ZTkA14R8SPjHrGl6VJom/e7tnd/s+lAH2ndf8FgP2gbGcWt14osfMX7yjT0P45FOs&#10;P+Cuv7RGrXyWcPizT4VXb5kjaeh3A9a/MvUPiLfi5ZDPhWbI+bNaHhj4h3scjvLMC+4bWbtQB9df&#10;tMf8Fp/28/hH41mt/DvxJ0x9HnUNYzNoMRJ4yR9a8htP+DiT/gohcXJhX4g6S0XXzv7Ah/lWTex+&#10;DPid4ZhsfFdjHcTQqzj5eh6V8m+OvDuk+FPEOo6Tpq7UjuXWNcdF3HigD6r1r/g4p/4KaDXo49N+&#10;Jej/AGYSfvEbw7Ccr9a9J8Mf8F8/28765t5pfiNpdxB5itMq6FEpK55Ga/OvSPD9vqs7Tsm0K3zN&#10;6+1aVtrkfhq5fT7VzIuCFVezUAfqJL/wW2/bJ8ReKPsXhD4kaU0H2QyyRtoseYzjpnFavhD/AIK+&#10;ftzap4RvNQvfiNYy3Xnf6OyaHEAoHXPrX53fsp6k8XxHkTWmdjf2rRqgHevrDUvA9/4es4h4X8r7&#10;KLNWnhzlg2Tk/iKAOmvv+C2//BQzSrySK++IumqqsRGreH4uayNX/wCC5f8AwUTGrR2ll8VtJWN0&#10;w3/FOxHDGvKPiz4FuJR50dvkcbSPzrz1rCc3QtpdK3NuA3Y6UAe5Q/8ABez/AIKW2/iaaw1D4u6N&#10;5MZO3PhuD5q6K4/4Lf8A/BTSWIXlr8T9HSM/Nj/hH4TlfrXxf8Tfh5dar41s7SzkaEXMeDJ6Y5r1&#10;i28GTpotrYWS7oIrdY13d8DnNAHtGp/8F2v+CnOt3EMHhLx1pcUMOTeXkvh+I7/oD/Su/wD2fP8A&#10;grv/AMFNfiB4kvL3xB8SdLm0WztgJTF4fhVhMcfjjFfInhbUrJjeaSbRJIY12qy/wtnn617Z+y1o&#10;OswfDzWLjSlVpZ9UZ2jX/nmABg0AemfF/wD4LM/t/wDhy6dfCfxi01WhZhJDP4bi7V5nZ/8ABfn/&#10;AIKSXU0ccHxT0dlORJ/xTsPBrz/49SW/hLUNU1m6sl85LV1CsMqGNfNfw6Sa71qS5kx9n8zM27tn&#10;0oA+2tb/AOC8n/BTCxhW4t/ino+0rnI8PQ1zWrf8HCv/AAU/tLTMfxQ0YNxsb/hHYOa8Sk8P6Frd&#10;oZrVt6g+WvsfevPfiT4Kh0l1jhkaNc8R/wBaAPtHRv8Agv7/AMFFtdtNPjs/ipowuJpY0mX/AIR+&#10;L5QcZ/nXpOp/8Fjv+CkUNur2/wARdKCsuVkGgwncPWvzo/Zd+BGu/FzxrcIt5JBZ2qszSRt8zvnh&#10;RX0zb6lH4UtI/CXi6Jl+xBYo7iReQPegD1DxJ/wXD/4KX6DatPJ8TtIXy5MH/in4a52D/gvt/wAF&#10;MZZkhb4n6OwY/wDQvw15h8UPh/bTQLqVvqUdxaXDHmM+vOK4z4afBHUPGfxC0/w1Z27eTc3Gwyf3&#10;eDQB9wfs+/8ABU7/AIKj/Fa3vvFXij4w+HtJ8Pw4EN9caPb73OeQsYO49+2K+4fFP7WH7Rt58JrP&#10;x/4C8XWNzHeKDb3cdirI428nBr86tE/Zh8MfDGz0vwlrM9zeXUt4kV4I5yylXccqM4zhq/TL4raD&#10;YfC3wVo/gXwfoUEOk21jFarY8DysDlh7nFAHx/J/wWA/axOsXHhmPx7py6hDePDJD/ZMbeXtOMZF&#10;XNU/4Kp/ttWEMtzB4qsZFS1klXdo8YJ2qT/MVwPxC/Zq8G6HrHizxd4eaSTVJtSlnki8vasCsc5/&#10;OnfAH9kv4n/F3XbP/hI9Thj0/wC0RtG1rMGkePqQR6EdaAOD0n/gtx/wUma6uLbVPiTo6uih0QaD&#10;C2EPv61Jef8ABbz/AIKMxzfufiZo+1jjDaDD+devf8FYv2FPhP8ABH4WeHfij8Nba30eZrhrXVIV&#10;b/j8yuQwHsRXwTofgvxBM0cmsaFJPFJJm3uHyuMdcetAH1p4e/4LU/8ABQe4kxe/EHS5F8s/Muhx&#10;Lg4rhfHH/Bev/gotpiiPR/ibpMbjU/s58zw/EcgdTXC2PgX7HZteqWU7QNrL93A4rxP9oXwzNKLb&#10;UtOsxHtmZrhYe5z978aAPpDxN/wX3/4KT6XJHDD8VNIRlXMjf8I7CQeOKx/A3/Bxh/wUgtviHpq+&#10;MPH2k32jx3yDUrePw/CjPGTg4Yc18h2VhqGtytZfZ5GeRf3bSe3rUlj4WisxDeRWDSXX2jBQLkOw&#10;bp9OKAP6KP2bv26dW/bD+EkLeDviBY+FfFTx/Ktxa+Yj88H5gByAa+c/2v8A9vT9u79j/wAbaho3&#10;iP4o2Oo6f5kY0+6bQYkWVSgLcj0zXy38KtX+JQ+Een/EX4bWE9ldW67YYdpRnA6jHpVf4m/t0/E/&#10;46WbfAv4xfDeHUrW3j8q4uLpf3lqCB86tjqAfXmgD2L9mv8A4LH/ALZ3xp/aW8P/AA4fx5pv9l3U&#10;rNqUbaRCrGNVYnDdugr64+Gvxt/a71b4+zeL/Hnxx0Wz+HltCZRolrpsUk0xyfk8wfMOPxr8nfh1&#10;rnwo/Zu8YyePtK0S+utUhtZY7Z3Y4JYYAIHQCu08Oftj+Lfilpkvhmx0JrG63eb9sS4ZVZgP0+lA&#10;H3d+1r/wVR+J/wAPvFlzbfDvxXY2tijL5SNYiVscdc814TqX/BY/9ty6mUeH/Emni3bIW4bSY/n9&#10;OK+QdI8T+KNT+JKar8Q9R3QtcbLhZOVZMYB/PFe1+B49O8XaxD4a0e2t1ii+YMzAKFzxQBb1b/gu&#10;P/wUIbVbu2034iaOqWLYuo/7Di3dO1cq3/Bcv/gp/rusCXQfivo8NjjDeb4bh+U/U15P+1t8CPEf&#10;w9+Ksdvb6TJa/wBv2Zk3KflbBIz+VQ/Bv4GveOY9VuJDHw3l9i3HGKAPor4Z/wDBXz/gq14u8T2m&#10;haz8RtHt4bi5VGuG8OwgbSRzX6Ofsoftk+PvFXg3UZPi94xt59Q0sqsk1tYqvmAgHdtX7o5r8ovj&#10;XDe+BfhleeJdBgka6tYwsjp/yzXGMgD0rgv2Sv2yPj/F8WbKWy1M/ZLplt7+FwSLiLODuHsKAP1c&#10;+N//AAUj+Lnh7Xo9V8CXVt/ZqXGxrOW3BeRQcE57ZrJ1P/gqx4+tLySyhvrf7S1urLDJajCMSOM9&#10;+K890/4LeIfiJ4kvpPCtrb3VuYtkcrSgLvYdBnpivm39oj4I/E34R/E+Lwp4gvY57i/+a3ktZN7R&#10;yKNwU4oA+yvEn/BS74++G/hneX+rapbRahcShtPvEsVZYkI+6V7/AI18beNf+C6X7fukeIrvSNK+&#10;KWlbbaQoW/4R+L5R7+9ZmteKviD40Nj8GryKRdWvp1j8xYyVTJABJ6DnJrU8Vf8ABNfSZoJr661g&#10;W802Gvb6SQfvZPQCgDDuv+Dg39vq0hW1HjLTpHVtslw2hRKHP0x9a9t/Zn/4OAviT4u0W2t/in4n&#10;to9Y3ETwHTFjRvTDAY/WvjL4wfsQ6lY3EOmaN4jj/e3GPlUDIJx+deKfGv4azfCLxFD4fS+Mk0aq&#10;JlZcUAfsDqH/AAVd/aD1vVZJfDnjWwtbWSXMedPSTy4z7969isPj5+2PrfwLh+Lfhn4waPeXsm4j&#10;RzpkaysuMg8+/avwv8P+OfGWkKseiazc27eWFKb/AJcfjXsXg39t39pHQtKi8M6J4i2tHlbeZfvL&#10;749aAPuLwd/wUn/4KG315fap4t8bWVnbxTNBBps2hRrLvVsFj7YqDxx/wVM/bq01JJdC+IWlmQQs&#10;YbdtIhy7D3P8q+I/BH7ed/pmq6ho3x3S6uLxpHMeoRrljnsRXKa1+1Z4g8Z/EWHVPA9iv9m6Wxa3&#10;juhjzpMEAn/CgD7J8Rf8Fcf+ClHhiCG61j4g6XE8kOfsp0GLchPTNYXw6/4LP/8ABTGz8Zwz+P8A&#10;xjpt1oNxJtjaDQYVYL6+tfIfxY+K/wAZPiSId8kdqy/NdTAjle2K9z/4Jz/B7xf8dbe+svHmvQnQ&#10;NJkJuryQjzAuCSEHegD6c8T/APBUb/goDf8Aiew8XeDPHulx+E1mVb2GTR4jJtAOSSeRzUt//wAF&#10;qvjz4Qv1k8QfEbTboNISLBdMRXC/UVxHiv4e+GtH0q48E+BpWk064Ux3V9ettkk54AX096+Wv2tv&#10;2DfiR4P1/SPEvhKaRjqCq1qrSDZMpOSA3r7UAfQ3x8/4Lj/t96Hqtvr/AMN/GmnR6JdMFXdocTlW&#10;yc5PUVV0z/gur+33FDG2qePdNZtyiRV0OLnPTFeK2PwA8XWfglvC/iizV/tFrmOKBg0kcnWvIbrw&#10;X8R9EnuJYLVrqHRcGZpo8MMdsd6AP0J8Q/8ABZP9tjSfCX9vyeO9NRo4w7qujxsSPTFcl8Ov+C/3&#10;7XWv+DdUk1HX7GS/sZWP2j+yo1Aj3NglfYYr4v0zx1N4otF82+PmMcPbu3X8KseFfgN4gsNWuPGE&#10;dzHDpeqROFhY/fY9vzoA+7v+H1P7Zeora3+iePdNmt5Id0gGix9x1rsvg3/wU2/4KB/GCDVb7w94&#10;s0t00iPfPDJpcSMynPK5xnGOlfEvwn8AXEGixJBBIrQL5cu5vuj1rvrHxDr3wpuTceGtXkR7+MiR&#10;U6FTwc4oA+hfjd/wVz/bQ+FGhpPcfELT/tFxtWH/AIksbYJ7/wCNeLeHP+C63/BQ/WPEc1inxO0m&#10;WGNsR50GFenavFvi34g1TxdrFq2rXaTWNuo+UOCd3fNcF4D8C2WtfGRdC8HSKY7hg8kcj8Rkn1oA&#10;/SLwD/wVY/bkufBsPijW/E+n3puJtsiw6TGPJUnaG49+v0ryn42f8Fnf+Ckfwrnmv38X6S1k0hWN&#10;Y9IhcoO2fwrpNO8FS/A3wvfeEdcgjea80iV1bcCpJQ4x+dfGfxV8UtY3Mtl4pf7TvbIgdOPvcfpQ&#10;B9+fs8f8Fd/2qfHPgy3uvF3xGspNRuY2lXZo0a7VAzjHrXg/7SH/AAXz/b3+G3xBuPDnhTxzpfkr&#10;/q45NDiZlHv796+QdL8f+PoNQz4cvWsFVW8vHTb6flXJeJ9N8ReIL+bxfri/api2JZW7nNAH3H+y&#10;z/wXf/4KPfEX4t2Phnxz4+0eXT7yTZtGhwxkfj9K+w0/4Kn/ALQA8VXfhmTXrVsQedb3A09SoAHO&#10;ePavx5+F+kat4Z8b6R45aaMww3IM3ln7i17Trn7WjeENdiv1cTWmGjul25ZlPpQB9zeJP+Cvf7Um&#10;nJcG28XaePs+5v8AkFp82O3SvM/Bn/Bbr9unxtY3GsReIdLtLdLhkUNpcbMAD1r5kj+KPhX4qCbU&#10;vCUsjCaTb5Mi4bd/k1f8G+DIfDGl3EVw23BaSVQvSgD6d0j/AILeftheHNbhvvFXifT76yVsTWse&#10;kxqzD1Br7V+C/wC314y+NPw0tPH2ia9Fbre2e9I5LJcpJnpivx9stD8PeMvGdr4dhum6tJOsY6AY&#10;4r6S8L/Ga5/Z48JaPpkD+XayOFaFedsecE0AfbXi39rP9ruLTba28LFprq6kYJdJpaGJDxhSfevI&#10;fEv/AAU4/bZ8Ea//AMIL4q0SSLVGYeQTpKbZefUcV2Hgr9p+78PmwS2vkudI1cxNDtjB2Z5yPQ81&#10;7N8Tx8LtW8FTfE7xxpaqumwM0dw0I3KcdRQBY/4J5/tI/Gz4+6lrk3xV1ONo7WNfs1otosbRtnnO&#10;P619XgL/AHq+Qv8AgnBbfDXVtc1nxx4H8SXFzPfW+25tZfuqN/DCvrwK2OlAH8l/hTxB4w1C6k1C&#10;5vJZ4kbcPmJCj0FaGu/EPWE/eafPOlwOE2t933rqvgdbabYeFv8ASo4Wa443yDr74rI8X6XaLqV1&#10;NbQxqc7cKvX6UAeh/st/tGatNZah4R8c301wsS+bDcO+e2NvNc58atNs/EWtx63Yzs524ZpOg5Ne&#10;e+HINW0jxELTS7jas2FYKucjNdvrVlPYQrb3Mzbjyyt2oAwfDevwfDvUF1KOZ23MokXdxjvX0X4f&#10;m8F/FnwRC8Vnb3EjHMhKbtgyetfLHjmB4bCRt+N33a+mv+CWfiPwtqHh3XvCuo2C3Wo48xNzf6td&#10;3X6UAdl8I/hT4Y8H/avFWoeHLeS1mby7V7hP4h/dr1j4JeNvEGgeKpvDeq3NlDoE0LNAXOJEkJGF&#10;+nJriNc8R+ErP4j28esXk5t7e6zFax5CA5+bviuQ+L/jyzn1aa20YvCu9pImEnTngcUAe0ftFaAB&#10;bicwxiNoCy7R1PrXxb8TJZbnVpFEu3j5fmr6r+EPxdHxR8DR+H/GcsI1GwXaGzy6dBxivBPj94at&#10;bfxXeR6bZoq7hs280AeKT2TzuElfbM0mEU96+j/A/wCy/wCDJfh1calqOsLJd2W17iePgYYdBxXn&#10;Xwe8GHWfEDeItXsljg0uYeXJIuRLIeige3416VqNzqemxSaWdbQw3NwHaGIkA47H2oA47yrLwt4q&#10;l8PxzSNbAL5Upxkg4zUPxA/Zg8G/Ee1l8Q6LqX2XUI7cySrNgRznqT9ah8fwyJ4wWbfkeUpVh/Dw&#10;DV6Px3fOi6es0aL5Xlxt+FAHzv4l8BXGjXMmn2lzGvk/6xY/uk1zsGkTQXuRGrNIfvMOnvXs3xWs&#10;bGCKG8trtZHfiby1rjdL8KXfjHVI7a0jaOONczzDoAKANf4X6a/g3xHZeMLy5+W3JLBPcV9P+Dfi&#10;fpuueFLi8spJ386X5ZS3TjofavANEsdGl1WHSryZXt7dR5i/3wOxr2vUdM0/TPDFnFo8KQ2/2bLC&#10;HjnHegDnvjr8RPHekR22g6XYQSLNMu2faSNp9a5W18XapHo1zqt/4cikmtpFWQQg5r0nUtGl1fwj&#10;Ffuv2hsbUZuowa5/4E/DCfWfi1e+EdaWSazudNldt2fl4789aAPKfE/iUT6w3iSfTWPlrizjX7sR&#10;Ix+fNejfBdPEmv6ZqWveNBHY2NraBrONsqXY967W8/Y6h0W6Mlhr63FpFIZfs1xGQWbPCg5PfFc7&#10;4l8P+K5rO6h1OzewHKQ26dCOx4oAofDPQ9BuLPWvEFzpscdmsyx28yrxvB5I/Ou7/ZI+KGmad4z1&#10;vwkhf/Sm82Hd/qwucYHvXW/sV/Dpr7wZq1t438OGa30rc6Ky5WZ3Bwc98cVBHovgYfFMa54hlh0f&#10;7ExZlhtwiyKp4U4xQBxX7SHwZ1L4ryXuiaDfR2d1K27zrokRhc5OSK5r4R/sk/DbwTp0d5448RDU&#10;rqViHjt2xFn8e1ema14B8c/EP4tyar4Z1ZV02fDW8zZ8tI/cd67Wf4FWHiLVl8JWMV1qFx5YWSWw&#10;jKr7tjI496APANV+Gfha78Yw6D4Hgt44bqZUxDyAc4zWf8cf2WLCJ5Es9UW5kRQjsvQtx92vrP4g&#10;+CPA/ggL4A0HSUsrQWapNsYNdbj1bcCTn/gXFQWH7Ium/EvTFuNG8T31i0sZFrDcQszoFH3m+fnN&#10;AHyT+w74D17wv8XLjwelpL5d1aGVWI5V1PP5iuq+Jehap4x1q+00aTI8KSOFuFTLlh2Jre1n4S+I&#10;/wBnT4yaT4kOuy3cfneT9q2lV5brgk16L4o8MaL4y8PjTNF8Vw2V8z+dLbjO71Y5HJzQB84+DfBf&#10;iR9Pa01O88u1ViVjlY5Rh7VJ8KvEus+GfjP4f01JY4o21JTNNGDwuOa7b4p2J8LaZDpiXG75dzyK&#10;MFj715DY6zJB470+8hgZZllAjnXpgkZx70AfoNenR/EnxWjexhSRbeLzPM/h3KuQT78V3HxL/wCC&#10;oOjQ6Nb6NqXw6mvrvTYY4r69mZf30uMbhz0968D+GXiWfRLu+vVn87fBiWQ8AKVrzTVfDn/CX3lx&#10;pEl0u9Gae1dnO5nB4Hv1PWgCbxV8cfjF8QPi7dS6f4hjtbTWpvM8lnYIkefuflX1v+xp8R9O+HGs&#10;QzXsjX0ckRVPLICrJ07nsTXwj8R/DHib4e69ZpLdRyrNbrcQyR5GxfT6/jV74L/th3XgrxPe+HNT&#10;0qae4nz/AGbdQyDCyccFaAP0C/4K5+IrDxp+z5oesWmkx302m6xvawjbc6xshBYivzvt/ihZXFv5&#10;Vhb+cls2IYbg529sKK7jx9+0F8Z/i7o8/grVkxcMNyyI2AO2SQoxiuD8O/APTNO02TWLzx239pLL&#10;j7LDCTG3PXdn+lAHe+GfEOjeJ9KktpIvJmRdlxHJj72OCK8w+Lfg+9srWa9+zebYLG6tdRDKg88Z&#10;9a2LbRI767+yQStE0Vwu8ecw8w+oI/rXU+MfBk9n4Y/4R8XW62uF8+W3kc7sH7wH4GgD5o8Ew6Bb&#10;XKhr1JGXcYlb+LtivRtH+HF9HPZ+GNItIZtSvJNzLEuVjLc5HfgGvFvH2k2PhL4hT2OkXwkt47hW&#10;j2MQV77T9K+kP2SL2bxb8Y9JtBdI37tl8wtuI+Q/rQB94/CX4a3GhfBfS9GurNZo7G1WOaSFdzbj&#10;1zgV83/tR+HvDngjWm1pNP2tJdol48K/MFO3H1xxX194Gt9E/wCEKaDUNVZJxlLaFWZRHj+JyPvZ&#10;PbmvlP8Abg8S6W/gfUn8qG31XDLGscwYSuowpAPTt2oA1rH9jH4baB8P213xB4rXUta121W7s4UY&#10;MLKNsEB8j8OK8Nk8APHqmoaD4NmtrVtLkAaVV/1rMe+PpVP4W/FDxVf+FRBqup3Fw1pDtlCzH5gO&#10;QM113gnUrmwsZfF1/puyS/uPOWMMDuUcYPpQB4L8YvBHxWj8XP4alhuik0iCN4lbac4ORx0r6I/Z&#10;2/Zl1jwb4VTxt448WNshVfIt1uGBJHJyT2/rmtLQ7S78b+MotQ0638sSNuYsu8QKPr/nmtr483Wm&#10;+P7GL4W6DKNLV8C41SKc7R6DaOmTmgDrvE/7DfxA+Llt/wALv8R/GzSWs44MWel3rMZIVHYdsHNd&#10;h8B/+CXvxi+J3gu88XzeLNO8P2cUjJps0wb/AEjGPn4H3T2rwn9m34nfGjxX8VdD/Zi8RCaX7LqS&#10;br/bhfsyfO24Y+b5VPr1r9WPiFr0/gz4CWun6ZBJDD9mXFzCNoZsfdAoA/Lf9pH9kj9pP9nlvtHj&#10;K1s9V0ee6S2hvrGVniuGkbaq4I5zmvZv2dP+CfPgX4V6LYz6no9vJ4o8SRrdtGsYK2isM7V4yvvV&#10;P47+NtO+KnhlvCfi3UJhNYXazWqi4ZWWRW3K4x3B969Y/ZD8T+OLf4c6p8a/iNcW93HZONO8PL/H&#10;N8uDIePlwO3PSgDj7fxzefs1eO9U8I3dz9ut7jaFWGT/AFTf3uaydI8IvJ4tvPj58Ry19bLlNDt7&#10;htzSsw2sxz6A8Yry39oPxPqOo3Wq6k0vlyTNli0mWXnOc9qtaP8AtG+EPFvgqztdd1z7FcWsPlSQ&#10;PKSoPTcAOxxQBh+OviNcW+tXl54TtI7Eec7LLsBkRcnhW610nwh8RXXxGgmtfE2oard6hAvnLibK&#10;Ko43N+dcnqnjHwDNC15p2pQalPbjd5FnwW9PSvP/ABx8RfippFulz4VnGkw3DbZVhjBYoeqlsUAf&#10;QXjHxB8KfBvhq+k8W3Vm97ew7rWbcC8begB6HNfnH+0vrMXjT4vyC0lmmhj2AySDrzXrGsXtlf3B&#10;vxqUn2qV8M10zH5h7Gub+OnwluV0aH4m6BNHJ5ahNQVRhnbIwwFAGH4W+HWoeL9Vm0zRxGskMIfL&#10;d+McVZ0vwXq2mXptbsMt1HITtwciruh3d5p0dj4g0m42XHlqcr0JxyD613/hrxVNqeuza74msI7u&#10;8uIVjXylCKi59h196AINa+Angu58GrqPjm3t2uLmHMbrxLEccEmvEtJ+H7aBqMujWlwBJJeBbOV/&#10;4lJ4NfRp8UatqvihdN07R1u2kwn2UgMSOwBI616N4b/YrsdUMHiLXNTax1K4DPDC9r5iwnqB1HNA&#10;HgvwW+Bh+L/xWt/CWr+JoLa3t183UWVjteNeqj3r7G8KfDzwP+yn4Zk8SfDA3F4gune4tZCCjxsM&#10;ZwOpGaseC/2KNU03R7jxRoGltF9jty32po8Pdkn7q896x/Ffw8+KPhvwfH4j1KSaFZlby7CaEk7c&#10;45PagDlbzxXP4u8WJq+oWb6bGPlRdm1T6/jXF/ta/E/WNV0LSdKtdeultrNybRWmP7tlHUc8Vc8W&#10;a74n0XxAYPEehXVtCY8RLIgCk44IbvXjv7TXiWeSLT5bRYxJDGVOOhY9yKAIfg78fbuXxP5et63c&#10;SNCzR4kl+Yn+9XoTaq3ii9mg8qAo8hZpAozN/vY618w+Gr6TRlm1G8VftHzSD5cda+kP2X7m28UW&#10;Vv4l1NNsMEJZi3bAPB/GgDybxj4U0Hw7+0hpGjz6bFYo+Jpoxwj/ACn+de1+IdZ0oeIIPCWm2cRi&#10;X95BA2NqdCT+teEfHe91DxT8T5PHF4pikVSttArdVB4I9K5a+8davd3SzyS3S3xOPMWXouOlAH01&#10;4ptPEHg3w7da7oF3HJuhxJCudqn1r5h+Kfx/+J11N/ZjXgtQrEGaFioP419hf8E3Pgzffto3epfD&#10;u98TxWa2tsRcSTbnZl6ZAHf8a+gtD/4N3fB3hbxNb+L/AIk/HGG8sV1ESw6X/Z7qJIgwO1mL9+R3&#10;oA/O/wDZP+Bvxt/adv4/BngPSbiSe8Y/8TW+Vvs6fLySwFfpL/wT+/4JH+Dfgp4sTVv2gL+113Ub&#10;1WilW3B8uE44ILAHINfSctr8Mvhp4AuPC3w78GWNtNpcYFrHpcKR71U+wzk14Hrn7VvjOy1mSzlt&#10;7jT5lmHlNMvI9ulADP2v/wBnPxH4fs9S0/wgv9pTWjP9jcZkZYNo647ivza+KSNqXilvD9zps11e&#10;Wsnl3EkceQjZ6H8a/Rb48eMvGHhTw5oX7Qmm6neSK/mNqEcOWRxGcFT2wR1rzDUfir4O+JHgx/iF&#10;8Nfh7ZrqEk+PEEf2FGc5z8/C9QaAPkrUP2fPE3hLRLzxr4qubeKG2tQ0VnIpDMCOMDvWD4W0bw74&#10;n06a0tBHNtUmSGPt717j43a/8f8Aim2t9ZvXk+yr/o9vJwsozypHrXnvivVvC3gTxPN4asPCEkL7&#10;sTzRrxuI4GfTmgDhl8NjSoJbVJTDblsKrd64PXtAa81SSx+3LJ5cmTJnI6dK9t1fQNI8S6VJd2Af&#10;cvMkZ7EVx/g79nj4hfFjxDcf8K70KS6Nqyi6k3YSPPHNAF34A+CLW0ttS1rdtW3hG3HGXz1rVvNU&#10;8T63q/8AZ2l6hJHD5RE7St1r2Oy/Zui+F/htYtS1tWaeDGoWvl8K+OoOTn9K8f1fwTfaQl7eaV4q&#10;WSPe5XdCRkemeaAOLg8VR+A/idDplrqTzOvyzTRt3Nej+JvjLZ6pZtp2rQ+dIse23Y9vc815V8M/&#10;h0fiD8SPKbUfI8uOSbeyltzA9K7bxD8K5tL1J4PMa8duVZVK7fagD6F/Y8+KfiHUjbxavIbrTNNY&#10;bw3O3qBtr6z+IvxffxL8JNR8DPqS3VndW58mXd80OcdeelfnP+zJ8R2+BPjzUNK8U7m0TWYFRmkx&#10;/o0inIP0OTXtXxV8fxv4UuPEfg7xPEqyRfu4o2+Vh7UAfff/AAR70PStCv8AX7Sz1Lz5Psi8bsgL&#10;ur71DLjrX5G/8G6Hi3xH4u+M/wAR7vXL15NulwbVLfKp8w9PSv1zC8dTQB/Kp4vgl0qSJtIj8uJS&#10;B8vTNU9WurzUZ0jijALKPoBXoXjfwnc6zZCHRNPX5Jh5n0rbX4Dxv4XhvrW4hNwy5kVW6fWgDhPh&#10;54XtbDUf+Ein6QrlQxPzMDx+FTeKJm1rUGurjhpHzgdK2pPDt3o+ltaafOsjRuTMzf3QOgrmb+W6&#10;ZsGJlO4ncwoA4vx9DPt8mc7VzlfpXpX/AATo8Xf8Id8UdXj+xbpNQ03y45W6ABgTXnfi9brXdTj0&#10;+CLdJ/q4wvvXs37M/wANj8N9e/t3xNJGrTWpjh2N9056c0AekfEtr2TW5bybTlj8tsxurZHPOa8x&#10;1vUbjyZvNn3bnbcx/hx0r3Sfwjr2uahMkbx3VrDCJLhpPpmvHvH2meHdT19tA007WA8xscDNAGF8&#10;G/FF7pl/dSpqbNLDMwm2ry0eTxXZeOdSfXrL+1dOXKzLtDMvzDFcHpvhCXQNUefR7nZ5ihrjn72K&#10;07DxxDa+JU0LWHZoZlKxoqjCt60AdjJpTWngXT5NLndZhHvuW28bj3rmfEmvanoUtm3kiZmBZnY9&#10;eemK9W1DxV8L9B8Nabp2m3E15K0KJeRmMbYwRyevPWvKfi2thf332zR2kWxs4/mmx83XpQBjXniC&#10;+8RaxIkTxr0aZWx8nA4/KmrAlhe/aoG3qqkM5PU/SuB1jVZreZtWtZpI1mbEqr12it3w54+0mwlt&#10;bq9sJJrff++DdT70AdFd+D9S8Q6e0FtbbfMYbfMGD161X1XQD4W09dB8Nxt9qnG2S49DnmvTfBPi&#10;X4ceK1ji0uSRbyZMQi4wAvtWV8S5tK8NW26Cx3XUsnlq3Yc8n8qAPnl9W1X4e+K5Lq+3MySZww4Y&#10;V7d4P+Ltr4g0hri0tGmsnRRdekT15f460e28Qh5ry6D3Cc7s9PavSv2ffh9Hc/B+W4RV/wBOvGWS&#10;P+JsKMUAemfCLxZ4U1mO807XZhDptvC05myc7h/CPrUmm/EJE8TL4o8F6f8AZY5G8uN2XLPHnHIP&#10;TNaXhj4IW2p29v4U014bUsyhmf8AikI6V6Fc/s6eGfB3hb7N4ivLc3kmYo5rVtxX0oAZql5JPoou&#10;mmeaa4j81UiXkAdR+leeeNdcl8TTMtlH+9t7c5Vl9q7zW9fh0uSxtdFvI/8AQ4GiVV6uAD/jXA+G&#10;pNUvNQ1JtQtlhmmZgqN/dzwaAPdPgxqunwfAjTTpKPDfsZDe7u7duK8t+MOkvf3kOoXMcbJvX5f7&#10;7ZOc4rkdJ+MPjT4ValNo6YuLTzF3RMflAJ7VN8UvjposemySyaHNFI9uGiXAKsxGQfzNAHr39sW9&#10;l4Vn1fTtOjWBYY1aTkHZjkKO44qTwv8AHC88NapcStFLbtqemsti0UYYrH3HTv8AnXD/ALP/AMTk&#10;+J/wcbwdqGkNdah0hvA3+pjyCwqb4t21z4S8U2NrbRRwKmnBLaVjlc+o/rQB3UfgbW/CHhTTkEUK&#10;ajqUzXf26/kO5MkYHPrXrXh/4jRfDf4bSeK9R8SRza9cqsTP5KjagzwBjGDxzivJfhT8b/D3xR+H&#10;Wtad8U9N+2eI9O8v+yyG/drEO6j2ri/ihr2t6B4hkstSuC3m248i1ZuI19SOxoAZ+1J46t/jDorP&#10;Bpyx39u2fPVsbxjgYHv6CvmLw948+I3hn4yDV7m68tVgEUkEkYKiPI6ce1d5c+M72114Ndy70mYb&#10;o2bO0E8VzHxz0WK7sm8ZWEn2cQrtZt3LGgDX+Jvjqz8cbpbC1kmupGZZET7qL61iar4O1/w7caRq&#10;HiHw+0ccrKYNnJwehIrR/Zs0S3uPB9vez2jXc08zGbvvXHQ/WvRF8QPrPjiK51DRftaQgKtmo3dO&#10;BgUAY+geONY8O3t9ZPeSKshX5dg7n3FWPGFpdQRLqb/u7hZAyOp5Jqv4/tJl+IckRsltYmZN1vIM&#10;MvtWvrVxZa3ps1tYu0nkS/IzemOtAG6fDA+Knwq0/X7OzEl3p901tceY23Pt9Kw/Bf7I1h4Q8UL8&#10;QfEWp7kkYs9mrD91kEcevJH4V2fwR0O+1LwpfaRerPDbxDdD9njLAzY4Yn1rq/BEEKaTcaNq9p9u&#10;vIpGZkumO4IVx09eaAMHwt4X0238dqvhyGOeN02ur5/eqeoGa8h+Jfjfwf4C8fa3oOtWc1nMtxtg&#10;VtxxGeh/KvbHvdB+Hmsx32r6gtq0cg+zRmQCQZ9K8f8Ajb8PIPG/iTUvFOo6nHe3lwuVbqR6CgCn&#10;4a1nS/Dccl/FYR3Ul8B/ZsyyE+Xk/eI/xrJ+Kes6z4RS61LxbqTSyW8RmWRQNrqwyBxjFZXhGK40&#10;nVEtZ3k/0bbgMPu89K6D4x6DrPxE8O22jCzjWS6mEULlPvpjjOKAPkjWtUOqatc6u8WGuJWf6c17&#10;9+yd8N9V0W90j4r+Hr6Rrq2kE0SrIB8xHQg9qteHv2H7Xwpe/wBo/EjxPBcQ43Jp9nkknHAYntXb&#10;W+q+DfhfoRv9CtPLmhbZHbxMANg6cfSgD6e0b4keI/FcUdvqUMlx5cG+4UKI9uByRgCvkr40+BdU&#10;174japrJnk+wrIpj85j90gcDPU5r6R8DeKdR1r4fWfjHQrby7i6tsSRzcVwt98MPH3x++2Wfha+t&#10;bVtIgZ7y8usiGJRknp3oA8agfSPD2itpcVzHDG77nkZ/mb2NO8IfHDwZ4NvntNR1XdYTNtkbrtb1&#10;Fa+mfsPeIvEN01x41+LlksTTER29ux3SY9Peug8UfsS/BTWfC0WjaH41lsdUt42eb7YoKybR9e5o&#10;A7rwV8RNM0X4aTeKfCN2sy6w5WGQjOI92MVzmm6VqF5d3k1/YPMscPmWskcwBkmPT6geleONdeO/&#10;hxfaf8K9EUyWemWZeZo87JWJJ+Wu88LT+K9dsN2l6h8yRF2TdtkQ+w9qAPsz/gmXNoU/jbxB8Zfi&#10;hCi2/g2zW3hi8vnzplZDlhyeGHWvVP2ov28v+Eh0zVvA3hG0EcAjB0/fCMFVHJ6V8G+Ef2pPEHwv&#10;+Gd38ONG3rca1qnmatIW+a44VUB+lel6l4jk+IOh6XZ+BlS/1gWaw+Sq7mZyOVwMnvQB5H4/+Lmo&#10;aj4lOr3kS+Yy/NGqnhs84FfaOha7BdfsueE7PwlbtLJrVuX8uHLMjA4wQehzXz/8LP8Agnp8btK/&#10;aM8G+JPi94duIfD1xqiT6lDdQuEkjB3GM5XoRx+NfpV8U/Cfw98CfBNvEPws+HVjp9rp6bfMghCv&#10;Ap/jQcigD89/jR+zxrXhLQ5tW8ZSTahNJBvkh09eIVx/GR+tfKdl8NNZ8WeK1i8IXrCzRma6Zl/h&#10;weAe9fZnxK+Lni3TvDOpnUr7bY3TCC5kVvmeNu/1wa5u48G+CfB/gK38Q+CfsRs2TMlwrZzn72fQ&#10;nNAHxD4iTxD8FfizpomnaOE38bSSMvysu/nP4V6t8VvFUPi/7L4b8J38XnNJ5sk0RDKq46fWsn45&#10;6bB461jzryyxb8mNm9MmuJ8BaTqHhTU5riO2kmgkbbGyscof8KANbUbLWtQmj0+by5tt0rRvGoyQ&#10;O1Z/xR8a+Jgsmh6XGzQtEEuITHyp9a948H/s+axd+BIfH1xJb28KzeYskjEZXGRnjpXlPjNLjwh8&#10;StU1TxBbWtwkyobOKH5ldcY4oA4Pwq0f/CL/AGS8kVXjmOwM2Cc1s6P4p03w5dwtqd8qRM3+sLdP&#10;avOPiHpl0PErTWzyQK+5/LX5due1cvq32++iW1nvpJNjfdLe9AH1p4f8J6pqrWPjjw/rMcKfbPM3&#10;rgttXkHB9a+jPhv+3L4DGlxaZ8StMaO409jGt6sfB29CQK+P/gV4j1UeC7OO9u2jjhk8tCx+97H2&#10;q14vkgF3eQQOvzSeYFX7pXuKAP0j+CX7Znwa8Qv/AGDJ44sY1WFzBJcttxkjgDIqv8c/ipNapb6Z&#10;4SvLbUo5pjLcMEDIU6hQewNfkZqdhq9/4zMVpqn2Pc2Y23bVX6V92fs467u8J6doUt610VshHdXE&#10;jDLNzjFAH09D4f8Ah98X/ByeGPG/gVfsc0OFmhkbdC/ZgQc4Br86f2yP2d/iL8L/AImP4L8Uaf5d&#10;qs7T2d1nKXMJJ2EN64xkdRXsHij9rP4jfs8a6dG1W/uZrFpNkZHzKw6968J/an/b68SftB+IbDQr&#10;2SWPTtHVharIo3EnrQB47rGh3RlmtPLWNVfy0Ldh6113wx+IviHwv4N1bw5oobesWRtjDDPPI4rn&#10;dQibxA0erWeoFo2fEqbvmH4elekfBK30TTr64tktE8y4jU/vAMHHagDz2+uL7xlPZLlpbuYCN124&#10;Iau6+JHwIt/CXhux12XTGgWGIG4uixPmZHXGa9h8H+H/AAJ/wkFrLp3gGzuL6aXEYEeTuwc9Parn&#10;xx1C3h1u1+Hfj20CSXl5DEunQ/dWJgODnocEUAfWf/BvX+zbY+HPC2ufGHULRWN8vkWMhc/MuQSc&#10;Zr3L9uj42anpPiK78LaAjRDTIzLL5i4DpnHy564rzn9jD9prwb+zh8Ox4X0TRJHsyjJbQxRgBCO+&#10;fSvG/wBpf4reOvj94sW1TUvLkvLjyrZt3QFziPI7cigDndN/ad8SXF/Nc2msMtxHNhW2DG3P0qv8&#10;WvjRrnjHTre71MRv5bL5skUABLevArz3xX8KvGnwqum/4SdfJabcq7sjzMcEjjpWf4e8Yalf3UGg&#10;Xk/mW8nyBGUceh/CgD7s/ZVtvAP7Qn7NviD4a+M9T+yx2cLyxxqvzBCrZx35r5N8JeH/AA/+zP4z&#10;1aLQ/HEv2OfUHMImhUyhgfulSOmPatv9nbV/GOieOpfCula79ivpJkhLSSbUYN7+nPpXe/t9fs8r&#10;8OtP0/x7qmg7tS1SzV5r6FS0Pm7euexNAHyv8ZvE4+IXja21toY4Jk1NCsy/IHBcckDA/Su60u10&#10;7Q/CEya1pEMn9oSM0l1Mh3SLgYI9MEV5rZ3VvZ65b/8ACWWEbS2LeYLW5X5bgkZXH44qH4qfErXP&#10;EircS6jJb26qqJCuFCDsooAzYp7bT9Tu7LT9LUtcSELIzYVua+wvgP4Q0jwZ+zxNLpOlWtjeapIs&#10;tzJHIWM2xgQOScdO1fCN9L4jlslsdPvpDcSbmhzyCRzX0H8J/jXqej/A/T7DVZJo7xpJA0MrfNnP&#10;JA78UAdB8W9L1C6F5c3jRb5bVpY/n6mvDdf1H+2vCH2e+WM+f+5mKkDHvxXol14lu/idfyaVb3qx&#10;eZH5W+ZiPLJ7n2rxb4j/AAc+NfwpkvEVI9c0+Rg0DaezSMjfl6UAcza6R/wrPx5pGr6Rdr9lWfEz&#10;Dk4zyDmvdfHVhY3+lRXujbf9KjD7w3X/AAr5l0HxDqnivxK1prlhNbfZ23SRzJtOc9OfevdtA1W8&#10;uvDa29yGETx/uWXt9aAPNr630JvEf2LxpKy2BmxOydR9Me9bXjlrf+w4tJ0xwtukWIdrdiOK5r4i&#10;6BeyXc6IGkUDnbWz+zp4B134ueIZPCF5eNFb2dvuknbkj/69AH3l/wAG2FlHbfEb4hk5LNp0G4+v&#10;zmv16G4cYr8+f+CLvwb8MfCzUPEh0S1YTzWsaTTFf9Zhs5NfoMHagD+dzxv4VD+BLrW9OvY1OwBW&#10;j4PNcL4Wvtb8I6DcX2r3U0kMzbId0p4pnw5mv9Q0uUX2rSSWlrJuaHecMw9a5vxt4/uPFOsx29vM&#10;q2cdwAIs9cdqAOt8Pahp95cy2+o7VEudvtnoag8X+A7K1Q3898xhWLdGoT71O0yx0XVZfttq21tw&#10;WTa2fwroviJd6dJplrJc3nl+XH5Cr2P/ANfmgDw74YNDefFy1iuLYSB7jCq3Q19Rw/DaPX/EcWiw&#10;XcdvCrB2eQ9Oelea2nwdi8MXen+IdBs1mkdllLOeQOprW+MXxD8QaPbw6ppDsoVgSiDPPpxQB9I+&#10;OPBvj5tCj0L4c6QjQw2arfXi4G9T3zwScV89eOPg/fatrKR6a32O8jkzcSN/FgHP619Q+G/idfSf&#10;syeG/EN9E0dzeWytN5f3m4x/KvOtes7Ox1CS7e3aaaVRIJ2bGM84oA8B8WfD3xL4dtS8Gp2s8irl&#10;oASHFeO+ILnxRp/jO3m1O3aMbv7pwF5r6W8ZSeA9VvbhNYjkhkh5FwZOrc8cVx2seF9P8e6RLBp8&#10;qia3/wBT/tjFAGBpPjqwkt4ra3sGkKt+9fP3V7msfxl41/4SSNPDumW7Q26sxLAcuff2qbwP4d1j&#10;SJdS0zV7PypI87ZH49f8azzcWGnutvt3TyDKgdvegDnNX00afaSG7G5WibCr1JxXNeDrvU7i5XSI&#10;dLkuC0nTuBXp1hZabHcLe6h+8G7Lbudtb2j6Bo9trL6zpFj5YmT918o5zQBR0bw5qdtCsljpbxN5&#10;YZWDDcv41auYdX8Ta7/ZOoakq+TDvUyZO44zge9XU8TT2msyeHbNi0pUNMxHQ5+7Wd4xvLuLSPIi&#10;tmju5Jg3mL1QZHegDB1Pwqmji4nubKSSTofQ16dO0ngj4E+GtY0yPykhmaa88s4zyOD+Fec+GNU1&#10;a6u2TUtQaeEL80bDk1614N0/V/iB8PdQ8D2qLJMcvFC+P3SYoA7b4L/EnRfEWmtrMOoLJ9lZLgxq&#10;3zADGa39Q+OFt4iubyRNKkis4ywWSVsnce/tXmHgT4QXHwoSefS5hcXV5ZmOb+4gPJHXrWbaprWg&#10;3t1fX2ofaIbldjWqjCigDW+I09hrOh/2nY6nNa3FqpKushG/mus8H6frXifwTpPjK92rvt2TbGBu&#10;2jgMfXJrzCC81T+0LrSr145bGRQI42iGV/GvU/C3xV+Hum+EbHwnql81jd2duIojNwjknjFAHmPx&#10;Os7nUNU+2zPIfsu0sqcbue9YHxO0uaO0tZ5Gcx3FqrqrZO3Pb9K9a8V2Xg3WdZtI9Kv/AC5HmH2t&#10;WbcK2/2hPhdpj+H7a/09Q1qlovlyLx8oXrQB5D+xx4+1Dwv4nm8P3E5jEjEx/KPukYIr2T4lafb6&#10;r5NzcaqzM0hWOKXnYnrn0r5X8I+Jbrw58VdNtW2rbTXawtJn5gGOK+vJ/Cd/rOmb7eJpjbx/MFGc&#10;xjvQBxPhiy1LRNbj1fSi0ix8TJDxuUc8+xrT+JviTUfE8FxrupsjeXGqBtvzgYHy+9P0+21Dw5fO&#10;I1UxyNtmj3clfSsfx1MlroVxPBDiFpAq7v8AHvQB4vrN23/CQR8sQzKrc+9VfiR4ml1Nv+EestzW&#10;MMRM25c7m7VJqEdzJrCPbwN5hkyqlevNN1Cx2QSbInW4dv3sO3OD6j2oA9S+BWnpb/CW1t7WRbeR&#10;mw21cE8Cu/8A2fdCi0z4owajcNDL5VvIyRy4O9iMDGe9eL/ATxRJ4dubjwve6oklpNcedH3MXZu3&#10;FemzWmva9420vwv8KtOuLrULiUeSyn/Vr1LE+lAGl44+D2oan4tvdfn8RQfb7hmc27ZwvPC+3FR+&#10;HvBk32a9e2VSygkqvzYU1ufFTwjrHhCGZPEl4094q/vAvG3jk+9ch8O9X12wvLXxVp8rNYpuWaNm&#10;+aRR1BHegD1f4S2+veDtBTXrS2Z4RJtuEmGFI9fqK4D4n+NbuD42Xd7p2rfY82yrtjOFlBGa9p+J&#10;eqQat8B9EsdA0tore7uGuL26XHAx/q/rXyF+0N4stbiO8dLHbcTssUTRyYZVXHP6UAZX7Veuazom&#10;hLrMmsM11LNi3zNuLd+Oa8z+H/xw8dXNy1hquoK8e3/WSN8351i+NP7b1XS4o9QuJ5ooTuhMzEkD&#10;8a5uGVIVIjl3NnAHpQB7xoGtR3kxmaeTc5BdjyDXrvw0sdV1u8h1P7O01vZ8RoBnDe1fLvgTx6tg&#10;32LUWj2bcIWONrCvaf2fPjl4itHutNsLaO6UozIwb5V49PX3oA9P8Z3EWoeLLbRNWjaNZ1ImZcBl&#10;GPT1ryj4meEGu5Lqw0OFrry2by5FbDDB4yPWu18F3Op/EfxyrtuivBuaLcdwLAdP6VzXjnXb3wr4&#10;iu7HUofJuFl+RP73zcjNAFPw3+1Z8Y/CenWnhK+8M21vZ6bGEk3QbWK+5r6Y8B+LvDOu/Cn/AITT&#10;4eW0MFzqcbHUohcEAsMg57dQa+eL4aD4p0K31fULnzJrqfFxD2ABxXqvgC00ibTZvBXhJI7X7RBi&#10;OBTgMxHAHvQBh/E34gTC8V7aJVZcNNLb8BW9BXAXXim9ub17v7XJJ5ilWBY5Ga6H4g+C7jSJFTl2&#10;3EyR91IzXm/jjX7HwhHbqbdvPun2xxg8sT3oA6i8vrm5Rb/RbFbi+j+X5wMOp6jPbAJq1o9hcaNq&#10;1vrdxeMsnmBmhibA91znmtbwq9lH4VWN7GP7RsBkbGGVsVg/FW5TR/Bsz2blbzYQreZ/F7CgD6p/&#10;Y4/YN+Fv7aPj3+0vEHjiTSZ9Fu45bjR47f5rqDGchug5GM1+oHwv/Zj/AGePgxptvYeD/h7pdvJb&#10;gbbx7RWmLAY3biM5r8sv+CdP7aukfBfw1dDxolva3l5YJFDfLHmTcpb5SfQ5r680T/gpF4Qu9Ea9&#10;1LX9PhjhhL+ZJN8zD1oA+xrjwt4c1e+TUL22S42rhEmwyj3wehrj/jDD4XbwhqtlcabJNHa2LeZa&#10;2/Cup9Rx0r8+f2iv+C93hHwhptnafCuFNVujeKt4LeXaVhU/MAcd67D4A/8ABQvVv2qvhdqHijQo&#10;EsYvM2XNi0geZOmQWxzQB8s/tX6NJPouoaRZ6hNHPG2+O1WU/Nz8pr5YvviJrtvbNoWo69fQwx4M&#10;lqJyI5MdiM+uK/QP9rL4Ww+IbbSfEOnOzNfW7ieZI8BWX7qnFfCvjz4WXt14jFhcWsm9ZGbaq5LY&#10;+lAG54X8c6B428ONa+JZ0tbmGIC3kfgSDH864PxH41uPDWq28sM0c2mw3SvdSAcsufuirGu+BdVE&#10;fntYTrt+UL5Z616DH8B/BkXgCz/4Se2aa8kiDtCW249KAO/P7Vfh3VfBdunhvRpZNPW3WJbeVhsJ&#10;x0xXF2cWr/Fu8a88O+DfO1CNgixpGNgU9OTwMVv+CfCPhLw78N7jSdQe3tY7hkk05gu54mUHIx6H&#10;j8q1NG+IFxoGkx2PhZo47Juc26hWz7nHNAHluh/sX/Fn4keMNSn8Y26+H7G0lCzXV91fnomDz+Vf&#10;Qtj+zf8AAS28Gx2934It5L6GMrDqSRruZh03DvXJ6v8AFLXtRgIuNWknO3PL5KtVfRvi1fR3givL&#10;wrC6527u9AHP+PtH0vSrdbayt7OHyZcrF5IXbj6V5zd29p4ku7iWP92V+ZlXoWA6fSu18eiy1/xJ&#10;Jq85Zo2YMIkJHme1cjrdpqEOnyajaWYt1hvMSFTlipP8qAOG+IB1HULKO4OixxParhfIUAkevvW1&#10;+z18ePEvgnXbezvRJPZ+Z+83SHctWtTg07WbiGLT7kLI2TyD261V07R7XS7n7VLbRttky23A4oA+&#10;g/2j4/DHxY+H1r4l0mzjjezk3MFAYtwevFfG3xK+Hz6f4rjuFjdY5huXaMDnrX0J4e8Urd6XcaVp&#10;ereRbTKVuI5BncP7w9689+JfjWz0rwhd6Dqlqly3mH7HIMblbsc0Ac58P9L0jQZI57weZ5bbmVm4&#10;OR3rqfgjZ6j8Sfjlb+GfCa+WLmZlb5TtiGDzx2ryex8awW1ky3KHzDxgdzX2J/wTr/Z18beG9Puf&#10;2g9ctVi0/UoQmlqwy83XOB+NAH27+y78Pfh7+z74WuP7YttJ1rU/JV7e4ubZS6yEgHGR2BP5VBrv&#10;7K3hr4q/FOf4h/EDwcrPJdw3FibfHzKAo3fTArJ+GnhD4qfF64urTwz4P8mG1YLcXU+VAX8R1xXt&#10;emx3Xwk8PXOoa7rrXF39k+zwRf8APPtxk+1AHlP7aOk6J4M0ez8P+A9DsbO4ktdos7NhvX/aPuev&#10;Wvm59Mv9H0C2gvdTxqRY3LN3hIOARz1r0b9sHWNKtIjrNr4gaPVpYUeFGcnchHIHvXg/gLV9Z8Se&#10;KYrLULoyNcWzJAN3Vgc4oA7zxz4j8Z+P/D+zxRfx3aWqN5H7vLLx614roDm38TfZZYpGWOTCqnXc&#10;fevpj4TfCjWfFPh/WryFlY2trJujeTnIU5Arw9NGvtB8SyTT2eI/NIWXy/utQB1ltfXGgeNrfUCZ&#10;IJHaOT943zdu9fYnxW/aQ+G99+zPpdj4lt11LVIYEj8m4w+5MY3DPevma00KH4q+CFuLl45NQ0l2&#10;/eRja8iE5/8AHa4b43/CX473OqW2s+HdViutKtdLVIrVMb145oAzvjxrXhDxfeReILWzjs7ezjy8&#10;cYAkcjoAa8/s/h/ZfEvSprm98UWej2/3oYWUtIcHpXDeKvFfizwzaXC6xpTtHbxv9o3t91gDzius&#10;/ZA8FP8AtGX2paXZ3E8dxarm3KL8rMSMDt60Aay6H4Y8NPb+HdNb7dqEO3y5HIywPXvXpGh/swfE&#10;TxPYyeKILFLfT7dc/wBoSN+7yR91R6+tez/D/wD4IpfH+61mPxh4v8W2NrbtGJYVh+ZxxkZ5q/4y&#10;+D/xa8C+A9Q+GWhf2hcPayMyednD5IJwPpmgD5f8afDbxt8Nr631bRQurRzENI9j95cfwnj0/nXd&#10;QfF211vwQl1o/h2GO8t2UFJFB2gD5sjvXIadcfGjwpd31v4g0a4tY45ioZv7veu5/wCCe37PnjT4&#10;+ftDtbGyaLwiqyPqU8zdORux7nNAHyx+0zfSrfSeK9GtII7xpgjLbQhcrnPQdfrVn4LfGrxL4rMf&#10;g/WfCYjaNf3bSR4yvc9K/Wif/gi38Add+I6+Ol8XyXGjwybl01o8qr5zgnPP5U79oP8AZR+Cvw22&#10;r4X8AWMcVvBiS4W3GWX+9mgD8u/iFpumW2LlgI1+67cYbNewfsi/D3+ydIi13TtLZleN7i9uoU3b&#10;Y+2f1r1j4O/sb3v7Tmu65f8Ah3wbHc6dp+Rp8l0NscsmT8uf+A17BpX7JPxC+AnwC1DSPFWhPpsu&#10;oSbprqxk3LapjAXHcCgD0f8A4Jcaxp97438Sx6Y0nktaq0e//e9K+2sL/e/Svjr/AIJsfAnTvhXr&#10;d/rml+PYtWS+0lN8aptaNt2cnk19jBTjr+lAH85vhfwSNC8N3CapFHG0zMo2t8vp+deVfFD4ZXHh&#10;MXGqWoZolO75EPyZ5zXslmk2n+Df7T8cXXk9WaNuACOmAfWuv0nw14R8VeG0sNTCzpqEOC4wcDHG&#10;fTFAHxf4V8f6vp2qLawXTLDJJh2ZunPavarbSD4n0SG5l+aMOrPcM3XHJrlviz+zV/wj/wATV0Tw&#10;nN5lgWDPdbRhfm5GQK9v8G/Cnw9a/D2HQEvnm28Syswz05oA57UfG9pq8C6LoN0iG2hCvcbuBjtW&#10;R4k1vTEtlsg8brGOZmx85NR/GbwRZeGvDZh8KQuojbMixdTz14rhPC1/Z6rqNppwlEsiyDcjdzQB&#10;9a/CfxBqd18EtNsteWTbE5W3X0TPBArS+IdsqWsMkYZiYU52428d64jwH4+ufDGt2PhDUdj6fNcR&#10;KrXDY2nI4H8q9w+Jfg6W/wBLabSRIscm0y/Lx+HtQB8YfFqS8tr6bT0i+WaRm8xzz+FV/hZqMmk6&#10;pF5hLr5mV3Hp7V1H7QvhS5sfFzwXEbYXGG24rnfB+l+TfQ3EbBv3nOaAO2+KN5pvibSL6HR4I7fU&#10;Fg+W4wPn+UcV478MfC95f60Vmi82eVsL5gzhq9U8ZR2P2p/JmRQFyBG3zZ2jtVf9nrWtB0XxDci4&#10;05ZriKPduZc7eaAOd8TeAZNK8Y29oYxJuVfNgVSASea3b3wlrujWEjaVpTZXL7pFxtHoK3finfmz&#10;1yPxfZeW375Qyr/CPp7VBpHj278XFrIOtwSzHy4yegoA88TQpbyR9UlDw3m/dI2PvVR8c3eo6h4f&#10;aDTnaOcygbup6/yrvrCS01rT7q6W3kjaO5KbSvJArAutOhXUMx2Ttlv9XGpOeaAPPfCkWu6C8k92&#10;7SebxynSvT/hZ4l1jw14xh16edR58WGjkbAZMGql/oeqafLmfTm2/wAKtHjbVWxu7a/8Wafaansh&#10;ZIWG6VgFI7DNAHr8PiyPxBp1xdJcxKWmYPGHHBHpXM6rYTX1pJdW6ZVefl6CuL8T21n9vkj0XxAY&#10;ZVjyY4JAAxJxmvQvh9e6T4btLO08RawZkkhPnrI4O4kdqAOZv9TfS9AkvYLPzLrfmPHtUPi/SoPG&#10;HgC31NbiNb5wSI8YZSOn411Gs6rosGnXUdlp0ElrGxMVxt+bPXArm9N8La5rmlt4jsLe4t4Y5CY2&#10;8v5WoA8r8OfGbWPDGsGw8SWsk3luAsnR48d+a+qvF3xG0vxb8HbHUrB5JUisVV1YdcLzmvn3xB8N&#10;57/XG1XU9OUSSEFZGXAZuwJPrXrnw78E6zqHhm58OarM0MMVvuuGClUXPYZoA+bNbhnvPGdve6TG&#10;zql0rNt5CjOa+w/g78XNY8V6DeaVZ3Spd6PbqJJONsyMMAdOteE6p4R0nwxef2ZpiKzahP5CSIc8&#10;ngV9I/s0/Bqz8JfDG6s7v/kIx30c+qTspDFR9xfdaAPOvGXii98PTSXurWE0e5t67hk4rkdfv/FX&#10;xRjg0zS7aezsXO4TseBjvXr/AI30ldWmurkLHdRSRf6vbuZV/vYHTNVbLR7aCZNGKrDbwQ71jhX5&#10;y2Oh9KAOa8JeB9H8PltW8SwR3MkMPk2/mAbjx97FcT4oS+t9Zlv7S0jZmjaOGPb8u3+8eOtdd8RN&#10;S1K1vEvr9JIW6bC3Gz+8frXn/ij4hwXkLaJ4e/eXR5lmA+VF70AcJ4GWW18V6obmQL5myNGDerHO&#10;K+u/2L/it8GvAN7q3hTWPEccGuXsaPHe3cgBUKfuIT0zXyvqtkLGzjj+xqNsgkWVfvsc5rg/iEl9&#10;c+JI9SZ2jkZgTsOCAO+aAP1O+LHg/wAK+LNB/tKbU4by4uI96leWwRxnB5rxnwz4Tjt9CvIdHeNZ&#10;NLDySWTKN5Q4+b88V5f8Cf2iPE9v4LhtdZ13zrixj2x+ezNvUdFNehfBfxNeePPi5Jb3lpGra1pr&#10;WzCJtu9WZcD60Ae7eD/DBvvgfY3XiJ/s9u/mOrbeDkdu1fnr8ZryPVPjFqcVkPOt47oxxlTwcdfp&#10;X6MfGb4k6Z8J/wBmK8s/HmgvCmlvJb2sO3ay5XAYeuT6V+ZemxzPeXniB5GC3U7TK0zDByegoAte&#10;NP7HHhr7L8i3DLiFTjI4rzfRPhb4u1OQznT5Y4e0piPNfR3wP/Zev/i/r0PjTx5/xKdIiP8Ao8ly&#10;Qv2r/cB5I96+k/DH7NOi+Iddjh8LO91bwkIqrHleB/CO9AHwldfBtfDXhGLU9XtG+0Scyq0ZG2ov&#10;g7ceIfDvi2ODR9PaSzvLhYpmycIpPWvffj74Xl0PxXqHg/U9T3+TMY42dflcdwPcf0rjvh1b2ugW&#10;k2lxwQedbTeb53Byuehx0OKAPa/hx4b0fw34ztp1u412TqGYHAwRyP1rP/ao+Cd344eOfwvYiMrI&#10;zwy/888nJz7V5b47+KunaNra2FnNIwkRZJJFf7rDoPrXvXwu+L2i+Pvh5HcT3m3UPLEMisf9ap+X&#10;f9aAPn/w78M9ZtdNXw/da9HFKrFvtMfzZOelTwfFDWvAHiG3sNYsG3QzKsV1A3zZzwa6P4j+GtS0&#10;TWJtO0AsZvOLW7I3H0rz3Xr/AMUaxq63uuaBMDZsrzNbwsy8dex9KAPXfGXxZ8M6noDa3eaQ/wBu&#10;aPLQ4+639/PuO1fNHxW8Vz69rFvq8X3baTIXHIOc8V6lf3Ot6/IBp2mXF5DcW5ZVjXduwOox6V5v&#10;4e+Hvi74reMn8FeDNAuLq8klwsaIdyDOCT6YNAHu37PWiSfFG6tbRY2kluMPO6sT5C45Jx3rr/iL&#10;+wLoujXU2t6j8dZ2hmzJHayaf93/AGfvV3nwq+EWlfsdfB22NxcG68XasytdSTbWWAbgBGuP15rM&#10;8deO7rxjaSRXN55135f+rRiQPYUAeUeJPhU2k+Flv9O1XdDDGYvtR+U7vpnivFfGV/rSsugJqs1w&#10;qklWVj+VdX8bPHHirw9APCkN1N5N3IHaNZDywI/wq58Ofgn4z8a6HDqunaLeeW8Wbq7MJ2wZ9+me&#10;negDwPXobOyma1RV8xfv4NfZf7Evxb0D4UaBpsJ05ltr2MLdyK+Pn/vGuU8O/si+DNIeS81y0k1C&#10;4ZT810AefpSazo2meHLBrWzt/s0MK/chXGDQB9waf4qk8eaHqttBAzWrMscd1I427mHLL9K+d38O&#10;an4K+LmoaD4l1K3KxuqLfRFZMhhng0tj+0Pqel/s5aZ4S8BaXJqGpzSOPOKllDcDnHcCvO7P4jav&#10;e4HinRTDJGC103OVx3oA7rxzqqaJrkOj3VpHJ5c5k2qoxcKTwT6VzHjXXrA6btvSv7yb935bZIHt&#10;WB4o+Juk3N5Y6rBqkLed+6aQyfcrg9e8YGR/KvZ2jZZMRhQfzoA9O8S6f4Zu9GU+FvFqu8MSsI5u&#10;Gzjkda831jxb4m8K6RmxtmuNkny/N3NYPiG+vI5ILrTbsQTQzb5NzYEinqK68eC3l0i11NtWYtdb&#10;isKnII9aAOf8I/Ezx1eastje6aWWQfP8vAB75xWg+qXtrqIgJ2qrEsGataz0uZj9msyscywgqZvl&#10;LMOwrIsfBvizxN8arfw5oljcTKLEy3kIXhRz81AHoGk6aniDSIpbKKSdmj+ZYYyzIfwrjPFfjH/h&#10;HI7jSrrw99nUzDzJrhirYHsa7HwTP8TPg7qN1LBZxKFz5Pm5ywz39qwPiTcX/wATYdQ1LxDpNqJb&#10;uMiRo4yAh7H8wKAOG1DU9GUHUdJkyx6GPnAPemafeG9HlxP7uX6kVQ8K6JfaJqzaBLpVwy7WH7mE&#10;s2PXjtXq2lfB+18deBYde8MrNBqShomRojkMrdxjIzQB5zqepvo9v9ktUJkkXIY8fhWP8L/2d/iT&#10;8ctfjie68uJrgDzJGzgbu3rX3N+xx/wSh8Z/F74fa54k+OOi3Wl3V3ZMvh+2urfbIJQQQwDAkLgH&#10;nA611H7O3/BPP9on4faTdan/AMK/vLq7tdSKWduoVVZVPDkk859qAPJvFH/BNv4aXfhXSfDm/wCy&#10;3UcIe8ulh+YkdSea+nf2fP2c9e8Y+DvDvhHwR4gksdF8LWsYNw0e4zspHG3PU7a1PEH7L37Wuqan&#10;bvqvgUR298FSfybgF7depJGenGPxr3X4ZQj4BC3TUbezsdLt3CXEdwuJJnA+8PfnvQB7fc6BaJ8L&#10;JLttPg0+4+zq900UQVmIxycYr4r/AGnPFFo2kM+m6qVmYs07bvQcCvsO78b2vi34V+INX0+f7RGt&#10;vvXBzxx8tfmZ8f8A4ipqVzeIkoj8xmDfNgAj+WKAOW8Z6Gvxc+HM1zDqKf2xorNIiy8tNH/dHvXj&#10;PhDxDD4D8XWeua5YTKsN4A0bgqT6nmtm9+KWi6FfWqaf4qtUvI5txj+1D5v1r0L42fHP9m346/Av&#10;S/Ds3hu003xxpU203WlqoN4NvWU9Tz70AXLb44Pe+KLfQ/BupfZU1CVUUQsMMTxzTvjB4VvPDV0o&#10;1u1Xzt29pF6Mcda+d7Xxt4Z8AXAlu9atlv7O4V4ovMHUEED65Fe6fDTx7rv7Vt6154wnaw020VRD&#10;NDn983Ock9qAM/wj401PT9Tg0rwpp0kk0zGOaNMktuHQe/NfS37N37LvxQvNU+1eKNPvIrHVYSoE&#10;nzsnQ5Fea+BPAHw8+FuqN4h07xa000M3mETqN6n/AGTivavhR+1143sFWwsdSZttwPs0c0pLdeO/&#10;AoA+ePiT/wAE1vHXj74keJvDGiWmqX0ck0imWSwKKisOCD3Ir3f/AIJ1/wDBNTxJ+xlbXnivxh/x&#10;NJptzxwtCA0AOMZwTkivrTw58atV1Pw4t9eOh1SX7trbcszY785rxn40ftf638PGu4bm+23gG1ot&#10;zDr6jPHWgD1DV/2hNJ+Fenzan461Fbgyf8e9kswyB6H0rw34yf8ABRz4a+F9Qk13TvB0MszRkR2s&#10;0gJDEbSTx0wa+Rfi78afjX8Rp9STRfDN/feYzNHMqtsds9ia4/4N/C74y+I5bzxH8aPhpqC6fbfN&#10;NeSw5RVI9TkdcUAex/C74GfGf/gph8R72/W4m8K+FLKfdcXiw5WTJ+6vTPFfZvhr9mTwV+x/8FNQ&#10;074ca613qHlMZLiQBHl47DJ9K80/Ye/a48A+HdMm+EOgRQafGnFrDnbvbGOo65rb+NHxYvLyQ39+&#10;WhMQZfLU/KR6UAaX7Lf7Yn9qWdz4R8RQLYm1c+XfXU3ySseOc9DXfW3xC8E/Eg6t8N/Funr5moAx&#10;m7STKKhH3lNfnx8UPH+n6Rrs0Wn3ixw3twGhWM7f3megFfV/7HXwq8WfHbRbHXPFC6jo9usOWl8s&#10;r5oHbJHQ0AeteHvD3gj9j74V23h7wZ4j+1W0Ny8qrIwDS7jnrk+tXPBv7WXgPx6P+Ea8ZxW/2O7X&#10;ZIk8wPUdDXk37eXgzxn4A1Cxu1VP+Eakj8mO8lfHkuqr17cmvhrWvjdqGkeLY4dPm8yEYMhhYkKe&#10;eTigD9b/AIB/B74aeDPFWp+OfhxrIkt9TiCfY1b5YcHtya9fATFfHn/BKTVvGniTwLf+IvFt2224&#10;k/0VHY5K5+9zX2ECcfc/SgD+fz4h2Wiz2rDXJI5LXyd6hRx1/nXF+GvidP4gvZrDTJ47DTrFNke7&#10;77/rXlOt/ErxW6NLNftJ5g2NBu+VV9BT7W0uI9GXVI2ZfOUlvagD6j8DfDey8RaLFqMuqQ3j3jfL&#10;KzcRe7c1hanDqfgjxZNoikzWXSO6UfIa8v8A2WfiBq76xeeFbi/maOJN9upbgZODXp+v3Vze202n&#10;3hO1uEwefY0AQ3+mQ63fi0mlhWKSE7mkYbTXgvxG8G6f8OPH8M/hjW4WiWUFpY5MgEiq/wAbbfxt&#10;4Pk8+2126a3dyADIeK8/jTxXrhW7kWaRWxtOCc0AezWvxb02K6huL+5aa+tWWSBm+4CDnmvrj4Kf&#10;tbeD/HHgSG38SyRvqVu22SONeDGO/wDKvzrhstTjukWe1k4bDNjrXefDvVda8CeKLK7t5cQXDbJE&#10;buD/APqoA+mvjbZ6X8SfEP8AwkGn3aqsg2+T5e3A7CvP7Pwo3hV5pr9FwikxnPAPpXcQXlne2Nvr&#10;z/u1jYNID0OOteS/HD4zreeIP7M0SHyLWRgqSN1dycZ5oAytf8YwRa+Gv7lVXdhtvQ5xS2F1eeHd&#10;UuLzRDt86A72bo3esO0tNurQ/wBrWXmMeWbHBNa03iLT9Ui8mM7Zl4VFH3qAMPxP8S/G1yqaXdrH&#10;944kVPvEjGK1tKtfFXgnSz4gnb7O0lvhY/4sEd/et7wZ8OoZvL8VaqY2WNt0cDYwMH7xrN+Iuu29&#10;5fSlruP7Lb53PngmgA8BePRd/wDEsnhaNZsnLf3veu0trFNEmj1iUR712snmcgnOc14Te/EbSrR4&#10;20Qq0g+9gdDmuj134/RXPgyOzm01zcqAHlU8E5FAHofi74meFvE0jS3Qa3MjbZAPbvx2Ned+K7bV&#10;YddhvLewknh8oFWjBwBnp9a6b4c6Ra6pp9t4l1nSVIdd8dtIOH5716Ikmm+KWj0rTrSG1mYYkXA2&#10;7aAPB/AeuofFci30EkjFWTBbJz2qr8SNa8bWurK3nzR2ttkRLtPT1PNenaV4a8EaT8R5LdL6Malb&#10;kuLdVyreprJ+K8L+Nrm4tdK015NuFk8leQ2aAG/CPxXH8Q9Fk8P3155V7GcFdvylMdfrXrj+PfDm&#10;heE7HwFa2Ek1zCxDKq4Vv9rNeefBj4b3Xhrw1Jq1zpPkXU02F8zqq46fz/OvUbbQn+2WbajpscMg&#10;hADMuS+aAOfv9Cf7DqF/r98vCo1pCVxsP/1q674MfESDxf4RuNC1a3toJLF/KdlUKZ4wMBia9x8O&#10;/sV2niHwraWPjaCeGTUn868uC3NpFjIx9f61zHj/APZv+AXw4kkk8P38txGsflyTecy7mHXI9aAP&#10;DvGuheEtK8Uab4pEkeyzuhLJb7/lkweMe9ex/CX4hSeN9c1vREuY7WKS3jYfL14OBmvF/id8HtF1&#10;6wuNU0o3kTWuDb+XMTHkdM1ifAHW/H3hPStfn1LdFPM4RZpGyrqOw9qAPSfF+s3vg/xe17od3b3F&#10;40ZT7O0m5SO646Vxfi744+OvC/iEa/a+Bla3kXE1u23c/HOOK5WC5ubPxZbavq7tJ5zN5bKThf8A&#10;61aXjPxXY6nDsjlRpN2FXPagDmtb+M83jiaa61nQbu3VZAkasOOp4+lP1nw3ZaLqsWpxwbLS6sgU&#10;ePozGtQRWk+mRu0EMnAZoxgkY7mugkRPGulQ2t1oi2yrDshYNgH0496APMFYXlvNfyviOOT+Pr+F&#10;cL8S44UvIGkLRnb8zBuoNek+Lfh18R/Dk2brwneR25b70ce4e3SvP/F1nql3qS2z6JcTTbhujaEj&#10;ao7UAdx4BsdK8N3mm+Hr262rqUSuLjGRuPT8q+gvhBpK+EvjJpd/cagrNOsipJuKr5m0lSB9R618&#10;5694ntbKy08yWO37JLGVkK8x4xxXs95da1bDSNct7hZoYrgN+7X7o6g5/wA9aAPqD9qjwY3x/wDg&#10;8uhrrBhuruxVpFZfvTKvTrxmviz4L/BC91b4lWfhz4mac+n6Jp05WSO4k2NO6qSAD6Zr7Y+FF+/x&#10;J+Bs3iWCaRplMkMUaj5lIHOK+Kfjf49ufDHj+HS/E8FxG1rfLJDI7klvmx0oA9W+IvirVtCvY9N0&#10;i3WLT7GYw2UcPyoFzxgD2HXvXQfAr4n63b+JBC19Nbsu4qWlZQnyn3HejST4KuvhxaeIbC5jutSh&#10;bzJobn5lZTnAAPcf0rg/EXjnw1pvju0s/wC19u6zYSIsZyMg4yB3oAzPjD8VNO1rxzf2zww3X2S6&#10;x9q8sZaT+I/nmvG/HfitPAuoC9067BN180yYyDk5xVD4keP9D8NeILy1WdpLrz3YKe2Twa818TeL&#10;r7W5/Pu5AzdVXsBQB1mveNE127jks1jbzJFMjEcj2rvvgt40Xw/4ll0a9vJFtZUP3Wxt+npXz6mq&#10;3KyrLGD8p+8O1d94R1Wd9Ut3Y7ZZoTz+FAH0RJ4m0zTp7qe5aaadvngaSQt8o/hNZFl8RtW03zpd&#10;B0q3a11CMib7TEGy3PT0rd/Z0+HOj/FjSdak1XUHh1BVSLTpnbKrJ7jvXO3Pwf8Aiv4a1W+0jxN4&#10;ZmVrRtytGuUlXqGUj2xQB9Gfss/Aj/haOtXUvhvw6IxY6G7rJMfle4YYIA7da898D/DfxV+z54/1&#10;6bVVjtbzUrow2m2Ha/LH5g3bnj8K9t/YC/tTw74Cutbl1yaO4juBLEsikY4GY29a539ofXPEPxE8&#10;Z/YdEsIZ4re+Sa4kCg+Xh88GgDnfjHqviGCe3/tC6uLpVt12tOTmFu468815J4h+Jk/h27ZNPu1a&#10;4GNsY5Y5rovjV+0Dpvg3xYNI1KzkunyFaORsA5715D4nfwx/wlA+IOkartjifzJYWO4Nn+DFAHbf&#10;DP4cav8AHz4paTB4o0lbdvtA8rHzB16kkfhX3Hrf/CsPhN8OLb4Yada2trMIozcXTIu0yEYJY8HF&#10;fAHwD+Jfxn+Jvxqguvh7aRWtzZyq8MKRgKkfO4kehUGvqj43/b/EmjCW2uV+2Qwot1GvQyBRu5+t&#10;AHEeLvGWl+HtWZ/ti3Me5v3kf3PqK8S+OPxT0ieaXQtK0ySGWRdxmkb5W+lT+MfEniPTWm8Kaqir&#10;FIvH7vnHsa8q1onVr4Wss0kiwk7d7fMooA+nv2NL6wvfgNcandWAeXT7uUJNNggMR6VyPjfTrhL6&#10;51k3Hy3ZIjjXpjvV79ii7nj8Ba9oqxlreO6RnkkHygsKy/ilPrMOptZ6RCkv7zCqv3VoA4uXwVd6&#10;pHG8EOIVbPyk8H1q9ceDbWXw+2rlmnuIfkYIuSTXefDTQ7ia5jtdT1WKCNsB4Io9zM/92u9074Mp&#10;BcPdabYmaLy3aSHbgxuB1oA+XTZT6nerb6yGj6RFcckN0NeqfDbwZ4ysNMdLmwmvoraMrZr5OR78&#10;1u/DD4UeH/HHiK61a80mSNdOnK31xEcqGB6EV9ZfAnVvhtosWoReI7WMR+Xi1unQbCO+aAPje28O&#10;XHjbxHHZXBbTY40w00mV2NnnJr0Sw8FeHvh14303xB8O9RbUtd8h0urjz98ZixyGHNR/tPeDr/xz&#10;8Wl8LfA8R3l3fZK29i21doHJPoKq/AX4B/FT4ZjUta+JMjRtIfKtWMoYZ7gc0AVfHviTxJq8F5qF&#10;14cilks1Zpzbrzj/AHa+afE/7QU2o3VxpsCfY0R2TypF2swz+lfWXhi3utV8Vajcsnm+W3lsvTI9&#10;SK539o/9kPwR8T/CM2o+B9AhtvEZZZY5IflEoz8wI+lAHj/7N/jWHxH4nuIrwwm68sCFpMfc79et&#10;ffn7CX7Jni3xBr83xh12zt4/Dccu61hmUFbiToTt6YB5r4H+HX7Gfxr8EfEzQbfT/Lu7i8m2SW8P&#10;zNGmOSRnpX7N+BvBmvfD/wCCPh74YRyR/wBoNa4ZFbaXZu2Pb+lAHd2PjK00XxposF5eRSNMVjaG&#10;3wFUkcLtr1bxN4u0LwhbiE3ENuz8sdvAr4Z0XwH+0DL+1Amm+LLe4sNL8L7b241bkwyooHA55PNe&#10;kfGz9pvwv/ZMniG4m+eON2jtf+eoHf6UAep+JPi9ZadrQn1DWhHb/eMqt/rB2A55qn43mPxX8mz0&#10;34b3Uy3hGy4uFCxn0YcHFfM/7M1n44/ay+LkPiLVke38J2BeS4kjbCKy/dT9a+3bP4mfC7wppTaZ&#10;a6zE0On/ACZ3biuOMUAfOX7WVt8ev2XP2c9S8d/CmwW92sq6pprp5h8lmCkj35Havx8/a++OXiO7&#10;sLU6JezWM2oSM96pBDKcZ2/rX9F9nd+G/iJ4eZZbWO6sbpcNDcRgq4znkEeor80/+C0H7DXwi8O/&#10;DjVPjzY+CnjaJXVbexi2xpKVAEny9Bwc0AfjxN4h1iGb+1Lq+kkuW5Vtx4/Wui+EE/jDxb4sh06w&#10;WZruaYY25JPPaq9nb6OI/wDS4VZtuV9q9a/ZB8caf4Q+MOmzWGix3l7cfuLOLydx8xmGOKAPpLwz&#10;/wAE3fBt18Lr7xt8X/EccniC8t92j6dHMQwc/dLD1z2r0zwF8Iovgp4B0bSb6BYdsYErbfvH0r1D&#10;QfhP4l8ParbfFD44t9mjkmja203b8ztn5QFGeAcV2Xxv+EPiOWHTfHkWiXF9pbMJZtPtY92zoc+3&#10;FAHm91+zV/wlfwi1r4o6Zqv+lQwtJp9iq4M5XnA9TXkvwN0z4k6XrNt8SPEXh2S302xvGM0F0uGb&#10;acdK7f43ftk6h4+8Wab4U8C2cWkaT4dbbAltwJ5CATux15rVs7z4k/FawuPElloTGExrHLBCQqsB&#10;gb8UAdB4e+OV9YeN11uHV9sN7MDtaQ7YixwoHpjNfPH7S3xO8UaF8WdQh8Yoy/apM2ckzcSxkD5g&#10;fz/KvefHn7HPxr8Ci1+KA0v+1tDjtFn+w2u0TJJ16A5OOteV/Gf4V6T8aLux8Xa5LKl5a27I1ozb&#10;Qo5HOemKAIbfWNB0Dw9pqwar9qtpLPOIGwxz1/Gq/i/4rWuk+FbjSbDxLqTWs6j7Rb3ExCths7el&#10;PsfhX4Y8I+HoRqGuRmG3UBF+0A4715l8d/iF8PvDdlPcWGswX00i7IbdW78cfhQBx9z8aW8E+N7X&#10;xB4T1H7JtuFdlY5YYPTrXv3xo/bK8H6j4Qt786qr31xbqnkxsPmkI64r4g8QeAPEHigN4pgvmt2k&#10;Ys0bt8uOuBVn4MeFG8d/GHT/AAl4h1UxQlg7OXyMAjgUAfoT+zn+y7p/jHTtG+K3xHk/tLZIt5Ja&#10;42wxxkAgHtur73+FnxM8JWmhXGh+EIUjaGZY4bKPGU46cDpXxH46+MerfDj4Rx+CfCuyHTbeKP8A&#10;hy0pVcDJrY/4JZfFDWfG3xa1yXXtS3x2+Z1heTBZtuMD1oA92/4KS/DP4yfEr9mzWoNKh82FFjuY&#10;0jO2a3dSOcjqMV+Y/wANPhn4ytLWLTPEPhu+uL/UW2KTGxLZ9D61+3UPxT8N67NLoWqWsbW8ny7Z&#10;F3K/tTrHwt8EtLMb2fhrS42jcvGfsq5RvUcUAc7+xD8JF+E/7PPh3Qr2yMV8tirXBkX5uecGvZMg&#10;cZauN8E+PbLxN4hutN025jkt7dfkaPHy84xiuyCAjNAH8p89nceasErNEvLLuWrNx4+1DT9NXTFs&#10;POjRflFasevy3enfarjRlk3HCNtqGx8OTa/e/JaeTCozNIy8AUAWPgf4vlt/FNtftbeXmX95tXtu&#10;HFfR3iswLCs8S4aaMMu3sD3r5ht9Ti8M+Img0+BWW3UkMg+9zXrmg/EDWNQ8JWmr3cXnLKhG9s5U&#10;dl60Ab2q+GdG8baPJpOsQxycYWTHI46/nWX4a+H/AIf8J6DDocxWa6WRnlkYY+XPA9+MVXtfGGvr&#10;cLBBZ2scf3pGcNkfrW1pGt6Jr1y8bzW/2pYz5mW9u3NAHG/FbTdA0LwzNqtrZrFMxwHHrXlGlx+N&#10;/GGpRWOh7WMf70uzD5QMV2vxM8V2Wq3P/CM2afaWWVhNjJ2jpUfwet7rwzrd5PPpjrDPassbzxnC&#10;/Mv+FAGJ8SfG3xm8Hi1hk1lkt9mTAp4OO1efXXjfWvFmv2N54huCypcKSo42817N8TfD8vxC1C3t&#10;rC5VEtV/eZbrmvLdd+GGsW2tSWlhab2X5uelAHtk9nN4s8nRPCxWS8uNp3rwqrgc5rci+E1h4Ht1&#10;1C4VXuSudxbPPeuR+A3ig+G9Zkt9QAjlkslihU9Y2A5x713Xi3xOdSsvLuJd2FwrfxGgDj7nxBqM&#10;Gr3GmtfNHC8RXjoM15z8YEuItHh0iC/ZJJJssq/xL6mui1/ULq4uJPs6K8y8NnPHoTXOwfC3xt4j&#10;02bxlqsw8mGYoqyk7mX/AAoA4W3s10t1RnzgDc3rV6z1bSra+gfUvmt/OzheenOa2ZfBf2mNoQf3&#10;mz5fSsOPwLq095Ctxb+UqyANu/i56UAfRfw38XaZ4q8MLf6eVjjj4YNwOKtQW2veJNWjsPDszRPN&#10;IY12/eOeBiuP8LeFb7TbGE26C3jC/dXhT9a7jwNr0VvryOk6xXMciiNxxg+ooAzfFfwpuPAGn/8A&#10;CTWtyzzxyETXTN85YnkYrrPhjb+HrHRvs8E5S/vo98kjJkFuvOaX4n6tbaP4ZvrrUboSeZH8yM2c&#10;se9eZeB/iB9qktYbV3jktZgszN3Un/CgD2DTtG8U+IHaC1u45o0nyJCQMDPPH4V6VJoEWl6V/wAL&#10;C8STmRY9ghWP0U4/pXL2A0g3troekXbLPqCHy5IzjqOtem+EvhP46+LPgJvBegmFm0fK3lzcSEK6&#10;k/e3d+KAPYPgR8bp/jf4Xk1zWp2VbqT7Jp0PTIjAyfavlL9oD4tXHh34k6x4F1ImKa3uJPJhYZDq&#10;ScHNfQXw/wBK8K/s5eFIfBBvJ9VvtzbPJAZo2buuAPX9Kxfjl+yrH4p1T/hOpvDVzfSNZrJdiK3D&#10;yxvjJ7e9AHy7L8StUg8OXGkxSkW9wFEisO+a5XXL13SCA3/lJPHtWLd95vwq98QvgR8RtD1KTXL7&#10;X203SbiZmW3uGImVAeBtxgflXPra20t4ZzKJlhXbbvI3Ib+8aALkXiQ6ijeHNZby57a3xGw/iH1r&#10;hNYnmtL6ae2kbbIdv+7Vywk1fU/FGn6deqGkYF5Jk7J1ya5Px149s9K1CQ21tNN5chA9DQB0/grw&#10;V8QbvWIr9NcMMbMHZS+Q0X/6q928MRSX1zHJcOqwwFRu7dq+ePAvx00lyul3Es6s6iNcL09q9f0n&#10;xLNJ4dW4tGYLO6/vM4Ax3oA+kNZ1yIeFlvdLlimmgYebE6jBAHQ5rx/xPrUWt38muWGj2tvcTLth&#10;TaOfWsN/GFw+nXWh3V/LFcyMjRXRkOyQfn9KwIr+ysbj7RqGrYWJWIxJ1x6UAcB8YDeXk000kUZw&#10;cSBMDB+nrXsHwY8Rx+NfhBbtLclprWTbcrjsBivE/FnjTRJdBvreaJlvGnZo5WXkrk85rsv2JPHu&#10;j6L4hvtE1SJrq3urRhHFno5K5NAH3Z+znFc+H/2eU8QWKfubW9lWRd33s85r4b/ap+E/j3x58T9U&#10;8dadBJFaTR+fax3DY/i6DP519MfDnx/rXhObU/BkV6r6fcyAR2MjHo38Q5qf4zy+G18NWei3oZcX&#10;scD3iYztYH5RnPfigDwD9j/wz8b/AIk+JrbwvqOiMdPjwqTeZgOwzzn0r1H4xfAK08FeO1svEuki&#10;3umVSt5NMMYI6gDqD9K7/wDZzktfhD8MNW1O5uW3re7bS6lIyi5b5RjHFeV/tD/ELWvjb43Weyvm&#10;eSKBIo445DubHpz0oA83+L37Iem+K7WfUtHuLW31JmJW5W6GLjrjjt+VeA+M/wBnP4n+BxDf6tpR&#10;kimm8lWjbdzX3BaeGfA2jfD6TSJp5rjW44RM91eOB5Un90HHFP0WfSv7JmttVjhvpPLRYpJFDKGI&#10;7UAeAfBv9jVJPDqeJPib5kUMkO63it/nO49C3pTviB+zVo2lazY6p4T8QHKqPtEdx8oIAGcda9Y1&#10;Pxjcadq83hqPUZrVY7bzvLLfI3sK7b9lvw58JvH9rr/i/wCKYkvX0tUSzsEZdh3g5ZtwJ7diKAPF&#10;/gZ4juvAcF7BcXaqZLpWhZTk9OtfUEGpXXjPwJputTxtNcS2rCTcvRQSAR68CvJf2pNe+EerW+l+&#10;G/hv4Gh0uW1uN11cwwqrMuOhI61zHhv9rDxp8Ozb+EZrDS5tJ2mOK4uopDJFk+okC459KAPQLbxp&#10;4v8ABOpXjWPmeS0imS2h9OmcV6b8Dt2pfCrVPHOraO6K2sOolaPDTYQHnPavl3xL8XvFX/Ca2eu2&#10;t3ZrDI26aPc2HX06mvt3xF4i0jXf2bfDep+CtN+y2txpoN/E6hQJsfMwxjOfU0AfnV+3HHLD8Rjq&#10;UphaK4j3K0L5ZFz0xXitrLr2pxounhvssbZaM5+YetfT37YXwV8QWUmk+Kb20jX7V8jQtICxXd6V&#10;5hc+C10eCP8As2wbdOM7Y8YHt+dAF39nH4pz/DzxrI2iWMi3k1odlxGmSMBs/wBa9m8W/GDWdXsZ&#10;bq8dbUyxgqzHDNJ649a860vRI/hrYWnijV9JC3E0fzbUz8uen5VxHxg8c3fiLX4L+wuStuseI4zl&#10;VB+metAHpGp6Nr+q6S2ra/e+dIzZh3D5gp7Vw+paHFNeystsFmjXDTY6DuPevTPhfrEPjb4d25eZ&#10;DNDbMskjHo4HArkPFf2rS71pIbPzMtiRvWgD0f8AY7vdPj8EeJNAefbcSX0ZVSP+WeOua2vHvh57&#10;aM6xaWnyx7mkkY8BcdfevmmT4rajouoTy+Gbt7O4MyiQRsVVuelfQngb9pTwn448H3HhTxHpbW+o&#10;LbqomuMCN1J5x74oA4D4TftQ+C/AfiPUp/HOlXU8Zut1lNbxbimCR6jrXZ+IP+Ci/wAM9QdrLwvp&#10;+oW95cfukaS3wMnjOc1D4t/ZN0fxx4dbWfD0ccKBTumh27WOM8nHWvnP4g/sx/EDwdeTTwRNIsPz&#10;JIoPHPHOKAPrL9m34mjwU2raTrCmaPUrxZryQLnZktkn869U+McVx/YLax4M0trvS4QPtHlyFWX3&#10;x3r4e/Z0+LfxA0vxdNpPibTvtEbQYaSSNiOD/Fk96+1fAHx28N+I9GSy+zwrDcQkNC33VOOQRmgB&#10;/wCxBqPhn4ffGnWNR8bW23+2dHNvpc0zbjFITkj2yK0fjL4x1LRvHFv4au7gXFmLja0bHbjnk18y&#10;v8S9a8MfHO4tvFMsgtfNkNi0bH5UPQ9e1eheOvFl34qittbju3m7M8jZ+YfxUAeteOfF3hTwp8OL&#10;nxL4T8KLa30GYbq7xneMcNXjPwx8R/F/4h/ELTtL8EanFLeXQcxmaYIg74yeBxWb8RfHHi+70GPR&#10;tSuY1sWQM0cLHDjGPmya5vwd8SNK8Hzrd6ZcPbyOwWFrV+UPr7c0Afan7IVpqeieKdRvPiZ4Vifx&#10;FZzARzo2/Kk4OO1fdGjXPhjw/ph8bavbNcapb26tbiNS/wBlXpnH41+b/wCyV8SPiFJ8T4bufRtQ&#10;uNMu4THNqlyjMnPQq2fWvsD4O/F620bxxfaV4q1WO6EnySRSOTvjAJ24JoA9O+J/xhj8TSp4I0i3&#10;juJtQIDNbgF2XGdpx26V80eNP2Wvif8AErX59T1ZV8P6LbZjumu5guIQeWXrk4r1nS/2nvhR4a0T&#10;W/Flj4Rs4dWtJGS1njg+4o/2t306V8X/ALRX7eXxM+KVxJFfeJ5bWygkZGtYZXXI5+b7xoA99sv2&#10;ovg/8CTL8C/hjdzWul2dj8t4ISDe3WRl2OfdvyrxLTP2mvGWn+Mr7XodX+06Ybxt0MjdGBP6A18j&#10;/Ef4i+O/E140mnWNyYVZVt7yPO5vxzVzwT4u8S6p4ej8MXttJbmOZnnui3zN9eaAP06/Z9/4KU6F&#10;p0kOl+Kb6SQy/wAPk5HTH4V6n8cv2rvhh42+GF5oureF49W0+6s3GoWc8GVZCDwPfmvy4+GmkayP&#10;FenWdijTSXMhi8rlskg8iv0S+A/wi+Fdv4aXwz8RPEUn9oXdv5cvlyJ5cZIPHzKeaAPwv+OE2m6d&#10;8T/EMWi2H2KzXUZjZ25/gj3naB9K9W/4Jg6tr3hr9o+y8d6Z4Lh1xbVlVVmTd5chYYYD1r9dvCX/&#10;AATw/wCCe1x4m1C28T/Dy11PUY5DJNdapDCy9eAPkHX8a9Q8I/s5/smfs6Ri5+HPwc0Wzhux9o+2&#10;WdnHw69ACAKAOF+KPxg+BXhCztfin+0Tbyzasltus9Mtoy8aPj5VIzwc+tfK/wARP+CvPxXvfG3/&#10;AAjHwy8PW8em3BZFsVg3MynjBz0r2b/god4Z8OfEf4TTeO9BhtbG6tbxIZI8gGVWcc/XFfKfwE+A&#10;wOtX3i2Oa1DRW/8Ao/2nqxP92gDy3wv4r1j/AITnV73xPYfZJobxZJLFj8zbucfj/WvqDwl4++IH&#10;i/SIrazuIdFlltVFoUOFKLjhj9K+Zf22rXxN8MfH2meNbrQCbf7OBeXkP3ZGBG3f+GMVzfgH9u19&#10;Fv2l1CBpbZoRF5LMf3fuPmoA/Ur9l348+LrTWYfCvjvUE1WFpFEPzblRvu4+mK5X/gqTpvwn034Z&#10;T+IPC3k6VrEyf6T5Hy7l5JPHGa+Xvg7+3N4J0K9huJJYY1uGURS/xxtxznd2+lavj/4qaR8ZfE7Q&#10;avrEetW+qHyI7ORtyRbuM8ng0Afm+/7QnxQTVJtNk8U3U1t57LCsjk8Zxn8q2dDutT1G8W9uopJm&#10;ByxkOQM96+yD/wAEEPG+vfFS1l0D4jWMOk3H+kPFNJh4w3Oxfkx3q3+1X/wSe+Mf7Lfg1fFfhK1k&#10;8Qabt/06Ox/eSw8gbiFUcHNAHyV4i8YT6HozR3cpxyV+boMdqwPg74p1q28fWvimx095o4pvmZR9&#10;0butd9oH7EP7Tv7QOlzax4N8D3UVjBIRJJdxtGDjqBkVvfAX9mP4zLeat4JufBk9qdHhea8up4GC&#10;sFxwD3oA1viT+0n4v1OzfwwdZO6Rv3cZx847Yr6q/wCCc/7P3xw0+5sfitr/AIevNNsfJJnmlbZ5&#10;2RgHHcc1lf8ABMH/AIJe6N+0T8S5Pj18Tr9Z9D0G88qPSmwVmlB3cqyHj8RX6t+Ol8L+EfhfqQ0j&#10;TLNbXTLFzFaiMBBgdMDFAHzh4o8Ran4URdRedbhN+bcwnOG4yp9DWF41/aBk8KaFrXj/AMQapJa2&#10;djZs6O0f8WMAD3rm/hrpPi/4o24l0rWoSupTGUWwZv3eCetfM/8AwVO+Jni/wz4Pj+EWj27NErB9&#10;Qu4c5Y56cH29KAPpr/gjr8c9Q+M/xQ8b399qLzjyVkiVs4VTIccV+hHk1+Tv/BuhpPiC28Y+N9T1&#10;ezeKOTTYViaQY3fOa/WQEd2NAH8zvwW0D+1fBUw8VaePtNyCLfeoAhAHfNWPB/i210i3l0A2FvMj&#10;TNHcSNGD8ua9e1/wJ4H8PgWdvqe3S7dNgmX7ztXiHxE8V+DvBEs1nplv/pEmT16+hoA9T8A/Bf4Z&#10;2+o/2nJZrMdSXckcyKwUE+4roviboeg+ENGjtINHhhtV4S3hhAJx/FwK4f8AZs8V3l7b2eo+LEle&#10;SNPMtF28ADGD+FdV8S/iBP4q8eW+jRRqkDW+2RpF6Huf1oA8P8W+PLSS++x6VZTI0uVZs9Pwrg5r&#10;XxPo3i1NRs7+48lhtkPmHv7ZrrPiuLfwn8RZJdDuI5F2hFU87W9a6D4QfDPUfiDcSarrcjRxScRb&#10;R1b1+lAHYfB23+DnhjSxqC6XHqGpTczSTxhmRj16jIrpLvV9Knt3S5023+xzSc7YhuGewra+HX/B&#10;Pb4o6zr8HiDwjeo9rIpdkklA3Af/AF685+LUGu/D34hzeB9btJo5LXKSF4yIy3sehoAwvEj6fpeq&#10;zapoEwMasxjgb26A1h6PNe6m1zd6pblZpW3x7R29K07HwfP4pvpXtrjaqrvY7/u10ln8ONfis4Re&#10;6Uwt3wGuO7D2FAHk/jK11JNQS9th5ckcgYmHqOO5qSy8feItfWHw5BarLcMdsLY+Y+pr3DSfhZ4Y&#10;1O5bw9ZaWP8AV7r+4lk+4vXiuN1T4daT4Q8VJqnheFmht1cscHIzxQBX034Z6nDIglVZmuIleZo+&#10;igYzmtHXtejnhGmQj/RY4fL/AHa4U4/rWmvjEeD7G3Rys0txGVwx7HmvPvGfibW13Q2FgrRjhdo6&#10;N6UAXvEF74Tv1hNhDtuIflkWPjAFcj4kv477SV1M3qxyQ3WVhVeTzWVbXPiC8vZm+0iGTdmRW61s&#10;W9hFBp9zcPYtcyKn7vb0DetAHSaB4i8TQ2CXh0mR7OSDEjN0H51m634us1sH+zK0cjfe2thh6c1u&#10;6Xd67Y+CfL1KHzImjzFb45X61514+tBFf29xp8Ui+fHiRWyMHPSgDtLC58YfETwq8s7ma1txtEsh&#10;3NgH1JrhUv73wp4pIuWby9+H47etegfBuy1nQZ4obqdv7Lmhb7RGf7xrC+Kfg9ZPFT3bXA+zsGZf&#10;cDtQB7R8CfEml6/d2On6wxP2GTfBcL1MJHIz1z1r7M8Z+LP7E8Ax2nhe6WCzjt0MklufLZ8jOCRj&#10;NfnF+z5rssmuLo2jhvNWfy1Dd1Nfc1x4e1zWfBVtoJl23EiKNrcLtx1/KgC9+zz8WdLk1TWNT1CS&#10;K/1SG18uFJId3krzl+ehr60/Z48e2ngj4a3XxL8Y39rJJrVw0dlbSqWfylA+bFfMvwy+GenQ2n/C&#10;A/DY28mra1gXk0h5VF+YsWPbg103xT8eaXpcln4LTVFVdI01beJSuFV0HzNnvk5oAm/aF+DXwh/a&#10;Kur5NS1hLeZkd7C/hUABjkjcMetfnD47sovCni7UPCFreRTHT52jkuoz8r7TX1ldfGnRbgyW8xO4&#10;y4QJKVU465r5v/a10rwd9rm8YfD2XyftSq025SQZv4hmgDz/AETWLfw94vm1+93vHJYtFD82QrMD&#10;zj0ryfxlYT6hdSLA/wA6yF8eoNb/AId1nXvEly7MjRouFkZlqvr1rPHqpMLKxQgtjuO9AGj8Bfhd&#10;b+KPG9raC3LqsXmy47MK9k8SaVe+H7JdFWVY1U4j+laf7DMfg8NqWq6vGGm2qkKqvPNel+PPg7ce&#10;LDJql5GsenQsQI0+8ce9AHhvgXwx4tvL+XUtSkaayhO3yXy2V9R+VWvit4b09NMju9PtWjCoSu5c&#10;Fatabq0/g681HRLrVGtYXk8uym2+Z8vPBFZX/CcXWseEI/DniJ/PumZvJuVT/Wp6mgDxnxJY6zc2&#10;jXsSF48ELtFb/wCyJ4iXRvjTpdnrNmvkzK0f7wDIYkH8+K6nWNIg0Hw62GUNksBt7GuPGnaV9m/4&#10;STTZ3guopBJHKvDK4oA+v/iPqOl6JPaa2l7Fb3FvcBofM/i74PtVf4sfF/wh4m07T/CcnkrfTSRX&#10;H7lgRGQen1zXz3q/xB1jxH4VtZdW1OSdvLAbcvRh3riLHxDJa+MNPu5ftE3l3C7vLyzMPT86APq3&#10;xJ4w1vT7E6Nc/LBcxq7QseFzzgfnXn+pRapZX6+INLnaOSCQNGwb9K3fG3hnxj498NW/iGGxa3aG&#10;NTHEz4YDHerPwyWHxHpEumapGouLT5ZFbqSR1oAq6trVj9mgWe6kla8Ie4+c8P14/Guk0Ca9ktFt&#10;4dP+7hiDwef/AK1cN8QPDNvq1/Fo1vdyRzW80b3DKp2qgx0r2GGx8NSCxvYtQjW3iWMyMrffQYHI&#10;9aAPBf2htf1qLx3He2Ue2S1t0jeFRtVge59a6r9nHXtWtrbXDcXG2ORVaSMSEb6d+0xa+GNb8X3E&#10;vh0N5P2PCyFTyQM5ryL4PeK9asWurlb/AHMpzNEemBmgD03xNr8V3rsl9o0rSRxsAZZuRu9Kw/E+&#10;lWPiTSpriDP2ho2O3b/HXGeKPj0Tv0zTtCjxHNndnAI710Wo+LLTWdAVNHBtbhoMqing/L6/WgCp&#10;4F+Eviv4iLBpcdrJvVWEl8G+SJR3NffHwI8RaZf/AABXwBeQtN/YWneXMJF5k2DJP0NfPvwc+IHh&#10;3TvAljDEAq28JBt4YfvP33Hr1r1H9lPxd/bHifWtO1d123VvIFt+FwjKR/SgDzT46eNdE1XUZNV1&#10;bTB9nt0UQRzjOzsDWJ4E+EqeLLxPEI1ZY9Ms2D3F0q/JDnnH/wCquq+JXhLT5fFV1DqulGawlZkV&#10;W6Djg/nWV4c1yTRtK/4QWJobexuJsW6rJyWHY+1AGN8XfFPhyXWbWPw9okV1Baj5TLGG3++DXgnx&#10;e1bRJ7ObUrbTcThvl8sBUU9+K9v1HRXudZuLu8Kq0KMqxp264NfP/wAXrF/DGozWl/aNEtxl1jY8&#10;FT3FAGz+xr44+0eLLzwxfDIuv3sUbP8AKcDpivUfHeiTW+tyeVHtDcqo6AV81fDnSfFnhrX7Px3p&#10;Fq0a2sgdW/vx55X8q+sdI8Q+H/if4Yj1vTH/AH0y7SrcMrDqCPrQB88fEjwqg1SS5sCo3/Oy7ed1&#10;bmkaBp2raPZXEF80m7P2xejREA4H510nj3Qxp00ks6LJIp29OFrD8Max4L00TW8DSfaLpgGCgkfS&#10;gDvP2X/2iPEPwN8SSeD/ABBB/a3hu/mUzRXMhka35wSpboMdq+jNc1X4P/E6xaP4e67ZXVw65ksf&#10;MBkGfUGvke5ttOiRtWcx7Y2OELYYgVyXgfxzB4Y8XjxdpV28Mkch3Sbzg80AfUfir4QWXhnTJkTR&#10;4lmmbfJMsK+/A4968d8V3934Dn+2r9qhO7P2eOQrkevXmvaPA37VLeLvC7Q3Fpa6n9lZVvIyAGVc&#10;dRWf8Q/DOhfGWzHiXwhpb+RaLtkUpt2se3vQB88xfEZvHF8uox2ccs6Foykn3j/gar+IfiV4h0e6&#10;jtfD+vXCQhcPEzNhW9MZr0Tw18Dv7A1aaSXRgrNl+W43D/8AXWdb+A/Bt1rki3zEMylbeNl4LUAe&#10;Tah4s8eeP7z7Dca5O0afe2yMox+dehfBn4E/GL40X66D8JfB91q0lqypcvFj93k43HJrptA+BeoR&#10;RyXR0oQ28tz+7fHUV9pfsi6PF8B/g/cTW6pBeX2ofbDcKoDbVXhSfTNAHrGmfBLxt+z7+zx4c8Ey&#10;apubT7USXV00nWQnOzg8kV4X4w8c6hpPi6TxHp140ckK75m55J459RzXoXiH9q/wvfaRfReJPEar&#10;bzTKLeCaTOXzziuZstA8G+NPFR1Xy1FnDZt/o+7PmuRx+tAGRdfEXxBc/C920iG1vIb5pEkVV+ZS&#10;Tk4z0PFeGP4X1PXb82WqWm2OYMkMRjwcnvnua9XufB/iXwhp93LYDdZmQiFAwxG3rUFhqHhW88NW&#10;v2jUFlvLOZlu/l5XJoA+d/Esl94KvZvCEkjSCKTMcjE5/wAim+GPEsmkatHBDGGguZoxcPJz1YAm&#10;u9+NXw7lu7r+1rSLzEmcbZQfmxzXFXng3UtE8OTatbQb2hH7sMvegD9HX8D/AAd+Efwv07xF8Nfs&#10;+paleaWsjXzQq3lZ5ba2MgjPrXgWp/HTxBa69HNPqEjJ9o+bEp65788188/CT9tjx98MtPj8FeK5&#10;Xm0vzcRwzR52+wPXFeiXmr6D47s4/FOkaZJDbNJvkVWPc9aAPcvG37R+ty6ruklZd1vGd/mH94Bj&#10;3retP2wjN4Wj8LXet+XcLIDHbvMcFcc45r5F8XeK7u+EiR3DusfyxPnBArj7CDxzrviyzl0y+aMb&#10;cSGQ+/agD7M8X+H7v9qfwdeWul/Ee30N7F/Mlhkm2/aCvO0YP3q+avHj/tPfBOebUNK0a+1LQbRc&#10;faI5G2/Q81s23i2Hw/4d+x2GoMdS0xmkvo42J3Hnr+Feq/sd+OvE/wAd/iHD8MfEE8K+Hb2Pdf8A&#10;2pR8uOgGaAPL1u/H/wC098Dr7Sta8GTW8N5IIluZ8EwMD1yefSvjj4y/BnxD8MPEF54YvrWTzrcj&#10;bIOjg8g1/Q14M+A37NPhb4fz/DDTdMjms5N7TXJzuVmzzntjP6V+Uf8AwVG+BFx8DfGF/NfmO5s7&#10;ht+mXQmDFo8ZAI7UAfJvwE8L614h1QaZIZmXcq4MhwScdK+/v2FP2Z/hjeXsNz8QrrWLe+tLwyII&#10;X+UDHVh6Yr4Z+EHxI8LaH9n1AP5awSYmx2btX1N8OPjL4p03w5H4l0/XvIhkztlDDLqegoA/VDwb&#10;o/h28mt7jRfiDZJZwsE/e58xvpnFet+GtO8HQxyafDqEd8zD9957iXd+ea/HzxD+2F4s0W1s3u9X&#10;dWK/u2j7j8K7Dwd+2R410O1h1qy8XTtcYLFS52+woA/VDxB4K0G9gj0TTtMtLSNpNzLDbqqnnpgC&#10;o4Phl8OLVzayeFNPaSWP94Wso/nGO/y8/jXgn7Dnxp+Kfx+X/hMvFcjNpNuojgkxjdL9K+kr7WdM&#10;0lSNSvwzNwuV5xQB4D8a/iB4J/ZnCab8KbSxsWmkaW4s7KNY1Ld8qgFfNX7RP7XPxC+KuiWfg/wZ&#10;ay226QDUmhmZQBnnOCO1fXHxJ+Hn7NnxH1h7rxLan7cyFVuIpmGM968S8af8E99Hura6j+D/AMTF&#10;jnu5PNUXuDj2BNAHgngf4t+I/g/4l/tPQBJHbtbhVknJZR6ke/NeV/tF/ErwT4rhu4tRu4bq4umB&#10;ZuGIOevIr1D4n/Aj4ufB7SrxvjRpouNJkXyrO806UPiTOMtt+6ORXw747s9R8N63cQKZGYSERtJk&#10;hs+lAH6P/wDBDnU7O98c+MILOfcsenwjaBwAGNfpPlK/Mb/ggVNpVzq/iqWHcL3+z4/tSt2+ev05&#10;BTHNAH89uqW0t/bR2a33nLtYZPQHivnf4i/DrWda+NkHh0Stuvr6GNev3CRX0J8K3nm0b+y/Fe2P&#10;ULX5drfxD1H9a9G8G/CvQtd8UWfxI1TRY0i0+PL3zr8rEdNvvQBrJ8EbH4X6bY2VnoMN1GsYRbll&#10;O7fj6YxXz78Zv7Y8N+KNUvvEBkt2mxHZiPgEk8Ht+lfWHiPxamm6ZHqJV5LeX5LdJuu7+8BnpXzz&#10;+0d4r+wa/p91c6JFNHJcKu1o87uetAHrXw5/Ym+CFx8OrDWNXj/tLXb+zV5bi+YfK7Lxj86xPg38&#10;LvEOq+L9Y+Htro8NqdLkVmulUiNIcj7px71Z8efFXW9L0GxTSrPyxNZxrFHtIxwP5VveCPjRqnw8&#10;+GM6zwwNd6uu6e7kX95jJ4z1xQB3eqfGm18I3Z8HfD/UJEWxhWIbZAAQowzcdzya5Tx/4h+Gn7Qe&#10;lyeCfHml2NveeX5keuNtWVcf7XU9a8QX4z+B9Evby/nvJbm4uN2/HVOTwOaxvFGp6n8SNJutT8Ex&#10;3EKx25RJdpUFvfGfWgCTwp8KNT8JeONUg0pl1+zs5G8mPT/3hdAeCwAPar3xD+K3jC30lrux8Gaj&#10;G6KI1hNm21ecccelfSn/AAS1+Fl02kSXMv2BrmFQt0LgbpJXJGScjpX05+1ZH4N8EeDY7/wv4a0u&#10;e8UZu7FbNG+rYxQB+Rmr/Hq68Maa1nHp9wt9cAGZgmMcfdP51Z8B/Ea9uZmXV7GPyJF6yN1Ffbeh&#10;eDfgR4o0ptX8ReBvD41LVAZJozbqGt19TkccY/GvNPjf+wd4C8XvDqfw18XrYW6x7yIc7GbsBgUA&#10;fKfjbwxL4h8ZweJDqDrDbsNtvExKj04rcvvD8GlW66lNY/JEu/bLH/Hitaf4B/E/wXe3GlmdJ542&#10;Y/vnY7Y+zdPTFcR8TdG+IQtP7VvdVf7AreUyIx+8KAOE1hp7zXJLgBYhK7Z29T9K9O+FPibwBaWc&#10;dpqlpGJAu3cxHPHU596851u/0KbSFieQrdRrlZF/Wug8LfDa3Fnb6zcXbTRyW++EK3U470Adxfa3&#10;pmp63cwaPAWtXXduA3KMVx/iG8tryXyjYwyybsbnj+79DVjRviwPBMU2gz6SrwtJ87lASPxoujb6&#10;/qH2nSViXzYyynouT/WgDoPCOqafP4bmmaBWe1gKyI3Z6ydYE/jy0+zaHoobyV/fTbDtXj1ArF8O&#10;zPotvqOmRyt9omzvz0I45qTwzq+p2Ed1p8QeFPvMy8Z+tAHrH7C3hn4fRfHOz8M+LNKhLTRsGvGI&#10;UROFY4GcAk9PXmvvzxd8M11e2sbSxm+xM0beSmzGY/73Toa/KVfF+r6FeR61pE7R3FtKJI5o2wcg&#10;96/R39hv9sfxJ8YPhT/aGt21j9o0mLyb66u49zOo+6E6nP5UAdzpPw4vPgN4Tn1+9s2+33m4Qyc+&#10;b5P449e1fGf7T3xa8Qpfz38JZfPumMEYJDBeeor6z/bX+JyS+HrW28NX7MrR53b/AJnkIBIHPAr4&#10;Y1Tw/qut3d34g8XXTx26sxtbeTO53/woA5jX/FWvav8AZp0gkt1VS0zqTgrjmt/wRqmn+IdGvLK4&#10;tYLi0jfJjuFDf8CxWB4f0W48RazBpTZEDMwkjJOWDHGBxXo3ij9nbWvgS9vrkOow3FhrP3juZjb4&#10;5CkY680AJo3ww+EvizT53t9OS0hU7fMtdqszAcmvJfiV8BL/AMP6pc+J/D9wtxpuzC787oyOobjA&#10;Pp617rPomg6D8PbzxtpuveTeWMJmjs2T5WPZenWvFNc+MbXsNxpH2lpJ9UZXkz92PHOOvFAHSfAT&#10;4Y3fhDxJZ6tDrUMa3lhm5gZxgMcFSa3viZ8adRs9U/4QaXxW1rJyWaOQfP7jnvWH8MtFu49W/tXx&#10;BqLRpNH5a26ud59DjoB+NY/xF+EVlcatL4lmuHnu8f6PIzcJ1oA5HxDFfSXH2mDWvOkWRmTzm+Yj&#10;qSaxbHUdU0/bbusnDE2kyLlTnquap+DbnW9S+J0mj6tceZ5EEm1E+6fevX/Bfw6vNXuZLd7ZZFt4&#10;TLIgX7ij/GgDhNa1WG58PR6fdTRreTTrH5MjfNuZgBivTPG/7Nmk/D23lsm+dljDqt2uAzEdPpWL&#10;N4AstT1y18TX80MMem30U0tvJGVIVXBPb2r6U/aW0xfF6Wep6WkK291GjLMi8suPagD4v8SeHdRt&#10;ZJJJ7mMr0jhi+6o9B7Vwd7P4j8Ma1F4g027Xdb4by/4Tz0r2z4l+D9PsrWYWlxLJdJMQ0fovrXmc&#10;ei2eqXbwanLtRsFQO/tQB9Efs2/H7SfiR4PuNOv41/tJVUOsjAkHJ5xTvHs1v4P1+DVfD9xGt0yC&#10;S4jzwR7+2K8t8PfDq58PafHr3g+N7e8uJFW1aHIDc/xe1dF4z8IeKLO5XVvEWsRtNJGPOZmPPHQc&#10;UAajfGbwvDaSL4n01ftTT/JPb46HscnoK6qLx/pvgjwXLrVnZWGsQXaAM1swcwhu/fkZr548VrqN&#10;tbyeS+7fJ8pUZwMVf0XxtqFlpeUdWtYoEWSOPhgcDj6UAehXviSPV7SWDWZvLEkTGOReoUjgfrXz&#10;9p15rWn6tLoWi+dLJNM0cckYOXXOMnFdbqXiLUPEOpTRski5t90a9NoHtXTfsm/DHWPiB43V2tJG&#10;jhceY6pkKueSfTigDzs/Dvxh9uax1LRL2Depfzmt3CuPUHFd3oely+C9N083kK3G2MrdCYdmOc89&#10;wDXufxkOlWmvWPg22s5I4ZZPK8wAZk47H0rzP4paTHperqsShI0lVMSj5QAAOaAKvwduNW0/4g2+&#10;ltqbLpt9cFbhd2FVT6V9H6Nouv8Awp8XW3jLRdOa8sbi0fzGj+9tGeTx/WvmdLN4bmGbS58NGP1r&#10;610SDWvFHwK0rWbqAWbx2gRvO4Eq46jGc9KAPIf2iv2ktY1i+VtG0GOxjt7dlkjV8MxI4Yfia+Z9&#10;T8Z+Nb66WY6/dbvMLb/NOV56V6d8ZYWXU7gvtZV4I7g56fSvNZre0gvIZpo2kCuGkVP4loA9K8Me&#10;N9S8SWdulrqcy36qUmmc8uAOp9a9I8V/BzR/il8No7rxDbLJcW9qHjm8v5gR2Hqfas3wBY/Da+8G&#10;QzaPYCO4lk3K3G4Nxwee9dZdfELQ/DXgX/hG7jV/s8yyHaGGSfQZoA8v0b4W3GnaT5dtArRIyxwx&#10;SLhjn2xTfDF7oHwo1a+utcdoXkX/AEez42lvXnHNb2teONFudIbxBFq8ZulYD5XG0MOpxXkvxK8f&#10;aBqtzJrN880k+zam2Pch9+tAE3jX4nXHjW7kttJs2h85vm4/lVfTfBcEM9vNZ3R81JFMuR1+lcB4&#10;J8W6laeIBdwabNcRyfI+F+7XrOl28PiCGNNMneORCJH3rtxjtQByfj7RvEEepRx2EsnzZEjnONvc&#10;V0/hn4AlvBzapNNHc5Rn8tBz/Kun1XS7OykSO8RWeSMMfMXKj8fWsi4+Otj4atm8PaJb+fGAy+Yq&#10;/Lk/jQB5xoE3jD4a682uaK5jtw5W4gycSDPcV9lfsm+OtB+J/wAN7uz0Mwx3kV1m4tVcBjnJ6DnF&#10;fGeteJ59WnitLOIM9xIwuFYcDNdT8Eb3xv8ACHxdD478L3aS+WzLdWfmNtcdOntQB9N+O/DviHSd&#10;UfUYItyrlcYOM+9eQz+BPFviLxHa2un3Cx3HnAqckADPevXIP2n/AAN4tVdK8SWj2sjLuaSNR5Zf&#10;659a5fxB410vSpWuVjW3XdlWXHzj160Ad54qvp7bwrDpl7exw/Y7dV/dsASwHJHSvMfEH7Rvj1PC&#10;cnhK01268hWZd5bacVi+OfirpOt28bR+IlhWPoqk5ZvevGdW8cG+12eS7naKNXxE38L/AFoA2PF/&#10;ifxLqNzb2kd9M2ybdGPMJ5zXe6d8cPjfo09rqWla5NHHbKvmR87ZAB06VxngGx0nXdXhj1CXas7j&#10;dKT90eor0fxxYWmmWK2lmkZhWMqki9/SgDqfhh+2kvi43Hw9+IjyWbzbvs90rgLvJ4BJI55rS1nw&#10;d4q8IifUXeQWt0vmCbldw7HpXzM+lyxeKLe906Pzpo7xJPK9cHpX3rcatp3xO+GNvfR20f2pbNA1&#10;q2ARhAOnqKAPJfhfqvjP4teN7XwrMxjsLWNjPcPnAAXhScd813vxb+Fs4srXQtD1SCKOTm4bdyo4&#10;+U8Vz3gnw3488I6zca/pNrDHpkoMdwrKd24dCOPb1rnfGnxJ8U6tdTQ6tqSwtG5NvOoOD/vUAb0/&#10;7N/hmyS1Nz9n1i8lxt3KGVWP8zXq/jLwV4W+FXwxsvD8NoratKubyRFG2PIyF/AEda8C8GfFPxRa&#10;fFbw3BqOpQ3Fn9qAby8/vPlOPSvpD4r6dN4hjk1bTGbzJF3yRzH5OnOOtAHguufDq61nTrrxZbX1&#10;rb2Nmu66jml2tIfRRjmneCfFHhDQC+oS2sNwtzbmO3huGw0bDuOe9N8QaHrdnqsP9vTSxafJN8y5&#10;4fngYpPih8PrfTvD6y6VpLyPIyyWUycAE9R1oArfCj4NeML2+1n4k65P5MN9cMFt1YkGP15FWIPi&#10;/pvwY8Wwajot5LGY5MO0EgHHp1r6A+Cnw9jtf2frW51a+Fy1urS6kFYlj/sjj096+Qf2rtF0W08c&#10;rqXgfzRpk027yZjllbjNAH254E/bhV9DW9mvJYVa2zcTNMPmOTgda+a/+Chcvi39oz4br8UvD2ry&#10;XlrYq0V5A8hYpjOCoGe1cj8N/FOlT+HG8M+JoHhjuV8uCQepbqfxr6D+Bng7wN4a8J3NlqF5/asd&#10;4pSaFuY0B+vegD8xvB2jaz9qXT7a2llac7fLVTuZu2BjrmvrzwN8H5vCP7PFqfiJqkv9qXEhlsbJ&#10;WwYoz0DA4x3r1TwP+yr8NPAnjjUPiW5gutjs+n6dtDeU55yeMcceta3ir4YeK/EtodVvrFp4bqTE&#10;UMa/Mq+w4wKAPlPxx4+1rxF4dtvDum6TMs1s3lGfyzyufWvUv2dfAvjXxn4o034eXGiXK3czAxia&#10;NhlTk55H419HaD+z/ofhXwRFdXWk6d5dvGHeOZB5pk688f1r6I/4Jvz/AA78T6j4gv8AW/CtudU0&#10;lFEGoGBSI0IIwDQB7V8P/EPgT9lH4N2PhG2sS0lnbq91Iqgb5So3Ht3FeMeO/wBu7wj4x1CSTTNf&#10;+zNGzIVkmQBMf8CrkP24f2lrTRjd6bZyp5arIqiJRk+/WvzR8cfFzU49UutVnumO5vkhU/ez+NAH&#10;6CeKv2jooLtrjR/FtvckndIsd0CxyfrXLP8Ati+KNElWZNcuiythf333efrXw5oXg/4gfES3XWot&#10;ZuLGFV3/ACyMrEHtVhtU+JPhWFdN1K4e6hhGYZiSxce5oA/Uj4Z/tNaF8VvB1zoPjHR01GKdVElt&#10;cYZXJJ7Zr5J/aY+G3gL4afECHxsyfatD81pG02QBjEf7v+7XnfwT/a1i8GX8UnimF7do1wvlL94j&#10;6kV1/j2CL9qSSHyPGH2WG4bctruwSvPsaAPqn/gijrvhPxf8WvGnijwhpEOn2sulQo1nCAoDB+vF&#10;fpJz/c/Svz7/AOCMv7P2j/B3VPEWpab4uW9ku7VI5rPvDhuvSv0EAOPu0Afz2/A7wJ/wuW8i1LV9&#10;Rmt1jnCbYWIZ+eefSvoH4zonwo8I6bo+pTwrYtt3JEw+77+9eLfsTeJ7XQ/CMd/qNszTz7jKWU9c&#10;cYz2qP8Aa88SXGp/DGZbu7KzTXJ8hSTuI9BQB1XiH4y6L4ktYbWV1VEbcNrD5U7KPQ1658KNH/Zw&#10;sPhvb+OPFGiw6vrN1ueMXriRYF9AD3r8ztLufGes6nHpGntcM7SCNDzzzgV9rfCT4R+Jvhz8O4k1&#10;vWWmupF8xllH+qBAyMelAGz8RPEHhbxX4oGtalZ/ZdPs2WO2hjXCyeij2rz/AMeWeoXeuzDXEWOx&#10;aHbbRBseXkcH6da6q41PxBrvhW4g03QVWzW6UfaJFO5sHquR0461xfiS4vdR1eS6uZGYl8/N0UCg&#10;Dl/gT4D0bx18aLXw4bBWjS8T7RNcDciRh+Tj8K+2vEmp/Bj4ZeNfDfwo8MeCLM2WoXAF86xqBJ8r&#10;ZbJ6ZIFfOP7Evg271v4w6rroubf7IzIFbcP72SK9C/ag8TaP4a+LGj60b1dtlKm4yNj7ueMdqAPR&#10;vjR8SZvg1d/298N9Gt9LikXG20QDdjoTg8muR8K/H7XPGCN4i8V6j5rS43Lu5JPG2vKPjn+0v9ug&#10;aa18MyXUa5EbRZZQDnHTNedfC7x/JeXlp4p8R27JaxXG57RmKhsdqAPpX4x3djc6BbeKR4WjtrGT&#10;KXk0HEjoTgggVWufiNYeD7qz0+CyvLTT7pF8mOeMttTHXOO9Gl/tCaBNYW9zpmixX8LSMYYJl+WM&#10;k9z3wa6y08X6x8btFk0nxXJZ20W3EduIlB2jphutAHh/7SPxx0Jtbt7XwtZSNetCBNcqR93HQ188&#10;/EC48T+MQtol6sELc+WR/H3NemfHr4f6l8LPiLNaR273UdwyvCdp4QgVwHxJ1TTfCBtbhB5jXCFp&#10;hn7rZ6UAeNap4a1OyuJYr2FjLE33lHylc16F4E8d2FvDb6NqNq0LLbhVEnTp1q18KdGl8Za5dXUs&#10;0S21ujOWlbgnsvNdhr/wt0nxVocyxrDHcrDjzEYbhQB578QbPTktDeEKFk5fbXLDxNNZWRi09Gyv&#10;EbelV9cl1TSIpNJ1GWSSK2kILNXNXniq6gby7fG3qBjpQB6l4E8RaakP2/WYA7NxcN3I9K2PDmue&#10;FL+W8sESRZGYuu4/wDoK8h8F6xPLqkkdx9yT7w5xXXabdLb67B9nnXczbf8A61AHQSaVaeILu40v&#10;Twse1d3zL1r6G/Yh0AfD3xD9p1q+mSGe1YLZrny2c/dJHSuN+EPwP1vxMTeLbyedMQZrjyztiUcg&#10;fX/GvoQ6KPBtlatpNnG7Lbqsh77v8aAO0/aE8OaZIdPewsJmnt18yXdyGLAc14j4/wDAV/4q8QQ6&#10;Xpjrua3WaYlM4Gfu8dK9Gtde8S+Mpb7QJ7sqscKyR7+XDGu6/Y8+HOm+JviHqHgnxPepa281ubk3&#10;0nUFcfIM+tAHz7F4R0r4b30Mdtpsd1fMu9GAyI/XitL4os3jvwHHomqLdSPHidmWbaQwHtXsXxM8&#10;M+HPhtaeIJtXe3uftVxItivHmbdxwc9q8o8LQ2mu6PqVoJfIC2bkbuc8HAoA+MLrxT8U5bC5trnV&#10;LxtNS48gM3Oee9XPEHwu1my8Bt4ptG3XSMHWHncyd69W8WmPwX4BUGJWfUpNscMahskHkVP4Zjg1&#10;TTBaXLRqyqGWNmG457YoA474GeNrjV4LbV/FUywpYsAFmI3SAV0/xU8QeIfFOjTw+EPDcse4FVm7&#10;bfWvLvE2rXmjXl0mraBJbLb3LFldSvyhj2wK988HeN/CnxY8LQaRoYS3lNssf7htzBcckj1FAHkf&#10;wJ8EgXFxqdjoE19qjKI1YDhW7k16/wDCFpNC1W6t9btmae+jzsh4yM/pXU/sr+ELLwZpmv8A9o3L&#10;yeXeN5dxLEFMqjOF/H2rL+Ivia50bxpdeJdO8Pop8nyV2HCnjrQByHxs1S3m1O+077DCtna7fMu7&#10;ddu4FehPc13nw68a6V4w+H8PhyLzJWgi/wBEmZvmVOw/WuM1HVre90BNP1e0s44F3TXc7TDc7HnH&#10;NZXgXxlplhLNd6ddfuSwgWALwB/eB+oFAFT4meFFvBcPats2yHzmaT5tw615SvhPVtSvLc6bGN5n&#10;AZGHMi5r1bxzcTPrzIk/7n782T0z2riJvEsOm+Kd+nbWaPHkt2yOaAO/+Gth4uHii31C4tfJs42A&#10;htZV4TYMH8+tanxxtvtluuq28amORSfl/h9R+FYPgT4wTal4tOg6lZtHHff8tmztjcen1ruPEJ06&#10;48PXGnX8sTLatvjkMgDMGP3QKAPnPxIzW+nyGJtqbGPzeuOtaXwp+GMVt4XuvFniEtMbpdkNvv6c&#10;feI+tdpB8Jbrxbq00EFozW8MfnsY03K2Oi1V09L22FzCN8aLwkSx9D0oA5+w+Hd3Yaw2pXEvytEy&#10;jd0C4z/Svpb4KSfDzwR8JbGfw3qVust9bBtTnXhzIeSvsMnFfPvjuy1K08ORzWGotPP5eJoo1yRn&#10;2FZ/wl8G+JL3ULbxHql5JZaQrBZopHI3qfQHvQB2vxj8ayab8R7LxLcQyXlrZS7/AC16bcEf1rlf&#10;jdruneKfCsniLwszNHdRZjjMnzqScHI9jXT/ABU1+WK4j8KWWl/ZdNi+7cMud5xxk1xOk+DtOnRp&#10;HR1dmJ3Kpwf6UAR6b4ntLjwpbqzmG6VVWZT3wOtfYXw81G68YfAfSdM0e2kaG303947SZIbnAz6V&#10;8Z65aK0L6PpsJMhbbnZ1PSvrT9l7w9e2nwx/sfWNTa232eYyucKVX+dAHzz8evDOq6R4g8i/gP7x&#10;d2V7eua8Z8ZXraXb/ZFB82bKqymvp742aJHqmo3FxYambpYo8ySyrtOQegry7w18BJvGeq2viTVv&#10;ns2bdHDHkng4/pQB5/oGq+MJfBBSw1GSJYJNxdG2sSCDXY+BNN8ReNfCy6v4hL3I+0eXGWydzV7P&#10;4h/Zofw54XXX9H0zzI5l2tbQ5aRM8ZK9awvCfgDxd4V8Ay6TcaNJarFftNA0oKsc89DQB5P41+Bn&#10;iq0sVuboXFrbzuTsyfmGewpo0DSNO0mPTzDuEYVWLc/XrXrmteIdT1+4s21GFYprfCbS/wAvpn2r&#10;kdWi02fWbi2uxHwuZFLY3H+9QAnw/wDAui396os7COOOfhWVcYPrXV+O/Adh4AuI5bUpcM8RG2Nx&#10;zxXLz/E/Q/B/huSDT4g+YyvmfxA+1efXPxL1TxDOZYIpIecozOScj60AdnZafq3jLU1fVb+RLOKQ&#10;hoV4Zh6Zqbx/pvhDw9ov2SHQ4Vmf7rLjcBj71c/4b8dXEisL+Bo2VukZyT707xEZ9WuBqDg7MbVY&#10;f3R2oAxNM0LT47ODVYoN0rOTu3dfStXwxqjWd3Np33dy/vPdvaq9po/iWWyaLQ7QkeYB5hHyqPrW&#10;uPAWrSPHNeS/6Rt2yGBNy5+tAHO31/FrPi+LSIi3lRyhZlUkZqb9oHxlfx3NtpekeYsEa5k8vuOe&#10;K6nwp8F9R0jXW1K9t5JGkyyoyfeJ6Gq/iz4fTWcG69hkum3fMqqSR7UAeQya3rElurW0h5HSQZIp&#10;sNxNMqpewt97LMw612z6FPDqSj+zJIY1THl+ScE1atPDMV1fJcXNjlVjLfd4De9AGt4d0kS6NDfw&#10;R4VYwW9jXTWesavrHhOaC5SOSazmC7SnzMp6fpVHQLm11zSLizgTyhCoaZffsK6T4DWVnqF9qn9q&#10;k+Sig/MOvBGaAPLbTxbZ6J4oiurjT2hmhkByeVNfRyeMbyHwVpur6T8rNxI0fy5zg5ry/wAefDrw&#10;4datYtLn/eTTZDsvbqa2NPu9ZudF/sR5QLWO6URjjc30oA+mPANy974JbS9YvFk/5beYfcfdPvXk&#10;fxI8MSSW15cjy8s7/ZlVeQfSvXv2cPD/AIem0HUxruoxxyPCkdqs8mP7vPPbiqHi/wCHWny+O9O0&#10;O6Zo4bi8TzJ1+Zcbh0+tAHzZ8NP2dfjX4s1e38def9h02znMsEkgIxivbpf2j9E8Kanb6Z4tmfzN&#10;wR1b7p7Zr1v473ln4XkTw3axrBC0Swx28Xdc/er5K/ad8Gw31tJqy3gby2wpUfeOAPwoA9vXxL8O&#10;/Gsq3DatHNa+cXZfMA8oVkfE34reFfEN9pPhrwFNFcW9mrC9j3fMwzjIr52+Dfgq4axurifVJFLN&#10;tePd2rfv7DRvDeq2upaVKwubdt0i5+8B2NAH0t8G/jC/haWbwfKzNY6lE0PlyfwZGMj3ryP4xeCb&#10;fXvEOpaWkvkXNv8ANb7v7o/xroPCjab4ptbXWtOlDTKwkaFOSD6fnR8X5dI07Tf+Ey1FlSaHAO5+&#10;R7UAeW2nhrxJDo6218AZLb5l3cHrmulh+P8Ap/wU8JqNcEk0zt88aN96vMfFnx11ay26jpCfbI42&#10;z5ci479OK8s8c/EPUvHeorfanYeRsP8AqVYmgD6z/Zy/adb4meMpGtj5Z+3RvHYzkfOvHFfXvwy1&#10;jw9d6lcePvFepfZvLRkt7EdGOOMfSvyb+HnifUvCfiWz8S6F+7khkVvLzgHBzzX1J8Of2xtO1fV7&#10;XSfENgDJJhdu47VYd6APozUZta8VeLZfDB1hpLbUp2K8kbVzmvdP2aYLz4Jfs8eIbjTrdWuLjVGV&#10;nkX5niBGBnr1zXiP7GU9v8R/j3JP4qmW30+2XMMki9D6V9G/ta/HbwNpGlR+DfCklrBb2kf+neXI&#10;PmBI9O/egD4i/as1bTPFFxqF3LqDRz+Wz7c42tXxbHYynxEn9t3u7y3DBmf5WwelfVv7WGoaTren&#10;fa9KYNubDTRt94elfNkfw01fU55Git5vLk4VWQ0AehP8XbLTPCy2gt9p8sLH5Jxniuu+HmkT+PfC&#10;S3KBcdGZ+qivGR8NtQ8MW4gu/NAkYffU/J9K9T+DPxE8HaBu8G6/qa24Y4W4dsB/z6UAUviN8JNE&#10;02UTTr5kjSYVYyT+NWvAiX2oaxb6Zot81pNa4SPD4JNbfxE1HQ79PL0zVY5mWUMGjbO4A8CstvA2&#10;r6dfR+I/DU7MZkWSQY+43pQB9z/8EPvEPjXU/jB4/wBL8TtI0drZxiPevU76/TAbuwr4E/4I1+LZ&#10;Nam8QaXfaOIbyG2jaebZ/rPm9a++QDQB+FPw68JaR4kNvpnw/uY7e3tF2qrSDLAV0Xx80Hwfq+m6&#10;Xo114fWSKBf3t123jqR61N8CfgJrvhzw1otldxzWupXi+ZdPJIflz1/Co/2qPgz8WdEnj8R+FJpd&#10;S002+2KGzyfLOOSaAPFdZ1f4XfDXxXp+rWNrBMtjdJJJHHgscN1OK99uPiLoPxg8Ltc6M9xDCbdR&#10;dTbdrKD/AAivjvQvhx431TxHqC+JNPuI5nk3R/aFPzHsBmvp3wp8ML/wn8Obc+IvHENrK1uJpIbd&#10;tq4P8Lep4oAn8S+Idbtfhta6L4Y0lY7SO+WF7yXIkZB71438bPHMPhzRbiewk23Ui+XFz/F9K2NV&#10;+NFzqVlfaPpFwzRx7o7OORvusP4vrXjXiM3sGs/a/FbSXWPmVZGyBx70Ae3fsQ/Fqz8EPPp+su3m&#10;SQpIsknygsT9evNemfGzwdoPxn0W81p1vIZl2tBJbx7t59zzgV4T+zJa6D498VT3E4C2NjjfGrY3&#10;nsOO1fQnij4oxx39rYWRgs7FPLgW3ijCqQMcn16GgD1r4C/8E6fHtz8HbHxVeaFDdefaCRbCaQeb&#10;MhXKkjB6ivMPi9/wTn+IMPiOOSPTW0nS7pfOuI/4oT6BcV9n+HfHuuWvwAsfGugaxcW6yRpHZtHI&#10;V+VExn6ZFeVS/tQeJ5Lue08V6tb3ES28nnXF58275eF59aAPBL74c6D8PPDttpcVyzwxw7V+UZYj&#10;qak8F6pE2pLBuWTYylgnOVJrH+LXjd7qZL37VG9vfKdscbD9zwOMdqr/AAb1Sa61+zEKb180IdvJ&#10;Zc96ALf7XXh6xv5LXxBBqhW7s7dRcQvIAoTbwfyr49+MMWnXhguEuCrNId0THHJzyK+pfjf8OvFf&#10;iT47ahoOt6m8dnPHGsMMTt9zauDiuV+Jv7EE+s+CpPEnhrVGvL3TVZnjYEhgoPAoA+YfDGteJdJ1&#10;eLRdBhV1kO9lAyxrvfClx4mu9YmMztCu7MhwenPFdD8LfBml6QuNb0tFugu2eRl+dfVfauwu/Clj&#10;p/h6/v8ATrOMW8mG8zdh1oA8h8c+FbDU7WWa+VQsj/K0Z6+5rx3xB4Zt47zy7QhUV8H35r1bx9rv&#10;kyNpFju8tvmyW4/Ouq+Cv7Kni74wzQ67beHbi5t2mCRWdtATJO3bt0PrQB4rY+G/M0pZdOTbLHna&#10;FX71dj+zf8JfGvxR+Jdrp8eiSsscufOaMhQc8ZOK+wfhh+wrqfgOxfU/H3hS1+1XckixWbRk+SmO&#10;pyOorrPC/hfwb8D4nmt7K3tl8wJC6RBGbJ5OeOKANLxJok3wq8Cx+EvB1n9ouEhV9Svmz80hPRMD&#10;sK5PwS839h3nibxLHJDM7/6PHI3O4dz6ivZBrnhzXvBd5rGq2u1IGWKz2xgGViRkn16/pXi/jm4v&#10;kWa6t0j+zp8qpng/hQBwFj8SL/S/ifNbwSSM10io0gzheTmvZ9Q8U+MfhxZWPjDwhfI0DQpIwYBv&#10;tAPVfxrw74JzeFPGnxQvJvEcUiJpqKVUAATMcjH0Fex+GdSHirxq/ge2vYf7LjjMkdtLzs2nHyn0&#10;oA6z416PbeO/BVn41sofLknhVrqzA4ibGSPWvC9Z+IOl/CnwvqWr6larMrW7RRxycfMRgHrXrHxR&#10;8N+IvC2oJZaN4ieS3WElbcsdpJ65HfrXzr8avhv4k8T281/LcGYoQy2y5Csvc4oA8VvvGmr+PNSh&#10;l2fZo7H5oYFbOWPVq7Twm+pW16PEMoa4n3KsUbA/JjviuNtNJsrC7aOGYLJC+CwHP0r0208b+HoN&#10;Bj0TRNAkivkwbi5mwx+ooA6X4lfDTwp8TfD8Oua1qcxuZowbxbeMDYCOrcZ6k1lfBfwl4c+AfhzU&#10;tcubcyNcTmOC9K7jJEfT34rrfgVoOp+I9WuPFesxyNpcLCK3hdj5Vww5247+9dF8b7my1zwxcWqW&#10;FvbxWxBitYbdVUdc7cCgC18C7ofH3TbzTtK1GOGGBWuGj3bXSNByWHqeKPiL4Sm0uwgN/b3E8eT5&#10;ciL1A6184/DH48eJPgF4nvNc0HTluEvLWS3+y7sFuePxr6utdF8cfFHwVo2pSXEcUmrWYkQDO2DJ&#10;+YH3oA+d/i1pvhC80+aOHSJt0fzI0cgGTxkYFcfZ6D4j0OPd9ni8n7OZkimbYzEEYC+tfRvgn9n7&#10;WfE3jibw6uiTSQ2Unl3N9Jblkfn+H1rE/bH/AGPfit8AfE1v4judHuL/AMPTwq1rqdtloYSQSYzw&#10;MHj3oA+c7/xzrV/eSaXqOkSQTO27djhlrnNduLu3QzrhD5g2yL/Dz0rZvZ73V4JryI7WidipZjnH&#10;oKwbue51s+T5eW7xp0HvQBu+HPHcuniLVLqzWTyDlx3z0BFep+DtJtfHdjJfeKNRks7iOPMMMMnB&#10;Uj7xz3rxnS/DH2ySSWeZo44EB9cnPSvf9A8Kxw+FrW5sflurldrbscLQB2fwubS/DWnf2fpl3O88&#10;kbCRrhvvqp7VzfivRb3TNSuJdL01ZY7jdNJHHGSU3ZOOOlQeFtT1Xwx4gj1TXCtzAuYQo6DoM8/j&#10;Vnxj8U7bT0uJbVG8sbUaOP7xwMcmgDzEanrnh3VLjW4tFae1jPl3SsnK5rt5L3RP+EE0Sy1EeStx&#10;fLOtzJFhljZxj6YBxS/DTwIniKOfxfrq3UNvcXQNtazHCug6kjvzXtHjXwV4F1j4af2Pb6LZrena&#10;LV2iUKjbuB7D6UAeNfHG9fTNOk0u1sY7hG2rDtyR7NXmviDxhfaNocNlCvktEpaVv73GcV6l4y8M&#10;3+nxHSdQljuJ4SoZyScN6A/SvKvifoGm2kn2dUkZ1YfaX3nYWPYCgDm/DPi+3a+kv9Yu1jjTLKob&#10;/PNfUX7LnjTWviF4Um0zTLL7P5LloZp22iRceuetWv2Xf+CWUXi7wBD8XfjjeSWelaiG/sjS41Kz&#10;3GRw3I4XvXR3Xgrwl4Kt7jT/AIZStaWmkt9nkiWTDbl/ic8UAePfHc3i6rJ4fCKryORuTjKg812X&#10;7H0mg6r4avND/tOP+0rGTbDbzKAQvqM9a4HxlIJb+78R6pqTXE0zERsedo6Yrjfgd4m8QaF8ddNX&#10;RZm2TXZW4i3HDRn7x/KgD7AsWutM8VxyvayStJzMrcMQO4ryv9pLx3oU+pX32e5dZIMbWb6cg16J&#10;8U/EdlZeMV03TriSXbGoPl4V1BHDjHbPX6V87/FLTbvxH4ourG5vP3c037wZw233oA5Gz8ZQa1by&#10;mOUSLyrAdTWf9gnu759RtkaS3um8tSeShHY4rpI/Bml6Hb+UFhhB4jwOfxqu1umn6f8AZYEaPzFL&#10;Fl6Fs9aAPO/E8JhkkiFtJtjb95urBvL+BmVtLGfMICqP4a9q8JfDTV9dsbm+utLFxJJIUVW/iU+g&#10;9a8pvfCUnhPx7feH7uxaH7PgzRyL/qweeP8A61AGn8MNPnPiqSS8djiNdyMOoPpXU6f4UuLvVrqK&#10;I3DW+1jDCi559TXonw8+HfhXQ3tNfn0q4vNtqGmZF+XaenWuouo7BbqbWVtYbGFo/lXywpGKAOc+&#10;Gvwf8XeNbG38HaBpjw/aI2k2RKd/GNzH869F0b4TxeALNdIj8CX1xNv3Sy3sB/eH15HSuo/Yhk1v&#10;XvFmuX3h7TLi4VLNYrW728KzE5Vc+uOcV3vj+y8dalqUkVlbTySwZ+0R7uRQB4t4rn0O2tP7QTTX&#10;XULdvLkihQde2BWRonhIeONW/s+WOEKv7y6VeGx6mtD4haUnh/X11C81Jmkmwq21u24ofU+pq7ee&#10;AdO+CN3qXi++8SSXF8bVlezWTqCOtAHm/wASPhjAD5PhL7RuWQht3PmY649qwbfwVaR3q6D9qujJ&#10;LHlofL5L/XHSvQtF8Yf8JPDG2l6ZdSTOrbWkUbVyemaPE/i/+xrRrM6bbSXiptFxFCMqfr60Aeb6&#10;L4Au9Q8TN4P0kzQ3FxgP5yYUKOpr6c8NfsR+PbnwTJaeHNITTLdoVNxrNxgZz3B+teK/BrxdpUvx&#10;Wt7XxNLHbiaNo4bqYD5X64z+Fe6Sfti694I0y6+H+rXc19bSXBjt2jnyACeB155oA83+JvwD+HPw&#10;ytGVvEt3q/iGGPAuGcCEHHOPevFfCUF5qPxYsdMulmKxMW8naSOtfotrf7G8d3Zaf488aPC2ny2Q&#10;uMMh3tIR90j8/wAqh8G/s5/CGy8UQ3+h+DLNb4W+UluoRukJNAHyJ8UW8QPeQ6D4fSeFGRUDKpHO&#10;c9a94+EHhqytIdG1jWdYjmk0+zPnWt22TJIF+Xg9s16l43+E+lWWmTan4k+HsEP2WYPDMLYKSMHp&#10;jrzXzb8Ztb1C3a51zR5ZIGT5lWBiuwdgRQAz41+PpbjXpLzX5N3fdH1T6e1fLPxv+JXiG/vpdLtF&#10;H2OVgYwqnnFdzrHxL1LxJDMuqyK9xGNys3pjGDXkslvqWvas15qk4WNZmVF9eT+lAEtj4w8R6RbW&#10;uoQnyY2/gXOT710kOt6zrNvHdtCjXEjAqyqfmTHesO7sE1BrfT44tqxyEM3HNb/hy5FhqMVvIiLH&#10;bt8hK9vSgCW4+J03w1ms72C8eO6WVdyr05POfapvjH45uvGmmx3F5qq+TcfOscJyWb3rI+MMWh+M&#10;BHHpcCx3UY+Zl4DDNchHaXVhaCCaR5Cn+qVjwKAG29s8ii3lVmUHlh3FaF18OG1LTI7+GNepO7+K&#10;um0/wEW8MR6vqfyyTKWRY2wetMsPFekRwNpYkKm3X5ueTQBwFvomqiWay0yxlkdRzsUkjmtLQvDm&#10;uL4msCibZvOBZc4avZfhboWg3Wnzaklsm+SJn3bfmbiue8ZaDPYa0l9p0G2bduXHDCgD6m+H3jV/&#10;BFjbwaE0YvjaKbhm/ikxXm/xF1zx34hurrxBqmoMJbhsNH/C+DxWL8BPGGr+L/EY0a5ik3R7QzSG&#10;vSPijoK/2bBabQnluTL5Y7ehoA8P8SeJxqejjSrudo5IXzMu7hvevY/AVnpM3gSDU5IYJvkG6Zcf&#10;J9a8k8T+EtEvGl8tmjm5PLH5q5GD4heKvBcn9gQaldLazfL5bSHaaAPaPito/hnWsf2VqUchkQnC&#10;uPl9q8H8VeC4r24aC5cKycCbPIrv7Xwf4p1Qw6rpmqMPOUN5bSHoRXn3xig17wXqkOl6r5kcshz5&#10;jZ2kGgDX+Fuj6ab46PqOqlTGuYJGf5W/OvofTrfTbT4ZxxRvuvC7bfmBUqOnNfFviPWtf0u4is0l&#10;kjZlyrKx5FdT8NPHvxPOoLp41+eSFlwsM0hYKKAP1Z/4ImeIrnVvHHi6yuA48qwiPzDvvNfo7vX1&#10;Ffmn/wAEKTdnxZ4uk1JVM7afEWZf9+v0txH/AHVoA/GPSP2rrY/DzVLhbYK1nZEWtw/zMM9hxW9+&#10;zv8AtJx674BurWe6S6RlYOky7iufTNfGPh7xP4m8YaLHpNhazHTpmxJdHIXaOw4rtfhZ45sfB+vt&#10;4R0+WSOMKNw2k5z35oA7/wDa0Rrrwj9v8LWclreQzMY5UxhuCcZx2ryfwT4i8Wy+CVfxZqDiV2K+&#10;W78cV7F4z8Z2XiDwhNol5aC7kUlocKMIu3kkjvXz74p1mx0m2+wKH8+Rt0bO3yqKAKep6fBYJceL&#10;bOZhNDcDZGfuv+Fcn491Xxvr9i2q3kca+YdqqqgYWvRPCGj6l4z1Kx8OX2nE2zSK01xg7APQkd69&#10;S1z9jLXfFfhJvGOkTRtpK/JbRxqx3HnjPrkGgDw/9kW8n0/W9Q06ObAZQ8gz35r1TUdK+I/xO1mD&#10;S/h/4ZvtRMd6qzSW6fKgB5yfpXK+C/gD4u+HWtT6ilxLYyXMbL5d5EY2PPYN1r9E/wBkbUvg/wDB&#10;vwp4ft9V1a3k1ZofOlhjRcSzOp+ZjntnvQB2Oj/EP/hHP2btH8J+OrOHSVt9GWK3sZo8SeYq7d34&#10;mvkvx/4W8V+MbxrXQoWdWkz50cgA29dx9hXov7V3xz8N+K9fmivLOa4kVTGbe3k478gqcCvBvCXx&#10;vvfCPiiS+1Se4gs5ITBHayPnClepJ70AZ/jHwZZeH7tLWe8lu7iNR9ok3HazYHAFe5fsd/s5+Kvi&#10;P4tsL6bRpLLQEKveXkny4QDoO+TWt8AfgsfidqsHxl1vwtu8I2cTXE018DH9pwMAJnG4bh1FeqS/&#10;tGaZ4V8K3Go+GwGluMr5doVEcSg8KoHHHc4oA9G8YfA/9m34b+Np/Hdu7XmsXdnHb7ribekSbVHC&#10;nvwK+c/jHouq/Djx1dap4S02e40W53ssMf8AyzBOefbFdZ4GHiD4ra1b634s8cw6fatJ5t4skytI&#10;VzwF77iPTmvpHxT8BfB1l4Xk8RRWc0lldaSVmF07byjJwSGJwenvQB+RX7SvjrT/AAJ4rXxFaRxJ&#10;Y6sCVXaPkk7ivRfhf+y9+0J8bPA1rrmm6Vb6fp+p2/m2clxIvzxkEqcZ78fnXo/hH/glXqfx3+OV&#10;vq/xcv4bfwXY3MklnppnO+6AOQOGBx+NfZXhu2+HPgm8XwYvhq3tdB05fs9tbpHt4VcYQ9QBjqKA&#10;Pzx8Bf8ABOjx/wDCDXn8d/tCaZDqVjN8lnp9gQxTn7z4J4Ir6y+Ffxn0Szt4/B/w18CWWiW9jGr3&#10;EiwqZCFHUtj27VveOvid4V8OX+qaloMH+gyyrFapfrvU4PO0PmvJj4k0HSrW+1axiSD7ZIzztHwT&#10;3IHoMUAes+FNesNQurnxL4wmjjs7be5+XI56fnWP43+GWlfFa8Y+IbSD+z2h8/w5DCgDu/bfj+HP&#10;rXitx8VvEXxGtbHwj4MvFjWbUNmqDzF/1YPU8ZAxiu++IPx98K/DzR/sWjaq099HCLaOUfdhCrgh&#10;fXJ70AebftNeM/Efg4Q+CdV0U2My/vEUJgP0+bjtxXgN78RtUubC6QXuY+jH+EV1HxN+NfjX4xz3&#10;F74hvJGgs1MVnI8a+ZIAMkZxnv6mvKNIl8QReFtb+0eFbxrVfnWT7M3yHPrj+tAHSeF8J4Z1DUtM&#10;gVLyGPf+7Xl8nvXPfCH4g69a/Gb+3fE+ptaRLGII9rYUsW4T61Y8CeKWh0+/HmfLcWwXk/c5rhvF&#10;Wm6lcXmzTJZvIjuhJ5wX5XkB9aAPqrxP4j1/XNOa8W5a4uLeX5YwpB8v1z3ry/4g6xren6JdahYa&#10;j5U2NqwO1Xbr9o2w8EeALXUdbgaa6hhUTRqoyxxivNNS16b416unia8DWOleZu+xRynfN/dHGDig&#10;CT4N+C/BXjDWL2Lxh5y3Ec6tIY5CuVP/ANevVvGHg/4VeG9FvJvDOnp5jbQ00025vrXlq6bcaLq0&#10;N74KMnmvJ5U9r1M2f4fWvZov2Av2o/iX4Qh8UWtrp2n6bcQ+YFvNVVXA7nbnOaAMO2+K2r3Xw6tL&#10;bwnpcUtvayeVHbxqFd+B82fWsD40/HC91HwdbaNDogsZ4bbyy3G4v6k962H/AGfPi78M7/SY5IRb&#10;6LbTK91dGTcoU4HB5ycDPWsX4gfDvwZ4s8Qxx2HiqOFNxWWWbIGfpnn60AcFZ/D+9h0b/hKNato5&#10;bi4j3RrxgcZzX1h4N+L/AIW0zQ9Lub+0A0hoVhuPLk2mL1I96+afjF4Y1TwR4Ch1/SPE7X0cc239&#10;30EfSug+G2v2Nz4Gg0PWtJbyZvnzuLEe9AH0b8Tvj83hazhf4a30f9lyLm3uUA3MMc7j3Iri9Y/b&#10;ouofCknh3VLiPU/tSlZrO6XeoBHXnoa8a1DWLqC0uPByagzRpvexjZvm29wPWvL7O18QJr8cdrI0&#10;xZt0iyJnK55FAGx4j00+JPE1xaeHLdWkupmeFIRtXaeSvtive/gR+xlqvjrwdHf+Dfhc+oMrbNSv&#10;pZxtSTGdgJ4zUv8AwT8sv2dtY+KmrL8ZdPW+s4bHbBasSCJGPOMEEfWv0c+AOu/AnR9EuPh14G8N&#10;W9l4dU/LZxSlj5hxht5OSc+9AH54fFn9gj4neF7K0Np4EaxubuEviSZNjEAH1rxzwr4y8S6Zqlx4&#10;P8QWn2GWzj2lZlB3YPUGv0w/bJ+EXxd1rSpPE3gDWZLjRbGED7LbqJJl6dE6nvyMmvj7x5+x98Sf&#10;HuoWfi7TH03TzeQ+XcR6ndLA6ELy3zc9O3WgDG+FPwP0L4mWaXOoeJ/s/mq08Bm3MoZTjBx65zWP&#10;8VPhHc/Bq5ntdWu49Ummj+0LcWtudgQ9D1PTNeqatL4U+DHgSHwf4fW2F/JZompX8R37nA/hJzjn&#10;uOtc74o0j4ha3ZWuvTa3H9jnsdqwzKrKwxn0oA8t0nx5Cnh23t5pljZmVQ+3GBvHOK9W+I+kJ4g+&#10;Ht1YWOoq00lmk8N5bycHABKjHQn9K+evHHg/xNN44k8MaLcvdXFwg8mCGP7p9eBwPevYvhxrdv8A&#10;CH4cW/g/WvEtnc6ptdbz5lbbk/cGew9eM4oAwvAPhO5tPC1vZ+Ktdjj1SRGe2hvJOWb+HJJ5rpfg&#10;p+zPoms/ETQbzxvr1rfPLqUdzdW5X92oWQMVIz82QMV5h8QZm8ZStFo109xeWJBkaPkoueMYrro4&#10;/F/w6h0WfTvEVxHcQyK1nJ/cZucH15NAH2/8av2hfhnoFpHolz4otbeaKBUtdLRNvlrjaoAHQV8g&#10;fF7ShqUsuoaTfTf6ROWuPJbapz614z8RF+KvxG8aXGs6trNxcTswK3jqUXIPQbQBXqnw98e3GoeF&#10;JtE8RxbdUs/lm3ICsyBcBwcY60Aeb+NrO4S1+wWEqbYFzIzD8cVi/s3+K9Ls/iXcT+VDJcWsLDLJ&#10;uO5uMCnfFfxFdHUb147zy4ZBny1UVy/7GXhTWfGPxkuJrK+WEMN0zSYwVyefwoA941bXodPkvPG+&#10;rXzhrOErCJD94ngD9ax/Bvwg+IvxFST4h6bp8n2G4jO244O8bv0rqv2m/DXh7TPCFnpnhj/S/OmZ&#10;9QumUqRjGMD610fwf+NHh7wJ8IrPSL2Jre3t4Sbi1Zure3saAPEPil8MPGPw0vIdQ8UIskVzGzRS&#10;JIMHPbGeorz+28R6mb1bVbhZLVWztUfcHWtb48fHW7+LHi3ZdQSWdrC5S3WR+FjB7D6V03w5+A+i&#10;axrdhrdpN5miW6pJq7LKzCU5+WIHPU+3IoA9D+Amj+J/iHqC6Xo+k3CxKocXzRkIq9zXp2qfsH2v&#10;iXx8vjL4hwLb6TDbgw5+Rr58dCewHv1r1nRb+0+EsWmQad4Us9FtLi1VzHDteRkA4U55FeSftFft&#10;neL/ABkBoX28RW8bFY441VTj1yBQBhfFL4weGfAWjt4YsY7JTGxgWCOEHai9Oe9cB4s8K+LT4dbx&#10;fLcLMsluHls9v3IyOteeeOdKk8XatZX+jaoytHMDeJcSH5ueT1rS+Iv7SOtzaV/YOm3SR20dr5U2&#10;1VG/AxjpQB9gfs1ppXhD4PWNrosi24ureO53r94vt9aveJfE1jJ52oapcSLNJgQxwt1PqfWvz48G&#10;/tofFjwLZRaPp+syXGnxrsFrMqnYo6AMQTXrfww/a70D4ianY6Trc32S+kmIZbh/kPH940AevfEv&#10;SdR1rRYdQjs7eOGykLBlT5m+prgPEtpaeIpI73xD4laaSSbDR7TtH/1qv+OvjFpNvoElh/wkMK26&#10;zZjO4evQ/jXA6x400W904JpPiC38xVHmMsiigD1K18c+DdP8KTeGfD9/ZrMq4YhQHOR6mvHodZ8R&#10;6l46XTNL0iS8tfKdWuNvylzkZ/CuctYZ/Emv/YNCZbi4mlC+ZG5+X644r7A+Dvgf4V+HfDtr4f1q&#10;5s1uorIzXUnmfO77eQvOT+dAHzvb+BtJv45Lq6uI4ZYX2y3DNgIPb3+lcR4g1C38MeNLXVPDWptf&#10;fYbiOaPziWDMrAnOeor0z4++HNJ1iaXQfhreC38m48yeRmIVk98nrzXAaJ8JdV1JGls7hl/eANIV&#10;yAMc5NAH6bfBf9pS0/aV+B8OrfaYjcWqkO33VOCRgLXkvxz+M154K1OOa0uGMwULDt4A2968o/YN&#10;1rUtP8Wal4DsdQEaR2/nRWyyAKRlQTj8a7X9pnwgutRzXun/ADSWak3G1jhc985oA+gPgr+0HYft&#10;CfBabQbGe3k16zKtJayEBpY1GCRn3Irx347fCf8AtLR3j0G6WO+vY5HvrdochGA6CvnfwB8Qrr4S&#10;fGHwtceHtakgjadRqiq3DqW5DetfoZ8QfDvwo+KFhb3PhcNZzTJ80kXDfMB1GelAH43+K7jW9G8S&#10;Xmk3du32mCbbIV4Vl9ah+x69rGpRxeHNNaVdw+T8Oa/QL9pT/gnt4G8HrN8Rb/UFuI2t995aIGLD&#10;nAbhuBzXjPhS3+BXgjQpr+HR4riZ7gpG8mSYVyRkZJoA+f73wb4h0/Q/7SaNo7qJGd0K9hWDpnjF&#10;rmL7VqQ2r91pFTgV778ab/w7pd5HDAYri1uLTzDJEflVWHQ1ifDL4feBdV8AXWopp1vJtvmCiQf7&#10;OaAPJYNQ8OF0Eeoj94Ds3dap3O3T7dptRuF2liI8967n4lfDPwnqemyQ6Lp6WtxDny5o87V9q8Y1&#10;7RfHVhbrZ3gkmt7fptOf6UAe+aW6Xej26C4VlMW2NvQV4z8WvD154N8TPeWBc29xyJB0BPaneDPj&#10;bdaEbexv4HmTcFEYx8nNd148sm8WeEmmFs8ZkjDwtJ646UAekfs9w+H7rwjZ302qoZoo/wB5Ft+9&#10;xx+VZvxKuoX8Sf2va/LHG21sDgLVH9m7w1q+k+Dnl1CH94Cfusfu4qv8WE1RxNa6cJDnC7FXJJoA&#10;9Z/Zf8GRMW8TxpGu6TeXY/wgVb+IPxAfUtZ1KytmG2baI1x6Yz/KuX/Zifx/4L0u4i8Y2F1HaeWr&#10;QmVSPlx24rtoPAGlfFC6vNU8EXNss6piRZpsN74GfTNAHg+r6tqA1KSRLlWSOTqrVy/xJ12x1yOG&#10;LSbhJZ4XBfb1X1rqviF+zr8QNJ1m/bwpfEttJnj3EqD7Zrz3wl4bfSBNDrVhO16ZishZTlj9KAPp&#10;34Gr4Y1PQ9PF2TJNDGrzKsmCvHNZHxp0fQfjb4vtfDuhWbSxwzhZZI15Az0zVP8AZS+Afxa+Ifj6&#10;HSdHkaGxePF3L5n3E9MV9CeM/hZo/wCzHHJDDpZ85vna/aE5fP1oA+d/HP7LEGoXn2OzVWuLKRU3&#10;eiY6Vh2vwsi8B3JtTEHm3YklbjivadX8YWt/qCahY3itNdLukj3Ab8d6+ZPjn8V/Gl94rubGEvCY&#10;xjahHIz64oA/UH/ghrc2E+veKRCwMy2UYf6bjX6QbV9K/K3/AIN3tcuNU1LxbFd7jItjGXdj1O81&#10;+qIbj7poA/OXV/2B/gPr2kjwd4S8K3Wm2+mx+VbzxqE3n+8fU18y+Iv+Ccfxlk+Md1pXgq2tls7e&#10;RY7e8uJiDKp7dK+2/jTqdz4I8LXGr6B8Qo7zUo1AuNP3MCG/2fXNeffDX45Qw21zc+NdfhsXVl2x&#10;z/6xW7YoA8N8bf8ABND9qjw3tt9Fgs2Wa1IkuFmPlpnt0615T4w/4Je/tK66tuV0SBvscf76RZDv&#10;lP8As8c19s+Mf2ovE+l2k1jqerNNt/54sdrL2P6Uvgb9pq01T7PetqDiW1DMfMc7Rx0NAHjvws/4&#10;Jn6l4R8IaXffFjxZbWNkqJNNZ6fODcE4+62eldd8QP2lPD/wt8AWvhPwT4bsLextm8u0tZNrNkfx&#10;H1JPNeb+Nf2idSuvHOoald649xbM0ha1EjbR1xXjvijxkfEg/wCErtrRLgLKfstqrfKpB5JHrQB7&#10;d+1h4Ct/if8AALTvHN27Wvir7G07LBgMFIyinHbHfFfBsv7RHxB8Hai2i639rMtnN5fnbm5C9hX1&#10;N4r+O/im40Kym1OzZY7izSEJs+XaFxXzh+0LoF5o7L4xk0kLZtIH3MmQc5NAGpYftAalqNj/AMJA&#10;1vcRuYtv77oxA/xrkvhZ/wALG/ar/aB0P4MafqEVr/a+oh5m3fKkUeXYn8FNZvhi/h+J/m2lhcCO&#10;2tY8zLGMY46CvoP/AIJifAOXRP2iW+OMsFxJaaEkkcLP90vIhUg+vDGgD9JPHvhDw3qHwm0/4DeH&#10;J5rOHS7OG1/tGzbCuqqAwGPXk9O9fH37XnxJ8AfC7w5onw68DwLDfQTtFJDHIdzL/eODkkmvtLw5&#10;8WfBvhprfxDJon2rzJ9jNNDiKEnj6mvKfi3+yjaeI/2gr74/6P8ACSbUbW1tY5o5LiJfs0ZA+bap&#10;HNAGL+wT8Druz8O2fx6+Lerbrd1MtrpV4+xE2sSrsD9K7z4xftwaBf8AiBrDSdZW6WE7WtYXxb7Q&#10;ehIr5n+PXxO+K3iKHUhY6xL/AGDLJ5K2NnmJbcgY24B6ZHpXld2vjK18PzR3OlbVVVZmjXluODmg&#10;D6+8IftheCb/AMbSab4l1oQrDZySwzRttWJscAc0t3+1f8B5XXSn8Z/2neNGBGokUCKQjp155618&#10;u/D/AOGk/joWdnZ6e/8Aat1+6iVpQvnN2FdZ4J/4JdeLIfHaeJfif4gmtdPgvhL5elybTKByDnnF&#10;AHqtz+zRp/xKsrjx/wDED483dlpctwr6fZaWuVQ56Nn8q8k/aZt7X4UXlv4dtNfaaG6tN1u0jgvt&#10;zjdx619xx+GNEh+D48EeHPD1rJayWZi3SlTIuP4yfXPevzZ/4KG+D734f6fZ6jrmo3sO6OSPT5pp&#10;tzHkjb9KAINa+IXhbwZoC654QupbW8uLMwTZmy0zHrIcdOv6CvEpv2kbyHxCml6lfM0YkIaZm3AG&#10;vI734s68mkf8I9Jd/KzZ85ySfzPSuo+Dv7N3xU+M8hu9D0OT7Ofu3EmAJCemKAPXtW+LcPkwtFDH&#10;NEWzHLCcZPHNewL48jj8ExyQ3FvJG0K/bI+D5uR0NfMvxG+Avxd+Bmjxz6+IZYFO66jjbJh56Hn6&#10;Vm/Db41ala6svhnUjI1jcyZXdliGoA7L4ra/FpGlXMvhvQxax4DbRnccnHHtVr4d61Hc+AJtG1DT&#10;pmu+ZbZjH94kcVT1fxDeaJqf2/xxYxxWd38sLyr8oUe3r0r0zwBo3hJPhBrXxz8d60NL0OzOzw+y&#10;x7RezqMhV9RmgDzTWPDGo30+7VtPmELKBJ5iHHT3qXw78Mb8qtzourSQSbj5MK8bRW5/w0B8M/F+&#10;h/ZNW1uRdQuJlOFhIUj0HFXJfih8LfDd/DDrXiFY9hHmrGpyq/l1oA9U/Yx+CuleMfEN5N4xnVNU&#10;0fFzbxzfKZ15O4DuRivevih8Yrqytvsln4gWT7IoSSzjb5GHoMdK+SfhB+2z4P0P4nLqvh8M9jBK&#10;sNxNMvzGI8f1r1j4m+KPCniW9PiTwrPth1Mq1tGqjaMjmgDL+K3xdm8T6DdaRqOsDT7SSMvGkswK&#10;gYOF9jivm/W49JvvD817o/iaV7qGfBQSA8A9etbXxk8PeIptIvjHazT+SjFV3HsOT+FeT6P8J/iZ&#10;Y6Yut3WlyLHcZe3VW5kQfxY9KAPS4PiWmreH/wDhFdWs490NvtfzehXGM49aqeDZNW0+1utaGqyS&#10;rbqqhf4AM1y3hfwndeN47y401pPt8fy+S0mN2f4a9Ml0vQ/DPwebwhr0NxY6sG3ztxhmB4GfTFAH&#10;k3xN+Keuy66utaFK0M0bfKCo+X1xW78MvH1j43tLy6mMNrqS2bRi3VuWyRlxXL+LtPhngSWwKs8n&#10;GJK5zQvC/iXTfE9vPpgdZuQjRtwfb6UAdxcXmr+GtbjXQ9RkgupZgiTQyYJya+wPgt42+LHwZ8F6&#10;fJeavcajaXLb3dz88RIzjPpkd6+N/htB4n8afE6303VdPVXsZVkbaOCc8V97eE7dfFXw11Hw3bhZ&#10;by1tTKqfxbV+8R9Bk0Ae2fBH9u8W13HpniS0E1uyhZGZhlfwzzXWftEyfBi80+Hxhq2lC4sb9Q/2&#10;6F/lt24GOCAOTX5i+N/G2v8Awx8YoI9Zbasp24yc8cZPvXuX7Nv7X2ifFvw5f/BX4h3sf2W+QxxG&#10;TPyP1BB+oFAEPxDvPBVt4b1ixsIhdTS+ctnJu5T5iUx68YrzPwVq/wAdvHMNjo/hzw7qD28caxXj&#10;XRbEO3ALc9BgV6j4M+EvirwV4ou/E3jG+02TS9NuitjDLhzcDPy8d/l5/CmeGPjPrEXjrxBaaekc&#10;cLR9I4tnGcEAdqAPPvE6/wDCsrjUXuwFvNQhKHVmbE0OB91fRSa89+Hfwi8ZeMbO+1/VfGtr5MZ3&#10;RlmzJt9cd67P49+BviBrqpq/hK4t9Q0+WZfPjkbE1uM5PJPPSvUvgD8M/DfiPSbPTdCnjkhs2xdK&#10;zBXmxy/1HBxQB5r+zj8KrvwIb3X9VuXuW1G4wGl/uA+ldZ8TPCviTxlq/wDbaWy6fp9nGqQzBfly&#10;APmH5GvU/G+seDdJ8W6VoMFpZ22n3d0qJD5YDMMZIyBWv+0NBpVroMei+Fp4Zbe4/wBZaxL80OF6&#10;0AeA6nqdvlbC0WO4gCBVuGXawcdT9K4Xx/rd/wCHbO6uYNQ8m4+yv5JXu2DwK9Oj8HXdv8zQfu1R&#10;jI0mMIuMk18n/Hf4maxqfxD1CxsLpFs7dWt4UHQL/e+tAHD+IvHHi/xM/wBh1HUz82QzL61u/DXV&#10;/HXw01W18VeHdSZGRgWj3ffGehrzdL2SW/eASfIjkbhXU+EPFcVlFJaajOzLvGzc1AH6TfCvQvh1&#10;8YrW313xRK0txc2yPHpjMFQnBL/y7Vz37Tfw+0JtBk0TwitpDcBP3MkPzdjhP51yX7LXxD8S3fwN&#10;NzFpaR3mh3UkdvcSKA3lsB82e4wSK9N8O6Hp/jn4cWsXhto5NUn1BvtDSncIyfr09qAPnQ/s6zTa&#10;F/a/i0QwrDb7HZseZIcfoK+kv2G/gh4O8Q6FcXt1qsMfhvSW3NLJID59wcY/I9q8n+IXhfxR8O7D&#10;U/DfjvVF1OxkYsz27ESJntk+lepfAXW/DHwY/ZwgXTNXjmjup2uPLm65b+96kCgDc/am1LS/BBmv&#10;tS8Tre31/H/o8acLFGPu7VzXxD8R/iZJ4d1Ga51N1maTi3jjbrW9+0Z8cfFfxL1eadLtfLhjZA+7&#10;5gvY9a8X8K+CPEnjHW/td7JJJbxuPMuJDnH0oA7LwnrPjDxNHPrEUZ2vhflztjX/AB5rh/G0/iDS&#10;dTutJ1UhlL5WXHUetfQXhPTfDHh+GPw/DbMtizB5Z8ZfdisT4yeCbDx7pyaR4S01VuIW/wBaYxuc&#10;emcUAfP1hKjssQC4dwDmr2r+EvEeip/aVxp8tvyPJbBU/UV6l8BP2a9Y8RfFBdD8U6NJb29vatM0&#10;khAU4716h8Svg/caxpEmlWMTyiJMq5UdR6UAfN/h3V/FfiW2/se9vmmigxlWc5xW74G+FPiP4geO&#10;rHwlYNMv2iT9/ImRtj7muj8DfDW9uvFi+BdC07Zql0u6aSYZAA9K9m1X9lT4sfDbVtN8WeDdUaV2&#10;KJcFTgpzzgZ9KAO8+EH7Nfh74Wa0lp4f8PXGqQXFttvrq9+9Ex/jVvarnjnwLo3hS8N9p/ieFZre&#10;Q/6PJKDIV7gfhmug8R/GJfAHg+PRk1KOTUWtwt0kueMjmvnDxx8R7ya+mubt1aWaYlWRs8GgDqfi&#10;n8VPhrEbbTLTy1upD+/k4Vm9ia5fSvihZtpculWCtGJJyPM/vHtXnl4mk6hdNb6zat5jsGW564rp&#10;4l0HS5odYgBXR9Hj+03Es3OXA4z/AMCxQBr+BfE3ijw3+0JpPhfwqZIdZkmCN+8x5kZXJU/pX1Po&#10;uua9bx6xY/EfR1t5LiFlkhZt3mdcFcjrXw5+zH4g8W/E79qXRvFGlT5vJNS3xySLuAX39sV+lfxB&#10;8F6f4jubrXZnhintNOy0shAUsBzgUAfEXxPtNAn8TO2n3hiuoZt8Ucvy5wc4r6o+FvjfxN4+8EaV&#10;4q0mSSM2NuttdPDIR5bAdD65wa+PP2gWksvHF5E1zHI2Q6tD0PPWvWv2bfiR4k8KWlvpenXTf2bq&#10;lvm/RuVik28H25JoA+mfFvx2l8QaTJoWsQrOxt1guMjcxXIGD7Yr50+Mvwm0PVYo7fwHdralpMyR&#10;ovy8/wAqW+j8WWPii71yy1sXH2hVVfm+VTkc4+lLpd58YdTuNT1TwJo1nqUcMObhFAyjdAQCfWgD&#10;mbD4VaDLIPDviqdmlWMqzO3y7ccc1zvhfUn8JWur+EX09Y7eO+xbzt91lIwCK2p/GPjtG+1+N9Kt&#10;7WNZNt1uXr2P41yl3o99Je32s6BqS32ks5CKWzsJGcfUcUAZ/jXyrZd9pqKzeYrO6R/w+xrzTxdr&#10;9vFoskqFy2Mr6GvVvht4Rt/FOvrpEMv2hmB+0Q7uh9PyrsNa/wCCdzeLYoZfCviOWFJJVN5b3GOV&#10;PZfpigD4cudQnNwbkR/dkB3AdK990/4kaFq3gHT4bZEkljt1EwLdGA619KeE/wDgljohtrj+y7lr&#10;rS1jLS+YoaRnA5AOK6z4Of8ABInwdrUTazbXeoW7fM00UzDykwe/FAHz78D/ABlDd+A9SsTdbbgX&#10;Kqq+i8V1nwr8IxfEv4oWPh2KP94029twzu284NenfEP9iPwj8JHvrjwnqs1xeTQM0cIb5HcZxx+V&#10;cD8FvDPxW8I/E/S/HOnaHIpF40ckSj+HHzHr0xQB75+0L8BvirpvhyS9tLezgt/IysKtjChR0AFf&#10;MXwh+Ik/wZ+MljrniGCSS2gmYXtruOH+Qj+Zr7X+KMfxJ+I0szabbXDW91aBFEbHCNjpya+Sf2gP&#10;hbqnwcnml8a2TLI0QMck2Mgn1oAufFv4+3Xjnx1Jqmg+GE03T2bKxrGASM9T2Nc7quk6JrYn1u00&#10;2P7VDGXG0YD8Vm/Crxr4X8Y6dcW97er9shQlYG4yo6EU7Tb2N7ox6ZcMPMm2srN1oA9A/Ye/aWtf&#10;hD8Ym1LxRpTLpt1B5M/nD5d2eDXvH7WXxQ8O/FzwZdP4Z1G3ZWjxCJCMjntXymPDJuxNbXluyNbo&#10;0ke3vjua47xJ4u1jT7b+ydJ12QCaQbldzxz0HNAGvolrqUepWWmM8jzQMytJg/MD1rP+LH7P3i+9&#10;8Src6dbF7e4iHlzL820+hNanw8u/EC6goulO5vl3P1x6ivXLbxJceD/Bd1fXlxDNDJIBtueWUeoo&#10;A+if+CCPw4v/AAL4g8Vfb3BkksYwyr7Oa/TWvgX/AII7arpOt+IfEeq6JKGimsYz8pyAd3NffgKY&#10;5oA/n/T9q/xr8QNOhl8T6oy3vJlj8zlj68cdq4nWfjl4kvb+XUYppbuSGbJQ9SBXkOn679vuptQs&#10;LnM1vCT5fc1N4c8eppiXGozN/pE3ysrN6fhQB9F+H/2i9X1mAtd+JFZpF/1brgAema1x+03L4asv&#10;tulWDXVyzAeWg+U8+px2r5r0TQ9Z+Is8dh4M024urpWyy2sZOVJ+nFevSfsy/tS+E/hzFqVr8Ori&#10;6tLhvM/dqTLG3HWgD0bVPhr4f+I2izeLfDnjd9N1aaM3V5YyKdpU8sB/hXD+EfBUc+q3mjaZ4qmV&#10;Ugx9wlSeMnpXC+DdM+KMXjRdE+KmoX3h1DJtuFZSJDGeoAP+FewRQ6RYSR6L4Ts7iKGT5ZNSlXJd&#10;e3Yd6AOM8b/GHW9Jvv8AhFtUWO6hsY1jjVlxlRgelbvxk8W6f8XfhrY6FF5fmz28ccdvGuOgI/Pm&#10;vJvj5p+ueG/idPpzW7Ntt1a4LccEZB/Kl8Ca9HZabJq0N23CYjdv+WZ9qAPdv2Bf2H9O1HWr7wJq&#10;bNf6hdx+fdW9kc7FJGE3HCgjPPNfdHhD4M+Cf2VtBtdD0zR2mhVhLfR7tzGTPfHUgV8u/wDBKv44&#10;WPhPxF4omuNe8u+u7VVtYW+9Kc9Ae3/16+jvG/x0utA8EXfjnU/s/wDaMdx5f2WZt6lT3+tAG/rX&#10;7T/wmg1xmvvCEt1bxSAWKum1XbAyxGR0NL4//bottM0Rr67861sXTbHbtEFDn+6Pb8a+L/F/xOtP&#10;Enj6HXNS1RrfTWvFkvpIz/qkPXA5rrviV4l+Cnxol8PaP4w8bLb6XZ3jS+Xa/wDLxHjhAex6UAdB&#10;4b0Xw/8AtP8AxKvv+EW0O40/SUtWuZLhnCxTShhlTk9yewNdZ4t+Cun694FgtdR8H/2dJp1+kX9p&#10;W8g2zwrwRgnPGOOKwdU1nwv4R8Mro3gu4+waZJatHZxWsm0rEf4ye7d+nU1oaD4m+IOueHbGw8QR&#10;X15psMi+WsM+5rqJV4JAHBI/WgDyP4ifGv4R/BD4qSeK7TWbjyvDcO2ztWt22tJjliRxmug8G/ta&#10;fGT4m2+n/ESy1pZtP1KfzltVYAxj+EY6c147/wAFHfDHhCx0jT9S8P2k1vBq0hNxbtCQ0LDqrE9T&#10;W18APiv8HJvgnZaLoNlHZ32nQLbxru+64HDNxySee1AHpvxR/a08QeAkml1jVr6O6vG/c2cajb+h&#10;6V8aftX/AB9+IX7R2vad4OshdatJbv8AurWGE5RieFJOB+texS+H/EXxm+Jln4c1nUIHmkbybcMf&#10;uL3bGew5/Cvtj9ib4S/s1/DV9U8Nv4e06817SVXbrU1oC7A8tIc8YHP+NAH5v/s7f8E9/GWr6za+&#10;IPid4ck8hT5jWrZ2rxkbiOvfgZr7Sm0rSP2ffAcDv4cjsnuoyNNUYAKAcE+n44r3f43ftO+FfD9n&#10;Npun6RalYuLOFYQFbH8eMde9fAX7Ynx78X/EaxfwvoWuFrqTzJGd2yIPRR6UAeYftofHGPUtUGia&#10;dq26TUY9+oKMN5XzcD/x39a4r9mn4bXniXV18WXVjutbXIjkYjDv7DPavN9P+FfxM17xLb+Hr9Wk&#10;vL6bAmZs/Lnknmvrrw9ZWXgnwjaeDtFjjjWzhELy4AZmx8zfiaAOs8CfBb4dfGjxppHh/wAewO9j&#10;psxuJFRiPM4yVJB4ztFfQXiD9lhf2kTbaMdLtbDwD4dhAhtVO0+YnRQByeP4j1r5l+EfjQWHjS18&#10;OW87QzaxN5Xnsf8AVgd6+sdL+Nsl98NfEPwz+Fetx3niOPEbTBgpbCbcD3zz3oA8Q8Yf8E4tQGpS&#10;ahoVnYXFqqu+LRhutwPug5xk49M14X8Uf2O/EEZmexljjZfureMV3n+7/nivq34QftC+M/hnpN94&#10;W+KWu2sesWY2xW/mjfMfU9a0/iR+1J8Fvix4O1DS/iV4Ss4bm2tS0d1Zr+8Jx1A9fz60AfFPhH4J&#10;zfCHwNnxT4WjF7qUhMkM0gIWPsdwJH617V8G5Phvf21v4TME0jrGGjmLf6lh/dGeea7D4dfB641X&#10;4Vy+IPjjrIms5lH9lafMw3GHt5h6j6cV5p4q8Bf2gG8c/Da7ure+0mZhbwWcO2AQjgnP8R/GgD0n&#10;4k/Czw145+HWpat4Zt2bUtLtmGI1O52CnnHf/wCvXyrB468Sar4WmOn2Us2sWm6GS3CgcDjvgfgK&#10;+rv2X9A+Mnxg0+8tPhLFLdhW8i81Sdgkfm4+ZcmvTfhr/wAEe9Z0nxppvjnx18Wrea3uL1p7zTdN&#10;sM4IOTGX3n88UAfm3oHiTU9PurOHTtNlkuGmY3VvHGfMkPpgc5zXp+rfAH9qDxFZ/b7H4dXy2c+X&#10;VbvarbQPc8fjX64eI/2BP2Q7jx/onxf8G6THoeqaA264XT4UZboHHyyqVPPHBGO9dx4p+IHwk02C&#10;+8A63azXkK2vmXUxUBj3G3C0Afz7+KdG1y0n/sfUdAuLS6tXYSRzRkFT/L+lXvh14T8YXAuNQ0/w&#10;9LdW+lr5+oTQMH8iMsqZOD6sOBk1+s9z4h+AHjjxddeCPHX7Pmn3NvqFx5FrfqoM08JHDOccMP51&#10;7d8Jf2UP2YP2UvhTq0Phj4bWgt9QXzdRWaHzDONykKSR2IH5UAfDP7CH7Hfwyj8DS/FP4k2Tahr+&#10;quXsdPVWDQxj7pI4qh4Th8V/DT9oRptb02Sz0ma8ktfLmdCTFIrJnAPTmv0O8C/CXw54i13UNc1L&#10;Q9NsbG+gjOmrYt5dzCMfdPPA/Cvkr9qXwT4DsfG/iTQx46WG8025Xy73VIS0ixEZ8sFSvHNAHzJ+&#10;2n8F/DmsavqPh7wT4YkTVLO4y22TiSMjKlfXIxx2rxf9n74NfGy+ubqz8PfDbUm2vtuL1rcr5ZXn&#10;jPuO1fpt/wAE89M+BXxV8W6p4s15odevtG09EWW4UbYFzjJHfOODnpXsniL9rLwd4P8AEbab4W0D&#10;TIbfzNsirENz+/GM0Afltq/xQ+Klx5OkTaHLazWCLE7yJ/rzGcHOe+a4f4weMvFXwp8faf4h8Z6V&#10;LCddtc+Wq8FM53Db/wDrr9PPF/7OsUGq6t+0H4X8N2Ws2viiMSx2c0IP9nyYBkKDPJJBPTvXzh+1&#10;J48+EM3gpbP4jeFbW/ulZorETKqzQyj/AJ5nbxj0xQB86+D/AIj6d4xtV0/RYGlW+ypjnym7jnk9&#10;K57xOuraRB/ZvgLxPJCtvMz3EkcpHlDuh7+1aOqS+Gm8PrdeD9JvLaWSYJbqXDur8/N8qjpWf4w+&#10;HI+Bfwqvtf1PVn1JtXPm3DbNrLK3zYxycZY0AZPw9+KfiHxPFdy6jbtu0e42RTs3mHdnqO/T2r1L&#10;wZ8SU0/WY7TUYpbyS+kVftBk+WN+PU9Pwr5V0Lxjq+l3K3Hhm9Zdw3zRryu7uDVrX/i38S9LsjJa&#10;2kMdtyY/LBLK3cnn1zQB9KftS/G2y8IaMngzwneR/wBoaioWbav3IzncM+tfKGtfDi98U6xJMs8d&#10;rHu3SXUkg5Xvx611Hwp+AP7RP7RvjCz1LSPCGqXlu7jzL5YW2op/iGete/8AiT/gmj8Uvh/pVx4m&#10;ZLi83W/m/ZdVYRpnB+UNxg8dKAPmP4Zfsw6f8R/GjeF9H8QPAq8yTMp+cden0rqviB+yno3w0v5t&#10;N1C0aRVUG3umk+V+OcYNdl8K/hv8VPC/j8eOn0a3h/ctHHpds24MSCOoPvXVeKR4/wDjlrq+AYPC&#10;7W9xbyYl3KdsXHJYntQBwPjDx9eeA/DOn6R4C1F7eGOzAutuSspzyOfasT4I/tefEDQPFx8Lm7fN&#10;9cBYpI1yFbPX8Kg/ap+EvxI+Cd/DZX2oQahY3Fvut7iyGUQjgg4J5rn/AINfD3V9PSLx/qtj++mY&#10;/Y1b0/v4oA+ufi2l5448L3P9qzLqDSRoFl+582OTXlWqeMNUj+Dq+H0LSR2d4bePbnjFdH45+I95&#10;rPgnToNG0l4XhhP2qaNTtLqDz/k155eP4o8LfDdk1Bo1N5fNMqgHOTQA3w7+zRqHiwHU4bv7VhFN&#10;1DCxyM9q9G8Pfs96rpWnCyfS/Ls1UMzNJ93H0rzX4N/tJ+KvhNqlxeyGMrcqokjH3to9K7Txz+2Q&#10;txp7XVjBI1reLtZY9w5x9KANceErV5bjR4jDAsP/AC8tJndzj6/pS3vxC8AfCPQ5pPD1mb644DX8&#10;sJbnvgcmvLvhJ8R/F/xk+Men+BvDOlqkVxIPtMk7EbFPfHFfWl38G/hT8PNIXQ/GOl2uoTXGfMeP&#10;on480AfM3wn+Pdp4v+N9r4b1HWpbOz1iQpdXEcPzKCw4A/Svof4uabHHZjRfhnp1xex2tvm+umHK&#10;rnvXDeKvhp+z1pt/9v8AB3g6G31K2TzYrtZgXDA5AGAO9dT8P/i1rGoeC77VbbVW0+ONhHP8vMpP&#10;VT60AdD+zd8F/BekS/8ACeyr9u8QXEGy3ZoyEiB7ZPGf8K6L4r69d+HrS4+2T/LJHueHb90jsP8A&#10;61eY+B/2q7nw1LJoOpaXAlnJNtaRW2svP3hW58SvEGn/ABA06a68N6v9uWNeqyZw3cEfjQB84/GL&#10;xrdarrMlyjt5Knbj0FcTpeqf2he/Y3dVjZC0ckknT2rsPiP4Z1ETSLEVZdx8xRH0P1rjR4atE8Pv&#10;raf6xPmVXHBx1/HFAGg40vT2jl1vVHVcfdWM/Me2Kt/EvQ75PCVr4N0dJWGpbZtQkyOEJBVDz6U7&#10;4F+Hpfir4zXRLZftEdnGZtsi/d29jXp3i7S7mxe406SKEyx5djHjH4fSgDmP2B/BMGnftQ+G7O8u&#10;Ps1vHMSzY4b/AGf1r9Bv2jPDnw4s9S8ldUkWKRtkzRyHBXvX5meKvEHif4c2kni/wxdyWl5DNvsr&#10;iM/Mrj+lelfBb9uJfiP4WubT4uX1uNWX93HGcr5uF5c5PXNAD/jZ8KbnVPFt/c+H9RtZLO3x5M3n&#10;csvGOK9i/ZO+D+h618J9U0bxlfNBqF1NGkdxt5RTnGPbOK8bgvLPVbn/AISGwv0+zNN80IbhSOn+&#10;fevZPhH8XtFPxt8Oxqq31jMyxahp68bSBx+RoA1/2hf2M/jH8H7C11+40ObVNNa3zb6hZXCkE9gV&#10;yDn8K8k+D3w2+N8ltfat5V5a2tw26aJZAGChuOMivuj4y/tK61chfDMkiw6bbxB4II23D0C1x154&#10;60LXVgudOuYYZIbUeZJuCq5xyMeuaAPnjU/AL+DopfEPiSWO7X7s9hM2WkXua8e+M3j/AOHHhXw/&#10;PpfhFZtOlupGYWixlsuQcMP5V9I/tA+CtG1Y23irTdVW+urkmI2scy7Yzj7xHpXjfxE8BfD/AEnS&#10;G17XUie6to9z+YQduCTxx60AeW/s5+Kde8GbtcutR3XVxNldy/dBr6++FkPxE8dzQrHqi2NiY/Me&#10;8Z1+UV8XR2F7Y+LIda0zWEm0i8zIsMy7Sp7AevNen3Hxg8c+HfATeFtBuZmuJG2rLGx+WM54oA+/&#10;fD3jkaRoNh4Vto0k8hnja4hXdv3fxNtzWJ42/aT8ReBtUh8NiKQabI+Jlhj2l/cn0rx7/gmz8QdS&#10;0sa0PEOqNdXUNrjbetuK53HK5rM/al+KnijxD4jfS7F4Y/Lmx50fULzQB2Hxh1f4jeLPCuoeK9Bh&#10;QW1nE0kbFl3Yxn86q/ss+NpIrKytPFyx7pIZPmkxuEhJA/SvnnSPjR8a4LCbw5DcRyWDXeFmkmx8&#10;vQ8Z9KteBPiJ4x1z4s6RpLaIrbrxVVomOG5xQB9vaf8AtCWXwotpbTxKgmjMrSRskYbAHbivn/8A&#10;a2+O/wAN/wBom41DW77w0yxx6btjZeACvf8AStT4/wDhZ4r5dKvL4x+WzeYN3Y9s14z/AGloWjWc&#10;/gnXdMWO3uwVeUnJC+ucUAfK/ibULvQdf/tLQbuS3CcxtnkjPStvw98ehZ3EUmuB1kyB5ijqcjmq&#10;3j34fyXHiG/t/D12bmxhkP2adiPU8YrH1j9n74gLpEfiKWEfZ9u7ap+bHrQB9L+C/FF948sZjFOk&#10;kKwoQ8bAHBrzr466OIljg0wrG0eWZsn73r0rjv2bPjJH8I9WvtN8XRGe1uVULuY5jIzz09/0r1PU&#10;Lez+Lks2q+DlGoKxIaGH74GPTFAHA+Hvjb8StG0E2Mdj5whwsd2VB8sVX+IPxV8deJNEt9MvvEgk&#10;SZsSJGv3RWxrB1vRdHaxtPDrRxxSEXCyA9fpjrWLJpPh23003kZVrqQfMvXYc0Afo3/wbs3Osw61&#10;4y0a8uGkt4rKJoPMbkfOa/VkHjpX5S/8G9dzA3j/AMbWq3qyuukwllXt89fqwBx/rKAP5ivF/wCz&#10;p8Qvg+s2parok0Zg+WSR1OGqp8G/gX4w+PHiG68PeB/CN1qdwvzTC1hLeVk9/Sv180C/+A/7QN5J&#10;4P1/wza3Qv7dod86L+74++TjrVG5/Z/+FH7C/wAI9Y1X4RXMKzCCe5lnVh511MeVQHrgdhQB65+w&#10;p+wV8BP2cfgPo82veC7NdfutPim1i8voV8wTbBuGT2BzTPjP+078CvhYt1puj6XDez7tqRrEvlg/&#10;1r5F1D9rH4oXvwK0q98Ya7eR6tPbmS6ikuiWG5eleFaf8R9R+IniVbVvtEspuh96TcuM96ANaX9m&#10;v9or9rf9pTXvjB4vhXT/AA2dRA05Gwp8r+EKMegr688JfBr4OfD/AMLf2L450SO6hSElW8td359c&#10;1xPi/wCPMOgaHp+geHJUga12wPHDwWOME8d6q6D8S4tRDHVrprhZJPmjZ9xXHp7UAfLf7dX7MnxC&#10;8B+N5vi3pcct14X1eMfY7iRixjXHCn6dK+TfE+seLzqUXh/SyI42IIjtz941+m37aFx8QPiL+zzr&#10;Fr4e8MT3JeFRBEr/ACxR8cgV8a+Bvhx4P8F+F4dd8QyPca1Mm6aGWIgwD0ye9AGF8H7XxT8Kbq2+&#10;It7ql0mpxzKVhjmwiL3DDNfS3hv4la58XvCF5rV7o9xbwxtt3NnbKeDkV8l/GHxl9n1e2sLNmhju&#10;JFMkm77ik4Jr7Q0S48OXvw60nTvDGsW0lnZ2UQkkhYfvSVHGPXNAHzp491vUrC41LTgGWNm+Zc9R&#10;1xWq3iX4f6joGk6vY6SsdtJlJoY2O6FlHUDPc16f4q/Y58f+NZbHU7KDZb6m3mSSBT+4T+8fqK7p&#10;v2KPgf8ACSzjj1PxmL51h3t1+ckc8dqAPnjQfi14s8R3Mnh99S8uxjj8u2kuCdygnAC19f8A7Ffh&#10;n4oatrEfg3QJorq8tcyCSa6IQRnHzE1z/gj4j/s4/C7wI+ian4A027WPzC19cWqMzodxwrEZ3dq0&#10;PgJ478K+KP2f9YbwS93ouq6rqDPBqMdxiSCH+GMEdulAHmv/AAU0uLKLxzefALxBPDNrUdt/aKyW&#10;eCiOOCM+tfN37Nnwa8a+Jvt9r4Z0y6vrhWWVvs65C49fTpXqPiT9mW/1v9pRtZ+Iviu+ktrq381t&#10;SaZnaVVOGXJORnmvo74V/Ej4A/B/UP8AhUfw48F311H4muI4Lu8WZRPEc4UBsZHJoA8/+HHwd8T/&#10;AAI1qP4z/EfRmW/urYwaTbqPMkjkxyWH0roNU+O+ofDe3N7e3q2d9qw33FqqLvkTPyg+mT+ldp/w&#10;UF8e6L8DvC82t2fiVby6aGOKwsZFyYGwNxz3b3r4t+G0mu/FO+m+JXiPUJpGil8m1heUsOmckH60&#10;Adh8ZfjL4uupN08c9t9sTLTvkHHPC15HNLqE0pWysbieaSNpPOZd2ce9e/fETQdF134cXHhnV4v9&#10;I8j7VbXCrzG4HT6HFfO/wr8d6fcRXSarO0Mlo8kaNu+8V6cfWgDY+H+t6Zbu2pauyxalDxbtJwFy&#10;cE1V8VfG3SdIM3nhrhVchpIvX1zXI+MvEGi32qE6LHMBC3zNJJ95u5FcD461lI4Htd4zkFvpQB9v&#10;fsu+EornwDP8ZfG1jHG0yt/Y8Nw2WXGcPjtmtPwF4g0HRPGGtX/hlXivJlF1LLCeAf4gD61514C8&#10;a67dfBfTrbTLO4kh8lfKjyfu8c/SuUsNR8ceAPF83iy+tJmgvoGhaz3EBAejUAbfxMn0vUPiLqHi&#10;fUtemM1wpaT7VKcxyZ42+xFVfDuo6Nperw3Gn30l5PJAJLqS6fcF5/hzWHfeFbb4o6pJrtiJpLqF&#10;dsrSMQinHb6YrsP2aP2WvH/x312Pwvp+kzyXoJeS42lY7aMd2PvigD0jwjpHxb+OvhXUG0C9uI7G&#10;3XzLhpiVjRRz+Fbn7Keoa/4++Kuj+AoNKmuNNjuZI7i2txnMaffY/iM16hqXwa8ZfBX4Nad8N9G8&#10;VCSF2kn1SWFSpndsDZjrgY71yP7KfhzxR8MPjR4f1/wtpt9HdS6hNFdRyLuWWNwd/wAo+7070AfW&#10;XxG1/wCD/wCz9oQ8NfCfTLXR4HUzX0Gmpt86Yj5mfHfivD9Z/b08ZWt1PpXhHU5Io1BP2fzCqkdz&#10;9a5D9tn4rWHhzU7i30+Gf/XSLMfM9zmvhjxP8UfEVlq73mmXEiOz5DeYdpX096AP0u+BH7SXiLVv&#10;D9941i8aTR3b3Bia18zKydeTmpPjF8ZNX17wjeeIormSO/sryISyR4+eMg9SK+Uv2YNXu4vgg3iG&#10;/kbzJNQZflbozdfwrt5b3UpPBfiPTGvW3LGsrfPuDru6CgC/B8bNc0/4habrOn3ivtlUbD3JNfdW&#10;rftWWOn+C7y31XSFvofsG+3EqEmWTAwAPSvz2+E2k67pfibRPHPjvw6qeG7e4WWWRlBaVF/pXuF3&#10;+1H8MtPaLxTeWf8AaEtxMr2MG4BbWFf4SMYzQB6D8Kv2tbgzap4kvrS8mnjuRH9lhQ/Jk9MdsDiu&#10;o1j9nr4G/Hb4mT/HXxn4h3LPZwiTRrgARqFxuLr/ABNjI/GvOP2X/jEPij4pvtTtPDMFnYx6iJI7&#10;nyUWO57lfc1Y/bB+N/g34feLJNZ8P6hHZ3N/Dtl02EjljxuGOg/CgDc+HfgD4N/AP4ueNNd+EFub&#10;TSb7RWluYYp8ocY24GflGTXx9qvxP17Ufib/AGRaSTyB5vlUsePavXfFH7Sus6p8KNSu7TwcLMX9&#10;vHFJdMm2SSIe+OhNfL+ofE7SU1u20h7RbV5pMfamO5lb/eFAH6W/s2/E7xbrnwVvvBen3Bj1OyUP&#10;ZrJyN3OUyfUE1+ZH7aWs+Lbn9oubSfGkRWxsZGmt4VblmZzuY+/ave/+F/eI/gv8DdY8U3uuK1zp&#10;tuskItyV88n7uT+X5V8HaR8edb+MXxD1DxB4/mkubm5leRd0vzDc5IAJoA9y0X4iWPhKza80yxUC&#10;OHzIWkXd5f0964D4h/ELUfG9lFZahqFxNY3zM++STIbc3b0wTXR/C20+EXi7U5o/iJql9ZwWrFY7&#10;GObBmJ6Nx2HpX018J/8AgnRB+0Lotv4o1a8tfD3gHR5w5vZIts08anpH05IHX3oA+ZfhV+xt8Rv2&#10;gPFNn4M/Z0sY/s8K51y+vhtjRu53Y7+lfZvw7/YQ/ZW/Zl0GJvjpZf8ACWagY8zLcNmAOcnbj05x&#10;z2r0rUfiz4K8DeDL7wD+y74SsdHtNMt8XF2wUTXWB1yACW6muC8BeM/CHheWH4i/tI2U0mlXzD7P&#10;DeXG4yOD94g9F4oA9S8MftMeCfhlpVpb+FfhdZ6PoEMeLG40uzCY7BMjHtT/ABl8TNCsnjtvjVPH&#10;eeGPFEInt7WZg8kTjo2O3BrmP2gf25/gTYy+HfBfg3w9Yx6PqMZjW3iRNquVJVuBwa8Jh/aauUv7&#10;rUItAt7pbW62eXfxiUrFnovYcUAey6b4X+BGnX6+NNFurWO1beFsrWNd6nBCk/oaxPFni/4W6Rp1&#10;9YQWMNqdQjYTXdvCqyhuxJ6183+Mvjh4f0HxXHJpLvbx6xcgSWysdsMnt7GofilqetmWO20qZ5mv&#10;FBBLdCR060AUfHMWk+LdEm8M6jcw3VuZWRZNvQ/3hnoelVfg/wCCdFsPiBpukeJ5U1DT1GRaN1wv&#10;QY9KbP4S1XQ9MtrTWdZh3MMt5eCVJ7H34rgfEviu70j4gabBpF7MriTZv5Xcp7ZoA+qvEHjT4Q29&#10;neWzeDLLT8bliEFuCr8gEN6cV5H+3B4P0vSfBuneJPBqrJZvDHuO3CJu6EYrz2x8W6wurSRS3RaC&#10;SQhlmJbHPJr6R/Zv03w78SfB0nw98VRQ6mtq5bdN8ylT90c+lAH51aiJZXYLNvkZsqxOSvtX0V+x&#10;L+z/AKZ8a9E1CX4i3c1no2lxqVmt1DPLKzHCjPbjmq/7SXw70Hw1471TSbXw5Ck1qrD9wgURgfxf&#10;lXT/AAK/aS8OfCf4IXGk2elLNfNM7cMP3jHOPpigD2nxn4d+B/wxFrqXwz+HdrY6paRGK51TZiSc&#10;YH/668x8T/ETVte8LtNN50a/bCu3ceffNeO237SnjjxV4g+2eJbpGtmutqx9FVSelegeJNSjm05b&#10;21uI2VuRtfKj6UAWfA3jfTtDuL6W70tbyVbfMPy7vL5+9+Vb/iL4seG9W+HcOgaFp8Nq8LGS9nWM&#10;DzpM8Hivn/Qrz4ufEPxbqPhn4UeFri88lfLuJIUJPJPA/Kub+M2qfEj4cTf8IZr1ldaberhmjmBG&#10;4UAWviZ8aNK0vUpNDtbmSZo5AZpIuRn0Bqz8GvjzqPh3x5avNrMkOm3kgjukLYXHvXi6Hy5jf303&#10;mSSMSVbOd3rS3Mb3J895tqjt0waAP0A8b6T4f8SaYNQ8KwKYZrXcGjYHJI5b614T8VII/DGitHNA&#10;0NqreYxYYDdePxOK8a+HXxv8ceEWOgafq9w0c7Yi82UsqH2FaXj/AMQeLPGkEcHiHU3aXbgRrnbn&#10;3HrQB7T+yL4jtPAficTfYd02t2bsT/EkYP8AWus+Ntx8QtIiuPFmneFpFtXGwSPHgc/1rh/2H/gB&#10;448bfEu11fxDqblfJ8uyhXOeowT7V+n2seDtE0bwbL8GPF/hyzu7e708QTNJEu8uy/fUkcHNAH5T&#10;6H4j1L4sxrpmpWUcZhUmNV6yD1NeY/Fbw3Dpuo/aNOAjmj3Z8vjOK/Sr4d/8EmNAtvEUmtXmvX1t&#10;HZqTDaopLTMSMJ9MZq58ev8Agne2teEpNR8CfDiNWteLgXGzzHGPvCgD8ufDvx21Twr4ObwxcrN5&#10;63JlWTceTXY/st/tieIvA3x20vXPEZj+xSTbZ1lHAGOten/tafsdp4D8P2a39nbweZCu27jTHlSY&#10;PytXyvc/BzxnBrK6bpdr9qduY5Iu/wBKAP1usPGWgfFLwZdeKNM1EfaG+ZWH8I9s18t/FL4reK/C&#10;Oo3WmW9/MHExEjLMRhT6c1x/7N/jP45/DHTodD1nwxeXFm0TGTepG30611XxQ8DXnia4bxbqYdWm&#10;jErxKvQYHFAFPTPHXxG8QWyjwolwpX/XSNIzBR6+1Y/jnxRqkFvDpniq7a6nkcFlZuCuf8a7rVvi&#10;3c6F8NIdD8H+C4rVVjC3U3lDzZOPvZxnFeE6/wCPLbU79L+/tZJJoWIk9hmgDd8W+J7fWLKNbHdH&#10;5PEYRcYI7Cqvgj4y3Oo+KLHwlfXsiusm3dt/QmuWvfEEOq3Pn6ajQxrlmDNWb4LiivvE82qBNtxG&#10;d0bDqKAPpDwv8WdZ+Fvj5tb0q8kWCZVS4j9Vx0/nXP8AxK+MfivxL4gurjTI5E85stKWyAvaubst&#10;Xg8Q3NvpOpTeXJLIqRyHqzE4H6123xh8AP4M0G1shIskjRLJK0fBORQBh+GvGdnHF9n1y5aSXZ8m&#10;1vlLH2+tO8NfG3XfA/iqS+0KfabKYPHI3UdOB+teY3eoRiZv3rZVvXG0Vn61460LRGjaCZpJpV+c&#10;bv50AfoZB8SdA+MPgK38d6tdR7kt991GZAPmxzXzP+0d4mi1nSbc+AL6VpJH2yLu+6uR3rlvgdd+&#10;JdQ8M3FjLdTC1mlDIiudoBFa3jCbTdKtH+wRfPDwvPBJPWgDjfB+qXNlHLp1z5isG3Hc3Wu/0bx7&#10;f658PrzRBOrSWzFcKf4O1fP/AI2+IF3oXi/7Xhtqx4k2tgHNV/BPi3xdqPiD+19DeTy0bLxbvlkH&#10;oaAJfHFhe2V7LczOT5kh7/pX0F/wTm1S90vXbnxZpzHzLdvLMJ5DZHXFecyfCjxd8VopLi10yS1a&#10;KMzSRlc547flXpv7J/gT4geEvC2q3n9mmxhjk+WaReXOKAPvi4uPhA/hdo/Hnwr0e5kuIS80z2qh&#10;y/GD+tfBP7Znw0sNG1H+2/g7oslvazEmWzt/ujryK9xX4r3fjfwlHbrftJNa/JOu75j+P4V5V4m8&#10;Z28fiGOw1G6+VI8yeYeEX1oA+gv+DYubV7j4w/Ep9Vkk3LpVurLJ/CfMPFfs3+I/Kvyo/wCCAEWh&#10;TfGv4jaroEKLBNpsIzH/ABHzDk1+q+P9k0AfgV8K/wBry6+E1/J4jvG+0RTW+IY48Blb/wCvVzxL&#10;+3dd/E1o1vLT93HLzY7j8xz94nHp2r5F0bx1bajYw2894wmb5fmXrz1r9QvDX/BMH4W/G39irQV+&#10;DlvbWfjT+z1vZNYvJCvnsQSy9D39qAPnf4mzXfxL8PQ6lo2oizkjQedat346CqXwu17Rfh0bh5LZ&#10;ZJrKHMk/ZpD1r6a+Bf8AwSk+NEPgqSfx/wCKLO3Fvb7X+xzNJLJxyfuYz1rK+IX/AATx8H2XgSe+&#10;8J+Lr9bwMyyNfqIy7DrxjJH4UAfHfi39pzxJF4muLrSkjRWkZjuAJ5ra+E/7QGt6lrUK63GVVpNr&#10;yR98n/CvO/jP+zt8X/AF9Nd3nha4ktmbMd1bqXVlz14rn9H8R39jbQGSD7O9swZm27WP4UAfo3rX&#10;jlbPwkp0vVw2lraxl06noCc/jXk/x/8AjL4M134YT6WujWciylUgljiCymTkcYANfO2s/tF+LLvQ&#10;4/C+iX+1ZPlaXgZBGMU3wL4u0DR/Fml6r4t1A3EcF4puIyM7T0yPzoAsah+zNda5HZ6lrcU73E0O&#10;+GzVTkqeRnnNY+k+DfGPwl+I2l6/bTzR21jqEUl1pbOSswU/dOegr67+KE9hJ4es/EXgXUvnuLMP&#10;F9n6oCOM5FfLXxE17VYXuJ9WHmTfNulbqWoA+5vHn7VOlfFXw9pw0/VobOzt7NVe0tFC7CFA2kgZ&#10;PSvAPFfxI0C8u/KvdUe53Nj93zhfQmvhzR/ib460XUtR+y+Irj7PdyOjQbhggmu68I+Nr7wpoTNd&#10;6k6/aIcxq6857GgD1z4wfE7RJ1bw/pkayRxrtgh3HcpYcn68966L9mv4rSeH/CM3hrVdPlhktznz&#10;o87Tx0+vFeZ/ss/BbV/i747fV725hEYuFCs0nOSw+Y/hX2P4m+GngjwloQ+HcN7DG0Mhla6VS/m8&#10;d8A9/YUAeXS/EDxJ8SdeXTY/PaCLhSkAGwH3xX0J4R8O/Cn9n/wCniC00z+1PFV5brI15cSsRZse&#10;6jOM/N3HavLft/w70bwra+H/AIey3MOsXXF5JLGFVyDzznpiqfgLwl4o8TfD/VpP7aLXovjDFGCC&#10;uc9c/WgDzT/goL8SIPF3hTTbJ7xpLj7SSX9O/wCNcZ+zqbzwp4J1DxDqNxMbX7YrSMyfdXaAD9K7&#10;fxP+zPfeL7n7B8TNTlje1DPYtYuHDS4+6axvDf2rSfDFx4fk1NIWS2dpLW84WZEJ+XpySV/WgCPx&#10;p8Wk/saa+lmVZpIzHDHnh88KK8O8R+F/Evw3A8VeKdMeOHUN08UkYO0E8kGuu16xOmeLrHxi5ZbO&#10;3jy1p1ETZOWArt/it8RPDN98EI/7Tto7kXtzHFbL6AnGT70AfOtt4uvNXt7iX+wmjgVsq+OnvVfw&#10;H8K9c+MPxEh8N6dH5MEk6faLhudqkivXvBsfgPwxpjT+LbCE6ezfLb/xOR0x69q9Y/Za+Hfwh1z4&#10;tW/jyHUNRYN+/wBMs/J2Rwyr0B/Ee9AHuU3hq3+FEFvpFxp8CPHawwxTswCW4xgkg5B9eleHfE/x&#10;mPFnjZrDw4q3Vna3AF1cLDhXVTyc/niu/wDjP8TNDmVk8ZWTzx7iIY4+hcHnP4V4/wCHfiFpPiXS&#10;L7wb4VdbFri+eWa3/hCAYBB55oA9X+GGiprFpIvhzwytx4b+1b5r0SfPPJg/uxjn9a90+CfjaT4S&#10;Sax468OeMfN+1WUdu2nR2arHbMpJ2biMsRnnNYHhZX8OfCC3+Hng3RMagLWNDeTDbBFuTLEknk/Q&#10;GvPPjFLqnw/8DwaHN4hjvrqOBty2cZ2uRydvHbPegD1VLz4hX19J448TXzWOn+VvEckYKsO7ZNdj&#10;+xN8RdV1rxxfppegf2jY3V232rU5F2raxqCNwI6EntXxZ4F+PHx0+IHgO40nxHY3TaXpuTFcXEJQ&#10;smfugkdsV9mfslfErSNO+GvhvwZFblZNSumlmghj5cnkE0AfO/7dttDBr19Alzub7RKRuX1Jr4/i&#10;i0i61cWniLUGgt1bElwFzgfSvsL9u3WLG98S3EkTSRsrSGRDjplq+NdduY2nJYEq24UAfQHw68Q2&#10;fh/4PtpekTM0M2pN9hZfmL+hr6W+GfgyzHgxfGuj6zaw61YW6jWtHvlO0hj8p78Zr4n0bxNLp3gD&#10;RDalmeG8GYVHBXIz1r7E/Zd/aD8K+GPh1e6Jr7RzXt5uTVlm5Jhz8oHr2/KgDt/if8Q/hXrfwsX/&#10;AIS+4Wz1HaYZLPTo8oMcEj2968T8ZfAu1+NujN4d+GM11YLZ2v2iO88vchjU/MzE9Cc10uteIvg3&#10;/wAK9uNO063utQnmuJTJqEjbfLDHhV57dK5fXfiZ4j+HWg/2N4S1O6kmksd2oRtHtjWPupwOT0oA&#10;vWfxQj/Z88Nw+H5rppGt4vLj8sD944HUfU1x0PxIsPiN+0f4R+IviXw819pVnbGa7WWYqqSJkpu5&#10;/vY471zGl+PPAPiPxbY3viaA6ho12rPbrLGxa1uc4cdsrn61T13TfCWi6vJ4bsovMuNVugLVdPUs&#10;6hjwcdgq5P4UAe3ftbfHnxP+0JdN4c8M6Xp1jDGh8uO3IjV4+MDpXyhB4R1jQ/FraLqw/ehlLLuB&#10;A7g17D498HWMVjH4M0fUPss3khW1O6k2u0i+o7DPtXjkR1CfWbzQdT1nzLuF8TXUMg+RRxn9KAPc&#10;viBpWsfGn9nqX4YaJfQ29+skZWWaMfNGuciuX8D/APBPr4MeGvh9fa/498cXlvfJZtIbu3X/AFcg&#10;QnbjODXa/sqeBfEvxRvbjSfBFs1x/Zts0t9cC6VcquAAATy2SOK9P+KHwD/ab8dT6Har8N9Q1Lw/&#10;5JTU5wFWSM9ehIJwv4UAfOn/AAT/APgJ4G+IvxFvvHvjzW/M8N+F2fy48kSX82fkTrnkcn6V9S/H&#10;X9qbWPF1vDp0N2mm2ECiLTdJtVPlkABVU479Px615H4yXw98C7D/AIR/w5pd9b3OoaqsXkfZyJPO&#10;IK8r3+o9a9j+GP7AHjvQdG0/xh8ZdUhguGv49UtbeOYPO0P+sAZQMKwGMgmgC54e0rwz8LvhLZ+I&#10;/iB4fuP7b1SQlbaSQqT6NgYxxXzp+0z8VNY+JOmyeG7izjs1tZs2TKxbjHTH1r2H9qr4rnxX4naP&#10;w4081wrfJII+ZV9Mdq+c/E1voVrrtxp/xNiuEmkjyLWHGBkAg5/EUAeH6svjDT4v7TvdQ+a1uAbe&#10;FWJJwentXV3HxxurbS4bUPIskse6ZWXDJx+tbHjzTvAI0y01TRtN8qSFyG+bdhfXGeteOfE6XTpP&#10;ELapZ6sWsxHhdy4b3zxQBtXXxbaHxBZy6faf2h5eQ0bD7pOf1r1rT/ifB8TbO10ebTPst/DC0kdw&#10;zlWAxjafyqn+zv8AAOx1fTrMtNHbzXEfmzXygnKk+wPFfV3hL9jX4E3ttHq+p+J9W1S+Fvths7WD&#10;CyeoBYCgD5s07WpXvBavPCrwIMiOTcScdea1U1DQ5VS68S24l2yDy28sfKfwFeufF/8A4J0Wl1oz&#10;fEHwXrmn6FfW8Je103zZGmmx0DfKVB+pr558dx/EZdHvPCEGhTXd0F8vbbp+8MgHIA4yPegCrrll&#10;u1ndZIVj84ncoycZ6/lXc/CPxXrXhfxZDD4Xvm3SLlWZMZA61lfD3VPD3ivwxFLLEbG80uIRXdrd&#10;ZWVZV4I217R8JvhTB4lu4b/QbaOW6jhLSbpguM+mf5UAef8A7VPh3xZfW6/EPx/aQWI1pfI8yF85&#10;XGN2OgNeCxfBrUo/COpeJNBvZG0+wYDzNp/0glsfhivvPwo3w1+JOlat+zn8aNDje1vmZNLuZE5t&#10;J8ddwPHIFdH+yX+yn4IutCuvh34a162mi02+EmtC4kyqJuOxFOPm3Ec0AfljqUKaNpn9qab9omk2&#10;7WtzDwrH144r6X/YF/ZY8X/E/RFvvildyab4bSTeolXbLJk9Fz619/8AxS8Bfs+/BPTP7T0Xwjp1&#10;uLy8K6h5Ue5pZcd+fWvmvx1+0Npvhm+k07SUuDDPu+zxRR/KPbr1FAHrms3HwA+Efgs+Gfg74IGn&#10;tbqBJf8AnkzSMo++xJ/HFfPv7SmrfCzxT8Po9X8ZTWbaxJ/x63Mi5kXnoR05rlvDf7Yvwp12bUE8&#10;SJdRmxuNtxBJDhpOTkDnk5rI8beB9J/ar8IXHxE8C3jWdnoNwTHYyLteRcjJHXJH1oA+Y/izoela&#10;ky6nHHHHtkIaRBt3fgK86exvNUuhpNpJwP8Alp2Nev8AxU+GOo6dcQWLayNtwpdldTyvGMcdaxrP&#10;wtolnaLa29jM80YDLJDGSTQBQ+GPwuu7fU4NR1uP/V5ZFboa1bx7W28YLcyuHjW6XK7fevSlvvtm&#10;g21tPowikjhAkk6Z4rpv2NfhN4a+M3x1XQNZjj8u2be/nfcBz3/DNAH0f+yb8H/HEPhGH4gaXpLW&#10;tvdQCaG8X7wRT2z6+1fQmkeO/DHi1bjW5ZVk1SyjUNDOxG2RT1/EDNUvjDc6v8PPh1a+CPhvqf2f&#10;T3QRyKThCB9e1eO/8Jj4b0PxQsWlXqrElvv1KbIxIxQ5H50AfRfhL9ob4qeI73TV0eyiWC6mMQvG&#10;jXbkdRnHtWX8Uvi7rWiXkmn6pqMa3rSMT5b5V1z09K8l+HWgePfD/h641rUPEUaWC3AuLBI5d3lg&#10;nngA+tL8QLHTvEukNrl3qJlkS4xb7c89/wAKAPDv20p7v4i+EbuG7vGibd5qoq8Sbd1fJf7NGrX1&#10;r8Z9NW6maRVmyu5eBX1d+1Vf6Ja/DCG8SV1u4ZPKjWNW+YNnPavl34I21v4V+KCy6ou1JnD23qvr&#10;9KAPtD4vfEy/03SLi5sLaH7OI1VpPIXP0rgbP4hLq1rCpjSSFoissbIK6r4h3vhbVvCFudPgkl86&#10;MeYrcjNeH69per6Sdy3a26ySZTcxA2+lAHYa1qsVzo51KK3jk+y5gZU/hAHArxO/0uwTw7feI2tV&#10;jaa+ddpwctjpWw/xM0rwxcXNkMyQs53SHo7Y964iPxrp/irW7Xw2zMputSUiJV+UgnBoA44+EvF+&#10;h34fWdPmtrW+zJasy8MD3FbVhpV3pzwXGn8Sxtzn+Me9fdnxN8GeG/H/AMFo/Ar6VG11pliraPM/&#10;3l2AMVznviviHxT42s9A1n+yriylt5IW2zKY+cjtQBoapNBbm01NJxHcRzrKMeqkGrHj749y/EHU&#10;bfQ9N3bmjWKSSTuQMVvfCPwn4M+I93catrDssMceIFbhi2OleueHP2X/AAH4QsY/F2oaX52pXJzY&#10;W7ZKxrnhzQB8u33g+e11RoZZWlkkOFX1Y0WvwssG1D7Vr062+1ciPdnFfVnj34MaXpCLr2r39nmO&#10;LzhFbklgevpXyP8AGbx3Hc+IriGwmLIj4YjrmgD6W+F+i2Oj+A/7R0uQNC8PynuT64ry34h6u8d6&#10;8Edx8oboVr179muyh8feGtB8GQ3KwtcW6q0nTrXqniL4A/BTwRqTTx6ZNcTgYkkuFOGbuRz70AfA&#10;et/CjU/Heu7rC9U+cwCKeu417F8Hv2aPFXw9tG/4S6ALCqmRWHevfPFnw7+G11ow8TabosdvfabI&#10;JY5F4BUdjzXN+JfGGp2UcniXXZI5rNkHkxwsGK8dCPSgDf8Ahd4UudBk/wCEhiuf9EvrbKrtBwK9&#10;Vi0+yuf2e9YeVV85bjEJA2mvleD4sS3U2FuFtY7IEqqrgYPTisbW/wBqDx5p0Fxp2m6wRYtISyL0&#10;bjrQBdh+IOmfD7xNJb6bIxuJFZZFYnBGaxfEmlWPxdv5obnVZLSS62pJJGvb0rkrq9n8UQp4gW2b&#10;dLIB52OmT7V9K/BX9lWXVfh5/wAJrpnjCwuEtZBJdWctztl29cgY5/OgD7W/4IT/ALOuqfBWPxBq&#10;lztlt76xjW3uQ2WcBs8jtX6QhGx1r4i/4JManZytrWj2c37u3tUzHuzg7sV9uAHsKAP5NPgz4K8c&#10;/FrxNHZ+EPD8s0ccg8+SOM7EH1r9jf2Xf2lYvgl8GdBi1+/ht5tJh8qa3kk6qB3ryS60jwL8E/Cr&#10;eE/hv4es9LsYSVaONQZCe5L9T+dfNHxk8TyzX0iWt0/ks+5Y/MJAPc0AfqF4B/btvPjNbfa/Dl/9&#10;l+x7lkjjwqS471g/EHxLqPiSxuLq8ulmZ2yvltjbnqMV+eHwL/aW8U/CO3bwxBYLcQ3U4eZto3Ip&#10;4619L/D/AONZ8S+Hry8+WN/tDHduyoGBgUATfETxvqekRIsLxzW/l7Ht7hdyAZ9D0ryv9tn4M2/j&#10;b4F2nx58M6FpVjLCmy4stLt/LcgHGWx1PFdB8SbnX9TgkudKlDtL/q45FAGO4rY+DfxT8D+JPCuq&#10;fC3x7ojLealH5at5hKooPVR0z/jQB+aula3fSa1cbbaWR2wsMQblWrtPDXgPXINBuvFHiedvKkbE&#10;Fu2fMLf3s+lel+O/gp4Z8HfFnVYvDb/u47rpJH9zJ7fnWT42m1HXb238MaHayTSbVjjgiGMnpn9a&#10;APQ/Anxl+0fB2zsRcMklrH9nkd2+8F4rg/Fuu2+sWs2oSwFo14aRmzye9cx8b/gv44+DH9mWtzdX&#10;QXUbXzZI1U7UJHTisn4ZahLcan/whl95kzXgON2TjigDzrTYrZvHd1p8szND9pcqy967PWtLg125&#10;WKKd41jgUKZDnFd9f/sx+H7RJNa0y/ZLjBO5m6H1xXPXXwV+INpO+ozwyNbtH+4kX7sn68UAWvhN&#10;8YfEvwL1GHULCdpreRsXG3qQCOa+yZ/jJ4a+JHw8sfFPhi3WFpLVWud+DKHxkg+1fE/iDw/DZ6cu&#10;ky2bRzxR/vFZuU461b+F3i/xFpevv4b0+/fy5oPKWNXyCSOv1oA9w0z4q6XN8QZNNidVkjbHlswz&#10;IfY9hXpugfFS1+GHiiaa5s3js7u2Vbi1Vuk2PvD6E18teG/ClzB8RoNb1ZZoYYLrzLqbk7ttdd8Y&#10;fjT4aXXY7a2ma7aTd8sfB8xugoA+ovD/AMQdM1DUPtumeS32mH/R/P8AmCOTy317Vei+EfwZ+MiS&#10;/DjxVcx6PfSSfudT2/MsjcEZH8Oea+afhl+zx+294t16x8M/DLw5Mt5fEXl1DdRjbDb54Ylun0r6&#10;cf8AZ6+OPw8Q+JPEoh1IwxebqFxbMv8Ao20ZI68dDQB8h/E3wDf/AAo8eXXgzxXrUVzDY3TxJNz+&#10;/hJ+Vhn2rmfG8nw5n0T+xVurhILeRZLdQwPPWvdv29fAem/ED4e2/wAbfB8x+26TFHBqtmvUxgn5&#10;/wANw/KviLU/EUs8LLKSq7s89aAPff2Yfg1pX7SPxohtdZ1KYaBpK77qNWOWAUnHpkkD86+2vG2u&#10;fs5fC9o7Hwl4YFqtrEqwbVXg4wSffNfIf7Cmv6l8PfBU3ia5iFv9vum2yMBkrjAJ9q9U8b2qa7Nf&#10;HUbqFY5kEkd5HPlVBGemfU0Aec/tI+JrMQT3d9P5cPMkaq/zc88Vzv7AXgTxJ+0H+0Xb+DNC0Zv7&#10;Nli3X94VOIo1bJJbHXHpWL8XbTQrrV7OfXrqW4RUKNEHIVsd6+sv+CUXxD0/w3oPiDw/4dsbfT7i&#10;DdPuuIQu+E4wwYjJ596APqTx74a0250Rb2y0eRtD8Nqq3n2OHb9okUYUE914Gc1i/s4/Arwr8RpN&#10;Q+NvjnQkdVkeDRLGaP8AdGLJ3OQeCa3/AA58efAX9rWfh3UPGtvc3GpahHZ/Y24idJDhs9ia3/2q&#10;PjN4S8Ka5pvwV+Hj29osypAhTCqrk9efegCr40+DPhTTdDuLd/D+m20P2c+VZxwLsf1z2ryP4YeD&#10;tU0P4wabqekQ2p0+6tbiCFYWw1swThh6YxXuvidLL4JfCKaH4seJYdZh1OSOKeS1bmz38Bgw5xk1&#10;xn7Pnw1tD8ZWsIGka0hs5riK4XJVQV/LvQB8qftxfDy70iZ/EMeqW1xHLks0ecliTkEetfGl9oc6&#10;XEgI3+a3y5X7tfoN+1z8ItQj1uZF8yVpGkbaDlduTggZrwvUvgysaQ61NpUNmscOC33vMPdiM0Ae&#10;Mw6PPYeEo4pomkRfk3Qg5Q+tXrnV9SsvDN1B4fuPO1CM4hmXO4r6NXceIde0fwh4dFxYabJM0L5Z&#10;pFxu/DHSuR8Palqcl7J4htvC83k+ZukuY1yobHTGKAOp+C/hLWtMsFfxL4maSNoRcTWe1jvkPO0D&#10;1zXe6n8UvDttdyeHNSgWRr5T53nFd3CnqewqP4NePvCWl6TqPje1n+0a7bsU02wuIf3anBG4544+&#10;leO+KrGO5vL7W9RuWjv5GaX5vunI5oA9wt9O8DXXg6zfSvDtlHDKrIse1f3eepU44Oax30bwr8Ed&#10;EvLvw/cxahrs1xGYbyYCSS2iPVUz0968h+APinxb4wguPAGmL5nkzM0cshLKpY8D2Ga9a8afsw+P&#10;v7Q01NU8U295c3CL5cmnt/q2A+4Rk5oA4LXrjS5/EV14g1TWJ7y8kILwSTfIuR1A7Zr1P9gn9kLw&#10;7+0P8V/7Z1y2Meki4KXcMefMucKxwD04OKpeLP2OPBfw+t4PG3xcvb1Xudqu0VwVLcdAM19Vfse6&#10;r8OPhPrHh2z8I2cmn6VHGbmaa7YsZ2cHnJoA8S8b/Fv4XfsxfFXW/Bvg3wRfaU1rrK26R27bTKEP&#10;Ukdcnk19LeEP249bXwtcazdanJNHDYl2WNgFCkdMd+tfPf8AwUV/ae0W68YeIr7wb4V0sXS3CRjU&#10;ViWRmyuGcZHrXhHgjVPiD4q0Wx8E+CrvzLvU7pY7iRv4Vf7xx6DNAH13ZeI/h98UfBd18S/FGk2E&#10;mrQ3RbQ7psGRJOdruPQHv9Kh8fftfavpvhxrDxnDJa64tiEmmmbcDgfeB/unt7VY8C/Cv4d/Cz4U&#10;LoPi2RtQ8QLBm4khysb57DsSP6V5v4j8NaJ4zsrr4e+I9YkutH1YrbXkjQD7TZgn5XDfeG09R0OK&#10;APAdd/aTjk16aK3vY47iZmZJlUc57Z9a8h+NXxU1a3kXW72OS6mkjYK7NySPr7VY/bm/Y/8AiR+z&#10;B4pgvJ9Tkv8AQ7yXdpOqQ/8ALUehwetcJ4F0fxJ451O103U7e4vJL0iG3jZenQY5oAt+DNL+JHxK&#10;0dbue8+yWVxKR5gB3EZ6CrHiP4OHxJ4tsfDNrJJt3RxSMM/M2eTXq3hOG/0e6svhU+hCOSzkx+7y&#10;GKnsa970f4B+Bvht4aX4hXHhu51Cef5444WeVrZ/72R29iKANH4L+H4fCHhJtDs9GiaOOBA0xX5k&#10;X/CvQNL/AGgfhf8AB21Oq61cebIvy/uZFHlnHbPSvnHUvjV8U/EHin/hX3ws8J3VzqF8vlRWcEZM&#10;j556Y4Ar1L9sz9g34q/Cr9iPTPFlz4SnvfE2rSJJ4iZZButBnIAGfcA49KAPH/jT+3frvjn452+l&#10;fDa5vJtPmVIprd5MszsxGARX0N+zx+yT401PUU+OXiDVGiurxVNlp7PuaLp19z6V+Yui+KYvCGoL&#10;/pH2a+t51YzN99XXpX3p+xT+3bpeoxWei+JZJTrUSiKL94dkvTD7emaAOQ/4KG/s5eNfhh8RF+Km&#10;k6bNZw6lHuvreGMr+8zy+B1GK8i+D/7Q/wARPhz4wgSK6vruG4bMlvC5Mn1FfsFrv7Lk37VPgTRr&#10;vW9TU3EN5E07MuV+zMcuh6c4Nef6P/wTR/Zt+FvxTm8WaNr6ebZ7luvtClvsf+1tPBoA+a7Ky8Qf&#10;EKO38WRaPPo0M8fn3l9qi7fK9/Uk1n+KvjHaeHdes/Cfw+vbrTbcOp1S6tbja9y3qSOuD09K9B/b&#10;GuZ9b+I0Phrw/wDEq31Dw/8AKV8uMRkjuDt7g15LZ/sf63ffbvilpPiWTVoNOi3R2MEZDuW4x15x&#10;/SgDZ17x1carpFxpHirX7rfNeFre9upCyrxXjvxM8aeGtOsbrRZNcSS9RvMtbq34VePX1NXPi/be&#10;OvCqWb+OrBre1mjWazjPeM9enQjFct8QPiF8IvEvhn/hF4tOWUKoMM0LHzEPrnvQB88eI9cs7fUJ&#10;7m3jbzpZWLSMc7mPc17p+zr8cLbw78H28P2d4IrlJmWaNeC+TxXgvj3wOLOxbxBpk8kkPnkMzLWf&#10;8LvHlxp3iSHRpLfzbW6uFWVtvKmgD7gvPhp4Z8ceHIbvXFjaZowtpH0MbsO5rBk/Z38OxWsNp4Pu&#10;J21RYwZIvMzlu4qxd/EKLw9plto+m6pHcSSxKW3KCBgDA9q9O+CX9heHPBV14xXbJe3Df66VsmMH&#10;HAGaAPP9d+CXiP4ceCbfUNc0JLq+vGbzI2O4xg9Divff+CfvwC8E+FtFu/FKSQvruqXYWYMp+RDg&#10;kAdiRkfjXlXxC+JN9q6G+0eyuLrbJ5UhKk16V+zL8WvE/wAPZ21/WvC7TxSQZjVUy6Yxzge3egD1&#10;X9uH4iaVp/gqHwvomj+TJbDbNNxudiPavzu8afFXUfCGmalYzvI006MFk3fd9K+q/wBpj4t+HvGc&#10;E2p2GrL9pmbdNazDDRn0wa+GvjDqLa5rjWtiGmkmBVo1XJz7UAev/A7/AIKE2mg+BP8AhDfEFhO9&#10;xDEV82RwyvzWt8OP2tvF/wAUPF82neHtDj+w7gskcg7d2FfHek+EPFJ1K5xpcypC2ZPk6n0r6W/Y&#10;01vR/C9nqsXijR3VgoxNt2soNAHsXjDwbofjyyjj1HxDHDJApcQYJ3NzxXgXjn4b3XhfxTJrep2j&#10;R+aS0Ij42j1r2zxp418NNpfk6DHElxFHvSQ/ekXNeBfFf4jeIL3dcvbvMv3d/wCNAHpfwK8WDxFp&#10;17/a9xItrpzbvnb77dMCj4w3ml+NvDf2GDFtJbtuT5ao/BeXw/q/gPyNL/czbs3EGcMG9T7VY8Q/&#10;Y9DsblJommlu4WXAGfL96APB/EPgHXjPILs7oyPl2HIx61D4P0uP4feN9J8W69ZsbOG6VSGXvkc8&#10;1ctPFniT4ceOI0uj9u025bcokAOOfu1v/Gnxdqni7R47/wD4R/7PaKo2lYwF9c/WgD3vSfjfp9zq&#10;sjIzSRoymLDduuPxrg/2m9F+HXjbTj4m0fw/DY3O5WupGjAJOeSMVX8DeGvtPh621e8u44IWhj8y&#10;Tru4FVfjpYWmneCbgaZfGVH2/MzfdoAl/ZP8JW3jX4s2ujafBt0u1VZ7x/UKCfzOK+p/F93oV1dQ&#10;6eYmiMeVWRmAEagcV4r+wN4s0bwZ8MdWm8SWkcT7t63LLtkaPngH0p3xT+J7/E6wun8NxMsNrI2y&#10;aM8tigDZ8Q2MF7qz2+tlmt2VlPzclTnmvnL40/skXtnLN4x8HTC6gmYsbXad6c/5Nb/wq/aGvrnx&#10;e3g3xZbtPGkuwXHde3Neuz+I9L02QXVhe7sDdIjLwB6UAfPv7JPjzxDo/wAUdN8Ph5lbzvKWF8ja&#10;w4xX1N8dNf1jRws9xFMs0q/8tGyO3NeV6ZqPgLw/8RLDx2+lxxyfaC/ygrg5616J8akXxcLfVkv/&#10;ADrWVcrMknGPSgDg9H+IF/JqD6ZqI3R3C7HRm4weK434h+DLnRL5NS0LxVNJDI4/0GSQsual1eI2&#10;10rSXZ8uL7rqMfhmud1LWJdQvcmdtsTr97mgDT8Tp4bsbKC111Ghu7iMfNHxurpvhd+x1N47txrW&#10;raj9l0mVdyeYTubNXPg98O9K+KfxCTxZr0oax0m2Bkt2/jr2D4t+LdAg8Nww+GbkxJCojjt4ztCj&#10;PpQBm/8ACs/gj8NPA8fh7TtMW+lhztmbG0t+IrxL4ieJdc8MRzXnh/XLiyjlG3y7aYquPoKs+Kfi&#10;DeecumQO5lXl0X0rkde0C/1yZbnUrt44ZB8sbfxGgD70/wCDbrxZ411v4pfEPTvEWsz3VqmmwSW3&#10;nSE7SZDnrX6+BiOMivya/wCDdjTLWx+InjpbZCpXS4VbI/6aGv1lDHH3aAPwdnvdY8VxXUNpqa3k&#10;ljBtvrnPy7sdq8R8byWE0Pmg+ZMkhVvm+9716P8AsbeCPFV34W0uy1RriFdYdpNQup4ThA3rx/8A&#10;Wrr9b/YI8bQ6/f8A9jrJfwuf9HuBDkDPOaAPk1NX1p7s2+mySmR+GaPqRmvob4TeJLxPCEOnpA0c&#10;3yrcybuGYCsC4/Zg8Z/DzxbM8FnJLH9jk8+Xy/ljb0pnh6617w3FHZ/ZJGEn3m2nk0Ae0abLH4j8&#10;PSq8h+1QHakm/IBPtWB8JvFGl6d8Trnwt4o0GVi6mKG4KlSrZzn/ACa6H4VeB9SlsbXT50+fUJwW&#10;k3cRL6n3r37wn+ypqHw90y48ca3daPqTXUyyQhrj99EuO/v7UAea/tNfsV+ILe/0Lxh8O7qFbXxJ&#10;Zq13NJ92GXaPvEnjrXd/CD/gnT8PfhxYQ/EHX9f/ALQ1SOz33EzR4jDHBJT5vmHHXFeq/Dj9prwF&#10;pOjTeCviZ4T87SdjJKsucL6spzmszxP8Tvh34psb2Xwdr106LB9n0+3Ur5cCcYU9zigDyT9qLw78&#10;J/FHwx1DRb8ytdWH763lgty5GeCteX/Bn4IfsJfCnwPcfFPxJea5eaxHaieSO4jZF6DKKC/17V6X&#10;4S8f2zapeQalcwtHa7k1J5FGFbPCn3rmvjtpem+P9F+z3Wlx29vJIp+0Rxhd0eR2oA+Mvi5+0h4P&#10;8YeP9QuPAWjtpmlyXOLK3aT5kTgZOR1zz+NdD4H1PWvEHwzuNThvZLj7HcFPJY5Z/QgdhXkPxm+E&#10;Gv6X+0fe+DPDenSPY3l2ps5ljO2OLauWz+NfUHwn+FXw0+H/AIdkF1qsgdlAkbcN0jdz9OtAHz/q&#10;mneJ/FdtfLrVpNZ3Em4xy3EZVZV6DnjpxxXM/Cz4OePl8eW/9nahJcNHIrA2sZkaTBHy96+pfjMP&#10;B2u6SLSym8mPy9sc0uMR/LgH8Kv/ALD/AMT/AAX+z18R9Ll1TS7XUGnJWK9kbKiQnqM8cigDmfFP&#10;hu7u9Ek0AWk9jqUmCwuISm0Yyfzqv+xp+yfYftC/HuKymg+1TaKwuJ2mJEMbxgsC3OOSuOa+6v2m&#10;/iv4C8SafDrUvww0t/tEIeO6DEH6gjrzXg/7Hfx/+G3wm+KuvWepXNroa+Jl8rzpJAqb8NjJPuRQ&#10;B798Ufjr4i+HUljF4curW0vlXZdXZYL5SoMY6HIwPapPAWrQ/Fzwjqehav4x+0WOvWzGa4iwQshB&#10;5yD2PNeD/tCeKodce6tLq4hbz90ayRyBg6npg965/wD4J1+NNVt/D+vfDTXLsJcafftJYsx+Z48d&#10;APwoAveJPhvqXgDxdffDjxaYbxLpHVI/4ZYjnqPcfrXxd+1R+z5qHgTXG1jRLLbpdxI5j2f8shn7&#10;pFff/wC1hoWrzeH9N+Nvhy5ee60eSO3vI1+6Ytx+ZvoWrxv4u6t4Z8X+D7fxdJZQXUf2cpcWxb5f&#10;MI6kA8UAeS/BS31bxR8MLWx0jSZrhuIxHCpbuPToP8K9y0f9j/UFjtPCWteK7mTWLoxmO3tIj5cS&#10;vzgnPJGayf8Agn5Lqtpr1/pWiWjW+ltceXNcmLOOM+WpPfn8jX1R4u+J3g/4afEez8Qf2APsum3k&#10;aSXE3C9Blz+tAHP+Fv2Cv2VfhjNH4o+L1vdeKJIYcQ2twTEiy85ZhuOR04rM+K37VPwn8K2//CE+&#10;GPhLolpaG2+zWv2dViaNOgBYLk4967z9oLxjoXjfT/PttRht2uYi9vPE/wC7lz05r4m8W+E9dufG&#10;n9neLLBH07e0sl3uwXA7KaAPSv2efhVB4z+J8Pxc8SXEEOm+H7sz2NqLncZ7heV4z0B9jW38ZPE3&#10;iTU/iZD442faZLKbzvLmbiTnp0/pXz1ZeL7/AODd9b65oF9dSu94AtjdN0iZ8c/hX1h4vsNM8nSN&#10;Z8iGZLyzSe4g3btpZRyD+NAEXiv40N8XvhvJo+nBvNmXbc6fNIW2BSDke35VxWoftrfEP4d+N7HU&#10;PD949omm/uF012/dSR7NpByvOfWtj4HeItL8GXuo65deHLSeSNWhWGRjhoyOT9RXlvxy8UeENfuZ&#10;76G1t7WXccQ7gSTQBx/7Vn/BTT4k6v4jjtIrFNPtZEZWkhILIMnBHyivKdM/a4utdmW71Hx9cbui&#10;rL/h0rifju+m+JddRfl8yOPa3l9uTXl58O3mnauoktJHi+9lloA+tPFP7SGm3fh2OWSyjupUi+9w&#10;Fbj2Fdp8Lfj/AOGPEng8+HLfSre3nmj3TQxyDk5+8OOTXyPoF+bi2k0+Z22rgrG3QVoadPqOiX8d&#10;5o0/lyI26LbQB9cfB7wy95beI9X1iOGPdIwsVkk2/Lz0961NH/Zg8UePfh7etPI1nbKGitbiVfm3&#10;enXoa8t+F3xHvta8J+Z4m0wyKWIuHVjlQDywPrjtX1R8L/HE+p/ZfhdBq/2rTYSby0mbGUVR/q2/&#10;OgD5O0PxB4u/ZL8RXnibRNB+1KI2t7u3k+Tfg/fXIOa1vCv7Wfxr8dalD4g0OwjsLxpf9H2tvxg5&#10;z90c44rvf2itcsdT8QXq+JfBMl9p8M22KaCJvkGeuR2r3v4GfsOWmh/BTR/jVpmnxr9qbz7exmQ8&#10;wlSeh5/KgDyj9pDxNrnxSsNCXxf4kubCGNo5r4taFl84KDtB44PPNc78YP2rfEWu3LeG/htY3Ukd&#10;rp6QRtax7wABjkgHHT1r6auPG3hhPhVda/488Babq1/OzR6fpuGyoUkcBcHoO9cXc+I/BGn+EbW6&#10;+Evwls43vLXbrElujMYSepYNnGKAPiC/k+JFnd/274m0+RrW4kX7Ym7zGyT0x+FfcH7KXwY8N/DC&#10;5b44eI4xu1DTI/7EsZG+4zLkyOuTjrgDH415t4a8A/Drw94ivvG2s6/Lql5cwsbWwkA8qBsjIHrj&#10;HesO7/ac1Lwl8T10jVg1xpNxZ+Xut/m2NnA/ICgD1b9pP456nZxQ6dHp7JbtljPC2Njc4PSvEfAf&#10;xn+J1n4pk1zwzZho45UPmXGD5xJ5zkc1D8UZfEXxQ8VWuvf2ibXR7a3O6GR8GTHIyKreH/iHbRRy&#10;S2ujxs0MRWENwASMZ60AfbmkXvhj48fDG+8J+OdC0+4u7eFXiu7yRWW3kboQpxxnv2r89vH13eeC&#10;vj5qHw/We3/tCyvIjJJaSgwvkKQFYDuDX0J8NPHl7Bbz20lv5jNbqty0L5Upx+teL/FH4G2Phb43&#10;CWXVmkiupFu2mk6hsKVU+2Dj8KAPfv2RvDNv8e/H8WnQeDrO61i5/wBGurppv+PeNcc49cDrX37o&#10;nwr1nQNNbwP4I8PadY2dpDHCvmbH+1L/AMtHO4f1r4q/YV8JaL8Fpda+MujanLJLqSfZ0hkXCpIc&#10;cr6mvfv2bfGPiL41ftKX1lr2vXC6DpOisbqMtsUuzcAn1/GgD1fwf8HvCnw18aj4p2PhbR4NSjQx&#10;x3wjSOSYFSCxwflxnHvivPf2t/iNf/EX4CeLtAXUrj7ZGN0M8OXUZyBgD0q5+1b4y+HXhGKHSNB8&#10;VTW6uNq/Z5lYLz97nNfL3wL/AGsodG+LreENU1KO8tb66+z3C3mMTKD97HHagD81/h58DvGfxE+L&#10;Wm+G9d0q8VtW1xLRb6a1ZVctJtyOMHqK/Xj9lD/glJpH7P8ANp/xM1DwNFqN5bYe3e6Y5X5Qc7ck&#10;Eeley+NPFvwJ1mw0vTV8LaTFaWl1FNHNDCF8pg4bepHOQRnrXoPxJ+PEsVvpvhnSdVhWOaGNrXyy&#10;C0qkcDn2oAkf9pPQPB/wvuNa1jQ2sLqyWXZb7DGskiA7e3Q8fWvlT9ob9rJ/Hvw0l1jwb4UvLfUt&#10;SvBDqDd2X0zjkV6D/wAFH/i14u034IReG/CulW2t3E1uJdUnt9rSWUScsTjpjrXxt4H/AGjNRNpY&#10;2FpZR3mn+cr7pidpk6EUARfCD9lm2g+IEnxN/aP8Y3WnaDDIt1a2K3BaS5QDO1cMMelfSvhP4/8A&#10;7MtnYR6N4I8Lmws1eQ/6ZdlnkyvfNfPf7SHxh0HxL4asX1NIbWVLjy/socjamR0z/SvAtW8XtB42&#10;3aHHJb6YoA+0T5EbsR6n3oA+pP2gn+G/7Rnw5uvDqIdKj02aRre8ij3yKmOgHGa8h+Fv7On7HWne&#10;E01bXfiFPJcw5aeSZfLGc8qfn9fas61+IcNz4avI9Q1pYEFq/lyRyD93x6+9fDXxO8Y6jrPia8ih&#10;1WT7OJD8kcmBIfXFAH3T4z+Dnw9/aP8ABmtaF8A/39xo6qVjMO1J+G+62eTx71856H4Bn+CU8Gn+&#10;M/ArW+obv30l0pXj1BI5Ne3/APBPL9pSx0j4axfD2LQbe31O1/1cythrlSACW/LrXv3xd0f4TfH3&#10;wjN4V8dCO11lY/8ARbqPk5XnOf50AfC2rfGnwR4Z1yNdS09rhGbAdZPuN+Va/hv9prS7ydPDNlq9&#10;xbQXU6hdrZWPmvDvi38JPGHhDx1faWmk3l1BHcuIZY7V2DLnr0qn4P8Ah/44l8Q6bcReE76OOS8j&#10;HmSWrqoOepJFAH6V+GdItbTwNPqjtvUWsczMvymTI5rqv2ePiHo7XbWKnF9qm6zg845CxhCcc98D&#10;Fcn4fudTg+Gtjp+pQrEzWSxu0fRwo6VxOtQXvhzVdP8AGPhp5raHSb5J7mMLw4B5OfQjigD6M+Jf&#10;wJ+GFn4X/t/xDp8N5qF7KXmZWPyrjpgGvnDxxYfCXQJ5NU8M+DEhuFRl85j0YjAIr0+8+OGi/Ejw&#10;lcQ+HtRiW7spBL97oh4I+leC67qVzfz3enXw3eYxP3ufqKAOL+IV4I28vT7pfMLZZY8Yrg/FXxzu&#10;fD95Dp32V0mZdkzRY5HrXZ6/4NubKJryBX8tTu8zb1+prwHxJq/9r+NpY7O1aaPztivsJGc0Ae6/&#10;DjV9a1bwlqfiIQzT7ZF8lmzkjuPpipr57PUbKS8t3Xy9oLRt29vzo8K/FS50PwN/wif9i/Z5kh3K&#10;/kkeZxUPg3R9E8RaU9yt1NCXjzcLtP3qAMXRtV1O2e6n0+/Nq3TfG2Mj0rY1T4za9eaJDot9axtJ&#10;GNsl70Z16Y6Vl+IfhtZ6RqCpaX8y290qnce+e9dAfh54Z0LSopbm7a8OPmC46+tAGL4O1/wv4m8V&#10;bQEZ7eP95FMOAfUU746fEK0HhKTw/Z/Pu+WHaR8p9aXXPDukwWEmteGLTyLiOMgqOr/WvONf8O+N&#10;5rlNSvtMmaHsyxnCrQBX8JfGzx34L0P+yLu4kuLM/cVsfL+ldT4V8eXHxFjuDr0rLYw4JhEnLt2r&#10;ktD8E+MviLfjRPCnhy8vS77dtvbs233PHFfQ3wT/AGM5PAZGu+MoLm4kaHLWar91vQigCDRvGNvp&#10;3heS1Fn5Ns1vsXccEL+Ve9fsW+A/hd4r+COranqd+z6kbuQRwq2R7DrXyz+0trmvaPqbaHB4cubS&#10;18nakjREAjrit39grWPGXhn4heRcXvl2N1btJHBMcBmz79TQBP4t/Ze8WaH4h1jxLa3Sri4d1tlj&#10;xtXPc5rp9M1nR9T8M2+n2a+XeLHtui78kg98/hXs3jWy1vxBpeqLomoRie6/1kMzjnjtXyP4r8QX&#10;/hnxZeabJMsd4uVmhJ+UjHWgB3xXF9YzTQzaikzeXiERt0PpXXfDj4ieJdL+EkNlrqM7eadrPyxX&#10;P9K8hx4k8ca7Hpmm6bJMN4MskSlsLnrXvWtw6T/wgVvZ264kt48P5eNzN70AcbH4juviReyW1jAY&#10;be1ws6gfe96j8RadY6RPGLXadoBZT/OtLwTDpvh7TptSRCJriQo6dMDsaw7G01Hxjql1pdlZyTTK&#10;5VVjUnqetAD7v4h3Xhh5l8KXkkJuIQkhjb7zV6x8M203xH8LV1XxLLK2pMxRWfPX1rntZ+BXg2HQ&#10;bSwS8aHUFjV5Hk6Bu+a5nxJf+OfAFjJpGlSfbrP7yMozz7YoA6mP4W6npm/x9rMiyW7AmGMfKSAe&#10;MmuF1u51TxVra29sTGjMQvzcDnrXafDz4k658Q/Df/CHXOk3Cq/zSKVP7pl/kKo3eg2eiBnin81u&#10;zDv7UAfoP/wQJ0zTdE8V+L9PhmWa4/s2FppF/wB88Zr9QgGx96vyq/4N+tWF38T/ABzp62yqY9Kg&#10;beO/zniv1XHSgD82/iV8ONH+CV7b+HPBVla/2XbWez7VJHkPj+L6j8aqfs//ABHi8TaPqHhw+IIo&#10;dQty6eZcH5PK7N/k15Z8PP2pNQ+KWktD4rDNHeBvsbs20E45UHAx9K87jvPHOneONUg8Mam1mrWb&#10;hpkj8xWXnr/jQB6v8WtT0/UT/YVq8d1drdHzprVgUlbpt44/WvLm0rwvZWkNhqfg+8W9t5HM3mna&#10;Gz+HSuT8J6j4o8EPImta4t7awKzfu2BVZj3LetdbqkGv/FD4ep4jv/ESQ/ZJdsKrIPMmHvjHA96A&#10;E8EHULO7vtW1q7FjpdmoMDSPzITztHv+FeoX/wAZLTT7CS0s9QadVQGAySHEp9hXzTf+LV1VV0Wf&#10;V5ma1O0yPwqsPx5qvD8QdSXULW4ubhZZLWTqrjEgJxQB7RqvxKvr2W4ubqDAWEs8LLxjrXlvwk+O&#10;V/pfjbVLK9kj3eczww9gpPHHrXsll8Ib74j+HrrTtJ1OOC6u7RfL8z+HcPXPvXzp+2j8Cj+zVL4d&#10;1WHxU0lxqFuEvJo1IHmANxnPXigDrvEPim90F77XW1Fpl1S486YYwvmf5NRTfFC+1zw9LBqWqu0k&#10;IDW6Mx4AYEj3r511T44+J5tBTw2b1Z4lYfvNoLfXOK1fCXijWde0s30djcXHkIRM6ghaAPQ01fdc&#10;XHibUl8+aaZjbzNgbFJ+7n6Y/Ks3xP8AFbRtHjW71W+iVm4WNG6/QV1/7N3wKj+P2i6v/wAJLaap&#10;DDDbbtF8pTtkbnpgjPSvOvHv7FvxJiuJjYaLc+Wy7bGS8k2luemCaAMP4l/GSXWPDLtoVgxhK4aR&#10;hnc2OlY/gzU/GvjTTrf+z7UIul7XAUBdrAdauaN8GvH/AIN0680bxppyxrC33WYYLHmsF/F974BL&#10;Dw9bMs183lSW/UYx15zQB9k/BDx/pnjL4dWfgD4g6tJ9paGT7LNJnh+ePp+NfPv7RfhGfR7uSKxv&#10;fOb7QRaiNfmXH+f0qt+z/wDEDUPE8914e1pmju7FN8MnTaK6zwFY6xqXj2+v/FDfbreGKT7HbyJn&#10;cWUjOfagDP8AhjaePr7wTYWWr6lczLbsZFkmbJbPG3PpXUeErrWvht4ys/Heh3DpJb3StNG3PmLk&#10;bh+Velaf4MtPDnhKyR7ZVDQlljI+73qp8OfCfhXxf4tk07X7l5IUCs0UWQWJOOo6UAe5aN4iufiX&#10;4abwnBEi2GvQ/Mvlg4Yjr9M18aeJNV1P4a+J/EHw88SRp/oV1JE0LL97B4Ye2MV9ZW+u+Hvgx4lX&#10;wrBpU01lJZtNpMi3BLJkcL16gg9a9G0/9hD4bfFe50P9qr4zaTHbwxaexn0Vm5v2/gkcqR6dMc0A&#10;eLfsGW/g3T/gZ/wsfV9RC28eoSNFD0+0TDAyPQDgfhXOftJ/Ha2MrNrUMckYug8lpGuFZcjgnvxX&#10;19r37K/wl8a+DodO+FNj/wAI7DJExis0VvJYg5yq59RXwL+17+zd8avAerXF14w8KXU2mrIoj1Cz&#10;UtE69uR0NAHp3gj4raX8ffC95oXgzTFi/sZUaFU7l+No+mK+tfBP/BOr4L6r8GtPvviteX1xq+p2&#10;cc8kcN0AtrlAQFr4V/4J63XhbwZZeKNC1CMpqOoQr/ZMcjceZzkE9jivvPwf8fdLv/g9Y21tqyzX&#10;Wk2YttTiyd1vIqgYPGT2oA+b/jj/AME8/gf4e1qG2g8b3UMcisZJLiYuzegFeNeKNaj+Fugt4KTx&#10;NdXUdjcslrcXEnzrH025r3/4l/EWx19rqPxLqfk28b7ppNu58DkbQP8A61fN/wC0VYeE/irodnpP&#10;hLW90qSPJcT+XteVQPlVuaAOF8WfFbV5tBay8G6xukaTdJMG+ZfWvL9Q1C7sIvtt9rDXF1JJjbJk&#10;4rW8D+DfE+iXc2l3Tpb28ieZ+8kHPsKyPFnhnWbnWlkKpHZ7ctIj7sN2z6UAeaTxXWteNbW2lnzL&#10;fX6xqo9SwGK+i/il+zLFaaaq3Wm7LyO0HkyRdN2OjCvJPg38Jtf8d/FvR9L8PXkb3lvqUdwvm/Kp&#10;VJAT9K+0P2trIabIurWR2x3FsnmbTwJAMNj16UAfnp4hg1nwpqv2W/tXhkViGV14PPWuk8Lva6lK&#10;gE6qsy5V5BnB9BXU+LdH0XxofsmvM3mLMfKuh96Pnp2yKq+FNA8O+B9Ut73Um3La3HEfJBXP3jQB&#10;6t8MPCtqfhnIluzeb5z+dG+coff617B8E/FukaLrGnS3ckbPHask9wrAGPOMqw714TqXx+0+z8R3&#10;K6WhWzuAFuLWOEbWXHrjrXL6T4wu/iP8SorXwxdXGmQzLi4kWTOE6nigD7Cvh4Y1TUWutQ1FpLGa&#10;82zfZxwEJ/XvX1J8UPiR4ZvPBuh6Z4B19lsNI0dIrVYzwFCHIYepr4J+GnjvU4fEVr8Mp9MuL2zn&#10;kWGGSKEuyuTjce4B69a9s1zwxF4R0S/8Hy381tcwxs1zcGfLeZ1Cjn9KAM/Sv2ivC/ws1XVtVk09&#10;b68uDttrW8+ZIcnkqMcE1qfCX46+Fode/wCEgg0dI1csJrTbuidXBDZXHPBr5z+IGlXzeHf7Unuf&#10;tErSMsjhcMuCcfjineAB4utPCEGvK8cccM5NqvmBZJOemO9AHR63pk9v4+8R31hr0PGoTS6fZKuF&#10;WJySAPTggYriPEPhl7Qf8JaYv9ItV3svmApwcnj610/xk0m401E+JPh2Y3UmpW6DULHds+zyqn3g&#10;e44P514JrHifxTrk00l3qEiR5I2I2FDZ9utAHuXhHxTpHjTwle6Rr2mzRT3kZe1uoZMCNuxI9K8/&#10;kstZ8LabJFJE1xIGkV5FbkMueg9M9Kyfgx4/+wa9/wAIx4muZI0ZT5M7cBu+B9cV9MeIvg7BffC3&#10;RvixaWkUdtcPsvJvMAxIDjBGeM0AcP8As/6xr1v4TGt63aTR+cMspjOceuKPEuoy+K/ipcGbUPOY&#10;wxPaq4xhQqg/XFegeDo7a0WZLC8ih8tcrJIwwP8AGpNM0iP4kfFHR9E09ba4vrdvLYW8OG8l2GSx&#10;74zmgD334NeHJLHRPC3gkWqwxzMbq6kmOVjZxtVm9K9T8a6D/wAM86DdaH8PXW+1jXo83F9HHgOx&#10;4UDPYfWofgl8PV8X6tf+II7dkt7OEQOrcIIIcd/UkVw/7T3xm0LQ7mOyuPECwrHCzWf74ExgZwB7&#10;8UAef6do/iHU/iDDpHiuWOSSFi919qGQnBIXr61J8Yvgd4C8V6r/AMJN8FvCjXPiK3TfeRWn8LdM&#10;gY4yK+ffD/7S2p6z4zhiuNbecXV8TJuGWCrwAeK+7P2SfjF8H9E8U2sfiLT5LHVtS2+XJJCQH7An&#10;tjFAHLfDr9mz49yXNjJ471GztrFrXfIm5cwEg4Vvm4JOKzPjlr3xi+FN5Hqer6Fb3K2ZCaVLa3CO&#10;XAHUgEmvrL4rfFn4fWOkX1q8CzNeQNGxWPy13dmJ9jz+FfNGqeIPAl9qMq60kN0RgLbtJlmz79qA&#10;PLPg74x1D4seMpvD/wAS9Vm0yPVbeWP7QwO3LLjYQPrWdrf/AATf+Nnw9uY9a+GRh8W+HXvjK0dl&#10;IscqIWyflLZzj2rq/i1+z34E8SNFqXgnxHJoOrQ4ntdlyzoZOuDzgelaPhL9p/4l/B3T49L8ZwSD&#10;7NH80dqwkWTHfOOpoAX9oT4J/s4+I/A66PrWk3dvqkGnh4btJNrQS90bjnFfI/ja7+F0fw7uvhvF&#10;qazXUMLJ5jfe3Zypr6K+KX7dtlf6Nea1/wAKwW/a4gkVcw4MfHf5e1fAWp+Kpr/WppzDia9utqp1&#10;6ngfhQBb8H+DvGGs+HJNL8S3MiwS58tom+Zk9evpXhvi/wABal4V8XzaXq1lIqrISjN/GmeCK+5F&#10;8L22laXa6c1ssUkNumWUcMMfWvEP2svCHkaxpZ0uzNw0cO64eFSxAPTNAHmnw68Rax8ONeh8S6bL&#10;tZfkVT3U191fCXxLb634csvEz2Qml8nidudzt1FfGPwU8P6t46+Jum6H/wAI1dalDDJ5l1brCeIw&#10;RnJHQV91+K4vDvw78IQ2/gvwmttHatuuIll3BF655oA6GbQvB+tWjajqiWMcm3afMhHUDpXhvxp8&#10;c+HrE6d4f8O6ZGsc12vnPHjgg+taF98V7/4ya4mn+FVij875d6YVNw9sdao638KfD+g6XJL8UZnW&#10;G3lAPkk9f73XNAHsjad53w/Z0Cxp5G+HHPyle1eXQ+JTqPwu1oXssZmhmaGRPVR0P417Hf2nh/T/&#10;AIY6RL4cvzJZTWQSzP3srt65zmuP/Zu+AmtfED4jax9i8LSXGnNbyhkIJVpNp+f8P50AfNvhDxdq&#10;WiWuoQX2mv8AZGbat1C235c5xUR8eaK/iW2uINRWONR80dw3MnsDXuH7RPwt8IeBNFuvDVv4cMU0&#10;0u6RlkOOOw/E18OfFKxvdN8Qo6XMnkl/lVWPye1AH0hqPjTSdQ8O3crYVZ18uOLsD616j+yj+yh8&#10;IfFXga0j1HTY7m8lumma82jMbHnB9q+bNJhisfAtqI7gs2A4Ytk9DVn4RftJeOPgZ4zj1W21CabT&#10;y2JrVpPlxn7w4NAH0D8bP2Xm0jXLh7W6jktolZY2jj249B1rM+HvhBE0PUfDOlaZH/aDQjyfMUfO&#10;QpzXrvgP4m2P7QfhCTxHBYC6huPmmZXCmHj6Cuds9Dg8FajNr9pcl1WN9v8Ae6H1oA+YfE3iG7j1&#10;mSK4gj/cfupLeT/lmQeahl8VW9zAtxaH5GbapH3cin/FGyv4/GN5qs1g32W7fPmqvAJ9cVk+CbbT&#10;9TeOLKwxwsw2t0bnrQB0zX1pNdWs0NuJGkwGjHf1rodQtI7iG2uNYuB/Z5+WaJU5iHqfauN8NXUV&#10;3490+yhtJJI1n2syLkL/APWr1TxZ8NPEa+HpRYsFkvji33fdZccigDr/AIXfEn4Y/Crwx9q8D6Rb&#10;o90G828KBj6cccGsjxN8f0ljkltbna0sm7cDXl1l8M/Feh6O06SyRxhWEnzbkU/nXmXjTX9Z8Jak&#10;unz3vmeYc7lbpQB6j8XPiVp3ibR1GrxLNIhx83JxkdKXTrE6DdaP4msLeVIVZCsgHAGKxfgzofhb&#10;x7HDqWs6jtkgmU3CspbK56V7D8VrTRYPDcejWcax26xq1u6rjauKAM/xp8To0smuxqfkzFQy7W+8&#10;a4l/2X/EHxP8Nah8VNTnktZLltun7hxIB3PNWfgh4Usfi98SrXw9rDyTafbODeOM8qp6da+jtS1D&#10;T9G1ePwy9r9l023h8qG137lRB3+pOfzoA+Sfgx4C+Jfgu/vI7bRmZ5FMe+RfvD2rtNG8HX2l+Dpv&#10;EfjS6aKRbjDW3lnIXdjNeuaRqOnm6vbexhWSK3ZiGA6Z9K53xbrVne6RNDfWzMjcJ3waAPL/AIgz&#10;6LoXh6TU9ARp0mXO4H7lc58JfiLc+GnvLyG1IvpFzAwXJNTarrul6jdTeF9Njby413MzHgmotN8P&#10;TQyRXduRuU4AU9RQBuD4s6vqsUQ12xXzGZlZl/un1rovDvildclj8O6T4eimhgYeZcOo+VfrXP2n&#10;hmBplJgGWHzf1rsvDOiw6fZXVxp8IVljztVeue1AGDpnxktvB3iW+sdH8O7o1lMU0kMecr9cVj6p&#10;4ptEuWsrJDIsz7ssPuA9q6Sx07w7oAku4I18yVt9wsi/eY/X8a5XxZNpC6it3YxJtVcjaO9AH39/&#10;wb1aVqVn8UfH19dR/uZNNhEbf8DNfq6CcdK/Kr/g3wu573x/43uZJzj+zYf3PYfOa/VQY/v0Afzu&#10;fCrxFDougXHgDWZ5LfUrWTOnPIrKAx7CvoXwzr+uzeAlvlSHzJLc298vlDJXp1rB/bB8Ka98Qv2g&#10;9Y1n4YeAbG10mxgVn+yQhVjxk54715/b/tGvo+gy6YfD8izbvJuip+QMON1AFHxz8O9D0/Qb64j8&#10;byTR3Fw4itYjhkbB6nPrXmvwl8UeNPDeuXS6re3DWMZKWqyEnce2F610mv60dQ1hrc3UMcU/7yMv&#10;0Bz/ADrJ0ea+tvGUZjuFkW3n3GRvSgDNOpTav4wv4Io7i23TNmGSIgP6nn3rc8AeEdH1fVYdKXW5&#10;beTzlNxJIpKqua7L4meDv7Vax+Ilvdj7O2VuOQrNIfurxXWaH8Bbv4P+Bm+I3ivyri41aRPKgYf6&#10;lSeE/wB7pQB7p8H/ABIbHxdY2XhHRFnSONI5JbqXarYHbOOuKk/4KR/Aa1+Jf7KFx4m0q1ivtZ0b&#10;UBf3AtR8tvAFcMPw3CvP21KbULG1i0XxPb2dxDtM0MjbMHHABHWvoP4V+P8ARtP8EXHwy8Z/Ybi1&#10;1zTpLa+uDLvDeYMHHvQB+MH27TrGSWBJWVm5G3PJ9K+m/wBib4fTfETRZdU+IOpPpvg2zVmluoow&#10;WnfH+rHfn1r6M07/AIJ5fs4eAdc1C9udKbV1vriRoftkY2QRkkqq4o8W/ACy0T4YTeEvhTataQSO&#10;7Rww52L160AW/gT8Z9C0h55vDVqtppNjdfZtLXuIQSAxz14Ga9O8V/GbwP8AE/wy2n3VpaXFxBIy&#10;xysdjEHuCK+Lb/RPiP8ADfw6PDEcE7zxsfMnjz82SSP515zrvxC+IvhyQJMb6FP7ysRg0AXvjl4+&#10;j1D4w6xoiXTfZ45tluu/IGAPzrz1riy1bx3HYrH5qww4Y7futWT4ht9X8T+J5L+wkmae5kWRZcdO&#10;mc+9WtP0DxD/AMJLu0RjNO3Dbfve5oA0vG3jX/hWWqw6poVurS3CiOaPGNy/419EfCTWvCl94Pg1&#10;DTb8rGLdWvppkIZZCPmX88ivmTxbbiz1PdrKJLcKv7sSfwGul0z4l654e0CHw/pmzybqLNwrcBmx&#10;nP50AfTnif4iW+uyaX4U8OzRzX14oS1iWTk/WvUv2ef2edP+HH9qeI/j/pMqw6pEPIa1vwskJH+y&#10;M55r4K/Z28J/FHxp8VLXxnZ6vcCHSboMu2T7xz0H0zX1v8Sfi/q+r6tHpPiPVpvOjj+WTzPlFAH0&#10;Jp/7O3gzxhYN40+GXiuTULRXxH/a37tkkB/1eT/nmtzxlffEdNKt9B8RTRxLGqKsMNwNgRR1/LsO&#10;tfJv/Cz/ABn4U8MtomleML5YZJPMmjWY7Ac/ex61h+Lv2hPHt7pS21t4qvLmZJFW3lkk5zjA5+tA&#10;H1Zrnxs0Twxqpbw542uLeyihVBaHDMJM8nJ+6Ce3pXB/Fv8Aar8U+LLZLDV9TguLVf8AV20eDnHQ&#10;nivlm91TxTZ2TSeI9dmOoTSiR1Zs7l4NdB4YSzuNFkvtRu5riZl+Xb91fY0AS6Zp3jnxp8cILr4Z&#10;eHYl/tKZYvLicLh+7YNfVOp/D+H4J+ANQsvF97HF4g1CENqJR/lLY+UdcZHrXiv7B/i/wI/x/udO&#10;luDLqGn2nnafAD8ryENu/ECvSP2y/Elx4jvriORHUK27yWb5gOcmgDzfxTFa2MkKy6g15Ey+bdCR&#10;flbjoKh8AaR8IPFVleaI2iy7pnaaSfcVWFh/DXA+IvivNoTW2lBdzyIY2QjJ24wMVpaHrNlBbs0t&#10;1cWbR5WJV4WfcOd3sKAPIda8P6j4b8R6r4qnumk02NnSyhk5aTPdfTFemfs6fB34c/EP4Z33i/xN&#10;4pkEkd1smsYweWBPGev6V7h8N/2Odd+PBuNP0rVNHeGwsd/2gcnoT0xXmnjP9jf4x/AjTryDwvq8&#10;LyXVyu3T7eUjJbI3HPSgDyfQ/hvqvhn44rrnw22xLYzIyLu3CVd/Rj2yBzX1f+1Z4IuLj4K208Xh&#10;8reWu17hon3AMynP4V8u6Jr3ij4Q+CL2y+IUfk6xJqjJNKvVh0GD6A5r6W1D42aR4o+DGn2lldT3&#10;UlxpqreNu+8wGM/UcUAfAPiC/wBQsdRlGoxeWUmyePenQQXvjCJtMtYWnYru+Rfu++fSum+P13aX&#10;U40aawjN7aysZNQgjwJl9/eqv7P3xL0T4deJr2/16xW4t7rTXgWORAdrH+IUAc7Bqmn3MkuivCyX&#10;tr+7uFaPqR3p/hO8j8Ga0dS018FQU8uSM1N4gv8AR9YvLzxPoBEUytvm+XnrxVu28R3HinS/t03h&#10;6PbIdiybMbjjrQB9u/8ABOTxDcD4aa747mgja/e6aKGT7KGBA5AGen1FW/ixbaj4mi1C21W3/wCJ&#10;lcTLPD5GWZjnkHHesv8A4JZXGueP9I1H4cWlvHb2unxtO15dqVjDDgLkdTnmvdL/AMPnwFcXDPFZ&#10;XWo28ckl5qv3kXPQgnp8uR+NAHhfw08DaF8NItUtPiraMtxeRx3Gn2eoW5VH9efUA9M1xvj+78D/&#10;ABU8WQ3Pgi6K3ljiCSztYdiPxwfY/Sus/aV+MWla94fl1SZri/ltbhWt2mwdq9Hxjt6V5N8MP2iP&#10;gJ8O/Hcl54rspIY9QZSlzFH/AKthnGeaAOy8SeH9Gt/D0fgrxdObZZv9eJIyxGen6GuE8W6P+zp4&#10;O0218NeCtFuL68EmZJrhjt3Hqfz9zXnvx4+Oev8AxV+Kepa7oOpzQaa02y38lsfu1XaGx74rF8P+&#10;PI9AtLi21eTzLiNllWaRcsw9KAOw17wXpWuhILrR13RNvgaPhk98jtWL8Wvif8R/CnwxvvCNprpm&#10;0nVHjDx7sfZ2GMEe9WtP+I8a6Z/wltzd7YZSR5ZOHI9MVzuqWWq/GmBvCvhyzaCOSXc00q4BXOQT&#10;+FAHAab8WfH9jpcOlDxNcJFHMHzwc496+2v+CUCfEHxVr/if4lvDHJYzW66db3E4G9HkyjMvpjmv&#10;lm1/Z1/s+Z7e+mjk2r8zbvlP0r9E/wDgm/4O8PfDb9mG81jUofJhTzWjuLfktKXkALfTP6UAegfH&#10;j48+K/h94FtvAPwvuobX7UqrcybQXmXOMcjjNeCftJfAjwXp2j2XxC8ZeKLr+0J9N868s2UkRE9D&#10;nPevQ/g5f+Ef2r/jw3w9vb2Sxk09S6S+WPnCNxXqfx5+AHwzuoLzw74i8R3WpyXtqUvpLjG2GNeA&#10;qYoA+MPhJF+y18PtLg8U+NvEdtDqFxIXDGQkonY49a9hufin8N/iTKviT4ReOLfVLmzZfIMShWjC&#10;gYOPSvkr9pL9krQ9L1Vz4avrh7deEEjZyM15l8KPFur/ALNPjO38T2UhkMUm2a38zAmTupFAH6P/&#10;ABa/aL0/XtMtYNcuJLW6mVVuCqkrngZ4HAxXkPi7Xmsy2vaNqZZmbMJR+OnpXlvjD42xfF2z/t7R&#10;L5rNZE3XFrHjMa+n6V494m+MPinRNSVdN1GdrWKT545G+/60AfVifG268QWjXd7dLDd2+BKegPGA&#10;aki+IcfiG9XRdVvWXcq/6RjjnqD7V8z6J8VdJ8X2bBZ2SVl2yLnGa6nRPFsuk2THV9bhZbfaEMzc&#10;mgD6+8C6BpOtWX/CO+LLGNoZlaOSeJd2UYY5A6V5d+0D+wbpPwj1DR/iP8LTJrWlyXg+3h1GbZcj&#10;oMnufSsTwL8YtS0wyTWfi4SK2M+XJuz/ALP0r3L4RfHq1+J8cngK5ikVrq3aJo4z8qtg7W+ucUAf&#10;L/jX4t+HNP1hXh86dC+2Ty0J247V69+wN41+C+p3OsWvxaNrJqGuBotLhu4dyx4Iwvsakvf+CZU1&#10;t4WvtSl+LG7XZJpLiO0ZAYypGQM465rwj9m/4EfELxd8YbjTJ3+zroNw019MrnCqrDlfrQB9za74&#10;e+HXwvimn8BeELHSbxlzcSrCCZ17gE9q+cvi9qpstUnlvL5TYTghdpB3Z61pftWftP6f8O/B0a39&#10;vcXEyq8MUyc7mxxn8q+WfBvx1fxjpyweIy0+yRvMVm+56UAdt8H/ABvqPw78SNph8Np9nW6keG82&#10;5YZOVYCvdLq50T9qbxtI+tahHY6bDZ5vI4IgPtO09O2Dz6V83/BvxHd6v8Rbuy1GJpLe1g3wqR05&#10;6V1Pg7xmugeI9T1zSZWaxFwY1t1Y5jz9KAPrrwl4X8Hx6CPDvhvQFuLPT4xHDHNIf9HQd/fNe46L&#10;ouj/AAe+DWsaxoV8q315osoeG3jA8rchyc55xXyj8AfGut6v8S7NxHItoyr9shkbCvGSOor0D9on&#10;9ovw/wCFYNS0mTVfIs1t2jaNW+7kEAf0oA+dfjV8RdN8VeFbXwlquoNJdLcfu7xYyWxjnNfLfxe8&#10;LaXDo8lzZ6g810pP3o8Ae1e6atayan4JfxP5O1RcbrfcuG2nPNeV6oJtQS78yyW6SIZZmXPGaAKH&#10;ww0z+3fh7DPdXDDZG3GPQ1xXjqC4t9Qa3m4Hc56+9b2meJrrQrqfSYdsME0ZVEXgA+lZOk+EdZ+J&#10;vihtIsSz7VLSSdkUDnPtxQB6B+xp8VvEvw98dRWep6s8Wg3SMjw4+XJ4Br6i8ZxW1kPtkuoM1vcR&#10;kwSLyP0r4tjH9lwTaHZN+8s5sNIvfFfd37JHgLVP2nvgdLaaJAkmrafZL5EMnVsDkr+VAHzP418U&#10;6h4Vtbptc07zra53bVYd+30rB8KfDmPx5d6fpmmp5MbFZJ3jPMYPXP519AeOv2MviL4je61DVoGm&#10;ttLjLz2cPzMD78VD8B/2NPiHaeHNV+JfiPWhpGk3kf2bTrdv9ackjp+H60AV/wBn6H4bWHxDuPC/&#10;g7Sl1BdLs2bUbqQE+ZIeMfn6VsfFzxZFb2/kJEIypKxxhfuL6CvULT4IeCf2dvAP2nTLTbquonfc&#10;3W0ZZSO5+teC+PrbVvEF5NPZxs3lsxkPoM0AXPht4y8O3XgXWtA1m5Vdzgjd1Ax9Oua8J+MvgH/h&#10;JLZk8OQ+dcRyHay/3Peu/fw/qkJTytPxDcfxj+P1rK8V3MnhrTWfTrJoDI2wu3VsUAUfgJ8P4tGt&#10;4dD1OfZfXEwL+irmvRrj4c6rrVxqml6fcyzR28AWPzfuhuO9cz+x7p0fxT+PUPhrXtz242tIW4xx&#10;n+le9ftKas3wt8bT/D/wzp8f2OSJHURL87ZHrQB4T+zk2u/Dr422doD5KTXPlSRnBDnP619WeJvg&#10;v/wllnNrlrqscNwy7/LkIG49cda+PNU8eadonxd0TxCHmhj0+9je4jbv83NfRdx+0J4U+I11HaeG&#10;tYkK+XhY1ba2e5oA828L+EPiJZeJdQW5Vre0klZZF2j5jyBXKftA+CPGeh6ct5oQmfeekakgnivp&#10;RfDeoaZpn9u65qvnhY828DdfxrjE8W22qavJp+o3KxxRtvMbqCP1oA+TvAfhK/tnk1rV0kjuZPvx&#10;yLivQ9L0N3gj3x7T1yOor022+F1v8XPHcen+Frm1Vpm25k4Xg+1a2t/s5/EXwhfvpuq6Bhd4jjnj&#10;bKDnrQB5C2pyQB7LyFLbcB27etdd8OrFb7RLlL1z5fk5Uxnkmvqfw58AP2avC3wxj8H+MdDjvvE1&#10;1Ct3JeKMmFAvI69ya8Z8Sj4d6Zr8mj+E7H7PDKvlGMdj60AfOXipr6/u5tMiDq0TMFbaeR/WuXnv&#10;Psb+XqZdZG+WNdh5Ne933h6C31+1fU9E8yGOfEjKv8Oepqz8UvDfw1tdNkvLTSLeWRV3ReQnQ0Af&#10;T3/Bu5cSXHjnxwJV2/8AEth/h/2zX6uAJivyi/4N9b3UJ/jB8QrWW18u3XTIDCAMZ/eGv1bCJj77&#10;UAfnf+0z+y18ePBHhHzvht4ekkTUrz7M1sk0eIg54Z8N8wFfIvxP8EeK7uwn+E/jn4Uro+oaXgTa&#10;lZwph8/8tCUzn86/ZDxh8VfC2k2UNvd3cX2i4cCKzlb5m/CvjH9qXVfCkHj+48QXatYzXI+zNDNH&#10;ujliI6lj3oA/ML4m+DLvSZNP0RnZpNpk+0KfvBauw6RIug6fcalOlqsUpMDhSWm+vt9a1PjJqus+&#10;BvHepeA/Emj/AGc29032GST5m+zsx2gH3rE+IVrqsPgSPVbW68xZJdsYVT8vHPfigDtLa7utR1PT&#10;01S7V9OsF864hVgQWHK5Ue/tXV6F8Un8YeJG/tiaZoNNXzre3uslS5478cZrxf8AZk8TWWoeIriL&#10;UZ5ZZrO3bMZyQ5xwDmvXrDwh4zvbZtX1Cw+zreSEwDaP9WD04oAyPGLavp/iWSXUHKyTSB12tncD&#10;z2rt/hf4+g029jvdQRriO1GPJYnAbtmvI77xSPCXxNk8LfFTzWs7lSdPlViMn0JGa7Tw74y8IWFt&#10;c/8ACMaW0kfHmeY5bJ49R0FAH0R4i+Oej+NNHtVa6USWUYWSMfLtB/hGepHrXP23xcm0q/jn0jUJ&#10;odnWPzCSa+cvEXjfU/EXiK4Zb2OzijjwrKmMn8O9W7PUNQsYINcv9SkuLNV9SrOMf40AfZGnfHX4&#10;azww2HjTw5pmqMzKZFlsw8gY45PykmmfGDw/8CPGkDX2ieErDTWhx5lvDaqqzgeg243V8faD8SIt&#10;MvrfxvpFy0jwSHzrWRi28ZPcj0A7V21t8fJPHk9rpttuhkjl8ySRssq7uoPAoAtftLeGPhh4U+HX&#10;/CS+EPDdvaBWBbdbqrPnII4HOTXgvhu6h0PwpNqeoeDI9K80s63Mka7pF9ARzz6V9JfFzxVY6P8A&#10;CC6XUvC3/CQafP8AMsgiKeUw6sDg8A14v4S+AX7UX7Svh9R8I/hHqmrW7HbC8i+VEOOMFwO1AHgP&#10;j3W9J8SSNqCOFuPN2xxhcfLTfCMFrrKfa57lVWzbEqt0z0r3R/8Agj7/AMFAdP0y88W6/wDBCVZL&#10;fJjs4ryJpHXuQob61i+Ff2MPivpWr2umeOfBlzpq30yqbS5xG3HVm55waAPaf2afCdtp/wAPrW98&#10;GWsMpjkZrq6VRhFzyTU3xxi8F+H9Tk8RLIlxa/Z8zTbfuvyTxjP4YrtfhQvhr9nv4b6hpd3bf6RN&#10;IqW8hk+VsHONuK+cPE/jyTxh8ULjS/EGoRw6dPKQirygGTxj1oA6jxPaaj43s7HWPCNt5hvrbbb2&#10;sPy+YwznrjsK4FpdZ8L+JbbT/ENlCkcdwnmpI44bcODzXd/C3XPEng/xDa+D7CdXhjuJJrVWUblU&#10;gnhvQ1h/Eb4WeJfFPiOOfSod0l5cPLIsjZy2f6UAcn4+15o9Zm197xWj3fuYWfOT6CuF1MeP7qVd&#10;anvp7Wzcny7e3mIyP7xwa1fiR4PjtdXjgutUeRovvKvGH9MVUm1m81bT4zFqayeTgNbAYwRQBn+A&#10;/HeofCH4ueH/AIjWurS2q2eoK1zNG5+4x2tu9sGvvX4qeJtJ8f8AhGz8RGRZpLuFJftKZ+aMrx25&#10;r86/GcX9sLJaywmOMxkzA+grsfAn7bPxJ8D+Cbf4dNb29/aWe2O2lmUbli6bCcZPFAHvFx4E03Wf&#10;EtvHY6lHOttL5vnBf4RyQc/lXRaj4Eg1u2+0x3EcMHnYy65rx3wL+2J4ah1iax1Twt9jjvmG68Ri&#10;xB9MbenXmvoL4f2tlfaVM1pqy3cep8pG3DRjGRjNAHR+Dvjrq3wG1+Gx8NXEM199n8p7jcUV1Pbj&#10;tXm/7Rvx/wDH3imIeM59TFpcS3yobeOQhD+v41yHxo8Tx/C/XlivLYTK2WmjaTLJjoAeam+GOg+F&#10;f2ltM+yeI72bT7NpMw+WpPzjP0oA8Y+Jviy88dfaJ9Xu7q6ddw8zcdu70FfRHwX0vwq3wc0O7sRN&#10;JG9iwL8/un6Nnjk15R8V/gx4++BWqyQ2VpPJoF180GoeSJF3c8d8HGK639jLxqbnTtW8E63qRkWS&#10;RpLeDy+59PQUAcH8aPCukmO6ks7t/tkLMWifo6A9RXjy6dNcTGOPPX8q+l/jn4CuzezajBC2xnZl&#10;ULyg7/hXz/r+ka5Hq7Nb2220HCzCQc/hQBFoUTxvJZsMxyja/H6V0GhTXujCFYfLubeOTdNDgZHT&#10;j/IrH899E0tbm6X5t2F/2jVPwf40sYbzy9SX7NJNNtQNkhvSgD9Dv+CXHxp0fQvAPiO1k8Oxs02p&#10;FWs5EyCuBz04Nc7+0345/snxve2OlXN1BZ3E3/Hus52DPODivP8A9gGa4tfEutXNzetGvlhlt0bG&#10;X/vGtD42aHq15r82pMkkkc10Xk+bPftQB558V/GhsNMgtoJPMRo8eVu+8ce9eUXHw38SeOfLOk6N&#10;DcI0mOJkG3n3I6V6Z8SPBo8T39haeH7lpLaNj5zOu1icdBmtTRPD0Gl2tra2ummxkteZVMmd2e+a&#10;AOFj/Zu+L2iWIn1DwXJ5YXMdxBIjqyj12sa4Dx/Z6gfGUcM0XleVEkbR42ndnFfYet/EnRdP+Hsa&#10;xeLfJuoYc29urFiWB5z6Zr5l+L2oab8Qb/8AtXSgI74N+92fKJff60Adb4b8DaFpWjRXV3pSTbkD&#10;tDIoOfXtXfeFdJhtfA99J4M06PesJkuUjUDYPQn6Vw/7Pw8VeMLJ/CetwNH9njJtbyT+Mf3D/ntX&#10;q/hv4SeJbDQo9V0fUv8ARTcg6qN4QLjqvXnFAHk914G+JXjSGdPDmg30CquZbiOFmVR6EivsBLfV&#10;PgL+xL4d8I6tcfZL/U4bi7vBnBf5nKBgO2GHNR/Bn40eB/h14zhsPGV9BZ6Mqr9ltfL3i4fPRmx/&#10;Orn7RviPTfj+dY8UNex2q2sBmtbOHlGhjQDy1xgDIX06mgDN/wCCc/j7w/pPhjx14+l07dqVhaTB&#10;bySHB3MwChWxXm/xx/aF8Y6jqVx9n1O4CvJnesx59q9e8IaJZ+HP2TluPB5ijh1OT94IYxlvY9zz&#10;XyT8bbLxFp+2O8EqIzFkOOtAGbrvxf8AEmrTSwyXTFcZxuzk/jXkXjvxJaeIfFFt4cksVikjbdJN&#10;t6+uavz6rd205SY7V3c/Nnr3qLQ/Dt1461lbezhzcNJsVgvLZ4oA1NE0V7cIthc/ud6gzRP/AKw9&#10;161Z8WfC2+12GSXRbxGj2Fm3MPkwPrXq3/ClNI+Fvw4ivdVn82+Zm+zc5XsCetYPwJg8E+L/ABHq&#10;Wh+M9Wnht1ZpHWFTukHTHFAHzbDovi611NrbR7O4kk3E7rfPAB69az/GNl4+hML68t9HDM2A8jHB&#10;b359q/Ub4d/s6/s96X8OrgeFI/M1DUM/Y5rnO4e3PrXi/wAfPhX4X8JeG7y28SW8KxjA2SYJMxPB&#10;U0AfGPgDxFrGh+JdOshq08MM19EskhkbA+Yda/Tjw14k8MfCTRLGfTrqz+3XEAL/ALsYYEdSR357&#10;nNfnnceFLCbWrW3tSvlidWaTb93kcV9VeK/AfiXXPCyat4O1EXLWtmJGjZtrFFA5AJ5PtQB7n4W+&#10;N/8Aapu7e6uo5pJFZTGzMcDHIB55rB8CiPwRpF5r9hZtC00kibWba0+TnBPUivCvg58dZPCTwxLJ&#10;DM+SZo7hRuDk4PUVtav8efGniC8udbmminhjm2x28ahQF9gKAOE/ay+OGha7odxocPh0K8lx5UrT&#10;ENsbPUelYmmeEvAHgjwnHe2rQyJMqv8AanGN5/Ku20b4S+Dfitqmpa54k0WS4sYZvtEwim2bZCSQ&#10;vv0NVPid4Q8E674cuEO6HTdPhzbqoIKEdAfWgD0H9kf9l/xL8Q/C+ofFLw5YrPDdSNDbsCoVtmSR&#10;kkYz2rlbb4bePvhJBPq+seCbtri6ucxwtDlFc/ofwr6P/wCCX/7RvgHwJ+yTdeAtVt/t1r9qla5U&#10;blcDccAHGR9a9tvvH3wd8d21jrls0NvpenFbk2lwPMJkXp1AJoA+RfE2veIfgF8DF+IWv2jQ61rW&#10;fJik4lVcEheORXyxZfEfxF8cPiDHqPjCaaC0jkBuYAzESANnBFfX37R/7RHwD+L3jabwV8RsQ29p&#10;cbreZdyhTjA4A6fjTv2c/wBmT4S/EPxt9u+EUqalqCncmnsOJFxyefrQB1n7KHwB0f48awpu447b&#10;Ro0Ur9ujAURDqFBxn8q5b9tr9nL4K/s//Ee20T4U+IILi115SWtJPvJIOqjIHFfoj+zT+zxBoUrS&#10;+JPDElncR2oiazwFjhB9AOCfeviD/grn+zbb+J/2jvC6fCeY2N35bx3yyTBgpHIk6igD5N8VfDrS&#10;NS8O3UFjocZuliPkySRjhvrVH4PPpvwk8PX+lGxjl1C8hZbiaSPJXIxtWverf4Uaro2gt4f8WajH&#10;cXCKC13bKBvx7AnmvH/ih8PNZv75YtCgkFwq/u2bjcPQ0AfPuuaraf8ACSX32Yf8tHMiZ6nNfRn7&#10;Av7SWpeEE1DwtZeIjpN/HsGnXHmsmSTjGR9fWvnLxh8KviB4e8UTRapo0264+ZWj5BHrxVnwp8B/&#10;jjrVwdQ8I+G7qaSGRTvjwNvPBzmgD9idH+OVv8BfhW1xdR2ep63q7B7qWWMSB8+vX+deQfEf9q26&#10;8R6P5NxDBCY8yLDDGVjB+lfN3gXxf8QdC0uHwv8AEaWeTWFgy1u0m7bx681n6zfeMvEAaKDTGiXO&#10;yGTqXGMY/OgDu/Hv7Q994o5nvJJG+55bM2MdsVxuofEJX03+xrWFY2kbdNMn3mPpkf54rdj/AGEP&#10;2oPC3gu4+Knxf02Hw94YWD7RDfXE6NI6kZGFBz6V4RdL411nXJofDiyNHDk202Qvnqp6gUAdL8Qf&#10;Gmo+GfDbQXGryRFj+4O4nHzdOOleWXvxL1fWLeWxvLqSeRf+Pdcngnqa7HUdPtPHOhR2vjLiSEYZ&#10;VbkOPp3zWZ8OPg5qHijxVJpul6fLJa2ieYZNuCBnigD2b9jG0m+HupXHifWJMyRw/aJmVfnCDPH5&#10;V9Gaj8VPCmu6NN8S9a0qG6kuYfKsjJENyY7nIz2rzj4LeA7rwl4RuNd8a2Stb3CyQh93opAFXfHW&#10;gXmseD7Pw/4YsGWSWNmj/hULk80AfIv7UWr2+o+L/wC07CXyxJMdwj+UDk81g/s/ePJfAvxbt7rU&#10;r0rbyKSxlfgccV0n7VXgu58Kw4up42mWLJVGB2t6cV4hoI1DxBrVrY5bz3kUL7UAfpNc6le+JLb7&#10;TBq++K8UOrrIdqLjpWd4nniljj0/w3Z2802BHIzLtYnPXJrk/Besf8I34cj0PUrzfJ9kRVXHfaM8&#10;11mlpo9laNq+ZJXklURBjjPrQBzvxD+G3xl+FXjfw74i0/TJpIr6OKVmsOkWTk7tpr6G1/xD4s1r&#10;wtY3V9A7+c6jc0mDux9a5u1/aJ07w9B5uooshhjC7ZV3Ki46dKveBvjT4a+OfiyLTNDvY/stvFu8&#10;tV24ZeuelAGpq/xX8NfCC5s/F/jOwjuGuLdomWbBypHIPWvnTx38WPC3iv4oX2teFrWGK3mbfEq8&#10;Kh9hxWv+3d4/8NeIr+x8OeHZRMbC4YPIucEcCvmG/wDEM2g3Mt6021VPBDYxQB9EH4nWfiHV7XT4&#10;IUWRUZLr5cq3vV4eF9BsxNP9uV0mXKwyc49q+dfhP8TIr3UZIYbgyydWbdjZzXX+IfE94WM1vqEj&#10;NjIUE0Afon/wQ8m0qb4yeO/7OjjXbpcIKxDH8Zr9NBnH/wCuvyx/4N/rIx/EHxtqUsh8ybS4N6t1&#10;++a/UwFvX9aAPj34taloPje6j8NJZW6+LJDELS68zaIxnncc/LXO/Hb9lb46eJfgvdRWWi6br2pQ&#10;4ezha4BYsOc5rpvgp8NPC2jtJd+JPtF5qVyzObhmDnJ5wMnPFdZp/wC0x4c0fSdUtFa4WWzSSOEb&#10;hwR07+tAH54/t0fA/wCJ3h7SbT4v+K/hZCmoNo629ws2MJIAcsAOtfn7q/x+8beHHu/C2tpI0a3R&#10;eO2kUYTPav1m/a61Pxt8VPhBqUnjzVGguLq78ixTzD8isD834Z7V8p+KP+Cbfwt8Zwf2n4a+Kel6&#10;trUkKm7s5pism4DoM0AeHfAnWfDtpZv4n0iT99qDAyKzY2/rX2F4f8f+CfF3gjT9N0qzknvrW323&#10;Hy/KGJ618y3f7KmuaD5eh3CyWFvFdbZntPvKo7fiazU1vxz8FddezjnmeDkfumJYD/a6c0AbP7fF&#10;34T07QNPtJpVXWvtBKrGMMi8c/lXiPg749y+E7dbC7uZmhdcP8ucVb+N+reI/izq0Op3enTxTdIf&#10;OJ3S+/0rvfhz+xFeeK/CcWoa1pNysjwBlhVCZGYjPHtQB0fg/wAE3HxK8O2vjzTtQAsZmyqvwzkd&#10;f1rC8fX13Y6hF4buvEMq+XmOG1XptIJ5r0D4P6Z4j8U2o+E1tqttoNv4eXyWa4UqxwcEcdSa8/8A&#10;2lvhP4p+HfjGPxDcHzF6R3PmZVz2NAEel38fhvTWOoXiqGj+Xcfve1aXw18Z3lhoNtpi2xs5rqY5&#10;l3dfQkmvPda+IF/JpsOhX2mKvnJ+8uhDn0PBrpPAOt6DJ9l0y4eSVWJO2f7wx2+lAH6Ff8E7/gT4&#10;u+PULeJfH12W8F2D7JPtOPKvSr4aNR/EMggmvrr4lftAeDvg/pX/AAjHgXRE021s4fLhht4AgTHA&#10;IHoBXyb8PvjxZaD+y54aj8Pa0LEJb7V02x+WKJtxDPx1JIyfrXC/FD453HjfxUsdnqLXUXkKjMH+&#10;+3rQB9ReF/21dfu9Xjii1uSaFci6WVBukye1dB+0JovgT4yfBafXtSgQ6pYwyzabfQruaIr85Ru3&#10;IGK+FR8QbTRZ3t5rn7PfSSY8mT7wX6V9Afs8fFW4ufBlzo3iqKYaXe7kWQdZCylTjntQB8H/ABH+&#10;I95qviue31PXv3ZfbDC0n+rAOOMd68x8dRWlqf7VW9EZVt6s5wSRzmvvP48f8EnfD1xoV98SPBPj&#10;aOaSSNriHS58/aGXqemcV8nav+y1pupp9m1A3XnYKMjSkhO3SgDy/wCG3x+n1bVmkmlaO8tmYLIe&#10;pXGMivon9k6w0f43eKbrUfF3ja4to9OZYbW2t8b5Wc4zXjnin9hm50nTJNb8PeLraGYfItrMSrup&#10;4pn7PXhv4kfs4/E+2v8AWrxGsb2VfPb7Rnocg0AfQP7W37LXw+8FXs+reGI5muFK/wCi3TEger5/&#10;GvkPxd4LWG/uIrBWsJVznymP7w/419+fF/4vaD8RVt7yxhs760a0H+qYElgDn8a+c/ii/hmyupry&#10;6srdWkUlSo4GO3+9QB826npN+tsYJ7y4/eLtbcOtcpqmi3Gm3SQwldrfxZr1/XrKy1S1XUtF/eW7&#10;c/N1HqK4XxhZWxjWeziI2cMp7UAYpujFs84HzFXG5elew/sufFrxt4v1/wD4VhcaxcLck79Pvl4M&#10;aoOQa8Ua8RUbePfmvTP2Nrv7N8bIdTtYPM8uzl2qy5+Yr1oA9O+MWjaxbz3MPiW4+3TTMzR3E3du&#10;/Nbn7HnxQ8L+EdYfw142ZbOC1Qy28jHCsc885rU+K1sdRt5ru9hVozGzHjkH2ryzwpoGk6xrNr/a&#10;8y/ZXmImOOQvPWgD6N+KX7anwdl0a88O2l+183lvLHavb/upDjHWvnH4KeK5/DviSTx7p7eQHvgZ&#10;rdRwkWckflWl8S/gxDHrEf8AYmm7o3YiEqvVexJ9MVm+B/h/qmh6qsWsX0Nr9oOBazdHA70Ae9fF&#10;nW9K1PUrfV9FvpDbXEO6GNV4ZWGea8H8afD7U4pDqsIU28hxEqv198V3Xj34o+F9K8NR6LqNk0M1&#10;vD5dvIkgCnj9K5/w74s0rX/D0K3eoKzx/KdpyoB6c0AeTeOre4tdP8+WJv3bY56A1zHgZYvEfjG1&#10;tL0NM0jEQqvaQdK9H+M1pjRpNN3KWL8sjdVPcVb/AGP/AAP4O1P4gTWMtzu1Rbdms45BgYyuSP8A&#10;a5oA774Kafrfwx8b2PiXX9dWztbjEckMchJZT/er6G8deDdY1K0g1rSLyPY43qSw+dM9q8X+KehS&#10;QWswO1mhzjH8Nd/8BPj1o3iXwUngfW7edtQ0m22CQqPnXOMjnPGaAPN/iRPdaTcyXIumtU8zc6xr&#10;8i8fpWMPHK3WnLCrySzTLlZl54HrXtXxA0bR/EImsJtNXase6QvHgnIGDXzr440zVPBd81rbbYVk&#10;GYmx1z1FAHNeN/HMFr5kv2xl5I+91auS8Aa9PqXjSzub5d1k1yu9fx710nhz4IeJvjLNdXfh7bJD&#10;YzZuZGYgIcc8Vo/D34eyXWrzaJomj+Y1oGNxOq/KgQ/ePvkUAfXOn+GvDnhT4a2/iDS7NI5r6IJb&#10;ybdpUHqRXG+F/Ec3he8k0vxJdyfZdSuseXuyNxPJx75rpPEOp6zZeB/D2n3S7fJ09TKsnROv614l&#10;461+dtTjvVmZrdZMw/Nyoz1oA6r4+J9h11dD0s+csK/u1ZssjY6CvO/Df7QPjL4U68PC3iq4Y2N9&#10;+4bdJu8sn19ua+0/gj8AvhfqfgfTfH/hfXovEmsX9sGmiu49zRN3A9cV4d+1F+yVpPh6e88Sa28c&#10;MszF47KaE5PA4HFAHG+If2k/F/gnwHZ6Rpl81vZiU+U1s2YsHkVyuufGTxd49t/sN20d5GsJKzpg&#10;sjVnaFpa2fhbUNH1yz86zlfbGrHmL6Z6V5/u1P4bX90Umb7Hcc28q/MPp9aAJNB03xp8R/Gs3grT&#10;YUjkgj33FxNgBQBnP6V9EfBP9nvxj4X8MSeNbjT7fdajdDdNJ/reedg7muZ/Zj+HesarY33jItbw&#10;w30JUXU+dxx/CMCuuuvjP4u8JNcaRqWmXFxaWChLaCNTtb8KAIvjZqtxJ4etkiLQLcKWt4mb7vPf&#10;8al+C/wNX4eeHLb41eJXW4W+kZRHE25lj7sRXN65rFt8XLi3s7p209GcgvINoiyM7fzravPGF5pf&#10;htfCceosbO1hEaozHk+o+tAGx4+/bR8K6DfSQ+HdIuf9GXy7XdHtH1wPevDfjJ8bPGPxf1C11TWY&#10;ZIbGJcpCeAzc/NUPivQre81L7PqERhkmk/dsCOD2Jr1L4EfAaZNHvvE3ju2hnWA/6HHN9xgccj1o&#10;A8N8B3mnDxtpq6zITbzXSh19s193eA9Z8CXOrWM+kuvlw4jlhlACtxgj8s184/Hn4a6Lr2iyf2Jp&#10;EGm31vGZLWS3j2HcBnnFfPfhf45fFHwreT6Y2sXB2sN6MxyCM85oA+qv2q/gj8OvDPxVki0rWP7L&#10;W6s/tVm8S/e3M2OK8fsr3xTpdxZeGNH1CM+dPt+3b+COvPvUP9v+NfiNpVrrGt31xcyr+7t5bhsk&#10;JgfL9Kh1bwXqzQ2z2+qSRtFMHbahAJ+tAHtel634e8GeHWWy19vL2q12z8BpADn+tcJ4q+Jdt40g&#10;kt7G722kcR+0eWow3oKxdWn0SE2+j+JNS3QklpCD8rN71la0umXMTzeFdPaDTo8C6kjXG9u2KAPU&#10;f2IrTxhpT6poc8MlvZ6tIBYhsgAhmJI/A199237MuleMvDVkuiL/AGbaXFkPtVzGTvZz3rw7/gm3&#10;8GYPip4Ifxv4r1BYNN0l9trDtPmzsSeAfbH619o+JfjZ4e8I6Stl/ZUIt1h8u3jULlV9aAPzu/bL&#10;/wCCZ/iDwh45sfE3hDxVJfWOq7Qz3TBXEncfSvWP+CUFloP7H3j3X9a+KjR3cl0vkaVJHJv8uQlR&#10;jPYV6H+0r42sPiN8DtS1O3upobjSpDLbujfL0+7nPX8K+Frr4w6hpukvK2rTCdX3D94eDmgD9mvF&#10;/wC2TJotl/aIt4Vh2ZYqwJOegHvXx/8AEjxlY+IfG158S/GO6ZpGb7BbO3zdOBjNfMvhn9pfWvEH&#10;hO1+2+IZZmBVp4PMOQw4B61vr43vdbvbfxqdSa5mtdzfZyxKqQMA49aAKfxG8T+OX3eNrbQbyzsf&#10;tA2yyRkIWA5X9DVrQ/Hnh7XzDqmoaf8A66Mr6Mr/AErZ+GH7c2naR4n0/wCHHxg8Cw6hot1MYpUl&#10;jXlnOBJz/EP612n7RP7HuneHraT4p/DbxZDJp01qbmTSY1PmW69eMdeKAHfATwR8I/iVrE0XxK0O&#10;GSO0j3/L951yMZ5967z46+Mvgf8AD/wvZ6B8HdEh02PkXtvHCOcdyxyfXvXxr4Y+NPiLwD4tWy8O&#10;ztcxXhEczEcr7e3St7x38RdR8S29xaSTnzVbLE98npQBZvX0nX/Gw1a6t9qyqV86P+Emvon9keD4&#10;GeK9b/sLxBpCTXGjw7pPMX/WHPXrzXxr4w8VXfg6zt7GwPmXsy/u1zwzelZ/h+z/AGxPg5q9j8WN&#10;P8MX8dneSLJLtjbDxZBIPPTFAH66fEXw/wCBvjhpVzpnjLxOzaYdPEFlpbY8lQBwCPpXwv4l/Z8+&#10;EfhLxNfab4du1vLi2v8AbbWatwi9x1rtPjd+0Xqmk/B6z1PQLxf7Q1SOI7YfvREgZrwHQPFk3hTX&#10;pdW17XGuL6+kWV9zfMD1xQB6F+1r+y58LNI+D1n8T/AumDRdRtYlOoRwsSrtkZOM18v/AAb+NNzo&#10;XjTVIbaUrDJa7VYRj52zX3H4K0W7+PPhm4udS1COPTJITG2nzdX4+8BXyp+0l8BdL+FGs/bPDKDY&#10;0h4WPGDjpQA74dfHDxx4q8dx+FbrUDJo9q3mzQzDgd/1r6c8Z+JdA0b4RGRrU/2o1qphby8YQ9MG&#10;vlz4K+H10fRbrXNRs8Xd1KN25egBOP0r3vWdZ1L4xeCIfslusY020EL+XH12jFAHxj8TX1bxH4ua&#10;LVT5zTSkBHOcc9qk+H3wrh03xKxuNGjkmVd0DR/Ngete+XP7PHhXWNbtNV1fWIYZkjZlt+jO3bH4&#10;1taP4B0X4Eyv4n8S3dvcQTRYhkVc7M/wnNAFz4b+G/C/2S21nxXpDSNHHllZTzgdKwfil4vkvZVb&#10;RdGe0ghPyxKvQe1dNpHxN0DxrBcW2hXkSoq7mBUYPsMVxPxEvYLuRdP0e+/eeXyx6A56UAcT8Q/H&#10;9zPaMtg25PK2yY6g45NcP4B+IPirwJcT3HhvU5baSeNkZlPUHrVPxxZ+LfDmsTR3u3bMd29fulc1&#10;l297Iz/vF+bsF9KAOr/4SG+1KXztVuGmk8slpJDnrXmHxY8RaReWslhZTfvS+MKa0vFfjtvD2jTT&#10;NIm/JWPjk15raXF9rUz309ozNK2funigB2iX+oaPP5+m3jRtwNy9TX1t8F/gF4g+KPgSPxLot99o&#10;mjUG4LyY2jAr5VbTJ4m2fZjGyrlcrjNfdX/BPvxhaS/Be+srC7Vry3kK3ULfeKccigD7b/4Io/C9&#10;fhx4r8UQXd55l5Np8PnBWyoG88V+iwHH3TXwh/wSctHXx74o1GW7LtNZR/uj/D81feAQnmgD8Nv2&#10;U/8Ago94zto1n8c63Nf3VrN5kV15eFI77gP6V6DqX7TuleJtQ1DWLe9KtqRZpFg4wvUnBr4vsNNm&#10;0Pw9can4ftf3kchMm0YVh6D1rqvA7T6uLe3e7W3N4Vhk3MMqzUAfq58IvEvgL4z/AA3tbHxNYWNx&#10;9maGS1juI/mLBflbPrXxZq37ImvT/HrxR42vdYXT44dWkj0e3muWRbgAjkFeO/6V6/8As/fsg+IP&#10;E+lS6lZfHGTTbXT41ilbZku4HKjB4GO9e5fEn/gn+vxA+HNj4f0zxtHNKsC/NO4O7uJOT170AfPu&#10;ufEz4P8Aw60ew+FPizSUurzer315jJMnHAPpWt4b+BH7Of7TU3/CLeA9Olt9cb57q/kUshA/hA6D&#10;610lh/wTO8K2+r25+LOrx6jHE2GmjuAoOOg69cV6Pf3ngX9mizuPDnw20CwtYZIswz221pZIwMkF&#10;hzk0Acd4D/4JjeGfAkR1TVfhhb6zq24ouo3EpaKNexVAR2rnfH37O3i34P8Ai/SfFOj6Mt4z3Bjj&#10;09MjeG3DAGegFeqfDD9qzVPFFgunWCtaQ7GA8ybaB1ySTXs/gP4h2c/hWHxSdSW8jDNG6OuTvGck&#10;E9uD+dAHw3+1v+xTD8MfBc37RmnWzWs0apJdaepyx3DcQcen51+eHx7+N9x47ki8EeGGFxeajeRx&#10;wtIp/dOWwAM1+2/xC/aD8LS6rN4e1PTVvNO1FsSxyLuKKeoKke9fj3+1dp3gbRf+Cg9nc+F9Bt9K&#10;0+G8Di3CjaT2Jx0zxQBz3jb9nb4l+EvCMfhnxZE32uxt1M0m0fKxG7t14NeSeCbvxV4x+Imn+Abe&#10;EtJc3Hl+ZCvzqoySR+Ar7S8e/ECXxJqtxpkUiLAsRhmuZH3A/L0Hriu2/ZB/Ye0H4b/CTUv2itVb&#10;/ifX3mR6a78mKMnnHoSDQByXg34oaT4J0CP4QalDDJax2e2zNx/rEb+LLDvk1xGpfa7SaHUNF1Hy&#10;1jvN0LNyN2en0rnPj1p9o/iy61CASLfI5O0chvfNcb4f+NE+iIkGt6M0jRvhlZsAAcUAfTGiap4W&#10;+IcEdz8RtM/4mEamKHVLXgFfcDvXU+Hfjh4b+H2o6f8ADS31WPVp01CKWAR5VYlDBmz9QDXgejfG&#10;rQPB+lNrVtcRyLJH5kcW4fLn+Gvnbxb8SPE2veO7jxzY30kdx9sMg2yEAAHhcemKAP2Y1H4/3VnM&#10;upqIYmeNVmbyyyhMcAA9K+VfjbqXhzSrbUvG+iTXi3n9pNKjIi+SnQ4YEeua8G8G/tneP/GtvZ+F&#10;dTlW0VlRJpjJ98AgAe3Feh+PdZ1O18P3EOna+1xBeKFuIWHHIH3fYZz+FAHlvj7x9qniDTjeSSs1&#10;zu3TNuP/AOqvKfEfju/lfyp7hm29FZjx9K9M1bTzG6ww2yqrf61Rj5vrXD/EzwZLa2y3cMSRqeV8&#10;tc7vrQBf8PSeIdQ+Hq6nZ6tJGI5m8pYGKuuT196wYvtpu7my8Ya/cNuj/drO2Tu69qi+GXiq7gRv&#10;C1rF9ouW/wBSrH7y9SP0qzBqWoXfjK3fW5Fg2zfvIpPm2Y4xn6UAemfAb4MT6n4Imt7pf+WrNCGb&#10;+E1xHxY+DOteEdamtZLTzI5lLKV7Cvc/2fPiF4f8F/Ef7F8QfLj0+8CeRuk/dgrnI9sivR/i58V/&#10;gTqsMltYanaSCbfGriEHy/xP6UAfmTrMUmk6jNazR/dbofTNbnwi+I1z4E+IWm62qfuVuNkgXurD&#10;BBr1j9oL4U+EdemXUfCR2ukZDny/vnPWvHdJ8F68uoMJtJeRYGA2hCc/TigD7O8cs2p6BHe2MhaK&#10;WLesm3hc9q8j8CeNfBK6zeeHNc1FbWaGVissqkKxzytTWcvxP8N6PpFlNqNxa2rL8sLcn6HmvNPi&#10;F4StvEfiW61pUaOSeb94ij+LHWgD2xf2hfCPhbW7fwrd6rHf2zOFSTad0GffPSk+Pmq+ELrSILrR&#10;76S4mkj3xzR8BG9K8bs/hLDYWC3s96dyrllPGfQV1Vra2174Q+yCFi0bH52b7ooA8z8RQ6n4il+z&#10;3epSt3yznkVe0e217S9IXTY9UkW33fu1XrntWl4uisrDRI7q1tc3EDYCj+MetbHwqa0vNMbULyNV&#10;3LuWNj/qz/jQBmWOnT213FJrkE0kiLlVmkOAa6/4GWN3p/xfsfGunhYhbtsACnByRnP4GptX1SC7&#10;uGWTyVWKHG9sdPWtz4MX0uveHG0q50vy9Pk1ZVj1CPh3B7f59KAPf/FPh228e6WNXs4lX5/Lm29F&#10;bHSvGtJmsPhj8YbPWr1ZWt1Lx3UcfQ5BH8yK3H13WfASahaaNdzLHbjBXzP9ZnufWuP1vUYfiFdW&#10;2p2Lm3HnIs0LcbpNw5oA+pPFWn2N5qUPi3S7xZIZ7dWsrN1x5qkDKn3FeP8AxF8AWmq63a69qMcl&#10;usEgb7Ox3ZrQ8M/EiTx1rln4Z11I7fS1Yw/aE48nYOn5iq/xbEl3ZW+raNfStDbsUWSNj8wB6GgA&#10;u7nTdBsJb3w9ZLZ2x/1scI2yOcdTg4P5V6V+y74d8BaR4N1rW/F3hqOS61Zs2KsxG9sblB2npXzV&#10;q/im+0qFtcuJtvzeX5e7Jwf581+i37CfgfRr74ON8c/HtjDZx+XDBptrc2/IYRjMoyO9AHzR8YPF&#10;NjdTrp09utvPGmySHacAY6DPXivm/wAcxyWmoXEcF4pjkyI/l6DPf0Nfd37d+o/C3xlorW1hZQ3k&#10;s8O5rxE2srjjrivzv+IXj3S/D93/AGJ/x8TqNu4NyFHSgD1z9j/9o/UvhD44tdDt9bk+z/aRJZsw&#10;yEk7g57GvsL4/wDxZs/HmnN4j8QaBb367B9qQoBsOwYbjA7V+Q/jfx/fXLQxaYGtzHJ5jNG2CGHQ&#10;19afst/tN2fivwj9i1+9ebUFtlt9UaTJIGeG/LFAHeeOPBHwy+JdlFZ+F4hY6grfNHIxHmD3xxmv&#10;I/ir8GdV0W1XS7+z2bf9V8vy8d+9bnjxpvDevSXlrcHy5Tvt2U8KpP6Guh8FfHzRxo7aJ4y0j+04&#10;mYD99Jlox7ZoAZ8BPiBp+h/Be18JQ38Mdzpc8guIXjy75Od1O8U69Ya1H9tl/eMATJsXFXfHn7LO&#10;oW3huP42/DNWm0vVI9xsTFtkTB5HvXln9v3lnetE8cmMASqYzmI+47UAa95q1jr/AIektVc25kk3&#10;w3CqMqytkfqMVzXiq41i+vV8idbhZAI5XC7cP6VozX/2iFZI5FZWzl8+1UJY9H1e1lcRLHeW8LMt&#10;wrEBsdAcUAcXruiaha63Cbu8kkZJlyrSZHXpX018NvHNra+E7TwY+oxztEyzxk8lEI+4fXmvD/hr&#10;4df4lX9voFqUjmmu8qWPy/ma6f4x/D29+G10bPwtex/bI7dTLNG+FbHUHFAHf/Fa+tpLC81NrmKG&#10;TyxtjYcEY6D3r5v8I/B218X+Nrzxdr74sd/7uFGwZGx/Km6lqB+IFvHNqOrSNNB96MscDHp61raW&#10;NQ8PaNM0NxkSwkJk4x70Ad54GsbHxv4gm0Pw8saw6ftj8mMgEAd66Lx/b23gbwdeXryRtJFCxRZE&#10;ySfSvm/4L6T4wk+ILaxod/dW+xv9KkhzgjPQ/WvfLprDxdayeHfEVz1kUqM5zQB5B4dXVPGultqD&#10;6UzKswWa4P3VLdq+if2QvgYnxX1qPwlrOnLeWtnMoZY228sM5PPOK8/8IWt540+INv8AAj4caEyy&#10;XVwIIZQp2lt23cfTrX6L/se/sD6z+xpea1rni/XYdR1DVEj2+RgiHAOR1PPNAHU/8I94O+A3w6Xw&#10;p4es44ltVBk8lSAW/wDrV81/Eb4vt4t8UDRbVpSqsFkMbfdXPT869J/a6+KCaba3WlafF+8Z/m5+&#10;ZDx2968G8PfCP4hSeFJviFdqtuGbzI4mb95KM5GF6/pQB69b/D+Hxd4Lv/CEuqr509qfMtUkwVVl&#10;4Y1+bfxp0fxV8IfiNefDzWrNndbhvs82eJF3HGDX318A/AGqNf33jK+1GQ3W5fOgkyGVSevNeYft&#10;6+D9O1fSob+9t4Rf2GqQvbyqAWeNmweaAPGP2cv2Zf2jvibJcat4J8MIyLDvaG4lxuHqOf8AOaua&#10;o/x9+D2rXWi654AuFljyJNuGAHtg19QfBPx3B8JPgs141zLEbry4I2B2k4yTXnfjT44atr11Mj3R&#10;ZGzht5PBNAHyN498ceLtW8Qtqmu2rWs0bA2/YjHSvo39n/8AbT8a+PPCH/CN69qHmXelx+TGFXHm&#10;xgY57GvAf2ib678Q+P7bw/ZxNJcXBCrHHz8zcDpX0Z+yJ/wSY+I/ic/8JLP4wXTb14VdoZfkAVhk&#10;ZJIzQBz/AIyvovFnjGHW9P0uO1kjj3XFtbrgED+LrVWTWrey8UQa+0sctoJVMsDZzjPINe9fHj/g&#10;mz8Vvg54Cbxdc+KYJrtDu+y2sgbfHz824GvmvTvhZ8UL7TpprXSLmbSHb/SrhYztjbnv0oA9M8ZD&#10;wlq2oabrKW0M1ukgnhXB+QV9cH4maD4g+COm6Lo8Ed7PNp5ild8BIBtxjFfnl4an8Qr4jXSfIZo4&#10;vkdVbG7ivY/B+vXWiW0VvYTMsk04TaxO0cmgDhde+K3iOLxO/gi70tWWxvmVZDnlcngc1saNpdjc&#10;63BrJuonvLjhbWb+Dn71WP2mI7DRp4PENvaRx3EluNy4Ay3c14JN8WL/AE6do4NUWCT724v0oA+v&#10;NE+OGq+Dx/Y8QVWgOPMhX5en1ryv9sD9qLRNR0i30+2to5NQlmHmei4xk9a8ei/aOsdS0+TSrm7d&#10;7hI2VrjnDmvEdf1O61fVpbue6YlXOxs9s0AfdPw8ij8aeDbPxWzt++kEYhTgHtmvS/hJ48l+FGtX&#10;mmaxp6SWlxbspidcjdnI5r5k+APirWpfhVa2jXMn7i4IVQe27rXrd9ez6T4Kmv7tmmlkhzG7ep7f&#10;WgDm/j948ubvxRH4j8HRMskU+6NRnEeDn8q3v2bv+Em+NE1z4e8VQfalf/lizcbs15HZa1ctrGLy&#10;+3LLISGY/wCr9sV7J+zLqeueA/iAupvHHJayndHsYcZoA9i1z4QeAfh2/wDY+l6dHbNax/6QrZ3G&#10;Tv8AhXgfjQ2R8R3CRTqnlttWNevPevZ/jt4ogOutqK3CssilpOclSe9eGfEPXvDWn2P21IQ1xJLm&#10;SZeuDjAoA83+Ks11YXKrdqzLIMJuri3ub43UdraR/vJcLGirya7bxx8QtJmvdmqaarxxw4hlLd65&#10;f4J+M9Us/jLZaxBo4urO3mDN8udvP0oA3Lj9liTW4YNQ8V3MkZH7xrdW9fWtx/BXg/wlpv2D+zkR&#10;Y1+WRlyWr2+71Oz8drdeILECSO3ZnuIxwfpivMPiLdaN4w0ieK70826wt/o7K3BoA8b8U+G/7dvv&#10;t8JWG36ZVcGoPhP8Wda+Cfj2zbR2kNtdTKl1Gp++M122oR6NFpa6HZwhZGT7w5waqfDf9nvV/Evi&#10;WC9vy3lRyeYi7D81AH7Bf8Ei511LVtY1+NG23elxOucdzX3YEBGa+B/+COOnvpdxrOmzO26HT412&#10;k/7VffQ6UAfznf2npcekx6fbvGkaqSWZvvZNc1HNrGla5aahZ2qTqLpXXBJGQeOlH2TSLrTTZ2t7&#10;tVV+Xc2fl9KPC39o2Hjbw/BNqULaWmsQmVZGwHG8ZBPpQB93fs0/FvxJ8LtH09/GVlHcrql2ou7d&#10;mPyo5H9M17N48/aiGi6ldXOkTiG3aNVSPzciNcdOtc/4b+BnhX4p67b654Qv4o4JrMN9jaYN9mZu&#10;sv8AuqOgr1jSP2W/2UfC+gLbeMrnUNZubSHzLy4ludqP6j6cUAfI/j39qPWrkyX/APas3l7soGkO&#10;014r+0N+0d4513ww9n4U8QNDdKuFaAlmZj2FfZXxy/Zp8AftM/C3Vpf2f7K201tORhpOnxwjzGlU&#10;HhmHPNfIP7Mn7D/7QHj/AONelQePvCl1o+i6XqiLqFxfQsPNYHooI+bkUAezf8EwPBHx8+Mul22j&#10;fH/wfeaX4a0uB7w3k1uyPfquTtJNe5fHz4x33w+0z7T8MvCztoNvH5NjHbxMd5AIP1OetfWHjaPw&#10;p8HvAKQ6bYxQ2cwFvcMvRFZdpIHbOa+Yf2o/2h/ht+z94d0rwP4b8PWniGx1KRfMtVYefZSSZ/ed&#10;TjH9aAPnfSvjvNexrrNxaquqScTK+dwH9zB9Kxvjh/wSz+MP7Ynhxv2p/BEUOkalDa7l0eTKteiP&#10;kMo2k7iOlWfD/wAB/i78Uf2mrK3bRoRo91qUdxJeR4WNbXeDg4GN2OCK+3vE37V2j/C/xlb+D/Ct&#10;vEdL02PyQikYKr+lAH5D6poni60v9M+FGu6ZeaXrDXMVvdRXUJWS2kJAYkHnjNfdWpeMPAngDwnY&#10;fCHTfEk09rpMWzz5sf6Q+3DE+1fQ3xd/Zd/Z5/be8Kr8UNFsm0TxFxLHrFnGocS4GC+M7vu1+Zv7&#10;Y1940/Zz+Md38JvF880lx5KzadeMpBlRs8k0Acv+0pqPhm18Y3g0lJHklkx5kn3UOOq4rxLUvDk+&#10;s6a1zLdO7GTn3ru9H0XxL8X55JLe0ebadtxOz4jU9ufWs7xXo+ofDlBZ67agWwk8vdG+cmgDyr4i&#10;aneaT4fWMRKrbhEo9q5Gw1ySzP2pVX7vzhu9WPiDrw1bXbi2jvGaCObMYz0rDkKBOHH+rPFAHXRa&#10;4JoPNsTtOMYXivZPhL8UNE1fwoNK8UeIHbU7dgllHKwxIvp718urql4h+y20snX5tprc0CW+g1C1&#10;1JHkRYbhGXfknIYH8qAPrq+g05oCbG6WTzIwwXd82e9Zt7DaHNnqtvuhlXG3HtXFX2sX4mXXdPL/&#10;AGqGNd0R6SR47D8a6bSvF2meMNES8aZVuVxvjZgGHHTH1oA4Hxp8O5dDvY/EPhl23RNvikj/AIOa&#10;wtZ1wX5k1DWNPzLMp3bf4Wx1r2DTru3s/Mgk2srLtIkXNcZ8TNAuL3RY00uK3ZIWYq0SgNye9AHN&#10;eH7z/hIdHksrjUJLjyWH7tmyyqT1rorr4aB/D9xrukXV9Ittb+Ytuy53Y749Kx/hNrmjeE01Jb+x&#10;Vru6gMUPyZKkVst8UbvT/C8xtpWW9t1zGnT5R/CR3FAFLwx8QLiwtodN12JWt5iPlk+8vsK92+Dv&#10;wps4dLl+Iuz/AEOaMJZRyqNzAn5nxjtWT8Nv2bdM+JXhy3+Mvjvw1cWenR7HijXMaTTYDfKO4rqP&#10;EfxFtNDFvpsbKsNuu1LdWCqi+gFAFzxDZ6JbWSwas0N0xxJHHJ/DkV4l478A2Gl6zNNBqW2JlBhh&#10;B/eMx5wBXR+LfGU2vXj3OlSM3y4YM33VXrXnd74687XX1OfbcSL8lvM2Pl7UAN1TUdInl8m/drdo&#10;I9kSycFj6nNdh4b8N+HZPBb3txe/v1Ynydw+bjNTeB/hrpXxKsZdR8TrDJ9nhMsaswVmX2xXa+E/&#10;2Y/GPifT4W0bQiJJHP2XfOfmXsSPSgD5h+IPnaXNc3vnENJIBHD6Kf64rltI8Q3dgWg0+92tIcMr&#10;Hp719n/EH/gnX8XI/Dlz4h1PwM03lr5sjQ5Zjgfw18vfEH9lz4oeF76SZ/D9xbqw3KkkbK238aAI&#10;dCiM9p5eozyTyRtuVmPr2r0X4PXuqahrll4G0W/ZIHuPNa2YdGHce1edeCtH1a6lggMUyssmyQzK&#10;VC49a+jv2aPB/wAOrfxPc6hZ3jTapZ2ksgkduJAMHC/j+lAHUzfCXVtZnaeC3urq8mjA8tl+UmqE&#10;P7PGr+GbDUtR1jT7i3sLWMXN1eyRn9yeDtB+vH419BfDf4y+HfDvhuPVV8Ird3sKyKIfLEhDAccV&#10;o63q/iD4h/Da8XV9HlW0uo1n1GaRRHEqkjCY/LA9qAPjnwz4zs9Uma1ttJA09pmjhfP7w9fm46k1&#10;09n4T+Ml18PdSi8N+CLu4sbNZHNz5bbkXPXHevpT9mX9lb4B+JTe6/d2Llrdh9h+b5GfJ5x6cV9Q&#10;xan8PtA0DTLVvC9tZzWasl9bpCB9pi6D6/iKAPx6/Z6+FXi74y/HDQfDHjiG+tbCbVBuVoyvmAOO&#10;Oe2K/S/9qb486Z4W0SP4YaQIodL0GxFpH5K4Dsg2lvrla3/jp4k+EOnSfavB3wr0y11Kz+dbi3hR&#10;GX5c5UjvXw/+0X8cNS1R7+drOfy2djNHImGBz19xQBU+Iv7R7aj4Rbw5p+nxztuZWuJM/dOf5V8v&#10;+K7DTNaka/tmEkyruOfvZ7rXS6X4h1nUrttY/s92095PLkjC8jPce1WviF4PsrDSW1m1scNN90wg&#10;5HpxQB4V4ltNkvnKhHbb6VJ8NfH1/wDDnxXb+IbVd8ayKLyE9JY88g/561r+P/DdxpSK0xJLjc3t&#10;XE3rpGnlwnqw+YntQB9uXS6R4u8Kw3elXsc0c1us0WGyRuAJH1Fcr4N8C6j4l+I+m+FrOKT/AEi4&#10;RWbHG3cMn8q4D9jP4p6JY6hL4A8XXDbb1j/ZzSNwsnGFz2zX1L8EV8A+DviqfEXjbVWsIILZyrXJ&#10;439gM0AeiftA/F+6+FVnpHhvQbhGjt1WJrNegx1bFeO+NLnRvijDM1naR2V7df69rfCmbP8AWuL/&#10;AGlPitpnin4lrd+EdTe6sVVlE3HBPH8qn+Ffijw/Np13Dq8MjalCgNr+8wHoA4g6hB4S1KTTPEFv&#10;5NuzMg+bkejVm6lqUNs00unz7kdSse3+LNelfEDwh4U8f6PJrmk6VI1xbQ/6bHu5z1yK8P8ABzyN&#10;4qk0OGchYWZ5TK33VX0FAHqHgjXdH0vRdJuPDzra3kE6faJJB/y0yOT7VofFbX9Vv7FtsCs10vli&#10;ZM7c+xrNPhGA+Hlu9OeO4M485YrXl8/7VdV4P0HRtX0yOw+ImrssMYDR29u2HB7ZNAHzzaWVtYa9&#10;/ZVzqflScHO7Gak+Iur+IltBZ2V5ugjGJGHXHpX0Vf8AwH+COq6w2r3WiXG3YAHSb5gPXjvXM+M/&#10;gLp8ni2xs/DZB026fbsuJCXPHrQBR+AgvNG+GjafaWcizX7+e11s524GFr6E/Yl/4J4fEb9rDxhJ&#10;rN1qU+maPbTFri8VeWx2XIx3r2j9jP8AZD074kaTD8GfFOgxtCyq7XlqoEtrEQADuxnFfoR4W8Gf&#10;Df8AZj+F6+APB89vZx2lqxMkjDzJWx1J7k0AfJfwn/Zy+B/7HviO6+x2j6l4gkn8v7bexBniXJG5&#10;ce9ejeMrrV/Bnw/1DxX4h8Swm7L+ZYxmTAnyR1B5/Kub8CeJPCfin4qSeNfjBqTSwyTEQJ0UHcdo&#10;P1rhP26b/WPjP4g0vT/h3ftCsLMLq6U4toUHbI4FAHlieCtU+Jvi9fGfinXIvsst+zXMKyDLYPv2&#10;Few/FOf4fNcWPiTw5YqZrWzEC+a2NoB4fA44+leAWV5p/wAPbeHRpfEX2u6EjDzkmHluO5FeUfFj&#10;48/EXU9W/sDwVN9paZSjzKThFHb8aAPf5PGvjm/8WahD4X0KPVQ8AkabT0LZx2wK8R/bW0TxrpXg&#10;geNm8N30Vz9ohaS1kiOEiDZJA6ivTv8Agm18b70fE+60XXkgja2t1FxDIo3dfevrz47aP4S8U3MG&#10;r3PgCG/h8si4ikUMkqt0G3HegD8q9Y+M2p638PrG1MgzJ86xjPyY9q5vS7/VNQt5JXuRnOFDNgHv&#10;X1d+1l+wRrOvXdv8QfhZ4Cv9Ft5eDZi3/cZwPlXAr4/+P/hH4qfBy/j8I+KtEl0+a8UPCxUqXTIG&#10;R6daAPpL/gnZ+xHc/FP40x/HXxpYLNY6Y24rJzGWUjH8q/Vjw2Pg98RJp/D9vHBaLpluouhHhWAx&#10;gH68V+YP7OX7R+vfBP4b/wDCGeHJ2mLwAZZiQ0pOfxr6P/Zc8d+Jovhj4h8Y+KNQVr7WZ/LkZP8A&#10;llgcD2HNAH0f45+IP7OXhlP+EM1y5hupGiMUImkDfKT901478dPhpqesfCu+0/4RfDdbGxtbcvcw&#10;2Me6OdOoIPc18h/tN+OfEml/FdUOqCVUjVhMp+9nnrXrvwC/bu8aeBtLW1utQaaEqq/Y5huQr6Yz&#10;QB4ZpP7Kvxk8S21x4+8C+AdQuvscmbiP7OcL26Yr07Wv2f8AS9I0PQdP8Vw3Gm3y23nOyw7i0xAO&#10;G44AJrsfHH7YXibwvrkni/4fN/Z9rqjBruxjb92zjvt7Vhal8fNS+I3juHV5dQW4uL5BHNZwrkRH&#10;aBn26UAeX/tMfsrQaz4Ds9d8aeLpLCKRgvmR44Hr0r4r+OP7Lvi/wzdf2r4Ovm1nTcY85eWA564H&#10;0r9F/jbNY+KptE+GvjDVPs2n3txlriRuARztrzT9oD4I23hqCIfCPXUe0W323VvdS7gzeq0Afm7Z&#10;6NqlnqP2K8tpI5lbaYGXBrSfQZoWLT2L7hz5ZU19EeJfgTbNdyaz4ojNrexqZI5I2O1iBnmvO7zW&#10;bGGSdZDGzK2F3AZNAHffszz22r6C0Ft/oz2+fNWT7vU4xXrXji983wzDohm2knEkg/iGOK+WfDvx&#10;Wh8IeIYWjkxaPN/pkceBgetesePPjBo2s6bb3Xh6/jkVY1KqJRnp0Iz1oAS48FaaLW6u4r3c0W5u&#10;v3jWFoXxO8X/AA71X7S0m6FmHyFvu89qseENUOtWFzc397st9jeYm7+LHArmfFvhfxl4g1C3t7PT&#10;Lhre4kUQzbTtI3Y60AfSkMzfEfw6usJJIuEV7hB9OvWvPfFmnLdeIP7J06zN1C6DfuB4Y13kfg/x&#10;Z4Q8Lw2qXMNv5dqom/2jt6VpfADwd4M8e+JWXV9TdbpMbzHJ8pwCeRQB4T8ZP2b/AB7aW1jqL2Mi&#10;xTLu3bTtVe1dx8E/hPZfC/wU2va3cK09y2V3Y4GOK+t7D4dJ4z1qDSNaRZdGhIDhn/gBxx+FWf2s&#10;P2fvg3o3wrk8TaNfx29lbw/uYQ43bwKAPkjwV8SZ/Aur63dR2KvBqCsskci/KM56fnXlHjLxbrLT&#10;XEE8Wy1kcmHbniuq8V+KfCVlZxGK68uHIE3mOMn3ra0W88Aa3Yrp8lhHeRuo8tsAkmgDtv2Cv2bt&#10;P+OSXWo+KmaCzhVXa6PZQWz1+le5/EaP4PfCN5JdB1GC4hjjEcYyMlx24rmvCF9L8KPA8Hh/w7at&#10;aNqkKp5MPYH1/OuN+OfgmTwj4Utbe9umuJpnDSNu6MT+lAH2N/wRj8b3fi74p+NGe38uFdPiaH0+&#10;/X6NDOOa/OH/AIIhaObPxD4nvt24Np8KfT5q/R0OpGc0Afy4aLqdxdadCILvzPMjAkbd096iv4tV&#10;cC2gNxIud0e3PymuM+F3ji80u5uFvLZmWYAIx/gHoBXr/wAKvF+k3utyRzah5JkjCRo8YO/nn6UA&#10;fUP7D/xN8ZeBPDsHi/VvFUjR31t9ktbSSfDRrxyeeSegr6K8aeL9c8P+B31e/F1Je30YmaEXJxDC&#10;T8ufXNcX+xd+xz4b8SfDCbxf4tlhlhS/820thJ+8mCAMo254BNJ+0J4pvZL+4tbeCSOb/UfZolJw&#10;o/h/lQBw8H7UviP4T391ZwXtzPDqd150c1tJsWFuhXp1r6R8V/tFeM/B/wCzZoPxYgmtX2MZ5920&#10;SSgORxla+Pz8Lbq18y91jUc3FrGLiOxlXA5HTnvVn9rP44eKfiB8HNB8L+C7SFVt7EW0lhbuP9Hw&#10;efqT15oA+mz+3Jd/Fjw/G+n620lnqisb5ZGXFucdAPUH6V5XZeMPAd74lvJNd0i5mkWOSBbyaTKS&#10;Pn5HOT8tfFvwv+I/i/wHqDaDrlndQYm3RyFW2t6j0r3vQfFWm+ONEm8P694v/stdSVZWWFAzLggg&#10;j34oA9N+AXxB8UeCvjrr+p67r80NvBpEjafp8kxH2hmPyspPHArK+IPxO1CLT5tYdZHu5JN27zj1&#10;3dOlYHxS8TP4s8G2y+GpY7zVNBs/IjuJPla4Vemcd6y9HfSPEehWzeINSht5jbgXEZm3bJBzjrQB&#10;9A/softUeN9D1GGbX7yZbGZVWTTvOG2SPsBxwf1r1T9sr9mH4a/8FFvglHf+E7mHQ/Ffh+RvsxuE&#10;82W4VeTFuBB5GcZr4g034i2Ol6sq6cuViYBpI27A17z8P/jj4h0HxRa3Ph+4+zt+7uY2ibdvb3/C&#10;gDz7wh8MPDXhLw1D4LsfCY0ufS18u6Z7gs80g4ZmB6c+tfN/7al5ZTOujR7I7kt/q4jjgZ+c4r69&#10;/av1rxXqXxys/FHh7wurLrsdvLKY8qhkZF3AnoBurF0P/gjlq3xI1W6+KXxf+MsNut9vnWx09Vka&#10;Pd83l5J6DOKAPyg1eN9P1CQZZvm4yOtZc1/dCbYXI21+jn7Rv/BNvTNF8AahpHw60qTUL21UyWss&#10;cRaSXB6YHqPSvz38VeC/EXhTWJ9K8VaPcWVxHJtkjuIWRlI69aAKmlXSrfeYfvN93muj+1kxq6HD&#10;Kuc5rn4bWCOWNkA9d1aMKazqEv2PSLKW5mYfLHDGWJ/AUAfQPhTxnoWoaBBaXsQkJtlSOaM8q2B1&#10;9ar+IvCizRjVtCvGjkh5kZM8/hXk9nYeKvBqxtqSXMFwcMsMkZUc/hXtHgH+2LLQ7fXdbt1ZdQgI&#10;ijDZz65oAw9F+INsJv7K8RytDMmMO3/LSugu7maWFlhi/dsuY2zmsDx74T03XYvtluEjuI+C2enP&#10;SoPBfjj+yov+Ef17aAp2iZ+3/wBagDL8WaHfRyfbLVhHMvIYr9416n+xz8Bl+MPin/hYvxD1+FtP&#10;0e9SOfSvLO6bBXrggbfWuc8VWkcluZAfNyvyleletfsfeOvBXhrwvdfDrVdMmtNY1K9Mn22WMhZQ&#10;QAEz2xQB9DftX/FPwva+AE8OWdjDAbfYlmtqwCCMccKOnFfFvxP8aQ6tq6Q6TBJ5SqFDM3Oa9e+O&#10;fhvU4dSksbmNl8lcZLEg/SvFNSSysLs27wySTZJXbGWJPoAKAMrVfE2oWWhpZ2ci+ddqRJ/ewa1f&#10;hF+z/wCKviHcb5l+w6bCu641K4jOxAT1HrXrH7Pv7KMnjHVIfGXxJhmto1wLDS5ECvMBySQeQAK9&#10;p8ffD3Udbs4/DHhtSdPtUXZZwrtTI46jk0AfPvwrhsPBfi64vHt21OSzvhaWdvuK+dArfe2853V9&#10;5fs6eH/EHxB0xpdS8GL4d8lf9Hupo8sfQY2jt+FeW/s0fsgXfw3+JMfxl8ZR262duQ9vZ3TKCjj5&#10;hwevaui+JH7eWjaR8RrrwrbeI7STUGtpIre1adQADwDx3oA9y1W98OfDXwrJNY+IX1zULifMk0jB&#10;Vg29UCZYYOcZr5d/ap8c6Jc6CvjjRNEgtb+3uB9qhkCssqNxgcYGKpaT8RtajVr3UFUxecfO2uSc&#10;HvXDfGzVdD+I1uPhlpesLDcXmJGmfjYV5x9TQB5rP4a0PxzbnxZfeD5THbzszS2T8FxyQQtWvhvr&#10;/hu28dXzaVoD6e11pUiKrEnB3L83T2rb8J/Bv9p/wdoKx+GfB8lzY2kzS3C2LeY8oOeSvYYrf8Kf&#10;CJPEutSap4o8XQ2V8tqVn021VXZfTnsc/wAqALnwD1Oy8Pa3qGpeJLsG2u/Mit1kzjzPUE9K2/EP&#10;jHxBp3hqbS4NWkawmkkMcW7ACnp9cdq6fRv2T7L4l+Bfsmj+PplezYoZI4127/Un1Fcv8Q/h5J8L&#10;zpvhzx94hiudNhASPULWRSWOCQGHYk8UAfRH7AXiT4c+MfCdr4Zu9DeO90NS19G0u03BJOG+laHx&#10;98Va/wCEdQ1Ox0WOFUC+eId4ZhGfQ45xXkup+KtP+D2leHfE+jRTf2ldW26+jhX7qMBtDY/2SPxp&#10;3xt8QD4geBI/EEfiT7Nqtlbt9nZHGXHdSDQB4d4y+KWuf8JRLc3HiOdluJMKskm3Y3fv04rzr4ia&#10;3a+J5xpUkJmjX55LhW/iPX61m+NrPxj4z0Sa0uLNZrq1maWGRZMNKozxgd+a8z8LeNde0K7uNM8d&#10;QXOm27yD5vJO4KDjA3UAfcf7P/wa8LaX4O0vXbzSYLz7VCFb92MFT0/EVxnjf9n4xfHRfBXh/T2a&#10;PVN72qNkoHY529eBz+lekfs+fHPwrq3w28P+GtMiWFVtm+zTzjaZdvc+9e3fBXx3+z+/hy58Za1d&#10;2uo+IhI7W7SyhfssgyDjmgD5a+OH/BLVfh5oNr4m+KXi+3vI7uMEaXpsLedEx7Mdw4r4R/af+C1x&#10;8IPiP/YtvYTR2c8YeylkjIDjAPfvz61+oPxf8c+NPiv40sW0u8WSzhlxMWkH3e5Neaft0aL8HPiX&#10;o7eC9kc15baez6bqH8UUojGcY6gn1oA/M6GC+06SO5s9yyLINjp1RvUV9ffCbVpviV8L7U+JpP8A&#10;TLWERNKSGZ+OCRXzjpvh21fxNDpN5JIitcbCxXqRXv8A4O8NXfgbTP8AhMIQ/wBls8RtG3Cvxyfy&#10;oA5vxPoM+jmSzMDZL42qnLVqT/Db4g+DtF0rxxNosiw3h/d8Hdj0Ixxmvc/gx8KfDPxY8eWcVzrd&#10;uitGtxb+awwygbmH1ABqj+0p8VLiw8fXlnpl4sVrDKLeGNcbQqjHT8M0AZ/hLUfDUN+nijTLV4ZZ&#10;IQt7YyR5KNgjOK4H47/DbR5vEVr8RvCVjJEHnUagixFevU8cYNTeDfiU/g/VBevareLefJM3Xgng&#10;/rXt+hf2N4xsbnwt4quobeXUrESaewXAY9hz3oA+W/B+qahpl/qE9lMy29sWSaNv4cd63/7anuY0&#10;vLJ97SDKj09/eovip4O8dfCrV9SsrnSJJbG7Uh7xYzsbPHXGK434U+L4LgyeC7+QLJGzPaSE9Vzy&#10;KAO7t/F99A0izyMy/dPzVzPjnxx4nbUrddHvJP8AR/nUbun6Vta6mmWVu0y3WSi5dfU1z+l20niH&#10;U49MtpA082PLX1oA+j/gL+3l8Tfh1o8fjXS7OU3mmW32Wa3Fxj7VCB0ztOOnXFezfsx/tA/Gz9tj&#10;x82mmwuNHs4Y2afUJ7ppI0x2+6PWj9nr/gkZ498Y/B238V33itbC71Jllj0+SMZ2FQQfpzXu9x4A&#10;P7Hnwbufh1oPh2CHVpYQbi5jb5rnI5x+VAGc7+EPE/xPsPhf4q8QRrHptqy301r8v2kggAjBGOc9&#10;63/GH7PnhDS/Bep6PqHxKH9jyHNjaKD5q88hn3ZP618L+PfHfimx8dQ+LJLySyvo75Q1vuwwQt79&#10;q6jVvj38WtQ1yHw9Yn+2oriTaRDlmT2GBQB2Wu/DHwtrMy+FbS9WYWE26PyydzJ3AP5V4l4xsdO0&#10;O6ul0CwktEWUiSGZ8uhH8Wa+g9e0nxz8IPhjD8RNT8LSLeXXDLJGRImenHp+FfIvxk+IMmqeJmka&#10;5Vr+6kDLbwN8xY/3hQB0nwn+IOh+B/jFp/iJcwzXsf2W6ZWGHOeGI7V98fCD4s6R4lMPhzxBf/LI&#10;wXzvMHEfWvzk+Bv7Hv7Q37WEza58P/D8iwLc+RJdy5CRsD1Br6tsP2b/AB3+yZ8O/tfxl+IcbXlr&#10;zAqsuCmcYzQB9nfGP9ovw98F/hvfaRppj1S1s4llt7ubbtAx90Ag889a/FH9qv4s6r8dvjFeeJ9c&#10;vpEjkbZbJu3LEmegA6V9MfGT9pDVvioIvh/oeuGPTzaskzR4bd0wfzrwW2/Znm8PXq+KvEupyXMM&#10;dwrrHGv+sX0NAFr4dfEDWdV0m18PaTpMix2MqB7xusvPbivsb4fReJLXw7JdabcLJp7wqt5aiT5t&#10;+3k+1eF2l1pd5Zw2+j+GY7Mr/EqnJOPSq/wG+PXiD4dfEbVPAfjW78601LcIbiRSPLOcDt6UAeh/&#10;ETwpp2o6VeX+oW8jTMuLeZ1+5g9OteG6p42tPBNw091qrHy1K+WB96vt/R/hn4P+IWg2egarr7WS&#10;3kHmLdKAVJPfNeQ/tE/seeD/AIVapDo9q7ate3UfmLcTKNpXI+bigDxvwv8AEnSfEcW2Q3Evyjy1&#10;ZWKt7Cvqb4Y6h4F+Hf7Ol14x074VXM3iCZc20k3305b7uQfUdqn/AGf/AIN+HPDngI+KbXw7p00N&#10;rIBJHKfmkfPVeapfFb46w6h8XNH07Stc+y2AX99Z7F8uLao4/nQB5Z+0b4e134j/AA90/wAa3fiJ&#10;dFvrGNpY7WQbmnb0zxg/hXjnhHxx4v1CKHT/ABRPIrKwIbzDzjvXZftV/E/wd4lvrWLStTjkRZin&#10;yTdDn0zXNDwJdal4QTxTpTS77PCyR4zuXGc0AaXxR8IRmSxv77Ux9h1K3J83zPucc18i/FnTl8G+&#10;Jriws9QNxb72NvJt6iveNY8d2893a6VrLzSW6tsX+6pJqp45+BPgi7gXVdSY3kMnzcdVz+NAHyLq&#10;GoXVxdswkbr69qvafrF7DAIkmZf+BV9HeKf2YvhrdeHoL6xt2s5ptwVvp0PWoP2WP2JLb4qfGtfB&#10;+sXszaYsZZplUY3ZGBQB2P7A3gxvFFpeXevxJNbyMqxrNHuAyP6V9Xa/+xFF4eso/GNr4+tI7NY1&#10;lj0z7KSR3wDnAPWm+Lv2HNW/ZK8FQX+gausmnswmuFwPM256flWd45+PMWqeCllsb2K3jWFQ8M03&#10;IZfagDgNdh8RazdzRaijR2rsyxszY7YzXj+uXt78HvGcNt4V8TtcXl4W3xxE9wfc17TFplx8XPBZ&#10;106/9lmX5EW3wQ1cN4M/Y78W6l8YdJ8T6VdNdWtrN5t5JMegAPH40AexfC7w98XNY+Hs/iPW9Qk0&#10;+COP91JdMVZzjPAxyK+cv2j/ANprxR4c8PXngy412W4aVivl+dwOeDivsf46avqvjZ7LTQ0dnZWV&#10;mkRggb5cgYP418zfHT9j3w18TXfXtAvmtbxVwsbL8sh9etAHyZZX1/44smudQuW3K2dgP+FfXX/B&#10;OP4VJqd1F4g8UaeLizt3IiSQHk4Nec+Bf+CfHxj0TWRqV/AsmlyL85h+Y+3FfaHgDwhov7PXwedr&#10;+3EMkMHyrIpBJPf60AcH8Z/iXpVr48vJNFRY4bPKJGSPkOMcV4b4u+Kmv/EfxNbeHln/AHa3CA7p&#10;Rzg1yH7QPjWa4uptT0m9YG4nYsu7uTxXk2l+NtW8PahHrgl3SQ/e3N1NAH7Rf8EYtHhsvHniy7tN&#10;RLK+nQrJbqxIDBuor9FAP9uvy/8A+DffxK3iebxNf3F2jXElhE0kanO35jX6gBDjigD+Q3SNabTz&#10;hx8p/Su0+FPiFdR+IWl2VnfRx+ZcBpPMxgjuK8pivH+6ZSx961vAkOr6n4ntTo7Ms0MytuX+EZ60&#10;AfsV+zP8WLvRPh1JFdSyeZHOUt5IZNpTjj9K53xr8abXwP4ivPFWvaauoSeY37+WPcsbN3+teQ/C&#10;n4mrpGhaba6jfwwLcfK0rScF+MEitr4qW6eJ9MadNUWRZpBujjH+fzoA4H41fGTxnLLN4t0+6e6h&#10;vPlVlbcFz0PGcV5z4ZX4vW98/iHXxcx2sq7oY/LOGJ74I5FfS/7JPwyh+FOo6trPiN9P1mOVoz9j&#10;urQ3FvGnUqcgqGrlvjj8TrO38aSa5pOlLa2/mbIoI4wI9oHRR0A/KgDjRc3moWqL5djeSW/zssgA&#10;bcRWDoes33/CTbNR0S4tLlpBHbSeT+7yWHQ9MYzWfLq2teLfHlrN4XVvJurgJdeWuQh9wtfQHwv+&#10;CfjuysdQ1rxd4DuHtVj36Ws5XfKowfMC5zjGetAHNSWt7pN2stxmNLqMldn3SwPP61xev+Hte0K8&#10;l8S2N1J9jmk23Furcbs9as/Gz9p3w74SubXR7rwtdXX7xg3lsF2AH7vsRXn3if8AbU8PGyn8I2nh&#10;G4j+3W4AlmYYhOQQeD7UAdTpXiWaLVf7P0+IvNIxPkquSK9Q+GPxIv8AwrqEPn7JLdxtk5y6+1fM&#10;/h748eGNLvPtd7qa2d2qkC6XOGz3HpVOX9omK+uE8M6Fc5Ek/wC+vWY/PntnsM0Afflr49n+J/jD&#10;RNP0TxhGlnNeRm4sbxhugiTGcD3xn8a+lLj4haIPBN7/AGbrKedHGwsW3BYflGNg56+wr87vhH43&#10;1/WbHQvh34PKrql1cIjXMMJ8wbmwzM/90A+vSvbf2spNF+Fug+GdI0rxPN5G7DM9wVEtx0YDnkHq&#10;KAPVvB3xJ8St4oKCdI7qGFn27ct04ryH9ojwP8Hfjvo73vxL+F9vFeyTPEuu6TbhGZt2CX/2siub&#10;+EvxVWHx7b6Zrd5tmvsW8X2ib5iWHABNZOu618Xzrc3ge1t5preHVpUZljP7llc8MD7jrQB84+Kf&#10;2Bbmy8Ts+h+KvM0VX+aeWIh1BPT616L4I+Bfw6+DkHmWUUlxfTR83UyhnC46IB617z8OfHGmfE4v&#10;8BZoY/7SuJtsE7LhhJ3U4HbFfSXwz/YH8KaZbDV57SfXfEdvEFtlkYLCGAzwCP1oA/Nbx/ovhr4i&#10;ad/aOox/Z5LZ9lvJJhH4P8RqHxBd6boukaKlsF22tthY1bPmN0r9UPiP/wAEt/2c/jT4Qn/tLwxq&#10;nhzVfJ2zS2c4VWlHRwMYIJNcTc/8EePhn4G+DEMPinXbzVNVt7WY2dzHgKJiGMYY4zgHGelAH5Za&#10;xonxE1HWZ9Z0bR0a2Vh51rJ/E3Xjj0NZdy2m3E8zeINJms5pI9rRzR4K/SvqLUv+Cf8A+1d4b+HF&#10;x44HguZws7FIYxuklG/GcA+nrVn4ef8ABPTXviDZyXHj66vtFiW382a6vpBlm6+Wi8/mcUAfP3w/&#10;8HeJ0tYvF95dR3Wj22c2rMSzhRnA/StrXvGF5ewnVPD8e3+O3Ea/LG3ofcV6t46+E/wm+EXhe40G&#10;x1LVpHmiPkpNKMqw7jHqf5V5n4H8F3+n+HZLa/hk8y4maUKy4+VjwaAOV+IH7XXxAgxpWt6atxJ5&#10;eCzZ+fjH512X7IPhv4l/GP4lNd6J4GkuoYbfcdSvLUm3gfrgsQQDXE+INE8Py+OtNtNdhjEaTgt8&#10;nzEg8A/jX1l+zt8RPEc3hrUfAmj23l+fcLJZ2NjDh5FUct8vX8aAOE0D9r7RNH+Ng8M+ILySSS1Z&#10;4pJHIwsg6IOa+r/Anwy+IniD4bz/ABU0OxXS0mdX02yvlKzXh3clQe2MkY61zmi/sI/s7fHfXNc+&#10;L+s+F7mz8RaJZxS2trDMscD3QJIMqgc8iue+O/xz8f2fie38NeLluNMfylWGNJCsaqq4GzBoAh/a&#10;G8P/ALU3iLTb26sEaPTLWORlX7eVlVQDztr89fiJ4snm8QL4lv3RdQs22faCf3jkE9T1r6u8a/F/&#10;XbfW4LsahdGyn/cymWZm3g/ezz718van8HNW+KPjq60PwdaSSXE124hwC3y7uvHpQB6L8FPjl8Sv&#10;iTYzaJv33EkscUMB6OvQt7EV9Z+Bf2d/Bnh/xbZ3mvs2qz27Za4lIKLIR/EemKg/Zt/4J76B8FPh&#10;K/jHx7JeHVltd9p5igYYr9KzNT8e+L9bN14a8OywyR2sih5vuYXsXORQB6/pviW+8OeMprbw9qkN&#10;pZSIscN1G3HoVf261ieNv2a/ilaxSeGfA3gEWupatN5dp4lhszIFZs43SDgJ613/AOznoWmeINHj&#10;g1y/0y6kIH2qcR/u/MHvjoBXrHx3+NUPwD8GL4K8HSRTfboVlmvG6tkHO3kbQPpQBwdj8Ebv4UfC&#10;nTfhLpfiPTV8RNbh9avvtwUXFwwG4D2zXyb+2b+zV+0fpWjP59rZyRQyxyr9nvt28Bt1dR4k+Mer&#10;6xq/2+PUHYbsyN5jev1rmfFnxL8QeL76PQv7amuCWWNY2lZuGYAt+HX6UAegfAS+0K6+Fn/CdfFq&#10;Z2v9YtVttPs7jGE8nhuv+72rg/ir418LQeHZns7qGHy85h3BWTJrkP2kv2hPC9p4hs/hn4V1OCOH&#10;w1CtvHJB/wAtpNo3Nx6tk8Vs/D+28BfHn4WpDrOlqt5LHJFdy7tgJU5B/SgDO/Z8+FOo/EDUJdQu&#10;bVkstxePVps7Tz90Hpx9e1c1+3d8B7q2fQ/DXhmwjuptQJ/fL8xJ7DivZPh9eW/g/QofC1jqKRWd&#10;mvliFW469T7/AONUfi7498CaT8VvBseveIYYU1GArdRzIGAA5yhI4YmgDx3w3Y6/8FfDej2PifTJ&#10;VurW12wwSIQuenet/SPjF8P2gk0a/t4bWSb5pVhYIzSe3PrWn8evFFpfa1Pc2z/aYwQsGVyAn9O2&#10;a+e/Fnh7QdR1L+2h5yzeZvJikwuQc8UAe56T8WdZtLptPhMkNkFKJJH8zZPrU9roupeN5LfTpdPi&#10;8yRtjX9wvOCentXjmhftIWng7UlsvE/h9H01+GmjUb42/vZr1fwv8efhzputw6zD4pha2uVUxbmw&#10;i9PvDtz1oA8V+IP7PXieTVGu/C1heXS/bGRXjhJ8mQE9wOle6WP7Pf7QGufBzT/D1z4JkZWh/fXD&#10;Iy5Y9C3FeqaF8eDqCtqFjommyW/ln91HbDa4Pce5FdT8Of2l7C68DXGgaPbzQy2944uUvCWXBHRf&#10;pzQB8qah4W+O3wDvbOXW/DslncW8LLHLGCYyuDyDgfSvPfH3iGfxojeItQRmm8w+Yy9M+tffukfE&#10;Hwz8UdPm8F/FHw/b3VhJlPtESj7RBnjKMfzr42/bA+Cq/s2/EGTSNDvJL7RdVX7RpN02CsidWX/e&#10;FAHlOk3WpWMvkRTfNtDxr/DgHP516B4T+JHizWprOF7aa5ks5P3MiJkoOwzXIeIbbSdQ8OWus+H7&#10;vexXFwvR0OelaPwq+KN54RuE0S/tIGtZbgGa6ZfmQcd6APfNM1y4+Ltmfh78RtJuI0um2edJGVCn&#10;s4OOg714Z+0X+yvr3wC8aebBYXN1an5rHU7VS0boR6j0r2HQ/jX4UsYLW41i2mNvNcBFlt2B2rn7&#10;2e3Fegn9qLRj4ZuPA+qeELe60zb/AKHcagoduR1B7UAfDnh/xlNcaVdLqaySyxyeXyOSOMGvav2H&#10;PhZN8Yv2htD0K6hjihgk866Z12/u1BbH44x+NeRfEOz0OH4mXR8LWMkFn53mTR7gRn256V6X+yP8&#10;RviFpXx+0TxH4d0qZVjuAJlt4CVaPBBzjtigD9bPGHx61D4Z6lbWmnSrHDbwLHbx8bcLwBjPHFfN&#10;H7VP7UuoeJWXU9fvJFeGTIuGY4wc8Cum/aI1uxvdGk1tNTk8xoGkWEAhgcE9K+R/EccXxY0U6V4g&#10;1KaHbI3zMSuADx60AZHxM1b/AISfUV1671Rrj7eVELr1jGeh/Ovuj9kr9lzSPgp8HNI+IvizT7K6&#10;1jWG823upVDeUueD7V8G2XhuwXULHwnpdzJqF5JdLHDbwkH5ScbufTFfoN428bx6B8PtL0qDWFjs&#10;dL037O29iTvHt25oA4z9oj4tprt1deCpb0SSSNsgkk5+f29q8A+GP7HXhd/jFbXvj3WBJeahMR94&#10;bYo+pYZ715R8Uv2itUm+MNvqs2qKVtbxhJajP3RwCea9a/Z5j1n44/Ei48darrc0ejaHatK8yTFV&#10;LHoufxoA+x9C+MfwO/Z5+Gtr4H+EJhtI45mW5VJFDSy93OD1Jrwv/goLd3fxU/Z310R6uLi6t9O+&#10;2wSW8mdqD5iuR3xXj3ifwrqH9u6h4m0DUJrrT4rhjJ5kmVTnkjmtaPxpa3fwy1jTnuGnW40meJoW&#10;bPzGMgAUAfOX7HFjq/j3xRb6JHdq1zcIFi89uAc17v8AtJXmp/s0yR+CfHNl5096A1rKE+Qhv/rV&#10;88fsqeLLfwl8Qrgo/lz27YhUHlfmr9dvG/w4+CX7RfwT8Pw3XhjT/EWrw2KvGsgQyBwoJAZh7dM0&#10;AfDfwe8I6p8bPFNj4Z8HMyz3MiLIV5Zf9sAdq+wpf+CXPw0+G2iXHjPxHqUOsXi2vm3Ukyhmi45w&#10;PWur/ZD/AGY/C3wViuvi94k8N/2dqDQtHZ2M0YXylz94j1wOOa4r9qD9tceBBdW9/Mq6ftYMzdG7&#10;YPPSgDw7xN8RI/A+vx+BdNvZ5LWG4zYSM+PLTn5Qewz2rjP2k/2jPiMuuaXdXmk7bGGBre3vdpZr&#10;jGAce3FcH8WfijP8aNP1LV/AscNtJGPOtljUBiB9496y/CV54m8T/DvSdS8R6mLpbNWwknzfN+Oa&#10;AKerftY/Ffw9JDoXh27vPsgbe6rGdqHP1rg/HHx21rxT4ouL+zubj7e8YRIYlPzMQBgY9TXpEl1p&#10;l0Ga+hh2vwzYArn/AAVr3hLwN8V7DX20Kzujb3kbxwyRhtz5BGaAPHPh38JfiZ4/8c29hrRvbNWv&#10;MzLeKytEc5zg9q+3/hd4KbRdNm8GX1+Jwtiy7h0Y7a9IvPha37RGvy/GG60e10sJYKBZ6dGIzuA4&#10;PHBqx8QNJ0X4MfCSTU5tSt5rqaNxuyDIrFeAfxoA+A/FPhXUZdZ1TT3maN7O8bykUdRnrXZfBl5/&#10;GtpJomshlt7TajSs2DISa8u+IP7ROn23xTmin0/ci5S4MYwc+pqDwf8AtK2Gh+MJLOILHp9xzu24&#10;Kt60Ae8a98IfFviGZ9K0Yr/xL1+VWbHXnjFbH7HukePLP4p3mmeHdMuPL8k/bJlU/uWDD5s9q4fS&#10;v2iU+ySW48RW6yXKgecrYwO1fQn7D2rWek/D7W/EY1OOS91CZkaZXHypnOf0oA9u+IPxL0zx3of/&#10;AAh/i25/f+SIY5JJB5bPjHNeMyfs/wDgOxivdS+IPh2Sezk5hVOgz6e1eN/tRfEfUdVvrjSNM1iS&#10;za3l3rIrkB2DdeDV74T/ALUfjf4ofDz/AIVxqrf8TCxQqLk5PmIvTn1oAteJfix4P+FmhzeG/BXh&#10;9lj84+WfUZ6Vx/gn9v2w8NNPouu20tm/mH5ge351yfjTxLpqyyaNPdbrqNy1xHJ/Cfb2rxH4mQaV&#10;q97cXlgA0zKAvl96APtjwt8TZ/isn9p6LfyNEzbmLNxiuot/iN4Utduk6hGqOowknAy2evWvDP2K&#10;PA3xBuvA82rgfZbSOMqJJlIEmB05rtfFfge/0DVbDXvEZX7OW3zIrfdXrn1oA+nP2b74az4luvE3&#10;iSdk0XTbXd+9+5IwzgD3rzP9snx74t+Ib3N74NsIzpyZUW69cevFeX61+1/4d8P+V4U0rVljs4ZN&#10;9xtk5f261neL/i7qvxP0yS08CT/Z4ZOFmU96APnD4hrevBNFcQOrwyEsuORz3ryfxXqrwReRGy/v&#10;G6L0FfV2hfsy+LvHb/2Gkk17ql9IBC0KkliT3Fd/8K/+CInxM1f4hWs/xkmfS9FUiSfzfkYr+INA&#10;H0v/AMG02haydL8TeKZ7OdbWawihjkmjIDMHPQ1+tAPv+tfMf/BPXwl8JfhT4Uk+Dvwsto/s+kR5&#10;muBt3SnOMkgc19OCPjrQB/HX4mjt9M1LybBNsYHQnNbHg3x5pPhKe1mhg/eGQG4f0XNcvr+rC8v9&#10;yoQu3rVO2lEsiwkkBmA3UAfoZ8KfD0HxbtrCfSE8y2vJo49qsBtZsdPzr0bxh4IuvBqNpEF99qjb&#10;K+WrBivHHOexr5n/AGOvihH8PEa2bUJGiMO2AluI5OORXrWr/Ga2upTFaXzRXG45aQ9/rQBpN8bf&#10;2jfA/h7/AIQ7w/pFj/Z4U8YTzJ19S3XOK878KfFx/in4xPhnxVoi2ccStJcfvATjpgcdeam8Q/Fi&#10;OxhuI7mG4uJ2hP2eS3QuPMxwOPWvm/U28cWHiWKfStRure8mk2srqVIJPegD7o+G2keGPCcNwngz&#10;SlghuOZWkIkZmz6np+Feoa/8TvE3g34X6t4lt7r/AEqHTyA8khOxeFAUduor5F+G3iPx74Nhh8Pa&#10;lr095KzK7q3JVTgkg4r3hLvX/GXgbXRqkfm2sXhuVmjTIYj5eceoPNAHx78RovEuoeKhq3im4Vmv&#10;me4hRMYXcxPb61zfifwT4k1q+tI/DelvPPNHgsB1Oa+p/wBjX9gzVP2j7fUvHHjvxPe2ehWd0bXT&#10;mEYMkjA8gbhjA6Zr6p8ZfsofD34EfDabWvDXhW31C102EJc3jQlpVdyFU8dPmIoA/JCw+GPxB17x&#10;a3gnUbBre4hbE6yLt2V6bp37Odl4fQQ3vnLdK+Qw6Zr9LZv+CcH/AAu/4aaJ4q8Fa/oMfiY26S3l&#10;15gVpFPVZD6rx/3zXU/8MSfBL4J+GVh+Kts3izxBHDumYMBarxx8wwTQB8f/APBP74r+H/CfirWb&#10;LxpYW9xe6Tprx2TyJtZMkEHPfivQ3+JnwR+P3xy07QvipHv0fQv3ivas2BMOiYA/ya8J+M/wx+Mf&#10;iT9p7Uov2cPhJqEkOoQC38mxt3EMZIVQd3sevNfff7Gf/BGz4dfB74Xx+JP2mvGi3uvahCLzVLdZ&#10;1xbsyhiqngkg8c+lAGp8NPgF8CP2oPE8Ph6H4V+VZ6awl03xNazlJIJl+7uAxkexr6M0j9h/9mbw&#10;f4iuPEfjC3km1C9uPMk864Kx7/Ugepri7n4vfB39nb4dzeGvgRpcNjHbuWkuH5eVv72c88V8/wDx&#10;M/bc8b+Kcvd6n50gyDh/lxnrQB9CeMf2Wf2QPgj8Trz40eGraNdcubfba2izFooWxzIB6kVzt3+0&#10;zpNvc/ZvC9vJNciP93tYrsbuTxyK+b/iR4x+IPh/wxpfjTxBrIuLHWo2ktmhuN7x4yNpHauBt/iV&#10;4p1C+8/Qb2ZZZGA3L+lAH3R4S/aZ8V6npLW97eRSRwycxtIN8eD6eldzD8ftNbTI7WeZZllXM0TR&#10;5GO4r86PGHxL0TR7T+zZfFc0XiRVUr5LfI655VsV6B+z78T9S+Mfie1+Fr+KrexvGgJ+2TScbsYU&#10;H6nigD6Z+Jv7UHhH4fQw/Z9Stf7LvpCL7T5487ieDtbHBA9PSvEPH3gX4n+OvGDa/wDDPUYbjwbf&#10;Nu/tCOZc2oI5V0zkEHj3r5S/ak+LGrfD34myfCX4kaRe/wBr6fdFlSTKwsp5DKf4gQOtfQvwK+Pa&#10;L8IbXwhYW0VrJKplvJI5Cd4JyAee1AHlOs/Ev4ZeEviTq3hDxZZW/iCazkVLWWSMhYsDJOOc8VyP&#10;j/4keBtS1ux1C3so4FuJgsoVcLtz0x6V5n+0gqeEfi5q2qf2qskt9tlVd3IznrWZpcemfEGCG30y&#10;cq0FpvuN0nyhgKAPV/FnhHwT8R/E1rrNn4PUR6bgrNbvwx7Kw7896+mP+CeNt4b+H/jfW/EniK0t&#10;11RbWOHTLeaESeQjnk4Oev8ASvzff9ofxn4L1SHwloepLFHcXiRSSSSYA+bG4mvrr4eTyeH9Am8e&#10;p8St2qLDGIDbyjDMOckd8UAfcHxw8cfDr4fvq7eG9BTdec3lxAxj8+RegxjjFfAX7QH7S/gr4iah&#10;D4Wg08X2qS3vlQq4Ktbep3d6i8eftkeNfiI6+CNRi23km4JdLJnzGJA/M16V4W/4JQ3t/wCFtC+O&#10;+teKrxdQm1BGuNNjhBWOM8+mcmgDzPSPhzq/xJ8Qr4f0y3t5n+zj7LZxfdkf/H3r1T9jr9ljS9F8&#10;XX/xA8Q6BcWcljM0TWcjfdORuP6V9meKPg18J/gjpv8Awk0XgexQxxq0N9ZxgNbsBk7vTpXzvpHx&#10;0n8V23iP4iWXmQ2dzcNaWrKvBKHlvSgDoP2lvjFK3hiSxsxGkVrCzRqG6IB3/Cvz/wDHfxThVYZ/&#10;DN2ytdNtZlY/vsn7p+hr6A+LHimfxB4Q1AWVwZpZLVxIrN97I5rwvwL8D18O+Hbr40+PtCvLrRdH&#10;mRbDTfLJa6uCflXA6igD7T/Y18Fz+G73R/A39s3El9r1irXcci7gjOucD0471N+1f4E1/wCH2mi0&#10;167a8eB/KjvftAbdGc7QRk/lXZ/sf6bLrviLS/ijqGmNb/8AEtV4tPC/v1kKYVNvUEVzv7Z3hPUf&#10;B/js6B4ihuruz3pNufO6RDnK+lAHzDapb2139uvwzW8bBmjX+IVy/wAQ9YvfCd9P430zT/LVY3kt&#10;ZFb/AFYIIGR+Ne9WvgTT/E1hc3ugaILOzzlRJ98r6Gvjz9rP4h3nh740x+AtGuZDbNYCKdVb5eQT&#10;+dAHkV340u5/Fv8Aa7lZr6aRm3MuRu+lfTX7PfjNJvh3HHNNGtzHKzTKqYAr5U8RrpdhqayaQ6td&#10;K4yFPrjOa9V8GXPifS9PDeD/AJ2mUfaUPO3HfAoA9s1/xQFmzbX/AO98xQzIvykYNUPE2geB/i94&#10;fhtvE/iBbPUNLkLWMwPzjnOD7ZrzT4K2/wAXvij461jwreKv2PTbV7iWaNfmUAgD/wBCFeefFyP4&#10;g+CfGcdoksz7m+aeNjzz0NAHouqeO18Oa23g+PUf7W/hW47ofT3r1rw/8LvhJd+CNOu/Fwmi1K44&#10;uHWQhRk8LjtxXzP4FHiDTdXTU9R0wTSRyebOzAnK16Je/HiHW4bhmRmjjXd9lI5TA4xQBY+L/wCz&#10;z4PfV5tK8LrNyQ0UjTbhIa8J8VfBr4zNqVxaaLoN5Pa2rYLR/KoUcnvzX0F+zl4v1jxy0mr65DJb&#10;2a3GIFuMcjPWt3x38TLvwX4qn0TUSFtXGI5IVyCCM5oA5z9h7xD4h8Q3zfDbV7xo5LMf6MLn5cKO&#10;uSa+l/iFZ6VDZx6d4X06OPy4itzcRDiabHXNfI3w78URL8dLS4tbgw2crkXLJxxnJr788DeGvBfx&#10;P+HN1rPh6OOFdPKRybeS5I+8aAPJPhxpXiHWdVFjaLullYiFt+3Em04H41zn7T+m674v+H83hrxh&#10;pjW91pNw66dO4+a3n9PXDcV9D/DX4Tz6vfyaP4VtF+1tzbzbeXcDPHvXBft3aTrXg74eWfii1SOa&#10;aSQi+kkH7wunDK49RjIoA+FPDWm6nYXdxpfiS2fTLh7fdCsyfLIwB5B7g4qz4Y1HQ7GaS08S23nW&#10;ciksqr8271zWH8dPihrXi3RtN8R6dMrtpzsrdsp6HHuao/DzxTaeOLBnb5ZIf9bCzc59PpQB9F/A&#10;74RS+JfAU3jOR/O01ZmSGxkIBZOuRz6V538c/G9l4cv47C3lEdpCSnkoeQKg8OfEbxv4T0j+z7HX&#10;rqGxh3P9mjPy4x0rzP4h+Io9c1yS61eHdHPkxpmgCvqPiu21dG1DTmJ/h8xuOnb3r7S/4JKSaGni&#10;jW4/EMKRXQ0UCzMkW8eY7EZyfu8V8RwaOE09obC1Xy48HdJ29a+vf2E/F1joWiLNDbND5lxtvLiR&#10;cME5x+VAHvn7QOpeItH8Sf2fr5jkLRkDy2HK5OOleNSfEHw7b2MulSeH0djvPnfdwR26V6N8e0jG&#10;t6PqVnq638F5MkcbQtuLZbqfwNeWeNvB2sReMm8OR6YHt55Mq0PIVc+tAHlXjjVtR0zxDZ+L/Dl2&#10;0NxHOsi+S2DGM54r0bTf2t/EHxbvbfwLrNwfkUhpo/4j71peJ/2e9LuV3XVt5LrGBhepXmuJX9mP&#10;W11+w1TwRqX2KGWTZdNLwwHcjigCj4Ut/gnqfjvULLx87/bI5NlqxLfOc817B8PrrVfCvhfxL4L0&#10;eMabpzQlY5N2PMJ45/KuK+JH7LGkaJ8QtGubHVGZZMNqMjsOMAfPXqPj34Uab4ug+weFfFtwLqVV&#10;MJiAxI+eMj60AeE6p4/8d6Ht8O6ZcT+XcSbWLr8kgz69Kw/GXi/xdokW6yvUX5sNGrDn1zX6c+Av&#10;2Lvh18Pf2Qk0b4peH7HVvFWrWrzeZOPntE25BHTBr8l/2jfHPhDwB44vvC9haSSSQzyR/N3IJ5oA&#10;l+EemfaPile61LtWO4t9zsH6NkcV+nn/AAT8utL8WwaToXjjVnWGJ2WHyZCjK2eOR9K/NH4N+HdZ&#10;8X2tjDYW/lzXjiRtv90Gvrbwh8UB+zz4cXX45VabTbjz1AY5fA5FAH3P+17+0OdJu5vCuhsqw28a&#10;rHIG+823vkV+dX7XPi2+8WLb272jXVvM5WaNc43HoT6V7L4E/ak+Gf7WHhH+2Lct9slZlkjbho5A&#10;cetc9oXwUs7Dxxf65r2oTTQwgSR2Mygq79guaAPmXQPh18YfCtjLqukeHWWFsrbrG4fdGRzVz4Z+&#10;NG0+xvfh54l22t1Ixktw3BDc/LXrPxF0/wCI2g+KLrWNHW907T+JVha2bBJHReMYrxMeF9W+IHxF&#10;k1u/sJoZJptzfuyufcUAM1nTvFt1qbaZpaeY3TaZB+dc14f0Hxpp/wAWIrfxlos3krMpVoSGB6el&#10;fYL/ALNPg7w1oui+IvENxNFDqkexJONxfGefSuH+LHwv8XaRr0GsfD+3t/sNs4+1St8zGMYGfrQB&#10;7XYfEe7+D/wLuNZ1G/kaT7MCqqpzHGcYzivl63/aP174pfE6Lwz4kui1jM7G1hOfnGa+yovhZaa7&#10;8MvO1/TfPC2CSXFtJ/y1j2jivl3xV+zH4au/HVvr/gq5k0u+huN1rCceWVz93+VAHF/tEfsyeDIN&#10;ej8TeH/Djbr6DM+5iAXPQ14T47/Zx8U2t4NP8PeG5pLppM7Yzu3LX6EeLfFmj+H9LsdB+IWlWtxd&#10;WMarNHnhj1/GqOi+JfAgH9p6R4Yh867b93IFz5Q7gUAfAr/spfF/T/Ck2sajpN1AygsqsOmPxr0n&#10;9gn4geMYvFN58O76eSS02sJlVujA4xXrP7XHx8TS5I/AOmTec95GFm8rHy5x1rzH4MweH/h/fte6&#10;YTFJdZeWf/aJzQB0X7RMmn2t5NaT2OX3fIzN0BNcHonj4fDa5kjs9LkZ5Iw7TBev6V1nx28Z+G7v&#10;RIfEL2j3TecqSKv8XNcrdeO9G8Q6RFpdl4fdppFAVPL+YA0AM0y90f4qarJqCI/mTZ86NFIYGvrH&#10;9nz9jL9m/wAIeCIPHvxS0wzX1xuMVvcSHA7DIrzf4Ffs12vh3SZPGN5cpHINsiwt19cYqTxH8V9e&#10;8SeIZtEm8QOkWxUhg3AbSP5UAepfEPVNI0vQZtJ8KLHY6daqWS3tVxtHrXzr8cPEHiK+8Mzahbar&#10;M8Jjby5OQFHpVzVviJr2jXk1p4ivHMOw7puzL6GuT8Z+I7z4geErjR9CnXYqt5ca/wAVAHivhDwb&#10;c+N/ESWl1qEjTXUwEfl87jnpX6efsDf8EvvEPi3w3JrnxN3WumYAC+YFZuPvDmvNf+CRP7AOsar4&#10;iPxz+PWirY6DY7TareLgzPnIIB619y/HP9rbQPC/neFfAZWC0tUKMLRgAwHSgB918Nf2W/2PrC31&#10;Pw3HFc65DtUzXD+Zs6/UZ5rwv9oX9t++1W8a0tdUVbONcbV7g9yQK8G+Nfx91Lxp4ikji1mYruJk&#10;WRj19f0rL+Enwnu/jHqi6NqrTRQzSY8w5P40AfcP/BIX4iReOfiB4qmgv/PA0+Nht7Zevv4D/br5&#10;U/4J1/se+Ev2YrO8v9J1Zbi+1a2X7QuRuRAcjOOlfVIRSM7DQB/GTeyhLgryfVqjExMipE/JYdPr&#10;UPL5JOfX3+laHhfw3d61eicIY4o2G5m789qAPddKnXStHtbawXy41t1PXBbjrXTaD4se6vVN9Msk&#10;bRlQsjZw2K88uLyU2cccYf5V28/pTdJ1K4tpEhkmb7w3fN15oA+wv2ONfl8PCOHUfDNjqVnNffMt&#10;9ahyGB7E5wa+7vhp+yb+x9+0FeSQav8ACGzhu7xCE1ZYYvNjk9FbbnIxxzmvnz9jhv2c5vg9at4v&#10;8PzS6nCFdrhZgMbh1x3xXqPwk+Jv9m/EGDQtE137NpdrcMLO4kcgt3y2Op7UAfMv7XH7NnjD9kj4&#10;8XfhG7iku9NuLcDR9Y+zlY5Y26fNjaWAOCAa9C/ZH8O3Pxc1Rfg3o5DX2qWjR31xMceVbBkMrZ7D&#10;Fe9ft1/Fm3+Ptta/BDwx4Y0mae2t0kuNb1JV8y03AZKsOQBXIfA/4XaH+xkLn4x3filNRa+0JrOO&#10;O3bcYi5TMuSOnyH86APYf2ptC+HfwD+Gnh7wV8J5re103SVVJjYlYz5ij5pZCuN245JPXJr5V0X4&#10;0/tGftK6F4s8FfCaOSDSLiXY2s3jGO2TYynG8nbzt4r0j4mftGfBf4mfDt9H8bwalZ3Drtg1SBg0&#10;Mobsw4Nee/DzxPp0FlN4A8O67b6bHasvk2tjCUS6BxtLY+8xOO1AGDofxh+PHwh+JHhT4JHTb6a6&#10;1bUEhvLizmkEDx4Bdt3THNe+WugfFb48+Oo4PBeh6pN4dW88m8uI7hmhwD0yeAOK534r/sNfH3Wf&#10;hdb/ABrl8e2ej6nocbXejWrK32iaPB+XIAxkfzrsP2EPiV46k+BVrrXiG/Sznm8zzY7fKbh/tDP3&#10;qAPUdD8NfFj4a+JbzVvFUenaNotlarDpFlpsiguAoy7YwN3U56mvFP2gf2pbyW5mitteP7vcnmLO&#10;c45wOtbXx4+Nl9qGm3dr/wAJCzMi7VDSHB46CvkXxprZvr2Se4RpC2C3mNxmgDf1X4z+KdWj/wCJ&#10;hrMht1m3IjTEL7gDPSsa48QqQwt7hTHLncrdRmvP/EHxG8FaFMttr2q7Wb/VpGc7efSp18daLDbw&#10;6skyz2oUnrjPHSgDa1j4l2GlrDoes6/cJbSziGFZbg+XET356CszXNa8e/BvULzw3a+KIbhtQIms&#10;bxW8zYjccEHivKdXstb+KuqSTWc7Q2tuzOqZwpI7Z7mut+I/wH/aD8O/s12f7Ss9k1xo8t0bObzm&#10;ZrizQAbZWHZCTgH2NAFbxF8SPDvwvlm1DU9ch1bV7m33xq03mbXbu2ehFcn8DPj/AKt4V+LH/CZa&#10;p4nnVpH2qkNwdjZbp1rw7xSdYubt/EEt7JNvUGQu5JH/ANavX/2fP2XNE+K8lpf2/wASI2kuFEj2&#10;MGd8Z7igD7z1rxH+z1+2/wCCLPRPizcLB4x0a3xofiS1dftDDORDKT8zKDkde9cx4V+Fvj34eSDw&#10;glpJealNIY7a3iUtmM9HbjgEV9KfsKf8E+Php8N9Cj8SeN7q2ku/M8ux8/8AePMSowQp+v6V9ZP+&#10;yN4C8T3NtceKrCH7VHgrd6WogkZccKxA6AUAfgr+2H8M/jp4Z+LiXuueE9Q3XqhIWWNnRz/dyOK9&#10;a/ZU/wCCdf7TnibQ18Ualb/2Pp+sbUjW6Yhs9ec9PpX7A+MPgv8Asg6Xe2um+I/A9jqE1jKXjn1E&#10;iQo3/AutdF4L8d/BLUdTTwH4N8P2HynzV8uFTHFjj04NAH4wftBf8EY/j14SuJPF9rc/2latJumW&#10;3s5WZWBz8oC8itDSf2F/26PE+kaXo/w6+EOsSxxrte8uLOSFChHBywAr9ota8S+GbWzktnWGby5S&#10;NskKsu49OCOlcr8Qv2htL8C6BHaR3Ma3FtlbiGzwqBfUCgD83f2SP+CUP7QOl/Gex8Y/tJaFHpml&#10;6LeebIsh3NO3UY45XNfo58TdVu/DHwes9R8MrbTW9reRp9nkwpO3OPSvO/G37Xng7xJHY6BDr7fb&#10;Lnaq28LBmcenXrVOP49+Bvifdr8A1026iuluFYyzSBQGXqx57ZoA53466d+0T8eNZh8LeD9H22t6&#10;I21axbMQhjOcs/PTGa8J+K37Lf7Xnw18GL4c0b4MX0uhxXUjqujP56svUOVTrkZ7cV+inwP8K+Dd&#10;Ej1HUv8AhKItVljjWC6ut2cADlM9xW1q3xt8G2VrJGCjW6t5SxLg7u2MHtQB+O/w18HeOviZql34&#10;cuPh3rdxHCoK2tvZuJWOe+Rxiv0R8I/st+CfCHwFttOvH0+HxKbU/wBn2t8yvDb3WDsLZ7jOa4n9&#10;pbwtZfDvx+/xc+GuryWd19l85tE02EIJdwz/AA47/wA68cl+Onxf+Hfwzk8bfHTVJpLq5kzptlDK&#10;d8MZP3nz39KAOy+C96n7L3iOPwl45+IF3qviKxvHu9c1OSbMaSTHOF54jUEY+ldh+0prehfFqxtt&#10;JfxVHdXdplxcXS43YB4VienNfm38Tf2wfEPiL4m60bKSeRZrWMGWWUsX4+6x71l6d+1V8VNZ0eSD&#10;RNbuPs86NC011IzNA2PvjntQB0P7Rv7afi3wt8QLj4XfCOW2ENi3k3U3mbmaQHDDCntXnmn6bofx&#10;hkbUfGFs0epod090If3itjqM9h/KuXj+BN/qmur4lsNaZrjULhkkuppWO+XOd/0Nc18R/FHiXwTK&#10;ujSm7t7qyuCsl5A+FlxkEe9AHNeObzw7Y63feEdOtfMvrWby2urVc+dzwV4r1z9nLSLnQvFEdxe6&#10;9O+6Hd5O48/LyCDXiPw6ubfxB8UrPVtRUuput5VQNx56H1r6N+JFpoOleI7PUNNkfTY0kVH8s7SA&#10;RgNx6ZoA6TSvjvoXwI1vWppdK41SVUurqNQGjjJBwx644H5VU8fHw14209dU0uzWZrmTdbzRqM4I&#10;yOa8p+Mnw++Is11HfLdrdWupMkTMwO1s/dY/h/OvWPFug2WieFdNiutRi02TTdNjjdYAQJH2AZoA&#10;4bwRfWWo63rHw7m1WO3Mka5v2xlAMblzU+vzeDfDug3lh4V0yHUJPLMU18VUsTjg8c9a774Rf8E9&#10;fHHxoSPxfY+JU0WzmO+4uZ2bNwh54xUH7S37K2kfCDwnb6x4I8TP9qtnMWpQyylluMHG4D/PWgDk&#10;/gp4pOj6fBpWu222dVO2OTjKnvzXP/tBfEK0W6j+z3RW2ZDtfuAAB6+ta/hq48P+LPD0OoXt/wCV&#10;qGmtsnjjjxuXHU4/CvD/AI+SanaeJ7fT4WlazuISUaTP3jjNADJfiTGq/adA1jbOrZ3K3zLX7B/s&#10;I+AdJ8AfsUaX42+J3ie0nk8TKlzHJZ3CMTHs+7yfvdf0r8TdJ8LwWFy32qVlZ8NH8386+4P2Qf22&#10;9N8VeFNO/Z68X30tgdJt9mmFZj5MmPbPBzQB9gaZ+2JpPg3xY3hv4aaHapHFMZLW9v4w0pYehqv8&#10;bLW8/aV+CviC/wBKvNP/ALSjkW4urckBlfozAf3cda+d/Hus6X4dla2il2Pb7njuQvLZ9+tZ/wCy&#10;/wDtU/8ACqvHia14gVtTtmkaO50+ZtyXEZPIYHrQB5X4v/ZN8T+G/hzqWs6Zpdnq9vIryH+yZhLJ&#10;AwxnIHavljQ7rxD4J8WSXtnbyBo5is1qynLc9MV+onxn0PX9Q0rWPiZ+ztDb3Og6hZSTzaKrYkgY&#10;D5l2j5cd/pXwhbaJaXHiDVfEevaYVup5mCwmMDym78GgCx4Q+K9n4tsJtNvrX7BcKSNki/f4965j&#10;xT4b1abUWv7w5bOFVegHarfi3w19j0xtRmCwmZC1v5PDfXio/CvxA0q/it/Dmvo/2mGMk3TchlHY&#10;+9AD9ziK3CRu0MjKJHjjLAYPOcV9P6P8QPCGj+G47fwn5MaNZ4mETDrjqQO9fP3hvxBoF3oMmkwp&#10;HbyQSN5fmLkOCev41P4D8Salp3jUQy27SRXkfk+Uv3cn2oA+rtUv7vXfgFp+raIzW91byFInjO18&#10;BByD1zXq37FXgPUPFsEniT4mapG1pbwktJJIPM46A565r51l8Q+K/Anwkj0vVtPmYi+aaGHbgrHt&#10;H6cV9Rfsja/ot78E77V5rh5Lq4tfNeMfdjJ4CmgC3N8P/CfxBufEdy3jGOyuNNLPZQLIp8xPm468&#10;4wOnrXkHifxnp+mWOA/ywr+8wwBJrO+I2sa54f1mafSbu4WSVyr+TIfmGTx7184fG7x/8WL7UpLd&#10;LKa109Y8Stt2lzQB79+zBp/jf9tHxnqmh6Nrdvb2ti4juLudjmOMkgZPbpX6GfCn9nf4Qfsl6Bca&#10;94utrfxJJYwmdb6WBW2MMYTkc1+e/wDwSi1S38GeFfEF6J/LuNXKIZum3DP3/GvSv2hP2y/FOl7P&#10;Cc2t3Fxb264li8z/AFnUZPrQB3HxY/bUfxN8Rb+7e7kjgkYxxwRyfIkeeFAz6V8lftN/Cf4F/G74&#10;s6bbWlxBplzJtuLi6hVF34OWB9a5z4k/G231CA+RpxtbhZPM8xWA3KfWsvwHoOsfEot43s9ajj+z&#10;hl8yQkFgOoFAHcrY+Dfg/wCK9PvfDPieK4USiFgoC+WvTNcZ+1p8cLDTWfwjpt7591d8uqtuwDg1&#10;wfxu8XT6BF/ZyzP5yPuZ1b5q8d0rW9R8VeOI7rWZ5bmTt5jbu1AHonwX+M3iD9nbXBqdhcsYH+a6&#10;tWY4IznI6V+tn7KXxo+E/wAUvgdpvxIn0az1PUZMOySbC0GBxknmvxf8f21ytx9oeMeWwIY+hr1b&#10;9hb9pLx38N9ebwTaX00unXciLHA0h2pk49aAP1x8eftU+FLmCWz8SeEdJvIDiGG2mtU3INvBBPQc&#10;V5R4K/Zk1v4l+NJPiJoWv6eukrN5s2m8FowegXHavnz433PxcubhNXYrHbzxK8LwscjIrQ/Zy/ax&#10;8bfBCOaHxFe3E8NwdjhmJAXBHr6mgD1P9qtfGng3RD4Y179xpKs0tpqHIwwHb0r5D+En7ZvxJ0Hx&#10;PDoV9P8Ab9NN6YpPOJJePf7mvs74tWunfHv4EN4j1XxCkkkZElorTEAhjjBH41+dOpaXeeD/AB/f&#10;aUlgn+i3TOzIOAoOeKAP0f8ADnxE8TeO9Gj1PwfqMW6OPbcRtchTtx93Gea6DRv2ePGXi7wveeP7&#10;+1jSGw53GM7i2N2R7e9eLfs+y2B+HFl4n0jWys8qBpI/MP3sdCK948Q/GH4o+Bv2cptasZY7iOWX&#10;ZiPvHt+YGgD58/ar0/TZPAdj461O6aKexvUivVjP+sXeOT+HrWZD8RU8XeErOy8H6XYaTYrDiO+l&#10;YB5MdTxWh4J+O3hT4xS6p4V8b+B/+JX9ik8yS4RdgkCn5h+NeI+H9JvLHxDqekzas/8AwjaSf8S/&#10;yZCMD0FAF/WPgR4Vv/Go8S+LviMLiSbmH/SARgD3Ncv41S40nRNQ0fRWhSF3KW92w+YDPrWF400X&#10;Vh4nWXS/Ek9zb2oL/wCuPI/u10GnafN4k+Hr6vqtpIm6QrCsjfMcd6AK/wCzp8Odb+NPxE0v4V3t&#10;1J5ckgMl3I3yKB1JJ7V9UeCf2OYvD3xNaTTo7W90vTowGmaMNvkHbpXjvwxa4+C/w+uPGkGnNJdz&#10;qy28ycPHlegNfQX7BqfFr4n+Gb7xvqdxJ/Za3cjNAzt5jYA45NAHVfEo+Ab3wveX+i3FvpeqRx+U&#10;1o6qqSEDrgV8gWvw31bUNRu/E4n8283YPkSfKnPB/KvXvjtcaT4n13UNJ0/Xpre88yRUjWQja2eA&#10;QKxPhx4e1D4Y6ZK3jOB7q31EqVYHJjIPvQBxVl8NPEl3dro2s6XJq1rcR/vJGj3NHn3Nee3kul/A&#10;b4iWtzre2TS7e63yQyKBgA/dP5V9D654j1e0uwujRtErtsh2Dnb2r5j/AGlv2ffjl4u1aTUppmW3&#10;mmH3s57+hoA9N+Ov/BZX4lfFEaX8M/hlp39h6LZMsEa2O5N2ON3ynrXa+FvEPjHXrextJru41CfU&#10;Fy8nmFmyfXJzXz/+y1+x3q/9rXx8Z2UMkkAUwttJyc8cEV+on7EH7CusWmmR/EXxJFZ3MN0QLe1l&#10;T5oUx15FAHxv8Vfhr4l8BePNN0K78GaldT6gysh+wsQQcHGcYr60+H+g23wH8Kt8VPG/h+PT7VbN&#10;f7K0+dQrTTdclTjivqz4h6R8MfhvazeMPiP4T0q+XTYlGnK1rG0gbAHBIr80f2+f2sdU8fzyM9xJ&#10;b28RKW9jA2xEX/dHFAH3T/wTN/aVtvjz8RPFNqku+a1tkkfa3CgtjHWvtEFcfdr8lP8Ag3W16fXP&#10;i38QpJWZoxpcBXccn/WGv1rwf7poA/kj8V/AYeANSk8N+ItIuLW8tJNtzbXERR0b0INZd9JDpCeV&#10;HbrGqYIVe9foF/wVj+AHxA+IfjeP46/DvwveahHeQlNcWzhLPGykYkIA4Bz+navz1u9Ev7zXBayK&#10;/mLIA0bKQcg8igDcvxcGwS4RflZc7fTNVLB42XzJXPynq1a2riSG2WKNfutgY7Vj22pIbnyJ7fO6&#10;TsaAPq/9nvx3pMC6fonibUfs1rPbD7LcK2CzY+6a9W1r4u+DvhlPHDb619ov2yLe2j+bJx3I7V8i&#10;eDtcsvFZsPCF2WjaKRVtzH1b2NerwWOna145s7S7KxxwybWbJ+6B2oA0vFeoeOvE0f2zTtXvJtVu&#10;pvN8uCZt77jnbgdqveJv2iPHfw7+Hlr4N+JllcssbKiTNI3yA5wrVsJHY6F8RNM1j4a2NybiFsMr&#10;c7f9urHjaW++LGnat/bug+ZK04RhJDhnZB1FAHmd9+1CmsaRN8IdC8Ntd3epskdi6sdsbk/fz2Ar&#10;7E/Yk8Iab8N7SL4qeOdHi1680yQRxwMv3JMYz7gE5zXxR4e8P6F8PfibZ+INU0qRm4iS3Xuc446c&#10;17+Pip8V/h5od/feFLYW+hXu1ZI5s7uucY654oA+kPjX+1hr/j7xF/wjtlciGG/uxFKqt/q144x6&#10;da1PFuuWOkaUU05I4YTDtSOHCqD0zgV8FS/tET2/j208YapElv5FwWkYH5T71qePv2/bdrZtP0bz&#10;LyaPiSNY8D8yaAPZPH/jOGK+kQgZhwx+fIY14p8cfG11p9jJ4iFqojmkZBHC3CsePwrF+H/x+8L+&#10;IPi/pM/j1ZG8NzeWNRjg/wBckhK8DnB796+rviN8Hfgp418Ef254G8OyWUbOxMN1/wAtVxkHknk0&#10;AfHfw0/Zk1v4l2Mnj7xDrDWdqxzCrrvaU+3pXH63CmkeNJPBHjTVf7PtbG6IkiVcNcIpyCPUMAPz&#10;r7J8NfD3xpqOlf2doejLJpunx+QkFm25snnOO5rxj4i/sH/Ff4seNE8Qar4W1S3uIYyI57lNibB3&#10;yRz0oA8w1L4hWeqeIrVEj/s/SvORBJBxtHbgevFfU2n/ABn1bxL4QuPhP4i1Hdpur6a1jMrfMrxO&#10;hQHb6/Nn61i/AX/gm74e8XeGLjT/AIn6zqXnW8m6OGyVdxYHgEtgH866my/ZV8LeD9bi1HUG1SK7&#10;tm2wwz4EeB3Yn29M0AfAvir4LeOrbW9T03RvD13Pb2940EciQHDfMcDp9Oa+6v8Agkz+w7Y/Bm3j&#10;+Ln7RPh1pJfE8v2OwsY7j5rGJusrAcnr+lcj4s8eQ6P4juPCnheORrWJZP7QumxlnJ52nOD2/Ktq&#10;2+N/ivQLXS9K0HX5f9FRTp7SNnC/3Sc/h7UAfo14Yh/Zp8DW9xqmm+NLueaCRks3kjyIG9V9K5my&#10;/wCCgOjS/EeP4Vad4qZnG0R3knHmZ7EnoRX5z+O/2wvEnhS9bTpLuEu0Za5jiYsu856GmfBL4YfG&#10;f4vQ6p8WrC8tbW0hff5t1cFfMfGQqjB7fSgD9Q/jjpfw9+MNvF/wkHxBtNHj0uRZdUvI3G+5iOPk&#10;XB5PB/OuT+G/7Rvgeb4n3Hw7+GFmtrouh6KWa6HzPcyY27mPXnrX5o/Fj4mfHXwlqP8AwiniW8Vv&#10;s8yyySW8xf8AdEjJJ6Gvpr/gl1o+g/Ey48T3OufEBdJmvpo7NVm7x4U7gcHnJoA9s+J37U9roesS&#10;RSX29lJKwhz+8x6VxGiXfxB/aluF1vwHo1w1ulvKLi8VyQzLyVYdjirmtfsIJe/Fq8fVfi9YPYaa&#10;JP31xMwuNzA7FC+XjHTnNejf8EvdE8QfDzSviZ4Z1jUbHdDrccFmYZ9wnbDZfkDqMdqAPg/xXD4i&#10;+AH7QWkeKdbuLw29neeZJsLbUPTP0zXu+rxa58V5bf4nXHjSHTry8jMTSWbBTBb44dyOnGOvXNdh&#10;+2L8MvCfjrVLqHU4hFKqMJPlw3sPzrw3U7qTw94Bk+Fui6e39mXli0N3+8G+dwdwUHPqKAPTPht+&#10;3f4I+EDyfBWw1i8vrO6kJTXHlIEs/CZx6HGeema2vF/7TWj+GtQW2j1yOTUrpcwxx3G5VX1PPWvh&#10;LxBoNro95a6Vr15JYwq4VZu8Yz1/AVy/jf4h6N4O1lb/AMHalNqV1C2Lia4+6/uMGgD7I8Z/tueK&#10;/A3iC31AHzo3twLppR5n4j2x2rntc+M7/HSxuIf7ctZJbhsbZMBX/PpXy3qnxC1rx3/ZWnaOjtdE&#10;4mjUHDE/w/Svoj4Jfshan8RPg3rGqWBuNN8QqwezZmKqyjqDwc/XFAHyj8T9M1HwP4vvobu6BvIb&#10;osqwkbV59utdd8D/AIg6R4k8cW2l2GmxwzrayGe3l/1cnHJFeffFmw8VeAfG11ofjy1eO+tZ2W4E&#10;3dfXPcGut+HPw4ufG/huPxV4dmj03UgX+zzFtnQcDp3yKAPSvF3jex/4QfVNGKLZta3HnW86kfu8&#10;Z4HtXgPxa1ddVs7PVry++0BuQpbG/wBW/Ou2vdK8U6n4WvtGmmtzfWiETRyE/OR/EeORXjPjnTdX&#10;jW30zxRMseoWo4t0+4UPORQBc8BzaFd3BvNNia1u7Pnrnec9a9k8X+KdV8d+C7ea4RGkt48STY++&#10;R2r5ylvG0N7fVdGL+ZFgTRA53D0r2f4WeMdL1rw/JZmfck7fu424wTwaAOgvvjhd+IPhlD4emtFW&#10;60NlUuTxMoHyn8Kr2Xx61/4tazpvhSLS4YmZ445nY7gzAgZ5rk9cij0qLUNNktCBMSA5Xv2/St79&#10;jH4A+LfF3xpsdU1DQbhPDokD3eoNGRHtDZ+VsdcUAfZE/wAdZNA8NW3ghr1YBZ2KIrRMVUMv09a+&#10;b/jX8WbvX/8ARr2/ba0h8zdJ15GOvrX09+0F+z58JbnSJr/wILy1uWsybcM42yEDOTz1r5V/Zr/Z&#10;51H9oX44w6beP/xLbGZjqUly+I1AzgHg9xQBn/DL4l6n4T8QXWif8IVIJr94zDdLbEhl/LGK9M+P&#10;vgDwr4z0OzHiqzjj1KCPMbW8QX5mAPOK+ivif4L+GvwM0b7HpGp2t9NGMCVYs+WMfdXgYr5R+KPj&#10;y81e+uJXVfISTPndx8vSgD5d+LmnXPh/UPscSyL5cm1ZCvBXnjNSfs1aM+ufGOxgN20L5+9nkHI6&#10;VoePfE2o+O9eh0DwtafaC02yNdvLP613Xwf+B/i34O+JY/iR4+tY4F6RwxtubGcknigD3r4q31/Z&#10;aVHp+pwNLDDCq/a1HzcHuO9eb+DPA83ijXLi6hvClvDyrLxljX03rOi/D7xZ4WgGh3q3FteWImWZ&#10;v4+OfXng14Z4a8K2/gXxjeWcd/5lpdSExRSevpQB1nw58S+MvhfrFnp1nrEkkNxNsjkLELuPBDDo&#10;RzV79pD4TeH/AIqaJceKdBurOx1y1/e3UdnjbPgc8D1qM65bWkQLRxv9nlWVgy8IByMVy+gfE7Rv&#10;+E+vfFVxcxtBNMVa3fKjb0PHpQB81+K9UktZRZ6lcjzEygVuijvXL3XgXUtQKeILXUdi4OxYz1r6&#10;p8V/s7/C34leNoXsp3WHVhIbI8YSUgkg+wPTrXN+Fv2Zbz4bXc2l+IJI9QljkbyFiYlVTPuBzQB8&#10;x+MtVvtPhTRvmVigLSI2CK9R/ZBi+Ivjr4jaTeWWjNfWum3CtNI3TAB613GqfsR654w8Gar8UJpY&#10;7XTLfekNvvPnPIOwXb0/GvQf2B7Xw/8ADnw3N4bnunn1a8fP2eGMsUwT19OKAPYf2nPEVtaeHYdK&#10;Olq09xGpjKqOARjHSvZ/2fPDWnfD79myPTLjEjzKZrph1BIyFzXj3xD+EvxN+J/jezstN8H6lJZa&#10;ZGstxL5Pyryeua774Z+N59L8Ja74T8R2kytYwttRlzjHTvQB5jD+0l4A+Cfxit9Z8e6Mt9YzytAB&#10;J0hYkAPivRfi/wCC/g7+0NYXA8K6jBcPMc2s9uihYB6HH9a+Ev2qdWk8a6+kImxG926jPBAz3610&#10;vwE+K2tfA3SZ/C9nJI/23/WNnPTpjkUAexpo2p/s4eC77wta6xF59zOfnRhlAM8/rWN8J/hN8af2&#10;r/FUek+EfCd1e7VMb6gIz5Y+rY/rXK+NPGd9450I6iumzXBeYIJfLLKHbsetfsJ/wSm+A9l+z5+z&#10;Raf2/qMaapfMZ7yHIbYxUfL0oA+VNE/4IDeOte0i1fxn4+hVrvZ9oSOIBoFzyM55r3/x9/wTc/Z3&#10;+GXwEX4WeD9HibWLWz/f6gvyySsF649SRXqP7RP7V9l4H07yNK8RqLyW4KQxxKdyj1YcYrxPWf2m&#10;tO8Sa3plxr2psZLi2EbzISTuzgmgD8nf25f2TvGvwI/4qa7kmm0+7vGRZJkO5fbmvAfh01rHey3L&#10;IBMGAXP0r9Qv+CwNn4i+JPwSsYvA8H2+1s9ST7Yyrhx8vHHrXxv8FP8Agnv4u8bm21S8uLqzLspk&#10;2LjylbucigDy3xbpq6wqrCw3D7yhutdF8NvA9x4U02LXLhvKuGmEi47L2r1b48f8Ezfjb8GZH8Se&#10;FvE9vrFm06iYNOfMXjP9zH61H41+Ffj3QvDlm83hW+dZLJXd0hLBTtFAHXXPxyml8KQQa3qCyC3j&#10;Uq2d2AO1c/4N8e+BPH+vXk0t8rxrgJGvr9K8D8Sapreix3VneRSRxlTuSTIY+vB6Vyvhbxjf+CtV&#10;j17RGZW3byrD5WWgD279qr44a/8AC66s/Bnh/wAR3As5Y1ka3SYjv3FcT8MfiafiH4jnn1SP7ODF&#10;hmf+MmufPh3U/wBoHxm3jfWF5yFVM8ACvYn8HfDhtP0/SY7BLa4s2QTSW+MngZyaANzwePGHg6CJ&#10;9H1GZoZrhVjjSU9CfTPWvvP4pfDXxYf2HLfUdJupPOhsFmmjk6jch3fyr5A+DVh4f8ZfHjw34H8I&#10;C4mhSeMzK3Qkckn249K/RL4k/GDwT4K+FniDwn4ttPOs59Nkjt1hjyEdIiB3HegD4T+BN94V+Ien&#10;SfD+fV4tPuJlWNZeM5I5ryv9uPw54g+BGt2PgXSdWaSG5XLXUa7ecD/GvOfD/wAQj4K+J0eq2kjJ&#10;DPquV55QGT619UftVz/Df4ieDNJ8R62/2ho7YMrKvIbHSgD5f0fWZvBngB4ZpPO1DUP+ejZbBPpX&#10;RfCfS/iz48lh0m90G6ttOC5Fw8LKAM9elc/8M/hx41+OHxXWHw3pXmx2M0ZZDlVEYwcdD6V+kPw9&#10;+EvinV/Cen6dd6C1vDa24jkWOI9ABz0oA+WviN4nutJh0P4az6f9o3NHG1wnGCWwNwr7w8Cw6F8I&#10;f2btP0zTYl82SASyNGNjZPX618j/AB4+Gtho3i+GzhvFNzJKpiVDmQNvOMDGa9F1b4k+JfDei6X4&#10;Z8Uzs0UNmPJkdOdnoaAPPtC+Dus/EP40zePReeXZjUPMmj/hZM8nNesfGn/hE/GKSeGPCkkbbLdU&#10;iWFQWUgiuZtfiHfx+DbjUdGhit0m3CPb8u8Va+GnjXwWbeO50XQduvQljdSS/wCr5zjnNAHJ6t+z&#10;p8XNL8B/b9HuxeTSOzQqcbowPat5fDWvT+CbdfFdiZrzeiIP4t2OmKr33xe+I3hO6vta1zZFa2r7&#10;8RsWyD3x9BUfwM/ae8MeMvjdotvrt3HPa/bFdodo7Hr1oA98/ZX/AGZtNstRuPG3xG0G5s4beBHg&#10;SSI/v+/TFfQWl+ONT0uzuNflP9m6PZNi1jXjIA4GOOtd1Hq9x8S9T0uDQNMVrJSnmfLhRH6d+wrJ&#10;/ae+Efijx7Hpng/wXbw2Wnq266kD7c89OlAHwf8AtU/tSePvFfittVgsLlrVZm/d4bay5AGK+Qf2&#10;hdYbxrqhm0jTpi0i5nj2HINfsdffDn4M+DbBfB3jfw5a6itvEPKmEKs27vnpWXpX7Nn7Huq3U2qx&#10;eEoLW4Vd00ckajPsOTQB8of8G5elzaX8SfH3mwNGzaXB8rjn75r9bgRjrXgX7KvwH+BPw28V6t4v&#10;+D9j9nm1CIRXyr90gHNe9gHH3/1oA/NTSfHMDeKtU8EXYljS5R7a4XgEgjAb0/SvyL/bL8PQ/DL9&#10;obWrDTbRreH7USn1zya/R2w8Uv8AGrxxD458F3aLHJbrb3Vug2/vEPDbh61hftr/ALKvhD4s/CC8&#10;+INxolvBrtipt9UbywZI1C8S9Mke9AH5jtqVvejzraZXHl/MpPeub1KRLebz7aQ8HJp2lRpY6nNa&#10;m63DzMflUmtxRSDbEi/Mc8etAG94HnubnWLG80y6WG4WZCkkjYw2eK+oPFfh640Maf4ns7A/bJFV&#10;p42PBJHO0V8jeELmPTtWhuroALFMh5xjg9a+uPhl4gs/Gca6s/iNZ4bdsRxhc4PPFAHoPh3wfL4i&#10;s4dZ0/xZBpp+yjdHGx8x5Bzg9eK6yDw/JqHwrnkjum87TrwtdXG7DSA55B7jmvE/Dmt+INI+K8em&#10;RWUk9o0hMarn7x7V6B4e8WeJNObxD4T1VVjkK/a44GblFBXH169KAPPr/wAQeF7DxzcajcstxcaO&#10;p2RyLuXzCOp9SKXXP2htCNjNZ6jqF1qMlzFnyWx5Ubf7vtTfEUnwqj0ya28Rvt1CaZpJLq3bhi3O&#10;CB9a8v8AGsfgy00Ce50C7MMkSkrI65D5FAHHePPiPY3t7a25jysk2GiXrjPp9auvoen2+jvd2Gly&#10;SSf8tFlwc8dq878B+HLvxL41N9PGWjgk3uzKcMew/OvbtI8F+INQ8ttLtZJm3AZVflXPY0AcJ4H0&#10;3XvEdz/adpprw6fY3itcSOnPBGRX3Hofxj8PL4JsNHn1i8W3uY4yJCcrGNoGKr6B+z6R8KLfQZpL&#10;C2upo1knOxRhmGeT361wfi3RvG3wP8NTWGuaIs9qqtBJcJh9qE8MG7UAfQnwh+IfhD4RXU+qw+K/&#10;tH21VEckknyxtzj09a7WTXfi18fPE+i+G3+LFxY6P9oEl4bVtv7tfmODg8HGK+LprXS7jRYfEk2s&#10;m5j8lTa26TEY467fY16r8HPinL4V8JTanLqTRyf6tgWJODwQKAPvH4p+FfgZ8QfClj4L0LxDqvh2&#10;/sI1EesWNxHG9yw7y4Q7h1PABr4s+OHhTxh4B8dW0PiT4sSa1Y282H+z3jMsqt90EYB3+tUm/aDl&#10;a4je9lmMLNtIjOWPpgV9Ufsn/sz/AA+/ah1ux8V2GpTaXqHhyaG7msby3MiXK5BBcH73I6HNAHn/&#10;AMJf+Cadj8bvhzqniaPUZtO/tC0efTbWSULPC4wQW/dkYJz78187+Gv2R/il8VvHOp/D/wCBuh31&#10;9feGbs2urSXjfu0YcZyAOOCa/WzxrbeJ/wBn/TbOW91u1urfULgwFYLYQ+UoHUY9K5nQvHnw6/Z/&#10;8LeJviDZ6Ba2era1N9tvpkZM3Xy8E+hPpQB8b/sc/wDBKv4X/DPWr7xl+2oI9e1yRi1jpcFwjWdv&#10;GRgGVXj3E5OeGHbrzUnh34EyfEr44eIPhZ8F/Ftrb6VYMn9p6Xgqqtnh02jbgLjtWL8ev2l9e/aE&#10;+NVhoHgSCRLq6UJJDbsRGepy2OOAO9e0fC/wm/wJ8MumkXo/tiZd2oakTtaSQ8n5uuO3WgD0TUv2&#10;Mf2R/Dltb6T4y8Ey6xNdW4jlnvWjaRlxyM7RxXyp8RfgLB+xr8a7/SvhDJeajoWuyLqWjQ7vNeJS&#10;f9VlVUZXHTHHrWN+0p/wULn+HqXOg6LqTXV1KpS4uJZyzK3T5Seleo/8EyPiofGPwy1j4rfEbVI5&#10;FuLhrfSnvP3ggTAYld2cE89KAPm74z/tN/Fzwx8Q73V73QNZgF5CqokiEZYdP4q93+Afj/UfC3w0&#10;0G/+1SLrfiBvt17DzvUfwg89smvXvF3xW+AviQtouraLa6m9wjI0jW65GT1BI6ivGPi78RvA3gnx&#10;7ocXgzTo1Wx0O5j2phtxPAB46igDnv2nf2kr6/8ACNxqmrLaxXcMTxfaVjYNOexPzcn3r48+Hvib&#10;4lyeKf7a1bxPeahYiYyWdkkhZd/fNWP2tPinb6f9m026lkEXltJJGHz83p7VwfhzWfEfi7SvtuiW&#10;1xZxyRhl8tSm4L2GOpoA9Y8U+GZPjF44k0lL+SzuLzmO3mbaiMc5J4P868k8FfCrX7zxQ1jqHyrH&#10;fNAtq3352Bxkf7NfTVt8CvGfiL4ap4juNWj+1W9ukmmXDNib7udpJOeuK8++FOua98Jfi9ot18R/&#10;DdzEvJM95CWErZ5UEjHP1oA7zTf2a9AsvDTab4d03ULjXvL8ya8t5EVIsc4UlPf3qbQ/25fH/wAG&#10;vE9j4b+IGhyR2M1qLZpooWGxuzD5/wA8g17pJ+0Y2u+GL3VPEfh+LTfD95I8emssKiTd16jp15r5&#10;+8Y/Erwx8S9ak0Oy0+1URj5ZZgrLyO1AC/tJa18F/i5b/wDCS+LdLtZZGgJhvo1CtJxxk5Oa8X1P&#10;xVp2g6LZ6fo0vkwxRhJPL4Y89Vrzf44nVfC/xSuvBV5eTRWyxrIsImJUMecjB6Guq8JxaLr1r/Ze&#10;tXLW6tb/ALm82btj9lI9DQBa1LxPc6toWoW3g7TZmu1t5CtwRl5FxnB55PWqMHw/i+NPw6t7nVon&#10;tdatLfNvcKMMSo5R+CeefSu68H6DdaRoU1r4WKzxyTHdO0OGk4+6Ce1Z/wAOdevvA3jK6jhVbhG3&#10;Pe2M2Mxtkcc0AfMOpbtGv5zPE3mW7MGjx3HHSuj+CGqPL5yCDcm7fbsV5j9RXtPxT+Hvgn4veN4f&#10;Emj2kOm+c3l6harg5OAAwA78VjWP7NOk+Dbyfw/4e8ZNNcTTf6PtQ/e9DzQB3/wo+H/hX4n+PNDT&#10;xJYu9i8g+0KrABwByOQec19P67HB8I9MXwz4baCOxih3Gzt/ugEcZxjmvOvgH+yPe/D/AE+H4i+N&#10;dSnuQLFpLe3jlKpBIP4j655496yvE/iObxXqM39nu7ZbbIGY4XB/SgD0G+8R654k8C/2nbqFuEk2&#10;wLu4KjPHWvJv2SLDxr4e1Hxl45isJI7WHUnS4t0YgK6s/bPbHrWhq+pyW/gP+zxdybYZsJtYj58H&#10;BrwTwJ4y+JPgvxbrega3qF1BY6hdSNKwkYK7bmOcj1zQB758VPG8/jK5a5jvgrSDLIzHk/ma+dfF&#10;2keMvGV3feHPDeuRxxxttu5Nx5B9D60niP4vXWn+H7zTd7NcSNiEsegzzzXR/BL4Y/Ezx9pi6D4H&#10;0R7iZo2eabPJ3E87u2KAM39n34eaR4M8e2s984uo1YC6mI3FTnJIOOK9c/aVlsp/D6XOk3LNHuZk&#10;GeikcCuLPw88ZfCa+3eMtKlgaSbyZG2nap6jnpXUeIo01z4dzGGPzm3Daq9hjrQBxfw5+LM9j8K5&#10;vDy6zJb3en3m+3bd8vlkg7T7daveLvijpTWNr4htWiZlTdcD/axzjmvlz4q6lqHhjxewsL9lLR/M&#10;qudp/wAaxvDviDxz4h1OHQ9Caaea8lEcdrHk72J4AFAH2l8NfEkPjvaIbrzo7/8AcrEr/OGIwAPf&#10;JrN+Jf7Kfxp+G2iXnjHxppM+n6PDJ/o8m4gupOQW454PbFfVH/BJ/wD4JP8Aizw1JZftD/H9vscl&#10;hK09l4deT5pztIDnPHBIOD6V7h+1D8NpfF/jzU/hv491822hR2P7uSTmIZHCAeuDQB+Wvwo+JviK&#10;91y10vw7PJNcRz7rc5J2kenNfcXh/wDY/wDEnjH4YN4t8Va5JFrVxbrPb2dvNtlVSRnO5Tz7Vyn7&#10;FH/BPe2+HXxgvPitqmpxX+n2t9INHt5I/lkX+8QfSvteeTw7qFjfaZbXEbavYnEMasACuPu5oA+Q&#10;fiXoUXg/wJZ+CNJhm8yaPbNHccyO54ycAfyrtv2Xv2Y/Cnwj0ubxt46jt49QvI0ZtqgtGpJ4X5ep&#10;+tanwi+HN3rXxd1DWPGGh3a/2W3mx/aIWdGJz35GBXu2k+C/BHi+1ufEPirVTBpse1bdYW3NI2em&#10;B06UAX7f406Ronwqv73w1o8cNt5nleddRAyT8cgkEcYr5O1X4x+EviPaeLYtMs7W1naMqY1j2yhh&#10;6YPSu6/bC+LUum6CvhnwXoJjtLOFzDbxdZDj7xx1PFfnZ+z78XtTT45apdarbyLJdTOGhdvurnpQ&#10;Bu+NPgJfeOYpJrB5BdPdbbdt+PxPFfR37Gv/AAT2utf0m58f/Gm03WOj8OobmUkcYypzWP8ADbSr&#10;j4y/HLTvD2hottHBcLJJBF/Gu4c8V9efta/G2L4LeHbP4WaLbr5Zt1Ek3ADHrk0Acdrcn7P3wg8I&#10;w6FpHw905Y93mXTyWysz+mOevXtXd/C39q3w5r2k3cWieIfkjDCK3EnKkDg9etfnn+0H8RvFc2ia&#10;lrGr6lIPsLBoo1Y/MDnHevFf2Xda+Kvxd+Nei/D/AMAatdQz6pdpFM6yNgAnliAemKAPvb45+Ltc&#10;1bx01y95PNNJKNqyNwQenesfxZF4g8P69ofn6hABcRhoY1z8j9cGvbPG/wCzcPh9DpWh6hrLahqU&#10;UESzTNkruxz17Vzf7XugaD4K+FekvqM8Nq6yxn7XsAZGz0z1waAOR8U/EHSvE3hN/hn4gv3tb4yC&#10;eO5kHyeYvr14/CvONB+L/jPwt8QofAt7rEe25miEE1qD5cg7gnP9K29C+KnwvsiItYuYNUk+y7Jm&#10;TaxU9iDzWR461PQvEHgJdW0fw/5V9ot19q0uRgEZvm+6eORQB6P+0h8RT4ynTwZompfZbpWRW2kh&#10;GIXq3J5rU8La/a2/gm20nxtq8Ml1b2/lKrjKsMdTXy1qvivxJqWpS67eMy3Ukis0PmcrVm8+J2rx&#10;yq8rNyo3buSOKAO7+K37Mnhj4ki81WfSITDcHCyxqNw+nFfN3xY/Yf13wfq1pb6S5bT7xTtk8zmH&#10;HrhRX0V8OfibPLe7r3UGWER/eaQhXPGOK8y+MXx/8Q6Tq+qWmrW3mWt5I32Pa+dqg9vSgDxg+Ftb&#10;+CEEeiX16swuGLpJDk8fpXSeIfg18Ste8J2vivSNSjt/tS+YgLkE+mab4Z1RvH2s2OoX8f7uNiQk&#10;gzng9a+h/E1nNqPgPSb3TLfzlWSNPLt06c4PQUAd7/wTY/ZW8WeCfDGoftJePYFV9Ms2W38w/MzE&#10;Abhkc9fWpPjH8WZfHepT6JGN1uyyHaqkZzx6+lfYmtJZ6/8AsiaZ4e0KzZZ7e1hW4jhi27/lAPAH&#10;NeEr+y88duniHS9PkZplZZFaHO31H1oA/Iz4y2/iTT/iZd29laOsMN3+5Vc8YbNem6X8Rda8a2Wk&#10;eAZrqYyySKMKxx9O9e7fF/4SWvwt8T+Ite8b6RF5Kq8lq0sYDdOB09a8k/Zs0e58ffGK18cHS/Lt&#10;Y5WaOMR4XaO/SgD9AP2QfgV4P+Dvg6G/+wpJdX2GvLmRQXP+yCAOn419afAj4u+FLu6OgS6b5k0X&#10;yQq0YKv9a+ZND+LHhO/8NpDcXf2WS0I3R7uSM9hW5Y/GrRvA9vHFZyxrJJ+8MwbaV9j60Aav7Tf7&#10;GF1YfH6x+PQmElnM3/Hmsg228hY4Yrt4AznrXlf7THjP4feCtIWwki+03TRhLqXCsEzngHHpXZ+O&#10;v2ov+E68M3HhC116ZmuIWVmDklXxwevSviL4/wDhjxFPdXDT61NdpxHvWQkF+vWgD0/xX8RPh5O/&#10;h/wfoeomNZZI0O1gN+485/Ovo/xR8Fvhoumab4c+FenKuqXEIDzyMAZXPJPAHT6V8EfsyfCLWta8&#10;Qx67rLyNd2twGgtZmJzjpjNfVc/w1/aW8cazb3/gjTbzzlUCNrdyuzsBkUAM+OPwgvtC0DUfC1y8&#10;91fy2+2RozlSSMenavH/ANnf/gn98YtE+Knh/wCJdmrf2NLqCRyK7ncMnp0r2cfBn9tzRdelj8V+&#10;Br6cvhRIuW/HP4190fAv4d/FW18KaPDrWmQxRWluj/ZpIQMv1z9aAOr+I/xW8Gfst/CSxvUCrcTW&#10;6xq+3OWC9TyK+MfGP/BSrxX4o8WyWp1sQ2cbNuWDcNo9fv1V/wCCpDfG/U/Fn24aJdPptqpiihtZ&#10;CyjHqBxX5seO/iR4l0XWP7P1S0ntDna25CpP1oA+wfiN/wAFJdek1O6sdPupnUzYW4uMsSAfUPXr&#10;v7NH7TGleLgnjHxd4haTyxnyGk4/LP8AWvyq8QePYdRuCgm2sFwPmNWvDvj/AMaWdmdP0HV7hFUZ&#10;kWORh/I0Afvp+wN8XIfiH8TvFem6VOpsbaGORBHn7xb619agJjrX5Nf8G6vjrXvEvxC8b6Vrkkkn&#10;2fSYGDuxOcua/WYH/b/SgD8DP2eviDcIkOj+FJ1DNJ+7hjB3F/QAc819A/EH4j61deBV03UvC988&#10;0tnLZ6xN5BG+1ZcFT7jNdD+zP8N/2ePDfw70/wAQt4JsbXU7aPbD4gWQtJFJjh2XdtzmvD/2jdC/&#10;bcg8G694ntp2vLC1mkeSXSreV3ntcHbJgLjp+HvQB+Ynxd8NP8NPiLqGh2DzNaR3Un2SaaPaZI9x&#10;wfyrBt/GUyy7p13Kf4vSug+KfxE0nxtAbrWpZ11C2kYN9oXa3upBPHPtXnz3luNuybcr87VPSgDt&#10;9LntNYvI47a4VXI/ibvXunwA1O60K6s9IsblW+1XGz2Dk8c14D+z5fWUfxPhuL+2FxGkMmI5Eyud&#10;uMn6V9DfsweENNv/AIpWNnrusRRWMUzXGd332ByF5IoA/TXwR8Afgh4d8Iabq+taF9s1WO1V7i8W&#10;TDLOyDJHsCa+RPFiaNB8ZtdSa+m8lzLawJMpBznjn0wDXuth8ZtIWYaLd61CrBv+PUXC7wvbgniv&#10;EP2vvF2gxaxbtbaQ0n2yNf31qo3jgjJx1NAHDTnwF4G0240xbGHVJJWJuJLrsfQewryzxJotvr/i&#10;FdMs7RmtZrdpRCOzDoPpXS+Hvg5qXiK/bW08UXVnpu3MlvfriR3zwoBqk/hy48B/GbRpLzxCLmKQ&#10;mNo8giNSCKANjwP8ONH0zQ4xFpYtyq73dMku3p+ddn4hg1/4ZeEbTS44kjOpMHLfx7feuvufDXhy&#10;Fdt9qMsdrGu4eSoO/vgGuJ+L3iTS/ELR2ep63a27Wcf7uaa4VWKgcHmgDupvFuunwPZz65dSL5yr&#10;Faxd2AHU1T8X6/P4k+G+qaTqt4qi5sBBtfLeWR/F7Gvl/X/2iPGEOpf2fYa7PqMNsfKhZcFUUdMY&#10;qnb/ALYPiO1S80jxBpckscylPM29z/F2oA+lPCHw9+Hdz4GhefVD9otYcR3CNw3GcY+tfRf7Pdv8&#10;IT8J7Q/EfwdDdXGQ9xDu4dgflb+Vfn78MfiDqVvot4l27PbzOs0DNIRs9RX07Z/GTR9E8C2XiGCT&#10;dG1qotY2YfvGxjGM0Ae1eJ2/Z9034teGvimuj29nJaTSD+zVGIpwEwrHPcGu9/Zv/wCCi/wE/ZW+&#10;KPizxX8Ub/UJLfV7VPsiWVqHVArsxUcjsa/Nb4zfFLxrqGtyazPqm2aNc28Ab5Ih6D3rK8BfEmx+&#10;IttcH4safcLCoMW6AlcZGN2TjAOaAP0f/bk/4LQ/A/8Aab8PaH8Nv2dr7VodUGqeZdvfWQRTFtI4&#10;OeucVyd2vxZ+MtxpXw1t/E/2z+1o4YppYcn7P0zv+gr478AfBH4ZHxTb+JvCXjWew+x3CSot1tZS&#10;Afubsj/Jr6M8O+Ivi58N/Gdr41+Gd7bahdSTxhrG1YmXy2IB+QAnGKAPqD4M/shfDL9nXxItxrfi&#10;vEkm7zNQumBkJ2nPHp6fjXgH7bH7YclvY3Hg/wCHE1xcQxXDRNNHGSzgd8Dmu6+LHxK8S2N7o+q+&#10;IfB2vXF9eQBbpprV/LiY56cdMVz3g74W+ENT8T6n8RrnUbWz1GzkRrXTZY1YTAgfeVv8KAPlO6/Y&#10;X/az+NtpH40tfBwmjvFBhU3IjlZT0O1sV9O/CX9mT9pv4Nfs+WPg7WPDjShHkuGjtJlbyiw+63vg&#10;V6voPxZPh9Jr+7tGywKxsp2qmBzj2walT9oiKNpb/VdfkFtHCI5I4ZAdzdhgn9aAPjz4c/Fj4/eL&#10;tf1rQfAPw4vb3+xbiQXF5NbsqRFPvL7kVq/DGD4p+NPGs+v+IL3T1juozAVmk2m3yeWI9q+ufBGp&#10;+APiZdXHiT4ZeLNL8J6w0nmajZySotvfy4xvwT949xivk39oG6vf2c/jNcWnix7OeW9Y3NvJbtth&#10;lRj823pn+lAHB/tAfsIfF3xt4V8QfEW3+y32m6TtZby3uMyS/NzhO4rrvgX8C7rUZfD+ieIddl07&#10;TbS1WSeaGNT5eV7+uayX/bH12XULXwz4f2/YwzxCGKbInVxgqw71Xm1j49eBS+nX3gLXJIfOV1xY&#10;y/PEclTnHIANAHp+veOtP0j9oTwrZ+HbVtU8MxzbNXtY5NyttYfPx0OO1fS0l3+zH8ZNJt/CWr/D&#10;9Wt7W4a4s5ftY3RyY7E9vavjr9iP4V+LvjT8bZbSMzafolvJ52rag8bAQAtygbpux2Jr6S+OHw0+&#10;HvwjuV8NeEdV8+5SPzra6juQyyDuuB0b25oA4P4rfsNfHv4p6+um/DPVV1DwmuVtbWG8QNEzHn0O&#10;a8n03/gnn4r+FevSeDvE2pXX9qRN5rwqwLxrjODz/LNe5fAj9oTU7PWZrIXM0TnIMKzbcN/ePvXr&#10;0HwZtfHOsD9oTxF8WLe7mt7OT7Vpcl2v2qVOMKqg5Y8UAfAPxa/YK8ZfFDUr7xb4QH27UdPt/ln+&#10;0ALtUdHB5BwK8R8X3Xi74ONDovjbSxps0g3wlmDLJ9G6etfpB+0H+zB8TPCGjf8AC+/2fW168sPE&#10;EYNx4cjtZPOhBGCNigkjr1ryPU/gf8MviZ4NHgH48+Hoo9YsZ98bTMVuIgFI+6xBx+FAHgX7P3xu&#10;t9P17w7p3jLQpLq1n1SLzIW+USxOwBr7L/ab/wCCfHwU+L4k8cfAnX4/DusNbgyafMx8uVuy568i&#10;vlv9nv4DfC3Xf2grjwV458Tahb2egL5+mKVVDclGyicnp9K+vX8fzC5nCWflrtHkjndHjoR60AfB&#10;2peE/HXwi8bTeCfGPhpheRkrGXGEceqtVH4dal4l0X4x2MNz4fuF0+abfIs4yEyDzur6s/aa+GF7&#10;+0d4egvNB1S10fVtFhaT7VPJt+0jj5T3BOOK+I/EHxk8beEPFsfgvxtpdxZt5yxrNJGVAJOAwyOl&#10;AH3N8S/iRe2XwIiVAv2q4kMEGz7oj5/M8V83XugePDbqfCniAeddoZbq3OMqvrmteDxZq/jZrHwR&#10;o99JeSLGu6FTuVQF+Zxjn/8AXU0/gzxb4F8PXkxsmt2uD8k11uDFD2GaAOT8Q+O9Y8N+HbbQNQuv&#10;Mkhz8yrnLc9al+Gnw+8V/FCKC81bTZmg8z946qfuk9TxxUuipa3dvHpzabDeXXnDdJu3MvPOa7r4&#10;W/tER/B3xBqNrrFuG0e4je2k3QgRuRkAgnpz70AeV/Ej9l65/wCE3v8AwTFDNK9mysskKE7o25DV&#10;9R/sg/CLxN4KvrPTdX1CTT9OvPLivrpR8wiB+b8cZq18FvHWmT6PcfELXJ7KQSExWczbd0sQ6Lk9&#10;hVbVPi94p+Il9dxeB7qCC3051kurdXG548jdjHbGaAPVP2vtC+G2p/DG58IX7vdWbQ+ZHfeWPMDH&#10;7p49K/OHWj498E+LJPCPgvXTPbH5WjkcZYf/AKq+kvi98cL278L6l9pE8lyqgWNjHlpCR2C5yRjN&#10;cB8D/hf4K8SzN8QvHwvLO4uJAIUddrZ64wcUAfO/j/4W6q0MuueKtB2useFXdzVb9jvSdH039qHw&#10;rfS3TLFFqyMsciZXIPSvurxh8KNNHhC51C2udPvrGxjyvnRq7Nz3I6YzXln7OPwk8I6D8cY/HHib&#10;w3DPpfl/a9OWFfkRw3r/AJNAH6Z/EX46amnguGLw/pvm3kcIPlW4O4AEf05r5Z+Jvxxm+NHxV0Dw&#10;t/aFxDqM98tvqVtMp2nafvfXFbmlfF7xF4p8XySeGm+yvcfureJWycdMD3I4r6a+Ev8AwTy0/Rfi&#10;Xp/x28cQQ3lrHYR3S2jRfvJJ3AJHTt3oA9E+E37P2l2Glw6z4vUW+i29pnd90uAlcx49/Zm+HHjM&#10;3vj34PTTx3X2jNzbtOdsmP8A61aH7V3xj8WWugw6Jpt9p8FizLF5KXYWRFzjGPUD1rA8H+KtV+BX&#10;wyl1HxPq1vJ9uuPNt1M/zKhHGc4oA4dde+LXw58MapoFjZwRx6tIsEwZgZEj6EjNeZ+PdOt/2dtA&#10;g1uw8V317cX1xvuNNlkGyBAQSw+uam/aO/aMTVPBTeJ9PtmcWN0Hury3Yfd3DjIryfXtf1r9pbXb&#10;PSfD63CW8UY865LFlC4yTkA8cd/WgDc+J/xX8M+LfCv/AAkPhx2a+LYYfwopH3R6nmvz++L83/Co&#10;/i/b+LdO3NNdMZbiM9OTz06V92/Ebwl4a8KafY+FNKtF2Q26+Yf4nc8Fv0rm/h9/wTss/wBoiyvZ&#10;bq01Av5h+z3txYthX9N+MY96AJP2BPEenaf4ttfiq2m3F9eXhja1tY4SREh5JJHSu0/bX8SXHi/X&#10;pPFGoy7bc4CsrZRAO2am1WO4/Y98Hf8ACKPZW9obCxNv5low8yaQLjvzjj9ab8BfCPhz9qn4M6lp&#10;Gr+MbexaW7CLDeMgk3H+7nqKAOO+C/7Dcn7bnhG5k8H+PI/sc2I7xgR+7OSMfpX1F+xX/wAEbvhL&#10;+xX4zk+K/ifxnc6lqVjasLeA42hz0Nep/sEfsG+Ev2KfBV1a2njh7241IiWZLhgI1YliMf8AfVaH&#10;7QvxgOgahd2g1NQvlOMPJ8r9ehzQB4n8eP2g7TRPGd0IZlljWZhCxXotfK//AAUd+Pvh74j/AAp8&#10;P6ZBrCMst0q3MccnI2k8/nVj4g+Mr/xN43vJrSyZt10wbbllcZryb9or9ir4heJ9LXx14BuJpLcQ&#10;+Y1iYHYeZ3C8GgDC+Bnhvw9a+G5PEmj6xHJMsw862kfLNgntXvniTw98Rfi98M21bQ/A727QqEgd&#10;VKggEYzXyh8E/hX8UfhX4kXxl4x0eaLS9wSa3ZWDls5xgqK/VL4JeJrbV/gfYaqbJVsbiM7rfy+C&#10;c9vWgD8mvF3xR8ceAPiE2keO9DktZhMI5tzHgeo45r1a21HWrq1j8S+E/C8l1DJGoMzKdp47V69+&#10;2j+zb8Nvi9460a0nv30y6uG3eYVUE/XNfQWieBfgPZfAC1+Fsf2WE6TZ4/tSMok8sm3BJGenH60A&#10;fDnxbuvGknw+hudH8NSLMsqeZLGhyq46cVz3gX4HeOvjBdRN4iumtbWGPdukXBHr1ruvF/j3UPDf&#10;iO+0rTtW+1WMd15UcbAEuoPXiub8eftZXfh2xbQbLw5Mkzrt+0W68emaANfW/wBnXRPCvh/OgeJZ&#10;ftDNtlxjIGRwPwr7v/Zw/ZivNG+B3h25l8PtNbSWfn/bJoznqTzx3r5X/wCCavgXxJ8bfFE/iv4m&#10;aRdL4Z0+QTG6mt22s3ZMkY5OO9foZ8TP2rNK07wtb+HPBcVvY2sMZtltYdpXgbVwPrQB2n7O/gXx&#10;HL4BvLaeW3uHV2ktQuGUL6V5pr3jO+ttdvgllOFsZGN1tQrsI6mui/Ye+KZ8La9qOmeONYs7e1us&#10;tbTPcBVbPb5un4U/4vaj4d+H91rHjDUZ7aa11O6KwxGUESqc8r+FAHwn8Xvhx48/bn+N3/CH6JrF&#10;vDpKzeVcSMdpVc9SK+hfAn/BMnwr8ErGHQbO/jWNYdragWBB461p6Z4d+GVpJcfET4VxWmn3irtn&#10;hEwDux/ixzmqP7Qvxj1Lwp8NYra/8fR3Vx5W+S3hul3ID0BGc0AeF/Er4EeJ/CP7QVnpfhzWE1DS&#10;1x5t1ByuCM8j2NLpvwp8VfF74zf8IJHqBXT0jzdXA+XYBgZNUv2GPjFe+N/jxcW3jqKW50VsJlsk&#10;pkHnPSvsG4034IR+Lf8AhVnw1hZdU1pw0mqRMD5S9cEgnFAHytqf7NeofC/xVcaL4Y8TSXzTZiQM&#10;wOMkjtXH/H/4GeLPBOl2+iXcscZuJEmkkV87c19NfGf4ey/Aw3FtZ3q6trUsbtbNC+8xHkbsDnPH&#10;Ar4d/aG+OfjSwspNL8S/bJL+SfdM0meBnjg9KAPQxYeFvAfhOLVhqvnalb2+6Mwn7zYr3z/gnB/w&#10;Uy+Huhy3nhP4tXv2a7WTFiZFGTwa/O3RfjPqup2ZMUjNImSFZv0rEPj7RY9Qk8QXixw3UKfNLuC7&#10;f1oA/dqH9t3QNc05r/w/d2jMJDhpGHK12/iL9qDw7oPwvt/FOq3scbXq+XHhujEda/CzwD+1T/Zl&#10;j9o0zWpPLVSJFFwD25719lfCb4xRfHT4Ew28l/uhsV5aaTHAB96APTvFn7VVl4n1XUNE1B47tY5S&#10;sPmt97Jr5b/aL+BunfHi5vhZ6CIb6FfMXaMA4HbjmuZ+JnjSz+H2tSz2F35jXUh+feDgZODWL4c/&#10;a88Q3GuGzihMmxhG8ytk7e+KAPmPWfgj4kn+Jdn8P9P0idbqS68tiynkAjnpX2Iv7DPgjwT8NZNQ&#10;1DU/Lvlt/Mk3EDPHStTVtZ0vXJY/Hvh3wZJNqlmu7zIbbcxJ6ngV5X8Sv2nfE+v6JqGlanb3Ecwt&#10;2jW3YYcn1x1oA+sP+DcryoPjt8TrGGTcsenQheeg801+vgP+3+lfil/wa+6vqmq/H74rXOpQyLjS&#10;rcASAj/lq1ftaHGKAPxh8V+FvHHw98EXr6HqK3lquXW3gU8DvgcV75+yp8WtXuPBelatq09va7bH&#10;iG6XIkGeVPXOa4/Q9E0PVdD+x6lrO9rqFo2bqMHhelcLYeJ9B+HM03g3VPE63E2nxsfs8UZGRkkE&#10;H6UAeAf8Fqv2SfgV43+Kw+JX7NFhb2uqXdn5+u6NbMqx+blmeQADrnOea/Ma9smsdQktGQrLExSR&#10;fQivtrx3ZftF/t9fteXXgf8AZlF55d1cfZLqYLiGBN+0u5I4HzV7T8LP+DaD486zqWoXPxw+KWla&#10;QPLc25tQZWll7McMOM0AfA37LMumRePmW60vz2a2dd56R8da9wsNDtNJdBY3ghuom83czYIHt717&#10;Z8N/+CAf7bnww8ezSXNlaXOkJMd2oWdwGMkYPDbc9SO1ea/G39nL4vfBHVNWu/iH4M1Sxt7Nt0cl&#10;xbt+9TIGQce9AHmHiPxn4og8ZL4lbVZmmWUeZKrnOwV2Pi34qf2jokep2Ori4kWEFWm+YI3t9K5r&#10;QdD8RfFTTtUT4deH2uEitv3zNzn2U+teSXOqeIPB1xc6DrcUkflyETWsi4ZWH1oA9Ws/2g/HdnPH&#10;b6vqUEiyfJEZF6se4rJ+IXizXbDxF50l6PnjDySt1De1eO634v1LULyK5inVfsuDAvHJFaVr4z1D&#10;xoDLq85E6jnd6UAemaH+0L8RtNT7LF4lWa3zjypsnArzj4jePPGfj/XX1LWXMa7tsccOQNtMUrG0&#10;kxZSrcYHcetVJPE2mWJFpc7SoyVy3zCgDsPDeli10GOSNdrbcnHUms6WybXL+HTLS3Mkk0wRF25J&#10;Ynijwx440i7sW0q2k3mTiNt3Q179+y1oPwn8J+LtLvvHDLcX11cL9nwNxUnkLigD3r4OfsNfB7Qv&#10;g9Y+LviP4k1CTWBEjvY28mIVB5AYbc//AK6o/F3QviJ8Vbu1+Hvwg+BmqTQ6apS1ksbHmRh0Iwen&#10;FfQ3wWhm+KvxUs/AvhbTPtFq0i/bprn5Uit+M/jX3NN42+FfwRs2sfAmi26zRKPtF95SlmxwOT0A&#10;oA/FH4V/8E1/21viJ+0Vo/h/4ifB3XdH0q+kzc3V5bMsSRAevODX6x+B/wDgkF+y7qHg1PD3i7Rr&#10;6RVt0S4shcKrSNjl84zx/SmePv8AgofY21zF4Ngj+0XE0myGeHBfcewwK92+EPwm1q/0NPHHxJ8S&#10;3lvPNb5t7eO6IaOMjOT74PpQByOk/wDBOD9i74f6Tb6Xo3w9huja4ZbeRgxkb1bjnFbviH4e/s/e&#10;D7q38TXXwTkhaztPJjurC3QEx+/Nenw6f8ObcLHbayq3M0flrNLPlvrXnfjTwnZiRtT8G/E8yapC&#10;22Gz1CTdDJ6qV96AOZ8VfEL4X6JPa6nF8I9Zktbi3/0eaaNPKxk/7XFfOXi/9pf4E2Xji88Qa18O&#10;raO/jSRFd4woVsYBIzzjjvXuP7QvjY+C57Xwj421W3m+1ad587WMGPs7Ak8YJGOPSvkX4kfFb4D/&#10;ALU3gyfwno2nrpviHTXMUN8sO3CqcB3A4IOOc0Acn431W3l8F3Wv6R4sS61C68wwxt9xcnlQMDqO&#10;BXzrefFvWNPguvNm+7I0Mnmc7X+ntXqniP4L/H2ed9P1SC01C8VVXT4NHI2yRj+LjgHHPNYt7+yn&#10;428OX39qeK/Dlm97eyKL2C1vlke3Q/xtGD1Hc0AO8K+Hfin4E+F9t8em0z/inr28+zSXhQ4jkboT&#10;6Z7GvUvAX7Pz/wDBQq1g06efNn4ZhZvtyt8xdh/q92DxX19pnwS+CfiX/gmJrnw+1nU4bjTbHT/O&#10;uLuFWTybhADu+oNcP+yf4F/Zw+G/wEj0bwd8SpLWS4ZXn1K3kbazAfxc80AfI2m/8EzvEv7P37Qm&#10;ga/43vIbrwwJmnlzuMkZTkBsgDnivtPwp4l8HfGux/4RLUU+w6TpjLJDqk+1VVRw0W739Mdq539r&#10;7xnokHh6xuvC/jKHxBHeKsEjMu1opM8ZHvXzH8TfjZ8TdZ8My3Hw8uo7G10uRVvLdlCZA4OB/Ec9&#10;6APpD4//ABW+EHwY0mbwj8FYreGKX95NMhBaY88kg9f8a+MvjJ47+J/jGwutb0bT5rhtoEEkI+6e&#10;4JzXEeMfiR46ttWSLxHbyqlwgZpJB8pBPUGtbwX+0bpHglpNBuNCk1r7VtFzYwxlsr7YHB96AOf+&#10;DHxa17w349GpfEJ4bfT22oxkG2QS9snP519vfs2fELS9c8S2d7bCOaGSRSkh5VgPxr4j+I/7Gvxf&#10;+L/i2fxppumR6R4UvLhbu1s5rwCWMHJC+vAr0r4La5pv7MjNpviT4kLcwx4aGGbrE2eTnPSgD9Yf&#10;iLrPwj+KPwtL+M/iE3hu5t4mj86xuFhZM8DrnjgV8tfE/S/g94Pt4fDXihrbVtXiG6TVJpA0si9F&#10;IbuOM9Oa5/WdG8D/AB78Lrc3HiWZrO/tVNq1nenBk/vcHsecVgfF0+L4brwvfal4TsribSdQt7K6&#10;uI8N5lsSQXOOpHFAHJaX+zHqPjr9pjw1qtj4OulttVugILzSY8K0GfvSeleyfEv9nvWPBvjO5F1a&#10;tDawzMkYkVsS7Qehx1xXt2m/tBaB4K8TaLD4Jh0+G1tbRFurZLdVaQ4GfmPSu61H9oP4e/FmzZ7L&#10;S7W+271ks2Ub1bocHv160AfAPiaw0MNcI0zR8t5a/wBK8R8e/B3wx8XplsfE+gNcPBJuhnUYZOc8&#10;GvvL4z/CzwJ4z2LZ+Abzw832hk+3iJ2Tp0IArgfBHwS+EngnX5NN+MWsXUcN1bMmm30MbosUuDhj&#10;6igDzH9kD9jD4b+E9Yk1jVNcmt757crpd9cS/u1yRhX49q5H49fCzW/Cnimew+KnmXB1C6YrdW8v&#10;7mOMkhNnfv6V9LeLP2XfiTcLb23wx8TpqWl3cO6G8VdmzAyOD9DXpHhr4Efs5a18P7W0+MM6+Itf&#10;tEXbcG4aLyZFAyhGecHP5UAfmdfeHPDvwQ1vZFpU2qWd1cp9slZfnhTr7e34Vg+MNX1P4y61caH4&#10;N8JNqOmrcfJDYQ7lgUn7xx7V98fHX9nv4MeJ9TvNH1W+Gl6TqOmtDDOvzESgfKN38Jrx74I6P4P/&#10;AGa/gfHpngDRrfUNUnu5La81CWQGV1DlSQDnOecUAeI694YHgCPT/B9z4gtbXT5ItmniRmzM2Mle&#10;nUGug1DQPC3ww0+3t9Ku1tdQutPMeobpM+bv5wPzrvvGvwv+H+u2+r6l4tt7pb+3X7ToqsTuimxj&#10;jHY+lfMPxJt/iz4tsYdb1q5NtYi4MVvNNDtZ9p24z6jFAFjwzPLqXxm0/VfEurr9h0eQzxMh5DAk&#10;AH25rtv2l/jK2kpaeIPCGmWUljcYTUJI0wYmPV/pivAPFPi1fCt/5KXyybvv/N19ai8J+OLj4ieI&#10;LXw5fRSXVrM3zQq3Ve/T2oA91+GHiP4q+N9FutE8Dtby2dwypfSyZ2ojen0+leqwaRoPwM+GUPhS&#10;TxBZ6lOxJJVslQxJI5A7n9K8b8GfHnwf4V1qTwF4T8NPpVkI/LaaRj87jnnP0rrPF3wf8R+Pfh3B&#10;8SrfxB5MjXH+h2uPmmXPagDrf2a/Dnjr4s/tX+DvCHhWORYY9VhluvQRBt7E4/2Qa/TP9rb9qLTf&#10;hFo8fgm0vLdcWyweduG5WCfWvkv9hX4NeJ/2ZtIvP2nPifGNP1OTTZE03TbrG7yzGy78e5f9K83/&#10;AGnfiP41/aE1O4n0nSY7xfPEm2KbaV9aAPIvj3+09d+JfHEeltrUjwTXy7pFk5X95161r/F39sy5&#10;8VahpvgXw7qbXi6bZp9qmToMcAda8JHgF9M1HULTxA8MVwupbreRpwzR4OdpGea9g+HP7BnxO+Ld&#10;rJ4i8H+M9FsHbBkRsZfuMnPFAG/8M/iH4dvLDU/AmuTG6sdcj23ULsN0eeuOetav7NMyfDrx9rmh&#10;abcXK6Slr/o8kxzuXk4z9a+dPGGmfFf9mr4wDw58RbWMS+YD50RGx19VNbN38dNe8SzvonhK+azk&#10;iUvdvtxlOwzQB6Z8Vf2idO8E+O7fxNrRjurGxulkmh4w0avkqcmvrzwP/wAFSPgr8e/A8eg/C7WL&#10;DTltY1W60+DakgGOTwTnmvyZ+O3iW/8AFNk2mqryGRmyV+9u96h/Y9+Avxet/iFa67oGiX0Nu0mJ&#10;JNjKrL6ZoA+mP2p/ife6/rGqR3F9NJ5l04j8xsjbuPNd3+xVrvgCPQdCW/8AF1va3UNyRcQibHzZ&#10;4JFcX+0l8HrHRNBtb2PUVmuLn5blWb7kn939a+dtc+H/AMV/C2pDxJ4GeRbVAHuVDdGFAH68ftVf&#10;tCDwJ4fttXh8Qq1kIlVZ42+VwFHP1r49+M37Rmr/ABS8LWF1pWqSfu3Yfad3ynjoea8JvP2qfG/j&#10;nwBH8OvE1415bttTL4zE3TOa52Dx3LoWjL4PMpbbLkMo6igD1rwd438WeEtVe48RWRazulAjuV+6&#10;T+NfZH7M37S3haLwd/wgnizQLW4t7mPibaNyMehBzXxV8M/H9j4l8PyeHtchjnW2T5Vzgp6muw8N&#10;28OkR22paDqEjQtcBGRm+6p7UAfQH7U/wGPj7wufEHgnT/tE1k/mrHb9ZU7/AFPSvnW+/az+NXw0&#10;0eHwPN4fmsbHTwVhgmtiuOfr1r7r8B/Db+2vgrZ+MPDXxPt49UjZQun/AHi4z908+1eA/G7xq2me&#10;Nf8AhF/jr8O4JlnZUklS3VVKH+LcBQB883fxt1f4iTx+L/Fd2I7iGPNuV4C/r1rF1v8AaI1+HW10&#10;vw1DJdSXS+XNGq7sZ4z1rc+IXgj4cQ2WqXfheGSFYstb2qyE/L2xXN/A/wAKz+F7t/if4y0WRbCK&#10;XEKsp3OaAO6+Bv7PWv8Ajy3ub/xVp8lrE02UnkjIbaSCcHHFdR4q/ZJ+F+jmZbgvdW00m2OeRvmH&#10;6VZtv+CingbwZajRNT8NeXbyLjf5eMLn6VZ8e/tRfCLxr4AuYtDjmSWaINZNv+6xoA+i/wBnzUPC&#10;vg74DWfwl+HUcTXtxcMLqPALFs/LnB9K8u+NmieNvgj4zaHxNZrM3kmbaoJX7obHOPWqn7JM97q/&#10;hIa/oBe1kjk3XGoTZPtx71gftxftB+JoLWyntbb+0GSfyJ52UbpFAxQBieFf2jrzxjfTRa+f7Ps4&#10;bjMe75SFB+tX/H/7Qg8VLb+FdH8Rf2htcR20aSbtq9v6/nXmfw5t9O+KPxIs/A0ejSNHfRKLpY22&#10;mIEcnivpDTP+CenhL4faRd+LPDRSa8t4dyxyXRLbsEjGT1oA5DWNX1H4b+D5fEWvakwYWuY138q2&#10;OAfavl/VviR4y+KHjKa7utQVreSTE+4nG32r0X4x+AvjJ4pS4099VcxtNjyX6EA9Pyrj7nwLDoej&#10;Np+hQIsyKovBuyS3qPSgD7y/Y38O/s9fB74SNry2kFxrWqN/pPmuG2AEgYH0rl7Hx7Z+Ffileato&#10;05VtSmY+dvH+jpnjFfM/gXxF4psVsYH8RqsAkw0e/BFQ/F3xj4j0W+3aTcttY5b95yy+1AH0d47+&#10;OOg+BvEcj6t4mh1GSeLzFmkbcyDnIr4n/bd+MPhvWtVbXPDA86S4AWRBzg881fs7/XviRrcFpqGo&#10;LG00oh2M3Plk/wD169Q8RfsKw/Ejw+1l4Hs2aaGNTcXEmWBOMk80AfJHwbsvEGu2d3d3+nzQ26sJ&#10;DNtx+tZvxg1XStCsrm0iQNJcwgFVb3r63+KfwAh+HPwd/spLZre4t7HFxJCD87jvxXxV4o0a81LX&#10;oXu8zOGC4I96AHfCv4VeNzbx6xaM32e8kA2c8L6dK/TD9n7wJc+Df2Zb1I7Zv3lsw+VfmB218r2M&#10;Wh/Dr4W2b6jMsVw8IcDd0O2vor9nz4o6/r3wAnuZbj/R/mRguCTxwaAPmH4veMFW5k0u9ZvMjmZd&#10;w+tdl8Hfhxodr4ftNZ1bVo0kmPmbXbqAOK8t/aFi1aPxI+o2Nq0ubpj8kecLmr/hzxr458R6Lb2O&#10;naNIrLHtiYjGKAPrf9lr4hxePPFeofDfEFjbyxm3gvCMY69T616d4q/4Jo+LtUYa5onhebVJbXP7&#10;yBc+bx9K+d/2XvAHiuynS81a1aOS2f7RdTK23CjJxX6L/svft9+Brq+tfCms3AWFSI2kZvu/WgDn&#10;v+CQHwguvhR8W/Gmna54GbRdQbT4hMrwlN4Dn86/QYKpGcVz3hCfwX4jP/CY+GFtpGnj2vdQ4y3s&#10;SK6LdJQB/PN+yN+0/qN8b74eeK7ma51Jrdjom1s7nwcR8e9fSXwN/ZV1bxV8O38a/F6zuY9av3kP&#10;k3CsjiPPy9cHp7V86/8ABIH4AL8RPjhqnxJ8STy29v4XRPNhaPDEvn1HHSvvL41ftA+HPBk9y13r&#10;0KvbxE+QzdEC4GOaAJfgXo3wg/ZR8FtpvgfQrbT5LlvNvNQQfvrl8cqWOc8jpW7Z/tg2mqX8KJP9&#10;lEs5WNpZeQB/Ec8V8I61+3N4Y8RXclnBHdSRJOzKGbHzZ6j2IrsP2d/iVo3ijx4Z7/T7WTTbwBcX&#10;RwYj6DPagD9AfhP8bde8X+IrpvCGppcMse6Sya4XyYe+5T3J9Kqftg/s1+Pv2qPhz/wj+oQJa3Kq&#10;6u8KiQbW7YA61zX7Ln7MvgvxL44vvidP4kitdGuGEEmmWrKN0i9CD2r32/8AjD4B+Ec1xpGl2+3y&#10;5NvmSMD5mB+FAHwX4S/4Jiah4A8JN8K/h1Gmm3Vra+bdXt5GVaeUjOGJ9T27Zr8v/wDgpN4M1X4f&#10;fFSPwhrvg260/VrNdl9dS2bRx3HUZDEBWzxgiv6MPjD8U9Hk+C03xJsba2kuIIWaN+yyY+9+H9K+&#10;Ffjvqegft9fCDUvgx8ZvAWn6p4guLeQ+FdcsbcLPBMAfKBd92B82DQB+D7WIjjNzcnt8nXr/AFqp&#10;p19e2l008UnLcFWHWvpX9p7/AIJb/tsfs0aNHrvxG+E101i7OI7jTladUUHq+0fLxWv+yd/wRt/b&#10;B/au8NR/ETwjotjYaCWxNPqUxjlC92VCMmgD5ih17yiyzpn/AGQa5+YSaheNMkYG5em7pXsP7aH7&#10;IfxB/Yu+LM3w28dP58cmGsb5IyomUKhbGQOhavGLi7aCRntTtU+tAGhogvtMvYrqD5WVs7exr6+/&#10;YD1jQZfjnY+JfEfhltaW3hWWHTGYkM5YDt6V8d6ZrMjTx20w6tjcor6q/Yi1+78CeJJNc0u333jQ&#10;jYXX5VXOePegD9bvh7F4N8LwX3xLtdOi0G+1hvLWzmm2RhQo5BY/hXkvxR/aQ8RGfWNG05BfqzeV&#10;tt23Flz1G3n8a5vw3B45+N3w/vdT8b+NI9DtrXAt1uVZfNXqfLyf8mvsj/glJ8Cvgtb/AAdvPH/9&#10;nrq89xeNEt5qiq7+WGYenH5+lAHgv7A/7MPizxV8Yx408Z+DtUmh+RrNLu1kWG37797DDcdK+8Pi&#10;l4kitbi3XXtZTR7GyVl2wuGMsaDJ4Pr0rd+PXiLxx4E8HQ33ws8L/bIR+7NpaxnKZ6HC9q+SPiRF&#10;+0b4/vb7TIfCFxDrFrpb3MEN0rLHIjbgcN3HBzQBzeo/EvWviV8WbrwZ8LfilJfSW8bzKy4/dMCc&#10;RBRnJ6VJrXiD4geJ9fj0PxN4k/4R/V7WPy51ul8sSf7XOK5H9nn4MeLPAp1PXPAHgq/1TxVqd4y6&#10;tqUMJaGy3EDZEQPbkk+tfTXwm/4J7+IfEXjdfiJ+0d4mk1BY7dDZ2qzZOOuyTcD0oA8F8d6qU1LT&#10;dD+IfiV9Qs5Nxn17RWFxLaptICEDIHP97s1eM/GGy8HeA/Euk3XwX8NrLpN1J9nvr9Ldt8xJ6u3I&#10;XOTwMV+gniz/AIJl/CLxR4vvfF3hnxlqeh/aF/d2elmMRI20DPT2r5F8fw678Hde1z4T67Hb3Wm6&#10;ZqBt1k2jdMpwdzDP3uetAHkPj7xZa/Cr4U61/Yniyaxu1i863KzDcvPKEk5APQV4P8OfiJ8Q/iLr&#10;0cXgi4vYdVunEMmpTbim09TuYYr2aPWfgf4P+IP/AAhHxov2uvDPihgjajcIrIq5JKlvuqR796+u&#10;fH/jT9kW3+Dmk/An4M+A7O0bVbNV07UtPhTzI1C4Eu4D5jkUAfOHhP8AaN+MGn/BXWv2c8Lqd7rl&#10;rJbTSRYCb8bcnA5Jr0j9mj9lDxf8Df2aYIvHQs9autYVZm0CS4Mcli27g5+907V56f2Y5otQTVvB&#10;t5NNeaPcfar+7mlC79pyysAM9uma8x+JX7bfiz/hI9eu7rVbcLbyeRNZvKSsPGAyc+1ADP2y/jnr&#10;XwftJpLPw5FbLbzRj7HPIeXDc5yeBXP/AA7+K3hj416R9tk8CarKeGuF06N2iY/8B4JzXT/s3/B3&#10;xR/wUg8UR6dq+krqel6fcxR30itlzET95iQRxzX6Y3vwM+DP7G3wEs/hv8PPBGn29mYfLW+kjXzX&#10;kxkkuAO/tQB+Nnjf7KmrXmnSeKLm+t5kZLfS75Ak0TE42gfe4HFQ+CNK1T4V6taanFY/2fJIrLLv&#10;j3llz3JHWvePjh+zZD8QvjMvjP4d+Do7q/WNpZrqGYNAJQ248BfvA+9eW/Ev4cfFbWNKuPE9lq+n&#10;tZ6U2b63nZkkRwegH8Q/KgDuvEf7QXhhPCcOn6f5i3MnyzGaULyB0HoK+O/2v9I+JmsXK+LtN0vU&#10;prCTKssMLsEHfJA6V6z8OfhN49+OfiSJoLNodHkmU3FxGpXLE9ATX0d+1B4F1XwB8ELjwr4a0X7V&#10;a2cYk1C8jXfLCp6DI9aAPEP2Cf2e/wBt23+Emm/EvwdNqGqaHqDskekTRvuhAJGUO0n9a+xPhnpO&#10;seDfinp2j/HySe00yKzN5cLJkF5F6QndjGf6VR/Y6/4KR+EB+zjpPwq0i0bRdY0G18oXkkBSO7UZ&#10;GQ39/NXvj9+034M+Ifhm30v43fZb232DyPEGjttu4nweCWznv6UAU/21/j38ObrSYrfwB4fW3aZg&#10;kclnMd20Dvg18/8Aw3/a38YfDvxNFMXmhtbdtklxzuYE5DdOSDivWPFn7LXgf4veCNH8YfBnxlqS&#10;rHNuuFZlLGNR8xYAdT2rK8efAD4JfEL4E3V1pmt31prWh3X2aRkgUeZg9XHrkigD6X0f/go/461P&#10;w1Zz6DNpeuW/kDzI5DG7bgMZYAHFNj/bhg8fWy+HPin+zxZ3kSlTHPEpXy/mHOQBx+Nflb4W+Jni&#10;/wDZi+La3UlsZIbabFxayKRHdp9M195fA/8Abe+Hfx20WXRfCfgDTdNuLiHF0txb4EIAyWU5+8e1&#10;AH1Daftr6XYeGrq1sfBFosFnb4t3tePKiBAIP09zXiPxJ+PngfxR4nXV7Ox+yrJCFkXzAvmMxz5m&#10;M9a8U1XxZ4i0S41yx8Kai7QzNKMy5Un1RvUdcV4Lqfxa+LGmX3na5pkEytF+5khjZwqgfKev0oA/&#10;Tj4L/DGH45fAfxZc6XaW1+LM7bdWbdJLcKu4jjp8pPSvkXx58Obr4ZGK3jllsdzGSeG5BLwSfe2B&#10;e2Dxz6V7D/wRf/aMujoPiHwtqsd3LqeoX5upI0hPlwqAFGMnjORX1l8YP2V/DHxM1SPxxPev/Z5d&#10;pvEVi0eWlUjK+Xx3brntQB+Snwz8e/Eyf9oKQ69HeahDNbk2cbQlsAH720Dp710v7bXieHxA0N6b&#10;D+z7ERq0lmsO0JIEALY7ZOT+NfRf7TXgr4VX/wAddH8J+A7S40PxNFYvbxzWiqkMUO3dl+O+K+cf&#10;j94N8b6p4G1211zxJBcTWNrJDEzNuMrFTwDnmgD8/fG91FNrV55d5v2XLDZ5nBU+lfan/BH74FfD&#10;f463GsWev6Ev9oaUyy2d+0jKsSsuMMQRgV8Y+Nvgn4y8N6JP8SNXu4YoLeQ+bAzHcR7e9fdH/BDf&#10;xz4l+GuleIviFHpVm2najIkD/wBo5CvHjJxyMnmgD6rsf+CZXhnxx8Q28PaV4B+zeZIssmpPuaGR&#10;cfe39DX0jD+wL8E/CSaD4U1N5JprNlZJo2wkSphugOMZry/Vf+Cs+n/D7xNb+Df+EZsY9JaFtkkA&#10;O4cHGOemao/s0fF74tfE34p+J/jZ8S9TktfC0di0Okw7WUyls/dBJHSgDJ/bZ8YR+PPHE3hqY3S2&#10;lvGsFusJPluo6Y7fWvCfDui6r4SW5HhXTbi8vvJcw29vuZpHA4AAzXcftQftW+BvCqTWPhDTYZrd&#10;bdj5txjzklzjdxXiv7Mn7TU2o+INR8RNfKstvIyQ7lJxkjkc9aAPO/h3+xr8bPiv8W7j4n/EXTJN&#10;H07zJLm8tZlbeNvJ+UjrXtHwo8UeHPhvDrnh3QdSuJrhpVM000mzbg8YFdZrXx7lMVxqWmWF9NBJ&#10;EwupY4GJR/XjtmvmHV9N+L3iLXtU8YeHNOddPuZGEtxOpTIX2oA1vjf40PjvxJcWXifRU1Fo1LQs&#10;vL7vbHNeDppmvap4/h8PaZJJY/apvLEbLggeh9a+ifh9e+Bn+GC+Pta8O3dxrFxdtaW8qYISTgBi&#10;MZ719S/snf8ABLrQRrul/tHfG3Xv3NqVuo7FtuJeDtBBGeuKAPIfhR/wT21TRU0/xK3gLUtU82aO&#10;NJDYyNG8hwWJOMbeevvX1F+0F+zRbfCLwpbNF4hgsdNNgJWjsY08yKTbyp7/AI16l8cf24dK+H/h&#10;hvCvglorWOKFgp8v+HGBt5GBgV8kp+03a/FvV7jw78QNYkFiASrR/fcn+EEnGKAPn34j/ETRfF2s&#10;R6DcvK2n2TNiS4XBmcGpfhp4S8R/EqXU7jT9MDaXp8JMzLnYOOma7H4rfs0an4311m+GIhjsdqtL&#10;9qmBbLZxjA717N+z5/wTv+Nnh/4FapP/AMJIuknVG3MtxPiNwDj0FAH51fHLwB4qtllbwL4Uu/kn&#10;PzWtu5BPfkA15hpPibU7dZbbxDJPDeRj/VTR7Wz/AMCwTX6afED4GXPgLS7eyt/iNZ24WTZeQtMC&#10;0jDr36V87/Hn9nLwr8WJJovC7Wsd3GpEGoKwBcj+8QOaAPnvw98QLuCSO5tLnbJ/GVk259q9c8I/&#10;FvXoNIUXFoptwys8ob7v1rxPWPhZ4p+Ft81l4lhjaNW2K6Nu3H1rptH8Rzv4fXTo4FiRfvMn3n54&#10;zQB9jfDH9prTtJ0SO2kMlsphwshbGG9fSrnjX9ozQfH+nDRPFfiOGe2VR+9uGQsACOM9a+dUufEf&#10;xP8AB9r4P8PaXGbi3j/eyKpyMdTmul8E/wDBP74s+MNLt9ZGoyMksn7yFXzsHbt3oA9F+LOs/DbX&#10;NRj+IXwt0WSO3sgguIVQtHMvfntUnivx14P8TeErPXdRjNtYx4863OAqcDnHf8a9q/Z//YG+MPhH&#10;w9ZeH/iFaWsfhfVrndeXEc2ZY0Gc5zwBVH9tD9m74D/BXXbXwva3l5qXhnWLf90Y2SR4ZDwRwMY/&#10;CgD4r+O3/CkviEbiz8KeOrOO6EQG3zF5IPT71aH7GHwA8X/Eb4laV8PbW0/tC2mvFM0sKl1VAepx&#10;0r1z9n3/AIIXXvx++J8XxF8NXU2keCWk8y6kuGCMwB/h+XFfenh34Ufs/fsLeGrmP9nu0OoaxDFh&#10;ru/ZGO8dcbAD60AJ8Vvhj4J+G/hax+G/w/8AC8WnS2duHuWHyrcN6HNfFX7UOr+Dfh9pNxq/jjyU&#10;ljkL21u0ozI5GQAM9PpX0F8Qv2lbm78M3Xxe+M88en2djJiGGPK+e3THzGvzS+O/xR0D9q/4o3Go&#10;ah4hktdOW9Y2sRkGVXhQoznjgUAdJ+xH46+Jmv8A7QV54gto2+zyK8kkkMOVjj7Dpx2r6r8TftGe&#10;IPC10+jvdySLcNvbzGxsPTitr9hH4FeDv2ffhVP4uiP2y+1KPaFvtpQxkfQVZ+Mvhvwd4kjXW4vC&#10;UJkDNmSzAXPrxjkUAcV4L/aB8BarrT2PiVfKMkbjzmI27iOua8/8cz+F/hz48tfGMuq2t5p15IRN&#10;AkisD6ZwTXjfxa1Gx0LW9QFvM25ZGEcWPuc4rwvxJ4o8YS6/DaT6pJJb796x7+goA+v/ANpSz8Np&#10;Ha+O/BlxFFZXEZ/0OOTlGHtmvJtQ8fS+KNBjgjvJJLiP5CrfeOOgFdNo0Nv4t+FFrGY7i4kZWHmA&#10;fdOeKz/gH8MV1H4oDSNV0uXY2W/eR8Ag9KAOw+G/wd1aTwnH42vLWS2kssSt5hOXPXj/AOtXpXwq&#10;+OnxSn8TSeG/Dt8trYww5upycBgP4ScdelVPiva/FPxBHa+BPAWl7vL+R4xnoTgHj2rof2bf2OPi&#10;1aTSXXijXrR7PzGmvoHkwWwM46fSgD1j4o6f4Ru/gzNb61GJtQvLIvuzuwSOPzr4H1X4J/Eie9m1&#10;KDwQzWcbZhmjjY7ufp/WvrT42/Hvw34C1R9I11rdUX5FhjkDYx0HWuZtf2kPDzx2sv2Fhb3jDy1W&#10;E7Tg9cZoA+XfEn7KP7WPx48ZabZeHvDd19hVFWPbC5AA/wCA9K98/Z1+A3x48C+NIvhPq1hN9jll&#10;VbrbEzIASAf4fr6V9keCfiYvgj4cw+KLG0jjleHdA2znkfWk8J/GKeXw9qXxE1XTYIZFib/SGUqc&#10;46A56nmgDx7x98P/AIV+CfEK+HTocN80WftM8iDBI6j6V438SNY8AeHp59Z8J6Vaw4bMdvCBge9W&#10;Piz8WNXlTV/ENvH5huJmWJUzxnPTmvB/CXiC88T+II7DUbeRfOm/ebuCtAHvHhb40a9L4MkfS4fL&#10;+1J5cq45b8a8/wBE8V+LNN8TfaYGl3/aGK+TnOfXArpL3xP4Y8MyfZzp/wC4jVVhb/ax3rS+E9tY&#10;XGqy+Lry1MkNvlwsa5BPYCgD9Fv+COfxo8T/ABBstb8Ia6ZtumwJIvnZ6k4zzX3cBxX52/8ABGTx&#10;BqHiL4k+M724sVto2sY/Li24wN9fong/3aAP5hP2df23NZ+A3j/UtBu/EU32fVoViuJoWCZPIBbH&#10;XGa7zx9478Z/GrxZDovhGLUtYvtSjWKFo5S4O7+nNfmS37bOjNo94snw4kk1OSPbZXj6gCsDepXZ&#10;81UfhL/wUc/aq+Cnim38XeA/Hn2e6tGJt98AYJz6GgD+j79hP/gg94Q8N/Dy+1b9pjWoda1LWrZZ&#10;LOG33KdPLLnbk/xAmqt1/wAEc/jX4J8X3mn+CvGWlx6PHvezurjfuK8lUx/e7V+I9v8A8HIn/BVW&#10;1sP7Og+OoWPbj/jyTP8AKoJ/+DjT/gqdcLtk+OufrZp6UAfq14f/AGl/jr+x78TL/wCEvxT0nUHs&#10;ZrpVhWOUhUbn96CegrP1D9sLVrzWP7V1W+vryNXPl2bXRkfJ/Gvxp+K//BXv9tr406uuu+PPiHFd&#10;XSxCMyi0VSVFc94E/wCCln7VPw81ybxDoXi+FrmZcM1xarIB9AaAP6VP2c9U+MXx68JTeEbu4/sX&#10;w/qFjulm1IELF6EfhXoPhRP2Vv2ZLqPVtQ1u11rW7eMhZoVHlLNjqAenNfzRax/wW6/4KH63p66V&#10;c/GiRLdV2pDBbqihfTiuVv8A/gql+2jqcPkXnxRkZd2TmEc0Af1b+BP2iNL/AGmvCNxcX2g6f/Zq&#10;XkkM1xrVskkMrgkeWAwPFeXfGH9qrX/2bIL/AMNaX4CstDtLePKNp9mqRyof4k2jGK/m9j/4LUft&#10;+22j2+gWPxa+z2lqoEcMNsqjOOpx1PvUuq/8Ftf+Cg2v6FJ4c8QfFtb60khaJo7qyRiFI6AkUAfQ&#10;v/BWj9srxF+1n+0ELvWtPFpF4djNtbnao81Skfzcdfu/rXyXNeGUsBLjnqa8q8Q/Hb4jeJ9Wm1nV&#10;dXEk0zbpG8vqazpvih4xnGH1Edc8RigD37wVbTX9/wCe7rtQ4XcOtfUP7HvjK78PfEyzubywjuLX&#10;TWE08MiDy5VX+E+uTX51aZ8Z/H+kjFnq+P8AtmK6LRP2t/jf4ejMWl+KBHuGGPkjJFAH7zfFjxxZ&#10;fG/4d2+uaTrmn6La8CSxtfkaLjooXtX3J/wSh+CPivwz+zloOp3vizbpty0szQszH7QrFsN7dRX8&#10;p8H7fP7TNrbpa2/jt1SP7qiMV7B4F/4Lwf8ABSP4c+HLfwp4U+NsltY20eyGBbZdqr6UAf19a54D&#10;1u41u11PSfExjtI4zHcWjt8si+tXNf134eeFIM+ILvT4pBAIV8/aXZTwFyecE9ulfyU2X/Byf/wV&#10;bsIFt4Pjsu1Bhd1ih/pXB/EH/guD/wAFEfiZ4nTxZ4n+NM0l0m3GyIKvByOBQB/XnpHiP4IaDYSW&#10;/hnWNI0uN5PMmFuoRt2cnJxzUvijxZ8MfHNkvhy58XyRCbaySWty0TNj0YYr+QbVP+C3P/BQDWZb&#10;Vr74sNstQBsjt1Xfg9zX2fpX/B1rqv8Awqnw/wCB/FH7LEmoato9vElxri+JhG1wygBm2CE4zj1N&#10;AH7oftV/tO+J/wBnv4cP4J+Bvwu1jxN4ouk8nRobeQMztx+8ZmPIA3H/AIDX49/Crx3+16n7Qut6&#10;D+0t4L8RyX3iDUpJWt7yF2KtnovUAAelXtH/AODzjw3p9nYw3f7BrXFxZRbI7p/GC7v1tSasah/w&#10;edeBL65XU5f+CedvLdRcwzTeKIiyn6/ZKdmB0nx/0nTPAvwt8Qf8J14ZlV7eJbjR47ix3MZCwyFy&#10;Ppmm/sL+N/j58Ydd0qLwX8PpNSsdHuoi120AP2WMMNy88ge1cX4g/wCDxj4a+MrUWfjT/gnDp+oR&#10;5ztm8TRN+PNpXgOp/wDBx74H8L+NtW8bfAf9k++8Kf21K017p8PixXhErHOVAt1wPakB+3XxZ8Ha&#10;J4n0+a+8E6XHo7xMDqEFqMNcyN94HHY14X+0p/wTX+B/xy0O3n1LwTeeErySPIu7M+WZycZZ9v3h&#10;mvy/0P8A4Oj/AIn2NhJp+qfAWO4Ekgk8xdc2tuHfPlVsa1/wdS+J/EemR2Ot/s33EzwjEcn/AAlH&#10;H/omgD7c/Zg1DV/+CaF9r3w0sPF9vqFprNssunahEu2X5QcoSecnNb3xH/aq8WfF3w1Y+DLnx1dK&#10;+panstYrqQ5gyCWOR24r8mvix/wXPsvid4z0Pxef2fprX+y5GN3bt4g3i4HbH7obf1rsPg5/wcKe&#10;C/CGq3j/ABM/ZDXX7GZCLSKHxEsMlt7h/Ibn8KAP0w+B37JerfFeGWbwN+0JdafC1xJHPeLO6BJl&#10;HIODzuzxXf8Ah3/gmt8TZvHmn+MNN+MWltpsKt/bnhzUYQzXjAcnGMfN2zX5c+F/+Div4GfD3wNq&#10;fhL4dfsi+INNuL66a4h1A+OFcwsRwNv2YZGa4aD/AIOOvjHbzNMvw7uCc5Vv7cO7Oe/7ugD72+Of&#10;w6+IPgy6uPG2g2SeGPDsfiJ7eWxtmMYh+bByF9ule9fBf9sj9l7xz8FY/B1voWk61qCZTVYdUYNN&#10;JtJ6k9R6V+Tll/wcRxavBNbfEf8AZsk1uG4naWaGbxFtUse4HknmvAPid/wU/wBM8Xa//b/gz4Mt&#10;4fkZ9zLZ6wf6RjNAH7B+PfF37O+jatJb+FvhZb6XHJMxDQwoY4Sf4gPTNcn8Qf2b774haZpuu6Rq&#10;EepadcXca3DaXPsWLr95CRj8q/Nzw3/wWgSz8Ff8I74s+CUmqX3l7V1L+2ghXjjjyjUPhz/gtFrn&#10;g6/a98P/AAyvEWTAlgOufI3Pp5fWgD9Mfhuni39nzX7yM+ILiSO3Zvs9gsx2ImPlLc46Vc1H41al&#10;49gi8OaZo0NvLrFyqKbeFU+0TM4AJx1Oa/NzVv8AguO+sW1xDe/A2eRrqLazNrwynHr5XNc1p/8A&#10;wWR1jTZbG5s/hRJHPp9wstvNHq4BUq2f+edAH6XftmfsneJtN8M2uneINBh/tiwkQ3HkQ/vHVwPT&#10;rXJ/DDwhpXwB0G8sN5mkuF3xsg2yRsV6Z9q+RLz/AIOIviNql19u1b4TSXUyqwja41gPgEY5zHzX&#10;nGtf8Fn/ABjrmt/2ze/C6NjtCtG2pcEf9++tAH6AaHrKt45+z61r1xJa6haN5MnmHbFJwSXH516R&#10;8J/hFodr4pXR9Yls9Uk1REFlI0wKxlsYGDX5S2v/AAVv1GO/+1T/AApZlL5aNdUH5fcq9a/8FidY&#10;0/VhrOnfCy4hmjx5JGtf6vHTH7ugD+gIeGvCH7Kfjrw/awaZp9vNqVjG1zeaWqxrKRglG4HIxVT4&#10;6fts+IfhPpTeMbLxN5un6g8kH2VWLFWJ2qrdu4r8TPEX/BwB4m8XeHdM07xJ8HLq4vNLIMN43iDn&#10;I9vK9/Wuk0v/AIOKdGbw9Noviv8AZNj1TcyND5niABY2Ug7seQecigD9HdE+Gv7ROieGtX/ax+I+&#10;iy3dnqC8TXOWkjhbgBT1X8K8evPB/wASvidqMOvW6tpmh21wsn2W6bdJL6555zz+deM+Hv8Ag7C0&#10;+z8C3ngvxH+x02oQ3kXlNE3ioLGig5GF+z15Dq//AAcF+EL3UTqFh+y3cW6tMHMP/CUAhcHoP3FA&#10;H6B6L/wT58EftTeM7XwBrt3La6TCq3F5b2a/NP6jjtz3r6j07/gmr8H/AAD8P7v4D/DTXJLPUbCx&#10;a+sbdl2l12fdOOpJFfjl+z7/AMHKt/8AAX4jav4+079nGW8bULFoIbeTxJgQMT94HyD/ACFa/iD/&#10;AIOlPH2va9ceIZfgPNHdSfLHcL4i+dVznbnyemaAPvj9nX/gnbrPj/xwuq+N7yXUs3jR3EJYgWu3&#10;+Eg16P8At1eNIfBvhCx+DXwv1FbGXQbjZJJZ4RZzgcHb1/GvzC8I/wDB078QPBCapDo37O6/8TZT&#10;9onbxAN4YjBYfueteP8AxD/4Ls3nje6+3L8EbiKZpmlkkk17eWJ/7Z0AfYPx50jxN4o0fTpgLU30&#10;iMt55bdRnr9a8u8NfE/RP2cbq81TUoo7ry1z9jZur+vvXy9c/wDBYKS5kNw/wckMm0hd2scA+v8A&#10;q68m+IH7dN149EzXPgl42lkLbmvt2P8Ax2gD9hf2If23/hb8Udem026t7ZZpPkmtJo1K7So7EYr3&#10;XxH8F/iF+1loWreGPhHoVvplrDdReXeQwiJFG4bvuYBGK/BH9lz9uvR/2ffiVZ+OdW+G8+rW8M26&#10;4sotT8nzVznbnY3Wv0ssv+DujwV4d8CW/gXwd+wo2mw2ygCeLxgu6XHdsWozQB+lngX9hr9nz9m/&#10;wLp1p4rePWtUtV8y4ST5opJeuQD71yP7Qv7Tl9Jp4sdJaS3t7WPHkwSbUwMYGBjivyx8Z/8ABz9e&#10;+MIJEl/ZmuInYEKx8Ubsf+Qa8l8U/wDBeG/8SFnf4GyKzHp/bgxj/v1QB9u/tC/GjW9TYCK4Yr5T&#10;LnzDk+leZeANZ8fePvEel+DfCNpPcapdXWz9yCd2emT+NfH/AIg/4K+6d4gkiE3wRZEQEN/xOAc/&#10;+Q69i/Zx/wCDgH4Pfs6adNe6V+xrJqWuMv8Ao+qT+KFXyT6hfs5/nQB+rH7Pv7JXiX9n+0k+IX7Q&#10;nxKFxJuWS10FZW6gZ2tnjjisH9oX/goLrlpFLpnh66uo7b+C3ikxGo/u4FflZ8Wv+Dh/xt8Ur+a8&#10;m+EFxbebk+X/AG8WAY9/9WK80g/4LBG5try31/4QzXRuWBjkGsYMf/kOgD7h+KXx6n8d2LPNqU0d&#10;w82B+++YknnGK5rxJ8Sb/wAK6eo069YyW8e4/vDz9TXwv4l/4KW6RqmrNqeifCGazXau2JtY3gEd&#10;/wDVjrWTqH/BRvVtWLxX3gRjFJ95V1AZ/wDQKAPo34lfF3VfFGpQ6nrU8hjWT5k3ZHFdD4H1bStf&#10;s/tVjfx/KnMbN/Svju8/bksLi2aGH4cMpPTdfA/+yVi237Y+qaZO0uk+GGhB/h+2/wD2NAH7Efsk&#10;+GvD1h4b1LX7u5jW+uIxHCsjfdXkkiruh/tX+Kvhbe3vhizvpJ1FxmPbJ6+lflV4L/4Kp/E3whZN&#10;Zx+HjMpUL/x+44/75qvP/wAFNPFk/iBdffwYd24Fo/t3B/8AHaAP28X/AIKJeM/Gfwok8AjTtQjm&#10;ljaBb3zOE685rz39nz9n34//AB9+OGh+HNb8ZXmqaVHfLMy3kryKEB5XmvzJ03/gtX4o03R00eL4&#10;PwmNWy7f2iAW/wDHK9w/ZK/4OXJv2bfGS+KdS/Znk1ZVh2LHH4jEPOeufIagD+hfxR8M/i34R+GV&#10;n4M+HVrb2tvDGsUsdqpUgdycV80fGXWPh5+z3bXPiDx54ohu7q1jZ5rNps75O6nPHU18F+MP+D0y&#10;TXPD9xpWjfsXTWc8y7VuG8YBtv4fZhX5+/tXf8FrPiD+03e3kz+AJNLivJGZo/7WMmMnJ52CgD7+&#10;+M/xWuv29vFH/CEeGidP0qA4t4bdtsbH3A4Jruvgx/wS00P4Sww+KfiDpj3SttkhZlJVh1PWvzB/&#10;ZO/4K72P7OHkrqXwSbWBHKXZhrPlM3B7+Ua+r/GH/B1fB4j8EHwba/sh+Wvk+Ws0nigMyjGOP9HF&#10;AH0r8WP2nNL8JzTaB4fuGjtbdPJSNXAVVBxwK4vw/wDtVLZx3D6heO0P2VvLjaTPOP51+a3xb/4K&#10;uXnxFvDfaT8KzprtKWI/tTfkZzj/AFYrAk/4KSXd3bql98OWMirt3R6lgFfT7lAH2JruuW/xHv77&#10;WxA0dw0zHax4IOcVy3h3wVqWpeJG1HU9Em8mBSN2w4+tfN3hL/gpVaeGryS4l+Fksyyfw/2oBj/y&#10;HXofg3/gtBYeGb7fd/ABbi324MI1ZVJ/HyjQB99/scQeF7Xwjd6j4lnh+y2sx+z28ycucnjBrvfi&#10;Br3hHwvFc+L9C0y1jmaMeS8agHn096/NrXf+C2Phm81OO60P9naSyt1IZrVdcGGbueIRXP8Axb/4&#10;LLX3j/T49N0D4PtpcagD/kL7/wD2mKAPuDTv2v8AV/AuuzeK4Ea4k2lRFu5H511fjb9urWm+Ar65&#10;ot7c2d5NLysM21nzx2r8vZf+CmDXNgtrc/DBmkxhn/tAc/8AjlXNe/4KgWureGo/DEfwhKwoo+Zt&#10;UHJ9f9XQB7jYT/Ej49eLvt+reJLqbM29i0zNk56Gv0a+CP7KVr4s8E+Gp/EkMccdjlpmZMblBJz+&#10;lfkN8Ev+CqXh34S62uoXfwMOoQLIrtD/AGsEzjrz5Zr6X8Xf8HNSato40Xwx+y22lwxwiOFU8SBs&#10;Dvn9wKAP0E/aF8Sabp2o2/hDwxq4js7eNQ+3ooAxj2NeS/HP4zXvhTwDD4ctddZo/J+4rfK2QeT7&#10;18DeF/8Agu9Fpur3uqeJf2fn1IXWR5ba4Btz7mI1558Tv+CuFx8QZpHg+ETWkbMdsbatu2j0/wBX&#10;QB9YaD8X5/7Qb/hISzwxKzQozZUmu1+C01n4ntrzxidOjXMzeUrKARx/Wvzsn/4KMQz2MdqfhlIs&#10;i/em/tIZP/jlekfDn/gsjpPg7w7b+HtV+ARult1ws0WtCNm+v7o5oA+8I/hxr3xJuf7Ft4FSORsi&#10;Xb1//VXefDDR9J+Gtx/wi+tTrJaiFvMkmbq3tmvhK1/4L7eHtP002Wn/ALMrxSBcJMPEI3D/AMg1&#10;xnif/gtfJr97Hcx/BOSFQcyL/bWc/wDkKgD92P8Agix410/xB8eviBpek2rx21rpcJjLdG+c9K/S&#10;sNx1r8Xf+DXv9vPR/wBrz4m/ELQLP4V/2DcaPottLLef2gJvtAaQjGNi4xj1NftEGjx0NAH8A1A6&#10;0UDrQB9bfs7/ALK/7HvhX9n/AEj49ftyfELxFpVt441Kax8J2fhvSftLQJEF33kv75OFZgAnORXb&#10;aZ/wR4g+NP7OWn/GP9lj4qWevy6h471XR7Ftdmj01Ly1tooZInj8yTmRxIfkAzx1Oa4/9mf9s39k&#10;r/hQvh/4H/tp/CbxB4kh8DeIpNV8KT6HNEvmxOF32U/mdY2K9sdetdtcf8FVfgougeC9A8KfBy+8&#10;O6f4a+LGp+KDoulsi20NncRwJHBGN33l8o5zxzQB4lbf8Eyv2nLv4N6p8a7ay0KTT9Fgln1HTote&#10;ha9hhjfY8jQg7gAfWvXfCH/BEb49aemvaR8ZNd8O6JrEfg1tY0CyHiC3bLCRMG5PmD7OhRshm4PA&#10;xzXoGvf8Fav2Tbn4N+I/DvhX4SeItK17xF4P1HR75beK38m4uJ5C63Mj/fJ55AOPauM1/wD4Kb/A&#10;f4j/ALVHxQ+J3xH8K+LG8JeP/h/b+HLazsrpBdWTRrAC4ycBSYjwPWgDy7Sf+CR/7Xep/EfWvhvc&#10;af4esZNCs7W6utX1DxFBFYSx3IBgMU5bZJvyMYJqb4e/8Efv2y/iRpup6vo2g6Db2+l+Kn8Oyyah&#10;4gghEuoCN5BDHuP7zcsbFSM57V7V4m/4Kg/sjfE+11X4M+P/AAH41g8Aw6dodv4fvNPuIhqG7T4w&#10;mZznDB8HGOnHpVOX/grj8Kx4W8P+GrXwP4gjTQvj1ZeM0/fJ+8022s7q2SJueZj5yEnpweaAPg3x&#10;X4Z1rwV4n1Hwd4jtDb6hpV9LaX0BP+rmjco6/gwIrPrrvj54/wBP+K/xx8YfE/SLSS3tfEXia+1K&#10;2gmPzxxzzvIqtjuA3NcjQAUUUUAFFFFABRRRQAUUUUAFerfsT+Dfgf8AEH9prwj4N/aG1LUrfwzq&#10;WuWtteLpdv5ktwZJkQRcMpUMW2lgcgHNeU1tfDnxjdfD34g6D49srdZZtD1i11CGN+jtDKsgB9iV&#10;qo/EB+h3wJ/Zf/Yn0XX/AItaV4h8A+Dtc1yz8cx6T4H8O+MPF02nrHbFIGLblD5zvcZYcHvXhv7K&#10;P7Elz+0X+1j8Rf2c5/hvbW+vWem6h/Yuixak3k2V0h+QCXjcqjoT1Haqvwm/4KPeE/CXjHxV4x+K&#10;H7Lvg/xhd67rS6tp1zqlkWm066CoAFcOCU+T7pzyTXA/DT9ub4u/DD43+LP2gPDl81v4k8UQ3Kte&#10;28jI1q0pzmMg8Y6UOP5FI7qH9jbwx8QPh1eeAvhHAuseMPB/jaGx8SazEzqlxBdyxwQoEPZJdwLA&#10;V5n+254V+EngD9oHVPh18GtNa30zw5BDpl5I0jN9pvYV23Ew3E4DPk46V6V8O/8Agpv4r+Fvxv8A&#10;Evxn8GfDDRLU+KtDFpqWkrb/AOjG7WNxHeBN3EiyMJQezDNfM/iPXNS8T6/feI9Wnaa6v7qS4uJH&#10;YsWd2LE5PuaWtlcGijRRRSJCrvh/w/qvifVY9F0W1M1xNny4x3wM1SqxpWralol6uo6TeyW86fdk&#10;jbBFADJLaS2vGs7lSrJJskUckHODX6K6H+zT+yj4u/ZntZ/Af7NWleIVj8Lx3V94u0vxlIdct9Q4&#10;3+ZpxYN5QyeQSMc4r86WuJnuPtUkhaQtuLHu3XNfW3hD/gqBpPgL4Wf2Z4N/Zz8NaZ46k0T+ybjx&#10;pZW7RyTW+AGLKrhS5AwTtqvsgtz179ub9nf4F/Bj4FX8Xgr9l74b2bJ4et2g8RR/EzzNYWR4/wDW&#10;mxILb88lM8HivznPXivq748ft/fAv46fDi80zWf2RtAt/GF5oq2h8Wxb/OWYR7fP/wBZjdnnpXyj&#10;Uj6IKKKKBBRRRQAVcu9B1Sx0u31i5titvdbvIk/vYPNU6sXGrald2UOnXN5I8NvnyYmbhM9cUAe7&#10;/si/CX4X/HX4TfEzwHf+HzJ460/Ql1jwjfCZhxDLGs0G0HDEo7Nzk/Lx1r2n4o/8E+vCWuad4b+D&#10;3wW0DT4/Elpp2mDxprl9qDqYby4tzPKu05G2NQ4OMH5elfK/7Mf7QHiL9mX4zaP8X/DllDdyaZMT&#10;NYXI3Q3UZGGjdcjcpHavQfA3/BQr4q+CPGmteOYLOC5u9c8YDXLpbjLJt3SbrbGf9WVkK49Kpu+g&#10;1ue7W/8AwSc0T4t+H/A3g34A+NNP1nUrq31S98T+JbcybEt7aRUI8o9WBYAADnNeBfFr9gj4l/CL&#10;9rjR/wBk3xDrOntqGvahaxaXqMc2Ymhudphkfuh2upZTypyD0r2K2/4LJ654U+Jnh7xX8KfgVoPh&#10;fRdJsb2z1DQtJWSKO/iumVpAxEmc7lBGCMYFeV/8Nj2HxH/b38N/tPeNNDXTdK03xNZ3TafFJJMI&#10;rWF1wmZHYk7VAPzcnNQubmH3O11D/gk/r0mryXnhf43aBqXhvSbi8t/FWvR71XS5bYZkXYRl88bS&#10;OpNcZ45/4J7+JvDXhfWviD4f8e6dqvh2xk006Xqsasov4rxkCuFIypUvhgemK9Z+J/8AwV00z/hd&#10;DXvwr+AfhvT/AAK2oX0uueGY7ZhBrv2jIZ5hv5OMEcjBFYHhj/gqzbaB478VT3X7O3hu88F61Y2c&#10;Oi+CZoG+yaS9qEMTxqH4+dAzcnOTV7kmf4z/AOCUXxE8DfAjxN8bdW8c2U0fh++kthZafbyTligB&#10;YyFAfJHPG7GePWvkwrivst/+CvvisfDv4ieErX4TaVDe+PJLgSXUbSeXBFKFBTyjIUO0Dg7SRxzX&#10;xrI7SMXbualN9Sny9C54d8N6x4q1IaTodr505Rm2+wGT+lRWVnA2rR2Gp3H2eP7QEuJtufLGcE47&#10;4pdJ1nVdCu/t2j38lvNtK+ZE2DgjkVJoOq2un+IrTWdXsVvoYbtJbi3k6TqGBKn61UfiJPoL41/s&#10;H2X7LfiPwJffHT4j27eHPGk8d3ZXmhx/aJZdLyoa4VcjnduUKSDlauftVfs1/BzR/wBuvRvgZ8EY&#10;rq18La2ukLYyXjMZmW4jQtI2WJDEsTt3HHrXM/tQftxeI/2otA0/Q/FXg3TrNdBvs+G/scO0abZb&#10;V/0OPniPeC+P7zse9UfEn7XVx4r+KE3xb1jwTZtrEOiWNlo8y5H2Ka2VVScc/ewvvT0A+3PCv7Gf&#10;7EX7RXjOT4ffDT4FPoV94H8eW/hjUJf7amkTXfNikQTyszARHzkyeSAOpr5o/wCCiH7Mfwy/Ys0D&#10;w38C7fw9BqPjLUfN1fV/FtnfGW1Fu0jpHZ25BKSqmBukGDuyCD1roPEn/BXzxFJc6Lf/AA++Cmg+&#10;HLqG/XUvFFzp0TI+tX6wtGJ5DvPI3FuMcnNeI/EL9rXX/ir8B1+Dfj7QbfUrrT/EUmoaD4gucvdW&#10;MEhJktFcnPlFiW29jUBH4tTyA9BRQTxiigC54f0S+8S67Z+HdMVWuL66jgt1Y4Bd2Cj9TX3V8Q/+&#10;Deb9r34QWek3Pxb+Lfwr8MtrVml1Y2+teMo4JHjYAg4YD1r4o+F1h4v1L4haLbeAdDm1LWRqULad&#10;ZW8ZZpZQ4KqB7kV9Gf8ABUX9uP8Aau/a08d+HtC/an8Er4d1fwhpKWVrYxwNE3lgYDHJOc47Upc3&#10;QaOmP/BFD4t4z/w1T8Ef/DgwV2nwf/4NxP2zvj+9+nwZ+LPwp8Sf2XH5mof2T40jm8hcE5baDjgG&#10;vz++23n/AD9Sf9/DXefBb9qr9o/9nM6g3wL+NPiLwqdWi8vUv7F1FoftCYI2tjqME0vf7j0PpW+/&#10;4Ih/GfTL6bTNQ/ag+CsNxbytHNDJ4+hDIynBB47GmW3/AARK+MV5dR2Np+1H8E5JppBHHGvxAgyz&#10;E4AH418cahrus6rqE+q6jqk81xczNLcTSSEtI7HJYnuSabaaxqthdx31lqM0U0MiyRSJIQyMDkEe&#10;4NHv9w0Pvb4rf8G6n7YHwP8A7P8A+Fs/GP4T6D/aluJtP/tLxpHF58eM7lyORXIH/gih8XAMn9qn&#10;4I/+HAgr5n+Lv7S/x/8Aj5/Z/wDwuf4va94m/sm3EGm/2tftL9mjAwFTPQYFcZ9uvf8An7k/7+Gj&#10;3+4XR99fB7/g3U/bA+P+o32lfBn4x/CfxHcabbfaL6HSvG0UzQRf32Cg4Fctff8ABEL40aXfTaZq&#10;H7T/AME4bi3laOeGT4gQhkYHBBHrmvmP4LftM/tAfs6alfaz8C/i/r3hW61O1+zahPo2oNC08P8A&#10;cYjqK5HUde1vV9Qn1XU9VuJ7m6laW4mklJaR2OSxPck0e93DQ+xD/wAEUvi6Dj/hqf4JcnC/8XAg&#10;5rtviN/wbhftn/CPwhpPj74k/Fj4U6Lo2uKraTqV/wCNI44rpSoYFGIw2QQeK/P9b69Rty3cmeuf&#10;MNd18Sv2rP2kPjH4M0n4efFP41eIte0PQY1TRdL1LUGkhs1ChQEU9MKAKPe7hofSH/Dk/wCLmMj9&#10;qr4I/wDhwYK6r4Tf8G8H7W/x01O80f4RfGj4S+ILqwh868h0zxtFK0Sf3jgcCvgn7Zd/8/Un/fZr&#10;6A/YD/4KN/Gn/gnn4w13xl8IrWyubjX9Jawu11BWZRGwIyMEc80e93D3T1K+/wCCIXxp0u+m0zUv&#10;2nvgrDcW8hjmhk8fwhkYdQeOtQv/AMEUvi2oyf2qPgj/AOHAgr5F8Y+M9Z8aeK9Q8XalOy3GpXj3&#10;EyxsdoZjk4rN+2Xecm6k/wC+zR7/AHDQ/QPx9/wbf/tp/C3wJpfxO+IPxV+Fek6BrW3+y9VvvGcc&#10;cN1uG4bGKgHI5rif+HKHxcxn/hqj4I/+HBgr5w+IX7WP7SnxY8A6V8LPiT8bfEWteHdDCjSNG1DU&#10;mkt7Tau0bFPTA4rgftt5/wA/Un/fw0fvO4aH3h8Kf+DfP9qj44eLE8DfCb45/CHX9WkjeSPT9N8c&#10;RSyMqjLHaoJ4ANZfiv8A4IT/AB98D+I7zwh4u/aR+DOn6lp8xivLO68ewpJC46qwI4NfJfwj+O/x&#10;j+Ani+Px/wDBn4lax4a1qOJ4o9S0m8aKZUdSrLuHYgkfjWT4w8eeM/H/AInvPGfjTxPe6nq2ozGa&#10;+1C8nLSzyHqzHuaPf7hofXTf8EUfi2qlj+1R8EuOf+SgQV3HjP8A4Nv/ANtL4e/DnTfi741+K3wq&#10;03w1rBUaZrV140jS3udwyNjkYbj0r8+/tl2et1J/32a77xt+1h+0n8SPhlpfwY8efGzxFq3hXRNp&#10;0nQL7Une1tMDA2J0GBR7/cND6OH/AARR+LjDI/ao+CP/AIcCCuj+FX/Bvp+1R8cPFyeA/hN8cvhF&#10;r+sSRNImn6Z44ilkKKMsdqgnAFfCAvLscC6k/wC/hrqPhF8dfjF8A/F8fj/4M/EjV/DWtRRNHHqW&#10;k3jRTKrDDAMOxFHv9w0PrTxX/wAEJ/j94F8TXvg7xh+0f8GdO1TTZ2hvrG68eQpJDIOqsCMgis9v&#10;+CKXxbA3f8NU/BL/AMODB/hXifwD+EPxa/bv+O99pWpfElE1a+hn1PWvEXiC4kZcINzySMoJJP0r&#10;0j4ff8EwvG/xK8Za94a8P/tD+C1s9HvILGz1q61CWO31O9lXKW0BK5L9AcgAZqrSirthozc/aK/4&#10;Ih/tZ/s4/szTftba54o8E694LhuBC2oeG/ES3W5vbA5/Ovjevr/xl+3z+1f4S/ZF1j/gl3q3hWzk&#10;0Pw/q08moNHbs88bIQGbOcBflB6V8zaT8Gfivr0vkaN8PtWun8oSbYbNm+QjIbp0IBpR5ragzmaK&#10;3PFXw58deBbWzu/GPhG/02PUIy9lJeWzRiZR1K561h0yQooooA/cj/gybAPx4+MGR/zLll/6Nav6&#10;MggxX85v/Bk3/wAl3+MX/Yt2f/o41/RoOlAH8AdFFFAH2x/wTp/Z6/Y9/aB+CXjfTvi14J1r+2NF&#10;8O6lqmoeNF1HybTRhHDm2RUx+8d3zwc5xXU+Pv2Kf2UB+zVrS6L4b1Sz8UfDfSdD1fxJr324suqW&#10;97lpUWPGEKqBjHfNeSfAX/go34f+Df7JOpfsn63+zV4f8Q2OpX81/Nql5cMkxuWj8uNzgchByATj&#10;NXNd/wCCpeu6z8FdM+E8fwZ0a3uw2nR+JtcjkPm63bWTEwQyDHygA4OOooA+kfDf7Bf7APxC8d/C&#10;PWdZ8K6h4F0nxLp2pX+oaDrviAq99p9vDuguWkP+q8wj9favnv8AaO/Yv8KD9uzwh8CvBfw4m8H+&#10;HfFptDpsn9sfb47uB1UmeKXuDz9M+1afxY/4K0eFPi78X9L+LfiH9kDwn5sVpLZa5Z+c5TUbSSPy&#10;/J6fu8DoR0rifiv/AMFJvEPxG+Idv48034VaTpLeHbGys/ANvA5YeHYYGjJEZIy28Jg5/vGgD3z4&#10;1f8ABMj4PfGO68M6n+y74X1TQbCz8car4a8ZNeXTXIS306QrLf8A+zuVHbaO5Ar5z/bu/Z0+D/7M&#10;f7X9v8MPDzak/g1bLTrl7qQnzriGSNWkkXPQnkgdq7H4rf8ABYj4/a7qWl6h8B9KtfhutrPdXmox&#10;6C+ft95ctuuZ3yP42ydvQZrmvi3/AMFI/FP7Q3xHX4p/Hv4a6X4o1a30/T7PT5r1sfZltpIWJXA/&#10;5aCIqfZzQB7F8Xfgh+wJ4Z034W/Fi5+DfivRdJ8RXlxHb+FTqhkvdes0AFtd8j92JWx0HevFf+Cm&#10;nwU+E3wR+M2kaN8L/CN14bfUvDdvfa14Wu703Emk3L8+UXPfbg47Zr1jxn/wWY0/xl+0Z4U/aVuv&#10;2SPCseueFI1jtV85jG8aIEiXbjChAOMCvnH9sv8AaZ0n9rH4vzfFyw+Fth4VuLyPOoW+nztItxMW&#10;JaUlu5zQB5LX1pq37KX7ODfsF+E/i14J8X3GqeL9W8f2+la9dSKY7eyjkjz5SjuR1LV8l16h4Z/a&#10;g8T+F/gNb/Aix0a1a0tfGMPiCO6lG5jNGm0IR/d/GgD6a/4Kh/sT/BP9nT4NeF/FvwC+HEk2nPdw&#10;Wmq+NrfxH9shuLo2xd4Wi/5ZNuDEf7teHfBL9nn9n3WfjT8P/DnxP+O8B0DxFZ2t3rbaXZs01pK7&#10;qDZH/pp82N3atv8Aam/4KK65+0T8EdL+BHh34U6P4P0S31RdV1mHSc/8TLUBG0ZnbP3chz8o45ry&#10;fXfi/wCH7jWvBmv+E/hrp+i3HhW0tVumtWP/ABM7iFlYzyejMV5+tAH2Jb/su/si+DP+ClXjL9nF&#10;fgt4i8Yact1a23hHQbPUjH5cciRtJPNIBnCKxb0/KvkH9rDwR8OPhr+0n428A/CHWm1HwzpHiS6t&#10;dFvGbd5sCSEKc9/rX0J8Jf8Agrhrfw6+P3xB+P2v/AjQ9dv/AIgaZHp95BdTMotrcRqjojAZ+cKM&#10;9K+Wfit4w0Xx/wDEbWfGnhzwha6BY6lqElxa6LZsTFZozZEak9h0oA5+iiigAr1n9l/4N+FPi1pn&#10;jy78TCbd4d8HXWpWPkybf30YyM+1eTV6d+yl+0jc/sz/ABEuPFU3hG18QaXqmlzabreiXjFY7u1l&#10;Xa6ZH3TgnB7GqjbqDv0Pqz/gnr/wT3/Zt/aF0TwlrHxju9QtYNb8P6xcX1zDclVjmhW4ELfQPHHn&#10;15rLtf8Agmj4Gtf2KvFHj+/lvJfiMvj2HSvDtgshEYtGuDAHZe5Zhwa4PVP+Cls+k38+lfCT4OWP&#10;hnw3D4QuNC0jRYbxn+yec0rPPvIyzlpT+Qresf8AgsH8R7fxPe+I7v4Y6XKZ7XTUtbfzCEt57Nfl&#10;mAxyzPlz7mqlqVBW3PYvjT/wSM+EPwa/aI+BnhPW9N8QQ+G/GOsf2P4u+1sY3kuokR5mhPZSr8e4&#10;rx79pD9gP4Z/Brwb8T/G3h7V7rUdI0+6trvwDqQchZ7CabaA/q6j5T71yfwh/wCCnnxk8E61c698&#10;SYZPGVwuuQ6to76veMf7OuFfc5j68Ovyn2rE1D/goL8QNX/ZU8Ufsq6t4bs7jS9f8VNrVrfO376w&#10;LMWaBDjlMnOM9am/T1I15r+h8+0UUVIwooooAKKKKADNFFFABRRRQAUUUUAFFFFABRRRQAUUUUAF&#10;FFFABRRRQAUUUUAFFFFABRRRQAUUUUAfS3/BK7UtHtP2krjTLi+htdW1TwzfWXhm4mYLs1GSMrBt&#10;J+627GD2Nb//AAVJTVNCf4c+AviDqEd1420XwmsXid/M8yVHMjlUkbqWAx1NfJkM01vKs8ErRurZ&#10;V0bBB9Qafd317qE7XV9dyTSN96SaQsx/E1ctYoCKiiioAKKKKACiiigAooooAKKKKACiiigAoooo&#10;AKKKKACiiigAooooAKKKKAPf/wDgnn8RV+H3xYvpIvjlbfD+4vtJkt7fXL3TvtMIJHKOvYEd6+vf&#10;iR8fP2N/2hfiKujXPx503w3D4L8Uabr1xrlvpBhh8QyRwiOfyo0xsfgYz1PNfmHk0ZNU2pWHF8p9&#10;h/Bb9ov4J+Kf20/id4o8a+JI9D0Hx5pepafpusXlv5i2zSjbHKwA9s/jX0f46/by/Zr+G2iP4d+D&#10;/wAXre4uLfUPCts2pWthsNxbWzyfascZC4IyO4r8rcnOaCSeTSlFS0F1ufZn7ff7WXw9/aB+CWoa&#10;JY+MF1TVbf4walfaPGYcfZ9JkhGwJ/dQsPujgY6V8Z0UUlHlGFFFFAj9yP8Agyb/AOS7/GL/ALFu&#10;z/8ARxr+jQdK/nL/AODJv/ku/wAYv+xbs/8A0ca/o0HSgD//2VBLAwQKAAAAAAAAACEAXTtybJF2&#10;AQCRdgEAFQAAAGRycy9tZWRpYS9pbWFnZTIuanBlZ//Y/+AAEEpGSUYAAQEBANwA3AAA/9sAQwAC&#10;AQEBAQECAQEBAgICAgIEAwICAgIFBAQDBAYFBgYGBQYGBgcJCAYHCQcGBggLCAkKCgoKCgYICwwL&#10;CgwJCgoK/9sAQwECAgICAgIFAwMFCgcGBwoKCgoKCgoKCgoKCgoKCgoKCgoKCgoKCgoKCgoKCgoK&#10;CgoKCgoKCgoKCgoKCgoKCgoK/8AAEQgBxQJ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TwfFp3xP1yHw35gis44y91MvBC+9dx8JtEu9F8R&#10;TfDbRbhpLW6usWzKuSxPBzXI/BvwkdS8bBtBvlSz1RgNwbA2ZHFfZPg/wZ4U+FWkRajp3hpPtbfO&#10;tzOhLD3BPagDzLU/+CfXiHWNXi1fxtqkMOjuv72Bj+8dfSu0sLb4T/s46DD4a8MaZCtxbsGtTj7v&#10;fJ/vVU+Jn7QnjWCRkbUPNh/hjkGdtcH4Vhm+OnjixOsnybSJ83kics49PagD0vwf8RNW+OXj2Owu&#10;fCqXFvaKZ9WbPyMg4HHua5n4hfs7Rvr1xf8Ag3w5dXhuGaScxw/8e6ddo44/CvYvEfjPwr8O7KOH&#10;4f6Pb2sC2QWUW8fzyN2BPc16d+yJbw6t4duPGWu6dfKl5Ix3aiuB6YUelAH5Z/tBfCGX4o6rH4C8&#10;PfD+5t2nyEuLi3644LFvY14Xrn7H/hb4W6g//CYeImvzCctDZ5WNcdie/pX7k/tDfDrwtqWktdaT&#10;o1rbxNGUjuLeFQQT1H41+fH7Un7Afi3UtPuvGPw6vJLqJQ0lxZu+5/8AgKjmgD4l1ax0O/MWn6Kv&#10;2e1X7sKf19aj1e1ntvDk1jausStHhi3HH4Vp32iXXhe8mstetmt54mIKSKVZceoNYWp3s1xcpGJy&#10;0Z5X0PtQBxfiO4utG0OOxE7TY+7u5rqvC9tp/g/4WLq2rWe2aZi+WHUHtXN+No7u417T9HEg2zTB&#10;SGAwvNej/H2bSbPwLpuj2syyRrGqsVXGeKAPCvGvj+6lt5J7K3ijUf6vcc1z/hz4vappdyr6nC0y&#10;L90Lx+FN8VWTSRSCxVmjV81h2Oj3WozeQIG+X7x24oA9k8C/tB6XcTLpstpdKJG4hxkBq9c8AeMb&#10;TWLlQhHmL/yz555rwb4HfC2fxV48tbK2G2OH5529AK+h/D3hUeDdRmb7HGGkGBJ6UAXtbuLvXtZg&#10;026uE8tpD/rl4QexrS0/xXqngXxLDbCRpLQbVd2UElT9a4nxtqOseY1tYaeZCXzuGRgetcrrHxD8&#10;aR3Fvokdt9qVWG4rHuYL/hQB6547fw3r1/earpx8ny5N3lt/y0Y+3eub021s5r2OS7ukh+bLLngf&#10;jWl4L0XS/GcSCKSTzFUErICtYfxR8Bz2jSSRXM0cSELtTjn+tAHO/HDxJbXt5Da6HCrR2P3pk4BP&#10;9a5H4h/FWx17wPb+HreJkugR5zg44FV9UvNQhuH04YLR/wB/+IVxetS/bbmS4MO3cxBCjgUAVdFm&#10;i/tJHhuPmjwWr9AP2ffjD9q+H+l+EYNLt2iEeJZzISzbgAa/OfSLkaZeSPJu+/8AMPavtb9gSx0X&#10;xx4XZrbUG821uD50A+9u7D6UAel6gLzw/wDFGK0g1RbNInzHLsxvY9ifSvX/AIf+M4fEd42m3txJ&#10;NZ2bEmH+FT7N2ye1cv478E2ep6ZcPqlxtmGBGwXLAgYFZP7PfiS10DWNS+HXie7jikupN9rPI23e&#10;PQE96AO8+NPi3TJPAGqW0TTf3ArNwi+n5V4P4p8F+FvFfw9stX0/RIX2Y85mX5m55JNe4fGXw/bT&#10;eANTY6lutfsuA2QMnt9TXi/wziutL8PTaH9qOcebZK/O71oA+uf+E1Hh74GeGdKNolvHDpKZjjAV&#10;Ixjj8e9eCfGb40rL4Qn8MadrO/8AtIkM9rNygXoDjtWf46+Ndx4r0KHwvcyyFltdg6hRjg9K8U8T&#10;WF8kbvYkLxgFT0oAzL7wPearew3Vi0l9uYCSSNSSGP8AD9a908A6L4N+Euj2V7qPh4prki5kWUbm&#10;TJyOO2fzrxHwJ4+8TeBdWEUIMqSNnytoJL9M/WvQBF4jkuJvEN1PMFmZfM82NiwbFAFz4tWEOt+N&#10;49cS7ghsZlUzBpMMG9MVo/DaZbHUNRvkKyW9vtEYXkMxHDexriNS0jWtU1Nru31pr2F8MluIipjb&#10;uMdxXReHp5NC0tdNDxrJJJvuGVSSfQfhQBqa3cyazNLH8shjy+C33j6Zrz3wr4k0nxkt82tTTWc1&#10;vM0UdquduQfvZr07RZtLt4bm51aOQq0DYb0PrXyv4h8f3XhXx1f2yP8A8S24unbzFjzt54IIoA9K&#10;OuRS6rb6XPqP+iy3CwuzN/CSAT+Vfotb/wDCkvg58PtL03wH4R0pNunQvNqMlqjTOxXJO8g9a/Ke&#10;98aWN+tvIZdqtIPmSE8819jad4+l8R/DzStMt9U+VLVEBdNvRe+aAO++Mn7ZMOl+CtY0fTNLe5uL&#10;i0aKNBckKmRw3vXxHot1d22pT61qRaKe7cu08K5PNdx8To9WS7ntLu7jXzFIRhJ96svw4NKeNtJu&#10;rFHluIQiTM3yxt60Ac6PjP8AHjwNeR3Xhv4m6tZ2MLZSNbgtGfbaa9En+P3xD+KGl23meNpLmRoT&#10;50iqoKHHOcVwPizwXq/2VrOWXKr935fkYV5nJr194K8Rpo1tJ5PmthmViMj60Adlr8vi8eMbeSLx&#10;PLFGs2WkSQrg565zzX6Jf8EwPjomsaf4m8CeKnknvo7eOKyuGhwzrjB+YD/9dfmfrnhjWpr5dSk1&#10;hvLaEtHGp3An/Gvr7/gkVqOvG61zVtdml+S4WONpvlzgZAx6UAe7/Huz1m11SRLhmWNCQBLznrjG&#10;a+cvib+zj4z8beFdSuj4ZkWGWFj9rmwiqfUZNfaXx+8Iab4s8Nadf2d3HC00xeS4XqwP8HPQivn/&#10;APaQ1i80/wAM2eh2niIuPM2TYuhkYAGMCgD859C8D+IdC1uexa02wx3DQTTyL90g9vWtzWPCtpot&#10;tsh0vMlwufOdThge4r1HxT8NNJ0d73Oq3EzvP5phVAQu7371galoWrJFb6etq0zS4jjDKzGNfX2o&#10;A4bwj4T8QahrkdtY6fJNHuCzfKflQcmvTfEFjo3gu1EipDZBlBCqu1m9816h8B/hdqPiSz/e6Etj&#10;p9huM2px5/0qTHfPXFYfx38M+Fta11JbzUFCRoFWaLljjqMdBQB5j4v+LA8UeF207StfeDyFbzuv&#10;zjHSvBY7SafUru4OouvXysN/FnrX0D4p+Fvg+e1kk8DTNJHJH83mfe968h8Y+DV8HtJd308ar/tS&#10;AHNAHsP7JHjh7nwnc6BcTebdWc5EmR/D2wPSvRvH3g28TRIPETXULecT+4/iX8K+R/gZ46l8PfFq&#10;xh0y5kaLUJRFKu773ua+200CDXdHmOpX/lssO6H/AHscCgDwjxBpl/HC01rZiNfQnO73+tcX4o15&#10;9BtlmhuJIll4bbx9c1654lsLuH9wVCqwOdvt6V5/438FxeKtHmtfI3SxxnaynGKAPMdS8XiSwlWD&#10;UtzSfLGytgr+Ir1L4B/tTeI/hVptva3mj3l1GjZa4trxtzj0YMcH6V4rqnhibRY5YbWDLx87HPSu&#10;k+HDanrelqlvpbS8/vIVX7vuKAPuK8/aB8L/ABo8BQy+HNNNrNNt+3QzYVvwGao2/wAMdN8S2DW1&#10;5pn2iOT7q7c4HrXyqlh4hN+INHM1vcL91Y2K4+teh/AT9szxz8GPHlp4f+Js632lm4A+2LD88a+/&#10;rQBd+L37FWlaxHIdGsWSbcc9mFfPPj/9lTxx4XmaODT5G2jqy5z7V+umiw/CD9oLw43jfwJ4rtZo&#10;fLBkWNQJVfHRhXE+OvgZfaTZrLqsFtdQzRlgNoPy/XHWgD8ebvwz438IXZnW2uLeRW4eHOa9N/Z0&#10;/aB8daR4tg8P6xNPfJOwWNsndE3rmvrH4mfAHwlqFxIYNKMUj5UKBuFVvDP7LHhXwNpP9s2FnDJq&#10;TgM+6IZiz/KgD0n4KftHau1nc+AfFGqqrRnNpcYwzjHQ+teuaD8Wm1aD7I7W/m2tqV25CrIoHTmv&#10;jfxV4X1PS9TTVtNu2WWHnerfMKm0v4p+LtKgEmpCQqTtMyqQx+tAHO/tZ6rrui/Extaha8XS5smG&#10;FmPloxPIHtXd/s3/ABX0W78F/wBh3l0sbxz+ZCysFYZ9fWuW+JvjTRPiB4Yk0jWpC7oMx+ZxtPqD&#10;XD+GLLTre2ih0TWkt76FsxruHz49aAPpz4g6xceJNIjubXUGlMOF2wycH3rk/DF7r8WoSW2ntumu&#10;l8tmkbHHrXm+qftI+IfBlktrqmiW9xxtl2/Lk+vFZ1t+1p4eSX7bF4ZuIZl5CiU9fyoA9D+J914u&#10;vrePRNQvfOW3P3FxtPua4uDVbOJltJ7ETM3BboFrhfHf7WWua1M0egaTHbs5z5knJFc54c8X+MNT&#10;uzq+q3x2yN+7jX5QfegD6JsvG3hrTHttFjvxHC23csfXfW5qfiuCwk+0aZEfMz8jR5LN+FfNr380&#10;N02oSvsXdkfNnn1r9G/+CSfgnQ/F/gLXPFHxE8AR6g9i0cul3mo2eV2d8E8NQB6v+wd8UvFXxA+E&#10;N74d8U38n2rTdq2DTIctD3HtivZvglq+uQ/G+zstTuxtbAj/AH33ufSuVtfG/hXR/FM/9l+ErOxe&#10;6RlaS0h278jA49q5b4M3l7cftS+H3t9Wk2fbgHgY8YzgYoA+IPgR4uWz0aztobsLdW9wGjPcLnpX&#10;2hpfxO1LxP4ZsbfWHeO3t4ArbV5kHqM1+d/wPju/FXiTS5dKkby5JFLAHoMdDX3L4c0iew8Lf6Us&#10;sm6MCPd/CuPbtQBwHxq1uCTUrkWSeXCzfuwzHIHrWT+zp4N+O3ivxUZvh5cPaWbHF1fXHEezPOPU&#10;4rvpvg9aeOL1da16VY9Njkw6+YAWI7V61oet+A/Bmg2v9kXUccdrCRZ2duDt3EYyx7mgDIt9K1C9&#10;8b2vhPT9SkufNkWDbuGXbPLe3evpH4mfFK0+HOk6f4C0ZcLZWoFwy9mx0+teS/Bn4b3vh6Bfjf4s&#10;HkmTc+n27HnH9/FcX8RfijY+I/GwK3xSa6lKt5nRO2aAOu1z4oeK9Qu20a2vpJNOlPmTxq5LL6AV&#10;kW/7SGmeFdQX7YzNKpKmNecoPWvGfiH48T4ceIZLbT/Gi3is37y4Vckd8fhXOXPx10iKL7JaWMbS&#10;M2ZJZFDSE+57A0AeHf8ABQC91HxT8Vp/FVn4c8uG7XfG0MO0EepxXgiakY4I7e7WMyKcqvAIr7R+&#10;NfjXwR8RPh0nh+RLeHVrfJWRFzlcdOOlfDnxo0i1sImv9JvWjljf99C3BNAEGtXlu2qxQXcCv/FF&#10;NT/EU99qNnHbXU+9VP7pCwOK890zXtZ1+9hhaKSSRW2qeyiu/sfCr2EX2i+uZJrhlzt7IKAOG1aw&#10;mttRaCUptbnPHFXPD/hxUnYxRqzOPSm+JdLkvr+RYn+ZW+X6Vf8AD2pPp7wwS/LIuDv/AL1AHvv7&#10;D/wN1fVtduPE8ujPtkzFHNIcKPU+9e0+K/hHNZG4mS2+0lWKxS4AUn8a6D9krxP4V0PwBp93d28c&#10;kktoRtQ/Kjn+I1s/EGw1nxNqEWhW0j/vj+5W3HCj1FAHyf4s1OXQNVvLPWIJN2Nm1ccVa+FGg+Fr&#10;zU49WeBftFwGjVWb+HuDn1r3LxZ8ANF8A2l1f63ai8mul+ZrphI49vavn9LM+FPiLFPFbMbANu8h&#10;m+UUAd/f6Hovh7UI7r+1IbX5jtZJAR/u/jVf4k+EZbqxh1G8lbbLHv8A9nFcZ8UdN8FeLPD0uqeH&#10;dcaG+huh5dq0x656gVai+KGpJ4Mt/DPimEyXUKhRIG6j1oA8k8Z6VLf+LFENqyQnCq5X7w9aj8Uf&#10;C7fAgi2ICoMbdN1d5F4fXWrjzVeR4hwvmfwiq3jX7Na6ZiFstD8sY55oA8G8TeAb/RJvMDiWRice&#10;XXrv7FvxXtfhV4sk8NeJGa1hvpFaOYttwRWbol5oeqmWzuUVrhW+XzF4zR468P6VcRw3cdqqzRp/&#10;B6igD7c1r4q+Ezp7TpqK3RZdy/MPk4/WvFbj9oTSrTxfHf8AibRoZLe3uBJb8EMgB9RXnfgjxF/b&#10;Pg+O6uLtlmRPLKbuuOBXOeMLmNptrru5/WgD074qftfp4s19dLtLSb+y41C7FkwpbP3sV6L+zlfa&#10;N8TL1dRNzIkNlDIB8oxyv3c18Z61eRRbgybV3evaveP2SvihJqU6eA/CXhy585YXM1xt/dgY5JoA&#10;7PxX4z8O+GNVudK3SMzSMGdl469BTfDlt/wljxtaRqfNb5RuzVrx18JdY1iy+0/2NMS2WPy8/WuW&#10;8D6zc/DjUVtNYWSFY7j923cc9x6UAdL4h+HEMNwJdNh3Ffvc5Kn1qfX9Y8Q2ekR2plYs0fzeZnp6&#10;cdK9K/sS01bRLi5S7VZLqMeXPDwc4zXnvicQWVoulahIxvlXasUn3mOetAHF+E/F2k+JfGFr4HTW&#10;ZLe4abL7Yz1/wr1RtDi8N38ltdN5gVsozetcX8BPhpp3hn4vR+NNcvIxJI5+WUDbFxx+tfRPiXw1&#10;F4hb7Hf2dmply63yzBWYHvjOKAOE1Lw/e6p4Uudd0CRdy27bVkGcHHWvk/XvDlzcNdNfBZGRmaTb&#10;j16199aK3gnwV8P7m11LULOSYRssMSEM+PfFfJXjGzsV1u4ns7JUjmmYMgX+EmgDzLw3/wAIyNPj&#10;hmv1ZkmwyuwyOa+lNK8ZaDeeC7PS9OQA20ANx5ancT2FfH+s2I0rxVNbR8GG4yo/GvXtC8S6t4dt&#10;V1CAS7GUeZtJAzjj2NAHTapaa/4q1x7nXYJLe3t+Y13dR2NUry1AVoLXdnP3vauM8XftP+LrPWPs&#10;4hSaNVwWkiUN9OK57w7+0D4uuPFtvJLaw/Z/tALRtHnK56ZoA9l0+a4udNe01J3JVSU3HrXB+IPD&#10;WmeKvFlhoWj2X2rUrm4VWgiXOFz3rpNe8Y6Z4knuINQmt7TKBrby3Krn0NUvgxqEfhP4px3skixJ&#10;MmPPd87TnsaAPb/h7+yEuleKIPFHxK8tYVjUWOi277mY/wB5/wCgr0TTbW48D/FHTtU0mJdL01bx&#10;VWzibY0y9Bn6VVT4i+HNKa11LWdTaSaPaY445MsxrjPiR46vfFPi1dQsZ5bdYZFl8yb5iMc44oA+&#10;xb66n8Ufs86hLpl4I30zUj9o38uVIOMGvjv4kaDe27Sa1d3Sv58hAjaT58jvX198Ar/S/Evw61az&#10;ht/PTVNPjuDubb8yj3r51+NXh+2l1aW9gsvlVseXngYoA+ctX8XXvh/xrp82sWLHTZs4d1IDMD0J&#10;9K93+CHgjTviVp8nifxZff2Zp9tcGeaa1G55B2Rfr0rmbhv7W8Pw6ZcaPb/6K2GjuI1Y49efWm+E&#10;vHHiDwLY3ED2fl6Mcm4jBAWPP8S+hFAHZ/Eb4s6jc7/DXgnSYLHRdPBSG3jX5nP99/Vq8A8XXt54&#10;h1RbW5dVYsw81egHfivWPFGmGPRY9R028+1Q3kPmx3MeAXB+neuHsfCNzHqR1W7ttymFvl65B/lQ&#10;B5T4yvl8P350yC5kEbJxNv2hxjqAOleP/FG0udWtftFpeTSrCfuyc17v8btKuheRW9npAjUR7vtW&#10;eAOvJrxLVtZhtjcSuFA5HX5SaAPMbWW5tLmO8hlZGikDRyRthlINfoJ+z3480j4i/DKwudP1Zpp4&#10;bcR3Ct98OBzmvhG20S/8Q3jSaZaSyJ5mW8peBXr3wA8W+IPgV4rS81W0ZdLumVLyLuoJ+8PpQB9K&#10;eLPDIlkW988FeRG3oa4PXLDULFXEUUTL/HxXsukXvhvxdokes6TeLPaXUe6KSMZBrk/GHhpQCsMS&#10;lWbnatAHgHiLR1vbmYjTAzMw3eWtZ3gzV774Y6udQ+wedDMpRo26r9K9L8TWDaTK11HAok24Vq5T&#10;StV0a7vVXxSI2ZJN21V25FAG1p2nxzQP4kikdrjUPneE/wDLMelcn408M2t+v7+2bbu2swXnNdtJ&#10;4p8FXLbdJ1NlHSOPGDU9ppcusTeVZxrO+wnbkDHvzQAfAv4r+MvgoZZvB2oyLCVBkt5lyrgdsV7V&#10;4T/4Kf8AhbV5V8NfEPwlNHv/AHTXdqNyL2zjrXgPiiW08J6JcLqMqDcm3cGBzntXmOk3umte4swG&#10;bfuMjngUAfp98P7b4dfEKSPxBo2owyxXEBMJmXG1u3GODWR43+DfiJI7i6sEeSMNlvIXOa+VPhl8&#10;f/Fvh+zh0218SW8FtCylkGBu9q+k7T9rbx9pvhK3n8PW9rfW8qAzRyfMTx6igDyzxV8IvE91ctdp&#10;ZyfK2fL9K8J+Lun+LpdbYWdxNbm3UpmPpu+lfZVh+0Z4U8daLJpN7bDTNSuHwYbjBwenyn0NeQeO&#10;fhXdHUbgw/Ou4tu65NAHxtZ6l4stPGqWfie6muoLj5YweFDV3mieGobuaTVvsDLc2q4VmB2n3r0T&#10;UfhPjUluToEk21shvL6Guyl8IPY6GLifSVaN4wJVVcEDFAHzf44bWtQdROqNtztCr1rmtU0DU1sh&#10;PJp7RH+80fWvfLf4e+Fr3xNDJq120MKzdHXp6Vt/EPwHp7+H2ls4oZov+WbRqM0AfOPgvwC+tyfb&#10;9ShYW6sNysvX2rrrnwfN5kJ022by5X2RrGucHsK9K8H/AAk1VNLgtbmxkCM277vHNeqfCT9nOXXP&#10;E2n2lvYyMyXsbbRjj5s0Adt8BP8AgjTF8XPA2h+JviX8ULnw7PqeyaPTfsYZnj/H1r9Kvhn8G/An&#10;w6+ENj8BvBWowiTSYVikkKhGkXoSfWvM/Gfj28s1sbGG9Vv7Pto442Cjau1QMCuau/jvY33ie3ub&#10;a4b7ZHhZLmOTaG5Hyn2oA1/jd4X0Xw94ktdL0JZPMsWbzribA8w46fQGvOfgMdR079p7wu2pt81x&#10;qwWL5c9813Hxa+JXhjXPEFjp2ta9DJJIyn93KCQfTjtVP4XC18VftJ+HLmztQq2epJ5bpx8o70Af&#10;Lf8AwTu/Zx8P+ItIt9X0S4W8vl+e8jXpbr2/xr7Au/htbWVtJpJtmmuJIyEjjXODj730r4n/AOCe&#10;n7SVh8H9YvvAFwqw3WtSCOS4ZsAIOo/Sv0g0G0S88GL4l8L3S3up6lH5EEkOCYI/r60AfM/iDw74&#10;ottIbw1b6OAnnMzTKOev1rT+BvwZv/Guox32qXW2y0ubdck9Bz096+jbD4O3Nnptlp2qWcM800zG&#10;8uJTnaD/ADq14n8L+Dvh74Nay8MadGqtKWvJg3JYdz7UAeU/Gjx3HH4auLY3bQ2enx4g3Hb8o9h6&#10;18W/E/4zJL52p2ipA65Ftu+8R3b8a9j/AGmPHWg63MTc6/NHEsuJIUGA/ufUV8jfHbXfD97Itnor&#10;N6iQdAPSgCOw+KMXiFvL1LWVhKytxt3bmz1rk/E3ju503XLjS9Kv+JGGZB95qz7HwpFaSRy3txJF&#10;NMQV680XmjaLpN/dancXrNIkZ2bVyS3Y0AdZoWux6bdRvNLIGul5L87jVzxz8LfAXj1oZNR0XN9N&#10;tXfG+0DnuPWvL9H8YCLUYZ9SeWby3+Vc9DmvboLe+bTLXUo4lkmaIOIw3INAHLwfsh+G7LU5I/D1&#10;zbrPMoNvFITuBxWf4p/ZW+I+lW7vdW8bxSIRFJHLyW9K9W+HXiKXTry61HxdbLLNMmy1QdYl7811&#10;esyXmuadHc6dshjtYmkW4aTpgUAfAmpeG9S03xdNZatbSJ5KlZM9NwNXIvCWoa5dx2tjZ+YW+6I+&#10;tfUGseDfAPxRt5tZls4hcJzdeVx5rDvXB+DdM0TwV4g1DXvskcaR/Jawlt2KANT9jvVPFll4jvvA&#10;fiewf7PDDuhB6jB6Zr6Ib4sWthff2ymmCOSzXZ9nY4yMV5t8J/G/hAXkuvRQI1zNhbhFXk1n/tG/&#10;ErT4tNutWhj8lY4yUWPrux0oAn+KPxx8YeLbm4bT9OiWJQdq7clPrXhHibWfEF3Kx1CCRpfmIYKe&#10;Kr/Db42atr5k0u9spIyzEtcScAitPVPH1ppdtN5sqndx5jqM4oA4q/1i5n0sQ2FmYXWT5m/iyDWj&#10;a6s/iHTIZo5F+227Dzon6so71antYtYFvcafH5i3HzFtvBov/hXcwO19pWpETdW7baANjQ/Fcs4N&#10;h5ax/L90VV+JwslsYAsqhnjBZcdPrUkfw81pNMh1GCdpLpv+WkfAGKwfiP4i8R3TL4ZSwja6bakk&#10;zAc9sCgCx4V+AfxA1mzg8Z2uls2nzLmFo/myenStTxJ8IpNPtk1fxJqv2W3h/wBamPmb29K+6PDX&#10;wrbw7+z/AOG7QRR+dDpsaTuIwu59u44+leGfFLT4Ymksb+yDQ+ZlI5Iw2Tzyc0AfNGuaiBGmjeEb&#10;L7Pbq2ftEvG4d6x9SFzFCy6hJ5jL0kFer+JH08PJiyh2rwMRjrXDa2LedtojVduesY/KgDy++8UN&#10;pWuRyzaTHcwqf3ytHw1fRH7MXx88Fvcx6NaLHp00g2ttjVWHTjI6ivG9ZtRIHjWFfm6/LxXJjTdU&#10;0LXI9V0NWE0MgZfLXpQB+qdrolpd+ArfU2uPOVsu8iNyPb3rx/x78JtL8VahJqrr8y/MVXgj8q5b&#10;9nD9o+LWvCUWk+KLySzmH7vybg/KfcV6B8RfiD4a8C+DW8Sm6N1LdL5NrHA2WLHv+FAHK+C/G+ne&#10;DrltB8V6huhZsW0nJ24/hNa2nReDvHfiC4ZdYha6hXbE7L8uT069MV5TrGpw635eoN8+G3sGGCrV&#10;h6t4pudN1P7Zp8vkO3HB4NAHsGreHjpqy/ar6NXhyT7/AErrPg9/wj1/Gmqa3q/+h+WY90zZ2v8A&#10;jXzT4e+NPjrw/rQN6I9SiuJMG2mXcPwr2a58ZeFfHej/ANi67pqWXmW4MbWse0RvjjIH86ANz4k+&#10;JfDHgTxSF0DVlurO6T5lVdwU9x9K4nWIdN1i4bUdGjEm45MbLxXLaFomvW73yapcRtDCx8qUOSCt&#10;QW3jkaIXmhvvlHHHSgDw/wCJ39qad8Q9QXUbby1e4JjwuOK17f4oX8GgnR5JB5Y45zz+NTfF/Wf+&#10;E11f7cZo2G35tq1B8Lvgle+JUk1LUr5lt/M2xRo2c/WgDkb6+bUbqSdEZj/dz0qOB9RtXN7psTNI&#10;v3sLnbX0Fq/7DtxJoa6v4b1yNryTBOm9/qSOlZsfwP8A+ETu7HQNQnj8+aZfOhjy3foTQBhwwxpp&#10;Wm61qtu627xKZg65Y+pra+Jdhodlpen6h4Wu5JRIuTLjv1wPSuo+I2lWpP8AZoUBbdQkcap8u0Vy&#10;WlwiS2axnhYQo2YVK9DQB2Xwj+Msmo3Vn4Z8R6asc0mI1kkUEM3b8a9k1T4c6vbaXdadqkUqM37y&#10;Nl/jUj1r588NeHba38V2N+5LmO5WRu2MHOK+5fhNrGlfG7R1a/tZPKiszFiBeUYDHWgB/wCyd440&#10;aPwdJpiak0NxpkDRyCVuMHIrX+Mh+Fvgz4Zz6xNr9ncXjL5skk0gbP8Auj0rzjxT8EvDXg2CfVdI&#10;1zVLe4aTE1vHc7Q31FeE/FO1wZ/tbTXEZUqqyXBx9KAK/wAWvj1ZaJoYuPCrW9xPd/edeRt/pXlX&#10;ij9pjxBe2KW88EflRrl7PJwT6n1rF8S6XJarI1tCsUbtkQ7iQprnLuxN0q741VgeGFAHq3wa/aP8&#10;U6lH/wAIprqqdJmciFccwNjjB/pXoH/CWp4TkkuJ7Se7t7iHasYf5gc9RXzz4c0vULeT7Vosu1uj&#10;I3Rj7e9eveE4fHWtWmn22v28y26tkyeR8uB/ePvQB6p8JdT0P4n2+o2WraLG8MkLxyRXUYO3jqD7&#10;+1fO/wC0j+yF4l8O3H/CReBbaW40uaTbJZ4JaHn/ANBr6g/Z/wDDMQ13UtNtP9dOQyqvTyzzn6Cv&#10;Q/ij4ZS08MQ6ZcxGG8jiYbm5E+eR+NAHxB8P/h1J4bsv7IlsvL3Khk8xBnPqK6XWPh5Hr1lJHbxx&#10;5C8+ZivU4vBMUWorqPjBo1Mf/LvtwWU9M0lv4D0LxO91daVK6rDkbI+34d6APOPgIPGPh7xUnhOw&#10;bdp6sTJGzYSMeor1rx4dHs4pkGoq0zRhlSNhjHevMfFPim4+Ek8n9lR+ZcOMNGw5/PtXlvjf4l6/&#10;4v1KK/ujJp8yqVPlseVoA7Lx94ts4V2earyYwI8ivN2sdU1+/aZIi3zZ2qvQfhVjQNPl8V3pghm3&#10;TR/M0rt/DXcaFpH9gaaLa0JEzNmSXueelAHB6cHsvEtvbvZSxssmUaRDW94i8T67A7XGm/6JNsxu&#10;T+IV1DQ213q9qdYudpaTHzd/al8ceDrW9mW3090aQqVXb0zQB4x4m8Z6z4o0VdJliZmEvzP6VN4F&#10;8Bavq1rJBb2bKzMP35HA9q7Dw/8ADJ9K1NTqNsdysTIvavobwH4G8Oah4MijttLMKSTYkZU+63rm&#10;gD5I8ZeDfFXhqQoty2B97acGuj+C/wC0VrXw4ni0TWbiSezdvm3NuKivUvj78MLPTL43FleNLbtw&#10;zDk15Dqfwy0aBGksxM82MuzY2r7UAfV/wl/4Qj4jeKtM1yxma6tmuFM0UZ+Zc19K+O9I06wtE0/S&#10;tHtdsWOdo3H6mvy8+Gvxs8RfBPxLHqGi3Mi+ROrNHu+VsGv04+C3xg+Gn7Qvge38ReH9WVr97Vft&#10;VvtHyvjkfhQB5h4xmvD50j2caLtIVRGP6VyWueLNBj8GTWN4myfYU8rbnd7g17z4s+HlxqErrb2U&#10;KlVPzdjXi3jH4fx+fJA9tyGwxj9aAPBvGOpRDTiumRPJJu+8y9MV6d+x8NB+JHiVtK8XrE1va2xf&#10;ay/K7YrPufhtqL3J0+0tPOD5+Xb0/GvTfhV4E8M+CdFM9hZj7c3/AB8Mo+U+woA6nxzpWjQFbfRb&#10;KNVj4VPLA+lZfwo+PmlfDvxlImsWLbo+PMRM4bpR4p8f6XpOnTGVl85lxF5jda8Y8Za7rEMzXP21&#10;Y1kyd0fb6mgD6D+N37X2hPY58GQN9ojg2lrj5VZz36818y63+0548sGuSmtQ27XCtlostgnuK4/V&#10;tc0e9kkF3qbSSLIc/NnNcz4gksb5GtrS6Uc5VSv6UAdP4K/aO1u1+IFrf634kvLoeYqmSZidvuOa&#10;+2f2Qf2ttM8SftUeDfBenJI/2zVIo2kYdPevzw8FeHo38RLPfx98xx7epr6t/wCCfPgPyP2x/AOs&#10;zDDDXIjt9qAPl2TXda0m8j1nS52juIm5mVulfcf/AATP/be+IerahJ8LZtWaW5kcfZ2lbkjpgV8S&#10;+IdGkmVRBCzIq4bb2rqf2fL7xn8MfFsPi/wXb/6RC/3tmePSgD9rIPEereHbyzTxXr0Utxe3CRRx&#10;/aB+6Xvn865n9p/xZrdvYXGieFXjt7WNf33kt/rOOSTXA+Af7T1/wfo/j/xRFNLq18kckWnqN3lt&#10;jqaz/j74P8WaR4bvb+bVpWuNQbdHbLJnyx7mgD5D+OniLU9RvJyyuw5Xd1/KuH8O/CC4mtD4x8ZX&#10;CxWuM29qG+eVu2fQV7jpvhaGZPt2o6Mt0VypV+Tu+lcF8TTcec9vcJIjR8RQ9AvPpQB5F4481dTh&#10;mVDtPKqo7elHw+0ET6lLrV7CJvMYItufm2rXU2Xw413XNTa8QMynHyup+Uegr0j4cfB7RvCrLqWv&#10;3G2Bm3Mqn5jjtigBk3/BPZfHWhx+MfDWoCMyQmYwqvAbGcfWuA8N6brelazcaX4mv/JNl8kcYXDE&#10;jjmvrDw38Tp2tIbDTS1rYQpthjH6/nXy7+0hB4/0fx1qHinSms5rCFvP+zqcM47mgD13wD8Pfhjr&#10;uiRtrOrNJPKcyyRsP3YPb6143+0F4lvPhz8SZPhp4f1tryxmjAaVPl2qw6GuG8PftlNZQpbafoOy&#10;QH5kaQbRXG+P/ilqHxC8Qz6sF8uaTnd149qAOmu/i5o3gC2m8NaO+66myPMzwmetY/h+01HW5l+z&#10;SNP5snzOenJrhdZ8OOdHk1uUyMAwLS4rrfgn4+0218zTZrjgDIb0oA9u+EPgfS/BmsNPrt9b3TSc&#10;Gzj6D6ml8b/C/TvEd3c3puz5LS5+ztgqFrM8BFfFXiSGBBJ9nPO5Wxnn1r0rWPDWjWyf2dbTtESv&#10;mNHNJ1H1oA+evHnwpgkgmj8NeXaeTCSJI0xuNfPniV9Z03U/7P1W5kkZWx8ze9fTPx68a2nh63/s&#10;bRJQtxIxEjK3Ra8d0H4Z6l8RfEdvdNC7R+YCxY/e5oA9M8I6BcSaBpdppVvkNaqeB7V1Wj+BJ9T1&#10;6HSoV3TTceWvf3Naj+HbHwLoscbFo7kwqE2nOzI7V2n7Mf2e3ub7VDbrdST4SG6uF5j55xQBwHja&#10;1s9F1ZvCskn2dba3AaX/AGz6VzUfwTtr7Tk8ST6wrq0wKyTfKwweSK+jPGfw68NTyale+K7JVjQF&#10;/tEYHp0rxfx9Zx6bGujeFdb+02cke5FkX7me1AH2tpF7pvjP4J6bd6PdxzWtvp6RrNG3IkAwfxr5&#10;z+Jugm61pftt3Jyx3Mw7Vtfsc+JfE2k+EbzwTq0jR2t381vD/Fuz1ra+KvhTU9I1eKSBI7xME7T0&#10;BoA8C1D4f+Dzqt1dTXbSxqp8mNuAzd81454v0wW2pTbbdo4WYmMkda9o8ceHNQe5kuJZGtG3Nu7K&#10;eeoryrxONTkb7LfurRxthcDrQBymn6Pb3z+XPhQT0bvXSaT4G0+W4+w2Nuh8zG5mH0/SsPWS2nWq&#10;uFOCevoK774O3NqYZfEGpTRra2tv5jFuMn0+tAFjxj8PbfRNCtodPg/05z8vpit3wz8F/FN54at9&#10;S12Vpm2mS3haTKxr7Vu+Fde0TxzqOkjULdjcXE37+NBzHETwfy5r2Hx54f0TQdLCeHQskJgxDJnr&#10;QB806p4HvNMlcXV5DGrNuZC/OK4vXNHY6ub62uPOhXkqG7eteheP0m+0sC+ePm2muSEEduJ3ZSqu&#10;oAC+lAHmt0t83iRL2K4bak24qf4fpXbadrviwar/AGlb3jSW7R4kTrn61z3xEltbJIzZW22Rmznu&#10;al+Edn498U6tJY6I/wAsn+sZl+VR35oA3NY+Iht9OfTrGRlzu+0Lnhs9q5vw/fHxA1xZNBtAGQyn&#10;pXU+K/AVp4X1RrW4tFlaVczNH83zVneAtAh/t+7to42SOaP92rD0oA4e/t9Sm8R/2NZIqru28DrX&#10;15+yL8CdJ8QC30e/aSMRw+fMy929D6VwfwP/AGbdQ+K3j3zbeIQ2lqQby6ZThAP619rafpXh3wT4&#10;IXwn4FtY7dVUC8vtg8yc9+ewoA8r+NWt6V4Ztm03SFij8pcNJb/KzY45PevK/h3Ha+JprrU3Ik+x&#10;ybju+Yiuu/ab8XmXw62j2dkqtC2GmVRu21x/7M1rG/grWLyL57m6udipn5mA9qAOV+IyC7u7h2hC&#10;sxJUq1YWk6ZJNo6pczKsgJ/1fPH+Ndj8R9Oe2SSC7jAaTJb2HpXmHwg1CPVNd1Lw2Zt7GYtbZb07&#10;UAbC2V3JdqbS+ZVzyrDnr1r6b/YT8f3Gj65qXg3V7KTyzH56mBiPm9/QGvA7yO30LTYZRb77lbnc&#10;/mL92vo/9gK+E+s6xfXenxrHPDg3rR8g4+6CelAHd/G3wf4h0m5aS6iXbKolx5wZlzzzXy78WrW4&#10;WR4UZQ0jEsu7+VfWXxp1ie/jlWGdZIWXDSPyWx0xXyL8WGuoLh3Wf5lYhdvb2oA8f1ljJfSaesRb&#10;P+s3dRisa9sdLfSnmkj8mRc7cfxVr6nBOZ2uZGYOzbiWPQ1l3txPPFt8rbzndigDuP2ffEHgNLq3&#10;0HXNFie4MmYpLj5lZvSvqK8Ok6r4Yh09NOjh3cFYQOeK+C9I8YLbeLYIhbfu1k+8nBDetewar8f9&#10;U8LeE4YdGu2mug33JGyu31oA+j/hj/ZHgD4gWOqW90sccitBM0nRFPFXfjZ4m0nU5Li3XVWae3G6&#10;xWOTKEDvmvmHTP2m7jXEisb2wP2iRcHbyNxHNVdZbxnrV+2sabqckaQKA0W75Av+TQB7ZoU//CUW&#10;cd5rSlpLd9kzCTd8o6H8a5XXPEdvoviGTVvD7PbqjFdqOQCPWvFbbxt8Q/B9xfTaXqk8MbEmZVXc&#10;r5+tcjqPxC+KHiHU47W2vLpYZGAYNH1yaAPTvGHi3wXfXk2r6z4gEcskhBLHJ+teR/Evxbpl1qMd&#10;vpN6s0Ua/wCtj713l74Cs76COG805ZJNvzMe3HNc/dfBWHUQZNPt2XD4LE4AoA5n4f8AxBfwfrgv&#10;5InkjljKSKD2NeweFPE+ia4qyDUUt/MGds2QfpVD4c/A+xlk+xXtqk0kcbOZAtdnB8LZdWtPMttL&#10;SFbYEbsdaAKreGLbxDqFrdR3gkjt23L5fc12V3oNhpdit9qp8pVOVIHXisXQtL1fSovKsl8tV5Zi&#10;tN8feO9JbTltbrLTx/6xV+6SKALTx/2tfbklgjtfL3eZNxj8apX/AMc9M+Hq/wBl2ty1ztbLLDJl&#10;M+prmLay8Z/EW3ay0WxkhgK43t8qYpbf9mS7ktGmv/ESrIoLOI13Zx2zQBW8d/G298WzxQy2wW12&#10;72VfWvP/ABf4xu57+3s9LlIi/wCWzLwT7Vp+LvDd9ok32Czi3N/ebvVK18JastzbTXduVaRs/d/h&#10;9aAIV8By+I7m3muzHDDdsV3f1r0z9mb4g/Ej9lfxRNLpKR3VvcDayzcrz/F9cVjtFNbanbmDZI1v&#10;goGxt/Ku3s5LLWdEF1sD3Bb97xjYfb2oA+mdN/bL8M6hAqeMLVYi0e7zLNuD6itAeLfhd4o0htc0&#10;bxBGxnVmFuy/MT6V8b+JtmiWclwsjfKehbg1R+GvizxxqPiG3g8PXvlwQybpI+1AH0hqnjaxSFrQ&#10;xGz3E/Nt6jPH4Vn2HxHttJ846lqv+jxsN0g4Brzr4l/EGHw/p82ta5MGdeFUfxn0FeNXPxZuNcdl&#10;u/NaN3zt8zpQB9B/Eu+i8T3f9oJcKtuoBg+YDg9/evHPiz4uu9Ms/sVleed83yrurmtX8fWrz/Zb&#10;m/uFVVG3e/FYV1rFhqN3giR16bgetAG5ouoafqVit39pWOTd86McYNbWiWNpdXCzzXiFVPyr1zXn&#10;uq6dC8qtabgvGctXoHgzw5ixt9zYjKbjJ70AesfB3wTofiHUJL7UYgzWrAxk96+lv2OtJgsv2qPB&#10;ZEQLf21GVOOBzXyX4S8QX/hK8ZYH3Qsw8wevvX1h+wp4h0fxV+0Z4PvbC/jxDrEQEYb5s96APlvw&#10;rpb3Gh2tpPZfvp1G5ivrXtfhL4Wy+H9CRbTRfmdAfN25+b1o+H/wWudWSG+eOSG1t2VvMdDl8HoB&#10;Xv8AcaINP8K2VnpumM0zpuLN1wf5UAbHwT8XeJWm0fT/ABHfeXb2KgeYv5V2XxPtT4ivbi8h1o3E&#10;PO0LJkjivFD4gn0q4+y348tVfYEh6k5pNM8S6/deMv8AhHLO4by5IfM2s2MCgC1qlnYeGtTXVprp&#10;hGG/1MbD959R25rG8O/CS/8Aih4zvPE9pp6/2XZrvkkk+6WPQe5rX8YeDr+7YSSwlmZeNp6Y7V6Z&#10;+xroc/inWV+HWrusUCyNLtjb73HVvpQB5frng2PwHZNq8dlHvEZ8gsowx+leeJ4S8aa+r6tLb3Ai&#10;aXJlaMquM9vavtH9q74CaZpp0rw/4LVmbYd3u2c5J7V5T458Raf8PvBkPh7xQ9tqNxHHsVIcKiY9&#10;x1NAHjOm3bWkUmlJOWCnGX7VyHxz8JrL4DutXmuFaRoWjTbxuyOlb66zHqWpM9taovmSfxNwozW1&#10;8cfCxt/g1HqlrLHNcfaQ3lKPurigD4t8C/s6S6oJoL+fZdTZMI7L9aNB+EWq2HiSTT9Zg2rG20ur&#10;dRmvedK8NXOgaL/wlerxssP2dpZTt+6MV5RpfjO01TxLNHawTSBuVkb60AdZd+DtFj8LN4d8qP7P&#10;NHtb5OT714TqHwd1Pw74tkjZ3jsd29JBkbx6V9HaBZQ6hbb7ot93C/NXD/HjUW0GW107+zpZI9uR&#10;Mq5oAs+D/itpHgXRIYrOwLzRrhWrr9K0Lxl8WZBrU97KEaHdJLGu1Y19K8HvfEVsNNS4ltGWONfm&#10;bpmvpT4KftFeG73wbp+j6dHa/Z0iCTxFRvz6mgDzXx98ANHtLW81PVNQuJGbmFpG61T+AvgzxB4k&#10;8Ur4asptzLGxjFuv3RXunjXwn4a+KyNbprc1vbxRlnuIV4z/AHax/wBkTwJb+DfiHrkr6i8lvaRh&#10;FkWM5fJ4oA0tR/ZZ12G3ju73VLq+u52y1orD92uK5zwi0/hvxy3g3RTLbhV/fb+QhFfUfji+0vwR&#10;ZfadFla4v2hDzXLL90H+BRXzbrfiyK28fN4ri0NosyYmb+99aAOu8deKDo3wpvvCeoQpc3F8xZPM&#10;+YljwMV4T4z8Gat4J0K31LUMrL1W2XPHpXXaf461Txb4xfU7/TcW9rIZfJ7FR0q9qOuaj431nz/E&#10;GnrDp8KExiSP7zdutAHJfBj4heNbR7qe/haKaOLNi0mVyc/4V9Bpf6jqfh+3vdUmDefbbpSTkxnr&#10;x718/a7qWk61qMOhQ6gsUzSjaVO3ac9K7fQfG/2aFfDtxqO97b5Y9v8AGtAFXxjJpV7q0zarFJJa&#10;ouyNWbHbk15J430kTbtM0qIx+ZJwzrk7c16D8S72DT9R2WUrSrIu5Bt6Me2K5XSoltRJc67cLHIG&#10;8xmc0AcfJ4KtpwunThpmdM7T90V3Wi/s/wBnJ4Y024sdVaOxaQPfQg8O+fu1xM/ik6f4jkurZGnW&#10;RiEZjhQK6HRfinqml2kmnatK0lrcLlFjbhGoA9d8LeAbPQNbj1S2t18sgedtXoo9K6vwvd2et6Ff&#10;+GroSNLbq0tq0g4I7/pXmHwj+OsGtyL4LvTHHJybeY9X9q7J72Xw/qqXtvd7p92GUcKR6H1oA8z+&#10;KXhzyH8+0X93yGrzq80/zkyg3BerV9BfE7S4LiOO8axQNMoLRR9Oa8k8T+FLp7lrGzik3yYEcca9&#10;c8UAeT6lYv4h8UJo8cbMqr8zbele+fDXSPD/AIb8FrbaVprPJHHtnfaFy/4Vk3XwjHw50WO6uYvM&#10;vbv5rqRo/wDVnsoqr4VjnOoNA2oSwo24lQeG/CgDSvfD9pqokOoW5jaQfuziqNt4e8PeGrpJIvJd&#10;oUYTSZ5JIqax0vVdR11DFqR8tW3PubgCuV+Ken3ujyG6sLzdFNlpGjPQ+lAHqn7NH7SOi/DW81Tw&#10;1q1tH9huJPM85WAk3eh9RXpmoftL6BNZPJpNlFLHI3+s3ZCivh+2uLvWZmsLLT90h6SAc5+te1fs&#10;3fDbUbCW4bx/P5VjMu4W8rEbgPSgDpvib/b3xFeSPwwVuYXj3MI48Bfq1eOJrfxR+DerC80vAijn&#10;3yRxtuwO9e4fFH4vaX4ZsR4X8N6I1tbKpWMxR43D3PevHNQMmqwpfveq0MnDxjg80AdF4q+Lngj4&#10;g2XnpqPl3ptszKinG7HT65ryHw/4d1Hw1qx1yxm/0rzd6tz0z0r0HR/C2mxQtGkUcKHnKgbjV6XS&#10;tH0uXYkyzfKCrqOAaAM6Txrrl5bJLf6YrL1l+TvXtn7CXjxLnU9Y04Xc4juGCGKQjYvuK8J8S6jv&#10;haGLJGMBV716N+x1omrrq15CtpJiZ1+VVIOD6UAfY3jP4caLDo8WnPdyySKpdmSWvnv47fD/AEmy&#10;0gCztFW6ZiU3Nlm4719Oa/4N0zXvh1DcaXdtayWREbM0h3E45zXzn8aPDF1p9i1/B4tivJN21Y1b&#10;LoaAPmPWtPPnsrQrlT86kdK4f4gXbabaBUm272wCv8Ir07xpp11orzXep2sg+XK7j94mubt/g14p&#10;8ZXa3OtadJDbsoO7/Z9qAPL9K0y7uUj1K1t5HUThWlVc816hD4AsZdK+1aijNMYvl3GvevhX8CNA&#10;j0iHStL0HzJPL2j93nccdcVL4y+DU/gaxklvdKkk+0HCvLCV2fTNAHzN8K/CD658UrHRNuyRptqk&#10;9B719Aal8O47bVofD9lPDGsxWOS4lbaCw6k1wul6U3hP4sWXiPT7YkwyLuUJgMp6/pXpHjiKfXZG&#10;1GC3kh8kebDGe/fIoAqeIv2cI9F0We81vxbartbdHZwx5Le5Jrza48ESQXZv9KsvOgiIONvJNemX&#10;PxFvPFWgtpep6TJFMsaxiY9CMdao6XJNp+msLaPzI4/9ZII/uigDhCRco12QNxXlf7vtUHh2Se9v&#10;m0YDcN27itbV/sL+IX+ySKqsvmNG3APtWr4UGgW+uPe6pCkMiw/K+4AEUAdD4H0m2tbmNpD5cajb&#10;M23O4V6NceIvhenhxYXvoYpo1w0QGD9a8r1/4p6VotrN9mMMcbJjfJwSPavKdW+NOlzXZW0t/tEz&#10;NzIzcUAema/NaaxNJZaH4iVS8h2x7OWHpmuct/CelTXrDWSsswO5dzYGPevPrvxjr92zTRHydp+X&#10;y2wa1tA+JLXk66ffRtuxgyP3oA9i0O8UWS2MSrEqjCoi4HFYfxL8axeHbBdGsZ2W4vRtZgufLXua&#10;y9L8Z6bDcrAbjdMi5VUOc+1YGrXmo6rcT6nc223c2F3ckCgDnNUv/O1e3trlZJBJIAznstdJrVuL&#10;vy4bOLbHEgVWHasWeJduHy0inKyMOh9KZd61rk1h5VtGyyxthnVaAF1nTp7KP7WSx2dPm5Nang/x&#10;DcB9kSBVbllboah8I6P4z1hTHq9mTby8CeZfufhVweBb/R45Et7zzMn5nVelAHK/E7xwLzVk0a3T&#10;5UbMm31rovgxFe2r3WpIEj+UBCV79cVXf4Naxd3n9oSsF3jO7yia7rRvBL6L4Ok0a3laSaRtwkVD&#10;uGaAPNfjeda8UTLawbfLh4ODwWrzHTrDWba+8toPlXO+veNS+Hc2n6fJLq7yMMA7R1+tYIi8L2TN&#10;5Nv5hXn1H40AeZavo13qEkcyWcm3y+WKmm2nhfW5o/Ptbfaq9CwIrtrcvquqyXTyKtupxHGtajRi&#10;VwsKs3HCKvFAHnuNQtrhY7mDaV/2eDXsHwhsV1DSbfS5rfyzIxfLD9BWNoug211bXF1qdiGdZMRh&#10;u9dZ4c8U21pNDLaxxCaJdiw/xcd6AL2u6FBZak1l5q+Xtym7qTXr3/BKKOc/th6TZ3EDSJHqEbxn&#10;n5Oa8r8SRTs6aveQsnmQ7wsgr1D/AIJZareSftseHo4x+7e6AbpjGaAPozxr4m8P+E0jtrQwtNHE&#10;F/dgbUHpj1964XQPijf634pbRoruSX7QuAq/w/StL4o/Ca8iST+ybqZ5dh2zSN973qh8HPh7B4Lt&#10;p/Emv3HnX3zLCqt9wf40AbmoWQ8PQNr2swKZNp8kOe/rXlK/FvU9L+K1pJ5ixxz/ALuZuDuWu3+J&#10;vjiTW7Z7H7GyKq4xnnivmX4m3GoQeJbUWlwysZgF5+7zQB9leGvHVz4p1eC30y4Q26Lm5DL9wAet&#10;bfw/+MHhP4LeMv7VuI5fOmuAZGXn5M15d+zr4leE2miz28eLgqlxNJx+Oa774q+BrO3sbi9KeYVY&#10;+W8YyMYoA+hvEnja0+Kvh2bxf4Z1lL23wdscLfOvHIPpXyb8a/t+oX7vLYeXtYhYz1I+ldd+ybrk&#10;Xw2kuIdVvGZdWY7rWRuI16bsVe+Nej+HvEt3carp1+LhefJSMhSCP6UAeAaFZyRaoIwcK/LKe1dn&#10;8U7+0i+Ey3I1RY5o7kIsMx+8Mdq5jUntfCaSX2ozrbt3aRuK+cv2nvjVd+J54NA8ParK0KybppYS&#10;Qp7YoA6b41fHSbSvBT+ArK8iuJtQG2Ro3H7tR9K4H4f61a6bbquoWvmMq8yqvzYrgNKj36lHcXIa&#10;Ta25mkJNd1YaFqcs63gG2FuflPagDqPButa1q19IIbxo7ZpM+ZIcBFr0y90jwb468JR6NK7NdWzY&#10;+0MvX8q84t9D3aGsOnw+W0j5Dbjya7/4Q6jc/Dvz7/W9OWWMx/u/O5GfagDxn4pfCzxVN52iaVps&#10;zRx85jhID1w/wq8I+Oz41j8NaG0ttdSybJGkXAQV9i+JPFcviSH+0bLyVjZQRHDgtnHSqPhf4J33&#10;jnxLD4tsfDF1b/ZWDSXkf7tHx29zQB23hXwrZ+BfAtroZu2ubqZV+0yXGAS2OcY7Vq/DlPC+n6hr&#10;VppzeXfSQK7rGeuO9eC/GP4lePtD1i5isLVoXhYrG0kmSBV39mn416WmqLpHiCSZtW1SdbdWbndk&#10;0Ae3al4j1i9uPMv/AN5bbQhXackfWuY8Z+DLS4s11W3s1VZj8kZzmvpz4keBPCOhaJZ6N4d0xZWt&#10;7VTPcKucsQCTXh3xk8M3dpqNvYvfIkX2fdH5bcD2PvQB5gPhzrSWkmoaQdnmYzjjj+grzL4t6V8Q&#10;LEqYb55o+oEc3APvivRvGOqX+i20dja6jNI0i7ZovMIUL615n40HiDU9Kul00SNK7ARhXOFNAHC6&#10;DcNpOpjXdYldpei+Y3CHua7vQPEsd7e2lzpmo2+2CcO824cfj6VTtfhvbp4XmvPEGpKJlTM8Z/Xm&#10;snxPpfgzU9Ahs/BsskDRgfamxtz/AI0AdRrPiqy1/wAQTa9e6hHJt+W3jtzwAO9cd4z8WW92jF5g&#10;qrIR8vOfauB1DRPEegXLtpurbhnG2NucVrxxF9OxMys20Fl75xQAlzf+fbtP91Y+QWPWr3hjxZb6&#10;5B9juIfLaM4/3h61zPiMXHkwkzqkfICf3jWTa3n2dlmkZofm/goA9c8M2GmXvjKzuYr1LZlkyMH2&#10;r1a58fJLpMkkDrJJHGQrcbmIHp3NfNN94njghjvtL1L/AEqNsxla7z4X6YLmGx8XXM0zX0c/mbWk&#10;JQ9+lAHXah4r+Ieq28d5qljeOuMJuhIwPTFekfBfTdf1HxHZ61qnhho7eOMC6nuMbdnsD3qxdeN7&#10;fV9PW4uLeONv4l21Jb+LNS0K0UOgkt7j/VwbqAO4+LXhPwt4r0S7022nI8vM1owXrxyDXiOk+GNE&#10;SGS61GdlZSV2IuOfXmvbtVFuNM0eQyvCJocsR6n+GvPfEPhm/wBX1S6j0bSCYk4YeaAuc9eaAPO/&#10;FMVrohAsLhsOu4t3NZ/hq70LxTdTaR4gbzJFjOyBsKGq94/8N6toas91CqqflIWQHaa5TVPAOoNp&#10;Fv4p0jXI/tbSfLAvLD60Aei/B/4W+BoPGM2gxO9urQ+eZJl3lfYGpfGGmXt78R4/DkOqS3MKnfC8&#10;S4GB64pPgjb+OZdM1DUvEGlOs1vBthV1wX+nc1m6J8Urrw58W7W58T6LJHC26ORWUjhuhoA9A17w&#10;roME5bWLSG8Y2qqJGPEfHOB614j4m8I6f4b8QPDBfCaGZy0ce7lK9k8f3Gmz3M0uksu2RA6bZM8G&#10;vELjQr688Q6hqlzeeWycW8byZ+WgDp418PaNpMd3q1mshK5Oybkelcz4k8U6Ndp5enwrDbqcru6k&#10;/Ws3xFrl3FpzxXckO3AMgjavO9V14alc+SZ28tWPljNAHoWh3Vrq2qxi3BkXdgqF6mvpT9mrxNpm&#10;keJk0eaSC3MsYXeT8y+uPevkvw94/sfCuk7/ALNm5iH+j4Xr9a6b4E65438bePF1yxunVbWTcqrw&#10;M0AfeVz4hu7i2vktL+Q243Lt3cN2ya8V8fGCO4a9t79ftCucoycdK9w8I+H/AAVrfhfydT1iSPVP&#10;s4aeKNhtB9xXgXxyeXTPtJgmjIik8qNu596APGviX4n1PxDqrWT+XNDA2WcrwWH9K98+CGi6V8UP&#10;CtleiRYEg2w3EgU7VI/nXger2cekaPI90u5ptxJXrzXs37FPxz8PaboE3wy1+28mSS5/0G6jA5Zu&#10;gYd6APZtL0nQfC7bNKgklvLfKiYMQPritiz8/wAe2DaDrMVreIrANayP++K99p7GrWt+HrRLFLXS&#10;rrdcKAbiSMHduP8ASuRsdPuF8ReRaOLW7Xk3E2UyP6mgDY8eeF/B3hrT4b7w74LsbKSMbI7a9jV5&#10;enByeteH/EDxfIdSkv8AWLGISJHtiEcYUDA4GOlehfHL4hXukaKNE1m0+0SQyBotQ3YJ9V/Ovm74&#10;r/Exfs32+6LszZUxq/IGOtAF5/EK3skk02zb94jO0VBa67qWm3LNYZaCTmSMchvrXmPhvxpaagkj&#10;yRTy7HyqrzxW9e6rq9sGuLGXy7faC27nGe1AGeddm1zxneM8gVQ20K38hTtZ/tC6lWK13Pt5zn7o&#10;AqxZeFLfWtEn8RaRqSyX27Pk7du7nt60a3pup6Rbw3MF2scjx4mjPY46GgDlvE15Nezbb2HayLt2&#10;huBWFa+GY7N/t9wPmkyY19q0Luw1W/mknJ8x2/hFY8fifyJpNH1LrBnYzNz9KALC3X2JxK4GS33W&#10;btUGqa6UnjhS0/1n8anpWfEJdX1CO5mVsbvlUdBW1Npdxb31ustsGjYAyey0Aek+HvCFm3hi31zT&#10;BunjTdNIz5Ye1UB4wtLqddDlSSaRmLII4zu+ldV4YzaaVGvhy2X7PMoDK33nOKg8O+Gddh137Rpu&#10;jt9oRjumMP3Ae1AGPY+HNR17UYtPtGFvukALSr91fWvTF0vwT4S0c6dp2nLcSRrumupFyzt/hWRb&#10;/DnxZc+KbXUHs5LeOZlSWZjhefavYvhB8A5/iT8QE8H6XG1yFUm6deiKO5NAHmfgvQPHHxH1GLTf&#10;Dvh+ZbRpMSXDKAqrXpenfs3Ga+F4NSt4V27NtwMj/er2LUf2fviR8PI/svgzw9A1rDlXaS4AZz61&#10;x83gn4uRXHl6vPa2dvnc26TdmgDJ8RfCu3sdPjew+zzrCuGaHo3HXFZOnaFYG3aF4IreTn53HPTr&#10;XTaV4hm8OX8tjrN/B5MgIadvuk4rzzxHqmsa14kF3pTR+TCjBpGOFK5oAyNY8L2umpM1/fi7Mznc&#10;FXIxXNL8MDBM0umeEGuI5GylxHDkP7V6L4TtdA1/XF0ybxBD5qqSoDDaT6V6D4rt7vwNo9rp1rbG&#10;S4xuVU/vEUAfJ3inwdoPh+7WXV9IktZJG3LFgjI9Kz7Pw/p2pN/aFpFNbwiTD5XgivbfiD4Vk8UR&#10;NY30C/2h9/p/q89s1gL4Tu/Cfh+4s20r7VMqhmWJSwNAHE/2Zps8TQ6FpVxPCv3n/iB9aw7TRYrf&#10;VobswSQiG4G7PO7mvVPBJ1HWC1naaU1s08u1VCYG0Dmuf8bafd+Hr9reTS8KG+9tzmgCn8QdZu9f&#10;uk06xmWRpFRIo0X9BX0V/wAE2/2dvEvhv9o/w34w1eZbTy9QjYo38Y9K5n9lP4U2Hiqe08SappkP&#10;2q4mK2sk68L749a+7v2d/wBlfxJpnxM03xZqGrqtvp8yyqqf8tD6fSgDg/iynh/TdPW3iJkuXix5&#10;fYcda8N8TatrK7bbToGh8v723offNO+M/wAUWtvG94PtYeF5iYtr9BXBr8U0kvEt5ZM/vMsgbnGa&#10;AG+M/E99DazRMccZkY8HNeY/Dt9O+LvxXs/CkkyqqXGbqYt91a6j4x6/o+sWkltpDGGSVzuUtXD/&#10;AAo8Cy+CL1/EMGufvZpv3kkfLH2FAH15r/8AwrjwpoLaN4ctFLW6bfOI5LDvmsb4T+KtW8YeLn8K&#10;za1vtVjM8kMhLfKO9ePeKPivZaDpE17quogKi/xPzIfSuP8A2bf2j9RufjhcCDav2i38uHPQJuHF&#10;AH3P4m+E7/8ACNv4lsrmGK8kgbyyT0j9K8JWHxL4bmnk+1MzEsFVpCVU16td/H7S7fR/7E1TzPO6&#10;KwX5enpXi/iHxnu8S3Av77ZBOcx7m6fhQBx3xF0/xN4ygEHiK+zHuwx7fQV4Z458Cy+HdVbTbmL/&#10;AEeRcwybOte9eJPHltpmnyW81l9oiaX5XVuma88+LvxI8L/8I+umXWmt5ywsYJHYHBPSgDyG005Y&#10;mmsXdFCLlpBzW54E1LRLbU1m1+4uLmxXBZYm5rlfCui+JPEUtwdLjkmZW/fKvYeldt8O/hP8RdfF&#10;1LpnhK5dm/dwssfANAHpGs/GPwfF4T/s7wbplvD/ALE0Y3qP7xNc7P4r2+FkiFy91JOx+bcTz9Kt&#10;6F+y58QY7WbWPEV/Y2kyqdsM0nzMPTFdD+zt8OvDutfEm1uPFl3CLDT3Y3Clx5Zcf0oA7T9nX4cS&#10;aXbWvi/XtO8znzLeG4GV/wC+TXrnjH4ia9qdmtp9rWKNRhYoRsRfwFcr4x8c6fDqDDRbu1ZY2Jgj&#10;hkGMdhj0qPw54ftPF3hLVPHfiPxKLGOFyYo16M2OnNAHivxu/ca1NLcyLOsmdzZrxGHxjf8AhLxn&#10;a6/pHyzWd2skLduD0r1P43+P/DejapDYaoFeK+Rl8/d9yvFZ4Z9S1X7D4f8A30ck2EZ17etAH1T8&#10;PP8Ago34/wDiH430v4cRaA/2i9ulgUxOduT3Pt7V7B45j8U21nfjW5luNQjk2QWsS/1NfKn7Knwo&#10;1iy+LMcVncp/aiqJrZmwPLIOSc+1fcFrcp4r8SXCyXSvdLGqyBogC0vA4/GgD5+8UfCq70tU8S+N&#10;dQa1+0Ipa1ZutWvhP4JtfiF4nktbaGG3sIVHl3V4pSHPse5r3bVfhv4m+IVy2keOPBkkdjprgPqF&#10;3jb7KK2LD4h/A34c2lvoNrokN0tqNqLMo8oOOrEd+aAPmf8AbJ/ZH8Z+CfC8fjnTtKvLzS1bdJPY&#10;ozRsuM54FfNOl6lCtgblLaRNykbW4xjtX61eFP22tD1W3HhrXNIsbyxaLY1n5I8oIeOh46V4D+15&#10;+zT8CPiZoWp+Mfhda6fpV1HC0jW9rIFGT14/woA/PuHVm1F90FoQ5fC+YKzbi9v/AAzqUlz5I3SK&#10;w+fpg1oTadHohfRtJMkn2aVhPIzbjnOCT7Via+dR8QzxaPpkUkk3zbpFUngCgCLUdVN5Gt/fSrI2&#10;7Mca9vWqagiRnaAsjLlm64r074bfsjfEPxDpsOtTQW8aTcR/bJvLx+BrS139mXxXpdxJYXVzCrRj&#10;G2PJ3fTHWgDzvQPAS6tpsmtrcLBChwWl/iPoK+gPgR4LtPEOjotvcxxxwQfvGPp6ivMb3wvdeGdK&#10;/sTU9NmjjDFi0nf3rvPgv44g8OeG2KrHHArNGzHnjHFAHReKdMnglbT9HuXZUP7uZhishb3xXcTW&#10;9xqfyrbyAL82d+O9b974p0WWwW4tpIrhpFyI91c/PrlzNPNbx6HJvKZT5uKAPYrL4ieHvEXh+1Fy&#10;kiSWK4+XB5ri9a8fTTx30pJjj8zK7ZMbhjv6Vwuh2up6Zot94g1LUfsdvyqwluXb2qjodjd+JNGn&#10;mnuWtlm4bcxBcdqAKXjvxlpOt2/9nWFw0d07ARrHIX3/AFrv/BfwRh8N6Xpt/q9wzXc225uI2JwB&#10;6EGuX+Gngzwp4b8aWrvbR3Ei5fZMOWYdP1r1Hxz4wmt0kuLoxrI21NuOFBoA9n8C2/hYafaX8tus&#10;l1IuUdY87PwryX9pvw/BD4jGqeEtHa83RAytsBaNs8iuy8P+I4U02yfS3Zv3aKrIu4Zx0ryn43fG&#10;fx98JvHMMs+lqu1GZYmhG2Rc/wAXvQBTTSdY8OaKr3Ft5l5cHLLjJVe1cbqehHWtVazx80x2uyLg&#10;muj8NfFiD4oQXXicWkkczHZHuOAD3xiqXiC9l8C+GbjXNRZY7q4UpZq65JJ70Aed/E3wz4L0FGs9&#10;PNxJOuBMXb5VPtXFw+D7jxLPDZ6BpxaZ22xrCpZmPpiuimj1TWo2itLJp7qZcttBbBr9Fv8Agln+&#10;w34T+GfgVP2j/iO1jrGo30edL00IGW1PXcxPegDxv9mX/gkTD4u8K2PxC+P+t3GlabcxEw2Xl7ZZ&#10;D269K9A1r9kz9n/4G6b/AGD8J7e8uNSuZsrdXs3zKo9vSvqjx74r1TxHd7b+4URp/qYV+7H24FfJ&#10;H7RXiC6tviFN4n0HUN9vYxm2eGNvlI/iJ96AOc1qKXwdcNJFfLNcSDbOyscP6c14t4r0nXtY8UXE&#10;15es1v8AfVNxO32rf+Inx1vr6H+ztE0yOEdBKRubnuK5Vb+80/S5tRvb9nZ1/j9aAOX+I+oNHbLa&#10;qw+Xj5a8zPiTWfDOsQa3o100dzayCWBkY/eHaui8V6qLq53NL8vJNUPBHgO48b+LtO0+5u1htZrp&#10;TM/8QjB5IHegD9EP2afHOp/EP9nSx+JPiPUG0/UJG8m+juk5Hbf/ALvoa5jxr4hOkeJJtO8QXSTL&#10;Iqmzv43DRv8AQj+VGu6jp3wp8Jx+C/D+orLbzWIik3DICbeOP71eP+CfEEh8XpoMwMlpIxkZZGLe&#10;XjkFfSgCT4+eKtSuhDpdhctcKrAzB88Y6Yrx288PN4r1CSS/O2FWzIoPJ9q7/wCNnjC0iuJ49O/e&#10;MqkttXpXKeEb/S5dNOoXGp7UY7pAOSW9KAG6d4csrJV0/TrdYY15bao/nRf6ZdWZZMKyuuMt0HHp&#10;VfxB48tSZv7Mjk8lcKDH1+prFuNa1KTTJNSmdmhZsIzPgkUAdMkmk29pFaaef3dugLMrbWbPU1yf&#10;ia7vVlWz04yOslyrM3JwO5rQuPE3hi7tEu4GVW8kKsaSfcI7mtbwLaaFqLNNqbGZphhGboKADQtK&#10;Gn6RJOukSeXkM1y0f3x7eleW/Gbw1ptpenxLo6tGsmBJC3BzX1JoFzb2+nR2VxbJNa4x5O3jaKwf&#10;2jvg/ovxL8AG48O6XFa31ooa3mjXhhjJDYoA+a/htcjUXisLiz+Vn/dyZ79q+gNM+CWnav4Ta71f&#10;U4bWRV+8vLN/9avG/h18MfGHjbXrXwR4Q0uSe8SRfMmjXKoQepr7n8Dfs5eHrbQrKLxX4gla+jjU&#10;30TfcIH8IxQBzXgBfhp4O8MWywrBLdQx/NNOowPesO+1zUNS1i4vrEq0Mv8Aq5I128+tdJ8UfCHg&#10;ix8SSfY7TyLdYvuhSqnFeba78Q9JsrmLQ9KMcULfKOevuKANvXNTiG1tV1SRvLUH5n6mvoD9gHxv&#10;psegeIdVso8TCQJ9oB6j0zXx0+n+LfE3j230mxDz2dxMqecOdik96/Qv4H+A/A/wQ8E2tnpWk2k0&#10;c6pJeqfmZnxyaADxX45voyZI7vdujJ25PBryHxT451GW9e3upflY4Ne2fFLxL4Turpb2w02O1tdv&#10;+qj+8TjrjtXnur+LtImgOn6J4V0/bIvz6ldRZ2PjoKAPFPiToV/4nMdvp6zxWqtumnCnB+lZFtoV&#10;xr0lvpOiaugkY+T9lZvvr/eNeheMvCXjjXPCE2pT+J47WGNWaOG34EmPavK/g3ft4S8fyeK2lWYw&#10;QyDzJumfoaAOj8L/ALLl7oPiaPxDqXiFYWtbgTMIcsoQc/rVz4hfFXTNb8e2tgmtJbqswMdwxyBg&#10;elcx4s+POpXlzPcWGpNNJu4jVsL16V51o/gfxB8SPEcmpX2kzNczy7o4LduV560AeqX+uWFjrd5q&#10;Fx4g+2NMuBbqu3Letafg3x7rBt2mSwVbWFcKxjGT+PetXT/gloPgXT7bVfFGoW8d35IkkiaTe/Tg&#10;Yrzrxr43urzUJtL04CO3Vv3aR/Lx60Abvjf4n28EOdOsIY5FDbmXAZCRXmmufEgzI32uFZGLfKzH&#10;pSw6edXh1a8mu93kqoVVOetcbrmj6oYgtpC0jMcr5fP50AfZPwlspV+FFj4m8KXiiCG33TTcfu3w&#10;Dx75r3X9iv8Aa91DxR8R9I8A+MrmSW9mvlgtrhGz5iZ43D1r86Phh8cPiT8IND1DwpqN5HfWF2ub&#10;ezVT8j+lepf8E+vjJ4l1r9sfwPpN9pEVul3r0atuX5hyaAOR8Q67rd5NNf6szoEb5t5PFc7Y+J7y&#10;+1vy7O2adtuQFbnFWvixf3WqaO2tXutBQWMk+1cbie2BXA+AvG8mkeK4ry1TcGba3fIz70Adb4i1&#10;pxrI0yVCzHlt3b2zXR/DbxNa2l5b6M8McgkDHdx8prhvix4t0uXxKiRae8dxdDfIRxip/hvq5TxJ&#10;ZzXCN9nAbO1eQcUAV/jnpdxqt+73N1jy5DtReFrlvhBr1p8KrufxrrltuVrhVhbPAGeTXW/EjzdY&#10;upJo5dq/MzM3Zff3rzPxHpx8V26aC0zfZYVLRjONxoA+zJvGMfi21s/E3h8i5SaNWXb346U7xp4X&#10;/wCEutB4htYWguoYVH2ZV6np1rxz9lnxdqvhWwXwvqNyVW3H+jbu49K9E+IH7RXhf4fpLcXbL5c0&#10;YSVd33PXAoAw9TWDRImTXwVX+HPI3V5N8V5dC8Sa1HDp2pQrMq5ZC3BUVY+Iv7Qlp8TZDoPgPT5J&#10;WkUkYUknI/SsLwL8FoNPM2r+Pbt2uryPEdusxYxe5xQAvwW8VyeGvH0ukXVsFt7nCibdwG9a+nPC&#10;vxDtdDs5omuFhby/lZeNxr5r1n4dLp1msGj3LCSP5kuB1z2rY8N+O9Q1C2j0vWo2+3QjZFGqnMw/&#10;DvQB7Z4m+KHhm/8AD0txLeSR3EOVaTeOK8f8L/Eu51rxn/wjenS7YWm3M0IC59zVXVfhJ8Y/E0jD&#10;Svh7rky3DfJDDZSfNn8OlL4X+APjn4a38mq+L7C7sdSVd32WRcGNfegDr/iR4XHiK5t7bwdcyR6p&#10;jduWTAbHasmfxJ428MeGJPD3iHxgTcP85ts/Kg9/es3wJefELxP8XbWDSNMmNoH2/atvyD1yelep&#10;fEn4aadL4burPU9WsxNIh8xbdQ82fr2oA+W/G+oXPi3xPaw3mpNMitjpwPpXrXhbwd4f0fRo541V&#10;pmjB86Q8R1l+Hv2Z/HWtWsE1pawpbwsTDdbwX69CK3vEPwX8f2HhS/1XU9QWOO2X5fsr5yR2oAj8&#10;HeKLrwB8UdP8Rx6zw8nlzSK3GDxivdNX8ZCfSpfFen6lIhjm3eesxXJr4j8P+KFvvFH9h69LIyrL&#10;iLax+8DX1F4R8b6BJ4Sh0GSH92o+WOQZBb1PrQB7h4P/AG3LbxnYR/DfxDPcRzXUO3z94CtIBgMa&#10;8Z+M/iDVdL1uRTNIBG+W+bjPrXD+OdDeG4j8ReHbtVuIpA21V25we1V/HHijUfFPh5b69ZvtCfLI&#10;xb9KALS/tEr4OXfNI00+CEhXofrWDffHrxP4sZbm71NrdWmwIUzgpmvLdd86S6+0SM7bW4Bqz4K1&#10;HXJtRfS3t43hmjIBZPu/j60AaPi3UYLjV7zXNLtXE1x96G34WWuy+EXw9sdDuNL+IOta7Isz4b+z&#10;fL+9Tfg58PtF8T/FzQfBOpz7ILy8VZmZwoxnkE1+rVx+yN+x8tt4d1rxdpdtNdWVjGv2PSbgGMso&#10;GC35UAfP3wX/AGLvif8AtAeGR48utej0XSEY/Z5pYyfNX/ZX05616Ho3/BN7Vbu98zR/jZaMojx5&#10;d1ZbST7HPSvqz4d+J/DLWkeg2en2ltoyQ+VDbrgeUnYYFWPEfgDRNP024vvBs0ZmWNykMxOWbBwA&#10;fTOKAPzs+KH7DfglPF8mi+M/iJ5cjMAs9rDiDB6ZzXxt+0F8LfH3wf8AEl7pGia5DNp0cz+T5Snb&#10;cKOhFfZ3xf0v4wSavdaV4ouBYyJcsVW/3RqVz0VjwR+NeW+Jfhl4q+Kvhpl0GA3mr2O9olVgy7cY&#10;288UAeGeGvFUR8B2eq3cJW6ZRG6hTlTXu3wFs9K1Dwy2palp1nPqT3SiS3uPv+V6hfSvJNG+DXxg&#10;1C8h0mT4f6lsiug12y2rYUZ656Yr7L8FeBvCHwJ8PW/jG50q1bU57dRHJOVZwwHLY7AdgaANrUfB&#10;X7LPi21t9D8S/DwbsD5YZim18dfzr5w+NHgOXwX4sm8JfD/SbaZuXs1kY4dewzXTeLfiHr2o+O5v&#10;EhkQrcTKkUasFDMe9cd4mb4wah46uLnRp5pLGNQs+Y+h/uo3/wBegDx6w8U+JI/FUtt4k09rTUUm&#10;2vuxtx6CtbxD8QDewNb3KZXdhismTx1q78UdP+ImpQNLLo9vB5WWZtuJGP1714pJLqX2RpJJGjuP&#10;NY9+Pb1oA+1vAHjr4aax8NmtvBusK2qWEUbyWbHoDwWJ9utYfx98LaB4v8Ow3lsZG1No/m1CZTsl&#10;4+6o9PevMf2FPA/j+LxfcfEbxJobR6KsZWISx/69x2weq17l46+Jd3fy3ekyWUMaSLiNVhG1f930&#10;oA8z8I6J4F+FHhDS18Vstu0itJJIvzEMT6VqeI4PgT8WxZ+J28dL9ns8Ceykbyunt6muO8bpZapp&#10;S297qqtLG5j8p/mJ9MCvOPCvgy78TeOX8NrG1uoYja2dzY9ulAH1Jpmm/CWy16xsdB0j7HaajsQO&#10;u1sj2J7mvsrwv8SPDXwz8NQaRbWE1voNhp3yQ7eXbHLGvzX1238Wab4fi0u7umVbFf8ARW27WGDx&#10;z2NaHj74+/G/VPha3g6bXm+wxqE85s+ZjHTPcUAfT3xJ/wCCiPwbikvG0AXDXUD+WqyLhQc43A+g&#10;ri9Q8R6d4t0r7atghF/GZXkj+7Kx53V8Ju/iHW4WijV5Pmw+3+I17l+zD8VbiDULT4X+MJPJmtct&#10;aSXDHa6f3c+tAGp4o8JlL43CQMCHwsZXGRXO+K5biS4j0X5Vj8k+Yx7e9exeN9eWKSYtDFIqjEax&#10;L0z714N8UPEkkOtSS6bEseIQsq/eBagDz7xzZWmjESxXrMrZJVuCoqn+z5470+/+Jine0n2V824Z&#10;sDdXM/FvX7jyHnknVZJvlCKuAB7Vk/s2+HPEOsfEmGXQXKpGczsO4oA+2tT1/WL2Hz9Ri5l5WXsT&#10;iufn12HwL4Uv9XuLhUuLpwsRCksF78+9etfDf4HeMfGvhGEavsjt2YG3mlwHXPcD+6PWvM/2ubLQ&#10;/BzW3wr0hjfGzTdJqWzCyMf4R64NAHD/AAZ8Ga1+0Prd9Y2l6LdYf9aW+Z2U+le2w/sd33hDw3Da&#10;/YoZI5vmW6aRRIBnnK1xH7FVz4c0Oe41MX/l6jayb7lVz869gB6V9Hah8QvDbaJ/bmrRvJYEM1wz&#10;PypHIHXvQB85/GL9lXTvCPgiTxfofiKC0aPm5t7i4+aY9tor568TawLXTLfT59QXa023733QO1ej&#10;/tR/tP8AhP4kXjaLo5mhgt2McdrGT/Dn5vqa8X8J+EG8e66tkUkWEsPKG75mY9j70ARyeQt3iwce&#10;c/3yTkYz1r0DwPP411W/j8OeEfDy6hdPHujCy7dgA5Y9hWD4t+APiTwz4hh0Xw1JNeahcOqrCwzt&#10;J/hFfbX7IXwi+Evwf0S30vxrpMt94ov4P+J1cLLlbaP/AJ5oB0PrQByP7Lfwc+Lnj66nsvHWmx2e&#10;n2bhri4hYNiP+7/vHtX0MP2U28f+H5vBnhRJtFsHbN1fSrulkQHpk9Ca6/wj8TfClhqVt4W+H/hm&#10;x0ywjuAN7ZYyN0LuT1P6VqfGP9tPTvAtlN4V0qKzvZI32tLJCqr+lAHEaH8JPg58E/CM3hjwTfx2&#10;F1H8t1eSW+ZpG7ndXgvxN+LuheCby6XT9Tku5GU5uPMPIzVT42ftNz+N9Qkgv91vv4UWMmMV4R8R&#10;PC13q+hyav4c8SyTSSZP2O4+834igDWl+KOsfEjxZb+GbLVJCtzKEGWJwtej6z8JvDU1iuk2Nspu&#10;1g/155JfFfPX7Nl3qnhfx1ceKNcs5IPsS4j86L5dx+tetfEn9qK5t7eO20mC2WZf+Wir9/mgB/7M&#10;Ud7a/HdfB3iseXJbq7RxysNrEdDX2/Z+K9Mt9MaFLLczKF3LJjafX6V+UOs/GXxHpXxKj+IGmeIA&#10;uqJ/yzVTtAPUH1r0rRP+CkvirTZP7M8QaDHcIqgNNbyFTnvwaAPui51JNcu5La4kSNWbbuaTGMd6&#10;57xT4uuIfs/hTSIbOWGKTBmX7xJ6mvnL4ffth+D/AIj63HpiapJaTSL80c3yk+1eleC9d0/WdcFr&#10;YBrqV1IVmkxsHqfegDrrnQG1qW4huNZuplx/qYRhUHevL/HXh3SfDWvmOC6Z7WZevQ+4rqZ/HGq+&#10;FvEF1aWNwZIo1xIzJyfxrz/XLu81DUpL65l8xZJCwD8kUAJqWo/DzStN+3W/hpt0Kkw7fmMjY71a&#10;8HfEnQPC+lJrd9p8lvJIuTOjfMP9kCuZ8TXV7p9rGlpBt3HcrBRyK4nXLzUtRWTzU8xlx8qthaAP&#10;aNV+K/hLxhb77PXl89jjZO21j9a8p+KniKXToprPw/Kbi8m43Q/NgV5/d30zStsULIp/h9a+iP2S&#10;fgLF4+0z/hK/EGnTrHG2/cxChgPrQB5N8E/C/wAWdRa80WPTpIYblDJLdXOQqgc12/hLfpOpS6XY&#10;2a3U0i+XHcP0jOeSfavrjTvgvoviOzvtauNml6fHD5UKxKVWRiMZzXgvxR+Ful+AEnt9C1eJrxlb&#10;y2abqMUAcXr8nw98FXMt1qNxDdXW3EnQqre1a37BniLRNX/bx+Hp0pcM3iGMn5eOpr51m0jxjqPi&#10;i6S+tJpIImZpLhido/E9a91/4JleE9Vk/bf8CajCn7m31yMuzDj86AEvraw1K+i0/V7OCSzdx5ny&#10;/KBmuz8IfBD4S6es3iu50dWtImBjLsfmx2HtXzrYeKNcTV4oJL2TyTcJ56M/G3cM/pX03pHjXSdb&#10;t7bT4AtxCsYCwx4KqqjknFAHJfHL4LeCviDJ/wAJN4DlWzvRH8tupyrYHTnpXnUfhG/8EWv2jXtY&#10;jW4WP/Vx9j6V3Xi3xJqUF/JD4cXq5OE4AGa8t8dLq8mqtdanNIQy52qev0oAwtR8a/23qzaQpZYw&#10;/lFm53HNeh+JPhRp40O1bRoPMkjgDTSIOpxXh3g2x8WXGu3TXFmwbzmaHcvJ9MV7Z4X1rxpJ4fks&#10;Lu0kHlx7DcM3t0oAxdPvrnQrCZ5o1+0BdsTKcFcd+K4nxh4b1Px/I13d6pJJIo/1btwK9Li+F/jq&#10;PTvtb6RILeRtyzN/y0z6etVb7wXqekTgTQGF2H8Q60Aea+CotY8DwSQQ2bRy5xvVeSPrXTaP43hu&#10;x5OuvcRzdFlXO38a7jQdA06Pc+rab5ku391/jVyX4T2uvQC50q/2NCu7yJIx859KAOd0DR/E/iS6&#10;+zeHYTfN/DtX5R9TX2J+xV8AvDNhaR678SbGzt7i3YyqfsyuzNnhcnpXi/7KWlw/D74t2Pgr4iW1&#10;1Pp+rTAq0OFCMeAM9cV9vfE7S/BfgDRluYZmt7aNlWOO2wxdsZ+ZvSgDptX/AGkNJ8OWX2DSdO0+&#10;No/kXMK5Vfyrybxf4l0nXdfufFHifTLO8tLpdkkYiHP6Vxni34laLqOlvYDQgJJSdt3Hjla8x1T4&#10;iazclrW41Ly4Lfi3X7uW96AND9ojW/hzoOjSf8IdbR6XLGuY7W1j+8P8a+c9W+Jet3dwt+zsriPP&#10;mZ6georuPiB8UPCNhZs/i5I7iWVjhlYBkFeXeFPiP4Tg1ycXFxZywzSf6PJPzsX0+tAD9B+P+vad&#10;qV5prXEgeZd0TK23aTx0r02HxZPdeAEsb3U2u/N5nmVcYY9fyrxbx9axazrq6nZrBIN/7tomAZh+&#10;FQ6F4413Q74aVdajus7qTb5bfwGgCPxL4O0TwT8Rf+Eh+1/u5PnhDJuDMetdp4L8eafrWpSWk2nN&#10;HHGPnuI/uiud8dX2i3RSzuZVmkUgR7ec1veA/CLHw1qWqWqOtrHtAduFdu9AHSeKdS0i20lru11D&#10;cig/KOua8p8OfFLRNO1bUNP8Ta5GtnM2EtmX5lb+8DTfEvivU7aWaz82Rbfoy9QTXj/i6wurzW21&#10;Ao33vl+lAHtWs6Zpl6vnabOkkLLmOSNs5+taNjaW3hnwWt9/Zym8vN3lyN1CA9RXi3w88dXnhC+R&#10;NZMkmmySYm+bPl89R+de8aleaN4qsoNS0CVWsliVLc7gfxxQBxPhfxdqvg/xpa+J4ZczWsm9fM5z&#10;7V9HeEf+CkWsaLZWcL6LJMxuB9vhY/dj7lffFfNfiXTzYtJcgKW3YVa7L9lHwXZ+KvFUt5qlgtzC&#10;o2PuXcqk96AP0e+Av7TnhTXtDbWdC8TfaI75AxjmJ3RY/hwehr6C8G/GO21e1t47/Uo/J24XEnOD&#10;0zX5++KPhFN4MsrPVvB2qy2a2syyPDDH8sq9SMVqeGvjT4lsIWunuWhjxwPMAbH07UAfpN4r8A/D&#10;/wCM3h9vDnirSLfUbOWPZJIcblwOoPUH6V414h+Bmn/A17XRvhj4NW4N4SsUjW45H+8c9B6mvJPg&#10;7+1h4l8NX0N3FrS3EUnHk/aA3Hcn3r6v8N/GLw38U/BM0mnXqx3QhZZFUgtGxH3loA+TvijrX7Q3&#10;gjS9XsF8N6fbWciMY2DLuIA5rxJfE/jf4i6bA80DPctFtgRMc44PtXvvxR+P+reDb+/8C+LvLa6u&#10;oZIreSQAK6kYDAHv+VfP+h+NLDRtJaMPJDLaSNvjyQGGfvA+lAHl+p+I/E/g74r2Wk+LNHdZI7yN&#10;khfkFc/lXqGvftC6Brxawt9Cj0qWFmH2dVXbJ6nOeteH/tH6j4s8ceIofFHg+Ca4urfaGjt4y2Oe&#10;vFR+H/2bP2gPi9q2mx+Hrma2adM32SA0PHOc+tAHQfFrxxFd+GLhtHgkur2ZSkMMXUk9/wAKy/hB&#10;8FdM8NeG2+JHxth84LH5tnpscm5pSO747e1elXPwTHwp8MReHdSuoW1KXJub9jlvpnsK8q8ZeJr7&#10;wVezabq2ovfaey4ChsiP/wCtQBT8Vftc2El61loOpfYYV+SGCFdioP7uK565+N3iTy5Ly6v28sLn&#10;5v6Zqjovwm+HfxZ8RLqutXl1bQ+ZwbBAGbmvZvE3wE+D3hLwhHe6VY3WpXEqKsbX5HAx3xQB4D8N&#10;Pih4i+I/xRt9KaBfIVifM258v3NfUvgT4LGPxhp3ivT5Bu8/N3NMQEI9s1x3wK+A2g+EoL7W3s8X&#10;l1JvZY14hXsM161Z3wuPDd1Yxy7ZNo2Rb8FiOgoA87/ae15NM1mTwdo9rHJK6+bMyr0IPAzWL4a8&#10;O6N8QvDqjVNUkh+zxr51ui9Wx6112r/B7xHe3Nx4v8SailxC0YHk+Vl0X60aLqfhvwx4aufD+ieG&#10;1aS6Yn7ZdH5h9BQBytv8KdN8PWC3tlYj7KzHy5NvU+9c94m0bSJrmK4SAxyQuGW6j4Irp0/tqGFd&#10;Pk1NpIdxKQ7j8tZuu2oNu0wXcpyXx2oAr658R9O0HwzNca9raLtwI3kONw9a8a8WfEzwjdRzXlhr&#10;kciyZZWZvmqf9ofUdF1vwxJoukPl1Xc0rfd4r57uIVWNFt5sj+JlNAGv8QvGtr4i1CK2sot0MfJk&#10;bua7z9lj4n+Evht47t9X8Q2vmW8ibXjLcBs8E+1eeaJ4bW6cTMyPzn1xXTD4dwm4+2Q3G+PaMbVx&#10;g0AfpN4O+J2l/E/wvbeLvDXiCOPyZNlzY28hGxcfKQP7teW/FDwlrvxQvmsfDmk3F9crISrRxngd&#10;wTXmv/BP3xDJ4W1zXvD+qtI9rNprGIsu4Rvnp7V94fAvx54Ml8PW/wAPfC9h9lv2gMk0kkIBkbuS&#10;xGfpQB8yeA/2a/G3gSH7b/Z80OtXkHmLbqciKP8AvHHQ+xrzP45+NPEOlafc6d4i1ySNG4kRWwrY&#10;PTjvX3L47utPfRb+90/xMsd6p8mQxyfIwxymOua+Sfjv8HNL+JscNjFa7vs0gk8pWCedz69TQB8r&#10;ar4J1bVrCPxD4Z/1dwwb7RJ2HrU/h2x8Q+FfEtrf2d/L5qSCQRxqcOa+orL9kma4sY7XVtUjttOs&#10;41kW2s5huYAcx49ap61b+BvA/iC11+JbHyIXWPyryMNs+vHWgDpvgvZanZ6JD418WaO1x4kvwfs6&#10;Ou5oEPTHvX0t+zx4Y0r4SfD3UvHHxA06GbWL6ZnJvE3MoIyMA1R/Yt+CUHxQ1CX4v+KtVtV0ewbf&#10;CkL4WYgZ4PoK9k8ZaB8HvHmsL4kvlv8AdayYeNJCYHAHHHagD5w1nxxf6rqNx440rQl02xWbYsA+&#10;XzD/AHwK8C+Knj+QardPLG22SYlnZueTXrX7VPxZ8OidvBvh/but5mEeQF78Divl34lW99dQ/wBq&#10;XGoBV2/vYxJnH60AV59Ta91JrlZ1aMcqd3zYrO1Lx/p+na5b2EV4yySD5dp4FeceJPild227SPDk&#10;aiRflM/r9Km+GHhvVPFt8zxWZvrpvmk8zgJ70AegeKvGEln4fe0XUlhhaTfJGw7465615/e6+l3I&#10;08lyJQvPEldhc/Da8llmtNYvVkVY9qqjdD6ZrxfxHoWqeHdWuNKmiMflyEj5uq54oAh1a7e+1SS6&#10;SRuW/vdqbJaNJtZJPmfk5pIoWLKSR92rCSh4/LEe5Vbn3oAhjnutKl+22s7R3EZzHIjdDXofwd/a&#10;p+IHws1eW+unbUBNDsAmb7maybL4TeLfEljHrOjaPI1u6/MzDAFYfiDwbqOiXLWs6fMo+bjkUAfQ&#10;2n/tQXWu6fJqK6yiSSoN0cmMoe/WuD1v41+NZNTuLvT9ZkkjJ2rxgD6V5VpuhLe6nFYPMyM7Yye9&#10;ehweBbi004Rvdpt6RheSxoAuQftKeKbKxS21nT4blFbDHJDVl3nxv8T63LjQdAbn+CPJ/l3qvbfD&#10;3xF4h1uDQLLTS01xIEjVY/1r7u/Zd/Z28PfB/wAGRwar4csdQ1OZd0zSWqvtJHTkUAeB/s1/BXxb&#10;8RZV8R+IdKZktlEslqyBc+1fQy/Emfw1oZ8P6RYyWckSlFhVNuPwrpvBnw0+ILfEf/hKfC1vbaXZ&#10;4LTxMu1CR2212XxK8PeBtdkj1HxTqWnr+7H2t7ePy3PqBigDy7wd+0X41m0afwTrl+jKpMkKMvTP&#10;b3rhfiJ4R+Iniu8XxPbXMMljEubrzPvKPaug8QeH/hvoHiWTXfCepCdbdgYYbo/eH171znxN/aU8&#10;L2lnJatBJD/DJCv3Bx2xQByHjCSaTSV02wskjtduW2r97nua9n/4JraZYx/tMeFbsQMkI1WNYVx9&#10;6T1+lfOf/C2NH1zT7i5sZY2Eeflk+XbxXsf/AATQ+JV5rv7VXgXSZrSRVXXY1Ei/dPNAHx7/AMJn&#10;rNpftYeIYfs8i5X5lP51seCvjdqXgDW90OoM9rMu2TBJIBrV/acu/DWo+I0m0pYFuWUmaOFRhea8&#10;ta1lmRVKHBOFZRQB9Mab45i1jw1/wlthJ5nnZVYm6sK5ey8Sxz6w194mtpEC8Rwy/wD162vgP8Jm&#10;0bQrPUNbmDSXDM0Nu2f3a+pBra/aI+Gkx8Gr4g8PWJ+2J8p2/wAY7UAV76+tIrA32n2lujYHlKyj&#10;IFepfBb9nDxh8Uvhtd+Pb/UI7Dw7psjS3lwx5nYD7g9ziud/Yu/4Jx/Ez496V/wsv4q69Novh2zl&#10;VrgzxsJLpB/CmcYz0zXpv7cniTxFb/Da3+AHwNu10jSYWES29qxXCYwWOOWY9zQBxFv8TLfxdqS+&#10;G73W4bHT7eUW9m3mj5Il4zn1qH4l6Lo51aG10LVIriDy/wB2yyBjn3rxOH9jXxPpWkf2hqnjSZZW&#10;jyqtuz/Os2z+D3i7RbyO/n8QySRxsDHsmbLYPTrQB7tYeFpVijkvUbbgcleuO1a2k2GiKt1rOta/&#10;BpcNlHvRpJFy57LXz1441fxnrGoMIb6+t1ji2RxiZh+NeX+Lh4nuk+xS6vPIf4vMmNAH2Dpvx4+H&#10;2neK49d0+9t7i8s3Hl7Wyp9ya+uvCXxS+G/xV+Er6dPrFq11Jb79rtvbd2r8pf2ffg14n1q/uNbu&#10;9U+y233IVYZErV7l4ITx38GvHllLqRmkt943rbksrKaAPcvFOn3WlOy/bo28uQ9FOSPYV5P8Q4dY&#10;uPM+0mUZX5WP3fyr2DUtB8VfEi1bxbodlL9n/iTb91ff0qrb/CCTx0M6YslzPbxndbqw+Y/1oA+R&#10;fi/bwQeGt9+WmmmXEOGwQfSvGtHtdWlv47E2km52xHEgyWr6/wDjN4EtbbT7jR9b0KOGZM+TLKm3&#10;ym9ay/h/4V8B+FPDRn0m2tr/AFiSPEupBQdgP8KjtQB4H4du7zw/qKtdKY9pKtHN2roNH8Iy+Lro&#10;3FvcSMqsTDIp+UH3Fdv8UfDHgKTwr/at9IYdQWXnd0mz/hXPfDqaHwDHN4o+0+ZCzBbdVyQPXOaA&#10;MfSfDV7H4si0S/uoQy3Sj7Q5wu0nknNfTXirwL4bv/hvFoXhTxVa7IbXdJbowAlbHzMSO9cnf+I9&#10;FvPCovdc8K6ffCZVZZzGNycewrmb/U9FtbXdp2qm3aVc/uxjOe3J4oA4GfQpi0kN0I5olkbYN2SK&#10;4/xJoSwXbQpBvU8szc49q7ZIbiK9aNJcr5uQd3JHrXOa3cT2OtzIse7bk5PSgDzXVbK4SNreG3ZY&#10;92ea6L4d+IPE3ha0aW3naS2X5pLXb90evtXS2eoW3iW6XT7myhWN12rmPHNdn4P8P6BYaZdWrWC+&#10;b/EWT5cD3oA841/4i2viqPZYwmFt211LfMTX09+xx4eg8PaBFJfxFjN88iqPvN1FeJ+A/gPe/FD4&#10;xQ6X4S0WS4bcJGhgjzuIwK+1tP8A2e/FPwb+HUeq+KdOe0WaQfZ1dunHI/KgD1jQIbfxT8PrgwQx&#10;tJbW7u6yxbjgA4Ar5V+KGleItMdtU0Ozwsm8xxSjCuM8ivoH9m3xzbRfESz8PX9+rWt3+7kVm4YE&#10;dKqftTfBrxH4XuL2xsEabT7iRptKuYYyy9eY+OjUAfIvg74m+JPCvjJXtrm2t4EObi33Zwe4+lfQ&#10;HwI/bVu9A8VR20WqquZP3kPT5e4B718ifErwlqHhjxdNqd0k1v5jMZQ+RzXP6JZ6jrWpRXemXjxz&#10;GZVjZWOSc0AfqF+0d4a0D9oH4af8LE8K6etxqVnGTb+U3KkclePWvkTwdqHxQ8W+KV8NJ4K1CaSM&#10;eWILeF3YeuRivRPgR8aPEvwRe30DxZMbzT7yNRdGOTcY/Qj3r3XX/GniL4fxN430ZbS0j1xUa3uI&#10;JAsiIRyWA55/nQBy328+B/h3FpOn+ELPT7iCHbqCT2u2aSTHLHPJGa4r4KfGmUeKNW8O/alW4tX8&#10;1WjH8PdfWrPiqe18daPfX/iHxuRMzsI2ZizMT/Fu9K8V+EGpaXoHxDv9Ma/huZLtGiFw3DHB7GgD&#10;2H432Xj7xaf+Ek+HUi6pMqn7RpNzjcV7mP1+lfI3xW+I182stoOueF76xm3bJY5ISAremDX1JZ65&#10;daTqEc1pId6Nx83P51a+JFvaeONKae+8OadqV5bru23dupkjIHBUjmgDg/2c/gyLHSLfV9UtY7qS&#10;e1zb2EaneWPTj1r2b4a/Ca08QeJUtfHCtb2digaYSR7ijdk68V4z8GvidqvhX4kW+r6lp+2SzY+Z&#10;DIhC4xwQK9Rn/wCCh/gGDT9U8J3nhBm1GS4/fTW8IXzfT5s9aAO98cy23g65uNB0rw5ZtZuo27kz&#10;uH97I71rfAj4c+DPG2nalr9/oEU1wriOND8qR/7Q/wBqvDvE/wAbtU8c+GP+Kb0uKzbA8tppApz7&#10;9zXV/A7456p8K/CNxpXiVY7y6uZPM/0WTp6AZFAHoXxcg8R+EfD1xpMumva2Fw2IUkAPmD2xXzxN&#10;odxcu2YgArkqvrXr+p/Fa++MOmrJeRSbbWXHkzMGdB7YNUbfwTBeSZS2ZFAyrOuCT9aAPNBoTsi+&#10;XAFde7KTXiX7VvxG1HwHYQ+GNCvo4by6O6bYDlE7fnX1R40utA+G/hubVvEUsYKxsYxIwG9uyivg&#10;D4/69c+PfF11rEgZmkYlV3ds8D6CgDmdZ8Yahq+ifZLlMTN/rJF/jrhJL2GMmKJG+VsFW71rajrc&#10;FpYbBlbheNmO9c27yPL5jL3yzAUAbdq3lQsqTur7c/Ka7XwBrLXejfY57l2kSQ/NK3QVwtrL9pxJ&#10;Edxx90Ve0nSvEl8Gu9M02ZljbbI0anj60Ae/fAL4h2Pwy+KOk+IL64j+ytcrHcRSfdcE9x6A198e&#10;K/iZpGk3Vp460TSI4Z/JBE1vHhZEb+Zr83/2a/hZq3xM8RyaZrOmyMtqyyNKzYEa56HNfZEHx78E&#10;aV4PsfAGvrAJrCXyodw+Zl6A59qAPRPgzouh/ELxtqni6Wa6/eLKJLWf7schHDqPWsH4jaK2lXtx&#10;B4Q0eVr+D51k8veD6nHXP9a4H4XftGaR8PviDJa2eqLcQ3E22aCRuG57H6V9JeEfjD8NNC8Tv4p+&#10;22K22qW/lRvNICY5OCB+PSgD5T8HePviH4Q8QXGk+PPDd9HFeSN9j1C4hZdx7jBHauS+Knw1s/iX&#10;LI3hTXoZNUnmx/Zs820t/wDrr6j/AGkblPE+qx31xeSXDfet7dQCAvYCvlHW77XvDXxbtPEB8LzW&#10;ckN4pj8xDhhxzQB93fs3abf/AAg/Z+0fwl4j06WxtdLsRJdwrz57Ec/jXBfGD9qTSvBButO8OawL&#10;Wy1TmSBsMxHoe4rR+IPxy1nRPh7HdB4LpZrUdTlR8v3a+G/jF8Tb7UNckuho8fnSZwpblfagCv8A&#10;GD4ry6x4guptLt/3kjZjlOeK8T8R+KPF+pXUsOp38iq3HlqSF/Kuvu/Fs97ZLph0Q/ao8/vNo59q&#10;n8H/AAr1Dxbdx6hq0Lww7syecPvewoA5D4dfDnW/GOsx2+nWcrN5g/e/wD1ya+kPhv4R8J/Ci5aG&#10;6h865uowskm77hPUcdRVbw94Qfwjbx6Xp0TQxwtuReh575rpNO8OavqMcuoRQszL/rGoA0k+Gtpq&#10;1kdftGjNm0xyWG3b9BXA/tIfDvQLjwul7oFjHcXmzayW8YLjHc966S71P+wMp9tmbzGx5SsdmfpW&#10;l8NvhV4h+JGovd26zM6zD7kZwF9zQB8bwaFdxuwvYGhZf+ekZXn0rufgP8GJvix4xXRvJdoYU3ze&#10;V39q+q/ij+z54KsYWj8S3li0iplrSH5iD/tH1pf2SvCHwu+DWt6p40S8W6acCKGznICp7k96AKVp&#10;8M9a8IeFP7Jg0/bDDxDG/BVfc1458Zfh20sf/CQ2uls84YLIkfQ19j3dofincXF7p1xCnlj5vL+6&#10;ua4v4j+DNA0XSJNOuYIZ7hl27WX9aAPjnRPhvpthqS+KfFl0sci/6u1i611mi6H4q8S6lHZ+EfB0&#10;su9sQTMp5/4F0FaHxO+G93qN7Z6f4V0vzbia6WNlR+SCfSvuj4B/AC48LeEdMTWrSO3ijtVdlZxk&#10;nHIoA+B/E/hz4m/CbxZb6hq9tNZXlu4ljWRNyn/gXQ19Wfsb/FL4ofFDdLqenQYjbK3Ua/cxXt3i&#10;zQfB3jDQJNLu9O02eNJdpW4gDNj2Jrzsap4a+EenXmm6LpsenzB/lms/lX8RQB6D4z+JFj4Yspot&#10;Ui/eOPvr8oY+tfOnxM+JK6/qLJHMFWPgKc4xWH8R/jxr+rai1neahHMiqQuVAH8q831Dx9bEyQ3t&#10;ivnNwhXOGoA3Ne8QokskMVwM7fl5OK4GW1sNcvmPiObzFLY20yb7Xe33mzzrGrnLfMentUGr2tus&#10;BuGufljYDd0oAk034LPe+I/sfh1xLbSAtI0jf6tfWvpT9hGz0Hwr+1/8OPDfh9dy/wBuRGeRf4mz&#10;ya+bdJvZY508nU8MzYKh8Flr6Q/4JlaRBrH7Y/hfXL62mjisdUjSF8/K0nYUAfA+oa7careS6ney&#10;s0kj7sfjXpnwA+F+r+PdUj1l7Rv7Ps2DuzKdrt2X868i+F3hbxJ8RPGFr4U0i2y8kgMzs3yovc59&#10;q+9/C7eF/ht4QtfCml20MnkQ4byxhWbHJJ780AXtI8N22lRi41SJV2qCqq3OfQV0Hw/D+J/Gmm6D&#10;Np32uOe+RZoVAbbGDk/pXmut+N7nUJXnlm/3VVhge9aHwz+JcPh3V/7WS9ZLhpPLiCvggEcmgD7s&#10;1LxpfXEMfhnw9A8ir+6jt7dNscK46nHFbHwa/Yo8JaPb3HxV+I+otrGpXcxe3V48R2i/3cc5NeQ/&#10;BTX/ABqvh2+1q4Kpa/Z43aa6bb5n+yM9fwr274hftA6X8LfgPnSpvtUkdt591IzZAkYcAfSgDB8f&#10;/s7/AAR8V6/JL4h1SSNJP3ccNjDlt2Op9K81uP2FpNJt5mhg+2WasxtrdYRvb0JPavHPhr+2p46n&#10;+KLXuv2KSwXV1tt4WX5dua+tbb9piXQ/DNrq01oircAssMnVhn1oA+R/Hf7LOkW8Uv8Aamh3FuUm&#10;zIzN0HoPevHPG/7JnhPxBqY0r4f61nUZv9XZ3HU1+jsf7T3wV+IUP/CJ+NtDgtvMX5pljUgMe59a&#10;+a/21vht4F+GiWvjb4e6vDFdLIJId0nM3PUEfyoA8l1/4Sv8FvAtv4fubdTf2tupn8uM8sRXH/DT&#10;4hXnhbVv7S1u6+0XAb93ayYYA9sg17d+z8vxn/aItdS1LU9IhtbC3ARtWvIfkbjoufvEe1Z/iz9n&#10;74afB+9uvFtnBNqWsPIfOmuP4iePlXsKALXwj+P2s6nruyW7Xy2kzJaKu1GPoVr07U/HWn6fqkck&#10;1tHa/aGDbYoQN35YxXyL8RvhF480DWE+Kuh65HaxyYkjsY5PmHvjtXTeDPiz8R9cmXVPEmqCSztU&#10;VN0jAFn/AK0AfSX7RPw8074g+AI7rwZ4cGpNNaMLqNojuHH8J7Gvzx8A+JNY8E69f+C9b0+4j8m8&#10;eMK2cx8nivtKH9ozW7LQ1stGvJfLkH7xY8t/KvHdQ/Zl/aS+I3iO+8Y+EPgjrN1aXUxl89bA4kz/&#10;ABZODQB4j8UPAvxJ1q8h8SadpFxPpka5Pk/OQfUgdKw7vUZZdHXSpIpM7ceWwIEZ9/ev04/4J5f8&#10;E5fHWpa1N4l+Pmj3ul6f5WUspJlHmk/wkZzXov7XP/BFn4R/EXTE1P4G3Nv4f1zzg8f2py0dwc9G&#10;HvQB+Y3wD+EP7QHxfsxoHgHwxeahZq2Jp47VjHGMd2xxXozf8E3P2hL5/tep2rKoOMC2chD7ntX6&#10;yfsqfBP4h/CX4aab4I8a6X4d0y6sYPKuZdJUAXGBgPjHWvUzL4Y1WwvPBN3qdvJcNH+8mjiAx6fj&#10;QB+APxg/Zm+OXwOvZJPEngm+SzjXLX/2djEB2JOOK8uurPUtQ3G7dRvb5X6Bvoa/dD43ad8CPhok&#10;eh/FrxVdaxpWpzMqQTMJIVJ4KkAVxusfst/sJ/FrRG8KWGk6PDC9viFoYwrQZ6EHHWgD8ZdB8IXM&#10;U4aHUI5LiR9kNuhy7segA9a9U1H4IfGf4SapZ+C/iB4enik1nTVutPtzCxaXzOgHHUd6/Sz9lH/g&#10;jh8Avhb8WW+IGt3N9rn2C6E2ni/iC24PVcf3sV9W/EXwN8EJ/FNr4k8W+GNPudUtbfy7OeWMboo8&#10;9F9KAPjH9hb9n74OfAX4c2Vxq1iq+NtQRZNRF1zKoIyqL7AdhXbftZeBvH/xJ+GLWngjwfK7LeL5&#10;SYxvGeTz2xXe6boXw88QfHe40e88Eah5Ym22GoRs+1Gx1z6V03xs+CXxN0rwZqfiHwj8R5Glsbfz&#10;rCOaPLDb1Q9uenPrQB+c+n+BPiF8OvEtvqmtRw2tzZzACxWVWkLZ64FfRXxi8XarefAyx+JfhhzL&#10;9jkxrMEZBJIA59sd64fxt4L1u50mTx/Y/D2bVPEbTL9vv4bgbI+xCJ3OPSuf+EMPj3TvD+taFNot&#10;9b2d60ubTUOc5HLc/wAqAPE/jz8NtT+MB/trS7L7VeXiL5EFv97cegGOteGaH+z/APGbTPG8vhK1&#10;8Bast9azDzI2tXUxnPHUV+zv7En7D3wi8I/DCy8VavOurarfBbr7URj7LkZ2KPY8V7Vres/B3w3f&#10;u9zpGnzXg2+ZK1uhkfHqe9AH486R+yH8fdE8JSeKvEfhLXPtUYyi/YnZQvqeK52/s/jndywi90jU&#10;Li1kYRCORjsjwcZGen0r9on+PPgzUj/ZcVokqOpV49owFPH0r4y8d/szXnh39o/Ute8WWt43gKY/&#10;brFrWT5JZG5MXH3cH9KAPjLwf4H8X654kuPDFj4hjjMP+uhvCQpY9gRmvFv2k7vVPg18Uo9HaWOO&#10;8XbJut4yAvvzzX6lw6z8PPDmozSeBPA2l6dG64Ny1srSN7knvXC/HX4dfAf412rW/wAYPAmkXV89&#10;q3keIrbEdxbMB8oJ7igD4X+H3x5utdddP1GwkkbywRNEPmX3PtXovhe68Q+LrhbPQb9LeaaNmt7q&#10;XgSY7fWqF78KvA+nX8jQeO9F+x2v7pLWOTbLKQenHY1meN75fC0Ecmj38fnQfPDbmQqp9loA2PF3&#10;iTwtYQyaNc3MTaoJNlw7MNzvjHbtXmWvfD6HRrWbXLrWDFeHLx7V6Z6Eis7wj8PviX41+IQ+K3ij&#10;QpkspJt3lqCyqo7n/Grnx48QaRYJJc3mpqu9wgjV+QewoAxvgF4q8c+KPEdx4ekvPtS2cjGaSXC5&#10;H1r2Cx8T2NvfSWuqwzW/lsRvY/KPx6V8z2vjTVvAeqtdaLeR7riMe25feujX9oC8vNGOi61ZK0mN&#10;8Mynj1wc0AfQ9x8WdZ8M3cN74YRYbUqBdSHLsw9fSvZtG+JWgaR4KOu6/qbSQyQiSFkI3ZxXwbq/&#10;7XdpcQrYpoclvHHH5b+Z3PtXKeIf2m/FOuaZ9jtHZYlTau6Q4A+lAHrP7Rvx4Hxp8Sro9hqsjWdr&#10;IV8gHAGO/wBa4HxD4QfXPsSaT5UeExI0jV5j4Q1LUtc11ba2djcXEhCmPqze9ewTfs4/tCXNrY6t&#10;Hp8P2QspaOG4HmlfpQBRt/hf8PNJL33iWdb6dhxbxgAbqbpGh+HNS8V2eiPpdvHaXEypNtAXCk9M&#10;1reKvD+geALyGDx3ZXtvMqBlZkJOP5Vw2seKJNb8UWv/AAhfh+4W3W4XzLiRDukGaAPtbwX+x9+z&#10;/o+jzNpPgzbeSx5hupJ/M2NjgnPavJPF/gbVfBmo3miaxpNpYpNKSr20YO8evHrXrHhj48eDrDTr&#10;Wx1U3FnNHaoJdzck7e1ed/Gv4p6X4200QaWNzQvlSy/OR60AU/g/rlt4Tk1i6tFLStY+XCuMA5P3&#10;jXmfxB1PUZdTa/ublmlY5Uf3abqF74q0zTf7dtdJvm2nHnwQtswOx4xXmviv4sXN3PK1wAvOG5+b&#10;8qAKmt+KPEHh7WP7Q0zVpM79yhmPFe5/ssfFjxD8RNctdG8URKNO02VJ7p+c9ev0r5pF/e+MNaj0&#10;7TLKSWaZsLEq5JzX0R8G7CD4ZWFrYwxqt40we6kTnP8Asn2HpQB9eXUthrHiG41WxnnktobfFvIe&#10;VC/jXj3xoglmjbXJLotDFwrMwwpr1HxJ8TvDum/Cqy1vSrqMfaLci4jXAYP3WvmH4w/FLULzRGtA&#10;GZbiQ+XGF6e9AHpw1nV7v4KWd+l3JMAPm+clT6CuP+Gnw68O+LJ9T8V+NLkrb2seBbpkMGPQ59BT&#10;dG+JVxpfwZ0/RLmzMaxLkyr978Qa86u/jENNiureyt3b7V99Y2P4GgD3Tw1+zhZnR7fxFoulvdfa&#10;CT5kse5gPX0x712fh/8AZ3127jW+XTisKx5z/E3PUD61kfsx/tkaJ4F8CWfhXxVAI7jbiG6n5XaT&#10;0r0bxD+0Pol+66jpeoG3YLub7vln6Y7UAZVv8HrywDXWvxFIYQSWm+WuVvbWeTW/s+n6jayWYbDN&#10;GdkZHp7moviT+0UvieE2+p6zmFVx5cfCmvE/HX7SPh/w2hhhvFGONu4H9BQB9AW/h74U6Bdx+JPG&#10;F2jRxrhLLzeZW9cjtVfxv+0Jqnh3Srm38L6ZHp1mq8/Y3HKdjn6Vwfwzk/4Xr4PsZNM8LTzQt/rt&#10;QZSNrZ7V7z4V/Zk8C3mlzL4nvZolEIG4Rlwx9CDQB8g+Mf2jp72aaW3ld2b+KT1/Pmj9lP4qrrPx&#10;+0zQ/G0n2rR7q4/eWf3Vdv6V9IeLf2CPhNrt0xm8Q2Nrbfw3QbYwz22155P+xV8Gvhzrq+IvCfxM&#10;1S+vrGXeu23CRq38zQB9r+MfiX4I8FeEbzRvC3gmx06Ga22Rx26guPTJ6k182ePPDnjGeH/hJfE0&#10;F1awzN+6mW3O0it/wf8AGXw3ZJDJf28V40OFl+0fN83rXXeMv2jfFWs6Quiapp6XGmRx/wDHubYc&#10;p7e1AFz9nP4f/B3Q4LbxPdmPWtQaPO5RuaNvTHY17lqGn3Go2+dKs2hxH+8U4OwH196+bfhL+0h8&#10;LfAF75VtoUMcck2Z2/iI/wDre1er2Hxe0vxhbTat4N1yG4tWJLw+Z8yn3FAHOfEvVNP0hXtbeaTz&#10;FfLHZt5r5/8Ain4yll8y3EoZ2z97uK9Q+KWuXmt35uFkb5UOI4jXzx47lvPt0scKbmLY+7naKAPP&#10;vHOq/aLjyI5TmI7mPNc/L4pvNQtQYxtaJgo+Xr71b8X3atG4kWXzSxUk4wK5zT9PvLiPzF3s7HCx&#10;j+I0AdhoAtNW06SS8vI45lb5t0nT8KuXMGg6fYPa62ZpVk5+VeHrh5YrbRrhrTWIpIbl1zubgA1d&#10;XxldyothNOsgC4Vm9KAO08J+IvB2s6pZ+F/Dvh57qaaXBeReY/evp/8AZUvbLSP20Phr4F8HWTNa&#10;2+uQyajcRD5Wkx3Pevn74HaLF4X0q48aywJ9puGMNmu35jkcsPpX0b+wTP8AYv2oPBFhE8crS66r&#10;zSsvzMSaAPlP4BeHNO+HujXNxcWCR3VypCs2NxX0yeeK64+JtSaKSGCVdir1fvzXEnx14V1F2vLv&#10;WY4zHGSeepHYVwvib41Isbf2T50jBvvZwtAHsUnii01BBbm1jikXIZo/4vWsrS/DHi3x7rsem+Fx&#10;5Y8wfvX/AIef614ND8aPiB4j1ldC0WFftF3IIoFiX5iTxX35+zR8HR8KPhvZeKPH94s+qL+/8lcN&#10;iYjo3stAB8cfiN8W/Afwy0/S5D5r2ViFMcLbgSAOuO9dN+zD8W7nVvh/GPH1j9us75QZrW5yc+3X&#10;jFcD8R/HmiWUmow61qH2iOdSyx4GAx/lWd8MfGdvrngyWTSmMTafKQqr/doA7X9tn4w/CP4T6Npe&#10;ofD/AMAQ28z82vljdtfvk15Lpf7ZHxC17Rbe18cQN9laI+S0KnMS9hUPxe8T6ff6S3/CS2sckMhx&#10;H5g/1bf3hXmtnq/hyy0ZdNvtat3Ks2GEnLZ9qAOmj/aY1K68RC2sbW7kVHAXdkLknjJr0qK8ufi3&#10;490jWviNrEa6No9srzaVHMTvI5/WvG9a8U+HtJ8NrZaDp6NJIwZrqRRuB9qs6LruoaBo7XAna4mu&#10;FDKEx8qntQB946h+1X4S/wCEWXRfCtlb6Xp9rCq2traqAvA6nB6184+Nvjl4h+K+pt4U0AZuFmzN&#10;eY+ULnrn2rn/AIWfD/xd8VT/AGHY6fPum5lmiUjyl+g71H8cPAFr+y/p8aWupXFxc38gjmyuPLY9&#10;ATQB634R8M+BtKT+x9V1GXXLi8t/KkaZsxIxHOPTHqKo+GP2BfjN46+KmlaVb2H9peDZrzzb+XS5&#10;mjFrEDypJxzj61538EYPiJ4w8b6J4V8NaZdarqE0yv5cfChc5I/Kv1l0nxzYeAfACaPrmywult44&#10;/s6IFO4KM9OtAHMfDb4E/s4fAa3hsNE8KrcyAfLb3qiTn1JYZNep6H8b/CUsMnh2W5i0uPySm6GP&#10;asXHFfJ3xf8AjElhdSzwax5gyXUv1FeEfET9q6eUyzS6tIwXau3+/wCw9qAP0H1Txx8NvCGi+ZZ+&#10;OpdSlVmf5bnGSf5UnhH9q7wr4l1GLQ9UvI4RGB5d1uHyn1JPWvzB1X49eKYNMWcarGtnJIDM6tl4&#10;1PbFewfs36r8PvFHga81fWL2+vr+SVvsk0c5VYgPagD7s/4SWyvDqeqj4p290rW8ht1ZdrQnHb1r&#10;xBvinqHw8vvO8RarNHFczESXG/JPowNeTal8SrvTY7o+E2NxCLcqzTOF2+p56034weJx4u+B1trK&#10;Xf7+yZVaNV5xjrmgCzr/AI20KLTdQsjr02oW91fPP519iRlLE8LkfKKi/Zk0/S/EvjKa+TV1kWG5&#10;2fZ1b73u3/1q+dYPHcpsWilnK7WP3s+tQ/C/xj4k0fxp5dnfyo1zdKWeNivO7rx7UAfsl4OtoU0e&#10;xttK1aHy1jBEK8gD8a89+PngbxBq3jqx1Vbp4dHtbQvqF1HJySvRR7mvK7f4863Y6XaL4fYxLb20&#10;a3VztJUvjkVx37Tv7Wuv/wBiWmgaLLM3mZkufLU4XHegD6D8DftEWcmoroeiWVrtjO2NmUF9voT6&#10;+9dV8RfEg8YeA9Q0KK8a1n1DT5od2eI5WjOw/wDfWK+AfgB8fY7P4lf2hq6C4jjiZngVsbn/AA96&#10;90+E37V2j/EfxTqHg3xszWkNxbsY2ijO9NvIx9MUAfIXhD9o34k6BrWq/C60e61LWrG9khaOBS5X&#10;kjp26Vw37Q3jL9pr4V63p3izxv4d1K1hulV7OSElo+v8ZXjPtX6O/DD9nX9njRDqetaLpOnyTa3c&#10;STah4gW6WOdGJzggnI49Kv8Ax81b4at8M5PAfhR9FvBbRCNYtQt0ljkOOSSec+9AGp+yR8YrPXP2&#10;VNN8SxyW63jaO0s0Ubnggcn2/wDr18z/ABh/aXSDU5cag0bHdsaJunP616J8Gdei8B/so+JNajhg&#10;jjjaSytI4VwqEnnHtX57/Gz4iPPrUssMzDa7BCT1PegD6o+H37Rsup3ccR1NlLNncrV9sfCTxlpX&#10;xO+DslpdQQzS2a4mWRVYMPXnpX5BfBLUPH/iJ/s+j6a0Vu8qtNcHHyj+ePpX3L+xb8VZtH1G88Ma&#10;3KzWcyeTeMrHOMYyfSgC9+1D8NPDHg3w1J4u8Ha2kH+kYm092BZC390/0r4N/a8/at1DwgYPht4b&#10;P2jUJY1a8kjfBjjPbH9419kftc/Dfxr4d8O6tZ6ZaTahp92zzeHtY+0ho1kIygb3zxzX5CNa+MIv&#10;Hmqah8QblptYa+cXPmtuK4OMD2oA9h8E6zDqtwl8dHaOMfNJJMvzMx9DXbah8G9d8fz/ANpXmux2&#10;tqbfNvIz/Mp7cV5zpPju7fRLXQt8awQHcrLGNzN6Vr3HxX1vTfDfnreSf6PuI8zG0j0oA9n8GfFr&#10;wx8MbdPBOoapHeSW9vsn8xMI646818a/tJX8F58Qr2+0y7keF5S8Cr91VzwAK6bxZ8R31rQ59X0i&#10;NJmkASVjw0Z+tcv4Zay17V4dD1C185dwkkmkbPlgHJoAwdDsdd16H+0Na1EQLFgK1xH8xHoK09Xu&#10;NA063jupLh5I9wV2yK9B+IvgLW/2g7218NfCPQ3k1hdsEEFpFgSJwM8DHFfWX7HX/BEibQLGPxP+&#10;1BrUd2zYaPSo5jti4/jPagD4ltvhVqHxPs1h8P6LcXUk3+p+wWpdiD9K9k/ZQ/4I7ftOfHK9uIfF&#10;vgfUtA0hbfdBqF8oj8w57A8niv028Oap+zp+zZYL4d8B+A9LjazjC+dDaLs3D/aYbiaxPFf7YOse&#10;Lbi4g0bxB5HksGjhjdsn2QAUAcZ+z9/wRe+Afw3aO+8SXly+rWtuPMvni/dxt3JU9/evUn/ZR/Z0&#10;sLqPwmNTa4muJMQapHP80Te4PGPauH039t++htZ7XxDeXU0zZiNpcAJ8o7knrVnxEfGnxE8FwfFL&#10;TbW3t4rfLQhbjy846N25FAHmn7VnwB1DTp/+EFv/AIFyaxbQvjT9ejVWW4T1GO9eG2XwEvLS5bT7&#10;L4cNpcqMP9KvMKE+i96+wvC37Wnw5ufDSeFPEmoLeSCIo8l1IcxTDqQR296bD4Y+FPi+xTxBf+LV&#10;FxC3nfY4brzvMX05+7QB826p+xtp2peEbi7uYLi6vpot9vJu25fHUe1Y3wx/4JyeKpbKbx18VPFS&#10;W9hbqJG0+x+e4kQHp04FfS/ir4oeGLu7h0nSbGSOOIDdI2MbR71iXXx603wxdO1qv2j5dsscp4dT&#10;2x0xQB53qPjz4ceH7VvAmjeFEbSxB5UcPlj5Dj73qT9a+JP2qf2Y4dO1uXxt4Wk8u3vpC3ljlfU/&#10;Q19V/G3Vvhvq+pSeIPDGoNpF3NIvnWe79yPUr3zXmXiJbWzZdGfU/tVrcR/6YJmJzn09DQB4x+zj&#10;8NvDXhTSJPGOr3ayaxcLJHaxD/l36jJ9GPau98E/DHxl408Ux+HvBmizajeTsTuReF/GrCfCvwr4&#10;eM95Bf3EO5NyKzA7j617v+yX4otvCHgS91fTZ9t7HeFWufsvzFcdM0AcNc/AT4wReBdW0zxF4Ouo&#10;5NPuVjjO35VJ6nisHU/2avG2l61baXJNa3VtJAsrSx/NsPpz0Ir6Gg/aF1Mam19r+rTSWkdwAbbc&#10;Asi9y9Q+EvEvw58Y/FbXNJXUVjjuoVewS3yyqxAJUfrQB8r/ABusf7E0yTw5dQ7bjT8fvMY8wY9u&#10;teAX+p6YJlnvxK/JMnlNhh6V9eft0+F4Y/C7eItI0grPav5VzKucunZiK+KLndeXTI8/lsRncV4P&#10;tQBbPje4V2tZ2kWEtm3aRuldR4P8XeJ9Z8zTYPEUyx28YPlq3Y1514jnuLxI7O6HyxHC+WOcVsfC&#10;LRPE/iLxba+GvCsVw95fTLDGsI5OTQBv6r4f8aal4mj0+18TTzLeSBYIVfGCegqnrv7LXx4tdcxf&#10;eAdWuLNpl33kdq7Jtzyc4r9Jfhb+yZ8B/hH4R024+K2hNqHiaBBJJLE24o3UKfQ11XxL/aDlv/Cy&#10;+DfDWlQ2dnCAVVYwrn2JHWgDH/Z2XwB8DfgvpdiPD/75bNT9nk+baSPv49c561k/FH4gG80+PX7b&#10;V5YbUycjzB69Noryn4gfFTVtJ02aeCQtJMxDc/d+lc3N4ia+8FwXU10xuJctt9BmgDsdW+OAhSQQ&#10;RefIBiOR4+nvUGiXvjbxnazf2bayTCUfvJFU/J7Z6V5HqWsKV2vO3D/MpbGa6rwd8e/EfhnwNJo9&#10;iJAGmKs0K9V+tAHTfCv4KfE68+KD6HqVrC2nySb5Jlk3Iq5z82K3Pjt4i8TaLrlx4cu9VhWCM7IZ&#10;bfG3yxxgVl/Cz9pFvC+hXmmQOxuNQ+SeSU849M1xHxV17TtSuRqc1+fvYkVm4HvQBzmreIEinkjj&#10;nIVOVZuDVvwJ+0b4g8BTSXGhyRt8uHBb5fpXjXxf+Neh+EJG07SJFvrluA27hPrXm9l8WpdUyt3B&#10;LGzP/wAs+9AH398Pv2mvBXxJSS11DdY6g+A0e4Yc+o9Oad4n0SSFpYtNtPO+0LlZIzk9K+BLfx/r&#10;mg+JrfVtJufL8nmRm7g197/s+/FHwt4g+G8MNmkdxLcWvy3QkyYmxyp9KAPMPF3g+JZ5IrpVEhXc&#10;2455rhPCdncv4hmguo5IVZitvLg7Sa9z8a+HNTuoLi4sdNWb5f3hLZINeXa8bm0tFjs7PLWw/eRr&#10;2agDi/ibcvcQf2NeXSyXcbfe7hfSuZ+Gf9p+KfG1r4RgZpGkk2n/AGFB5NN+ImuwabJcanre6OZk&#10;+VR941a+GuoT/D3w1H48nt1W8upFMCN98r6fjQB93/8ACFeH/C/guxsLe0Elxa2v3mUELkdqtfsJ&#10;6l5n7angmE3K4/txNsar71wWkfF+88S/D+x1e70+SK6uIwkdqozn5a3P2FbHxjL+2/8AD/VrzR5L&#10;W3/4SSJZMrweaAPhOdLWGZ5W+bJJ+bpWTrdzNBY+ZFHtY/w+1ak+mX63AN3Cy/Llc9DXM+LNakmm&#10;ayhkHlpwzL/eoA0vgNqctp8Y9LvnnVVt5/MPNffWpfFm7uvCSxfaXZ5FLMu0YC18C/s0fC3xJ8W/&#10;jbY+HNEyojkEl5PuwIoweSfwr7/i+CNvPqf9jWN60yW8O1vMJ2vgdfWgDwX4seOHa2kS1/eXM3Ee&#10;1c4qL9n/AOL9zoWp3+iePLyOFbi1/clY9uG9K901j9mjTbAtd38ULN1jhtW3MmfU15P8R/hJo2m6&#10;2E0Yxfa0cCQTSDkGgCDx5qep/Enw/dWen3UMaW+5RM3f0NeND4af2RdNd/2g15NGPmZmKhPoK9e0&#10;T4JeM/EXiu30PSvFcMUbTA3UEeWAXvzXqU/wptdFeaxv/Dcd880fkqIlBOCMbhigD5z8CWuq/EOw&#10;mtxN5NrC3lyTK2SfpXVfDf4F+LRqE2n+E7/UNae4bCQRqz+WM9eOle1fDj9jzQ9N8d6T4D1Txba6&#10;XaaxdK0wib97CGPQ5r9IPD/7N3wN/Z8+GsOkfDiURTQsvm6nbKr3Nw3UliegoA8LtfH2s/sj/AXQ&#10;/h94X8I6bFr17p6yaheG1ElwrFRwxIzmvlX45eFvF3xZlt5dTtQj3F4J5bqdypTB5O3tX2b8ZfFX&#10;gPVblryyu7aO6UYe4ulDTFu/Pb6V5V4z+B3hTUtL/t/xD4suI40Xz/MdtuR1wAOTQB5j+zv8QtW/&#10;Zq+O/hrxRPa2+saVbzCKb7F80gDcZYYr7g/ac8RwzQr4m00W8iXqrMsdwxVolYAivD/hf+xZefEn&#10;W/Dvivw/dtY6DJMrC6tYdzyqDklj2+ld1+2DeQaFbHRbS+mljs08r5lwWAGOaAPmH46fEPTltriT&#10;7aqScmZlk+VR6CvlXxv8TZbq/kTT73dGkeI+OB7123xvuftN9PcJcllLd+grxXXbaNixNxtk67VX&#10;h/bigDWl+Ol3e6FLoOpWR81F2xXcLdfqK+nP2R5NX8RfBeFHv5oHOoMPtMJwDgdD7V8WnTA7K0o+&#10;8/3K+4v2SptNt/2d00+5H7yW+cRqjdCF60AaXjvXtUtLCS1iuWZRMoKq3QZ5rrpPE8g+Dd0SryBb&#10;PBC/xfUV5vDdJqhvNDvdKa4yWEc0LfNFg8Gu2+E1nfat4O1fwgiL9obMFt9oHzMT0oA8dn8TaDYQ&#10;smstIsjNuVe2PSvS/wBknwx4Z+NPxMbT2vJrOK3hZ/OT+M+gFdT8Pf2GdT1LUb7Uvi74ZuGtbG1V&#10;o445PkkY9yR2+lYfiPSk+A2of2n8MtGktVgbNxCxONp4IB+lAH014hsdU1zXtL+CWhaPHYafYyLN&#10;qN+bgMxj/idmB68dKqyQfDTw1aas9140bVJJJPs8FnLaqy+TyOtfMPhv45/E218C6s82osI5piI5&#10;m/1pQ87C3evL7/8AaL1Q358Nw69tupsBYDnzG56D60AfXn7O2p/DfRfHWqL4G+G1j9qhYpJJdXQl&#10;mGe6qx4X6V9ZeBfC3gPx/wDDa+tNV0yx07Ubq3ZYrywtFE0Dnvux19a+FP2VvAvh7w3df8LB8Y6l&#10;MfEEi/8AHuvzLFGf7xz97+VfU9v8YYtH06NLR9u2PPlxIF3N2oA8x8RalefBHxpceHdX0ee+WONi&#10;mr3TbY5znrjOM49ayY/ib8NvEHg++tvEdzYWd9eXBRzHGWkWL1X0NfPP7XH7XfiXxN8TG8KRhmhS&#10;4KfuskvJnjgV6D8JP2KPjjrPhmP4n/EKFdNt7iESafZXUhWS5Xruxjp9aAPQ/jT8ZPh54Q/Z+034&#10;O+Bbm4ht1DXM0tw3MjN3P+FfIfiy18NyL/amq6wlyZgDC0GNqDPT616F+0vHpHhXTWguL9nvVj8v&#10;y3P3QOn518z69420S6jXTLRfse7HmNIereo9qAPTNA8Sv8PrtvFOj3uoG1XChWkyF+mK+kfgJ8db&#10;ORZNc0e3f7dLGGZH6NkdTXyJ+z/4wvpPGP8Awj2u3MF5p8nyqkkXyt719LaC+oeE9PuvE+n2dn5E&#10;MLIskC7TjaTgj1FAGH+2J/wUlX4b/D+4+HH9rrJqk8hCw5H7nnr7V8JaD40s/iR4nmuZ9SX7VcSF&#10;5JW7k+tcF8c9Yl8V+N9U1y/vGuJJr6Riztk/fPFUfhbHdWGpy3MIZY1XLsq5xzQB77p3he+0y6VJ&#10;7q3YN/ElwP5V2Wi/so/HL4rQXLXl7Z6PpuQ9rDdNh50xww9RXj8muaReTxnTpbjzF2/vN3Detev/&#10;AAs+PnxX8ZarD4V0+S4up7ZUit1jUt8o4AoA0rz4IeGfgnod94Y1HSX1Ka/jC3XnwttPH8Pp9a3P&#10;2Rv+CUHxx/aZ8Wr4g8KRppXhCO4Aur6+kZWjQ9VTI+avuz9lP9iEWtlb/Fr9r+e2+z7BLp+jyyfM&#10;3fL/AOFd18Zv2vNC8N+H5PC/wbtoNK0y2lMe+1iCJjHbHegCr8LfgF+yt/wT3sZLLQ9St9U1hrfF&#10;5e3CiSQnHRf7vPpXnPxb/a91LxTfonhqa30+wt1Lu0jfKG9W9T9a8/8AB/xFudd8X3XiXXdPk1jL&#10;FbeG6jLBm9cd6vax8HNH+MfxBgu9bs/7L09oV+16bp8JVS46k/4UATfCrwaP2nPF32TXPiTHMzfN&#10;PdKpWGMegwBk19YfBP8AYa+Avwxvl8ZQeOJtTvrf7zzMvlEjnABr48/am8aSfs5aHYaX8DV/s1Yl&#10;3SSeWP35HY4/xrzb4Zf8FI/iFpsc9l45ZY1kQsrQSkgNQB9gfGfxX8C/iz4l1bwx4k8L6XBqGl3G&#10;2NoYVjcAdD8o5zXg/iz4lBZZvB2rayw0uL5Fi0+QhVj6Yr5Mf9qXxf8A8L5/4Sp9bb7Hql0UmaQ7&#10;vkauvj8Q3+qeLLi/j1M/ZZpOVeT74+nagD3TTdP/AGXNV0y60CXTdQtdQlty9pftKSuc9wPevObq&#10;71L4PeIReza352m6gmxLpZiyqR0UjtXLeLPEdvbX6ahZa0LVYo8RKuGJ9Qa88+JfxK1fVvD9zoMd&#10;4syzEeWojAIbsfagD36z8Wav4j05YNEikkkmkx8vUj1rg/FvxFuraCbT5Z281HIXdwwIPQ0fss6t&#10;4kg0JofFl35N1YxhYyzdc9DWX8VIdNXxU1nrnnWb3TbvMK/LnPX6UAczp/iO71XxhFd3tv8AafLQ&#10;t5LEsp96v6rJqWp6ky29gzBvmUhetdT4OvPhZoljINGtLq6v/L23F35fCqfQdh71Hf3okk3+HbG4&#10;kbbhbjbtVT6UAcTrv9qrolwt05jfyyVV5PmXFM+EPxe8VDwbdeGba4WFbW4J3Y5OfX1qfx38OvH+&#10;r6ZNqUGo2fmbeI0fcW/GuU+EPhLxbo1jq03ifRJIpTKNrD7pHrQB0SfFXUtP1Sdbt5LjzMK5Xpj2&#10;FWPD/i8aLrFr4u8K2U1rL9qUyGSTJ4PXHoa5q502dLkzSuiK2d24VpaDqLaRcA2VtBcoVwPOXcKA&#10;Psa+8N6L8cPBEN1PB+5vrcC4QKByRz+NfLPxq/Yx8IfDSaWMRzTbmLRyO/8ACen5V7t+yP8AFG1g&#10;STw1r8u1esan7ua7n9t7wSdZ+Hen+NNESKaJIzDcNb/wnGRnFAH5mav8Jhp8U15/asO9JsRwn7xS&#10;vZ/+CfOjeErX412eua3eRR21qGlVtvJZR0H41zWs+E9MudK1PW7+5kt2hjZRIc4Delcb8HPiJJ4O&#10;8QQzKWzbsSrIODn1oA/Qz4+fHbwB4M06TX9fvGhWZWe3j43OK+XdV/bi0TxS00GgaFLbRMxVbiRg&#10;WYeo9K8t+KvjHUfiFBNca3fyTFQWt495wg9AK4XRLKPyY2aZUbcd0e7GB9KAPprwb4j0vx1afbri&#10;+847tojkXHOM1J4mvJhh0iSFVjwsKqAFUV434C+MOkfC+/8A7J8S6bJJZ3DbluVX/VmvXNWv7LWd&#10;Nh1bTX8yG4iDRSY/h+lAHC+KdTt4o5bpE+zoq/vX3dfeud8P/tIeENL8OXfh7TXjup5JMFv4gfbN&#10;aHjvwB8QPiEw8MfD3Sbi8nmk2tDbxlnOT6CvbvgP/wAEhdJvtMtZPijrDaC8yq7XEybZN55K80Af&#10;POjfEWOP/iYSlo1zj5zya4n4l/HLU7ua40dIN8ef3bq3WvrP9rb/AIJxxfDfwtHf/CjxdJqUtvnz&#10;FK5EnPbHSvjq/wDgd8TH1CS0vNAm85GwyFaAPOriK61K7a+vF/1hzlj0rRgt7Oww8suGxlFVetan&#10;ijwR4n8KDydW0KSEqQTu5yKzYrOS7fNwen3SR09qAKN9PdXjNvb5d3GK2PBXxM+Ifw4nF14Y8QXF&#10;qoYNtV/l/KoZrG3tQZJMeYvOB0NZ85e4fYrdaAPprwn+2g83h+K51yeSO82hZvJ5DY7496i179qv&#10;Ttd02YaFojJfLkKXiG1/9o187eD9Hvr7xDHYwH7xBZfUV6TqXha00S73qH3TQjzFI6GgDh/GviDx&#10;Fr+pLq2s5nZZN3lr0xnpV3Ufiz4q+IWs6boGjaWsflFY1hRc5A4re0rwZca/dGzijbC+i9ea+hP2&#10;d/2ePDmj61atpGjyXeqT4ZWki+5QB7t+yB8P9fvNL0rSfFekNJJeCM26yR/NGMcmv0N/Zy8FfCXw&#10;n430Pw/aaBFJdxXivFdSR/OswPXNcD+yb4C8Jw+GpJfEz28mp+WqR+Ww3QADtXe/DHdY/tB6Vo1u&#10;d8cOoKwkPfNAH8/+teIdSeJbW6haBmXd8xzxXM6d4O8ReNtYj0nRbV2aabYHIwMmvsDRP2f/AAJ4&#10;jum8SXUEctxPDsW1Zh8nHb3rjPC/7K3xw8afEf8AsPwZpqaPZRzN5eoXUwRFAPr60Aey/wDBOT9j&#10;XTPBmpat4k/tNbzVEtVinkz8sZbnA+lfQmqanrnw9vdQuPDjW9zLbrtuJGUbUH1NaPwi+F95+zv8&#10;ILXwrr3iqF9S1CQy6hdWeG87P3Ru9AK43xlqB8Y3N54R0PV4bSzhhMl9cNJjcRQBifFjx14V8F+F&#10;473UtYM2qapH50nkyZEef4a+ebNNf8b+M7S/0i02hJDLcST52lQeOfeu4+IXgfwJb2gjj8UNd6ij&#10;DyhG2UbnpzWt498RDS9GtfD2l6ennR2ayMLaMKScc5wKANJ/GGo+JYIdO+GFrCNYWXZcW8MIGVHv&#10;jgV6X8NrDxn8O9Lv9V1jTE1DXJrUpCuMraqfvE+prK/YB+Hyyrf+MXtWGpahN5Vu0oBjiTu7E/yr&#10;1T9orxp4N8D2WoeH/DzMb1oPLu7iP5jM+OcAdPbFAGP4Z+G/7P2teKNN1IXN1qPiC3hW8uruSQiG&#10;GTOdgA6nNd38TPiVq3iC7TSPDEG7zNoaKOTbubpmvJvAuvyaN8No9VsvAN5ZyKuWuJoSJJGP8RB5&#10;xXl/xO/aTuvBOtw+JNOmZJoZAzW7NgnFAHtFl8Dten1qTW/FL3DMW3xws2EH19ayfjj490DRtM/s&#10;Aaisl3JiLYku7d/s49Kyb7/gof4Y+K3hOODRrf7LqBtdk1mvDFwOWyO1cH8PIvDfizx3at4jLSCa&#10;4DTDd8xJboKAPqj9kP4g/G66vtB0TwFpV0+l27gXzRhhAFzzknjiul/blFtLqt5NdI/yxZDKvysS&#10;ORXoum+NtB8P2mk/D/wTbQ6fp9usUcn2VhuZj6+przz9tYedpDZu8mNTuZ+CfagD83/jDaLJLdCB&#10;FGfmwzV4hfNHBcs6wbuzCvdPi7dJcSzJJax7i3ysp5rxHWmP2nBcKu4/eoA7T4dXHwsj0aTUPEDQ&#10;yaptIS3uMlQOxA717d8J9btvDvwQmeSVWWS9ZrTyztwCO3tXyaQrvF5sWcNhWAxivoK21X7L8GLG&#10;ytR/q0Z2YMN2aAPQvgJc2+pePU1a+sZpNItcHUJlXcoyeh9q+pNS+Cfw51jTrj4rfDD4q6fp4jxv&#10;t5kJjDY+6SOhr4y+D3xXudD0KytLWCORbi58p442AZ2Jx81foR8HdK+Hfgr4ep8N9ftLW4j1u387&#10;UNxBVJmGVI+maAOB+FHjfxZ4K1C68N/EPxFDJbak6zWM0c26MxDqc+lZ/wAevij+z5qXiBdImgkW&#10;OZl81o2/dn2z2zXHax8K/ite/HKb4eaZaxzWs0LSWmqNN/owt/z4wO1c/wDGT4K3lhpk1toniHTb&#10;qRTukjWbGMf3c9aANrxf4+8HaxYp4Z0LwyF0eNgsccKjdzx1x1rzXXf2AbWTx5Y/F9b2aC1jPnWt&#10;rcD5mPXr6V2nwm8RvoOj297/AMIzsgs2ZfMmjDJKwHLE96vfEL9qLUPibIPBeneKbG31BbfytPWO&#10;EKMenvQBi3PjbSPAli0l1dLbvHJtkZjyO+K57/hqnztTj0uSC4jgZ/L3M3Xn7w9q868Q+ItX8V6j&#10;H8I/iRr0NnqUl1nT9U8nCzr/AHPc1P8AFf4Daf4A0DS9QsfEOoSaldOsayLAHhfnr7UAV/B3iG90&#10;z9sZdZTw4txa2am6aa4j3qoxw3PvX1X8U/2xPHv/AAiUOm6f4suPs7QkvIp4UHjb7AV8nr4W1Lw/&#10;4flstP8AGl3cahNhmvmjCkrjmP8A3c1e+GPhv4g+OPB2pLr2pLDBDdKsNxO21ZPXFAEPjvwp46+K&#10;7f29pLRXUcjMvmNeANI3c8mvG/G3gbxB4Q8SR6b4ghVZ5EzGrPkY969Q+K+peJ/hxbwSeDriOewt&#10;xsuTH8yk9+frXmmveOtX+IN/Hc6zbKFiXbAq/eHtmgDqfhg76cF1WKyjaSOXbwnb2NfQHg/xLd6n&#10;4E1fRZ9ZNut7bskbbATGzDb+PWvl3T9V1+xuWsNLiMdtDtaabbnmvXPhzfalFbRavFq8cisyiSFp&#10;BuB9dtAHmPgv/gn1LaeP/wC0vG2pf2lYyXQ35XaeT97HevrjwR+zH+zh4d8PSWHif4e6ZdWccZDX&#10;Hl+XIVx2I7/WmeANX1jT/Ek0uraHa33m7Wj+1KcEY4xXMftCfGfSNc8cT/C7TpmtVaFV228m0+Yf&#10;5gGgD5N/aN0P4Q+DPi/faJ8Hzc/2XHtCwTTiVkkJ5UEda+/P2EPgT8LP2RfhdD8YviA8OseJNat1&#10;urOzkjB+xqRkfVq+ZU/ZBsrrxNpWu67ozrc/aln+3L9yUKc7X7ZNe1eIviBfaPcgXuy4jaER28Mk&#10;33MDAAHpxQB6Z8Tf2k/EfxLmN/reuNa2YkIVEkI2L9PpXjeueI7HXIZNG8PeZK0k24PI2c88jHqa&#10;5DwLrfiH4r+Nbzw7BazQrGGd4ZlIDkdB/wDqr2/9h/4Ia5Z/E298f+NvAz3FvYsRawXUbbM9nA74&#10;NAHt3w30Xw18J/g7p/jHX/CMdlqDWO3zJGDSMvrg/dzXkXxQ+PutXWnzTeF7BLGFRgNbphnz6n1r&#10;s/2lvFOr+S0uoarZxwKzH7NHJlnX0x/DivmPxR8VNMvrT7JBDJDCW+VmzuPtQBznxp8c+JPiB4cj&#10;0DXZGt7e3ZmVlbLOfXNfOHiHwZ4tbUmitdWAjb7m/OfxFe7aroPif4jNcW+nzLbwquI5rg7F+uaw&#10;7f8AZ08YTwNeap8QNJW75VQbgtuHpgUAeD+IfC93olumoR6g008DAlO2c9q7bQPia0Hh2O+81o7s&#10;JtYsx598Uap4AuvDWtTw+Ib/APtCRXCrCq7EHP5muX+MTnw3FDZyaS9rNIu5CqcbaANTUvide6pK&#10;kEl0dqv87+tYHjnxwLSOEaTIs0m7cxjbIFchaaldfZDMg3SMpHtXo3w8+CFo+m23ijXJZpvMXzFt&#10;404+hoAvfDP9oLXob23sNZ6nhpweq/4ivVLH4rL8Wdfs/D2rqt09rGwgn2/MRjoao+DPg5qGtxJJ&#10;aeCLWVVY+Wv2UljXbeAv2Nfjrq3i2HXfD/wsvLVY2xLNHGYwFPfmgDlzb+JvCAuY451t4roDLKw3&#10;EA8DFaOjTvJGwe8aQMuXHP6iu38bfsWeO7HS5LrxV40GnTSMyxwtIJHDds88GvArvSviR8IfEtwt&#10;1qkt9ZwttmaaA4bnrn0oA9a0+3mhPnxMvlpyy9vpWsfEui3DzaCDGZJrUsY8dGHNc1p/xC8KNptq&#10;187QNcwAtJtPlyNjsfWvO/iz40Hhzxtot/4fk22/2lY7tt/VWoA1PFEd5qOoyIqqqw/Ku1e1TeEL&#10;TSxFJDqbSpJ1jkSPgfWu8uvAdh9ntw1zGtzcRrIoV85UjNVIPB+ns8elzpt+bDSLJyx9T6UAUvDG&#10;qTHX4LbTbgxqzY392Fe2W3hf49eNtFk8PeEreS802ZQLmJpPkbHTr6VyPhr4QwaVqtnLGc+Wwbce&#10;jc17d4W8WQeCdVs76WSRYYJ1+0RRngp3/SgD47+NHgnUPh94kTwf4ujhaO/Ym4hMw2x47fWvP/8A&#10;hUGm6j4hXw54EWR2vXA8zgnb3wa/Qj9un9hfQv2jfh5/wuP4Ga3++EfmzWT4yDjnDevtXz7+xP8A&#10;syfEqw+JNpbeN/DMrRqGQ3SkMsQHc4oA+cfi/wDCN/hDcxwS3kk/mrhTJ245rnm8NeEb+G3votzb&#10;ocyv5uPmHav05vP2QfBvxr+IB0S6052sbckPc+TnLdK1PD3/AASL+BXwx+3a947kbXIbm6L2thGp&#10;j8lT6kUAfjj4rurvxRerptrbvJDbyYVF5NfbH/BOb9kPxv8AEW3h1Px/fXFtoO5fKt5s5xnrz0Ff&#10;V/iT9g79kf4b6bB4p8LfDsW2oNIZPLlut6qPcGr+lfEbSPCtsujaWY4lVQvlIAMelAHtXgPR/wBm&#10;v9nS0hj8B/C/T5dWkTY2ozKC7ccnJHFcb8afjdp+p2c1u3h6wkjY/O23OyvJPEfxaGoah8159naM&#10;kfM33qxJdQvtfuZLZbhVjmjxv3DaT60AdN4T162vIru+jnt4bKCPd5LMNrHPo1fNv7W2reDtW12P&#10;xHperww3nlhZrWDC5/2uK7zxtps3hzTrjSjctdXDW7NHa2rEs3oMCviW9Pja58X6tda1p94zQudy&#10;yIcxL6UATfES0bxHpc0E024KuVYnJryGTSYooWSKXG3PLV6B4j8UXelaf9qurJli5EbFSQ5rgRFe&#10;a/fIgt2WGRsybP4aAOfSyv8AUJWhtoyzZq5B8PvETzq6xLtZhux/DXead8L/ALNpzX2i3TNIq52S&#10;jrXpHwH8O+FrzTJbHWomW8lzlp+1AHG/DD4cRaDqUerXNikkmMhm7Vd8d232qZnkG1938P8Ad9K9&#10;N1PwvpcDiO1vQqrwrKwrhfGGgPLebftCj0560AZvwtvYdL8TIbyTbEx27sdOetfeH7M3w78cXeiW&#10;/i/SbN3WeTbD5cQ3Mv1rwn9l39ji78e6rYapqWP9NkAt0k+7+Nfqf8HrDQf2c/AVnouveHreS1sb&#10;XCyZG52x2oA8l8OWWu/BTWo/HN/YTSLDIsd5BMvyhG6kepr3n9nTV/B/ir4vx65pt8lwlwyyROrD&#10;MbZ+7Xzb8V/i7YfF/wAaT6DoltcRxXRKxW+7hfeuu/ZBX/hWvxn8P+FbVt32zUFF15jc7s0Afkd4&#10;X+JfxJ+MmueT4O0+8jaGT/R7ezUnHu2O9fTfg74UftAJplpL4uSZGZBi1Mh9QdxxXuv7CvwE+FX7&#10;OHw503XtY8O2t7q91CHb7Rg7cjlveuw+Kvx+8E22pFRocbuvCMCAi574FAHF+MfEmp6l8PrO31uy&#10;+z3Fonk+WvG5VHDCvnH4meJIbKwf+yLiQXEjEzuGIwoP3a9U+KXxk0jxUJLG2l/0xesNv8qbcfzr&#10;52+IOuwytLvk8tF3HcegoA4Xxh411Tzd9kJFaOQNuMh616B8IPHGqeJ9NvNX8QEOywbGlBOQg4x9&#10;a+dfHPxMWXUG0zRmG1WI8z+8a+lP+CSPwf8AGP7QfxPk8FajotxN4fguPtOpXvlkxqB0jP1NAH2h&#10;+zl8HfiN4n/Z+0W68LJJptrJdySSXkzbWEeeMDuDVy28M+EvDXiW8SOxbWtbGNhmXzArd3Cj+tfQ&#10;nijWNA+HPhKXwNpOpRfaPLWCzsbWA4i4wBx04rynxFNoHwW0a8a00y4h8QahBuvdQvFxhMZ2oO1A&#10;Hi/x0+Imp+G9DuG1ISRXEzbAgJBB9hXiPjD9jf47fHfR7XxhomitDbyL/rrgEblPevqj9kr4Ywft&#10;BfELUvFHxE8Nvd6PZNmxkm+684Pp3r6z17w1YWtvHpOj2CqvkqEjUbQMewoA/NL4bf8ABMX4j/C+&#10;7j1zUPElhfXFxaf6RBC3+pJHSpPht8M/HPw9+MsOqeLPDlxFZWAZ0kZNySt25r9CtT8FabK0nm3i&#10;29xtz5UYySa8f8c6BNqcsnh+VRD5jMsbSt+tAHH/AAz8QeKvid8VtPsdCuCzw3izXgVgAkY6mrX7&#10;YPiO5n1a40p2mmRWY+ZngCs/9nfRvH/ww/aPt9I0/TrW7t9Ujkt5ZNwO1DzuHfIrsP2jvhbea9p2&#10;papBcxtJDIQ0O/5hj+lAH55/FhJLnUJY7UmRgGOFrxnX/MFwwEX0LdzXuXxx0G/8Mau1teOqmVc/&#10;u5N3Hv6V4zrWnq900kbYj3etAGHsvvtS5iba2PoK9UvNaul+HtnpqoGKxsDtbBX3rz200+51S4Ec&#10;MygqN0YPfFd95s+neF4JI03s0ZWTK5x7UAO+Hty3h8QnSZllvLW4WeGSRht3HnFfQ3gv9rvWdSu1&#10;stf0ryL+NQudxMbn1B7V8s6ZBa3lnNJpbmG6Fwp8x5SFH4eldV4x1+8j8I5sLuH7Sq4XYoyzeuaA&#10;PcJ/2yotJ8Zt4f1fWZbbzJsLtc5Vu4yO1aHirx1e65qsdnoCSXU1y4EYifdnd/Kvlb4O/CTWfGNp&#10;f+LfE+qsrRcxyTDeW55PtX0Z4Q0jRfAHg/8AtafWFvLiZVaBYy3mIDx8tAHV+K7XxnfW1h8KvCdz&#10;b/aEhaW9lS4wqn+L8q8p+O/hvX/ht4ZtdR8Nwebqkl4sUIjj+cSH0I7e9dlP8S4vCO7UrGwS1SG2&#10;JEk/zNI7dck8/hVc/Fm61XS7XxBqFpa3iSTDdHJGNyEH7woA5Pxh4Q+OnjzwpoWvax4Mh+3WgUKs&#10;JUyhv7x71tzfFjUPD1ldeEPHcCreW0Py28jbWicdxmvTptVsfsq65p9/9mnZFks5P4T/ALJH1rkN&#10;X+GFr8cRca/4wGmw3lqredLLKVJTuSV6n0FAHmPhbw/8VP2kvE0fh34d6dNb6fC3+l3/ACI2Hpu6&#10;V7R8TbjTfgt4Z03wj4h8RW4Q23lyQbhhmA9u9UPHnjrTfhT8IdP8D/DOWOK1tY/301iCpkfnO4/e&#10;P415JrL6B8QfD8WoeNbqa5M0hMW+Q7I2B6HvQBa8F/GPwxax/Y5fD/26weV93mLuQ8968V8d+PNL&#10;tfG0mkeGbXEM10fmTpDubgD6V6pLcaR4X0xtI0bRbSGBuVO3cPfmqfw98GSfFrx9Y+EdG0u2xdSA&#10;TXNvaj9yueSTigDK0zVoNGtFsrDTZ7gv/rhgsXb14FeyfsYeFvD/AMRfHskvxQ0G8s9JsZRkw/I0&#10;h/4FX3N8A/2Vfg58Cv2dNR8Y6z4It9U1OxPnLealYhwwx2OK+W7z9q/wLa3vie5fQrOxujdkLDJE&#10;PK8rsEAHBNAH1X4L/Zf+HXxh8SnXfhP4y8uztoxDPBqDDEBA6KR96qPjb/gi78DvH/iyw8dR/GG+&#10;s9Whcm9a1AZZXz6HpXgP7N37ZVhfI+k6HEunWcVySY4GKh2PVq+j/Cn7R11b3v8Aalnfuywx+Y/z&#10;cFR1JoA85+MX7J3jL4G3b3vhnxrNrOk6a2bqxuIf3gOOCMZyK+UvDXw7+Kn7RP7Rn/CI+HB9gsLi&#10;4U3F1dKVS2XPzNz0r6e1P9oXxP8AFD4tm88F6oZp9Sl2zW4baqYOMkHjGK779oW70ix8DN4V8PpY&#10;weKPsyCSbS0VTO/XaWAHNAHbeB/2Tv2df2etFsdVwfEHiCNcfbZpAUdj2wPQ9Kb8YdX1/RdFGvaR&#10;ffZtQVS32OHCxeTj7vHc14b4I/aO8ZeDvDdnoXxV8J/2bq9jHvb7ZJu81P4SOx4rzL47/tLav4gu&#10;ZdYh1Ga3XZtWOF9qbfTFAGZ8R9a8VeKvEc0Wlvcb7ti/2X72z1+Y1y1z8J/Cuh6VJd+PvFJWZoyY&#10;LW1mVmjb/aPT8K8+k/aMWDV5LP8Atot5y7eG/wBX+Nc34m8f3l3GxaXzEb/VsrZz70AW/E3jjVtB&#10;1l9NtNV8yGE4j917VUs/iI0ciy3sTSSbsllY5615R8SPiTqHh2+kuZrZZI3iG1jkMWFeaW3xC8f+&#10;MPEfl2E1wrSNhLe3yKAPfviV4oiS8/te9vNrFQyNMwz7Vwfjr4rTa7bW51zyZFhQiOVlyWFJo/wm&#10;17xA0U3iu+ml4z5byElfY1P8TvBen2tjZ6XpqK00QzLEq8baAOC0LxxZ6j4us9Mt7NZLeS6VWVVx&#10;kZr7r+DHwzhkns9QsHmnQwq0lvNF8sZ9B7Yr5f8A2b/grpWr+PT4ln08Na2vIhK8GXt+VfcfwxfV&#10;NIj8nTkZZlj2hUXqMUAeqeC/GmraPBHDoljY26xnCyR2q7j+Yr0Vfix4s1iyh0uXULiWNm/feV8u&#10;G/CvIvDdw9rdNJqMfkq3+1wDXXWH7QHg/wCHzLNc2kMgUcs2Nrev44oA9C0r4aeBfBl9L4r8dWNv&#10;4mW6VZ7f7dLgRd8cHk5rkv2gviF8KPiB4Yl8I23g7RLOO4ysi2liu4jGD82K8C/ao/bL+EK+DbvU&#10;NPurqxum3FXjuSQT/dxXxp8LP2r/AIna1r0f9q6xJdWklywSEL8+3PAz3oA9c+Kvw20LwfFFocuu&#10;wzafG2YII/vqvZc07wX/AME4/Gf7SPg+bxt4N8a2dv5LMIdPu5vn3DoPxxXffDP9lzxv+07qll4t&#10;8W6fdaPo6nKyFcPc8/dQdzX1b4e+A8fwxtI7Xw1G9o8cIVbYbsyADljjvxQB+cPgL4u3Hwn8VXHw&#10;w+M+mumpeH7g2/mN8yvjjrXpOi/FHwDdan/aElxaqrfPtPGfYZqD/gpH+z7qC+LYPiz4fsnX7Zka&#10;pCkfPmL/AB4PqK+XLGWa9aRriR4/J4VT/KgD9FvhBrXw88SQvrGt61ItuvFqluQzK30rW+N2hWel&#10;Q2Mvh/VWulvo95j27WUY68d6/O/wX8ZvFfwu8VRtbXUz2648y1aQhSK+wvg1+0Z8P/iRp0ul6ldH&#10;7QsIMaNklfZTQB7J+zP8e9U+GIm8PeIlNzo83EsMjZ/Ornh79obQbb41f2D8PfDEsNnfyY1C4g+Z&#10;UjJ5b2FeV+DfBXjj4galdfZ7VtP0W1bNxqV0Nqbfr3NbHxC+Lng34SeFm8LeA7OJp5Y9s+oceZKv&#10;cg9QKAPvLRvjN+zN4ItY9E0TxNYi4Zd00mRudsdDXM/FL9ov4fav4Qvp5tQUzPlbX7O2d5HQH0r8&#10;9/g3rOl+IdQv7jXnZrq4jLWe6TlB610nhrxxpnh231TStaaSaOPcYmfsT3FAG98Rfj5ql/Z3N1cv&#10;JJcQTY8nJ+5mvIPiX4x8Rtf2+s6dqfkQ3RVXC/wEit3WPCN3caZda74e8SRSSMgaaKdhwp+tef8A&#10;ijxHoEmjTeGLy/Sa8Zct5LfLG3r1oA8z/aM+IPj3wN4jspdI8XTTecu5ow/3frVzw5+2t4qTwyNH&#10;ggH9oMuPN3HCDHWvKfibLY2OsyGa+e8dGx5jSFvwrj5vEJsJGhsxGrTLjeeo9QKAPrT9kD4x+KvH&#10;fxRvNV8Q3DyW1uuIpGycuPrXsX7R/hTTL24s/H/hPT7SO4vP3Wqw7QBOv94DvXyR+xh8RdM8Pa7q&#10;GkatqPlSzJut07bq9d8TfFGXVvFdjYLrD3EgcBY1k+UDPpQBzfxr8HtpegW8+kaVazWIbM0M0f3c&#10;+grx+wm0m0aWG2tI7f58+X6/SvsZvBFlr0RvNdEdxZ+XvkgRvnHsR6Vx/if4GeC/EHimx1BfBfl6&#10;YBhpo/l3e3B60AfOmmLqGo37eRrYhjHMabQcV0vh/wAB3ulpLrepeI5JG3ZCx4AZT7V7R4j/AGb/&#10;AIdyxEeFNGaOfGWUz8lfpmuf8E/AjxlrHiyLSbPQri4sfMxyDgH0JoA4e5tZ4rc28XnNu5WOJSxP&#10;1PauB1nUnbxJZ6AJJ/tEl4qr5ingZr6W+KNrefDec6HdeEmsty7BOsQ/nXX/ALGv7Jnhz4ofEm01&#10;H4gPbukjebGUYMwUcnOaAPqn9hxNE8MfDu3k17wqJb63VRaeZH+or2L4z2l54o0L+0V0yaBY4/mj&#10;b7o4qx4O8M6WmuxwaNFCun6eVitVWMZOONxqn+1N8bbPw/4dPhLQoFVUXa1w+Ms+OaAPlbVvid4Q&#10;+C+tf2qYWk1LzW8vfHhUBPetz9jn4p3fjf8Aa78MSXDCRJtVV/kPAJNfM/7QHjG/13XppLqTf/dK&#10;it//AIJwfEq9tv21fAHh6F/lm1hIpFxnOTQB6JD8UtGj0iOyvJis3l7beXcRhcdPrXm+oyr4xnvj&#10;LrEcLR8L5j/erhbL4q6X4f8AEm3X9MF5Z+YVjikkPA9v6Ve1Hxp8OG15dS0pZoIZkyqyS/IGz1b2&#10;oA5uaTVdC8XSXLB2jXcm5eVP41458TE+I2v63d6Cb2O3sWkyrs/VTXrfjz4iw6vbzWOnzxxwx8rJ&#10;Hgbj64ryH4l6jqF5qttc28csxeMRqscfzZ9sUAVvh78B/An/AAmGnyeOPEE01qZ186OE7d49Afc1&#10;+zH7GN38Gvgf8HbWLwf4LTSbe4txloWxPOT/AHm6kV+R3wg/Zv8A2jvjXfsngT4d6te/ZcOZFt3A&#10;THuRX6Ifs4eJfGnw3+CUcfxx8D31rrFixiEF0pA8sdDz3oA+j/DHxc0q31+eTRfBkdxeXch8lmh8&#10;xl54OTnmr+v6J4T/AGhbm18D+OZ/s+uLceVbyxRgsyk8qfwr5L8Vfty6b4T1AX2hWi6Y0Ck793Oa&#10;6T/gmr+2Jpvxe/ag1T7VD9suINOmnW4dS0cLAcnPQUAfa2n/AAs8K/szeEbbw34cthJCrF5yx5Zj&#10;1Jrxrx/8ctW0TxtJe6FMfJkYLAyguG9VFcx+11+1TenUrjTdPv2SFgVmMch2lu1Xv2AviP4C1Lwt&#10;/bfi7SFvLoak4tZrrDqg9cEcUAezfCi8h+KGl399q+hyWd00IFveXEZVWYjpXhP7QHgXxnoOrteP&#10;q8aywk9ZMDHtXuH7TPxX0zxB8I9csPC2pizurGFpreS3YIWwOnFfJvwL/aOg+NXhu88M+OQ1xrWl&#10;qyGRU3NKo6f/AK6AOt/Zg0rVNX+NttrF0JJpLXT5Pu5IUnvU/wC0XL410zVrq90y6kSNsiSPbwa9&#10;B/Y1g0jwz411SDVvE+l/2nPprNbabFNumVSf4u2fanftBaVBcW013BNI80e7dHt4c80AfnN8YtHu&#10;9W1mS/1OESSSHMhK/wBK4nxV8E9FtfC9t4osPFVrdSXEmH03YQycV9CeOPh1d3t/LNqt9b27O3zR&#10;+YOR6Vy6+Dvhp4egZtX1aEyfw7pAMH0xQB4Lofw2tJbXy4Vka8a4+XavyhfavS4fhtd6T4Sj/tGx&#10;iHnIVkWQgde9W7+8vLeCaDwjZQqvmYW4j5OD6VzXiy38WtbNBfXEkkyqSoaQ8HFAHMePvBfh4aRH&#10;BZxJDcKf+WIxuHrnvR4L8NaVplvbrrrRyW8zYaOOQMU/2jXGW3hvx3fXN1Y6tdXEjSNiNdxyB6V3&#10;9l+yp428DaK3iceJGSKaNXZWYsRnnkGgDrxbroMsNn4Yso7gXMmGSP5V2mvZPCPgX4ZfCvws3iv4&#10;7tIt5fQq2hWUK4Ma/wB5h6Zr5a03xx418J+LNP1HULyOSC1YD5V/1hB4yK9e+Kvxa1L4w3q+IPHd&#10;/HG8dmqKscfyLgcYoA8j+Kd9q3jnxZqV1o0k7ae10WtrdRwFBrkfE3iXW/CfhtYor2Vd02VXcQFa&#10;u1ulKwm98O6xHIrNjzLZunqD6V5v8ZvENrNbDTblDJIrfLt65oA9t8A/GceKfhFpcmuTxrdW26As&#10;pG7IPBqaL4xaBoumXunXWtR/aJlXyY/4uvNfPv7L3h7VPG3xTXRNPt5JJBCzQ2sjYUnucHivvb4Y&#10;/D/4S/DTw6+u/EL4PaDqGsXUnlNJdQiTCY647H6UAfJHiDWPF8s323R5oZre6UmSEyHcfen6pH8R&#10;PG3h2LQvCXh5rZzgS+Ynyq397NfSHiP4a/DvV/HotfCPhK3sbWeNZVt44/ljJ649K9z8A/s5+GNF&#10;8NR63r01tCrqRFuwC57UAfB3gT9mv9qbVWh0pfC0N95nPnC6UAL64bFfWH7IP7K/jn4CeFbz4ifE&#10;Gxt7ea8n8tbYTLIduM54zivI/jr+0b/wrz4oXngbw/5kdzEBEiwyFs5OOCPWvoG0bx7YfCPw7f61&#10;e+T5iiWWF3LF93Y++KAPuP8AZtutJ8e/BOeHxNtaxu1a3+zyqNpUjBNfA37T/wCx/wDs1aR491e2&#10;8QeKL2KGwnZvJtVG8r12k9Nvoa9r8FftkeC/hZ4GTw/4r1Jo0SFiLeNB85I6deK+Avjl8btP+IXi&#10;rXJdJ8R3mbyVx5k0hYlcnap56DpQBnXvj/4ceHfGbaD8JNKvY7W3k4y4fK9zXputfH3TPCPh77dd&#10;X/kpcWvlrHJJyzEdPrXyZ8ObjVtP1LVNZvjJFHDLhnXONue34V7F8PfBelftG+INJ8CWGoW4T7as&#10;vnTLuYqvUAepoA779lOw8a/Gjx+1r4K1aezu7dd8LR/xrnofWvp7xn8EPHdrpuNa1C6t9QtF8+KZ&#10;iA8zDt15Fdd8L/BfhT4M+Hmsvg/4at7HVxa+W95PAu9m9RnpXI/Eb4k+MJCuma9rVtHqip++u5vu&#10;pQB5l8RfEVh4qtNP0L4q+G9SkjsboMbqPcsg55Xd/d9q+cP2s/gx8WNF8Sr4n+HEN7qng2WLzIJ4&#10;/n8jjlJPf619H+Ivi1aXOpW/h3W9Vg1BpFIZ4Vwr/U12XwDvdV0d73w7qHhtrnw3qMZW7WVA6GM9&#10;+f50AfkF8QPFuqWtxNDHZTQzK2JQMgirvgf446xpWnx2usW32xE+VA5+Za+9f+Cj/wDwTy8D2fhx&#10;fif+z9p1xcSbTLdWQi3Er1+XHp6V+fWmfBz4jPNLqT+GLlbdbjbJ5i7cfgaAN/UZ9T+Jcp1K9VY4&#10;4flRFPX/ABrrv2afB2j+F/Hr6l4xvY4B5BW0a4X5QT61k+Evhlrc3iTT0W4MdjJcKJAxx5fr+Fe1&#10;fGD4KHwt4Ej8RaPcWeoRtgSzxMfMQfT0oA0hb+brP2ezihmC/wCrEAB8wnpinQ/Arx74z8V2+neJ&#10;ltNFsZAyi+bEnl55AYCsn9nz4fa7q+pJqmuvLa2sYDrcNn7o7A+9fbnwX8I2Gp+F5bn4f+B5tWnG&#10;1BeTRiQI57nNAHifwy/ZpufgtpEy6zr+n6kZ5N6TWudpXseRxXRWPxk074dayuquLZ3jbasLsAGH&#10;pV/46fsy/teaHeedqukzSWt4rNDb2suTEvUZAHFfKfifwJ8ZNf8AiIPh7H4a1O41iSZYVs44WZgT&#10;0PsPegD2HxV+06nijxSvgTwvokhvtQm2wRwzZ+cngE/jVX9qb4RfEP4HfA+Xx58TvFEllqN023T9&#10;M5bfzzn/AOtX2X+wD/wRaHw51LT/AIu/tCajbz3ixrPbWcZz5JxnDE961/8AgsN+xJ4Y+MvgO28X&#10;2/i6ZZrKIx2MDSfuYcdMKPbrQB+Gt7qviD4g3Xk69rMixE7vLZjtr0L4PeIfDvwq8V6b4gNmt5HZ&#10;yBnUgH9DXJ/HHwpcfBXxDHoNzqcNz5kW9JIK4W0+JNylzstbVm5+fLdaAP2Y/Zt/a0l8baJZv4Q8&#10;RWs6j/VW8aqGhb0wehFfSvgDx7bwXa+Idc1BXka3Z5o2jHzyY+7zX4O/CX40eKPhzrEetaBNNHCX&#10;DXCxsVbHrx3r9I/2KfjH8T/jXo8X2bQNQ1fS/MRLmZrct5JyOc/SgD6c/bI8GQ/Ff4OyeLfC/g21&#10;WTS2868WJRukjxyQO/Wvg3Xv2DfF/wAWfCVx8R/hF4F8xY5d14nmgA46nFfr58I/Bz+LvCk+l6z4&#10;cW30lrf7PI1xDtaVcc8dq2ovh98PPgl8LrqH4W+F7NYYEaf7GIwzTHvjPWgD8Vfg5/wTP+JPib4m&#10;DUvHGnQfYY4980eTlT6cgV9p6f8ACz9n/wDZv+HVlNe/CG18lYG+0TXlntZpP97HSve7H4r/AA38&#10;aWMnjbUvCLadd2MxWaGSPy1dl6D3rxf9p7/goF8NPG3hXUPAHi2004QvC0YjmVfkIPBX3oA+XvjT&#10;+1He/EbWk8E+E7ZNO0+Fv3djZHbEQPUjGfxr5u+MnxG1E35N3G8c0bbIgufm/wDrV65ofj34Qy+I&#10;ZP7IjsLiaThflzj6V7V8L/CXwr+JMsOmat4as7h4SGZ/sqkJ36kUAfLvwcfxgNKh8Za9DMvzhFPl&#10;kYX3rtPHPxWs9QtLjQrCyhZmhz50a42n39a9u/aj/Z+nnisY/hX4mhs7LzkN9YJHtymcErivE/2g&#10;P2fpPgzYHxLot9dalY3EahTJCRJE5HIYelAHB+FPDXiXxtfxvba5MLFsi4aOY8D0PNV/ix+zwbLR&#10;ZtU8CXzNdjPnRSXHzOvqPWvPbP8AaDT4cvdW8SyKZmywjHGaoy/tB+I/F7fZ7UzQq3PmSJyR6ZoA&#10;8x8daJr+hXjwXsEnmN/C6nNcJfT3EV2puVkVs52tkYr3a6tvHXiLUlMuiSXFv/FcbfuD1Ga4H40e&#10;F77Q5mfUmTdjdCyr1FAGF4X8aweG9btdXkk+6+JecNivePhfqkOq+KbPXtElW4RpFLEHcSPSvkW4&#10;vLi7umEat142rXvX7FsWv+FvF51fXreRNLjXczSk7ScdqAPtfR/Emni3mudagkVXj2iRDjA/u1hX&#10;3jq3XTbnSvA+p3UiTSj/AEe458tv9muI+Ifxvgu2VNE2QxMwC7FwCPU0zwP4p0Ya/Z3U14zMZFJ8&#10;s8ZoA+hPgT8ItYtpD4q8YajuWQBixbIC46V6ZrHjyw0Wwa18M2EcEcY+adUAJzXDyfEjRY/BLSQ3&#10;DLukUwtH0bjmvPfE3xe1O/8A9GiP7tvkwo+XdQB03irxPp2r3zQ6zcR3Bkb5o5lByPxrR+H3izSP&#10;COr2dx4aKWd5HJgSRuQhUnoRXjXifwZ8StZ1i31rTLy3jtzzNuk+7XoHg34KJFpba9488UbXuVU2&#10;cUMvT0NAH6SfB99A0rRRcXupQtcXVj5jNG27cxGcLXzj+0LePe3123nssZYsQ3P864yR/wBoTw74&#10;Y086TeD7HDFuiuNxDGOuD+KH7S1jrEZ0jWrC5t7yOPbLIFO12FAHkXxZ1Kyt7iUxQb/mI+btUP8A&#10;wTm1WNv+ChXw7gZdv/FSRZUetct8VfGVhep9qiaTc6kmMD5vrV//AIJrau2s/wDBRP4byRWshx4i&#10;i3MF4+tAGP4V+GHi/wCNXiy38E+ELVWupjjfK21Y1H8RNeyW/wCx/wCCfBdnLo3xE8TLdatDIT9n&#10;jUtEq45GfWvcvgR4Q8EeL7mzu/hZ4QOn28bKft0wwW2n77t/dyK2PiP8FLa21S4vZdZhv5HmZ7m+&#10;+6G9lBoA8b+DP7A/w2+Il9J4o8Q+ZpGlrIosYkDN9pPvk8LX0N8Jf2OP2QvhB4qX4g+LvDUuqXdn&#10;KHsYZn3Qo397b3r1r4beDfB938HNEvP7ct4Zvs7IsC9Bg9z615b8aYLvwtDcTwSyCOZT8qtu2+4o&#10;A3PHf7YOi+Blmi+G9tBp6byy+TEqll+gArwn4of8FINY8VCbwxqumWt4JuMtbqS1eM/GH4peU82n&#10;3zGIMceZnBrxWTw9qnjvxRb23gvWFluXYsqrJtwO5JoA7Hx/ceLviZ4mXRvDeh293cX02EtFhwwy&#10;cY+lfX37NXwe0L9k/wCHMksUMMPiDVrZTqUkKj9yMZ2AivifwH8Qvib8KviFcWC6K0F9BEV82ePO&#10;4eoPpX0t8DPjvonxRu4vCnjbXltdUZekhzuz/SgCl8adV1XV7mSRG3ozZY85aofgX+05q3wZjbwX&#10;rGk+ZpdxKX8yP/WRMeM/Suo+Lvw9uvBg+2T3X2iGRd0SQc5z3z2rzn4ifCaxtfDGl+KW8QwwG6kX&#10;dtbhOejUAfQ3xD+IOo3Hgz/hJtNv0vEurXCCKQHzFI6EZr568KfEbUvg/wCG791sY1vNauHa6vIO&#10;GC54TPt3rsf2e/hEmqfESyg1TxOsdgeUMr/uXOOg7V1n7RfwB0+1gbS9PjhZFy6hcd6APmfTP2g/&#10;Gngb4kDx94I8RPb3lu2Vk8wtuHcH2rR+O/8AwVP+LV5o80N0kcdwsOWkWQ4ZsdcVwvjj4cW+h300&#10;FvdqrK2Wb09q8c+O+hQXHh1X0++8yVRtk+XGaAMbWv26PHHxBuJl8a+J5LbEuVWPI/HIqXSfjDaa&#10;/Dg+MVmXqfOusHP4mvnvXPDtxDKzqjNuY/hWPJHcwMEjzljjZ0oA+1vCXxc1C0hxY+IJvLU/8s7g&#10;H+tdZrP7QenXWlbtSm3NGuGkXrketfD/AIWs9asNtwbuRWznZ5hxXpFt4gTVdJZREwmVdshz196A&#10;PcvAX7U858YBJ7WFbN3MfmL94ehr39vjM/iDRG0e18qeGaEGQs2WAHce1fntFay2km6KYrnlTurt&#10;vAnxe1/wPqtvI2oNJbqQJI3bcCp60AezfEdtY1v4g6PY6aoSCOY+fGi8MvrXvfxD8KPpngWxFlpM&#10;M1r9jQM+OXyOeexrxTwR8SNE8T6/HrmiWlrcbYD5sO7knHOPQ16VPr3jvWrK10nStP8AtkMwEq2q&#10;zbtp/unFAHP/AA28BX/inXH0rw7pc3zthkSM/kaqftC/sheI9Hv7XxjbRK0CrtnjfjY/19a+pf2b&#10;vE/g6y0u80eLTl07xHboJnhaMfOncK3c/rio/FOqWvjY6l/wkmnxfYY03tG0ZO4560AfAIvta+GG&#10;sWvxI8AwNNeabKyXVvjG/wBRkVr69/wUq8feJJ4dM0D4fWsckP8Ax8NcSM3zV6z8UPBHhTxPLeeH&#10;/hrNDbqinarrgM3cfWvFbT9lDxdoviJteNnHLFcTjMcbbiCe9AG8P2k/jBdW9yiXC2c2oRruNsDu&#10;Rf8AZPavpT4EfHr4ga1+zuuk+N9ZuFuoZpIrGWZvmePHGT9a858A/s4z6b4gsR4piW3S4jwk0i/L&#10;yMDNfTHhP4I/DW10Wx8Jy3S6pqG3CLCxEYJ7Y7mgD5Hs/hNL4o8cwfEnXPH9rc3FjfKLzSWUhygb&#10;gg9zXrHxw/axTRhHY2OoOqwwrHDa7/lTH9a7r4o/8Ez71biTx3Z/FjS/C7SxljbtL5mxj0DAevpX&#10;n9h/wSO+JEljH468f/FGz1bT43DTQ2kgUlSc5ZieKAPmH4pftEeL/EepCKwurqeWT5fJhy2B7muM&#10;utT8faZdrfzWFxDDcR4uJJFOB/8AXr7J+LH7PHwt+HOgx6j4Gt40aNSL2MNu6d9/evGfBVrrXxs8&#10;ZTeCPBvhaSa2jx9snkhLRqv1oAZ+z3/ZXxJ0K48FWkwvdSeMi3s2Q5lPpx1r7V/YS/Zx0H9nTRJ/&#10;it8RtI8vXbxGWw02YZNqM9eema8g+BPwg8EfsoeKrzxdo2qLPq0sJSGTYM25PJ257ivR/Cv7Slt8&#10;X9Q1HQzqUlxqGnqQ7swIx/8AroA9C+J3xqGmSSavZTq2CWb5sYb618u+Pvj3d+LNU1CTUJFjbzMf&#10;LLneK7z4leM7bQfCV5qGphSYGDr5ked/tivk/wASfEm2+J/ii4fTPDken+W2JJoY9qH8PWgDa8Q/&#10;GfxTpviOx03QrbzzIxyVBLY9q9a/Z6/ak+LWneMovDskDz20i7JoJYzwuelea+EPDNnpMjatE0c9&#10;4yqI5P7v+Fei6Lq8PgzULa+llt5Lq6kXzCcHC+g96APuz4Y/Fa11uxj0HVvBsl7Fbrukkj5+zZ9u&#10;+fSvlb/goz8FfGvhfWJ/iB4b8Dz6h4TvbcTSX1tbCP7PJjkED0rY+DHj7xZoHiLUPEAvJP7PmUec&#10;I+QD2BNcR+3N8cfiXpnglrLT0u7rTdShb7PHCS0Yz1oA+QNF8Zw+ILn7Lp0/mQxzbNqt8270+tfQ&#10;XgL4l3PiGzh8L+ItHt4reKERLYzdZcdyRXyP4PsL7TNctJbGxkW8mvFkmjHRRu5NevfFO+8W6FPp&#10;XiDw1Yz+Y0yj90hOCSMg0AfefwE0/VPik2m+AfCfwutJbeOQJmO3LKi55LHFfZdxBB4B1TRfg14Q&#10;8HRW0cfly6jeWtvsV3HUcda83/4J86nYfDD4Nx+M/E2krZ6jqVijJGxwztjrVr46/txWXw2tTJcW&#10;XmStcbVkjj2kDPOCe9AHol94e+J3iDxhfTazdJp1hHHmPUj8wCDouPX2qj4d8E3uo+MJvEkHhEWN&#10;vp+xTrQslSbUmHoSM4rtvB3xD+KPxP8AAWk674H8B2cdheQq8cl/MN0oPc/jWD8UPiv8TPCdvHpW&#10;v6OPt0O5lhs4y0a+nbBoA2/GXxc8U22kiJ9Pa1s4V+UE4yK8s/aO1rR/iJ+zRNqGoa1IJbW6ZfMt&#10;5BwpHevEvi7+1peXesSWfiOS8FzCpCwSKVjJ9h3rd+FvxJ8D/FH4c3/gPXHWzur5gGiSTb5g/vD/&#10;AGh2oA/E39rfw94h0L43atoeq6nLdpHMWs5JP+ebHIFH7OfwS1X4t+P7HwTZuqNcNukZh/D7V+wE&#10;3/BEf4GfFrx/N8QfG/xNS8jmtVSPTwpEkZ9SR3qn8Jv+CUXgT4CftQ+H/GXwq8Rf2xY2GoCPU9Jv&#10;IyjqhA5BPUUAeZ/Az/gl/wCDZ9cE0fhe5vrdok+0RGHK4xyRX3X+z/o2m/s5eArzQPCXgiLS7a0X&#10;MaxrjPqWz3r6pii8AeHfDDXA0qztYxb/ADJHGoIA+leV6z8RPhrrV4/hi8sle1uGKNDHHvZ888+l&#10;AHReEPjLoHiX4f2Or6nJmC4jZJtrAMD0NeP/ABp/bN+FnhHxpD8MNdklt7Pav2e8hkAaPPY+tbXx&#10;I8C/DXw18Lrm68L+KrjS9PWOTAklGFY8/wA6/NvV9esvE/jHVNP1O5XULi3uMpdSSf6yMGgD6W/b&#10;Y/ap8M+HvBVreeENQaRb3dHMqsvzjH3uB1r82f2jdJ8Q/EDVdLk0WzvG+0TEtNBGWBDf3sfWvsjV&#10;n+Gut+F9N0iJ7VZD1SdQ2xj3BNd94L8N6D4M8EXST2tjetcJiFUiVniPZuO1AHlP7DH/AATj+GGn&#10;+Gofid8fvE7WNtbv5iRl9hkHXoa+mPC3jn9iv4e+ILpPhToUd1Mbfyrh7ybMf1A9a+Kfj943+IN9&#10;rjeH016dYWZRHa+cVXjtXmOp+NPF3w7u5NQ1MtHGyhWkHRvrQB+kGvfEz4fQ+H5NQvdJhWGPd5bK&#10;gZUz0OT6V5n4z+IWh/F3wFeeCtYvrZY5FxZ3aQjcn+NfJfhn44a34o0U2H9tzPZvxLC03AzXVaB4&#10;n0LToItM0O4ud38RnkyoPtQB5nr37Dfw/v8A4n28WofExbi11C4KMsOFKN75r3Xw7/wT4/Zsg0qG&#10;zuPH7X15aSYkjto+NvYE182ftNeOrNtR860Elnqlo2/zY8qG968d1b/goT8WdPsJNC0q62yfda5S&#10;QhmxQB96eKfhN8GPh7A2k2+s29vDjBaSTcyj3FfP/wC1p+y5d3XgH/hY/gq8bW9Jbdve3tzmBvX6&#10;GvD/ANmHxD49/ak+NNr4a8beN5I4d3nSRvMf3yj+Gv1G8JWOg+EfBUfhS9ijks1j8uO0TDI4A/iH&#10;c0AfkX8LPBmh6WJp/Eth5hkb92rx9Pb2r1Twr4+0XU9Ln0L+z/sf2fKqyqNpUV9tfF39jH4dfEbw&#10;43i3wR4ZtRIwYXDQ4D2zepUdRX59/G/4WeNvgNqN5DfXkc0PmMYZolOG/A0AbHiH4peAfC01sdbT&#10;zbdmxICvb1rST4t/DDUrZZNCZEjX/UyR8N0718r+JfHWq67C1neorYkyrbeRWPFqmo2y+Xa3bqM5&#10;2q3WgD7Os/2gLFdGXwzL4pVWDfu9zcV7N8H/AA4bjwLLqd9qIvBHcK689M+9fmrDrszTB57kqRzk&#10;tzmv0b/YM1uHxF8HG0hz51x8pbJyNvrQB7T4qtdGtfB1rrd9CscMgVUlj4xgc5rD+G/iG28Qa/Hp&#10;Wr3Rms/titDk9I1ra+JV7Zah8O7fRryw/wBUrLHsb7p9frXlOl2+oeB0TXr+3mhtYbZ2WVl4J7Yo&#10;A+ztS8c3HxP8CNc+G41W3sZTbLsOFCqMDPvWZY/s8eGZvh5N4m8b6VHJc3zEWiypnaPWvDP2Gfj9&#10;Y6/pmveEE1LzGhmNy0btgV9D+NvifL4i8A293o96XSxXDRcYBxQB4R4m8B/B/SNTZb/wtDIy8fd5&#10;x610f7GOjfDnTf2z/A1z4R0K3sh/bUQXYnzEmvMvjD4wsNQcX1jc7ZWGJVVsAeua6P8A4J56hban&#10;+2N4FMl229dbi2gyA55oA+kf2drR/DHh3WLawiVY7fRXVrho+I2H3UjH8zXj/j658YC0n164vpoV&#10;8wsqyMc9DyAfrXsPijx/4U+FeiSeCvA4kvr64BjmvtnDleoUZ4U+vevmP41+P5JXmW81qN7lcvMi&#10;yZ2/7IoA739nL9pu5u7eb4Q+IGk8hpmks77BypPVSe3NdR8QfH2r6XEdN1n/AEhY2O6G4bOV6DB7&#10;V85/Cj9qLwL4X0ybw7q2kWsE63G/7UqfM3pk169bfETTfj94SvvEOjWkatp7rDJNj/XHHagDzf4n&#10;fDjw18SIZr7SJWtZ1BLW8x3Kfo3avMfBvw+034R6nfatrVxeQ6hNCyaaY13Q89WLetfYv7In7FWr&#10;/tP6jqEeratcaXpdiMz3TQn5jn7gr6X+JH/BN/8AZo1Dw1Z6JFbX0X9nxeW00Fx/rmI5Zgf6UAfk&#10;1feK9S8O6feanr+q2d/dSri3txIN6L7ntXmng7Xp9K/aD0HxBrviNdPsbu7UXHlZby488jNfo98S&#10;f+CVfwS8OQ3Gu2l5c3FxIzCH7QMoB7kV4dqf/BNHw5rWhX2q+J/iBDpq28jGyS2h3h1A9+h7daAP&#10;V/iv4w8PeJfD1vHot3HParbqkcqMD24PXqa8R8YyRan4Xj0H7YYQspbduzg564rC8J+HF+DvhS+8&#10;GHxpcahC1xmKa4TDIP7o5Nc1d6haX920P9sMkpb7zNjigD0r4c+LNR0DTW8Natqsk1nJIHtZS210&#10;PTrWX46+L0uiXDTXHi/Z9n4Ft9tzuX3ya8l+I3jjUbHTG0CzummZ+GmQYCfQ15CbDV7+dhe6iZGY&#10;/wAbbs0AeteL/jbYeIXknitIm3KQsinp7+9eJfFTxpJBAscbRmSbIb0xV6/gm0yP7C0iGVuYyrV5&#10;944GoXmrfNbbY44+tAGStu9/OsUMW5pW2gepNZ/iv4a6rpt1i9s3t5g2QWXg13HwC8PS+K/ijpek&#10;Qp5jNc5IxnAFfUXjv4NCyhksPF+hCa3mXMcgT7o9VPagD4htLC9tFIkT+HgitjwvfG1mkiljz5i/&#10;dNdp8WPg7qXgO7+22iNdabN/qLiP+H/Zb0P1rzu6M8LCQE5/velAHSPDFMdyqeOgpraZcXkqxRLg&#10;/SmeHdQg1GH94P3kZx9RXV6bpk2rA29syK3lfxNj8KALnwe0i80nx5apbXgaRVLLDG33yRXultqP&#10;jDwhf2Oq6JfzQT/aFaRIzweemD7VwPwK8IaZc+N9ouP9PtbXMcfqRXqniW3d4mZNyzKMHnlaAPRt&#10;Z8U3Nzdx61pEk2n6iFVoyq4ViRyB9fevd/Eb6dL8MNPv441iuL7S1+1Nx8796+evD/iS20XwNZtr&#10;lsdZtriLJaTCywEHnaa9st9Y0LWvhxYWuh3HmRrADGs33l46fWgD5s8UfC/xo97e674W1dYJpmby&#10;YjJjKgflXq3/AATK+CPjr9oL4uS+CviJoMkK+HZFfcX4usnrn0FWJ/DGnSXCpe6siwySr5xjYM0I&#10;zycV9l/8E5dG8BfDrwf4p8Y6J4ot77VJImjs7VQPOVOmT9aANr4x/s7fCtpYNE0y6tPtGmyYuo5c&#10;DCCvl7wL4c8J6B8Z9Z1DVdRm3WT+ZZoJNvy56DpXsHxtv9V1HxFNqFjqyxS8yTSGTbnHUN7181fE&#10;rUtA8S6yIbvXHW4VgfMj+VWOemaANz9onxt43+K3hnVdK8D6ZKsdi/nSXCRMZCgPQnp+NY+i/FDx&#10;B8SfhxH4KvBdWs1vHGtxeRTFdwAxyCcGvRvFf7b/AIZ8AeHLHwf4d8K6T9lgtxb3EyKDJMhXDbv7&#10;3Oa83bxp8PvG1yt1o93HHN97y47faFX049KAOP8AEngzWfh5DDqPjqaa4t7qTNlcSfLEV7A54z7U&#10;/Tvi1YeGpYk8PLZW73EX7z7Dbqob2bFe0+OvGK/Ff9nPXvhXbabpeqfZdPZ9PjvHCyKwH8LdiK+L&#10;/hf8MPHlxZf2pqHiCG3itpGiks3bc3B6LQB3fxA8Uzamk8mvB7eSSNiQnv0NfPHgbxL8Rfhd47vP&#10;EfhHWWV5Z9rLnKyZPcV6xrWoalf3k+i3umSTwxr5asqnzNvrXIy+AtM8JSvrul3jzS+ZvCzYYe4x&#10;QB6DcXvir4jWsx+ImobWmh2tDa/Iqgj+dc1P4J8JeAvCzQ2SyzMzFmFxIBvPbBFXfDfxa0bV76GP&#10;UdOm3EqsipH8v/1q6X4w+CvA/wAR/A8evfC6O4h1aH5LrTWk3KSP41oA830XxRqEctvDBb28CR5B&#10;2/NnPv3rS06ZLvxRaXWu6mslsql1cNhQw6A1xOgQXmhR3moahZXClG8ueOTPDj69Kq+M/G8ujvp/&#10;2KOS3Mi72Ei8fSgD6b+GfiW71Se4totW8uzmXaiq3y59TXoXhrwqviHwfq3h7xDDHdf2fC0kYbB3&#10;Rn0B/pXjHwP1B5PDlvdTW24TR7tpGN1dhreuaiNGuLjwvriLM0DBVZipi46H1AoA8HtvCfhnQ/in&#10;eam2ktJZmTatqrbcH0B9K92+BMNp4h8Q2+jSeBYZoprlRb28jFmU54IPXivHvAlhq1+z6rqs0c80&#10;VwyyurBstnrX17+xH4XsV1y+8Z39j5g0y2LxSdkbFAHrHxT8ZnR59K+HmhlmvYbMNJaw5by16fhi&#10;vEfiHo/iT4ufFXw/8Ny7XDXl/GJlGcBc8n24r2z4DXet/EnxNrmoWelG61LWL4wWLbeVhX37c16h&#10;8OP2f0/Z7n1Dxv8AEazs/wC3Li482w2sJHjjz29KAPoafxF4N+CXw5sPDUWrw2cOn2KRRKZAeijg&#10;Zr5n/aN/bF0vTLJ7jTNeW43ZVgo3MK80/ah+M/i34m66uj6Y0kcK/wCrKtje1eLNZ+JrfVk03VLC&#10;GS8dsttbfsU+tAHK/tRfGbUfGekWWqQ+HJvOiuty3CQlcJ7nHNee/C79oGW6+Iel+H4p2h8+8jDN&#10;yGXkZOe1fenw88MeDdX8IJ4U+JNrp97b3Ee3ypoVG0Y4w3UGvnb42/s9/Dj4U+IptZ8KaBHJC037&#10;tYULsg/3u1AH114K+PLPFHp+kRhI4owFkjYZfA6k1nWf7R8uh+O4tUSx86+juVWRXU8qSOPevkf4&#10;fX3x48W+HLq4+G3gLVrq1tJNv2iGNm2t6Zr2b4SfC340eNtJm1jxPLNp91ZooaKSLEjtQB9b/Gr4&#10;gW+l+Ek8R290ZhdKsslu0nCk9VP0NeffBzxU3jrVZNcvVSx02zkzN5agbvqa8d+K/wC0b430S1t/&#10;A3in4eajLp9vCBcalb25YcDG48dK8/1n9rrRPBvhS78EeHZzJLqLAqsa4AH+NAH0P+3tqugfFbwR&#10;p/w4+Dnje20yWTcLoNN8p/XrX5qeMG8Z/sz/ABFk8C+LJF1CS6UeRqMMmQQe9fQHwv8AEE/xE8WG&#10;xu7lRe3jKtqZJdqg10n7W/8AwTp+OHxNsNP8c+BorPXhp9uEl0+yl23C+4z94UAfMmot45tktdSv&#10;rplt5JRIuJBkLn/CvWbLx94j0ue31LSUuLqzktAzeW5wAAM5xXmXi74b/Ff4TSrpfxR+Her6asSq&#10;JPtcD42nuDjFfcv7P/wj+Fd98EtO8dC8s201rNVngZdzSsR9045BFAH5+/F34x2uofE3+1fskjRR&#10;4ZYucbvSuR+KuueNfivFb2+j6SyWVvgSNHk7j719gfta/sQfB7xJaf8ACe/CrxJLYSM2LvT9vyox&#10;7ivJ/APwy07wH4O/4R/UtdjnvBI0kuTyVzxQB4F4Vns/DTS6NqmqTWFynCxsnDfnXo/hbxLpqGOV&#10;bzz2ji2uxb7pz1rz39tLS4BYW3jbwnJ++t5PLufKFcj4F1Txnqmg75xLb+fCE3bMFh60AO/a7+K+&#10;n63eLY6bLGWjjKPNH39q+X7iKRJWKkk5r2H41/C7UNHtY/E9jcTXEbcTKwPyn1ryy0sZb+9VU+rH&#10;0oA3fg54j1vwN40s/FehX729xaNuBRsZ9jX6BfAb48a98VdJWa71URyRKBM27jPt71+f1lpMqv5U&#10;MO4beq9c16d8FfiNdfC+68lnlMMv+sG4/IfUUAfox4W+MF78MnNzpEtxN5q/6QvDA/ga5T9oLWPC&#10;Hx38AzR+IvAjMZlZbW7itQjJIfoPWsT4deLY9S8BWt9fXQma8IaN1T59vpXpWla6kGnjRXSONZl+&#10;ZXi3Bfc+9AH5afFL9mPx5oetSRaP4VvNu48eUTXLx/Ab4qfaY7J/BN8JJPu7rc4Ir9fU8JvqsbXK&#10;2Fq0cODKzKvzJ3xUfjHwJpelSx3l0tp9leHdbosIyq+9AH5O3f7Jnxgt7WHULrwrILdiCzD+Ae9f&#10;e/7Gvwtg8CeHdNgs3ZS1uv2hnbjkVmfH/wCKui6bYHw7pzxwCXIOxfevR/g9c2rfC7R7+ybEkjqJ&#10;pNtAGv4ztZ006WO3VW8u4/dlj0Ga5u/ttVu7FdH1J2uI5ht8tQDjP9K9A+KGgRQeH7i9ucqyw7o2&#10;VuCSOteU/Bjx3d+JfFqaBc2TTS2G9sf3vTNAHJ+ddfs4+Ll1mXQ7dLeb73krt8wHsa9O+CP7Qj+I&#10;tVuPCUmkeTa3UTsnmScH8+9cB+03P/aNjI2plVkDYVcdK8y+FfxV0/T91lr8UkbW+fJm/kaAPXPi&#10;npmkbrrT9NkV5mlPyl/mz6V1n/BNi2ni/bV8B20xCPHrke5WYc8143BeeHJr7+25PEEkksilvnb7&#10;ua9B/wCCcN3qR/4KE+A4IuYJNcjO7zM5GaAPRdd8Y67oOu3z+IL6ZLqCNvLaePb1OOM/Wvnf4x+M&#10;je3kjx3EbsrY3r1Oa/Vb4z/sx/D34waDbt4o0GK1s2c7bqyYrNET90Hu3PWvif8AaB/4JPfGXw8m&#10;qa/4BvbO+063hee3W4mKzSqBnA98UAfCXibWdfh3XltYu0e/Dts4H0r9Af8Agnno0mtfA8QR2/lx&#10;wMbm+LL0z0yO/PrXx/d+AvGui2EUvifR5rO1iyu6WM5dgecZ64NfSX7Gnx4uPhZpN14QuoUksNVZ&#10;VnmZsysh6cdsGgD9Dv2Gvja7aD4k8K21pHDFbzCWIRx4IToSfxru/HvxC+z20l5bzbY8Z3d5DjsK&#10;+NvhD+0ppP7Lvji61bxFbNcaFrMaxmZYwQMtxn2r1b4pfE/RlsF16xnJtb2PzbVlbI2nngelAEfx&#10;C+LCXrPZS3ckR3E7mYkL+HpXzv458Z6tY+ILiKz1B76zk/1kMKlgPUgdq0PGPxCs76+MiSSTRspG&#10;Y/vLXF618Z9P+Gmn/ZtDtY5JLhN1zcSrn5h0Ve/1oA4v4y+BhB4VvfiDZ6k1zDGN0karhl9sHvXx&#10;r4x+I/i+41BtQsomS2VseWG+b8TX2N43+N9r4/8ADDaY2nNJNI3+s2hVU+47ivDfiP8ADfw/rMEN&#10;zp9/p9nKuReMqkYPrxxQByPgLxJaeJ9Ek/tW7kWZcny9241NeRWbWu+KJkj/ALy9T9TSeB/AWj6d&#10;4k/4mGu27RyL8siHG/8A2a3dZ0HwrfXF9axa1LZwqmIo+zH2oA8s1S/ivNakhgmysanCsc4NcVqu&#10;ozXD3Dtwy5HzNXpdv8Mn8PXDalcxuyTMdsjfxiuT1+w01NRZIrOONc5bcuSaAPQ/+CYmmaXq37Xv&#10;h3StY3GG5aRDtHByp/Svt74/6dqHhTXL/RJnjW3SRlXcg2le2MivAf8Agnh+zx4S1q8sfjHc6jcW&#10;d5pl8fKELY3fUelfR37TdxfeKNAXWEh+WEFPtDAZfHegD5Q+IOs6ZcySQfYo5rdlMc0DR/K49T7+&#10;/WvAfix8NbiP/ifeDtO3WeMTQRtuaM/T0r17x7fSwuYVTPzfeXqa499auLO48yyZlZv9oYoA8d8H&#10;adrcGsmRopI1VSJPMU4H4Gu98CaFq3iXxZHpqGSNGYb2XIxzW94jH9s+TqFnFEssfMibfvinT+PY&#10;NCktdZsrGOBY2CyIrFW3etAHt2q/Cnw18K9XsvFdtqDJdLbRvJIsn5gj3rem1Dw340sv7Z0K9WVm&#10;yZIQMOG+leE+OfjBf6jYQyW8Ulw0ir+8zgYPY5rnbT4seKfDIkm0vUTbsw/5Zpz9OlAHqvxA+Lni&#10;z4ZeTZ21lDPYpNukhmX5gpPOK2/D37Vl54r1GHwn4Qtbm3Vl8yOZlAVW9MV81+JPHXifx9qYvNav&#10;3duF257Z6V9EfDrRNI8M+CLIR6PGt0Yd80yn5jkcUAfQPhP/AIR/X9BfUbTVV+0Sov26FpPmhcDn&#10;8CefxrT8A/Enxr8L/EU8HgOwMl1c/IreYWV19T7V8v2198TofFVxqPw/sb26MR3SpBAX3L6EDtX3&#10;B4J+Hev+G/hLo/xY8U2kej3VxYhntriPDN8vPXp+dAEfjP4qeMdN8Kte674Vt7xpM/bo4WIHI/hP&#10;rXzj498WaP4ptbiTw5NNG6n99bvw0f8AiK9nHia2bwpfXPiDXU+1ahIZrSxXO1IweuT/APXrxvTt&#10;L0/UfF91f3MIia+ieOFRj943YmgDyjxFc6no5WTULjzDIPlbzskD3rs/hn4ju10iTxTo+q7bi3XZ&#10;Jax9VGOpPpXF/Ezw/LY6j5DwNuRiMBTiui+DnwY8P3ujzeIvEfjr7PNM2FsbeYq6r6nmgD1v4X+K&#10;LDxq9xIusTWN9JCVbaPkk47gdK8hg8e6ro/ivU9FuZXa4tbyRIYk4WX5uv1re8OR3ng/xTHrXhvW&#10;P9Dt5NnlsuTJz3q9+0HomgeMtPtvE+n2q6HdebmS4tV+WRiOSeetAHI6v8Uo9Fh/tW5vvs90pO0y&#10;sN2P7pxXD6t+0LaXMU1hpuhrI0indJJjdn1FcL4wtdTstY+zaprKXkhm2LtYsWHY1TTQpoJ2nni2&#10;t0XdxQB3Hw9+IGkvcT6VPNJHHIvmK0sw3B/TIr07w3qFxZfZ7TTZZY2kcO08cnBWvmTxBp2qaYqX&#10;mkhvMRsttBI/GvY/2evimt9pMui6nbbb3+BnkBGPb0oA9N8RfDnxLd/btcNo01tcQkySYG1Wx97n&#10;vXDWvwY8P+J9Vs9a8Sm7nmtW4hDbY3/DFfXnwU+Fy/Gv4CatfLrtnb6lo67zZ/aMNKg9R9K8Xlh0&#10;bTtUkslvoWkhyGEcw60Ab3gbQdJ2RyOVt4Y02C0jTBRQO1bkfwk+HGoPx46vbdJG3zR3FsCuD2yK&#10;x/CWq6SL+Nbq7ChjjzOBtrY8S6x4SsrSaS016SVtu5/l+/7DFAHlOgfDS++G3xL1zwzHfR3tpMyz&#10;2c0LfKVPbB719mfD3T5PhV+zut9tb7br3EMZGAVPb34r5z+COiL8cPFqw+DtHuZpoZFWTzD05/lX&#10;1pZaI3iHx9Z+FpW8zS/CdmplRuQbgYwgx70Adb8LdOn8OXOi3vg4yWepWtqqyWfl7VZ25Jz/ADrv&#10;fjv410u8sYdMkDTXttH+/mHzLuxyAfaum0X4eWnhL4eTfEHxVehtQaMuqP8AKI89ABnqBivmX46f&#10;G3wt4cga8bX4VVVIKs+WoAzZ/iz4J+HtjqMviPw8txNJ9y6eMZhHcgeteM2Pxd8Eax4nvPFME8zF&#10;JNlurLgOvqa4H9oL496Pqnh5pNGujNNdZXKtyB+deL2/xYsoIYLa01KRJNwEluEzQB96Wcfibx74&#10;Qku7TW7S1ka232dvG22RsH17Gvav2S/gLL4hS1vfiXbXGpfamCGFQVWIerN3NfJfwq8Z+OdY0Sxl&#10;8I6E17FHCrMxQZ49a+n/ANnD/goTdaNrVl8P9e8HbLbzPKkbvv8AWgD6fuPgVF8JvBE/hb4R6jBb&#10;2skxnuEYAMwJ5BIGTWH4ml17wd4eh8QeBLyFhG4W9+0Wu4bscnca1PE3xk8OW4jvRorATR5jk887&#10;cV5B8Tf2i9QubGTQd8Wn2cch/dQfNu9yKAMj4g/Gr4i+KILvTJdO0tYbmEx3UklsreanfjFfMPjP&#10;9lWXVE/tnS/Dv2oec0iSWcgVh7Y9K9K1bx5o9vqMc17qbSQ3E2f3Bw4UnoQfarnhr4hWk/iFrHw7&#10;fyR2sef9cwwF9frQB8t+PV8TfChY9UuPh/qFrJayBluvJb5MD1FfRX7IX7ZLeNNMhex1Wa3vLXEc&#10;vmTnDe3Wuq8Y+NvDWsyv4e8RrDcWki/8tIRhlxjk14v4w/Zn8HWF2PGnwo8UjR5Fk3Pb27fu5Pwz&#10;/SgD7qu/2gvh34802Hwz4rstP1VbhVRorq1WRDn/AHga868ffBzw9baRNbeCrmHw/avN5kdnCwWO&#10;Qk5I29q+SJviP8RvAlmsZ09L6SJv3UlrOMn1zjpWCf2lfiV4tum0/WdM1BbhSWghkY7foD60Aexf&#10;EH4L+JovDus38fixwsMfnKsU3ySYH3cGvz6+JHxB1bW/GBu9H1WS3aF2imjZvv4OK9U+M37Qn7SF&#10;14fvLi2026tNLhYwzGRsHmvl291a9d5Lm5Lb2YvJzzycmgDsHn1rxOy+Ho8TefcKXVmz3r1G/wDA&#10;YtxAgG3bCoxtwAMV5j+zTA/jD4ixh55lhtY9zSLGTXvmoSyxQyaW8m5B/Ht5NAHD3XhuwuP+Jdc2&#10;ImSZdvl7fl5r5X+K3gWL4efEC90aOHZG0m6H2U19u6FpelXkMsl5M0bxrnr6V8o/tBaHqWrfEOTU&#10;7HTbq4h3ESN5ZYKc9M0AcbpkEVhbLLKS0jcqPStXwj4Q8QfFDxPD4b8LW6/apOQM8daw9Uk1OJfL&#10;k0+ZdrY2spr2z9iX4WfE668SR/EOw8PXKWMMwT7Q0J2t7CgD6c+AHwo+Ivgjw/af8Jt4WVlt49lu&#10;y8qSO9egeDfDV1r/AIzbTdQ1C0s42QnzppRgHHSte68da9p2jNpFzMyxzRFWQrnaxHbmvnX4j+Pv&#10;EXwqk+2avL5pklJ3N3Xt+NAHuPibxK/gOS60nzInaFiqzIwKFfxry74ifGLWdYMMKTs6MMDa2Mf/&#10;AFq88vviTqnj+IXdlqv2aFsbmmGRjvXomg/A638R+EY/E8epXMKSLn7UyZTjqT6UAeMfE3wzd65d&#10;f2jHHNOpbO1QWOf7vFfR/wCx7eeLPEHw6m0XXfDC2tvZyYd7qEcL2xnvXP3eo+GvhP4Y+2R2S3iE&#10;bmmbnzD/AHuRXrn7Lvxc0P4y+EroaBaW629sP9MjfG9W9R60AO+IN7pdzo80aHcFh2xpHx0HUivm&#10;XQ9e8RfDT4pL4mstPke3uCySBT1z0zX0Z8S9Ug846db2aR+dkK69wO9eRxfCjWviT8R7Gw0uCc2U&#10;UmZRGfvNnp+dADvil8JvG/jHw5H4ke3j3XOWt7Tjc2ec15/4U+Amp6do15qGveGJlaPd5jSKcJX6&#10;DN+zN4+uvh1Bqc2nQ29vZxKrfaF2ttUcY9a+efjzqfiPwrH/AGMnyxzN+8by8Bx6UAfD/izVZ9H1&#10;G4iltZY4YWOHb+OvSv8Aglr8UJr/AP4KO/C+x07zEWTxFDHKrNwVrmPjD9k1iWaxlRVG8k4Aqx/w&#10;Sx0MaR/wU3+Fvlco3iiEUAfpNp/x+8Z+B55L2PxLJr0+3zBFG3mbffHY1wnxC/ad+KXiu4a41K/v&#10;LGy6t50mCR6Adq+cYvjdqNlcG6ibyWmkIMcUhVen54qxP471Lxbtt2jkYqv3Y1J3fiaAO58efEzw&#10;vrfgnULfWbWK5hW2YZuOTu/2T2NfL3hDxj4j8M+KY7iTT5DD52yAjPC54+uK9D167nuJmtnh8yFG&#10;BkRfug+ma9H/AGXvBCfFr4xaT4ejsbd7e3jaZ2kjGIAPX1oA9C+Dfw/8VfG3Q1tfF/hS6udCiwJ7&#10;xlKqjdRzXqnxY0waF4Ij8PaOAYdOhCQAsT5a46V7R8ThpXhr4f2vhXRCkMNvCPMeFdqyyd2xXxl+&#10;0R8YPH8NzNDp88UcAby9vl7m470AZmqeEfEum2seo/24trNICYYDu+cH37Vy9r/Yb2M8njDTZmG9&#10;kWUsRsb1Ga3pPF91r3h2zXUruPzPLXzG3cqfXFct4v0mSPRsS+I01CS6JVvJ/h9PyoA6v4YeDfhX&#10;baVNb+LrkzjUmzbsJB+7Hbp3rgf2sPgt4W8E/DtfEXhCSaBprja3mSbvNU1HotroXgqztdV8YeZd&#10;LHc7SqyHZjt06Gul+Jdxp3xXhs/D+n3jQ6faxrKsNxEy72/GgD5U+HWl+LINbbXmgMlhbDE0k3AX&#10;3Ga2FsdS8eeJodB0x408yYEGSQLuGexPevWPGvwr8Q6tp3/CP6Vqdra2TfL5ix7VQY5J55rwzxZ4&#10;W8QfDfXLNfDk01+tndq895IpwcN0WgD6l/4Yn8Tvplrc+JvFVuLFowyqr7mAx05xXz3+0V8HdD8G&#10;amul6JDNNcySbVlbG1h619HzftIr4s8PQ2Ot3/2dvsaFVKkYAXpXkmozR/GXx5ZeGtJnjuo4pt0j&#10;7smPHbNAGt+xR8QfEfwY1VfD/iLRjcWerSLFb+TlnjcnGcYr7Q+Kvgzwovw11OKOWSeaaESIzYxG&#10;2OntXz/8MPEHgL4M/FHQdSlV7qS3ugh8yMeWkhOBxzkZr6t8XDSb+K6/trR9ttqsX7xo05QsOCKA&#10;PzG+MUy6ZdyJartbcwb5a8nuNSkD5z/vZr6k+Pnwk8N3fi698JW2prp93HMTDPe52SKfpXzt8UPh&#10;rr/g25jtNWgAVslZo/uyDsVoAzYdXZB5UbhU/ixTNeks9ehayuLbzH6QzD7wrHDPbxNiX5V4XdXv&#10;n7Nv7OMHxL+Hd/47TxBZLdWcnl29rM3z+554xQB5F4Q1bSE0xdM1GOGS+tWKeXK3O3txS6xZ29xF&#10;JYwSqjzcqu0c0z45fC+7tvEa63oN1i4hkaO8aNdq8H73HWmeGND0/UNRh0+bV1tZjGB9qmkPX1FA&#10;GXa+HZbG8a6tp1KWuNzN6/8A669I/wCF2a1Bo1tb2WlLJJHGA7SNwcelZOpfCq6tn8oeJo5iW3P5&#10;a/e/Wsv/AIRzU21a10l2WGGSQJ5+/wCVQT1NAH6Rf8EwbqZfh7L8T4vsaXN4377Kq6rjgqcjrXbf&#10;HX4r3fjmG68Jaoy3aQ5+Tb8insOOn4Vx/wCxh4S0r4d/s+R+H9A1SzvIPPeWaaGX95JI2MjHoK6r&#10;xoB4V02HT7OFY9V1STE0ccAdyvVTjsaAPG/iNpWn+IvClvcWFtunMZTavGzb2FeX+EtD8Xw+ONLe&#10;2u1is4b6OGUzNnaWP3ea+mfDX7MviLxBaX9v4u8TQ6PB5gmVJvnZWPOOOhI7Vc8T/Br9nNvB8vgy&#10;0/taHU/v/wBqQ3nyvcDodmPu596AIvGHw6+GXw/0v+zPGvhCz1jUpds43INsXcHPf6V5B+0J4atv&#10;izpi3fgyw0jS9S0sfupFVYPMTHQ464rC1rxx8Q0a68C6xqkk11o48qGSb/XGP+FvUivKfCMPxRvP&#10;ijFod/ez3UF4zO0Z+YKvvQB0Hh3RdTkiispXjmmhb/SG3dW9RXd3emy3GjQ+HJoLeea4jZpLWZQy&#10;txx1r1H4K/s8eHdb0eb/AISGQ2t15bSedI2xdoB4r53+Mnxd8K+F/FV1bwXjWy28zQC4WTdtVTjP&#10;HrQAvhX9iDwx4s1ePxd4s1dfC0VvIxkmLb/OYdAFqt8RPhd8DfA2orqr6tNrjfdhWNdiEjvjNcfr&#10;H7TFtqkY0TRtSu5024jDMTk+tZl94N1h54NV1fxAjNdODHbtkFQe/vQBt38elpeyT6dpkciunzo0&#10;XAX+6a5eX4YeHf7WXXPDhOm3CtvMatlS2f5V10iWWlQ/YxqayzY2zbnA+nFNl0+3tdPW627pG+63&#10;r9aAHeC/2gPij8DtYn8W21nHJZ+SY7vymyJExz8tfOXxG+KuqeLPiFe+LtLvbi1W5nMkccchUJzX&#10;vLA6ppV5YXEP7mS2kEjsvyr8tfKd7bTWeqzWVvtO2RgrjuM0Aegy/tEfEy68Mp4di8QyQwiTPmJ/&#10;rCf96r1t8bPFyeEGttY8UyeZG2f9Zh3Hb615pbWd1eW/kwwSNKGyNqmtLw/4Q1/X9YsdPGizTNLc&#10;KiqFwTk0AfqP/wAEjfG99onwu1bxhqvhZobnVP8AR7LV5LfLFsYyBj9a+zfAzeF/hNbNa67/AKZM&#10;AdS1CRoxukk6qDn+VeT/ALJ3gePwp8KPC/gqLw/9lj0vThd6nLu3BcDOMfWtD4garq7+D9V11W8y&#10;bVLorD8wPlxr3wKAOD/aZ/b6+InivxTb6NBbQWdjNJttYY1Prjn1rzD4z/shfEL4qaZb/E77eWSY&#10;fPZxT7QG9celM0i01nxl8W9P8PNHbbDJn7TOqhVAPJGRXsnxv8d2+ua9pHw1+HerTC1t7VYZp4Tt&#10;3MPvkY60AfFvi74DX3hmM2WragkbFvmj3ZI46V3XwN/ZS8Ow2sXiXW4Fmupm/wBHjkUfKP7xzXA/&#10;tX33jD4UfF8wXMV7eWcUqyhmUnI68kDk15j43/b5+N8Fy9poMsNjGhwjeT0XtQB+mvw6+H1x4D8F&#10;Xn9jRBopjtnZY8hMjgcV514u8M3fhzUF1jSUaGTduikjxu3f1r849O/4KEftZWerw3Fl8SrpvJfc&#10;bVf9VJ7MvcV9a/snftfXH7Q+tQ+Ffibp8drq3lkxPGxVJGHt2oA+xvhv8dX8dfDdNN8TN5V9p8mz&#10;zJOPM9xXn3xI17UL3WZpI51b5eVjkyW964/4naVqmjLLcXGpxWqcEiM/MPwrw3xL4zTwhqz6vpvj&#10;uaeVmAaHzc/1oA9L8X6nekMpupYvm+Vl6x+4rD0D4qX/AId1sNq83nWsYwsz/KxHv61xzftKaXrV&#10;o1prVmsc0XDTMTh/0rF1jxZoPiKHy7QrHIynErTFlb2AoA921n4lWmvCObT9V+0bhlmP3UHbFZV9&#10;8TJtEf7VHfrJ/D5e4hSPpXhvhfxvJ4Bnuory1eaO6hKwrnIU+oo0T4n2/iG4/s7XYPs8zNiOQdD9&#10;aAPaZfFFt4niKaXeGKRv+WayYJNdF4KvSt3/AGP4gjaM8NDeFeY26fjXiOlyPp+swzWd2xYP83ls&#10;K9g8N/EjSNVittPkt1kmWM+akmNzfjQB6FqPwMtPin8PdW8KFGnW+IH2rblgw6Hivmf4wf8ABNXx&#10;18NdDn8WatPJf6XbqXaTT16+gPpivp7wb4jjSVP7C1JrdkGfJEmN1eq6B4yudb8ON4V1+2hktbpd&#10;skMvUnuc0AfnR+y2+mWH9rSR2vltGNiw+XjvXQeKdbtbW/3SXohU91fGD6Gu8/bO+F/gj4D299rv&#10;hLWJtNuNQk80R+WGiPtnHBr5bvJh4uhW/wBT1D5WHzNuO1qAPRfHPxI0/wAP6RHZaZfrNdah8ieX&#10;ICV96+3f2AvgT4J8U/s6SQeNdH0u/wBTuJjNIs0avIY+vPGQa/MwroHhy/t9WiHnSQn5FZvu+9ex&#10;/AD9r/4h/DvxlY3Pha9khg8xfPt/M3eYCeRQB93an+yL+y9qGvyarrvw901pYpNsdvJAAjY7nHWm&#10;+KtX0j4Z6anhPwJ4a0+10vosNvCqgE/h1q5rfj+w+Jnhm38X2MckE0kIeaxTGVYjr1ryHxj4lltL&#10;aQ3d9J5cbM6+Z2/GgDivir4gms/FbWVxCVEnzxFHryT486dZeMvAVzc3cbNNaruV/N54rtNY+LWi&#10;eIbKZXs4JpUZljkMvzqPUV5DrGuX4u7i31mHdZvwdh5x70AU/gl8UPhppGk2Nn4q0iKZftHlyNJ/&#10;CAetfYXw4+O/hfRdBvNGawtpdCuLMrawlRjp/OvijT/BfhrzWk0K2jd5T8qp82PfFdbeQ6p8P9Eh&#10;uYruZ45GUSKxO1KAPRl8J/Ej41+I77wn4O0WN9NiJMMspHyJ6V7d8FP2YvCXwA0EzeHfETf2hqyr&#10;/ake7KIx64ryr9mv4tDwy902kOP9LhZJiw9a9Ek8c6hLdx6hZXBkHVvp6UAdvqnhz4PSyro82m3d&#10;9qij5trnb9a9O+BnwSvpzZ65oPhJo4/O+WaZAApHVj61w3w4n0n4i6DHqXhbSPM1CO4CXnzfMMHp&#10;X0G/xP1Pw7okekyHyY7e3CCCOMKU47/jQBxP/BRP4va3pPhXSfDHhnUnh+ytGJBGxVZCOucV8l/F&#10;rx0njvwH5GpkR3FpHlJlYZJruv21/F8+paXDffbJGkhyditxg/1r5F+JX/CT61ptvqumas0ce7Zd&#10;QqOWoA4Hxn4d1ma4YR2/mNJlt27r716F/wAE1/BGpad/wUJ+FN9cxABfEsTNuPI61xeswxwRRLb6&#10;r+8X73mMRXqf/BNnSdSn/b8+G95NKZNviWEs2eMUAchE+m3N7HcS2m2EzDzdv3toP+FeiaHr1pZR&#10;SR+GbOFrdVJ3vgkL6fWvH9Z8TaZ4btPtV9cnI4WEZLMf8K8/vNX8YeJ7yS90+9urLTi2FWOQqDzQ&#10;B7p4+8e6Ho1rNeXKxwR7W/cr1kOO1eqf8Esfj14e17xprfgq50+10/WLiAmxuJfvTJ/dBPQ18i32&#10;lvfQhby4kk2R/u975P61n/DzxV4m+EvxQ0rxj4YvfKu7W8XqMqVLYI/KgD9fPi5rGuS6LDY6zqDi&#10;3VSFiVM/r618n/Gm08+++1aVN8ob542evpDwz4ibx14ZshqsElxb3Fusr+TyQCMsRXjvxU8IWI1y&#10;bT9DB8lpD5JZcE+3NAHiPiHxBd6Lol1dy23/ACwOEXuMda5DwZ4o1q7uIrmxEl1ZxtujiC/cPfNe&#10;n+LvB96kjWOpWmF2fd9R6UfDb4bf2Vd6hdXtnJaaey5t1WP5Wkx0oAp+C/EV9pFxd3Hi3w9DdW8k&#10;ivFbyR5C992K67wJ/wAIh8Q9Q1S78V6pNHvjY6fBaqB5Y9OKzbvw99ssZbnSLRWkVSJYeenqKvfB&#10;bwFrOn62b6wt42j+9NLeJ8sQH1FAHv37IP7HXw7+Jmpm68UeI2msfLwLLdiSTjlsZ4p3xw/4Jy/D&#10;caxczaRJJY6XbufL8+QM0p9qyfhn8e/CHwI8fXXiPSoLhpL22Ed0247VI/uKOgrY+K37a/hn4jaL&#10;J4X0XT5o7yaTfHKwKrH6knvQB83/AB0/Y7u9W16x0X4Z+JYbdZYDFcG+mC49D7CvMfht8BfEv7OP&#10;jnUrjW9StbwfZiVurWbcu76iuo+K3xg8deF/GS3N9cM0ZGYEb7slch8QPiL4z8c2uNTmjsoZI+Yb&#10;dcZX1J9aAMzV/ihpp+IcLahqTRwxyeYzKM5wc19fD9oxfHPw50c6RLumaEQtcKxKt6da/PTX/AFr&#10;d6pZwHxJ5YmuFRpJDyoJ619peDPgppvhvwFpuivq3ktDbCSS/t84l49KAOX+KdhY+I7S8svHUsce&#10;oWcZfTNQHST/AGD618sfEXWvE2vqml30W6OzJaJtxJC+lfWXxh8F30WmQ3M90s1mF/clH/eEe4rw&#10;74k/B3VdL8OjXVlja3lJxskBkUehFAHg8qHcyyR8D+9XoPwp+N998PtNutEsYY1tbiP98kgOGb2r&#10;mLnQZRJtAXHRmqB9OVG2jG7puVaAOgk+IVpr1wwvbHCyPj930GawPiNZxeGoYbmK3DSH5o2XqVNL&#10;BYsSHLL8rcDFb11pd74hgWW4wzqP3fHA9BQBU8IW/ivWNOXWI3aGJF+6/VhipZbXXbG3XV50aZI5&#10;BleoP5Vuabqlz4X0mOS/09plkYowz92uosNT8K2ng1dQ1m0aJhMT5YkyaAPqj/glzYa98V/F1vpu&#10;uaNqem6DD++vNTht2aNTgYTJGATX2F8ZPhJ8OvBniqPxz4b8cAXliTJHbX0IdTxhQcHO7+tcH/wS&#10;u8S+FdB/Zu+2azfzSabrl00tvbwsB5W04znHWtb9sCx8EC0Xxv4A1eR1uP3d1FJKzbWx15/zmgDl&#10;NV03V7+3m8QeJ9Z/s3Tbxi81083MrY4IXNeWah8UEa5+wRW1vNa6eZDHeKvMo/hz71w3jf4gaxNF&#10;Hpt5q00lvG3yRyS8Cuevtdls9DkvLaXymx0Xuf5UAcX8Z/GOu2/xJb4kQW++Jo1juFXgj2xXK6n+&#10;0hp/hjW4fFmk2FxHJE3y7Y+R9fWjx34kGoQNDq1zA0lxuKuuS2ffFea6nZmOz+0aiispYfKaAPpf&#10;xn/wUv8ACfjz4PyeHvDGiXFnrzW/ktPIm0dMZyK+RJU1fVb03s94ZjIxZ1ZgQxqaHR7S3vDcacim&#10;ORvnj29PpXSaboemOFmtgeBloz2oAyRYXtla/wBoRWO3yyG/drittfiPPf6Msepz+YtuN0a/xBvQ&#10;VrSxpaeHLy4ggWTbbsVB6A4ry7TDJO+69wqs2fcGgD0fwBrkPjSWeHUpIrVoufMmbnbmrPiPx5B4&#10;MZtL09/7WfjyljPyp9TV/wACfCPTrzTI9Xc5lmXLZz92uvtvhj4Kto5F1VWjYL+6aNN2T70AeR2+&#10;qeNPF981jHFNCs52/Z4V4OeOa6zT/wBkzw/pGiPrGu3Dw3kq7xDJ822vaPhL4S0rwgkmr6IsZ+XD&#10;XFxbg/8AAVBHJrJ8a6lZajdXjXkTrJGflkWX9MelAHkej/CvQYoy5ZIWjO3O3rXYfB74caa/xE0t&#10;yEZVugdxYDvWbqdxeXAaLRLNppNvyqoxn866j9kfwN40+JvxS03wjqunzLPNqCDYvGyMNySRQB+p&#10;nw/ih+HvwMj1PX7ONlvkWKSXd96MD7ufevjL49ftQ63ofj24tNJtmXTJMpDaqowBmvo/9r3xwfCn&#10;huP4babJtsrW0jjXY/8AEoGTXxj8M7ey+IPxth07W83lvGxZon4yR2oA/QL9h74UfA74pfCqPxl4&#10;o8CQzXyfMlxdZXYcdjXVfFOb4M+DLNfD/g34faPHeKuPtUPzOD35qxNdaH8Dv2WrUadpv2N7qLEM&#10;Mbduua+MfiH8dr2KZpZtSmO3O3jkCgD0D4v2fg/UNMktrvRbW6nuBmQ3EYJU496+L/jr8CfDuq3c&#10;9zbaPbrIzEssUQAAArttf+PF7eGR57mYs3EbGQ/rXH6v8Vr25iaJ5gy92Zc0AfOuvfBvS9LvGuIL&#10;BI5gflC96xE8R6l4F1IX2gaqbe+t2Do0bYYGvb/Eep6Vq3mXF3EPlX5iOAa8V8VaJo2seKGbQpvN&#10;VeX9Qc9KAPdPhd+1h4g8eaJJp3xR1ZGuII82szcbx0waq6uul3AuPEs9mreY3yCJuD6GvNdL8MQW&#10;qedc2/ljOAoX71dR4V0vWNTvY9LiunW3YfLC3SgDifFWu61qTyKieXGu7aqjoPeud0j4g694SvA8&#10;Fy0yj70cjZFel+NfBeraR52203eWxEm30ryzxToVxHJ9v+wyJFI3JIoA9U8NfE3TPE9iI5ZQ0xX7&#10;jf41sWqaPdqpuv3TdfvdK+fYJrmyffZyMrJ93b2rQbx14sMXlNqLKvQHHWgD6TtLnwxoGgpPc+Jo&#10;YZpTliZOgHauh8Lat4UnmWdfGCLM0f7gRyBifqc18S+Itd1zVnMNzqcsiqSFG7pVnQLnWdLSO7XU&#10;5lcfd+cjAoA/QHS/E7aNY/aDqIaSGXKSRyjOPpXTeEv2ldVtpI7G5jMu5tseW+br1FfGfwF8c+Mt&#10;e8a2vhfTbuW5+1SKrW0zbg3r9K/Q74MfBKx022XxFP4bt7i7ij3Ml0g2qwHbPU0Adfq3wj8O/tX+&#10;AbHRfHi+VZwyrI7TcO4Hb1zW1o/7GH7Ddr4Rm8GTeBZJrqP7l0Lhl8s//rrB8TfE+w02G3Fg8kFx&#10;Gf3scShVB9hT/DfxBgkha9upWlXdul+bGQe2RQB8fft1/seRfCrX11z4Z4k0l1LSWpkDOg9etW/2&#10;Dv2U9S8d30fxU8UWynS9Pk3fZwRul217T+0J8P8ARfF/jXSfEGi+IJf7N24uLWaXcWz1Wuj+F82j&#10;/Dvw9NYWdw1rYq/y28anCE9SaAL3jLxdo/gu6u5vDWnssUiY+zt1UAdq+Iv2r/2vdZ1OeTwd4bsX&#10;tWViJ5ZOv0FfWPi7VPB2rGW//wCEmj3KhJbdtzz0wa+Qf2uG8B+KtZs9J8O2kLal5m1pIF+Zvc0A&#10;ea/DH4g3vzWF1fSNNI+7Detd1qPiq+1jTP7JhtgyTttkuNuGU1d+HX7OOmeGraHV9dH+lSLuWMt/&#10;OtvWNBtLCPbpwUnOSgXpQB578LZ9Qi+Ir2Oxl8ttsbZODXq3xS1ZpfDH9lakq+TJIoduhB9qk/Zy&#10;+EV9rmu3Xi5rVXhgm8sM4+UMav8A7QPhCL7da6PEoeR5OI4/50AZ2iWsPhDQbPUdAu3aNmHmIzZL&#10;ZFd0ni/xJJpkOoWumNHH0O9sZqn4X8KaXoemWd34raNYYYQFtv4mPvWp4dv7v4qeKoPDugxCK0hl&#10;2lVXgLnqTQB9CfsUt4h8MSSeIdTSOOO4Uvbr/eb1Nbnx5+N5t9QmEN7HGzN+82t95v8ACvLfi98Z&#10;tH+AfhSO0/tJt6RiN/LOMD1Ar5V+Nv7T0Hjg28vhLWLj7Rn5srjd9aAPX/j98dNL1ixXwpa3StqF&#10;wwGxTndzWV4X8MG58CX2o30XzR8OrLz09687/Zs+FV94+8Vf8J7401CTdb/Pan1bsD7V9HeHPBV9&#10;4i87UdUT9xPN5UMUafKT64FAHyd4osrSQTGUvC6gmEZGWPpXsf8AwS7ttZvP22/hzc3do4jj8QQ/&#10;MOwHrX0rqf8AwR3174tfDtviR4U1U6fdQqZFtJgSsy49O1cN+wb8MNS+E/7bXhPwZ4qsGjvLTXo8&#10;lRgZz2oA+NvBctl4tlkbWoIo7iQ5DOvyhc8gV0PiWPwzHGtrpcUaxqgCiJeMiuYlvrO3Ilmi8uNe&#10;ZCOOK1IY9I1KyjudOukVmOY1VuPxoAzbrSoHha45+6ePWuG8dWchsJJ7UbGX7u0/Nmu11O+1XTN0&#10;cCLIOcmuQkhOp3szNFKWjUu277oNAH2L/wAE7v2jLHxN8PYfh74n8VLBrWmsYo47qba0sPTv1r1P&#10;4o2wvDFPa+IbS4BYjbBOCQ1fmgNUm0rVI9W0qZrW4j/1dxC21h+VdLD8ffite6ta3snihmks8eVn&#10;+LHr60AfYc9l4w1HxRa6JaMt1Asn+kSSc7E9cmu51ez0200pbAeZ5duv7kx9Q3cmvjK1/aw+Len6&#10;mmpWE9uh2gSr5fElewfCD9ryy+IWrDw74i0k2txMMLhsrI3t6UAe0/D8r4vWaw0aeOB7WNlIMYO9&#10;vc1X1vW9T8HJNp80c0vdsdz7itzwpa+ENK8NNf6Fc+XdJLuuo0b5iSe/tVrxp4QmvbV9Y+3ARyQh&#10;5Gkx39KAPI4p9au9ZfVlK/N93dyDWhf3Wy+h1C5tIcqAHC9Ca8p+JXjfVfDfiVj4c1NWhjYjySPl&#10;b3rD8K/GrxJrfiOHQtStRItxIFQRg5znrQBc/aGu9RXx5bX9nZtMi2+Vj2kqK4W0ZPE+sLb63qrW&#10;qyDu2FU+lfaPw68BeA9cthaeK9GZpmjC+ejDdz9a8w/aW/Y18TWTL4t+FGgtqdpy0y2q/vE+q0Af&#10;PviD4e6bLbSf8VTa7o8mPcxycdK+n/2U/FWgfE74RWPhC48SSf2xpchjkVv41HQZ718r31nqMDNp&#10;2uaVPDMu4HzFxj616B+xd4q0zwr8RmTUbsouVZlXuM0Ae+/ETRNQW1uP7Q0+RYYtwhnX7o4xz7V4&#10;D4n1LUtDmNpJF5lrcKysr8hT6g19dfEaefUS8dhY+ZZ3HzRMy/wsO/tXzx8SvAc1ruFkWZWk+4q/&#10;yoA+fNd0N0PmqoVfvMd1Z9oNNhlUzR7iPyNdn4+8NalcW5h06ZIplbDJJxXKQ+ENbsUa41h4gv8A&#10;CqyBiT7UAQw6U00hlVV57DpWxY6fLa2yyRx+7c9BUNjYSgBo0OF5P0rL8Sa7dLJ5VjcFCvAxQBua&#10;XfS6m7Wk1sv2UNujLdTWhreiC6hZMERmP5UXpXDeF/Gt9phZ9ah3KGwGB6iu10PVU8VWy32mOyw7&#10;dz7j6dqAPrb/AIJ2/EXTLX4ayeA59XaGexvGjjhZiAwY5B9q9o/aG16x8N+HbfQEhNx9qUSSFW5X&#10;Hevnv9gLw7p6XGoa41tHcSTSbWhkHEeP4vrXsXxwQ65qzOeNtuBtC+g6UAfOfjCaHUtQZ7W58xd2&#10;dveOqOs32fCc0bO27v8AgK2PE/hLUrG9F89s6MW3fKO2ad40Xw/qOgjSdO0xoJrmH5puu1u5oA+f&#10;dRmie4lltrPzpVbEaYzuNd14V8OSjQotV8W+EECzcGOaEjA9ParGj/CXVvD1ydZ026E827cs2Bwf&#10;pXoGlvfa/pn9i+JGkXje0m3kt6fSgA+G3gb4WX0gsZPAVmzzsF2kdR7V6B4o/Z5/Z10q3jZPC8lr&#10;cbMSeVJ0Ncv4Ul0fwTLFPeEtIrfIwbhK7fx1438DxaO1k2qR3El1a7/O3DMbY4/KgDxD4x/BXw9p&#10;fg66uvBV813G3LRhQJIwPUd6+c9R0+PTm/0iBWUMDu284z0r3rVPiVNps0n2ebcoyOTw3PevNfGV&#10;ho3ia+/tHTYEtpJBmS3z8hb1FAHqXwp1TQvFeg28WgMWltYQJ4I1G5cd8Vf19LGNWlErNJ/EhXGy&#10;vDvAFx4z8J+K4dU8KeYkythgudjj0PrX09pfge18Y+CI/EFlBI18Hxe2rrtwT6HuKAM34Ta1bX2r&#10;wx+IGkawsv3n1/2T7VueNPh/4Q+JXixtR8K2jQ28uIltYlO4uf4gO4FdN4P/AGev7X0aY6Jpbllh&#10;/wBMmkutqoT2Ire8D6TcfCrTprKHUreS73bDIo3NGP8AZNAFT4b/ALCPgOWOaPxV40mmv9oMNpZq&#10;Qq5/hc9c/Svqf9k79jfQv2fTf/GDxJcWLW8NpmzjSH584/vHvXzr8Ifit4K+Hfj681H4j63dXn2h&#10;VNuzTcI2enWvefiZ+03J8XfCNnoPg5Lex0qzX5ljn3NNx944oA8L/a68aWmt6ndX8MchVpGKx5yS&#10;fSvEP2c/2eviP8SPi3Fr0QuNNtbW5Rm8qTa8gLdBX0H8SPBvhHXfBTeNrCaSPUrOJm+VcxOB3x61&#10;ufsG21n41sJNea6c3MNwXm2sMKq9M+5NAHd/to+PDpOh6Z4EiunaPTLFIw0jc78c18V+O7+yls5L&#10;i5v1dusihsbfpX0d+1C2reJ/Ely62zSGRifm7V8nfE3wrqllL5l7aNDGWOJN1AHn3iDWrRXf7JG2&#10;4n5kdu3rWW90d23d2ztzTtWj2SeZwzHPA9q56+1O5SYSzpt7IPagC/4jkmbS5BbXK5lBVY05IHrX&#10;A+FPCl9o2uTao0hEcXzHcvWuiuLl2ZZFPzL710Wh+E7y/sIYFtGkkun/ANWvX2oAPBd5P4z1gaNP&#10;psbKFLiRR0xXVaToesRGS5gsWt4bVseYwxmvcPgP+yja6HJa32oLD53l+derJ1iX+7+Ncz+0HqWn&#10;WuoTWGkBY7dZCoVRjIHegDz/AE/UrXxNey6ddhU8lh5o/wCeg96w/i7pGm3cMem6VpGI2OAscecm&#10;j4W63ow+JsOj6tceXHeSCJpW6Zr648Nah8DNIe18OT+GIpDHgtctEGLN6/SgD4x+H37Evjbx3cSa&#10;j9gnt7FY97SbP0q94k/ZB0rQ544WjuN3HmZP9K/UjSdJ+HWkeBpNB0Kzhh+2Yk3HG45H6CvGPiX8&#10;IX0Nzrlzpkd3azXG3hhuOaAPzj+Kn7Kup+FryPXvD6farR13SQry0Z964c+C9SdXWaLay8Aba+9/&#10;jDoWheEPDdxLdXATzkZYoWbvj7or5b1qytfs32gN+8Y8oB0oA434BLrfgb4q6Tr1pbgsl0obnoM1&#10;+i3iz42m10a2ttE3QM0SvJMsnU45718Q/CHQLJ/iFp82p3H7rzgfu+9fYl58MdN8WRRadp+rfZyy&#10;ALNIvynI6UAchrnxfN6Zrae4j8zH3+5rq/hVf+LdYuIb3SLuJrfAEn2hguT9K8Y+Ofw81/4OeIIL&#10;TxFdw3Ec2GguITxirvhf4rPbuE0rVkCxqu1VkwwoA+pNR+FF5q6Lfajqdlb28bedNKZlG3HbFYfi&#10;XVNBvJmi0S9jaJVCspYAMfWvE/H3xf1/VNAWxh1KSOScqn+s+9WbqOpeIPCuk291YTmbbgzLuzk+&#10;tAGd8etP1LRPFTWFru8u6/eR+S3A/KvnrxFpuv3XxThk02xmkmVlMahec5r6W1CSbx4ttdG4C3XC&#10;wp6k9q9Is/B138LdDg1XU/AmnSXTR5lupIVZuaAPLb7S/Eth4Zt9U122XzxbgyKvUHHSvEde+MGr&#10;W+oOkelNH+9MZbnNfTF7q3/CQ6xvUhmkbmHb8ifSvEP2mU8I6V4gjtrW3SKZ2zMsSjk0Afp3/wAE&#10;4P2UfB3xT/ZC0vxHNar9rku2uJo+N03+yaf8Yf2RPhv8S/iEuk6f4Xm0vUbePyfM8k7UPr6H61if&#10;8E7P2lbHwV+zxo+h+HZ2ljWPdI+/lWNeuxft1Wlx4jutNbTrdpIo8faAo35+tAHyN8dv2JL7w1q0&#10;OheF9bl1O4muBDt8vODnnFesfBf9jzRP2eNBk1fxLLHNfyW2+SONcjdjgV6/Yz+H9UmuPiPqupqq&#10;yfvLeJpBuVjXz1+03+2bb+GNXEMMT+SvHynj60AfHv7Z0nizxt8Tr3QW8O3i2+4+VIkJKD0rwnR/&#10;hHrGl6z9muVkeR5P3amM192aJ+0h8H/H0WNQigS8VstuUbjXQeEvD/wU8baou23AuHfEeY1zu9qA&#10;PE/gv8B/ijrVna2fh9WhjXAdsHDf/Wr7d/Zj+D2leCtV0/TfFNm2sXEWHEKfd8zj161tfCv4AeLt&#10;EW11DQvD80tirhm8uPotfTvwX8A+Go521W30sNd7h/roseUe+KAMH4kfFn4ieBdEWfSvDRgWOE/6&#10;GkOeMe3tX53/AAs/aXvfin/wVW8HwvpItWbXo4LiLywp3A9a/W7xjHp2gaJNrt3psNxJFEVRZADk&#10;Y7g1+Wuh/BKC4/4K+eF/HvhNbaO0k1JLy6it1+42eRQB8KeMPh9o1tNJpd2Z/KHEm1uQK4/UfB1/&#10;ZZh8JNM9vH/F3zX1v42+CX/CSX91BFpk32iTc8KquAcc4NeL658NvEOjaqselQFpNxWa3X+VAHit&#10;ra/EIO39oXG5Vb5VPUio7i38RRW8sQjSPzB8zHrXqHiLwy0V+0M8LR9ivofSuZ1XQ3jm8ot9GHeg&#10;DzO80a7t4jPcfNjn61RsYgbhrgfhxXp1/pfmQb5IgxxjyyvWuVFtbW00hMAX5sYoAhsE+1WZJkw0&#10;ff1qfTdV1Pw/fR6ppkrR3Fud8cnqRSLaIu6RJWGcYxUT2Ew3Hz927+H0oA+gfgj+07a+MrK40bxB&#10;cDSdS8tQk3mfLcN9K9B1jxn8apPCi6VdNO1ny0DmPO5f8K+QvBGjSN420u3jT55b2NfzYV+kGv8A&#10;haK18JWNu4TatuIztbocCgD5T8X/AGPV7EPc2JguFXEjKvRvpXM/Dq/0Xwl42g1PW5F8tJAI5Ouw&#10;+terfEjwXLbXElxYx+YnSTjrXles+FbC9BZ18tg2cKKAPuL4QWdnrltba5HOkscihk9W98V6lc3x&#10;0O32WqrbyNDhvl25zXwj8Mvj38UvAGjR+GtAjiuoo1/cmaMsyjHSs3x98dvj/wCJGBuPFt1Ay8sF&#10;Xbj2FAHtn7ZUfw3tPBV1Lr2l2djrDrm0aGMB5j64/rXyj8JIbqz8Yr4ktot0MUbC4Pao/FnjLxl8&#10;StQhn8Z65NfTWqbN8jdAK6D4Xy2kf2nQ1dY2kUMitgbj6UAfZ/wl1O0+Jnwfh1yC4C3mnReXcQkc&#10;lezV5d42bxTaa55sNgsNv5m394n3vcVg/ADxH4y8DeMpLS285dL1G3+y3KryAxPB9sV13xFtdYO7&#10;TNQ1TEETeZycfrQB4r8UdGF9fTajHZ+SzSf6sc7vf6151faXcKflY59PWvoLQYtK1zUJIby3V7XY&#10;dyt8xJ7Vz3jPwfod7eNc6RaJEIxiRY/uqaAPHZ9LaGyEbXbqzj/lmvWuD1q5jsLtvNIZ8lQK9quv&#10;CQadbsurMGwYx/CPWvFviUlvZa/JbBN3zsV9uaAMae2m1a7W2ll2rIygLjgV6ho3g658I6akVte4&#10;RowdnXOa878P6FqfijVrfSNMgb7TIw8jZ3NfW3w9+FVnp+i2s3iyx+1XUMYEm77oOKAOT/Zu8XfE&#10;HwX8SrGXw59ra1uJ1W6jaM+W6nrn3r7L8RhdWD3MabmVflY9Qa+cvEl9qejRRW+gtHZxQyF0Ea9D&#10;6179+zV48sfi1pF0Na8kapYqEkijGFkT+9igDg9Ze+t9WW0MIkWZsFm5BrkvFVhJ53neG4PLdCy3&#10;EM2GU+re1fR3iPwjYL5lxFo0KuD+73LyPUivKfGfw1kvVnuZMRu7YXyzgbaAPDNJ13V9P1KaVNMM&#10;cO/j95u8yt2LxBLrVzta9Ece0n942McdKwvGnhzxZ4TvxbadPttlk6lePzrJu573W7df7Pjkhmjb&#10;5mVvlb1oAu61r1zOzRrLkRkjGeq1yms+IpZHaDzeF6e1WfGSHR4lEeorcMy5bZ2Nea+L/F11axKY&#10;V+ZvvH0oAn8WeK4rRmDzZZuw71H8LrtvFXiyOw1FdtvI2DuP8q5O1hv9bu/tEltIV7MF4Neg+AvC&#10;97aSQ6z5e1lZRtZcAc9aAPrD4V/s76RNZW0w0sFmGd23hR611/jeW28H26aN4baFooodrJtwS3rX&#10;YfBeC5HwnXVdUv1SR4UFuqr/AA4rhfEFlJey31zc7ZF5w3fPpQByfgP4j+JfDWuXmnzXMhjvMblb&#10;7gP9K7DxB4F1HU4o/FunXzO0ZxcWYH3lPda8/wDFVxZ6doU8KMytIcNGVG4475rf+CXxPtNE0PUL&#10;HxPqzNOkP/Eta4PyqO4+tAHnnxJ1G1bV5LSa2Zv4WjlHKVwZ+KniX4bajIND1OaFYeVj8wkFfQ16&#10;ha+G/EnxP8S3kvh3QJrhZ5Mm4WHdWd8TvgGvw9DJ4m0mS6uryHeu6P7o9KAOg+GP7UGl+M9AbSbu&#10;73b1ImgLY7c/Wt79nz4v6F8Hjr1r4Q8Um3lvpDJNDMCML6DPvXx5caT4y8E+LP8AhJfDmn+XGr/L&#10;CqnB9q9R8I+MvD/xAnj0PVbCa1vJ0wGC7cv6UAe2eJv2ydZubxm1Ro51LbVZYw27muW8ZfH7wL4n&#10;09tM13T1tZJMYfb8v19q8T+Iug+KPhlrYa8eS4snbIWTnafrUfhLWtG8e6hLBfoYzDHu2+tAF7x9&#10;rei2N2s9hbw3lvz++hbFcDf+N9EubySztrR2kzhE616F4w8M6Nc27Q2l9G0c8JUBf4WrD/ZV+Dln&#10;r3xGl1PxFbNcW+myZ2kZUntmgDB0XSbjUtYhW+tJLeN2GFkBGTX0d8KvCOkeDWj8S3qfbrjGIuPl&#10;jHau48GfDLwR8TdbNh4lsYbe3t8yfaNgQoAegNen62fhhH4FPw/8J+H0aNuGveGfPYg0ActpWvLp&#10;RmvrS6lmF9bu8zNJ930AHpXzv8ZdTkuryXaWw2cKDk9a9xt7BPDOk3lnervmW2K27N12d68A8T30&#10;aeJ2S5CtubKKy5zz0oA4/wCGfwk8ZeNfFcepaPbsGt5RI00inagHevtn4SfD/R9VWG61pVkh02BX&#10;upMDMrAcD6k1a+FEngDRvg4y3Oi20c1zABcrGoWRc9h3rxf4qeI9X0awmh8LahcRQsp3rHIRwOlA&#10;Hu/iP4taJZ3J1BdVtrbyVKGN5B8grhfGX7UXhXTrG4X+3orhV+Z083O0/wCNfHviXXPEAgkkutVm&#10;kE0m5kMp5rP0TRFvW+36tOywO3K78k0AdB8Zvi7rPxW8YNcx3ckdij4tYs4H1rjpLm58xrc5Zcfe&#10;Vq6m38Bz63qHleELCW6wmRGq8ipG+DPxMsdOkv7vwhdrGucnyulAG1+zT4LHjjxbbwQNtaGUCQv1&#10;FfZEng2+0wx20UIeOFAu5X+bp1NfEnwI+IFp8O/HeNWHk+vmHaQ2K+kPA37RcGtzslzqkczOx8uS&#10;OQcD0NAHqPxE+AukfGX4S3Fo8CyalpTebE0mcsv86+MPG/wO8R6Lrsg8MzLIyttaGPnDZ6V9sfDv&#10;9ovwppl4w1DU7WH+Bt0ow69CK+cPip8Q7Xw/8VdXvvBs8clnLcF4Wj5XmgDxeX/hO9H16ytfE5mg&#10;hhlG4sp5/Guo1z4swaPLHa27tcu7Y8vqDnjNXfEHxI1HxBA1vq8Mc6v/AAsgrlfCVx4S8MfEiz1f&#10;WlWaBmw0L4IVu1AHqPw00HxFfAeMrrR5lgidWh2r0b6elelap4q1TVkdNduWkaSMDy2btXJ6f4+v&#10;7SWXSrK9jW2Zt+5TgMprgfiH8atVsbltO0uP7RMcq0qrnb+VAHY+KvGnh3w5piyaTYbbyMkM0kn8&#10;q8G+Nts+ro3ia9kPmMfl3d81qafr+teJ9bji1Xzo4V5mkmQgH6VZ17RLLxvqZ0CSdjCWAjb0oA9h&#10;/wCCcXj7Wh4e1LwvO6yrGha1+bgV9PfCL4W/8Le1W/mvZJNLWGMvNNCuS+K+efgr8DZPhvbWMXhq&#10;aTzGG+aUdx6V98fsnfDfVta1YzWFgIrU2YF2zDgkjNAHkPiTwl4suGbwr4JjvNQSBNqySEjfivl3&#10;9qD9lr9rVfDk3ivUfh7PJp4YuWibLKvvX63aZ8LtJ05pYLOBYWWTd5qqOanvrGw1fw5f+GdbtIZY&#10;WTYwfuKAP55rHwj4+W9eaW2uLVozkbmP5V7f+wJ4Z8b+L/2m/D3hrxtqt3/Zdxdrvk3EYGelfUHx&#10;L+H/AME/BnxR1ex8S6VHG0MjNbwjo+elZvw81f4WeH/FEfjDw3pq2t9aMWgVWxtPrQB+t/hLTvA/&#10;w28OwaXaTxxxRxKNpbJPHeiX4neBtLbbZSRhpGyyqoFfA/w3/bEvfEusSaJ4s1bex4aXzP8APQV3&#10;eufF/RU0qTXLXW45I1IXbHL8y47fjQB67+178b7Gw8LxrpGoKoMbN5afM0jdlr5d/Y68B6hrv7TO&#10;n/EnXLOaG4k1EHc57Z6VT1bVbzxtNP4s1zxHtQviGF5fkRPTHrW1+zf8VNLuv2ivDPhnRrppBJqK&#10;CXa3BoA+bdb1/Xr/AFCSHUNTW32x7nkZTgn8K858a6zDZXIgvNShVGBZZ4VH8/WvL/F3xv8AjElz&#10;ltXjuYx8rMIx+veszRtd8SfEMzR6i6q0C5ZlTAFAG3c67oWpazJ4auowJJGMsE+7lh3rF8QaG4Zp&#10;LdQY4+RzXN6jY6r4f8dWeoTN5iR3AVW5+ZSea92m+G0eoaduitz++i3bvwoA8OumjktfIkt9sgOd&#10;1cVrmntZXskrr8rnK8V6n428D6lol4y3ELJGWwuOlchrugRXtm0c0m1owSjepoA44NtDSs2MDgE8&#10;VXl1BVbYuGYLlsVUubmaOWSB2+6xqEtGCsrNjP60AdZ8KEivPH2lSvIyiO+jLMP94V99HVJdUk2y&#10;SnbtG0e2OtfnX4c8UQ6BqlrqVpgNb3Cvj6GvvfwFrdv4z8I2fiLSZv8AWQqZV3d8UAYHjiO5iiuI&#10;fNC7SWYdSRXj7tZXmuzILXaGjzGr/wB6vX/iK0tvNPmba8i4ZlHb0ryXUFaTxfZmG3OFG13JwCDQ&#10;B2PwTt9GsvEX27X4FEariHpt8z3re+KXgmO7a4mstPVW8sv8w4P0rDHgq4tZAkwbZIN/yt8o/EV1&#10;Wj+NbezsG8NeOLd7iELiG6Q5ZV9PegDx26+F3iZtK+12ejJ5jgkZj5an6N8JVsHt7nxBM1tdXHKJ&#10;I2Npr37RLXTtRtUg0O5jmhz+7f7xrkPjH8P7iex865b5hvZJOhXjrQBe0gN4O061uNMuPtEyruk+&#10;bI4rJ8X/AB0hnj+y6xoiNKqkbugP1rwvUfif440gNpUepSeXBlQVbk1wPjDxZ4u1eRrgavMd+BtV&#10;qAPfPh18QItM8Uvql5qkfkNu3WsajjP+Fdc+taFqss62d/8AY1ujn95Hy1fJ/g691fQtR+239g14&#10;8gwFMxGK7PW/iP40njVLdlRIo+/JA9M0Aeo+LdPn0D95EFka8hzG3QDnrXiuu6Xpd34kkTU7ZpG/&#10;iZela8fiPxhr2hrHca0phK4jXrtqXR9D0+KJ31TUWmkkGQ23GT6UAdB+zFJ4A0zx79h1KFYZ7gBL&#10;OeZs4bPQehr6+uvDdlZ6butE6ryx6Gvg/TNKlPjixk0Z2Xy7lW3d1IPWv0A+Get6b4/+GtrFcOP7&#10;StVKSMFxvIHBNAHkPjfS7hBIxt2ZV/ixxisD4QfGeL4G+LrjXrvTJJoZ4SjLG2Npz1r1Px/4RvZY&#10;plUlN33j2NeO+L/A8+oNKFg3GNOR0/GgD6y8P/GrQPiD4HtfGFraTeXdceWxG5SOo4qjrt9pc8lu&#10;0NpIrXK/LHJ/OvFv2Olk1Kw1Tw7qGossdqytEskmAMnBxXvPxq8IXOlfYdL0lN8ws4zb4OSWx1oA&#10;818ZeGrXVrGayurYhl52FRXgfxB8L6t4evDc2hVbBuOc/er6isoBd6R/Zev+Xb6kq4kkdseYPrXj&#10;Hxq8MavqqXGiaVPFJtAbzh/ez92gD5+1m6msoZGvdSXymX7uOR9K0vCn7OnjH4kaNb6/ptmJLGST&#10;Hm9SAD6V7D4D/Zw8MeL/AApI3iHTYjIrBZfOkKsPda7zwlp+m/CPSF8IeBtSkNvH1aZt20n0oA+a&#10;vFPw7t/h/rP9jmbcyj/VsmMVu+APCeveNGubTTbZoLG3j3zXUi/Lkds+teg/E7wTY+OfEVs2oX3+&#10;kXEyx7o2GeT1NfWWhfsieF9F+DMdrpuu29jpkNuj310I8ySy4yV9/wAKAOG+GMeo2v7PVr/bFxtu&#10;FYpH/e8sdMV53rOsJpk7XN0jSGRsGN/uuPX617br3/CPXHhKDQ9Hu1aG1h8rzljKgkd/rXg/xEhk&#10;vIns7cGYg/dVeUx3oA4Px3qV1bXDXpCGOaTMaq2doroP2T4Phz41+MdhofxYufL0mWTEojPLt2Wu&#10;C13VGgj+yOFkjVj8rZzXM2+q6lDrQ1jRVaCW3kEkflfw470AfrVN8Dfhx4ftY9T+DVxGtj5GHhkC&#10;qw+nc15l8WvgE/xNto7W8jEcsOSZ2z9z6V5X+zX+1Nqvi7w7Zi+u1N7YTKtxGzfex3r7k1D4oeC/&#10;FHgG1vrHRoY55rNd0iKAC2Oc0AfmL8cPgf4c8FB5LDWkm2ttWNYwG3V4z4b8M6ifGVteWMDNJDIS&#10;u4elfeXxW+GXw5+IPiO4uxdQ6fen70cq4Rm+vSvLNV/ZIkvbVrnRdS8nUI97w7ZhtlHqCKAPDPH1&#10;+NetptJ1HT1ZWX94zrnB9q8N1PSNU+GniddRWNms3bCyAcbT2Ne4678OvEuk6lNb6ndzK0bHzO9c&#10;9r/h62utLm024heZW+6ZuhagDz2PV7fVtXVNOuWfdyoX7tfQ3wC+CXi6GzubtLuLT7fULcSecw3b&#10;29sV8/6R4Uk0jxhp8cKbYGulW6Q/wrmvvKKLwvoXhXSNItE8zy7dX8+NsLyM4oA8f+J9rqngmH7H&#10;pupNKywfvmgJ2v61iW/xxl8I+Fhcx2M7SScbWjPPvXqfjIaFfRlVslw3AI+8a4PUreOQNbeTBtVc&#10;BWjHFAHP6d8bIPFLQ3s127XLKVMbJgAelTaR4M0HxFN/wnE06/areXcsUfPT1FW9C0Pw0bqPUL/T&#10;oRskwuF6n04rO1fUZPA/xDjuLLTZDpeox4mhhBPzCgDqtR17UL+ITwX6xyHAUbeCPpXJ+JLu51e1&#10;e0tHeSTpL5a8GsfxR4uuBPIYg1unmMY0bIYCubTxdrenzTT6XqzbpF5VloAq6zZWTXJg1HTlkUHG&#10;3GDVcfCDV9caO78KW0klm0gEiK3+qNYmt+I/EF1erdSz7SM7hXsv7NHjyfw6kP8AaukfbLK6nCTL&#10;t6EnG6gD1z4f/CCx+H/wzt79dNgjumiBaZWHmN/9aqOvanfR2zQkybSpC56E/wCFeh+NZrFHt7Sz&#10;kV7VYxtx90g9q5L4gfZ1itYrVI2ZIs4jJP60AfK/7THwle9tv+Es0iELdLzMYeMj6V4JoWt65p+q&#10;M1nq80Ui/wB1jx7V9k/ESSyeOS1uIv3jR+vFfIfinSbiw8c3Vpp9puJnwFj560AdN4f8Z6re3Udv&#10;fzyPub7+7vXo9nY6pdaIs92qqd2InxyR71S+FX7P8p+z+JfF9z5Nsv7xrfHzH2xXeJHp+qXnkWsH&#10;7ndiONfagDk9F8LXNzetHqTyeXtJby+uKzdb+FmmR6muo217NMo+YLL/AAmvaLDwxFFZo76VtZuG&#10;lU/pTfEfh/w5p3h+61LUreRWRcqW6CgDiNC0e30nRpJ72dpZJo9vEnCVFpet+DdBgee4uYUkU5Yy&#10;Lkk1zMniux8T3zWVlfSQw5I3butZuoaFFaysGZpD1yzdRQB0njLxRb+Po47TwnbMzRj946pwfes3&#10;TpIfDz+TEP3wIMjN2PtXf/CfTdAGgR22l2ix6hdjEjeXkY9q9f8Ahp+wR/wmM9vquv38zfaJh5cE&#10;MZOef0oA9y/4J4fs2L8Y/Blv8QPHOsyQW8MmIbdR/rgCO9fbGmS6B8P9IOmeH7dbWHp8oy3HfNed&#10;/CDwBB8G/hnaeD7cLGII8kKvT2rJ+IvxWitLf7Gs3lts5J/lQB3msfHNfDSHbLG0ky/Nv5zXCz/G&#10;v+29fWY3CeWW2tHGuM14J40+L13e3rWdrceZNnEahelUvB2pave6xHftcypOkmVXnlqAMf8A4KTa&#10;Z4W0rXNK8X+G1MdzeW+L1Zl5z9K+Z9G8XQQn7RLNhgpwqnrX0D+31pPi7xR4Kt/EVzlprHG+NF52&#10;4618NN48+z3LpcSeXtbBy1AHqlv8S7jTvEUGqQX/AJbLNmTB7Zr124+KDz2EL22oBonUM2D3r5A1&#10;LxLFdt50NwB15z1rovhv8W0hZtM1e92oF/d7ugoA+oNO+JE12IrKa5JVpAGXnBFew/sgaPo9j+1n&#10;4Y1LSTuEl4g2s2dpJr40t/iHHaXEb/aPlk+6+7ivpj/gnZ8R9Avf2j/Cul3l0PtVxqkYhB/i9qAP&#10;k9fAdjILltRuGRiCYJN2BntXM6frmu+FrhZNFjhlNxJtljbowzjNO8V6n8QLKJZFsAsbttdmyxT3&#10;rAtLKdvEMUa6j+4kTdubonqfzoA9V8F+Erm+v5vE/i+yhcY3LDt+WIcdPevqDwt4X0PxRpNhNp9q&#10;DujUAKvJ46V87pb6hc+DYmtbr7RGY8NJCPlavYP2L/jDHoM/9l6/qNvb3mmz74PtBG3y/oaANf4u&#10;fs6jxXoU1tDZKDBlsquCa+cvHf7PPiLw3pZ1C4tmWOTIt9y/ex1r7u8X/Hz4S6pqc0mo+LbWOZo8&#10;yLbxgLu9eK8f8Y+Pvhh4iZo7jxDFcRR/JEnPy880AfnL8T/Bt74Y1XzhbSLHL95mHGa497na3lYz&#10;/Svtj48+Evhz4m0O4/4RySLcuD5cindn2r5f8afCW/0/N/pVuzRL/rFHegDifIwuQepr6s/Yu+I8&#10;UOlp4G1u8kjkkUiOOToR2Oa+a9M8Ia5fSealoyLHyxkyOK9b+Evg/X/EF3jSLWTMK83EeR5Y9c0A&#10;fSfiSLStSne3i1S3QqcMskoJLe1fOf7SDa34C121+z3LLbzL+7kjb5XP1rRfwdq+m68y6pe3LMr/&#10;AC/vDuJqD4h2j+III/D2s7pIo2zF5nVKAMnwn+154n0Czj0u90yG8jVNu+UEkcVD4s/aS8T+KXa2&#10;0q2htYWhKNtj5+oNc/qXw5sY2+z6fGxy2OGrpNI+DunQacrXW4zMvQnpQBp/AD49eMPAWqNbi6+0&#10;W6R58ubBwx9K734qfGXWfGukwXIPmbQS3k/rkCvL08G6b4bvsy2knmMvDbuBXZeHZLW38JyQW+nL&#10;5ysfujrmgDzPXo7i91BHhgLeccsF7Gsz7C2n3XkS2YBb7ue1d2tqbPVVvJLVs7ssvYVk/EGW0Gn/&#10;AG+CBftOOPagDHsYbVL5Yd3326mt7SfB97ql55Ij/dtz5jDgCuY8EXd7r95tvoNrQ/6vjGfevY9J&#10;u7e302zjmTylVcMwH3qAMCX4eNYWu+yK+Uv3srtrKvdJntmbMHybSVZc112p6xPf2hsYVZVVv3f+&#10;0Ko61ewaZp6yatdqoWDbCoHc9qAJPhv8PdaSyXxMmlLJC2d0jNyvuK9g8D/Eiw8MeHYYDO0NxDN8&#10;208sp7V5l8EPF/is+EdU0PVYWk0/O+zdY+ntmvV7Lw34O1DwbD4httFjZlt97MzHJbHTFAHsFlqf&#10;hrxfoi3zX6pcCEFrebHPHb1ryf4r2MVtA0lmWWOdiNyL+lYtlql02gLrIjkQPbMkKpJgKw4/SsPS&#10;fiedUsD4J1iX/SYizQXkjE4PpQBymla7qPge+ax029dGupQrSKTkc8V9x6P4n1W5+GOj+KNTtEnv&#10;rOFYvNkXlsLwW9K+LLfwleTeJbe03R3Ek06mNfvc5z+Vei6p8b/iDd3F7pOjXcbWtrEsV5bx/wAL&#10;AYzj8KAPSvFfiPwz4v1RX1INZXkkgVdgJj6/pWX480rQPCUQtruLYRg/ag/8R/pVv4T3nhjX/hdc&#10;eL/EY23zziGONl6N1yfSsr4k2Q8Q6GHEjSRquWZl+UkelAGBplygDNBr0ciK3aXpTNT1jTdSik0W&#10;x1KGO7jXfvZT8w9K87kjvdPNxp1npgmXduZlYqye4qHVNWvNAnh1h7vAZcSNJ97bQB6r8IPhtb6j&#10;rUfifWLrzo1mzhuV9/pX1b4fm+InxBP/AAiPhvQ1msTGph8xSIo1xjeTXyt+yFda98Vrhvh54dvj&#10;5V9eKkdwIyxXJ6jjpX6s6B8O/DHwb+Gmn+E7/UoZLqO2Vby9KhS+BQB8IfHH4K/GTwBeRWFjBa3U&#10;My7/ADbNv3Z9j7185eL/ABva2WqPpmuStpeoK2054DHOOCa/Sj4+eIvCWk+EVvrC+sdQkiZlXywN&#10;yIe7flXwD+04fBvjXWY76z0qF/LX92do4PegDxXxfC8kkkltbt8y8ljnJ9a5i6v5tLtzFax8yx7Z&#10;Dtzirnjn4n2nhaP7JNKJSx2NCmCVFcBq3xXtp/8Ajy0+VFP3i7CgDpvDXxL1L4ba1/wkdvqflpGw&#10;M0O7h1+lfdnwY/aPh8RfB+31bSr5biKTa3l7s7c9V9jX5V+OPE8viDUT5JZIgvI9a9N/ZO+PGn/C&#10;68uNH8R63cR2lwR5UfJRWPfFAH6E/Fdj4i8MR+MNDWSJj/rkDbj9a8xsPi54k0V8R6kzGL7qSHpW&#10;94F+LGjXeix6dd3YNrcx7opFPyuD29q4H4p+HXsL/wDt2EN9mnyY2Rgce2KAPQLHxp4D8dxfYfE2&#10;nx2d5Ifmul6Nn1rn/HvwRS4ga+8M3Ed5bD7rQc4/AV5H/wAJPdxzHzpMrkbCByK9B+G3xoh8K2TX&#10;FqjyXCrtZGk+T6kUAeWeP/AN9os32oWkiyK2QcEY5ruPAn7QJ1DwgvhnWIGimtYthbrvI6GvXdK8&#10;R/C/472S6B4r01LC6dtsVxb8bnP0rz74vfsd+OvhHeHWLG2a60+cF0ZV+ZR70AZ8Pjy5jvI5tytu&#10;XOx14qnq+pSalbSYuURnHy7R3rlIdSE+nNbTQmK6tWPzs2N3PTFU9F8Ul5WS6cLydu9cZNAGjpL6&#10;wscy6tF/y0/dlScY9avDxFLFb4mk3NjMLMc7Wpq38V9bhoZt21fu54NY9wY5ZnmnTYy/eG7n8KAM&#10;3xb4it9aeS18RxtY3VuhMEvl4W4/H1qlo1j4Wj8OzahqbSSTSNiAbvuH1PtW/DfW1+Y7HUbSG6VG&#10;AjWZM4/GuV8ew6h4W8Qtphlt5IZl3RKF+6D2oAzdZ0JreRWbEgkj3R4ruvhd8RLX4e6K+nzaJ5zt&#10;k7yOh7VV0jQW8YwafpukRtLPIpVlHtXrGk/s3aj4e8Hyan4jhj+1TLmBJDwqjvQBX8C/F+31i1a7&#10;u7vbHH8nkynkE1sa58R/Cenaa1xLqSmNVyzA8jivBPippGrWTNe+F5DCImxMI+9c9pOsx61pzaXq&#10;molrlvuhm/SgDrviN8Z/C3iqaTTNFleUwkKXK4x6896p/Dbwh4Zl1ptfvbeKWe4bKq3O3HeuUTwV&#10;HaXbXCR7WZv4e9dD4fsp9PZZYH244oA6j4rePbXwvo8lwbjczLsUegqj+zp8T/AHjLUP7H1O8W0m&#10;Q5JmcDd7ivMPjFc6jPP5ExdkZfu46VyPw88EXet+KYkgmkhXdlpIweBQB97BfDFpbjydQjnTGVVW&#10;4NeU/tHeJLm28KzaTatueZcLHGucflUWnLeaZpVnp1gGHk8O8jHLgV00vhzTPF0Fut0YY22j971N&#10;AHzf8MvAfiLxB4ghtVWSGIsPMkK9K9Y1T4aWmjXnmX+o/aIlXOFX9KtfFPxh4d+E4Ww0aFWkVh50&#10;uzrWr8J/hv8AFL9qTUbXSPhTpkdwXXNwd2CuaANf9la08H+M/i/HoNtdmFwuLe3derdgPWv1H+Bv&#10;w6034OeGhfa8v2i9lTMUe3/V5HWvmz9i3/gl741+CfxOi8dfFK0iEtv+8ibzNw3elfX3j650+IqW&#10;vuVXGxlwB+NAHAfEj4hOomkR2RmHy7VHH1r5i+NXxYeMtDHOrS85LL81enftGfFvR9B06a10axj8&#10;1lPmTK+ea+SdQTxl498RLbaRaveSTv8AdjGcUAb3hu+uL28TWZ7n9802Y/mxj3r1Sb4ueCPhmLGf&#10;ylvNUnZTNk/Kv0rzrVvgl8UtA0z+2tS0X7PbRx5fscYrN0DwTqHjPxXpm9dyPJtVywxnPegD6a8T&#10;S/D34u+Cmvr2Bo7i4t8yR/wgY9K/Nb9tX9lnVvh3q8njnwvDJJpMzlpY41z5ZzX6P6b8P7rwnps2&#10;j3MKyTeWPLIbjb6CvJvi/Yt4h0XUvBuq2i7Jrdgsc0e3Bx1oA/N/4aeBZPHt3Hp/2mSPawG9e56Y&#10;r77/AGRf+CZ/wl8WaZJqHj25a8aK38yb5toX8a+av2f/AAra6J8Q7jS7gxqLe8OcKOdpr9CvhH4x&#10;sPA3we1LV5Jds1/IFh3LjKAdqAPEvjT/AMEzfhjp2lvdfDP4k3EMqsfLtbhg6j2zWB+wz+x/448A&#10;ftl+BvE2oeKY5obPWo3aMN99a7Dx78a3e4kt45eODlWH51q/sc/Em5139qfwfp88m7zNWjC/nQB8&#10;KaJ44+3eA7jQ9cmxeRqFjuJB/rBnHPvWPZeHBqTrEupRxMv3vm5YVp+Jvhvqml6k1nd2brJu2eX6&#10;nP61i+KPDWv+GbiEarbPA5X92N2DtoA1fDnxP8W+DJH8P6TqqNa+dsjWVQy1peMYtb8Q3i6q8gtZ&#10;9o2zW7bBJ+VeeJqdzbXAuTEN0cmVVuQa9P8ADul+I/iT4L/tZNNkt4rGYI0+392/NAGSjfEqwslO&#10;WkwRli3UVT1HXPE1rfrqmrTtZsyjbg8GvTvCWialc2rNc3Ecnl8eWOje1Zvxk+En/Cc2Vvq3hq/W&#10;SaFP32n8KU55I9aAKnhTx5Zattsdebem3KzbRk1t614Rt9S0/wC06YySRtGfuivJdc0x/C1mqzye&#10;Wy/L15FdZ8GD438Z6tFpvhSwvLpYmVrjbllRc/ePoKAOr+FfwuPiTxCmiahoiTW8KmWZ/LxkCvZN&#10;F8LaJ4WCw6Vo9vbqCWeOJMb/AEzXomhaNongHwuttZx+ZfXFuovJgmNuRyFrCur7S7DTriWVdzbs&#10;x7n5FAHHeNvhh4b8Yahb65Lq66fNtAmXy+GPY14x8WfAd1oWqSKV81d/+uB+8vrXrmo+NDEzxXSK&#10;y8gxbs5989qw/Ffibw/J4Wa61TTPtCq3zRs2Ppg0AeH2Gn3bzxzWFnuWOTG9l4z9a3tdmlgtkt7S&#10;5jFwOJNq9Ku/bZ/GcBi8M6OthbWnXc3yn2z3NYWrab4t8PXbahqGm7lYbvMjYMpoAp30M72qvdMZ&#10;JGblnrrPDXhfU4dIV1tWKtyxC9fxrkfDfiq38T62qXkRj8glmLrgewr1LQPH2iaQiRX8r75FysS8&#10;5+goA878c6TeaPaTantVgnO3pg+leZX2pTz2zXepI212+7Xs/i6O21Ce81iYt9lmXK7vXsMV5D4/&#10;e4ms1sYoZPLzlm8qgDnrPUryx1D7RbPtVuAo7Cumf4oGHTUSXc8y8IrdBXBXF3c2ci26jg8c9au6&#10;LNF9sWe/G/8A2e2aAO30Pxj4s8SXRS62QKyYhkRcZxT7vR72/GNVu2eTdhY5GOKrWF1byyRsytgd&#10;0NbE1vcTKsnmDA+8zUAd/wCE/jBB4V8MR+A73Q2jkZWMc0MY2uxHQ16P4L1m5HgBbSK3aRpVY/Mv&#10;IzXhPhu61TVNat9Bt7T7U0kihVVfmUZ65r7I+HPgGPUTa2MRiWZbYfJuBB46UAeQ6BoHjS+0L+zL&#10;vTDDDDIzCSXjgnORXIXfw/8AEWn+LBdaVZm4tZoyJZpPuxr619h6Z+z74g8WaounXRaFJDtdYFzt&#10;FXvEn7F+u6No0mj2xa0imYD7VefeGeOnWgD5T0fwxqHh/UtP1jw/FNdTpuCxhfvnGDj2q34b8P6T&#10;4We+v/E+rLBqF5cfvbdWyYlPPPuK96+Ovw2m/Z88AxSaAg1C4S3AeaNP3gYj07Cvkrwpv1XV9S1P&#10;xL9pkmmBkCyMRtOcUAem+Ik1fw5oMkWh660trM3mNs+6WxgHFdR4O8X2WsfCu3jndftEM7o0bMPm&#10;4rj/AIReB/iB8StPn8O+GLBrhVkKQoy7SPxPWvcfhV/wTivZPLb4r3uoaTNM26Ca1ztGR0YHqPcU&#10;AfKXxR+KGm+HdW8iK2V/mYSfNjvXnV54t8XfFPXIfC3hvSTI88gjhijXLcnHWvfv2o/+CaH7QsHx&#10;B/sbwR4NvtW00Nvt9St4i8csfqPerX7N/wCyb42+GXxl0/Q/Gfh280yZmSSO4u7cqCvGTmgD7m/4&#10;Jn/sueEf2ePhfa/EDx3psa6xaWvmM3G0SN2+oFdN8fPjNJ4pSS4ty22PlW30/wDaB8f6Z4W+Hul+&#10;HvCu1bdoR5kitkM4GCfrmvlH4w/EHxHouhtZThZNoLpJ5nVTQB12neJdH8U2WqS67d/MiFY4fM2j&#10;nvXzR8edQ8OWZFt4R1Tc/nbJo1fcY/X865/WfiLqsszWyarIvnnDIkhWuJ8XC/gMn9nQNNL98be/&#10;v70Aed/EDwfcX2ozahbuW+bMg71zF5pi29mJmmz8v3dtehS6qJ5VbUFaKXH7xWXGa5jxHZwxzfaL&#10;S4VoZG/h5xQB5/qdoFfcsdU3jEYwiruroNX0xHR2MvPUVjtaOWJMo24xtxQB7/8AsrfGCLWraP4W&#10;+IL4wzRkmxuGb7/+xX0EzfbLGSx1CaR1VdhX29a+BNPuJ9Hu47/T5mimjcNHIp5BHevsb4NfG7Tf&#10;if4Ts7X7dCut2kIW4t2wPNUd6AMzxfpdtpbb7XcQWIbI6Vy1xqclkdqoVB+8fWvXvF1jpuq6bJMs&#10;WLj+KFecH1Feb3mgTzXkKxKzM8u3ymWgD3r9hb4f2PizxL/wlmt/Nb2DB7ePnbJJngfSvpb49fHO&#10;GTVLLw94i0yzWKG32wtsA3f7Jrl/gf4W8OfCb4NW/mL5N2F82RmGNzMPu/hXgX7UnxDj1/xFa6Zp&#10;d4MlvNkZX+77UAb/AMWvgz8HfiXMuq6Bc/2VeOMzQW8m1ZGrx3x/4Rj0HwnN4f0fQ910rHdK6At7&#10;EGtPTvEdzJ5V1JdFFH3l3bsY711mm3ejeKJVs9TkljmdtpuIznIx6UAeE6FNfaBp7rq0oMuPmUN9&#10;2tG6tHvNL/tFV3RyJndVj4leC9J8J3N3qUdzNcI0pD+acfL61xNl8TZdPmXRbi0Mdnt+Rs84oA0h&#10;d/ZJ12tsCyZ9+tV/FMCeMvE+m2cE+2aT90rP3JNR3Gv6bdStJbNG74B27qqqutaTMvia4tlRUl/c&#10;d/8AJoA9K0XRZvhReR+Zel7iFsu0Z498V614n+KFt4q08XK3bfZ1tlHyv0OO/wCNeH614vutRsId&#10;SezWQMis6u3JrrPDs2m+IdPhk0sR2jR8TJ1AyPSgDmPiXq1npGjSXMab5pg2F7fWvDI5WGoG8Ctu&#10;3cMO1e1ePPCt7aaxJY6/IGyu6MxjKke1eU/EqUaFHGkKLF+8wqnvxQBqaJ4h1OXbDcxtIMj6/nV/&#10;XfiJonh+1+aKQyBcbD2NYngfxdb3Vt9luY1Wbs7cCpPEeiJrs5Nwq4VfzoA5rVvHtx4rvFiktOOg&#10;zX098Kfhl4a+Gfwxt/FE9it1eX8G/bt/1VfNnw78Dahf/EG20OC0aYtN8ka9+elfVUHgXx5o+nKn&#10;iCyvLW2VQn75f3a+gHY0AcR428VXFzZKotfJ+fCsMdKl+FUvibWvE1rpfhzSrnUJ5F2rDDGW5ruf&#10;APwN1j4w+KLPwd4ftDdzSXQDCOPOFPev1d/ZB/Ya+HXwH8L2up3ugWzat5I3SSQDchxz2oA/K/Qv&#10;2APix+0D4vfS7nw3c2IebFw1wm3bzX39+xr+xp8P/wBhvwxc6wt815qkkH72ZgNsfHSvYvivqFn8&#10;LdSl1TT7SGNZmO5mAz9a8+8IeMNa8V+I/wCzbbTRqkV59+OWT5T/APWoA9C0L4rXfjaymuIbQ3HX&#10;aVb7vvXnnxh+LHhTw74OvI7vbNfyKVhhlX5vrXpUz/DL4L6RPqfiR/7LuriA+ZHC2VT6V8h/Hr4h&#10;/DbxBq51PTtX+0tIuyIl8Dr1oA8d8ZeO18QanJpstuzfaTsVdvQ5r6E/ZM/ZxOj+FZ/FWnaPHLqE&#10;tuWhmuOkbdq5rQfCvw6NjY6je2cTXUKh2kXHU9M1654c+KieHdDksNPmjWBUw0KPjd+NAHCJ4Q+I&#10;viCS8v8A4qazbtawzGP7KqjDjPauI8caJ8KtH1/T7vwneNZNayA3Eat8rHPSu5+I3ivR9ctf7Xs9&#10;QW1jg5uImfqa8f8AF2p+FvHtp/Z3hi1ZJPMw027q1AHqWs+IYZry2voL+Lb9l+Vied3avF/j54q1&#10;m4ufNexkxBCTJNt4NeraN+xt8WvFnhOx8QaPrO5kXMkbZ+TH8+Kzfi98AfEOg+CLs6nrXnSTWrLc&#10;QRr80b4xmgD4l+DfinQJPGGpajqVtG0n2hgu0c9ete9fE7413d54J0/TbJFhghhwqpjB4618pav8&#10;I/iT8MfGkzXGjXjWs1xlbjym24J9celdb408Uw3VlDbWtwwaGMBoQ3fFAFzWvHTTzti5b2O79K9c&#10;/wCCfWqfa/2v/BCB2P8AxOI85781872aSXZUywt8z43dhX0L/wAE+rGHT/2vfApMwZRrUSqfXmgD&#10;4Y1n/gq7+ypqqrLNq2rtJG26NjYHKN65zXG/EL/gpp8AvF139rm1nUptse2P/QSMfrX5y17J8L/2&#10;S7bxf8Jrb4xfED4t6T4R0rVdUm07QTqFvJK17cRqC/EYOxRkDce5oA+hZf29vgS7p/puobd3z/6K&#10;elet6D/wVj/Zg0L4e/8ACH2M+rQs0bBglp8hb1+tfG/jL/gnX8evDngjw/8AEDQILHXNN1/T4rqO&#10;SxuV3QLJM0S7lJztLL97GOaLT/gmx+1X/wAJFLomseCYbGG2jtpbrULi+j8hIp32o4bPzZIPA5OK&#10;APrDw7/wVT/Z80wq15fasx3fw2tUfGH/AAVP+CP/AAllnr/g+/1RVxi8SW2O0j6Zr5h8df8ABNP9&#10;qLwZ8QLjwND4Wt9QjhlmX+17e+j+yqIzhi7k4jPI4bB5rFuv2AP2qbHQr7xFe/DZ4baxM/meZdxq&#10;0vkqGkMa7suApDcduaAPt6H/AIKdfsXeKJ7c+N21IxFlNykem8nHbOa9U0L/AILI/wDBPj4faRJo&#10;3w2g1fT1mUfapF0w7pTj1zX4zspVtrDkcGigD9ibv/gtl+ycWUR63rkm3+JrA8frWBrH/BY79la+&#10;3LFqetMGOctY/wD16/JWigD9SNQ/4Kyfsv3DM8N7qwb+E/Yzx+tc/rH/AAVC/ZzvUSMapq0iq2Sr&#10;Wp/xr816KAP0quv+CqP7PSWaadp0+pRQr/CtnjNT+Hf+CpP7MyM39t3urbA37uNbU9K/M6igD9Vd&#10;Y/4KifsPXOif2da/bzN977R/Ze1ifQ881Wtv+Crv7Hz2i2l/puoM8a4S4Fl81flnRQB+nh/4Kg/s&#10;n6lcrDf3+qraRtuMbWJO8/nTNc/4KafsgX8fk295qmwDCr/Z9fmMp5r7E+GHwU/ZI1Dwp8I/Guo+&#10;DdYktdTkvl8WtceZcm6ki6bY4QGCA9hzgVSi2B0Xjz9uH9nLWr5rnRLi+RfQ2ZGf1rmT+2b8HEm8&#10;yK6vtvTb9nNW9X/Zc+GviD9vr4f/AA5/4RPR7Xwl42gjmsrXT1uLZDC8TlWkWZi8bZAJBNW9S/YA&#10;+HTeNPGH7Nmgu154w0TUrfUbPVI2KxT6cWImSPnDqgIO70Bqd9ANDS/29/gXFboLi91FWXt9k/8A&#10;r10mi/8ABQ/9mm6uFtNb1DU7e224aRLPc386+K/2ioPh9YfGLWtI+F2l/ZdEsbn7LZqZC5k8sbWk&#10;JP8AeYE1xNAH6yfDb/gqR+wB4RuIXf8AtlHi4a5Om5Zh+desaL/wXe/YX8L63HeaWmrSxxKBGzaX&#10;jH155r8Q6KAP6EPDP/Byd+wZ4U1xdYsLvXji3+WP+yeFkx16+tc/pv8Awcbfsba14wuvFnjnX/Ec&#10;g+0b7W1j084GDwTzivwc1bQ7nR47WS4mhf7VCJUEUgbaPQ+hr7E/Yy+AvwQ+I/wN0+x1r4NW+ueK&#10;tfur2KObWLq5thMqK2wWc0YMaupHIk4JHvVcrYH318S/+C937DXxH1pri71bxBHDJJ+8b+zOQPXG&#10;aq+Dv+Cx/wDwS3t9cSXxfca1dW2795I2h/MRn2NfEH7UXwa/Z3+D/wAA7LTPD/w78Lx6/N4Vt7m4&#10;luI7+TUFnbO4+Yv7nt9OK+HakD+iDSf+DgT/AIJM/Da9h1H4c3fiAMkqsytoIUjnp1r1Lx3/AMHT&#10;f/BMTxFoFumm6z4jjvbZlOG0H5X9R1r+Y2igD+nvT/8Ag6q/4JfadoklkL/xIZJEHyx6MQA3fvXn&#10;PxI/4OaP+CdGtQhND/tiZlXKm40TlG9jmv5yqKAP3M+Kf/BwN+xn400x4NEvtctZP4Yzp52bvUDP&#10;FeM+Lv8Ags/+zj4khzcXmqNMse1Stidp9O9flIukXB0dta82Ly1m8vZ5g3Z+npXtP7IPwS8HftG6&#10;H4o+FSaTu8ZNDDeeG7pZSCVRx50W3ocoSfbbRuB9NeIf+CmHwQ1a9N0up6luY53fY+ldJpH/AAVN&#10;/ZobToU1WbUVnhj2llsT83615jqX7BnwZ+IGn/274X1L+xNB8P3UlrrV1Y2cl3eXckKoJCq7gGyx&#10;PQcV0vxe/wCCR3w0u08UeP8Awl8V7fw3oul28MWi6ffQnzLmYWqyu0oY7o92emOtFwsdBrn/AAUt&#10;/ZO1RvNEmpbsfN/oHX261wmpft7/ALPd5fztb3GoRQs2Y1+xk/1ryX9lL9g/w5+0J8P7zxj4h+Jl&#10;9pMw1z+ydNgsNFa6SScqSrSMCPLTjluwrtk/4JOiXSjp8Xxddtes1hm1SD+ySLPyZHKDyZs4kfIH&#10;y+9VZJXAsah+3D8ECWW2nvmz/EbU1kH9s74RHOJL4c/8+9bfww/4JGxeMIdPXxT8W7jS7vVNPup9&#10;P09tKxLcPFIUVV3sBzjPX6V8e+NvC194I8Yap4P1ON1uNLvpbaZZF2tuRivI7HjpUhY+opP2xfhL&#10;J1mvOP8Apia6r4Of8FAPg/8AD7x/Z+Jr241AQwtmTy7c8r6V8V6Pol1rRmFtNCnkQmRvNkC5A9PU&#10;11f7Ovwktvjp8YdH+FVzrUmn/wBsXHkRXkduZPLc/dLD+7nqewppcwH6m6v/AMFlP2I9S0+NYE1S&#10;GbG5vL03ox6g81z/AIa/4Kt/sTp44tNX1/VNY+xxzh3WPTTlcH6186+B/wBlb4NfBPxX4z+GfxS+&#10;EV94yi8PzeVrXjWZpbe10+PyyQtsqf6yQv0JyCO1cr+xb8Dfg94s0zVfEXi74RXXi2O98U2+kWNp&#10;JNLG1lazE/6T+7A+YDueKbi0B+lHxK/4Lw/8E/td8NLo+h+INeaRV27jpJUNx1PNfLPjH/gqh+zh&#10;qnjC5v7DUNUe0eMLCxsyCPrzXKfFD9gj9nH4Z/CLWfiR4Wsk8UeItN0CZ7LwbFfMJtnntG2oSEff&#10;WMY+RfqeK/PqUkysTHt+b7vp7VIH6WeGv+Cpv7OGkajG897qrW+794n2Q/416td/8Fhv2EdMs7dv&#10;Dp1s3Sx/vJJLAja2O3NfnF+wR+xj4u/b2/aS0b9nDwV4nsdHvdXDsuoagCY4woyeBya9x/aA/wCC&#10;V37P37MXxX1P4LfGD/goP4Z0/wAQaTIEvrVfDN04RsZxkHFLmV7Dsz6V13/grb+w/wCJNCMWrNq8&#10;t5/0008lT+teWePv+CiX7JuqaU0eg3Gpeer/ALrOn4wPzrwn/hi39i4df+CkXhz/AMJW7r0/4T/8&#10;EdvgN8ZvhjrXxZ8Hf8FK/h+ul6Du+3LqGnywTnC5+SN2DP8AgKXNELMgsf8AgoJ8DdLi+0W0t88z&#10;cNuteP5122m/8FJ/2Y7OCBLrWdTuEMYM0Emn8K3p1rwEfsWfsY7tp/4KReG//CUvP8am079h79jf&#10;VNRt9Ltv+CkfhnzLiZYo93he7VdzHAySeBk9aOaIWZ9DT/8ABTT9lC+hKS3mqwkdBHY8fzpvh/8A&#10;4Kkfs5aHfb7fUtSEbHDf6F1H515/+0J/wSC+AH7NA0lviL/wUp8BSf21b+dZ/wBkabNd/Lgfe8tj&#10;tPPQ15qP2LP2MMZP/BSDw5/4Sl5RzRCzPr7Qv+CoP7C2oJ9r8e+KvEFxN/AsOm/dHp1qr4r/AOCk&#10;/wDwTk8QyxJNaazMsLZVpNOPzfrXgnwB/wCCVP7N/wC0j40bwL8PP+CkvgiO8W3aXdq2kT2ke0df&#10;mkYDNc94+/4J7fsk/DfxlqHgXxF/wUk8JtfabctBcNZ+HbqaPcODtdSQw9xRzREfUtl/wUX/AOCY&#10;bQ7rux1qGQJ8vlaeev51598Tf+CiX7JE+peb4E1XVmgK8LJYkbf1rwQ/sWfsXDj/AIeQ+HP/AAlb&#10;uvTfCn/BHr4CeMvgZqH7Qmj/APBSnwAug6YzC4S40+VLo7euISwc/gKOZAejfDL/AIKbfsjeFbq1&#10;1W8vNUju42BllFgSR9Oa+vvDH/BwP/wTn1nw0nhD4ltrE9m1uI5HTR8sp/vdetflcP2K/wBjAj/l&#10;JD4cHf8A5FW7rb+HP/BOr9lj4reOdL+HXgr/AIKJeG7nVNYvEtrGFvC92oeRjgDJ6Uc0QP1//Zu/&#10;4L4/8EUP2ebqTWNE1LxRNfSNlZpNByU9hzXsuqf8HZf/AASsmgItvEXindt+Vf7EP+Nfit+1t/wR&#10;Y+GP7EfjW08AftCft7eGdJ1K+sxc28Mfh25lDRnvlTXlH/DFv7F+Mn/gpD4d/wDCTvKOaI7M/YL4&#10;j/8ABy3+wX8R/E/22/8AFviKOxim/dQto5O5M9DzXoHwr/4OZv8Agkl8PdPlube+8TLqEnG7+xSV&#10;H054r8g/2fP+CRv7PX7S97qNh8OP+ClPgON9Lt/PuTq+mTWgK/7JkYbj7CuG1/8AYQ/Y88Oa3daB&#10;qP8AwUj8LmeznaKZofDN26llODhhwRRzxDlZ+uv7X3/ByT/wTs+MfguTTvCHiDxIb5v4m0crn8c1&#10;8k2P/BYT9lG+uYU1nxXrUcCyAsq6eWPX618Zt+xZ+xevX/gpD4c/8JW8r1C9/wCCOfwHsfgNH+0V&#10;P/wUq+H/APYExwsa2EpuuuOYN28flRzxDlZ9saZ/wXU/YA0nStkPiDxI1xgDadMO3jv1rJ17/gvh&#10;+yTOrHTdZ1w7uCjaeQD79a/O0fsWfsYYyf8AgpD4c/DwpeVvfDD/AIJ0fso/FvxzY/D7wr/wUi8I&#10;rfahL5du19oFzBEG/wBp3IA/GjmQWZ9TePv+C4/we12ObTtGvtUS3kH3jbEE/rVjwd/wW5/Z60C2&#10;s7ZrjVE+zspZvsZOeee/NfMnx1/4Jd/sy/s8+PZvh14//wCCk3gttQhjV3Ol6LcXUWGHHzxkrmuO&#10;/wCGLP2Lz0/4KQ+HP/CVu/8AGjmiHKz9rvgF/wAHRf8AwTs8E+EodL8Wa94i84RYkVdHJ+bH1q18&#10;Vf8Ag5v/AOCVnjDRmi09/EDXn8LvouAfrzX5JfAr/gkB+z/+0PoOteI/AH/BSrwDHb6DHvvv7V0+&#10;W1YjGfkEjAvwO1ebXf7Ev7GtndS2k3/BSHw3uikKNt8K3hBI9DnkUc0Q5WfsA/8AwcZf8ErtZ8GS&#10;eEvEGi60zyKR9q/sUMVJ7iviv41f8FHP2D9b1661r4b+M9eUSSMyQXGlbVbn1B4r5RH7Fv7GJXP/&#10;AA8h8N/+Erd/412X7bX/AARq8Vfshfsl+G/2xtL+Peh+L/C/ii4jj0/7DZSQSFXGVfDnpRzRDlZ6&#10;Wn/BT39ny3sY7RdV1JvLP8Nief1r3L/gl9/wUM+Gnxa/4KJ/C/wXodze+ZqHiWGKFJLfapNfjZX1&#10;t/wQp/5SxfBT/scYP61Qj5Jr6g/ZM1T9so/AvVJ/hJ8OtD8UeF9D1CS8tYNaitZ5rG6KASTWsUrB&#10;2IXBbarDpXy/X0R+zD+2V8Pf2dfgpr/gmH4VX1z4s1i8SSLxVa6v5ZggUgi32FThGYZfGCw46UAe&#10;yeHx/wAFR/CPi/w/4eb4faN9quNBjhsI766sfIMEMxm8uQmXYkm9+UYhuQMVS/aB+Lf/AAUl1H4X&#10;33xX+KngvS9F8O2WrW9rMzSW8b+dZTllRI9+9wrtyVBGKY//AAVY+Fup+O9L8VeI/wBnG4urexku&#10;tQNv/bx3Lqk6qrXCZUjau0FUIODzXI+Jv+Ci/hfxX8GdW+D/AIh+HWu6pbateSeZ/aniMzRwwvP5&#10;rSRqVytwfu7xxjtQB2XiH9pT/goVefDyz+NuofCXRX8H+JLh1ubG3sYWj1KW4bAllhVjINzABWIA&#10;JFcn43+Pv7fGqfGPTvgb4v0C0s/E8YufsWkXUcMIgjvLdUKlmYKoEYGMnirnhn/gqrP8PPh1pPhn&#10;wP8ABfT5NW0uO3tTea1Obm2ktYHZol8nAxIM8tntXN/Ef9uv4V/Gr9pCx/aL+Kf7PMc15azWhuNN&#10;0vVmhguY4o9rBgcklmwc56DFAHG6p/wT7/ax0+bxAL74aqH8OQfaNSUataktGU8zfEPMzMu3nKZF&#10;eLFWU7WGOxr6317/AIKH/CXV4viFqEHwc1+LWPGluLay1ZvEgMmm24TaIEGzAj6DCgHHFfI5OTmg&#10;Du/Cv7NHxx8a/Dxvit4b+Ht5caAupxaeupfKqPcSHCxrkgsSfQYFP+OP7M/xj/Zz8UWngv4seGY7&#10;DVL2BZobGC+huJNp6BhEzbW/2Tg+1dN8EP2utZ+D/wAL774ZS6RPf291rlnqMLf2g8f2cwNuIQD7&#10;pPqOeK2f2tP2ztN/aY8XeGNbj8HX9nH4fjYTX15qfnaheMz7jun2jhei9wKAOM8P/sgftHeJ/COn&#10;eOtI+FmotpmrayulabcTKsfn3R/gUOQT9egrL+OX7PXxY/Zy8Ux+D/i34bGnXk9uJoPLuo5kkj9V&#10;eNiDzx1r1b4V/t93/wAMNCtfDR8IXGsWlj41j160Gqao8jKqrjys+vfcK539tj9rSP8Aa28ead4s&#10;g8LzadHp2n/Zla8u/Onm+YtudgAOM4AA6UAeK0UUUAFFFFADoopJ5VhiQszMAqr3NemeC4/2p/D3&#10;ijT/AAf4Gh8R2+raCftWn6fZhhJa+bj5wvYNkfXNeb6bdCx1CC8Zc+TMr4+hzX3Z4T/aK/ZZ8K/E&#10;lf2mj8YTNe6tpdjZS+F10uX7RaSR7BI7vjaVG3IwcmtYuyA+cfEejftr6/8AGDWvFPiXSvF03jLw&#10;jatca5dTQt9o0uADaWf/AJ5qA2OOOaqWV9+2GviHw/4r09/Fi6l4gspbPw3fIr+ZfQHh44m/iFfb&#10;usf8FGf2WvEeteNPEE/i+aDU/iJot3pXiS8Onth4Y2VYGzjJ3rlj7iudX/goN+yH4vj0XwbHoN34&#10;aX4b39vc+D/EDXEk/wBrCIUkUR4/c7jhuOppbbgfA+ueAPH2lWt9rev+F9QgjstQNpqFxcwMvlXP&#10;Uxvno3XisOvrn9qX9rH4HfHT9mW8TR3ms/HmqeMRc69Zra7YLyOOPYl2p7M4xuHqM96+RqzAKKKK&#10;AAknqa7nwF+0t8ePhf4VufBPgD4patpWlXW7zrK1uNqfMMMR/dJHUjFcNRTuB6NqP7W/7R2r+BR8&#10;NdU+LOqXGiC1+zfYZmVl8r+5krnH415zRRSAKKKKACiiigAycYzWt4L8c+MPh1r8XinwN4jutK1G&#10;FWEN5ZylJFDDBAPuDWTRQB2nhD9on44eAbmO88HfE/V9PkhuZLiNre6IxI/329ye9aVx+1z+0tdj&#10;WBd/GfXZf7ex/a3mXhP2nC7efw44xxXnNFAHqnw4/bE+N3wk+D+pfBv4c+KJtJsdWvvtN9dWblZp&#10;Pl27c+mD9ayD+1D+0IfDFl4N/wCFva5/ZunXCz2dr9ubbFIDkN6nB5GelcFRQB6lJ+2z+1dNrK+I&#10;Zvjt4ga8jtTbxztecrGeqjjivNNS1LUNY1CbVtVvJLi5uJWkuJ5mLNI5OSxPck1BRQAAkdDWl4T8&#10;Y+KPAurrr/hDXLjT71Y2Rbm2ba4VhggH6Vm0UAeoaJ+2j+1J4d0W68PaT8a9ajs75VF3btOHWXC7&#10;Ru3A5wOOayfC37TXx88E3E934S+KerafJc2v2adrWbZvi/unA+vPWuFop8zA6i0+NnxasdXt9dtf&#10;iDqiXlrayW1vcfajuWF870/3Tk5FczLLJNI00rbmZssx7mm0UgPoX9hj4SXes3l58Xh8cdY8BjTN&#10;Qt9M0/VtChL3DXdwdqLww2p/ePpXmH7RkHxCsfjT4g0n4peL7rXtbsdRkt7zVby4aSS4KnG4sSTy&#10;K6b9mT9rXXf2bYtS02PwDoviTT9QliuVsdbjcpBdxcxXClGB3KexyD3FedePfGuufEbxlqXjrxLM&#10;sl/qt49zdMi4XexycDsKem4GRUkV5eQRNBDdSIjfeRZCAfqKjopAFAJByDRRQBJcXl3dbftV1JJt&#10;+75jk4qOiigCS3ubm1k821neNv70bFT+lNkkklcySuzM3LMxyTTaKdwCpFvLtIDapdSLG33ow52n&#10;8KjopAFW9C13WfDGr2+v+HtTmsr60lEtrdW8hWSJx0ZSOhqpRQB0nxL+MPxT+Murx6/8VvH+reIb&#10;2GPy47rVrxpnVP7oLE8VzdFFAElvd3VoS1rcyRluG8tyufyqMsWO5jk0UUAFSm9vDB9lN3J5f/PP&#10;zDt/KoqKYBTopZIXEsMjKy/dZTgim0UXAfPcXFzJ5tzM0jf3nYk0yiikB337Ntv4Nv8A4q6fpvxC&#10;0i+v9HmfF3a2d28I9A0jICwjHUkDOK+y9f8A+Ce37NfhDx/caHfeGNY1Ow8VatHY+GrrT9TYx6cj&#10;2gm+0A4zKm4kDdg4HIFfC/ww+Kfjv4OeLYPHHw6119P1K3BWO4WNXG09VKsCGB9CCK7uH9uv9qyD&#10;Uda1WL4wais3iCPZqLbU5GzZ8g2/uvl4+TGBVXAu/C79jrXfiy2rSaF4nijTS/GFvoRDQM7N5rso&#10;l47DGSK+mdf/AGFfH2v/AAus/h78X/28L1dH0VIJ/wDhG7ixubiC0ief7PEUXdt3b+3YGvjv4N/t&#10;P/HP4AT6hc/Cbx/daS2qMrX2xUk8xlOQ/wA4OGB/iHNWNV/ay/aF1tpm1T4nX8xuI445t2351STz&#10;UHTs/wA31qQMD4zfDLUPg18U9d+F2q30d1caHqUlq91CpCy7TgMAeRkc819H/wDBCjn/AIKx/BMf&#10;9TjB/Wvlvxf4u8RePfEt54w8WanJe6lqE5mvLqX70jnqTX1J/wAEKDj/AIKxfBTn/mcYP60Afs9/&#10;xBofsG/9HAfEL/yW/wDiaa3/AAZo/sGj/m4D4hf+S3/xNFFADv8AiDP/AGDf+jgPiF/5Lf8AxNH/&#10;ABBofsG/9HAfEL/yW/8AiaKKAE/4gz/2Df8Ao4H4h/8Akt/8TSf8QaX7Bu7H/C//AIhfnbf/ABNF&#10;FADv+IND9gv/AKL/APEP87b/AOJo/wCIND9gz/ov/wAQ/wA7b/4miigA/wCIM/8AYN/6OB+IX/kt&#10;/wDE0h/4M0v2DFOD8fviF+dt/wDE0UUAKP8AgzR/YLbn/hf/AMQ/ztv/AImj/iDQ/YL/AOi//EP8&#10;7b/4miigA/4g0P2C/wDov/xD/O2/+Jo/4g0P2C/+i/8AxD/O2/8AiaKKAD/iDQ/YM7ftAfEP87b/&#10;AOJo/wCIND9g3/o4D4hf+S3/AMTRRQA1v+DNH9g0H/k4D4hf+S3/AMTSj/gzQ/YOYZ/4aB+If/kt&#10;/wDE0UVT+EBG/wCDND9g4D/k4H4h/wDkt/8AE0L/AMGaP7BxP/JwPxD/APJb/wCJooqQA/8ABml+&#10;wapx/wANAfEL87b/AOJpw/4M0P2DDyf2gPiF/wCS3/xNFFAB/wAQaH7Bf/Rf/iH+dt/8TR/xBofs&#10;F/8ARf8A4h/nbf8AxNFFAB/xBofsF/8ARf8A4h/nbf8AxNH/ABBofsF/9F/+If523/xNFFAB/wAQ&#10;aH7Bf/Rf/iH+dt/8TR/xBofsF/8ARf8A4h/nbf8AxNFFAB/xBofsF/8ARf8A4h/nbf8AxNH/ABBo&#10;fsF/9F/+If523/xNFFAB/wAQaH7Bf/Rf/iH+dt/8TTf+INP9g3/ov/xC/O2/+JoooAcP+DND9g0j&#10;P/DQHxC/8lv/AImj/iDQ/YN/6OA+IX/kt/8AE0UUAH/EGh+wZ3/aA+If/kt/8TR/xBofsF/9F/8A&#10;iH+dt/8AE0UUAH/EGh+wX/0X/wCIf523/wATR/xBofsF/wDRf/iH+dt/8TRRQAf8QaH7Bf8A0X/4&#10;h/nbf/E0f8QaH7Bf/Rf/AIh/nbf/ABNFFAB/xBofsF/9F/8AiH+dt/8AE0f8QaH7Bnb9oD4hf+S3&#10;/wATRRQAf8QaH7Bv/RwHxC/8lv8A4mj/AIg0P2DP+i//ABD/ADtv/iaKKAD/AIg0P2C/+i//ABD/&#10;ADtv/iaP+IND9gv/AKL/APEP87b/AOJoooAP+IND9gzt+0B8Q/8AyW/+Jo/4g0P2Df8Ao4D4hf8A&#10;kt/8TRRQAf8AEGh+wb/0cB8Qv/Jb/wCJo/4g0P2DP+i//EP87b/4miigA/4g0P2C/wDov/xD/O2/&#10;+Jo/4g0P2C/+i/8AxD/O2/8AiaKKAA/8GaH7BmOP2gPiH+dt/wDE01f+DNH9g3of2gPiF/5Lf/E0&#10;UUAO/wCIND9g3/o4D4hf+S3/AMTQf+DND9gzt8f/AIhfnbf/ABNFFAB/xBofsG/9HAfEL/yW/wDi&#10;aP8AiDQ/YN/6OA+IX/kt/wDE0UUAH/EGh+wX/wBF/wDiH+dt/wDE0f8AEGh+wX/0X/4h/nbf/E0U&#10;UAH/ABBofsF/9F/+If523/xNH/EGh+wX/wBF/wDiH+dt/wDE0UUAH/EGh+wX/wBF/wDiH+dt/wDE&#10;0f8AEGh+wX/0X/4h/nbf/E0UUAH/ABBofsF/9F/+If523/xNH/EGh+wX/wBF/wDiH+dt/wDE0UUA&#10;H/EGh+wX/wBF/wDiH+dt/wDE0f8AEGh+wX/0X/4h/nbf/E0UUAH/ABBofsF/9F/+If523/xNH/EG&#10;h+wX/wBF/wDiH+dt/wDE0UUAH/EGh+wX/wBF/wDiH+dt/wDE0f8AEGh+wX/0X/4h/nbf/E0UUAH/&#10;ABBofsF/9F/+If523/xNH/EGh+wX/wBF/wDiH+dt/wDE0UUPYA/4g0P2C/8Aov8A8Q/ztv8A4mvR&#10;v2QP+DWj9jv9kH9pLwn+0f4G+NPja+1bwlqqX1jaah5HkyOvQNhc45oooA//2VBLAwQKAAAAAAAA&#10;ACEAyBL1CyBkBAAgZAQAFAAAAGRycy9tZWRpYS9pbWFnZTMucG5niVBORw0KGgoAAAANSUhEUgAA&#10;AlgAAAHCCAIAAAC8ESAzAAAAAXNSR0IArs4c6QAAAAlwSFlzAAAQ0QAAEMwBL7B+0gAA/7VJREFU&#10;eF5c3UevZUfZt3HgwGtyzjlnbLptDDZJxggxgAESA0SSkBASMAABEmIEAomPw1cABtBIBgTubrcT&#10;Oeec03ut87P/OnrWYHftWnfdOVWttU/f95prrrnqqqv+/ve/P/CBD3zEIx5x3/ve95///OdDHvKQ&#10;Zv72t781/ve///3f//73MY95zM9//vO+Avjf//732Mc+9uEPf/i//vWvH//4x619wAMe8Nvf/jbI&#10;kLTwQQ960P3ud7/73Oc+Lf/d7373qEc96o9//OM//vGPk5OTJhsE3/LQdjUIrOWBhTl+fvOb3wT5&#10;4Ac/OKLPetazfvSjH7Xq/ve/f3f/85//tDaYP//5z1F/5CMf2XzIY+xXv/pVePrawthIijh5whOe&#10;0No++9ry0Mb/85///Ic97GF//etff/3rXyepcZxEN7RJEeY//OEPfSZmg0c/+tGJ88tf/vLxj3/8&#10;U57ylAhFIlQtb7JxdxP5oQ99aNQb9xmf3/nOd6Lb3dgI+DnPeU4kfvGLXzQI8v+dXvGW+FeuXImH&#10;3//+99Fqbcwk8k9+8pNoxXYMdzX53Oc+N97CFgM/+9nPUmxSh+HcuXMBpKsEjGKQjdMSCzbZlUJC&#10;HgN/+ctf7r777iQNMp0HhkSYky7emv/Sl74UnzzhcY97XKuuu+6673//+3HY+ElPehKLx3YwSZEO&#10;Y+OZz3xmcn3lK1+58cYbM/F3v/vdqDSIjbRKCZk4Sf/0pz9ZktKim66SOlno5OlPf3qQmTJscR7b&#10;zfTZZPAtzCW+8IUvJGZ2Sa4whD+5GlBR7MV2S3KMPCRUrW2yW4mcUMEnbLLEQ4xlo9BeuHDhyU9+&#10;cuaL5zQfJ6kxEwcfZC4XxZ/+9Kdhjm7jloQwEvkJtEmRgAFHOnWFLbDwR7orVNk6tE1Ggks33/IY&#10;yJp9DbMAYZFIpIRwIpdKYzuJWpItEjm5uAENN2htVGiexkIbe31tkNUSMK0GmUTZYrRiLDayRS6d&#10;jN2NSl+DT7QWBtk4hdNMFOM2EiMdziBb0kwwz3ve886fP18EhSdtdCVLoZd+UlqD2JBqEiHSYUu9&#10;LU/exvzqzjvvDFtLWtvd6L74xS/Ox+IwoZ74xCcmwg9+8IPYaGG8Bdx8qk4DAj9tNEgopmzh6173&#10;ugRJgV0tv/rqqwu3Yir8AjlUsZSXpoTWynUBB3PttdcmSKaJ4QIhKbJIMHFbWGWRgCMaJ2EoSONc&#10;ekl7LbnrrrvSZIZInJDceuutfTbORUukfSZRnxcvXnzGM56RQVsYcFeqyJ0uXboUrdhLpckStzHZ&#10;V6LFZPqRE4LvVmCR64qxPmkjtJEopkIejJzZkjiJ1e4mV2oUNc3HXpMtbDIpItfXyMVwFgwsmDhp&#10;EFGpj4PJhEIsTaZ53pXPE5mD+QxA6u4zKjFWCNB80YT/FoYzlWbi0AYgsrILol0sKIvmSPEsjyVd&#10;eBrI3jh0BX+ScgVJvAbXsgiUBBOpsRk0+mwy1URJXk77mT8CcZlUMdR8AMnQTMBdrYp2lNjgRS96&#10;UX4sT73whS+k6EgHGSqJO6J9RgWteGt5d+MhzHHLxukFCazm94mkBueaqaC1Kbdo5HawFWCUKy9b&#10;G4cZo+AMCe+JaOMGsRdYMdDXZJR6cJUGZPBQVQPimdMQBA8xQ9FSdiks/M3HPBukvW6FuYshQ5sG&#10;ItetwFTlMLcqeGpHq3HwydJ8kE12K1bluL7GbapO3r6Gh4clcvOtbUmsakrirQjMKK1qphgOfw4X&#10;b2FIlgZhVsnCJie2HF1+3EyYdTN5W4RyuK5udRG5JWmjsahokEK6ohKJOKSxjBKSUInSSDeTgbqC&#10;DFtdQvPxk3ISrUEUE2r4zUcitHEVk80E0GR8yiOZKXdyS6JP7ZEQ6q1Kn5ksNiKaQuiktKt3DJ4F&#10;dW98Qy3hw6FtMpYyQY7R5NrElugh5LKWr0dUV4IUd+EPIMZEeObmEvKC/lKHqnDyK8rRjDbPJej/&#10;rO81lhHA01hXbEdCImthWSI8kkA6jFxsRLrl0ll3G8QneDk0mLTHMVql7qYH3UBsZ7KuhHrqU58a&#10;6WTUJXCqMmYwfdbctFAV74IqleaWsZRvBCw2ZVJqp59yeg4gKlNp2b8rWhGN52Di84c//GFstEra&#10;CUMLk7S1VbJmREo8tCpCWSecgYU2HlrVYPmd2lX9+NQnaXfCOXNwwvgMkvYImHShar6FcSW4cong&#10;oyuPtZBLzAHYLgCZvK85W8qJSSk6znlmtFRK8HwDTF+TUZLUhYREFPOuPqMYTLFT4AQTz/TGc7oL&#10;lc7A2Ko+A9MUUloL+aoOjIsGEJ6kEFxSdIZTupoMobt6ZSI37jO06q5LgRBxBOcn7KJHFPUHhvyp&#10;f7i4iJIs4lIZaz0TZpt05FZfSR5hInUrCfuqYq3eih+aCiC20mNS9bVxFFtCWX3Np7U/QSp7Oinh&#10;QVPdarlQSaoZg44C0DxOuaHlx6pFQajVrXVKF1rdboUz06Yypo2TkBfGKmuQzZcQi42cg4zin+oD&#10;iDGBqkvKmSKUB5OoSZ4RJLoRzddTco1VX8u5Qi7/biupOV2EYDt4VSFhpSRC8fJYjRxhk4WTSQdd&#10;errYyI6N0VIUNTHdbYZN+8o0Vccal5e85CXBpMmuClifBA9GMPdVs8IjC2BZsvmaKn26SIhnVV+3&#10;ZDIkEnGiCdfGmvG8RZkJWzCx3d1thug2u4fW5iDT5wAtqZan1RbKIyI5QomZqqX+xA8y+IRSxZuJ&#10;UAvZSNaWoVoeXV6ajOHUFyZ1vsQHBIg62lr6p5YIEUEKFinaDndbFS0tOX+TOKRCEcfzdW+iNdJ8&#10;qSVkREguiB/pI8HFDoUoVDIU9eIh3uT6FsZ/F4VHN2wxowqGMPOBiVbwodLvLvzt6ppvslW6hK6W&#10;O3QJQy1FsigwmhiR4jAmbWCyK+o5lcZOj5gVeIKeON5KZaTubqicc9i3hapGPEM3Uy8uk0Qo6rbs&#10;mpvuhopQTaqpfYbZmZDmuLTQTDw3qKz2qYqElh3Dk9uvMrVEtqV2ibSxbqlQdc6RWiqB7U3pJEgp&#10;W6ITRLKT4wE5tklVkLc0H3L78gYckh+u1eYA8cO7+FW0YiNyEeIVUmjIlWdJlTvpGOaffB6q2KN/&#10;iVFc25ApKGFrRu/LuJSGW3bhmVxRDWoJtoPprgaLn6v3aawlzXPy4G2md6KmNMrb8OtFuO49LHI1&#10;YuBGlDYjeo25KYyTUB3VC6gNkx+XXWpyq2CWQ5uPV7oOf1+bJ+oqDTXJ4N2KB/4RgM1rl0zarRbq&#10;5qQ5XYaupFvNRF1/qo9e2Ijw5Yvm+8qf1Darmi+8i70sNOOFFpXoqiiNy8LGMRbDUn9IFPU+KVC3&#10;UWCIhC4xo9fLI+WdlojMANgiN5JNIq09FC1xCFhvrgrKfag0meyhWnYWSBoUWkrbFYZkL/if9rSn&#10;PfvZz+5rCEOuNjBcGMJjA82s8ROA3NQtpscnolIhSVMR5VBsnyJQc8PRIWktU4rJVoWT21ie7F1t&#10;/eNTtAfcfMClv5ILY+nwIlHq6S5LUZf0FKEg1/h3S/PLqwMTPw1sMbuad2jGFkh3xYb61IxklMhq&#10;ifZI8RAFglMKDlhjzuEpB3AL+yx76gM0Q6mR1UQ1KqFSrvgAPJSwFlaUSTFiX9jyFj1lAHJoMI6m&#10;cauMUUVjmUG/KHMFkyxpgM/EScpHS+cUjB08/JSW1C1XnNixhXlCjUtftSlyFL3J5jEZrVQaw7qi&#10;vipUUXGqEWbdW+rqIGrnOsjxDXySblGZlroVgJKsksVSfhXaBq0SlaoRPUelyVw0QlxCeDYogcS/&#10;CMqO2Zp797VBSk6xhEq9+XOYJYHWkl3nym9VbkVINgshfaKowCgYgoKAJpvJe4Vem/6E4tvyFa9o&#10;wMoybfgVj+Oo5/SBgpKsjIFXh5AgdVQUb0zCDyAOYUhSeoZH+VQFowheAg84+6YfnW6QdgKODZgp&#10;Pp0QRDp9IiGZQxgJ4YCNYx+DCeS7dqhIjxbLIJJRkH3K8t3S0sYQM4RNKAqbxn2qc5YLeyEXr3Kc&#10;1JB4+UG0GKm1JM9OLSRbywVwmm2SkKjIbrJVwdCnPi7MNJumupgzJ25GOutrTknFij2TqNNqSUic&#10;EqNizB1lzJw4KlqSIqFsG9tZiHNMXm4Ucr4eEsflQi5ZmleKZJ/YU8a6JUm1PCQKZBgCa/tYFMHZ&#10;PKekEwrvrpiXXPpUBiTKWubC4OwOJqk7req81yFJSAKryZVz1b8I6aZpPnJ4S+S+6ipMRj1glVgf&#10;EFjzDbgyj9J3a5DZolUOvhxjLpC463JWbMReBVuRU6QTJxI96ottOZH4EmgImTU8zVMy/MneXcpp&#10;Xn9ANBsj+VdcULUenxTUzmH4THiks5SGSvDiMPzqfQMpSYuWHgS/0xvpwLapLWB45Cm+TZ8RDXNj&#10;bMhQ0dX5itP1i1woMD6s/QWzIJUmOFV3c2ndSTjNVGOUXmtphgPLAPbTcp9jA/x0cQmlXRHt6mgr&#10;MG6TTnL+xQWvTmke+cjpsnPYnDB1y2MCObqZPnNs3IZKd9tk8RJ7slNXomltV2htuJuJB08cHZi3&#10;qqCOYWfdspxWMsyKBL+NXMw0iI1VoHA6D5ADI5cpawh4mv5gxSOEmjBNT59iR46S8ZMoHcab/MYE&#10;UmULpZqlL9qWE0IlY/e4XQlJogzafAfFMj/X6jMADIc2roLpa9JJXDY54ZQ5eSyppdAmCcJeAhAM&#10;3+tioxSCf9Ehd/FSgzhJ/47cg0kEzT0xwymWYzuuAsCntlUSU++YSb1jxGN3JbuFi1MGSqHCTy5j&#10;aTbAui4mR+nudnVaSEph/pY74I65xjFqixCkhzdBEjtjSArM3KT0ZAvSQITICyzdVzyHDbw+tCqS&#10;XUNYGNCyrORWfh+hVKlYhkH0UiWHbkY9a2x7NM9oHKr2GdQSXWdxnWc6XpBNErPxMg6tBqz2K2By&#10;mbRlD+dqHxZYGVyZCZUXIjx1b4BQy2vimtRGSHnOJEWjKPJUNZF1oPFfryNJRbpS0Qsyes8kYuX4&#10;LCulwwASJ8jGqqnC3yCWuriphjQMzfSQn8/Ep0pGJ8SP/7iK5+7ucWlEm2kJQRoAk1Jj1UF/V3cF&#10;QLlJXHGeSCdIHHI2dml5bOsYdI4t55ZJpzBwbDs/7tRnX0sQ6bMnkY5blTQ+5miueafffc0ZnGrG&#10;hmBOw0rRzK1Kec4fUXu+GA6DVslBkM1KDOv5umKJHoo1mwOBuXhswDkli24tAR0RfiqgNCRJyS9K&#10;cl/lL+lSvdGKCfOA+xSP6UGs5cANOhUMA5iYlItDFZgMkLAFoJ5Ju7xcVvb3WtCUH4YsGMJsLUvE&#10;Wyz1lC6EzbB+Gsgosdc862OgVWnMnlLZiK4wiaVWhVBG7pmc7iRf5bcFmoDtK4VAW72MVuNIZ7Wu&#10;YPIcJUpK8c5BGCLhkSfriz7pOISxkYYBsC9v9FKPlC2nxUDqZQv+IImranHrwFmAKNiBqShKcoR4&#10;EVl0bJZLWcwUqtwvA2l240EuLWDFL/2L9yC3d2wyKbyHokRxYFdGl7W6tJ4cQ41Qe3gUz1dT+A94&#10;zhMP2gi8SdQNovuCF7wgGC9DQBtCkYVcBlLwSBQ/YdNed6s4apAFRYE+4J5CiANVmsPZyqRuHtyk&#10;gWxL/sgEya42pzRisw/VtK+BopTgU2V8i14hWmVy7NPYuVlLNJL2BGqqBqTlcaL/VWV1ml6EaRB8&#10;PIStu9pSXpXLZvi8md5pKloeKXne0CRPqjwwjNTc3W5Fq1iCqsGElRDzbO4eD3FbIDmRi+2WRDoq&#10;HoFoW2TtUG1Xp/+yvyzawUS6R4lBer6leCdR2ASwza7KV4ZqoTTXjKKemOFxBtIW0Pu6HSeGPxFs&#10;qii5s6Ncrcku+omlSLQ2wzmXTiFeLeOd+g+PMCMdt9NtpKPiYE3JFAyJY1OuB0rVcd7VIJYi0WQs&#10;VZBY2UlUmsltWutFiTqGsqc9qPckGbrPeE7AVKGCRiWifepnaVimiNUwy4atyhMSJEdq0PYrutSY&#10;IPHWw6ReFBSEaNmFxI/XtbTt3Wo+ja30CsXe+0jGgjlCgenAHHjwuuD7Wle+5kB1z0B5V3fjgYco&#10;fiJRa5JuG4eWb4tN7YU0lxSWJFEmE54x1hWGtR1h0KFrGpyHrw/YzlIpEnfRtVFLRg2TotKD25bH&#10;ealnhxzxlvPk8KlIogi4y/vnYXAQEvK0nWmaidVs4XUt6SIdensWofTT8tiW9QITXwWghKbwZ+Xv&#10;fe97L3vZy3oUB5IJyNulfRGwsr9jjy7e7qQ09+jIJKNHWmjrjFnfW1Hx0CuvoUoJBZ2tpNYfnpiJ&#10;PXrT1rc8hHFbApH9utKJ15u7dJBxqB8q0PJPT7hjj/80xrDUz80adLcBs4Yq/AkowTa2CVHvPSPo&#10;ChtuFYwgWT8mIxe3uucktb90ZBUJVdy+wiTFksImQbHokgxbErY44QzSTsAKm+2sepRRUl3Ucy2x&#10;rxXOH2hS1mptDPQZAHEaa6+7dCqBxfyRncLVl+wq2UU1g6Xf5mWikCqkmotIij1VIXi9tkQTgHqJ&#10;XlzSC9rd0r/oEGnHYUvYVAK5Qx6UrWxxGF4YKGnSMSXKxRFqkLQhVLCVE62HjLNNlUOPbK+TamvV&#10;lq68qRxGLoRVnfJsaxs4cBN1rQpVYYDJGMgwNED7USQFR4lbryMWEl7DiUqycNwYCFvVolXqRxiE&#10;eiKklpY0Dj4e+qpDRDewOGwmVLqHIGU93UCfWdbmLzGrHBHy+4ewdYU8SfX4El/UVbIETCGRiGgh&#10;vRhTNVOgTQyDCo90WAzzFuHRQFvNW5TbxYl5/sNZu1QdKVJHHEzzvLG7qV0hgTAqrty4i8frhy5f&#10;vqzoeowXIcEpHcS/jOnVj/yhVSknhTTp8VKfKc3PCVqbpWxG0w8GWptypOAu/UdguYRKKRoV48YE&#10;CUzBaGFIQpWi5G6GzlX4krQSjDalhWk4VI79OWRr5QgqyhMCcOys/G+5pBASvkfPyphdFLM2ttOi&#10;ogqSzlKFaKEE1FePtcJAPwJTv9+SZtKqE61CTEPmsU0DKS/4nLYrf5M0nWEmYFfkdvYQwtbWiHi7&#10;O22kwywbq62yaehyTFUzlw5DmyHCoIzFQx4S/5o8piFOy70/H0thiK5coQ/TqaiUsRHmeGsJFcV2&#10;GuAMfVb2+gpDzhOAZrSvBVScFCZ+LKGbb7mX0mFIHJcWJFniJ+p1HqFNw3mg3CUJ9OkEkgaaF3ei&#10;aS4kACmKaFwo/YsCRbqxs7RM1t24amE6kczD0KCFXsdt/mzMJl0zsa1BUYR4uP2PItLCZoJp7boQ&#10;6uXPwlzSTnWNFdrmdfByWp9pJm2EMMvGXrxFQkaity7tGoXoEhKNUDqkPo+34QMSn9htgZcOJFxV&#10;UAxwOHlE29glFSq2uRdH0UTICyHsVku0DAvaYBaETSq9xEgexU/XhqK9uWONbBa8tlf9D1XAOWiu&#10;E7nM3ELbiIDZg3nSQmwE3zOwZPeDuWZSpR2nrFqLpymjGR2NckIhaYD/2UDEiePN7BTR+G/Qp6oW&#10;QK4TNvbW6zFDwDICJgNo3iYgKwYWS2pehPiBJkAViX+5oOWxrTjxm1YJ/t787GW5l7/85fA37wAk&#10;dSmB2ghZLLT8W1DFRloKuIorUcZG7bkCo52kFukjQraYIQneaScXXBZuMg7zPYaTDlrrVUMK5/c8&#10;Mxi9iK/ISZo6Eh1Vjwm9xUCcrjyqKtXyIBOtrNRkhTk8zURiWU9Q8edgvOGdMv0OVbFsoyaVOB6I&#10;B02uVKL3kiU1s80spiAR0uJQs+hnjvGzVNvAA5iolO/4CZXKZdy1tWXPwORBDsNVgokTTTfHEO2C&#10;lOd0CUa3NCI6S3VXXMsDpOAhzSRj1B0IJ6k2hTIV++DDHIyQT5kvfelLy5JuZRSbua6YJJSfylC+&#10;kpzIkXDcl56DLIKKowAaLK85OY+QrrS1DbJazNTAZVM/gWh53Hpx1F7fGdUKXnxGRQaghJiRiEkd&#10;G1EJc7J0UJGbJaznLDmngwSKaj5hE6HlUdQxB5A40a2PoX97/QTxW6NWLbvGmMN2QcRzbB6yshKi&#10;8crHwsPbt9OQcwKTCkR9n9rr7jpGalxQp71U0UU/yZjSIOQbXYK0T4XZz5TFTkzSf9T7tAkhC1dv&#10;XnfF/eIE2Bw+QspSg+C5olIXKhVEBdUZ2Ab4jHo86+llNq1zwtrNB8aBQ64PlrpFYviT7mhociyF&#10;Ss0TJ4GmKUl8KJapVWw9YGtltz7hkSl8RkNYhrCxu9JcwDJIaBPVTHJqnHUZAXRVlXXZKqtgk+77&#10;yrqBhcG5igwOv6slHq5yTQ2vUGettKmVkH/DIBKktgDQ1aqb7ApYzBQbweSOCRtOspBdY+FrtUfP&#10;oeypUhk+L+HiDihUlOyCMe4obPraOGzBO6BvUBDSFefriqVcXFAlb6iqEEojqSk5ozQZh8Gn4UQT&#10;ja0SYMGnscaeTjcfD36qGHBVkDXjR7DJevlla8UerhK2sVQuVkVCqsCVHN0VM57rqIjKie1aeBZm&#10;tKrbaLK7aSZURXW3YliW78p54oQR/SJQ/krSVa+yamBtIEpY7C7sK3vBxDOb7jP+pR5RELfZIuTO&#10;vmKAn/D8JmMytASM7hY2H7znrDZPWA1mKYBDRlpjF2/wSBw6vMYMh0kG1VOKNZPCqgG7a8a7yzos&#10;BVsKVN7E2lKwvKNgJF13+9pCiULcRUur11e1xG4vfSYjmLStWRRxYcOD/ONxRnQrG/UBnWFKJh5s&#10;Ry6iqLSQ57eKq3C2lktcfV0rJh5To4ayMa/WH4ctzdRYUBH8TE8ceaNB3rKfKceed5KFj1orK7JC&#10;gcwKWdlDEwdpfeqJuaK3kJCOhP1fA6FqO9HlFyO71hXRqqzSKkkmbUj33bIzcUKweExjWSFlsktL&#10;vBOgtikznC2c4WmPmEpt1iGcOzk40a+Ev1tahyALDWVbGgybgtKMiJaEuxU/ChU7qkTk4sOQBCaZ&#10;BxkeqcCSPEQv3ky26BKDXTALMf2NycXOie1t323CIg9ReG38eTPuW48qFchczMkYxDPW8QHm4sbi&#10;LVXyVCUBlWB2biYlhd+utrFc0BiHhMQS17e/FJNNZhsRnneuoiu9rZV0Agi/lGqTId0QWZzPJM1w&#10;X1uTSCjtnpaHk97E3oSi8ZbURsVSIWEDR6XxVnhgRmqmlgbZFT8SaCHXTMuTTmFOV/Iml22GI8Zb&#10;hI6D79OXCIpbm9EYWxSpYX16em/z0fKks7eOMYch9CxiW5JmQhXyOGEOkopAISTpcHHbFOwJaRwG&#10;YEfY18SMnNKYUDGsc8Jkg1Y5qFfkwqYJZUHVN7Aw6LJlZ/W16siFYiwN5/DSDfhodTBQkEvN9h/O&#10;Fdo4ho3jZS+pXJoOrK96hb42aW8Xb3EY5i6JSUWRj3QMfB6HK1qJI19IOgkbclnAToLgOsIGOqfG&#10;KjqtMiid9CnpYEacLqeLa3HK5bC37MDxRKssrG4lzs57GlMjzKJmdUgmSYo2T4kTAKOH0EbHWtkA&#10;Dz7TdpOtzV0DaD8n1TisC8OeoYYklmzsmKmFHtkax3ZBp+tf2s3rcnW5Uv9BvcEwNC01YB2alIi6&#10;/BkQ+3U7uUiHJI11t3nvjXtxQ40MzF+w0gImY/6zk5I48TyIRZTPYKSpGIuQlCJpKBKiwJiAGmut&#10;bTx3cYY17ko+N9MfFwvBD9JaadDkcnjjgPvq7NejlhjwiwvMxINDaV0gP5Qw3ZXKJDciWKtASOPq&#10;C6fl8I4fxI4iRUsiOuR05ajcr7Hlc7sd+EVWGILHG78VSkc5yykjpoWPRZFzWryPJ0bSkBqmxUYV&#10;DLuC4WcHxtNL/ZiExjSyjLCF2KWjukVO3BLlygPLHMJC/t2tqNBFUjl7bInGjUN4OO8cxnmmHVVr&#10;Q6iFj2764isNeJ660pJs76iENqLbvEN89hC9iV/SjKLka0vHD8QJJtENctpoMn7sJ7h4S/QfgSXL&#10;9scRtZ11/NIVJLdgS2YyUDPUg/J7GaScFRs8ewmrWI1ihNz14yfma6ZLplbvkyjMWqqoKJ+xFw99&#10;+mVb+FsVfJ21shrkNt8cDBKuGW+iorhKM8qqPj0fUHK6q/5pGOWFwBShJhPWM079e3yKc+OU0N2A&#10;MSPMErbOwDl2R1hVypAIpCi2tiXNtNbzaW2HaJQmvLUR2kS2YY16PMj+CRVkbMjUc/tQ2Y9q6cIT&#10;Tubm4VxFQ9CqIGuwej7n9D4Rwq+UCmZytUQv0l1hyGQwsLvYET48DXwz8UBjYVafPMIRqpyqyeIL&#10;wiBTDlsrbBySJwslmS4MVZ3eSVbXo6UrilwK9A7zcl8YnBOycprHXvPqaJaqa8GAX/I01sXmhJ4B&#10;hzn/yfR9TTOBVUe3faHYliQmPmUz58+UT10NYtWxs4JERWWM/rhEeGKpyTgMOf0001fO3GcB0hJm&#10;zQ81E4HpBdWt5I2WoI4BLiqEEZUGFcLuOpYkpqKiuvD2rujacizxJmYz0rXMGUsyZNHnnYkQppau&#10;FqoQRGuskEungZlRHZWD4igG0rbNLpaEAOBmZEWc91WGSSjOTxweyxnGfwDBe1TswZn+WCCILMWb&#10;AjX6grdbqVfoSTusH1jwfUq2atbhdZ6I4lhmF4RSVZcy02e0WYIrNyOlCiToWhsTkcGoUJc6VYKz&#10;Iac+Sz36KWvT0RA2acZWN9JaLVxRRMujWxef5Gpb4VfctiqVNS9xMEOQTsNpnAbDpqn0EJ49HAIs&#10;9cwh6KG7+FTt+vTMsuU6xNjrK7TSPdmb9OxQ+uDlrZ2jBJZWK0vSJaMY0LmIDab2B+YAFMJutUrv&#10;Zj8XZpt+5LoEVTP5bp+ymy2swGvcCzUh9EJBy8V2ypesZVsmbtDCEAbs4QelAWu5aspnKNOm38m+&#10;MKYHZiq0+togotkOq8mC3IQKvp1cb+7xonBqaBrHebTC5gCzeY+aJFn5N+TSaFXQH3W0/yirRppi&#10;441TLYk3qUDmhCKlz4BlTHS7aFUVsZFSFbqlfIpDh8Ce5wfcLTDyWgKWxDuedQYQgCwpepOL4ZQr&#10;CZ3COaTzrvAwukCTDTHZpNTDnydCM+nEQulY8bBb6q5OogsSKS+eBXgWwYnJBOwzbcsP8qy40Kh1&#10;OWBoMtPohxQkrzl4KJ6V/XSvmfDETwiVFpAOMPrqBwlN8mSstirgNLmiHgY1RhS3s2ltbEusMFNR&#10;S5a+s6bnlKpvl21x8IJU2g1nvhcJMaUSiI52qKo7l+huDHuvCq2pXZHjzzSmolOjPNYgWozLHIoH&#10;h4m9ZImEJMy1aiaEswcxfUrUdM7KLdRuIsFzeJ3+2F3PHdRv1THNZAs1lewxDzkP6Qq5pGHGQnmM&#10;5kMeBqvSdmCO1sEH4O1QX60Kg4h2uhtMJBCCH0I5rfHstaA48ZsMGSTQfK4tgrzM70PXvJwiQyGf&#10;+zp0jssg7VQ0lbKeHVIDDirURYJ47i5dB9mgq4TlyXCrrJXd+Ku8nMCR0Jg70Ag+sL46twmPyWZK&#10;ZA2k7zA0jtsmo+I0WW4iZsg9w++rwzEmSeN0HVHhxy0kFOWf5xXJujxJ0PFvt6Ir1MHwJAcgiRP+&#10;/lyvOOTx/Kln8lyE6kpP+Nf90Xl347m78R8nYr4K4ZFe+HVPpW8/dYItdZXKhVarVESRIPFZJatG&#10;SzFoeZDh9wpSTAapxgTcWn2AX3xr92RtqVnqbEznepfuMqJqEdqklmLSTDN+B9IzTidgUjmbKplh&#10;i5/gey2+JbZlsaTYFKuqWleTiRBAeuuPGmu8Ip2qnZXdcccd5dBQCadE042GNh5CqCENISpyED+p&#10;A2uJ84NkT5BWOSlaocoivbkjPnlUioqH+Ikuz+luMyEMWBVkC8lUGUv8mA9/C+MkNXroJdojpxLr&#10;fvinDMJGITHJ89lOSXOQpV1wQCIt8HapsLsk6oolzyOEkli21Q5YuvcToMglV+ZIM2FW3Zvx5pfa&#10;2UK/2W2hPJCYVdbGzhtjXhfStkxC4Gat7TOcfTYZh9hIM7l9h5nxA2FXCzEmXmKmmCoNdoQbn611&#10;9iCBIMFPvF/du2C9ctVMAma1smWlJbbFmuys4oazr/2ddD9RV7TCwNB9lbha621Vk8kSGyhKLNYq&#10;0pLbKp+6aIZN1WOtw6qXRM2ZJck0k5P7E+fKg/2TgGoQJJ9POYlZsxg2D2uQS9WO/dXpNJYgvTcg&#10;k8SwwG9VSDycmuOlSb9M69b6nu7m/Noj5SBaLSyyVF9nRd1VzOxlpYIUaD+qxIpodYRr8eFmQhXR&#10;szVIjjpODgVDQKpF0ipXkWmZ8+sk9If5g4kJHDe/1BmYnZ/8FWRr7XxFdZMqBCGjHYC4RV20C1Qd&#10;H1rO7sQVDyY8zaZ08odT/dZKKOR5pASqwHjvVm0LQ22gXWbMRytx5O6APRzKg7tbZte/hDZZ/EpB&#10;0omKN7MDkGiETWgpJ65yqfDDrE8sk2rNwpBPZLbGeG5VgquOzeeCXWpGgxy3dwea1xkoCX6K1GA6&#10;j+e5eHmkgGwmWeJTMYhWTPLXABIh5LxZF+n8hPdor8KgH8dksmgabr/9dggZKOYTMKf0yrsDVd1S&#10;AMyNVfndqiaTMdMktR9FaTOjlX78ZDAqev9YTRuvetWrggxDjPEH2YffV7DTgKTDkYhTDHjjIAwp&#10;2Z9gZsp4Dj5BMlkMBFZ34o97NUOWkPTn/zNox33BKOGMrmlIhCSNsdSbpfRJgQnvlnTVpkTRwUPK&#10;b20wKSHqnhT6lWowiRDdiIaTaOFnDgWpXBZyT9F0EkqXOFf+eVT8CJlFpaLLOvoSptnzgibjTbfE&#10;ARhXmKeN5mNMSAqBtFr3EC0NMWbCYxfiZ3NqbXcVrbQkPzRfu8PQymTh6Uigu/YEhGqeB8aJ0/WQ&#10;NJ4ztJaqc4NUlH4CiGIM2yg7ZJPf9Cv+LxetWPiRi0oq4uct99ZPomllYqxx/iPLK9IsjoFMHNqo&#10;OFFoSTEYKo8kkqUBPbS2JYzFmSPRLW+laUHcEoAhT/w0pgWJhPSliAamzWpGTxCJFua3hGqcunQS&#10;YbBZDENos1RmyhXlcHuYAEKSdEpjGAJIdbFng6SV8TTEmTZmtLwq6zZwBsrHWOIkGjKcxKqCXd1J&#10;qKI+PftzKNFtXAwGA7ivCZUzaCZiu1vxHD86VNWuWxqLJQQtxdH69NtSBxfdoyDnCbTfgKKTzXk3&#10;X2yGijlcV8DEDlsYFJsgpVc1LG+IRW1La7mLDNLFOZS06EqUuiddT5+qlAiXsglM0dxaZ2Red+kR&#10;hTLP4fQUAfTZFdHcHWbPt7K3Fqm1liR7/DjV9EgvbBQS5hA6RrCbiYfyXQbDeXfFs/+8RuTIFNoW&#10;2Q3bEfU2TbQKvO6KrpJyV9EV3e7S//KUKIorldjfwtfHtLZQ72ukuxVAYBoF20QFWyZNdvj5R5Ct&#10;yl/75RPzRbS7HpJxsrO5PlbZSw+UGlORy95x5VDwJHh5p1JdQsnLJSAum2bS2x79amioK906h4i6&#10;5saWThJnF05iG8e7ZM+uIDl5hEJCA3GiSMjyLSyLZWhpgnUaxIa/HrKWwh+pieG45aL2+lpMFqHz&#10;brGvgF8RRU7kJ0J6cL7kDYs4F4aKlrZPxGUFUgQcP/kGVplJxhFQDaT1vtKh1p5rLX67ay+y6i4M&#10;u4JMPxI6MRtQHSSayzhZ7uYwcnR4EjBrBhafDby0ImtzP6dK+UlyceZkRyUS4tFv2Jvpa2zrtzQW&#10;9nwtTIGZyVN2R3/xINLDHEyy5/kyQJpPusAUHuPYi/MgtfXJFS3Wyd9iW88RrZDY8fhPJLiB0zK1&#10;Oa4cFNGtQmKzkaRlG4UkME6bpDISJbN48jYZZLzRSWC8rs8g5dhu6XX0H4EpDM2EvK8t91K3nriZ&#10;QhvmPhWtBUKTxGx5V1/1TC5GQT3+FYtEU54l82bCgAepknTpgfLJKBc1JqYdefr3ckPA3VIvioiU&#10;xpeyhQIU6ehqpxglnC13PpGYLY8HvXV3sdRdPWi2OP7ft3JQfNCaEKJohAVAeBsUnFQggwukLoVQ&#10;Je+KdXHODCLTgPCAI69Gyk3B0EUDquFVGGttjAlsWtaq8Bjc6tS6qw9iG8VALhP2FO1WTuDRSKS3&#10;Q0o0wc/wrS3SRAJmAgiJ5B4nASQLdTffjLMX3tmqCFGRbXSrvPyWlgIYt83nQ60Sk4piDNhqO1nt&#10;a8wjIQzoIW6nMXT9xksW0Jmm1eT19NSmrSAMuf2cQIq9XC1s9s0FM5dtvvBuidIbLS5RxpHa1M6A&#10;u2Wvo2VZCmuhbmAJrhrTOEKdNfX3VgLAFf/JKK1tS9R8gyYbhDwm2XStAMdLD3GbvJHQK8Sng3Ht&#10;Nn4coQvvgBVd8Sxs+FgA8eZ8qSvThDBNcpK+OjBgRMc1Oi19Xssjx+hrSKVjzyCFj4TV5fFGpFkh&#10;sJJ4DGixVXSZUYDwZGEVXc1HqxBt0GeQYp7C9RAywnJTGEQKDH1Kmi1pkokB8xCaiXP7S5lLAHJ+&#10;URADwSyKwxb/9hBrwigqr7ZBb6zU6V365EI40d2qsjlw+KXyAALOFt0SWSHRu/TVsw/PwwiYBvIN&#10;1tfe2Ul0i00dKsRbrKb5oiZyjXNyR7hZM3dtEJVwtirkypuuN4V4B1UD3Uy3eOBaH2laag6VtgPz&#10;SgJWu6Uu+oyBPnVXUlaruMTSJjMpaX0i5Ilmq4QqrxP1mIwNziwhS3QcKd4caOtRmlQ84rbsEVql&#10;MWaUGUlMOlKY+xRWsOn2SCdFB4N6YwqJvbylJ0EVQn0AN2C4iK7J4CQBJGxqjzEpUfpq3qSGXs4U&#10;AvGc6W2luO7xpjhXFm+YCJ1DcLGhJsVHYnBlnJGH1mAQWiERV+JcKCpCOmIlXUuyCKc4VQrpIHkD&#10;mL42yaWkM/ZWMMjT51QsYIiThYJXBZtMC2RsRtmTUEKoyYWqyb4K1L6KUpHTkgbRyir5KNsHI9uG&#10;PBjtZEiap8luaYs0aM3IHcE4UiAOy3XJy3y0cZZb8PPafJSSqV3sNU4hNlgh8UcoCoP2XrQR6XD6&#10;H3wYsZk4sR3UrOg86Nb/yexskCdgo7FOIjxa9cB29kWTsgz/49Nd4WxJfPbswX+BG2QKjAeqYBQt&#10;RURZiuoad8uzUoGnoFIjBgJw0lji41TqmdcoQh7/nnGG0P6pz5YrLbzOn8lQXLmBBLTyEJIw0Ik4&#10;V/zEp8pEt3gLoDAW+bThVnxyj8bBtONM4VGJ+dU8Hqi6zNxsLb7kL3lBwIdBELnLCoD5jCXBW9W8&#10;rNpyhEQE3oSeWEhd2kEpmCwgBZ1o6mLxwPJGLXyrlN4wKBIq5Rr2lrQ8MElDzkKihRJcl0QfgNZH&#10;nnGkz0At9DdHKBkngbGyx2YUaLMi12OvQa6Swyd4kLlo7t3CkOex4oLSeM4ei4bEdrb5PsmY8yjY&#10;4qtVMkmch1/GUPsVRe7Ho5Y5PZiI224JIspRIWKbOZiGWQNIdWV4kuoJkKDk4kKQKkUM0dVkYzAF&#10;WqQ9oJHHJOqudNtMzNsFppAWJo7ubXXBiwiWiA4BKJOQRfkXfdFtiTODgt2BJ88JZwBNJgsOWYEn&#10;9Lkq0JKMEqFklGqizjFoierYOvGPxwyB5gq4D51cKQUrmNasfppUAv3pKSEKXt1iGKZlGLHXqoAj&#10;rImIiW7hVZ2IutAlGHPKsLQmvGEOIHiKhjbdcXHx6SxIJFgbqjhMj9Gyq2tV2JrPg4PXOPRVMi01&#10;J6O33p3GiFLpQLPDgSQ+4ovYltsq2Tp0y/uBc/HmAwiMljxKbNCnShnbHiKGzeON2HasRy15ieY6&#10;xsRJ2OK2V0680hK5ECavP6oSD/vJYwkXb+qQ9yOYOx+ixjCrLnK3YwpfI1eikTdLEx6bLYvFHrVI&#10;YVIzNwhn/DSIRGmF3cWYK9nRqiUMxoMESPpsbdR7tcE5CbUnSF6kBitaMe+0UApuoYzTlbzdDW2f&#10;YfY0Prp9lZsItRrPwyPkrSIvUATWqpBE0f5DhooTgSBf4JnbN8MiKitI/tNdThhw+P1ZUaHeKgOJ&#10;IIRWcbZ0tWgNpnH+QJ/8R31iC4bGz+ZZRILDNp9RS9xiR6lQHpeSVB0ZucuRzKqgQFZWhUO20B3K&#10;ts2n22BUggZpRh6ULpcr+tryRWUVpa4Ot3w4b0m0sz/IcbhVfoslBwZ8id2FdmvVRRYPv4zhsLoZ&#10;zTo/obQ9K8F8S4KZ6riuDV9047Ow8ktQB90ZlydHokuvA5hiQxsJeZzeGFG642P8QdblHrqxJm3W&#10;Wa1VjoUk0sCkF8ESfGMdNo9t4PDDbru1O35sXp7prv1uY56cFHIIZ1BE+CFlIoofVUfAcssuUd8M&#10;2VslnzcuXkrpnCc8waTAmCevhXzA3xJSF1SKWNVCMdPixV5wMSXznJRQ5GUCcOgu2SSSjuaUB0dt&#10;EQu1WxS9mpfVo9dyrtMgnjAkhqMVBmcd4e8znkKlZ49Q/icUW57jcpo9t6A4svES5u9rwJlExrE8&#10;Kqze5W+O5IvNSM3VA74oWoLJwB6GU3dsZ4ZIRF1z0EKbDOfs3CuJ/IGl5texSscOOe1apOYmPfYL&#10;lWP6mPQH7XhtzOtPqYtPN8lfSceuIQm5faHjrD7bxFRaeoR29dVXNx9wPHiKFnvBey9XVCR7ScGe&#10;yX7UWUcnQjJCdz0sYWsZKsGFTZ7nTwNzu8C8ZdALINF1AtOthLLL54isr6lqEKFUIWwi7U97aAOT&#10;pWMo/8VBqtBZp4G4Cm0DdS4VRb2vCd6bLA2C1ytIcKGyacAkj03S8PR2RlecdLfPONQRRk5DE+fN&#10;e9dDwt2vLbsVHqHhL051rR+SaOJBaxVavl1pX0eVbv3VpBhTayOh0UkPjXmX5AKV8iBd8nPBxR/6&#10;KhxCyF2tbUaZb3LlTRTEmOMHjZrg8jaK5AWn8iaoydW8txuUK8m0zyZ5WhhCniyqvtdiY7XLEUWK&#10;1RY0VqTzLq/JJE4YYiDelKvidy/mpAfaUDvFkd8fZxHeFasNcsVWRYK5U7jWSlT2GX7H+2GIqFhw&#10;NBKG3kOOycBs6WIjz2yD5VxUblHDpEeVLBWlwIKrr6EScfJyOBUJaS3NKAbczK30oCrIosI/EVjE&#10;yUdfFU6lSP+h4bBERk0uKXS64uTB0KG/wqpFON3GH+0m48YGTYY5eRNHmHeXgTTo2jINnzoXhqyQ&#10;olJ4nxKXJsN+PYBUQW/NaJUUMBEHrIFQ7eFrY+dAWU1Z8ZiWHoQ5F+WrmgO2a0aXg8PYCC0tKTSN&#10;D+Brr73WQx2nz9lbGhJ15cc8WCxpKBzR0kj8xZlXmwRnq1qe80VbUDEkhSoeEn23uuJMwRPJfiGQ&#10;4kIyp4mQ7KYJaol01jgM8RBLjeOhIGQDOSucDtkW6tHyjCEeVPEWKnVpVs71U0JHGQmVo5RhcymV&#10;u/e+gqnyyVDh4R/NxBgt6fuCD6aLf8iG3Q15GmODbul3QsJjxICWUDVybtYSiiK1wBC3Layb6bcE&#10;5fTz589n0HB6JTXqjQt+aaWLFPZSjYuEeFgXFoe9HpwGZBAv0+aIjkpayF8dgITfBjcMSv5dd93l&#10;ZaJEEJlJVFVWrflPM2nJJowH9zXpnL7asnitzragW15MxX+rMgcVRR1jTcawn07LDmuG2qdWrRM2&#10;izBouvKfgLdFdqYt1Xa30E0Dcd7AX7P0h0ZTVw/temDpR2BeNl4WS2P5rUSpYjFlag+z7MY3AtCr&#10;xaEwaRC8H3iEM4VEwn8z0lrtue4hbWuMUBHAydtYIW8+VHYn8gKWlEMpwP5GImiy5ZoVmYiNgg9b&#10;lmJHGyM1XqUEXD2IGRmzgUYqBmRS+V1qa15UCl4dQwuzo4qozDTTnw7olsZaQ0APQUopLBvCQp45&#10;ZF41wKYhoo0TLYocPlZzg6QOVUuyfnaX/UOb2uOhsRKuNvAHTqhI52D+XGrGzScZUR/m1xSRlm2S&#10;PYNWRJMrcwux/fnZRFaf0mEYklSBX+4OTxRly3hOHAePDVoVCQsZIkhNvFxqL9F8qshLGbpVTfqD&#10;q1JH2MITk/IVvwomisV+5BrM5fyvLAnSpF8pRNS+1is/usw+OXNspB9pP1R9TWmJ3wwHE8W6Jd3P&#10;WkY1NczNOz9I7QWsDQDn0c9lwfBkOwZK1ZkgMBbpVoRYLa5czWRZPwDTP7U8EQIucR19vezmfSoZ&#10;LSCuKa03aHFg+Z+Tbl7eDLOJPY1GGSR6HPRs2xLk2hm1p7vBt5Bp1Q9+KSwlEb2Dk0xq0rP42dB2&#10;FS20xenH4KkJWgxIHI3DqQdRnLZRI0LSdWkIAghVJPKz7uofQ2WHFKHE385M+k5p2UNpj9bSOjNr&#10;gUc6ScOgseI9mgOctLykIE60SFWOnEnisPPzV+1D3rapv6lNk7GUBWPSmWFu3c+YeuEzKv5vjaj4&#10;mxfpLXESNuSiV4Tb5bBFyPNFm+nGMcMZtFqBxZWi3kzUHSB3pZ9ewqoqtzwq/ZBLTlRNg4yu9ryF&#10;MRmtkMto3bIB1Yc5ujevnWpJmTHMkc57GzefZjSJAYhVhTa02TSl9Zn46acEqtXL+n3t8q5gq+x4&#10;5DiCxEOajHp5xM94lLQwdwt8Vy1IJAqq1gqBVBEnSaHyaaQ0vN7RSBVeFQm/txxtIsOTQpqkqDVM&#10;axqUQH2xGAytXrivsmHAemcRx+21I93KdkE2v/yiIjafugSjzIsouzczeA7QJIUrZhhrVZrU18po&#10;Qarxaw27y40FcjAhTF6/MpSmZZs0H86qV3fTanzmvdHyUrRWD9sR9VuFxl6CU4+zNbuzV3creIFV&#10;BqTpeIuHSPi9TYx1xWqCaATjIct6uJtEduRBtpAJsmPRGiE6hIEqwhBFFbFbuZC/S+yIy39ZU6eo&#10;xgsxtb8ZrojnJuPBHxiK7T5buC5Ho6PgNe9vfNsiR8UxnpfYw1ZOK1LSTJBFQa7YqmyRaDGpJHdX&#10;edbS7XfGrMxX6cHJWUiSNJV6ahDaGNDxRDpthNnJYstbq9Amb5dznfg/u12JgdZWxpLC83JJ2C6w&#10;TrGv/SckcZKAPDDSzuTitggSaNy+zCkw/VdC6YGqQ6WnPxJR0NptgbfY047xNvvoUNgDSWrhUnhX&#10;L5mnGZ60K0hbGd16lyBUtHVnEpy4jUUlYQFp0HIYAos9LYzWVbWDSj6NVZPemAqhHXdiZ2NhgP/A&#10;Ip0eHX/ZunFo7uKTwaQV0RsGJgyAcvmoJiDGwoaNANQPmYijd8WMlKQWygi4jbr/E0qsJkWDJNWP&#10;S1JSZ7fKC1FxfMTRi+pkzP94KiQ5UPxIdtJE81XKBvZbpCuQwpbd842+Jlqa4YVBihMJLp9L592y&#10;1VC5CUKH8eYPmMlozbOaZi115bJCy3zLE81mpbVNUp1fMvgPhGMgyBB6x69Pva1srktbIs5A3uLr&#10;2qYtnYRWOeFagsQ5Xp+h5Uipkc87+m6mhKL9F6sxU3brazxIqWIsDCktt0n5oUrAZjJHA7WqT1so&#10;0dHCMGSLwh5vbBGGRZmt1WoS5aiF2xM0GZPO4tRIJhOnjZtkBZDsjuc+14dtzGnDn4wCvIuTt1AO&#10;6gqVMGwmYGlOJgWWRGykx+fSnmVSpghtwLsiGlrVsVul0S6pJrfXIIZE6g8yzZTv2FFNSv/+06Vu&#10;ZaOqiIzsREdPpqex+eY28RMD4lGcFlNh9sS9gfzTWkc7cp0MGXz+nKuoUjYr0QqGNpy0NelcMVTc&#10;LA1QYDykE3WFsHTOpmmyQdJxjOATX4qQ3Prq/YBkbCEHy9uj5ZCJWbNFIkTIS+O8iI3CiUOJUUhK&#10;to4H4io8MeNtDI85Q6tHTFI7DTWY58jMocJA5ijDNNC788zwc9eAEz+jB+NxTLeEgE/MS6dRT72S&#10;j9oct62NXADJHlEZhurk5KQgZphjoLvBHIdaNkarQK1JNq2BnC7HRYa1loixBaaxDpHV+ZMujFcp&#10;gfRI76p00vIGLk6qYOR9ZnOmjHW3ujz0dsnsdkjKTwASbsg9XtrCYNS2ZhQqtgk4weOQQ/DLeWdq&#10;EfxFVDgVGMYTSCqEALN8xUaC6LKvZZLlr7BZpegyIWwSRJBdUdGf8u/AZJBU3cKQkLTDW5v7vMQT&#10;l9Sik+oTKvwIs2D6qhkKBvN8tzzCC5sPTHZW6iwXS3vLJjyRUCPTjzQhnvuBBHd3fiWLqawy8o5P&#10;U2+k/YVl4Sp3x4wGtov4pCNXM04sA47h4L1uHoy/LaCzWQZvxrGY+M+X9NoLhHhWYpeA6E2Sjduw&#10;2TfvyfRqG9vZ9M+sChsx1WmBHenETP/+eAJywRAkKn2GJKKrGTIjP4FtQRravurWRRlvD5KfyCDa&#10;juYFdQybF8W64Tleg3DyDQ7ZErlY5vKVPyvtWBJKNq8eAVRLmInL5QxgtoHDTwwoWo4H/k8Cke+6&#10;0kzj+KHbeAsPz+GlfRLNL/bSrQNPhwGyUzDRksfPttHdckTcLS6KMVriAw4twyA1r/aHMBn3BES4&#10;tTDxk9reRZ3oUg8A9Lnc5WDDlRTh1L7MWNKpkhmGnT8LQA8pw+a4JXFEgdiZ+RozYoPAYi9UWhlV&#10;isbk+WZCHqSsIkZUXD39wnmVNbtHy2sK/DkkbNqtMHdXk8RjtcsqiLQczpaLPmZVvexM4ir4YLpL&#10;Pzikpcb0LDO05KwssLl7/DE3xR/tFqcL+wbM0V3qTuZgWsauQUoKLW9ePhJ1lDghU2VsaS6QUKty&#10;OydgAknkyLBjRqEaNhI2Y++o1CHHBmfZ66snE/TFXTgov5eM+rT5wLxTO6+NVFRQVNJ4Q9ugJjVH&#10;sokqq2p2KTbwc0GTrBVFzBNEitGQ6p44ffP+8EQwuqG1FFwZw3hgvj5b6AFbIij//Ab+6EZC/U4P&#10;5JK5lIHAZLQu5xv8MoQ5ejglTY6hlniKzqz4bKwlEh6eANVK05hul1F8BW9jIYDLlQ6oleQG8eAk&#10;SvBHJcjIJXsYmsmmmmIFL3iHbP7HRNbRpSkSLUkbdqL6GxVIhCd1YP7ajjoUaccPkJCasfQ0dufT&#10;IbPabInwZmxk9eZMxtXtF6X1LlHQV5HYWD0Lw7KnHNfXpWZi6nikIbmbY1ioaMm5mIFW5ZYTFULz&#10;nLZVlB8YVWzv2xL4DXjUzKTcrpbYGSskgYWqGZHeJFcX791SDxzgpwd3W95VOou31uokLKerXNTT&#10;cfHeZK2M+PLkAv98IAxCQwawyhsP/M1A4u4u3cZwrtISjUKc5CfJGE7Fxilo8z1cd4oYk7YHAk2F&#10;w3YIlWTKp21K4AlMgLT00hjpPuWWBIlPrXD4kxQ2EnU5T9IfzzdEujQlA0tlxkQOOGx98nOPJ0A2&#10;k7fPWzhwMCwi1VNdn4qTULKwmYwbA3YyknMAC/NodfrSlUSyAW3TTAwkDuotj6WqTNqWJPXfDhio&#10;SKVIdRkrbNyJcsJwuGWUSCXYcLyaLF/HX0x7a4ZSIhx2O2s+x4o2DY1lRobcWTzD+4wnpw3SJYeI&#10;vxQXHstl/Cjm3/ov4cFNo+KQasWmtV3iX65ZignSkYJExuG4RXS75X1FJbCvwqzn6gGQgozC3mmA&#10;RMa0nIMOScdx+agKHXAiy31zdxsjCMd5MHvkAJtaEqu2fZDgTcoORgZXJKolnkDEm/hPM/HTXYfe&#10;nq3KEX0GJunjmR3JGLAk2GTAQkWMOZWlwEjkixxGyg6tMIhhf8LGrWbsflQyAsZznVa39C7cjBHD&#10;HBX6jEOtva2VJCLRMOvatWCStGhJ5zTWXYUwJFkk3lR671A0porIqbKMouOOk5bQgOa3cQrvCo8Q&#10;cDjT2AMS/xc5eVk2GJsVDzM4px5cDWi+z+b7Kp8yQVcwegtJit37lMXmhw1keUlTVIpEYc6N+9R/&#10;MBCpuTHD8QHRx/SrBHZIwIRh4z4jJ7eKcVEZZFJoVjKEhd2KnP8aTMKxe8ZVfDKuQzaqCG1f2au1&#10;/oidEiuB4iH1Np9KnWp6JaRbDBp+/uaswsmbozMqbeyJlHM/Zop0fq5jI++igOlrl5PIG+meVSvM&#10;mrO4VTCUtyDl8dCynb6N/mNSgxUzA5B1hclU1DhU6aHlNtnyapA07OiFrfVqHt/IRUJYMwSe6QNY&#10;OoWQfbu8kygWIqpvo5PwCHw+w5HsdOfewWOei6rN+owGOlolsyv9V5h6Cpg1Y8BWih3jsM8w6Cdo&#10;Mj3nJCoin+c/q6ytjZ+wldLxnALH0hFWEo1ANbCZaKBaqk+tCfUKobiKlTBuuUijPnrhf7NQ6nP6&#10;xB17n0K2bYZvxZDXeQMQA7laLV53m7df4fppqidGUU996TTjhSd95RPpqK+25I39eY7cQosXHudg&#10;/pBjyyswISxtFQYes8WG12EiHbnQJn7S9ekxfmMPG4LUMRVUpPAwKRgH6/oRCAWnOGfRBGyQN8tx&#10;nCDNZLCE6pBHzlXMWh625ntg5ilXtxpcuHAhgASMUOqNgSCTuvfW+qTGqJR32uSplCKfetP23lpk&#10;9IBDrq9Mh+FsiZ+INBl8ePDZfgvzwUc9ZhyYZL4YXr+WpJr6rmB6s+DKlSuWeCyn0vcZe5kgLUnE&#10;Kc22LEH0jyp6fzLb31PmkLGnqBTqmUyvEJX+WGhvEtkWRIuvisOQFGnxydBe4Ex8abRHSn4BZm+6&#10;PsZeMMZaHj8pp5mWa/x1D429NRMGuVu4yhH5nr+3qUWNYnbxHx96WbEZrYY9kw1WyPsMRjLKRt3S&#10;S8k4akbMMDdNLlrTmycgCpVgbwwVNtIeO7ZKZsGMRoGk2oI45yEhzBNkqERzyaSJGfLYzkzesey5&#10;IOYpM8h0K7PLPOHPoKmryQwkV6gZFSc/NYmTtlkt6Y9uB5BQkQs+lmK418FUFPHVp+dwGSJUMeMR&#10;nR2D/qav3vJIzKg0Q4exEbwdYdLZfEROPgysW7J/t5I3Qn3N5RoowHxY1MufYViuC0N8OqptHIaY&#10;lGO7GqDe2nX/4kvUtzbG0qcXf5Zkgk8bOg/mU8P0i+FM3hbaadgY2cN1NzzKhje5+ursMboevrYk&#10;ZiiT4J5580Px1cKqlyQfOXGhGHtZRryXbKMoP7eEqwTsVe0GWcppqqIQY9klM9F2yMMjpo6tz2ln&#10;pgyRuq/JFf5g4gqtFvLPKHrNuyVq5/GnnrfblaPXw6b01CSVt6BlIYqb8DrfEBtCjl1xYNxyURTV&#10;wBrvMYDHPKkg1bA0Rh3ZNXCSu9oeBupIthCyIkdETsxEws+QuXvaSa3aNOVWbHTJ7F7fUrzD1oFn&#10;8Hr84EMenl6rrZxQQlcMJ0UFOHg5pVspMGw6AFpyniMd0zX31c9mS5lIuxAhh/gxLOdq26MeTNxS&#10;ixcyG/sjFyFsVcC9r5g7FsOqTlS8WlZWPfsuoueaHu+HX9ZOpY557aIaNKPHZHpHQL2WaeMiGXWr&#10;StytwDyHa4ZEUc92DbS6foAB2NPycDJx80I0tCnc0XRfdVfmGydpgwgloKdxUkDVscnU1bzXu7ta&#10;pTPzDCawRK5Us0JLyqHJS/CYUcPiZx1lFCNnKxaTYShi6/fD4IGrhOvHl7YpjROtJ6Bx0gw3UOO7&#10;qypzsIim9mBWRBWMkPub0TK4opUatephE1991cQoPAu9gCMh2+YASlqr1pLKU0oOB1OYF9rKrZCR&#10;X0S3EgUyilyCOSIkafrVkPyu622gZ+X5wSRmL8j0yUnSQIU/DBbGZxroktfoyte49c42F+2ah+TG&#10;2T1uKSrSGTpH1Q2kkKI7p3IA43XrSGe+XkfKBwoiPYQyACZUkabzcGLSG0/ahfSTFFQRQPDNe7U1&#10;PIEFL/WF3EuI06Fq5+Qp/ELGfrHLGYDMFpVw+qsXekc+7y9DKTZhC0YwarYkhL56JzlauWVe2oxD&#10;iDC3SvWKlmQe5oI06tw+KjXf2ZS7hrNbEQ0snAnbLXU3HpppgESYY6P32FsuIuJ2Z1phkJoS3JMR&#10;pQtvPCRUqmyucs011/S+T7fkH91z+GPbVj74Jm0W+0rwSAccWIOo2LMKB9pOigpEKd1L9QTUZB8/&#10;WEqhXERR6bKjijP69cq+xt/7BeGVSjwplbYiYwPubsvhDJUHgSyhzNjV+hoJyTEV97VVLdfzyqfy&#10;clRCJb8krZ1i+AOIVjMB9yty+TE8IezTn58gbV9TAQ/GGCYD4Lg1dBGKNEIa3hVyduJ8CoOMqaeI&#10;ARzqOPrkLvqvCRISvtsVPzEvB4WBc2DbW1UKlf2BKtin3yHpKgKIBL3ZCmj9CjYHI8K4hTJyYFmw&#10;SW+dxEzzAsMzEulSS9Qkk3Ey4qh24QxVuUM9oIGUHHBqxG1W0HSzbzDFdrvwrlbZeMVA2CzX9EVL&#10;SU4bOmsmtksIOLqRSLQalJRTbfOSXjhVR/2Zvl4UhaqF6S2KLB5j3Yp6OkkKnXtgxUNgHha2PFYL&#10;m+YD1rGFNsjSQWDOP5sM4by0sdyqUAlCwR//YdZg8bEkTQS7Fod4GrUGrdUJbVfUWIkNuOUpRzXS&#10;ojXDdcVRtwjuKyv0NfjZtzHTcFfK91YCtlVcLTZ7yWWtomdOgjG9ZsC6Q+xpmpMoA+mEmIbGEs1J&#10;ZmObjxb6b6v1o0zpSXlgoeKNzTduhj+ETTvVAUAAfqXHYRJEvyLtUGZEu8LTWAORLaLiLWtRpiXq&#10;k8lU9JJJgZDJ7Pij0mdLula3gnc66rcEtUdyt16ktdFSZrAXJ+GxhUWutSqWtCwc+rQZwlWr/LCS&#10;DzQTezHT1SB++JsDZ21NssfMCr/XuWNyu64WxknYctcVS3oosrTjMrN0HXLelbrstqMOYZP6DJ1T&#10;8OGUtNOkdsGuIM2Q3YMMv+8K3gYg5gvJBopiIohfh3bddcYg55cWHOHEc0gkXrTC31cBKzYVO9vQ&#10;YI6tXalQnyVChFDEpHspLFx6N72JsJGgQ71crwoqWtFgwlSwhgUG7tvC8CdbEoZK6tF5QR6kEmWT&#10;KuPHZ2Nb0iAdK8ehPqj/SSOW+L0kJbFqToVua7vClq6bCYzZdBPp0a9wyBW2JgutvspZ9f68k5MJ&#10;aXsFqXyNcLKjqERJymoMHUpP+sHm40FM5lL+1oxQ12myS3LllA1QUQ6DZ2+lReJrRjfa1cyOZXId&#10;9SlZbB1kwMZJ5KCGI8Ykrw1GsmOpFGLLst0DGXVRSz10m1pwYmO0lJQyI2GGfgSV1CDVsm8Fr/m+&#10;Rl218+DW17JGzV2bzmKgr0nXp+hyoJ014zNvLHh0SKmrFBA/UbRDkoXpoYGXYHkI5YekTxm5A1V5&#10;P6+QEINkOIc/9BbOAOgz6ZqMB086tXrqWQCptG0K/3FpE0Nrz5GKusIfnu5GWo+ikQLZfIN9tcrX&#10;LgVSE8Mn9TRhENrKnqJIHP2+Qgh+FZSHwMy7ZJzmk0VAqc3R8spV+VGLQBaRpYVCZUkgnNxmASst&#10;KPnNy1QU7jemclSTihxNLrozq1apK5gSRXcVp3wgPE5u9zt6xZLSHFmxqUSkn9BD03C3EtNulf8v&#10;1vhtwLq6pVO8saYmQF2MaPDO0pqJvWThJy4C0g+W4kcfIE7lE7kezuZtEhqEObblTIwlvhiPCvWG&#10;Ch6OGue4cl4q7bSwGd6lOkSor0ogBiiwT3m1zbpGP1oSOD1rLqWOnGTbaCklTs56Lz7tsrSV8V8M&#10;OmMPeUtyNjm2tenK4wZRzDqNu0Uz0mPMBHkUQtVFkQTHZaWnbjUvZjDXLZriB3J6zCWwMOiCynzA&#10;ZShdZLdUlxWq2U94KC3MT4A0yGxUjz377hRXzfBzV7tyvZsGRPwECVU2Tn4x1tr0GGbxE2kl01ou&#10;0to+I6pml7uLmbA11o9IBPIILwfPEvyDRZuJLvF9pcyAWxIPpOty4uFrIlCyvQVDiJwciG7D2a06&#10;qbwhVB7UhyFVaNkQ5ToxI/U3iNtu+a3CAlhKZT6hJW3lK7oTq1TNZkS4LRRPMCCv2h+MqNYHqEDO&#10;vhoruqHqK+v3VUyyVOlSJMdqhSTPTka9djoMp86aLbqkIa4SJ51jJ4v9RJ9pRkwqRahn1r6KyTA3&#10;kx4SFvOhyiUorc88JPhmWFYeb21CdStVxGG3bICalDjEl1hoIAtofcLvLQapcCYLMgAFT9pNTAWM&#10;sNyMl/YpJGNpohlLgo1bSzPLUM2b7FOGEgVCrIX85Gy8B9Nd9VLXDyy0zYQ54OZtRtccpNg0rwMI&#10;pnlJOT0IJY1LXzPTmEQlBxBrzdOk1ClaWVxGxnzRoc5x3e46CaDAYPraFZgknsm6lXetS5DlZIlp&#10;W+lK0v5eB63yuvjRhK2id5cbSw6CaANBwXn0HDxW0NFkSiAaUxoki7SwEFaDaUk2kH4DWO1vspSi&#10;pmp3wize1a2uowycntZGJb21RGWNDS7Be21Gu2K4Vf5YoEAQYuVhfXmQzdBYpHvk5Of5jlsapHwn&#10;NC4Kx0k+QFd9HR66oq6YjGjZODB9NmV6jYBuF5v+egZf7VYM95XO5St5+Mh1Hez2z2blLBpfGKhG&#10;TMswMSo1qHZ9tVEQn2eLBMN3q4Egb8By9pQJL0EwpDBIQp1IZot0rtZAJCh7XWW0npA5ZU773o4J&#10;iUdTalsLm5HdHCUHHFrpPmxSvyZAYKsuRFBNVYUGNCDviHyeGk5Jk08sKeibeEMaOLr9M//7mkrT&#10;3cD4XBj85UPKhy0YTVZMMnxs4KRVbW5k6ipfzCSvLBaY1+EYMf1gRqjELSn8uSkLw9ld8CmB4HqO&#10;kEtwcocDpQZOnCQmuS8keZTY477mQ9tyniMOpzFVQUbuoLLEF1oWbJXyH622ffl6gy67PaqOpSCb&#10;TJAmdUIyZp7QI4coOnIIOGa0CLWfNCycYiAxUwKjJ9SCUJINhiuGtmAG0MU02kQuLdTrL8MZ2IIr&#10;WhreMMg42vb04OjCQiYIJ4fh8yFpwOhzjAaEot5l0jhZ5DaQjqlXSeOTBgqMokXPDRKHvfqclxpT&#10;jkos43NRn8okh+9K/85ak8UjHOcQsZoJchL/PSdteHyVirobTPNNNqaWZnQqAjMqmDQZxWCkmrA5&#10;LWgymOXZOEyBtm7ymDIg4fTVLx2pRaGVELCROHbJdZx6emA8s1VoKcB9VV95JrYV/rQn+rrLizh5&#10;nwqbuNardVfOVCRioEnnVcGrbSH3iL1J9b7liUlAipJOmZiAkdY69BnCVsmKtGqTkMixnSF0ooQN&#10;hh/GD0Mwd7zx1ZjJuN31DqNnMS2p1cjcUWmVd8ilWb6qkDcWbn0NUrkKf2AaR+k6+AphbHtymRT2&#10;Jx73SF9hkP/jxKq+ohJ7MzT+D0E66lEDeFKztLZWhfpUY8EmAfEhtSq1UpPmi3iLt+YlwWBwYPsv&#10;CB0Wd0tPKqvGH3dprG00KbV5En7dddf1hhInK8xU63Bq/1vSBqKOID795RHNQmUmL0mPvGq+Hg9d&#10;IbERkb/qZSRBD9WkGz46x1VcmwxSfiHLMpSAbD5+EkF+1/T1tYVM2Cpblj6TQrJINK5sVWw4/Gwy&#10;sDaCmS9tXL58OZMrtPGW03S2HphXCSRxX7sVoYB7IFqlVNJKQN71iIqzBeEaZHwKM1u6sxlE/iV1&#10;+FW+ENqaN25e4QxbbIsi0eJ5np5JhuW4KZxfSVKcKsaKzD4VG+EXpDKgcWmyxogPcCdcxXlq9N+g&#10;S5FisoGuK7b1sCEMsuXJG0IZR1FJCTJ+n7mf7CwQmKNJRTFs+qEm+wpMZhQRHt82maI8keqTY1CR&#10;VS23v5Smm1StBaPEkerSoU3qKpz5LtHED5NFdhDjwSwbwk//gTGWfTAR2LGBfBefymEDwdtX1hcF&#10;5iPdrboBb2x5PpJ9k1diQcgj8KRQz9KJ1ObBGym4IsiubCRBF8h91hvFdqQDMC+HKHi64TBEkZsh&#10;HZMI0XNg/uBfAMvLyryqKWzJqJVp0EWlzdCzvZ2sGB7BGzk5KgzycksgpxNpsMmwaZLYqElaamGX&#10;h3DSkZ4jgMSXphyZrlwhB0mX6uWURSINWD9dJx1AM83Hg465u7ZGjJJZnf1MezGZgeTPgLvb8oDb&#10;maSNqJeawtwtXJWBe8YRgGrHw9OnVKl+J2xWI6C+h9r1i80Ixr4WL8TvMyRlGz97k0yIqYL0FT9d&#10;Estp/3k8U9STbYtyz1+W0b0qvy2OcCWnMYayX5OyA2uJ2O6Gsau7slVjDVqQkmw8Ba9WM4zAazKE&#10;CdDMYk+QSKP6jvAo8mjpOwLotXiuxiNDpfePjdaydyrgOtQRqmIyyaUPKZXepQBLJMfGQosG1IBg&#10;sqjGjeoFg+6GTmKJ+3JB1aLoLQPGmNMDNUajEEtU3ULHdwle/S6JtEr2Fzl2xvEjDvOzTmkCriEt&#10;0Xs/NsxZodLY2rAF7/0opajqmFEah1CfG93EiTQNrPOSavlfg9RerW2QsLJMg17u8nBU+5mu4rav&#10;ilbkuiIXJ73FEMMJ5U9E+n2OHBcDtrNRTBBNrih1BKpTIbjMFcNpTCy5wpMtFKqWkyX4VnWl+cYx&#10;bNvtT17NMQLwf2j0dihjWRsSj6A4GNdtELZCOp5bIqFwMKcOdhVJVwFonvY0MZ78Rbpb0UoVgaU6&#10;3VuX2M4ElB9XyeWJTjJiTOZdYMcAI9KDKhVR7hfdBq3iAPBwJ94ejENvO3JZiZdyzr4Kk6Pmn3Yq&#10;ItrD0T79TMLbW2GI22KhhYHFqiymJQ+tfqK7oYrJJUTO35IAoqUzU8AYPZP1NSpdglRv56+mtTY1&#10;Bqzts8uUVYOMpSpcYeUksCXR7WtgWqgwRLclOnIvParcosPfV2ptBlIXO/OInxZqUmNJhmwym8ZD&#10;kyHx934pVph7WjGnatCkRE8zfExHKzrA2LTFRnJp9LUdTVpY4dEZaK36sYosX40MPvzBOLR3zp/F&#10;SeTwRk4LeYKUSDXcok8f0Mwdd9zRcjw006pgPAO2hQ1zf/RYB5mT9zXIlBBj9vd25/Esb8jtjBVa&#10;1bqLQiQ9RowHDx3SZ5AtKfv5BbO3XqOua3SO4tFg4yYL2L7aXLJpk/HfJG1rsI4/up14OndNere7&#10;Ebq+ali6NBS6FfnCk5XGoSZhal20CwMnUeF0lhVCAM0rvWlTJyX9CXJltXF8Cz9/nVlv8vLTq/dr&#10;ObRqFEz8+H/Ymw9t8zQeG6XU7kaI1UtDqY9adc1MS795efyk5WVnxyx6Df9rVWAd4mm7en2mu6p+&#10;qHQiioGELpw0BBzLuUHAQSamOOkrO8Vqk0I9Z5Im7HL8qK75eGtJbtR7FprBwJhJ7ezT3jeYlicy&#10;M3llLvzdiuc6uJbIEX1NY61ycJEICjbkyZXs6rc3ufl0fMZkLClIqTeEoZW/EryNWjk9wSktWvGT&#10;J1hbAIc5bXsRv1XpP+k0T87TbrvttjTTzBJEYZYq9K3pIXiv2Ch4fWbx2LD38qcSuCjHUzM4c2wo&#10;DIKW84QtitRFpfJ4YiZ+t6QSh7qhyp0CDsBRR2L6QYtyaPMXobJGMLUFdSTpJBOk5Lbm+kt5sE/B&#10;gsmQ8BkH+6FqXlS2JFZVKbKDVPJFdBe0EqvUrweVa5heW9BActfutDD8CWumVdkru+tTG7c2qdk6&#10;hQcTY9QerWTvlm0B54+H7epUiIC13V1JEdH6P02zzjWpNQd9DZg3tjYY//VEy9OJh4KtKu+nUrbu&#10;8tJ4d+MnbMKH+2mvVfoY07+mh5y/q7WJ75xGhqWfqEcinMHHW7dU61tuuSUYjzklXOmugVUtzwdy&#10;jHhzLG/f03hHshr6MMe2KPNIu8qUqiUrVqbSYBrHZDCt4vxKu4Ze8YsuftLtWbV3mOT/EJ3zKISx&#10;oZzziibD5g21ZqiiuBAmkUghZTPZ2K8vcoDmW1Laad7T/QZ5jnOjmU8TlhTsoiiUAeQopmmJYmn3&#10;Fnteqg8+hDlY/NSbSu+6IoZuvk/uqtPqlncLEoSD8fBePj+phkth0lCEtQYMrO+j3yg1OQPEitIa&#10;ML/RwOrK4RTeCliTPC+NqHaNExihDBBnOr4gZd4w004LY7df0V5//fW5RQABByl08SxD2TKKZL+9&#10;FU7aPcEvN4Uh6fR6LfFz3fSiBxec+kGCNBa0WgnlU2xLQH5ZoXiEs8nAFCfuaxAke6uXod0TTWeh&#10;KdBesCvgUOG2+YAJKH0jbSMVcLlV0IoxmUUvpnfxwMZ+V2aMkDRhl9nAw0J0WxWYg0Qpw4GVToVQ&#10;9gp+bp+DaupjTElIb8ydF/H1GKDVbC2nN0NjXnxvxuFBwG0iHefqzNStbmlTpMWwSTQOe4PUtnc3&#10;/lOFmsFDunS1KrdcBtJPKiXcwLT/62SDz4Uwpvx0qZceV8SPrJdOuhWfWUo9ZuJIFIThjE/OI7wB&#10;6yG6AqBb5cSOR7sWaSlAIRTeSnskuqsoRig8wasT5C0F28ImCMyCVEJRNloe893ywyT/h0bwjuup&#10;hauEoUmZN53YnTe2k5A9MKOWiPQw2LTFUrb2PFuGUq0xoH8XL5xfRQmgJeF3HqALWTHTnbB+8A7u&#10;Qsv6KqVUI/VrCDgnx/C4JIcJiTeEw6+Ex5I/OhHY6d9EOv62UV9TfnfLwvWIQfJ2vtraqkK05FWM&#10;hdP2QI3pEu+pSCJquZxZfm+JQwJu71QpMTNuOBM/JvUx3iTvaw7WreqBu0HaJMAgKwbgDKbBark0&#10;RWPxE5jto7KaOBpNXhqq8Ot7kjFyIXRya8MtDWa4gfWrGDvd7NJ8YH2186FV4cboDle4N1oqVjAx&#10;05W2q/39PZZKZkTlutiuv9RExidnUDuXA9Nel/+NRImxnQ3gpA0NTQkM2dbeRdhI3H2ll/luYIpi&#10;MOyN1zmQtrSvOGsg1YaK82ltYA5Vl/1EwggeDtrC7B2qxE4FRWlWbLJkGt2Q6x1sffRKqUBrFpiM&#10;LDwCbqBnTAWOgJqPAbkgKZoMA1X44YSFGJPa+ixHa7sYjz2C5ExdTr34N0vzfoYX+QFwu67mY0NJ&#10;CKEYE8kwdCV4MImWXCTqVr7VZLYUnFQaWlt2C/WzolSybi0GJFnxRsypQmAHbGOKn1SkvaCuBmkj&#10;6klXSISB+XQJwWgwuxuYI6+W2GM58uIYpd14cK4b89HldXGoIQihJI60J3lYErelg8L16F9O/Yrh&#10;iM/l4iGjN4gTBcB7VTGgw/PJw+V9VT+6kdNeSH9+/oE6Y6WryrMjMhSDTJxgFHX2DXmNS3i6peeQ&#10;i1lHbyFKaU+ldPGW+apJPEhzusxU5Bc1jKt5wr/IV5x0Y8qP7iRV2O5UNXv63o7BuV9R0KCUF6GQ&#10;yMVhbiEnjHQ4NVtqnuSuFgbP6OKOZqIuS3J4iSwMOZISLo1OmTy5r62lhL7Kla2NvWZwZR5pZxUp&#10;RFpM4XHC85uRi1g/XeUVUkELdWPyksodTOzpqALGgFJaKmjedlBgWqhLEJhCshkdkgOhJWjtXdhs&#10;UGI4bgPW0GBS69blnCMACgmJgsEfAgg4EzgzBJOwiRbbDrHJngkKmZZESEwRtuV2UVFpibaPd8WD&#10;6hCTOUmC8NVQUWNNnjzckjhMcDK2yplZt+x5+CpLkUuaZQKGDiaGU7j/0TCuunLRapa+astjjB5i&#10;hvki3Vd/HEB1VLyWaTGJ+pHW+r/izoYck6dWzPGq1KTTbDE3jRKNgJRl0hov57VaHgD8UkZgtsbx&#10;qqPpUsD0LMitcav4F4Q9FKwKOpLOAMGno4SMkxjTqPaZGQSDoE07/kfKbUfkxCD5NH5iL2WFUGSq&#10;zTyytbEUleznP48NsgPJVjlolfoDKx48ylJOJJ3gufjynb1pIku7AXD6wOKZCbtLdTIyBtJVfDaA&#10;KmCxVA3AQ3cjqvNgC6m8GcCNIVdXZBBptEEzEUq3wYeW6y/bKvbOQAJIcMEftm7Jd4pWa1kfnzpB&#10;xd5AP5HUxaFzIbnYqnTewsBkIof+2JBbBaqephn1Q7qJFmbsrogfY6lCsuO93rAIUk5vzEuRW73v&#10;q741qWNsLXOrFq7BqE8xwKb4ARy27nJ7+HOhumMbGnLxEHmWq+gvdTnNk6JxTHIJrsK+GUUn2gC5&#10;ABy0aLz61K7xHKEn3Ueo5pJvJGPx1VPnxp2Y0XCr0g9fKvTiIVrKAGyCSLh1tcS2uE8itLyaKmpI&#10;qiIm5tGGnx45xLAiKrXprhqnHCZQR0lNJ+oK35agW5X4AkrWYzs9nLFID7NjHjmhJYpl+GXCo5M6&#10;dQl44lOAUF16kPfmjX3VNkn6Dbpln6Hehy2Y9NY+jz9QaWla8aOBlmQ4IRmfzdOJfJVKBZQYbxAS&#10;nYpdGipO6XmF3k4zhFvwkl4XeXkIF1LbnMxxy6UmfYAITYGlZV2+noBp+JLNupBHrvkVvyZjo0lZ&#10;UWUKFV0F2Xyy2GboDDz/6jMFesISjIa7+WCS1HtD8UDt3LLjWTUSb7JERDVkKl1KODbZOT2fE2/N&#10;hrSvuGlGQbL/4x8g2UONIX+ryEyJLsu5lCIh2rUh1GS+hZCTgTsG1ha4FqBDUf+/Ymujq6+xGZId&#10;bEA9jBFCTKIPpfeWhFkc4pwINJKAfXIyVg9YU2Zht8LcbqArV2APh2nd0lFSToM8Uk8gwQnagB0y&#10;ZJjIWR5AwEirFgD4rlzZ13y0yKFV7MVYVVAZ5nx8l4ZDIuz71KF3K1SwxSezLhPFYcAt1NMBtoOM&#10;XLdk1e52UUuOFeYmA+izyxkU/DxBCnYCSQ/8RJyUfJOrAfx+Gytp0l74OTec4jYdqiLSFmB9n3TA&#10;dot8/ol6nwkup5jkZgllB58yw1D8qJ0SxFI57XVrPAcT8ylK6iFmCFORA+Ews2bKcX7bpFIUaSmP&#10;QXXc9CaghIO0K/q4BLenc9mqteUvb/2hTkB9BuP2KQW0ynFuVSqY1N7+L1tUF70Co7WizK7MR7cR&#10;1frIodo14vOTZgqEkIv3FFKr3S31IHGaDIACrU2WgIWq3R6nlQ2CbIk0QnAZLa40zfSjyjawz46N&#10;UIXToW5fM5MSKwYhCZvugTm61cWBm1eA14LwmcBaS+Hcr9TsT8ZEWp5FSBxteZNOm+F3a41XCGNV&#10;Fezih/ScIBkFJ7JBt7RfHVBzHtkp3oLsqz6ygT6mgQKsReMJ5huoH9A6NY0KQZbVWxi8I9DO5LxP&#10;5HBb3g65Bz0ypNMpeTU8MSPWMBlXnrboWmZlhbCFgktWSUU2Pzw2kaW1VSXySoP2oDxBR56t0eXA&#10;BBGSOyk53DXUnAkHMReXLdPrUX23pAZh4GvYWaWx7sw2ort9ZR4Rwk2FQfhXdVqYysYf59DMqp3N&#10;ONLpQaa/xRzOVkWI72ImKvTeleKa93+xJhoD1IMzQGv76k8xxWHLxVhUSiL+oKWYaZJ12aArgMYx&#10;HExMOl+SgiPKrvpleiOdjOBrmAkVcJO2hpJLqJqh6rCxiGKf+JygWwkl/vWwSZd6W9tX9SPZ2z0r&#10;+VGJvWZiqQhMS3xRBVIMnCWGRDMbe94+1SB7+TMGtPkx4BUblgqh0JVtYzhy6rEaSQrnQvJXn3yj&#10;5U0GVlCpH1FkXN7Mi1ghVHHY2hZ6L0bfo9g7fRK6ko7U7yFrzUpHAotnfttay6k6DNKH/3ZVjemr&#10;E/gA0kwMpJY+s6nes0+KCibP8RuMgJsJTwp3K/hUqiZ5v0M0hp8tEj/7NskH+lTsY2/hkwVXHSVZ&#10;2mCmqKQTVZBcYXDkqzjxEAGu6ufwTpkCa9yrZzXEMk7P4J1FNx+8ZJdu/Yiz5XHFslyOLDJDGChB&#10;po6TxspqazNTV+OkTid2J0yWOEHqVuXHlRxdppwgQJYo9Z0Cp5APMmz1GSGMkxA272mCtKCuJF3i&#10;BCMRtdx+woN5ASWKW2V3hSXR5D+yZzV7hga9FRIz3n7CUs+r0jOJQkicZvy5DAqUQ8LpyIFCQphR&#10;RHrsNe8A31/naT6AZjzvT7oACC4cArB3F+MJIgW1yi8gTzcd96TWyMmKjiu1DkkXrfxWjorz1BKJ&#10;HCyH8TZTCklS/yV1C202AkuNbcK86pnekkhBja6c0HzkYsCDG+m3C2MatfU3cZKAkWgvlH9qkqIe&#10;CWVeZQmVE6bGDWSkHkMmRTuo5lOX9l0WdVakxCZOzd/hBpJsioZUEOq8upg/1KlbFuMf6lxK1A5Y&#10;qEkR1U1qaqSVPhNSQ6E3ib8ylMZN95edQmvXHPIGcVVOyXVqKoNUjKVdrXdgCZwiENX6SRlBqhm9&#10;MuNVDq1QM96HjgrVhypHDIk6pxORlFMTWcIZgL8fHedV5URWPJgtAe3t6CQ2OKKqIMs3011BJbw1&#10;YoJQ7IlMjUyyOyqx/df0hVOz0tqCnzl5VcCOzoOJeeVchATjha7uJq8k1V1Kkz2JkxJkq1SqDepu&#10;M1GMHPaSIrot9Ae+Wysgw98qHRmfSy4FRjAwWR5Z4hDPzc8HskVmaj4YpnEc5FFiaJuPGWW4z5A7&#10;FNLap/9QaeB4qXyUvAGkQyzJYlQUFW9aOxBuwMECA6PHV1a9rN+M4qEI2SqprIljuX6o/wyhVX0V&#10;zEmR1DEcM82HSgqOrtQpxSdXaJt3yJxQokMTGV3eFbykoPx4Z0GGpcMGEIZk70QEnEvHZ2wUiaIe&#10;e1Kwvsdf+OOi4Ulk/61jC0Vun6VF3Td/CKHdfDEi9TeOpZ5otLD3fufqyaUZSpyUkPNHtCV2aY3V&#10;D7bW4+pjNFLNxLNa2FfR0YwMoE5s81ec9oZdMxqp8AQTJwuK6HYlVzv1HCah0kaodCHpLeTe3Ygl&#10;kc5/wslPEqfSS11ynXGa4YGs6aGdvwdN88EUUCHpONohZ9pWe7JgmDt7lDlJ3S3Hnn2VnXSKDVQ+&#10;a7UgjaXo7jZIpaXBcMpmzQcfh+k2TtJ5PuwAQ6+sOnqhJrdXPEIboTjp5aD8IQ0kadjsDTTBSZc2&#10;uH18irs+e5bEuIG18HhL896/PE5dfS5bwhyGsJU6vBrjgC1XdCKaFdQUawNOIq+2Jqw+oM/Ytgnm&#10;4S2vlqcEnYR2pJkjGHsOGcaAdG2tJAbfCq7J9Ou4Q+pULGNFGCeelwADrrqm3ILNV9EYZy2Uu1tS&#10;bLzyla9EhWHkvpDoINKsrSvHqkX19z9ZPWzd1X1obShdDWvGliWJdKDB53CyZPJnzkwVM14m9jQ1&#10;rpIo1aRH+6dcNhj/TV3ISR3OAPIMsaGSxRJ3z2/sMOJBkkoJBNETsA3GuJpUqEyyqO1/mONKQLYw&#10;xuKnSTb2M/++MkEbXAUgyBiLZz1EblFWCmfq9aeuA2DW0LY8vTG0/i6uzCS4HpNrcvRwao0N+FDz&#10;+ZYKSmouGFeiqEn69EOOlvc1tvWz8qkEmo265X1rknalhPhXgPW2YQhPFjx37lwyJlrMNN8kDWtF&#10;xTl7qb59htBLCgErct3tUubjwWGgWHAKXQfWZGgDY+4iUxPKYdJGKpLyvGqorw8g4MY5aqi6molb&#10;VVk/1MK4TVHOIXT0TdqyNF/syP7SRALqeCQpBx595sl2b6nFvkEUK+fyYBThUSlRTPM6LarWU3a1&#10;sEBOugbx01qbYCcQEnGTXpNWosRyruJ/YUyB9tk18iXBVimZSkjjfEDUa4PUddkmMRVg5VzVXzfQ&#10;IMgoUleQkkDz/kBzgzzcK2/SnxyqMhVHMZbU2v1U0ZVaUp1Kz5OdS8W56LPTDZJb8uEYmHel5L6G&#10;QZfJcII95wxtbtOPSVoVZHjaS0WocWzwTzk9KrEnDyBKcNVax+DdpSwYz5HTvWmJAmjcIOrhjBMd&#10;v+0arrTIyiQv1Q3LTuHJ9H7LxHNaklk9u8nZdpwT2/4QBKfqbk4YldKO/7aJKvxKLUuxSPzEQIRi&#10;qc8QMrdKFvIg0z+/alLab5VfWKHVrRJFMSI7RTRPblJ1XAXJiLloX+Mn6t214QlGAgy531lWaI8m&#10;Ig6cNNJF7KYOHk8Yn2FMeNmQ16am8EbG+9Yc1NtlocoqFCTjB5l2kjxuYsuGNIDtcriONlDMxEY9&#10;Xec2gUno/J5qdIWSe4O48r5ySAJWgLGaLE6BmhTPYlVZTftFb7tvv/0KJir5WVdajmHlIX68KOwY&#10;gf9Fzt+viaI0kaLSRp/eGA4sirHnB/WUpv7p18gbUe2VkhlkdolWbEuyXblUPUEpKStoOZ3zhApO&#10;mU54wxbztpW8rcmAOWIc+jMQ4W8yzKkaVzoJqDQWqSg+hX14GIjIXKoZ4qtVejpWU1R0u/ll/MSt&#10;yuoXFGDC0MI4j4c1GeFRTposH3kiwojYoy4ulPW5k4DXajSIYjC2IGnPxo67hiSuJBH1g1Zx1arG&#10;3LJLd5JxY7JVYZAp4lbbF355LTZCnsX9V0EFjueCgSW46iuh40GI6rdazkbaEfWvK/xxYvdW2Mez&#10;smqTsQQatqSLqz0+t+tVS4IMia5CdUyrKgRVexUwhgOIOkP4mwy2p3JoOBvL45jhk/lA+DmVu61y&#10;bsH5A1MtoltwdVdQ66UCC7Mko7GjeQ8RmLVJ7tfY2ZJKLBWkt9zYYWDeEpVSTbo9zm1Ok1sctiSP&#10;OnvckuEKYfstr/5KXA5O4pYVJMmWJzLSKnFWFqQyeGvD09clIga1odR5d0sPGgbZvyBdlQ0s/E5T&#10;+JVMkk2Daa1qHU6/4fMro/SgQ+pTi0m3bKGyakbjR3UMDx8LJ322PD20xHMWLUI+1v9ngG2nCxKC&#10;n+URucmQi+J49lQleKfNYicmORXX9Ys1u5Qg6XxeFz8a/ZJzbNCw8t8gVgOu0U+EJGVBJPpk4gAa&#10;9NlYzg9Ma2Lr38FpPCRFTB7HVoFKeUkeaBwkp35NKtGhx00DVU3EApMiZfzkCUnpRvrQRMv+kXzF&#10;K15x/vz5SmDipTgb6hDa90SaqRTgeG1T3JXMbGznZCPfwNnISrJ+yp90kpIEbfJjo0nhxOEikex2&#10;foIwVZIr4Eg0zsn8sWBPGvyxj+IkxSk2PEAGSd00JoZTgp5UVaCQkMSedCmoAGvTlKjmo5uLa6Ck&#10;GD9R8CqEkG6hEqtUCza9CFtE1CaVR/I/4kSrgbde03OJTGYMQ4I7f2hgw9faeAhGqQt5M6GSg1qy&#10;cUzCILFGUQXiRc3o0eSmYGIvhPqAOVto1RItYTyEpCWxpw2yofTsIZZ2chWSuA0bF+XGYYhippG5&#10;gtei2cEkSMh1IeAl3wh1NfY0IkJwqlItnG9wtpxBEEVdkuKNwfeVrR2H5mOki6JEyQ1Ci42+ylwO&#10;4VV9ZYznjBM9nLKNYSZ2rEI0ytQrKLer/SlfBrHF1zo06CsvjXq0nIbZK+cDDmB5KZ6bCVLWlsiU&#10;2IA9zdUWaB2CZMHAYl5yUOHCJkjXJSw6aIa9FAa5W3/At6mIFwkHqbDA9AciWoJPJisbBh/OlefY&#10;ZsE47IpiMOltZgVfJ6Te82o1TJVSCeAUFxGShXSH4oIF0WWdXFTA8rQ44d42pl7ozXniP636WWcL&#10;u5UFVVPbelJrtvqapFEPTI6Nw8SRKLSMqc7WnP7jIVTKeZ6/LrCOOZyVcHeJ73mHhKD262LBwI+N&#10;FnL1rtgme/NJlJgcUnVvLW9haJUlEZqUumW2aEVIdlI4/JKySdHNgdObSO9y4oWNljhMCsZO9yiE&#10;1duYs81yqhMEn8BxBJyqqXMyxTKgWA1ARyahxJ+1CMdHrhDy9nYd2e8/t8ulWFfws2gz2SngjF0Q&#10;rmONMc11uuCpmh3RbmFcRVFgd+U0VBkM4fXRAUimnvT0FUWr5qMJ4v+kVaWYqrtabB4Aee6ojTor&#10;tRaMrwsYyV3lK2CsbRJvMMRGavFzrmYUCa2ov5DiWYgurK9e4ckD+hSZag8b2QHEcHdVTckLfIy1&#10;vHHwnhu1JLn6tOu1PZK4Y7tPtS3eMCaJE6RVjl+aSQoFO0g7aa1iSPQoTjx4vIBpXsV1FCmh6Eha&#10;7oAaUSaLN4Ww5a2VTz3Vb8zirQpyT1tJ3XINTfCSfvWbcel/NclBiqQWGN/uColWrEv3lp5D0iff&#10;UG6jG4ASYtOTSksKkKxK4Ry2qDQfwmbsXeiKcXOM+JTshLd9g5qd/hvwNzmuSRmQovi5c5ps3c6p&#10;Whi3zauj0SJ7azUoEtbiIonCIAXjX/hrm2xWWhVXskFgoW0+PBoRlg3MrkIK5jOyBys3L17M6GU5&#10;mxpM5KmRKwasV0iKKKIVD0vWIaRqOVdhWwMdS2p8APaUHFJRDLhV0U1pDXRmNg8NlJ++rvjxnO4m&#10;ZnoLocMM7RHfhjwGOo/plvTVEuUkeFtt+SfDSXdhsx9qXn6TtIGFOUGC7JaSr/bUDZRAlEZKtu/P&#10;DZSr5OKxjhzjRP4MVYHgb0EkfrJjPvZ0CUwjoBRdztCYftYJSR3Nm3FMYlKM0Bjv4hhEbl6Tqi0Q&#10;Sl1Imw84ovJGMwKfzs9GRPwrruKiW40Pr+jPlUlYskb3Vl0CDaNapbOYv6aIqGabAqklzMmtORNX&#10;RinIeKrw9Iq2t+mydF/bGrYv7mS/tRFNqpwpDws4z7Dr18MGH63ePnB4bYutlZACZOps2a2AZdvw&#10;2JDJgCX9ZqTpOFQJIhrP5lsiHeu15QsPD/hZvM1fdeIi3NuGsonkzo1003qTPkUXcVidU8aYP1Qd&#10;uT5TS01fC3u1/di6XnWVw2cOGtr4jDeVwA5PaQ9hbDTAvPDjJQ5e1JhE0JcEH7CHtbSh/kVIAyXd&#10;yNQr4fJanLBv8zKjVE4oMdC89pOr2Imqf6oyr+XWckQz8ROfwSs8oSpW5Y6Qy3FBxqoaLFlLms0T&#10;cCUkvbVEk8GC2SKbCtEm418t0ULBFtGwKWyeKy+eeYsglIMCYJ3MHRgp+gxMH52ANtPBa4EZJX5i&#10;gEPGvxrGFlEJTE5nrLjK1uGJGZVStgqtlMrrWtW8LYXQi5beMSTdpViNYML6JQNBVNwyZjrh9ssv&#10;uagMxefXGYQ2BvrsVrToRBYLXrtmZ8ZpXcqkkhBCk3jok92bX7/L2VpCQMijyAMFe8AM7XgjVFKE&#10;pLxUGEx49NNMIO20JH5Ul5TA6OmhGZ7cJeRpNYvHhn4o+64grRj4lX3s8boUGMLgIy1brhDGcAB9&#10;lbi6lcV1JC0Ra4I0j2ptLIW5WymWG6TP5hU52zLdZ2uFZ2yUZpM0mJa3JDfQiyQsbDSjlUlvmmOp&#10;UieRkrvlEFtFlIK6BGbLmw9hyzVMAkFZUeS6NTfgORJm83JICxswLueJPSFGXu5aL6tFs2ELgLP1&#10;lfaEVYfYTBwJ5UwFVe/Cpi889PzWt77Vs1A9ju47YlnOxiK4FpSLkyqMymGskK1J3uyrmhwqxlal&#10;w1mif9Ob3uTlT92EvJx5ZCW66OoQoHrZIWpXT9pDpbI6yRUDtSc8W9cQSxnY45PYtg9rMkWkF7vj&#10;Nfv4KY3ubK1iHHKvllClPUT6isNQqQQpq3n1PlplkMaRkKciEbzdgDTn+WLL46eSlji9HubISzEL&#10;Wym+kt9fr3ZguCurd7V7ThuOLj0h023p3URCbISzeccvaaC7qbG7/v5QqhMtUrBm1stH+sfEj0kP&#10;RAMLf384UVLYDlumXofI3BENQMzIoTG55E7hSrsakL3swnW1VQjUPZLprtNylo3PxAmY5oUQs0a9&#10;td6gIV08l771ZOoBv4+l9vQNkivMSjudeEAlrcRkHAacgDayXFFZTaXNd8lruq7W6pbirc/equhk&#10;xZmMdidmEicqzpYj5O9yqVv6Kgk6bKmoW8JVzvU0UfMRzh3PJrik7wyGGysbfYYhyDDHwHHac+9/&#10;Ii+COEZXEsmzIZc0yZKjRuvKlStZJ7XERlInTjzLSlJwaFmzyTU0Sp3KIYJwrqtmYlmvr10RbZIG&#10;tETylOLEB7gxu3eL92pEZCGCkz2upH5xQZzmwxb/4JWf/F+bDjgNhLaUElr7+KTGj9LOOTGvHK47&#10;1NuFhxW0NRI9/HEiIxMEn9sW97VbPX4LWAmhw5JPCHMhDRy2PfyT8WLSY2mHZJHobvkhMXMbfz56&#10;25Lg9RyxrefrEuChzU+ckBdB5cDCSpfjcCWeI7FD0SjmYEF2Nz1oJppknSZ5LCVo3KMOzKSajUSD&#10;OFGnBU7IM1xjWT20LWmmTZG/KRpA/Khn+xunWk9NTxKpXHGSP4TcS5Fci2kcrXU10y2b3ZM3vvGN&#10;uE+VZeqSctr3X/3JEdHLWl32E5JgSyKv89IxcanmcyN27Wus6Cluuumm8NORApCaAu7TybWc5Vb1&#10;j5AxUHGqt4p0DpF/BMYjSzFJ6G+uRzqimT+WwqabE5lLENwiQqppkL0wXSj6G7vdTZWqS0xKEDGs&#10;w2ree7DRbVVE85gwS4hJFHAcMnmoFKRECz+pk8Xfx/EeqbOLxOlpbdUut0ixwQTc6fHNN9/sz+hJ&#10;vs5dEyfZA6iZ8DO1TGNXhE99kDzFk/oq9kTXXpdKUbqhAGpEAnYYW0kOc/OXLl2qvkZUnxtvLVc+&#10;pdQudc6zsah3l8iycBpLM92NqwTPiGFQYFhcrs+IoUpd3RXS9gp0qLjGT8EpNWd6DWCy2MTTebaL&#10;H0+wpC1FJQ4bxIAmSeXgsSlKL7zeOVYjpEKEMHI5XtpORRopNTL8OU+aCb9w4PxFl7/nG7C6O28P&#10;IFUkoH5CEMZqAF6EUzZaG7d9yllpI1eRstNqV/jtLIUMVUfadoGlpIPsKKEo28ThAzwkfgJ+7Wtf&#10;63+VUvLpLSZrv3IAfwoueH4etm4leDAyY7daJdjtevvq5KOvYSBmpL06aDvb1a34TKUax+RtHEB8&#10;Kh7SqwY0s0pkfQ1SRMdYSrMP4HUZTkjGlUcqIRGegSWgRjANpIc4FHEtVKQZrkHwvDFt+x0w23Fg&#10;P6aMUPyEVn6rzW1A1cpwtIoyp+J2JDHMSeihN+miq2vsFhkdfvoljF1OlxTvsIFXx0wLw6Yfaknw&#10;QUYrzZQ6vKLhV9GcNt5CEv5m1CRJ244FzvjhzzETfvDhTBxbUu9M0WRg5MrTwtmVv8WkIqf/CCZ5&#10;017UU1cGSplZrVsmFzuJkHTRjYfk4o2KVrfEe9wyUNQb+E1dDMRVfKrocoU8GZ42VJrprnKXjEHP&#10;zsxW7GtkTz7/+c9X/K699to0GGi3kycaOXQFqV+ye1u3DY383hVzeVsACZPkHJQHN5+Q6haFdlVT&#10;+72EvyEitQXD2C1sSbcqAMVkVGJDRovdqk4AGalV6yt5QDht3kUFjaS+JjXjqoLtV2oKQP8V28En&#10;eaq3s6z0cgXpPvUlcl+D+eY3v9mM5ZknlvAfM5VDwZbGHNuKij6Dr1KmPf//i/f6eFIi33DDDYmZ&#10;vF4d6lZ04yoTNBlplSZHDJWGnQN1qSsCWNjLla6WOIuLip2i05IY7laKDbhx7U6qXmWt4vr1S5Ak&#10;9cuh9NMqM0VCCk+93lsjaYpqJv3YC0YrsO5GOsbC30x8xo+46o3nlucYXf6QtxMMJVBURzT4MKim&#10;AUQ9xkLVpOZJkDQfcBFCqOY10fFg56qpVG+iy++7kr1NT7/hUahiRuj2lWeGMLppjw+nmealiaTW&#10;Wmo5qaIZz40SISepfCapjXscZhG/82mc1CqoCh3Dumn1uLGEvk4/nqV71SiHjKiskT77DLKvzGQm&#10;W2TfPM3bxd3V/ymKgdFMXxuQFF160N/kzEHmGA6lUxrj2s4mPrcP7cqVpObQooEs7+cZ5SAMN68t&#10;7m486NhUetmjS6nWEHCPFT+TMmNLuqujygR0kp9ELrUH1q0YiB9Hc40dq6QfFdozBbsWdSg/DEOo&#10;hFt+SEXaDvynkEzpQCU2mhSDfTpYalUWVyTC3zxu01h2TLrmW9tCAiasN3Wjyxaqpn7CIHK6QB4b&#10;cOP8LSaTTg/q7EG7ELkqUMIGGQOalTJSJGJDLyWH9z8rxaq+H+k+Y8weOicXns3UDkZOsu3TvP2i&#10;VlinVbCk2OgqZopuHEalhWnSyUfzspzQU+D1cGIhbPq/+E8DuTTqSIenUNJkpCWhmshpskKTjdJY&#10;JSxmypZsGm8ZWgYrM8tIUeFdcXjyvve9j1H7tPMIiGviErtSIVU2GcZE8hIjDQpvpgpSO9/gxhtv&#10;bNNZUAGbqTi9cLXFsR1MKtEluUsl9B5yHl+AyZs0ldL7ylekVMKHv7UXL14Uh6kgd/Hr19jWdEuR&#10;iHqRkk7vuuuu0lnsBTbRglGGaSYkeX/pyf/rxAVjNWwJ3olH9gg4tPaaiQlDmmnsDwgI0eDtd/NI&#10;3tOtSLO9QOKaslUi1CUkWmMuopuWQ2NMbQuMzsVhnPhfXZz/ZL5g4tDpcchpOBKppcluSfcBh0Qr&#10;2vJKexymtwRM+QR3SK5r6dLXQ6uN4GP23Lab0YrVjFJHUgbR2ckO8R+3UY+KYsN/YqwljlzEbYT0&#10;Z3J0MwRp3o+EFmOyP7vr0gLW3gUcM9A2xmQwlJ9c8gX3c4Sg2HcrfmTnvIXeguFIuOXnLZHCImen&#10;HiGFtls5anxKFmFQHRUV7t043aY3jR0AW087LWslyubttPRAkg7zCXZ5P97q5xonizTUJYpbTrct&#10;tKWAkPacBNiIewgaIak8bP6uQkgSvADxBC5X0cT0KcOETX8QqqgnpjQnpYpZm+8m9XncQFDMNEHG&#10;JO8SRMqMRrmZiAbM35SWbnV5cmGzuz3uOq1kie1kpB8pMTyJE4YiKBPbdgeTfRM2X0pwrWfL4bRR&#10;U4E0r7wigPSQMmOySIwTrYbSXsIUgHoyUU8VSz4BpOQYVodIFJNeQnG0nioi0aWesXuf/Dn75syq&#10;QgvtyZqsVOBHkUOFE/LVuUfAkkzXJptpy5vsZRudXzI2yUO4ipOMvgYmkAMQFzq2PuMhidKYTMKf&#10;uYdONDVGVGccoWwNjNr7PFv17YKQThYYPJo58v+73/1umYt/aJ8jJgYCtctJBap9xDKbBtYOUq8U&#10;AHePUomyRJYtOzToMhmMVYsZG14/90kjmcGpXcIgite2MgHorfh6ZUOiaSxLZjOyxTO3UyA1gKkj&#10;WjxAVXBwTK0GcdvaMLRQNeVDEbXzk7k4hFLqwL1bCAVJxpDnSR17yqSu7qaiuA2SQ4j/lqfGJtN8&#10;DOg9BTxZBHyTiUCNkeYxWGUCxSwkjbVyereYrx70WcprG6RJd4AjDoNnl1gKzD6yjiQld7GdgEx2&#10;TtLCOEx8tTZasa0Si7HmwxBapVTLrDp2Nz5NSv1hyDTl1ublVhdvFt5aRdWXW6r6arAkxQoWKoot&#10;EWaRUKe7G9vOG6SPVgWAHwYNprUNUhRUyCntfS3RSHnJwmdUu1AFKYxbGB5obVujXjpwlxNqe5up&#10;D8C2AqBgi5Rwwtxky2lA8VDgpSGljp+0Ks6lWpk3PcQkJzQTWMzbizSzHOHWOHEmxnxRkROYTAiE&#10;hEEjIXXEYZcKQbcNlFiNneKXvPaXXToSX7UmCgn/SRXZBcPdZQvhEyFBJzNo5Smkz3juqx/4C944&#10;FE0Nsj6/5SqRwKHmQ+y0xEGcFBzP4cwclnQ3McMj4XJF+KVmXsfcMHdXKYLN1+BD0hU2fbAtWjhJ&#10;rSZ1BSOtqTqFjG1fAFRH+RRoCeAmFUVjIaxS2hAnC9P0Nfb62sF44wLZht5uu1VqT8yX2Jsvezv5&#10;EC/8UxSwYIIH03L9awszSp8CKoTBt0rkqrWqSZf6Ov1TS5g1qbatUll6UHTIK6WU+b0iJJyVW1kl&#10;deVXOLT25F3vele8JoxmORrBJb+GVBfcAr2GRj6By61RdfLWoIwp9V999dXBOOfswDMvPIrt6duJ&#10;OouERIXrN3BG0WRoY0uQ89Tmo66PZstWlcW6FWacpEHaDFucKAycICTdbW2+63esLUwQTpOy9EQO&#10;H+yTNG66p0g72HEulKPoYloiqwZJyxHFbWppF58e6KdbNnl2gS0kowzIY6aTEEq7Mlqftq0hYT9O&#10;LHjEVWz0x4riNg7dlan1DaU5f6m9rxnFgwS+LvUbL3LixLlZTCZCaxOhtTEPPh488pQrebCy0bgr&#10;lppPk/zEfOxpA1l5pSI9ZBcpMjYYdyIv9eQ/kqYwZgUWbywvdxczUZcrl1JlIsBdmSxjJYKsF+bu&#10;xmFr6w1XpZRYuYOq+wyJ057mmyFOOBvHQPtaEbh6EzNRj6IWQRoNeNEeZHT9QlSNlPg00RJTt1pO&#10;vcy3fK0TYjJs0IDtjgbFZ76nEDKHRFYEFaGy53yMGvukSWlRypbNUx2zOlRETublUTjhw2FoiV2g&#10;Azq2kIYKJXrWE7R2gdkgolIhDNZKDnKIIGqcIfLY0oiyNH9oefOJ2YzWisV1YGGWJTBcfki04HHS&#10;XWbKrDHPUl18NUJ7KS9xoFpQcIM+ZW26lbIpCgCE8h5sXU71Bbt+FxiG2cLhAYf0Wg334HicQQZT&#10;CLUafQ2GBgo9jVckmK95nQ2YFuppZK2+xryKG5jcmGIJNQ+0h+EtcaLwR90BksmAFRebHJ5GRWAa&#10;t1A6JbiEGVpdOCf0KYE7Z/IIT4vGKF1JEduRSA9slIzSxapM+j8OLN///vdHz55RXpOvp4XWxLGn&#10;tXq0UJQiE6/J/K/i11PGnia24ejy9/0824jFVrFxa8VAcjJD1kp+LVXzDeQ12Z/TN9lDl/66HafR&#10;HWR7r0jJLMGEJ7Gj4m90QcgRPbKWSZmtjr5gSKfpiBbK+2FIqNTkOVO0Wt5mlMEs53zelZcQxZLH&#10;CWGrCiZ7CPUpATiQrH5UhwJgb+ly7rJTLOmG+QXkRE4iioqcLBwnRWlH/xk7Q4g9qTyek6VnkD3G&#10;k695c2yX7lN74giV7raqrzKLUxRLwqOQx7wDCpi5uyQYaVvzqCeaW2mgW54UyvvBaGX0yH1Goklb&#10;JaVi5SoMXQFwG4qKycCcYzepXxb/YZP7QmjnJPyoV8fTpO1RGPAgjYaqWHLE1C1NCc9J5B0i8UwP&#10;v1uYUHrMUDWfxtJAXxtwbyHdcodgERJcfdUar3Q1rwHnLdTY2KYhceKNRBRICjGs3tRyNa+57soE&#10;+SfNINQt3tiMwhbO8PBSmWWaTAp9j6qgG5ABm4kfhEKy9qXlAqSZqHOMJik/BhyNNl6/0mQMOG6R&#10;1BIkEtoy4dAtxhV34VRl9WGKYl/7bMbDP8HSXRgKAW6WHjRP6MoG+F+xKSfo3vJJT0+6G4ztOE7E&#10;V1TScNlPMuwu64RK0dIyKuHynqylbLOaaCJ4fGK1uzxfEk8/LaFG2a9MmL0Uck4Y/l5tk6Lhb9xp&#10;p0dOI7SWghIoLftGIr3pDsOAf+dJkVPSVFMbJPqPn+SNehj4IR8LoEGygNR5xEMkxFS2KKzsRxv4&#10;6U5qb1XyyjYYUIDtH6RiHVgLu9utQikrBMwoUlk2CkAhJEtsRCgP9HaYC3t9qhRdx47wU5/6VKWL&#10;m3Y7zYY0vbCiTgRn4i0Y3qAtikxe6JUEZksRaZYK9MLpqxlxPh3FcYoQV5ysTw2FMOD9zONvCCWq&#10;U9mwqZQxExvhV/OC8fjHj076GjnxpumQtnIUJ4QeIewhTU/d0ldXGNrgSkk9LNzCmCzvtMr7gfoa&#10;O/qYrEXythJ43R/7TRZpNB6CJ6nWr0+q1j53yy4qGRNBteD9Kc3dxhHKxt7JFNVhkA2rRkmxXUs8&#10;UE54RKaCyjPUnlDRczCpggeHpKukmeAxryf1SMNLSfkQy+rK1UJPs/MoTDbwCs84TGM9W+UYup9U&#10;ypotT2kRlaNX9QMLj/5XKHIPzMeAxjAN2DbpAf32jgnok5vFoSOaYPgYc9iXpCIFXn+gtQxPa4WJ&#10;yidHcLlYSiEOAPxSIl2FSjVN8NTbrSAlX2yrkV18RrrkTnqsxthTXXLXZhY1RWj77xBKRvHsfdFQ&#10;6f+a1HQ6GolbLR2E/FlZTRtpL1pJF0JvHDRPaWpMQpG6S3zFdkKF2a7ahixgDwVUYj7QPLpIx6H8&#10;JVvhQQXSoHAbXyOaLJwh4CaTMR7m3jOHok7eJAo4wwUpX8vFwWTK7h4vO977sredVsHlDx3HGKM3&#10;35jqmo8rGzspK+bt59IMlgKOkKazT1leaJuMN6GtxqcikWgzGhWHtJJw5CRkp/F9FeZdMRPOsHki&#10;GMJM0Lhbfg8gY6+1an4HQq3ie16LC0ZbEHwZrCTgBTGeyWf0iwnCV1Nyg9iu1fYORGKqQ62NsfTc&#10;pH7FLS6U7IqI+uJYQiQevxg7dbl4cNRHBMUyPMTsVgCdeWaIVmWjpA6SMqMoTltY0y9/phDNQYLI&#10;rrl9MI2VhqPn+8xnPkOhzg+5UTRCpPVrcfzFgZovuUvETLhQ17DbHkkQCqEeoRnVWAFLEZEoYBQ/&#10;DheAbBKqLq1WHtY+Lwk9ew9DqwJuJkIKT5fnARlGpIXEHlw20VmHs/zbQW5Isrdy1WRqJX7PePXL&#10;YU4tX//61wV5kKWYjsXFf7fSXUgay2g9Fn7961/vv4tycN9kykmupCCvLCw5RlSm9iYxnH16VxtO&#10;x55ScDAG2vMWhi0evDdU8PhrKfqSN7/5zXw3BgJLq15m0ynnEM1o00Kbi7QkBVJarHppM37ElUzX&#10;vEe5KSop0rM/pBmVkHD3ljNx7ImB4P2Z43jTynU3DC3xGkUK9259wF15WneTywFRq9JnYPblgcVG&#10;ItjAhY2lRJr5GFC9Wp4U8qDcIZdJfwG31g8SCsUIpdggg29tCINPD45cWhiklz+1gF5h1Wnxz1yo&#10;cRxypD7pQYumg17HsMImO1MaO4ZTSGsNg4wZ3bE/pRtOv2OJh9amZ12IIhT/EfJ/4TaZupSTWIrJ&#10;nEQCCjh5O8tJ/GD8REf/EeYG/gKObUoDPXFMhioGWsV7FTw6SdveZRe2fW2tczwdj/RNFawTBkVO&#10;IkZCO99n6rIQHrVQYWbx8JBFdkqK4GNMYoklnt/fDEk6TM5F00YUZY9IKMP6AFU5SKpAUR6Ih06P&#10;OLMUpzv08zvtbIzJxX2dn+sA9HBcK4Q2Op2iNVC2eW9RLMALDXm4+QbFQikOkiZttT0Y0xeK4kSW&#10;nx1vNqibd6oRCWk2sGpVThsS7wEwaB7S3b7aitF5V6saW5jOvSzSOPwtrBcPj5+HOWArpvzpIsk5&#10;FdGPctslyrqVBlqlfF533XW9YxjpGAhbB2yt8gJUFL1B0pLWphlh4jW0iEai3O7BJ66SrpTVZ0uc&#10;yekbUoVWPkhS100eR6Oho7J44sEdRSYbpcg1Gb6cpbNrMqp5Ul/7D1bU5MRIsJbEfajsgluYJBlA&#10;l9q8iE0GpxDaIodOtnqRizk1lTlvvfXW3uf2py64kcIuCEVmky2Pf/uVTGvvGJ/tjbi1LX+QUr9X&#10;D6Koj/MrUb86SONh9qe04zORY6OL64ez5V43SrMhz3idQ0bCqZ3I6dI9Kfm2BYWQgOcTycjLtx2M&#10;B0/OPLLiMSHkxApYM0pC2FLLt7/97dJ0bKeQvCdO7HETv88skimLjRyi6hW3yRVybSCFwC+MHSVJ&#10;IsHEYSLLNQne2tDmlPSgLY2NFJ4+00/wOM/68dNdMR9dHVlLIAwgYUVviopik820Skb2eLK7/LWB&#10;PZ8+Ts3WZXe3cRhIRFe6K4+EBb9ynsL72vI4wb9GJ8H9dsJ5ZnZU1cQ/J89LG0fRoa6UHbbm40Q2&#10;UQmSS1aNVb1nM6xmbxTFOEmZ0nFj2GR2GSdgmSsk6bw2VoDw80RL7Wpt7Kkleg6aaYaLhtNbfOHH&#10;T+Ra3r6/hJUqEi0/0S8mS/N+qEpvzeRRDRgimJiPcxnNgXBENeOypyxpE2wH1lcdvZaX2oPUMJm3&#10;7RDUVHTWoOFppqtBd4PXA0m1iRMzfqGEtFPNpPB6S8i3hwhSYo2WUk2WYPAjxLiBhkYPlE/2MCJh&#10;A8Z2A/sSBbiZ4DlADs+ZJYEm9TTKf5+RXtVsldDggfFcdnaK45PnNLAvn0uEAU4wydiYkwvAYj/z&#10;abWbYQherZVsXp/BrxKkWA6+W6momUjQSQzw4a5yDipZodjpM0gdWx7V3ZxKLu0B0178preAm2wQ&#10;iT6jGHJPc3PpTBPDYetrn2mbBsSd7MHNYkxPIDdijHIUy+Rl5SDBeMPfD13C1qDPFHLyoQ99KLbS&#10;fjnOT+792Q6PCUWO4NcWIaMp8P5FSsxy0pmwjDwHhUELo0IAExupKZwCLGEkfe2hFNmSECraakam&#10;4kxx76vmVGsc5iaFOlbD7LRN8bYbKMjbFFIZF1e0+lQXm5cRWqgHbyb2oqscYqmvmTyYKGY5ugpe&#10;Epz3L2BUROWtz5hsJs4rVHTCqNzRaQCcfcZ/V4OAkVCe84nEYdEE7JaTYb9G8Fa35obImViXFyrt&#10;QoJgIwU2llxsI4hmHq0s3l2VJkjdRrI7YQ5A5s15eKdqxJoCwF45Vpfj6IewYfPmaqtkfL9VEH5S&#10;ob2C/ZAy2RXO/YApGJoMm6PUxAkDMRk0eBVUsU+3hW6fehftvwTRIJ0nAtNwS+mSx0ZdxAbf1ZjC&#10;ZSUkZGflsFX6KhZXS+TZ4IXJCh6i3QpP48CUdiWcKlI+zGxU5AefIXi7LCbTJbUtTvDyiD6Pm0kC&#10;CDnsTflaH+nY//fWEnpQKjRMc349u5qqQGof2ZTUke5SyxmXJrUy9ouCVzbE8EpmkOKlTylYQXJY&#10;wvFoRj6VhRxIxEzI4z+eU5HkE6v2f921paANh1INvDfQqniLsSDtWoRhLWZ4NIIUHrnmw9OSFvbV&#10;hiwAXS8SGrvYjtvUGz+Q6yw91pJzZODu1q9ENAxRmTMXC30t6NKGWFiJCrKFfdXaRiihOGTz+Fx+&#10;48zYi/Pwq9MJlSf0VcZubTkn27XnaxBaZzwtie0GtmswOGPgJNgOQ3w20NOHx5+8oOFuJWZpSn1S&#10;bkPi5MwjRh4iwEWWIpUJyLJMm8LViO6qCERI2zKMFHd478c//vGoKgYYTWaplpp0OgLJURjy3K5P&#10;HUFMOL2NXfZYMWhJSm+JXnUdll6D+UMV8qQlVfI0yEua516JrSiGVqz2FVHpI64U2vCLIolPCtay&#10;xUlZIyadkEgHkcic3DEMNm28UAZRWRsre1qSnKArEVrVxjzqcmiQfFGE63mFYjPqrpyu5DeoW9d2&#10;BIBQeOy3mDzOQUriQWqNo+gYNgxZLbk6my0PttzfdFBj1LyY984RrTbvtxwxKfn2mXIc+cKPc9qL&#10;t9WwNBDpdp/9EYD61po7f0g9YMEpR3DrLBU85uO2K7SlV9UxJcdt3tkVMMaSOsaE0BhQSBS51jpK&#10;SkapTWynAVsKLppoedfSYlyFViFn/YjGFT2HKiVzzu621l42/LaMXMvFUjpQtRYPZsIWe2GIVp9C&#10;KQy2s1FkVmPptU/H2n55kiFSKY9SUwNuSTpxiBS24q6FPBwDqHCVelnbRF1dM6q1oJBNdHI4T0Zh&#10;xQ9ha22TIXf0F0y3YoY2GgveOXnAGRFAk8GISozpOWJD1pY6BYXi0afw6TM+oygkaX4JJCkUvwTp&#10;6itB7E3ltfiX48LDw+XQ8ChF2lnlhwVxKF/LDPzfllFBbZ72ElMaZaMAOBJ1oX42HTUZ5iRtUkYy&#10;6LMGTrntIq848moMK4QtPiUNAK1tPurpUIusO0kW1UsjQquO07gxYQPOEBYyvQZOxeozeAOyhzlm&#10;mlR+JLTmKSf2ugKANtLppLu8sSUFlx4oPA2yRR7uNL6FgW3DYzccS6KJ0wpnPUHIpcTGvLRBGLJI&#10;n9sM5A90HtHFL4VrAiSlxqE63OZjH/uYnxaYjUzLYk7l0+R2iyrzg7jBRzACrOBUivRcIXWowp8C&#10;7q5ck0ghETnkidEkVwj75IWN4+S0aT6aoyA1NQ2OPexpVHg2ZgNRUM0dFciQNKC7I52f2gNjngMr&#10;rrwnDXrB10FcMEHmAV6UtcH3GkIFL1otqXB2NchmXbmyfaqWqlXCT9GSHNVF4Scj6FO6BayxyJTZ&#10;bYK5o0ZSjZEpRLv2WYgG7ClpOcLel+H4imjpD0k4geSmDSRKbDfZ2sb8Unrta2ANENL9idjW+ssj&#10;2s9s1Hz6EQldGufwtEqXynejyBzJ0pgJHFVNh6qF6FJKlQROlXR+Cdo8RVGFrpz+6c2YEsYDl4iW&#10;0qvXCQk1hl+igbnlWcEn14WzgUjTYDWJQ2k65LIM9crIgc0zRRbt2RbY0To09iPOtOetrkzvLj9f&#10;eRAs4ZE4GhRNAsqTV/0+zxdNMhE8nEHKlveb7yu54tY2LuRFQXdbG3I7Cf6Q7I1pOIDwqHzUZYbd&#10;Vy8HJsmu9oQnVoVPk3JWgxBKJitsMaYBddTZV1lPByPitAjNqLJBshHqHgfGkk1hbmBTzvSitYtj&#10;J7LkJkGJpmwhajQWKRMtVTzIZvpUtPiV3muJjuAcYG5P0iDJwtZ8RkR4JNY8x+OEUrmmjS3IorCF&#10;SoXmLRRLtwFQC3JQtZA7gU+6MmGkw5yeizvPnoWnn53YTwtPe69u8XZb5DlGCIsOm1e09mStW9kl&#10;hNSoYglVtJT5TKbnJoKWJQGL/U5u4pyHs05W65ZyKDyFoZqSgdgrbCcf/ehHccOHUI1FsdEMd7eX&#10;VAXDwtKOj3gzSs0IrS62EV28p0kurpXgPWEQogEnjEMYzgFDYH3lTx4dOUcWzMK1QSLoQTiKJaiz&#10;vczeTBT9v8ZsbNeikER6e5oeLmr6qp1t3nvA5r0mL46ysR+BJVTJa40SG8R5RGOPJqWklOzSh0oT&#10;+gyRHFh8djmbUnIIpX2mfCrlZCnclrSxu/xjyaivjiIptiu5lENvnC5VxQYLijekmTJ+upWbKngp&#10;sHd5cozOLjoa8kTZW38t9HR5gSG7JWzZWQ5yeC6fpszSvWeKqddJg2BIZKakKP4j0ScO9kQvjbVQ&#10;I0yZh3+fXty4z6k3Ge2KQqjgRc5+EWPaLIk45FKY8NOfqmT0PNNTV+pVS3TZqqMCI6k1Qyd46yo1&#10;pIe4kjpTSG6Z+PbosdrO238dzqkimqQpUzaRZBPEwVeOgS5nCG0cemAvKARszt/kSnjANNlCKTVg&#10;Bs3o2TQpdrIyzQjtPgPLiM2Lmq4mEzlscpMGorvMJNUu5TWpUK1bai3PhEQW63P44z+WVIjYKyc4&#10;BVEy+0xXOkjKV5mCt0XoM7m65WzZM8XuYoAF6QoG5rZHsblXYLpWiclIrkhjmBvTbUj4G524svXc&#10;Iw6dBoUk+7YwGzVWsTr74YTcL56bkYLkCq0nv5JnaKBPCWTBLnXzN3nYAAPxk884qtEHNF/qK0Lj&#10;x1Fc0qUKgal7iLSuNzYUQlVW9EWiW6mumUjEuSpoG5di+4oltXOlp7VpL2PxdvrHKju2NhhFtLXx&#10;INd5/i0PqKyiQHJg3CaPZPiJT3xCdOmtcuVmddyBpoLyixIVaueHyUOnCdmkUqSpCbXjKf4kBhI+&#10;YPnUfqglDui8oOgo1V83DqEi0d2QpJr82w88Kkh+k+dPzzU4+7PWZAtnYistIooTaMdWv+PBz58T&#10;Kr1Iha2NVgeM8SYblnrC32Gj39rHValfQmEYMdln6vaaTHSVH54qY2oVg7dLaxAnTtW1z7p4b7i0&#10;vIGo8ynwEjZIalm4NmadVvHXJLXT7Wtgnttp25v3h7wluOziFCIleK2JL8ab9sWuLoCOaOzIc9xe&#10;P/Mw0h+3bYmetJlU6hXQELbKm5+RaD7GLJG4OVsMBBmf/VLFe5vNB6lb7NJRpcCqrNSPlsonWYRQ&#10;PxHC7Ggb1KqQ97WBjamIlaylTmPOrFsK0m6MRYRZ/KiCri3MnSSOSDTp+EQBVlNXd9UeKZXtGkiO&#10;Wb+7amSqsEP1pxgCSG+9tJJDiqbuek0/b/RwNww9+Q9zj+68qhDyGJMdtA7h6VM3JgvIXH1Gq/au&#10;I4RiUINCVz79tdIMWlRKGelE7pPlNXZcVNWhRlVcDvVHo7R3zajKcnQzjfmhKw5VERU0nlM+tXNs&#10;gvQZ5tC2Y/YKZayGTeb1XD82opWHBNm8IJWCW3733Xfnb0EmaRT7TIHpH574ZPTESQO2L5J4nyye&#10;gMozm4p02BjXi3j8h/gWymlShHybdL1qF5+pOkj1MiMKzwY0GYayND9pue4Edb/G03KpQ82EP3h7&#10;m3AGH7ciSDlXbIrTZvy0gHszUIM4j5a9YCz1lzJVYnpY9hbClrBmcnlfNOopOe113pbOeT69Xb58&#10;OfyhSsZgEjxOCnPdVfPhSfNRaWyz7shXllDgsy8/EUfx3xI6lC58Nh/pyLFFPNgmIkGBSXH8ZRlP&#10;4PQULS7eBEM+5P8JsiDv4frB6EfiqbtFVIwWSN2NRnhZKIYI0MCGUgywR0UlHYkNcdh8evfeZlS6&#10;4iESHkMW/MptX7kRl01ZkYu03aRn3V2hFV2KcY/HwtwgmO4GZmcZktTq9zTFlT2fotLlBUh/CVP5&#10;j8n+Enf1wHlsciULYb3FoHVoxsMwTUprtcByWUjC3N3kCrn9pR6H1cMJeZBh5srZ3q/E+ho8Q4Q/&#10;M+ktHFA088UvfjEGQh62pGvSPruxP0TQuCs8+WiCR85nHhN+yVGCjgG+q37HbWyIuqyWrjJcuTJx&#10;uGCcNBnavgYfS9QScKrWPZTC/PcjKWoip7ccydY2unrkVjXfW9FJ58UcbDgk9IsFTtIV3eyb4I4B&#10;VXF4BIDc1OfeaRRI8pcsrE6bVFQimoFkfFksS9lSMISFeVSQyasHso3jsdKW5k+S7TMwW4QsEryk&#10;H5/NBBn+VMENvD0UM0ld05BcTQYf2sh1UMGd8mF53CsD0do74ugWv9hOOYGFJPzyS4JIuNzAkWOQ&#10;CrDs1lWyVpboWROcS2diXXb2ConUn4n7w8ce5QZfmmsJsNJfgwSnQF0CV28wDqW8EMq/2MgQcagk&#10;x4mQ5BV1bBH1i4sdPARjG7GUmkSSgCsSzmPiOeTOKqgocZpxhGOPYon/kCe6+Emi9QfSDlpNtlBw&#10;8b3uljAj0SA+91KbEmLjHnx0q455VPgbe0DrVQxOLifYcYpBLQhOskstjjdoGDSeBaPzwDA02V1H&#10;SjobnZOsK4i8atR8P7Pxd5LF5pJPytcPcYNsXeC3XAPXfMiXb0MFOIQxk894BUkBSwpZJeU4/xTa&#10;cqNU0MIghVI60dLpqNIMB0Y3A/WbmfZLzassIUktCR6HWxsVGeYoE5/+9Kf5E3Xw+EwigbbSiYGm&#10;PgFaI05i13lO48DkZU7AnLGo8cR67LokGi6VYGqqPJ4rNxYt6T2ivFP/q4dKqqikr8Z6NEVR0fUA&#10;FvJQYZ4qY75I9p8DZFdVJGYUcp4aD6KohYVrCs2fPBDm1tlYgfdLslhNGwHHw1rjZNSdhSq0azAb&#10;hErbIa2npSYzRthiJhL5R5+1qBo6TikFx2fdQ8ttleQFKU8JFE4N+hN3FRttWuJ7Ut3PlYJsHAZn&#10;/TEZZnXRgWeXPobGWqUHF5ztUVJvmm/sJygpytOjgCOnX0sijWfsydHNs7tNpOOaZIw3fwRcdQ8m&#10;qZPCwUP66fdw9RyRiK7+sbVx2PJMKVm3MLSclvPojZLOFqFVklEuIWx4dUiWeb20loZlDcAeJyty&#10;PCT8fYpYwZKwEmW0bB3EfyKnLti6ZPmUrJUEkJg83AtH6bOvgi7IxprC9ABDk974IK/ERMnN6Fqa&#10;dBaUYvtMD2zt1DcmtbY6+j2U5fxqUjA2JTqMxpqVltNG7LGmcXwKmZDkdekq98vZvDSfdFGPaF+9&#10;asg6tgv0Ex60GDQGkiKcDsqi26ekoT/2WkAuYTcTaWzUwMVtLhTOAFoYkhKf/rhbrW1Vd+vn8vlS&#10;gW0Ww6XYSDj+0Q85G0vYnVonhbfkApC1uluNz5R5lO2jnKt3aawLSQ8tcYKqNxI1MUMonXeCBNmt&#10;oibkYThbxRMnecVaYKEK3imLWNalxUwC8tVuJb7MbOMRzrXmOpJWxY+Njb6hya6oaEBrWdJA844x&#10;MxONJQjXCqy1nh+nVdXFxqu9YBj2s5ZmioscO/yBSWvJ6+c9tpLar6RwOKQwSXfd0khFnfbC03wI&#10;u+68886W+99+Yl7oiXF9dizFf8L21RGIenfsCj772c8Gmk77IsJjXaaW0ZRxWwpBGEYFLAUtL2iC&#10;wp5q8h6pQSJ2RNZakRNz2z04FYyKzN7ClouBuIqQ94u61VrNSMCNw9Y452NvLSq7Cidgkq9GO95K&#10;vo1rjfuqxQisGf17C/0xAlufEHa3gSTYZHcjF8JUgeFEy3ih6jek0wZyEkeXQxg1m69EC8JM0jgp&#10;FJt0JSCVzxJH+Hm85iNVyOPNKAD8eIlMJJCru1lBPVAyEzMXKfjVGyleshP5LRH8SUeKrpBomlR6&#10;/VqQ7U6ksFB5bECHgRGhJSFxfNcSTdKa6zjU2SjGMZYr2+iEVklwoBq3IdTW+PVPLqQ1gRPneJMu&#10;+a2et3nNIxeyle/iNsoJ/fdVRemqCvIitV8v3JLgU1H8aHekA3UlrhQSu6Lml1OUKMDqVhoLbVRy&#10;+F6+rW6pAVFR/6AKWDFoSQm3u+q9FiopdNMqd6s8WUwcpzi4dSKav0mF9vSN23TGpyLR2vjpbsB6&#10;R9nWJtImOELcPvzBYI8bNxMGTzTzW/pk2WZir0HwGtYEcf4hVAPTIjNlbHNyVpNkNTopoSjL8cpO&#10;sYf5CMW5p1ayAXmN01J3u2JPYo1n2VwzHWMlGf9DVpPR0hE2aAn+RVDUQxgbqdoWBOdahyAnjhQc&#10;BnpIRsmE9uQcca2UqvTBhJAJ8gFExVcwziccCWpndSSIRs62uOX+m09ZnbEi111deHiCWXPWPOfU&#10;yOojoxj11FKr5C0t+Jv0VrODpfhJb/ry8qSz5YiGBCfyfzz0SVE2XRmrr4ySsFIlgDIkhMkVA32V&#10;9sdzYB0RcX4NrgLJhTogCWHwchcHTjRbybiNyTTgXYdmxEjYTj7ykY8g47gsAWxZAtI7qDHd6qsn&#10;pUJ6eY0JGUN86rUTANruCuDmdUCyKgU11i5FNIC8jY0dXfLOAHi2kOMWelV49C9dYetTphCokUM3&#10;yb0i39f8SW8eWNgyTEhyvoplq7rVICP1Q/7oAnO3cXQhT1fqTQLGgBNRFCUjCpFPlUZNkCrItM1o&#10;W5rXDKZArr9UGw/MEZh4aEZqblW3pHXej39GlImCifP0H362a0ljIitmgdGq6pJQYrJJ7tLZMs/L&#10;NZuXmh1AqSuiCJJoiUP+w19D0lcNCnlbpdlq7LyIuSURBj189NSglLljCS4kdSKNbsvpjVe0JFb1&#10;2n3VYKb8PmlYLdG8E4RTtUTWtlFoeUzK6bZoukYO2aTKvYyPnNI4z4y9kogQiFDY6sl6CO3QUgZp&#10;YZwEJu70BHHYIAeesALK/zPVQP7SRJe8NJ2SOP+0r5I6EyfIcLbKoykJt1v8eSleFLfccWsDodpn&#10;82GgwzhsVZ/x0Ctmin0wSdq8lFQC0htpyZvnEvIyGOzxT1WElWXtliSOut6857jdtbWibT2lPUrY&#10;4p87kTokFQkWFAj4lxx4SxEhF4W2IGp5sjNuV3fjobXCWSeKtOA9CuC9bx0rJ+EPOA6xsVoIw3aQ&#10;3bJ7I6zsRC55Enu8LqnTW24sNcGMkJTbZAAN6NZXccENWsKlOWpX3HZJYsllB1LBS9u5k4uhPc8u&#10;cYXKNiZu+5rytRH2HmmP5wg3AcW4fdWKeTPf+XzzjqxEep9EhjzM3COes8JqJ23rYJp0euxJagsV&#10;NaEUQNjasNqgZxqJhWOffOADH5heItMsT4pY0Gu6GTtdCJjWhyUBGJgSA44DyRQYvsNpA9dAfEpD&#10;ccZ1HDNqdaFNR+1wm5mOJALNqT2W/RO1hjNu7Sc4MeeLokJLZluKmheba042SI85I0Q7zQeZvsS/&#10;fkqRVnF1jjFAp7JwON2dC2pYsoE8HleyeYMgeQ8kqhqHTrrAbGi6ZJ9WpV6Gp3nZk/uGJwy6yxZ2&#10;Nyd20G+DTmnxqViGsBYpVWtuusW5OYqtgDxSC+YYmUsxX3TTTzNqT5fDKIk1hOqEPp0UGgKVPm1L&#10;8c2HSsHrE/XwBKk5jW7ATba8eYzJdOolN5DsmtEh8TRxrhuAXGuigjJ9APmDwBOQfaYxhTD8c/jc&#10;WDSCpwrOtoRIIV2t5YqRyEAaO699Nd/XyliJRreXenUP8emAqMk+pX5hKLFiOEHUPNqOVUQlLDDA&#10;KKFP5UHhDybxba95L/UqM2UTBp16GVQwxgZ5Ew1L9sRxm0TOk1fMuivn0ioHwB4roOJiAkroQkgX&#10;hauQp0lR4JyZzwuEECoY0hRvSQOJiYq9FP8PYIeEOgw8p4fGOol2rnK3PNaS8GssAlPG4nBbCJ7A&#10;r7iHXAc5ASWcsFEa/9FbM4F8rRxGsa9qWK6S1zUJj8MelcOmfBpubP+Xfpqk2yZ5whRLvYIXh10J&#10;3hJ/y60Dg3Terai007J7S58BeEiRpVZWo9Wk/l4mb8bmLzUGaTsYidQVpA4p5J4KCfZWkYW300Ni&#10;Lvy5H2VGmqv06QwmnA3yQ/lNrxBO4QNVnZBcpMGlycPrPvzhDwcXAeGk2c/hWiOuJOXCtWVxRn2S&#10;Tug8BmCzvhbeyTnPDsP2N3KKXKMgyyMUEeaAGab58Ng+a/GkVNvHYPzJxDWS8DjPkWdbIjzUrdQh&#10;oXvX36azVXug2NiuUX/aFba0H8MOjsKgF/MHu4O3uVkByHVoFjOrZwHIF9YuySaIqtkSGYE+0WoQ&#10;pD2cUImWzL6ASS75y4FnJJQEG0cdZT6R4Rzxe+rQPJakicjV99HwakNfO0MuO3iI1fiWW26Jiga5&#10;SR0GDWv/Ixo/e99VhMh6vEv1InVyNd/DvzQm8yqHwfOW7qrTfXqy7RlADOghluJpj7CtLSlw12QR&#10;SII/BpSZ1rYk71KbRVQAxKeBBAx4ASk+o8LlGmz3piy1PCXIVl2hlePCSVfxX1fXzs9rLxptf48x&#10;QRIqPE7tZKJutSTD9bQ/ZwtDXEm7IohcQTKi8iZGhLC0EqsSR5NSUtktDHTYLY1sTKbA5r3v4OhY&#10;5wonUzYZ5qh71tISYcWILSxXdmhZbCp4koBI77OzX3k5DCwYde6xYKGxGJZMWt6nhJA2Ys/PbPIE&#10;5YSVOZjAP/ZQ975kp16GRK8QTF+Triv2bLJViDjRRiSIhozSwpB0ZW3Ha42bFIA7qdI+ahOVKGrX&#10;enKJCdIg+KGK/5KMIiQDRx0S8cX3oh6qBNdGS1NsHaoAPOBoRt7nADEZsO68WwpG85pCmTZUXdye&#10;1DEfD3mm/0vOxitzZL7AHGNGxc+uVIf8obXpMK4yzZ7PqXzJm0uEYV2OIPLs1l9/TKUBh7zkjM//&#10;kwwDsPWMZ9VRFZzVNAS2qgmYQjzksneKjdCmPX9HMJ2zfsAUfjxYqRDKntJ3BuhxscaZVzX2H3hK&#10;ecopZ+2uAMtNPcaPTEyk98beo0lsLZhCqCeKsByqLqZZuuhWyaIn0jEqKXh2aqciwAJO3RiIbbVZ&#10;gvaMMCosTWVNeiQeA2kndYj8IDOGBwBRSWWhjduoNPDXtwMOLAz+t6MW+jMQmgvUY7J3OrI3Fcns&#10;ehMnscFoT2R2KuWFOsEcTn0CJl/wMCpqSTLqMLSlEq4swJyiqK8h7IqN+JGPHILpbVUFtELY2w3y&#10;bPOaLN4WA2kmC6aHL3/5y012pBDO8Dh/CzKvamBvgVAAve3GUmlSohHqXscPQLqnZwkl52leI9KV&#10;LYSWs50+X/Oa1xQwcaKtiWIJsa5CmpPry5LxENrEYRfFWEFqfiYLOEU5g0pSm4MEsdVWYDJfV3dD&#10;Ej9BhjBsuUQ8hDN4aajlfaXAOOmrqhM/UdmfSPaGRWykvV4kaT4R/I14UpR3BJdS5NVlVij6Ukj8&#10;9J+ddVZPz5HLq1NpOav2Tjxr41JpQcTxnD41k6H5QJMOGxq0NrtEsasa5jllHKp2jRMkuk7Y1MVI&#10;x2faC1W3ohhkUhQC8ellv8CCsXWIQ4leSKoEqbG1TiNCVWSluoCdUUvW0pGdbjqPq7gNIITNYy8V&#10;qRMacSVTjUyTkQgslqIidhKzVUGmXtKFIdJyqEIoOrRl9Bxyr7ZFy+MA4SYXUbgEwhsTgbABp4om&#10;6SpsYlO2LACj27xWQGgLmai3UMcjsrqCj67WJDF1P1GPc2ldVeD8yrk9XMpUfZMiJK0VgHRFKCHM&#10;A+PWb8bQbZVwFst8oHGGELkxnymTJaGiVTZTI2MmFy1sm2l5aGNDE+MRI1tHl/WVOptsysnuffXq&#10;QA7gSCOYXjsgS2h1P87VWMFRdqx212GAnJnFw+C4KF8KlWil25PPfe5zcSCEWL2/P+JewvRV86ic&#10;hlE37Vma5tpOaHZNNdErEejpdA0cgudJ7mqGWpvA3pkMzH+Tpouxu+8KoTNoCU5XEmmWCwPX1w3J&#10;46JReDidC0kL24gkr9LVS5glEZHZq96s4p3acBbeNOvxVfZIS6m4yQzZWNKMkCfGwXOL6PJvfxc0&#10;sL4qqLw8lkpAUbHjKVxtrPUvwQRZYuI0saQAlDebb63nHHSOw3huoKvwBKWv1M5deFhsSIj6zQYO&#10;wP3+HatNxpL/nafngmVe0Sj1dDmkEoQB+31IwCzrb9rKCJGzoexu3PpDBMK+z+pBS/whaY8wNXRc&#10;seUJG2P+kmpMhsrJDLls5mCObadGIlDZi7cAdNOx3Sq2K3rj30+D+4yurUnIhVmkQ6Xs0ZXmpsmI&#10;ypjxGQldC5uGwXzeYiOYR2XEaDWO1rlz57wiKw+mHOel/q6xmq2bDFVj71U5mYgTm+aiI2xavZhp&#10;kIEyYhhyp1Sdq0h8XX6VL+v5G/x5uz+DsMQXHv+lNt3GYQDx5pdeKSS0fWblBgU1bKwfY9Xmm266&#10;qeVpw48OdautTZCUH3t0qI6GRGm07+RRLg2iCsG1FJvU1bjNcbfOVhqHukcKOzlJq0GGQRq1O8FS&#10;bMRz0mW4bsVSHUl4IpFWVSkZv1VxqJrSfFxpU2wQi/o0Q/9+JxD1MKfnFNs4gyqBDVobh63KxHGS&#10;4HpZBTK0Hl4o9pFLmRqpGGDrdcAqX6ZRSPqq5Y2iMy3eq/jxHNkgnUjp6hDemtQEBJ8UMcnhW5h9&#10;PbRLaWkyeVUUymxSkxTniaPRbz7ZwylJUk7z6pBCcOy3Tieb0eKEIX6K7r4KFm9xi+UARHfm0Ctn&#10;qWYkYe/KlaMSU5JXSjxHqBtTI/raG/62p/HMHCprSmthtyIXwrL30fq84Q1v4NlCPWjHZc761SFn&#10;YroVWksL6Sik8aT8NOBnYd/CBrJzAzsPzUUypykpvtSprEa0TiStJbPqYqPdXqRgSGwPzOIzWiKH&#10;1f2HSqkjkwQZjMCLn1J5DOh9zBfSMRCfSSr72HhVtHJHaUIO5axZyzMASg/Yo9qQRFrJLOX5b9lb&#10;6MyEK0QxFYUwkyiKYrv4jJYk3iqpIZgg7UKEdPOKfV8DU/B4ZEUxTsQVD+DlMRDOYILUJfSZzltb&#10;luTfMW8mEWzfSw2RSEuh6mtqTC1hcCDpFVPlPITZPb0pxqkrcsIvSzWjZvc1mPBHJcj4CXOiORUM&#10;FSbry5qJephbKG7ZSwvPrUOSPjMHDTSjJw1M0oyWVjcbhcGeT2HDc7S8573aFlgIt+lUVxLWX52N&#10;UJApqhkn4ZmmJc3ILBSL1fQj2GR2G44qlt1eRDvhqPGS3TKozWsMqxlqkgQUhmwUreqHDCU1cCRb&#10;ij5TTozlfqUDfU9XDEdd8xpXuV+Mybatauy3nunfhjsx86Kw+cMRwTjASMbwx0k67G6fQk+qtcX0&#10;n5z0n+b46W3zUYw0kSnQ+402KPEWXU2G5flYMMFL0MkYJLfUBDcplMKWG2SFqKzTTZYQsr5mOhjO&#10;nBI4eV9jSUPfPE7Qimf1tbs7q7QlzVFtMuIzVH3V2avcwas6ElrWkSVkOWyvjto2tETLq71r0p+5&#10;UMwyk5wgVTbZxbeDF0oZKxJKQpPSiN1ezOvMBA4OE61BjAkBfQ9UejVNSWNnCR5C8XBEEzai6lCr&#10;Un7KiVU9qK1bOLPv8nnkFLBwJnVoI+Sl03CWomMPA4FpPUPCoBrKKIbNAVJgCrPMoPQ4xrCrS/nh&#10;7xKJEk5+VfzWMaScAoRyvCYqFfQZG+aDj0rsJWwSnXzyk5/sXqBZKwitXFw20JJEqSsUuq2RV+QJ&#10;Fit4TfXcPdeXKRQt5S2AvjZoPoHV0e72qYZLMapvAzaLKN5aLuVljBjTJogffYQGLXiGjxMuYivG&#10;CYqrUEWRr9gJNU5AxSOYxnJfBkvFKatPJbPPcoojMlEXMxOQjEIiGcOGK2HQJ3dRg80kZoRCy7ro&#10;hpMj6m3lSrnPe1zN5xYN5GIIRaYaEzC/DI8cJ/1BpcMNMg5baw+hDVeQIlQjUsGGJzCVKcxB7gih&#10;GaWxQfNJPW8LMulChQo15tk2jlGM+bOPJ4P0V4YjZ/MtOMPc8hw39mK1TxoLPhLu0rlOMFPyExYv&#10;KQTgpDFPoHabuViKN1+LnyMYTn3PRiHnzCHlAg6TctJhk3afYYNQZpSbuhwYSJ2e8+1PUnD+OoNI&#10;WBvbMprPte0RTeS4al4gdOV4ojL2Yjub1l0FqasLZ3w26Tyfh6iRCpJ4ZES9VHkq+PCHTeFsENuI&#10;rsdNJwnebzySsd6ln1d3rlClD5soi7p9Q19DInxiIBdykqyJDGdqcRDXTEcC1opfGaCFUaFtm7l8&#10;Jj9J8NggiDOq5psJWBqx5VJCeGkwsa1DCkw3LMTi0E5dSCq3LUlGZ9Rhy8rCEwm7va5UlETUG0AC&#10;emgSh+GntCZ1Bl1JGgn7BMm3cSKQgg7BK6KYj6KFqYgTtrZxPLeKIAxnIOlJp/QvBLplJ2fcIMGV&#10;bbbLHBijnzAkXb63FtyfgI9bZ0LxluASY2z3NSUg2oxWAJMN0kkkOifIe5WPGNYYUVcCamQl0hbG&#10;rd2qRKHnQELGiB8nEJOx+bwxxcahbbFbPJDsLnqzzZXto+7PRBw/n8iQfmEaW/72WDfCouRoo2w1&#10;iBelyDjPTF9M6IpSeMEoTmGLA9uIBvAIs1hnG82mskeJXewaFU0KGdQVVu+rMhASA6kkLeO8hV61&#10;ahB+J5DpV6ccdX+PI1p2sSVipYtdw1aLkYprMWIy+O62UHEKre44uqHNdaKlH4ch9uJTJZbLGtsI&#10;KvxLyjGcD+mz+LQwVgmCb2EiJFFSeGSl8nkQJX7CryCRXUcpfiTcwBLK8x5NdITEGPwU2HxslGH9&#10;BxECRhA2VkLkAhIprkzf3XQiGQlaR38smzJtvpXGmPcYwIYjttWzdIhzdncULwmaTCcyC3fvEns+&#10;5xJpgz/oYzBP+VwrYIS4LvUWIdmInpuJmb5GCNou4coojNVnl2cEXQ1ymJ6VthGMrp3HinR0Kdwq&#10;xzAtWaA2KVhyOeUEh0tqgrHJ8kunCDlP/CgnDBryMKQuneKY7FaVtbtSRvjjKlTyqWLPrPHME8Rd&#10;k2UfjXbh4CfnTbYqVNGNSelCJeYq2vy4tRVu0JKkUC+jm4aLRGZtSTxzDB1kn2wXaVUwPxEXwWu4&#10;qVFuFcWKR1S0vFHU0IQnYPsYu65uKVqC0Xtelfls0VdtFoMGGar1B7YNumTRxHMEkQZOflOWuCXP&#10;DK1Qagk3lsr6agl4GBJZe8dvuyyX+thaYnFEGX5e2kID0c17W9v+m07EeAxIdHxAXYyKny8TXAeg&#10;2sVMHaq9qcSyjUSQmvLwCDSfrYq3igupKa1JRJtpjHO2436xp/NbYLa8W7GkQDZuoWPq1K678ntH&#10;zwJmoMjJ7ZIS9iKkC0nkLOjo7uQ973lPUaQZDHtMyxGeG8WrxKfBEcb4c6AXZ1qJxlQTbWGMDKM2&#10;DiyY+E5sgoWqsT1EMDgW5AJGeIckGPpSPxr4qgZrHGiEFpgN8vhslRPhBgF07uS9U/97ZGAt11Fi&#10;rK+qYFdPUPrUN6WlDgMDaG1UdPHhtAOQXGJGQk8zwSjelN4qhyQREoTyuBogroSlu05C8JwPhcGR&#10;NzCewWNoNVqCKvjurtDKua1SkIRTVzP2tbpd8ZaWmvT/OgWjL6HqxtN/wgaJOtvxbJZSxePff54g&#10;ievBwylC0g9tKHLCo89gGILVQlsG7Ig75M3nwXmFxCoLmxchui4514lxt/qUes4WdWmRf0YxkUWL&#10;1BbRADyll3DJHkA+ICfW+oiIrmpD+bqZiFYqOuHvLzyVd1qVUAwRJ5QTbw1ikk6iZYcRD0mnZLaw&#10;cb2Iv7gRQPPhF5sKRmhFpSev4ZQ7tN45TNqTLLTSSeFP9HEYiUm/3FfOrCuNHJHN+9W/blIa5VGN&#10;ObluVejph+S4MAtMEsVb6rVhbSwRW6Wcp4R403jpMDSvIc8Wylif3YqrZjg5X0rqTMkBultIJmxs&#10;ZwWytyoSCZixRCs24tbxQMBILB1TXSypiBxeOZemIi0iOK1NeYQC81UUdDWpexPRgrqFzoHEBal5&#10;1OpfY2kWIWf7ymos4TC9yRuuCDWJXAxgKf3kmS1JFfKPzKljoAc47W5zKtuG1joWsgHAmK/4CVhe&#10;cqqEeZpMRW02uHS6kuJkCSlCs0sDKgUHE9eTqIG/BdakWEiE3FLaiYGW+IMyidPdCMVMd3VykQuD&#10;vKeikT1W1aCD9Ac/+EEOWrrpBlwxLd2g7cFherFSTm9x3RMb0KPy06T9lkiTX0QCF+8SewFLWy0U&#10;ZjZANiLqNo+RyFQybtfAw9LuxnN+L3UqMw2SIvlV92Zaq29tbX209y+SWmz02dce5KTlGvma3zzJ&#10;y5wlON4fzpa30APqrkReMCt+YqZxdANDpXmPczytjSh7MExo6R/zHuroEtIkVTRjICT0IroB5dDR&#10;cZPd1RYIcolGsmDK4oG25R0tnkcC+rtuxaqfT+gzlFV5nAlCLhE4zZY0BUBSr2xLuEypZU7MWM2s&#10;COlO8BlX1ZiWeHisrelWXQu1KMaaU1VE9pE+wnO2LqYT59hBerDKQHYPEh/FhkGXJnEI4L4KRQ4W&#10;83KEE9q+5m/Jrr+O55tvvtmhTWeGnfj1qYlpUmCjvgQUKlKH1tbTqzHqRAK2vGfnjh/Cr5bzN8Ef&#10;6byUr4YtJN6PUPgjF0D1mIFiu71OF13xT+6qSCeOjbuqnCq0CKnUjkpTS10hDEMLPf7Japmsr4qi&#10;ghGYbJDsoY1tM0ReHnCWlfjiqE9ItlWy32ptnzYE6mtIDLpFP81o//WjidzZb12sDaU3NSp1zXSF&#10;yh/BkXwEXQXSfiANhCcvdeYZZh2GDB5R//WxqhADcnH8O9igYfnBWkXCuyEKfJeNqUyt32JZW3OQ&#10;S5Ih4UI2CWya6ZtprFypQwI/0fZwSsLsiCILehurr/obzqPGdHmkF4ncr/cetCAYTliJpXEAcUsh&#10;CnNrmxTawacE1CNkp1E70vyONzQECp4CQZAWesvSOUG8JYjneR7WBqM86wy4Is41HFlQhea6UmUC&#10;RtGLgVJuX3WolN/88d8wSRYyafz1J9b8toOlu8qMnZX5A2Oh8EggRN4PDEztCYM/LJnkHjXlNzEd&#10;vDZK5pKVugKgDoWNJyVGSvRyVPxE15N85T2OXaHl9xJiFJ1VtsTLHemrcTABBGxXHs4gM7ZjpbhK&#10;R2m/H4z3FzFaXpB4MLMnNC3xh9nSdX9EsUc+t99+e0jCL/ziqltRr45GV4qJXLbMGH5u4clt5Lrb&#10;woC9lNGktmM5l0dyhVJhukqHVURb2/DHYZ8KTzvaBqEVA62KorYjEaKSJgPLQF7LlFbWlMT5lStX&#10;wsA5EidVp7RLly7pAbsYK0i7hLgVtOFMhLC1awmYY7nLH0IrVJIu/tvZ9NnX0gF3T3xvyomuPEc+&#10;UpBSbJNhTtut8ooNftRCHYbESmPNFy124XFrvuDcLjwpQhUkX0IrPMFLWw0ksiTFvEeMNZvKjP1N&#10;5Ue7kwZ6Z+T666/PK/zmr6cX9d2BpUyeoBKEP/g9dvI2AQ2nq8yUNo4O+fR8ryvNtCN3Utddu3MR&#10;lJjaCNEeb4quYpOi4iQ2YiyG86KwQcI51TAdVVpKhMbOn9N/qHppXO6jXu32rbfeKkOlh8QplFJO&#10;SmiVHj9aDKSMFfLdDTLlJ9qScmoJocMJ7hQP4rq1QXoJOZiWdyu3L1T9TS/Kd8kn9poqWctl3rAV&#10;vCmhLK8z44pBOkAL3kkp3wCfHuYSwiecqSVNNtYexVVypc/4dyidznNRj0vzn3gQy30tLrDncWMM&#10;2MqEJMW2VoGXQMoJSWef6p073qLFbG0wniM20EEGqbvl1TJqPHA5ewOFxy6/Mh9au6jW+t2zp9c5&#10;sP9pNW9vVeM82d8z0Q5qxPVz4fQ0vczpBzCKtLRchvzGN77BpZmSt/TJxOQNQ0t0ukpaJNJ28oru&#10;kJfodJlpODDxHphYSAQlVusfsJ4jzOEPPgZKKVHJUn32Nb0le2ocQpmtW0cCecc73pGo2jEpI5I2&#10;PWgrvNGQvBIvbnIyLqUgaxzSrOXqIgk1hoEp+HKxDVCf2s8mNX3yZvg9TJKV+qwkxG6KS1rpqXnJ&#10;UXZQlZOQFlJH49SaQpvhJcCi8tWvfrXKlx51uOHMBpk/h4gux7KKLVsY8q64TVG5uK2kDC63tg+o&#10;62m5ItEtP3uK866QRChs6wpzjuZDlXJiNdXFhgwVVxkiyPhP4aIroTTjmizbNdkzb9bayNS2KdVI&#10;Z9dKcjOSRRRpNRIpoU9nF2lGauj/1ujVeVHkrzAUM93NmjBkl1RRAMRnaJuPaPy3PDv26xSpv0l7&#10;MqkhTmKJIzF0YE7JolLv5e1cTz3VbIcNDVqlCeuWmIwlTqV6qc3x1vLsSGMR4kJ9tdMKoUM8cRWV&#10;pMB2YI27m6TJYkcoQzUW56kiE1dgaq7zqyxe9uQbxWG0Tju644qiUO9SDpuJQxaMRMqRwuy6+swZ&#10;pPL8PD6bTCi/7cGA5iB+PB4WROGpw5A78ooGHDU8/nxSQnUFmWjJ5Q/nxmF4HHgoNuGPSkXOK6Ba&#10;THQjqp8jV+NW5Sd9tfkQqonggCG0sSHRKz+5mb+nw4vSA4f36AikQSK0EYloERR8nhwPXeWy8KfJ&#10;3CAqMdMTijDYtMVSRAvhWGqyDF7o2eBypBjeY8J4608zZ6+Un7DtGrvVWpqELWY8GIqB7KIqB998&#10;wEfzcu9/PLINjc2W6hVXMmwmc3IYcuNUHf+xJMXTT2t3VFuKSC3R1Y3pbkUxt4wrYa6iaOboNvG1&#10;wlqNOE+xlCnAvfMS8syR1SQ9bUqoih3VsSXyf6u4bgAhz2qpJUjikF1GjZxjHi/B8g3lrc+wWSWa&#10;Eso70t3iyUpAbMchV2x5OslAjctvWTNgkZvqSmIOivwiKx7inGdGIiYzMYdPBGmnVXEVoSjyQxqT&#10;Vw8+3/a2twUtValD7Y1WmVqZDWLaM2QR3l2Vuc/CDEadrLLsyYQON0p2FS3XrTuDlgU4eiRsSeO+&#10;BjCTSAcRiornc07M9KeOHFvYV72Y5M6xpMtY1Ww6HfISLWAh7TW5cAZQgqvNZwDeLCQ0X5kwk8SV&#10;1r5ms9+EpSUHC8EE6UWbvoY8okGGVplsCU5igGj0RkUioUtp0VvEXuaPnxCSRZmMhN4/hHHlFCV4&#10;f2aX8zFtdNNb+pQ7cuL2tUFqFVU12/fg5WsJLh9qF64BjPPuwqz9jCgemgwgDThoShBnen42nvi8&#10;hUq3P4grPAuAENpAsFoIA1AsOV7catXTcPOhilY8aJv0JdENMoAmM1Pngf7cpf8uOJYkX5tmyINM&#10;0tbyZLmvzzWt0c18LdTNtC3oB3P1SefPn09XhWvxFvO6w0Ij8SWdBunZfzGW2hvEgO4tAL8gbN7/&#10;vGE+P7T/S/xMpkbqeFJCZmIgfyNRo8ki9hbx4AjLliK06l9rSx8JEjl/5zMrREUalVIpLeRpUoD7&#10;z5IYnTkC626TEopA0xMH4M8seHjpb8rEXuRkQBWxk5JIZLhmHPaErSCKVtfiNODcKTbU9T6jHmYR&#10;IbhiOHHiJJHt6rrs/gOzB/WGsIY7GK4yvQXvDcPkik//q22CBOBvTslONqxwJq/TdREXw0kdS61S&#10;hyjfdj+etSySr/zWEvmdFN3Fs0BI5AaaifSj9jBQmKMinHkLMF1aOGPSfzOSjAGrTJJwSLhHSnD0&#10;3d0G3oVJRr80sw3AT7Qkk3SiBnObPY6V69TIZAlPcdQSh0lelQggp9Wsx6QO2wFhM6morymhJY79&#10;4pzGusU/yyFak6wccqd32EvJKpwuvM9IIOqV8jCI8ch1q6/OcjQNspxKEYCUJaEdL8skbVT74klM&#10;OmqsNDKVHGGDKBt2pVnpWILWuRz98OmrBwkZGeZPWfEaQnpn7zV9yWaD6G5fOZO1lKjKxlg8OO5X&#10;2Nkg3yUkh1NlQxIn2q7Gp23cPX8ySjhFtPpXgitQ/e/zetjI4Zzz1WAKLW7BR/1UWV/W16hk+JB4&#10;CKwQhqqvKbqZfKuQU/gFoTDQiyn5YU40PUtGZZGuAGyS5Eeq7i6jxFjzUoPfD+njgk+EldWE8uee&#10;yyxhi9uCOWaUfD/SisNOwJwnxDlJQ5gsAVQS9DHqep7qR/eNyw7KgLwZTKti2/YrMH9wQIOSbsNc&#10;2HgIradhqWDinMY4XgjDIH7OHnqwvl5KjxXDr371qyNRNMZVaLu6Rbfh71bihJZQFKWdYpFQBZY+&#10;c6ecKrYrewmeVnvmV+JOAynZWhVUA54pfc3KKdaDImkowbm95iYemFgDF/+SKYRSW0qIgaygc0rq&#10;lqQ0eUf7LNS7wmNHxRNkCgEiR8TDir2IngtFSMusqC9HOHGSd3isF1/jIT6ThX2lCw682tyAsXQt&#10;yoDaprjqSKDygrry4G6Te2tv+Ucu0lpFK3iRGP5QkUh3m0RZTfGLRJO5mU7Lz15DkldoDvL/loSE&#10;D6zwkysAhzF91dnHG5+U7pqxO3QEygdWnJQrx+OCws5eIqKWxuQSqiFhSp7ZvLAKUjZrsEPmYCRn&#10;VvYmUZMeRUUiE0Q6s+bAfnwSfIb2Bpk+L0XxGWize0pLPwp/SJr0tCLk2UUiEkS2BDYw8rB83lXd&#10;irS8FHwNvc5MJKa6MEiM9iGsH054GIVXNEi02AgsLTVwpNGgr/qMCHlAqG8ITzzHGGzFUYboK2VG&#10;NIRRt+sgRVIf3vX2t789hqIaogiEtwV2gTrxgOQaiUz49VWvVGJtoXqr+XWA1qTkGK/yGhV3xa6A&#10;WZXS/XGFxt7z5CtypScT4Ql5V8vjIQbsD4LRVqArDTXJXxuLH54XFZyn8bYOHXPVIerxw9ldzWPL&#10;bZ78GTYkUPEMMjANoAALoGMWtSoLwSbkyoYejMVJy5tPIslCxLZcQoSQ5WwI7BuSIpjYdnbdQjAS&#10;YgykUhvWlidabMRALDXvSDCY0hlsrdU9BdOZpI1IWm0v2NfwM7EwC4mqIC1y3LQUQBRDEsL4lP7k&#10;sqQORmgFnw5tU7hBnOilVLg+N984Q6vW/FAYkFqy4wMRDUA5ETbR7UdgDkCgJQLrd5fGhIocAWfL&#10;Gwu/BI+BnMGbL+37E7xL7rADC5XGOcx9dpEuVkPLGWIjtXOSSIiswFKIP88kASWgkqDzbUYccWMF&#10;VUIPYTwEFozHWiFpiT5ANVrfIGmqNzporYBkHby+qq+Mm/hSs3SWb3RLylMeaLhbyg8nj3lgzNdA&#10;QU1GTxwFL5Npw4nWQu2CIA1nM+ylJVJg4p8HaprVA2FLUa1N1Yq9yUyWXCJCCaFkLqHJaDJaXUUl&#10;NxZ3gXnO5Lg1nLlokZ6lnG9FKKn7GnCriqYISWVKoG5AtpXEebioF0rqqCca3VU52DEAaZAV5En9&#10;QWMpolt2BazDKOhKHUQufJxyJ1FJKXIyrW00iwsckdLa3FKsacE10HYLLYyxCKWHsw1TC1NUKlIv&#10;4kHD1Co5WTveuGqkrrecMhFl1qzQfPDKhz0Pi3Qrb6fJOImWg8Mw814WkWy11JwtZao7zavlEAaf&#10;lmQYhVOaOrC95S1v4ZRMmNKTpHsUbSPSjKfc8ogU0GfzaRyNpbNapFTPwMC6kiGSc/oImw9hJLRs&#10;YdZNdHVL2u1Wn4UWciK5SSnPg4Ewx0MUm09xaYqLq3wNlBmuLJhDkoXKd2HwUE1ZFVGhaqYzBweY&#10;+i/2ltdSekrTbErlmIG5caiUk+zn3FLrEUAY2CZ+cOj0j8KpN+r6X9kEWvlUXMkOzQvR3KslVGqv&#10;4OpWRIPEPz+QGhyY9LOE2O5uh3gdu6fhAGJVQY2fqEv9/iMOTtattQsQikMVjrZDFZNhjmgzjo51&#10;ErGN+QBSkSTS1aT9XG4a8+pEDCio6xyD98jK3pRQMdmOXKCGp+XOCbkB57EZDUBDQNUtycq1Oy2x&#10;+QtPFsk36jTrZwMILCpxYgmLcFFM9plLxFLknG0STYaSKyPqsCFUqYUO5bWlMGW+tcV2IcNw3giN&#10;tEdHmlTuEUCTwfSVmOyuF+EnkVabqSLO1fW4zb6J7BxMqvVkXZi4FDD1BiF3Vb6ElW4a5PPeG2he&#10;25Hg6nRfKZAeqMUBgIwpCQYsicendOG5Bs4hkSilF6cRQarl/nxg842VEDm3mZYnZhjyCs90ZOFu&#10;SZphyOhxXnJ3VtGtkklu0BJ+m94kK61M2CKR4Fw9EiofzF1SM29hrwZytxTXV4LLcvykcZMNMkQX&#10;34uHEKq4OgDxzih9lQObCaD61wOC0leXg0F75bThrVGlN7Q25X2mxpY7REmiPnHC4bvl0F6FkwDT&#10;p+KEVU7FMSJnf6khFqGtam13+3Rquq9UBBK3SnWk5diwaTS7Iu3kX2lvreoYuagUPhIXuwc5f2tG&#10;Mg+yhSJX8B6O3csyMngL4s+xQKhDmn5bJkmFIhdJL0yYXnJZJQeAAqB/ZzyRhvXoOX8PMvwU53y5&#10;S0/t4t/SIkVoJfRQIVxLrgAs96WRXFy/5rTBbkyi39ZWjxxLOURgwj65JKMgZca2O33Ghse/3eLo&#10;VFFaFz/NhJCd7MnswARSXxmGr+c0BKHbxPc34Zr0CpL8GLAnwI6dIyEv9GDJQybVyH4oZvqUeuwt&#10;Ii1/0cPapfj0MKm7ieYXfo7RukJeF5J0bCcCZdX0n7ron5Op0HoXLyVLi6m0r4kvEcj43W3A+fpM&#10;V/EfTm4qnlOO/lFjkdKYjJJlFqlN6qnP5SHqaMxk5SYTx/aotZRD7cJGJRMhtkTitp2EJ52989Yu&#10;sK85aghbEpjmI+AsoheMtKrTp/bfz7HTsHY1csEkb4NkSYcOrPrk6sowkVveew0tD2C7nwwdZhUR&#10;ntrqhPI3sfRYfbKFts9nTIYqFSnhje0MPJtI4ZFWC+OZVuVxKa/PUn/z/FydiFC3qHpM5ofKWAB6&#10;FA6fjAnYIEVJhXZj0rdcj3RfW8tS8Zbt0oYtlEgMICnK4H1yhpA437PDzi2dFgSsOGU7PVPwyp62&#10;vnFLvLwtHaku6lO2TkWhim7eYpfTktwgmC5Kkyt4ncqnIIXB3xpUORo0E1FddVdUlBMlMLAAlGdJ&#10;zC6ir7oHtV/FIkuDlvNJjHU3HjK0vNHlSD9yKaFjfO4hjcR8z7njQYZZCyimCB7pHo6ERErXHgUv&#10;IYS5sXepHL+HR5vl5EyvrDDrTuSutF09zgoyQ5jJLoOJCyXc+72a1JrRcJa9paawCcBWBewZQVz5&#10;Acltt92WtuOQV+gkhHYUtYOcqlV9OmADYPOTyMfvCO0ItSHR8Ms5tunK0v6/GK8MaXsDaCaPLJ/6&#10;I5ZhL1bx1zNw5YpdOW7ebJ/UJbMnubLEQs20Sturg7MXZpXY0zeF1qPUXjALIdcMLMGiG6tJoWuW&#10;jsWz03N+H9pIJ6DXmQJOiSldt6JVUbHCzPsbx4Mk64UloslW/F7YpK4+s6KDgn6foCPmVZGOSiwl&#10;dbJo5/OqKmtg0bXTjW6CKJkLbLnGzka8cf0FmIoeJ+QKQIfFEPruqIv/GIiZvLP3PC9cuOBQtHka&#10;KBu2UDfToFWs4MFJ2DJB+u+3DdHi3PJaAP7SMdGaDyCcKS3GYklWDWcmsx1RFNNzsjs5oKIkTS29&#10;c9h2rTC+4YYbmk9X2qlUJOxXpbKgBMpFNTrpP+ocW7cXA+RKhHjrs3AKf+L0Imi+GpPNp4GA83le&#10;IZYyK1/VFYWw5XaxNq8NcmmR0vIcsuVx5RCpTBHaFtpezEwBrKfhtInMt+1HbRNDVbOS4FmwaIpV&#10;2xfdvacA1dSoJGw8JGllg8Izbrv/VKe3kFtbFYACE1cpvJmeFIQw/qVCFSiiaSwRopjy5SMvoAUQ&#10;bxk3TjKWvGHfEEspljbkTSk1gPyNWRMzQqHKFeMzbmMyrkIbCRkt0lnHm4GSvteglOcmZQZ5iV00&#10;WB4RqQfarCpWJlDDbGJEuscfwQtnebP5eiN9nuKXYosXccrB4i3Be6ygqCdyyx2fcGPpOyRx1cIU&#10;1cKQa9o0KPotWgoyZmKywdq18HQrfqKlZK789zV1kaUOw/+0lW6ddXkWGCe68OQKQzxEXWWa6RuH&#10;P6cNecDyAG/316u5XyGf8rXdASRLg9Z26RjCnLvKPNwyVv0Zsy6xmcV1+aHVFArJbkVdW+lsT9qM&#10;SszLM3pERyaxEaT2q7VVIgYNcySKhXgLiaJWuDWfD+ThIZdauc2xf3jnO99JpyiVevwqjrVsyBKs&#10;mXQqMGhTp5D9YsWxcjBZLv06aMJ3aAN2MqMVol+pNjAGVnX0ksGX1Poa6zEd3WYC4+hprbseq+hJ&#10;Y7WLllviAAqS6GqlPZgNOIP5kx+pLBJx0tgvIpK3tf76tjCgJs0IPw64FlWzIwvkeVF3aNBdvaRG&#10;o6uBfB0/9pHbsrQkoXKRDD/9RzpNqqyE0mlmY6dPsZGM0U0Vaca7fGCoV5UVWt2SnVuYNuz/nHsr&#10;YEmnk8hqfQYsEdsNJ6aGJlRx2N2oy+PNN4iHTEaHvKUEJyRigJ8Fw5XDmWbUrVZpEqPCy1mnQYZg&#10;As27hwqBxb+XAnAbWKhEgpTkfynqbsDhz+5Jmv+UEeI/B2gJ9/NT0cDCFv4KYadq/pCeN1MEDFrs&#10;mPITJNMkuGoUWPOJ9q1vfav0Gi0IFZj4T4rGgovdg08JYejyVipBuqSVYMKcUH4s5QRJtdMlyBrh&#10;gVC9odi4CtJT7Ri4ePGidpDhqEhm1PU3r7eLQ51yMZWuYqnfzwheRx3ODDONVlLX4qwsPj2DtHEJ&#10;pkTppfwAwtZMUuThUfFaaTMh6SXtPDAVtVagxV5jL0tzEkdkMCxptFBvHblyogQtgXqbqVXRctrU&#10;OB6Yxn7d4WcaC62yF+f7FVOE5DrAgbU85DEWflHGfK0K7X6OkjlSjmfAsRp7fD48raXhmFmjlgbs&#10;S3RmjkDIGFiKjbEGGUhcdEsfrFvNAeJBe6r2l4U8ykmrvdjVQIujgeO6UeTPYWsQleIlE6gQsarA&#10;YzK6fCC6EkjzjnN4UQN7ff1WlSbb5YQt0R9EPbQh6fKrxJQZ204HA65JzUyQpNuCSBeVt4dcW5/P&#10;x6fDT9kpPvuMgSgGs4fNX/va15x46RWUs3jjqBHKNC1sSZ/xEC2bltAedeS9732vrXFrRKNcoHG2&#10;7ZU3Y6WvdiEa55QVsALO7eTWxl54UfzET7cc04UtyJDHWUwHwM/ihlUyXjMqUJwUbOLZo7XohjzZ&#10;9FzdirEs9P+ZupMVOKo2jOOLvorvHnShGDVOiUOMGFERDEYFReNKEFx5c24VHEiMiVG8mu9X/Y8P&#10;XYum6tR73nk6p6q7zYWqrRLTC06zaL/FWSkGD2XDenCH8dRNxabkeT2rqL+ApAzlpDpRISwRVw/U&#10;sxpAn60S6lu14XgjAhJGAEPbdmvVEfNho5+aMrZBNwXGEp6NOMFktaSkYxbGslRpkS0I6zCxNVAe&#10;iZMeVZbyHMSMWzz0dBB7YW4FAMB5XpInOKpquXihjocSVmUMXdzWUBdvLZWK81qKog6qmo+qO0j2&#10;xWSu1e5KQVsSd4L5GDNey5nbYEwly5GqT2T36bLvq7RnXrz1bhQqcod1hp+Q1vW31HPEXovUeKMi&#10;nwixCCNa9LhEK/+nWMDtbrVjU/poV0dqBtOWABH6i7GSezGiv6FMASWl5lHkKrXpR01s4yH/dy6h&#10;UGb7pSEhL3+r/WqVQ3CVDPM1ECy79F0zV2TVhsPcVmE5wgmu8uQSQmmxepytmxKf+K+9KC8nVFkG&#10;t5UTmmfZuiue6TN3ZRqBUOPisnQJsrf5c7wWnZhpaWtiDTdF1SGh6xaD0q2CzZQo5gO4JbtBJiBv&#10;/lOJpdtkqbHGOX+oMS2ofa57SGQc9kglE6NS48gKfEAE4aq+vO6TT7YTaJBa8AMnJKRDtEDAfNhi&#10;L5eLAXdzG8CO8gx4ROEnu/PFfn1JliLIEjLBy3WUxm8rXcBIwZNpm+yAnYu7etZ+qCzOt8CIPULR&#10;gHGzEp+t5cm2GbAHoMVS793UN0NFIhpGwnSs9qyKxgiSzySdTzgRyhD4BGmwrz7n6i3v2jPge+Ur&#10;nAM2zg3g7LEoBnpiTShFAdv4KdO6ZQo/TGm5x+mrr75CvuJRgisnIoZvh/lwlRbdTbPmm8xNK4q1&#10;PC0vSvEZ1QltZvgKCQxO8qdOsOWgO7kggWGoMVk2dI63mMy3anuL2BI3aY1zR5etq6gmL6//BQkP&#10;SORa0eeLAEDGNllqnMvmJURERSxVlJfbQTKlYly1KE7qv2BwFCfgsx+262WoIsfiGb3VbQpUcEYu&#10;LwfshFrqUejfXU1fHQ3/a8ejNF3HYLzaiU/Abf9CWPWqeGC+hQ4Al0XXXuws0cBmYs/V8em8Wlge&#10;Md0nnGQ3ccusEp/BEgGwqlSdEN6WrM012KZQi8vSVhkhKlVN0uWNWaHAhr9+BUAiw9C5u8DiOX92&#10;UDIvNVgXrDj1LqifA+1vuOWC5T6cVNRNN6vqCHP/DGzcZ/aqH0+NPaxyXh8jIFt1lUPxkA47qcBD&#10;grG+SGeklw5iGLkmcsJiFXz7qBgoDWVWc43XAhd0xTm3wUDGBZCvEh8YDCXEmht0U2lBBDOW8p8c&#10;HhUnnEFpZ1/mJjW0xnPp4qieuMVrfY9ZpSGkaRh+MMZzDyNVx5SWO5WCy55pKd9AyMTaAkIVwqVO&#10;aEtHmax1QPkO/ip0mwEgIcESDit7uMVzSa+2wBQYcvu6ItqocckxHLkKig26LDHC3HKthNuqrpHc&#10;FQl03YK/eKwNDVvkCgTUk91JKY7I1EJ8SOpu80waK1r7onMrMweEWnAM5PbkksFKUzDUHmGpGrYC&#10;XxBhqV+cxjbMMLR9koNNzL4tyj/LgRVsfsurUQl/Drn213nOXO9VRTe9EEi0QjVaePbJBPTWxkOb&#10;ZE5aYhX4JZl0Xq7AJIRVjQLTYMFFZJDYy1Ilw+Pyzp071ZtYwRaS3cYrjGWl3gWtN48VMtBFTzjN&#10;BYwY/urmWh1XCOums3HuW0arFub0eHDSFgfZVk2BQWU6TnKO0gTqeTBtpu6OgjAvKU4SKp47skE2&#10;ZrwyRT1FDycgcQkSh5W3fDqnr4uBAZ9VDrqu5TFeHfWJAQBNL/iL57oes4rqWhV0U3XlqgRRz9ta&#10;0N02/cGbVTNLV24VJw5ioljsVWnqWgwCznyAK88G276HQQhB29MmkFUURY6waOHZSfGTesspqBft&#10;2dSJzMJlISQI/rOOE6jcXbGBHyQRaoPA1KlgJp6rpk0vEVSGq+vGywvV2ryllYdxYDVMIHGbM9eE&#10;mogTxc9hOdhOWmUvJ3eSV5SkEO29iVIDEkWHcSfz5Lrp0i4qbpGi9qsOGleAgymPdFmmYJdeOyp9&#10;ZwJLFnfHXp7Whp4ptBfmMkuVKR/oLrtk5dy16cVCLXChTcx+ZmG8ATa9EfKGYXUFkmphGsNDm7ol&#10;I5et1UhU6BXFTtgawgUReIagWxKFpKanBrHQQ6JWA1GD1QAnbuUbuX3Zo2VKzpDgcLbdIrrbf6M6&#10;bCBnbpFV1oLQCBifdXVQEUThh6q9MSfgm5UDGMlLSdqOV78RWGT5xEyFp9ScJtvEht+nuxWe5FoB&#10;zu71o1gq3OpEDUYrTwPA0GQkl51Gm8Ycm7w1GT0HSUVwou6k6I4iGINx6LJejYCeCKJbnUjw2veU&#10;X09fDLa90WduAJu6tf4v27VGqgTWE8ADnph5I4DCFucgsVexgCpfhRkAVJkewwZBZrKMWBIgAjxG&#10;COvIylEpe+eQ+XCFw6zj8rPPPjOhOIxXGkTPfNOq2O4aZAOXBSfIYg83Wb3pFA2s/LUUgzPPLTNA&#10;bleZ3BZKflwSqQg5wpB5tAYmsnqtHNJFSIFdR1ANgHzSFskE4Rw45Nz1NSmlrIEEQpkcsOnulk8L&#10;v/wJfHknndRxpHQBIwZIBACh/ua05o5i+3G41Wz4e0ZdeU57SLvs0R385UrSUeZ2oY1bDhaZOcT4&#10;hLMGn+ZbqZTNQ5tdKKduq0VGKiqM0UohNchay9J0Bbh4rkErR+epZR8AAVfkEAUwj1yHi6hCsqza&#10;EhlXUuFyRzFTioQEV22q9CyttsbnkgL2Umzrb2xUyCswGIYkD3FeLw9zvz3tpZh+DqJgyCFjoBEi&#10;0GSvtxjpoUUl2WfPWtrrJoVnGyxOqPp9J1U4LOU8GTQPdBeSLs3FlblcolYglfYMuObMZcFCG6VR&#10;g/jhLTVS/esZvRkp5nkjDhfqMbNMWjdDUkTxU/ksGRlEtB6iVFASh7znDktwxCwhpu3gS5SVh3q+&#10;ijTO25vKT9wlXfUgQ8PsMvhtPuHEIP2PmZYO6OIHbxXXfCk/JxfvrWBQBS0hrQdqU7f9mwpbiRUb&#10;KAIu+kwp/HGr76fGUlCmqfZgKTAHQthwYMCnbiZNLinhsLVIEVRbGXzyZuvaDncDcC5ecv6ydtnV&#10;rJYZBQLgsiX++4VkXq0WRl1Sah+IvGUqhHq1MnKZpkhBtFYJGM/p+VT5BCeVwJJ8Rj/6qf++gIuT&#10;GoXocioR3f5WtsazwZ6hFGIYToqihtKS0S3mM142LtKrYXAWBUYgr0gVqlhKyUiQNF8qvWO1BUnZ&#10;G/z2RfLtBIH/aLy+++67NEKzQBkAc5IFLqt8wrtnEjAKfjNpk/AgcdlKtvLgaFehSlZgVJzgF7GN&#10;x2tFrtRf15BjQVKPn49ugwUMndbqtqlSkS5ZO8plCg/e0CWFXAmsZQoAE2HGNlQ1I6gQp6TspPwC&#10;IFeDxJP/CgYktJwTi5BKLDDArTlyKdroR2eqCrD5BNCLG2TEW1sK6Qc/bG9iv7llvJaHmUlXfncX&#10;/z3QbqHQOwiAW0AHUy9cZJreo5G6e3iQw39NRoWQd/YXP1UCvBHfYDHvsqdN1Z6+Bp4G2omFvOLa&#10;cqfiUY1MCuf1+BXm1A4mAeGhkPot8DHW5gH2qGJPXNgRfG24WZD47HXteoUUZTpaLtNqycvhLhIw&#10;txbscSDlVNELhlIVJeOTz1Cy6fU36KYH+MFQuz35PLPnZHte2FY2DK05OKoXB8oXpV2xQwnUVcrL&#10;MdaVV5yKCxQpvF8CK9bKRKbfv38ftz1EcAtadNlx5dYlumCcUGN1tJ6gdWSbQlmTCQoEMHtSW6WB&#10;H1hroGpqbzZRGkVBmN2dgAdcyJRVwedO7dmSYrJjzBQyYqb84G5bhSFxq1cWMQxP1cJIL8rXfORj&#10;W6sZ5zZ1Zj07qBC6ZAUiY4OMs3WrQyPxjA3MwBDdtgEjRFhigsxVSNq6rUpmbvWDGvvqFK4iDZu4&#10;TkDwxQW0ZWezlvqdU/LeFQhDq4U8B0vlopyzsl0hZDW0iOxRt5zQD2+Sl6UgrEzWKxT7priLh+Ld&#10;wV5UtC4HQAUpr840JiLkXVkMlDADqGqUPIt9kGi5NJirUw4HMzGE2DBOhBzAeEXRdFOcbJ+v7tY4&#10;uapkpmC1nE86d6HqGRbT0A8M9oTLMzFDe4BbGpZ8OirepfQcw/np1q1b1Odlv966Fl2EiSG34TKC&#10;DHV7yQcB53UrmIOO0usTk7bXlvTI1IQMnHqrUnwPKqpkbvVCh3ccTIfWidcW1iA3Je8hdt1xWxxG&#10;6ll62ZIxsJG+vA5aKi9n1TuUL/qLXYNcoWKJW+4u2cFvP72HAXJKb9ZSAikwX1SULKrobfOmH7fY&#10;EnVqAeNWrSI+4c+nc5cWeaU/yAVPdvJj/779CozOYTDSK2c4JGNJEDn2xsmPP/5Ib1I5YIR6glhq&#10;Q6VlsQdUWHVCfCf4NA5Dd2sIWtZg2yAxjfOhHpX15JK6Cv5STPm9picBjSwduMRGNbLmS2SaRT/V&#10;wv69Idldkqv0vQqET7eYAAa3YEPFJ/HrTqillrBqlyeUhmqPYom/kahW0aVBinX0No2DcjR59F+o&#10;oFIfYIT4rZBYiga4RK/YYKyVgVvO+6loXLXP3Ht0APDT8zZcObe/ZLykUPgh1ze+Y7vuNacy0qtM&#10;JU209PhYZbsiHDBsSGduE3MM/RPFtkXhLiqcHECvBOOtjFl2q9ckAio91zeOFtPD37KglJFdaoNK&#10;wXjol0tbablkgt6LqWiV5evMwFTAzAVDtFRRsYkrMAhB1ZYAJGA4dlu10aq5wUZJBnI4QVa8y6pV&#10;hfIp89nxJjtIUqci5aGMD1VdHQw9/a0zqC8XC9RiFoUU3W4J//y22kbPsAGQDM2lcB7b167wQxUV&#10;J5+1ubV0mZsqjHDUMlgVxTm0ZUhg1ctjdXJWPqG2hUAz5la9nBfIrTpkD67bd3hMgVknhPneZm8h&#10;QZ/9sGrlrV4kSasT0FbjicPxnBCtn+027ot6pcSEMgu2aDGTW3ij9nb43WXBCkdxQYd10vWmZplb&#10;dipdOEx0bi5ynaDF7j6ZGz9l+N6uIhQwdOExF4xLjBEzBrY6QheHZb+tVim87d9yOJxHD+RvmJxJ&#10;r6zrBmX1mAeNqhEyTiioKlUtLBR96rJZnVS91gVATYXBxFasVXus0xRe4752j8Ahr/kqO+jZ2x4p&#10;SPgE9ghTCiYSJFW11qCtwKrEFQ/U2dIviHqNuN0JNigZlZeh7aWjet56B59kdNkDs96G7TtVXrhq&#10;06O2pWa2YtamGXikISkOKwlZt6xaE0RMDoQ353ZQmRZOg/CwDZzlKVapCDWFemumSNo+IaLGuf4W&#10;RgCQ7i/gocVbr60CLstjgBTMVGwQAW/w4MdgbZ1BVbkyT+qWsKUGyqkpI53P6jpaJaZcvAJZg1wq&#10;rAwg1zvl9XEVDwzn+qkoZ0ArvyqFcbM6SmxABbL2zSW5zGo5aLx1fLFaL1k27619yeudd97xW3r1&#10;7GX5fl4k6QpjYY+6u711RZlG+io692ujuJU9HZKl7r44hDltQNjbaJgx4lff+iFpU5Dzphw89Wop&#10;nGZM+fXXXxPcFIbDtkGVOM2UrCFEut0IR1uCNF9Xm3IIXlduSg1i6irnoks0koKEyiCGBT6uWttV&#10;resGcs7Km8RKiqyW9nySGp5+eAUbWTMGMFYFhaGMFqpqSWWbjC2p83lEW9/47EVfJPpNAOFALW1q&#10;lTrgQc4gSR31doW8KHBrjsH07crQf51KZjIFISflt4p3WuqdeYScSyBxS5xSBx227heJBWOda2+X&#10;kFH96Fd8gdVIYbseFIekMFKmrjZHKwFx4hzyGmIaaCuOXVo8tZopUsjovK1+mcFhvP/TLrrdJUvV&#10;t4AtMcYP9vCAbfrhcpwWTN+Ip5ledygM67PdrflOFjYySN4034t72CZ7rl4Ul/3wRvMl54o9he91&#10;a6Rd1jTXmCZ+roIEhCZSFOWDJDuz4gHMth9KRGjFRo2dkfy5N3UrN7Xs4sgU5IqOoxVrRQh1FasA&#10;zntW4dyijvruWlp4Ye/LznWd5ThTwDS3bq6W1lqtnSKXODMl85DNSD5RgDEkyd013lffCFzAVPmr&#10;2Zjsf7Oc1NrXu8HgpNzdOpKRaj1YpQMbzIBi20EFLXvkNzl96+CeymCvn3ShHL7iF0ohLKseGjyd&#10;1FRRDRWdcBH2K6eQrnd8oaqom9jiA4y5VIETc4sEWdKtnmi6hJBjlS+wVMLtsVO1p/zVGh3yen/B&#10;0Pd5jZewGDud17DXR9dymtK61lH2qe0o+NMPPLCZi7EqYmHmIA6EGR0MZspohRC6+UZlsm7AXLRa&#10;9uW1cV71BSCXMWu+K+o4SS9eZxoj+G+Zde4vj8PEtsJqa2rJyxf6ZSXQ45OqUTjzt5STd6k6BKnM&#10;1NZYJzGBz0py7T+E3ADzRoiT9av0hGpztRqJVS1d38Cru9oPX6HeF2zSXo+y+t3ztkwwAGfrsJqV&#10;nITDV/6r9GRkEXRrQfgqASsSPo3EIWb6pQtUsN3jnzJjX81s5xBAjd1qlblFDXLutooCSQluUXix&#10;QwMw1za1lsIGEgTJydtIKNyMULhLDOTzlepqFQ3QLebXIQVWGgVW7UcRG23GGESr9q6vqRVu5HKg&#10;VVWAMNKyECqtjbANTy+RMRC6Hd0qOqo38/ksm0Tlrupi3/KGDaqiBiSrYb6yBxVWhXN5w0hrx1rA&#10;MhXpSoZ5NTErJy3d6uGKILewzd+ceC7oE0BeXfkphMMDMzZanNXKEKEk0NE7DWMeDDYKcAeAtOSc&#10;cgiObTK6pAGCc0vwfWUeQCulgOt323kqJzgpoxaeFYikBkkiSiiZkCVH1Q+Z65ICQeYz8V8OqYGG&#10;0Dlz8Mw2sfpSgxNHXlHXuK1y41SX7KePP/4YEE31rqNPVM1vAe6yzdKsZYQwmK5HrswU57Vaba1g&#10;sS3HODDSyixWdple6p7i2DO5SmB9Ok58qrUA+mY9QqqgrJHhw1lBAllTVgGoFc3qKUsu61/faqgB&#10;5JQ1g02s4NXYhoQ/tSbIIx39uVoRAobUaRySeEsuXkIbkAvRXhYwyy0HfuqCq2GolLvLMnAumbYG&#10;pfb6dHOhqnhE2jlU5SMKTPam4NlnTS6wmveiuhpQXLlbKq89bOssJsmYAmXPlqEl0CaiQuQ0mWOA&#10;LI0CaHqq6CRXRs4Ibn1Oz1X6yq2+vnUnbKmuHhZXCNXB0RJsPls6lxp8FoSlHgDaL39J0Tflizey&#10;t89W61brQGr7w0SrharSZBp9TCm+HVrAVZ0yoBPiI9T2abZgcRjsgnIJ5z3GKNtSglllN0epmeYh&#10;6WchpQxu3AKlLXocpuT8s2gqVWGSu7JaixsTq8ru5k5lB/Yico7UeE0DvUUaTjDqikHxVW6q660S&#10;1xtx8lRdjQmsEUc+AA/4mrbyIJwoVkEx0KqIM6e9/NP0mDe9hrsgLairaiBziZynlRNaqBinW6qY&#10;gO13Vb1M35Z+aLHXmtVR6NWC9OS13itPppwsBayc28/vOVkdRdq56RXCugSM1X2uOJV/W/KmjRJU&#10;eT+w6mXBUg1LsRUJl7V61Uh0yeXgOeWx/N84nK1kWiFQkSm00VZT7QucOMF530w1Nw23/wm+Dtgs&#10;CI1DEhXneHCrfbV+LwweAIlWJwqghnJ1YaGa3TFgYu6Xr/rsG7EgzXLJGfrPAye010YxSGqs5ysD&#10;V5JKSm1i10QmPk5a/FUmqhclsSp3MXL6/vvvt0eMPGFK94VWe9POc4gU3bqn844WQKVpnzWbvUaV&#10;76LKgWiwniW/gbaMWc0zUQ/Vnj4GqsFo4YqXtzHoMEjs8n4JIieoC04vGZvuMJafbelDvy0KjdcR&#10;tIIxBXvZtbroKIngEJgD6b6K6yho8wDwtohJ0U+WpNm+K80wVGEEiabAVgJtN696XLfrKA6rbcBK&#10;+hkyT8pNzXJZQEJCKBrL3Qki3QDo+w8A2ijrddCiKLcoDQmPjNUuk/HuVpLjsORlYmopThDFTGXV&#10;rapySRCGapXpSJTC6pMwk8uaWCEsEigh9bbuLJyS3Tk1lsSJ4LLEEQ9IJFdLFg5jTUnYvilICQVV&#10;Hl92QKvALtjqEI2zfh0GpemZ6KQ9CdTTSTWmCKxYUlo5vZ+2KsWIDuUcOZDEqSNh/d7wrE4nV85P&#10;G/2mmst6r7rm3LK6iDQGWtXVfLBy7xz6hKS4yIvKNXk4e5Ha3awDngngcatVXYar9anrZWuky/Vt&#10;P9InhZiS+EjUGmb98hr2iscywKIsF23919Kn/QAAIItfGGiDqkud4I0X5olcUKOOopHUyHDFBVuw&#10;XcFlpMgC34tpSZpcblUOc9qyYUVxDMNGD2mA4FitpqLOP6sK4Gejlu8OnBdT7a4vdirzRCi7tmR0&#10;WeIqWQWQY2TrXC4ma+/y3uXMyj94tqgAYxU2qlMIidAGibm1ko4KYVTA45zfVnRxW7dNqyWZFtzF&#10;GsilayLUk4k1CTk/SSFl9SCLhZ5GV4RyaZ9sUSqr/lUjUMHeslnBzqxsx16pFOZWFPX09VvAiE/5&#10;Zc4QGqeWklW6NW56D7NKdDFZ1j398MMPblNBvVsOF0ZaJmpUBVvrxX6VP4fGQVMoIn+Fx3S5tUVk&#10;yiVDziraewxezCdSaQISOGWQXDy0fRISGykXwjbxW/SkOAcwtndJ0d3CTF1wTS4YtNCFJz8udLkL&#10;idyqeKBYJLvVN0PbgUG6Zs0RA+VHwCV0cmnNMAADYKT78bM2vlpnlH3yibqSFhZVhfKj6UltvE6/&#10;LF+yq6KvHKaTVmY+SVdgt2dSB5eDtnDpbY7iihJM90BXrsdqC9MqRF0VMJwYdOQbSKRqE6vxVbs8&#10;Ms1TS+6VmE6Qrj2sTUuZwZhL9roo59WwRUIKV88qOcVAGQHyWsJW89Vje49u2bj21pUHJ7YQrAi5&#10;cZkrWgBQKQLTQ7soPQIsyTJZG6Eu6zEL7xpEhtYb0XDTcY6BypJQxFWvcaUrtFpAQNXbJRk0u5TR&#10;lEyslh0K0bqZnvLmJEW7ERNjAy2EgLXGcqvVZIWTFOc+4ckv79S89pgfRTgxsxUMKu0A0TZ1RdFn&#10;2y3sDm2hZzA3K9kJ5xJipSL4qiNZDPJh5Motkkllu/VWrX1OWNlrGVHurhUIrLyWtkv0AhNLlZ/8&#10;M2H7XbomllJ69aaN61oEgue69frOExahnnthmCp6KOVWv+9TZc3NilDTC4QELL2Q0WeLqoV2rRi9&#10;8Zke0LbxMFZbAecSy+ylglrwEmlEgblFyc5LyNhjvkK+3iI8AMoYNFCH1EquiHPiKHdFmhS9+MPz&#10;i6ksvjLmpF4k/GUbRFvpQgVDHlJSwrDLGvQVsEgLBPAcwF1gdQNVSsg5Q46Bf4OZFXAjRXEu4TNB&#10;IJEoWpnAVuLKtZznafkwJnlOUmdK5I5C6LdGBUlr0vYT4C2Sq/ymUWJWZFE2iC2DrZmKXufE67Xj&#10;Xl6oDyIGIXMgcy+fjrTzYASAuzyGJ8FDAL4LPy30pajiDVqJ20H1NUFuYQ8erJbyGLLE4Va/sGCk&#10;nTGqgR9XgqERFNuVhhkPXiVyLOOXAX3ioUG6S2rS5Qor6sDaUyURzCLQ3FX01OWSyzpvjU+ivLnG&#10;35N5mYXmKaRVYw+3kVirUSgChoS2YRCoptMzPA4Tqyv5JZ3UExmvC85YpmPAiL1ospRr2iAtjDN9&#10;m95uiY0ykYnIVYQqEuUgGBA1AhslhyRXgRMnaIEJQ4HX7g3pwLdt2FoQNhMLAHTTiVvkqncDQJOE&#10;rbEwDklFVOWjMef1bVkNTH1i3THM8NQktnFd2+eBN5ZwW2DXpRETtxUYhPqZWZcKbStyrPYMf1Ww&#10;929bwznBG265XE+Lq+LVBrxhtY6nH+HL52kDiR4wYzvMqFOvt2/gZPR2wIhWn9fDhVafqJhYIquJ&#10;NtKrN8tQRupNMwdymSCDxmQJtEyaxvAAiSmmt1WOeh1w6QytMhoA8ObWARDWSNFXbiJCMR4hI/GW&#10;l/psFV7qMELPLemqc5B72rd4x0BZr5dWStY1FoVGG+xOeqWA7L2EAsys8mO38hCcE9CRr5ZGy+Y9&#10;9MVwhdBn/ItWwIiWr53rjMEzMWF7ZNBOWAz4bK1TK2xW2RVA7RQANnWrnIyHNfrVb5eloLwIrfn5&#10;pa5ayEpidq0qHjFgYiFso6IaBieA+h66qpw7L+qRoBZzHfW1ieBwl/h1zO3hFTtgygOcuQ7JCVoG&#10;w1Pqq5UpTfls18GRf/YUiQVbd7orLVBX5S174dkIbZQV0ydyvbiXB1Z6a57KkwYrN0ewf/HFFyUX&#10;eql0tXrNsWp23ApLXVKlXrAlhgzSE+mKRFTpBU99z6HdznJHexQOX0yRs3TxxvFkev7qebITwlSE&#10;sigS6l9OhgEa8YJ+adFEyEEydgm9jqluFPMpmmhJkab04JwsPwZTzLgLFXK9Oi9uKXSPlMyqgzAR&#10;QEm2b6chLSyrhQiVWHsbIi9pSwcbzqFlbOz1417wyIBucSCyo+4EMOYNwkOBjpY+vLkMjgd5v6dQ&#10;MPSyXCs5J/TTF1dgMNIetajubQ4K4THkZQKs4ryiUhtUAaDk2O4pXfkrt24VWOKr1Jni0jh9kss4&#10;SLcQ1VjguaCdAmsAAZMLmLChh+CLELQq2C5hZji3vNxIBBPruhIW2h6TPPfcczBcu3atJ4KlYEJB&#10;zhAFTH4PM1RmJTvpUOQAdIJW28hltLqrGjhWwyTr/P7778yNHwy0W+CP7P3et5Vo7/i0Z0g0U3Bb&#10;XHAn5oDZlHa0apjcFQUMsdKLHLahxSrIOp66KK/81E3X7CNk46iTtkzamKE0AlY4CwGD7AIVT+D5&#10;vV3cLiihVO5WDDRmisGanmo5DiuBLp24ZaLpVEeWOgAwXfb+OkP3EIRu+8G2/r6gmkqufoiVingp&#10;GVs9u9vbxahc1unyI07gJyM8jFIpKtAcHMMnnOmfCMcL8ecvWvRoE3I427R0Qm+VsYKr4pT7GXRe&#10;26TtkHlyieJXBOEficoGdeHErTA4qTwAMF7ZrqjkS1wxBgofn0QjdfFoxFFax3Zdb71ygpdU1y25&#10;hMrrYNQOeSmoYkkD7rZe7EeRWrQ5yqgZlwhuUUs4TWyDHc/t3+LQ5baaWjJVGlrqFYw1W6zQJiJ/&#10;7iscRWg9U0rDQD0ctcNcTUG61S3pyo3t5GOyBY+JNe5GYr5cVEnDJ4B+rdD03jAgFAYKFsDtqJVF&#10;nffXTiWuGoKTDALOdbW3LIAPeCvddY4GjbS900aBWfUIJAfQI3TJnd5bpWKu5IiM9ISP9j1yx7wK&#10;TPm3POggCc8AlqIxJqofPHiAN5elP41//zNQwa+zNn75My5VHZbuWSuZ6yAMkoXwScrhvCgBeWFG&#10;p4CZSr7ARu0GPZTy4CQRu7ZCb0fCIB5MBOwug7X0hr/cYWJ1wmVqQZTNTKdbI1m6RqTSZVYrlZpK&#10;ORT+yh6AWoSWle2P9boHzZc9BQYN50+ZzyCcpEgoItRVSUmFQX7mVmWyHWOyU1qJiULcKqQrVJze&#10;3Fy2GCtuaxfaA6lOmw4n3jBDY9KQNzkZ0Vw4ZYf+JAWhNWstLOC3ZuW1PSGoo/fZoq3Wu61Iyf3V&#10;V19t4x2JWNJjQYIutK32aocxj89KODXSWz1WtqhIbxPGCA77Eio29D0w6DzqgQjSviKwrRFx2LoZ&#10;JGzG8YOTSuOaU7p1jjoe8iIsOcRRoZ4nVBSRoAc2NZjDkMisdbsl3BIrYBTpKgv6ZFyYK9V4cMkZ&#10;4DGrS+dleX+m0UIhhy8Ma3GqUkUlWZBGyK2QF93tBtWeOsrmXh2CKn8oPVF4HQZT9upNTSeeC1WX&#10;FAgVifqyByehalz1YhG65E2fhXa1ECetjLMmrkBWzltqQ9hqsjW3We7WY7nLHD3KRUKM1BQWQXjG&#10;Cb1p301vGUAi57hKkxU5SiYyDMSHvHbNXUEKrOWES+zhvFxUYw2yolIHXxBVZTkJGDjrPmmMCeik&#10;1ziWuiurLWzKV9DCYBxmB/6x4RJj7UNUHny6zEBViFpqI/X0eKhe1t7FhsEMnevCRrcl0gxUZXVA&#10;S1gn1TzFMuXkIQj1NgZDVAjAU1Rr6Bys9SJ+aujrOQjrFqv1zZAcyZSeH9eGxiFNRihj4b9C3mr7&#10;9M0333SjVFgvgzmD+Vl1uGnw5jcs3U/487lsZlYGcNdcYC6lPCmjb6Ga0lqzfIEnmM3dw7YaKOor&#10;Y7rFWrUbfcHFIHJ9O7v3sto1qs1spC9+1TI7ahvpq8Vf9bWwaTegrGQcLWhbm5q1opvvmuWuCOR5&#10;iJbxq6N96b5cZpBaSdRjibo8Iy5Fl1m0QZn1a1iqYYHfSTmLFO62cu9FqfWA7Ioc78+cbSLV/4Kh&#10;cPJSMrA6r3zXXXhax2OmMKuJNqtdEcB5ZFpynn/UdmHGtq0cmnHz/rJA+HMA53UY7TM7YEaFgVoD&#10;wYPDKgQ11vT0GnA7gS3OaKakRqtZgThm4aRsCwDbpKNw+tS2q0a8se8qVHXKFOUp5CAsSODv7xLh&#10;p0x50CVC9NaSqDdQysLE4Xit7UrxrTPEdl/dqQUs4DNZ+jHSOqYYQ7rdCxRLplWjPJBENeB5o3Mk&#10;zAVTs0L2ENJA7aDLFrjQgmk/o6YNsLSFQ+c+a3qKHTBlWLdaL7bgg4c7QZJFcFKzVWGooU75sz4O&#10;68nMMl5bBiy6LZKK9PjEUn5+iaEKbRBkhg4AKhPBQ77WRNTXKyANG5x9Sy+15IEthkr9NZTuVhoT&#10;rYjgafUlCLlbNmwDiT6zQvDIVT8ikdrZRQ8Hsg3/SmybqDWy4YSwn/jJK8quxDGdaFDhIYRpsmci&#10;bSfEtrt5bMYiIFd0i5J7lxKAZQyfb8mFbUz2XmvbMFv5OaE0q1sO7FaNSHu/QqBIL2mgRWQYKA23&#10;SLR7gYGqcgz3hZzKDNLlFtRbJJRpMV8i5fBCu8SSUMBoG4m8pZ2nIquAqq0slzI0JGkbwlqTVkSr&#10;OOBhMx2JWrEImQJDCSHLmkXMmIfHZ9Y5ffTRRwljGp0K79rDAiZ5EqAuO5tJOlFN/lisVTerOK9/&#10;Lzd1jptybnEbTwYLfjD8r1YXnhYoAOo6HTXmqEPONv2BsFlZCLaSrCO3To+1aYguZkoB7ZFWjymu&#10;QsiKpfvKp3OpsKxUMPdkqxBiPPhbAuY9JrJQ4ZS1HJBUdzFgAy1ZABdpVaD0Zjz9hCpsLV/SHup1&#10;keUyOq/WVofaInNeu208r2rBB3N6zvvbMOlbLiVEt+KEl7RfAUmLv9JrmYU2aBhL8eBuCcgt59sJ&#10;aDlekAOzf9gzPKs0hqPq6pZB5xjg7rFRQ0elpTmDBCdXfaW7PpF+5ZVXlOcXX3xRLtD9FP/t7aNb&#10;4SFIq6gMgf9yHJ30tkiFp7JXcicm5HV+5da2Q8BjqTKMUFuL6RaGgIFRchqr6kCVh7uFbo9g8S+j&#10;ZWgIYah/aiXtqC+uEsBT8Ee9vcQSqFu4qtTlSOBTYyFZE2nuuMJPDBRrQsCsfvsQk1BlR0YEQ8C6&#10;TKiQaE1jOloxCb5GuSdwplQzcqQErActSaVYbBts+ZhvlFjAJP78tmIcQBsPUKFb71UDXZ3DZCsG&#10;OPHcg/PWyi1K4tlgasFJaaG0lvbwAHO5sqqJPYPtKpsIv1lu9QysfqWnU/ltnICpwDtpPWQ6zGDI&#10;0iwApMsnS2IGc+9yVzso7qbDAq0K4TKNOcpXfKPSnoxo9fw1myY7bAohbBuUkczFG3+OH8ibjoHt&#10;l+YbUx0YbLiLeq61mgcM/zUxtQ7lnF7ygidjpbreJMBAT0ZjvsjFcIUGHuelhbw6Q5MXG22uVqew&#10;JDSK/VyuQUKZGMVMXF4qgurwgjy98MILvNztIhyZ+MtOgDIwevmNWy25SqO9oLz0B4wimL8UU4p0&#10;MBiqKxItfXqymPwFfF90bVULSS1tj7XJXMMFc4Zp9TPXARPbCFVsMGN67VX1puBsSWew9q148wl/&#10;b5DmoPUsuCoF59AeVUof/CwVZ7CcxvROSkOcWyg6rxfOLztHLpPnzdkeISK4rM4RM9eHB+aKfdYB&#10;AI9xyF2CSTMNOiDJagaRIzIYJ9GSK/WqDIfbFiVlathgbj+88hDbBjEMVQiFaFsFABxVXwyMNIC2&#10;ZEtqiHL6/vBIuaqVgZYf17XUr6Rz8EhUt2puQBrJuav31UWPA70d6uGcXQcOCVv5xV0Mm956gjgu&#10;80/x48ip2nNbzkLIkQ6bWPkBg/9KDjw8J1UXAvC0dCjRmFU8l27MqmPNlInJt00HEznYlqdMQasa&#10;o3MvQeexVVaEjKOb3Wkmz4GfXPlMG604T/CcqhjJUUEmeHtiYZ72jFcdcd7eGgw1jmAwXwNRmYSh&#10;Ql5IVgZKRuCB4TNJy561JvVPkiNaPZ4pWZeSWtJBW6GCLfWiWGJxwoELz6jgNu+tFprbC0SClLzc&#10;sqjBgEEilKBb8cdzSLCRy1VOTISnpUYxkh+WKBwSpgP/ZZs0nMJNJxGHh3apvBSUwgurshNOSrD5&#10;P1TcDEytc6XFxJ6fxUAMpxw6pNXKVaL5zPoFS3nDzkGc5AMYyBDhT3Ck80Boi0cnVZq8q3pPOpI2&#10;PZayUbaDzWeSRkXIO0nDdSol51aBULnV9gaPWodqEFqGQxFXdXV5kbmQcMioZPrWTkbKPAVmRJcJ&#10;nddIZdbSe2XydOXKlbJD5QErtQnNd+Cg4pmC8nKKtiWIaaWrIF8Ww2srJHM5h6N+2QO8UozpFfA2&#10;mvAKW6mwBZy7MqYdMypoYXssXc8PF/uJDVOSOdVTZe0b9iC3bMoJKsDthtfKZWyQeI6rCpWthoyn&#10;lyRpaQUk52sHv02GEmgtcIUhT0UuBgZDtDbuM2cpGMJ+ra3IjAoe1KTSYnI5qkaoQF4rnR7YqD4X&#10;cEm82pCn5o6oFIrOy7wAWoK0YmCItlvbvDURNgxkGrPgTLEGiVy1axc3ik5yIIL0RWYY6qVqUetd&#10;0j+u/MZK2bPOl5hEzg0Q7UEvVC1EwNdnlERKf23+1FehoqyKrlaT6QGfxWqdhIOwMGPA4+QWxLXY&#10;RsgOf4bLRpmYGzgJDA+ou1vPW+NSzAvCdt0zrk+c49AnKcosTXHuBKrMB0bUhLOodgIYM9TVBkOC&#10;lKNpieZhqAWuwJsFHq2cGQwMpcIytRMaA0AzpUXm8MgKsJdWiFkf09KQUJq/CoyJJa8t1+p6mTjd&#10;/vvvv3iojlZUwt+WI96cZItkhLBSXetTC5jnaGWCJ+b6HjLmP/hJcFLUjtQf5JN4gE0pxS0qMORL&#10;TtpaBFynS59O6Jw+G0/AfHhlD2M4cVlyKNfn9jlGrlvb2nINhu0hZxHjbfOgRWnpv8e9ler8CjC3&#10;XAiDN4JEt/CQXTgtPpEolAxWEuK5HpQ44loINEjnYHDeCjjTlL3pp81Jsa8JZricM1RYbd2S4fJe&#10;DMNgsJqHGZDVD5dtk6AFwFEOqcVsfZlvV03jvyJSWiCvoEhXVIcfOgFDXemhumOEe5eLMFBj1Crf&#10;ObBSOrS1m9Xpsmj1K81U8CqKeKs6GIlt2I5yrrOmzTysylm/gImeEFSBUXXeDyUj7EQaxaLPElaH&#10;nSjBVkD6TKfts/eOIuSmwGlWz8nSLFp9D7ot5vZdmU29xH07eD0VwEa6s8/W0who6/3FhvFSeQyY&#10;WwojbW5UKw1t7YxPR8qtNzcIPz7r8SsGeZWJPnvLjo8WGKb0llAVqGJjSr7FwPU15nKRHke7VU6v&#10;lvTaQgtQSMomYJCAnFy9LNDjKw5de2UKLUFiMCfADM7plg7zvHqCChhlQuWzH1jPKSMUS4c3nJ+h&#10;YsClk/xBKMJWdnaAqYD1omBJmYn1KPQAc0HIlP3INRv1fT74S3N0iO1+0qJFSU6FWxRh6O2J2hpI&#10;dCcYwJXsaf33zDPP3LhxoxcicJUVWqwUmfBDxRVbP/FV1KEib48wcesc2733aBBXGHaeq+OqmhH+&#10;tGQcTK+PtrKJSXikWvhXwFgNHjiNu1vvUh8tCqrKzvFQ0BaT+TDZe2Mwo7Q/mb85Wo4kcs1QJbl9&#10;2uzF7rgieOm+3JFO6g8q5MDMgqdN78IfUXyWQPHQ81GXeTUlw4ntskFFAtvVjFIzlcKZ8+SoHJv+&#10;uYE3vU2sdYanxwo9o3XXLZ+FFSnYGnsreK0YSk0w1/2ALHuYi7QphGopWYcHfxkwzBW5NF+j7LMQ&#10;TnYZqS7BJ4l6t7DGruxRj0hwSErTFWNcVcbKv0ZqX8hOhwaphVHKEnC24K5pwHYGgtMBYZW7GAfQ&#10;47F6HQzAgAdUuMrevXTuQLd2oU7FXFZjd+KwXVW5qlClqeDxipw8TbYAzW3IiDGX9WE9eYHKuLs8&#10;Jz1QjqDI1vUErY4yk7lCuA18hHxSRc/dkQwmijUAAP/0SURBVIMfcPZteVdtwyGEXabDrG9Khq48&#10;+2x7htI4zN7zKGnzsXKaS9jacIahOo2N8ufxpp7mut8wa2FBqh4g+YZA20EZoD92qHOszGLa+gZh&#10;2GvluEt9XDsttF+xIZJfcwZQaYGtguGFwJJXrtNyh3IlC8YjNoqmOJdz+2oUot5eAZZI3IsuXEpt&#10;repIS8W9NYeWEQoqdOvy6kzTnXFORtjSmfOcoFdgyN7rnRhL9b3wglYZgRIYlbycQN7sGX7u5RP/&#10;qTjBWxJhQylqCzqPoSVUKl3u4h9+c9s6j3O0TCFyHVMVpb0dXBWl6bCw9ByucDWdNsylKNKBockS&#10;IsjqfdtQsGHbSHECgELgRz0HzYlbDUAFDxj+ABvZ+/o5VK1dgtxbbabjPN91lLxq8/vaOxEw4EVw&#10;g5Bg2GAJGgOQOy+RuasRUR23m1cGd4veymutnFI4zbQQMV6N6bxOtr4BBpK2+sFJ36bHPIa333LZ&#10;2EkuVaN6WM17KQ/yehcAUMGDAbzREjZaGLkrstoDQJr2WMosKkUUPyaKKWCcrSURyBxGvHDyFkkt&#10;tmqGALAvHytvChAI+RWueve7tIhneiMg5dNVa9MKXhahENqui4WBz+cSqGOpH4igfLda07iLNIpk&#10;z5ql71DlqLUmMJiYp4HEyX7cGP/GKwOVKyOtz+inNZn/vWltYRxCvtf3F2uVSnBEAEAnNQ0u+wEB&#10;nROKbhGWKmqJKt4tHMH3KmYpgg7jmeraYp1Edcl1qxwDlf6TCxJu3H/IpE+O0S+GUxGELMJJes8W&#10;D+ZiA+bWRnTiIXdZvhbHFO5N8xVs5NA1y6XBfS2HDlGpbc2TzYWzWtXLVrViet9isALTAgADvQ6a&#10;vARppWsiDQOjNyL41M5WOXALjLoq2OBLmPkPVkH2Gx0lmVTEOV1mF7Q6+jsjCCtRDkqDoT2kEmmR&#10;SxXVy+IUjMOtkklNZ08ccoa6ClNK73VsK4ftB9QK1Af0Ssrx1zCEcc3V5Og///wzjzFSJ5LBHKBB&#10;IsOcdEo8xMgsqsVVa1ui9pdg7cWVR6o9whjtbMk27gKujCVAizkIS5pg2l7oZQrmKWAwwHiQ9MIC&#10;OeFh0cK4z1ozt0xBMdXU+sUAFZCOCJUfMroroVfjW93Sch0xsBo6dHECZyszwMyWu+SyFRvxY1aP&#10;puHsoUvZCmlzEa0DlezcrX73uKgfPEQCdSJDWB4Bz6cFTJFW82gWY2XyoisByyn46VkdhO7moMTM&#10;w4yXBUzHD5iSVI5SBwM/hGVzEjmHkwZa0wNmoIp9m6JV4lKDKBUV8BC8JqbehUQltdZwuKrTyiVQ&#10;x3mBweXa/nLXoOruJ9MsB/tCah6/Ig0t+L/++ssIh+xhM7vQJ+pkpEN2YUHZoQrXZi/p6A3/RDOR&#10;1bBXC1nlJrtLAEK63zfAJ1S16tjL37BKRdXdNlvmHgU5crYWcVi6pxnAVMfKbokg/gwtcu2y1Pxm&#10;+rb4enG3GG4BWuv56NEjtCpdEFaBKvBOMoq7RmoR0rxzGmupUWXNT9yqnY2Bdt7u3btXo8yFsFqx&#10;xCQpErZN+Kpva9wyeNnWa01ckbqAlYgrqzikDSOtKojjBeBatPqMVvOw9WtWWMV/bbQTeiPF2gIj&#10;teNVaLpyAn8uVOKryTCISXIVR2j18v0WJSQ1HRXwabuVRDykn5Iyk/HGvsSWFDmwy3ASOWdG16aX&#10;uyU6czFsChih3Uq60MvrKksgXcJQZqOHMkAtFwD6afVT2TBYBcrz4TfXSI8bqKV8VSrOz2GozBAf&#10;V6UIEyEsyWwlADkN1GTXRbUrTiLGBQZY1QdgvE24Kn0La/wnDuSqYLGTf9YEtFg0mJNkQVautcJw&#10;MYKrFIgB+mwFkuadVE1MyTdKZa2CsG2w7ZCkq6we2VtmSe+Y2I48wRaBBIai5zQQgYEL63W1vUdb&#10;ycVHampNkI2rAZTSKjXNZpK4rwXLUVJHnVeNW+FqMH6Kf0gsZPuxt3qW8NNghoHBeCFqViv0sMUh&#10;WRxugcQnLzHeahVjgKGq48ghSkwYzkHL2oUWbNTaug18fpazFoEVEiPAeopQ9wSnkfKFT+dMgMNa&#10;VCRwiEob1FVK1QVMvRWfIH4PeJJ0LUsLgno9aPV3upAWLqQgUSk+VWM7CyJhpI6hhoBp6tCtz5Ir&#10;V5mzplto4WxW8mZowuK5VqnmIy1lawhNjI1ykF7KecKGzSxSeONUu+anyJTAeljIE0SYmQutg8bA&#10;cwMHDgsh5wbpzcRedcFzHGIgC5abeq0c2pIC6uUyv+6vBBZIVIHzuo1smleUvEpwdScuTcESgBzJ&#10;YF0ReEqADeemYAmMtJVjJzgA2nBSFsMPZeaEJrpbjjClB0LwuGswroxXBevP4Kn7cVn5gRMhR7Pa&#10;2HQrcwOrrcmIQVZ081KoKvllMdgKgRy7Rx6t4EnNXtQYEsCpK5O1ExAbwGq764NLMkp7mxDbAmFQ&#10;DJTv4rBcYaSilZcyRMYqXpoOD0KN5JDl/fJsxQZYK9ec3CAkNS5G9BkBF6TYS1e8KylQL0GviJLL&#10;dKhQNNgjfyPAyFuZYWuftXcd0LpkVlNydXgYDqF8OMdr0WIEz5HIk520kCiiVdkW0NhbTwB/2oat&#10;2lNBNZ5msq9PyEu8Tko168Ygxzk8JU+3nJSICop01XKotqOWgkRgXIKpv0E9JZdDSj4xWUeFpTyh&#10;1nkuV/Zo2ZbXlb4I60iEik6tT2kfqnyyvH26fv16iErKyBeHjhYNbqUj1nJO0UGW9IvbjJcMy0dQ&#10;UVxlJgMQoGpUomk9W5uQ25UWWzG0uyX28vJGQLbIsxdRLSnnulu/BoCpnBTwIFvOwwxPZaY9WIwZ&#10;jGgU62QxgFwBsP/MLFPkKDSDMXiqwUV7np26C9RyVnkkS3BQwYNciT4FmlgX74A5z8BVPUEBnGKx&#10;nf8Z7FtHrU2FVtmnXjgmBUwpHjbtqipYZ1pgQBhLpc7qwUqjywpePQqWyu+5bBEYkz1kInLwKafG&#10;JZimoFhKKheXjHpaHq26IjxEqMHw96X1fjgt07vLc2Bo3wIYcs57rl5zmjeWeopey7UeWMLZ86e+&#10;klEtB8yI6SSnokz7Tv1eTI1Fa2vKpIFJ0c4BK+fYx07ChfUNFjWQ91i9pOYwkkLMLcgdxut+ynFV&#10;rxRCtHwMAOpm1ejQGJw11+VWFHlFGTnR4GkLq1Y9o6BSEsxkg6clFFmk5qZiQFdOit8cA8W8aE1D&#10;sbNlcSUKcBs2lJMb10agiKXalxIOKi1fKtuMCHOdX7rN05xA2CMVR9LlYEKA+PVJuXSboqXjtFp9&#10;RQh8WTLluAS/7JloRlB3t2rHZ8xFHaFiB2ZeR4rW1oAL9prF8k9vu6Slclpzi3TjBfgEiW6ZKu/C&#10;G7As6LN6WdMJkry1MoialSZpr0IY3VbV5ZOcrYScty8Dl7F9kgWe+hUnNStkRMVlhQpvbcvX09SB&#10;ZYvar8pM67B4zoFpoFVH7UiLovrOmh4acELJyKHFB4rlsgclVA5zm6osg1a5WihX2jN9qcB5GEgB&#10;OIuXZMpvp6tXr25CzkFCKSAxSgqVk6IXusByMsDGLytlhTMDoyEsrQlMJ5Xp1VFoE6DsmevkkZbz&#10;xWeqkfF736Tcx054q7tn9Xw9G7f+MKUluREYjEDYIgNLZViXSMBZ/TPYU8YMCWf8w9xeYmmijJA2&#10;IalE5Ssg84mMWlWACrfErC8z6MSIo5RaBwSzEQCkKAZ8tufjpOwTM9jAJOkMJmz8IGG6z6py+cIm&#10;THbxace7Vz/SM0KV/2KsZFcaLXUaqSZBWPlvrZOugu/BJA0sEspfPdTpKOWVqVNInVorofaWG3Hk&#10;o6vHkDO0HxXr7wlry0pV1Cj7RK4k0kOImKwO5bqIlsRN7FmpSwHWqyWFKzwQws85MVCMcTDPtGxE&#10;C8LyBeCiQEvBOmWZmpXdgq3yX2ggQfn1H0TuRVlMGjeYCGXJEpkp4HMhzOQ27pYxiSkWSAcJYIIb&#10;RBEzbdXkt4lPRnOd5yFOekCVZcNv1trfyka0KnI9vDFohMtRiOm9KG6kxW6uXmZsuss8HA/ACpDW&#10;WMGU6ZKRHpDIDepvKletlXugZbzX5fK9sjZs7sJf0i924qRcXzLNq8M2ijXNLsFU+8v11aTgC4r0&#10;Wfg7cpteGmgB4KgvNBKqQg9LLuGk9i0Q12prpPL2ClKrAiqqxpdMIKTeGICnzBPaeEtXeDaxEpjy&#10;C7q8umdVlYGiPmy1dOUZVFwWLCUQDgmsR2t1yaULwNSeOM1t+WUuolXNqkN9Vc1W5cNJT6adG2m9&#10;UXp33nZCkNnCdDFbA+pWr+Qsn5SU6oF8tuYhSC/UVNWqf2WAEl0nxRqwKkK6cuvIfl7lMpmNXTt6&#10;Q6FAaqcIsbJ8QZXHY4IAAoO63TLibjtvAIhdMPTOC8KqEY33tKxICGeJuxrQhpKHRkW1I4eGp+DE&#10;HgVJT73d45Y8ldJzkZymMpa3GeF5LSvrIMqVakPVyHlPqspQPmm/NU1+gHpP9VrBNN24xplEJQvJ&#10;uqyHKGDiVwWLllYATiqBBO8bprmp6XlPblFK6t1940bKFO1I9D59NbJ+SpooI2eIajZsjpbvxKd8&#10;8irqBiEvs5dTwBR4SMBZD1G/DNIlzeM8J86BSIH//i0Tk42Xa+CUcBGq0GKVKsD05TbnyLVcA++y&#10;37LKCvDkqfhxlwdaCNoOjQe8IV0zQah6oNxaFSQg2fFJb4Wlu05alNfCUzu58Ibtlm6JDKavWLls&#10;7cKa/X6QKeyY5otbDPT2gZe/2sidS2S7ykBVFjBhwcBAn2bBRhUuMZAeGLF8EYBPdykE8tJoVbaM&#10;72DHXh7GDz0IGTGVn+DECRkJ65NautVBq31hqdTDkfrRHGyUQH3W8rfbHNuyjM8eiRG8DhVX2C55&#10;lZ0hH5NYspFegNfL12MBKJ9Whs8r5ycvaZesK2ClZjDx0BqLREiEh4oox6e4oLrSdNYvD7YixJWT&#10;dIiZCgzTLHzKMCyObt6Lqzbey4T5vE+YOYOjCkp1vfpR6S2Wod2mkUuaBFy9hJzOO1y2b+8AVjPn&#10;yGPLBnVRdZBGYiATQ5vDlOiLmvJeOiwEyl21MvDUX2KDULNXAd776sDWsy7YsYEQnTTiPLv3WbC3&#10;pVfH49MlnGXm1BufMIStVji09dAbrEhXCKg6J3cJBkW67ZId602dMJyDdOWQVN2t1JVHlYQzVoqK&#10;UPWyu4c2/EKVe2biTMvZvcKjBY2gKoYrk8RzXmEouddx58oAeAlUFV5oy5LYpXRTYtR0U/BK5kpF&#10;zam54qdeie4c0MLZc0qEZKj9uDZySYgcyGDqjrFaroGnp/RrPcCj8vjxY1RQR1RGMNcz3h4q5Grt&#10;zhuvUYInWpjx1h+p91PFiQm4epxP5KxV+nJoUU3DJeuKdD24ccqJVQzgtlnbF00WbGf7kkLh0XsW&#10;bhU59ekAvECBw/AD7uWRDJRbF4qQ9PZ21b1orI3IUlCVUHBbjek9YedO1BUAiJpVA1EFqpRW2kvQ&#10;NKlGGqlbyp18tluSdQDg1gk14pOh+5Ii6vUchaVzE/t9Z4WhXyJ1kK4fQy9J5d8+4QeMz9ZnPj00&#10;RZe2EWJ977C42w9IisDeaMB2b+4ZqTNtgaVqYoDIYesVYrdqd0xEuspKG9D6xLZ1JAeruQHGmkQo&#10;3ZM9bdcUVrfyRmzX2GHMSe8bIwEPBupzTYSEXdos6km8Om3KukOYlTEScQPk4K/a1bW4rOOsFhaP&#10;pXX4A8Y/hvOfHgEadN7bPaZASxV1GKZ4cgF5PXTpqTaRKlp59xdOVJeDtRTDZ5mn9J2jarlcOoG/&#10;VfL2eGAovaAOBjZgPXeck6dPg2xXBXUrB+hWoYQ3AL2XV9LHcI2Cygc/uXBOA9Sb61aG8Y8HOy4l&#10;/Up+euvxrUt4qFeMe2mokZy5beGevCIUP5gRufSDEzjrKVMsnVQbDDqJARSNmxh8uR7PtWLYq/ZD&#10;a7C+jXR5Cwwm1qCXw0ntvHfHitOWX5WWmgm3cE6ZCImOsllR2Z6cu3X8ICEssYDJ51k5Bbat8qQO&#10;nXdry29Va0TB+GQpCsmdWjJ6H1PWWrqoi42fyjMq2be2Bue1FBAWUHjITKiXbI+tUQpqE7k5EkF7&#10;wQmPvIBs2VHM8CoBgGNZOMOXhTNbDUIZsNhupZW7Y7HGzXlrXkaq0EJS1qutLmwgMYIfbNR/9a3n&#10;/KCExYfAJKHLNmRqf8zyWQOCYROrQyYyNoSS4G+//YaBvsNg1t62qMcBXHUhNdXDRj8WK4SFtiTb&#10;68UEKSrw4zJVmFsO6gmfwURrAWdcImZ1WjKx10pL2a0b1iqCLAn2r4eluYq0uWkSXTh7vZPrtHYh&#10;lzdlQkg6JisLZywiA6C9jJWz1tMUVJWxCmqNHh6Q4OWyaj2H8/7Q4NwdHkoLg+mwEQqJNgB4RcWV&#10;sJXb2KjSs1Hp1U/GWAs6gaFcCSYPLPFBy0w//fQTeHJBjitVkLldwmm8ROaWWcKG4QxCUp9BmTAr&#10;LQxhSgvcdjKKQ6/nUKPB7EWHv/76q/pEA3jwDZ+SNST0wKnMMqj/qGyrhTCANCWz1gHAKY+3HKQl&#10;2suH2SvM1dSeXxKcLLGBJbP6CmPZLYenZ4bubSAj5QKo8tXKj5Meql22Vq3JWqHSfLk7riitr68g&#10;zWHgxwZlQlueorQaYu/xlhbzPWyLhb6xgP/6wnZ9TSSjcTjhh9B41gHWl1Xq3+tcKa1VQq1q4exu&#10;jlrfU5QZr1ChRRaqgM14RimySsSl0QqAkZYFdV3FOPi5JWdo/wAwBmjSeWJiAJ5YKqdTVzEuq3CM&#10;1FiNxxUqrE+NmFSDOWqVDDYwZS1TKKTVMNF6l7geGmk+T6tO0DXXeB0hTvrtZUQh53X99qwjeU3k&#10;oiX2Kk211jkk635qHPMot1pXOGd0/tl71z2QMh1CbGSy1iF4ZpEaxC0/aJifFAgVZuTqXWgMh60Z&#10;gMHmBBJRrx+lzPIPNvqWFM/pZ+4Z1+MS8PTT7/6UyQFjAGQxVdqsqNeU1wHEQypFzt1CnsjHj267&#10;dhCsb6iUJrJQz6K4VF+HqHcIEdkYFTq6RrVGqdRDQqh62mk6DghPR8Uzkxfb7bRQSi1DK6oSbmWY&#10;MRgALezWAvSNTgDKD8fKEvk3hFwhJHU6xEbUifH824FQayAW0jj3fV54iFYvXGxA2NaQKU4cxRKJ&#10;/ChdOyEEqds1vu6pd8lMRxry2GMkusqHqrVopWpoDeaFPlHk2T7xnIGBVdoJaC7zY6knKO3B9pUs&#10;OOta6hhQZwv4sxRhndNnDdpqnumAHcQnI4lSaZGJN+augU1ewlZQIUy3SeSoocG2SMhBwfews8BD&#10;JX/t/fsauhpMdwnrUwz4srwXNY231mk7Pf9Brkay8hw5YPRTQmyhNllyvDyzrFdarIWkLtnWoPDr&#10;17AM4gHzrRdrFxhRQnSXYqHCJ1NWtmErX5eSFmPYoC5UEp81oZL+4Md2TmhKC52Sb/9uUSfhEmRP&#10;BKmrWoiQcVkAmBHMlK22bVMKS2Qn4a+DRE4qaUcBRYLHQAvx8lENSsYtueQn9FAb1FdF054jwWm7&#10;gu0TIcnay001du7mqDVeWYf4xiFp0eZWPZNP7DUCgFytb5y3XEvDtd1kTFj8g4ctL8VqYEG2Tm09&#10;VMsFEuaeVxU+eC6oYaDqWsNyTr4t/5pVSgwtKi2/io7Ex09Pjis/hVV2LD9EpW4m0ZoImDL7eqsD&#10;cAsX4rgUwilqLWOhhBx9FrCmF1lgnNedV4wBOyERQlk5uhVI3BrsPVjAYXCLWrJUGSmh4HG3Pe0B&#10;84HemwUWErOEUrXcOP1jtX6R+CX5WbAFQ1qqBnkt3JQqSO4Hmy9o5iEwCApIVET1Ei1mStjKakuy&#10;tJGHYGwpDrYKJD7bnULa3Zqb0927d+t3ii5MmBxS/PmEzt3agXwLBwG79Ml4KTdVljRrE0ysean/&#10;qgNqx6mncZHAH5jCzKBZFafM75Am+klJMHXWJRpowfsEXBNduwQgjUNlJOdo05Vd6wt61NTyIi/M&#10;wBX1CiFlAcZzaw4jEoovnLQ4K8NChc8uq5ciStYoj5e76RCGIFtlOkoKbdBl/vg32PYybNWtzlMO&#10;/MVJrz6aW45DzlwYcs22pFAxHSEsEbxiUEUvv+RtOYeRkBRmRVFpNG82q8JvvCRY0GapENYPhiq/&#10;B1DOBR/OlgWprszVXI7x0ksv9T3UPK2OgdRqZ7mpBQrMTiDJ6fOx2ttMmYu7BMxvIczo5SC32mbo&#10;FcecJE9zCd5nT+kcrTZqdBDCSVRKDRVIujXYgq9gQ8t2YnHI4q2STSER5PUoblUwwPcUqjKWeksT&#10;+YzPuv6a3BIZrtJnbx1XtOiTZrJsOcK4Tzrsi621xjl5y8QC0GD+3+vHzhsH1mp7nRDklxlfkmoN&#10;UaL32ZsBkz0N9JQBlYIaafjr5xIToZYvZVUj9Q1iHzO1/6kOEuSqRp2nMSM0gJ+cNuUQoX2I/LwQ&#10;Syc5YU5Lolo34811kGWenwPEP2XWXoNEq9d0TWzJ4i5g8orEYrBOHULfIs1Rq0mI0kDulD+AxEa9&#10;CFrluoprKs1hwln+NKsIzc2c0wBsJgKDuc4JkpYHads5mLolIqTqupn1iyCLxHoXUyINEgZq1yXU&#10;4oCp34UQRaxWpYr99j/MjYHCCnzL3wSE7dgVPf++GDXmsb0v0x/WEoFbGklROXy1Le/lUQZTuM+t&#10;iXGVuctyZar46agYn+7cuVPME9WBpzqO8gsatdtQuzSemxbqBjmoyMEHo7psLm2iTWYqcBC18oZe&#10;WnbeF0iRNoviiJGRqqA1rdwaqr03CIylgZloHDByiRFXiK5bMZKj1+sVBgVPub5v20Q9Z8oJSk9V&#10;d6pvOagB6a+IVB2GISyw+qz6oNIitDjn3Pl3paIeCrYsVLoE6ZMOwbRhVTwbzFcoFhuteHLHylu2&#10;KONkhcKVpQRPva3PXpTIKftBHEoor+UH0Jb3fRqZc1+aGEJTKuSI5oLNrRXFPOWcy+uTZbTBnCcf&#10;dW4iPBZV+Rwl95SRO5mbhslFw/5Hwi4KMQt4SCpgUPGW4seBhyKqfpBWeQVsmR4nKFb4KQe5PfmO&#10;ecrBgFs1N0baeCgay8glqUpmZiqEYG67rOxQhgqeilqHlYVNBNwiHp/lYrLgv8VcqWddVPmoWks5&#10;oqavi6Rqt2SH+mt4wMBZ245ikuZRaa9cXPLKXq2xMLYdHbPApP9SXiajHP0BYAgjQYH9o1CeAMag&#10;o2CpTterodISsC4zi9TwuVUvFV1HPgmyAIG2XocIi4h8wyyhp9g0nlpKbSmzBO3TrXbUo45K7Sw2&#10;slf6rBSlH7fMxUOFtrReza56ZV/n7Q+tvavkFCDYwFi/2FDVQW5PHA3yOnMJCH9eh3pxbXpdGoTV&#10;LcA9Vkz/5cMaIwDx73zZrA6pehMnpXionAPuJxoW+Hl7nZ/zClKJsWyTW9btgYGknr5c4QDjnPg4&#10;LKsXLCWK3DgT1N+UIlJLpdSlXfRFnIl1cvrgmjNaclmQ5jnl22jBUHmqpSji6rALycqkkXJCGgPv&#10;E1fVDncbwdXp9u3b6xewiKTYaNMyMYyYQ5UU7SRr+WxpVQuGZHEI2AFhPVr1OaVrpYnhpNbGLVTq&#10;GsRDz8xivSTiHDxsvstFF6b34wjzfmgdOQphyjWVsWKvlOTEYDwUDBUDhbAFa+QgycMq+alSRiCI&#10;lGR5blfKJU6MePCDRPijW3tetSvpQJs71mFU3nLHy5zVQxquD6bVdrFXZa2U5qb0nPIzPFrlpqo4&#10;zADYDnIB+fDhw5oshvMkv6SQy5bjiqhCvU6i2h9MAVl/V1WL+QKgItSsFsFl0uIk+LRdeDQ9MJ90&#10;iM9Sf/vndoP9+LtCSCKYy7Co4ME5xzMIAz/xiSWywGm8XDBzV6rLswWb9QQl4DwwJ6XLuUTZAc4q&#10;UN6S09Yl1G+CKXkhaqQuKtOYUv/hwECqMA5bfVLWh7bEl86r3Kg4L85rIvNDvUuvJadSIxm65UIF&#10;xiW1mGX7IeXXmriLk1YwgrS0ZWWcpUxvvVIomU4/RyI4p/Xajn4S02Arucp2NdXdkkDVty7ESfWG&#10;M9OMu9X+8DvHdv0fZkwMJ2sWHWHOYUwRbj25cfSMwCBNtmO2EGgHhTLLm8bb5WthXUlIP6k0b3Rk&#10;/ZiZRGmeFA1WX4sskDFQ+nLe87OW5sWdz8KnYM8ZQmUKtO24CkxJD/LShXEAuVDNRGmTaLBlzfIG&#10;isDSfPwU0e4iZDx3KmZLg+i6hLAE62TNYrWhJJBafFbhWjDkw3UDDhoroRUXOS1smsJQBZmljKel&#10;qlS5FDYMFCAZ3Xm/D1cqq/Lpg106jNNGxayQjOHCtvRYJ2GQcjhVtaNaiDQdRi720kbbCZljzVZB&#10;cawI8/78QEF2zlpwIVmsZp4yQkLGQS9B0ZFE0JIWkp4uIJOrleXVOXzDk7GNV6KzXHmquDJYaJUE&#10;C0si9dMbFXD+RM5ycc6dPTDGOXp0hApOYIaNikH6VMlK3yBroLIQtET26kSSAqgvc0l3zCOfOmkp&#10;AH/f3Ybk+O2180Z5VbyNZcK2pemypyBlOjIStsV3rlydK26d94VLI2XM0g3g3NF4yau/W3OJYmsU&#10;zJtS3cqJq6+ATWnBDc92V/JmI+WIrFkNc5JC8sKayhRCk2UcIlSlyikFf8s1UygKwnbe8RChTBCT&#10;xWdJTbpvU8Fne+ZtFRDcCbbx3JuNJKX2dvPMrVSjCG2+2quhwFJdqkiKKlO1pGras6iWvKb4LKeU&#10;CGCj8PikHwj5VbTKKX0p0GWmNNEUOKs6Fb88xKw2Sypp+UlNUpCFic+qKci+bULb6QowcpRAP+Av&#10;gwg2yEuOJZ1KUVvlC6jcu249QZbrcVXuqKiURGiSZigZflZgApz0skztFGDIaSzj5p+Qg3Qi9rNC&#10;YMgRrWRS9JHdLZcCp4VvIlSJe1WYckJercpRy2j9PFsLaLNEGedp0dxIwdtilybjipiQu9Wrf+mn&#10;LJzb50Uw5/x1IZWxBCcUWhRS9a0RiRwRKiTwGFkbUbzkjfC4xHytdnbHSckhX00PzlsbOLayj9Xi&#10;DlcwBF8LgoHKZCFJXSbmh0UfKm2cwA/eLfZlU9aplS8LtX1ScLl0OE/52YIIgKm0djDZzV0Hluw4&#10;YQK8ldiTsYgop7XPmdqNQ+L7C7aFShr1QJBTF6K9XgQYFfAEYc3o1h/3YpS5UNVYQFIVBFmrhCJ5&#10;8aOgQF5wRfooau+9916qb4u/lV/PMEwuY6KtSFTqUzFdl8h6V8cBtb5ezeh7HiURc9dHpB1gzK+H&#10;rSDjo74+X3fZV+VMV3u8Pdjzj95WSCTMYKOfnHBZN9TK0jjXMZ04GbhsZWKuU+Eki1l4qJaU5nKO&#10;Ph1ucXpP/v0BrObAObpI1AT1RIGA2QA2DkR1DNY7BTRg3EhZrzewBWqLmzoAHPb+FWNrjuDM/2KG&#10;nfJahMpxRjIzJTspJfW+EjDKb/0K7R9//IGEify1/4hIG8UGKjl3+Nmo9F3PW45u4ZWr4Rna+pW6&#10;uTyBOLRRDBihZNPb2qquZNC+XVM/2F8SMr3pmHHptUPfZGVrtOBhPhqgrjKyx2xe6233DDwAJOwQ&#10;8OlqTxsSGEOu2tm3etyqLymfEooUnIGZXn311VJtKbg8WMCUhgxuVQGDn9nMHNjwmA0qskBV7jAd&#10;cAai7Xp5DgaApODrhLBU01NY9aZujpcHmpV/OszFSf87nb3wZpxmCNu6FnDdMecJf5kR8zUTSW1u&#10;LoF0K7820qsE0EpGbrUCq03prcueTvUwAj/Ujv+2wqxWub3BIqiSANjcxC9FlNwxpgaLYtrO7iVE&#10;GrDFcl71Pfl1JMz0xQzs5TzEhLnnuE5QdNBnv3cKmLfktynQedWivZMeTzhqeY2XlGqUHVmwLAGm&#10;wgBVspf3cZV0EObeFJIPk6jX2UB6yav1aFFZ4cwJ6c2nYCFpbUH9KDEzCoQZOv6xVMksDCulPSwH&#10;DEPZrKAT9bjq8VhuX1zUwHVSjaz8VGCqzcjltOm8xqVurNRELTWdNGkiDOiG3yxzqxoENx0DvYWU&#10;AyyXhrmmykk2deJNCyIwrlaYy/lj0Zs3b4LpO3IFZo1p339Fbs0K6/MBbGAJwjbzayv5c7naOSo9&#10;XDvq3H9bmxTikAdKwnWBZp2Q7+1/2mctHPfsN7zmlHNxg6faFiMIgPdaLUjv+HnvDis4A5nWjAPA&#10;SlGUI5YiI4+KEbFUX0k7TuAvcbjVz+za1kv1JVOfziuNuG115dIJsH71H6pcCidl/3qlMingbCzD&#10;0qNzs6o9KHIsnJPFXqiM6Y/0+roCoggRp3rA72kATjbwyNBdtPoii8ESQVHX/o+Rtvsxhj2Wrh8E&#10;bAqirdtw1Z6SKS7nTBgoHfQktZbNCYqyCeQUZYQSalBKi+qlE3tilExMswqVWleclJVKIvXLYc5r&#10;azOJiW4tPDB+7zDosyVU2jbXXdMLGHJRI1RlkEIXEiYzkVxOfG+HUDTp091e8XDCHD32Nxc2zolE&#10;mT2FINRXOUG23gJcDSg+C/KssyUpnm1aCABINAcAsEfhrWK5dF4NvxMj7dv3hbyaAzImbHdbXkBC&#10;Ij/IgHQuiqKMQJa+mFGjUNpqaVh/UHtbHjdeUGDGuK4IqjYV3CpxVMUhrP6RwgjkZXaQpvukk3rT&#10;BC/ZQYWiW+aWiUor7S7WXVVu6bm3ZMOWMsu/Dl2LloXtTGSdojgTMBw9tA8kLRghVz0KzDra1lXF&#10;b11m7+jRW0vt3LJla/7PTMU1KoxbCNeICNW+SVIX6BZWjaC7hXW7CO7CxiL4cUIh0i5CEEYFkpYg&#10;JZlWLW291A9VYmt/0wy0vdyAnxaI5jrJaR09xKGoWkbk2mQW6RQOuCIXdVTA90cW4GmG0kLlbpsi&#10;1FIZBuMcEhjgaeky61ft6nQdzk3vdYEcW+ap0yJF9a+KOxlR1L3Bgw01qWVxrZVLU8wNW7m0jgFv&#10;nJZR2rBxS+gZ4QB5LyrtUuDKZTqkc8biUb6NZnPROMxtRpZmS3e9Jhbd/BAz69GBUUKb1U6ki7I9&#10;rfbFErRqHE2vmag1ISP+S4BH78JH+zoBStXz+j6U+ioSk5CzV41r8QDwuRYBErEqaKLp5eKCGdW2&#10;43rEjfV9LYwzVRXqoUoBWK8wmFucoF6IAqbunioBKC/jhGZVzbK/ucBKcy6JWs9OTvYAXwbZxlor&#10;jMilIEe/Fi9OfEHCDz33opopqQVYqwrawHBrO8Hct/R8hwyGS5cqW1Ut8jn6wQP+wSPNGFnCrb64&#10;Uo4AjzSjGC+P1OP0jUN6oM/CFVrn9MmfcJXLOkrupeP83lwAeK6elT56IA++xT1jGWy3yjicgB1l&#10;kJwsQ+eUVUGcOMFeEsVz0V5z47Lnavyk/6PomasS2Ct2KSrBISkma2nbwOQ8wqMIr4UvgxtMnPZ+&#10;mbi9mhJuTsuNTScvlQqM6jrG8r26wpwcV9XCIrCMVkuHiimOefjqU0W6tgbPVZ2aZeylGTCVil5s&#10;ppPWc+Vxn8CSHbn6TsxXpymnVB7bBssOtS9iCjwxyw51BkWHkYpuFc446mb1fqMTE5kYTAtN8AG3&#10;91sfnX/iGTwFulsWpvDtdoBsG4resKR6VT5LPcbbj6rCidlUQUu4Ii/Nl1Iq2zCDKczN9Vl1LN7b&#10;QcE2JivnbmEgGV22oqUQI60JasKKLMCUEF0YaoYcBlugZw4KpH++Wtauk0s/bW+09EkbdKW6kJFc&#10;YAwaAU8QJ/V21WbOWT+qu3KeP/M3nLSKqCuCv+6cirYqoFi3irsKA8ZyfszUo7ckIDVUKivkLdZh&#10;q2Gq2FM1LdXpptg6HkfJs9WY6U7MwkYRChj1ynP8FGUlcDjr8mt5TTexB8Y9cjaltOBW3wvUqXst&#10;wDqqZz2ErY9p26NKGdE2fvBMluKFgD7rgaodGjjYeuc8V4xW6wrs5QlutZTvMhGOvueDDz4o2gtp&#10;kssXdTEGAcEYFucYEns912llwAxwsXrNSHFYo+cSNmC5aZ6UveEsL9QsV+pMrE5QTW8KFF1lhBJu&#10;qxZT8NzWR2mXmpBrn4dUPut0IOw3LLrEgBMM5JRkLJzKVgCIbDuUhfAGs/8KIV2+ZVYrY2xw07Iz&#10;4xmEzcKLcpFuIz4DIEeKEl9esk2bFvXulozKd1mOaK0qMlWhXlNDFrdcVu1Mgaemnk7M7WdQEKqb&#10;kztU6F7tIYjxfDGJCmOfhbRotEdPdu+t6ANqmc2CJ65qGmI1VOWgFkm4rQiVTaoxxotSXFX52EgM&#10;aAB786iAhLNILsvTIc6pt4apdFChbYmzxOrEFAD1NMCQKFtRHfZoiU2RbjOklQe6jFXWqAy0fqqc&#10;oFuJajlCsQnbhhXqPcPLgkaamInxAL9xjAkBhKp5JdP8DXDZJKFac7Sfnw9UkOq+y27OAeSiWz+V&#10;3MtfraGB9SRvHRg8YSj71yAmXcmCID07aSOBMstxhbNzOuzxBFTlMlTQdYChE5qcD8BfaEOVM1Ov&#10;A88uC3YGxUD+XIzgrSYbttYZbaKSKF8yTvASd+v12oUFZom7XqE+AAOh4g85Q17qbu7U35S24nEr&#10;DiORCZAoj0OFZ7eMkA6h0kjtAu3VQ+PHSf1TGEhhFoXj04lx52YldW6DSRR5e81NcY0oc5fESoOm&#10;F3RM4xIGd+vUHSUQVHIVHGa+2HBSnLbJVPiggnRNhltVrw7UmwisTgLFuqK2NAptrJqYaWCjVc6T&#10;zgFXJp1U1Vy2JcCXLL1efvllqUY3TMwSe3kboZqM2spZuQV9sVYqo40KcK4OspKcNsrALtvrdglm&#10;qyOciHETswtsx8rk9ddf73V2WiYPRPJIG8e4BOSkxq1oR7J8Z1b9dZsb56XI8XyIRgpO8LW6qYYw&#10;7U2RwUgWjTnAqFTk3O0XJmt5UKnAwFkNiPsKW7lgmcgJZiAvYn32joCT8lHBkOTzUSoLYa1HK6G8&#10;wcMe+ToHdfCDCnxb9tyxdWEnGGuhmXKrx0hXGqtALfkL74pcLlVmB5yTZWN48AZVzV39o4ngizo4&#10;Tcx9YYPcxHyR0kyU1okgnuOtZF33sDBrxQO+H3ay09v+MIUwmbbAbr5POxjQFoFVFCcmJkstp89S&#10;RtYsidRjEkcJbLlJpW3lF5DFeWsFe4zOsZ0UxXNdVAU1tYMpHvBQZndOdpe5ZdFVZlQF+5muHi/V&#10;4ZakDNZ1Jpqjv6vNNypXVSzwEOLHYWO2J5FFRzHZg5+c01FGribNG0uFLksxrR7KcbyuXOYTTgeF&#10;kAJYORqfpJt3RcLddF5Xl9T1FjC3kRCY6RWnsnDlqvSHVkkhU/bKyZEazvuEDid2133WbSAHuPjN&#10;LXPFylh1tHbTZw0+eWtnq/148OmSRTDM2eDJh2s+HCkB2ip0gVC/lZaKqZhEQkiOvZwBQjAlTZid&#10;mFs8FgsFfpbKTBg26BxFU3ohIJ7LWimhphNwnXrfVTVSIBdcFcjCBImtE6pDdScFMlbpIavFDB82&#10;l/i1Lyi2YE0PWcqtNhgK7SWTJF1GLZNUHlqkVmb6XM9RbqwdrN6EGTNhKDqwvXwboQoeQVoLleJK&#10;BfHvLiqLen22jVBVkNHb16mLyjmRy0alwQyEc/bt6G4FqCkD1ovgwWUdUq1Vnmwk9tLb+oNkyUYn&#10;24BYr0dD2I0m49Ic8x3GLTxpgQ8V3mhUEYtYc0v0boFJEZXDGkmaogsVjo2rSe1vVCpqfGBLL+1w&#10;khMPkrLx9gTmpkkbPAawRJgqvxwaV1mxLawSYsWvDqswaE1ZAHNcwBUh01OxWfFPCa0DzMV2pRe8&#10;GBAtLIR6RTcHghbD5R20CvLslzEqSEVgHjCiyOXr9Y8Q+mx/slUgWlAZzI97XtXzjG0ftd6Xv/ol&#10;1dJfbJjuhFztBNSsVaWgdV5dZyDKr3FTS+w5oIWZ2kMYcpUyY9kcifrZBUAAPdzqwXg/OQSg7OCz&#10;co5P0/sRyBY9ECLhFk7y5poACFvqEWFRVBNTOoaBLGiZ2J6z8SooMCcVUSfYcBcbbbO3+Kt5rM5F&#10;K9Okz3YgcdVjcsYtO9Q7MlzmLvkWVk6I0zge8pAyjik5dsKW/SOHh/auq53VA1QyQQFSeSi+KsO1&#10;C2a1E9N5LULtQtyu06r21OljDxVeQRtltDDQjMd+Sz1pEjYaqNfGAC2RoijLkWA20gve9RZtilYI&#10;yeikS8AwlM3dKiHESbW2nz9MjbGRToBVKoBpTcxt3Wyc6tyqmymWq2ER6jFq1bSknz+nH0dxV7uJ&#10;vSm/DFmVqomR7lJdPQcMBSYGml5rUpGgnB7+la+MuEuBaaPQzgqxXU+Q2xA/B4t0FvSJ25ow9nLA&#10;vCaVCABy4HLXljG4pdIyaq0SbBXCXhBxnopQxFsLgCUrJ1S9psclJC4dzIF/3MIsKbV6kT0kE58O&#10;+GO+fJsV8v/8BP8RSi0VnRJmJXxuXDNUGKaZ7Ou8TqgdO3cNMlPlJv+/jMqja3///fe5RR0HRJhQ&#10;87hvuR4TvLA4AZ1O21mqrrjVxhTh3eoBAxVAWP6FpH15GaTaUFsHpqePTqrMNTtWJDRVxepd3l6j&#10;KDtU7VbV0qlb2azeJAObUn9aswMMSw53UUmivg02GAmO5fqmRFUHEmyXdnunpmjHA0nl7p6K1x07&#10;eg5PruznFgwEwUDeD1Up3lFZqqsIoJwFg4SLPUKVTXLW6lP70vhM+QwBVc9v2ndqUZvveu5tjUVM&#10;OHvWXYmFs21tdcJ050Tu1RJJEGZsVFcg6XkGzq2r+HEvMbVWAJmqkyUBS/1Gqgf1FqiLhJ4o97UW&#10;LyutP0Wl54jlIHd7sEefuTJtt0sPc70U5sv7FNWikPaq1jinEEebvdbEKb96T6t1CT3xpTQiV4Nh&#10;wH/ZCkxNK6VVKXsl1TndGmcIwBWefrKgH+fECSYdcdV+SRUx/6yC1jjm+bUC5tZklAVoOzUap5n2&#10;c1paQVJ712BqTJY6vNJKRR3/+MR2UdlmRmnOFJeR64AHZHmnDJU2anfA47DdI+Yz6K7pJbtV4vKU&#10;y+oZVJjsOQIMpelqJGNlesjxBgkAejZuIuQVaTAtTJcl3Y3h8LctDLIHZsRv6YBWy+LcPio9eC7b&#10;YqP2zi2fRVBenZu14WYwxbZQrg6hWIBzKuPprRVSJb/mNTZKzfSGgbIwsPbkQ17g1PC5y/oge3bQ&#10;kii6NRz1f8RvDUM/IUTLuIkJWL9SRaky1XwYgURI9vgWcA+nKwH1ENXdknPF3kkpsTJWG1eZD4mR&#10;6oj80y8wi99+GtprVj3xaQuBZkzMECKL1G0bpIp+JNmtXLpQNYINXlS1IilstYMgaUCiQ4toTSEp&#10;gIiWsWvaWtukW/rp3Zyj4tr4wgRe2+StnxLwpuV5mLaeBVCp56ZYB+ZT5JtiurlyN2AqMLclarke&#10;o7WQlIKqdNNLNDbioIWh/jGlk6EffoSHkBSBB2+jVMbA4A1a2iQeKsQutknITnTBii5NbH9GEoQB&#10;9aRNHRVsONcvJFQMt9YsDHpX04nxKlZeVd6khPyyelkX2bf6UIe8DGiwClQCImOhXmC0hw64HF21&#10;W9auXdiTmxwIPBL44WpQebW1Upe7I4Rbn22spx/poIBEtB6K2hkU/nYpDdbB9eAatnb84SxN0y09&#10;oK7YeNfZMrH3+73WC7jmA13ARXXZkDhOWNOt/tjBrcpSr2Xi0EidDbkePHjgs7cEmYCJsdorMLZn&#10;eyUMoWJAy2Jif5IHP73VUvAf06sBPQNrhReHZDG9PnHrD+8vQJhRCkhsV+FyDMD1PS1BSuUGS991&#10;DKZUnNJYzc3RbJ4zVNnTwUXzq5JjBS8vFe315i2A3GWUXAK2WrqWL1UIJ1iyVZu5AdMVTpiGo67C&#10;5RJYqndZSdhb1uUICCulvcGIKB6Qo16YHewIPz04Jw49tJiAecW1jo2lEBUj2Ksv5G+mp5xct68d&#10;l7VbqfgFMrdKQRjADMzGNceDBFBdoYrWgstx5WK6JQudmE4JvKgEVRPM1XWHdufgL7mb1dIE2pSP&#10;GRNJAQ9sNUN1P44ivZpdYinvtaJyq54+iVJsZYM2QBrBcxXRdIdLyqnby3vNdRf/2IOTCD1CrvD4&#10;NFhD3085lvTBlPTcwgPOW01mkQpP9Z7eCAKGq5hC8DBj2C0IUWyPBBjevGTQGzc1c9WFvLr0nk3d&#10;NdEteHoeAaDMjApU5aWCN6IO0wmLHGaMl3zIjrpBLkqZZapinzg5ZL8jgURvbOBBZPWgB3LjOEcR&#10;S8RH1GG8d6BqVUvpNXOn/X58rFQnevujioKe391vvWKHxDQq48S+/tXfvaboXnCoo6mM1TyWDio5&#10;NRQ+IfcSR7WkFKw9lFuxXktlVo2tw8PVJpKktVc9UYsSAHkzVssFvX+/etDyjq9TFrSCnF1ptiqV&#10;/5UWa/BNLM7LdJWiim5vbIaqPFvfnT1KnaaU1nEbfCW8t4pgMxG51jd1N0zlbr6OVYdb/LiO2JQ8&#10;G+aWp9WYer38uPBDsaAFT8x6/1Jwr6H6pJyyUgtHtFS+PAMYNuKz3NTTeNz2bhRswNDlHhIczL7n&#10;J+OU4rGRc6uUZUYAsFkFejXmzTff9HWUXruAwXQMBNa3goyji+3yYErgafB7eapVCNWBrw/oxaie&#10;1ZGXCHzSiDxSqJR06BAMhPiPSV6K7fRQ62MWsN6RWQqjzzJjPWILQfy0AQ6yeG5WjlSTkWlynvrf&#10;9eD4xHZdWnZ0wFwn59x4JpgXmeIySVO+EXdTF7eErY2T0koZrUSDw2TEWL8VDEneWFSSGkKQphdr&#10;uO0rWaLerUSeqmvYi7gKWHsSdCVGqtbasixlxAnShMKhkC9FFixOSE17JUc88EkFr7whPOGsDwbQ&#10;U3bnZvlEuiSegGVnnPMTbOt9UYeNJ9RJmIsQebMm/NXFCmr9kPMc0t12lStRslxdC3vlhPVtJtYl&#10;FPVleWAICVKXNRY6klTdWqRtj7RtvHSM1XYjYsYnSF4KMl1ld8YqKFAxApWR/fAe3iqZdEhdtdTY&#10;q/XJFZEADz/nbGI9ItkB9OgUM3QYw8bd1fdghgVdwhDndf95e+vLVK03JbJI712QNh4osKUhcoDp&#10;h7zQtsIrD9NhZbjylmtBXoqoJwDPgasCxUvVBCHk5Bb4cW4KhNwD20wJoVllaQckvfAIMs8x/Sg6&#10;mqMmJzza0hyMVUF8Zwam9WmkRXR2bYqjf5YpoUsxxKilIjN5Kh5ptkTmLr30rRqYTawTcdlORWUM&#10;M2ToSUkpPmuBycD46Uc3oGXCnt+YTqcRquyDuRxkNiXcdAB1rDlr5aoVPdXgGZVe1YENPNLE7NXk&#10;pY8yO4YxU1sAT/m9hTlyqBOhMlk4GenI/JjMG7LNCk8ag3BNHCr1y0SrrJIOckcbzgRxl9Iwk7Hw&#10;YIfQIH8y1y1hwF9JiklyWaj1w0B4w0AIwwZDXw/CQ36ZZdUn5xSiqECbLFDBwLnLqvD78jtlyiZ9&#10;359o7vYOQiYAVpqjhyLQUXECDCe1MArLOslkPSfjD4vYMJjCWORNP5h3iT3AtflGIKkYQF7/SL28&#10;F1ftFffHTNSOyXrSqgVhy5K1nNRCIZipwyVmXu1wApKLCkI+ma+CN7EVDCo+S76QVCFMwXPZ0An2&#10;iGOiT/IWR+nWXMAs0vIRttJlDZaJ6LZJCL+TOaSTvshvepzHvLktX8oUFTkwdTZusSB4aKsctfA+&#10;Ia8GI5qfA65763eg8FDzUc0ogmAwDp7VwBtvfYMEA9ESU7aUoXwTe3Ur7bnV80sYaiWLl7IwgEod&#10;gJbd9cTUQnZzW75QJlkKOpfYbvuumk0Dzk2h9h4zF5hbchnMuwzSUnW0fNUirzLTl9ggaTfCZ/9F&#10;U+zX15rViRALpwMkl8g6Nak1AZWZUg29tSdZkszDSdQ2Txrgz26xEYmq08CKKRzipErWFNLB77I9&#10;pJCbuDauBFixB+YyGxXpsdf6pH60dQLtIS35FL8JNa7KzzGT3iqKNYh1sai0qGi3mU17Y2DVxKyy&#10;Vg9fTHS3Ilo6bYER9eLaFCNpHsVK2PF/hIBy8cpeXpuLrO0t0fQuBjKt3N3tZb/Cuz4uDW5RyG8A&#10;g+QTuRQrSrtESmbuAr6aDwlstJlbpGsInbSYKF9U8IvJak/xJs7L9cZb3WKs78C2yDAdQJuxuW/1&#10;snCqrwHcdko9L/zu0nXWYtdaXSfgs6XzclBZLDeVs3orpKahLFkDBTlx4IQfP6bMbLkUWfhTkbZe&#10;KcEhzMBEq2esky1NZ+A6azUg78lXyhHtDiVm71lFqy64Xgzn7laE4HGOK2qE2cmys/EelOY8xRUM&#10;6Q23TMzQSHMMtAC0HYold9uryWvbnShzFcM9ijdFFlbw0h7MlYRyYm/DFq7jv7amqlZ6haFshRz8&#10;RDbdRLPCWbLIJXAIuHILSQrEap1Hyi+nAHNSf2rQ3aoInGWEjvIO5K1mKlr1N9k378pzTJ8L5ZAV&#10;LXMxUxLJW3I81CFBBScFV3WFPivAgCPdl3dhK50V45hBokxUIqubDgYDqR0khlOXkxIf08Nfe1Rn&#10;4LIUnDbajIqWIwdwghkYiOPSZ1TggaSNtXpcdknDqbQSsvLsclTMZbi6c/A90Gp3pLByl3vAn2fm&#10;nImMussSpc80bJxF6mYA7B3msHGM2nrANT01Oq3DEqduvk2UdF6t6glCHltz5hN8K05hGLnkbQ2a&#10;9rKO/UZ3ad6s+mmQJDW9LaVawIpKxSydQOukJNzmVsEOwKzqdyFQd5t3ETBnKLTXXzovLZgFDxkR&#10;ldAEGis7Qa5vSemTajjKD53oRB2xVCdRNvBZULhlvIxazkQ6YesCa7aCNLEexSdaTCPMS7NZOYWs&#10;hLfxCY/xvK6Udfr888+xiIwbRXUBnPrcgjrNAqjZTwbEuFo7DFV+J5goU9RbgWxbryqb/Winn2HL&#10;5/qCVytcYD0PqzIBZpt2pTrBCfzY8Amhy/ZJ4Kl/r4Iuu1U7BdjmktTeHYZRz8+q5TWVxtMpliJB&#10;6c4rWqZwuJBTurlG+KvKKtHkHC5J5PEnhdjsTbrqR7qlSbe4i+k17HVPmbkKVH4vEdTrLQVDZZbx&#10;EhN5MUz2KmhlmBe2oVFEha3EWs7CALvMlV2aW3LBD5Grdqjkmqb0eKxBB54tpGxxbCOhhIVWPMOp&#10;gfXElyqqDWzROoZcDjCiuj3z6oFE4G69f41LudJDnUVmHYCjApyD9ftV+VjLC0cmM8hkreMpJG+h&#10;paKlvjLlZ+4CZs5QqOcPpTPKiX/y5l25fUU3XbUayxw1KCX3EkrFJnUt7+fD6b8WpyP1OqlOu1VD&#10;U3I0iB8nEyS/jVUsLRfQfAxX2wqTNOakZE2ZlY1g0oMTSiuxps98oOAFHKqKfeRgExGJXMtVa1XJ&#10;TAPuolUurvaj7tDc1MjmRamobFDycjhZMYCBzzjqCZywcvmKI61VLRFHi4Eqe/Ckk+5WWkrKRtp4&#10;9NmSLkiGtmeQF60YE9/E2v1VC0jqI6sTJWsn7SS77GkFolue1nDUluW3iUx2I5SG8/hBsbpevYSh&#10;7RyYQeb847Ca3a2KnOmX6+n60bIEMIRyAPbKvZ2XPTATngIkJ3eJATtMsjqh+gp42yFtn7AgoQBD&#10;WNGlE9gybgJGFw8ge1Ul2XFbox9MCbNaG0KcIEr8Gpe2DMtCuU3pOunyTxhKnsnl/Ohgvv32W26q&#10;SJrZA4lkzuNbatRepcR+uIEwmMAK1ImUM2X7grzIIRV4/EGCXX6AdYqAzUrW3B7e5OIyY3m29FSv&#10;GiEHa7XOqxGgKZwTstRQTIKvFXLUZbRXVv5N6RQHj0GOZVYPqAoMixJcmUjSsC2fJlchmmZLfBks&#10;zita6lC/HOaTdDDkGT2nKeAdrVEyNg1goD2K4qSVaDm0jQvUC+y8Jys6nBOtdz4L4xY0ANI26dJz&#10;uRU/vaNUOoahlGfuMmw51GAmKL3mfHO1P//8U3XhHrSRucMGsnWnQqgVsDGCEGFz3Fq2Eq6Rgjnq&#10;5VYqcreAr0tooRYJzJdS+RV56cdnzx6gddeDInFSSJeywaRq5PK9+iesVumdFHhUTecFBgyOko4j&#10;t1yvkE7Ivsd7rcMqP93K/RCKSecGfZb3OypskCSd8/rfLItKHWf5tFJdsSzuErAcnW+DDH/AIN0C&#10;04KgBt94wDXOpZgSR6FXiBlMdiLgrXIbTkZkXyQqaS1KHE7IUr+4FGlKj+jgJG82xXwNUGnLeKLN&#10;7Zmy9VMl1lHbakq7Mv0gQybAc4Wwt7hJkZ87Sf+9Q4QBpsnBsk5BXUUULIABOO8lAx1zf36JemGO&#10;vQqJoz4VFScEbBWYF1WcIAFsZFKQsd/EwLx3SXwmJtJEaHnkpCfcgrS4yDpFWb5apm1VBDmJ5LSa&#10;V/zTD82YaFY50wkw+ItQzOddOUMeAhWR25zAfO3aAiR3ml8BI9fyieJHrh4ElIhySCwVWf0sbdk7&#10;9qpDMKS3ljFGyN6TrPZ4zVJiTc/bYTClRrkaVEvBmrRh3GcFtfwMDEyld5UFhtaXwUB7pOV3331X&#10;X98ai3bMxL3JtdW5oBHY8WpOScF8htEcVSqQbxnRPnV7MvIRDN2q2yoXl+MA2MFr87oGDSHnzXV5&#10;VOnzhi9RgykXADPRJQB3e7kRPz6lXVyVR8gJlbJdU490tjdL5dtzvhJiW20t1HKp3AIk6nUDeWGZ&#10;kYvnizHgYLk2f7CHVn2NKGoftTatF+dSWvjJ1VPxUk+blm6VJQuASrLptXV4Y7Zi2GDrp2pwGqu6&#10;QNXLQWCIkIxutUKFp/YlsHqIbF0BK/v4hBPF1iX13TXdZfY2G0sNWb9AbZ+g+KzqgO+94uolf8jN&#10;YKATkFWgMpdBwdCWFJiAATgvCyANTwUPNodbgiTzEaE+qcU6mJKjS+f94DuAnllWjyGUd1CszKDe&#10;k3YnK/AtFEqy9fsUiCIwgzWnyIFBouQOcyXNFHexYRY26jOc8ysyrkfGXqmhKt7SH3x7CaZXSsto&#10;VWtonQdTZeqpNpww1wNhgHLKjPGfqlPdmtEqXGHSggPClAZPvQi5kDCOXK163XOP/Ywj1HYLDABM&#10;6TE/cvleNcYsOGO4NSjgXs6KYRw6AV9gJg7kLU8hr6xWPn1C2I+XGqSTAiFmSui1FFDhvCxfZqu4&#10;lnBKJvnn9myKlPoDYHsnuSRG6opotT99EiT84JFwkln7zQpOYtvQSTUAHkIFU6PJ6+DpwWGlsUoG&#10;uABpSn0MWj7LuhQLuC/4E4HIeXKpI/hyaTEL2CfdltiRM5771eFV2iv59c2OtVw1plSKXA9lBVGP&#10;fttXg19MFf7wY4MU4CEx3nMZ2LrlpYH22yYpnWDG3R45YwNLIHslmN17uaSwMreQKTpoPqWRpWYL&#10;V0YeP35cRsq76uOP9PvOO++04bkG1mXbu0VyLgiA5SqWtbFukZa1hH0LLCTNVaXcBYwbGQ3aXmPF&#10;B5HoS8Ew0l86tKnoMXLpnhLLbtW2vEp5Q6UkWE2iIMkarV5bBQ+stRSEJoq9oqvXC7FqHw9+d6vo&#10;fQkso9YfQe7v0f0VSFW/Yuyt+sIp+5U3QfYGZtW3uC2WFt6Y+e233+KWS5UWMeOyIC8z4hAStizC&#10;Q4iiEa+2VpJbXdXaINF2Df9j+C2IkYDW9PwYmGCo2jFzq1XAvXMlMKrcBvv5aZjL49AaccuXJUp5&#10;lXYGQhR8ab0s+csvv5TxEU32LE4/Gdq+qOWgQXTreUvcLS9wcv/+fXfB1y7AX0mG3AmENKBvMKue&#10;A60qn+kivCVC3XoLROToh9QU6G7b7Jhv6xgDOPFpLlr1NJjpjYZ6BXzmZiVfnlwnUZjxNzA2e4sI&#10;hGCo3psFHjYA+AGs5W8DtkRW7i7lGe/F4zoPcQS+7p7eDOKz/sCUSmb/PVSqxZ654LMamN4RZ1kj&#10;4MuDJa8Sq7mhamVWq+eoclAUxsr+RnJjhIhDdlzhpyn5MKKRBoOW/J5QJf2yJ+D2vaEV4xVFc90i&#10;GireJWbQMk8RVH0ySDm5BMZa/wGocuOw2lyyq40odVJOu2qZBl2zJKLCKr+FqjUrsDrsWoTeQiJ4&#10;Gdx0t0gtURRZrWZqntJ/Pajx/BMSLNWu1QXik8juZkrnkl4LprVfvfDls8fneEO0trhvqhT1dVoF&#10;foueyeitbMA8kPjGUaHPvuJiSt/mwkmVg4zTHjAALf4c7iJUr1Nc1zb1JIXeyvBomWKEBspCfUe+&#10;9t2tXiYKBpI2kIJPRbwiQ1CagKpZ7O0TjpRRcqSSQKsOE0sLcBaVrRlKm07QdVIIEJbU2KsN6l8H&#10;jPR9X8LWxy82j8z29ttvS5ppPPLY2qZqsbdeA17n7W71VKb3ceFl4FZU7VcUdQTAB7FVI3tWXL9t&#10;8dIKDSbk2ky0OBZmYKN3rlCXWm7y6agG25eTIk0vIPOzIjC3LtfnLhnDLCPYq9Fu8xBpJ6WwBC9h&#10;1QtTd40DyEpm3sZ+cdUComUlTnI18EawlPZqWrGkttUclYXjVslp3YwcEoBrx1qJmp7lMj9L98Oh&#10;tOcTnvZ5gLk0kSpq97IgnCzSbzqwFD+ofQseADyQuIWHEmt66GV9uqqs1hEjncbax/AFGPBQwcCm&#10;+QMkPU1UBTUrUBksKZfd8nvyak2MpB9s9xMw5grp5G1uLgttBcat0kTeX3IEZq7ujZjZLrep10vn&#10;Ze2ChE4Mipw60zqGwm+7NxRFTF9e7O2bjGuvGx7xUtotw6bnnDP9GGw5nu3osK2q3umvltQX1kjl&#10;q7RU7kbLSSk+Savo9QEUWGUlFH4AA0stdeguC9iKa4zFW1WqZB2fBSy0xgEAa7mcdxW/Lk2kMQgz&#10;gcD06ZK6Kk6tSEC2HUL8Kn35i6T9KM+2FurtwCNaV8F2BV29Qm/bV+Rai0OFnzotmInvpOVO9Zvs&#10;dVoxiQ2O3TajuxUPnIDvBfo6KvICkILrd+v76yHAc6qSEo2lqBqRls5z/hK9wdqCAt+lvFc4Z/EU&#10;WDYDg2FscCdytQAge9EUJ4DLP0VWf5jqPCPmw+B9Bg8zuphBmiHoqjVx//IGLYmSxTkkBov60g6c&#10;RTrdVggTFkCthth0pOHegvTZj+lXAvoyNHl7/AEbtfSFHNaHpNac/lVo3PaPS3FeELnrUoy0aOM2&#10;8ZMrVrqgrf5RGmFzA6nDrEpv0326ZfkIobst2HpIl6TYSITjy1S+pQeuhbl7fZZ6KKJmpF6vr15l&#10;qn4ui37zsLRmLkWUZUxPHneBYZdnw4aV8jsWTSlLVt6dkyd/pbW2+wOu0vQSJiQWnS6RxlUbg/ku&#10;l2odAH5FsZ36XKRVI0LtMpeq6kmdFO2ErXBSuuVR4Zc3lC+ck8t08Bhwgtsa3tZPNZX1g9BitURc&#10;zKNVbJfanCsJlyuJEl9f/ITEXETzKlK0F9Hyq+WjE0gSxJSa9By9veiFX4vdUluFtiar9FEPW+8P&#10;f79WjMMWVayfWX22G1webFezPgOHtBcbjO5AqH4TOWHcc5rEQbQNEyd1Zy2dsVceqYbhpG4dcnNL&#10;FlWg+q0GoVJ3E7xEnxuTpS197BVvJV/eUpQmoPBrn6p3akIoTmRS1DFTbcBhC3HYSnzwtIOKLrdx&#10;VH1NL3ZauOSNxDdeakYX//SQddpVNlijwPpNd14YEiRPTg85GAy9G5LGEhOrYlAsAK7LhN8gPPxk&#10;g/UWJVaoBBdBKvkcrMpdQoixeqbyQ36ecxYXBWb9Da4A1DqURkC67OXkbkHekqKOrSgmS30k+PU6&#10;xSnDYQA5U0wv5yDa189ZBIaKbjs3pXt3k90tDJvupIIEvt6oCKqbrAiVduGHCunMNGFbqbgFM3LA&#10;KlQu3WohkZPDVpi30CQC+DjPyYG5VFq4KOrFRYuein1ZjixQ5Txg4qriVKylE8CVagdNQgW49hpO&#10;AExssHVSnpZKweeluI1tMBUbbFQa4pMgEKYi+Zx6HW1ptEsJj9pWmYfNxLI3PNNzZQnzJuYkgJHL&#10;NHlX8YuZAq1dYowZJ1qv15bEcsj6vFoZzuCAlmsZVAiLuAIEM1gtDTarhuZkZY0PktRPuUf1KJUp&#10;SkZY8Qlv3DSzu4KT/H0p0AnydVgt8EmCtlnQmoWh1nDEQ6X/L627cau/PCwNERJMOaVEVqLPYJLR&#10;moWwVVQcRZpL5Gol2jt1UtjXWcBGa3UucOI5Vzbec/Uyr1sAOoHE9NJrbgFnTt+2uJPCoAxStwUP&#10;DlGEnxpz7nIxlZrY9lEdbuUNh/Rv4lKbEeco1kJCFRIsoZKbgnG5dUNBXkNjHGbqhaEXl831iYpZ&#10;3LGlfCtFqNwFX9ikIp9t3uaLYJxYBPRNr+pKjlE07i8qSxatL82qlyyN1qvWohLfCWyiqAckJPXZ&#10;WqFAyjNLPc4pDbcsArK/NLNjCS32WqyXuMMAc1NwkveTt77E3VInVIVHaboSDsbc8lppnTLzqLqr&#10;YsF4maWTCltWA+kkn2xDrL04YPVeeZHLmjnnpYCccO4EOO+Nq8spJfqOXL1UWM0DyTmNpJz8qvLQ&#10;UtWlk4ofyMoVVI1TlAN8vpcsMVYqxwywooB12l+pF0mTbrWwMwtLbUQXgxmoWtJSDNiTxHR+VFmb&#10;otE06LL8SEBzaz1NLMl0XsItXwEu5J2XvnOhQrtIxAB4t1yKDpCl40IPoVjN86udLo0XLHiDreij&#10;nHr6ZZ7WOjCUNAheXVntKTubgtVWCIB7iR0/ZKwcZlYk2vcKm4lt2IhTUVNCxowD/rJESl6uyO23&#10;rq2DgcpnxsWPSxqrY8jlTPGZY1QUuUevTPajVAbLJ8i1LZSGo5vnh62CZ6Q+m6TkRSvHtiVQcihw&#10;2pnohGtV2FS4uh8ZCUsVDkpOZAUlBwDZ0zEyth0adWBk9FlDWTOHz8Nq169fz8NqJWaq1ltkyFFa&#10;dVYSDCZ8W1uw0FE/zQUs8j18ynK5ZvxBgpXW7BVLhHp8VVde20u/WJe7nesxISnA8s746SfpDLqL&#10;jdJry3+8OS/RcK+s25rMpTVyfVZbFsHXnjjSIOZL3MBgzkWKxpzSJ/z5K+rAeGTvRlfYWpgjhMkw&#10;pEDAJVm3SqZr+bewa797TVBZqX6lvgTCMmmrtBJoFgSJtJHGyxTpPHHyMOM9/xBFvejchkwxUERh&#10;sk1mbCPnkn7KTVCFpy3x6kS3nKtJ0BZasGEyJdcWZBeCw0BX3UWC6XGSA4BJxvytfF0ZrifLobFt&#10;88oX9u2699S2JFI8mFszSIoGkSu/IF2JpYd2Zav6FYnYdmSFMmYsrXUrfa/zKNjqxgy2qgigLqFc&#10;UOpPtJxK1OCnQCvBYaDkSCemoFhahzO5qoLVmwpbwhaeFZ4SaCRK6z6L7vLUtjRaC2bittFatpYE&#10;jfhMIhoOJ1eBp81q/K9tLbO36MGDow6jQliw1w46cQvkMj7PhLwesfrkEpVUWtnLfIWJEbQyUPtj&#10;tWip11H/hL0SixPAbXRDexnUlZAMAXM1dSYDWRqt1LUL0mDVPX82C0DLzbIK4LzCUb9e0mhbuFSA&#10;MSOQVPMytLuQlPFyv1IHKriKPVOiXm3rFjBEOwrVvLEHzwar33UwJRAn9UAOd2VywetZu6Awi28I&#10;yV4Fai2B4d7wKOGEv9pc891uWd5erIEkWrko00MCuKaWCMmI3CI3DvNSKlVoCkbwVlzZtHYNNpIS&#10;CkKp28T07+gkD0nSPLasgoesXGI5fnS7pqze0yhdmIx2Cy+SpNZa6ViHMT7an8n1w6B64bLOqz6l&#10;lbjpCIPnELr+PAkM1+xZYMsyGIpw4/Xv7hqsYyo2MOZ5FRK12LlUzuQEt+0d55RlnIpcodgbEwkL&#10;BkLnrAsbDK3kUnFL0vgxWHKpaXUXh3kqWswvI2MMrUJdKoGtbegRyn1hg5k4RRdULVDMyt1Tcq6D&#10;lgN1DRQVtWACsOWsWfXs8cZfCZhrzgTxmTgGq0nwd2IWDgEgV3eWMnGeEkoTxl1GpbRrKdavb+RM&#10;7lYnDAoeMLXPNRDGq1Lb4THSeytbasBQtNQ91NCQWpuVdxkkHSq9gOAZnl91UXQjYXqBgS4VmZ6H&#10;rLNuV6f922I1/LXtDFrdyoIm1rU0mG8Y7DEY5uuCM1xlJrVkxJXADAGDWaakhBIxyNrNUlU5BcW+&#10;w0NMHFZRKnJG0gnpCofoZjiX9RlI5DklR+MVsJB0C626AWqsX6zzqxMqfuv0K/DFncEKibnZfSnY&#10;rVqTytXYzjdgqAzgEH6qTiepggh5Tq2DS/EOGMUKT5tmZcwjbZ3X6MtluWuhGn6XbVO335vUMKAS&#10;kzJYscAlQPpM/Foit8DDX96sBsRe1b3lXeZ2qxXYQjUrsEi6MrFaC5Lv1UZkR7IYLwZLUyVMbPT7&#10;MjUx8ZP56hXqh6oT1JL1K4TGy3VuxX99gGgt76NblYJEtu/VDSd2B5VAf2/r/UTZrO8FOkRZO0bO&#10;gbVnUEkr/WIAfkHaNx+KJgzUQ5c3jNNwOZPqHNJmSSPv6g+O8hPjbSMbb/2TBQmSpcrbZZUW/eRy&#10;hLOwygNLXNAuy6FCRcVXewBkORHbDTtLOkGImNzkvDmRej8+SzuooPxFyH7QsqxRE6SPKGxwnDBw&#10;9tDbeW0FV1A2kOitCtha5bSblGlTIpw1kr3LB0lJJGeliNI0qWRe2bDHOR7e9gy2bWtctXCGp2eW&#10;68j0PuzdTsWhi//2Nrf10V8vZWbT2+KDnDFgLoYrfsTp5Vh8GkSlF7dIl+ELEiPw9J43qXucSUZS&#10;cBH2K/aEWU1uwWZKmiRFD6hqBqtYOMk5CiqfBUZtfrs67AK4vYU601oNauwXX5FA1F0wVfoaUp85&#10;Ny8vN1EFhO1RABOuZHEXibIbR/LHm/2eS9nNASwLsppbhT0e2tDPszHcJlipx6Vz0jFuDymx2k/o&#10;0TYq4rOfaC8XUCZ4ALVZi5k2UozkBmWB2v+SKT7hz/NrL6pAsIn5dRWlNrOK8xY61GUihtt/g61V&#10;VD1Tlbuq7AQV8CBLqTghmuTS0rzOzEk5rq4IlVbeVeWc31FO9NluT25ThWtVgYcaggpz8ZIIPJZ3&#10;8RkMR47UprcQBMw/KzwVql4tibqjAHfQs+kx2T5NawgGxYPxSiC5OAZugVFd2+kYS5BKZuwZn3JM&#10;LyEWI3Wu1T8keoLezocRONldojernMBXfZpCD3hzyayAK+fURQOl0dQCfx5CCpjrUO00tGoBk7rg&#10;TwO1d6RAAj+YbM0KplzRUoHq8u3gxUjf3y2WCzr5BGM13z7x33uVbd5U4UpN6QQ/1Uva9vP3Lr0z&#10;BRu0IXErEm4ZcYvIeZfzwqqdJJcSoFZSCbTI6xG7rFj76LKO1i3Fsj8RdAkGh/iEpyl4w2dpxxRb&#10;lHFYpawCYaxNsvIS0URWDBc+NuogNKUFbrfooedHW+oVdPkS3VazIKyHC7PDFH+QUnYFhp+6TCPF&#10;Wg/p0tURCB9++GGNlYDsi32sRTzCs5B0U1Hpz4lqNPCdzGaxFlb6thart3rDUwsyt6ipXcfcqH+f&#10;kF8IaVZB5TwxsOh1UK62EAVQJsVuS4f24mQ3ybeMSfUu+2cDDPdiar0/hEwoL3snqHd26hR8quL+&#10;i7EffyFyJjQ3i5bFgMGTnXBVsqh93isPGOvVMiaveXHSr3/BLLOT3dw2jR3MUxsFoJakpF9drxxS&#10;eLfaQ6hVFOr1MnW1/S5+LliJpavmwl/9c6smtwyLenEFD3s5fKsGaUQplqQE7FVPmYU1ydiWuL8o&#10;Mbdn1KindnjQ8jiwIt1fIDlPh2Uo/ECOh70UbtB0eOx41z9RIHLCAAM9zDMOps1zJNDi+pDQZ08s&#10;oOWiDuM9w3MLt3synXQ9g8TSo0ePfNbVtsxdkwgbcuxF0nhj9BrhXvbpsUcPMuFErpe2WvGnB1Ra&#10;UXXgqlxcr0MVYIysAMDAZ6gaRXsbvStR5Fd7epBT+1i4ldSYAH7y7qE+tmmGOItNLMFsrln4rGcq&#10;+mr86/wQYppqQy6BBBO41U4MMHMRLdjLU9k0hfjsMXPJqFUOL400Dtteq2abaNx5WbgGtAYRD275&#10;JBrTGJTZAdADTjgYv4o0/LXOZepynHMMtJfgaAXQ5ofPcgU26mBaB+QA1TwGYlNgGAZjEPNtGklW&#10;ZATc+qmSxs/BgMRV3wUkVEUaQAsXs/oWATBMVgkcBC/c+tl3zMBQu9A7z/TJ8ZybSMNUhCI9tI5E&#10;CFd9hcOU3uTqhX8UyUjSEpFz2FikZrrgVeGwhLHaL3+3ABjPgmJveHC8YrbsjQps3jdBEbf8B0vF&#10;TuKbXqOWiekN2/kbjdUQmAWg132r4mWbdoOqEZBAW20rYeYqZtW/Eo049ZeFEq2Wt/NVqMBXj4gJ&#10;FZiSGJjEMdLqBcJKj1u1wsdbo+5RnBsIgFDPycMXWRRGt6oofIXkvapbB4dYQVU/IumX3PPOsnYe&#10;YDyT8AN48l2frQ5TYk8KYesHKnFVrU7m2E1NwDTX9SMU1M/DQ+WkVjTXLAm28cXtfCnQxMq5Wc8+&#10;+yyufHuBvGkWPD2WGnw6B0YobGS5ukKoKIeBnRuHxEi7TMi1zKKWfpbaYEuTolfIZYOa6xaC7lYm&#10;CyecVBdbB1TqWoVoyojZu7WQrI2qATSC59wIuTTgqN9MLaUzI+Sqrptb97q+tYprDScR4NA4yBJN&#10;UzAGA7axin8qJSM8Fd10XhS1IKgktDIuwsWAYuBbKFgtu1UAyjWomO5ECMmDvNncNj3wQ4pWzDBA&#10;jlX66fUiGLDdNyLgxHOtuvG+wFtypA1JAS2D9JmjttgqrvoWMJ3AQGPlGrcKY+oqM6ZYIz5bB9TT&#10;UFTZnEJapeGzxQePqnUrmeauPd10UtUhdaktzzdxPVZ5tnh2lEfwQz9hyNxOWg8VwujCCZKWKo3G&#10;0aqnNJe9SiWOWEKxy0pLXwt23pZMAna3txUqkL2QVfnpeTkpWknoR0sUeGiTzd3cBielFJgL6hwe&#10;2vbiioV8uCcy4gXDLTRbPUDVIpjtKsb5Va7I1ljSOleM6wlK+q018YlhnLcR1QqsDqzdDvClviIL&#10;vLkAzMJ2qayS7yBvKbGKUnsBZ799yA+dt8cI2wpY0UEWsmuPiiDA9RwlelJIYhjAUt2G1QvenKOO&#10;Z/KCpId+ksJ5DU0/u986uG6vnGwtqCLSc6Sd/P33360g68xwvlVyq3M66V8W+mmw2g5JyaF3LCuC&#10;JKlbrbJwkuCYBLAFRr+zg22CsBq6FadclwbgpDTTMVMcEQ2rLfvgZ6waoIVkWRE2g5AXnklRV11P&#10;Y6TwTO2na9euVfYLGLSLsco4h6NQpoIFgWwMF2AqK3G0iUcX8DAhSE5PYMSM46NGDCT86Te7Gk9r&#10;6aJSBL5n8nUE0PqSO0I1GoVi+QJ+SPCJAQjdKptD5TLX5IhMotQpnO2PwWmNS7nwpD5sJHVfbals&#10;l0fqdkttyLnkuzyPQsvUjQOQrwlY32QcY2Grf8FMUhOhzq4c57xZ6b8FazmoLjgrltZRdFJmR7FO&#10;E/X6HbcwUzJtqVGHC4B664jL5sY53PqbUn8Jziy3KKSmBBtlqJq4kleb4TQQJ01s6UPhBYbxwrja&#10;T9sttjJTLZujL9uVxF32DyzlKez1ly5Eg5wUfdbOuwsnFSHUA/yevsDjExWqgyT/hEG2qplLpavN&#10;+SGGe3k4u5SvMdzqHMVcxQhF9YsNeKjtNZeiWpPlyUj4tG3bFkv7DRJEPykCphRMqyXlmomMlYek&#10;tDSGVtt6TsoFrXWwnTJbMhKzupWA0Jrulk8qckjiNJbysw65Wuw6yuzmxgZxuAEY59UeMraYNlLO&#10;LaPFRt2tS3ZpB7LUWclPOTUBlJDrVkSJVosQNkjKEvlzg4Vwlcln3QMVuaQKmFtJ1C6U1OoFa0N5&#10;UROrlOUuI47wxEBS55YJUhphHXONUD6jYK9GIchWbL0YWEfSRpST2iZilvRhMwufTQRf4GO13UUn&#10;DmCUEP8ELyQdqJPOJz5TJrSZsoLqqMcyC0C70/DgP7A2bDp4YPtJpph4uYeUQWu8SuAFXTm5RqHF&#10;Vt1t6xPALWZIhIFeY0yNqGMma5afy8zrtOpNwbR/k9+26CQ+h9ETFGvFplhGpUhpZU8bzgkozxc+&#10;e+Gxv3aBtu6/hEzbJCo5VBQhP926dWs1Mz8rieQltb0YAoNkC7U6JuPkjKde72yDlMpqaZGEjYTl&#10;KdPrbkzvFvw9k3Bew55DJHDlGhWxZMR0Zm4d6XArTtwiBhLYqDf0WTyQEzaCWHnUPKKV5/WEMoeu&#10;0iBdRijlmWuQhYxTNyRukWKbZrBVJ9gPh21molKvgc98wmc6dAJtSQG3xbC5BTCuVjxqEepiKsbu&#10;mg4nhEYqn4lTMa4v7uFHSgNjIrZNBFzioO0AnPftiNwR8xldmi4vi/m8Im27RTk+wbvburkOwIkp&#10;Faoai9qmko4RB+T5Yp1WtSdXdlmPWUMHLFZLE3FVNUonhQfmwSg2TkqjqcuB7S1w80ODmElwYDWJ&#10;EGaXkkudh8MlhK0/MFPuq03J1Sm5BGFNqeFziZwgtP4z3cR2KRxlXtPrjUzPV4nc8honMNdYVPYS&#10;sJySywEGU8SZUrnKMfKNamFJvJhPY47aC+y14VbxMw658TRZLS8EjBdordjwXxtRNWLWWsacJCcs&#10;DYE3WJKS43iyEZcmSrgxTxX1lNmuKkv2FIt6mOv2Km8VS59VAnjqAArbaklmNY5WC0paBZDf1jpg&#10;FWaDdZ9FBKXViabPsnDWd+RLbVmn2BBW+/GfR2VNqFrN8LfUDgMAGsYYeVO+8XSetuFx1wgVgW/Z&#10;l/jwm7IuufAxC/6Yh7OM5zMnQZ3a8VwBc7ib4/lcYkS9WlvxWFNS8WsiBsp+MJffqBR7rW6RyK+w&#10;jVaJruAFloCRdpmn9d5l9dIBoHYKqro6pA22/sZYnVyreSL3GmrmA8OZY6y1XdkMDyXVIpqjOpxb&#10;xYHMVcot8FS8i6wc+Gh33nrrrUbrwtqlFTzErmE3Lh0w9tYBvT9SyQQ8F9G/9/ikylQwAGvxAXM9&#10;b2KnL4sA2MRD7zhgIL3ADwk9wu8STsDFf9N9Vkp9Aivn4qfNdHOJUA8LpjxbdwNP8ZMW6rAognNQ&#10;3AiZXoPjVmt8DsEG7Ur7NDGHMAVYzwLZrD3MWs7MCU/RW5xXYMpo+TcOXXL9UmGRDH/puIIXkwDq&#10;tct31b/KdkW6PRl3cdsmLVW4pIFeJsrK4SwPQlgNrr0F2W4wANoTAPGQk9R55HnUW/pIkKLRp/JQ&#10;POembRikzFItulU7agFphNIynPHhrx4gsTpRZnRAjlvdIro5DMbqNtxqAyQTJEsBUDqrN0I3VM0t&#10;oyVg+avVLY3lw9VF/Gh64KFMYra+ceytK8rnJNtIhCdfhTYnxCGV1i/Dn414YzKiVbGkNGBZvJJQ&#10;TcJ5+2zVvEIj9RYd2YLg1VF3oeKuZZmyWDGFLhkLhIzbaqkuypRyaNUutzQ9H66naQEkVbV+cvSA&#10;uZ+Tdtd4udsUHKKSDtMD6nNvklaEyu8VvHpNRE1vLZKWygyNl85apblb1YShqlmaauu+3rFi4xK2&#10;MjWX8Cl2nFTjmwimr6VXKY9ceX7Fv9QEGzzIYcx4GbzgyqubhQ36bxscTKLV6+C2hSxFsbXLzFqq&#10;qbdwUosDLYS9qEGldRV4SNgSGurOSQFbxkK6DTOoijh4cvWSYVkx0nUPLk0vdZeysrJlGcaKGidu&#10;af5akMV2LoREUldHiekyHdYB5Eul6MpzJi45FMVLmEjXe+GnlNXEpqRqE6vE5YEqa06OgXahgSV1&#10;K4oU5SRDo3K0UDdu3KiJbllgiPm5BdQtrmEp6nr0YqTiYaRdC3zXA+KydaswYLOsiCr9MlXphmZX&#10;MFCERAlsH9Jni+IMnC0VIUwzZ0uohESislrvkHvhoaVJ2wWtVvt2fPnRSTu3PRClFxMNwlNj1euR&#10;RUsxX0JBGjM9J4C8WC1K3W1LsEey5ZGi3WdrI8C1J0WRQ3rFIV3VRuTlSMDprhMH6ub2uhS9ZWm7&#10;W6X4/MCn6Sm8dFM+sjpJV5ELp9xdNscnlnrXAxsyewHQCsYJoutvQCJU4u5xCLAC0mWlqHLbO7qZ&#10;Pi/qDdVa4xJW3Q8xUTGl92hIilxrr3bRQbrbA+nazB5aOFmu7AcsqrVpgyMtDos9OPtmjn6rroW5&#10;Pbs1khpRZJc6vNb9C6T8DdsFVapjkXTrfUJ8rsi1tsNbPRDmw9bbKLllhq4zK/KdA6v3N71GBMU2&#10;e8saMOAkx6hRqMPILvCUB1cFoa1xNguHPNZhoiltZeOkul5iqpEKSdubBp2zr0FHub4c1NolXwXG&#10;OmzdQ/p22yRHt4z0RK3ta+K091XGJFGbfsQPT3kNYzC3s+KyrF3XUpGjjbFUWqwFd4ApWSFkOuAS&#10;V0hwDm2vOyYRdzo68fOT4zowcsGA8yoWtmmjjg1X4CtyJEppDBcG0+mZEbEHsomwASBdmboE3WII&#10;J9WGJKqulD2YnpWroLlieTUToIJ628v5vJOY6aufocKPo8tWI0wpBmmslrcGNOZpqa/olfdMJz7S&#10;uUGZPzCfLWbaDcpAdfCpujxsolueIKY3B4nI5dIJEwAoJ5RyW0U0vRKFer1dfYMQBkbAwIp0rJZD&#10;aqR8AsZh7OUncVg/ZGLLs7rJFhgAzK3/O8z09ddft3tptO0CRx1xC2fnNJg8JrQ1jFglpzgvlrJW&#10;b5nWhoNxMHPFACExUPGwse75bRUOklZg7QY42QuKleQMg3XS9hoebFliCcsgrgy2BOmXNcyiuJ4b&#10;ucUn+qKFR4YlkZqXdthk0t7OpxpSY7XXpVAxUe4zt5cbWwfAkN+kCixlZpf47xlvqcdRKNZ/9f0B&#10;B0KQMzP1rsy3vyqnZPgqWb2YvOOEwltC5aPt8TrvYVKNrQYC/tJipR0SdNtnMG6Wc4PxD6YYrrHq&#10;rbYU6BPbZsEPhlw0AB4hb2+Tqz6r2CsF9C0ICsctZvyhYGkrdyTXvKUFbiO5eOQqhHIrPp966il8&#10;lhadGGTBfk2jfXikkTOr3gI5kEzWy6isVnsIQxseSFS0iiK3emaMjZ5nlKBr2sprRDMorVTAYF7J&#10;hK09gx7RV7rSqpG2GcsF3Wo7wd0WN4UGWphHBWR/W91Sgw4LxmK+PF4OLXcwShFe4bzs2asrLUeA&#10;Ec3dGkGfpjvw1iIPIfh7BxUnCGF4OS5V03me34qBM7AR1dEwd/XZk47KeSvXXqXp27ROisfa0IIi&#10;MeGstXX0zp1BkISFx4LbZRoA0PvGlFnxcFSliqA4Ry5gaOuf2jJhzWpSDTowt1Jy717FZH7YK53p&#10;p6rQIhIzcNYx0AnBMVOjABLFlhbuwjzgNJPaY6CX++gBhmyXXWADAEN6SCew5e0AqKsfFMwnvfCC&#10;tx6MAUvhderleoNckYAYQ854/p+BsJGTZPFWkO6a2CqNpK2YKwdtY5Qnl15yzloHjsHHqt/4p5C+&#10;TNV6wERgUAmiKnoTOfm+EMwQjdNSD5JLZabXLuhH62Kx3YYiupmSchIBWAFedpKT4ceYieXDmKk1&#10;OXEygvWjmiZIIlC3QMQcAixEU5bGTWgJBdiJb3EBKEOlJpA5YvWP/egC62QW3jAUxqverY3cwjfk&#10;7T1ivY6AeV555RWRRjytfVv2LtvzBI96Xl4J9CxQUXEuVJQ6SBiAgGBaWrWkwzzGahxKwfiv+LWS&#10;MzFCFQOD1NfTIM5Ux0Si/vuC+JTDC2kPhqIoq/RWXh0ZQjXCW1NyC8BwYiYXrHWFx9zaFkyGqu+x&#10;9HIpQfJOmNGidiO4qg/K1/P7Wq2KDf0QoT7DJVX0NdC6BBL1ZNtPabvkBrl72PLCy1UadfkGai/U&#10;IOqzBRAO+dK2VsqJSPfmJ5VioGy7Vwxa/ub3+MG277TEfKVUO1JrDwbmXkz3HkqvwJRwke4NtNYT&#10;OHdCY1zLiXeDw8ayZKEccsG8NtMUmicjbbjlYKkStCml+wSpJyMLfqphzlsiZJdMiQTl1JNlMpzz&#10;7baaiUkJWdCRhoFBiA3aIA7SHvUDK9yQ2DICD3JNHmUc2nqy0oRbLQFrsetiMZMUYAy2p52re8UA&#10;kmITIU9eEW07pE6IDknnE0Ju05+KuPS2YR4eCdNbMNWooSgMhUYvKqfeXuLAYYmpbxlVwPoeM2xl&#10;knKxiXFCQGzXRdEhmIpWjWzlCgkaa+cQrQVR72rVkbSSK+hSe+m+7hYz8oa58kbR1IsLVSZ6Nr3O&#10;uwyOTyyleXL1q/QSDpsyMekePnwI+db3VXqQtNRBCkmmdXCVkrAGc1FCtdbpAUHtL8wmAqNDhyoI&#10;3vRcsULruwCIpjoMlNZC3mIj/iFH2iD+A3D0LLAvVFRagJlS/a5ytPRkXydM5hYp6IqK+uOaGgU8&#10;s7iALazg6V0b3NIMi/S1pRJdpaH+3sEuXAItMvYVqRo4PNy7dw9OOar6VzOhM+C6rI95gtfFtl5q&#10;eo9y+spHwVs5dH4U2k8//bRECV1vqYKWpCqbOSK2qvxd9syP2GY5qRTVKuapdQ3G03hgtAA/ki1F&#10;3Sq8i+FSgLiiGuQwByeAKjG3kNRETtXedMJASx34AenE3fb0iNO3DOuX2aa/C0AXOXTZDzy6dS6J&#10;gAQ2cj6YnZTZqY9nU3GpEP+V4RYuxZtzeFoGOcFJ8VxOZJsadozxA3R7cJWntiWYvOHvyG9gMAtF&#10;00FShRzUg+u6pMSnN5y03iqDxxW0rQmc9B0j+Quq2oKWgO5KEHyObmmvglrtyY/n1uQq7Ntkdosh&#10;CnLjrXtwBRVI/McSEWo7qo5Im94SDeYcIBeCCnD6TyhGxzn9tGNhpJff3O2t+nJlebNya27LYnJB&#10;K2Z6fFv3xzogYajRrmoaJ29NRm5phGbkxILHLIQqom3xlcqLW/CYMbet4OormAp8haFOmStClWno&#10;uQTq00i9c+nYRKj6Q2Naat2DAeNOYDNYj1IIVIBdgoGw1JDbsD5gXLFOP/yR4MyXk/dcmW/QLdJg&#10;6vnsfzjv3XrsyTJW/0pgu3DVGLRoqS2QUnwHhqmFi9I8h4ettGjcXPj7lazKmBGkW1ZSI/siapwp&#10;cd5+pggqY7QIwHaeD0ONoE906bA6Z3oPYrGHjXIXkxG5vVDBTjM4qe/MECkKpE9IMLa3EPPA2iOc&#10;A4i39nt6PARDlQNdwvbLmXW9phfR9VKtyRirQujIkYC1NYVJ1GEA2dEXIaAyvW6+klZrW9kwkh5g&#10;QKsVJxnbIHVLNLnFW0ASgXsXs3lpmbnlLP8xzmowt/dQusuOuW59c1+1atmNYed8rL0xd9FCNMFh&#10;IELVzoFcW19kITUp4qpkWP12Fx4GQhSrFeB8hnsAK+qJ1v6fKZV5g+W04qJoLdbMaoe/x0x1vUfM&#10;6usJhlj7OSU7UpmD/BJ0/RFc7QhBZArzHM3GuQqWYlpmka0OF7saQwCY41V9lSRnBYOPNVbpvVqL&#10;dF/pdbd+ISHrgLCET5zwv7ItnebrBpm8pYPLmqnKfpFTBsTY+uVCq5rBkE6wV8PeKhNAOZqMXcKQ&#10;4Z3XT7WrFs66B9rAG3nzQiOl16SDmZKNlI/oHF3wNR9bYbSbRJZqRnuSs0umwUAkYMAA4Nqr+Ex1&#10;PunNZgLPc4toPSDEAKIZ67L6tsVdGJjrpL4P9dYlJb4sW5NUKSrRwFkydQDgo1kNHqSJXJ0urdeE&#10;lsWkwnRb0gdD/ApDYrZR4TKFtF6vNiRRfYbpJEW39VyCVJ9wDm2WLdphq97kV6QgCwAHu0g6Mxy5&#10;2rWDbaulxOzXfuvxgdWwF6J1M5Xz4r8va6eEqniR5aghMAKmdRsM9Q05aqHuqOd1iedsVyMcQC5U&#10;+USCjD6rH9SIivMA+HxbnUwmd+xlV1N6QTqf1whCW8uIoiMM2JNPy2g1N8bbJaKQunvawFg7SWmm&#10;LUQM80mYHaq+836f1oHP6kSppkRWgqtrb/WccQEXTSkZG60/Er+IKBFzP+PVOVIXCHHiElj9pUsT&#10;QZbuU2lRXIZsmQi+9iWt1gFkC9yWTtNelq2GlT9bHsCMUD19koYBAzleQrkr+nBYk1r+LOiqZGkb&#10;8z5bnbdmaAnowCGw+DG3rak8MEHKZmCIppLhv0Q9fza3bwriNqeFxEmVvm6PimQ847X4cBJWz+Gz&#10;prnYKfMI5L5+bbAtMbz1kmeaB1m0Gqzwg0l7mOnPVdDFZ8Wivbo8BHwbAzhk7gIt9+gtsIruyscB&#10;8N5775XHq2FAS/20ubal3YD4o510BDVKtV0lwWxQ4m4/oZ/Lqxq3FIh2GbyCjK0ew7S0N3G/D1LE&#10;5qMwoEj4VtOAS+vIVX5AYgPa/Cz9ZqpVcfDVoXYnWtgVUZROU9AabMOQFGBYt0as2Ejp7pbKfeaR&#10;ywK5b00fcUhXC4axqr5bAOrCIKynK4fixCzABgty8HU9DrR89sUGt6q77Tg5QavebWU7AAxwEc0R&#10;zObi3KcpULFdmGsnsWG8Xh6J/s2yxGGcXaDymcKd82O8lewqJDV9JQIATiiTsSgNWLotc6VqJyk2&#10;VtOnk3J9GpYlRXVKyC3rclqBQei8nhoShKjXCXKtevFfv0mfbanVXtR5lIba2zDe3PSZtiNalqcu&#10;qqstbbkZ/wvIpHDUeMGT36ZeI7ncVqizeP1EebBZ5DXCDaBqO44sEd16NDViTIBgKc2jVVKGoRVh&#10;IhA2a3YJrA2Y9plhblnmE90etZamXaKIgTbl2kg3HktUlzthwIgpFcXaC8ImESrVm9b0tiVEpbJn&#10;r6UN2ySFlhRFIlZbo8tozrNgWgLZQqS0A389EMaKZQcMyBWVGahlHKmRaFepckIhLdqM1CvXN4Bv&#10;5doiI7cvmRpJ82BM6bmdXAc/9uCBtqSPbi5tpNDGedWuEHYgF54EQYhCEjn2YqCuqLyRMyjSIKGi&#10;+VIrWnmRhqaVhqPWIeuYi0QJpL62+tThbn6uWrRayAEcrbYJUnpHouyRy4F019H7hmB6SlIJJB0A&#10;kJAH1nuX7hoEWdg6rw1NLaXNnN94GSMxq8dOjMBvkJhSXI6dp5lST7zQq48se6TAjGLuEfJ3795t&#10;fVOl9YmJsnZweTk/q41tvCRiw2QFgwAtwE0nJ1bKgHlqAVxXnufB1n4XgwFO13ASQI/pJMl9Fv/Z&#10;DE4OR3fV5tiDOW9LcsCVOspqCVioI9GeZORAulU8gPRZpq5nMU4iqPhECbpUgjqRixmk8/UqnPMc&#10;uo7V5zy+Cp0Phb/uOLbbkYtnXOHZJ4XDL1nUlZvI3iVl49nbJcxGSsqNOIGt5gMq/ItnCagUtmCr&#10;ZcNSoW7usST57yU3TOZtlRlosce+0GKm9rz+qeJRiqdAaN1tH4m66n48d2S4sGUddAuGpEaifSqc&#10;tNGPYcEsabZrlz8UxsVVnVlEs2Z9G1YjUTJ1SwYhXdt0BmvjYr7GruasQpK8pKPGvinvYKAi0DgB&#10;ARgsD+KEototLwcVzHksAOdEy3zNKhPlY6agWIjVkbiFHKNTncvSU1FJOaUt4xRYcsm3Q5v5UCQm&#10;lvo6k/PWT3UA5YiSRattg4mcu8plDBFw2qYrD34osBe887QVwmIWP1nEmqBuqV4TCR7Yb3r1K2L9&#10;sICob28qy0YF/7RUt1RvWmavNGbrnN/TjZWoisrWCiCNYKCUWv3LrKZQSz0WWokP3jgMOHS59ajp&#10;pSkntYPoVq17ztRILUXvBOWE+V6bNBW/gguSFaRqUiM9JE4PrZZorM1b5NJ24sQehMeq+RxoqJRm&#10;aaa4Q91EGJoYafixVxJAJQ/BQ6vMvCtdAXMJrU9H/pZ05ZMsWwhX10s+prfQhJYRa1JNKTdWF4wX&#10;fRBmbiRqTyEhbF+2cZIns0tFblkaJCrt8JvSioiMbEqWVmJluSK6bSQjWQfC/LaiW/jUsh9fqM8R&#10;MYeqIaB68NwxP5CMREKbYxm+mpd4zFA9A1lD0Ug7DwAKHuSxVU2mQSbpbaV6HOIRqVarphIzPYBx&#10;Dh7y5SPqzpZZq8SEsXIB/BgQt63QcV6rm9IhLE2TQhMBDyoYiLdZpUwBpiCprYDfeImvrgfPKLYL&#10;R0zYWs24xFXLtSIzS5fpSFQ1jTq0TghVIXRwr7Jwr6qamwfncO2cIFF3XEDWT8AJoLjqqxGUDBK3&#10;vXLWrJZELnHeryLVBwBr20qLU6IkaWXYXfC1zG4V7T2AqfVuoZNXiO0WBDFTl0MKU2owTWnJCwB8&#10;1aI/f/GOKLr9pjarlXqAAa5lCSdVRK4+tDpkhVF7XnBWdwmbb0fIZ+eJQCL2wky/LIoiARGNVkbP&#10;fNQiEHqWAycbZS94wNASc2cjAG5RHVaLUgAMatwl0uU7Ed7zfzgphDhl83IBJusSjNTh0Taw3L6O&#10;uJRRwkpRBRdBmDsvhaHWOx/mJ3goDxYs0CYFNlb8cFhOpAfqLZO2SmjQlPbEyrapEUBvjVWYITfo&#10;ySLNoMupXCJUWXK3nNgruPUQ/Uep81oQKvK+AqlLXhkUfspRjZzEBmF9bgUGuIbbp8FSU2ZyIhsg&#10;Wt7MXYtxdbrdxbKKu33rpiYPGITutuFWOCNEh+U6W7vZorVaTZvzopJmACONDQKStI6NZsqNtYPV&#10;QoQyWTXAYAjrfkoRZVqk+9F8qCrz5vbULQ9xq8VD70mVOWvUICkdJV2hUcp1a8svl/RQK4x6aapN&#10;FJzHZ+f1HKXE9A9nzoyKu27RQwrnJ3l1C4OQOHf3spcFQOG47bEayF5DgxaVtgGqGi7z55rLoobL&#10;pduaqgydycyFpL3ZY70k/nlA3/yoiwHdd9uzN4zJ70fK+1peUVeO4MT0bmLJOs+AiswV0bEFD4C6&#10;GBOZStajrEIdQoMcUT41WCGBp7Cp/KBeX4w0JDU7KLZw7mXcvL9Iy0ELBhNx4q4TK05IcIJWOpU9&#10;jfvOAHIV+6aUoHt5KQ9ru6n1aC1qpqIW8O1F5Ge9uN9KIjtVEtpbqx3zSeQctL7J3OpK/3BUes3h&#10;jLd8WSqZFcqA+KkkeK/BLe9V9oKDlYFOnPkYOuvksqj3wD9OymU4ceK9zX74uG3J+iZ3mayNYhNL&#10;SQVbYY9tALSKBzoEU10p36WWlf9ShrKHt15hbT+nrFqmKIqqNz0FDEnJooRSVUYCaeTEvBIVFcrv&#10;IRC1kBq2kNNz2nbZV04B0LYTGHzWAdA892CgnAoVpDFjnF/V0tX2Fs8g6/bqjVrSkajsVtYmMlPm&#10;PwUth6nuQlU5l7NyrUZ6ESAmY6NkmjtVogpSd8u8LYLrGKptaOkStqrAJElLbQD6vmbJmjmc9KJd&#10;AV4qqJ0ijilMzGS0YRbS21RgxGxNinzerZ4+OidLJPBGV96xNEIEJkMF534CnlHwXLjV9MDTIruF&#10;LPzil3MyUG+loWW8N3KbWBLkTuuZKm9BOsEn2cED6+FfmwTg45PtgEGF4drNNElvjt6zLYeu8rVz&#10;I1f0gxItrCtyZKzfxSTkFSGXZUgqIlo9Fr+ih16gi1Z7MMFnaLNKsPinunIOthlI0qCTtn8LavCV&#10;itad0GbHak8l3whCSORCROD2eACDBG0j19cnyhumOzGREXmRW2D8WUJRQBZ5w3kKdGKKprZFcJc+&#10;2zVMq6WFhIKhqPdJLjywC0L46UWnQin+K95U6rK2jyw0SQOoF5jtWZoCSZmfUHHeQqXSe/rkk0/A&#10;9Q0hrDinsgK1kMZr0av1oHdyGuz9T8Rq5NvOys9I248pYw4keBigSt1GANTYVu1qTCq6/ag0GDWp&#10;d3MLhhYrJWWcgMcAfowXIdUS8PgJYSneeaHls2bWCPlxm1dVnjHcX4dUm91VCWQEkIyR62CVHvCA&#10;Ii9vQV29R6itv6Sg6BZA7YahmO+6hN8+Ic3QJG+L1XJ9HWvZmVHFaiU5/6gksx/IWu8ek4D3xiNs&#10;BikBEn4pE+G/BRbeWizWcMDcA5JWRTdv3uwr520bmosQqcsRzvHGav6+4/bt2z57qYGjp148lEHi&#10;UByaC4Yn9DwJn8zk586nCvoEY5wFg5f3cyE1291iyQn2gGG7ZsUl6dyFPE8gS4otgDHMBP3RhPEy&#10;eL7qhCFaHYKMIgwUUqdCIoN+MFZJIBeuqnPlVtho3nlZrAYLTpoJhmn0PQV2/0tlBLBeJE5KrJRZ&#10;31Pb4ZLq3AJf1TcIf18sAZn+V+TQJX4rxcqqgyFqwur8qp3EgbBqRJNSQ3XdSM0c/DUW3IbIxuUI&#10;TXfLl5QJm7m9ooWT3rVDBZMCxKCoaaEMFRHaaeRCbtF5SlB9zaKcxWA1qWSEveo9tAnelyiopUTM&#10;anxMyYyrUjPG8IxcT6Ec8LNsq5la6ph3Mo0Va0xGzPWs9VtuYa+ADX/bHk6minoOGKiCPo2XLanC&#10;YRYAoVFwkaI3v6iilVxL/8Kq9r1yQvam0AbItm2cONrOoUkelTn6umoFG7f4oR84W+7wBCI7h62G&#10;D0vtZmd9YmKescoh1eDyYQuDLusvoaVeKq0JM9IWt1mVIvDuYi/fy1FZzayeC1YX65YqSJC08VZM&#10;9e0gcpXoeqHGJVWUPfCJ4v3795sFP94QKjns5Z3MhDFBDdKs/u/M3OK0rqJVEKsVg1nc3Lq9k4xZ&#10;cs+WdFEpqtvNhNWAwr49nJ5gVflXLVi0tFUdqjS20GzNbrz+xdwqdo4IZ/pFBfW2IEpehXqegW8M&#10;ZEKsuosx46UV4vWuZo0/nBjOcUuCGR581CmCl/TuCU5QbIe6guQA3/P89CjwTGzJlRLMShwykv2y&#10;Ea42gzSltTLD4LMTyA3ipGVBbQcqlW1grT63VZXT+95MWzrItSsCA223xAHsyP8IwicgbDPTrP7P&#10;j7oKHvHWhoOJAMoLhCq2vTHP6c0FxpmUK4YGXwNFFW75lCI5jyWddL9l2e+//+47TInfXo1PE+lZ&#10;yiM4nWA+28EDWPooTVTSiOBu2gNf4ewpRb6Lk76ecWxo/PctCP4ArSYDxRRCDzCECq0SdLm1quxu&#10;NZWwldU2SQzWbtOnW4VZPUe/a2wi3RpB0adzVsgTkKi8Gcd2i8JVF0YxXi1vQUCW/NwlB84fUh1m&#10;QgtPKw+YQYZtmxzU4hxvJpa1y+z1DVXrOsLCLQbcAkD/kJfX8jEnZNQUmlLOTe3GM03BVY6rAzCC&#10;IuQlpv7srNdwfJbBkTDLJ8XWOVXY6nvSLfw8QXGlT2qsby7Me4WnRhaSiiV1tf1r3GBRg2ipJt/r&#10;SyOowIBEHUMNOlnA1IaiVUJI1ZUWMDFZ3nMCYcWMA9TNwFklNqu7BvEfvHH+46AltAwineyQpBNy&#10;9c5kTYZL5yUfGIRtLyrHHrl6bJQFTa8zq0vGgE/kjDB0TQAkZgXspGdVaPl0FzYip1vsldhbQdap&#10;uBVySUACqc9oOVi1s1pgbkK5DDLPqQTWlFAvVNgDUPr1WWOEKDBSVPjbYCv5Z51enDReaxXb0Faw&#10;ImEQPLq9zwGsotPStqYNTqnbJVZLgwR3VJtlsNMbb7xByAqY+XUTuU7JEa+ERLJYykLGa6L7xUW4&#10;aFD8lHYBIFbVpRQAbADYFL7OO6nA3drVwjVa4EvoaSTXISH9mt6bIyURbFRmgKFV+ojtust0DTl4&#10;JwUkzP1DVdt34rYlQjDUQelEoJBl5/qD4h8YoyJUSc5xWxSm2W0FGEECDDYqANVygqCeW6eBml+o&#10;iJ9/Y6BIrp0sYtHt7ZV+1SyllYAwg71UUUvVCgDnbTvUePokfp0E/PX1fZnXSd+8xF5FrmYFcFLX&#10;Z5SL021h4zCx8GMaJLhKX4Ar0ZOulQfmC7D85/hR6v/9zz+fIEo0c1nZeItvgphlLuASU0mwVI75&#10;lE8bMMeGE2Co1AjXIxOEBopPl1AlTpp3SXb65FdFCzwwIy1mnLQNiA2Yq6Z1My1/C8IWdnRlekUl&#10;t4zDwr7BtgRqgUttuW5pKJsydO0IEjWwLt0y3Qj91Bxk8VrV8qnLfGDZx9PlSMgvBKx25mA1drgl&#10;4KI75TBHFbF6WUI3RVhVyfBWtY6xloP1LiBLIG6l8ORCrrIBIHUVU1k829UNwFO3nvPkCcVCC6x6&#10;l+p6Cz7wrVpIpIHDP7mWLkQ0JIjis1Ciolac0zZy1aFu5WmItjIrP0BIipb1vc3vMrvXD9WdpJP0&#10;DDhnpkx4IDQFtymwLO8EtzVDvb7rbrptd7R0lJnYRUoxiAFLZKvnmnLIW+nyQBNrMU3sVW0IIa9d&#10;MBer7W3U0/TyYI0OniFEJYMWRIW8ufBHHUBvYMRtwQsMJ/UcJbo8s0IAWw8gWhpWI6uyYEoyFQsj&#10;5M1PyFJLhGfY6pY66nRLqjlYq0xZqKqJCsYc/DYSAGo1CsayK6FChcTp+eefL+Tq/oooQHXfaDiq&#10;SeUCqKWwfuiEYL1/AbsCw3jxhwyGslALAiwyBuD2HumazNksLpEoo8GA0ToRXFIiZlBEBVFI6ozE&#10;uVmQz4PBuCwd1zhkZkKBB1YlMJ1JtFqVEEdpETlzzUJOwZYfTakSu9XGgnMMUHSJDJ9ZCFixXWp2&#10;QsC+TZU4Ga/k2N5L6QyfHMJlUphY5JfxiwSDdaZVvgxUiS1soGo5En6s+kqyu3UMZkFVFm4iPVRu&#10;e7Wsr4tV/Frc5/oVe9PT5+ErZwedJ7RWKLkYxLaINQIVWrlT6z8I842EqjKplx5hVoHyMQw7r6GD&#10;xwiKbZI4zwnB5DY+xW3U697Saswbr7eAB/KWJkVgrBrPW1oVVX7ywOIfBsAQFocFrcG8paCCh7oq&#10;Fe09ADO3c/zU3MBQkPcuxoyY0cHTW5zDdpmyjVQV6jyWCGIg1zKlYA644meK1FMZaxyrLVwwlrc4&#10;qj2Ql32Q5t4+6wDcql3AueiLYlGZI8VPRIEVL9Xj0h823IWqQZ91Ia0GMNBWpBFHW3bwNzEvhbCN&#10;/ZK4iTUcDtjMzVsqhH0rg0EtUxyMSwmo9xoUbBXdqbS2tZitYMQJzDlkcqUZn1AVawG0msyj+LNb&#10;JdmKh1UBAMhbuOQPYag61jQYxLnBvNqBbqFqyhoIGPAvawGDv0ckxWZh0kG9xVf6LGqqClRUGTC3&#10;UlF+KBHFag/X3e1LYjltpb3a1rrIuPN6oOpQ3UOui40FUR6CVpsuBWlmLYum3rzCSM9rwYAsYMuQ&#10;mQat/JkSyoopH7Cjr04iXTaoJxhv5fCqQMKiEkBV+XTlypW1FeDKzmzTq2JO2v3IbFWCFgHj1RTA&#10;rTZa/fQgvfNYV1eajnwaB1+D4BPdMn7arH02SH16uh5KwVOuhwRXHucQrK3tKqK1KdcHtmoEGzk9&#10;P6CjeQlmMG97upJTYcBVW4Xg25pv29ot4xV7asGzz/omIvSeJAxZ1NZl+x71UxX1AgAqfpCL59zl&#10;F6xW112SuoRVfwSmxG3Wcj1ahdnCMksXnKa0znv66adr0Io98KkUWI9k4KExwOQq90WlBsJ5DWle&#10;UiJGt9QJuJwYfJstcJKaYonjbt9VqGYQmb2shKoB6PYEVLUG37Z8abekKQhroTIlnTtxC88gnRfD&#10;LlExy2CyLB3XbrussUtjIGvG5Up3Oc82GIyLhNYWlRzkSOQpdeneIL3VupGiwpNjF04AHJUE4xhI&#10;7VgtTQeGaP6WbuszgEHYPkqSdqtstaKeN9ZJbNxICTQPBIwQmKjnFag7EsStMBiPeqWLz+A5Ry0F&#10;OyCn/1JbQWdu2wnV2jAv8TkBwLg5TCoCSZDMUb6Dtjai8pPC3RVWcd5RNcVAvVd/9IZ0VByVtLIh&#10;SOyV+3gUy7KywToSLdc6EmblkPlDKsUeWsK5PF4D5CTZywN5cieclquk9uoQEqg74eQV1Ko4DCXJ&#10;epFygsgyl+uWXfFTdo0uyPxWClqldJJn9ix2LUVtU70CVDlGTlhXF5Mm5h7m4ryyd1lvKk498CtB&#10;9U/UlRlIYGtbMg7z4TJYpTe2sccu9FOSKWbRosOCpTRSq4FoGbLAKQVJCy0bnMNPRcsGOWdr7nqa&#10;wHJXecwzrBodYGnGXRyWXmqt8JM5qlZhqyievARBO7xQMPRrlotSJ1RMEbixGG9hgUCJO+PB0k7j&#10;NtbRgIpsXuJQG0ByzbRZrmmiz0V1rBCmbbS+ym3EFqW3OfyVfHW05XYhbUoZRODlBHWCBScqIKth&#10;jFr8gOwppgSnYtFOHUEtBmthFSFrzZ5zKCTwUBb8YDDsaG9BHe03FKpVaMFTP8UG4NupYAkc1s8m&#10;crvVTSlf5KMV74xaxswVaLtdLIM1aLA1xUg78kNoxCUS/eBqz0VqmXMOduyniWjGJb9xuKycY77d&#10;VCrqyxtJnTMR1hR0Swr5Za5vMKcsipAuI5jlkg+0QwAMXVrV2fg9o547FgmoV/gpvB1RI9hoP9CR&#10;BcG3awS4HgKAkX6ap5di3AKWvxkxCwy0eZT8wklw7tmkWYnci1cGfZKxjOMWg4YtRS1JYa8CUBoF&#10;w0BlitbNptAA+AZruXpelRsUjRRScFo9lJfT3pqS0lzeQtjSXInASCy14EC0JI5QW209RHCrrW8y&#10;tl1JCT47MYW8ZAGTseBheuK3TEGiQNizlpJsOc5E1JkJFW4ASVmv4gqhwZYdMQygAoOoWe1jg8dJ&#10;EQRAbOZ1kBCEAmmyvNFrfi3QWzuaWJMBiYOYnVdaYox7mIjh1jEQ5qU4qTc10mDtS9vXZQ/C1vSU&#10;8XrzAtvAUE/2OjAwGE4KkPKDx+dOaK+NXNQpgYP1EJSijMtI9SJFdJ2xu3I6YDm5BEUWtGoXxG9e&#10;7ZKZeh3XyqT3fgG4y1g8ykTslaNaPvb0qk60zBPbMFBvT/F9xk+NFCU4gQQ8U7YSzUubC4baiVPk&#10;9sZm9iqlcyR3yw/0Uw5veg9HC39clS0rru7ioQVSydMnWhX73oMLJxiaRFfx6jkiVG1lsxfq9VKm&#10;1OsY9yZmmwoFctIdb406M5QzyQ5QQ0f+jsopAC/17VdNsW4WwoqWgsdmDmZmsHZdXOKDjqw4/cU8&#10;Xtthb3e+J1JVVhhwmUOj3nM7EsZrfQqloJIx0m9ZL5txCxRhVjhzqVYM+XTLBZemcKNamF52aokD&#10;IX15JRK3PWOoJ2jLLlla4mCGQriRX4xtOVgia0sQwroEZuCgLZJ6nECBqJSJBIktjmmY4HWdhSUA&#10;lz737J026KRt3joVktYBwEw6flk1Qs5lXwHEp89yk7sKQD/j26vqbuEQw05azdem5AnlSsBFb/m3&#10;X/GuOTWCybpCtjCrjdB+XOPBgwe9KkUzxMwRqaUXTbEkaJXqWuNsjVabBEVXs1zSudbEN0H7+ewy&#10;XQhRDKxlhxMwtcwtNTpJWNxSFwy2DfiYFTMTeL/0n3/+QYWw4OuishE85EULqxiu0yz+yymlv9oR&#10;sxilPFV81joUabFXK1pt7pGq8QQkCPYgzGFq+OgK29QFlVkIMRaJaDtj1UfDX7KuQDpqUyDMB1qE&#10;YT5zdwDg8HhwQkwjcFaJYRMC1bNctGfG+Pn77797IwMzrXXEFxkN1nEiQUYKQbSFjuk04/J4K+/c&#10;zXC2nkrQUhXu2JU6L/J6NIUll0g4gZbJ+vX8/DwN9xU0OE1pFQgVxcZD7TX2zKoha+EVTgwkZnmj&#10;VqYmw2BGcVLNJmBdUXWiPOuTRKxGhPaozMKbEZy0rKy0u1X+ob16ApAlwCpcEQTSrb5uwSghRK4S&#10;UstO7WgxCkLFe2Eynnt1paqGeg2Z1UsbpK2nsWG8gtTSxRF1cxmrHQuMRa7KBwlUGKs9zamq7gIT&#10;raovDRuEMB+mdreS10mJqPAxAr4M3Oq87rOu1/ncoAad1BnRXZaiMebw2QIRQPxso4sD9wO8SkYx&#10;WzbDRjpvJwn/lGa8v7w4ffnll74C4kaOSwVumNCWKwFaSLXr2E/JICBtwVJfjNFaZiHRH5JhAhJ7&#10;XyVlHJjCfXGfonGGmzLUSggeOH2broViSz0KkmEr1SRURKmyXT5mhgpY+ZFae0+knRMkQDI/MNTB&#10;AyNjJYeO6sukWnzilrGlSFQA60xJWkuFsZaDWQ6evT9GAzjBNpjWxLWi9b+t2Mqb9SZea6QBEUtd&#10;pUsH3faMoRVAWaagKkUadF575Rw8nk1xC34nLVvJ3hP+1oi8n41iqYU+otTV6goYVZhOD9nFZdYp&#10;R/RuTuFX6iQXNshFjZTjHFoSucvc1nnKGx68R0rnMFAIzRfzpXLk3IKwJRQlZ5HafPqvlmMDcA0y&#10;5BHVZrEF/t2qJeTxDFGvhgokFW/w5VP84BBLrdHBgKQNOb2FFGDio+gEM9gzi287x15bi5poJxCa&#10;yAQge3EDqhIZtCXo2q/KHq4q0vW/MDCWquOW6c4rkHkLuVqXmJLUJSwkqgq0xLIV+IimwyyCVsDx&#10;YIrxAqHuWCzDKRzK7/XFRnrvF/LqbsiJ0xLBJTCs5kJkr6OHh4oIImrM3XuedQNih27b0eq1AHKt&#10;n8AeQpXYFltYas2BdDmrHZEUWKLozYCUA5JT4aeS76iWlAdhgNMBCan70j1OCro2RRjXYEZ3Cxtm&#10;teuTMuuk6Y0VwNfZVDNMqSUykULohyqw5NxDHIM8Abc8mQL7LU2WMl7fBnmBHy2kC16hikMnDqTN&#10;LUBqpzCwR+ytQYUbzJSgsSvrlmndxSE3Vr1qBHOqXEUSLqCQIKOFEbSlwTokg/jsUsq1l0P5NFm+&#10;6ke16Cqu4AFcHHGk/iEOZHtXwHI5n/2yB2CCF5sxST9EqFcDT2m4pYeKa0nJlHJ4qwWMldMqkEZo&#10;e7WptWmtvFnEFwV1Zs7rbnt5PkPD4C7SR7567bXXGNJ1X9+mnSpcHSJ1w4K/vLN/eiu5t/mDicRu&#10;1wtMD6gxijbF8SQGMFg+agmc3ydYwrjkoLYle/OHy/YmIYRt8ff+DzESplCsoagnJTxstY11Jflf&#10;btdIHRPqeKgOyZV9+6cyYK4s+ddff6GS1ftFt1ARGVcEcdL/CqVfE9s8gaRyVYBVETHmFnI174IQ&#10;cJmxpgbO4tZJj0V5Va6ANBjjxAfgHDYiMLnVuS0UqqP2vo3ed/CrpjM/8zlkK4WkcxNJXYERCe1Q&#10;oYVirTSRfcZtjQjgGmGDLUSwwVX6e6O69TyvrbaqO676JUlxC79zT3ZbiICHtqSJCulysxrYlUPi&#10;t0CnyXKfTzB19zU3CVtRqeQDM4sh4Gn92kYfDvkqz8GhWdmX6duTNwimjcG61PIyhIR13nTmK8+i&#10;Amw13rlxhNpNwliOl9fhAXJzs2D/T2QRUCtZH72wrM13GCyUzCojELzGqNaz/q/iUQpwbnDf9UzV&#10;MPf0JfcTL/VMsVRqZsQepfMHkPWXECZmC7teF0C9pWHI61BhLomTxd06VCeQaxNrGvreWG0l5ZsF&#10;uN02YKTrG34VGyw5agJQaR+ypzDZzngVEUv8p98QqXev3hehziGUgrKIPQCDlU8C1uKYWB1tGdcK&#10;uwVKCX1ZC7Ytx7NCq+1qMJw1T4QykrckUb4RVzWaKQ1kbaUwQbSNx9rWkgM1guG07OUcdSc91/cp&#10;V/RCZiutGgIIpS/8A6a3tuuqi+XzVN3GQ7mx3Qj8FL910pyqHJUbYAY51F2WMPv7PLLknNVUnxhw&#10;ghAYSHy2niYIfiqfSDgCSPOFbVWwbExdLutaIKxrBO+og3druR3aHnWX203n5DmekUzZvpqTYqpK&#10;UaU/XpbJXegI6tquqaZsVS/jk4Ww4rwdiXzIYXoLOKqBrVbLJ2DYnBtsIVIua73PugjhJtlyqZyj&#10;OGx5Ck9Nn4loGS9Xch0jNIWZ1rxwlmsqe60U+URVJ8PUMDZR2ZAyMi2tVa7a1IUBQJYrQcdz9nM4&#10;B5x/I1qadlLxxoOTfc9SfOK8Rr4VdmsjTuzAv0scpsaCp0WGWW7Fvy6BI+ITcq6vCmK+fXNIMIxz&#10;TMJfWjQIW+1C38nFocH2vkASql6k3QYnhQHSGAacngtjl9XvHIhlHaWnvAU2l+lhD24xUKAiSt4C&#10;uDLGFj0yiYF2Zau1NOCklJRxK0ulXWy0R1S3jmg/flFCT8/hJ2MITfGZ0dtpyTkLeJ+Vz2QvJmvM&#10;c5hyd0UIP62G48fleKtAwm9unl/9K0nVm7fCc9KGW534+vRcqPVZBYy852XPky+Dkw4Vl271LBAt&#10;GJzk2Bguubhb21vjVWIyPZwuOVvtv+yAk9pZvDEKl26kufUoIhG25ce04UDaZ49vu9tqpnoGD98r&#10;nRVKhU8mKILSRo1XVsNV6cJnbWs5xCfmfUKFHDwgSeRcIYRHgNTS+QQmdnrsAoOJwFqyxEOKDZ6M&#10;RZ+7RrJs61oTa3ccButRAFS8a8X6qruRcgVOTAktibJyYVJMZcSCyy1xkWUzTXou4dQCwoM0/WAp&#10;01efuIrgapO5dFGZj7HcqaxOOuRaipCd0WtYU0I+k2YKkyIFQKkvqcuQEFbmK8zVv+mk3Ohw13T8&#10;lx6ZrMVcIWmkv4WqLYixWjpzS1YV1xJs+EtKKS0TZ+tKUsY1MoD2hAEgXU9cYFYIkYPW4IHdawvo&#10;FTBuu1eEY5QYMOYN1N1IPkFNRqDIDzBRDw5PTz7yV3cLmJIpzPUObfL2dkn2K4Dzj/pTGIxg999/&#10;/3WSbFWLNsSQqx8kfJEGGFj9RXFV4u5P1OoWMzBOVBQbC2pJl/J120EObBtpT6NCUs7Clcs6r2xD&#10;Cb2c3W8utKqL89bsKb0cBF5k5jSZv3yXPvMwn+1JIlHVdEDrAa3fSFNObIOYtaa+9QFumakNQyQA&#10;lKDbYoLKJXnLp/VQCNWduEU0l27xOScAsovPkix4QhUAXToIVY9SUckjWzokYGUmK/R1lBAabDo3&#10;rVZl9HJfHMIJId6q5ZCkn/yzxRD+keBsJTtgmh7iw78OphcuAJsIs5Pip/h3CQMeoCqPI9EgtD7T&#10;bbnSCQyx51ZhUvGLMTAtcfIQYEjkUWWHPLyabXqen69Wb0qFLf2pAvPGiVZSK2us3FaE4MkoCUUK&#10;s9yqr4XHiE8juPJZD1GhiqVa25JvRi8lQVvbgQT4viXWOB6AtSxw1EYXxTCUPevrSWfuZbkt/OvD&#10;SsGlRdRrL+Kz9SicpZEyUmkkgxKzVAtSBux7z+0bFb8hiUoLtVhtWYlKPXouUciA6dIUyFkT3dJL&#10;zuygQHc7LxHjqjau7jBBhG1Gh9Nn1cW56YVMHlKlbOuyatcgFdV/oHVZngnScpxmUqwTjaDpcNaJ&#10;ghcI2a6EaVbfEK0lIhTqVcfaBYNFRPyXIio5e8M/6UysCWifjFDlt/wn5Ple8pYZEmS5rnaz5XhO&#10;WBCFuaySO+XAISwSywPZKOdvL3pgdTluVdSrYj0tDgnGTOE/8nNtwbEXcvXqVUp3UVsX64lHTeUd&#10;XLbLUbUjVf+AOv+oLDFAv4tWIcRxBc9cE+sL6o4rzov80kGqR6W8UNPRg7cpJR+q68y98m+DpWku&#10;XsBAUu5oPx1Mj7uM4Ad7/RQAFbR5YjnVS8Okw2H1kox5TLxRUTW4IG9bMsE9a4FZQNanI41c2PDT&#10;dFNwC3kaiMMM77JmuQaw6s5Be8bQa5ZYLWKzlM/cBau1hKbssXyxlCeBbNOgRIyZsnOODn91AlhB&#10;m8g5d0cJqMhfz5GltsCq0pPCZ1U2K4Cn4RqjNOnAcJskCVgKKK+1uq0pyVgVktK9Ke0oOsmnY6MS&#10;22Mw56LXQiTXjfk6aCM6hroiCKd/mI3Ak0qRw14pz2BKNrcqzi5FI82ce98n/yLCBH3XuJ3/PHPs&#10;uaRh+tnSsC4NcjinBwzXApe/aID4ISwXJ0gRgSvS1XiV5sqSfL66XuWGxGA/nlCOq9vDT90PDM7r&#10;cbmKz1alGYUqYh7yEkK5u6zXKjlmyh7Y1poEQ4HAaLIXxKoZ1SGaaeFSCafSMl2Fua0OMCiCr00H&#10;U0JoMdqShWhtjbBLfltlLc+WyrJU8dXWRY1ORky63B5wcqG1zmOBA3NayiE7r8jB4C5ULW4wUxU3&#10;kue0A1Ryg7kedCUEQkjqMHLmPLn1nxOc++yHPiDPLvk/BsQLLbXDj25Po2ig5qB+usVWUYltn20w&#10;Vpvz2OxVsKfttnwMtlFHTHeL7vNa4JiSk9NSIdx6I0KYqTusqc39otIq1kiFLffODQLIJ1vxt52w&#10;nANgywkeazVSB1Bg1qmkHBqIWyNumVX4MxNNYs9dT4tOL7zwQt7TKhucS4iqFg5zHAZ7vQWlvjwQ&#10;32thTCm3Nl77kB8zXgFf+MUTIZkqBwXjyIRgyLyyD4OXL0peeUYrABuDYNytYeyLATUpLUND1RMF&#10;5TnG3ILH6q1Qr95AC8/PP/8MAJ+QswSRy4Z2iugXZDndCZeqR2s1lgdk4NguA67BKQtjAHuYJH6p&#10;OZPoSlrQGDQL5gqwOo2EWWD6lSZ3XSohWbSeGnUx4LI+qATqsucK5C3eQFKRu1Ik5M73z5Z1ZAVk&#10;flZXBBiTCRLPubLpDfaY1iUtpYRaKKhyBlPqRcRbl7XqKNKDl1CqkQUSMe1u9eJfFRpYTTrzuTz2&#10;8U+ntn+x4fEkPi1zITFYXuj5NGzs3hvC6aoNk1rCElbFrKYH29WDQr3a1htMYDCGBJZaGdCkE+5R&#10;pAmQ0OIQG5TQhnzNZZ5QIU8/jjqGenNoK3t1Ngbzq7U7xWMWyWdqEPHZ8h176bmM1vsC9uSjUmI1&#10;Us7KS4u46l/fSaC6mmvsFfW1sHEFv30IeFaMSyVc0Wcpj4ylV3Pp1vk6P5c9uk4VLZdrKfp/rkxT&#10;V4SZ7ua3C2EU3S1LmFj1Eon4Fx3wMxaHxEkeBUNhW/Z0UtUnI3h4ejYJrHqGHMumw4p9ZdiRArcs&#10;q2BU/LCRdZbEKrq5CuXgqvLWEoJTeRZAId576M3GyjP8TrYdDV6PjsM9SsAMQWpECNLzF+fl0iK6&#10;YMdeP5sMOQX2IIb2XJrY5laZGRVTcNXiuMJQ1QknVMAqSBUFt6AqvWCJHpgP/5Ul1OEHDFtFyGXK&#10;zP9jCcX8p4RfuugWxsaDwZqkvsbWtiok8Cd4K4E0UPdT+Duvl3WrP8TNbbCUZ4oR/NcG+TSC81M/&#10;2VWF6NkAp1e6YOllBwIX52gQCVLKyv8Km9qHfNfEloz5cZ7XKsG7qUlrsKIrcZhVcc53Y8slzO7y&#10;bAauIcqlSi4p1xSOhe2ou4X5dsZaAmqL+CtUsn+5zGd/dkit8DiByiC9gCf4XsTYI5xaP/6Ec/Ba&#10;DxyCp3S3nBRvbtmOyHWKDeWNH9QeVq6Mw8Mk0je2zSIXU5VH0i3gYoYmeyuyH6QGD6C1ILT7qqWR&#10;XnD18oUAqBEmEYXQcw5U/8HdvauCeqvtbAQ/SfslKgA+6/frQNMGAXUDRGjXt6yBh19++QUbLZtQ&#10;NLE9diKwGkK17S3LakRSlJNCtIVIDQ1FwV9FLMZqp1rHGC+BViMJi6657vb7BlSnjqJbUoCTu1fg&#10;qQJ75X0nxn1xgjuxXTuoOUPbU6V75GbKvs6FnJGe+dfz0mpv1pjVI8ZixCdWq75l7WobzmGovyzL&#10;LF8Absskh6z8A0A0wxkHU6MZcP4Q8vDAaa5LeqDJdSRQCQqDWodabHNrEYyLEVolQnWr1VItYK9Z&#10;oiJa1+KUBAAjyvqmVM4ZgpMcP6x5LjMw19M4IQIHgwHO3KPa6b0VCixC2w6hRndFKylaIsNJXjid&#10;YDU9o4gx+HsS4ejXAfsyKDxkbD1ERpjhb11VdhZNUWT92rvm1ii0uVKLgPlahNy+LEwD7buE2Tjx&#10;64eMUEtVAZ+kI0s9Iol6izuEiBqhqLQkTrc8Kl6QhoRW25lAsc6mt5zyCuPKam9aTFJSI5czF3FQ&#10;lav7sZvo5tKI0rO5qRHPVc0espAFhvqYWEWolVm9V3drMtpNZAiEhHZrKudt/pG9rEJwpnFisGf8&#10;TcyyTiq02KPScm+NZlWTHjDM8YqgxMku+HcLNuNilgjkKp9go3VUmRZv/dEQoTLr8RUR/1Bfpwmo&#10;jel6W4O4p2WRv2n1uQ6D7YK2zVpSI9gff/zhrUsAxwbQuZ7XCVZ1sYJjbHG7Ove1LW05traoQALu&#10;zcOqHQ6Lz3rqWkgHMEdtjtdJijeQWZHSZf++9eEW6vk3cnlMa5pSdorjHICJVjMiNdTjO8wCVtMH&#10;koCFJaXlFhVykMDIW86Cqp3PUo+TltGtSHwqrvTJM/irKLXLar1LtN52oYHcmo1TpgNvJlJC38IU&#10;D+5KN+C5FDA8UCN+ABeZlTpHr03WOPeLlHXB7N7r1NWtvKTur8YNCXRxYoRaWiBSo0ucpNt8br2e&#10;wb7/1zd8a1N6bGMuqWmACGbh0J9UUJS5OK8mOUcREvidm+ikNWirnKwGCXnxgwqc1Wbwegiu26ZQ&#10;HU+uixOzej0SJPuCMTdzpAHwFAUyD6FVSgaQbjN0rS4ASHBC1S7rCE0s/2asylLIM0pBKyYxmXXq&#10;GqHymbHatzfSerpWN5Zaj5rSyiApuAoXKp0hahBASRwJn5X8eoK8ApP0gE+DROj7BnD25Lu2oL0E&#10;8d6jqUzTBh1lumukTl9CAZak9OMW/cOMeQ1oOdFcbLhkTZBoVaVafzuHrXatCEXaZZYCphJQi4na&#10;VmHCgY0UCO661Q5km1iYad2MmSyFSi2Fv3zCQxZJV+QlRYuexCx9UbUjZdZDhKquEZXQ5lfdTbdV&#10;1hrH+gYKEQ41Q8yHdF6Ua7WeNotFcEiZZuG/7EdReCOyW7UjZkFSK9abHETAj1lct8dgLbDqpQpM&#10;EzFc31Y2qwTWMYssgjgvoFA/VkvntxmShW7ZHUXcKhD105UTqIo+GqCHUkpWRr3lmsuantrc2q+S&#10;edmmKMhkrT2KqZbmzfLJz9E1EW89IDSRyC30K0luxa2TVms44S0MsSgoPHnm8fUJtkk7aQpGhapd&#10;kWpDabG+w4GzWDee8YyQ0IjLHk2Fp/0EqFJ9Zq6ejWLrJ5fLoREK+ZYp7oJsYWfQCeTQ5kmVxpZc&#10;FSq0iFNs95twIBnYuC8LuoU9R40nbn0zBAZHq+blWUm52mZivtgOjAMSUUeP/e1UMYBnDJT7ABd1&#10;OKyUGjcr1YNExTkYbNcrYAYhl+5WgGFLh/lilnMUYEhX++twIWF4t0aicktpRsjS0xHnsOWpcZJ6&#10;C11H3WsmawTybBcVnLdV7qQ1PZwIlRyxbUpPgMDkggbhxE81w3gbtv29F8ZoJtensXTesqmQAFwF&#10;jfNKI/z0U3eFk2Kg5U45NOkoyq1yDf5bz+VL2CZUyX1x6KTCnwWb2K4ReBRrLdtWLSs5FqtG0mSy&#10;l6FMTw8FRYuzkDspC7flZWIiUEgcwpy/NV5/UDvslsG8qBDm8GkPwkjkWimqWou93NVIpb3ODyQl&#10;Fx2mGOxZWikecHXa3WoVW0c6DxdlsiqbqjElVrIAFjLu0lVxBJ65aa/+qYpbWwxbFg+nE5f1Rs7J&#10;bjD/ESP9UVpBh7RbOK9NgQd7NADG3aqjWWrM/7m6l1W7irWN47BHf9+ICImQuMxBDUFB7Niw4R2L&#10;oGjUJHfytb9fzX/Ww2SPxqRmjbfe86lqjDWX+Y4ZaphylQ4hDaICxgwO21ZmMmiLx/rFooyYVgEo&#10;T1bpszg9tLWo6lThejs954TKp/PhykPZjJbI4g1BHNY4Wo55rUm/+QAy76ok1I6jgn/LO5wsB5Yl&#10;fC1jA65X0JiabFtZgCPkVsncKjOU2VYMLQOaRNq4EkA5eXJFi1osr+MsS6dGy2kAxdSbUyV7xcKq&#10;ehQDn20oMVbOAVMbBGELcUXD5VJ3i4JyS+1IsldQiNl5Tw4Gcx5VBcW8SciJxiinENayWZwJw1Ij&#10;YGCyZzzAauHNh7rsXxzm4njFTZXPfN1oQUgjRdq6sFrjqmMsllAAp8TSRGflxkgQu64NWDYziVCZ&#10;BYaotJsEVrKuPYSBauiaKjFZUsZA4Sf1F6u5e9K5WztmAH/nnLI2hOYxUIFHlyrTCUjMI4clk4LB&#10;ZOFRZuntTUuyohAVBnWI8PdHQrmmmXhwFXg4sbYesLLKG8opuCqFwY96iqoSVMPIq8csN+GkslTW&#10;AJmNqg0dWZQiTdZkyB1ulRCj2wmkheZr/TrpIr4ZfqZT02OlGQgrCYlTjFkuY9bEmenodTDu4o02&#10;oKI3dGMGVxJKv5wX2uxubedLKacYiz3LcRhjpaG2nkVRyDs8KfDWdZbyMl/BViDUd4eq+MxjU2D+&#10;kyx1VD5TQg7PuL4WOzU6SFeiylyJmYDxU1xstxEVwPWjrtp/eGispjDXxVjBWB8DeQ2ySZ6Dk7q6&#10;YGiM1eppqpfl0HJKIVn31rMujCWReZCdqnWug208u6vRgcGtHlC5+qdgOM8EqSi/qkEhC9kB9AgK&#10;Hp8uYJzESV0/EmQhbJYkXRhSY6p29Yu7ZTNfLeE5tQgQxk9Wq30poinNmFosMSiz5Qm1VsaVsToD&#10;a9u/RhqAz2ZQ7ODEGJh4P1n8djicE/aKP5FRSWm9EMDNSEretrl1PzXrxQ5vh6cDm/JAqbWUWAiX&#10;lODMA+vbXKjXXVlbUK/ZYlY4ibC8Wh4uBxI5DO6qzeYrruVDkNbWYxUg8HMe4zIDKp0UlgCpq7oD&#10;rU8z6Raq6rqZ+pvCJ/fDCbR1S3WQZoLJTHVC5mkeuTWpMEhTdX7VkXL4sfKrV69wQ+l1edZY2QEL&#10;XGkfgdqB6nwVruCvUBMSug5k0K6rTRdJnltXAHwtsJkBql5aAQlDHFte3xFmC/tjfBw22fauZtDa&#10;eMBkx3QppU19ybeMYBWDlSjR0mOW4PADG4kyW+rO2GnTJAxtkSEHb1DkYDi3Qyvzt5xoNXT9hFUB&#10;4xZ4jw0IVRubu3dkFJ+9yOouNVaKXHPlwo8tMV+/CQmc/c0sDGmJxuKQVsEsMUW0VFtYZso6qZis&#10;9akq5G1WFQYmS82lTpAdw8JJpeW10pBJJnPMK5Lz445B0MoHagkxVmtm3mSvtmaFUpLPTjak13pe&#10;PGOmJ+eY8RV7xp0xELYSgqJBhxMBlNTcqqLk2G0fkTYowIrYpDMJLSp5e72XmQxdWqSN6lyDpUI4&#10;jZO9+Xo10nH4Hr8tsPGzth3OWroyLE7IW9pClxqXlKuUOMn9KErSrPW2BPIeLKHYDq+DZWCJ7FaB&#10;kypyY0sgybGLwRKTwiOyKoSVCubrSK0Yb4OOigKZenNv7PWzUGX82rJ+ZdCtXHEdcw8RzWAjKXIV&#10;qiircCdO5fG5T2sRbSufogxKUIV/YZi6yrMGaGmOIc+3SYENemhfZW1qrzbUV00P5d+qe5Umo6c9&#10;YMj5mvlMtm3iRSVxtFwxk8NYknMCTkX5pLv4lyjoQSHv9TGQvY1VT4BhQQFJb4qJiA5FMm61H87E&#10;dwuS4qhskKQogiwoCpBOHXpyTOGSXtZJ3qSr2hlUZnrBmC3qfrhZmq+nqQOAjeoAVwV9Qti8r251&#10;4bMYiT3Lu0sb9WTmSwKlnfJ2J2e3bvDkc7IArga5lUFzY1cPzpK6pJfaLz8EWpaPklmf/TlOELkX&#10;XKzYI9Awlj56cFW7XaW0SrAVYF1Sdv2XVTjIij7LmKWzRMIZU3WaTB4AtXsQ9gyjgtHetkdWuSNs&#10;MJQ04UmDkKvoXIRSFBgYejgBpv95DSGw+rJ2ja11K/OXOxDtlAyJ6gT+KbRQz+3W5mQPM52WwFA7&#10;5vLVVbVGt6qThmtmkRDq9bAUXukNYRjwmWJhIAvOS7gxU1YiBW0ApvaOMWEuobeVCRta0rGvbGq+&#10;gpqj9H7mdEsDpGsTU/ZBt+yTdSrwzQh+Yxj63w6QePZWdYxEOR0z5cQ2ju2D97cfiVlGQCIr5GMw&#10;FP+xZ9Jn3UlpCJ/xX7NfQOYe+UbKsbx0ZlB1Kbm3xTGPVp6w2lasrsEE424RXgIq3mLMZ47aCYx5&#10;4/1lAviSSy6BRGnREp/wlB8txE/ZqhSQ6koTmaMSWzPBjuU78Hw+PZSMAPe3ZTWIpQwwPW1NXvPa&#10;l/FTmfEVACexpErg09pciDl6pp51cunZKPMRyt1+kTg7dsxTWOEBGJxLl7itS7CwfQYp+IYn/Z6n&#10;Oh7kKrzLQ75SbbJk6JIJYWE2mas0GZigyEydlyyysGQmnbeTwFXvRdcT5AxQYQm2UlyJkYHM9yKM&#10;tUVTSbKwhVwTwI07g8kiJbSyLjaoGvWaAOagFk9wgqkEYqlCWO7t7MrCcOIBqtwgYS3EeZXYoIcv&#10;viZypywdeJSFCAISKlL0Dke9eLmIA9QrVClRJ3LtKbqW9FwfcO/AV+HKXeV28B20oEIVdRuJYOBr&#10;FgdWEalhzUZ1bPFZ8q8ew1aiLorrMICBIe/yUgAlRsjzycIHcJ3Q5V0S3o+z3hTKlcsIGYbkS/po&#10;Jx6Slc/+44kL0x02mpfK18e51cOAMhp5OuwKUgh1ENz+A+sUel9yMNPrAJhBrueieGOqzIyfkiD8&#10;FenqUDnFQPvZO+VKoEf3PSTrCB4P1qJbSwW+c5K2YvDIHUtAQreGrlAvIzSuUdJppv36bsptx1Nf&#10;lp+hmPf0xCieqxOdgfQiHMh2UWksjyyllnF6hF6JqjfnqYB7v6MgNL86UV7uMVupofOETFweJDsR&#10;iIPtMn4ZEIetwo+vbvXXcpZ0hMVk9RBcCkw/kN3OI1+EGYeQ9IIrsH7pBumoy3F+4agdGDzrwPBg&#10;h5Fnt+co8Rn0J4NVQXxmpprTGoX2ClWyylvhBD+0tWh0AjmYlFa9oWfqrRL3Xqhxia9MhFCHChUw&#10;n5jpJLauqHly9fQ0P+wBs0kagJNWKdNMTOIE5H073wlKd823a4HZwvDUh1XROZ5JJFx4EIDBtNCS&#10;XLRnFgjVy/dbevUHYsRaRI0796bwqFeVK/wWIuduf3RLhxUDyNMPPP28O+aLQcv9SL1JA5grCWi1&#10;pDMMVgAPeU/xY95MRatHjz57dQ4S8uplWaHkKxaAQdhWu7SIf0StMlNqwr8AwZufpygiqrJtdjNx&#10;tcTy+mO8dRBSqe6kAW8d42eLmksilDfSBirFKdK9440fywneoxBIyoHA4KlPddcn6fybWLkup9JK&#10;Ehb+ddUo4rCNfvzndUhbW50uE+Y8/QgXeGwTMN2iXmtiUEqPhLvCsL0gk1Uq+ukccuGwRqrUaoxE&#10;iRQ2/FRca/WAmbcKQN1zlbWKuJ4YcIUzX8JJsqRhYKm0CKVwwO0CUc956kdNWlK77CpA+rM6ALlf&#10;DXFeV3MP/4kR/+TIrD+rf3h4cAPHnKk3ZSXlDMnvuaBPqqlJgQWMBq2cQnFkZjmZSMum+8tH3QJs&#10;Cf9rlwoDzD32K+cykrOOyhIzrApmRXx3BFqaY0t8k81kvQlUpe+ctXaDMar/8KfBsh7V1J2VLolW&#10;l7QOsebOZD8JCC26UHXimpNxpp5adzKZI6qsy2JxTmNKL5WuMlnbNq5YLa4wWSvnnU/xyZxSPwYI&#10;m0TwqCsggfUeM4TwaAWg6lFN/tqutC6bCSDBRvoxsBw/9VC9tG2Vr5oDVHJ6YEQjr9CFZNGOriXM&#10;hGI1zK3epkGIe9WOsLgzK4UQEsyv2FRx+/lWgx5qch6uDC3pCFvE8hNv+VdjfMUDQ3iNFiqsMisM&#10;rICQBq4qa+wTHoIAU2shaeeBCvNVvdqvZPfUVXnjtHXHtGQMZ619vUI6xwb2EGorU8YEUzmszCRs&#10;3WHbCA7fll2j6V8Q+8RJ/9G6BpnSAJhP+TV8OaSgIEXR2xYqDXQKQi74F0rFCHKY3L6kkGk3bCAo&#10;emcBq5WxKpyfK7J8FYuKvJdItHaWKa0igZwXyno70dVuvtjpr0qAEb8Tb+NOHSERGqmlLRFBME+3&#10;xUXdQ2UG8uarXjDTJN/wOPDNmzfOriDpMEllzW20UC6D3vjjeLXIMPMH2oaqdNm2qXoZHsihQjRj&#10;qTclqAo8eJz0NlznFvlnP2pqSZ2fjSmcxkggVMx2OJGqKzOw+cocTJClLMEJl+iPozqy62IpadlC&#10;IvTKLilQRxfn+OwNZ87TBhe2akBUfObV9eXAiIBz6YXdjfHDXpjcS3m9l1CdyEDsCwk3AFn5bBNv&#10;eZXJEjy73CrYcd4eGtFqYSmaRZgeZtYnb0HRf02q4GVowDUKq4XhzEwd8FiIFr1xucbWQi4SESrq&#10;Q1XrjAQkTRZuPkH268flHHo7R4lPnz6VgutToCNzL/GLB0BVlF5HJnPOkY3N4K/gL5I77OqFmkyC&#10;V18riiYj0Va3jqZSXzqjFMgxSoO16lEhDzNb22aoys8DekSBYk4JrHa1NJExECqWyq2pWGozlpdr&#10;uuHs4UQ7bpz0xwy9BFULg1VKEKXI8acyKeXgCrflPmCxXatSk5gtkcgeZf+KVg1LNc9n/6i23QPO&#10;20B3wAV/3taeABvJBWd7dzBRyS36e2owJn1NRb4Co7oe5baPrDvmoJUxHModXmMjO/7RsoS6OmLK&#10;+ZCwlscrq9TeHr0gRKh+pc2E5Wb6ofaagEoLrmQTd/Ffaq777hGXr21zXb2AihMY8JZLxFh+BZJy&#10;XP2/TPh79RyTJfe6SNrIFWvmoHKVIgsMOlGQKBmkrwuPiLb/hq0qVXAaINeS4rAOPWEzJTH7ifNO&#10;QeDBan1DNaDaTDPWEsp8G7taqN7/LIxz+04LSJS5K0Xtk9xlrJ6CQz7xq1sY6C9tWAdkfQCRq8TV&#10;JDjb3OOwR32Ai6z+80C7BMGS9oxlZN4CW/kLEmMux5rw1z3gp2OYjGJtvkEQXzMoeJOQMGg7Y5oE&#10;YEmPyghoMmPRlSWFZJx3fgO48lAP5xJTZSeT2OsQHuf0sKP+NM8ElJkHFrl8o60tyDIS/O0e8pDS&#10;EWztfkCSJUvV02AMKuJk93ZpjNUSJHBV5eCZ2GAIriIb8xkAlcb+JM7Cahgqvra3K8divgSLByIA&#10;qMRCCz8k6bwcTs94g7wDbcCJ7BZWzWS1SntNmLuu/km1mQLTPOqQUzgekMCVq3pZU7g8lj6X3GgD&#10;XVQ66AJZ+FeAoUKlqK+hwUzqwlsHSEQwyRAmOWcuMYrpxCdbq8ELlkzjQhcz1pbGI3FpCWnfGt4m&#10;5bkwSrxqALMxjJlCWoal0P7hU7vysgx0lShi9K81GYa+2ndHL3k6Eyjm22B1FlFtoEoe6bLQcl9z&#10;/dyxyhrFut2iy1efwNxiobJJ9QOMT5NwVlaJ7TIDIIZpvG4OV1kCHuPik+ywdYRlhrMCaLObu5RM&#10;McacxWr9IJzFZA1p+qS9Sj6AOv26SJut9t8gLfFvYxMh8Yv2EjFgGmuDiIf8xgye2zcAlrZy6/Ze&#10;ACBJaZ1XlH9L4nUhZS53wcsXIOsbKmCc2zjNV5/MA8MDEyBUbWi/ju2a4pI1zs1YUh21pHanpMms&#10;qLdxL4AxhnpEK4plGTwjUROGYiWHfYvGuquOcCucSNcRkx3aOLGqNtDXkl0ZLcHzuvQpVPp/PTkq&#10;iSB3K6NAgmhc+WSyXLoZaHMA/iZS+gvxPdMFhjS67d0tAUkJBM+slTGT6GKpMlOqqg4xFjDA2Har&#10;X1En41IDXyoV5h6VmTwnkX3WCNeZdeaWT/aitVWFQN1GoepuhIogVTBCNUnUVQuStxTUOWHWbO+e&#10;+61m4M3XjklRoQ1RUD3ov3oZsEWdViGANxwCvo8LrQPbJbJb/TJq1Xpgub2rc8KKStkGP3aT1WBU&#10;SsoFTombvD4BMwSh4r9nE7WG5Q3IQ1KWQ7pn8OZ7SQoPZjrcAlBy780ANck8/Ei37atZR8gqtNyl&#10;Q8ovGCs/PTEpoZdYkK5FbvvOZHW9dc+W9MsbFgIr/RatRV/bekgqM+a5hLWA2xdFmtQ1Ciq0al0l&#10;Y+vycNWh1ifeKqsZsR2IGWC+mqzCAYOkqgFzVaN6Dz4x8+fytvnyqrU0AxuXpsDOLEH2wNKqSqBV&#10;lpARPCvUGJW1Ljm3U7jqasUWChh5OQvVBrbJAGC+kyI+sbpazTBjgHbyG5PBfEfwxr0MBnkVFHwV&#10;wpgYbX6zSkFY7SxNMGSnrBjo2VvBU3brkYMlaGGSqFGPVpuPvJMN+C7T5q8pt/rhsy4V3VI5DIVB&#10;nHAaANyrPqssgzefdTGlcpClY0jSQEzmZ0VUnKcTfSuhRG+bY2jz+GXtKnSOzgorUdTV9rfwyNHb&#10;22GbekvZLoy5EqGKUgCUx2HIV9rTVLnx5hZUPiu9AFKXSXrOcJ0TlLsxRlFm6vhAGhAqc+evRVd7&#10;vsB81lVwJw0y0pXb8JRbs2zJGnAwdRKUAKYGq8a/rMEieE4zpTZr8dAhXoneqoTyaW2eUGtVtLMX&#10;sNgGABtPKw/GVTrET/4AbHELSVuZclCJwCopr4Tls5xecGbukgg8sWdQeBcIdAKDK1kAV1qK8xTe&#10;Hig2GmPbEmc8EEYaMJYENcvSYScNiQm4VdCmEMpMG25ZWKnDiUjHkoXme5i6tJsTWtgpUXmtXJbe&#10;Ul36z6VTHYQVD5lHnuLGJqWgPK3NMSRE4CH1Pfl8MZWn5Qy+Jp1Bhb8iUa5L4fVDqS63r3CCRC43&#10;M06c+O/PS6KbXxlUMmOgLAqYCKVW/PcrXQnFAXr81JsELrGv6huEmd56FSjVxSTk+BEgKZAqSizc&#10;gOxzv4B7sF1328argprqkrFsbCGAKg2wTj4s7PyWXOYZscTFyumhEOstyPrvcl1tXCWjsFpGwmSG&#10;rj+OmQwKiZkyVSkoPzFPJ+WQ8nl8hrzYNMj/Y9WSuskKShmj1FRC89kv8RrTf8eKbH09efKE27mN&#10;p4pEIQGdKw6AUha8xpEpeKArVn3CYDmN1PehDQmR0AsnJL0Q1e7BQCthALJoaYlrPm2cHksx6Hay&#10;0Q4vTgCUYXPcuC251wsY12el7raMWaVQb9uUasosXem350b5EwxYrVEwAw9vqGevMGdgXJnJljWM&#10;xYwLnz2YrEymZ4YB0EkdzInfPgnpXCS1+Fq0ZNoKjyU8kuxz4qxW/HPoOgaqIwI9pKVSG5x5VbyB&#10;B5k/ZUdf8VbrY4lrSqtMVvtTbCGq36yEYKzORvQywRJ37So9xFieajlWtZbxUCVuE1bQ1pc0WTjx&#10;GZM1s5AUkwBygBVmYzBlc+zVlpURCumyee1O0ZuMRGiPlfvV7riF8zIdSDA+IU+H5ccC3tpOtqm9&#10;5SVoHpX/wEAVrBatTFwUxHyhXslsvpLva2qP22wXWIOigNQwALMWG0UTDlFH1wDp/CQ33gwMRW4u&#10;5xYLQmhQa9IGqFS7kI8TYO5SMltkGk6SGqPeAFinqV0ZwiS52jz1myAm2/TA1vHPpO6vXfHZRqQW&#10;Oa8uiFKFvqfilIaNVZ363fJblaMMXitZhSaFu4VzDlOAZJS4LSiWf/sqxDqgtp11+ary2ddWC4km&#10;0vFg0IF5vPmKE4IImZ4sJiA8lQTS0aoxfSZmjYhBfcD4MQmmM/DUiweY0zOKUPksysjua6bxmW+U&#10;tZivNEjzBPe1pv8+oaUid0uPRQGEJd5Cu0oJsgxgXP7BQDvI3MNkUQyhr/CUBMoqueKcvLswBNmS&#10;uqhcl/kyaEnSwiQC2bucYHKAeuXLmwgdGHYUSWZfU2spAN9tMOcr2CpLAuuAMWsRWI6I9fS+PJL7&#10;+jSTDzFS4lWAywjuQpJsyz6oE6bur7OdfDct5Lu9IEOnfMvBIIS5CD6xLfX0umO2Meg8YbU/J6DE&#10;fqm5lJTn9eupJZG8E6p6sdhwlY5D2BYq3qp5PY0oZZjvN6iKJcxU2ARMecGtylglM10Z94ABJP9u&#10;ElgHLD1/ZogqvQHZxX/HViQNrJ+gbMeffXOXQj0nyz8622zf06FfGRD1mUw8mKT2nqmQ2l3w61LL&#10;/um/H/JAYt5snqFpssIcM7TXA4x6ZJ/0j1CnZETACZi8FKH2ggZIp7q2PkVO7YhVMFTyXWaydSGa&#10;RL5ioLgKj6t6A6x0kLnRShX1yyd+Hv/f23TYfsJnotF5Ozmy3I7lzhk7PPlbucAYFWBhq5y0V8Bt&#10;3oXP9rhuGS+tdELoonBcwUAJRTT/KQbddQTqYW1PidrPlY84SVZrr1m/UmMBT3Sh6ql5rl4QoZWk&#10;bb5LZ4VAIVxVKOUBzvldTWKsA+fcppQEoVui1cXh12SYLDUjkUVSS2/0cANjGDq/ddWbpmq3egSQ&#10;IJB0pA8mkxG8ExQiJKNJ48xRrx/yOm8LgdW+GNeTZWukAXfyacaSfhHGhVXzvddG0vaClahOtisY&#10;mBHO3pHRHHv4mg/UEqHY08HOsfHQozVCZQIzIEutxGwnk6JMCuomi8Eskv9XOUzWSuIKD1GpwOAK&#10;A6iU8drJtKspRSQvueoRzUNe+agVRgUGn/VGxU6DTFNI4kRGKuIqAbmiGWMcVj43ToeYrwB1qAYm&#10;zgu3Yq3Iqh7jJ6+oWXfh//LkD69wtW9zUJ4iCmYxwx69T2Xe10p6P6HUwUXS+olRP6sNg+1/YYYk&#10;wUpVHAKjiVEwMElNRE2WMfXRfuWw5EspIAnAUxmykHar/wjR63YD49/YyLPRqhQRkp91Gs6N4Mnn&#10;uipaZlxKYGBlZ7RI54CCjsrg1Y+2xaGqkCiNVBcnpTDYoOrcAEynkWVP/GBvVVA8qE849x82KBw2&#10;S5jTWp/474mshfghL/biLRXBCb5f7nBXv0lLtZmoiL14JoI37vqJJkbpTap8ty3XAgY278603ak4&#10;mfEVCWjbtYOHoZ+OTDReVYNGCe56n7NgMNORNSTm+wH3DhhNkndpmizVGDBlk8Kv4PTKZU9Z3OJ1&#10;KbCDX5+o0wZytFd5qwGEvLqY15lZMFTAsqm7eCNaTwsqiiaRY50SBN7yc3owzg87UKoDqC+ulSmz&#10;G8PGsu26Wo4QQTpKqXE0w/GqW8Snsd6koGEG8lmWr/KVcOsaSxM+rUIL2l4nccsAG8DyYbKXAX31&#10;SdIOpTHpHX0ItSkk7TEHbAa0WsorJbVt2uYyDaCCq168qskwyC0NKiclDYot5VEaDtM57dXrVGza&#10;ZuUVajZsvYZWH1aqqVa5hclcEXsVCZClQpNlxlrkVrmbi7rb2Y+BeTAFMrT95Rw+q7LUIo8VO8AA&#10;q0w1/WAKCvCFfA2ceRQtjKg4sqRWo5JPtM6x6rQsDJUj637RsB8jxU87PzjrJxAyj1X4+2uiejvK&#10;5x4MUdmoAFjb25j2A70vXT6nVYGDk/QAeWFe9c1jGUW2SUs4LEUY4LnMtr6TSu0Qskuv5hY1WGp/&#10;uVJnST+cVuqDuYYGq/WpIOucctQWliFxUhrMynUqBXvt8nod/LuFmeouzslS4aw0wlzJr8dNY9Vg&#10;a09v1P8jrAKRgWw9La81rvj3Wr/fRKZlNitNO1Pt7xZscdo7Iw+sWlLVxYEEbb7NYn107Ru7xk1u&#10;2vsXJVbKqi4W8+0tKgalJzbDA/1W82DIA6wFD8Dasoy7/VZLbVH9YwXeOO2gCw+T91pdm0v8SBAl&#10;6N7pqs/CAHlJtIAHABUGygXhLPHl7kt5FTDUK/w1AfwYacCYjO1yX28MIuqz+m0VTmrqd0bBEDZM&#10;7ZbyrSqH/19ID1TETbmsV6J8sgUD1d7yD0vqdum5wygqwnwNJrrISRBU7av/FYCxuukKP94Yuh+I&#10;gtw77pCrtfRDrgyqzOfKRQhURMOGHFEfI1xNVuaRzpHMcDa1lsjcjLkx0xKs4mTs5c0VVFQ6B/M1&#10;bVRKZbQOJOCvbGPboFYGKuJYXp3rgN2V48FmEto2gshlPjjrkS03cGtusIYXt/1dEMyop3BgKRxO&#10;kAhBCC1C/YcsY7awJyiblGc7t6zxWstcbsU8PqvEPolWZer1N7wRzS0JtE5rPokNr9r6hB9XPtlX&#10;kDKTP4nh/DDjDUvlZQN2oTc43aKWXoAEw2r9VB6JkHA3ziuQ1dT0U15GlFrKA51wIF3j5WtiFr9t&#10;I3o6WANt3OEQunDWqdQrm++1eCRKIPwfnt66pIdOBVM+LRWndEs5tstlyVrANgqoVxQhbE9fyi5C&#10;F+m1Hb1mL5w1gj3w69jToPRdPShL5FFCAz9w+pMhl8k23ESrfPYiz+prLYWZMjh5K+plm4xYCoLT&#10;GOft20hUvXQVBfAYI8FFlckqbi0yoqX9Wu0Ob7Bk4G6n/XBmAi4n3kWxgaAonRLKAM5MQ11Q1aCb&#10;xFjnGUhwCajaMrlVIl0jVZ+EXN1AO+lqJHhfC2dLKo3Iga9SZkcM9zZDvidlwca3O6fJP80bX/6Q&#10;meLIALqtIY79mQ5ohUGa4wFlZ19Zq5McbLklW6EnaGtaC1EAwsMSFwKxXhrCaMUsH1oQAsvwDJBI&#10;lF5sYL3jbER5ALqWW+gT3aoptNV5/hcYHXVkZ1DIpeWaHfhrOuoBjWGzvHxqJhu3H4W5JJiKcY4f&#10;WaCT5dAKv4IHOTD5pQvztVS1VyLBADNFDsj+8Nyqgn8VtG1oHllHhkOTCCEHA/Zq9i3kxzU+vlYg&#10;7fJrOHoUYV7M8HKJjNf6lLYkQRxSBXu5ZdNvwEt6dc2MW53byHc1wrzK2EDWYFyKbRvdyyAFYR6G&#10;234HyyCFl4NiEreVItqDrZ0B5P0fpV4VrrwRU+ltCTD8WFL7XD0rXCFvN1aHAXN7gvAgiluaKX5q&#10;Xcuh1oYcoeZbCJKehUD/zkIs5QCWw1lpp678s4pVYMNQiPpkXLaDv3qMQ/mivHAC75YCMEwDFe86&#10;M4zRmK91RbTRUU2xbW29VBHRQCfUn/B2QOeiyZqVYof10W2TShBjt4hQnkU330AXq71+ibHyXXmt&#10;/Tr8KcpnP6HXQ4cmUUSocpvbl6HcwhK2mQDP0OKkclVX55rqmJVC2i+WHCvJxgSstFvbwQzPd8ug&#10;toxoVJFdcIWT+IGwjRqAdj9t/esJeouS+P2DQJBtlQhOP76yHQco+fQPgOoGKBa3ZYl6fZMZotis&#10;3ey9GJiLqf7qnFztfgq9zlcyaP5jXpT1/hHV1U45nMNtaconJPUo6b8808mtW/13z1w656yLyihg&#10;SCeU+g9rdSoBUzgADLjy2zqtTFOwcAliZvpKYycWhWSdehqjaprJHwpAM+3J4sqqykdV0MAkmLRE&#10;UjLCVu5t+97JX3UO/Db9iwvVpD/3zLVAhrAtHxkhqRK1fcfA5VCujFBPkVrbk6FKF1zH+v6dCqrF&#10;Ktk6Y1kRAtz7opWBUkC9cN1T9qt4pA4IUxa1duZTQq85HVcg6wEhqR4U/HFb8XC5hYdO+XJxSOKn&#10;1p4g3B3FWqqaHXdZUQUNf6XFZ21F51TV0QyWQ2c5YMnFFdAqaxAwC5Wdy7w5n5lO+UNev2aMCsvR&#10;Z2mdsHUeWQtjaEHVX9OXLu/1WdEttDBJKPos+UJYe8jj+zuk3snGXhmqbQ0AwKXjtlYEZJ2Krrvm&#10;9zVrIuQz5cwHCmPiJAt5kYDfsQyW6h7AJAXZ22vWn1I7eLSotxwRM5aLzBRY00MVsknHNTFTWYJc&#10;GSbj+mK30J2A1tZxV/xqLXHC5UqX4OOtRrJUWN5s32YV6fK0Uk/GDWFJ09UmgCpKhYxb4a/jiS6E&#10;qRdYx3TF6qzZn0Ctd0ZLz/r27VsB2987tekB0N96WwtnialgdAu2qnhnBu5maOPt+0s0GKiZY5S8&#10;q66RN24PWr+CloYMUbUQG9W/gtEFeZVpXsE0WKpXKDzTWBWlpgGHqQKH7bqMITHfwW9PBKwtyWJJ&#10;p1Us1M52RGxJm8j4rAC3/XLxfP1fJ94ErNq1tmPDHv2gXoet7bOcQmqD0O1sEyHAZdiqlEk+WVbt&#10;pKTn4uAzSjkTPIpQYRJvSNfryK4pv15BaPRDPDVJ8NTMxUk7P5/VSOTadUyrZIEfhz6jJS7kkzqq&#10;eN6mzRh8gYBcrSEeTBKqvjZDlC6qwTUBpT6HQFyx7rwMj6UCv8xZ2asc5H4V1ApwQZ0yy8CVQDBN&#10;7mp5hrPW2C3YXG5ZaImF+RLqeWNaIoKFfTXuSL9NHRnPccXLly831blqfpkuGkSm+lF2DsbArTIR&#10;E6YaLitC0jjCObdxL0NX8+Oj3J0nQZujAEYoxYEMSUc6QXbIBobn1VMAzjZmQJb4MGNJLljFahK2&#10;UkB5vBgzKM1ZUglHt9pTtBTY2Q+JTG5VrSvgnAY2S3hGf+zRkkqmq/0QSOkjJfTng701WiYtv+Mw&#10;n8stoO1AOG3TvEGtU5yzlCVlZ0iIKQ5z/SqZvUg/JtKpL8isBomFVQWaqdiUN0vTtJdPd6Qctto9&#10;LJWJsJqwxj1ckQjwPOu0o02NUaEfM9W8xGyLBrlBWTuvI2Npoq1ejotW6awK6iqlwikp199YSxaT&#10;RC6RQbKy7WuxVK6s6KbV+oAMN/8ke10O0eIq70rGsli7kNiuFspotc8YKyn06mPcAmM4eHoclZMA&#10;KzEBho13VRvgF1b+/R4qrn7Hjir6Q+ncOCbbY0nBeKgsGbgLLTB2BEPqwJYHKx58u9BAsQPJ4rT4&#10;qg1VhpHuj00tCaGBNF1znGslUa0Y/eT5pea6GRooM8yfTVaWXNmUcghovlxRBkTFwlyoZihDl9Gy&#10;Plpl53JrBq1Mlnwbg0QL/+XN4qvMa0nVDtE0XLWg/P6ozFULa/OhL8dAv4Naa1JRyevK9XU5ZtqU&#10;GBeeZOlnYGMARXcp0zgp3CpOqxzl9FquPLYkuQF4pHMJMpZJ+m05M9iDs8OVJfZ2Tjhsh51ikxdy&#10;Jm6XYmHlhBv4LBIBuAvGTBmsFFSsIdrepgYF8wAAQ4VoM9hLxsQB3ziWitOyaLInfj7Z12pkeo7n&#10;KrdxomXT0jhg1Av8auTJS19++WUtRr1DNAqGVI9YFYL/VajqgMpBEJGqc6c4yCOrGejVt7rVz25l&#10;yMIyX0kRZRCcAChs0gJCKcIgE3I+A0d8dVvuVuowUIonS2ygYrIYyOdSqHGZEbY2OjDUTWCm1OYq&#10;ByVXuTIjVfZ8muTxNU0+nSJKebpIG6D+r2nvuYARLb32AkwVFDYGPUPySSLaqOAlESk6Uk85HUTk&#10;+uiuCmIMJ7gSWqxACkgYsbJXV1WbKa56BxVkPX6RXwcKIaL5aG0UoqWz4gHmMjhsWIXKDA47qavI&#10;mSFyotVA5DxZs3wa/2UTSHCVF9a75L65eE26mU4UFwCdZtBMCbFyBSHSPV6yqgKfJ1dCwpnq4iE9&#10;12c00/4pb49nn/AACMZlFeq5R50T8S1E1FeDQsB8XsTWFX54MoSrrUCYfQIGVjmBpM6DF3EbyNsm&#10;wlAfYOyuTy7Bc/pDwMSpGWfZDFEIt/MoF9Qapme3Ssft1UpJOKkGu9su0MBCSHqTk1lzV6v4c3ss&#10;VqBw3YYni5aXMbtyoRp8+sQV7fkKc3L5dKtSVDyWZDJBmR2TgdV2GPQg0zgllzGxV3IvCmo+YEML&#10;qzlDbFte2vG1tONWbUF9c/1cxwBIqHMil9Qd6qaHSlSTcHpAbqa/FOxoNEt1eBBCFNs69+fn7aTX&#10;qxVx1cJ+xxXPQqmm0JVcVccm6zZyy+poqwjlbmxUIEF2iGqhsPUJm5mkntfhMD+sbytJQsVA8+o8&#10;rTYXHtKFp8DZ+0TWltBc7sJgYem3TshdkxmimZUr4+iWY5feizuTBfiu3Kyv0GbruVACRkJQ5FeY&#10;r31Hxd1zZOign0mIhCEqKOPXUFhcmQHKe1h9HRbCHb/wjOqK5UStjHWSWY6ACmRbdVyWZH22LQVc&#10;3ZqEleRYz1MxUJDUyXKpZkqv1TDkKtUVDwuBFe3YA1ZTg8827GDKbiV6nOejcyzi0wmXrZ8qEdfr&#10;5Yvw+GT4RIMq768UiUN3X7x4Ad5TdJfq6A/neafkJWBETr/Os9Pz3OI+v/f3D6QjrIU5hHG6SmSc&#10;IwdGE2Aewl4/IXV7F6sI3mNwLBn04CFbpLH6U6gAwGZVjWEO0HYcfD9fm5aKOmClEjA+Ccud6sQr&#10;lpm7Jyj9OGoJEcOeixC5brHnQIVNaKvW3KnSgoFydG7p4lQ9AerQDHU6bzdQgalgUAWhUtoiB/Ws&#10;n6tX74ulOqG2VlUvM8VktHKwvKi4ynnqkJKujQ54JrhP6LFBS6mxxjzkQimDmuQhvIVTFTI+fdUz&#10;YbIsUPRRFPfL/zvb7CpR1uWgaIZLGHdgjjc4McATYMtpGcs4ry4oKvNRxADXZVls4B8SPNfs9nDR&#10;hUR/5pQTdtVCNVOjQLqSScm9FoEgbT1xa7AEirQA5DaYXPK1HF0421OmUkJlF9h6nFHphY0XlfXc&#10;RciVdVrVrQIKq0TutAM2bwjSGGw0T1iXXbh55qs/Bm8VC5apfIUKjKqJeszAVo8LDOl6hdoLjKUx&#10;ghOzTFir1FNk2Hq2UsmBnxKCrySU90ymvbzRV4RqVsry5YqOwYCxJoaZrNa5VdUJX6sl+O+JJiSl&#10;x1o6M2U2zCddDAADA1X7ovgHiRZO9gQknnELWyf21TxcCXkaa79ej14I1wCVBOrVyjwBQGgthLFd&#10;ekyNSV0pKSp9lksh7AxyzeIp+d7KwzeO9XplmX7imeVqoGQx9Hou2j4DVYoo1dJXSkGPABQhvy8f&#10;0SyANoKQkB9ytHhDv2pd+sj5ANTo1dfX5nimhSV3C/7az97O6NlDzVEMpJ023SKzVyoQsrAzn1IV&#10;ADoygIEUbbnwCVV/inA2zDd/goHfQ1txdVUnMFbWhgeJzpDhpxBIUGEeXk5S7xMh116wX00sfiJd&#10;jqi9qi8uj/esi+DAevIKSWUysIjWqRGZsXr8ad4rcKX+NgeunorXB+WI7uIN3Tpo5EiUZgwAuOo3&#10;UykPwUblqiLaQQdxykqrzfWbYNzqrcI8x9feWUXF2oq67aPPei+WhbbXnfJU+JM9/bOReQtZ0yq/&#10;iARhf6pBFSTiq2u5ANBGXtEOMiUDq2+gty6QpewU3qr665g0ALBmCB6QxWqtXvHJT2qVykHl9wyd&#10;XcpW5ns7t0bYDOXn/ODZkUTOTszD34ag3Vgn0m3HWdaAxjpisjYmOz+vveAP+WHpxudpex8fMJcy&#10;CJg4ltdTxli76jQPOTa8h0xYblwuA9PbbbGBJZzkMzsBKq8Va2ihaACglhEeA0L1bk7uR4R1vY17&#10;zA8YZKFamjI2TzmYKWB9zRXz8EwPubju6KjjvooETZZGKaq1ZBH7BmUG8Gba/BEEIQ5shnpR9xpL&#10;7xnh0F0wiMLf6wsma4ZQaefgbvrvwa1bZbPqpYUQyldgzPScEljlxKrMalzGqMWs9rx7947hOhop&#10;QSHnjXE464x7kORrL8flq/UNdZx1VEUcomCIg3QOULdnQBVVUKoAWUES4GZkdTrUC2KsTFUfhnoV&#10;14DS+HZFtFpV4wsY0fzTfOdeFfvqfd7ibo1F1ccSX9sGIMRpYc64ABIz+2KsnqwcwvRmSASncaUa&#10;3ffv359/w5SW28KTivfgD6MsXZouftoW9IJQu0B8o7qGq/KALRkzL8+WNba0lnl4g4HlAgwGaOmo&#10;Nyrlaw5RZDJ2oQXnKlDZuaCtD+0BshmW7gX0SgIMqOOtNqdozN6yLRjpplSVos2n7hJE/RdISEr6&#10;1lJcm12MUVEvLGQzaqRf+7z+ZWgn5rlahQonIs2JrtyRjXFI5439Qr+vtEFAYHUuck310nLnMzgs&#10;fuq8cGUtWgQngqbSS2X9AahaiBOTXMpySGp1+xn4XNnXfpAek2ZYh3TYZiCa6ZSpbrefPeMVNVlZ&#10;meAxYEm7KJP9dlRn1zgMsheCjIUrVbhbA2F7IQPisHQDzEAs9SfeBUBdCAZYtl7KclyZ759gmEer&#10;QLXKXQsxhlXIiVnUFSS8widZKjllZ8yXZ9tZUksdmFX8tiKN7bwIk2vPY5It6hpt+lve7xtYZUkZ&#10;yvlhWQlOnwB6dogoGC4ROdorEVjCZLARof8igmdIIG9LWnZLybTkr13rTohpSa/5uNpbYLs+zxhw&#10;P58NJzAYrHILAD3U1NZj+boeqx0qDdcuMFC7pbpMrWr/lQJ86a/+7FZGP/X1FaEac3rDGNOkunXu&#10;bpGuhbx0OyfwWLXW3TbQ+O9fZKBVE2MJVLRhOT7psOeIbW5qNUiXKsiuA4N2nQGc/TR8G2Ja6kl/&#10;SuAGa5rhpAE4OZ6QqT0t83qJyapyHRND1a+kwmZgWwkVvZW4cV6PAmGVuzxZ/w0mb3QXZn5SR1jn&#10;VPtVl5DUeN4WAgw2CIsiq9WGuqSyHR3jTUxJFwVvNQ8SyOvJDDBZd8JYbaZrYYnsVvmtnhIPFZvc&#10;jFpKv0gDkDfaMwCAsERUbgfZhqrMbGASrVoEM51t9FAm/wFJIRSFbk1VBc+4nGmmUtpkh0ZUVMHb&#10;8UCeXKEBf2q299AQrniSsObOTEiJ1EtlRMpaOAPskvLqrJOwljnalG6hVVRjnAwwu1tmcYtqMjPM&#10;MNQ1UFBVp1JkVSkbM2glZGar+8BqYuSLlQHS4gqhYsa4fTE/YJv0gr060BJWzl1EIWRQBi8MOhYo&#10;rWTyHge2z4Czv5YTnAjVs8PJdSxpObTlRzwUJMhBnge07ajBt8pa3lN+N4kN+NNb7FkCrJND3gOm&#10;9Kr+WWhSVfaHLu1CbgcVn34Uu1iysNPRen8clqdc9QF1XntKZEyi9oJFHc4tKZOWiy1MwwW2UATc&#10;Rg3karCkKaTBtLHu/Wz6BAYJVzFm8TZ/1Fv7b4xJDABGkVDCmAgw1NPVjkjKNbBlCsBtZCFsm0JL&#10;NeyoQzuLl3M7Aik9FR7Y5u0GpSS8tXtI+ekBWpm3kKlxNIMNMOaRm35qLFxI4KqmGzNWtbPBcz/K&#10;hU93+1+Ytb3uWsKRIk1dSd0+AMIaU/BIw6l0gYFk2bPjrCxiMmU2kyPVLHaKUAC2EalQ1aquIyxf&#10;Q+XvrNi0P2Mok0JeffXVGKpclxQkLWOkUkvKXzHpsqrihG7dieXg61CzHT10kFvzWlOFrkHOWaPZ&#10;VxSXzYhQ60aN7nbm1IYVqn5AqmeKWLKqAye3avvqh/LwvKVn4f35bwLWWCOKQ87cHgsAT2gnhHR1&#10;Gv7+UkgIpDqyW1ty8wlM28oEdWyudjNugawdJEuVoN8Mc4uA6EoXdeq+wlDSq+frV2yKZfPYIEX8&#10;l/0gqVmxEPLcsljOwYxLy+1qSsjAeE6vhRvgkwZqu4vZGnpc+UoV9c0JXgL0qV1AgorW5+U/dc8c&#10;vtpWpWxJaaQiXbXOT1yUWV1zrTuMdMLSQ3XBKkq4vv76a+pAHiWLqyg4KO0mfNkf33ltCcWg9qrU&#10;U4ZNEfUIleUKKhK1G+ALZqv6yrmtKjY6mC5Ht0/lmjU7Bm0gEh6rqdVXzDMwGL+f4r9KcYX+3hme&#10;IsrYCbATA7ru1TvwNVPlWTxAYqbfY0Xd11qb/I+wmR8ztfN4q4IC1mW71bFt8V860GamQ5MpoSyW&#10;Kui5sCc+cfrzBqvKI3XBCGEgsEo7hJ081AEB66/6MCMflT0x2VoUzcOWnuue2lMuC5TgSmFI1JcA&#10;AF/UmeHHra07KTUU273Uh8n+VwCX0kpjoN6C1Dlux4M5GK7qGXELef1QyMkOAwDAmHHVfpknQs5Z&#10;nauVSS0s0u8HVYpy1DGJDWsjUWUygKEYKy/X2pcEfa1J8skfMF+CrrO2lqUKb6LlQthAAiGDSheF&#10;FIo+4XHLRVFSQz11spT7KGGdO1Xb4ZXX2jm5itv03Bk7ogWmhGhQc1O2wiH922hWSEqjZSvJt0Gh&#10;B3/xu8tXEkGFUEW9QCg0ajhgIyBa3N6Zkt836C8uOhjI0xrn6gnbNshlUOUzqK+vOiJRY+czyOzl&#10;s2qXDisV5TKf9ZRowdCRA1WYx2r2RWi5Htu+Wg6y3UaVMn+ogJXxysta244Es7sLLfD1f3lIzsM0&#10;cZhPhrCKi0rZOYXUVJWOKaqtv88OG9pMCyU+VsGrpbMcNoN6qZKSrxKdbR/nxwBWWcpdS4jQH/VD&#10;glxHoKigWN9TWsZbp+4UBQN41CHPXsIBGIQKtq+9K5TTYr7QRsjXMj9h8/kiAtr0aXkZLJerE7W8&#10;DA9Jn3kpDCmwootcFS63yc2KxDyhbiCYeVe1sJlKRmHY7qV8XlFEusH1+eefIyaduQ1pJsyDcYxe&#10;IdcWJ44rAzkxae/ZQoa6c9yyiQHhKxiQJMzisMpaFi7Lh3bqSBHl5ZzJ1+wEbS5IkroDFa49uMmS&#10;I1fmHH5XxcuxxmacGcrUBjygV11gIxqwUnxFqwRUBm8TjBPUuYWvKbpoN08J+S7+ax47jey4v3SJ&#10;Sn/dsdgA5pYLBvA9Da2H4N/lx8K1OISq+oH0kjgwf13QEVwbESxZUv/VxpoUpTyTZV6oam54Rj8E&#10;Ba35qg7ltOMp4N2tukcdV1Rnz1H6pszqhEGvjxurcLCZz3NqWVDPKUuC7SnBlJs6QqjIiZweUxGq&#10;HwAzroUvWZiBIfZySFplTYRqqsy4RQ9tmywvYKocMBRIpWBjtyq0kXCVNOEEXESUH0uFsR2VLJJR&#10;8vma8SxSoc2f2/m1/46fMmn5EedUBLn0AaaGDwkCGleHqLcHuriqm4SZuii53QxIrhKSklS287Ug&#10;KtYyt0/cFvWY71au1bvQKPafbzkkBpg7P6QrJu5vUntvIBVVqLAHQ1kCwsxddTRTcWpDYCaHrHTl&#10;M5UT89WkusN2kzUEVhGnsKqrhrzCEG95UWm05bUpBjyn/UTtdbar1IGhQIxx735HorclSp3RTRB6&#10;qLbVZGTQeK5eYqMGHbbCp6pvVadzi+gCtq8NfFJ452plnhKFz96LBtM2EeZ+VQp7Nej9LUdHrPlP&#10;SRXR8k+HVZnATKKZiXOQJXmfVaNKC4CyUFLXx4ehnLMNUok9B+vKvi2pBa+Uwpn3wpNi2xuALCiy&#10;dUbMdcGUMKuplYlZoeqev6WcUmt5LNHK4XFbK5+rHH12XC7pJxjJzRIvDQJly8o4LHTdjgENMGKA&#10;dgrvWvi63XINDkrrwrJ6Y8ZngzRSzgKTG6HVwWa9OZbcSn0G7R5wVcCXNytdte0GRQUY80K3swt7&#10;wcLM8h6HxGr+FKHamQSJq9HKq5rpmLTUaUlH+T1FKJu4RUDpG0tWoWIJ3nqYXIeS/bKoMeX3625t&#10;O/AArflqVbGBSlk+H6q++oTQiWgnY5k8ATtlBax+2GdnWWD/k4JLrJUKV4myV3XIUiyVZSwnQlaQ&#10;CBwllSXtAklhLH2kDfBYytaWQG4tf8jFQeIwF0KxKKrNyuVA7q0cIvvapocs3Ala8dyZFTbalcJD&#10;NF+r/bUaBRKNlZiiXj+uZoBZ1YTBqtJNtraw1FCPnBJyDAiLlBjOSYqUlFNyKdd0t1KXk5foXVXN&#10;LmD8dluT4ensASRue4hers+XaKZOv38LZ7lbdFtRTGTUqbetAP65R3UxfeaEmKl8xhW0vXnf6V9P&#10;cPsJJN5SVsItG7UBJVoJpbQIYUkg0XLjiJbgcl0Ue4elwAGT/tMPGJjLIcjBv711mU6wZCz8EK2T&#10;ABhypDJ46SU9VN3BkMLyztmWLjFcrjTT3/UWs/VbdVrViQpD+5vCM8wmJ0vUuSgFJnjFgHJy72pJ&#10;1okN/ORXBohSTvW4PrtMbSGu+mUZdAFX/MzjsH2nz/7EE4nyPrp72pW3pAeMFVDlkyIRP5D4RLFM&#10;hckScnFd7TFpgMPOwMqfFvYHOQB2FJn/m+kl8FoByMvwPDbMhbBxUVMeo4SMu5ApjgKufLgydD7T&#10;lSdkuHyAICW3WPWJaLvq2t9j0N4ZyZVjBQcOPYKrBagNqcX2WVoUBmxA6VbtmNtA2JjJ78vjOPBZ&#10;E0H+2i6QrIsDMOnCfNGIKF6LkJ0QAiundBddmsVtGDJhim5QlMKMruZO3IIH1v+6LMzKZZReXY+H&#10;jFE8k5dD4x8MuRD1NZ0EU2V1OZ/sJ61LB9WhyhI8xpUEY3eptyMyft9JMq7ybNRpxtU5T40YPCEp&#10;dNtnlLJJoc5VBZEuxaDezqwHlqQGDCC38DUZSVH5L63Tdl9DXr9SLqsk0EOOCLO83JvixhV7dLFd&#10;1cGh5U7MyAUDKTDZ6d/6uHJZWbtghgEbVqmjiHbAwklwizrlW+shaFWHAnupslQOScdT+a3llCZN&#10;wFbuzkOSAp/tMgv+nMrylYfqR7sc/GMviRpgqeYsD49uj1o7PqrANFMzXiYtLmra3FqgYqYqKIv1&#10;CqL2Aqu9Yo2HikSmvz3zPT+VUG/aAZQlpSGE4C+dGRT/nb+V4LBaRgOTzxinsdIE5suwFO6TPrFE&#10;rjJLO7OSXUru5aaOo1FnkcphaRSHZeQ8EEyTmEG3MhAn5WX2KuHkhCB9bSdk4Gua75FHLtrueel+&#10;ZsUMPdekrjvBsJniNMi0AYaWOu8p4nzibU0Doh2o1CyWN3zWHpUGK6VtIguZzJTzQFgr2RJE25uW&#10;KpO0AmBJm86KATy9kFGxBAPAXXuYKGY+FPNYJFinuOhtJlrtF4DNBJ91oK1Spvx63BJRPpaZai+q&#10;OtUIsblNS00khIgWwgDKsXjw2asbAGggN0aro0STVRlU6kXqLWo1MEZRtUHpJ3OMk5JVdqxTKTOv&#10;/6gc5G/dAs95JC4b7nhr83N+651I1TY3JCx4GYxIZT0rwfVCoK+w9HJU856I9qfi7R6qSRm+tqLn&#10;PeuDYEiJsNU3GVuCLpt1/g5Pm578g77y1wI1B+W1JOR/2+HhChusjrESbltG446/fbpVEXILA5AY&#10;g8zkxRJIZqjIQeidzKwiSKSn/hEH+P60CJNE602ZHvPi2SRa5mvS80W0CsLyDkVVaAtCqV+0o8KB&#10;KuH0CUn1DNupsQ4LgLu9sgue71ZlcdWGWFUoOYIsAn32wksp2IwLw7yB5mu9C7x+Nys1YqBQNC6Q&#10;Sjp85uHhoVqV6SveWKVY2JzW9riXyHuLsiagP2QExhDLjOYrThD2mBN75FJry2JWWUK6zk+IBrJO&#10;uWSUSvUiuOoxCe9yDG7PqkexPJ+sFejRqXEXwRkiv62EuOBvg55yqkZlsTIObuvkkC7m48GgqOES&#10;XswrmKkIPH32NKWYB2N5WTXlsymcBjbcsPkXabl6PsM05WL27Q1PX3sdFHJ8ync5CfPBTEttxC0B&#10;WaUvlLAEIG3kYPWsltA5yH7IrU0hrWKJ1LkQ5jHDrDAXy7wXRRiqTKkRcszXCiQggKLD8tIfEjVM&#10;+ES0Nh/+0iLMRU1qr5DnbAIfho4WqjSlV5qBNvWaFD4GKQ1wbxJQVwcGmIGtulKFI2NH6z0iBdPj&#10;sULeLboy0I1RI4DEr2yXTOgQzp6pkwJ14U9XdR7wiyOT6Ye8JQfk6psJVfNa+wIbZlDEc4Ff349c&#10;DmOSAuHp1K1XHHod1ECIiUR7gKQoZ0KIjZ41Gvcybb9PFGOuim6eAwZjNUD0WTubHU221SMgWpZT&#10;LEGo2t26kBCanAaswgnrIFEU+Kwny2fAE1keyGnxXwWtwrX7B0yKmiGYCZt3VZIjt41vO4RqASSi&#10;TGQRGQ8L+csbvTWMdbJQ0ObiHwp322nlFtm4sgcLvbRHPkX1umiEt5mxkDFqTl3G+YELi74ms4Xk&#10;7N3rthdu1Xqv6QaWj9bIILSXiSskblF9O1R3O1tgAx1Tf5DAsaoZZdv6BRUO0ZDjzcK6UVaP1To4&#10;fMpK4anqmKEibCNXGeZ5vZtA/F72Rc6L75BYYqGv8COEK5A1Xwg1AFOjByaP7/F+EYVK+Qj+Wj+W&#10;yjN6I6N+p18QBdBOpTYFjKpmkgYgaWvuEzwkHIX+q2clwepZCQhakGVSGsOAilIHB6DNMQ59rUfz&#10;2ZucHV0yZYmg1+59xUD7MM1TT9H7xCQSVrFIrghtNiqT9lIcDjs4qn7wAZDVfoIkZgWVJn1lNb5d&#10;62aSdLXhbVzQTTTjtpW9QFHKXuhW88C0J6tJIk4xZsbdOrYS2fixhDg1NIVDZxKWkMKS/B8zJR1M&#10;9jMx5vs7Ctgsd7fXhkvNrAygMpDbIJ1EBpTTb/r0FaFcpdYHDwjRW/1Q7R1alsdnuxDL2dpfAckU&#10;Br0A1dahLFEDZ2ENMT7x0/8SAUOrOWEpCS0wicmd0O3lryzis8RXyOSfMJiv8WVQS0IFrGJvnqcR&#10;xKB32mvi6Tngame9Dq+rv6+DQQ71qmM7DGp0i/iJFiEDMwYm64Fq2jpVOvuDx1fezGAJD1Xl+rOd&#10;NtUXmumPiAqr2hHAKaodT71XDeLeRC1P1gfQbUUxHnztZBLy2qkqAbXITvXi/UZ/72nXldblYNWL&#10;5a9fv+7fCtWKbefAmuXYoqOupZMVX0VfsaB+Q4XhwgfFYrPGt2qnzLMUueg/98gTcI5nSkAiW0OS&#10;F5XE0Iq6r0SoqtVfukuQqiY9ZNOanjJtu8OQ4Cr3SANZnG+Xltsyte25+mFZnxBBQQY3wBWuZrAo&#10;EqCgi1rgMhdNtX1Bhpl74MyE+kdig6emLq6flg2qHAUSbFVZHFd7KKiyX5uQnHiwtp4UpM/6iHkt&#10;RVcRLdxuAAOFVn1fmwm0KqJ6uv5mq3bboDc/oarbKlZLvlgyX9qiihoxAMVnuQDyTJKXw8kDOiby&#10;tQRd61oDXmywvQsV7PWeGPztcqRRdvEVJKktNINEvR4keFZIeriIYYLAX8VtP+rrGgicgzQpo1X1&#10;XYBTXd1Jk0RADtESTdouOxAEXfnan1fnTFX6oh02q5AuhDJWCY5chIINGN/AKusbQ9VRDEhq7Afj&#10;O2wgZmUSRV2tcY0wbJ1MEgQqMzAgCpK63EWx2kOrtQLItXv2tU7C2IwB2V15YKUClXguD1Jydl8/&#10;K84TrS4Ke1ApCbXqFlbIMVxowJZpyq1QldBrmZOXlW2ySdFGExjR2Ktj4dTY+VIZsxfTGUW81JIG&#10;iUq7k0qgQcfOBowCeWkLcGkCkyGkzJIO6pKjV6+lJIFMtCp3e6bFKYol1poqUrsQ6oWvKkr7e6v6&#10;k2oDS8oDmLSq6HAVmG0ysk6VrCXNG7jqUbDRtiNtE6f51WDzdS3W5vYxg7cKZAUbJ772ENSgdqEG&#10;JQZiuEFVsJpdhOKhvhAqa32t0yJRHOK/TWQwTOAl2ypZ2PpLKozRW+WtzJNp6m9yHhRZvFYJDLqu&#10;Wpyck4Ady/dCU61bfWR/rq0PC9ItOwTvSJpcmZnyYTBZ8Sib1Q2X4rBa48V2tct16rkot5TEcmki&#10;l8lpg3p97ug+t89AJYokqqvzWXMDDEDUM0rVOperyykDdzepV03aCVTFq4h1D2B81sr7rAE6VbYH&#10;LeSEq0JYmQFdM+IzNwXQ7yyA4dydeJAkGmAMJDiUeqdrdciAgtpUEaDkgmi2X9IkfBW7jJm/FgM1&#10;hvlZKQkVSGi8B/tln07Sp+g68fqjnA9a9rCw5sVXHlZSFjCquHlKIHJ1l7wpt+Jdb9KOuSwJMp7B&#10;u2UMVS8yAO6oKn6StJ2ZtbRP8z6t6q0/d9teI1drDLmZzG/MP+DpMQMmO5QAaYvZ+Vj5pZ6opmyd&#10;RK1lsZoPsTieXW2RK5n4yflKQDkrlsyj5VOt0jMZ5Btd1VHkaozy73yuyKnOQdt7s+F0t12FnFt7&#10;JMjLknCuFU2E8kv4C3vYKAqh+CwvZNDkKk2XE32mEMiZoOxG6nS1vFwtcRdFGKDCNph6HXdrj0qm&#10;YAAwUGGvxWbQdFUwdw5RM1ErXV+fn1ubEmAAxnX3agzIDlTNI2echxDh1k9/eoMOGIWEAbZCprhI&#10;IR0m55wuqMyfmH/c4nRGQjSGkGTlR/VYlzPZyVU8llA6LCkBtf3NFeuvAWS4CklqdxdjhW2egG2i&#10;1UyURksIZuinWl7WQ7dc1JLCrcqXSt31iVaZse1CMi5q0kYHejDQOSMixEB1um7VTLSk8K/goWJJ&#10;ssCTgHguPRp0muVuDnyfmjEpY3RE5BNYrlVcAC4ntLwzwM4AKA2HOnXkigW3yjY54fJnnIMsuS9r&#10;wQxDnQ0SGa6nYhWwsn1dThGawuvtCjFsVAgZKIZjvjxfUeCQTG9V+jePn6yA8/DQQzUi9pAG4G41&#10;pdpsgOcKwb0D+0p883WlUUcrVOXe3CPXcgtmq/KuSqzlVcrKB4SUowqSq0bZddK1hwF1cOAqp0A7&#10;IC4X58dko8T6BRKWUhMjb66FL86LvVrI7OGzpiO/TO+QGKfBaqpV/IYARXvzReMahxQRNmxLQ662&#10;56Xg/NVkv9fVTr+YxF6SRwiJmoKORxhpnmqyfE26mmgzGcl8g2QhJm47gUEXKnrIXxXXGovZCQnj&#10;Oo+aEYNOhnvpoGiBSsmBx8wsnSqghRBX/WWxq9/wrMZk8vZkBlWpElMnQmWivAQ2ARxLiNadMGV5&#10;JzAY6gDM2wX2jzWsZeWUWbktYZXL2kPnrO3aDfLC6lxOWdPdg9Usbm0HEvVuNTcd1boFoATUeVon&#10;mSDdKn3A5ivgliNRV25cG9S4BigZ+7rElBP6igckfCKRW8atW22nSrvM15FX6bUg99mxgaviVO2p&#10;USBvVdDdXDo36FWgQrrqFTMV6SAZHRWfsFEaurl3v3ZW9s/WUNWslAViIM27W35vJjzMKg/YJXiq&#10;SiJr8ZntYKhOp6XiLpyVpXIlzgli0gzMlYEBmyzf5ZDljZq2Wpn8vGwY/iKoTmLhE0ze625VM18t&#10;xg1KLybRKsvHuUkcmuE/bTgIWDsSz2bKsxXFWLI2HdLbpGif3V4WGP2XOeP8VrJPpUeoE69yJt8u&#10;LubtmK9ZMVmBLAOgiyiKbpkxXz9dvUnMopX5JBnWL7TBZAh3l8NrYvSvdYoZBZ48HFie0JkZJgHg&#10;NkvVmjRA12fpHQZjtDqZiDFKRiLTkHr+ltWoOkLl4fJY6SiEyVV3WFKCs8+qSXW9ilhnUBSXf3Ie&#10;A5znnJWJqNBVyqmxwExp1pJPvZeTYvzRFGhrqiJtIPJ7l0FFC1VOkBJrTtNd+UhCdzdVppRtNNEu&#10;x7UfSuzcgtKNE89Mz34AmCnTpdzMXIXHQEKagdAWTdlo/9fRKAwdPKa+XLZwrQi1tyi1oTt7a/Fg&#10;Lg9WgQje34xnsNL0bhXPUHVagu08nrv0mxEGbVzgwQlW0ep9vBoLyFGktx3fpXYIe99kySgDIwch&#10;/lGxSv2D1uUrzCUXPJCx+C/V9iZOOZQyq/fG+sTYzgtNdnxfqMBWwUZR+2nT096ocEU6j19i7clW&#10;nkO6ujYAxlk5dS03QUJMbLsLkggA2BEPbaYRigeQ1UVrayfHWAgBu7vSWHUsSPBZn5g1qWXRWypP&#10;okLF186yCrP839gnDD7tX1MyVCm2etlBKHOTvf8XSLf9M6ziMx7aT+dFhZvPnsPt91mKlFJw+brq&#10;BdLaFNLfuvmqhnXIk+cXL1b1m161AoW2eXqDrbJRh8T9sOoPbV12hP01rW16u5CirEpvIIKqCtWJ&#10;KgeR6/3NdBhloeUVwhKiyRqRmo+sU0RXOQquslB67vI1JWSjDNomMoXk/FWgSBQ+PjsfdpfgruoB&#10;gPJV79bVB7Bjdaiq3FX3Bk/ekt4qWjZhawSrOpbjB59xmODeEqgXTDPC2a0aGmNOXuyU8ep+wlCN&#10;KccWAp1V+uouPheeHef0eLJeDXukBr9SB3k63AYulwaJPedJdfPg4Sescd0ngMQsieX2vqalknBv&#10;JyUvgNBWO/NhhsaYeV9rdsFDXkpvr7Xog3mHQxjGBpydgUUXZMmnlBXF/Cf3KPlUYqqXBXUbm+pF&#10;Z6H8swJfK3B98cUX8BbAFV7re3BSXREnhPEIrU6z5tpMf/cGUXzkNKWz+jifrs6j+rPoWh7k62vA&#10;QEjaggHCIrZ+gR9LvqXRbE/dRREYrKZQmUjMewtIRgBQa7ySCXmvt/Fd/lfiphFjwKRzFQAyLwEx&#10;D20JJT1KDZmhkCMpioRinv4HjUkHv+gC3ruaf//9d//6Oe+EHydW0Ziv3if0c/6VQNRr65Doblke&#10;Zqv67/B0DlXVuu1jhTy9WcU6tR3s2NkvGQGXvvMhg952K1DTUu9H7PDK8pqyeA459iyR3Gs1SoVF&#10;i/l+WTtDF42FdHsCpGuKlwHDSV0+ycKO7WvhhBDb/asEq3p3DsIctx6o5coGo1uCFkJ4qKS5hQ2S&#10;GpdG22VuA1G0l6/LMkUptbBI29OSUWnIwrYRFmKp3QPTZDhryY56ezW3wJcXyjX9v45KMoQJkkXK&#10;rTBU72Ez00MHAAgpb9Jl/lPRpU9qJ7uFvUFDdgz3TkSs1udZ66izV9iq9PX+SWQyG/U41v/79ZNM&#10;vVlmOcia6/y/QKvMdNhbvGPYVwwLWyFWpi6fBtB2Jzu6EC14i98iuiRokE9aWworP5b46niKa2Aw&#10;VwJXnrOpJW5lBUva6pVhfRVrkJDa1T916ZFKxoKwt8Zy7AYut/LzDEQiY3Fdl5awMhsr80bGrSi2&#10;HGbzPcjsICTmSSdC4QkM5zw2GWkJZmKi5fd6yJKT+Jpm4CnjVRRTRacLOX+tp1Xwtw1oB4ZJbKDS&#10;6U420n4BxgzMvb1h0i0BiEqVpnKALuQ1VfVPZKmsAiuCyjaU0NtMODFvJvtaaEmVHq1e0cpSpCOR&#10;9FK/4oIEMxbWQvVe67JW2GBeIcyLSFHhmJNMe505WUVX/awx+IybpU7T4CdXqIyCqjQEFhKxkuqL&#10;ZAC97lWvBID9SlVpEOqCLZP4WldSSvVJubVdnQf2UBfm7FeWh7xsbj53EeTV43quck2NAzPg0KC7&#10;WpvOK0ZdEFIKckVOFQ7mP//8s3er4Kk1dotb+OVrWaa21EAqiVv5MfcSQqTw0gqG3So1xwYtVYE6&#10;I+336X2tsarIsQGWoO0nsuoD4FcF/SYOunyrdwtjyd3eBPG1WzTja+9KVIDTrSW9ut0GqxPdThSr&#10;zeWXNGNJqblsiy6wJg0gkdeKEJ9lYQu9GUsDlfbOomHohSOTtUeAeyRet5WT5Wdk8bVHbiING0Sj&#10;JbKwMulotY1CycInyHa91lI4roQE9nQ8ihbm+xEN1qFP9irtEifXRRRCMPDgH3UU7XsYsWIALa9Y&#10;qWMXVnDxBOTI0n4ChiK/oC2z+NqLTjADgw3Rfms+H+tUAG/lI/NMAxvMNRM1qumHFOWyzAR52apK&#10;gGHyunBI6uzSKx70jFaFM4fsF7FLWzjpmS4kPXSsftQaVy8loOfPn7fXZ99S1VqoDFHahaGzOOP+&#10;y2thhRY+GTEZ2REAQ0CCkCXaL9qAB8XSYg1x+q/U1XzgvwxTu1BGqzs0rsWBkLMVmPUT1Z6YL0Vk&#10;SqLxTznX3bQNlUvsUxE81EiKmgN34alzMmmQ/0Bbp0ii2KsLsYrO6xF7L7r2qK2Ci/WRoDRBank1&#10;r9dAXGwHcz+O2LmOJNAfDABunrsqKu0+oaLb3vDKz8tR2AaA896qQx3zXi5LOePEAPLs3hEoKTDf&#10;y1YEwScA8mKSOBVvd8tFdfkUUkEqcSHXU+eoFO/s4laZx1WlANOJWsXY3ZwHvFrD90Scuxy7v0Gv&#10;1taRAOY8+WHtSC1jjUhxCk9NFd5uDcxho57VuBpsJh+jxjZy1aMKhMRydoQ8Q8S2CwQNu/SU6slQ&#10;/qqr6mSGjmoDqawDBBhRBUYGkJyvyuHr/Lvm12U52crO8ARWx01T7dWq8JYUJOk3QtkDuWKjA0aC&#10;9Xfl0LqQQMjdcjrgcnGteqwiUbphALf6AUmEVj7dSg+w+Q1rqCysefHPlQqSfMKk5N6ffyDX0Uft&#10;WKdGmYFEPdFhgxJoxuivvnJHPPSfFmpdKaRfAACQ5/U3DDBz0xqXnrfnuCmHLBjrhC3bYQAYilVT&#10;QvWjWd0qblNdvWpl2FckALSpqiPBVS1RpT3DtWcF70/K+muttlaWWF7D7qSo1xMqxjVYWKoG41Mw&#10;d8DIsnM/OsdPr9RiWMy4xWT0QNLOM+McKjYq1MtK2CAvPmm4ZpBL4KFdF9HMeCoGbaUoZ0aLIfDJ&#10;xPSwE63lXGCw5e01cGVqvFFOhqYihDRnzFdbjaVOOKrfSPfvC2Drbx5c9RPuUjid4NaS/XABEiXf&#10;HFjMTr1u4dPa/oyE35blLccVlqBiGozVY6HLjb/77jv/zcrP8JKaIOziboFG2DJLbNCYSRcD1WvS&#10;ALTG/QGZVfC3s++v1ipjlNNPp5ZJmjSoFagcFkT1QOU7wPX77NtjGjBmSiadFaFlSe1C8UWxToZ4&#10;keed5EpXpaP8JLqaoZyzPUFxCixUrupiIpgnMlO6uwYdNlbDEnsBo4T+4sUqsp+sequpuOWoZmiP&#10;H/ashCsS1mRnVNB2DNAJkKslvZFXy8Wx5Q3kGIJ0pTLS4Y0S2KK/ybaqFrkfaOyhFXXhCvI6mHYs&#10;/XpOIVDeqLLmlpYgjZMsBZW7+bDJwor4ZTZIXHjAIX8uRZRI9+rftIoHk/UceIaELLjySTPw4KTq&#10;66obo7T6MFzhoa1OrXYuUdVc4cxnYM7TqM7XciC6iGJy/Y3ltdoHiWeENfVo1KCVLGicMHWIHQ0B&#10;ywZ4SoPxAQwlZKimAO4Pv0DmZJygY0BXhjfZpirNFgyA0cKWedhqGcLQEzg4+8yoZU8SgrGkP74h&#10;trWRriyRxS10wVdTK701mAnlkkOJiSum6iAFgHmWgM2VHsrgMFhokJtyRyoG3x8z0EMWlWtQrw/C&#10;zMo5tjGW/fqjFOHR8vY0aBnADAnkxpVnwWMGqqKUsPBTRQC1RczcvqTH4+tw2QtaC/sT6d7aKINU&#10;w+o0AdCAVVC1X8G/ryLHAZpE02lPvr4DJWMU6bODSjxbSLpKrPkOZ7Iy3aKIc1e9keVk6Q+e4tMS&#10;IW0VJObb48KJOoApX9FiI0QprfqUcaOet/S3DclIpZ0I9e+Ri8ZiCUwFm3/29z+uqizT1HNUUWpv&#10;0SUmDaSiduSpsQaWz3CAdFg4WEL5rp7MwVMImKnG1MpE1xJx1P8/qiMs58JTVNevZHFfjevWSUTG&#10;0hBPK4rzGbTgtFvyaqgtJjxegKrCIRfbIIGV9HOJEhmEhXy8dZwOvuPftjIwtPkrmZKFBQvhGqna&#10;UGDp3Fe8ZTKCZD4z8ZNzKjAkmllTZm881rjwnNI6RcFAmR495MMA6lfih8J7rZ1QxCzDto9kPoz1&#10;oL3UXIeNK/OWgCGIW/l5rlj/1CP/mgnhDHlunGY6PzRTzKKLiovG6nsqOchN8+1Wc7w2VShWywvt&#10;Oo/UUldk3l0wZgqWDgALCvCioHfL2x7VEpnMG6nL2rQEVUm+TUjGSlGlpvyw/FnOzGPpwaB5eGo7&#10;8nCfpVYAPXMtNi2vVGcmrIJBl8i5Lmx1zNioccFJKasEVY0ASXsVpoUVPG14epusAowKmM4j8z3Y&#10;zouKTrer7ZYJzvYoBVWHkysbnUZykfYZ1re/Lsjb8qeCbG8eTIoz361KiHEtVTUmp89R2jRgA2RJ&#10;oQKZnwWcJQqYJeUyRZXPfOYpGKggh7PETLoAkxR03WU5JIzhEzC1yHSOBJWfcFJLHU2slgigqj1x&#10;KGQHkOzutsfKy9NAochd4hxjZKludehnXG9RQSpaSk+w1ZbmplWRzNF8ZbV4MICnU9nSX2cXvMet&#10;/mDGGOclBXLVz67+JWy7ClKAVzs9TIKzNIcKuv3xpQFFFWDJi8PSa8GAUL/IA5jUNcthzqZgiIDJ&#10;zJrLGZhHuhzna0vA+6ppqKDmroHVI/uKUNa3KukIjkRpjt/2/xd7vlLypeHOUurnQOZ+8K8LridI&#10;0m5VJAp+4QNh/gkthO13CUtvpaccLNJtSjpn63jfVXONokLlBE9OV9WsinNUaMmqEqXPuv4a2VSR&#10;G3QA1Sr8lFnKesqzgbWw+YqrKlz2wlVfy5VZM8z5TG1K/pavZsR8psu4jU4FMqvl2+mtDoPCC/CM&#10;XmHDA/WWc7sqDDlS+cQniSjHpzF9Flk2hSTqyBp87SaihWTLfeIQQJW4HE2E2spySAo0kzLbepaO&#10;O81qYRWF7ap8Md/lqyUpp8xjia+QaOwgMWbK1FJ+K7lX8NJ2IWMMFe+Cs5KcJmObvPUK7YRSHXKd&#10;DTYPCRXNXTOuniA7poG2mKWLNiqo18jGfFllWq2upNK8zmc9WZCtSlEI5U4lKBqDtrONOZJBLSb1&#10;5kvFbB3Yiojl1Q7cQp4stSzZurxaWk4P7Y4ypauSn2MXNXR7CmHoLOithzJd+bdcPwfNkLESyWTL&#10;R3EWbaty6zoUSwqPQohezIPJDPmlq2RUg1aVTeDMWbpBq2xb0a3GxM9qHm8uVVV9qyiFvYV5g6SA&#10;KyRA9kdaldgeIOlB+gshPV2/ZVU3lK+kTcvzGJd5D7dNQgKywMahrxm1CCG11CZKsYq0VcBqPwuG&#10;EpxVAHQhPXZOkA70Smrt/1qV45asIz2pibNKbDmAdjMVCWxnX5WjXDNHyWthS7Edo/GTfpYWHsvb&#10;1veMIXPj0yCXrYKWW+s89ggdlXbJ5cclKavSaqprD1HrUGlJmfkDx1WDkcZnkdCZJLWwpoXbvWVl&#10;mQJLtQ6Q13hWWUv9ZWpKwBXNA6u2FZZlCuzReUXRktQOQ8DM2luINVs1CpYnrEkw1nI8NRhwHVVp&#10;FB4zJOUSve0MzF7QtrW/xMAJNjp47JGJQbaGH9uEquZVk3Ik48xRswxnbzxFNxPQbQGbB5K0M4YK&#10;T/koN5u/5fNwVp4hmSqKTTPOV/o/hVZVVvPPdJ7JfJa5ukqpMDSZm6XqPDZ5AZjRHPSHcSU4QlEU&#10;xfYvLa0CVs4N+Spx0Zq3h7P842s2LXebCcbaWrRcpf0xE8Sq5c3nyVRnCXuVJ6tzlpM6mFqK3rUB&#10;kJ7Rqrc2A2evXPhsE9I5cActSHSGkVy5Ij+pA2t3VfLJoIlQxgYPmC2sqi1YZc0HSvsY6NUnRpxT&#10;ner3+IwD2BJFp6BmCpASdcdmtebGtYzmAeOhREo6APJJVsiIZsDTSc/X8xksBZxEUScO9uqiwOQS&#10;AcPQjrBxW7VqcOZu91k3g/lC5tRO512dSIRXaktfbfvKBZW3nreVj7Jo42KsvScOOEEKKo3Cacbd&#10;VTuSYA75zhbKuQkJcptWYrQHZTCo2jnVhblSdDwnp5l+obEYTmacd25TmSmwfcWheV/h77VS2KBF&#10;i456iaNDTvOV87yk14vb46OYhXzKy84ZoC33ZUsmyfMyFYn0sBW2BO/khPgVjPy43ZsnLsvUdVj9&#10;41mD9J8suQVfLx9VV5YKtyutgvrclmWZJU3CYGEZk7ylM1/7hRGHaf3syxoR/UFtSrmpM6KSPn6q&#10;EMUDHsx0voFoZR4zNT0FoU+MpWGrqL2mp4xGIchVSMD4tLaNbIbu5BByplw+RbQuvoeyBkjDlldg&#10;20w7v8ZV4rZHZTdClSAsCcZVIPmKH/LCmXXkZbeSLnNY2FVHAq1cRo2SdVsWHKZ5fl7QVgtdPdir&#10;dS064g3y8qO7yLnIWKKvjajjqTTGPBLtfkwa5K5ZrYN3pTflg6HGTs8KxqSD3Gc7HiTq8Eq7UAVf&#10;++LToQgYny63iizwax2SZXFaC5Xnmy93x4AlGO6Fo0TI25H2/2SsAtwnEVy6THjQIl26LQtDZTIm&#10;Ue8gOj0QrYIEiUEeHkuNU2xenYfjnBXyzNIoQu31+/UWX3tvzteyBIvkGzleCjTAbVZOmZ0WJCkf&#10;Q9TX3oriNo5/O1E3Y0kJ1mRviuUMhU9CERYSDPRinRlo8R/ncYWHyFmy0uVkC3t8o16w9FImzB9K&#10;6Zb3IpILEjzg1oU3M6gjxLH7ar5XTArAimIvfq/ngLx9fMmq7Ae+uh6h6q4rtecPBWCOUaOPNCpt&#10;7dJJbFuYTnpei7rr0y5IIfSll47qZI3lXGssqJ/Chy4GugpYL4vizyfWUeroid+3YSoX1ETgJiRu&#10;gUmM6jxeew8KniSsTai8I1rs9fdYxZ5bwNqZ5dmx16MazVH7mybLfTWVlFuOM4NPRa7cZ8xRasEU&#10;M5M+XUQoQdes1adQHw7b1VF3SYGYgOmXZtG1qtegEcrMyQueT1QU8d8WtvJgYL7ysOzMCzudKLSM&#10;E608AmFbhDa1xZtBbtEvK6bqNOluCs+rKntmxJhBxy+rZz2HK3lxBvJ6pMSlapJcxGyPDk+G6FQz&#10;r81zakdSsouSaw/NQ1sN84mQy6AT6WnMElTIgvO2vzCX1+hWrPpq1V5t1TcAM8k0CCV11E+H//go&#10;hZncrQ2qD+0hBOaE2cmCAAD/9ElEQVTtYMqP2KCQ0orlgSVLnozhaqFV7tq35WM5WKHee/AWKmmA&#10;5S9v5fSP43dMUiKu4ahShlBQ1DHkQo1pmLxl7XJHAc8ti5RSQ48GuffEx3l1unxdsi6VWO6EWT6S&#10;TPONInTxG+m9/FLrA6DDQPBYddckyPzZK1Fo9c6ItViFuQOoTFZ0YzKGCxlXVbaZEnRPifSO2Ov5&#10;UzXe5XUYrSokHQziB7AH2GmJXG1NempgVemlNg5kBazXbdAq1sqMBYJJqOjNZB15ubU/9yyZlkBB&#10;YqBSAY9V9coppGaCdPVVmQAtkCZTY4culjAo1XUGYHn/SJXgWKo3SifIYca4v0kFmUQ1slkQWjxb&#10;S9u1a+3wrK3oYhv/xh3M1JpUp/GPgQK8JAASWMU1/Jbk2MZWSSOudlCcvFg2nyA99sNSL+ngiozm&#10;KxZlOSR6jR+VTOxWO4oCDRtFmYWzVClin/Bn5VqKOhJ028GbdNenSCcInNXX2tYTqO1bS1J13J3V&#10;ohfS9ge4bxeVjctumDAp7GtsazpKdi2sRKVB6kOrVpR28gyo6nBhxkxFiEWxZBKvFRi39uMISPOY&#10;vVkEBie9ScjP3MWPgCyAoXVu6dW1jx8/SqD93U/pIK/FTJAm0SJpsYQr9qgq+ORDOT3pyv4WQsKZ&#10;ys4WVgLTANMmWhm8VmVvSXC7fCXBIaGrXh7LHATpvRjMQIjDbYkq6j5r1tal0gOK1WCKhXMtbTWv&#10;/z1ZnNSdEd+t/ttcVsawrJ2j45CN/OAIPuHsTTbicCxpiDZqAhIBJ5WcPLXJDt/At4fuP0uQrkeG&#10;qHcAAL5NHmADaix9W0gKuqr2V8NwlaTFp3kay0+QyO/dKva8PViedYvgBii6W5qjVUZH7t9//22P&#10;Sy3pHDyAjlKpFGNuIUotnhnDUMFDlCxqCcb4Rg7jk4+5C48ldQl1Hubhbzdpvly8d3PyCqsYiwkg&#10;JBeldcbIe/uPEHjDjIF5A2x7jbni1zaCdXym1cxNdfV/HbXhR6AxAXFcTJBXA/aCdL1L/XIeVc6q&#10;UJ1zpMeHMXVFnXxYWAUiIxXl/D73D4CGpMzAFhZaTt76xcIKIfjjE7aXL18ShzuRgupEEDXSm9d8&#10;qovth6wlnSTb5qAGUcborwvaoMd5Ka4iXX5AqLe+zZcJe9JvsqYNqhrWwhPP+blxj5NQBxBMgpDa&#10;fK+dA6vhY0RMuuWzvSB44UZ1dagW9rdVeOivY8krbDs8q86VXTtCB2YVD6x+oMhbej/cLcB1TvVz&#10;VrWtNNOvYeQzFezSCwZ8SqRumS92wOC80lV7R2rqqqoZp9JYdcHMOrKKedaBwXYLA/RWf5kIwPo0&#10;j/maue52/i8KNLiESoepztfqFDbyQ1yB7EiyPVX9Vpmzwk8DuZl4r6zUP1mOIinOv2EiSXmzkxOB&#10;QZv2AVQTZwY+y0QgES6Y0W6TBHW1un0SN6oLy8vbKVrbe+rl7pCgJbaZGXCxUSNQUm6vhiI5uT5N&#10;WdWZL9WUH9vcNC6Pk7kuLPsxav/giSz13WW38nUHApW9+nEIKyREKHVWPEr0BJRb+W49oMDoOWJG&#10;xWS/D2JJ513sVxau3dPioVjiBtxj8xoTGDCQN+ATEmJycUqoo2Q2MD2cM5P35Fu9vZkOawY768gD&#10;6hjqAQsPYOY7zwRsXswTpD1Nv+7NrflG/4UA6UIXiVrs8mxvV6Hero4gnTPDgygA5HouVXwmFDws&#10;RSGZz7jCYDmWNlkc5gwdy1dUKnWWo9t+os2HagT5MFfjpRg43YW2GNtfqeel1fj+BqCia4D/OiQR&#10;YiyYKa0/IXCX6nKzdpx1M3UV9WTSX5mofSrvqkG0qheY8V8hrOEoj0OFt/b9LrzhB3DFrHahPJWT&#10;oF5tCxUkJdAaiF6JYqA2rzAQx1/K1riYlKf68UkkoKqnwXypOV1hrz0T/agolZPiOs9Bt5pRNpE0&#10;DKpDBbIlvsKJc9jaOxbUHSMVZaibbGPEiDCXyLhfHXa7BETLQv2MA21b4tgQ6brGghRk+cpA4kPI&#10;V6SzacoMv8vYrdRlMvvWtcNvISk6N8p7WTa11HVZUiear1prBgC7YLsMY6aSX3iCaTdPZEQB9/vm&#10;ZVeT5eh+MIuYgAloBj89DqwgldzAg8Fex5XYoKX+1qt8UgGzql1dGRsb/UC2W64iK8fI/XBCn7FE&#10;apbNkdDCmFvwizjea8vOHMXOyptVRJPxMAysl3WLVmyU9KYW+NsUZQ4L2zBgzFo67F3c8nwdatmj&#10;vWztlwGcJcksWDlwGZRbCmckKpYVCDjPFk5ab3/dcQFNwSsDQi0mzbhLToo2yE5EMsZu9CrLkBYn&#10;FGqmDW++UjfRXhtClwFVwmDfFsUin9nIj0WfvMFgBdISHNIj4Gxc89u+p69VrBo3uiYz/FEv9bt2&#10;DhC3eIChIlH9gDxWTeKHpcle516KQaVmrXMwyq2SmYETHqIpeN9++629lD/SknHgLK/xwv6IjXWL&#10;fPA97ur/8/X2puitKuOkUwJfraq/A1+c46qormMADGG2KGJRAQ/DNjoVrfygGCjFUDgO+/P2el7C&#10;YsBCn9DW8zJTPrfUZrJcln6QK+ZLc9JBzQGeCehuVaH0CrIXB4hTq2gGZC2Redpu241EcdJaItTK&#10;YaY2vCTI11vL4umhdJMeoOrPk91qw8F/6hW2yWZBDJS/IBHzBhDWh8LW5uC+Tph3cfvK0r2rlLvj&#10;3JKzZbh5O8Yq8ABQsVyJKjVjRlKu2S+33j9ItpBv4D/P751PFIFBYr4UT+TOY1khl6j9Upgh72yj&#10;woltDPiEp+TuIojWu747S81JIPfVfJkBcJ1+W4cSSJWbJg2az9NSQj1E2aqIrmmutzMQhm2vBY78&#10;a4fR3yYV773l5G7qIh2EpMMh5RMEzLJkLe+MW5/Npihie9WrggoJlmLYILef/jFgvgM3pDFTG5SN&#10;+mNTfi6C+icMIPl2oVSlp9WeZYhWX1M1VjFT0q8wM4oGpf+sSSjaIHKHDbkuPDHDMZxywQBb3Uyb&#10;P5CJYB5MLYJJyPWjOX8my2cM6kgsr9Uw6KArndcK19+4m0GVqH7SgUcBNpPTdvLZcSjk3aKfymq2&#10;NkMVSWGypFeXUP4kFHImoaLPCkc5bc1reSOWiv2kwDa0BaOZdlDkgq1zoDTG6LVfxcL1448/Ilk+&#10;Lb1ajDmoV8/KvEpCAeCWAdQlWaxDWt9RuoxAfV/e5i4qwFCxsLaotIVWnWwOzSe0D6WbGKvJqqFo&#10;o2PcQXa9DJmrc7RQMBeNbTUqpQWeK28Dgzd4VoObb3mlfbWzhiIRkNClLuPgoZYw3tqjdOqbQ5RB&#10;0MWnT/CJWWZHAp/SE/ZSYxZamTSfPqvxTNveK2et3UPRXdaNf6rL6rW0Zcb8rB4KjK/tFUpAMOMZ&#10;SyLZEn6P516y70zGWgqvaNVGFXhlNANfKxUGOTq6loQQnz0soXCYcduuyGetg4U5gE+OW1MFIFkq&#10;rqQriqqLBuWjBi3BbUjSp7F5SOp+zOCfUD6rQLmi8KjlbKNW6U2HoQWfUHio0BI8zZvxCYBQPmuk&#10;6uLlMlFqBkAPmdpU1ajBk++VxWDDkhlrcYhuO49+xg9FCws3FKXy9kMW4rwupAxovsjai6mVrva4&#10;DIG9thR5ApFpoAaXVkvcqiDMwGrCitmU1rlRbFcgyzv0Jvt3HgAztP0SEIpJWtKoKlRiS4LLEuY7&#10;GWrP0TsgaPXYbLotmqROLJnHfBudEiJd1ZeAr/cnWorK08D3EA5XeVRlAIdtU3y1Fttw9sCFCfbQ&#10;nWjFLx4AF5sGYaAB5sjbWwtbues+ofVcIy/CYT1NBc842/VjFxnL3bhKKGgtN24ADA+1I/l5sqBb&#10;Jizu0MIYDnPj+p5SRPnZJzw0kw7hcQv1Hmx3KNJGFiHaxmf9RNnbQikFlapAqTi3LKP2ECRnABnF&#10;FrZPKIjiv4bbEhjMGK/KFC8ljXy7glVjAecyvEHukdUsLK/mezm85W7RzPX999+DA527V3siXJ9e&#10;wsUcFwxpKPKwzNlXwG4BLv+u2NQXt6tonDPVC7TRTKqqrwEb1xpY0kORldKqOk5SN9mKMZMZPnW0&#10;S0v+tFOz0M6jIMxHCyG3WCLxa6yIUPBUMsG4i39vPeTWOVm1OW1YVQKq368eZypLgJVKoMWMhWSx&#10;qjM3YGDqzVNpzlHGgQF8Z4BYXXUvkmOsaDEWVAZQxXP2Hqo0WZhhya0A0g9CZWR/x9bTeAwjXRtb&#10;tFQ+se2zMoOrWg13OwlHrrNWVCrhJitR1XsqKt3AUGb02VHbNF/VxFX5vZwVhuqrmapRoV6wrWcq&#10;A8ZVZrK2SomrtomZu/oHT+kmc6wkgMlVorsYjhB/nvjY4048tnJYHc1/jDuMrW+o2TKop7EEFWsr&#10;chguHPZs2F1Xv3wrB1nVaT+EnVPBVvpAqx86CQMGSGcfqbOGwd2Oc8rgJSbMZAhjn4AZHar8PJET&#10;pFwGT715XWAOgB81o+RAUg5jpmP5CmERWrDjP12VhSvGU0J/YdLupExSNqwPwJtBTZW7WdknkXFS&#10;gkIOaZrM1YvT6Bb+FWCCVA+KuIK0ntXXtpgmO3wGWctb49KqtsXFYKdQOUNpsPAvNSfsutVYgqHf&#10;jG2zK3IhrBkiZqjKFZALKAhdHT/47DA2w8GcfxrgvC1KVsNbjJUNOmiB2VVayApl1H6eqShI1ago&#10;XSWiJXasQt7GOsVaXt7ufMIM3sB0eJ6rlNWZ0mQbxKgjF8/Ex575HoHROW8vOXcq4BYq5nP1nMoq&#10;d8v/hVt2L6KXsmIDV+WBMl7F6PzWaPoq2oOz+WvfSnckL79gHa8Wl87YpjKZs6YgourozefE+T1J&#10;8NTD3iZzR7TYG7nOUtbUsISvOT20HCUvLB4Ao+LW6nEZFifVmzy75I7/yRVpV/GTFNZ2NAonA3SL&#10;7uDJJMkSM3B2pGZtD72oLi2VNXqCDUOm6qWPqhFaSHDHuuCqYBURvLXFXgUsSQvClFBQJU7qwkOG&#10;z0HrQsx0FFY1Lelk77oz4zUQnRqlgWA6Vqqx6DFMBTi3JmMVIicRSwv7qADGDKljuJRUjitiK2Ml&#10;X5Ji1WeZopjviAlYikWRirBE7dnXEnjqqeFMFjO9tLbuEodwMlBnG2CKIrRMcu+UnyY7IDUmb7kJ&#10;oe6yoyW+Zv10iEptRLWkclhn5jIG4xY3LjhNlhF4EcbIVSCQvbzQUR4qwoEg8GeFKn0XJD06qlGo&#10;L6aW2sTauzTZi+wQotgBEU4IUrPbW7VlhDJFWS/vKufiFleRKPWk/CDZ19f+9wUAC+swrFJrS0NV&#10;ix0yRyUk9cHJWwkpC9eFEwRaTLbnK9PBA5h1ijJsd7qFGWOr2mGTOtJzs0KbLJSGunH5CnwbGsyX&#10;YSmqLXjejo0MRG8NLCERWpXPTOBrj3J6rb0CU/ggneoSs5l6xJJtGpPuWbxDRbc6gCFIfl6TUU7b&#10;I16EmKCHnSyb9hIZMEh4GL1iU+UuM6c31HHrE4BbJZD1KObNpMPulkmwV+fqq09ydVpQIABIjfip&#10;XSBsNipOy4cU6NMqPHsRoQQbaeI4h2ij2a8SdppCFdjYEfeSA1r1aiDrQrJaRbcaXJu4p8LGuf0G&#10;cdJ1/fDDD24YZYnqU1pw1TWYtEHuoCPC+KCRfjWxpnWbZdJiqKSQ01R+Cj9i474H9YTkRqWk6rN5&#10;RFHhEJDIWZogaStjZJgdtqBYMSt+atNSwfysSAOQaXNKPIet0kjdbU1YJaepMSn2fKZxwChiu7fD&#10;ma3orQ3sLda+OgFDtJDI3UlNxt6pae9STJbQrWo7kseUOmOM03eIgQ1M4qRuK+tUeGoyXGkDaat8&#10;NciCBWT53WdBjh+0StCFX3pz9E+T/dEP+Do1GIoEY1zhLerGtSArqNX+mISzP8sB42u/ntNxq0mP&#10;bx0eJkjJDsN4g5wmez6dzgHXoJQr61Uh5D/ZpUtCoXyfaRhAZaaEBUP8WOXWu3fvfOKkB2lgOpAs&#10;j+fAGKYEMMV/GyMA1ZJalrYjOIekE1EwObnJTueQ2OtgJS88pIRKoydhENK8gLKwtqO2AH7M1EhR&#10;lxxhSedU8McGBnBCUuHTHyCa6blsaauqAw/8HLWuiJhdFfiio94L/nzGkpTW2eB2YKRABSqGRhcJ&#10;uZUP90YVJZCCd6mLbiHXprBGzS0XbERrsmpBUcShK3tikvZ3mdhoV5ezlRAR9eAQn/lAIujb6qQ7&#10;GrGQhot9407pJRNre/XGwnZXluOnDqyDYhLhjTickAiew/VWPObFBYDM2nEFDEiUPfqxbAAVTqKR&#10;KG/JTziJ5NC+2SQZ/eS0+f6iDjaq7ufiaLj24rzHcV2tIj5+aiNog7w97ywB4gTD8U9Yq6pSeCMd&#10;j7KkPW4pCwO5DcjyjOVZqlON/KQEW50jXS8eoqKS4b82DsPW9nvrlNnrHTUZIFkQG8blKzyYzGcw&#10;EDlfPSEq5PPtOhtrex2szUn5rQ4mw6WrnIpFANcqgUxYVxmYLFkBM2BiuwOAo663b98W5O6lyhyC&#10;MAa96Yez9+/f1yOXZQiM+zazxkVaXLIc7MBKT/B4qFaCq4kAY2C5W8pJ5reqh+S9JlQrVMPV2T15&#10;quS1UWTwV96itFsFPKLlo0o1+FzQJ058rXemproeyAsbk+fn5h5/mq/c3d5OYq2xLZmWZQpaMEUa&#10;yH6zW7z1ImjvJdeVVI2qFtaSMe1nXbe8GlpKaldBKO+VxB77wWa+NpAIbUfqa4gj9+1JO2ba/ZCl&#10;cpieaw7ytkRzNwC3eoHeKl8J4kVnYNB6Yaq1JM2gVR1jDIt5wOmkSoA0b8E8sHpn8uKccc0bs1rh&#10;nSwETy5qr1NxlyxCvfqHYuXWJ13V1Ne9VowxUJKlUj6GCtNb2EMgC+X93hqFqq6r50+9yEpMwC45&#10;C4CU5NDbb9A/ffq0/GKS8ns42hsrvmJSzk2i4tDAW1FciCpI5CoZlV8QAtDjnPTfT4QQHzO8C1oS&#10;UXh7IFchVsVFCCcyDleRaCzvnT2Yq5E0WdRAW7Ir2qGtRhae2FBuUSlf9BINobBUrkSOovJqn3Wx&#10;uSWYFG6+n4oGWfqowBMHPBv5O6WalR4W1s4XLzveKDbLjMTEM35c21jUhpLdBXkVEYbaZeKTtOre&#10;AQauODy6mOwYJrW3z2ayqlf5xxL8b2OdP7v4TH9XUGxW8wgiQQE2IyTrqyrGSkvlWX0q16V2gQ+y&#10;FqSHu6sNAOBpr+8TWvzwSfACECqGLsWBLAP7ajkAP/TYXq0ApxCfGaKE2QtTtZVsJHj7DyFxhW0I&#10;UTEGmW9ko5gvBtsYYABjsKWZ/t7MlWfGZOkCSxaCqYojAae1/SZl2ZiHqB0YtrwjNIqlGWuJVmuV&#10;aKi3eWicioythYdE2iMzfKZf+4pPCiRdLSPkpUdqz/nhMW7jwSWoy0D4u1X+ydbHlAjUF/QDHLj3&#10;x6qk4gHV8zpct0jLzHXuCLSlrYHN7dZUttnHdMa2hPviWBxWOHPZ1GE5tjpnI49od6tEUG1wtwyC&#10;XBmtJFVm7MS1wtw/Q6CRgh9MObqQsyqlwFN/sYa9rA2+aHSrus6uVU0CVgWpq8177ljPxbc4AXhS&#10;gJTgyp65fgcRqZEtfY1/n6wiAovG+hcwlhRIHWchWknoVVUUqVHe5xzmDbDUowUcMqIZA3bZn1qW&#10;lLFXRksn1eYKed2uOJEra98qZuDrkAAU0la1K6pn/Ouvv0rHOMGwADDAPynKArgVQsJY7WTcNAYA&#10;Qv6ASgGMluVWVfbcrUbWCRGHO2GvxKe80Rg+acNaSKoNBpSPLr25BYn/t4VW+X3ZFhWYgfUYBmRp&#10;14C8OMEDGZlPWjdOkHIEmHIEPZSd6zC8eg1tZX68QVuX1vYLfDpnF3Rx23bc2+f9z6CiD4kqvVW1&#10;OyaxgTc+Bga5+gaECgcy1uTSIbblzU6iCnsw1RIywmO+DTdslgCAsC1+7RG19LIM0jADwwzlw+PV&#10;VgC9K4gfn/zZXfCsXE8DM9EgrG+u6bG2PItKaTQRcrxycXHHk/HT0Sj87U0xDKbSWBeYRD1YyQS1&#10;wrD18MKgzZ9P7OXwVRFClaAzQWwDY2g4zaOFqCX+q2gbC8jzH8cYZTnMw8OlXf0IlK/ZOmempfpL&#10;3OI5/0ErvdVt8FuCdEhrLbS9MkOuzNT2l27756bQ0iqWSmXGvZ5jvo1vlSAvLWzRhd9XmAkIW9Wx&#10;9Fh4VpDaAiJad9txS6c7RGtPLB+WddnU1VYMPAbagxKnt+KR611Q8D1Lsrz8E/9cVIDU3vm/Udjo&#10;yB28W1Vr1NMVZghSbcMkum0l8+e2RiVYOinVuwW/7JGPla8g6bAqjcFWgj2oXr16RWX5R8XAoN1o&#10;2uzR5dSdy5qpFNPy2IWX5LTcSxYIAAC2Jx8QMkbNTlu3YoNqSk/Qlv7KBbjEMbTtAxar9fj4bC2E&#10;FFdfU/r2WVyBqSmo91/uqL1dPBSKtb0Wptz212IPNuIUmTSuCuK8vWmcx0abGHiw3RFiX8s1lVgL&#10;SZQrFDBl/DJRNYk4VlV9S8HlR6v0KPVEkGcvS0pV4AEU7bgt8Nr+I+GTWrBa9S3ltZ9WVv0kh9+O&#10;kY7LL5y7AolETV9FYmm9pjXF5km5YE0cvRmv8eyEpPzlqtttfxBLFc5uSR/W0nOuJZWQopPbON/x&#10;Zl6KYn+DlUJSNchU1N/vk6tY8pnUqjKfzMnzcPygrvJhySr7yL2bJ0TTLU5yD2utSi3mmcl8VkB9&#10;9Y99C92yXumVaB31G3cM2K9y5AbpigkqqL4iZD6i1upUFudulRfaeGWR+kIYamgwY2ChQcV4fUa7&#10;AXTxltvUfcLjVv6DAazmqyCrnZU0A5g7QKpaW64kwF+nW0pRhDqXS2N1VJwBqjytZgJRl3mr8I+l&#10;KmJOBUy7QLQKVfv+PuOz9q6Q6fQbZDm0g1B3XfWU4PVShXnncm0vMkGScoze+6gd8ZW3ZErYKgC+&#10;9vwJdUTzATLWqWMbD9k9p/VVnyo3eg0NA64ad8DGqLQBUvNw1SOGup9+97jE3X4gebNU73gXTfis&#10;udeS5g/GIMliofEKYTmzPg/mHCMl5NUlUvDZpXLSP3FDy6pyDvE7vavFMcPo9QrlBPz0x2CCrm64&#10;M+d+3qXKBwPI/tTdZFvAdlM1cMlbYjeTe9NtAnaKBsb8EmmK6rEOMF+xio3UaGyeb0BSLrqkicLV&#10;jXpejPbMszRnPsPkmqkJyZgmZ75SCLnaWeZzTNsT/qra7Y3i8yt8UCFaWvFZSBf8jGrGGBhpSQhV&#10;px+1GKmmKmVhkvtsx1PbhVaWSyKfmGlrDywSqbJ4QCsdVaKmXLSqFmba4AKDBycxX8wAk9HMuAW4&#10;PURIyv7kqmTWqtT15EYBVwxi3qQUaSZLrztzq9eOQwUM5lww5UNYAK9jNShPiUMIja0SomkveX19&#10;8eJFqQESM7Wi6FrSAYCZIsq4CM/uJruwUYIrPEoZbeMosF9DjpkqCpaEYt1PZaYmoKM2F5yUyd/q&#10;pjHTfOJnXKozTyf4MdPesf4ArWIbIXiqLpawF8a6KyZBlsgyTRv9TrYBV2sHgA1MrloYLL3mM7gl&#10;TsUViULO15aUxKFtnhS1iSV0PMAPTx6ChzIyhC0pW9UpZqYqjYXal+oBXVUDkj2HdKt6WULPb+v5&#10;2qj5LDVYblxLUcaspTPu3KKeGlg6z3a+5hLG7Zx8Fm5w8hxmyuK+4ir9oxK3vpaCzVjbsQcA8c4n&#10;EepFElqKvcoktgEX2vmtu9UJF2Zqi4vBvN2VyWoT04kxhDg3A0nezhmku358qv4v7YGkaoNOYlPF&#10;2o62ob6yMhgAPB8kZsoDqGTx7QW71cJadgqve9sfJuokMJM160qhJYjSWN1NXSXwVEFL/QBF+URC&#10;aL+e1BWn+tTSFDZKjG3+Ckbw9cG1F7RNG5zBV5iNAeOkI9AqMeSwYQN86QKhzoqr0MacAVqf7nYa&#10;1OkXQmVmsnC2fo+3FhN7+Wch1oZEYqG3djI1YZ1D1G6Wscm7omYmn4cBiTJJmdlXay/tSV1nUwVA&#10;LXw+kWwA1msX1RCll1VB8HXEVWMIOzK1HCSXamsSr2TDGYZiC/42ByWvPNhaGIpqLuWzolWLV16o&#10;+8gMnfEind+Uj7BRmkjsdBH+qmDdAWZ6iBWHSBf8aJV60hewYrJWqETglgAmxZw+6hUhV6LV75fB&#10;a1Uqimba+FaqEa0J6u9YjQu8qj5sSVQMQAimIz7Xaqq7AZMaAJHLSgTJ70tM/YKDfQb8lWdCld9z&#10;nXJBYVaBIa9xmwMz84pyX95PhxTIm/UHyGVHuspBsQRDcVtJqNqRJd9Ib5VDwZbmOU8O45MCpaQ8&#10;m4Gq6KLCZwcYEFYz3K3fhz9yBMTPKkFl1S181hHW/KXbTE8DADKNz7KDhZnYwp5KVs8CLhGA7Lgs&#10;EToRxWFPxKGytpABYIDbspVEBk+xDaZEQyi6jaU0aSFa7TYqJym2tHIfXPDEW1YDU/qAoXADkMJx&#10;Qr0d7JdYsdQbHAkIQ44qkbVPtbDaCX/5tIxWTcUzDLkiG7W5h6HykGY6YWs/h6gB+/Kfftmjgk3G&#10;yk+WzcOXo9wNm8ndwjMeIl2lFHedqaQct1gnZyjvwQOnKthLvyICrXirLRP+FQ8y5rdtARnUOCvk&#10;AETAcITgr7msaOUJwIrNmsJ0ldLaJ9Fwz9VqO9JYB0W1SpAA61g1H4ATrToek76iW5Jpb4OQr7W2&#10;MUa93c24mMxjTZalaz4wQxuVlrJfrVXWKT+k5+KiwOl5XkFtXHi27wxhbXdUuIeM1H8vSJOltXpu&#10;wvYMCDaQCLVJwFtNlXkwLSw864GKxPw2kxnX+qTV05y9efOmMCsS2qCQBzeB5g2wZxuT7vpqFV+J&#10;Ibwmrbe5WLEtVwkO6+bJjBui5oXsLR7q4GicnGUWaqo7q8jRDpgaE0isaqtuHulSJPjqSlU2yTFQ&#10;n1vZg6rqWFtX1FUmGxcA1e8KYXvZQqWMAG3YLBSuxRgwz+Sqi9VXccKWvrpwVULHCdHaHOCWLIlc&#10;SiJvLtgpEKIwkE5HjJCjy55gpdiVf7QsgbygwnOJlThUsUjDm6udUA8ycy9EkfOGCP6LhMVM6uo1&#10;jeoTbHwAZjOQ9E45ou0+A6OKcgQz5RLlXPAUWK8dw0S2EHyOWDFIHJy0z4M20fJ1PPQSRM2+r3QS&#10;tlJSwd85TykJPCcBVq+WgHl4jtduAE6QdWAw4NZVqYOfFDp0gQqhJTkJJKVOY0ow2XtDFcvwwFAm&#10;LXGYdMHWu1dsapAslrB1zY2rilW+qKcsv480husjkWuD0ja6RkeucVceLztX22oB4USr9ASmUp0b&#10;m6eB3p4okxZNVrUNooqEyvolQcC9q5neuotoWc8FfweMtfYCyjm2JXBy7F5wJVom7gwTKiqtP+sB&#10;ioUdipZwV7EsTOcxnLoqkBWAeoW2p9XRgqhk6iuY1e9ivGDnIb0hb9yzqLYR5DLTM9RCNSuQrnJb&#10;tnSFGUwhEEvxlocAbhIVF/bI3rOxBESrF0BAwlYl0BlY3o6i3OWu+Z5ulsbrziNR81dGBY8lXw0q&#10;h9hjCwMC1vO1uzWPdKnGJODmqaIClpca0ANC9ffjk7FsQOu5Ow/gFbmfraEZkPSWFLWJkEBIHPz0&#10;s721OC4MsxdIM/VA4C3voK610o5U6RblYNXXGsS6gRqLHD4vKtnmqGE7+vSbtnzOjVzBlQe37ZUN&#10;Y72K1YGeAZ5qYapS7RjKSpy4BqQeuebXibCqAKCuKipSjFvY6meFDTo3cKu3YDuB8dJRNu60xHLu&#10;gg36QrrqWKsrYjvvMk+cjlDIH5/YtgRXlkNowKdhqwabqX5UvzuQMeh0voRVXqbl/thcu6rwQ8J4&#10;1lYYGB4GcmGVXCHEYS1P79FgCTNn23V7boHzfJqvFKhyhBcR6xsQ6qEUTmp56sHx0ytIpLawY14I&#10;LUfXJM0Y1MRFsXpZb+uz/2JaXug5RN7vjdDa1ZpKS8y76jxC6JkNnfDsfLRyi0mGYDtIcAghuwOw&#10;48RJTumC2WT5pT4g/yYmq1WVocKVvFkB++eff+Y5dFiVWpbBbcnXPOBa4whVd0vxKK7eVCzLeknk&#10;sQolQGWhSRjEucf4YS7fURcBa5hMVioCsNBk5z9gSNGD+hJEHpiNkG6jbGE+mZdWTmpR2x124uKW&#10;z1IV/NTi67YOmTUBwXsvCTaQqOMNZBsC8Km3HU91y9oKv8zFUj2XYlP+XCatvpbf3cKhSRcVwUOQ&#10;3oMoOSAnU2Mm/KVU49yjgyxdl+fcwIy/+uorfRhJ15xNz3By4KzfnhXycpSZ0lljg5zHZIWE3mpt&#10;0xhWe7xSEhNNvewzx8ZAvSMOLelfsJXliNzGXZgLyUqFuz2yKSdURYjjMw4RaqNWv1Ubmm75GJE7&#10;w++c2ds37vbwiJkqVHlUTx9gy7E5D3LGUpxbxSYXZVbzyFkFmCfgBMOWtKGsCe61z1J/DT09YKbj&#10;hFxxBQ8tAgIzby0Aa9sz9LWmkL9ldyR6K8LXSiCvw4nLPKljpv6yk6fKTwHL2db9VLP3VBWMrrG6&#10;5WqX3OtmuC2TzFj9V4ZeXsEDbt2iAWDl8BqOsnEtQlveEwtelon7GnAoQlSuKe8XbL31ZwCy7s+n&#10;3MEqWOQcrv7eKCeLUuZxqx/XLvXAjOmyKsHy0TqIdh6dqaKOk+xRYxs2Ttl5nVvG2zC1nSoCfeIQ&#10;QoTgqf7TRSWnYow9IrSjr8WrxmDPZ4keJwa1zyBZhR7JAnnFvsZEeLQdKaNV9twSIQgRX9Vs825h&#10;h0V4KN0U55IspyRLW0CrMkRn6IBreKuy+XRb0uIk0YzFBjbag5ZSLe8vnWuUKoc+5TuoOmPcmyP5&#10;HNEsZ9xaojwEtnRoOavxb5BFtcGtFf4/8vpPDvKdhcWJyzsU2Cito9XDcwyYtyT+u7BawcMq3srF&#10;koVxGby8bB7zeRcAvInzSMieOKz5LQG1G2tXJ/itxVImk/3rSb26xvGQIHgdrqs32epnYUCdYtMe&#10;6apwJs+j4//+13KitUUAw22k1DJsfgISNtz2omAbaJ/VwuyFmXrKckoPUdbF57F8skeYNF9fKOgS&#10;0CC3qUOvX6xAYq/CUOqJeUrGIWbAtLMkqQ6sLOY/WphnUGjhBBxCFFk8jyUXN1iugdMfaJrX91Q7&#10;BUX/24RL+LsUbySIRxT5AG+nAQrpBQoM+Gy3IVjYt+QFrAcHFFJPUAm0ME+g2NpQABBakrxVKfMZ&#10;qwTS4YFBpHN1cunViLyjDvrHVe/r6/l87S16hPBfiSq4kBOtbEdY/tMDP45dnWNQayta6ZZyan8t&#10;p2faqzuEgRP6pGessjL4yicqEeqP2QofgsBAhAxU0ofQ10odMNiyLyVQY19L8i7z2qZSOm37JKO7&#10;OOf56LJmfXMbG1cn9rgFgAesUkU/AdFeFjYqAsOUroKr0l5ouCyn9rqKTIOTtv6UI5/7pEbzlvOc&#10;Xvo1qKG0qia4g5n2+nkgPRhUL+rs4e9QpFpLlrYEJjFZOsLnKYT+jhAiBJZJsVgesSYB6gLCCEvb&#10;qfV67IFLtzqFyDV7xlCLUVXwWYOWKmGr/y2H4pv7Wk4L9SbQsnp/wFDCdbdeySprMcYG6HYqi38w&#10;NWKdoHb21bh2oI7GDGO3V6hmw+mzrA0GHn9SZtsHf+SgEg+aWWFQc4Rot8R8+4be/XOFGWm8ac3q&#10;rVw1krUXeSRhXQjhx3Ip0melBbxxsdoWh6v1VMbMknVnzi5oq2c1xQaWYK+eDn6EBDZlQosNA/uS&#10;ug2cEJzFAeMfA5DkLpm7w+dI5D1szQQYtgSr8LelJledREXCleOWy+AxyLUKAwyQyGf1tV5EMPhE&#10;KNlVFNpeN9rRh7u1qLloRahHUHzPkl43cMGMFkga6C+XcSvR0EA+SYqOg+rGDHhj2rYWtwTsYINo&#10;ICnfoPKGGfy7yF6bjB8OJoLAEDb2XES2VrhVArFkuRl4UEGXqn0ihxCLiH8Dd62tS6Dwkh3kdEVY&#10;shhTTj9MTEakJSkp1V3z1dHSOmCTcj3pzMNQV1d+jwp15dhYCjm0pEPUK7Uliva7cPrjmYpNRi9v&#10;2mTQJwE7zmHH58+f83DVgjiA4af8fkTNQlKbxJhVKOYJFrKjdpOv5sBtvqsfvpY97sshAAzEfJkq&#10;6vkknVtVY9TjLsAQdrGFJcyBw95H64xKgJS7K0iQLCPlgeVlVCoMaYxm4KG0mvK8IveGAdsEx2fv&#10;s1hrCVSYxDlIq7SSPCGpq6Cog8dJYHVLNQ1Mb4YCfdZJECFfKvTqZbU1bacyn1t48FneK9WXozht&#10;PgaAxopW71Hnxrl9jXgVt6RX8iwFkbGXYmrdOkjIwUoghRW0Ih3nvaagVerdMfP1hdjwNe0ZFOw+&#10;OzQuN9bfEJBWO61pM4MZzlPbRAm5Rw2uGVc5M/gTfQ8PD3lkghWQDFkZh9oMViKZr2eMiEHUob+7&#10;PKyjzqIXsLWFYsdZ22xBQs7+tSYlWitJ1UD1b07hp2s6qlYlYb0/hHlAZg4AS5AQSZyvYNfsgEG9&#10;V04Myp7oVtotoS+3OH2bPzCpsi2IcUeyvcXkKnOVeeto8GlVHi9CuLvPtpjW1ofC4K8UxHa/A4Co&#10;GZ3vs2fPFEtfg6916JQMDwglV1m4o6TSEx26eK2vAZvMUZYOaB57nYJCTgQMtB2xVmildr5rCbqu&#10;2pE+26AXitZCjlAGbU+Qn+RJ5gtja2kj/ykwJL5KYL5UGs0Z2handhwCwF7+ap6qi+QKRsFPnDZP&#10;ANzNE+ooCyGTpIZZ4UclzmvRLKzq15CZvzWL/7GcNiCv5MdemyfjOKwIUW9G71YYiNb2jiqKN5Md&#10;AFiInxX14oKkZcy6AWpMEGgLOnyGpKipKWn3XxS4WxlwGfeAAMLSOiZXQeG0vFxZ1uugpSj2symw&#10;gSlDUQ7q7edAJnL5vSTQyyP4JwUkndxQNXJ1DFXQ+q3+5W+dls8OjUjBxEzTg0CXr3JIXaZ5MJSA&#10;iiV4hjD+C4eKLkImiVNu9RV8TaG1uX2B06p8I7BsYQxVbgBP86m6lgvF/LCKC1X+po1wF8+olB5T&#10;TgBuFRou2HJ46iqQCVu9ofPU1R40L8I8tcce/IVhp0eFhtzIPzNoSWzuZDkA/EC4jA8y2duEQQJ/&#10;CQFX1rpr0FlCFm9Pkv8kAvFJXbGsLrpV8YbHrWK/w4z2J/Vz5X+fYNYaFjjFcn5SzlQRFUL4eYX5&#10;Qjgb1bLHZ75qBqEcsu0EyJoV1IGl6rZnZG/zUFY0qNevGK9SXj///HNGjTwJOWLVrtio1FdOTHbq&#10;iIBVIkGWqWjXT1VQ3fVpCZLtT9fKVTuTpOAPHkVjMkBFsPyyuyk9c6bQchOcwKBC2t0SKEF6xp4t&#10;6Vc0ErutRkIZYGOnr1VcdGErSxb/IDsoaP9UeIAxj/NcmTZw2yevTQmufj7fgIqwQUUdEHGs1Oiu&#10;LWY/2Nbjh3zCBZ6YwHLoHAVXBvgx006FFBmIenNrLNXKYa+rdIwEM5GiEggYAxZK/RAWz3lnCCsb&#10;lbHaI3ejUqggUc2Gp+1ReYoIvrq2iTHmAD3VaC9YxqwXTmRffeZ1BpVzYDWeaLUJKKrrRYCZr/tx&#10;q76ER1WHgilZkNfCzipwSLFsDditPYGr+euwF6vAIKm3cFlefUqxMBtX+2kmP6SKnrXAk4eYh6Tj&#10;ATPJiweaYXQSVUj2lk1ZCXCp3AB7pbait3d8IJTpenW+7FZVKPtA24lcmbdby9FtFKoxzXcmCUlG&#10;B1+mg9wAe41LGZynd/xKxGgVQeZpoMRXTYItTti0SARTn+ezWgisEhVLvtaT0VLpzyAMabLykMWz&#10;RRgix3br8etUGBrmEgi1+5po5RwAJivntTVpvuRb40KW8rj5esGqGoTt5hHKRenEZ7krf857y0VZ&#10;ZJZKujqt0ia7FHedZqFe/4Sci7zlLmNdQs+hCuFqIbqA6+py9cp54ld4IC8Dl0bKZjAH7y590k89&#10;RIyV7qqvMdxbfvlz8HmIcSfAFZuYzxnSYRKVkeLN3dzVkqqgq01UW9tybEWL7OU6+qlZyRlgQEjc&#10;pYQ8s5DBf//KkT6lWRruFjYgSQ/lqFziuPQvv/xCkv54BV5+X5PuHlAccGIoyJzYWaUeHJj8XvdU&#10;15yoFBc2hHt/hDzw9KSnBIFoAJ2J4z7M5OmdzFJ8duprPS9m4MzF4cmxarjKU/FWfEKu5MzzysII&#10;gaxo4adwgi3SSEBbJyVPuVu2rf3s2W+xBENVzUKaxSpyGKiy1urWh6YxRB2h9BC0HWoFTKGyZ8re&#10;4F0G+qOCoRYBmPleuyrIc7tSJHJtZdzCRgKCxwxC7WUJm8nK1PWSSYoNePIzPPfIoW43x/KV1GXw&#10;GpFaJXfbIELiyl6Y9wlzO5t8OrfLHc1UM1b7F5nt9kocViFRyo7bUjwOewyWEkphVbV2upBYVQnp&#10;vBpAVqgulrhxbi2E4KuL1JuwmNQXu1tUF8MW0h4TW9umtiRrpnqW82fBwqfkCxKrSJvHvG09iZij&#10;hytV2TKgzyoilnrvvMSNq54dsLJQ7RigBL0eIm9EBbnOJPJ/FO+1bVVZOP8ph+Yt6aTMBX/NEHiu&#10;W9u6ZxnoooUZRNmubqn8VTRFPeZrXCohiWl5f6mcM2CAokqXsJmpPFRC0jzeSu7wA+jMuTpRVOar&#10;xqUj45qS0mU1Jgu6C1u53szq64xlUBzN9OVQa1HPwVaH2pa5ZUms5jYVud69r8BUqEp3BQVUJeVi&#10;qizvbpUe0Z1OFQV8xq30GU4APc9rD7AaU53OoyLqbl5RexdXBsSsmWgzan77+1MeHv+4xVNPSs7Q&#10;dRWcoY1BaTnBY2Mu7W7IS4NJV/S5IsS7pGh1q+52rU++ndLOxvxRRVWWpFjJLzlw9VIHKtYSFm+O&#10;5SvemR6eJah8tbXXN99842nETkikaQL3ZJUSq17QQQpX/kqAjvLJL5sjALJ9G9Tlr7r7ZZweXBES&#10;YfgLA6vA1AniBi1jwVnV6bhV85v6AKfxLAGPcS2tu4DhVFEsxCS6RMB5r7lW9lHBQw9gcGtJunZB&#10;1fEUgDojTgPM1zyp99RLlD2AyaJ0whGLwxK0VeDbY1U7YYM/z5bO8IxWDWO5ACckqoRDiyvkjK2q&#10;C6G9sjlCkK8/qvYQ3BJ6gCTnrhMEVqvV3r14cLfn2Abty92igY71MYw3j9DrP0z2Nq8SiAENaeUN&#10;vFVouUpPZMlAVSOYQeIWcOGUY1QhXAj1nKZaWA6lT5AwZOL23OzoswCjCmurdsaVjVgiMuVXimr3&#10;XB23FpluEb8jUOodY7Bp5vKfuoSyXlaDvL4wl4anzgnyUj9aWbxUiA0KrNymlpWHegUxTyJccXWQ&#10;tTXtCSpvhbeFYHhL7RGwHhBynhopyGFGSKp1othjThyax0m/O2rGfA8aa6rcLfUYwEM0mHl15wTV&#10;4LrMOs4i2lUNrsa7OobRGxmXoTCc60IIGxJW1W9RRafNEFJy5xk9kXWrultTi+FaHGthIHjhA57I&#10;OQ/47X7KIVG3pFK0BiuHyQruZsHyj4hY2wFtRzX93beEU+NC+Uh3FFz2sLyHcNsV1NvlXdyAQixx&#10;tx0SPeSKMBTsCBEK/5Ew37/CRj0k5eu2MinBZHIxZf16O3veUp/RpiKf8cmOeUj1o/TS4WHngaWm&#10;HMAgJeddtT6QALO2cl7q8FqZeUTb1ZTQ8hZjPC9Io1skGi9RFEQQZscqcUYRlc7tfJK0w4PScikR&#10;xQoqQvi0SiLqBS789DJE3V4vYJZ1ezEtJUObitwqTqkX6QpqyK+ffvrJTwj2e5jI8IN2GMZkY9F+&#10;Ykofyq4UWu8AHRRCuiBhOTbONikiGvjovJS+SGVt+wyYcZO9WaLKQcJOAKzKkMH3IsDCAHWXu8hl&#10;2lq5zl7I35NFA0iqZ4DdyqLw0KO7UpJQTDuW9Hv2uKrq5Pr9sVddSU2i3p+6cQ6s97IwzEIe9ZX7&#10;EkHAI9ePU1BdZ/3eqTFoc1brkIxYwh5WIa8oEpnmf/vtt21DwdcVap1wXqQZeCvE8opBuwSqWMCQ&#10;1M6yfxKCVgwHnCvU30BFRrfQ7Slgm4BadbQIVWrOIpSGW8s7EK5VxOpyX2m9qEaodmSh1YlxvRu0&#10;0kfP50x2uNoOG890lQbaIgAoD2YXYNWkGhFGjAGfJWX4wbhbuQLDFm0lqQj/bSwQ1dxUeErokBOQ&#10;Htq3IV3nXlGEoZ0c3mimfAEbjblrprNcbJTyutzSlPRPV8DAcPrQx9+m6CS2bQRIvSndxirOUwtB&#10;2pn1MAJF3S6/dRfCFEVe82bKcQao5A8WctqcpINWJLwC02PsdFI30LF8ORFduwHvjvGE1FLZMNkG&#10;pYhGq+4QDzkPWlRkvn+bYAb+lVJgiLblxVLJLqW10eyJPh9of0YKa9OYVVDhpDaiFjyHbNOT0fO9&#10;vKLs4Wt9Npw9VXWhmy9RhTHqhYPXQ9CyQ6irZoUKFekIXoYt3ZOUh5c9mqST8kO2M4k0HtwSYr1G&#10;VJsFEsM1Fu0QkK6RLSHDWd1CiEJIinPzRVPHPFCZtyqnCmfqioFaHEt6r7jJGoUqdLm3p8ggsRfR&#10;Bh2Klmd8rRBk5XK+W/F8Kspd55FbulsqGEypEtto9Z68Mk8tymE7NoRoD2PI5dg4qZmryNUb1RiZ&#10;ydXbXxmUYbIshVcFMUAK3njrSM/Vbg1XeqCzI+x3RBMDaId7OOht3QQgLSWm604GyuC1YPl35yTh&#10;9YkMUXtP6cmTJ4QE2TkSMMtLXvU1neYVkCWU5MQoMUoQ7TAMar3pDpM1blwENkvaOmTCuOqBSiLU&#10;P3aYEPKKLkcHgCupKtIdzxY2lAgefp/W+pu2OpcSSsHpxWhq8aI/KqwiufcY3PJqXo5b6id7XQJ7&#10;g6ST2rHKTFVEd8IzTC73FQmQoFLqB4aoDVwNR3Udfhj8ToL/I9HbItByXJAcJX6M8e83hdmUW5tZ&#10;lwoPoSDpoJWKepmIpToA7IhPpo5W7VWmJyOeWb+f6K1GmilXthdvi9Nupr7B5ZYL2x3TVeHMF709&#10;P4AQAEJqCS//8OFDqaQ/nKLD2GDHtmtZtuKap0ECEvOUgEr9HD2w9d7RqGenc36FEME5cFuWchmz&#10;ZoU2AS5MiuTqCjaYOG8B2VbVKjygIgS8HYd6Zzj5Wxt0qwjSm6507laPVOmBNtzy1atVvRFQ/wRz&#10;f4HQ4YGrlAR/ut2+ufTUoQJsPuG3EB44xVEtfG/VWoUclkBaYi1uy5V19CDRoiW38FOkuItEf4oK&#10;Qx0Gc7hKypisQhfpMPTj6TVwhRhfgqQdc95VNGEYtyUNJPpXdgDKblC1YUWXzhWw6qtPdvHJ9IU/&#10;yFIB/fRHLPmewe+//y5Fsg6dCMkeYZR/O9so4+f/WEUuxzMpHrFXvYcKueK6usUTsjUN6CfM43+l&#10;HTNlnpw2kfFZN1BTa3lu32FMUpfE3epRCEgY6vh7wQ1OzPiKSTNIQ4tDl4V4gw2eHgFUjA0gxFuK&#10;mnorfjaFnSS5wJT6KkiZz5VC6gbylvJe+aFcWuftM1R4BlxCMFmVyZMtpytSIFe7WUdejBgToZoC&#10;oHMIVMKWs0HCLjW4S4/uWlVZjRB+LlsZVi/IYRfYHDHQDs2MCYOkoK2FwWtKkSLVW+h6VCYqKsgg&#10;S0ypuPMlq1x1tdDqZOv9SZg2yd95rFVVjnIZLttltkmNJUSR48RoFYptQTCQ2xn0Awd4w0N/r2Mt&#10;Hup9AMjs0vQMxl3aMmZabOMNWKHbb8DTuABoy1jLnM+hblzwuFtYlsvI1RbeLWwkcr+p2L+Xy//A&#10;UEjpvt6wfqcq4sJATUbxaWHK6UCg4oooef2psozWAU4NAVQgs0WVGKu1F7ULXfDgrWOQdg/EbIfa&#10;9pF7tPNef03/UYmf3qkTdeW12snKuXFI2Ks/xmLr8nXNaY121brdQI0zZgwApHzMtG/uPKe1tGRV&#10;L8ebWb0EbC1y+Kxsw1y3JHLos/2EzxIKJJXnoqutswuJItZdEmEAJHHwzIVqtAMoAvHcf1YqZ9X/&#10;9bu+BrAh0WOFGpeIgsQSDDgxA7gtbBudWpYar6zQ9gK5dplu5cC4Yt/0lrGyfgxjAHwpgLrqGkNo&#10;hsiKTZ1H6YPH9md/cBaYJVNXVd9dtwqcihZm3KrItSksU1tY/45cxbv+G+ftA+i87YIZ8wDM5Fou&#10;SFzFrAHSnVukt+7S7cot6kKpPhtOCqkwtL8pxttg6atQ6ckFhLlru0xXZbjwLG/W44KBoQ6vsoG6&#10;mTSPIurGVF1ndnYej786S59tDcF3jgchYYsgS+DEOa4qk1kwSXOzjg19msfJNqYEtBY8YBd9+qx/&#10;yn+yMlq46vCvdgdO2uinpgC7kh2r9aYlxhW5Yjx9lpNLvyXz8kxGqThB627NQaYnGoW4MlCZbQYC&#10;oPz31z7pM8NZDie2Sw51EkuMVmUdAN6UESMdt1qOBwnEkl7hzMdqEC//QaZDDATAlZRJUrJAyaD4&#10;YdTSenm5JFLDhQ+3SqZUDBjC9gopolaFnPkEipazooXtLyvDDdRXOBkY6zUOILdnhT/Xx2f1O6UY&#10;IFGbn+oBwFm5AolicQuMdReuYPp7uBJZ3Wg1rNa+A1gzLsgTFrZlCjNtyLJu7Q/xfZa+0xgFtqkv&#10;v4QHzmKjTOGrgqdexnO1EBuFnLv9B8fiM9WlIsekegt+I+lrbCU77A0A23UzkMQA5O0YksKnmWAq&#10;MIgWckH2H++KSVx1oJ9NKx5EK9/BySvgSaXIQYIuX+wlpg4uatsN1hTP5TppR6if9anT7PReXiCU&#10;+bqWzo7q1XwW8670WfMUt/AUpZbXY/laTObMEFaJ44fGsNH5DMywlQjmUWTHDLDiuVa0xigG8I8W&#10;McF0mqQQAuBOPtFqxwAM8GIQMJ1ALmIx33+m7B2uGjuZ2riqA4m/yakql+Dy4ZrLoiBxLDEJrGIP&#10;svlcqy1pO8uevuC2LAMPv23PUQHIJ3PC8gYkFfLSfeY22BEc5VTw1mTAQGScsEUiF6Gprghqw1Eg&#10;1AmVIiuoYqFt63qUShE2aLt22fKeslefyn2ZBid5DqL9A2HS1ei3JcJJRyPQJiYH1k7l2yX6mtfe&#10;+oaz9JVy+s2NFFhipBwWDJ6AbaEQgiefqRHJIjBXULMUzORaMahEZYIco3yVz5fxuspgSNfVCeGy&#10;ZdSNOSES1fL6vGWJYqH4BZl0SIfW13CWbwtAhMqBMZO2DRI/cSpdFf7cmOA1VW3pek+lbFCEBuxr&#10;O9osVU/mKgW523lM/mBJZd64N/MpMAdeoo4BGI7J/LlrGcQXAwy5DUUzSYU/t7gFSmWlimVbPa5W&#10;HBqvTNYstP+IfAWGu3SyDDjrZuAye2NLMhL4WolOhPIbGDqxcdWwp47KSW/q4xxF2DrVyWtN+jTD&#10;G1hdqSiXtfNYSe7UpVKtJNdwwVbjhoEKau1hHkzdEPpaGa4hgqTdnsnYJrgxWkUd6iK2kpNP8wAx&#10;qQryA4UNuTwvhdQsr3gkV/GAAe8iOt9rVwFtP61UzCNnHoYdrOUoeKhcwRmecmhnYnlFTm8Qhlww&#10;Pymbw5lj9UZrflmy8Inn1EX5bc2rZGhhjAaK5HydfvKBNeD9an6/feNa7UerBMouUNUAuizEGwzF&#10;M5ydIeczeQWiuU1PgyCpjlobKtpesS/g7xOWJeSNSagqfvRgQF4zHAYSkqbVpTlGqcNDpYKdb1AR&#10;Jg3qUWDOCrqK+jyTiIJpd9vbCpCUlxVCAOW7Ug8GrIoKEuXBrBCqqYLUpcveA8C82OF++ui2yyYZ&#10;BcXiuiOBxrClLkzCUOGpnNc5Cat2VKjQWHnN2spk2xHA5qu4oS12OkfNCtkLWI7nwlL7s07q8qKa&#10;TlePlksdllM4u2C1BNKT5tJxIYyrErpPAUgDfVYIC+dKCxK+9jpPaaqSabIXbUoy2A4thjFgnMPU&#10;RnfoVQ12N6FQB1OsrXigHtvg8aw1aWtRTihp0FW/XomNXNFVt+FWJQpkldjAfByWYLOmJW2YKr3t&#10;T0pxKJqhw068CrdSGXJVh4rc2qaQx0a1s6/pfPpEAkBJ3lWGqRAsY1fzfLUKbwVjjlcBW8GrxNBS&#10;JnAXqkp4xnKr5CmZxEkNSl5xWjR/UO827otbXtVTovo7k3HcAYVx6SO/r03oqlX02QFO9S+clNhW&#10;fcW1sCwtFl0loAK4XrgMUhdQ0sxORKrVGpWaoBK6W+30y0Gr0MlolfylYFTe2qPUChGtFxQtyQkg&#10;tLXKli76bWMKecEJSU8aLKSr8kUaR6vTJzME7xyvg1NfIXGrBxU1GW2MALgqPFkh1zFjHEX816lU&#10;X6moHyUCT4dU0SGV5xaQrNTB06rFP5z9zRzxqyLrj4rVghmqEmK1zUz+RBuU4BOwQdm8Wp7ywffs&#10;GTBvKQDQqvXDav6d3ycL5HUnaTsefNqMFv+ZptJenLfnMKCZHoyZL6eg627dA+35CnPIswIOc+DS&#10;jadltJdnJjge8pM4zJomEUoQX6uspRVgt2ed529ySuVu1XED64ULD8byQ0vOycbtmahdfu1qCzvu&#10;K9PBYJ4mKxg9ma7SQKiy2nlklHhoR+UrJKUtq6wtg+RIRSKJ+rFfq1itcGs3AIMrD7EnJnIlkyBt&#10;DUv6eU5eahChNNMz6TSZ3gocJMAUKbCZjO3qWXwuButuOzgpIRQL5FKNatOLiM6Na4hrW6uylSJL&#10;6k4g72wgD6lwJp1KBqytVWHYFj/g/KpA0EbnJ6xQ/m1fWHCZaV7Xki9VZkjH3wxKbiVrt6xtU0td&#10;FUhiumqXwfQVGzWdEHYqg1xLPBOtkEQXZP7pa8znhyVYtCpdNUOdSUSU+MkFmJYK7bY6mvL0X12p&#10;L7GwZsukcem3psHALVd+PhEyeqV0TWSpO7kAFFb1YT0lYQtoe7RU/FZuqovtBXFrkI0QLQXlz3kR&#10;/CUcIVPbkW5NBnD5j6wUQUHpq74vha7IE6yAt4YMxUnlx9dUXKawtlc8SqOQ4KlEX3NBwt5dFvwW&#10;UnG/BQoef9jtIBFYGYQWOlxqywU/SQRn+nKhgpOQp5rM4FbeWQBUEV1U0LloW0Dz7sZSb0aQKPdF&#10;lPPljs2gxXGrfBbixGlkf7ORF3KgNhbGKQdamsEhQ3rwC1VtZvuDfvIAlR4Ip/w2DRrzRAPss9dQ&#10;AbfHzahlPaiQK3tWkOBJ2MoSGNruwA2GShqupDnYZFIa8DVue7mpsgQYJ5a35wvDqpSBxFGlScaa&#10;u+yOh5KR5SFxq79opIESAU7IjkPIK2Z6FNTrZiiwVik3WERli+TKj91qeRIhlwaqfOUjdGsXsLq1&#10;MeaT1XKwWsUSR3knzqPua0owzl0tpH+C9HdvbqUut7gKU/aCq1v9FSawCWJQoAHGUq5YWmGLDlog&#10;6XS3U+5Ct4LUWSvMpdraZBcH6OSwZBSVSlFb4foJLiFZ93eW1LVQxaHXm+GhzH5iZslL3EWlTpRE&#10;PnOAGina6J3q8oPLreoxPGt56SHbJVqvOWDMPJgqRJnR1+W4FEUD8Ee01sraqIMk7IyFaFml0ugr&#10;eHezeKq2ygx5qQJCGDp8Q6UlmAmMwrki5dBJXVqpGXLADN2SlYFqvLs9e7Ok0ECo39ZgFF4tFqCS&#10;RsqutEQnvYlmeemrzgYSALDVWOMNP2WGKg34qPTXOKWO2C6H1ACtdC2HdHLTV7qtyVhf1SYyN9OQ&#10;9dAaS5W9KqtbZY+anvyw+WbSdmEbk76mMTM5KktlGgBVDTOprmReC4hiXUiBVgjzAVeF3GXQFhZw&#10;b5C4kKOBuvY2P1XQnqaft0brjvFd59IPmMKLBmgo0ANdzcvLGYzitOoZw3K3OlTMS8wASKGMBwZA&#10;lRVOd4Ux9+ooL2n5BMwUDb73nawVe9BivS7PDBi3AGuu89RMW/PubgcFpT/2s1ZGq80Rul7v7HeZ&#10;zVSV2xr2q4YZoNLrsNG4H/+lk5J+29P+Fh5w+7zqWU199jbfg4eCKue2nJOhK1n0dgNIrSj87sLT&#10;kRfSvlJLZ6TkypX7af/ShFjyTNu8GWrx44Qph/kN6uPIyN5Ew3CHonij5+quu+0qyNU/Freknqvf&#10;gindp0kYSnkw59N2nJ3UQWs5Kao9+VJ/xNljsPZGkHjXvwrh0xKqKCzdKlzN1x3n3G7hx/K0CpWZ&#10;dtUg20O3qarrMlMXXzasScIk2SmBsJVYsnToFBUw5b7cLAewPJ2j2JlM5zb5Uhahw/YivU9LnI43&#10;IOw9o17TQLe/kWqLhlDtV9URKqqzSpNU0cIkMIRor7ONMg6L98vg7X2rrF7GRhcAZkAmeMXVTOWk&#10;1r7EyrJUhATzcRUkKnipy0LCurtfLm75/gygFg3z7Rhw4rP2y0Lz4qK3ELuqWzl2Raiy2ssXyLmq&#10;ZCzIKIQCUOYBlnvXM3XaWf6xqv9IQ2+Eou0eKRHN1WNdzCABoSUw9MIzVq2qaIGBhxIs96mckGIe&#10;CIxa0CqbJXUOKV7Yzldqp9gOQpjGXabMZLEKpseHSNRtpDS3aq+zWokoA+Gh04t2h2VFODNovwLf&#10;zzjjhBFjpu1aV19h6zEB0aAyj0SpoBCAMF0BcxczZqoWvKL30mOJ+eChgXYI9NxPPbgLmCCpIsOR&#10;Bdo4qZOoOuYqxSYkrGmQwyOa75n3WdQANmYFALIlMd2FZE055Eh0IBeSUl9puaM7gtguu+W9+ooX&#10;2fHPS3vuANhdIhwBBZjb1FEexwGRrKk96bF5r3isXU0YKABEHm2KbvNOiWaI2iEeSH7fVpLk5i2k&#10;x3SEY9gAWM4q4an/omjYqo7tePBgCW+D0zs+xnyFGFaVdnslNUeMf1aEFk5LCMIvkVPz8NDOrP04&#10;yJ51JRcGsIdJwP25sbWVN0L1yju6MtFnn33mK3jk2g3UYvSYAUxdIeRsaYCZgrYOo2oNrbUd47Rp&#10;s7DthQBO9pwsr83ncJtPQ+UWHvI/OAtpIqDbzlLV7PfDEK1S4oEUZOzX11oFoVv6095QtTCWkOv4&#10;N6sRijMQxF04rape1sJz3GzKTa3tPNB89cAAtjK+gc96LJfqWPUtiszs33NbVepEJbvUF4Phtx2L&#10;4bw/g6mrLT4rw4UZJGUcgpA6ees33a1EGfdwqyiAP38oEKrcPK3/bwWzMZ3Ato4nlwamkUIXA2Z6&#10;ZOtPYgp++OshMNOfl/jMlGTf/8RoV5FlVXQAJYhqM21jtT8iyiIFCHhf0yFx4t9MqW3tbDsM2FIL&#10;nQDAKj8pQEjEf8z3EB2Yu+RCFzZ4ig4zVWszygmF7KAFD2XzuhAIM5bJxK8zy454o9Xcqb8kAZ9D&#10;1vIDgATPsFE4ulblpeUBsoCs7at4VGbIVVNY1wvMkjohlzE9F5iAq5clh44uav2BIQ2sd51kOUSJ&#10;A7OrKpVvgzTvwjkYCGuYauXr5NwCBjmR6RNYtTPnLAkX3cYmweQz7ViqpsadlNTAtc92t9qTzt2N&#10;+cItX8JSfZ7etLRc/5Rm6vbwTBvwQMvzWaRIKVQNehvDWhQtL2easdw4WYrljmHynMBqKUo7LpMu&#10;g3YyuZblnRv76m5a2o+b99e9pcp2YoBR6eDEJwCDdlO1sJXY+svSWjYFYOZ6/fp12smTjKtVclYN&#10;IxrthX3N8PUOFlfYTeaOZGNXBLAOVVakSmolPIS1adyrdglaZViWjArJa/2YvD14ZoCk5gJMzldM&#10;IgdANQpD2aGaXS9TOS9fICQR9wMcMFhYpSmMa0Jh6A+2CFgL0y+pEqSaSmRrZYoiszfXSYocbAbJ&#10;Dkm+Aqw2Ym9R05KFuK3eQwsMFaxWokD2qmRnaDXR9fh1QxBijFxVKch9XWKCB/5KdXj647Zkqe/L&#10;O4sWFCFph1TzETa5GGMmS6YYMK4O+US9fp+x6gFpuD83tDz3AtaxD0EoxCfquF0vmYtXusp6dQPl&#10;VstrNk1yvFrguKU6vmStW7FtpnTTVqncBK201UPKEp/lqGDD2pistJcy1O9OJsJfiGIsUwLozJly&#10;eJEB2TFW7eES8NRY+Fq675CZRG7BUOTD7C43rjYD6JxfYrW86lWLU5NrbGHv9PvxBNgsZ1/NikLr&#10;aLR2Cm9goIUTtlrj7ItVk4mZj+Vs4P1HAjDtJ8ynq/6og7dXnwxsd8yz+L2HkK6a4XIr/+RjPsu8&#10;WLW8zVM1vs1fxdgqLNUfFym4qoTAbGAGJBhsoIslY7KcnHVLJnWcZad8o4Ys2eGpTWEv8B0yLVO5&#10;VTYE3DNOPJR/shGeIZFYYEgPILfxJUg6NF+pM2gLTkyoChBxV61N8/V82cKqNgOVVaFKM26xY3+e&#10;WCrGA2xtKvhYSQ+5VMqCIKGlCioqNiHBG9I8p31kmxyy8NsSL2YsQZ1yAJhpQ2y8rjp/qN8CXAZD&#10;UUNmHgbwnBzRumqQrgKqjO2WQXKVcxpkEULlmdX+Un27mmobEpJDL1rzyRwVvLGcX2oyWV9Y7s2U&#10;JvEW80iUzOtCcjaQFBInaIH09fw/wnbu6WiNCSELm5yYNpGpa6jfLFHO0p1jMIAlPiGsRwZWaZnP&#10;Ec+Vf1f2EEo72Kok1wmWVcf0GmGCFZks12lYldi4GmMhbtsllPp7IFdXWK7kZChWCAkOJ9E6TsFY&#10;lkC6PqgS1VMB2FJUjRUkna40XztZWLa1T2/AUBRjtbQubBsDK8NCGMPmq+XlekiSKxgIwcCPK2BI&#10;Z90Sbmd0ENp81IRaW4GxpB4Nh5RfVMv+lcxaDQzkKHOyWics9TCvTB25aomvdUh9rUPC5NIuujRf&#10;CSRC87I/h65CxI8lbXPB1DkCq1rXDAKo9IrnZCnS8jHANbxlt468YK521lEauHoTuE6iXyCTnow7&#10;92sbUSgSXFVuS51Bt4mp7w4zHjqAyo1jMpMxRJ1lDskBPBQ3zm3gLBSLEfNw5lSV27JtJgPQ40YX&#10;F+03g2DuHAxMCWW9LAylRQhLeRWbPAehjuDYsWauogKs1F8uqw+rp6yCQpXfopijBpApzWDYVSI2&#10;Caz01Oua4GGuo62K1BPkdTXH5kviObyAbbPrqgYA7vGNQTbtKgD3taomcRfsLSzGoZX6S5GV8Joq&#10;Wq1eUr7WuQTIiNV7JmhvUcKpwcJqhQf+FJVxC5B2DlTa9qXYqbHGQ3kgN8hzTJb9KicNaq9rHAsK&#10;S1JU6k11GUKiDnlNWzoEgHP4O8ArLUQuWVy5FpydoK7ZLYKytc+Sv4UmjS0cFTNtmUpWBWmCZKw+&#10;20fRTLtb8OWoHBVpVwsJlThR8bU9fV6XF1Ww3NUdhtnYPH/OqxGtw0tAdM1TrMm6vfR5+dvntJOy&#10;AAGt+NVtZW/kbdGyZfGJg0KojIAJX9txG1cMKiEpt0KdW/hE1Gf5LmeqGJfo807U8Qq+CE/vuYKk&#10;QL91TNUq2YFbN8APojlBMSwXKxLYyy1qGIFlmKyV5dqeV2jdqv3xtaPOGKYQt+CpV9UoVbYLGGhN&#10;0kBhVvHIWX2tP4h0ztGZcIoi4xRCLb3EYQZ8dikk8sWCDeYQdhqJVTXA1d/QFJxQ4Z8OQa6bwYy8&#10;jM8SRK39ArLaQxWloQQptSFBljZz5amhRQh77ubZ5rN+jVucVFQ47o4+UjVJqwHQmsmRio0VnvZh&#10;HMMMhpMo98NP4Zo4tRTwdGzeA4b2ani2BCrFGHx7fUwCLl/k/wzavjbTIGqm/Qfe3IrDUmRxW1Cg&#10;YlWf0GZl5DqxqQNFF05jzpPvuUrN5WXAmdgFEpWOfbrLuL2ZWRuRmfCDh2yEvdypZgJykOmHCI6Y&#10;ehAoy4PBRmW+HqhqF+nKsyvfSz8okisT5GMFI35EmeVVwXRY1BT+vsLZBqjckpO0HJNRxAPZMy6X&#10;DluVrABxYmEh+CKxvEGEk9Eef95T7akg0XaFMM5JUU7Pf4put9ClUsB4M2iHB2d/0G0V4BgDHDM5&#10;TGc8vpos21bRrcrxav1ruzHc7goqXyv5brWdzRY9mDBu11huTPBSAcgkLdDW5Bl31LSKVRFqfwJz&#10;lQMSa03mt+Xhylj6TNK81BiSSBvA0Hal0M494Aytr5bHfM4G8xoy48Kz9AWPr6mrUCpzlrJqLAiO&#10;YilXMuzxhHEJraK+Mg++yHXl/5YTEKSr/sBCvZHxTlmT4vygUX6WjaHopSxclnBz6DI1o5bgsocl&#10;Zc8iMAO0i1rNWJTmB4mBNmzAWoUiHuRuzjfMKELSwW6qX2Y009OylboUJzuk/dEy2T7D1seGut4c&#10;AHepKBYDRQVWK8kEzH4+sRqhzIluR0nQwpb3WGIMALfg8VlFoauer4gHFEtnwNp4FVFlt5gpx/UV&#10;J6VOk8hRFwySZtpoeem7517g27T1Ug/20nCqrsVZOSmfWgIMtrb7fIW8eUyFhCA5mUGZmmLrbyhT&#10;JXOr45QqWQUJtzipKrjlaxnBwvokFMPTC2/FRpXeIL/EwJqSclnx49Patu/wFNJN4iRnQ7pALSZ5&#10;RX7rVkXCJITmkWhHkibdKpcF3EuSJR20ytHY67Sngo35ypjJmlbmgEewVczKcT77dzDQ1mpYCIwG&#10;+hWCDpcgaXkZHGZ2qRJbAk+uy5nbYGV6kBWwPIfO+Uk8F8glst7TdonrnnGCyWkrOWAsjzf8oIti&#10;JwekRmhNocnsux4OKia2SdVYkxFRy6t80PK0HkBmaHdxjgQxAcNTvu41kPRTonCLmVJaFGvhYTBT&#10;8ik1mY+ZPNCSXn8rWRVHBOl0CiozyPV3KXsxBD+FUuFTIKerZcK2+7lZaVMglDoqQjgv/KPrajLP&#10;B9+jemy4eh8nuVCkZ8zsB6fCk6fVKxibTDOlF7WhelALZcA3yocFoEE5GWZfrSo/sxf3y2Eq27lx&#10;MVt+yL1LwvFPY9mxkkOlibbPdJhdyjMgG+MkYxUyeVoGSgkmhaGvqbf2C8IVQuqqFvS+VZopCSgf&#10;pKhbjVbaNgbW3qCKQ5wcsrJFBGivfnvayIKqCNQ1FMuDvmIRWAyV63VqlNKWyHJuV/pDrMmSlxgT&#10;t+2ZylkpBZJYtJZUxgsMGPqtI0TThbUZBmZULJHu4ccMq4BnP3LKznG4XEMcwLpUaQjDnLLCb+08&#10;oH0JDM7B2uTldmkAtrJe/TWEPXtf6jfZm/GtKquKnDZqLrc4a5FfVUjJtRoEb6sKwDl+1WXuXtI3&#10;A3P5yzgzxQMq5ukEk4h2Hujng0VIYd9Wpm1H53KQQ4Kuuzl0vltxrYNZtICktx7g1bGi23OUUNX6&#10;VO8BQAuSN7ehaVsJv0938QmsU5f+LbO1yHW3FFbRLUgi0TPC1IJna7GUhilnyHnCdoGkQKU/ns0f&#10;Qp7yaaMgR7R3GjtvKTfVW1hYMQBcL9LzPxTb6K/DoAriV28KgY7KzSsMVpU4oK30Wh6t+KmRyqbb&#10;KeIKJNHWgFNIRx0c2J+38mfa6yQqe+UYPUfJpRPNJDzktYvq4bFVuStIzJT1wOS95uXHnAR1gUYV&#10;WbnTufq5yiRgwtYyAqBwT+KLkbY4gFHpwbx5PFfCHTjXYgZW3qgb69HamgzyUsWUXwqDsxeboYWn&#10;v1jFs0enFralgyQnJy9IIvQcIdkBLx4xU1eRyGCwigQ9MBlC8IPPcPDA0CdZeosKIbfqYssVhOrH&#10;VGmPjBU/t0i3I+jes/Pot0RhDMZdPEunhYnPik3i0FJfS4aSW1HZU210y7o9F4SqdrYogLaF4Eub&#10;EIKhlip9T1JroZBz1XPQQ0j62n6xCp3fuoUo/uuV47MQNlOpK4u6EKp1rvvPiGVy+gdZI1J71ClX&#10;nUrvZGC1wzaTqQK2attOTfHAmnX2KMIDBhvcr01zxbVGwSravvxjaHbqrZBKqyIksxNg1R40JgQS&#10;qwRZ/w5v5s+V+1mv/o0y8skDIT2axFaNQH7GctmP8J3MAK7OlyAyBlrqKBLtkJDAd8EJCUJZywwG&#10;IEmP8PjFjadPn4LpGU/mYWYY6uizNBkRMgNDL7lQdKQRxSG0uSZd85i8ObvGD81UctpLVTi5hbte&#10;8q4g+dq7JL0iWAZfXUfLXzLhubxAdoHXz0CXxAGzCAzE8YlPnMAJD+ByX9sOibiuhUXoNi1ZXvPh&#10;JbGehLFj5ug3JIvq3hGwsFjN+jVxLoIklM+EtQRX1IVEmQuGeqC8ExslWWsJ7ms/Shk8/6E9q9ph&#10;px/C1oiUTUoc+WRJgbyA++XYHvrCZsatcmWRVttkxsIC2Ez1jNQ9wy6f1jnqMPL/tG1tCsQJJAV5&#10;jY6wtBaMmSxYRAGunwODc6vkQf6Zq5eYRCCGiw5IGFF+pBCyhwG2IgseP/kESXmnhxRlAWhLJTFc&#10;hwSeeg1KQL3jU4+f+aqIUJkUyP0Gf9TddasWJHl9JYu7bQWsIm8lB6F2jbVxGIYZKqLVW5DFiz/E&#10;keX5MDzQCn/C5iSlJDDasvIgQcqh3sGuJbWk7WxOVXcFoKxqngNkIzPV4HaHFGtJdd3XFM7N6hFr&#10;Ncq2XqmvGIMHacCZqxPuVlYBA7OTrjOrF2nbZFUWIUX7Abfw04apsHUBdquWa6mvtNZBRXWL1XBY&#10;AjGGlvI7z4xnCENVD4qTSg51Yd5f0ZihGb5BXkiovf8ZVy6y0Di1FAUuniwqcRtvpK6QxAZUEBIn&#10;f8CVtf3gQO1yJdM8PdRs1Uyj2CCXIFdvcoDsbj5pUHfSZp1N25xsR9EZCRgU661rHwH0J3bms74Z&#10;1CGEp0pBIhy2faxsAeuZSA/m5Nt2nwXmqQR+UMNKKGqii+S4qWyWBSzm2ckMRYcexlSGaokGTH7A&#10;pdAgRmFcAwUPw7e9M3A3FeOM2doRE6MmtxjAN9JYMu4XGWKSFcOQdfPdHgnUmiHaHqKux0CjqjT6&#10;LAzyCaosacKMdPFgLRG4UQ94Sv29stVv1pVrfC26ajPBWwiYm/pEQhIhF1V48algLjMC5uV5QKWR&#10;HsCscmADXWrx5wRl7VJPrQDpcEuHLgzUTAAwoJn2JTjBAIoNsKGZIGa/ro5QHVnR5epFCTJyGvhz&#10;hpy7MCZLtkvDVU2bEjygCz5rFvmlKpO4KjVkRNouY6Y9a91Cug4DxVK2QXIV85XDnrX0HlPJCyp4&#10;yjh1zahEwmfFBjMhyRzmIYGhBrPQKj7Nw0CuTunzAQqJXD+zDr9VLmOf86IUTreQwFln2i/Uw1/X&#10;abIDibpgauwojyeQvX96AGA/zpA23Kqb9pWklAAPL3J1/OVuxamyZExGNQar/X0qGLfI2x+qtjUx&#10;30F9/p+VaYmTKGM4rKHMOfFMFmrsZ+3K70RAokO5SmNtMcHLmEQrkOGnPQzAUFwQ3NeSSfmrTRiW&#10;aubqBauRygwk2DCZFxkgUVl1ayWZpP5EuAYfIZBuQQvYkkqpr8zUHpR6MZ8Du+tfyuCwCtFGNgcj&#10;4/46MIUjzUmMEVJiWSRncwXpbn+T5laHCiX0chQnwSRtu8v/KQcqC2sFyqsslepqGipy0lfvdmbx&#10;DrriAX5Uilm3IE8EROv120Wh2DYLGJxt7OpOTiV4fPyPdP0KSXvW4ytXkRyyQtus0mwbfTiLo7Ug&#10;mC/DlG0K7cJntCJU1krGOlGo8FzDIXfVZJQ3MAPDuoqdPJXKGBcS7JW1iAyYM0j7lZiaD3mVq+Oq&#10;/hLFU0r9sx4MVdt9ipN4ykKV61hkg2pSZWZuZIx27UlX5aeSYIAPOKsfVTvwRCq8DVJuFbRUXnJx&#10;t/gpDVXtycY8vbBec1Riwi3ZSsFk42TtdAFYC7Mxbcom0JbugVnbSWZdj5mCJ1fADB+tQCYm/vu7&#10;jvoDAF4u5yVlGa4DWPDohdUJ2sd/DT42KL2jod5H7yjGPMZgQCKfK1RK6L6atBASScFXGrCwXFCO&#10;69EIwckCOP2zTu8cl7ZSkdNIy1G0tkrPISiq51JVskpLuyjY0hVnWOOGkLu+CkVLammhyj3aKeb9&#10;1TAyos5YHFGi99Uqxu2RFVTtqIoik21VZ2ur4FmEIEE/aLWbZIIUW2RSCMi2fenQZ2fvZWposWom&#10;SWHLpTHAfD5hruftsNegzXeOh5M2B/UKxiYh5Ifl0AyKH0z6ymSFGT27+F7SWZjPYK9uiZgdHmDA&#10;2LzlBjsaKSnjXDRlU0QJWC+fpFjCITyE6pixotLuoV2sq1xfXgbZxhpAEW3Gcz63qt/YrhWLH65S&#10;aJCFHa0tLVpbBFWSITcPWzsbCtlanNfFlovzk7Y+CYKBElwmK4fWkRd3uGJHGPgzrmpQNAc8uUQP&#10;mDiAaayu2pg2OpDwyQ99TckYdvVwQTSZQRdOd61tMwFn81k2TvBcW+lrbRZxKu01HBl6/FtItA70&#10;qLG0wIhmiIlJJguegIDrAtElTvmw9qv+si1Ux2+AUS80DEjNBEV64VwBK9BqPYtNtIR2e4NKVOWn&#10;/bclZYYa08SppfAVDwSBob1gQQGmcYWwNFuIlRMyJQDjxHG3GmzShUT1Jesg1Pasv78il8mOHrFR&#10;KfGJZ4RKqsVCKqrzrjdtq9OOUMMnTMzQIQBULo1GLbDFCQCOf9NUO8IEyNfLR8AswRxI8HWU5tu0&#10;4cwnttrkAejQAK/5qLXpsUZJbLtK5WyfNyyLydfgyV8f4RYAhPCQTlNiHVyJrHaAkdofwJmC+Een&#10;T9jImeJZTU3FmdZdq9oTixAwbpnPVEiU/irqgNvk0Zjl7cdVQYqWBFGpB6yLgYoZIm2tcZkIwuIN&#10;RVTSNjutIOFZPiowYBbGNRnlgjBnnZI1HnKUnKn8Aqwe3LjTAGaCSsTicCYoS+IkrmpffGXNeg7Y&#10;8AY+JaSiXHytYkm5VJK7l1lioz+XprfYqA6hWzpgtfI15PXdtZzliKzsIl3HA8VSblZazMcgvxXZ&#10;T+8km6/h66DefJWvst3RQgfLZYQKG/wlxzadYKgXSxUMesMPzLl0BxgthLB6BsA8yPRfFpBZqk8g&#10;mYAyC+bioiSOLoAiH9o8GTAxKypFfqeX5d8qWdWoc9d6TWsh71B6dSvTkCJUuXdHDh5t9mymB//p&#10;Cie18Cdr3J7B5EswmKdtYlqFgZa4NYfJW2DocVRHQe16C+pczhIqKr2kBKvqAlGpU3S3sgRJ0sWG&#10;AeTtZQuHNuhmeFr+Q+cVxUIb0fYW4F1m8i4U68JdvLF2E56KR1FWqBrnVIQqACvq+K9PKkF30tBb&#10;vqvxJMpLgWW7LLWdWXk1Vt0FifMqDSNWrtqP9hC9eRdD4Kf6je320Lko65CusMp/ABdf4DujTntZ&#10;nDiWlOJirFCN5xSSHtxNySXJTRatIJtM+Uh3FbwBVDII25IsWxthUCuG+dJFsqPYTM/m6/bcTWMd&#10;e3hsHKqsg702Erlu6uLq509nfC815+hV0bJbotYOAyuM66NTSqvmfIBzymp+6aP8i1jdhDF3hNOq&#10;joMsSdGo4wRzluQW7OEzDygvWFuyw2TUyzuVLmMzKaWgbR9AxapOj8HisN8rKtGAgbz+DufJnnfC&#10;ptP01ULyFiqYxFg9QbFRFtaq6KYVrRhwgSx0O+3JO7Eak1VBt+oWVwjTczqEpMIz09QtZmbb/NJN&#10;vGUy+KG1sLyMB8g7d0LdRd6aRzithaGAJGnO5FZVMEfPvWru2guW2dNbpOvsSpEQWo6ZXAVyeHoN&#10;vYOadp/V8gp57p5nl0N9ZbXUXruNgc4YTBYzOXQxaaYqUnnzFeeJkPNk07oiGu6VFuRwRTmSfuKA&#10;sbCNL7TA8Nxn+yHYjAlVkQZGG9aKRqQLdRjwkGU7YMymSkVEgcUPnAAsARByeYeA7Sowz3t7tg2s&#10;X+2pRQghQiXx5Xo8S9ztPAoHPAB2DpH2alAqEtEFVh9TpKPV0UUVukKYRW5nVOfBW1YurKqaPX2n&#10;KF+L3woY9mBGdLUk61fGlv3rZfFc94Aoa3bSULos4bjA1O93ElBmJG++WqcLW5GOVqHKsnVOmaDY&#10;rI0rFxOHD5RkUHSl0g6NSrh1D8wRQDEbJ4SlvVJfBazMkK92tm/QCzKl5nTb+USZHcIKSaRz5kIM&#10;ZBW9PFyWBpAzUFqahKfqhSJIg8TJM9tiFkftf1IXEjlAes7bLSzuXCUiSLBaVSsTptiSVT6fV+ct&#10;1YVMWUJuIV3hoXg3WVQa5C2xmoqA1RyYDKAWqt1RLpHRSws1BDgEU2fJLUspFQjMwAZJ9s1YBucn&#10;1mIXlhpeXzsEKHfUPmT1zB/fVY6kTR7KzePBQxgGMOIZwpqjNqpY1x9ZIn5gw7RPAHVVKJYrYeO1&#10;blmY91dXevrdX0aXBFet2wblZPWV7vaMNF+EEzMM7GWtXn5pX1ITZwwhKhXFzAOsxOoWeH4/b/C1&#10;rGctKqqgjWCO3qahvxDINqSrDoUnzVhY7QGWkUrfq/dmygtZMafMV0oHmGkjnpcs4FExiUrtat1Q&#10;Nq02FFoFUiLUl2FGWonPHBoeSCins4hELg+usci3ShPFbTASZXsOyAvRnM3dkilCrS3g1w3k9+Yx&#10;xhl8ZYVKjsmqTq5Y0JYiIS87ZLu0lD7d6rSt/oN/xo9bYBguV6wqlC86TKPeMkKuyGqV/ILQPD3w&#10;SVSihWgZrfDDau/L9JCvv5eIREmhvBlOXPGZ0mj5GoCF2EuT8GOpUyl6oBDkOkdBvbaGFL2mWGa0&#10;qpa0fBFOerCqihX1Qgm2+MRAgtTK9DJXj8lbzkn8uk1HTLWbrACnwDSADV1rMYyfdJ5Ccowigg5z&#10;qqxQukw01HtSIwCXOpZYqprpEAy6BpRcKoeh8uBr+SHlIMcWsUf29h9tsjHW6TSuakzBQFWuh7BS&#10;VxVJb3XzBDRuCRiypOqivr1gPUH7/qpRbYeZ3m1GutyYG1RO8sZ6fdr2NcgyQA90IawhCKFV/Xpt&#10;RqxWWV5fW1ld80onfKzaUzmsUKFV+FhYbGaUUtNuVbeKMlfilDeSolUuM2EulWWaQr4B4NJ7rUYe&#10;UoiFB0wpvRpBFT31LMOT3V3aqLOJz/zcWkvqU8dVLUgNGSnUgsubhOWy/KlM6vlWRzdFaUk5ZeE1&#10;VuqOp98Ksnl+VllaMQeTzxUP3KIfn6yVaBdfwYOQD8k+ZTTM4Aqe2pyppuyWu1cYaqaMO1wtQWQS&#10;bKOOHAdKcRm+H7YGIzGZQaVjVTiNCd4Rc/llToYxFzxtZOEB3D+eVgUrscitIaiCxgNa7oJph9EP&#10;gNWXYRj/9Sw9LSAIhtsrFK4W9v8rSt+pCEAFteYdWKTNtNdJb66CPAOVOum8Tt9MO1S+glwv5S47&#10;d4rCaWrBKpmpNAegB1TIUlKoGHR4W10Usc+ePWN0dAvmThFg6DTGvCU0YEluA0ltOMUGD2HKqWNw&#10;y2T5nY2qZxbC30azX8KTtQnYKaiveThLBcyI2DOJNH9e6izBQfvHH3+0X8xncq0CLB6qgnbSkFRc&#10;gbl4da9UtJ9LRaiYN+gFqyzuruV5VA0fTTI0ilUIhHIP1kGuyCrJurDX860pAQYAPRdoYYpibi5X&#10;LrYcqlp+COm2NqKygWi1s4oLj3YZkpJLMQWyZ8wVP6tqH+H3tKUuFhL4I0HthUb9h76B1KUnnJdh&#10;vI6RU5kpwyJkbSmv5wg99cRVD1Y5g8kOftNzmRdaXpeVXfkt5o1NSvT1N9W8pMgJ61YB46300g80&#10;44RrVQ7NaFbAS2Ue2VIybrFEtLTtaxEEiaM56bQ/oEoP8BdTqBAqXwIJxoUfqIhcgqXtan8IS7Ps&#10;5SSvvcR97YETCaKxFzHbYFhYE9AZaXm1PF9kVR1DlZkCKCGXXcshxlUpAyy5C1sdQBULaThL1MEb&#10;tKfHAzD6L2bd6nFdprE8VqsdIC0sHMoqNRMGbdgwiVswPQunzy4IBVfeXlrDXmGI25KYQKszLje6&#10;e2okr0WJPaypVbEG00RK73EGC1PhvjxlUJch2uGqT8cWSGM0DNp77Y8/eoZfGMDm4RYf4pEw4IwM&#10;WIeZVI77Wkg7O9lABVpUrCIqLynh1oaUXJjfwrqhUg8A/PiFbi/H9gISPHgQhL0FQJCSIOeu9tc3&#10;geE3/rbk48ePZTReVROgdfj111/7X6b5KPgaPXjqNbBBP23F4JHXvLBLFhyW3TAgU5dlrDLTyT54&#10;Ed5rzUzTDrXNQX/8a2dQncNw+xXMWFV5QyLBxQmurKIxRPNyIhfqVRfK76itymqyUtp/0ilszGCv&#10;v8rqBYoaNEugNZMGynHWukWf/sklZeoPANg06DnKDnSIT8WJ7AZTqVvFZxmk9rmA76q3hTODFpA1&#10;aiDr9HmRz4ooNjo6LgtTQuau5yACnJmssAeD/1y6IGffWtQyVyZmGp9VDuylsTWqloMH2QYODDyK&#10;rpdCwZRqKY3JaKbfbKQW/GesmK/HZ3Tc1snBw+c7b3dZm+A9Ywbjz0Y5Q79YTUXhp0lGJCzlFAjM&#10;rTbkY/AkeApP6hCye41OkG2MOKfUL4KqW/XdZpQuJY104OMW0fYTbaN9pS5BVATV1MLslv8MAKzT&#10;JoMSek7LYXomQqUFO7DC1mcdYeYTJiAhdPU0KFlc7qJeJoWkNxh85RvGJC0d9/Q9KiXKkrK73Ka+&#10;hGLTbWFS3igZlmHRLfZrofKBmjDcchtXvuQyE4m2Qb7SYZ2c5ZU3bFAXhvMokOTFZ29vVA8sZBeh&#10;5GtLaGMslSHbY0BeUJS9XahbVVkqj+U5zE0WeiNjFqyPx1UVrjJWmUgEeMqiNS6VQDjxGebOfivq&#10;7oI0XxExUz40U/NRdwK+ssLzGV0PjRMCdrDXL+/UbJGIaMxXJ21t/TrkQoza6wl8LRUjl0uoMvVt&#10;CJ2fQ1IkiFpDl3LdQJvS2wyV2XvTfXsXM4jVy+cHaDCDMTJ45V65ftWFMYzR7jCw1yVorQfsNZtU&#10;jDROqKOymu6ILZsULWWxbWFxC75NgDwIANvroNvGARD/xnVzIDHmaxbNRcoI1gLGDP7NEDkxacAt&#10;q8iYBvHMz0zWgxh0Xh9FsvSwTZpQ/4hpHpXCKWetuTagHEqoSFSGfUKLVS5uz06Bpci4wr+ZJuGU&#10;YohQQ+qyvOagkHNBnnv1snsRzpSduvjMguTyiU9gqAMgEb3VIREH9frWeiMX5yvdIJdKeTzloMgX&#10;qbca1llZuVt5gN8SCKli1bE2C2O1O3VXyIEXDOp9W+0cuhxtCeREgL9+Aks1HyXl9GB5L1VTVy0d&#10;yGoJgE5ZccugwHrpv1pOnHIxyDIm5DgXk/0FAvO5VdqFoVd/kcgHaA+37VE6hPAVZp9+BrbKXY9P&#10;CjqxpLa9dOYTZK1bctEA0VihPUcMQEKENI83zJDXEnSrVe02MFbGLFNb1fGMq3TZjrmcjh/hFsNl&#10;WJ9yynmh4PHXyzAAcxsC5QfRnffUV6GoHHb0BH/Hd203C6IOJLbDS+H90Ank0p/uASfl69p22ApP&#10;n8aUv7pSsqo3QqhyAhWb1lOyeD7ZQ4Re3qFVjEFIsaiwbJNUCqDdVRmpJqkSUmw2riOEk6P2Yxfl&#10;5aSmcAMzlRCqXj2oGXXLZ3ogC2YgpEkk6gIlcX6VC/kLK5MxAxWKmLSq/FNm6E+N2ZGxMJzIOTC0&#10;PWI0UxoHmeCo54q9Z54SCsa6vc7k98jDwtjAJ+R4drUwE1gOYY6av1XzesiNT0RhSIHznA6Qqrsp&#10;Z2wUa1YVC/lb/TcqtKTgFd0uGMADK68a9wMRxa8IypHImwL9uZF/Y3d2hCVHZApLMqTxbN/uoZAo&#10;0gpvqHuoXhSZSQzSIsZXyikQrsjBUztZEdUS+qwpyB2hcstVkMMJm6+khYT9rC3zFl0YgLNaCwkw&#10;3kwvgAkPA0gY+mv0eharqtnwIO2CnyyZsKJegAFwZWBg5SkswQlbZaNMmlELEsAp06dSEXIZVpy4&#10;tT40RZVN8N+5oq+1HVYBwCR5oTVTwi1+6g/gL3dn1wCStz9vKjAgNM/FcQsPJeccJkkET5vC6n1h&#10;HBVfO4zqP5HC2TYXrXpJbJR9at/qJd2qBvgEX04HKRN1hBKkCyeQgC+pVXKYBtvwxJtJfJZVfc0u&#10;baBh6J319sodYMgp5c1KezkLWr25Mekgz3kq/7Xk1ew6DGstMV8SoX9GhAE2yyFpu1Y+NQMP8ctH&#10;NeO5bnYHL6fvsIQ2uCWc7TxKDbnrElYdcc/O8+1OQdBNurSd4NhGLrSUwDTuUktNRmGbD1vSAeMe&#10;S5e8atEoM9/ztS2Ru/SMDRyaB4N6gZZ1fMojcGIMD/ivAkUOnhq1uAXgVssNKqj5T1aur8JDL0XX&#10;fvFwsribUcoeJWjeSFHVJ3iK0ExQGi1Z6yN9fvjwoeMN3MZwewKXMSlKzQY+M3RhLtERhL1ooA1o&#10;cVHHX0ZCt3pvCWbyGfiplLwcT8VyK4owl3xh5hulI3dLocbwwMDcnUKlLuyBRCv2SjupHaoOUdee&#10;4sHMwrzOD542fD6nsYxeR1VA5cy969SmqNK+JF/JrIer8OQqRZy7ZaF0W+EoxgmLbjm25rvNTFbb&#10;2NeSdoSqhfU9FYW0Uflwt7YvVsuo8iFFRRQzlsDJtfK99tDuUm+PQpDLKFd/zOuLG+3uy4bCzHx6&#10;rDZU5CMc6zlEW1SQaAepENZ7mq9DLMW4i5vaIlRqAEuLmaGD/gpSqszkdFfCsjbqEFYhagyNs2j+&#10;4S6iiS1Z9EJgDYsl/YmPVQUkSYvtsmH1ZuaEhCCleFwVbKXskKCFvVJAZayklnsVmbVjlrBWHRBt&#10;kKW6ToG1TpXhTA5S8PQKu6+AFbOcDw9mUJcmSn8oQmgJeSlf4YfKQgatS6rDyjny3VSRLGEru2Gp&#10;jUj1qSyvWGYpwsIQz2aqmj5r+pKrjXXzlhceaFlipmqRTjr5SYFm0h5uT3tyy55JykDl3xwsRdWg&#10;pG146tuKNGuhqvKFM6dN5/kVum0rqwQ1bbSdei003ybbOMcrsGk1AXN1nwUSbPPDSmYm4FGA68Fp&#10;oH2tAeCiF0U8lyBQsbZKDCBn7tkBfgD3bmQ9nLslfU0GnLlQbXLvjIQWQG1HpS4NVKhqgMzLIP2l&#10;RO7nFlU3X0SU6QoB44yLXPnauL+L6D2O3DWXwAxu85ys7GutVXktE5fcUexQzrgkiFCGQLfGtM7J&#10;jLMW+IG5VR0qPOs+Xf0CgLhbCYmxihwlEKSE1nYHe9TrFvuaxIwjaziFg7vWwtlyiauAKnGV9+s4&#10;IWknbXnOX7UwNqMukshXCItHALlHPl/fUMKpHsNZNJXuq3nmu4pc2FICGGzICcZUBEkwPimtbNlk&#10;XQj4EkKGqELjP8coGJHDHkj2jaX6yDqeOgPAvmZxMOmqCCVOceGztJOMMZDJYjLNILq1xkU6GaGt&#10;+hbj2aIqE3UcFjUk6sQlTgDnNsstxjWIjGXQmfP5g3p81BbluFRWTJpPtsImfWXXmC4tZjn6Mqga&#10;1whYZYCnWkVs/T9Xd7IjR9GFYXjR94IEeMDGYAkBEmwMd80SCyRso8YMN/O/kU/3p9Kfi+rMyBNn&#10;niIyqzra4jwwSkkSJoQ8tEWjMhZd6g4tLYO3QU8X9sGkNqppPBEST4+TUCGU7hXgTvQ7MSZKm9sR&#10;cvvv0noj3E6IClplTFdlR04j3Hg8CHjeHIZgIi3y1aomBhbaAkniqySrJfWAqhQmNQ0K1TyvpQNf&#10;V/L77K7eE3synUUPm4Kh5E6SN0gKZ9+AvV4YdY8ERGBT0q3uu0vPAjlDAPHckQPZWpF3kjGdSKzd&#10;tfLo3J5+hIrPSPMf3u87cPy7w54GQrpR1tcGBS9CxDPDNegckpgJXr7WQnFFgddcIR1L0bL90EnC&#10;2qVY8x6qpss41mGREMB+8I+ncUsbWZqYpFO9lFjZfE4VzjDkBjxBug9PCBuXNTq3pROG8mb1KQbS&#10;hkoQzyFverLEnu84Wi6HirM14vEkEze3IypeMmxEMDbFojz8fEYeEcsqxPiPJQp3q1nppHpWhS5d&#10;+LYGc1N+gxxjDWv1yVztRScpShYLraV2GiviIuqcisJJwCCTIrTJ5YFog3ESY/mtWUpRAA1KDtGy&#10;BGxQ6WqKZT3z8RzVvc+iRiEMWOuZxalILygA4xyMAsboYQ6e5hNkaUpjpLJqrSxHZGQPPhlO8kyE&#10;Rig/BRZW8emHFGIpGHGtTliEBC/XB6lbapZQ6uikQXlbXjXIzTqEm3IedTUDfs7ceBhkGLmLkpN9&#10;oQdY+TE3/gOI24BlaWlfGqE6J1JQtwKmFpErojlnkOaiWyzHjIfQypByy+hRJIKopDRpf4WwE9o4&#10;vPWPeclJd54qNy15mmaOiFXS00Xc6OV1u5GhTZ1+WSYXxHGfVm+xy/lysuCRiDOOSEHU14ge32JW&#10;AaOstfk4aZzNZEMLGpWpweCTOZzFsJYQfkpseiQSNvZsGyoqraxDxYrxmYBaadw23sMS67/YUw+E&#10;SiwpG9yLFE0JrIjdXnxslG39yCFPUkXa0V3LLNHjua626SJWKmfvGE4uv67CUkpIn8VYwJYLEo2i&#10;RaXBcz4eYKKyHViEGkktxW3U418K1l1SnUyUZoL0WwTSgUqv6rBCmGXYQl1Idxl8WVJH1UneEm/d&#10;5bh2maIoGdnBDk+ZTmWK5y6FBw/hzRJc3IYkblUXj4LiM/wcTP71VohU2LjHn3xDIgtDl00PCcws&#10;Eg/cKUjxIy1mX+9VBh+VpqdDxSMA9Th470GEP3G6DJjsFTwlWRHyZKEjV+lWBmUCD+mlbNv7nVhn&#10;dxKARbyIU/K1R7KwR24dcdithKqceCTMeaQM4RxRfpgIadiXQ7QvHeB72NlJsezh6DyEaeKHg6nK&#10;MeB3XhpJqATX5DXL8iv8kfbdDIaODc2cFNyUhApz8LyL9SOUKuI2vTUuU2s1eumGqzci1TDZbW7p&#10;bmhTRS4RdYkVn03hM93ydfhsGv4ei9o1Xb6SMeiWHmyB6pCa2GXn4ZFawwkym3qLJ86DbHxu2XQ/&#10;j5WMzfXaSBgC43WxXS6Se4NxGcIwWDR3IsC79C6lJJmxUggMWYchuFyzPB3T/Yusxi0oKSdaMpLQ&#10;EwskDbjPIEUNncgJYSOyKiiJqcfTm8zMSxX7LNV5DAh8JUZip4dYsg9B2LJlyGPAZlsnWpaAkW4u&#10;Bza9EcuD81ujEnqImN/bmxZeccC9NDiKFmeKgLcGVAg1IGK5FC3rkmJIlKqRkfDGo73a7uZhdt7i&#10;QWfkJQgNe7fyAO+YxMAKO3Xb4pf0mx5Oy0ECh5wIfXrcpcjZxYo3URdFZb60Ti6PnSiu99NI0Un/&#10;0Ts2Sk+Vw4TtroCPeq1x74l0EofBNL2R8MS5nSupMNI8RhuYQtJbt0LSoDY2WklU6nn79i3f4l7v&#10;37/XWPUZQBLFmJTnUZx+qqPn6iEJp4KNAT9BufVT55akgjxUcZ7mG8/0IUl8ravFk3xU0HpBS8qO&#10;4RBKChZt9nyUujRQOHVum9c/l8kpJXF5PNJNbEQV8Y2xZE8zknW0mt6JVqCTVcrO07CGI+DG5akQ&#10;hkSp4yH1N91NFvW78xapgtAWiOxgGy3OOWfChjwtIdoRKm/tajlDaK0s5EJo0dantNIedZ+4EgiR&#10;8wgn3uzbR64iGsIgE9xLjJEoDK1Isp1VV8wogRkr4ARJHOTkqXRF84EpLZJXYM1NFf6laDi7FUsR&#10;jcOkS9vFQhTlGn2MbzHJOzqPbmlo9MEx0LhKFpLG46R153rZpiQOz3/16pWv2BJTVDaiDMdz1EPV&#10;Nw28FIb5UPkmrgd49rKWB6UjdSWDyn3matc0kek8S/kXMbYNw5kJIh3+7vohxpCkKFW5o5HuhjxU&#10;fE+GDCxd9UTJDwhkREwGEKpYCkNTGtdY6Cf69LaEPsYOROfFpow8tVuZKdt7Dir1hS3mtTuh6m5e&#10;0adcnyr0cH4jJciQJHiKVZliiZ+A1GrEg71AXYgcEj9Cxp5wVFKjt9l1hAEXqiqKuhCqhGqihBYY&#10;nByjkQ7aUxoVbyNYUpyUMQWl8w4FW0ut225Qs24dIrF3Nz5lV8W1QRnAY/5ESNuI+tXl7qqgCX6+&#10;/RZq5U1vpQHEU/ND2szKQISZ0Dom8p4pBu+ku17fakoIDWrJM0CubCuS8EumlZ/G87y0I+1Kl+KH&#10;g+bQNuISVfvWlCBjQx/UEdoy757/8SSbSA1quzQjAXuPsfPE7MRXhfxee7Jn/tiLbmFsG1Pkx4yf&#10;7Y+W7iHtx0bS+YaW5YgcUeEJ+ZoM3ZAsFnLqbeK8JNG0ft1qvM9QhbPQ9eKP+F9i6lbqyl5NzEtS&#10;CA677G3VOPGmXBJxnb710dxmlWgyUGjVAJlI+lBjIqfCNRdM41b5/mmXDoO/5prxTJOFnCLXOF9M&#10;h03vnQU+ENq0Z6uqy9bBusL4L8Z0MAzaRCHU3QZlIuJHq8rR9MwUM43EqmWWXrVzWazLEqvy2awA&#10;wszVVaYiJD5D0mBT8l7VURtnGZE/NKKV7tMj26YjJMPWGCkA4l/eCb//q2WBYk2Tabrs4EXxFnUx&#10;32WYNbkWH5wzVIqWQqjqWIX3nEzisE5NHD5QKswNwlYpPS8CPP67cxmtz7B5FVDO0hw0PRVFNEFC&#10;4gFz8AkS2m7pDzRefhFeYtUGda6i6OpoLyQx0LdIa85yj5zNXnQspe2WVtJ0UnTZG+ykhqRsVeQ2&#10;Xf6dXaySk1H0RT1nZkoT89WySv4fP93t4N59psPcu1lNj2LihNn/aE1X8WP7WjaIq36MG7dWEk1J&#10;e0IGkipiVo4TS8bmxr9FcBT9uwbemIpKtjEjAXYZlUTLiN6bi3+pLJbKJ7muqpzbhKp80pTw2NDu&#10;JBnTXkJlDuS4k0VFDDu4bkqWQhUAHXNS2H6wFM5L6TBUzZKlU5e+PABpkMd2eMoulSEhqTYxGR1e&#10;Pck31EhgwlwjJdsrdaJGtyRmGxcmEkgUAxYRljf2DBTFRnQ52sEGX758mY2UVSYrpae6zukhSxW/&#10;cXieETYarpBKBJFsSyE4DUgqtkyuzJAKi2knplONBjYWCSnrdctiX83g3PFnSWcvJWGYhJtSh/yr&#10;H7Gf0KycrBHfSejoxPcxYlJ4REWERzR+7CaFzRYKDcrCXTYxPq10i7RCyOKJEzRRjhPMAeeCnWQb&#10;CaKTJO18ab08KDdZo4QzidJPOEPSeUQ756PKWyMBdxknyS4ZaZcCy1pNzL91pmFOFYp9lwF3t4nJ&#10;JVlUn2I4+O5a4WUXZrbHqITEkiP9JH6E4k3qiauop9XAMrRGxAKdDzWYfiwpmqvRbla0rCTSSZ/x&#10;1go+WWi4oxH7YNwjqcPQSTKWRGw168Rjo1CMqB0Y/irCQ9jEwCS+0N5++yKYgDWzygmnTy3aZ425&#10;AMsr9LnZnbaVz+6GZ8k0TspEBYKkn+C6ij7L6d5TlTK6FZLtWUVCFfdPG7Tbyd5njhRRL/pWOMNP&#10;nIw1o8h6fK+qGXxEc+zIJXXj9j/CFpIY63dBo67GYyOK4s5XJxW2gBM8uwuZGOuWJixt6w7jOSvH&#10;fD6zBkhKbaKsmuBcJSRJGpWQ9xnCLkPoFS0pKQ1U21J1r6b7yfggPfiM1fOGwrUIsLBmYimsEw2T&#10;PBWJZE8c31lsSifh8XsIEm7Azc0i8ZACk6tZ7vLhTqzOdTZNT7SAVUpPHGlSI2i3RnutRySXN1oV&#10;s5iMULPyZF/w942jlBmT8cMcAQcT5/5hqsd1weRdKTMqvtMmE1otYC+wOPT8NUhBxIIcfi21zbYc&#10;yf8dUw+6m4bZIgZyJylR7u1Qa1OdpCfQQhVmeyd0Ihv4cqrzTor6bnktQJbrs3EOzEU1fFHUs3aZ&#10;FNqjzheq0myzUrWlqroQKhlDKhDd3VJHGyn5cIN8GC01r89skbZTbDrxBSrho2kIQ7PCz/q//vrr&#10;3Zs3byR9odholvBwhbs3xwYXp4lYKrPJbneVeHGmaoZKVWD+Dj2CPoKQcdllSDiTtB486rKqmhRC&#10;BU+gRiKAjKFAhkdttp1Cv1YbOAkVvXROZRGNUBjSSKjsO1GiLBlOKouiFilW7aKEs7kSCl/sJL3Z&#10;mbSYPg3SlcVCXvLqROsXG0FaW4RNDu0yAOqN/8CaG/XUovf3xSBW6LO7qzearwLYK4WaiSb6qkCc&#10;W+jzUdLp32NAhAQcBoWQrqJYGUuookjbxVkFiZ66cS28XtVSW22OSrryhUXVhVxWV7oQPYSiGIZ2&#10;GuJT1ktYDRZvVvk8PaW6EJJaY2HjiLkzVmgV8uZqpWPeQpOPSZdNb8RcHmvbgCnpJ3jFIIqVoj7l&#10;HdWd06Zk4c1XpQyeD08MeIAhd8gO8RnaMMjIUfFWkdBNru4CSKgOG18RjUlZPoULtzVniWakkybq&#10;QrqMOk/m5JUiDSgHiMk49BsLkbYR0txYimgIu9slB+4zJdhFkOOC0TRIndEKSbK36FE7k9o7Jv5v&#10;lB5f6Em70kKYya4p1MTQYYITJ9M0q0v9HCSiUkGSsisYctTZ2bzWGULMQxbtZjwkhWYibA2ycqQ1&#10;4lYk4cwzFc5grMWFp4d20RVZIWkuM+VsYY6rVpa294PhFbHRZ5jTjPVTtDqyS6VL39ZdDAgQjqGu&#10;Ry67eIFDJomfBGELPbE8GXyCRCW5YpuBZHLNgTraeJ/Kgy2iDkmVHqIYSwFo9zVzll+aKk4eCSIn&#10;AoQKXpfNEhrKqiRmpFsYkKA0qRKIJUFIhIyWIrTwN10B6iSiHuUEkKWSt666W0HaUCGXUE0oCYR7&#10;yD8qaxT7It/5ibWIJUyjcRycdK9DUWN1MY0ERtfSio3amJYiATcepduROJBGJSl9VozmPY003bpH&#10;8Mi5ymrn1RI7e/iRCzrxHFGhjYck1/jTEVpWQs7jnPeE2a9KKhvis1kBd6JHdi7+5Wiha0onUdQB&#10;iYf0IMOq9PxMj9MJHroMoT4gJTfCqKttFq9e0AhhPPMAXjJ+oq7lXwB00lzpu1tJ1F11WgcAVeer&#10;TE3RmjVFgWc43Z/cEYBsTo0EKdT1BIIzSKvw+Ix0nlcZZm41PkIaoLAlhYYOHq/dFu00LE2IZ+WW&#10;cYUTHjqhQEiajkqyd0s8xLOYj0/ZOfYajz0agKHzRiAPPqI6xG4VUSGMYs7Q9KiI2wblnXySrhqM&#10;qJcLYlhjIZ4DUNfX/8lcLOK3e5g+nJGQT+V0hY3+JfrAdM2mdIu3JFfMx7AgpckO7bzgCixVJ4uI&#10;W4pcwQhtgiRvnwE0bgkSXY7UeMnaVlBKkGFDK102yG1UI+tLBdWugyVUXPEiTW0cEkei7ATbUoSo&#10;ZEc5N/zdkhaonRGFoUQfkyFvbqTFrMSa7LGxZjHmPQxbWIUWP2JTFlahO1SmCOWcoil4KzDJXQRJ&#10;MoxY4c/6Hrumdhbk9tKslq6TMMSe1ZUkKdXoXbAhl3rpuuloha0TuzLdtdAJvnEttYfHdMt/LJtW&#10;5Br3HDqNUWM88BlJTAmRT3RX6ncwsREMXYkaiTc1BtAlMcVaJyEBQOchjE/ds2pEmYwLQJgHIzmE&#10;ShMsZtN/Vsb5NoQiHZNuaZJqR2RdKu1cloiNACS60DblrC7jXiut6wwXC5GHK0S+I3fMPBnGnpvX&#10;4umIDYJh9aawdIQ7YRUdAaXrEeRTpQgVYH3qmLT8Eit9CQOLV60iR4Q54Ck3ALHX3MTW/aVWG+sK&#10;NrWKiibGw9bHuoE+uZEgCZUUIMsruipBGggmBnQlQoLL4qFzidLlehP1tbvWMd3y1obaFrDurInM&#10;lkM3ImzEQLS0afI1k5ur4nLiPruFDfsDobVGod4YaLBnD8JbqtUYKiTU3t2OSOCTn0hApQCvLeg/&#10;yB7+kDe9sOkkDGGzHJcBVV9fhsUMd5IUwuA8hIlP80qgz8SJgWAsFCKRZ1uOdEuPHBU1I+pesAqe&#10;KiasUEwzQku0xJI+Jk7iqk9dcAcloKjdyfqaJ4stmrGeiFAdq4ap5xaFaNN1dVVWDoPtTjxLVhtU&#10;vgGXWEPLkRSJ2ibTE9OqzisqOkgBqFXqsLWTdFyou33SqigTJkHSTPKqo/GmgRMg5XQq0gHoDDqa&#10;RVFjybuyCQJzB9/gouIrQjGftq04caX1tG+sDWILhmNNdmlQauoWvWFVdZf6IYl5S/8wSFZcK7B4&#10;8BwhQl16ttotIS/hcuMAdBhhlrWUsXDyed15PlA57MS5yHWXJ8uxdNXlXL2Tyh73CziwLnMejzx9&#10;LYT1/UaSfNulDKzaaSgjxL6yv3KySKxUb+ueBoKJempRwAQ+c8h1i/e1vzID5+nIVaR0chGwuYRl&#10;oAgFwAQh7wjGJ6IKinIrZITA8oA1KP+RllnTdCHZJ8fmz+GXDTyvsS60ZXV26dsmbi+V/MmWPM0P&#10;ND6Wu2OiVRQySpdc7IF8d5UoHXp81+ZHpltdCgzvfOpG1Sqz5mFB5oKN+74RpQsJ07UnKb2jiQkQ&#10;IZ7hLU1iq2SUGBJ1RWJVCRg+k2jKEiGKBkOlplJCg2GOFgNgr7uNe7kmtN1iyLI/V4A8eAzYCVHM&#10;vGBGsR2R69AXB3Ye2F7KlIXht/RsJEh7Vt0SxvoDcRVLQsXzTuUkQgm4rZUUSNtKNVcLleQSkx18&#10;62wUXPvvSqnVNp8OWLg21+sJ1JUIASRjebx6Zt8smMg5906g5kPc8mlJQUUPUvAsCQaQ4MkigKMe&#10;83saDUwiCDJuFYm8oidnBbl6GbzAVvvz7QCaaC3LIrHnHyxzknmL4MnZpG+9YJ82A+MtfnIS64lo&#10;MXcyKg+enm4Jxa88OrI4iI3YU/tD6Js8IYnbkEgBRAsg8RNWDW6ky/jXu0hPnVs6t7+9XdAmah/1&#10;pvxTZ5DC9fuMS64A/AqSIxI1RjlnJLy0ZaNJiHWZRFgNxs+9RlpaVzmyhTQXAx7Vd9nDG7EsUURd&#10;SMaSkh9wsuuDA1vXLxaiEkB5Ri3syPShXbxHjgks7wQgtq3yDdJGt6KYw0iRmWlz1ys3rpx7N03f&#10;iVUuITriWUvNXTsJubcWZP9IpyUUPUxpSlJ3KZs3vZF0XjcTmNTkZ/2ThQIbsXJIAxxYGHauq1Bl&#10;o96INJ50OmbNUMBh5i2RVjBCGIAFdHctS6yOklp7xyhwykXpU5MRpN1a7UWC6HKaaKchPCpCtKSj&#10;IONETVE+A6B8oZe69DRyXQCkkxUDs/EghzRXNuiyWem89/zx3FxRmUTB++fqySgBnk70xYsXTfM2&#10;P1YU2zTilZMIFKJNSzuLzwbLdxELC1cWpQHohvzKVzh5aniCz/vt41c2/LK2li1snXjX3EuSDVJu&#10;ikiJIiGEnkXHTDhTQQLYbmpQapYUxKHi6tc4G0zMPmNAMsJMzmFLJHh2DUNeGIcx4wWt1Jc43e1p&#10;cyKHs1l9KuTRDRv31Xvu0dHVgp82rVvpoVnxHPUk6nAr5KXgAOywpQotTG9k+Dmu+GF1UdFI4nQ0&#10;cW+3BuDbispeIaQ3V41EaZd5gC9KCqREEN7W9wnY3WRPCYVNFL1NF91wxkwypjElXBgX0mFYcoy3&#10;uEpvTelE3gm+NyYseqzLVabokst2aFP6ee4ctBHba8moighvAc9bFNF47lNMyqTuppb6tnizcxI5&#10;yy+ogom6zWfREmQqypHIwgpaxU7ET7fCwxVVSoEn4SaX/G4/VqeSIJ2QV4EMoXZKKmfrbsk4ttGM&#10;hLPpjUsNTQwzw6mInQSj6ZRhaTvkLTdTJkfVK4CUejpJIqUL/yQyoiErZNJVLmSKnyfsVj4gD8RA&#10;XyJUQoLxnD4kAbclUG/dJ37IG+c2+iS+PCck3kF10ni+VwemruuYm5WJI2GDQQLtVqiaaP+gcSbI&#10;V4mcYinEU1g5Pc9nmkYyR5DdTTPsEh4LVl/TYseU08ssSRROneta4bD5zX0jwbirE+oybUgdqahL&#10;uaiGoMBku2iFoXwSQES9c5CYsZG2zc0fijLf9JDiLeVRjFwmk754o060k0KYx4p9SSbjNr1jjprb&#10;iyNpKhJdxoBXfwOzkI29QkM5F2udw9ysBqMIs0cGcGIpgMC6pYoLT6VOJHLpiHpnNVksnfUZATeS&#10;tmMmGBXRLAxEbsskZTJ+8v9Upwey46XzblZ6bkRrHtpwal+OSr/55ptYyXFDocCaFlWFXbZqXAzo&#10;CGIoLBKuFRirW8vHnK8xKODqmXoTVbk1dYeqkebK9SZ2K+DUpFrQvu5byOUBOUfU9WI9l+4uxWn5&#10;I6criZlsI+w9rpBJi7FcMGxlw5CkhaY3TuMan4haXZUUYsMbE95Vi3p3abPPosWg/Ggrw38y6ugW&#10;9y3wwHdMsQkbQNRTRYfFVjImdaQjOu+xfAyhB/IaAiW/V56akrN2yVe8riLjW2gmb3wmoLf75JS4&#10;Co8mjlkbDEbW2+6iAmMnPPWmru6uMc9zqjp6eb+0ntottuT9ACx6UOdRdF4u87ogbjtJXkVa02od&#10;nFs3lwvJCMV/aBOtdqG3M0KSIHlCMeDf0wSTyB2JFgYbEvZ102HAnfhPIAI4d/WWULJzZt2AF2gT&#10;vBc+E0FchVM3Lcvo0qKrwMdtftLXcwUqokzvPZf4lJd1RVnt/v6+wS6tosIZxaTovFnpIYrxqRcM&#10;Z+pNPzytl7RjtemxzaBh7qV/ARi3oiY3DrhbCmckOuF12kckJNY8JEgVRcruPKFiIBNHQmHOmrJY&#10;I91tRL+lOkpDinHnKkfIVZ0u4zlyuk9VU27V6slrvpSMN+mvcztdEnTIdS3REqQyYIxxId18nDfF&#10;4vXdu3c5TNjCn2n0FsHY1NFlcvgc256QlUTndNgtLS+pmxh74SF7THp7Tt5TumKgDZscgAW7lX3r&#10;/OTbRvwaX3gsMNJzMPmSvqpZoYpti5sAuvT7vbpPcdHdzgsNizbtUUfwqUvgSDKQrEOSvZm1wQ4h&#10;HPIEqbPx1l7nIemujBo/vs+mcHZ49g+DvLHSwI21v/Gmu7K9EUxIeIKFoP7GWohzBpDIUW9uWpIP&#10;VZBUVCxHt2AJrf/QkHLC79tK+qFO4rZYCz6wgGX7gM/WaBHr0bH0lPCWHUGodnbkVK9g5BSVydfG&#10;UzGr6zrjslnaZ1U9djNGGKyiVKPkEZDxpK3IS2T2OhoPn6wDlM+Ac4vOrdU6X2LKddRgX9nuZI2J&#10;rj/2MBNRVbwprBIzAcjRko6cztFbqynPAjgqVlHN0gYaaZbePNLd0uMHnxS+HRiGPomp76aWeAgy&#10;HRYV6UF5CG2kEzOW7PVFPa0GH0CodN8ppLsZQpuW1RuxuWdtgY0ubW4kiE1gGSqRhX1c8fj4T4GM&#10;JWeJbWvZuvUkirpX+Vfy150p/N5NT4FRkT7YlFqSrpGkSMA+Y9uyQ9ENc0dEk127QFcx73vHHlOF&#10;kAM0vUNI8xMi89KIev+lBJQG4qrz1EWBHhRZnKWNLoufamFJpBzkTf1QBeDfnFrbpQ0kmsXT1LkY&#10;jmLnsknACSgRWM2o+rJDd8WwVpQtsov2ghT//fdfVHQJOnpRsCzARl2mh5DI0cxtOej7rzHZuRyR&#10;gNyYvzGKHVp7GHJNU+QIZTJs/i1DCknMtGF3LomaxW+t4G30CfO4ZVx9WC6kBxII8pp/zmCFqnr5&#10;MYFYUkK0p+lHZhBQoWrQV6Tl2bB1HrxdRB5r9a9qZv2oRCKEMe/hsWc0EYrDSCcyGFm4kzjJ563t&#10;Co2Eqi5qzlhH4Y9E5lOJm5UtHEE2RdLoUnudIBrfSMd5tOTJ3D5yugFVoVmSmNZ/fUDAVk7d1YB2&#10;KBj8LZyN6M86RzdmpMc4UTWDSWrWT3thIE6Qdtew12e3Ylhp0CU33gn/bDxsfC/IUKVYGghMTdEJ&#10;pSixoLZZgciTqmA6iYe45XsJ2KAchRNFFPUIWSQglIFiLNJZJ9/okHBSV0x2UvRFMZjQNnE78/J/&#10;eO76yqEtb/5NKlvPHchzjuJHAWBvJ5opCcWqtll2CYjHp6N9OrfHF0cjtMwu8vmrvTjfl49os0LF&#10;QqlAYk22aHVisaxKdTft5DTML/l2S+ntrqQTM241HpiuUAAErLTrmIifvhjep/UctYRhJxpnjpIs&#10;rGJBEDnn4bSAaJbyYMeGmS0ggkmELNdJFgkyDMTRtijkjZOlwZTD1Rr3hWgh2mGlbjoeuitNN0WW&#10;6ShD2baSkmIglsgbn7JAI1zQHkjjTBYeu9MaF2ZiaNlEzVY/xIlxu4VycUg0mFwl/NldalbjFQn5&#10;K6Gi3t1OqG7rDKu9kMdJ4/po5i6JN12+4M9l8KS2qdBdwR9+TXRIKKFOs6Veub7B6PoBkcBCBTh5&#10;mxg/8S+/JHKVIwDB3F19RoLEYYWEo2oUGEJVVtiCD2eZ0cIxgJhco8kW6VBFiQcNXGB0yyKJyfd4&#10;eIO2N3wNNLriv1sWjh3WYTwwipZBSe094UbCGRJJLVf0rxlTXWlBCIctfmzACA3ZOfhOrqp6Ojms&#10;djd4DQfT628kR36On6iTl4DyQDDp5DTy10Q+plnBwFYM65AaUfAsnriW1UnY9BAWQNoFKdhzfaUl&#10;tNJ3hxzdFNXd/0fkwNgOiccNkp7s0a3Ua10luQXp1c30EGTMpEOhHYCojPPoWgdb9YqCgEMYMyHh&#10;OZ3rpfAmbwsTnpZZLRA7SZy+RG5it3QYgjFysi7B01JFl9JOzbisaTutEzqcfhITAM1LvFZ1SdSB&#10;MY91VFyGyASSwzgPrRGDTMav0pKGr1mmh1BTu+8sNUv17a4MZl0opvyqUedW23c//fRTeLtt2dRJ&#10;rMtTulG7CopHSBvhfNZzMSrSSL6wN0hO2zjRFi3hYTCaCqcq2Im9jjVESStHWGeoJTAHRpWcsrvB&#10;BC9HCxv9JmzKdpBdikCatfPGsWKyTxs7IbGXuwiUL9bwxrByGJ7A5K/m4p+1BCRf4ayRSNjGCWJW&#10;nMuD/L6JWnjBKWctbUG1LB+M85Tsp9SUjWYJyJghGhnpv8FSLZ9gGiqCnPcHkwZiY51+d5VnyzLW&#10;DLiRUMVqGS3pEjOrCUI+oMvzoK5xXVu3ZGRSN4WnChU9DX8LgF3CvFVCFD261m8pSEKOjcIQlUh3&#10;XrLeG+oBt0YsBkKuTlCvWU1vsKOT5uYeVvmU41v8srP9VW5g491ytnFPyNQALV1EUyM9V+GaSPO6&#10;tCSlB5nUqqXeSI6TRjuRDemwQS4dq2FWXWSQusk+u2sZEXwn8QZz47Izh+SNqSLxqbpPWTKhksXP&#10;77Fm4nfupR7/GSpIhSpCAqdLjo3t4BVCma5z/Va3ZKLO5Z8YkKHs2RBHVWguG8lIXQaQZ3ZX4Ywl&#10;QR3+RmhGaLBs2DqJpVoZWupSv85AMZy35F0yG+bn8MTR9Ie25qDPLkMS6TQJSXT15Z33mQJho+pu&#10;hSdOrIBlS82QrQ74VSmKogTTM1+fXEhsdjckdkFJrcb73o4jomKnu00MOU/j9jlqJVzb0TGNhT/q&#10;ZAxhE9sd1c/JdSnKyxkymOzBeRSLFa0GTUnShFK35iHSEQcIBn4YeHjIV1y6DNjDHS3gNnKzSIYo&#10;5DnklEkt8Pepk45EmhGAdt1qdu9++OGHwkOW5DFpXCGdK9jp0jUITmuauJRV190rluFJ7Ahr5biI&#10;9bUwSOYGlSioRNoivPEwKCQB+4FHyg1J8B1amwabZVXHcUXRGj3pXr0MVVMCK5J5Qxq0LEuDsa1N&#10;a25S9KlGdrdPUoSEE3tSaKcRsJgXYFai4dfkkkuAJW93g4xPjXZpOgyN023k7HRhOySiRW0OlVZd&#10;7uMuNl1tw8ZSPkobSogcZ1ES3Q3qthQYoaVXjQdOb9kh84pDCVRQ9RkPnJJ6Q6UjtsASXc21IRlk&#10;qIQNk62t0agGEz+NUwvj8hbxz0P0Cn3KFBxa2CvJ8mbnHrJ22F/iHrGkM4MtoiGXp6Ke1FKMwG58&#10;uYDTdiBq31UB0A/xIk80JZ3AKh6M2Ek+43GahqxP2mui/iwONTH9UklK08Z2qM1t74RZuumIYqyq&#10;gmobz0/Apnga1KWcpfOw588V59hJkYzKNj+xo5AgfbKyAqML6VwaSqtRlIs7wRJ4kSKKKTAVaWF5&#10;b7ypEx2cDdvSutySMm1W2cq2AlCxpAKNVDqMmTC3fI+EVizI7nqYF2TTA0ufWSHgZsWDYKThZvUQ&#10;fblCJAZQV0FkQRHa6SQYHNJbWZQJ9H+h6pb83qWE3kgnvnmi6DbXgp7dwy9He3LBRflPJPq0YBWG&#10;CkzTsar2J3vJTbAwRMfCXCcB2Ivc/cCbTLg2Zc7QiFDtMydhGllUB0xwAhpvROfdZwywjgQ4bMTU&#10;mqyUrgQELJ0yt/Te3cbjwbrFk/s6xbTUic7M/jwL8nBKy9zcSUmKop47hXfLM/Ue1t7lPb0AFm1a&#10;S+Y0a8+hBKFLalpkPNkOkfLWuYYuAFs3npHItsuedmlVpvgOXmAwqo64WcmTnLJVnKR0eFhCBxHr&#10;+avMVVIIVfsz/MnLYFJhnyGRSXVDjUh2MZxoCdWghZToDb8tJqHViHRjNYClOMEqtaYEhbMiHcL4&#10;yctFBdswTBPFcPCyandtYIZZK5Bih7xBIRdpzy2ipYapAZ3LsKuUgenKOZBiYI0iHtgrccShbM5H&#10;ddxNsf/WSYyFR9kTA+mkz0g00t0GY2+pJL0pkB0WHBYZ3FHGT2QIuYEMYvPWAovXBqaWL0l1st+s&#10;YlDNcjDRtfRRKUPbOOSreeFMt31mgm55eBAnuU1CxZicq71QGLQgsdR5Cuk8nXdX6omQ56OyMzH7&#10;9CZz7EnZ8lFgydvEdbjN8nhD87Hc11K+6emqkZjvJducR8aPt8T04yNN7AkT86kZara4I0ifKVYh&#10;DGGf3jn0m4UxoMlIfGsFiZ4V6FDoFVDBeNjGc2xjiCy9SLP0zRwv8YNJXk0Ye3WSf/YZBiWzQ/1T&#10;gThbnOi/2Vf/lCrCn0v4wVgtGtHSj3YzEkJJtbbw7URnrKkqb0qd8dZ0/yumW3qFGIsWJQtwXUUc&#10;Zixs6H27lVAlYgwLHKmvw6sS6YF6p41mKYTdynxUxHB4Dr4TfkWlKndt0zRvORVArtJ7W/hX41Ov&#10;WfGpfFKUVJN0rCbfWocEX/i0HMSwRTkSsodaIJkEzOGFv/JWVEqMjQSwGpO6PJ9jaCU8tFbMVKE+&#10;2QWRmjpEbgBaAYVZslJcu5VOrFv8NmF7EvK5vRkJPNNYQSW7QAiPfBvR7oYkZxAmpe4uk7fLU73i&#10;o6EmQ0R3fvzCeiLaraAb1wLbn4lwMLJntNUA8tsFSjBpHTERErBGVS0Rw50rPIktgzCY/qspexdZ&#10;0gkyr6Usu3B5of/11fQYiBm5KfZixrhCG2nvF6QO6U9V0OQGmbABNDdH7CQdYVKvoH/3g37ZoPHO&#10;ddD8JnhbUuqZDl2cp7dMaOWnS0rAkATToegmYOTau2uW90L1gLKnSpMabQWEoUuWzkBFSA+BbNYF&#10;rJ8AIxMlDiuIbSHRGwGe2Hu3M3hro04wT3AZ3yEmE1YJ1H+pK3zdglVMytrXwuzEA70llF/8klIF&#10;gM5ASyTI/S6l9ksj3Ild9LAluChqPCoJGEKNSJ8xEJhfqkycZklVHFKDlSypsYnaFBlW7o5QT4jx&#10;bNUVS/2v88wtmGMsJBZ8oZLZ5Vy7Asqb6flSCSK6wirkHc2SuOtnk0LOtdKSWXrnjWgBZ/FIhyeE&#10;aZX5aCaAxmMpuspYdEMSpGVKfFpFdZLyOzSgUZf+BLUkkpPETEzmUQEIXu15+oyrBE+KzveIqFuZ&#10;LAfOXomg1MWYji32FIYodktuirEURYdbG2nVV/DCHyfsHkxINFtN5F19RldXEd1kzBycH55E671i&#10;KZiAcZ62u5uYWpao+FnOXCV5tfgyUtNjO/doekeZwTMaX6qm7YxiSW3N3SHYg4xzP/qlAEcuVPEf&#10;RY6nP5Zm1/+lOku6YAaZCGErwP/++28/dNeUOOykkI+ByHWpkUrw5PJr75YH3CnerAriJM0ndfiZ&#10;Uu1pemxUIKPe+jiem0guPTQ+O3RI7Vs0GBKv0/f2U5ApJDzaGrUnxriZTkLnulpLk4qFMFSAIAm/&#10;tlhjkY9F6/PPP2+k+PKsWryrhYVJSJqotyuEs5qleYpV6T3F7NzLaL73fFaE5khkTdBLpt/cItB+&#10;gy3yEfPje83Mh9JjkOmlS7m1QwbMZfsMMhm0qI0EbFkTTJfZQE1VETMDSzQr/dr997qEDTTh12VK&#10;zw9Clf1yi/q44CMXS3700ioqKoVEt2IvSKlQxQ24E51FCPuUdhtMEEGSBriLch5Arp+W/I7Dmhf1&#10;SaesXUpRjaQ6vw/eRE6TosKvOSp41hV2nja65It9KnLcq0tr6DjJ5FFn6TxG0bVXkMieXXVXAYsN&#10;z5OUtFyn51KUnLntozZLLotbnbXMFbwlnRASqylBSZBcuLINwOViEWLPWe3X8UjQYUgoS7qmhLmw&#10;sVTq0Lg0ywtBTQl5qLqM+QCSVGCEQXevZHYrzOknrqyMY0lRSf+8v1BhBbmmiE0JGvxo4SoMyrDC&#10;TzOxiui6gdwsr+su3w5hIyHsOwz6GF15PNeWxUNz05VWrMHuJrV4CV5qkD2DUWYMahMTP96Sos+m&#10;a3H6DJvE0a2mdMJYliYxINsuBXMVuTKRNeBRWbCwggKfEvgtU5ZK1vk1RYeq7wnem+ilzoySUJaG&#10;od16yC6LxCIPplUxWPByBq4StuSNeT2lZBJC9V4LGDn6VFD1iGykwdp7aqmxFUPwJfRQyQABeKUi&#10;/DqnkoO2mH6SWjsSG8FHpZE4T5ld6skqDLo0DYQv5nZXPkUIrVxFTIUtBxP4+WF3g7Q5IU1pECkt&#10;E8RzfhIq/xiBixYgaSyJop4GmL7PuFVKSZFCwslJ0mSk1T8JUAfWpQQbGwGwZgDe2UmQUo1XUv2/&#10;vCTlkNI1JKGVAFNgc3UqXq/lTgsx6kqx4Yk0F1UdzeJRa240IiqlBNKI7GoHq+mU2VwKb7yXov38&#10;PeqdWOsndUTTsB/QT1fFps5Jadd9nhVh1zKvbZNuNDMdybbqVigibLLVAzlDNKbVg5BWBmIiJLFr&#10;T5KdZATZU+CpTClFzu1uJ371LY4TWM/SoKVexlBNcwve2aVXS/wbBOWcsQPrsimyvKUGvTTLeovB&#10;QmUHuLkI9ekbGtYQ3Wow5cRMjmIzM8yh9eScKnxZJ7Y9/9DjdDdOJBHfzrF7QM/WMcGkt0ak7AiF&#10;jT4FbZ/WGd2ydAtDxk7V2bWACY/aqReRZzFGG/MJqxPuld5k/wQMMv0nmnQpZwmAxOlSY9RJ1CXi&#10;pneCyU4yhxVebJBajugk5wl/LDUr6rFd9gxzwEFKjnKiS3vLTRHV5YWYtFTydFa/HMPgw5MCJXey&#10;d1df7Ffzm6tpazChGjQxtSjhyPGNpudOfp3ZlEYiwW+b7hl7g/K+FC/wqIJi+9R3N6Inqwb76TU9&#10;R0IpigmiLZN0smBzLVDCE9rgZflYilUtswoX6UiIxyCjlYfIU5ZBoqxzaSIZIxTC6Dbd10M7yeFj&#10;L8FDwrixR0ZLw6ZEKx7C1pEzBMxJJGuxzLeb5cFKtCLte4TN7W6DHd5CV1DtqXQ3eXljatfr2HFZ&#10;2kpMnUTY4rmTWApAulfGdM95stzXeWXJoM5SrlD2PCjiPxBKF/qheND6i+iOSoX8kHukIhUuhPGQ&#10;XcLDWJxHblTeZBJNVaYUIyI09jjzHEP5jxkJISW0Fgymb26k1dDyNxsY4eTV2T0F+qLn1KgfbW6D&#10;qj4/j5zHpZk4KQRgtxrkRQE0Vx4IfycmBpywJLICUwWinuBtY0iV4MNjS1bG0B2yr/BvnNEt17QR&#10;AagIwi1tsE4ip2rV3UYOjelWM4pGiixpWFq2o6MkiffAuivbPLRZHuB1L0TKL1D5V10Rop2nTa1r&#10;AImXc+udpWD7kJQoCxQ/OiDLRJgTjPlpiueJogRuua2QpO74TndSIWaaG9+JLarDEHuKWXPzUSVq&#10;wFy/7kYn2K1GLLC6bJb2iqbysADyrQD0Ix2qXbJYKHM4TixgopUIila3LEekLRs1GSY8qVfmEvOK&#10;jS5eadcHJWmzPL2IDe7CQTNkg00UbLThe7hNb4Q/NR4zGi7IddwqpYWR6EqolKYDYPemw8w/+DHk&#10;ix+ZToMZQrGBOpgmhicNqIXRRYKt+0xwXVh6UJ6x2pRMkLGaaD+q+pdxm54jMUdU1Ay5QC4jr7Vj&#10;g91tMICQRChmOsF28rIFsEYCS17NR64SqkUXizQSexG1XvcwuITSXJxzAFlGsEW0W1K8dri7SW1X&#10;Q1aVC4ptBYkjaWODF5x96uoCLta6pZ9oJBFSC8HLuQGEJIcxsfG4DSbgjtSCeXFH8CRKZGxos2RD&#10;CVQiDqxwyFKNxGpu2RSuLqDKSipTkMp/yMU4n9GqRj2R9cF4iFB3s6+VtyrI2eI2AIxFrrkil6rZ&#10;DpMdkYsx1InWoQno4JmxGk7mUONFd4NziZDEoSzPBJGgf0peHk9k4U+3jYupsFlqN0u3ES3pUQXV&#10;Idmslis6aTw7Bqk95Ut6vsb5mIYmhgNuW85D3/BbHGt8kxrk4jFVS1AxgxMwetxu0bN2XKjGebcs&#10;fBkRA92aOVbeZLmw2Z/onFblJWm5E2hjtZEVObVGtyqHcJuA6WQpsXH9UEfn4clVIJx7d5ntKmSi&#10;ntcFbDnXoZtkAjblLZK/xxPnv7Q3v0OWd1sCvRr94wfSR+puQnfBJ4DefPaOswZlfKvGTBsT8cSo&#10;Ji48GleNtKjZvqjzHaxgMM11UFm9CafGn/OxVvUjD04RuiQrm7rOFGR1SPvJ0qU+OpzpXePT4LyE&#10;EumLIW0zNmixwi87AITEj41F18Jcgs75+BCPTOMa2wbDpt+MSsz02blBXQU/E+0ci5ltJkgNMaPF&#10;k7PYO032JJIrExlXYUhpmoZQ8YxESJZ5fLf02uJEYPDvq3l9+IFyTqKBlVmQkPGplO14pPoaGAU6&#10;AvCwyjKiWZKvhokDiDGFSuchLIOUx5vYOCYlSuG0LKmiU3jAKce6REPDIbl0MJJXGtafRq5PCtE/&#10;0k86V0JCGEwjgrzzGItEfth52Gx8KWYNWgNJOiEMgydw0q6mLWfg1d2lCmhFuywpxGBo0EaONNet&#10;NMDDwxOYuk45cSKWOZ7aQM9cKNmDz8OpcR1VtBqUOtlxi9dGNLIslZjkbbzpQYY86sFbBnXeXT1N&#10;/NtnYsTuIoFVeYobC/nOwx+wJoDPWLUrqOUKlpKO2ULhJFFHrDIlzjtpFmuGU2GIyTCnUhVabMZV&#10;U7h37HWi/jUYkljiSLQd6eJdaNB2t7wL1kgwIcw3BHVgduD4lToX5oTS+aW69v3C4wnccnL6YXfd&#10;gJoXmNaEjShTAtRbaBciEaT+Y06CW5eporudByyfcF2x3EjKkdxYP2BfyrK6JVeHjRwJRGxKSjqq&#10;0DY9VlmcDtd5kE4kohJdHVsYkiXBreM1BGFTMjtJdY3IZnPypI49xUX4M8Gp/3J60Lokvk7g0/Nc&#10;HSWPlIbkuz6jpEHo1spskNU/fKR64aSDC+GSOHcRADmrh3ZJKCVpHiOhcUCFXckmbjko6jpoGtF6&#10;QBuYX1I1S2/C46kDHvZQ8KR+Xo6fYDQjGM5rKQ2ePjXjMou0a7umwYDD3KX9TK16pNXdSKwq849g&#10;Yl6KDHMiK3Jm2Y2UgpvIy4NXuRv3DCyYnNJWbXdjI6Ms54aNKbVjsgZxguwTb1IDHmZ65mYFS58u&#10;Y4ONVCA5DpOqqZyorkivpidmUqgEq4LLrYpQwLq/Yegk/N0VA6yjL+6TacS8zCKMZ9a8gttMZGlR&#10;CuYAIQxghYf4+aQXJTibOGcgKmrxYd8yzAG0nZVuO0kPBVp2CUbjRV6CdJ5v2GkMIOdPCjWVbvXC&#10;lg7ZRcoIT5faPr5n8ZFOQliTkad5sSJmArNcCFXUOyz+lGTaCAlC0WXBDsuRSIeQY4TfW+Vdet0m&#10;KdKA/EX2pUuZtCk8Ksjw6/AaCY8XFgglz6gZ8ZaS7fEK8zw//J7i419sxnaqCDKE7XjHbfBBagWS&#10;SBzFCReSjiUBDZ8NIe4hUwfmPwnHLY8NzE61/kMvMs8vujsPmPgMZxtMdxW5ZvXAVderWnTEp80P&#10;EYQZiTdCbe0WwonWRP+hXmqN7QipqejK3mJZKo6uKBAp3RIglrwaCGVS7WyKHRpf5pafY4+MnTTi&#10;M0gJFlFdmirrt4ItXUSHhMwHmijoxA5BAmikk0b0ux2KE0uJYjJKm/1qK19qio2QlEalzfIWUlLY&#10;T1KAmEByy5G4UGBEPtnPNuCM7XYqw5n5IidlwUg1MYTpuEeA37RMNFda1/uHJGE0qk1MWXbqmtKI&#10;XbIw9BmkzpF2JAtu3RTuiJNYarzzsHG+2G5iDHSesprSXTuNmiD2a+J280VslvMcNNE8qyMv28RA&#10;4dp4dwPzeDxJNacdfaPFQ5RQUUVThChyIjbBm2inlBdK0Moeebsb8332qD/tqeXxo5xERTJakW6K&#10;Pdvw6ySoJRjPMJgpVPJLDDQ3Lck4TYyWEitHNF2sSmoNdjTYRELxY2AAOANIcULwBJRW5BcP4ZrY&#10;ZRmwE7JIgh1J16UXIsp3nr7EhkgQsZrHJqYZDftVv87Pc9gkIK/s3EmWDbIpYQhbNg0mzm/DLDCk&#10;6blPGohD/9CDlwaWEsKTD6RA7Vfs2WkPYR7Sw9q4UuTKYs31hfQug2m3IxGskNStmIxzmdrbNHK6&#10;YPEgPLkil9f19KXpQZKFCeR9xUDT02dTmigclDR53yaKrTyBOQ8JSbp98uRJ47Edt9HqrrJNpRFN&#10;2PgMMswKc+MKg+reSApXpLWwknIYskLCpiXVJdUpPzBENHntJMWex6vWAVK8LKFnhVzsW38kS1lY&#10;ZMm2dR5+WCsMKbbPZsnXuhxCKVE9aNfVda7CNV2tCqbzPv1WH1QyrM2MGCaRsqczLgsrM4GlmXQV&#10;8jAHj8RajTiHIXHyQ7moWVW+XKiRdsVLYm0npBOFUCBbP4mvTpQujp0JGrHv14g3reLNRrenTuFR&#10;7NOARjMeOsRv9qXVjmRhwQ6kk0Kxl08ckZDNxHiQnXCbTtIG3gSXrIJnaUFR34pCOZcftAtBxkwc&#10;1ut7zUJmWFUTks2KqxTuEXVTcngLoSTqRG/EUZuSdMfHwr7dG4mpmR4AoKRU8KEug1F+sopFFVXy&#10;pyhFpvNwbo/Crm4kqTiZA7DTYnHdpXYjhP75SIRiLJnTS7SSp8EQ2h/IJxCSZ+PWL/gpCZ3EG+G7&#10;2656AeZL6437gpQ6keWa4nXTTnrvKNWELZg+QxWYFNnc3FFpEaiKjRoWJ2UQr4F1xKq3NGMvtE3h&#10;sszMQcVDaKMSe17dTCfepygNFXuSLynOc8Vrlyalca+ohKpL7WE440fGbyLMzB98d7X5Xh0MYbNi&#10;b+sD6wCL6cyxuApYIUeRejVuzdUfSJcRjcNglIH5UiORi5bfH4/JarwWRyVOb5hPPzEQcilPAtUv&#10;2w6yXtF3x0/ffw2sYI5Jv3MRJ6q+ccnxs88+a7ooVdIi52duOilXxkCar2J5Ez2u/EYPH1h8lsS7&#10;FZI0IIRCqwNLXY1E1EJZMKec4OW15PX2TcbNo7KOyhTPdBID3pjtFsWmc7tt3CzNaAGTUacYsEcP&#10;dlMWdM3qkvdyBmvEuPX0S37pMk3GnsImy0Qixwut4u1ZdUUiYcOpE4oxVXyCS/QMFAndUpfECT7Z&#10;DeoDAjZd0yCby8WIZpQYi1y89UauYI+K/ji200YYtsa1yolcUmSFAOSopoTkWpmcy1Je3x9Pzy2w&#10;csJYspmGJaqOkzDHTCQypQVoClRHSyMpR9HqbjD6yHD2H3+8Ky4YA2iWypQD+C5N8Jb7GgXN/S+/&#10;/CLutGjxA8Z2KBESf0lD0dX/ZS9uI4jSXhjEVHfhj6WQlFgCsBbnG15pbHr8hzB+6rS0UL2ooYmh&#10;EDv2mpLmagfzk2TUm24xoy7qtyydiSm9d95nANnX8k4W1XNrTZiYyAo2SYOPnOwKeSGTBVX9pqTD&#10;pG5WyL2bLZ9EtBOCaBbjXGWx22EX586/a5c+lOVsoDqGgtI1Mp7AqQFCIqTqfKrsMmBNhAwr3jpC&#10;WPzLZWFTxtM4H9VoSHmiKNdP7LDFT7OqQM2ynmtiUwSPsOk8VlNBas0AAYsHGHSgvhcYPCWGJL9M&#10;HSEPT2BcIb2Y5ZXFqMtceX84eSQeYpgZYsbuK0N2dDc8fTlPHxR+xVJHk0oDsPCVAe04WVxGqGqh&#10;+ap+x7blIw3bc/beJn/tJPx9v0XKjo0+ox5weYSlCaiOBr9lIuBupZBw8t0YbqS47e7p1a8+IyZF&#10;RfBprMEwSzcutSyY4VtNkTFlGb5RYMdYkgqMFBvF+NSkN1dh0H6pnda4AfuejMgMD9NkAj0vj2qK&#10;DGWRxKvDRg9qidzarDTWuUs/45KX2idg6HSStmPVii3Z+Xz2Egght8SRgr3675m0JuP333/vM9Es&#10;X5iYp0UihJEr+vxiQExqC2SK2GjQtphupsF45lRBJqnfjUuohLUN3rhuNxj/eSMnsWcY9SDTQ59x&#10;FWRMhi2p40GPGHuhDVVIUq/yY/GXHuI23rZQ4BiazmA6OtErq3ZyRSf2V/SmfuNGzW7FY2HEAXh1&#10;yvHuNzeLHKVF62q2H/5VUACISpfe+49iSgsnEuwlL6eKjk5alIdfR5Vm9v2rlJnbRyXMlN95BpWX&#10;LTpt1YQ2PvU9UUyQDgVS1NCJeOkkThrRPMUwNXLXZDcSFSv4qLNa2Zz2AgtJmT2GhTbniVDAXS4R&#10;KR7BZ/p00glsmHSSemM1QXhygdCBmWWDBMd2DCAXcM2QLbHMYUOlwVylWbUU6kUAvjepAbLPwaWV&#10;57Dp/zhP8DiUXtTFnEfD3a3IWX2qgizI1trc9BPdsBVENTd9Z5TUiZaV02c7NHRLlj4TJE1aoCem&#10;p2YnfWXyOENJh6WMxVDjclmcNTNeZbdOcm5djFiKPBnkER3HSr3YsEbphENzZVUwW8aGlJoVeT/5&#10;9Tu2IEKoDnGgxlNTKpb+rFr0CN1Nyy3LynFjzJrGmkP/y9gct+l5j+zW3PAokzV6tOHrNUkaS7xQ&#10;QyB4umUJqNh3K+RVtS7j1mqvESUq0thW/oNJ5GzpPwFFIrnotiNZMj95FRuVqaPpTcFngmhiQpWX&#10;ZGDGCkN+EIk8o08tlcYwBuIk9nhhn+FMFRZk8RCMrbBOChjFPtFUFK7Jpt3iDzhncX7MlfuMdCPB&#10;M6v/dKGb6QSqAj5FRTEMkfBLHE23WURXegu9l8/YVko1gH1GIrlCnp6loairH7YiNDGaWR1l9rWp&#10;pfyHzUKKL2kjuiUtBqmcB2kRmX7kbgVGfmw8Vj38s4OqNekIp840+ExTGaOceIvb3Mkrx1JJVEIV&#10;n93tM3kbjJMmahNlSRoI4YcPH0oB8ZneVBHtSFJoFOTElRmasfhusFyZIdRFhPqUSgLgLek5T66Y&#10;KasCsMyoe+bDlgtKu5wlZBJQtDZLpe+W/8Ae3RjoCFIblKI6IqqWh8cRfmmaF0UitSRyIwyagyk5&#10;+mkmi1AMh1AL1XmDsSHJyE58D6u6cx1wkP7bcyde4k86jkcnPJ85JJYQemEqyJhsPdqnlVkwsmIT&#10;870uY0ZqliK61ABJp0mRRRJQsOBzq2prGNGUWmQz2UlekkLjLc47dK4hDMYKOEhcSd2yIqH6lH8a&#10;tJCgTN1Gn2GQLhI2WfRn8rOcU9cbGwFYz0gdAk1Y6YSCt+PqMkgAgPWycSI5i9+1JrIH8cVCDJQJ&#10;49leXXis0X1FPpjwyORHKE4mg0twMtqtJSIZQ0kiywQTo1wwqtEInk90aaK6pSrQXePKXudKIFdg&#10;zsDyjyxkgb8ayW9SX/LoNTQvnWOyzw71W58yi8Zn3lBOKbDrBHPitBZFLsXR+6SIkJQit3SDMGUF&#10;HFeasgSMZ0lHj6952bhCxXswoxlpXDKy2otcAjaRORO/XBmHnqJFKzvFaqRLncqwFNndPmMg/LJM&#10;U4RZn1oQlZIzsVrUs7JHa5AswpU6RgwyZiJXHHYi/NgxDJNCPyFlNBhOaVrNYwWhyA3iNp9phJ7D&#10;1ojWlSOidZqja5s9Z0126yRxC7m+XoceEkzGiX6ikR6oCJUObtAtC50RDZWQoE/1oEsNrIZDZrew&#10;SKWNcwMlqijqUidh+50XNStb7Lxb/pVKg7a8LCXDkOxhyxyNLM0JwFSkAddmiecu9S5Jod7EfKjC&#10;kHe1fSLiAkjwzmO7fBRFX2Hk6iYmaXJxgD5DkooIKLRZSr5glD67FXxh2Nz4T/NJx8E8OIhKelZv&#10;Ipe8Hh9IeU3sPPaiIq+RsSmRk3ZxyD91IRHtkozWUozSuAfMgXVLfZL+AosxEYfzVC3k1Q8NWa4l&#10;jUCibpW+rRjkKH6owi2VaT357fa9KTP8UtZCJit4+NJJmDWpdfnxw1hiuU8rLV6hCgYQXbzJV9xD&#10;RqIigcMPo6JfUfj1jhoRgcBntFx1G3ggnerF31gno8RzpMsMsndzNaMs0txk4Tl4YGUlJ+TBZCn7&#10;wwDYV5h0EqGMRdsJ3rjw5ww4J06kNRxxEuZ01UTtUSMyQDjTm8QbvOqQovhzbMAmpVuRa0FEFmU+&#10;/Dsu8qtMKhbOAupYvguXCLFYcbdDfud5ioqmlTdrVJ2HQfVibEVxlaxZ8SfsR4UjElK1j88UbX0g&#10;C0NFgx0BpDVa7qR+hP0ClsFtSzYiPEKVf0TXY4+OWFLsea3gj4TA66DBUEVFh9hleUHIcb6m0EYk&#10;7K5oiFQseq4895OvLV4LrYAjpEnM2DmWXKlylzhWSAIITIlSVgkiGtWk4GOpQW2KopsCmxLzU7K2&#10;RtZrVqpoIhcJFZdiTVmeEbmyWG16E5seD6nOQkoENqtL47xIpVGZVm75WJd6kQDSpy8bNCIJKleY&#10;0YQt2cVJhNK2uhiV+YM6R16hzgoWkUuIIaTkFWydVgCCPLuklqhbDsYhWxCnsEzMMiwq8Vb7VWHu&#10;xO+bBKa6lCm06g3yyUjoLfi5vJYsgVn3NC6kPW6UHJXMUlj9GSsnkerSIPY4ABKLYik1dSmxKUHV&#10;iQGrH3sS1oLUIskmkZ7Mflow6SquLML4nkocKs7GbSz4NB8NOjDQoCQlnemkcRj/IZEH4j8SEdWs&#10;xFtgSm/T40Tgq5ohWVCHih11Y/Rs2wNans+1wkkKftVDNb+6IFM13qd4F9QcwEaLQEgi2KBNak1A&#10;YLFhx56VqV2OjbHOw+Y5H1t0GZ8RFVzNss5WvGlShAo9I12ClB8aXNJrvHPfYaUNLmF5HfO8XUpp&#10;3OOP+aespUwQTT4PLMzxH7n8M5zNSpPesEU9PoWVrBjDjcfD0qC0LJ2i2KcT6Su3LHyKstJCgSPA&#10;g1c4yR62SOvPpFbJXBNGus5DxaDBxMlWw2c1Fk/MzLm7TU0oKS20jLnZW8AgQ+mxUvpOcrVtjDY3&#10;JPK1lMd4Yk9BsjMDD0jry4yXf4QzDrNZgxGVKcJDbPkuzjEZcHdTWTj7h4uJk+vn1p5nSO4xYMes&#10;kaqgh4IhjJZo1BqXVpolaHUrYStIdMGCIZelZb2V8GabeOtuMDg3TquBVfzas64W2owNYWglvu7m&#10;TGp2elYI5XpOSfkyvvKsRCV44zll0vF+GV9Vbla0NP4dOg+5aTkxVExAXpbqbuPIxXwj4eG+HQ2G&#10;qs+0lyYb0QayDiSCpPGtP2STZNEkJhr+lUw7Y3GSdYKRJVcR2UvLEk5eoQOjXvDpVmsloWhKOlGE&#10;OlFcu8tYntM0HV27Q/HWuCTVeePoWuSFpBF7CZroIP0T1KTIe60UmzjvVQW5dKQF8AKkamfXLln4&#10;s4SSTW0ddxn+Cm2zMJ9QoYorm/wqh1SbNlS++FSM1ZjuRiWvCIP1paiMYW2i5dpydydWt1FXRNOJ&#10;VxmbaIcqPBZtMdMgb++IilSwcbekrcbDBsC2YYJHggPHhn1mFYJ9Lc1XI2O7u0lHrgAkBEiakoFs&#10;ZTeoIFGR5BuMiqtyWzQXmy0Tc3Ju0xGr/F+Kb6S7+QDxcz8rs7QdTo9C5p8hFLDN5XUxHIZoNS42&#10;lS5psEsvH8jajfAQHQP/1B4JHHeXW6DlNt0CHD+2TxLWJ+eP4fgXF1FX4YQ8JjWX5GqELJ2nUt6i&#10;I8k/U0iXgkjJCFJzQAoZnrtSRVQUmoDVWpUSD9ro0KbPPiU3rVh3uagaIe3LJ51bq8RMCHUMnTRO&#10;ZDEen2XsdHWU7LFwnJEtsRttMOz47pacqEm8HQyXlxuj0fQIhJfKosShuRHlbutJbDeSJNGK0Vwh&#10;tnqwkcuGRF1UDkNeDeMcynuDhUGhq/LlizZ4u5tGIhczYS4JevrYeNJqIeUj+csCromJFsMdkh0d&#10;JXgLtR5dGNQrSD3pgSXiKrTBxHP70ZSpjgYvebFB5JCoqbEc0eh1y88hShYxxn4dAYt/rIawTwaW&#10;PXvNtbtJ6kmqtwp1Nuqxhbi1ez5Uhm1uKqLw4jxt64V1Bk1JOU3n60JIZg+PHBQba2i4XQDyINUh&#10;JzUEH0BsLNEvjXoiG2ZFjsP4OTQh1Cw9vp8vaSRy2YXqLIAszjgPZaaf7tZch9Bb40JxQdi5fzrf&#10;SHcDblZmUplGOuZTV+NJFAaR09w2PPXmnhLFrZzVznZs2KUIf1z1InGsxhg+U0vbmLVQekStYXcl&#10;COU2mLTBYbImbBFt0Lc4VKAOxcwtoRckz+9ueKyNutx2RZcBhGFZWGMEp3Tsh3yZzx61PrWTviPU&#10;+NKi2qD3CsCuqS52TMYDv+UM2yT0/k7qtVbmaWkgbJlgXYsmwJciOtJ2kIVbcZ3bxK3YF3TqcSr1&#10;lYNOZG0vrMoAVtiaoQ5PWzDcoVCpXn2GsMvwFybTqn2a0MZ5eGzzeM2ibadm8d7gNcfZPQG7S5md&#10;6BfZQldhnZ3UAVO4AuC8zBZAhPza+/Z1JeqVNP7TxFAJKJ6pE2rcciVUCZWJw4YuMVXoZPFFEd8l&#10;ay5nA5nC41CdDjjGKHxdRWg9fFW/46e7vN2SDh59G/1ILylkxVLeSxvBRy7zla/ScIbQoCeUpBoG&#10;T08a0XavVEc6DtfoNDEGVB//biU/9yUoOjw8eGivHfb2Wp5XhvVcV+6z7NNHa0N4DJt1YnmRhKvS&#10;4NNdPHn0FQklhKPEQf5qxzYDpAvvy4RTnc/hFKrEK4TSoPTBGHrP4JvV1uLTp0+9DNbXByORzCWm&#10;jhcvXoQZkqagpWzo+4zEZ7/G4rtodmAyRtR7IZMnhTDmS2SRqFrHTwI2sRONZOxRtGIQ2hSbrnFL&#10;5MbTWwFjZ0ZpV18zj12U1JiZteQ60GS0HOmc09SGe2FHAQizmiryw9yjCMs1/Wypwbaefpnjylmy&#10;Z+SEYsi75SlCaIVWnyHP9FZCIWwQxVzFGijj6hDjuXMWt6CXKHWjnXAq2T+6iZ/amyiSw8Y7w5CM&#10;MMd8AJnDfktSdJnGmt4sS4ompqLYBhaJRrylHRvxGXJFJYssdLURhLXEVy+JHPWm1+KkZNqL7Rws&#10;tPlA6op6n3lgr6t51BpA8Pf3985jI3OHLQxRj4TEbfnVePgV4CLT4zclXDvSSWLGldLomWWX/meQ&#10;mM24FYaU4Hsg0e0EM9JxtyyeEseSWpGIgQIkO0ZdJ6Tgxc8WrHqs7C6Vq/2ptzf0rEVCkhPGiTQU&#10;jG+zdOKl1hhQ7UihW4poh+bAJo3uoVfb0kPeK+LEJteNt6TWDSRyCSqJYkaXFozs0US/+6hIx1g8&#10;JH5SWLqlVcUp5gOON18oCibOtSbNmtNGRRXRl/dTnwHUzaTABG+ihxc0HBs6e/kt8wWQLWTwkIti&#10;61rZXz3w/zTkNxlGiu+bPyH0mrR+wqutQjXkkWjQTnWQcp2MrVMPLSZD25GGOw+AD1i++69kvGVd&#10;bGCpN9E8L+TASksItVA8OWzhobSIaokCWLpuxIqIJjuIoKxIDu5GInUliFBNnHjz8Cg7Rlc68n0k&#10;mTDzaUw/fvzI8ZQhg1SN7UjEXqS9dtB0/WIjZ+seZ+YIlbB3oyDhTCVTqUHyDamap9+XEyWj8DTY&#10;XeOKbRh8MZYGjcjy/TeNxqNrPZG+ZMZqsERgJeHbXVowZamTor3pXsbzXlnAbTOGJ5ctW1XD/MAx&#10;hfKSmE8XOZYviiVm+MPs98h71y7MXTZesMWA71N3Sx6MDV+ztWLO75uubAes09QiKRhdBkC9qYXz&#10;qXadJLs9MVVBEcqHPNphVLUKhtQYleClnoCjEhtWBhjoJCpxK4/Hqo37UIWEI3ar8eQKLKJ6PWuj&#10;cEYu51YSUib8yVgIxYyFI6+yLyTa+wxDJwKPiYUHNsIp7IUEPJzBlEhErvMMmgfGVVT8W59MJmna&#10;EukkeP2K0h42/wIm2/GctFS+LkgSn8ghD6EvJMSSp3rRisNsvWexerUgrY3CqZwLvGh1EnCD5c3q&#10;n7QStuiGLYC+9+IlwACSUVKL1VTqCX+YxY7diDTjOz826qVgCrET3mBTuiwQ7GTomvmG0kgtVk4J&#10;aH0zh2QvdZfFpR5v/IchhaeNrRQ98FY7la58rxVhPMggCluXVqLaKS18EdctLXIcZsHGe7nU681C&#10;JuSRsCgJYYMx31zWTI0NZj6L6USz5xRw3Kaf4rpiqTnosikCOa7ERW6QRMHHXuch5yQB8+0s3l3b&#10;gCm/IxvpkMKjkaW9BmMjDJGIJSsVSy45IVm6ZclrpdUgP7R4kkU1AemkfYLwK2PNbaKf/ug890h7&#10;yk9S5zlyQqjsWKhSkoMQ04Kzkc2ViAbcSXPZRcbn1UEqNt5YblabXo1vp1EPkYOleWu4tJqxkrHx&#10;jgA65HOtdmyUTgvA7jYrEsGnN/HVSMBRT6hOIioY9xJ7eNQLTyuamGeyoySgDws+X7I1innJUzGy&#10;GC1ArHm4SkfaCEDp7dbcTB+TuYXMiQtR6nmMfC2bCxsBLMPGvdYPXk1lh96tKYytr9QgNCIgtT+d&#10;SNNRYQ81Y115wEHGYvlFC9DdZJ4naa/EObewrg9zUyp+8Za+Otfb5kOShZ2iqHfie6/xw92bnr4S&#10;h6VtUTY357Dga2Kz5Bow3llgUcUgbpPLv1iLw+7qRMJse7bLkCj8AYQ/R7dR1rKV70a6IzxRtNMi&#10;tuMnKjFvAZ1EaSwMcGrKGungi7qTHKgRl0wuni3aPP3qJO+R3TQunnWFx//7bgr1pmpv1sm/XGI9&#10;nW5OaCVsAiYm/+Y2sTrGGCJU2sAwNyJgRKBK2Xg4O4+fADibRNCgh6AqukezblG7tRGbNigsTdQs&#10;d6vDYkLhwbDA4MkRDb6JWkC+pE/iZh3Wc9W8SPDnwMKWXOp3SUEFTWSzGE5KCr8VUlwljh0UHmsP&#10;Rypsug2S1EJ2nWhU7Ak3qMhpUFiw6To//aWQEZIRDQZjfpJeYTCYZwaQOB0qEA1E1PcxdDP7SnUS&#10;ecgdRdVU2xpYcRG8L30SrUOzIlFIDqtnMdzd5ZamJOx6JvWMJ8v+5d/cMjwpVh3l83rENBa5xb5A&#10;ThXcrE99D1ZTvkDQ/Nko1kZHrpHAwuatTi8td2Lj1Ncuwxz1daJprwrB90R304NpFrfssHQWtmKw&#10;wZi3nAg+DnPv/Nk7wNrT4AVvlx1Cya3ISRFCLx5ssfbZtpnyyTeaUqjmHnlaPEvO6YG86hPkfum7&#10;hCAGIxGMPecEjw1C5YrWCXQYxfJbjhEVfcb4YZ2O8Dc39uIzfiDJVfyuSE1D7dfXX3+dQ0p9TVEC&#10;LJPkipTjH1RlX0umpNAeEYE2hHZrG1179kq3W1HcRUmub0KK6Lay7IGT3KG501Sy2TxVa9kRhs5l&#10;SdgFRrRFLPMosW5FxXooBaWOLVYkdH7WRDFmMcGBFPnUl94LY0/Cw5OONCnN0jWX5poVvLaOE4Sh&#10;6ZkwJrWxOguu4xlAs7J9d+09Wj7KZSGpeHAmQcsnkq5ldMIuwEJbjsiidtJCxTCZqgVWK9pulSkS&#10;IXJWn/rlZNG6dq4ljL0ci5cjyq6dNBdaKbUjnFJMRIOxiG+8uaIdcPppRMfNUqlOmKVbaBmuW3FC&#10;Ay6DiUT+nUISGSEMJJ2NTRkfk6psCBNQgRHGSwEwhLzBFCgOxVjYcBX+yaJD31q2iUmhqoWcaM3q&#10;Uw1Ws7NRXKXqkDc9SEHL0+QpGss97MzTre2KGODMadieYabvbuSsNZuVPsMWlYA1E1yxk5jxtIO3&#10;xF6akdn7hF8UWARY+ncrtKXU/Ee+to+qoekywRME80yml5JSdeKexJMOZJeZOwYsB5MrxvTydOUh&#10;hdabvTpw1ayQ2AMUOKycxnidI2bsNKp2MkD8KCopQU8sVYVKgAhD7W/A8dBImmEjGUkuaq5KpvwE&#10;rN6nyQYTSggrWp0Ek5k07uqfPCNlqUOcU7rX+gRJvSlECMSbos5d1WAPrrgcKfa9fvWjWZkDh6oj&#10;h4yfPFzxXrMu41Fm8KHqaKRZy7Rxsiza+dw4PDqhPuW3jiDLTplYAyG+YkCeT3Y5Qc3W8Ucum0qA&#10;neTStISlkm2ceBybdPxNR9WtfKNttrYBOmmDt7nRStJCpiJX3k5kKxB5HpNRL7KaGEw5sx2XNkWD&#10;sbDhjZowyol0FrFU48M0HE6OgTGVW5nzezphSKIYliVOGYrXLvRcDUkNYkxyFDnyPo+ndLsfHbY7&#10;uKks2dwueRhXW/lsrsFOIic/cp1OZOfEVniClPqZnK/YgF5+tN7q0i6N3KoxFzBhCJVZiclsoSph&#10;wY8B4T0xA1MO5cEkSmspmmYtsQNI9m5lvKY3YvdZJ9KJ/W5JU7DpkfODHnIUP10Kqs41HEoFixRa&#10;ljUC3taB7CYjrMEPXqoVZvvGJA2Tq/N8pfPmohtFGZnGZLcwxK3mQLsjQXTCN8KT6a2ELEYlFMlO&#10;VgoDXYGXE1MXMG4TTr4RRW7dufptVdEhE8U2YCWnwbrjeKsZ92C1uzxEx6NRCL6wlBRkPVs9Fijq&#10;umCwYmhinDTSeSP1OrWZ0mJTGCVCISlKBWSm9IuA2qySbBPZMZ/MMzOEVBJ7sRFkAjaREypLTWFr&#10;psGAXTjSqXyaoWTUAZjFRvaLVEGDq4WJH8/pQVNC7UsiDdoK0l837lNaFB3Jq5azphK7liKuaKZZ&#10;DSo8vDFvxwlh13qHQebl1Wuao9JlSLgQ/2muPjhU0hGvyJpbOBLc4zekw4xo2lCt5YFmeeLVXV4t&#10;oIriidx0cWFWVpMYYy+KtSNWyQHIjWETiQJQbrQ1Eq1GOliWA5ySeFVlJmu6fCJ3dxLmdKLuKipr&#10;5UUTpXVO56JJrUI9hNoXrYx8zmNZU3BxlYQSdOFMXidyr5KZXEI+EsHLsbm0bB+SGOac6lDk0nll&#10;rP6+AOmo0yJ+4VC8lBysEdW/ZsVVl8E3y++KBNYse2Yh1NeSNzY6otjcqGuaO5fH2BfnDcr5XWrj&#10;GlQ7mqJgibjDtpaW4lSdRLLLH+EmyJuylflsSSOhZpUAZFUKWu9JDGVDJqU+0dglEs6zcUqJdHLa&#10;YtJ9NNeaRmKKrnClfctqc4NUxVV7+O2hmWv3ibKUlg5fmeemEq6yV2Br1iRxpdqs22hPQH09d+kI&#10;Jvg+U0h4+GKf2bUSmHOoQ0WvCt1E26fCWOQreGRhji41a+mzwYiyhcjkYdwLzgSRL+LE0yzaztaJ&#10;HG9pIzCtKL3xV0GuENIqvwlzczl3qGY+SSr9CLymyMWxUSJLh6HFLZdVPmXJ4BthCCWT18ZPJDRk&#10;e2GE1/ZzPys8SiBlhiFIIrOR3NqJkAhnbzzlDAqJGsMK3ZJeLWI6CRVfjRbjBpDhdDDWT541qtZ2&#10;aBMq4O6mIroNG8GzwvoPyShgs5ggbjVtKkraCKAR+zQFeeU5cdT+ECa4DcwwR9RWRLzlBiqWeiZY&#10;hCr2+uxWpmzNqvhJqVZvjWjawixrNMg6IUmEyGm92SU8HV1SstbBiy1+Z1ybpcbID91KRhEnBa/p&#10;tHsZRfABSPQ0xiXiQVsgO0vojTfFiMokxvvskjjCUNHiBt0S5um5WzpRHVXUsyP7hr/GK3k9/wsy&#10;HjRt7RwGGQwlx4COhH2TVPfWSZ4TWh2GprOT2ho/Kim/yXhJbYu7k6sVPy86MmhgSrVeQT6U3CTS&#10;MKj6SDBrZUb64hKql4ST7RqhbRk+Vcx55K5WclsmdulRjm0PSbXL8HcSnsSshnGeYHSHnVTk+pTE&#10;ZKeQJ2bw3WohiMmSpCcIlrOx55fwoiuEm9hIzFN7euiuTJh6w5kGwtMRoc6bYsVCFhqghMyX/k8q&#10;i7a4kji63Q37sOoHF5TyglHJ4iBHj8U0olJ2i3kCSMXlyujRXaqBgZFkcIt0mau7UdTsBBN+ZTKx&#10;Q5XKlCKNku07K+vCrLc9JdmkiBO7i83yMkV4cl9tTjByd1xZwmuOrBVikuV4bajEuWaNPxHniy++&#10;CJV36xvp0BdLSQF3HtpcJwU2kipYIj79g6Rltzj0HCL2PMtRPBJQ3NoJie1OElm9F2Y47LOspzxn&#10;Dshhi5wtNcqJMQuLpqd82+6+qcItrFfYVyYSS8EvbzZFi5ryk4VWFb+0EbakjoemhGH9RPAeOwWs&#10;uCr2MRNR4RdMd6V7HX3TJRELRGal7QTpJTGJg8vxvYCbFT9ioLIh76iavevYb8A2GIZwcu8OKa+q&#10;Jud2N1kCEELSesh5UQCNtK395ZdfVuoakWRzs17B8C5rKvIGRFqKVdk8xrJUnzGJ1ag0q1fDYlhJ&#10;5jlpIAyFode57bhk0PBHy48lWqulN0vSYJJCGVC00nNK8DaZ7icATw3oqlkZK0+QMrQLsadqhkT7&#10;omg1KxJN9FZaqNKPepB6tQt6F00M/4mEZM1nFAAL0ARRazUBcn23bGN2TiF7uSbgSABLRZbvil+o&#10;pKl2vBu0mRRYziwnBGwTOwaSSJgrORzDAi66CjYr596h8hrUXlhVYAKzkpaUNKlZLbqh6nJvOGdx&#10;7FFpnxqdGAhzGFQdFTT2pLVGAii5SYld4rMpMSnbwOZbWyJOorCeyUlsJ4gaySR3Ytw+g0nGyGnU&#10;AsOhjVAGZa/GFV1+3olMaCsiqb2k09HcGI7JXsCx8mu6CGoKt+9gsvDEuYQc2o6mJIXnIEv4zNel&#10;L/xpxQrh0EoLPDxXCaefj9bIrtpFyG5B0tFJCTkqSddIGOjnrg1cqxmFR/3wox5RxVNWaR3TSTYm&#10;Mx1FQy2R/ZuYGSxFu0sYsa17beJKKb9kVKvAqGQ//2vGO40B91n+8qxYd2+BEokIJZIvmYUnveuj&#10;5Qg+1Ny8sLsLv1Dt9Z90J8s3selr6DiZOhowc2ZIvbOEFQB4fUBUbMHLcQ1ytVCVfN1NOSW+/mfC&#10;OsRG4tN3Im+DP8ZkT0+zbGk2YrPO0YjBjKpaJ1qS5k8hzB0jmlz61l777smzIpT/RbcpKTO1s5d0&#10;1iF/MWsIPQznoImQq9nfT7pOelXBfqD0VMTyaSneEjCFNFLXbA8kQ0Q0rTa9c0kwALHXp0YqhQSW&#10;vJ1LEN2KkzDnoiUp7/iohYplAPNJy4L034k6FwytdsSGNjCADvEpJtnUXA+E9ElWPGpzvNGApkGh&#10;rUo1Uv0r50YiVpsSlfzT08SyQzilMC9ehT/fUGhz+4TVlSdys1KXX/ULv2a0iVYJ1hOBKU7Jbisi&#10;ZpRz5SSt2qhcystS2u1407TlDAW7h4Ud0oqUamWj6sShx+3yctJl99gQHYGFSsOq0+9EyfQ6YoqK&#10;k1jtJLS9RBqJsHWeFAI2T8vfYi83i0r+k4ylnW4xRDrXF/JSLYXHTqpssjTibpeqTmz4WmcM9+8h&#10;/T5GRJtlkcp84WlidDvnKsHI4IVDQgWmecqmPbuKvXJLAKSmcB1/4lT/RFbjjXQefnnG97vCGXzs&#10;WS1JdHJgjlTUe+cuoqW4xqPLA3MSa4+mh9mbevJhSIJPro4us7J2MDZSCG3LXVq0Zkm26dxKIH6y&#10;l/SVu+YJOt2yRydbqFjVCa4mCpk1ECQNxmIjDmVL7YLCEapodSvZVcScMBhbC0IyyCbGcMgTpLlh&#10;6DzlRCu6jYQng5ZRE1P/EUKJKF8KYWxnpsC8vdFlitUGhSSAeMivEvDhv2mortah3fMIlH83LZ5C&#10;pxkRHvw+K6a1tByMuc0KezZoUNLR8ek1hITa0xH3orfpTQybtCKDJ0yfyRPkcplePoTJlrflJU0U&#10;JI2kI67ZrawY0RDGVfCsFSFfmmmkTryQ0NHYw4wxYZyOAub3abC5bJOMXbKNgOTQlnEqlrqbuiVl&#10;APKLVRrFhjPqvuFOOWlYQxdAt2IpA+Mk4CRqJKLh1NGEivd7Jq+VUU6219ElWk3RX9O8NBHbcWU3&#10;VdPX7vybN29aZIeEUBFNY8nVLa+h5kyiRbrsldeA4z9ClBBjWnW5OP6rglooMcbKBWHTrUSDYVlJ&#10;ykJcwpUW06ov+WbBZMk/k9ospYV9wxwPSy6dqyIT2UnTO0lenZz0QYr1rWFrvMtUZL2lSMdDCvHI&#10;TaCWZ8Pm7UEa8OwweIWhcTU++AK+TBdMPFQFbYeEU1ip6I1wUUuBlC/X83k124otbDYYY0z7EiHN&#10;dZfW6BFNaUu+AYQtrTZokz8lRDTqnQgfnWIY9C6mB+zrmHpcMdsRvJLTofYHHJ6ESifpLSZjNbqe&#10;6WbHCrzcR8kRagr3EHRa9VDJ2t2KrhY2+EaSK7soTqkoDEltw0D1amK34j9IsRNC/pbJ6v7Lcpwn&#10;4LiKlt43GM2c1UNW443KYVL7dz0gG7flEKEG9VLNaq5aqFpEmu1CW87VczBuEws3O97eHgi/5n6b&#10;BOHnPBaLWlg1w9MQkZJasntzJd7YLhAax2ovRXZixdl0eSMO0480Imatn/RqTY9EZgomBXa3V/z8&#10;BEe3gunEvw6WVdS2GChX1MF4GzZJdRWQp4HYkPOVyUgokLlHVtBFKRPpTetT+ZeifUm08z4TSocU&#10;TCSaYknaifzWZSoVkrJKqLTduoekiP+y01myV/k13Qq49l+ij9eIhU4JIa3EHa+BecLf3T671QkC&#10;CSwzmtVl8GtOeUZ+3Cz9YHdJ0i27Us3S78tTgXWXgiy5smseE07NjshJhGh5gJHYOr6QAJCn+kz7&#10;zMZNw5//ZU6Bp7WxvtZQSIKJ02WcSG2daxE0I7mjahetzr1GjBmdSORuq2acEJMvLgKtPjWSy2sK&#10;m8uQUxSP6YTto2vfho36zGlEJm4lev1yg6q4liomi8YOQRhADtQOcEcZs7t9KhLxlryJ5lMC7Tz8&#10;DM3nEseqhVwiClENU3iASTpBsoW1bwh1svynKZ2ol43Lfbmv+OeBvIJoIVzf0wm63YUwos0KvkH5&#10;hRT2nUSgetmhawlG6ne3fQuN5ApM42RnhY7udi5faG+tnGq/sku1s6YtlcZShWE1QFnChhVYHqXC&#10;yVDaC9k23vRGOZsFDR1KB5qGZnmbLBljIGcrkTXS3ICr6FYzmjaa7KQUph0Mj5VczHSeb3Qp0mMp&#10;QrYZFbNOsinV4bBzdleTxG+DIS9RxiG7JFTAQpWedcCUL19blyed0s7WuUEqCnN0LVs10w3C3Gcj&#10;GFaKYrhL/Zn+T1JuukF1IkIgnUdRfVVC8r1ZqnFs6Buse8KjoRFxstlyl1zUeMAJZQuRGlkw5JK1&#10;VWB4mrL1RsC2VRqJor2fIKUafUzI1Yl4C60EEnwnvDRu/eSklWtFKMVaDXe3EZ1QPHee+PlMn5JJ&#10;QlkBlzD1cMwaZLI0vUzie5wx31HDh3S6gv80UI/5TZaW4ZNL9RHCaphfiggm9uKBd8kzWAqDjYdC&#10;yWt6YdANyDBiisUl2DgnYyPBnLzx/Pnz9MUneBIW+aui1S21nQys6JZokX/nKAk/rYUz5kKYuwcv&#10;ETel6fHHEuFPku7GZeKpbZKUpizgwFQjma6NvvJR2sFMwsRJug5Dl9YTlNsUezhZOu8MzHtolonW&#10;6dYBXUYlrsLZSDw3GHwI81cpIEKkFpmYpGs/yCKtN640BhYqW2GcOzY60b1ytTTTFG2miXHYJfdV&#10;KuJE4WQpTkZ21ZRdJPEuQyUpqIulvNxXMoo0vS1WW8HXWOTrMRPpbknlVtXqXyI0semRaETe6YgE&#10;eTkMVQffRMm0Ef240qJWCZ747AiAjI0IpKYTTZWNbQ0K/dsBtofPOYMUTulElgnSoF6qS3mWl3YS&#10;LRzyHFJQrBO3JCYBqbhK9J2kKMrR37jFt/tEdKvbBrNmCm93zv+v0CJEOpjuKpnxb5ERcA6c/r0y&#10;0K3wd5KuzOJ+TWzENpECyStSI9OoZBzPbjNsidNnYPZpoErqqOSN9UOqF2E7YTidE7NGSNcrtXU3&#10;hsOmTRS5IQlzAN1qVrd0ivFcaLQya3DuFN04bK4M3njAhBVlcpZ9+EY6NFvwh43t5If4CSAqlkRS&#10;wRrKACRla831DZQmpweTjwkoR8CWia1o+QYvklU67+AJSrvSaBmkM2AdsSCNxFIqikq3ZJiwBR8n&#10;YbaP0rkmTF3R31gOJmBKC492J4pNr9Oiscwhc1rLhj8kwlBK7254uFxT2C60bik8yDUxzYvBPjWj&#10;6o02SMh4z84SpYncVaWR4lbzJL3uyva4kksXQcFnWQ9Huxtdfrs6GmMBh7/CHDmVAp98tfN4iOcw&#10;czaPz0i37uTsB1S9OQTZUJLUOBwDRyYYSSqvwhOnUXtiLrA4iy19E8ftkN3seMyDNYk2FijIRAUy&#10;VLgPrFkMrx4oFX2/JBgMqwoxkOT83qeEWL8cFVHaeNiElhwakiDL3UVdGwscjlExplkzQrnyRSyF&#10;qnMGCKdCCCa/7DlWAGU96+Y4sZOc0mM43uDUit6GXwyHSoxJWysJmokYs/jrPAwYVkSJoydiI9Wl&#10;gNFZC1E4dfSx6h2t0CZLPuf9nayc0tJMwe+1IAkxzJ10KJAevtIhCzK0JNVJAJ1r8EndYWWDqKKY&#10;0iIqeFhBxUppYiBmNOYFxlbzkhEkTBbaYCLRufVi40iLH5BqXifTEt6wlLCQ8HbhoDwLVJ14tIKU&#10;Sa2JJQX29XhVMuJ1JdDa8MZZijNHKKJRSWohreapYX3SSUasy87zOXZTcpIgUy88EVXzSMEoc3XV&#10;TkKx/qMEvGXKAPih3NelOsfbmxshD1ZXlpxTe3rIxHErnTWXYlfJcMhvg7GMC4wJKNnTbueJYOcG&#10;J2lyft5JI3rT3CP/5LrhtEIlV2xrrG1gxIAsIXcznHK49MVtECJFEjUlnmnJprG9d+7K4aV1U4QY&#10;t4yBpe/g41DK4u2BKRjr/MaeRR7X5X6axVhtPEWlH0VUGtFQhsfbglGXHOI2/HyJZhSn4jdnMBLP&#10;HZ0QNrUHgCUKCSxynpcxsXoT8u1GJnUkegIak3rEZukSFBTdWxPt1aWHkOvtcJhKW/wlCJeQwTTc&#10;Hg3ohuXbgANTWSLRLTHlfcAGrWcCU+k1FvTfCPfobpdxHksPLwF3IZJHRvET/yIhyammEWJEOwH6&#10;5Pd8KD5UZqWUKjvCIDgD7jJa1A1/E/GtOG3Zq+TwCfg7UnT1u4QYh9pMDyG6TKTwKNXCoMWQrQxh&#10;0LhGr5MgkxpwAF4RFhixZzOQyIGJimhFXRjg1ksBpeZ46DyPqa60Sx6tlupe1o90JOrUMgbVZ6qE&#10;atDvZqWEpLMepRneE8XkDWzSRUIHQDMYOIa81BIhHXqXul2rZLu+AevZvYuRRVpVV7CjYrVHje0G&#10;95l0eVgTS83d6sTOgdUYvSkJES38EqS71BJRKUk6iKhHR/Egqm08iBOymMihOZUqroeIVRShktdg&#10;W1ERZs0y4laYCS6nx4yOAfV5HVodViFJGt2kiM8oLl8EkHFreFtAx1KoFJuMHgZVOYXINV5+SZbu&#10;RqsQzRkmIzayVOKICyk7SC+j+mJDeEISJ22B0Axt2HoVdKY7kQE7L0dIEFxdnfO0zMpA9IXHTldg&#10;6i4VcXsFIDaCj6uqeIw1HoBeM4TNYpe0FDacsLuEG3xatXnLrIpQAJonIR+Hca40Sj4xE/V4U5ki&#10;xOgNeq6fujxkzfOzC96aFX6YPXOKN9qWqbhcR+qKB3U3DGFWbKYEq21mDVJpsWXC0GpYAEiL004E&#10;YEfkPOtpui6EdBKIrlq2SRbtpvPwkHd7VDaZ+/TlvEgwk8zQJTa6lBYUfjWDtrv0GRU7cEHaFtLa&#10;3uaZeLM0LBbCkMOn0piHk1MlnaebnafGskppmWfK9oFZ4XBUmuzwJhS1o67jVDVRVKEJaK3V5VY+&#10;waclfYBE1CwdT4P5RsgbkVT5f5i7lceqfLa7rkfb59fjTvYMl9ZDbNh8aAKT6NE6cJwYuk4FWajI&#10;btxU1VVmiOFZTgud5bWmdwTGkwQGFXvhWK1KhqbIOMI1PIHlDd4CivlUECTOE08xkHM78pgeh2or&#10;whOrpacmxlXGCK31ilzfdEu6zpO0iak+tsOjP+WygckCrNst7VK3/CxCbPPpvKQpior1kzeGqTpa&#10;NvTTpzrEuUPVpQwYzqZbSsZ/5/o1DbKXMiKUCHY/Ipd0Xly0BGxKKZiZEq254ZRMezwc581S7Tii&#10;pZvXIiKhFtKbJpE7WmHbndYlkGtL1YBpqUMHrfszly3E4fqnyFkAxUPwmTLle4Zt3RNCMdO5RMlv&#10;1VFGV4zlIytRCb1b4ewkncja6UqB1IU0RbAJ18a7BLkEocvJcAneXZ5gD1k+hRMzNprUJB2G37SM&#10;59gYn75H6NPj2IDTGJfLLrGnceEVaSAeQl6MxGeD+UBietJMq5Jdc6Nua6jxkPCZOOlunJDaYrRZ&#10;uq7QejHYoPdjPdH3rgqFePbGnTR2zUppQco+K7dJKhgTxz5eDtk7I0TQZEfXy5Ch0rB712Oaj5MA&#10;7GsFEM7u+hU6G++eV/XkVVVenfOFV8WgWylKKuQ2mnX5108oBGMwZjrX8YNPxhiQ9ERrOCNakfCi&#10;h6V2+vHYzzsvHRSiz7bqbW/AI1Km8Qi28ziRmr0N5JtRiiJj1WErQvKtl2VsiqaHTtJziUssaFiT&#10;vY48VgMmi1zUSZ7TIiE88SCvdm5DCP4FXeIkb2D6UaqLSXvF3fX8NST281O7F5ij7vdGNCJ2BbKC&#10;RV7YwsBeSxGdKNLxox6FgdcF3Et21r7d9eywk1UobWjutJodaY5HIY0rsRxVOcv0dwWeshQl2SFE&#10;lggcPds0OXRNyIqNxHc8pZS4D5HWo1nh5fRYDDK2GLJbyZM3xIHthQYlwWA6YivFyT6Koi5gwaYF&#10;U2vjJ3VY/Ok+pLCk7dOiB62Cs9iItMYhojXavm6ibwq/slTCXfOiZxT/cciP4zk8qUwqV3L04HJi&#10;AJ0ku4zz8DLSlXo0v+HXH0gZnqXJ++FP54VZJMIZqhyrW7la8MKAT4tkaatS4a39BI/nBE+iICMU&#10;/oDjM0kbSUtyEDfVYUipJKIKE+MhKs0KAxOzdfiXHWw+aLVCGIyOTEBKBITVeYWNlsJplzswfqzd&#10;VpOSVAFm6O526/Rr1yOWeFBx40QLr7x1gE9jSn7YcpLmBhxL6qtmP8j0v0VtCNesyA4UHpNlhM6h&#10;UuSU+d457GcbiwU5NKtl8cwdKoKHvLRox2zpo2TkO4WaYlsCli85c6QzyhgOiT3z8kXcau8CFne+&#10;1hJLAVSS49ZLj3aKvFwQb9HKuN2KkNCIbdJ5CqgJCDL+lZ8GS7WcOcOFMNIWoMyhUDUYzzmARWSf&#10;JT4PJoMJoee4YQtJ/Pd9icASsErTu9BxXgr+448/0m3Y2Is79RlMCtw7sZIPf9bT5GYxo6+isS7D&#10;aQcoBmKvI9OIkQxnJLC0Ic9wzo7gm5XeijWZkVw6v+00Nj1Z0md2zChNVJiDiYp0x0vD5mmC7yoo&#10;9ompzi0E9qsaaVJwpR87NOHJ3N9++63nDl3a8rFsYJqkSOc6FfblSxYMVG3fRaZqJO1RGgEb91Oo&#10;y4EZt8EUHg/eDrXd3cSWehVvC4aO1JjDpzGpG8IcwHMofafeOt7Ck7B9Bm/nPzEX+81K7b6No/3N&#10;NCEJQN2KdP6jQ00P4WyK9+1tB2oH4yqF28ZLkBhoPIUkEXs1KOfHQ5rs0sqqW23VnICkFHVYguuQ&#10;d5hZmk68YHQKfcpfcRZ/nVv0lKNlFm5hMdTgGqhIqLjNtWsHRq5JWdm16Zkw2aIYTHeTJI4lI6z3&#10;Im8q816JTJeu/Qh6mIMMbQz0boJ/cSeDKANrBGwIREirm7w0IC/blOBMYGQxRAUhJYRZRHlW7Mep&#10;oyXtWm+JuoBzsvYeQyjpZ+Modigka1FjoJSRaUPb9BxFXyMhqvQJRS1Nz1KpLkWJwwWeUrR1fxia&#10;Yn0ct7EXiXiOSS9xeBQn1XaZyFGJVr4Sku4qXY3HhnqcZvi3kEszvEKvsxKbj3bXZoh65pZqmlxM&#10;r4lWwALW62Xc+ZiEqFiqlMkiTpbI+LM2tluSdXTt7vJhIkTU8iX2UhrnSUXZwjqgy8BCVd7pzbJq&#10;SaWCxmyQ8JYIKQaRU4qaolMmpgzeZ9ObktTGs4UWB0ItYAkFUYUq5H3azykDNjFIgdBEKc8mQQzn&#10;NgmV2zc36t77jSu7WwmepH472/9gsQ5oMPgpPP4tHfg8fwhGwvVVnMa7LOJ0S3atc9TOZczYblDf&#10;HCrfam96UsuPesemh63L/DbV2b+NGQDdbXpyNTH1ZqzGpY5IdDfNZL645Uj2eDh5DPi2n1yZsGap&#10;ecHz2KjEmD5VxZV8Uiyi3fKqnWYxLVmwSimNp0+/CqZONFj/LRZ0YHyvR2id2GyTb8P27NmzYOzo&#10;qKPxltL8KA/fCEOXjUerwtksUmhbeWnyCpbe0kycLhvUwQfZ9LqfZKF/CTyFxyQ3btBTQDHFFjJA&#10;evDsTXw1mNFziTDDFpIwd0sF0iPmnKKMXJ1vXRvzodIrBNC4vNRgWoquGuEFqEY6ZwItmjV9xmpi&#10;1C0AGulu/IeEMtOMHkKvvBwezuBXFII81coeo4vYtXrAk0h2dCte9Q5a45hII7OBChyxVWPEwHuw&#10;jxv1VXMnu3VLDAevIwgGAwSGNngMLJyaZStJhOt29fUiIQC0+kzGkGtyO2TSsHVXwxuAWMJ2qOzv&#10;N65kBqmeZZKMESrFW1DJGrZoGkmrHDpC1uMRVeo07AFI5VGxkE/A6GpvOVBolXmFXBvBqxoMszBW&#10;ujiB/CW/cHGdsg49Wt0KLE7ysDyGBSMXcFNC2Ij8BVXjvsQqN9FYDMdApbTBkFiyhL+KlXIiwTWx&#10;rSlpYgfB7f7J73KH2IiNxpsetkaizjdss4SQ/zTIm5vCiBSonYqxTvRw2SLITMbvWbZbvF0kB8zf&#10;yl8mdii3UcztG7TQCaAyVkLpLilCLtOFueqV+KHKB+woxoz8y3Bh0LFK35FukDnqkXWHqrIqothE&#10;Lj2rebrsTrqMgW6FvPNSFQNZKdoJWBTDLMYtv2iy85iJUFNIHRINSiccWLVoBIkm5gNcvRBIxpDA&#10;o8eXSQVXmP3CSOcr58muzU18zw66FdvtbXg0m+rgj7qMr/FnsjB30hSEpBf1w/4NAYljR1fOlUCM&#10;K9s6GC4dV/HTidVncsVk01lWcgggJJyK3+rVguyT74kmOSTB+7T0t8cQEv2xTXVtH3ltq8SVFlnq&#10;SAkx5plZsxKcPzsPW5AahQAonKeFqoP2dMnaHY0sf85LFYwuk3etoQDPNN5KY9ZkjFaE2C7m7fDJ&#10;4WRMNMVSgpoV4i0xuUqD4kVKsTawqNAwCfymdG7vSt6QjgLT1HIDmyjdihkkuislNsUaIFripSkB&#10;Y48nSLk5wGkLXr9+LbRknG40Sq0ah9jqFnfXW5FHDegk8upH5zl0lMBw3DB0CCHiSVvcRXgvresO&#10;MnYsNaiMYbqJ0mWXuY40VOopRXbLcyxOoP6pN2khVEGWocLMBn0SGZNOZCh9gD5Oy+yxhJiRUNQt&#10;S3Jpgm9FvVtcFs/ZydqL2UJbAMiGXWphOrczFv64kkT0d3ZQSd0I5nme9LGaHZIgbTmGIcg8mPka&#10;54ghyV10IRkuVjtnysY9o0o6ZaYpzdVbBGzFzIdCJavGho4sJEqp5C5P6UWkBnjUQulD0Eqg45No&#10;ydItWbgRi2B8ph+5Mvw0zN35J500i7+JsfCXj5pIw8FwbOXHebeofTlU5WYIU+IhT+vbb+2LyiOC&#10;MBlPFF2OqloXAjlwtk7DjVuCBK8iykp4bry5Kby7dYoIyRcp04NeS0A1NSv4wbzgtZshKWH12a2t&#10;nGRzZqLqEOZLZBGSwXSij5FnqS6YLpslK3FOj9ULMVGgnwg+nQSvaPGxwIwEwLIyrLKa+CG08uMG&#10;ZEkz6cpL/xod5lOQ+EknRoQbyypyWIqZqlFzO2Jm7WAA7nYiI0U0rcoYtNp4VHg46cSLJwgM5G58&#10;MqjelOOlCg1Q0jUxVPJP8DIkx7P2ajAMFpcedsatZbQg0qwEr+iGR10R7IEZlOskSduey7S2moQe&#10;NhpJOZikW11yExU5epOibV/lBhpZ9YaHqzfyQPCWE1Mdnxe8GCZ7PDQiB3Ib/GO+WcV4s1oIhlZ+&#10;lvB5SGyImlDJzFqZXAUJ+Upn3DknlEZiss/Y5rGSJLeRukP+ULO++uqr4FRFTCxOAo1kNPpU7dQM&#10;BWApTKfQZXJq9JY0eVj0pFf+RE3Cg3Y4uhBqvAI2F5eOSchBrZCqbfXmbZCGTQ1LQmUmSCEdMzJm&#10;wB0GJdDCgAvKR0WmsNdtdcRYg6GNc00ck8dnJx4FSTFdho2WAmZdWwoR5dNdyizyJjEbrAv2feqA&#10;u/S+Q7QC0GxStYqir2yifSGlyIozgJisQ49c8DyS8mlVTpR30lJeHhv5X7JrOfOGJgbvuboWQTGL&#10;JbnG7iJXllbkVnsOROuwTxUh8Z9astHKFZaCL7qkchFOJ83VVNqlSLQ1HLEUWiVfFOW3CnNExVuD&#10;y2XO+wyPkAYmROWjLgWn8iCbNyLTEZbPxG21xD/PqhqZnuosDuI5APsKea80V4lKWD/HQ5nJyP2w&#10;2qVHlToSRT3SyR5MqmjQ07tuBaY371ZKyGQ2r7qUmHRX0RIOkfBEQwviP2ZI1msgAo7z9UCRzm3a&#10;9Yr5XDpyPQfq4YLfPKoi4i1s4Zco0qoa3GC3kjc+A1MM0meQURQpMSzPYMlGpd1UbsZvmyJXdNj0&#10;FvuhtVwIWDpKcPGuPMg/nFC3sdqvVDQouGSbDgm3W3w7JuXZJPIOzmKBaQIOZs+l4iTRuLRaQvZg&#10;tr5RMlkkDchgTYyQPVLlkyDzzyQKID55eDgVbF01dUVaulinqG4JH5VVu+CxbuSkdEGnJ+hTf2kB&#10;2mXICUsb8ZD2GlH4Qy5pc7Yu2ZoVErApIi5tKB+NJ50SwILR0rVgJgwdhZVEEQyHj6KNq/jHWCLH&#10;jDiNebHM5fwCToMyc3gq/LYcOsdJwN3Vt6kmzW3KSTU1ucSQKRIs+WMxII0AMtxFDyV3cD5C3nbc&#10;HF0m5WHNDZV8p8WTXNhV0okVGZA3d8nkyoDCgHulKITFtp+SalAO1Y/glkKj0qbTOtYmNiKb5M2e&#10;YzelaOxSKkeu6eG0X9Et/UhEA+grjNGqFvr6XfDcqBOZV12JkJ4gZXbp6VR4Mq2EElfZycsvQiXB&#10;Jd9O2vXiW3KxqtBIpD3p9HAr5PY31EilXQBHUYehEWGUfCUG4ioM3iNIdl4iPAILOGxB+n1XhmNN&#10;mUWMsRe2uYRUIpxGusH0kLzpp5O0zRw0Jt2Hf5lOeLCjpUNUIOlTex6AToLHcnTlmeyNU758Km4J&#10;iBZt0BUn52CdLNq7DGwPoWm+l6pSYNbvMgY6j26y+C1sHCpFXCgquis9k/86aTBI75FTnfQdh1Hp&#10;MszFfz4WrVC1YIo3BrI3xWo2fxpBVKYTv/pRRVfUFCCqkSxQzWuipq0jc//11182xMLWpeVgnATZ&#10;e546qhhYLSFjJJJI/Q5PJz0IJ0UAiof+HTPJFYZUEVfRYkcm63xvfumx4qRbwce/LidsjUhHbK3r&#10;D1Wks5ftBEcsaVnUHlUqzIGJdNnc0gHm+IxWlxTllUWmCViqlEOjHphYi0/5kCntJGW+PrtsCsdA&#10;XUKz3xt874NIDuRqxONqs66SfX7Dj+xJFzn7sbiyAAheeMZt00sLkYsNiX0dUqSBMbG+P6up4p0n&#10;L6+OkCBCopZOERIsOjAZVUGiupB4KSYkllgypNStpggcbtwJL4pEpPNPKd2aqincPvYKnD51D1xd&#10;M209XS3wXFxw5UVBWgsmi7iQnTRbjaRnIh+LWxEK4FgJQiLT4SpF2iglARN9Riy+1erQFa42u0WF&#10;IpR4KrldkYp2uksplMs/+DeLxjqK2nm3VOKQqwfKUh7G3dOX+hFMhxzdLRq3hkvyvciQ1sJf9ve2&#10;Ulx5YBvaNcuaPk1iOlEOw6litTLoV3ebHs7YaNAr6R0KpIbRjqK3k7vss+7eCxHxr6Pn5XJxAoqB&#10;PhM5xfqpxoDz+OYycwVSieUuKqWNNZk0sKhoIzQlGcXapUNqlpfTW6/AqEzdQsj7XTFQkMRMd7FE&#10;24qQ+hFORBvMLpxSUemWsqQOoaibi2evpDaeErJOrCZsAjKxNZ9s7kTv0nl8NiWtxhWvm9E5dMLi&#10;s0vBuUIeEg7Z3fAwUCRESBM9YepEfpReyZXFe9Pk008/7TNz1zsqThko1/L+el9XTZ+Jpn5UOSoG&#10;9CDR5GYNxlgC6p86idsw8P9ihJtF3VIynF45zjrNjdW3b9+mLi8cJktHmwpKY4fA1I9L1qk34Mh1&#10;97fffrPrEIfKg99HrRsLf55QFVQUdXJKYJDWfCr3/DZzJGYMJ7sMyO0b70T+FbxWb5ykE/6PyagL&#10;mdSS6hIqWiZ2hCqTFWKoc9RYSmpe1PQ8x6sZMezlScnHkig2otW4pkdZDQ+FK70uY6NMqh400VLs&#10;/v4+6QCwoNZZQDXuVT4JDSFs8/Z6oy6r9ymnyGo6Ab1TIxcngn/Xhbcum5KKguQkOFSloh6fEQqg&#10;Qf+rL4TBNJ2ZwhDPlCyCOsJTfOUq2MsBcGWilC4KmpL5vHKYGqWLbjWoxAoridGzGwmhwVSRKRWb&#10;0AbpshwY236yWBvU+Pv37739nuxrjvmnSDc9tHYF9J2WOho4cnUoxrZt/e9D8ZssXv6yhZOw+YyV&#10;etgC8+TYvshdWz1e9G9mcjYaPdlQFcFWoJ17ep+FtnPVtsl22LoVgeLf/00VVLHizQi5Q3lPdwpy&#10;AugH9V8ZO0ISUCdSQ4qTHNO7f15cJkqJwSRw+aKTgjYqRWYCBxaetJDkkcv8RAiYXUPbu5pVi+5G&#10;JU6S12adh2HsHQkVJW5VkdBWAnt1UGCEKp3IlbZPE0RgxLBobEo4mxvR8k6cdFdzwAUlykzSuHQf&#10;kkTudz5thgQcTvmlzxgLbW6tGLQ/bH/V/7RM6lQR26y56hjy9J+uOvGaTzh1M16vSJBY9XIQd1Qz&#10;IqFBSUshtyaWjHpNSU8XgPKv5oWkz/TW9E6SJZh40+0qzNQrAEKLYmzHs6ZHvMWVhVFsNIvfqxPx&#10;01wuqqliWVVcAZZS+8wJWUprLxE33ixZ9axHHn9iXlypNEnRSXM7irEeEPK6SEgBnUe0tFIcxYby&#10;o5FqSr7aCY3pQ4VVVlCEwu9Jdnd9Q1Fyj4fIRavgCmeRn3JSVHpGWmlpeg6ZumyWMncvDTZdwGol&#10;7dn6bmi8NRK5Xi61KapP5Vr2zBmokbjdLroFxETOE4iJ/1jtrmiFjd9GMTcuJ4h3ypGSYh6S5OqI&#10;SRoIVbM4Z4ZLUfQmUcSYztWb/SkktN4M7zcHrDNyIVUqH5MZk9Q7kJ37CfgCJyocXvlRzv08WLIk&#10;uNCWPcLZuY6nc48S9KxxHtGm24At2ONH95ZcgkXD16qDAwTQXYazJVg0Baa9a0rxEvWQ0NtDsr76&#10;pPQpj3n3VS5NFYJLBxAV6k18vxybpXzdolm2JYKJgcDYq1uyejrppJQYUeHZZQLKVCGPYpcxkHVS&#10;cqwmUdQ7ibfG00BgAeu/S7Zh4EvSRcykZwtiuTqwmImNdlxsdHFvOVnSiJx/Gtjd7cdwwgQsRnQY&#10;3D5ychHZU5EHWJY3mp7G2e6soOQp2UEfTYl2WvgogLDzbEvGgOXraCSnL0jukM3TZtxI9316VmfR&#10;FkDnFuxKZnia3niSa/CDbGIjqqMEodr7ualESoPNLV/EeS5Vhcg5go/PwCqNlmv8WzsQtz35iGEu&#10;ogB3dMu3c7rVrCh64S2E2SALFTwc0dqCE6dri2u9mHVJU0IoAzaiVWy8c112BycIJvWyQmxrhaJS&#10;PUv22Ahn1O1/RkUPhdu0V+4Icwx3K8yU07garCRo2RKnkpkHhFBH0qeNiCj2qTZIQM0KzK5Od+Vu&#10;vTaFEFBijT0/LxdweoaNh9jZSMNm8Ry1J0JZ05fkYk8K02xGztoiNjpRcXEYRblVrgyn8jMnQdR+&#10;AFqNpI0AAsOGdKxsEBC5joDlxHVstm4CUBtIGgNa+CTyf7TznEbKti2tsl2q29fSE180aVDCLKeE&#10;Tc8uymLPTk74y1Z9drCjopKndR7zEkokbJLTQHgajLHIyZvCVh7vslhoYineFpNAVh35XoPBC8nw&#10;KI2KLvwpjTXhZIIOYPRc+HTpRXz9CkMnPgtqcbq0haDuBtZls2yBYKPp8axSRk5RlzqqrN0NlRQp&#10;akJSE5BL8xD/5UOLD1uopJEgKUFWlSsaT4SwpYpk1JZZVvJzDmk/Q5VqFgZCKJvFXgjTM2wSF+dM&#10;wJhUUzXNZsWwlKIsRbGoD0DxCHl0ZctQecdHKg6b3i4eWKcp/KqYYkTlv5UDn48iMB7YZQZNnDhX&#10;ShsJMxU1UQR1S0tq2dDcAELoOzYyj4YpzNoLOV9+Dn86IW8jXYYzv21KYGGIYoP1Fk30hZxIW8YE&#10;b5XSSYP72kZU0lXrohjzbaWA9RBSq+LVSLO6G4n4SYHhSTNsJDcGc6pSZGTPjoDijDrw16d2gzc3&#10;LY6Tlhd6aV6uV4fLnnqHJkqRwRd7fer+hGsUvSkUUcsdh86C4cPWoW41195FaajL0HYkLZxyHy9k&#10;b5vj4VGTwuO/czUu23Y3wUndRA6tIDU93rqbpsJcLSzHJZdeNUjLl2zD/M1KfMWbRyZdAEsTTdEy&#10;p72QWMeoamp/iT7/7nKKdVdHrE/sMw1EiCaj1UjYGunwhmGtboeVdJiZlWLTQPwwllRC7cQR/zKC&#10;pqRLPWyH3XazOiQyqTmGveLMsh3dLQGBUWmoKGwEaVYMVy8lrJVVGUTJX1cEM1OGqryvpe0IieTI&#10;XUkqSuXZJvqtMl7E4we8PN7EdS2S6WIhWquXMebfMWpocmldSwi7VUDGT5Fc4k6Bsd2lnnpNXsBi&#10;pLtyd7x5L0xakUr4dtuwOV4lNjBbXhku/AE0q09VMGG5d7mgvttXaJI0zlWg2JM0bZg3UcWVlWhD&#10;jZcBjUuXDa5FiJBtbcqR+nWcjSeX2iCB8ASBnK5WsWRD8BEVsBzS/kG34lNfHzMChBchJ4jsD6VY&#10;nMtR9an+O2a8KWZKSP4Z3S4DxokFX7lPyBNNQMmhtNReV/BWTvTTiQphcz5+KDn4kMd2XYWtoPB4&#10;8pIbaGHDYKkUoZAvnJsrgwkE2ovDRjQKLCiZdKvBDuuNxtOeGAlSxgiJLVaEEjzMMm2QidMIJ9Ek&#10;KYdKVIfYlygsquzQspRsnBLCKV1kxPyQw8dPVOyKN95d2xjKx+0DJpj103QrNzaFk2wwljzN1XTG&#10;mHQdmJ1IKV3LIueQPZi0HW+2J6WUYLKdIApGvpUB7vyCQBfyOF+PTIzqGUOtn+LZzhsUhFJbwEnb&#10;OMPjg3ZmS/sz1Mcpo7XYsGLVzmCmu6IogbtrlWa7owRBv5FokM9lP3mcB0gH64/itvHk9wuQnMCJ&#10;gh2hzi32o6jGqD0yzpTTiLZaKpHNy2LySEe28VvbXFAna80RY3EIv2oRddbSQwn7SNjN8/wjKraj&#10;40f5kdO5Tph1ap5CyXTSpRP+GicpqkSzIEl8i0gZTUrqUDxoj4aFaCMMp7HSX2cOxoquTlDLrG8N&#10;edqwdyGvYdtTK9Go75PRmhik2mkKnxEzjQhX24DSkKNbDCQ9cfSYX4coSPDAb3UGWp/gaV5KknRc&#10;9pn2UoInc3GeUBkxGAm36Tmk/fDQajybqI1IG/Ds2adLuT4MAfuMMQ1lt9qDxb/VZGjVXbqCXJNk&#10;EzsMdvmCtFxW3QmSAr33RIEY6FYII0Glk139aDopQqhoRYWHwCyacBW5wJooGaWBaFFvE2lMUWzE&#10;6lwR4qIR8oBWcvCsUYpk005ojyyREFyyv14hVKlCepX1Is2vRkuybrzpBBf+nfMiGZlP2oFcNymO&#10;UrtYCwn/b24sdZlcMUn8MKAeV+ocF21un8yEFot4dVz6UtukPgvEeOBd4awp57rNYnFsawqDj2c/&#10;6KHRZ0fvG0ciQp3Qw7ayQiIwwYdE7u08TmykWQNYSt4G8lKWvNFhndfBdh1xEhLdjzQYwrzXXsuw&#10;1UkkBUFEfbLEleWgrMXtO0mrCZI4ntZJFNpxRGkp2fe7plKW1oeHdyljJ+bZm4okFoUN+6Us7t7B&#10;g4WEBBS7HJfPcTg1IFOliziwk9n0PDsP4N+BifaYEELqDYX2uY6ARwqbIOMThzw4K1YkOHGY6Svq&#10;EorkbgERiXRnL6tbmpTwcMqOprTTYmcDQub3LLeJtKz9V9IqOfnWWi3mj5Dur8tsbEua6qzk8K9g&#10;d66LmbsIV81XnHgHJ4A4lFst0WzoM9D6DK+6JJd1anelkhTSLdpQSEoWso91hhY1hDZhGLG7EYpi&#10;nKh8uu+0QUUcvcs+KVzkKD/6IZy7VQH2pCRCOpsgTZzjNp2vN7K8KRjEHsU2IrD5SQdmOhEJbNQl&#10;xQpyzABDpaNxiYwzCEiZtLsSaEcn+UZ9WO6UWgrXOGQpeyzpIZ+v9ZEp9L+d2yRM8LAlUT7TlBTY&#10;iLWmyAzeV/TiJEJFTVR8OzauSBqkqil8aENX5NdPLAHjR6XsU+CYaJzsHdxD96b/C2GXtCQbNKJd&#10;IGDjYWCvxJEWrTwSRzvVLO1aQjG3B6UqvYzcRDU7JIolAIbrxVR7G6IyHsLjclVcFrLCE9QE9Luj&#10;6VCCwmSHGrnirT7xDam/k03p3AbgXDHGpD6K1frokpslL6fGLRX4ofyuV1AS1DlJD4C9aMrxH8V1&#10;28nCsRMw+FhCupPcg0Tcz4YqzavKialXaNBjqRjjYNWMSoLkEGNRLxU0RRyJmiCbkgW722ViBoBh&#10;yuxuHGoOxD5Bso5OOmDtBa7STwBSK0JSjZCpa29E3xnmyK2/aTq3jISORPag8xSepxVQyUWrHDWR&#10;1S+xKbg0zQ123iym16LRlVt3NbPdS2x5uckdEcOEbCWQrLKbaXLjMmmf3U28xJCRYzFsKVe6TDvZ&#10;QG7VUyR/iV5vIoZD0nm3BKeEyKtsdsd3YAK1Xym0VuNG256OevUycnqNBFGDmxWGDsUsbrUDkrKd&#10;z9ho+1SZtPYKCYdbkVDMwuN7zZyDDRRmI81lm/zbrwSF/zQdd+efXqXDxjlKTK4LiTeNhWTnsVPh&#10;LauWEL0RZ4mQNopAqS2KIQ/STwbbK6D2WE05fNQ7bzYkG/HuhuzfFPk6uvzVS2LuamBz02YF0Kfv&#10;GqYN2UTNSBxfXWdoeTOGZZnQaglZTaZm0OAZKMhktPjQLfUZJ3ZFoJL1vLXBoZU0ytQSqdaydjJa&#10;Y3UpucssYZbTxS0mOz/94FX77Wdw4LJzvtHmWz+RFULJKH0K6VwuunlOE0OidsZAr5h6szH8qT22&#10;Ay7cwilWA9ZNxmEIvQtQT9b3c/QcidkGHZMleG4TG/EWfpk9JFJDn4EpMBXgKMZ8U0ZLmlvepx9V&#10;pEEhifkEFIAxpt6En1cgLddIjoFx9c7jzd5JeGyXAY6EHk4VTCfCeRPlZT6ZEqTRJdZOmL6Dhi2C&#10;dSGSvpJGCmWM93qVxmMquTvFepWDAik2NUaUb6xzUrwbUZIjVIx4Uk6ZOnVNQ0ecB5NoGrLG00Dn&#10;fC+0EbJPG29SKx7UvM5tIcRwKkqW4HMAbuN7Yg2GR2IMfs8UO4mW3BhF6Z7GqK5bpSx3k6sK9bvj&#10;iQAA//RJREFU1D+I7pzDB68gFeMNpkAmpjTbANHtkqJ0Lb70jBkxBeF8g3t0d62MfivB/Yu6psiW&#10;8cDBLP4C02dENJYEtQZFTekpADcD3ETYSpidCC59RqUxPIksq+vINS52LoNs5HwBQxpSzDu3zFKo&#10;OhcPYiA5icSBeAmt8QlNazQ6CSAxvJMt5cnF8i+0crRkKpGFKr4jTR6dgs3l/KxLD5YjUfYJMjmb&#10;ZVnTrHioGCRVl+Iwoum0R+gpNAxB5lvpi+P6tnLINQXzm0SLyZ63dasnQ0nRJXexn9BJQqUTbx+k&#10;ty49oE7qxr12m8Fir/OQePEyVCHvXH5vGaF0RUi4WhNEq1fgvBkftuTN8L7wF5I9lks5qTFJG3z3&#10;7h3nbjD4Emg821WL4QCKLjWbK6CbH7AXh45WrKZhb/0oRcpJDDTXN4TiqnH2qjxEMeSeV8utEdKL&#10;KOH4bEoH04MJXqAGnLpSoC+xxa1K32dSq5epJfhiWK6xyhcYsRGekNhJ7q7wCKe+T1oMBgNderF7&#10;05XS7GjfgioYOroVwt6T8mOP+XDnQXauYAdgL4vUnufnWl5upPDgK4Hxn3S+6xJvvkseYxlUwhVc&#10;8RCqOGTBpiRpOPUfdhG1Hfoq/XvIVYXosrtOTg/hP1ToVzg8LTVRo0ONYpPhlNi4Ck+39DGOgANL&#10;xvCrhY00K1V0aVksT3Wi6dStqgdx7j8kmBi36SEqeR2Vxk+QkpR4D6yTNGbjJ5Gjnk9abdj6azrr&#10;h0SFkwcjnWZirFth0JLGW4Mk1U3KhBiIsaZr4AKWSTlSMGpkI9ap+s54WKelBisDfQbGV/OBGAhJ&#10;PFi9RVeA8EDw+XaX/m2OFa239iiEDzfdAqjzUgcfEKRFqOesVuoMpN5AqFdg7rQX/iZq+yx2Ff7Q&#10;BpNodWBRT3uWgN2iH0jgoczweCMkhiOX4NQO80qp5OktmAa7jOfkzZ81B82NYudNzJ+JjHQiWH7w&#10;zLk690iZVr3WSE30bmCX8Vlsdi5h2sKde5yvBiZwoajwiiuE5bK45AFZ0bkwkK06ly6j3XkADMwR&#10;A4sDSTDu5aPO0dJKRF1ju4hKAM1pkCm0IElaOGWrjlTsJzCsU9NyRUUxjmJl0i96JJe2IlQWrzlZ&#10;+EnUuALWyw5RT5VesmIDeq/PVQzWBNRbKYpSdmoNoTpN9WzQdF+Byja+Pih5Wb1ticPViud0otnU&#10;rdBAOdcDtpXD1Egb4lN49I6GRMYdfUlISlJZA/PdErkyhCwSFSlYHm9Kdz32CL8sowr66oXswIh7&#10;MBY2zWNUrJaaHlf8jIkjETZLxrTR3Pw+crbXpFePTkVCGDRJUU91NgBCqLRIqTKyEm66fll6DdI2&#10;nQ0AAR822zXqjXofpLreLPufoq7LdOIVLWsdxTvG7LckUXd9aTqb5jxWuh3BhDxWvSbdJZfoCJIm&#10;Yyl5c4+QBxZA0xtRYD58+OCLEGM47eE2GdMnPvNGD7ZFXBrrU/DbnuHJeg5pS2OhLwlYutFjUalZ&#10;DKotFp5W0nqXUm2GZgUZoPEED9hy1o8Yt9uZiXmCLioq4UkJ+OkzJB5henQXWHe1O5JAJKhORHeJ&#10;liVmaSqcabhGMHE64Q/KRqiU5/BYNllsKZmBiVa3OrEAzSLyW7MU7yBlM7vWAq1ZjeTPco7dGpld&#10;NuhEa9XcsHnJy8JLdpVqNMdcLgGDSXvx2fQQ6mDCVtTEGzcIYcAWx2GmVSEfAO2xaQDweKDTCVeU&#10;b2ND9ClXEa19z7VGJTDPfaxnCJKuIscxuFMidCLGm97dcEq2KafzCDUx7XliFUAZgLbVjjwq3gjC&#10;yTV8FoIREvsanWY1rvmzN+CrbvQZfNO7TA9h0OVYocaDNx9lRVF8mryU2x8dbqAxHbROR3mLsNrT&#10;HDlIlmEbimYV2Vk5VFA7V7QSEuvNsieQSbhjRLu0mkxHAWu+hGKiivn1rZGw+AtYRk6k4P1WIWP4&#10;koocmhX7DFL8ECqiSa1T7lCMKxWdRKvUFsOdlNrCE6uFqPaKK3RLatPt2sYRbLJA5/blBXCH4IwN&#10;SUFdj/P0nywhSUyrdSnSf2NhsC5D63/gxaekbGEXP/qg2oLIxb930GOsEy5lV0Hg6QD2YLWRqHCa&#10;vBba+JF9ZtbAUkWBJNKw0Um8xbY+NKLqk8HEVDNCrhiHP2biOfgM5B2K9Ry6k8AsgELO6I1kIPnd&#10;KtYmqlAhUbSW4KwqqFSij1AjCn+HAFAzBKGqL3/1qZ2iqOb2Amf+kAmEUIMFc3cl5aboHtK/oHLp&#10;iYPtAQ6vwNSjBJM7WelKdn47u7wQZLSanhLYMUtFVLxEzoZE8HZu8gQdVdlHcxb19hI6xBoOaYNa&#10;1D8pQIYicp+N64riKm6b0kmSupuWuCLFNs5dOUmkO5ru20cElLMYqCOh1LYsGAYpXrucyMWvPRur&#10;t8DClg9kfaltuaKJkdApysLdbWI4czkySmjd1V/adNGzMm7MdI4QXdmV7UTm6a7QtjPRLfEe5owV&#10;WjuQYU5jlqQewEc9EYLUgUnlWpzuBhl8l/kG/iUfuTvIVKf119lHRaQ0IsREoiIagLciA1DX45lo&#10;Qm/FGw+2xLQmckKsWixKUKHNu7zEDkknegI9R1QUBV7BCuKLzqWdRnhRwDmnShlvKcEr6B49SJuN&#10;Q6isSPX6JK/fKxDexYu9/KfzxOyzc21KYBHCp8oCRjcTFb01E8hjQQZDM+frE3xdiYpReVOZ0Sbg&#10;Uh3GrlrYSBxof1QIg/J+IwFLKHoQ2Yd5JEoszv9C1d3ApK2AFbDGtS2NJ1iomls+Ih7G8o8mZoyC&#10;JEjjKCZ53hxm24+dxJ5v1FFHxgtzYAF0q1l2JLiULQJJIbS2HU5r/fjUXUbLtGJecfKKdiPymizQ&#10;JSkCCwlXNhhmGhMVfraGNvhZMsa8Up2ZAg6nljN3KWwKD6soeYd/0HNHStNzWLLIjHK0cxqOgTSj&#10;pdD0dERCHoyf3FTRwnkw6SpOqChs0kTjgkG0MyhDK0ix5IRrsYVZTBCkhWDs8R8NIC1xDJGGeQ6j&#10;0UG6T8maT+pgOkLoHMVoBSy/o964rxVpjcHneN5PTmlN8W5Lg52ragUVtrGH24W3fKHq2DJKSx70&#10;enSRCGGWUATI1hMcjOdL6LbHNSuxx4LKvIrY4TywqHjXOstGIsgw28PAUpLKoRHqVjBZs/HuBsPx&#10;ZExRoG2NGbWE8vu0O+1ppTIQFRHHyp1YSUQlX9WQhcfuq7LUyW16bVC6lHY7j5b1qNQvp4ezie4K&#10;/Ma19ctvDSpRioS6zhPiRIMlqLUFnnpIUMIqgCQSZaIySFVWrqBDVVnL2KXlo7UEVKWakFCvziwq&#10;Io6vSqHThlKEVoNxq7+J29j2i+oSOotoJYOMn4CpJYT+8RaWVt40N4JIG0TVoeqWlcCCrhNRZl1o&#10;MYpoSLzt4m7jNgxoVU8WcjlHWpAM2Q6fK2PTyTISeZXnTAO4g3qVCWiFfDrhw3ygW6tle9AWh/zz&#10;4d9NULq0EgGJMsJddmJcibYoVMBYXfYU55om/KkKPNJeWYP8IAzNkuJpthHcd7J1Jz+wNG48zPMG&#10;qZOKKdcyyGZ6mPV9ZiVtEsWA/WWeXSzZxy+LWU36RzM02PS8Oee2rKHTPiknGPklPRBQ6pdtBWS+&#10;GEzIRQjzdLCWlYTNK7k+heBQASs8ihyLFSuVPssysrbYloOiogqum+6utEKfvCcMJffmIscnQsgv&#10;RRGECp7anCABk05frItUNWNG5WZ92vY4pEN1URK6xY+lOQHMVUJCND1yE+k5sDRsx8wmwSp6d4Nh&#10;Sp5D7dLWBI8lGwOU0HgU4Y+o/I4lAMUqr46ZztNJGosHWWmFMwVa8qaBdNJJrDYr9pQNS6vSRwxk&#10;UP7D60KYS3Qe2qhoSqxZs6Od8zD4dSTf2bCVpIP2LySj7kWJEIZcnSadMpAsUAEOifcpYphl1U5d&#10;SJdxa9+lwSSiK7qVFjoX6QyqCoZc7x9Yg8YZQmiHKrRStuYgbjt0A811V96QH6RRbiBv5gAg5Rk1&#10;O1RKgiwcueCnf5yTq1sa7oguLRSSkj5/SChiIi11xElgwehmJEBFi8W5TfD5J7VsBMMBE0o7Lh/K&#10;yxIC1bGv3IjtuFKkGxRuwDpq9+2EhzNNSgJWvewuyhq0DlOP06GN+jYkaCnMfYaHBwbWeVNiu1s2&#10;bwRmbNh8UrTiTd+jl6VhonUeS1K0qLcaaTwPzP1EEN/ztjP/DFXwmpL4H0K206aoIKGSWp0ggUpE&#10;g0zksGWUBvN5aaRBJgi/hl5Qc2MudDpK7Q8mFCoJCFIlXXK0NE4MMSMAJBEnslKfmOYo/IOnKpmN&#10;wOzS3D6dx6uI0pg0K/V1on9slqwUS5IOPTa3hKJpajDghZ9o5yIiioHDEyFvIjQlh7YDJmV4351F&#10;J2CXHlnpyi0OOro8rx5dLkKcpIiTNtz7ZG+kY7tbWhIPRUgRS6zF2xrMq4K3D5Y2/HaPnCs8msIb&#10;6o9CZfdfYyG2OxGfYbb+UJwotrnRkhyt89xVkJIxzFYqPIE2koWZQthEETWc8Zxa1C0pg3tEUTns&#10;4Ou6JbqltKQYdUkhqS03sYcWVPII51y+XnONEBOjKIyXxZouNUvc7toFCV4jqW5xJIVK98pD4JSt&#10;ODNTNhek/+GuDZL+mpIJ9FK+XBV8T4OkoT6ztR9bbzBCwZS/snsHl/PLWzaf06Gdfw4T/PzHmong&#10;3dKxeaQXG0IsHca8lK3FlIlUcXpTLGPYJYU7NBlRVDx0G8pnrOqQ+EkYItdJeOrVgsSt4qqg9tkt&#10;2dzCV86R1DpXs9XX5nozRQpTDFKaRCFUVcFEluzSgAVZh8qqB5Icg687UTm4mSOF85NghLaHXl2q&#10;l+p60/vsFhNHIlpq+dQSLVPgkSTpM+UUMnq7RuKtu0wm32K7u6GtfojHbnnio1foJNk5RjzLb9QC&#10;JlmibhUlNqXx3m22r+4hEc/xqguXC4n0G3I1u7k8LaltM4aKdaLe3XXVjaPlTYuoJJf+pnwVuXQS&#10;DKuFwfaAPNOJRNQUW6CivqOHCHKg7BfM3DVmeHVxkRStgKla06ADSygmmJOc85gQ+XJB0tpnMM1M&#10;KypGlTXigxPHJeGxKJsrq9y0E0/+CmkZGd/W4wRokJlFYJciU3sbmN/3kxdCjqj+NxLcpYlCronp&#10;neql0W5x00hzbk/g7DXHWxN7+1EvHIDAwJJAkmsaWSKLyabbY0nv6a2nRJodjQwdei9ULAnF2SC0&#10;gry7VrRdJmNZT83uMtUlcndlqPpBz1dCLoknXb7oRcEIRVqA6WSFujTUTnKyNFeEiPCyTxNdCuDU&#10;0qXibSus6Rq9WV/mikT4u5X+pa1kj59+z6m79itGKLkkHb6hU5NnAdNYtyw39R964TRvbdqgbi5m&#10;OFLwPCFs2tg40eaHucALCRKyWNO7JbZ1RY0312sveYLSrseMXIdIDpJDhkGDVZh5ddm3VrrL+RXI&#10;ZmX6TqQMPp8+Ez/dBpxlOw9tj36lgDCnJf/dNw6TQqev1W1QbNpiShvRVdj4FR2SrrsBR5Hrdh4P&#10;3ZXpcqEAQstwURHCWjo+LBOlMW4TTkoIj7jAmIigcFkvtbTsSKK95hqTHd2NQ+11FP2TRYNedkhX&#10;Gr4OdoycJB4nIUx28kYx+Ig2opZw7C6FhtiMgc49JWJ3aYeWQCoz1kzN4uqNu6uvEmvSYxM7Cece&#10;7FkANd0WDp8sZrUdMc/H2DrkCyhO2GANtPe80kZgyoB2yrseNgwi2pSaRcldxuASncRP/DdFhtxm&#10;pkVFRLubzmWbzKQslSR7BF7vlRPmeE0v+fz44499hqcvC/mJ/yb6BpEsGjnBGKuhDU9M6pbiJ85j&#10;tfGs6bUvGTWEvqgmDGMpnLqoDiETb/Jtl/qG3CkM+h7R5P3SeAAsaaS9LvHDZLJNJ/GvuHK8mBHm&#10;LGVWjJ1lONfvxJIlMbIo8XTiGSwDyK0SRDDyu0agTxq30OkkEwrC5kZeJyh7Wm/J4OkinpIKIVU2&#10;VLGYJFO3kuMxWwBh82ZUhwd4MngiRbGfPy4XZ4Z5sy471SvJoapbp6MmJriXqr2dJb9rRnwTw3/Y&#10;Ua21k7KhbrTL+M+N7Pvrd0IYfm9MKAnCvumB5Q2643B6fa5PE8MmJEjXtyA+fvwYG5QWWt1DTPKn&#10;WMot+laGWph1ypghVy+pkdW720nMMFnntg1tjHBEd4VNJ5obzUEOwG9YwXrRikfOUibDKZuYuIrO&#10;WeEPsrkx6QsJ1gdMHEwNqeYmhu0uSmfyS4TSW7IjqlWSU0SyLk9Pmq6CCUnj3ssNlR/xEWNSuW0G&#10;wcZSCm14ulUgxFIj4r90oH73GV0yxpJSRwmRTpww1Lik247gaSwqbRLYPZavfTWwUIwQ4BjTUzJo&#10;OFNIHPoHC9oClaApIRGY3fIaQvwQUCekdaAEmT0SWsnwJ2C0Qq6VqR3MnZpbYJJOvDdFpChUkMS8&#10;1CEZhSQAPyYeBp7cZYk76oTCc3PZV04wXYSW5lTTuNVjybzdygRNjHSzUrjVAM7N1Rbz9m6lB5ai&#10;EIVZ+0iQIHkIu5jVZ6RrlHthG3VgkeaoBWOKnQ/w/DKM5Gtl7+GiRQyH71YkmtVJzAsQNRgz0o7g&#10;EtoBdx4/CWXNFz/0II0EYEOiS4nX85FeNm6iMlzrIyFw13/++aeJzbJ7UapsYsJ68zmi/aRRKqX/&#10;3Kmo6ehbDV2WBuvtQqs0RI5BYdMEyAn8VkJLrpA3169Dhy2KwZfWuhtj4UyE7gZZGhRKdCKQtaqs&#10;lkr7Ph4zWe5LKbqxCHXLoAqVEe32xYygSCHdsj7hPMHH8FkRFgx6amkrs9n5aTC4UCunMa1H475C&#10;Qs6SPuRlhueyHChWCEPCzunRGrHpXeIh/IqflnOdgnZMgtYV5mp6nPjvMurZ++l1pHSPvjiKzsX+&#10;EnIh969n4tCiJ95Sa6iC1FmHPLTlVq4mDBTdlCunp0o1O1p5mJebtZZWD3nkXg6MlsC27cAvE9Ci&#10;U0gvOwghHVao8jydUeRSWifll5iJ1p9//tk/NGmiLkw66JBqp+2QJ/6x97WvEgaNRYaOMVrSuEia&#10;RGaCkKftINkogNSblXUJpFgzlH70bnomDUTOx680N33SVXT1UiFhx849stXZRS79aEqoNORN1Aap&#10;eSlftEexytpngwEHE598yaymy9fBKH7cWLg2uBY16nErH03zKSTle45iPRfa2Khy9JmNuiyPp7oY&#10;yPR6nQRPUQnFFo37Yk8YPOeTRCKUUay3LEosHCkzmEY6CX+2yHv9tLcf/leo+uS6TS8jWDckSNbM&#10;W+qoFOz9onHMxFtJMIabkiqII9tqMgR7pLubhkOucdFIaYWDEfVNzFJZTYbSIzaxII1uotmS6mgk&#10;GAU4gGYF0EhaSsMdDXo8rwg1xfOeNGkBFAP8E6txqD3ysgZdeatT19gUjVGXaX5fh1Vsqh+ZIHXZ&#10;CYRB07lfAkHIYxcdRpeyXGaKK01GoukaY2CrXkZpPJaSK7R5LJvSqnTMc0STbixVUL7XsgLImlbV&#10;4Y9z3h5afWfwuUShVENjuckQlZlmUQ7NyGw5c7bTSnapeCfImuPuiuggbUiK2QatyWK1A5WQCMPu&#10;2mjUrnXS/0gpNrfDEZ4AhHZM7t9iFBp8RgjoxjT0Wb+dhr4hYyNE2uS3vKhL+aqJSZS9GMJ4U9J8&#10;Wgp/GCIq4QjSMJyvejSq5GIuXGKACvoMV5YImM8pdVrFZrFKn7JhMGEwN5j5ZSOK2TBYaMdlMHQa&#10;l0YEdud2z3VPqVUFygYybABdBtDd6l/tTMKvB4+NbN8nGVXTALJWaC2TU6V3ZPJaqz1eG5OJ3Hkw&#10;OUGJ20uq4tPqASfagqTL5J3HlXqWFf3fJYvdBOQ6RixQZrYY0/TpLZSluPLKYhSbG2nZVhMUvP1b&#10;EXtrjuCD1MokCISRsAnWeJibkq0tU3Q8GpfuciyrJR1fviJLNjFOVPdM0Igy0xRNRiS67K40112P&#10;2boly3CeWIpcUwRSeMpNhEo6KuVXGoIY075pWZbp4iFJ7RZqOdmOJwcvcSioCcJhygJFe6qQX3hd&#10;1LkEV7QAilx2DNiRDqNib5bq/MaQPoxleQUVKSQZjsniPJyxpJ0PQ0I1UQDSdiTkr3iLf1+ikBxz&#10;pwK733kIm7zMq3NyqqMr2UevGSHrtiBjLzBLkPB3mbzZpSkRFcJUXR2NXHhUxyBtO4ekuV2uaXbZ&#10;IfXQvDX9IgJjPKrzxNHvx5jtBF2mKpU2FO/gbaB1q3Mq0n0mRbNYbTbFibKtmGl6sKev6pYiGjY9&#10;nFvNkvH8BsJanCgmeNRlW62MLqpKlqRRz0z1JcVptSeDdrejWX5gL3LktYpS6vRbnDwM3c1vJb0w&#10;uFXSV3EzkObDey5lIfmNujSFOYnWRJ6JyRTblD6bLjCDjBN7KgIWrUpUeo6rMDTeoAQuDUoUCZKf&#10;NxJkYJHrFq9rig41KqecXF1mkG4JsVYO/lvIuii/n6CIcLPupvxqrYJKjWEgQvC5fQAcQOqQ1iJN&#10;z9KXvhaAPNMgV7fxHi3lXDaz4orKw/uyzRTb8izhuXvo+GIAYgCN5Y7OQcq2TcSicf2OW+pwjKq1&#10;wgxzwibSZSLLWDANWkgJGOU2davn/IzGqUCpkIitu1kdeyFperfslSWRVoIHUHGHkq9JLCnkatiO&#10;esaI1RTXFBUurkLIaVg6lvaaMkvLzuFsijwrKzVF+xOYudqcLqs9UU97jTTLT67Edpd8KAylRbW2&#10;KR2UHPNBaqO4ZtYMc0TZ0WDAhKI9BakpsRQJAIJfjuuIYT2Xpq9D2Y4fHUDjqZSkVjmRAN9nvshB&#10;dbLFZPkuEk33tr3vCSlycllSoKL7Ns4rdAllnAh55tStxqNYMu1Tdm6EKsKQb+gDVBoBTL3BNCX8&#10;0qJwkKG8ShBjTezErrismhSWMuEhuJbFYGjZhcWtluyHw8PWkYhQ07OaPE4/Xdr24PMh1EuFRGdN&#10;M8HIfVyXodOk+GJuZgos9iIkWyn2ffqHz4K0TyHfOS9lMmsOmUVyDElsRIWDyQZmiT6hrRTFBrVb&#10;FCp1Aq27Wh94pNqm6+itiXUz4kWrii6eZQ/ZM/E16xop1U5ASdYY65a1uBosa3U3zHlUkFYqRI4l&#10;7ZFnRik8riQcpSubUkX8C/ZwanpQ16BEgvk45K2jCq45XsAeRTVIezqJeKME4oTHpwAklwoRJ91S&#10;kJiGrpJF1lWfYh5CWT2GeUswPqkrhHFuLsduFqJpRnbt6K7eTs1LS5X8tlXbgI0fqIQ/m8o5qHc0&#10;7pvKDVrB03kUW6t0y25nc0MuydOqYGwQdYNdylEaSi6qH+1EqHJmEXf6gm7ENF673eQEoAU1T5OC&#10;XREV6qUq8rBZKgiDWoUeh47vrGi1zmNErNhz2Tkhm4s/aVp2ZlpuIQsIaY6litemCePgbdSIZHLN&#10;q6qOniCmVt4sH6Vo3b1WtBMui7FQddeWYwoVt5NF58XJ5AvVKLDBBB9Yg1JSSJYraVufpbQjZI+0&#10;A28W+LragHOOAiaYLoNpFk12yIycW+oJXnmQ4nU2EiIVsbUs7GTdgHzKvUSIytd5EoWZh3VXo2pT&#10;SATGczCplIl1vpzVe7nrW2MgAN6sBoehT6WRM3TOLh15aTWPktVydzOuLBCTZXAlIbqCIXjhF2Ts&#10;dd6JhBvA2szO40QUCaqo2MPh2+EPifM8nFG08ElkTaOxlY7DX7rM92LAz4OJoy6jEgb5RW3oIE48&#10;MF9HbIR8m06xGg/Nio30oDmQzfsMTMMkJHOSaJ0l5PXIgG9IBzX4jBvDqsJpkK8YjOdO+sTtUgk8&#10;YRgq2S01NsvehswrileNrKK4NMMlhd5/TY+YldGc85DcTG3mwzGAhKrAb/V2sqpcGbBMxQp8MklV&#10;MnNlGG7ZZ3cjRIEB68ul5szUZ1qyzG1ifGryVorUreBtKiAth3A/bNAhV+QkchR++FXeay2ejbR6&#10;0TVFAdtqu1vUpedoIqHCo9grGKJPRuqEYwgxuaJxO9uij7bTf2gpmfJVX8a9zXuKZVqygxLPldse&#10;oCY7ztElbxioWiZ0N0iNkfFE8J98uHqfwXRLwiRUqBQvuqVGhITt0pqyEh7NE7rc+2yNhmvRJRj8&#10;Rwy5lRUR6AQT0koHXvmcdGmEn4XKo5ooWXTjmxNwSrEqJMQVT+UNspjGR+qRlczy4D3IANqaePXq&#10;lS0FbAQjbYWTLji6ff9mla0ko2LMf8hrJPspk500t2RtLy6YGhMx3KVYEnVRoZw+G29uIzJLEgn+&#10;Lt1dTulcIZQvolLwCHh2kso5PbqtC2NSlxSrdpbaT0icMMCTXKqOSBCB2KvYc53FJP/jgixCOvAc&#10;uhO/XsGxRJq1S0oWKt1trn2Gzj1NXHfcYCGhS1gOtX3v7Tvm9oKitlfQMhltk0XysgrUsqheooIs&#10;oloyksUkVswr1foD3q7a6YG4FnjbWTDHdhQtF1Sd5pruQb1HFx1qYdaJyQDijX8qw8m70h457PX4&#10;RF+1/N5ED4anc1mJpFqfWGpuGKIoigWI+Grcr2aweIyxAn1yj9SbihpPtC7DGZ/RDWFTVJEg8RZk&#10;aOlWeg2/5CAnRJF+AmApVghDt6Tv8FDdtuPSVZB5mjAklISbsJYIjXQepG6ALXDIWGjFtkyK8251&#10;0sTsy4W61biK3ogluErWreZ2Io1SGkFCgnSiaRSa0sjSowDnePEWTOckCiEvbVBbRu3KWPKqQ1kn&#10;mMh1oqAK1Vq9kDeY8sMDWKmQKwZPbysVnFNZtVploI58ICTlQL//IF2wlKCLiuTZoIDqCLMyKSc0&#10;KwZCa69L3u5ohBLivIzqaYWdmPDP0H73rlhQ1eTADgEon9goStWxmqWwEYxGTZpabuczYjwFyk6x&#10;2pT41O+aGydhTpZIsKDYPPsbHn6oOgnDTjEtSypRHa23+gxAixHGwEIa9wuPTviWmicvd5L2RQKX&#10;jXxqCjIVaGkb5/H+LVRma5ZWvdpGv8yGVU/CYyAMXXoQ1ZO8ziWg4Dupckh5ndv4jeF465UBnZei&#10;YqlKNEnWkp/7pq+YzB5ecMp+AYe5QxWMlubRLMss0nVXP8uNgsy6awJiwFqkiSpoB+V3WGlJ35qX&#10;kHc3DPHAWbUFCmFTGJijaC90FQFEaGsLg336vjZtD14FihMnanBUQDYioXTOlKbrNKWPxOdXXUa6&#10;qMhegJPCD6PHZ/CnF7v0nAaCTGnxKRdoioV00kU3fsJj81wuCKBBVpM3FQNponGlQiqPn2T06pYA&#10;ILI8bs/TElyi51fqhCmAS6xySrJYTvUScpxgSTJSLWIbD7HUxKS2Mmtc0AXsGWcwjbBjnHc0kgNQ&#10;RdhkHMEYrah7dK3CSXkhDHnYvOIbfOSaW/RZdTVoy0FewIlK30FLMc8ochNFxVsTJZeUJmBVx/A3&#10;YpuB+8mMXAWe5GKj0mKf9KPL8UtswSdIJ5988kkTc2AJ0f8nalznHph2oYqbHlSy7vYZWnFHSyou&#10;txGhHFW7w5Sxui4n4GJKEHHUMJTx7HvbROVX8NO25NbTE/+EixK4a3chVJJDGG8snhv02cSAyY4c&#10;ibrFLYuappSpcoYYUDxCzq/oNlckpnikc3YnHbcPJj23VPBAOkUFENGWa1Hkus1VBQWCLjzSjUS9&#10;qOk5H1eMq+TtJPhINDgGOg8sMdPJs2fPsmbnPDy6WS3IgjTMIkWGj70+20T1DTRZN+0Foyfzs21R&#10;jFU5Tfag2wBI2ojo0IJglbwBaGK6lEakVnX9FMJes+x6Rcs7gQHFLl3z+HKBihWBeOJzwrsR/hcl&#10;IZpIirP2H0/iRzOb2HmD/BIV06WMTFXMF+R9BaKiSN1exhO9kmMpoLlx2zsyr1+//v777+s+lFsr&#10;p5BYoPg3legmQqFlOdh7nplTn4JnNoiriPrpztQUTORyiBzRCsMLCDlQPGsGA8hsKVfVJHvvB+oT&#10;EzCK3m8OoKQpk2ovSI3t2AtVilKEuB3n7lNbF3uqFAMHoxmUyKQPLC1uk0IkpFVB3t1I8wMZk5mS&#10;qxOdBGzUDptLQaumLq3ET/4UHk29p6riX+ZqYvr0e9M2dcMf9alRBY2Qk+ZyiVJnHKY9LyAUutJT&#10;ftJ5OtfiSCi9VMYbpe/wSPrBcwYZNgv6XmN+ZYdHV94tJTADlYZ6eNbjjajEgIftTYyfRqKSPrmW&#10;8NMfhNMjor6eFfLIxWESBSDa85PwJ4KvE2R0/ziMJ/TJzTQo210XIN5BjRmJMrDeBQ1erk+ZIdSu&#10;xZ72NCp99svXEkfk0GpKSCz3O5SZleRg8Mlw1go8UOPV9ATXsEsCfTaoResIXlsWV+mtKVZaqkiX&#10;RZ+JkVDIG8wWDSpj3eoyin76kjUbzw0iHW/7/xWRyCh4iElsz51k+YwShsYj1Ag3lvS6ayvY12m6&#10;1aAezkKEBvhGg9RIIhGU1CWc7BifceUlYW4WP3YI5GKxkEKkRH1JtotcLlpQBFDxKKeFJA4tWbJU&#10;jEXaM6YE1LjHT59h6G584q2TPkuPXYqCxEkQW6yJ37d3Ip0P595ZgdTUrsWM+XJUrtVgThi5MHSu&#10;LiRUXBVNQfaZz0hljOJhUyPh75LhItSeh6wSD1EPmxWzrUcvXqQEr5iFSg5RNamaVyiE3mBKOk2A&#10;k5TMRsuKcaVv68STWikreC2mr3M02MnDi5QyY4clv4bX25XazBhKKQ1KVfqjyPDgwDzAj/sO/Q6+&#10;GcPei3BqhB6bGBNr6gWzdVs8ZOD0YnuahXSmdkW4Qq88/fzzz999911pK53CnA+JCmmrfNGR5P4L&#10;l+8GKDw5pR4/bQbTLQ4R/uTSqzbeCbUElg3UaUEeMxJKwR9LyRKSOO+WTBcGOwlevLSg0dFwCLUt&#10;KjL+PCmutGlswRelXU2rpU9zo8jYXQbWSQAqHBfRBCGHRIfSVd5Ub3S4EWqKXGbDJIqCUMlXRxlI&#10;fpQZncRt9gpVVkhjnQeZsMWV98RyDGudhO1cccJbc1NOzGA7K1jF+r2eLY4DCGHjhVafOt+m91JZ&#10;arfqxQm760VEAkllJYmVMu1FY1572IjIr3jnM/ZwcrB66qjbSiX1ltFpw855VKS/5obNCgD12Ni6&#10;DW/968FO/Mi7/eRkD0xL5H33OIwxmVGKp8nU0mX5N72FtrtatL4HHW+hkqDFaZ8RsiHZXN4uxHTl&#10;aUbfEN0ohpPnZAXNO0UJWI5BaTmG/BJjAqdZ3IPLBWkVmAY0cyqlUseN2d1/NPSirKQhGDUrgiUx&#10;s0VEwXTeSWJ2El21LUipOQZqcAOQjmQ5UdCIpqdZazLkDTbiFdmlT1kYAx26LjpnUzv8ErHGooQZ&#10;fIZLHJxIdxmoEWxYWljX4lCO9XpkOAliQRI/OZ6GKVpWcjryDjGuBSSmUNVQ6u+zvoZMZq5Y6sgV&#10;Bs7QXK2G7RPtjvC0Ymmkg5LFaXx2NyXEjBIgY3vRLNeqjnBm/6GMDn27X5yyeJC+diK+sqmXxWzt&#10;KE+Sg6Kb1DSjvSBX8Emk+wxsrUPsBRmMiiajduIJS5yfrdGwa5TEQ8xZH/B1zq1rcCuwzjWzcSkw&#10;5AXulYGVT4P81fex+BlH5JEh5FJ4YDzxL0JSGRsQNZz4zEefP3/uCwZ2SuXZLuOh6cGnyr5xRYqo&#10;02BTeHmQ/MYhE+UHIWlWGHxLvRNhHIDOTg5FSISEM20GKRE7UU2j2GU4GbKGXdmQMSWO+KdSXqvR&#10;jjfLaOOdlFAsLFA/y+3Hl5JlHItFbRcl3AooddK5qhPCBulHdrOyaaRxHHa5rpChF2DBwMk7g8/D&#10;VE07Xd3V08SSFocSFLlEsKXc+bZ9otWCSSKmeb8rpjPLGZrrJ8cqPMWVXk+sNmjvUZ6VMnQkc7kg&#10;iaNOp4r5arzRbSyFNvb0TBGNJQ1NAPZV9BMy2vJFaJe7I+Q1gU4gbKJ9qvAU7dXy0NY7W6kwRCds&#10;UQwr/43QYaymrjyqHCEh2sOPaLeaUkri/931q3udRy4t1ZWzr5zIkaLIvaMYNt10U9KMZES33SKy&#10;VjUwnVyXuu9UpITwXtWoE5u9kRBTfLJPaVqAq6ymZKnO85zQNqK0a31UYl2Xmq0bwzmPlVJkLdFh&#10;DRRwSIKBQYywi4lxGAARKL/z3ICvBkA0oZ1OErwRh4YvcqNOOj5J5yDthYgprQNOnOBWl6ZTibTO&#10;Q25UEWXjMJAojTUlPWcg5a2jKY3H7TqkTmoIuBD3k/o0fFE0MbrN9bsNNl27q3gE3Im4zijJZc+2&#10;uUXclry2N/psg9TPUATQ9IBDpTeN81UQ/7lMZbKUikmWovb5Ca1SsiavkyVbritDqq88MDwxo5bN&#10;RfNhRSRyak0Tz1MQE+T0eaqy5BJnyMj73LdLvUznMOJVEpEUhGjYODR/alwkd6m70eFaVGmUhEfA&#10;wXjFoMvQRlQsJaFf/QkPc6blTBJYMJZEDWqflyvjoVnZksfoHD0JsK7SxDUSNo8DrYMFSZ/yEUVz&#10;Js3miisVWfEIfq7fYGgDa4RzqzdiUpegtAhdwakUsYKsJ8BWouK8uS65eFLIC/ILJ+5EGyEdsE7a&#10;a24YGIU4wrK5srxbNICEsJxFtE0NaqUb7yQ10lUUO0dRBe2TMpV58HqRCDViY0rY569+BTFzt9bx&#10;23j8WDXqkgPQP7/ts0MkB4zVICPkBBKBRMnWH7J8I+xrYmC2IkiRWfuU2opkvuR1cKUoJMqYDN5n&#10;IjOH3xbobvzXMrfEtKZkODpXwIQVl85G4WHoeOAqpIsot0yE5gavOEnBkiNbxDYD9Rn1+RLNM0rY&#10;moJ5VaRbaw7s4ohifUbkmInOaVVWpW2li7evnZIcRERg4qjLGL5NfN3lpX2GEPNyFGVKjqzGrBxY&#10;kmmkS/U7MCkLDzjkJGLNZec0HzBbrzcNQNB5xixg52zCXx6zdgFw21k2aERetkcnUpz32bl8pUSJ&#10;sg66lRX7ZBdO1WU8M6gWp8JTsLTZYPNMZivSbQ80kV1ys/DksfyTB6rQdrNjMqKd5/y+Y8NMSVEe&#10;swOcA+wJul+1tDHTrI4Qamskh4C975PnN5d649BuH73ZXY+6DjW29TSBLQVxHsVo5tM8UQhThrPz&#10;2IttqNKM1CFR8MAEPzHonwJLT/KUcip7yuBsAIXYblxzYVYM4anxhUQj3FHi5vFa7G6FJ8spVFIY&#10;8yghAdOOYpa+FBWZkQAe5tllBcNjhFNcRQtvqxmhbTALZRKxES2mSuSQx4yfjmxiS7cQWmVr/2Wf&#10;GFCNBHkIt7tNMyhmaVtS4rnBjLGS0KAWRpXt/DbI+Zxs23gUcasgdSJJ4aG5RA5yzfJaFmmLpZSl&#10;LhuMbQnx/0omoh74pQ1EhZzyQORG0r9s2Dm7BwOApwpC7stHpwdubVvGIjLz3aqLBzZeoyauMkQ9&#10;ps1Gvi5lhCeKEhA34+KKgX6IBnhshCS1+RvgVplhyMqhVTYKVxk84IQNIGzCcp6ZQRWeojc8+ZU9&#10;q4DzHw/8iC/DatL1rclS7uDtYy8eSrXSIq9j35B44NEhBcsj0Q2hPjpVlGhEaGCdSKaB6X+l0SCV&#10;Xk4orJYBukznsiRJhRvHFmisGRLuIcZlDLcEPpcIoCnNTXYVyEOyKPJYyStUOOmQEwUvV5ejqLFb&#10;nQPAeUcCmihIpQJu1qfKEenG+XMHio3oXIUt72V3vgSh4t1dvZeYVVwD5orZupFucUWbQGbxzPTQ&#10;yEIYG3ijge7SsNI4FXXCaWUJWU5zkI3IlYt6Fym/8gX/IOmwiV7U4qtSayu/zmUkHDbYiPpHsd2K&#10;YiOyokTdpbcrwhlYUdnEWIpuIwpq56I7sNQSEh7LInSibVrnQeTAOkhkEygOtZ7s1UlsiCBViXKC&#10;V/k0Ro0vI3WZcrbJJIMxHK66decnkikC0i5VHREobHg5wSTEZBNO3FSxVHKkCVHBHRsRBkm1sFQY&#10;upvArLWsrQ2BHOm1k5GIVndz/eTp3D5bXHkAm//ZcMNeE3MLSUQ72S09tTQBCfM30eK9o3yUjSXc&#10;7kZ3JgxVXKlwuvvyUebJ1YJRzj0wt5a1lysZSbuCwXQuSAlLT4LNjoEVjzBrrmwi2huPblJTu7TV&#10;3NDyYGmLTzCZkJNEIp1dtL3cwov4gYXWaoZN8ROY1JAGrBvwT2r+PQBsq+UBWOeFZzuEFKhmx6Ff&#10;FUmEYMgSFUlTOgsmW3gcW6YuONk6tYfHwpQTUk7YbKJysxDGcLHadJ1pAPqnBIyrTOYRciM2YDlS&#10;+aUHKnlRIvihPjlLbqV8pUiCpk8/gyenxFWQvhniR7Aa71OgeXQnHWeyqDfRE77gKUQ6tmmhOnbS&#10;3bwiuj5JF7AMJacwR0jiKj0EKVN4fczqU3pdwaAQebZzXWPOoFSELUgtVGC2uWQWHIpoSYBLnDb5&#10;8d89dpLUkQ7GoiEOxQJPCJV9VHmcdBwJdRlTcVUGFnS0h3QwoYoZfQPrhJaj3lZBGOJHHZKvJYRu&#10;dSI1NyhkOk/Vcki3bDgt+6ESwsbNWoBEVKIz4iTlK0X0qVSEX1JlCGppei60Rjwxa6T0VXatcyQP&#10;uUWrufETb70jo6GREkO+dSfxuYqNlqZYXHYrMO+wdEh69syakl3WTcqTHX7OQtWRQNTUJGq8o1ne&#10;opCHVZy8MQG1qvEgarTIFWw6pPkYUEFmF/5sNzGYMNvt6NKDM9UKlcC0Vilqy4ajsa674dFoJ0kS&#10;DdVODuXx4UpClb/LCMvCAkBqSE36O6/J6qxNVwA0U/JgIwq4rpDXJoDMpYOIAa7QoS52hNASoSc3&#10;HZ4b+XKMRVjADbaHFipfnGpQ5qLfNCttiRMG00E3rkWKhNTcix4ecsS25YLPeMsSSeHtpkaayNFF&#10;kYVmSOKhQZYOoWIpy9h0atwbRtyiy1BZky2/l6CFdGxLoMpqCpRNtB0cuvMEUTxWUUKo1GljJazA&#10;PA1KRZ4bsWYMdEsb1N3wd66Ocsc+E7nxfXc+QpEIP/ftEjMW7utbeQjHTai0agNnaVfH0Nww9BSt&#10;ifrB4BPWbgwRuGJzmxL/latedUtFtjFlk+b2tEzzrkQlWneTrks6V0JkfHUxbFGPVshjoHdHq17x&#10;rKMKrJ2i6pxsmEHb8MypYlIvn2b8w/pI5IRsmlCh8rixsipd+rHQdrESTVmKVZrpiPlIJE7PGmO7&#10;lz8DEDWSkULrXZ4QRrS3FrWMgcVJ577mmDbiYZI2HmauHgMSeqQTzeN2ik2cwFjE0jMwtuuWu+FU&#10;nxIHUYmYg53XEK5zBUxBglPa6a5C1dz49zRRLg5P2s4HQrLlAvy2eVfwIt2USASvaZC48CxTKVT8&#10;StLnikg3S2OxdCRGwhx7avPeXrFTItCCsQqPgbUsUWmWUiQhTP/Mp6hEVO23yRFM/OdjEWq8wZTg&#10;CRx1MSiHz0z5UgrMZOU6P/kWKj83ms9P29JI08OseHC2SHh1Za/zJHIIy1F+qlCeH2TT/QqSxQN1&#10;eUgf2x7e97K0WmDFFg8qfVIHkyxFjWTut90hiZ+Q+CZuUvC9PKFzXy6YsfAftuZKKXEY/jUc0mOm&#10;j8+o9E+mEgdYnEQoxsLQoF19ezxp4K5XdSMseCLvzQKlq8uOUMs7HVJDfDQo8XnjINoURHGY438R&#10;iy0mbErcWGIHE4kO/U78JVhyUly2j5Cf4OsIXqlviWaHKrp+68iGQJmlW17x0mk2PW79H8t4CEmf&#10;sRFXekZ+phTFg4crtvtkyabEhrZCVhWZ4U9wKaApkRDzkinzKPAK9kovHtR4nxHV9zEkbXeuHUso&#10;NYlj4TOcHuvGoQZF7rbeaiSAgMMcgOoom/tFfLUwTqyfZI2oNCt4v9eVcws8zChRXDnIAAR5eghJ&#10;n6wmlShCcqUgj3rb70E2SOG1sRmxoqVceZUGA//++6/GQhXpVq6cFGTkynFSFmhzRjYJCat1t+0g&#10;TY/MkhR6zLRBCcnSFFk10uybjcJZJau8ceZYDaZDQHJyPzqaUFm8Weqo9aivVUVFR5KKgiytU2+Q&#10;ISmhd94bzqI0MX2jprQl6TCKwoaTZMEkX+VvcasbsxTTl3hU2dxwNmtvOhA/hBLQOuIw6Ed1bM3t&#10;JITJ2JTk7VO6iYQYiYGmSF7M2q1CjxfFgyVU/MiS/J//hB9La2viv+kxoEWQo0Wc5ABPRHtrVzsY&#10;RZUjZjRhIiKw5gbQiIqox8158OD9KSJYWEAVmD5P3UoPac96QEcbJ14dl0n7hNOtDq1D07ul3qzI&#10;hblLPVxH0zu4opzGoMGHZK1ATMY5tTdXKWV38KYHk40C9gqM4hoADqso+suOmMz0yZgJ+mJfArIO&#10;z7TxqBiwjkd0MWBdFQOJn3VyjLBFQo/obfPALEn1K3lyKcualVzKRJD5SSWtEa12aKMV2gCs7CXw&#10;GNNj2a7QiERa40KlncRzJzJe8HrxxjWaDGTBx8HYOoRrW2GbM8TtXd9ASEKmlT3jksyd6PLsAlsg&#10;EiPU0VDYlu9w4AlHJ7xZeVe0l8saZ7/IeU1W0xcDJb7kVGY4Li/vs0NfZgH35MmTvnOT5PTl9Zb1&#10;mFZXshK2u9vEiPr9fkU6nNGS9PUvAqO5WbR85FYkRHVTelNfdrAR0dElhGGTaosf3b1nLWnD9H2R&#10;v8EE0UvSD+V0GWnmiNXGQ5JCuhUP3fUTLY0wvL4hb+gzug02MaJ+85cJUkWfwcg+oUWrE1XWmkxg&#10;Y9hWGyOKxgYzVmBWNjOlqi/RBL8XzMwKjO+GJwAh3dE5D16/Fg/x6fGtrwzaNggPzAotEbiiVwrj&#10;R/vFXTOitCX7NMVXkTAstxa0YZDsGvQFZ7/uaGNHta7Ljp+CvD63Jwj5edOzmn/gYNHcSOx5nMyU&#10;smGfxblsFTbeUp1OzOX6Pbew8xEnsRQzOVjADTZXb8RX41Z5ztbBq14N9tldrisGNRbxUE5MrsYD&#10;0M7GZ4pinVBpaPS+3Q1G2bB/ZVWhfbSY1orp3rrEQNOVausV4suhEpD/R2ZcSQheWybGmS9sM8rc&#10;LxNYuZobdSJjQKKIaIOiIKKkC8BvFdmi0DFwkqjcWmqFpCnhkZ3Ds6RHe7hV8rk0N9NTku7/Mp5L&#10;DtlJ7OGtcRWuk27RG/2nmUZSzrQhefaZsL5moyHTBISBRzFuIzJDg/mSaGrLIfySUgzolUNoVUQb&#10;lOPJSD7T3SSq4HnvXVfk3yR1EocFUSdtmEX0PGO7HjmVMFvqhSqdV/y8zKgBzRbisfNINIuMjXRe&#10;lFn5xVIx6Ics0k+k64SMq03SZhiaq/TISzhkQf4QaW6WikKe1NZXMZB9aZXsJ4f09rYdoRDFMUbj&#10;I85gpxFFols6L45OMPw50ddzi8SwOJMfwxOSZJCXNRTBxJyMmWA0Hl0wnYtDmwPhVLS6FduhtY5k&#10;wpC4y4Ea7Ehrakn41V2PiGOjicHHhjIQckk8oSgoHoQEtEF2UBRslMO5O1KavEyNfdoVTIRgOhdC&#10;q3nxr/2Uoy16dL4yVIe8P9dZIuhW8N0KWwmXl4hJTSg89Ck1Z9DwdC4BReL0pVf6aC6HIE4nKTy2&#10;R1cj0lz6kbX1ffEsi4U21w+s6R2NdEtfls7VdRmBKdN2GiucipZQhZnjxlK60qWGpJGilxplSaGl&#10;k+BpwXSrcWaKSiPdDWcAPFDGsXXRUQ6lw6lOcY1hW0ycKnHCX09at6soNpFyrAlWgDlVtyLU9ACa&#10;WOKwROPwIW9cGKeuDtpLXq4umcqPdoAThHW6VAnIyASR4xJ6WZ2iMqPtY1biJKB2W0ZuJGCRK9wa&#10;UVRiA8UQKkjaC0oLoMEupQhJAFeJwP3Eo3qpO5GpZa6t+RqhxiD3Bk0T5aLkSnsiC8XA2DQkUefY&#10;HIPqItRcVPBDJ6JJylLUNaaBpQp+JZyD4Sq3IRPR+LHZEGRz6aHBIPXckHcSngzdFCwxqBNBIazC&#10;wxUblwGaHqSeBp+q9UJGbOo7tzJu27yODWnptOkx1pH7JX7eGyouoW/AQ4R85bqJAlaX3PQAimUF&#10;PoR1ZpWxboVNJDbYiB/A089pJuwGKYryc1MqpZJ2/OtjWDCw6nqzgrFwj58WQulZ/HL+AGiG89f/&#10;SZWBdUsnGiGLwhwmHqRBPDcok2s+ohuhcmbYksKC/hTCItwzBm7NDLLJupVOcCNU2E9f37iMTI9c&#10;n0k6T3ICd1dVzxIYUnHFIasHoASqHMxA9Wwvc6UL3ZAf7pIxA0gYRQtMhyoSKqGlEJ7t4MfXr/GM&#10;VY125JQQcctF9IYlkSC1wF12Ljg71Hjs0Xufwce5jKC6Rz3OiamDVowbFzaKYsBSfEcACEUieKpb&#10;VIfHCkP66zIAuek2UJsYz7wh/J0jR8CmsHizZEwiyDvQ4oEDzMQC1axOumQCyajBmLfN6ItHK6u0&#10;FxXpW1jqZJVAGxK6mUQLp0rGj+mkwdrVpvC3GIhWwN2VEEMIFW1M0jSpFIXEIljkhwrDKyqdMJkH&#10;J3bIM41fAJFBKDZlyrzhRMiSJZy5qCSo/0ArRVmHxafHz+JOzxdvFMKT4yqN1Q102XkwxpUfClRO&#10;QsJMulJWnuHCHA/KGysnS+fciYkBK8nCOYp9xq3YV6LAaEcipPU0K51rdAR1mJu7pWSDWFqKl+PU&#10;DNbkVJImlZboow4ycolMY0oLT3apF0fFrXTFxM0NTBcLFVtIr27hSkTwEMq5pc7flDTJoU/9EEMP&#10;WAxyTtjIJdwaESadE2H6pzeozNLOplvtda4ostKDZNh5I9bEKQFvEdIkdb61l9jpMofJGQIIefw3&#10;iD1ZVLkKzEQeGyHw2Msn8ab7x61uT1CH37MD2R5YXIVfcPFSHWHL0PWafisxHkIVb6ikpbK3nzyL&#10;upQo8NNMzhzy4lTR0dN0sq+iWg7VN3TL8wVplqTne4RxJkp1/aqReGNLxuMWfYaONtf48Gzk41hy&#10;ZKrESP6mJ3PT55HpAq/LHfQohFi6KZYIMmzsUXFidN6Wd4sJ+x7KrVf+pFSrT6QVy+UFpo2BpQAr&#10;Hkxy9M4lO3viMAgYMSM8Fs9+LSK6OlCm8mgqsLA1IncgJK8JodIE9gSVPMIW2mR9XLMU+O4KVEr2&#10;tRs9vmTUp/KcrkwRWmyn/vUZA/EcPEuxWsDxL49POrSoRbSHx6fMuMpH/xKN7kFVUJ+WI2hJHyDn&#10;ppAO350nshwdjJcCluDwzDcIHhVJUJuipYhnhc07DvKsHGGDiEXoJCSKlqBqMKP4rZ+a1rjyP+Ry&#10;sLB5hiocWFzDW2yHCnWeo7FQzDJl537VKRmFcSbg6smbQnxZPpzN9Q+2dBhN5DaJ3EgkpJitRbqb&#10;tzcu6ymTHKYpOFy5Ijj/DIMOjzM0JVos0onc2okftRDa42cuFGaclEbskoWH/zRLmNMt0p3oZqKi&#10;i1La0eWKKpbs4RVE5SeiUekk5jtnAlEmCfBhvoEBTgLDRFjmUSCb2EgTUYmN6CaXu4oK5oPkgQ0G&#10;2Tk3FhcOd5cqsdcgNtzFLTDVLhLLt4zoloSjRevwWkp4Cgq/nKXgWQwFqe+M1RUeEsUk50HFiH0d&#10;tOjckwKCKPC+WcQlmkjJQlhoZyArbGsqthAantKFaj293jER8tiKX5deCwht+TyW/BBjl03ht5EW&#10;kvHWXN4VFY1amom6njLlSKSxDYm0vGRFjd314muXPPDO60ZizKJBI6anFh7SKEfRD8ZcfCj+Uw2G&#10;cKksKxsNBtk4PNK0esPpgclHUg+tBawQZqEo2uxKjMA8nk1xweM5h/BGAPeVLNhyxkYiBfWLo5w4&#10;5KkPMzEWXUo3pcEICSEpXqOayA6dl76pWzy+6RwoSNtiEmW3BEyEkksWjgq68o7VUhMVvwZNlwfp&#10;hL/SmCARZn1KrwkohSlCXMcz3XHeSONhoBO2IFr+LRICEE52IQQMr5I4QqIIhUSUNjEXl4jpqnOi&#10;Ma4a6ftGzvtMWK9oy8h+Toy6sjJ/4JbaWDq0OdYh30VReNNVLCmW/K1xVRxvaqFg0+QGEMLON7GT&#10;Irws0Bf5i9Xw4FMy7cBq2OI2rhJQChaHiquthTB3ZILeTVOqQ+I7Qmk7KvGW9+qdOxrvt424pZ5a&#10;Vg3GPqEq2MF/0rx84Z3PePAKEm1Y+XXpLcq1qvL+bbpZJHJ+wAbJpWKRK/ZgmJ/YB+4yePllVcEG&#10;NROnmSBt3hrhhJ1we3T5RuN5lKrDkWK4XNk4/dCA8Ugon7qo7qZYzt8tHhKAeia4eG92p9LVCeYL&#10;fuEWP2JQLJirRqLl0ohLHu6cmE6kR6HdXLqSOsxNlrg1Iq7TmPdQOg+mKX6KObYrh6JbgCR7nBPE&#10;kobg6lbjEjJtx5KCkQJl+Fwati390394vKnQiYLaSW7ZebXn/Fbn40NumZAmu9XjYS/BRsjzRS9V&#10;xKEXEQRvd6tEMEconqlCc9bEbuXSlrDSDlvHpODKwfTEcshs3Yg9Ku8tVnplUcukmOn8dG9FZliE&#10;K6VIrwnWiZweXjlU2We5UFBxYPICMwSgdRI53U01MlcCUEGfLE2YBODWEnEjC3JVLcisqCuBXEGN&#10;8+Rk4zJUEyORsqBNfdZkraZ7nSF4G+uSi281UErk4icdWXzwdZzElX8Y1EkY6rYUrT6pu5PGQ+VR&#10;hEzaSMp9+fJl4410NJIhm8jwG0y9Xo7V2sRbODllwGpYwEaEdFIELIPHlT0BgjSdZiiTUWSTVBGY&#10;mifXeEwVsIyQyEFaUsjy6neXwdtSFoEdUZE4tAJ9hpDaFRu/K23/YSst7LG4HNoUfh9dPPRsPICK&#10;X45LzB6/e/E6bHIHe62wiahCTq7pbiylsbCFXD2movxTtxe5AMosWrQGY0YrQ406x94y8AiTHjiJ&#10;3jHkMd+UeOturuiFvZjslsVWstN/GHItD6E9/Gs8AUMVh7ZPp2qJMqP4KmqXYe4NnQhVBdNVHEoT&#10;MqCXd9guluLQl210IWEOv0KoF25KpLN7SPr0wlT8Zy/VSNpap5IUvmHpG12RiJyHKzbHVEqq0yIH&#10;w0s7t9ukHwom9w5h+MOpx+Vv6wVVCHprVizJs5DA30l24XuKiiPkIeyulCqTSgsd/LxLRSKcTenc&#10;dnSzVlmtAbobuT6lXRa3k8Sp/sfVve3KUSxbGN7SvNrvYSF8wBOwDFi8v4RA4iBsYzCW32Nd7T/r&#10;m3Ps1qqLUnVWZGRkHEZEZlV3L5vWYrjldZqHGxJkOu+jpC5PNCPeIq0meTxNX4nA5Uwwq2U+9USW&#10;Uvp4Bq/wjd73R71PJ3PkM83a3kYiNSKgSJJ6JVgvcMWhFvASz2RISHAXkw7fsshDWIF752beo/HI&#10;oIESrFGi9yJIvpqNosxtmoVgbL4RSByyg9JWyi/SOUMt23f1jg9gj1WzUCTl1R2FsMcWoiap4pk2&#10;YuhF5bhFgGdyRh+r4o4ktcftmCkWdplr5RBpLRG54PagmZnc8mLTVlx70agxmmpCZ6H4NADNSgxd&#10;DLn62K1wrQtQIjfgLxnEueuOpOepNXahXuZeve/afGpPnj4mqt/elaXilj0gWupTT8UhS8fz3bt3&#10;WSXYioz6oLlXTwVho/QSVGxTUWRNDdzEoTkq5WLYRZ7n/c94NlZkaqL+gIJssbKDUV+bNh21y+Kp&#10;VOrieSbI2GAd81q6jnPej48sUosCqmN4FyW4zLiNUnuU7Y83HBS4itT/8atLqSvl9NG7Rf4PWk2j&#10;yk62yLqVDKoWJlNopx9vMJsmyhg2eoI1encVg4qtZGuIOBRa3hbuWqAmTzZVxCSPr10aV8DIYQ0E&#10;4yw+ustjuy5m6hgHd/m29Eyf0p7f4JAO4VTClEoFQqxAT2Xis2fPWhTWV7LsVsQdidoX+xKvF0qb&#10;ezGckgE6pUWTMIDPm3v5kq9ONsdefPfGbN1ToN9NjVtmmsM3XFKph+IMhrzJ3OxyyNrt1iYq9I84&#10;MQC30qrhbCyHCzA3Mn29ipJ6vedlu94rPxbHcjlvkXV88dG2EiUPQ0mY/E1ZUu9jNH582bpWuoW2&#10;woppZAL1CsSAjDU2Ytf2/xsrb+kuTK89AaBqRy3NOhqxKYo9RnEd87SRYNZAHUwJrJbO45+c+9Ef&#10;zs/NeFT8U2nc8jqZUpEt00ffcEpMZbfSvyFYJDcW7+hrsQCIJmIZNxmUy+Kic2bylw7LUjQQT7gk&#10;MOtua1Tl1xHnhFRELiGFeKnUX6wUnltOGSgPSYbYepqer1oW+0puE8kBvJ9hK7JSrEkFL5HFsLDy&#10;hk5MoolP485FY95Xp6wyqbpZt1ApI0QZ8qjscchSKlcltUBoIB7StX+kMevGpUCZPmGK3y78Q4s5&#10;JmqSSO2x5cANd96C7TaYjjT5mm22sTshaYEGOdZeHxRWNdtTFnhphyqJAut5LVfjUvGxJIpy/iQv&#10;Ajiu3HmrKMLMcb3205REReYxc7WqdX2NHV2Ab37WoL0ExRFrVzs0wdq7m+JkX66QnKob+VJtG3ys&#10;kOxjMvh6pXqQfs03hikkDpb2nYFaZ+CrzJFLRMs6JjkZoElHou7BFcrlgHg2EKmOUa/QrbuMq/JK&#10;zkaMEpSLma7zpMZqanbV7MIxNzSH/url/xKyUaJJ5xFb0tW3dJIt4i8SIqgxt6lvrGBZbG0DJlUC&#10;dDf+6gAyB0P+XdJcbO5ZxdaSsZLWWjZufqU+nnsJLQ5QMsVSS6pLjHRYI4UkIQCKYWNt1VgLV8z6&#10;dZFdkrDrdtTlktSY4SJr1l1LDLC7g9uXXeorWxTeApVBtzzlk4CgcZtFrKw5ElIe6rB6mwNve8aW&#10;dXc5fxw4PwiOD5xV0kkhXFEoBS5QI92KCIf1Skcdk83ruFEqlfCJiaDDjSZjZRlqD0OGq2O2jm1T&#10;SOdpienrlYrqosLoVinTiJmvMwiK3rcbI8CwjgosRuwir0hIYKV7ApRBG5EkVm/SOU+TQmoxd9aX&#10;v+Fj7Y3FKCbLdnxYXzBFDDzFDu1ZAgocTig8hQkQoJOYLx93rT7gJDyZU/VGZXOxZdUBAxui6UNC&#10;mNmtOEszsn4Q3a1k2Box2dJ2DhCTGj0N8YOiPQhIzjJc7hrnKOFYPtwhf8cwjWXH2EZsLn2UaH25&#10;kAMrXpuUNCa5qskK21qsqSIoQPIHMih6+LNlLladu2adnD+pVsv6Wfm4dU5Iaa/yVBqCRUrVGZd9&#10;rUbOsjFB6++JtMoLyoCkBGJ+GA3o69nkDUniGZWRUKrTpTe4U68aMalL02Bm/mcaYr4DiEdgJ1cB&#10;Je2prSTUYb1gbjj5Jg4pK/Ay1brI4rXbxqwlyi7sB+Yx0LO7jeItBu3iVrlad8ms2MtRugXWRQgh&#10;JQwYwYSwqY+CvAv0ljvJvKxsrPiQTVR0NLWkggK4gZ4G6mwRIEmoAzqzBTeVSj06qiOF19G2CZyK&#10;cw5A83HAxEBxoGr4qDTro220DBRzVSfT28NZRuRadidAqm3q0a+lu0tRAhsMwYJksNbMZDIEHTaL&#10;ppZ9PV+Ey+A184HsKLUAdymWizJQsRQTAyVGNWLFpv8GEtiqhHqlqA64nIN1nUJWHikjfCm+W43b&#10;9JOtRaF1AyawuF7ekZEeGkUFzXm4Io1Fn5z2UT0pEH1KhC7UzuZYlz7WGBnA6vwQ84+Px1KREI6m&#10;jkoWK4zaVT8NWrtKMcp07v31DgmYP0dmjkKAcTkYL4qeYzeoygmARKAyYDL654E8tvY6UiPlwGW9&#10;hDD6DC1eFEywgjwmUhcLGsjG0HGLZw4s3PoIQFQJBCZMkqy7Wn9sGUIk0gYrO+IgJCOg4c4AlvBC&#10;xiFU7YFZyyZGXarR80bbIZQvBtO5ogfnOXkeVd+OKGu3wG0se2MmnjV5jh3aJkg5Q93CqsYsHkGN&#10;jd5HMxJ6ESdPfVNId2MLS5vXKjPz7SNINKNyqi3cXLoj2aKxphKVcqf/d1QaqhUaURas0PEskzDx&#10;BFAZhVfHp7vWlwNtaNyR2Jw2ynPEDiJDVUFYOz/gQ33kWMMjcL99J/JBz8aIrAGsJ7qILBEH5Q2h&#10;ZqylCTS6vjIBjUQgk+EcjekpvqKs3ZaL6DVQt7gIoGeeLRCHUyZl8eEi/jEMKeSJdNQhB0TMKrjV&#10;koQmuKqQ2ETl64KqjgKGVKIlL+wu9+2ikAZ/EKczmOaCDTG0guCd428B13X5xpdPJaTFnuQq0rTX&#10;ssJz+ulC0bOyI3XJlBJqTEiFTwyFJT/rbFegA6Z38KU+xsdme9cChjyxbVCphVmbF6V1nXOnnMai&#10;/8rGzp4n1d407bypo/k6NIQggK/z7vIoTt6IDAcWCQAscgNL1ZRfiPr9ftuezU5Ka6y6K6T4p2Qw&#10;aIubFtuPPG2wHhn8SpLYZrs4q2xsAUEumY9LWHfWMW4gu1s8MPkJD5GpHf7yZzrneF3LrE1Bl10L&#10;fBGdqPOEpZkYxqdx58zmLs9hyDEioA2Zm2XzEPkMPDUuH4hDYsekW1m2vn1sXgOyKIGGMgUsQA9V&#10;e6MT2PT5efS2ghva/iTrDOK5MYY8HArRf91ZOZ5e6xBTfFsuBzWcVihBsIi7hkickEWoegKTDWfc&#10;xBd4kcnUNNh2KwXmkx6L1t3oUbKI+tVSkv9w7CYeQefcDAwul+QM+bCoaSCSN0rECjJik6RDyDQ1&#10;9QcQ4zmdhZ5ncumcJMKZoY3LFk2k9mS2D9RFw5lO8EsbnMcuWqMrOKj6IW9dYjQWhOQGLMteXCue&#10;cTA00ODeaaNGNnX3/PtEjBSY7GeZz/XFUqSE1sjGzZCfCbYoGdXTHQOQW96i9+TAsAmosMyhW0BB&#10;0T0PMBzpuWOSxDbtZIwsZz5QHjSkvpgrTmv0dFTebWiRxrqxpXFLmQZqdA4aZWSxVQfEqnNM6qVE&#10;rWMDyZfCPs7dXbRTgvhXNMU/mjJcXSyO5SEhBCNqsb7xgoA3neJj/7ALL8soArz10I65LYI6dihZ&#10;Ila+kcFzXLtztchz8Sck3Qpa06+Ff9MPrCEhw4lYVTx/yhaJkYeZWl3opy5c2azxTIx8Jm2rBqCY&#10;oc2Cu8e8OEn4KCMwx7pbFJJN5DRuAthnBljqG8pPS0aB0RIzK3fBWxqr5JcyfV+ibajeI6jIyGSW&#10;C01BdcznE6mja+tF0cXKMpPRdbSoVeSqwOrlV2w4TIkwAeCCuStaV2C1vjRTQT6fF2KGg8jRJA84&#10;oITktwiDSjIxXFZX6RtB01EN1AJwNYp9wNehi3iUCOc2Yg1D/twcu8tw/IrvxRB/IQzEOwvkLKKW&#10;kuSgqiQBfGMrirkuKwtSnt+1bRLm5oTgiEtTHTnZiIpMs0ZDMAe/lR50pAHBEjeyYQivGhokAsDU&#10;SHsmy1XEVOeuJZvEUK4tNrtQTFhne4Al5fQxh+QVHKzRO0NRzxG6iKznZHurJROr/FJU0Af2TS29&#10;eRlCaMO0BANTiioLmyaigGYRCGbuYpDtGprDx0eytGxoOPuxOMRKqqZkRuGuUgYHm5x8QK3G/wfy&#10;PFYdWWZVDdAwVxG/ijPQfZJly20xQAKebcL8jEM0cIJSljCosRkWwJ2Tg1jdqq8dyLqIZGnZU3R+&#10;RsVxSESubBFgPjyA7TmTesqtuGUqGQ7KQzH7S17fgNddNHq4hq3c0Fjp1E8kd4D1ZM6fyi6sAggk&#10;bJqJxkO4jBd+SaX1irIpNFzXPexNRTEU+Vyc2AA3JhRlRN6QwDZ+SQ5ceHCNniRXQ/V7cgay/GqI&#10;6PPsxEieVFGjpOg14GZd/eh91IiDdeagwIQUTmrhCMiZbAyUesnMoGAiMo/KuEecG1cwUHj07ROq&#10;FoEaMLJJCA6AZnPvbmwjliSsET3H1tfWQhOpLw+sPZoG6pEeTS5IulWLd6NjAmHTs/en2uSMuFuq&#10;h6bWhQJOlVBj6irzlQJr6WhclRZwjEnCJ8+HDx+gWJz9eFtqbOg8XFzIE9FHTGZlhGTArIpINQ0y&#10;L4iGX174rHsvFMBN2TFDq38hUQS1wIVaYFwaAxY5DGhWaNYScaM3Iy/LAQWYNSZU1Ee5v7s8HKJx&#10;CRsGQkykSwbklDO6K1Fx4ybboP58PObcr4ulLvpsjsojKrXPZrkwQIyzrZTGUvDxsY7gpbt5UeNK&#10;hPRWCLjgzxC2UdiIdSYYZZp4GuhuxEYECxFAZJ4MsjuDpoj1lX6g05YsfECvrhHwjeUV2Tpu9eLt&#10;MKRJeVJr+4cvqZKzSCEPUvSNSfMtB0SZtv3mpQjKiNuc5FGhVufGEjjRiNattxSmXoOgn+7W11uB&#10;sMJ0OscnW/t/FS32hJKtLjaxYlWw1JgksniD+pXjCOyCslQycOBtU3GbWjJxdpHtJMI04zVPaxhh&#10;2HXCKKrqpdy0yWReCdyIHQ9/VSq9xdGKgddG3SHTJL33yJOsweSwPirV0yBpWLTxulB59dF6y25G&#10;NAlHlc1B2LNEZPyGu3TEs488WLgKxUavvYe6amoD7bfTGFX2qr2fZreRtYA3iwSj4mQADUIC9kWQ&#10;mXkDj+xuZCFO29bmJVVHHA3viUbdpM6SZppyF9F3tntAIYKwczJ4Zqk+SrGNKysAFE6cbAnQdLJ3&#10;Hxu36Ufpt4Hq1buIRUuSq+C2Wo0ys1bx2F5LMBuqvnASN67cdWyLn+TkjnWMVe2Kx/qaUfONv5qg&#10;u+UMyFtu8LZRR9ICVl6b8/hh6OFyk6VbWNZwVtv9X4xkXN8+JkP6aXZQr3HbroRrSV5Lv3ZYzmjE&#10;5u4VAJLLMc3r9evX3RVvsYpP6upuRYP/di7/pbrcXrkmUQFEv+ErZcatV1q8IZy5k9wTxDSWnLmf&#10;OExXDaHaNV+ZPgGy4w8//BDnplDH5lKXYi1uTAPOeplL8dTH+saB+6mTuiBPfCIQDt7r4cBqCC+e&#10;2OlRrHSkh1OrX3uY9g9tRslk4DKbqieUdM2FIyl0uLec57kRMBKw3pXLjnKSSnRZMyFBW5NKjcxN&#10;LR1wUFR6H0Rx0EebOo2odCCDVBET0d0t4QmautVAUXbdHGUyUQlh6Aqsw2uoIil2kdOaOGdAqTLw&#10;RCZpzcivVAqfDsWxTNDH2uMDghv0KhtOtUHOhOxjAMtwXYudOlqsR7lcaCHhbdsOfxLnx/TTsw1k&#10;z3fq2FnoQSePDGVKUNOUBZpVGs3HvCjo7aQo62ttkDzVfxHH08Mj+QYsZESvCNSSKiA8bkBSOoex&#10;akFFlYwFVboQzrwl+aP3brOsARA4m5JOKt2WQBOsPSiIuBEjnsDyqISXtM1dXmumvURq6PNl/iYD&#10;pid995qS4gJeZ2/vjKCJmAMJ3VVbtaTEaOql+IqJvNgFHXECHiPzo0yMFOr7AHsLBogLe5qlypzA&#10;zI2V/fgfJxYkWTqNtycAuEFSBLWHUHGIj6BVZ6UdyBWr2hM1fPQWX+7lV3/iY3OsaW5SLYP6CGL4&#10;VpR1TEVBJ1AWTknVaqbJyoiQl2ekHM/AFBaWMspSK++OsiDlR9NFkijiWi9GLJZqDGdTmmzaoXpq&#10;Om/evKl6CPclieSvi/9MX7rlQCqARgFwlgiySMNRbFNIJzGpS3zSjPc4rOEUnnJ5cZhpUrKtgu76&#10;u3kqqoXVoo8Ayth4VNt2t3OUcc5lfcEgNTZEH+sCBWi49NZADVpLBLzU95PUjH6EoVHSUuEEZZpR&#10;RkxFaU9q6ZGB18EjlgzIkF1sPDRx2uhWMvT99zBCZIqLJhhbZg33Le6bbEN3scVN1vH9vFTUENH7&#10;AYFkAPRyIdA0R1gpnyWtd4m723C18BBx3t2YmKOdDAk1S3nnMP6CUWnYBH3rq0lJ3vy5XkqoONdF&#10;bhaSKmue361GbEZ1aS5JzoWCG+mqFqtb2pOYWTmR4t+gccv0nC2Bs0LElkFW4ZCRbMmg/I8GklIy&#10;AhsAMa9j1olMkEa8RKieIGcEModiKKs1OnpfVqtR/uPY0qrU2EWUMBNOMlwfxaD83Shybe0d7Djs&#10;lmOkKyKpwERcxM2Fk+ROiaTOSFeFkroE7uXMzZeGI46AYBHDc9NP5uDRIqH2uKV5WyY5Ty7d3TgE&#10;YjJc/OFMBFE2KQlCd5tbNTbfjGjonBM+06p1VKPHwasx6TA541CL2FF/iBctMFA6VNw0ei20FFv1&#10;HLUkYWR5daM0cUDRKBkxPtGoM2oRGlzr4d8B3ZCNE6KPjVF/JlzOq2cfc4V4yX8CWLIVGELdYI56&#10;KW9t6QB62bfrJA6P9gyyRqVNDIWxsPHoUQLo7E0E32qKg38xtL/aX1LEEFlHlpBO4gO2fvvttyTs&#10;H38ygzCOf1bxYFaaAY7yPddpRmaa/3FiSb1BFURde2SdTvh69MEuGG1o+Tuv8o2xZlejGrkjzXjT&#10;MqnSoZogGbLxlil+RRcMqSI5YjwzMI+xUP77779VGNZJq90ky3rFucaGS5hGrL2ZmlR8+J/aqFtx&#10;6KP6tCN1WXrGCso3bhaJJr3VCILruFI3PnVMclnTLOIfgcYUuDUizasbkifL+t6Sf2+Iecm7sVS1&#10;cFCJ44uSdVRux6QL/lY8tFr1a0Tpx2I6xe7V04aoY5RelolVs7Yt1q3sJSPSQzzFs9Cw5uharabk&#10;ohAaq2NKy/o5apz9U6YdpOAGuiWMSr9JRVANHh/PFOMQ8wTz74Zwswl6nb2JdNdyJ13Vnnv7piZP&#10;rjGD2gCQopQXHVC4j9y+vglgUwGyD6EUN91VXdXOARTBCprVT/EEBawMFoFG8tvAZF8Mu9tMG85C&#10;QVqFjKU3y2vxG2WahJVGYXGQxZoC1uqBAm0aN6jZKQEjc8S8s/ov1XUkYcbKYbJ7XQzRGS5FJnIB&#10;C/xNyQ1Xu0zWFPLVpGX9ulO+7eIa1X+e18BiQRHDmMiynE2yhO95ftVwovK0QEwFI1+aY7fy9mQD&#10;bvCcsSQDsKxoU8RYM9VX+YhYvq+9c+7E26UiJU7twFmYN528WlazxRVN8KL0zL3Ts4o/1bWRU68a&#10;+wiBxRRps2/XHR52iiz4A1WoNN9In7XXkrH2pKbulm2REbJRGlq82yZJhmbRx3getCnVc0qqB5FJ&#10;k764FK+qRe3PCZpScjdwFwIDvHL92yyo+qijGS6vMDOoamh9IWkCwGU4IsV6GhF9xPGRCTzdyWBd&#10;1BIr+bKOTZWCGj19QYpGsUaE7LGNbAhimgwJepos7zF3/t0o0o/4ryUy+6sKt4E+Viq4riMLf0ta&#10;dNstkdlF/LfIYPVk1nHh0aAqHWBRL2lepAHfWhqCpW/9qb5xqyWfa3QBGavGFWwLPElRvgQu6FNs&#10;Q0A0Vo5S1CVA7cmftulfDNQIRvNm44pqxgVtMDEmXQdAXKWJgNeYKMPrXg7wApG5RNBd9WldgKZV&#10;LLVzadgUk7JOrl6VkBX8yAub4nN/fx+93xWSCOviFZvESx7L06xWwaTeUq41hJCztykLSo1zjzg3&#10;VvKHCPEMyJLTn7dF/Oeff8ZZXCiJmm+cJVeqTgw4S2kNF7G8kiRs0UF79OZFJP4cGedJXdCEkkGD&#10;ZBbDpav4pCUOBqO5GXykc7EZiJsv7JaDhXl3KYRpaoG/9VU11m6dFNuU6b2GuDVoYssc3gNo9NjW&#10;BR9d2C5WGcveoHmZxcHOx5AXepkAAT+8lbB2Kb9xYxWx/BFzj37mVMSLQIaTfmpU5VNjHWMux9AA&#10;b6yLwGcgyb4h4rbEJkCaLHXRoUws39QOSMVIFw00SSy445kwqXQwRW8hg6cwghoYdrH1TzR+gUsJ&#10;1ZlpGrpB6xglpKV58SvMAbKgq51UABa8JCrANy8JhcYos7HSNqhEn5xyk0xPb6kLTdfQwCoiwTA0&#10;REZRY8EW6SlHUlZGYDgYe9Te+mnYJ7oEMBzEkdO47jBYLfb3WMuZn1GBGFhqjFI0JhzJuDI8UmzW&#10;11ZD3QmjDsKwXo1ei/RMI33k4hEMsOg3ApRyLbyw57byTfY6FcHjPg+vkjPIT7AU10ff0pUMiGfW&#10;duS5O+8Uk2TGQWDEhOsIyz6mkDQZKGgRxmqCBAY9LOelGP4NLrumsckTw57GBejQql6WTQBRvowm&#10;njmxEj4Pjsa2MGcya5IzvYDhoGreLiA15TuSXBwC6Fh1jjkbLd/TZy0RxzaGUYpzQwBWy32RSVoQ&#10;4MuCwEK5Bptsqy4Oa1Sqp94MZwM8gQkD+2ISQSvFWLXibBSPRjxtinkEWUEVFQ0tZUG5R1aOP5Ga&#10;FItDeWEScWzD63JhozdWgtkFyRWDnqoHcsoHTaStLaU6CTt3lwU3ZYmQQSOAXPuYJFvemcVqERkr&#10;+nBBpMcKHAs6jVCbu3I5KVCA89LhOzgD7ux1m5BUG3BQ1JDWe5502K26xDNJWBbz2qN3Kz5gK8kJ&#10;w0MEb8rc7+FRWprZXJIQghGGN9owoOQ+ZvQWgvbwObDVHpqOxs0QUZqdEi22/i2cEhAIkMWODAEk&#10;hQwcN1NRD1UalCFAUI2MIsxjq0rARxRY2ShT6pXjdU3htdQr9SZVXVRvyoI6SmlKeaPLNJ44yAXC&#10;UGFUiy1iZRBrklAiTJKuKdmUM4oNLTNyETc7ghJ8o3j0mCeYKRQF73BbyuhuAxmljhyezyRzItUF&#10;cgLA7sLtusM9SFj3WrqmxqNhPwdHs1GA42ZI3SzHCeKuYm1gmBiNmk7az2wm79ww8hZ6qlcBkWYD&#10;USXXjzKFyv9RihlgRHHTRdfqWd4WWY+CaDlJhiy6G67J5zGx8sTr1nsSyVZhrGQCfh8ruA8HvQ6Q&#10;DMJJfDI8XDDfPjbTYRb/rmPaSw+8IbZJwoqQkYTMk2y8QV3PBF5AAOXxj6wjD7AW3Nrai5fqbsHf&#10;0Ud7rWC9UVJCBLWHR7X4wbkSRiisVHQIV3GeeBIPedhXJmMgD8/pJCaNohzpXAsho6dhKqKNPjYL&#10;2lbu8QpbuDWK5EbhhF24C82bS1qyk5Pq4pbA1mHtmXhKGr2SUEEm2UfT3Xo1dPtOdv490pDSCtFt&#10;zS2uOGTHZEvCDswbiBs3tSYetzj7g/u6BLUNEf8GLX3GM3uBIbOrZQ/qIE5T49WLlORPhq1TuyX6&#10;GCKyZtqZrbkQZEk24SCXU0t3CcAcEMRuiheLODyHEbzpzViWC3XvojNgigDcLBmYb4f4jZgzy+4W&#10;EPKKQlm1ISIik9Jq9OxQes5/5CFQk+rScx9hVGRyAxwkmLFU8LA7wUCh/1j3HFqhLJuubIph635P&#10;35cY7H/6LRWAAHDkoeGqC+lW+PBwckJ8iSf5IX63EkM7VcCfZLb7ImpYwYbEisWsb6MFkMocPBOE&#10;wnaJhC9F1iics6LNIxXlWh/jYOIeu6pOGiIN99H+pHyWMLNXOrE1Ak7BI7WzO8fOpn5ZKYXEakUP&#10;4Iqz1S0IJbbaSGFtN9uTaZONj90j+uQ2CUYhKYHmuWLn4/NyhpzEKsoHb95zaHBZJNtzEwazBOgn&#10;aO3xlVTi3keVLPjju7TP0gmaTIKco/goQwgetQDAnRa6K/MDa47SSkiAJbzXipI2JlNoFxaL3Y14&#10;T2uhYcqaHhIvGyetB6JUnCQ1Wj+RXwLuovmaNaxh7BKzW/xmXhh+1cJCUXoxGpTH38sgie31LZVg&#10;4jXHri0B6cHj24J/68Iac9+6934KdxfMXcTNuNTY6DGUZrg4p2nKOaVELgGbftP0A31cgg+t0pew&#10;BX/T9L0ClEyfNqQNaAjfu+sxPkt11NgoWCWq5WwMeXzXfm+p4crWzbQLO5PRS5AxtBorpJtgvawS&#10;PLasLz1U2II/S8C01Nsx6uicx2KusfrYOYZJ7iFHI2YUP5kWh0SVtyALb2wU0JBlE6O90F7MCWcB&#10;XCLV2BDx9OdqcWgUPyKqfEngBgUrpl+77Mt29YrAox0R10cVG6fykKaPYidVWK1yV7qKsrtpoPPe&#10;Pkgqmc8Ta0ZJAHutMbQOiMlcKwKqlo/pQQ5GliTSahfx5NLRcxjPpcCTXYE+NoTN8PhUovWxuwkD&#10;gpBJCQ1XY0c2pTRpFS5PA/TWKM1ubznENibJU2O/n2BPEvhGnI1MmQb4mN9DAd9ZrVuKPxGtkkvg&#10;BBM1UDs+yoKuFQ1AL0lUb+Rs3AjSvBWV4k8jOPXqkF7d6pwMcCNuqatGHqvGqt0racGdL5JROO8V&#10;a00BKvI9P+AcZ6Vb0vblK083upW64tC1f0xLSF80Ei8OpQxMaPpKUigtz92CPwlhL7OK/UZJRXFI&#10;KvWlgIV7CdZHQiZJR13qCLclrM1o0E0qZLy3684nH6W7JLN67ba1v3TouVfsuJS8VTcmFEhpISUm&#10;tLvsl1Nuc6yZZNe4eRguC0ac3PYl5mGeizax3Cg+XupVLHOmRpSGuZpR5Onk6ZZ8Jlq6TjvN3Bpf&#10;kRI3C4iYe/lTRlfV1lGZ00fYzTPMXXjniN7EUVl4pBTnJph3KmkT2G4PkFLSKtaMImXGpJZG8U0X&#10;oV4opoGYAyMP+ZtU4ZcX/vXXX3EQVGmDxupl+76lT6zin5Bwv7vdKrFFmaK81cnJuiCbkiVKmqwl&#10;QKm7koX71kUACGPpjeG6tvsRjSGUOx116Rr81bcpRC+eu+tfh2rJbcC9IfgGUIjYVkz2YuIO9Bb3&#10;CqkYes9bSScBczwpMwsyvayThrNaonY3hllB/SjzEamPjZI+pc8E80XjYahM41ZCqgJV0NJ259qp&#10;wtZ39JnGrcTrYwxXB6QNMdjE/ScAr5Ph6qWiSlHeZM4WNrSNLsLlOZlYBo3MOwL19W4zhGoijajK&#10;7iIVRZ+cSiWwbjiGtlrtGqglT71UORb9EWepxG70ZKhFOJi1Z8xJFTH7dq74YO4au+BIClA/oNXH&#10;DC00IqglCfNnkVIvoSSd167kXQllEVB3HhgHXex7JV4XmYxI/Yi/u1zUw2laxba7CeBduYzS1PDJ&#10;CmpZCZh7V36Zr1iDJKrbrmOrSoi4Yigfg+xpQOVBb4RhCKiSmcKB3DXZ6tvruN6f4pynCnv8AjSU&#10;kOGYNUWpEmpJtrrEGZ7jlmCyC8dQntpaqD0jRmDi+Wd+nqVi2yyAkv2J9GaL0VKb/IJLCd64nNDs&#10;xDKIVoDarwIjHMkSn3tH2RACPD0kdjyzfkeP2xPbjo7wkSb4WNMHIAIE2tTY9Bsotg/f/ZS9G4m9&#10;Mw81iUPrBnmCEuNCTQkaWdxr5+6iIuljHrcaZS+lt98Xj5Uf9fdal1oypcQT3HR01yiyAhRWxNGy&#10;ZRZnzUETo1FAocInYk93kyrICHyTKrfoq1qKHVgzi4oc+CjT97U2KcFyIRVn0QSOSX2V2DTAXbaI&#10;qcXbH6AheRIjgg7fTuuojPD7gfWt0XvzMU9y08+Kcahvg6bzOEBDUd3HzmDCEB3d7V2yXMQjMcEv&#10;KvJU2xqGaMHaE2K/LWDxEZ+01BTSAHfpaI4d7BtB82oKXcvo4lOgJomorldzKXISo+u3b98WOUwp&#10;vXUOtnJi8nfROZ7JGVldwJlSWn6KZsEjCVnI6pgfqpe9Q5/JWoHV69dff+1CMEjMqiV/e9sQHXFg&#10;F/tChsa2XlE2KQiVZtQN1qkMlMAr6hWwwrtZ9G5ODD1Asu6J2BcAum5eiZ1Zk0r9bkfO1zDiTEIB&#10;1Vi5U8SSoiwInfmeLRmAS0jDNRHlF0AUv6q0hksb6tfuKnCpnapZFhL5nq59C3Z04f2LpV4YiqGO&#10;DREexVN50aAp5LvvvjNKM4pGtFJU7xCpSyxc4tzEu2gUK34JLG6qPVkwB7OONN+myT2sRFk/LcUk&#10;5o3rFdxihAZaDjbTZFOyS0VdSI1Qrrs2BhRDoNIcVTkd9CBZxtnKW+IEDrG1+6JCko0SBo6JuBVz&#10;UD5iWcGbzNIVpWUO9W4XAUj0FCJgwXJkeVRSiZEu0o+AaiKdgUZSJUaq9oJSM0pvqSsmdjtzgFqa&#10;eMzbvai+jDioscxqCC9Xb+lfX8bllk3Bah4gQ5uY+zun2Krsa+EqiaSiqgvL0jCn7RZbV3AU4IoA&#10;+UVWaizVtsSc/zRNC5KYV2aJaKmhvidPUJkyIaJGqhscTNYm1gDdjYW92qTpo7siSothPO1vgAyT&#10;cr38Fk1uZzJpxIZGw1nwqhw7c68uutstOz+2ZOMfpZRTIyxOhjp6DmQh313pEBaovhOyfNZ3LeNp&#10;77scICYXzDGEv3wXyqdlhSeskb0iSyFWY3FolK4Bk2pORkx43/FQWHF9uNBF0nqHvkSYtWpJ1I6I&#10;Y9hHtSQJY57YHfKusDE60FETQcDmrnSQOxvR1JRIsYLmkTVQ58bKxI3S6CoslZfpqAmA4zIZ23WL&#10;vZRHlhE8OA2rXSJLD93q6MKON/1EILl2zWp97LDOgAhNqo6tG5pv6qpLd323KfE649bUgGzOpsby&#10;kEN0ZcQI5JgUUjxXU/N+fZtgf5hF7U2/j1RniVbAF1dbM3leImfH08aaIsksJO+GXqxy+Igj65Z/&#10;1YgJHC/7dlb/MSXoYTh6jlXSJknCC1iVR3fjo6AWNYIxPhBZDZQABJaMeT44Fo9yhtRFbBFNABVA&#10;XeyGNUS36mWrvPku/UjbEg8NiwsloERbF9ZvjuqzWiSq3MbboZHVzmFEvahZdZKQiZFUtaiQ7MY3&#10;qD0J8KUUqFHVy427pUZsOJkmty+P5mDCv8auk6QunCHJJQZRYDoqP3NpLAkpW3hxge9JOXWn7SiT&#10;RNzRFT7JycTiNAKV7gKEFRoiJdgXNTvgGX1KNlmcYxLbGFrukDwfxrZzxE1cNmXNZIum9jRp+2Gl&#10;G+3ZVYqV1yxEStcSVUc0zd0z9fSQYI3uNYvGiq3nGpZ93drDhQSIeb1q929IzJc8dZT8ZMc+KlxS&#10;QkasvdHFKeBK7XGGRTbzE1iYxxAHbpkYMIFCzk/JuC10hUH9uw3pBFgX0g/5eOSipUYDRNzwDRAl&#10;DvVKjjS+vR2QoXC2lxWxmIxG3eejwrOxLDKYQYDVEkHCdzcOXPMk9iuGaQTKZ5LM1jVJwpHWIrXw&#10;e26dwLbXrX6EYgxlMtka6EPeNFAhU/eUztGlbYg/DxYnPlKREltJy6EjaMHUXb9Fy7GsXaLkB/TT&#10;rfiY7DJQuqpvbH2lkjNF5q0QxqI6KBCfZTjBwLLSp5WWCiDZ4hNNQ0QW8wjYDpJSePRD6hSS2LBY&#10;kHMn+gTK4jMCdmdTk2ogwAop6liv/Ltr5UiUGa6p6WUfMm4RRJYC69tFoOYvypT2ia0kHzjWpXDN&#10;BL4gkccC5XqJHCaLrMq3u2ZK2jxKpMEXwhA+gSNr+vFMtlrSp70NsU3zHuz3UeZTxdtW4mb8kJ9z&#10;eDpvLFEmQCiqllTKatKnLEKZgI8vYZhgoATIzp+BdR+7JcvWV8irb+aT9WrKEown8SLIsl7VaPQ+&#10;YigFutVhR8eGjcMyvXMWEYBgKyYsUneJUDXWTIV5Xir6GjECcCzWZD7M01UcGtfQrf+EXgpp3KCg&#10;6sTjCdLGildEZr4NpxqASyKLGjNoFxZhUmmHdywSgH66VS/gkBvQTNJK8JyNg0Uj7dXSLe1s2uhS&#10;gkY5Lwkbjv8Itw6lfGTpIRoqFYkOFoymyUIkqZrpkzCQzEAilyEEkZ1MAS7/NUqBVlaLsq8vc86N&#10;lXgR1FFGzL6wemgmQsVRs/NNxGToiMxKhgKXrdvHKqaipLqOhO9jyxsQzdVFRL3Aci1UyhkkCEF3&#10;BM6V5zpRCAAxpierRCpnmCH0qZGpwGiH4NECXmVj6CykJRJzY1ERu/BbJDCkSicd9VF0gX5L1Qji&#10;E7dUkzqsRZKqC2+aWFZK21RQest37QlwL9WBXQVixKELm1QqbsppUB4szdhq6G6UvNBYJCRwPGlY&#10;4oyPCot641Nf32ADrJ0Tz8o9GYBd15VU9W24CAhj94yLwPTo5ebYGqu7QpfADCQlECAOUqB1SawM&#10;pNBWl4iuKIUQbehbC7COJ9ARMDyMCypaCYOSluyzSa6cyttuUfroSIZwys42aAavchJ3avrp0EtS&#10;lYqxTYCmXJcGKupUGAZipkF27ZJi+wpN1iokgWEWI0IoEyd8vXKkDtCZeJ2VpQ0RGYt3EfO0OqC0&#10;scayfClK1QZsTQBCQh/DwfTmlYpYXzIQR1CJJLw0hjWyNf0TZqUDw0kwAjOyJpsbxGHhxoE7FuYs&#10;yK/U1JIcfxBoxqLn2skg9jN6qkbfobZIKna38IIkRsEELsklNNPHiIsUSpOMU5fCNIZSfgWiB8yN&#10;qwTJl2rJCrJUBL3NFMG0Ua/GLQA7LBnJ2bjxj09DewolQiOOxv6hsJLe6C229ZI/wAscANldxFYJ&#10;IipZORrOxisUAbJ1ksvxcLxpRsNP6i5vdasR65IweYKhu7YwArwcIIZMIBgZy9qxdsVrvi0FzCfl&#10;vxYDHgHYMuluzyy5QY1UkfAJAABlOAVTJWbMNSaGnVKQdQsygF2k27Jqyfj99983ka2Cuo5GnLKR&#10;nVKPEukWiqq0xAt/ltQb+qwISUamiLotLOUYYFcH4ScmQUNHfWuxiJYO6yLmxUN95W0ezNJ8qEnK&#10;PXQHkWuMRmOUBOi6qXI7xbXJY9hUu24D/XqN9rz4Dhn9PbG1YzPi95JcZEoSUlGfeKMjo4B1UAsp&#10;Sq59FCGq4A7LlFwqJchkAKVrGDRcswtv+qpmOOJXpDuAY5xD2FA4Voq1GNJq86KrYUGNScWfBI8c&#10;ZgoKmsEcy9JbnPk3eeKvci95WHzMYzjAhoAawymIxn3x5JRxZr6m460H61RS2SYiM/6N7sl8KhJy&#10;DSRComxHtK0VpgFM9cqmndNJya8u8VQERFl5kQkqbI3e0cem3yg2pdXRXK6WtiilGbnf6oor2vWK&#10;j0HBRI1eSqQNQSgXRlz36GOYhAInAvGcr3ZXrEbpZ+oooRYFZR2ZLxngY5PCpxZrlwRQy6uHxHm9&#10;VI3Cu7tcl86hcGcK7Fr4qJN87Bo6dy0w2XqZWzwKjdo5sHxc3xSYAH3U0sF7u+icHT0iinnIg0x8&#10;rYaIbOVavZQ+EXiMXa/UKC/WxYrQTBODBizyHO2rK5Gj6VZI2sa4aBX7OVuPclMmwLEb39To36aC&#10;5FR7Uen7ajZXyZY/xJyQUSaDB9WqqHTC3GoCfmLiDcGHuxbU9Am7u6iv9MAHJPKGriPo6DgPVK44&#10;gr0kaaAD7te+nXGTKnkUf7Z5jN58rZItvDh29FGmZ4LxVVbuQnTE38/NJL/VwjKxPJI2OqLsGgza&#10;ryKDr1WIjgiyyHKKloS3Wxk92GzifpqxLR+otVlHkzAFdTIsvVXfSD0cOBmaadMEeuaynHJCV2bi&#10;r+KNlhVl8aqzEqBG6Yp8uEem/BQ5nF4xK99GnNaSMhHTBe+JoRqE6IKBltlSbCebRRiPiaEwzn5S&#10;73w0Gk5sLythKmSqWZK22SmE6y5uwaIaMyaMnZbnNwnWrKVtuyjCO9tE1qR82QgyqnqibGiAEts+&#10;xjkm1Lg4B1XeeFRQ8zOAGx9KyOolJP7HRqSNTz5h1VVxZA0kJoVu0G9jh5Olk+hTfrm2seZwK3ey&#10;iNJJjek13UZMY2Lbzk94XXe3DMTF2RcA1TKDchXG4hu3lX70Hv16+yMaOEtLDcolEruJUylVNLWU&#10;1mQllThYIS0GUh3jVnL2FlnlkRCNiQzdEOU8L+80IkhqjmVTVUKi8t6Y9GgZw4TxQkS90jnXlQmy&#10;lHf5PPOrUYmTbCBGKMW2Xn1U9kYDFwpgsNUctdhl4TOAIxNLY4LURCSwhlivFF4FEFntKzXizMlh&#10;lshS90jqXEVllpBJ2IXtAYWjakwUg1fGJTY+SZh+jCuVyotNIRNEpkhKA8K5wz6YOlKGq1cBq3Qz&#10;FpBVjsStgUCqYLQcYQvJvtrXxDNxZ/9QRkhPkvzCsNVSeha8bNfjAENLXcmZoX0ZgDVjUmNnXqqG&#10;UMTUqLSqe+OCx3p5wwjmpkaOXbuUCfq10FvX0+3wWqw1ohCIIFZdNJfk6WMTUTo0bnz6mEP66Q+v&#10;iaaixANKfNvCIMEoxOj5uYFomHIYTgpRztK2jdPaVYQ2yRo6O9YYE3BxrRT+N1DKsqu6wDg3U0QC&#10;tDinvaYWZUejJ7nNLWtBL0jDTJ4stAkGTORRKkr/iobY5gkcqVveeoF4fTwAmxPoHKM4qmcjsmRO&#10;UD+lUQtdyw00zqFZMQKiMzZxwR/EkReFTaMAC5E5LRROqcP2SAxV+jHJiU2Mz6VfUrnmjjl93FIc&#10;MXLc3o6xCZMGxfy+VGAjazkpQ0IfhVujiAd+pshVLsg6z54901eebtDqFNDJIZLN3gtlNiNPsJJh&#10;m+bdInlTiIlokTyoNNfZhmfDxb+7se0ntr3tFtsYluGaMt9qXIpiIMVE4zZQh58kFUjdoiuBJBnT&#10;vz+zbmpd19cPeLbpwe874gxWapGWOEA6T8NJEn861CVRm37z7drLsVnET83xyPh7k7br9JBCmqZ3&#10;GSKWhMyL9iSnQEqJI8V6p87mTIdvU8XNW/UcTzC8fPmysyLPwrSOzcIud1PLPcSVF559TTs+idF3&#10;quyj2oRP5z2ZSB6cvQiawHGLTw8zGsKP2tQCJetIt+oD2TSfiSbOuVA/wxhlCTJW8hPQ6Wi4yiOZ&#10;T4BkVnNJQkUbX6pFAsiUneviS9/Z3S1DQ0+CeXLp1a0G5TaeMiRelH0EWwqvuou1iCNIPC0cW3dF&#10;ZKrwzCwteYLrZXraUAHY2GS4VO012kb3/wCStOJSoNn5hDO2SZpU9FKj58ccu5eMYJ8NtOgBqwjK&#10;8VKL9QSEAaMNkVTRWG81bjxLtL0n6beBAEjj1t0mhAdgFlvyd6zqaMnu7RsYGwEUbrgG6jxcleMF&#10;UfJHA5Q6J0Dd83M+D68i6K7ITQbFEzta+cUqUZtgjfaroknbfexW1ozGN+WAv2JOcuVjHz9+TIfA&#10;SvUQQdd1SdSG8+Y/b4lDJpMUU3gfs2ZVKQRorET1ny0SubguRpKN/umndk4I9IrBxmqglNndrJDM&#10;SWJB0nB9VZcaoWja8Hq2L1bV0rjJkMaSsx/49UKo2vqMy/v5dyw6d52IjQfFpGjhqiRRQZA41ce6&#10;RqYV0uCVzylkalHi6V57YnkaIWbYo+42PPl3DLNferSeg8sJzH4dRVRYk19aOkD5KGOilKgvY6SU&#10;jjqmzfh0iMAGVSM0UPLA8aRtxBw3ZwL9hOkMuK0ma1GMpIG+j9FdX5ROEpPK3g3Ne+hWEVCXzhFA&#10;ahUoFIhA2EeQYHWUUfrYSj+GzULlWPfuJnkyp0b+4VmjndJcjcCRgb/6JvAWEN3Kv72TacEUWy7Y&#10;RTIo9OrYrdQolxAPijXNWmA6f1CMp7GVmfIKKG9Eu3bJkOs3rhoobo2bL/WRQ0bTRFT0iZ2QZaB4&#10;7qsFEZhaU/Yt4zyq6RSElheyV5L00VegoonJjz/+qFCV+4uThrAD1qztSEOf5l6REaU1Aef39RIl&#10;f0NnEUsc9k3Chu5oiJxTmClx1HAJ2RH/JpLL5WBZKlaSViPGmf83bnMRyRYZtXv8qSRXP4mF+LOa&#10;9iRkptoV9fUF8Q1RYyPGpJYmazGHp/rJNzrgewRxsAnsWw18VdUfw+7GQVHVZOtSu622LpRinQtS&#10;RQzgjkkG6pZ/Jsm385MaLcqpGvjkzG4lT42JZyGYcvhAjapq6c13YBqiOtL+m0UD7dlXpDq4md7i&#10;3ygJFs/eH1aCdG13PQ6NGP86dtEc04nlqdhUQllE5tXSVUeNulv/RZbzdNeumGnGNh02iyRRh4n9&#10;dGVl1kBdkDwNmGB3bzGz9uZed3mou/WKIX+Q3njXnK2BgCrz0W16a0Se40smBVRqVNCkpbp015cx&#10;auyjd0RTl324Gjt7BNvci9xQVGaKMjGSxw6ENUlKUyt0nSSd62hfLUogn2miCRx88zvZfv/99xha&#10;TTYvXxGu5dOnTzGBKp3TGwvCHIvjCFRFiWpXpoGOgTxckaI6tCoY6TchYhHf2ME7URdl4srn4soY&#10;kQmAKLslCJsbHekYsSQ09K8xK2YSabJb8mKUcei6CzBKcR6SO6whavfzYHGoMctZCPoznQRII6mD&#10;V8WBYyWSWjLDq3lBgGjJWnVMMKWceopy4tx5xXgTkf+oRS/1Mhxs6C7CTTDUwYpgq771QhwHpWvo&#10;kNOLQ/WjqtC3IVUeeblc0nVTrrFpAmJOz/O8j6N0stxprDSmVoV30Ef+Y4Ju8XgZmgVFFwSRfkCb&#10;ydKVcrVzgskBPJ6HdHg9nYnN3Rf70pK3Zz3goRmZuCE6uuZdMZGfuuZjDdHUoOccMm5LDCoSFYN9&#10;ME6b/EpmWdMXm+g8zvG3p5RWI04kO8m1xI0dVUsKcNGbijJf5wSooyI30+SieCZqek4AzyZnZR5F&#10;fngHR5q7wrELSEoz3tJq6KTlt0C/XomdJLVn7tqprhbCdxHzBupCEhVuXaj2ulAfcy1KUP8B8aYm&#10;nLEdysAgiRY41lK4FWJd113lJ0C6lQvZyYxb07HVGU3ztZMvY0WZhB3xTJ/cVZ3RcBlF/RcKNy/1&#10;gfRpjjJWPCuq+qgS4pO2/bsrvfGKmPfRUh74iPeiiXphDkCPJgLKsQaty2JHfDU72/jCJP5CT8jM&#10;bSR7m+GSKJfw0gO2Ks7m1W4EzBRu8mstTR9mUkXXvk0L2xvCYhpMKWJIHo14kea77kKA8+E+Kqf8&#10;Z62kFUGckzAlMJ86I6mCMpkShw6BQ+E8pFFqz/Sdo290OVsqsZcAcGCdtYpBEUfD/WLYwSU6VKX0&#10;AIfFQqN3xErJcrKVMk14EA6+1JNnNJINIlah8XQB5ix9Fh6RWcpImQ3ZXbjQhSEBpW+SMnZT6qxm&#10;h2i1qFYkc87dLYPCUyGUChSnlBVxXbhO9BHHmSsIBunBngmLZksJmyr5SgKbhUUbOWPIvepYS7PW&#10;HhNYNtysHV53NGjDmUiUQjT+UEbuARDyDYGhVWcW5ZderCjwmnKGszPeRKwvSeiNU9CWhBEID9lR&#10;BZT8DcotOhSSUlQJSYR3MB/Y6ugj64O/ZOaUllZ8uiOpYF+3mLWPUngy5+ihnhW8ufuuNBS2VeUB&#10;fn1zkgpzhRtRG1rhFcMQzWJdrhJmCW90CxcOKXPwNzsBdek6zjaCQBVhumagxLB/Aju6MDVzZ2ur&#10;DRdeaqWHLurFPxMABPPnoqmYb6w0480L/8TLaTl2ZHJPR41iU+HY0RC8NM6JutKEdRqIP4OzRklL&#10;zaVBJRW+quiWL+slgpKTE1KRa1nT7iVJ4g/mVCp1ZAX+Jpdwb56ZT25FOCdn685gp+5gPUmynSze&#10;oBDGWM1ULPSRlkS98rEiQ0dVI49q7vbQuCsoS7eWktJtPO2aZI66QFtAYT9JEhUpcYNU+na32YE7&#10;ISxgVY3DybTNAVQ5S+2NUk0GaoAwmq5toiiaQXkXmzIbqVo48yKopXbXkqVyhGXhIaymXvv5aguA&#10;lpLtOZsynh21k62+e8FiT5Tq3pSBEvczd1DPvplmTsKgmLuIkuqSedquHbbXUSK0Z0DbbBSNjEhR&#10;EjDcblARB80ai2DRe+0OIKsgTyIU0vBRqNQSHaIuuiufSVS0xu/JzfNqNBhoYAOBCj4EiQxRY3cx&#10;FN4NKsl1Hc8uJHbG7m7DLb82RNJ6VMNskSkPhWgfiyI1DnekwRh20TKxbeJsJjPZlGh0Sh+9DEEV&#10;IFiQUwL0rFcfIyv9gB4miT6rSHVddK7FzwsBO0DTrUSVwqF2Mvj+onKYnkGAIKm7sitHVKmoW6NP&#10;khTSvAjQhaWe8FY9cceu66tQTTZx3mGZQhjJLCYW08BF2NADyEA8ZIzMajXO0YCY6D22UWqo9ewd&#10;+b1NER4TRSXhE1LBZApSXQcJey4bT6DMSQR2Y1kd8tsEEBKUDBkjaIhZsIEaNEkskU3WxmN9DZE8&#10;HvGK/xhGbLuGdwEL3lLHhFwBV0vWqQJItpiblCVR+swV7Ws1CkPA2YrutKTwosnEjgaSJqeYFy9M&#10;QL0cUhWYwH5k0mvSVgPLPdypLhYiybn0xs+xlYPNGsYBIPXHcpWaiRj8pOvU2Fqt9XEfY0K9sSoB&#10;ZC+ukibV5rWrrk619fgPw+ZYO/RgOJElYSfDAqSPyWDiEaf27MX6fFW8xIoSaDvKCLJCd+WMLizl&#10;E4lODNqR18Fl8Jh6+wiOaSw+MQEOdUyYDlsRwl+OiVgUSN618B8OH5kyIjKFRaIGXBBJuNnigw+1&#10;8IoScyLVt+FK7XVpCI+uF7Cmv6oCT6DE2xtOchW8CsHESLd5b9epN+fPgrJOLYq/CDprASzT8yBi&#10;ixCOCg/lQrPo2tA5icwiQcSqMLSu6JqndXa3XqAAdIB6eSTi2mNY34bzgENajfnpmE8saZEGu0G/&#10;Alwmk5/EmMyUummqW7XrzmXlzgGxuRG3W4pZ1+IHOrMNhiBbPaJ2GBxwXClcMNRSsPGJOUofBUzn&#10;UEwwN1znHh/KpnhyQRM0tYgzti6dI04tia10iFIBFeeUk2atbBJD2hMh3N10GoibEq/rLuxjGBpI&#10;CXXnrZkkML8tq3zuzPPkG8VpF4qJAqCP6oC68ODqoLqAA5HpGgzVwtXEpOBXuzRESmiIbkmBTRmN&#10;WHVdewRcghVQNguZj5wt8iQJigU9cYiPJRf9M31H7QV8YNr0m5fNHFugUaozIpNUALQHtyxL/10n&#10;QLfkJEOIdok8u3jrTK5KM9ZVNC+Yu252ZRT5RrrtAhgBOHVDYmT9brF1DONQqQ4lPdKoRZkc2wAF&#10;EMhGNWasaLzKIYhyFaml6+TsUNvVpTO4TOYUC4YkrVglntKqIcCcGaV8SCQYxWAXwEgKNJYLbgMu&#10;GTqG7CsiBGMf2V2QejaRepNKqDZQ88qgdTFoR7Nugn6ij3j8kOYVGTTJiOBFyoy/BbTXVYBvPlMK&#10;bJkuGHHw0KGBumVXWbmTTeGprBmfWqz8QB+dZIj41wjuhSfwiRU1xiSxO1ueeuOpFtrTd2mbpwkB&#10;xuJ+cb4tO+i/wxMcEZEk1iG8S7ynvVQREtaeSF5MSzwDiY4+RlOXIpERRQFXYcTkl7btrBR63WUm&#10;2SUdsiZYgCexSjAOVneajwPmYpkDdEsUkLO7iqqhCv/x7La7jeXRWHbJl1IOsXlFEppCIB8fsC8q&#10;I7CkVtMDrmZRlWnnjDOfn3hnVIOBY4tf4FKjpAr0r0LtdG48E7O2MHP05k8g81fId3d41NjeoRim&#10;i+RhioHq7pVZD8Aaro5twcetIRhMYutNTkqhXHCprIjACqm+2S9t9gsIcRY2JO9VvVTRxOvVUS+S&#10;NLvec0s/WvqYb+3Bb6wKpOTJPBCBSILNs2VLE+kzGs8SqK4jOesbH05gFVvfQBPKXKXFSSF1byJq&#10;dj49Vt7085YKJI0GevZRvRLPXgSAhukBCHYdK2VNY6ki6yVgOJOQo+2ObiWtt3KAS3drbJRo+Bn4&#10;iEOc6/78+XO9pG3JOGmLrjQTE5mYq4BRRgFbserpSO+t2OXoY78MYhZVMwlZYMi+2aU33MRwHS0y&#10;kjA9d1HY52/hMvBKEihc37o0qOVdAucYza452kJJGHiRe1CF0krl0V25rZ9Eb4implBVt5o1iLFN&#10;2mQFl9dH/UWJgkOq8Lix7vlA9NReS72SLZGiN/1G2a5DIhXYvXsS52Trlgdvlq1pMv41Qo00EJMc&#10;L87RQMnmJRkXcZ6pM3d3a08emB69B8MNZCsiHfJPMSKsJKcq+l7nk4Ybmi/FMCuIgvBIgPQR5nrs&#10;xPF4qYKvw7LMJoqKFvxFlq68EwjsOnroG3PvZAlYVVTE3oOlQLWOd4xFjeBqrKZZi52AGPpH5Yj9&#10;igLNRFDfLiwTa1QTgIK4eV+DlpqLnME9mj4sBWL6Nk3u2rn27kZpxy8ZuKg3ltE0uicOivUskh4a&#10;tC78iqNyG0lXkRpDkC4e5QxfDepQoiVM7c1FXbJyhF0SHoAzfcRZISEzeraTq4yo3IfnyewF6RiC&#10;HdkXVtSSSNQru8OBuoTP9fXLGPJuQkrMUTZ0drFcIXZWa1xhxSJxS4GhpV/YIHNSnZiV5OCCUgtU&#10;eXohw0UAghUmEQvsjqVG0YKAXhSV2j2kUSDHB+4U5Fm0FsAUt4SThJbqoRhcS7Owr2uuI+9m8rSQ&#10;36dHDxXinIQKhHrVYtOsjgpA4RFbz6sifvr0qYI9PvXio+DbC1EqnSSkrgU/dIhtfVcKyFIiLROS&#10;vBFt30eWhRipEjgZEjUycgbrYji9iYRYebWH74JUf3eexzcXfyWoIhHtcQ4Tvf6XSuNW7mevDCFF&#10;JXkd2UIC85xMMbEJipYGkq2VI5Ilc6vUMKGE6GsUvZyYV3gptwmCLajdLGTNiPN184JEmaCx3rx5&#10;IzOlsdrz44Yr4eXTVmBeNzWjhis8/PJkZF6e5lr2ACJLLd52pmEmaNyObC2Rq2a88FJL0/dtDegT&#10;Q/VsQyRAX9SpC0+IICaKmCaeSuPQlP3EScLIYSBPHMWwF97YurH6mEg2f+oeZWqJVQJ0jr+gc5FI&#10;KQEqQdiYVygkTKzEdQOllmwdJf5ql3otozPcCu2EqcUBc2V3q6IUyPRDW5aCKZkpwWKVDyxsvZAC&#10;3dJzdpHbmlRuEH0m8EUU0D+Yzk+yXbaOOaxgODAFW5M8/Td0TmLJnsC+BZjhopeiuk4J0CwhuaUd&#10;y543J380sCULNutvv/02sRvRt2JUrvZ70mdvBXse36D18i2jRKq7LQffAImmsZpOR5KYF9PwH299&#10;x0FycsTBvKLsOiEbN/lZOXXFpIHiXGirS/LDBhXs3fXfzs0xDmmjcsRfQEcT54jrbq/eEsUqqnlF&#10;HKXlXSJ5yRMc8YcY2moiWyI1kKdUyp04QxIpVvLrkLri0xDqTi7XoJbvtj2jj6BpJl5aTc+guGkW&#10;LL4pKwwTrxaFkbD1/QoQJ/CjlGgos15570ygY1Y4j5TSHQ+Ob/JtkS5QBWcT8P6P9KbQiEvtkL0B&#10;JNgalQ/iU0VMHaJOPgeIakCgIErNGZOUAvtWw7rwwoXMrVxqqj0x8jJ69Iv2hlNu1DFFd+5j04w5&#10;pOugi+QPzoRZjV5Tjqa76iOVZgPlJdK8UORDljLxUZ11C1CqhTv4aO2ZXPQa3QYImVW4Vs9JqwRJ&#10;M86KVu6YMEppXi4PiZBotKeNU+lc2xS1pyWvBWXELhTgXuRj044kWRFnIIkzORuiu0zvTbk0E6xw&#10;uCbbEVkjAgszqhejG4KTqOCU2/JfNB2+yZBDxipwjKzGRC0You+iVbsa5Y8//vB94SUSfPz3DQGm&#10;RrWhsomDxTbi2pOfgSLwt1CeWskxaUARABybdcT1Uu0GMckQn+ziO1KzaR0pvHb6abLtUPFz1fdW&#10;VyrlCEBA+mk4P2+959+wNYdMtojta1mxgb8NXd+GCATV7xkXPMmsQqYh0KuBGjd5RH2y1VK7TNO5&#10;EePThbt9jE8a8FPmkpM1dGNFllPFIZqSN2UGwakudfkuStI22WyUcoq4FOgVlfjUDgQAGZUqGvyq&#10;g8ec0WtMnkSthaX8KkKBAz18Xaq7sj6MXu739YA42ErJiLIayEq8RG0u2puII4ZSArDmyYVbXdgx&#10;M3nS7N3sLjrLBMlPRZwQCjVEjXZck8duau2NnpUjthNmFyHZak+TDccDU6BaR7DIuI0Iq0WBwqUj&#10;Yr+dC/pi3nU0cCOpmNik4gnhkzzXVejvV9fTidBGQIDcgAPrq1zjbyAu2Xgdz6mlLopOz91tcYHr&#10;5vLq1SsbHjWmpaTNHNGEA1b2sFfOLpZjRebOPLz6hqE7Mk3QDeHxtCTj/Kdg520ikB9YAhMdUEo5&#10;Yni4xpYN3wWYS9Y+NkAHUWIFTVg6MqYyWy6i0qRBKsYzeiWDuYl8Jom4+XQdfTTx4WEdCWx6+VBn&#10;6STJralFcsP5sQObwImdvigo5pzelGlGcDaRpLJecazSETnivCHyGGgIqkQ7uI+PsoWWBDC4mbRJ&#10;bokmMzUo60TABAncAfTZvmmyY+0x78IGTkdztNDxHcTGWnEgHsZZ+bK4ZZcEk0W6JWzApeKJLZYG&#10;ktwORi1SiJVxPJWQJtVWZ6zSQzrv4CHiPKMQI7bRZAirB1Mz60ZpLl3wmYSJJiatq5psE7RyzdCG&#10;TkijxFYF3dCNqJ5r3GSro5VExIktwXTkAygN1xFz6U1SV8ZGwJp9tArpukbLlNKG3SGbsQos0RhB&#10;eWsliFpY6cMb45NsCdmtmGxF2F16ljbgSB2lQBYRwpGZF+eMrDM01JELmZ04UiuwdTI3RMokGD/H&#10;YQ5fF3hkCS7l5Ngtqfvuc6PLcA6j2KlWGWRNPwJFQooCr34PoV7TOdygOiFgBVlfe4ZxUJhGljxu&#10;2RmKT9Pvy8cR2P0zffks75LA0rNnxt3Si9/GSqaPPm+ROCXaRLWKiIMoa3Ziv/mKyq6jTBsqS/7J&#10;VXKS7oJTM+J1XIjGrJzkezUH1KXbOKh1AG/tfTRc3aNMPOHcoBys9hgSgKvUkiGKu8EXDikkSh7L&#10;K0y8Fsvc7tae2PaBu1BQ5rpcgvPo0qT8/pkM0lhspPYydGqvAqZzGzANahmTijQKbWVQLVYaCayM&#10;4P+pS9Ui9DQSo8boOfNJhIInIorgc0kghYiiGpPATLowMXNIR10zRhzSfiaPwFrHKoeIjcfvJXMt&#10;huvoorvxh0Qx5OVNuEZDMHDEYkC90AwFSR2bVTMifF08jMkL5YBYJV5MTKFzAsglq0aTQbHZrLE6&#10;9cK1xQfvBL+iARI1emyluoRRBEjbcmGSwJo6ekmSGiWAhga7StGILT1ZRDDIhbE1WdqmCsmVAruo&#10;aNrTnYamtCZFn3hOP+qSCNSqxrJEiNKgsWUIpUkyyz2cKQ78pF7JbJvUqrou8GhxBTIaqFVCAxGD&#10;AMmvfAGacY5yOBWB2SmZc+7CNSRSsbFIG2tlII8ZwEf0HuhyeqroFhQY+gMOBJ3rKJnVHn9lY9dN&#10;xGSnUsaKRh0DEWqpixIqtryuj7Cys93OWsgQE+qlRvANZWBrNHUhLbiRA8B3Q+SZgJIFga9tiQZq&#10;RHNhtYRpCHbsmtcJKHPknNJVXSRsEzeci+i7lWVjEpncb5NwprddlsPzz8KwjtFHydP6GHM/dlGv&#10;CAisJIUVJIc//JnF+SFdpT0FfQIkPAltmvGHuT0Y9dO+4rFbCV+7R0cm21H3DvELK5LHGquPiapX&#10;riiWmTt60BHbll8ilxpNLVE5gIIjsmgW76KYtysFBII5JjYIHSTOfPibO9XxNwHCA20h9lGVs8yX&#10;AObYUcfmFQGAvTUHrI45NBMpQCxK5bWQkTW6m5Y28UaUvTqiSY1NUC5UAKnw6DwxWu+m2/KfsYr3&#10;TFZ7Y+Wx2/mv+yBImqDkJqssIJi1Qd4oPMFInHU/7sGV60xBnaEYuYfXbAP+ohlONSTPaG7ReN7W&#10;SDJiDOFpo8hJNCXYmlW3hnpAYQUOAXhG3bMWy4kKBpYD5N1uqVNKSE04PtFIuh5NKRPgSGdZx5Nh&#10;8kOWjgaVb+biGaxIiznddYuorpPHN+UTaUm6hATLGpdOuuuhfRfLoF3AL2FWlzh09FHFql5r6MTu&#10;4Oh9jAlQqAsnjkmUNYoTmCV9JkNaahbRgyrpDWfT6RbvTzOkNaJEBVlkC1HEUp2tvaxiBY9Zm44g&#10;ZCnABKFyZZs/sGwpRPTSM7jkn1FKlrVzMA8DeGNluK+mKMvooaMh6sU5gUh3hXeNrsWnqO5jQxTA&#10;3e3CKqHGpsCIkK4utUhvVkJ25GB3ZCaOoVkryxYdJImyXnZ0YwUQY656qAX0bC5D+frWUcb1mxi1&#10;5CqWHY2bHi48P9OxiBFxxj3L8EcPV07d4qNMGR8RmswujF675A0lYFNTWxR4qS+XYDiW2vILntbF&#10;e6R2EemQ+6lgIBqvq9FHaanRgWmN/LaLWopQlpWTFOKEr2W5cEqOG4YQya6Jh/FJmyFUhBJ5R41p&#10;NbsU2mlejMguwsGyD+B04b1fYnPgIQa9mWDd7THwdsgGItjLpNJn6ErmuluXp6tm3WQbSKQrYriT&#10;8FTNx6cLJfJQCwHZYtvQWUcIkxxbzmYWdRk6JS0F1pJIoS4y3JIN+Fu5pigQUaOZpkDlvkwsOSVk&#10;FxG3qdZHb6vZGY55ZDDQwqaOfeQeilGqgyeuuYHvS6QcW3FFax2HkPF5+LntROfflFv/BuNGvA1W&#10;8lFG6gxPOxOlRhkrshgui9QXoEcm0zAYJxD/apB4WoB3keGj8aQtbsEcT6IIWCm25YAaOaI9Iu2d&#10;fQldZEajHEtmmVJ4J1tk+KcHEpqXmKx71/FP1Lonar3kRYHUyqMCkAIdSd45Ayg1Ytgc2wRrvT8T&#10;UlrjRgniFWtqEbDLt1gkJXgTQYVRlWRLMOJBcLfyoRjWXRSxDj8QRdED+vadakweB92ae5QcnSZh&#10;TRf8JGIJO8e1gZl6I27WjFLQ2sROktpTYM4XWZuiBYx1M8yygG5e6gY7umI1AYqE8oTpFwwRJIan&#10;MkA2kRo0Jg3HPRbDfczc3otWGPKxBvJT1xyj9gSuI1c08Zg0iuBsrAhiZRGwOsDoicQ03YqJoGX9&#10;ute3N4P86En2InNd5IYQs4VIlb61iCnLSXXsIkog212vU4lwmS/i9JYMzaihrQW9ZU2lMk2aMdkT&#10;8FcRIzs2HZhVixWq8EHTWFASdCZSHzvkeFUFCzaW5N1EmmmPlGiMhPVtoI5uWX3aFexodjwh4Xm1&#10;jGVQ8NrdBq0xAoDDk6mds1GdV+1pBi4DXJ4p1ppdcNxFEJFyJIY0Q3t746OPsZUaldEZNBN72qLG&#10;jaHiKaWJjjAkazZTz+G6C0XpoXOGANZ1B6H8R7B3nZzxVwapvGXB+vqoZOEA1i32VHm+Ciw9JKEy&#10;1CsLAKfrCIAkbTS0hzgkYSz87Zwp1CJOXcte5sIiHlU0kHyDA+QkITDpbB1SF++4QeAEu03DDefX&#10;CWxxp0zADnIlQjDlnc/krwUCWD7CcL4H6tVb2Q5KAFXeFc2w7qwIgakCB+LES0VJ0CVbgLhKQe4R&#10;HrKaZR836qP6iKVjJVFTENRQqBpUe8zTl0ioEXAvw3Vt/VdfG/S8WZ5voD56wUxlFEEGUOZA+e3F&#10;95FsdUn+9I5YDCeeeraP9J4k6YoZfLdhNcVe8ozPPMn2Th4ZpQj3ypZiVpWQADmQlxXpsHOjpOQs&#10;1za6HQBqKbUonJvL8mVDFHhxy3Xq2K2mz32bTt3jmSsAU8guyc0nJGmuUyOHi39s+2ipl4bTDNTj&#10;AHJz43rDBYxK9rJL7dsrzpe6JaNErDAMNeLTNFMCeE2wGlWOMorioxFrSR7PuiOOsyc0lh1QT+UU&#10;QdL6Zk6SpLTkNGsvKPqV+QZN7eWMaHhs/K3hpDE08fSqHiihZ34VWxHOgZMKZCd/qlBa0VLSxiee&#10;zSh5IutuHxNVuIqUpuOhKXhtUK8oezmiFrsXas3IGituaoXESM64eX99S7FaCN+hEBZrtQu9OHdL&#10;IrH3IMNFTAmNaywpmenrroDImpYIqdErMDFMsba8PHaNYVZWhYB7Dpye04ysnCTeYOQJUUafqpUL&#10;kdnMANYddbfE7EIsJJJk38el6oShc3GUJj1mk+yTvO30XCL+OUzzimH0jOh5c70q3biQdVtz6aPy&#10;NP5K3ka0wo5PaAA2a0mTjngqL+RyeStzsHW35C0z6mMz9biEj/GuYZc81NBeGYNFCZYLNbWvvvqq&#10;WQhhq7HOCrVkbhQmpiWRqyLh8x3K38SA2/JTI0pFMm7jNpydgJWSVh0QDCY3lkfXCeM99pjU5ZTb&#10;F+wkHoSMFbDl8OqGJPGkVmjIEXFWLngQg4M/OeGiotJiQObjHqygGmadmMTqtDMAdUQdHY9Xf8H6&#10;XFx8qkQ6NoyO7sqITWNwmeUqT+BpzLcujr+0RLNcIT4N1BkOeuhax4hNWK1hOGHcoZ7dvlwtkLoo&#10;6iXy7PfLL7/4PlaNxPatuy6izOo0JXP3sTMfbfVWcHqvvbtFi/fKEjilFV28kx6tArvbx4Txtm4y&#10;N1CT6oA4QXkKabJpKZrm5SGWrwTUJZGKpX5zq47Rc3erLo/E4u/dqsgyR3dVWzK6bR8LpiaSYNFA&#10;vZYj/ntIaKWNKKO3gODf6aFGyV41YAgAhKwW0+9IeJjbWB2xtT3Voe5u3ObbrJtjSqgLP07CVg99&#10;BSIvj2cKGTpDKGbtFkcnZBMRwxwjmjBIHqU3MRNNglVGJENWy/oST10CtYjTpPTfocppppmys5Kr&#10;IYwbsRHhV8TCrFtSRVIxfQca9WYEsWr0dO5vHwiWbi0HG7QEpmjrVi3M3ZHnW6lHULv6PQ3UbiLd&#10;NbSSuQPCgqpGEfOQopnKZwkvi4vTPmaa5iJ/MGLmaz1XLyrKZN0aCid51smIftghGuDeZBvL4sMv&#10;xCZzCmy4ZO5lRaVAbsO7mkUcMlbfvKw7U1pJp1UhKRij8RUUDgkxeAtcAuI12geKsrPoS4EqV6/h&#10;xCdDyFu5BJ5prHOWKiPSRjEukBk6bp3lhlrqNaSydyXTI/Y3C1aZUEIsdCCAwionIKmiUtNEo86z&#10;O5L+k806piFyJJWf7a4u0mEEdUm8pqxWSHg7t/bh499AFvd+AUeW3SYKDUQZTZwTg01j22EdIgNh&#10;2LgqbM5AG5GZV0JyaYmW6jpy1ATLDaCuhBSBwk4WTzZi1NJ8qUU2mQIbXUrudSfLCQHVj+nDitJh&#10;Vo6PIiM9NCi36WPGUi82QbDfrTrWeErprpQwDUx3Ip/BmDBGCZ2uF+cCr478QErrrrqyyTe9zl0X&#10;HjlQ3KRrNuYKnDvtNL3M0N2cYNuJMUy85GkCzaeO8WzEuiSqaVhAdBErVWcf/XoTcBf/HII8XTcR&#10;8MGT3K1vqkx+j4WSqrNo4dnqKRW3Aiox0kMcKgMFs10Rnlc+k18tzKNM4x4XCao6NoqVogJKvPWx&#10;sFSt5JpJW4A1Yl+pKdisgeBmo1hAU2Md7Tw0aHMRMJ17Q48am0Vsk7BrVlZwyOUw1D6w4oAPdNFw&#10;BuWg3RWQbnXUvTAgTI0Rw1DyCHXftJUtEoxLCLbYNkffZ6DzmEhacgwEjCw9JDPlKGi6EPnWZNHI&#10;STGJ+YcPH3wZIyHTvxcU5XjLmjjDGoWRWXfd3QGiGMG2a5HMUk3E66aW9dFkSsxzTlOuS/BUSoDg&#10;sgjj5vlJlZwdmDRQ1k8PcZaPcx7/RGG7jy24kLJG/MI4iwAJPs4erih6HJFxs6SVIxVACvAIskKc&#10;Rb0Fa+3xTFphqEXfuBVrXvaOYfLbAfOcLG6+RwH0aSyFJCTNa2e1zqSd30aWTuKTBjr6GH3d5WYZ&#10;PZ6JUWPJrCy+6cQ/Q6u/m4vATH4EsVJamULTT2zrdQk+eSBDZN3yMl169iqjQKgvkdSddfS9w7jB&#10;dJR02KT4WKMniUCjMbUdtUdTo51bFVXcGj3TA0mrdn4VTR1zLa/gibi6+K5O3SkcgiVP7ZnPUqfR&#10;PW/i8MnDw+3B1Iu3EIatmcNdea52MMgHdI9zR3ctNGNC5vo24qp5ywYond2lc44kxca5Uimp+Bu4&#10;8AwrbqbMedgXcDFr9ELYd0Bd2wxQq3Fg4FOXh11KLsXvzQEY1aJeMGH6gpK1e/YA1h0iMDIZbvmj&#10;C4rjeWwzxLRQa25HoMcfBbY4i7IWo1h9QoFcE5+6yIspYr5VR4mB//F7mGs1Gat0YaMG/BHPF2W6&#10;6Awvmk4cogdw/MlMRQvANcE+Tr/xt5xXFji6q1ZNsDqqxFUJ0nw0cevoI+2ZaUFyyparLmuyq1Ea&#10;MVbmXi9P0ZKW8Lxh8SCuWBDWRNxFjTy78/IWvBD8mCgdRp/wdUEDC3Ji6lKamK+tPCUL/+7wncg0&#10;SbGCQSLhZjFRplifEQZ8uw4a4pMyY2sR0L8Meu0iJcTW60s8fnVSFxYZooK9ZgKuIgE3I6FLvQI1&#10;mSNoprw9OU2qXBt9zEFbF1C1i4ibZndvNx5gnHCD8giaL/0kpF2W5IfgEj9wiWHd69isq7WFj4Dq&#10;ohEFhWIU0HcXAHV00YhcBRAIc96Sm6kG8GQ7t1Q5XTNZ6yrlfyN6SCwBZJr4K71rT0iommY4P59p&#10;Xl3LDVzIfKX/2MZBINdX8hOt1rXoN0E4ngc2HS4RQWLUy2LUetRSwwsm4ot+au/gluYbcXkU1ikx&#10;baZFHNu+ytbcGT0V9bEIbQ8prQ7i6sJhBGztvKsRpR/qhWw1JuEeBC52aokS4vPktJEGEgkWMZyB&#10;mkItOQ9wF2LepaqRnwj2Do4nVevrEQZzWPOwvhiMCejbEgLIR98tJamkzkkop8Pzsi5SINfKkbrb&#10;RZx177yFoIzrFj4JFk9ptYMS4EBnoJHyq3LojeQySEZULYm1mHCtREq3cW7i6eFkFB5PaJmjM47p&#10;Ky4E5Xzdch1x3hYZ75SWVm7EfZZj8j5ipS9XiN6upoEgoA2NjLECB/xx0C6mx7BDaRbBVu4c13OF&#10;iLuOjO2hnvL52j0+ibARRWMXCy3yNLtoOFCjb02wvjJi3VMxh4usc8JXsMQhqfq47iCjlgF0rLq7&#10;tz/oMyb15XzgUjbtbCIRyBMiGXAzxG2uks6jjxXcse0cK5VjFxFIoimnsRTaMzTMQlljtyx0mkVW&#10;49+N2xRkF9fj2bhNOT+rscMLbBAf+AIa9iX5aklB2KC2dEiYqvO65uLtUJnGzjN3V2EoBdJqHu+h&#10;4AImHeYb9aXGTZDPp2o+JtXVmNHtQ9JkZ6HOpbuul0cjVh7KTO5aY+VnlJ7WxCQtgU6+x772Zs23&#10;IeytWWqQQdC54OfQSiHV9UqHOjZBMsAdeuMbJmJSXfBenoahikTKEaG3rpjmaaaZMqiqxUPiqatB&#10;7dszt2Ur5DURVSmxpUBYxsltS1h8RJYkkWVfqYszeyxXF/5Q9+ZYekjbnSOQM2r3TKELwigTPbxE&#10;ww+78P4FPQsrW1NKEMJAj47yisqGewDucmEdwQ4TNJ20lIRJC/eUvFxIFDRio9QLCgGZOnauxeYh&#10;cIZUFeswRJwKYbFDD31MmMSLQ2Mhay7+uVqyjJsXLzmqx88ES5J4iu7pXNLFn/MIZDVEEhaDVn7m&#10;zsc6x1xxzLh1NwRnMP261LfCERB12L9hayWCOJWSbCZBHnEtXzYFgSMvxEQKr0stMmjE/kAqsbum&#10;6ihP9VRTAlElnTKSRAUxSbAIx7EzUANkrMV3pYSuDcnwEiFKGF0L3OTiCYOSQtXXxo1mmaDrnK92&#10;5VuUS2DmJiTSSyqjeujTKBYolDLwtTaKsmBgvG5Rbh8hZoNyDvZLAPV7I3YEzTYQgKNMyVr1Yk7q&#10;TYABHLBrmjYqOVnTV0aoXr0VMgUSrCmgFJlWjSxYl6YZAbFrdwuApu3oRTXzsbiEJLUsIPkoyevF&#10;H5qO8rlDPESg8I9eTdPoQJY8TaEEYIsspdnYhMssOI9MPHGYOUgSgeoeWoEM24YgzDQtd7pOFZ7r&#10;pDRYUMs2u7R0Nxmab9OhrsatJXkAUDppRBUJVxQ2RJ05pA1DS70cRkJt0CRp4hHY/OxWZI1YCxPw&#10;kK515MnwN3pI3cHienmrlngiS1TCwSRpWcORZERC8h9G5BVqajlPpoTL42N0H60kuuYSojKGwZ+3&#10;n2qUXSw3Y2UR1oUf0kvydGIICo8JrBxUxTOpUuOEZ3cmFuNd4EB1abjR45A/BPQeWkv2NSrXvCK0&#10;rXgtqVEITKSC0cqDb8gfckPC89U5lYWFjMgiGSgacBGTLuwEDP1Wc9A5DlTKOkwMfyJ2saCbtr0W&#10;Bzbr4oEiDcQ5JbNOLQkA0yLrY/ui9ZUFawfOfUyB3hrj/FEyujVSZH4gidiyUY1pvvlGGQ1bJwY9&#10;NGXTocCu62LbA/5btqZw+IlJxlLok98tqWEdBXhBlBjxkWg6LDq5Shrg53ZxIs5qaq9oEjtrKp7q&#10;2Ly6e/CW9PLWgC9Bo0i42AF3qZviFg+NV2N85YnkAFsQQQbi1qlpGWWjGBFw8DzlknwOsEQ7AUB/&#10;7Xaxa5EqIHiUTMtFOrwo4TsGdbG1mF4aohFTKB8VWh2qRcPFMD2a7Nwa1g8TIULEakMSUk56b9Aa&#10;gbLyJyVY7ydzQgqGhohYet6sgVSc42CNoljx/mf0TQfD5uLrShHwb8I3WcAXMfhIVEC/nFdfO/gG&#10;EpCmwwFAM2UKTrNb5R6lArMglF1sGy5J19jdBEgPfrKu6cg9Rr81QTK3nxlNR3ftj3mjpHGVSjQT&#10;f5qntORJIX7Ky9c2tIcRRbj3F8SbGUnGnBbIUhEgYHR5qIv45BUUoloSOXXk8CkEjUjpiKw4T2wO&#10;rFxQ1eWNXIWxPDmmMYEgW9TYLNTFZE6A+qYxJWCaT4ywo4HinAwxoRPOxqCNImT4fGJ3IVKgSS2p&#10;vYMPi+J61R69awgC9zs4QwpMt2k4OU1Zkuhj4qkwZJraO7M1tOH/khxIynAxrK/ddb7XhdqOS/eR&#10;MjsEArggbe9G1cj0dbEs4y05UgR2DuaN+IA1AW6xnhIaqMago7MnnUI1/SsyIiBk8/VckGlAsxIn&#10;GWLIf+AbZ6O9WkCzRXbcMgGs46VdyBPkVH16osx2KTCROvs53Dg398hyj1yil0cKN87gzQD/36SU&#10;Z0pVQmfg0FkaTn6/xsJS3QrKPOeOA+Dtrhy5IOLG0dQST6VYYyWVTfjtr0aZ/GksDhGooQVUrtIZ&#10;REMbuMdRYVFG5GlSbI0R9IDA2oPXUVd6oGqPiuMWn6bT7MD+qtJTxaYvkUYsm7BCSHXftRQ9DKWd&#10;upRLWJ0HcCyi1GLsxlAMTt3m0xlP4JKb2uFV7CQJZI+nx9RdRLZQ4egNQTz1ePQqI9CQJfKSesUt&#10;ASKIszVQkjduQzBABDZzMgnddfbMX2Dz7Boj85q4xSvzZwaeAUPVHQIPRohJwJpgXYuEBUY0fazL&#10;nn2qwUVL7V2rYSvr9lZIfAyafhpoGYiPZm/VnyoP0kkbzZpdtort1kpUb1jUEQgKM4fwaCwapoRk&#10;Nk25wRuedeyu0I0gsOh1j/QGbpqLr/fVxYoqUSWbGnmRAjw+yVmSs1KMcxcgwFJA7olzk9rXWjzV&#10;g5IKfGt9840ndOu6i2zaECk2mnCEQ+KZDEmlzIJxYILvJSTPb6ZxVopCzCaLuYEYmuqaoLzedPrY&#10;WL3lwZciVjg3l87NNPnhcvRNSvXWEO3C5XVNLRxpoO4mbe1l/WTg0kKmIeoCPSUYs+hCoKncI2um&#10;mCRJjQiEDED39M4jt7hlyvhHHAGxvRgM2evSxwSuo3/cTZ6lZFvWe7eFmaLsXbBUF1uOLTHAChmr&#10;I9lMsLmrSoOOXkJOYIEJnboltUSZtF46854tgGo4Hp4ywU7j8pYYBgW9qVFfWzK0VK92Jpuv8LHT&#10;0N2UxuElXaidkIo5OVuWlTkkHlic0VW06i1OlQJFaxwa0RvalYmyHSM2Shro1WsrHmlDF/8fEI0S&#10;zaZovmGrTE3st7nr2N9hqlytBBo9wZRHthmbuI2WhhOPnS0QgXnjJm1VQhy8fdmFHYImkuq6Jcuw&#10;IGdrUhHHOZH8VxeAJYk6oBbvmtrDI0AvnUlmzTHtJWcCROxbVUpe39OIf4PqqwjAU+Xht4SgwVkR&#10;8tqYcuuYbvnJA6SQRX709dSuIh5WMmSiiNjGkKuUUd2CPvKc1366kDYaunn6HQfZnsvaKaodmuwN&#10;FEFSywDaYyrvL3W2ooXOyvOisY8FW/OyrEz+REqD/gJCsSNzZB4pxyPl+gKmeqkyJLbOuZ0Ij1tS&#10;NXrX/q9csEmlkM7Uak88drIpkRjq5a7lNr+oG2U0YjhFpQeJVrB1NLXo08NZSV0aA5o5k90SLtgs&#10;mpEFB4i0gLBNBK9hDfRP51A+mvmckJawo/Fo01OZuMGa+Kc3YbmEEc8IjGJXMyvkoB6B1MV7CjHM&#10;EIpiwVmv6M0rE3gZmivWRRAKqiVOi2CayVuihMJ+fC7m2c6bLIZI5th6g24Zq1sJlnKyDj2nsThn&#10;3EygjpEqkAHfaJQRuWIfvSNnlJh37rWavalByXGTDucG/u4ne0Xg5YskjEA6jKFCrV45J7GbpqdW&#10;aSM+IkjYJobNMdvvde+AC40iBplV7dWF9Cl4aa+vnYCM7AWtYlsaK8M1u1QRT5HIr/rYWRbx25Ud&#10;ySaPJgaEhQnNND55LB9OMDyFTDRKc6EEKLqVSMTLlB7EdtfqxxKk0QVpLzNnjihTUVmWS+eKBZSX&#10;ffqYEuiTVPHpJ1IT2MKgw7xiwqm8UkS8+na3j7dpW8IQksmmb4LJBI2OZxwSHhPcpHmPWppRCrfA&#10;Ko01bu4n09SSXexaxb9Gy5iY8+Es2yh1tx+W8zcQQ3dX6elLXLwlCeOj7omDLOJLYr66Y2tKvCvr&#10;ldS+AJpCOkeZkHGQxjp6hyU51WreOubDvgVR99L8FlTabclariWbVb7iWITG0BCxShL78ywYzy5s&#10;iioLqnK4jaWnaXZ4sB3/lHN8QJ6MtP78sj4NEy8oo3Jp2pQonuE+6JSNAF/dpSUJRmwkE6CMiSKi&#10;XiKHf7grfmg5RdBX1wLSigF/yNgvi8eQo8TBXwGkx2rDdNetKM0uzl2YYxflrTjXS/kGvLzFbtZ1&#10;iRIS2cqTGmMbk59//jmaWjAETJm/cWtctEjhtcdf7dbUBIxl00qntB1nSSKe0liU/mGDE0hOvLyO&#10;dfGF9AEHkRqI10rnnVeLNKl0lffESirtbnqW5ulHgAlsyCIXxoTTW3lH0EEwD/DikzKbQjI3O+/1&#10;RdndBK7cU5Rx3IgDPnZs9OlcVENVW6lKV+iphEp49bhB02p8eNrCOLVDVX+UE8+Y1KuLptAoce5j&#10;zAUbx84E3FKh0JG6GrGhiSR+YERzUeXAx6RVEcL3lBaZ8O66s4IyFwLrQEQqBetCgxpBYd7YLZil&#10;6GxQwBolzE3hEoPt0Cg7fMOhEaU9m+RssbULpeWclkH89ixkrlXU3COe3CC2XUQpYTdEDG3VLDOl&#10;zK5Jq8bSV85uiAKkcf0bVKAMMeC1hU61UaJiKKziEHHcVBLKryTUt/Y8zatSiZS0OX9apWrRkVQd&#10;UVrFZqaYtLTKJcoNiDvsmtqBiI9nukleKrXeSsguJFppoAs1XzypV+yrh9T6tdOn6iTmLqJJGNeK&#10;WmW0ZE+BdSR2w0kAndXcHF52BNcJ3HSYQ3imOkoTPsxXx/h00XTScIGZ/KkiK/jSKq9LHtKyeNBq&#10;C9fs5HLzIphaQVSyZrPoWl7oDLp5QsKUETvH1itvVh1xi2zpP4K00XzThqfOwj/6zt1NMKHaRAr5&#10;Rs9YtGQ92l1xAefZhdiKhiarQK/97HFxms7QMFlrXNqrj/V7Hax4QKHUGH0dqUM2rqUujUplMEU8&#10;RACdoW2s6LS+Mc8tiMtanU0bWChXSdV19aDSJsUpCSkxyhyddoSfqNAXpgt4EMY8AKiBQIYw6wzC&#10;ojFo3NTvSRU9bOps4Q/mGs7LiqGt0htlnDl3ZF7yToCupYc+NlbXE6kWIEVFZMsQPFXdYHYKrrld&#10;3Gq0xYozwai9ubiWVtUrDtYhodH53ICsrJMeamxoX2miVZHWLTtje4QehzkPr+BX6afwq6/tC0DG&#10;1nHm4gKVbxRXpDpF0PXRci16GwBJm5kky/zbUtvGQGMFjr7pHE8TV0tK8yabWRf81nD8gcNAFrZI&#10;t/ITw6kda6E9BUQX0TOQ6Sg+EiwkNVOc0UiN3F4OiHkcqBcYCTT2imcfm04tnCoO4hfysrUIMkrn&#10;RI0zpGDoaGS+WqSxPnqwCqd4kWopnsCxIUSNMFGhdjSKUj22gE9ibtC8ookb1AMej6y65mDqA68X&#10;6CI6fBwWKSgFuDKowPd+eJQegcsiHSkQaDRunpYAOUMrQunQctBCRw0RjbddwGjy2Ovrort14T9g&#10;dHWMvMUNlGW8q0GVWQKQh3AGBE2qRhgYB5YlLX8DU/UdOqlEZWvPBRbOlNYQfKAL2wOe49gM4ITd&#10;VWFk36bf9i+9NTtFf7fqlRgRF0d+r7Fbfgkk+WF4R0vtZJYXkor/c0hRw5OZWBEJWGLli2oWzU2q&#10;UO0u03SczHSloeYlursu5AlQF/tVnZOwjg1UcZO9mJ7ni6Bu1cJdbYDnZsRrdAnrbHHbUpceokiP&#10;6nHhRx01UrGlN4eWV0A5oE++zrUAXPkygRpbYNeREhurdgn49lBRmoDJUF+9rCTq2NkWaJQCo0jI&#10;cogthuI5VLUOiJs5i5D6bh8p/tJMZHqBbK/GwDLjdk5lnoEJgAbluPQgyIFFLQp5uAC+G6trC3kg&#10;BUypdB62+IkDEzonjx1dMRMriURlNOvO2ALY7JqXfTYKTyqqrmOjsLVM08UpbR7/RgrqsVrToWdY&#10;HE3duU38u7Ak6lYt6vfcycJlWAx68GncNBMf0NPQIpybcrBassjAt5YwC4aSOT7gsnF1MXqcPRqM&#10;vgIishpFhTzRLSZm/RoV6d2ym8pnOjfxCMgghShZuuiuF1gaNDmFA/2ACTVKHgWjaV5apfzmQiQK&#10;aV7Ri2feiJIVBEKDpkbLjjg0nBVG9LV3LaHWsWv+n/VZ1nydhSFIbdA0VtLqiLNNi1rkJw7WEIxe&#10;dyWmcQOyoC0xYKhEyPRCWKqmrnhGn6hVJ6nCTO3jMTqsYHRgYqPIcA0hW/fkWAVMCeU237auYx83&#10;XyifAB5UN4tWpR4GdzBxeuCBkpDQ8AhQdAgc0ZGQdbSJCqlqjEDlGpOukyGe0EYUk9OWDICCLUoH&#10;QU1X1ivNtF4cm87rHn3cFJ3IeIjkh7JeMbGPWhc/f6qaYb44JFV3GwImxNx0MsGAhWnsiwhM6koG&#10;tUi5x85Ko0cAH2pHxsOFD+BNAwxX947GFZVJtSxQdSI6+Bv/pE+RS3WNxUMaUVESE8lYHhV3oI8Y&#10;OESgkhMd+BzEhjuAWzqNgssCaHV9h1QMOrFDAD1ps/FEKTgghEJJXSAUo/ERskTD+cStFnqMGADF&#10;hAb7WFSYrfgnWzqlkcRwxCeCOhZ4HhuYZqOHjPyyc2TKVZJjCN9LsQ0NX8Bchvf7flNxF3JAjbla&#10;gsmatuNSi3iwb2AIOhwg9pEe+BMCSRFzRk1yj0u7UDLHkyNKIZQWK7gGCjvkhoZWfwFZo7CLLMhd&#10;mubtR3FVy6zJLhI89Owcw/jHxANLlpUgK9OyQgQZSBbnXR17rYb7ZqNEIjyFJLng9EoXf2sWHvVL&#10;pZwtmho5T3OUQiihR63qysRQ20ZsFrOj1a2oM30yz3AcSZ1EdeYob3WWd2vhtDFUhXBmnpaZcl37&#10;bO52DTVyLVmwoaEqDhx+JUvX0gZVxNnmUmQMIZ1DYb5hQ0LxIZXOgvgIcELm2/k8aJN1EkPuSdRB&#10;SUPDFCnQyswPGXYBHxrO7OLTKAkZnxq7KNGKC4stmpQYPMTtoARu0HUCUEXjpmc/qVoijFWN0Xjq&#10;3zRBG5irvY9dN1YDxdzTo3JDjSsfU4jlVOIpHCUVgOtjCoF4EVsaimJuJnJnF9Ox88w9oE2NBKsX&#10;vMWz2S0/RQZn1FKUgH9MPAuk/LRXFChTpHBByh8S0jZjU7Zn43kB3Yp077VyD3VDAvNhLldLwieM&#10;Ol6y5N59lE7ALHBW0IDf+hI1etVb3tX2eJONPxUltuxeC+35c/WOrmkb0Mk+0XRLNdChuAnMa09+&#10;SiBAIwJkqR1GDe4aek9k8Hz4B3maxd1iS20rtMSVupWDNgZtMmpSYtfHJmwFGQFj8+ZaYH2Hjvjr&#10;RTWNm2eryqUNZaAlsGDgMV0YCzImWxDM6TtyQTkpqWBKH8nT3R7yp682ZyiXkCsNVEB5WO2e/SZM&#10;dzFP1zYEZMpEks8Sr7tNoXbB3zRVW3W0+e79HasZC0eBLYQgtQInnnWM7cr5xoUa2xOGyHYXrSHS&#10;Z+NmLFVV/IkU24ZgSvUBB52/0j+zStjkQVbHhuCLPKyJd6uLRrEqjcwrfBELEtVABImd+brwULOO&#10;DCE2GqXhAE13KVO9BbW7jixDiEyTorp0aL4dja7gsBbpIpoK/9g2bvxrBzodUSpruF/tXEWhkHh8&#10;PprYygTpcICuTnLw6miqjhEQEmrQoUghZ8J7g6aBALSI4AZmbV/EK+zUa5HRBV+yKZpaEsB+day2&#10;EO+jtJcyI5Mavc4jDBlaDALojjw5nGoWZbKc312JuevGYghoFb2dmIKogPWLhlFa9TK6wpRZ0w9d&#10;YQgQPn/+DKSmNFmHk0Qgf3TR1GrJi6JXp6aimPcxmQu9egn/ZdBEta7lLbYEpLRoQgMxyKWLU9qD&#10;LValfLgWCY/GzILrcmPVT+2pV+TytOSJMgHEtU2/7lJsXWpRGUSQ9mqXY+ouScc5ATqLLMUWh+xu&#10;S9vW0zyt0Zsguxg0i9Te3YauaCj91MjzG059E2ffBkmY7LWlodzW7KJpxHrlTuIO2IIX+YJCYuhx&#10;T2IAGf4cczHOzRLDr9TGatOU3RtICVK0qvXFuMfGXLe7jRu36CPLiN78hDBeTgQdjcvWDSRAZOXI&#10;hFgd2VQ11seHH4SERI0nbYjhDrNtyHRhVrU0Xlz6qNAQogZo1Pg2wGTqou7jBnPrHh8FCP+Am70v&#10;lz2yHA618PVw0LdWQXDTy4QymdEVO7K17YLaIWBj8adEFUs5UMms0YVZBGlWBhIManag4yWoBpUp&#10;4yyT5Q3WYTGsMWk7w1YAGk/vKQDoukPAJcuI7b7GP1Zgi8KbkQfO0aQQXt5dL+7zyG7VN912oWPt&#10;EYsHCqTbbpldYsgQNXYLVAGvWswxyuRRgtQiEaYHwW+Cckb8E6C1WrPoVlP2A+KpPQLvNwepKUqB&#10;xSjKzM7xaY6N3tzTZwIkTA7QZGNIqviQZBm9XvywmQo20+wstj3ZEreJ7dlhXRoFlOddUXYdB77B&#10;4oJNbvAgql4Cobng4EnG0nPaEKWNQrGUJgtCSThFTmtZVtA3MepSwhbkcLkLeT3J+5gHKq3Snpom&#10;4nrFXBj6Xk0EUDt669dGEcJdJDmNyb5yocJLIJf/FPXpx6uVoBk+di3xlC/LfxJYNsritYgaoeE5&#10;k1cwYhJ/bgAN62L6r1+/9jqfBNMQ6VA6T2BonpnAApcTWezVdPw+g9qL0ojXR31j+/79+4CCMq0F&#10;FROKQukQ+JQ5GrR2vtRFYsQ2kZTU1Mjx/NyohF1LF1yOc4KCrUhOuXTxES9e6uk68dKJcw/qoJON&#10;6Ih1gQmxZa9SOwBMdX6WXQWQZz5//ry7XfiyQdwisKuRwMkPCrhrDFNFHX0rg38mRt3r1VjZkfNI&#10;ThSSPIJIMZdg3VWUxNmXKfM9X2Fq+iI6PuEtF6LtJLTujy0Igg/R1F308ZMa+7nm+CcqCFXjxieZ&#10;oxSe6cTWdw7sKS/bSWoANiZsZwUClhUBsv6pDqZuFyp9mTymdVghCZojWMYmCiCOe2eR0EXELmpv&#10;lCYM/moXOaRkY3LbtlqWDdRavaV0MNoBTXgPbPKIO24J1rXX62FQg8Yq00IuSat2b1iBg/p61cWb&#10;tXZx+9h1LXWJYV1UCZYFQNmjY/mpj84doKdx6wUfkdUYcy+qNd9moWSrY/bLxvwpUbuGZcI7PnJ/&#10;LbkFtOXHyWmflvbqKw5tjLC3w9xjwqWUh7XnQ3VhQSiTr4AS3sbQdYm5DT3EDZf8SR4HCwVbwTzH&#10;nw6C5gi4rPdruigwIo6A+6qZ4haBn6VW9XucEE3E+yoLB0u2hGxGdQedzaJeDaecTzP2SRI+Ubvm&#10;A73MbVtMrZA88UknWbn2AK7ZUWY8k/Drr7/GXDjlYL2J2g9L+jYkiJQDPLMUe6A58TJZnH2dpltd&#10;5M+KJDUlsODJfFjULIFBMUVYF3YIuu4ACvVqCI21xLbruEWp8FLcWACJHVBoiFTUjJJTexe+HyIL&#10;1p31GzrJhaflXdbp312kN9+6UydZW9SdCepSAMYhzFUNR9bdZEtCiRAQgzOS1Jix6i4fNLrfoK97&#10;fKqWYt4tT5gsg5K2loZW/vuqTHundsC8te9XD5u7Wq0uSnlfzQIv0hjbyWFpuI+eqHU3VmJq2AVn&#10;MmsDWbMWv9Zz8oQ1YlbmuqtNm6lME0GThZa+mCEfd6vrmaCWFy9e1F05Ff9CqTPNgA5JLiY0ycq5&#10;PQTw/cLYEkzqbayUnBIiE78yk2exzaWDA3fQvECrY7ekxs6NbrXaBZfuiGZO0vJjX1uv0avj6vjm&#10;aJUmlPZbxJHFJJHse8fc9+s6cqGu5TMFZReZO1ZiUOrNHPbPBeNebBz8NqPzRSxaZteoU1YzNB+4&#10;BqwTV6KGL+qgBrbYVGqRYDgCl+XRONcu/Hit4hdeqJ46e0Mpp4cd3dU3K6rgImvEtG9KSRi3VToe&#10;9UGE2lUZgjM+loOqxbDPpFRP0csH3i4zhXSaH9g9z0je90OcGFLCZEvgvAEaivaYJGGGj0ONKVly&#10;snRu9EbsiKGdLg7BoSNWQloYcTLRRYFNvL4WH93l3LVDRrr1sUNijqySLZ5cxwovgdmx7gQbJnLK&#10;DoaLntfKo8ljRM4HAmLerdJJ2qiXxNC4FnndSo1pXg6rsbGaiLBspg0hMderi+6Cg+QXh9AKzHVt&#10;lyL+0aTnvk4jfyu53Go49TXNc4kwPZfwWkdM6uW7XDmY7AtMo0+qOsZBSoBTtadJ+JW26Yerx00m&#10;plWuIuHJCmomIglX0SQZOEdw9mqurXUloOnX0q3k5MmLVhVMNDXGKuXMJWb6RqEuDkDmOMeqLmnb&#10;t7bj36ASYX3lpPqGv963VJtm4gYtIZld52Zdx0zW35bVYklN7CaedWrsbi1xw1ler2M2EhoKOGtQ&#10;aRheyzT0IKvBh84xqS6pV0MktmKIh3ex9YELWElmpuFsDNSFyibtdZEAVJQYAtNioul03UUC5CqW&#10;kvYYBC8EqKMSTd/ou+XrjF3UhRiRQT8yzHOaCPxRgzZW/NN8Ukn/AiHbNXeFRY3pKpRQVHHIdNvB&#10;DdIAsMVTzkie1pddGz1KSaVrGxhM0xQEGohTg9YXgECGhEmMTJ8MMC15JM70k9UquSyIExVa0kPX&#10;hKnF0BxVrDV0DClwxYGqtEYI3EcLj7XoWCPrcIwaDTGZuwuc//8HyWBcI6lumknyNQbkFYQxUqaJ&#10;E2UOvKvFkb46pxppT06yiJH/2BVPiVoO6CL9yt4ogTUbwNmGXnXcdbNKpDONx11c0FxjZOA4DqmD&#10;6zeE7ZSG894tz4N6YiD6GMbE5iQC/KNJJ3SX6oGjGjx66MaKEVu1CIMIREicaYMxZN+I84OMneFj&#10;SxV1r4sVTy3Zsun4qy1puIuGjiCGXXSW/EwnlaqbFucq69pZp4tGF9twnGn6KMiJJ1aVbF1LhwwR&#10;Td2BaVazbdgo1tZ0olLpXCnauTlCqMSOWx0ZhTaAThOPwIYYxIQmbArdLD6UBS5yD+hsJzYJO4Mk&#10;I4rzzqk6YeqiXFWUFCcUqKpNEopN5ozCyetoByJRoZ61iKyDP/eTZhIpGgu+hqBDpq8LfZKwXgSg&#10;WIZIjY0oqfeRwKIpfGTxVBcrjqeSkF8Tu9Hr1TV0rousQ0jCx9nC3UsT3WJEaT7xbDZi4skQ/TRQ&#10;kifSXF35GH+L0TrSeUPTZ/O1SOrazqpX3ix5uVkTsQ+sygRe3qxhjmhowD/p+AhYk9zWUdd5SHcl&#10;y8ayCBOhfNvsIInK/rZR3pKZpBCQ1XWoCNMc6SEhGVFEGEV8Cf+FubtNTQ67BUMVpFzFH/gM3IhY&#10;CFj6K+tj69sCjN7R3FNmrFK4Lh1iob7domH+HJ9uEWkYSM8t1GxXNC++x9beloi4W+ZrdgBcgRUx&#10;9I5Vd2s3RNdgx0VqhLF1qaV2RQPvZdbOluDuNpBCc9LCKKnH9BOSSDV2sELixROfZLOshIpTdQOd&#10;nAlu4J2ZNGSHJAxbmZ87cpHlAy2YQBNOIw4pgqyCkILwPBJcnFO9bR/oBrVRwgIl8BISCJ6LdI0/&#10;OGAbNu6WBX4fu8Xp1YZdL7myYlKJ4WYaAZPANQ7RYe6R0bjtNWmv0QVqZwDUtTQPmk2Elmigc3fr&#10;bsTNSHQRuy7lb4kZKx5TX/sGxDMjbDsABGNJ8+I5AroynMzHTRHjTEhd8OnalhECqS4VeXSBQwOF&#10;qhHj1scOuJnYFrLd6jpdmZpNBQjo4UFHI7IOjeHGoW2hxBPWi0y4w+j6qs/qYlDiJXYfPdaqMXpO&#10;FSsLQUximCRxlor4gOwFChdFXALQG44X1ZJO5E5B2DQVDWCOnBws+oyocGGLNJCerQgHKy7Y2gWM&#10;SLbmi6FQ6qJ5qf1jpbbrIm5iECQ1Viu8yGy/Z5E00yhwCsh2VoKYZqwciRefsmPtIbKN+jrGJFYK&#10;CIkzMqqre5LHM2cG/WhInuqKAhansSghQDpMFRzJuw88hE8yZWZqZ08i6bouHNtbCzgklSA9MPn4&#10;tRnXydbZfg+PojFhEh8wSs44KNBFlnC4BUy6gqXsS+G8iNidDS2LiB38jWhqIrR20CSvp+daeFo6&#10;4VHNGipWYXinWqyxe73UkcM9F6zctW1b/3taL/ITo/O8cRgFZ4RPjQ1nFQF5oDohu9vERUof42xz&#10;ImE2uwi4RAMxuiJAtcorFgtxqAWYK32Ac71ARO3c3lIKEAltpbZVLy+q8VR7GZVJILKY8SSpg7J4&#10;T4MJVNJ3tmRkJ2aTM6SohXQjqUe6RUFzBcMB+i64Gvl4w60A3DQZAH13pT24AOyiiWcM++itqihj&#10;6L2VhkhfTbtJVTZG04gKT/iS/MzT1DpE+6Ypica/jkrputQ9tjZMrFTM3SP6uWldIHKFahfdMjQH&#10;IqRau1GgNnDsVmJAIvt4oiWa+Fgr8wbwuhiDp0JUMUHt0UilrhFQvqDlTIihCQwKLu1TmaOM1cfE&#10;1qXuqcWP1eHPNNXvfmg0gSNrXrWTJ7aQS6WWJH5Loo8RKOG9kct2nqDYNYJlYC4+NZJEUDVEA9nY&#10;oLGIwW5y5uF2X5uLPf9+p5jpQZIlDg+kKFHAcHyYzhVbtaBxzTlt+Bh0iyFr/VoSyVvHPGp5jv/L&#10;i3ypC7mEP7iOf0N7W6oDZMMvAS+vi7hWS2ITTIiFpp8AqS7ZcssWHHGIYaMr6WiyKXNm7xlZFEow&#10;7apBFnuPELMuXmonLWeLp+pNjDeQTWxOC0DswqnGZCPdYWg0Kcoz+5grQGtPDCCeMGDqqr6O8wDH&#10;WpIHAoDa2lUPdCVbgNF0u20SwQgbo0xyIanI6KxUoiuJh70ElPnib0YcDCx0QE7eQmYh40I6IScC&#10;a2vahjy58XQreUtL9kVgSEMgq4vdmjRmLzE+aUOWqiUFthxMMClNcbAUQnJgyN+6G40VPPxUZMQK&#10;glFIlIagyfWCIYSJ2NaXtzT0TbxowCb1DpEE9fJr9FZ70TAZNLasWkiKqa2yeFqDHrJgVPDz+8aD&#10;gLat+Cj5iGsYUAj348vkHbAJ/EFk0e6XO+QbqqG4uufZ7X17BL2s1jXYzSS+zNcRT8n8yZMnXVOT&#10;5YLHh/wY9oEVzgShzKXCP3mij39iNK+K4ohzkQpbNkbfPmRoGAcZK202RFOIg0o/4m5Jjd2VWeUe&#10;CN7QCQ8Iuo6VF3CiUdvGFhxw0NpFTkfENqxYEQcKVL830w4trAv9pS6uAF4j4zfaOyvquQUafhO3&#10;iDmxzJEY3SWSV59XoxGyCYLauqeNsmAX7CuGm2YgyxYeENp4T9stJW2JSBK1pw2/QsLZGkLusTKu&#10;MSXXnrq8e4YmAaQW+2PW1px275utEuTkoC2pcobcr5Z45m917FZKqGMEMfEEVGbqQiJU+WbE1ZHc&#10;BlwmVTLIssrtBqX8bAc13JK3QE8XG6iWpqwwhQJ1TyRGqa9ne12H73ELIr0wqYCoo3VDvWo0dyW2&#10;6YtKlorYF5MipnYRHZ+GlroapbH8jAtsjflepxT1QjsmHvI1FhftUSJ3rVG9G+Aq7KKxdIun/FHf&#10;aMjJmdMwY3GzjgROOdt99UzBUpu94tlFzqA8glrUHreOSuSmZk3ANKzPt1V4FlgSpNGjH3bHkO1W&#10;ogGi1CKL1Ct5qLrJNoSZZimwo45hUE4yzJSMAaY6QIxkprrIcLEqgspbOIto+q/dZok3mKyGm123&#10;4ia4Ulf4Zu4tHyFbtwof5XUdVRWKVLW4NJPM3BiqkCfi2puXx6tgsHZ7DHJh4uEWSsTNRu7qJAEi&#10;LpKBxzaReaPUkwz2jeqoCw7w3MMyyUJiNgtzT1SOWnclNflPnsqczdl+F/xqMuCS66h9eAl1x6XB&#10;mk934wJ04lUvvtJdJhHwBttWchMb1Fq6dksFFCQlg9TC79Nj5mySLSn26KI5yB/iB5p7XAyGMkZ8&#10;vPXeBEnbdVPo0XoEnoXYZKMp5vQSeTxlWe9eF/wW7HJS338SxslpVzDD9BWZBLD+i6znVb01kHi+&#10;IEHjauH4+I1gKNP5yy+/bDhapcwYJlvMG70WVVjMrXeb+yk6rt/L9vYzPUg2CSbya1GNSopdK9/Y&#10;hfeU27rbR/qX3TkftYhAntDHHDRW7JXMvWkZqMWQPGrtBK4XRBCxKG0zJmr8G7pz8ieSdUaT8qvi&#10;cD9unLhrDwWleTv5EXu9JYYNWmN969jv6GeFbJFaGq7yq9iOpwK5QeuCLfSPDLInTI7xxRdfwKwo&#10;qSXEzJTCvrnbL02AxFa41Le7yRMfabvuVmM5T8Tebo8y4f0apC91Ka77aDpx6zrKunQtmui/FpUZ&#10;00AZcqYZr1/WyOInpB+/aCUMBVFT66KB+G2+dFLK5fCrwePTrV7clR5UfgkZsZ+4zJmL0GRIDym2&#10;l/7VBDnqdlmC5ixSr0bvgvLFIIDzakaSq6ss6RiolzwLc+9VcdqYF6oeTwKKtN3Lh8lcX9VPbFN+&#10;THznzDt0yd8oSiiYDseaRRNUv0YD9GuMoAvLONlOgWjHgjANbVM3hiQnQ3OPZ5R2egVps5irpISU&#10;Fgc/LCeWeZ0SBLB0tlIUa52TEwxSRcayHJRXkrCWJigDRVYLpEoJW9mnnIYAZSYFrlUD8eljc8mR&#10;VDARdKHOqB261u6lG5mi9uRpvkmbrSFq116zgtgpR13VELWrMu27ggs+r5QsfuPgsS704DBeZN2W&#10;A3AAC/aBQZzloFxu3zj503Zgvv8baehMXPo3ESaub96bwHfPnj1rSjJffBvDphN7KAGaiUKgi4YR&#10;rmolESv8OmLiZTxABjEFFaMCkUasMSt27L80BW1k3VKtJ7fRzb8R42ml2F2phalqzN4TJj4RR1DU&#10;yc2d+W5kvV4IixMjH+3cXUuNZpQTeOAhr3TXBlfX2UMxHpZlM+ktDuW8AKJeikcQRsu8Nv716iyX&#10;LEkkmAkq3DorlGqPUnoGZ6mugbwFYL0SGWlpoHYe6VG51QCPTxLZ1LOfRqmxLnUXFYKti5RT/V4j&#10;MBIA0edP0SjNklC1YZvUtnazs7QKpDw3Um534QDc/MFvPimMlBEpsED1Th0/jl5VUX5KjHg2eiry&#10;PlEtOXRy8lt4VHdRClj5vRfHQVLDSX7295qs7483BRgnl8S2cFI4R+b/fRo9zipCG9TcsnNGiaHC&#10;fBUDd1XVNhF+q5aqr6VGAnTLKjlRFQrKo3rJqY6E74gDV+TPzQXqdVYIMyWLCzopLYG5HHyhLlmq&#10;bJQnX/Xtwy/9qhjU17EySjI3O6+3lKsqOP7991+NMroCq+H8VHoXVMptokzJ8XGr6zQfvVHiIJzT&#10;nlVmB6yvbxiaGEI1ATz1aAo8oZYkVFLw4RobzgpP3KWcElVd9I2b0oo2OIOULxhhdJQ1Kl7xjznc&#10;F+PdFaRSUXpj5a63BCki/AdAfQPctF2ANHRaqrbo7K2fuvhBhkRq7krVhFRKgjIrLT/0kXjQqZbo&#10;ByPAVkUV/8jyLqgVmZ8758O11F7QmXhK9rNzZp1LxEpBFlnyWxRqB0q19C0pu1Yxl6ti62N3RZwS&#10;RyWhJba8UWWvpmyIlXrb3uuiGPF1cEFBFek54rqr/2opLkirxuV+tfR9swSur2wVcd7bdZy5YhzS&#10;2HmkYmNQuAqh9MIpeYb0wPkMz0saoF7cQpXdeHWMBgcOEZ/m7PWEFNQZh8bKD0rauUUE6jI7nzIi&#10;J1NQDBG6qHteHpg2DZWd+LdwSTAwzU3V8jFUvtWuWKv8qWNaTrAoVQ3RR5NtJNo61pLN0l0fJZVi&#10;KW+oS+ax1xHPfC5LxDl6W97xSQy/h8L8da+xu0oKy4ukoqVGZ6qNW1+JU1AZCA5GGb2XuBi+Rlpi&#10;QaN3CyBqRKMobqDmGFkO0QUPg9GcQ7mqJS/prCNk6XoyM1bMI06fDSqTqdQAbkHexBVGJOdm3teX&#10;fpRZlBArYVN3Vg5Sg4wMlwA0ACs7GwX/9NO11YmvZ0gPHDJKhULtxbBvhtE/se0WQg1fV4oeoNd9&#10;L+lEo0QgG+yzWKRYQOPxmwpM8o6+sx87pkxuUCCkFl2auwVN00yAPgJ0PtC1+caqi7h1ix7Ev5yR&#10;qCohURATXsfBalEJ0XZMzLpbXSePdY9dCtV3MnfuFvDtIoFjLqMv4qia8AAogcsEsc1AVM0h62hL&#10;Mz7aa1HZ0BUdRiCyGoIqkkeZAlJCjAjisD00fhIHaJB1GmIQryagz8TgySoY6Wp+AqkBtOqENSUq&#10;jscKDZ3M2jtwSGaPXYDY/LavEChi8kN1ZGevyjONLN6IXYBpSpNdctrETmBbXJ7dMo3STXTwSeUy&#10;W7dcxjPitJFiCxBFWOOq6piMGxCYlYU8YGHZeiW29FyjFdRiJ4KIO+ruLWtZQM4G6cLcvNxtRg1k&#10;VQa4aNLyNPr6gkFDe1rcAalSWjgDzcT4wIGT55mKtuiVPn3sIhs161OJyPDDowRqJDaAj6uSajdJ&#10;dQdPIlxnlSbLLVZVLs5QKRWrx9sJWfaluCTzpWYpk3M0K3CplnH2YJzWJDlAz6dnrZjYrxiIp5Ro&#10;Ukd96zXEyTWHbgkAblJFIBV/QZgYuZrv8dCPSXXXr/0aqL5UAVaEkAKEDzE8kQBZlDQp+zKwxGl2&#10;izTKp3naiCB5mo5xqbGx4EstHEKdSwYZjgDGFYG1k23xjD7m4Ph4zOM7pdnF30zHh5kqCJItbIKt&#10;cSZ5TCy4FYPbUYnG9y+TMGuq8QcxMekjIWtka6vehGSF7tKSspqxIIjVWCM2RK5v/ZfTp1jPNbuI&#10;MraKofhEFk8eZY0FOCSSeKYE0bhZ0yR3UjJzabHarY4UyFugmKUezI15vYphaAuJZm7VAMjuLuTt&#10;wqB8qaEVXtEwsUTFvkKP9RNgM41nBFQBsiXswHTbIfC0u3WUfmqJc6GnJuiuSI+/CsDojVWvGNae&#10;DDWqorrF1jBO9Ek/XYCz7pppbIVSH72b4ylJnGXK7v7XOhjmyrIKCxqwwqBbO34Ujn+34jYTSJ/A&#10;xELfYtdMrY06RAGzcjkvH3Dy/FAIW/R3t/bI/KpAOkyfgIhTgVPa7oI+GVee4OqNWMd6KcFjJX/w&#10;HDNqvl4Eq6+iPC1lrzlz2rBMrEs2jTO8jQBDOuHG/Ae8GDRR1TpJ6PmUKON+Tc1E6kiwgR6txpxx&#10;M4SCMjJhzoUYlx2jTNokAUrxl9JkBOtCjQr3tL38Ig1H4JycquSGSGxzrK8l3FFC6ABbwZ+HEJ1Z&#10;t4OjyA1CMXb1xIjBcOC7Ag9lCuqoHbCC2hTn689GaQ7CO25Vcx7hJkPEEFA5QOOcmw/FdigQf15S&#10;MNRlssVKpQk+hiPMwL0at4u4xTMV8+yIm0Lt1jEkj9IedIKpzePMV+Ay8RQ+lpXxJLZMr8KoY3dz&#10;F8pJ8wljChANYFkyDjssvk3BdABHQ9SY5BSyyGRQAWw6nYenfUwYyAK8LC4tR7qwRBbweVgTF2zR&#10;w7uUUETJDd2KpmWWiLJO6hyrZmG/S6+0p67iHntuwamkOuNGrMKlxlUeBAOm0km3YpXSPDKBkiK8&#10;9ualNm+fKoIYWkzUmF2gtuwr34gF+bsW/sZVZEqhHr3yq7tNKs4NBBR0NM2ZTLIUvZ23KOnaoGog&#10;NVPELOWW0bvrI7GZlYMBDu3FOc3wE32FUnfjbKCY29aG1DSpwG/uVi1Kn8S2J991t+z2N3TQr3Ax&#10;U1hRS/T0kxpZk8x5gjVlh/ovyZu+6s0mW3sz0nxC8hmeGcNtjdYRItM/MI0z2IXUNFBUxmSBILXD&#10;UHEBbRuOGKKvQ+5hCDA9syoUFBbd1asSp0BIY/GPVaL6No6EByhAWSuz5OHqA2uLb+EZWYIVmI3L&#10;dkKADJyTb9Rih+kWe3Gw0yAKZG6OV3vXUnsjeoDKQPERYg0NsflPB09jd4gnZfIiVQ7QE3rMB1VU&#10;wzw5nvC/szWAiQilzrRq9FoawiKN26dhm+1pG6DNLhGo6VfZKyBgCP1DifTgpbOEXEI5MyrxRGfa&#10;3cuEq6ljmky8tosYCWYpxCQBAeRSEprzEmc0abwuteQHseo61PByYMzznjg0z+62iwLHYyhXmQbU&#10;YDAlAx/1QJgAcCrz0yxHB759hCZ17GNTVgiE3YnHsRS5vttgB7KP0TSE/Y3IeKpAlQ+mN36gFKp7&#10;t+oV84ZTOiTtOMS2OImDKIpGHCahj9Z5nLXGLmpheGlbfLIu9OR8BQYI4FJ17Ja9TRFVI/1E0K0o&#10;lT61dC3kpnBd+hiHntWBM+VYaglw64smbpKNalc5LDwSNcr6yrhNkFMRslmwXZRxsNKyOrHZSHXp&#10;U0EHT7k705t7H1XBHTClRtJG5mFY5o6DusFzzcEEG0FMJlCXRGDZ7SNzdCY863eR8CuhkicN2CGI&#10;uFvCWI2SYPNtXlpjgcBnLKRURd2CQcITqEUsI1I7Gn94uwBpoD4COz6ji7Rky7SWpqnC64A1okM2&#10;BVj1atDO3vqGuUCEhj3sQSOpeJ8TXmdcaO6tqHxGGcQHuBNs5X61e/eH95p+B7UAHOsDt/hAbPcm&#10;JB823zgoT5OH5HBgqY53mQ68suyAy3TLByTjhvPEy9YxJ4km/vlSH/MBa8H69iyQU0lLMUwDDe1t&#10;ZF4BFcmpUuHkFsddQ85aYk7JBk1CzmAIsyNS7cnZ05zk5KV0KLsva3LaaECWRAvqvSPSXRBEId21&#10;Hw4AGyJf2pYA4OpW+Bl9VoZLAAfK0cBqGszrqP5W6TZK1wrozFqjeIcMyqaULAHRQwJ3BvsREF6y&#10;h/lTnVKGxePDHLzlFHltZ0XaDOPiWYhdrA64HzurH/jLHuIqvnKk2qfrMhyXrSPlYtVHSwTvDdMp&#10;seROKEB9ynN76ErjbqkF0mYtPeOFs9HkNISJrFt95Nndzf8YzJqy4YR9/NNUt6p9umsnISbxjA8D&#10;OJqC3XzZMc7RKLXIvNCiorrD8W5ZKsWBl3TXvkoMeTNbMlUERG3QJmI6Xh4xHfDadZBEJ4AvzdjU&#10;lW+SM2Jf8Gh2jFJLxF0DeiCSNhoXPcuqfG3vdMtKhRKYIAmZwO5KQ7SPzSXipvit4M2j4g+w2kaL&#10;skHTeWTn7azrZdeGaCLJ4x/Au2WOkcWKXbwkTM/dSpK0l4SqBLNoULnTjmu9xAmfrNjq24FxK1VY&#10;cMQk0Iysjg2aAM2iieddKjCpIsqyZq/VUR1njmfC7DlNg8pqdVcSzfqxConcElwwq7nL7pQJm7hW&#10;bNWR0gPly+jCtY9ddBaJnEca7v0mYRsfmoRi+qLsbmLINw3RkQCJsRf81BCJIRDqKAyj/Oeff/oo&#10;E1gRCsOI06pRMpDFZWM1kV5OqXsfI26RJzPZqQNMGV3ISDld0IOnOzGPrLBNPG9MNDQnb1D4KApq&#10;TwAK4RJ+XwaeetWix3LLPUCpQWMSZ+DbkYfEJ9+w0AFHSQJzWSRVWFp5w6WZRgYTakzUhiN/FzG8&#10;aqezrwOmSxIwzaY9b1T09KptknCnRonh/gBEi3qxixUxdD4cALMCuUCQ+ZivLo0ihTfx5tJdFUwc&#10;NJ5McHfnnThla71YKqliWDtdxRPzgMKapGuAL/r6mGLdinMXXC6aukhpkdljiD+klfIbtGuxyRWT&#10;1rPACCzyuhvN8qjYNNPImlHaLnL9CmMjJg/+Ik42BRqJB4HPXrdCb3k1Lpmw8VRhsrpSJb9sVJQI&#10;fPGOUQU8XObi/BuuCW9rW3jaPlUS2Prn5XGA2smTpjr7G51U5oXA6FWFCZO751j2uGPu9ae6JADc&#10;Aaze5IRxcozdrfjHp+7SfOeskn93LZc3aGP5IcHePLStDJLqldiZBwTEXyZjD+/7SEUWu+ojezve&#10;UW7u+YdHGvXyvR/fCTHHOEfsNV+bsSmzN6ASUs1rmUJ48Kcwh5XiLZFWHzRWwvDIyLpQhZQqiNfR&#10;uGlvlSAypZPcnDa8rsK/gVGqgJL4d76/v1e1eNMhfRKjLo0uXD3dUWwq0JJZLNXi3xiUOIlEKilZ&#10;QeNFoa7d4gaw2BZucvYE+s2bN7Wn7YaIs4D/+PFjYvil6TjkRd4Xy8oRm0UXSle/YpWqFekxF5ax&#10;aiyB0CKAMB4QRuPRqRROscSuix/dRt/dYDorw8TETiTVQPqJrPZljhrjM0AXmInRIwavmDe1gXhD&#10;p8y6MHcG4ic+Lnk0Kclb8MYhArhWNVOXyppeEE1UxaLlnfjtAo5Iwx3R56IvX75s+gIw+ibS2qhp&#10;KrOalPWZrJ+SiRqfeGY13whKntQIwSNT5s+9BVrniJk+kdRJaqBaoDDHU/9xIXHaWJtCY9Wldvkp&#10;sbOvwqg6Lzm71TVpGVSmYQKY4LuSdYxtH7tu0IIuGKnRS2H16lAuxFAWr3t2iaZZJ5j80Tk329ex&#10;LCjFTl3kP7HQLSVmUqkDaDK2qn8gnNhJ2OgKKQrPXeuYWWWRONfSRWPJ+jGPrHY+rCwTDtay6TMC&#10;FR592obNkWhSQqU3tV0X0rx8aXXUjGzmSVdqAovsZqcCiKcQ62PdI2u4BKi97mnYDzhUdZnyyW3X&#10;b0fHsxl1q+mMXjllfZWEJ0/3BSPaN0N50ksH/IZyYxd3JTOI7NpU1V/NUzqkPkmiQ5Ebk4agl+RL&#10;9MaygpFuO/zdEkhleMlPvFkEgM7GDV7NWUtTqhFnO2CpVdXQQDviBg7k/kCkW6m19iK/X9N/9+6d&#10;xSJ3jKdNoSbS7JKnu9ks/VivNERfK2zcLNR0wotYcXQomSQKYTEDkWvkuHVPe3Fr4nCfbEoYcJ82&#10;ml29Fir0KdpTL12p6GsXJ14RUq+Zfm6Xu3CyeMqUSZUAviyBj/Q2PVsHcCkxnwYSW3ejN1PbjOFm&#10;nEWC1/liaEYUYuXNBSNI577AQC0NZCkgGWhJbAHDo+i8W96/L2XGxwKrzdseUtY9W3S3sxcI7d8q&#10;IFLIXi2L3g9K8bFslPAx7GOqNvFm7d0fJQsmrJlI0d/yFymcuRETsvPedLX6bKZJKAczH9cFTwoC&#10;hU7TlC3kAJoHKEJX34RR3QPW7sYfTrE+nIqDt2ThDg+ElU1wpbRk4ImD/J38JW+4lroUPQ2aoqRq&#10;UV+XXE4l5HVEZVD0sUpUxaU1fZwbSC9fjGECj6wkvJJQgFBLsom7ZDZcblwvVogtJ5RHYRGIjH9i&#10;16tGxbGj4eqSeNBJHKn/pnAfwZpnB9Zk9eUwHTEnWwSJJ9/0sUNO6tx1QjZZm7fNl7dzFeVLDNs/&#10;UOMCsRj20TbjfE/tJbuLRK4u74IOCMnikuVABn6m3gVj9EFlIqnSmCMhfV0B5mPVuKvRG/qsPa/d&#10;SCjaIfWmELPTd1k5/rVYWTVKHdNq8kRvzR23CEKDfY+Q9ii5u6zMexM7B5BH5PWIE9uDQw/UaDXi&#10;2qV52UpqqFeG8/3gyJLnqL3SOOE6ZKnmIzkBREp3QHaIZrbo+9i05TntNUJDNFZXM5Xu7NqF5Ytq&#10;go4a1FePaZBHCuaGqJ0BAIG9UDVmtygrPlkOXkh+nF7+6BxnO/uwdUklj6xF1VavKIEsVkkCxaKx&#10;r0JpgFvUeWzu5fsuwIHFShP3n1C01IXaAsJGL3vJZCsgYEQjJq0sIsOJxslDAI9nIh5q3CIFtKW0&#10;iMW5wrAh4Gaa6SMHrS/9x60zl+ISdNJEYChJavStDzta/gahifRnaRZJYIjOGzqy7s5YyRNNDBXU&#10;tQOd6JVEycDHQlvLF6LGJKDxfDeepbF+o6CFqdoFsnh4k8ywj09213BxbmgaiFhFvFpKfSptNDv/&#10;clDfxsp7EzJpY6h2JCHopGQFh9UP1d2mt7rEdnavV11gjf1M9azoldhgB1NmmkKY/udUaq/kMcdG&#10;jI84FSzDBQii1onS9l3ETM/NIrafnw9Hn6qJB+w2BKhNafZO+2jipc8UVXvZi4a5CqDnaRwjelvE&#10;0YO8NJOuTBll8vjuUx+9/ctPUm+c45+EllBSiCQkCuqbDiFmw5nF3N6FnKp4ksZ4IOSpo0wTEw8R&#10;1LJJG45LmerIBg1qi/doYKm3NwNxrOIs93e3qKHqBupMFawGRaGf3M/tQasioI/mAnv5+TJo/O15&#10;dACNOGfleM4ZgIa76YqfcDMB24X1Se3cVXFDmezoQVUfm0588o1aWKr2FJVUKqroV4jbL6WNGFpl&#10;8qsom/LKR2k+SSxt6cSkYCNMiD69yR115/kJ0CGymk59VUUc9aQk+5Zu17MLZXuNUrqSv8GA/soN&#10;iQF0cpe4S86AngfIGUlDbmZo8s1ZANj9ACJNT+lRd3VKH8VbvUjoo2/AxKRGIYc5d1GtsFAt3EX+&#10;IyFHSXE5ojoo5bbFZKCGsP5IJL4uiZqINT70jG3yh/IRoOSg5FH4y9w81XSSSiUlboVW1/FPIfXy&#10;saO+5hsHkBo9pI4/KAwOhEcMha4Iabg+1lgvsdpAgDij53zSttIBt0nSWCzYBQ0r4uoCbig/SeLQ&#10;mXvEU1EsFBmxxupEdcPMRKWWL5QmrmxZEMYtbiA1sm80uSgTS8NdNHrhlzUbPUgqN8Du7tYxCWuP&#10;xuKpW5xB8Dd01/ZmkclGjd5ho6yji7TdEeWiw2pj8YanuBhnmoezzdQSn3q7xe07qJpvWD2oVWuH&#10;U9GDCUjRx9rJnAziWf3UxLtOvbFidAHeLJIKtq6C6VbXFrj+Q7xBoVVDO0CSCjodxqQRSSJYEiMr&#10;MJMnbczXhUfCIp1WYUWyUWN9Rx//jOWZAp10qLr4Xt2VOzRcO8juqG+NrKna8CSyM2CNleCVYFaU&#10;xJOf0FId6x6Z/xNmTSifwGo7SIJnd+UDriiHJWRDZETQkSm3BYrhQDKChAfxXXdIk/TTUcuKYLMm&#10;p9yJhh60SzYoO5PQe0McBhZxku5iyE/q6MeqzFEs1N5BRfQDK3h1ZEFQFuHSzbp4ZykQxJdkE3aH&#10;SNAp1TV9dVs0UII7SbcUkpCJGr31Rqwmf+18Jj5+V0jCUpGot7I7sblWQ6vSavGA7K7dJGMA3I6i&#10;BQwRmkfGmnyUWJelH4EaU95TO51yXIMpe3VcGNAjlzViQmcwNX5961X1Deglnsi6lRK7ZRSK4xZJ&#10;0hCUyMZm2xAszepFsiwuZTYi9ZUIOc0wq9qzjhJnA1kjwoIuaCziuDUQRAPKSvXGTYFLAJLxbpl+&#10;nBMpO8WNzyn8mbm7gzPu0q29O8A7GXWmEZ+AUmwwRGcY10B1kTIFm1itvSH4aB0hhSrHOwLJiS2G&#10;OV+votSXIbpLGH8qqZyK29ZMaQ8HYKFAU6h2wEQ/1oyMq0SZ7zaKxqap7hNOJO8jXSWt3KxaBz2W&#10;C7CYgfbdWf4Z51R6ctH1DeX45xLiTZXgsffip4wraOsrEcbBYmVLwFjRkqQiLrrb6A3BIaWQhpOZ&#10;6JackeWTdbQ2EqG1b2Ofd9WrIUJbcQGdyZbAdAIN04PVv5xt8YdnmrQ5rzyK2LrcGutgxOVOqVEO&#10;q8XCl1NBNw6gsknIzpY1+iZh0iqP6mhG3ZUXuxsxzslM56oHuc0FlaIBjiaupmxSzG1RQr11bKbR&#10;wBzjWphCbRpLJxzJLDrAUa5oxIgtSRuF01p0ygoJ7HcZY9gQKnuhlDxdg5oEaDloN7KOE0/KJCGc&#10;oc9lxITsWg4mntCOGNDVwhNMwUquC0cdGzEFGpFX4BY9QIB7LOgZrTDvEHp1FD6AQhYUYvNSaVLZ&#10;wefjkwaafheQZKmkjr7DCljsZMZQjRI9q4kL1uksHw2XWF+NrhwPqerSIT0lan4utHmOlwAkEY0U&#10;fuc/uFmxA45TQdeNYWMaDQiLkdIvdgxAXFEhh5kJbs2QkXhVhvdGiZnzsCRRfdfYR6rxkIyT1aII&#10;rUuzVSLVwhVYSwCvZGDv2lV8nMkBNOPgbqAj2IS3QFLMhg5NhMz4tH2Kkk5rr5gIwTOtd3BgR0d8&#10;4hCf23hzzQCm0zQbpYs8oFvgsr4MxgOkDSukWqiXTydSMneLA9VYC23Ax+RUoyRnBhVXYrXGJFS7&#10;CFoxQ1cCaaAma+IfQ+9kJnz05ImJX1kjW2xta9j07iM7StuszB8stelcxApL85KlutbRwjGvWBLi&#10;t91qpgrAppbG4G/qkqXisI+hoSgVEnX0yJlf8RAao2G4k2AmawjJxvsatg27tTADGVIgu1hSLByS&#10;J5NFwENUik0t2aKs0SudC6tENQQXlQDEafKopRprPuwbb5Cuu/bDlcmp1Bfdmk6rZz+ZqwJLDxF4&#10;YBE3T+PoXP0HQy2tooxhwlBFLUwpfvsoImqkCuiR6hrIS2d1V95RuLU7pGsIQcdtuMQQoI+8QhRb&#10;UvhKNdjpIrMmf3yAT9Imm9coJJuUCRAFBUuRJJ5zeGPVotLygHOpqJbG9eyjs1+UrqX3U2wnsj5U&#10;yaYewlkfx5b/gBSLyMaF0UnSKF3b7tMiIcWq7moamhkCMxxFSQno+RhI4SSdE4Pjwfa4NR1TI6R1&#10;EUAwi8aNQ726q1yOWHnaxC0tFAR1FDJdEM/QPJY8XSiFRZm6EAA2Ea+Cp7SEwS0OVFRfj5y78BMB&#10;XhdIGDaNkhphTu0cj5UXSrDi/MSa3C4ggalFRocaMIH2ClNkTbKxkVnx0K+c1NFgnVWsNnM8eFCD&#10;yH+JLmg9aOGXPYG3xDY9WNMQUTbnvKqIBQFaomx0qaLteDbzTkGNDd2rg527bl4q5QZihiYvtRur&#10;AyDGpEGVdfUFrCZFIVHm5f7IzaSaRd7fEJ56LmE307zcJh6fjk8fcVabp9hkbtZqTDaLoCGamgDQ&#10;yL268AxG/NfRc534FGDyhOnY0AOm6mtwGecOL3o0zV7dhhpiRvUa/yi5FBSwIFA8xq1FVa9Z7S0A&#10;7z01UMGfYnt70N97tkniEVEcIkhmntYRDcyyPO06nn1MjbA74ubSgxav2vqpBNVoAnQBQToUEJkg&#10;FYH+FAKa00k+I1SsNWtMgVxOSAjO7iZ5gkkDkcWtFu8ooaxgatyI49BkhWK3LB1gRxy6gHrxiYCP&#10;1SuaVNFZhSHrW2ekKGFVd5KYKYRioCyisODwETfxWry3Kfi5NFOKUH4Ox6NPpdYl7Bsfi84I6thF&#10;84K8RoltehAdPAGGdrch1C4yBBDME5JfnUckmMCrJ14cfDslr0iSph9BurLTDnlz0SaLoMYYKl8a&#10;yNuAfpWeKhK74Sino7sN2vtQol6hJo9GY2EdfXdVFR1VAJE1lmIRpNq/AQhdJEZ1cB9TWkcXrKYl&#10;YZI53eYzNao8vH6VeG20Npdwo5bEqyUZfLm7LgoswZUqyNYEG9d7yMlPBjqk2Ghs1A9eJEXhzBtp&#10;Q5qRL2tsLIhtZ5I2JHJuQJNCNYJ8wLNkipWMrXqlFs/IU51leqObS5Sx6rrh6IpzSpMpTRiKqVoi&#10;MB1uA8qgtxkleWeAo0bviHNf8vEfzrghNuv4dMFYvEi6MUfWOVujnF4eziTZzxj1F7T1zxJqQF5S&#10;Y2Sdt6cBYoxq2mzJ+zsSpS51l1SyH3MyfCPWEhT64raX4KXPevkm0GrwGnOm7tZLpsyJqQZeK7p9&#10;daYYW+5soI27d+2Eh7C3a+EZb9zKo9KYyii2NXZtqzDKhmsIyg36GbKjOUbW3Wxjz71raVJVoq7v&#10;Y4O2ropeZR3bGuPTQPVqdlCsc0PETeW1UqPJ+tnVxIg4yZUyjZK0fdzP/mbsBEjDxWoM49ZWsDe8&#10;+Rm3SM40xtHVDU3H9wUFqgwqoXadvRRAfBd8RKy0T1FeJuROcj+UCRHqawuOp2XBJrjcz2rANwEA&#10;N5/OPSaP8rm+ycMiUgh86Qtt3lfaJkRSNbtpMmEaOqmSRJkPMfsIJiJY+V9ajQ9PjrILK7b8JNma&#10;bPNKzjpK8NbBsANy1aWlWEJyM17kDaMIpEYtvoQgx7sLmJhGakkYK9EVBF2DOTKI1tiqnDr6SH5P&#10;Pf2QE8iWcXOMCBi6lnI/N0hj8bGOIWQTbKD4KA6yV3zi7z01WNP0ydNHGTpiaCWB1d7dVNc1heyZ&#10;YnNJvPwzf+vsCTow6fAuKwiGoZnbEiH5kzDTy/fCrVmIsjrme3mUJ6bxTNueJmZurgjiMkFHZNAZ&#10;Lse5t82VSglQdBe/OUZCpqKYwMC0V6ZPnmZRhFam126brkFjnsy5RxqzVRt/aldYA1iFTo1dN9Ne&#10;a49bzFNdHy3QpaUuOqdhdXBDMGgXaYAzd8vdJEmBDZE1hZhk2WGmnePvuz1dWPap7aKPIR/o7kkh&#10;VyYDfQqOwlMll/aSH5o1ovV6LSmqxs6iNZ7d9a8sydnZWJ1laFMwU84jbSeYdY5FMOCFnNGDem4p&#10;ZydY0gLAKGOVFdTTZ2EUC/Uj1Ote56sUePiyZO1+V5pwDax8azw7Kp3FFYKES0QZkQOBM7hA7zU2&#10;UBLEKv75IndUtjQxS5m4NbGisWPxX6i4JXullDir3LeCTICUa5J1BPRWHkZEKW91GL0uolFSl2/E&#10;Q6M0XLOudKhvVjSL1NpY3VUxYatQIl6yWaQms9wQ59QemZArqfeRVhMghsVqxE08kWpUScUnwRpL&#10;aROlAiIZSmlWHjKNrNMWZTjSKA3dpKLPFnwohSzN9FEA1BhzYexZEbBrUN91S6r8KVZxDvqjpBa6&#10;Kn32HTJjSfOdG06CUWEkQwMJkkStvolAqCdnZs1etaRJkGS/yFJGEvLxOO7l0JYyHQlpaZUe+I/i&#10;tF5J27ixUqspLyytoolJR3cbuikkfFOQDkWEIoazoUlyj9z7mO0SuGo0pIs+4s4d8YdEXKgj1eWi&#10;HWJEduR7LTJi5eFKE8/z42ma3Y2PQ3ibAhRrIvyfWkChESVpJZ06j2dar8SNIzGQ9wUi5rFw0D9b&#10;NdPmS0IBSDONAuXZonGbco3poZb4qFT4lcJUplen28USCGhSSL1yPOUyvwWjjS4uwLSNsny7u92y&#10;ZIwsGerbrUZRysekj8uOwnNL3rrI6/ZaIBIIttVm00xxGc/GDaxbf5NKqVd3vypAZsBoymqvWnxE&#10;JknjIIpd16i0girlaVPAoYFqKbU3HYGs0IkgqXhdkiSDqkWqG1wvhUDXOtYCi1IpqGzoWnKPBoqm&#10;0PZF59Sldtn+pBzZiHCSM0ul8W8i22NwF2pJwJ0bJT3HWRrugl8lTNYU1GqFzh5aRZNF4qwGij7d&#10;Qjy1Y43JI5fVmCSNKx00o65ZECg1qE013LqbWe+qMpqDgY2NhQdgwx0wnW26Kyb7mIug4eXWlIK2&#10;9iW8BqsFpjThPg6vZew0koIEIfnQx1BqTJjuNgGr+I5qOns+qcP6o1SdDOGUqqqjjvGxVNpE7O83&#10;UGeFrUHhKf9uOMDKswFoR8S1xFAGpbFkaKBUkaObl4CHFzBUmNFSZ3qAF/mZ1Uw86650EskNQeHK&#10;mVPPP379Q3hIkHIbbuCAt4UpSdVwiVcOs5RpXhjW16tAq6q6Ni4ItunH7bqOXnXSNMMgi604W3xQ&#10;Y4NWHVsY8WbG4iE5n8Qv6oR3UiVAQyg8g6TsCMtUl9CwFrWa4QQ8JYvAGCZ/NGYhh9U3JUSAg/TG&#10;CtEnVeAOPaMstv3IAzcQq0nbBSfsaGrZq3ONTd8vLWTi0mGUEKG+IhCk2uqXw6zPKqHU0aCqFhlU&#10;d8TqRdvyMaxRUmTieokmQCm8TVllIPNFD/UYkZZSSLZLAMFeYx0j6OMKqch8EdBMm2MqspVH7A7v&#10;2tSrma4OtjJQ6AgW2zZixIPwRuHqWPURW85sW5Uy3eVdoFyxH/8OT4/ke1nZuiGFACLmi76WLizW&#10;7TQmXvQRKN/tbHMMupUw2JEMjJXtBCllgimVnM0DgKDsCMQTMgVG00eOoThILTaBwUsMuUezxlDl&#10;yuLAuQvGNSOAoDtww18dA5+HOeblgEswtnFhuPqA2lUVkpbc1l0umvYaQlYDwtF3YfpWYDBNFjAj&#10;4cyBIUYXyhGOYSI5j9oif+NI2Yj+mz4/565yXmczisCeFmgVv/GMRtxBVGhWuwyabA3Nsgcc+j/C&#10;7g1lUg1G3FR90UcFy8aWG9TgaOLYXeuYWqiA0s0KT7aB6RHoC6TKYd2tI+005zrmRvzbErMjhmxf&#10;dzuTcQb33ZKkoYAqLD7JplyVtq35aokn9ElmGUsl3sViO6vEqmOe1IhqzEYUPPEsyGu3zQj+OidG&#10;t8Idxq7U8njgVi0NVxymSVOTFYDOLdbX2K2kMhyHyy/ZTrKhxmZdY7lcTU0Vual8kGDcvTO9gUjA&#10;Hdv0kCTSoeAH6HmVn0Tv3HW92gqWnzqSRCnXQDV6r7IjzrZ3wAfJGzT9Cw9OydBmIfeYSx8V9UTi&#10;66QC3ByJPwgS44LC1JhUvqSlvUb+XJcAsdFjJTcnTPRx6xplC1Z3O9fYHJu+HfjWPVZIUCw8tQZV&#10;anQelBgObnYhOrJC8qeWxOYwbAHyouyQdOWAjsjArrQXfY1154p1jC3ldFiFdxEB2yUVIKsxYUyq&#10;XpZQOMSzu376TsHRwa9EJfirI/RsFI8MuhbO8fEkgoPxwO7qni3sKIJFaumWRWFj1WKpYRY1pqi0&#10;pFZAD2ETQzgPnWwzUlRKxoSKwJG9Kwq0lYoJ5Xd2i7bhj5Dsrll0xESGaKwuFJERVELRZzxzngQo&#10;BVZM+KW0EKD4AlbdKkbU9MkjkzUjiZ9poLbMQVHdjYYL6cJRE0AIOCb8pk+k5lV3W8FCPiYqj3rF&#10;1vYbkBFKtXNvfqUUNuXESx4bEjgwVjqx8WOdB8YBGsWC+tq9NLCNw1q6lqi4NA10sO9iXJbBXB6B&#10;eMljBU9R6gnrq+bVx9ReX/4ff7oCjw8DFe1wLVJCG5j0tJb0DQ+SFnVWRbVj2gBdJISMzWWx1R2B&#10;OdQ3QR19jKAWX8O00ud2Q2HiSmNNI26+cY9nt+RgAZyESo+IZQUQLGzgQkqJuOsaiQcicUhBNj06&#10;7GJDfKHIZuodQK/og4zyNAgTeI0SfSL5HSBKoDGJoY5ZaCgWzyInMrvB0gPcjExsU3tyqgMAVjQ8&#10;QAg1BeUIV04YrycQkpYSnvIbtHbVdO32cjlWDCMI4Ir2piCVLocZOoCoPAzp1Eb8MlaxJXnX5ssQ&#10;0If2OIDVeSPa/xR1SS6zGlFeFG8MVBc6dKtzbK+65WGDIU0qrpk4wdKDFKiuV0zImjZ++UwXXkKJ&#10;w3JGSgipfd8m8YbgElvc+HayxZz3iikOyeuUGi7EF3Bxt4/26/h5fKIBKOAM1EYckyj5WwM1bgSw&#10;I+EhKYjnBiSUAmE6h4F9hk4JGUuZHI1lSu0EUK51zih99MjHcoGtpfD6xtbyVxJltS0RtlfJ1dNe&#10;9OaFFXyvS9jtOUgWN3RM4q+kq4UD0HaHvvQjIhiXDoVeXpr5VFEmzjriQjR1hqexsvKLefQSvxwg&#10;riOmEElOlkqGSl56884a3Iimw2I6sg5jUTK9dSu2TZAJBIssUt8mYu1BtwWLuyBlcAof6ju0Ac5m&#10;zeuil1mbjldmpJmtwzDpaMTk8UU72SEJbaSLTeFM/3ZQ1az6wnmZvqPrBLNWBoyRiQXeS5MxrIvs&#10;w8q699Fw+Het5JKhXKfPjNJdwQhngB54kREjgJYd5+HfthOhCQ/oMDGZQKaNgLoFOb0nd2fO1AS8&#10;7mj+kaXceEJtk1keHvSTXqDa/Ex66Ky2hZ61MEk00nihUi+LudZbXTScfbOugd0wHRo2Z4mEBvvI&#10;sYgnHca/M9tEUMfa7cEmWM9O/OeO8tZrnw2ELM4J5kn4XkuJf/QWl5HFto+Uw1l5FWAiSTyLJQIA&#10;ptolAEFeR6BAM10zeZI0SjI0hBd8RHjdm2ncmoiaS8zDX2tiVQtwlAjhSM69LEhy8N1wELyhrReL&#10;qPYM7T9zYsEGdGTfugtpb6wodUVO5l5odWGhmVScza2E8Q7bCmRKAIuwmP8kQxoI9XQ0o3zGj3PW&#10;RY6XKevidUryyG0cgwARWElIFfwkYioFRl0IM9GVriTgrvmAkPZlG/7flC3CVoh0oWj1JF/39FNH&#10;Rhz2SdsU1cUAjuRJyH8kVLsCXnSK3kPu9O93AY3S3RpVxikB6INd+EUznLDRMwTLqgAi8GPHPBnc&#10;k6TwjKcpcHU/5BsruxHgpQs6tF6xgZkM24NpXOknJly9o4/8JK0uxmMi+fmGTzO1/dCkBvf1VWEI&#10;cDUuVSe8JGE5qw7mvbBRfNkMUArHqrMiOIb1bdZ1MfGYk01N0LU3ABoIRg92moUNPaPEwSpFelAl&#10;MHccBJeDRzWWuTMZmU2ZORzREKaxVLcJE2WjZ8pugXpk3aourEURANVNOW1AeHMpoXisUGP09eWi&#10;QEMCSxUOhZTszg2aL0PEUN0PK1hkkZX3KvW61ZEkde8jOBXUXRCDQtJAWO1nibwARXXWM3dPnjyR&#10;aRIXrtmCX5bi/eoFuNYh5hNFRd8EGtjjEHvNMWyMpgH+EpRnq+m4BbJ4JlCNBWoMEzHiWLXCqHu/&#10;+ZugpQR1a+dG/+abb7AC5RBNBHbNccVPQ9cFSK12rktPRgUAiAHQPI924gOprfPgYDShRmSWKdE0&#10;i1DMz5THNlxIkrRXu1+UT0uFqElJrmCC6vhro0QTsXonE+goSvN15aFXzLlmDPvYuRfYwu6KtUIu&#10;pXWXMpuCqVnl1LFB/ZQrRGiIiOMgZ8uIUhqpZFAO2qsxwVbEeXkcYhuHtgej3GO24qS7+Rm/Vwl1&#10;be+o0bsl8TC65CdX2fFXZ/ghQdVJZJUd6cEOeY3epUxdmKvs4hOxRzWeaZlRjWVloRt9LXHgkABF&#10;VBQCfWy5LE1GYDmb3rJ79q0j7OtWYJTObaICCLudMgTVxbPH/t3yt2Icr+7N1JrAx4ZoOimQxniI&#10;/FEvcG85FaWFEThouOTMmn2MQOa2HwiS6svNmlG9JM6sY4HVEJRMLSIll45hZJ4l+5tSshUsGVEX&#10;yGtrNOG9wSS003nckidJvIxgFg3X6znQbSsqxUqipjRbdvY2a09s6i3W6uX7BjJ9E5TSkqG7HV2n&#10;T6EEoCFjDM1L+lEq1e69mNiaOLXXN+uLO+brVrOoRUrg5PHnsYoDlV/Enul01NhHQKoUSDBD1L0J&#10;CmoPDmTNejVrIAN+U2ny9BuBosA6UpkL0KMEUzERpNwA3Jl4BElOGxYG6kJC1gV81cXfkwF8hVdS&#10;SeSGizJzRKDwTf4YZtBaGojp5dfm24XUCJMbqFmLndq5dAcmCouYRMM3Om9fTdZf0pHg+0h4zztk&#10;n9CgWfj2bdPEM0r72EBMjuvorkpFBkkMS5rjuN5iiIsKrvcd6szM3W0aasBocvoI6LrG7No5CO4o&#10;kBiD6zCDLYuImyHPSyB+OceKsyo1SmWOWkM4NXo4laDNIQn3cMVvV3YkUkdMUkcXTQEuNIo/x2gg&#10;9rb3FQew4mFPosKa9MhpGtFA3bLADc7UiUUsVSZq7yJGplppiGI1JiUkHUFAHSm2ljSQYPH3ekUa&#10;zpZJxb2ajnRldRt/77sKBqnagiY4k1kDpjg0Ed8tSSqS+zZek+3pb1/1q0tqbCJK2qa5x6WpqKEj&#10;TnLuIjz6yE07N4pN0UbJ++vedx6StnGjT8g4p3wveabwJp4w3E6Zn2AJ30UTV381qfg0BU7vfbDI&#10;/MRdDNW/ydkQZZ1G9HC0KeQYKujouWvMuxBjTKNuM3oMgUUd00mq69YyjYzekeFSbMMRUikqdSVt&#10;Q7glukpyAELJmTDZsSHklUbpIv3U6BeLAG5jeck+j6rFumdlRx9tMCjbBUjjAr6mYNMy+zaoNBOZ&#10;4k94EgnnlNw1iLQMCliVXMSjGQ+SU35DgzNY391l69TYLX+nxYGbr92O9+/fx9OPF3N48a5qbKzo&#10;LQ4U+NA2zjGpY94bQRe11LGLDZ3kCWbXNK/rbO8OMma+hqBwuARqCB83xR9V2FKiTylcZRPb3M8P&#10;7sdQiZDXdaspECZplRddAOKkKhC64IfSXkxAzR4be3DDoBEnjzKuvg0UE2VHAjeRdCvxN2I8m2wE&#10;/IF/yjfzij6aDgkVpjTTEZ8aTcF1HZURalDJPuaZIxvVPcRoXOtmRZJiyOs/gDc9sBqfbC7ikf47&#10;o6lsnVnra1IxhDPJEJmaiWCSliIgYuGv0JEOAp/I/MiDeK+xyMqIESscRX3XnmJkWW+ZpdUqXfsE&#10;zCoBNzXyNLTEeRYw6kr5CZLW2famPRNpliNW9TdnyUZl4YWCODQxHtmoysaGMbfNGT7CBeVbd2Me&#10;N+ifTHZsurunO7X3evp2+RRHcm0qU6DVmGosImv0tkVkmbZRfA8XdEKTZi5hA245hn933VFjrGqs&#10;V0y6pcapbz4U5851j7mY6WMMu2jovEQ6gUE1dt28aDxRa0SGgzBOLYqg1OXnteqlVkqSjJoGRHsy&#10;lGLtEDbrBFDG8obaK+El/mbRKHH20DHO1oLNK8oSTww9gElp0FY6UT2p3/OQp0+fdjc+WZZHWisk&#10;RhPPt9RZgaOvgQLo+sqOyaxmF8PNKyH9HjEDKSZgYnLGrevoa8wWYKjJChgFshRo1rXoLoUrALUr&#10;SGuMGD1c4/NdKKeYA0wjA9+UEIeM2ERypCQHAdFkiBRbBu1WIqXMCJIkVRSNCROT+qokUiMfqz3Z&#10;0kkfm4UCsUawSJN2ZVgW7kccZz8OF5OGA6/5VTAhPahw46k2lwzSp5Vot+LcRWbKcHCNQtRJfD5i&#10;e/h1j17ZIY1lAkMDODUH46ZnwSsjpk/OAwc6dzBlY6VYK9o4U3Ly51FCBkFydp1iQ5j+OStRIQC7&#10;xzMOfpDPskDxAd3gtTpgdU+NCWzfL5oudLSwaCzPXBQB1NWMMAQRoj7KrlmhmVphR9AtEKqq0MWW&#10;Q2yblGWDJJQk0nDtEKC+BO5c3zpK1SSJg+trQ/HhX+mlcEYBv+bYFKiIfftoOHU/H0NcNZ/3phCm&#10;iX9zlPIFiITEh2sBU31MYBCqFqnRc/fG8mZDQxilIz4N5FtndbSIt3AqXsB+feXdJLRvyeIcBiaL&#10;BdAqBwle0GSHr45Gj1sC+xXoPqqxagx28pwkmXKUXHeFREyTJgmUZhTXBNJ4jV3XyDnmZBCEiDCu&#10;I3olDBBPIHpPEWzDWpgrasxkoFBLlLxBCqmvdSHDdK4vUOi6iI0PWMfTooFby9D1WnVj3QCR45lf&#10;WgdHqY7m+mwTmb/jiT9pzVrhSYw4157tA5dcQcfOyW+dfStz9BkmTOxWHa1OgKn58rm6qIBSBcPH&#10;p7O3T+1ZAXrLaIaDp+qDbKq2jZvVT0fDdbejvmoutSSHa1IqkuSvnS9aDZdTcyCA1UB2e1JdqAfu&#10;GbSx6l5fu/Nx6Fy0qMdFppKos1SRbF3Xa3VVQyg4oANNpiVfOu5j9HKk4iAaa1yltGdvBuKxkfUx&#10;RxU/jR4f3JI/Vp7Y80NVDoVTvhQSQZ7WWWTGhKvEXPrpXEfxwvktkvzlRdrzcrmgyNPiGSUwir6P&#10;IAC01Z6EtZQqmpSXLZPHZlSHyTJK5hB3cYYUTZaQ7K5wbJp5TmQxsYaTcmpRTXbRR1s+MZHs4+yp&#10;m0zGW2IOjgEiY6UKT0b8kAqGkGGplLqanVohhv7LrPbOZiGC1OUgJZ13l1ZrLEOkLs/kkpbng0Xg&#10;KxMIZEpW8XQRQ1HcXXDMdeFYjd0ScV3UIqCUX6BZ7rez2nxrtzjuIs6d0Ut4/XZSfmJDKFHDhwbt&#10;aES2Th4bAyweh/omFd+LQ5JHpuJJOYxrvnIMq3UQTNpwLceLFxOJW46UT0Ke/N+/Y6bMAsfzb2jf&#10;3FXM1G5pIegwzKO67tz0ldGgPsltucHMZg2j7KurPOpuiIwrlYLujtYo0+gAAGQESURBVEaMYRLC&#10;umbXoEoZyheYyYlYbCodEthPJSSzXJ7CKa2+Skka69yKzq9YNFA7oKco9HVjjm6AfNRbVfK/vGLX&#10;MRbRNAY4cyFBGiOlEDfzc7sGE5BCCMBBdiaPcotusChBGiubNTq9d0h44LhzBIqFLmqJT2cCGMvb&#10;JbC+dgkgA6hNCNZh7hCWp/Iq7w1CdllQrWF9LYCbdTQxTB6x2qDDR0CgblJhQKWUnCXiGXAkP4wA&#10;3xwL6ikYFSgNXV3GzFE2VgfcTwY+kZzJJoYpWbA15VpuS0UZVHh45MaV9XW39jzYmi9WNcYHBNiz&#10;8uWE1LKUkNgbS5QmcO4UT3u/yWPpY6dePDNrExf5ggcAwU1QyKPEWByirIv0w/URK1CYtV6AuCEg&#10;AsfgkFYkkRU/zQhWRsNzcEjDRRQ9g37xWXeVKWzq4EKYJH8WSRJVIN+L3t2uGUtUJ2RnHgJJYRlk&#10;t5nZuKQ1F5RZNmIeIot0VHwAWUuHOKgjc+bmXuRL50CZKjBRdyYV69exFktqCCtBdsFMkUnzjV6L&#10;6Iu+C1MwWUaExfTPM7uuY8ybKQztSGZJRbkg/cAcwrCXbWq+tJ2P1dACU0VOFdKq0QEXnkxWx86S&#10;DS/iA7KpSoISoiG2+AKP+XwjZuto1CWU42coaq8xF+KxFhWNG7fOVKelgQooe+Axp0nai1scRH18&#10;aqHMenl+GQGZse3MlFK4CO0oWrO+MPdeGKXBHNVASpCWVG+D2dg2upVAU1Y/LfoaywSTOYax7WOj&#10;N51Y1cujKBVSkqg5uqVQhpx1jy2PNTs2In/tdlYTCSa4YAsgHE/pQIWBVR9BenMvzGvcfntzVP6e&#10;RAgN4U7TqI+f3avdfBKuOZhSAwubWhq4wbgFAwhvE+sW1xGlPEmwdZfb1Si7QJA60mPnjvhnObOl&#10;Gm7tSwggT5zEM0XbGmUwYdlCuDUNL0lgGC2liW2YRZKYxLMh4nnKwutXpnDrbgzTQMQUp6j0RCdu&#10;CrE6emYJ6JmcVvH3hVx1ChfsKX30cfA4Sqi7S6WmLN36OU13TTwPFi3dpW2LOSUhtVjNqAfhMqhq&#10;ICBCOdwXRAqzZlrqLWBq9DXBaGRHGo5AyQIRpJzSnjINGtZLUrG6kl+jV3CoaTgVO4JXRXHXtYgN&#10;6JYkvKX2Do+gpMamk7fISbCDy8kZ4q1bjTjIBve6dCS2uGpEs8h/1sh7mS8zwVAyJEAT5I1UF01H&#10;H2OoZlL2dT1kF9vRp8YYeqteNe2dWEaBF76zQV1iAVzyXk7CW8Cia5gIDW1+ADI6iQlK4c9X7cCr&#10;TjCxuuVyXHERZC8hSQoETsgcdVT80T9sheCNQiHwBIBajsfN4xgiGRSMGEId0MfpQYpqyt2KFX+o&#10;O9UpgwRCH6O0/hDmBmpSJsh7acxEILuKRPLoIjHi0GFJXWNC1l5wxaSWunDsrbEsdv1oBh1OvSIC&#10;lkrqcWuhLM3QWCKpMOrowaFlunSSxqLhnJJBZOSXFRqxcW1I7LFfXWopibKaqoKrJJICRWkY2EIV&#10;DpZ4J208/rWyBCNUOysyalTDkV9HxZ8HZzGpxUMZJSa1dI7P7CIcLIQEvkiP0oYEpwWt7K4lglri&#10;L8vE1tQ8oW9HhMt5HNtku3W+PoEjaTpgShcqa+lHyvUkoG5MC9o6VmTFOsN4fhZPPtTMI9hsY1VH&#10;cza0NNOF+iuC5h8B7fPpRkwjUnJn64n4q2SJx40aSIDVqy4WLnXJojGRyerlFYMOOXsFkXzWHHlz&#10;3X0EcwQTPzGZAXyxLJE6N506+vkxM022rm0U+EjgrnPNMA48CbyOZhFxfcviEhu1C3U4KJsG/b6u&#10;2xytrVN+U2u4FJW9OuTjbkneVJRmuMJcn+TzY/VpO/ttOHhRIia1xMctrEoVKVYgJZudA7lNbDQd&#10;q9sawY1yFdB48Y/7Walkjs76Rl+sNqKaQCS4pkyVTVNWM+oYw466c6oEAN/iM4VIYJ3VBFFmLE84&#10;2j+MiVl04VemohFdXfsyhsTWXfvhfg0HyMakiwSLvhkpIOKQqoVfIgEOaNV8uxDYNgBsFUBAPtZd&#10;j0h1sfiIQCSCUSLBSq6iQKbnQoO/JYkXgFMIPEpXMQE00eeQyjv1Ux0brsrYHOMQ53hiDtriIJY7&#10;izu+5NwoMZT55Iz6xqqBOKesEIHuZmHxoYZOdURK2roQNRmUEUqTBkqeyPgPc3Rha4pCQEr6hKe1&#10;GJRD0jmxu7CSU8d3V3HJQNYWDWH/MPrqRaK6mwVz7JSW9Ru9RquomFuHUUId8x+lGEwAU/wzPgUU&#10;QFBbE1hpG9sklLl5BeHjhkzSpdgIQv/oVfB1MUHP8uMmNlVvHSbVReIZqCnUQp44dIuNIIZyp2sh&#10;IPc0ij0eVuMYVjVLjX3srqEFbzxjAmwBOANRkVwgg4ruLMsuCk3LCbktt4kPIFWvxyoaKY+31xKT&#10;ViNnt5dqAFwhoVoU+QStJdO2jyxOGikzd2tFEyaNlJm9UND8xbAE00i8U5rhHJObO9Y4CGj+nKzu&#10;MczPFEGxkgbUF7HipgnWudHfvn0LgqXnQBzmAqMOcZK3QSWVZktJz+qbAtvbSu3uixcvujirj//8&#10;p1spoS2mlOBVqAiowo5T8tTIZWFcIyZDFzZz8rxgiDA1giGGF0WNkpbsSHjDJWKpK/7WcNHXvS5d&#10;e2sGAfXGs++cKIElJKsBj1UisEEBSiJob5YwSV7fJEzbnz59ahapRU0TcamiKRC1RhqTBVVtIXVn&#10;JVHcaoTU8aeZCBStfKPu6VBoeRJmsUu8ztJMrNQic9yGADceuqQEb4vlYw090wvXLBWZGBD/jdVA&#10;KYQndCgImlTywE3FWRdNU1ES8yZigimhEROvdm7fEU843llKEJARNMc68hkyNEpnm65iOwGucvbh&#10;aQeVRpMqeL7EYxM75klbS/pvrKYpABO1SUVsss3LVltdPIrOW3rvKXN7fFJfX/qU3eFFQwsoD3Ft&#10;MEZmscWC4s4rdawcjRDuQo0V82gaKL319ZsovcyyOiyCWqLvwpZAocQn7X+m6jg0nDQmEMSOn72V&#10;aCWkLpK/6UsA0dc9yjQTE8kgMtHK4mwkVBuR6VVRKt04dD2aOBA1NXatqk69tTTBLd/7yBX7hzuS&#10;KE+VU6pSyN7Z3n5sfd9G/lAxSIH1Un5116PitBHZYKGPcEMiJzDZBH6gWse8KMo8MJ4GSsKYJ7Yc&#10;o7yoe2eZm5zs6CsfGNYYNx3jMI3VEnQoUuvSLZCVztVDasrcpi4xyXu9xlg7tJQsra1tI2UyzxcV&#10;rJZDvUkOBFYEkFnRfAuGQgAmN27h3PVPP/3UNxGWGhPmFMeJ3ny23FELqLYw5RySJRUkDYiPGFBy&#10;XHpsDSGxdTeNiOf4KG87fOwixZWc3UrQkGLuK89ljMSzPG2UPuYiHfZLu0iMBiJMTLqOJgGsLSzC&#10;shzcp7uGUNallFqsq5KhvrIjd+/IEu0b25qX2xKj+YJdMa+cj6A3MJXtsrVaQ1gqFxKsi4buzIFi&#10;ZQ0X4tQ3t2gKXZRyIob1VrFdZKCY18WbooqARkkVnRMG/NXu76jEZ8OlAdu24orM/DJu3fUDm2rz&#10;+HBcNUTKF5OpQnkoLSWMDRkv9XRRL6uK+KQ0egY0YFcIKTO71dA5Rl0SgBEtqbvlgWKNDZ0TN5eQ&#10;dMk7Gu+mwy+aTG/pv48egyWexzaJkYPJdl03TdbPgr2LmEgxTxWiMZrakz9KE+kWqaJMYE/XJQZL&#10;ZDpJIelnm7Qq3Pv7+1evXmWaxIsbVYSPViQNZIFIfiI1ruotzondEGkg+ubSBTcuLgA67bECMrqN&#10;VQIkEvSXkuuYz0RDeGk4zcOdILiLlBbnvKsqSv5LYKFRx4j5fAd8yEt7GaSPUCyxWc2v86eNWNXo&#10;SwI2SOxtWMRDtFgRwwKr4eoST69LABxvxzRH7h2NMhHa2lGwBM8W8oo1DZ9B1ojiNMpmZLNE0dno&#10;gkIc+ZjeGj1FKWW6UGrIfBaUDWTlEVuzi3MzwiqnrYu3geIWcS5aTKUW9VPtFn8NWmNsc4kaRUTE&#10;TRMoNZ0UUpcQMsnTG3+QvFUnMaHAbnEJy26pNNlKJ14VbuI1ZhfFcSPC9uaiBPRVEHDKtRoiJ6lL&#10;LRZe/tMmMisEYCJlSvzQXuw0HSvFLCVSTNOmaJTsJU+zsgq+LgIZwqiK0oC3bWk+DtKN6jZKSQQ4&#10;RGY6HMA0pcAEi4Oqq+u7sMNOGuTtsEpNMpuHwk8INd6WMrAY3MCaPua+8TVb+BuHKPGf0HxLlsWT&#10;MaAPM0BSwZAACj18mLC3feKcQqFY86QyvdQpjc6ihMmoEfAY1nKRGEWUu1w5moboboENpBoihdTe&#10;oFm9aaqd+9i8Egy2xqpedcmo4KnGaOwf+gaunfHMWaGdnerS2WqDeeyExIQfdwwlC4lGj7NH2fWK&#10;BgRAARWf8qVzSo6n2BPqdelWgtlxyoH6qNBuFuFgNAIgjckrvMKXn5bP6lXSTfLGVYcC0NhGlvxN&#10;2fcK6t5MlTtK2oawKBEJEptyW0JS5zaXmMAvd5OQN5cjmxQPlB66SOcRQ3+sGjpVK8YpUznfLCg8&#10;eaKvvYEi5gOJvQVrlFkqYGqaKqquPesF4nEDl8ns4Xp3M8Tnz58TtQzUkYRKvQZtdqujjWgXvUZ1&#10;XpOVmytEwJl1WErrY/QN1HD8SgLzVTBIwQMbKA0AFNCc/DBR5dHEk8fPhafMONfeZFln4dkQzaVG&#10;6aqLPjZ3az7gFYc0GYFvB/nOQJaFbl3nEhEItOSJJiZdW1U0rmSgDCWGAGxGma+aNY+Kj+qnxm7V&#10;sdnVEn3MwUsXElV3G4W2mZ4ATTluKRxe1ZcwMY+bOhUEwZxMXF8z7WwhrtZBrFYzBYmHKsocSSIo&#10;lIneO+vjYBBs1uJPYakr/k25+SaArMD/G05NKe0lQ3xyxVqapgzU0V0Wp4pcyJKIjeQn00mktBGH&#10;kwYe31CVR4ldo7l04RdIOEbqbcSk9ZVB43aLN0ZW3y7qW4s1hqx2Pag5Xw6W1ayhu5sAkhPcrju2&#10;jRvc1bfhVoTZVpHVIuAzceu6yXbX7Dh8nLNOPuANx24lc9e1qCzTXueTXIJvFVbj1ZnTCDwgpUrC&#10;JRqZKbKI+Z/s2tkyTp6Qlk2SY0W5RNW0KXF+3zTMNuKOCGRH9rP4sy/XRwptlFQZgdKp+SQwMRqL&#10;Q1S5NNXaG8sylKKtmbTIHwqxGHJNE09ZKTee1lVSdb3gMgM0UI3k5ECgX3lSI8PXPfpEteRPDNti&#10;NeaLGUZBLQcLJxUNDOoCciVPI3KFGkGnUdKAvAujGyWeADoBusuDJY+61x4icBcRwmXr1QSVeFwq&#10;4uzVQCyS8K0GbI0msDiEUCGyOJcdMSwU7aBSF4XEPHyM2IhcorKjc3f97w/PgURqt1QBJQlGNgmv&#10;s5BWm/NVGxKqZkrjY+oYFUNMcrZakjY+XcvWzqqlbukosJO2CXYri1hhdC284UKcy6ZxA6zSRrLF&#10;qovVInJ2/gPCOiKw/lCOUBqkkBQJ0zluHXXMUhm3EU1fdmHTjsRTu0Q5JoLdC0FNobuEj7Mp1Esp&#10;KXK78P5OdxmuEYF7d3EDpqCjawACyrvLPSiTWzLrEhLPF4AJEFk0KaFz0UF1ajL2ilUeAg0ja2hq&#10;EYMd7JWEfJ6H3M7xwN/jT4hFKRiJJNlQJkBQFPKumQMIZCYbY2y9lJMO66LE5JBFJT0nbecEi78s&#10;Emc1BzeuS9w4RqOLX4HD4TvXIq+QUGMXds4SuHN8+lhYWQo3hJpVYFrkdJZWIUC9GsWznhqTzUog&#10;VoQx64ZThZt1d4GzRNt0uF8Xynp3FSt8jKHFFP83Cx2TpFt2qhqljx3cOLuncFgUpY4yEWSzTu1j&#10;c+FChNcINu3xRh+inr9h6vdHeAPgWPbmzTysC7rmmpEN92VBlA3QYQ+hQ1pa+uzC5O3bxoSUsVWi&#10;moknE7DGSz6eHIAJxmsU6xWjc76OsCka8N1AXdSd1hhPHO6urGllEOfYxtwEuaZQkf/AfeeuPXqJ&#10;Rg0u0hSAkDTO6aH2+oq9COrYx8bqgCNwKrHrG1nXzZrO6167ZFC70qk0A57UR/HJnKzWGSTJf2bU&#10;oKKxu8qIGudVjYibaiDVpcNYRdkUbAbae+H3Ccnv69LSR0qr3bxirhhPjXBEKdMUbHypVABK+hGi&#10;XSx668uPt8TkPzyQqiGsUbomW2earCUOVjNynlgVWsg8qYonh+RpuYSHfEmu5Gq4uscHZVOLJm7L&#10;Q7G1wIqtGg7EdC7BJF5q4T/MEZMO2o656QhLUKiYiD9tWwHgLI/mdYlnypxERonM6oSvam9oziw0&#10;rMAikFEkrZaqDeS70gjqLhy6S3WwJtkgWjSJ4YmmEieR4As347rmSPPccmkekFlCSV1d1+h5ISes&#10;l6q6cx8V75IK4ZNZiuIwfB7UcjAmhp7eM4LCPJDPwCiqi4B3wToOY0eHxkyw69466WO3trZudIUL&#10;g0oVeqWEhWEXTSeaRmTrGDZH6uLqJIckkj2wqqPlKdA3BUZUbhJPGrOREJm6J+1ByxxS+MQ2el4n&#10;Z5haLY0ecS11l7/5UiBcSRFD7mdoGaUuNcIoWm1EeBuNtCIkOVUC17GzLah6CUPOz1v+r707jdus&#10;Ku98/1SBqG0+6T4n3bEbqgAVUVEQGYViUCFRsYGocWTSjkMcEsXghEyCgLSicYjHKA7IoIgSxyiG&#10;waIG5klQcUCBKhzSfWKfc2KiCMX57f19avXz6bfn7dnKXftZe61rXeP/utba+973iNagYGxN8eT6&#10;pwRYxEPqDLhMShBCgTJGrAMPr1vgxiWsF3PjZa151bZN34VY4UBRZBiAa4Lm40N8BaKRgTtCB9As&#10;nqnM9AZiq+lSa+3D+bij2kp/yBh7PFioKwnhBYKcu0v17M+YjCvGrjHVK8wxzBXSoIDh8fhPp11F&#10;01X6HajaJd7j5tkYzhVsI5uiP4E1tWgJa/pMrqHSrjIPdbF0/HD3PumB2jsHedRO810a3CoUMMCO&#10;dGssn+ZGfI7UUiNONJqR/k1du2hnUwHcpzjHTxM1hVqvztIMlIR0nesm3ob/IOgSkSlflFIXh9GT&#10;36Mm/gkIIkcZ1CiisTWwoIGGjHItUkuxpktxmyD8J2rcg2ZU6GNefFro6NYhkilTSURpyNpR6Gqi&#10;Uay8Ncpe4kgtGOPezCpOuWjngrSrlDmk04H4QqMOEqrEafllruHepBjtjEgVo+hu+Mju4p3yzYgf&#10;DsDEdOVkOGqX6BNvYrk4zSj1ofPhIZIKuJSQhkPSNtU1kJcyNMY6+D/26iCiJenhZjosBTctikhm&#10;xbxyRIxwpw4IowM3xgnfIyYpJMWBh85pGM2GhEJCOyL0IMHUWR41C9Wp3bExRo10RV5Kq4O5KA1B&#10;0zXLAGFGZ1NwhDLnGSwlrNhUb7GvGOTe4pdpyM6rVcnRhEgqZmFL1UNAwQ6FeObwpQGY3H54EfZG&#10;t0jl6h1IUSneZATcNnsbh8taNZMB9WZV2DKM7CUMkqFhY/VWI3xvvoFH/TnWNMM2aTOashenp8Rx&#10;1AKeGiLPdSJc7YaJMbYphzeFd/NkUUWi4ZGVBftT5HRUfsanxQenMXDUHSCjRptj1KqxuXhAY5mQ&#10;k7VN5NncWBreiUnaUBap16JDBOggN5RHE19BVJ+k4C70ycUhuyAhlMipAysoJ5tIWor4iAoQ3EBc&#10;MRaFYInrA/GRI+tslLvWHV2yTh06YSZYVq3dua1pq0PO50GJJnX3haGBe9T6HHd2Iztmb2B9LIIj&#10;zkYpSs4TVAMKAY06QDyQcSruZhnpNs4VUl0aEBkRChz7ORweEDfcajVmOuGBjmYM9cQIMzV19FW7&#10;Yox9m4LboGyuJi0RckXsjbqHaOzViXtgIs4sdfCnUILRioNUNDI0NtCH5n2KfPU78FLsdxIFqy6e&#10;HEvyYgPrX2fe1dqxrRolRbNDlhizlQepuxQRDxxoFIPQtilEHBDoPOI1itxIwR+m5/NMRttKTL7U&#10;WFkTZcAKQAWC9ZDFdAwkJiQderNVQ9XyUwdJkRqpWiLRaLh9ZsBI1XksFJI2UIZyncOTLgm3NB9x&#10;3NJYA5uXNhqCN2HSn2OfIMqiW/ACOpCVEuiwg+NRJudhMhNRCCBKS/O9y2mrVpXG/aImzWPJCTeG&#10;3pKNQJDA4p9Baw8z7R+IWfrvKofPqTx7ITQiBR6NdQ5qSDRCkgVxKL6IVoshhIV1nAcWgS8u7QZn&#10;ztzJeAA7GbtTPgFH/JGtJpDHoiOKwDTqUmbnfM7NVSwaDptq5AH83tUEgOZgyFxURilcDVLXX7Sn&#10;OymwTxTEFRX32Sh74q7yTlLQOJbEWGOzfSfMPLyHkeCIUVxqoFscxo8gbBTlYFvSwlX9QU+N4ytZ&#10;eOMBLNQoiBmFrFV7nfl0V7OTG3JUUZ+RRLkIt4DLTSRuacNWD7ADQxzLDZXo6Fmj+w0krcNIe1QH&#10;dChKbLtRgYFmjBSvIPVgiYyluvqksfjJm9W5HZ3ESZd8/6Se0RxFomdYUGPK6ABoKAkOmrG4Mpyz&#10;ATu5llnph+vylpEYeKyihOrscDIKd4pgkw6y2ttFERp2fcVkSQisRJYah+8N24mdiHSMOytYrYzg&#10;nDmbRJW8dqSVKVIXCJCZyMKp+owZlCF7lxxQuM6jaOCZcB+INIWn1S3low9KlgagWZR9A5frkB1j&#10;mNpNHR1vdyRvn5AaCAx+op9EPSEygkjJqOqiIhwOZXJXeyrUy3sBqGUNbIkTsncoUKC/fUJuXDfZ&#10;iG8M5tkLIkkPnZAuThQutqz4EpdGioBxIm3z2A7CNnvqkrzZDrD0aR8eBeDAnzmtfMAurMnr+G3n&#10;9RQ+HXWwh8+puDTP6dOjv7HHgd2acfX+PU5bs/acp/+Pv730h9O3cZ7+7rVXfPzE17/+9Yf+u2s+&#10;edld9YnJlEmrAISxIDmL8B9M9jmsQJkAnEtTHb9qrJpJiRNxY2vn2Lyd44GaoR84RjNk9GdEYrg/&#10;BUXdRFYzdrVzsIB4QT3dZ6mJp3aBbCoOXTsG1ow8Fy0Y16ihawoFHF2dlDsvjUXyMOHwAO4FHURI&#10;ZG0nYqbhMr9NSIXwyEwZ1TeBeCT3isPyukKsPzsJNbhvf9qYjrKHEhsFIAYKdDV+0OwgvkWPlMDR&#10;62M4kVmllqZTIknVyWVem9SRFUIN8dww3Q6FcIj+lP+kEKZpiq42S97gbkQtUWjGlNB5fTxi57yc&#10;6nbCSJAj4CNYAIgc8KESFGCd8IcoSyqsX2OTWltzSngaM+S19S/BSEL1GRtQTsQJ94AI/al4tM5O&#10;LaJUcddn+Qmq1oE4NNYlwk45eWabT4PFOO8q/oGUTwdxDIEdJGK7/hzuJNfyQwSZG9vD8ZRrfElx&#10;w2pWVBKnpAtEJHuCq/Ya6F4vABUOXI5rmber+ZJySmqMQofloPMGir6hjagBet44UKyecaj4I6Ca&#10;PWqGR6cWCQniqH6YZjQyOuvIi52MFMI3iN/AOnNyXi0QOHPs4YTgjFXPhmOmgdDG3YHOgT7XkghR&#10;7ipVi9O6FXrCsEscTwfAysGaIjqcqka7AqpweB2d9s8oBLwIc3LVk3Jw6DZqpBSUdaD/se1EFWkg&#10;ar4rQgS66pAzRqRHuRkH5kSq2YWqiaSl+gNbzNRNodyf1MXNODOLP2SfM9d/8eiVCwt3X37WRdf/&#10;7vcPOPOck1bdfupOz1q969tf/9x/f8MXrvrZtA4RiTTmZjkgik6XmrrPpmOm6HeeViUzr/0DCwPw&#10;o0O3TDZKH9BKkE7SmAoGZY6Nmc4bWzepxCephX/Vtj4RV0+DSvd368nZqt4mPfIqGs8wMH3AR39u&#10;scVep6z+SV+yvuOOO37wg8tO33te6e9z5tUbN55/5ARA3JqoIx/MAxffyaTD8ld8vkXoZ182cclj&#10;WEsySGvcgkPbtsIGvOa+InZ6dPCxr/rUN7951mHTBhQESdQSwLPPvOKqq65as2bNxcfubOtm0vXO&#10;b/zKjTd+9MUTwrY0Puzstdddd93NN9986623fuwlE+iQQpwIZl5Cp51kv7FLVn+PTXdC+2wDNCOF&#10;8x4HjUhOkC/SOx91C1fZ0SHk8AmL65kgYFowj6hQ2PbZkRJEu6KkqUWjaOH9BMlx5b+lFdbAMkCJ&#10;CMfqMwGzMiLZpcc+icbVuKkZgSnTSK4eOh8EhQQOI5iMiaBm4usYg2j2CSQP+zYCrE8uPjxkuBwg&#10;0IH2xgGzusSdCMiabNEJpfXp2WAii5lm97xrBPuzzqliLHYtHEfQwinhzRNE7wh1Jm6KWEKw/tGv&#10;v73QDDrW8TVa2ooONU2fYbq6hLYnINv88klgKpFDh05ktbpZAdhC4CER5LSEtQoJwYVtfWBrgkRN&#10;5aGGYBeH6kR4doJnoEbhAFfa6ASYRpbIlMAifRKtFgHF0xQTQzRXl+4BpDRq4b1iWeJhAh7CEF5A&#10;YVlQuwWcfQjahuZ9NpG4wIC0R2rnzM3uOGyWpI63nAQYogOI01uX4K3AZCZ2hDOJFoeStyKJIYgP&#10;mjjVuM9txUnVYJxifapaTMptxBpF3bf7u1ZffNTKDRvuqcOmaZv6ic/cf+XCussueGCrS7599cLK&#10;/Z75JFXC5M9/8v516z7/pif3Q0gHvvnvrrvhS3/1hEPft379xe95z2evvPLKq6668Nhj//r6668P&#10;Wr/69j1Uqym2A1IpC7Da1CRiHZ5To6AGqvzT7osTi6LI+nroGKuKbeBAkrrRBqTtUyWUINRIh6mO&#10;9hYfCZHnhcTA3/iY89CTT77yoqMXzv/T7bfvu+p/+pmFoy6+6oyn5nHLCqYMyvxL8ZFgXHlUxFPw&#10;Lz4yO8ksvQ3v4U9mh0rJSSOLNtj8JRgy/PNjXvfJDz2v12E9cP+0lyjNTPn10LPevPfCte85YP/3&#10;XLvNC0563eO6uOnBx732wo++YJv0stz7vZ60oq9ZX31mb43pd9pe9dmpT+15XgaLN1HE9UmxlE9C&#10;CRj+lKJBPAVmjAbOE037ZuLfc6dQ0o09EGBvgTZQA7jillt3dKkO/WmWoTprC/FTfygDEDuBAmJJ&#10;6kIzhrM9XxHt9Dz8xtZc3ZROgyXxDylqbI1YbEO9/mQar8Tkx1oGEHBTxk05YjXOMdCkzTW73GL5&#10;3/m0azHnRW7p3JONHXSiGiUpJTAoEwAjOkFhBBsKHE8uZ1NzcYDhk/GMc3t0esbqcAZhHCfQnLZJ&#10;Ss9iuEuCRVrtalHtCWH6BP3MoWd0QL98Qwp/jm50GEuAeMAKd+VO3IZbWsTTZ+0Nzy31iUNJZXjd&#10;yHmukqKpO+qDN87ZKFXgcBX2HYplnY6mZj5W6FNuE0ROFA2RivJw11qEm/aR9vgPK3SMMDGjRsFo&#10;nQe16K0++ORp5nJ3mbZ1s6vPJThS5zojgm3SST9OKK0pRhnEWLV0ki2WVpmmG1E5psiO4KVjIAaf&#10;j84okWk7skSmrmhyZvwQv0sPfcjyZWtO3OYNV0z9l89FyTSUGmyqLu7lzK2zmHMwbZrRf5Z7m5X3&#10;nLLrrqevW1jx4v3uOeYpTznj6oVtXvBnh88E+DCbCkaROPQDTCgNz2Rxeyg/9BVSni/YBw4M9WKW&#10;xdGpm29a8+Smkw6j7DdzNNbffvviDswovpiWf1Pi/Uf8RQXD+ce986YZQ685fp+tt977hOs22ZZ6&#10;1GtuaZHXt76uffe+6B5zwYa+ZNa3iTesP33fwPfVl4SM1157bX0++8x52+HZF/Xr7a1GL3pFAs63&#10;8Y74dD/y2a+Obdx49Sl7TxtN9+160te/8533v//9DazE+Ppbd5EOF/1+t+O/9pmXrtiwYWO2eGDx&#10;h+gK48k1v/GOgw466LivPPi47aYXHyxbvsWmJ7zh/I88f5t7761zNpxjdaftVi5svPuH9a8teUkd&#10;M7bCVSIdAxy5/sg03FolGAUIq5YfMcxmIqQO+vNaO4qMB5t4QJ+xp9LsILJZ+EEDu4qrAZfCTDAI&#10;TuvgSdWbbyqQNH7yLU9tqBPRSV6ZDIbW0p9mQVAgCUJ6GGhoOCj0kHShPmQZeluaY6KgDE8nxB84&#10;uNT3aufTOBFUHZ2M9ABrKHAYS6TpSQkjCIdjuzr0DBwFWJ8ynNmZddQfEKqWpmAL6ooUnxkaa6y1&#10;MqNjwxMcuJVWo9NJCulTVWFN3Cw5pNBVtPJMuoUvAx3Mi38dbDLLyh3goxZYbx1Pq1AbhQb65hb/&#10;YY4I1sKCTOAqHzYKEaEEsGjMVYVX54yoQhqJmQUBE4V03pD+pOFkWQqX9SlFWWooMgSO3M/ifcpJ&#10;ruIQKRbhck0xYdC8ih0ORo31oRxT05V4XOq3/dlVphQguOVgqpbhh3iDEjWamoxDwM6VR7Jd3eps&#10;o4WzYbuTZgQXPNAx+CQgwbkNWdi6djurC9e+46kv/uTvHphT3uTRv03sThtWBNRYdpSoZs6RLGAf&#10;nK9tcf/078a1l942zVDLxp/8+N/8mx/dHdZuSncYy4fFOIsMDunZMQxnIgu1Bnq8JS1JXai5xNws&#10;yDlB0wgEcMQTuprUlfXelszZhCTdLj5RWpOs65odAEXHXo/dvt3jH6yf/hwhPZF+cCHJt737nPbN&#10;T7hqYdtj3viybHbUee864KoTVqx4zAvP27Dy6Df+l/tnDS8srD6utdefXznpatXy1U984hNfcN6G&#10;/U+94Miy9D7vvPyUVRvOe0HvuDlt3cojzv/Y0alvHrTvg5f1qqozW58f8Zrnbf7tyknadL725Kec&#10;sJZVOiwfEzUmJ0v/ydnnvHDh86/407+5Y+5x7Xt2O/6qGGnpPGH67jtst1D18qn2Re/4hxN33/zE&#10;s6qTp/bJiblpOhmVAW+jHKGi1kvvlG54JyoajZygIz3DWUbloDVCIu7eyXgKRjDABQsmJlTCy15w&#10;GUjZ+rBW4BYRhEpdtacKp7jR5M+bnwyKHwrVOTqxIbZjjwbop/PabeBIronf4w9e7kAVVIQ4B1Pr&#10;1VlZUH2tQoeYfVppYRteqIIhGsY6seIZIT0gA9gxFu8HqcIM21iiQ2HdMcBIzziXziWSAWSUJlAh&#10;F5jDCQsOHixZomYu6QHxUc1wXfSHIVRgUpfiLI3VaIkwSFGFTSGy4A1MR2H0pAeCy/2Deajd2KgZ&#10;CC4Fu25Qm1GaS/FKCVxOeqBe5+CJ9vS0j6ddzTqhz6y9ETJsN7DIREy2GOebbxbEapxzHjN2DDPR&#10;A1uMEiGJbA53FWV28WcnJqI084LayDaWQjpXsphXqdp5qUs1AzaFP68eAqobwmKR1XlqcRUnHEbQ&#10;oRbxBG9eFZIVvCAaHjiyI6sNHpiPRDrzgWZkPnst+PT9kgcf8N2GyRXLibnD5FRbTtU8hsc9+RxZ&#10;RKWSyTSbmmXZBCW+ILe8i4vPHJhX6h1xVwvE1qK45MY8itTN6JmX0UEQgZSlSU7nke/hrVseRJ6Y&#10;n1cm46E23jJYWnzDiNLSfPWwnboIKJOom6YaYPPyBetz4bCw9rLzo/Xdn0w7zIXX8nOPWLHiW8/a&#10;uPHOzx/V3dc0JMLv+uE1TTErbWHdP1yQFu64uyGrnvHCZU95dlvS6z95+m253Vc+cdGGhX0PPnLT&#10;rMqFtd/6dD3v3HDvpJfNzxFMnnf9afu8+BN/8Htb1WnT/dN9wb7f3W+jJzO/3+ofTvqj11+73zlX&#10;n//aHbe444MvboU4s9Em+KSSHVstbrjw6Cc/7nHvLPNe+IkjM/N003HehAFM4kToLgXN2vM2C8eB&#10;JjWC9YGMNm3qNmo6NSy/7CalLwl42bQ4ZzDliKCtkeE5dDQ9XCBum0soKgnV7ILfLvzIWAZGqj4j&#10;hmGHNat0GMGoJT4sgLDcRQ3lxt7grT/j3+uqk8JGRF837gXE5UKPabE+HXYSEfieKnw7W4Qr8aTb&#10;MSlvTDSpqGNkRIgw0J+KRhJKLpICL+7aZ3SUDikQMyIhSVmcCZql4UJIeqgRTmVE70gcfdjLXdtI&#10;Qcb6k9d0EKoh9fEttGjW3p90rj+DNrW3a4K/gRdYVQFY4YFpogECE9WzDl7kxqVBqnzGZ2qPcvTd&#10;is4c3irX7Hwb8TqnxrFAlBVog/JH3uWQXYpm+lHC10hMO+21eKMTyONmUq+wlTmavXkjwhUjBXls&#10;/XXVS1+JHG+2lKGnvEtXPKdRHhJhAjbq6ESyhHg06QSFWJLSkFIBwFb5HuejAmBWwci7pEPDuRZA&#10;QDaCkUrzMbnnnnu++tWv3nvvvYcUbnkwFlekJVKLSnx2LGapzVsgjTK7eqsOfBJKkIURc4xF5F+8&#10;azX56lWXXH73wv4HH/kv//KSg/Zd2LDu0gmZWWqebZt9nvHYX/9622nH7cGAelHbGX+uVhbfiTgl&#10;ws3FkzjCM9PgfMjVpC515CrElMzqzAFQ6BiLb+DQn5CkIwW+9rWv3XnnnVXGftIrmuqelOBJJW8K&#10;pOrhKpOfdVklwtuaLO0Qu97X/fiudkB32HPxRzeYcNqr2WquAB6Yny2ey4Pyxp7vWrdx47sePHHb&#10;Rx7+6RJd3hWQT9eWT++k/83i8nACiH+71QxDy7facoupfKgw6M9f/Xp+4G1h2VbdgYzsVtMPX/1m&#10;XqE7eB7oXBRjYfGdcB4GGY9XPPyeezdktG13qLHOZdYIbvGQ6S7Cw778hqc85bDTb+y+2o/uqtPC&#10;BHa9ELkrSR196mMJClGB2k0a8RBvoK3DfREIUv9UFAx5iYlzz0EA00iljTaHm9SdZO4oMGJARsla&#10;tsusmcStYO6cr9QHTsV8dLxVrz5+6iFSFv42FppivPls3nuYdOit6/XsMwqwOz5LZn7uWZHbdKRQ&#10;MMVh/d2+Dpg6kVnjP1QSOX0iWJ/ypfd0JJGCgKJM3RD3YzzIkDJjzN6XfJC8ROhPHihnpArZlL3s&#10;v4kZ9Hn12HUEzXWAxeCgIfAU8uoTG7VAEImzE6/XogRFEqPDdw7TYYcghlO+VFqsuv+3NPMN9OcM&#10;sLg+7oCqXdJ8pkw5I+eBAwcj0gOerdFHWdB0kZIeBkBPHj+jeVx1yTkBVUKJ04nb21wLZtWBlbvq&#10;iSGapJ/ou0sXD8w6koRQHfqJbMOn0J7XoIqGeIhOh5uXOOF4A3MoJIAbpVuTdg4x5XVAb644ETjy&#10;gfrevHaAk4h7aBn5G8MoK3SiGWUQ0SVZpCH9Sf8dasc4NHtq7FPmi4E4yQe8aDtjNTyGm7FL7Xu9&#10;4hWv6Ncq9HcTOqPHWJ8KL4GMOJM1XVNkbnGRCHXuiEllOmHjVhTzVbyxO6lj4F8qxiYPmJ/2X/3G&#10;13/q7gPP/D9/cfoBG877qzNumAIW8P7mgWkj9MFVn7ruurfvM5l8ebcYpyH35efWhhP0zTnvgXJX&#10;DeMtUdPw+WBcZSiv6FNES5BpO0RNrgSskePp3Ak9q4ToQcxm+lLgG9/4xgMOOKCeTVQf00EqlVmC&#10;11gHuNrRIqo+kzkhAgU1MeAWsZ0//HN/0y7nyz78vr3mcn7VGWt//OMrT9xt4V/vmyuA/rd4f2ua&#10;5PHbb9tC7hsf++3vdnpUZ2nqvlk/Wzx0Arjuy3a+6o+PTJgdtu3hlWsuv/Bf133p2xsW9nn5O3av&#10;w1F/eWQPLF3xhfmtdP3//vlVh7OCizPs+Yzhe3/1m/l+7eTHsdrwBN7pjRdfeeV5R2/9P369YutK&#10;lmvX/n2+MuliToTdMswndnnzl26++avHPzk9Pnb7lQsb7vphYkJ2ua1PmMV9I07GlO7cIyRir2TW&#10;Cs9bBLN6HeACJ+sEtzwP8ymcu8sKjXLDVk0qscGIeqJWhwHKzlG2DhMbDQk0ZV8JQH2DeXVoUDWy&#10;EWS0CZPF878og93Y+OF8dEklHqZYLkeWY1FCqhNj9BYzsoI3+HW0490xlmJ1SxWyXaPiYcBr9D2b&#10;GkFs66Z/Pfu06TqsE/MRmQqd2XDJiAdYbAiFA7XIAneTwhdFQ43Zi8msDiOb8q2ohCsU9uscQLMp&#10;/JkerAubaJTqzaJe6WqWmnal551hSM1VkiiN+ekVJmasiOcbEZePrasGfPSn15yinLyRiqYdXa84&#10;gM5gQrZulLWC1KL0Tts1Wj6qUfLnziMSZU/QWFSlLkvtTnxvZ7gx/WQXQVS7FFVP701WGdSNkgEr&#10;JseQyjhpVaMdiKZOJ6ZmX29eTBw3n4SkIjWaieA57YgQx76lpaq0JPFnVl86MpdizhSch3VUPLHK&#10;ZKpeJa9SpsO6PGaGLJ2MN+kL1WHcbOrbTU096kJ9usS3zaiWHZmv/tL8cDBA78+GUB0l1KIdGqRG&#10;ON8Qy00zpoqpXLvidTs94hHP+fC08Vv76jfszCf3futarHZMMs6Isf7kPffff/999tnnCQeffP1n&#10;X7P77oe/97ux9IXX7brrHm/4cgysP+WPdt/9L740bwhFZ1TzzRWRmIyTzpXUsc0Z0mqX6j/qNgGL&#10;VcEoTwGutFQLz2z42POEe6kxNy7J+SKyfNkoLmHZYF0IiBafFYaSKpqINngUegsLN550wAs+s3Dk&#10;hX154o47Ljxi4bPHHHr6LcvtXk6L4Y65BKgyv/BDn9mwsN8Zv/zlP73mUa0It99x30dsOd+4/s30&#10;czZz9bBw9YNP6+bcp1+84tr3vPnzMXLLGYedsX7lSz/z3e9+9+RV91xwxCvPm8oe5cX83oFp0LTQ&#10;hpsS0lTyzNMv22JK27SQkLed/bwzrl7xgr9dc/lHnt9Nwjd/eTG1t8Scdnh/N1XoP/rwS85Yv+KI&#10;C79/xx0nr1r3rkPefRsnbjjE5FWiEUSmcflAlUFXsBX6FB4tjOiUxw8tW9j5RkFjqdpDEE1Ry4gf&#10;Rb2FGtvzFXjXQL8UISEJrRrl1+HlMQx0hgjRV13KoF2yzO1cC5XW0kBrCN069OFGSip16FKdS4Sq&#10;BILHA6cHHxHk8Ub1ma7GdCQCr+Jwsv+Snf1apBPCwh1Gceu7RvWKSkIuES0NrD/OySi6WBlZNBnO&#10;r+TUCOkkWhqeHXJCOobIW5ZCKs+xICO4hCT3RER1bxFARhsYliwYAL4Cu/aGkIjdy4hBuWogS8GI&#10;GJO2qVflS/wOnEQBmsPuOkjGtEHtJK0/3TbWVSLXJ3kZsUvRVBzgvM8uRbCBqmx1mKv9ScORqoM0&#10;nBuYJT2Il454SDSGU0MYZaVYO25lviiMFDUhzPz4X1dJzUypywmeOQY36E+xhv8GikcU0k9X6yYV&#10;mREadPAlXle7zMSCyspObGPYBOJv3EmtTF4aHjESteairmHcgXjkEgUj9kWETylTttBH2EoAVIRI&#10;5ziv8/BhEvFMndH0Z5xPhcjiqm/Ck64KmWHu/kz2VAoBgEDd+D9FDUAblZn1Kw5VZulqhCdBMCwo&#10;OreooD2yc63hYFyLRSQ10THeFMZj4eqi0S0pWIXWpvXTPEwPnIk09h5s0RrX4b4QlseIcP7XeZjV&#10;xHy06aNf+ZN++1Ma82cURMtAKOUzVWIg+4F79KUcDiGLsG6X9JHdUYiZppDMMEbXESE4k5AIRogi&#10;n5Gyck8WOTJqnaTGqPEJKBDB4nCsmYAap4wTkASUaSOC/cnqdSuQMDD53+yLddPIFiCpz7CjDvEZ&#10;A/CoSRsotQAUUvdnzHdEwdZQPV2yvqHYTsQq52sKi4lO+jM+x94Xn8FJQ+i/Fi/Ag0Hcg9eO6Ipb&#10;HgKC66Z/LTQpKwznJik3kAOYT33AcIMNoCk90yHKXMKowQ+WBkB0KX2OoKgdvgzYai4AqnQlVCqt&#10;g2V983qFBwgwEafigdGEjKBWO5a4Gei018oZIAg7WnfWToeCnCOJuMhGgSs2pIM3DhEAJS/Fhlk4&#10;J38wMGYgV5k4PbTKrwO315974Bw8CbQazdhEcIM78c/mjb2lKCy4ksgLuqIAKIbSML/UygKwoxlH&#10;xEVEbqP2PqUi+kdtlJ4xYPFBe6MwRSRuixFuKeNSWqxycvN20grV5urAHDWBUMU5AamL6gQFAOkG&#10;Ya9xee9733vmmWfSreJACHB+nwMGx/Bxlb0Eb6MSHPPxUBGT29BSl+CMbqw55tIheTthfWuATFOa&#10;UMNphzDRbyI0O68bv+WKvJqj0v9SD/fjXHCjw0SDcywZiE406bMW63geztPq3A3Ct7zlLe973/vO&#10;Ouuselq451HdZhor+9olhVF+ddLCcfFJsAhFFMc8icC474TeY8WapnMeH13q1tkl3s8bFC9YH6lI&#10;yHHrzmuHVukUQTlD+8AyBGtPKrjGF1UKeBDATMu/E8q+pT6pm5FwOMIYFNKyscMn/pdqlOwcxYwR&#10;CSls5TOJIqh2stMniOlQtsvfZhRjCvwaVYWdcxHCCjN67hIxR6akZz0Zm/ZGAtB/yCVfAiMQQ5xc&#10;JwdVT4zA7mqB5DantSxoM5H4RAQbljU8h4Cg3KTQp4Dx3nfr7IHUlDDcj6+TWrYmoAAA99ypP5cm&#10;XWofeMqT+Q/FDmNFHEEBHM2s2ZeCPP3ETwgiKwy5hoZHlFrdwqbE7IQz47+T5g0+gCNb1zJi0vmw&#10;lKv1FLcxY+/aAtEUUNVSW4U7glcQcfUhrLCiYWw4oWRXGZQbj8jtfDjYcE6qoJxYFQ4I6uMSxZp0&#10;hDzTqCqwGvMjSw0nR5C9ogYTKapReZH70CpOEFE7N7OlQQNyMAv6JOwQvKmNHcyPyGXo/oSnI8al&#10;0j5Z2Swd5LU6jNX+jA30gckIamUuzUQEKd3Ykficlpn8SdWMNaJMOzsOQ/tTRokrRhwOP6YwcPj2&#10;sFr95QV3Lse26jC9UUOTI9AGtaF/XJGRGgFy5mCsUUuBqSalanWGQOjP4Yc8TWc61CKzwFtziZTG&#10;Kv2Jj+DiDkq/7JMzjWKhrgUVrfFjFPmE+Rip1fEIG6aNtEsxqmiyTzJQwL10aFjnJrK/xBVI2OdY&#10;Lcki9a+DHKkQKMm7Kz4SDF3HNnekcQFjYRQRMOpOwHCp2KDWekoenF4uFxgDKeg6Om5RxAA/ro/i&#10;aGi587ynnn3i36ZBhumzQ4ZuaqLhn3T1D4JNJJCG+WMAk4xNyZGCEcOnzZLXglHtjW0i0CMkGstq&#10;0vO4TVJy8o4VUUfhfuB0aJKbgvi6oQN36hOpoflG2V2IHyiTdNndba0mCtYVSdAhAZmPBfmAieI8&#10;ZjxM0Z9RUJbVM366Stv+7GC7PiM+PDyanXNmwd+JhAdWRqpzx94uIiVb+TVLZLsEuJ33Oe73IGJl&#10;Rih+Un9jR0zV0uwx7AQoQy78MOvww3RVT/sHoywwl7hTFsSJ+KUf5iYdZjqvWxYZq1JgASN4rITB&#10;0Fo4EmzqqFG0cow6dJ5xLa3qBuBoIGqWU/IEeKJ2nHdk0LE9MBCtE5bFmM6DAUkUsicOqaPcgWYa&#10;EHcMLcmJF944lFxnzHA85nAOFpo9DtkUA00HSdUlw7hQm8IhPm+spU/DG8gu9Wk5+OY3v/maa665&#10;+uqrR3RzS+zBIk4LDaIptMefI2RQdjBWLaSDA8aaaNAZnaWHYWhkyYKUZM+Owt8sZkxLQ6s4qdsA&#10;ov6kuqE982qPJgwcptHO94CAkm7ITofU0m3Lfffdt4X1Bz7wAf7ZV/v69GNBJmVQ/IiyGvs18mU9&#10;zmBtS0ewT7VFZbr2Wbe4tP9jxdB5uS3fFclDHXEGbSXC2vsUwLbm8suIs2szdlXhFqlurWORTgOj&#10;7jnHd6Osk8Skwqo+8Dp+PG8piXpEG/oEtXWTehviFo6wIV3nNujs0DItv69dmA0zNCQpusVFoTxS&#10;SotUFBpIFsEv6dahdt+UcFvLy0QiG8PxORgWotblmBT2XJlbpPMu9Wdq5DED7+iEu3SJ68tS0bSk&#10;A21iMsY8PtPhidMeV+H3bg3WuaO9BUBZZ4LX3x0dEMDQchuk4EUMF59ujfCKsDJAb66mqF3Vlbbj&#10;p9lbj0bTFLK12y0CXlTwT/EgbzV7J+7y2uqXd3EFUChtCBV94cQfQBKoNVHcZiz5QDx3Llgyn/cQ&#10;dQ6kcCXF1q3Z4aM8LVy51lJ0k0U6JFo9DYlIFIyKAdHOw2OMi/pl48FhLYOanISmLCVPRAFqdJgI&#10;/VG5xrPCvG6dCNX6eP5iAFCTSjYqD/3ZgiYVhU3auTf7dz5SkVw1GJCcGuJelOGRVUY33FjuTRs+&#10;Y8+JLM73oAp1wS6RwspyKs+sUSA0lqqHQXmdqwKqPs3S2GYktSk6TxbFHP+JuIigQ0EkWOpgiJ5E&#10;ft3rXnfcccc19f9//H/XQInwr//6r+m2IC0XcuMUPlxoJEKB0A+MT6gKhS3m+LoEADWgQEYd4Ydc&#10;A7kpb0OhPmGcrBMRviXypY1wpOnqUM88Xizxra6W80qEmIPO/Jgn4SqRgkvJCejrHP0IRt/duLzc&#10;cDeodehPtaG7ICC4wyZG8SabwkF+H6uJWXstMmX1hfbOvRkrKRTXnFsulAxqjBm4BlNqTHW+JiXa&#10;7eA3RFJnsyhLdUlqi0DKQQ3ANQoWQB92YREL0FRNOgvQ8pm1VD0tHaCPUFc4yzEu1cfU+VMFU9+m&#10;SCgIqCQiLOP2SV5C8Rk1MtTwcCbpSiTR8YX6iABlehuWamAtGbRuXiOON5AUnVF/qIr6zH+4MYdh&#10;IBaPFFdplKxZNx7eEBApVCI+kK6Kh1nlknrSUiZreHmoS90QrWVQq0Pnbqo1hHTRZHrhYOmTXLGR&#10;19WZn1i2KlaGIWimKTqhSdmr/q3Uu+TBvA6Zu5YEZCOGUFhA6vF91hHvwhB8O+wQMC7zxRIH4xWd&#10;NLsArxv9wwq5jTI7qbPqx7KyE3HR+UAY0TEURUt8D4SxeEN4iJBZWoXUPtApMaPAo+KQ9TupRXHJ&#10;EDCnqwaq8rkoHGNuq9jGCm3VocdWpXnVecOLaD3l4D49oCjXdsmXUlgn+g1hlE5e85rXHHvssS0H&#10;161bN4ozUotoMEWxoxYB1ylExOlM5044s3OOxx+0D2+c68npqKVPdkfQpNpx0lXRkXKGS/ABxjXd&#10;oA8ZApD4BPWcCnvWLaYwvP6GIz48s3Oej390Bv5EJFsceOCBrQi7R/jBD36Q3VN+lgoniziP+3ok&#10;ng/QfxNNmO9hd5KMokkAY1e5xL8hCBIcEZQQfiDaqMuEB9fkwaA82/sRljp0FWT0Gd4FPWo6OsIJ&#10;vVhCZXVfsZLwBm52IlNC9uYFXqPW5g1Yta8lsE0NzQVPfdSzCC4dKOb5gSnI6DGWAR+Njb361MLk&#10;0bGB1iFyulqfYk83mYlt6t/nSKuqS+o1O4UwhNW5JC3nsVrnyguN6ZZ/q/flpGIVM1Fgl/qX6d0P&#10;YMem6DuFbaHnSfjHAM7ZlyGsL6GSiIVHdehcTmWdkgd/6PtzbJrIMMh35pgGS7ULoRGWXQqMomwP&#10;sP71qaVuvJyhOZ6woZN4G+kzhqMzwokJuEGjGEVRSY0NlxERBBmxZ4e/OIL1Kjzfk+N7PgVUrltk&#10;dgIlm4KWBBHfqEVxAzswI7/yzFF6Rtm+ei3OCx8WZxqsMm689ZpDFidOl+iwP2VioKDI6zBjnymB&#10;W9JYjYgMZCCCAFeEDTdrrNdH0J5ahxQyDeV0Nd588YPFO7FgImPdTCqmatcH5/FmQ15UdgmrUmB8&#10;NpfiWKjSoUQIBJrLork+cLZLzpkgOnVwTwQOgObYbiy/FZJMH4e2JTA/CDa1erHOdQt+X/WqV73p&#10;TW8Kwc8+++yGK4nowRTxwK9E33ASM/JPntnwDoncJXQIQjPCgQ4ZTjdKM52qhSzxI+11UoB7VBBG&#10;wRbdkPJVYEDRIaBcikIKSV1jSZDsbjfAN4GPYaiiZKxRosVhNjVK3jVdlNterp4oC55zzjk6pGRv&#10;/AA7UEgRZkewk4j0ys9ppz4WQR5Q6DLV4Gx2993eedVdbaT2nbl77ln3rr0mLP7tk95+6fe+9+kj&#10;Fx/RbggVD7yeBj71zOt/+cuvvGax+uDuMq6aevixWJ209px3r127tuLorEMmav/6r495zXlX9Grz&#10;Ne85RJb6f3b4y+a99Wtv2W1zYsfq8z9ya997652lN91003UfekGUbUyNcOX3HTEQ5UPPXtem/A03&#10;3PC1tz6Z7Z9y0uW9IrWnJK47a1XqrtsB770h7EhNycyQTz7hsr5Dctttt335uCcJS2qVG6yBRhCm&#10;dHbNVB0CO9POXy1/9klf/ep5r32c2+/PeveV69efffjyJ/7Vxetu/Mrbnrj5Kconv/Vr3/nO10/e&#10;c3KIMpmbfJHtSLQYeNhTT/3md7/7sRdNPhGHL/robSkhDm+//fZzj5gSfBxOo1558fe///1zXjCl&#10;tzmcdj35ih995+tv3XPGiFp2ecc/3H77N47bZVpl+pqXaI/V8mKuv/Q7Xr/97SMPO+GD573l4NlD&#10;HnX0X3/2vPPOe8M+8yNRe73+k58849B/v9trP/7x3PFjH/vYpz71qc9+9rj9N9+ASSH0I0jsx05R&#10;utObervsB5+7+Drjvd55ZW+s/fGPf/z143akeWEpN0iuA9MbbsEk7Qly9Q0YUh4queA1nxelUE/K&#10;n1v+8tL5u8k9S3b33XffdttHn785LpoRD9kRUsDNrNNAHEbnMa/8xPr16/v9k0uOfcKAiTiJjcx9&#10;3xPf/NVbbvn0kdPYvGVaru16/Le+//2Pv2jxaR2hLv7BkEmVbgq1RKgR9KtqY6AhfXfKN0EVT/Ws&#10;jy9W5oGBgsxt0QnaJAlI0RR8jHUUFvYVQC2Gm7Q+A6FoGxBHJG+JDlVHtk+hDV5qgQCW2iYVIGoR&#10;GquPOAXuGCB1PhwPrDZ0LpkhK0u5OhJJZDNfKVkG5UWcpM+kbqBMGWVzqcVriZTGZolJiUHdEE2L&#10;bGICgWgO38A/IvTA/WQpeCufkZFEw421NISueLLUIuexI/XK2R3iBal6qiRGPQfuBlbjp2OAs9Qi&#10;Oiif4fhG7dQbPypFiY0aE9/LFgCLXI4NSJh7CFjLhmFW7tSfYFN8KaFGwKZY3u5BgTpQaf3Zjq5k&#10;Fk+loj9UkeHU1qRj/akP76lfJ2zWNGAdLtx33y4nXXnRMcvOP2KnnXbYYYfnnfvg0V9Ye+peWy5+&#10;13/+HmHkcM870SkLXvd3L5u/Vr/4lQnKxRkOlH4KnNjIpX41v+CuY+WjnzSR2+mP9+2b95Mc07oh&#10;3e3+nANWTpcP+M+7Lb5Adsstn/K2r9960qp1p+y4Y+9o2OWoCzfu/eYvvvFxREM5AzDMYng//0Nv&#10;e+rC1WfssdeZV6986RnHP/n+5Xuc8t4jV151wjbbnbRm5dHv7+c1lu9x8vuOWrn25Edve+LU0o9P&#10;PXTfM88+qj5bP/6d61a85F1v22XynrHVNpzGCRdPugwMo1VbomsWaDrw5rUECw9+77Krf7awzapD&#10;9/T76Xscsn8vg1vz9ZsWdy2UtzQ8QeTe7/rmBUekjU2/m755/U//9Kj5fQYn9yrXXrLwZxctPiAQ&#10;6ZLwCIyZ4Wu+tnoDHc6RueehT+vNAqu/et20RQyFYzIE7Mif2q8eiDyb+K6ft5Dbebc92xxbsedu&#10;j5xob73dlNQP3GvXhYVf3PW96S0Iv/zmO4855phDDjnk/dft/roPH/3oOaIyQfRtjxNkQo2d3vjV&#10;c1+SIA/eP23f3bfz8WcdsXLtSY96zMlr0/wpey7+KhMQiUi8WcfIc1wfqDGHYyhKOc8u3G+gxgAa&#10;Tjgg6e5PPicme43uuoVV7/jIC4eT121JgTihnk1suD9V3I/6s+Oft/W179l/1VnXrnjJ6e/YbWIv&#10;svpssfsJl84m66Uche7klnucqiVMi0LEVd9WJx1UxC5jTTDiv55UKpq8Aa5RA4uhDzp9ZiNvQogC&#10;7UnqyS6ZDbgcIJuqFewN77NDRkwok3JvHQCiFoDbWD4/EHysOAEffQqZRmFjioe50Xe/0owpoiP3&#10;T169+XtgLBtLVnsSVXhnFFIdTcdtYAJBalH11h5xsNulhjOZFSeY8hAAwBwEuZa1LBeKQ27ZQck4&#10;ZEq4KklACcsdIQayhlfjHFeDDj75m/40OeaCDxKbsbiF/s3F/wUChQgr/q8baBrZBZ3alRSwdGSN&#10;EcuNikiMZSMFk8Ac5oulGr0TZ3yrwe5utlBVcPUoqIoGh6xZT/Q7JyANsAudO1e1GMVk+CGsambR&#10;RowhMDgx6sP57j/yL49eueGCt51xw5znrnvHvttvv/9pNy/zloHt/uzKyvYK5/Wn79WfdZDbHtjr&#10;9CkL9gLQaf7FbWUd6C4Waar+MgQD/N/3Tb7bL/lts+8fP2Fh4cnP3m/xhyMWpnXu7/3eS1/70l4+&#10;s27dwsqnHbrHos2e96qXrFhYd9qrvzg/sP6ba0952g47PP2kq2cXevGnf/zjO889CnCMHb/fXvDK&#10;Xon55xf97kmPnrJqx56HHhjdb33ywd+dc+naiP/JPrtNGXfdZZ/dcssLLluzsPLph++112FTn8su&#10;eOgD5/9DDBxwyK6/e8Hftgb9+Av/tfXxmrvuWn1qS6zFL2ZwGjilPgJJkDrYHOaZwmZ+xqU+t39r&#10;3b0LW+9/yFOmyHziM1dNefAbNy+85OOtdD94GBRmwoftc9qVFx25ctbwg5umQumf/3mHbacX5Uwv&#10;Gh8wx/u3mt5jN70Eb/nLL2yldeXJu93y91eVCQ98zlOm8NrjMHnw5s0vkk5xGciz6V4WIwkNPNr4&#10;izLhH658zBY7rCoPtkJeeORu++748B237/etbr99/cPn1yj0atcZWL+0+tqFrf/kRU8vVg866Stf&#10;+eqJz+DZaSbU/vVjXnfRx1+wzcaN09vuZk/d7T+n5zWXfvqBZRdcNun5Obtz/QnKX/bZn/3smgsv&#10;XD+v1Neddtr5LeLzwCtO3GXS6lEX/OM/Xv+5z13T1sV//+83vu99X+qknqtPmRL+UPjShDcQBySN&#10;PnHS+X33fTQOFrZ91BOf+8FbbrnlnJcse+BJx33lppsu+svH/+53h3/wxhuve/9hgjaJgOkOT3vq&#10;1r3R6JtbbfH1q65dWHHAc/agtylWd3nb35/30n77bZJ0nniL3U9c+4XCa2rpzYK1WAlNoPaKz//o&#10;R1ec3L7Hg7ufetVPf3rVqU947ke+971LP/zhL7dlsmbN5974xve16Oy33778VzspQ/GfIBAK4BJc&#10;oNWnIArNVff2uGzDikoAKjNRRcNVFQU1qAWI6gweDoUXg3FesYERaKBDQ0bsA9+RBSMizTQvc4zO&#10;sAhjDnzSHxQbPim1AGhXsdqQYX3ho+BQjzqXVAboNUo3V4F7J54siyV5ogCxvK5/HUiBK4YwtvPa&#10;JUgi0Jt17XC5OqDTpDIQQ1DIEGF4yGBvaa4iy+Ramx/4aAqrqCkiN3+9Ej7gbUxBGz4pkJaUAqOa&#10;jP8ylv0YtcLAN9mkIU2adF2KDgDErYKAoelNvjBdfFruy4LqiUgxDe3hJAf26J+VJVszaNza/0iu&#10;OmCb2iPS7FFGh4DCbfEpNdIyj7pgaHPv6dcn7vrB+sUb4+5VzMJMv0e48qd/248UnrimX5849pgl&#10;X9Wc9Ln6+P/tdZfPa5nF77Yv3bWIV04gQ3C76ZbJvDiakGGbfQ9+3OOetd+Ke9evn7Kp7zn85wN7&#10;x926K1/zrSlZHbrzvBJ94va9TO3qK7+w6OJz/lt8qXmCzwE9jWUJlWxWnKqPw//mky96sBflvPu2&#10;6f3dk+9O+zYWT8u8RaF5N+PjIkr22qWejpz7PPjAeR/sVTr7n7r2yvf2W1Wfeetpt3B9rpDGBYzA&#10;qNE9jxlYpp/92vr5H7n88su//e1v9xuK8sbimnDfP9ptq612eMY+5fdPvevG6bcf59k8tCkRTk3r&#10;Tl35pm/377It5lcw77tjplp55EW9o+fmrxz3pM0V01Q0kWmHd645df+FNSc+49Sbl9389daE2z79&#10;0L232OLJzynxrP3UGbflN9YH7p3Y93BTRMkmOKP002tv+ceFR654zCO22/qRC7/82Q0/++XCH/Yq&#10;rUf+pz9c+G//+MvezBVX3oc+KeSnG3+2sPCfttm2yn5W26bxipzJNWtYd9oT3rJ6EmTL6d7SnEWX&#10;9T2PzbZYvFExlYGTY2273Z2v/Q//4fjVOd3T7jzsD/7g7dPZG16eTqdMsN32P3nd7//+21YvbPfy&#10;Z/ykq/VbefRf/Jd5395ihcsRZJpp8z7PZpjQ7IuJr3j6qunHV647/8MXbFhYddKlXzv9JSs2XnTS&#10;e7/jR2riHUqiOeWezft4/TtJtHzxNtu0n/GQLRbWnrLz8WumcXOC+ZfqoTUnbX/slVNLL2ua8W6q&#10;I8tYc+0yvY13qy3ns+Uz5ZUrfvr2PfaYfvHtRfv+9KWPf3xnK4947Us3P84AYmyNWibyQ2gFLPIH&#10;+c/3ODsZjQN/AfeolxvrvZqA0k6meh9KKvhUtPDB1NwVJloMdbiz2zHyhKRoDTeAvkaduwQKJ43N&#10;fwKvYVBgJX/Ehk22xsLKJgKmOJeQFENQG4ASQR414xCzPz38DGRhcZQLjfZLMOOlmuaNbCfgjlfQ&#10;g5QD9yQ5GULdMLC+FjBLP0SDzCy1FJ9Zanaoxa1g0yFeXnEbr/P4GRkanT7RFwujhhhGVJ2MndUx&#10;9fBSHEI88tKhkkJAZfc69Kf2zpkpDnOqoEDlxBYSubEkopbhz7AozbdN5RWAWbmTHmKw88EufXYJ&#10;QeaQcSncQ0803+fkqNGtR4DVTDKkdEg1UykyY3DRKZDE/OxbU45Z8w+fqf32O+dlyeysdZhgfs2b&#10;djn8I17J04bXXNMs/sqUpXFO46FHqULkZDMjFq68slBf+ehHb7fNwt0/+tHcND3wdsgBT13YcMHH&#10;LtnyM1MmPOovj1qsoQKIR+08Rekub/36D37wg37a8AeXnbTHZJ6Lj37MYx599PkSoaBVcXT88//x&#10;3Me+aPX+5978jXfsMaPasl4b0z07SdEqbbbEzNPib0Mtyz654sxRxr7+tOPOb2m17bb9ZONpvac9&#10;A6Ql4Qo4Eq3Z5b8MUAfyNuPGz738oIMO2muvvd59zaymaW/n+svX/2xhxf4HP/7xz2pfdN2VX5iM&#10;8oU/32WXnV79xQaOcvI315x80MvPf+gW/3PPc/kTH73twj2fPvyRO+54ytqVR3z+M0e5KTVVTLMw&#10;+x111LYLGz793o/Nb19c96Ury4TPOHS33Q5/+rQA++QcMKqzWAU3QLMWhXls1ycp7r9z4y8WFv79&#10;/37Izjsv/OKGq9ZfX17c5cmHT68e+fk9PwgDY2v5Q6a3qTXqEQ+fdyce6KssX3zbwQcf/I5vKBGg&#10;9sKtZx32+kse9pDpHXh+83Px3ewTGKlGFl/+MsXSZKd7rrhkXXg10bzr+5f/5je3/eTuWX33z213&#10;d3VxPXPXD6/47W9vvXO66pmZgdQcD15APYExW36qxbZ7+dfmXzV49wELq99+2Id+9asr3nZsNc/K&#10;FSvuveiks2+ZsOyiXq6417FfzSL1c0NxSvzz6+JzEnQ6LKwn7Ljx9Oe/6e/nnzSd0t4EKzeevPvz&#10;P+r99QubFh/uVxT/ei4algm/man7p1ceb7jykjX9OsUEpff86LZeGz/99tsWJXOJJ/N1m7DPiHiP&#10;RDVfD9N6w1+SqnIKPevCcNwvZ4Uddk1ZWSCLd0hai0UhDPV7IxB5UWkzLDQjPMq4ZnH7Vi5Rqqd2&#10;FQmAjqDn9eQzUVM3+GD5BVIj65anQIaVEAl8wRnGde/KLXlBB9+JoHyRYPDgnhP2JGbJUmOkaidO&#10;7XHVWNuqjW2uLo3UwrVSbwMpHCx0cHsZkXqbqyV+D/23vu988DZ8VYaQWSHnVCdtfvemaHU7QwWw&#10;FKWjL/Fw/v4E7Jkyx7C7OLIUDUOApXnI4syyskvqgLxFmgAO3KlDxROdOvidEEgyXIVC+uQVtES3&#10;bhawbEQAdd8RmGP3f355qVGZlVc0S68y7mZQn3feeecXv/jFnmVxTydqeSlVSzpsjROZuMNrx6fN&#10;Olqmyprq4TYD1Lvmh3f10tDH7j396XtazT3VgHM8L1s+SbX43tHZL6NDjK7akesYtRItxNMEpvPz&#10;im6ty8yzWxtxSZnwqW9/+94LV6/56haQ46EPPfrgyvOVR5x7000/PXW/mvY76CUR+e5P21hasf1j&#10;p/vYt5z57F137beBuzjV/zmomiVF9ImThFLC9Oc/X/X9xFvRHt9mwFlkYPFnKft1jW4SzNlm2RYz&#10;QLf6aht5Tj9z6v/Njv3Kb8fKHZ7yB7IsDSRLNUsX1OOdJKyytM+cedbe4luCgEnVddx+59J1P1vY&#10;etUrX1kevHr1lyz/mTPKNrI6FDsPsee5fNql+f0vvGrHHQ8+4/u9pOr2SSXLpnjOZKn6PrnlnnuC&#10;8pf91StRuPGr376nTHjssdNG5LfOjefo2wuNc6EycbX5ZYziDQo85CG/+PkvF/7jc56z28Ivb1z3&#10;k3/5/l3lxV2f/ew/XLj52stzpOmN7P3OZ2PnpcPkKxvu+n5SZGgs+c5+1AQAlqoFpkd1bCP43mT/&#10;bZqcU65a/PnsB9rcWFygT8jnx9Gy8uZvEo/XK85xOJOeLT7qPNORbhTdwrX+jegeYXqYnzd75gfm&#10;m0+bDb3Ndo+bAtUSuXaxw6kmDJ1/tuy3v/rV4gTLpnjx5VGwu7k4XPSTYJoRvSIDTk0694tukxd7&#10;8IEYOVYJz6PuU7zMlt3k52XNyGE8oizTwGU7nFiVe6Q3tbybI5YmtdfSpclzNn8ZtOUjJ7RYASjy&#10;E6+23Vr7+OqI5UiTZt9Rdsh/Xg0/6nHVVZDXvIDYLAmSt8ThtJ6ed8Dgo9w8Vh6jjvF1VQV9J9Fs&#10;YGuFmGfc/kxp6DRcwmu6+Im+pE6TnWeavjXkWaGu9u0jNw6jPO7FdhV+mjdqyMZS5VGUoTzUluCt&#10;SifomM3R5+rVq9/znvd85zvfyVVUM9o7QapPDzrVYllsZ5JLd6mB8tDYsYuC/NS8Mn1jR5pvFIV0&#10;dcRCf1pADw3Io8xB57UQwT3sgds0KdmrJKZV0bz9W5kl34u1yZXnmKzFoo0pU6nvU8nHqpb+lEql&#10;87SdKX1hobFZJOMqMirLKkZ7rLJ7JTxH/UFjMKdRqjS51glOFn+VRjnZgFjpnJGY4cFPf+Dce7Y9&#10;5q9P32PeK9j1xMtuvfVrx+98X4lrjsupp+2g7AzxhdaUeOfdoeVb/Ts5OZEkQpVCsWrrQPWnbBH/&#10;HXfeU6m7sHDd1V9ZbNq0y9uOWbWw4bPH7Lr77rv3MMgJ7TDt/0dHpPSLPzptW538iWfN727/l8f/&#10;0fw4zaT1f/qnZ36ixyg/+VLlQGpljL1OX//zn1939oEPX7bPjj1fsuabH5t/BGPVQS992LIXPqNZ&#10;rvrGbbdMz5Ps98yXbfG7lx40tXz9xjsvX7dxYZ+nPW/T//Ws/Wq5/O/W3Xff7qe9cv+Fe869YN3C&#10;U9/2vufOpVMyJk5O79W0pBYqsaXaWEyus6TpYXP6n7fpbr+0J2ZWrur+YPu9vn992EdvvfX2v31h&#10;dMa2D+um90nDWz4ile5zymU//OHlJ+zSt8d2elT3/H76ff7Upx/AWnPO/qvaxT7gVe/eZ6r7fr36&#10;C/3y2Mr99992YfU3P774NHndeGSmUXoniGJwqn42P5j+29/+cPUN5b6OX9x7TxXummtvWfzrjukr&#10;krB7cWFx8JHP3ebez3/yy2ng2WetXn3N+w+PeCjjeVHQzOjVVfnunZet3biw/zNf/rDfvbjKZ8MV&#10;X1pPgdOKYXG/sPjnJ/Objzxr1Pf63XBZ3FPpbH5IT0ZZ8oPpoxifEsnmH0AfADpsYcZFxpYd+F//&#10;/MAMfX6Gfut7eij5vvsO/9BNN/XAbt1iT4GcdW7+xtp7F/Z+xose+ttD9tt74d41f3/Tr7f7s098&#10;4xsf/NPprsYUVpZ6y6atl45JpYsV1oS/klDQtmkSqvvQu/z619NvpITMiz+gsmXAOu9OLJ++KTjf&#10;a95UEIJLKyTFfueFQ6aEv1J10QdZOqCnHT8w3Z9WNsAOqMlh6QfARdC3X1RFJs0KHVP8bq6+J51v&#10;fjTJBkDh4BtQEob0afnCuxpbh6ippKUc4A6wumQ6ojWKDqFKw5WM4KujgX36SYcpsjZtarmccga+&#10;qwDqD3ZhYPNCUmV9CvGVACDZJSuB/ozbiEcNXscGkJl2tuYvz9HqVODMa7hm6U+rKwbqyC6mjjH7&#10;zypmWiJvdOoW5SiUDKyoYklh16VhAu6qnIqNhviz2UeRYTk7lDAMQckRjLeuWuB2MnRiOSFqLCQI&#10;JUvVmDaiNhXom78zqryOgm7JPja3Y9sPdNSfDhPcVx2iTHBk+RXd8pl69k35QE/iUBB00hQKMprp&#10;21nD88ug6U01EPjUkxWk+enpTU4gNuTqYbDZqFceu+thn1p42d/9/Oc9lXDRkQ+e+7y937Jm2sOc&#10;9rLun6BfnT4topY8lTTR2VzFiiiC2QYRVE7kQm8xBmqp+pZvhIYL9979g6Sbi5YdpodXNq6/4seP&#10;aMYGfunbPcZwwEEvTl+3vPuQnU9fv+rkH/ygcuCHn5t+y+mdB5967aRBu0qL75gQ3qnj+hNWveOq&#10;lUd/4Z6fXXLMss/86dHnb7HpuhPfdN6Gfd5+/a0n7NujQWd+Z4tNN5zcZth+p/707lP33/CZY0+6&#10;9v4HbjnrpIs27nv8TbefuKo+77rtEfv91w/2RNCn3/DWt5x9bj8pfNI5LxmB3bRqc/VpVrHlpW6a&#10;9D3DIWP4sY3MMD+l+bP11/98Yvvqb1+yeFtuzmbLJ6QY94dZvTX3nASmOvSmM5/TlmhC3XXXqfut&#10;e+cfn36re8WpvZCaCG5aLGte9oF37zntgq6+5Ip52/CqS8+f1RJBtacYUKYMeOXfZMkpf7yhG38L&#10;C7dce9W8nXLH3RPPP79+zV3TFzzuLyX9x+ecefHFF1900UV/tdd1Zx/10R9t/r5B6S6WigcgG+ej&#10;lkrG6G+69awTPrdx1cl3tO6/59w3nHjD4luppv2NWY75AUuV7PzeLGf50mIR5UmXSWD/TFdnNxNR&#10;nHxW21QRAxEAOvear827tCKiPgd84G9evu09n3rdG2ZDrzr+Q89fvHG7bPHL8uIoz7zvpjPfefG9&#10;T33bNf1k272fP/lvfvzwh3VrcF61M/3iLdAtp7xIw+KnW6oxYLoQdr4JvGHZMy75xS9O339myF2K&#10;Tff3PPpiXM0KJMeiRNZbbsAzU7rN62QgGqhd3MmIyn/Qr4arUTKAep30p0wzKgNZwcA+lf8DPdCH&#10;40vvCEL8Dt/O7FB2D37iTYGvYK9dnaSPjNilkQkG4EoGXcJYU8dAoiW+vYdOumQZZKE86XTzwyPA&#10;uktjUaU4q1uNPN860s8SwStSGCjhNURW7rPOsR2FZpFjiCmB8cCBvZiPvcZGp/6GOFCIyWjWE2bS&#10;LUjhwMoC+WZYqha+XYu0QTlLcyGC7DihyryROHSIIGtavcUGWCNgbFhvDZyPeJcYZeRsRYD6JmpL&#10;Ky2G65JnsJdmIuWOlhiQF3ma4GXoGkWTdp+yo/YGWkYr4EAZo0yu61fNlHt6G29i6qO1ARldRSI5&#10;TTwH5GIdLnK0UE18WCfV3h5RDtQs6S6T8xLEO3yDTcKvsyLdl3mxoXStjsAAhTLJvDk0PezKXRBk&#10;bMUy3eGkdlsuUoWeVKymUC/0J9Nq5/pu7TK8Og7Z8oeCVKhHLeLCCaaovuUVMdNhXhWWKsEor/Cm&#10;ag7kT9HSp50K0aLSGUZVY0bQ9le+RRyh0tTcN7Id9lLsiNJkWxmRsmttQ2+walLRGwVcocOPR0y6&#10;ROqmjgJEiwHuhHPdcKWE70842J+e8k26Pusfcf35FVVHrUtgV8k8TAb4SMqlccsThIoDkFEgowz0&#10;GW7PpZsrXY1vDbs6HCwNNGNKs5LoqmcrRkIapoQ1A20TVtSIu/78t6/+/PdO2vb8Fx906k0TP2MK&#10;cSqaGJ1T6dCfcHbYpdktbuzQDqBPLXXzg2vgtSP7xlhbTAITEX4+fQNy89fjYrueiSn8BReDjrij&#10;4aHM5tWNravlAWKkYCL7tjuaxiLbJcZlblY2l2Cs3eyuIjtgR3+JMP+nmfqIIN38OVpwaJRAyIK1&#10;2C2kdgtWXt1wCXVoT9Rz+4ZjFXBFoc6p2qYUN05eZKkaHPVJtLrBva4yq3Xt8PCIcHhv2iP+iCko&#10;R9gaVQBoNopWyQ78O4FCtcv6bIqfTjDZSZzU30qLhzQ1ZeKN1Fjt09RprP6JUE+v9QcglptNiito&#10;wOHRbGyGEJiR8qWLZrccFC/92aR98uHBMNUJ8BphV0Q6iYE603DfHZ+WILwTOgyMGGKYiVKw6BIt&#10;ix/m5G1CFN8dVNkljiXDsVZDbPRFIV2A73GYlBjDNcnTWBTMpSelNx1fFAm0UztrjXRi0uH0bNwQ&#10;8c+r6J2kUVDoZYNeTCeACU579KtqhrzmXVrBRQHo6CCK4t+2+IjJOuQu5OKpTFifUS12SZh1ye4E&#10;IiOFcL7GSj80oG5iF2LSbRTG83WcspTv1h0d1oJts9CbyBmZDEj5Bbj4Gbhct+j4cVTOPdzJJokp&#10;kMKzbGGLSaQNu1A15TRjlzofsdfVkRTRGTalTBhkrGMgUTwMVx/BQ0Um4ga0YRRJUcakS+yCMVrK&#10;BNYcI8QGQeITZMg1xdFuz3/9gf/2Oxefe+XPFu+4R0TugTsUjqXhDyhQmhAQI50DWRuhNMBMInFg&#10;H4hcuiYwI4enGQ4ZWdXn4Dyy8KQW/okx4aBFcPHPUb0NZSqVKNDwSBGHQZmYEUfs1zLSJHjBqrpE&#10;WTwchvfymdr1Jz6j1DJ22+rDxGjWf6BZrFphoLDUeznhcHX6BziqbbIgPijTbZ/caXCIAZYiJrNy&#10;YLIThAjSwOgAG9mdK4qmEQUcGyc47yRMoCWHek4HpDoZrmJedXCX6talzolgUqEtfCiErckFEjsf&#10;cD3ibizpGtJ5SAWa3LgxF1jgqEiNULIAMKOI6AhY+oSKfU7OrLRBIo515UbD+aQcrow/8bwUF/QX&#10;CQYia2L6bfUZHR6jqORG/QlPxdVSnfJjbhFBJhQ2/AYbpsM5F8SMP6l4RGZKHDg1sCyflqQxI4QU&#10;9SDARMwPQbiU2esMPvpTJlaGc8r/RVGMZ7uG5gVJQ7oUYtp4QZnIUrJwBbixOjS81L85n5uUOGEs&#10;VjPEJef1b6Ew3gbCClVbMRA/9aF/zspDmM+KjbZdQjYHEO2sH/2YaZHBc4RcPROTy5rCkqgODewc&#10;2+xLRUvtHodLO5iXTuDmSJzcckAqJYzGoZmY5Cqs3Lk/8TO0x3BgmjNAfLIPZx4GjYL8p4XhOPmg&#10;HAXt5O1A8L6bvnD22R9f+98WH6h2VRlOFbX0uRRYEYkaJBV3JMqUIquxfL6eObzdIKFRo00aMGd/&#10;b8RRHVRjwIEP2OQQDtJbNBtrdcUo7uvUaJaBjF2t0fpVO1WgP5wHzKFAadTO3CO6tYxtj9rjhLAo&#10;mEJZUM9OxBd8FE0joOqQdJI9Q4PjgbzMQRu2qYaimBhZBJmgbjI6c3MzHosU86EDqWscHGIvysTv&#10;gDY2UUw6ALCT1FsfYpouBtIP1K2FWsSXT52pVBY0i6QYTXIRRwhEAbYDcJoUcSZl1uaFoktNxmfE&#10;GgCpv/zN4ozepATvEvp9ekwXM3wetwPx+A9n6xPPxJGVhaEAmbaXe+rG708KTtDM4UxDqqaB6Vgn&#10;/GBXt/6sm5mYjWCEqXGpMNGJYMdYOZE2bJXzODrv52raiZHkS1mtW/dCu1W7FJiYDSyaRSSzNy/n&#10;VX1ahHXULkTd66ZERvJVhFqWFvgjM3VJjAk5NqN6Q0ZU1IgrMtqB6VCHAoLmUivUDSmAxU21MDMZ&#10;a+QKZPQwG3cfrsBTjWJEc1WgdPQn3bY1miy2HeA4u49AlXcHG7JOf9ZZ2ORRULjpbIl0NQ1zEkFL&#10;NIHHGche+4AYl2q3ER1Bl+yBDEQeZoogh3HwQOHKmYUlNnzqY6OGjMP3XKI08dYhmPvTS3rRrAPQ&#10;RwGfph6T8mGu1cmIfDmjY8Qt3lJRmgd2UqwI4g+iOjN1m8BOPt76FHSdwAIeLvQ8REdeGairvnTI&#10;JWq0zW7pT3XN6zFyAUtpdY5IjdyePzejjU0eMhxP+etuFpwxFyYdnde/bipIiDTcDHbTPFfpEjrk&#10;pRDoQRuUkBS0jRQwxZjwZHE3CAaycUg7QBiOflfbScZe1AbPHB5OkoiYEUzksYnaLEuLP55fn/Qw&#10;Hs/WCI4WH87f/GPL6gn882cuMXyYizINhunEvEDf9uNwy+G9Ao34rhb+MWAKMy6dqHOuKP+xAguK&#10;et4yPKoHrDghttPh2GTmPJ5PthLgisKQ/wt5Nop+ZTqs65xClkYu2zVqhGfU4GRE3NxxSSTm/En6&#10;/wIigLKgi8eNRwAAAABJRU5ErkJgglBLAwQUAAYACAAAACEAkRA5b98AAAAIAQAADwAAAGRycy9k&#10;b3ducmV2LnhtbEyPwWrDMBBE74X+g9hCb43sJBXBtRxCaHsKhSaF0tvG2tgmlmQsxXb+vttTc1qG&#10;GWbf5OvJtmKgPjTeaUhnCQhypTeNqzR8Hd6eViBCRGew9Y40XCnAuri/yzEzfnSfNOxjJbjEhQw1&#10;1DF2mZShrMlimPmOHHsn31uMLPtKmh5HLretnCeJkhYbxx9q7GhbU3neX6yG9xHHzSJ9HXbn0/b6&#10;c3j++N6lpPXjw7R5ARFpiv9h+MNndCiY6egvzgTRapinHOSjliDYXi0VTztqUItEgSxyeTug+AU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Rb9fMnAGAABtIQAADgAAAAAAAAAAAAAAAABEAgAAZHJzL2Uyb0RvYy54bWxQSwECLQAK&#10;AAAAAAAAACEAOecaKxBmAgAQZgIAFQAAAAAAAAAAAAAAAADgCAAAZHJzL21lZGlhL2ltYWdlMS5q&#10;cGVnUEsBAi0ACgAAAAAAAAAhAF07cmyRdgEAkXYBABUAAAAAAAAAAAAAAAAAI28CAGRycy9tZWRp&#10;YS9pbWFnZTIuanBlZ1BLAQItAAoAAAAAAAAAIQDIEvULIGQEACBkBAAUAAAAAAAAAAAAAAAAAOfl&#10;AwBkcnMvbWVkaWEvaW1hZ2UzLnBuZ1BLAQItABQABgAIAAAAIQCREDlv3wAAAAgBAAAPAAAAAAAA&#10;AAAAAAAAADlKCABkcnMvZG93bnJldi54bWxQSwECLQAUAAYACAAAACEArsS1s88AAAArAgAAGQAA&#10;AAAAAAAAAAAAAABFSwgAZHJzL19yZWxzL2Uyb0RvYy54bWwucmVsc1BLBQYAAAAACAAIAAICAABL&#10;TAgAAAA=&#10;">
                <v:group id="Group 34" o:spid="_x0000_s1066" style="position:absolute;left:68;top:576;width:26289;height:17716" coordorigin=",70" coordsize="28994,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fXxwAAAOIAAAAPAAAAZHJzL2Rvd25yZXYueG1sRE9Na8JA&#10;FLwL/oflCd50E7VBUlcRUfEghWqh9PbIPpNg9m3Irkn8912h0LkN88WsNr2pREuNKy0riKcRCOLM&#10;6pJzBV/Xw2QJwnlkjZVlUvAkB5v1cLDCVNuOP6m9+FyEEnYpKii8r1MpXVaQQTe1NXHQbrYx6ANt&#10;cqkb7EK5qeQsihJpsOSwUGBNu4Ky++VhFBw77LbzeN+e77fd8+f69vF9jkmp8ajfvoPw1Pt/81/6&#10;pBUsXlgmyQJel8IdkOtfAAAA//8DAFBLAQItABQABgAIAAAAIQDb4fbL7gAAAIUBAAATAAAAAAAA&#10;AAAAAAAAAAAAAABbQ29udGVudF9UeXBlc10ueG1sUEsBAi0AFAAGAAgAAAAhAFr0LFu/AAAAFQEA&#10;AAsAAAAAAAAAAAAAAAAAHwEAAF9yZWxzLy5yZWxzUEsBAi0AFAAGAAgAAAAhAGmiN9fHAAAA4gAA&#10;AA8AAAAAAAAAAAAAAAAABwIAAGRycy9kb3ducmV2LnhtbFBLBQYAAAAAAwADALcAAAD7AgAAAAA=&#10;">
                  <v:shape id="Image 8" o:spid="_x0000_s1067" type="#_x0000_t75" style="position:absolute;top:70;width:2899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flygAAAOIAAAAPAAAAZHJzL2Rvd25yZXYueG1sRI9Ba8JA&#10;FITvBf/D8oTe6ibRppq6ShEED71ExV6f2ddsMPs2zW41/ffdQsHjMDPfMMv1YFtxpd43jhWkkwQE&#10;ceV0w7WC42H7NAfhA7LG1jEp+CEP69XoYYmFdjcu6boPtYgQ9gUqMCF0hZS+MmTRT1xHHL1P11sM&#10;Ufa11D3eIty2MkuSXFpsOC4Y7GhjqLrsv60CxJPJ669y87F4dsf3dlae04tR6nE8vL2CCDSEe/i/&#10;vdMKsuksW2Qv6RT+LsU7IFe/AAAA//8DAFBLAQItABQABgAIAAAAIQDb4fbL7gAAAIUBAAATAAAA&#10;AAAAAAAAAAAAAAAAAABbQ29udGVudF9UeXBlc10ueG1sUEsBAi0AFAAGAAgAAAAhAFr0LFu/AAAA&#10;FQEAAAsAAAAAAAAAAAAAAAAAHwEAAF9yZWxzLy5yZWxzUEsBAi0AFAAGAAgAAAAhAClt1+XKAAAA&#10;4gAAAA8AAAAAAAAAAAAAAAAABwIAAGRycy9kb3ducmV2LnhtbFBLBQYAAAAAAwADALcAAAD+AgAA&#10;AAA=&#10;" stroked="t" strokecolor="windowText" strokeweight="1.75pt">
                    <v:imagedata r:id="rId32" o:title=""/>
                    <v:path arrowok="t"/>
                  </v:shape>
                  <v:shape id="Text Box 33" o:spid="_x0000_s1068" type="#_x0000_t202" style="position:absolute;top:241;width:9405;height:3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NAxgAAAOMAAAAPAAAAZHJzL2Rvd25yZXYueG1sRE9Pa8Iw&#10;FL8P/A7hDbxp2uAk64yiMkFPU7fLbo/mrS1rXkqTaf32izDY8f3+v8VqcK24UB8azwbyaQaCuPS2&#10;4crAx/tuokGEiGyx9UwGbhRgtRw9LLCw/sonupxjJVIIhwIN1DF2hZShrMlhmPqOOHFfvncY09lX&#10;0vZ4TeGulSrL5tJhw6mhxo62NZXf5x9nYIbHtyrfD+pGr3KjQ/zMS3cwZvw4rF9ARBriv/jPvbdp&#10;/rNSWmk9e4L7TwkAufwFAAD//wMAUEsBAi0AFAAGAAgAAAAhANvh9svuAAAAhQEAABMAAAAAAAAA&#10;AAAAAAAAAAAAAFtDb250ZW50X1R5cGVzXS54bWxQSwECLQAUAAYACAAAACEAWvQsW78AAAAVAQAA&#10;CwAAAAAAAAAAAAAAAAAfAQAAX3JlbHMvLnJlbHNQSwECLQAUAAYACAAAACEAjwZDQMYAAADjAAAA&#10;DwAAAAAAAAAAAAAAAAAHAgAAZHJzL2Rvd25yZXYueG1sUEsFBgAAAAADAAMAtwAAAPoCAAAAAA==&#10;" fillcolor="window" stroked="f" strokeweight=".5pt">
                    <v:textbox>
                      <w:txbxContent>
                        <w:p w14:paraId="7A0868D8" w14:textId="77777777" w:rsidR="00822CA8" w:rsidRDefault="00822CA8" w:rsidP="00822CA8">
                          <w:r w:rsidRPr="00B4655C">
                            <w:rPr>
                              <w:rFonts w:ascii="Times New Roman" w:hAnsi="Times New Roman"/>
                              <w:bCs/>
                              <w:sz w:val="24"/>
                            </w:rPr>
                            <w:t>A : 50 µm</w:t>
                          </w:r>
                          <w:r>
                            <w:rPr>
                              <w:rFonts w:ascii="Times New Roman" w:hAnsi="Times New Roman"/>
                              <w:bCs/>
                              <w:sz w:val="24"/>
                            </w:rPr>
                            <w:t> </w:t>
                          </w:r>
                        </w:p>
                      </w:txbxContent>
                    </v:textbox>
                  </v:shape>
                </v:group>
                <v:group id="Groupe 1530168612" o:spid="_x0000_s1069" style="position:absolute;left:26744;top:664;width:26844;height:17640" coordorigin="288,-1645" coordsize="24984,1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vXyAAAAOMAAAAPAAAAZHJzL2Rvd25yZXYueG1sRE9La8JA&#10;EL4L/Q/LFHrTzSoGSV1FpJUepOADpLchOybB7GzIrkn8991CweN871muB1uLjlpfOdagJgkI4tyZ&#10;igsN59PneAHCB2SDtWPS8CAP69XLaImZcT0fqDuGQsQQ9hlqKENoMil9XpJFP3ENceSurrUY4tkW&#10;0rTYx3Bby2mSpNJixbGhxIa2JeW3491q2PXYb2bqo9vfrtvHz2n+fdkr0vrtddi8gwg0hKf43/1l&#10;4vz5LFHpIlVT+PspAiBXvwAAAP//AwBQSwECLQAUAAYACAAAACEA2+H2y+4AAACFAQAAEwAAAAAA&#10;AAAAAAAAAAAAAAAAW0NvbnRlbnRfVHlwZXNdLnhtbFBLAQItABQABgAIAAAAIQBa9CxbvwAAABUB&#10;AAALAAAAAAAAAAAAAAAAAB8BAABfcmVscy8ucmVsc1BLAQItABQABgAIAAAAIQAduRvXyAAAAOMA&#10;AAAPAAAAAAAAAAAAAAAAAAcCAABkcnMvZG93bnJldi54bWxQSwUGAAAAAAMAAwC3AAAA/AIAAAAA&#10;">
                  <v:shape id="Image 11" o:spid="_x0000_s1070" type="#_x0000_t75" style="position:absolute;left:288;top:-1645;width:24984;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YmxwAAAOMAAAAPAAAAZHJzL2Rvd25yZXYueG1sRE/LasJA&#10;FN0X+g/DLbirM4lS0ugoRSx2VWgUur1mbh6YuZNmpib9+85CcHk47/V2sp240uBbxxqSuQJBXDrT&#10;cq3hdHx/zkD4gGywc0wa/sjDdvP4sMbcuJG/6FqEWsQQ9jlqaELocyl92ZBFP3c9ceQqN1gMEQ61&#10;NAOOMdx2MlXqRVpsOTY02NOuofJS/FoNWfW5P/vkp1BLXx1Gm35P5/Sg9expeluBCDSFu/jm/jAa&#10;0mSxzDL1quLo+Cn+Abn5BwAA//8DAFBLAQItABQABgAIAAAAIQDb4fbL7gAAAIUBAAATAAAAAAAA&#10;AAAAAAAAAAAAAABbQ29udGVudF9UeXBlc10ueG1sUEsBAi0AFAAGAAgAAAAhAFr0LFu/AAAAFQEA&#10;AAsAAAAAAAAAAAAAAAAAHwEAAF9yZWxzLy5yZWxzUEsBAi0AFAAGAAgAAAAhAAsVBibHAAAA4wAA&#10;AA8AAAAAAAAAAAAAAAAABwIAAGRycy9kb3ducmV2LnhtbFBLBQYAAAAAAwADALcAAAD7AgAAAAA=&#10;" stroked="t" strokecolor="windowText" strokeweight="1.75pt">
                    <v:imagedata r:id="rId33" o:title=""/>
                    <v:path arrowok="t"/>
                  </v:shape>
                  <v:shape id="Text Box 33" o:spid="_x0000_s1071" type="#_x0000_t202" style="position:absolute;left:17316;top:-1568;width:786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CBxwAAAOMAAAAPAAAAZHJzL2Rvd25yZXYueG1sRE/NasJA&#10;EL4X+g7LFHrTzaZaJXUTqlSwJ6168TZkp0lodjZktxrf3i0IPc73P4tisK04U+8bxxrUOAFBXDrT&#10;cKXheFiP5iB8QDbYOiYNV/JQ5I8PC8yMu/AXnfehEjGEfYYa6hC6TEpf1mTRj11HHLlv11sM8ewr&#10;aXq8xHDbyjRJXqXFhmNDjR2taip/9r9WwwR320pthvRKH3I59+GkSvup9fPT8P4GItAQ/sV398bE&#10;+Wo2VS/JZJrC308RAJnfAAAA//8DAFBLAQItABQABgAIAAAAIQDb4fbL7gAAAIUBAAATAAAAAAAA&#10;AAAAAAAAAAAAAABbQ29udGVudF9UeXBlc10ueG1sUEsBAi0AFAAGAAgAAAAhAFr0LFu/AAAAFQEA&#10;AAsAAAAAAAAAAAAAAAAAHwEAAF9yZWxzLy5yZWxzUEsBAi0AFAAGAAgAAAAhAA8vkIHHAAAA4wAA&#10;AA8AAAAAAAAAAAAAAAAABwIAAGRycy9kb3ducmV2LnhtbFBLBQYAAAAAAwADALcAAAD7AgAAAAA=&#10;" fillcolor="window" stroked="f" strokeweight=".5pt">
                    <v:textbox>
                      <w:txbxContent>
                        <w:p w14:paraId="54AC7E28" w14:textId="77777777" w:rsidR="00822CA8" w:rsidRDefault="00822CA8" w:rsidP="00822CA8">
                          <w:r>
                            <w:rPr>
                              <w:rFonts w:ascii="Times New Roman" w:hAnsi="Times New Roman"/>
                              <w:bCs/>
                              <w:sz w:val="24"/>
                            </w:rPr>
                            <w:t>B : 3</w:t>
                          </w:r>
                          <w:r w:rsidRPr="00B4655C">
                            <w:rPr>
                              <w:rFonts w:ascii="Times New Roman" w:hAnsi="Times New Roman"/>
                              <w:bCs/>
                              <w:sz w:val="24"/>
                            </w:rPr>
                            <w:t>0 µm</w:t>
                          </w:r>
                          <w:r>
                            <w:rPr>
                              <w:rFonts w:ascii="Times New Roman" w:hAnsi="Times New Roman"/>
                              <w:bCs/>
                              <w:sz w:val="24"/>
                            </w:rPr>
                            <w:t> </w:t>
                          </w:r>
                        </w:p>
                      </w:txbxContent>
                    </v:textbox>
                  </v:shape>
                </v:group>
                <v:group id="Groupe 1789466515" o:spid="_x0000_s1072" style="position:absolute;left:9315;top:19707;width:31902;height:19241" coordorigin="2393,-129" coordsize="33407,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VeyQAAAOMAAAAPAAAAZHJzL2Rvd25yZXYueG1sRE/NasJA&#10;EL4X+g7LFLzVTWqT2tRVRKz0IEK1UHobsmMSzM6G7JrEt+8Kgsf5/me2GEwtOmpdZVlBPI5AEOdW&#10;V1wo+Dl8Pk9BOI+ssbZMCi7kYDF/fJhhpm3P39TtfSFCCLsMFZTeN5mULi/JoBvbhjhwR9sa9OFs&#10;C6lb7EO4qeVLFKXSYMWhocSGViXlp/3ZKNj02C8n8brbno6ry98h2f1uY1Jq9DQsP0B4GvxdfHN/&#10;6TD/bfr+mqZJnMD1pwCAnP8DAAD//wMAUEsBAi0AFAAGAAgAAAAhANvh9svuAAAAhQEAABMAAAAA&#10;AAAAAAAAAAAAAAAAAFtDb250ZW50X1R5cGVzXS54bWxQSwECLQAUAAYACAAAACEAWvQsW78AAAAV&#10;AQAACwAAAAAAAAAAAAAAAAAfAQAAX3JlbHMvLnJlbHNQSwECLQAUAAYACAAAACEA/XQFXskAAADj&#10;AAAADwAAAAAAAAAAAAAAAAAHAgAAZHJzL2Rvd25yZXYueG1sUEsFBgAAAAADAAMAtwAAAP0CAAAA&#10;AA==&#10;">
                  <v:shape id="Image 5" o:spid="_x0000_s1073" type="#_x0000_t75" style="position:absolute;left:2393;top:-129;width:33408;height:2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QYxwAAAOMAAAAPAAAAZHJzL2Rvd25yZXYueG1sRE9LawIx&#10;EL4X/A9hBC9LTaz10a1RilIoeGlt6XnYjJvFzSRsoq7/vikUepzvPatN71pxoS42njVMxgoEceVN&#10;w7WGr8/X+yWImJANtp5Jw40ibNaDuxWWxl/5gy6HVIscwrFEDTalUEoZK0sO49gH4swdfecw5bOr&#10;penwmsNdKx+UmkuHDecGi4G2lqrT4ew0tMX5WxobZvsYw66Ym/pY3N61Hg37l2cQifr0L/5zv5k8&#10;f/a4nKqnhVrA708ZALn+AQAA//8DAFBLAQItABQABgAIAAAAIQDb4fbL7gAAAIUBAAATAAAAAAAA&#10;AAAAAAAAAAAAAABbQ29udGVudF9UeXBlc10ueG1sUEsBAi0AFAAGAAgAAAAhAFr0LFu/AAAAFQEA&#10;AAsAAAAAAAAAAAAAAAAAHwEAAF9yZWxzLy5yZWxzUEsBAi0AFAAGAAgAAAAhAEACZBjHAAAA4wAA&#10;AA8AAAAAAAAAAAAAAAAABwIAAGRycy9kb3ducmV2LnhtbFBLBQYAAAAAAwADALcAAAD7AgAAAAA=&#10;" stroked="t" strokecolor="windowText" strokeweight="1.5pt">
                    <v:imagedata r:id="rId34" o:title=""/>
                    <v:path arrowok="t"/>
                  </v:shape>
                  <v:shape id="Text Box 33" o:spid="_x0000_s1074" type="#_x0000_t202" style="position:absolute;left:2500;width:9535;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TzAAAAOMAAAAPAAAAZHJzL2Rvd25yZXYueG1sRI9RS8Mw&#10;FIXfBf9DuIJvLunEonXZEFHcwDLtBr5emmtbbW5KEte6X28EwcfDOec7nMVqsr04kA+dYw3ZTIEg&#10;rp3puNGw3z1eXIMIEdlg75g0fFOA1fL0ZIGFcSO/0qGKjUgQDgVqaGMcCilD3ZLFMHMDcfLenbcY&#10;k/SNNB7HBLe9nCuVS4sdp4UWB7pvqf6svqyGt7F68tvN5uNlWJfH7bEqn+mh1Pr8bLq7BRFpiv/h&#10;v/baaJiry0xlN3l+Bb+f0h+Qyx8AAAD//wMAUEsBAi0AFAAGAAgAAAAhANvh9svuAAAAhQEAABMA&#10;AAAAAAAAAAAAAAAAAAAAAFtDb250ZW50X1R5cGVzXS54bWxQSwECLQAUAAYACAAAACEAWvQsW78A&#10;AAAVAQAACwAAAAAAAAAAAAAAAAAfAQAAX3JlbHMvLnJlbHNQSwECLQAUAAYACAAAACEAD41/08wA&#10;AADjAAAADwAAAAAAAAAAAAAAAAAHAgAAZHJzL2Rvd25yZXYueG1sUEsFBgAAAAADAAMAtwAAAAAD&#10;AAAAAA==&#10;" fillcolor="window" stroked="f" strokeweight=".5pt">
                    <v:textbox>
                      <w:txbxContent>
                        <w:p w14:paraId="16D3ED85" w14:textId="77777777" w:rsidR="00822CA8" w:rsidRDefault="00822CA8" w:rsidP="00822CA8">
                          <w:r>
                            <w:rPr>
                              <w:rFonts w:ascii="Times New Roman" w:hAnsi="Times New Roman"/>
                              <w:bCs/>
                              <w:sz w:val="24"/>
                            </w:rPr>
                            <w:t>C : 1</w:t>
                          </w:r>
                          <w:r w:rsidRPr="00B4655C">
                            <w:rPr>
                              <w:rFonts w:ascii="Times New Roman" w:hAnsi="Times New Roman"/>
                              <w:bCs/>
                              <w:sz w:val="24"/>
                            </w:rPr>
                            <w:t>0 µm</w:t>
                          </w:r>
                          <w:r>
                            <w:rPr>
                              <w:rFonts w:ascii="Times New Roman" w:hAnsi="Times New Roman"/>
                              <w:bCs/>
                              <w:sz w:val="24"/>
                            </w:rPr>
                            <w:t> </w:t>
                          </w:r>
                        </w:p>
                      </w:txbxContent>
                    </v:textbox>
                  </v:shape>
                </v:group>
                <v:shape id="Zone de texte 23" o:spid="_x0000_s1075" type="#_x0000_t202" style="position:absolute;top:15865;width:5353;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t3yAAAAOIAAAAPAAAAZHJzL2Rvd25yZXYueG1sRE9ba8Iw&#10;FH4f7D+EM/BtJp2Xuc4oQyaID+Lc5fnQHJvS5qQ0Wa3/3jwM9vjx3ZfrwTWipy5UnjVkYwWCuPCm&#10;4lLD1+f2cQEiRGSDjWfScKUA69X93RJz4y/8Qf0pliKFcMhRg42xzaUMhSWHYexb4sSdfecwJtiV&#10;0nR4SeGukU9KzaXDilODxZY2lor69Os0TOt3//O9KPebXbD99KDUmY611qOH4e0VRKQh/ov/3Duj&#10;YTKfPWfZyyxtTpfSHZCrGwAAAP//AwBQSwECLQAUAAYACAAAACEA2+H2y+4AAACFAQAAEwAAAAAA&#10;AAAAAAAAAAAAAAAAW0NvbnRlbnRfVHlwZXNdLnhtbFBLAQItABQABgAIAAAAIQBa9CxbvwAAABUB&#10;AAALAAAAAAAAAAAAAAAAAB8BAABfcmVscy8ucmVsc1BLAQItABQABgAIAAAAIQCuGot3yAAAAOIA&#10;AAAPAAAAAAAAAAAAAAAAAAcCAABkcnMvZG93bnJldi54bWxQSwUGAAAAAAMAAwC3AAAA/AIAAAAA&#10;" fillcolor="white [3212]" strokeweight=".5pt">
                  <v:textbox>
                    <w:txbxContent>
                      <w:p w14:paraId="2BCAC538" w14:textId="77777777" w:rsidR="00854594" w:rsidRPr="002C333B" w:rsidRDefault="00854594">
                        <w:pPr>
                          <w:rPr>
                            <w:b/>
                            <w:bCs/>
                            <w:sz w:val="10"/>
                            <w:szCs w:val="10"/>
                            <w:lang w:val="fr-FR"/>
                          </w:rPr>
                        </w:pPr>
                        <w:r w:rsidRPr="002C333B">
                          <w:rPr>
                            <w:b/>
                            <w:bCs/>
                            <w:sz w:val="10"/>
                            <w:szCs w:val="10"/>
                            <w:lang w:val="fr-FR"/>
                          </w:rPr>
                          <w:t>Carbon</w:t>
                        </w:r>
                      </w:p>
                      <w:p w14:paraId="162FD2C4" w14:textId="457CB631" w:rsidR="00854594" w:rsidRPr="002C333B" w:rsidRDefault="00854594">
                        <w:pPr>
                          <w:rPr>
                            <w:b/>
                            <w:bCs/>
                            <w:sz w:val="10"/>
                            <w:szCs w:val="10"/>
                            <w:lang w:val="fr-FR"/>
                          </w:rPr>
                        </w:pPr>
                        <w:r w:rsidRPr="002C333B">
                          <w:rPr>
                            <w:b/>
                            <w:bCs/>
                            <w:sz w:val="10"/>
                            <w:szCs w:val="10"/>
                            <w:lang w:val="fr-FR"/>
                          </w:rPr>
                          <w:t xml:space="preserve"> 2025.04.22</w:t>
                        </w:r>
                      </w:p>
                    </w:txbxContent>
                  </v:textbox>
                </v:shape>
                <v:shape id="Zone de texte 23" o:spid="_x0000_s1076" type="#_x0000_t202" style="position:absolute;left:26806;top:15435;width:5354;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KygAAAOIAAAAPAAAAZHJzL2Rvd25yZXYueG1sRI9BS8NA&#10;FITvQv/D8gRvdtcaapp2W0pRKB6kVtvzI/uaDcm+Ddk1jf/eFQSPw8x8w6w2o2vFQH2oPWt4mCoQ&#10;xKU3NVcaPj9e7nMQISIbbD2Thm8KsFlPblZYGH/ldxqOsRIJwqFADTbGrpAylJYchqnviJN38b3D&#10;mGRfSdPjNcFdK2dKzaXDmtOCxY52lsrm+OU0ZM2zP5/y6nW3D3bI3pS60KHR+u523C5BRBrjf/iv&#10;vTca8oV6Uo/zWQa/l9IdkOsfAAAA//8DAFBLAQItABQABgAIAAAAIQDb4fbL7gAAAIUBAAATAAAA&#10;AAAAAAAAAAAAAAAAAABbQ29udGVudF9UeXBlc10ueG1sUEsBAi0AFAAGAAgAAAAhAFr0LFu/AAAA&#10;FQEAAAsAAAAAAAAAAAAAAAAAHwEAAF9yZWxzLy5yZWxzUEsBAi0AFAAGAAgAAAAhANCpn8rKAAAA&#10;4gAAAA8AAAAAAAAAAAAAAAAABwIAAGRycy9kb3ducmV2LnhtbFBLBQYAAAAAAwADALcAAAD+AgAA&#10;AAA=&#10;" fillcolor="white [3212]" strokeweight=".5pt">
                  <v:textbox>
                    <w:txbxContent>
                      <w:p w14:paraId="12D8B964" w14:textId="77777777" w:rsidR="00854594" w:rsidRPr="002C333B" w:rsidRDefault="00854594" w:rsidP="00854594">
                        <w:pPr>
                          <w:rPr>
                            <w:b/>
                            <w:bCs/>
                            <w:sz w:val="10"/>
                            <w:szCs w:val="10"/>
                            <w:lang w:val="fr-FR"/>
                          </w:rPr>
                        </w:pPr>
                        <w:r w:rsidRPr="002C333B">
                          <w:rPr>
                            <w:b/>
                            <w:bCs/>
                            <w:sz w:val="10"/>
                            <w:szCs w:val="10"/>
                            <w:lang w:val="fr-FR"/>
                          </w:rPr>
                          <w:t>Carbon</w:t>
                        </w:r>
                      </w:p>
                      <w:p w14:paraId="1F4CF5BD" w14:textId="77777777" w:rsidR="00854594" w:rsidRPr="002C333B" w:rsidRDefault="00854594" w:rsidP="00854594">
                        <w:pPr>
                          <w:rPr>
                            <w:b/>
                            <w:bCs/>
                            <w:sz w:val="10"/>
                            <w:szCs w:val="10"/>
                            <w:lang w:val="fr-FR"/>
                          </w:rPr>
                        </w:pPr>
                        <w:r w:rsidRPr="002C333B">
                          <w:rPr>
                            <w:b/>
                            <w:bCs/>
                            <w:sz w:val="10"/>
                            <w:szCs w:val="10"/>
                            <w:lang w:val="fr-FR"/>
                          </w:rPr>
                          <w:t xml:space="preserve"> 2025.04.22</w:t>
                        </w:r>
                      </w:p>
                    </w:txbxContent>
                  </v:textbox>
                </v:shape>
                <v:shape id="Zone de texte 23" o:spid="_x0000_s1077" type="#_x0000_t202" style="position:absolute;left:9319;top:36257;width:635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WbywAAAOMAAAAPAAAAZHJzL2Rvd25yZXYueG1sRI9PT8Mw&#10;DMXvSHyHyEjcWFI0RinLJjSBNHFAMP6crcZrqjZO1YSufHt8QOJov+f3fl5v59CricbURrZQLAwo&#10;4jq6lhsLH+9PVyWolJEd9pHJwg8l2G7Oz9ZYuXjiN5oOuVESwqlCCz7nodI61Z4CpkUciEU7xjFg&#10;lnFstBvxJOGh19fGrHTAlqXB40A7T3V3+A4Wlt1j/Posm+fdPvlp+WLMkV47ay8v5od7UJnm/G/+&#10;u947wV/dmNu7oiwEWn6SBejNLwAAAP//AwBQSwECLQAUAAYACAAAACEA2+H2y+4AAACFAQAAEwAA&#10;AAAAAAAAAAAAAAAAAAAAW0NvbnRlbnRfVHlwZXNdLnhtbFBLAQItABQABgAIAAAAIQBa9CxbvwAA&#10;ABUBAAALAAAAAAAAAAAAAAAAAB8BAABfcmVscy8ucmVsc1BLAQItABQABgAIAAAAIQDSfgWbywAA&#10;AOMAAAAPAAAAAAAAAAAAAAAAAAcCAABkcnMvZG93bnJldi54bWxQSwUGAAAAAAMAAwC3AAAA/wIA&#10;AAAA&#10;" fillcolor="white [3212]" strokeweight=".5pt">
                  <v:textbox>
                    <w:txbxContent>
                      <w:p w14:paraId="234D70B2" w14:textId="36429EC9" w:rsidR="00854594" w:rsidRPr="002C333B" w:rsidRDefault="00854594" w:rsidP="00854594">
                        <w:pPr>
                          <w:rPr>
                            <w:b/>
                            <w:bCs/>
                            <w:sz w:val="10"/>
                            <w:szCs w:val="10"/>
                            <w:lang w:val="fr-FR"/>
                          </w:rPr>
                        </w:pPr>
                        <w:r w:rsidRPr="002C333B">
                          <w:rPr>
                            <w:b/>
                            <w:bCs/>
                            <w:sz w:val="10"/>
                            <w:szCs w:val="10"/>
                            <w:lang w:val="fr-FR"/>
                          </w:rPr>
                          <w:t>Carbon</w:t>
                        </w:r>
                        <w:r w:rsidR="00DA25C9" w:rsidRPr="002C333B">
                          <w:rPr>
                            <w:b/>
                            <w:bCs/>
                            <w:sz w:val="10"/>
                            <w:szCs w:val="10"/>
                            <w:lang w:val="fr-FR"/>
                          </w:rPr>
                          <w:t xml:space="preserve"> 1 315</w:t>
                        </w:r>
                      </w:p>
                    </w:txbxContent>
                  </v:textbox>
                </v:shape>
              </v:group>
            </w:pict>
          </mc:Fallback>
        </mc:AlternateContent>
      </w:r>
    </w:p>
    <w:p w14:paraId="59D6B64F" w14:textId="77777777" w:rsidR="00822CA8" w:rsidRPr="00EA2CE4" w:rsidRDefault="00822CA8" w:rsidP="00822CA8">
      <w:pPr>
        <w:spacing w:after="160" w:line="360" w:lineRule="auto"/>
        <w:jc w:val="both"/>
        <w:rPr>
          <w:rFonts w:ascii="Arial" w:eastAsia="Calibri" w:hAnsi="Arial" w:cs="Arial"/>
          <w:color w:val="000000" w:themeColor="text1"/>
          <w:sz w:val="24"/>
          <w:szCs w:val="24"/>
          <w:lang w:val="en-GB"/>
        </w:rPr>
      </w:pPr>
    </w:p>
    <w:p w14:paraId="1D1CDF53" w14:textId="28743436" w:rsidR="00822CA8" w:rsidRPr="00EA2CE4" w:rsidRDefault="00822CA8" w:rsidP="00822CA8">
      <w:pPr>
        <w:spacing w:after="160" w:line="360" w:lineRule="auto"/>
        <w:jc w:val="both"/>
        <w:rPr>
          <w:rFonts w:ascii="Arial" w:eastAsia="Calibri" w:hAnsi="Arial" w:cs="Arial"/>
          <w:color w:val="000000" w:themeColor="text1"/>
          <w:sz w:val="24"/>
          <w:szCs w:val="24"/>
          <w:lang w:val="en-GB"/>
        </w:rPr>
      </w:pPr>
    </w:p>
    <w:p w14:paraId="77B038D5" w14:textId="285AF747" w:rsidR="00822CA8" w:rsidRPr="00EA2CE4" w:rsidRDefault="00822CA8" w:rsidP="00822CA8">
      <w:pPr>
        <w:spacing w:after="160" w:line="360" w:lineRule="auto"/>
        <w:jc w:val="both"/>
        <w:rPr>
          <w:rFonts w:ascii="Arial" w:eastAsia="Calibri" w:hAnsi="Arial" w:cs="Arial"/>
          <w:color w:val="000000" w:themeColor="text1"/>
          <w:sz w:val="24"/>
          <w:szCs w:val="24"/>
          <w:lang w:val="en-GB"/>
        </w:rPr>
      </w:pPr>
    </w:p>
    <w:p w14:paraId="3E8140BC" w14:textId="6AD4194C" w:rsidR="00822CA8" w:rsidRPr="00EA2CE4" w:rsidRDefault="00822CA8" w:rsidP="00822CA8">
      <w:pPr>
        <w:spacing w:after="160" w:line="360" w:lineRule="auto"/>
        <w:jc w:val="both"/>
        <w:rPr>
          <w:rFonts w:ascii="Arial" w:eastAsia="Calibri" w:hAnsi="Arial" w:cs="Arial"/>
          <w:color w:val="000000" w:themeColor="text1"/>
          <w:sz w:val="24"/>
          <w:szCs w:val="24"/>
          <w:lang w:val="en-GB"/>
        </w:rPr>
      </w:pPr>
    </w:p>
    <w:p w14:paraId="7F9D41C9" w14:textId="71D8A21E" w:rsidR="00822CA8" w:rsidRPr="00EA2CE4" w:rsidRDefault="00822CA8" w:rsidP="00822CA8">
      <w:pPr>
        <w:spacing w:after="160" w:line="360" w:lineRule="auto"/>
        <w:jc w:val="both"/>
        <w:rPr>
          <w:rFonts w:ascii="Arial" w:eastAsia="Calibri" w:hAnsi="Arial" w:cs="Arial"/>
          <w:color w:val="000000" w:themeColor="text1"/>
          <w:sz w:val="24"/>
          <w:szCs w:val="24"/>
          <w:lang w:val="en-GB"/>
        </w:rPr>
      </w:pPr>
    </w:p>
    <w:p w14:paraId="4EF1C5E3" w14:textId="0CC5FBA5" w:rsidR="00822CA8" w:rsidRPr="00EA2CE4" w:rsidRDefault="00822CA8" w:rsidP="00822CA8">
      <w:pPr>
        <w:spacing w:after="160" w:line="360" w:lineRule="auto"/>
        <w:jc w:val="both"/>
        <w:rPr>
          <w:rFonts w:ascii="Arial" w:eastAsia="Calibri" w:hAnsi="Arial" w:cs="Arial"/>
          <w:color w:val="000000" w:themeColor="text1"/>
          <w:sz w:val="24"/>
          <w:szCs w:val="24"/>
          <w:lang w:val="en-GB"/>
        </w:rPr>
      </w:pPr>
    </w:p>
    <w:p w14:paraId="2C4177B3" w14:textId="561D1D25" w:rsidR="00822CA8" w:rsidRPr="00EA2CE4" w:rsidRDefault="00822CA8" w:rsidP="00822CA8">
      <w:pPr>
        <w:spacing w:after="160" w:line="360" w:lineRule="auto"/>
        <w:jc w:val="both"/>
        <w:rPr>
          <w:rFonts w:ascii="Arial" w:eastAsia="Calibri" w:hAnsi="Arial" w:cs="Arial"/>
          <w:color w:val="000000" w:themeColor="text1"/>
          <w:sz w:val="24"/>
          <w:szCs w:val="24"/>
          <w:lang w:val="en-GB"/>
        </w:rPr>
      </w:pPr>
      <w:r w:rsidRPr="00EA2CE4">
        <w:rPr>
          <w:rFonts w:ascii="Arial" w:eastAsia="Calibri" w:hAnsi="Arial" w:cs="Arial"/>
          <w:color w:val="000000" w:themeColor="text1"/>
          <w:sz w:val="24"/>
          <w:szCs w:val="24"/>
          <w:lang w:val="en-GB"/>
        </w:rPr>
        <w:t xml:space="preserve"> </w:t>
      </w:r>
    </w:p>
    <w:p w14:paraId="3ABAEDB8" w14:textId="2490E604" w:rsidR="00A81DFF" w:rsidRPr="00EA2CE4" w:rsidRDefault="00A81DFF" w:rsidP="00822CA8">
      <w:pPr>
        <w:spacing w:after="160" w:line="360" w:lineRule="auto"/>
        <w:jc w:val="both"/>
        <w:rPr>
          <w:rFonts w:ascii="Arial" w:eastAsia="Calibri" w:hAnsi="Arial" w:cs="Arial"/>
          <w:color w:val="000000" w:themeColor="text1"/>
          <w:sz w:val="24"/>
          <w:szCs w:val="24"/>
          <w:lang w:val="en-GB"/>
        </w:rPr>
      </w:pPr>
    </w:p>
    <w:p w14:paraId="6600A5C2" w14:textId="4C159232" w:rsidR="00A81DFF" w:rsidRPr="00EA2CE4" w:rsidRDefault="00A81DFF" w:rsidP="00822CA8">
      <w:pPr>
        <w:spacing w:after="160" w:line="360" w:lineRule="auto"/>
        <w:jc w:val="both"/>
        <w:rPr>
          <w:rFonts w:ascii="Arial" w:eastAsia="Calibri" w:hAnsi="Arial" w:cs="Arial"/>
          <w:color w:val="000000" w:themeColor="text1"/>
          <w:sz w:val="24"/>
          <w:szCs w:val="24"/>
          <w:lang w:val="en-GB"/>
        </w:rPr>
      </w:pPr>
    </w:p>
    <w:p w14:paraId="6062FEEE" w14:textId="77777777" w:rsidR="00A81DFF" w:rsidRPr="00EA2CE4" w:rsidRDefault="00A81DFF" w:rsidP="00822CA8">
      <w:pPr>
        <w:spacing w:after="160" w:line="360" w:lineRule="auto"/>
        <w:jc w:val="both"/>
        <w:rPr>
          <w:rFonts w:ascii="Arial" w:eastAsia="Calibri" w:hAnsi="Arial" w:cs="Arial"/>
          <w:color w:val="000000" w:themeColor="text1"/>
          <w:sz w:val="24"/>
          <w:szCs w:val="24"/>
          <w:lang w:val="en-GB"/>
        </w:rPr>
      </w:pPr>
    </w:p>
    <w:p w14:paraId="79C44B2F" w14:textId="77777777" w:rsidR="003D4D0C" w:rsidRPr="00EA2CE4" w:rsidRDefault="003D4D0C" w:rsidP="00EA2CE4">
      <w:pPr>
        <w:pStyle w:val="Lgende1"/>
        <w:spacing w:after="0"/>
        <w:rPr>
          <w:rFonts w:ascii="Arial" w:hAnsi="Arial" w:cs="Arial"/>
          <w:b/>
          <w:i w:val="0"/>
          <w:iCs w:val="0"/>
          <w:color w:val="auto"/>
          <w:sz w:val="20"/>
          <w:szCs w:val="20"/>
          <w:lang w:val="en-GB"/>
        </w:rPr>
      </w:pPr>
    </w:p>
    <w:p w14:paraId="50B2A1A4" w14:textId="119AC6AB" w:rsidR="00A81DFF" w:rsidRPr="00EA2CE4" w:rsidRDefault="00A81DFF" w:rsidP="003D4D0C">
      <w:pPr>
        <w:pStyle w:val="Lgende1"/>
        <w:jc w:val="center"/>
        <w:rPr>
          <w:rFonts w:ascii="Arial" w:hAnsi="Arial" w:cs="Arial"/>
          <w:b/>
          <w:i w:val="0"/>
          <w:iCs w:val="0"/>
          <w:noProof/>
          <w:color w:val="auto"/>
          <w:sz w:val="20"/>
          <w:szCs w:val="20"/>
          <w:lang w:val="en-GB"/>
        </w:rPr>
      </w:pPr>
      <w:r w:rsidRPr="00EA2CE4">
        <w:rPr>
          <w:rFonts w:ascii="Arial" w:hAnsi="Arial" w:cs="Arial"/>
          <w:b/>
          <w:i w:val="0"/>
          <w:iCs w:val="0"/>
          <w:color w:val="auto"/>
          <w:sz w:val="20"/>
          <w:szCs w:val="20"/>
          <w:lang w:val="en-GB"/>
        </w:rPr>
        <w:t>Figure 3. Surface morphology of activated carbon using SEM</w:t>
      </w:r>
    </w:p>
    <w:p w14:paraId="7D405829" w14:textId="214C15FE" w:rsidR="00822CA8" w:rsidRPr="00EA2CE4" w:rsidRDefault="00822CA8" w:rsidP="003412C7">
      <w:pPr>
        <w:spacing w:after="160" w:line="259" w:lineRule="auto"/>
        <w:rPr>
          <w:rFonts w:ascii="Arial" w:eastAsia="Calibri" w:hAnsi="Arial" w:cs="Arial"/>
          <w:b/>
          <w:bCs/>
          <w:color w:val="000000" w:themeColor="text1"/>
          <w:lang w:val="en-GB"/>
        </w:rPr>
      </w:pPr>
      <w:bookmarkStart w:id="30" w:name="_Toc204638846"/>
      <w:r w:rsidRPr="00EA2CE4">
        <w:rPr>
          <w:rFonts w:ascii="Arial" w:eastAsia="Calibri" w:hAnsi="Arial" w:cs="Arial"/>
          <w:b/>
          <w:bCs/>
          <w:color w:val="000000" w:themeColor="text1"/>
          <w:lang w:val="en-GB"/>
        </w:rPr>
        <w:t xml:space="preserve">3.2.2. </w:t>
      </w:r>
      <w:bookmarkEnd w:id="30"/>
      <w:r w:rsidR="00DB1DA0" w:rsidRPr="00EA2CE4">
        <w:rPr>
          <w:rFonts w:ascii="Arial" w:eastAsia="Calibri" w:hAnsi="Arial" w:cs="Arial"/>
          <w:b/>
          <w:bCs/>
          <w:color w:val="000000" w:themeColor="text1"/>
          <w:lang w:val="en-GB"/>
        </w:rPr>
        <w:t>Specific surface area by the methylene blue method</w:t>
      </w:r>
    </w:p>
    <w:p w14:paraId="3CC52357" w14:textId="58789881" w:rsidR="00DB1DA0" w:rsidRDefault="00DB1DA0" w:rsidP="00EA2CE4">
      <w:pPr>
        <w:spacing w:after="160"/>
        <w:jc w:val="both"/>
        <w:rPr>
          <w:rFonts w:ascii="Arial" w:eastAsia="Calibri" w:hAnsi="Arial" w:cs="Arial"/>
          <w:color w:val="000000" w:themeColor="text1"/>
          <w:lang w:val="en-GB"/>
        </w:rPr>
      </w:pPr>
      <w:bookmarkStart w:id="31" w:name="_Toc204638847"/>
      <w:r w:rsidRPr="00EA2CE4">
        <w:rPr>
          <w:rFonts w:ascii="Arial" w:eastAsia="Calibri" w:hAnsi="Arial" w:cs="Arial"/>
          <w:color w:val="000000" w:themeColor="text1"/>
          <w:lang w:val="en-GB"/>
        </w:rPr>
        <w:t>The specific surface area of activated carbon, estimated at 762.74 m</w:t>
      </w:r>
      <w:proofErr w:type="gramStart"/>
      <w:r w:rsidRPr="00EA2CE4">
        <w:rPr>
          <w:rFonts w:ascii="Arial" w:eastAsia="Calibri" w:hAnsi="Arial" w:cs="Arial"/>
          <w:color w:val="000000" w:themeColor="text1"/>
          <w:lang w:val="en-GB"/>
        </w:rPr>
        <w:t>²</w:t>
      </w:r>
      <w:r w:rsidR="00077D8A"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 xml:space="preserve">¹ using the methylene blue method, demonstrates a high adsorption capacity for large organic compounds, in line with the observations of </w:t>
      </w:r>
      <w:proofErr w:type="spellStart"/>
      <w:r w:rsidRPr="00EA2CE4">
        <w:rPr>
          <w:rFonts w:ascii="Arial" w:eastAsia="Calibri" w:hAnsi="Arial" w:cs="Arial"/>
          <w:color w:val="000000" w:themeColor="text1"/>
          <w:lang w:val="en-GB"/>
        </w:rPr>
        <w:t>Kifuani</w:t>
      </w:r>
      <w:proofErr w:type="spellEnd"/>
      <w:r w:rsidRPr="00EA2CE4">
        <w:rPr>
          <w:rFonts w:ascii="Arial" w:eastAsia="Calibri" w:hAnsi="Arial" w:cs="Arial"/>
          <w:color w:val="000000" w:themeColor="text1"/>
          <w:lang w:val="en-GB"/>
        </w:rPr>
        <w:t xml:space="preserve"> et al. (2012). This high </w:t>
      </w:r>
      <w:proofErr w:type="spellStart"/>
      <w:r w:rsidRPr="00EA2CE4">
        <w:rPr>
          <w:rFonts w:ascii="Arial" w:eastAsia="Calibri" w:hAnsi="Arial" w:cs="Arial"/>
          <w:color w:val="000000" w:themeColor="text1"/>
          <w:lang w:val="en-GB"/>
        </w:rPr>
        <w:t>mesoporousness</w:t>
      </w:r>
      <w:proofErr w:type="spellEnd"/>
      <w:r w:rsidRPr="00EA2CE4">
        <w:rPr>
          <w:rFonts w:ascii="Arial" w:eastAsia="Calibri" w:hAnsi="Arial" w:cs="Arial"/>
          <w:color w:val="000000" w:themeColor="text1"/>
          <w:lang w:val="en-GB"/>
        </w:rPr>
        <w:t xml:space="preserve"> results from activation with orthophosphoric acid (H</w:t>
      </w:r>
      <w:r w:rsidRPr="00EA2CE4">
        <w:rPr>
          <w:rFonts w:ascii="Cambria Math" w:eastAsia="Calibri" w:hAnsi="Cambria Math" w:cs="Cambria Math"/>
          <w:color w:val="000000" w:themeColor="text1"/>
          <w:lang w:val="en-GB"/>
        </w:rPr>
        <w:t>₃</w:t>
      </w:r>
      <w:r w:rsidRPr="00EA2CE4">
        <w:rPr>
          <w:rFonts w:ascii="Arial" w:eastAsia="Calibri" w:hAnsi="Arial" w:cs="Arial"/>
          <w:color w:val="000000" w:themeColor="text1"/>
          <w:lang w:val="en-GB"/>
        </w:rPr>
        <w:t>PO</w:t>
      </w:r>
      <w:r w:rsidRPr="00EA2CE4">
        <w:rPr>
          <w:rFonts w:ascii="Cambria Math" w:eastAsia="Calibri" w:hAnsi="Cambria Math" w:cs="Cambria Math"/>
          <w:color w:val="000000" w:themeColor="text1"/>
          <w:lang w:val="en-GB"/>
        </w:rPr>
        <w:t>₄</w:t>
      </w:r>
      <w:r w:rsidRPr="00EA2CE4">
        <w:rPr>
          <w:rFonts w:ascii="Arial" w:eastAsia="Calibri" w:hAnsi="Arial" w:cs="Arial"/>
          <w:color w:val="000000" w:themeColor="text1"/>
          <w:lang w:val="en-GB"/>
        </w:rPr>
        <w:t xml:space="preserve">), an effect already demonstrated by other authors, including Arami-Niya et al. (2010) and </w:t>
      </w:r>
      <w:proofErr w:type="spellStart"/>
      <w:r w:rsidRPr="00EA2CE4">
        <w:rPr>
          <w:rFonts w:ascii="Arial" w:eastAsia="Calibri" w:hAnsi="Arial" w:cs="Arial"/>
          <w:color w:val="000000" w:themeColor="text1"/>
          <w:lang w:val="en-GB"/>
        </w:rPr>
        <w:t>Reffas</w:t>
      </w:r>
      <w:proofErr w:type="spellEnd"/>
      <w:r w:rsidRPr="00EA2CE4">
        <w:rPr>
          <w:rFonts w:ascii="Arial" w:eastAsia="Calibri" w:hAnsi="Arial" w:cs="Arial"/>
          <w:color w:val="000000" w:themeColor="text1"/>
          <w:lang w:val="en-GB"/>
        </w:rPr>
        <w:t xml:space="preserve"> et al. (2010). This value exceeds that obtained by </w:t>
      </w:r>
      <w:proofErr w:type="spellStart"/>
      <w:r w:rsidRPr="00EA2CE4">
        <w:rPr>
          <w:rFonts w:ascii="Arial" w:eastAsia="Calibri" w:hAnsi="Arial" w:cs="Arial"/>
          <w:color w:val="000000" w:themeColor="text1"/>
          <w:lang w:val="en-GB"/>
        </w:rPr>
        <w:t>Vandeponseele</w:t>
      </w:r>
      <w:proofErr w:type="spellEnd"/>
      <w:r w:rsidRPr="00EA2CE4">
        <w:rPr>
          <w:rFonts w:ascii="Arial" w:eastAsia="Calibri" w:hAnsi="Arial" w:cs="Arial"/>
          <w:color w:val="000000" w:themeColor="text1"/>
          <w:lang w:val="en-GB"/>
        </w:rPr>
        <w:t xml:space="preserve"> (2016) on coffee husk charcoal prepared using the traditional method, with a specific surface area of 705 m</w:t>
      </w:r>
      <w:proofErr w:type="gramStart"/>
      <w:r w:rsidRPr="00EA2CE4">
        <w:rPr>
          <w:rFonts w:ascii="Arial" w:eastAsia="Calibri" w:hAnsi="Arial" w:cs="Arial"/>
          <w:color w:val="000000" w:themeColor="text1"/>
          <w:lang w:val="en-GB"/>
        </w:rPr>
        <w:t>²</w:t>
      </w:r>
      <w:r w:rsidR="00077D8A" w:rsidRPr="00EA2CE4">
        <w:rPr>
          <w:rFonts w:ascii="Arial" w:eastAsia="Calibri" w:hAnsi="Arial" w:cs="Arial"/>
          <w:color w:val="000000" w:themeColor="text1"/>
          <w:lang w:val="en-GB"/>
        </w:rPr>
        <w:t>.</w:t>
      </w:r>
      <w:r w:rsidRPr="00EA2CE4">
        <w:rPr>
          <w:rFonts w:ascii="Arial" w:eastAsia="Calibri" w:hAnsi="Arial" w:cs="Arial"/>
          <w:color w:val="000000" w:themeColor="text1"/>
          <w:lang w:val="en-GB"/>
        </w:rPr>
        <w:t>g</w:t>
      </w:r>
      <w:proofErr w:type="gramEnd"/>
      <w:r w:rsidRPr="00EA2CE4">
        <w:rPr>
          <w:rFonts w:ascii="Cambria Math" w:eastAsia="Calibri" w:hAnsi="Cambria Math" w:cs="Cambria Math"/>
          <w:color w:val="000000" w:themeColor="text1"/>
          <w:lang w:val="en-GB"/>
        </w:rPr>
        <w:t>⁻</w:t>
      </w:r>
      <w:r w:rsidRPr="00EA2CE4">
        <w:rPr>
          <w:rFonts w:ascii="Arial" w:eastAsia="Calibri" w:hAnsi="Arial" w:cs="Arial"/>
          <w:color w:val="000000" w:themeColor="text1"/>
          <w:lang w:val="en-GB"/>
        </w:rPr>
        <w:t>¹ at 60% H</w:t>
      </w:r>
      <w:r w:rsidRPr="00EA2CE4">
        <w:rPr>
          <w:rFonts w:ascii="Cambria Math" w:eastAsia="Calibri" w:hAnsi="Cambria Math" w:cs="Cambria Math"/>
          <w:color w:val="000000" w:themeColor="text1"/>
          <w:lang w:val="en-GB"/>
        </w:rPr>
        <w:t>₃</w:t>
      </w:r>
      <w:r w:rsidRPr="00EA2CE4">
        <w:rPr>
          <w:rFonts w:ascii="Arial" w:eastAsia="Calibri" w:hAnsi="Arial" w:cs="Arial"/>
          <w:color w:val="000000" w:themeColor="text1"/>
          <w:lang w:val="en-GB"/>
        </w:rPr>
        <w:t>PO</w:t>
      </w:r>
      <w:r w:rsidRPr="00EA2CE4">
        <w:rPr>
          <w:rFonts w:ascii="Cambria Math" w:eastAsia="Calibri" w:hAnsi="Cambria Math" w:cs="Cambria Math"/>
          <w:color w:val="000000" w:themeColor="text1"/>
          <w:lang w:val="en-GB"/>
        </w:rPr>
        <w:t>₄</w:t>
      </w:r>
      <w:r w:rsidRPr="00EA2CE4">
        <w:rPr>
          <w:rFonts w:ascii="Arial" w:eastAsia="Calibri" w:hAnsi="Arial" w:cs="Arial"/>
          <w:color w:val="000000" w:themeColor="text1"/>
          <w:lang w:val="en-GB"/>
        </w:rPr>
        <w:t xml:space="preserve">. Although both approaches allow for significant development of </w:t>
      </w:r>
      <w:proofErr w:type="spellStart"/>
      <w:r w:rsidRPr="00EA2CE4">
        <w:rPr>
          <w:rFonts w:ascii="Arial" w:eastAsia="Calibri" w:hAnsi="Arial" w:cs="Arial"/>
          <w:color w:val="000000" w:themeColor="text1"/>
          <w:lang w:val="en-GB"/>
        </w:rPr>
        <w:t>mesoporousness</w:t>
      </w:r>
      <w:proofErr w:type="spellEnd"/>
      <w:r w:rsidRPr="00EA2CE4">
        <w:rPr>
          <w:rFonts w:ascii="Arial" w:eastAsia="Calibri" w:hAnsi="Arial" w:cs="Arial"/>
          <w:color w:val="000000" w:themeColor="text1"/>
          <w:lang w:val="en-GB"/>
        </w:rPr>
        <w:t>, the application of a design of experiments proves to be more effective and better suited to a sustainable development approach.</w:t>
      </w:r>
    </w:p>
    <w:p w14:paraId="0B903D79" w14:textId="77777777" w:rsidR="00F57E0D" w:rsidRPr="00EA2CE4" w:rsidRDefault="00F57E0D" w:rsidP="00EA2CE4">
      <w:pPr>
        <w:spacing w:after="160"/>
        <w:jc w:val="both"/>
        <w:rPr>
          <w:rFonts w:ascii="Arial" w:eastAsia="Calibri" w:hAnsi="Arial" w:cs="Arial"/>
          <w:color w:val="000000" w:themeColor="text1"/>
          <w:lang w:val="en-GB"/>
        </w:rPr>
      </w:pPr>
    </w:p>
    <w:p w14:paraId="4416EF09" w14:textId="77777777" w:rsidR="00DB1DA0" w:rsidRPr="00EA2CE4" w:rsidRDefault="00822CA8" w:rsidP="00DB1DA0">
      <w:pPr>
        <w:spacing w:after="160" w:line="259" w:lineRule="auto"/>
        <w:rPr>
          <w:rFonts w:ascii="Arial" w:eastAsia="Calibri" w:hAnsi="Arial" w:cs="Arial"/>
          <w:b/>
          <w:bCs/>
          <w:color w:val="000000" w:themeColor="text1"/>
          <w:lang w:val="en-GB"/>
        </w:rPr>
      </w:pPr>
      <w:r w:rsidRPr="00EA2CE4">
        <w:rPr>
          <w:rFonts w:ascii="Arial" w:eastAsia="Calibri" w:hAnsi="Arial" w:cs="Arial"/>
          <w:b/>
          <w:bCs/>
          <w:color w:val="000000" w:themeColor="text1"/>
          <w:lang w:val="en-GB"/>
        </w:rPr>
        <w:lastRenderedPageBreak/>
        <w:t xml:space="preserve">3.2.3. </w:t>
      </w:r>
      <w:bookmarkEnd w:id="31"/>
      <w:r w:rsidR="00DB1DA0" w:rsidRPr="00EA2CE4">
        <w:rPr>
          <w:rFonts w:ascii="Arial" w:eastAsia="Calibri" w:hAnsi="Arial" w:cs="Arial"/>
          <w:b/>
          <w:bCs/>
          <w:color w:val="000000" w:themeColor="text1"/>
          <w:lang w:val="en-GB"/>
        </w:rPr>
        <w:t xml:space="preserve">Basic composition </w:t>
      </w:r>
    </w:p>
    <w:p w14:paraId="1EE7EC85" w14:textId="124ADA58" w:rsidR="00822CA8" w:rsidRPr="00EA2CE4" w:rsidRDefault="00DB1DA0" w:rsidP="00EA2CE4">
      <w:pPr>
        <w:spacing w:after="160"/>
        <w:jc w:val="both"/>
        <w:rPr>
          <w:rFonts w:ascii="Arial" w:eastAsia="Calibri" w:hAnsi="Arial" w:cs="Arial"/>
          <w:color w:val="000000" w:themeColor="text1"/>
          <w:sz w:val="24"/>
          <w:szCs w:val="24"/>
          <w:lang w:val="en-GB"/>
        </w:rPr>
      </w:pPr>
      <w:r w:rsidRPr="00EA2CE4">
        <w:rPr>
          <w:rFonts w:ascii="Arial" w:eastAsia="Calibri" w:hAnsi="Arial" w:cs="Arial"/>
          <w:color w:val="000000" w:themeColor="text1"/>
          <w:lang w:val="en-GB"/>
        </w:rPr>
        <w:t>Figure 4 and Table 7 show the basic components of activated carbon.</w:t>
      </w:r>
      <w:r w:rsidR="00EA2CE4" w:rsidRPr="00EA2CE4">
        <w:rPr>
          <w:rFonts w:ascii="Arial" w:eastAsia="Calibri" w:hAnsi="Arial" w:cs="Arial"/>
          <w:color w:val="000000" w:themeColor="text1"/>
          <w:lang w:val="en-GB"/>
        </w:rPr>
        <w:t xml:space="preserve"> </w:t>
      </w:r>
      <w:r w:rsidRPr="00EA2CE4">
        <w:rPr>
          <w:rFonts w:ascii="Arial" w:eastAsia="Calibri" w:hAnsi="Arial" w:cs="Arial"/>
          <w:color w:val="000000" w:themeColor="text1"/>
          <w:lang w:val="en-GB"/>
        </w:rPr>
        <w:t>The spectra reveal the heterogeneous distribution of chemical elements on the surface of the AC, with a clear predominance of carbon, followed at some distance by oxygen and other compounds of varying significance. Table 4 summarises the content as 71.79% carbon and 21.74% oxygen, which is characteristic of activated carbon. Smaller quantities of aluminium (Al), phosphorus (P) and iron (Fe) were also identified, potentially resulting from impurities or contamination during the process, with phosphorus probably linked to the use of H</w:t>
      </w:r>
      <w:r w:rsidRPr="00EA2CE4">
        <w:rPr>
          <w:rFonts w:ascii="Cambria Math" w:eastAsia="Calibri" w:hAnsi="Cambria Math" w:cs="Cambria Math"/>
          <w:color w:val="000000" w:themeColor="text1"/>
          <w:lang w:val="en-GB"/>
        </w:rPr>
        <w:t>₃</w:t>
      </w:r>
      <w:r w:rsidRPr="00EA2CE4">
        <w:rPr>
          <w:rFonts w:ascii="Arial" w:eastAsia="Calibri" w:hAnsi="Arial" w:cs="Arial"/>
          <w:color w:val="000000" w:themeColor="text1"/>
          <w:lang w:val="en-GB"/>
        </w:rPr>
        <w:t>PO</w:t>
      </w:r>
      <w:r w:rsidRPr="00EA2CE4">
        <w:rPr>
          <w:rFonts w:ascii="Cambria Math" w:eastAsia="Calibri" w:hAnsi="Cambria Math" w:cs="Cambria Math"/>
          <w:color w:val="000000" w:themeColor="text1"/>
          <w:lang w:val="en-GB"/>
        </w:rPr>
        <w:t>₄</w:t>
      </w:r>
      <w:r w:rsidRPr="00EA2CE4">
        <w:rPr>
          <w:rFonts w:ascii="Arial" w:eastAsia="Calibri" w:hAnsi="Arial" w:cs="Arial"/>
          <w:color w:val="000000" w:themeColor="text1"/>
          <w:lang w:val="en-GB"/>
        </w:rPr>
        <w:t xml:space="preserve"> (García et al., 2023).</w:t>
      </w:r>
    </w:p>
    <w:p w14:paraId="4269673C" w14:textId="6EEEA6A9" w:rsidR="00822CA8" w:rsidRPr="00EA2CE4" w:rsidRDefault="00370FCA" w:rsidP="002B43BA">
      <w:pPr>
        <w:tabs>
          <w:tab w:val="left" w:pos="5260"/>
        </w:tabs>
        <w:spacing w:before="240" w:line="360" w:lineRule="auto"/>
        <w:jc w:val="both"/>
        <w:rPr>
          <w:rFonts w:ascii="Arial" w:eastAsia="Calibri" w:hAnsi="Arial" w:cs="Arial"/>
          <w:color w:val="000000" w:themeColor="text1"/>
          <w:sz w:val="24"/>
          <w:szCs w:val="24"/>
          <w:lang w:val="en-GB"/>
        </w:rPr>
      </w:pPr>
      <w:r w:rsidRPr="00EA2CE4">
        <w:rPr>
          <w:rFonts w:ascii="Arial" w:eastAsia="Calibri" w:hAnsi="Arial" w:cs="Arial"/>
          <w:noProof/>
          <w:color w:val="000000" w:themeColor="text1"/>
          <w:sz w:val="24"/>
          <w:szCs w:val="24"/>
          <w:lang w:val="en-GB"/>
        </w:rPr>
        <mc:AlternateContent>
          <mc:Choice Requires="wpg">
            <w:drawing>
              <wp:anchor distT="0" distB="0" distL="114300" distR="114300" simplePos="0" relativeHeight="251715072" behindDoc="0" locked="0" layoutInCell="1" allowOverlap="1" wp14:anchorId="547C9AB4" wp14:editId="0EAF251B">
                <wp:simplePos x="0" y="0"/>
                <wp:positionH relativeFrom="column">
                  <wp:posOffset>-19795</wp:posOffset>
                </wp:positionH>
                <wp:positionV relativeFrom="paragraph">
                  <wp:posOffset>29900</wp:posOffset>
                </wp:positionV>
                <wp:extent cx="5231144" cy="2855540"/>
                <wp:effectExtent l="0" t="0" r="7620" b="2540"/>
                <wp:wrapNone/>
                <wp:docPr id="111586785" name="Groupe 28"/>
                <wp:cNvGraphicFramePr/>
                <a:graphic xmlns:a="http://schemas.openxmlformats.org/drawingml/2006/main">
                  <a:graphicData uri="http://schemas.microsoft.com/office/word/2010/wordprocessingGroup">
                    <wpg:wgp>
                      <wpg:cNvGrpSpPr/>
                      <wpg:grpSpPr>
                        <a:xfrm>
                          <a:off x="0" y="0"/>
                          <a:ext cx="5231144" cy="2855540"/>
                          <a:chOff x="0" y="0"/>
                          <a:chExt cx="5231144" cy="2855540"/>
                        </a:xfrm>
                      </wpg:grpSpPr>
                      <wpg:grpSp>
                        <wpg:cNvPr id="872251796" name="Groupe 26"/>
                        <wpg:cNvGrpSpPr/>
                        <wpg:grpSpPr>
                          <a:xfrm>
                            <a:off x="0" y="0"/>
                            <a:ext cx="5231144" cy="2855540"/>
                            <a:chOff x="0" y="0"/>
                            <a:chExt cx="5231144" cy="2855540"/>
                          </a:xfrm>
                        </wpg:grpSpPr>
                        <wpg:grpSp>
                          <wpg:cNvPr id="1063152141" name="Groupe 18"/>
                          <wpg:cNvGrpSpPr/>
                          <wpg:grpSpPr>
                            <a:xfrm>
                              <a:off x="237904" y="0"/>
                              <a:ext cx="4993240" cy="2855540"/>
                              <a:chOff x="0" y="0"/>
                              <a:chExt cx="2506345" cy="1934688"/>
                            </a:xfrm>
                          </wpg:grpSpPr>
                          <wpg:grpSp>
                            <wpg:cNvPr id="175429606" name="Groupe 17"/>
                            <wpg:cNvGrpSpPr/>
                            <wpg:grpSpPr>
                              <a:xfrm>
                                <a:off x="0" y="0"/>
                                <a:ext cx="2506345" cy="1884680"/>
                                <a:chOff x="0" y="0"/>
                                <a:chExt cx="2506345" cy="1884680"/>
                              </a:xfrm>
                            </wpg:grpSpPr>
                            <pic:pic xmlns:pic="http://schemas.openxmlformats.org/drawingml/2006/picture">
                              <pic:nvPicPr>
                                <pic:cNvPr id="1182655653" name="Image 4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6345" cy="1884680"/>
                                </a:xfrm>
                                <a:prstGeom prst="rect">
                                  <a:avLst/>
                                </a:prstGeom>
                              </pic:spPr>
                            </pic:pic>
                            <wps:wsp>
                              <wps:cNvPr id="1183425066" name="Zone de texte 16"/>
                              <wps:cNvSpPr txBox="1"/>
                              <wps:spPr>
                                <a:xfrm>
                                  <a:off x="2145334" y="142788"/>
                                  <a:ext cx="314593" cy="183706"/>
                                </a:xfrm>
                                <a:prstGeom prst="rect">
                                  <a:avLst/>
                                </a:prstGeom>
                                <a:solidFill>
                                  <a:schemeClr val="lt1"/>
                                </a:solidFill>
                                <a:ln w="6350">
                                  <a:noFill/>
                                </a:ln>
                              </wps:spPr>
                              <wps:txbx>
                                <w:txbxContent>
                                  <w:p w14:paraId="7DADA4A9" w14:textId="48F1CFC1" w:rsidR="00B10C89" w:rsidRPr="00DA25C9" w:rsidRDefault="00B10C89">
                                    <w:pPr>
                                      <w:rPr>
                                        <w:lang w:val="fr-FR"/>
                                      </w:rPr>
                                    </w:pPr>
                                    <w:r w:rsidRPr="00DA25C9">
                                      <w:rPr>
                                        <w:sz w:val="21"/>
                                        <w:szCs w:val="21"/>
                                        <w:lang w:val="fr-FR"/>
                                      </w:rPr>
                                      <w:t>Carbon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5235633" name="Zone de texte 16"/>
                            <wps:cNvSpPr txBox="1"/>
                            <wps:spPr>
                              <a:xfrm>
                                <a:off x="1087700" y="1750982"/>
                                <a:ext cx="463443" cy="183706"/>
                              </a:xfrm>
                              <a:prstGeom prst="rect">
                                <a:avLst/>
                              </a:prstGeom>
                              <a:solidFill>
                                <a:schemeClr val="lt1"/>
                              </a:solidFill>
                              <a:ln w="6350">
                                <a:noFill/>
                              </a:ln>
                            </wps:spPr>
                            <wps:txbx>
                              <w:txbxContent>
                                <w:p w14:paraId="16BE2BE1" w14:textId="77BADDD5" w:rsidR="00B10C89" w:rsidRPr="00DA25C9" w:rsidRDefault="00B10C89" w:rsidP="00B10C89">
                                  <w:pPr>
                                    <w:rPr>
                                      <w:sz w:val="21"/>
                                      <w:szCs w:val="21"/>
                                      <w:lang w:val="fr-FR"/>
                                    </w:rPr>
                                  </w:pPr>
                                  <w:r w:rsidRPr="00DA25C9">
                                    <w:rPr>
                                      <w:sz w:val="21"/>
                                      <w:szCs w:val="21"/>
                                      <w:lang w:val="fr-FR"/>
                                    </w:rPr>
                                    <w:t>Energy (keV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35597396" name="Zone de texte 25"/>
                          <wps:cNvSpPr txBox="1"/>
                          <wps:spPr>
                            <a:xfrm rot="16200000">
                              <a:off x="-874644" y="1163514"/>
                              <a:ext cx="2017643" cy="268356"/>
                            </a:xfrm>
                            <a:prstGeom prst="rect">
                              <a:avLst/>
                            </a:prstGeom>
                            <a:solidFill>
                              <a:schemeClr val="lt1"/>
                            </a:solidFill>
                            <a:ln w="6350">
                              <a:noFill/>
                            </a:ln>
                          </wps:spPr>
                          <wps:txbx>
                            <w:txbxContent>
                              <w:p w14:paraId="19FDFD13" w14:textId="6D122E5E" w:rsidR="00370FCA" w:rsidRPr="00370FCA" w:rsidRDefault="00370FCA">
                                <w:pPr>
                                  <w:rPr>
                                    <w:rFonts w:cs="Helvetica"/>
                                    <w:sz w:val="21"/>
                                    <w:szCs w:val="21"/>
                                  </w:rPr>
                                </w:pPr>
                                <w:r w:rsidRPr="00370FCA">
                                  <w:rPr>
                                    <w:rFonts w:cs="Helvetica"/>
                                    <w:sz w:val="21"/>
                                    <w:szCs w:val="21"/>
                                  </w:rPr>
                                  <w:t>X-ray intensity (×10</w:t>
                                </w:r>
                                <w:r w:rsidRPr="00370FCA">
                                  <w:rPr>
                                    <w:rFonts w:ascii="Cambria Math" w:hAnsi="Cambria Math" w:cs="Cambria Math"/>
                                    <w:sz w:val="21"/>
                                    <w:szCs w:val="21"/>
                                  </w:rPr>
                                  <w:t>⁻</w:t>
                                </w:r>
                                <w:r w:rsidRPr="00370FCA">
                                  <w:rPr>
                                    <w:rFonts w:cs="Helvetica"/>
                                    <w:sz w:val="21"/>
                                    <w:szCs w:val="21"/>
                                  </w:rPr>
                                  <w:t>³ cps/eV)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1451412" name="Zone de texte 27"/>
                        <wps:cNvSpPr txBox="1"/>
                        <wps:spPr>
                          <a:xfrm>
                            <a:off x="626165" y="39757"/>
                            <a:ext cx="1480820" cy="158750"/>
                          </a:xfrm>
                          <a:prstGeom prst="rect">
                            <a:avLst/>
                          </a:prstGeom>
                          <a:solidFill>
                            <a:schemeClr val="lt1"/>
                          </a:solidFill>
                          <a:ln w="6350">
                            <a:noFill/>
                          </a:ln>
                        </wps:spPr>
                        <wps:txbx>
                          <w:txbxContent>
                            <w:p w14:paraId="37FC5DC0" w14:textId="77777777" w:rsidR="00370FCA" w:rsidRDefault="00370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7C9AB4" id="Groupe 28" o:spid="_x0000_s1078" style="position:absolute;left:0;text-align:left;margin-left:-1.55pt;margin-top:2.35pt;width:411.9pt;height:224.85pt;z-index:251715072" coordsize="52311,28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qYLqwQAAAoUAAAOAAAAZHJzL2Uyb0RvYy54bWzsWFtv2zYYfR+w/0Do&#10;PbUoiboYcYosWYMAQRssHQrsjZYpW6hEahQdO/31O6QkO7Yb5IItQIYEiEyKt/PdzvdRxx/XdUVu&#10;hW5LJSce/eB7RMhczUo5n3h/fv10lHqkNVzOeKWkmHh3ovU+nvz6y/GqGYtALVQ1E5pgE9mOV83E&#10;WxjTjEejNl+ImrcfVCMkBgula27Q1fPRTPMVdq+rUeD78Wil9KzRKhdti7fn3aB34vYvCpGbL0XR&#10;CkOqiQdsxj21e07tc3RyzMdzzZtFmfcw+AtQ1LyUOHSz1Tk3nCx1ebBVXeZataowH3JVj1RRlLlw&#10;MkAa6u9Jc6HVsnGyzMerebNRE1S7p6cXb5t/vr3QzU1zraGJVTOHLlzPyrIudG1/gZKsncruNioT&#10;a0NyvGRBSGkUeSTHWJAyxqJeqfkCmj9Yly9+f2TlaDh4tANn0+lgAve1JuVs4qVJEDCaZLFHJK/h&#10;Yk5rggSxNa5d9vZlpH4cUhbQiO4JSdMXCBmESebDZIfWjLIsDGDA51szYIAYsW4lzcIoTh2051qT&#10;JiwKstjftyZNXiAoBDmUcRdpmgLpEz32oZUPyNiU+Rj/fdSidRC1j7MbVpmlFl6/Sf2kPWquvy+b&#10;IxBMw005LavS3DmyBJVYUPL2usyvddfZBhKlaRAzFrNwcLLLms8F6QLaLrRzu5XcSnal8u8tkeps&#10;weVcnLYN2BY5wBpqtDvddXeOnVZl86msKssvtt0LCGbeY7af6KhjzXOVL2shTZcGtKggq5Ltomxa&#10;j+ixqKcC7KAvZ4iZHCnIgBoaXUpj8fFxa7Qw+cI2C+D4A9gt7nsDDvQWp5WoBU/aFU9hxke9BTrU&#10;rbkQqia2AazAABPxMb+9ans0w5RepR0Ahwx4LL0hbbaD9tA70N+zMsPNgjcCEOy2O44RRlacTVD+&#10;hVxOZoIYpAFBaM+0bo1NJcSsf1NIDs4V7F4P6A2ExsKwYyIaBUlHGXw8JJcQ4xm80eYWmoYJWKGz&#10;0aD/QTtPUiBMq6pyNnidKzHEWaXJLUdxUJnOcfdmVZKsJl4cMt9ZRiq7vANRSRhlK51tmfV07ZIS&#10;hMIk+2qqZnfQiFYwMPiobfJPJax9xVtzzTVqDbxE/WS+4FFUCoepvuWRhdI/fvbezoehMeqRFWqX&#10;iSdhEI9UlxIOkCEfY1PjOhFLAnT0/ZHp/RG5rM8U5EeUAJtr2vmmGpqFVvU3FFmn9kwMcZnj5Iln&#10;huaZ6eopFGm5OD11kzruuZI3DRiLOtVZW31df+O66a1lneezGlzuwOu7uTYcpDpdGlWULiS2Ou21&#10;D/d3rb50eaWYCFgQsjjcUOW/FBHUT5PEh5atxyfMz9Kgo6shJCJk2ehthgR7Dwlu/schEYaMZUm4&#10;LcR3YyLY2B+Z5dEs0REmjXHHw58jkP4acpQmUWxvHDZEKJiZOq7dZg1cpJJ4iJEgThGnbyZtbDLp&#10;66SN9u8lt9Xle+K4QRKxqeW/L6ayGFUNbnLBUGXvhUl/0Xl2MRUHMY1xAUNYhFnC3DbboKBR6qe2&#10;EnC1FEuRW95MUGw08h4Ur1hN4YMT6qqdL1r3+67m2n7CO/kHAAD//wMAUEsDBAoAAAAAAAAAIQA7&#10;XDP0qX0AAKl9AAAUAAAAZHJzL21lZGlhL2ltYWdlMS5wbmeJUE5HDQoaCgAAAA1JSERSAAADaAAA&#10;Am4IAgAAAEpatsMAAAABc1JHQgCuzhzpAAAACXBIWXMAABcOAAAXFgF359W2AAB9TklEQVR4Xu29&#10;fWwk533nWRzrbeTdk6J1PMPOyYo1pCKMJ0GMOyBIUw5GSEiLtOMI2Fi6HLA7tqUjHSQH0ncaOHfQ&#10;/nNn4OId7YrEZe9CngVrzrgAkn2w4HjY8kwCzdpi++UusKFQA0XkxJZmTWrkQB7BJ1EazajvqXqq&#10;n6qul66nqp7q7qr6FKgRWf17fs/v+TxPVX37qedlrNPpWBwQgAAEIAABCEAAAhBIIrAvyYDPIQAB&#10;CEAAAhCAAAQgYBNAONIOIAABCEAAAhCAAAS0CCActTBhBAEIQAACEIAABCCAcKQNQAACEIAABCAA&#10;AQhoEUA4amHCCAIQgAAEIAABCEAA4UgbgAAEIAABCEAAAhDQIoBw1MKEEQQgAAEIQAACEIAAwpE2&#10;AAEIQAACEIAABCCgRQDhqIUJIwhAAAIQgAAEIAABhCNtAAIQgAAEIAABCEBAiwDCUQsTRhCAAAQg&#10;AAEIQAACCEfaAAQgAAEIQAACEICAFgGEoxYmjCAAAQhAAAIQgAAEEI60AQhAAAIQgAAEIAABLQII&#10;Ry1MGEEAAhCAAAQgAAEIIBxpAxCAAAQgAAEIQAACWgQQjlqYMIIABCAAAQhAAAIQQDjSBiAAAQhA&#10;AAIQgAAEtAggHLUwYQQBCEAAAhCAAAQggHCkDUAAAhCAAAQgAAEIaBFAOGphwggCfgLbK1NjzrHQ&#10;AgwEIAABCECgRgQQjjWq7NIUtbUgZdnUyvYAY97Wznb71JNtJ7Dm4ckBBkhWEIAABCAAgWETQDh6&#10;NbAtlMOU25Nkq5aphZWWrnDRTKtpZsdkByPl04D107CbpLW98oU1Kcvu+9jEAKOZmL133smu/eSp&#10;vvXeOrHk6sYUAXZVaWwvperFHKxcHiBgsoIABCAAgQoQ6HA4BLaWm5G12VzeSiSkmVbTrLO1vjzf&#10;E4xODIlBlsZAYRpCsdelcrSs+fV4XsooXYAqWbRzr3X0y7s0tUigEIAABCBQTQL0ODo6YXvlmNuJ&#10;NL/uCMWt7mO+vXQs4X2pZlpts6nJuaU12aNVx8N7DZyiO88UqG6fo7X2VOzgxdZTsj/Umn94MU2H&#10;qPId6VwV25q/d9ZUcfADAQhAAAIQMEwA4WgDVe8e59dXZx0xMDG7qqRj/xeXmmk1zWT1NptCv67H&#10;9IEabgEj5m6outGykpWjpxvTCrx+yhHdOGLtkHAgAAEIQCCaQLWEY+Q4suSxY0oL9Mx1mDzsvi9u&#10;n9uKbz6aaTXNhGJd3Oh0NjaEfs0y7WK7teIbphk1SrPXQgzknFpobftG9EXTCp3tnnDG4/nHhoYG&#10;hoZC6jtu1BNQR+4Idef1KZ2xeFStb74YOc6xn24MjZENFDVeOaIbuUFDAAIQgEBJCFTrDbw3UEyN&#10;P0sethY3ukxnLJtmWk2znsqIKEv/yooeQ+kbMRc3yFJ0caqRnNEjDENnuyea84HxmE6zV3lG5thv&#10;aGA88/6lMxdP/1qPbU1xbHsHLMaMc2R8Y7VuQ5QGAhCAQIUJVKvHUfTXPexOb2gvnbBHqXkzdJeP&#10;xw0d2zrnjigMLK6i0+WomVbTLM+XjdbCZO8wTWegpm+SjTfIsrksB3KmGckZE1p7zR6PKQeGei/X&#10;1+bk+obe9GNXmG71hhRyuv3ipnsu0OGYWDo3Wf54+tZ6XH9jaACrmmzVRSHj8/oc/R2a9Dfmafik&#10;hQAEIACBQRKomHAUj+bj3aGB9iN7xV04pbl8MtVEhkFWgZm8PEnTHabpDNTc6Ky6etkn4k4uyoGc&#10;PSM5pdDOcIgORDkwdGJWyfbA/A+1rs6EHdJGfFXECezE0vnizhnPxB1HYiHE6cbwAFbxFeak2xB7&#10;5tko5ehf8keVmnkxGdofSSAAAQhAYJAEKiccfZ2O1pqYnuzATDn/dZAVYCiv6DGUPueeQe9k5eg+&#10;sBRR9bCN8dZemkyzKGYo98TS+VKYiyc4ylH1XgcnPkeHpxRoj58I5Zh9uk2KasIUAhCAAAQgYIJA&#10;9YSj6HRUE6IloWb8W2oTCEfBR+wr3m5w8Qbq1WwB5fDVhHiHPDcp1jJPsai6CiixdLqh54pH44Wy&#10;EMjumu32/+bcZXt6J1eFlCO6Ubf6sIMABCAAgeETqKJwtDyh4QDuOytafB43qi3uvam/1jTTapoN&#10;vz2YjmB21RlpqYZaOvpxiBs8Z4/HWyco7feQwNDZgHJEN5puc/iDAAQgAIECCVRQOHoTFbrceico&#10;hGh6o9p6Xipq9XNpptU0y1zRMf49f/EGSh5nztyXMCDZnU+cYY3+qTPW2hfS7UGdWLrY0HPF0zM/&#10;R2t9yej54sExnT3KEd1oot3hAwIQgAAEBkWgesLRP5NXrX7SX6pE9wdGTFmIWORQM62mWeZqT5wB&#10;HmcQN/axp59WMY2Irwet10kb2vZFTJ3pTheJL2VMlIml83nMG0+U1hSz8089Gb89dZrw7Eh9yvGE&#10;2oYm7XLimZsKCSEAAQhAAAI5CFRsqaHAini+1fX67gDsX1+vd8tB3xKH/v2sfX1Lemk7mmZefaRb&#10;x7GnpO722s6m1+EFLb0iqY0VI5delCl7d7DpeutZttDe58a/uE93XUjbyP6sG47aCie+LmJWUUws&#10;nbl4IiNI2j/bq1y11JEgJzcdj+qG9OzlpZtu1+uKXbMUBwIQgAAESkTAKlGsyaH2W/874eEcfJS7&#10;Wrznie5TJz3nddKK4LXM4hfpTtIXMSl7JK5vWUf/l41e3RIRZ1McPQpHK8zkiEJVGrsUdoIvY/FE&#10;SsQk3ehUbgxbbzV0f2F7GaMbk69tLCAAAQhAYCQIVEo49n/o+3rVotH3zOKw94vurpOtzOMFRHLa&#10;7orb3kSR/llE9SInCQzZxahSRhQhYCF3xXZ7BH2dnb75LBKD2pmlu5K3v/dwy9s9xvHnd5QUULAq&#10;+mi0fqXrEZw54okUrhq60S5GBFuBLgRXltivHJOqdSTuFAQBAQhAAAIQEATGxH85XnSTtKYExGhP&#10;d6Ma8dq5u8a4ERbKs5BTfZYKD+RlKh6x27lcRcdXLHUuVURGYOAEAhCAAAQgMFoEqjc5ZrT4Ek1a&#10;AhMfu0/2mfr3VknrJKt91Bzn2OlDWTMhHQQgAAEIQKC0BBCOpa26qgY+POUYubG5pyUfrviulVVt&#10;UJQLAhCAAAQMEkA4GoRZJ1fdHZ2bh42XekJsee10OqbpczQQj1pyx79roVqdh32kjVc0DiEAAQhA&#10;oHwEGONYvjojYghAAAIQgAAEIDAUAvQ4DgU7mUIAAhCAAAQgAIHyEUA4lq/OiBgCEIAABCAAAQgM&#10;hUClXlWPjY0NBSKZQgACEIAABCAAgZISSLUyY9WEY6rCywre3d0dHx83WNlmHZr1Zry8hJen5UAP&#10;epoEaCqaoCLNoDcYep/4xCe+8Y1vJOb11ltv3XDDDYlmmgZmvYlMzTo0662g8ESnWyrtxKtqzcaJ&#10;GQQgAAEIQAACEKg7AYRj3VsA5YcABCAAAQhAAAKaBBCOmqAwgwAEIAABCEAAAnUngHCsewug/BCA&#10;AAQgAIFKEnjpsVkxgM8+jp8troCDyaW4+NN6RjimJYY9BCAAAQhAAAKjQsDTba5ILFQljkqp+8Zx&#10;9ngXxexjLxmPGOFoHCkOIQABCEAAAhAonsDZ4/v37//VB58O5PTI3cV2MRZfsMw5SBV99yOZHWgk&#10;RDhqQMIEAhCAAAQgAIGRIiC61boC6Z4v/UQsKNM9nnlopOIcWDC2aAyraPPZIxzNM8UjBCAAAQhA&#10;AAJFEjh73KcaWw/c5svr6AkhIU8cLTL3Ufb90DOdn3zpngIjRDgWCBfXEIAABCAAAQiYJ3D2VPdt&#10;7NLne1Rjn6y8kX9jY+Gxf+6n4t23Oz6w16Q7ktI+q0ZVRo0g7Mnl8ZfD8fgNIibu+DPycrINk8Yr&#10;3vZAy+50LVwyIxzNt2c8QgACEIAABCBQHAGfbpzV6lq0hz36R/49/eCvejrM0WqhcYHCJEqrvfAX&#10;s7Hvg0O5/PGv7ffP547OyE4VIQpFRr1vnu2Yo5RocZijPafbZ2bQ0fXNL3Jn6p2dnZEKkmAgAAEI&#10;QAACdSDwmc985utf//pASvry45/4tT8+Y2c1/b//wzc+9YG4TD07n+m3/4f9H112Uix9a+9/+R3x&#10;f2nW/cv+JM4mkJHMvSeXrlPPQyCb3qg9s25JNGPuy1mXj3QiOllTbTlo+caTlv5XUf4MZRBaM0Oq&#10;PknMOjTrTYRt1qFZb4SXsymarQ6z3qjcPJVLXUBPn4DZ1qLv7fd///d1gtzb29Mx62vjTX8Raq+P&#10;pTfWzz99Rp3tnVMj/bjhqRy6Nj3DBsUwQt/h+8jv0QtSmodcShdBs4SYraWevKMLH+0jbCsLm1Y7&#10;8ap6IN+OyAQCEIAABCAAgWEROHLImz5z26EjMoynX/hxhniEDIwbRviQf7zl0Y91Z3dvnheLKaq3&#10;6/f84e/1TOXpNfMFFBlzhoBNJ0E4miaKPwhAAAIQgAAEugT+/u67nx0bUz//7/79/j8z/P73d39O&#10;0X3+HyOmn2Ri705KcSfHGF8J8aXzm25Yfj1on/rgnUVOgc7Eon8ihGMBUHEJAQhAAAIQgIBD4Nef&#10;eeauTkf9/Jd7e/4/M/z+6888pbTWmX/4SX7MjmYcxAqI+UMdBQ8Ix1GoBWKAAAQgAAEIQECTwG2/&#10;94fdXrrl1lnNRLFmZ/+iu/eMeAsdHOOY3bnXx2j7UO/HLefFte/48QvBnW+y5zmQlAjHgWAmEwhA&#10;AAIQgAAEDBHwK8cv5tyOWQm8e770p0fzxfeIPxYlCOWgRvVGOjCyMm7sY75IikyNcCySLr4hAAEI&#10;QAACEDBO4LYH/rK7O0rPkox2Rs4K2/7lE/vn7s2V+drfuH2B3rY0KQMXsbgZ+3a2kZNhbnvg8+5k&#10;mUfu9lZt9Mx6JtakzHaw5gjHwfImNwhAAAIQgAAEchMQ+6SolWzstbq9I+3EFjX92XbjTI5J60EW&#10;5p6HHhIv0O3lvMXRdTH9pb/s7mxz9EQ3YC9e10ws45N/wxe1oY1vvKbKKWnbmRT1gXBMAQtTCEAA&#10;AhCAAARGhIDYlHpv7x/C+zLb6yam0WHCT+/uzkLHZdnu+c4/bfU6euhbe9/wb4ho76IdcmxH27vZ&#10;9ojgjQujxDvHhIskNL5cyjLVsbu7Oz4+nipJf2OzDs16E5GbdWjWG+HlbIdmq8OsNyo3T+VSF9DT&#10;J2C2teh7+8QnPvGNb3wjMc633nrrhhtuSDTTNDDrTWRq1qFZbwWFl1Y70eOo2TgxgwAEIAABCEAA&#10;AnUngHCsewug/BCAAAQgAAEIQECTQJZ3u5quizYTnavhLMSumkXni38IQAACEIAABAIEPvOZz3z9&#10;618HS+kIiPlAqYb5lVg4husm7Xt66UF/AIdmazDr0Kw34+UlPM1WEWkGPehpEqCpaILiQhviTZ4x&#10;juHmxxjHPFcuaSEAAQhAAAIQgAAEyk2AMY7lrj+ihwAEIAABCEAAAgMjgHAcGGoyggAEIAABCEAA&#10;AuUmgHAsd/0RPQQgAAEIQAACEBgYAYTjwFCTEQQgAAEIQAACECg3AYRjueuP6CEAAQhAAAIQgMDA&#10;CCAcB4aajCAAAQhAAAIQgEC5CSAcy11/RA8BCEAAAhCAAAQGRgDhODDUZAQBCEAAAhCAAATKTYCd&#10;Y9g5JlcLZkOLPPigBz1NAjQVTVCRZtAbDL0/+qM/euONNxLzeuedd6699tpEM00Ds95EpmYdmvVW&#10;UHh//dd/zZaDmu3NNeOeko5XrzX0oKdPwGxrMetNlMKsw1H2NuKFJTz9a2oAQtlsS6ZyR7By027X&#10;XOIeR1HUcAXs7OzkrBWSQwACEIAABCAAgZoQaDQa9Dimq2u+TqXjRY/j+HgeYv60tL08JGtFr1aF&#10;pVMqz3UBPejpE5A3lrQ9jkyO0SeMJQQgAAEIQAACEKg1AYRjraufwkMAAhCAAAQgAAF9AghHfVZY&#10;QgACEIAABCAAgVoTyCAcWwvifXifY6HlJ7q93VqYmlLmU1MLK63tMHJNs1rXFYWHAAQgAAEIQAAC&#10;QyWQQTimiHd7ZWpycm6t3VZp2u21pbnJqZUe7ahpliJjTCEAAQhAAAIQgAAETBPIIBxnV8W87eCx&#10;Pt+NbP7eWffX7ZVjS1Iyzq9v2Qm2ulbtpWOedNQ0M11y/EEAAhCAAAQgAAEIpCKQQThG+N9e+cKa&#10;e9rTja0TSjauzk7YH0/Mrirp+OQpt9NR0yxVqTCGAAQgAAEIQAACEDBOwIhw3D71pPsyurl8vNvf&#10;2HrK1ZLNw5Ne2JOHm/KP9rkt5/+aZsYLjkMIQAACEIAABCAAgXQETAhH1WdoNe/7mNO1KI7tFzfd&#10;347c0T0nTkzcccQ9vfmi3eWoaZauUFhDAAIQgAAEIAABCJgnYEA4qj5Da/7hRaURt851OyH9HY6W&#10;Fehy1DQzX3A8QgACEIAABCAAAQikI5B7r2p7RrQay9hZ7b6otsSiPXPOu+rm8taGpyctz35+XZhr&#10;mkUVir2q01U11hCAAAQgAAEIQKCXQNq9qq2IGdJpTnmzqcXUaX9C9YEQjv7zW8vuIEdpr2mmF5JA&#10;oWfYY7Wzs5MhVZ8kZh2a9SbCNuvQrDfCy9kUzVaHWW9Ubp7KpS6gp0/AbGsx6437gH49RlqarQ7p&#10;La12yvmq2ntN7ZsWg5iHAAQgAAEIQAACEKgggVzC0bcKj29ajKQUmj7twgsMatQ0qyB5igQBCEAA&#10;AhCAAARKRiCPcPRW4emZFiMJBKdPu1yCs6g1zUpGlXAhAAEIQAACEIBABQnkEI7eKjyWt+q3hyi6&#10;L1F1OHaTaJpVED1FggAEIAABCEAAAuUikF04Jg1vnFh82N2GcG1uoeVsE7PdWpAzrcVU6+5C4Zpm&#10;5aJKtBCAAAQgAAEIQKCCBLIKx37DG7uYvA0G1+YmxeI5Y5NKNp70LdCjaVZB+BQJAhCAAAQgAAEI&#10;lIlARuHoG94YmhbjK/7samdrfb7ZXYBH9DQ255fXe9Z1tK01zcrElVghAAEIQAACEIBA5QhkFI4T&#10;ixvdFYb8q3tH4JmYXd1Qtp2NjdXFWd8OhCqBplnl+FMgCEAAAhCAAAQgUBoCGYVjacpHoBCAAAQg&#10;AAEIQAAChgggHA2BxA0EIAABCEAAAhCoOgGEY9VrmPJBAAIQgAAEIAABQwTG5DaFZTzENO1w2GLj&#10;xTKWhZghAAEIQAACEIDA4Ak0Go1UUrDEwjEMV0jJVIWXHnZ3d8fHxw1WlVmHZr0ZLy/h5Wk50IOe&#10;JgGaiiaoSDPoQU+fgNnWYtZbQU/wtNqJV9X6zQlLCEAAAhCAAAQgUGsCCMdaVz+FhwAEIAABCEAA&#10;AvoEEI76rLCEAAQgAAEIQAACtSaAcKx19VN4CEAAAhCAAAQgoE8A4ajPCksIQAACEIAABCBQawII&#10;x1pXP4WHAAQgAAEIQAAC+gQQjvqssIQABCAAAQhAAAK1JoBwrHX1U3gIQAACEIAABCCgTwDhqM8K&#10;SwhAAAIQgAAEIFBrAgjHWlc/hYcABCAAAQhAAAL6BBCO+qywhAAEIAABCEAAArUmkGVz5xEBJnZX&#10;DEeys7MzIuERBgQgAAEIQAACEBhxAo1Go9Pp6AdZYuEYLmTajbqlh1LsQa5fo4mWZstr1pvx6iC8&#10;xPbQxwB6o0OPuhiduuA2lacuoDeC9NJqJ15V56xEkkMAAhCAAAQgAIG6EEA41qWmKScEIAABCEAA&#10;AhDISQDhmBMgySEAAQhAAAIQgEBdCCAc61LTlBMCEIAABCAAAQjkJIBwzAmQ5BCAAAQgAAEIQKAu&#10;BBCOdalpygkBCEAAAhCAAARyEkA45gRIcghAAAIQgAAEIFAXAgjHutQ05YQABCAAAQhAAAI5CSAc&#10;cwIkOQQgAAEIQAACEKgLAYRjXWqackIAAhCAAAQgAIGcBEq85eBw96r+x1tvFehvv3AhZwWQHAIQ&#10;gAAEIAABCAyLAHtVp9ioW1ZStk1gnx0bE2nvitoXPJvDuBZj1lvm8hJentYCPejlfCRwH8gDEHrQ&#10;0ydgtrWY9VbQE5y9qvWbB5YQgAAEIAABCEAAAikIMMYxBSxMIQABCEAAAhCAQJ0JIBzrXPuUHQIQ&#10;gAAEIAABCKQggHBMAQtTCEAAAhCAAAQgUGcCCMc61z5lhwAEIAABCEAAAikIIBxTwMIUAhCAAAQg&#10;AAEI1JkAwrHOtU/ZIQABCEAAAhCAQAoCCMcUsDCFAAQgAAEIQAACdSaAcKxz7VN2CEAAAhCAAAQg&#10;kIIAwjEFLEwhAAEIQAACEIBAnQkgHOtc+5QdAhCAAAQgAAEIpCAw1onabTmFg+GZit0Vw5nv7OwM&#10;JqLzjYbI6NCgshtMocgFAhCAAAQgAIFaEWg0GqmkYImFY7he027ULT1k24P8WUe23hUlu7M5jGum&#10;Zr1lLi/h5Wkt0INezucQ94E8AKEHPX0CZluLWW8FPcHTaideVes3JywhAAEIQAACEIBArQkgHGtd&#10;/RQeAhCAAAQgAAEI6BNAOOqzwhICEIAABCAAAQjUmgDCsdbVT+EhAAEIQAACEICAPoFcwnF7u7Uw&#10;NSWGVbrH1NTUSiuQd8BmamphpbUdjk/TTL9gWEIAAhCAAAQgAAEImCWQXTgKzTg5ObfWbnsBtdvt&#10;paf8ynF7JWjTbq8tzU1OrfRoR00zsyXHGwQgAAEIQAACEIBAKgIZhaOQekIz2jk159e3xAJAzrG1&#10;tb5+fFblv71ybEnKStdma31eftheOuZJR02zVMXCGAIQgAAEIAABCEDANIFswrF1QinCjdXZiW5Q&#10;ExOz3h+Wz8i1mZhdVdLxyVNup6OmmemC4w8CEIAABCAAAQhAIB2BLMJxe+ULa04uzWVf/2Iw39ZT&#10;0shqHp70Pps83JR/tM9tOf/XNEtXKqwhAAEIQAACEIAABIwTyCIct8654xqP3KE6G0OBbb+46Z7r&#10;sZq444h7evNFu8tR08x4uXEIAQhAAAIQgAAEIJCSQAbhqLSe6DvsmVXdM2FaqcueDkfLCnQ5apql&#10;LBXmEIAABCAAAQhAAALGCWTYq9qeA+0OcYwIp7m8tbEoOiJbC2Nzzrvq7gnX1ks9v95ZndU0iyq3&#10;WAMofHpnZ8c4o0iH5xsNcf7QoLIbTKHIBQIQgAAEIACBWhFoNBpienOKIndnROv/vzu/xRGF7pTq&#10;rfVld+yiPYXa9qWshHD0+95Sho6dppledCIiPcMeK6E1M6T6jmWJn8iE2RzGxWDWm8jFrEOz3ggv&#10;Q1P0JzFbHWa9Ubl5Kpe6gJ4+AbOtxaw37gP69TgwgZFWO2V4Ve2p0vmHF91Z1BOziw+7S+1YcvAi&#10;BwQgAAEIQAACEIBAtQhkEI5qlGIvicDgxdD0adc6MKhR06xa0CkNBCAAAQhAAAIQKCOBDMIxODE6&#10;WGw5GybGKjiLWtOsjGiJGQIQgAAEIAABCFSLQAbhGJwYLYFsn3qyd5Ge6L5E1eE4f6/cYkbTrFrU&#10;KQ0EIAABCEAAAhAoIYEswnHiY/e5M2HWvrDScgY0etsGqkXBJ9Sox7W5BdeqtSBnWvuWDtc0KyFa&#10;QoYABCAAAQhAAALVIpBFOFoTiyfdudHtpblJsSzOWHd9nubySXstHnl4GwyuuVZKNvqsdM2qxZ3S&#10;QAACEIAABCAAgdIRyCQcxQjGxQ2xAs+8WoJH9CE258XSPM4Sjt4xu9rZWp9vembCSqzgE7AS0lHL&#10;rHRwCRgCEIAABCAAAQhUiUBG4SgQiBV4Vje8ZYY2NlbdpXl68UzMrm54ZsKqu4JPJrMqoacsEIAA&#10;BCAAAQhAoFwEsgvHcpWTaCEAAQhAAAIQgAAEchJAOOYESHIIQAACEIAABCBQFwIZ9qoeFTTsVT0q&#10;NUEcEIAABCAAAQiUk0DavapLLBzDFSSkZLqNuh0Xu7u74+Pjaav72bExkeSuqH3BszmMC8Cst8zl&#10;JTxJwGx1mPVGeGmv4oC92eoYZW80lQo3FSqXytUnIG9TabUTr6r1CWMJAQhAAAIQgAAEak0A4Vjr&#10;6qfwEIAABCAAAQhAQJ8AwlGfFZYQgAAEIAABCECg1gQQjrWufgoPAQhAAAIQgAAE9AkgHPVZYQkB&#10;CEAAAhCAAARqTQDhWOvqp/AQgAAEIAABCEBAnwDCUZ8VlhCAAAQgAAEIQKDWBBCOta5+Cg8BCEAA&#10;AhCAAAT0CSAc9VlhCQEIQAACEIAABGpNAOFY6+qn8BCAAAQgAAEIQECfAMJRnxWWEIAABCAAAQhA&#10;oNYEsmzuPCLAxO6K4Uh2dnYGE975RkNkdGhQ2Q2mUOQCAQhAAAIQgECtCDQajU6no1/kEgvHcCHT&#10;btQtPchNvvWRSctnHdl6VxTrbA7jAjDrLXN5CS9Pa4Ee9NLeYQL23AfyAIQe9PQJmG0tZr0V9ARP&#10;q514Va3fnCIsN669Nld6EkMAAhCAAAQgAIHyEEA4Zq+r68bHO1euZE9PSghAAAIQgAAEIFAqAgjH&#10;UlUXwUIAAhCAAAQgAIHhEUA4Do89OUMAAhCAAAQgAIFSEUA4lqq6CBYCEIAABCAAAQgMjwDCcXjs&#10;yRkCEIAABCAAAQiUigDCsVTVRbAQgAAEIAABCEBgeAQQjsNjT84QgAAEIAABCECgVAQQjqWqLoKF&#10;AAQgAAEIQAACwyOAcBwee3KGAAQgAAEIQAACpSKAcCxVdREsBCAAAQhAAAIQGB6BEu9VLXZXDHPb&#10;2dkZDMzzjcY1Bw5cuXjx0KByHEy5yAUCEIAABCAAgfoQaDQanU5Hv7wlFo7hQqbdqFt6yLYH+bNj&#10;Y2LLwcu7u3eFcGdzGFdnZr1lLi/h5Wkt0IOe/k050pL7QB6A0IOePgGzrcWst4Ke4Gm1E6+q9ZsT&#10;lhCAAAQgAAEIQKDWBBCOta5+Cg8BCEAAAhCAAAT0CSAc9VlhCQEIQAACEIAABGpNAOFY6+qn8BCA&#10;AAQgAAEIQECfAMJRnxWWEIAABCAAAQhAoNYEEI61rn4KDwEIQAACEIAABPQJIBz1WWEJAQhAAAIQ&#10;gAAEak0A4Vjr6qfwEIAABCAAAQhAQJ8AwlGfFZYQgAAEIAABCECg1gQQjrWufgoPAQhAAAIQgAAE&#10;9AmUeMtB9qrWr2YsIQABCEAAAhCAQJgAe1Wn2Khb4su2lSR7Veeh1+fSzVYdcQ7NesvcWgiviNZS&#10;q8qtVWG50HKKG7Otxaw3KncEK5e9qnNWCskhAAEIQAACEIAABKIJMMaRlgEBCEAAAhCAAAQgoEUA&#10;4aiFCSMIQAACEIAABCAAAYQjbQACEIAABCAAAQhAQItAJuG4vTIlxlJGHgutQLbb262FKc98amph&#10;pbUdDk3TTKtMGEEAAhCAAAQgAAEIFEAgk3DUjkMozMnJubV2W6Vot9eW5ianVnq0o6aZdrYYQgAC&#10;EIAABCAAAQiYJ5BLODaXtzqBY3XWi3F75diSlIzz647h1vq8/LS9dMyTjppm5suORwhAAAIQgAAE&#10;IACBFARyCcf++bROKNm4Ojth207Mrirp+OQpt9NR0yxFmTCFAAQgAAEIQAACECiAQHHCsfXUmoy3&#10;eXjSC3zycFP+0T635fxf06yAouMSAhCAAAQgAAEIQCANgcKE4/aLm24cR+5wuhvlMXHHEfe3zRft&#10;LkdNszRFwhYCEIAABCAAAQhAoAgCuYRje2lSTa0OTpfeOufOiOnpcLSsQJejplkRRccnBCAAAQhA&#10;AAIQgEAaAmNizkoae8fWngXtjl8MpBXTZTYWnQ7G1sLYnPOu2jsVSDu/3lmd1TSLClFo1vDpnZ2d&#10;1MXJlOB8o3HNgQNXLl48NKgcM4VJIghAAAIQgAAEIBBLoNFopJOCwWnRmn9v+eZTi8nS7sBFqRMd&#10;F91ZMOqE63hruWsrhKO2mV5UIns9wx4roTUzpPqOZX1/fFz8G06bzWFcDGa9iVzMOjTrjfAyNEV/&#10;ErPVYdYblZuncqkL6OkTMNtazHrjPqBfj5GWZqtDekurnbK+qp7wj1ucXd1QOrGtpksj7yEAAQhA&#10;AAIQgAAEqkQgq3AMMlBDF7sfhKZPux8EBjVqmlUJOWWBAAQgAAEIQAAC5SRgSjiGSh+cPu0aBGdR&#10;a5qVEy5RQwACEIAABCAAgSoRMCQct0892d1WsLv6TnRfoupwnL9X7jGjaVYl5pQFAhCAAAQgAAEI&#10;lJJABuEo5lSLtXda22q76e3WQndvQTEV5ri76eDE4sPuBoNrc8LapiMM5Uzr9GalhEvQEIAABCAA&#10;AQhAoEoEMghHUfx2e21uUq3hODm3Jrsbm/Pr7mI8zp/eBoPC2l7wURi6svGkXLMnjVmVqFMWCEAA&#10;AhCAAAQgUEICGYTjxOLGlr0CT9O3Bk9zfnl9q7Ox6vY2epqw41gqME3H0K8upcLUMishXkKGAAQg&#10;AAEIQAAC1SGQQTiKwk9MiBV4NjbUIkMbG6uLs74Fenx8HMtkQ02z6oCnJBCAAAQgAAEIQKBsBLIJ&#10;x7KVknghAAEIQAACEIAABHITQDjmRogDCEAAAhCAAAQgUA8CCMd61DOlhAAEIAABCEAAArkJjKXb&#10;2Tp3fgYdiGnaYW9i40WDWfRxdb7RuObAgSsXLx4aVI6DKRe5QAACEIAABCBQHwKNRiOVFCyxcAxX&#10;qpCSqQovPezu7o6Pj6dtIs+OjV03Pn55d/cuZ4Nw/5HNYVwAZr1lLi/h5Wkt0INe2jtMoXcV7gMj&#10;VR3c5PNUB/Ty00urnXhVnYc5aSEAAQhAAAIQgECNCCAca1TZFBUCEIAABCAAAQjkIYBwzEOPtBCA&#10;AAQgAAEIQKBGBBCONapsigoBCEAAAhCAAATyEEA45qFHWghAAAIQgAAEIFAjAgjHGlU2RYUABCAA&#10;AQhAAAJ5CCAc89AjLQQgAAEIQAACEKgRAYRjjSqbokIAAhCAAAQgAIE8BOokHH9kWY9H/Ox/Yn/k&#10;+f4nD1ifet/e/eLfsFmPQ5EpBwQgAAEIQAACEKgEgZoJx5OWFfq58as3hk8mnnm/dex9b35S/Jvg&#10;EOFYieuEQkAAAhCAAAQgIAhk2aNvRMCl3atadATaGtHQsdduj113Xefy5f3NZh+Xb37yzb379wzl&#10;iRsIQAACEIAABCBgkgB7VQd3jvboPu50N4aOy5cvX3fddWkr4fWzZ6VwvOno0UDaHofHLPE2O8/B&#10;RpzQ0ydgtrWY9SZKYdahWW8jHl6tCjvidUF4+nekSEuzjdmst3pWLntV52zSJIcABCAAAQhAAAIQ&#10;iCZQpzGOtAEIQAACEIAABCAAgRwEEI454JEUAhCAAAQgAAEI1IkAwrFOtU1ZIQABCEAAAhCAQA4C&#10;CEcP3kuvzI6dHYv8Of56DsYkhQAEIAABCEAAApUggHD0qvHHbzxdiTqlEBCAAAQgAAEIQKAQAgjH&#10;KKy3PtM52vH/nLipEPo4hQAEIAABCEAAAiUigHAsUWURKgQgAAEIQAACEBgmAYRjJvqvH7/Zuvum&#10;y1PiX3tM5PmzmbyQCAIQgAAEIAABCJSJAMIxbW299NhzY2M/fKQn2QUhH48jHtOixB4CEIAABCAA&#10;gXIRQDimq6+XXvnsg6/JJI++ft3GJeuZn9x5j/PnI3fT75iOJdYQgAAEIAABCJSMwFinE7+582iX&#10;ReyuGA5wZ2cnLur9T+y/8as39inTt1+6fvqnzue/cubt234nyvLbf9aeftT+4HPftD7xEWev6v3N&#10;//zLz09+1l6v53Nnmn8eSPbmJ9/cu39vtEESHQQgAAEIQAACNSXQaDRSScESC8dwDSds1P24ZZ2M&#10;aBaXL1++7rrrxAdnz4/dfSGy3Tz0zNETR8Unrx93X1Lf8qW/f+3QBxzheNPRo92E93zpt1sPXG8p&#10;h7avY5b1qVxtkR3c8+CDHvT0CZhtLaPsTTAhPP2GEbaEHvQ0CZhtKgVduQnaKVRUXlVr1n6v2WsP&#10;/rpvckxXbj79wluZvJEIAhCAAAQgAAEIlIEAwjGqloLrODrdjcnHPXfekGyEBQQgAAEIQAACECgp&#10;AYRjpooTr6qtZ+TkGN864fZ7ag4IQAACEIAABCBQVQIIxzQ1e4M7g9p67YWX0qTDFgIQgAAEIAAB&#10;CFSAAMIxTSVe/8Dnb5X2j3zcOuWbSOMs7vjcY6jJNDSxhQAEIAABCECgZAQQjukq7OihZx5yUzxy&#10;RO0cc/ZX7cUd33votnTOsIYABCAAAQhAAAJlIoBw9Grrg++VS3n3P8TCPJ3uot+e5UMf7nQOHU1K&#10;y+cQgAAEIAABCECgxAQQjl7l3Xaw5c50SZKAwlJMi/FPjjlxU4kbAaFDAAIQgAAEIAABHQIIRx1K&#10;QZvX/+N/zJKMNBCAAAQgAAEIQKDMBBCOmWqv0xlzNpvhgAAEIAABCEAAAvUhgHCsT11TUghAAAIQ&#10;gAAEIJCLQIn3qha7K4aLvrOzE8dj/xP7b/zqjblodRPvtduyx1HsVb2/2ezj881Pvrl3/56RTHEC&#10;AQhAAAIQgAAEzBJoNBqdTkffZ4mFY7iQCRt1P25ZJyPIXL58+bqU751fP3tWCcebjh4NOO1xeMyy&#10;PqVfHRGWpdgiPVcJexObLa9ZbyJSsw7NeiO8nO3QbHWMsjeaSoWbCpVL5eoTkLepBO0UclfNV9U/&#10;sn70uPV44OdZ69lXrFfCP6/uezXyfJ+Te/9Mv16whAAEIAABCEAAAhUhUFnheNI6GfjZsDYiteDP&#10;9v0M4ViR5kwxIAABCEAAAhAokkA1hWORxPANAQhAAAIQgAAEakogt3DcXpkSr8fdY2qlFeS4vd1a&#10;mPJMpqYWVlrbYdiaZjWtJYoNAQhAAAIQgAAERoBA3skxrYWxuTWvHPPrndVZ70+hKieX2uFiNpe3&#10;NhYn1HlNs0RcaoCnGN0o3lMH7Cd+NCF+wk6uXLlyzTXXJDr3G0w89sKHN28WZ65eujT55S8H0l66&#10;dOnmm+1P7eM3nZ8ch9kh9iIQsw7NeiO8HC3FTmq2Osx6I7w8lUtdQE+fgNnWYtYb9wH9eoy0NFsd&#10;2SbH5BOOrmxsNpvttqMPe4Sjpwfn17dWZycs0fk46cpMn3TUNNOA3V84xjnIMKu6+emzf/CtceHw&#10;8u7uXaFJ7EXUq0bpdU0IT5dUlB30oKdJgKaiCWpgT8c88QTSUrl5YEJv1OgNclb19soX7M7G5vLD&#10;90VhaJ1wOxvn123VKI6J2dX1eWnafvKU+8Ja0ywPaNJCAAIQgAAEIAABCOQnkGOMo6v4mvd9bDJS&#10;Nz7lvsJuHvZ9PnnYXS67fW7LSdXSM8tfUjxAAAIQgAAEIAABCOQikFk4ut2N1vzDvsGKvlC2X9x0&#10;/zpyh29g4cQdR9zTmy/aXY6aZrnK2D/x2xc/3j47Jlb09n6ee+ztAjPENQQgAAEIQAACECgngazC&#10;sdvduHzcNxfGj2DrnDsppqfD0bICXY6aZsXAff24EIvfPX8m6P21B78rdOT5s8XkilcIQAACEIAA&#10;BCBQTgLZJsd057O4U1z801u6s6rVdOvYGdTORBpNsyi4ffaqfmL/E1+98av9a+T1P2s//6g0uenQ&#10;1ocOfMA1jzvv93Z0of37rQPizJWLFw/F745dziZB1BCAAAQgAAEI1IXAQPaq7qq97hzq4QjHcJWm&#10;mFUt+hPvvuB4uOXQ1p23Tlzn9yZ6In/4iHPinjt/u3Xw+lBOzKpWSMzOjxNuzTo0643wct5HzVaH&#10;WW8jXrm1KuyI1wXhcR/QJ1CKK3cAs6q7oxubsa+p9ZkOyfLtV74oVaN1y5d+TfU1qmBu+tM7b5F/&#10;PP3qz18aUoxkCwEIQAACEIAABEaMQPoxjt3lc+JmxbgFDE2fds8HBjVqmhmm9tYbT7se33so3J9o&#10;Wbftf6/7+Wuv/g0TZQzTxx0EIAABCEAAAiUlkFo4qmnQa3Nqp0Fvdxjn5NSKmC8dnD7t8gnOotY0&#10;M0v3pb03XIe3vPeDka5veO89ZrPEGwQgAAEIQAACECg9gdTCUbvE0X2JqsNx/l45HVvTTDtbHcMf&#10;v/Fat8Nx/20JCV574S0dl9hAAAIQgAAEIACByhNILRwnFjc6wWNr2V3V295ysNOR21BPLD7s7hKz&#10;NrfQcraJEVsOqh0Hu8v4aJpVviIoIAQgAAEIQAACEBh1AqmFY4oCeRsMrs1N2u+1vY2qT/pWDdc0&#10;S5Gxvukbe0lzX2658wZ9d1hCAAIQgAAEIACBChMwIxzVdjABUrOrna31+Wa3P1Lsa92cX17fkl2S&#10;3qFpZqwaPvhed9J0rMek2TPGQsERBCAAAQhAAAIQKA0BI8JxQig/eayG9pERn214L7c3NlYXZ3tV&#10;o0SlaWaG622/9H537kvMpOmz/+Su1mPd+r6jZvLECwQgAAEIQAACECg7ASPCsXQQrv+lP3T7HF97&#10;8D+9HgzfW+XReuh9N5WucAQMAQhAAAIQgAAEiiFQT+FoXf/Abbe6QC88f/1LPu349iuz333BXeXx&#10;1g+fQDcW0+7wCgEIQAACEIBACQnUVDja+1N3PtzVjj/94djZs+6PTzV2DiEbS9ikCRkCEIAABCAA&#10;gaIIjImBiUX5LtivmKYdzmFnZ0ecfGL/E1+98ata+X/7pfb0T3stbzq09aHwPoR+m6ML7d9vHRBn&#10;rly8eMjJkQMCEIAABCAAAQiUjkCj0UglBUssHMN1ozbqftx6/KR1UrPyLl++fN1112kaS7Pmp8/+&#10;wbfGxS+Xd3fvCilvs5uam/UmYjbr0Kw3wkvVDsPGZqvDrDcqN0/lUhfQ0ydgtrWY9cZ9QL8eIy3N&#10;Vof0prSTZmy1fVWtyQczCEAAAhCAAAQgAAGXAMKRpgABCEAAAhCAAAQgoEUA4aiFCSMIQAACEIAA&#10;BCAAAYQjbQACEIAABCAAAQhAQIsAwlELE0YQgAAEIAABCEAAApWbVf3lL4tKfXzi2ZMTG5q1+8Gx&#10;N37thivWDddb19+gmWTisRc+vHmzML566dKkk6P/uHTp0s0325/6j5dftsSPPF577TfFj2Zekd7C&#10;aV++xRI/6vjAByzxE3loOhRpRYiJUZqd4SUyNevQrDfC02y0cWZudfzIssRP7kO/JdtZabTmqNaS&#10;PdZ04Xk0ogOlJedpL9CDnj4Bs63FrLeCnkFpZ1VXTjgePSrIPn7PKyc/+opmQ/noL719z794xxIr&#10;8mgvynPTC5f+xWv2Cj6dy5dvcnL0H5Hr+7zyiiV+5PGtbx17+ulPaYanuVrQK/dYr3zUc3nwoCV+&#10;Ig9NhyLtMctKjLIUV4Umah0zs+U1662ge4oOFk0bt7yPW9qLZfVzrN+SbS8arTmqOrLHmi48r6DR&#10;gda0qWg2rCQz6CUR6vc59CpPL61w5FV1niZBWghAAAIQgAAEIFAjAgjHGlU2RYUABCAAAQhAAAJ5&#10;CFRTOP7m9j879q2Dmj/N5/75wdeuO7h3k/N2V+tn//+XhzlpIQABCEAAAhCAQCkJVFY4furpg5o/&#10;zef+M4RjKRsvQUMAAhCAAAQgMFgCJZ4cI4Zzhlm93WymBbhv7tV9cz9795d/+d33v18z7V67PebM&#10;pBGTY/br5fjqq/t+9jNXpq+v/6v19X+tmZem2atz+342530NcErzrmbaOLNPvvnm/Xt7OZ2QHAIB&#10;Avuf2H/jV28cMJY3P/nm3v2pG/P+/U/ceONXBxnqm29+cm/v/kHmSF4QgEDNCTQajU6now+hxMIx&#10;XEh7ZlBojnMiiyu/95+u+dg/ue+oE60dg9fPnlXCMWpW9S++8gd/9+DTtuVDzxw9cdT+xeys6j/5&#10;v6w/bNhuv//vrD/7puOfWdVRdcd8QL0WHW1VFL3H6zyr+u3HZr8buDn00mdWtc3DbNsz643w8txV&#10;oDeC9JhVHaiUtx977uyY0Hnez/mzKevtpceeGxs76/7MvvJSIPnZ8/Kj2cfe7n7y1guOahTH5nl1&#10;MkWuQhc+84z78+8/kSJhH1PxvJJlaF9/fbcw9p/PPRYskJn88AKBrAReemVWXXCBX46/ntVpMekG&#10;f3Mophx4hQAEIKBLoJpjHGXpz54XevG7D74WYHHh7rNnUz1+fvyCz8XTL3zWE4hxlG+48x73oyOH&#10;rtetCmX3cbc3UZ74raNm6sgTs70Bvfbgr54dS8UjdYFIAIFUBH78RveLV6pkwzAe9M1hGGUkTwhA&#10;AAJ+AmZEyQgyFarx7gsyrlu+9NtHxSts9+fDt+aM9umv/dx1HOvo+gdaRzsd+0e+p051fPyuXvPf&#10;2vfxVOkTjT93xg2u80yXxSM/9PWXJjrAAAIDInDrM85l5P2cuGlAOWfLRtwckjrwc90cskVFKghA&#10;AAIGCVRUOL5+3qcaf+MBf6/fTYeEgsz0+LnloYecTf2efmHtRwarIOjqrt9yzuxYX/u+/GjfH/1J&#10;QdkdPfTMQ65rjSdeQUHgFgLlJ+DdHP7ibPlLQwkgAAEIxBOopnA8+0/dPsFbb+tRjbmawmvWne+X&#10;r6D/17+y+nY6qvGEZ4+nfYp83HJ1Y9v6D8+64Taa1p25Io9P/ME7fRtcF5QHbiFQGIHXj/cMgkw9&#10;gNlUYN7N4ZEvhoZB92SS4+ZgKlj8QAACEMhBoJLC8fVTXVn30PuMvtk6dPDzsofu/7Ge0d0KO13l&#10;qPfU7b+1rG9abp9jw/rdopRjuvCwhsDIEHjpy89fP/bDR3riuXD3WPova2ZKpG4OT7/6N0mvq83k&#10;iBcIQAACwyBQReH49t6mi/KWO28wDPXon7rzXv7b/zvFokf6Qaj31H/7gp3oWVc5Ws3f1feRwvLt&#10;v/lad+LPkf23pUiIKQSGS+ClVz77WTnDujsO8ifupfnI3UPqd+zeHF578C9GbO73cKuK3CEAgWoR&#10;qKJwfEvNyXxvhjnNCfV7W7fT8a/e+T+Ndzr63lM7utH6ZqFvq1967B/kgnL2BKI/Ndo3W62rhNKM&#10;HIGzf+EuefXQM4eOyuhuO/iXX5IDLy6cOjuUgNXN4ZGXWORqKDVAphCAwAAIVFE4FoxN9CvI7j/j&#10;nY4976llKYp4W/3otLuO4692lyp66JnfeID+xoLbDe4zELBfPXuLqHqvoV8/5b6ivuXOD3pubzv0&#10;XvlHtuVTM8QXTEKnowGIuIAABEabQLWF4xuZlt9OqrHbDn5Obgn2V+90OwSTkuh9HnhPLRO9/FM3&#10;cTFvqx/6cLZFg/RKhBUEiiXgLEOqxGV3LYWnX3ir2GxjvXudjv/07SGFQLYQgAAECiVQ4i0HY/eq&#10;fvvix//u/BkH2+c+1PzzpFewiXtVf/vP2tOPOt7ONP/8d+xf9r7e/pf/lSWmr/zuQ9b6R3/l+mlb&#10;3E3/5X/xzU/LhX/e/vLH/+6zTgQqSfJe1Z+4ZuPzfXX8T6/+N/ddPWd7HVt68tpP/or92/e/ePm/&#10;+4b9S+Je1a//2fXPO6XwYkpqWexVnUSIz7MQSNyr+tsvyUvKsn7lzNu3OZdc4PBac2QAvmux+3lB&#10;e1WHbw7Wyxc/Pmnff+wgDr2ic3Pwl4G9qrM0KdJAAAI5CLBX9VGh2x57rrthzK0f7hxKUI6Je1WL&#10;aZp3Oy/G1MbTYq/qZ/8P6+N/ZZ985plb73Y6Ou750m+3nLV/Ll/Oslf1x//c+u/lSjzxx9f+2PoP&#10;zuDHDHtVi3VL3BmoYgHwf/97Om0setPc3pRsAqtDMs6mpvQeT9irWuzi6fYdiokv3SGMPQxVa77l&#10;Sz/RHGah0ZqjqiMh1vDNQcTZPfkrzzyzL3BzsO9O7FWtcc2YvTTMehPhm3Vo1hvhabSvfiZmq8Os&#10;t4Iql72qBdjrf+/93dUJL7yUvEFgplb2kX95rRzp+MUvvpHJQTCR+57asv7d3dbdvp+pqXe+tuMa&#10;F/O22kj4OIHAAAmoTT1fe+HHA8xWM6vuSMefmro5aOaLGQQgAIEBEKjmGMfbDv6aO7/Seu3B7z7X&#10;ox1fPz+Wcq/q6Go4OPa5/9r+5Omng5thZ6i2O//EXfdbrNz4zWD6zt+23VMFrgSeIWiSQGBYBK5/&#10;4PPudpmP3P2cfwbzS489NzbWc2YYIXZHOhq5OQyjAOQJAQhAIJZANYWj6HR84Dc+3N1NT2jHs0Is&#10;uj8/TNpoWru1qE5H7RSxhr/bdD/6ftR0mxf+VmxA6BysBJ6fNR4qQUBsl/k5WZCe+THOSgHvPTT0&#10;NQJEp+N0JThTCAhAAAIBAlUVjqKYN504erTz2+6iwL5i3/pMyr2qY7flOzi23BWnwv+RHItG3tpw&#10;A3w21N9of/CC1c79tlq93OMagMCIE/jge+XWnv2Po3/efLu76LdnaS8TEDksMsldts9jbw63Hfzf&#10;/tIbXZ3n5pAtMFJBAAIQKIhAiWdVh4nYAzyPHk1LKnFyTNihmBwzdt114nzn8uWbQjlevnz5OudT&#10;//HKK5b4kce3vnXs6ac/pRlnpLdw2lfusV75qHf64EFL/EQemg5FWo3pBIYHiYtMzQ4lNuuN8DQb&#10;bZyZWx2PJ0yO0cxFvyXbDjVac4bJMX1CTRee5yg6UFqyZquINIMe9PQJmG0tZr0V9Axicox+88AS&#10;AhCAAAQgAAEIQCAFgQq/qk5BAVMIQAACEIAABCAAgUQCCMdERBhAAAIQgAAEIAABCNgEEI60AwhA&#10;AAIQgAAEIAABLQIIRy1MGEEAAhCAAAQgAAEIIBxpAxCAAAQgAAEIQAACWgRKvByPmEAeLuLbze5S&#10;2lrFt432zb26b+5n7/7yL7/7/vdrJtprt9VyPPv1cnz11X0/+5kr09fX/9X6+r/WzEvT7NW5fT+b&#10;874GOKV5VzNtnNkn33zz/r29nE5IDoEAgf1P7L/xqzcOGMubn3xz7/7UjXn//iduvPGrgwz1zTc/&#10;ubd3/yBzJC8IQKDmBBqNRqfT0YdQYuEYLiTrOComrOMoUZRiDS39yzXR0mx5zXrzquNx1nHsU5Os&#10;42j+yi2qJSdekHoGhKfHKdoKevnpsY5jHoakhQAEIAABCEAAAhCIJVC5Hscvfzltbf/i2uf/+W0/&#10;tz7wAftH79j69Kffc/PNwvbqpUuToRwvXbp0s/Op/3j5ZUv8yOO1135T/OhlZUV6C6d9+RZL/Kij&#10;T2k0HQpXIsTEKPm2p1mPkWY1pfcjyxI/uQ/9lmxnpdGao6oje6zpwvNoRAda06aSu5FIB9DLAxJ6&#10;laeXtsexcsIxzXv6zPeUZ8fGrhsfF8kv7+7eFcrR7GVm1pvxeyjhVf6ekqeAgbRmW4tZbyN+adSq&#10;sCNeF4SX855gtjGb9VbPyk0rHKs+q/rTn9Zp4p+2+prFfHj7o5d0nOex0Qs/XQ6fC/WGpkuPNQSG&#10;RUDrah5WcIF8yxTriCAjDAhAoBQEMgrH7e3WysLUlJCp7jE1tbDS2o4osrD0G8bZaZqlYvr8889b&#10;jz+emOSnP/3p41asmeMkwsfegw++L/0kzcRg/AYia43wU7m0hM8n9u9PlwZrCIwAgbgrcQRCC4Zg&#10;hxp/SxnBgAkJAhCAgD6BLMJxe2VqcnJuaa3d9vJpt9eW5ianVnq1o7T0G0baaZrpl0pa7uzs6CT5&#10;+c9/3scszsnlj3xEx3keG834U2VRhM9UAWAMgWwEStR0SxRqtrogFQQgUGcCWYSjzas5v7y+JRb+&#10;EcfW+nJ37cT20omWR3N75diS1Jbz0nZrfV5+2l465klMTbM61xJlhwAEIAABCEAAAiNAIItwnFjc&#10;6GysLs5OyPgnZhdPKum49pRSjq0TSjauStuJ2VUlHZ885XZOapqNACtCgAAEIAABCEAAArUmkEU4&#10;9gPWPDzpftx6ak3+5p0Sf0wednsn2+e2nE81zWpdSRQeAhCAAAQgAAEIjAIBM8Jx61x3uOORO9x+&#10;yO0XN93yqVP23xN3HHFPb75odzlqmo0CKmKAAAQgAAEIQAAC9SaQXziK+dVTc93OxeXjsy5PpSV7&#10;OhxDXY6aZiNcSRvXXjvC0REaBCAAAQhAAAIQMEYg6wLgrYWxrlp0Y2kur59U4x7FK+iuQXN5a2PR&#10;7Ya0uxjFRGs59nF+vbM6q2kWVV6xEFD4tH8+4+bm5vTMzG7S3GphNjM9s7MbPQXbcTK9u7Prz+t8&#10;o7F3+vT09Mz3Dh64cvHioaQsslWXHdjM9E5v1tlcqVROYad3dnuKk9MnySEwAAKRV+IA8s2QhR3q&#10;9MxuzC0lg0OSQAACECiOQKPRENOXU/iXM6NTH91JLj05Nd3Z07Y3ZSCEo9/7lppHI4SjtplefCIY&#10;v+Hp06cFicSkwszqxJo5ToI+vmNZ9vmO9f3xcfF74GMhXhMz1TGwA7M6przJHJ3CmjzMhiciM+vQ&#10;rDfCy9l08lRH+ErM4y2yIKYcypuDKW8yVLPejDskvDyXBvSgp0/AbGuR3gLaKTGYrK+qZ1eV662t&#10;5Xk546W9Fl7KMYWGxRQCEIAABCAAAQhAYIQJZBWOviJNTCyueuvxtN11dkLTp90UgUGNmmYjTJDQ&#10;IAABCEAAAhCAQE0IGBCONqmJj92nFgGX6+wEp0+7PIOzqDXNalIbFBMCEIAABCAAAQiMMAFDwtHy&#10;FuTpzqKO7ktUdvP3yvnXmmYjjJDQIAABCEAAAhCAQD0IZBCOYiL01NTCSkttS+1fkMeaf9idQj2x&#10;+LC7weDa3II03m4tuFOxm2rdHk2zetQGpYQABCAAAQhAAAIjTCCDcBR9hO322tLcpFgPxzkm59y9&#10;BcUO1uur3YUcLcvbYFBMmpGGcr3H5vJJ3wI9mmYjDJHQIAABCEAAAhCAQB0IZBCOYqvqrXUxkbrZ&#10;HdVoS8Hm/PL6ltjB2pONNj0x93prXVgqktLOv65jCrM61AdlhAAEIAABCEAAAiNLIINwFGWZmF1c&#10;3djY8Bb72dhY9S3+7S/txKywVIaxdppmI8uRwCAAAQhAAAIQgEDlCWQTjpXHQgEhAAEIQAACEIAA&#10;BIIEEI60CQhAAAIQgAAEIAABLQIIRy1MGEEAAhCAAAQgAAEIjMltCst4iGna4bDFxovq5Obm5vTM&#10;zK7vTGQxhdnM9MzOrpfQb+Y4md7d2fWfPN9o7J0+PT09872DB65cvHgoKYtseO3AZqZ3erPO5srP&#10;ZGZ6eme3pzg5fZIcAgMgEHklDiDfDFnYoU7P7MbcUjI4JAkEIACB4gg0Go10UjBxN+sSGQis/mhP&#10;nz4tRHFi/MLM6sSaOU6CPr5jWfb5jvX98XHxe+BjU3uQ24FZHVPeZJBOYU0eZsMTkZl1aNYb4eVs&#10;OnmqI3wl5vEWWRBTDuXNwZQ3GapZb8YdEl6eSwN60NMnYLa1SG8B7ZQYDK+qixPxeIYABCAAAQhA&#10;AAKVIoBwrFR1UhgIQAACEIAABCBQHAGEY3Fs8QwBCEAAAhCAAAQqRQDhWKnqpDAQgAAEIAABCECg&#10;OAIIx+LY4hkCEIAABCAAAQhUigDCsVLVSWEgAAEIQAACEIBAcQQQjsWxxTMEIAABCEAAAhCoFAGE&#10;Y6Wqk8JAAAIQgAAEIACB4gggHItji2cIQAACEIAABCBQKQIIx0pVJ4WBAAQgAAEIQAACxRFgr2qL&#10;vaqLa154hoApAuxVbYokfiAAAQj4CbBXtbfLIntVh3ecZK/qxF04+xsUsU9ozpD8ySscHntVG2wn&#10;7FWdE2aFL7QwGbOFpe2NYNsTIjJVVLyq5osHBCAAAQhAAAIQgIAWAYSjFiaMIAABCEAAAhCAAAQQ&#10;jrQBCEAAAhCAAAQgAAEtAghHLUwYQQACEIAABCAAAQggHGkDEIAABCAAAQhAAAJaBBCOWpgwggAE&#10;IAABCEAAAhBAONIGIAABCEAAAhCAAAS0CCActTBhBAEIQAACEIAABCCAcKQNQAACEIAABCAAAQho&#10;EUA4amHCCAIQgAAEIAABCEAA4UgbgAAEIAABCEAAAhDQIjAmNijUMhw9o7GxsXBQYldNdXJzc3N6&#10;ZmbXdyayEMJsZnpmZ9dL6DdznEzv7uz6T55vNPZOn56envnewQNXLl48lJRFNnh2YDPTO71ZZ3Pl&#10;ZzIzPb2z21OcnD5JDoEBEIi8EgeQb4Ys7FCnZ3ZjbikZHJIEAhCAQHEEGo1GOimYamfrETcWWP0R&#10;nj59WojixJiFmdWJNXOcBH18x7Ls8x3r++Pj4vfAx6a2hLcDszqmvMkgncKaPMyGJyIz69CsN8LL&#10;2XTyVEf4SszjLbIgphzKm4MpbzJUs96MOyS8PJcG9KCnT8Bsa5HeAtopMRheVRcn4vEMAQhAAAIQ&#10;gAAEKkUA4Vip6qQwEIAABCAAAQhAoDgCCMfi2OIZAhCAAAQgAAEIVIoAwrFS1UlhIAABCEAAAhCA&#10;QHEEEI7FscUzBCAAAQhAAAIQqBQBhGOlqpPCQAACEIAABCAAgeIIIByLY4tnCEAAAhCAAAQgUCkC&#10;CMdKVSeFgQAEIAABCEAAAsURQDgWxxbPEIAABCAAAQhAoFIEEI6Vqk4KAwEIQAACEIAABIojgHAs&#10;ji2eIQABCEAAAhCAQKUIjKXb2XqUyj42NhYOR2y8qE5ubm5Oz8zs+s5Ehi/MZqZndna9hH4zx8n0&#10;7s6u/+T5RmPv9Onp6ZnvHTxw5eLFQ0lZZMNmBzYzvdObdTZXfiYz09M7uz3FyemT5BAYAIHIK3EA&#10;+WbIwg51emY35paSwSFJIAABCBRHoNFopJOCibtZl8hAYPVHe/r0abF3d2L8wszqxJo5ToI+vmNZ&#10;9vmO9f3xcfF74GNTe5DbgVkdU95kkE5hTR5mwxORmXVo1hvh5Ww6eaojfCXm8RZZEFMO5c3BlDcZ&#10;qllvxh0SXp5LA3rQ0ydgtrVIbwHtlBgMr6qLE/F4hgAEIAABCEAAApUigHCsVHVSGAhAAAIQgAAE&#10;IFAcAYRjcWzxDAEIQAACEIAABCpFIKNw3N5urSxMTU2JCSrymJpaWGltR6ARlsIw0U7TrFLsKQwE&#10;IAABCEAAAhAoFYEswnF7ZWpycm5prd1uq7K222tLc5NTK73aUVoKw/52mmalAkuwEIAABCAAAQhA&#10;oGoEsgjHrXPtZnN+fWvLmXqztb7c7FJpLx3zScftlWNLUjIKY2k6Ly177DTNqkae8kAAAhCAAAQg&#10;AIGSEcgiHGdXOxsbq7MTE05ZJ2YXH3b1oC0Jz211CbROKNkojKXpqpKOT55yOyc1zUrGlXAhAAEI&#10;QAACEIBA5QhkEY4hCJOHVZ+j91nrqTX5R/PwpHdWmXYVpqZZ5cBTIAhAAAIQgAAEIFA2AkaEY1Sh&#10;t1/cdE8fuUN2TTrHxB1H3N82X7S7HDXNyoaVeCEAAQhAAAIQgED1CJgQjtunnlSzX+bvnZWQxEBI&#10;+UtPh6NlBbocNc2qB54SQQACEIAABCAAgbIRMLBXdWthbK77Vnp5a2NR9i+qs03vnH3enkEtxz7O&#10;r3dWZzXNorCyV3WGxuZszM1e1RnIkWTIBNiresgVQPYQgEBFCQx8r+rubBe7b3FZzrN2DnW+56yY&#10;Wa3mYAvhqG2WuHWiYyBi8BuyV3UYG3tV6zWlWKsi9gnNGZI/eYXDY69qg+2Evapzwoy70J695hrx&#10;k9a52cuWyk3LP2BvtjrMeiuocgPaKRFgvlfVvs5GIRtPup2NFdXkFAsCEIAABCpEYOPaa8WPwQJ1&#10;rlwRPwYd4goCI0ggj3BsLXRfUdvvnbvvqN1ChqZPu+cDgxo1zUaQHCFBAAIQgECZCaDzylx7xD40&#10;ApmFoxirqGSjM1oxUITg9Gn34+Asak2zofEhYwhAAAIQgAAEIAABl0BG4dhacGe4OCMbQ6rRdh7d&#10;l6g6HLvTrzXNqDAIQAACEIAABCAAgSETyCIcezsbA6+oVXkm1IYya3MLLWebmG31cru5fNztotQ0&#10;GzImsocABCAAgToT6D8g0vhwyTqjpuwjTiCDcFR7BNpFW5sTq+L0Hgstt8zeBoNrc5O2zaT7crt3&#10;Ho2m2YiDJDwIQAACECgPgchpMX30nxoQKWz+8dZbRUH9xgyXLE/NE2leAhmEY+QGg9FxiF2tt9bn&#10;m96GhM3m/PK6Wuuxm0jTLG9ZSQ8BCEAAAhBwCAipd934uNR/ConUf+LMs2NjcROubZurV6WHuDnU&#10;dEDSyipMIINwnFjc6LvKT++Ix4nZ1Q3PfmNjdXHWtwOhIqtpVuGaoGgQgAAEIDBgAkI7hsWf1JR5&#10;FtZJ7ICUyhJ9OeDqJjsjBDIIRyP54gQCEIAABCBQUwJSWSbqy5rSodijTQDhONr1Q3QQgAAEIGCC&#10;QNHde6KTMvzu20Tg+IDAaBFAOI5WfRANBCAAgXoSKFrYZeje09lXJjwaUo2e1KxHMdUmkFHRKDQD&#10;wwwCkQTG5BbPZTzENO1w2GJfSHVyc3NzemZm13cmspjCbGZ6ZmfXS+g3c5xM7+7s+k+ebzT2Tp+e&#10;np753sEDVy5ePJSURTa8dmAz0zu9WWdz5WcyMz29s9tTnJw+SQ6BARCIvBIHkG+GLOxQp2d2Y24p&#10;GRzWJIm4r4qS6txO5aTm2y9cSEUm4F/8ec2BA8KD/x4ubcShPhp7z3tkXvIj8aecGSN/UWb+JPJ3&#10;v9twwCojVQR/wdWnIpe0xUzFBGMICAKNRiOVFCyxcAzXt5CS/sKfOXNGCEcrSRkLMyEcO1a0gHac&#10;TPs/FN8FxRdKKRx/0Bi/vLt7V28Wu7u7485kvZyHHZgjHI14k8E4hZ02+F3BVGEVK7MOzXoTQZp1&#10;aNZbtcMLX4kjS88O1RGOBq/ckS2svHKNhCe67oQreTvt71BZyo66qXfeEf+q3/0nVXj/+IEPyMku&#10;6nYtnMg3y/57uPQsDvWR/FOkkvbCWPwpdWHAzJ9EWvrzkk5UbCojdevzP0ciY9N/oBipjoLuyYmV&#10;q19Mg23Pn2kN6QW0U2IV8Ko6EVHQIO1riNQZkAACEIAABHwE1Ktb/ztc+R1eykH/7/6T6hWw/76d&#10;4UWwzjtrpTilgow8+q/g02cNIJoDBEaHAMJxdOqCSCAAAQhAIIKA0lvql8ByOZHf5+NUWtrBjjmX&#10;5tGsUbUGkL5I1fSMGQTMEkA4muWJNwhAAAIQyE6gj2wKfBQ5i7nsqmswIjV79ZASApaFcKQVQAAC&#10;EIDA0Aj418HuI5v6fOTvbgx3PUZKSSU6ZbEzvLzW4dVfxQZi0HSofIZjLqgUOoFhUysCCMdaVTeF&#10;hQAEIGCAgNAopgbkqXWw1dBA4VxOQ85/SLmZ6E3GEJ6wogLoL/IiPy2i7zByTKcKMu0r+Px48VBP&#10;AgjHetY7pYYABCAQQUCz1yr/pnx96NsCyFnyJvLI0FEnvPlVaR+3gXktGfJK26pEFnJNn1QHczRT&#10;4cLYLAGEo1meeIMABCBQVgL+ucmaZdAUmpreAmayX7NPR6Cwj9N2kal0egEHIBZT0Yh8JZ3KQ9i4&#10;0FrLGRvJR58AwnH064gIIQABCAyCQIZ+LJ3Xo2oUo87MFb9uk/FkUHLZUg0Ccfo8AoR1tG9iJjq1&#10;lugEg9oSQDjWtuopOAQgAIFBEFCjGOWai+EjgzQcRNx9Q9WMObDwpHTZvw91WEUjXwhoEkA4aoLC&#10;DAIQgAAEogkkzj7JAE6nezKD2wHL1vDCk4m9oZGSVL611ymv/tSigRHWCRubEhFAOJaosggVAhCA&#10;gHkCOadI2y9P4+eyZA43w3vzzHkVlFCzV1Ind/XWPmAcFn/9pxap5EZeeetEjk31CJR4r2qxu2K4&#10;PnZ2dtTJzc1NsVf1ru9MZP0JM7FX9c6ul9Bv5jiZ3t2x9yeVh9h+XkyC+8VXviK2o/3ewZ6d7M22&#10;DzswZ69qg26dwk7vONutckCgRATCV+LIBt/pfKrROC32qh7ZCAOByXua3HxZ/nIo6bbZP4nsgLz9&#10;wgV1z1Q5BjwLSyE6w9OKVTD+UCNPJhoEUiU6MV5rOjn2t+lTBH9liUpRwY+95z2Kf7hEqvoSK9o4&#10;DRyOIIFGo9Fx9ojXPEosHMMlDGzUfebMGSEcrSQcwkwIx44VTc1xMu3/UG4///rJk0I4/qDRs5O9&#10;DMnUFul2YI5wHI/f+VSzmpWZU9jpFA0kKQNThVX5mHVo1pvByjXbVOpAb+ejO43TDf+VOJqV+/zz&#10;z3/oQ0ecprJj8MottLDynnbZ+T4pf7nLuW3K3qypd94J3wbikkhL+VJ17JprZPLAO1ZxXvmUfsL+&#10;VTD+jyJPJt2irGyp+rt999139+3TfV+XGIDwJqVhJApxPuDB/6eqLIVd/CLVv59zoDiq+mRF9z8K&#10;bXtJmSd/TnjJjOItJL2Adkp0qNv0Ex1hAAEIQKAgAkKN2aqxDIf/pUcZ4u0XY9zcW82xceHk8tWt&#10;nCLTf0UYIX3CKirbm99sCyUOuO76Fy2x4AqmspScTS3SPmAaZDfiBBCOI15BhAcBCFhVUmNlr065&#10;1mNc35jmAoEZFowsO7dC44+U+GGZrlk7hYaK8woQQDhWoBIpAgQgAAGTBPoojDjVKDu3NBcIrMDE&#10;F5O4i/eVuCJSXAj6c7SLLwQ5jAoBhOOo1ARxQAACEBgRAmH9Fykl1YtR+WY5bpnGESlUtcNIfJ2d&#10;rfiac7SzOSdVSQkgHEtacYQNAQhAwCSB/spDpyvR76EgHWOywPjKR4AX3/n4lTg1wrHElUfoEIBA&#10;3QiYfVqn9aY5LaZ/pdRNUxZdXiOVEq6yxLah812ibpdnTcqLcKxJRVNMCECgCgTMPq1TecvzMrpo&#10;8VSFqtUuQ6BnN+0IAb/Q7LP2e6q2oR07hlUggHCsQi1SBghAoA4ECupb6o/Ov9ldBv03lJjr0Bgy&#10;l9E/M0n+riM9Ax2QVGtm/hVIiHCsQCVSBAhAoBYEBjMZOaAO4za70yGuKUp0XGGTmUCcyPNXtLKJ&#10;64MMdEAOpilmLjIJCyVQfeHIF6NCGxDOIQCBShLI0LlYSQ5lL1RAu0dWq99Gvw+y7GSIPzOBEm85&#10;qLlX9bOW1X87Tvaqztx6SAiBwRCQG1WLvPy7xg8m67S52KFOz9ihFrBXtfEthtXuxuHdomXBdfZZ&#10;DiAa+t7Qaaus7PaadZS4HbZ4UKqtw6WxOsRHsqmoh6nxplj2Wih1/OxV7e28KfeqFsKx/3ac7FWd&#10;p8WzTyj09Alkbi3ulvEiJ9/Oupm9xQVsxKEdalc4Gt+rOtUWw/3rRRZW7SKtuUtynE//3s19NlbW&#10;byqpNoNOdGvWm8jOrEOz3uLC679lttzzWm0dLo3VIT8Sf6qHqb8pyoXf+2yNHaggIxea8mnWm3Br&#10;1qFZbwWFx17VifcQDCAAAQhAAAIQ6CGgM6wrcgQkb7fr1pKqP8axbjVKeSEAgcoT0HnGx0FIXJ/P&#10;LD3GSprlWZC3/tOYVHvT14gDbmYFYcFtJAGEIw0DAhCAQJkI5JyqHJgei7ArU90PNlbVNjLMoWYZ&#10;yMHW1UBzQzgOFDeZQQACEKg2AZToaNYv9TKa9VLGqBCOZaw1YoYABCAAAQiYJKCvLBMt8wylMFkk&#10;fBVDAOFYDFe8QgACEIAABKpOIFIjqlfbKMhK1j/CsZLVSqEgAAEIeATCMxXEin0AgkBOAoHhtoE5&#10;1zkH4+aMjeTFEUA4FscWzxCAAARGgkB4Qkzn6tWRiIwgRpKA/2W0WBxeLvOZ+IZaf871SBaaoHQJ&#10;IBx1SWEHAQhAAAIQgICfQKKaFMYszVOxNoNwrFiFUhwIQAACsY/qtGPOdGQBuCHQnwBL81SshSAc&#10;K1ahFAcCEKgmAR3NJweZiZ+4R3WGBfmqSZNSDYqATrsdVCzkY4bAWKfj2/zVjM8BeRG7K4Zz2tnZ&#10;USc3NzflXtVqX/bIyITZzPTMzq6X0G/mOJne3fE27pSbu//iK18RO9J+7+ABsRl8f/+ZcdiBzUzv&#10;+LLO7MrPZGZ6eqd3H9L8bvEAgUIJyMtQZOG/EgvNMbNzO9TuXtWZnUQmlHce+ZG47Yy95z3il9sv&#10;XPAbB2zUrUmcF2YiiRjaKJ3IG5ff3my0eKsbAdGiRJFF61K/qLYqf/E/KOXcrEDrrRux0Slvo9FI&#10;JQVLLBzD0AMbdZ85c0YKR7Uve2Q9CTMhHDtWtIB2nEz7P5Sbu79+8qR4PPygMS73hvd7NrWpuR2Y&#10;IxzHnYHJRg6nsNMGvyuYKqwqnVmHZr2JIM06NOutwuG5l6Eooa/tjiY9O9SucDR45W5cc43QfHKO&#10;gjjEbUf+Erj5yLuTslGfyvMylTSQNy6/fZ47zLvvvrtvn8n3V2YdmvUmQJl1aNbbsMJTrcvfzCLb&#10;qrhy5TeZ/o9mzQY5mveBgp5oBd3kA9opkbzJSz0xs1IbMLy31NVH8BAoNQG/atQvSHh5FCUrhRPe&#10;IeqTxLIIAuJ7C42wCLBF+0Q46hJmeK8uKewgAAGjBDQfrmGzPsujiFeK4lOjYeIMAjaBwISquPlV&#10;8rxohP5OGfk73TQj3pIQjiNeQYQHAQjUnYB4uKrRjX1YxE18YWZ03RvQQMqf2MzkFxvxr3xPrQ5/&#10;p4z8nW6agdRY9kwQjtnZkRICEIDAcAlodkZGBpn4pB9u0ci9SgRU56L8FuQfMiGLGdeSE3sfxTyb&#10;PFdBlSAPrCz5hON2a2FKjKq0j6mV7cigt22brpEwm1pYaUVYaprpc6El6bPCEgIQKBcBqfnY0q1c&#10;tVbzaCOba2JLTux9FMN/GXQx4KaVVThut1aEZpycW2v3C3h7ZWrStvGM2u21pbnJgMrUNEuFhpaU&#10;ChfGEIBAxQjQoVixCq1AcdK2STqARrPSMwlHW+jNLfXXjKK42yvHlqRknF/fEosEdbbW5yWF9tIx&#10;r4NS02w0+REVBCAAAQhAAAIFEGC9+gKgGnCZSTg6+TabQg6uLzdjg2idULJxdXbCNpuYXVXS8clT&#10;7gtrTTMDZS3MBd+KCkOLYwhAAAIQgAAERohAJuE4sbjR6WxsCDk4GV+U1lNr8sPmYZ/V5GFXabbP&#10;bTmfapqNELJAKAwzGt26ITIIlJ+A5vdSTbPy86AElSVAGy5L1WYSjjqF235x0zU7cofT3SiPiTuO&#10;uL9tvmh3OWqa6eSIDQQgAIHKEdB8W6dpVjk8FKg6BDK0YbTmUKq/MOG4dc6dEdPT4WhZgS5HTbOh&#10;sCFTCEAAAlkJyN14B3Pw+BwMZ3IZJAGdVq25xOkgw65DXjn3qranyciRjM3lrY1FX9dia2FsznlX&#10;HfjASzG/3lmd1TSLqgqxBlD49M7OjjwplhjdO31a7lXt31s9nGRzc1PsVb2z6yYMGIhPxV7Vuzvu&#10;3prClfAslqH6xVe+Inak/d7BA8Je7OneP4tsLckOzNmrOlvyyFROYad3uhvdGvSMKwgUR0BehsK/&#10;uBKLy8WIZztUZ6/qZ8cS7jxx2UnFefuFC+pW1mf1b3nzkTclI/HjBAJDISBasshXNGP5izxkqxZn&#10;xt7zHrHsjvhXXRf+q6OgR/BQOAwl00ajIaYv62ddYuEYLqR/o26xCaYSjv13Uj9z5owQjh0rmpr4&#10;1H5idcRjwNapwpX4RYxrfP3kSfF4+EFjXJwUe7r7szC157odmCMcx8ftXIwcTmGnUzSQpFxNFVbl&#10;Y9ahWW8iSLMOzXqrcHjuZShK6Gu7o0nPDrUrHPvfeeKuLXWrkQbyhvPuu+/u2xfxgkjcfMauuSbD&#10;O744h0lXfPTnZr2JPMw6NOuN8LI1EpUqsjpESxYGoqnLX+Qh1wn3fxS4psTVIbVmtmstsiBmbyxm&#10;vRV0k/drJ53KLexVtU7m2EAAAhCAQAwB8apOisg+B5PzaD4VIxBe61Fn9UdxpagtDXXecVcM2oCL&#10;U5hwDE2fdgsWGNSoaTZgKmQHAQhAYBgE1DNP/CL7EcObsw0jLvKEwOgS8O+ilLjTzOgWozyRFSYc&#10;g9OnXSTBWdSaZuUBSqQQgEBtCQS6OjL0fCixqL/3FeKytu2twgVPbNX997DOcOlVGKbxohUmHIPT&#10;p4MdjvP3zjqnorscVb9k18x4wXEIAQhAwDABv9oTQ6/EnzzADCPGXUUJJCrFQLkjexbl5cb4jaLb&#10;SHHCcWLxYXeDwbW5hZazTcx2a0HOtBZTrY9L3WhpmhXNAf8QgAAEDBPQf4D17z4xHBbuIFBaAmos&#10;Y2QJMswSKy2JYQaeSTiKJXXEJBz7cNfiESVoL03KU1NqF2pvg8G1OefDSSUbT/pW7tE0GySlTwcz&#10;o9tgkPjJCwJlJJDtLiElIwOzyljjxDxgAmoso+a1xvexgiook3DUjmV2tbO1Pt/09rMWG1wvr/cu&#10;+CicaZppZ5vL8Pnnn7ceD3rge0wupiSGQA0IZLtLxEnGtG/uagCYIkLAJaBzrfF9rLjmkkk4OntV&#10;xx09y4CLV9GzqxuetdjgenHWt0y4KpimWXEglGe1hHhkXppfdAYQJ1lAAAIVI8DtpWIVSnGKIKC+&#10;U/X/cqXEJZeV8VrIJByNR1ESh/ojlkpSIMKEAARGiIBOP8oIhUsoEBh5Ajy1i6gihGMRVPEJAQhA&#10;AAIQgMBIEPBPqWHgY/4qybnlYP4AsnsoaK9qtTm1jEz++axl72sk/lT7abJXdfaaIyUEUhIoxV7V&#10;/l3sRfnURvbhDXb9pRep5J9sNp2yUWAOgVgC6kmtLNR+1vKKEzu8g08RGPBe1aNF3she1Wpzalk2&#10;+edF6/GXxv9H8afaNJO9qiWfUmzEabCZmi2vWW/Gq2N0wivFXtX+XeylcJS7Swf2sve3Rjl+X57p&#10;v0MMuy3nuYqhVzd66kmtCi4vQ3XF9dnb2ux9z6y3gm7y7FWd5wKJTXvA+pS6ubMDWCGIcQqB+hFQ&#10;+8RwV6lf5VPiAglEzptR23iqjHltna0OGOOYjRupIAABCEAAAhAoDYHw5DPWT81WeQjHbNwGl+of&#10;b711cJmREwQgUBgBf/eG+F282i4sKxxDAAL9CLBGT572gXDMQ28QaTtXrw4iG/KAAAQKJqC6N9Qr&#10;M95QF4wc9xCIICDX6EE7Zm4cCMfM6EgIAQhAIAsB1mvMQo00EMhBIDzqMXAZhl8IoCzjeCMcc7RE&#10;kkIAAhDQICDeSvNiWoMTJhAYAoHwfvFSU6oVD4YQ02hnWQvhyPeG0W6ERAeBKhOQXR2qw4PbUZUr&#10;m7KVkABTZNJWWvWFI98b0rYJ7CEAgbQENOUgt6O0YLGHQBEE+uxzzYTURODVF46JCKSB5n1f0xtm&#10;EIBAfQiE14erT9kpKQRKTSDwQkCURUxIZdZa/zpFOLp8Ekcz3P7opVJfHgQPAQgURCDVZJc+XR0F&#10;hYdbCEBAk0CgC4kVwiO5IRy1mtPzDz3/vvv3tEwxggAEqk6Ax0nVa5jy1ZFAeCQJwx8j28FYp9Mp&#10;aQMRuyuGI9/p7lwuNjLfO316embmewcOqN3NI0u6ubk5Mz3znTF313Pxp9icendnVxrLP8+cPjM9&#10;PSM2n1UefvGVr6gz/f1nxmsHNjP9HWvM4HbsTmGnd3bd0mWOjYQQGCQBeRmKHNWFOcjcw3mJ24s4&#10;qS5M8ec1B9ybg7wziE/9t4vhRkvuEICAJgHxNBeW8nKWv6srXY59vP3CBU1XJTJrNBqppGCJhWO4&#10;VvwbdYvFL6Rw/MH4uNzdPK4Wz5w5I4WjtBF/2o+orrn8UwrHHzTGlZPXT55UZ4T/sWuumXrnHfmp&#10;qU3N7cAc4eh3nrMtOoWdNvhdwVRhVbnMOjTrzWDlmm0qlafnXpWinL62O8TKlWvrqLuK+FMNipJ3&#10;Bikc9+0z9krn3XffNehNhGfWoVlvhJfzPm+2Osx6G/HKFU9zEaG8nOXv4hCPYPvec+WK/F38Is+I&#10;Qz3346psiLcpnVYkw/NrJ51Uxu5rOplV1abQmZLiq0/i+Mu0YJkJlJYY9hCIfD3NzoE0DAhUiYB4&#10;mqu3B6pc/hfWaolHebKeo1YQjlVq87plMa5EdTPGDgKlJRAe7cTOgaWtTAKHgBkC9RwEiXA003rw&#10;AgEI1IpAoe8ZakWSwkJglAmwDEK4dhCOo9xiiQ0CEOghMKwXQ4zuoCFCoG4EkIxxNY5wrNu14JaX&#10;B2FNK77kxR7Mi6GwPE21UmPJGRM+BCAQJNBfRNbteVo14fhpGrwGAd6yaUDCpL4E1LB3MV06vCCw&#10;nFLNAQEIQEAQqOHztGrC8XEaMgQgAAETBNT0Sb92lCfZkcwEYHxAoGQEuPZlhVVNOJasGRIuBCAw&#10;YgSkTPQ/IeLeU/MUGbGqIxwIDJRAbe8ACEevndVtmMJArzAyg0AZCKgVdsoQLDFCAAKjSGBYc/gG&#10;xgLh6KLOP0yhUN1ZqPOBtTYygkBOAsW9IxaXmNhSrP8kmLJ0MNz+6KWcnEkOAQikIiDFohwVrQZJ&#10;Cw/irlK9xzfCMVXbiDXOrzv7xFGQ8+q1ZjN1iZd6EAj0Ctj3+qtXZdFvv/RoeRnsPfjg++7fK2/8&#10;RA6B0ScQ+A4pn9FqVLSIX56xReTVq9XbcaPEe1WL3RUjmlens+PsL3m+0ZB7VX/vwAGxVfmhnZ24&#10;tri5uSn2qv7uQddM/Ck2p97dcTeplH/KvarF5rPKyS++8pXAmf65ZLgS7MBmpr974KBIa8q5U9jp&#10;7x406TND0UgCgVQE5GUoknzvwEEj14LduejIRHVnEHcMGdKVf/Nvjv7P/5PIyP3z4kXxS3gXsrj4&#10;5Z3BDtV3u0hV2JzG4VtTTockhwAE9AmIG5S6Y8jf/fcZfT+DtGw0Gp1ORz/HEgvHcCFtKdktvegx&#10;lsLxB+PjYqvyu2KgiC8Eb66vC+H4/YZrdubMGfsR1WUo/5TC8QcNe+Nzebx+8mTgjMrFyKbmbmCO&#10;cNy3b1+fIuhXtrAUxRHC8fvOM9KITyOF9RfBrEOz3kScZh2a9VbV8OS1IIXjD8YbRi40cX8QXQL+&#10;S0AtsuPcN6ZFRrJZChvxr/4rcnlnEEmEcBRXbqrLs4/xu+++q+ktfGuKdKvvUKcIZr2JHM06NOuN&#10;8HSahJHGrJPRKFeuvHuoY+yaa6beeUenUH1szD41pDehnVIJR2P3tZwshpV8ZPuQRzawYdUU+daW&#10;QPhaMD7KwrjD2lYWBYcABBQB8YVTvKyQ77ULGnI2FNrVFI48BsKNSY7bHUojI1MIGCRg9v4rLgrx&#10;IwcnyVu8wVBxBQEIQMBPwD+0uryTr6spHNkfLHytwoT7VxkJxH0JTPXlUM12DBBQPQF99GJZZlKX&#10;sXKJGQJ1I+CfcO3fQLVcIrKawjF/W4x70vT3nOphlj9IPECg8gQiv/Ck7XT0z3YUxLhOK99sKCAE&#10;RpaAvH2pF4D+FXxGNuZAYAjH6JoKPGl0qjPtw0zHJzYQgIBBAv4X0wbd4goCEIBAIgH1+sL/riOg&#10;HErR9YhwTKzrdAbiySRW+kiXBmsIQKAwAqp/UefFdGFR4BgCEIBANIHABqejPzUW4dhTkeoZM2l9&#10;OUMbd2dOdZcRzuCBJBCAgCaByG9o4e/rjO7V5IkZBCAAAR0CCEePkr/H+ID1KR182EAAAkMhYF+t&#10;V69GykT/93WGMw6ldsgUAhDIQKAs96taC8fESsq8NkfOYQqJgYVbZM4cMzRxkkBg6ATUtMTAbDb1&#10;J92NQ68jAoAABHQIlGiaRF2Eo5y4FKi84h4q/mn2Oi0mvG1uWs3aP8cMSlQnbGwgMEQC/mUXA7PZ&#10;MkxuG2JByBoCEICAIKAGO454T1C6fWZGqmr77FUttp0VDxV7z1Znr2oZdniLW2Um96qWNnLDMfG7&#10;3KzWcaK1V7WCk2F7SrlPrn/bXBm/f69qYTD2nvfcfuFCZC0EPARsZEllcfx7VSuHn7v55kcvXRqp&#10;+iUYCMgdpbvXsndV+smoy02Yqd+FgfpTf5tp6VZe8mqv6rS1wF7VaYlhDwEIRN7T+jzxzRJjr2p7&#10;U2q5Ea29Z6uzV7VEHN6aWZnJvaqljRKOcrNax4nWXtWqItX2lHEbZIerXC7ppOy9wLp7VccVQbmS&#10;HuK2wpQOZXHUXtWKyfPPP3/kQx9KscO5rwBm980Ujs06NOuN8HLerdJWh7/dqr2qVQxxe9Sq3aXT&#10;bjMtHcpLXu1VnbbI7FWdllikvdkNiM16EwGbdWjWG+HlbIFmqyOPNyVa/O8Mb3/5ZbG7dM4yquTs&#10;VW2KZF4/6g2azgviDDsBxnViZx4hsbOzk7fMpIeAIQL539EEFkszFBduIAABCAyagH958LRD4IqL&#10;tS5jHBVB9ViKVHVpRxb2qRgp4xK1oxyM5c+3fxK5r25gnafEXPrEqdJm2yynuKaJ53oSkM07clBy&#10;PYFQaghAoJ4E3AX+rlwRxffrhKE/rCsoHPurKPVYKm5mjGriqgvQ34kif4/sVpEn+wSmVjAOXEWB&#10;JH5x3J+Gv5OS+QT1vDcNoNRpOxH9t8sBhEcWEIAABEpEQD2s47RE0WWpoHBMVIRx8qsg1lILqj5C&#10;+bvSr/5Ms3VEB6Sh6pKM7JvUKWPcY76P5NVxi01tCfgbdqB1hb9T1ZYSBYcABCAQJhB4Jyknwso+&#10;SKUlBsxtVITj9nZrYWpKTJSWx9TUwkpr2ziLPK90RTC3P3rpN17diIzqNzZejTzv79JTwxkD+1T6&#10;EwaaiP+jPwxlHe6hDHiWb8DVZuqaPGVbDH+V8UteTVdhs7SdT5kzIuEIErBnSXdblwgv8juVCrvP&#10;tTCYot1+6dHBZFRcLuKWVZxzPEMAAgMmIO6K/mXIVO45tU3aUoyEcNxemZqcnFtrt1X07fba0tzk&#10;1Iph7ZjYGdkf3/vu37vh6gfDNr/4t//2hg9ejUurnn/h4YyaklGYiSwuhLLW6aFM7F6NHNbp/yoj&#10;R5uF+zXlGSEF5C9SFvuHpoVTKaGgvMlU/j+lw1SXQVr7tBcJ9mkJxNWIWFvH/xpaXY+y5aTNpVD7&#10;vQcffN/e/YVmUbRzuwj37xWdC/4hAIFhEVDP9wGPCx8B4bi9cmxJSsb59a2OOLbW52U1tJeOZZCO&#10;cRNciuvAeLe7VGRxrSechXzQGi9UYEaqesz7Nbc6aQvBq1dlk1WyWLXg8AtKv42Uhv6xGvJP6VB2&#10;eSo9qn6XikTqDPWj3vv3l5uqD1VJYfVLYsK4uRr5NWt+D6ZaXf5IVNWoqpdnZIQByOrPyG5yU4XK&#10;7OfyRz6SOe2IJKxAEUaEJGFAYMQJDHhc+PCFY+uEko2rsxN27UzMrirp+OQpw52Ow6p+swovsR8x&#10;QzHjBLdfngZKIfSB7Db3nw+0YCnvAp2jskdTSQr/n8qhHBWqlKVyotRnWHD0l5vqVbvqTw10rCol&#10;GpA4KgYlgJTi7DN6T1VBH0GmXt2G6yuQyv9nBoXXP7n8VOlvVToRnj8w1T0c8Oan4W8M0qf/O7Hy&#10;JslnaKUkgQAEIACB4RIYunBsPbUmCTQPT3ooJg835R/tc1vDBUTucQT6S+GwqgvYR8rNgHj1K0u/&#10;wz4hBeSmUmZ+BeNPHhmn0jT+DjORSsQjHfqlpzgvzfzCK9whqsSoX37JV7fSg1Jjfm9KqvoVakCF&#10;+7tgxbhp1TvrHzmgOnEDcfolo/qG4Onpq1f93vwFl7pf9TRL/4HqC5wRn/o3cTH7VYrrFAIQgAAE&#10;Ao+S/i/TMuMatnDcfnHTjf3IHU53ozwm7jji/rb5YkW6HDNXUV0TZu5V9Y+WU4PqApomUbX4VZFM&#10;6/akXnUHs/o99OkE9fe3hZWWFFL+jk/xp/Imparqt5N/qtL539SrXIRDv3QO9OyG41SCL1LWS2/+&#10;cQh+cemvoDDPRMJ1bdeUGwIQgEAhBALv0AJdDAazHLZw3Drnzojp6XC0LLocDVZynVwF1EzafYol&#10;qj69m+EZbZoKKeAzUqhJaaiqy5Wq3Ve6kZ2jkbmHnQR0cyCLPg0ks3yvU6OjrBCAAARGgkDgMaG6&#10;Gwx3PdqzUYZ4dAczWs1lZ2JM99hadt9Vixkz2uGNRL0RBAQgAAEIQAACECgPAW2dZRuOif+GWbTW&#10;wticM8hRCMeNRe9ltb1Cj5w0I4Tj6myRIYplI81CMOvQrDcB0qxDs94IL2dLN1sdZr1RuXkql7qA&#10;nj4Bs63FrDfuA/r1GGlptjqyeRv2q+qcCEkOAQhAAAIQgAAEIDAoAsMWjnFjGePGPg6KC/lAAAIQ&#10;gAAEIAABCAQIDFs4xkyfjplsTfVBAAIQgAAEIAABCAyNwLCFY8z0adXhOH9voeMbh8adjCEAAQhA&#10;AAIQgEDpCAxdOE4sPuxuMLg2t9By1mzcbi3ICTNixszx4nWj2ZkxImqzDs16M95AjYdn1qFZb9Az&#10;TiCPQ+OVa9ahWW95QEWmNRueWW/G76LQM04gj0OzrcWsN9qeTs0anlCsk2XYRk2t7v0oMNE6m29S&#10;BQlkm0UFR0kAenlaAvQy0wNdZnRctnnQQQ96YQJD73G0Q5pd7Wytzze7KzeKnsbm/PJ6z/I8OeuO&#10;5BCAAAQgAAEIQAACeQmMRI9j3kKQPg0Bui7S0KK/Ng8t6Bmjx2WbByX0oJeHQJ60lWx7I9HjmKdW&#10;SAsBCEAAAhCAAAQgMBgC9DgOhjO5QAACEIAABCAAgdIToMex9FVIASAAAQhAAAIQgMBgCCAcB8OZ&#10;XCAAAQhAAAIQgEDpCSAcS1+FFAACEIAABCAAAQgMhgDCcTCcyQUCEIAABCAAAQiUngDCsfRVSAEg&#10;AAEIQAACEIDAYAggHAfDmVwgAAEIQAACEIBA6QkgHEtfhRQAAhCAAAQgAAEIDIYAwnEwnIecy/Z2&#10;a2VhampKLGIvj6mphZXW9pCjKl/22ysewrGplVb5SjCsiEULFA1QtT/RAMGnURcSWw+3hdY2F240&#10;OhtW9wa3Eg0p0A65D3okk+jxEOl3wSbR83GuxEOkw1F1AlvL3i7gvU2/ubxV9cIbLd/6fA+/+XWj&#10;3qvrTGxEH3XPhV//KufC1b4kttaXe9tY5K0tDmjd74Ma9GiLsW1Rg54/bTUeIvQ4anztL7nJ1rl2&#10;szm/viVFomjm6ineXjoW88W85EUuJPzWwtyacNxsxunwQnItvVPRSzu31raLYTfC7i10a2t9/fhs&#10;6QtXYAG2V44tOdgspWu2lt1vLu2lE/R2K/aihU3OLck21ufwgLrtcKv7DK/1fVCPHg+RmE5uvban&#10;ElflIYJwLPDWPyKuZ1c7GxursxMTTjwTs4sPex1n7XNbIxLlqIexvfIFRzYuP3zfqIc6UvG1Trjy&#10;Z37dboTd2CYmZr0/RirgEQlm+9STrhKaf3jRxTaxeG/30t18kffVPTXlfDf2fSkOVaOvIbrtcGJ2&#10;VUnHJ0/VmmciPR4ife4LifS6aavzEEE4jshzYpBhTB6mzywtb/ex07zvY5Npk9bZ3r1T2oKb/sU6&#10;N4Qiyz6xuNGR3437XJutp+zvffZXv8M+K3UrrO83aC164erjISL7YXTaXpdehR4iCMci72j4rgiB&#10;rv7xOn8qUrCiiyHecMksjtyhOhuLzrMa/ic+dp/79W5tTsyHcQqlZLhFQ0xZy9svbropelrixB1H&#10;3NN04aYkinlKApV6iCAcU9Z+Bcy9l2CWNX8v48ySq7T7TZFes2RWPRbqcS00UM+saib1J5Kc8IaU&#10;rM1Nium/U1OT8q2/eCm7ymWbCLDHQH2D6elwtCy6HNNx7FrzEEnLrVoPEYRj2vovvb0a68P7Q726&#10;7H5TFK+p6TXTQxayaq/NiRky3vSF9tqSEEPMzOqLU4wrE9NhZL9ju+3im1/eEi9lM1YDySBghAAP&#10;kZQYq/YQQTimbABlN3dndTkdF8snu6Puy16qIuPv3iN5O5iesurnsVubO6Xam8HA3OAkotunzm0G&#10;JguvLU1OLTClOokcnxdIgIdIWriVe4ggHNM2gTLbtxbGnBVlkI3atai+KfKaWptZlKGQ3e4sav+0&#10;fgaW9YEq3u1PykVmmvNCdYvFY9xBj6L7dgztmKs5kjgzAR4iqdFV8CGCcEzdCkqbwPc90RJro9Db&#10;qFGTlfumqFFmgyYxUy8ZWJbM2L5aZWejvY6RUN1i8ZgNbxnmtS/wnj8ZomcR1+Tixj6m8V0nWx4i&#10;6Wu7ig8RhGP6dlDKFM4yzG7kYscORklp1aKa3CH6eLqHO0NBpHdOMlCvD8mkSauBmQpadVIPI29a&#10;kb+r2zdhpr7rx2RqADEtMWaydaYsqp+Ih0iWOq7kQwThmKUplC5Na0HJHbENBaqxdBVY1oAjO3q8&#10;GZks0pNYsXECEc2diK7HILrLUXU4srxEIk4eIomI6mOAcKx+Xfd+T+QVdYoad5Z3DRze60Jnr2V4&#10;9uPpW43wCytyNUL/VnosCh4Hz+shEy+l3WUcre2W3L5IHEzxT3EZ26ZeZ61aF3NbvXdlefokmjxE&#10;kgjFfl7Nh4j2NvIYlpRAYFP1UPt25A+HNoGAcNROV1dDj1dv01M7MNcVTFK5+1y4sPPDi2thUmEv&#10;q/3ROzFE601Tix4PkZirVYteOG3pHyL0OGb+IlGWhOwNZbim1GYThv1W1J34wi1W4OnOCHae5fa2&#10;wnTVJtW3vYyjDc6/P6hAZy9rRDd3ErzIzx2ifqASJzQTafIQSUSUzqDsD5ExIYbTlRhrCEAAAhCA&#10;AAQgAIFaEqDHsZbVTqEhAAEIQAACEIBAegIIx/TMSAEBCEAAAhCAAARqSQDhWMtqp9AQgAAEIAAB&#10;CEAgPQGEY3pmpIAABCAAAQhAAAK1JIBwrGW1U2gIQAACEIAABCCQngDCMT0zUkAAAhCAAAQgAIFa&#10;EkA41rLaKTQEIAABCEAAAhBITwDhmJ4ZKSAAAQhAAAIQgEAtCSAca1ntFBoCEIAABCAAAQikJ4Bw&#10;TM+MFBCAwDAIbK9MjcljoTWM/MkTAhCAAAQshCONAAIQKAOB1sLkUtsOtLm8tTpbhoiJEQIQgEAF&#10;CSAcK1ipFAkCVSMgOhvn1lzVuLE4UbXiUR4IQAACpSGAcCxNVREoBOpKYHvlmN3Z2Jxf30I11rUR&#10;UG4IQGBECCAcR6QiCAMCEIgjMLG40RHHxursKPc1bq8syBGYUwaGYLZcX72DOre7p6dWBjnK0xtc&#10;Ksu3sk1bhQAE6ksA4VjfuqfkEBhpAgG54kqo0Z0ds3XOeZluWe3NF4tSVi9uulmcy1V1niyN0biK&#10;fZRIbJ/bypU7iSEAgVITQDiWuvoIHgLVJbB1zpkLU5pj8vC8jLV53x3GekbFTCC7s9XwbKDZe91Q&#10;rbWnorout0896bI/YhfF7fFd7yYqTZUQKAQgUAABhGMBUHEJAQiYJDC/bosn/2FYSBkJdmJxVYa4&#10;sTjyk777K0dPN87fO/JFMVJ3OIEABPQJIBz1WWEJAQhAoBoE+ilHdGM16phSQKAgAgjHgsDiFgIQ&#10;KJxAdyiePRJvu7Wy0F0gXMxPiZjAIaaWTCmLsSkxh6V3KGKPt64zz8jJwEvvG3MpBwrGzlxJyjcX&#10;Jtu5Oyenp8hJmcYrR3RjrgohMQQqTwDhWPkqpoAQqD6BcyemJueW1tSgyPba0mTPvA5bFE7OrbW9&#10;YZPt9trcZPQeNLa3rrPNFx16Ir2TQb9hl1EzV1Llm76exEJFolBOuvmH1fqWWpnGKUd0Y/pqIAUE&#10;akUA4Vir6qawEKgkgfaaUE/N5XV7IslWdw5He+lEd+KHuxCkLa8cG2G13HRIrM2F5xU73nqP1gm5&#10;a003fTe5vY1Nn6kr6fJNXTWee/9uOrqZesrRPwsc3Zi6GkgAgZoRQDjWrMIpLgTKR2Btrmctnqgl&#10;YoRyEnNS7MnME7PHXVGopgz7ZF93KciJxZNd6Rg5r9hebNwRmCftfrzWU3KlnebycbmU5MTiw3KK&#10;cfvJU/FL72TIN0XlqD0YhZr1rYuun6lSjv5CqLnszItJUReYQqBOBBCOdaptygqBqhJwlo1xj4k7&#10;jvQUsyv7rObhSe8DZRWx6qJQYq7CnMixsE76fFPUzlMLcg/G4NbdaTKNUI4qOboxRWVgCoFaEUA4&#10;1qq6KSwEykggsBxP5m0H20uTvq5LV3hZGutZdxVW+8kTckLN9soXXNl238eSpWXmfOMra23NXW3c&#10;8ktmv71OpiHliG4s4/VBzBAYLAGE42B5kxsEIDBiBHr6IWNi677+dibUiGOyO+TRm5GSulQ6+cY6&#10;nV9W7+MjRmnGxxLINKAc0Y2pa5EEEKgfAYRj/eqcEkOgpgTcbVgCi4lrdGB255s0m3JKjTiazihI&#10;vYXIM+fbp57uUIM0Iyf4OK+wg8umO4uT93aQ9ihHdGNNLwyKDYFUBBCOqXBhDAEIlI7A5GFX7mm8&#10;lI4sXHemcfPIwxtdMbbRHQUZjyN3vv1Je/N7/NIxbaY+5XjCnQJkMb6xdG2cgCEwQAIIxwHCJisI&#10;QGAIBNQUaCGwplbUqt/bcsnwqDnagSC782jEi2rfGMkpcYjlweMnVefON4mVl4EnHVNn6ilHd9ik&#10;PXU8KWc+hwAE6ksA4VjfuqfkECgJgcByPEK8hRdf7FuU2dX1ednr2F6SgxTtcYpyyfC4ySV+h3b6&#10;UAZtcYghj5N9Ysmbb2L9+AJb+4K7c0zaTL31HJ3smjrTfRIDwwACEKgsAYRjZauWgkGg3ATUS9c+&#10;xeguvNM8nFDW2dWNrfXleW+MojNKUSwZvuUbphjnTezEIqdg+8YNCm/uC3Cl2KKSa+WrX0/hLPwy&#10;sbvgecpMe5QjulG/NrCEQD0JjIkRO/UsOaWGAAQgoEOgtTAmdaNYFsgnM+1dCJ3J1c7i48mL8uhk&#10;pWy6eRbhO1UgPuMYDlndkQ4CECgnAXocy1lvRA0BCAycwNpT3gDJ1soxd0kerZfdA4+VDCEAAQgU&#10;QwDhWAxXvEIAAlUh4NvD0BsgOefKRrEqj96aPNlouMt4pxzTmS2v2FSib9UeFNpdMd2wd9xBAALl&#10;IoBwLFd9ES0EIDBwAhOL7gBJtYqjCMEdIilW5Rl4PEPOMNfK5UOOnewhAIHcBBjjmBshDiAAAQhA&#10;AAIQgEA9CNDjWI96ppQQgAAEIAABCEAgNwGEY26EOIAABCAAAQhAAAL1IIBwrEc9U0oIQAACEIAA&#10;BCCQmwDCMTdCHEAAAhCAAAQgAIF6EEA41qOeKSUEIAABCEAAAhDITQDhmBshDiAAAQhAAAIQgEA9&#10;CCAc61HPlBICEIAABCAAAQjkJoBwzI0QBxCAAAQgAAEIQKAeBBCO9ahnSgkBCEAAAhCAAARyE0A4&#10;5kaIAwhAAAIQgAAEIFAPAgjHetQzpYQABCAAAQhAAAK5Cfz/Pv+AH4u1bRAAAAAASUVORK5CYIJQ&#10;SwMEFAAGAAgAAAAhAP2wlVHfAAAACAEAAA8AAABkcnMvZG93bnJldi54bWxMj0FrwkAQhe+F/odl&#10;Cr3pJhpbidmISNuTFNRC8bZmxySYnQ3ZNYn/vtNTe5vHe7z5XrYebSN67HztSEE8jUAgFc7UVCr4&#10;Or5PliB80GR04wgV3NHDOn98yHRq3EB77A+hFFxCPtUKqhDaVEpfVGi1n7oWib2L66wOLLtSmk4P&#10;XG4bOYuiF2l1Tfyh0i1uKyyuh5tV8DHoYTOP3/rd9bK9n46Lz+9djEo9P42bFYiAY/gLwy8+o0PO&#10;TGd3I+NFo2AyjzmpIHkFwfZyFvFxZr1IEpB5Jv8P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c6mC6sEAAAKFAAADgAAAAAAAAAAAAAAAAA6AgAAZHJzL2Uy&#10;b0RvYy54bWxQSwECLQAKAAAAAAAAACEAO1wz9Kl9AACpfQAAFAAAAAAAAAAAAAAAAAARBwAAZHJz&#10;L21lZGlhL2ltYWdlMS5wbmdQSwECLQAUAAYACAAAACEA/bCVUd8AAAAIAQAADwAAAAAAAAAAAAAA&#10;AADshAAAZHJzL2Rvd25yZXYueG1sUEsBAi0AFAAGAAgAAAAhAKomDr68AAAAIQEAABkAAAAAAAAA&#10;AAAAAAAA+IUAAGRycy9fcmVscy9lMm9Eb2MueG1sLnJlbHNQSwUGAAAAAAYABgB8AQAA64YAAAAA&#10;">
                <v:group id="Groupe 26" o:spid="_x0000_s1079" style="position:absolute;width:52311;height:28555" coordsize="52311,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AywAAAOIAAAAPAAAAZHJzL2Rvd25yZXYueG1sRI9Pa8JA&#10;FMTvQr/D8gredJMU/6WuItIWDyJUC9LbI/tMgtm3Ibsm8du7hYLHYWZ+wyzXvalES40rLSuIxxEI&#10;4szqknMFP6fP0RyE88gaK8uk4E4O1quXwRJTbTv+pvbocxEg7FJUUHhfp1K6rCCDbmxr4uBdbGPQ&#10;B9nkUjfYBbipZBJFU2mw5LBQYE3bgrLr8WYUfHXYbd7ij3Z/vWzvv6fJ4byPSanha795B+Gp98/w&#10;f3unFcxnSTKJZ4sp/F0Kd0CuHgAAAP//AwBQSwECLQAUAAYACAAAACEA2+H2y+4AAACFAQAAEwAA&#10;AAAAAAAAAAAAAAAAAAAAW0NvbnRlbnRfVHlwZXNdLnhtbFBLAQItABQABgAIAAAAIQBa9CxbvwAA&#10;ABUBAAALAAAAAAAAAAAAAAAAAB8BAABfcmVscy8ucmVsc1BLAQItABQABgAIAAAAIQCEPkGAywAA&#10;AOIAAAAPAAAAAAAAAAAAAAAAAAcCAABkcnMvZG93bnJldi54bWxQSwUGAAAAAAMAAwC3AAAA/wIA&#10;AAAA&#10;">
                  <v:group id="Groupe 18" o:spid="_x0000_s1080" style="position:absolute;left:2379;width:49932;height:28555" coordsize="25063,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ZpyAAAAOMAAAAPAAAAZHJzL2Rvd25yZXYueG1sRE9La8JA&#10;EL4X+h+WKfRWN6tVSupGRGrpQQpqQbwN2ckDs7Mhuybx33cLBY/zvWe5Gm0jeup87ViDmiQgiHNn&#10;ai41/By3L28gfEA22DgmDTfysMoeH5aYGjfwnvpDKEUMYZ+ihiqENpXS5xVZ9BPXEkeucJ3FEM+u&#10;lKbDIYbbRk6TZCEt1hwbKmxpU1F+OVyths8Bh/VMffS7S7G5nY/z79NOkdbPT+P6HUSgMdzF/+4v&#10;E+cni5maT9Wrgr+fIgAy+wUAAP//AwBQSwECLQAUAAYACAAAACEA2+H2y+4AAACFAQAAEwAAAAAA&#10;AAAAAAAAAAAAAAAAW0NvbnRlbnRfVHlwZXNdLnhtbFBLAQItABQABgAIAAAAIQBa9CxbvwAAABUB&#10;AAALAAAAAAAAAAAAAAAAAB8BAABfcmVscy8ucmVsc1BLAQItABQABgAIAAAAIQAdOyZpyAAAAOMA&#10;AAAPAAAAAAAAAAAAAAAAAAcCAABkcnMvZG93bnJldi54bWxQSwUGAAAAAAMAAwC3AAAA/AIAAAAA&#10;">
                    <v:group id="Groupe 17" o:spid="_x0000_s1081" style="position:absolute;width:25063;height:18846" coordsize="25063,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0WyAAAAOIAAAAPAAAAZHJzL2Rvd25yZXYueG1sRE9Na8JA&#10;EL0L/Q/LFHozm1hNbeoqIlV6kEJVKL0N2TEJZmdDdpvEf98VhB4f73uxGkwtOmpdZVlBEsUgiHOr&#10;Ky4UnI7b8RyE88gaa8uk4EoOVsuH0QIzbXv+ou7gCxFC2GWooPS+yaR0eUkGXWQb4sCdbWvQB9gW&#10;UrfYh3BTy0kcp9JgxaGhxIY2JeWXw69RsOuxXz8n793+ct5cf46zz+99Qko9PQ7rNxCeBv8vvrs/&#10;dJj/MptOXtM4hdulgEEu/wAAAP//AwBQSwECLQAUAAYACAAAACEA2+H2y+4AAACFAQAAEwAAAAAA&#10;AAAAAAAAAAAAAAAAW0NvbnRlbnRfVHlwZXNdLnhtbFBLAQItABQABgAIAAAAIQBa9CxbvwAAABUB&#10;AAALAAAAAAAAAAAAAAAAAB8BAABfcmVscy8ucmVsc1BLAQItABQABgAIAAAAIQBwsQ0WyAAAAOIA&#10;AAAPAAAAAAAAAAAAAAAAAAcCAABkcnMvZG93bnJldi54bWxQSwUGAAAAAAMAAwC3AAAA/AIAAAAA&#10;">
                      <v:shape id="Image 40" o:spid="_x0000_s1082" type="#_x0000_t75" style="position:absolute;width:25063;height:1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geyQAAAOMAAAAPAAAAZHJzL2Rvd25yZXYueG1sRE9PS8Mw&#10;FL8L+w7hCV7EpZu0jLpsbIKg2MvmPHh7NM+m2LzUJK7ttzeCsOP7/X/r7Wg7cSYfWscKFvMMBHHt&#10;dMuNgtPb090KRIjIGjvHpGCiANvN7GqNpXYDH+h8jI1IIRxKVGBi7EspQ23IYpi7njhxn85bjOn0&#10;jdQehxRuO7nMskJabDk1GOzp0VD9dfyxCny1m4ZT6Kfq1bxU3fstxv3Ht1I31+PuAUSkMV7E/+5n&#10;neYvVssiz4v8Hv5+SgDIzS8AAAD//wMAUEsBAi0AFAAGAAgAAAAhANvh9svuAAAAhQEAABMAAAAA&#10;AAAAAAAAAAAAAAAAAFtDb250ZW50X1R5cGVzXS54bWxQSwECLQAUAAYACAAAACEAWvQsW78AAAAV&#10;AQAACwAAAAAAAAAAAAAAAAAfAQAAX3JlbHMvLnJlbHNQSwECLQAUAAYACAAAACEA+OqoHskAAADj&#10;AAAADwAAAAAAAAAAAAAAAAAHAgAAZHJzL2Rvd25yZXYueG1sUEsFBgAAAAADAAMAtwAAAP0CAAAA&#10;AA==&#10;">
                        <v:imagedata r:id="rId36" o:title=""/>
                      </v:shape>
                      <v:shape id="Zone de texte 16" o:spid="_x0000_s1083" type="#_x0000_t202" style="position:absolute;left:21453;top:1427;width:3146;height:18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zMyAAAAOMAAAAPAAAAZHJzL2Rvd25yZXYueG1sRE9PS8Mw&#10;FL8LfofwBG8ubaclq8uGDAY96MGq7Ppo3tpi81KTuHXf3giCx/f7/9bb2Y7iRD4MjjXkiwwEcevM&#10;wJ2G97f9nQIRIrLB0TFpuFCA7eb6ao2VcWd+pVMTO5FCOFSooY9xqqQMbU8Ww8JNxIk7Om8xptN3&#10;0ng8p3A7yiLLSmlx4NTQ40S7ntrP5ttqeNmtGlUXF39YLet9o75y96w+tL69mZ8eQUSa47/4z12b&#10;ND9Xy/viIStL+P0pASA3PwAAAP//AwBQSwECLQAUAAYACAAAACEA2+H2y+4AAACFAQAAEwAAAAAA&#10;AAAAAAAAAAAAAAAAW0NvbnRlbnRfVHlwZXNdLnhtbFBLAQItABQABgAIAAAAIQBa9CxbvwAAABUB&#10;AAALAAAAAAAAAAAAAAAAAB8BAABfcmVscy8ucmVsc1BLAQItABQABgAIAAAAIQBp1bzMyAAAAOMA&#10;AAAPAAAAAAAAAAAAAAAAAAcCAABkcnMvZG93bnJldi54bWxQSwUGAAAAAAMAAwC3AAAA/AIAAAAA&#10;" fillcolor="white [3201]" stroked="f" strokeweight=".5pt">
                        <v:textbox>
                          <w:txbxContent>
                            <w:p w14:paraId="7DADA4A9" w14:textId="48F1CFC1" w:rsidR="00B10C89" w:rsidRPr="00DA25C9" w:rsidRDefault="00B10C89">
                              <w:pPr>
                                <w:rPr>
                                  <w:lang w:val="fr-FR"/>
                                </w:rPr>
                              </w:pPr>
                              <w:r w:rsidRPr="00DA25C9">
                                <w:rPr>
                                  <w:sz w:val="21"/>
                                  <w:szCs w:val="21"/>
                                  <w:lang w:val="fr-FR"/>
                                </w:rPr>
                                <w:t>Carbon</w:t>
                              </w:r>
                            </w:p>
                          </w:txbxContent>
                        </v:textbox>
                      </v:shape>
                    </v:group>
                    <v:shape id="Zone de texte 16" o:spid="_x0000_s1084" type="#_x0000_t202" style="position:absolute;left:10877;top:17509;width:4634;height:18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ImyQAAAOEAAAAPAAAAZHJzL2Rvd25yZXYueG1sRI9Ba8JA&#10;FITvhf6H5Qm91Y0JSoyuUgQhh/bQaOn1kX0mwezbuLtq/PfdQqHHYWa+Ydbb0fTiRs53lhXMpgkI&#10;4trqjhsFx8P+NQfhA7LG3jIpeJCH7eb5aY2Ftnf+pFsVGhEh7AtU0IYwFFL6uiWDfmoH4uidrDMY&#10;onSN1A7vEW56mSbJQhrsOC60ONCupfpcXY2Cj92yysv04b6XWbmv8svMvudfSr1MxrcViEBj+A//&#10;tUutIJ2n2XyRZfD7KL4BufkBAAD//wMAUEsBAi0AFAAGAAgAAAAhANvh9svuAAAAhQEAABMAAAAA&#10;AAAAAAAAAAAAAAAAAFtDb250ZW50X1R5cGVzXS54bWxQSwECLQAUAAYACAAAACEAWvQsW78AAAAV&#10;AQAACwAAAAAAAAAAAAAAAAAfAQAAX3JlbHMvLnJlbHNQSwECLQAUAAYACAAAACEAbToyJskAAADh&#10;AAAADwAAAAAAAAAAAAAAAAAHAgAAZHJzL2Rvd25yZXYueG1sUEsFBgAAAAADAAMAtwAAAP0CAAAA&#10;AA==&#10;" fillcolor="white [3201]" stroked="f" strokeweight=".5pt">
                      <v:textbox>
                        <w:txbxContent>
                          <w:p w14:paraId="16BE2BE1" w14:textId="77BADDD5" w:rsidR="00B10C89" w:rsidRPr="00DA25C9" w:rsidRDefault="00B10C89" w:rsidP="00B10C89">
                            <w:pPr>
                              <w:rPr>
                                <w:sz w:val="21"/>
                                <w:szCs w:val="21"/>
                                <w:lang w:val="fr-FR"/>
                              </w:rPr>
                            </w:pPr>
                            <w:r w:rsidRPr="00DA25C9">
                              <w:rPr>
                                <w:sz w:val="21"/>
                                <w:szCs w:val="21"/>
                                <w:lang w:val="fr-FR"/>
                              </w:rPr>
                              <w:t>Energy (keV</w:t>
                            </w:r>
                          </w:p>
                        </w:txbxContent>
                      </v:textbox>
                    </v:shape>
                  </v:group>
                  <v:shape id="Zone de texte 25" o:spid="_x0000_s1085" type="#_x0000_t202" style="position:absolute;left:-8747;top:11635;width:20177;height:26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Y5yQAAAOIAAAAPAAAAZHJzL2Rvd25yZXYueG1sRI/NTsMw&#10;EITvSLyDtUjcqEOjljatWyF+JK40HDiu4iWOGq+jrFuHPj1GQuI4mplvNNv95Ht1plG6wAbuZwUo&#10;4ibYjlsDH/Xr3QqURGSLfWAy8E0C+9311RYrGxK/0/kQW5UhLBUacDEOldbSOPIoszAQZ+8rjB5j&#10;lmOr7Ygpw32v50Wx1B47zgsOB3py1BwPJ29AXtK8mCRdVqfaia59e/l8Tsbc3kyPG1CRpvgf/mu/&#10;WQNluVisH8r1En4v5Tugdz8AAAD//wMAUEsBAi0AFAAGAAgAAAAhANvh9svuAAAAhQEAABMAAAAA&#10;AAAAAAAAAAAAAAAAAFtDb250ZW50X1R5cGVzXS54bWxQSwECLQAUAAYACAAAACEAWvQsW78AAAAV&#10;AQAACwAAAAAAAAAAAAAAAAAfAQAAX3JlbHMvLnJlbHNQSwECLQAUAAYACAAAACEAjoRGOckAAADi&#10;AAAADwAAAAAAAAAAAAAAAAAHAgAAZHJzL2Rvd25yZXYueG1sUEsFBgAAAAADAAMAtwAAAP0CAAAA&#10;AA==&#10;" fillcolor="white [3201]" stroked="f" strokeweight=".5pt">
                    <v:textbox>
                      <w:txbxContent>
                        <w:p w14:paraId="19FDFD13" w14:textId="6D122E5E" w:rsidR="00370FCA" w:rsidRPr="00370FCA" w:rsidRDefault="00370FCA">
                          <w:pPr>
                            <w:rPr>
                              <w:rFonts w:cs="Helvetica"/>
                              <w:sz w:val="21"/>
                              <w:szCs w:val="21"/>
                            </w:rPr>
                          </w:pPr>
                          <w:r w:rsidRPr="00370FCA">
                            <w:rPr>
                              <w:rFonts w:cs="Helvetica"/>
                              <w:sz w:val="21"/>
                              <w:szCs w:val="21"/>
                            </w:rPr>
                            <w:t>X-ray intensity (×10</w:t>
                          </w:r>
                          <w:r w:rsidRPr="00370FCA">
                            <w:rPr>
                              <w:rFonts w:ascii="Cambria Math" w:hAnsi="Cambria Math" w:cs="Cambria Math"/>
                              <w:sz w:val="21"/>
                              <w:szCs w:val="21"/>
                            </w:rPr>
                            <w:t>⁻</w:t>
                          </w:r>
                          <w:r w:rsidRPr="00370FCA">
                            <w:rPr>
                              <w:rFonts w:cs="Helvetica"/>
                              <w:sz w:val="21"/>
                              <w:szCs w:val="21"/>
                            </w:rPr>
                            <w:t>³ cps/eV)</w:t>
                          </w:r>
                        </w:p>
                      </w:txbxContent>
                    </v:textbox>
                  </v:shape>
                </v:group>
                <v:shape id="Zone de texte 27" o:spid="_x0000_s1086" type="#_x0000_t202" style="position:absolute;left:6261;top:397;width:1480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OygAAAOMAAAAPAAAAZHJzL2Rvd25yZXYueG1sRE9La8JA&#10;EL4L/odlhF6kbuKrNnWVUvoQbzVV6W3ITpPQ7GzIbpP033cLgsf53rPe9qYSLTWutKwgnkQgiDOr&#10;S84VfKQvtysQziNrrCyTgl9ysN0MB2tMtO34ndqDz0UIYZeggsL7OpHSZQUZdBNbEwfuyzYGfTib&#10;XOoGuxBuKjmNoqU0WHJoKLCmp4Ky78OPUfA5zs97178eu9liVj+/tendSadK3Yz6xwcQnnp/FV/c&#10;Ox3m3y/j+SKex1P4/ykAIDd/AAAA//8DAFBLAQItABQABgAIAAAAIQDb4fbL7gAAAIUBAAATAAAA&#10;AAAAAAAAAAAAAAAAAABbQ29udGVudF9UeXBlc10ueG1sUEsBAi0AFAAGAAgAAAAhAFr0LFu/AAAA&#10;FQEAAAsAAAAAAAAAAAAAAAAAHwEAAF9yZWxzLy5yZWxzUEsBAi0AFAAGAAgAAAAhAGwXIs7KAAAA&#10;4wAAAA8AAAAAAAAAAAAAAAAABwIAAGRycy9kb3ducmV2LnhtbFBLBQYAAAAAAwADALcAAAD+AgAA&#10;AAA=&#10;" fillcolor="white [3201]" stroked="f" strokeweight=".5pt">
                  <v:textbox>
                    <w:txbxContent>
                      <w:p w14:paraId="37FC5DC0" w14:textId="77777777" w:rsidR="00370FCA" w:rsidRDefault="00370FCA"/>
                    </w:txbxContent>
                  </v:textbox>
                </v:shape>
              </v:group>
            </w:pict>
          </mc:Fallback>
        </mc:AlternateContent>
      </w:r>
      <w:r w:rsidR="002B43BA" w:rsidRPr="00EA2CE4">
        <w:rPr>
          <w:rFonts w:ascii="Arial" w:eastAsia="Calibri" w:hAnsi="Arial" w:cs="Arial"/>
          <w:color w:val="000000" w:themeColor="text1"/>
          <w:sz w:val="24"/>
          <w:szCs w:val="24"/>
          <w:lang w:val="en-GB"/>
        </w:rPr>
        <w:tab/>
      </w:r>
    </w:p>
    <w:p w14:paraId="60AA361F" w14:textId="58775562" w:rsidR="00822CA8" w:rsidRPr="00EA2CE4" w:rsidRDefault="00822CA8" w:rsidP="00822CA8">
      <w:pPr>
        <w:spacing w:before="240" w:line="360" w:lineRule="auto"/>
        <w:jc w:val="both"/>
        <w:rPr>
          <w:rFonts w:ascii="Arial" w:eastAsia="Calibri" w:hAnsi="Arial" w:cs="Arial"/>
          <w:color w:val="000000" w:themeColor="text1"/>
          <w:sz w:val="24"/>
          <w:szCs w:val="24"/>
          <w:lang w:val="en-GB"/>
        </w:rPr>
      </w:pPr>
    </w:p>
    <w:p w14:paraId="7CEB2E7B" w14:textId="1D12EB7D" w:rsidR="00822CA8" w:rsidRPr="00EA2CE4" w:rsidRDefault="00822CA8" w:rsidP="00822CA8">
      <w:pPr>
        <w:spacing w:before="240" w:line="360" w:lineRule="auto"/>
        <w:jc w:val="both"/>
        <w:rPr>
          <w:rFonts w:ascii="Arial" w:eastAsia="Calibri" w:hAnsi="Arial" w:cs="Arial"/>
          <w:color w:val="000000" w:themeColor="text1"/>
          <w:sz w:val="24"/>
          <w:szCs w:val="24"/>
          <w:lang w:val="en-GB"/>
        </w:rPr>
      </w:pPr>
    </w:p>
    <w:p w14:paraId="6563221D" w14:textId="734CA805" w:rsidR="00822CA8" w:rsidRPr="00EA2CE4" w:rsidRDefault="00822CA8" w:rsidP="00822CA8">
      <w:pPr>
        <w:spacing w:before="240" w:line="360" w:lineRule="auto"/>
        <w:jc w:val="both"/>
        <w:rPr>
          <w:rFonts w:ascii="Arial" w:eastAsia="Calibri" w:hAnsi="Arial" w:cs="Arial"/>
          <w:color w:val="000000" w:themeColor="text1"/>
          <w:sz w:val="24"/>
          <w:szCs w:val="24"/>
          <w:lang w:val="en-GB"/>
        </w:rPr>
      </w:pPr>
    </w:p>
    <w:p w14:paraId="4F564FED" w14:textId="641E127F" w:rsidR="00A81DFF" w:rsidRPr="00EA2CE4" w:rsidRDefault="00A81DFF" w:rsidP="00822CA8">
      <w:pPr>
        <w:spacing w:before="240" w:line="360" w:lineRule="auto"/>
        <w:jc w:val="both"/>
        <w:rPr>
          <w:rFonts w:ascii="Arial" w:eastAsia="Calibri" w:hAnsi="Arial" w:cs="Arial"/>
          <w:color w:val="000000" w:themeColor="text1"/>
          <w:sz w:val="24"/>
          <w:szCs w:val="24"/>
          <w:lang w:val="en-GB"/>
        </w:rPr>
      </w:pPr>
    </w:p>
    <w:p w14:paraId="0189AA3A" w14:textId="3D20E795" w:rsidR="00DA25C9" w:rsidRPr="00EA2CE4" w:rsidRDefault="00DA25C9" w:rsidP="00A81DFF">
      <w:pPr>
        <w:pStyle w:val="Lgende1"/>
        <w:rPr>
          <w:rFonts w:ascii="Arial" w:hAnsi="Arial" w:cs="Arial"/>
          <w:b/>
          <w:i w:val="0"/>
          <w:iCs w:val="0"/>
          <w:color w:val="auto"/>
          <w:sz w:val="20"/>
          <w:szCs w:val="20"/>
          <w:lang w:val="en-GB"/>
        </w:rPr>
      </w:pPr>
      <w:bookmarkStart w:id="32" w:name="_Toc200616716"/>
      <w:bookmarkStart w:id="33" w:name="_Toc200636296"/>
    </w:p>
    <w:p w14:paraId="49C83805" w14:textId="4F06AE4E" w:rsidR="00DA25C9" w:rsidRPr="00EA2CE4" w:rsidRDefault="00DA25C9" w:rsidP="00A81DFF">
      <w:pPr>
        <w:pStyle w:val="Lgende1"/>
        <w:rPr>
          <w:rFonts w:ascii="Arial" w:hAnsi="Arial" w:cs="Arial"/>
          <w:b/>
          <w:i w:val="0"/>
          <w:iCs w:val="0"/>
          <w:color w:val="auto"/>
          <w:sz w:val="20"/>
          <w:szCs w:val="20"/>
          <w:lang w:val="en-GB"/>
        </w:rPr>
      </w:pPr>
    </w:p>
    <w:p w14:paraId="7A152A49" w14:textId="77777777" w:rsidR="00DA25C9" w:rsidRPr="00EA2CE4" w:rsidRDefault="00DA25C9" w:rsidP="00A81DFF">
      <w:pPr>
        <w:pStyle w:val="Lgende1"/>
        <w:rPr>
          <w:rFonts w:ascii="Arial" w:hAnsi="Arial" w:cs="Arial"/>
          <w:b/>
          <w:i w:val="0"/>
          <w:iCs w:val="0"/>
          <w:color w:val="auto"/>
          <w:sz w:val="20"/>
          <w:szCs w:val="20"/>
          <w:lang w:val="en-GB"/>
        </w:rPr>
      </w:pPr>
    </w:p>
    <w:p w14:paraId="0029F8FF" w14:textId="77777777" w:rsidR="00EA2CE4" w:rsidRPr="00EA2CE4" w:rsidRDefault="00EA2CE4" w:rsidP="00DA25C9">
      <w:pPr>
        <w:pStyle w:val="Lgende1"/>
        <w:jc w:val="center"/>
        <w:rPr>
          <w:rFonts w:ascii="Arial" w:hAnsi="Arial" w:cs="Arial"/>
          <w:b/>
          <w:i w:val="0"/>
          <w:iCs w:val="0"/>
          <w:color w:val="auto"/>
          <w:sz w:val="20"/>
          <w:szCs w:val="20"/>
          <w:lang w:val="en-GB"/>
        </w:rPr>
      </w:pPr>
    </w:p>
    <w:p w14:paraId="0214960B" w14:textId="25A32E0A" w:rsidR="00A81DFF" w:rsidRPr="00EA2CE4" w:rsidRDefault="00A81DFF" w:rsidP="00DA25C9">
      <w:pPr>
        <w:pStyle w:val="Lgende1"/>
        <w:jc w:val="center"/>
        <w:rPr>
          <w:rFonts w:ascii="Arial" w:hAnsi="Arial" w:cs="Arial"/>
          <w:b/>
          <w:i w:val="0"/>
          <w:iCs w:val="0"/>
          <w:color w:val="auto"/>
          <w:sz w:val="20"/>
          <w:szCs w:val="20"/>
          <w:lang w:val="en-GB"/>
        </w:rPr>
      </w:pPr>
      <w:r w:rsidRPr="00EA2CE4">
        <w:rPr>
          <w:rFonts w:ascii="Arial" w:hAnsi="Arial" w:cs="Arial"/>
          <w:b/>
          <w:i w:val="0"/>
          <w:iCs w:val="0"/>
          <w:color w:val="auto"/>
          <w:sz w:val="20"/>
          <w:szCs w:val="20"/>
          <w:lang w:val="en-GB"/>
        </w:rPr>
        <w:t xml:space="preserve">Figure 4. </w:t>
      </w:r>
      <w:bookmarkEnd w:id="32"/>
      <w:bookmarkEnd w:id="33"/>
      <w:r w:rsidRPr="00EA2CE4">
        <w:rPr>
          <w:rFonts w:ascii="Arial" w:hAnsi="Arial" w:cs="Arial"/>
          <w:b/>
          <w:i w:val="0"/>
          <w:iCs w:val="0"/>
          <w:color w:val="auto"/>
          <w:sz w:val="20"/>
          <w:szCs w:val="20"/>
          <w:lang w:val="en-GB"/>
        </w:rPr>
        <w:t>EDS spectrum of activated carbon</w:t>
      </w:r>
    </w:p>
    <w:bookmarkEnd w:id="19"/>
    <w:p w14:paraId="744F59F6" w14:textId="2BE56FAC" w:rsidR="00DA25C9" w:rsidRPr="00EA2CE4" w:rsidRDefault="00DA25C9" w:rsidP="00EA2CE4">
      <w:pPr>
        <w:jc w:val="both"/>
        <w:rPr>
          <w:rFonts w:ascii="Arial" w:hAnsi="Arial" w:cs="Arial"/>
        </w:rPr>
      </w:pPr>
    </w:p>
    <w:p w14:paraId="322F4FDB" w14:textId="5C5EA596" w:rsidR="00DA25C9" w:rsidRPr="00EA2CE4" w:rsidRDefault="00EA2CE4" w:rsidP="00EA2CE4">
      <w:pPr>
        <w:jc w:val="both"/>
        <w:rPr>
          <w:rFonts w:ascii="Arial" w:hAnsi="Arial" w:cs="Arial"/>
        </w:rPr>
      </w:pPr>
      <w:r w:rsidRPr="00EA2CE4">
        <w:rPr>
          <w:rFonts w:ascii="Arial" w:eastAsia="Calibri" w:hAnsi="Arial" w:cs="Arial"/>
          <w:noProof/>
          <w:szCs w:val="22"/>
          <w:lang w:val="fr-FR"/>
        </w:rPr>
        <mc:AlternateContent>
          <mc:Choice Requires="wps">
            <w:drawing>
              <wp:anchor distT="0" distB="0" distL="114300" distR="114300" simplePos="0" relativeHeight="251662848" behindDoc="0" locked="0" layoutInCell="1" allowOverlap="1" wp14:anchorId="360ACB0B" wp14:editId="243BF888">
                <wp:simplePos x="0" y="0"/>
                <wp:positionH relativeFrom="margin">
                  <wp:align>center</wp:align>
                </wp:positionH>
                <wp:positionV relativeFrom="paragraph">
                  <wp:posOffset>61595</wp:posOffset>
                </wp:positionV>
                <wp:extent cx="3544570" cy="195199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4570" cy="1951990"/>
                        </a:xfrm>
                        <a:prstGeom prst="rect">
                          <a:avLst/>
                        </a:prstGeom>
                        <a:noFill/>
                        <a:ln w="6350">
                          <a:noFill/>
                        </a:ln>
                      </wps:spPr>
                      <wps:txbx>
                        <w:txbxContent>
                          <w:p w14:paraId="4EDBED83" w14:textId="0634E420" w:rsidR="002B43BA" w:rsidRPr="00DA25C9" w:rsidRDefault="002B43BA" w:rsidP="00077D8A">
                            <w:pPr>
                              <w:pStyle w:val="Lgende1"/>
                              <w:keepNext/>
                              <w:ind w:left="1134" w:hanging="1134"/>
                              <w:rPr>
                                <w:rFonts w:ascii="Arial" w:hAnsi="Arial" w:cs="Arial"/>
                                <w:b/>
                                <w:i w:val="0"/>
                                <w:iCs w:val="0"/>
                                <w:color w:val="000000"/>
                                <w:sz w:val="24"/>
                                <w:szCs w:val="24"/>
                                <w:lang w:val="en-GB"/>
                              </w:rPr>
                            </w:pPr>
                            <w:bookmarkStart w:id="34" w:name="_Toc200615912"/>
                            <w:bookmarkStart w:id="35" w:name="_Toc200636340"/>
                            <w:r w:rsidRPr="00DA25C9">
                              <w:rPr>
                                <w:rFonts w:ascii="Arial" w:hAnsi="Arial" w:cs="Arial"/>
                                <w:b/>
                                <w:i w:val="0"/>
                                <w:iCs w:val="0"/>
                                <w:color w:val="000000"/>
                                <w:sz w:val="24"/>
                                <w:szCs w:val="24"/>
                                <w:lang w:val="en-GB"/>
                              </w:rPr>
                              <w:t xml:space="preserve">Table </w:t>
                            </w:r>
                            <w:r w:rsidRPr="00DA25C9">
                              <w:rPr>
                                <w:rFonts w:ascii="Arial" w:hAnsi="Arial" w:cs="Arial"/>
                                <w:b/>
                                <w:i w:val="0"/>
                                <w:iCs w:val="0"/>
                                <w:color w:val="000000"/>
                                <w:sz w:val="24"/>
                                <w:szCs w:val="24"/>
                              </w:rPr>
                              <w:fldChar w:fldCharType="begin"/>
                            </w:r>
                            <w:r w:rsidRPr="00DA25C9">
                              <w:rPr>
                                <w:rFonts w:ascii="Arial" w:hAnsi="Arial" w:cs="Arial"/>
                                <w:b/>
                                <w:i w:val="0"/>
                                <w:iCs w:val="0"/>
                                <w:color w:val="000000"/>
                                <w:sz w:val="24"/>
                                <w:szCs w:val="24"/>
                                <w:lang w:val="en-GB"/>
                              </w:rPr>
                              <w:instrText xml:space="preserve"> SEQ Tableau \* ROMAN </w:instrText>
                            </w:r>
                            <w:r w:rsidRPr="00DA25C9">
                              <w:rPr>
                                <w:rFonts w:ascii="Arial" w:hAnsi="Arial" w:cs="Arial"/>
                                <w:b/>
                                <w:i w:val="0"/>
                                <w:iCs w:val="0"/>
                                <w:color w:val="000000"/>
                                <w:sz w:val="24"/>
                                <w:szCs w:val="24"/>
                              </w:rPr>
                              <w:fldChar w:fldCharType="separate"/>
                            </w:r>
                            <w:r w:rsidRPr="00DA25C9">
                              <w:rPr>
                                <w:rFonts w:ascii="Arial" w:hAnsi="Arial" w:cs="Arial"/>
                                <w:b/>
                                <w:i w:val="0"/>
                                <w:iCs w:val="0"/>
                                <w:noProof/>
                                <w:color w:val="000000"/>
                                <w:sz w:val="24"/>
                                <w:szCs w:val="24"/>
                                <w:lang w:val="en-GB"/>
                              </w:rPr>
                              <w:t>7</w:t>
                            </w:r>
                            <w:r w:rsidRPr="00DA25C9">
                              <w:rPr>
                                <w:rFonts w:ascii="Arial" w:hAnsi="Arial" w:cs="Arial"/>
                                <w:b/>
                                <w:i w:val="0"/>
                                <w:iCs w:val="0"/>
                                <w:color w:val="000000"/>
                                <w:sz w:val="24"/>
                                <w:szCs w:val="24"/>
                              </w:rPr>
                              <w:fldChar w:fldCharType="end"/>
                            </w:r>
                            <w:r w:rsidRPr="00DA25C9">
                              <w:rPr>
                                <w:rFonts w:ascii="Arial" w:hAnsi="Arial" w:cs="Arial"/>
                                <w:b/>
                                <w:i w:val="0"/>
                                <w:iCs w:val="0"/>
                                <w:color w:val="000000"/>
                                <w:sz w:val="24"/>
                                <w:szCs w:val="24"/>
                                <w:lang w:val="en-GB"/>
                              </w:rPr>
                              <w:t>.</w:t>
                            </w:r>
                            <w:r w:rsidRPr="00DA25C9">
                              <w:rPr>
                                <w:rFonts w:ascii="Arial" w:hAnsi="Arial" w:cs="Arial"/>
                                <w:b/>
                                <w:i w:val="0"/>
                                <w:iCs w:val="0"/>
                                <w:color w:val="000000"/>
                                <w:sz w:val="24"/>
                                <w:szCs w:val="24"/>
                                <w:lang w:val="en-GB"/>
                              </w:rPr>
                              <w:tab/>
                            </w:r>
                            <w:bookmarkEnd w:id="34"/>
                            <w:bookmarkEnd w:id="35"/>
                            <w:r w:rsidR="00707CB8" w:rsidRPr="00DA25C9">
                              <w:rPr>
                                <w:rFonts w:ascii="Arial" w:hAnsi="Arial" w:cs="Arial"/>
                                <w:b/>
                                <w:i w:val="0"/>
                                <w:iCs w:val="0"/>
                                <w:color w:val="000000"/>
                                <w:sz w:val="20"/>
                                <w:szCs w:val="20"/>
                                <w:lang w:val="en-GB"/>
                              </w:rPr>
                              <w:t xml:space="preserve">Chemical element content of the </w:t>
                            </w:r>
                            <w:r w:rsidR="00B10C89" w:rsidRPr="00DA25C9">
                              <w:rPr>
                                <w:rFonts w:ascii="Arial" w:hAnsi="Arial" w:cs="Arial"/>
                                <w:b/>
                                <w:i w:val="0"/>
                                <w:iCs w:val="0"/>
                                <w:color w:val="000000"/>
                                <w:sz w:val="20"/>
                                <w:szCs w:val="20"/>
                                <w:lang w:val="en-GB"/>
                              </w:rPr>
                              <w:t>activated carbon</w:t>
                            </w:r>
                          </w:p>
                          <w:tbl>
                            <w:tblPr>
                              <w:tblW w:w="53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79"/>
                              <w:gridCol w:w="779"/>
                              <w:gridCol w:w="644"/>
                              <w:gridCol w:w="644"/>
                              <w:gridCol w:w="644"/>
                              <w:gridCol w:w="644"/>
                            </w:tblGrid>
                            <w:tr w:rsidR="002B43BA" w:rsidRPr="00DA25C9" w14:paraId="767F6ACA" w14:textId="77777777" w:rsidTr="00DA25C9">
                              <w:trPr>
                                <w:trHeight w:val="1285"/>
                              </w:trPr>
                              <w:tc>
                                <w:tcPr>
                                  <w:tcW w:w="1205" w:type="dxa"/>
                                  <w:vAlign w:val="center"/>
                                </w:tcPr>
                                <w:p w14:paraId="6633A0F1" w14:textId="76F1AAD9" w:rsidR="002B43BA" w:rsidRPr="00DA25C9" w:rsidRDefault="002B43BA" w:rsidP="00DA25C9">
                                  <w:pPr>
                                    <w:spacing w:line="360" w:lineRule="auto"/>
                                    <w:rPr>
                                      <w:rFonts w:ascii="Arial" w:hAnsi="Arial" w:cs="Arial"/>
                                      <w:lang w:val="fr-CI"/>
                                    </w:rPr>
                                  </w:pPr>
                                  <w:proofErr w:type="spellStart"/>
                                  <w:r w:rsidRPr="00DA25C9">
                                    <w:rPr>
                                      <w:rFonts w:ascii="Arial" w:hAnsi="Arial" w:cs="Arial"/>
                                      <w:lang w:val="fr-CI"/>
                                    </w:rPr>
                                    <w:t>El</w:t>
                                  </w:r>
                                  <w:r w:rsidR="00B10C89" w:rsidRPr="00DA25C9">
                                    <w:rPr>
                                      <w:rFonts w:ascii="Arial" w:hAnsi="Arial" w:cs="Arial"/>
                                      <w:lang w:val="fr-CI"/>
                                    </w:rPr>
                                    <w:t>e</w:t>
                                  </w:r>
                                  <w:r w:rsidRPr="00DA25C9">
                                    <w:rPr>
                                      <w:rFonts w:ascii="Arial" w:hAnsi="Arial" w:cs="Arial"/>
                                      <w:lang w:val="fr-CI"/>
                                    </w:rPr>
                                    <w:t>ment</w:t>
                                  </w:r>
                                  <w:proofErr w:type="spellEnd"/>
                                </w:p>
                              </w:tc>
                              <w:tc>
                                <w:tcPr>
                                  <w:tcW w:w="779" w:type="dxa"/>
                                  <w:vAlign w:val="center"/>
                                </w:tcPr>
                                <w:p w14:paraId="65B21C09" w14:textId="303432A8"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C</w:t>
                                  </w:r>
                                </w:p>
                              </w:tc>
                              <w:tc>
                                <w:tcPr>
                                  <w:tcW w:w="779" w:type="dxa"/>
                                  <w:vAlign w:val="center"/>
                                </w:tcPr>
                                <w:p w14:paraId="7CEA60FA"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O</w:t>
                                  </w:r>
                                </w:p>
                              </w:tc>
                              <w:tc>
                                <w:tcPr>
                                  <w:tcW w:w="644" w:type="dxa"/>
                                  <w:vAlign w:val="center"/>
                                </w:tcPr>
                                <w:p w14:paraId="4697639C"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Al</w:t>
                                  </w:r>
                                </w:p>
                              </w:tc>
                              <w:tc>
                                <w:tcPr>
                                  <w:tcW w:w="644" w:type="dxa"/>
                                  <w:vAlign w:val="center"/>
                                </w:tcPr>
                                <w:p w14:paraId="38D53D33"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P</w:t>
                                  </w:r>
                                </w:p>
                              </w:tc>
                              <w:tc>
                                <w:tcPr>
                                  <w:tcW w:w="644" w:type="dxa"/>
                                  <w:vAlign w:val="center"/>
                                </w:tcPr>
                                <w:p w14:paraId="6799AC16"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Fe</w:t>
                                  </w:r>
                                </w:p>
                              </w:tc>
                              <w:tc>
                                <w:tcPr>
                                  <w:tcW w:w="644" w:type="dxa"/>
                                  <w:vAlign w:val="center"/>
                                </w:tcPr>
                                <w:p w14:paraId="0D6BAAAD"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Ni</w:t>
                                  </w:r>
                                </w:p>
                              </w:tc>
                            </w:tr>
                            <w:tr w:rsidR="002B43BA" w:rsidRPr="00DA25C9" w14:paraId="6711B1CD" w14:textId="77777777" w:rsidTr="00DA25C9">
                              <w:trPr>
                                <w:trHeight w:val="814"/>
                              </w:trPr>
                              <w:tc>
                                <w:tcPr>
                                  <w:tcW w:w="1205" w:type="dxa"/>
                                </w:tcPr>
                                <w:p w14:paraId="1130AD37" w14:textId="3A49FC20" w:rsidR="002B43BA" w:rsidRPr="00DA25C9" w:rsidRDefault="00B10C89" w:rsidP="00253842">
                                  <w:pPr>
                                    <w:pStyle w:val="CommentText"/>
                                    <w:spacing w:line="360" w:lineRule="auto"/>
                                    <w:rPr>
                                      <w:rFonts w:ascii="Arial" w:hAnsi="Arial" w:cs="Arial"/>
                                      <w:lang w:val="fr-CI"/>
                                    </w:rPr>
                                  </w:pPr>
                                  <w:r w:rsidRPr="00DA25C9">
                                    <w:rPr>
                                      <w:rFonts w:ascii="Arial" w:hAnsi="Arial" w:cs="Arial"/>
                                      <w:lang w:val="fr-CI"/>
                                    </w:rPr>
                                    <w:t xml:space="preserve">Content </w:t>
                                  </w:r>
                                  <w:r w:rsidR="002B43BA" w:rsidRPr="00DA25C9">
                                    <w:rPr>
                                      <w:rFonts w:ascii="Arial" w:hAnsi="Arial" w:cs="Arial"/>
                                      <w:lang w:val="fr-CI"/>
                                    </w:rPr>
                                    <w:t>(%)</w:t>
                                  </w:r>
                                </w:p>
                              </w:tc>
                              <w:tc>
                                <w:tcPr>
                                  <w:tcW w:w="779" w:type="dxa"/>
                                  <w:vAlign w:val="center"/>
                                </w:tcPr>
                                <w:p w14:paraId="1371C4C4" w14:textId="493B558D"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71</w:t>
                                  </w:r>
                                  <w:r w:rsidR="00B10C89" w:rsidRPr="00DA25C9">
                                    <w:rPr>
                                      <w:rFonts w:ascii="Arial" w:hAnsi="Arial" w:cs="Arial"/>
                                      <w:lang w:val="fr-CI"/>
                                    </w:rPr>
                                    <w:t>.</w:t>
                                  </w:r>
                                  <w:r w:rsidRPr="00DA25C9">
                                    <w:rPr>
                                      <w:rFonts w:ascii="Arial" w:hAnsi="Arial" w:cs="Arial"/>
                                      <w:lang w:val="fr-CI"/>
                                    </w:rPr>
                                    <w:t>79</w:t>
                                  </w:r>
                                </w:p>
                              </w:tc>
                              <w:tc>
                                <w:tcPr>
                                  <w:tcW w:w="779" w:type="dxa"/>
                                  <w:vAlign w:val="center"/>
                                </w:tcPr>
                                <w:p w14:paraId="0E964602" w14:textId="399E67E2"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21</w:t>
                                  </w:r>
                                  <w:r w:rsidR="00B10C89" w:rsidRPr="00DA25C9">
                                    <w:rPr>
                                      <w:rFonts w:ascii="Arial" w:hAnsi="Arial" w:cs="Arial"/>
                                      <w:lang w:val="fr-CI"/>
                                    </w:rPr>
                                    <w:t>.</w:t>
                                  </w:r>
                                  <w:r w:rsidRPr="00DA25C9">
                                    <w:rPr>
                                      <w:rFonts w:ascii="Arial" w:hAnsi="Arial" w:cs="Arial"/>
                                      <w:lang w:val="fr-CI"/>
                                    </w:rPr>
                                    <w:t>74</w:t>
                                  </w:r>
                                </w:p>
                              </w:tc>
                              <w:tc>
                                <w:tcPr>
                                  <w:tcW w:w="644" w:type="dxa"/>
                                  <w:vAlign w:val="center"/>
                                </w:tcPr>
                                <w:p w14:paraId="3608740C" w14:textId="70AC6104"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3</w:t>
                                  </w:r>
                                  <w:r w:rsidR="00B10C89" w:rsidRPr="00DA25C9">
                                    <w:rPr>
                                      <w:rFonts w:ascii="Arial" w:hAnsi="Arial" w:cs="Arial"/>
                                      <w:lang w:val="fr-CI"/>
                                    </w:rPr>
                                    <w:t>.</w:t>
                                  </w:r>
                                  <w:r w:rsidRPr="00DA25C9">
                                    <w:rPr>
                                      <w:rFonts w:ascii="Arial" w:hAnsi="Arial" w:cs="Arial"/>
                                      <w:lang w:val="fr-CI"/>
                                    </w:rPr>
                                    <w:t>19</w:t>
                                  </w:r>
                                </w:p>
                              </w:tc>
                              <w:tc>
                                <w:tcPr>
                                  <w:tcW w:w="644" w:type="dxa"/>
                                  <w:vAlign w:val="center"/>
                                </w:tcPr>
                                <w:p w14:paraId="7D58C879" w14:textId="0C578D14"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2</w:t>
                                  </w:r>
                                  <w:r w:rsidR="00B10C89" w:rsidRPr="00DA25C9">
                                    <w:rPr>
                                      <w:rFonts w:ascii="Arial" w:hAnsi="Arial" w:cs="Arial"/>
                                      <w:lang w:val="fr-CI"/>
                                    </w:rPr>
                                    <w:t>.</w:t>
                                  </w:r>
                                  <w:r w:rsidRPr="00DA25C9">
                                    <w:rPr>
                                      <w:rFonts w:ascii="Arial" w:hAnsi="Arial" w:cs="Arial"/>
                                      <w:lang w:val="fr-CI"/>
                                    </w:rPr>
                                    <w:t>45</w:t>
                                  </w:r>
                                </w:p>
                              </w:tc>
                              <w:tc>
                                <w:tcPr>
                                  <w:tcW w:w="644" w:type="dxa"/>
                                  <w:vAlign w:val="center"/>
                                </w:tcPr>
                                <w:p w14:paraId="520FBB2C" w14:textId="496D9D39"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0</w:t>
                                  </w:r>
                                  <w:r w:rsidR="00B10C89" w:rsidRPr="00DA25C9">
                                    <w:rPr>
                                      <w:rFonts w:ascii="Arial" w:hAnsi="Arial" w:cs="Arial"/>
                                      <w:lang w:val="fr-CI"/>
                                    </w:rPr>
                                    <w:t>.</w:t>
                                  </w:r>
                                  <w:r w:rsidRPr="00DA25C9">
                                    <w:rPr>
                                      <w:rFonts w:ascii="Arial" w:hAnsi="Arial" w:cs="Arial"/>
                                      <w:lang w:val="fr-CI"/>
                                    </w:rPr>
                                    <w:t>82</w:t>
                                  </w:r>
                                </w:p>
                              </w:tc>
                              <w:tc>
                                <w:tcPr>
                                  <w:tcW w:w="644" w:type="dxa"/>
                                  <w:vAlign w:val="center"/>
                                </w:tcPr>
                                <w:p w14:paraId="408C7282" w14:textId="56EBF7B1"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0</w:t>
                                  </w:r>
                                  <w:r w:rsidR="00B10C89" w:rsidRPr="00DA25C9">
                                    <w:rPr>
                                      <w:rFonts w:ascii="Arial" w:hAnsi="Arial" w:cs="Arial"/>
                                      <w:lang w:val="fr-CI"/>
                                    </w:rPr>
                                    <w:t>.</w:t>
                                  </w:r>
                                  <w:r w:rsidRPr="00DA25C9">
                                    <w:rPr>
                                      <w:rFonts w:ascii="Arial" w:hAnsi="Arial" w:cs="Arial"/>
                                      <w:lang w:val="fr-CI"/>
                                    </w:rPr>
                                    <w:t>00</w:t>
                                  </w:r>
                                </w:p>
                              </w:tc>
                            </w:tr>
                          </w:tbl>
                          <w:p w14:paraId="2CDEF7BD" w14:textId="77777777" w:rsidR="002B43BA" w:rsidRDefault="002B43BA" w:rsidP="002B4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ACB0B" id="_x0000_t202" coordsize="21600,21600" o:spt="202" path="m,l,21600r21600,l21600,xe">
                <v:stroke joinstyle="miter"/>
                <v:path gradientshapeok="t" o:connecttype="rect"/>
              </v:shapetype>
              <v:shape id="Text Box 16" o:spid="_x0000_s1087" type="#_x0000_t202" style="position:absolute;left:0;text-align:left;margin-left:0;margin-top:4.85pt;width:279.1pt;height:153.7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7PPAIAAHUEAAAOAAAAZHJzL2Uyb0RvYy54bWysVF1P2zAUfZ+0/2D5faSBltGIFHWgTpMq&#10;QCoTz67jkGiJr2e7Tdiv37HTlIrtadqLY/se349z7s31Td82bK+sq0nnPD2bcKa0pKLWLzn//rT6&#10;dMWZ80IXoiGtcv6qHL9ZfPxw3ZlMnVNFTaEsgxPtss7kvPLeZEniZKVa4c7IKA1jSbYVHkf7khRW&#10;dPDeNsn5ZHKZdGQLY0kq53B7Nxj5IvovSyX9Q1k65VmTc+Tm42rjug1rsrgW2YsVpqrlIQ3xD1m0&#10;otYIenR1J7xgO1v/4aqtpSVHpT+T1CZUlrVUsQZUk07eVbOphFGxFpDjzJEm9//cyvv9o2V1Ae0u&#10;OdOihUZPqvfsC/UMV+CnMy4DbGMA9D3ugY21OrMm+cMBkpxghgcO6MBHX9o2fFEpw0NI8HqkPYSR&#10;uLyYTaezzzBJ2NL5LJ3PozDJ23Njnf+qqGVhk3MLXWMKYr92PiQgshESomla1U0TtW0063J+eTGb&#10;xAdHC140+pD5kGyowffbPrJxcTWWvqXiFZVbGnrHGbmqkcRaOP8oLJoFiWMA/AOWsiEEo8OOs4rs&#10;r7/dBzw0hJWzDs2Xc/dzJ6zirPmmoe48nU5Dt8YDuDnHwZ5atqcWvWtvCf2dYtSMjNuA9824LS21&#10;z5iTZYgKk9ASsXPux+2tH0YCcybVchlB6E8j/FpvjBwFDxQ/9c/CmoMOHhLe09imInsnx4AdBFnu&#10;PJV11CoQPbB64B+9HSU8zGEYntNzRL39LRa/AQAA//8DAFBLAwQUAAYACAAAACEAAodgvt4AAAAG&#10;AQAADwAAAGRycy9kb3ducmV2LnhtbEyPQU+DQBSE7yb+h80z8WYXMFhEHk1D0pgYPbT24m1hX4HI&#10;vkV226K/3vVUj5OZzHxTrGYziBNNrreMEC8iEMSN1T23CPv3zV0GwnnFWg2WCeGbHKzK66tC5dqe&#10;eUunnW9FKGGXK4TO+zGX0jUdGeUWdiQO3sFORvkgp1bqSZ1DuRlkEkUP0qiew0KnRqo6aj53R4Pw&#10;Um3e1LZOTPYzVM+vh/X4tf9IEW9v5vUTCE+zv4ThDz+gQxmYantk7cSAEI54hMcliGCmaZaAqBHu&#10;42UMsizkf/zyFwAA//8DAFBLAQItABQABgAIAAAAIQC2gziS/gAAAOEBAAATAAAAAAAAAAAAAAAA&#10;AAAAAABbQ29udGVudF9UeXBlc10ueG1sUEsBAi0AFAAGAAgAAAAhADj9If/WAAAAlAEAAAsAAAAA&#10;AAAAAAAAAAAALwEAAF9yZWxzLy5yZWxzUEsBAi0AFAAGAAgAAAAhAFZ5Ls88AgAAdQQAAA4AAAAA&#10;AAAAAAAAAAAALgIAAGRycy9lMm9Eb2MueG1sUEsBAi0AFAAGAAgAAAAhAAKHYL7eAAAABgEAAA8A&#10;AAAAAAAAAAAAAAAAlgQAAGRycy9kb3ducmV2LnhtbFBLBQYAAAAABAAEAPMAAAChBQAAAAA=&#10;" filled="f" stroked="f" strokeweight=".5pt">
                <v:textbox>
                  <w:txbxContent>
                    <w:p w14:paraId="4EDBED83" w14:textId="0634E420" w:rsidR="002B43BA" w:rsidRPr="00DA25C9" w:rsidRDefault="002B43BA" w:rsidP="00077D8A">
                      <w:pPr>
                        <w:pStyle w:val="Lgende1"/>
                        <w:keepNext/>
                        <w:ind w:left="1134" w:hanging="1134"/>
                        <w:rPr>
                          <w:rFonts w:ascii="Arial" w:hAnsi="Arial" w:cs="Arial"/>
                          <w:b/>
                          <w:i w:val="0"/>
                          <w:iCs w:val="0"/>
                          <w:color w:val="000000"/>
                          <w:sz w:val="24"/>
                          <w:szCs w:val="24"/>
                          <w:lang w:val="en-GB"/>
                        </w:rPr>
                      </w:pPr>
                      <w:bookmarkStart w:id="36" w:name="_Toc200615912"/>
                      <w:bookmarkStart w:id="37" w:name="_Toc200636340"/>
                      <w:r w:rsidRPr="00DA25C9">
                        <w:rPr>
                          <w:rFonts w:ascii="Arial" w:hAnsi="Arial" w:cs="Arial"/>
                          <w:b/>
                          <w:i w:val="0"/>
                          <w:iCs w:val="0"/>
                          <w:color w:val="000000"/>
                          <w:sz w:val="24"/>
                          <w:szCs w:val="24"/>
                          <w:lang w:val="en-GB"/>
                        </w:rPr>
                        <w:t xml:space="preserve">Table </w:t>
                      </w:r>
                      <w:r w:rsidRPr="00DA25C9">
                        <w:rPr>
                          <w:rFonts w:ascii="Arial" w:hAnsi="Arial" w:cs="Arial"/>
                          <w:b/>
                          <w:i w:val="0"/>
                          <w:iCs w:val="0"/>
                          <w:color w:val="000000"/>
                          <w:sz w:val="24"/>
                          <w:szCs w:val="24"/>
                        </w:rPr>
                        <w:fldChar w:fldCharType="begin"/>
                      </w:r>
                      <w:r w:rsidRPr="00DA25C9">
                        <w:rPr>
                          <w:rFonts w:ascii="Arial" w:hAnsi="Arial" w:cs="Arial"/>
                          <w:b/>
                          <w:i w:val="0"/>
                          <w:iCs w:val="0"/>
                          <w:color w:val="000000"/>
                          <w:sz w:val="24"/>
                          <w:szCs w:val="24"/>
                          <w:lang w:val="en-GB"/>
                        </w:rPr>
                        <w:instrText xml:space="preserve"> SEQ Tableau \* ROMAN </w:instrText>
                      </w:r>
                      <w:r w:rsidRPr="00DA25C9">
                        <w:rPr>
                          <w:rFonts w:ascii="Arial" w:hAnsi="Arial" w:cs="Arial"/>
                          <w:b/>
                          <w:i w:val="0"/>
                          <w:iCs w:val="0"/>
                          <w:color w:val="000000"/>
                          <w:sz w:val="24"/>
                          <w:szCs w:val="24"/>
                        </w:rPr>
                        <w:fldChar w:fldCharType="separate"/>
                      </w:r>
                      <w:r w:rsidRPr="00DA25C9">
                        <w:rPr>
                          <w:rFonts w:ascii="Arial" w:hAnsi="Arial" w:cs="Arial"/>
                          <w:b/>
                          <w:i w:val="0"/>
                          <w:iCs w:val="0"/>
                          <w:noProof/>
                          <w:color w:val="000000"/>
                          <w:sz w:val="24"/>
                          <w:szCs w:val="24"/>
                          <w:lang w:val="en-GB"/>
                        </w:rPr>
                        <w:t>7</w:t>
                      </w:r>
                      <w:r w:rsidRPr="00DA25C9">
                        <w:rPr>
                          <w:rFonts w:ascii="Arial" w:hAnsi="Arial" w:cs="Arial"/>
                          <w:b/>
                          <w:i w:val="0"/>
                          <w:iCs w:val="0"/>
                          <w:color w:val="000000"/>
                          <w:sz w:val="24"/>
                          <w:szCs w:val="24"/>
                        </w:rPr>
                        <w:fldChar w:fldCharType="end"/>
                      </w:r>
                      <w:r w:rsidRPr="00DA25C9">
                        <w:rPr>
                          <w:rFonts w:ascii="Arial" w:hAnsi="Arial" w:cs="Arial"/>
                          <w:b/>
                          <w:i w:val="0"/>
                          <w:iCs w:val="0"/>
                          <w:color w:val="000000"/>
                          <w:sz w:val="24"/>
                          <w:szCs w:val="24"/>
                          <w:lang w:val="en-GB"/>
                        </w:rPr>
                        <w:t>.</w:t>
                      </w:r>
                      <w:r w:rsidRPr="00DA25C9">
                        <w:rPr>
                          <w:rFonts w:ascii="Arial" w:hAnsi="Arial" w:cs="Arial"/>
                          <w:b/>
                          <w:i w:val="0"/>
                          <w:iCs w:val="0"/>
                          <w:color w:val="000000"/>
                          <w:sz w:val="24"/>
                          <w:szCs w:val="24"/>
                          <w:lang w:val="en-GB"/>
                        </w:rPr>
                        <w:tab/>
                      </w:r>
                      <w:bookmarkEnd w:id="36"/>
                      <w:bookmarkEnd w:id="37"/>
                      <w:r w:rsidR="00707CB8" w:rsidRPr="00DA25C9">
                        <w:rPr>
                          <w:rFonts w:ascii="Arial" w:hAnsi="Arial" w:cs="Arial"/>
                          <w:b/>
                          <w:i w:val="0"/>
                          <w:iCs w:val="0"/>
                          <w:color w:val="000000"/>
                          <w:sz w:val="20"/>
                          <w:szCs w:val="20"/>
                          <w:lang w:val="en-GB"/>
                        </w:rPr>
                        <w:t xml:space="preserve">Chemical element content of the </w:t>
                      </w:r>
                      <w:r w:rsidR="00B10C89" w:rsidRPr="00DA25C9">
                        <w:rPr>
                          <w:rFonts w:ascii="Arial" w:hAnsi="Arial" w:cs="Arial"/>
                          <w:b/>
                          <w:i w:val="0"/>
                          <w:iCs w:val="0"/>
                          <w:color w:val="000000"/>
                          <w:sz w:val="20"/>
                          <w:szCs w:val="20"/>
                          <w:lang w:val="en-GB"/>
                        </w:rPr>
                        <w:t>activated carbon</w:t>
                      </w:r>
                    </w:p>
                    <w:tbl>
                      <w:tblPr>
                        <w:tblW w:w="53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79"/>
                        <w:gridCol w:w="779"/>
                        <w:gridCol w:w="644"/>
                        <w:gridCol w:w="644"/>
                        <w:gridCol w:w="644"/>
                        <w:gridCol w:w="644"/>
                      </w:tblGrid>
                      <w:tr w:rsidR="002B43BA" w:rsidRPr="00DA25C9" w14:paraId="767F6ACA" w14:textId="77777777" w:rsidTr="00DA25C9">
                        <w:trPr>
                          <w:trHeight w:val="1285"/>
                        </w:trPr>
                        <w:tc>
                          <w:tcPr>
                            <w:tcW w:w="1205" w:type="dxa"/>
                            <w:vAlign w:val="center"/>
                          </w:tcPr>
                          <w:p w14:paraId="6633A0F1" w14:textId="76F1AAD9" w:rsidR="002B43BA" w:rsidRPr="00DA25C9" w:rsidRDefault="002B43BA" w:rsidP="00DA25C9">
                            <w:pPr>
                              <w:spacing w:line="360" w:lineRule="auto"/>
                              <w:rPr>
                                <w:rFonts w:ascii="Arial" w:hAnsi="Arial" w:cs="Arial"/>
                                <w:lang w:val="fr-CI"/>
                              </w:rPr>
                            </w:pPr>
                            <w:proofErr w:type="spellStart"/>
                            <w:r w:rsidRPr="00DA25C9">
                              <w:rPr>
                                <w:rFonts w:ascii="Arial" w:hAnsi="Arial" w:cs="Arial"/>
                                <w:lang w:val="fr-CI"/>
                              </w:rPr>
                              <w:t>El</w:t>
                            </w:r>
                            <w:r w:rsidR="00B10C89" w:rsidRPr="00DA25C9">
                              <w:rPr>
                                <w:rFonts w:ascii="Arial" w:hAnsi="Arial" w:cs="Arial"/>
                                <w:lang w:val="fr-CI"/>
                              </w:rPr>
                              <w:t>e</w:t>
                            </w:r>
                            <w:r w:rsidRPr="00DA25C9">
                              <w:rPr>
                                <w:rFonts w:ascii="Arial" w:hAnsi="Arial" w:cs="Arial"/>
                                <w:lang w:val="fr-CI"/>
                              </w:rPr>
                              <w:t>ment</w:t>
                            </w:r>
                            <w:proofErr w:type="spellEnd"/>
                          </w:p>
                        </w:tc>
                        <w:tc>
                          <w:tcPr>
                            <w:tcW w:w="779" w:type="dxa"/>
                            <w:vAlign w:val="center"/>
                          </w:tcPr>
                          <w:p w14:paraId="65B21C09" w14:textId="303432A8"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C</w:t>
                            </w:r>
                          </w:p>
                        </w:tc>
                        <w:tc>
                          <w:tcPr>
                            <w:tcW w:w="779" w:type="dxa"/>
                            <w:vAlign w:val="center"/>
                          </w:tcPr>
                          <w:p w14:paraId="7CEA60FA"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O</w:t>
                            </w:r>
                          </w:p>
                        </w:tc>
                        <w:tc>
                          <w:tcPr>
                            <w:tcW w:w="644" w:type="dxa"/>
                            <w:vAlign w:val="center"/>
                          </w:tcPr>
                          <w:p w14:paraId="4697639C"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Al</w:t>
                            </w:r>
                          </w:p>
                        </w:tc>
                        <w:tc>
                          <w:tcPr>
                            <w:tcW w:w="644" w:type="dxa"/>
                            <w:vAlign w:val="center"/>
                          </w:tcPr>
                          <w:p w14:paraId="38D53D33"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P</w:t>
                            </w:r>
                          </w:p>
                        </w:tc>
                        <w:tc>
                          <w:tcPr>
                            <w:tcW w:w="644" w:type="dxa"/>
                            <w:vAlign w:val="center"/>
                          </w:tcPr>
                          <w:p w14:paraId="6799AC16"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Fe</w:t>
                            </w:r>
                          </w:p>
                        </w:tc>
                        <w:tc>
                          <w:tcPr>
                            <w:tcW w:w="644" w:type="dxa"/>
                            <w:vAlign w:val="center"/>
                          </w:tcPr>
                          <w:p w14:paraId="0D6BAAAD" w14:textId="77777777"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Ni</w:t>
                            </w:r>
                          </w:p>
                        </w:tc>
                      </w:tr>
                      <w:tr w:rsidR="002B43BA" w:rsidRPr="00DA25C9" w14:paraId="6711B1CD" w14:textId="77777777" w:rsidTr="00DA25C9">
                        <w:trPr>
                          <w:trHeight w:val="814"/>
                        </w:trPr>
                        <w:tc>
                          <w:tcPr>
                            <w:tcW w:w="1205" w:type="dxa"/>
                          </w:tcPr>
                          <w:p w14:paraId="1130AD37" w14:textId="3A49FC20" w:rsidR="002B43BA" w:rsidRPr="00DA25C9" w:rsidRDefault="00B10C89" w:rsidP="00253842">
                            <w:pPr>
                              <w:pStyle w:val="CommentText"/>
                              <w:spacing w:line="360" w:lineRule="auto"/>
                              <w:rPr>
                                <w:rFonts w:ascii="Arial" w:hAnsi="Arial" w:cs="Arial"/>
                                <w:lang w:val="fr-CI"/>
                              </w:rPr>
                            </w:pPr>
                            <w:r w:rsidRPr="00DA25C9">
                              <w:rPr>
                                <w:rFonts w:ascii="Arial" w:hAnsi="Arial" w:cs="Arial"/>
                                <w:lang w:val="fr-CI"/>
                              </w:rPr>
                              <w:t xml:space="preserve">Content </w:t>
                            </w:r>
                            <w:r w:rsidR="002B43BA" w:rsidRPr="00DA25C9">
                              <w:rPr>
                                <w:rFonts w:ascii="Arial" w:hAnsi="Arial" w:cs="Arial"/>
                                <w:lang w:val="fr-CI"/>
                              </w:rPr>
                              <w:t>(%)</w:t>
                            </w:r>
                          </w:p>
                        </w:tc>
                        <w:tc>
                          <w:tcPr>
                            <w:tcW w:w="779" w:type="dxa"/>
                            <w:vAlign w:val="center"/>
                          </w:tcPr>
                          <w:p w14:paraId="1371C4C4" w14:textId="493B558D"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71</w:t>
                            </w:r>
                            <w:r w:rsidR="00B10C89" w:rsidRPr="00DA25C9">
                              <w:rPr>
                                <w:rFonts w:ascii="Arial" w:hAnsi="Arial" w:cs="Arial"/>
                                <w:lang w:val="fr-CI"/>
                              </w:rPr>
                              <w:t>.</w:t>
                            </w:r>
                            <w:r w:rsidRPr="00DA25C9">
                              <w:rPr>
                                <w:rFonts w:ascii="Arial" w:hAnsi="Arial" w:cs="Arial"/>
                                <w:lang w:val="fr-CI"/>
                              </w:rPr>
                              <w:t>79</w:t>
                            </w:r>
                          </w:p>
                        </w:tc>
                        <w:tc>
                          <w:tcPr>
                            <w:tcW w:w="779" w:type="dxa"/>
                            <w:vAlign w:val="center"/>
                          </w:tcPr>
                          <w:p w14:paraId="0E964602" w14:textId="399E67E2"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21</w:t>
                            </w:r>
                            <w:r w:rsidR="00B10C89" w:rsidRPr="00DA25C9">
                              <w:rPr>
                                <w:rFonts w:ascii="Arial" w:hAnsi="Arial" w:cs="Arial"/>
                                <w:lang w:val="fr-CI"/>
                              </w:rPr>
                              <w:t>.</w:t>
                            </w:r>
                            <w:r w:rsidRPr="00DA25C9">
                              <w:rPr>
                                <w:rFonts w:ascii="Arial" w:hAnsi="Arial" w:cs="Arial"/>
                                <w:lang w:val="fr-CI"/>
                              </w:rPr>
                              <w:t>74</w:t>
                            </w:r>
                          </w:p>
                        </w:tc>
                        <w:tc>
                          <w:tcPr>
                            <w:tcW w:w="644" w:type="dxa"/>
                            <w:vAlign w:val="center"/>
                          </w:tcPr>
                          <w:p w14:paraId="3608740C" w14:textId="70AC6104"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3</w:t>
                            </w:r>
                            <w:r w:rsidR="00B10C89" w:rsidRPr="00DA25C9">
                              <w:rPr>
                                <w:rFonts w:ascii="Arial" w:hAnsi="Arial" w:cs="Arial"/>
                                <w:lang w:val="fr-CI"/>
                              </w:rPr>
                              <w:t>.</w:t>
                            </w:r>
                            <w:r w:rsidRPr="00DA25C9">
                              <w:rPr>
                                <w:rFonts w:ascii="Arial" w:hAnsi="Arial" w:cs="Arial"/>
                                <w:lang w:val="fr-CI"/>
                              </w:rPr>
                              <w:t>19</w:t>
                            </w:r>
                          </w:p>
                        </w:tc>
                        <w:tc>
                          <w:tcPr>
                            <w:tcW w:w="644" w:type="dxa"/>
                            <w:vAlign w:val="center"/>
                          </w:tcPr>
                          <w:p w14:paraId="7D58C879" w14:textId="0C578D14"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2</w:t>
                            </w:r>
                            <w:r w:rsidR="00B10C89" w:rsidRPr="00DA25C9">
                              <w:rPr>
                                <w:rFonts w:ascii="Arial" w:hAnsi="Arial" w:cs="Arial"/>
                                <w:lang w:val="fr-CI"/>
                              </w:rPr>
                              <w:t>.</w:t>
                            </w:r>
                            <w:r w:rsidRPr="00DA25C9">
                              <w:rPr>
                                <w:rFonts w:ascii="Arial" w:hAnsi="Arial" w:cs="Arial"/>
                                <w:lang w:val="fr-CI"/>
                              </w:rPr>
                              <w:t>45</w:t>
                            </w:r>
                          </w:p>
                        </w:tc>
                        <w:tc>
                          <w:tcPr>
                            <w:tcW w:w="644" w:type="dxa"/>
                            <w:vAlign w:val="center"/>
                          </w:tcPr>
                          <w:p w14:paraId="520FBB2C" w14:textId="496D9D39"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0</w:t>
                            </w:r>
                            <w:r w:rsidR="00B10C89" w:rsidRPr="00DA25C9">
                              <w:rPr>
                                <w:rFonts w:ascii="Arial" w:hAnsi="Arial" w:cs="Arial"/>
                                <w:lang w:val="fr-CI"/>
                              </w:rPr>
                              <w:t>.</w:t>
                            </w:r>
                            <w:r w:rsidRPr="00DA25C9">
                              <w:rPr>
                                <w:rFonts w:ascii="Arial" w:hAnsi="Arial" w:cs="Arial"/>
                                <w:lang w:val="fr-CI"/>
                              </w:rPr>
                              <w:t>82</w:t>
                            </w:r>
                          </w:p>
                        </w:tc>
                        <w:tc>
                          <w:tcPr>
                            <w:tcW w:w="644" w:type="dxa"/>
                            <w:vAlign w:val="center"/>
                          </w:tcPr>
                          <w:p w14:paraId="408C7282" w14:textId="56EBF7B1" w:rsidR="002B43BA" w:rsidRPr="00DA25C9" w:rsidRDefault="002B43BA" w:rsidP="00DA25C9">
                            <w:pPr>
                              <w:spacing w:line="360" w:lineRule="auto"/>
                              <w:jc w:val="center"/>
                              <w:rPr>
                                <w:rFonts w:ascii="Arial" w:hAnsi="Arial" w:cs="Arial"/>
                                <w:lang w:val="fr-CI"/>
                              </w:rPr>
                            </w:pPr>
                            <w:r w:rsidRPr="00DA25C9">
                              <w:rPr>
                                <w:rFonts w:ascii="Arial" w:hAnsi="Arial" w:cs="Arial"/>
                                <w:lang w:val="fr-CI"/>
                              </w:rPr>
                              <w:t>0</w:t>
                            </w:r>
                            <w:r w:rsidR="00B10C89" w:rsidRPr="00DA25C9">
                              <w:rPr>
                                <w:rFonts w:ascii="Arial" w:hAnsi="Arial" w:cs="Arial"/>
                                <w:lang w:val="fr-CI"/>
                              </w:rPr>
                              <w:t>.</w:t>
                            </w:r>
                            <w:r w:rsidRPr="00DA25C9">
                              <w:rPr>
                                <w:rFonts w:ascii="Arial" w:hAnsi="Arial" w:cs="Arial"/>
                                <w:lang w:val="fr-CI"/>
                              </w:rPr>
                              <w:t>00</w:t>
                            </w:r>
                          </w:p>
                        </w:tc>
                      </w:tr>
                    </w:tbl>
                    <w:p w14:paraId="2CDEF7BD" w14:textId="77777777" w:rsidR="002B43BA" w:rsidRDefault="002B43BA" w:rsidP="002B43BA"/>
                  </w:txbxContent>
                </v:textbox>
                <w10:wrap anchorx="margin"/>
              </v:shape>
            </w:pict>
          </mc:Fallback>
        </mc:AlternateContent>
      </w:r>
    </w:p>
    <w:p w14:paraId="0443069F" w14:textId="29CDEF36" w:rsidR="00DA25C9" w:rsidRPr="00EA2CE4" w:rsidRDefault="00DA25C9" w:rsidP="00EA2CE4">
      <w:pPr>
        <w:jc w:val="both"/>
        <w:rPr>
          <w:rFonts w:ascii="Arial" w:hAnsi="Arial" w:cs="Arial"/>
        </w:rPr>
      </w:pPr>
    </w:p>
    <w:p w14:paraId="341BF82F" w14:textId="77777777" w:rsidR="00DA25C9" w:rsidRPr="00EA2CE4" w:rsidRDefault="00DA25C9" w:rsidP="00EA2CE4">
      <w:pPr>
        <w:jc w:val="both"/>
        <w:rPr>
          <w:rFonts w:ascii="Arial" w:hAnsi="Arial" w:cs="Arial"/>
        </w:rPr>
      </w:pPr>
    </w:p>
    <w:p w14:paraId="7A9AADD8" w14:textId="77777777" w:rsidR="00DA25C9" w:rsidRPr="00EA2CE4" w:rsidRDefault="00DA25C9" w:rsidP="00EA2CE4">
      <w:pPr>
        <w:jc w:val="both"/>
        <w:rPr>
          <w:rFonts w:ascii="Arial" w:hAnsi="Arial" w:cs="Arial"/>
        </w:rPr>
      </w:pPr>
    </w:p>
    <w:p w14:paraId="3E0B7B4E" w14:textId="77777777" w:rsidR="00DA25C9" w:rsidRPr="00EA2CE4" w:rsidRDefault="00DA25C9" w:rsidP="00EA2CE4">
      <w:pPr>
        <w:jc w:val="both"/>
        <w:rPr>
          <w:rFonts w:ascii="Arial" w:hAnsi="Arial" w:cs="Arial"/>
        </w:rPr>
      </w:pPr>
    </w:p>
    <w:p w14:paraId="52B06E1D" w14:textId="77777777" w:rsidR="00EA2CE4" w:rsidRPr="00EA2CE4" w:rsidRDefault="00EA2CE4" w:rsidP="00EA2CE4">
      <w:pPr>
        <w:jc w:val="both"/>
        <w:rPr>
          <w:rFonts w:ascii="Arial" w:hAnsi="Arial" w:cs="Arial"/>
        </w:rPr>
      </w:pPr>
    </w:p>
    <w:p w14:paraId="3DC4D993" w14:textId="77777777" w:rsidR="00EA2CE4" w:rsidRPr="00EA2CE4" w:rsidRDefault="00EA2CE4" w:rsidP="00EA2CE4">
      <w:pPr>
        <w:jc w:val="both"/>
        <w:rPr>
          <w:rFonts w:ascii="Arial" w:hAnsi="Arial" w:cs="Arial"/>
        </w:rPr>
      </w:pPr>
    </w:p>
    <w:p w14:paraId="2BA4D12E" w14:textId="77777777" w:rsidR="00EA2CE4" w:rsidRPr="00EA2CE4" w:rsidRDefault="00EA2CE4" w:rsidP="00EA2CE4">
      <w:pPr>
        <w:jc w:val="both"/>
        <w:rPr>
          <w:rFonts w:ascii="Arial" w:hAnsi="Arial" w:cs="Arial"/>
        </w:rPr>
      </w:pPr>
    </w:p>
    <w:p w14:paraId="5C253A23" w14:textId="77777777" w:rsidR="00EA2CE4" w:rsidRPr="00EA2CE4" w:rsidRDefault="00EA2CE4" w:rsidP="00EA2CE4">
      <w:pPr>
        <w:jc w:val="both"/>
        <w:rPr>
          <w:rFonts w:ascii="Arial" w:hAnsi="Arial" w:cs="Arial"/>
        </w:rPr>
      </w:pPr>
    </w:p>
    <w:p w14:paraId="1F2FF3AC" w14:textId="77777777" w:rsidR="00EA2CE4" w:rsidRPr="00EA2CE4" w:rsidRDefault="00EA2CE4" w:rsidP="00EA2CE4">
      <w:pPr>
        <w:jc w:val="both"/>
        <w:rPr>
          <w:rFonts w:ascii="Arial" w:hAnsi="Arial" w:cs="Arial"/>
        </w:rPr>
      </w:pPr>
    </w:p>
    <w:p w14:paraId="126BF215" w14:textId="77777777" w:rsidR="00EA2CE4" w:rsidRPr="00EA2CE4" w:rsidRDefault="00EA2CE4" w:rsidP="00EA2CE4">
      <w:pPr>
        <w:jc w:val="both"/>
        <w:rPr>
          <w:rFonts w:ascii="Arial" w:hAnsi="Arial" w:cs="Arial"/>
        </w:rPr>
      </w:pPr>
    </w:p>
    <w:p w14:paraId="0419EA74" w14:textId="77777777" w:rsidR="00EA2CE4" w:rsidRPr="00EA2CE4" w:rsidRDefault="00EA2CE4" w:rsidP="00EA2CE4">
      <w:pPr>
        <w:jc w:val="both"/>
        <w:rPr>
          <w:rFonts w:ascii="Arial" w:hAnsi="Arial" w:cs="Arial"/>
        </w:rPr>
      </w:pPr>
    </w:p>
    <w:p w14:paraId="5CBAF506" w14:textId="77777777" w:rsidR="00EA2CE4" w:rsidRPr="00EA2CE4" w:rsidRDefault="00EA2CE4" w:rsidP="00EA2CE4">
      <w:pPr>
        <w:jc w:val="both"/>
        <w:rPr>
          <w:rFonts w:ascii="Arial" w:hAnsi="Arial" w:cs="Arial"/>
        </w:rPr>
      </w:pPr>
    </w:p>
    <w:p w14:paraId="1ED23978" w14:textId="77777777" w:rsidR="00EA2CE4" w:rsidRPr="00EA2CE4" w:rsidRDefault="00EA2CE4" w:rsidP="00EA2CE4">
      <w:pPr>
        <w:jc w:val="both"/>
        <w:rPr>
          <w:rFonts w:ascii="Arial" w:hAnsi="Arial" w:cs="Arial"/>
        </w:rPr>
      </w:pPr>
    </w:p>
    <w:p w14:paraId="7A9EB788" w14:textId="77777777" w:rsidR="00FE062B" w:rsidRDefault="00FE062B" w:rsidP="00EA2CE4">
      <w:pPr>
        <w:jc w:val="both"/>
        <w:rPr>
          <w:rFonts w:ascii="Arial" w:hAnsi="Arial" w:cs="Arial"/>
        </w:rPr>
      </w:pPr>
    </w:p>
    <w:p w14:paraId="65523636" w14:textId="77777777" w:rsidR="00FE062B" w:rsidRDefault="00FE062B" w:rsidP="00EA2CE4">
      <w:pPr>
        <w:jc w:val="both"/>
        <w:rPr>
          <w:rFonts w:ascii="Arial" w:hAnsi="Arial" w:cs="Arial"/>
        </w:rPr>
      </w:pPr>
    </w:p>
    <w:p w14:paraId="3603063E" w14:textId="35F3CED3" w:rsidR="00ED25F9" w:rsidRPr="00EA2CE4" w:rsidRDefault="00ED25F9" w:rsidP="00EA2CE4">
      <w:pPr>
        <w:jc w:val="both"/>
        <w:rPr>
          <w:rFonts w:ascii="Arial" w:hAnsi="Arial" w:cs="Arial"/>
          <w:b/>
          <w:caps/>
        </w:rPr>
      </w:pPr>
      <w:r w:rsidRPr="00EA2CE4">
        <w:rPr>
          <w:rFonts w:ascii="Arial" w:hAnsi="Arial" w:cs="Arial"/>
        </w:rPr>
        <w:t xml:space="preserve">Furthermore, although the study provides promising results, several limitations should be acknowledged. The adsorption performance of the activated carbon was evaluated solely using the iodine number and methylene blue index, which primarily reflect micro- and </w:t>
      </w:r>
      <w:proofErr w:type="spellStart"/>
      <w:r w:rsidRPr="00EA2CE4">
        <w:rPr>
          <w:rFonts w:ascii="Arial" w:hAnsi="Arial" w:cs="Arial"/>
        </w:rPr>
        <w:t>mesoporosity</w:t>
      </w:r>
      <w:proofErr w:type="spellEnd"/>
      <w:r w:rsidRPr="00EA2CE4">
        <w:rPr>
          <w:rFonts w:ascii="Arial" w:hAnsi="Arial" w:cs="Arial"/>
        </w:rPr>
        <w:t xml:space="preserve">. While these indicators provide valuable insight into the pore structure, they do </w:t>
      </w:r>
      <w:r w:rsidRPr="00EA2CE4">
        <w:rPr>
          <w:rFonts w:ascii="Arial" w:hAnsi="Arial" w:cs="Arial"/>
        </w:rPr>
        <w:lastRenderedPageBreak/>
        <w:t xml:space="preserve">not fully represent adsorption </w:t>
      </w:r>
      <w:proofErr w:type="spellStart"/>
      <w:r w:rsidRPr="00EA2CE4">
        <w:rPr>
          <w:rFonts w:ascii="Arial" w:hAnsi="Arial" w:cs="Arial"/>
        </w:rPr>
        <w:t>behaviour</w:t>
      </w:r>
      <w:proofErr w:type="spellEnd"/>
      <w:r w:rsidRPr="00EA2CE4">
        <w:rPr>
          <w:rFonts w:ascii="Arial" w:hAnsi="Arial" w:cs="Arial"/>
        </w:rPr>
        <w:t xml:space="preserve"> under real wastewater conditions. In addition, no experiments were conducted using actual industrial wastewater, which typically contains complex matrices with competing ions and organic compounds that may significantly influence adsorption efficiency.</w:t>
      </w:r>
    </w:p>
    <w:p w14:paraId="6CBE35EF" w14:textId="2D13451A" w:rsidR="00DA25C9" w:rsidRPr="00EA2CE4" w:rsidRDefault="00ED25F9" w:rsidP="00EA2CE4">
      <w:pPr>
        <w:jc w:val="both"/>
        <w:rPr>
          <w:rFonts w:ascii="Arial" w:hAnsi="Arial" w:cs="Arial"/>
          <w:b/>
          <w:caps/>
        </w:rPr>
      </w:pPr>
      <w:r w:rsidRPr="00EA2CE4">
        <w:rPr>
          <w:rFonts w:ascii="Arial" w:hAnsi="Arial" w:cs="Arial"/>
        </w:rPr>
        <w:t>Future work should therefore include the evaluation of adsorption performance using real wastewater, as well as a detailed investigation of adsorption kinetics and isotherm models. Furthermore, the regeneration and reusability of the activated carbon should be assessed to determine its long-term applicability and economic viability.</w:t>
      </w:r>
    </w:p>
    <w:p w14:paraId="6240A286" w14:textId="77777777" w:rsidR="005F4CA2" w:rsidRPr="00EA2CE4" w:rsidRDefault="005F4CA2" w:rsidP="00EA2CE4">
      <w:pPr>
        <w:rPr>
          <w:rFonts w:ascii="Arial" w:hAnsi="Arial" w:cs="Arial"/>
        </w:rPr>
      </w:pPr>
    </w:p>
    <w:p w14:paraId="3F012832" w14:textId="3ED0D668" w:rsidR="00B01FCD" w:rsidRPr="00EA2CE4" w:rsidRDefault="00000F8F" w:rsidP="00441B6F">
      <w:pPr>
        <w:pStyle w:val="ConcHead"/>
        <w:spacing w:after="0"/>
        <w:jc w:val="both"/>
        <w:rPr>
          <w:rFonts w:ascii="Arial" w:hAnsi="Arial" w:cs="Arial"/>
          <w:color w:val="000000" w:themeColor="text1"/>
        </w:rPr>
      </w:pPr>
      <w:r w:rsidRPr="00EA2CE4">
        <w:rPr>
          <w:rFonts w:ascii="Arial" w:hAnsi="Arial" w:cs="Arial"/>
          <w:color w:val="000000" w:themeColor="text1"/>
        </w:rPr>
        <w:t xml:space="preserve">4. </w:t>
      </w:r>
      <w:r w:rsidR="00B01FCD" w:rsidRPr="00EA2CE4">
        <w:rPr>
          <w:rFonts w:ascii="Arial" w:hAnsi="Arial" w:cs="Arial"/>
          <w:color w:val="000000" w:themeColor="text1"/>
        </w:rPr>
        <w:t>Conclusion</w:t>
      </w:r>
    </w:p>
    <w:p w14:paraId="2BF020BB" w14:textId="0AF7D83D" w:rsidR="00F712F5" w:rsidRPr="00EA2CE4" w:rsidRDefault="005E5929" w:rsidP="00EA2CE4">
      <w:pPr>
        <w:spacing w:before="240"/>
        <w:jc w:val="both"/>
        <w:rPr>
          <w:rFonts w:ascii="Arial" w:hAnsi="Arial" w:cs="Arial"/>
          <w:color w:val="000000" w:themeColor="text1"/>
        </w:rPr>
      </w:pPr>
      <w:bookmarkStart w:id="38" w:name="_Hlk218699978"/>
      <w:r w:rsidRPr="00EA2CE4">
        <w:rPr>
          <w:rFonts w:ascii="Arial" w:hAnsi="Arial" w:cs="Arial"/>
          <w:color w:val="000000" w:themeColor="text1"/>
        </w:rPr>
        <w:t>The percussors used in this study are coffee husks for the preparation of activated carbon with H</w:t>
      </w:r>
      <w:r w:rsidRPr="00EA2CE4">
        <w:rPr>
          <w:rFonts w:ascii="Arial" w:hAnsi="Arial" w:cs="Arial"/>
          <w:color w:val="000000" w:themeColor="text1"/>
          <w:vertAlign w:val="subscript"/>
        </w:rPr>
        <w:t>3</w:t>
      </w:r>
      <w:r w:rsidRPr="00EA2CE4">
        <w:rPr>
          <w:rFonts w:ascii="Arial" w:hAnsi="Arial" w:cs="Arial"/>
          <w:color w:val="000000" w:themeColor="text1"/>
        </w:rPr>
        <w:t>PO</w:t>
      </w:r>
      <w:r w:rsidRPr="00EA2CE4">
        <w:rPr>
          <w:rFonts w:ascii="Arial" w:hAnsi="Arial" w:cs="Arial"/>
          <w:color w:val="000000" w:themeColor="text1"/>
          <w:vertAlign w:val="subscript"/>
        </w:rPr>
        <w:t>4</w:t>
      </w:r>
      <w:r w:rsidRPr="00EA2CE4">
        <w:rPr>
          <w:rFonts w:ascii="Arial" w:hAnsi="Arial" w:cs="Arial"/>
          <w:color w:val="000000" w:themeColor="text1"/>
        </w:rPr>
        <w:t xml:space="preserve">. The </w:t>
      </w:r>
      <w:proofErr w:type="spellStart"/>
      <w:r w:rsidRPr="00EA2CE4">
        <w:rPr>
          <w:rFonts w:ascii="Arial" w:hAnsi="Arial" w:cs="Arial"/>
          <w:color w:val="000000" w:themeColor="text1"/>
        </w:rPr>
        <w:t>optimisation</w:t>
      </w:r>
      <w:proofErr w:type="spellEnd"/>
      <w:r w:rsidRPr="00EA2CE4">
        <w:rPr>
          <w:rFonts w:ascii="Arial" w:hAnsi="Arial" w:cs="Arial"/>
          <w:color w:val="000000" w:themeColor="text1"/>
        </w:rPr>
        <w:t xml:space="preserve"> of parameters (concentration of the activating agent, impregnation time, temperature and calcination time) was conducted according to a Box-Behnken design, with the iodine </w:t>
      </w:r>
      <w:r w:rsidR="00200800">
        <w:rPr>
          <w:rFonts w:ascii="Arial" w:hAnsi="Arial" w:cs="Arial"/>
          <w:color w:val="000000" w:themeColor="text1"/>
        </w:rPr>
        <w:t>number</w:t>
      </w:r>
      <w:r w:rsidRPr="00EA2CE4">
        <w:rPr>
          <w:rFonts w:ascii="Arial" w:hAnsi="Arial" w:cs="Arial"/>
          <w:color w:val="000000" w:themeColor="text1"/>
        </w:rPr>
        <w:t xml:space="preserve"> as the response. This </w:t>
      </w:r>
      <w:proofErr w:type="spellStart"/>
      <w:r w:rsidRPr="00EA2CE4">
        <w:rPr>
          <w:rFonts w:ascii="Arial" w:hAnsi="Arial" w:cs="Arial"/>
          <w:color w:val="000000" w:themeColor="text1"/>
        </w:rPr>
        <w:t>optimisation</w:t>
      </w:r>
      <w:proofErr w:type="spellEnd"/>
      <w:r w:rsidRPr="00EA2CE4">
        <w:rPr>
          <w:rFonts w:ascii="Arial" w:hAnsi="Arial" w:cs="Arial"/>
          <w:color w:val="000000" w:themeColor="text1"/>
        </w:rPr>
        <w:t xml:space="preserve"> made it possible to achieve, under optimal conditions, i.e. 15% activating agent, 10 hours of impregnation, 400°C calcination temperature for 2 hours, an iodine </w:t>
      </w:r>
      <w:r w:rsidR="00200800">
        <w:rPr>
          <w:rFonts w:ascii="Arial" w:hAnsi="Arial" w:cs="Arial"/>
          <w:color w:val="000000" w:themeColor="text1"/>
        </w:rPr>
        <w:t>number</w:t>
      </w:r>
      <w:r w:rsidRPr="00EA2CE4">
        <w:rPr>
          <w:rFonts w:ascii="Arial" w:hAnsi="Arial" w:cs="Arial"/>
          <w:color w:val="000000" w:themeColor="text1"/>
        </w:rPr>
        <w:t xml:space="preserve"> of 346.367 mg</w:t>
      </w:r>
      <w:r w:rsidR="00077D8A" w:rsidRPr="00EA2CE4">
        <w:rPr>
          <w:rFonts w:ascii="Arial" w:hAnsi="Arial" w:cs="Arial"/>
          <w:color w:val="000000" w:themeColor="text1"/>
        </w:rPr>
        <w:t>.</w:t>
      </w:r>
      <w:r w:rsidRPr="00EA2CE4">
        <w:rPr>
          <w:rFonts w:ascii="Arial" w:hAnsi="Arial" w:cs="Arial"/>
          <w:color w:val="000000" w:themeColor="text1"/>
        </w:rPr>
        <w:t>g</w:t>
      </w:r>
      <w:r w:rsidRPr="00EA2CE4">
        <w:rPr>
          <w:rFonts w:ascii="Cambria Math" w:hAnsi="Cambria Math" w:cs="Cambria Math"/>
          <w:color w:val="000000" w:themeColor="text1"/>
        </w:rPr>
        <w:t>⁻</w:t>
      </w:r>
      <w:r w:rsidRPr="00EA2CE4">
        <w:rPr>
          <w:rFonts w:ascii="Arial" w:hAnsi="Arial" w:cs="Arial"/>
          <w:color w:val="000000" w:themeColor="text1"/>
        </w:rPr>
        <w:t>¹. The measured iodine values align remarkably well with the values estimated by the model. This research has demonstrated the potential of coffee husks as a precursor for the production of activated carbon and the relevance of using the design of experiments to improve production conditions in line with sustainable development.</w:t>
      </w:r>
    </w:p>
    <w:p w14:paraId="3E9E9C79" w14:textId="77777777" w:rsidR="00D57934" w:rsidRPr="00EA2CE4" w:rsidRDefault="00D57934" w:rsidP="005A1806">
      <w:pPr>
        <w:spacing w:before="240" w:line="360" w:lineRule="auto"/>
        <w:jc w:val="both"/>
        <w:rPr>
          <w:rFonts w:ascii="Arial" w:hAnsi="Arial" w:cs="Arial"/>
          <w:color w:val="000000" w:themeColor="text1"/>
        </w:rPr>
      </w:pPr>
    </w:p>
    <w:p w14:paraId="15C3B81C" w14:textId="5801583E" w:rsidR="00D57934" w:rsidRPr="00C2553F" w:rsidRDefault="00607BB2" w:rsidP="00EA2CE4">
      <w:pPr>
        <w:jc w:val="both"/>
        <w:rPr>
          <w:rFonts w:ascii="Arial" w:eastAsia="Calibri" w:hAnsi="Arial" w:cs="Arial"/>
          <w:b/>
          <w:bCs/>
          <w:kern w:val="2"/>
          <w:sz w:val="22"/>
          <w:szCs w:val="22"/>
        </w:rPr>
      </w:pPr>
      <w:bookmarkStart w:id="39" w:name="_Hlk198031404"/>
      <w:bookmarkStart w:id="40" w:name="_Hlk219125673"/>
      <w:r w:rsidRPr="00C2553F">
        <w:rPr>
          <w:rFonts w:ascii="Arial" w:eastAsia="Calibri" w:hAnsi="Arial" w:cs="Arial"/>
          <w:b/>
          <w:bCs/>
          <w:kern w:val="2"/>
          <w:sz w:val="22"/>
          <w:szCs w:val="22"/>
        </w:rPr>
        <w:t>DISCLAIMER (ARTIFICIAL INTELLIGENCE)</w:t>
      </w:r>
    </w:p>
    <w:p w14:paraId="107AD268" w14:textId="77777777" w:rsidR="00D57934" w:rsidRPr="00EA2CE4" w:rsidRDefault="00D57934" w:rsidP="00EA2CE4">
      <w:pPr>
        <w:jc w:val="both"/>
        <w:rPr>
          <w:rFonts w:ascii="Arial" w:eastAsia="Calibri" w:hAnsi="Arial" w:cs="Arial"/>
          <w:kern w:val="2"/>
          <w:sz w:val="22"/>
          <w:szCs w:val="22"/>
        </w:rPr>
      </w:pPr>
    </w:p>
    <w:p w14:paraId="52E69727" w14:textId="77777777" w:rsidR="00D57934" w:rsidRPr="00EA2CE4" w:rsidRDefault="00D57934" w:rsidP="00EA2CE4">
      <w:pPr>
        <w:jc w:val="both"/>
        <w:rPr>
          <w:rFonts w:ascii="Arial" w:eastAsia="Calibri" w:hAnsi="Arial" w:cs="Arial"/>
          <w:kern w:val="2"/>
        </w:rPr>
      </w:pPr>
      <w:r w:rsidRPr="00EA2CE4">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39"/>
    <w:p w14:paraId="734195EC" w14:textId="77777777" w:rsidR="00D57934" w:rsidRPr="00EA2CE4" w:rsidRDefault="00D57934" w:rsidP="00D57934">
      <w:pPr>
        <w:spacing w:after="200" w:line="276" w:lineRule="auto"/>
        <w:rPr>
          <w:rFonts w:ascii="Arial" w:eastAsiaTheme="minorHAnsi" w:hAnsi="Arial" w:cs="Arial"/>
          <w:sz w:val="28"/>
          <w:szCs w:val="22"/>
        </w:rPr>
      </w:pPr>
    </w:p>
    <w:bookmarkEnd w:id="40"/>
    <w:p w14:paraId="58B02D49" w14:textId="30BF86AE" w:rsidR="00D57934" w:rsidRPr="00EA2CE4" w:rsidRDefault="00D57934" w:rsidP="005A1806">
      <w:pPr>
        <w:spacing w:before="240" w:line="360" w:lineRule="auto"/>
        <w:jc w:val="both"/>
        <w:rPr>
          <w:rFonts w:ascii="Arial" w:hAnsi="Arial" w:cs="Arial"/>
          <w:color w:val="000000" w:themeColor="text1"/>
        </w:rPr>
        <w:sectPr w:rsidR="00D57934" w:rsidRPr="00EA2CE4" w:rsidSect="00A81DFF">
          <w:pgSz w:w="12240" w:h="15840"/>
          <w:pgMar w:top="1440" w:right="2019" w:bottom="2019" w:left="2019" w:header="720" w:footer="1123" w:gutter="0"/>
          <w:cols w:space="720"/>
          <w:docGrid w:linePitch="272"/>
        </w:sectPr>
      </w:pPr>
    </w:p>
    <w:p w14:paraId="47D37E94" w14:textId="49FA0D16" w:rsidR="005A1806" w:rsidRPr="00EA2CE4" w:rsidRDefault="005A1806" w:rsidP="005A1806">
      <w:pPr>
        <w:spacing w:before="240" w:line="360" w:lineRule="auto"/>
        <w:jc w:val="both"/>
        <w:rPr>
          <w:rFonts w:ascii="Arial" w:hAnsi="Arial" w:cs="Arial"/>
          <w:b/>
          <w:caps/>
          <w:color w:val="000000" w:themeColor="text1"/>
          <w:sz w:val="22"/>
        </w:rPr>
      </w:pPr>
      <w:r w:rsidRPr="00EA2CE4">
        <w:rPr>
          <w:rFonts w:ascii="Arial" w:hAnsi="Arial" w:cs="Arial"/>
          <w:b/>
          <w:caps/>
          <w:color w:val="000000" w:themeColor="text1"/>
          <w:sz w:val="22"/>
        </w:rPr>
        <w:lastRenderedPageBreak/>
        <w:t>REFERENCES</w:t>
      </w:r>
    </w:p>
    <w:p w14:paraId="75BB2D6A" w14:textId="645C8494" w:rsidR="005A1806" w:rsidRPr="00EA2CE4" w:rsidRDefault="005A1806" w:rsidP="00EA2CE4">
      <w:pPr>
        <w:ind w:left="426" w:hanging="426"/>
        <w:jc w:val="both"/>
        <w:rPr>
          <w:rFonts w:ascii="Arial" w:eastAsia="Calibri" w:hAnsi="Arial" w:cs="Arial"/>
          <w:b/>
          <w:bCs/>
          <w:color w:val="000000" w:themeColor="text1"/>
          <w:lang w:val="en-GB"/>
        </w:rPr>
      </w:pPr>
      <w:proofErr w:type="spellStart"/>
      <w:r w:rsidRPr="00EA2CE4">
        <w:rPr>
          <w:rFonts w:ascii="Arial" w:eastAsia="Calibri" w:hAnsi="Arial" w:cs="Arial"/>
          <w:b/>
          <w:bCs/>
          <w:color w:val="000000" w:themeColor="text1"/>
          <w:lang w:val="en-GB"/>
        </w:rPr>
        <w:t>Abuiboto</w:t>
      </w:r>
      <w:proofErr w:type="spellEnd"/>
      <w:r w:rsidRPr="00EA2CE4">
        <w:rPr>
          <w:rFonts w:ascii="Arial" w:eastAsia="Calibri" w:hAnsi="Arial" w:cs="Arial"/>
          <w:b/>
          <w:bCs/>
          <w:color w:val="000000" w:themeColor="text1"/>
          <w:lang w:val="en-GB"/>
        </w:rPr>
        <w:t xml:space="preserve">, M. C. N., </w:t>
      </w:r>
      <w:proofErr w:type="spellStart"/>
      <w:r w:rsidRPr="00EA2CE4">
        <w:rPr>
          <w:rFonts w:ascii="Arial" w:eastAsia="Calibri" w:hAnsi="Arial" w:cs="Arial"/>
          <w:b/>
          <w:bCs/>
          <w:color w:val="000000" w:themeColor="text1"/>
          <w:lang w:val="en-GB"/>
        </w:rPr>
        <w:t>Avom</w:t>
      </w:r>
      <w:proofErr w:type="spellEnd"/>
      <w:r w:rsidRPr="00EA2CE4">
        <w:rPr>
          <w:rFonts w:ascii="Arial" w:eastAsia="Calibri" w:hAnsi="Arial" w:cs="Arial"/>
          <w:b/>
          <w:bCs/>
          <w:color w:val="000000" w:themeColor="text1"/>
          <w:lang w:val="en-GB"/>
        </w:rPr>
        <w:t xml:space="preserve">, J. &amp; </w:t>
      </w:r>
      <w:proofErr w:type="spellStart"/>
      <w:r w:rsidRPr="00EA2CE4">
        <w:rPr>
          <w:rFonts w:ascii="Arial" w:eastAsia="Calibri" w:hAnsi="Arial" w:cs="Arial"/>
          <w:b/>
          <w:bCs/>
          <w:color w:val="000000" w:themeColor="text1"/>
          <w:lang w:val="en-GB"/>
        </w:rPr>
        <w:t>Mpon</w:t>
      </w:r>
      <w:proofErr w:type="spellEnd"/>
      <w:r w:rsidRPr="00EA2CE4">
        <w:rPr>
          <w:rFonts w:ascii="Arial" w:eastAsia="Calibri" w:hAnsi="Arial" w:cs="Arial"/>
          <w:b/>
          <w:bCs/>
          <w:color w:val="000000" w:themeColor="text1"/>
          <w:lang w:val="en-GB"/>
        </w:rPr>
        <w:t>, R. (2016</w:t>
      </w:r>
      <w:r w:rsidRPr="00EA2CE4">
        <w:rPr>
          <w:rFonts w:ascii="Arial" w:eastAsia="Calibri" w:hAnsi="Arial" w:cs="Arial"/>
          <w:color w:val="000000" w:themeColor="text1"/>
          <w:lang w:val="en-GB"/>
        </w:rPr>
        <w:t>). Evaluation of the properties of activated carbon from Moabi (</w:t>
      </w:r>
      <w:proofErr w:type="spellStart"/>
      <w:r w:rsidRPr="00EA2CE4">
        <w:rPr>
          <w:rFonts w:ascii="Arial" w:eastAsia="Calibri" w:hAnsi="Arial" w:cs="Arial"/>
          <w:color w:val="000000" w:themeColor="text1"/>
          <w:lang w:val="en-GB"/>
        </w:rPr>
        <w:t>Baillonella</w:t>
      </w:r>
      <w:proofErr w:type="spellEnd"/>
      <w:r w:rsidRPr="00EA2CE4">
        <w:rPr>
          <w:rFonts w:ascii="Arial" w:eastAsia="Calibri" w:hAnsi="Arial" w:cs="Arial"/>
          <w:color w:val="000000" w:themeColor="text1"/>
          <w:lang w:val="en-GB"/>
        </w:rPr>
        <w:t xml:space="preserve"> </w:t>
      </w:r>
      <w:proofErr w:type="spellStart"/>
      <w:r w:rsidRPr="00EA2CE4">
        <w:rPr>
          <w:rFonts w:ascii="Arial" w:eastAsia="Calibri" w:hAnsi="Arial" w:cs="Arial"/>
          <w:color w:val="000000" w:themeColor="text1"/>
          <w:lang w:val="en-GB"/>
        </w:rPr>
        <w:t>toxisperma</w:t>
      </w:r>
      <w:proofErr w:type="spellEnd"/>
      <w:r w:rsidRPr="00EA2CE4">
        <w:rPr>
          <w:rFonts w:ascii="Arial" w:eastAsia="Calibri" w:hAnsi="Arial" w:cs="Arial"/>
          <w:color w:val="000000" w:themeColor="text1"/>
          <w:lang w:val="en-GB"/>
        </w:rPr>
        <w:t xml:space="preserve"> Pierre) residues by iodine adsorption in aqueous solution</w:t>
      </w:r>
      <w:r w:rsidR="00E01FBC">
        <w:rPr>
          <w:rFonts w:ascii="Arial" w:eastAsia="Calibri" w:hAnsi="Arial" w:cs="Arial"/>
          <w:color w:val="000000" w:themeColor="text1"/>
          <w:lang w:val="en-GB"/>
        </w:rPr>
        <w:t>.</w:t>
      </w:r>
      <w:r w:rsidRPr="00EA2CE4">
        <w:rPr>
          <w:rFonts w:ascii="Arial" w:eastAsia="Calibri" w:hAnsi="Arial" w:cs="Arial"/>
          <w:color w:val="000000" w:themeColor="text1"/>
          <w:lang w:val="en-GB"/>
        </w:rPr>
        <w:t xml:space="preserve"> </w:t>
      </w:r>
      <w:r w:rsidRPr="00EA2CE4">
        <w:rPr>
          <w:rFonts w:ascii="Arial" w:eastAsia="Calibri" w:hAnsi="Arial" w:cs="Arial"/>
          <w:i/>
          <w:iCs/>
          <w:color w:val="000000" w:themeColor="text1"/>
          <w:lang w:val="en-GB"/>
        </w:rPr>
        <w:t xml:space="preserve">Revue des </w:t>
      </w:r>
      <w:r w:rsidR="001409E8">
        <w:rPr>
          <w:rFonts w:ascii="Arial" w:eastAsia="Calibri" w:hAnsi="Arial" w:cs="Arial"/>
          <w:i/>
          <w:iCs/>
          <w:color w:val="000000" w:themeColor="text1"/>
          <w:lang w:val="en-GB"/>
        </w:rPr>
        <w:t>s</w:t>
      </w:r>
      <w:r w:rsidRPr="00EA2CE4">
        <w:rPr>
          <w:rFonts w:ascii="Arial" w:eastAsia="Calibri" w:hAnsi="Arial" w:cs="Arial"/>
          <w:i/>
          <w:iCs/>
          <w:color w:val="000000" w:themeColor="text1"/>
          <w:lang w:val="en-GB"/>
        </w:rPr>
        <w:t xml:space="preserve">ciences de </w:t>
      </w:r>
      <w:proofErr w:type="spellStart"/>
      <w:r w:rsidRPr="00EA2CE4">
        <w:rPr>
          <w:rFonts w:ascii="Arial" w:eastAsia="Calibri" w:hAnsi="Arial" w:cs="Arial"/>
          <w:i/>
          <w:iCs/>
          <w:color w:val="000000" w:themeColor="text1"/>
          <w:lang w:val="en-GB"/>
        </w:rPr>
        <w:t>l’</w:t>
      </w:r>
      <w:r w:rsidR="001409E8">
        <w:rPr>
          <w:rFonts w:ascii="Arial" w:eastAsia="Calibri" w:hAnsi="Arial" w:cs="Arial"/>
          <w:i/>
          <w:iCs/>
          <w:color w:val="000000" w:themeColor="text1"/>
          <w:lang w:val="en-GB"/>
        </w:rPr>
        <w:t>e</w:t>
      </w:r>
      <w:r w:rsidRPr="00EA2CE4">
        <w:rPr>
          <w:rFonts w:ascii="Arial" w:eastAsia="Calibri" w:hAnsi="Arial" w:cs="Arial"/>
          <w:i/>
          <w:iCs/>
          <w:color w:val="000000" w:themeColor="text1"/>
          <w:lang w:val="en-GB"/>
        </w:rPr>
        <w:t>au</w:t>
      </w:r>
      <w:proofErr w:type="spellEnd"/>
      <w:r w:rsidRPr="00EA2CE4">
        <w:rPr>
          <w:rFonts w:ascii="Arial" w:eastAsia="Calibri" w:hAnsi="Arial" w:cs="Arial"/>
          <w:i/>
          <w:iCs/>
          <w:color w:val="000000" w:themeColor="text1"/>
          <w:lang w:val="en-GB"/>
        </w:rPr>
        <w:t>,</w:t>
      </w:r>
      <w:r w:rsidRPr="00EA2CE4">
        <w:rPr>
          <w:rFonts w:ascii="Arial" w:eastAsia="Calibri" w:hAnsi="Arial" w:cs="Arial"/>
          <w:color w:val="000000" w:themeColor="text1"/>
          <w:lang w:val="en-GB"/>
        </w:rPr>
        <w:t xml:space="preserve"> 29(1), 51–59.</w:t>
      </w:r>
      <w:r w:rsidRPr="00EA2CE4">
        <w:rPr>
          <w:rFonts w:ascii="Arial" w:eastAsia="Calibri" w:hAnsi="Arial" w:cs="Arial"/>
          <w:b/>
          <w:bCs/>
          <w:color w:val="000000" w:themeColor="text1"/>
          <w:lang w:val="en-GB"/>
        </w:rPr>
        <w:t xml:space="preserve"> </w:t>
      </w:r>
    </w:p>
    <w:p w14:paraId="79743CDE" w14:textId="40122C66" w:rsidR="00643536" w:rsidRPr="00EA2CE4" w:rsidRDefault="00643536" w:rsidP="00EA2CE4">
      <w:pPr>
        <w:ind w:left="426" w:hanging="426"/>
        <w:jc w:val="both"/>
        <w:rPr>
          <w:rFonts w:ascii="Arial" w:eastAsia="inter" w:hAnsi="Arial" w:cs="Arial"/>
          <w:iCs/>
          <w:color w:val="000000" w:themeColor="text1"/>
          <w:lang w:val="en-GB"/>
        </w:rPr>
      </w:pPr>
      <w:r w:rsidRPr="00EA2CE4">
        <w:rPr>
          <w:rFonts w:ascii="Arial" w:eastAsia="Calibri" w:hAnsi="Arial" w:cs="Arial"/>
          <w:b/>
          <w:bCs/>
          <w:color w:val="000000" w:themeColor="text1"/>
          <w:lang w:val="fr-FR"/>
        </w:rPr>
        <w:t xml:space="preserve">Aboua, </w:t>
      </w:r>
      <w:r w:rsidRPr="00EA2CE4">
        <w:rPr>
          <w:rFonts w:ascii="Arial" w:eastAsia="inter" w:hAnsi="Arial" w:cs="Arial"/>
          <w:b/>
          <w:color w:val="000000" w:themeColor="text1"/>
          <w:lang w:val="fr-FR"/>
        </w:rPr>
        <w:t>K. N., Soro, D. B., Diarra, M., Dibi K., N’</w:t>
      </w:r>
      <w:proofErr w:type="spellStart"/>
      <w:r w:rsidRPr="00EA2CE4">
        <w:rPr>
          <w:rFonts w:ascii="Arial" w:eastAsia="inter" w:hAnsi="Arial" w:cs="Arial"/>
          <w:b/>
          <w:color w:val="000000" w:themeColor="text1"/>
          <w:lang w:val="fr-FR"/>
        </w:rPr>
        <w:t>Guettia</w:t>
      </w:r>
      <w:proofErr w:type="spellEnd"/>
      <w:r w:rsidRPr="00EA2CE4">
        <w:rPr>
          <w:rFonts w:ascii="Arial" w:eastAsia="inter" w:hAnsi="Arial" w:cs="Arial"/>
          <w:b/>
          <w:color w:val="000000" w:themeColor="text1"/>
          <w:lang w:val="fr-FR"/>
        </w:rPr>
        <w:t xml:space="preserve">, K. R. &amp; Traoré, K. S. (2018). </w:t>
      </w:r>
      <w:r w:rsidR="00DF4F0B" w:rsidRPr="00EA2CE4">
        <w:rPr>
          <w:rFonts w:ascii="Arial" w:eastAsia="inter" w:hAnsi="Arial" w:cs="Arial"/>
          <w:color w:val="000000" w:themeColor="text1"/>
          <w:lang w:val="en-GB"/>
        </w:rPr>
        <w:t>Study of the adsorption of methyl orange dye on activated carbon in an aqueous medium: influence of the concentration of the chemical activation agent</w:t>
      </w:r>
      <w:r w:rsidR="00E01FBC">
        <w:rPr>
          <w:rFonts w:ascii="Arial" w:eastAsia="inter" w:hAnsi="Arial" w:cs="Arial"/>
          <w:color w:val="000000" w:themeColor="text1"/>
          <w:lang w:val="en-GB"/>
        </w:rPr>
        <w:t>.</w:t>
      </w:r>
      <w:r w:rsidRPr="00EA2CE4">
        <w:rPr>
          <w:rFonts w:ascii="Arial" w:eastAsia="inter" w:hAnsi="Arial" w:cs="Arial"/>
          <w:color w:val="000000" w:themeColor="text1"/>
          <w:lang w:val="en-GB"/>
        </w:rPr>
        <w:t xml:space="preserve"> </w:t>
      </w:r>
      <w:r w:rsidRPr="00EA2CE4">
        <w:rPr>
          <w:rFonts w:ascii="Arial" w:eastAsia="inter" w:hAnsi="Arial" w:cs="Arial"/>
          <w:i/>
          <w:color w:val="000000" w:themeColor="text1"/>
          <w:lang w:val="en-GB"/>
        </w:rPr>
        <w:t xml:space="preserve">Revue des </w:t>
      </w:r>
      <w:r w:rsidR="001409E8">
        <w:rPr>
          <w:rFonts w:ascii="Arial" w:eastAsia="inter" w:hAnsi="Arial" w:cs="Arial"/>
          <w:i/>
          <w:color w:val="000000" w:themeColor="text1"/>
          <w:lang w:val="en-GB"/>
        </w:rPr>
        <w:t>s</w:t>
      </w:r>
      <w:r w:rsidRPr="00EA2CE4">
        <w:rPr>
          <w:rFonts w:ascii="Arial" w:eastAsia="inter" w:hAnsi="Arial" w:cs="Arial"/>
          <w:i/>
          <w:color w:val="000000" w:themeColor="text1"/>
          <w:lang w:val="en-GB"/>
        </w:rPr>
        <w:t xml:space="preserve">ciences de </w:t>
      </w:r>
      <w:proofErr w:type="spellStart"/>
      <w:r w:rsidRPr="00EA2CE4">
        <w:rPr>
          <w:rFonts w:ascii="Arial" w:eastAsia="inter" w:hAnsi="Arial" w:cs="Arial"/>
          <w:i/>
          <w:color w:val="000000" w:themeColor="text1"/>
          <w:lang w:val="en-GB"/>
        </w:rPr>
        <w:t>l’</w:t>
      </w:r>
      <w:r w:rsidR="001409E8">
        <w:rPr>
          <w:rFonts w:ascii="Arial" w:eastAsia="inter" w:hAnsi="Arial" w:cs="Arial"/>
          <w:i/>
          <w:color w:val="000000" w:themeColor="text1"/>
          <w:lang w:val="en-GB"/>
        </w:rPr>
        <w:t>e</w:t>
      </w:r>
      <w:r w:rsidRPr="00EA2CE4">
        <w:rPr>
          <w:rFonts w:ascii="Arial" w:eastAsia="inter" w:hAnsi="Arial" w:cs="Arial"/>
          <w:i/>
          <w:color w:val="000000" w:themeColor="text1"/>
          <w:lang w:val="en-GB"/>
        </w:rPr>
        <w:t>au</w:t>
      </w:r>
      <w:proofErr w:type="spellEnd"/>
      <w:r w:rsidRPr="00EA2CE4">
        <w:rPr>
          <w:rFonts w:ascii="Arial" w:eastAsia="inter" w:hAnsi="Arial" w:cs="Arial"/>
          <w:iCs/>
          <w:color w:val="000000" w:themeColor="text1"/>
          <w:lang w:val="en-GB"/>
        </w:rPr>
        <w:t xml:space="preserve">, 32(4) 1-12. </w:t>
      </w:r>
    </w:p>
    <w:p w14:paraId="0F342C7B" w14:textId="0FC68958" w:rsidR="002369CE" w:rsidRPr="00EA2CE4" w:rsidRDefault="002369CE" w:rsidP="00EA2CE4">
      <w:pPr>
        <w:ind w:left="426" w:hanging="426"/>
        <w:jc w:val="both"/>
        <w:rPr>
          <w:rFonts w:ascii="Arial" w:eastAsia="inter" w:hAnsi="Arial" w:cs="Arial"/>
          <w:iCs/>
          <w:color w:val="000000" w:themeColor="text1"/>
          <w:lang w:val="en-GB"/>
        </w:rPr>
      </w:pPr>
      <w:r w:rsidRPr="00EA2CE4">
        <w:rPr>
          <w:rFonts w:ascii="Arial" w:eastAsia="inter" w:hAnsi="Arial" w:cs="Arial"/>
          <w:b/>
          <w:bCs/>
          <w:iCs/>
          <w:color w:val="000000" w:themeColor="text1"/>
          <w:lang w:val="en-GB"/>
        </w:rPr>
        <w:t xml:space="preserve">Campbell, R., Xiao, B., &amp; </w:t>
      </w:r>
      <w:proofErr w:type="spellStart"/>
      <w:r w:rsidRPr="00EA2CE4">
        <w:rPr>
          <w:rFonts w:ascii="Arial" w:eastAsia="inter" w:hAnsi="Arial" w:cs="Arial"/>
          <w:b/>
          <w:bCs/>
          <w:iCs/>
          <w:color w:val="000000" w:themeColor="text1"/>
          <w:lang w:val="en-GB"/>
        </w:rPr>
        <w:t>Mangwandi</w:t>
      </w:r>
      <w:proofErr w:type="spellEnd"/>
      <w:r w:rsidRPr="00EA2CE4">
        <w:rPr>
          <w:rFonts w:ascii="Arial" w:eastAsia="inter" w:hAnsi="Arial" w:cs="Arial"/>
          <w:b/>
          <w:bCs/>
          <w:iCs/>
          <w:color w:val="000000" w:themeColor="text1"/>
          <w:lang w:val="en-GB"/>
        </w:rPr>
        <w:t>, C. (2024)</w:t>
      </w:r>
      <w:r w:rsidRPr="00EA2CE4">
        <w:rPr>
          <w:rFonts w:ascii="Arial" w:eastAsia="inter" w:hAnsi="Arial" w:cs="Arial"/>
          <w:iCs/>
          <w:color w:val="000000" w:themeColor="text1"/>
          <w:lang w:val="en-GB"/>
        </w:rPr>
        <w:t>. Production of activated carbon from spent coffee grounds (SCG) for removal of hexavalent chromium from synthetic wastewater solutions, Journal of Environmental Management, 366, 121682.</w:t>
      </w:r>
    </w:p>
    <w:p w14:paraId="4A66C426" w14:textId="2F939AC8" w:rsidR="00643536" w:rsidRPr="00EA2CE4" w:rsidRDefault="00643536" w:rsidP="00EA2CE4">
      <w:pPr>
        <w:ind w:left="426" w:hanging="426"/>
        <w:jc w:val="both"/>
        <w:rPr>
          <w:rFonts w:ascii="Arial" w:eastAsia="inter" w:hAnsi="Arial" w:cs="Arial"/>
          <w:bCs/>
          <w:color w:val="000000" w:themeColor="text1"/>
        </w:rPr>
      </w:pPr>
      <w:proofErr w:type="spellStart"/>
      <w:r w:rsidRPr="00EA2CE4">
        <w:rPr>
          <w:rFonts w:ascii="Arial" w:eastAsia="Calibri" w:hAnsi="Arial" w:cs="Arial"/>
          <w:b/>
          <w:bCs/>
          <w:color w:val="000000" w:themeColor="text1"/>
          <w:lang w:val="en-GB"/>
        </w:rPr>
        <w:t>Nwabanne</w:t>
      </w:r>
      <w:proofErr w:type="spellEnd"/>
      <w:r w:rsidRPr="00EA2CE4">
        <w:rPr>
          <w:rFonts w:ascii="Arial" w:eastAsia="Calibri" w:hAnsi="Arial" w:cs="Arial"/>
          <w:b/>
          <w:bCs/>
          <w:color w:val="000000" w:themeColor="text1"/>
          <w:lang w:val="en-GB"/>
        </w:rPr>
        <w:t xml:space="preserve">, </w:t>
      </w:r>
      <w:r w:rsidRPr="00EA2CE4">
        <w:rPr>
          <w:rFonts w:ascii="Arial" w:eastAsia="inter" w:hAnsi="Arial" w:cs="Arial"/>
          <w:b/>
          <w:color w:val="000000" w:themeColor="text1"/>
        </w:rPr>
        <w:t>J.T &amp; Igbokwe, P.K</w:t>
      </w:r>
      <w:r w:rsidR="00077C11" w:rsidRPr="00EA2CE4">
        <w:rPr>
          <w:rFonts w:ascii="Arial" w:eastAsia="inter" w:hAnsi="Arial" w:cs="Arial"/>
          <w:b/>
          <w:color w:val="000000" w:themeColor="text1"/>
        </w:rPr>
        <w:t>.</w:t>
      </w:r>
      <w:r w:rsidRPr="00EA2CE4">
        <w:rPr>
          <w:rFonts w:ascii="Arial" w:eastAsia="inter" w:hAnsi="Arial" w:cs="Arial"/>
          <w:b/>
          <w:color w:val="000000" w:themeColor="text1"/>
        </w:rPr>
        <w:t xml:space="preserve"> (2012).</w:t>
      </w:r>
      <w:r w:rsidRPr="00EA2CE4">
        <w:rPr>
          <w:rFonts w:ascii="Arial" w:eastAsia="inter" w:hAnsi="Arial" w:cs="Arial"/>
          <w:bCs/>
          <w:i/>
          <w:iCs/>
          <w:color w:val="000000" w:themeColor="text1"/>
        </w:rPr>
        <w:t xml:space="preserve"> </w:t>
      </w:r>
      <w:r w:rsidRPr="00E01FBC">
        <w:rPr>
          <w:rFonts w:ascii="Arial" w:eastAsia="inter" w:hAnsi="Arial" w:cs="Arial"/>
          <w:bCs/>
          <w:color w:val="000000" w:themeColor="text1"/>
        </w:rPr>
        <w:t xml:space="preserve">Application of </w:t>
      </w:r>
      <w:r w:rsidR="00E01FBC" w:rsidRPr="00E01FBC">
        <w:rPr>
          <w:rFonts w:ascii="Arial" w:eastAsia="inter" w:hAnsi="Arial" w:cs="Arial"/>
          <w:bCs/>
          <w:color w:val="000000" w:themeColor="text1"/>
        </w:rPr>
        <w:t>r</w:t>
      </w:r>
      <w:r w:rsidRPr="00E01FBC">
        <w:rPr>
          <w:rFonts w:ascii="Arial" w:eastAsia="inter" w:hAnsi="Arial" w:cs="Arial"/>
          <w:bCs/>
          <w:color w:val="000000" w:themeColor="text1"/>
        </w:rPr>
        <w:t xml:space="preserve">esponse </w:t>
      </w:r>
      <w:r w:rsidR="00E01FBC" w:rsidRPr="00E01FBC">
        <w:rPr>
          <w:rFonts w:ascii="Arial" w:eastAsia="inter" w:hAnsi="Arial" w:cs="Arial"/>
          <w:bCs/>
          <w:color w:val="000000" w:themeColor="text1"/>
        </w:rPr>
        <w:t>s</w:t>
      </w:r>
      <w:r w:rsidRPr="00E01FBC">
        <w:rPr>
          <w:rFonts w:ascii="Arial" w:eastAsia="inter" w:hAnsi="Arial" w:cs="Arial"/>
          <w:bCs/>
          <w:color w:val="000000" w:themeColor="text1"/>
        </w:rPr>
        <w:t xml:space="preserve">urface </w:t>
      </w:r>
      <w:r w:rsidR="00E01FBC" w:rsidRPr="00E01FBC">
        <w:rPr>
          <w:rFonts w:ascii="Arial" w:eastAsia="inter" w:hAnsi="Arial" w:cs="Arial"/>
          <w:bCs/>
          <w:color w:val="000000" w:themeColor="text1"/>
        </w:rPr>
        <w:t>m</w:t>
      </w:r>
      <w:r w:rsidRPr="00E01FBC">
        <w:rPr>
          <w:rFonts w:ascii="Arial" w:eastAsia="inter" w:hAnsi="Arial" w:cs="Arial"/>
          <w:bCs/>
          <w:color w:val="000000" w:themeColor="text1"/>
        </w:rPr>
        <w:t xml:space="preserve">ethodology for </w:t>
      </w:r>
      <w:r w:rsidR="00E01FBC" w:rsidRPr="00E01FBC">
        <w:rPr>
          <w:rFonts w:ascii="Arial" w:eastAsia="inter" w:hAnsi="Arial" w:cs="Arial"/>
          <w:bCs/>
          <w:color w:val="000000" w:themeColor="text1"/>
        </w:rPr>
        <w:t>p</w:t>
      </w:r>
      <w:r w:rsidRPr="00E01FBC">
        <w:rPr>
          <w:rFonts w:ascii="Arial" w:eastAsia="inter" w:hAnsi="Arial" w:cs="Arial"/>
          <w:bCs/>
          <w:color w:val="000000" w:themeColor="text1"/>
        </w:rPr>
        <w:t xml:space="preserve">reparation of </w:t>
      </w:r>
      <w:r w:rsidR="00E01FBC" w:rsidRPr="00E01FBC">
        <w:rPr>
          <w:rFonts w:ascii="Arial" w:eastAsia="inter" w:hAnsi="Arial" w:cs="Arial"/>
          <w:bCs/>
          <w:color w:val="000000" w:themeColor="text1"/>
        </w:rPr>
        <w:t>a</w:t>
      </w:r>
      <w:r w:rsidRPr="00E01FBC">
        <w:rPr>
          <w:rFonts w:ascii="Arial" w:eastAsia="inter" w:hAnsi="Arial" w:cs="Arial"/>
          <w:bCs/>
          <w:color w:val="000000" w:themeColor="text1"/>
        </w:rPr>
        <w:t xml:space="preserve">ctivated </w:t>
      </w:r>
      <w:r w:rsidR="00E01FBC" w:rsidRPr="00E01FBC">
        <w:rPr>
          <w:rFonts w:ascii="Arial" w:eastAsia="inter" w:hAnsi="Arial" w:cs="Arial"/>
          <w:bCs/>
          <w:color w:val="000000" w:themeColor="text1"/>
        </w:rPr>
        <w:t>c</w:t>
      </w:r>
      <w:r w:rsidRPr="00E01FBC">
        <w:rPr>
          <w:rFonts w:ascii="Arial" w:eastAsia="inter" w:hAnsi="Arial" w:cs="Arial"/>
          <w:bCs/>
          <w:color w:val="000000" w:themeColor="text1"/>
        </w:rPr>
        <w:t xml:space="preserve">arbon from </w:t>
      </w:r>
      <w:r w:rsidR="00E01FBC" w:rsidRPr="00E01FBC">
        <w:rPr>
          <w:rFonts w:ascii="Arial" w:eastAsia="inter" w:hAnsi="Arial" w:cs="Arial"/>
          <w:bCs/>
          <w:color w:val="000000" w:themeColor="text1"/>
        </w:rPr>
        <w:t>p</w:t>
      </w:r>
      <w:r w:rsidRPr="00E01FBC">
        <w:rPr>
          <w:rFonts w:ascii="Arial" w:eastAsia="inter" w:hAnsi="Arial" w:cs="Arial"/>
          <w:bCs/>
          <w:color w:val="000000" w:themeColor="text1"/>
        </w:rPr>
        <w:t xml:space="preserve">almyra </w:t>
      </w:r>
      <w:r w:rsidR="00E01FBC" w:rsidRPr="00E01FBC">
        <w:rPr>
          <w:rFonts w:ascii="Arial" w:eastAsia="inter" w:hAnsi="Arial" w:cs="Arial"/>
          <w:bCs/>
          <w:color w:val="000000" w:themeColor="text1"/>
        </w:rPr>
        <w:t>p</w:t>
      </w:r>
      <w:r w:rsidRPr="00E01FBC">
        <w:rPr>
          <w:rFonts w:ascii="Arial" w:eastAsia="inter" w:hAnsi="Arial" w:cs="Arial"/>
          <w:bCs/>
          <w:color w:val="000000" w:themeColor="text1"/>
        </w:rPr>
        <w:t xml:space="preserve">alm </w:t>
      </w:r>
      <w:r w:rsidR="00E01FBC" w:rsidRPr="00E01FBC">
        <w:rPr>
          <w:rFonts w:ascii="Arial" w:eastAsia="inter" w:hAnsi="Arial" w:cs="Arial"/>
          <w:bCs/>
          <w:color w:val="000000" w:themeColor="text1"/>
        </w:rPr>
        <w:t>n</w:t>
      </w:r>
      <w:r w:rsidRPr="00E01FBC">
        <w:rPr>
          <w:rFonts w:ascii="Arial" w:eastAsia="inter" w:hAnsi="Arial" w:cs="Arial"/>
          <w:bCs/>
          <w:color w:val="000000" w:themeColor="text1"/>
        </w:rPr>
        <w:t>ut</w:t>
      </w:r>
      <w:r w:rsidR="00E01FBC">
        <w:rPr>
          <w:rFonts w:ascii="Arial" w:eastAsia="inter" w:hAnsi="Arial" w:cs="Arial"/>
          <w:bCs/>
          <w:color w:val="000000" w:themeColor="text1"/>
        </w:rPr>
        <w:t>.</w:t>
      </w:r>
      <w:r w:rsidRPr="00EA2CE4">
        <w:rPr>
          <w:rFonts w:ascii="Arial" w:eastAsia="inter" w:hAnsi="Arial" w:cs="Arial"/>
          <w:b/>
          <w:color w:val="000000" w:themeColor="text1"/>
        </w:rPr>
        <w:t xml:space="preserve"> </w:t>
      </w:r>
      <w:r w:rsidRPr="00E01FBC">
        <w:rPr>
          <w:rFonts w:ascii="Arial" w:eastAsia="inter" w:hAnsi="Arial" w:cs="Arial"/>
          <w:bCs/>
          <w:i/>
          <w:iCs/>
          <w:color w:val="000000" w:themeColor="text1"/>
        </w:rPr>
        <w:t>J</w:t>
      </w:r>
      <w:r w:rsidR="00E01FBC" w:rsidRPr="00E01FBC">
        <w:rPr>
          <w:rFonts w:ascii="Arial" w:eastAsia="inter" w:hAnsi="Arial" w:cs="Arial"/>
          <w:bCs/>
          <w:i/>
          <w:iCs/>
          <w:color w:val="000000" w:themeColor="text1"/>
        </w:rPr>
        <w:t>ournal</w:t>
      </w:r>
      <w:r w:rsidRPr="00E01FBC">
        <w:rPr>
          <w:rFonts w:ascii="Arial" w:eastAsia="inter" w:hAnsi="Arial" w:cs="Arial"/>
          <w:bCs/>
          <w:i/>
          <w:iCs/>
          <w:color w:val="000000" w:themeColor="text1"/>
        </w:rPr>
        <w:t xml:space="preserve"> of New York Sci</w:t>
      </w:r>
      <w:r w:rsidR="00E01FBC" w:rsidRPr="00E01FBC">
        <w:rPr>
          <w:rFonts w:ascii="Arial" w:eastAsia="inter" w:hAnsi="Arial" w:cs="Arial"/>
          <w:bCs/>
          <w:i/>
          <w:iCs/>
          <w:color w:val="000000" w:themeColor="text1"/>
        </w:rPr>
        <w:t>ence</w:t>
      </w:r>
      <w:r w:rsidRPr="00EA2CE4">
        <w:rPr>
          <w:rFonts w:ascii="Arial" w:eastAsia="inter" w:hAnsi="Arial" w:cs="Arial"/>
          <w:bCs/>
          <w:color w:val="000000" w:themeColor="text1"/>
        </w:rPr>
        <w:t>,</w:t>
      </w:r>
      <w:r w:rsidRPr="00EA2CE4">
        <w:rPr>
          <w:rFonts w:ascii="Arial" w:eastAsia="inter" w:hAnsi="Arial" w:cs="Arial"/>
          <w:b/>
          <w:color w:val="000000" w:themeColor="text1"/>
        </w:rPr>
        <w:t xml:space="preserve"> </w:t>
      </w:r>
      <w:r w:rsidRPr="00EA2CE4">
        <w:rPr>
          <w:rFonts w:ascii="Arial" w:eastAsia="inter" w:hAnsi="Arial" w:cs="Arial"/>
          <w:bCs/>
          <w:color w:val="000000" w:themeColor="text1"/>
        </w:rPr>
        <w:t>5(9) (2012) 18-25.</w:t>
      </w:r>
    </w:p>
    <w:p w14:paraId="637FBA8C" w14:textId="0E19D1B1" w:rsidR="00643536" w:rsidRDefault="00643536" w:rsidP="00EA2CE4">
      <w:pPr>
        <w:ind w:left="426" w:hanging="426"/>
        <w:jc w:val="both"/>
        <w:rPr>
          <w:rFonts w:ascii="Arial" w:eastAsia="inter" w:hAnsi="Arial" w:cs="Arial"/>
          <w:bCs/>
          <w:color w:val="000000" w:themeColor="text1"/>
        </w:rPr>
      </w:pPr>
      <w:proofErr w:type="spellStart"/>
      <w:r w:rsidRPr="00EA2CE4">
        <w:rPr>
          <w:rFonts w:ascii="Arial" w:eastAsia="inter" w:hAnsi="Arial" w:cs="Arial"/>
          <w:b/>
          <w:color w:val="000000" w:themeColor="text1"/>
        </w:rPr>
        <w:t>Yirdawa</w:t>
      </w:r>
      <w:proofErr w:type="spellEnd"/>
      <w:r w:rsidR="00077C11" w:rsidRPr="00EA2CE4">
        <w:rPr>
          <w:rFonts w:ascii="Arial" w:eastAsia="inter" w:hAnsi="Arial" w:cs="Arial"/>
          <w:b/>
          <w:color w:val="000000" w:themeColor="text1"/>
        </w:rPr>
        <w:t>,</w:t>
      </w:r>
      <w:r w:rsidRPr="00EA2CE4">
        <w:rPr>
          <w:rFonts w:ascii="Arial" w:eastAsia="inter" w:hAnsi="Arial" w:cs="Arial"/>
          <w:b/>
          <w:color w:val="000000" w:themeColor="text1"/>
        </w:rPr>
        <w:t xml:space="preserve"> G., Dessieb</w:t>
      </w:r>
      <w:r w:rsidR="00077C11" w:rsidRPr="00EA2CE4">
        <w:rPr>
          <w:rFonts w:ascii="Arial" w:eastAsia="inter" w:hAnsi="Arial" w:cs="Arial"/>
          <w:b/>
          <w:color w:val="000000" w:themeColor="text1"/>
        </w:rPr>
        <w:t>,</w:t>
      </w:r>
      <w:r w:rsidRPr="00EA2CE4">
        <w:rPr>
          <w:rFonts w:ascii="Arial" w:eastAsia="inter" w:hAnsi="Arial" w:cs="Arial"/>
          <w:b/>
          <w:color w:val="000000" w:themeColor="text1"/>
        </w:rPr>
        <w:t xml:space="preserve"> A., Birhan</w:t>
      </w:r>
      <w:r w:rsidR="00077C11" w:rsidRPr="00EA2CE4">
        <w:rPr>
          <w:rFonts w:ascii="Arial" w:eastAsia="inter" w:hAnsi="Arial" w:cs="Arial"/>
          <w:b/>
          <w:color w:val="000000" w:themeColor="text1"/>
        </w:rPr>
        <w:t>,</w:t>
      </w:r>
      <w:r w:rsidRPr="00EA2CE4">
        <w:rPr>
          <w:rFonts w:ascii="Arial" w:eastAsia="inter" w:hAnsi="Arial" w:cs="Arial"/>
          <w:b/>
          <w:color w:val="000000" w:themeColor="text1"/>
        </w:rPr>
        <w:t xml:space="preserve"> T. A. (2023).</w:t>
      </w:r>
      <w:r w:rsidRPr="00EA2CE4">
        <w:rPr>
          <w:rFonts w:ascii="Arial" w:eastAsia="inter" w:hAnsi="Arial" w:cs="Arial"/>
          <w:bCs/>
          <w:color w:val="000000" w:themeColor="text1"/>
        </w:rPr>
        <w:t xml:space="preserve"> Optimization of process variables to prepare activated carbon from </w:t>
      </w:r>
      <w:proofErr w:type="spellStart"/>
      <w:r w:rsidRPr="00EA2CE4">
        <w:rPr>
          <w:rFonts w:ascii="Arial" w:eastAsia="inter" w:hAnsi="Arial" w:cs="Arial"/>
          <w:bCs/>
          <w:color w:val="000000" w:themeColor="text1"/>
        </w:rPr>
        <w:t>Noug</w:t>
      </w:r>
      <w:proofErr w:type="spellEnd"/>
      <w:r w:rsidRPr="00EA2CE4">
        <w:rPr>
          <w:rFonts w:ascii="Arial" w:eastAsia="inter" w:hAnsi="Arial" w:cs="Arial"/>
          <w:bCs/>
          <w:color w:val="000000" w:themeColor="text1"/>
        </w:rPr>
        <w:t xml:space="preserve"> (</w:t>
      </w:r>
      <w:proofErr w:type="spellStart"/>
      <w:r w:rsidRPr="00EA2CE4">
        <w:rPr>
          <w:rFonts w:ascii="Arial" w:eastAsia="inter" w:hAnsi="Arial" w:cs="Arial"/>
          <w:bCs/>
          <w:color w:val="000000" w:themeColor="text1"/>
        </w:rPr>
        <w:t>Guizotia</w:t>
      </w:r>
      <w:proofErr w:type="spellEnd"/>
      <w:r w:rsidRPr="00EA2CE4">
        <w:rPr>
          <w:rFonts w:ascii="Arial" w:eastAsia="inter" w:hAnsi="Arial" w:cs="Arial"/>
          <w:bCs/>
          <w:color w:val="000000" w:themeColor="text1"/>
        </w:rPr>
        <w:t xml:space="preserve"> </w:t>
      </w:r>
      <w:proofErr w:type="spellStart"/>
      <w:r w:rsidRPr="00EA2CE4">
        <w:rPr>
          <w:rFonts w:ascii="Arial" w:eastAsia="inter" w:hAnsi="Arial" w:cs="Arial"/>
          <w:bCs/>
          <w:color w:val="000000" w:themeColor="text1"/>
        </w:rPr>
        <w:t>abyssinica</w:t>
      </w:r>
      <w:proofErr w:type="spellEnd"/>
      <w:r w:rsidRPr="00EA2CE4">
        <w:rPr>
          <w:rFonts w:ascii="Arial" w:eastAsia="inter" w:hAnsi="Arial" w:cs="Arial"/>
          <w:bCs/>
          <w:color w:val="000000" w:themeColor="text1"/>
        </w:rPr>
        <w:t xml:space="preserve"> </w:t>
      </w:r>
      <w:proofErr w:type="spellStart"/>
      <w:r w:rsidRPr="00EA2CE4">
        <w:rPr>
          <w:rFonts w:ascii="Arial" w:eastAsia="inter" w:hAnsi="Arial" w:cs="Arial"/>
          <w:bCs/>
          <w:color w:val="000000" w:themeColor="text1"/>
        </w:rPr>
        <w:t>cass</w:t>
      </w:r>
      <w:proofErr w:type="spellEnd"/>
      <w:r w:rsidRPr="00EA2CE4">
        <w:rPr>
          <w:rFonts w:ascii="Arial" w:eastAsia="inter" w:hAnsi="Arial" w:cs="Arial"/>
          <w:bCs/>
          <w:color w:val="000000" w:themeColor="text1"/>
        </w:rPr>
        <w:t>.) stalk using response surface methodology</w:t>
      </w:r>
      <w:r w:rsidR="00E01FBC">
        <w:rPr>
          <w:rFonts w:ascii="Arial" w:eastAsia="inter" w:hAnsi="Arial" w:cs="Arial"/>
          <w:bCs/>
          <w:color w:val="000000" w:themeColor="text1"/>
        </w:rPr>
        <w:t>.</w:t>
      </w:r>
      <w:r w:rsidRPr="00EA2CE4">
        <w:rPr>
          <w:rFonts w:ascii="Arial" w:eastAsia="inter" w:hAnsi="Arial" w:cs="Arial"/>
          <w:bCs/>
          <w:i/>
          <w:iCs/>
          <w:color w:val="000000" w:themeColor="text1"/>
        </w:rPr>
        <w:t xml:space="preserve"> </w:t>
      </w:r>
      <w:proofErr w:type="spellStart"/>
      <w:r w:rsidRPr="00EA2CE4">
        <w:rPr>
          <w:rFonts w:ascii="Arial" w:eastAsia="inter" w:hAnsi="Arial" w:cs="Arial"/>
          <w:bCs/>
          <w:i/>
          <w:iCs/>
          <w:color w:val="000000" w:themeColor="text1"/>
        </w:rPr>
        <w:t>Heliyon</w:t>
      </w:r>
      <w:proofErr w:type="spellEnd"/>
      <w:r w:rsidRPr="00EA2CE4">
        <w:rPr>
          <w:rFonts w:ascii="Arial" w:eastAsia="inter" w:hAnsi="Arial" w:cs="Arial"/>
          <w:bCs/>
          <w:color w:val="000000" w:themeColor="text1"/>
        </w:rPr>
        <w:t>, 9, 1-14.</w:t>
      </w:r>
    </w:p>
    <w:p w14:paraId="3EF6737E" w14:textId="07B96491" w:rsidR="00AC55EF" w:rsidRPr="00EA2CE4" w:rsidRDefault="00AC55EF" w:rsidP="00EA2CE4">
      <w:pPr>
        <w:ind w:left="426" w:hanging="426"/>
        <w:jc w:val="both"/>
        <w:rPr>
          <w:rFonts w:ascii="Arial" w:eastAsia="inter" w:hAnsi="Arial" w:cs="Arial"/>
          <w:bCs/>
          <w:color w:val="000000" w:themeColor="text1"/>
        </w:rPr>
      </w:pPr>
      <w:proofErr w:type="spellStart"/>
      <w:r w:rsidRPr="00AC55EF">
        <w:rPr>
          <w:rFonts w:ascii="Arial" w:eastAsia="inter" w:hAnsi="Arial" w:cs="Arial"/>
          <w:b/>
          <w:color w:val="000000" w:themeColor="text1"/>
        </w:rPr>
        <w:t>Laisné</w:t>
      </w:r>
      <w:proofErr w:type="spellEnd"/>
      <w:r w:rsidRPr="00AC55EF">
        <w:rPr>
          <w:rFonts w:ascii="Arial" w:eastAsia="inter" w:hAnsi="Arial" w:cs="Arial"/>
          <w:b/>
          <w:color w:val="000000" w:themeColor="text1"/>
        </w:rPr>
        <w:t xml:space="preserve">, E., </w:t>
      </w:r>
      <w:proofErr w:type="spellStart"/>
      <w:r w:rsidRPr="00AC55EF">
        <w:rPr>
          <w:rFonts w:ascii="Arial" w:eastAsia="inter" w:hAnsi="Arial" w:cs="Arial"/>
          <w:b/>
          <w:color w:val="000000" w:themeColor="text1"/>
        </w:rPr>
        <w:t>Thivet</w:t>
      </w:r>
      <w:proofErr w:type="spellEnd"/>
      <w:r w:rsidRPr="00AC55EF">
        <w:rPr>
          <w:rFonts w:ascii="Arial" w:eastAsia="inter" w:hAnsi="Arial" w:cs="Arial"/>
          <w:b/>
          <w:color w:val="000000" w:themeColor="text1"/>
        </w:rPr>
        <w:t xml:space="preserve">, J., Manavalan, G., </w:t>
      </w:r>
      <w:proofErr w:type="spellStart"/>
      <w:r w:rsidRPr="00AC55EF">
        <w:rPr>
          <w:rFonts w:ascii="Arial" w:eastAsia="inter" w:hAnsi="Arial" w:cs="Arial"/>
          <w:b/>
          <w:color w:val="000000" w:themeColor="text1"/>
        </w:rPr>
        <w:t>Petnikota</w:t>
      </w:r>
      <w:proofErr w:type="spellEnd"/>
      <w:r w:rsidRPr="00AC55EF">
        <w:rPr>
          <w:rFonts w:ascii="Arial" w:eastAsia="inter" w:hAnsi="Arial" w:cs="Arial"/>
          <w:b/>
          <w:color w:val="000000" w:themeColor="text1"/>
        </w:rPr>
        <w:t xml:space="preserve">, S., Mikkola, J.-P., </w:t>
      </w:r>
      <w:proofErr w:type="spellStart"/>
      <w:r w:rsidRPr="00AC55EF">
        <w:rPr>
          <w:rFonts w:ascii="Arial" w:eastAsia="inter" w:hAnsi="Arial" w:cs="Arial"/>
          <w:b/>
          <w:color w:val="000000" w:themeColor="text1"/>
        </w:rPr>
        <w:t>Thyrel</w:t>
      </w:r>
      <w:proofErr w:type="spellEnd"/>
      <w:r w:rsidRPr="00AC55EF">
        <w:rPr>
          <w:rFonts w:ascii="Arial" w:eastAsia="inter" w:hAnsi="Arial" w:cs="Arial"/>
          <w:b/>
          <w:color w:val="000000" w:themeColor="text1"/>
        </w:rPr>
        <w:t>, M., Hu, T., Lima, E. C., Naushad, M., Lassi, U. &amp; dos Reis, G. S. (2024)</w:t>
      </w:r>
      <w:r w:rsidRPr="00AC55EF">
        <w:rPr>
          <w:rFonts w:ascii="Arial" w:eastAsia="inter" w:hAnsi="Arial" w:cs="Arial"/>
          <w:bCs/>
          <w:color w:val="000000" w:themeColor="text1"/>
        </w:rPr>
        <w:t>. Box-Behnken design for the synthesis optimization of mesoporous sulfur-doped carbon-based materials from birch waste: Promising candidates for environmental and energy storage application. Colloids and Surfaces A: Physicochemical and Engineering Aspects, 692, 133899</w:t>
      </w:r>
    </w:p>
    <w:p w14:paraId="3005B5DC" w14:textId="674A1251" w:rsidR="00643536" w:rsidRPr="00EA2CE4" w:rsidRDefault="00643536" w:rsidP="00EA2CE4">
      <w:pPr>
        <w:ind w:left="426" w:hanging="426"/>
        <w:jc w:val="both"/>
        <w:rPr>
          <w:rFonts w:ascii="Arial" w:eastAsia="inter" w:hAnsi="Arial" w:cs="Arial"/>
          <w:bCs/>
          <w:color w:val="000000" w:themeColor="text1"/>
          <w:lang w:val="en-GB"/>
        </w:rPr>
      </w:pPr>
      <w:r w:rsidRPr="00EA2CE4">
        <w:rPr>
          <w:rFonts w:ascii="Arial" w:eastAsia="inter" w:hAnsi="Arial" w:cs="Arial"/>
          <w:b/>
          <w:color w:val="000000" w:themeColor="text1"/>
        </w:rPr>
        <w:t>Nasly, Y. D. Capparelli</w:t>
      </w:r>
      <w:r w:rsidR="00077C11" w:rsidRPr="00EA2CE4">
        <w:rPr>
          <w:rFonts w:ascii="Arial" w:eastAsia="inter" w:hAnsi="Arial" w:cs="Arial"/>
          <w:b/>
          <w:color w:val="000000" w:themeColor="text1"/>
        </w:rPr>
        <w:t>,</w:t>
      </w:r>
      <w:r w:rsidRPr="00EA2CE4">
        <w:rPr>
          <w:rFonts w:ascii="Arial" w:eastAsia="inter" w:hAnsi="Arial" w:cs="Arial"/>
          <w:b/>
          <w:color w:val="000000" w:themeColor="text1"/>
        </w:rPr>
        <w:t xml:space="preserve"> A.L., Marino, D.J., Navarro, A.F., Peñuela, G.A. &amp; Ronco, A.E. (2016). </w:t>
      </w:r>
      <w:r w:rsidRPr="00EA2CE4">
        <w:rPr>
          <w:rFonts w:ascii="Arial" w:eastAsia="inter" w:hAnsi="Arial" w:cs="Arial"/>
          <w:bCs/>
          <w:color w:val="000000" w:themeColor="text1"/>
          <w:lang w:val="en-GB"/>
        </w:rPr>
        <w:t xml:space="preserve">Adsorption of </w:t>
      </w:r>
      <w:r w:rsidR="001409E8">
        <w:rPr>
          <w:rFonts w:ascii="Arial" w:eastAsia="inter" w:hAnsi="Arial" w:cs="Arial"/>
          <w:bCs/>
          <w:color w:val="000000" w:themeColor="text1"/>
          <w:lang w:val="en-GB"/>
        </w:rPr>
        <w:t>p</w:t>
      </w:r>
      <w:r w:rsidRPr="00EA2CE4">
        <w:rPr>
          <w:rFonts w:ascii="Arial" w:eastAsia="inter" w:hAnsi="Arial" w:cs="Arial"/>
          <w:bCs/>
          <w:color w:val="000000" w:themeColor="text1"/>
          <w:lang w:val="en-GB"/>
        </w:rPr>
        <w:t xml:space="preserve">harmaceuticals and </w:t>
      </w:r>
      <w:r w:rsidR="001409E8">
        <w:rPr>
          <w:rFonts w:ascii="Arial" w:eastAsia="inter" w:hAnsi="Arial" w:cs="Arial"/>
          <w:bCs/>
          <w:color w:val="000000" w:themeColor="text1"/>
          <w:lang w:val="en-GB"/>
        </w:rPr>
        <w:t>p</w:t>
      </w:r>
      <w:r w:rsidRPr="00EA2CE4">
        <w:rPr>
          <w:rFonts w:ascii="Arial" w:eastAsia="inter" w:hAnsi="Arial" w:cs="Arial"/>
          <w:bCs/>
          <w:color w:val="000000" w:themeColor="text1"/>
          <w:lang w:val="en-GB"/>
        </w:rPr>
        <w:t xml:space="preserve">ersonal </w:t>
      </w:r>
      <w:r w:rsidR="001409E8">
        <w:rPr>
          <w:rFonts w:ascii="Arial" w:eastAsia="inter" w:hAnsi="Arial" w:cs="Arial"/>
          <w:bCs/>
          <w:color w:val="000000" w:themeColor="text1"/>
          <w:lang w:val="en-GB"/>
        </w:rPr>
        <w:t>c</w:t>
      </w:r>
      <w:r w:rsidRPr="00EA2CE4">
        <w:rPr>
          <w:rFonts w:ascii="Arial" w:eastAsia="inter" w:hAnsi="Arial" w:cs="Arial"/>
          <w:bCs/>
          <w:color w:val="000000" w:themeColor="text1"/>
          <w:lang w:val="en-GB"/>
        </w:rPr>
        <w:t xml:space="preserve">are </w:t>
      </w:r>
      <w:r w:rsidR="001409E8">
        <w:rPr>
          <w:rFonts w:ascii="Arial" w:eastAsia="inter" w:hAnsi="Arial" w:cs="Arial"/>
          <w:bCs/>
          <w:color w:val="000000" w:themeColor="text1"/>
          <w:lang w:val="en-GB"/>
        </w:rPr>
        <w:t>p</w:t>
      </w:r>
      <w:r w:rsidRPr="00EA2CE4">
        <w:rPr>
          <w:rFonts w:ascii="Arial" w:eastAsia="inter" w:hAnsi="Arial" w:cs="Arial"/>
          <w:bCs/>
          <w:color w:val="000000" w:themeColor="text1"/>
          <w:lang w:val="en-GB"/>
        </w:rPr>
        <w:t xml:space="preserve">roducts on </w:t>
      </w:r>
      <w:r w:rsidR="001409E8">
        <w:rPr>
          <w:rFonts w:ascii="Arial" w:eastAsia="inter" w:hAnsi="Arial" w:cs="Arial"/>
          <w:bCs/>
          <w:color w:val="000000" w:themeColor="text1"/>
          <w:lang w:val="en-GB"/>
        </w:rPr>
        <w:t>g</w:t>
      </w:r>
      <w:r w:rsidRPr="00EA2CE4">
        <w:rPr>
          <w:rFonts w:ascii="Arial" w:eastAsia="inter" w:hAnsi="Arial" w:cs="Arial"/>
          <w:bCs/>
          <w:color w:val="000000" w:themeColor="text1"/>
          <w:lang w:val="en-GB"/>
        </w:rPr>
        <w:t xml:space="preserve">ranular </w:t>
      </w:r>
      <w:r w:rsidR="001409E8">
        <w:rPr>
          <w:rFonts w:ascii="Arial" w:eastAsia="inter" w:hAnsi="Arial" w:cs="Arial"/>
          <w:bCs/>
          <w:color w:val="000000" w:themeColor="text1"/>
          <w:lang w:val="en-GB"/>
        </w:rPr>
        <w:t>a</w:t>
      </w:r>
      <w:r w:rsidRPr="00EA2CE4">
        <w:rPr>
          <w:rFonts w:ascii="Arial" w:eastAsia="inter" w:hAnsi="Arial" w:cs="Arial"/>
          <w:bCs/>
          <w:color w:val="000000" w:themeColor="text1"/>
          <w:lang w:val="en-GB"/>
        </w:rPr>
        <w:t xml:space="preserve">ctivated </w:t>
      </w:r>
      <w:r w:rsidR="001409E8">
        <w:rPr>
          <w:rFonts w:ascii="Arial" w:eastAsia="inter" w:hAnsi="Arial" w:cs="Arial"/>
          <w:bCs/>
          <w:color w:val="000000" w:themeColor="text1"/>
          <w:lang w:val="en-GB"/>
        </w:rPr>
        <w:t>c</w:t>
      </w:r>
      <w:r w:rsidRPr="00EA2CE4">
        <w:rPr>
          <w:rFonts w:ascii="Arial" w:eastAsia="inter" w:hAnsi="Arial" w:cs="Arial"/>
          <w:bCs/>
          <w:color w:val="000000" w:themeColor="text1"/>
          <w:lang w:val="en-GB"/>
        </w:rPr>
        <w:t>arbon</w:t>
      </w:r>
      <w:r w:rsidR="00E01FBC">
        <w:rPr>
          <w:rFonts w:ascii="Arial" w:eastAsia="inter" w:hAnsi="Arial" w:cs="Arial"/>
          <w:bCs/>
          <w:color w:val="000000" w:themeColor="text1"/>
          <w:lang w:val="en-GB"/>
        </w:rPr>
        <w:t>.</w:t>
      </w:r>
      <w:r w:rsidRPr="00EA2CE4">
        <w:rPr>
          <w:rFonts w:ascii="Arial" w:eastAsia="inter" w:hAnsi="Arial" w:cs="Arial"/>
          <w:bCs/>
          <w:color w:val="000000" w:themeColor="text1"/>
          <w:lang w:val="en-GB"/>
        </w:rPr>
        <w:t xml:space="preserve"> </w:t>
      </w:r>
      <w:r w:rsidRPr="00EA2CE4">
        <w:rPr>
          <w:rFonts w:ascii="Arial" w:eastAsia="inter" w:hAnsi="Arial" w:cs="Arial"/>
          <w:bCs/>
          <w:i/>
          <w:iCs/>
          <w:color w:val="000000" w:themeColor="text1"/>
          <w:lang w:val="en-GB"/>
        </w:rPr>
        <w:t xml:space="preserve">Journal of </w:t>
      </w:r>
      <w:r w:rsidR="001409E8">
        <w:rPr>
          <w:rFonts w:ascii="Arial" w:eastAsia="inter" w:hAnsi="Arial" w:cs="Arial"/>
          <w:bCs/>
          <w:i/>
          <w:iCs/>
          <w:color w:val="000000" w:themeColor="text1"/>
          <w:lang w:val="en-GB"/>
        </w:rPr>
        <w:t>s</w:t>
      </w:r>
      <w:r w:rsidRPr="00EA2CE4">
        <w:rPr>
          <w:rFonts w:ascii="Arial" w:eastAsia="inter" w:hAnsi="Arial" w:cs="Arial"/>
          <w:bCs/>
          <w:i/>
          <w:iCs/>
          <w:color w:val="000000" w:themeColor="text1"/>
          <w:lang w:val="en-GB"/>
        </w:rPr>
        <w:t xml:space="preserve">urface </w:t>
      </w:r>
      <w:r w:rsidR="001409E8">
        <w:rPr>
          <w:rFonts w:ascii="Arial" w:eastAsia="inter" w:hAnsi="Arial" w:cs="Arial"/>
          <w:bCs/>
          <w:i/>
          <w:iCs/>
          <w:color w:val="000000" w:themeColor="text1"/>
          <w:lang w:val="en-GB"/>
        </w:rPr>
        <w:t>e</w:t>
      </w:r>
      <w:r w:rsidRPr="00EA2CE4">
        <w:rPr>
          <w:rFonts w:ascii="Arial" w:eastAsia="inter" w:hAnsi="Arial" w:cs="Arial"/>
          <w:bCs/>
          <w:i/>
          <w:iCs/>
          <w:color w:val="000000" w:themeColor="text1"/>
          <w:lang w:val="en-GB"/>
        </w:rPr>
        <w:t xml:space="preserve">ngineered </w:t>
      </w:r>
      <w:r w:rsidR="001409E8">
        <w:rPr>
          <w:rFonts w:ascii="Arial" w:eastAsia="inter" w:hAnsi="Arial" w:cs="Arial"/>
          <w:bCs/>
          <w:i/>
          <w:iCs/>
          <w:color w:val="000000" w:themeColor="text1"/>
          <w:lang w:val="en-GB"/>
        </w:rPr>
        <w:t>m</w:t>
      </w:r>
      <w:r w:rsidRPr="00EA2CE4">
        <w:rPr>
          <w:rFonts w:ascii="Arial" w:eastAsia="inter" w:hAnsi="Arial" w:cs="Arial"/>
          <w:bCs/>
          <w:i/>
          <w:iCs/>
          <w:color w:val="000000" w:themeColor="text1"/>
          <w:lang w:val="en-GB"/>
        </w:rPr>
        <w:t xml:space="preserve">aterials and </w:t>
      </w:r>
      <w:r w:rsidR="001409E8">
        <w:rPr>
          <w:rFonts w:ascii="Arial" w:eastAsia="inter" w:hAnsi="Arial" w:cs="Arial"/>
          <w:bCs/>
          <w:i/>
          <w:iCs/>
          <w:color w:val="000000" w:themeColor="text1"/>
          <w:lang w:val="en-GB"/>
        </w:rPr>
        <w:t>a</w:t>
      </w:r>
      <w:r w:rsidRPr="00EA2CE4">
        <w:rPr>
          <w:rFonts w:ascii="Arial" w:eastAsia="inter" w:hAnsi="Arial" w:cs="Arial"/>
          <w:bCs/>
          <w:i/>
          <w:iCs/>
          <w:color w:val="000000" w:themeColor="text1"/>
          <w:lang w:val="en-GB"/>
        </w:rPr>
        <w:t xml:space="preserve">dvanced </w:t>
      </w:r>
      <w:r w:rsidR="001409E8">
        <w:rPr>
          <w:rFonts w:ascii="Arial" w:eastAsia="inter" w:hAnsi="Arial" w:cs="Arial"/>
          <w:bCs/>
          <w:i/>
          <w:iCs/>
          <w:color w:val="000000" w:themeColor="text1"/>
          <w:lang w:val="en-GB"/>
        </w:rPr>
        <w:t>t</w:t>
      </w:r>
      <w:r w:rsidRPr="00EA2CE4">
        <w:rPr>
          <w:rFonts w:ascii="Arial" w:eastAsia="inter" w:hAnsi="Arial" w:cs="Arial"/>
          <w:bCs/>
          <w:i/>
          <w:iCs/>
          <w:color w:val="000000" w:themeColor="text1"/>
          <w:lang w:val="en-GB"/>
        </w:rPr>
        <w:t>echnology</w:t>
      </w:r>
      <w:r w:rsidRPr="00EA2CE4">
        <w:rPr>
          <w:rFonts w:ascii="Arial" w:eastAsia="inter" w:hAnsi="Arial" w:cs="Arial"/>
          <w:bCs/>
          <w:color w:val="000000" w:themeColor="text1"/>
          <w:lang w:val="en-GB"/>
        </w:rPr>
        <w:t>, 6, 183-200.</w:t>
      </w:r>
    </w:p>
    <w:p w14:paraId="3759C71F" w14:textId="6A21F13F" w:rsidR="00643536" w:rsidRPr="00EA2CE4" w:rsidRDefault="00643536" w:rsidP="00EA2CE4">
      <w:pPr>
        <w:ind w:left="426" w:hanging="426"/>
        <w:jc w:val="both"/>
        <w:rPr>
          <w:rFonts w:ascii="Arial" w:eastAsia="inter" w:hAnsi="Arial" w:cs="Arial"/>
          <w:color w:val="000000" w:themeColor="text1"/>
        </w:rPr>
      </w:pPr>
      <w:proofErr w:type="spellStart"/>
      <w:r w:rsidRPr="00EA2CE4">
        <w:rPr>
          <w:rFonts w:ascii="Arial" w:eastAsia="inter" w:hAnsi="Arial" w:cs="Arial"/>
          <w:b/>
          <w:color w:val="000000" w:themeColor="text1"/>
          <w:lang w:val="fr-FR"/>
        </w:rPr>
        <w:t>Balogoun</w:t>
      </w:r>
      <w:proofErr w:type="spellEnd"/>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C. K., Bawa</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L., Osseni</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S., &amp; Aina</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(2015).</w:t>
      </w:r>
      <w:r w:rsidRPr="00EA2CE4">
        <w:rPr>
          <w:rFonts w:ascii="Arial" w:eastAsia="inter" w:hAnsi="Arial" w:cs="Arial"/>
          <w:color w:val="000000" w:themeColor="text1"/>
          <w:lang w:val="fr-FR"/>
        </w:rPr>
        <w:t xml:space="preserve"> </w:t>
      </w:r>
      <w:r w:rsidR="00EF3EB0" w:rsidRPr="00EA2CE4">
        <w:rPr>
          <w:rFonts w:ascii="Arial" w:eastAsia="inter" w:hAnsi="Arial" w:cs="Arial"/>
          <w:color w:val="000000" w:themeColor="text1"/>
          <w:lang w:val="en-GB"/>
        </w:rPr>
        <w:t>Preparation of activated carbon by chemical means using phosphoric acid derived from coconut shells</w:t>
      </w:r>
      <w:r w:rsidR="00E01FBC">
        <w:rPr>
          <w:rFonts w:ascii="Arial" w:eastAsia="inter" w:hAnsi="Arial" w:cs="Arial"/>
          <w:color w:val="000000" w:themeColor="text1"/>
          <w:lang w:val="en-GB"/>
        </w:rPr>
        <w:t>.</w:t>
      </w:r>
      <w:r w:rsidRPr="00EA2CE4">
        <w:rPr>
          <w:rFonts w:ascii="Arial" w:eastAsia="inter" w:hAnsi="Arial" w:cs="Arial"/>
          <w:i/>
          <w:color w:val="000000" w:themeColor="text1"/>
          <w:lang w:val="en-GB"/>
        </w:rPr>
        <w:t xml:space="preserve"> </w:t>
      </w:r>
      <w:r w:rsidRPr="00EA2CE4">
        <w:rPr>
          <w:rFonts w:ascii="Arial" w:eastAsia="inter" w:hAnsi="Arial" w:cs="Arial"/>
          <w:i/>
          <w:color w:val="000000" w:themeColor="text1"/>
        </w:rPr>
        <w:t xml:space="preserve">International </w:t>
      </w:r>
      <w:r w:rsidR="001409E8">
        <w:rPr>
          <w:rFonts w:ascii="Arial" w:eastAsia="inter" w:hAnsi="Arial" w:cs="Arial"/>
          <w:i/>
          <w:color w:val="000000" w:themeColor="text1"/>
        </w:rPr>
        <w:t>j</w:t>
      </w:r>
      <w:r w:rsidRPr="00EA2CE4">
        <w:rPr>
          <w:rFonts w:ascii="Arial" w:eastAsia="inter" w:hAnsi="Arial" w:cs="Arial"/>
          <w:i/>
          <w:color w:val="000000" w:themeColor="text1"/>
        </w:rPr>
        <w:t xml:space="preserve">ournal of </w:t>
      </w:r>
      <w:r w:rsidR="001409E8">
        <w:rPr>
          <w:rFonts w:ascii="Arial" w:eastAsia="inter" w:hAnsi="Arial" w:cs="Arial"/>
          <w:i/>
          <w:color w:val="000000" w:themeColor="text1"/>
        </w:rPr>
        <w:t>b</w:t>
      </w:r>
      <w:r w:rsidRPr="00EA2CE4">
        <w:rPr>
          <w:rFonts w:ascii="Arial" w:eastAsia="inter" w:hAnsi="Arial" w:cs="Arial"/>
          <w:i/>
          <w:color w:val="000000" w:themeColor="text1"/>
        </w:rPr>
        <w:t xml:space="preserve">iological and </w:t>
      </w:r>
      <w:r w:rsidR="001409E8">
        <w:rPr>
          <w:rFonts w:ascii="Arial" w:eastAsia="inter" w:hAnsi="Arial" w:cs="Arial"/>
          <w:i/>
          <w:color w:val="000000" w:themeColor="text1"/>
        </w:rPr>
        <w:t>c</w:t>
      </w:r>
      <w:r w:rsidRPr="00EA2CE4">
        <w:rPr>
          <w:rFonts w:ascii="Arial" w:eastAsia="inter" w:hAnsi="Arial" w:cs="Arial"/>
          <w:i/>
          <w:color w:val="000000" w:themeColor="text1"/>
        </w:rPr>
        <w:t xml:space="preserve">hemical </w:t>
      </w:r>
      <w:r w:rsidR="001409E8">
        <w:rPr>
          <w:rFonts w:ascii="Arial" w:eastAsia="inter" w:hAnsi="Arial" w:cs="Arial"/>
          <w:i/>
          <w:color w:val="000000" w:themeColor="text1"/>
        </w:rPr>
        <w:t>s</w:t>
      </w:r>
      <w:r w:rsidRPr="00EA2CE4">
        <w:rPr>
          <w:rFonts w:ascii="Arial" w:eastAsia="inter" w:hAnsi="Arial" w:cs="Arial"/>
          <w:i/>
          <w:color w:val="000000" w:themeColor="text1"/>
        </w:rPr>
        <w:t>ciences</w:t>
      </w:r>
      <w:r w:rsidRPr="00EA2CE4">
        <w:rPr>
          <w:rFonts w:ascii="Arial" w:eastAsia="inter" w:hAnsi="Arial" w:cs="Arial"/>
          <w:color w:val="000000" w:themeColor="text1"/>
        </w:rPr>
        <w:t xml:space="preserve">, 9(1), 563-580. </w:t>
      </w:r>
    </w:p>
    <w:p w14:paraId="3F03EE1C" w14:textId="79F796D1" w:rsidR="002369CE" w:rsidRPr="00EA2CE4" w:rsidRDefault="002369CE" w:rsidP="00EA2CE4">
      <w:pPr>
        <w:ind w:left="426" w:hanging="426"/>
        <w:jc w:val="both"/>
        <w:rPr>
          <w:rFonts w:ascii="Arial" w:eastAsia="inter" w:hAnsi="Arial" w:cs="Arial"/>
          <w:color w:val="000000" w:themeColor="text1"/>
        </w:rPr>
      </w:pPr>
      <w:r w:rsidRPr="00EA2CE4">
        <w:rPr>
          <w:rFonts w:ascii="Arial" w:eastAsia="inter" w:hAnsi="Arial" w:cs="Arial"/>
          <w:b/>
          <w:bCs/>
          <w:color w:val="000000" w:themeColor="text1"/>
        </w:rPr>
        <w:t xml:space="preserve">Travis, W., </w:t>
      </w:r>
      <w:proofErr w:type="spellStart"/>
      <w:r w:rsidRPr="00EA2CE4">
        <w:rPr>
          <w:rFonts w:ascii="Arial" w:eastAsia="inter" w:hAnsi="Arial" w:cs="Arial"/>
          <w:b/>
          <w:bCs/>
          <w:color w:val="000000" w:themeColor="text1"/>
        </w:rPr>
        <w:t>Gadipelli</w:t>
      </w:r>
      <w:proofErr w:type="spellEnd"/>
      <w:r w:rsidRPr="00EA2CE4">
        <w:rPr>
          <w:rFonts w:ascii="Arial" w:eastAsia="inter" w:hAnsi="Arial" w:cs="Arial"/>
          <w:b/>
          <w:bCs/>
          <w:color w:val="000000" w:themeColor="text1"/>
        </w:rPr>
        <w:t>, S., &amp; Guo, Z. (201</w:t>
      </w:r>
      <w:r w:rsidR="007E3EF3" w:rsidRPr="00EA2CE4">
        <w:rPr>
          <w:rFonts w:ascii="Arial" w:eastAsia="inter" w:hAnsi="Arial" w:cs="Arial"/>
          <w:b/>
          <w:bCs/>
          <w:color w:val="000000" w:themeColor="text1"/>
        </w:rPr>
        <w:t>3</w:t>
      </w:r>
      <w:r w:rsidRPr="00EA2CE4">
        <w:rPr>
          <w:rFonts w:ascii="Arial" w:eastAsia="inter" w:hAnsi="Arial" w:cs="Arial"/>
          <w:b/>
          <w:bCs/>
          <w:color w:val="000000" w:themeColor="text1"/>
        </w:rPr>
        <w:t>)</w:t>
      </w:r>
      <w:r w:rsidRPr="00EA2CE4">
        <w:rPr>
          <w:rFonts w:ascii="Arial" w:eastAsia="inter" w:hAnsi="Arial" w:cs="Arial"/>
          <w:color w:val="000000" w:themeColor="text1"/>
        </w:rPr>
        <w:t>. Superior CO</w:t>
      </w:r>
      <w:r w:rsidRPr="001409E8">
        <w:rPr>
          <w:rFonts w:ascii="Arial" w:eastAsia="inter" w:hAnsi="Arial" w:cs="Arial"/>
          <w:color w:val="000000" w:themeColor="text1"/>
          <w:vertAlign w:val="subscript"/>
        </w:rPr>
        <w:t>2</w:t>
      </w:r>
      <w:r w:rsidRPr="00EA2CE4">
        <w:rPr>
          <w:rFonts w:ascii="Arial" w:eastAsia="inter" w:hAnsi="Arial" w:cs="Arial"/>
          <w:color w:val="000000" w:themeColor="text1"/>
        </w:rPr>
        <w:t xml:space="preserve"> </w:t>
      </w:r>
      <w:r w:rsidR="001409E8">
        <w:rPr>
          <w:rFonts w:ascii="Arial" w:eastAsia="inter" w:hAnsi="Arial" w:cs="Arial"/>
          <w:color w:val="000000" w:themeColor="text1"/>
        </w:rPr>
        <w:t>a</w:t>
      </w:r>
      <w:r w:rsidRPr="00EA2CE4">
        <w:rPr>
          <w:rFonts w:ascii="Arial" w:eastAsia="inter" w:hAnsi="Arial" w:cs="Arial"/>
          <w:color w:val="000000" w:themeColor="text1"/>
        </w:rPr>
        <w:t xml:space="preserve">dsorption from </w:t>
      </w:r>
      <w:r w:rsidR="001409E8">
        <w:rPr>
          <w:rFonts w:ascii="Arial" w:eastAsia="inter" w:hAnsi="Arial" w:cs="Arial"/>
          <w:color w:val="000000" w:themeColor="text1"/>
        </w:rPr>
        <w:t>w</w:t>
      </w:r>
      <w:r w:rsidRPr="00EA2CE4">
        <w:rPr>
          <w:rFonts w:ascii="Arial" w:eastAsia="inter" w:hAnsi="Arial" w:cs="Arial"/>
          <w:color w:val="000000" w:themeColor="text1"/>
        </w:rPr>
        <w:t xml:space="preserve">aste </w:t>
      </w:r>
      <w:r w:rsidR="001409E8">
        <w:rPr>
          <w:rFonts w:ascii="Arial" w:eastAsia="inter" w:hAnsi="Arial" w:cs="Arial"/>
          <w:color w:val="000000" w:themeColor="text1"/>
        </w:rPr>
        <w:t>c</w:t>
      </w:r>
      <w:r w:rsidRPr="00EA2CE4">
        <w:rPr>
          <w:rFonts w:ascii="Arial" w:eastAsia="inter" w:hAnsi="Arial" w:cs="Arial"/>
          <w:color w:val="000000" w:themeColor="text1"/>
        </w:rPr>
        <w:t xml:space="preserve">offee </w:t>
      </w:r>
      <w:r w:rsidR="001409E8">
        <w:rPr>
          <w:rFonts w:ascii="Arial" w:eastAsia="inter" w:hAnsi="Arial" w:cs="Arial"/>
          <w:color w:val="000000" w:themeColor="text1"/>
        </w:rPr>
        <w:t>g</w:t>
      </w:r>
      <w:r w:rsidRPr="00EA2CE4">
        <w:rPr>
          <w:rFonts w:ascii="Arial" w:eastAsia="inter" w:hAnsi="Arial" w:cs="Arial"/>
          <w:color w:val="000000" w:themeColor="text1"/>
        </w:rPr>
        <w:t xml:space="preserve">round </w:t>
      </w:r>
      <w:r w:rsidR="001409E8">
        <w:rPr>
          <w:rFonts w:ascii="Arial" w:eastAsia="inter" w:hAnsi="Arial" w:cs="Arial"/>
          <w:color w:val="000000" w:themeColor="text1"/>
        </w:rPr>
        <w:t>d</w:t>
      </w:r>
      <w:r w:rsidRPr="00EA2CE4">
        <w:rPr>
          <w:rFonts w:ascii="Arial" w:eastAsia="inter" w:hAnsi="Arial" w:cs="Arial"/>
          <w:color w:val="000000" w:themeColor="text1"/>
        </w:rPr>
        <w:t xml:space="preserve">erived </w:t>
      </w:r>
      <w:r w:rsidR="001409E8">
        <w:rPr>
          <w:rFonts w:ascii="Arial" w:eastAsia="inter" w:hAnsi="Arial" w:cs="Arial"/>
          <w:color w:val="000000" w:themeColor="text1"/>
        </w:rPr>
        <w:t>c</w:t>
      </w:r>
      <w:r w:rsidRPr="00EA2CE4">
        <w:rPr>
          <w:rFonts w:ascii="Arial" w:eastAsia="inter" w:hAnsi="Arial" w:cs="Arial"/>
          <w:color w:val="000000" w:themeColor="text1"/>
        </w:rPr>
        <w:t>arbons</w:t>
      </w:r>
      <w:r w:rsidR="00E01FBC">
        <w:rPr>
          <w:rFonts w:ascii="Arial" w:eastAsia="inter" w:hAnsi="Arial" w:cs="Arial"/>
          <w:color w:val="000000" w:themeColor="text1"/>
        </w:rPr>
        <w:t>.</w:t>
      </w:r>
      <w:r w:rsidRPr="00EA2CE4">
        <w:rPr>
          <w:rFonts w:ascii="Arial" w:eastAsia="inter" w:hAnsi="Arial" w:cs="Arial"/>
          <w:color w:val="000000" w:themeColor="text1"/>
        </w:rPr>
        <w:t xml:space="preserve"> </w:t>
      </w:r>
      <w:r w:rsidRPr="00E01FBC">
        <w:rPr>
          <w:rFonts w:ascii="Arial" w:eastAsia="inter" w:hAnsi="Arial" w:cs="Arial"/>
          <w:i/>
          <w:iCs/>
          <w:color w:val="000000" w:themeColor="text1"/>
        </w:rPr>
        <w:t>RSC Advances</w:t>
      </w:r>
      <w:r w:rsidR="007E3EF3" w:rsidRPr="00EA2CE4">
        <w:rPr>
          <w:rFonts w:ascii="Arial" w:eastAsia="inter" w:hAnsi="Arial" w:cs="Arial"/>
          <w:color w:val="000000" w:themeColor="text1"/>
        </w:rPr>
        <w:t>, 5(37), 1-6.</w:t>
      </w:r>
    </w:p>
    <w:p w14:paraId="1AA9A9EF" w14:textId="4C6B645A" w:rsidR="007E3EF3" w:rsidRPr="00EA2CE4" w:rsidRDefault="007E3EF3" w:rsidP="00EA2CE4">
      <w:pPr>
        <w:ind w:left="426" w:hanging="426"/>
        <w:jc w:val="both"/>
        <w:rPr>
          <w:rFonts w:ascii="Arial" w:eastAsia="inter" w:hAnsi="Arial" w:cs="Arial"/>
          <w:color w:val="000000" w:themeColor="text1"/>
          <w:lang w:val="en-GB"/>
        </w:rPr>
      </w:pPr>
      <w:proofErr w:type="spellStart"/>
      <w:r w:rsidRPr="00EA2CE4">
        <w:rPr>
          <w:rFonts w:ascii="Arial" w:eastAsia="inter" w:hAnsi="Arial" w:cs="Arial"/>
          <w:b/>
          <w:color w:val="000000" w:themeColor="text1"/>
          <w:lang w:val="fr-FR"/>
        </w:rPr>
        <w:t>Légbré</w:t>
      </w:r>
      <w:proofErr w:type="spellEnd"/>
      <w:r w:rsidRPr="00EA2CE4">
        <w:rPr>
          <w:rFonts w:ascii="Arial" w:eastAsia="inter" w:hAnsi="Arial" w:cs="Arial"/>
          <w:b/>
          <w:color w:val="000000" w:themeColor="text1"/>
          <w:lang w:val="fr-FR"/>
        </w:rPr>
        <w:t xml:space="preserve">, O. N., Soro, D.B., Yaya, C., Kossonou, N. R., Mamadou, K., </w:t>
      </w:r>
      <w:proofErr w:type="spellStart"/>
      <w:r w:rsidRPr="00EA2CE4">
        <w:rPr>
          <w:rFonts w:ascii="Arial" w:eastAsia="inter" w:hAnsi="Arial" w:cs="Arial"/>
          <w:b/>
          <w:color w:val="000000" w:themeColor="text1"/>
          <w:lang w:val="fr-FR"/>
        </w:rPr>
        <w:t>Méite</w:t>
      </w:r>
      <w:proofErr w:type="spellEnd"/>
      <w:r w:rsidRPr="00EA2CE4">
        <w:rPr>
          <w:rFonts w:ascii="Arial" w:eastAsia="inter" w:hAnsi="Arial" w:cs="Arial"/>
          <w:b/>
          <w:color w:val="000000" w:themeColor="text1"/>
          <w:lang w:val="fr-FR"/>
        </w:rPr>
        <w:t xml:space="preserve">, L., Aboua, K. N. &amp; Traore, K. S. (2023). </w:t>
      </w:r>
      <w:r w:rsidRPr="00EA2CE4">
        <w:rPr>
          <w:rFonts w:ascii="Arial" w:eastAsia="inter" w:hAnsi="Arial" w:cs="Arial"/>
          <w:color w:val="000000" w:themeColor="text1"/>
          <w:lang w:val="en-GB"/>
        </w:rPr>
        <w:t>Influence of the functionalization of activated carbon from coffee husks on the adsorption kinetics of cadmium</w:t>
      </w:r>
      <w:r w:rsidR="00E01FBC">
        <w:rPr>
          <w:rFonts w:ascii="Arial" w:eastAsia="inter" w:hAnsi="Arial" w:cs="Arial"/>
          <w:color w:val="000000" w:themeColor="text1"/>
          <w:lang w:val="en-GB"/>
        </w:rPr>
        <w:t>.</w:t>
      </w:r>
      <w:r w:rsidRPr="00EA2CE4">
        <w:rPr>
          <w:rFonts w:ascii="Arial" w:eastAsia="inter" w:hAnsi="Arial" w:cs="Arial"/>
          <w:color w:val="000000" w:themeColor="text1"/>
          <w:lang w:val="en-GB"/>
        </w:rPr>
        <w:t xml:space="preserve"> </w:t>
      </w:r>
      <w:r w:rsidRPr="00EA2CE4">
        <w:rPr>
          <w:rFonts w:ascii="Arial" w:eastAsia="inter" w:hAnsi="Arial" w:cs="Arial"/>
          <w:i/>
          <w:iCs/>
          <w:color w:val="000000" w:themeColor="text1"/>
          <w:lang w:val="en-GB"/>
        </w:rPr>
        <w:t xml:space="preserve">International </w:t>
      </w:r>
      <w:r w:rsidR="001409E8">
        <w:rPr>
          <w:rFonts w:ascii="Arial" w:eastAsia="inter" w:hAnsi="Arial" w:cs="Arial"/>
          <w:i/>
          <w:iCs/>
          <w:color w:val="000000" w:themeColor="text1"/>
          <w:lang w:val="en-GB"/>
        </w:rPr>
        <w:t>j</w:t>
      </w:r>
      <w:r w:rsidRPr="00EA2CE4">
        <w:rPr>
          <w:rFonts w:ascii="Arial" w:eastAsia="inter" w:hAnsi="Arial" w:cs="Arial"/>
          <w:i/>
          <w:iCs/>
          <w:color w:val="000000" w:themeColor="text1"/>
          <w:lang w:val="en-GB"/>
        </w:rPr>
        <w:t xml:space="preserve">ournal of </w:t>
      </w:r>
      <w:r w:rsidR="001409E8">
        <w:rPr>
          <w:rFonts w:ascii="Arial" w:eastAsia="inter" w:hAnsi="Arial" w:cs="Arial"/>
          <w:i/>
          <w:iCs/>
          <w:color w:val="000000" w:themeColor="text1"/>
          <w:lang w:val="en-GB"/>
        </w:rPr>
        <w:t>a</w:t>
      </w:r>
      <w:r w:rsidRPr="00EA2CE4">
        <w:rPr>
          <w:rFonts w:ascii="Arial" w:eastAsia="inter" w:hAnsi="Arial" w:cs="Arial"/>
          <w:i/>
          <w:iCs/>
          <w:color w:val="000000" w:themeColor="text1"/>
          <w:lang w:val="en-GB"/>
        </w:rPr>
        <w:t xml:space="preserve">dvanced </w:t>
      </w:r>
      <w:r w:rsidR="001409E8">
        <w:rPr>
          <w:rFonts w:ascii="Arial" w:eastAsia="inter" w:hAnsi="Arial" w:cs="Arial"/>
          <w:i/>
          <w:iCs/>
          <w:color w:val="000000" w:themeColor="text1"/>
          <w:lang w:val="en-GB"/>
        </w:rPr>
        <w:t>r</w:t>
      </w:r>
      <w:r w:rsidRPr="00EA2CE4">
        <w:rPr>
          <w:rFonts w:ascii="Arial" w:eastAsia="inter" w:hAnsi="Arial" w:cs="Arial"/>
          <w:i/>
          <w:iCs/>
          <w:color w:val="000000" w:themeColor="text1"/>
          <w:lang w:val="en-GB"/>
        </w:rPr>
        <w:t>esearch</w:t>
      </w:r>
      <w:r w:rsidRPr="00EA2CE4">
        <w:rPr>
          <w:rFonts w:ascii="Arial" w:eastAsia="inter" w:hAnsi="Arial" w:cs="Arial"/>
          <w:iCs/>
          <w:color w:val="000000" w:themeColor="text1"/>
          <w:lang w:val="en-GB"/>
        </w:rPr>
        <w:t>,</w:t>
      </w:r>
      <w:r w:rsidRPr="00EA2CE4">
        <w:rPr>
          <w:rFonts w:ascii="Arial" w:eastAsia="Calibri" w:hAnsi="Arial" w:cs="Arial"/>
          <w:iCs/>
          <w:color w:val="000000" w:themeColor="text1"/>
          <w:lang w:val="en-GB"/>
        </w:rPr>
        <w:t xml:space="preserve"> </w:t>
      </w:r>
      <w:r w:rsidRPr="00EA2CE4">
        <w:rPr>
          <w:rFonts w:ascii="Arial" w:eastAsia="inter" w:hAnsi="Arial" w:cs="Arial"/>
          <w:iCs/>
          <w:color w:val="000000" w:themeColor="text1"/>
          <w:lang w:val="en-GB"/>
        </w:rPr>
        <w:t xml:space="preserve">11(4) </w:t>
      </w:r>
      <w:r w:rsidRPr="00EA2CE4">
        <w:rPr>
          <w:rFonts w:ascii="Arial" w:eastAsia="inter" w:hAnsi="Arial" w:cs="Arial"/>
          <w:bCs/>
          <w:iCs/>
          <w:color w:val="000000" w:themeColor="text1"/>
          <w:lang w:val="en-GB"/>
        </w:rPr>
        <w:t>123</w:t>
      </w:r>
      <w:r w:rsidRPr="00EA2CE4">
        <w:rPr>
          <w:rFonts w:ascii="Arial" w:eastAsia="inter" w:hAnsi="Arial" w:cs="Arial"/>
          <w:iCs/>
          <w:color w:val="000000" w:themeColor="text1"/>
          <w:lang w:val="en-GB"/>
        </w:rPr>
        <w:t>-138</w:t>
      </w:r>
      <w:r w:rsidRPr="00EA2CE4">
        <w:rPr>
          <w:rFonts w:ascii="Arial" w:eastAsia="inter" w:hAnsi="Arial" w:cs="Arial"/>
          <w:color w:val="000000" w:themeColor="text1"/>
          <w:lang w:val="en-GB"/>
        </w:rPr>
        <w:t xml:space="preserve">. </w:t>
      </w:r>
    </w:p>
    <w:p w14:paraId="2CC6C15C" w14:textId="22A10CFF" w:rsidR="007E3EF3" w:rsidRPr="00EA2CE4" w:rsidRDefault="007E3EF3" w:rsidP="00EA2CE4">
      <w:pPr>
        <w:ind w:left="426" w:hanging="426"/>
        <w:jc w:val="both"/>
        <w:rPr>
          <w:rFonts w:ascii="Arial" w:eastAsia="inter" w:hAnsi="Arial" w:cs="Arial"/>
          <w:iCs/>
          <w:color w:val="000000" w:themeColor="text1"/>
          <w:lang w:val="en-GB"/>
        </w:rPr>
      </w:pPr>
      <w:r w:rsidRPr="00EA2CE4">
        <w:rPr>
          <w:rFonts w:ascii="Arial" w:eastAsia="inter" w:hAnsi="Arial" w:cs="Arial"/>
          <w:b/>
          <w:bCs/>
          <w:iCs/>
          <w:color w:val="000000" w:themeColor="text1"/>
          <w:lang w:val="en-GB"/>
        </w:rPr>
        <w:t xml:space="preserve">Campbell, R., Xiao, B., &amp; </w:t>
      </w:r>
      <w:proofErr w:type="spellStart"/>
      <w:r w:rsidRPr="00EA2CE4">
        <w:rPr>
          <w:rFonts w:ascii="Arial" w:eastAsia="inter" w:hAnsi="Arial" w:cs="Arial"/>
          <w:b/>
          <w:bCs/>
          <w:iCs/>
          <w:color w:val="000000" w:themeColor="text1"/>
          <w:lang w:val="en-GB"/>
        </w:rPr>
        <w:t>Mangwandi</w:t>
      </w:r>
      <w:proofErr w:type="spellEnd"/>
      <w:r w:rsidRPr="00EA2CE4">
        <w:rPr>
          <w:rFonts w:ascii="Arial" w:eastAsia="inter" w:hAnsi="Arial" w:cs="Arial"/>
          <w:b/>
          <w:bCs/>
          <w:iCs/>
          <w:color w:val="000000" w:themeColor="text1"/>
          <w:lang w:val="en-GB"/>
        </w:rPr>
        <w:t>, C. (2024)</w:t>
      </w:r>
      <w:r w:rsidRPr="00EA2CE4">
        <w:rPr>
          <w:rFonts w:ascii="Arial" w:eastAsia="inter" w:hAnsi="Arial" w:cs="Arial"/>
          <w:iCs/>
          <w:color w:val="000000" w:themeColor="text1"/>
          <w:lang w:val="en-GB"/>
        </w:rPr>
        <w:t>. Production of activated carbon from spent coffee grounds (SCG) for removal of hexavalent chromium from synthetic wastewater solutions</w:t>
      </w:r>
      <w:r w:rsidR="00E01FBC">
        <w:rPr>
          <w:rFonts w:ascii="Arial" w:eastAsia="inter" w:hAnsi="Arial" w:cs="Arial"/>
          <w:iCs/>
          <w:color w:val="000000" w:themeColor="text1"/>
          <w:lang w:val="en-GB"/>
        </w:rPr>
        <w:t>.</w:t>
      </w:r>
      <w:r w:rsidRPr="00EA2CE4">
        <w:rPr>
          <w:rFonts w:ascii="Arial" w:eastAsia="inter" w:hAnsi="Arial" w:cs="Arial"/>
          <w:iCs/>
          <w:color w:val="000000" w:themeColor="text1"/>
          <w:lang w:val="en-GB"/>
        </w:rPr>
        <w:t xml:space="preserve"> </w:t>
      </w:r>
      <w:r w:rsidRPr="00E01FBC">
        <w:rPr>
          <w:rFonts w:ascii="Arial" w:eastAsia="inter" w:hAnsi="Arial" w:cs="Arial"/>
          <w:i/>
          <w:color w:val="000000" w:themeColor="text1"/>
          <w:lang w:val="en-GB"/>
        </w:rPr>
        <w:t xml:space="preserve">Journal of </w:t>
      </w:r>
      <w:r w:rsidR="001409E8">
        <w:rPr>
          <w:rFonts w:ascii="Arial" w:eastAsia="inter" w:hAnsi="Arial" w:cs="Arial"/>
          <w:i/>
          <w:color w:val="000000" w:themeColor="text1"/>
          <w:lang w:val="en-GB"/>
        </w:rPr>
        <w:t>e</w:t>
      </w:r>
      <w:r w:rsidRPr="00E01FBC">
        <w:rPr>
          <w:rFonts w:ascii="Arial" w:eastAsia="inter" w:hAnsi="Arial" w:cs="Arial"/>
          <w:i/>
          <w:color w:val="000000" w:themeColor="text1"/>
          <w:lang w:val="en-GB"/>
        </w:rPr>
        <w:t xml:space="preserve">nvironmental </w:t>
      </w:r>
      <w:r w:rsidR="001409E8">
        <w:rPr>
          <w:rFonts w:ascii="Arial" w:eastAsia="inter" w:hAnsi="Arial" w:cs="Arial"/>
          <w:i/>
          <w:color w:val="000000" w:themeColor="text1"/>
          <w:lang w:val="en-GB"/>
        </w:rPr>
        <w:t>m</w:t>
      </w:r>
      <w:r w:rsidRPr="00E01FBC">
        <w:rPr>
          <w:rFonts w:ascii="Arial" w:eastAsia="inter" w:hAnsi="Arial" w:cs="Arial"/>
          <w:i/>
          <w:color w:val="000000" w:themeColor="text1"/>
          <w:lang w:val="en-GB"/>
        </w:rPr>
        <w:t>anagement</w:t>
      </w:r>
      <w:r w:rsidRPr="00EA2CE4">
        <w:rPr>
          <w:rFonts w:ascii="Arial" w:eastAsia="inter" w:hAnsi="Arial" w:cs="Arial"/>
          <w:iCs/>
          <w:color w:val="000000" w:themeColor="text1"/>
          <w:lang w:val="en-GB"/>
        </w:rPr>
        <w:t>, 366, 121682.</w:t>
      </w:r>
    </w:p>
    <w:p w14:paraId="5D985F5B" w14:textId="45989245" w:rsidR="007E3EF3" w:rsidRPr="00EA2CE4" w:rsidRDefault="007E3EF3" w:rsidP="00EA2CE4">
      <w:pPr>
        <w:ind w:left="426" w:hanging="426"/>
        <w:jc w:val="both"/>
        <w:rPr>
          <w:rFonts w:ascii="Arial" w:eastAsia="inter" w:hAnsi="Arial" w:cs="Arial"/>
          <w:bCs/>
          <w:color w:val="000000" w:themeColor="text1"/>
          <w:lang w:val="en-GB"/>
        </w:rPr>
      </w:pPr>
      <w:proofErr w:type="spellStart"/>
      <w:r w:rsidRPr="00EA2CE4">
        <w:rPr>
          <w:rFonts w:ascii="Arial" w:eastAsia="inter" w:hAnsi="Arial" w:cs="Arial"/>
          <w:b/>
          <w:color w:val="000000" w:themeColor="text1"/>
          <w:lang w:val="en-GB"/>
        </w:rPr>
        <w:t>Ilmawati</w:t>
      </w:r>
      <w:proofErr w:type="spellEnd"/>
      <w:r w:rsidRPr="00EA2CE4">
        <w:rPr>
          <w:rFonts w:ascii="Arial" w:eastAsia="inter" w:hAnsi="Arial" w:cs="Arial"/>
          <w:b/>
          <w:color w:val="000000" w:themeColor="text1"/>
          <w:lang w:val="en-GB"/>
        </w:rPr>
        <w:t xml:space="preserve">, W. O. S., </w:t>
      </w:r>
      <w:proofErr w:type="spellStart"/>
      <w:r w:rsidRPr="00EA2CE4">
        <w:rPr>
          <w:rFonts w:ascii="Arial" w:eastAsia="inter" w:hAnsi="Arial" w:cs="Arial"/>
          <w:b/>
          <w:color w:val="000000" w:themeColor="text1"/>
          <w:lang w:val="en-GB"/>
        </w:rPr>
        <w:t>Nurmayasari</w:t>
      </w:r>
      <w:proofErr w:type="spellEnd"/>
      <w:r w:rsidRPr="00EA2CE4">
        <w:rPr>
          <w:rFonts w:ascii="Arial" w:eastAsia="inter" w:hAnsi="Arial" w:cs="Arial"/>
          <w:b/>
          <w:color w:val="000000" w:themeColor="text1"/>
          <w:lang w:val="en-GB"/>
        </w:rPr>
        <w:t xml:space="preserve">, </w:t>
      </w:r>
      <w:proofErr w:type="spellStart"/>
      <w:r w:rsidRPr="00EA2CE4">
        <w:rPr>
          <w:rFonts w:ascii="Arial" w:eastAsia="inter" w:hAnsi="Arial" w:cs="Arial"/>
          <w:b/>
          <w:color w:val="000000" w:themeColor="text1"/>
          <w:lang w:val="en-GB"/>
        </w:rPr>
        <w:t>Purnawati</w:t>
      </w:r>
      <w:proofErr w:type="spellEnd"/>
      <w:r w:rsidRPr="00EA2CE4">
        <w:rPr>
          <w:rFonts w:ascii="Arial" w:eastAsia="inter" w:hAnsi="Arial" w:cs="Arial"/>
          <w:b/>
          <w:color w:val="000000" w:themeColor="text1"/>
          <w:lang w:val="en-GB"/>
        </w:rPr>
        <w:t xml:space="preserve">, D., </w:t>
      </w:r>
      <w:proofErr w:type="spellStart"/>
      <w:r w:rsidRPr="00EA2CE4">
        <w:rPr>
          <w:rFonts w:ascii="Arial" w:eastAsia="inter" w:hAnsi="Arial" w:cs="Arial"/>
          <w:b/>
          <w:color w:val="000000" w:themeColor="text1"/>
          <w:lang w:val="en-GB"/>
        </w:rPr>
        <w:t>Sholihun</w:t>
      </w:r>
      <w:proofErr w:type="spellEnd"/>
      <w:r w:rsidRPr="00EA2CE4">
        <w:rPr>
          <w:rFonts w:ascii="Arial" w:eastAsia="inter" w:hAnsi="Arial" w:cs="Arial"/>
          <w:b/>
          <w:color w:val="000000" w:themeColor="text1"/>
          <w:lang w:val="en-GB"/>
        </w:rPr>
        <w:t xml:space="preserve">, &amp; </w:t>
      </w:r>
      <w:proofErr w:type="spellStart"/>
      <w:r w:rsidRPr="00EA2CE4">
        <w:rPr>
          <w:rFonts w:ascii="Arial" w:eastAsia="inter" w:hAnsi="Arial" w:cs="Arial"/>
          <w:b/>
          <w:color w:val="000000" w:themeColor="text1"/>
          <w:lang w:val="en-GB"/>
        </w:rPr>
        <w:t>Nugraheni</w:t>
      </w:r>
      <w:proofErr w:type="spellEnd"/>
      <w:r w:rsidRPr="00EA2CE4">
        <w:rPr>
          <w:rFonts w:ascii="Arial" w:eastAsia="inter" w:hAnsi="Arial" w:cs="Arial"/>
          <w:b/>
          <w:color w:val="000000" w:themeColor="text1"/>
          <w:lang w:val="en-GB"/>
        </w:rPr>
        <w:t>, A. D. (2025)</w:t>
      </w:r>
      <w:r w:rsidRPr="00EA2CE4">
        <w:rPr>
          <w:rFonts w:ascii="Arial" w:eastAsia="inter" w:hAnsi="Arial" w:cs="Arial"/>
          <w:bCs/>
          <w:color w:val="000000" w:themeColor="text1"/>
          <w:lang w:val="en-GB"/>
        </w:rPr>
        <w:t>. Activated carbon from waste coffee grounds for effective methylene blue removal in textile wastewater treatment</w:t>
      </w:r>
      <w:r w:rsidR="00E01FBC">
        <w:rPr>
          <w:rFonts w:ascii="Arial" w:eastAsia="inter" w:hAnsi="Arial" w:cs="Arial"/>
          <w:bCs/>
          <w:color w:val="000000" w:themeColor="text1"/>
          <w:lang w:val="en-GB"/>
        </w:rPr>
        <w:t>.</w:t>
      </w:r>
      <w:r w:rsidRPr="00EA2CE4">
        <w:rPr>
          <w:rFonts w:ascii="Arial" w:eastAsia="inter" w:hAnsi="Arial" w:cs="Arial"/>
          <w:bCs/>
          <w:color w:val="000000" w:themeColor="text1"/>
          <w:lang w:val="en-GB"/>
        </w:rPr>
        <w:t xml:space="preserve"> </w:t>
      </w:r>
      <w:r w:rsidRPr="00E01FBC">
        <w:rPr>
          <w:rFonts w:ascii="Arial" w:eastAsia="inter" w:hAnsi="Arial" w:cs="Arial"/>
          <w:bCs/>
          <w:i/>
          <w:iCs/>
          <w:color w:val="000000" w:themeColor="text1"/>
          <w:lang w:val="en-GB"/>
        </w:rPr>
        <w:t>Trends in Sciences</w:t>
      </w:r>
      <w:r w:rsidRPr="00EA2CE4">
        <w:rPr>
          <w:rFonts w:ascii="Arial" w:eastAsia="inter" w:hAnsi="Arial" w:cs="Arial"/>
          <w:bCs/>
          <w:color w:val="000000" w:themeColor="text1"/>
          <w:lang w:val="en-GB"/>
        </w:rPr>
        <w:t xml:space="preserve">, 22(12), </w:t>
      </w:r>
      <w:r w:rsidR="000637F0" w:rsidRPr="00EA2CE4">
        <w:rPr>
          <w:rFonts w:ascii="Arial" w:eastAsia="inter" w:hAnsi="Arial" w:cs="Arial"/>
          <w:bCs/>
          <w:color w:val="000000" w:themeColor="text1"/>
          <w:lang w:val="en-GB"/>
        </w:rPr>
        <w:t>1-18</w:t>
      </w:r>
      <w:r w:rsidRPr="00EA2CE4">
        <w:rPr>
          <w:rFonts w:ascii="Arial" w:eastAsia="inter" w:hAnsi="Arial" w:cs="Arial"/>
          <w:bCs/>
          <w:color w:val="000000" w:themeColor="text1"/>
          <w:lang w:val="en-GB"/>
        </w:rPr>
        <w:t>.</w:t>
      </w:r>
    </w:p>
    <w:p w14:paraId="0A38C4DC" w14:textId="672BFD33" w:rsidR="00643536" w:rsidRPr="00EA2CE4" w:rsidRDefault="00643536" w:rsidP="00EA2CE4">
      <w:pPr>
        <w:ind w:left="426" w:hanging="426"/>
        <w:jc w:val="both"/>
        <w:rPr>
          <w:rFonts w:ascii="Arial" w:eastAsia="inter" w:hAnsi="Arial" w:cs="Arial"/>
          <w:bCs/>
          <w:color w:val="000000" w:themeColor="text1"/>
        </w:rPr>
      </w:pPr>
      <w:proofErr w:type="spellStart"/>
      <w:r w:rsidRPr="00EA2CE4">
        <w:rPr>
          <w:rFonts w:ascii="Arial" w:eastAsia="inter" w:hAnsi="Arial" w:cs="Arial"/>
          <w:b/>
          <w:color w:val="000000" w:themeColor="text1"/>
        </w:rPr>
        <w:t>Manoilova</w:t>
      </w:r>
      <w:proofErr w:type="spellEnd"/>
      <w:r w:rsidRPr="00EA2CE4">
        <w:rPr>
          <w:rFonts w:ascii="Arial" w:eastAsia="inter" w:hAnsi="Arial" w:cs="Arial"/>
          <w:b/>
          <w:color w:val="000000" w:themeColor="text1"/>
        </w:rPr>
        <w:t xml:space="preserve">, L. &amp; </w:t>
      </w:r>
      <w:proofErr w:type="spellStart"/>
      <w:r w:rsidRPr="00EA2CE4">
        <w:rPr>
          <w:rFonts w:ascii="Arial" w:eastAsia="inter" w:hAnsi="Arial" w:cs="Arial"/>
          <w:b/>
          <w:color w:val="000000" w:themeColor="text1"/>
        </w:rPr>
        <w:t>Ruskova</w:t>
      </w:r>
      <w:proofErr w:type="spellEnd"/>
      <w:r w:rsidR="00077C11" w:rsidRPr="00EA2CE4">
        <w:rPr>
          <w:rFonts w:ascii="Arial" w:eastAsia="inter" w:hAnsi="Arial" w:cs="Arial"/>
          <w:b/>
          <w:color w:val="000000" w:themeColor="text1"/>
        </w:rPr>
        <w:t>,</w:t>
      </w:r>
      <w:r w:rsidRPr="00EA2CE4">
        <w:rPr>
          <w:rFonts w:ascii="Arial" w:eastAsia="inter" w:hAnsi="Arial" w:cs="Arial"/>
          <w:b/>
          <w:color w:val="000000" w:themeColor="text1"/>
        </w:rPr>
        <w:t xml:space="preserve"> К. (2019). </w:t>
      </w:r>
      <w:r w:rsidRPr="00EA2CE4">
        <w:rPr>
          <w:rFonts w:ascii="Arial" w:eastAsia="inter" w:hAnsi="Arial" w:cs="Arial"/>
          <w:bCs/>
          <w:color w:val="000000" w:themeColor="text1"/>
        </w:rPr>
        <w:t xml:space="preserve">Activated carbon obtaining from various raw material / via chemical activation for the purpose of environmental purification – </w:t>
      </w:r>
      <w:proofErr w:type="spellStart"/>
      <w:r w:rsidRPr="00EA2CE4">
        <w:rPr>
          <w:rFonts w:ascii="Arial" w:eastAsia="inter" w:hAnsi="Arial" w:cs="Arial"/>
          <w:bCs/>
          <w:color w:val="000000" w:themeColor="text1"/>
        </w:rPr>
        <w:t>overvew</w:t>
      </w:r>
      <w:proofErr w:type="spellEnd"/>
      <w:r w:rsidR="00E01FBC">
        <w:rPr>
          <w:rFonts w:ascii="Arial" w:eastAsia="inter" w:hAnsi="Arial" w:cs="Arial"/>
          <w:bCs/>
          <w:color w:val="000000" w:themeColor="text1"/>
        </w:rPr>
        <w:t>.</w:t>
      </w:r>
      <w:r w:rsidRPr="00EA2CE4">
        <w:rPr>
          <w:rFonts w:ascii="Arial" w:eastAsia="inter" w:hAnsi="Arial" w:cs="Arial"/>
          <w:bCs/>
          <w:color w:val="000000" w:themeColor="text1"/>
        </w:rPr>
        <w:t xml:space="preserve"> </w:t>
      </w:r>
      <w:r w:rsidRPr="00EA2CE4">
        <w:rPr>
          <w:rFonts w:ascii="Arial" w:eastAsia="inter" w:hAnsi="Arial" w:cs="Arial"/>
          <w:bCs/>
          <w:i/>
          <w:iCs/>
          <w:color w:val="000000" w:themeColor="text1"/>
        </w:rPr>
        <w:t xml:space="preserve">International Scientific Journal </w:t>
      </w:r>
      <w:r w:rsidR="001409E8">
        <w:rPr>
          <w:rFonts w:ascii="Arial" w:eastAsia="inter" w:hAnsi="Arial" w:cs="Arial"/>
          <w:bCs/>
          <w:i/>
          <w:iCs/>
          <w:color w:val="000000" w:themeColor="text1"/>
        </w:rPr>
        <w:t>m</w:t>
      </w:r>
      <w:r w:rsidRPr="00EA2CE4">
        <w:rPr>
          <w:rFonts w:ascii="Arial" w:eastAsia="inter" w:hAnsi="Arial" w:cs="Arial"/>
          <w:bCs/>
          <w:i/>
          <w:iCs/>
          <w:color w:val="000000" w:themeColor="text1"/>
        </w:rPr>
        <w:t xml:space="preserve">echanization </w:t>
      </w:r>
      <w:r w:rsidR="001409E8">
        <w:rPr>
          <w:rFonts w:ascii="Arial" w:eastAsia="inter" w:hAnsi="Arial" w:cs="Arial"/>
          <w:bCs/>
          <w:i/>
          <w:iCs/>
          <w:color w:val="000000" w:themeColor="text1"/>
        </w:rPr>
        <w:t>i</w:t>
      </w:r>
      <w:r w:rsidRPr="00EA2CE4">
        <w:rPr>
          <w:rFonts w:ascii="Arial" w:eastAsia="inter" w:hAnsi="Arial" w:cs="Arial"/>
          <w:bCs/>
          <w:i/>
          <w:iCs/>
          <w:color w:val="000000" w:themeColor="text1"/>
        </w:rPr>
        <w:t xml:space="preserve">n </w:t>
      </w:r>
      <w:r w:rsidR="001409E8">
        <w:rPr>
          <w:rFonts w:ascii="Arial" w:eastAsia="inter" w:hAnsi="Arial" w:cs="Arial"/>
          <w:bCs/>
          <w:i/>
          <w:iCs/>
          <w:color w:val="000000" w:themeColor="text1"/>
        </w:rPr>
        <w:t>a</w:t>
      </w:r>
      <w:r w:rsidRPr="00EA2CE4">
        <w:rPr>
          <w:rFonts w:ascii="Arial" w:eastAsia="inter" w:hAnsi="Arial" w:cs="Arial"/>
          <w:bCs/>
          <w:i/>
          <w:iCs/>
          <w:color w:val="000000" w:themeColor="text1"/>
        </w:rPr>
        <w:t xml:space="preserve">griculture &amp; </w:t>
      </w:r>
      <w:r w:rsidR="001409E8">
        <w:rPr>
          <w:rFonts w:ascii="Arial" w:eastAsia="inter" w:hAnsi="Arial" w:cs="Arial"/>
          <w:bCs/>
          <w:i/>
          <w:iCs/>
          <w:color w:val="000000" w:themeColor="text1"/>
        </w:rPr>
        <w:t>c</w:t>
      </w:r>
      <w:r w:rsidRPr="00EA2CE4">
        <w:rPr>
          <w:rFonts w:ascii="Arial" w:eastAsia="inter" w:hAnsi="Arial" w:cs="Arial"/>
          <w:bCs/>
          <w:i/>
          <w:iCs/>
          <w:color w:val="000000" w:themeColor="text1"/>
        </w:rPr>
        <w:t xml:space="preserve">onserving </w:t>
      </w:r>
      <w:r w:rsidR="001409E8">
        <w:rPr>
          <w:rFonts w:ascii="Arial" w:eastAsia="inter" w:hAnsi="Arial" w:cs="Arial"/>
          <w:bCs/>
          <w:i/>
          <w:iCs/>
          <w:color w:val="000000" w:themeColor="text1"/>
        </w:rPr>
        <w:t>o</w:t>
      </w:r>
      <w:r w:rsidRPr="00EA2CE4">
        <w:rPr>
          <w:rFonts w:ascii="Arial" w:eastAsia="inter" w:hAnsi="Arial" w:cs="Arial"/>
          <w:bCs/>
          <w:i/>
          <w:iCs/>
          <w:color w:val="000000" w:themeColor="text1"/>
        </w:rPr>
        <w:t xml:space="preserve">f </w:t>
      </w:r>
      <w:r w:rsidR="001409E8">
        <w:rPr>
          <w:rFonts w:ascii="Arial" w:eastAsia="inter" w:hAnsi="Arial" w:cs="Arial"/>
          <w:bCs/>
          <w:i/>
          <w:iCs/>
          <w:color w:val="000000" w:themeColor="text1"/>
        </w:rPr>
        <w:t>t</w:t>
      </w:r>
      <w:r w:rsidRPr="00EA2CE4">
        <w:rPr>
          <w:rFonts w:ascii="Arial" w:eastAsia="inter" w:hAnsi="Arial" w:cs="Arial"/>
          <w:bCs/>
          <w:i/>
          <w:iCs/>
          <w:color w:val="000000" w:themeColor="text1"/>
        </w:rPr>
        <w:t xml:space="preserve">he </w:t>
      </w:r>
      <w:r w:rsidR="001409E8">
        <w:rPr>
          <w:rFonts w:ascii="Arial" w:eastAsia="inter" w:hAnsi="Arial" w:cs="Arial"/>
          <w:bCs/>
          <w:i/>
          <w:iCs/>
          <w:color w:val="000000" w:themeColor="text1"/>
        </w:rPr>
        <w:t>r</w:t>
      </w:r>
      <w:r w:rsidRPr="00EA2CE4">
        <w:rPr>
          <w:rFonts w:ascii="Arial" w:eastAsia="inter" w:hAnsi="Arial" w:cs="Arial"/>
          <w:bCs/>
          <w:i/>
          <w:iCs/>
          <w:color w:val="000000" w:themeColor="text1"/>
        </w:rPr>
        <w:t>esources</w:t>
      </w:r>
      <w:r w:rsidRPr="00EA2CE4">
        <w:rPr>
          <w:rFonts w:ascii="Arial" w:eastAsia="inter" w:hAnsi="Arial" w:cs="Arial"/>
          <w:bCs/>
          <w:color w:val="000000" w:themeColor="text1"/>
        </w:rPr>
        <w:t>, 204-206</w:t>
      </w:r>
      <w:r w:rsidR="00E01FBC">
        <w:rPr>
          <w:rFonts w:ascii="Arial" w:eastAsia="inter" w:hAnsi="Arial" w:cs="Arial"/>
          <w:bCs/>
          <w:color w:val="000000" w:themeColor="text1"/>
        </w:rPr>
        <w:t>.</w:t>
      </w:r>
    </w:p>
    <w:p w14:paraId="3EE4E22C" w14:textId="77133002" w:rsidR="00643536" w:rsidRPr="00EA2CE4" w:rsidRDefault="00643536" w:rsidP="00EA2CE4">
      <w:pPr>
        <w:ind w:left="426" w:hanging="426"/>
        <w:jc w:val="both"/>
        <w:rPr>
          <w:rFonts w:ascii="Arial" w:eastAsia="Calibri" w:hAnsi="Arial" w:cs="Arial"/>
          <w:color w:val="000000" w:themeColor="text1"/>
          <w:lang w:val="fr-FR"/>
        </w:rPr>
      </w:pPr>
      <w:bookmarkStart w:id="41" w:name="_Hlk217989348"/>
      <w:bookmarkStart w:id="42" w:name="_Hlk214902036"/>
      <w:r w:rsidRPr="00EA2CE4">
        <w:rPr>
          <w:rFonts w:ascii="Arial" w:eastAsia="inter" w:hAnsi="Arial" w:cs="Arial"/>
          <w:b/>
          <w:color w:val="000000" w:themeColor="text1"/>
          <w:lang w:val="fr-FR"/>
        </w:rPr>
        <w:t>Kokora</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A. F., Kouadio</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L. D., Soro</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D. B., N’</w:t>
      </w:r>
      <w:proofErr w:type="spellStart"/>
      <w:r w:rsidRPr="00EA2CE4">
        <w:rPr>
          <w:rFonts w:ascii="Arial" w:eastAsia="inter" w:hAnsi="Arial" w:cs="Arial"/>
          <w:b/>
          <w:color w:val="000000" w:themeColor="text1"/>
          <w:lang w:val="fr-FR"/>
        </w:rPr>
        <w:t>Guettia</w:t>
      </w:r>
      <w:proofErr w:type="spellEnd"/>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K. R., Dembele</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A. &amp; Traore</w:t>
      </w:r>
      <w:r w:rsidR="00077C11"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K. S. (2018).</w:t>
      </w:r>
      <w:r w:rsidRPr="00EA2CE4">
        <w:rPr>
          <w:rFonts w:ascii="Arial" w:eastAsia="inter" w:hAnsi="Arial" w:cs="Arial"/>
          <w:color w:val="000000" w:themeColor="text1"/>
          <w:lang w:val="fr-FR"/>
        </w:rPr>
        <w:t xml:space="preserve"> Élimination d’un colorant de textile sur des adsorbants issus de déchets agricoles. </w:t>
      </w:r>
      <w:r w:rsidRPr="00EA2CE4">
        <w:rPr>
          <w:rFonts w:ascii="Arial" w:eastAsia="inter" w:hAnsi="Arial" w:cs="Arial"/>
          <w:i/>
          <w:color w:val="000000" w:themeColor="text1"/>
          <w:lang w:val="fr-FR"/>
        </w:rPr>
        <w:t xml:space="preserve">Revue </w:t>
      </w:r>
      <w:r w:rsidR="001409E8">
        <w:rPr>
          <w:rFonts w:ascii="Arial" w:eastAsia="inter" w:hAnsi="Arial" w:cs="Arial"/>
          <w:i/>
          <w:color w:val="000000" w:themeColor="text1"/>
          <w:lang w:val="fr-FR"/>
        </w:rPr>
        <w:t>i</w:t>
      </w:r>
      <w:r w:rsidRPr="00EA2CE4">
        <w:rPr>
          <w:rFonts w:ascii="Arial" w:eastAsia="inter" w:hAnsi="Arial" w:cs="Arial"/>
          <w:i/>
          <w:color w:val="000000" w:themeColor="text1"/>
          <w:lang w:val="fr-FR"/>
        </w:rPr>
        <w:t xml:space="preserve">voirienne de </w:t>
      </w:r>
      <w:r w:rsidR="001409E8">
        <w:rPr>
          <w:rFonts w:ascii="Arial" w:eastAsia="inter" w:hAnsi="Arial" w:cs="Arial"/>
          <w:i/>
          <w:color w:val="000000" w:themeColor="text1"/>
          <w:lang w:val="fr-FR"/>
        </w:rPr>
        <w:t>s</w:t>
      </w:r>
      <w:r w:rsidRPr="00EA2CE4">
        <w:rPr>
          <w:rFonts w:ascii="Arial" w:eastAsia="inter" w:hAnsi="Arial" w:cs="Arial"/>
          <w:i/>
          <w:color w:val="000000" w:themeColor="text1"/>
          <w:lang w:val="fr-FR"/>
        </w:rPr>
        <w:t xml:space="preserve">cience et </w:t>
      </w:r>
      <w:r w:rsidR="001409E8">
        <w:rPr>
          <w:rFonts w:ascii="Arial" w:eastAsia="inter" w:hAnsi="Arial" w:cs="Arial"/>
          <w:i/>
          <w:color w:val="000000" w:themeColor="text1"/>
          <w:lang w:val="fr-FR"/>
        </w:rPr>
        <w:t>t</w:t>
      </w:r>
      <w:r w:rsidRPr="00EA2CE4">
        <w:rPr>
          <w:rFonts w:ascii="Arial" w:eastAsia="inter" w:hAnsi="Arial" w:cs="Arial"/>
          <w:i/>
          <w:color w:val="000000" w:themeColor="text1"/>
          <w:lang w:val="fr-FR"/>
        </w:rPr>
        <w:t>echnologie</w:t>
      </w:r>
      <w:r w:rsidRPr="00EA2CE4">
        <w:rPr>
          <w:rFonts w:ascii="Arial" w:eastAsia="inter" w:hAnsi="Arial" w:cs="Arial"/>
          <w:color w:val="000000" w:themeColor="text1"/>
          <w:lang w:val="fr-FR"/>
        </w:rPr>
        <w:t>, 31, 39-54.</w:t>
      </w:r>
    </w:p>
    <w:p w14:paraId="6DC578F0" w14:textId="790058B4" w:rsidR="00643536" w:rsidRPr="00EA2CE4" w:rsidRDefault="00643536" w:rsidP="00EA2CE4">
      <w:pPr>
        <w:ind w:left="426" w:hanging="426"/>
        <w:jc w:val="both"/>
        <w:rPr>
          <w:rFonts w:ascii="Arial" w:eastAsia="Calibri" w:hAnsi="Arial" w:cs="Arial"/>
          <w:color w:val="000000" w:themeColor="text1"/>
          <w:lang w:val="en-GB"/>
        </w:rPr>
      </w:pPr>
      <w:bookmarkStart w:id="43" w:name="_Hlk215931562"/>
      <w:bookmarkEnd w:id="41"/>
      <w:bookmarkEnd w:id="42"/>
      <w:r w:rsidRPr="00EA2CE4">
        <w:rPr>
          <w:rFonts w:ascii="Arial" w:eastAsia="Calibri" w:hAnsi="Arial" w:cs="Arial"/>
          <w:b/>
          <w:color w:val="000000" w:themeColor="text1"/>
          <w:lang w:val="fr-FR"/>
        </w:rPr>
        <w:t>Konan</w:t>
      </w:r>
      <w:r w:rsidR="00077C11" w:rsidRPr="00EA2CE4">
        <w:rPr>
          <w:rFonts w:ascii="Arial" w:eastAsia="Calibri" w:hAnsi="Arial" w:cs="Arial"/>
          <w:b/>
          <w:color w:val="000000" w:themeColor="text1"/>
          <w:lang w:val="fr-FR"/>
        </w:rPr>
        <w:t>,</w:t>
      </w:r>
      <w:r w:rsidRPr="00EA2CE4">
        <w:rPr>
          <w:rFonts w:ascii="Arial" w:eastAsia="Calibri" w:hAnsi="Arial" w:cs="Arial"/>
          <w:b/>
          <w:color w:val="000000" w:themeColor="text1"/>
          <w:lang w:val="fr-FR"/>
        </w:rPr>
        <w:t xml:space="preserve"> K. G., Meite L., Soro</w:t>
      </w:r>
      <w:r w:rsidR="00077C11" w:rsidRPr="00EA2CE4">
        <w:rPr>
          <w:rFonts w:ascii="Arial" w:eastAsia="Calibri" w:hAnsi="Arial" w:cs="Arial"/>
          <w:b/>
          <w:color w:val="000000" w:themeColor="text1"/>
          <w:lang w:val="fr-FR"/>
        </w:rPr>
        <w:t>,</w:t>
      </w:r>
      <w:r w:rsidRPr="00EA2CE4">
        <w:rPr>
          <w:rFonts w:ascii="Arial" w:eastAsia="Calibri" w:hAnsi="Arial" w:cs="Arial"/>
          <w:b/>
          <w:color w:val="000000" w:themeColor="text1"/>
          <w:lang w:val="fr-FR"/>
        </w:rPr>
        <w:t xml:space="preserve"> D. B., Aboua</w:t>
      </w:r>
      <w:r w:rsidR="00077C11" w:rsidRPr="00EA2CE4">
        <w:rPr>
          <w:rFonts w:ascii="Arial" w:eastAsia="Calibri" w:hAnsi="Arial" w:cs="Arial"/>
          <w:b/>
          <w:color w:val="000000" w:themeColor="text1"/>
          <w:lang w:val="fr-FR"/>
        </w:rPr>
        <w:t>,</w:t>
      </w:r>
      <w:r w:rsidRPr="00EA2CE4">
        <w:rPr>
          <w:rFonts w:ascii="Arial" w:eastAsia="Calibri" w:hAnsi="Arial" w:cs="Arial"/>
          <w:b/>
          <w:color w:val="000000" w:themeColor="text1"/>
          <w:lang w:val="fr-FR"/>
        </w:rPr>
        <w:t xml:space="preserve"> K. N., Dibi</w:t>
      </w:r>
      <w:r w:rsidR="00077C11" w:rsidRPr="00EA2CE4">
        <w:rPr>
          <w:rFonts w:ascii="Arial" w:eastAsia="Calibri" w:hAnsi="Arial" w:cs="Arial"/>
          <w:b/>
          <w:color w:val="000000" w:themeColor="text1"/>
          <w:lang w:val="fr-FR"/>
        </w:rPr>
        <w:t>,</w:t>
      </w:r>
      <w:r w:rsidRPr="00EA2CE4">
        <w:rPr>
          <w:rFonts w:ascii="Arial" w:eastAsia="Calibri" w:hAnsi="Arial" w:cs="Arial"/>
          <w:b/>
          <w:color w:val="000000" w:themeColor="text1"/>
          <w:lang w:val="fr-FR"/>
        </w:rPr>
        <w:t xml:space="preserve"> K., Kossonou</w:t>
      </w:r>
      <w:r w:rsidR="00077C11" w:rsidRPr="00EA2CE4">
        <w:rPr>
          <w:rFonts w:ascii="Arial" w:eastAsia="Calibri" w:hAnsi="Arial" w:cs="Arial"/>
          <w:b/>
          <w:color w:val="000000" w:themeColor="text1"/>
          <w:lang w:val="fr-FR"/>
        </w:rPr>
        <w:t>,</w:t>
      </w:r>
      <w:r w:rsidRPr="00EA2CE4">
        <w:rPr>
          <w:rFonts w:ascii="Arial" w:eastAsia="Calibri" w:hAnsi="Arial" w:cs="Arial"/>
          <w:b/>
          <w:color w:val="000000" w:themeColor="text1"/>
          <w:lang w:val="fr-FR"/>
        </w:rPr>
        <w:t xml:space="preserve"> N. R., Traoré</w:t>
      </w:r>
      <w:r w:rsidR="00077C11" w:rsidRPr="00EA2CE4">
        <w:rPr>
          <w:rFonts w:ascii="Arial" w:eastAsia="Calibri" w:hAnsi="Arial" w:cs="Arial"/>
          <w:b/>
          <w:color w:val="000000" w:themeColor="text1"/>
          <w:lang w:val="fr-FR"/>
        </w:rPr>
        <w:t>,</w:t>
      </w:r>
      <w:r w:rsidRPr="00EA2CE4">
        <w:rPr>
          <w:rFonts w:ascii="Arial" w:eastAsia="Calibri" w:hAnsi="Arial" w:cs="Arial"/>
          <w:b/>
          <w:color w:val="000000" w:themeColor="text1"/>
          <w:lang w:val="fr-FR"/>
        </w:rPr>
        <w:t xml:space="preserve"> S. K. &amp; Mamadou K. (2021).</w:t>
      </w:r>
      <w:r w:rsidRPr="00EA2CE4">
        <w:rPr>
          <w:rFonts w:ascii="Arial" w:eastAsia="Calibri" w:hAnsi="Arial" w:cs="Arial"/>
          <w:bCs/>
          <w:color w:val="000000" w:themeColor="text1"/>
          <w:lang w:val="fr-FR"/>
        </w:rPr>
        <w:t xml:space="preserve"> </w:t>
      </w:r>
      <w:r w:rsidR="00EF3EB0" w:rsidRPr="00EA2CE4">
        <w:rPr>
          <w:rFonts w:ascii="Arial" w:eastAsia="Calibri" w:hAnsi="Arial" w:cs="Arial"/>
          <w:color w:val="000000" w:themeColor="text1"/>
          <w:lang w:val="en-GB"/>
        </w:rPr>
        <w:t>Application of an experimental design methodology to optimize the synthesis conditions for activated carbon from palm kernel shells</w:t>
      </w:r>
      <w:r w:rsidRPr="00EA2CE4">
        <w:rPr>
          <w:rFonts w:ascii="Arial" w:eastAsia="Calibri" w:hAnsi="Arial" w:cs="Arial"/>
          <w:color w:val="000000" w:themeColor="text1"/>
          <w:lang w:val="en-GB"/>
        </w:rPr>
        <w:t>.</w:t>
      </w:r>
      <w:r w:rsidRPr="00EA2CE4">
        <w:rPr>
          <w:rFonts w:ascii="Arial" w:eastAsia="Calibri" w:hAnsi="Arial" w:cs="Arial"/>
          <w:b/>
          <w:color w:val="000000" w:themeColor="text1"/>
          <w:lang w:val="en-GB"/>
        </w:rPr>
        <w:t xml:space="preserve"> </w:t>
      </w:r>
      <w:r w:rsidRPr="00EA2CE4">
        <w:rPr>
          <w:rFonts w:ascii="Arial" w:eastAsia="Calibri" w:hAnsi="Arial" w:cs="Arial"/>
          <w:i/>
          <w:color w:val="000000" w:themeColor="text1"/>
          <w:lang w:val="en-GB"/>
        </w:rPr>
        <w:t xml:space="preserve">International Journal of </w:t>
      </w:r>
      <w:r w:rsidR="001409E8">
        <w:rPr>
          <w:rFonts w:ascii="Arial" w:eastAsia="Calibri" w:hAnsi="Arial" w:cs="Arial"/>
          <w:i/>
          <w:color w:val="000000" w:themeColor="text1"/>
          <w:lang w:val="en-GB"/>
        </w:rPr>
        <w:t>c</w:t>
      </w:r>
      <w:r w:rsidRPr="00EA2CE4">
        <w:rPr>
          <w:rFonts w:ascii="Arial" w:eastAsia="Calibri" w:hAnsi="Arial" w:cs="Arial"/>
          <w:i/>
          <w:color w:val="000000" w:themeColor="text1"/>
          <w:lang w:val="en-GB"/>
        </w:rPr>
        <w:t xml:space="preserve">urrent </w:t>
      </w:r>
      <w:r w:rsidR="001409E8">
        <w:rPr>
          <w:rFonts w:ascii="Arial" w:eastAsia="Calibri" w:hAnsi="Arial" w:cs="Arial"/>
          <w:i/>
          <w:color w:val="000000" w:themeColor="text1"/>
          <w:lang w:val="en-GB"/>
        </w:rPr>
        <w:t>m</w:t>
      </w:r>
      <w:r w:rsidRPr="00EA2CE4">
        <w:rPr>
          <w:rFonts w:ascii="Arial" w:eastAsia="Calibri" w:hAnsi="Arial" w:cs="Arial"/>
          <w:i/>
          <w:color w:val="000000" w:themeColor="text1"/>
          <w:lang w:val="en-GB"/>
        </w:rPr>
        <w:t xml:space="preserve">icrobiology and </w:t>
      </w:r>
      <w:r w:rsidR="001409E8">
        <w:rPr>
          <w:rFonts w:ascii="Arial" w:eastAsia="Calibri" w:hAnsi="Arial" w:cs="Arial"/>
          <w:i/>
          <w:color w:val="000000" w:themeColor="text1"/>
          <w:lang w:val="en-GB"/>
        </w:rPr>
        <w:t>a</w:t>
      </w:r>
      <w:r w:rsidRPr="00EA2CE4">
        <w:rPr>
          <w:rFonts w:ascii="Arial" w:eastAsia="Calibri" w:hAnsi="Arial" w:cs="Arial"/>
          <w:i/>
          <w:color w:val="000000" w:themeColor="text1"/>
          <w:lang w:val="en-GB"/>
        </w:rPr>
        <w:t xml:space="preserve">pplied </w:t>
      </w:r>
      <w:r w:rsidR="001409E8">
        <w:rPr>
          <w:rFonts w:ascii="Arial" w:eastAsia="Calibri" w:hAnsi="Arial" w:cs="Arial"/>
          <w:i/>
          <w:color w:val="000000" w:themeColor="text1"/>
          <w:lang w:val="en-GB"/>
        </w:rPr>
        <w:t>s</w:t>
      </w:r>
      <w:r w:rsidRPr="00EA2CE4">
        <w:rPr>
          <w:rFonts w:ascii="Arial" w:eastAsia="Calibri" w:hAnsi="Arial" w:cs="Arial"/>
          <w:i/>
          <w:color w:val="000000" w:themeColor="text1"/>
          <w:lang w:val="en-GB"/>
        </w:rPr>
        <w:t>ciences</w:t>
      </w:r>
      <w:r w:rsidRPr="00EA2CE4">
        <w:rPr>
          <w:rFonts w:ascii="Arial" w:eastAsia="Calibri" w:hAnsi="Arial" w:cs="Arial"/>
          <w:color w:val="000000" w:themeColor="text1"/>
          <w:lang w:val="en-GB"/>
        </w:rPr>
        <w:t>, 10(06), 539–547</w:t>
      </w:r>
      <w:bookmarkStart w:id="44" w:name="_Hlk218244509"/>
      <w:r w:rsidRPr="00EA2CE4">
        <w:rPr>
          <w:rFonts w:ascii="Arial" w:eastAsia="Calibri" w:hAnsi="Arial" w:cs="Arial"/>
          <w:i/>
          <w:color w:val="000000" w:themeColor="text1"/>
          <w:lang w:val="en-GB"/>
        </w:rPr>
        <w:t>.</w:t>
      </w:r>
      <w:bookmarkEnd w:id="44"/>
    </w:p>
    <w:p w14:paraId="4BBD8FEA" w14:textId="44068D32" w:rsidR="00643536" w:rsidRPr="00EA2CE4" w:rsidRDefault="00643536" w:rsidP="00EA2CE4">
      <w:pPr>
        <w:ind w:left="426" w:hanging="426"/>
        <w:jc w:val="both"/>
        <w:rPr>
          <w:rFonts w:ascii="Arial" w:eastAsia="inter" w:hAnsi="Arial" w:cs="Arial"/>
          <w:color w:val="000000" w:themeColor="text1"/>
          <w:lang w:val="en-GB"/>
        </w:rPr>
      </w:pPr>
      <w:r w:rsidRPr="00EA2CE4">
        <w:rPr>
          <w:rFonts w:ascii="Arial" w:eastAsia="inter" w:hAnsi="Arial" w:cs="Arial"/>
          <w:b/>
          <w:color w:val="000000" w:themeColor="text1"/>
          <w:lang w:val="en-GB"/>
        </w:rPr>
        <w:lastRenderedPageBreak/>
        <w:t>Ouedraogo</w:t>
      </w:r>
      <w:r w:rsidR="00CC2620"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C. E., Aboua</w:t>
      </w:r>
      <w:r w:rsidR="00CC2620"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K. N., Soro</w:t>
      </w:r>
      <w:r w:rsidR="00CC2620"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B. D.</w:t>
      </w:r>
      <w:r w:rsidRPr="00EA2CE4">
        <w:rPr>
          <w:rFonts w:ascii="Arial" w:eastAsia="Calibri" w:hAnsi="Arial" w:cs="Arial"/>
          <w:b/>
          <w:bCs/>
          <w:color w:val="000000" w:themeColor="text1"/>
          <w:lang w:val="en-GB"/>
        </w:rPr>
        <w:t xml:space="preserve">, </w:t>
      </w:r>
      <w:r w:rsidRPr="00EA2CE4">
        <w:rPr>
          <w:rFonts w:ascii="Arial" w:eastAsia="inter" w:hAnsi="Arial" w:cs="Arial"/>
          <w:b/>
          <w:color w:val="000000" w:themeColor="text1"/>
          <w:lang w:val="en-GB"/>
        </w:rPr>
        <w:t>Diarra</w:t>
      </w:r>
      <w:r w:rsidR="00CC2620"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M., </w:t>
      </w:r>
      <w:proofErr w:type="spellStart"/>
      <w:r w:rsidRPr="00EA2CE4">
        <w:rPr>
          <w:rFonts w:ascii="Arial" w:eastAsia="inter" w:hAnsi="Arial" w:cs="Arial"/>
          <w:b/>
          <w:color w:val="000000" w:themeColor="text1"/>
          <w:lang w:val="en-GB"/>
        </w:rPr>
        <w:t>Méité</w:t>
      </w:r>
      <w:proofErr w:type="spellEnd"/>
      <w:r w:rsidR="00CC2620"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L., </w:t>
      </w:r>
      <w:proofErr w:type="spellStart"/>
      <w:r w:rsidRPr="00EA2CE4">
        <w:rPr>
          <w:rFonts w:ascii="Arial" w:eastAsia="inter" w:hAnsi="Arial" w:cs="Arial"/>
          <w:b/>
          <w:color w:val="000000" w:themeColor="text1"/>
          <w:lang w:val="en-GB"/>
        </w:rPr>
        <w:t>Taoré</w:t>
      </w:r>
      <w:proofErr w:type="spellEnd"/>
      <w:r w:rsidR="00CC2620"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K.S. &amp; </w:t>
      </w:r>
      <w:proofErr w:type="spellStart"/>
      <w:r w:rsidRPr="00EA2CE4">
        <w:rPr>
          <w:rFonts w:ascii="Arial" w:eastAsia="Calibri" w:hAnsi="Arial" w:cs="Arial"/>
          <w:b/>
          <w:bCs/>
          <w:color w:val="000000" w:themeColor="text1"/>
          <w:lang w:val="en-GB"/>
        </w:rPr>
        <w:t>Koné</w:t>
      </w:r>
      <w:proofErr w:type="spellEnd"/>
      <w:r w:rsidR="00CC2620" w:rsidRPr="00EA2CE4">
        <w:rPr>
          <w:rFonts w:ascii="Arial" w:eastAsia="Calibri" w:hAnsi="Arial" w:cs="Arial"/>
          <w:b/>
          <w:bCs/>
          <w:color w:val="000000" w:themeColor="text1"/>
          <w:lang w:val="en-GB"/>
        </w:rPr>
        <w:t>,</w:t>
      </w:r>
      <w:r w:rsidRPr="00EA2CE4">
        <w:rPr>
          <w:rFonts w:ascii="Arial" w:eastAsia="Calibri" w:hAnsi="Arial" w:cs="Arial"/>
          <w:b/>
          <w:bCs/>
          <w:color w:val="000000" w:themeColor="text1"/>
          <w:lang w:val="en-GB"/>
        </w:rPr>
        <w:t xml:space="preserve"> M. (2021). </w:t>
      </w:r>
      <w:r w:rsidRPr="00EA2CE4">
        <w:rPr>
          <w:rFonts w:ascii="Arial" w:eastAsia="inter" w:hAnsi="Arial" w:cs="Arial"/>
          <w:color w:val="000000" w:themeColor="text1"/>
          <w:lang w:val="en-GB"/>
        </w:rPr>
        <w:t xml:space="preserve">Production and </w:t>
      </w:r>
      <w:proofErr w:type="spellStart"/>
      <w:r w:rsidRPr="00EA2CE4">
        <w:rPr>
          <w:rFonts w:ascii="Arial" w:eastAsia="inter" w:hAnsi="Arial" w:cs="Arial"/>
          <w:color w:val="000000" w:themeColor="text1"/>
          <w:lang w:val="en-GB"/>
        </w:rPr>
        <w:t>characterozation</w:t>
      </w:r>
      <w:proofErr w:type="spellEnd"/>
      <w:r w:rsidRPr="00EA2CE4">
        <w:rPr>
          <w:rFonts w:ascii="Arial" w:eastAsia="inter" w:hAnsi="Arial" w:cs="Arial"/>
          <w:color w:val="000000" w:themeColor="text1"/>
          <w:lang w:val="en-GB"/>
        </w:rPr>
        <w:t xml:space="preserve"> of activated carbon from neem bark (</w:t>
      </w:r>
      <w:proofErr w:type="spellStart"/>
      <w:r w:rsidRPr="00EA2CE4">
        <w:rPr>
          <w:rFonts w:ascii="Arial" w:eastAsia="inter" w:hAnsi="Arial" w:cs="Arial"/>
          <w:color w:val="000000" w:themeColor="text1"/>
          <w:lang w:val="en-GB"/>
        </w:rPr>
        <w:t>Azadirachta</w:t>
      </w:r>
      <w:proofErr w:type="spellEnd"/>
      <w:r w:rsidRPr="00EA2CE4">
        <w:rPr>
          <w:rFonts w:ascii="Arial" w:eastAsia="inter" w:hAnsi="Arial" w:cs="Arial"/>
          <w:color w:val="000000" w:themeColor="text1"/>
          <w:lang w:val="en-GB"/>
        </w:rPr>
        <w:t xml:space="preserve"> </w:t>
      </w:r>
      <w:proofErr w:type="spellStart"/>
      <w:r w:rsidRPr="00EA2CE4">
        <w:rPr>
          <w:rFonts w:ascii="Arial" w:eastAsia="inter" w:hAnsi="Arial" w:cs="Arial"/>
          <w:color w:val="000000" w:themeColor="text1"/>
          <w:lang w:val="en-GB"/>
        </w:rPr>
        <w:t>indica</w:t>
      </w:r>
      <w:proofErr w:type="spellEnd"/>
      <w:r w:rsidRPr="00EA2CE4">
        <w:rPr>
          <w:rFonts w:ascii="Arial" w:eastAsia="inter" w:hAnsi="Arial" w:cs="Arial"/>
          <w:color w:val="000000" w:themeColor="text1"/>
          <w:lang w:val="en-GB"/>
        </w:rPr>
        <w:t xml:space="preserve">). </w:t>
      </w:r>
      <w:r w:rsidRPr="00EA2CE4">
        <w:rPr>
          <w:rFonts w:ascii="Arial" w:eastAsia="inter" w:hAnsi="Arial" w:cs="Arial"/>
          <w:i/>
          <w:color w:val="000000" w:themeColor="text1"/>
          <w:lang w:val="en-GB"/>
        </w:rPr>
        <w:t xml:space="preserve">International </w:t>
      </w:r>
      <w:r w:rsidR="001409E8">
        <w:rPr>
          <w:rFonts w:ascii="Arial" w:eastAsia="inter" w:hAnsi="Arial" w:cs="Arial"/>
          <w:i/>
          <w:color w:val="000000" w:themeColor="text1"/>
          <w:lang w:val="en-GB"/>
        </w:rPr>
        <w:t>j</w:t>
      </w:r>
      <w:r w:rsidRPr="00EA2CE4">
        <w:rPr>
          <w:rFonts w:ascii="Arial" w:eastAsia="inter" w:hAnsi="Arial" w:cs="Arial"/>
          <w:i/>
          <w:color w:val="000000" w:themeColor="text1"/>
          <w:lang w:val="en-GB"/>
        </w:rPr>
        <w:t xml:space="preserve">ournal of </w:t>
      </w:r>
      <w:proofErr w:type="spellStart"/>
      <w:r w:rsidR="001409E8">
        <w:rPr>
          <w:rFonts w:ascii="Arial" w:eastAsia="inter" w:hAnsi="Arial" w:cs="Arial"/>
          <w:i/>
          <w:color w:val="000000" w:themeColor="text1"/>
          <w:lang w:val="en-GB"/>
        </w:rPr>
        <w:t>e</w:t>
      </w:r>
      <w:r w:rsidRPr="00EA2CE4">
        <w:rPr>
          <w:rFonts w:ascii="Arial" w:eastAsia="inter" w:hAnsi="Arial" w:cs="Arial"/>
          <w:i/>
          <w:color w:val="000000" w:themeColor="text1"/>
          <w:lang w:val="en-GB"/>
        </w:rPr>
        <w:t>nvironnemental</w:t>
      </w:r>
      <w:proofErr w:type="spellEnd"/>
      <w:r w:rsidRPr="00EA2CE4">
        <w:rPr>
          <w:rFonts w:ascii="Arial" w:eastAsia="inter" w:hAnsi="Arial" w:cs="Arial"/>
          <w:i/>
          <w:color w:val="000000" w:themeColor="text1"/>
          <w:lang w:val="en-GB"/>
        </w:rPr>
        <w:t xml:space="preserve"> </w:t>
      </w:r>
      <w:r w:rsidR="001409E8">
        <w:rPr>
          <w:rFonts w:ascii="Arial" w:eastAsia="inter" w:hAnsi="Arial" w:cs="Arial"/>
          <w:i/>
          <w:color w:val="000000" w:themeColor="text1"/>
          <w:lang w:val="en-GB"/>
        </w:rPr>
        <w:t>s</w:t>
      </w:r>
      <w:r w:rsidRPr="00EA2CE4">
        <w:rPr>
          <w:rFonts w:ascii="Arial" w:eastAsia="inter" w:hAnsi="Arial" w:cs="Arial"/>
          <w:i/>
          <w:color w:val="000000" w:themeColor="text1"/>
          <w:lang w:val="en-GB"/>
        </w:rPr>
        <w:t xml:space="preserve">cience </w:t>
      </w:r>
      <w:r w:rsidR="001409E8">
        <w:rPr>
          <w:rFonts w:ascii="Arial" w:eastAsia="inter" w:hAnsi="Arial" w:cs="Arial"/>
          <w:i/>
          <w:color w:val="000000" w:themeColor="text1"/>
          <w:lang w:val="en-GB"/>
        </w:rPr>
        <w:t>t</w:t>
      </w:r>
      <w:r w:rsidRPr="00EA2CE4">
        <w:rPr>
          <w:rFonts w:ascii="Arial" w:eastAsia="inter" w:hAnsi="Arial" w:cs="Arial"/>
          <w:i/>
          <w:color w:val="000000" w:themeColor="text1"/>
          <w:lang w:val="en-GB"/>
        </w:rPr>
        <w:t>echnology</w:t>
      </w:r>
      <w:r w:rsidRPr="00EA2CE4">
        <w:rPr>
          <w:rFonts w:ascii="Arial" w:eastAsia="inter" w:hAnsi="Arial" w:cs="Arial"/>
          <w:color w:val="000000" w:themeColor="text1"/>
          <w:lang w:val="en-GB"/>
        </w:rPr>
        <w:t>, 18,</w:t>
      </w:r>
      <w:r w:rsidR="00E01FBC">
        <w:rPr>
          <w:rFonts w:ascii="Arial" w:eastAsia="inter" w:hAnsi="Arial" w:cs="Arial"/>
          <w:color w:val="000000" w:themeColor="text1"/>
          <w:lang w:val="en-GB"/>
        </w:rPr>
        <w:t xml:space="preserve"> </w:t>
      </w:r>
      <w:r w:rsidRPr="00EA2CE4">
        <w:rPr>
          <w:rFonts w:ascii="Arial" w:eastAsia="inter" w:hAnsi="Arial" w:cs="Arial"/>
          <w:bCs/>
          <w:color w:val="000000" w:themeColor="text1"/>
          <w:lang w:val="en-GB"/>
        </w:rPr>
        <w:t>3371</w:t>
      </w:r>
      <w:r w:rsidRPr="00EA2CE4">
        <w:rPr>
          <w:rFonts w:ascii="Arial" w:eastAsia="inter" w:hAnsi="Arial" w:cs="Arial"/>
          <w:color w:val="000000" w:themeColor="text1"/>
          <w:lang w:val="en-GB"/>
        </w:rPr>
        <w:t>-3378.</w:t>
      </w:r>
    </w:p>
    <w:bookmarkEnd w:id="43"/>
    <w:p w14:paraId="34159B5E" w14:textId="6AC40DC1" w:rsidR="00643536" w:rsidRPr="00EA2CE4" w:rsidRDefault="00643536" w:rsidP="00EA2CE4">
      <w:pPr>
        <w:ind w:left="426" w:hanging="426"/>
        <w:jc w:val="both"/>
        <w:rPr>
          <w:rFonts w:ascii="Arial" w:eastAsia="Calibri" w:hAnsi="Arial" w:cs="Arial"/>
          <w:color w:val="000000" w:themeColor="text1"/>
          <w:lang w:val="en-GB"/>
        </w:rPr>
      </w:pPr>
      <w:r w:rsidRPr="00EA2CE4">
        <w:rPr>
          <w:rFonts w:ascii="Arial" w:eastAsia="Calibri" w:hAnsi="Arial" w:cs="Arial"/>
          <w:b/>
          <w:bCs/>
          <w:color w:val="000000" w:themeColor="text1"/>
          <w:lang w:val="fr-FR"/>
        </w:rPr>
        <w:t>Malini</w:t>
      </w:r>
      <w:r w:rsidR="00CC2620" w:rsidRPr="00EA2CE4">
        <w:rPr>
          <w:rFonts w:ascii="Arial" w:eastAsia="Calibri" w:hAnsi="Arial" w:cs="Arial"/>
          <w:b/>
          <w:bCs/>
          <w:color w:val="000000" w:themeColor="text1"/>
          <w:lang w:val="fr-FR"/>
        </w:rPr>
        <w:t>,</w:t>
      </w:r>
      <w:r w:rsidRPr="00EA2CE4">
        <w:rPr>
          <w:rFonts w:ascii="Arial" w:eastAsia="Calibri" w:hAnsi="Arial" w:cs="Arial"/>
          <w:b/>
          <w:bCs/>
          <w:color w:val="000000" w:themeColor="text1"/>
          <w:lang w:val="fr-FR"/>
        </w:rPr>
        <w:t xml:space="preserve"> K., Selvakumar</w:t>
      </w:r>
      <w:r w:rsidR="00CC2620" w:rsidRPr="00EA2CE4">
        <w:rPr>
          <w:rFonts w:ascii="Arial" w:eastAsia="Calibri" w:hAnsi="Arial" w:cs="Arial"/>
          <w:b/>
          <w:bCs/>
          <w:color w:val="000000" w:themeColor="text1"/>
          <w:lang w:val="fr-FR"/>
        </w:rPr>
        <w:t>,</w:t>
      </w:r>
      <w:r w:rsidRPr="00EA2CE4">
        <w:rPr>
          <w:rFonts w:ascii="Arial" w:eastAsia="Calibri" w:hAnsi="Arial" w:cs="Arial"/>
          <w:b/>
          <w:bCs/>
          <w:color w:val="000000" w:themeColor="text1"/>
          <w:lang w:val="fr-FR"/>
        </w:rPr>
        <w:t xml:space="preserve"> D. &amp; Kumar</w:t>
      </w:r>
      <w:r w:rsidR="00CC2620" w:rsidRPr="00EA2CE4">
        <w:rPr>
          <w:rFonts w:ascii="Arial" w:eastAsia="Calibri" w:hAnsi="Arial" w:cs="Arial"/>
          <w:b/>
          <w:bCs/>
          <w:color w:val="000000" w:themeColor="text1"/>
          <w:lang w:val="fr-FR"/>
        </w:rPr>
        <w:t>,</w:t>
      </w:r>
      <w:r w:rsidRPr="00EA2CE4">
        <w:rPr>
          <w:rFonts w:ascii="Arial" w:eastAsia="Calibri" w:hAnsi="Arial" w:cs="Arial"/>
          <w:b/>
          <w:bCs/>
          <w:color w:val="000000" w:themeColor="text1"/>
          <w:lang w:val="fr-FR"/>
        </w:rPr>
        <w:t xml:space="preserve"> N.S. (2023). </w:t>
      </w:r>
      <w:r w:rsidRPr="00EA2CE4">
        <w:rPr>
          <w:rFonts w:ascii="Arial" w:eastAsia="Calibri" w:hAnsi="Arial" w:cs="Arial"/>
          <w:color w:val="000000" w:themeColor="text1"/>
          <w:lang w:val="en-GB"/>
        </w:rPr>
        <w:t>Activated carbon from biomass: Preparation, factors improving basicity and surface properties for enhanced CO</w:t>
      </w:r>
      <w:r w:rsidRPr="00EA2CE4">
        <w:rPr>
          <w:rFonts w:ascii="Arial" w:eastAsia="Calibri" w:hAnsi="Arial" w:cs="Arial"/>
          <w:color w:val="000000" w:themeColor="text1"/>
          <w:vertAlign w:val="subscript"/>
          <w:lang w:val="en-GB"/>
        </w:rPr>
        <w:t>2</w:t>
      </w:r>
      <w:r w:rsidRPr="00EA2CE4">
        <w:rPr>
          <w:rFonts w:ascii="Arial" w:eastAsia="Calibri" w:hAnsi="Arial" w:cs="Arial"/>
          <w:color w:val="000000" w:themeColor="text1"/>
          <w:lang w:val="en-GB"/>
        </w:rPr>
        <w:t xml:space="preserve"> capture capacity</w:t>
      </w:r>
      <w:r w:rsidR="00E01FBC">
        <w:rPr>
          <w:rFonts w:ascii="Arial" w:eastAsia="Calibri" w:hAnsi="Arial" w:cs="Arial"/>
          <w:color w:val="000000" w:themeColor="text1"/>
          <w:lang w:val="en-GB"/>
        </w:rPr>
        <w:t>.</w:t>
      </w:r>
      <w:r w:rsidRPr="00EA2CE4">
        <w:rPr>
          <w:rFonts w:ascii="Arial" w:eastAsia="Calibri" w:hAnsi="Arial" w:cs="Arial"/>
          <w:color w:val="000000" w:themeColor="text1"/>
          <w:lang w:val="en-GB"/>
        </w:rPr>
        <w:t xml:space="preserve"> </w:t>
      </w:r>
      <w:r w:rsidRPr="00EA2CE4">
        <w:rPr>
          <w:rFonts w:ascii="Arial" w:eastAsia="Calibri" w:hAnsi="Arial" w:cs="Arial"/>
          <w:i/>
          <w:iCs/>
          <w:color w:val="000000" w:themeColor="text1"/>
          <w:lang w:val="en-GB"/>
        </w:rPr>
        <w:t>Journal of CO</w:t>
      </w:r>
      <w:r w:rsidRPr="00EA2CE4">
        <w:rPr>
          <w:rFonts w:ascii="Arial" w:eastAsia="Calibri" w:hAnsi="Arial" w:cs="Arial"/>
          <w:i/>
          <w:iCs/>
          <w:color w:val="000000" w:themeColor="text1"/>
          <w:vertAlign w:val="subscript"/>
          <w:lang w:val="en-GB"/>
        </w:rPr>
        <w:t>2</w:t>
      </w:r>
      <w:r w:rsidRPr="00EA2CE4">
        <w:rPr>
          <w:rFonts w:ascii="Arial" w:eastAsia="Calibri" w:hAnsi="Arial" w:cs="Arial"/>
          <w:i/>
          <w:iCs/>
          <w:color w:val="000000" w:themeColor="text1"/>
          <w:lang w:val="en-GB"/>
        </w:rPr>
        <w:t xml:space="preserve"> </w:t>
      </w:r>
      <w:r w:rsidR="001409E8">
        <w:rPr>
          <w:rFonts w:ascii="Arial" w:eastAsia="Calibri" w:hAnsi="Arial" w:cs="Arial"/>
          <w:i/>
          <w:iCs/>
          <w:color w:val="000000" w:themeColor="text1"/>
          <w:lang w:val="en-GB"/>
        </w:rPr>
        <w:t>u</w:t>
      </w:r>
      <w:r w:rsidRPr="00EA2CE4">
        <w:rPr>
          <w:rFonts w:ascii="Arial" w:eastAsia="Calibri" w:hAnsi="Arial" w:cs="Arial"/>
          <w:i/>
          <w:iCs/>
          <w:color w:val="000000" w:themeColor="text1"/>
          <w:lang w:val="en-GB"/>
        </w:rPr>
        <w:t>tilization</w:t>
      </w:r>
      <w:r w:rsidRPr="00EA2CE4">
        <w:rPr>
          <w:rFonts w:ascii="Arial" w:eastAsia="Calibri" w:hAnsi="Arial" w:cs="Arial"/>
          <w:color w:val="000000" w:themeColor="text1"/>
          <w:lang w:val="en-GB"/>
        </w:rPr>
        <w:t xml:space="preserve">, </w:t>
      </w:r>
      <w:r w:rsidR="00080482" w:rsidRPr="00EA2CE4">
        <w:rPr>
          <w:rFonts w:ascii="Arial" w:eastAsia="Calibri" w:hAnsi="Arial" w:cs="Arial"/>
          <w:color w:val="000000" w:themeColor="text1"/>
          <w:lang w:val="en-GB"/>
        </w:rPr>
        <w:t>67,</w:t>
      </w:r>
      <w:r w:rsidRPr="00EA2CE4">
        <w:rPr>
          <w:rFonts w:ascii="Arial" w:eastAsia="Calibri" w:hAnsi="Arial" w:cs="Arial"/>
          <w:color w:val="000000" w:themeColor="text1"/>
          <w:lang w:val="en-GB"/>
        </w:rPr>
        <w:t xml:space="preserve"> 1-10.</w:t>
      </w:r>
    </w:p>
    <w:p w14:paraId="3BF62DC1" w14:textId="6C70FC40" w:rsidR="00643536" w:rsidRPr="00EA2CE4" w:rsidRDefault="00643536" w:rsidP="00EA2CE4">
      <w:pPr>
        <w:ind w:left="426" w:hanging="426"/>
        <w:jc w:val="both"/>
        <w:rPr>
          <w:rFonts w:ascii="Arial" w:eastAsia="inter" w:hAnsi="Arial" w:cs="Arial"/>
          <w:color w:val="000000" w:themeColor="text1"/>
          <w:lang w:val="en-GB"/>
        </w:rPr>
      </w:pPr>
      <w:r w:rsidRPr="00EA2CE4">
        <w:rPr>
          <w:rFonts w:ascii="Arial" w:eastAsia="inter" w:hAnsi="Arial" w:cs="Arial"/>
          <w:b/>
          <w:bCs/>
          <w:color w:val="000000" w:themeColor="text1"/>
          <w:lang w:val="en-GB"/>
        </w:rPr>
        <w:t>Mohammad</w:t>
      </w:r>
      <w:r w:rsidR="00CC2620" w:rsidRPr="00EA2CE4">
        <w:rPr>
          <w:rFonts w:ascii="Arial" w:eastAsia="inter" w:hAnsi="Arial" w:cs="Arial"/>
          <w:b/>
          <w:bCs/>
          <w:color w:val="000000" w:themeColor="text1"/>
          <w:lang w:val="en-GB"/>
        </w:rPr>
        <w:t>,</w:t>
      </w:r>
      <w:r w:rsidRPr="00EA2CE4">
        <w:rPr>
          <w:rFonts w:ascii="Arial" w:eastAsia="inter" w:hAnsi="Arial" w:cs="Arial"/>
          <w:b/>
          <w:bCs/>
          <w:color w:val="000000" w:themeColor="text1"/>
          <w:lang w:val="en-GB"/>
        </w:rPr>
        <w:t xml:space="preserve"> T. (2023).</w:t>
      </w:r>
      <w:r w:rsidRPr="00EA2CE4">
        <w:rPr>
          <w:rFonts w:ascii="Arial" w:eastAsia="inter" w:hAnsi="Arial" w:cs="Arial"/>
          <w:color w:val="000000" w:themeColor="text1"/>
          <w:lang w:val="en-GB"/>
        </w:rPr>
        <w:t xml:space="preserve"> A Review on </w:t>
      </w:r>
      <w:r w:rsidR="001409E8">
        <w:rPr>
          <w:rFonts w:ascii="Arial" w:eastAsia="inter" w:hAnsi="Arial" w:cs="Arial"/>
          <w:color w:val="000000" w:themeColor="text1"/>
          <w:lang w:val="en-GB"/>
        </w:rPr>
        <w:t>a</w:t>
      </w:r>
      <w:r w:rsidRPr="00EA2CE4">
        <w:rPr>
          <w:rFonts w:ascii="Arial" w:eastAsia="inter" w:hAnsi="Arial" w:cs="Arial"/>
          <w:color w:val="000000" w:themeColor="text1"/>
          <w:lang w:val="en-GB"/>
        </w:rPr>
        <w:t xml:space="preserve">ctivated </w:t>
      </w:r>
      <w:r w:rsidR="001409E8">
        <w:rPr>
          <w:rFonts w:ascii="Arial" w:eastAsia="inter" w:hAnsi="Arial" w:cs="Arial"/>
          <w:color w:val="000000" w:themeColor="text1"/>
          <w:lang w:val="en-GB"/>
        </w:rPr>
        <w:t>c</w:t>
      </w:r>
      <w:r w:rsidRPr="00EA2CE4">
        <w:rPr>
          <w:rFonts w:ascii="Arial" w:eastAsia="inter" w:hAnsi="Arial" w:cs="Arial"/>
          <w:color w:val="000000" w:themeColor="text1"/>
          <w:lang w:val="en-GB"/>
        </w:rPr>
        <w:t xml:space="preserve">arbon: </w:t>
      </w:r>
      <w:r w:rsidR="001409E8">
        <w:rPr>
          <w:rFonts w:ascii="Arial" w:eastAsia="inter" w:hAnsi="Arial" w:cs="Arial"/>
          <w:color w:val="000000" w:themeColor="text1"/>
          <w:lang w:val="en-GB"/>
        </w:rPr>
        <w:t>s</w:t>
      </w:r>
      <w:r w:rsidRPr="00EA2CE4">
        <w:rPr>
          <w:rFonts w:ascii="Arial" w:eastAsia="inter" w:hAnsi="Arial" w:cs="Arial"/>
          <w:color w:val="000000" w:themeColor="text1"/>
          <w:lang w:val="en-GB"/>
        </w:rPr>
        <w:t xml:space="preserve">ynthesis, </w:t>
      </w:r>
      <w:r w:rsidR="001409E8">
        <w:rPr>
          <w:rFonts w:ascii="Arial" w:eastAsia="inter" w:hAnsi="Arial" w:cs="Arial"/>
          <w:color w:val="000000" w:themeColor="text1"/>
          <w:lang w:val="en-GB"/>
        </w:rPr>
        <w:t>p</w:t>
      </w:r>
      <w:r w:rsidRPr="00EA2CE4">
        <w:rPr>
          <w:rFonts w:ascii="Arial" w:eastAsia="inter" w:hAnsi="Arial" w:cs="Arial"/>
          <w:color w:val="000000" w:themeColor="text1"/>
          <w:lang w:val="en-GB"/>
        </w:rPr>
        <w:t xml:space="preserve">roperties, and </w:t>
      </w:r>
      <w:r w:rsidR="001409E8">
        <w:rPr>
          <w:rFonts w:ascii="Arial" w:eastAsia="inter" w:hAnsi="Arial" w:cs="Arial"/>
          <w:color w:val="000000" w:themeColor="text1"/>
          <w:lang w:val="en-GB"/>
        </w:rPr>
        <w:t>a</w:t>
      </w:r>
      <w:r w:rsidRPr="00EA2CE4">
        <w:rPr>
          <w:rFonts w:ascii="Arial" w:eastAsia="inter" w:hAnsi="Arial" w:cs="Arial"/>
          <w:color w:val="000000" w:themeColor="text1"/>
          <w:lang w:val="en-GB"/>
        </w:rPr>
        <w:t>pplications</w:t>
      </w:r>
      <w:r w:rsidR="001409E8">
        <w:rPr>
          <w:rFonts w:ascii="Arial" w:eastAsia="inter" w:hAnsi="Arial" w:cs="Arial"/>
          <w:color w:val="000000" w:themeColor="text1"/>
          <w:lang w:val="en-GB"/>
        </w:rPr>
        <w:t>.</w:t>
      </w:r>
      <w:r w:rsidRPr="00EA2CE4">
        <w:rPr>
          <w:rFonts w:ascii="Arial" w:eastAsia="inter" w:hAnsi="Arial" w:cs="Arial"/>
          <w:color w:val="000000" w:themeColor="text1"/>
          <w:lang w:val="en-GB"/>
        </w:rPr>
        <w:t xml:space="preserve"> </w:t>
      </w:r>
      <w:r w:rsidRPr="00EA2CE4">
        <w:rPr>
          <w:rFonts w:ascii="Arial" w:eastAsia="inter" w:hAnsi="Arial" w:cs="Arial"/>
          <w:i/>
          <w:iCs/>
          <w:color w:val="000000" w:themeColor="text1"/>
          <w:lang w:val="en-GB"/>
        </w:rPr>
        <w:t xml:space="preserve">European </w:t>
      </w:r>
      <w:r w:rsidR="001409E8">
        <w:rPr>
          <w:rFonts w:ascii="Arial" w:eastAsia="inter" w:hAnsi="Arial" w:cs="Arial"/>
          <w:i/>
          <w:iCs/>
          <w:color w:val="000000" w:themeColor="text1"/>
          <w:lang w:val="en-GB"/>
        </w:rPr>
        <w:t>j</w:t>
      </w:r>
      <w:r w:rsidRPr="00EA2CE4">
        <w:rPr>
          <w:rFonts w:ascii="Arial" w:eastAsia="inter" w:hAnsi="Arial" w:cs="Arial"/>
          <w:i/>
          <w:iCs/>
          <w:color w:val="000000" w:themeColor="text1"/>
          <w:lang w:val="en-GB"/>
        </w:rPr>
        <w:t xml:space="preserve">ournal of </w:t>
      </w:r>
      <w:r w:rsidR="001409E8">
        <w:rPr>
          <w:rFonts w:ascii="Arial" w:eastAsia="inter" w:hAnsi="Arial" w:cs="Arial"/>
          <w:i/>
          <w:iCs/>
          <w:color w:val="000000" w:themeColor="text1"/>
          <w:lang w:val="en-GB"/>
        </w:rPr>
        <w:t>a</w:t>
      </w:r>
      <w:r w:rsidRPr="00EA2CE4">
        <w:rPr>
          <w:rFonts w:ascii="Arial" w:eastAsia="inter" w:hAnsi="Arial" w:cs="Arial"/>
          <w:i/>
          <w:iCs/>
          <w:color w:val="000000" w:themeColor="text1"/>
          <w:lang w:val="en-GB"/>
        </w:rPr>
        <w:t xml:space="preserve">dvances in </w:t>
      </w:r>
      <w:r w:rsidR="001409E8">
        <w:rPr>
          <w:rFonts w:ascii="Arial" w:eastAsia="inter" w:hAnsi="Arial" w:cs="Arial"/>
          <w:i/>
          <w:iCs/>
          <w:color w:val="000000" w:themeColor="text1"/>
          <w:lang w:val="en-GB"/>
        </w:rPr>
        <w:t>e</w:t>
      </w:r>
      <w:r w:rsidRPr="00EA2CE4">
        <w:rPr>
          <w:rFonts w:ascii="Arial" w:eastAsia="inter" w:hAnsi="Arial" w:cs="Arial"/>
          <w:i/>
          <w:iCs/>
          <w:color w:val="000000" w:themeColor="text1"/>
          <w:lang w:val="en-GB"/>
        </w:rPr>
        <w:t xml:space="preserve">ngineering and </w:t>
      </w:r>
      <w:r w:rsidR="001409E8">
        <w:rPr>
          <w:rFonts w:ascii="Arial" w:eastAsia="inter" w:hAnsi="Arial" w:cs="Arial"/>
          <w:i/>
          <w:iCs/>
          <w:color w:val="000000" w:themeColor="text1"/>
          <w:lang w:val="en-GB"/>
        </w:rPr>
        <w:t>t</w:t>
      </w:r>
      <w:r w:rsidRPr="00EA2CE4">
        <w:rPr>
          <w:rFonts w:ascii="Arial" w:eastAsia="inter" w:hAnsi="Arial" w:cs="Arial"/>
          <w:i/>
          <w:iCs/>
          <w:color w:val="000000" w:themeColor="text1"/>
          <w:lang w:val="en-GB"/>
        </w:rPr>
        <w:t>echnology</w:t>
      </w:r>
      <w:r w:rsidRPr="00EA2CE4">
        <w:rPr>
          <w:rFonts w:ascii="Arial" w:eastAsia="inter" w:hAnsi="Arial" w:cs="Arial"/>
          <w:color w:val="000000" w:themeColor="text1"/>
          <w:lang w:val="en-GB"/>
        </w:rPr>
        <w:t>, 10(1)</w:t>
      </w:r>
      <w:r w:rsidR="00080482" w:rsidRPr="00EA2CE4">
        <w:rPr>
          <w:rFonts w:ascii="Arial" w:eastAsia="inter" w:hAnsi="Arial" w:cs="Arial"/>
          <w:color w:val="000000" w:themeColor="text1"/>
          <w:lang w:val="en-GB"/>
        </w:rPr>
        <w:t xml:space="preserve">, </w:t>
      </w:r>
      <w:r w:rsidRPr="00EA2CE4">
        <w:rPr>
          <w:rFonts w:ascii="Arial" w:eastAsia="inter" w:hAnsi="Arial" w:cs="Arial"/>
          <w:color w:val="000000" w:themeColor="text1"/>
          <w:lang w:val="en-GB"/>
        </w:rPr>
        <w:t>114-123.</w:t>
      </w:r>
    </w:p>
    <w:p w14:paraId="6E461F53" w14:textId="10CC629D" w:rsidR="00643536" w:rsidRPr="00EA2CE4" w:rsidRDefault="00643536" w:rsidP="00EA2CE4">
      <w:pPr>
        <w:ind w:left="426" w:hanging="426"/>
        <w:jc w:val="both"/>
        <w:rPr>
          <w:rFonts w:ascii="Arial" w:eastAsia="Calibri" w:hAnsi="Arial" w:cs="Arial"/>
          <w:color w:val="000000" w:themeColor="text1"/>
          <w:lang w:val="en-GB"/>
        </w:rPr>
      </w:pPr>
      <w:r w:rsidRPr="00EA2CE4">
        <w:rPr>
          <w:rFonts w:ascii="Arial" w:eastAsia="Calibri" w:hAnsi="Arial" w:cs="Arial"/>
          <w:b/>
          <w:bCs/>
          <w:color w:val="000000" w:themeColor="text1"/>
          <w:lang w:val="en-GB"/>
        </w:rPr>
        <w:t>Bernard</w:t>
      </w:r>
      <w:r w:rsidR="00CC2620" w:rsidRPr="00EA2CE4">
        <w:rPr>
          <w:rFonts w:ascii="Arial" w:eastAsia="Calibri" w:hAnsi="Arial" w:cs="Arial"/>
          <w:b/>
          <w:bCs/>
          <w:color w:val="000000" w:themeColor="text1"/>
          <w:lang w:val="en-GB"/>
        </w:rPr>
        <w:t>,</w:t>
      </w:r>
      <w:r w:rsidRPr="00EA2CE4">
        <w:rPr>
          <w:rFonts w:ascii="Arial" w:eastAsia="Calibri" w:hAnsi="Arial" w:cs="Arial"/>
          <w:b/>
          <w:bCs/>
          <w:color w:val="000000" w:themeColor="text1"/>
          <w:lang w:val="en-GB"/>
        </w:rPr>
        <w:t xml:space="preserve"> E. &amp; Jimoh</w:t>
      </w:r>
      <w:r w:rsidR="00CC2620" w:rsidRPr="00EA2CE4">
        <w:rPr>
          <w:rFonts w:ascii="Arial" w:eastAsia="Calibri" w:hAnsi="Arial" w:cs="Arial"/>
          <w:b/>
          <w:bCs/>
          <w:color w:val="000000" w:themeColor="text1"/>
          <w:lang w:val="en-GB"/>
        </w:rPr>
        <w:t>,</w:t>
      </w:r>
      <w:r w:rsidRPr="00EA2CE4">
        <w:rPr>
          <w:rFonts w:ascii="Arial" w:eastAsia="Calibri" w:hAnsi="Arial" w:cs="Arial"/>
          <w:b/>
          <w:bCs/>
          <w:color w:val="000000" w:themeColor="text1"/>
          <w:lang w:val="en-GB"/>
        </w:rPr>
        <w:t xml:space="preserve"> A. (2013) </w:t>
      </w:r>
      <w:r w:rsidRPr="00EA2CE4">
        <w:rPr>
          <w:rFonts w:ascii="Arial" w:eastAsia="Calibri" w:hAnsi="Arial" w:cs="Arial"/>
          <w:color w:val="000000" w:themeColor="text1"/>
          <w:lang w:val="en-GB"/>
        </w:rPr>
        <w:t xml:space="preserve">Adsorption of Pb, Fe, Cu, and Zn from </w:t>
      </w:r>
      <w:r w:rsidR="001409E8">
        <w:rPr>
          <w:rFonts w:ascii="Arial" w:eastAsia="Calibri" w:hAnsi="Arial" w:cs="Arial"/>
          <w:color w:val="000000" w:themeColor="text1"/>
          <w:lang w:val="en-GB"/>
        </w:rPr>
        <w:t>i</w:t>
      </w:r>
      <w:r w:rsidRPr="00EA2CE4">
        <w:rPr>
          <w:rFonts w:ascii="Arial" w:eastAsia="Calibri" w:hAnsi="Arial" w:cs="Arial"/>
          <w:color w:val="000000" w:themeColor="text1"/>
          <w:lang w:val="en-GB"/>
        </w:rPr>
        <w:t xml:space="preserve">ndustrial </w:t>
      </w:r>
      <w:r w:rsidR="001409E8">
        <w:rPr>
          <w:rFonts w:ascii="Arial" w:eastAsia="Calibri" w:hAnsi="Arial" w:cs="Arial"/>
          <w:color w:val="000000" w:themeColor="text1"/>
          <w:lang w:val="en-GB"/>
        </w:rPr>
        <w:t>e</w:t>
      </w:r>
      <w:r w:rsidRPr="00EA2CE4">
        <w:rPr>
          <w:rFonts w:ascii="Arial" w:eastAsia="Calibri" w:hAnsi="Arial" w:cs="Arial"/>
          <w:color w:val="000000" w:themeColor="text1"/>
          <w:lang w:val="en-GB"/>
        </w:rPr>
        <w:t xml:space="preserve">lectroplating </w:t>
      </w:r>
      <w:r w:rsidR="001409E8">
        <w:rPr>
          <w:rFonts w:ascii="Arial" w:eastAsia="Calibri" w:hAnsi="Arial" w:cs="Arial"/>
          <w:color w:val="000000" w:themeColor="text1"/>
          <w:lang w:val="en-GB"/>
        </w:rPr>
        <w:t>w</w:t>
      </w:r>
      <w:r w:rsidRPr="00EA2CE4">
        <w:rPr>
          <w:rFonts w:ascii="Arial" w:eastAsia="Calibri" w:hAnsi="Arial" w:cs="Arial"/>
          <w:color w:val="000000" w:themeColor="text1"/>
          <w:lang w:val="en-GB"/>
        </w:rPr>
        <w:t xml:space="preserve">astewater by </w:t>
      </w:r>
      <w:r w:rsidR="001409E8">
        <w:rPr>
          <w:rFonts w:ascii="Arial" w:eastAsia="Calibri" w:hAnsi="Arial" w:cs="Arial"/>
          <w:color w:val="000000" w:themeColor="text1"/>
          <w:lang w:val="en-GB"/>
        </w:rPr>
        <w:t>o</w:t>
      </w:r>
      <w:r w:rsidRPr="00EA2CE4">
        <w:rPr>
          <w:rFonts w:ascii="Arial" w:eastAsia="Calibri" w:hAnsi="Arial" w:cs="Arial"/>
          <w:color w:val="000000" w:themeColor="text1"/>
          <w:lang w:val="en-GB"/>
        </w:rPr>
        <w:t xml:space="preserve">range peel </w:t>
      </w:r>
      <w:r w:rsidR="001409E8">
        <w:rPr>
          <w:rFonts w:ascii="Arial" w:eastAsia="Calibri" w:hAnsi="Arial" w:cs="Arial"/>
          <w:color w:val="000000" w:themeColor="text1"/>
          <w:lang w:val="en-GB"/>
        </w:rPr>
        <w:t>a</w:t>
      </w:r>
      <w:r w:rsidRPr="00EA2CE4">
        <w:rPr>
          <w:rFonts w:ascii="Arial" w:eastAsia="Calibri" w:hAnsi="Arial" w:cs="Arial"/>
          <w:color w:val="000000" w:themeColor="text1"/>
          <w:lang w:val="en-GB"/>
        </w:rPr>
        <w:t xml:space="preserve">ctivated carbon, </w:t>
      </w:r>
      <w:r w:rsidRPr="00EA2CE4">
        <w:rPr>
          <w:rFonts w:ascii="Arial" w:eastAsia="Calibri" w:hAnsi="Arial" w:cs="Arial"/>
          <w:i/>
          <w:iCs/>
          <w:color w:val="000000" w:themeColor="text1"/>
          <w:lang w:val="en-GB"/>
        </w:rPr>
        <w:t>Int</w:t>
      </w:r>
      <w:r w:rsidR="00E01FBC">
        <w:rPr>
          <w:rFonts w:ascii="Arial" w:eastAsia="Calibri" w:hAnsi="Arial" w:cs="Arial"/>
          <w:i/>
          <w:iCs/>
          <w:color w:val="000000" w:themeColor="text1"/>
          <w:lang w:val="en-GB"/>
        </w:rPr>
        <w:t>ernational</w:t>
      </w:r>
      <w:r w:rsidRPr="00EA2CE4">
        <w:rPr>
          <w:rFonts w:ascii="Arial" w:eastAsia="Calibri" w:hAnsi="Arial" w:cs="Arial"/>
          <w:i/>
          <w:iCs/>
          <w:color w:val="000000" w:themeColor="text1"/>
          <w:lang w:val="en-GB"/>
        </w:rPr>
        <w:t xml:space="preserve"> </w:t>
      </w:r>
      <w:r w:rsidR="001409E8">
        <w:rPr>
          <w:rFonts w:ascii="Arial" w:eastAsia="Calibri" w:hAnsi="Arial" w:cs="Arial"/>
          <w:i/>
          <w:iCs/>
          <w:color w:val="000000" w:themeColor="text1"/>
          <w:lang w:val="en-GB"/>
        </w:rPr>
        <w:t>j</w:t>
      </w:r>
      <w:r w:rsidR="00E01FBC">
        <w:rPr>
          <w:rFonts w:ascii="Arial" w:eastAsia="Calibri" w:hAnsi="Arial" w:cs="Arial"/>
          <w:i/>
          <w:iCs/>
          <w:color w:val="000000" w:themeColor="text1"/>
          <w:lang w:val="en-GB"/>
        </w:rPr>
        <w:t>ournal</w:t>
      </w:r>
      <w:r w:rsidRPr="00EA2CE4">
        <w:rPr>
          <w:rFonts w:ascii="Arial" w:eastAsia="Calibri" w:hAnsi="Arial" w:cs="Arial"/>
          <w:i/>
          <w:iCs/>
          <w:color w:val="000000" w:themeColor="text1"/>
          <w:lang w:val="en-GB"/>
        </w:rPr>
        <w:t xml:space="preserve"> of </w:t>
      </w:r>
      <w:r w:rsidR="001409E8">
        <w:rPr>
          <w:rFonts w:ascii="Arial" w:eastAsia="Calibri" w:hAnsi="Arial" w:cs="Arial"/>
          <w:i/>
          <w:iCs/>
          <w:color w:val="000000" w:themeColor="text1"/>
          <w:lang w:val="en-GB"/>
        </w:rPr>
        <w:t>e</w:t>
      </w:r>
      <w:r w:rsidRPr="00EA2CE4">
        <w:rPr>
          <w:rFonts w:ascii="Arial" w:eastAsia="Calibri" w:hAnsi="Arial" w:cs="Arial"/>
          <w:i/>
          <w:iCs/>
          <w:color w:val="000000" w:themeColor="text1"/>
          <w:lang w:val="en-GB"/>
        </w:rPr>
        <w:t>ng</w:t>
      </w:r>
      <w:r w:rsidR="00E01FBC">
        <w:rPr>
          <w:rFonts w:ascii="Arial" w:eastAsia="Calibri" w:hAnsi="Arial" w:cs="Arial"/>
          <w:i/>
          <w:iCs/>
          <w:color w:val="000000" w:themeColor="text1"/>
          <w:lang w:val="en-GB"/>
        </w:rPr>
        <w:t>ineering</w:t>
      </w:r>
      <w:r w:rsidRPr="00EA2CE4">
        <w:rPr>
          <w:rFonts w:ascii="Arial" w:eastAsia="Calibri" w:hAnsi="Arial" w:cs="Arial"/>
          <w:i/>
          <w:iCs/>
          <w:color w:val="000000" w:themeColor="text1"/>
          <w:lang w:val="en-GB"/>
        </w:rPr>
        <w:t xml:space="preserve"> and </w:t>
      </w:r>
      <w:r w:rsidR="001409E8">
        <w:rPr>
          <w:rFonts w:ascii="Arial" w:eastAsia="Calibri" w:hAnsi="Arial" w:cs="Arial"/>
          <w:i/>
          <w:iCs/>
          <w:color w:val="000000" w:themeColor="text1"/>
          <w:lang w:val="en-GB"/>
        </w:rPr>
        <w:t>a</w:t>
      </w:r>
      <w:r w:rsidRPr="00EA2CE4">
        <w:rPr>
          <w:rFonts w:ascii="Arial" w:eastAsia="Calibri" w:hAnsi="Arial" w:cs="Arial"/>
          <w:i/>
          <w:iCs/>
          <w:color w:val="000000" w:themeColor="text1"/>
          <w:lang w:val="en-GB"/>
        </w:rPr>
        <w:t>pp</w:t>
      </w:r>
      <w:r w:rsidR="00E01FBC">
        <w:rPr>
          <w:rFonts w:ascii="Arial" w:eastAsia="Calibri" w:hAnsi="Arial" w:cs="Arial"/>
          <w:i/>
          <w:iCs/>
          <w:color w:val="000000" w:themeColor="text1"/>
          <w:lang w:val="en-GB"/>
        </w:rPr>
        <w:t>lied</w:t>
      </w:r>
      <w:r w:rsidRPr="00EA2CE4">
        <w:rPr>
          <w:rFonts w:ascii="Arial" w:eastAsia="Calibri" w:hAnsi="Arial" w:cs="Arial"/>
          <w:i/>
          <w:iCs/>
          <w:color w:val="000000" w:themeColor="text1"/>
          <w:lang w:val="en-GB"/>
        </w:rPr>
        <w:t xml:space="preserve"> </w:t>
      </w:r>
      <w:r w:rsidR="001409E8">
        <w:rPr>
          <w:rFonts w:ascii="Arial" w:eastAsia="Calibri" w:hAnsi="Arial" w:cs="Arial"/>
          <w:i/>
          <w:iCs/>
          <w:color w:val="000000" w:themeColor="text1"/>
          <w:lang w:val="en-GB"/>
        </w:rPr>
        <w:t>s</w:t>
      </w:r>
      <w:r w:rsidRPr="00EA2CE4">
        <w:rPr>
          <w:rFonts w:ascii="Arial" w:eastAsia="Calibri" w:hAnsi="Arial" w:cs="Arial"/>
          <w:i/>
          <w:iCs/>
          <w:color w:val="000000" w:themeColor="text1"/>
          <w:lang w:val="en-GB"/>
        </w:rPr>
        <w:t>ci</w:t>
      </w:r>
      <w:r w:rsidR="00E01FBC">
        <w:rPr>
          <w:rFonts w:ascii="Arial" w:eastAsia="Calibri" w:hAnsi="Arial" w:cs="Arial"/>
          <w:i/>
          <w:iCs/>
          <w:color w:val="000000" w:themeColor="text1"/>
          <w:lang w:val="en-GB"/>
        </w:rPr>
        <w:t>ence</w:t>
      </w:r>
      <w:r w:rsidRPr="00EA2CE4">
        <w:rPr>
          <w:rFonts w:ascii="Arial" w:eastAsia="Calibri" w:hAnsi="Arial" w:cs="Arial"/>
          <w:color w:val="000000" w:themeColor="text1"/>
          <w:lang w:val="en-GB"/>
        </w:rPr>
        <w:t>, 4, 97-104.</w:t>
      </w:r>
    </w:p>
    <w:p w14:paraId="33290FFB" w14:textId="1742D7E5" w:rsidR="00643536" w:rsidRPr="00EA2CE4" w:rsidRDefault="00643536" w:rsidP="00EA2CE4">
      <w:pPr>
        <w:ind w:left="426" w:hanging="426"/>
        <w:jc w:val="both"/>
        <w:rPr>
          <w:rFonts w:ascii="Arial" w:eastAsia="inter" w:hAnsi="Arial" w:cs="Arial"/>
          <w:b/>
          <w:color w:val="000000" w:themeColor="text1"/>
          <w:lang w:val="fr-FR"/>
        </w:rPr>
      </w:pPr>
      <w:r w:rsidRPr="00EA2CE4">
        <w:rPr>
          <w:rFonts w:ascii="Arial" w:eastAsia="inter" w:hAnsi="Arial" w:cs="Arial"/>
          <w:b/>
          <w:color w:val="000000" w:themeColor="text1"/>
          <w:lang w:val="fr-FR"/>
        </w:rPr>
        <w:t>Kokora</w:t>
      </w:r>
      <w:r w:rsidR="00CC2620"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B., Kouamé</w:t>
      </w:r>
      <w:r w:rsidR="00CC2620"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N. A. &amp; Kouassi</w:t>
      </w:r>
      <w:r w:rsidR="00CC2620"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K. A.</w:t>
      </w:r>
      <w:r w:rsidR="005067A4" w:rsidRPr="00EA2CE4">
        <w:rPr>
          <w:rFonts w:ascii="Arial" w:eastAsia="inter" w:hAnsi="Arial" w:cs="Arial"/>
          <w:b/>
          <w:color w:val="000000" w:themeColor="text1"/>
          <w:lang w:val="fr-FR"/>
        </w:rPr>
        <w:t xml:space="preserve"> </w:t>
      </w:r>
      <w:r w:rsidRPr="00EA2CE4">
        <w:rPr>
          <w:rFonts w:ascii="Arial" w:eastAsia="inter" w:hAnsi="Arial" w:cs="Arial"/>
          <w:b/>
          <w:color w:val="000000" w:themeColor="text1"/>
          <w:lang w:val="fr-FR"/>
        </w:rPr>
        <w:t xml:space="preserve">(2020). </w:t>
      </w:r>
      <w:proofErr w:type="gramStart"/>
      <w:r w:rsidRPr="00EA2CE4">
        <w:rPr>
          <w:rFonts w:ascii="Arial" w:eastAsia="inter" w:hAnsi="Arial" w:cs="Arial"/>
          <w:bCs/>
          <w:color w:val="000000" w:themeColor="text1"/>
          <w:lang w:val="fr-FR"/>
        </w:rPr>
        <w:t>synthèse</w:t>
      </w:r>
      <w:proofErr w:type="gramEnd"/>
      <w:r w:rsidRPr="00EA2CE4">
        <w:rPr>
          <w:rFonts w:ascii="Arial" w:eastAsia="inter" w:hAnsi="Arial" w:cs="Arial"/>
          <w:bCs/>
          <w:color w:val="000000" w:themeColor="text1"/>
          <w:lang w:val="fr-FR"/>
        </w:rPr>
        <w:t xml:space="preserve">, caractérisation et application à l’adsorption. </w:t>
      </w:r>
      <w:r w:rsidRPr="00E01FBC">
        <w:rPr>
          <w:rFonts w:ascii="Arial" w:eastAsia="inter" w:hAnsi="Arial" w:cs="Arial"/>
          <w:bCs/>
          <w:i/>
          <w:iCs/>
          <w:color w:val="000000" w:themeColor="text1"/>
          <w:lang w:val="fr-FR"/>
        </w:rPr>
        <w:t xml:space="preserve">Revue des </w:t>
      </w:r>
      <w:r w:rsidR="001409E8">
        <w:rPr>
          <w:rFonts w:ascii="Arial" w:eastAsia="inter" w:hAnsi="Arial" w:cs="Arial"/>
          <w:bCs/>
          <w:i/>
          <w:iCs/>
          <w:color w:val="000000" w:themeColor="text1"/>
          <w:lang w:val="fr-FR"/>
        </w:rPr>
        <w:t>s</w:t>
      </w:r>
      <w:r w:rsidRPr="00E01FBC">
        <w:rPr>
          <w:rFonts w:ascii="Arial" w:eastAsia="inter" w:hAnsi="Arial" w:cs="Arial"/>
          <w:bCs/>
          <w:i/>
          <w:iCs/>
          <w:color w:val="000000" w:themeColor="text1"/>
          <w:lang w:val="fr-FR"/>
        </w:rPr>
        <w:t xml:space="preserve">ciences et </w:t>
      </w:r>
      <w:r w:rsidR="001409E8">
        <w:rPr>
          <w:rFonts w:ascii="Arial" w:eastAsia="inter" w:hAnsi="Arial" w:cs="Arial"/>
          <w:bCs/>
          <w:i/>
          <w:iCs/>
          <w:color w:val="000000" w:themeColor="text1"/>
          <w:lang w:val="fr-FR"/>
        </w:rPr>
        <w:t>t</w:t>
      </w:r>
      <w:r w:rsidRPr="00E01FBC">
        <w:rPr>
          <w:rFonts w:ascii="Arial" w:eastAsia="inter" w:hAnsi="Arial" w:cs="Arial"/>
          <w:bCs/>
          <w:i/>
          <w:iCs/>
          <w:color w:val="000000" w:themeColor="text1"/>
          <w:lang w:val="fr-FR"/>
        </w:rPr>
        <w:t>echnologies</w:t>
      </w:r>
      <w:r w:rsidRPr="00EA2CE4">
        <w:rPr>
          <w:rFonts w:ascii="Arial" w:eastAsia="inter" w:hAnsi="Arial" w:cs="Arial"/>
          <w:bCs/>
          <w:color w:val="000000" w:themeColor="text1"/>
          <w:lang w:val="fr-FR"/>
        </w:rPr>
        <w:t xml:space="preserve">, 12(3), 45-58. </w:t>
      </w:r>
    </w:p>
    <w:p w14:paraId="4956E740" w14:textId="095CA6EA" w:rsidR="00643536" w:rsidRPr="00EA2CE4" w:rsidRDefault="00643536" w:rsidP="00EA2CE4">
      <w:pPr>
        <w:ind w:left="426" w:hanging="426"/>
        <w:jc w:val="both"/>
        <w:rPr>
          <w:rFonts w:ascii="Arial" w:eastAsia="inter" w:hAnsi="Arial" w:cs="Arial"/>
          <w:bCs/>
          <w:color w:val="000000" w:themeColor="text1"/>
          <w:lang w:val="en-GB"/>
        </w:rPr>
      </w:pPr>
      <w:r w:rsidRPr="00EA2CE4">
        <w:rPr>
          <w:rFonts w:ascii="Arial" w:eastAsia="inter" w:hAnsi="Arial" w:cs="Arial"/>
          <w:b/>
          <w:color w:val="000000" w:themeColor="text1"/>
          <w:lang w:val="fr-FR"/>
        </w:rPr>
        <w:t>Lubwama</w:t>
      </w:r>
      <w:r w:rsidR="00CC2620"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&amp; Yiga</w:t>
      </w:r>
      <w:r w:rsidR="00CC2620"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V. A. (2017). </w:t>
      </w:r>
      <w:r w:rsidRPr="00EA2CE4">
        <w:rPr>
          <w:rFonts w:ascii="Arial" w:eastAsia="inter" w:hAnsi="Arial" w:cs="Arial"/>
          <w:bCs/>
          <w:color w:val="000000" w:themeColor="text1"/>
          <w:lang w:val="en-GB"/>
        </w:rPr>
        <w:t>Characteristics of briquettes developed from rice and coffee husks for domestic cooking applications in Uganda</w:t>
      </w:r>
      <w:r w:rsidRPr="00EA2CE4">
        <w:rPr>
          <w:rFonts w:ascii="Arial" w:eastAsia="inter" w:hAnsi="Arial" w:cs="Arial"/>
          <w:bCs/>
          <w:i/>
          <w:iCs/>
          <w:color w:val="000000" w:themeColor="text1"/>
          <w:lang w:val="en-GB"/>
        </w:rPr>
        <w:t>.</w:t>
      </w:r>
      <w:r w:rsidRPr="00EA2CE4">
        <w:rPr>
          <w:rFonts w:ascii="Arial" w:eastAsia="inter" w:hAnsi="Arial" w:cs="Arial"/>
          <w:bCs/>
          <w:color w:val="000000" w:themeColor="text1"/>
          <w:lang w:val="en-GB"/>
        </w:rPr>
        <w:t xml:space="preserve"> </w:t>
      </w:r>
      <w:r w:rsidRPr="00EA2CE4">
        <w:rPr>
          <w:rFonts w:ascii="Arial" w:eastAsia="inter" w:hAnsi="Arial" w:cs="Arial"/>
          <w:bCs/>
          <w:i/>
          <w:iCs/>
          <w:color w:val="000000" w:themeColor="text1"/>
          <w:lang w:val="en-GB"/>
        </w:rPr>
        <w:t xml:space="preserve">Renewable </w:t>
      </w:r>
      <w:r w:rsidR="001409E8">
        <w:rPr>
          <w:rFonts w:ascii="Arial" w:eastAsia="inter" w:hAnsi="Arial" w:cs="Arial"/>
          <w:bCs/>
          <w:i/>
          <w:iCs/>
          <w:color w:val="000000" w:themeColor="text1"/>
          <w:lang w:val="en-GB"/>
        </w:rPr>
        <w:t>e</w:t>
      </w:r>
      <w:r w:rsidRPr="00EA2CE4">
        <w:rPr>
          <w:rFonts w:ascii="Arial" w:eastAsia="inter" w:hAnsi="Arial" w:cs="Arial"/>
          <w:bCs/>
          <w:i/>
          <w:iCs/>
          <w:color w:val="000000" w:themeColor="text1"/>
          <w:lang w:val="en-GB"/>
        </w:rPr>
        <w:t>nergy</w:t>
      </w:r>
      <w:r w:rsidRPr="00EA2CE4">
        <w:rPr>
          <w:rFonts w:ascii="Arial" w:eastAsia="inter" w:hAnsi="Arial" w:cs="Arial"/>
          <w:bCs/>
          <w:color w:val="000000" w:themeColor="text1"/>
          <w:lang w:val="en-GB"/>
        </w:rPr>
        <w:t>, 1-51.</w:t>
      </w:r>
    </w:p>
    <w:p w14:paraId="25F25EA3" w14:textId="2CC9D1A0" w:rsidR="00643536" w:rsidRPr="00EA2CE4" w:rsidRDefault="00E60C09" w:rsidP="00EA2CE4">
      <w:pPr>
        <w:ind w:left="426" w:hanging="426"/>
        <w:jc w:val="both"/>
        <w:rPr>
          <w:rFonts w:ascii="Arial" w:eastAsia="inter" w:hAnsi="Arial" w:cs="Arial"/>
          <w:bCs/>
          <w:color w:val="000000" w:themeColor="text1"/>
          <w:lang w:val="fr-FR"/>
        </w:rPr>
      </w:pPr>
      <w:r w:rsidRPr="00EA2CE4">
        <w:rPr>
          <w:rFonts w:ascii="Arial" w:eastAsia="inter" w:hAnsi="Arial" w:cs="Arial"/>
          <w:b/>
          <w:color w:val="000000" w:themeColor="text1"/>
          <w:lang w:val="en-GB"/>
        </w:rPr>
        <w:t>Ntalani</w:t>
      </w:r>
      <w:r w:rsidR="00CC2620" w:rsidRPr="00EA2CE4">
        <w:rPr>
          <w:rFonts w:ascii="Arial" w:eastAsia="inter" w:hAnsi="Arial" w:cs="Arial"/>
          <w:b/>
          <w:color w:val="000000" w:themeColor="text1"/>
          <w:lang w:val="en-GB"/>
        </w:rPr>
        <w:t>,</w:t>
      </w:r>
      <w:r w:rsidR="00643536" w:rsidRPr="00EA2CE4">
        <w:rPr>
          <w:rFonts w:ascii="Arial" w:eastAsia="inter" w:hAnsi="Arial" w:cs="Arial"/>
          <w:b/>
          <w:color w:val="000000" w:themeColor="text1"/>
          <w:lang w:val="en-GB"/>
        </w:rPr>
        <w:t xml:space="preserve"> H., </w:t>
      </w:r>
      <w:proofErr w:type="spellStart"/>
      <w:r w:rsidRPr="00EA2CE4">
        <w:rPr>
          <w:rFonts w:ascii="Arial" w:eastAsia="inter" w:hAnsi="Arial" w:cs="Arial"/>
          <w:b/>
          <w:color w:val="000000" w:themeColor="text1"/>
          <w:lang w:val="en-GB"/>
        </w:rPr>
        <w:t>Ndinga</w:t>
      </w:r>
      <w:proofErr w:type="spellEnd"/>
      <w:r w:rsidR="00CC2620" w:rsidRPr="00EA2CE4">
        <w:rPr>
          <w:rFonts w:ascii="Arial" w:eastAsia="inter" w:hAnsi="Arial" w:cs="Arial"/>
          <w:b/>
          <w:color w:val="000000" w:themeColor="text1"/>
          <w:lang w:val="en-GB"/>
        </w:rPr>
        <w:t>,</w:t>
      </w:r>
      <w:r w:rsidR="00643536" w:rsidRPr="00EA2CE4">
        <w:rPr>
          <w:rFonts w:ascii="Arial" w:eastAsia="inter" w:hAnsi="Arial" w:cs="Arial"/>
          <w:b/>
          <w:color w:val="000000" w:themeColor="text1"/>
          <w:lang w:val="en-GB"/>
        </w:rPr>
        <w:t xml:space="preserve"> A.M., </w:t>
      </w:r>
      <w:proofErr w:type="spellStart"/>
      <w:r w:rsidRPr="00EA2CE4">
        <w:rPr>
          <w:rFonts w:ascii="Arial" w:eastAsia="inter" w:hAnsi="Arial" w:cs="Arial"/>
          <w:b/>
          <w:color w:val="000000" w:themeColor="text1"/>
          <w:lang w:val="en-GB"/>
        </w:rPr>
        <w:t>Mpolo</w:t>
      </w:r>
      <w:proofErr w:type="spellEnd"/>
      <w:r w:rsidR="00643536" w:rsidRPr="00EA2CE4">
        <w:rPr>
          <w:rFonts w:ascii="Arial" w:eastAsia="inter" w:hAnsi="Arial" w:cs="Arial"/>
          <w:b/>
          <w:color w:val="000000" w:themeColor="text1"/>
          <w:lang w:val="en-GB"/>
        </w:rPr>
        <w:t xml:space="preserve">, I.G.N.B. &amp; </w:t>
      </w:r>
      <w:proofErr w:type="spellStart"/>
      <w:r w:rsidRPr="00EA2CE4">
        <w:rPr>
          <w:rFonts w:ascii="Arial" w:eastAsia="inter" w:hAnsi="Arial" w:cs="Arial"/>
          <w:b/>
          <w:color w:val="000000" w:themeColor="text1"/>
          <w:lang w:val="en-GB"/>
        </w:rPr>
        <w:t>Ouamba</w:t>
      </w:r>
      <w:proofErr w:type="spellEnd"/>
      <w:r w:rsidR="00CC2620" w:rsidRPr="00EA2CE4">
        <w:rPr>
          <w:rFonts w:ascii="Arial" w:eastAsia="inter" w:hAnsi="Arial" w:cs="Arial"/>
          <w:b/>
          <w:color w:val="000000" w:themeColor="text1"/>
          <w:lang w:val="en-GB"/>
        </w:rPr>
        <w:t>,</w:t>
      </w:r>
      <w:r w:rsidR="00643536" w:rsidRPr="00EA2CE4">
        <w:rPr>
          <w:rFonts w:ascii="Arial" w:eastAsia="inter" w:hAnsi="Arial" w:cs="Arial"/>
          <w:b/>
          <w:color w:val="000000" w:themeColor="text1"/>
          <w:lang w:val="en-GB"/>
        </w:rPr>
        <w:t xml:space="preserve"> </w:t>
      </w:r>
      <w:r w:rsidRPr="00EA2CE4">
        <w:rPr>
          <w:rFonts w:ascii="Arial" w:eastAsia="inter" w:hAnsi="Arial" w:cs="Arial"/>
          <w:b/>
          <w:color w:val="000000" w:themeColor="text1"/>
          <w:lang w:val="en-GB"/>
        </w:rPr>
        <w:t xml:space="preserve">J.M. </w:t>
      </w:r>
      <w:r w:rsidR="00643536" w:rsidRPr="00EA2CE4">
        <w:rPr>
          <w:rFonts w:ascii="Arial" w:eastAsia="inter" w:hAnsi="Arial" w:cs="Arial"/>
          <w:b/>
          <w:color w:val="000000" w:themeColor="text1"/>
          <w:lang w:val="en-GB"/>
        </w:rPr>
        <w:t xml:space="preserve">(2020). </w:t>
      </w:r>
      <w:r w:rsidR="00EF3EB0" w:rsidRPr="00EA2CE4">
        <w:rPr>
          <w:rFonts w:ascii="Arial" w:eastAsia="inter" w:hAnsi="Arial" w:cs="Arial"/>
          <w:bCs/>
          <w:color w:val="000000" w:themeColor="text1"/>
          <w:lang w:val="en-GB"/>
        </w:rPr>
        <w:t>Trials of biodegradable solid household waste recovery through composting in urban areas in Congo</w:t>
      </w:r>
      <w:r w:rsidR="00643536" w:rsidRPr="00EA2CE4">
        <w:rPr>
          <w:rFonts w:ascii="Arial" w:eastAsia="inter" w:hAnsi="Arial" w:cs="Arial"/>
          <w:bCs/>
          <w:color w:val="000000" w:themeColor="text1"/>
          <w:lang w:val="en-GB"/>
        </w:rPr>
        <w:t xml:space="preserve">. </w:t>
      </w:r>
      <w:r w:rsidR="00643536" w:rsidRPr="00EA2CE4">
        <w:rPr>
          <w:rFonts w:ascii="Arial" w:eastAsia="inter" w:hAnsi="Arial" w:cs="Arial"/>
          <w:bCs/>
          <w:i/>
          <w:iCs/>
          <w:color w:val="000000" w:themeColor="text1"/>
          <w:lang w:val="fr-FR"/>
        </w:rPr>
        <w:t xml:space="preserve">Afrique </w:t>
      </w:r>
      <w:r w:rsidR="001409E8">
        <w:rPr>
          <w:rFonts w:ascii="Arial" w:eastAsia="inter" w:hAnsi="Arial" w:cs="Arial"/>
          <w:bCs/>
          <w:i/>
          <w:iCs/>
          <w:color w:val="000000" w:themeColor="text1"/>
          <w:lang w:val="fr-FR"/>
        </w:rPr>
        <w:t>s</w:t>
      </w:r>
      <w:r w:rsidR="00E01FBC" w:rsidRPr="00EA2CE4">
        <w:rPr>
          <w:rFonts w:ascii="Arial" w:eastAsia="inter" w:hAnsi="Arial" w:cs="Arial"/>
          <w:bCs/>
          <w:i/>
          <w:iCs/>
          <w:color w:val="000000" w:themeColor="text1"/>
          <w:lang w:val="fr-FR"/>
        </w:rPr>
        <w:t>cience</w:t>
      </w:r>
      <w:r w:rsidR="00643536" w:rsidRPr="00EA2CE4">
        <w:rPr>
          <w:rFonts w:ascii="Arial" w:eastAsia="inter" w:hAnsi="Arial" w:cs="Arial"/>
          <w:bCs/>
          <w:color w:val="000000" w:themeColor="text1"/>
          <w:lang w:val="fr-FR"/>
        </w:rPr>
        <w:t xml:space="preserve">, 16, 59-69. </w:t>
      </w:r>
    </w:p>
    <w:p w14:paraId="5C9EE637" w14:textId="2EDF585D" w:rsidR="00643536" w:rsidRPr="00EA2CE4" w:rsidRDefault="00643536" w:rsidP="00EA2CE4">
      <w:pPr>
        <w:ind w:left="426" w:hanging="426"/>
        <w:jc w:val="both"/>
        <w:rPr>
          <w:rFonts w:ascii="Arial" w:eastAsia="inter" w:hAnsi="Arial" w:cs="Arial"/>
          <w:bCs/>
          <w:color w:val="000000" w:themeColor="text1"/>
          <w:lang w:val="fr-FR"/>
        </w:rPr>
      </w:pPr>
      <w:proofErr w:type="spellStart"/>
      <w:r w:rsidRPr="00EA2CE4">
        <w:rPr>
          <w:rFonts w:ascii="Arial" w:eastAsia="inter" w:hAnsi="Arial" w:cs="Arial"/>
          <w:b/>
          <w:color w:val="000000" w:themeColor="text1"/>
          <w:lang w:val="fr-FR"/>
        </w:rPr>
        <w:t>Vandeponseele</w:t>
      </w:r>
      <w:proofErr w:type="spellEnd"/>
      <w:r w:rsidR="00663894"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A. (2016)</w:t>
      </w:r>
      <w:r w:rsidRPr="00EA2CE4">
        <w:rPr>
          <w:rFonts w:ascii="Arial" w:eastAsia="inter" w:hAnsi="Arial" w:cs="Arial"/>
          <w:bCs/>
          <w:color w:val="000000" w:themeColor="text1"/>
          <w:lang w:val="fr-FR"/>
        </w:rPr>
        <w:t xml:space="preserve">, Valorisation chimique du marc de café : utilisation des fluides pressurisés pour l’extraction de molécules d’intérêt. Thèse de doctorat de l’université Savoie Mont Blanc, France, p.185 </w:t>
      </w:r>
    </w:p>
    <w:p w14:paraId="73D1CBAD" w14:textId="78160DE8" w:rsidR="00643536" w:rsidRPr="00EA2CE4" w:rsidRDefault="00643536" w:rsidP="00EA2CE4">
      <w:pPr>
        <w:ind w:left="426" w:hanging="426"/>
        <w:jc w:val="both"/>
        <w:rPr>
          <w:rFonts w:ascii="Arial" w:eastAsia="inter" w:hAnsi="Arial" w:cs="Arial"/>
          <w:bCs/>
          <w:color w:val="000000" w:themeColor="text1"/>
          <w:lang w:val="en-GB"/>
        </w:rPr>
      </w:pPr>
      <w:r w:rsidRPr="00EA2CE4">
        <w:rPr>
          <w:rFonts w:ascii="Arial" w:eastAsia="inter" w:hAnsi="Arial" w:cs="Arial"/>
          <w:b/>
          <w:color w:val="000000" w:themeColor="text1"/>
          <w:lang w:val="en-GB"/>
        </w:rPr>
        <w:t>Esther</w:t>
      </w:r>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B., Jimah</w:t>
      </w:r>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A., Yahya</w:t>
      </w:r>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M.D. &amp; Manase</w:t>
      </w:r>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A. (2019).</w:t>
      </w:r>
      <w:r w:rsidRPr="00EA2CE4">
        <w:rPr>
          <w:rFonts w:ascii="Arial" w:eastAsia="inter" w:hAnsi="Arial" w:cs="Arial"/>
          <w:bCs/>
          <w:color w:val="000000" w:themeColor="text1"/>
          <w:lang w:val="en-GB"/>
        </w:rPr>
        <w:t xml:space="preserve"> </w:t>
      </w:r>
      <w:r w:rsidR="00910067" w:rsidRPr="00EA2CE4">
        <w:rPr>
          <w:rFonts w:ascii="Arial" w:eastAsia="inter" w:hAnsi="Arial" w:cs="Arial"/>
          <w:bCs/>
          <w:color w:val="000000" w:themeColor="text1"/>
          <w:lang w:val="en-GB"/>
        </w:rPr>
        <w:t>Activated carbon prepared from shea butter shells using the Box-Behnken response surface methodology</w:t>
      </w:r>
      <w:r w:rsidR="00E01FBC">
        <w:rPr>
          <w:rFonts w:ascii="Arial" w:eastAsia="inter" w:hAnsi="Arial" w:cs="Arial"/>
          <w:bCs/>
          <w:color w:val="000000" w:themeColor="text1"/>
          <w:lang w:val="en-GB"/>
        </w:rPr>
        <w:t>.</w:t>
      </w:r>
      <w:r w:rsidRPr="00EA2CE4">
        <w:rPr>
          <w:rFonts w:ascii="Arial" w:eastAsia="inter" w:hAnsi="Arial" w:cs="Arial"/>
          <w:bCs/>
          <w:color w:val="000000" w:themeColor="text1"/>
          <w:lang w:val="en-GB"/>
        </w:rPr>
        <w:t xml:space="preserve"> </w:t>
      </w:r>
      <w:r w:rsidR="00E01FBC">
        <w:rPr>
          <w:rFonts w:ascii="Arial" w:eastAsia="inter" w:hAnsi="Arial" w:cs="Arial"/>
          <w:bCs/>
          <w:i/>
          <w:iCs/>
          <w:color w:val="000000" w:themeColor="text1"/>
          <w:lang w:val="en-GB"/>
        </w:rPr>
        <w:t>Research j</w:t>
      </w:r>
      <w:r w:rsidRPr="00EA2CE4">
        <w:rPr>
          <w:rFonts w:ascii="Arial" w:eastAsia="inter" w:hAnsi="Arial" w:cs="Arial"/>
          <w:bCs/>
          <w:i/>
          <w:iCs/>
          <w:color w:val="000000" w:themeColor="text1"/>
          <w:lang w:val="en-GB"/>
        </w:rPr>
        <w:t xml:space="preserve">ournal </w:t>
      </w:r>
      <w:r w:rsidR="00E01FBC">
        <w:rPr>
          <w:rFonts w:ascii="Arial" w:eastAsia="inter" w:hAnsi="Arial" w:cs="Arial"/>
          <w:bCs/>
          <w:i/>
          <w:iCs/>
          <w:color w:val="000000" w:themeColor="text1"/>
          <w:lang w:val="en-GB"/>
        </w:rPr>
        <w:t>of chemical</w:t>
      </w:r>
      <w:r w:rsidRPr="00EA2CE4">
        <w:rPr>
          <w:rFonts w:ascii="Arial" w:eastAsia="inter" w:hAnsi="Arial" w:cs="Arial"/>
          <w:bCs/>
          <w:i/>
          <w:iCs/>
          <w:color w:val="000000" w:themeColor="text1"/>
          <w:lang w:val="en-GB"/>
        </w:rPr>
        <w:t xml:space="preserve"> sciences</w:t>
      </w:r>
      <w:r w:rsidRPr="00EA2CE4">
        <w:rPr>
          <w:rFonts w:ascii="Arial" w:eastAsia="inter" w:hAnsi="Arial" w:cs="Arial"/>
          <w:bCs/>
          <w:color w:val="000000" w:themeColor="text1"/>
          <w:lang w:val="en-GB"/>
        </w:rPr>
        <w:t xml:space="preserve">, 9(1) 1-10. </w:t>
      </w:r>
    </w:p>
    <w:p w14:paraId="527F9C04" w14:textId="18FE63E6" w:rsidR="00643536" w:rsidRPr="00EA2CE4" w:rsidRDefault="00643536" w:rsidP="00EA2CE4">
      <w:pPr>
        <w:ind w:left="426" w:hanging="426"/>
        <w:jc w:val="both"/>
        <w:rPr>
          <w:rFonts w:ascii="Arial" w:eastAsia="inter" w:hAnsi="Arial" w:cs="Arial"/>
          <w:iCs/>
          <w:color w:val="000000" w:themeColor="text1"/>
        </w:rPr>
      </w:pPr>
      <w:r w:rsidRPr="00EA2CE4">
        <w:rPr>
          <w:rFonts w:ascii="Arial" w:eastAsia="inter" w:hAnsi="Arial" w:cs="Arial"/>
          <w:b/>
          <w:color w:val="000000" w:themeColor="text1"/>
          <w:lang w:val="en-GB"/>
        </w:rPr>
        <w:t>Kra, N. A., Kouadio</w:t>
      </w:r>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D. O., </w:t>
      </w:r>
      <w:proofErr w:type="spellStart"/>
      <w:r w:rsidRPr="00EA2CE4">
        <w:rPr>
          <w:rFonts w:ascii="Arial" w:eastAsia="inter" w:hAnsi="Arial" w:cs="Arial"/>
          <w:b/>
          <w:color w:val="000000" w:themeColor="text1"/>
          <w:lang w:val="en-GB"/>
        </w:rPr>
        <w:t>Atheba</w:t>
      </w:r>
      <w:proofErr w:type="spellEnd"/>
      <w:r w:rsidRPr="00EA2CE4">
        <w:rPr>
          <w:rFonts w:ascii="Arial" w:eastAsia="inter" w:hAnsi="Arial" w:cs="Arial"/>
          <w:b/>
          <w:color w:val="000000" w:themeColor="text1"/>
          <w:lang w:val="en-GB"/>
        </w:rPr>
        <w:t>, G.P. Coulibaly</w:t>
      </w:r>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A. B., </w:t>
      </w:r>
      <w:proofErr w:type="spellStart"/>
      <w:r w:rsidRPr="00EA2CE4">
        <w:rPr>
          <w:rFonts w:ascii="Arial" w:eastAsia="inter" w:hAnsi="Arial" w:cs="Arial"/>
          <w:b/>
          <w:color w:val="000000" w:themeColor="text1"/>
          <w:lang w:val="en-GB"/>
        </w:rPr>
        <w:t>N’guadi</w:t>
      </w:r>
      <w:proofErr w:type="spellEnd"/>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B., </w:t>
      </w:r>
      <w:proofErr w:type="spellStart"/>
      <w:r w:rsidRPr="00EA2CE4">
        <w:rPr>
          <w:rFonts w:ascii="Arial" w:eastAsia="inter" w:hAnsi="Arial" w:cs="Arial"/>
          <w:b/>
          <w:color w:val="000000" w:themeColor="text1"/>
          <w:lang w:val="en-GB"/>
        </w:rPr>
        <w:t>Gbassi</w:t>
      </w:r>
      <w:proofErr w:type="spellEnd"/>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K. G. &amp; </w:t>
      </w:r>
      <w:proofErr w:type="spellStart"/>
      <w:r w:rsidRPr="00EA2CE4">
        <w:rPr>
          <w:rFonts w:ascii="Arial" w:eastAsia="inter" w:hAnsi="Arial" w:cs="Arial"/>
          <w:b/>
          <w:color w:val="000000" w:themeColor="text1"/>
          <w:lang w:val="en-GB"/>
        </w:rPr>
        <w:t>Trokourey</w:t>
      </w:r>
      <w:proofErr w:type="spellEnd"/>
      <w:r w:rsidR="0066389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A. (2015).</w:t>
      </w:r>
      <w:r w:rsidRPr="00EA2CE4">
        <w:rPr>
          <w:rFonts w:ascii="Arial" w:eastAsia="inter" w:hAnsi="Arial" w:cs="Arial"/>
          <w:color w:val="000000" w:themeColor="text1"/>
          <w:lang w:val="en-GB"/>
        </w:rPr>
        <w:t xml:space="preserve"> </w:t>
      </w:r>
      <w:r w:rsidR="00910067" w:rsidRPr="00EA2CE4">
        <w:rPr>
          <w:rFonts w:ascii="Arial" w:eastAsia="inter" w:hAnsi="Arial" w:cs="Arial"/>
          <w:color w:val="000000" w:themeColor="text1"/>
          <w:lang w:val="en-GB"/>
        </w:rPr>
        <w:t>Modelling the adsorbent properties of activated carbons derived from two varieties of Acacia (</w:t>
      </w:r>
      <w:proofErr w:type="spellStart"/>
      <w:r w:rsidR="00910067" w:rsidRPr="00EA2CE4">
        <w:rPr>
          <w:rFonts w:ascii="Arial" w:eastAsia="inter" w:hAnsi="Arial" w:cs="Arial"/>
          <w:color w:val="000000" w:themeColor="text1"/>
          <w:lang w:val="en-GB"/>
        </w:rPr>
        <w:t>auriculiformis</w:t>
      </w:r>
      <w:proofErr w:type="spellEnd"/>
      <w:r w:rsidR="00910067" w:rsidRPr="00EA2CE4">
        <w:rPr>
          <w:rFonts w:ascii="Arial" w:eastAsia="inter" w:hAnsi="Arial" w:cs="Arial"/>
          <w:color w:val="000000" w:themeColor="text1"/>
          <w:lang w:val="en-GB"/>
        </w:rPr>
        <w:t xml:space="preserve"> and </w:t>
      </w:r>
      <w:proofErr w:type="spellStart"/>
      <w:r w:rsidR="00910067" w:rsidRPr="00EA2CE4">
        <w:rPr>
          <w:rFonts w:ascii="Arial" w:eastAsia="inter" w:hAnsi="Arial" w:cs="Arial"/>
          <w:color w:val="000000" w:themeColor="text1"/>
          <w:lang w:val="en-GB"/>
        </w:rPr>
        <w:t>mangium</w:t>
      </w:r>
      <w:proofErr w:type="spellEnd"/>
      <w:r w:rsidR="00910067" w:rsidRPr="00EA2CE4">
        <w:rPr>
          <w:rFonts w:ascii="Arial" w:eastAsia="inter" w:hAnsi="Arial" w:cs="Arial"/>
          <w:color w:val="000000" w:themeColor="text1"/>
          <w:lang w:val="en-GB"/>
        </w:rPr>
        <w:t>)</w:t>
      </w:r>
      <w:r w:rsidR="00E01FBC">
        <w:rPr>
          <w:rFonts w:ascii="Arial" w:eastAsia="inter" w:hAnsi="Arial" w:cs="Arial"/>
          <w:color w:val="000000" w:themeColor="text1"/>
          <w:lang w:val="en-GB"/>
        </w:rPr>
        <w:t>.</w:t>
      </w:r>
      <w:r w:rsidRPr="00EA2CE4">
        <w:rPr>
          <w:rFonts w:ascii="Arial" w:eastAsia="inter" w:hAnsi="Arial" w:cs="Arial"/>
          <w:color w:val="000000" w:themeColor="text1"/>
          <w:lang w:val="en-GB"/>
        </w:rPr>
        <w:t xml:space="preserve"> </w:t>
      </w:r>
      <w:r w:rsidRPr="00EA2CE4">
        <w:rPr>
          <w:rFonts w:ascii="Arial" w:eastAsia="inter" w:hAnsi="Arial" w:cs="Arial"/>
          <w:i/>
          <w:color w:val="000000" w:themeColor="text1"/>
        </w:rPr>
        <w:t xml:space="preserve">International </w:t>
      </w:r>
      <w:r w:rsidR="001409E8">
        <w:rPr>
          <w:rFonts w:ascii="Arial" w:eastAsia="inter" w:hAnsi="Arial" w:cs="Arial"/>
          <w:i/>
          <w:color w:val="000000" w:themeColor="text1"/>
        </w:rPr>
        <w:t>j</w:t>
      </w:r>
      <w:r w:rsidRPr="00EA2CE4">
        <w:rPr>
          <w:rFonts w:ascii="Arial" w:eastAsia="inter" w:hAnsi="Arial" w:cs="Arial"/>
          <w:i/>
          <w:color w:val="000000" w:themeColor="text1"/>
        </w:rPr>
        <w:t xml:space="preserve">ournal of </w:t>
      </w:r>
      <w:r w:rsidR="001409E8">
        <w:rPr>
          <w:rFonts w:ascii="Arial" w:eastAsia="inter" w:hAnsi="Arial" w:cs="Arial"/>
          <w:i/>
          <w:color w:val="000000" w:themeColor="text1"/>
        </w:rPr>
        <w:t>i</w:t>
      </w:r>
      <w:r w:rsidRPr="00EA2CE4">
        <w:rPr>
          <w:rFonts w:ascii="Arial" w:eastAsia="inter" w:hAnsi="Arial" w:cs="Arial"/>
          <w:i/>
          <w:color w:val="000000" w:themeColor="text1"/>
        </w:rPr>
        <w:t xml:space="preserve">nnovation and </w:t>
      </w:r>
      <w:r w:rsidR="001409E8">
        <w:rPr>
          <w:rFonts w:ascii="Arial" w:eastAsia="inter" w:hAnsi="Arial" w:cs="Arial"/>
          <w:i/>
          <w:color w:val="000000" w:themeColor="text1"/>
        </w:rPr>
        <w:t>s</w:t>
      </w:r>
      <w:r w:rsidRPr="00EA2CE4">
        <w:rPr>
          <w:rFonts w:ascii="Arial" w:eastAsia="inter" w:hAnsi="Arial" w:cs="Arial"/>
          <w:i/>
          <w:color w:val="000000" w:themeColor="text1"/>
        </w:rPr>
        <w:t xml:space="preserve">cientific </w:t>
      </w:r>
      <w:r w:rsidR="001409E8">
        <w:rPr>
          <w:rFonts w:ascii="Arial" w:eastAsia="inter" w:hAnsi="Arial" w:cs="Arial"/>
          <w:i/>
          <w:color w:val="000000" w:themeColor="text1"/>
        </w:rPr>
        <w:t>r</w:t>
      </w:r>
      <w:r w:rsidRPr="00EA2CE4">
        <w:rPr>
          <w:rFonts w:ascii="Arial" w:eastAsia="inter" w:hAnsi="Arial" w:cs="Arial"/>
          <w:i/>
          <w:color w:val="000000" w:themeColor="text1"/>
        </w:rPr>
        <w:t>esearch</w:t>
      </w:r>
      <w:r w:rsidRPr="00EA2CE4">
        <w:rPr>
          <w:rFonts w:ascii="Arial" w:eastAsia="inter" w:hAnsi="Arial" w:cs="Arial"/>
          <w:iCs/>
          <w:color w:val="000000" w:themeColor="text1"/>
        </w:rPr>
        <w:t>, 13, 542-553.</w:t>
      </w:r>
      <w:r w:rsidRPr="00EA2CE4">
        <w:rPr>
          <w:rFonts w:ascii="Arial" w:eastAsia="Calibri" w:hAnsi="Arial" w:cs="Arial"/>
          <w:color w:val="000000" w:themeColor="text1"/>
          <w:lang w:val="en-GB"/>
        </w:rPr>
        <w:t xml:space="preserve"> </w:t>
      </w:r>
    </w:p>
    <w:p w14:paraId="4DF19759" w14:textId="47C9FA0D" w:rsidR="00643536" w:rsidRPr="00EA2CE4" w:rsidRDefault="00643536" w:rsidP="00EA2CE4">
      <w:pPr>
        <w:ind w:left="426" w:hanging="426"/>
        <w:jc w:val="both"/>
        <w:rPr>
          <w:rFonts w:ascii="Arial" w:eastAsia="inter" w:hAnsi="Arial" w:cs="Arial"/>
          <w:bCs/>
          <w:color w:val="000000" w:themeColor="text1"/>
          <w:lang w:val="en-GB"/>
        </w:rPr>
      </w:pPr>
      <w:proofErr w:type="spellStart"/>
      <w:r w:rsidRPr="00EA2CE4">
        <w:rPr>
          <w:rFonts w:ascii="Arial" w:eastAsia="inter" w:hAnsi="Arial" w:cs="Arial"/>
          <w:b/>
          <w:color w:val="000000" w:themeColor="text1"/>
        </w:rPr>
        <w:t>Buenaño</w:t>
      </w:r>
      <w:proofErr w:type="spellEnd"/>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L., Ali</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E., Jafer</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A., Zaki</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S.H., Hammady</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F.J., Alsaadi</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S.B.K., Morad</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M.K., Ramadan</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M.F., Omran</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A.A., Alawadi A., Alsalamy</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A. &amp; Kazemi</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A. (2024). </w:t>
      </w:r>
      <w:r w:rsidRPr="00EA2CE4">
        <w:rPr>
          <w:rFonts w:ascii="Arial" w:eastAsia="inter" w:hAnsi="Arial" w:cs="Arial"/>
          <w:bCs/>
          <w:color w:val="000000" w:themeColor="text1"/>
          <w:lang w:val="en-GB"/>
        </w:rPr>
        <w:t>Optimization by Box–Behnken design for environmental contaminants removal using magnetic nanocomposite</w:t>
      </w:r>
      <w:r w:rsidR="00E01FBC">
        <w:rPr>
          <w:rFonts w:ascii="Arial" w:eastAsia="inter" w:hAnsi="Arial" w:cs="Arial"/>
          <w:bCs/>
          <w:color w:val="000000" w:themeColor="text1"/>
          <w:lang w:val="en-GB"/>
        </w:rPr>
        <w:t>.</w:t>
      </w:r>
      <w:r w:rsidRPr="00EA2CE4">
        <w:rPr>
          <w:rFonts w:ascii="Arial" w:eastAsia="inter" w:hAnsi="Arial" w:cs="Arial"/>
          <w:bCs/>
          <w:color w:val="000000" w:themeColor="text1"/>
          <w:lang w:val="en-GB"/>
        </w:rPr>
        <w:t xml:space="preserve"> </w:t>
      </w:r>
      <w:r w:rsidRPr="00EA2CE4">
        <w:rPr>
          <w:rFonts w:ascii="Arial" w:eastAsia="inter" w:hAnsi="Arial" w:cs="Arial"/>
          <w:bCs/>
          <w:i/>
          <w:iCs/>
          <w:color w:val="000000" w:themeColor="text1"/>
          <w:lang w:val="en-GB"/>
        </w:rPr>
        <w:t xml:space="preserve">Scientific </w:t>
      </w:r>
      <w:r w:rsidR="001409E8">
        <w:rPr>
          <w:rFonts w:ascii="Arial" w:eastAsia="inter" w:hAnsi="Arial" w:cs="Arial"/>
          <w:bCs/>
          <w:i/>
          <w:iCs/>
          <w:color w:val="000000" w:themeColor="text1"/>
          <w:lang w:val="en-GB"/>
        </w:rPr>
        <w:t>r</w:t>
      </w:r>
      <w:r w:rsidRPr="00EA2CE4">
        <w:rPr>
          <w:rFonts w:ascii="Arial" w:eastAsia="inter" w:hAnsi="Arial" w:cs="Arial"/>
          <w:bCs/>
          <w:i/>
          <w:iCs/>
          <w:color w:val="000000" w:themeColor="text1"/>
          <w:lang w:val="en-GB"/>
        </w:rPr>
        <w:t>eports</w:t>
      </w:r>
      <w:r w:rsidRPr="00EA2CE4">
        <w:rPr>
          <w:rFonts w:ascii="Arial" w:eastAsia="inter" w:hAnsi="Arial" w:cs="Arial"/>
          <w:bCs/>
          <w:color w:val="000000" w:themeColor="text1"/>
          <w:lang w:val="en-GB"/>
        </w:rPr>
        <w:t>, 14, 1-12.</w:t>
      </w:r>
    </w:p>
    <w:p w14:paraId="48481E5A" w14:textId="2BAFCF90" w:rsidR="00643536" w:rsidRPr="00EA2CE4" w:rsidRDefault="00643536" w:rsidP="00EA2CE4">
      <w:pPr>
        <w:ind w:left="426" w:hanging="426"/>
        <w:jc w:val="both"/>
        <w:rPr>
          <w:rFonts w:ascii="Arial" w:eastAsia="Calibri" w:hAnsi="Arial" w:cs="Arial"/>
          <w:color w:val="000000" w:themeColor="text1"/>
          <w:lang w:val="en-GB"/>
        </w:rPr>
      </w:pPr>
      <w:proofErr w:type="spellStart"/>
      <w:r w:rsidRPr="00EA2CE4">
        <w:rPr>
          <w:rFonts w:ascii="Arial" w:eastAsia="Calibri" w:hAnsi="Arial" w:cs="Arial"/>
          <w:b/>
          <w:bCs/>
          <w:color w:val="000000" w:themeColor="text1"/>
          <w:lang w:val="en-GB"/>
        </w:rPr>
        <w:t>Emeji</w:t>
      </w:r>
      <w:proofErr w:type="spellEnd"/>
      <w:r w:rsidR="003C5BFA" w:rsidRPr="00EA2CE4">
        <w:rPr>
          <w:rFonts w:ascii="Arial" w:eastAsia="Calibri" w:hAnsi="Arial" w:cs="Arial"/>
          <w:b/>
          <w:bCs/>
          <w:color w:val="000000" w:themeColor="text1"/>
          <w:lang w:val="en-GB"/>
        </w:rPr>
        <w:t>,</w:t>
      </w:r>
      <w:r w:rsidRPr="00EA2CE4">
        <w:rPr>
          <w:rFonts w:ascii="Arial" w:eastAsia="Calibri" w:hAnsi="Arial" w:cs="Arial"/>
          <w:b/>
          <w:bCs/>
          <w:color w:val="000000" w:themeColor="text1"/>
          <w:lang w:val="en-GB"/>
        </w:rPr>
        <w:t xml:space="preserve"> I. C. &amp; Patel</w:t>
      </w:r>
      <w:r w:rsidR="003C5BFA" w:rsidRPr="00EA2CE4">
        <w:rPr>
          <w:rFonts w:ascii="Arial" w:eastAsia="Calibri" w:hAnsi="Arial" w:cs="Arial"/>
          <w:b/>
          <w:bCs/>
          <w:color w:val="000000" w:themeColor="text1"/>
          <w:lang w:val="en-GB"/>
        </w:rPr>
        <w:t>,</w:t>
      </w:r>
      <w:r w:rsidRPr="00EA2CE4">
        <w:rPr>
          <w:rFonts w:ascii="Arial" w:eastAsia="Calibri" w:hAnsi="Arial" w:cs="Arial"/>
          <w:b/>
          <w:bCs/>
          <w:color w:val="000000" w:themeColor="text1"/>
          <w:lang w:val="en-GB"/>
        </w:rPr>
        <w:t xml:space="preserve"> B.</w:t>
      </w:r>
      <w:r w:rsidR="005067A4" w:rsidRPr="00EA2CE4">
        <w:rPr>
          <w:rFonts w:ascii="Arial" w:eastAsia="Calibri" w:hAnsi="Arial" w:cs="Arial"/>
          <w:b/>
          <w:bCs/>
          <w:color w:val="000000" w:themeColor="text1"/>
          <w:lang w:val="en-GB"/>
        </w:rPr>
        <w:t>,</w:t>
      </w:r>
      <w:r w:rsidRPr="00EA2CE4">
        <w:rPr>
          <w:rFonts w:ascii="Arial" w:eastAsia="Calibri" w:hAnsi="Arial" w:cs="Arial"/>
          <w:b/>
          <w:bCs/>
          <w:color w:val="000000" w:themeColor="text1"/>
          <w:lang w:val="en-GB"/>
        </w:rPr>
        <w:t xml:space="preserve"> (2024).</w:t>
      </w:r>
      <w:r w:rsidRPr="00EA2CE4">
        <w:rPr>
          <w:rFonts w:ascii="Arial" w:eastAsia="Calibri" w:hAnsi="Arial" w:cs="Arial"/>
          <w:color w:val="000000" w:themeColor="text1"/>
          <w:lang w:val="en-GB"/>
        </w:rPr>
        <w:t xml:space="preserve"> Box-Behnken assisted RSM and ANN modelling for biodiesel production over titanium supported zinc-oxide catalyst</w:t>
      </w:r>
      <w:r w:rsidR="00E01FBC">
        <w:rPr>
          <w:rFonts w:ascii="Arial" w:eastAsia="Calibri" w:hAnsi="Arial" w:cs="Arial"/>
          <w:color w:val="000000" w:themeColor="text1"/>
          <w:lang w:val="en-GB"/>
        </w:rPr>
        <w:t>.</w:t>
      </w:r>
      <w:r w:rsidRPr="00EA2CE4">
        <w:rPr>
          <w:rFonts w:ascii="Arial" w:eastAsia="Calibri" w:hAnsi="Arial" w:cs="Arial"/>
          <w:color w:val="000000" w:themeColor="text1"/>
          <w:lang w:val="en-GB"/>
        </w:rPr>
        <w:t xml:space="preserve"> </w:t>
      </w:r>
      <w:r w:rsidRPr="00EA2CE4">
        <w:rPr>
          <w:rFonts w:ascii="Arial" w:eastAsia="Calibri" w:hAnsi="Arial" w:cs="Arial"/>
          <w:i/>
          <w:iCs/>
          <w:color w:val="000000" w:themeColor="text1"/>
          <w:lang w:val="en-GB"/>
        </w:rPr>
        <w:t>Energy</w:t>
      </w:r>
      <w:r w:rsidRPr="00EA2CE4">
        <w:rPr>
          <w:rFonts w:ascii="Arial" w:eastAsia="Calibri" w:hAnsi="Arial" w:cs="Arial"/>
          <w:color w:val="000000" w:themeColor="text1"/>
          <w:lang w:val="en-GB"/>
        </w:rPr>
        <w:t>, 308, (2024) 1-17</w:t>
      </w:r>
    </w:p>
    <w:p w14:paraId="11C1478D" w14:textId="7B5CEB22" w:rsidR="00643536" w:rsidRPr="00EA2CE4" w:rsidRDefault="00643536" w:rsidP="00EA2CE4">
      <w:pPr>
        <w:ind w:left="426" w:hanging="426"/>
        <w:jc w:val="both"/>
        <w:rPr>
          <w:rFonts w:ascii="Arial" w:eastAsia="inter" w:hAnsi="Arial" w:cs="Arial"/>
          <w:bCs/>
          <w:color w:val="000000" w:themeColor="text1"/>
          <w:lang w:val="fr-FR"/>
        </w:rPr>
      </w:pPr>
      <w:r w:rsidRPr="00EA2CE4">
        <w:rPr>
          <w:rFonts w:ascii="Arial" w:eastAsia="inter" w:hAnsi="Arial" w:cs="Arial"/>
          <w:b/>
          <w:color w:val="000000" w:themeColor="text1"/>
          <w:lang w:val="fr-FR"/>
        </w:rPr>
        <w:t>Mamane</w:t>
      </w:r>
      <w:r w:rsidR="003C5BFA"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O. S., Adamou</w:t>
      </w:r>
      <w:r w:rsidR="003C5BFA"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Z. &amp; Ibrahim</w:t>
      </w:r>
      <w:r w:rsidR="003C5BFA"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D. (2016).</w:t>
      </w:r>
      <w:r w:rsidRPr="00EA2CE4">
        <w:rPr>
          <w:rFonts w:ascii="Arial" w:eastAsia="inter" w:hAnsi="Arial" w:cs="Arial"/>
          <w:bCs/>
          <w:color w:val="000000" w:themeColor="text1"/>
          <w:lang w:val="fr-FR"/>
        </w:rPr>
        <w:t xml:space="preserve"> </w:t>
      </w:r>
      <w:r w:rsidR="00533F3F" w:rsidRPr="00E01FBC">
        <w:rPr>
          <w:rFonts w:ascii="Arial" w:eastAsia="inter" w:hAnsi="Arial" w:cs="Arial"/>
          <w:bCs/>
          <w:color w:val="000000" w:themeColor="text1"/>
          <w:lang w:val="en-GB"/>
        </w:rPr>
        <w:t xml:space="preserve">Preparation and characterization of activated carbon based on </w:t>
      </w:r>
      <w:proofErr w:type="spellStart"/>
      <w:r w:rsidR="00533F3F" w:rsidRPr="001409E8">
        <w:rPr>
          <w:rFonts w:ascii="Arial" w:eastAsia="inter" w:hAnsi="Arial" w:cs="Arial"/>
          <w:bCs/>
          <w:i/>
          <w:iCs/>
          <w:color w:val="000000" w:themeColor="text1"/>
          <w:lang w:val="en-GB"/>
        </w:rPr>
        <w:t>Balanites</w:t>
      </w:r>
      <w:proofErr w:type="spellEnd"/>
      <w:r w:rsidR="00533F3F" w:rsidRPr="001409E8">
        <w:rPr>
          <w:rFonts w:ascii="Arial" w:eastAsia="inter" w:hAnsi="Arial" w:cs="Arial"/>
          <w:bCs/>
          <w:i/>
          <w:iCs/>
          <w:color w:val="000000" w:themeColor="text1"/>
          <w:lang w:val="en-GB"/>
        </w:rPr>
        <w:t xml:space="preserve"> </w:t>
      </w:r>
      <w:proofErr w:type="spellStart"/>
      <w:r w:rsidR="00533F3F" w:rsidRPr="001409E8">
        <w:rPr>
          <w:rFonts w:ascii="Arial" w:eastAsia="inter" w:hAnsi="Arial" w:cs="Arial"/>
          <w:bCs/>
          <w:i/>
          <w:iCs/>
          <w:color w:val="000000" w:themeColor="text1"/>
          <w:lang w:val="en-GB"/>
        </w:rPr>
        <w:t>Eagyptiaca</w:t>
      </w:r>
      <w:proofErr w:type="spellEnd"/>
      <w:r w:rsidR="00533F3F" w:rsidRPr="00E01FBC">
        <w:rPr>
          <w:rFonts w:ascii="Arial" w:eastAsia="inter" w:hAnsi="Arial" w:cs="Arial"/>
          <w:bCs/>
          <w:color w:val="000000" w:themeColor="text1"/>
          <w:lang w:val="en-GB"/>
        </w:rPr>
        <w:t xml:space="preserve"> and </w:t>
      </w:r>
      <w:proofErr w:type="spellStart"/>
      <w:r w:rsidR="00533F3F" w:rsidRPr="001409E8">
        <w:rPr>
          <w:rFonts w:ascii="Arial" w:eastAsia="inter" w:hAnsi="Arial" w:cs="Arial"/>
          <w:bCs/>
          <w:i/>
          <w:iCs/>
          <w:color w:val="000000" w:themeColor="text1"/>
          <w:lang w:val="en-GB"/>
        </w:rPr>
        <w:t>Zizyphus</w:t>
      </w:r>
      <w:proofErr w:type="spellEnd"/>
      <w:r w:rsidR="00533F3F" w:rsidRPr="001409E8">
        <w:rPr>
          <w:rFonts w:ascii="Arial" w:eastAsia="inter" w:hAnsi="Arial" w:cs="Arial"/>
          <w:bCs/>
          <w:i/>
          <w:iCs/>
          <w:color w:val="000000" w:themeColor="text1"/>
          <w:lang w:val="en-GB"/>
        </w:rPr>
        <w:t xml:space="preserve"> </w:t>
      </w:r>
      <w:proofErr w:type="spellStart"/>
      <w:r w:rsidR="00533F3F" w:rsidRPr="001409E8">
        <w:rPr>
          <w:rFonts w:ascii="Arial" w:eastAsia="inter" w:hAnsi="Arial" w:cs="Arial"/>
          <w:bCs/>
          <w:i/>
          <w:iCs/>
          <w:color w:val="000000" w:themeColor="text1"/>
          <w:lang w:val="en-GB"/>
        </w:rPr>
        <w:t>Mauritiana</w:t>
      </w:r>
      <w:proofErr w:type="spellEnd"/>
      <w:r w:rsidR="00533F3F" w:rsidRPr="00E01FBC">
        <w:rPr>
          <w:rFonts w:ascii="Arial" w:eastAsia="inter" w:hAnsi="Arial" w:cs="Arial"/>
          <w:bCs/>
          <w:color w:val="000000" w:themeColor="text1"/>
          <w:lang w:val="en-GB"/>
        </w:rPr>
        <w:t xml:space="preserve"> shells</w:t>
      </w:r>
      <w:r w:rsidR="00E01FBC" w:rsidRPr="00E01FBC">
        <w:rPr>
          <w:rFonts w:ascii="Arial" w:eastAsia="inter" w:hAnsi="Arial" w:cs="Arial"/>
          <w:bCs/>
          <w:color w:val="000000" w:themeColor="text1"/>
          <w:lang w:val="en-GB"/>
        </w:rPr>
        <w:t>.</w:t>
      </w:r>
      <w:r w:rsidRPr="00E01FBC">
        <w:rPr>
          <w:rFonts w:ascii="Arial" w:eastAsia="inter" w:hAnsi="Arial" w:cs="Arial"/>
          <w:bCs/>
          <w:color w:val="000000" w:themeColor="text1"/>
          <w:lang w:val="en-GB"/>
        </w:rPr>
        <w:t xml:space="preserve"> </w:t>
      </w:r>
      <w:r w:rsidRPr="00EA2CE4">
        <w:rPr>
          <w:rFonts w:ascii="Arial" w:eastAsia="inter" w:hAnsi="Arial" w:cs="Arial"/>
          <w:bCs/>
          <w:i/>
          <w:iCs/>
          <w:color w:val="000000" w:themeColor="text1"/>
          <w:lang w:val="fr-FR"/>
        </w:rPr>
        <w:t xml:space="preserve">Journal de la </w:t>
      </w:r>
      <w:r w:rsidR="001409E8">
        <w:rPr>
          <w:rFonts w:ascii="Arial" w:eastAsia="inter" w:hAnsi="Arial" w:cs="Arial"/>
          <w:bCs/>
          <w:i/>
          <w:iCs/>
          <w:color w:val="000000" w:themeColor="text1"/>
          <w:lang w:val="fr-FR"/>
        </w:rPr>
        <w:t>s</w:t>
      </w:r>
      <w:r w:rsidRPr="00EA2CE4">
        <w:rPr>
          <w:rFonts w:ascii="Arial" w:eastAsia="inter" w:hAnsi="Arial" w:cs="Arial"/>
          <w:bCs/>
          <w:i/>
          <w:iCs/>
          <w:color w:val="000000" w:themeColor="text1"/>
          <w:lang w:val="fr-FR"/>
        </w:rPr>
        <w:t xml:space="preserve">ociété </w:t>
      </w:r>
      <w:r w:rsidR="001409E8">
        <w:rPr>
          <w:rFonts w:ascii="Arial" w:eastAsia="inter" w:hAnsi="Arial" w:cs="Arial"/>
          <w:bCs/>
          <w:i/>
          <w:iCs/>
          <w:color w:val="000000" w:themeColor="text1"/>
          <w:lang w:val="fr-FR"/>
        </w:rPr>
        <w:t>o</w:t>
      </w:r>
      <w:r w:rsidRPr="00EA2CE4">
        <w:rPr>
          <w:rFonts w:ascii="Arial" w:eastAsia="inter" w:hAnsi="Arial" w:cs="Arial"/>
          <w:bCs/>
          <w:i/>
          <w:iCs/>
          <w:color w:val="000000" w:themeColor="text1"/>
          <w:lang w:val="fr-FR"/>
        </w:rPr>
        <w:t>uest-</w:t>
      </w:r>
      <w:r w:rsidR="001409E8">
        <w:rPr>
          <w:rFonts w:ascii="Arial" w:eastAsia="inter" w:hAnsi="Arial" w:cs="Arial"/>
          <w:bCs/>
          <w:i/>
          <w:iCs/>
          <w:color w:val="000000" w:themeColor="text1"/>
          <w:lang w:val="fr-FR"/>
        </w:rPr>
        <w:t>a</w:t>
      </w:r>
      <w:r w:rsidRPr="00EA2CE4">
        <w:rPr>
          <w:rFonts w:ascii="Arial" w:eastAsia="inter" w:hAnsi="Arial" w:cs="Arial"/>
          <w:bCs/>
          <w:i/>
          <w:iCs/>
          <w:color w:val="000000" w:themeColor="text1"/>
          <w:lang w:val="fr-FR"/>
        </w:rPr>
        <w:t xml:space="preserve">fricaine de </w:t>
      </w:r>
      <w:r w:rsidR="001409E8">
        <w:rPr>
          <w:rFonts w:ascii="Arial" w:eastAsia="inter" w:hAnsi="Arial" w:cs="Arial"/>
          <w:bCs/>
          <w:i/>
          <w:iCs/>
          <w:color w:val="000000" w:themeColor="text1"/>
          <w:lang w:val="fr-FR"/>
        </w:rPr>
        <w:t>c</w:t>
      </w:r>
      <w:r w:rsidRPr="00EA2CE4">
        <w:rPr>
          <w:rFonts w:ascii="Arial" w:eastAsia="inter" w:hAnsi="Arial" w:cs="Arial"/>
          <w:bCs/>
          <w:i/>
          <w:iCs/>
          <w:color w:val="000000" w:themeColor="text1"/>
          <w:lang w:val="fr-FR"/>
        </w:rPr>
        <w:t>himie</w:t>
      </w:r>
      <w:r w:rsidRPr="00EA2CE4">
        <w:rPr>
          <w:rFonts w:ascii="Arial" w:eastAsia="inter" w:hAnsi="Arial" w:cs="Arial"/>
          <w:bCs/>
          <w:color w:val="000000" w:themeColor="text1"/>
          <w:lang w:val="fr-FR"/>
        </w:rPr>
        <w:t xml:space="preserve">, 41, 59-67. </w:t>
      </w:r>
    </w:p>
    <w:p w14:paraId="3EE2B26E" w14:textId="2444FCBA" w:rsidR="00643536" w:rsidRPr="00EA2CE4" w:rsidRDefault="00643536" w:rsidP="00EA2CE4">
      <w:pPr>
        <w:ind w:left="426" w:hanging="426"/>
        <w:jc w:val="both"/>
        <w:rPr>
          <w:rFonts w:ascii="Arial" w:eastAsia="Calibri" w:hAnsi="Arial" w:cs="Arial"/>
          <w:color w:val="000000" w:themeColor="text1"/>
          <w:lang w:val="en-GB"/>
        </w:rPr>
      </w:pPr>
      <w:proofErr w:type="spellStart"/>
      <w:r w:rsidRPr="00EA2CE4">
        <w:rPr>
          <w:rFonts w:ascii="Arial" w:eastAsia="inter" w:hAnsi="Arial" w:cs="Arial"/>
          <w:b/>
          <w:color w:val="000000" w:themeColor="text1"/>
          <w:lang w:val="en-GB"/>
        </w:rPr>
        <w:t>Tchakala</w:t>
      </w:r>
      <w:proofErr w:type="spellEnd"/>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I., Bawa</w:t>
      </w:r>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L. M., Djaneye</w:t>
      </w:r>
      <w:r w:rsidR="003C5BFA" w:rsidRPr="00EA2CE4">
        <w:rPr>
          <w:rFonts w:ascii="Arial" w:eastAsia="inter" w:hAnsi="Arial" w:cs="Arial"/>
          <w:b/>
          <w:color w:val="000000" w:themeColor="text1"/>
          <w:lang w:val="en-GB"/>
        </w:rPr>
        <w:t xml:space="preserve">, </w:t>
      </w:r>
      <w:r w:rsidRPr="00EA2CE4">
        <w:rPr>
          <w:rFonts w:ascii="Arial" w:eastAsia="inter" w:hAnsi="Arial" w:cs="Arial"/>
          <w:b/>
          <w:color w:val="000000" w:themeColor="text1"/>
          <w:lang w:val="en-GB"/>
        </w:rPr>
        <w:t>B. G., Doni</w:t>
      </w:r>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K. S. &amp; Nambo</w:t>
      </w:r>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P.</w:t>
      </w:r>
      <w:r w:rsidRPr="00EA2CE4">
        <w:rPr>
          <w:rFonts w:ascii="Arial" w:eastAsia="inter" w:hAnsi="Arial" w:cs="Arial"/>
          <w:color w:val="000000" w:themeColor="text1"/>
          <w:lang w:val="en-GB"/>
        </w:rPr>
        <w:t xml:space="preserve"> </w:t>
      </w:r>
      <w:r w:rsidRPr="00EA2CE4">
        <w:rPr>
          <w:rFonts w:ascii="Arial" w:eastAsia="inter" w:hAnsi="Arial" w:cs="Arial"/>
          <w:b/>
          <w:color w:val="000000" w:themeColor="text1"/>
          <w:lang w:val="en-GB"/>
        </w:rPr>
        <w:t xml:space="preserve">(2012). </w:t>
      </w:r>
      <w:r w:rsidR="009F4E99" w:rsidRPr="00EA2CE4">
        <w:rPr>
          <w:rFonts w:ascii="Arial" w:eastAsia="inter" w:hAnsi="Arial" w:cs="Arial"/>
          <w:color w:val="000000" w:themeColor="text1"/>
          <w:lang w:val="en-GB"/>
        </w:rPr>
        <w:t>Optimization of the process for preparing activated carbon chemically (H</w:t>
      </w:r>
      <w:r w:rsidR="009F4E99" w:rsidRPr="00EA2CE4">
        <w:rPr>
          <w:rFonts w:ascii="Cambria Math" w:eastAsia="inter" w:hAnsi="Cambria Math" w:cs="Cambria Math"/>
          <w:color w:val="000000" w:themeColor="text1"/>
          <w:lang w:val="en-GB"/>
        </w:rPr>
        <w:t>₃</w:t>
      </w:r>
      <w:r w:rsidR="009F4E99" w:rsidRPr="00EA2CE4">
        <w:rPr>
          <w:rFonts w:ascii="Arial" w:eastAsia="inter" w:hAnsi="Arial" w:cs="Arial"/>
          <w:color w:val="000000" w:themeColor="text1"/>
          <w:lang w:val="en-GB"/>
        </w:rPr>
        <w:t>PO</w:t>
      </w:r>
      <w:r w:rsidR="009F4E99" w:rsidRPr="00EA2CE4">
        <w:rPr>
          <w:rFonts w:ascii="Cambria Math" w:eastAsia="inter" w:hAnsi="Cambria Math" w:cs="Cambria Math"/>
          <w:color w:val="000000" w:themeColor="text1"/>
          <w:lang w:val="en-GB"/>
        </w:rPr>
        <w:t>₄</w:t>
      </w:r>
      <w:r w:rsidR="009F4E99" w:rsidRPr="00EA2CE4">
        <w:rPr>
          <w:rFonts w:ascii="Arial" w:eastAsia="inter" w:hAnsi="Arial" w:cs="Arial"/>
          <w:color w:val="000000" w:themeColor="text1"/>
          <w:lang w:val="en-GB"/>
        </w:rPr>
        <w:t>) from shea nut shells and cotton seed hulls</w:t>
      </w:r>
      <w:r w:rsidRPr="00EA2CE4">
        <w:rPr>
          <w:rFonts w:ascii="Arial" w:eastAsia="inter" w:hAnsi="Arial" w:cs="Arial"/>
          <w:color w:val="000000" w:themeColor="text1"/>
          <w:lang w:val="en-GB"/>
        </w:rPr>
        <w:t xml:space="preserve">. </w:t>
      </w:r>
      <w:r w:rsidRPr="00EA2CE4">
        <w:rPr>
          <w:rFonts w:ascii="Arial" w:eastAsia="inter" w:hAnsi="Arial" w:cs="Arial"/>
          <w:i/>
          <w:color w:val="000000" w:themeColor="text1"/>
          <w:lang w:val="en-GB"/>
        </w:rPr>
        <w:t xml:space="preserve">International </w:t>
      </w:r>
      <w:r w:rsidR="001409E8">
        <w:rPr>
          <w:rFonts w:ascii="Arial" w:eastAsia="inter" w:hAnsi="Arial" w:cs="Arial"/>
          <w:i/>
          <w:color w:val="000000" w:themeColor="text1"/>
          <w:lang w:val="en-GB"/>
        </w:rPr>
        <w:t>j</w:t>
      </w:r>
      <w:r w:rsidRPr="00EA2CE4">
        <w:rPr>
          <w:rFonts w:ascii="Arial" w:eastAsia="inter" w:hAnsi="Arial" w:cs="Arial"/>
          <w:i/>
          <w:color w:val="000000" w:themeColor="text1"/>
          <w:lang w:val="en-GB"/>
        </w:rPr>
        <w:t xml:space="preserve">ournal of </w:t>
      </w:r>
      <w:r w:rsidR="00E01FBC">
        <w:rPr>
          <w:rFonts w:ascii="Arial" w:eastAsia="inter" w:hAnsi="Arial" w:cs="Arial"/>
          <w:i/>
          <w:color w:val="000000" w:themeColor="text1"/>
          <w:lang w:val="en-GB"/>
        </w:rPr>
        <w:t>b</w:t>
      </w:r>
      <w:r w:rsidRPr="00EA2CE4">
        <w:rPr>
          <w:rFonts w:ascii="Arial" w:eastAsia="inter" w:hAnsi="Arial" w:cs="Arial"/>
          <w:i/>
          <w:color w:val="000000" w:themeColor="text1"/>
          <w:lang w:val="en-GB"/>
        </w:rPr>
        <w:t xml:space="preserve">iological and </w:t>
      </w:r>
      <w:r w:rsidR="00E01FBC">
        <w:rPr>
          <w:rFonts w:ascii="Arial" w:eastAsia="inter" w:hAnsi="Arial" w:cs="Arial"/>
          <w:i/>
          <w:color w:val="000000" w:themeColor="text1"/>
          <w:lang w:val="en-GB"/>
        </w:rPr>
        <w:t>c</w:t>
      </w:r>
      <w:r w:rsidRPr="00EA2CE4">
        <w:rPr>
          <w:rFonts w:ascii="Arial" w:eastAsia="inter" w:hAnsi="Arial" w:cs="Arial"/>
          <w:i/>
          <w:color w:val="000000" w:themeColor="text1"/>
          <w:lang w:val="en-GB"/>
        </w:rPr>
        <w:t xml:space="preserve">hemical </w:t>
      </w:r>
      <w:r w:rsidR="00E01FBC">
        <w:rPr>
          <w:rFonts w:ascii="Arial" w:eastAsia="inter" w:hAnsi="Arial" w:cs="Arial"/>
          <w:i/>
          <w:color w:val="000000" w:themeColor="text1"/>
          <w:lang w:val="en-GB"/>
        </w:rPr>
        <w:t>s</w:t>
      </w:r>
      <w:r w:rsidRPr="00EA2CE4">
        <w:rPr>
          <w:rFonts w:ascii="Arial" w:eastAsia="inter" w:hAnsi="Arial" w:cs="Arial"/>
          <w:i/>
          <w:color w:val="000000" w:themeColor="text1"/>
          <w:lang w:val="en-GB"/>
        </w:rPr>
        <w:t>ciences</w:t>
      </w:r>
      <w:r w:rsidRPr="00EA2CE4">
        <w:rPr>
          <w:rFonts w:ascii="Arial" w:eastAsia="inter" w:hAnsi="Arial" w:cs="Arial"/>
          <w:color w:val="000000" w:themeColor="text1"/>
          <w:lang w:val="en-GB"/>
        </w:rPr>
        <w:t>, 6(1), 461-478.</w:t>
      </w:r>
    </w:p>
    <w:p w14:paraId="5BFB8015" w14:textId="3A44FB3B" w:rsidR="00643536" w:rsidRPr="00EA2CE4" w:rsidRDefault="00643536" w:rsidP="00EA2CE4">
      <w:pPr>
        <w:ind w:left="426" w:hanging="426"/>
        <w:jc w:val="both"/>
        <w:rPr>
          <w:rFonts w:ascii="Arial" w:eastAsia="Calibri" w:hAnsi="Arial" w:cs="Arial"/>
          <w:color w:val="000000" w:themeColor="text1"/>
        </w:rPr>
      </w:pPr>
      <w:bookmarkStart w:id="45" w:name="_Hlk218001146"/>
      <w:proofErr w:type="spellStart"/>
      <w:r w:rsidRPr="00EA2CE4">
        <w:rPr>
          <w:rFonts w:ascii="Arial" w:eastAsia="inter" w:hAnsi="Arial" w:cs="Arial"/>
          <w:b/>
          <w:color w:val="000000" w:themeColor="text1"/>
          <w:lang w:val="fr-FR"/>
        </w:rPr>
        <w:t>Lékéné</w:t>
      </w:r>
      <w:proofErr w:type="spellEnd"/>
      <w:r w:rsidR="003C5BFA"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Diouf</w:t>
      </w:r>
      <w:r w:rsidR="003C5BFA"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P. N. &amp; Ndiaye</w:t>
      </w:r>
      <w:r w:rsidR="003C5BFA"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P. (2018). </w:t>
      </w:r>
      <w:r w:rsidR="009F4E99" w:rsidRPr="00EA2CE4">
        <w:rPr>
          <w:rFonts w:ascii="Arial" w:eastAsia="inter" w:hAnsi="Arial" w:cs="Arial"/>
          <w:color w:val="000000" w:themeColor="text1"/>
          <w:lang w:val="en-GB"/>
        </w:rPr>
        <w:t>Influence of contact time on hemicellulose depolymerization and porosity formation in activated carbon production</w:t>
      </w:r>
      <w:r w:rsidRPr="00EA2CE4">
        <w:rPr>
          <w:rFonts w:ascii="Arial" w:eastAsia="inter" w:hAnsi="Arial" w:cs="Arial"/>
          <w:color w:val="000000" w:themeColor="text1"/>
          <w:lang w:val="en-GB"/>
        </w:rPr>
        <w:t xml:space="preserve">. </w:t>
      </w:r>
      <w:r w:rsidRPr="00EA2CE4">
        <w:rPr>
          <w:rFonts w:ascii="Arial" w:eastAsia="inter" w:hAnsi="Arial" w:cs="Arial"/>
          <w:i/>
          <w:color w:val="000000" w:themeColor="text1"/>
        </w:rPr>
        <w:t xml:space="preserve">Journal of </w:t>
      </w:r>
      <w:r w:rsidR="00E01FBC">
        <w:rPr>
          <w:rFonts w:ascii="Arial" w:eastAsia="inter" w:hAnsi="Arial" w:cs="Arial"/>
          <w:i/>
          <w:color w:val="000000" w:themeColor="text1"/>
        </w:rPr>
        <w:t>m</w:t>
      </w:r>
      <w:r w:rsidRPr="00EA2CE4">
        <w:rPr>
          <w:rFonts w:ascii="Arial" w:eastAsia="inter" w:hAnsi="Arial" w:cs="Arial"/>
          <w:i/>
          <w:color w:val="000000" w:themeColor="text1"/>
        </w:rPr>
        <w:t xml:space="preserve">aterials and </w:t>
      </w:r>
      <w:r w:rsidR="00E01FBC">
        <w:rPr>
          <w:rFonts w:ascii="Arial" w:eastAsia="inter" w:hAnsi="Arial" w:cs="Arial"/>
          <w:i/>
          <w:color w:val="000000" w:themeColor="text1"/>
        </w:rPr>
        <w:t>e</w:t>
      </w:r>
      <w:r w:rsidRPr="00EA2CE4">
        <w:rPr>
          <w:rFonts w:ascii="Arial" w:eastAsia="inter" w:hAnsi="Arial" w:cs="Arial"/>
          <w:i/>
          <w:color w:val="000000" w:themeColor="text1"/>
        </w:rPr>
        <w:t xml:space="preserve">nvironmental </w:t>
      </w:r>
      <w:r w:rsidR="00E01FBC">
        <w:rPr>
          <w:rFonts w:ascii="Arial" w:eastAsia="inter" w:hAnsi="Arial" w:cs="Arial"/>
          <w:i/>
          <w:color w:val="000000" w:themeColor="text1"/>
        </w:rPr>
        <w:t>s</w:t>
      </w:r>
      <w:r w:rsidRPr="00EA2CE4">
        <w:rPr>
          <w:rFonts w:ascii="Arial" w:eastAsia="inter" w:hAnsi="Arial" w:cs="Arial"/>
          <w:i/>
          <w:color w:val="000000" w:themeColor="text1"/>
        </w:rPr>
        <w:t>cience,</w:t>
      </w:r>
      <w:r w:rsidRPr="00EA2CE4">
        <w:rPr>
          <w:rFonts w:ascii="Arial" w:eastAsia="inter" w:hAnsi="Arial" w:cs="Arial"/>
          <w:color w:val="000000" w:themeColor="text1"/>
        </w:rPr>
        <w:t xml:space="preserve"> 9(3), 1025-1034. </w:t>
      </w:r>
    </w:p>
    <w:bookmarkEnd w:id="45"/>
    <w:p w14:paraId="5A6D84C9" w14:textId="41BA2B96" w:rsidR="00643536" w:rsidRPr="00EA2CE4" w:rsidRDefault="00643536" w:rsidP="00EA2CE4">
      <w:pPr>
        <w:ind w:left="426" w:hanging="426"/>
        <w:jc w:val="both"/>
        <w:rPr>
          <w:rFonts w:ascii="Arial" w:eastAsia="Calibri" w:hAnsi="Arial" w:cs="Arial"/>
          <w:color w:val="000000" w:themeColor="text1"/>
        </w:rPr>
      </w:pPr>
      <w:proofErr w:type="spellStart"/>
      <w:r w:rsidRPr="00EA2CE4">
        <w:rPr>
          <w:rFonts w:ascii="Arial" w:eastAsia="inter" w:hAnsi="Arial" w:cs="Arial"/>
          <w:b/>
          <w:color w:val="000000" w:themeColor="text1"/>
          <w:lang w:val="en-GB"/>
        </w:rPr>
        <w:t>Gratuito</w:t>
      </w:r>
      <w:proofErr w:type="spellEnd"/>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M. K. B., </w:t>
      </w:r>
      <w:proofErr w:type="spellStart"/>
      <w:r w:rsidRPr="00EA2CE4">
        <w:rPr>
          <w:rFonts w:ascii="Arial" w:eastAsia="inter" w:hAnsi="Arial" w:cs="Arial"/>
          <w:b/>
          <w:color w:val="000000" w:themeColor="text1"/>
          <w:lang w:val="en-GB"/>
        </w:rPr>
        <w:t>Panyathanmaporn</w:t>
      </w:r>
      <w:proofErr w:type="spellEnd"/>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T., </w:t>
      </w:r>
      <w:proofErr w:type="spellStart"/>
      <w:r w:rsidRPr="00EA2CE4">
        <w:rPr>
          <w:rFonts w:ascii="Arial" w:eastAsia="inter" w:hAnsi="Arial" w:cs="Arial"/>
          <w:b/>
          <w:color w:val="000000" w:themeColor="text1"/>
          <w:lang w:val="en-GB"/>
        </w:rPr>
        <w:t>Chumnanklang</w:t>
      </w:r>
      <w:proofErr w:type="spellEnd"/>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R. A., </w:t>
      </w:r>
      <w:proofErr w:type="spellStart"/>
      <w:r w:rsidRPr="00EA2CE4">
        <w:rPr>
          <w:rFonts w:ascii="Arial" w:eastAsia="inter" w:hAnsi="Arial" w:cs="Arial"/>
          <w:b/>
          <w:color w:val="000000" w:themeColor="text1"/>
          <w:lang w:val="en-GB"/>
        </w:rPr>
        <w:t>Sirinuntawittaya</w:t>
      </w:r>
      <w:proofErr w:type="spellEnd"/>
      <w:r w:rsidR="003C5BFA"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N. B.</w:t>
      </w:r>
      <w:r w:rsidR="00EA2CE4" w:rsidRPr="00EA2CE4">
        <w:rPr>
          <w:rFonts w:ascii="Arial" w:eastAsia="inter" w:hAnsi="Arial" w:cs="Arial"/>
          <w:b/>
          <w:color w:val="000000" w:themeColor="text1"/>
          <w:lang w:val="en-GB"/>
        </w:rPr>
        <w:t xml:space="preserve"> </w:t>
      </w:r>
      <w:r w:rsidRPr="00EA2CE4">
        <w:rPr>
          <w:rFonts w:ascii="Arial" w:eastAsia="inter" w:hAnsi="Arial" w:cs="Arial"/>
          <w:b/>
          <w:color w:val="000000" w:themeColor="text1"/>
          <w:lang w:val="en-GB"/>
        </w:rPr>
        <w:t>&amp; Dutta A</w:t>
      </w:r>
      <w:r w:rsidR="005067A4"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(2008).</w:t>
      </w:r>
      <w:r w:rsidRPr="00EA2CE4">
        <w:rPr>
          <w:rFonts w:ascii="Arial" w:eastAsia="inter" w:hAnsi="Arial" w:cs="Arial"/>
          <w:color w:val="000000" w:themeColor="text1"/>
          <w:lang w:val="en-GB"/>
        </w:rPr>
        <w:t xml:space="preserve"> </w:t>
      </w:r>
      <w:r w:rsidRPr="00EA2CE4">
        <w:rPr>
          <w:rFonts w:ascii="Arial" w:eastAsia="inter" w:hAnsi="Arial" w:cs="Arial"/>
          <w:color w:val="000000" w:themeColor="text1"/>
        </w:rPr>
        <w:t xml:space="preserve">Production of </w:t>
      </w:r>
      <w:r w:rsidR="001409E8">
        <w:rPr>
          <w:rFonts w:ascii="Arial" w:eastAsia="inter" w:hAnsi="Arial" w:cs="Arial"/>
          <w:color w:val="000000" w:themeColor="text1"/>
        </w:rPr>
        <w:t>a</w:t>
      </w:r>
      <w:r w:rsidRPr="00EA2CE4">
        <w:rPr>
          <w:rFonts w:ascii="Arial" w:eastAsia="inter" w:hAnsi="Arial" w:cs="Arial"/>
          <w:color w:val="000000" w:themeColor="text1"/>
        </w:rPr>
        <w:t xml:space="preserve">ctivated </w:t>
      </w:r>
      <w:r w:rsidR="001409E8">
        <w:rPr>
          <w:rFonts w:ascii="Arial" w:eastAsia="inter" w:hAnsi="Arial" w:cs="Arial"/>
          <w:color w:val="000000" w:themeColor="text1"/>
        </w:rPr>
        <w:t>c</w:t>
      </w:r>
      <w:r w:rsidRPr="00EA2CE4">
        <w:rPr>
          <w:rFonts w:ascii="Arial" w:eastAsia="inter" w:hAnsi="Arial" w:cs="Arial"/>
          <w:color w:val="000000" w:themeColor="text1"/>
        </w:rPr>
        <w:t xml:space="preserve">arbon from </w:t>
      </w:r>
      <w:r w:rsidR="001409E8">
        <w:rPr>
          <w:rFonts w:ascii="Arial" w:eastAsia="inter" w:hAnsi="Arial" w:cs="Arial"/>
          <w:color w:val="000000" w:themeColor="text1"/>
        </w:rPr>
        <w:t>c</w:t>
      </w:r>
      <w:r w:rsidRPr="00EA2CE4">
        <w:rPr>
          <w:rFonts w:ascii="Arial" w:eastAsia="inter" w:hAnsi="Arial" w:cs="Arial"/>
          <w:color w:val="000000" w:themeColor="text1"/>
        </w:rPr>
        <w:t xml:space="preserve">oconut </w:t>
      </w:r>
      <w:r w:rsidR="001409E8">
        <w:rPr>
          <w:rFonts w:ascii="Arial" w:eastAsia="inter" w:hAnsi="Arial" w:cs="Arial"/>
          <w:color w:val="000000" w:themeColor="text1"/>
        </w:rPr>
        <w:t>s</w:t>
      </w:r>
      <w:r w:rsidRPr="00EA2CE4">
        <w:rPr>
          <w:rFonts w:ascii="Arial" w:eastAsia="inter" w:hAnsi="Arial" w:cs="Arial"/>
          <w:color w:val="000000" w:themeColor="text1"/>
        </w:rPr>
        <w:t xml:space="preserve">hell. </w:t>
      </w:r>
      <w:r w:rsidRPr="00EA2CE4">
        <w:rPr>
          <w:rFonts w:ascii="Arial" w:eastAsia="inter" w:hAnsi="Arial" w:cs="Arial"/>
          <w:i/>
          <w:color w:val="000000" w:themeColor="text1"/>
        </w:rPr>
        <w:t xml:space="preserve">Scientific </w:t>
      </w:r>
      <w:r w:rsidR="001409E8">
        <w:rPr>
          <w:rFonts w:ascii="Arial" w:eastAsia="inter" w:hAnsi="Arial" w:cs="Arial"/>
          <w:i/>
          <w:color w:val="000000" w:themeColor="text1"/>
        </w:rPr>
        <w:t>r</w:t>
      </w:r>
      <w:r w:rsidRPr="00EA2CE4">
        <w:rPr>
          <w:rFonts w:ascii="Arial" w:eastAsia="inter" w:hAnsi="Arial" w:cs="Arial"/>
          <w:i/>
          <w:color w:val="000000" w:themeColor="text1"/>
        </w:rPr>
        <w:t xml:space="preserve">esearch </w:t>
      </w:r>
      <w:r w:rsidR="001409E8">
        <w:rPr>
          <w:rFonts w:ascii="Arial" w:eastAsia="inter" w:hAnsi="Arial" w:cs="Arial"/>
          <w:i/>
          <w:color w:val="000000" w:themeColor="text1"/>
        </w:rPr>
        <w:t>p</w:t>
      </w:r>
      <w:r w:rsidRPr="00EA2CE4">
        <w:rPr>
          <w:rFonts w:ascii="Arial" w:eastAsia="inter" w:hAnsi="Arial" w:cs="Arial"/>
          <w:i/>
          <w:color w:val="000000" w:themeColor="text1"/>
        </w:rPr>
        <w:t>ublishing</w:t>
      </w:r>
      <w:r w:rsidRPr="00EA2CE4">
        <w:rPr>
          <w:rFonts w:ascii="Arial" w:eastAsia="inter" w:hAnsi="Arial" w:cs="Arial"/>
          <w:color w:val="000000" w:themeColor="text1"/>
        </w:rPr>
        <w:t>, 32(10), 934-942.</w:t>
      </w:r>
    </w:p>
    <w:p w14:paraId="368C0716" w14:textId="58434AB0" w:rsidR="00643536" w:rsidRPr="00E01FBC" w:rsidRDefault="00643536" w:rsidP="00EA2CE4">
      <w:pPr>
        <w:ind w:left="426" w:hanging="426"/>
        <w:jc w:val="both"/>
        <w:rPr>
          <w:rFonts w:ascii="Arial" w:eastAsia="inter" w:hAnsi="Arial" w:cs="Arial"/>
          <w:bCs/>
          <w:color w:val="000000" w:themeColor="text1"/>
          <w:lang w:val="en-GB"/>
        </w:rPr>
      </w:pPr>
      <w:proofErr w:type="spellStart"/>
      <w:r w:rsidRPr="00EA2CE4">
        <w:rPr>
          <w:rFonts w:ascii="Arial" w:eastAsia="inter" w:hAnsi="Arial" w:cs="Arial"/>
          <w:b/>
          <w:color w:val="000000" w:themeColor="text1"/>
        </w:rPr>
        <w:t>Ngueabouo</w:t>
      </w:r>
      <w:proofErr w:type="spellEnd"/>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A.M.S., </w:t>
      </w:r>
      <w:proofErr w:type="spellStart"/>
      <w:r w:rsidRPr="00EA2CE4">
        <w:rPr>
          <w:rFonts w:ascii="Arial" w:eastAsia="inter" w:hAnsi="Arial" w:cs="Arial"/>
          <w:b/>
          <w:color w:val="000000" w:themeColor="text1"/>
        </w:rPr>
        <w:t>Tagne</w:t>
      </w:r>
      <w:proofErr w:type="spellEnd"/>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R. F. T., </w:t>
      </w:r>
      <w:proofErr w:type="spellStart"/>
      <w:r w:rsidRPr="00EA2CE4">
        <w:rPr>
          <w:rFonts w:ascii="Arial" w:eastAsia="inter" w:hAnsi="Arial" w:cs="Arial"/>
          <w:b/>
          <w:color w:val="000000" w:themeColor="text1"/>
        </w:rPr>
        <w:t>Tchuifon</w:t>
      </w:r>
      <w:proofErr w:type="spellEnd"/>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D. R. T., </w:t>
      </w:r>
      <w:proofErr w:type="spellStart"/>
      <w:r w:rsidRPr="00EA2CE4">
        <w:rPr>
          <w:rFonts w:ascii="Arial" w:eastAsia="inter" w:hAnsi="Arial" w:cs="Arial"/>
          <w:b/>
          <w:color w:val="000000" w:themeColor="text1"/>
        </w:rPr>
        <w:t>Fotsop</w:t>
      </w:r>
      <w:proofErr w:type="spellEnd"/>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C. G., Tamo</w:t>
      </w:r>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A. K. &amp; </w:t>
      </w:r>
      <w:proofErr w:type="spellStart"/>
      <w:r w:rsidRPr="00EA2CE4">
        <w:rPr>
          <w:rFonts w:ascii="Arial" w:eastAsia="inter" w:hAnsi="Arial" w:cs="Arial"/>
          <w:b/>
          <w:color w:val="000000" w:themeColor="text1"/>
        </w:rPr>
        <w:t>Anagho</w:t>
      </w:r>
      <w:proofErr w:type="spellEnd"/>
      <w:r w:rsidR="003C5BFA" w:rsidRPr="00EA2CE4">
        <w:rPr>
          <w:rFonts w:ascii="Arial" w:eastAsia="inter" w:hAnsi="Arial" w:cs="Arial"/>
          <w:b/>
          <w:color w:val="000000" w:themeColor="text1"/>
        </w:rPr>
        <w:t>,</w:t>
      </w:r>
      <w:r w:rsidRPr="00EA2CE4">
        <w:rPr>
          <w:rFonts w:ascii="Arial" w:eastAsia="inter" w:hAnsi="Arial" w:cs="Arial"/>
          <w:b/>
          <w:color w:val="000000" w:themeColor="text1"/>
        </w:rPr>
        <w:t xml:space="preserve"> S. G. </w:t>
      </w:r>
      <w:r w:rsidR="005067A4" w:rsidRPr="00EA2CE4">
        <w:rPr>
          <w:rFonts w:ascii="Arial" w:eastAsia="inter" w:hAnsi="Arial" w:cs="Arial"/>
          <w:b/>
          <w:color w:val="000000" w:themeColor="text1"/>
        </w:rPr>
        <w:t>(2022)</w:t>
      </w:r>
      <w:r w:rsidR="005067A4" w:rsidRPr="00EA2CE4">
        <w:rPr>
          <w:rFonts w:ascii="Arial" w:eastAsia="inter" w:hAnsi="Arial" w:cs="Arial"/>
          <w:bCs/>
          <w:color w:val="000000" w:themeColor="text1"/>
        </w:rPr>
        <w:t xml:space="preserve">. </w:t>
      </w:r>
      <w:r w:rsidR="00E01FBC" w:rsidRPr="001F2609">
        <w:rPr>
          <w:rFonts w:ascii="Arial" w:eastAsia="inter" w:hAnsi="Arial" w:cs="Arial"/>
          <w:bCs/>
          <w:color w:val="000000" w:themeColor="text1"/>
          <w:lang w:val="en-GB"/>
        </w:rPr>
        <w:t>Strategy for optimizing the synthesis and characterization of activated carbons obtained by chemical activation of coffee husk</w:t>
      </w:r>
      <w:r w:rsidR="00E01FBC">
        <w:rPr>
          <w:rFonts w:ascii="Arial" w:eastAsia="inter" w:hAnsi="Arial" w:cs="Arial"/>
          <w:bCs/>
          <w:i/>
          <w:iCs/>
          <w:color w:val="000000" w:themeColor="text1"/>
          <w:lang w:val="en-GB"/>
        </w:rPr>
        <w:t>.</w:t>
      </w:r>
      <w:r w:rsidRPr="00E01FBC">
        <w:rPr>
          <w:rFonts w:ascii="Arial" w:eastAsia="inter" w:hAnsi="Arial" w:cs="Arial"/>
          <w:bCs/>
          <w:color w:val="000000" w:themeColor="text1"/>
          <w:lang w:val="en-GB"/>
        </w:rPr>
        <w:t xml:space="preserve"> </w:t>
      </w:r>
      <w:r w:rsidRPr="001F2609">
        <w:rPr>
          <w:rFonts w:ascii="Arial" w:eastAsia="inter" w:hAnsi="Arial" w:cs="Arial"/>
          <w:bCs/>
          <w:i/>
          <w:iCs/>
          <w:color w:val="000000" w:themeColor="text1"/>
          <w:lang w:val="en-GB"/>
        </w:rPr>
        <w:t xml:space="preserve">Materials </w:t>
      </w:r>
      <w:r w:rsidR="001409E8">
        <w:rPr>
          <w:rFonts w:ascii="Arial" w:eastAsia="inter" w:hAnsi="Arial" w:cs="Arial"/>
          <w:bCs/>
          <w:i/>
          <w:iCs/>
          <w:color w:val="000000" w:themeColor="text1"/>
          <w:lang w:val="en-GB"/>
        </w:rPr>
        <w:t>a</w:t>
      </w:r>
      <w:r w:rsidRPr="001F2609">
        <w:rPr>
          <w:rFonts w:ascii="Arial" w:eastAsia="inter" w:hAnsi="Arial" w:cs="Arial"/>
          <w:bCs/>
          <w:i/>
          <w:iCs/>
          <w:color w:val="000000" w:themeColor="text1"/>
          <w:lang w:val="en-GB"/>
        </w:rPr>
        <w:t>dvances</w:t>
      </w:r>
      <w:r w:rsidRPr="00E01FBC">
        <w:rPr>
          <w:rFonts w:ascii="Arial" w:eastAsia="inter" w:hAnsi="Arial" w:cs="Arial"/>
          <w:bCs/>
          <w:color w:val="000000" w:themeColor="text1"/>
          <w:lang w:val="en-GB"/>
        </w:rPr>
        <w:t xml:space="preserve">, 3, 8361–8374. </w:t>
      </w:r>
    </w:p>
    <w:p w14:paraId="34F89855" w14:textId="29F4679C" w:rsidR="00643536" w:rsidRPr="00EA2CE4" w:rsidRDefault="00643536" w:rsidP="00EA2CE4">
      <w:pPr>
        <w:ind w:left="426" w:hanging="426"/>
        <w:jc w:val="both"/>
        <w:rPr>
          <w:rFonts w:ascii="Arial" w:eastAsia="Calibri" w:hAnsi="Arial" w:cs="Arial"/>
          <w:color w:val="000000" w:themeColor="text1"/>
        </w:rPr>
      </w:pPr>
      <w:r w:rsidRPr="00EA2CE4">
        <w:rPr>
          <w:rFonts w:ascii="Arial" w:eastAsia="inter" w:hAnsi="Arial" w:cs="Arial"/>
          <w:b/>
          <w:color w:val="000000" w:themeColor="text1"/>
          <w:lang w:val="fr-FR"/>
        </w:rPr>
        <w:lastRenderedPageBreak/>
        <w:t>Bhatnagar</w:t>
      </w:r>
      <w:r w:rsidR="0037251C"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A., Hogland</w:t>
      </w:r>
      <w:r w:rsidR="0037251C"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W., Marques</w:t>
      </w:r>
      <w:r w:rsidR="0037251C"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&amp; Sillanpää</w:t>
      </w:r>
      <w:r w:rsidR="0037251C" w:rsidRPr="00EA2CE4">
        <w:rPr>
          <w:rFonts w:ascii="Arial" w:eastAsia="inter" w:hAnsi="Arial" w:cs="Arial"/>
          <w:b/>
          <w:color w:val="000000" w:themeColor="text1"/>
          <w:lang w:val="fr-FR"/>
        </w:rPr>
        <w:t>,</w:t>
      </w:r>
      <w:r w:rsidRPr="00EA2CE4">
        <w:rPr>
          <w:rFonts w:ascii="Arial" w:eastAsia="inter" w:hAnsi="Arial" w:cs="Arial"/>
          <w:b/>
          <w:color w:val="000000" w:themeColor="text1"/>
          <w:lang w:val="fr-FR"/>
        </w:rPr>
        <w:t xml:space="preserve"> M. (2013).</w:t>
      </w:r>
      <w:r w:rsidRPr="00EA2CE4">
        <w:rPr>
          <w:rFonts w:ascii="Arial" w:eastAsia="inter" w:hAnsi="Arial" w:cs="Arial"/>
          <w:color w:val="000000" w:themeColor="text1"/>
          <w:lang w:val="fr-FR"/>
        </w:rPr>
        <w:t xml:space="preserve"> </w:t>
      </w:r>
      <w:r w:rsidRPr="00EA2CE4">
        <w:rPr>
          <w:rFonts w:ascii="Arial" w:eastAsia="inter" w:hAnsi="Arial" w:cs="Arial"/>
          <w:color w:val="000000" w:themeColor="text1"/>
        </w:rPr>
        <w:t xml:space="preserve">An overview of the modification methods of activated carbon for its water treatment applications. </w:t>
      </w:r>
      <w:r w:rsidRPr="00EA2CE4">
        <w:rPr>
          <w:rFonts w:ascii="Arial" w:eastAsia="inter" w:hAnsi="Arial" w:cs="Arial"/>
          <w:i/>
          <w:color w:val="000000" w:themeColor="text1"/>
        </w:rPr>
        <w:t xml:space="preserve">Chemical </w:t>
      </w:r>
      <w:r w:rsidR="001F2609">
        <w:rPr>
          <w:rFonts w:ascii="Arial" w:eastAsia="inter" w:hAnsi="Arial" w:cs="Arial"/>
          <w:i/>
          <w:color w:val="000000" w:themeColor="text1"/>
        </w:rPr>
        <w:t>e</w:t>
      </w:r>
      <w:r w:rsidRPr="00EA2CE4">
        <w:rPr>
          <w:rFonts w:ascii="Arial" w:eastAsia="inter" w:hAnsi="Arial" w:cs="Arial"/>
          <w:i/>
          <w:color w:val="000000" w:themeColor="text1"/>
        </w:rPr>
        <w:t xml:space="preserve">ngineering </w:t>
      </w:r>
      <w:r w:rsidR="001F2609">
        <w:rPr>
          <w:rFonts w:ascii="Arial" w:eastAsia="inter" w:hAnsi="Arial" w:cs="Arial"/>
          <w:i/>
          <w:color w:val="000000" w:themeColor="text1"/>
        </w:rPr>
        <w:t>j</w:t>
      </w:r>
      <w:r w:rsidRPr="00EA2CE4">
        <w:rPr>
          <w:rFonts w:ascii="Arial" w:eastAsia="inter" w:hAnsi="Arial" w:cs="Arial"/>
          <w:i/>
          <w:color w:val="000000" w:themeColor="text1"/>
        </w:rPr>
        <w:t>ournal</w:t>
      </w:r>
      <w:r w:rsidRPr="00EA2CE4">
        <w:rPr>
          <w:rFonts w:ascii="Arial" w:eastAsia="inter" w:hAnsi="Arial" w:cs="Arial"/>
          <w:color w:val="000000" w:themeColor="text1"/>
        </w:rPr>
        <w:t>, 219, 499-511.</w:t>
      </w:r>
    </w:p>
    <w:p w14:paraId="3FF8B757" w14:textId="0A3B3058" w:rsidR="00643536" w:rsidRPr="00EA2CE4" w:rsidRDefault="00643536" w:rsidP="00EA2CE4">
      <w:pPr>
        <w:ind w:left="426" w:hanging="426"/>
        <w:jc w:val="both"/>
        <w:rPr>
          <w:rFonts w:ascii="Arial" w:eastAsia="Calibri" w:hAnsi="Arial" w:cs="Arial"/>
          <w:color w:val="000000" w:themeColor="text1"/>
          <w:lang w:val="en-GB"/>
        </w:rPr>
      </w:pPr>
      <w:r w:rsidRPr="00EA2CE4">
        <w:rPr>
          <w:rFonts w:ascii="Arial" w:eastAsia="inter" w:hAnsi="Arial" w:cs="Arial"/>
          <w:b/>
          <w:color w:val="000000" w:themeColor="text1"/>
        </w:rPr>
        <w:t>Girgis</w:t>
      </w:r>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B. S.,-Nasser</w:t>
      </w:r>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A. A. &amp; El-</w:t>
      </w:r>
      <w:proofErr w:type="spellStart"/>
      <w:r w:rsidRPr="00EA2CE4">
        <w:rPr>
          <w:rFonts w:ascii="Arial" w:eastAsia="inter" w:hAnsi="Arial" w:cs="Arial"/>
          <w:b/>
          <w:color w:val="000000" w:themeColor="text1"/>
        </w:rPr>
        <w:t>Hendawy</w:t>
      </w:r>
      <w:proofErr w:type="spellEnd"/>
      <w:r w:rsidRPr="00EA2CE4">
        <w:rPr>
          <w:rFonts w:ascii="Arial" w:eastAsia="inter" w:hAnsi="Arial" w:cs="Arial"/>
          <w:b/>
          <w:color w:val="000000" w:themeColor="text1"/>
        </w:rPr>
        <w:t>. (2002).</w:t>
      </w:r>
      <w:r w:rsidRPr="00EA2CE4">
        <w:rPr>
          <w:rFonts w:ascii="Arial" w:eastAsia="inter" w:hAnsi="Arial" w:cs="Arial"/>
          <w:color w:val="000000" w:themeColor="text1"/>
        </w:rPr>
        <w:t xml:space="preserve"> Porosity development in activated carbons obtained from date pits under chemical activation with phosphoric acid. </w:t>
      </w:r>
      <w:r w:rsidRPr="00EA2CE4">
        <w:rPr>
          <w:rFonts w:ascii="Arial" w:eastAsia="inter" w:hAnsi="Arial" w:cs="Arial"/>
          <w:i/>
          <w:color w:val="000000" w:themeColor="text1"/>
          <w:lang w:val="en-GB"/>
        </w:rPr>
        <w:t xml:space="preserve">Microporous and </w:t>
      </w:r>
      <w:r w:rsidR="001F2609">
        <w:rPr>
          <w:rFonts w:ascii="Arial" w:eastAsia="inter" w:hAnsi="Arial" w:cs="Arial"/>
          <w:i/>
          <w:color w:val="000000" w:themeColor="text1"/>
          <w:lang w:val="en-GB"/>
        </w:rPr>
        <w:t>m</w:t>
      </w:r>
      <w:r w:rsidRPr="00EA2CE4">
        <w:rPr>
          <w:rFonts w:ascii="Arial" w:eastAsia="inter" w:hAnsi="Arial" w:cs="Arial"/>
          <w:i/>
          <w:color w:val="000000" w:themeColor="text1"/>
          <w:lang w:val="en-GB"/>
        </w:rPr>
        <w:t xml:space="preserve">esoporous </w:t>
      </w:r>
      <w:r w:rsidR="001F2609">
        <w:rPr>
          <w:rFonts w:ascii="Arial" w:eastAsia="inter" w:hAnsi="Arial" w:cs="Arial"/>
          <w:i/>
          <w:color w:val="000000" w:themeColor="text1"/>
          <w:lang w:val="en-GB"/>
        </w:rPr>
        <w:t>m</w:t>
      </w:r>
      <w:r w:rsidRPr="00EA2CE4">
        <w:rPr>
          <w:rFonts w:ascii="Arial" w:eastAsia="inter" w:hAnsi="Arial" w:cs="Arial"/>
          <w:i/>
          <w:color w:val="000000" w:themeColor="text1"/>
          <w:lang w:val="en-GB"/>
        </w:rPr>
        <w:t>aterials,</w:t>
      </w:r>
      <w:r w:rsidRPr="00EA2CE4">
        <w:rPr>
          <w:rFonts w:ascii="Arial" w:eastAsia="inter" w:hAnsi="Arial" w:cs="Arial"/>
          <w:color w:val="000000" w:themeColor="text1"/>
          <w:lang w:val="en-GB"/>
        </w:rPr>
        <w:t xml:space="preserve"> 52(2), 105-117.</w:t>
      </w:r>
    </w:p>
    <w:p w14:paraId="439E62DE" w14:textId="082F913F" w:rsidR="00643536" w:rsidRPr="00EA2CE4" w:rsidRDefault="00643536" w:rsidP="00EA2CE4">
      <w:pPr>
        <w:ind w:left="426" w:hanging="426"/>
        <w:jc w:val="both"/>
        <w:rPr>
          <w:rFonts w:ascii="Arial" w:eastAsia="inter" w:hAnsi="Arial" w:cs="Arial"/>
          <w:color w:val="000000" w:themeColor="text1"/>
          <w:lang w:val="fr-FR"/>
        </w:rPr>
      </w:pPr>
      <w:bookmarkStart w:id="46" w:name="_Hlk218004610"/>
      <w:bookmarkStart w:id="47" w:name="_Hlk216255097"/>
      <w:proofErr w:type="spellStart"/>
      <w:r w:rsidRPr="00EA2CE4">
        <w:rPr>
          <w:rFonts w:ascii="Arial" w:eastAsia="inter" w:hAnsi="Arial" w:cs="Arial"/>
          <w:b/>
          <w:color w:val="000000" w:themeColor="text1"/>
        </w:rPr>
        <w:t>Kouahou</w:t>
      </w:r>
      <w:proofErr w:type="spellEnd"/>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N. G., Fotsop</w:t>
      </w:r>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C. G., Adoum</w:t>
      </w:r>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A. L., </w:t>
      </w:r>
      <w:proofErr w:type="spellStart"/>
      <w:r w:rsidRPr="00EA2CE4">
        <w:rPr>
          <w:rFonts w:ascii="Arial" w:eastAsia="inter" w:hAnsi="Arial" w:cs="Arial"/>
          <w:b/>
          <w:color w:val="000000" w:themeColor="text1"/>
        </w:rPr>
        <w:t>Donlifack</w:t>
      </w:r>
      <w:proofErr w:type="spellEnd"/>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A. C., Kamdem</w:t>
      </w:r>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T. A., </w:t>
      </w:r>
      <w:proofErr w:type="spellStart"/>
      <w:r w:rsidRPr="00EA2CE4">
        <w:rPr>
          <w:rFonts w:ascii="Arial" w:eastAsia="inter" w:hAnsi="Arial" w:cs="Arial"/>
          <w:b/>
          <w:color w:val="000000" w:themeColor="text1"/>
        </w:rPr>
        <w:t>Teikam</w:t>
      </w:r>
      <w:proofErr w:type="spellEnd"/>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K. G., </w:t>
      </w:r>
      <w:proofErr w:type="spellStart"/>
      <w:r w:rsidRPr="00EA2CE4">
        <w:rPr>
          <w:rFonts w:ascii="Arial" w:eastAsia="inter" w:hAnsi="Arial" w:cs="Arial"/>
          <w:b/>
          <w:color w:val="000000" w:themeColor="text1"/>
        </w:rPr>
        <w:t>Tiegam</w:t>
      </w:r>
      <w:proofErr w:type="spellEnd"/>
      <w:r w:rsidRPr="00EA2CE4">
        <w:rPr>
          <w:rFonts w:ascii="Arial" w:eastAsia="inter" w:hAnsi="Arial" w:cs="Arial"/>
          <w:b/>
          <w:color w:val="000000" w:themeColor="text1"/>
        </w:rPr>
        <w:t xml:space="preserve"> </w:t>
      </w:r>
      <w:proofErr w:type="spellStart"/>
      <w:r w:rsidRPr="00EA2CE4">
        <w:rPr>
          <w:rFonts w:ascii="Arial" w:eastAsia="inter" w:hAnsi="Arial" w:cs="Arial"/>
          <w:b/>
          <w:color w:val="000000" w:themeColor="text1"/>
        </w:rPr>
        <w:t>Tagne</w:t>
      </w:r>
      <w:proofErr w:type="spellEnd"/>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R. F. &amp; Kamgaing</w:t>
      </w:r>
      <w:r w:rsidR="0037251C" w:rsidRPr="00EA2CE4">
        <w:rPr>
          <w:rFonts w:ascii="Arial" w:eastAsia="inter" w:hAnsi="Arial" w:cs="Arial"/>
          <w:b/>
          <w:color w:val="000000" w:themeColor="text1"/>
        </w:rPr>
        <w:t>,</w:t>
      </w:r>
      <w:r w:rsidRPr="00EA2CE4">
        <w:rPr>
          <w:rFonts w:ascii="Arial" w:eastAsia="inter" w:hAnsi="Arial" w:cs="Arial"/>
          <w:b/>
          <w:color w:val="000000" w:themeColor="text1"/>
        </w:rPr>
        <w:t xml:space="preserve"> T.</w:t>
      </w:r>
      <w:r w:rsidRPr="00EA2CE4">
        <w:rPr>
          <w:rFonts w:ascii="Arial" w:eastAsia="inter" w:hAnsi="Arial" w:cs="Arial"/>
          <w:color w:val="000000" w:themeColor="text1"/>
        </w:rPr>
        <w:t xml:space="preserve"> </w:t>
      </w:r>
      <w:r w:rsidRPr="00EA2CE4">
        <w:rPr>
          <w:rFonts w:ascii="Arial" w:eastAsia="inter" w:hAnsi="Arial" w:cs="Arial"/>
          <w:b/>
          <w:color w:val="000000" w:themeColor="text1"/>
        </w:rPr>
        <w:t>(2023).</w:t>
      </w:r>
      <w:r w:rsidRPr="00EA2CE4">
        <w:rPr>
          <w:rFonts w:ascii="Arial" w:eastAsia="inter" w:hAnsi="Arial" w:cs="Arial"/>
          <w:color w:val="000000" w:themeColor="text1"/>
        </w:rPr>
        <w:t xml:space="preserve"> </w:t>
      </w:r>
      <w:r w:rsidR="001F2609" w:rsidRPr="001F2609">
        <w:rPr>
          <w:rFonts w:ascii="Arial" w:eastAsia="inter" w:hAnsi="Arial" w:cs="Arial"/>
          <w:color w:val="000000" w:themeColor="text1"/>
          <w:lang w:val="en-GB"/>
        </w:rPr>
        <w:t>Optimized preparation of activated carbon with high porosities based on puck shells (</w:t>
      </w:r>
      <w:proofErr w:type="spellStart"/>
      <w:r w:rsidR="001F2609" w:rsidRPr="001F2609">
        <w:rPr>
          <w:rFonts w:ascii="Arial" w:eastAsia="inter" w:hAnsi="Arial" w:cs="Arial"/>
          <w:i/>
          <w:iCs/>
          <w:color w:val="000000" w:themeColor="text1"/>
          <w:lang w:val="en-GB"/>
        </w:rPr>
        <w:t>Afrostyrax</w:t>
      </w:r>
      <w:proofErr w:type="spellEnd"/>
      <w:r w:rsidR="001F2609" w:rsidRPr="001F2609">
        <w:rPr>
          <w:rFonts w:ascii="Arial" w:eastAsia="inter" w:hAnsi="Arial" w:cs="Arial"/>
          <w:i/>
          <w:iCs/>
          <w:color w:val="000000" w:themeColor="text1"/>
          <w:lang w:val="en-GB"/>
        </w:rPr>
        <w:t xml:space="preserve"> </w:t>
      </w:r>
      <w:proofErr w:type="spellStart"/>
      <w:r w:rsidR="001F2609" w:rsidRPr="001F2609">
        <w:rPr>
          <w:rFonts w:ascii="Arial" w:eastAsia="inter" w:hAnsi="Arial" w:cs="Arial"/>
          <w:i/>
          <w:iCs/>
          <w:color w:val="000000" w:themeColor="text1"/>
          <w:lang w:val="en-GB"/>
        </w:rPr>
        <w:t>lepidophyllus</w:t>
      </w:r>
      <w:proofErr w:type="spellEnd"/>
      <w:r w:rsidR="001F2609" w:rsidRPr="001F2609">
        <w:rPr>
          <w:rFonts w:ascii="Arial" w:eastAsia="inter" w:hAnsi="Arial" w:cs="Arial"/>
          <w:color w:val="000000" w:themeColor="text1"/>
          <w:lang w:val="en-GB"/>
        </w:rPr>
        <w:t xml:space="preserve">) by response surface methodology and </w:t>
      </w:r>
      <w:proofErr w:type="spellStart"/>
      <w:r w:rsidR="001F2609" w:rsidRPr="001F2609">
        <w:rPr>
          <w:rFonts w:ascii="Arial" w:eastAsia="inter" w:hAnsi="Arial" w:cs="Arial"/>
          <w:color w:val="000000" w:themeColor="text1"/>
          <w:lang w:val="en-GB"/>
        </w:rPr>
        <w:t>physico</w:t>
      </w:r>
      <w:proofErr w:type="spellEnd"/>
      <w:r w:rsidR="001F2609" w:rsidRPr="001F2609">
        <w:rPr>
          <w:rFonts w:ascii="Arial" w:eastAsia="inter" w:hAnsi="Arial" w:cs="Arial"/>
          <w:color w:val="000000" w:themeColor="text1"/>
          <w:lang w:val="en-GB"/>
        </w:rPr>
        <w:t>-chemical characterization</w:t>
      </w:r>
      <w:r w:rsidRPr="001F2609">
        <w:rPr>
          <w:rFonts w:ascii="Arial" w:eastAsia="inter" w:hAnsi="Arial" w:cs="Arial"/>
          <w:color w:val="000000" w:themeColor="text1"/>
          <w:lang w:val="en-GB"/>
        </w:rPr>
        <w:t xml:space="preserve">. </w:t>
      </w:r>
      <w:r w:rsidRPr="00EA2CE4">
        <w:rPr>
          <w:rFonts w:ascii="Arial" w:eastAsia="inter" w:hAnsi="Arial" w:cs="Arial"/>
          <w:i/>
          <w:color w:val="000000" w:themeColor="text1"/>
          <w:lang w:val="fr-FR"/>
        </w:rPr>
        <w:t>R</w:t>
      </w:r>
      <w:r w:rsidR="001F2609">
        <w:rPr>
          <w:rFonts w:ascii="Arial" w:eastAsia="inter" w:hAnsi="Arial" w:cs="Arial"/>
          <w:i/>
          <w:color w:val="000000" w:themeColor="text1"/>
          <w:lang w:val="fr-FR"/>
        </w:rPr>
        <w:t>oyal</w:t>
      </w:r>
      <w:r w:rsidRPr="00EA2CE4">
        <w:rPr>
          <w:rFonts w:ascii="Arial" w:eastAsia="inter" w:hAnsi="Arial" w:cs="Arial"/>
          <w:i/>
          <w:color w:val="000000" w:themeColor="text1"/>
          <w:lang w:val="fr-FR"/>
        </w:rPr>
        <w:t xml:space="preserve"> </w:t>
      </w:r>
      <w:r w:rsidR="001F2609">
        <w:rPr>
          <w:rFonts w:ascii="Arial" w:eastAsia="inter" w:hAnsi="Arial" w:cs="Arial"/>
          <w:i/>
          <w:color w:val="000000" w:themeColor="text1"/>
          <w:lang w:val="fr-FR"/>
        </w:rPr>
        <w:t>s</w:t>
      </w:r>
      <w:r w:rsidRPr="00EA2CE4">
        <w:rPr>
          <w:rFonts w:ascii="Arial" w:eastAsia="inter" w:hAnsi="Arial" w:cs="Arial"/>
          <w:i/>
          <w:color w:val="000000" w:themeColor="text1"/>
          <w:lang w:val="fr-FR"/>
        </w:rPr>
        <w:t>oc</w:t>
      </w:r>
      <w:r w:rsidR="001F2609">
        <w:rPr>
          <w:rFonts w:ascii="Arial" w:eastAsia="inter" w:hAnsi="Arial" w:cs="Arial"/>
          <w:i/>
          <w:color w:val="000000" w:themeColor="text1"/>
          <w:lang w:val="fr-FR"/>
        </w:rPr>
        <w:t>iety</w:t>
      </w:r>
      <w:r w:rsidRPr="00EA2CE4">
        <w:rPr>
          <w:rFonts w:ascii="Arial" w:eastAsia="inter" w:hAnsi="Arial" w:cs="Arial"/>
          <w:i/>
          <w:color w:val="000000" w:themeColor="text1"/>
          <w:lang w:val="fr-FR"/>
        </w:rPr>
        <w:t xml:space="preserve"> </w:t>
      </w:r>
      <w:r w:rsidR="001F2609">
        <w:rPr>
          <w:rFonts w:ascii="Arial" w:eastAsia="inter" w:hAnsi="Arial" w:cs="Arial"/>
          <w:i/>
          <w:color w:val="000000" w:themeColor="text1"/>
          <w:lang w:val="fr-FR"/>
        </w:rPr>
        <w:t>o</w:t>
      </w:r>
      <w:r w:rsidRPr="00EA2CE4">
        <w:rPr>
          <w:rFonts w:ascii="Arial" w:eastAsia="inter" w:hAnsi="Arial" w:cs="Arial"/>
          <w:i/>
          <w:color w:val="000000" w:themeColor="text1"/>
          <w:lang w:val="fr-FR"/>
        </w:rPr>
        <w:t xml:space="preserve">pen </w:t>
      </w:r>
      <w:r w:rsidR="001F2609">
        <w:rPr>
          <w:rFonts w:ascii="Arial" w:eastAsia="inter" w:hAnsi="Arial" w:cs="Arial"/>
          <w:i/>
          <w:color w:val="000000" w:themeColor="text1"/>
          <w:lang w:val="fr-FR"/>
        </w:rPr>
        <w:t>s</w:t>
      </w:r>
      <w:r w:rsidRPr="00EA2CE4">
        <w:rPr>
          <w:rFonts w:ascii="Arial" w:eastAsia="inter" w:hAnsi="Arial" w:cs="Arial"/>
          <w:i/>
          <w:color w:val="000000" w:themeColor="text1"/>
          <w:lang w:val="fr-FR"/>
        </w:rPr>
        <w:t>cience</w:t>
      </w:r>
      <w:r w:rsidRPr="00EA2CE4">
        <w:rPr>
          <w:rFonts w:ascii="Arial" w:eastAsia="inter" w:hAnsi="Arial" w:cs="Arial"/>
          <w:color w:val="000000" w:themeColor="text1"/>
          <w:lang w:val="fr-FR"/>
        </w:rPr>
        <w:t>, 10, 1-15.</w:t>
      </w:r>
    </w:p>
    <w:bookmarkEnd w:id="46"/>
    <w:p w14:paraId="2E43A575" w14:textId="33C48C7C" w:rsidR="00643536" w:rsidRPr="00EA2CE4" w:rsidRDefault="00643536" w:rsidP="00EA2CE4">
      <w:pPr>
        <w:ind w:left="426" w:hanging="426"/>
        <w:jc w:val="both"/>
        <w:rPr>
          <w:rFonts w:ascii="Arial" w:eastAsia="Calibri" w:hAnsi="Arial" w:cs="Arial"/>
          <w:color w:val="000000" w:themeColor="text1"/>
        </w:rPr>
      </w:pPr>
      <w:r w:rsidRPr="00EA2CE4">
        <w:rPr>
          <w:rFonts w:ascii="Arial" w:eastAsia="inter" w:hAnsi="Arial" w:cs="Arial"/>
          <w:b/>
          <w:color w:val="000000" w:themeColor="text1"/>
          <w:lang w:val="fr-FR"/>
        </w:rPr>
        <w:t xml:space="preserve">Kouadio, </w:t>
      </w:r>
      <w:r w:rsidR="0037251C" w:rsidRPr="00EA2CE4">
        <w:rPr>
          <w:rFonts w:ascii="Arial" w:eastAsia="inter" w:hAnsi="Arial" w:cs="Arial"/>
          <w:b/>
          <w:color w:val="000000" w:themeColor="text1"/>
          <w:lang w:val="fr-FR"/>
        </w:rPr>
        <w:t xml:space="preserve">L. D., </w:t>
      </w:r>
      <w:r w:rsidRPr="00EA2CE4">
        <w:rPr>
          <w:rFonts w:ascii="Arial" w:eastAsia="inter" w:hAnsi="Arial" w:cs="Arial"/>
          <w:b/>
          <w:color w:val="000000" w:themeColor="text1"/>
          <w:lang w:val="fr-FR"/>
        </w:rPr>
        <w:t>Koffi</w:t>
      </w:r>
      <w:r w:rsidR="0037251C" w:rsidRPr="00EA2CE4">
        <w:rPr>
          <w:rFonts w:ascii="Arial" w:eastAsia="inter" w:hAnsi="Arial" w:cs="Arial"/>
          <w:b/>
          <w:color w:val="000000" w:themeColor="text1"/>
          <w:lang w:val="fr-FR"/>
        </w:rPr>
        <w:t xml:space="preserve"> C. L.</w:t>
      </w:r>
      <w:r w:rsidRPr="00EA2CE4">
        <w:rPr>
          <w:rFonts w:ascii="Arial" w:eastAsia="inter" w:hAnsi="Arial" w:cs="Arial"/>
          <w:b/>
          <w:color w:val="000000" w:themeColor="text1"/>
          <w:lang w:val="fr-FR"/>
        </w:rPr>
        <w:t>, Diarra</w:t>
      </w:r>
      <w:r w:rsidR="0037251C" w:rsidRPr="00EA2CE4">
        <w:rPr>
          <w:rFonts w:ascii="Arial" w:eastAsia="inter" w:hAnsi="Arial" w:cs="Arial"/>
          <w:b/>
          <w:color w:val="000000" w:themeColor="text1"/>
          <w:lang w:val="fr-FR"/>
        </w:rPr>
        <w:t xml:space="preserve"> A. M.</w:t>
      </w:r>
      <w:r w:rsidRPr="00EA2CE4">
        <w:rPr>
          <w:rFonts w:ascii="Arial" w:eastAsia="inter" w:hAnsi="Arial" w:cs="Arial"/>
          <w:b/>
          <w:color w:val="000000" w:themeColor="text1"/>
          <w:lang w:val="fr-FR"/>
        </w:rPr>
        <w:t>, Kouyaté,</w:t>
      </w:r>
      <w:r w:rsidR="0037251C" w:rsidRPr="00EA2CE4">
        <w:rPr>
          <w:rFonts w:ascii="Arial" w:eastAsia="inter" w:hAnsi="Arial" w:cs="Arial"/>
          <w:b/>
          <w:color w:val="000000" w:themeColor="text1"/>
          <w:lang w:val="fr-FR"/>
        </w:rPr>
        <w:t xml:space="preserve"> A.</w:t>
      </w:r>
      <w:r w:rsidRPr="00EA2CE4">
        <w:rPr>
          <w:rFonts w:ascii="Arial" w:eastAsia="inter" w:hAnsi="Arial" w:cs="Arial"/>
          <w:b/>
          <w:color w:val="000000" w:themeColor="text1"/>
          <w:lang w:val="fr-FR"/>
        </w:rPr>
        <w:t xml:space="preserve"> Yapo, </w:t>
      </w:r>
      <w:r w:rsidR="0037251C" w:rsidRPr="00EA2CE4">
        <w:rPr>
          <w:rFonts w:ascii="Arial" w:eastAsia="inter" w:hAnsi="Arial" w:cs="Arial"/>
          <w:b/>
          <w:color w:val="000000" w:themeColor="text1"/>
          <w:lang w:val="fr-FR"/>
        </w:rPr>
        <w:t xml:space="preserve">Y. H. A. </w:t>
      </w:r>
      <w:r w:rsidRPr="00EA2CE4">
        <w:rPr>
          <w:rFonts w:ascii="Arial" w:eastAsia="inter" w:hAnsi="Arial" w:cs="Arial"/>
          <w:b/>
          <w:color w:val="000000" w:themeColor="text1"/>
          <w:lang w:val="fr-FR"/>
        </w:rPr>
        <w:t>Akesse</w:t>
      </w:r>
      <w:r w:rsidR="0037251C" w:rsidRPr="00EA2CE4">
        <w:rPr>
          <w:rFonts w:ascii="Arial" w:eastAsia="inter" w:hAnsi="Arial" w:cs="Arial"/>
          <w:b/>
          <w:color w:val="000000" w:themeColor="text1"/>
          <w:lang w:val="fr-FR"/>
        </w:rPr>
        <w:t xml:space="preserve"> V. P. D.</w:t>
      </w:r>
      <w:r w:rsidRPr="00EA2CE4">
        <w:rPr>
          <w:rFonts w:ascii="Arial" w:eastAsia="inter" w:hAnsi="Arial" w:cs="Arial"/>
          <w:b/>
          <w:color w:val="000000" w:themeColor="text1"/>
          <w:lang w:val="fr-FR"/>
        </w:rPr>
        <w:t>, Kouamé,</w:t>
      </w:r>
      <w:r w:rsidR="0037251C" w:rsidRPr="00EA2CE4">
        <w:rPr>
          <w:rFonts w:ascii="Arial" w:eastAsia="inter" w:hAnsi="Arial" w:cs="Arial"/>
          <w:b/>
          <w:color w:val="000000" w:themeColor="text1"/>
          <w:lang w:val="fr-FR"/>
        </w:rPr>
        <w:t xml:space="preserve"> B. D., </w:t>
      </w:r>
      <w:r w:rsidRPr="00EA2CE4">
        <w:rPr>
          <w:rFonts w:ascii="Arial" w:eastAsia="inter" w:hAnsi="Arial" w:cs="Arial"/>
          <w:b/>
          <w:color w:val="000000" w:themeColor="text1"/>
          <w:lang w:val="fr-FR"/>
        </w:rPr>
        <w:t>Kone</w:t>
      </w:r>
      <w:r w:rsidR="00295520" w:rsidRPr="00EA2CE4">
        <w:rPr>
          <w:rFonts w:ascii="Arial" w:eastAsia="inter" w:hAnsi="Arial" w:cs="Arial"/>
          <w:b/>
          <w:color w:val="000000" w:themeColor="text1"/>
          <w:lang w:val="fr-FR"/>
        </w:rPr>
        <w:t>,</w:t>
      </w:r>
      <w:r w:rsidR="0037251C" w:rsidRPr="00EA2CE4">
        <w:rPr>
          <w:rFonts w:ascii="Arial" w:eastAsia="inter" w:hAnsi="Arial" w:cs="Arial"/>
          <w:b/>
          <w:color w:val="000000" w:themeColor="text1"/>
          <w:lang w:val="fr-FR"/>
        </w:rPr>
        <w:t xml:space="preserve"> M.</w:t>
      </w:r>
      <w:r w:rsidRPr="00EA2CE4">
        <w:rPr>
          <w:rFonts w:ascii="Arial" w:eastAsia="inter" w:hAnsi="Arial" w:cs="Arial"/>
          <w:b/>
          <w:color w:val="000000" w:themeColor="text1"/>
          <w:lang w:val="fr-FR"/>
        </w:rPr>
        <w:t>, Traore</w:t>
      </w:r>
      <w:r w:rsidR="00295520" w:rsidRPr="00EA2CE4">
        <w:rPr>
          <w:rFonts w:ascii="Arial" w:eastAsia="inter" w:hAnsi="Arial" w:cs="Arial"/>
          <w:b/>
          <w:color w:val="000000" w:themeColor="text1"/>
          <w:lang w:val="fr-FR"/>
        </w:rPr>
        <w:t>,</w:t>
      </w:r>
      <w:r w:rsidR="0037251C" w:rsidRPr="00EA2CE4">
        <w:rPr>
          <w:rFonts w:ascii="Arial" w:eastAsia="inter" w:hAnsi="Arial" w:cs="Arial"/>
          <w:b/>
          <w:color w:val="000000" w:themeColor="text1"/>
          <w:lang w:val="fr-FR"/>
        </w:rPr>
        <w:t xml:space="preserve"> K. S.</w:t>
      </w:r>
      <w:r w:rsidR="005067A4" w:rsidRPr="00EA2CE4">
        <w:rPr>
          <w:rFonts w:ascii="Arial" w:eastAsia="inter" w:hAnsi="Arial" w:cs="Arial"/>
          <w:b/>
          <w:color w:val="000000" w:themeColor="text1"/>
          <w:lang w:val="fr-FR"/>
        </w:rPr>
        <w:t xml:space="preserve"> (2019).</w:t>
      </w:r>
      <w:r w:rsidRPr="00EA2CE4">
        <w:rPr>
          <w:rFonts w:ascii="Arial" w:eastAsia="inter" w:hAnsi="Arial" w:cs="Arial"/>
          <w:b/>
          <w:color w:val="000000" w:themeColor="text1"/>
          <w:lang w:val="fr-FR"/>
        </w:rPr>
        <w:t xml:space="preserve"> </w:t>
      </w:r>
      <w:r w:rsidRPr="00EA2CE4">
        <w:rPr>
          <w:rFonts w:ascii="Arial" w:eastAsia="inter" w:hAnsi="Arial" w:cs="Arial"/>
          <w:color w:val="000000" w:themeColor="text1"/>
          <w:lang w:val="fr-FR"/>
        </w:rPr>
        <w:t xml:space="preserve">Préparation et caractérisation de charbon actif issu de la coque de cacao. </w:t>
      </w:r>
      <w:r w:rsidRPr="00EA2CE4">
        <w:rPr>
          <w:rFonts w:ascii="Arial" w:eastAsia="inter" w:hAnsi="Arial" w:cs="Arial"/>
          <w:i/>
          <w:color w:val="000000" w:themeColor="text1"/>
        </w:rPr>
        <w:t xml:space="preserve">International </w:t>
      </w:r>
      <w:r w:rsidR="001409E8">
        <w:rPr>
          <w:rFonts w:ascii="Arial" w:eastAsia="inter" w:hAnsi="Arial" w:cs="Arial"/>
          <w:i/>
          <w:color w:val="000000" w:themeColor="text1"/>
        </w:rPr>
        <w:t>j</w:t>
      </w:r>
      <w:r w:rsidRPr="00EA2CE4">
        <w:rPr>
          <w:rFonts w:ascii="Arial" w:eastAsia="inter" w:hAnsi="Arial" w:cs="Arial"/>
          <w:i/>
          <w:color w:val="000000" w:themeColor="text1"/>
        </w:rPr>
        <w:t xml:space="preserve">ournal of </w:t>
      </w:r>
      <w:r w:rsidR="001409E8">
        <w:rPr>
          <w:rFonts w:ascii="Arial" w:eastAsia="inter" w:hAnsi="Arial" w:cs="Arial"/>
          <w:i/>
          <w:color w:val="000000" w:themeColor="text1"/>
        </w:rPr>
        <w:t>i</w:t>
      </w:r>
      <w:r w:rsidRPr="00EA2CE4">
        <w:rPr>
          <w:rFonts w:ascii="Arial" w:eastAsia="inter" w:hAnsi="Arial" w:cs="Arial"/>
          <w:i/>
          <w:color w:val="000000" w:themeColor="text1"/>
        </w:rPr>
        <w:t xml:space="preserve">nnovation and </w:t>
      </w:r>
      <w:r w:rsidR="001409E8">
        <w:rPr>
          <w:rFonts w:ascii="Arial" w:eastAsia="inter" w:hAnsi="Arial" w:cs="Arial"/>
          <w:i/>
          <w:color w:val="000000" w:themeColor="text1"/>
        </w:rPr>
        <w:t>a</w:t>
      </w:r>
      <w:r w:rsidRPr="00EA2CE4">
        <w:rPr>
          <w:rFonts w:ascii="Arial" w:eastAsia="inter" w:hAnsi="Arial" w:cs="Arial"/>
          <w:i/>
          <w:color w:val="000000" w:themeColor="text1"/>
        </w:rPr>
        <w:t xml:space="preserve">pplied </w:t>
      </w:r>
      <w:r w:rsidR="001409E8">
        <w:rPr>
          <w:rFonts w:ascii="Arial" w:eastAsia="inter" w:hAnsi="Arial" w:cs="Arial"/>
          <w:i/>
          <w:color w:val="000000" w:themeColor="text1"/>
        </w:rPr>
        <w:t>s</w:t>
      </w:r>
      <w:r w:rsidRPr="00EA2CE4">
        <w:rPr>
          <w:rFonts w:ascii="Arial" w:eastAsia="inter" w:hAnsi="Arial" w:cs="Arial"/>
          <w:i/>
          <w:color w:val="000000" w:themeColor="text1"/>
        </w:rPr>
        <w:t>tudies</w:t>
      </w:r>
      <w:r w:rsidRPr="00EA2CE4">
        <w:rPr>
          <w:rFonts w:ascii="Arial" w:eastAsia="inter" w:hAnsi="Arial" w:cs="Arial"/>
          <w:color w:val="000000" w:themeColor="text1"/>
        </w:rPr>
        <w:t>, 26, 1280-1292.</w:t>
      </w:r>
    </w:p>
    <w:p w14:paraId="742F45EE" w14:textId="73A1A181" w:rsidR="00643536" w:rsidRPr="00EA2CE4" w:rsidRDefault="00643536" w:rsidP="00EA2CE4">
      <w:pPr>
        <w:ind w:left="426" w:hanging="426"/>
        <w:jc w:val="both"/>
        <w:rPr>
          <w:rFonts w:ascii="Arial" w:eastAsia="inter" w:hAnsi="Arial" w:cs="Arial"/>
          <w:color w:val="000000" w:themeColor="text1"/>
          <w:lang w:val="en-GB"/>
        </w:rPr>
      </w:pPr>
      <w:bookmarkStart w:id="48" w:name="_Hlk218005607"/>
      <w:bookmarkEnd w:id="47"/>
      <w:proofErr w:type="spellStart"/>
      <w:r w:rsidRPr="00EA2CE4">
        <w:rPr>
          <w:rFonts w:ascii="Arial" w:eastAsia="inter" w:hAnsi="Arial" w:cs="Arial"/>
          <w:b/>
          <w:color w:val="000000" w:themeColor="text1"/>
          <w:lang w:val="en-GB"/>
        </w:rPr>
        <w:t>Kifuani</w:t>
      </w:r>
      <w:proofErr w:type="spellEnd"/>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K. M. A., </w:t>
      </w:r>
      <w:proofErr w:type="spellStart"/>
      <w:r w:rsidRPr="00EA2CE4">
        <w:rPr>
          <w:rFonts w:ascii="Arial" w:eastAsia="inter" w:hAnsi="Arial" w:cs="Arial"/>
          <w:b/>
          <w:color w:val="000000" w:themeColor="text1"/>
          <w:lang w:val="en-GB"/>
        </w:rPr>
        <w:t>Noki</w:t>
      </w:r>
      <w:proofErr w:type="spellEnd"/>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P. V., </w:t>
      </w:r>
      <w:proofErr w:type="spellStart"/>
      <w:r w:rsidRPr="00EA2CE4">
        <w:rPr>
          <w:rFonts w:ascii="Arial" w:eastAsia="inter" w:hAnsi="Arial" w:cs="Arial"/>
          <w:b/>
          <w:color w:val="000000" w:themeColor="text1"/>
          <w:lang w:val="en-GB"/>
        </w:rPr>
        <w:t>Ndelo</w:t>
      </w:r>
      <w:proofErr w:type="spellEnd"/>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J. D. P., Mukana</w:t>
      </w:r>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D. W. M, Ekoko</w:t>
      </w:r>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G. B., </w:t>
      </w:r>
      <w:proofErr w:type="spellStart"/>
      <w:r w:rsidRPr="00EA2CE4">
        <w:rPr>
          <w:rFonts w:ascii="Arial" w:eastAsia="inter" w:hAnsi="Arial" w:cs="Arial"/>
          <w:b/>
          <w:color w:val="000000" w:themeColor="text1"/>
          <w:lang w:val="en-GB"/>
        </w:rPr>
        <w:t>Ilinga</w:t>
      </w:r>
      <w:proofErr w:type="spellEnd"/>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B. L. &amp; Mukinayi</w:t>
      </w:r>
      <w:r w:rsidR="004A02A8"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J. M. (2012).</w:t>
      </w:r>
      <w:r w:rsidRPr="00EA2CE4">
        <w:rPr>
          <w:rFonts w:ascii="Arial" w:eastAsia="inter" w:hAnsi="Arial" w:cs="Arial"/>
          <w:color w:val="000000" w:themeColor="text1"/>
          <w:lang w:val="en-GB"/>
        </w:rPr>
        <w:t xml:space="preserve"> </w:t>
      </w:r>
      <w:r w:rsidRPr="00EA2CE4">
        <w:rPr>
          <w:rFonts w:ascii="Arial" w:eastAsia="inter" w:hAnsi="Arial" w:cs="Arial"/>
          <w:color w:val="000000" w:themeColor="text1"/>
          <w:lang w:val="fr-FR"/>
        </w:rPr>
        <w:t xml:space="preserve">Adsorption de la quinine </w:t>
      </w:r>
      <w:proofErr w:type="spellStart"/>
      <w:r w:rsidRPr="00EA2CE4">
        <w:rPr>
          <w:rFonts w:ascii="Arial" w:eastAsia="inter" w:hAnsi="Arial" w:cs="Arial"/>
          <w:color w:val="000000" w:themeColor="text1"/>
          <w:lang w:val="fr-FR"/>
        </w:rPr>
        <w:t>bichlorhydrate</w:t>
      </w:r>
      <w:proofErr w:type="spellEnd"/>
      <w:r w:rsidRPr="00EA2CE4">
        <w:rPr>
          <w:rFonts w:ascii="Arial" w:eastAsia="inter" w:hAnsi="Arial" w:cs="Arial"/>
          <w:color w:val="000000" w:themeColor="text1"/>
          <w:lang w:val="fr-FR"/>
        </w:rPr>
        <w:t xml:space="preserve"> sur un charbon actif peu coûteux à base de la bagasse de canne à sucre imprégnée de </w:t>
      </w:r>
      <w:proofErr w:type="spellStart"/>
      <w:r w:rsidRPr="00EA2CE4">
        <w:rPr>
          <w:rFonts w:ascii="Arial" w:eastAsia="inter" w:hAnsi="Arial" w:cs="Arial"/>
          <w:color w:val="000000" w:themeColor="text1"/>
          <w:lang w:val="fr-FR"/>
        </w:rPr>
        <w:t>lʼacide</w:t>
      </w:r>
      <w:proofErr w:type="spellEnd"/>
      <w:r w:rsidRPr="00EA2CE4">
        <w:rPr>
          <w:rFonts w:ascii="Arial" w:eastAsia="inter" w:hAnsi="Arial" w:cs="Arial"/>
          <w:color w:val="000000" w:themeColor="text1"/>
          <w:lang w:val="fr-FR"/>
        </w:rPr>
        <w:t xml:space="preserve"> phosphorique. </w:t>
      </w:r>
      <w:r w:rsidRPr="00EA2CE4">
        <w:rPr>
          <w:rFonts w:ascii="Arial" w:eastAsia="inter" w:hAnsi="Arial" w:cs="Arial"/>
          <w:i/>
          <w:color w:val="000000" w:themeColor="text1"/>
          <w:lang w:val="en-GB"/>
        </w:rPr>
        <w:t xml:space="preserve">International </w:t>
      </w:r>
      <w:r w:rsidR="001409E8">
        <w:rPr>
          <w:rFonts w:ascii="Arial" w:eastAsia="inter" w:hAnsi="Arial" w:cs="Arial"/>
          <w:i/>
          <w:color w:val="000000" w:themeColor="text1"/>
          <w:lang w:val="en-GB"/>
        </w:rPr>
        <w:t>j</w:t>
      </w:r>
      <w:r w:rsidRPr="00EA2CE4">
        <w:rPr>
          <w:rFonts w:ascii="Arial" w:eastAsia="inter" w:hAnsi="Arial" w:cs="Arial"/>
          <w:i/>
          <w:color w:val="000000" w:themeColor="text1"/>
          <w:lang w:val="en-GB"/>
        </w:rPr>
        <w:t xml:space="preserve">ournal of </w:t>
      </w:r>
      <w:r w:rsidR="001409E8">
        <w:rPr>
          <w:rFonts w:ascii="Arial" w:eastAsia="inter" w:hAnsi="Arial" w:cs="Arial"/>
          <w:i/>
          <w:color w:val="000000" w:themeColor="text1"/>
          <w:lang w:val="en-GB"/>
        </w:rPr>
        <w:t>b</w:t>
      </w:r>
      <w:r w:rsidRPr="00EA2CE4">
        <w:rPr>
          <w:rFonts w:ascii="Arial" w:eastAsia="inter" w:hAnsi="Arial" w:cs="Arial"/>
          <w:i/>
          <w:color w:val="000000" w:themeColor="text1"/>
          <w:lang w:val="en-GB"/>
        </w:rPr>
        <w:t xml:space="preserve">iological and </w:t>
      </w:r>
      <w:r w:rsidR="001409E8">
        <w:rPr>
          <w:rFonts w:ascii="Arial" w:eastAsia="inter" w:hAnsi="Arial" w:cs="Arial"/>
          <w:i/>
          <w:color w:val="000000" w:themeColor="text1"/>
          <w:lang w:val="en-GB"/>
        </w:rPr>
        <w:t>c</w:t>
      </w:r>
      <w:r w:rsidRPr="00EA2CE4">
        <w:rPr>
          <w:rFonts w:ascii="Arial" w:eastAsia="inter" w:hAnsi="Arial" w:cs="Arial"/>
          <w:i/>
          <w:color w:val="000000" w:themeColor="text1"/>
          <w:lang w:val="en-GB"/>
        </w:rPr>
        <w:t xml:space="preserve">hemical </w:t>
      </w:r>
      <w:r w:rsidR="001409E8">
        <w:rPr>
          <w:rFonts w:ascii="Arial" w:eastAsia="inter" w:hAnsi="Arial" w:cs="Arial"/>
          <w:i/>
          <w:color w:val="000000" w:themeColor="text1"/>
          <w:lang w:val="en-GB"/>
        </w:rPr>
        <w:t>s</w:t>
      </w:r>
      <w:r w:rsidRPr="00EA2CE4">
        <w:rPr>
          <w:rFonts w:ascii="Arial" w:eastAsia="inter" w:hAnsi="Arial" w:cs="Arial"/>
          <w:i/>
          <w:color w:val="000000" w:themeColor="text1"/>
          <w:lang w:val="en-GB"/>
        </w:rPr>
        <w:t>ciences</w:t>
      </w:r>
      <w:r w:rsidRPr="00EA2CE4">
        <w:rPr>
          <w:rFonts w:ascii="Arial" w:eastAsia="inter" w:hAnsi="Arial" w:cs="Arial"/>
          <w:color w:val="000000" w:themeColor="text1"/>
          <w:lang w:val="en-GB"/>
        </w:rPr>
        <w:t>,</w:t>
      </w:r>
      <w:r w:rsidRPr="00EA2CE4">
        <w:rPr>
          <w:rFonts w:ascii="Arial" w:eastAsia="Calibri" w:hAnsi="Arial" w:cs="Arial"/>
          <w:color w:val="000000" w:themeColor="text1"/>
          <w:lang w:val="en-GB"/>
        </w:rPr>
        <w:t xml:space="preserve"> </w:t>
      </w:r>
      <w:r w:rsidRPr="00EA2CE4">
        <w:rPr>
          <w:rFonts w:ascii="Arial" w:eastAsia="inter" w:hAnsi="Arial" w:cs="Arial"/>
          <w:color w:val="000000" w:themeColor="text1"/>
          <w:lang w:val="en-GB"/>
        </w:rPr>
        <w:t xml:space="preserve">6(3), 1398-1413. </w:t>
      </w:r>
    </w:p>
    <w:p w14:paraId="549A9FCA" w14:textId="3DD5DC2C" w:rsidR="00643536" w:rsidRPr="00EA2CE4" w:rsidRDefault="00643536" w:rsidP="00EA2CE4">
      <w:pPr>
        <w:ind w:left="426" w:hanging="426"/>
        <w:jc w:val="both"/>
        <w:rPr>
          <w:rFonts w:ascii="Arial" w:eastAsia="Calibri" w:hAnsi="Arial" w:cs="Arial"/>
          <w:color w:val="000000" w:themeColor="text1"/>
        </w:rPr>
      </w:pPr>
      <w:bookmarkStart w:id="49" w:name="_Hlk218005985"/>
      <w:bookmarkStart w:id="50" w:name="_Hlk216261148"/>
      <w:bookmarkEnd w:id="48"/>
      <w:r w:rsidRPr="00EA2CE4">
        <w:rPr>
          <w:rFonts w:ascii="Arial" w:eastAsia="inter" w:hAnsi="Arial" w:cs="Arial"/>
          <w:b/>
          <w:color w:val="000000" w:themeColor="text1"/>
          <w:lang w:val="en-GB"/>
        </w:rPr>
        <w:t>Arami-Niya</w:t>
      </w:r>
      <w:r w:rsidR="00074885"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A., Daud</w:t>
      </w:r>
      <w:r w:rsidR="00074885"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W.W. &amp; </w:t>
      </w:r>
      <w:proofErr w:type="spellStart"/>
      <w:r w:rsidRPr="00EA2CE4">
        <w:rPr>
          <w:rFonts w:ascii="Arial" w:eastAsia="inter" w:hAnsi="Arial" w:cs="Arial"/>
          <w:b/>
          <w:color w:val="000000" w:themeColor="text1"/>
          <w:lang w:val="en-GB"/>
        </w:rPr>
        <w:t>Mjalli</w:t>
      </w:r>
      <w:proofErr w:type="spellEnd"/>
      <w:r w:rsidR="00074885"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F. (2010).</w:t>
      </w:r>
      <w:r w:rsidRPr="00EA2CE4">
        <w:rPr>
          <w:rFonts w:ascii="Arial" w:eastAsia="inter" w:hAnsi="Arial" w:cs="Arial"/>
          <w:color w:val="000000" w:themeColor="text1"/>
          <w:lang w:val="en-GB"/>
        </w:rPr>
        <w:t xml:space="preserve"> </w:t>
      </w:r>
      <w:r w:rsidRPr="00EA2CE4">
        <w:rPr>
          <w:rFonts w:ascii="Arial" w:eastAsia="inter" w:hAnsi="Arial" w:cs="Arial"/>
          <w:color w:val="000000" w:themeColor="text1"/>
        </w:rPr>
        <w:t xml:space="preserve">Production of </w:t>
      </w:r>
      <w:r w:rsidR="00FE062B">
        <w:rPr>
          <w:rFonts w:ascii="Arial" w:eastAsia="inter" w:hAnsi="Arial" w:cs="Arial"/>
          <w:color w:val="000000" w:themeColor="text1"/>
        </w:rPr>
        <w:t>p</w:t>
      </w:r>
      <w:r w:rsidRPr="00EA2CE4">
        <w:rPr>
          <w:rFonts w:ascii="Arial" w:eastAsia="inter" w:hAnsi="Arial" w:cs="Arial"/>
          <w:color w:val="000000" w:themeColor="text1"/>
        </w:rPr>
        <w:t xml:space="preserve">alm </w:t>
      </w:r>
      <w:r w:rsidR="00FE062B">
        <w:rPr>
          <w:rFonts w:ascii="Arial" w:eastAsia="inter" w:hAnsi="Arial" w:cs="Arial"/>
          <w:color w:val="000000" w:themeColor="text1"/>
        </w:rPr>
        <w:t>s</w:t>
      </w:r>
      <w:r w:rsidRPr="00EA2CE4">
        <w:rPr>
          <w:rFonts w:ascii="Arial" w:eastAsia="inter" w:hAnsi="Arial" w:cs="Arial"/>
          <w:color w:val="000000" w:themeColor="text1"/>
        </w:rPr>
        <w:t>hell-</w:t>
      </w:r>
      <w:r w:rsidR="00FE062B">
        <w:rPr>
          <w:rFonts w:ascii="Arial" w:eastAsia="inter" w:hAnsi="Arial" w:cs="Arial"/>
          <w:color w:val="000000" w:themeColor="text1"/>
        </w:rPr>
        <w:t>b</w:t>
      </w:r>
      <w:r w:rsidRPr="00EA2CE4">
        <w:rPr>
          <w:rFonts w:ascii="Arial" w:eastAsia="inter" w:hAnsi="Arial" w:cs="Arial"/>
          <w:color w:val="000000" w:themeColor="text1"/>
        </w:rPr>
        <w:t xml:space="preserve">ased </w:t>
      </w:r>
      <w:r w:rsidR="00FE062B">
        <w:rPr>
          <w:rFonts w:ascii="Arial" w:eastAsia="inter" w:hAnsi="Arial" w:cs="Arial"/>
          <w:color w:val="000000" w:themeColor="text1"/>
        </w:rPr>
        <w:t>a</w:t>
      </w:r>
      <w:r w:rsidRPr="00EA2CE4">
        <w:rPr>
          <w:rFonts w:ascii="Arial" w:eastAsia="inter" w:hAnsi="Arial" w:cs="Arial"/>
          <w:color w:val="000000" w:themeColor="text1"/>
        </w:rPr>
        <w:t xml:space="preserve">ctivated </w:t>
      </w:r>
      <w:r w:rsidR="00FE062B">
        <w:rPr>
          <w:rFonts w:ascii="Arial" w:eastAsia="inter" w:hAnsi="Arial" w:cs="Arial"/>
          <w:color w:val="000000" w:themeColor="text1"/>
        </w:rPr>
        <w:t>c</w:t>
      </w:r>
      <w:r w:rsidRPr="00EA2CE4">
        <w:rPr>
          <w:rFonts w:ascii="Arial" w:eastAsia="inter" w:hAnsi="Arial" w:cs="Arial"/>
          <w:color w:val="000000" w:themeColor="text1"/>
        </w:rPr>
        <w:t xml:space="preserve">arbon with </w:t>
      </w:r>
      <w:r w:rsidR="00FE062B">
        <w:rPr>
          <w:rFonts w:ascii="Arial" w:eastAsia="inter" w:hAnsi="Arial" w:cs="Arial"/>
          <w:color w:val="000000" w:themeColor="text1"/>
        </w:rPr>
        <w:t>m</w:t>
      </w:r>
      <w:r w:rsidRPr="00EA2CE4">
        <w:rPr>
          <w:rFonts w:ascii="Arial" w:eastAsia="inter" w:hAnsi="Arial" w:cs="Arial"/>
          <w:color w:val="000000" w:themeColor="text1"/>
        </w:rPr>
        <w:t xml:space="preserve">ore </w:t>
      </w:r>
      <w:r w:rsidR="00FE062B">
        <w:rPr>
          <w:rFonts w:ascii="Arial" w:eastAsia="inter" w:hAnsi="Arial" w:cs="Arial"/>
          <w:color w:val="000000" w:themeColor="text1"/>
        </w:rPr>
        <w:t>h</w:t>
      </w:r>
      <w:r w:rsidRPr="00EA2CE4">
        <w:rPr>
          <w:rFonts w:ascii="Arial" w:eastAsia="inter" w:hAnsi="Arial" w:cs="Arial"/>
          <w:color w:val="000000" w:themeColor="text1"/>
        </w:rPr>
        <w:t xml:space="preserve">omogeneous </w:t>
      </w:r>
      <w:r w:rsidR="00FE062B">
        <w:rPr>
          <w:rFonts w:ascii="Arial" w:eastAsia="inter" w:hAnsi="Arial" w:cs="Arial"/>
          <w:color w:val="000000" w:themeColor="text1"/>
        </w:rPr>
        <w:t>p</w:t>
      </w:r>
      <w:r w:rsidRPr="00EA2CE4">
        <w:rPr>
          <w:rFonts w:ascii="Arial" w:eastAsia="inter" w:hAnsi="Arial" w:cs="Arial"/>
          <w:color w:val="000000" w:themeColor="text1"/>
        </w:rPr>
        <w:t xml:space="preserve">ore </w:t>
      </w:r>
      <w:r w:rsidR="00FE062B">
        <w:rPr>
          <w:rFonts w:ascii="Arial" w:eastAsia="inter" w:hAnsi="Arial" w:cs="Arial"/>
          <w:color w:val="000000" w:themeColor="text1"/>
        </w:rPr>
        <w:t>s</w:t>
      </w:r>
      <w:r w:rsidRPr="00EA2CE4">
        <w:rPr>
          <w:rFonts w:ascii="Arial" w:eastAsia="inter" w:hAnsi="Arial" w:cs="Arial"/>
          <w:color w:val="000000" w:themeColor="text1"/>
        </w:rPr>
        <w:t xml:space="preserve">ize </w:t>
      </w:r>
      <w:r w:rsidR="00FE062B">
        <w:rPr>
          <w:rFonts w:ascii="Arial" w:eastAsia="inter" w:hAnsi="Arial" w:cs="Arial"/>
          <w:color w:val="000000" w:themeColor="text1"/>
        </w:rPr>
        <w:t>d</w:t>
      </w:r>
      <w:r w:rsidRPr="00EA2CE4">
        <w:rPr>
          <w:rFonts w:ascii="Arial" w:eastAsia="inter" w:hAnsi="Arial" w:cs="Arial"/>
          <w:color w:val="000000" w:themeColor="text1"/>
        </w:rPr>
        <w:t xml:space="preserve">istribution. </w:t>
      </w:r>
      <w:r w:rsidRPr="00EA2CE4">
        <w:rPr>
          <w:rFonts w:ascii="Arial" w:eastAsia="inter" w:hAnsi="Arial" w:cs="Arial"/>
          <w:i/>
          <w:color w:val="000000" w:themeColor="text1"/>
        </w:rPr>
        <w:t xml:space="preserve">Journal of </w:t>
      </w:r>
      <w:r w:rsidR="00FE062B">
        <w:rPr>
          <w:rFonts w:ascii="Arial" w:eastAsia="inter" w:hAnsi="Arial" w:cs="Arial"/>
          <w:i/>
          <w:color w:val="000000" w:themeColor="text1"/>
        </w:rPr>
        <w:t>a</w:t>
      </w:r>
      <w:r w:rsidRPr="00EA2CE4">
        <w:rPr>
          <w:rFonts w:ascii="Arial" w:eastAsia="inter" w:hAnsi="Arial" w:cs="Arial"/>
          <w:i/>
          <w:color w:val="000000" w:themeColor="text1"/>
        </w:rPr>
        <w:t xml:space="preserve">pplied </w:t>
      </w:r>
      <w:r w:rsidR="00FE062B">
        <w:rPr>
          <w:rFonts w:ascii="Arial" w:eastAsia="inter" w:hAnsi="Arial" w:cs="Arial"/>
          <w:i/>
          <w:color w:val="000000" w:themeColor="text1"/>
        </w:rPr>
        <w:t>s</w:t>
      </w:r>
      <w:r w:rsidRPr="00EA2CE4">
        <w:rPr>
          <w:rFonts w:ascii="Arial" w:eastAsia="inter" w:hAnsi="Arial" w:cs="Arial"/>
          <w:i/>
          <w:color w:val="000000" w:themeColor="text1"/>
        </w:rPr>
        <w:t>ciences</w:t>
      </w:r>
      <w:r w:rsidRPr="00EA2CE4">
        <w:rPr>
          <w:rFonts w:ascii="Arial" w:eastAsia="inter" w:hAnsi="Arial" w:cs="Arial"/>
          <w:color w:val="000000" w:themeColor="text1"/>
        </w:rPr>
        <w:t>, 10, 3361-3366.</w:t>
      </w:r>
    </w:p>
    <w:p w14:paraId="4AF0EA9D" w14:textId="2568F4D9" w:rsidR="00643536" w:rsidRPr="00EA2CE4" w:rsidRDefault="00643536" w:rsidP="00EA2CE4">
      <w:pPr>
        <w:ind w:left="426" w:hanging="426"/>
        <w:jc w:val="both"/>
        <w:rPr>
          <w:rFonts w:ascii="Arial" w:eastAsia="Calibri" w:hAnsi="Arial" w:cs="Arial"/>
          <w:color w:val="000000" w:themeColor="text1"/>
          <w:lang w:val="en-GB"/>
        </w:rPr>
      </w:pPr>
      <w:proofErr w:type="spellStart"/>
      <w:r w:rsidRPr="00EA2CE4">
        <w:rPr>
          <w:rFonts w:ascii="Arial" w:eastAsia="inter" w:hAnsi="Arial" w:cs="Arial"/>
          <w:b/>
          <w:color w:val="000000" w:themeColor="text1"/>
        </w:rPr>
        <w:t>Reffas</w:t>
      </w:r>
      <w:proofErr w:type="spellEnd"/>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A., </w:t>
      </w:r>
      <w:proofErr w:type="spellStart"/>
      <w:r w:rsidRPr="00EA2CE4">
        <w:rPr>
          <w:rFonts w:ascii="Arial" w:eastAsia="inter" w:hAnsi="Arial" w:cs="Arial"/>
          <w:b/>
          <w:color w:val="000000" w:themeColor="text1"/>
        </w:rPr>
        <w:t>Bernardet</w:t>
      </w:r>
      <w:proofErr w:type="spellEnd"/>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V., David</w:t>
      </w:r>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B., Reinert</w:t>
      </w:r>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L., Bencheikh</w:t>
      </w:r>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L. M., Dubois</w:t>
      </w:r>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M., Batisse</w:t>
      </w:r>
      <w:r w:rsidR="00074885" w:rsidRPr="00EA2CE4">
        <w:rPr>
          <w:rFonts w:ascii="Arial" w:eastAsia="inter" w:hAnsi="Arial" w:cs="Arial"/>
          <w:b/>
          <w:color w:val="000000" w:themeColor="text1"/>
        </w:rPr>
        <w:t>,</w:t>
      </w:r>
      <w:r w:rsidRPr="00EA2CE4">
        <w:rPr>
          <w:rFonts w:ascii="Arial" w:eastAsia="inter" w:hAnsi="Arial" w:cs="Arial"/>
          <w:b/>
          <w:color w:val="000000" w:themeColor="text1"/>
        </w:rPr>
        <w:t xml:space="preserve"> N. &amp; </w:t>
      </w:r>
      <w:proofErr w:type="spellStart"/>
      <w:r w:rsidRPr="00EA2CE4">
        <w:rPr>
          <w:rFonts w:ascii="Arial" w:eastAsia="inter" w:hAnsi="Arial" w:cs="Arial"/>
          <w:b/>
          <w:color w:val="000000" w:themeColor="text1"/>
        </w:rPr>
        <w:t>Duclaux</w:t>
      </w:r>
      <w:proofErr w:type="spellEnd"/>
      <w:r w:rsidRPr="00EA2CE4">
        <w:rPr>
          <w:rFonts w:ascii="Arial" w:eastAsia="inter" w:hAnsi="Arial" w:cs="Arial"/>
          <w:b/>
          <w:color w:val="000000" w:themeColor="text1"/>
        </w:rPr>
        <w:t>, L.</w:t>
      </w:r>
      <w:r w:rsidRPr="00EA2CE4">
        <w:rPr>
          <w:rFonts w:ascii="Arial" w:eastAsia="inter" w:hAnsi="Arial" w:cs="Arial"/>
          <w:color w:val="000000" w:themeColor="text1"/>
        </w:rPr>
        <w:t xml:space="preserve"> </w:t>
      </w:r>
      <w:r w:rsidRPr="00EA2CE4">
        <w:rPr>
          <w:rFonts w:ascii="Arial" w:eastAsia="inter" w:hAnsi="Arial" w:cs="Arial"/>
          <w:b/>
          <w:color w:val="000000" w:themeColor="text1"/>
        </w:rPr>
        <w:t>(2010).</w:t>
      </w:r>
      <w:r w:rsidRPr="00EA2CE4">
        <w:rPr>
          <w:rFonts w:ascii="Arial" w:eastAsia="inter" w:hAnsi="Arial" w:cs="Arial"/>
          <w:color w:val="000000" w:themeColor="text1"/>
        </w:rPr>
        <w:t xml:space="preserve"> Carbons prepared from coffee grounds by H</w:t>
      </w:r>
      <w:r w:rsidRPr="00EA2CE4">
        <w:rPr>
          <w:rFonts w:ascii="Cambria Math" w:eastAsia="inter" w:hAnsi="Cambria Math" w:cs="Cambria Math"/>
          <w:color w:val="000000" w:themeColor="text1"/>
        </w:rPr>
        <w:t>₃</w:t>
      </w:r>
      <w:r w:rsidRPr="00EA2CE4">
        <w:rPr>
          <w:rFonts w:ascii="Arial" w:eastAsia="inter" w:hAnsi="Arial" w:cs="Arial"/>
          <w:color w:val="000000" w:themeColor="text1"/>
        </w:rPr>
        <w:t>PO</w:t>
      </w:r>
      <w:r w:rsidRPr="00EA2CE4">
        <w:rPr>
          <w:rFonts w:ascii="Cambria Math" w:eastAsia="inter" w:hAnsi="Cambria Math" w:cs="Cambria Math"/>
          <w:color w:val="000000" w:themeColor="text1"/>
        </w:rPr>
        <w:t>₄</w:t>
      </w:r>
      <w:r w:rsidRPr="00EA2CE4">
        <w:rPr>
          <w:rFonts w:ascii="Arial" w:eastAsia="inter" w:hAnsi="Arial" w:cs="Arial"/>
          <w:color w:val="000000" w:themeColor="text1"/>
        </w:rPr>
        <w:t xml:space="preserve"> activation: characterization and adsorption of methylene blue and </w:t>
      </w:r>
      <w:proofErr w:type="spellStart"/>
      <w:r w:rsidRPr="00EA2CE4">
        <w:rPr>
          <w:rFonts w:ascii="Arial" w:eastAsia="inter" w:hAnsi="Arial" w:cs="Arial"/>
          <w:color w:val="000000" w:themeColor="text1"/>
        </w:rPr>
        <w:t>Nylosan</w:t>
      </w:r>
      <w:proofErr w:type="spellEnd"/>
      <w:r w:rsidRPr="00EA2CE4">
        <w:rPr>
          <w:rFonts w:ascii="Arial" w:eastAsia="inter" w:hAnsi="Arial" w:cs="Arial"/>
          <w:color w:val="000000" w:themeColor="text1"/>
        </w:rPr>
        <w:t xml:space="preserve"> Red N2RBL. </w:t>
      </w:r>
      <w:r w:rsidRPr="00EA2CE4">
        <w:rPr>
          <w:rFonts w:ascii="Arial" w:eastAsia="inter" w:hAnsi="Arial" w:cs="Arial"/>
          <w:i/>
          <w:color w:val="000000" w:themeColor="text1"/>
          <w:lang w:val="en-GB"/>
        </w:rPr>
        <w:t xml:space="preserve">Journal of </w:t>
      </w:r>
      <w:r w:rsidR="001409E8">
        <w:rPr>
          <w:rFonts w:ascii="Arial" w:eastAsia="inter" w:hAnsi="Arial" w:cs="Arial"/>
          <w:i/>
          <w:color w:val="000000" w:themeColor="text1"/>
          <w:lang w:val="en-GB"/>
        </w:rPr>
        <w:t>h</w:t>
      </w:r>
      <w:r w:rsidRPr="00EA2CE4">
        <w:rPr>
          <w:rFonts w:ascii="Arial" w:eastAsia="inter" w:hAnsi="Arial" w:cs="Arial"/>
          <w:i/>
          <w:color w:val="000000" w:themeColor="text1"/>
          <w:lang w:val="en-GB"/>
        </w:rPr>
        <w:t xml:space="preserve">azardous </w:t>
      </w:r>
      <w:r w:rsidR="001409E8">
        <w:rPr>
          <w:rFonts w:ascii="Arial" w:eastAsia="inter" w:hAnsi="Arial" w:cs="Arial"/>
          <w:i/>
          <w:color w:val="000000" w:themeColor="text1"/>
          <w:lang w:val="en-GB"/>
        </w:rPr>
        <w:t>m</w:t>
      </w:r>
      <w:r w:rsidRPr="00EA2CE4">
        <w:rPr>
          <w:rFonts w:ascii="Arial" w:eastAsia="inter" w:hAnsi="Arial" w:cs="Arial"/>
          <w:i/>
          <w:color w:val="000000" w:themeColor="text1"/>
          <w:lang w:val="en-GB"/>
        </w:rPr>
        <w:t>aterials</w:t>
      </w:r>
      <w:r w:rsidRPr="00EA2CE4">
        <w:rPr>
          <w:rFonts w:ascii="Arial" w:eastAsia="inter" w:hAnsi="Arial" w:cs="Arial"/>
          <w:color w:val="000000" w:themeColor="text1"/>
          <w:lang w:val="en-GB"/>
        </w:rPr>
        <w:t>, 175, 779-788.</w:t>
      </w:r>
    </w:p>
    <w:bookmarkEnd w:id="49"/>
    <w:bookmarkEnd w:id="50"/>
    <w:p w14:paraId="4524F30F" w14:textId="52D86C71" w:rsidR="00AD2823" w:rsidRPr="00EA2CE4" w:rsidRDefault="00643536" w:rsidP="00EA2CE4">
      <w:pPr>
        <w:ind w:left="426" w:hanging="426"/>
        <w:jc w:val="both"/>
        <w:rPr>
          <w:rFonts w:ascii="Arial" w:hAnsi="Arial" w:cs="Arial"/>
          <w:b/>
          <w:color w:val="000000" w:themeColor="text1"/>
        </w:rPr>
      </w:pPr>
      <w:r w:rsidRPr="00EA2CE4">
        <w:rPr>
          <w:rFonts w:ascii="Arial" w:eastAsia="inter" w:hAnsi="Arial" w:cs="Arial"/>
          <w:b/>
          <w:color w:val="000000" w:themeColor="text1"/>
          <w:lang w:val="en-GB"/>
        </w:rPr>
        <w:t>García, I., Manduca</w:t>
      </w:r>
      <w:r w:rsidR="00074885" w:rsidRPr="00EA2CE4">
        <w:rPr>
          <w:rFonts w:ascii="Arial" w:eastAsia="inter" w:hAnsi="Arial" w:cs="Arial"/>
          <w:b/>
          <w:color w:val="000000" w:themeColor="text1"/>
          <w:lang w:val="en-GB"/>
        </w:rPr>
        <w:t>,</w:t>
      </w:r>
      <w:r w:rsidRPr="00EA2CE4">
        <w:rPr>
          <w:rFonts w:ascii="Arial" w:eastAsia="inter" w:hAnsi="Arial" w:cs="Arial"/>
          <w:b/>
          <w:color w:val="000000" w:themeColor="text1"/>
          <w:lang w:val="en-GB"/>
        </w:rPr>
        <w:t xml:space="preserve"> Artiles, M. &amp; Jáuregui-Haza, U. J. (2023).</w:t>
      </w:r>
      <w:r w:rsidRPr="00EA2CE4">
        <w:rPr>
          <w:rFonts w:ascii="Arial" w:eastAsia="inter" w:hAnsi="Arial" w:cs="Arial"/>
          <w:color w:val="000000" w:themeColor="text1"/>
          <w:lang w:val="en-GB"/>
        </w:rPr>
        <w:t xml:space="preserve"> </w:t>
      </w:r>
      <w:r w:rsidR="009F4E99" w:rsidRPr="00EA2CE4">
        <w:rPr>
          <w:rFonts w:ascii="Arial" w:eastAsia="inter" w:hAnsi="Arial" w:cs="Arial"/>
          <w:color w:val="000000" w:themeColor="text1"/>
          <w:lang w:val="en-GB"/>
        </w:rPr>
        <w:t xml:space="preserve">Water contamination by trace metals and the use of activated carbon for their removal. </w:t>
      </w:r>
      <w:r w:rsidR="009F4E99" w:rsidRPr="00EA2CE4">
        <w:rPr>
          <w:rFonts w:ascii="Arial" w:eastAsia="inter" w:hAnsi="Arial" w:cs="Arial"/>
          <w:color w:val="000000" w:themeColor="text1"/>
          <w:lang w:val="fr-FR"/>
        </w:rPr>
        <w:t>Science</w:t>
      </w:r>
      <w:r w:rsidR="00FE062B">
        <w:rPr>
          <w:rFonts w:ascii="Arial" w:eastAsia="inter" w:hAnsi="Arial" w:cs="Arial"/>
          <w:color w:val="000000" w:themeColor="text1"/>
          <w:lang w:val="fr-FR"/>
        </w:rPr>
        <w:t>.</w:t>
      </w:r>
      <w:r w:rsidR="009F4E99" w:rsidRPr="00EA2CE4">
        <w:rPr>
          <w:rFonts w:ascii="Arial" w:eastAsia="inter" w:hAnsi="Arial" w:cs="Arial"/>
          <w:color w:val="000000" w:themeColor="text1"/>
          <w:lang w:val="fr-FR"/>
        </w:rPr>
        <w:t xml:space="preserve"> </w:t>
      </w:r>
      <w:proofErr w:type="spellStart"/>
      <w:r w:rsidR="009F4E99" w:rsidRPr="00EA2CE4">
        <w:rPr>
          <w:rFonts w:ascii="Arial" w:eastAsia="inter" w:hAnsi="Arial" w:cs="Arial"/>
          <w:i/>
          <w:iCs/>
          <w:color w:val="000000" w:themeColor="text1"/>
          <w:lang w:val="fr-FR"/>
        </w:rPr>
        <w:t>Environment</w:t>
      </w:r>
      <w:proofErr w:type="spellEnd"/>
      <w:r w:rsidR="009F4E99" w:rsidRPr="00EA2CE4">
        <w:rPr>
          <w:rFonts w:ascii="Arial" w:eastAsia="inter" w:hAnsi="Arial" w:cs="Arial"/>
          <w:i/>
          <w:iCs/>
          <w:color w:val="000000" w:themeColor="text1"/>
          <w:lang w:val="fr-FR"/>
        </w:rPr>
        <w:t xml:space="preserve">, and </w:t>
      </w:r>
      <w:proofErr w:type="spellStart"/>
      <w:r w:rsidR="001409E8">
        <w:rPr>
          <w:rFonts w:ascii="Arial" w:eastAsia="inter" w:hAnsi="Arial" w:cs="Arial"/>
          <w:i/>
          <w:iCs/>
          <w:color w:val="000000" w:themeColor="text1"/>
          <w:lang w:val="fr-FR"/>
        </w:rPr>
        <w:t>c</w:t>
      </w:r>
      <w:r w:rsidR="009F4E99" w:rsidRPr="00EA2CE4">
        <w:rPr>
          <w:rFonts w:ascii="Arial" w:eastAsia="inter" w:hAnsi="Arial" w:cs="Arial"/>
          <w:i/>
          <w:iCs/>
          <w:color w:val="000000" w:themeColor="text1"/>
          <w:lang w:val="fr-FR"/>
        </w:rPr>
        <w:t>limate</w:t>
      </w:r>
      <w:proofErr w:type="spellEnd"/>
      <w:r w:rsidRPr="00EA2CE4">
        <w:rPr>
          <w:rFonts w:ascii="Arial" w:eastAsia="inter" w:hAnsi="Arial" w:cs="Arial"/>
          <w:color w:val="000000" w:themeColor="text1"/>
          <w:lang w:val="fr-FR"/>
        </w:rPr>
        <w:t>, 6(1), 9-44.</w:t>
      </w:r>
      <w:bookmarkEnd w:id="38"/>
    </w:p>
    <w:sectPr w:rsidR="00AD2823" w:rsidRPr="00EA2CE4" w:rsidSect="00A81DFF">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2EB91" w14:textId="77777777" w:rsidR="00C57932" w:rsidRDefault="00C57932" w:rsidP="00C37E61">
      <w:r>
        <w:separator/>
      </w:r>
    </w:p>
  </w:endnote>
  <w:endnote w:type="continuationSeparator" w:id="0">
    <w:p w14:paraId="41E7E6D5" w14:textId="77777777" w:rsidR="00C57932" w:rsidRDefault="00C579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45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DA7B8" w14:textId="77777777" w:rsidR="00C57932" w:rsidRDefault="00C57932" w:rsidP="00C37E61">
      <w:r>
        <w:separator/>
      </w:r>
    </w:p>
  </w:footnote>
  <w:footnote w:type="continuationSeparator" w:id="0">
    <w:p w14:paraId="50CC0E14" w14:textId="77777777" w:rsidR="00C57932" w:rsidRDefault="00C57932" w:rsidP="00C37E61">
      <w:r>
        <w:continuationSeparator/>
      </w:r>
    </w:p>
  </w:footnote>
  <w:footnote w:id="1">
    <w:p w14:paraId="568B8434" w14:textId="6C9101EB" w:rsidR="00A22899" w:rsidRPr="00A22899" w:rsidRDefault="00A22899">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A341A" w14:textId="4F2CCAB0" w:rsidR="00161B21" w:rsidRDefault="00C57932">
    <w:pPr>
      <w:pStyle w:val="Header"/>
    </w:pPr>
    <w:r>
      <w:rPr>
        <w:noProof/>
      </w:rPr>
      <w:pict w14:anchorId="38B33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0ABA" w14:textId="12705346" w:rsidR="00161B21" w:rsidRDefault="00C57932">
    <w:pPr>
      <w:pStyle w:val="Header"/>
    </w:pPr>
    <w:r>
      <w:rPr>
        <w:noProof/>
      </w:rPr>
      <w:pict w14:anchorId="3DC0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AFF3" w14:textId="381FAA58" w:rsidR="00296529" w:rsidRPr="00296529" w:rsidRDefault="00C57932" w:rsidP="00296529">
    <w:pPr>
      <w:ind w:left="2160"/>
      <w:jc w:val="center"/>
      <w:rPr>
        <w:rFonts w:ascii="Times New Roman" w:eastAsia="Calibri" w:hAnsi="Times New Roman"/>
        <w:i/>
        <w:sz w:val="18"/>
        <w:szCs w:val="22"/>
      </w:rPr>
    </w:pPr>
    <w:r>
      <w:rPr>
        <w:noProof/>
      </w:rPr>
      <w:pict w14:anchorId="3660B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C6F2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593B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D15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91E9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B96BE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6DB17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0B03" w14:textId="4ABF394D" w:rsidR="00161B21" w:rsidRDefault="00C57932">
    <w:pPr>
      <w:pStyle w:val="Header"/>
    </w:pPr>
    <w:r>
      <w:rPr>
        <w:noProof/>
      </w:rPr>
      <w:pict w14:anchorId="6423C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3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624B" w14:textId="00728922" w:rsidR="00161B21" w:rsidRDefault="00C57932">
    <w:pPr>
      <w:pStyle w:val="Header"/>
    </w:pPr>
    <w:r>
      <w:rPr>
        <w:noProof/>
      </w:rPr>
      <w:pict w14:anchorId="161A0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3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4299" w14:textId="6BAB6DA7" w:rsidR="00161B21" w:rsidRDefault="00C57932">
    <w:pPr>
      <w:pStyle w:val="Header"/>
    </w:pPr>
    <w:r>
      <w:rPr>
        <w:noProof/>
      </w:rPr>
      <w:pict w14:anchorId="30093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86D"/>
    <w:rsid w:val="00032C14"/>
    <w:rsid w:val="00036EB4"/>
    <w:rsid w:val="00037390"/>
    <w:rsid w:val="00043E3E"/>
    <w:rsid w:val="0004579C"/>
    <w:rsid w:val="00045979"/>
    <w:rsid w:val="00060B9A"/>
    <w:rsid w:val="000637F0"/>
    <w:rsid w:val="00074885"/>
    <w:rsid w:val="00077C11"/>
    <w:rsid w:val="00077D8A"/>
    <w:rsid w:val="00080482"/>
    <w:rsid w:val="0008701E"/>
    <w:rsid w:val="000872B4"/>
    <w:rsid w:val="00091CC9"/>
    <w:rsid w:val="00093501"/>
    <w:rsid w:val="000A12E7"/>
    <w:rsid w:val="000A47FA"/>
    <w:rsid w:val="000A65D3"/>
    <w:rsid w:val="000A7CDF"/>
    <w:rsid w:val="000B1E33"/>
    <w:rsid w:val="000B7C9F"/>
    <w:rsid w:val="000D010C"/>
    <w:rsid w:val="000D2B26"/>
    <w:rsid w:val="000D689F"/>
    <w:rsid w:val="000E7B7B"/>
    <w:rsid w:val="000E7D62"/>
    <w:rsid w:val="000F438C"/>
    <w:rsid w:val="001007EE"/>
    <w:rsid w:val="00103357"/>
    <w:rsid w:val="00113232"/>
    <w:rsid w:val="00113F86"/>
    <w:rsid w:val="00123C9F"/>
    <w:rsid w:val="00124361"/>
    <w:rsid w:val="00126190"/>
    <w:rsid w:val="00130F17"/>
    <w:rsid w:val="001314FA"/>
    <w:rsid w:val="001320BF"/>
    <w:rsid w:val="00132AB5"/>
    <w:rsid w:val="001409E8"/>
    <w:rsid w:val="00150ED9"/>
    <w:rsid w:val="001570B1"/>
    <w:rsid w:val="00161B21"/>
    <w:rsid w:val="00162D2C"/>
    <w:rsid w:val="00163BC4"/>
    <w:rsid w:val="0017470E"/>
    <w:rsid w:val="00177E2D"/>
    <w:rsid w:val="00191062"/>
    <w:rsid w:val="00192B72"/>
    <w:rsid w:val="001940E3"/>
    <w:rsid w:val="001A29D8"/>
    <w:rsid w:val="001A5CAA"/>
    <w:rsid w:val="001B0427"/>
    <w:rsid w:val="001B77AB"/>
    <w:rsid w:val="001C7B72"/>
    <w:rsid w:val="001D3A51"/>
    <w:rsid w:val="001D3CBA"/>
    <w:rsid w:val="001E10D2"/>
    <w:rsid w:val="001E25B4"/>
    <w:rsid w:val="001E38DE"/>
    <w:rsid w:val="001E44FE"/>
    <w:rsid w:val="001F1E66"/>
    <w:rsid w:val="001F1FF4"/>
    <w:rsid w:val="001F2609"/>
    <w:rsid w:val="001F5E89"/>
    <w:rsid w:val="00200595"/>
    <w:rsid w:val="00200800"/>
    <w:rsid w:val="00200C19"/>
    <w:rsid w:val="00204835"/>
    <w:rsid w:val="00205C82"/>
    <w:rsid w:val="00207C07"/>
    <w:rsid w:val="0021638D"/>
    <w:rsid w:val="00231920"/>
    <w:rsid w:val="0023195C"/>
    <w:rsid w:val="002369CE"/>
    <w:rsid w:val="0024282C"/>
    <w:rsid w:val="00243F28"/>
    <w:rsid w:val="002460DC"/>
    <w:rsid w:val="00250985"/>
    <w:rsid w:val="002556F6"/>
    <w:rsid w:val="0026773F"/>
    <w:rsid w:val="002710FD"/>
    <w:rsid w:val="00271449"/>
    <w:rsid w:val="00283105"/>
    <w:rsid w:val="00284C4C"/>
    <w:rsid w:val="00287E68"/>
    <w:rsid w:val="00295520"/>
    <w:rsid w:val="00296529"/>
    <w:rsid w:val="002B27FB"/>
    <w:rsid w:val="002B43BA"/>
    <w:rsid w:val="002B685A"/>
    <w:rsid w:val="002C027A"/>
    <w:rsid w:val="002C333B"/>
    <w:rsid w:val="002C57D2"/>
    <w:rsid w:val="002D5DF1"/>
    <w:rsid w:val="002E0D56"/>
    <w:rsid w:val="003016A4"/>
    <w:rsid w:val="00307414"/>
    <w:rsid w:val="00315186"/>
    <w:rsid w:val="0031782F"/>
    <w:rsid w:val="00321CF5"/>
    <w:rsid w:val="0033343E"/>
    <w:rsid w:val="003412C7"/>
    <w:rsid w:val="003512C2"/>
    <w:rsid w:val="00352207"/>
    <w:rsid w:val="0035460F"/>
    <w:rsid w:val="00355E69"/>
    <w:rsid w:val="0035643E"/>
    <w:rsid w:val="00357230"/>
    <w:rsid w:val="0036522A"/>
    <w:rsid w:val="00370FCA"/>
    <w:rsid w:val="00371FB6"/>
    <w:rsid w:val="0037251C"/>
    <w:rsid w:val="003763C1"/>
    <w:rsid w:val="00376BBE"/>
    <w:rsid w:val="0039224F"/>
    <w:rsid w:val="003A43A4"/>
    <w:rsid w:val="003A7E18"/>
    <w:rsid w:val="003B6979"/>
    <w:rsid w:val="003C2D3F"/>
    <w:rsid w:val="003C4C86"/>
    <w:rsid w:val="003C5BFA"/>
    <w:rsid w:val="003C6258"/>
    <w:rsid w:val="003D1489"/>
    <w:rsid w:val="003D2C87"/>
    <w:rsid w:val="003D4D0C"/>
    <w:rsid w:val="003E2904"/>
    <w:rsid w:val="003F71CD"/>
    <w:rsid w:val="00401927"/>
    <w:rsid w:val="0041027F"/>
    <w:rsid w:val="00411467"/>
    <w:rsid w:val="00412475"/>
    <w:rsid w:val="00423789"/>
    <w:rsid w:val="00426A56"/>
    <w:rsid w:val="00427D4A"/>
    <w:rsid w:val="004368EA"/>
    <w:rsid w:val="00440F43"/>
    <w:rsid w:val="00441B6F"/>
    <w:rsid w:val="00446221"/>
    <w:rsid w:val="00446B4F"/>
    <w:rsid w:val="00447844"/>
    <w:rsid w:val="00450E62"/>
    <w:rsid w:val="004539DB"/>
    <w:rsid w:val="00471A80"/>
    <w:rsid w:val="00483B82"/>
    <w:rsid w:val="004A02A8"/>
    <w:rsid w:val="004A3418"/>
    <w:rsid w:val="004A428C"/>
    <w:rsid w:val="004A434B"/>
    <w:rsid w:val="004A7B77"/>
    <w:rsid w:val="004D1314"/>
    <w:rsid w:val="004D305E"/>
    <w:rsid w:val="004D4277"/>
    <w:rsid w:val="00501696"/>
    <w:rsid w:val="00502516"/>
    <w:rsid w:val="0050260B"/>
    <w:rsid w:val="00505F06"/>
    <w:rsid w:val="005067A4"/>
    <w:rsid w:val="00506828"/>
    <w:rsid w:val="005110BE"/>
    <w:rsid w:val="0053056E"/>
    <w:rsid w:val="0053314E"/>
    <w:rsid w:val="00533F3F"/>
    <w:rsid w:val="00554FDA"/>
    <w:rsid w:val="005572B5"/>
    <w:rsid w:val="00560595"/>
    <w:rsid w:val="005614D0"/>
    <w:rsid w:val="0059003F"/>
    <w:rsid w:val="0059049C"/>
    <w:rsid w:val="00595BBB"/>
    <w:rsid w:val="0059777E"/>
    <w:rsid w:val="005A1806"/>
    <w:rsid w:val="005B7F6D"/>
    <w:rsid w:val="005C784C"/>
    <w:rsid w:val="005D17F6"/>
    <w:rsid w:val="005D1B48"/>
    <w:rsid w:val="005D292B"/>
    <w:rsid w:val="005E5539"/>
    <w:rsid w:val="005E5929"/>
    <w:rsid w:val="005F4CA2"/>
    <w:rsid w:val="00602BF5"/>
    <w:rsid w:val="00607BB2"/>
    <w:rsid w:val="00617FDD"/>
    <w:rsid w:val="00633614"/>
    <w:rsid w:val="00633F68"/>
    <w:rsid w:val="00636EB2"/>
    <w:rsid w:val="006375B8"/>
    <w:rsid w:val="00640A1D"/>
    <w:rsid w:val="00643536"/>
    <w:rsid w:val="00646DE3"/>
    <w:rsid w:val="00663894"/>
    <w:rsid w:val="0066510A"/>
    <w:rsid w:val="00673F9F"/>
    <w:rsid w:val="00674A0F"/>
    <w:rsid w:val="006764AE"/>
    <w:rsid w:val="0068257B"/>
    <w:rsid w:val="00686953"/>
    <w:rsid w:val="00687DEA"/>
    <w:rsid w:val="00687E67"/>
    <w:rsid w:val="006967F7"/>
    <w:rsid w:val="006A250C"/>
    <w:rsid w:val="006A487E"/>
    <w:rsid w:val="006B0C2A"/>
    <w:rsid w:val="006B1A89"/>
    <w:rsid w:val="006B21D3"/>
    <w:rsid w:val="006B2ACD"/>
    <w:rsid w:val="006B57D0"/>
    <w:rsid w:val="006D30FF"/>
    <w:rsid w:val="006D6940"/>
    <w:rsid w:val="006D6EDC"/>
    <w:rsid w:val="006E7477"/>
    <w:rsid w:val="006F11EC"/>
    <w:rsid w:val="006F1CC4"/>
    <w:rsid w:val="0070082C"/>
    <w:rsid w:val="00707CB8"/>
    <w:rsid w:val="00712D20"/>
    <w:rsid w:val="007179E0"/>
    <w:rsid w:val="00720297"/>
    <w:rsid w:val="00727EC5"/>
    <w:rsid w:val="00735098"/>
    <w:rsid w:val="00735ACB"/>
    <w:rsid w:val="007369E6"/>
    <w:rsid w:val="00744C78"/>
    <w:rsid w:val="00746397"/>
    <w:rsid w:val="00746E59"/>
    <w:rsid w:val="00754C9A"/>
    <w:rsid w:val="0075599A"/>
    <w:rsid w:val="00761D52"/>
    <w:rsid w:val="0077749E"/>
    <w:rsid w:val="00790ADA"/>
    <w:rsid w:val="007A1F19"/>
    <w:rsid w:val="007B3326"/>
    <w:rsid w:val="007B56C9"/>
    <w:rsid w:val="007B7BF5"/>
    <w:rsid w:val="007C575E"/>
    <w:rsid w:val="007D2288"/>
    <w:rsid w:val="007E088F"/>
    <w:rsid w:val="007E26CC"/>
    <w:rsid w:val="007E3EF3"/>
    <w:rsid w:val="007E6BAE"/>
    <w:rsid w:val="007F7B32"/>
    <w:rsid w:val="0080183C"/>
    <w:rsid w:val="008019D7"/>
    <w:rsid w:val="00804BC2"/>
    <w:rsid w:val="0081431A"/>
    <w:rsid w:val="0081547B"/>
    <w:rsid w:val="00822CA8"/>
    <w:rsid w:val="00826A49"/>
    <w:rsid w:val="008302B8"/>
    <w:rsid w:val="0083216F"/>
    <w:rsid w:val="00840AD8"/>
    <w:rsid w:val="0084491A"/>
    <w:rsid w:val="0085207B"/>
    <w:rsid w:val="00854594"/>
    <w:rsid w:val="008545FC"/>
    <w:rsid w:val="00860000"/>
    <w:rsid w:val="00863BD3"/>
    <w:rsid w:val="008641ED"/>
    <w:rsid w:val="00865117"/>
    <w:rsid w:val="00866D66"/>
    <w:rsid w:val="008671C6"/>
    <w:rsid w:val="008732E3"/>
    <w:rsid w:val="00873E2E"/>
    <w:rsid w:val="00875803"/>
    <w:rsid w:val="008764EF"/>
    <w:rsid w:val="0087699B"/>
    <w:rsid w:val="00883690"/>
    <w:rsid w:val="00887BDA"/>
    <w:rsid w:val="008939A3"/>
    <w:rsid w:val="008950BC"/>
    <w:rsid w:val="00896BA8"/>
    <w:rsid w:val="008A1083"/>
    <w:rsid w:val="008B459E"/>
    <w:rsid w:val="008C0672"/>
    <w:rsid w:val="008D423E"/>
    <w:rsid w:val="008E13AE"/>
    <w:rsid w:val="008E1506"/>
    <w:rsid w:val="008E2F45"/>
    <w:rsid w:val="008E3DDA"/>
    <w:rsid w:val="008E6B1C"/>
    <w:rsid w:val="008E710C"/>
    <w:rsid w:val="008F69D6"/>
    <w:rsid w:val="0090075D"/>
    <w:rsid w:val="00902823"/>
    <w:rsid w:val="00910067"/>
    <w:rsid w:val="009159EB"/>
    <w:rsid w:val="00915CA6"/>
    <w:rsid w:val="0092168F"/>
    <w:rsid w:val="00927834"/>
    <w:rsid w:val="00930625"/>
    <w:rsid w:val="00940876"/>
    <w:rsid w:val="009500A6"/>
    <w:rsid w:val="009570E4"/>
    <w:rsid w:val="00957C18"/>
    <w:rsid w:val="00960842"/>
    <w:rsid w:val="009659BA"/>
    <w:rsid w:val="00983040"/>
    <w:rsid w:val="00984057"/>
    <w:rsid w:val="009A6200"/>
    <w:rsid w:val="009B3FB9"/>
    <w:rsid w:val="009C2465"/>
    <w:rsid w:val="009D35A0"/>
    <w:rsid w:val="009D36B3"/>
    <w:rsid w:val="009D7EB7"/>
    <w:rsid w:val="009E048A"/>
    <w:rsid w:val="009E08E9"/>
    <w:rsid w:val="009E3DB9"/>
    <w:rsid w:val="009E6E35"/>
    <w:rsid w:val="009F0EDA"/>
    <w:rsid w:val="009F4E99"/>
    <w:rsid w:val="00A03B96"/>
    <w:rsid w:val="00A05B19"/>
    <w:rsid w:val="00A1134E"/>
    <w:rsid w:val="00A17982"/>
    <w:rsid w:val="00A22899"/>
    <w:rsid w:val="00A24E7E"/>
    <w:rsid w:val="00A258C3"/>
    <w:rsid w:val="00A347C0"/>
    <w:rsid w:val="00A36F36"/>
    <w:rsid w:val="00A42D8A"/>
    <w:rsid w:val="00A5013F"/>
    <w:rsid w:val="00A51431"/>
    <w:rsid w:val="00A51C2B"/>
    <w:rsid w:val="00A539AD"/>
    <w:rsid w:val="00A55F40"/>
    <w:rsid w:val="00A63768"/>
    <w:rsid w:val="00A76889"/>
    <w:rsid w:val="00A80558"/>
    <w:rsid w:val="00A815F8"/>
    <w:rsid w:val="00A81802"/>
    <w:rsid w:val="00A81DFF"/>
    <w:rsid w:val="00A90BD1"/>
    <w:rsid w:val="00A92CAD"/>
    <w:rsid w:val="00A94063"/>
    <w:rsid w:val="00A9793D"/>
    <w:rsid w:val="00AA1E7A"/>
    <w:rsid w:val="00AA50F3"/>
    <w:rsid w:val="00AA6219"/>
    <w:rsid w:val="00AA74E0"/>
    <w:rsid w:val="00AB703F"/>
    <w:rsid w:val="00AC55EF"/>
    <w:rsid w:val="00AC6BB8"/>
    <w:rsid w:val="00AD2823"/>
    <w:rsid w:val="00AD2D42"/>
    <w:rsid w:val="00AD77F2"/>
    <w:rsid w:val="00AE008F"/>
    <w:rsid w:val="00AE082F"/>
    <w:rsid w:val="00AE35F5"/>
    <w:rsid w:val="00AF43E1"/>
    <w:rsid w:val="00B01FCD"/>
    <w:rsid w:val="00B020EB"/>
    <w:rsid w:val="00B07B00"/>
    <w:rsid w:val="00B10C89"/>
    <w:rsid w:val="00B154A8"/>
    <w:rsid w:val="00B1776C"/>
    <w:rsid w:val="00B26847"/>
    <w:rsid w:val="00B311BB"/>
    <w:rsid w:val="00B444EC"/>
    <w:rsid w:val="00B511C3"/>
    <w:rsid w:val="00B52583"/>
    <w:rsid w:val="00B52896"/>
    <w:rsid w:val="00B5306B"/>
    <w:rsid w:val="00B647AF"/>
    <w:rsid w:val="00B66AAF"/>
    <w:rsid w:val="00B71AFA"/>
    <w:rsid w:val="00B75A2C"/>
    <w:rsid w:val="00B95236"/>
    <w:rsid w:val="00B96BD9"/>
    <w:rsid w:val="00BA1B01"/>
    <w:rsid w:val="00BA2641"/>
    <w:rsid w:val="00BB0524"/>
    <w:rsid w:val="00BB37AA"/>
    <w:rsid w:val="00BC53A0"/>
    <w:rsid w:val="00BD695C"/>
    <w:rsid w:val="00BE24A9"/>
    <w:rsid w:val="00BE62AD"/>
    <w:rsid w:val="00BE6356"/>
    <w:rsid w:val="00BF036C"/>
    <w:rsid w:val="00BF121F"/>
    <w:rsid w:val="00BF1F80"/>
    <w:rsid w:val="00BF7633"/>
    <w:rsid w:val="00C01BAC"/>
    <w:rsid w:val="00C03945"/>
    <w:rsid w:val="00C0552D"/>
    <w:rsid w:val="00C12362"/>
    <w:rsid w:val="00C13CAE"/>
    <w:rsid w:val="00C166EF"/>
    <w:rsid w:val="00C17778"/>
    <w:rsid w:val="00C17EB0"/>
    <w:rsid w:val="00C2388F"/>
    <w:rsid w:val="00C2553F"/>
    <w:rsid w:val="00C2731C"/>
    <w:rsid w:val="00C27F5F"/>
    <w:rsid w:val="00C30A0F"/>
    <w:rsid w:val="00C34F39"/>
    <w:rsid w:val="00C37E61"/>
    <w:rsid w:val="00C57932"/>
    <w:rsid w:val="00C6744E"/>
    <w:rsid w:val="00C70ED2"/>
    <w:rsid w:val="00C70F1B"/>
    <w:rsid w:val="00C71A47"/>
    <w:rsid w:val="00C7464C"/>
    <w:rsid w:val="00C75E73"/>
    <w:rsid w:val="00C85588"/>
    <w:rsid w:val="00C9471B"/>
    <w:rsid w:val="00CA0BE0"/>
    <w:rsid w:val="00CB265C"/>
    <w:rsid w:val="00CC028E"/>
    <w:rsid w:val="00CC2620"/>
    <w:rsid w:val="00CC309A"/>
    <w:rsid w:val="00CC4218"/>
    <w:rsid w:val="00CD6755"/>
    <w:rsid w:val="00CD6856"/>
    <w:rsid w:val="00CD764A"/>
    <w:rsid w:val="00CE0089"/>
    <w:rsid w:val="00CE793C"/>
    <w:rsid w:val="00CF193C"/>
    <w:rsid w:val="00CF2027"/>
    <w:rsid w:val="00CF4C01"/>
    <w:rsid w:val="00D0372D"/>
    <w:rsid w:val="00D1128C"/>
    <w:rsid w:val="00D171E3"/>
    <w:rsid w:val="00D173F1"/>
    <w:rsid w:val="00D57934"/>
    <w:rsid w:val="00D715A6"/>
    <w:rsid w:val="00D74CB0"/>
    <w:rsid w:val="00D752F4"/>
    <w:rsid w:val="00D8295D"/>
    <w:rsid w:val="00DA0354"/>
    <w:rsid w:val="00DA25C9"/>
    <w:rsid w:val="00DA2F46"/>
    <w:rsid w:val="00DB0937"/>
    <w:rsid w:val="00DB1DA0"/>
    <w:rsid w:val="00DC2A65"/>
    <w:rsid w:val="00DC2D09"/>
    <w:rsid w:val="00DE15F0"/>
    <w:rsid w:val="00DE473F"/>
    <w:rsid w:val="00DE5663"/>
    <w:rsid w:val="00DE7516"/>
    <w:rsid w:val="00DE78AA"/>
    <w:rsid w:val="00DF4658"/>
    <w:rsid w:val="00DF465F"/>
    <w:rsid w:val="00DF4F0B"/>
    <w:rsid w:val="00E012FB"/>
    <w:rsid w:val="00E01FBC"/>
    <w:rsid w:val="00E053D0"/>
    <w:rsid w:val="00E15994"/>
    <w:rsid w:val="00E16A35"/>
    <w:rsid w:val="00E23688"/>
    <w:rsid w:val="00E3114E"/>
    <w:rsid w:val="00E31A70"/>
    <w:rsid w:val="00E35B02"/>
    <w:rsid w:val="00E42800"/>
    <w:rsid w:val="00E44D5F"/>
    <w:rsid w:val="00E60C09"/>
    <w:rsid w:val="00E625DA"/>
    <w:rsid w:val="00E66496"/>
    <w:rsid w:val="00E66B35"/>
    <w:rsid w:val="00E66E10"/>
    <w:rsid w:val="00E769F6"/>
    <w:rsid w:val="00E8407C"/>
    <w:rsid w:val="00E84F3C"/>
    <w:rsid w:val="00EA012C"/>
    <w:rsid w:val="00EA2CE4"/>
    <w:rsid w:val="00EC6A55"/>
    <w:rsid w:val="00EC7F23"/>
    <w:rsid w:val="00ED0288"/>
    <w:rsid w:val="00ED0A4C"/>
    <w:rsid w:val="00ED25F9"/>
    <w:rsid w:val="00ED564A"/>
    <w:rsid w:val="00ED69F0"/>
    <w:rsid w:val="00ED7CCC"/>
    <w:rsid w:val="00EE52CB"/>
    <w:rsid w:val="00EF1AB0"/>
    <w:rsid w:val="00EF3EB0"/>
    <w:rsid w:val="00EF4D9D"/>
    <w:rsid w:val="00EF581D"/>
    <w:rsid w:val="00EF6DBA"/>
    <w:rsid w:val="00EF7FD8"/>
    <w:rsid w:val="00F06F59"/>
    <w:rsid w:val="00F17988"/>
    <w:rsid w:val="00F320B6"/>
    <w:rsid w:val="00F34D51"/>
    <w:rsid w:val="00F4036E"/>
    <w:rsid w:val="00F446EE"/>
    <w:rsid w:val="00F46956"/>
    <w:rsid w:val="00F469F0"/>
    <w:rsid w:val="00F53273"/>
    <w:rsid w:val="00F57E0D"/>
    <w:rsid w:val="00F630A7"/>
    <w:rsid w:val="00F712F5"/>
    <w:rsid w:val="00F755E4"/>
    <w:rsid w:val="00F77D02"/>
    <w:rsid w:val="00F81C59"/>
    <w:rsid w:val="00FA1127"/>
    <w:rsid w:val="00FB3A86"/>
    <w:rsid w:val="00FC1FFA"/>
    <w:rsid w:val="00FC6C68"/>
    <w:rsid w:val="00FD36C8"/>
    <w:rsid w:val="00FE062B"/>
    <w:rsid w:val="00FE401E"/>
    <w:rsid w:val="00FE59A8"/>
    <w:rsid w:val="00FF04C2"/>
    <w:rsid w:val="00FF5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87C0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822CA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00C19"/>
    <w:pPr>
      <w:spacing w:before="100" w:beforeAutospacing="1" w:after="100" w:afterAutospacing="1"/>
    </w:pPr>
    <w:rPr>
      <w:rFonts w:ascii="Times New Roman" w:hAnsi="Times New Roman"/>
      <w:sz w:val="24"/>
      <w:szCs w:val="24"/>
      <w:lang w:val="fr-FR" w:eastAsia="fr-FR"/>
    </w:rPr>
  </w:style>
  <w:style w:type="paragraph" w:styleId="BodyText">
    <w:name w:val="Body Text"/>
    <w:basedOn w:val="Normal"/>
    <w:link w:val="BodyTextChar"/>
    <w:semiHidden/>
    <w:unhideWhenUsed/>
    <w:rsid w:val="004D1314"/>
    <w:pPr>
      <w:spacing w:after="120"/>
    </w:pPr>
  </w:style>
  <w:style w:type="character" w:customStyle="1" w:styleId="BodyTextChar">
    <w:name w:val="Body Text Char"/>
    <w:basedOn w:val="DefaultParagraphFont"/>
    <w:link w:val="BodyText"/>
    <w:semiHidden/>
    <w:rsid w:val="004D1314"/>
    <w:rPr>
      <w:rFonts w:ascii="Helvetica" w:hAnsi="Helvetica"/>
    </w:rPr>
  </w:style>
  <w:style w:type="table" w:customStyle="1" w:styleId="Grilledutableau1">
    <w:name w:val="Grille du tableau1"/>
    <w:basedOn w:val="TableNormal"/>
    <w:next w:val="TableGrid"/>
    <w:uiPriority w:val="39"/>
    <w:rsid w:val="004D131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1314"/>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822CA8"/>
    <w:rPr>
      <w:rFonts w:asciiTheme="majorHAnsi" w:eastAsiaTheme="majorEastAsia" w:hAnsiTheme="majorHAnsi" w:cstheme="majorBidi"/>
      <w:color w:val="365F91" w:themeColor="accent1" w:themeShade="BF"/>
    </w:rPr>
  </w:style>
  <w:style w:type="table" w:customStyle="1" w:styleId="Grilledutableau2">
    <w:name w:val="Grille du tableau2"/>
    <w:basedOn w:val="TableNormal"/>
    <w:next w:val="TableGrid"/>
    <w:uiPriority w:val="39"/>
    <w:rsid w:val="00822CA8"/>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1">
    <w:name w:val="Légende1"/>
    <w:basedOn w:val="Normal"/>
    <w:next w:val="Normal"/>
    <w:uiPriority w:val="35"/>
    <w:unhideWhenUsed/>
    <w:qFormat/>
    <w:rsid w:val="00822CA8"/>
    <w:pPr>
      <w:spacing w:after="200"/>
    </w:pPr>
    <w:rPr>
      <w:rFonts w:ascii="Calibri" w:eastAsia="Calibri" w:hAnsi="Calibri"/>
      <w:i/>
      <w:iCs/>
      <w:color w:val="44546A"/>
      <w:sz w:val="18"/>
      <w:szCs w:val="18"/>
      <w:lang w:val="fr-FR"/>
    </w:rPr>
  </w:style>
  <w:style w:type="paragraph" w:styleId="EndnoteText">
    <w:name w:val="endnote text"/>
    <w:basedOn w:val="Normal"/>
    <w:link w:val="EndnoteTextChar"/>
    <w:semiHidden/>
    <w:unhideWhenUsed/>
    <w:rsid w:val="00A22899"/>
  </w:style>
  <w:style w:type="character" w:customStyle="1" w:styleId="EndnoteTextChar">
    <w:name w:val="Endnote Text Char"/>
    <w:basedOn w:val="DefaultParagraphFont"/>
    <w:link w:val="EndnoteText"/>
    <w:semiHidden/>
    <w:rsid w:val="00A22899"/>
    <w:rPr>
      <w:rFonts w:ascii="Helvetica" w:hAnsi="Helvetica"/>
    </w:rPr>
  </w:style>
  <w:style w:type="character" w:styleId="EndnoteReference">
    <w:name w:val="endnote reference"/>
    <w:basedOn w:val="DefaultParagraphFont"/>
    <w:semiHidden/>
    <w:unhideWhenUsed/>
    <w:rsid w:val="00A22899"/>
    <w:rPr>
      <w:vertAlign w:val="superscript"/>
    </w:rPr>
  </w:style>
  <w:style w:type="paragraph" w:styleId="FootnoteText">
    <w:name w:val="footnote text"/>
    <w:basedOn w:val="Normal"/>
    <w:link w:val="FootnoteTextChar"/>
    <w:semiHidden/>
    <w:unhideWhenUsed/>
    <w:rsid w:val="00A22899"/>
  </w:style>
  <w:style w:type="character" w:customStyle="1" w:styleId="FootnoteTextChar">
    <w:name w:val="Footnote Text Char"/>
    <w:basedOn w:val="DefaultParagraphFont"/>
    <w:link w:val="FootnoteText"/>
    <w:semiHidden/>
    <w:rsid w:val="00A22899"/>
    <w:rPr>
      <w:rFonts w:ascii="Helvetica" w:hAnsi="Helvetica"/>
    </w:rPr>
  </w:style>
  <w:style w:type="character" w:styleId="FootnoteReference">
    <w:name w:val="footnote reference"/>
    <w:basedOn w:val="DefaultParagraphFont"/>
    <w:semiHidden/>
    <w:unhideWhenUsed/>
    <w:rsid w:val="00A22899"/>
    <w:rPr>
      <w:vertAlign w:val="superscript"/>
    </w:rPr>
  </w:style>
  <w:style w:type="paragraph" w:styleId="ListParagraph">
    <w:name w:val="List Paragraph"/>
    <w:basedOn w:val="Normal"/>
    <w:uiPriority w:val="34"/>
    <w:qFormat/>
    <w:rsid w:val="003D14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1595165">
      <w:bodyDiv w:val="1"/>
      <w:marLeft w:val="0"/>
      <w:marRight w:val="0"/>
      <w:marTop w:val="0"/>
      <w:marBottom w:val="0"/>
      <w:divBdr>
        <w:top w:val="none" w:sz="0" w:space="0" w:color="auto"/>
        <w:left w:val="none" w:sz="0" w:space="0" w:color="auto"/>
        <w:bottom w:val="none" w:sz="0" w:space="0" w:color="auto"/>
        <w:right w:val="none" w:sz="0" w:space="0" w:color="auto"/>
      </w:divBdr>
    </w:div>
    <w:div w:id="5670369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2.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9.jpe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E4DE9-17A5-4F5D-88D3-511D11328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5102</TotalTime>
  <Pages>18</Pages>
  <Words>5877</Words>
  <Characters>33504</Characters>
  <Application>Microsoft Office Word</Application>
  <DocSecurity>0</DocSecurity>
  <Lines>279</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39303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1156</cp:lastModifiedBy>
  <cp:revision>146</cp:revision>
  <cp:lastPrinted>1999-07-06T11:00:00Z</cp:lastPrinted>
  <dcterms:created xsi:type="dcterms:W3CDTF">2026-01-28T11:11:00Z</dcterms:created>
  <dcterms:modified xsi:type="dcterms:W3CDTF">2026-04-15T04:23:00Z</dcterms:modified>
</cp:coreProperties>
</file>