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754A1" w14:textId="77777777" w:rsidR="005B40C3" w:rsidRPr="000520C8" w:rsidRDefault="005B40C3" w:rsidP="005B40C3">
      <w:pPr>
        <w:pStyle w:val="Author"/>
        <w:rPr>
          <w:rFonts w:ascii="Arial" w:hAnsi="Arial" w:cs="Arial"/>
          <w:bCs/>
          <w:i/>
          <w:iCs/>
          <w:kern w:val="28"/>
          <w:sz w:val="16"/>
          <w:szCs w:val="16"/>
          <w:u w:val="single"/>
        </w:rPr>
      </w:pPr>
      <w:r w:rsidRPr="000520C8">
        <w:rPr>
          <w:rFonts w:ascii="Arial" w:hAnsi="Arial" w:cs="Arial"/>
          <w:bCs/>
          <w:i/>
          <w:iCs/>
          <w:kern w:val="28"/>
          <w:sz w:val="16"/>
          <w:szCs w:val="16"/>
          <w:u w:val="single"/>
        </w:rPr>
        <w:t>Original Research Article</w:t>
      </w:r>
    </w:p>
    <w:p w14:paraId="6E51F756" w14:textId="77777777" w:rsidR="00330551" w:rsidRPr="000520C8" w:rsidRDefault="00330551" w:rsidP="00330551">
      <w:pPr>
        <w:pStyle w:val="Author"/>
        <w:spacing w:line="240" w:lineRule="auto"/>
        <w:rPr>
          <w:rFonts w:ascii="Arial" w:hAnsi="Arial" w:cs="Arial"/>
          <w:bCs/>
          <w:iCs/>
          <w:kern w:val="28"/>
          <w:sz w:val="36"/>
        </w:rPr>
      </w:pPr>
      <w:r w:rsidRPr="000520C8">
        <w:rPr>
          <w:rFonts w:ascii="Arial" w:hAnsi="Arial" w:cs="Arial"/>
          <w:bCs/>
          <w:iCs/>
          <w:kern w:val="28"/>
          <w:sz w:val="36"/>
        </w:rPr>
        <w:t xml:space="preserve">Development, Optimization and Biochemical Characterization of Bioplastic Films from Cassava Peels and False yam Tubers Starch. </w:t>
      </w:r>
    </w:p>
    <w:p w14:paraId="598A8F9C" w14:textId="77777777" w:rsidR="00330551" w:rsidRPr="000520C8" w:rsidRDefault="00330551" w:rsidP="00330551">
      <w:pPr>
        <w:pStyle w:val="Author"/>
        <w:spacing w:line="240" w:lineRule="auto"/>
        <w:jc w:val="both"/>
        <w:rPr>
          <w:rFonts w:ascii="Arial" w:hAnsi="Arial" w:cs="Arial"/>
          <w:sz w:val="36"/>
        </w:rPr>
      </w:pPr>
    </w:p>
    <w:p w14:paraId="2077C6F5" w14:textId="77777777" w:rsidR="005B40C3" w:rsidRPr="000520C8" w:rsidRDefault="005B40C3" w:rsidP="00793FFD">
      <w:pPr>
        <w:pStyle w:val="Affiliation"/>
        <w:spacing w:after="0" w:line="240" w:lineRule="auto"/>
        <w:jc w:val="center"/>
        <w:rPr>
          <w:rFonts w:ascii="Arial" w:hAnsi="Arial" w:cs="Arial"/>
          <w:i/>
        </w:rPr>
      </w:pPr>
    </w:p>
    <w:p w14:paraId="4AACC5B4" w14:textId="77777777" w:rsidR="00330551" w:rsidRPr="000520C8" w:rsidRDefault="00330551" w:rsidP="00330551">
      <w:pPr>
        <w:pStyle w:val="Copyright"/>
        <w:spacing w:after="0" w:line="240" w:lineRule="auto"/>
        <w:jc w:val="both"/>
        <w:rPr>
          <w:rFonts w:ascii="Arial" w:hAnsi="Arial" w:cs="Arial"/>
        </w:rPr>
        <w:sectPr w:rsidR="00330551" w:rsidRPr="000520C8" w:rsidSect="00B1657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520C8">
        <w:rPr>
          <w:rFonts w:ascii="Arial" w:hAnsi="Arial" w:cs="Arial"/>
          <w:noProof/>
        </w:rPr>
        <mc:AlternateContent>
          <mc:Choice Requires="wps">
            <w:drawing>
              <wp:inline distT="0" distB="0" distL="0" distR="0" wp14:anchorId="6233E66D" wp14:editId="7C1BC7D9">
                <wp:extent cx="5303520" cy="0"/>
                <wp:effectExtent l="17145" t="16510" r="13335" b="1206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25A71E"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ta0l8yUCAABLBAAADgAAAAAAAAAAAAAAAAAuAgAAZHJzL2Uyb0RvYy54bWxQSwEC&#10;LQAUAAYACAAAACEAEUgwYNYAAAACAQAADwAAAAAAAAAAAAAAAAB/BAAAZHJzL2Rvd25yZXYueG1s&#10;UEsFBgAAAAAEAAQA8wAAAIIFAAAAAA==&#10;" strokeweight="1.5pt">
                <w10:anchorlock/>
              </v:shape>
            </w:pict>
          </mc:Fallback>
        </mc:AlternateContent>
      </w:r>
      <w:r w:rsidRPr="000520C8">
        <w:rPr>
          <w:rFonts w:ascii="Arial" w:hAnsi="Arial" w:cs="Arial"/>
        </w:rPr>
        <w:t>.</w:t>
      </w:r>
    </w:p>
    <w:p w14:paraId="61295C23" w14:textId="77777777" w:rsidR="00330551" w:rsidRPr="000520C8" w:rsidRDefault="00330551" w:rsidP="00330551">
      <w:pPr>
        <w:pStyle w:val="AbstHead"/>
        <w:spacing w:after="0"/>
        <w:jc w:val="both"/>
        <w:rPr>
          <w:rFonts w:ascii="Arial" w:hAnsi="Arial" w:cs="Arial"/>
        </w:rPr>
      </w:pPr>
      <w:r w:rsidRPr="000520C8">
        <w:rPr>
          <w:rFonts w:ascii="Arial" w:hAnsi="Arial" w:cs="Arial"/>
        </w:rPr>
        <w:lastRenderedPageBreak/>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330551" w:rsidRPr="000520C8" w14:paraId="17A42202" w14:textId="77777777" w:rsidTr="00A30FED">
        <w:tc>
          <w:tcPr>
            <w:tcW w:w="9576" w:type="dxa"/>
            <w:shd w:val="clear" w:color="auto" w:fill="F2F2F2"/>
          </w:tcPr>
          <w:p w14:paraId="0AC08B14" w14:textId="77777777" w:rsidR="00330551" w:rsidRPr="000520C8" w:rsidRDefault="00141579" w:rsidP="00141579">
            <w:pPr>
              <w:pStyle w:val="Body"/>
              <w:spacing w:after="0"/>
              <w:rPr>
                <w:rFonts w:ascii="Arial" w:eastAsia="Calibri" w:hAnsi="Arial" w:cs="Arial"/>
                <w:sz w:val="24"/>
                <w:szCs w:val="24"/>
              </w:rPr>
            </w:pPr>
            <w:r w:rsidRPr="000520C8">
              <w:rPr>
                <w:rFonts w:ascii="Arial" w:eastAsia="Calibri" w:hAnsi="Arial" w:cs="Arial"/>
                <w:sz w:val="24"/>
                <w:szCs w:val="24"/>
              </w:rPr>
              <w:t>The leaching of harmful</w:t>
            </w:r>
            <w:r w:rsidR="00F370F2" w:rsidRPr="000520C8">
              <w:rPr>
                <w:rFonts w:ascii="Arial" w:eastAsia="Calibri" w:hAnsi="Arial" w:cs="Arial"/>
                <w:sz w:val="24"/>
                <w:szCs w:val="24"/>
              </w:rPr>
              <w:t xml:space="preserve"> chemicals </w:t>
            </w:r>
            <w:r w:rsidRPr="000520C8">
              <w:rPr>
                <w:rFonts w:ascii="Arial" w:eastAsia="Calibri" w:hAnsi="Arial" w:cs="Arial"/>
                <w:sz w:val="24"/>
                <w:szCs w:val="24"/>
              </w:rPr>
              <w:t xml:space="preserve">from conventional </w:t>
            </w:r>
            <w:r w:rsidR="00F370F2" w:rsidRPr="000520C8">
              <w:rPr>
                <w:rFonts w:ascii="Arial" w:eastAsia="Calibri" w:hAnsi="Arial" w:cs="Arial"/>
                <w:sz w:val="24"/>
                <w:szCs w:val="24"/>
              </w:rPr>
              <w:t>plastics</w:t>
            </w:r>
            <w:r w:rsidRPr="000520C8">
              <w:rPr>
                <w:rFonts w:ascii="Arial" w:eastAsia="Calibri" w:hAnsi="Arial" w:cs="Arial"/>
                <w:sz w:val="24"/>
                <w:szCs w:val="24"/>
              </w:rPr>
              <w:t xml:space="preserve"> food packaging, into foods and their gradual accumulation in the living systems, has intensified concerns the use of plastics and its </w:t>
            </w:r>
            <w:r w:rsidR="00F370F2" w:rsidRPr="000520C8">
              <w:rPr>
                <w:rFonts w:ascii="Arial" w:eastAsia="Calibri" w:hAnsi="Arial" w:cs="Arial"/>
                <w:sz w:val="24"/>
                <w:szCs w:val="24"/>
              </w:rPr>
              <w:t>waste management control protocol</w:t>
            </w:r>
            <w:r w:rsidRPr="000520C8">
              <w:rPr>
                <w:rFonts w:ascii="Arial" w:eastAsia="Calibri" w:hAnsi="Arial" w:cs="Arial"/>
                <w:sz w:val="24"/>
                <w:szCs w:val="24"/>
              </w:rPr>
              <w:t>. Their environmental persistence poses serious ricks to human health, environmental safety and aquatic</w:t>
            </w:r>
            <w:r w:rsidR="00F370F2" w:rsidRPr="000520C8">
              <w:rPr>
                <w:rFonts w:ascii="Arial" w:eastAsia="Calibri" w:hAnsi="Arial" w:cs="Arial"/>
                <w:sz w:val="24"/>
                <w:szCs w:val="24"/>
              </w:rPr>
              <w:t>.</w:t>
            </w:r>
            <w:r w:rsidR="00DF0248" w:rsidRPr="000520C8">
              <w:rPr>
                <w:rFonts w:ascii="Arial" w:eastAsia="Calibri" w:hAnsi="Arial" w:cs="Arial"/>
                <w:sz w:val="24"/>
                <w:szCs w:val="24"/>
              </w:rPr>
              <w:t xml:space="preserve"> Therefore, </w:t>
            </w:r>
            <w:r w:rsidR="00F370F2" w:rsidRPr="000520C8">
              <w:rPr>
                <w:rFonts w:ascii="Arial" w:hAnsi="Arial" w:cs="Arial"/>
                <w:sz w:val="24"/>
                <w:szCs w:val="24"/>
              </w:rPr>
              <w:t xml:space="preserve">study was set out to explored the development and analysis of starch extracted from cassava </w:t>
            </w:r>
            <w:proofErr w:type="spellStart"/>
            <w:r w:rsidR="00F370F2" w:rsidRPr="000520C8">
              <w:rPr>
                <w:rFonts w:ascii="Arial" w:hAnsi="Arial" w:cs="Arial"/>
                <w:i/>
                <w:iCs/>
                <w:color w:val="000000" w:themeColor="text1"/>
                <w:sz w:val="24"/>
                <w:szCs w:val="24"/>
              </w:rPr>
              <w:t>Manihot</w:t>
            </w:r>
            <w:proofErr w:type="spellEnd"/>
            <w:r w:rsidR="00F370F2" w:rsidRPr="000520C8">
              <w:rPr>
                <w:rFonts w:ascii="Arial" w:hAnsi="Arial" w:cs="Arial"/>
                <w:i/>
                <w:iCs/>
                <w:color w:val="000000" w:themeColor="text1"/>
                <w:sz w:val="24"/>
                <w:szCs w:val="24"/>
              </w:rPr>
              <w:t xml:space="preserve"> </w:t>
            </w:r>
            <w:proofErr w:type="spellStart"/>
            <w:r w:rsidR="00F370F2" w:rsidRPr="000520C8">
              <w:rPr>
                <w:rFonts w:ascii="Arial" w:hAnsi="Arial" w:cs="Arial"/>
                <w:i/>
                <w:iCs/>
                <w:color w:val="000000" w:themeColor="text1"/>
                <w:sz w:val="24"/>
                <w:szCs w:val="24"/>
              </w:rPr>
              <w:t>esculenta</w:t>
            </w:r>
            <w:proofErr w:type="spellEnd"/>
            <w:r w:rsidR="00F370F2" w:rsidRPr="000520C8">
              <w:rPr>
                <w:rFonts w:ascii="Arial" w:hAnsi="Arial" w:cs="Arial"/>
                <w:color w:val="000000" w:themeColor="text1"/>
                <w:sz w:val="24"/>
                <w:szCs w:val="24"/>
              </w:rPr>
              <w:t xml:space="preserve"> </w:t>
            </w:r>
            <w:r w:rsidR="00F370F2" w:rsidRPr="000520C8">
              <w:rPr>
                <w:rFonts w:ascii="Arial" w:hAnsi="Arial" w:cs="Arial"/>
                <w:sz w:val="24"/>
                <w:szCs w:val="24"/>
              </w:rPr>
              <w:t xml:space="preserve">peels and false yam </w:t>
            </w:r>
            <w:proofErr w:type="spellStart"/>
            <w:r w:rsidR="00F370F2" w:rsidRPr="000520C8">
              <w:rPr>
                <w:rFonts w:ascii="Arial" w:hAnsi="Arial" w:cs="Arial"/>
                <w:i/>
                <w:color w:val="000000" w:themeColor="text1"/>
                <w:sz w:val="24"/>
                <w:szCs w:val="24"/>
              </w:rPr>
              <w:t>Icacina</w:t>
            </w:r>
            <w:proofErr w:type="spellEnd"/>
            <w:r w:rsidR="00F370F2" w:rsidRPr="000520C8">
              <w:rPr>
                <w:rFonts w:ascii="Arial" w:hAnsi="Arial" w:cs="Arial"/>
                <w:i/>
                <w:color w:val="000000" w:themeColor="text1"/>
                <w:sz w:val="24"/>
                <w:szCs w:val="24"/>
              </w:rPr>
              <w:t xml:space="preserve"> </w:t>
            </w:r>
            <w:proofErr w:type="spellStart"/>
            <w:r w:rsidR="00F370F2" w:rsidRPr="000520C8">
              <w:rPr>
                <w:rFonts w:ascii="Arial" w:hAnsi="Arial" w:cs="Arial"/>
                <w:i/>
                <w:color w:val="000000" w:themeColor="text1"/>
                <w:sz w:val="24"/>
                <w:szCs w:val="24"/>
              </w:rPr>
              <w:t>trichantha</w:t>
            </w:r>
            <w:proofErr w:type="spellEnd"/>
            <w:r w:rsidR="00F370F2" w:rsidRPr="000520C8">
              <w:rPr>
                <w:rFonts w:ascii="Arial" w:hAnsi="Arial" w:cs="Arial"/>
                <w:i/>
                <w:color w:val="000000" w:themeColor="text1"/>
                <w:sz w:val="24"/>
                <w:szCs w:val="24"/>
              </w:rPr>
              <w:t xml:space="preserve"> </w:t>
            </w:r>
            <w:r w:rsidR="00F370F2" w:rsidRPr="000520C8">
              <w:rPr>
                <w:rFonts w:ascii="Arial" w:hAnsi="Arial" w:cs="Arial"/>
                <w:sz w:val="24"/>
                <w:szCs w:val="24"/>
              </w:rPr>
              <w:t>tubers to synthesize bioplastic films (C</w:t>
            </w:r>
            <w:r w:rsidR="00F370F2" w:rsidRPr="000520C8">
              <w:rPr>
                <w:rFonts w:ascii="Arial" w:hAnsi="Arial" w:cs="Arial"/>
                <w:sz w:val="24"/>
                <w:szCs w:val="24"/>
                <w:vertAlign w:val="subscript"/>
              </w:rPr>
              <w:t>0</w:t>
            </w:r>
            <w:r w:rsidR="00F370F2" w:rsidRPr="000520C8">
              <w:rPr>
                <w:rFonts w:ascii="Arial" w:hAnsi="Arial" w:cs="Arial"/>
                <w:sz w:val="24"/>
                <w:szCs w:val="24"/>
              </w:rPr>
              <w:t>,</w:t>
            </w:r>
            <w:r w:rsidR="00F370F2" w:rsidRPr="000520C8">
              <w:rPr>
                <w:rFonts w:ascii="Arial" w:hAnsi="Arial" w:cs="Arial"/>
                <w:sz w:val="24"/>
                <w:szCs w:val="24"/>
                <w:vertAlign w:val="subscript"/>
              </w:rPr>
              <w:t xml:space="preserve"> </w:t>
            </w:r>
            <w:r w:rsidR="00F370F2" w:rsidRPr="000520C8">
              <w:rPr>
                <w:rFonts w:ascii="Arial" w:hAnsi="Arial" w:cs="Arial"/>
                <w:sz w:val="24"/>
                <w:szCs w:val="24"/>
              </w:rPr>
              <w:t>F</w:t>
            </w:r>
            <w:r w:rsidR="00F370F2" w:rsidRPr="000520C8">
              <w:rPr>
                <w:rFonts w:ascii="Arial" w:hAnsi="Arial" w:cs="Arial"/>
                <w:sz w:val="24"/>
                <w:szCs w:val="24"/>
                <w:vertAlign w:val="subscript"/>
              </w:rPr>
              <w:t xml:space="preserve">0 </w:t>
            </w:r>
            <w:r w:rsidR="00F370F2" w:rsidRPr="000520C8">
              <w:rPr>
                <w:rFonts w:ascii="Arial" w:hAnsi="Arial" w:cs="Arial"/>
                <w:sz w:val="24"/>
                <w:szCs w:val="24"/>
              </w:rPr>
              <w:t>and CF</w:t>
            </w:r>
            <w:r w:rsidR="00F370F2" w:rsidRPr="000520C8">
              <w:rPr>
                <w:rFonts w:ascii="Arial" w:hAnsi="Arial" w:cs="Arial"/>
                <w:sz w:val="24"/>
                <w:szCs w:val="24"/>
                <w:vertAlign w:val="subscript"/>
              </w:rPr>
              <w:t>0</w:t>
            </w:r>
            <w:r w:rsidR="00F370F2" w:rsidRPr="000520C8">
              <w:rPr>
                <w:rFonts w:ascii="Arial" w:hAnsi="Arial" w:cs="Arial"/>
                <w:sz w:val="24"/>
                <w:szCs w:val="24"/>
              </w:rPr>
              <w:t xml:space="preserve">) and reinforced with 2.5% bleached </w:t>
            </w:r>
            <w:proofErr w:type="spellStart"/>
            <w:r w:rsidR="00F370F2" w:rsidRPr="000520C8">
              <w:rPr>
                <w:rFonts w:ascii="Arial" w:hAnsi="Arial" w:cs="Arial"/>
                <w:sz w:val="24"/>
                <w:szCs w:val="24"/>
              </w:rPr>
              <w:t>fibre</w:t>
            </w:r>
            <w:proofErr w:type="spellEnd"/>
            <w:r w:rsidR="00F370F2" w:rsidRPr="000520C8">
              <w:rPr>
                <w:rFonts w:ascii="Arial" w:hAnsi="Arial" w:cs="Arial"/>
                <w:sz w:val="24"/>
                <w:szCs w:val="24"/>
              </w:rPr>
              <w:t xml:space="preserve"> from bamboo stem (C</w:t>
            </w:r>
            <w:r w:rsidR="00F370F2" w:rsidRPr="000520C8">
              <w:rPr>
                <w:rFonts w:ascii="Arial" w:hAnsi="Arial" w:cs="Arial"/>
                <w:sz w:val="24"/>
                <w:szCs w:val="24"/>
                <w:vertAlign w:val="subscript"/>
              </w:rPr>
              <w:t>2.5</w:t>
            </w:r>
            <w:r w:rsidR="00F370F2" w:rsidRPr="000520C8">
              <w:rPr>
                <w:rFonts w:ascii="Arial" w:hAnsi="Arial" w:cs="Arial"/>
                <w:sz w:val="24"/>
                <w:szCs w:val="24"/>
              </w:rPr>
              <w:t>,</w:t>
            </w:r>
            <w:r w:rsidR="00F370F2" w:rsidRPr="000520C8">
              <w:rPr>
                <w:rFonts w:ascii="Arial" w:hAnsi="Arial" w:cs="Arial"/>
                <w:sz w:val="24"/>
                <w:szCs w:val="24"/>
                <w:vertAlign w:val="subscript"/>
              </w:rPr>
              <w:t xml:space="preserve"> </w:t>
            </w:r>
            <w:r w:rsidR="00F370F2" w:rsidRPr="000520C8">
              <w:rPr>
                <w:rFonts w:ascii="Arial" w:hAnsi="Arial" w:cs="Arial"/>
                <w:sz w:val="24"/>
                <w:szCs w:val="24"/>
              </w:rPr>
              <w:t>F</w:t>
            </w:r>
            <w:r w:rsidR="00F370F2" w:rsidRPr="000520C8">
              <w:rPr>
                <w:rFonts w:ascii="Arial" w:hAnsi="Arial" w:cs="Arial"/>
                <w:sz w:val="24"/>
                <w:szCs w:val="24"/>
                <w:vertAlign w:val="subscript"/>
              </w:rPr>
              <w:t xml:space="preserve">2.5 </w:t>
            </w:r>
            <w:r w:rsidR="00F370F2" w:rsidRPr="000520C8">
              <w:rPr>
                <w:rFonts w:ascii="Arial" w:hAnsi="Arial" w:cs="Arial"/>
                <w:sz w:val="24"/>
                <w:szCs w:val="24"/>
              </w:rPr>
              <w:t>and CF</w:t>
            </w:r>
            <w:r w:rsidR="00F370F2" w:rsidRPr="000520C8">
              <w:rPr>
                <w:rFonts w:ascii="Arial" w:hAnsi="Arial" w:cs="Arial"/>
                <w:sz w:val="24"/>
                <w:szCs w:val="24"/>
                <w:vertAlign w:val="subscript"/>
              </w:rPr>
              <w:t>2.5</w:t>
            </w:r>
            <w:r w:rsidR="00F370F2" w:rsidRPr="000520C8">
              <w:rPr>
                <w:rFonts w:ascii="Arial" w:hAnsi="Arial" w:cs="Arial"/>
                <w:sz w:val="24"/>
                <w:szCs w:val="24"/>
              </w:rPr>
              <w:t xml:space="preserve">).The films were formed using glycerol as a plasticizer through solution casting </w:t>
            </w:r>
            <w:r w:rsidRPr="000520C8">
              <w:rPr>
                <w:rFonts w:ascii="Arial" w:hAnsi="Arial" w:cs="Arial"/>
                <w:sz w:val="24"/>
                <w:szCs w:val="24"/>
              </w:rPr>
              <w:t>technique. The</w:t>
            </w:r>
            <w:r w:rsidR="00DF0248" w:rsidRPr="000520C8">
              <w:rPr>
                <w:rFonts w:ascii="Arial" w:hAnsi="Arial" w:cs="Arial"/>
                <w:sz w:val="24"/>
                <w:szCs w:val="24"/>
              </w:rPr>
              <w:t xml:space="preserve"> developed films were analyzed for water barrier properties, mechanical, thermal, biochemical, and soil degradability</w:t>
            </w:r>
            <w:r w:rsidR="00CB4AB2" w:rsidRPr="000520C8">
              <w:rPr>
                <w:rFonts w:ascii="Arial" w:hAnsi="Arial" w:cs="Arial"/>
                <w:sz w:val="24"/>
                <w:szCs w:val="24"/>
              </w:rPr>
              <w:t xml:space="preserve">. </w:t>
            </w:r>
            <w:r w:rsidR="00DF0248" w:rsidRPr="000520C8">
              <w:rPr>
                <w:rFonts w:ascii="Arial" w:hAnsi="Arial" w:cs="Arial"/>
                <w:sz w:val="24"/>
                <w:szCs w:val="24"/>
              </w:rPr>
              <w:t xml:space="preserve">The incorporation of </w:t>
            </w:r>
            <w:proofErr w:type="spellStart"/>
            <w:r w:rsidR="00DF0248" w:rsidRPr="000520C8">
              <w:rPr>
                <w:rFonts w:ascii="Arial" w:hAnsi="Arial" w:cs="Arial"/>
                <w:sz w:val="24"/>
                <w:szCs w:val="24"/>
              </w:rPr>
              <w:t>fibre</w:t>
            </w:r>
            <w:proofErr w:type="spellEnd"/>
            <w:r w:rsidR="00DF0248" w:rsidRPr="000520C8">
              <w:rPr>
                <w:rFonts w:ascii="Arial" w:hAnsi="Arial" w:cs="Arial"/>
                <w:sz w:val="24"/>
                <w:szCs w:val="24"/>
              </w:rPr>
              <w:t xml:space="preserve"> into the starch matrices for bioplastic formulation significantly reduced the percentage of water absorption at 30, 40, 50 and 60</w:t>
            </w:r>
            <w:r w:rsidR="00DF0248" w:rsidRPr="000520C8">
              <w:rPr>
                <w:rFonts w:ascii="Arial" w:hAnsi="Arial" w:cs="Arial"/>
                <w:sz w:val="24"/>
                <w:szCs w:val="24"/>
                <w:vertAlign w:val="superscript"/>
              </w:rPr>
              <w:t>o</w:t>
            </w:r>
            <w:r w:rsidR="00DF0248" w:rsidRPr="000520C8">
              <w:rPr>
                <w:rFonts w:ascii="Arial" w:hAnsi="Arial" w:cs="Arial"/>
                <w:sz w:val="24"/>
                <w:szCs w:val="24"/>
              </w:rPr>
              <w:t xml:space="preserve">C, while percentage water absorption increased as temperature increased. Ultimate tensile strength (UTS) and percentage elongation decreased on the addition of </w:t>
            </w:r>
            <w:proofErr w:type="spellStart"/>
            <w:r w:rsidR="00DF0248" w:rsidRPr="000520C8">
              <w:rPr>
                <w:rFonts w:ascii="Arial" w:hAnsi="Arial" w:cs="Arial"/>
                <w:sz w:val="24"/>
                <w:szCs w:val="24"/>
              </w:rPr>
              <w:t>fibre</w:t>
            </w:r>
            <w:proofErr w:type="spellEnd"/>
            <w:r w:rsidR="00DF0248" w:rsidRPr="000520C8">
              <w:rPr>
                <w:rFonts w:ascii="Arial" w:hAnsi="Arial" w:cs="Arial"/>
                <w:sz w:val="24"/>
                <w:szCs w:val="24"/>
              </w:rPr>
              <w:t xml:space="preserve"> reinforcement, with C</w:t>
            </w:r>
            <w:r w:rsidR="00DF0248" w:rsidRPr="000520C8">
              <w:rPr>
                <w:rFonts w:ascii="Arial" w:hAnsi="Arial" w:cs="Arial"/>
                <w:sz w:val="24"/>
                <w:szCs w:val="24"/>
                <w:vertAlign w:val="subscript"/>
              </w:rPr>
              <w:t>0</w:t>
            </w:r>
            <w:r w:rsidR="00DF0248" w:rsidRPr="000520C8">
              <w:rPr>
                <w:rFonts w:ascii="Arial" w:hAnsi="Arial" w:cs="Arial"/>
                <w:sz w:val="24"/>
                <w:szCs w:val="24"/>
              </w:rPr>
              <w:t xml:space="preserve"> had the highest ultimate tensile strength (4.85 ± 0.12 </w:t>
            </w:r>
            <w:proofErr w:type="spellStart"/>
            <w:r w:rsidR="00DF0248" w:rsidRPr="000520C8">
              <w:rPr>
                <w:rFonts w:ascii="Arial" w:hAnsi="Arial" w:cs="Arial"/>
                <w:sz w:val="24"/>
                <w:szCs w:val="24"/>
              </w:rPr>
              <w:t>MPa</w:t>
            </w:r>
            <w:proofErr w:type="spellEnd"/>
            <w:r w:rsidR="00DF0248" w:rsidRPr="000520C8">
              <w:rPr>
                <w:rFonts w:ascii="Arial" w:hAnsi="Arial" w:cs="Arial"/>
                <w:sz w:val="24"/>
                <w:szCs w:val="24"/>
              </w:rPr>
              <w:t>) while CF</w:t>
            </w:r>
            <w:r w:rsidR="00DF0248" w:rsidRPr="000520C8">
              <w:rPr>
                <w:rFonts w:ascii="Arial" w:hAnsi="Arial" w:cs="Arial"/>
                <w:sz w:val="24"/>
                <w:szCs w:val="24"/>
                <w:vertAlign w:val="subscript"/>
              </w:rPr>
              <w:t>2.5</w:t>
            </w:r>
            <w:r w:rsidR="00DF0248" w:rsidRPr="000520C8">
              <w:rPr>
                <w:rFonts w:ascii="Arial" w:hAnsi="Arial" w:cs="Arial"/>
                <w:sz w:val="24"/>
                <w:szCs w:val="24"/>
              </w:rPr>
              <w:t xml:space="preserve"> had the lowest (</w:t>
            </w:r>
            <w:r w:rsidR="00DF0248" w:rsidRPr="000520C8">
              <w:rPr>
                <w:rFonts w:ascii="Arial" w:hAnsi="Arial" w:cs="Arial"/>
                <w:color w:val="000000"/>
                <w:sz w:val="24"/>
                <w:szCs w:val="24"/>
              </w:rPr>
              <w:t>2.13 ± 0.28</w:t>
            </w:r>
            <w:r w:rsidR="00DF0248" w:rsidRPr="000520C8">
              <w:rPr>
                <w:rFonts w:ascii="Arial" w:hAnsi="Arial" w:cs="Arial"/>
                <w:sz w:val="24"/>
                <w:szCs w:val="24"/>
              </w:rPr>
              <w:t xml:space="preserve"> </w:t>
            </w:r>
            <w:proofErr w:type="spellStart"/>
            <w:r w:rsidR="00DF0248" w:rsidRPr="000520C8">
              <w:rPr>
                <w:rFonts w:ascii="Arial" w:hAnsi="Arial" w:cs="Arial"/>
                <w:sz w:val="24"/>
                <w:szCs w:val="24"/>
              </w:rPr>
              <w:t>MPa</w:t>
            </w:r>
            <w:proofErr w:type="spellEnd"/>
            <w:r w:rsidR="00DF0248" w:rsidRPr="000520C8">
              <w:rPr>
                <w:rFonts w:ascii="Arial" w:hAnsi="Arial" w:cs="Arial"/>
                <w:color w:val="000000"/>
                <w:sz w:val="24"/>
                <w:szCs w:val="24"/>
              </w:rPr>
              <w:t xml:space="preserve">), </w:t>
            </w:r>
            <w:r w:rsidR="00DF0248" w:rsidRPr="000520C8">
              <w:rPr>
                <w:rFonts w:ascii="Arial" w:hAnsi="Arial" w:cs="Arial"/>
                <w:sz w:val="24"/>
                <w:szCs w:val="24"/>
              </w:rPr>
              <w:t>CF</w:t>
            </w:r>
            <w:r w:rsidR="00DF0248" w:rsidRPr="000520C8">
              <w:rPr>
                <w:rFonts w:ascii="Arial" w:hAnsi="Arial" w:cs="Arial"/>
                <w:sz w:val="24"/>
                <w:szCs w:val="24"/>
                <w:vertAlign w:val="subscript"/>
              </w:rPr>
              <w:t>0</w:t>
            </w:r>
            <w:r w:rsidR="00DF0248" w:rsidRPr="000520C8">
              <w:rPr>
                <w:rFonts w:ascii="Arial" w:hAnsi="Arial" w:cs="Arial"/>
                <w:sz w:val="24"/>
                <w:szCs w:val="24"/>
              </w:rPr>
              <w:t xml:space="preserve"> had the highest percentage elongation (</w:t>
            </w:r>
            <w:r w:rsidR="00DF0248" w:rsidRPr="000520C8">
              <w:rPr>
                <w:rFonts w:ascii="Arial" w:hAnsi="Arial" w:cs="Arial"/>
                <w:color w:val="000000"/>
                <w:sz w:val="24"/>
                <w:szCs w:val="24"/>
              </w:rPr>
              <w:t>22.22 ± 0.20%) while (</w:t>
            </w:r>
            <w:r w:rsidR="00DF0248" w:rsidRPr="000520C8">
              <w:rPr>
                <w:rFonts w:ascii="Arial" w:hAnsi="Arial" w:cs="Arial"/>
                <w:sz w:val="24"/>
                <w:szCs w:val="24"/>
              </w:rPr>
              <w:t>CF</w:t>
            </w:r>
            <w:r w:rsidR="00DF0248" w:rsidRPr="000520C8">
              <w:rPr>
                <w:rFonts w:ascii="Arial" w:hAnsi="Arial" w:cs="Arial"/>
                <w:sz w:val="24"/>
                <w:szCs w:val="24"/>
                <w:vertAlign w:val="subscript"/>
              </w:rPr>
              <w:t>2.5</w:t>
            </w:r>
            <w:r w:rsidR="00DF0248" w:rsidRPr="000520C8">
              <w:rPr>
                <w:rFonts w:ascii="Arial" w:hAnsi="Arial" w:cs="Arial"/>
                <w:sz w:val="24"/>
                <w:szCs w:val="24"/>
              </w:rPr>
              <w:t>) had the lowest (</w:t>
            </w:r>
            <w:r w:rsidR="00DF0248" w:rsidRPr="000520C8">
              <w:rPr>
                <w:rFonts w:ascii="Arial" w:hAnsi="Arial" w:cs="Arial"/>
                <w:color w:val="000000"/>
                <w:sz w:val="24"/>
                <w:szCs w:val="24"/>
              </w:rPr>
              <w:t xml:space="preserve">11.19 ± 0.32%). Film opacity increased with the addition of </w:t>
            </w:r>
            <w:proofErr w:type="spellStart"/>
            <w:r w:rsidR="00DF0248" w:rsidRPr="000520C8">
              <w:rPr>
                <w:rFonts w:ascii="Arial" w:hAnsi="Arial" w:cs="Arial"/>
                <w:color w:val="000000"/>
                <w:sz w:val="24"/>
                <w:szCs w:val="24"/>
              </w:rPr>
              <w:t>fibre</w:t>
            </w:r>
            <w:proofErr w:type="spellEnd"/>
            <w:r w:rsidR="00DF0248" w:rsidRPr="000520C8">
              <w:rPr>
                <w:rFonts w:ascii="Arial" w:hAnsi="Arial" w:cs="Arial"/>
                <w:color w:val="000000"/>
                <w:sz w:val="24"/>
                <w:szCs w:val="24"/>
              </w:rPr>
              <w:t xml:space="preserve"> reinforcement. </w:t>
            </w:r>
            <w:r w:rsidR="00793FFD" w:rsidRPr="000520C8">
              <w:rPr>
                <w:rFonts w:ascii="Arial" w:hAnsi="Arial" w:cs="Arial"/>
                <w:color w:val="000000"/>
                <w:sz w:val="24"/>
                <w:szCs w:val="24"/>
              </w:rPr>
              <w:t xml:space="preserve">Fourier </w:t>
            </w:r>
            <w:r w:rsidR="00A151FA" w:rsidRPr="000520C8">
              <w:rPr>
                <w:rFonts w:ascii="Arial" w:hAnsi="Arial" w:cs="Arial"/>
                <w:color w:val="000000"/>
                <w:sz w:val="24"/>
                <w:szCs w:val="24"/>
              </w:rPr>
              <w:t>Transform Infrared Spectroscopy</w:t>
            </w:r>
            <w:r w:rsidR="00793FFD" w:rsidRPr="000520C8">
              <w:rPr>
                <w:rFonts w:ascii="Arial" w:hAnsi="Arial" w:cs="Arial"/>
                <w:color w:val="000000"/>
                <w:sz w:val="24"/>
                <w:szCs w:val="24"/>
              </w:rPr>
              <w:t xml:space="preserve"> (FTIR) </w:t>
            </w:r>
            <w:r w:rsidR="00DF0248" w:rsidRPr="000520C8">
              <w:rPr>
                <w:rFonts w:ascii="Arial" w:hAnsi="Arial" w:cs="Arial"/>
                <w:color w:val="000000"/>
                <w:sz w:val="24"/>
                <w:szCs w:val="24"/>
              </w:rPr>
              <w:t xml:space="preserve">analysis revealed that intermolecular hydrogen bonding occurred between glycerol and the two samples of starch extract and plasticizer. The synthesized bioplastic films showed similar thermal </w:t>
            </w:r>
            <w:proofErr w:type="spellStart"/>
            <w:r w:rsidR="00DF0248" w:rsidRPr="000520C8">
              <w:rPr>
                <w:rFonts w:ascii="Arial" w:hAnsi="Arial" w:cs="Arial"/>
                <w:color w:val="000000"/>
                <w:sz w:val="24"/>
                <w:szCs w:val="24"/>
              </w:rPr>
              <w:t>behaviour</w:t>
            </w:r>
            <w:proofErr w:type="spellEnd"/>
            <w:r w:rsidR="00DF0248" w:rsidRPr="000520C8">
              <w:rPr>
                <w:rFonts w:ascii="Arial" w:hAnsi="Arial" w:cs="Arial"/>
                <w:color w:val="000000"/>
                <w:sz w:val="24"/>
                <w:szCs w:val="24"/>
              </w:rPr>
              <w:t xml:space="preserve">. The cross-sectional micrographs revealed that the films containing cassava peel starch showed higher homogeneity than films with false yam. The </w:t>
            </w:r>
            <w:r w:rsidRPr="000520C8">
              <w:rPr>
                <w:rFonts w:ascii="Arial" w:hAnsi="Arial" w:cs="Arial"/>
                <w:color w:val="000000"/>
                <w:sz w:val="24"/>
                <w:szCs w:val="24"/>
              </w:rPr>
              <w:t>Gas chromatography</w:t>
            </w:r>
            <w:r w:rsidR="00A151FA" w:rsidRPr="000520C8">
              <w:rPr>
                <w:rFonts w:ascii="Arial" w:hAnsi="Arial" w:cs="Arial"/>
                <w:color w:val="000000"/>
                <w:sz w:val="24"/>
                <w:szCs w:val="24"/>
              </w:rPr>
              <w:t xml:space="preserve"> mass spectrometer </w:t>
            </w:r>
            <w:r w:rsidR="00DF0248" w:rsidRPr="000520C8">
              <w:rPr>
                <w:rFonts w:ascii="Arial" w:hAnsi="Arial" w:cs="Arial"/>
                <w:color w:val="000000"/>
                <w:sz w:val="24"/>
                <w:szCs w:val="24"/>
              </w:rPr>
              <w:t xml:space="preserve">GC-MS analysis revealed high content of oleic acid which impacted on the structural integrity of synthesized bioplastic films. The degradation by films decreased with the addition of </w:t>
            </w:r>
            <w:proofErr w:type="spellStart"/>
            <w:r w:rsidR="00DF0248" w:rsidRPr="000520C8">
              <w:rPr>
                <w:rFonts w:ascii="Arial" w:hAnsi="Arial" w:cs="Arial"/>
                <w:color w:val="000000"/>
                <w:sz w:val="24"/>
                <w:szCs w:val="24"/>
              </w:rPr>
              <w:t>fibre</w:t>
            </w:r>
            <w:proofErr w:type="spellEnd"/>
            <w:r w:rsidR="00DF0248" w:rsidRPr="000520C8">
              <w:rPr>
                <w:rFonts w:ascii="Arial" w:hAnsi="Arial" w:cs="Arial"/>
                <w:color w:val="000000"/>
                <w:sz w:val="24"/>
                <w:szCs w:val="24"/>
              </w:rPr>
              <w:t xml:space="preserve"> reinforcement, C</w:t>
            </w:r>
            <w:r w:rsidR="00DF0248" w:rsidRPr="000520C8">
              <w:rPr>
                <w:rFonts w:ascii="Arial" w:hAnsi="Arial" w:cs="Arial"/>
                <w:color w:val="000000"/>
                <w:sz w:val="24"/>
                <w:szCs w:val="24"/>
                <w:vertAlign w:val="subscript"/>
              </w:rPr>
              <w:t xml:space="preserve">0 </w:t>
            </w:r>
            <w:r w:rsidR="00DF0248" w:rsidRPr="000520C8">
              <w:rPr>
                <w:rFonts w:ascii="Arial" w:hAnsi="Arial" w:cs="Arial"/>
                <w:color w:val="000000"/>
                <w:sz w:val="24"/>
                <w:szCs w:val="24"/>
              </w:rPr>
              <w:t xml:space="preserve">had the highest degradation (43.52 ± 0.01%) at the 60 days. </w:t>
            </w:r>
            <w:r w:rsidR="00DF0248" w:rsidRPr="000520C8">
              <w:rPr>
                <w:rFonts w:ascii="Arial" w:hAnsi="Arial" w:cs="Arial"/>
                <w:sz w:val="24"/>
                <w:szCs w:val="24"/>
              </w:rPr>
              <w:t>The findings of this research provide insights into the development of biodegradable medical products and food packaging bioplastic films.</w:t>
            </w:r>
          </w:p>
        </w:tc>
      </w:tr>
    </w:tbl>
    <w:p w14:paraId="0EB972DB" w14:textId="77777777" w:rsidR="00330551" w:rsidRPr="000520C8" w:rsidRDefault="00330551" w:rsidP="00330551">
      <w:pPr>
        <w:pStyle w:val="Body"/>
        <w:spacing w:after="0"/>
        <w:rPr>
          <w:rFonts w:ascii="Arial" w:hAnsi="Arial" w:cs="Arial"/>
          <w:i/>
        </w:rPr>
      </w:pPr>
    </w:p>
    <w:p w14:paraId="7B780403" w14:textId="77777777" w:rsidR="00330551" w:rsidRPr="000520C8" w:rsidRDefault="00330551" w:rsidP="00330551">
      <w:pPr>
        <w:pStyle w:val="Body"/>
        <w:spacing w:after="0"/>
        <w:rPr>
          <w:rFonts w:ascii="Arial" w:hAnsi="Arial" w:cs="Arial"/>
          <w:i/>
        </w:rPr>
      </w:pPr>
      <w:r w:rsidRPr="000520C8">
        <w:rPr>
          <w:rFonts w:ascii="Arial" w:hAnsi="Arial" w:cs="Arial"/>
          <w:i/>
        </w:rPr>
        <w:t xml:space="preserve">Keywords: </w:t>
      </w:r>
      <w:r w:rsidRPr="000520C8">
        <w:rPr>
          <w:rFonts w:ascii="Arial" w:hAnsi="Arial" w:cs="Arial"/>
          <w:bCs/>
          <w:color w:val="000000" w:themeColor="text1"/>
          <w:sz w:val="24"/>
          <w:szCs w:val="24"/>
        </w:rPr>
        <w:t>B</w:t>
      </w:r>
      <w:r w:rsidR="00F540A2" w:rsidRPr="000520C8">
        <w:rPr>
          <w:rFonts w:ascii="Arial" w:hAnsi="Arial" w:cs="Arial"/>
          <w:bCs/>
          <w:color w:val="000000" w:themeColor="text1"/>
          <w:sz w:val="24"/>
          <w:szCs w:val="24"/>
        </w:rPr>
        <w:t>ioplastic films</w:t>
      </w:r>
      <w:r w:rsidRPr="000520C8">
        <w:rPr>
          <w:rFonts w:ascii="Arial" w:hAnsi="Arial" w:cs="Arial"/>
          <w:bCs/>
          <w:color w:val="000000" w:themeColor="text1"/>
          <w:sz w:val="24"/>
          <w:szCs w:val="24"/>
        </w:rPr>
        <w:t xml:space="preserve">, reinforcement, degradability, starch, </w:t>
      </w:r>
      <w:proofErr w:type="spellStart"/>
      <w:r w:rsidRPr="000520C8">
        <w:rPr>
          <w:rFonts w:ascii="Arial" w:hAnsi="Arial" w:cs="Arial"/>
          <w:bCs/>
          <w:color w:val="000000" w:themeColor="text1"/>
          <w:sz w:val="24"/>
          <w:szCs w:val="24"/>
        </w:rPr>
        <w:t>fibre</w:t>
      </w:r>
      <w:proofErr w:type="spellEnd"/>
      <w:r w:rsidRPr="000520C8">
        <w:rPr>
          <w:rFonts w:ascii="Arial" w:hAnsi="Arial" w:cs="Arial"/>
          <w:bCs/>
          <w:color w:val="000000" w:themeColor="text1"/>
          <w:sz w:val="24"/>
          <w:szCs w:val="24"/>
        </w:rPr>
        <w:t xml:space="preserve">, </w:t>
      </w:r>
      <w:r w:rsidR="00793FFD" w:rsidRPr="000520C8">
        <w:rPr>
          <w:rFonts w:ascii="Arial" w:hAnsi="Arial" w:cs="Arial"/>
          <w:bCs/>
          <w:color w:val="000000" w:themeColor="text1"/>
          <w:sz w:val="24"/>
          <w:szCs w:val="24"/>
        </w:rPr>
        <w:t>characterization</w:t>
      </w:r>
      <w:r w:rsidRPr="000520C8">
        <w:rPr>
          <w:rFonts w:ascii="Arial" w:hAnsi="Arial" w:cs="Arial"/>
          <w:bCs/>
          <w:color w:val="000000" w:themeColor="text1"/>
          <w:sz w:val="24"/>
          <w:szCs w:val="24"/>
        </w:rPr>
        <w:t>, agro-waste</w:t>
      </w:r>
    </w:p>
    <w:p w14:paraId="463ED9BB" w14:textId="77777777" w:rsidR="00330551" w:rsidRPr="000520C8" w:rsidRDefault="00330551" w:rsidP="00330551">
      <w:pPr>
        <w:pStyle w:val="Body"/>
        <w:spacing w:after="0"/>
        <w:rPr>
          <w:rFonts w:ascii="Arial" w:hAnsi="Arial" w:cs="Arial"/>
          <w:i/>
        </w:rPr>
      </w:pPr>
    </w:p>
    <w:p w14:paraId="36846A5D" w14:textId="77777777" w:rsidR="00330551" w:rsidRPr="000520C8" w:rsidRDefault="00330551" w:rsidP="00330551">
      <w:pPr>
        <w:pStyle w:val="Body"/>
        <w:spacing w:after="0"/>
        <w:rPr>
          <w:rFonts w:ascii="Arial" w:hAnsi="Arial" w:cs="Arial"/>
          <w:i/>
          <w:sz w:val="18"/>
        </w:rPr>
      </w:pPr>
    </w:p>
    <w:p w14:paraId="10F13DC4" w14:textId="77777777" w:rsidR="00330551" w:rsidRPr="000520C8" w:rsidRDefault="00330551" w:rsidP="00330551">
      <w:pPr>
        <w:pStyle w:val="Body"/>
        <w:spacing w:after="0"/>
        <w:rPr>
          <w:rFonts w:ascii="Arial" w:hAnsi="Arial" w:cs="Arial"/>
          <w:i/>
        </w:rPr>
      </w:pPr>
    </w:p>
    <w:p w14:paraId="11DB42BA" w14:textId="699A3108" w:rsidR="00330551" w:rsidRPr="000520C8" w:rsidRDefault="00330551" w:rsidP="00330551">
      <w:pPr>
        <w:pStyle w:val="AbstHead"/>
        <w:spacing w:after="0"/>
        <w:jc w:val="both"/>
        <w:rPr>
          <w:rFonts w:ascii="Arial" w:hAnsi="Arial" w:cs="Arial"/>
        </w:rPr>
      </w:pPr>
      <w:r w:rsidRPr="000520C8">
        <w:rPr>
          <w:rFonts w:ascii="Arial" w:hAnsi="Arial" w:cs="Arial"/>
        </w:rPr>
        <w:lastRenderedPageBreak/>
        <w:t xml:space="preserve">1. INTRODUCTION </w:t>
      </w:r>
    </w:p>
    <w:p w14:paraId="239B87BA" w14:textId="77777777" w:rsidR="00330551" w:rsidRPr="000520C8" w:rsidRDefault="00330551" w:rsidP="00330551">
      <w:pPr>
        <w:pStyle w:val="AbstHead"/>
        <w:spacing w:after="0"/>
        <w:jc w:val="both"/>
        <w:rPr>
          <w:rFonts w:ascii="Arial" w:hAnsi="Arial" w:cs="Arial"/>
        </w:rPr>
      </w:pPr>
    </w:p>
    <w:p w14:paraId="65DC09CE" w14:textId="01AC6B7B" w:rsidR="00813D3C" w:rsidRPr="00813D3C" w:rsidRDefault="00813D3C" w:rsidP="00813D3C">
      <w:pPr>
        <w:pStyle w:val="AbstHead"/>
        <w:spacing w:before="240"/>
        <w:jc w:val="both"/>
        <w:rPr>
          <w:rFonts w:ascii="Arial" w:hAnsi="Arial" w:cs="Arial"/>
          <w:b w:val="0"/>
          <w:caps w:val="0"/>
          <w:sz w:val="20"/>
        </w:rPr>
      </w:pPr>
      <w:r w:rsidRPr="00813D3C">
        <w:rPr>
          <w:rFonts w:ascii="Arial" w:hAnsi="Arial" w:cs="Arial"/>
          <w:b w:val="0"/>
          <w:caps w:val="0"/>
          <w:sz w:val="20"/>
        </w:rPr>
        <w:t>In modern society, plastic materials are widely used due to their favorable physicochemical properties, including excellent barrier performance, transparency, mechanical strength, and low production cost (</w:t>
      </w:r>
      <w:proofErr w:type="spellStart"/>
      <w:r w:rsidRPr="00813D3C">
        <w:rPr>
          <w:rFonts w:ascii="Arial" w:hAnsi="Arial" w:cs="Arial"/>
          <w:b w:val="0"/>
          <w:caps w:val="0"/>
          <w:sz w:val="20"/>
        </w:rPr>
        <w:t>Emadian</w:t>
      </w:r>
      <w:proofErr w:type="spellEnd"/>
      <w:r w:rsidRPr="00813D3C">
        <w:rPr>
          <w:rFonts w:ascii="Arial" w:hAnsi="Arial" w:cs="Arial"/>
          <w:b w:val="0"/>
          <w:caps w:val="0"/>
          <w:sz w:val="20"/>
        </w:rPr>
        <w:t xml:space="preserve"> et al., 2017). Conventional petroleum-based plastics such as polyethylene (PE), polypropylene (PP), and polyethylene terephthalate (PET) are extensively applied in food packaging, medical devices, construction, and consumer goods due to their versatility and thermal stability (Henning et al., 2022). However, their non-biodegradable nature has resulted in significant environmental challenges, including persistent accumulation in ecosystems, </w:t>
      </w:r>
      <w:proofErr w:type="spellStart"/>
      <w:r w:rsidRPr="00813D3C">
        <w:rPr>
          <w:rFonts w:ascii="Arial" w:hAnsi="Arial" w:cs="Arial"/>
          <w:b w:val="0"/>
          <w:caps w:val="0"/>
          <w:sz w:val="20"/>
        </w:rPr>
        <w:t>microplastic</w:t>
      </w:r>
      <w:proofErr w:type="spellEnd"/>
      <w:r w:rsidRPr="00813D3C">
        <w:rPr>
          <w:rFonts w:ascii="Arial" w:hAnsi="Arial" w:cs="Arial"/>
          <w:b w:val="0"/>
          <w:caps w:val="0"/>
          <w:sz w:val="20"/>
        </w:rPr>
        <w:t xml:space="preserve"> pollution, and adverse effects on human health and wildlif</w:t>
      </w:r>
      <w:r>
        <w:rPr>
          <w:rFonts w:ascii="Arial" w:hAnsi="Arial" w:cs="Arial"/>
          <w:b w:val="0"/>
          <w:caps w:val="0"/>
          <w:sz w:val="20"/>
        </w:rPr>
        <w:t xml:space="preserve">e (Thomas, 2020; </w:t>
      </w:r>
      <w:proofErr w:type="spellStart"/>
      <w:r>
        <w:rPr>
          <w:rFonts w:ascii="Arial" w:hAnsi="Arial" w:cs="Arial"/>
          <w:b w:val="0"/>
          <w:caps w:val="0"/>
          <w:sz w:val="20"/>
        </w:rPr>
        <w:t>Bhuyan</w:t>
      </w:r>
      <w:proofErr w:type="spellEnd"/>
      <w:r>
        <w:rPr>
          <w:rFonts w:ascii="Arial" w:hAnsi="Arial" w:cs="Arial"/>
          <w:b w:val="0"/>
          <w:caps w:val="0"/>
          <w:sz w:val="20"/>
        </w:rPr>
        <w:t>, 2022).</w:t>
      </w:r>
    </w:p>
    <w:p w14:paraId="1D55C9C7" w14:textId="0501113F" w:rsidR="00813D3C" w:rsidRPr="00813D3C" w:rsidRDefault="00813D3C" w:rsidP="00813D3C">
      <w:pPr>
        <w:pStyle w:val="AbstHead"/>
        <w:spacing w:before="240"/>
        <w:jc w:val="both"/>
        <w:rPr>
          <w:rFonts w:ascii="Arial" w:hAnsi="Arial" w:cs="Arial"/>
          <w:b w:val="0"/>
          <w:caps w:val="0"/>
          <w:sz w:val="20"/>
        </w:rPr>
      </w:pPr>
      <w:r w:rsidRPr="00813D3C">
        <w:rPr>
          <w:rFonts w:ascii="Arial" w:hAnsi="Arial" w:cs="Arial"/>
          <w:b w:val="0"/>
          <w:caps w:val="0"/>
          <w:sz w:val="20"/>
        </w:rPr>
        <w:t>The environmental burden of plastic waste is particularly severe in developing countries. In Nigeria, large volumes of plastic waste are generated annually, with inadequate waste management practices contributing to marine pollution, blocked drainage systems, and increased flooding risks (</w:t>
      </w:r>
      <w:proofErr w:type="spellStart"/>
      <w:r w:rsidRPr="00813D3C">
        <w:rPr>
          <w:rFonts w:ascii="Arial" w:hAnsi="Arial" w:cs="Arial"/>
          <w:b w:val="0"/>
          <w:caps w:val="0"/>
          <w:sz w:val="20"/>
        </w:rPr>
        <w:t>Olanrewaju</w:t>
      </w:r>
      <w:proofErr w:type="spellEnd"/>
      <w:r w:rsidRPr="00813D3C">
        <w:rPr>
          <w:rFonts w:ascii="Arial" w:hAnsi="Arial" w:cs="Arial"/>
          <w:b w:val="0"/>
          <w:caps w:val="0"/>
          <w:sz w:val="20"/>
        </w:rPr>
        <w:t xml:space="preserve"> &amp; </w:t>
      </w:r>
      <w:proofErr w:type="spellStart"/>
      <w:r w:rsidRPr="00813D3C">
        <w:rPr>
          <w:rFonts w:ascii="Arial" w:hAnsi="Arial" w:cs="Arial"/>
          <w:b w:val="0"/>
          <w:caps w:val="0"/>
          <w:sz w:val="20"/>
        </w:rPr>
        <w:t>Oyebade</w:t>
      </w:r>
      <w:proofErr w:type="spellEnd"/>
      <w:r w:rsidRPr="00813D3C">
        <w:rPr>
          <w:rFonts w:ascii="Arial" w:hAnsi="Arial" w:cs="Arial"/>
          <w:b w:val="0"/>
          <w:caps w:val="0"/>
          <w:sz w:val="20"/>
        </w:rPr>
        <w:t xml:space="preserve">, 2019; </w:t>
      </w:r>
      <w:proofErr w:type="spellStart"/>
      <w:r w:rsidRPr="00813D3C">
        <w:rPr>
          <w:rFonts w:ascii="Arial" w:hAnsi="Arial" w:cs="Arial"/>
          <w:b w:val="0"/>
          <w:caps w:val="0"/>
          <w:sz w:val="20"/>
        </w:rPr>
        <w:t>Onaji</w:t>
      </w:r>
      <w:proofErr w:type="spellEnd"/>
      <w:r w:rsidRPr="00813D3C">
        <w:rPr>
          <w:rFonts w:ascii="Arial" w:hAnsi="Arial" w:cs="Arial"/>
          <w:b w:val="0"/>
          <w:caps w:val="0"/>
          <w:sz w:val="20"/>
        </w:rPr>
        <w:t>-Benson &amp; Ali, 2023). Additionally, plastic materials may contain toxic constituents capable of disrupting endocrine functions and causing long-term health effects (</w:t>
      </w:r>
      <w:proofErr w:type="spellStart"/>
      <w:r w:rsidRPr="00813D3C">
        <w:rPr>
          <w:rFonts w:ascii="Arial" w:hAnsi="Arial" w:cs="Arial"/>
          <w:b w:val="0"/>
          <w:caps w:val="0"/>
          <w:sz w:val="20"/>
        </w:rPr>
        <w:t>Okunola</w:t>
      </w:r>
      <w:proofErr w:type="spellEnd"/>
      <w:r w:rsidRPr="00813D3C">
        <w:rPr>
          <w:rFonts w:ascii="Arial" w:hAnsi="Arial" w:cs="Arial"/>
          <w:b w:val="0"/>
          <w:caps w:val="0"/>
          <w:sz w:val="20"/>
        </w:rPr>
        <w:t xml:space="preserve"> et al., 2019). These concerns have intensified the search for sustainable, biodegradable alternatives de</w:t>
      </w:r>
      <w:r>
        <w:rPr>
          <w:rFonts w:ascii="Arial" w:hAnsi="Arial" w:cs="Arial"/>
          <w:b w:val="0"/>
          <w:caps w:val="0"/>
          <w:sz w:val="20"/>
        </w:rPr>
        <w:t>rived from renewable resources.</w:t>
      </w:r>
    </w:p>
    <w:p w14:paraId="1FB8669E" w14:textId="1FE4655A" w:rsidR="00813D3C" w:rsidRPr="00813D3C" w:rsidRDefault="00813D3C" w:rsidP="00813D3C">
      <w:pPr>
        <w:pStyle w:val="AbstHead"/>
        <w:spacing w:before="240"/>
        <w:jc w:val="both"/>
        <w:rPr>
          <w:rFonts w:ascii="Arial" w:hAnsi="Arial" w:cs="Arial"/>
          <w:b w:val="0"/>
          <w:caps w:val="0"/>
          <w:sz w:val="20"/>
        </w:rPr>
      </w:pPr>
      <w:r w:rsidRPr="00813D3C">
        <w:rPr>
          <w:rFonts w:ascii="Arial" w:hAnsi="Arial" w:cs="Arial"/>
          <w:b w:val="0"/>
          <w:caps w:val="0"/>
          <w:sz w:val="20"/>
        </w:rPr>
        <w:t xml:space="preserve">Bioplastic films produced from biomass-derived polymers such as starch, cellulose, and proteins have gained considerable attention due to their biodegradability, renewability, and environmental compatibility (Amin et al., 2019). Among these, starch is particularly attractive due to its abundance, low cost, and film-forming ability. However, starch-based films are inherently brittle and highly hydrophilic, which limits their mechanical performance and water resistance (Mendes et al., 2016). To overcome these limitations, reinforcement with natural </w:t>
      </w:r>
      <w:proofErr w:type="spellStart"/>
      <w:r w:rsidRPr="00813D3C">
        <w:rPr>
          <w:rFonts w:ascii="Arial" w:hAnsi="Arial" w:cs="Arial"/>
          <w:b w:val="0"/>
          <w:caps w:val="0"/>
          <w:sz w:val="20"/>
        </w:rPr>
        <w:t>fibres</w:t>
      </w:r>
      <w:proofErr w:type="spellEnd"/>
      <w:r w:rsidRPr="00813D3C">
        <w:rPr>
          <w:rFonts w:ascii="Arial" w:hAnsi="Arial" w:cs="Arial"/>
          <w:b w:val="0"/>
          <w:caps w:val="0"/>
          <w:sz w:val="20"/>
        </w:rPr>
        <w:t xml:space="preserve"> has been widely explored to improve structural integ</w:t>
      </w:r>
      <w:r>
        <w:rPr>
          <w:rFonts w:ascii="Arial" w:hAnsi="Arial" w:cs="Arial"/>
          <w:b w:val="0"/>
          <w:caps w:val="0"/>
          <w:sz w:val="20"/>
        </w:rPr>
        <w:t>rity and functional properties.</w:t>
      </w:r>
    </w:p>
    <w:p w14:paraId="05BDB664" w14:textId="5A9E0687" w:rsidR="00813D3C" w:rsidRPr="00813D3C" w:rsidRDefault="00813D3C" w:rsidP="00813D3C">
      <w:pPr>
        <w:pStyle w:val="AbstHead"/>
        <w:spacing w:before="240"/>
        <w:jc w:val="both"/>
        <w:rPr>
          <w:rFonts w:ascii="Arial" w:hAnsi="Arial" w:cs="Arial"/>
          <w:b w:val="0"/>
          <w:caps w:val="0"/>
          <w:sz w:val="20"/>
        </w:rPr>
      </w:pPr>
      <w:r w:rsidRPr="00813D3C">
        <w:rPr>
          <w:rFonts w:ascii="Arial" w:hAnsi="Arial" w:cs="Arial"/>
          <w:b w:val="0"/>
          <w:caps w:val="0"/>
          <w:sz w:val="20"/>
        </w:rPr>
        <w:t xml:space="preserve">The selection of cassava peel, false yam tuber starch, and bamboo </w:t>
      </w:r>
      <w:proofErr w:type="spellStart"/>
      <w:r w:rsidRPr="00813D3C">
        <w:rPr>
          <w:rFonts w:ascii="Arial" w:hAnsi="Arial" w:cs="Arial"/>
          <w:b w:val="0"/>
          <w:caps w:val="0"/>
          <w:sz w:val="20"/>
        </w:rPr>
        <w:t>fibre</w:t>
      </w:r>
      <w:proofErr w:type="spellEnd"/>
      <w:r w:rsidRPr="00813D3C">
        <w:rPr>
          <w:rFonts w:ascii="Arial" w:hAnsi="Arial" w:cs="Arial"/>
          <w:b w:val="0"/>
          <w:caps w:val="0"/>
          <w:sz w:val="20"/>
        </w:rPr>
        <w:t xml:space="preserve"> as raw materials in this study is driven by their availability, functional properties, and sustainability potential. Cassava peels, an abundant agro-industrial waste in cassava-processing regions, contain significant residual starch and provide a low-cost feedstock for bioplastic production while supporting waste valorization. False yam tubers represent an underutilized starch source with distinct amylose–amylopectin composition, which may enhance film-forming and structural characteristics. Bamboo </w:t>
      </w:r>
      <w:proofErr w:type="spellStart"/>
      <w:r w:rsidRPr="00813D3C">
        <w:rPr>
          <w:rFonts w:ascii="Arial" w:hAnsi="Arial" w:cs="Arial"/>
          <w:b w:val="0"/>
          <w:caps w:val="0"/>
          <w:sz w:val="20"/>
        </w:rPr>
        <w:t>fibre</w:t>
      </w:r>
      <w:proofErr w:type="spellEnd"/>
      <w:r w:rsidRPr="00813D3C">
        <w:rPr>
          <w:rFonts w:ascii="Arial" w:hAnsi="Arial" w:cs="Arial"/>
          <w:b w:val="0"/>
          <w:caps w:val="0"/>
          <w:sz w:val="20"/>
        </w:rPr>
        <w:t xml:space="preserve"> was incorporated as a natural reinforcement due to its high cellulose content, mechanical strength, and biodegradability, which can improve the mechanical stability and water resistance of starch-based films. The combined utilization of these materials therefore offers a sustainable strategy for developing cost-effective bioplas</w:t>
      </w:r>
      <w:r>
        <w:rPr>
          <w:rFonts w:ascii="Arial" w:hAnsi="Arial" w:cs="Arial"/>
          <w:b w:val="0"/>
          <w:caps w:val="0"/>
          <w:sz w:val="20"/>
        </w:rPr>
        <w:t>tics with enhanced performance.</w:t>
      </w:r>
    </w:p>
    <w:p w14:paraId="6CAB6AB0" w14:textId="77777777" w:rsidR="00813D3C" w:rsidRDefault="00813D3C" w:rsidP="00813D3C">
      <w:pPr>
        <w:pStyle w:val="AbstHead"/>
        <w:spacing w:before="240" w:after="0"/>
        <w:jc w:val="both"/>
        <w:rPr>
          <w:rFonts w:ascii="Arial" w:hAnsi="Arial" w:cs="Arial"/>
          <w:b w:val="0"/>
          <w:caps w:val="0"/>
          <w:sz w:val="20"/>
        </w:rPr>
      </w:pPr>
      <w:r w:rsidRPr="00813D3C">
        <w:rPr>
          <w:rFonts w:ascii="Arial" w:hAnsi="Arial" w:cs="Arial"/>
          <w:b w:val="0"/>
          <w:caps w:val="0"/>
          <w:sz w:val="20"/>
        </w:rPr>
        <w:t xml:space="preserve">Despite growing interest in biomass-derived bioplastics, studies on the use of cassava peel starch remain limited, and the application of false yam tuber starch in bioplastic film development has been rarely explored. Therefore, this study aims to synthesize and characterize bioplastic films derived from cassava peel and false yam tuber starch, reinforced with bamboo </w:t>
      </w:r>
      <w:proofErr w:type="spellStart"/>
      <w:r w:rsidRPr="00813D3C">
        <w:rPr>
          <w:rFonts w:ascii="Arial" w:hAnsi="Arial" w:cs="Arial"/>
          <w:b w:val="0"/>
          <w:caps w:val="0"/>
          <w:sz w:val="20"/>
        </w:rPr>
        <w:t>fibre</w:t>
      </w:r>
      <w:proofErr w:type="spellEnd"/>
      <w:r w:rsidRPr="00813D3C">
        <w:rPr>
          <w:rFonts w:ascii="Arial" w:hAnsi="Arial" w:cs="Arial"/>
          <w:b w:val="0"/>
          <w:caps w:val="0"/>
          <w:sz w:val="20"/>
        </w:rPr>
        <w:t>, with emphasis on their mechanical, physical, and functional properties</w:t>
      </w:r>
    </w:p>
    <w:p w14:paraId="682E6780" w14:textId="0728C7B2" w:rsidR="00330551" w:rsidRPr="000520C8" w:rsidRDefault="00330551" w:rsidP="00813D3C">
      <w:pPr>
        <w:pStyle w:val="AbstHead"/>
        <w:spacing w:before="240" w:after="0"/>
        <w:jc w:val="both"/>
        <w:rPr>
          <w:rFonts w:ascii="Arial" w:hAnsi="Arial" w:cs="Arial"/>
        </w:rPr>
      </w:pPr>
      <w:r w:rsidRPr="000520C8">
        <w:rPr>
          <w:rFonts w:ascii="Arial" w:hAnsi="Arial" w:cs="Arial"/>
        </w:rPr>
        <w:t xml:space="preserve">2. material and methods </w:t>
      </w:r>
    </w:p>
    <w:p w14:paraId="57457AFB" w14:textId="77777777" w:rsidR="00330551" w:rsidRPr="000520C8" w:rsidRDefault="00330551" w:rsidP="00330551">
      <w:pPr>
        <w:pStyle w:val="AbstHead"/>
        <w:spacing w:after="0"/>
        <w:jc w:val="both"/>
        <w:rPr>
          <w:rFonts w:ascii="Arial" w:hAnsi="Arial" w:cs="Arial"/>
        </w:rPr>
      </w:pPr>
    </w:p>
    <w:p w14:paraId="1F8BD517" w14:textId="5A385972" w:rsidR="00A44D5E" w:rsidRPr="000520C8" w:rsidRDefault="00330551" w:rsidP="00330551">
      <w:pPr>
        <w:pStyle w:val="Body"/>
        <w:rPr>
          <w:rFonts w:ascii="Arial" w:hAnsi="Arial" w:cs="Arial"/>
          <w:b/>
          <w:sz w:val="22"/>
          <w:szCs w:val="22"/>
        </w:rPr>
      </w:pPr>
      <w:r w:rsidRPr="000520C8">
        <w:rPr>
          <w:rFonts w:ascii="Arial" w:eastAsia="Calibri" w:hAnsi="Arial" w:cs="Arial"/>
          <w:b/>
          <w:bCs/>
          <w:sz w:val="22"/>
          <w:szCs w:val="22"/>
        </w:rPr>
        <w:t>2.1</w:t>
      </w:r>
      <w:r w:rsidR="00A44D5E" w:rsidRPr="000520C8">
        <w:rPr>
          <w:rFonts w:ascii="Arial" w:eastAsia="Calibri" w:hAnsi="Arial" w:cs="Arial"/>
          <w:b/>
          <w:bCs/>
          <w:sz w:val="22"/>
          <w:szCs w:val="22"/>
        </w:rPr>
        <w:tab/>
      </w:r>
      <w:r w:rsidR="00E764B9" w:rsidRPr="000520C8">
        <w:rPr>
          <w:rFonts w:ascii="Arial" w:hAnsi="Arial" w:cs="Arial"/>
          <w:b/>
          <w:sz w:val="22"/>
          <w:szCs w:val="22"/>
        </w:rPr>
        <w:t>Methodology</w:t>
      </w:r>
    </w:p>
    <w:p w14:paraId="0CD17313" w14:textId="4964B22B" w:rsidR="00E764B9" w:rsidRPr="000520C8" w:rsidRDefault="00E764B9" w:rsidP="00E764B9">
      <w:pPr>
        <w:jc w:val="both"/>
        <w:rPr>
          <w:rFonts w:ascii="Arial" w:hAnsi="Arial" w:cs="Arial"/>
        </w:rPr>
      </w:pPr>
      <w:r w:rsidRPr="000520C8">
        <w:rPr>
          <w:rFonts w:ascii="Arial" w:hAnsi="Arial" w:cs="Arial"/>
        </w:rPr>
        <w:t xml:space="preserve">All reagents used were of analytical grade. Ethanol and glycerol were purchased from Guangdong </w:t>
      </w:r>
      <w:proofErr w:type="spellStart"/>
      <w:r w:rsidRPr="000520C8">
        <w:rPr>
          <w:rFonts w:ascii="Arial" w:hAnsi="Arial" w:cs="Arial"/>
        </w:rPr>
        <w:t>Guanghua</w:t>
      </w:r>
      <w:proofErr w:type="spellEnd"/>
      <w:r w:rsidRPr="000520C8">
        <w:rPr>
          <w:rFonts w:ascii="Arial" w:hAnsi="Arial" w:cs="Arial"/>
        </w:rPr>
        <w:t xml:space="preserve"> </w:t>
      </w:r>
      <w:proofErr w:type="spellStart"/>
      <w:r w:rsidRPr="000520C8">
        <w:rPr>
          <w:rFonts w:ascii="Arial" w:hAnsi="Arial" w:cs="Arial"/>
        </w:rPr>
        <w:t>Sci</w:t>
      </w:r>
      <w:proofErr w:type="spellEnd"/>
      <w:r w:rsidRPr="000520C8">
        <w:rPr>
          <w:rFonts w:ascii="Arial" w:hAnsi="Arial" w:cs="Arial"/>
        </w:rPr>
        <w:t>-Tech Co., Ltd. (Shantou, Guangdong, China). Acetic acid solution (vinegar) was produced in the laboratory from bio</w:t>
      </w:r>
      <w:r w:rsidR="004C355B">
        <w:rPr>
          <w:rFonts w:ascii="Arial" w:hAnsi="Arial" w:cs="Arial"/>
        </w:rPr>
        <w:t>-</w:t>
      </w:r>
      <w:r w:rsidRPr="000520C8">
        <w:rPr>
          <w:rFonts w:ascii="Arial" w:hAnsi="Arial" w:cs="Arial"/>
        </w:rPr>
        <w:t xml:space="preserve">waste </w:t>
      </w:r>
      <w:r w:rsidR="008650A5">
        <w:rPr>
          <w:rFonts w:ascii="Arial" w:hAnsi="Arial" w:cs="Arial"/>
        </w:rPr>
        <w:t>through a</w:t>
      </w:r>
      <w:r w:rsidRPr="000520C8">
        <w:rPr>
          <w:rFonts w:ascii="Arial" w:hAnsi="Arial" w:cs="Arial"/>
        </w:rPr>
        <w:t xml:space="preserve"> controlled fermentation and standardized to 38% (v/v) acetic acid prior to use.</w:t>
      </w:r>
    </w:p>
    <w:p w14:paraId="527A8807" w14:textId="77777777" w:rsidR="00330551" w:rsidRPr="000520C8" w:rsidRDefault="00A44D5E" w:rsidP="00330551">
      <w:pPr>
        <w:pStyle w:val="Body"/>
        <w:rPr>
          <w:rFonts w:ascii="Arial" w:eastAsia="Calibri" w:hAnsi="Arial" w:cs="Arial"/>
          <w:b/>
          <w:bCs/>
          <w:sz w:val="22"/>
          <w:szCs w:val="22"/>
        </w:rPr>
      </w:pPr>
      <w:r w:rsidRPr="000520C8">
        <w:rPr>
          <w:rFonts w:ascii="Arial" w:hAnsi="Arial" w:cs="Arial"/>
          <w:b/>
          <w:sz w:val="22"/>
          <w:szCs w:val="22"/>
        </w:rPr>
        <w:t>2.1.1</w:t>
      </w:r>
      <w:r w:rsidRPr="000520C8">
        <w:rPr>
          <w:rFonts w:ascii="Arial" w:hAnsi="Arial" w:cs="Arial"/>
          <w:b/>
          <w:sz w:val="22"/>
          <w:szCs w:val="22"/>
        </w:rPr>
        <w:tab/>
      </w:r>
      <w:r w:rsidR="00F540A2" w:rsidRPr="000520C8">
        <w:rPr>
          <w:rFonts w:ascii="Arial" w:hAnsi="Arial" w:cs="Arial"/>
          <w:b/>
          <w:u w:val="single"/>
        </w:rPr>
        <w:t>Production of Bioplastic</w:t>
      </w:r>
    </w:p>
    <w:p w14:paraId="32BBD6BF" w14:textId="77777777" w:rsidR="00CA4B1D" w:rsidRDefault="00CA4B1D" w:rsidP="00F540A2">
      <w:pPr>
        <w:pStyle w:val="Body"/>
        <w:rPr>
          <w:rFonts w:ascii="Arial" w:eastAsia="Calibri" w:hAnsi="Arial" w:cs="Arial"/>
          <w:szCs w:val="22"/>
        </w:rPr>
      </w:pPr>
      <w:r w:rsidRPr="000520C8">
        <w:rPr>
          <w:rFonts w:ascii="Arial" w:eastAsia="Calibri" w:hAnsi="Arial" w:cs="Arial"/>
          <w:szCs w:val="22"/>
        </w:rPr>
        <w:t xml:space="preserve">The bioplastic films were produced by solution casting method as described by </w:t>
      </w:r>
      <w:proofErr w:type="spellStart"/>
      <w:r w:rsidRPr="000520C8">
        <w:rPr>
          <w:rFonts w:ascii="Arial" w:eastAsia="Calibri" w:hAnsi="Arial" w:cs="Arial"/>
          <w:szCs w:val="22"/>
        </w:rPr>
        <w:t>Prasteen</w:t>
      </w:r>
      <w:proofErr w:type="spellEnd"/>
      <w:r w:rsidRPr="000520C8">
        <w:rPr>
          <w:rFonts w:ascii="Arial" w:eastAsia="Calibri" w:hAnsi="Arial" w:cs="Arial"/>
          <w:szCs w:val="22"/>
        </w:rPr>
        <w:t xml:space="preserve"> et al. (2018) with slight modifications. The raw materials for bioplastic production included starch extracts of cassava peels and false yam tuber according to Abel et al. (2021), bamboo </w:t>
      </w:r>
      <w:proofErr w:type="spellStart"/>
      <w:r w:rsidRPr="000520C8">
        <w:rPr>
          <w:rFonts w:ascii="Arial" w:eastAsia="Calibri" w:hAnsi="Arial" w:cs="Arial"/>
          <w:szCs w:val="22"/>
        </w:rPr>
        <w:t>fibre</w:t>
      </w:r>
      <w:proofErr w:type="spellEnd"/>
      <w:r w:rsidRPr="000520C8">
        <w:rPr>
          <w:rFonts w:ascii="Arial" w:eastAsia="Calibri" w:hAnsi="Arial" w:cs="Arial"/>
          <w:szCs w:val="22"/>
        </w:rPr>
        <w:t xml:space="preserve"> Zhu et al. (2025), glycerol, vinegar and distilled water as displayed in list 1. Glycerol was used as a plasticizer, vinegar was used as a preservative and in addition to the dissolving effect of water. The effect of </w:t>
      </w:r>
      <w:proofErr w:type="spellStart"/>
      <w:r w:rsidRPr="000520C8">
        <w:rPr>
          <w:rFonts w:ascii="Arial" w:eastAsia="Calibri" w:hAnsi="Arial" w:cs="Arial"/>
          <w:szCs w:val="22"/>
        </w:rPr>
        <w:t>fibre</w:t>
      </w:r>
      <w:proofErr w:type="spellEnd"/>
      <w:r w:rsidRPr="000520C8">
        <w:rPr>
          <w:rFonts w:ascii="Arial" w:eastAsia="Calibri" w:hAnsi="Arial" w:cs="Arial"/>
          <w:szCs w:val="22"/>
        </w:rPr>
        <w:t xml:space="preserve"> as a reinforcement was determined.</w:t>
      </w:r>
    </w:p>
    <w:p w14:paraId="71296B6A" w14:textId="77777777" w:rsidR="00DE7CE1" w:rsidRDefault="00DE7CE1" w:rsidP="00F540A2">
      <w:pPr>
        <w:pStyle w:val="Body"/>
        <w:rPr>
          <w:rFonts w:ascii="Arial" w:eastAsia="Calibri" w:hAnsi="Arial" w:cs="Arial"/>
          <w:szCs w:val="22"/>
        </w:rPr>
      </w:pPr>
    </w:p>
    <w:p w14:paraId="5D0AA709" w14:textId="77777777" w:rsidR="00DE7CE1" w:rsidRDefault="00DE7CE1" w:rsidP="00F540A2">
      <w:pPr>
        <w:pStyle w:val="Body"/>
        <w:rPr>
          <w:rFonts w:ascii="Arial" w:eastAsia="Calibri" w:hAnsi="Arial" w:cs="Arial"/>
          <w:szCs w:val="22"/>
        </w:rPr>
      </w:pPr>
    </w:p>
    <w:p w14:paraId="6232CA98" w14:textId="77777777" w:rsidR="00DE7CE1" w:rsidRDefault="00DE7CE1" w:rsidP="00F540A2">
      <w:pPr>
        <w:pStyle w:val="Body"/>
        <w:rPr>
          <w:rFonts w:ascii="Arial" w:eastAsia="Calibri" w:hAnsi="Arial" w:cs="Arial"/>
          <w:szCs w:val="22"/>
        </w:rPr>
      </w:pPr>
    </w:p>
    <w:p w14:paraId="5193078D" w14:textId="77777777" w:rsidR="00DE7CE1" w:rsidRPr="000520C8" w:rsidRDefault="00DE7CE1" w:rsidP="00F540A2">
      <w:pPr>
        <w:pStyle w:val="Body"/>
        <w:rPr>
          <w:rFonts w:ascii="Arial" w:eastAsia="Calibri" w:hAnsi="Arial" w:cs="Arial"/>
          <w:szCs w:val="22"/>
        </w:rPr>
      </w:pPr>
    </w:p>
    <w:p w14:paraId="33E5495D" w14:textId="49574792" w:rsidR="00F540A2" w:rsidRPr="000520C8" w:rsidRDefault="00B5659B" w:rsidP="00F540A2">
      <w:pPr>
        <w:pStyle w:val="Body"/>
        <w:rPr>
          <w:rFonts w:ascii="Arial" w:eastAsia="Calibri" w:hAnsi="Arial" w:cs="Arial"/>
          <w:b/>
          <w:szCs w:val="22"/>
        </w:rPr>
      </w:pPr>
      <w:r w:rsidRPr="000520C8">
        <w:rPr>
          <w:rFonts w:ascii="Arial" w:eastAsia="Calibri" w:hAnsi="Arial" w:cs="Arial"/>
          <w:b/>
          <w:szCs w:val="22"/>
        </w:rPr>
        <w:t>List 1</w:t>
      </w:r>
      <w:r w:rsidR="00A44D5E" w:rsidRPr="000520C8">
        <w:rPr>
          <w:rFonts w:ascii="Arial" w:eastAsia="Calibri" w:hAnsi="Arial" w:cs="Arial"/>
          <w:b/>
          <w:szCs w:val="22"/>
        </w:rPr>
        <w:t xml:space="preserve">: </w:t>
      </w:r>
      <w:r w:rsidR="00F540A2" w:rsidRPr="000520C8">
        <w:rPr>
          <w:rFonts w:ascii="Arial" w:eastAsia="Calibri" w:hAnsi="Arial" w:cs="Arial"/>
          <w:b/>
          <w:szCs w:val="22"/>
        </w:rPr>
        <w:t>Composition of prepared samples of bio-plastic films.</w:t>
      </w: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0"/>
        <w:gridCol w:w="1100"/>
        <w:gridCol w:w="900"/>
        <w:gridCol w:w="1080"/>
        <w:gridCol w:w="1080"/>
        <w:gridCol w:w="990"/>
        <w:gridCol w:w="1080"/>
      </w:tblGrid>
      <w:tr w:rsidR="00F540A2" w:rsidRPr="000520C8" w14:paraId="128D3A9D" w14:textId="77777777" w:rsidTr="00F540A2">
        <w:trPr>
          <w:trHeight w:val="1133"/>
        </w:trPr>
        <w:tc>
          <w:tcPr>
            <w:tcW w:w="1690" w:type="dxa"/>
            <w:tcBorders>
              <w:top w:val="single" w:sz="4" w:space="0" w:color="auto"/>
              <w:bottom w:val="single" w:sz="4" w:space="0" w:color="auto"/>
            </w:tcBorders>
            <w:vAlign w:val="bottom"/>
          </w:tcPr>
          <w:p w14:paraId="7E3C4900"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w:t>
            </w:r>
          </w:p>
        </w:tc>
        <w:tc>
          <w:tcPr>
            <w:tcW w:w="1100" w:type="dxa"/>
            <w:tcBorders>
              <w:top w:val="single" w:sz="4" w:space="0" w:color="auto"/>
              <w:bottom w:val="single" w:sz="4" w:space="0" w:color="auto"/>
            </w:tcBorders>
          </w:tcPr>
          <w:p w14:paraId="69C98B7E"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Cassava Peel Starch (g)</w:t>
            </w:r>
          </w:p>
        </w:tc>
        <w:tc>
          <w:tcPr>
            <w:tcW w:w="900" w:type="dxa"/>
            <w:tcBorders>
              <w:top w:val="single" w:sz="4" w:space="0" w:color="auto"/>
              <w:bottom w:val="single" w:sz="4" w:space="0" w:color="auto"/>
            </w:tcBorders>
          </w:tcPr>
          <w:p w14:paraId="73F962C5"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False Yam Starch (g)</w:t>
            </w:r>
          </w:p>
        </w:tc>
        <w:tc>
          <w:tcPr>
            <w:tcW w:w="1080" w:type="dxa"/>
            <w:tcBorders>
              <w:top w:val="single" w:sz="4" w:space="0" w:color="auto"/>
              <w:bottom w:val="single" w:sz="4" w:space="0" w:color="auto"/>
            </w:tcBorders>
          </w:tcPr>
          <w:p w14:paraId="414F2563"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 xml:space="preserve">Bamboo </w:t>
            </w:r>
            <w:proofErr w:type="spellStart"/>
            <w:r w:rsidRPr="000520C8">
              <w:rPr>
                <w:rFonts w:ascii="Arial" w:eastAsia="Calibri" w:hAnsi="Arial" w:cs="Arial"/>
                <w:b/>
                <w:szCs w:val="22"/>
              </w:rPr>
              <w:t>Fibre</w:t>
            </w:r>
            <w:proofErr w:type="spellEnd"/>
            <w:r w:rsidRPr="000520C8">
              <w:rPr>
                <w:rFonts w:ascii="Arial" w:eastAsia="Calibri" w:hAnsi="Arial" w:cs="Arial"/>
                <w:b/>
                <w:szCs w:val="22"/>
              </w:rPr>
              <w:t xml:space="preserve">   (g) </w:t>
            </w:r>
          </w:p>
        </w:tc>
        <w:tc>
          <w:tcPr>
            <w:tcW w:w="1080" w:type="dxa"/>
            <w:tcBorders>
              <w:top w:val="single" w:sz="4" w:space="0" w:color="auto"/>
              <w:bottom w:val="single" w:sz="4" w:space="0" w:color="auto"/>
            </w:tcBorders>
          </w:tcPr>
          <w:p w14:paraId="145A30B1"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Distilled Water (mL)</w:t>
            </w:r>
          </w:p>
        </w:tc>
        <w:tc>
          <w:tcPr>
            <w:tcW w:w="990" w:type="dxa"/>
            <w:tcBorders>
              <w:top w:val="single" w:sz="4" w:space="0" w:color="auto"/>
              <w:bottom w:val="single" w:sz="4" w:space="0" w:color="auto"/>
            </w:tcBorders>
          </w:tcPr>
          <w:p w14:paraId="630AB517"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Vinegar (mL)</w:t>
            </w:r>
          </w:p>
        </w:tc>
        <w:tc>
          <w:tcPr>
            <w:tcW w:w="1080" w:type="dxa"/>
            <w:tcBorders>
              <w:top w:val="single" w:sz="4" w:space="0" w:color="auto"/>
              <w:bottom w:val="single" w:sz="4" w:space="0" w:color="auto"/>
            </w:tcBorders>
          </w:tcPr>
          <w:p w14:paraId="2CD21570"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Glycerol (mL)</w:t>
            </w:r>
          </w:p>
        </w:tc>
      </w:tr>
      <w:tr w:rsidR="00F540A2" w:rsidRPr="000520C8" w14:paraId="503D29C1" w14:textId="77777777" w:rsidTr="00F540A2">
        <w:trPr>
          <w:trHeight w:val="301"/>
        </w:trPr>
        <w:tc>
          <w:tcPr>
            <w:tcW w:w="1690" w:type="dxa"/>
            <w:tcBorders>
              <w:top w:val="single" w:sz="4" w:space="0" w:color="auto"/>
            </w:tcBorders>
          </w:tcPr>
          <w:p w14:paraId="4F0E531B"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1 (C</w:t>
            </w:r>
            <w:r w:rsidRPr="000520C8">
              <w:rPr>
                <w:rFonts w:ascii="Arial" w:eastAsia="Calibri" w:hAnsi="Arial" w:cs="Arial"/>
                <w:b/>
                <w:szCs w:val="22"/>
                <w:vertAlign w:val="subscript"/>
              </w:rPr>
              <w:t>0</w:t>
            </w:r>
            <w:r w:rsidRPr="000520C8">
              <w:rPr>
                <w:rFonts w:ascii="Arial" w:eastAsia="Calibri" w:hAnsi="Arial" w:cs="Arial"/>
                <w:b/>
                <w:szCs w:val="22"/>
              </w:rPr>
              <w:t>)</w:t>
            </w:r>
          </w:p>
        </w:tc>
        <w:tc>
          <w:tcPr>
            <w:tcW w:w="1100" w:type="dxa"/>
            <w:tcBorders>
              <w:top w:val="single" w:sz="4" w:space="0" w:color="auto"/>
            </w:tcBorders>
          </w:tcPr>
          <w:p w14:paraId="739703E1"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10</w:t>
            </w:r>
          </w:p>
        </w:tc>
        <w:tc>
          <w:tcPr>
            <w:tcW w:w="900" w:type="dxa"/>
            <w:tcBorders>
              <w:top w:val="single" w:sz="4" w:space="0" w:color="auto"/>
            </w:tcBorders>
          </w:tcPr>
          <w:p w14:paraId="037CBD1D"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Borders>
              <w:top w:val="single" w:sz="4" w:space="0" w:color="auto"/>
            </w:tcBorders>
          </w:tcPr>
          <w:p w14:paraId="636FA413"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Borders>
              <w:top w:val="single" w:sz="4" w:space="0" w:color="auto"/>
            </w:tcBorders>
          </w:tcPr>
          <w:p w14:paraId="4CF662FD"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Borders>
              <w:top w:val="single" w:sz="4" w:space="0" w:color="auto"/>
            </w:tcBorders>
          </w:tcPr>
          <w:p w14:paraId="234067F1"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Borders>
              <w:top w:val="single" w:sz="4" w:space="0" w:color="auto"/>
            </w:tcBorders>
          </w:tcPr>
          <w:p w14:paraId="78E04ED5"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79FECBB6" w14:textId="77777777" w:rsidTr="00F540A2">
        <w:trPr>
          <w:trHeight w:val="301"/>
        </w:trPr>
        <w:tc>
          <w:tcPr>
            <w:tcW w:w="1690" w:type="dxa"/>
          </w:tcPr>
          <w:p w14:paraId="5577AC00"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2 (C</w:t>
            </w:r>
            <w:r w:rsidRPr="000520C8">
              <w:rPr>
                <w:rFonts w:ascii="Arial" w:eastAsia="Calibri" w:hAnsi="Arial" w:cs="Arial"/>
                <w:b/>
                <w:szCs w:val="22"/>
                <w:vertAlign w:val="subscript"/>
              </w:rPr>
              <w:t>2.5</w:t>
            </w:r>
            <w:r w:rsidRPr="000520C8">
              <w:rPr>
                <w:rFonts w:ascii="Arial" w:eastAsia="Calibri" w:hAnsi="Arial" w:cs="Arial"/>
                <w:b/>
                <w:szCs w:val="22"/>
              </w:rPr>
              <w:t>)</w:t>
            </w:r>
          </w:p>
        </w:tc>
        <w:tc>
          <w:tcPr>
            <w:tcW w:w="1100" w:type="dxa"/>
          </w:tcPr>
          <w:p w14:paraId="6B0E6280"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7.5</w:t>
            </w:r>
          </w:p>
        </w:tc>
        <w:tc>
          <w:tcPr>
            <w:tcW w:w="900" w:type="dxa"/>
          </w:tcPr>
          <w:p w14:paraId="21E5B4EC"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Pr>
          <w:p w14:paraId="045A9549"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2.5</w:t>
            </w:r>
          </w:p>
        </w:tc>
        <w:tc>
          <w:tcPr>
            <w:tcW w:w="1080" w:type="dxa"/>
          </w:tcPr>
          <w:p w14:paraId="221DB2F1"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68667B79"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3E9BCC70"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63FBDBEC" w14:textId="77777777" w:rsidTr="00F540A2">
        <w:trPr>
          <w:trHeight w:val="301"/>
        </w:trPr>
        <w:tc>
          <w:tcPr>
            <w:tcW w:w="1690" w:type="dxa"/>
          </w:tcPr>
          <w:p w14:paraId="3ED9FBF4"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3 (C</w:t>
            </w:r>
            <w:r w:rsidRPr="000520C8">
              <w:rPr>
                <w:rFonts w:ascii="Arial" w:eastAsia="Calibri" w:hAnsi="Arial" w:cs="Arial"/>
                <w:b/>
                <w:szCs w:val="22"/>
                <w:vertAlign w:val="subscript"/>
              </w:rPr>
              <w:t>5</w:t>
            </w:r>
            <w:r w:rsidRPr="000520C8">
              <w:rPr>
                <w:rFonts w:ascii="Arial" w:eastAsia="Calibri" w:hAnsi="Arial" w:cs="Arial"/>
                <w:b/>
                <w:szCs w:val="22"/>
              </w:rPr>
              <w:t>)</w:t>
            </w:r>
          </w:p>
        </w:tc>
        <w:tc>
          <w:tcPr>
            <w:tcW w:w="1100" w:type="dxa"/>
          </w:tcPr>
          <w:p w14:paraId="4BA39CC7"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900" w:type="dxa"/>
          </w:tcPr>
          <w:p w14:paraId="5EC24FA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Pr>
          <w:p w14:paraId="5F7710A3"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75C61BEC"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4C2A1D5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06B4DFD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31DBDBD8" w14:textId="77777777" w:rsidTr="00F540A2">
        <w:trPr>
          <w:trHeight w:val="301"/>
        </w:trPr>
        <w:tc>
          <w:tcPr>
            <w:tcW w:w="1690" w:type="dxa"/>
          </w:tcPr>
          <w:p w14:paraId="5030DC01"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4 (F</w:t>
            </w:r>
            <w:r w:rsidRPr="000520C8">
              <w:rPr>
                <w:rFonts w:ascii="Arial" w:eastAsia="Calibri" w:hAnsi="Arial" w:cs="Arial"/>
                <w:b/>
                <w:szCs w:val="22"/>
                <w:vertAlign w:val="subscript"/>
              </w:rPr>
              <w:t>0</w:t>
            </w:r>
            <w:r w:rsidRPr="000520C8">
              <w:rPr>
                <w:rFonts w:ascii="Arial" w:eastAsia="Calibri" w:hAnsi="Arial" w:cs="Arial"/>
                <w:b/>
                <w:szCs w:val="22"/>
              </w:rPr>
              <w:t>)</w:t>
            </w:r>
          </w:p>
        </w:tc>
        <w:tc>
          <w:tcPr>
            <w:tcW w:w="1100" w:type="dxa"/>
          </w:tcPr>
          <w:p w14:paraId="7D74E215"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900" w:type="dxa"/>
          </w:tcPr>
          <w:p w14:paraId="08124A0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10</w:t>
            </w:r>
          </w:p>
        </w:tc>
        <w:tc>
          <w:tcPr>
            <w:tcW w:w="1080" w:type="dxa"/>
          </w:tcPr>
          <w:p w14:paraId="40AE8E8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Pr>
          <w:p w14:paraId="039F0D1E"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07C6E83B"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74C7D8F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1C4907E1" w14:textId="77777777" w:rsidTr="00F540A2">
        <w:trPr>
          <w:trHeight w:val="301"/>
        </w:trPr>
        <w:tc>
          <w:tcPr>
            <w:tcW w:w="1690" w:type="dxa"/>
          </w:tcPr>
          <w:p w14:paraId="5A8DAC08"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5 (F</w:t>
            </w:r>
            <w:r w:rsidRPr="000520C8">
              <w:rPr>
                <w:rFonts w:ascii="Arial" w:eastAsia="Calibri" w:hAnsi="Arial" w:cs="Arial"/>
                <w:b/>
                <w:szCs w:val="22"/>
                <w:vertAlign w:val="subscript"/>
              </w:rPr>
              <w:t>2.5</w:t>
            </w:r>
            <w:r w:rsidRPr="000520C8">
              <w:rPr>
                <w:rFonts w:ascii="Arial" w:eastAsia="Calibri" w:hAnsi="Arial" w:cs="Arial"/>
                <w:b/>
                <w:szCs w:val="22"/>
              </w:rPr>
              <w:t>)</w:t>
            </w:r>
          </w:p>
        </w:tc>
        <w:tc>
          <w:tcPr>
            <w:tcW w:w="1100" w:type="dxa"/>
          </w:tcPr>
          <w:p w14:paraId="080DA273"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900" w:type="dxa"/>
          </w:tcPr>
          <w:p w14:paraId="0E1DCCB4"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7.5</w:t>
            </w:r>
          </w:p>
        </w:tc>
        <w:tc>
          <w:tcPr>
            <w:tcW w:w="1080" w:type="dxa"/>
          </w:tcPr>
          <w:p w14:paraId="2842CE57"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2.5</w:t>
            </w:r>
          </w:p>
        </w:tc>
        <w:tc>
          <w:tcPr>
            <w:tcW w:w="1080" w:type="dxa"/>
          </w:tcPr>
          <w:p w14:paraId="25F294E2"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66465B32"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342576BD"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2AA8B3BE" w14:textId="77777777" w:rsidTr="00F540A2">
        <w:trPr>
          <w:trHeight w:val="301"/>
        </w:trPr>
        <w:tc>
          <w:tcPr>
            <w:tcW w:w="1690" w:type="dxa"/>
          </w:tcPr>
          <w:p w14:paraId="38C006B3"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6 (F</w:t>
            </w:r>
            <w:r w:rsidRPr="000520C8">
              <w:rPr>
                <w:rFonts w:ascii="Arial" w:eastAsia="Calibri" w:hAnsi="Arial" w:cs="Arial"/>
                <w:b/>
                <w:szCs w:val="22"/>
                <w:vertAlign w:val="subscript"/>
              </w:rPr>
              <w:t>5</w:t>
            </w:r>
            <w:r w:rsidRPr="000520C8">
              <w:rPr>
                <w:rFonts w:ascii="Arial" w:eastAsia="Calibri" w:hAnsi="Arial" w:cs="Arial"/>
                <w:b/>
                <w:szCs w:val="22"/>
              </w:rPr>
              <w:t>)</w:t>
            </w:r>
          </w:p>
        </w:tc>
        <w:tc>
          <w:tcPr>
            <w:tcW w:w="1100" w:type="dxa"/>
          </w:tcPr>
          <w:p w14:paraId="39CDD134"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900" w:type="dxa"/>
          </w:tcPr>
          <w:p w14:paraId="27DF7901"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4331EF48"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6DB587C7"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6826C95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3306E5C0"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4A452D1E" w14:textId="77777777" w:rsidTr="00F540A2">
        <w:trPr>
          <w:trHeight w:val="301"/>
        </w:trPr>
        <w:tc>
          <w:tcPr>
            <w:tcW w:w="1690" w:type="dxa"/>
          </w:tcPr>
          <w:p w14:paraId="25045452"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7 (CF</w:t>
            </w:r>
            <w:r w:rsidRPr="000520C8">
              <w:rPr>
                <w:rFonts w:ascii="Arial" w:eastAsia="Calibri" w:hAnsi="Arial" w:cs="Arial"/>
                <w:b/>
                <w:szCs w:val="22"/>
                <w:vertAlign w:val="subscript"/>
              </w:rPr>
              <w:t>0</w:t>
            </w:r>
            <w:r w:rsidRPr="000520C8">
              <w:rPr>
                <w:rFonts w:ascii="Arial" w:eastAsia="Calibri" w:hAnsi="Arial" w:cs="Arial"/>
                <w:b/>
                <w:szCs w:val="22"/>
              </w:rPr>
              <w:t>)</w:t>
            </w:r>
          </w:p>
        </w:tc>
        <w:tc>
          <w:tcPr>
            <w:tcW w:w="1100" w:type="dxa"/>
          </w:tcPr>
          <w:p w14:paraId="32238E87"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900" w:type="dxa"/>
          </w:tcPr>
          <w:p w14:paraId="191FA87D"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6E8F75E9"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0</w:t>
            </w:r>
          </w:p>
        </w:tc>
        <w:tc>
          <w:tcPr>
            <w:tcW w:w="1080" w:type="dxa"/>
          </w:tcPr>
          <w:p w14:paraId="10AB55D2"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18081B9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0A17B34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6171BAA5" w14:textId="77777777" w:rsidTr="00F540A2">
        <w:trPr>
          <w:trHeight w:val="301"/>
        </w:trPr>
        <w:tc>
          <w:tcPr>
            <w:tcW w:w="1690" w:type="dxa"/>
          </w:tcPr>
          <w:p w14:paraId="5AE0A393"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Sample8 (CF</w:t>
            </w:r>
            <w:r w:rsidRPr="000520C8">
              <w:rPr>
                <w:rFonts w:ascii="Arial" w:eastAsia="Calibri" w:hAnsi="Arial" w:cs="Arial"/>
                <w:b/>
                <w:szCs w:val="22"/>
                <w:vertAlign w:val="subscript"/>
              </w:rPr>
              <w:t>2.5</w:t>
            </w:r>
            <w:r w:rsidRPr="000520C8">
              <w:rPr>
                <w:rFonts w:ascii="Arial" w:eastAsia="Calibri" w:hAnsi="Arial" w:cs="Arial"/>
                <w:b/>
                <w:szCs w:val="22"/>
              </w:rPr>
              <w:t>)</w:t>
            </w:r>
          </w:p>
        </w:tc>
        <w:tc>
          <w:tcPr>
            <w:tcW w:w="1100" w:type="dxa"/>
          </w:tcPr>
          <w:p w14:paraId="76F029C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3.75</w:t>
            </w:r>
          </w:p>
        </w:tc>
        <w:tc>
          <w:tcPr>
            <w:tcW w:w="900" w:type="dxa"/>
          </w:tcPr>
          <w:p w14:paraId="767F75EE"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3.75</w:t>
            </w:r>
          </w:p>
        </w:tc>
        <w:tc>
          <w:tcPr>
            <w:tcW w:w="1080" w:type="dxa"/>
          </w:tcPr>
          <w:p w14:paraId="12DC25F9"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2.5</w:t>
            </w:r>
          </w:p>
        </w:tc>
        <w:tc>
          <w:tcPr>
            <w:tcW w:w="1080" w:type="dxa"/>
          </w:tcPr>
          <w:p w14:paraId="22A97456"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Pr>
          <w:p w14:paraId="59E0C788"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Pr>
          <w:p w14:paraId="1F538067"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r w:rsidR="00F540A2" w:rsidRPr="000520C8" w14:paraId="1F98FC5C" w14:textId="77777777" w:rsidTr="00F540A2">
        <w:trPr>
          <w:trHeight w:val="301"/>
        </w:trPr>
        <w:tc>
          <w:tcPr>
            <w:tcW w:w="1690" w:type="dxa"/>
            <w:tcBorders>
              <w:bottom w:val="single" w:sz="4" w:space="0" w:color="auto"/>
            </w:tcBorders>
          </w:tcPr>
          <w:p w14:paraId="631233DD" w14:textId="77777777" w:rsidR="00F540A2" w:rsidRPr="000520C8" w:rsidRDefault="00F540A2" w:rsidP="00F540A2">
            <w:pPr>
              <w:pStyle w:val="Body"/>
              <w:rPr>
                <w:rFonts w:ascii="Arial" w:eastAsia="Calibri" w:hAnsi="Arial" w:cs="Arial"/>
                <w:b/>
                <w:szCs w:val="22"/>
              </w:rPr>
            </w:pPr>
            <w:r w:rsidRPr="000520C8">
              <w:rPr>
                <w:rFonts w:ascii="Arial" w:eastAsia="Calibri" w:hAnsi="Arial" w:cs="Arial"/>
                <w:b/>
                <w:szCs w:val="22"/>
              </w:rPr>
              <w:t>Sample 9 (CF</w:t>
            </w:r>
            <w:r w:rsidRPr="000520C8">
              <w:rPr>
                <w:rFonts w:ascii="Arial" w:eastAsia="Calibri" w:hAnsi="Arial" w:cs="Arial"/>
                <w:b/>
                <w:szCs w:val="22"/>
                <w:vertAlign w:val="subscript"/>
              </w:rPr>
              <w:t>5</w:t>
            </w:r>
            <w:r w:rsidRPr="000520C8">
              <w:rPr>
                <w:rFonts w:ascii="Arial" w:eastAsia="Calibri" w:hAnsi="Arial" w:cs="Arial"/>
                <w:b/>
                <w:szCs w:val="22"/>
              </w:rPr>
              <w:t>)</w:t>
            </w:r>
          </w:p>
        </w:tc>
        <w:tc>
          <w:tcPr>
            <w:tcW w:w="1100" w:type="dxa"/>
            <w:tcBorders>
              <w:bottom w:val="single" w:sz="4" w:space="0" w:color="auto"/>
            </w:tcBorders>
          </w:tcPr>
          <w:p w14:paraId="4C5CA304"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2.5</w:t>
            </w:r>
          </w:p>
        </w:tc>
        <w:tc>
          <w:tcPr>
            <w:tcW w:w="900" w:type="dxa"/>
            <w:tcBorders>
              <w:bottom w:val="single" w:sz="4" w:space="0" w:color="auto"/>
            </w:tcBorders>
          </w:tcPr>
          <w:p w14:paraId="18E6A25A"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2.5</w:t>
            </w:r>
          </w:p>
        </w:tc>
        <w:tc>
          <w:tcPr>
            <w:tcW w:w="1080" w:type="dxa"/>
            <w:tcBorders>
              <w:bottom w:val="single" w:sz="4" w:space="0" w:color="auto"/>
            </w:tcBorders>
          </w:tcPr>
          <w:p w14:paraId="62EF1EA0"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Borders>
              <w:bottom w:val="single" w:sz="4" w:space="0" w:color="auto"/>
            </w:tcBorders>
          </w:tcPr>
          <w:p w14:paraId="0A76C85B"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30</w:t>
            </w:r>
          </w:p>
        </w:tc>
        <w:tc>
          <w:tcPr>
            <w:tcW w:w="990" w:type="dxa"/>
            <w:tcBorders>
              <w:bottom w:val="single" w:sz="4" w:space="0" w:color="auto"/>
            </w:tcBorders>
          </w:tcPr>
          <w:p w14:paraId="09F0F193"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c>
          <w:tcPr>
            <w:tcW w:w="1080" w:type="dxa"/>
            <w:tcBorders>
              <w:bottom w:val="single" w:sz="4" w:space="0" w:color="auto"/>
            </w:tcBorders>
          </w:tcPr>
          <w:p w14:paraId="7B7055D0" w14:textId="77777777" w:rsidR="00F540A2" w:rsidRPr="000520C8" w:rsidRDefault="00F540A2" w:rsidP="00F540A2">
            <w:pPr>
              <w:pStyle w:val="Body"/>
              <w:rPr>
                <w:rFonts w:ascii="Arial" w:eastAsia="Calibri" w:hAnsi="Arial" w:cs="Arial"/>
                <w:szCs w:val="22"/>
              </w:rPr>
            </w:pPr>
            <w:r w:rsidRPr="000520C8">
              <w:rPr>
                <w:rFonts w:ascii="Arial" w:eastAsia="Calibri" w:hAnsi="Arial" w:cs="Arial"/>
                <w:szCs w:val="22"/>
              </w:rPr>
              <w:t>5</w:t>
            </w:r>
          </w:p>
        </w:tc>
      </w:tr>
    </w:tbl>
    <w:p w14:paraId="4B160932" w14:textId="77777777" w:rsidR="00F540A2" w:rsidRPr="000520C8" w:rsidRDefault="00F540A2" w:rsidP="00330551">
      <w:pPr>
        <w:pStyle w:val="Body"/>
        <w:rPr>
          <w:rFonts w:ascii="Arial" w:eastAsia="Calibri" w:hAnsi="Arial" w:cs="Arial"/>
          <w:szCs w:val="22"/>
        </w:rPr>
      </w:pPr>
    </w:p>
    <w:p w14:paraId="276BB0B6" w14:textId="77777777" w:rsidR="003C3CDB" w:rsidRPr="000520C8" w:rsidRDefault="003C3CDB" w:rsidP="00330551">
      <w:pPr>
        <w:pStyle w:val="Body"/>
        <w:rPr>
          <w:rFonts w:ascii="Arial" w:eastAsia="Calibri" w:hAnsi="Arial" w:cs="Arial"/>
          <w:szCs w:val="22"/>
        </w:rPr>
      </w:pPr>
    </w:p>
    <w:p w14:paraId="6966FF05" w14:textId="77777777" w:rsidR="00330551" w:rsidRPr="000520C8" w:rsidRDefault="00A44D5E" w:rsidP="00330551">
      <w:pPr>
        <w:pStyle w:val="Body"/>
        <w:rPr>
          <w:rFonts w:ascii="Arial" w:eastAsia="Calibri" w:hAnsi="Arial" w:cs="Arial"/>
          <w:b/>
          <w:bCs/>
          <w:sz w:val="22"/>
          <w:szCs w:val="22"/>
        </w:rPr>
      </w:pPr>
      <w:r w:rsidRPr="000520C8">
        <w:rPr>
          <w:rFonts w:ascii="Arial" w:eastAsia="Calibri" w:hAnsi="Arial" w:cs="Arial"/>
          <w:b/>
          <w:bCs/>
          <w:sz w:val="22"/>
          <w:szCs w:val="22"/>
        </w:rPr>
        <w:t>2.1.2</w:t>
      </w:r>
      <w:r w:rsidRPr="000520C8">
        <w:rPr>
          <w:rFonts w:ascii="Arial" w:eastAsia="Calibri" w:hAnsi="Arial" w:cs="Arial"/>
          <w:b/>
          <w:bCs/>
          <w:sz w:val="22"/>
          <w:szCs w:val="22"/>
        </w:rPr>
        <w:tab/>
      </w:r>
      <w:r w:rsidR="00F540A2" w:rsidRPr="000520C8">
        <w:rPr>
          <w:rFonts w:ascii="Arial" w:eastAsia="Calibri" w:hAnsi="Arial" w:cs="Arial"/>
          <w:b/>
          <w:bCs/>
          <w:u w:val="single"/>
        </w:rPr>
        <w:t>Bioplastic Characterization</w:t>
      </w:r>
    </w:p>
    <w:p w14:paraId="2F5258E8" w14:textId="77777777" w:rsidR="00F540A2" w:rsidRPr="000520C8" w:rsidRDefault="00A44D5E" w:rsidP="00F540A2">
      <w:pPr>
        <w:pStyle w:val="Body"/>
        <w:rPr>
          <w:rFonts w:ascii="Arial" w:eastAsia="Calibri" w:hAnsi="Arial" w:cs="Arial"/>
          <w:b/>
          <w:szCs w:val="22"/>
          <w:u w:val="single"/>
        </w:rPr>
      </w:pPr>
      <w:r w:rsidRPr="000520C8">
        <w:rPr>
          <w:rFonts w:ascii="Arial" w:eastAsia="Calibri" w:hAnsi="Arial" w:cs="Arial"/>
          <w:szCs w:val="22"/>
        </w:rPr>
        <w:t>2.1.2.1</w:t>
      </w:r>
      <w:r w:rsidRPr="000520C8">
        <w:rPr>
          <w:rFonts w:ascii="Arial" w:eastAsia="Calibri" w:hAnsi="Arial" w:cs="Arial"/>
          <w:b/>
          <w:szCs w:val="22"/>
        </w:rPr>
        <w:tab/>
      </w:r>
      <w:r w:rsidR="00F540A2" w:rsidRPr="000520C8">
        <w:rPr>
          <w:rFonts w:ascii="Arial" w:eastAsia="Calibri" w:hAnsi="Arial" w:cs="Arial"/>
          <w:i/>
          <w:szCs w:val="22"/>
        </w:rPr>
        <w:t>Test for Mechanical Properties of Bioplastic</w:t>
      </w:r>
    </w:p>
    <w:p w14:paraId="2272DAA8" w14:textId="10F586BA" w:rsidR="00CA4B1D" w:rsidRPr="000520C8" w:rsidRDefault="00CA4B1D" w:rsidP="00CA4B1D">
      <w:pPr>
        <w:pStyle w:val="Body"/>
        <w:spacing w:after="0"/>
        <w:rPr>
          <w:rFonts w:ascii="Arial" w:eastAsia="Calibri" w:hAnsi="Arial" w:cs="Arial"/>
          <w:szCs w:val="22"/>
        </w:rPr>
      </w:pPr>
      <w:r w:rsidRPr="000520C8">
        <w:rPr>
          <w:rFonts w:ascii="Arial" w:eastAsia="Calibri" w:hAnsi="Arial" w:cs="Arial"/>
          <w:szCs w:val="22"/>
        </w:rPr>
        <w:t xml:space="preserve">Mechanical properties were determined from the stress–strain curves generated by the </w:t>
      </w:r>
      <w:proofErr w:type="spellStart"/>
      <w:r w:rsidRPr="000520C8">
        <w:rPr>
          <w:rFonts w:ascii="Arial" w:eastAsia="Calibri" w:hAnsi="Arial" w:cs="Arial"/>
          <w:szCs w:val="22"/>
        </w:rPr>
        <w:t>Instron</w:t>
      </w:r>
      <w:proofErr w:type="spellEnd"/>
      <w:r w:rsidRPr="000520C8">
        <w:rPr>
          <w:rFonts w:ascii="Arial" w:eastAsia="Calibri" w:hAnsi="Arial" w:cs="Arial"/>
          <w:szCs w:val="22"/>
        </w:rPr>
        <w:t xml:space="preserve"> software. Force (N) and elongation (mm) data were converted to engineering stress and strain using standard relationships. Tensile stress (σ) was calculated as the applied force divided by the original cross-sectional area of the specimen, while tensile strain (ε) was obtained as the change in length divided by the original gauge length.</w:t>
      </w:r>
    </w:p>
    <w:p w14:paraId="23382590" w14:textId="2B3B29F6" w:rsidR="00A44D5E" w:rsidRPr="000520C8" w:rsidRDefault="00CA4B1D" w:rsidP="00CA4B1D">
      <w:pPr>
        <w:pStyle w:val="Body"/>
        <w:spacing w:after="0"/>
        <w:rPr>
          <w:rFonts w:ascii="Arial" w:eastAsia="Calibri" w:hAnsi="Arial" w:cs="Arial"/>
          <w:szCs w:val="22"/>
        </w:rPr>
      </w:pPr>
      <w:r w:rsidRPr="000520C8">
        <w:rPr>
          <w:rFonts w:ascii="Arial" w:eastAsia="Calibri" w:hAnsi="Arial" w:cs="Arial"/>
          <w:szCs w:val="22"/>
        </w:rPr>
        <w:t>Ultimate tensile strength (UTS) was taken as the maximum stress recorded prior to specimen failure, while tensile yield strength was determined from the stress corresponding to the onset of permanent deformation (yield point). Elongation at break was calculated as the percentage increase in length at the point of fracture relative to the original gauge length.</w:t>
      </w:r>
    </w:p>
    <w:p w14:paraId="363E379B" w14:textId="5054412D" w:rsidR="00CA4B1D" w:rsidRPr="000520C8" w:rsidRDefault="00CA4B1D" w:rsidP="00CA4B1D">
      <w:pPr>
        <w:pStyle w:val="Body"/>
        <w:spacing w:after="0"/>
        <w:rPr>
          <w:rFonts w:ascii="Arial" w:eastAsia="Calibri" w:hAnsi="Arial" w:cs="Arial"/>
          <w:szCs w:val="22"/>
        </w:rPr>
      </w:pPr>
      <w:r w:rsidRPr="000520C8">
        <w:rPr>
          <w:rFonts w:ascii="Arial" w:eastAsia="Calibri" w:hAnsi="Arial" w:cs="Arial"/>
          <w:szCs w:val="22"/>
        </w:rPr>
        <w:t xml:space="preserve">Using </w:t>
      </w:r>
      <w:r w:rsidR="00224B3F" w:rsidRPr="000520C8">
        <w:rPr>
          <w:rFonts w:ascii="Arial" w:eastAsia="Calibri" w:hAnsi="Arial" w:cs="Arial"/>
          <w:szCs w:val="22"/>
        </w:rPr>
        <w:t>the following calculation:</w:t>
      </w:r>
    </w:p>
    <w:p w14:paraId="08693AFF" w14:textId="77777777" w:rsidR="00CA4B1D" w:rsidRPr="000520C8" w:rsidRDefault="00CA4B1D" w:rsidP="00CA4B1D">
      <w:pPr>
        <w:pStyle w:val="Body"/>
        <w:spacing w:after="0"/>
        <w:rPr>
          <w:rFonts w:ascii="Arial" w:hAnsi="Arial" w:cs="Arial"/>
        </w:rPr>
      </w:pPr>
      <w:r w:rsidRPr="000520C8">
        <w:rPr>
          <w:rFonts w:ascii="Arial" w:hAnsi="Arial" w:cs="Arial"/>
        </w:rPr>
        <w:t>σ = F / A</w:t>
      </w:r>
      <w:r w:rsidRPr="000520C8">
        <w:rPr>
          <w:rFonts w:ascii="Cambria Math" w:hAnsi="Cambria Math" w:cs="Cambria Math"/>
        </w:rPr>
        <w:t>₀</w:t>
      </w:r>
    </w:p>
    <w:p w14:paraId="480901F5" w14:textId="77777777" w:rsidR="00CA4B1D" w:rsidRPr="000520C8" w:rsidRDefault="00CA4B1D" w:rsidP="00CA4B1D">
      <w:pPr>
        <w:pStyle w:val="Body"/>
        <w:spacing w:after="0"/>
        <w:rPr>
          <w:rFonts w:ascii="Arial" w:hAnsi="Arial" w:cs="Arial"/>
        </w:rPr>
      </w:pPr>
      <w:r w:rsidRPr="000520C8">
        <w:rPr>
          <w:rFonts w:ascii="Arial" w:hAnsi="Arial" w:cs="Arial"/>
        </w:rPr>
        <w:t>ε = (L − L</w:t>
      </w:r>
      <w:r w:rsidRPr="000520C8">
        <w:rPr>
          <w:rFonts w:ascii="Cambria Math" w:hAnsi="Cambria Math" w:cs="Cambria Math"/>
        </w:rPr>
        <w:t>₀</w:t>
      </w:r>
      <w:r w:rsidRPr="000520C8">
        <w:rPr>
          <w:rFonts w:ascii="Arial" w:hAnsi="Arial" w:cs="Arial"/>
        </w:rPr>
        <w:t>) / L</w:t>
      </w:r>
      <w:r w:rsidRPr="000520C8">
        <w:rPr>
          <w:rFonts w:ascii="Cambria Math" w:hAnsi="Cambria Math" w:cs="Cambria Math"/>
        </w:rPr>
        <w:t>₀</w:t>
      </w:r>
      <w:r w:rsidRPr="000520C8">
        <w:rPr>
          <w:rFonts w:ascii="Arial" w:hAnsi="Arial" w:cs="Arial"/>
        </w:rPr>
        <w:t xml:space="preserve"> × 100</w:t>
      </w:r>
    </w:p>
    <w:p w14:paraId="4B1B2C1D" w14:textId="53C50FA4" w:rsidR="00CA4B1D" w:rsidRPr="000520C8" w:rsidRDefault="00433AC3" w:rsidP="00CA4B1D">
      <w:pPr>
        <w:pStyle w:val="Body"/>
        <w:spacing w:after="0"/>
        <w:rPr>
          <w:rFonts w:ascii="Arial" w:hAnsi="Arial" w:cs="Arial"/>
        </w:rPr>
      </w:pPr>
      <w:r w:rsidRPr="000520C8">
        <w:rPr>
          <w:rFonts w:ascii="Arial" w:hAnsi="Arial" w:cs="Arial"/>
        </w:rPr>
        <w:t>Elongation at break (%) = (</w:t>
      </w:r>
      <w:proofErr w:type="spellStart"/>
      <w:r w:rsidRPr="000520C8">
        <w:rPr>
          <w:rFonts w:ascii="Arial" w:hAnsi="Arial" w:cs="Arial"/>
        </w:rPr>
        <w:t>L</w:t>
      </w:r>
      <w:r w:rsidR="00CA4B1D" w:rsidRPr="000520C8">
        <w:rPr>
          <w:rFonts w:ascii="Arial" w:hAnsi="Arial" w:cs="Arial"/>
          <w:vertAlign w:val="subscript"/>
        </w:rPr>
        <w:t>break</w:t>
      </w:r>
      <w:proofErr w:type="spellEnd"/>
      <w:r w:rsidR="00CA4B1D" w:rsidRPr="000520C8">
        <w:rPr>
          <w:rFonts w:ascii="Arial" w:hAnsi="Arial" w:cs="Arial"/>
        </w:rPr>
        <w:t xml:space="preserve"> − L</w:t>
      </w:r>
      <w:r w:rsidR="00CA4B1D" w:rsidRPr="000520C8">
        <w:rPr>
          <w:rFonts w:ascii="Cambria Math" w:hAnsi="Cambria Math" w:cs="Cambria Math"/>
        </w:rPr>
        <w:t>₀</w:t>
      </w:r>
      <w:r w:rsidR="00CA4B1D" w:rsidRPr="000520C8">
        <w:rPr>
          <w:rFonts w:ascii="Arial" w:hAnsi="Arial" w:cs="Arial"/>
        </w:rPr>
        <w:t>) / L</w:t>
      </w:r>
      <w:r w:rsidR="00CA4B1D" w:rsidRPr="000520C8">
        <w:rPr>
          <w:rFonts w:ascii="Cambria Math" w:hAnsi="Cambria Math" w:cs="Cambria Math"/>
        </w:rPr>
        <w:t>₀</w:t>
      </w:r>
      <w:r w:rsidR="00CA4B1D" w:rsidRPr="000520C8">
        <w:rPr>
          <w:rFonts w:ascii="Arial" w:hAnsi="Arial" w:cs="Arial"/>
        </w:rPr>
        <w:t xml:space="preserve"> × 100</w:t>
      </w:r>
    </w:p>
    <w:p w14:paraId="5C3B6C27" w14:textId="03CACB4A" w:rsidR="00CA4B1D" w:rsidRPr="000520C8" w:rsidRDefault="00CA4B1D" w:rsidP="00CA4B1D">
      <w:pPr>
        <w:pStyle w:val="Body"/>
        <w:spacing w:after="0"/>
        <w:rPr>
          <w:rFonts w:ascii="Arial" w:hAnsi="Arial" w:cs="Arial"/>
        </w:rPr>
      </w:pPr>
      <w:r w:rsidRPr="000520C8">
        <w:rPr>
          <w:rFonts w:ascii="Arial" w:hAnsi="Arial" w:cs="Arial"/>
        </w:rPr>
        <w:t>Where:</w:t>
      </w:r>
    </w:p>
    <w:p w14:paraId="6EB10AA1" w14:textId="77777777" w:rsidR="00CA4B1D" w:rsidRPr="000520C8" w:rsidRDefault="00CA4B1D" w:rsidP="00CA4B1D">
      <w:pPr>
        <w:pStyle w:val="Body"/>
        <w:spacing w:after="0"/>
        <w:rPr>
          <w:rFonts w:ascii="Arial" w:hAnsi="Arial" w:cs="Arial"/>
        </w:rPr>
      </w:pPr>
      <w:r w:rsidRPr="000520C8">
        <w:rPr>
          <w:rFonts w:ascii="Arial" w:hAnsi="Arial" w:cs="Arial"/>
        </w:rPr>
        <w:t>F = force (N)</w:t>
      </w:r>
    </w:p>
    <w:p w14:paraId="18F1A300" w14:textId="77777777" w:rsidR="00CA4B1D" w:rsidRPr="000520C8" w:rsidRDefault="00CA4B1D" w:rsidP="00CA4B1D">
      <w:pPr>
        <w:pStyle w:val="Body"/>
        <w:spacing w:after="0"/>
        <w:rPr>
          <w:rFonts w:ascii="Arial" w:hAnsi="Arial" w:cs="Arial"/>
        </w:rPr>
      </w:pPr>
      <w:r w:rsidRPr="000520C8">
        <w:rPr>
          <w:rFonts w:ascii="Arial" w:hAnsi="Arial" w:cs="Arial"/>
        </w:rPr>
        <w:t>A</w:t>
      </w:r>
      <w:r w:rsidRPr="000520C8">
        <w:rPr>
          <w:rFonts w:ascii="Cambria Math" w:hAnsi="Cambria Math" w:cs="Cambria Math"/>
        </w:rPr>
        <w:t>₀</w:t>
      </w:r>
      <w:r w:rsidRPr="000520C8">
        <w:rPr>
          <w:rFonts w:ascii="Arial" w:hAnsi="Arial" w:cs="Arial"/>
        </w:rPr>
        <w:t xml:space="preserve"> = original cross-sectional area (mm²)</w:t>
      </w:r>
    </w:p>
    <w:p w14:paraId="0906E8AE" w14:textId="77777777" w:rsidR="00CA4B1D" w:rsidRPr="000520C8" w:rsidRDefault="00CA4B1D" w:rsidP="00CA4B1D">
      <w:pPr>
        <w:pStyle w:val="Body"/>
        <w:spacing w:after="0"/>
        <w:rPr>
          <w:rFonts w:ascii="Arial" w:hAnsi="Arial" w:cs="Arial"/>
        </w:rPr>
      </w:pPr>
      <w:r w:rsidRPr="000520C8">
        <w:rPr>
          <w:rFonts w:ascii="Arial" w:hAnsi="Arial" w:cs="Arial"/>
        </w:rPr>
        <w:t>L</w:t>
      </w:r>
      <w:r w:rsidRPr="000520C8">
        <w:rPr>
          <w:rFonts w:ascii="Cambria Math" w:hAnsi="Cambria Math" w:cs="Cambria Math"/>
        </w:rPr>
        <w:t>₀</w:t>
      </w:r>
      <w:r w:rsidRPr="000520C8">
        <w:rPr>
          <w:rFonts w:ascii="Arial" w:hAnsi="Arial" w:cs="Arial"/>
        </w:rPr>
        <w:t xml:space="preserve"> = initial gauge length (30 mm)</w:t>
      </w:r>
    </w:p>
    <w:p w14:paraId="79A93CFF" w14:textId="7C2A5273" w:rsidR="00CA4B1D" w:rsidRPr="000520C8" w:rsidRDefault="00433AC3" w:rsidP="00CA4B1D">
      <w:pPr>
        <w:pStyle w:val="Body"/>
        <w:spacing w:after="0"/>
        <w:rPr>
          <w:rFonts w:ascii="Arial" w:hAnsi="Arial" w:cs="Arial"/>
        </w:rPr>
      </w:pPr>
      <w:proofErr w:type="spellStart"/>
      <w:r w:rsidRPr="000520C8">
        <w:rPr>
          <w:rFonts w:ascii="Arial" w:hAnsi="Arial" w:cs="Arial"/>
        </w:rPr>
        <w:t>L</w:t>
      </w:r>
      <w:r w:rsidR="00CA4B1D" w:rsidRPr="000520C8">
        <w:rPr>
          <w:rFonts w:ascii="Arial" w:hAnsi="Arial" w:cs="Arial"/>
          <w:vertAlign w:val="subscript"/>
        </w:rPr>
        <w:t>break</w:t>
      </w:r>
      <w:proofErr w:type="spellEnd"/>
      <w:r w:rsidR="00CA4B1D" w:rsidRPr="000520C8">
        <w:rPr>
          <w:rFonts w:ascii="Arial" w:hAnsi="Arial" w:cs="Arial"/>
        </w:rPr>
        <w:t xml:space="preserve"> = length at break</w:t>
      </w:r>
    </w:p>
    <w:p w14:paraId="0327F29C" w14:textId="77777777" w:rsidR="003F4011" w:rsidRPr="000520C8" w:rsidRDefault="003F4011" w:rsidP="00CA4B1D">
      <w:pPr>
        <w:pStyle w:val="Body"/>
        <w:spacing w:after="0"/>
        <w:rPr>
          <w:rFonts w:ascii="Arial" w:hAnsi="Arial" w:cs="Arial"/>
        </w:rPr>
      </w:pPr>
    </w:p>
    <w:p w14:paraId="4B552DD8" w14:textId="065AAACD" w:rsidR="00224B3F" w:rsidRPr="000520C8" w:rsidRDefault="00224B3F" w:rsidP="00CA4B1D">
      <w:pPr>
        <w:pStyle w:val="Body"/>
        <w:spacing w:after="0"/>
        <w:rPr>
          <w:rFonts w:ascii="Arial" w:hAnsi="Arial" w:cs="Arial"/>
        </w:rPr>
      </w:pPr>
      <w:r w:rsidRPr="000520C8">
        <w:rPr>
          <w:rFonts w:ascii="Arial" w:hAnsi="Arial" w:cs="Arial"/>
        </w:rPr>
        <w:t>All reported values represent the mean of at least three independent measurements.</w:t>
      </w:r>
    </w:p>
    <w:p w14:paraId="5F5727E1" w14:textId="77777777" w:rsidR="00224B3F" w:rsidRPr="000520C8" w:rsidRDefault="00224B3F" w:rsidP="00CA4B1D">
      <w:pPr>
        <w:pStyle w:val="Body"/>
        <w:spacing w:after="0"/>
        <w:rPr>
          <w:rFonts w:ascii="Arial" w:hAnsi="Arial" w:cs="Arial"/>
        </w:rPr>
      </w:pPr>
    </w:p>
    <w:p w14:paraId="3C05C753" w14:textId="4172E22C" w:rsidR="003C3CDB" w:rsidRPr="000520C8" w:rsidRDefault="003C3CDB" w:rsidP="003C3CDB">
      <w:pPr>
        <w:pStyle w:val="Body"/>
        <w:rPr>
          <w:rFonts w:ascii="Arial" w:hAnsi="Arial" w:cs="Arial"/>
          <w:i/>
        </w:rPr>
      </w:pPr>
      <w:r w:rsidRPr="000520C8">
        <w:rPr>
          <w:rFonts w:ascii="Arial" w:hAnsi="Arial" w:cs="Arial"/>
          <w:i/>
        </w:rPr>
        <w:t>2.1.2.2</w:t>
      </w:r>
      <w:r w:rsidR="00330551" w:rsidRPr="000520C8">
        <w:rPr>
          <w:rFonts w:ascii="Arial" w:hAnsi="Arial" w:cs="Arial"/>
          <w:i/>
        </w:rPr>
        <w:tab/>
      </w:r>
      <w:r w:rsidRPr="000520C8">
        <w:rPr>
          <w:rFonts w:ascii="Arial" w:hAnsi="Arial" w:cs="Arial"/>
          <w:i/>
        </w:rPr>
        <w:t xml:space="preserve">Film </w:t>
      </w:r>
      <w:r w:rsidR="00B0701C" w:rsidRPr="000520C8">
        <w:rPr>
          <w:rFonts w:ascii="Arial" w:hAnsi="Arial" w:cs="Arial"/>
          <w:i/>
        </w:rPr>
        <w:t>Opacity measurement</w:t>
      </w:r>
    </w:p>
    <w:p w14:paraId="773B06E5" w14:textId="77777777" w:rsidR="00224B3F" w:rsidRPr="000520C8" w:rsidRDefault="00224B3F" w:rsidP="00224B3F">
      <w:pPr>
        <w:pStyle w:val="Body"/>
        <w:spacing w:after="0"/>
        <w:rPr>
          <w:rFonts w:ascii="Arial" w:hAnsi="Arial" w:cs="Arial"/>
        </w:rPr>
      </w:pPr>
      <w:r w:rsidRPr="000520C8">
        <w:rPr>
          <w:rFonts w:ascii="Arial" w:hAnsi="Arial" w:cs="Arial"/>
        </w:rPr>
        <w:t xml:space="preserve">The optical opacity of the biofilms was determined according to </w:t>
      </w:r>
      <w:proofErr w:type="spellStart"/>
      <w:r w:rsidRPr="000520C8">
        <w:rPr>
          <w:rFonts w:ascii="Arial" w:hAnsi="Arial" w:cs="Arial"/>
        </w:rPr>
        <w:t>Lescano</w:t>
      </w:r>
      <w:proofErr w:type="spellEnd"/>
      <w:r w:rsidRPr="000520C8">
        <w:rPr>
          <w:rFonts w:ascii="Arial" w:hAnsi="Arial" w:cs="Arial"/>
        </w:rPr>
        <w:t xml:space="preserve"> et al. (2021). Film samples were cut into rectangular strips (10 × 80 mm) and placed in quartz cuvettes. Absorbance at 600 nm (A</w:t>
      </w:r>
      <w:r w:rsidRPr="000520C8">
        <w:rPr>
          <w:rFonts w:ascii="Cambria Math" w:hAnsi="Cambria Math" w:cs="Cambria Math"/>
        </w:rPr>
        <w:t>₆₀₀</w:t>
      </w:r>
      <w:r w:rsidRPr="000520C8">
        <w:rPr>
          <w:rFonts w:ascii="Arial" w:hAnsi="Arial" w:cs="Arial"/>
        </w:rPr>
        <w:t xml:space="preserve">) was measured using a </w:t>
      </w:r>
      <w:r w:rsidRPr="000520C8">
        <w:rPr>
          <w:rFonts w:ascii="Arial" w:hAnsi="Arial" w:cs="Arial"/>
        </w:rPr>
        <w:lastRenderedPageBreak/>
        <w:t>UV–Vis spectrophotometer (</w:t>
      </w:r>
      <w:proofErr w:type="spellStart"/>
      <w:r w:rsidRPr="000520C8">
        <w:rPr>
          <w:rFonts w:ascii="Arial" w:hAnsi="Arial" w:cs="Arial"/>
        </w:rPr>
        <w:t>Genesys</w:t>
      </w:r>
      <w:proofErr w:type="spellEnd"/>
      <w:r w:rsidRPr="000520C8">
        <w:rPr>
          <w:rFonts w:ascii="Arial" w:hAnsi="Arial" w:cs="Arial"/>
        </w:rPr>
        <w:t xml:space="preserve"> 10S UV-VIS, Thermo Fisher Scientific), with empty cuvettes used as blanks. Film thickness was measured using a digital micrometer at multiple points, and the average value was recorded.</w:t>
      </w:r>
    </w:p>
    <w:p w14:paraId="2B184306" w14:textId="5735D817" w:rsidR="00224B3F" w:rsidRPr="000520C8" w:rsidRDefault="00224B3F" w:rsidP="00DE7CE1">
      <w:pPr>
        <w:pStyle w:val="Body"/>
        <w:spacing w:after="0"/>
        <w:rPr>
          <w:rFonts w:ascii="Arial" w:hAnsi="Arial" w:cs="Arial"/>
        </w:rPr>
      </w:pPr>
      <w:r w:rsidRPr="000520C8">
        <w:rPr>
          <w:rFonts w:ascii="Arial" w:hAnsi="Arial" w:cs="Arial"/>
        </w:rPr>
        <w:t>Opacity was calculated using the following relationship:</w:t>
      </w:r>
    </w:p>
    <w:p w14:paraId="5CD013A5" w14:textId="77777777" w:rsidR="00224B3F" w:rsidRPr="000520C8" w:rsidRDefault="00224B3F" w:rsidP="00224B3F">
      <w:pPr>
        <w:pStyle w:val="Body"/>
        <w:rPr>
          <w:rFonts w:ascii="Arial" w:hAnsi="Arial" w:cs="Arial"/>
          <w:b/>
        </w:rPr>
      </w:pPr>
      <m:oMathPara>
        <m:oMath>
          <m:r>
            <m:rPr>
              <m:sty m:val="bi"/>
            </m:rPr>
            <w:rPr>
              <w:rFonts w:ascii="Cambria Math" w:hAnsi="Cambria Math" w:cs="Arial"/>
            </w:rPr>
            <m:t xml:space="preserve">Opacity=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600</m:t>
                  </m:r>
                </m:sub>
              </m:sSub>
            </m:num>
            <m:den>
              <m:r>
                <m:rPr>
                  <m:sty m:val="bi"/>
                </m:rPr>
                <w:rPr>
                  <w:rFonts w:ascii="Cambria Math" w:hAnsi="Cambria Math" w:cs="Arial"/>
                </w:rPr>
                <m:t>Thickness (mm)</m:t>
              </m:r>
            </m:den>
          </m:f>
          <m:r>
            <m:rPr>
              <m:sty m:val="bi"/>
            </m:rPr>
            <w:rPr>
              <w:rFonts w:ascii="Cambria Math" w:hAnsi="Cambria Math" w:cs="Arial"/>
            </w:rPr>
            <m:t xml:space="preserve">                                                                    Equation 1</m:t>
          </m:r>
        </m:oMath>
      </m:oMathPara>
    </w:p>
    <w:p w14:paraId="627CA732" w14:textId="3EA75116" w:rsidR="00F23438" w:rsidRPr="00DE7CE1" w:rsidRDefault="00224B3F" w:rsidP="003C3CDB">
      <w:pPr>
        <w:pStyle w:val="Body"/>
        <w:rPr>
          <w:rFonts w:ascii="Arial" w:hAnsi="Arial" w:cs="Arial"/>
        </w:rPr>
      </w:pPr>
      <w:r w:rsidRPr="000520C8">
        <w:rPr>
          <w:rFonts w:ascii="Arial" w:hAnsi="Arial" w:cs="Arial"/>
        </w:rPr>
        <w:t>Results were expressed as A</w:t>
      </w:r>
      <w:r w:rsidRPr="000520C8">
        <w:rPr>
          <w:rFonts w:ascii="Cambria Math" w:hAnsi="Cambria Math" w:cs="Cambria Math"/>
        </w:rPr>
        <w:t>₆₀₀</w:t>
      </w:r>
      <w:r w:rsidRPr="000520C8">
        <w:rPr>
          <w:rFonts w:ascii="Arial" w:hAnsi="Arial" w:cs="Arial"/>
        </w:rPr>
        <w:t xml:space="preserve"> mm</w:t>
      </w:r>
      <w:r w:rsidRPr="000520C8">
        <w:rPr>
          <w:rFonts w:ascii="Cambria Math" w:hAnsi="Cambria Math" w:cs="Cambria Math"/>
        </w:rPr>
        <w:t>⁻</w:t>
      </w:r>
      <w:r w:rsidRPr="000520C8">
        <w:rPr>
          <w:rFonts w:ascii="Arial" w:hAnsi="Arial" w:cs="Arial"/>
        </w:rPr>
        <w:t>¹. All measurements were performed in triplica</w:t>
      </w:r>
      <w:r w:rsidR="00DE7CE1">
        <w:rPr>
          <w:rFonts w:ascii="Arial" w:hAnsi="Arial" w:cs="Arial"/>
        </w:rPr>
        <w:t>te and reported as mean values.</w:t>
      </w:r>
    </w:p>
    <w:p w14:paraId="632713DC" w14:textId="77777777" w:rsidR="00F23438" w:rsidRPr="000520C8" w:rsidRDefault="00423630" w:rsidP="00F23438">
      <w:pPr>
        <w:pStyle w:val="Body"/>
        <w:rPr>
          <w:rFonts w:ascii="Arial" w:hAnsi="Arial" w:cs="Arial"/>
          <w:i/>
        </w:rPr>
      </w:pPr>
      <w:r w:rsidRPr="000520C8">
        <w:rPr>
          <w:rFonts w:ascii="Arial" w:hAnsi="Arial" w:cs="Arial"/>
          <w:i/>
        </w:rPr>
        <w:t>2.1.2.3</w:t>
      </w:r>
      <w:r w:rsidRPr="000520C8">
        <w:rPr>
          <w:rFonts w:ascii="Arial" w:hAnsi="Arial" w:cs="Arial"/>
          <w:i/>
        </w:rPr>
        <w:tab/>
      </w:r>
      <w:r w:rsidR="00F23438" w:rsidRPr="000520C8">
        <w:rPr>
          <w:rFonts w:ascii="Arial" w:hAnsi="Arial" w:cs="Arial"/>
          <w:i/>
        </w:rPr>
        <w:t xml:space="preserve">Water Absorption Test </w:t>
      </w:r>
    </w:p>
    <w:p w14:paraId="6D31D1EF" w14:textId="77777777" w:rsidR="00F23438" w:rsidRPr="000520C8" w:rsidRDefault="00F23438" w:rsidP="00F23438">
      <w:pPr>
        <w:pStyle w:val="Body"/>
        <w:rPr>
          <w:rFonts w:ascii="Arial" w:hAnsi="Arial" w:cs="Arial"/>
        </w:rPr>
      </w:pPr>
      <w:r w:rsidRPr="000520C8">
        <w:rPr>
          <w:rFonts w:ascii="Arial" w:hAnsi="Arial" w:cs="Arial"/>
        </w:rPr>
        <w:t xml:space="preserve">Immersion method of </w:t>
      </w:r>
      <w:proofErr w:type="spellStart"/>
      <w:r w:rsidRPr="000520C8">
        <w:rPr>
          <w:rFonts w:ascii="Arial" w:hAnsi="Arial" w:cs="Arial"/>
        </w:rPr>
        <w:t>Judawisastra</w:t>
      </w:r>
      <w:proofErr w:type="spellEnd"/>
      <w:r w:rsidRPr="000520C8">
        <w:rPr>
          <w:rFonts w:ascii="Arial" w:hAnsi="Arial" w:cs="Arial"/>
        </w:rPr>
        <w:t xml:space="preserve"> </w:t>
      </w:r>
      <w:r w:rsidRPr="000520C8">
        <w:rPr>
          <w:rFonts w:ascii="Arial" w:hAnsi="Arial" w:cs="Arial"/>
          <w:i/>
        </w:rPr>
        <w:t>et al</w:t>
      </w:r>
      <w:r w:rsidRPr="000520C8">
        <w:rPr>
          <w:rFonts w:ascii="Arial" w:hAnsi="Arial" w:cs="Arial"/>
        </w:rPr>
        <w:t>. (2017) was adopted. Bioplastic sheets of known weights were immersed in distilled water at varying temperatures of 30, 40 and 50</w:t>
      </w:r>
      <w:r w:rsidRPr="000520C8">
        <w:rPr>
          <w:rFonts w:ascii="Arial" w:hAnsi="Arial" w:cs="Arial"/>
          <w:vertAlign w:val="superscript"/>
        </w:rPr>
        <w:t>o</w:t>
      </w:r>
      <w:r w:rsidRPr="000520C8">
        <w:rPr>
          <w:rFonts w:ascii="Arial" w:hAnsi="Arial" w:cs="Arial"/>
        </w:rPr>
        <w:t>C for 60 min. The samples were taken out periodically at intervals of 0, 5, 10, 15, 20, 25, 30, 45 and 60 min, and weights were taken  immediately after wiping out adsorbed water on the surface. The % water absorption by the bioplastic films w</w:t>
      </w:r>
      <w:r w:rsidR="00727DA0" w:rsidRPr="000520C8">
        <w:rPr>
          <w:rFonts w:ascii="Arial" w:hAnsi="Arial" w:cs="Arial"/>
        </w:rPr>
        <w:t>ere calculated using equation (2</w:t>
      </w:r>
      <w:r w:rsidRPr="000520C8">
        <w:rPr>
          <w:rFonts w:ascii="Arial" w:hAnsi="Arial" w:cs="Arial"/>
        </w:rPr>
        <w:t>) shown below.</w:t>
      </w:r>
    </w:p>
    <w:p w14:paraId="2B4FB70F" w14:textId="77777777" w:rsidR="00F23438" w:rsidRPr="000520C8" w:rsidRDefault="00E61F06" w:rsidP="00F23438">
      <w:pPr>
        <w:pStyle w:val="Body"/>
        <w:rPr>
          <w:rFonts w:ascii="Arial" w:hAnsi="Arial" w:cs="Arial"/>
          <w:b/>
        </w:rPr>
      </w:pPr>
      <m:oMath>
        <m:r>
          <m:rPr>
            <m:sty m:val="bi"/>
          </m:rPr>
          <w:rPr>
            <w:rFonts w:ascii="Cambria Math" w:hAnsi="Cambria Math" w:cs="Arial"/>
          </w:rPr>
          <m:t xml:space="preserve">% Water absorption=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d</m:t>
                </m:r>
              </m:sub>
            </m:sSub>
          </m:num>
          <m:den>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den>
        </m:f>
        <m:r>
          <m:rPr>
            <m:sty m:val="bi"/>
          </m:rPr>
          <w:rPr>
            <w:rFonts w:ascii="Cambria Math" w:hAnsi="Cambria Math" w:cs="Arial"/>
          </w:rPr>
          <m:t xml:space="preserve"> x 100                                                             </m:t>
        </m:r>
        <m:r>
          <m:rPr>
            <m:sty m:val="b"/>
          </m:rPr>
          <w:rPr>
            <w:rFonts w:ascii="Cambria Math" w:hAnsi="Cambria Math" w:cs="Arial"/>
          </w:rPr>
          <m:t>Equation 2</m:t>
        </m:r>
      </m:oMath>
      <w:r w:rsidR="00F23438" w:rsidRPr="000520C8">
        <w:rPr>
          <w:rFonts w:ascii="Arial" w:hAnsi="Arial" w:cs="Arial"/>
          <w:b/>
        </w:rPr>
        <w:t xml:space="preserve"> </w:t>
      </w:r>
    </w:p>
    <w:p w14:paraId="2C2E9065" w14:textId="77777777" w:rsidR="00F23438" w:rsidRPr="000520C8" w:rsidRDefault="00F23438" w:rsidP="00F23438">
      <w:pPr>
        <w:pStyle w:val="Body"/>
        <w:rPr>
          <w:rFonts w:ascii="Arial" w:hAnsi="Arial" w:cs="Arial"/>
        </w:rPr>
      </w:pPr>
      <w:r w:rsidRPr="000520C8">
        <w:rPr>
          <w:rFonts w:ascii="Arial" w:hAnsi="Arial" w:cs="Arial"/>
        </w:rPr>
        <w:t xml:space="preserve">Where </w:t>
      </w:r>
      <m:oMath>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oMath>
      <w:r w:rsidRPr="000520C8">
        <w:rPr>
          <w:rFonts w:ascii="Arial" w:hAnsi="Arial" w:cs="Arial"/>
        </w:rPr>
        <w:t xml:space="preserve"> </w:t>
      </w:r>
      <w:r w:rsidR="00E61F06" w:rsidRPr="000520C8">
        <w:rPr>
          <w:rFonts w:ascii="Arial" w:hAnsi="Arial" w:cs="Arial"/>
        </w:rPr>
        <w:t xml:space="preserve">is </w:t>
      </w:r>
      <w:r w:rsidRPr="000520C8">
        <w:rPr>
          <w:rFonts w:ascii="Arial" w:hAnsi="Arial" w:cs="Arial"/>
        </w:rPr>
        <w:t xml:space="preserve">the weight after submersion and </w:t>
      </w:r>
      <m:oMath>
        <m:sSub>
          <m:sSubPr>
            <m:ctrlPr>
              <w:rPr>
                <w:rFonts w:ascii="Cambria Math" w:hAnsi="Cambria Math" w:cs="Arial"/>
                <w:b/>
                <w:i/>
                <w:vertAlign w:val="subscript"/>
              </w:rPr>
            </m:ctrlPr>
          </m:sSubPr>
          <m:e>
            <m:r>
              <m:rPr>
                <m:sty m:val="bi"/>
              </m:rPr>
              <w:rPr>
                <w:rFonts w:ascii="Cambria Math" w:hAnsi="Cambria Math" w:cs="Arial"/>
                <w:vertAlign w:val="subscript"/>
              </w:rPr>
              <m:t>W</m:t>
            </m:r>
          </m:e>
          <m:sub>
            <m:r>
              <m:rPr>
                <m:sty m:val="bi"/>
              </m:rPr>
              <w:rPr>
                <w:rFonts w:ascii="Cambria Math" w:hAnsi="Cambria Math" w:cs="Arial"/>
                <w:vertAlign w:val="subscript"/>
              </w:rPr>
              <m:t>d</m:t>
            </m:r>
          </m:sub>
        </m:sSub>
      </m:oMath>
      <w:r w:rsidRPr="000520C8">
        <w:rPr>
          <w:rFonts w:ascii="Arial" w:hAnsi="Arial" w:cs="Arial"/>
        </w:rPr>
        <w:t xml:space="preserve"> is the initial weight before submersion (dry weight).</w:t>
      </w:r>
    </w:p>
    <w:p w14:paraId="11663348" w14:textId="77777777" w:rsidR="00E61F06" w:rsidRPr="000520C8" w:rsidRDefault="00423630" w:rsidP="00E61F06">
      <w:pPr>
        <w:pStyle w:val="Body"/>
        <w:rPr>
          <w:rFonts w:ascii="Arial" w:hAnsi="Arial" w:cs="Arial"/>
          <w:i/>
        </w:rPr>
      </w:pPr>
      <w:r w:rsidRPr="000520C8">
        <w:rPr>
          <w:rFonts w:ascii="Arial" w:hAnsi="Arial" w:cs="Arial"/>
          <w:i/>
        </w:rPr>
        <w:t>2.1.2.4</w:t>
      </w:r>
      <w:r w:rsidRPr="000520C8">
        <w:rPr>
          <w:rFonts w:ascii="Arial" w:hAnsi="Arial" w:cs="Arial"/>
          <w:i/>
        </w:rPr>
        <w:tab/>
      </w:r>
      <w:r w:rsidR="00E61F06" w:rsidRPr="000520C8">
        <w:rPr>
          <w:rFonts w:ascii="Arial" w:hAnsi="Arial" w:cs="Arial"/>
          <w:i/>
        </w:rPr>
        <w:t xml:space="preserve">Fourier Transform Infrared Spectroscopic (FTIR) Analysis </w:t>
      </w:r>
    </w:p>
    <w:p w14:paraId="18CA1AAA" w14:textId="77777777" w:rsidR="00E61F06" w:rsidRPr="000520C8" w:rsidRDefault="00E61F06" w:rsidP="00E61F06">
      <w:pPr>
        <w:pStyle w:val="Body"/>
        <w:rPr>
          <w:rFonts w:ascii="Arial" w:hAnsi="Arial" w:cs="Arial"/>
        </w:rPr>
      </w:pPr>
      <w:r w:rsidRPr="000520C8">
        <w:rPr>
          <w:rFonts w:ascii="Arial" w:hAnsi="Arial" w:cs="Arial"/>
        </w:rPr>
        <w:t xml:space="preserve">The functional group of the bioplastic films were assessed using </w:t>
      </w:r>
      <w:proofErr w:type="spellStart"/>
      <w:r w:rsidRPr="000520C8">
        <w:rPr>
          <w:rFonts w:ascii="Arial" w:hAnsi="Arial" w:cs="Arial"/>
        </w:rPr>
        <w:t>using</w:t>
      </w:r>
      <w:proofErr w:type="spellEnd"/>
      <w:r w:rsidRPr="000520C8">
        <w:rPr>
          <w:rFonts w:ascii="Arial" w:hAnsi="Arial" w:cs="Arial"/>
        </w:rPr>
        <w:t xml:space="preserve"> a FTIR model Vertex 70 </w:t>
      </w:r>
      <w:proofErr w:type="spellStart"/>
      <w:r w:rsidRPr="000520C8">
        <w:rPr>
          <w:rFonts w:ascii="Arial" w:hAnsi="Arial" w:cs="Arial"/>
        </w:rPr>
        <w:t>Bruker</w:t>
      </w:r>
      <w:proofErr w:type="spellEnd"/>
      <w:r w:rsidRPr="000520C8">
        <w:rPr>
          <w:rFonts w:ascii="Arial" w:hAnsi="Arial" w:cs="Arial"/>
        </w:rPr>
        <w:t xml:space="preserve"> spectrophotometer (</w:t>
      </w:r>
      <w:proofErr w:type="spellStart"/>
      <w:r w:rsidRPr="000520C8">
        <w:rPr>
          <w:rFonts w:ascii="Arial" w:hAnsi="Arial" w:cs="Arial"/>
        </w:rPr>
        <w:t>Bruker</w:t>
      </w:r>
      <w:proofErr w:type="spellEnd"/>
      <w:r w:rsidRPr="000520C8">
        <w:rPr>
          <w:rFonts w:ascii="Arial" w:hAnsi="Arial" w:cs="Arial"/>
        </w:rPr>
        <w:t>, Germany). Spectra were recorded at a spectral range between of 4000 and 400 cm-1 and at a resolution of 4 cm-1 (</w:t>
      </w:r>
      <w:proofErr w:type="spellStart"/>
      <w:r w:rsidRPr="000520C8">
        <w:rPr>
          <w:rFonts w:ascii="Arial" w:hAnsi="Arial" w:cs="Arial"/>
        </w:rPr>
        <w:t>Tarique</w:t>
      </w:r>
      <w:proofErr w:type="spellEnd"/>
      <w:r w:rsidRPr="000520C8">
        <w:rPr>
          <w:rFonts w:ascii="Arial" w:hAnsi="Arial" w:cs="Arial"/>
        </w:rPr>
        <w:t xml:space="preserve"> et al., 2021; </w:t>
      </w:r>
      <w:proofErr w:type="spellStart"/>
      <w:r w:rsidRPr="000520C8">
        <w:rPr>
          <w:rFonts w:ascii="Arial" w:hAnsi="Arial" w:cs="Arial"/>
        </w:rPr>
        <w:t>Weligama</w:t>
      </w:r>
      <w:proofErr w:type="spellEnd"/>
      <w:r w:rsidRPr="000520C8">
        <w:rPr>
          <w:rFonts w:ascii="Arial" w:hAnsi="Arial" w:cs="Arial"/>
        </w:rPr>
        <w:t xml:space="preserve"> </w:t>
      </w:r>
      <w:proofErr w:type="spellStart"/>
      <w:r w:rsidRPr="000520C8">
        <w:rPr>
          <w:rFonts w:ascii="Arial" w:hAnsi="Arial" w:cs="Arial"/>
        </w:rPr>
        <w:t>Thuppahige</w:t>
      </w:r>
      <w:proofErr w:type="spellEnd"/>
      <w:r w:rsidRPr="000520C8">
        <w:rPr>
          <w:rFonts w:ascii="Arial" w:hAnsi="Arial" w:cs="Arial"/>
        </w:rPr>
        <w:t xml:space="preserve"> et al., 2023). The FTIR spectrum was employed in the transmittance mode. FTIR analyses were performed to ascertain the possible chemical interactions composite films.</w:t>
      </w:r>
    </w:p>
    <w:p w14:paraId="1C6DA681" w14:textId="77777777" w:rsidR="00E61F06" w:rsidRPr="000520C8" w:rsidRDefault="00423630" w:rsidP="00E61F06">
      <w:pPr>
        <w:pStyle w:val="Body"/>
        <w:rPr>
          <w:rFonts w:ascii="Arial" w:hAnsi="Arial" w:cs="Arial"/>
          <w:i/>
        </w:rPr>
      </w:pPr>
      <w:r w:rsidRPr="000520C8">
        <w:rPr>
          <w:rFonts w:ascii="Arial" w:hAnsi="Arial" w:cs="Arial"/>
          <w:i/>
        </w:rPr>
        <w:t>2.1.2.5</w:t>
      </w:r>
      <w:r w:rsidRPr="000520C8">
        <w:rPr>
          <w:rFonts w:ascii="Arial" w:hAnsi="Arial" w:cs="Arial"/>
          <w:i/>
        </w:rPr>
        <w:tab/>
      </w:r>
      <w:r w:rsidR="00E61F06" w:rsidRPr="000520C8">
        <w:rPr>
          <w:rFonts w:ascii="Arial" w:hAnsi="Arial" w:cs="Arial"/>
          <w:i/>
        </w:rPr>
        <w:t>Determination of Bioactive Compound in Bioplastic films</w:t>
      </w:r>
    </w:p>
    <w:p w14:paraId="359965ED" w14:textId="77777777" w:rsidR="00E61F06" w:rsidRPr="000520C8" w:rsidRDefault="00E61F06" w:rsidP="00E61F06">
      <w:pPr>
        <w:pStyle w:val="Body"/>
        <w:rPr>
          <w:rFonts w:ascii="Arial" w:hAnsi="Arial" w:cs="Arial"/>
        </w:rPr>
      </w:pPr>
      <w:r w:rsidRPr="000520C8">
        <w:rPr>
          <w:rFonts w:ascii="Arial" w:hAnsi="Arial" w:cs="Arial"/>
        </w:rPr>
        <w:t xml:space="preserve">The </w:t>
      </w:r>
      <w:r w:rsidR="00423630" w:rsidRPr="000520C8">
        <w:rPr>
          <w:rFonts w:ascii="Arial" w:hAnsi="Arial" w:cs="Arial"/>
        </w:rPr>
        <w:t>assessment</w:t>
      </w:r>
      <w:r w:rsidRPr="000520C8">
        <w:rPr>
          <w:rFonts w:ascii="Arial" w:hAnsi="Arial" w:cs="Arial"/>
        </w:rPr>
        <w:t xml:space="preserve"> of bioactive compound of the synthesized bioplastic films was determined using a performed using an Agilent-6890 N gas chromatographer with an HP 5973 mass spectrometer detector. The identification of compounds in the bioplastic films was made by correlating mass spectra and retention times with that of pure compounds (</w:t>
      </w:r>
      <w:proofErr w:type="spellStart"/>
      <w:r w:rsidRPr="000520C8">
        <w:rPr>
          <w:rFonts w:ascii="Arial" w:hAnsi="Arial" w:cs="Arial"/>
        </w:rPr>
        <w:t>Chandrasekar</w:t>
      </w:r>
      <w:proofErr w:type="spellEnd"/>
      <w:r w:rsidRPr="000520C8">
        <w:rPr>
          <w:rFonts w:ascii="Arial" w:hAnsi="Arial" w:cs="Arial"/>
        </w:rPr>
        <w:t xml:space="preserve"> et al., 2023). Furthermore, the NIST (National Institute of Standards and Technologies, USA), mass spectra library, was also used for this analysis.</w:t>
      </w:r>
    </w:p>
    <w:p w14:paraId="58E7FE60" w14:textId="77777777" w:rsidR="00E61F06" w:rsidRPr="000520C8" w:rsidRDefault="00423630" w:rsidP="00E61F06">
      <w:pPr>
        <w:pStyle w:val="Body"/>
        <w:rPr>
          <w:rFonts w:ascii="Arial" w:hAnsi="Arial" w:cs="Arial"/>
          <w:i/>
        </w:rPr>
      </w:pPr>
      <w:r w:rsidRPr="000520C8">
        <w:rPr>
          <w:rFonts w:ascii="Arial" w:hAnsi="Arial" w:cs="Arial"/>
          <w:i/>
        </w:rPr>
        <w:t>2.1.2.6</w:t>
      </w:r>
      <w:r w:rsidRPr="000520C8">
        <w:rPr>
          <w:rFonts w:ascii="Arial" w:hAnsi="Arial" w:cs="Arial"/>
          <w:i/>
        </w:rPr>
        <w:tab/>
      </w:r>
      <w:r w:rsidR="00E61F06" w:rsidRPr="000520C8">
        <w:rPr>
          <w:rFonts w:ascii="Arial" w:hAnsi="Arial" w:cs="Arial"/>
          <w:i/>
        </w:rPr>
        <w:t>Scanning Electron Microscopic (SEM) Analysis of Bioplastic films</w:t>
      </w:r>
    </w:p>
    <w:p w14:paraId="57169B70" w14:textId="77777777" w:rsidR="00E61F06" w:rsidRPr="000520C8" w:rsidRDefault="00E61F06" w:rsidP="00E61F06">
      <w:pPr>
        <w:pStyle w:val="Body"/>
        <w:rPr>
          <w:rFonts w:ascii="Arial" w:hAnsi="Arial" w:cs="Arial"/>
        </w:rPr>
      </w:pPr>
      <w:r w:rsidRPr="000520C8">
        <w:rPr>
          <w:rFonts w:ascii="Arial" w:hAnsi="Arial" w:cs="Arial"/>
        </w:rPr>
        <w:t xml:space="preserve">The surface morphology of the bioplastic films were studied using the method described by </w:t>
      </w:r>
      <w:proofErr w:type="spellStart"/>
      <w:r w:rsidRPr="000520C8">
        <w:rPr>
          <w:rFonts w:ascii="Arial" w:hAnsi="Arial" w:cs="Arial"/>
        </w:rPr>
        <w:t>Tarique</w:t>
      </w:r>
      <w:proofErr w:type="spellEnd"/>
      <w:r w:rsidRPr="000520C8">
        <w:rPr>
          <w:rFonts w:ascii="Arial" w:hAnsi="Arial" w:cs="Arial"/>
        </w:rPr>
        <w:t xml:space="preserve"> et al. (2021) using the </w:t>
      </w:r>
      <w:proofErr w:type="spellStart"/>
      <w:r w:rsidRPr="000520C8">
        <w:rPr>
          <w:rFonts w:ascii="Arial" w:hAnsi="Arial" w:cs="Arial"/>
        </w:rPr>
        <w:t>Phenom</w:t>
      </w:r>
      <w:proofErr w:type="spellEnd"/>
      <w:r w:rsidRPr="000520C8">
        <w:rPr>
          <w:rFonts w:ascii="Arial" w:hAnsi="Arial" w:cs="Arial"/>
        </w:rPr>
        <w:t xml:space="preserve"> XL G2 Desktop Scanning Electron Microscope (</w:t>
      </w:r>
      <w:proofErr w:type="spellStart"/>
      <w:r w:rsidRPr="000520C8">
        <w:rPr>
          <w:rFonts w:ascii="Arial" w:hAnsi="Arial" w:cs="Arial"/>
        </w:rPr>
        <w:t>ThermoScientific</w:t>
      </w:r>
      <w:proofErr w:type="spellEnd"/>
      <w:r w:rsidRPr="000520C8">
        <w:rPr>
          <w:rFonts w:ascii="Arial" w:hAnsi="Arial" w:cs="Arial"/>
        </w:rPr>
        <w:t xml:space="preserve">). The fresh samples were fixed in 2.5% </w:t>
      </w:r>
      <w:proofErr w:type="spellStart"/>
      <w:r w:rsidRPr="000520C8">
        <w:rPr>
          <w:rFonts w:ascii="Arial" w:hAnsi="Arial" w:cs="Arial"/>
        </w:rPr>
        <w:t>glutaraldehyde</w:t>
      </w:r>
      <w:proofErr w:type="spellEnd"/>
      <w:r w:rsidRPr="000520C8">
        <w:rPr>
          <w:rFonts w:ascii="Arial" w:hAnsi="Arial" w:cs="Arial"/>
        </w:rPr>
        <w:t xml:space="preserve"> followed by dehydration using an ethanol series (range from 10% to 100%) and acetone (100%). The chemically treated samples were later dried using critical point drier. Then the samples were mounted on </w:t>
      </w:r>
      <w:proofErr w:type="spellStart"/>
      <w:r w:rsidRPr="000520C8">
        <w:rPr>
          <w:rFonts w:ascii="Arial" w:hAnsi="Arial" w:cs="Arial"/>
        </w:rPr>
        <w:t>aluminium</w:t>
      </w:r>
      <w:proofErr w:type="spellEnd"/>
      <w:r w:rsidRPr="000520C8">
        <w:rPr>
          <w:rFonts w:ascii="Arial" w:hAnsi="Arial" w:cs="Arial"/>
        </w:rPr>
        <w:t xml:space="preserve"> stubs using double-sided tapes and coated with a platinum layer (4 nm) to prevent charging. Samples were observed under the SEM at accelerating voltage of 15 kV, and the analysis was conducted under high vacuum mode. The SEM micrographs of 150µm magnification level was used to understand the morphological characterization.</w:t>
      </w:r>
    </w:p>
    <w:p w14:paraId="19560D7A" w14:textId="77777777" w:rsidR="00E61F06" w:rsidRPr="000520C8" w:rsidRDefault="00423630" w:rsidP="00E61F06">
      <w:pPr>
        <w:pStyle w:val="Body"/>
        <w:rPr>
          <w:rFonts w:ascii="Arial" w:hAnsi="Arial" w:cs="Arial"/>
          <w:i/>
        </w:rPr>
      </w:pPr>
      <w:r w:rsidRPr="000520C8">
        <w:rPr>
          <w:rFonts w:ascii="Arial" w:hAnsi="Arial" w:cs="Arial"/>
          <w:i/>
        </w:rPr>
        <w:t>2.1.2.7</w:t>
      </w:r>
      <w:r w:rsidRPr="000520C8">
        <w:rPr>
          <w:rFonts w:ascii="Arial" w:hAnsi="Arial" w:cs="Arial"/>
          <w:i/>
        </w:rPr>
        <w:tab/>
      </w:r>
      <w:proofErr w:type="spellStart"/>
      <w:r w:rsidR="00E61F06" w:rsidRPr="000520C8">
        <w:rPr>
          <w:rFonts w:ascii="Arial" w:hAnsi="Arial" w:cs="Arial"/>
          <w:i/>
        </w:rPr>
        <w:t>Thermogravimetric</w:t>
      </w:r>
      <w:proofErr w:type="spellEnd"/>
      <w:r w:rsidR="00E61F06" w:rsidRPr="000520C8">
        <w:rPr>
          <w:rFonts w:ascii="Arial" w:hAnsi="Arial" w:cs="Arial"/>
          <w:i/>
        </w:rPr>
        <w:t xml:space="preserve"> analysis</w:t>
      </w:r>
    </w:p>
    <w:p w14:paraId="154FC97B" w14:textId="77777777" w:rsidR="00E61F06" w:rsidRPr="000520C8" w:rsidRDefault="00E61F06" w:rsidP="00E61F06">
      <w:pPr>
        <w:pStyle w:val="Body"/>
        <w:rPr>
          <w:rFonts w:ascii="Arial" w:hAnsi="Arial" w:cs="Arial"/>
        </w:rPr>
      </w:pPr>
      <w:proofErr w:type="spellStart"/>
      <w:r w:rsidRPr="000520C8">
        <w:rPr>
          <w:rFonts w:ascii="Arial" w:hAnsi="Arial" w:cs="Arial"/>
        </w:rPr>
        <w:t>Thermogravimetric</w:t>
      </w:r>
      <w:proofErr w:type="spellEnd"/>
      <w:r w:rsidRPr="000520C8">
        <w:rPr>
          <w:rFonts w:ascii="Arial" w:hAnsi="Arial" w:cs="Arial"/>
        </w:rPr>
        <w:t xml:space="preserve"> analysis (TGA) were conducted according to </w:t>
      </w:r>
      <w:proofErr w:type="spellStart"/>
      <w:r w:rsidRPr="000520C8">
        <w:rPr>
          <w:rFonts w:ascii="Arial" w:hAnsi="Arial" w:cs="Arial"/>
        </w:rPr>
        <w:t>Tarique</w:t>
      </w:r>
      <w:proofErr w:type="spellEnd"/>
      <w:r w:rsidRPr="000520C8">
        <w:rPr>
          <w:rFonts w:ascii="Arial" w:hAnsi="Arial" w:cs="Arial"/>
        </w:rPr>
        <w:t xml:space="preserve"> et al. (2021) to ascertain the thermal stability and thermal decomposition of the bioplastic films using TGA Instruments (</w:t>
      </w:r>
      <w:proofErr w:type="spellStart"/>
      <w:r w:rsidRPr="000520C8">
        <w:rPr>
          <w:rFonts w:ascii="Arial" w:hAnsi="Arial" w:cs="Arial"/>
        </w:rPr>
        <w:t>Mettler</w:t>
      </w:r>
      <w:proofErr w:type="spellEnd"/>
      <w:r w:rsidRPr="000520C8">
        <w:rPr>
          <w:rFonts w:ascii="Arial" w:hAnsi="Arial" w:cs="Arial"/>
        </w:rPr>
        <w:t xml:space="preserve">-Toledo AG, </w:t>
      </w:r>
      <w:proofErr w:type="spellStart"/>
      <w:r w:rsidRPr="000520C8">
        <w:rPr>
          <w:rFonts w:ascii="Arial" w:hAnsi="Arial" w:cs="Arial"/>
        </w:rPr>
        <w:t>Schwerzenbach</w:t>
      </w:r>
      <w:proofErr w:type="spellEnd"/>
      <w:r w:rsidRPr="000520C8">
        <w:rPr>
          <w:rFonts w:ascii="Arial" w:hAnsi="Arial" w:cs="Arial"/>
        </w:rPr>
        <w:t>, Switzerland). The test parameters were taken as the temperature was varied from 25 to 600°C under a constant heating range of 10</w:t>
      </w:r>
      <w:r w:rsidRPr="000520C8">
        <w:rPr>
          <w:rFonts w:ascii="Cambria Math" w:hAnsi="Cambria Math" w:cs="Cambria Math"/>
        </w:rPr>
        <w:t>℃</w:t>
      </w:r>
      <w:r w:rsidRPr="000520C8">
        <w:rPr>
          <w:rFonts w:ascii="Arial" w:hAnsi="Arial" w:cs="Arial"/>
        </w:rPr>
        <w:t xml:space="preserve">/min in a nitrogen gas medium. A 10 mg of the film sample was put and heated in the </w:t>
      </w:r>
      <w:proofErr w:type="spellStart"/>
      <w:r w:rsidRPr="000520C8">
        <w:rPr>
          <w:rFonts w:ascii="Arial" w:hAnsi="Arial" w:cs="Arial"/>
        </w:rPr>
        <w:t>aluminium</w:t>
      </w:r>
      <w:proofErr w:type="spellEnd"/>
      <w:r w:rsidRPr="000520C8">
        <w:rPr>
          <w:rFonts w:ascii="Arial" w:hAnsi="Arial" w:cs="Arial"/>
        </w:rPr>
        <w:t xml:space="preserve"> tray. The weight reduction versus temperature is illustrated in TGA analysis.</w:t>
      </w:r>
    </w:p>
    <w:p w14:paraId="30F12417" w14:textId="77777777" w:rsidR="00E61F06" w:rsidRPr="000520C8" w:rsidRDefault="00423630" w:rsidP="00E61F06">
      <w:pPr>
        <w:pStyle w:val="Body"/>
        <w:rPr>
          <w:rFonts w:ascii="Arial" w:hAnsi="Arial" w:cs="Arial"/>
          <w:i/>
        </w:rPr>
      </w:pPr>
      <w:r w:rsidRPr="000520C8">
        <w:rPr>
          <w:rFonts w:ascii="Arial" w:hAnsi="Arial" w:cs="Arial"/>
          <w:i/>
        </w:rPr>
        <w:t>2.1.2.8</w:t>
      </w:r>
      <w:r w:rsidRPr="000520C8">
        <w:rPr>
          <w:rFonts w:ascii="Arial" w:hAnsi="Arial" w:cs="Arial"/>
          <w:i/>
        </w:rPr>
        <w:tab/>
      </w:r>
      <w:r w:rsidR="00E61F06" w:rsidRPr="000520C8">
        <w:rPr>
          <w:rFonts w:ascii="Arial" w:hAnsi="Arial" w:cs="Arial"/>
          <w:i/>
        </w:rPr>
        <w:t>Soil Biodegradability Test</w:t>
      </w:r>
    </w:p>
    <w:p w14:paraId="2E0246DF" w14:textId="06077818" w:rsidR="00E61F06" w:rsidRPr="000520C8" w:rsidRDefault="00E61F06" w:rsidP="00E61F06">
      <w:pPr>
        <w:pStyle w:val="Body"/>
        <w:rPr>
          <w:rFonts w:ascii="Arial" w:hAnsi="Arial" w:cs="Arial"/>
        </w:rPr>
      </w:pPr>
      <w:r w:rsidRPr="000520C8">
        <w:rPr>
          <w:rFonts w:ascii="Arial" w:hAnsi="Arial" w:cs="Arial"/>
        </w:rPr>
        <w:t xml:space="preserve">Biodegradability of synthesized bioplastic films were evaluated for 60 days through soil burial test method as described by </w:t>
      </w:r>
      <w:proofErr w:type="spellStart"/>
      <w:r w:rsidRPr="000520C8">
        <w:rPr>
          <w:rFonts w:ascii="Arial" w:hAnsi="Arial" w:cs="Arial"/>
        </w:rPr>
        <w:t>Jangong</w:t>
      </w:r>
      <w:proofErr w:type="spellEnd"/>
      <w:r w:rsidRPr="000520C8">
        <w:rPr>
          <w:rFonts w:ascii="Arial" w:hAnsi="Arial" w:cs="Arial"/>
        </w:rPr>
        <w:t xml:space="preserve"> et al. (2019). The bioplastic samples were oven dried at 70</w:t>
      </w:r>
      <w:r w:rsidR="00224B3F" w:rsidRPr="000520C8">
        <w:rPr>
          <w:rFonts w:ascii="Arial" w:hAnsi="Arial" w:cs="Arial"/>
        </w:rPr>
        <w:t>°</w:t>
      </w:r>
      <w:r w:rsidRPr="000520C8">
        <w:rPr>
          <w:rFonts w:ascii="Arial" w:hAnsi="Arial" w:cs="Arial"/>
        </w:rPr>
        <w:t xml:space="preserve">C to remove any moisture until a steady weight was obtained and recorded as an initial weight of samples. This test was carried out by </w:t>
      </w:r>
      <w:proofErr w:type="spellStart"/>
      <w:r w:rsidRPr="000520C8">
        <w:rPr>
          <w:rFonts w:ascii="Arial" w:hAnsi="Arial" w:cs="Arial"/>
        </w:rPr>
        <w:t>bu</w:t>
      </w:r>
      <w:r w:rsidR="000B0045" w:rsidRPr="000520C8">
        <w:rPr>
          <w:rFonts w:ascii="Arial" w:hAnsi="Arial" w:cs="Arial"/>
        </w:rPr>
        <w:t>s</w:t>
      </w:r>
      <w:r w:rsidRPr="000520C8">
        <w:rPr>
          <w:rFonts w:ascii="Arial" w:hAnsi="Arial" w:cs="Arial"/>
        </w:rPr>
        <w:t>rying</w:t>
      </w:r>
      <w:proofErr w:type="spellEnd"/>
      <w:r w:rsidRPr="000520C8">
        <w:rPr>
          <w:rFonts w:ascii="Arial" w:hAnsi="Arial" w:cs="Arial"/>
        </w:rPr>
        <w:t xml:space="preserve"> the samples 30cm below the ground of a plantain plantation farm at Ikeduru Local Government Area of Imo State. An interval of 5 days </w:t>
      </w:r>
      <w:r w:rsidRPr="000520C8">
        <w:rPr>
          <w:rFonts w:ascii="Arial" w:hAnsi="Arial" w:cs="Arial"/>
        </w:rPr>
        <w:lastRenderedPageBreak/>
        <w:t>was  used after which the samples were taken out wiped with a clean soft brush to remove surface sand and debris that may add to the weight of the sample. The sample were then weighed and recorded as the final weight. The percentage degradability is</w:t>
      </w:r>
      <w:r w:rsidR="00727DA0" w:rsidRPr="000520C8">
        <w:rPr>
          <w:rFonts w:ascii="Arial" w:hAnsi="Arial" w:cs="Arial"/>
        </w:rPr>
        <w:t xml:space="preserve"> calculated using the equation 3</w:t>
      </w:r>
      <w:r w:rsidRPr="000520C8">
        <w:rPr>
          <w:rFonts w:ascii="Arial" w:hAnsi="Arial" w:cs="Arial"/>
        </w:rPr>
        <w:t xml:space="preserve"> below.</w:t>
      </w:r>
    </w:p>
    <w:p w14:paraId="28659B8D" w14:textId="77777777" w:rsidR="00727DA0" w:rsidRPr="000520C8" w:rsidRDefault="00727DA0" w:rsidP="00727DA0">
      <w:pPr>
        <w:spacing w:before="240" w:line="360" w:lineRule="auto"/>
        <w:jc w:val="both"/>
        <w:rPr>
          <w:rFonts w:ascii="Arial" w:hAnsi="Arial" w:cs="Arial"/>
          <w:b/>
        </w:rPr>
      </w:pPr>
      <m:oMathPara>
        <m:oMath>
          <m:r>
            <m:rPr>
              <m:sty m:val="bi"/>
            </m:rPr>
            <w:rPr>
              <w:rFonts w:ascii="Cambria Math" w:hAnsi="Cambria Math" w:cs="Arial"/>
            </w:rPr>
            <m:t>Degradability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i</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F</m:t>
                  </m:r>
                </m:sub>
              </m:sSub>
            </m:num>
            <m:den>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i</m:t>
                  </m:r>
                </m:sub>
              </m:sSub>
            </m:den>
          </m:f>
          <m:r>
            <m:rPr>
              <m:sty m:val="bi"/>
            </m:rPr>
            <w:rPr>
              <w:rFonts w:ascii="Cambria Math" w:hAnsi="Cambria Math" w:cs="Arial"/>
            </w:rPr>
            <m:t xml:space="preserve"> x 100                                             Equation 3</m:t>
          </m:r>
        </m:oMath>
      </m:oMathPara>
    </w:p>
    <w:p w14:paraId="5D0D2F16" w14:textId="77777777" w:rsidR="00423630" w:rsidRPr="000520C8" w:rsidRDefault="00727DA0" w:rsidP="00423630">
      <w:pPr>
        <w:spacing w:before="240" w:after="240"/>
        <w:jc w:val="both"/>
        <w:rPr>
          <w:rFonts w:ascii="Arial" w:hAnsi="Arial" w:cs="Arial"/>
        </w:rPr>
      </w:pPr>
      <w:r w:rsidRPr="000520C8">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sidRPr="000520C8">
        <w:rPr>
          <w:rFonts w:ascii="Arial" w:hAnsi="Arial" w:cs="Arial"/>
        </w:rPr>
        <w:t xml:space="preserve">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f</m:t>
            </m:r>
          </m:sub>
        </m:sSub>
      </m:oMath>
      <w:r w:rsidRPr="000520C8">
        <w:rPr>
          <w:rFonts w:ascii="Arial" w:hAnsi="Arial" w:cs="Arial"/>
        </w:rPr>
        <w:t xml:space="preserve"> denote weight before placement in soil and weight after the sample is taken out and cleaned respectively.</w:t>
      </w:r>
    </w:p>
    <w:p w14:paraId="5DD4480A" w14:textId="3CFCC844" w:rsidR="00423630" w:rsidRPr="000520C8" w:rsidRDefault="00423630" w:rsidP="00423630">
      <w:pPr>
        <w:pStyle w:val="Body"/>
        <w:rPr>
          <w:rFonts w:ascii="Arial" w:hAnsi="Arial" w:cs="Arial"/>
          <w:i/>
        </w:rPr>
      </w:pPr>
      <w:r w:rsidRPr="000520C8">
        <w:rPr>
          <w:rFonts w:ascii="Arial" w:hAnsi="Arial" w:cs="Arial"/>
          <w:i/>
        </w:rPr>
        <w:t>2.1.2.9</w:t>
      </w:r>
      <w:r w:rsidRPr="000520C8">
        <w:rPr>
          <w:rFonts w:ascii="Arial" w:hAnsi="Arial" w:cs="Arial"/>
          <w:i/>
        </w:rPr>
        <w:tab/>
      </w:r>
      <w:r w:rsidR="00523291" w:rsidRPr="000520C8">
        <w:rPr>
          <w:rFonts w:ascii="Arial" w:hAnsi="Arial" w:cs="Arial"/>
          <w:i/>
        </w:rPr>
        <w:t>Statistical Analysis</w:t>
      </w:r>
    </w:p>
    <w:p w14:paraId="312B64EB" w14:textId="1095A05D" w:rsidR="00F52944" w:rsidRPr="000520C8" w:rsidRDefault="00423630" w:rsidP="00DE7CE1">
      <w:pPr>
        <w:pStyle w:val="Body"/>
        <w:rPr>
          <w:rFonts w:ascii="Arial" w:hAnsi="Arial" w:cs="Arial"/>
        </w:rPr>
      </w:pPr>
      <w:r w:rsidRPr="000520C8">
        <w:rPr>
          <w:rFonts w:ascii="Arial" w:hAnsi="Arial" w:cs="Arial"/>
        </w:rPr>
        <w:t>D</w:t>
      </w:r>
      <w:r w:rsidR="00523291" w:rsidRPr="000520C8">
        <w:rPr>
          <w:rFonts w:ascii="Arial" w:hAnsi="Arial" w:cs="Arial"/>
        </w:rPr>
        <w:t xml:space="preserve">escriptive analysis was used to separate means and Turkey Post-Hoc test was used to compare the means </w:t>
      </w:r>
      <w:r w:rsidR="00875D13" w:rsidRPr="000520C8">
        <w:rPr>
          <w:rFonts w:ascii="Arial" w:hAnsi="Arial" w:cs="Arial"/>
        </w:rPr>
        <w:t xml:space="preserve">aid of </w:t>
      </w:r>
      <w:proofErr w:type="spellStart"/>
      <w:r w:rsidR="00875D13" w:rsidRPr="000520C8">
        <w:rPr>
          <w:rFonts w:ascii="Arial" w:hAnsi="Arial" w:cs="Arial"/>
        </w:rPr>
        <w:t>Graph</w:t>
      </w:r>
      <w:r w:rsidRPr="000520C8">
        <w:rPr>
          <w:rFonts w:ascii="Arial" w:hAnsi="Arial" w:cs="Arial"/>
        </w:rPr>
        <w:t>Pad</w:t>
      </w:r>
      <w:proofErr w:type="spellEnd"/>
      <w:r w:rsidR="00875D13" w:rsidRPr="000520C8">
        <w:rPr>
          <w:rFonts w:ascii="Arial" w:hAnsi="Arial" w:cs="Arial"/>
        </w:rPr>
        <w:t xml:space="preserve"> version 9</w:t>
      </w:r>
      <w:r w:rsidRPr="000520C8">
        <w:rPr>
          <w:rFonts w:ascii="Arial" w:hAnsi="Arial" w:cs="Arial"/>
        </w:rPr>
        <w:t>. Statistical significance was taken at p≤0.05. The results were presented in simple percentages and mean ± standard deviations.</w:t>
      </w:r>
    </w:p>
    <w:p w14:paraId="5C1F2F7F" w14:textId="79528DFA" w:rsidR="00F52944" w:rsidRPr="00DE7CE1" w:rsidRDefault="00F52944" w:rsidP="00DE7CE1">
      <w:pPr>
        <w:pStyle w:val="Head1"/>
        <w:spacing w:after="0"/>
        <w:jc w:val="both"/>
        <w:rPr>
          <w:rFonts w:ascii="Arial" w:hAnsi="Arial" w:cs="Arial"/>
        </w:rPr>
      </w:pPr>
      <w:r w:rsidRPr="000520C8">
        <w:rPr>
          <w:rFonts w:ascii="Arial" w:hAnsi="Arial" w:cs="Arial"/>
        </w:rPr>
        <w:t>3. results and discuss</w:t>
      </w:r>
      <w:r w:rsidR="00DE7CE1">
        <w:rPr>
          <w:rFonts w:ascii="Arial" w:hAnsi="Arial" w:cs="Arial"/>
        </w:rPr>
        <w:t>ion</w:t>
      </w:r>
    </w:p>
    <w:p w14:paraId="5DCCE49A" w14:textId="78ED028A" w:rsidR="005C0850" w:rsidRPr="00DE7CE1" w:rsidRDefault="00F52944" w:rsidP="00DE7CE1">
      <w:pPr>
        <w:spacing w:after="200" w:line="360" w:lineRule="auto"/>
        <w:jc w:val="both"/>
        <w:rPr>
          <w:rFonts w:ascii="Arial" w:eastAsia="Calibri" w:hAnsi="Arial" w:cs="Arial"/>
          <w:color w:val="000000" w:themeColor="text1"/>
          <w:sz w:val="24"/>
          <w:szCs w:val="24"/>
        </w:rPr>
      </w:pPr>
      <w:r w:rsidRPr="000520C8">
        <w:rPr>
          <w:rFonts w:ascii="Arial" w:eastAsia="Calibri" w:hAnsi="Arial" w:cs="Arial"/>
          <w:color w:val="000000" w:themeColor="text1"/>
          <w:sz w:val="24"/>
          <w:szCs w:val="24"/>
        </w:rPr>
        <w:t>The experimental results are presented in Figure 1 -</w:t>
      </w:r>
      <w:r w:rsidR="00871670">
        <w:rPr>
          <w:rFonts w:ascii="Arial" w:eastAsia="Calibri" w:hAnsi="Arial" w:cs="Arial"/>
          <w:color w:val="000000" w:themeColor="text1"/>
          <w:sz w:val="24"/>
          <w:szCs w:val="24"/>
        </w:rPr>
        <w:t>17 and Table 1-8</w:t>
      </w:r>
    </w:p>
    <w:p w14:paraId="7E4D0AF9" w14:textId="77777777" w:rsidR="00E17F33" w:rsidRPr="000520C8" w:rsidRDefault="00E17F33" w:rsidP="00E17F33">
      <w:pPr>
        <w:spacing w:line="360" w:lineRule="auto"/>
        <w:jc w:val="both"/>
        <w:rPr>
          <w:rFonts w:ascii="Arial" w:hAnsi="Arial" w:cs="Arial"/>
          <w:b/>
        </w:rPr>
      </w:pPr>
      <w:r w:rsidRPr="000520C8">
        <w:rPr>
          <w:rFonts w:ascii="Arial" w:hAnsi="Arial" w:cs="Arial"/>
          <w:b/>
        </w:rPr>
        <w:t>Table 1: Showing the thickness, absorbance and opacity of various formulated Bio-plastic films.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2937"/>
        <w:gridCol w:w="2062"/>
        <w:gridCol w:w="2062"/>
      </w:tblGrid>
      <w:tr w:rsidR="00E17F33" w:rsidRPr="000520C8" w14:paraId="0F7D9277" w14:textId="77777777" w:rsidTr="00CB4AB2">
        <w:trPr>
          <w:trHeight w:val="574"/>
        </w:trPr>
        <w:tc>
          <w:tcPr>
            <w:tcW w:w="1484" w:type="dxa"/>
            <w:tcBorders>
              <w:top w:val="single" w:sz="4" w:space="0" w:color="auto"/>
            </w:tcBorders>
            <w:vAlign w:val="center"/>
          </w:tcPr>
          <w:p w14:paraId="6CAAFE32" w14:textId="77777777" w:rsidR="00E17F33" w:rsidRPr="000520C8" w:rsidRDefault="00E17F33" w:rsidP="00CB4AB2">
            <w:pPr>
              <w:spacing w:line="360" w:lineRule="auto"/>
              <w:jc w:val="both"/>
              <w:rPr>
                <w:rFonts w:ascii="Arial" w:hAnsi="Arial" w:cs="Arial"/>
                <w:b/>
                <w:sz w:val="24"/>
                <w:szCs w:val="24"/>
              </w:rPr>
            </w:pPr>
          </w:p>
        </w:tc>
        <w:tc>
          <w:tcPr>
            <w:tcW w:w="2937" w:type="dxa"/>
            <w:tcBorders>
              <w:top w:val="single" w:sz="4" w:space="0" w:color="auto"/>
            </w:tcBorders>
            <w:vAlign w:val="center"/>
          </w:tcPr>
          <w:p w14:paraId="76E6BB39"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Thickness (mm)</w:t>
            </w:r>
          </w:p>
        </w:tc>
        <w:tc>
          <w:tcPr>
            <w:tcW w:w="2062" w:type="dxa"/>
            <w:tcBorders>
              <w:top w:val="single" w:sz="4" w:space="0" w:color="auto"/>
            </w:tcBorders>
            <w:vAlign w:val="center"/>
          </w:tcPr>
          <w:p w14:paraId="0CA96BAD"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Absorbance</w:t>
            </w:r>
          </w:p>
        </w:tc>
        <w:tc>
          <w:tcPr>
            <w:tcW w:w="2062" w:type="dxa"/>
            <w:tcBorders>
              <w:top w:val="single" w:sz="4" w:space="0" w:color="auto"/>
            </w:tcBorders>
            <w:vAlign w:val="center"/>
          </w:tcPr>
          <w:p w14:paraId="5A9489F6" w14:textId="035DD3A1"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 xml:space="preserve">Opacity </w:t>
            </w:r>
            <w:r w:rsidR="00B0701C" w:rsidRPr="000520C8">
              <w:rPr>
                <w:rFonts w:ascii="Arial" w:hAnsi="Arial" w:cs="Arial"/>
                <w:b/>
                <w:sz w:val="24"/>
                <w:szCs w:val="24"/>
              </w:rPr>
              <w:t>(mm</w:t>
            </w:r>
            <w:r w:rsidR="00B0701C" w:rsidRPr="000520C8">
              <w:rPr>
                <w:rFonts w:ascii="Arial" w:hAnsi="Arial" w:cs="Arial"/>
                <w:b/>
                <w:sz w:val="24"/>
                <w:szCs w:val="24"/>
                <w:vertAlign w:val="superscript"/>
              </w:rPr>
              <w:t>-1</w:t>
            </w:r>
            <w:r w:rsidR="00B0701C" w:rsidRPr="000520C8">
              <w:rPr>
                <w:rFonts w:ascii="Arial" w:hAnsi="Arial" w:cs="Arial"/>
                <w:b/>
                <w:sz w:val="24"/>
                <w:szCs w:val="24"/>
              </w:rPr>
              <w:t>)</w:t>
            </w:r>
          </w:p>
        </w:tc>
      </w:tr>
      <w:tr w:rsidR="00E17F33" w:rsidRPr="000520C8" w14:paraId="3B687D49" w14:textId="77777777" w:rsidTr="00CB4AB2">
        <w:trPr>
          <w:trHeight w:val="574"/>
        </w:trPr>
        <w:tc>
          <w:tcPr>
            <w:tcW w:w="1484" w:type="dxa"/>
            <w:tcBorders>
              <w:bottom w:val="single" w:sz="4" w:space="0" w:color="auto"/>
            </w:tcBorders>
            <w:vAlign w:val="center"/>
          </w:tcPr>
          <w:p w14:paraId="5F688884"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Samples</w:t>
            </w:r>
          </w:p>
        </w:tc>
        <w:tc>
          <w:tcPr>
            <w:tcW w:w="2937" w:type="dxa"/>
            <w:tcBorders>
              <w:bottom w:val="single" w:sz="4" w:space="0" w:color="auto"/>
            </w:tcBorders>
            <w:vAlign w:val="center"/>
          </w:tcPr>
          <w:p w14:paraId="484A0D04" w14:textId="77777777" w:rsidR="00E17F33" w:rsidRPr="000520C8" w:rsidRDefault="00E17F33" w:rsidP="00CB4AB2">
            <w:pPr>
              <w:spacing w:line="360" w:lineRule="auto"/>
              <w:jc w:val="both"/>
              <w:rPr>
                <w:rFonts w:ascii="Arial" w:hAnsi="Arial" w:cs="Arial"/>
                <w:b/>
                <w:sz w:val="24"/>
                <w:szCs w:val="24"/>
              </w:rPr>
            </w:pPr>
          </w:p>
        </w:tc>
        <w:tc>
          <w:tcPr>
            <w:tcW w:w="2062" w:type="dxa"/>
            <w:tcBorders>
              <w:bottom w:val="single" w:sz="4" w:space="0" w:color="auto"/>
            </w:tcBorders>
            <w:vAlign w:val="center"/>
          </w:tcPr>
          <w:p w14:paraId="5BE21CDB" w14:textId="77777777" w:rsidR="00E17F33" w:rsidRPr="000520C8" w:rsidRDefault="00E17F33" w:rsidP="00CB4AB2">
            <w:pPr>
              <w:spacing w:line="360" w:lineRule="auto"/>
              <w:jc w:val="right"/>
              <w:rPr>
                <w:rFonts w:ascii="Arial" w:hAnsi="Arial" w:cs="Arial"/>
                <w:b/>
                <w:color w:val="000000"/>
                <w:sz w:val="24"/>
                <w:szCs w:val="24"/>
              </w:rPr>
            </w:pPr>
          </w:p>
        </w:tc>
        <w:tc>
          <w:tcPr>
            <w:tcW w:w="2062" w:type="dxa"/>
            <w:tcBorders>
              <w:bottom w:val="single" w:sz="4" w:space="0" w:color="auto"/>
            </w:tcBorders>
            <w:vAlign w:val="center"/>
          </w:tcPr>
          <w:p w14:paraId="0C79E590" w14:textId="77777777" w:rsidR="00E17F33" w:rsidRPr="000520C8" w:rsidRDefault="00E17F33" w:rsidP="00CB4AB2">
            <w:pPr>
              <w:spacing w:line="360" w:lineRule="auto"/>
              <w:jc w:val="both"/>
              <w:rPr>
                <w:rFonts w:ascii="Arial" w:hAnsi="Arial" w:cs="Arial"/>
                <w:b/>
                <w:sz w:val="24"/>
                <w:szCs w:val="24"/>
              </w:rPr>
            </w:pPr>
          </w:p>
        </w:tc>
      </w:tr>
      <w:tr w:rsidR="00E17F33" w:rsidRPr="000520C8" w14:paraId="710BCE65" w14:textId="77777777" w:rsidTr="00CB4AB2">
        <w:trPr>
          <w:trHeight w:val="574"/>
        </w:trPr>
        <w:tc>
          <w:tcPr>
            <w:tcW w:w="1484" w:type="dxa"/>
            <w:tcBorders>
              <w:top w:val="single" w:sz="4" w:space="0" w:color="auto"/>
            </w:tcBorders>
            <w:vAlign w:val="center"/>
          </w:tcPr>
          <w:p w14:paraId="329B274C" w14:textId="77777777" w:rsidR="00E17F33" w:rsidRPr="000520C8" w:rsidRDefault="00E17F33" w:rsidP="00CB4AB2">
            <w:pPr>
              <w:spacing w:line="360" w:lineRule="auto"/>
              <w:jc w:val="both"/>
              <w:rPr>
                <w:rFonts w:ascii="Arial" w:hAnsi="Arial" w:cs="Arial"/>
                <w:b/>
                <w:sz w:val="24"/>
                <w:szCs w:val="24"/>
                <w:vertAlign w:val="subscript"/>
              </w:rPr>
            </w:pPr>
            <w:bookmarkStart w:id="0" w:name="OLE_LINK4"/>
            <w:r w:rsidRPr="000520C8">
              <w:rPr>
                <w:rFonts w:ascii="Arial" w:hAnsi="Arial" w:cs="Arial"/>
                <w:b/>
                <w:sz w:val="24"/>
                <w:szCs w:val="24"/>
              </w:rPr>
              <w:t>C</w:t>
            </w:r>
            <w:r w:rsidRPr="000520C8">
              <w:rPr>
                <w:rFonts w:ascii="Arial" w:hAnsi="Arial" w:cs="Arial"/>
                <w:b/>
                <w:sz w:val="24"/>
                <w:szCs w:val="24"/>
                <w:vertAlign w:val="subscript"/>
              </w:rPr>
              <w:t>0</w:t>
            </w:r>
            <w:bookmarkEnd w:id="0"/>
          </w:p>
        </w:tc>
        <w:tc>
          <w:tcPr>
            <w:tcW w:w="2937" w:type="dxa"/>
            <w:tcBorders>
              <w:top w:val="single" w:sz="4" w:space="0" w:color="auto"/>
            </w:tcBorders>
            <w:vAlign w:val="center"/>
          </w:tcPr>
          <w:p w14:paraId="053F56EB" w14:textId="77777777" w:rsidR="00E17F33" w:rsidRPr="000520C8" w:rsidRDefault="00E17F33" w:rsidP="00CB4AB2">
            <w:pPr>
              <w:spacing w:line="360" w:lineRule="auto"/>
              <w:jc w:val="both"/>
              <w:rPr>
                <w:rFonts w:ascii="Arial" w:hAnsi="Arial" w:cs="Arial"/>
                <w:b/>
                <w:color w:val="000000"/>
                <w:sz w:val="24"/>
                <w:szCs w:val="24"/>
              </w:rPr>
            </w:pPr>
            <w:r w:rsidRPr="000520C8">
              <w:rPr>
                <w:rFonts w:ascii="Arial" w:hAnsi="Arial" w:cs="Arial"/>
                <w:b/>
                <w:color w:val="000000"/>
                <w:sz w:val="24"/>
                <w:szCs w:val="24"/>
              </w:rPr>
              <w:t xml:space="preserve">1.81 </w:t>
            </w:r>
            <w:r w:rsidRPr="000520C8">
              <w:rPr>
                <w:rFonts w:ascii="Arial" w:hAnsi="Arial" w:cs="Arial"/>
                <w:b/>
                <w:sz w:val="24"/>
                <w:szCs w:val="24"/>
              </w:rPr>
              <w:t>± 0.0</w:t>
            </w:r>
            <w:r w:rsidRPr="000520C8">
              <w:rPr>
                <w:rFonts w:ascii="Arial" w:hAnsi="Arial" w:cs="Arial"/>
                <w:b/>
                <w:color w:val="000000"/>
                <w:sz w:val="24"/>
                <w:szCs w:val="24"/>
              </w:rPr>
              <w:t>9</w:t>
            </w:r>
            <w:r w:rsidRPr="000520C8">
              <w:rPr>
                <w:rFonts w:ascii="Arial" w:hAnsi="Arial" w:cs="Arial"/>
                <w:b/>
                <w:color w:val="000000"/>
                <w:sz w:val="24"/>
                <w:szCs w:val="24"/>
                <w:vertAlign w:val="superscript"/>
              </w:rPr>
              <w:t>a</w:t>
            </w:r>
          </w:p>
        </w:tc>
        <w:tc>
          <w:tcPr>
            <w:tcW w:w="2062" w:type="dxa"/>
            <w:tcBorders>
              <w:top w:val="single" w:sz="4" w:space="0" w:color="auto"/>
            </w:tcBorders>
            <w:vAlign w:val="center"/>
          </w:tcPr>
          <w:p w14:paraId="69F633B6" w14:textId="77777777" w:rsidR="00E17F33" w:rsidRPr="000520C8" w:rsidRDefault="00E17F33" w:rsidP="00CB4AB2">
            <w:pPr>
              <w:spacing w:line="360" w:lineRule="auto"/>
              <w:rPr>
                <w:rFonts w:ascii="Arial" w:hAnsi="Arial" w:cs="Arial"/>
                <w:b/>
                <w:color w:val="000000"/>
                <w:sz w:val="24"/>
                <w:szCs w:val="24"/>
              </w:rPr>
            </w:pPr>
            <w:r w:rsidRPr="000520C8">
              <w:rPr>
                <w:rFonts w:ascii="Arial" w:hAnsi="Arial" w:cs="Arial"/>
                <w:b/>
                <w:color w:val="000000"/>
                <w:sz w:val="24"/>
                <w:szCs w:val="24"/>
              </w:rPr>
              <w:t>2.85 ± 0.07</w:t>
            </w:r>
            <w:r w:rsidRPr="000520C8">
              <w:rPr>
                <w:rFonts w:ascii="Arial" w:hAnsi="Arial" w:cs="Arial"/>
                <w:b/>
                <w:color w:val="000000"/>
                <w:sz w:val="24"/>
                <w:szCs w:val="24"/>
                <w:vertAlign w:val="superscript"/>
              </w:rPr>
              <w:t>a</w:t>
            </w:r>
          </w:p>
        </w:tc>
        <w:tc>
          <w:tcPr>
            <w:tcW w:w="2062" w:type="dxa"/>
            <w:tcBorders>
              <w:top w:val="single" w:sz="4" w:space="0" w:color="auto"/>
            </w:tcBorders>
            <w:vAlign w:val="center"/>
          </w:tcPr>
          <w:p w14:paraId="252AABC1"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1.57 ± 0.02</w:t>
            </w:r>
            <w:r w:rsidRPr="000520C8">
              <w:rPr>
                <w:rFonts w:ascii="Arial" w:hAnsi="Arial" w:cs="Arial"/>
                <w:b/>
                <w:sz w:val="24"/>
                <w:szCs w:val="24"/>
                <w:vertAlign w:val="superscript"/>
              </w:rPr>
              <w:t>a</w:t>
            </w:r>
          </w:p>
        </w:tc>
      </w:tr>
      <w:tr w:rsidR="00E17F33" w:rsidRPr="000520C8" w14:paraId="24B02A27" w14:textId="77777777" w:rsidTr="00CB4AB2">
        <w:trPr>
          <w:trHeight w:val="574"/>
        </w:trPr>
        <w:tc>
          <w:tcPr>
            <w:tcW w:w="1484" w:type="dxa"/>
            <w:vAlign w:val="center"/>
          </w:tcPr>
          <w:p w14:paraId="6CF9FD3D" w14:textId="77777777" w:rsidR="00E17F33" w:rsidRPr="000520C8" w:rsidRDefault="00E17F33" w:rsidP="00CB4AB2">
            <w:pPr>
              <w:spacing w:line="360" w:lineRule="auto"/>
              <w:jc w:val="both"/>
              <w:rPr>
                <w:rFonts w:ascii="Arial" w:hAnsi="Arial" w:cs="Arial"/>
                <w:b/>
                <w:sz w:val="24"/>
                <w:szCs w:val="24"/>
                <w:vertAlign w:val="subscript"/>
              </w:rPr>
            </w:pPr>
            <w:r w:rsidRPr="000520C8">
              <w:rPr>
                <w:rFonts w:ascii="Arial" w:hAnsi="Arial" w:cs="Arial"/>
                <w:b/>
                <w:sz w:val="24"/>
                <w:szCs w:val="24"/>
              </w:rPr>
              <w:t>F</w:t>
            </w:r>
            <w:r w:rsidRPr="000520C8">
              <w:rPr>
                <w:rFonts w:ascii="Arial" w:hAnsi="Arial" w:cs="Arial"/>
                <w:b/>
                <w:sz w:val="24"/>
                <w:szCs w:val="24"/>
                <w:vertAlign w:val="subscript"/>
              </w:rPr>
              <w:t>0</w:t>
            </w:r>
          </w:p>
        </w:tc>
        <w:tc>
          <w:tcPr>
            <w:tcW w:w="2937" w:type="dxa"/>
            <w:vAlign w:val="center"/>
          </w:tcPr>
          <w:p w14:paraId="4D74F370"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1.77 ± 0.04</w:t>
            </w:r>
            <w:r w:rsidRPr="000520C8">
              <w:rPr>
                <w:rFonts w:ascii="Arial" w:hAnsi="Arial" w:cs="Arial"/>
                <w:b/>
                <w:sz w:val="24"/>
                <w:szCs w:val="24"/>
                <w:vertAlign w:val="superscript"/>
              </w:rPr>
              <w:t>a</w:t>
            </w:r>
          </w:p>
        </w:tc>
        <w:tc>
          <w:tcPr>
            <w:tcW w:w="2062" w:type="dxa"/>
            <w:vAlign w:val="center"/>
          </w:tcPr>
          <w:p w14:paraId="1AABE748" w14:textId="77777777" w:rsidR="00E17F33" w:rsidRPr="000520C8" w:rsidRDefault="00E17F33" w:rsidP="00CB4AB2">
            <w:pPr>
              <w:spacing w:line="360" w:lineRule="auto"/>
              <w:rPr>
                <w:rFonts w:ascii="Arial" w:hAnsi="Arial" w:cs="Arial"/>
                <w:b/>
                <w:color w:val="000000"/>
                <w:sz w:val="24"/>
                <w:szCs w:val="24"/>
              </w:rPr>
            </w:pPr>
            <w:r w:rsidRPr="000520C8">
              <w:rPr>
                <w:rFonts w:ascii="Arial" w:hAnsi="Arial" w:cs="Arial"/>
                <w:b/>
                <w:color w:val="000000"/>
                <w:sz w:val="24"/>
                <w:szCs w:val="24"/>
              </w:rPr>
              <w:t>2.82 ± 0.09</w:t>
            </w:r>
            <w:r w:rsidRPr="000520C8">
              <w:rPr>
                <w:rFonts w:ascii="Arial" w:hAnsi="Arial" w:cs="Arial"/>
                <w:b/>
                <w:color w:val="000000"/>
                <w:sz w:val="24"/>
                <w:szCs w:val="24"/>
                <w:vertAlign w:val="superscript"/>
              </w:rPr>
              <w:t>a</w:t>
            </w:r>
          </w:p>
        </w:tc>
        <w:tc>
          <w:tcPr>
            <w:tcW w:w="2062" w:type="dxa"/>
            <w:vAlign w:val="center"/>
          </w:tcPr>
          <w:p w14:paraId="4FD47598" w14:textId="77777777" w:rsidR="00E17F33" w:rsidRPr="000520C8" w:rsidRDefault="00E17F33" w:rsidP="00CB4AB2">
            <w:pPr>
              <w:spacing w:line="360" w:lineRule="auto"/>
              <w:rPr>
                <w:rFonts w:ascii="Arial" w:hAnsi="Arial" w:cs="Arial"/>
                <w:b/>
                <w:color w:val="000000"/>
                <w:sz w:val="24"/>
                <w:szCs w:val="24"/>
              </w:rPr>
            </w:pPr>
            <w:r w:rsidRPr="000520C8">
              <w:rPr>
                <w:rFonts w:ascii="Arial" w:hAnsi="Arial" w:cs="Arial"/>
                <w:b/>
                <w:color w:val="000000"/>
                <w:sz w:val="24"/>
                <w:szCs w:val="24"/>
              </w:rPr>
              <w:t xml:space="preserve">1.59 </w:t>
            </w:r>
            <w:r w:rsidRPr="000520C8">
              <w:rPr>
                <w:rFonts w:ascii="Arial" w:hAnsi="Arial" w:cs="Arial"/>
                <w:b/>
                <w:sz w:val="24"/>
                <w:szCs w:val="24"/>
              </w:rPr>
              <w:t>± 0.05</w:t>
            </w:r>
            <w:r w:rsidRPr="000520C8">
              <w:rPr>
                <w:rFonts w:ascii="Arial" w:hAnsi="Arial" w:cs="Arial"/>
                <w:b/>
                <w:sz w:val="24"/>
                <w:szCs w:val="24"/>
                <w:vertAlign w:val="superscript"/>
              </w:rPr>
              <w:t>a</w:t>
            </w:r>
          </w:p>
        </w:tc>
      </w:tr>
      <w:tr w:rsidR="00E17F33" w:rsidRPr="000520C8" w14:paraId="2DC4BACA" w14:textId="77777777" w:rsidTr="00CB4AB2">
        <w:trPr>
          <w:trHeight w:val="574"/>
        </w:trPr>
        <w:tc>
          <w:tcPr>
            <w:tcW w:w="1484" w:type="dxa"/>
            <w:vAlign w:val="center"/>
          </w:tcPr>
          <w:p w14:paraId="154DDD28" w14:textId="77777777" w:rsidR="00E17F33" w:rsidRPr="000520C8" w:rsidRDefault="00E17F33" w:rsidP="00CB4AB2">
            <w:pPr>
              <w:spacing w:line="360" w:lineRule="auto"/>
              <w:jc w:val="both"/>
              <w:rPr>
                <w:rFonts w:ascii="Arial" w:hAnsi="Arial" w:cs="Arial"/>
                <w:b/>
                <w:sz w:val="24"/>
                <w:szCs w:val="24"/>
                <w:vertAlign w:val="subscript"/>
              </w:rPr>
            </w:pPr>
            <w:r w:rsidRPr="000520C8">
              <w:rPr>
                <w:rFonts w:ascii="Arial" w:hAnsi="Arial" w:cs="Arial"/>
                <w:b/>
                <w:sz w:val="24"/>
                <w:szCs w:val="24"/>
              </w:rPr>
              <w:t>CF</w:t>
            </w:r>
            <w:r w:rsidRPr="000520C8">
              <w:rPr>
                <w:rFonts w:ascii="Arial" w:hAnsi="Arial" w:cs="Arial"/>
                <w:b/>
                <w:sz w:val="24"/>
                <w:szCs w:val="24"/>
                <w:vertAlign w:val="subscript"/>
              </w:rPr>
              <w:t>0</w:t>
            </w:r>
          </w:p>
        </w:tc>
        <w:tc>
          <w:tcPr>
            <w:tcW w:w="2937" w:type="dxa"/>
            <w:vAlign w:val="center"/>
          </w:tcPr>
          <w:p w14:paraId="672A09D7"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1.88 ± 0.05</w:t>
            </w:r>
            <w:r w:rsidRPr="000520C8">
              <w:rPr>
                <w:rFonts w:ascii="Arial" w:hAnsi="Arial" w:cs="Arial"/>
                <w:b/>
                <w:sz w:val="24"/>
                <w:szCs w:val="24"/>
                <w:vertAlign w:val="superscript"/>
              </w:rPr>
              <w:t>a</w:t>
            </w:r>
          </w:p>
        </w:tc>
        <w:tc>
          <w:tcPr>
            <w:tcW w:w="2062" w:type="dxa"/>
            <w:vAlign w:val="center"/>
          </w:tcPr>
          <w:p w14:paraId="52C873CB" w14:textId="77777777" w:rsidR="00E17F33" w:rsidRPr="000520C8" w:rsidRDefault="00E17F33" w:rsidP="00CB4AB2">
            <w:pPr>
              <w:spacing w:line="360" w:lineRule="auto"/>
              <w:rPr>
                <w:rFonts w:ascii="Arial" w:hAnsi="Arial" w:cs="Arial"/>
                <w:b/>
                <w:color w:val="000000"/>
                <w:sz w:val="24"/>
                <w:szCs w:val="24"/>
              </w:rPr>
            </w:pPr>
            <w:r w:rsidRPr="000520C8">
              <w:rPr>
                <w:rFonts w:ascii="Arial" w:hAnsi="Arial" w:cs="Arial"/>
                <w:b/>
                <w:color w:val="000000"/>
                <w:sz w:val="24"/>
                <w:szCs w:val="24"/>
              </w:rPr>
              <w:t xml:space="preserve">2.99 ± </w:t>
            </w:r>
            <w:r w:rsidRPr="000520C8">
              <w:rPr>
                <w:rFonts w:ascii="Arial" w:hAnsi="Arial" w:cs="Arial"/>
                <w:b/>
                <w:sz w:val="24"/>
                <w:szCs w:val="24"/>
              </w:rPr>
              <w:t>0.06</w:t>
            </w:r>
            <w:r w:rsidRPr="000520C8">
              <w:rPr>
                <w:rFonts w:ascii="Arial" w:hAnsi="Arial" w:cs="Arial"/>
                <w:b/>
                <w:sz w:val="24"/>
                <w:szCs w:val="24"/>
                <w:vertAlign w:val="superscript"/>
              </w:rPr>
              <w:t>a</w:t>
            </w:r>
          </w:p>
        </w:tc>
        <w:tc>
          <w:tcPr>
            <w:tcW w:w="2062" w:type="dxa"/>
            <w:vAlign w:val="center"/>
          </w:tcPr>
          <w:p w14:paraId="6F0F01CB" w14:textId="77777777" w:rsidR="00E17F33" w:rsidRPr="000520C8" w:rsidRDefault="00E17F33" w:rsidP="00CB4AB2">
            <w:pPr>
              <w:spacing w:line="360" w:lineRule="auto"/>
              <w:rPr>
                <w:rFonts w:ascii="Arial" w:hAnsi="Arial" w:cs="Arial"/>
                <w:b/>
                <w:color w:val="000000"/>
                <w:sz w:val="24"/>
                <w:szCs w:val="24"/>
              </w:rPr>
            </w:pPr>
            <w:r w:rsidRPr="000520C8">
              <w:rPr>
                <w:rFonts w:ascii="Arial" w:hAnsi="Arial" w:cs="Arial"/>
                <w:b/>
                <w:color w:val="000000"/>
                <w:sz w:val="24"/>
                <w:szCs w:val="24"/>
              </w:rPr>
              <w:t xml:space="preserve">1.59 </w:t>
            </w:r>
            <w:r w:rsidRPr="000520C8">
              <w:rPr>
                <w:rFonts w:ascii="Arial" w:hAnsi="Arial" w:cs="Arial"/>
                <w:b/>
                <w:sz w:val="24"/>
                <w:szCs w:val="24"/>
              </w:rPr>
              <w:t>± 0.03</w:t>
            </w:r>
            <w:r w:rsidRPr="000520C8">
              <w:rPr>
                <w:rFonts w:ascii="Arial" w:hAnsi="Arial" w:cs="Arial"/>
                <w:b/>
                <w:sz w:val="24"/>
                <w:szCs w:val="24"/>
                <w:vertAlign w:val="superscript"/>
              </w:rPr>
              <w:t>a</w:t>
            </w:r>
          </w:p>
        </w:tc>
      </w:tr>
      <w:tr w:rsidR="00E17F33" w:rsidRPr="000520C8" w14:paraId="7E958F2B" w14:textId="77777777" w:rsidTr="00CB4AB2">
        <w:trPr>
          <w:trHeight w:val="574"/>
        </w:trPr>
        <w:tc>
          <w:tcPr>
            <w:tcW w:w="1484" w:type="dxa"/>
            <w:vAlign w:val="center"/>
          </w:tcPr>
          <w:p w14:paraId="6F3E9C8A" w14:textId="77777777" w:rsidR="00E17F33" w:rsidRPr="000520C8" w:rsidRDefault="00E17F33" w:rsidP="00CB4AB2">
            <w:pPr>
              <w:spacing w:line="360" w:lineRule="auto"/>
              <w:jc w:val="both"/>
              <w:rPr>
                <w:rFonts w:ascii="Arial" w:hAnsi="Arial" w:cs="Arial"/>
                <w:b/>
                <w:sz w:val="24"/>
                <w:szCs w:val="24"/>
                <w:vertAlign w:val="subscript"/>
              </w:rPr>
            </w:pPr>
            <w:r w:rsidRPr="000520C8">
              <w:rPr>
                <w:rFonts w:ascii="Arial" w:hAnsi="Arial" w:cs="Arial"/>
                <w:b/>
                <w:sz w:val="24"/>
                <w:szCs w:val="24"/>
              </w:rPr>
              <w:t>C</w:t>
            </w:r>
            <w:r w:rsidRPr="000520C8">
              <w:rPr>
                <w:rFonts w:ascii="Arial" w:hAnsi="Arial" w:cs="Arial"/>
                <w:b/>
                <w:sz w:val="24"/>
                <w:szCs w:val="24"/>
                <w:vertAlign w:val="subscript"/>
              </w:rPr>
              <w:t>2.5</w:t>
            </w:r>
          </w:p>
        </w:tc>
        <w:tc>
          <w:tcPr>
            <w:tcW w:w="2937" w:type="dxa"/>
            <w:vAlign w:val="center"/>
          </w:tcPr>
          <w:p w14:paraId="50084D12"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1.90 ± 0.05</w:t>
            </w:r>
            <w:r w:rsidRPr="000520C8">
              <w:rPr>
                <w:rFonts w:ascii="Arial" w:hAnsi="Arial" w:cs="Arial"/>
                <w:b/>
                <w:sz w:val="24"/>
                <w:szCs w:val="24"/>
                <w:vertAlign w:val="superscript"/>
              </w:rPr>
              <w:t>a</w:t>
            </w:r>
          </w:p>
        </w:tc>
        <w:tc>
          <w:tcPr>
            <w:tcW w:w="2062" w:type="dxa"/>
            <w:vAlign w:val="center"/>
          </w:tcPr>
          <w:p w14:paraId="69819DF4"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3.97 ± 0.05</w:t>
            </w:r>
            <w:r w:rsidRPr="000520C8">
              <w:rPr>
                <w:rFonts w:ascii="Arial" w:hAnsi="Arial" w:cs="Arial"/>
                <w:b/>
                <w:sz w:val="24"/>
                <w:szCs w:val="24"/>
                <w:vertAlign w:val="superscript"/>
              </w:rPr>
              <w:t>b</w:t>
            </w:r>
          </w:p>
        </w:tc>
        <w:tc>
          <w:tcPr>
            <w:tcW w:w="2062" w:type="dxa"/>
            <w:vAlign w:val="center"/>
          </w:tcPr>
          <w:p w14:paraId="2C95817E"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2.09 ± 0.05</w:t>
            </w:r>
            <w:r w:rsidRPr="000520C8">
              <w:rPr>
                <w:rFonts w:ascii="Arial" w:hAnsi="Arial" w:cs="Arial"/>
                <w:b/>
                <w:sz w:val="24"/>
                <w:szCs w:val="24"/>
                <w:vertAlign w:val="superscript"/>
              </w:rPr>
              <w:t>b</w:t>
            </w:r>
          </w:p>
        </w:tc>
      </w:tr>
      <w:tr w:rsidR="00E17F33" w:rsidRPr="000520C8" w14:paraId="5F4E9C24" w14:textId="77777777" w:rsidTr="00CB4AB2">
        <w:trPr>
          <w:trHeight w:val="603"/>
        </w:trPr>
        <w:tc>
          <w:tcPr>
            <w:tcW w:w="1484" w:type="dxa"/>
            <w:vAlign w:val="center"/>
          </w:tcPr>
          <w:p w14:paraId="4AA26100" w14:textId="77777777" w:rsidR="00E17F33" w:rsidRPr="000520C8" w:rsidRDefault="00E17F33" w:rsidP="00CB4AB2">
            <w:pPr>
              <w:spacing w:line="360" w:lineRule="auto"/>
              <w:jc w:val="both"/>
              <w:rPr>
                <w:rFonts w:ascii="Arial" w:hAnsi="Arial" w:cs="Arial"/>
                <w:b/>
                <w:sz w:val="24"/>
                <w:szCs w:val="24"/>
                <w:vertAlign w:val="subscript"/>
              </w:rPr>
            </w:pPr>
            <w:r w:rsidRPr="000520C8">
              <w:rPr>
                <w:rFonts w:ascii="Arial" w:hAnsi="Arial" w:cs="Arial"/>
                <w:b/>
                <w:sz w:val="24"/>
                <w:szCs w:val="24"/>
              </w:rPr>
              <w:t>F</w:t>
            </w:r>
            <w:r w:rsidRPr="000520C8">
              <w:rPr>
                <w:rFonts w:ascii="Arial" w:hAnsi="Arial" w:cs="Arial"/>
                <w:b/>
                <w:sz w:val="24"/>
                <w:szCs w:val="24"/>
                <w:vertAlign w:val="subscript"/>
              </w:rPr>
              <w:t>2.5</w:t>
            </w:r>
          </w:p>
        </w:tc>
        <w:tc>
          <w:tcPr>
            <w:tcW w:w="2937" w:type="dxa"/>
            <w:vAlign w:val="center"/>
          </w:tcPr>
          <w:p w14:paraId="52702AEB"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1.80 ± 0.02</w:t>
            </w:r>
            <w:r w:rsidRPr="000520C8">
              <w:rPr>
                <w:rFonts w:ascii="Arial" w:hAnsi="Arial" w:cs="Arial"/>
                <w:b/>
                <w:sz w:val="24"/>
                <w:szCs w:val="24"/>
                <w:vertAlign w:val="superscript"/>
              </w:rPr>
              <w:t>a</w:t>
            </w:r>
          </w:p>
        </w:tc>
        <w:tc>
          <w:tcPr>
            <w:tcW w:w="2062" w:type="dxa"/>
            <w:vAlign w:val="center"/>
          </w:tcPr>
          <w:p w14:paraId="342B651E"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3.91 ± 0.09</w:t>
            </w:r>
            <w:r w:rsidRPr="000520C8">
              <w:rPr>
                <w:rFonts w:ascii="Arial" w:hAnsi="Arial" w:cs="Arial"/>
                <w:b/>
                <w:sz w:val="24"/>
                <w:szCs w:val="24"/>
                <w:vertAlign w:val="superscript"/>
              </w:rPr>
              <w:t>b</w:t>
            </w:r>
          </w:p>
        </w:tc>
        <w:tc>
          <w:tcPr>
            <w:tcW w:w="2062" w:type="dxa"/>
            <w:vAlign w:val="center"/>
          </w:tcPr>
          <w:p w14:paraId="7FD31160"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2.17 ± 0.07</w:t>
            </w:r>
            <w:r w:rsidRPr="000520C8">
              <w:rPr>
                <w:rFonts w:ascii="Arial" w:hAnsi="Arial" w:cs="Arial"/>
                <w:b/>
                <w:sz w:val="24"/>
                <w:szCs w:val="24"/>
                <w:vertAlign w:val="superscript"/>
              </w:rPr>
              <w:t>b</w:t>
            </w:r>
          </w:p>
        </w:tc>
      </w:tr>
      <w:tr w:rsidR="00E17F33" w:rsidRPr="000520C8" w14:paraId="54CE1B75" w14:textId="77777777" w:rsidTr="00CB4AB2">
        <w:trPr>
          <w:trHeight w:val="548"/>
        </w:trPr>
        <w:tc>
          <w:tcPr>
            <w:tcW w:w="1484" w:type="dxa"/>
            <w:tcBorders>
              <w:bottom w:val="single" w:sz="4" w:space="0" w:color="auto"/>
            </w:tcBorders>
            <w:vAlign w:val="center"/>
          </w:tcPr>
          <w:p w14:paraId="65C8EC1D" w14:textId="77777777" w:rsidR="00E17F33" w:rsidRPr="000520C8" w:rsidRDefault="00E17F33" w:rsidP="00CB4AB2">
            <w:pPr>
              <w:spacing w:line="360" w:lineRule="auto"/>
              <w:jc w:val="both"/>
              <w:rPr>
                <w:rFonts w:ascii="Arial" w:hAnsi="Arial" w:cs="Arial"/>
                <w:b/>
                <w:sz w:val="24"/>
                <w:szCs w:val="24"/>
                <w:vertAlign w:val="subscript"/>
              </w:rPr>
            </w:pPr>
            <w:r w:rsidRPr="000520C8">
              <w:rPr>
                <w:rFonts w:ascii="Arial" w:hAnsi="Arial" w:cs="Arial"/>
                <w:b/>
                <w:sz w:val="24"/>
                <w:szCs w:val="24"/>
              </w:rPr>
              <w:t>CF</w:t>
            </w:r>
            <w:r w:rsidRPr="000520C8">
              <w:rPr>
                <w:rFonts w:ascii="Arial" w:hAnsi="Arial" w:cs="Arial"/>
                <w:b/>
                <w:sz w:val="24"/>
                <w:szCs w:val="24"/>
                <w:vertAlign w:val="subscript"/>
              </w:rPr>
              <w:t>2.5</w:t>
            </w:r>
          </w:p>
        </w:tc>
        <w:tc>
          <w:tcPr>
            <w:tcW w:w="2937" w:type="dxa"/>
            <w:tcBorders>
              <w:bottom w:val="single" w:sz="4" w:space="0" w:color="auto"/>
            </w:tcBorders>
            <w:vAlign w:val="center"/>
          </w:tcPr>
          <w:p w14:paraId="681708F9"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1.80 ± 0.03</w:t>
            </w:r>
            <w:r w:rsidRPr="000520C8">
              <w:rPr>
                <w:rFonts w:ascii="Arial" w:hAnsi="Arial" w:cs="Arial"/>
                <w:b/>
                <w:sz w:val="24"/>
                <w:szCs w:val="24"/>
                <w:vertAlign w:val="superscript"/>
              </w:rPr>
              <w:t>a</w:t>
            </w:r>
          </w:p>
        </w:tc>
        <w:tc>
          <w:tcPr>
            <w:tcW w:w="2062" w:type="dxa"/>
            <w:tcBorders>
              <w:bottom w:val="single" w:sz="4" w:space="0" w:color="auto"/>
            </w:tcBorders>
            <w:vAlign w:val="center"/>
          </w:tcPr>
          <w:p w14:paraId="56C01CA3"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3.94 ± 0.08</w:t>
            </w:r>
            <w:r w:rsidRPr="000520C8">
              <w:rPr>
                <w:rFonts w:ascii="Arial" w:hAnsi="Arial" w:cs="Arial"/>
                <w:b/>
                <w:sz w:val="24"/>
                <w:szCs w:val="24"/>
                <w:vertAlign w:val="superscript"/>
              </w:rPr>
              <w:t>b</w:t>
            </w:r>
          </w:p>
        </w:tc>
        <w:tc>
          <w:tcPr>
            <w:tcW w:w="2062" w:type="dxa"/>
            <w:tcBorders>
              <w:bottom w:val="single" w:sz="4" w:space="0" w:color="auto"/>
            </w:tcBorders>
            <w:vAlign w:val="center"/>
          </w:tcPr>
          <w:p w14:paraId="23176D70" w14:textId="77777777" w:rsidR="00E17F33" w:rsidRPr="000520C8" w:rsidRDefault="00E17F33" w:rsidP="00CB4AB2">
            <w:pPr>
              <w:spacing w:line="360" w:lineRule="auto"/>
              <w:jc w:val="both"/>
              <w:rPr>
                <w:rFonts w:ascii="Arial" w:hAnsi="Arial" w:cs="Arial"/>
                <w:b/>
                <w:sz w:val="24"/>
                <w:szCs w:val="24"/>
              </w:rPr>
            </w:pPr>
            <w:r w:rsidRPr="000520C8">
              <w:rPr>
                <w:rFonts w:ascii="Arial" w:hAnsi="Arial" w:cs="Arial"/>
                <w:b/>
                <w:sz w:val="24"/>
                <w:szCs w:val="24"/>
              </w:rPr>
              <w:t>2.19 ± 0.06</w:t>
            </w:r>
            <w:r w:rsidRPr="000520C8">
              <w:rPr>
                <w:rFonts w:ascii="Arial" w:hAnsi="Arial" w:cs="Arial"/>
                <w:b/>
                <w:sz w:val="24"/>
                <w:szCs w:val="24"/>
                <w:vertAlign w:val="superscript"/>
              </w:rPr>
              <w:t>b</w:t>
            </w:r>
          </w:p>
        </w:tc>
      </w:tr>
    </w:tbl>
    <w:p w14:paraId="02003312" w14:textId="77777777" w:rsidR="00E17F33" w:rsidRPr="000520C8" w:rsidRDefault="00E17F33" w:rsidP="00E17F33">
      <w:pPr>
        <w:jc w:val="both"/>
        <w:rPr>
          <w:rFonts w:ascii="Arial" w:hAnsi="Arial" w:cs="Arial"/>
        </w:rPr>
      </w:pPr>
      <w:r w:rsidRPr="000520C8">
        <w:rPr>
          <w:rFonts w:ascii="Arial" w:hAnsi="Arial" w:cs="Arial"/>
        </w:rPr>
        <w:t xml:space="preserve">Values bearing different alphabet letters per column are statistically significant (p&lt;0.05) of bio-plastic films made from cassava peels and false yam tubers and reinforced with bamboo </w:t>
      </w:r>
      <w:proofErr w:type="spellStart"/>
      <w:r w:rsidRPr="000520C8">
        <w:rPr>
          <w:rFonts w:ascii="Arial" w:hAnsi="Arial" w:cs="Arial"/>
        </w:rPr>
        <w:t>fibre</w:t>
      </w:r>
      <w:proofErr w:type="spellEnd"/>
      <w:r w:rsidRPr="000520C8">
        <w:rPr>
          <w:rFonts w:ascii="Arial" w:hAnsi="Arial" w:cs="Arial"/>
        </w:rPr>
        <w:t>. Where C</w:t>
      </w:r>
      <w:r w:rsidRPr="000520C8">
        <w:rPr>
          <w:rFonts w:ascii="Arial" w:hAnsi="Arial" w:cs="Arial"/>
          <w:vertAlign w:val="subscript"/>
        </w:rPr>
        <w:t>0</w:t>
      </w:r>
      <w:r w:rsidRPr="000520C8">
        <w:rPr>
          <w:rFonts w:ascii="Arial" w:hAnsi="Arial" w:cs="Arial"/>
        </w:rPr>
        <w:t>=bio-plastic formulated from cassava peels starch, F</w:t>
      </w:r>
      <w:r w:rsidRPr="000520C8">
        <w:rPr>
          <w:rFonts w:ascii="Arial" w:hAnsi="Arial" w:cs="Arial"/>
          <w:vertAlign w:val="subscript"/>
        </w:rPr>
        <w:t>0</w:t>
      </w:r>
      <w:r w:rsidRPr="000520C8">
        <w:rPr>
          <w:rFonts w:ascii="Arial" w:hAnsi="Arial" w:cs="Arial"/>
        </w:rPr>
        <w:t xml:space="preserve"> = bio-plastic formulated from false yam tubers starch, CF</w:t>
      </w:r>
      <w:r w:rsidRPr="000520C8">
        <w:rPr>
          <w:rFonts w:ascii="Arial" w:hAnsi="Arial" w:cs="Arial"/>
          <w:vertAlign w:val="subscript"/>
        </w:rPr>
        <w:t>0</w:t>
      </w:r>
      <w:r w:rsidRPr="000520C8">
        <w:rPr>
          <w:rFonts w:ascii="Arial" w:hAnsi="Arial" w:cs="Arial"/>
        </w:rPr>
        <w:t>=bio-plastic formulated from an equal combination of false yam tubers starch and cassava peels starch, F</w:t>
      </w:r>
      <w:r w:rsidRPr="000520C8">
        <w:rPr>
          <w:rFonts w:ascii="Arial" w:hAnsi="Arial" w:cs="Arial"/>
          <w:vertAlign w:val="subscript"/>
        </w:rPr>
        <w:t>2.5</w:t>
      </w:r>
      <w:r w:rsidRPr="000520C8">
        <w:rPr>
          <w:rFonts w:ascii="Arial" w:hAnsi="Arial" w:cs="Arial"/>
        </w:rPr>
        <w:t xml:space="preserve">= a combination of false yam tubers starch and 25% </w:t>
      </w:r>
      <w:proofErr w:type="spellStart"/>
      <w:r w:rsidRPr="000520C8">
        <w:rPr>
          <w:rFonts w:ascii="Arial" w:hAnsi="Arial" w:cs="Arial"/>
        </w:rPr>
        <w:t>fibre</w:t>
      </w:r>
      <w:proofErr w:type="spellEnd"/>
      <w:r w:rsidRPr="000520C8">
        <w:rPr>
          <w:rFonts w:ascii="Arial" w:hAnsi="Arial" w:cs="Arial"/>
        </w:rPr>
        <w:t xml:space="preserve"> reinforcement. C</w:t>
      </w:r>
      <w:r w:rsidRPr="000520C8">
        <w:rPr>
          <w:rFonts w:ascii="Arial" w:hAnsi="Arial" w:cs="Arial"/>
          <w:vertAlign w:val="subscript"/>
        </w:rPr>
        <w:t xml:space="preserve">2.5 </w:t>
      </w:r>
      <w:r w:rsidRPr="000520C8">
        <w:rPr>
          <w:rFonts w:ascii="Arial" w:hAnsi="Arial" w:cs="Arial"/>
        </w:rPr>
        <w:t xml:space="preserve">= 75% cassava peel starch and 25% </w:t>
      </w:r>
      <w:proofErr w:type="spellStart"/>
      <w:r w:rsidRPr="000520C8">
        <w:rPr>
          <w:rFonts w:ascii="Arial" w:hAnsi="Arial" w:cs="Arial"/>
        </w:rPr>
        <w:t>fibre</w:t>
      </w:r>
      <w:proofErr w:type="spellEnd"/>
      <w:r w:rsidRPr="000520C8">
        <w:rPr>
          <w:rFonts w:ascii="Arial" w:hAnsi="Arial" w:cs="Arial"/>
        </w:rPr>
        <w:t>, CF</w:t>
      </w:r>
      <w:r w:rsidRPr="000520C8">
        <w:rPr>
          <w:rFonts w:ascii="Arial" w:hAnsi="Arial" w:cs="Arial"/>
          <w:vertAlign w:val="subscript"/>
        </w:rPr>
        <w:t>2.5</w:t>
      </w:r>
      <w:r w:rsidRPr="000520C8">
        <w:rPr>
          <w:rFonts w:ascii="Arial" w:hAnsi="Arial" w:cs="Arial"/>
        </w:rPr>
        <w:t xml:space="preserve">=75% equal volume of cassava peel starch and false yam tubers and 25% </w:t>
      </w:r>
      <w:proofErr w:type="spellStart"/>
      <w:r w:rsidRPr="000520C8">
        <w:rPr>
          <w:rFonts w:ascii="Arial" w:hAnsi="Arial" w:cs="Arial"/>
        </w:rPr>
        <w:t>fibre</w:t>
      </w:r>
      <w:proofErr w:type="spellEnd"/>
      <w:r w:rsidRPr="000520C8">
        <w:rPr>
          <w:rFonts w:ascii="Arial" w:hAnsi="Arial" w:cs="Arial"/>
        </w:rPr>
        <w:t xml:space="preserve"> reinforcement.</w:t>
      </w:r>
    </w:p>
    <w:p w14:paraId="5CB3EBAA" w14:textId="77777777" w:rsidR="00D0720D" w:rsidRPr="000520C8" w:rsidRDefault="00D0720D" w:rsidP="00A30FED">
      <w:pPr>
        <w:spacing w:after="160"/>
        <w:jc w:val="both"/>
        <w:rPr>
          <w:rFonts w:ascii="Arial" w:eastAsiaTheme="minorHAnsi" w:hAnsi="Arial" w:cs="Arial"/>
          <w:sz w:val="24"/>
          <w:szCs w:val="24"/>
        </w:rPr>
      </w:pPr>
    </w:p>
    <w:p w14:paraId="186AD92A" w14:textId="77777777" w:rsidR="005C0850" w:rsidRPr="000520C8" w:rsidRDefault="005C0850" w:rsidP="00A30FED">
      <w:pPr>
        <w:spacing w:after="160"/>
        <w:jc w:val="both"/>
        <w:rPr>
          <w:rFonts w:ascii="Arial" w:eastAsiaTheme="minorHAnsi" w:hAnsi="Arial" w:cs="Arial"/>
          <w:sz w:val="24"/>
          <w:szCs w:val="24"/>
        </w:rPr>
      </w:pPr>
    </w:p>
    <w:p w14:paraId="5619E557" w14:textId="77777777" w:rsidR="005C0850" w:rsidRPr="000520C8" w:rsidRDefault="005C0850" w:rsidP="00A30FED">
      <w:pPr>
        <w:spacing w:after="160"/>
        <w:jc w:val="both"/>
        <w:rPr>
          <w:rFonts w:ascii="Arial" w:eastAsiaTheme="minorHAnsi" w:hAnsi="Arial" w:cs="Arial"/>
          <w:sz w:val="24"/>
          <w:szCs w:val="24"/>
        </w:rPr>
      </w:pPr>
    </w:p>
    <w:p w14:paraId="3A802694" w14:textId="77777777" w:rsidR="005C0850" w:rsidRPr="000520C8" w:rsidRDefault="005C0850" w:rsidP="00A30FED">
      <w:pPr>
        <w:spacing w:after="160"/>
        <w:jc w:val="both"/>
        <w:rPr>
          <w:rFonts w:ascii="Arial" w:eastAsiaTheme="minorHAnsi" w:hAnsi="Arial" w:cs="Arial"/>
          <w:sz w:val="24"/>
          <w:szCs w:val="24"/>
        </w:rPr>
      </w:pPr>
    </w:p>
    <w:p w14:paraId="1C928027" w14:textId="77777777" w:rsidR="005C0850" w:rsidRPr="000520C8" w:rsidRDefault="005C0850" w:rsidP="00A30FED">
      <w:pPr>
        <w:spacing w:after="160"/>
        <w:jc w:val="both"/>
        <w:rPr>
          <w:rFonts w:ascii="Arial" w:eastAsiaTheme="minorHAnsi" w:hAnsi="Arial" w:cs="Arial"/>
          <w:sz w:val="24"/>
          <w:szCs w:val="24"/>
        </w:rPr>
      </w:pPr>
    </w:p>
    <w:p w14:paraId="3B4B0B32" w14:textId="77777777" w:rsidR="005C0850" w:rsidRPr="000520C8" w:rsidRDefault="005C0850" w:rsidP="00A30FED">
      <w:pPr>
        <w:spacing w:after="160"/>
        <w:jc w:val="both"/>
        <w:rPr>
          <w:rFonts w:ascii="Arial" w:eastAsiaTheme="minorHAnsi" w:hAnsi="Arial" w:cs="Arial"/>
          <w:sz w:val="24"/>
          <w:szCs w:val="24"/>
        </w:rPr>
      </w:pPr>
    </w:p>
    <w:p w14:paraId="7D64C674" w14:textId="77777777" w:rsidR="00D0720D" w:rsidRPr="000520C8" w:rsidRDefault="00D75E79" w:rsidP="00D0720D">
      <w:pPr>
        <w:spacing w:line="360" w:lineRule="auto"/>
        <w:jc w:val="both"/>
        <w:rPr>
          <w:rFonts w:ascii="Arial" w:hAnsi="Arial" w:cs="Arial"/>
          <w:b/>
        </w:rPr>
      </w:pPr>
      <w:r w:rsidRPr="000520C8">
        <w:rPr>
          <w:rFonts w:ascii="Arial" w:hAnsi="Arial" w:cs="Arial"/>
          <w:b/>
        </w:rPr>
        <w:lastRenderedPageBreak/>
        <w:t xml:space="preserve">Table 2. </w:t>
      </w:r>
      <w:r w:rsidR="00D0720D" w:rsidRPr="000520C8">
        <w:rPr>
          <w:rFonts w:ascii="Arial" w:hAnsi="Arial" w:cs="Arial"/>
          <w:b/>
        </w:rPr>
        <w:t>Mechanical properties of synthesized bioplastic films.</w:t>
      </w:r>
    </w:p>
    <w:tbl>
      <w:tblPr>
        <w:tblStyle w:val="TableGrid"/>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799"/>
        <w:gridCol w:w="2021"/>
        <w:gridCol w:w="2034"/>
        <w:gridCol w:w="1935"/>
      </w:tblGrid>
      <w:tr w:rsidR="00D0720D" w:rsidRPr="000520C8" w14:paraId="4FFF6AB3" w14:textId="77777777" w:rsidTr="00CB4AB2">
        <w:trPr>
          <w:trHeight w:val="1001"/>
        </w:trPr>
        <w:tc>
          <w:tcPr>
            <w:tcW w:w="899" w:type="dxa"/>
            <w:tcBorders>
              <w:top w:val="single" w:sz="12" w:space="0" w:color="auto"/>
              <w:bottom w:val="single" w:sz="12" w:space="0" w:color="auto"/>
            </w:tcBorders>
          </w:tcPr>
          <w:p w14:paraId="61ED29B8" w14:textId="626662B1" w:rsidR="00D0720D" w:rsidRPr="000520C8" w:rsidRDefault="00D0720D" w:rsidP="00CB4AB2">
            <w:pPr>
              <w:spacing w:line="360" w:lineRule="auto"/>
              <w:jc w:val="both"/>
              <w:rPr>
                <w:rFonts w:ascii="Arial" w:hAnsi="Arial" w:cs="Arial"/>
                <w:b/>
              </w:rPr>
            </w:pPr>
            <w:r w:rsidRPr="000520C8">
              <w:rPr>
                <w:rFonts w:ascii="Arial" w:hAnsi="Arial" w:cs="Arial"/>
                <w:b/>
              </w:rPr>
              <w:t>Test</w:t>
            </w:r>
            <w:r w:rsidR="005C0850" w:rsidRPr="000520C8">
              <w:rPr>
                <w:rFonts w:ascii="Arial" w:hAnsi="Arial" w:cs="Arial"/>
                <w:b/>
              </w:rPr>
              <w:t xml:space="preserve"> </w:t>
            </w:r>
          </w:p>
          <w:p w14:paraId="1E1E3DFD" w14:textId="4779C775" w:rsidR="005C0850" w:rsidRPr="000520C8" w:rsidRDefault="005C0850" w:rsidP="00CB4AB2">
            <w:pPr>
              <w:spacing w:line="360" w:lineRule="auto"/>
              <w:jc w:val="both"/>
              <w:rPr>
                <w:rFonts w:ascii="Arial" w:hAnsi="Arial" w:cs="Arial"/>
                <w:b/>
                <w:sz w:val="18"/>
                <w:szCs w:val="18"/>
              </w:rPr>
            </w:pPr>
            <w:r w:rsidRPr="000520C8">
              <w:rPr>
                <w:rFonts w:ascii="Arial" w:hAnsi="Arial" w:cs="Arial"/>
                <w:b/>
                <w:sz w:val="18"/>
                <w:szCs w:val="18"/>
              </w:rPr>
              <w:t>Samples</w:t>
            </w:r>
          </w:p>
        </w:tc>
        <w:tc>
          <w:tcPr>
            <w:tcW w:w="1815" w:type="dxa"/>
            <w:tcBorders>
              <w:top w:val="single" w:sz="12" w:space="0" w:color="auto"/>
              <w:bottom w:val="single" w:sz="12" w:space="0" w:color="auto"/>
            </w:tcBorders>
            <w:vAlign w:val="bottom"/>
          </w:tcPr>
          <w:p w14:paraId="093CD17B" w14:textId="77777777" w:rsidR="00D0720D" w:rsidRPr="000520C8" w:rsidRDefault="00D0720D" w:rsidP="00CB4AB2">
            <w:pPr>
              <w:spacing w:line="360" w:lineRule="auto"/>
              <w:jc w:val="both"/>
              <w:rPr>
                <w:rFonts w:ascii="Arial" w:hAnsi="Arial" w:cs="Arial"/>
                <w:b/>
                <w:color w:val="000000"/>
              </w:rPr>
            </w:pPr>
            <w:r w:rsidRPr="000520C8">
              <w:rPr>
                <w:rFonts w:ascii="Arial" w:hAnsi="Arial" w:cs="Arial"/>
                <w:b/>
                <w:color w:val="000000"/>
              </w:rPr>
              <w:t>UTS*, (N/mm</w:t>
            </w:r>
            <w:r w:rsidRPr="000520C8">
              <w:rPr>
                <w:rFonts w:ascii="Arial" w:hAnsi="Arial" w:cs="Arial"/>
                <w:b/>
                <w:color w:val="000000"/>
                <w:vertAlign w:val="superscript"/>
              </w:rPr>
              <w:t>2</w:t>
            </w:r>
            <w:r w:rsidRPr="000520C8">
              <w:rPr>
                <w:rFonts w:ascii="Arial" w:hAnsi="Arial" w:cs="Arial"/>
                <w:b/>
                <w:color w:val="000000"/>
              </w:rPr>
              <w:t>)</w:t>
            </w:r>
          </w:p>
        </w:tc>
        <w:tc>
          <w:tcPr>
            <w:tcW w:w="2041" w:type="dxa"/>
            <w:tcBorders>
              <w:top w:val="single" w:sz="12" w:space="0" w:color="auto"/>
              <w:bottom w:val="single" w:sz="12" w:space="0" w:color="auto"/>
            </w:tcBorders>
            <w:vAlign w:val="bottom"/>
          </w:tcPr>
          <w:p w14:paraId="7D3D027E" w14:textId="77777777" w:rsidR="00D0720D" w:rsidRPr="000520C8" w:rsidRDefault="00D0720D" w:rsidP="00CB4AB2">
            <w:pPr>
              <w:spacing w:line="360" w:lineRule="auto"/>
              <w:jc w:val="both"/>
              <w:rPr>
                <w:rFonts w:ascii="Arial" w:hAnsi="Arial" w:cs="Arial"/>
                <w:b/>
                <w:color w:val="000000"/>
              </w:rPr>
            </w:pPr>
            <w:r w:rsidRPr="000520C8">
              <w:rPr>
                <w:rFonts w:ascii="Arial" w:hAnsi="Arial" w:cs="Arial"/>
                <w:b/>
                <w:color w:val="000000"/>
              </w:rPr>
              <w:t>Yield strength</w:t>
            </w:r>
          </w:p>
          <w:p w14:paraId="28959F6D" w14:textId="77777777" w:rsidR="00D0720D" w:rsidRPr="000520C8" w:rsidRDefault="00D0720D" w:rsidP="00CB4AB2">
            <w:pPr>
              <w:spacing w:line="360" w:lineRule="auto"/>
              <w:jc w:val="both"/>
              <w:rPr>
                <w:rFonts w:ascii="Arial" w:hAnsi="Arial" w:cs="Arial"/>
                <w:b/>
                <w:color w:val="000000"/>
              </w:rPr>
            </w:pPr>
            <w:r w:rsidRPr="000520C8">
              <w:rPr>
                <w:rFonts w:ascii="Arial" w:hAnsi="Arial" w:cs="Arial"/>
                <w:b/>
                <w:color w:val="000000"/>
              </w:rPr>
              <w:t>(x 10</w:t>
            </w:r>
            <w:r w:rsidRPr="000520C8">
              <w:rPr>
                <w:rFonts w:ascii="Arial" w:hAnsi="Arial" w:cs="Arial"/>
                <w:b/>
                <w:color w:val="000000"/>
                <w:vertAlign w:val="superscript"/>
              </w:rPr>
              <w:t>-1</w:t>
            </w:r>
            <w:r w:rsidRPr="000520C8">
              <w:rPr>
                <w:rFonts w:ascii="Arial" w:hAnsi="Arial" w:cs="Arial"/>
                <w:b/>
                <w:color w:val="000000"/>
              </w:rPr>
              <w:t xml:space="preserve"> N/mm</w:t>
            </w:r>
            <w:r w:rsidRPr="000520C8">
              <w:rPr>
                <w:rFonts w:ascii="Arial" w:hAnsi="Arial" w:cs="Arial"/>
                <w:b/>
                <w:color w:val="000000"/>
                <w:vertAlign w:val="superscript"/>
              </w:rPr>
              <w:t>2</w:t>
            </w:r>
            <w:r w:rsidRPr="000520C8">
              <w:rPr>
                <w:rFonts w:ascii="Arial" w:hAnsi="Arial" w:cs="Arial"/>
                <w:b/>
                <w:color w:val="000000"/>
              </w:rPr>
              <w:t>)</w:t>
            </w:r>
          </w:p>
        </w:tc>
        <w:tc>
          <w:tcPr>
            <w:tcW w:w="2043" w:type="dxa"/>
            <w:tcBorders>
              <w:top w:val="single" w:sz="12" w:space="0" w:color="auto"/>
              <w:bottom w:val="single" w:sz="12" w:space="0" w:color="auto"/>
            </w:tcBorders>
            <w:vAlign w:val="bottom"/>
          </w:tcPr>
          <w:p w14:paraId="0F11D19F" w14:textId="4E3DB2B8" w:rsidR="00D0720D" w:rsidRPr="000520C8" w:rsidRDefault="00D0720D" w:rsidP="00CB4AB2">
            <w:pPr>
              <w:spacing w:line="360" w:lineRule="auto"/>
              <w:jc w:val="both"/>
              <w:rPr>
                <w:rFonts w:ascii="Arial" w:hAnsi="Arial" w:cs="Arial"/>
                <w:b/>
                <w:color w:val="000000"/>
              </w:rPr>
            </w:pPr>
            <w:r w:rsidRPr="000520C8">
              <w:rPr>
                <w:rFonts w:ascii="Arial" w:hAnsi="Arial" w:cs="Arial"/>
                <w:b/>
                <w:color w:val="000000"/>
              </w:rPr>
              <w:t>Young's Modulus</w:t>
            </w:r>
            <w:r w:rsidR="00B0701C" w:rsidRPr="000520C8">
              <w:rPr>
                <w:rFonts w:ascii="Arial" w:hAnsi="Arial" w:cs="Arial"/>
                <w:b/>
                <w:color w:val="000000"/>
              </w:rPr>
              <w:t>(</w:t>
            </w:r>
            <w:proofErr w:type="spellStart"/>
            <w:r w:rsidR="00B0701C" w:rsidRPr="000520C8">
              <w:rPr>
                <w:rFonts w:ascii="Arial" w:hAnsi="Arial" w:cs="Arial"/>
                <w:b/>
                <w:color w:val="000000"/>
              </w:rPr>
              <w:t>Mpa</w:t>
            </w:r>
            <w:proofErr w:type="spellEnd"/>
            <w:r w:rsidR="00B0701C" w:rsidRPr="000520C8">
              <w:rPr>
                <w:rFonts w:ascii="Arial" w:hAnsi="Arial" w:cs="Arial"/>
                <w:b/>
                <w:color w:val="000000"/>
              </w:rPr>
              <w:t>)</w:t>
            </w:r>
          </w:p>
        </w:tc>
        <w:tc>
          <w:tcPr>
            <w:tcW w:w="1948" w:type="dxa"/>
            <w:tcBorders>
              <w:top w:val="single" w:sz="12" w:space="0" w:color="auto"/>
              <w:bottom w:val="single" w:sz="12" w:space="0" w:color="auto"/>
            </w:tcBorders>
            <w:vAlign w:val="bottom"/>
          </w:tcPr>
          <w:p w14:paraId="39A37D01" w14:textId="77777777" w:rsidR="00D0720D" w:rsidRPr="000520C8" w:rsidRDefault="00D0720D" w:rsidP="00CB4AB2">
            <w:pPr>
              <w:spacing w:line="360" w:lineRule="auto"/>
              <w:jc w:val="both"/>
              <w:rPr>
                <w:rFonts w:ascii="Arial" w:hAnsi="Arial" w:cs="Arial"/>
                <w:b/>
                <w:color w:val="000000"/>
              </w:rPr>
            </w:pPr>
            <w:r w:rsidRPr="000520C8">
              <w:rPr>
                <w:rFonts w:ascii="Arial" w:hAnsi="Arial" w:cs="Arial"/>
                <w:b/>
                <w:color w:val="000000"/>
              </w:rPr>
              <w:t>% Elongation</w:t>
            </w:r>
          </w:p>
        </w:tc>
      </w:tr>
      <w:tr w:rsidR="00D0720D" w:rsidRPr="000520C8" w14:paraId="36E1916A" w14:textId="77777777" w:rsidTr="00CB4AB2">
        <w:trPr>
          <w:trHeight w:val="522"/>
        </w:trPr>
        <w:tc>
          <w:tcPr>
            <w:tcW w:w="899" w:type="dxa"/>
            <w:tcBorders>
              <w:top w:val="single" w:sz="12" w:space="0" w:color="auto"/>
            </w:tcBorders>
            <w:vAlign w:val="bottom"/>
          </w:tcPr>
          <w:p w14:paraId="14AD3EFB"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C</w:t>
            </w:r>
            <w:r w:rsidRPr="000520C8">
              <w:rPr>
                <w:rFonts w:ascii="Arial" w:hAnsi="Arial" w:cs="Arial"/>
                <w:b/>
                <w:sz w:val="24"/>
                <w:szCs w:val="24"/>
                <w:vertAlign w:val="subscript"/>
              </w:rPr>
              <w:t>0</w:t>
            </w:r>
          </w:p>
        </w:tc>
        <w:tc>
          <w:tcPr>
            <w:tcW w:w="1815" w:type="dxa"/>
            <w:tcBorders>
              <w:top w:val="single" w:sz="12" w:space="0" w:color="auto"/>
            </w:tcBorders>
            <w:vAlign w:val="bottom"/>
          </w:tcPr>
          <w:p w14:paraId="5555D084"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4.85 ±  0.12</w:t>
            </w:r>
            <w:r w:rsidRPr="000520C8">
              <w:rPr>
                <w:rFonts w:ascii="Arial" w:hAnsi="Arial" w:cs="Arial"/>
                <w:color w:val="000000"/>
                <w:sz w:val="24"/>
                <w:szCs w:val="24"/>
                <w:vertAlign w:val="superscript"/>
              </w:rPr>
              <w:t>a</w:t>
            </w:r>
          </w:p>
        </w:tc>
        <w:tc>
          <w:tcPr>
            <w:tcW w:w="2041" w:type="dxa"/>
            <w:tcBorders>
              <w:top w:val="single" w:sz="12" w:space="0" w:color="auto"/>
            </w:tcBorders>
            <w:vAlign w:val="bottom"/>
          </w:tcPr>
          <w:p w14:paraId="582D2DAC"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0.35 ± 0.03</w:t>
            </w:r>
            <w:r w:rsidRPr="000520C8">
              <w:rPr>
                <w:rFonts w:ascii="Arial" w:hAnsi="Arial" w:cs="Arial"/>
                <w:color w:val="000000"/>
                <w:sz w:val="24"/>
                <w:szCs w:val="24"/>
                <w:vertAlign w:val="superscript"/>
              </w:rPr>
              <w:t>a</w:t>
            </w:r>
          </w:p>
        </w:tc>
        <w:tc>
          <w:tcPr>
            <w:tcW w:w="2043" w:type="dxa"/>
            <w:tcBorders>
              <w:top w:val="single" w:sz="12" w:space="0" w:color="auto"/>
            </w:tcBorders>
            <w:vAlign w:val="bottom"/>
          </w:tcPr>
          <w:p w14:paraId="583DF188"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5.56 ±  0.11</w:t>
            </w:r>
            <w:r w:rsidRPr="000520C8">
              <w:rPr>
                <w:rFonts w:ascii="Arial" w:hAnsi="Arial" w:cs="Arial"/>
                <w:color w:val="000000"/>
                <w:sz w:val="24"/>
                <w:szCs w:val="24"/>
                <w:vertAlign w:val="superscript"/>
              </w:rPr>
              <w:t>a</w:t>
            </w:r>
          </w:p>
        </w:tc>
        <w:tc>
          <w:tcPr>
            <w:tcW w:w="1948" w:type="dxa"/>
            <w:tcBorders>
              <w:top w:val="single" w:sz="12" w:space="0" w:color="auto"/>
            </w:tcBorders>
            <w:vAlign w:val="bottom"/>
          </w:tcPr>
          <w:p w14:paraId="5B67C446"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20.34 ±  0.67</w:t>
            </w:r>
            <w:r w:rsidRPr="000520C8">
              <w:rPr>
                <w:rFonts w:ascii="Arial" w:hAnsi="Arial" w:cs="Arial"/>
                <w:color w:val="000000"/>
                <w:sz w:val="24"/>
                <w:szCs w:val="24"/>
                <w:vertAlign w:val="superscript"/>
              </w:rPr>
              <w:t>a</w:t>
            </w:r>
          </w:p>
        </w:tc>
      </w:tr>
      <w:tr w:rsidR="00D0720D" w:rsidRPr="000520C8" w14:paraId="0C803EA7" w14:textId="77777777" w:rsidTr="00CB4AB2">
        <w:trPr>
          <w:trHeight w:val="550"/>
        </w:trPr>
        <w:tc>
          <w:tcPr>
            <w:tcW w:w="899" w:type="dxa"/>
            <w:vAlign w:val="bottom"/>
          </w:tcPr>
          <w:p w14:paraId="06945D23"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F</w:t>
            </w:r>
            <w:r w:rsidRPr="000520C8">
              <w:rPr>
                <w:rFonts w:ascii="Arial" w:hAnsi="Arial" w:cs="Arial"/>
                <w:b/>
                <w:sz w:val="24"/>
                <w:szCs w:val="24"/>
                <w:vertAlign w:val="subscript"/>
              </w:rPr>
              <w:t>0</w:t>
            </w:r>
          </w:p>
        </w:tc>
        <w:tc>
          <w:tcPr>
            <w:tcW w:w="1815" w:type="dxa"/>
            <w:vAlign w:val="bottom"/>
          </w:tcPr>
          <w:p w14:paraId="04C5C217"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2.59 ±  0.17</w:t>
            </w:r>
            <w:r w:rsidRPr="000520C8">
              <w:rPr>
                <w:rFonts w:ascii="Arial" w:hAnsi="Arial" w:cs="Arial"/>
                <w:color w:val="000000"/>
                <w:sz w:val="24"/>
                <w:szCs w:val="24"/>
                <w:vertAlign w:val="superscript"/>
              </w:rPr>
              <w:t>b</w:t>
            </w:r>
          </w:p>
        </w:tc>
        <w:tc>
          <w:tcPr>
            <w:tcW w:w="2041" w:type="dxa"/>
            <w:vAlign w:val="bottom"/>
          </w:tcPr>
          <w:p w14:paraId="31B38C93"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0.20 ±  0.01</w:t>
            </w:r>
            <w:r w:rsidRPr="000520C8">
              <w:rPr>
                <w:rFonts w:ascii="Arial" w:hAnsi="Arial" w:cs="Arial"/>
                <w:color w:val="000000"/>
                <w:sz w:val="24"/>
                <w:szCs w:val="24"/>
                <w:vertAlign w:val="superscript"/>
              </w:rPr>
              <w:t>bc</w:t>
            </w:r>
          </w:p>
        </w:tc>
        <w:tc>
          <w:tcPr>
            <w:tcW w:w="2043" w:type="dxa"/>
            <w:vAlign w:val="bottom"/>
          </w:tcPr>
          <w:p w14:paraId="5024C149"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3.24 ±  0.16</w:t>
            </w:r>
            <w:r w:rsidRPr="000520C8">
              <w:rPr>
                <w:rFonts w:ascii="Arial" w:hAnsi="Arial" w:cs="Arial"/>
                <w:color w:val="000000"/>
                <w:sz w:val="24"/>
                <w:szCs w:val="24"/>
                <w:vertAlign w:val="superscript"/>
              </w:rPr>
              <w:t>bd</w:t>
            </w:r>
          </w:p>
        </w:tc>
        <w:tc>
          <w:tcPr>
            <w:tcW w:w="1948" w:type="dxa"/>
            <w:vAlign w:val="bottom"/>
          </w:tcPr>
          <w:p w14:paraId="2D17FE37"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19.53 ±  0.22</w:t>
            </w:r>
            <w:r w:rsidRPr="000520C8">
              <w:rPr>
                <w:rFonts w:ascii="Arial" w:hAnsi="Arial" w:cs="Arial"/>
                <w:color w:val="000000"/>
                <w:sz w:val="24"/>
                <w:szCs w:val="24"/>
                <w:vertAlign w:val="superscript"/>
              </w:rPr>
              <w:t>a</w:t>
            </w:r>
          </w:p>
        </w:tc>
      </w:tr>
      <w:tr w:rsidR="00D0720D" w:rsidRPr="000520C8" w14:paraId="44F89180" w14:textId="77777777" w:rsidTr="00CB4AB2">
        <w:trPr>
          <w:trHeight w:val="522"/>
        </w:trPr>
        <w:tc>
          <w:tcPr>
            <w:tcW w:w="899" w:type="dxa"/>
            <w:vAlign w:val="bottom"/>
          </w:tcPr>
          <w:p w14:paraId="2EF048C3"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CF</w:t>
            </w:r>
            <w:r w:rsidRPr="000520C8">
              <w:rPr>
                <w:rFonts w:ascii="Arial" w:hAnsi="Arial" w:cs="Arial"/>
                <w:b/>
                <w:sz w:val="24"/>
                <w:szCs w:val="24"/>
                <w:vertAlign w:val="subscript"/>
              </w:rPr>
              <w:t>0</w:t>
            </w:r>
          </w:p>
        </w:tc>
        <w:tc>
          <w:tcPr>
            <w:tcW w:w="1815" w:type="dxa"/>
            <w:vAlign w:val="bottom"/>
          </w:tcPr>
          <w:p w14:paraId="53242E3D"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3.91 ±  0.11</w:t>
            </w:r>
            <w:r w:rsidRPr="000520C8">
              <w:rPr>
                <w:rFonts w:ascii="Arial" w:hAnsi="Arial" w:cs="Arial"/>
                <w:color w:val="000000"/>
                <w:sz w:val="24"/>
                <w:szCs w:val="24"/>
                <w:vertAlign w:val="superscript"/>
              </w:rPr>
              <w:t>c</w:t>
            </w:r>
          </w:p>
        </w:tc>
        <w:tc>
          <w:tcPr>
            <w:tcW w:w="2041" w:type="dxa"/>
            <w:vAlign w:val="bottom"/>
          </w:tcPr>
          <w:p w14:paraId="2E0ECC5A"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0.20 ±  0.01</w:t>
            </w:r>
            <w:r w:rsidRPr="000520C8">
              <w:rPr>
                <w:rFonts w:ascii="Arial" w:hAnsi="Arial" w:cs="Arial"/>
                <w:color w:val="000000"/>
                <w:sz w:val="24"/>
                <w:szCs w:val="24"/>
                <w:vertAlign w:val="superscript"/>
              </w:rPr>
              <w:t>bc</w:t>
            </w:r>
          </w:p>
        </w:tc>
        <w:tc>
          <w:tcPr>
            <w:tcW w:w="2043" w:type="dxa"/>
            <w:vAlign w:val="bottom"/>
          </w:tcPr>
          <w:p w14:paraId="08C26BA5"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14.33 ±  0.29</w:t>
            </w:r>
            <w:r w:rsidRPr="000520C8">
              <w:rPr>
                <w:rFonts w:ascii="Arial" w:hAnsi="Arial" w:cs="Arial"/>
                <w:color w:val="000000"/>
                <w:sz w:val="24"/>
                <w:szCs w:val="24"/>
                <w:vertAlign w:val="superscript"/>
              </w:rPr>
              <w:t>c</w:t>
            </w:r>
          </w:p>
        </w:tc>
        <w:tc>
          <w:tcPr>
            <w:tcW w:w="1948" w:type="dxa"/>
            <w:vAlign w:val="bottom"/>
          </w:tcPr>
          <w:p w14:paraId="25A84F57"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22.22 ±  0.20</w:t>
            </w:r>
            <w:r w:rsidRPr="000520C8">
              <w:rPr>
                <w:rFonts w:ascii="Arial" w:hAnsi="Arial" w:cs="Arial"/>
                <w:color w:val="000000"/>
                <w:sz w:val="24"/>
                <w:szCs w:val="24"/>
                <w:vertAlign w:val="superscript"/>
              </w:rPr>
              <w:t>b</w:t>
            </w:r>
          </w:p>
        </w:tc>
      </w:tr>
      <w:tr w:rsidR="00D0720D" w:rsidRPr="000520C8" w14:paraId="2836CF30" w14:textId="77777777" w:rsidTr="00CB4AB2">
        <w:trPr>
          <w:trHeight w:val="522"/>
        </w:trPr>
        <w:tc>
          <w:tcPr>
            <w:tcW w:w="899" w:type="dxa"/>
            <w:vAlign w:val="bottom"/>
          </w:tcPr>
          <w:p w14:paraId="0EF2ADA0"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C</w:t>
            </w:r>
            <w:r w:rsidRPr="000520C8">
              <w:rPr>
                <w:rFonts w:ascii="Arial" w:hAnsi="Arial" w:cs="Arial"/>
                <w:b/>
                <w:sz w:val="24"/>
                <w:szCs w:val="24"/>
                <w:vertAlign w:val="subscript"/>
              </w:rPr>
              <w:t>2.5</w:t>
            </w:r>
          </w:p>
        </w:tc>
        <w:tc>
          <w:tcPr>
            <w:tcW w:w="1815" w:type="dxa"/>
            <w:vAlign w:val="bottom"/>
          </w:tcPr>
          <w:p w14:paraId="0EFB899A"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 xml:space="preserve">3.22 ±  </w:t>
            </w:r>
            <w:r w:rsidRPr="000520C8">
              <w:rPr>
                <w:rFonts w:ascii="Arial" w:hAnsi="Arial" w:cs="Arial"/>
                <w:sz w:val="24"/>
                <w:szCs w:val="24"/>
              </w:rPr>
              <w:t>0.1</w:t>
            </w:r>
            <w:r w:rsidRPr="000520C8">
              <w:rPr>
                <w:rFonts w:ascii="Arial" w:hAnsi="Arial" w:cs="Arial"/>
                <w:color w:val="000000"/>
                <w:sz w:val="24"/>
                <w:szCs w:val="24"/>
              </w:rPr>
              <w:t>5</w:t>
            </w:r>
            <w:r w:rsidRPr="000520C8">
              <w:rPr>
                <w:rFonts w:ascii="Arial" w:hAnsi="Arial" w:cs="Arial"/>
                <w:color w:val="000000"/>
                <w:sz w:val="24"/>
                <w:szCs w:val="24"/>
                <w:vertAlign w:val="superscript"/>
              </w:rPr>
              <w:t>d</w:t>
            </w:r>
          </w:p>
        </w:tc>
        <w:tc>
          <w:tcPr>
            <w:tcW w:w="2041" w:type="dxa"/>
            <w:vAlign w:val="bottom"/>
          </w:tcPr>
          <w:p w14:paraId="62DA8E71"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0.17 ±  0.04</w:t>
            </w:r>
            <w:r w:rsidRPr="000520C8">
              <w:rPr>
                <w:rFonts w:ascii="Arial" w:hAnsi="Arial" w:cs="Arial"/>
                <w:color w:val="000000"/>
                <w:sz w:val="24"/>
                <w:szCs w:val="24"/>
                <w:vertAlign w:val="superscript"/>
              </w:rPr>
              <w:t>bc</w:t>
            </w:r>
          </w:p>
        </w:tc>
        <w:tc>
          <w:tcPr>
            <w:tcW w:w="2043" w:type="dxa"/>
            <w:vAlign w:val="bottom"/>
          </w:tcPr>
          <w:p w14:paraId="75977969"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3.19 ±  0.88</w:t>
            </w:r>
            <w:r w:rsidRPr="000520C8">
              <w:rPr>
                <w:rFonts w:ascii="Arial" w:hAnsi="Arial" w:cs="Arial"/>
                <w:color w:val="000000"/>
                <w:sz w:val="24"/>
                <w:szCs w:val="24"/>
                <w:vertAlign w:val="superscript"/>
              </w:rPr>
              <w:t>bd</w:t>
            </w:r>
          </w:p>
        </w:tc>
        <w:tc>
          <w:tcPr>
            <w:tcW w:w="1948" w:type="dxa"/>
            <w:vAlign w:val="bottom"/>
          </w:tcPr>
          <w:p w14:paraId="4F19B4B8"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15.68 ±  0.76</w:t>
            </w:r>
            <w:r w:rsidRPr="000520C8">
              <w:rPr>
                <w:rFonts w:ascii="Arial" w:hAnsi="Arial" w:cs="Arial"/>
                <w:color w:val="000000"/>
                <w:sz w:val="24"/>
                <w:szCs w:val="24"/>
                <w:vertAlign w:val="superscript"/>
              </w:rPr>
              <w:t>c</w:t>
            </w:r>
          </w:p>
        </w:tc>
      </w:tr>
      <w:tr w:rsidR="00D0720D" w:rsidRPr="000520C8" w14:paraId="6407963F" w14:textId="77777777" w:rsidTr="00CB4AB2">
        <w:trPr>
          <w:trHeight w:val="507"/>
        </w:trPr>
        <w:tc>
          <w:tcPr>
            <w:tcW w:w="899" w:type="dxa"/>
            <w:vAlign w:val="bottom"/>
          </w:tcPr>
          <w:p w14:paraId="59B71DD5"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F</w:t>
            </w:r>
            <w:r w:rsidRPr="000520C8">
              <w:rPr>
                <w:rFonts w:ascii="Arial" w:hAnsi="Arial" w:cs="Arial"/>
                <w:b/>
                <w:sz w:val="24"/>
                <w:szCs w:val="24"/>
                <w:vertAlign w:val="subscript"/>
              </w:rPr>
              <w:t>2.5</w:t>
            </w:r>
          </w:p>
        </w:tc>
        <w:tc>
          <w:tcPr>
            <w:tcW w:w="1815" w:type="dxa"/>
            <w:vAlign w:val="bottom"/>
          </w:tcPr>
          <w:p w14:paraId="61005376"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2.86 ±  0.10</w:t>
            </w:r>
            <w:r w:rsidRPr="000520C8">
              <w:rPr>
                <w:rFonts w:ascii="Arial" w:hAnsi="Arial" w:cs="Arial"/>
                <w:color w:val="000000"/>
                <w:sz w:val="24"/>
                <w:szCs w:val="24"/>
                <w:vertAlign w:val="superscript"/>
              </w:rPr>
              <w:t>bd</w:t>
            </w:r>
          </w:p>
        </w:tc>
        <w:tc>
          <w:tcPr>
            <w:tcW w:w="2041" w:type="dxa"/>
            <w:vAlign w:val="bottom"/>
          </w:tcPr>
          <w:p w14:paraId="648EC2F6"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0.26 ± 0.02</w:t>
            </w:r>
            <w:r w:rsidRPr="000520C8">
              <w:rPr>
                <w:rFonts w:ascii="Arial" w:hAnsi="Arial" w:cs="Arial"/>
                <w:color w:val="000000"/>
                <w:sz w:val="24"/>
                <w:szCs w:val="24"/>
                <w:vertAlign w:val="superscript"/>
              </w:rPr>
              <w:t>ac</w:t>
            </w:r>
          </w:p>
        </w:tc>
        <w:tc>
          <w:tcPr>
            <w:tcW w:w="2043" w:type="dxa"/>
            <w:vAlign w:val="bottom"/>
          </w:tcPr>
          <w:p w14:paraId="53DA4330"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14.25 ±  0.50</w:t>
            </w:r>
            <w:r w:rsidRPr="000520C8">
              <w:rPr>
                <w:rFonts w:ascii="Arial" w:hAnsi="Arial" w:cs="Arial"/>
                <w:color w:val="000000"/>
                <w:sz w:val="24"/>
                <w:szCs w:val="24"/>
                <w:vertAlign w:val="superscript"/>
              </w:rPr>
              <w:t>c</w:t>
            </w:r>
          </w:p>
        </w:tc>
        <w:tc>
          <w:tcPr>
            <w:tcW w:w="1948" w:type="dxa"/>
            <w:vAlign w:val="bottom"/>
          </w:tcPr>
          <w:p w14:paraId="775070E2"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13.89 ±  0.42</w:t>
            </w:r>
            <w:r w:rsidRPr="000520C8">
              <w:rPr>
                <w:rFonts w:ascii="Arial" w:hAnsi="Arial" w:cs="Arial"/>
                <w:color w:val="000000"/>
                <w:sz w:val="24"/>
                <w:szCs w:val="24"/>
                <w:vertAlign w:val="superscript"/>
              </w:rPr>
              <w:t>d</w:t>
            </w:r>
          </w:p>
        </w:tc>
      </w:tr>
      <w:tr w:rsidR="00D0720D" w:rsidRPr="000520C8" w14:paraId="69B8E0E1" w14:textId="77777777" w:rsidTr="00CB4AB2">
        <w:trPr>
          <w:trHeight w:val="415"/>
        </w:trPr>
        <w:tc>
          <w:tcPr>
            <w:tcW w:w="899" w:type="dxa"/>
            <w:tcBorders>
              <w:bottom w:val="single" w:sz="18" w:space="0" w:color="auto"/>
            </w:tcBorders>
            <w:vAlign w:val="bottom"/>
          </w:tcPr>
          <w:p w14:paraId="121BCA61" w14:textId="77777777" w:rsidR="00D0720D" w:rsidRPr="000520C8" w:rsidRDefault="00D0720D" w:rsidP="00CB4AB2">
            <w:pPr>
              <w:spacing w:line="360" w:lineRule="auto"/>
              <w:jc w:val="both"/>
              <w:rPr>
                <w:rFonts w:ascii="Arial" w:hAnsi="Arial" w:cs="Arial"/>
                <w:b/>
                <w:sz w:val="24"/>
                <w:szCs w:val="24"/>
              </w:rPr>
            </w:pPr>
            <w:r w:rsidRPr="000520C8">
              <w:rPr>
                <w:rFonts w:ascii="Arial" w:hAnsi="Arial" w:cs="Arial"/>
                <w:b/>
                <w:sz w:val="24"/>
                <w:szCs w:val="24"/>
              </w:rPr>
              <w:t>CF</w:t>
            </w:r>
            <w:r w:rsidRPr="000520C8">
              <w:rPr>
                <w:rFonts w:ascii="Arial" w:hAnsi="Arial" w:cs="Arial"/>
                <w:b/>
                <w:sz w:val="24"/>
                <w:szCs w:val="24"/>
                <w:vertAlign w:val="subscript"/>
              </w:rPr>
              <w:t>2.5</w:t>
            </w:r>
          </w:p>
        </w:tc>
        <w:tc>
          <w:tcPr>
            <w:tcW w:w="1815" w:type="dxa"/>
            <w:tcBorders>
              <w:bottom w:val="single" w:sz="18" w:space="0" w:color="auto"/>
            </w:tcBorders>
            <w:vAlign w:val="bottom"/>
          </w:tcPr>
          <w:p w14:paraId="4F2F9665"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2.13 ±  0.28</w:t>
            </w:r>
            <w:r w:rsidRPr="000520C8">
              <w:rPr>
                <w:rFonts w:ascii="Arial" w:hAnsi="Arial" w:cs="Arial"/>
                <w:color w:val="000000"/>
                <w:sz w:val="24"/>
                <w:szCs w:val="24"/>
                <w:vertAlign w:val="superscript"/>
              </w:rPr>
              <w:t>e</w:t>
            </w:r>
          </w:p>
        </w:tc>
        <w:tc>
          <w:tcPr>
            <w:tcW w:w="2041" w:type="dxa"/>
            <w:tcBorders>
              <w:bottom w:val="single" w:sz="18" w:space="0" w:color="auto"/>
            </w:tcBorders>
            <w:vAlign w:val="bottom"/>
          </w:tcPr>
          <w:p w14:paraId="6FA99281"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0.61 ± 0.05</w:t>
            </w:r>
            <w:r w:rsidRPr="000520C8">
              <w:rPr>
                <w:rFonts w:ascii="Arial" w:hAnsi="Arial" w:cs="Arial"/>
                <w:color w:val="000000"/>
                <w:sz w:val="24"/>
                <w:szCs w:val="24"/>
                <w:vertAlign w:val="superscript"/>
              </w:rPr>
              <w:t>b</w:t>
            </w:r>
          </w:p>
        </w:tc>
        <w:tc>
          <w:tcPr>
            <w:tcW w:w="2043" w:type="dxa"/>
            <w:tcBorders>
              <w:bottom w:val="single" w:sz="18" w:space="0" w:color="auto"/>
            </w:tcBorders>
            <w:vAlign w:val="bottom"/>
          </w:tcPr>
          <w:p w14:paraId="57665BB1"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4.13 ±  0.25</w:t>
            </w:r>
            <w:r w:rsidRPr="000520C8">
              <w:rPr>
                <w:rFonts w:ascii="Arial" w:hAnsi="Arial" w:cs="Arial"/>
                <w:color w:val="000000"/>
                <w:sz w:val="24"/>
                <w:szCs w:val="24"/>
                <w:vertAlign w:val="superscript"/>
              </w:rPr>
              <w:t>b</w:t>
            </w:r>
          </w:p>
        </w:tc>
        <w:tc>
          <w:tcPr>
            <w:tcW w:w="1948" w:type="dxa"/>
            <w:tcBorders>
              <w:bottom w:val="single" w:sz="18" w:space="0" w:color="auto"/>
            </w:tcBorders>
            <w:vAlign w:val="bottom"/>
          </w:tcPr>
          <w:p w14:paraId="0CD886D2" w14:textId="77777777" w:rsidR="00D0720D" w:rsidRPr="000520C8" w:rsidRDefault="00D0720D" w:rsidP="00CB4AB2">
            <w:pPr>
              <w:spacing w:line="360" w:lineRule="auto"/>
              <w:jc w:val="both"/>
              <w:rPr>
                <w:rFonts w:ascii="Arial" w:hAnsi="Arial" w:cs="Arial"/>
                <w:color w:val="000000"/>
                <w:sz w:val="24"/>
                <w:szCs w:val="24"/>
              </w:rPr>
            </w:pPr>
            <w:r w:rsidRPr="000520C8">
              <w:rPr>
                <w:rFonts w:ascii="Arial" w:hAnsi="Arial" w:cs="Arial"/>
                <w:color w:val="000000"/>
                <w:sz w:val="24"/>
                <w:szCs w:val="24"/>
              </w:rPr>
              <w:t>11.19 ±  0.32</w:t>
            </w:r>
            <w:r w:rsidRPr="000520C8">
              <w:rPr>
                <w:rFonts w:ascii="Arial" w:hAnsi="Arial" w:cs="Arial"/>
                <w:color w:val="000000"/>
                <w:sz w:val="24"/>
                <w:szCs w:val="24"/>
                <w:vertAlign w:val="superscript"/>
              </w:rPr>
              <w:t>ef</w:t>
            </w:r>
          </w:p>
        </w:tc>
      </w:tr>
    </w:tbl>
    <w:p w14:paraId="0A1A8762" w14:textId="77777777" w:rsidR="00D0720D" w:rsidRPr="000520C8" w:rsidRDefault="00D0720D" w:rsidP="005C0850">
      <w:pPr>
        <w:ind w:right="18"/>
        <w:jc w:val="both"/>
        <w:rPr>
          <w:rFonts w:ascii="Arial" w:hAnsi="Arial" w:cs="Arial"/>
          <w:color w:val="000000"/>
        </w:rPr>
      </w:pPr>
      <w:r w:rsidRPr="000520C8">
        <w:rPr>
          <w:rFonts w:ascii="Arial" w:hAnsi="Arial" w:cs="Arial"/>
        </w:rPr>
        <w:t xml:space="preserve">Values are mean </w:t>
      </w:r>
      <w:r w:rsidRPr="000520C8">
        <w:rPr>
          <w:rFonts w:ascii="Arial" w:hAnsi="Arial" w:cs="Arial"/>
          <w:color w:val="000000"/>
        </w:rPr>
        <w:t>± standard deviation of triplicate determinations. Values bearing different alphabet letters per column are statistically significant (p&lt;0.05). UTS* (N/mm</w:t>
      </w:r>
      <w:r w:rsidRPr="000520C8">
        <w:rPr>
          <w:rFonts w:ascii="Arial" w:hAnsi="Arial" w:cs="Arial"/>
          <w:color w:val="000000"/>
          <w:vertAlign w:val="superscript"/>
        </w:rPr>
        <w:t>2</w:t>
      </w:r>
      <w:r w:rsidRPr="000520C8">
        <w:rPr>
          <w:rFonts w:ascii="Arial" w:hAnsi="Arial" w:cs="Arial"/>
          <w:color w:val="000000"/>
        </w:rPr>
        <w:t>) of bio-plastic films made from cassava peels and false yam tubers. Where C</w:t>
      </w:r>
      <w:r w:rsidRPr="000520C8">
        <w:rPr>
          <w:rFonts w:ascii="Arial" w:hAnsi="Arial" w:cs="Arial"/>
          <w:color w:val="000000"/>
          <w:vertAlign w:val="subscript"/>
        </w:rPr>
        <w:t>0</w:t>
      </w:r>
      <w:r w:rsidRPr="000520C8">
        <w:rPr>
          <w:rFonts w:ascii="Arial" w:hAnsi="Arial" w:cs="Arial"/>
          <w:color w:val="000000"/>
        </w:rPr>
        <w:t>=bio-plastic formulated from cassava peels starch, F</w:t>
      </w:r>
      <w:r w:rsidRPr="000520C8">
        <w:rPr>
          <w:rFonts w:ascii="Arial" w:hAnsi="Arial" w:cs="Arial"/>
          <w:color w:val="000000"/>
          <w:vertAlign w:val="subscript"/>
        </w:rPr>
        <w:t>0</w:t>
      </w:r>
      <w:r w:rsidRPr="000520C8">
        <w:rPr>
          <w:rFonts w:ascii="Arial" w:hAnsi="Arial" w:cs="Arial"/>
          <w:color w:val="000000"/>
        </w:rPr>
        <w:t xml:space="preserve"> = bio-plastic formulated from false yam tubers starch, CF</w:t>
      </w:r>
      <w:r w:rsidRPr="000520C8">
        <w:rPr>
          <w:rFonts w:ascii="Arial" w:hAnsi="Arial" w:cs="Arial"/>
          <w:color w:val="000000"/>
          <w:vertAlign w:val="subscript"/>
        </w:rPr>
        <w:t>0</w:t>
      </w:r>
      <w:r w:rsidRPr="000520C8">
        <w:rPr>
          <w:rFonts w:ascii="Arial" w:hAnsi="Arial" w:cs="Arial"/>
          <w:color w:val="000000"/>
        </w:rPr>
        <w:t>=bio-plastic formulated from an equal combination of false yam tubers starch and cassava peels starch, F</w:t>
      </w:r>
      <w:r w:rsidRPr="000520C8">
        <w:rPr>
          <w:rFonts w:ascii="Arial" w:hAnsi="Arial" w:cs="Arial"/>
          <w:color w:val="000000"/>
          <w:vertAlign w:val="subscript"/>
        </w:rPr>
        <w:t>2.5</w:t>
      </w:r>
      <w:r w:rsidRPr="000520C8">
        <w:rPr>
          <w:rFonts w:ascii="Arial" w:hAnsi="Arial" w:cs="Arial"/>
          <w:color w:val="000000"/>
        </w:rPr>
        <w:t xml:space="preserve">= a combination of false yam tubers starch and 25% </w:t>
      </w:r>
      <w:proofErr w:type="spellStart"/>
      <w:r w:rsidRPr="000520C8">
        <w:rPr>
          <w:rFonts w:ascii="Arial" w:hAnsi="Arial" w:cs="Arial"/>
          <w:color w:val="000000"/>
        </w:rPr>
        <w:t>fibre</w:t>
      </w:r>
      <w:proofErr w:type="spellEnd"/>
      <w:r w:rsidRPr="000520C8">
        <w:rPr>
          <w:rFonts w:ascii="Arial" w:hAnsi="Arial" w:cs="Arial"/>
          <w:color w:val="000000"/>
        </w:rPr>
        <w:t xml:space="preserve"> reinforcement. C</w:t>
      </w:r>
      <w:r w:rsidRPr="000520C8">
        <w:rPr>
          <w:rFonts w:ascii="Arial" w:hAnsi="Arial" w:cs="Arial"/>
          <w:color w:val="000000"/>
          <w:vertAlign w:val="subscript"/>
        </w:rPr>
        <w:t>2.5</w:t>
      </w:r>
      <w:r w:rsidRPr="000520C8">
        <w:rPr>
          <w:rFonts w:ascii="Arial" w:hAnsi="Arial" w:cs="Arial"/>
          <w:color w:val="000000"/>
        </w:rPr>
        <w:t xml:space="preserve"> = 75% cassava peel starch and 25% </w:t>
      </w:r>
      <w:proofErr w:type="spellStart"/>
      <w:r w:rsidRPr="000520C8">
        <w:rPr>
          <w:rFonts w:ascii="Arial" w:hAnsi="Arial" w:cs="Arial"/>
          <w:color w:val="000000"/>
        </w:rPr>
        <w:t>fibre</w:t>
      </w:r>
      <w:proofErr w:type="spellEnd"/>
      <w:r w:rsidRPr="000520C8">
        <w:rPr>
          <w:rFonts w:ascii="Arial" w:hAnsi="Arial" w:cs="Arial"/>
          <w:color w:val="000000"/>
        </w:rPr>
        <w:t>, CF</w:t>
      </w:r>
      <w:r w:rsidRPr="000520C8">
        <w:rPr>
          <w:rFonts w:ascii="Arial" w:hAnsi="Arial" w:cs="Arial"/>
          <w:color w:val="000000"/>
          <w:vertAlign w:val="subscript"/>
        </w:rPr>
        <w:t>2.5</w:t>
      </w:r>
      <w:r w:rsidRPr="000520C8">
        <w:rPr>
          <w:rFonts w:ascii="Arial" w:hAnsi="Arial" w:cs="Arial"/>
          <w:color w:val="000000"/>
        </w:rPr>
        <w:t xml:space="preserve">=75% equal volume of cassava peel starch and false yam tubers and 25% </w:t>
      </w:r>
      <w:proofErr w:type="spellStart"/>
      <w:r w:rsidRPr="000520C8">
        <w:rPr>
          <w:rFonts w:ascii="Arial" w:hAnsi="Arial" w:cs="Arial"/>
          <w:color w:val="000000"/>
        </w:rPr>
        <w:t>fibre</w:t>
      </w:r>
      <w:proofErr w:type="spellEnd"/>
      <w:r w:rsidRPr="000520C8">
        <w:rPr>
          <w:rFonts w:ascii="Arial" w:hAnsi="Arial" w:cs="Arial"/>
          <w:color w:val="000000"/>
        </w:rPr>
        <w:t xml:space="preserve"> reinforcement.</w:t>
      </w:r>
    </w:p>
    <w:p w14:paraId="36C85FB1" w14:textId="77777777" w:rsidR="00D0720D" w:rsidRPr="000520C8" w:rsidRDefault="00D0720D" w:rsidP="00A30FED">
      <w:pPr>
        <w:spacing w:after="160"/>
        <w:jc w:val="both"/>
        <w:rPr>
          <w:rFonts w:ascii="Arial" w:eastAsiaTheme="minorHAnsi" w:hAnsi="Arial" w:cs="Arial"/>
          <w:sz w:val="24"/>
          <w:szCs w:val="24"/>
        </w:rPr>
      </w:pPr>
    </w:p>
    <w:p w14:paraId="400BDFC5" w14:textId="3A34769E" w:rsidR="00A30FED" w:rsidRPr="000520C8" w:rsidRDefault="00813D3C" w:rsidP="00A30FED">
      <w:pPr>
        <w:spacing w:after="160" w:line="360" w:lineRule="auto"/>
        <w:rPr>
          <w:rFonts w:ascii="Arial" w:eastAsiaTheme="minorHAnsi" w:hAnsi="Arial" w:cs="Arial"/>
          <w:sz w:val="24"/>
          <w:szCs w:val="24"/>
        </w:rPr>
      </w:pPr>
      <w:r w:rsidRPr="000520C8">
        <w:rPr>
          <w:rFonts w:ascii="Arial" w:eastAsiaTheme="minorHAnsi" w:hAnsi="Arial" w:cs="Arial"/>
          <w:sz w:val="24"/>
          <w:szCs w:val="24"/>
        </w:rPr>
        <w:object w:dxaOrig="9662" w:dyaOrig="7546" w14:anchorId="1C79D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178.45pt" o:ole="">
            <v:imagedata r:id="rId14" o:title="" cropright="22896f"/>
          </v:shape>
          <o:OLEObject Type="Embed" ProgID="Prism5.Document" ShapeID="_x0000_i1025" DrawAspect="Content" ObjectID="_1837694533" r:id="rId15"/>
        </w:object>
      </w:r>
    </w:p>
    <w:p w14:paraId="22945392" w14:textId="42432411" w:rsidR="00A30FED" w:rsidRPr="00CA1C2C" w:rsidRDefault="00CA1C2C" w:rsidP="00A30FED">
      <w:pPr>
        <w:jc w:val="both"/>
        <w:rPr>
          <w:rFonts w:ascii="Arial" w:eastAsiaTheme="minorHAnsi" w:hAnsi="Arial" w:cs="Arial"/>
          <w:b/>
        </w:rPr>
      </w:pPr>
      <w:r w:rsidRPr="00CA1C2C">
        <w:rPr>
          <w:rFonts w:ascii="Arial" w:eastAsiaTheme="minorHAnsi" w:hAnsi="Arial" w:cs="Arial"/>
          <w:b/>
        </w:rPr>
        <w:t>Figure 1</w:t>
      </w:r>
      <w:r w:rsidR="00A30FED" w:rsidRPr="00CA1C2C">
        <w:rPr>
          <w:rFonts w:ascii="Arial" w:eastAsiaTheme="minorHAnsi" w:hAnsi="Arial" w:cs="Arial"/>
          <w:b/>
        </w:rPr>
        <w:t>: Showing the Ultimate Tensile strength of synthesized bioplastic films</w:t>
      </w:r>
    </w:p>
    <w:p w14:paraId="2F56DB10" w14:textId="77882A59" w:rsidR="00A30FED" w:rsidRPr="000520C8" w:rsidRDefault="00A30FED" w:rsidP="00CB22F1">
      <w:pPr>
        <w:jc w:val="both"/>
        <w:rPr>
          <w:rFonts w:ascii="Arial" w:eastAsiaTheme="minorHAnsi" w:hAnsi="Arial" w:cs="Arial"/>
          <w:sz w:val="22"/>
          <w:szCs w:val="22"/>
        </w:rPr>
      </w:pPr>
      <w:r w:rsidRPr="000520C8">
        <w:rPr>
          <w:rFonts w:ascii="Arial" w:eastAsiaTheme="minorHAnsi" w:hAnsi="Arial" w:cs="Arial"/>
        </w:rPr>
        <w:t>UTS* is Ultimate tensile strength (N/mm</w:t>
      </w:r>
      <w:r w:rsidRPr="000520C8">
        <w:rPr>
          <w:rFonts w:ascii="Arial" w:eastAsiaTheme="minorHAnsi" w:hAnsi="Arial" w:cs="Arial"/>
          <w:vertAlign w:val="superscript"/>
        </w:rPr>
        <w:t>2</w:t>
      </w:r>
      <w:r w:rsidRPr="000520C8">
        <w:rPr>
          <w:rFonts w:ascii="Arial" w:eastAsiaTheme="minorHAnsi" w:hAnsi="Arial" w:cs="Arial"/>
        </w:rPr>
        <w:t xml:space="preserve">) of bioplastic films made from cassava peels and false yam tubers starch, reinforced with bamboo </w:t>
      </w:r>
      <w:proofErr w:type="spellStart"/>
      <w:r w:rsidRPr="000520C8">
        <w:rPr>
          <w:rFonts w:ascii="Arial" w:eastAsiaTheme="minorHAnsi" w:hAnsi="Arial" w:cs="Arial"/>
        </w:rPr>
        <w:t>fibre</w:t>
      </w:r>
      <w:proofErr w:type="spellEnd"/>
      <w:r w:rsidRPr="000520C8">
        <w:rPr>
          <w:rFonts w:ascii="Arial" w:eastAsiaTheme="minorHAnsi" w:hAnsi="Arial" w:cs="Arial"/>
        </w:rPr>
        <w:t>. Bars are mean ± standard deviation of triplicate determinations. Bars bearing different alphabet letters per column are statistically significant (p&lt;0.05). 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CB22F1" w:rsidRPr="000520C8">
        <w:rPr>
          <w:rFonts w:ascii="Arial" w:eastAsiaTheme="minorHAnsi" w:hAnsi="Arial" w:cs="Arial"/>
        </w:rPr>
        <w:t xml:space="preserve">rs and 25% </w:t>
      </w:r>
      <w:proofErr w:type="spellStart"/>
      <w:r w:rsidR="00CB22F1" w:rsidRPr="000520C8">
        <w:rPr>
          <w:rFonts w:ascii="Arial" w:eastAsiaTheme="minorHAnsi" w:hAnsi="Arial" w:cs="Arial"/>
        </w:rPr>
        <w:t>fibre</w:t>
      </w:r>
      <w:proofErr w:type="spellEnd"/>
      <w:r w:rsidR="00CB22F1" w:rsidRPr="000520C8">
        <w:rPr>
          <w:rFonts w:ascii="Arial" w:eastAsiaTheme="minorHAnsi" w:hAnsi="Arial" w:cs="Arial"/>
        </w:rPr>
        <w:t xml:space="preserve"> reinforcement.</w:t>
      </w:r>
      <w:r w:rsidRPr="000520C8">
        <w:rPr>
          <w:rFonts w:ascii="Arial" w:eastAsiaTheme="minorHAnsi" w:hAnsi="Arial" w:cs="Arial"/>
        </w:rPr>
        <w:t>C</w:t>
      </w:r>
      <w:r w:rsidRPr="000520C8">
        <w:rPr>
          <w:rFonts w:ascii="Arial" w:eastAsiaTheme="minorHAnsi" w:hAnsi="Arial" w:cs="Arial"/>
          <w:vertAlign w:val="subscript"/>
        </w:rPr>
        <w:t>0</w:t>
      </w:r>
      <w:r w:rsidRPr="000520C8">
        <w:rPr>
          <w:rFonts w:ascii="Arial" w:eastAsiaTheme="minorHAnsi" w:hAnsi="Arial" w:cs="Arial"/>
        </w:rPr>
        <w:t xml:space="preserve"> presented a significantly higher ultimate tensile strength compared to other synthesized bioplastic film, C</w:t>
      </w:r>
      <w:r w:rsidR="00063A7E" w:rsidRPr="000520C8">
        <w:rPr>
          <w:rFonts w:ascii="Arial" w:eastAsiaTheme="minorHAnsi" w:hAnsi="Arial" w:cs="Arial"/>
        </w:rPr>
        <w:t>F</w:t>
      </w:r>
      <w:r w:rsidR="00063A7E" w:rsidRPr="000520C8">
        <w:rPr>
          <w:rFonts w:ascii="Arial" w:eastAsiaTheme="minorHAnsi" w:hAnsi="Arial" w:cs="Arial"/>
          <w:vertAlign w:val="subscript"/>
        </w:rPr>
        <w:t>2.5</w:t>
      </w:r>
      <w:r w:rsidRPr="000520C8">
        <w:rPr>
          <w:rFonts w:ascii="Arial" w:eastAsiaTheme="minorHAnsi" w:hAnsi="Arial" w:cs="Arial"/>
        </w:rPr>
        <w:t xml:space="preserve"> had the lowest ultimate tensile strength</w:t>
      </w:r>
      <w:r w:rsidRPr="000520C8">
        <w:rPr>
          <w:rFonts w:ascii="Arial" w:eastAsiaTheme="minorHAnsi" w:hAnsi="Arial" w:cs="Arial"/>
          <w:sz w:val="22"/>
          <w:szCs w:val="22"/>
        </w:rPr>
        <w:t>.</w:t>
      </w:r>
    </w:p>
    <w:p w14:paraId="29E58FA7" w14:textId="34E32782" w:rsidR="00CA1C2C" w:rsidRDefault="00B0701C" w:rsidP="00A30FED">
      <w:pPr>
        <w:ind w:right="-10"/>
        <w:jc w:val="both"/>
        <w:rPr>
          <w:rFonts w:ascii="Arial" w:eastAsiaTheme="minorHAnsi" w:hAnsi="Arial" w:cs="Arial"/>
          <w:sz w:val="24"/>
          <w:szCs w:val="24"/>
        </w:rPr>
      </w:pPr>
      <w:r w:rsidRPr="000520C8">
        <w:rPr>
          <w:rFonts w:ascii="Arial" w:eastAsiaTheme="minorHAnsi" w:hAnsi="Arial" w:cs="Arial"/>
          <w:noProof/>
          <w:sz w:val="24"/>
          <w:szCs w:val="24"/>
        </w:rPr>
        <w:lastRenderedPageBreak/>
        <mc:AlternateContent>
          <mc:Choice Requires="wps">
            <w:drawing>
              <wp:anchor distT="45720" distB="45720" distL="114300" distR="114300" simplePos="0" relativeHeight="251675648" behindDoc="0" locked="0" layoutInCell="1" allowOverlap="1" wp14:anchorId="1093EECD" wp14:editId="2BFAAB39">
                <wp:simplePos x="0" y="0"/>
                <wp:positionH relativeFrom="column">
                  <wp:posOffset>765409</wp:posOffset>
                </wp:positionH>
                <wp:positionV relativeFrom="paragraph">
                  <wp:posOffset>1103027</wp:posOffset>
                </wp:positionV>
                <wp:extent cx="567097" cy="1404620"/>
                <wp:effectExtent l="7938" t="0" r="12382" b="1238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097" cy="1404620"/>
                        </a:xfrm>
                        <a:prstGeom prst="rect">
                          <a:avLst/>
                        </a:prstGeom>
                        <a:solidFill>
                          <a:srgbClr val="FFFFFF"/>
                        </a:solidFill>
                        <a:ln w="9525">
                          <a:solidFill>
                            <a:schemeClr val="bg1"/>
                          </a:solidFill>
                          <a:miter lim="800000"/>
                          <a:headEnd/>
                          <a:tailEnd/>
                        </a:ln>
                      </wps:spPr>
                      <wps:txbx>
                        <w:txbxContent>
                          <w:p w14:paraId="1ABD3903" w14:textId="591702B2" w:rsidR="00CA1C2C" w:rsidRPr="00B0701C" w:rsidRDefault="00CA1C2C">
                            <w:pPr>
                              <w:rPr>
                                <w:b/>
                              </w:rPr>
                            </w:pPr>
                            <w:r>
                              <w:rPr>
                                <w:b/>
                              </w:rPr>
                              <w:t>(</w:t>
                            </w:r>
                            <w:proofErr w:type="spellStart"/>
                            <w:r w:rsidRPr="00B0701C">
                              <w:rPr>
                                <w:b/>
                              </w:rPr>
                              <w:t>MPa</w:t>
                            </w:r>
                            <w:proofErr w:type="spellEnd"/>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3EECD" id="_x0000_t202" coordsize="21600,21600" o:spt="202" path="m,l,21600r21600,l21600,xe">
                <v:stroke joinstyle="miter"/>
                <v:path gradientshapeok="t" o:connecttype="rect"/>
              </v:shapetype>
              <v:shape id="Text Box 2" o:spid="_x0000_s1026" type="#_x0000_t202" style="position:absolute;left:0;text-align:left;margin-left:60.25pt;margin-top:86.85pt;width:44.65pt;height:110.6pt;rotation:-90;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OeMgIAAFQEAAAOAAAAZHJzL2Uyb0RvYy54bWysVNtu2zAMfR+wfxD0vtgOcmmMOEWXLsOA&#10;rhvQ7gNkWY6FSaImKbG7rx8lB0navQ3zgyCJ1OHhIen17aAVOQrnJZiKFpOcEmE4NNLsK/rjeffh&#10;hhIfmGmYAiMq+iI8vd28f7fubSmm0IFqhCMIYnzZ24p2IdgyyzzvhGZ+AlYYNLbgNAt4dPuscaxH&#10;dK2yaZ4vsh5cYx1w4T3e3o9Gukn4bSt4+Na2XgSiKorcQlpdWuu4Zps1K/eO2U7yEw32Dyw0kwaD&#10;nqHuWWDk4ORfUFpyBx7aMOGgM2hbyUXKAbMp8jfZPHXMipQLiuPtWSb//2D54/G7I7Kp6LRYUmKY&#10;xiI9iyGQjzCQadSnt75EtyeLjmHAa6xzytXbB+A/PTGw7ZjZizvnoO8Ea5BfEV9mV09HHB9B6v4r&#10;NBiGHQIkoKF1mjjA4hQLLCp+6RrVIRgMy/ZyLlVkxvFyvljmKyTM0VTM8hm+SxFZGcFiJazz4bMA&#10;TeKmog5bIaGy44MPkdzFJbp7ULLZSaXSwe3rrXLkyLBtduk7ob9yU4b0FV3Np/NRj1cQsYPFGaTe&#10;j4q8CaRlwPZXUlf0Zkw8NWQU8ZNp0j4wqcY9MlbmpGoUcpQ0DPWAjlHqGpoX1DcpiarhWGLiHbjf&#10;lPTY4hX1vw7MCUrUF4M1WhWzWZyJdJjNlyghcdeW+trCDEeoigZKxu02pDlKetk7rOVOJl0vTE5c&#10;sXWT3Kcxi7NxfU5el5/B5g8AAAD//wMAUEsDBBQABgAIAAAAIQAZe8Nm4gAAAAoBAAAPAAAAZHJz&#10;L2Rvd25yZXYueG1sTI/BTsMwDIbvSLxDZCQuE0tpWdlK3WlC4oLEYQMBx6wJaUXjlCbbSp8ec4Kb&#10;LX/6/f3lenSdOJohtJ4QrucJCEO11y1ZhJfnh6sliBAVadV5MgjfJsC6Oj8rVaH9ibbmuItWcAiF&#10;QiE0MfaFlKFujFNh7ntDfPvwg1OR18FKPagTh7tOpkmSS6da4g+N6s19Y+rP3cEhzF7f36b8a/Jh&#10;2jymeTazT9vRIl5ejJs7ENGM8Q+GX31Wh4qd9v5AOogOYXGTM4mQZiseGEhvF9xlj5ClyxXIqpT/&#10;K1Q/AAAA//8DAFBLAQItABQABgAIAAAAIQC2gziS/gAAAOEBAAATAAAAAAAAAAAAAAAAAAAAAABb&#10;Q29udGVudF9UeXBlc10ueG1sUEsBAi0AFAAGAAgAAAAhADj9If/WAAAAlAEAAAsAAAAAAAAAAAAA&#10;AAAALwEAAF9yZWxzLy5yZWxzUEsBAi0AFAAGAAgAAAAhAJZbU54yAgAAVAQAAA4AAAAAAAAAAAAA&#10;AAAALgIAAGRycy9lMm9Eb2MueG1sUEsBAi0AFAAGAAgAAAAhABl7w2biAAAACgEAAA8AAAAAAAAA&#10;AAAAAAAAjAQAAGRycy9kb3ducmV2LnhtbFBLBQYAAAAABAAEAPMAAACbBQAAAAA=&#10;" strokecolor="white [3212]">
                <v:textbox style="mso-fit-shape-to-text:t">
                  <w:txbxContent>
                    <w:p w14:paraId="1ABD3903" w14:textId="591702B2" w:rsidR="00CA1C2C" w:rsidRPr="00B0701C" w:rsidRDefault="00CA1C2C">
                      <w:pPr>
                        <w:rPr>
                          <w:b/>
                        </w:rPr>
                      </w:pPr>
                      <w:r>
                        <w:rPr>
                          <w:b/>
                        </w:rPr>
                        <w:t>(</w:t>
                      </w:r>
                      <w:r w:rsidRPr="00B0701C">
                        <w:rPr>
                          <w:b/>
                        </w:rPr>
                        <w:t>MPa</w:t>
                      </w:r>
                      <w:r>
                        <w:rPr>
                          <w:b/>
                        </w:rPr>
                        <w:t>)</w:t>
                      </w:r>
                    </w:p>
                  </w:txbxContent>
                </v:textbox>
              </v:shape>
            </w:pict>
          </mc:Fallback>
        </mc:AlternateContent>
      </w:r>
      <w:r w:rsidR="00813D3C" w:rsidRPr="000520C8">
        <w:rPr>
          <w:rFonts w:ascii="Arial" w:eastAsiaTheme="minorHAnsi" w:hAnsi="Arial" w:cs="Arial"/>
          <w:sz w:val="24"/>
          <w:szCs w:val="24"/>
        </w:rPr>
        <w:object w:dxaOrig="11124" w:dyaOrig="7675" w14:anchorId="09CD6152">
          <v:shape id="_x0000_i1026" type="#_x0000_t75" style="width:461.1pt;height:222.95pt" o:ole="">
            <v:imagedata r:id="rId16" o:title="" cropright="22428f"/>
          </v:shape>
          <o:OLEObject Type="Embed" ProgID="Prism5.Document" ShapeID="_x0000_i1026" DrawAspect="Content" ObjectID="_1837694534" r:id="rId17"/>
        </w:object>
      </w:r>
      <w:r w:rsidR="00CB22F1" w:rsidRPr="000520C8">
        <w:rPr>
          <w:rFonts w:ascii="Arial" w:eastAsiaTheme="minorHAnsi" w:hAnsi="Arial" w:cs="Arial"/>
          <w:sz w:val="24"/>
          <w:szCs w:val="24"/>
        </w:rPr>
        <w:t xml:space="preserve"> </w:t>
      </w:r>
    </w:p>
    <w:p w14:paraId="321EB22E" w14:textId="309FF258" w:rsidR="00A30FED" w:rsidRPr="000520C8" w:rsidRDefault="00CA1C2C" w:rsidP="00A30FED">
      <w:pPr>
        <w:ind w:right="-10"/>
        <w:jc w:val="both"/>
        <w:rPr>
          <w:rFonts w:ascii="Arial" w:eastAsiaTheme="minorHAnsi" w:hAnsi="Arial" w:cs="Arial"/>
          <w:b/>
        </w:rPr>
      </w:pPr>
      <w:r>
        <w:rPr>
          <w:rFonts w:ascii="Arial" w:eastAsiaTheme="minorHAnsi" w:hAnsi="Arial" w:cs="Arial"/>
          <w:b/>
          <w:bCs/>
        </w:rPr>
        <w:t>Figure 2</w:t>
      </w:r>
      <w:r w:rsidR="00A30FED" w:rsidRPr="000520C8">
        <w:rPr>
          <w:rFonts w:ascii="Arial" w:eastAsiaTheme="minorHAnsi" w:hAnsi="Arial" w:cs="Arial"/>
          <w:b/>
          <w:bCs/>
        </w:rPr>
        <w:t xml:space="preserve">: </w:t>
      </w:r>
      <w:r w:rsidR="00A30FED" w:rsidRPr="000520C8">
        <w:rPr>
          <w:rFonts w:ascii="Arial" w:eastAsiaTheme="minorHAnsi" w:hAnsi="Arial" w:cs="Arial"/>
          <w:b/>
        </w:rPr>
        <w:t xml:space="preserve">Young’s Modulus of bioplastic films made from cassava peels and false yam tubers and reinforced with bamboo </w:t>
      </w:r>
      <w:proofErr w:type="spellStart"/>
      <w:r w:rsidR="00A30FED" w:rsidRPr="000520C8">
        <w:rPr>
          <w:rFonts w:ascii="Arial" w:eastAsiaTheme="minorHAnsi" w:hAnsi="Arial" w:cs="Arial"/>
          <w:b/>
        </w:rPr>
        <w:t>fibre</w:t>
      </w:r>
      <w:proofErr w:type="spellEnd"/>
      <w:r w:rsidR="00A30FED" w:rsidRPr="000520C8">
        <w:rPr>
          <w:rFonts w:ascii="Arial" w:eastAsiaTheme="minorHAnsi" w:hAnsi="Arial" w:cs="Arial"/>
          <w:b/>
        </w:rPr>
        <w:t>.</w:t>
      </w:r>
    </w:p>
    <w:p w14:paraId="5EA65F7B" w14:textId="77777777" w:rsidR="00A30FED" w:rsidRPr="000520C8" w:rsidRDefault="00A30FED" w:rsidP="00A30FED">
      <w:pPr>
        <w:ind w:right="-10"/>
        <w:jc w:val="both"/>
        <w:rPr>
          <w:rFonts w:ascii="Arial" w:eastAsiaTheme="minorHAnsi" w:hAnsi="Arial" w:cs="Arial"/>
          <w:sz w:val="22"/>
          <w:szCs w:val="22"/>
        </w:rPr>
      </w:pPr>
      <w:r w:rsidRPr="000520C8">
        <w:rPr>
          <w:rFonts w:ascii="Arial" w:eastAsiaTheme="minorHAnsi" w:hAnsi="Arial" w:cs="Arial"/>
        </w:rPr>
        <w:t>Bars are mean ± standard deviation of triplicate determinations. Bars bearing different alphabet letters per column are statistically significant (p&lt;0.05). 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 xml:space="preserve">=75% equal volume of cassava peel starch and false yam tubers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w:t>
      </w:r>
      <w:r w:rsidRPr="000520C8">
        <w:rPr>
          <w:rFonts w:ascii="Arial" w:eastAsiaTheme="minorHAnsi" w:hAnsi="Arial" w:cs="Arial"/>
          <w:sz w:val="22"/>
          <w:szCs w:val="22"/>
        </w:rPr>
        <w:t>.</w:t>
      </w:r>
    </w:p>
    <w:p w14:paraId="6A4085D1" w14:textId="77777777" w:rsidR="00A30FED" w:rsidRPr="000520C8" w:rsidRDefault="00A30FED" w:rsidP="00A30FED">
      <w:pPr>
        <w:spacing w:after="253" w:line="360" w:lineRule="auto"/>
        <w:ind w:right="-10"/>
        <w:jc w:val="both"/>
        <w:rPr>
          <w:rFonts w:ascii="Arial" w:hAnsi="Arial" w:cs="Arial"/>
          <w:color w:val="000000"/>
          <w:sz w:val="24"/>
          <w:szCs w:val="24"/>
        </w:rPr>
      </w:pPr>
    </w:p>
    <w:p w14:paraId="485A992A" w14:textId="0AD35DCC" w:rsidR="00A30FED" w:rsidRPr="000520C8" w:rsidRDefault="00813D3C" w:rsidP="00A30FED">
      <w:pPr>
        <w:spacing w:after="253" w:line="360" w:lineRule="auto"/>
        <w:ind w:right="-10"/>
        <w:jc w:val="both"/>
        <w:rPr>
          <w:rFonts w:ascii="Arial" w:eastAsiaTheme="minorHAnsi" w:hAnsi="Arial" w:cs="Arial"/>
          <w:sz w:val="24"/>
          <w:szCs w:val="24"/>
        </w:rPr>
      </w:pPr>
      <w:r w:rsidRPr="000520C8">
        <w:rPr>
          <w:rFonts w:ascii="Arial" w:eastAsiaTheme="minorHAnsi" w:hAnsi="Arial" w:cs="Arial"/>
          <w:sz w:val="24"/>
          <w:szCs w:val="24"/>
        </w:rPr>
        <w:object w:dxaOrig="10692" w:dyaOrig="7171" w14:anchorId="271B39E4">
          <v:shape id="_x0000_i1027" type="#_x0000_t75" style="width:461.35pt;height:192.9pt" o:ole="">
            <v:imagedata r:id="rId18" o:title="" cropright="22686f"/>
          </v:shape>
          <o:OLEObject Type="Embed" ProgID="Prism5.Document" ShapeID="_x0000_i1027" DrawAspect="Content" ObjectID="_1837694535" r:id="rId19"/>
        </w:object>
      </w:r>
    </w:p>
    <w:p w14:paraId="56B2ABDC" w14:textId="1FD4B94A" w:rsidR="00A30FED" w:rsidRPr="000520C8" w:rsidRDefault="00CA1C2C" w:rsidP="00A30FED">
      <w:pPr>
        <w:ind w:right="-10"/>
        <w:jc w:val="both"/>
        <w:rPr>
          <w:rFonts w:ascii="Arial" w:hAnsi="Arial" w:cs="Arial"/>
          <w:b/>
          <w:color w:val="000000"/>
        </w:rPr>
      </w:pPr>
      <w:r>
        <w:rPr>
          <w:rFonts w:ascii="Arial" w:hAnsi="Arial" w:cs="Arial"/>
          <w:b/>
          <w:bCs/>
          <w:color w:val="000000"/>
        </w:rPr>
        <w:t>Figure 3</w:t>
      </w:r>
      <w:r w:rsidR="00A30FED" w:rsidRPr="000520C8">
        <w:rPr>
          <w:rFonts w:ascii="Arial" w:hAnsi="Arial" w:cs="Arial"/>
          <w:b/>
          <w:bCs/>
          <w:color w:val="000000"/>
        </w:rPr>
        <w:t xml:space="preserve">: </w:t>
      </w:r>
      <w:r w:rsidR="00A30FED" w:rsidRPr="000520C8">
        <w:rPr>
          <w:rFonts w:ascii="Arial" w:hAnsi="Arial" w:cs="Arial"/>
          <w:b/>
          <w:color w:val="000000"/>
        </w:rPr>
        <w:t>Percentage elongation of synthesized bioplastic films.</w:t>
      </w:r>
    </w:p>
    <w:p w14:paraId="1F77FB54" w14:textId="77777777" w:rsidR="00A30FED" w:rsidRPr="000520C8" w:rsidRDefault="00A30FED" w:rsidP="00A30FED">
      <w:pPr>
        <w:ind w:right="-10"/>
        <w:jc w:val="both"/>
        <w:rPr>
          <w:rFonts w:ascii="Arial" w:hAnsi="Arial" w:cs="Arial"/>
          <w:color w:val="000000"/>
          <w:sz w:val="22"/>
          <w:szCs w:val="22"/>
        </w:rPr>
      </w:pPr>
      <w:r w:rsidRPr="000520C8">
        <w:rPr>
          <w:rFonts w:ascii="Arial" w:hAnsi="Arial" w:cs="Arial"/>
          <w:color w:val="000000"/>
        </w:rPr>
        <w:t>Bars are mean ± standard deviation of triplicate determinations. Bars bearing different alphabet letters per column are statistically significant (p&lt;0.05). Where C</w:t>
      </w:r>
      <w:r w:rsidRPr="000520C8">
        <w:rPr>
          <w:rFonts w:ascii="Arial" w:hAnsi="Arial" w:cs="Arial"/>
          <w:color w:val="000000"/>
          <w:vertAlign w:val="subscript"/>
        </w:rPr>
        <w:t>0</w:t>
      </w:r>
      <w:r w:rsidRPr="000520C8">
        <w:rPr>
          <w:rFonts w:ascii="Arial" w:hAnsi="Arial" w:cs="Arial"/>
          <w:color w:val="000000"/>
        </w:rPr>
        <w:t>=bio-plastic formulated from cassava peels starch, F</w:t>
      </w:r>
      <w:r w:rsidRPr="000520C8">
        <w:rPr>
          <w:rFonts w:ascii="Arial" w:hAnsi="Arial" w:cs="Arial"/>
          <w:color w:val="000000"/>
          <w:vertAlign w:val="subscript"/>
        </w:rPr>
        <w:t>0</w:t>
      </w:r>
      <w:r w:rsidRPr="000520C8">
        <w:rPr>
          <w:rFonts w:ascii="Arial" w:hAnsi="Arial" w:cs="Arial"/>
          <w:color w:val="000000"/>
        </w:rPr>
        <w:t xml:space="preserve"> = bio-plastic formulated from false yam tubers starch, CF</w:t>
      </w:r>
      <w:r w:rsidRPr="000520C8">
        <w:rPr>
          <w:rFonts w:ascii="Arial" w:hAnsi="Arial" w:cs="Arial"/>
          <w:color w:val="000000"/>
          <w:vertAlign w:val="subscript"/>
        </w:rPr>
        <w:t>0</w:t>
      </w:r>
      <w:r w:rsidRPr="000520C8">
        <w:rPr>
          <w:rFonts w:ascii="Arial" w:hAnsi="Arial" w:cs="Arial"/>
          <w:color w:val="000000"/>
        </w:rPr>
        <w:t>=bio-plastic formulated from an equal combination of false yam tubers starch and cassava peels starch, F</w:t>
      </w:r>
      <w:r w:rsidRPr="000520C8">
        <w:rPr>
          <w:rFonts w:ascii="Arial" w:hAnsi="Arial" w:cs="Arial"/>
          <w:color w:val="000000"/>
          <w:vertAlign w:val="subscript"/>
        </w:rPr>
        <w:t>2.5</w:t>
      </w:r>
      <w:r w:rsidRPr="000520C8">
        <w:rPr>
          <w:rFonts w:ascii="Arial" w:hAnsi="Arial" w:cs="Arial"/>
          <w:color w:val="000000"/>
        </w:rPr>
        <w:t xml:space="preserve">= a combination of false yam tubers starch and 25% </w:t>
      </w:r>
      <w:proofErr w:type="spellStart"/>
      <w:r w:rsidRPr="000520C8">
        <w:rPr>
          <w:rFonts w:ascii="Arial" w:hAnsi="Arial" w:cs="Arial"/>
          <w:color w:val="000000"/>
        </w:rPr>
        <w:t>fibre</w:t>
      </w:r>
      <w:proofErr w:type="spellEnd"/>
      <w:r w:rsidRPr="000520C8">
        <w:rPr>
          <w:rFonts w:ascii="Arial" w:hAnsi="Arial" w:cs="Arial"/>
          <w:color w:val="000000"/>
        </w:rPr>
        <w:t xml:space="preserve"> reinforcement. C</w:t>
      </w:r>
      <w:r w:rsidRPr="000520C8">
        <w:rPr>
          <w:rFonts w:ascii="Arial" w:hAnsi="Arial" w:cs="Arial"/>
          <w:color w:val="000000"/>
          <w:vertAlign w:val="subscript"/>
        </w:rPr>
        <w:t>2.5</w:t>
      </w:r>
      <w:r w:rsidRPr="000520C8">
        <w:rPr>
          <w:rFonts w:ascii="Arial" w:hAnsi="Arial" w:cs="Arial"/>
          <w:color w:val="000000"/>
        </w:rPr>
        <w:t xml:space="preserve"> = 75% cassava peel starch and 25% </w:t>
      </w:r>
      <w:proofErr w:type="spellStart"/>
      <w:r w:rsidRPr="000520C8">
        <w:rPr>
          <w:rFonts w:ascii="Arial" w:hAnsi="Arial" w:cs="Arial"/>
          <w:color w:val="000000"/>
        </w:rPr>
        <w:t>fibre</w:t>
      </w:r>
      <w:proofErr w:type="spellEnd"/>
      <w:r w:rsidRPr="000520C8">
        <w:rPr>
          <w:rFonts w:ascii="Arial" w:hAnsi="Arial" w:cs="Arial"/>
          <w:color w:val="000000"/>
        </w:rPr>
        <w:t>, CF</w:t>
      </w:r>
      <w:r w:rsidRPr="000520C8">
        <w:rPr>
          <w:rFonts w:ascii="Arial" w:hAnsi="Arial" w:cs="Arial"/>
          <w:color w:val="000000"/>
          <w:vertAlign w:val="subscript"/>
        </w:rPr>
        <w:t>2.5</w:t>
      </w:r>
      <w:r w:rsidRPr="000520C8">
        <w:rPr>
          <w:rFonts w:ascii="Arial" w:hAnsi="Arial" w:cs="Arial"/>
          <w:color w:val="000000"/>
        </w:rPr>
        <w:t xml:space="preserve">=75% equal volume of cassava peel starch and false yam tubers and 25% </w:t>
      </w:r>
      <w:proofErr w:type="spellStart"/>
      <w:r w:rsidRPr="000520C8">
        <w:rPr>
          <w:rFonts w:ascii="Arial" w:hAnsi="Arial" w:cs="Arial"/>
          <w:color w:val="000000"/>
        </w:rPr>
        <w:t>fibre</w:t>
      </w:r>
      <w:proofErr w:type="spellEnd"/>
      <w:r w:rsidRPr="000520C8">
        <w:rPr>
          <w:rFonts w:ascii="Arial" w:hAnsi="Arial" w:cs="Arial"/>
          <w:color w:val="000000"/>
        </w:rPr>
        <w:t xml:space="preserve"> reinforcement</w:t>
      </w:r>
      <w:r w:rsidRPr="000520C8">
        <w:rPr>
          <w:rFonts w:ascii="Arial" w:hAnsi="Arial" w:cs="Arial"/>
          <w:color w:val="000000"/>
          <w:sz w:val="22"/>
          <w:szCs w:val="22"/>
        </w:rPr>
        <w:t>.</w:t>
      </w:r>
    </w:p>
    <w:p w14:paraId="58F18847" w14:textId="77777777" w:rsidR="00A30FED" w:rsidRPr="000520C8" w:rsidRDefault="00A30FED" w:rsidP="00A30FED">
      <w:pPr>
        <w:spacing w:after="160" w:line="360" w:lineRule="auto"/>
        <w:rPr>
          <w:rFonts w:ascii="Arial" w:eastAsiaTheme="minorHAnsi" w:hAnsi="Arial" w:cs="Arial"/>
          <w:sz w:val="24"/>
          <w:szCs w:val="24"/>
        </w:rPr>
      </w:pPr>
    </w:p>
    <w:p w14:paraId="4505DF90" w14:textId="558B1898" w:rsidR="00A30FED" w:rsidRPr="000520C8" w:rsidRDefault="00813D3C" w:rsidP="00A30FED">
      <w:pPr>
        <w:spacing w:after="160" w:line="360" w:lineRule="auto"/>
        <w:rPr>
          <w:rFonts w:ascii="Arial" w:eastAsiaTheme="minorHAnsi" w:hAnsi="Arial" w:cs="Arial"/>
          <w:sz w:val="24"/>
          <w:szCs w:val="24"/>
        </w:rPr>
      </w:pPr>
      <w:r w:rsidRPr="000520C8">
        <w:rPr>
          <w:rFonts w:ascii="Arial" w:eastAsiaTheme="minorHAnsi" w:hAnsi="Arial" w:cs="Arial"/>
          <w:sz w:val="24"/>
          <w:szCs w:val="24"/>
        </w:rPr>
        <w:object w:dxaOrig="11124" w:dyaOrig="7185" w14:anchorId="5A88B505">
          <v:shape id="_x0000_i1028" type="#_x0000_t75" style="width:467.75pt;height:175.65pt" o:ole="">
            <v:imagedata r:id="rId20" o:title=""/>
          </v:shape>
          <o:OLEObject Type="Embed" ProgID="Prism5.Document" ShapeID="_x0000_i1028" DrawAspect="Content" ObjectID="_1837694536" r:id="rId21"/>
        </w:object>
      </w:r>
    </w:p>
    <w:p w14:paraId="0D5E7401" w14:textId="055D43EA" w:rsidR="00A30FED" w:rsidRPr="000520C8" w:rsidRDefault="00CA1C2C" w:rsidP="00A30FED">
      <w:pPr>
        <w:jc w:val="both"/>
        <w:rPr>
          <w:rFonts w:ascii="Arial" w:eastAsiaTheme="minorHAnsi" w:hAnsi="Arial" w:cs="Arial"/>
          <w:b/>
        </w:rPr>
      </w:pPr>
      <w:r>
        <w:rPr>
          <w:rFonts w:ascii="Arial" w:eastAsiaTheme="minorHAnsi" w:hAnsi="Arial" w:cs="Arial"/>
          <w:b/>
          <w:bCs/>
        </w:rPr>
        <w:t>Figure 4</w:t>
      </w:r>
      <w:r w:rsidR="00A30FED" w:rsidRPr="000520C8">
        <w:rPr>
          <w:rFonts w:ascii="Arial" w:eastAsiaTheme="minorHAnsi" w:hAnsi="Arial" w:cs="Arial"/>
          <w:b/>
          <w:bCs/>
        </w:rPr>
        <w:t xml:space="preserve">: </w:t>
      </w:r>
      <w:r w:rsidR="00A30FED" w:rsidRPr="000520C8">
        <w:rPr>
          <w:rFonts w:ascii="Arial" w:eastAsiaTheme="minorHAnsi" w:hAnsi="Arial" w:cs="Arial"/>
          <w:b/>
        </w:rPr>
        <w:t xml:space="preserve">Thickness of synthesized bioplastic films </w:t>
      </w:r>
    </w:p>
    <w:p w14:paraId="1C11E758" w14:textId="6CD403A8" w:rsidR="00A30FED" w:rsidRPr="000520C8" w:rsidRDefault="00A30FED" w:rsidP="005C0850">
      <w:pPr>
        <w:jc w:val="both"/>
        <w:rPr>
          <w:rFonts w:ascii="Arial" w:eastAsiaTheme="minorHAnsi" w:hAnsi="Arial" w:cs="Arial"/>
        </w:rPr>
      </w:pPr>
      <w:r w:rsidRPr="000520C8">
        <w:rPr>
          <w:rFonts w:ascii="Arial" w:eastAsiaTheme="minorHAnsi" w:hAnsi="Arial" w:cs="Arial"/>
        </w:rPr>
        <w:t>Bars are mean ± standard deviation of triplicate determinations. Bars bearing different alphabet letters per column are statistically significant (p&lt;0.05). 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5C0850" w:rsidRPr="000520C8">
        <w:rPr>
          <w:rFonts w:ascii="Arial" w:eastAsiaTheme="minorHAnsi" w:hAnsi="Arial" w:cs="Arial"/>
        </w:rPr>
        <w:t xml:space="preserve">rs and 25% </w:t>
      </w:r>
      <w:proofErr w:type="spellStart"/>
      <w:r w:rsidR="005C0850" w:rsidRPr="000520C8">
        <w:rPr>
          <w:rFonts w:ascii="Arial" w:eastAsiaTheme="minorHAnsi" w:hAnsi="Arial" w:cs="Arial"/>
        </w:rPr>
        <w:t>fibre</w:t>
      </w:r>
      <w:proofErr w:type="spellEnd"/>
      <w:r w:rsidR="005C0850" w:rsidRPr="000520C8">
        <w:rPr>
          <w:rFonts w:ascii="Arial" w:eastAsiaTheme="minorHAnsi" w:hAnsi="Arial" w:cs="Arial"/>
        </w:rPr>
        <w:t xml:space="preserve"> </w:t>
      </w:r>
      <w:proofErr w:type="spellStart"/>
      <w:r w:rsidR="005C0850" w:rsidRPr="000520C8">
        <w:rPr>
          <w:rFonts w:ascii="Arial" w:eastAsiaTheme="minorHAnsi" w:hAnsi="Arial" w:cs="Arial"/>
        </w:rPr>
        <w:t>reinforcement.</w:t>
      </w:r>
      <w:r w:rsidRPr="000520C8">
        <w:rPr>
          <w:rFonts w:ascii="Arial" w:eastAsiaTheme="minorHAnsi" w:hAnsi="Arial" w:cs="Arial"/>
        </w:rPr>
        <w:t>The</w:t>
      </w:r>
      <w:proofErr w:type="spellEnd"/>
      <w:r w:rsidRPr="000520C8">
        <w:rPr>
          <w:rFonts w:ascii="Arial" w:eastAsiaTheme="minorHAnsi" w:hAnsi="Arial" w:cs="Arial"/>
        </w:rPr>
        <w:t xml:space="preserve"> thickness of the synthesized bioplastic films ranged from 1.5-2mm without any significant difference among them which indicated that the bioplastic films were consistently molded.</w:t>
      </w:r>
    </w:p>
    <w:p w14:paraId="75E4D124" w14:textId="77777777" w:rsidR="00A30FED" w:rsidRPr="000520C8" w:rsidRDefault="00A30FED" w:rsidP="00A30FED">
      <w:pPr>
        <w:spacing w:after="160" w:line="360" w:lineRule="auto"/>
        <w:rPr>
          <w:rFonts w:ascii="Arial" w:eastAsiaTheme="minorHAnsi" w:hAnsi="Arial" w:cs="Arial"/>
          <w:sz w:val="24"/>
          <w:szCs w:val="24"/>
        </w:rPr>
      </w:pPr>
    </w:p>
    <w:p w14:paraId="6638386E" w14:textId="6CE3A605" w:rsidR="00A30FED" w:rsidRPr="000520C8" w:rsidRDefault="00813D3C" w:rsidP="00A30FED">
      <w:pPr>
        <w:spacing w:after="160" w:line="360" w:lineRule="auto"/>
        <w:rPr>
          <w:rFonts w:ascii="Arial" w:eastAsiaTheme="minorHAnsi" w:hAnsi="Arial" w:cs="Arial"/>
          <w:sz w:val="24"/>
          <w:szCs w:val="24"/>
        </w:rPr>
      </w:pPr>
      <w:r w:rsidRPr="000520C8">
        <w:rPr>
          <w:rFonts w:ascii="Arial" w:eastAsiaTheme="minorHAnsi" w:hAnsi="Arial" w:cs="Arial"/>
          <w:sz w:val="24"/>
          <w:szCs w:val="24"/>
        </w:rPr>
        <w:object w:dxaOrig="9828" w:dyaOrig="7171" w14:anchorId="49956ED0">
          <v:shape id="_x0000_i1029" type="#_x0000_t75" style="width:476.65pt;height:220.15pt" o:ole="">
            <v:imagedata r:id="rId22" o:title=""/>
          </v:shape>
          <o:OLEObject Type="Embed" ProgID="Prism5.Document" ShapeID="_x0000_i1029" DrawAspect="Content" ObjectID="_1837694537" r:id="rId23"/>
        </w:object>
      </w:r>
    </w:p>
    <w:p w14:paraId="15D9B299" w14:textId="1F4820F9" w:rsidR="00A30FED" w:rsidRPr="000520C8" w:rsidRDefault="00CA1C2C" w:rsidP="00A30FED">
      <w:pPr>
        <w:jc w:val="both"/>
        <w:rPr>
          <w:rFonts w:ascii="Arial" w:eastAsiaTheme="minorHAnsi" w:hAnsi="Arial" w:cs="Arial"/>
        </w:rPr>
      </w:pPr>
      <w:r>
        <w:rPr>
          <w:rFonts w:ascii="Arial" w:eastAsiaTheme="minorHAnsi" w:hAnsi="Arial" w:cs="Arial"/>
          <w:b/>
          <w:bCs/>
        </w:rPr>
        <w:t>Figure 5</w:t>
      </w:r>
      <w:r w:rsidR="00A30FED" w:rsidRPr="000520C8">
        <w:rPr>
          <w:rFonts w:ascii="Arial" w:eastAsiaTheme="minorHAnsi" w:hAnsi="Arial" w:cs="Arial"/>
          <w:b/>
          <w:bCs/>
        </w:rPr>
        <w:t xml:space="preserve">: </w:t>
      </w:r>
      <w:r w:rsidR="00A30FED" w:rsidRPr="000520C8">
        <w:rPr>
          <w:rFonts w:ascii="Arial" w:eastAsiaTheme="minorHAnsi" w:hAnsi="Arial" w:cs="Arial"/>
          <w:b/>
        </w:rPr>
        <w:t xml:space="preserve">Absorbance of synthesized bioplastic films </w:t>
      </w:r>
    </w:p>
    <w:p w14:paraId="719BD4D5" w14:textId="4160C2E0" w:rsidR="00CB22F1" w:rsidRPr="000520C8" w:rsidRDefault="00A30FED" w:rsidP="005C0850">
      <w:pPr>
        <w:jc w:val="both"/>
        <w:rPr>
          <w:rFonts w:ascii="Arial" w:eastAsiaTheme="minorHAnsi" w:hAnsi="Arial" w:cs="Arial"/>
        </w:rPr>
      </w:pPr>
      <w:r w:rsidRPr="000520C8">
        <w:rPr>
          <w:rFonts w:ascii="Arial" w:eastAsiaTheme="minorHAnsi" w:hAnsi="Arial" w:cs="Arial"/>
        </w:rPr>
        <w:t>Bars are mean ± standard deviation of triplicate determinations. Bars bearing different alphabet letters per column are statistically significant (p&lt;0.05). 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5C0850" w:rsidRPr="000520C8">
        <w:rPr>
          <w:rFonts w:ascii="Arial" w:eastAsiaTheme="minorHAnsi" w:hAnsi="Arial" w:cs="Arial"/>
        </w:rPr>
        <w:t xml:space="preserve">rs and 25% </w:t>
      </w:r>
      <w:proofErr w:type="spellStart"/>
      <w:r w:rsidR="005C0850" w:rsidRPr="000520C8">
        <w:rPr>
          <w:rFonts w:ascii="Arial" w:eastAsiaTheme="minorHAnsi" w:hAnsi="Arial" w:cs="Arial"/>
        </w:rPr>
        <w:t>fibre</w:t>
      </w:r>
      <w:proofErr w:type="spellEnd"/>
      <w:r w:rsidR="005C0850" w:rsidRPr="000520C8">
        <w:rPr>
          <w:rFonts w:ascii="Arial" w:eastAsiaTheme="minorHAnsi" w:hAnsi="Arial" w:cs="Arial"/>
        </w:rPr>
        <w:t xml:space="preserve"> reinforcement.</w:t>
      </w:r>
    </w:p>
    <w:p w14:paraId="00DC44B8" w14:textId="0FC46170" w:rsidR="00A30FED" w:rsidRPr="00813D3C" w:rsidRDefault="00A30FED" w:rsidP="00813D3C">
      <w:pPr>
        <w:spacing w:after="160"/>
        <w:jc w:val="both"/>
        <w:rPr>
          <w:rFonts w:ascii="Arial" w:eastAsiaTheme="minorHAnsi" w:hAnsi="Arial" w:cs="Arial"/>
          <w:color w:val="000000"/>
        </w:rPr>
      </w:pPr>
      <w:r w:rsidRPr="000520C8">
        <w:rPr>
          <w:rFonts w:ascii="Arial" w:eastAsiaTheme="minorHAnsi" w:hAnsi="Arial" w:cs="Arial"/>
          <w:color w:val="000000"/>
        </w:rPr>
        <w:t xml:space="preserve">The absorbance varies significantly among the samples with lower absorbance reported among samples without the </w:t>
      </w:r>
      <w:proofErr w:type="spellStart"/>
      <w:r w:rsidRPr="000520C8">
        <w:rPr>
          <w:rFonts w:ascii="Arial" w:eastAsiaTheme="minorHAnsi" w:hAnsi="Arial" w:cs="Arial"/>
          <w:color w:val="000000"/>
        </w:rPr>
        <w:t>banboo</w:t>
      </w:r>
      <w:proofErr w:type="spellEnd"/>
      <w:r w:rsidRPr="000520C8">
        <w:rPr>
          <w:rFonts w:ascii="Arial" w:eastAsiaTheme="minorHAnsi" w:hAnsi="Arial" w:cs="Arial"/>
          <w:color w:val="000000"/>
        </w:rPr>
        <w:t xml:space="preserve"> </w:t>
      </w:r>
      <w:proofErr w:type="spellStart"/>
      <w:r w:rsidRPr="000520C8">
        <w:rPr>
          <w:rFonts w:ascii="Arial" w:eastAsiaTheme="minorHAnsi" w:hAnsi="Arial" w:cs="Arial"/>
          <w:color w:val="000000"/>
        </w:rPr>
        <w:t>fibre</w:t>
      </w:r>
      <w:proofErr w:type="spellEnd"/>
      <w:r w:rsidRPr="000520C8">
        <w:rPr>
          <w:rFonts w:ascii="Arial" w:eastAsiaTheme="minorHAnsi" w:hAnsi="Arial" w:cs="Arial"/>
          <w:color w:val="000000"/>
        </w:rPr>
        <w:t xml:space="preserve"> reinforcement (C</w:t>
      </w:r>
      <w:r w:rsidRPr="000520C8">
        <w:rPr>
          <w:rFonts w:ascii="Arial" w:eastAsiaTheme="minorHAnsi" w:hAnsi="Arial" w:cs="Arial"/>
          <w:color w:val="000000"/>
          <w:vertAlign w:val="subscript"/>
        </w:rPr>
        <w:t>0</w:t>
      </w:r>
      <w:r w:rsidRPr="000520C8">
        <w:rPr>
          <w:rFonts w:ascii="Arial" w:eastAsiaTheme="minorHAnsi" w:hAnsi="Arial" w:cs="Arial"/>
          <w:color w:val="000000"/>
        </w:rPr>
        <w:t>), (F</w:t>
      </w:r>
      <w:r w:rsidRPr="000520C8">
        <w:rPr>
          <w:rFonts w:ascii="Arial" w:eastAsiaTheme="minorHAnsi" w:hAnsi="Arial" w:cs="Arial"/>
          <w:color w:val="000000"/>
          <w:vertAlign w:val="subscript"/>
        </w:rPr>
        <w:t>0</w:t>
      </w:r>
      <w:r w:rsidRPr="000520C8">
        <w:rPr>
          <w:rFonts w:ascii="Arial" w:eastAsiaTheme="minorHAnsi" w:hAnsi="Arial" w:cs="Arial"/>
          <w:color w:val="000000"/>
        </w:rPr>
        <w:t>) and (CF</w:t>
      </w:r>
      <w:r w:rsidRPr="000520C8">
        <w:rPr>
          <w:rFonts w:ascii="Arial" w:eastAsiaTheme="minorHAnsi" w:hAnsi="Arial" w:cs="Arial"/>
          <w:color w:val="000000"/>
          <w:vertAlign w:val="subscript"/>
        </w:rPr>
        <w:t>0</w:t>
      </w:r>
      <w:r w:rsidRPr="000520C8">
        <w:rPr>
          <w:rFonts w:ascii="Arial" w:eastAsiaTheme="minorHAnsi" w:hAnsi="Arial" w:cs="Arial"/>
          <w:color w:val="000000"/>
        </w:rPr>
        <w:t xml:space="preserve">) with values ranging between 2.82 to 2.99. Higher absorbance was reported among sample with bamboo </w:t>
      </w:r>
      <w:proofErr w:type="spellStart"/>
      <w:r w:rsidRPr="000520C8">
        <w:rPr>
          <w:rFonts w:ascii="Arial" w:eastAsiaTheme="minorHAnsi" w:hAnsi="Arial" w:cs="Arial"/>
          <w:color w:val="000000"/>
        </w:rPr>
        <w:t>fibre</w:t>
      </w:r>
      <w:proofErr w:type="spellEnd"/>
      <w:r w:rsidRPr="000520C8">
        <w:rPr>
          <w:rFonts w:ascii="Arial" w:eastAsiaTheme="minorHAnsi" w:hAnsi="Arial" w:cs="Arial"/>
          <w:color w:val="000000"/>
        </w:rPr>
        <w:t xml:space="preserve"> reinforcement (C</w:t>
      </w:r>
      <w:r w:rsidRPr="000520C8">
        <w:rPr>
          <w:rFonts w:ascii="Arial" w:eastAsiaTheme="minorHAnsi" w:hAnsi="Arial" w:cs="Arial"/>
          <w:color w:val="000000"/>
          <w:vertAlign w:val="subscript"/>
        </w:rPr>
        <w:t>2.5</w:t>
      </w:r>
      <w:r w:rsidRPr="000520C8">
        <w:rPr>
          <w:rFonts w:ascii="Arial" w:eastAsiaTheme="minorHAnsi" w:hAnsi="Arial" w:cs="Arial"/>
          <w:color w:val="000000"/>
        </w:rPr>
        <w:t>), (F</w:t>
      </w:r>
      <w:r w:rsidRPr="000520C8">
        <w:rPr>
          <w:rFonts w:ascii="Arial" w:eastAsiaTheme="minorHAnsi" w:hAnsi="Arial" w:cs="Arial"/>
          <w:color w:val="000000"/>
          <w:vertAlign w:val="subscript"/>
        </w:rPr>
        <w:t>2.5</w:t>
      </w:r>
      <w:r w:rsidRPr="000520C8">
        <w:rPr>
          <w:rFonts w:ascii="Arial" w:eastAsiaTheme="minorHAnsi" w:hAnsi="Arial" w:cs="Arial"/>
          <w:color w:val="000000"/>
        </w:rPr>
        <w:t>), (CF</w:t>
      </w:r>
      <w:r w:rsidRPr="000520C8">
        <w:rPr>
          <w:rFonts w:ascii="Arial" w:eastAsiaTheme="minorHAnsi" w:hAnsi="Arial" w:cs="Arial"/>
          <w:color w:val="000000"/>
          <w:vertAlign w:val="subscript"/>
        </w:rPr>
        <w:t>2.5</w:t>
      </w:r>
      <w:r w:rsidRPr="000520C8">
        <w:rPr>
          <w:rFonts w:ascii="Arial" w:eastAsiaTheme="minorHAnsi" w:hAnsi="Arial" w:cs="Arial"/>
          <w:color w:val="000000"/>
        </w:rPr>
        <w:t xml:space="preserve">) with values ranging between 3.91-3.97. This suggests that the samples with reinforcement are more effective in absorbing light compared to samples without reinforcement. </w:t>
      </w:r>
    </w:p>
    <w:p w14:paraId="1D44F899" w14:textId="067F4DE0" w:rsidR="00A30FED" w:rsidRPr="000520C8" w:rsidRDefault="00813D3C" w:rsidP="00A30FED">
      <w:pPr>
        <w:spacing w:after="160" w:line="360" w:lineRule="auto"/>
        <w:rPr>
          <w:rFonts w:ascii="Arial" w:eastAsiaTheme="minorHAnsi" w:hAnsi="Arial" w:cs="Arial"/>
          <w:sz w:val="24"/>
          <w:szCs w:val="24"/>
        </w:rPr>
      </w:pPr>
      <w:r w:rsidRPr="000520C8">
        <w:rPr>
          <w:rFonts w:ascii="Arial" w:eastAsiaTheme="minorHAnsi" w:hAnsi="Arial" w:cs="Arial"/>
          <w:sz w:val="24"/>
          <w:szCs w:val="24"/>
        </w:rPr>
        <w:object w:dxaOrig="9079" w:dyaOrig="7056" w14:anchorId="04C8EDEB">
          <v:shape id="_x0000_i1030" type="#_x0000_t75" style="width:482.1pt;height:162.3pt" o:ole="">
            <v:imagedata r:id="rId24" o:title=""/>
          </v:shape>
          <o:OLEObject Type="Embed" ProgID="Prism5.Document" ShapeID="_x0000_i1030" DrawAspect="Content" ObjectID="_1837694538" r:id="rId25"/>
        </w:object>
      </w:r>
    </w:p>
    <w:p w14:paraId="7A01D06F" w14:textId="19FA6362" w:rsidR="00A30FED" w:rsidRPr="000520C8" w:rsidRDefault="00A30FED" w:rsidP="00A30FED">
      <w:pPr>
        <w:jc w:val="both"/>
        <w:rPr>
          <w:rFonts w:ascii="Arial" w:eastAsiaTheme="minorHAnsi" w:hAnsi="Arial" w:cs="Arial"/>
          <w:b/>
        </w:rPr>
      </w:pPr>
      <w:r w:rsidRPr="000520C8">
        <w:rPr>
          <w:rFonts w:ascii="Arial" w:eastAsiaTheme="minorHAnsi" w:hAnsi="Arial" w:cs="Arial"/>
          <w:b/>
          <w:bCs/>
        </w:rPr>
        <w:t>Figur</w:t>
      </w:r>
      <w:r w:rsidR="00CA1C2C">
        <w:rPr>
          <w:rFonts w:ascii="Arial" w:eastAsiaTheme="minorHAnsi" w:hAnsi="Arial" w:cs="Arial"/>
          <w:b/>
          <w:bCs/>
        </w:rPr>
        <w:t>e 6</w:t>
      </w:r>
      <w:r w:rsidRPr="000520C8">
        <w:rPr>
          <w:rFonts w:ascii="Arial" w:eastAsiaTheme="minorHAnsi" w:hAnsi="Arial" w:cs="Arial"/>
          <w:b/>
          <w:bCs/>
        </w:rPr>
        <w:t xml:space="preserve">: </w:t>
      </w:r>
      <w:r w:rsidRPr="000520C8">
        <w:rPr>
          <w:rFonts w:ascii="Arial" w:eastAsiaTheme="minorHAnsi" w:hAnsi="Arial" w:cs="Arial"/>
          <w:b/>
        </w:rPr>
        <w:t xml:space="preserve">Opacity of synthesized bioplastic films </w:t>
      </w:r>
    </w:p>
    <w:p w14:paraId="2B8A36BA" w14:textId="68B5A167" w:rsidR="00A30FED" w:rsidRPr="000520C8" w:rsidRDefault="00A30FED" w:rsidP="00A30FED">
      <w:pPr>
        <w:jc w:val="both"/>
        <w:rPr>
          <w:rFonts w:ascii="Arial" w:eastAsiaTheme="minorHAnsi" w:hAnsi="Arial" w:cs="Arial"/>
        </w:rPr>
      </w:pPr>
      <w:r w:rsidRPr="000520C8">
        <w:rPr>
          <w:rFonts w:ascii="Arial" w:eastAsiaTheme="minorHAnsi" w:hAnsi="Arial" w:cs="Arial"/>
        </w:rPr>
        <w:t>Bars are mean ± standard deviation of triplicate determinations. Bars bearing different alphabet letters per column are statistically significant (p&lt;0.05). 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5C0850" w:rsidRPr="000520C8">
        <w:rPr>
          <w:rFonts w:ascii="Arial" w:eastAsiaTheme="minorHAnsi" w:hAnsi="Arial" w:cs="Arial"/>
        </w:rPr>
        <w:t xml:space="preserve">rs and 25% </w:t>
      </w:r>
      <w:proofErr w:type="spellStart"/>
      <w:r w:rsidR="005C0850" w:rsidRPr="000520C8">
        <w:rPr>
          <w:rFonts w:ascii="Arial" w:eastAsiaTheme="minorHAnsi" w:hAnsi="Arial" w:cs="Arial"/>
        </w:rPr>
        <w:t>fibre</w:t>
      </w:r>
      <w:proofErr w:type="spellEnd"/>
      <w:r w:rsidR="005C0850" w:rsidRPr="000520C8">
        <w:rPr>
          <w:rFonts w:ascii="Arial" w:eastAsiaTheme="minorHAnsi" w:hAnsi="Arial" w:cs="Arial"/>
        </w:rPr>
        <w:t xml:space="preserve"> reinforcement.</w:t>
      </w:r>
    </w:p>
    <w:p w14:paraId="5CB970AD" w14:textId="401D7392" w:rsidR="00813D3C" w:rsidRDefault="00A30FED" w:rsidP="00E83C2A">
      <w:pPr>
        <w:spacing w:after="160"/>
        <w:rPr>
          <w:rFonts w:ascii="Arial" w:eastAsiaTheme="minorHAnsi" w:hAnsi="Arial" w:cs="Arial"/>
          <w:color w:val="000000"/>
        </w:rPr>
      </w:pPr>
      <w:r w:rsidRPr="000520C8">
        <w:rPr>
          <w:rFonts w:ascii="Arial" w:eastAsiaTheme="minorHAnsi" w:hAnsi="Arial" w:cs="Arial"/>
          <w:color w:val="000000"/>
        </w:rPr>
        <w:t>Opacity follows a similar trend to absorbance :Lower Opacity: ( C</w:t>
      </w:r>
      <w:r w:rsidRPr="000520C8">
        <w:rPr>
          <w:rFonts w:ascii="Arial" w:eastAsiaTheme="minorHAnsi" w:hAnsi="Arial" w:cs="Arial"/>
          <w:color w:val="000000"/>
          <w:vertAlign w:val="subscript"/>
        </w:rPr>
        <w:t>0</w:t>
      </w:r>
      <w:r w:rsidRPr="000520C8">
        <w:rPr>
          <w:rFonts w:ascii="Arial" w:eastAsiaTheme="minorHAnsi" w:hAnsi="Arial" w:cs="Arial"/>
          <w:color w:val="000000"/>
        </w:rPr>
        <w:t xml:space="preserve"> ), ( F</w:t>
      </w:r>
      <w:r w:rsidRPr="000520C8">
        <w:rPr>
          <w:rFonts w:ascii="Arial" w:eastAsiaTheme="minorHAnsi" w:hAnsi="Arial" w:cs="Arial"/>
          <w:color w:val="000000"/>
          <w:vertAlign w:val="subscript"/>
        </w:rPr>
        <w:t xml:space="preserve">0 </w:t>
      </w:r>
      <w:r w:rsidRPr="000520C8">
        <w:rPr>
          <w:rFonts w:ascii="Arial" w:eastAsiaTheme="minorHAnsi" w:hAnsi="Arial" w:cs="Arial"/>
          <w:color w:val="000000"/>
        </w:rPr>
        <w:t>), ( C F</w:t>
      </w:r>
      <w:r w:rsidRPr="000520C8">
        <w:rPr>
          <w:rFonts w:ascii="Arial" w:eastAsiaTheme="minorHAnsi" w:hAnsi="Arial" w:cs="Arial"/>
          <w:color w:val="000000"/>
          <w:vertAlign w:val="subscript"/>
        </w:rPr>
        <w:t>0</w:t>
      </w:r>
      <w:r w:rsidRPr="000520C8">
        <w:rPr>
          <w:rFonts w:ascii="Arial" w:eastAsiaTheme="minorHAnsi" w:hAnsi="Arial" w:cs="Arial"/>
          <w:color w:val="000000"/>
        </w:rPr>
        <w:t xml:space="preserve"> ) with values around 1.57 to 1.59.Higher Opacity: ( C</w:t>
      </w:r>
      <w:r w:rsidRPr="000520C8">
        <w:rPr>
          <w:rFonts w:ascii="Arial" w:eastAsiaTheme="minorHAnsi" w:hAnsi="Arial" w:cs="Arial"/>
          <w:color w:val="000000"/>
          <w:vertAlign w:val="subscript"/>
        </w:rPr>
        <w:t xml:space="preserve">2.5 </w:t>
      </w:r>
      <w:r w:rsidRPr="000520C8">
        <w:rPr>
          <w:rFonts w:ascii="Arial" w:eastAsiaTheme="minorHAnsi" w:hAnsi="Arial" w:cs="Arial"/>
          <w:color w:val="000000"/>
        </w:rPr>
        <w:t>), ( F</w:t>
      </w:r>
      <w:r w:rsidRPr="000520C8">
        <w:rPr>
          <w:rFonts w:ascii="Arial" w:eastAsiaTheme="minorHAnsi" w:hAnsi="Arial" w:cs="Arial"/>
          <w:color w:val="000000"/>
          <w:vertAlign w:val="subscript"/>
        </w:rPr>
        <w:t xml:space="preserve">2.5 </w:t>
      </w:r>
      <w:r w:rsidRPr="000520C8">
        <w:rPr>
          <w:rFonts w:ascii="Arial" w:eastAsiaTheme="minorHAnsi" w:hAnsi="Arial" w:cs="Arial"/>
          <w:color w:val="000000"/>
        </w:rPr>
        <w:t>), ( CF</w:t>
      </w:r>
      <w:r w:rsidRPr="000520C8">
        <w:rPr>
          <w:rFonts w:ascii="Arial" w:eastAsiaTheme="minorHAnsi" w:hAnsi="Arial" w:cs="Arial"/>
          <w:color w:val="000000"/>
          <w:vertAlign w:val="subscript"/>
        </w:rPr>
        <w:t xml:space="preserve">2.5 </w:t>
      </w:r>
      <w:r w:rsidRPr="000520C8">
        <w:rPr>
          <w:rFonts w:ascii="Arial" w:eastAsiaTheme="minorHAnsi" w:hAnsi="Arial" w:cs="Arial"/>
          <w:color w:val="000000"/>
        </w:rPr>
        <w:t>) with values around 2.09 to 2.19.Higher opacity values indicate that samples ( C</w:t>
      </w:r>
      <w:r w:rsidRPr="000520C8">
        <w:rPr>
          <w:rFonts w:ascii="Arial" w:eastAsiaTheme="minorHAnsi" w:hAnsi="Arial" w:cs="Arial"/>
          <w:color w:val="000000"/>
          <w:vertAlign w:val="subscript"/>
        </w:rPr>
        <w:t xml:space="preserve">2.5 </w:t>
      </w:r>
      <w:r w:rsidRPr="000520C8">
        <w:rPr>
          <w:rFonts w:ascii="Arial" w:eastAsiaTheme="minorHAnsi" w:hAnsi="Arial" w:cs="Arial"/>
          <w:color w:val="000000"/>
        </w:rPr>
        <w:t>), ( F</w:t>
      </w:r>
      <w:r w:rsidRPr="000520C8">
        <w:rPr>
          <w:rFonts w:ascii="Arial" w:eastAsiaTheme="minorHAnsi" w:hAnsi="Arial" w:cs="Arial"/>
          <w:color w:val="000000"/>
          <w:vertAlign w:val="subscript"/>
        </w:rPr>
        <w:t xml:space="preserve">2.5 </w:t>
      </w:r>
      <w:r w:rsidRPr="000520C8">
        <w:rPr>
          <w:rFonts w:ascii="Arial" w:eastAsiaTheme="minorHAnsi" w:hAnsi="Arial" w:cs="Arial"/>
          <w:color w:val="000000"/>
        </w:rPr>
        <w:t>), and ( CF</w:t>
      </w:r>
      <w:r w:rsidRPr="000520C8">
        <w:rPr>
          <w:rFonts w:ascii="Arial" w:eastAsiaTheme="minorHAnsi" w:hAnsi="Arial" w:cs="Arial"/>
          <w:color w:val="000000"/>
          <w:vertAlign w:val="subscript"/>
        </w:rPr>
        <w:t>2.5</w:t>
      </w:r>
      <w:r w:rsidR="00E83C2A">
        <w:rPr>
          <w:rFonts w:ascii="Arial" w:eastAsiaTheme="minorHAnsi" w:hAnsi="Arial" w:cs="Arial"/>
          <w:color w:val="000000"/>
        </w:rPr>
        <w:t>) are less transparent.</w:t>
      </w:r>
    </w:p>
    <w:p w14:paraId="44E77045" w14:textId="77777777" w:rsidR="00E83C2A" w:rsidRPr="00E83C2A" w:rsidRDefault="00E83C2A" w:rsidP="00E83C2A">
      <w:pPr>
        <w:spacing w:after="160"/>
        <w:rPr>
          <w:rFonts w:ascii="Arial" w:eastAsiaTheme="minorHAnsi" w:hAnsi="Arial" w:cs="Arial"/>
          <w:color w:val="000000"/>
        </w:rPr>
      </w:pPr>
    </w:p>
    <w:p w14:paraId="0313E499" w14:textId="58D7944D" w:rsidR="00A30FED" w:rsidRPr="000520C8" w:rsidRDefault="00E83C2A" w:rsidP="00A30FED">
      <w:pPr>
        <w:spacing w:after="160" w:line="360" w:lineRule="auto"/>
        <w:rPr>
          <w:rFonts w:ascii="Arial" w:eastAsiaTheme="minorHAnsi" w:hAnsi="Arial" w:cs="Arial"/>
          <w:sz w:val="24"/>
          <w:szCs w:val="24"/>
        </w:rPr>
      </w:pPr>
      <w:r w:rsidRPr="00E83C2A">
        <w:rPr>
          <w:rFonts w:ascii="Arial" w:eastAsiaTheme="minorHAnsi" w:hAnsi="Arial" w:cs="Arial"/>
          <w:color w:val="FFFFFF" w:themeColor="background1"/>
          <w:sz w:val="24"/>
          <w:szCs w:val="24"/>
        </w:rPr>
        <w:object w:dxaOrig="9079" w:dyaOrig="9590" w14:anchorId="2B5C075F">
          <v:shape id="_x0000_i1031" type="#_x0000_t75" style="width:502.05pt;height:224.9pt" o:ole="" o:bordertopcolor="this" o:borderleftcolor="this" o:borderbottomcolor="this" o:borderrightcolor="this">
            <v:imagedata r:id="rId26" o:title="" croptop="15166f"/>
            <w10:bordertop type="single" width="4"/>
            <w10:borderleft type="single" width="4"/>
            <w10:borderbottom type="single" width="4"/>
            <w10:borderright type="single" width="4"/>
          </v:shape>
          <o:OLEObject Type="Embed" ProgID="Prism5.Document" ShapeID="_x0000_i1031" DrawAspect="Content" ObjectID="_1837694539" r:id="rId27"/>
        </w:object>
      </w:r>
    </w:p>
    <w:p w14:paraId="2D357FB3" w14:textId="25F2B9F1" w:rsidR="00A30FED" w:rsidRPr="000520C8" w:rsidRDefault="00CA1C2C" w:rsidP="00A30FED">
      <w:pPr>
        <w:jc w:val="both"/>
        <w:rPr>
          <w:rFonts w:ascii="Arial" w:eastAsiaTheme="minorHAnsi" w:hAnsi="Arial" w:cs="Arial"/>
          <w:b/>
        </w:rPr>
      </w:pPr>
      <w:r>
        <w:rPr>
          <w:rFonts w:ascii="Arial" w:eastAsiaTheme="minorHAnsi" w:hAnsi="Arial" w:cs="Arial"/>
          <w:b/>
          <w:bCs/>
        </w:rPr>
        <w:t>Figure 7</w:t>
      </w:r>
      <w:r w:rsidR="00A30FED" w:rsidRPr="000520C8">
        <w:rPr>
          <w:rFonts w:ascii="Arial" w:eastAsiaTheme="minorHAnsi" w:hAnsi="Arial" w:cs="Arial"/>
          <w:b/>
          <w:bCs/>
        </w:rPr>
        <w:t xml:space="preserve">. Percentage </w:t>
      </w:r>
      <w:r w:rsidR="00A30FED" w:rsidRPr="000520C8">
        <w:rPr>
          <w:rFonts w:ascii="Arial" w:eastAsiaTheme="minorHAnsi" w:hAnsi="Arial" w:cs="Arial"/>
          <w:b/>
        </w:rPr>
        <w:t>water absorption capacity of bioplastic films at 30°C for 60minutes.</w:t>
      </w:r>
    </w:p>
    <w:p w14:paraId="18795C22" w14:textId="4F525741" w:rsidR="00CB22F1" w:rsidRPr="000520C8" w:rsidRDefault="00A30FED" w:rsidP="00184BBB">
      <w:pPr>
        <w:jc w:val="both"/>
        <w:rPr>
          <w:rFonts w:ascii="Arial" w:eastAsiaTheme="minorHAnsi" w:hAnsi="Arial" w:cs="Arial"/>
        </w:rPr>
      </w:pPr>
      <w:r w:rsidRPr="000520C8">
        <w:rPr>
          <w:rFonts w:ascii="Arial" w:eastAsiaTheme="minorHAnsi" w:hAnsi="Arial" w:cs="Arial"/>
        </w:rPr>
        <w:t>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184BBB" w:rsidRPr="000520C8">
        <w:rPr>
          <w:rFonts w:ascii="Arial" w:eastAsiaTheme="minorHAnsi" w:hAnsi="Arial" w:cs="Arial"/>
        </w:rPr>
        <w:t xml:space="preserve">rs and 25% </w:t>
      </w:r>
      <w:proofErr w:type="spellStart"/>
      <w:r w:rsidR="00184BBB" w:rsidRPr="000520C8">
        <w:rPr>
          <w:rFonts w:ascii="Arial" w:eastAsiaTheme="minorHAnsi" w:hAnsi="Arial" w:cs="Arial"/>
        </w:rPr>
        <w:t>fibre</w:t>
      </w:r>
      <w:proofErr w:type="spellEnd"/>
      <w:r w:rsidR="00184BBB" w:rsidRPr="000520C8">
        <w:rPr>
          <w:rFonts w:ascii="Arial" w:eastAsiaTheme="minorHAnsi" w:hAnsi="Arial" w:cs="Arial"/>
        </w:rPr>
        <w:t xml:space="preserve"> reinforcement.</w:t>
      </w:r>
    </w:p>
    <w:p w14:paraId="02D03223" w14:textId="77777777" w:rsidR="00A30FED" w:rsidRPr="000520C8" w:rsidRDefault="00A30FED" w:rsidP="00CB22F1">
      <w:pPr>
        <w:spacing w:after="160"/>
        <w:jc w:val="both"/>
        <w:rPr>
          <w:rFonts w:ascii="Arial" w:eastAsiaTheme="minorHAnsi" w:hAnsi="Arial" w:cs="Arial"/>
          <w:sz w:val="24"/>
          <w:szCs w:val="24"/>
        </w:rPr>
      </w:pPr>
      <w:r w:rsidRPr="000520C8">
        <w:rPr>
          <w:rFonts w:ascii="Arial" w:eastAsiaTheme="minorHAnsi" w:hAnsi="Arial" w:cs="Arial"/>
        </w:rPr>
        <w:t>At 30°C, C</w:t>
      </w:r>
      <w:r w:rsidRPr="000520C8">
        <w:rPr>
          <w:rFonts w:ascii="Arial" w:eastAsiaTheme="minorHAnsi" w:hAnsi="Arial" w:cs="Arial"/>
          <w:vertAlign w:val="subscript"/>
        </w:rPr>
        <w:t>0</w:t>
      </w:r>
      <w:r w:rsidRPr="000520C8">
        <w:rPr>
          <w:rFonts w:ascii="Arial" w:eastAsiaTheme="minorHAnsi" w:hAnsi="Arial" w:cs="Arial"/>
        </w:rPr>
        <w:t xml:space="preserve"> showed a gradual increase in water absorption, peaking at 45 minutes (2.7922%) and then decreasing. F</w:t>
      </w:r>
      <w:r w:rsidRPr="000520C8">
        <w:rPr>
          <w:rFonts w:ascii="Arial" w:eastAsiaTheme="minorHAnsi" w:hAnsi="Arial" w:cs="Arial"/>
          <w:vertAlign w:val="subscript"/>
        </w:rPr>
        <w:t>0</w:t>
      </w:r>
      <w:r w:rsidRPr="000520C8">
        <w:rPr>
          <w:rFonts w:ascii="Arial" w:eastAsiaTheme="minorHAnsi" w:hAnsi="Arial" w:cs="Arial"/>
        </w:rPr>
        <w:t xml:space="preserve"> showed similar behavior with a peak at 45 minutes (1.7500%). CF</w:t>
      </w:r>
      <w:r w:rsidRPr="000520C8">
        <w:rPr>
          <w:rFonts w:ascii="Arial" w:eastAsiaTheme="minorHAnsi" w:hAnsi="Arial" w:cs="Arial"/>
          <w:vertAlign w:val="subscript"/>
        </w:rPr>
        <w:t>0</w:t>
      </w:r>
      <w:r w:rsidRPr="000520C8">
        <w:rPr>
          <w:rFonts w:ascii="Arial" w:eastAsiaTheme="minorHAnsi" w:hAnsi="Arial" w:cs="Arial"/>
        </w:rPr>
        <w:t xml:space="preserve"> peaked at 60 minutes (1.8581%), indicating a delayed maximum absorption. C</w:t>
      </w:r>
      <w:r w:rsidRPr="000520C8">
        <w:rPr>
          <w:rFonts w:ascii="Arial" w:eastAsiaTheme="minorHAnsi" w:hAnsi="Arial" w:cs="Arial"/>
          <w:vertAlign w:val="subscript"/>
        </w:rPr>
        <w:t xml:space="preserve">2.5 </w:t>
      </w:r>
      <w:r w:rsidRPr="000520C8">
        <w:rPr>
          <w:rFonts w:ascii="Arial" w:eastAsiaTheme="minorHAnsi" w:hAnsi="Arial" w:cs="Arial"/>
        </w:rPr>
        <w:t>and F</w:t>
      </w:r>
      <w:r w:rsidRPr="000520C8">
        <w:rPr>
          <w:rFonts w:ascii="Arial" w:eastAsiaTheme="minorHAnsi" w:hAnsi="Arial" w:cs="Arial"/>
          <w:vertAlign w:val="subscript"/>
        </w:rPr>
        <w:t xml:space="preserve">2.5 </w:t>
      </w:r>
      <w:r w:rsidRPr="000520C8">
        <w:rPr>
          <w:rFonts w:ascii="Arial" w:eastAsiaTheme="minorHAnsi" w:hAnsi="Arial" w:cs="Arial"/>
        </w:rPr>
        <w:t>showed consistent increases, with C</w:t>
      </w:r>
      <w:r w:rsidRPr="000520C8">
        <w:rPr>
          <w:rFonts w:ascii="Arial" w:eastAsiaTheme="minorHAnsi" w:hAnsi="Arial" w:cs="Arial"/>
          <w:vertAlign w:val="subscript"/>
        </w:rPr>
        <w:t xml:space="preserve">2.5 </w:t>
      </w:r>
      <w:r w:rsidRPr="000520C8">
        <w:rPr>
          <w:rFonts w:ascii="Arial" w:eastAsiaTheme="minorHAnsi" w:hAnsi="Arial" w:cs="Arial"/>
        </w:rPr>
        <w:t>peaking at 55 minutes (1.7986%) and F</w:t>
      </w:r>
      <w:r w:rsidRPr="000520C8">
        <w:rPr>
          <w:rFonts w:ascii="Arial" w:eastAsiaTheme="minorHAnsi" w:hAnsi="Arial" w:cs="Arial"/>
          <w:vertAlign w:val="subscript"/>
        </w:rPr>
        <w:t xml:space="preserve">2.5 </w:t>
      </w:r>
      <w:r w:rsidRPr="000520C8">
        <w:rPr>
          <w:rFonts w:ascii="Arial" w:eastAsiaTheme="minorHAnsi" w:hAnsi="Arial" w:cs="Arial"/>
        </w:rPr>
        <w:t>at 45 minutes (2.0182%). CF</w:t>
      </w:r>
      <w:r w:rsidRPr="000520C8">
        <w:rPr>
          <w:rFonts w:ascii="Arial" w:eastAsiaTheme="minorHAnsi" w:hAnsi="Arial" w:cs="Arial"/>
          <w:vertAlign w:val="subscript"/>
        </w:rPr>
        <w:t xml:space="preserve">2.5 </w:t>
      </w:r>
      <w:r w:rsidRPr="000520C8">
        <w:rPr>
          <w:rFonts w:ascii="Arial" w:eastAsiaTheme="minorHAnsi" w:hAnsi="Arial" w:cs="Arial"/>
        </w:rPr>
        <w:t>peaked earlier at 30 minutes (1.6984%). Which was considered unusual</w:t>
      </w:r>
      <w:r w:rsidRPr="000520C8">
        <w:rPr>
          <w:rFonts w:ascii="Arial" w:eastAsiaTheme="minorHAnsi" w:hAnsi="Arial" w:cs="Arial"/>
          <w:sz w:val="24"/>
          <w:szCs w:val="24"/>
        </w:rPr>
        <w:t>.</w:t>
      </w:r>
    </w:p>
    <w:p w14:paraId="08201B85" w14:textId="77777777" w:rsidR="00A30FED" w:rsidRPr="000520C8" w:rsidRDefault="00A30FED" w:rsidP="00A30FED">
      <w:pPr>
        <w:spacing w:after="160" w:line="360" w:lineRule="auto"/>
        <w:rPr>
          <w:rFonts w:ascii="Arial" w:eastAsiaTheme="minorHAnsi" w:hAnsi="Arial" w:cs="Arial"/>
          <w:sz w:val="24"/>
          <w:szCs w:val="24"/>
        </w:rPr>
      </w:pPr>
    </w:p>
    <w:p w14:paraId="52CC76A3" w14:textId="77777777" w:rsidR="00A30FED" w:rsidRDefault="00A30FED" w:rsidP="00A30FED">
      <w:pPr>
        <w:spacing w:after="160" w:line="360" w:lineRule="auto"/>
        <w:rPr>
          <w:rFonts w:ascii="Arial" w:eastAsiaTheme="minorHAnsi" w:hAnsi="Arial" w:cs="Arial"/>
          <w:sz w:val="24"/>
          <w:szCs w:val="24"/>
        </w:rPr>
      </w:pPr>
    </w:p>
    <w:p w14:paraId="512480CD" w14:textId="77777777" w:rsidR="00813D3C" w:rsidRPr="000520C8" w:rsidRDefault="00813D3C" w:rsidP="00A30FED">
      <w:pPr>
        <w:spacing w:after="160" w:line="360" w:lineRule="auto"/>
        <w:rPr>
          <w:rFonts w:ascii="Arial" w:eastAsiaTheme="minorHAnsi" w:hAnsi="Arial" w:cs="Arial"/>
          <w:sz w:val="24"/>
          <w:szCs w:val="24"/>
        </w:rPr>
      </w:pPr>
    </w:p>
    <w:p w14:paraId="08F03A54" w14:textId="6690B5F0" w:rsidR="00A30FED" w:rsidRPr="000520C8" w:rsidRDefault="00E83C2A" w:rsidP="00A30FED">
      <w:pPr>
        <w:spacing w:line="360" w:lineRule="auto"/>
        <w:jc w:val="both"/>
        <w:rPr>
          <w:rFonts w:ascii="Arial" w:eastAsiaTheme="minorHAnsi" w:hAnsi="Arial" w:cs="Arial"/>
          <w:bCs/>
          <w:sz w:val="24"/>
          <w:szCs w:val="24"/>
        </w:rPr>
      </w:pPr>
      <w:r w:rsidRPr="000520C8">
        <w:rPr>
          <w:rFonts w:ascii="Arial" w:eastAsiaTheme="minorHAnsi" w:hAnsi="Arial" w:cs="Arial"/>
          <w:sz w:val="24"/>
          <w:szCs w:val="24"/>
        </w:rPr>
        <w:object w:dxaOrig="9730" w:dyaOrig="9634" w14:anchorId="0493876E">
          <v:shape id="_x0000_i1032" type="#_x0000_t75" style="width:476.75pt;height:176.8pt" o:ole="" o:bordertopcolor="this" o:borderleftcolor="this" o:borderbottomcolor="this" o:borderrightcolor="this">
            <v:imagedata r:id="rId28" o:title="" croptop="14063f"/>
            <w10:bordertop type="single" width="4"/>
            <w10:borderleft type="single" width="4"/>
            <w10:borderbottom type="single" width="4"/>
            <w10:borderright type="single" width="4"/>
          </v:shape>
          <o:OLEObject Type="Embed" ProgID="Prism5.Document" ShapeID="_x0000_i1032" DrawAspect="Content" ObjectID="_1837694540" r:id="rId29"/>
        </w:object>
      </w:r>
      <w:r w:rsidR="00A30FED" w:rsidRPr="000520C8">
        <w:rPr>
          <w:rFonts w:ascii="Arial" w:eastAsiaTheme="minorHAnsi" w:hAnsi="Arial" w:cs="Arial"/>
          <w:bCs/>
          <w:sz w:val="24"/>
          <w:szCs w:val="24"/>
        </w:rPr>
        <w:t xml:space="preserve"> </w:t>
      </w:r>
    </w:p>
    <w:p w14:paraId="02FA5B05" w14:textId="4558EE45" w:rsidR="00A30FED" w:rsidRPr="000520C8" w:rsidRDefault="00CA1C2C" w:rsidP="00A30FED">
      <w:pPr>
        <w:jc w:val="both"/>
        <w:rPr>
          <w:rFonts w:ascii="Arial" w:eastAsiaTheme="minorHAnsi" w:hAnsi="Arial" w:cs="Arial"/>
          <w:b/>
        </w:rPr>
      </w:pPr>
      <w:r>
        <w:rPr>
          <w:rFonts w:ascii="Arial" w:eastAsiaTheme="minorHAnsi" w:hAnsi="Arial" w:cs="Arial"/>
          <w:b/>
          <w:bCs/>
        </w:rPr>
        <w:t>Figure 8</w:t>
      </w:r>
      <w:r w:rsidR="00A30FED" w:rsidRPr="000520C8">
        <w:rPr>
          <w:rFonts w:ascii="Arial" w:eastAsiaTheme="minorHAnsi" w:hAnsi="Arial" w:cs="Arial"/>
          <w:b/>
          <w:bCs/>
        </w:rPr>
        <w:t xml:space="preserve">: </w:t>
      </w:r>
      <w:r w:rsidR="00A30FED" w:rsidRPr="000520C8">
        <w:rPr>
          <w:rFonts w:ascii="Arial" w:eastAsiaTheme="minorHAnsi" w:hAnsi="Arial" w:cs="Arial"/>
          <w:b/>
        </w:rPr>
        <w:t>Percentage water absorption capacity of bioplastic films at 40°C for 60minutes.</w:t>
      </w:r>
    </w:p>
    <w:p w14:paraId="013FECBB" w14:textId="448700AE" w:rsidR="00CB22F1" w:rsidRPr="000520C8" w:rsidRDefault="00A30FED" w:rsidP="00184BBB">
      <w:pPr>
        <w:jc w:val="both"/>
        <w:rPr>
          <w:rFonts w:ascii="Arial" w:eastAsiaTheme="minorHAnsi" w:hAnsi="Arial" w:cs="Arial"/>
        </w:rPr>
      </w:pPr>
      <w:r w:rsidRPr="000520C8">
        <w:rPr>
          <w:rFonts w:ascii="Arial" w:eastAsiaTheme="minorHAnsi" w:hAnsi="Arial" w:cs="Arial"/>
        </w:rPr>
        <w:t>Where C</w:t>
      </w:r>
      <w:r w:rsidRPr="000520C8">
        <w:rPr>
          <w:rFonts w:ascii="Arial" w:eastAsiaTheme="minorHAnsi" w:hAnsi="Arial" w:cs="Arial"/>
          <w:vertAlign w:val="subscript"/>
        </w:rPr>
        <w:t>0</w:t>
      </w:r>
      <w:r w:rsidR="00184BBB" w:rsidRPr="000520C8">
        <w:rPr>
          <w:rFonts w:ascii="Arial" w:eastAsiaTheme="minorHAnsi" w:hAnsi="Arial" w:cs="Arial"/>
          <w:vertAlign w:val="subscript"/>
        </w:rPr>
        <w:t xml:space="preserve"> </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184BBB" w:rsidRPr="000520C8">
        <w:rPr>
          <w:rFonts w:ascii="Arial" w:eastAsiaTheme="minorHAnsi" w:hAnsi="Arial" w:cs="Arial"/>
        </w:rPr>
        <w:t xml:space="preserve">rs and 25% </w:t>
      </w:r>
      <w:proofErr w:type="spellStart"/>
      <w:r w:rsidR="00184BBB" w:rsidRPr="000520C8">
        <w:rPr>
          <w:rFonts w:ascii="Arial" w:eastAsiaTheme="minorHAnsi" w:hAnsi="Arial" w:cs="Arial"/>
        </w:rPr>
        <w:t>fibre</w:t>
      </w:r>
      <w:proofErr w:type="spellEnd"/>
      <w:r w:rsidR="00184BBB" w:rsidRPr="000520C8">
        <w:rPr>
          <w:rFonts w:ascii="Arial" w:eastAsiaTheme="minorHAnsi" w:hAnsi="Arial" w:cs="Arial"/>
        </w:rPr>
        <w:t xml:space="preserve"> reinforcement.</w:t>
      </w:r>
    </w:p>
    <w:p w14:paraId="0C697BEE" w14:textId="2310BF7B" w:rsidR="00A30FED" w:rsidRPr="000520C8" w:rsidRDefault="00A30FED" w:rsidP="00CB22F1">
      <w:pPr>
        <w:spacing w:after="160"/>
        <w:jc w:val="both"/>
        <w:rPr>
          <w:rFonts w:ascii="Arial" w:eastAsiaTheme="minorHAnsi" w:hAnsi="Arial" w:cs="Arial"/>
        </w:rPr>
      </w:pPr>
      <w:r w:rsidRPr="000520C8">
        <w:rPr>
          <w:rFonts w:ascii="Arial" w:eastAsiaTheme="minorHAnsi" w:hAnsi="Arial" w:cs="Arial"/>
        </w:rPr>
        <w:t xml:space="preserve">At 40°C, </w:t>
      </w:r>
      <w:r w:rsidR="00184BBB" w:rsidRPr="000520C8">
        <w:rPr>
          <w:rFonts w:ascii="Arial" w:eastAsiaTheme="minorHAnsi" w:hAnsi="Arial" w:cs="Arial"/>
        </w:rPr>
        <w:t>C</w:t>
      </w:r>
      <w:r w:rsidR="00184BBB" w:rsidRPr="000520C8">
        <w:rPr>
          <w:rFonts w:ascii="Arial" w:eastAsiaTheme="minorHAnsi" w:hAnsi="Arial" w:cs="Arial"/>
          <w:vertAlign w:val="subscript"/>
        </w:rPr>
        <w:t>0</w:t>
      </w:r>
      <w:r w:rsidRPr="000520C8">
        <w:rPr>
          <w:rFonts w:ascii="Arial" w:eastAsiaTheme="minorHAnsi" w:hAnsi="Arial" w:cs="Arial"/>
        </w:rPr>
        <w:t xml:space="preserve"> showed a peak at 35 minutes (2.7314%). F0 peaked at 55 minutes (2.0143%). CF</w:t>
      </w:r>
      <w:r w:rsidRPr="000520C8">
        <w:rPr>
          <w:rFonts w:ascii="Arial" w:eastAsiaTheme="minorHAnsi" w:hAnsi="Arial" w:cs="Arial"/>
          <w:vertAlign w:val="subscript"/>
        </w:rPr>
        <w:t>0</w:t>
      </w:r>
      <w:r w:rsidRPr="000520C8">
        <w:rPr>
          <w:rFonts w:ascii="Arial" w:eastAsiaTheme="minorHAnsi" w:hAnsi="Arial" w:cs="Arial"/>
        </w:rPr>
        <w:t xml:space="preserve"> peaked at 35 minutes (2.1585%). C2.5 showed a steady increase, peaking at 60 minutes (2.2525%). F2.5 showed two peaks, at 45 minutes (1.8625%) and 55 minutes (2.0143%). CF </w:t>
      </w:r>
      <w:r w:rsidRPr="000520C8">
        <w:rPr>
          <w:rFonts w:ascii="Arial" w:eastAsiaTheme="minorHAnsi" w:hAnsi="Arial" w:cs="Arial"/>
          <w:vertAlign w:val="subscript"/>
        </w:rPr>
        <w:t>2.5</w:t>
      </w:r>
      <w:r w:rsidRPr="000520C8">
        <w:rPr>
          <w:rFonts w:ascii="Arial" w:eastAsiaTheme="minorHAnsi" w:hAnsi="Arial" w:cs="Arial"/>
        </w:rPr>
        <w:t xml:space="preserve"> peaked at 60 minutes (1.8222%).</w:t>
      </w:r>
    </w:p>
    <w:p w14:paraId="45C42391" w14:textId="77777777" w:rsidR="00A30FED" w:rsidRPr="000520C8" w:rsidRDefault="00A30FED" w:rsidP="00A30FED">
      <w:pPr>
        <w:spacing w:after="160" w:line="360" w:lineRule="auto"/>
        <w:rPr>
          <w:rFonts w:ascii="Arial" w:eastAsiaTheme="minorHAnsi" w:hAnsi="Arial" w:cs="Arial"/>
          <w:sz w:val="24"/>
          <w:szCs w:val="24"/>
        </w:rPr>
      </w:pPr>
    </w:p>
    <w:p w14:paraId="1095494F" w14:textId="77777777" w:rsidR="00A30FED" w:rsidRPr="000520C8" w:rsidRDefault="00A30FED" w:rsidP="00A30FED">
      <w:pPr>
        <w:spacing w:after="160" w:line="360" w:lineRule="auto"/>
        <w:rPr>
          <w:rFonts w:ascii="Arial" w:eastAsiaTheme="minorHAnsi" w:hAnsi="Arial" w:cs="Arial"/>
          <w:sz w:val="24"/>
          <w:szCs w:val="24"/>
        </w:rPr>
      </w:pPr>
    </w:p>
    <w:p w14:paraId="4A2A0C67" w14:textId="44C4A280" w:rsidR="009056AD" w:rsidRPr="000520C8" w:rsidRDefault="00E83C2A" w:rsidP="00A30FED">
      <w:pPr>
        <w:jc w:val="both"/>
        <w:rPr>
          <w:rFonts w:ascii="Arial" w:eastAsiaTheme="minorHAnsi" w:hAnsi="Arial" w:cs="Arial"/>
        </w:rPr>
      </w:pPr>
      <w:r w:rsidRPr="000520C8">
        <w:rPr>
          <w:rFonts w:ascii="Arial" w:eastAsiaTheme="minorHAnsi" w:hAnsi="Arial" w:cs="Arial"/>
          <w:sz w:val="24"/>
          <w:szCs w:val="24"/>
        </w:rPr>
        <w:object w:dxaOrig="9730" w:dyaOrig="9619" w14:anchorId="2ABF381E">
          <v:shape id="_x0000_i1033" type="#_x0000_t75" style="width:466.55pt;height:184.2pt" o:ole="" o:bordertopcolor="this" o:borderleftcolor="this" o:borderbottomcolor="this" o:borderrightcolor="this">
            <v:imagedata r:id="rId30" o:title="" croptop="14119f"/>
            <w10:bordertop type="single" width="4"/>
            <w10:borderleft type="single" width="4"/>
            <w10:borderbottom type="single" width="4"/>
            <w10:borderright type="single" width="4"/>
          </v:shape>
          <o:OLEObject Type="Embed" ProgID="Prism5.Document" ShapeID="_x0000_i1033" DrawAspect="Content" ObjectID="_1837694541" r:id="rId31"/>
        </w:object>
      </w:r>
    </w:p>
    <w:p w14:paraId="4A2AA7CE" w14:textId="0D98C2BC" w:rsidR="00A30FED" w:rsidRPr="000520C8" w:rsidRDefault="00CA1C2C" w:rsidP="00A30FED">
      <w:pPr>
        <w:jc w:val="both"/>
        <w:rPr>
          <w:rFonts w:ascii="Arial" w:eastAsiaTheme="minorHAnsi" w:hAnsi="Arial" w:cs="Arial"/>
        </w:rPr>
      </w:pPr>
      <w:r>
        <w:rPr>
          <w:rFonts w:ascii="Arial" w:eastAsiaTheme="minorHAnsi" w:hAnsi="Arial" w:cs="Arial"/>
          <w:b/>
          <w:bCs/>
        </w:rPr>
        <w:t>Figure 9</w:t>
      </w:r>
      <w:r w:rsidR="00A30FED" w:rsidRPr="000520C8">
        <w:rPr>
          <w:rFonts w:ascii="Arial" w:eastAsiaTheme="minorHAnsi" w:hAnsi="Arial" w:cs="Arial"/>
          <w:b/>
          <w:bCs/>
        </w:rPr>
        <w:t xml:space="preserve">. </w:t>
      </w:r>
      <w:r w:rsidR="00A30FED" w:rsidRPr="000520C8">
        <w:rPr>
          <w:rFonts w:ascii="Arial" w:eastAsiaTheme="minorHAnsi" w:hAnsi="Arial" w:cs="Arial"/>
          <w:b/>
        </w:rPr>
        <w:t>Percentage water absorption capacity of bioplastic films at 50°c for 60minutes.</w:t>
      </w:r>
    </w:p>
    <w:p w14:paraId="61746240" w14:textId="77777777" w:rsidR="00CB22F1" w:rsidRPr="000520C8" w:rsidRDefault="00A30FED" w:rsidP="009056AD">
      <w:pPr>
        <w:jc w:val="both"/>
        <w:rPr>
          <w:rFonts w:ascii="Arial" w:eastAsiaTheme="minorHAnsi" w:hAnsi="Arial" w:cs="Arial"/>
        </w:rPr>
      </w:pPr>
      <w:r w:rsidRPr="000520C8">
        <w:rPr>
          <w:rFonts w:ascii="Arial" w:eastAsiaTheme="minorHAnsi" w:hAnsi="Arial" w:cs="Arial"/>
        </w:rPr>
        <w:t>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w:t>
      </w:r>
      <w:r w:rsidR="009056AD" w:rsidRPr="000520C8">
        <w:rPr>
          <w:rFonts w:ascii="Arial" w:eastAsiaTheme="minorHAnsi" w:hAnsi="Arial" w:cs="Arial"/>
        </w:rPr>
        <w:t xml:space="preserve">rs and 25% </w:t>
      </w:r>
      <w:proofErr w:type="spellStart"/>
      <w:r w:rsidR="009056AD" w:rsidRPr="000520C8">
        <w:rPr>
          <w:rFonts w:ascii="Arial" w:eastAsiaTheme="minorHAnsi" w:hAnsi="Arial" w:cs="Arial"/>
        </w:rPr>
        <w:t>fibre</w:t>
      </w:r>
      <w:proofErr w:type="spellEnd"/>
      <w:r w:rsidR="009056AD" w:rsidRPr="000520C8">
        <w:rPr>
          <w:rFonts w:ascii="Arial" w:eastAsiaTheme="minorHAnsi" w:hAnsi="Arial" w:cs="Arial"/>
        </w:rPr>
        <w:t xml:space="preserve"> reinforcement.</w:t>
      </w:r>
    </w:p>
    <w:p w14:paraId="48EA17FA" w14:textId="3A28EFCE" w:rsidR="00A30FED" w:rsidRPr="000520C8" w:rsidRDefault="00A30FED" w:rsidP="009056AD">
      <w:pPr>
        <w:jc w:val="both"/>
        <w:rPr>
          <w:rFonts w:ascii="Arial" w:eastAsiaTheme="minorHAnsi" w:hAnsi="Arial" w:cs="Arial"/>
        </w:rPr>
      </w:pPr>
      <w:r w:rsidRPr="000520C8">
        <w:rPr>
          <w:rFonts w:ascii="Arial" w:eastAsiaTheme="minorHAnsi" w:hAnsi="Arial" w:cs="Arial"/>
        </w:rPr>
        <w:t xml:space="preserve">At 50°C, </w:t>
      </w:r>
      <w:r w:rsidR="00184BBB" w:rsidRPr="000520C8">
        <w:rPr>
          <w:rFonts w:ascii="Arial" w:eastAsiaTheme="minorHAnsi" w:hAnsi="Arial" w:cs="Arial"/>
        </w:rPr>
        <w:t>C</w:t>
      </w:r>
      <w:r w:rsidR="00184BBB" w:rsidRPr="000520C8">
        <w:rPr>
          <w:rFonts w:ascii="Arial" w:eastAsiaTheme="minorHAnsi" w:hAnsi="Arial" w:cs="Arial"/>
          <w:vertAlign w:val="subscript"/>
        </w:rPr>
        <w:t>0</w:t>
      </w:r>
      <w:r w:rsidRPr="000520C8">
        <w:rPr>
          <w:rFonts w:ascii="Arial" w:eastAsiaTheme="minorHAnsi" w:hAnsi="Arial" w:cs="Arial"/>
        </w:rPr>
        <w:t xml:space="preserve"> showed a peak at 35 minutes (3.5367%). F</w:t>
      </w:r>
      <w:r w:rsidRPr="000520C8">
        <w:rPr>
          <w:rFonts w:ascii="Arial" w:eastAsiaTheme="minorHAnsi" w:hAnsi="Arial" w:cs="Arial"/>
          <w:vertAlign w:val="subscript"/>
        </w:rPr>
        <w:t>0</w:t>
      </w:r>
      <w:r w:rsidRPr="000520C8">
        <w:rPr>
          <w:rFonts w:ascii="Arial" w:eastAsiaTheme="minorHAnsi" w:hAnsi="Arial" w:cs="Arial"/>
        </w:rPr>
        <w:t xml:space="preserve"> peaked at 50 minutes (2.9443%). CF</w:t>
      </w:r>
      <w:r w:rsidRPr="000520C8">
        <w:rPr>
          <w:rFonts w:ascii="Arial" w:eastAsiaTheme="minorHAnsi" w:hAnsi="Arial" w:cs="Arial"/>
          <w:vertAlign w:val="subscript"/>
        </w:rPr>
        <w:t>0</w:t>
      </w:r>
      <w:r w:rsidRPr="000520C8">
        <w:rPr>
          <w:rFonts w:ascii="Arial" w:eastAsiaTheme="minorHAnsi" w:hAnsi="Arial" w:cs="Arial"/>
        </w:rPr>
        <w:t xml:space="preserve"> showed a steady increase, peaking at 45 minutes (2.9039%). C</w:t>
      </w:r>
      <w:r w:rsidRPr="000520C8">
        <w:rPr>
          <w:rFonts w:ascii="Arial" w:eastAsiaTheme="minorHAnsi" w:hAnsi="Arial" w:cs="Arial"/>
          <w:vertAlign w:val="subscript"/>
        </w:rPr>
        <w:t xml:space="preserve">2.5 </w:t>
      </w:r>
      <w:r w:rsidRPr="000520C8">
        <w:rPr>
          <w:rFonts w:ascii="Arial" w:eastAsiaTheme="minorHAnsi" w:hAnsi="Arial" w:cs="Arial"/>
        </w:rPr>
        <w:t>had a steady increase, peaking at 55 minutes (2.2570%). F</w:t>
      </w:r>
      <w:r w:rsidRPr="000520C8">
        <w:rPr>
          <w:rFonts w:ascii="Arial" w:eastAsiaTheme="minorHAnsi" w:hAnsi="Arial" w:cs="Arial"/>
          <w:vertAlign w:val="subscript"/>
        </w:rPr>
        <w:t>2.5</w:t>
      </w:r>
      <w:r w:rsidRPr="000520C8">
        <w:rPr>
          <w:rFonts w:ascii="Arial" w:eastAsiaTheme="minorHAnsi" w:hAnsi="Arial" w:cs="Arial"/>
        </w:rPr>
        <w:t xml:space="preserve"> showed multiple peaks, with the highest at 35 minutes (2.3592%). CF</w:t>
      </w:r>
      <w:r w:rsidRPr="000520C8">
        <w:rPr>
          <w:rFonts w:ascii="Arial" w:eastAsiaTheme="minorHAnsi" w:hAnsi="Arial" w:cs="Arial"/>
          <w:vertAlign w:val="subscript"/>
        </w:rPr>
        <w:t xml:space="preserve">2.5 </w:t>
      </w:r>
      <w:r w:rsidRPr="000520C8">
        <w:rPr>
          <w:rFonts w:ascii="Arial" w:eastAsiaTheme="minorHAnsi" w:hAnsi="Arial" w:cs="Arial"/>
        </w:rPr>
        <w:t>peaked at 40 minutes (3.1846%).</w:t>
      </w:r>
    </w:p>
    <w:p w14:paraId="0AA44DEE" w14:textId="77777777" w:rsidR="00A30FED" w:rsidRPr="000520C8" w:rsidRDefault="00A30FED" w:rsidP="00A30FED">
      <w:pPr>
        <w:spacing w:after="160" w:line="360" w:lineRule="auto"/>
        <w:rPr>
          <w:rFonts w:ascii="Arial" w:eastAsiaTheme="minorHAnsi" w:hAnsi="Arial" w:cs="Arial"/>
          <w:sz w:val="24"/>
          <w:szCs w:val="24"/>
        </w:rPr>
      </w:pPr>
    </w:p>
    <w:p w14:paraId="5C4E50F1" w14:textId="06122EAE" w:rsidR="00D34922" w:rsidRPr="000520C8" w:rsidRDefault="00E6307E" w:rsidP="00A30FED">
      <w:pPr>
        <w:jc w:val="both"/>
        <w:rPr>
          <w:rFonts w:ascii="Arial" w:eastAsiaTheme="minorHAnsi" w:hAnsi="Arial" w:cs="Arial"/>
          <w:bCs/>
          <w:sz w:val="24"/>
          <w:szCs w:val="24"/>
        </w:rPr>
      </w:pPr>
      <w:r w:rsidRPr="000520C8">
        <w:rPr>
          <w:rFonts w:ascii="Arial" w:eastAsiaTheme="minorHAnsi" w:hAnsi="Arial" w:cs="Arial"/>
          <w:sz w:val="24"/>
          <w:szCs w:val="24"/>
        </w:rPr>
        <w:object w:dxaOrig="9845" w:dyaOrig="9446" w14:anchorId="04D8905F">
          <v:shape id="_x0000_i1034" type="#_x0000_t75" style="width:468.15pt;height:174.75pt" o:ole="" o:bordertopcolor="this" o:borderleftcolor="this" o:borderbottomcolor="this" o:borderrightcolor="this">
            <v:imagedata r:id="rId32" o:title="" croptop="14075f"/>
            <w10:bordertop type="single" width="4"/>
            <w10:borderleft type="single" width="4"/>
            <w10:borderbottom type="single" width="4"/>
            <w10:borderright type="single" width="4"/>
          </v:shape>
          <o:OLEObject Type="Embed" ProgID="Prism5.Document" ShapeID="_x0000_i1034" DrawAspect="Content" ObjectID="_1837694542" r:id="rId33"/>
        </w:object>
      </w:r>
      <w:r w:rsidR="00A30FED" w:rsidRPr="000520C8">
        <w:rPr>
          <w:rFonts w:ascii="Arial" w:eastAsiaTheme="minorHAnsi" w:hAnsi="Arial" w:cs="Arial"/>
          <w:bCs/>
          <w:sz w:val="24"/>
          <w:szCs w:val="24"/>
        </w:rPr>
        <w:t xml:space="preserve"> </w:t>
      </w:r>
    </w:p>
    <w:p w14:paraId="43841135" w14:textId="3F782DE0" w:rsidR="00A30FED" w:rsidRPr="000520C8" w:rsidRDefault="00A30FED" w:rsidP="00A30FED">
      <w:pPr>
        <w:jc w:val="both"/>
        <w:rPr>
          <w:rFonts w:ascii="Arial" w:eastAsiaTheme="minorHAnsi" w:hAnsi="Arial" w:cs="Arial"/>
          <w:b/>
        </w:rPr>
      </w:pPr>
      <w:r w:rsidRPr="000520C8">
        <w:rPr>
          <w:rFonts w:ascii="Arial" w:eastAsiaTheme="minorHAnsi" w:hAnsi="Arial" w:cs="Arial"/>
          <w:b/>
          <w:bCs/>
        </w:rPr>
        <w:t xml:space="preserve">Figure </w:t>
      </w:r>
      <w:r w:rsidR="00CA1C2C">
        <w:rPr>
          <w:rFonts w:ascii="Arial" w:eastAsiaTheme="minorHAnsi" w:hAnsi="Arial" w:cs="Arial"/>
          <w:b/>
          <w:bCs/>
        </w:rPr>
        <w:t>10</w:t>
      </w:r>
      <w:r w:rsidRPr="000520C8">
        <w:rPr>
          <w:rFonts w:ascii="Arial" w:eastAsiaTheme="minorHAnsi" w:hAnsi="Arial" w:cs="Arial"/>
          <w:b/>
          <w:bCs/>
        </w:rPr>
        <w:t xml:space="preserve">. </w:t>
      </w:r>
      <w:r w:rsidRPr="000520C8">
        <w:rPr>
          <w:rFonts w:ascii="Arial" w:eastAsiaTheme="minorHAnsi" w:hAnsi="Arial" w:cs="Arial"/>
          <w:b/>
        </w:rPr>
        <w:t>Percentage water absorption capacity of bioplastic films at 60°C for 60minutes.</w:t>
      </w:r>
    </w:p>
    <w:p w14:paraId="3C94E80F" w14:textId="77777777" w:rsidR="00A30FED" w:rsidRDefault="00A30FED" w:rsidP="00A30FED">
      <w:pPr>
        <w:jc w:val="both"/>
        <w:rPr>
          <w:rFonts w:ascii="Arial" w:eastAsiaTheme="minorHAnsi" w:hAnsi="Arial" w:cs="Arial"/>
        </w:rPr>
      </w:pPr>
      <w:r w:rsidRPr="000520C8">
        <w:rPr>
          <w:rFonts w:ascii="Arial" w:eastAsiaTheme="minorHAnsi" w:hAnsi="Arial" w:cs="Arial"/>
        </w:rPr>
        <w:t>Where 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 xml:space="preserve">=75% equal volume of cassava peel starch and false yam tubers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w:t>
      </w:r>
    </w:p>
    <w:p w14:paraId="6916A7A8" w14:textId="0360BFE2" w:rsidR="00E6307E" w:rsidRDefault="00E6307E" w:rsidP="00E6307E">
      <w:pPr>
        <w:tabs>
          <w:tab w:val="left" w:pos="3451"/>
        </w:tabs>
        <w:jc w:val="both"/>
        <w:rPr>
          <w:rFonts w:ascii="Arial" w:eastAsiaTheme="minorHAnsi" w:hAnsi="Arial" w:cs="Arial"/>
        </w:rPr>
      </w:pPr>
    </w:p>
    <w:p w14:paraId="772F2D8B" w14:textId="77777777" w:rsidR="00E6307E" w:rsidRPr="000520C8" w:rsidRDefault="00E6307E" w:rsidP="00A30FED">
      <w:pPr>
        <w:jc w:val="both"/>
        <w:rPr>
          <w:rFonts w:ascii="Arial" w:eastAsiaTheme="minorHAnsi" w:hAnsi="Arial" w:cs="Arial"/>
        </w:rPr>
      </w:pPr>
    </w:p>
    <w:p w14:paraId="5B52C749" w14:textId="6980C1F7" w:rsidR="00E6307E" w:rsidRDefault="00E6307E" w:rsidP="00CB22F1">
      <w:pPr>
        <w:spacing w:after="160"/>
        <w:jc w:val="both"/>
        <w:rPr>
          <w:rFonts w:ascii="Arial" w:eastAsiaTheme="minorHAnsi" w:hAnsi="Arial" w:cs="Arial"/>
        </w:rPr>
      </w:pPr>
      <w:r w:rsidRPr="000520C8">
        <w:rPr>
          <w:rFonts w:ascii="Arial" w:eastAsiaTheme="minorHAnsi" w:hAnsi="Arial" w:cs="Arial"/>
          <w:noProof/>
          <w:sz w:val="24"/>
          <w:szCs w:val="24"/>
        </w:rPr>
        <mc:AlternateContent>
          <mc:Choice Requires="wpg">
            <w:drawing>
              <wp:inline distT="0" distB="0" distL="0" distR="0" wp14:anchorId="0B9E20B6" wp14:editId="4C59A2E2">
                <wp:extent cx="6249035" cy="3627120"/>
                <wp:effectExtent l="0" t="0" r="0" b="0"/>
                <wp:docPr id="109" name="Group 9"/>
                <wp:cNvGraphicFramePr/>
                <a:graphic xmlns:a="http://schemas.openxmlformats.org/drawingml/2006/main">
                  <a:graphicData uri="http://schemas.microsoft.com/office/word/2010/wordprocessingGroup">
                    <wpg:wgp>
                      <wpg:cNvGrpSpPr/>
                      <wpg:grpSpPr>
                        <a:xfrm>
                          <a:off x="0" y="0"/>
                          <a:ext cx="6249035" cy="3627120"/>
                          <a:chOff x="239016" y="-629777"/>
                          <a:chExt cx="5847459" cy="4177971"/>
                        </a:xfrm>
                      </wpg:grpSpPr>
                      <pic:pic xmlns:pic="http://schemas.openxmlformats.org/drawingml/2006/picture">
                        <pic:nvPicPr>
                          <pic:cNvPr id="11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7662" y="0"/>
                            <a:ext cx="5738813" cy="3321112"/>
                          </a:xfrm>
                          <a:prstGeom prst="rect">
                            <a:avLst/>
                          </a:prstGeom>
                          <a:noFill/>
                          <a:extLst>
                            <a:ext uri="{909E8E84-426E-40DD-AFC4-6F175D3DCCD1}">
                              <a14:hiddenFill xmlns:a14="http://schemas.microsoft.com/office/drawing/2010/main">
                                <a:solidFill>
                                  <a:srgbClr val="FFFFFF"/>
                                </a:solidFill>
                              </a14:hiddenFill>
                            </a:ext>
                          </a:extLst>
                        </pic:spPr>
                      </pic:pic>
                      <wpg:grpSp>
                        <wpg:cNvPr id="111" name="Group 111"/>
                        <wpg:cNvGrpSpPr/>
                        <wpg:grpSpPr>
                          <a:xfrm>
                            <a:off x="239016" y="-629777"/>
                            <a:ext cx="485775" cy="2135505"/>
                            <a:chOff x="109138" y="-60024"/>
                            <a:chExt cx="221812" cy="1168655"/>
                          </a:xfrm>
                        </wpg:grpSpPr>
                        <wps:wsp>
                          <wps:cNvPr id="112" name="Rectangle 112"/>
                          <wps:cNvSpPr/>
                          <wps:spPr>
                            <a:xfrm rot="16200001">
                              <a:off x="-364284" y="413398"/>
                              <a:ext cx="1168655" cy="221812"/>
                            </a:xfrm>
                            <a:prstGeom prst="rect">
                              <a:avLst/>
                            </a:prstGeom>
                            <a:ln>
                              <a:noFill/>
                            </a:ln>
                          </wps:spPr>
                          <wps:txbx>
                            <w:txbxContent>
                              <w:p w14:paraId="0163AAE3" w14:textId="77777777" w:rsidR="00E6307E" w:rsidRPr="00E6307E" w:rsidRDefault="00E6307E" w:rsidP="00E6307E">
                                <w:pPr>
                                  <w:pStyle w:val="NormalWeb"/>
                                  <w:spacing w:before="0" w:beforeAutospacing="0" w:after="0" w:afterAutospacing="0" w:line="360" w:lineRule="auto"/>
                                  <w:rPr>
                                    <w:sz w:val="20"/>
                                    <w:szCs w:val="20"/>
                                  </w:rPr>
                                </w:pPr>
                                <w:r w:rsidRPr="00E6307E">
                                  <w:rPr>
                                    <w:rFonts w:ascii="Arial" w:eastAsia="Arial" w:hAnsi="Arial"/>
                                    <w:b/>
                                    <w:bCs/>
                                    <w:color w:val="000000"/>
                                    <w:kern w:val="24"/>
                                    <w:sz w:val="20"/>
                                    <w:szCs w:val="20"/>
                                  </w:rPr>
                                  <w:t xml:space="preserve"> %</w:t>
                                </w:r>
                                <w:r w:rsidRPr="00E6307E">
                                  <w:rPr>
                                    <w:rFonts w:ascii="Arial" w:eastAsia="Arial" w:hAnsi="Arial"/>
                                    <w:color w:val="000000"/>
                                    <w:kern w:val="24"/>
                                    <w:sz w:val="20"/>
                                    <w:szCs w:val="20"/>
                                  </w:rPr>
                                  <w:t xml:space="preserve"> Weight</w:t>
                                </w:r>
                              </w:p>
                            </w:txbxContent>
                          </wps:txbx>
                          <wps:bodyPr lIns="0" tIns="0" rIns="0" bIns="0" rtlCol="0">
                            <a:noAutofit/>
                          </wps:bodyPr>
                        </wps:wsp>
                      </wpg:grpSp>
                      <wps:wsp>
                        <wps:cNvPr id="113" name="Rectangle 113"/>
                        <wps:cNvSpPr>
                          <a:spLocks noChangeArrowheads="1"/>
                        </wps:cNvSpPr>
                        <wps:spPr bwMode="auto">
                          <a:xfrm>
                            <a:off x="2748623" y="3302187"/>
                            <a:ext cx="1094380" cy="2460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9F68B4" w14:textId="77777777" w:rsidR="00E6307E" w:rsidRPr="00E6307E" w:rsidRDefault="00E6307E" w:rsidP="00E6307E">
                              <w:pPr>
                                <w:pStyle w:val="NormalWeb"/>
                                <w:kinsoku w:val="0"/>
                                <w:overflowPunct w:val="0"/>
                                <w:spacing w:before="0" w:beforeAutospacing="0" w:after="0" w:afterAutospacing="0"/>
                                <w:textAlignment w:val="baseline"/>
                                <w:rPr>
                                  <w:sz w:val="20"/>
                                  <w:szCs w:val="20"/>
                                </w:rPr>
                              </w:pPr>
                              <w:r w:rsidRPr="00E6307E">
                                <w:rPr>
                                  <w:rFonts w:ascii="Arial" w:eastAsia="Arial" w:hAnsi="Arial"/>
                                  <w:color w:val="000000"/>
                                  <w:kern w:val="24"/>
                                  <w:sz w:val="20"/>
                                  <w:szCs w:val="20"/>
                                </w:rPr>
                                <w:t>Temperature (°C)</w:t>
                              </w:r>
                            </w:p>
                          </w:txbxContent>
                        </wps:txbx>
                        <wps:bodyPr vert="horz" wrap="square" lIns="91440" tIns="45720" rIns="91440" bIns="45720" numCol="1" anchor="ctr" anchorCtr="0" compatLnSpc="1">
                          <a:prstTxWarp prst="textNoShape">
                            <a:avLst/>
                          </a:prstTxWarp>
                          <a:noAutofit/>
                        </wps:bodyPr>
                      </wps:wsp>
                    </wpg:wgp>
                  </a:graphicData>
                </a:graphic>
              </wp:inline>
            </w:drawing>
          </mc:Choice>
          <mc:Fallback>
            <w:pict>
              <v:group w14:anchorId="0B9E20B6" id="Group 9" o:spid="_x0000_s1027" style="width:492.05pt;height:285.6pt;mso-position-horizontal-relative:char;mso-position-vertical-relative:line" coordorigin="2390,-6297" coordsize="58474,4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N7TwgUAAGoPAAAOAAAAZHJzL2Uyb0RvYy54bWzMV21v2zYQ/j5g/0HQ&#10;d9WkRL0ZdYpEtosBWRcsHfqZlmRLqCRqFB07G/bfd0dSiu2kWNYAwwrU4ZuOd8/dPXd8/+HYNs5D&#10;KYdadAuXviOuU3a5KOput3B/+7z2EtcZFO8K3oiuXLiP5eB+uPrxh/eHfl76ohJNUUoHhHTD/NAv&#10;3Eqpfj6bDXlVtnx4J/qyg82tkC1XMJW7WSH5AaS3zcwnJJodhCx6KfJyGGB1aTbdKy1/uy1z9ct2&#10;O5TKaRYu6Kb0r9S/G/ydXb3n853kfVXnVg3+HVq0vO7g0knUkivu7GX9TFRb51IMYqve5aKdie22&#10;zkttA1hDyYU1H6XY99qW3fyw6yeYANoLnL5bbP7p4U46dQG+I6nrdLwFJ+l7nRTBOfS7OZz5KPv7&#10;/k7ahZ2Zob3HrWzxL1jiHDWsjxOs5VE5OSxGPktJELpODntB5MfUt8DnFXgHv/ODlNDIdeCAF/lp&#10;HMfGM3m1skLChMUsBBVRCKNxnMYUz8xGHWao6qRZX+dz+G8hg9EzyP45tOArtZela4W0r5LRcvl1&#10;33vg3Z6relM3tXrUkQp+RKW6h7s6v5NmcoI+heg06MM+XutQWAID8SM8Z77iaNWtyL8OTieyine7&#10;8nroIczBgSBgXJJSHKqSFwMuI0rnUvT0TJNNU/frumnQlzi2NkOmXETaC7CZKF6KfN+WnTJpKcsG&#10;zBfdUNX94DpyXrabEqJM/lRQnSgQHLeDwuswTHSq/Okn14Sk/o2XhSTzGIlX3nXKYi8mq5gRltCM&#10;Zn/h15TN90MJMPBm2ddWV1h9pu2LeWEZxGSczlzngWt+MPEECum4GlWEEENIUNdB5r8C2HAOxkqW&#10;Kq9wuAXk7DocnjY0zE/Iog8GyCJnc/hZFJBnfK+EBuMiiwIWR5Gvs8EmCmKEqRTGQZLQwKZS4FNK&#10;/bMsgPiQg/pYitbBAQAO6uo7+APgbQwcj6DqnUC3a4NGe09dkpJ0lawS5jE/WoFLlkvvep0xL1rT&#10;OFwGyyxb0tElVV0UZYfi3u4RDbBo6mIMykHuNlkjjafW+p81fHg6NsPIeFJj9OL4Vwecdgq6wWYF&#10;eMXQnOaOifFGVqSYViesCIjjvf+SF7/Fb6NfWRLGsWVInwZhSEK8hc8nhgR6pgEUU82QhPhs3F/Z&#10;0PB9mkAwaH6kNEqiUIv4Bj8eeqi3w5jmMHtd6mC1falS3Ve8LyHMUOwpqYE+BjzMDiCrBmlNR6w9&#10;OVWVQacGmozJ4EiBjBZBiSfEEIatMF4QMT9hGghGgyBNDBAjkqPpGgeLiYn6McnG6H9lgjTdWZoA&#10;nrgC1WbUGEfquDmaKmqCY5hvRPEIMdT81AG02HmMAzkONuNAqiYTmn/MTddAC9ta5yrKNpLsleAz&#10;PbKlziD+HzgSKOe5I4PRWHA5OhLVH/qL6vSsFJ143qj/Kk70Y5ZEPqiBPURAINhtizA5nqQsSABp&#10;bBB8FhGiD0zx/xZmfDkGgCd1h2l4VbPms5L2/+FP7KjLiUF5nkOtHjuo11DoWVWgPiM3fuqtoyT2&#10;2JqFXhqTxCM0vUkjwlK2XJ9Xhdu6K99eFZzDwk1DP9QF7URpCLtz89TxBdP4vK0VvDaaul24CTKL&#10;ra7YKa26QhOu4nVjxifFBLWHtNMQYJBjzJmW5XodkhjizgP6DjwWrIh3k6wz7zqjURSvbrKb1UV9&#10;XOmYGd4OhlZkDECciD1Yd18VB6eosfQHYepD9Spq6OL82Njr8GYHD7VcSWjKhPpSq0pzN3KUTt9z&#10;HDe7sb2YhBscnu49gcma9oSUQcyU3W8Q5lQMLGHCWxJUr4T8w3UO8C5buMPve45duKHSlDI20SkL&#10;Y3hKOIZS7Y6hVbvT7VtNrQAD73KQak03k0zBHBlDN+u33X2fY7+MOGCR+Hz8wmVvy4QCn38SY53j&#10;84t2ypzFLzvxOv6GB50Gyj4+8cV4Oofx6RP56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QdMR3QAAAAUBAAAPAAAAZHJzL2Rvd25yZXYueG1sTI9BS8NAEIXvgv9hGcGb3Wy1&#10;2sZsSinqqQi2gvQ2zU6T0OxsyG6T9N+7etHLwOM93vsmW462ET11vnasQU0SEMSFMzWXGj53r3dz&#10;ED4gG2wck4YLeVjm11cZpsYN/EH9NpQilrBPUUMVQptK6YuKLPqJa4mjd3SdxRBlV0rT4RDLbSOn&#10;SfIoLdYcFypsaV1RcdqerYa3AYfVvXrpN6fj+rLfzd6/Noq0vr0ZV88gAo3hLww/+BEd8sh0cGc2&#10;XjQa4iPh90ZvMX9QIA4aZk9qCjLP5H/6/BsAAP//AwBQSwMECgAAAAAAAAAhALUHfZSYPgEAmD4B&#10;ABQAAABkcnMvbWVkaWEvaW1hZ2UxLnBuZ4lQTkcNChoKAAAADUlIRFIAAAVjAAAEIAgGAAAB9Oh+&#10;kAAAAAFzUkdCAK7OHOkAAAAEZ0FNQQAAsY8L/GEFAAAACXBIWXMAACHVAAAh1QEEnLSdAAD/pUlE&#10;QVR4XuzdB5wkVdX38bOzuyy7LEtccs4iIAhKEEVB4TEnVh8FQXh4UVFEQGTDdNcgSBAMgCAgiqAE&#10;BQTBhARBcpAgOeewS1o2h66u99y6p2Z6erpnumd6pqu6f18/x7r3Vk/PMFt75793bldLBdvYEUit&#10;MXYEMuffdkQbilJOv8TP+68UMHZtpJZ+iVy06M2ujSE75sZjojE/HGO9Hlv8Yovo3lfujdsfu+Bj&#10;UfCvIG5vfOrG8bFUsViMtjtrO+t5+iVy0aI3uzaGbPnjl4+P0tX3KX9z72+iE28+0Xo9lvvRctFm&#10;p21mvShaGi61Vg/9Erlo0ZtdG6mlXyIXLXqza2PQkmcoPy5a5I/1KH8OR79ELlr0ZtfGoK25pjXU&#10;449bQ7mL1j37McdE0Zln+rHPfS6Kpk3z7cce07y7hW87vS/UKLrssig6/nguWlRg18mgJRdt6TOd&#10;fHLvmfZd7+o5f+ihvu0u2u3031ylH1fa3mQTf9QvkYsWvflLI730S+SiRW92bQyJW6qa+dBD1uvx&#10;uz33tNbg6ZdY80W7hx3R4uzaiK6bPr1q1eqESZOirpK/B6UX7Q/HjIl+tdNO8fnkMedaP/GHL37R&#10;Wj30S2SmRW92baSWfolctOjNro3U0i+RixaZ8347AplR80W7wI5AszHTInO4aJE5XLTInH4v2kl2&#10;BNKk10U73o7OTnYE0mb440Eg8pw1gUYYgUwbyCJ3mCIyWiTiZeoYqhH8h1gg9x8lsrz1gMEawYu2&#10;jMaGb7rfdFsXqFWTLtpACtaSnMhc3yqu7I9Av5o308YCudFa4vZR+hazL/rV5Is2cVRP1tWL93Df&#10;4uJFRSm5aJ1AlrVWN829S3wr/KE/Amm6aBM52d5a3TT3fqBnBkabS+FFmzhYxlqrl57sizaV4ou2&#10;VCCzrNVLT3yIRvsj2kBGLtpEIHnNCp+1Xi96ARd9q2BHtKiMXbSl8vKSXsB561URnmENtI4MX7Sl&#10;ApnkbilpvW6af2daU0UVMzIyp0Uu2nJlF7BGh49aE9lX80Wb3X+x52SptdzS2cesqfjlRUa16Exb&#10;SSC3yRS3PbJceL01kA1tdNEmDtX8m5NPuqbGhuPisW7hY9ZAerXhRVuqZM8DMqPiRTvKjivZsbXZ&#10;b96q/6aN7JsyFS/a9vxDCrpfy5b8pa2guK810DwVL9pVtX7vm22ownovUqXNM21/AlmkkeEE6yE9&#10;uGgH8u4vSo1LYuFp1sDw4qKtVfwPtUDesu4AwlOsgcbjoq2XXby2JXIgrDwMAy7aIcvLv63VDzbr&#10;NBAX7VBMF1nbmu4fbmdZqx8smTUAF20j9GxAN0FZH43ERdtIevF+15peIFdaq4JoC2ugPly0IyKQ&#10;T1gLQ1fzRbuJHVGjKSLLWLNHlVcYoy7MtE1R8VfFLI/ViIt2JGjWPd6avU2TydYy4WJroDou2pFS&#10;detjyR0kURMu2pGkM+4Ea/ZW82/YoGq+aOfYEcOlV84NuYirY6ZtFo0LffMre3lrwUXbTN8X2dia&#10;PQJhh1j/uGjTLbzaGujR70X7bTsCaVLxoj3Xjhhh/r3WTE7+5RuFB/wRpuJFG2ht7ZtoqkC+Zy30&#10;INNmQ/Gr1gAXbQZ0skOsDBdtWlX9tS+4aLODXWCGizYzcnKztdodF23aERP64KLNFiKC4qLNlKlt&#10;cvvV/nHRInNqvmj5G54abR8RmGmROVy0WbK/yLLWbGdctJmUlx9Zqx1x0WZNTiQUKbxt3XZU80XL&#10;+iDSgpkWmcNFm0UaEf4j253drj/9uGiROf1etLzkBmlU8aLlH10Z0OVWEQK517rthHiQaYGsYa12&#10;wkWLzOGizbJAZLY12wkXbeZ1yVJrtQsu2uwLf2qNdsFFm3U5kd2s2S64aFtCIG9Yqx1w0baGcJY1&#10;2gEXLTKHi7YVaK59Unb80erWbXVctC2jfd5Emou2VUwVWcWarY6LtrUUv2SNVsZF21JyMt9arYyL&#10;tpW0yc3qar5o2WObKS19Fxpm2pbT+u/6yEXbigJJ3iC6Je+PwEXbkgIp5ETe8Z3wcn9sGRUv2kl2&#10;PNOOyKi8yOnWVMVtrJF1VWfaDjuiBfReVSgcbY2sqnjRPmRHtLzoo9bIEjJtW6iwojBNZLLGh99Z&#10;VxWy8rIdLtq2ov9As1YfehGvrjHibN8L39Y61rdTh4u2LeWkpqWwniycql9WcNG2vWPkXJkhA2bb&#10;QP9x7i/ionuX+mbiokWZGn+jlhM5cYZ03G7dkcRFi37MkA1ruYinSscBR4tsYN3hxkWLOgTyJa3H&#10;rFeRZodvWnO4cNFiCPqZhQ8XGW/NRuOiRYP0uYBD9y+24XjdGhctGiwvl1krphfuIdZsFC5aDJOS&#10;mbdLp11rNgIXLYZb4WZrNAoXLYZb4euaEXSybRguWmROzRdtTb8lAarJifzLmkPFTIuRMUMG3t9Q&#10;Iy5aNJffhFMXLlqMkLx82ZbBRvmtjoVCz5bHqNfLu/RC7m/rZL8X7ZZ2BIZXlzwaX9BJ5eVYOUqW&#10;l5Ue+V8ZteR5fYRd6DFmWmROS120A/3WZaDstK0ds+wJO1bziB2zjJkWrW24tpoNpHSGdO2BZsxG&#10;c5/vJK2N4l7zNeN74LgbfyyrtX7ca66avwdH2rGZ3BfazHfeftCOzeS+ByP9Y95FrzN8Uy6xYzO5&#10;78F1vuktb0cgM2qeeoE04IJtT1Ha2dcJxOyySC/7OoGYXRaD536DlUjaK5ywQnx8ff7r8XGrM7aK&#10;Dv/H4XF7+7O3j06747S4vfGpG8fH7/ztO/HxzhfvjI+l7OsEYnZZDN5GP9/IWj2SC/aUW0/pvogX&#10;LlkYH50vX/pla3njjh0XFYvF6Mk3nox2+tVONurZ1wnE7LJIL/s6gZhdFoPjPtzV0qVRtMMONlii&#10;nqf/1Kf80X3MrFm+7djXCcTsshi6yy6Loqee6rlI3bH06ffd1x87OnqPv/OONUz5l2RfJxCzy2Jo&#10;5s6NovHjo+jqq23AlF60a63l29/6VhSNGePHnCuu8MdVVomiRYt820k+zr5OIOavihSzrxOI2WUx&#10;OO7lMKXefPrp+Fg+PpD+Hm9fZ79WtCNaX3xRXDd9er9VjbvQ3nj8cetF0a923DE+JhegO568xhrR&#10;n772tbh/7Q9+EM1/44143NXjf/1rPJ48vhL7OoGYXRbpZV8nELPLIr3s6wQANMWldgQAAAAANIhb&#10;72LNC5kx9As2kCW+wWIvsmSKLON+N8yFi+wI5DR38BcukBXunqBA5gSymjvkRK6N+xI28g3LgGGQ&#10;777BWEwv3j1Eih+xLpBSZTFBc67NtuG//RFIo6r5NjzPGkAKVbhwe1YXwh/5I5A2FS7cqSKr9LyH&#10;f7SFPwJpkqt+52u9eO23aQvScDtzoEyVnKsX7pieJbJoA38E0iRIokFvM0Q2tCaQUm7mDWQZ63Xj&#10;V8FIv7ycoPUN68V6Ltyipge0uvvtmD1dcrW1Yj2/lHAKR1gDSKGSf7AdLrKyNVVYMQsD6WD/WOsU&#10;+Wrc71ZYaA0ghWzG7flFRKnCTGsgA5azY3uosrbbIxptDaTUTVruD/GiuNcuOuVtlsGyy+U5/vCA&#10;rDhiOSlYsx8h/1BDunxvhVp/0hSetgaQAoG8YK0BsK6LlMiJbB83BlxZcIpseUTKBHKjtYD06/VL&#10;h67SfQqVFN6xBpAieXcd94eMixTQq7Tv7q+cXGMtIENyMtdaZbjjzXDgd+mN0n0LUiCFciJvWrO3&#10;QMZYC0gXvWh3tmZvOXnWWgCAIQtEHrNmP8LF1sAg/dqOAABkRF7kaGtWEE20BpAefV6Wk5PXrYUa&#10;fd6OGCF9LtruvbfhPH9Ef9w3z1V7vQixyTQe8I/bIXC/+65hkzIaSWfaCnsOwgusAaSPXrT/sabr&#10;MGkAwDALf2MNILVG2dFFg39ZC0ivvMjF1gQyJjfqUmsB6RWITLcmkA1TeJkSMmn7X/AqhRp02BFN&#10;dIgIu7cAYJhF/LoW2RCI/N6aAFrFvXZECugse4dMn0AsQDboBdshUnjAugCAxgvkeGu1PRaos6Bj&#10;ATdGNvdo8SLE1CuuaY225y7YRVr8SzTF9B9fU60JpF9e5Nu8SBEZwxt8AMDw0Bxb1GzwM+sCWcDu&#10;LQAAYIgFADA8ApGCNYGM2GcL9hYgQwK50VpA+mks+Ic1gSxh2+GTdkTasXsLAIZTV/ITMRrjjwBS&#10;5bt2RFZZlu2MFw+cQstv9Hb/wbwIMcsCid/2U6/YZY4UWS4ea2GztfgXZ9aVrRroxXuWNYHU6nn7&#10;pBJ68ZbEhPBv1gBSIie7WWsAxdX0Ag6tA6RAILOsVZWbgfUfbZvqP9jutyEgBYLSaABkSSAH1TL7&#10;Ol38oxyp4y7e6fJ+61XFxYt0GnBzTWGJNYCUycsCnYErzL7RhJzIfOsAKRTEd7wEMigvZ1tLFdcJ&#10;RPa1DgCgcXgFBLKoS+RaawLpd9hEudCaI+JBOwKDE0cD7v+FjPjgRyTKiXzMukA26UV8vNYnrQuk&#10;SJfMlRmyofWUiwjFD1inm7uA8yLfCERO0W7FzedA8+Tl/+KM21OB/m+q7L3TyjJqyXP+wh44/7oH&#10;7O6bQPo9plXPv+qesGM1Az3X5nZMs1XsWM2rdqxmoH2mk+2YZuvasZqB/pxfsSOANJmktbJvNpV7&#10;OUk9P3kawX0+996/q2ut6Aaa4Fk7Ou7rGenvQXJHRjfDr+ab6XeJHUda6R+Oa1/vmyPqd3Zsxud2&#10;lrGj474Hr/nmiNrAjr1+zVv6hzPajk4yXnoeADBEL9qx0iT7JYqiWrKiSy65hBpC6ffw81r92ljr&#10;a1bJv9NcG0DrizA0+j0ccJIF0L5sqhhZVz56Zenmkngsab8y95W47+xy7i7W8lY4YQVrDY+7X747&#10;/hpGdY2ykYHp95BJFkBVNlU0VzLRrnjiinE5H7vgY/Gx1Pjjxken33l6XM6PbvpRfEwm6MQGP9/A&#10;Wr29/5z3WyuKvvPX78THnc/dOT46z739nLW8x15/LD5+8DcfjI+V6PeQSRZAVTZVNN9R/zwqWuOU&#10;NeL25B9Pjo/Omqesaa0o2ujnG1nLe23ua90f89DMh6I1Tvbt7/39e9FGp/rHrvWTtaKX3nkpemH2&#10;C9FBfz4oHnO+etlXow/95kO9Ppez2smrRX965E9x+8Znb4zW/em6cbsa/R42bJKdocU9m4HWYlMF&#10;Bku/hyRZAFXZVNE8a/YE1eg7/l/wsVdf9cfXXouimTN921m0yBoq+fJnzfJH5/77raGuucYa6sYb&#10;/XHuXH+s5s9/toaq9u15801rKP0eMskCqMqmiuYpnWQvucQa6tRT/STnJsrDDrNBVT7Jrryyby9d&#10;6o/OqJLfW7nHJP+Z7viYX2aNttuu57lmz/ZH549/tIYaN84aJQoFf1xlFX/U7yGTLICq/EyBQdPv&#10;IZMsgKpsqhh5p260UXclSttOf/0r9tvPWo2TfD3ln7c/+j1kkgVQlU0VzeHeydD545Qp8bGwZEm0&#10;ZP78uH3yaqvFx8euuio+Ou7xSf1uzz27P94df/me98TtU9Zaq3v83vPO627/ctttez3+jHe/u7ud&#10;cO2kCosXx2N3nXFGfKxGv4dMsgCqsqmiOUonuBNXXjlOkKVj5UrPuUn2lf/8Jzp/jz2iS7/85Wjm&#10;gw/G7d9++MPRr3baKW7PfOih+GNOXGml+Jh8vDte+KlPxY85YdKkeMwpfX7nR8st12esnH4PmWQB&#10;VGVTBQZLv4dMsgCqcpMENbT6ohYAYJi8344AgGHAJAsAw4hJFgCGEZMsAAwjJlkAGEZVJ1m39SDx&#10;Xq0VfLN7fIkdAQDV1ZVkd9JKJtnSSdi9D1hSwy+Ql9xhqshm/0+2eVokPCMeB4D0qWmSdW/wv51v&#10;xq6wY3MdIavqhDvPNXMi8w8VGSdS+HJ8DgDSoYXWZN37+Bj3euIpIqM15YYixd1tGABGWov+4qtL&#10;Qo2321svnnR9a+FG2tR2cTffB4Bh1aKTbKlO2VQCKVqvW17kaN8qfstPvADQcA2bZK/XysZEVbKs&#10;kAhEPuTSrh47bEiFp1sDAAarDZJsfwKZo1Xxm6ATblHrH75X3MQfAaAubT7JlquQcktp2r3Qmir8&#10;GcsMAAbAJFvVVNlM42zBelXpxBvmRK71vfAikcIC3wYAJtna5WTnOOkeLGNtpCo38QYij/le8Qs+&#10;8RYO8n0AbYRJdkjcpBu4jQq16dlK5hQ/pnNxUY9r2QCA1sMk21CBbGQT73dspCY6+S7Umdp+yRZe&#10;7ZPvUp2EAWQck+yIyMtP4sm3DoHIRr2Tb/hPftEGZA6TbFN1ygnx5JuTN21kIKPsaIqT/cQbnmMD&#10;ANKFSTa1umRhPAFPcfdgqC4vcn7vxOvEa70fsg6A5mGSzZy8/L948g3k6zbSSyCyVd9JN1rPJ97i&#10;njYAYGQwybYMP/HOtl63GSJ76sRb8nLhUuFr1gAwPJhkW1pdv2yLNtBawzoAGoNJtq34V7B1//Ks&#10;77JCueJX/DIDgEFikm1rJUl34Ak3UVzeT7yFZ20AQHU1TbL72NGZb0fSTatxLxt2dyVTgcgueZEj&#10;4/GaFd7QWqSXRtk2M6Ct1TTJjrfjn7SSyfUiO6JVBfKQxttvT/fvVjxI0VSfeovvtgGg3dQ0yY7R&#10;WsU3Y+vYEe3EvbvEDFnfekMQ/4LNTbyH2wDQyliTxSDl5K+1r+MOxC0xxBNvAyZxIFWYZNEYbsLd&#10;dXeddHPyeRtqADfxRstaB8giJlk03hEiqwYaS+VwWTvewTBdj0B7atgk+5RWg/7piFakk66/b24g&#10;Y+KJt1PeFfeHpLiVT7tAapFkMfL6rOUGsmU88QbyYxsZpPCH+tQnWgdIAyZZNJcm3IPzIr+0bm9+&#10;4t3PekAWMckiXfrdseBu++i2kk2VHW2kDskr1YARxSSL9Kppi1gg/9D6jfXqwB3IMCKYZJENNe/J&#10;7ZTN42WGmhV31glXnx4YFkyyyJ5AZNFRIvrP/xrk5TnJyfesB4w0JllkW80J1wlkGZ1wl1qvH+Es&#10;awBDxSSL1qEJ190vtzb+l2jnWq+K8BprAIPFJIvWkxN5VifcCdYdWF1ruEBdmGTR2qaJTLbmwPqd&#10;bIvLWQOoB5Ms2oMm29WsObCqk21Y+3IE4DHJov3ket7ho385Od5awGAxyaK9acKN33Knqrycaq0S&#10;hZnWAAbCJAs4OtkWrVlZnyWE4nRrAP2paZL9qh3/RytZk+K3sWhJXTLAPtqDZay1gFrUlWTf0Uom&#10;1z/Y0dmspICWkBOpnlR7pdrwHGsAldQ8ya5oR2cDOwLtKyj9yxP+wxpAOdZkgSHJy2HWAiphkgVq&#10;1Snybmv21r18wP1q0QeTLFCvnMhca/bIyZ2+ER7jj0CsYZPsbVr8FEfbqHj3r7zco8O8hTlKkWSB&#10;wcqL/MyaPQI5jmUDlGCSBYYqJ3K7Nb28nC4S8qowOEyyQCP0WT6YPoE0C4dJFmiUPi/N/dJnHrUW&#10;2heTLDC83tncGmhPTLLAsFrr5sXWQntikgWGQ6812n7fcQEtjkkWGC5Bcte60XP2jo9oR0yywHDK&#10;xaHWKZBm2xOTLDBijuYOdm2ISRYYbppm3/QtXgnWhphkgZGgE+3rcaNLzo+PaBdMsgAwjJhkgRH3&#10;vfVYNmgfNU+yyUWxwI5cJMCghUusgdZX8yR7jx2TyfUiOwIYDF6g0C5qnmR3s6PzWTsCGAT/arAo&#10;kkCutCG0LtZkgWYIRCbIqMW979qFVsQkCzRDTuSBuBHIG/ERrYpJFmiWLpFQVnvgPuuiNTVskn1a&#10;i4V8YDA6l+HvTusiyQLNFIi8wvuBtTQmWaDZDhdZmS1dLYtJFkiNHX/4LmuhdTDJAmkQ/xLs0/vd&#10;al20DiZZIFVyMt9aaA1MskBaBCKLfIv7zrYQJlkgTXSiLfpfgoW8y21rYJIF0iZenxXp8D1kHJMs&#10;kEbv/lw80SqWDjKOSRZIrbw85hvhJf6IDGKSBVIrkI58/FoFZBiTLJBq02SbLpFLrWeKH7MG0o9J&#10;Fki9QM5yh06Rh+N+N9ZrM4BJFsiETnmPtdzugwqTa8F+UYaUqWmSXc6OJ2st9U1uZgE0RdmNZCpP&#10;uC7hFidbB81Vc5J9zo7JHyi/7QSaqcpdu+IXM/RReMRPvNFEG8DIYbkAyLS8nCE5eZ/1KsqLfMUl&#10;Xp2Ab7EhE55uqXcHG0DjMckCLSOQZXXCXWi9mujE+wk3AWs9aUOmeJAmYF7aO3RMskDLmiEbVltW&#10;qIdOwEstCW9gQ6YwRyfj5a2DyphkgTYzSuOrvwlNIBNsbNBmiKyrE/DzNgl/XQ/LioQLtP5lD2l3&#10;DZtkr9Ua8k9MAE2Ul/3jyTcnj9pIQ+jkO1urMEbmv6GHdrtfLkkWQI1y8rglYLunwtDp5FvcXz7s&#10;dj6MsqFWwyQLoEHcBOxquqxpI4MUjc6JtMpyA5MsgGEWyBjplAviCfhwGW+jNQp/qWn3Dp10H7CB&#10;rGGSBdBE0+XTtgSxjo30w9+rwf2SLe5mA5MsgJTplHfHE29evmwjZaIpIks/run2WRtIMyZZABmQ&#10;k1An3WOsVy7NvzRjkgWQMT+QdSSQgu/4JYS8yM/ibvowyQLIsKNlhXhpQR0qMi4eSxcmWQAtIJAP&#10;WyttmGQBZJVbKggXiRRXibuB3BEf04VJFkCLsGWDHsUDkzXbJmKSBdAipsmW1uoWiHxU67EZsqy7&#10;nWMzJlwmWQAtoEun2H6F/b4Hmk7EHVoT8yKz3GSsNT8n/d8MvUZMsgBaXJdcrXVtvJzgX112v/xQ&#10;trazZcK/iRRK3sInXKL1mMji93Sv/ZY5RCdnnaD/plXhrX/qn2Rvs2Oz1zkAIAvqnmSTyfUjdnQ6&#10;GljuLTAqjdda7uurNF5rbVVhbKRrqP8NQ/14935PlcbrKfdOqZXGa61ZFcbqqdcrjNVTa1QYG+l6&#10;qsJYPeVuR1hpfCRr/Qpj9dRQr+WZFcZGuga1XPBJOwLVVPxnFdrOunZsZw1dk/201jm+2bY+qHWe&#10;b8ZutmOrc++MkdzCbletc30zVvYOqS2r9L9zR63f+masXb4HzhF2dN+DC3wz1k7XQfLfupNW6XXQ&#10;sPngKDu2sz9qJUsrd9mx1SX/vYlHtJKxv9ixlX1L62Xf7HajVvI9uNWOrczdqOV03+xW+nfhVTu2&#10;qie0ttEq/7twnVYy9nc7DkpOq84b8racX2st45uSvJdR+Te81dxnx4RLsclryN+xY6t/DxbYca4d&#10;r9Qao+UmnVfcgGr170EimWSv0Rrtm/KWHVv9e1D+Z32J1ljflHl27P4euNk4UdoGAAzRe7SS2bb8&#10;6BLKyr4JABis7khrXH913wQADFXpJJusq21kx1Ju4v2SlfuYpE1RVMbrkksuiajB15prrlkeVntJ&#10;TiYLuaWqvdVDv08IIFsiDMnmm2/e75z4tZJjUgNhkgVaiM0VGKSBJtnBYJIFWojNFRgkJlkA/bK5&#10;YsR13y1Ly5l+3fRefae07dzx4h3W6nuuUcq/hoEwyQLol80VTVE6mT0/+3lrRdHScGl8nLd4XvTG&#10;/DfitlNpkt32rG2jJ954Im6/6xfvip5686m4vfGpG8dHx7XnLp4b/fmxP0efv/jz0R8e/EM8vuuv&#10;d42+evlX47az0692slYUHXvTsfFxi19sEb2z6J24XQmTLIB+2VzRFJUS44onrhg9/sbj0fH/Pj7u&#10;lz7GTbKn33l6XG78kxd+Mh53E6gzZ9Gc6K0Fb0X7Xr5v3HeT9EX/vShuu8df/ODF3e3ESbecZK2+&#10;X88KJ6wQH0++9eT4WAmTLIB+2VzRFKWTWuf1ndaKokdff7T73Mx5M+OjU55k9/rdXnE7LIZxOcv9&#10;aLlowZIFcds9JnkedyydZF2qdS584ML46Fz28GXW8o+ZdMKkuJ1M+JUwyQLol80VTTH5x5Ot5a1x&#10;yhrd/0x/+Z2X46Pzrau/FR/vefme+OgkH7vuT9eNHnztwbi99k/Wji5/5PK47c4nyw1r/WStaKNT&#10;N+p1rvRY6sh/HBmtecqa1vNfk0vH1TDJAuiXzRUYpEZPsvdrMckCLcTmCgwSSRZAv2yuaIpHHol0&#10;PukpZ+ute9qJk3p+NxUbia/afY5dd+1pJ1WOSRZAv2yuaKq77vLH1VbzR2fsWH+cOLGnnaj0Vf/n&#10;P9ZQbvKuZKb9Du3mm6Pommt82yltO6uuag01b17fz3fnndZQTLIA+mVzRVMlk2zy1Vx2mS9nueX8&#10;sZR7XFLOOuv44yabRNG4cb49f34U/frXvu28/bY11DLL+OM//tHzHMnRcZNwqdLPt/76fmyNNfyR&#10;SRZAv/xU0VzJJJtMfs4n/RbYOGW6Kj1X/lXfeKM/unE3uZ52WhTdfnsUFQpR9NnP+nMX+91bsbXW&#10;8scrruh5rtLnXG89a6h//7v3uaR99dX+yCQLoF9+qmiuZJJ1Vl7ZT2RurHRiXcG/LiBW/lV/5jM9&#10;Y3vs0dN2KThpu+P220fR4sW9J9nk8yWPc9xE7frJ8kXpOcf19/Wvd2CSBdA/P1VgsJhkAfTL5goM&#10;EpMsgH7ZXDHiTt1oo+76/Sc+EY9d+KlPRRcmi7HqzSeftFZft/30p9ZqrORruuLrX7eR/jHJAuiX&#10;zRVN11XypXSNGuWPOnb88svH7XI35HLWai4mWQD9srmioUonzFr9yX6TtGT+/Licl++5J/rRhAlx&#10;O+GeOylnwVv+vgJhoRC98fjj0aJ3em5L+Kf99ouKob9xzMyHHoqPd55+enx07jnnHGv1KH3u5Hia&#10;2xtWRaMn2T20mGSBFmJzRey66dOHVEORTGiOaz96xRXRr3bcMa4lCxfamR7lSfaVe++Nj8faloRZ&#10;jz4aP89S/dhqqffnG25orcpuO+WU+Fj6tZUjyQLol80VqeAmM1eLZs/uNbFVmuSSiTP5mKT9Q3t5&#10;WDLuJtlf77prnGrLlX5sJT9bf/3onB12iJYs8LdOrIRJFkC/bK7AIDHJAuiXzRUYJCZZAP2yuQKD&#10;xCQLYCDu7zQ1tGqohj8hAGTYo3ZsGCZZAOjBJAsAw4hJFgCGUUMn2QVaTLIA0IMkCwDDiEkWAIYR&#10;kywADCMmWQAYRkyyADCMmGQBYBgxyQLAMOp3kp1kR6e03R8mWQDoUXWSXVErmTCX2DHpr6y1pW/2&#10;wSQLAD36TbLJhFl6HG/taphkAaBH3ZPse3yzlwlaG1uNzCTbJc/7g/t80ch8TgCoX92T7EBGbsIL&#10;ZI475EVeESl2ihR+EI8DQHr0O8leYUentL2+1mq+2cfIpspACjJFRvumzBMJw3gcANKh30l2MEZ2&#10;knUOl/HSJfHkqhPtPzXZ/k5T7RJNt9+OzwNA87TAJJvIyX1aO7umTrYFrX/rYYam20XxeQAYeS00&#10;ySa6er4GnWjvyIk8aV0AGGktOMk6nfLu0slWJ9ov6oT7hu+53QiFF3wbAIZVi06yiS55WPJyl/Vi&#10;OtkWfav4Xf1y1/BtABgWLT7JJoJ4Yu3wHa9TZPNDRcb5Xqjni1v5NgA0TJtMsolAZlurm0u2R4ks&#10;73vhBfyiDEADNXSSdRNsuidZx+9C+Lz1uulkO0vre9ZVxbW1BnoZMQD0p82SbCn3izG3x7ZMTuTx&#10;LpG51lVuKSH8tXUAoB5tPMk6gXTYem0fLtX6eyMkwtusAQC1avNJNjFD1tcIu9B6fbjJNi/yK98r&#10;ftanWwAYEJNsL4Es0CpYr6Le6dbtuS2+3zoAUI5JtiK3C6FLDrVeRW6yDUQOtK5yE2401joA4DDJ&#10;9sul2px8zHoVdYqc6ybcqSKr+JE43e7p2wDaHJNsTQK5X/Ju40H/NNm+0ns5wYlGWQNA+2GSrYu7&#10;pWJOLrVeVTobf9B+WbaPHwnfEiloAWgzTLKDEsjxmmwfsV6/NN1e15Nuk1Qb6RCANsAkOySBbBWn&#10;2zro7LrUmsqt34YlfQAthkm2YdwryIKqb8vThybcTpdwZ4hsaEOq8I41ALQGJtmGy8md8YRr7z1W&#10;C51wv+8mXD3u5EfihHuzbwPIMCbZYeWWEgL3brq104n29zmRN/W4qg2pwt3WAJAtTLIj4mAZG6fb&#10;LnnQRmqi6fYmnWztJbzRepZwL/R9ABnAJDviAlkjnnCD5O1wBtYpsrU1S0S7ak2wDoB0YpJtslE2&#10;4c6z/iAU5nDDGiC1mGRTpUtejSfdvHzNRqpyb51jvyybaEOm+GlrAGg+JtnUyssBmnAXSE5m2khV&#10;OZHFOtnuZ10V/lAT7hDSMYAGYZLNDJdwc/Kk9SpyyVYnXD2UWrqHNQCMPCbZTHLv5pCXWdbrQyfa&#10;UOs71jWFgg6/ah0AI6Ohk6ybYJlkR1IgK8YJt+ztzhOWbN9nXVM8SIf5cwJGBkm2ZXRpgPUTbh9u&#10;srVmBVHZL84ANBCTbEtyNxt37+5QRifbB6xZxm0BKx5lHQCNwyTb0nJyheTlKuvVILzfGgAag0m2&#10;LQTyc61F1ou5JYSgylqunvqclv5ZRjXf5AZARUyybSWQ9bSesZ42ZaLWXdatItTJOXzTOgDqwyTb&#10;lgL5puRkrvXcZLug540g++PSbfG91gEwMCbZttYl1+sMe6Nr6kQ7pqvXuzb0J7zB/7IMwABqnmRX&#10;sqPj1vHG+2YfTLJZ1CWLJS/fcE2dbM+ZLrJ2PF6z4vesAaC3mibZp+2YTKBb2LESJtksc1u/jpK1&#10;XLP/vbWVFHfQD9GPKf6vDQCocZJdWcvtoXwh7vU4xY6lmGRbgb/9Ykde5GStAX4xVk1xsjWAdlbT&#10;JJtMnPfaMcEk2+rcPRKUptq63tGhN7d2Gz5kHaDd1DXJPmbHTe1YCZNsq+mU7XSyjW+bGIg8EY8N&#10;inv7HKDt1PyLr3Xs6LgN6pN8sw8m2VY1VVbSSFvj7oOBuLXbQq8XRwAtquZJtlZMsq1ummzl1mzr&#10;/8VYJdFKIsW9rQO0IiZZDNKhMm6vHeNbKXbayBAVD+CVZWhBTLIYurz+uY+aLn+1bgPwQge0DCZZ&#10;NMZu/hVjUbz9q2GisTrhnmUdIIuYZNFYOZETD15d5tpe2zE2PETFzUUKS6wDZAmTLIZHoLNiXuTf&#10;8favQN6w4SEqLmcNICuYZDG8dLL166uHyqQ43R4ly8f9IYvfzeGb1gHSqqGTrJtgmWQxsEDmaJW/&#10;THuQwte1/mIdIG1Ishg5fe7udbiMj9PtkbKajQwR97pF6jDJYuQFIrO6RM63rhfIU1oLrDcEvN05&#10;UoVJFs3jtnwdKRVSrEu3ebdRYbCKGzLZIiWYZNF8VV+iG8gWOtUuth6QRUyySAeXaAPpZ7nAbrs4&#10;OIWXRcJfWQcYSUyySBedaJ+bIbKudftya7eDflVZuEQv0WWsA4wEJlmk04B3+ZomW8aTrbsFY12K&#10;G1sDGAlMskgvTbXv18n2X9atzk22gdSZUMOfWAMYTkyyaCFuss3JidargUu1hdesAwwHJllkhybb&#10;M63ZP/dLsumyk/VqwHYvDJuGTrKbaHGxYtgdIjLRmv2r6xdkIVvFMBxIssgmTbUFaw5s0LsRgCFj&#10;kkV2dYm8bc2BdcmpOjPfY71+FD+ll/Gq1gGGikkW2dYp8oVcPRdyIC/pB73belWEf7IGMFRMsmgN&#10;A+6rLTfgEgK/DENDMMmidQQij2nV/pY3A75UN3zVGsBgMcmitUwRGa0T7XTrDiwvLA1gODHJojXV&#10;tXywvYyVw2Vl61VQHGcNoF5MsmhdmmgXWbM2QbUXOxQPsQZQLyZZtLacyI7WrE1O/m6tMvwiDIPS&#10;0El2jhYXIlKpUwbatlUiL/9nrTJLP2wNoFYkWaCPQJa1VpnivtYAasUkC9SHm36jLkyyaE81/VKs&#10;ppfhAv1ikkX7qmmbVyAV7jcbDuH9xtBmmGTR3txNZqaJTLZuZblKN6IpftsaQH+YZIFOka2/L7KG&#10;dSvLyfXWMoV51gD6wyQLJAKRD1mzr4pv2Fh40RpANTVPsp+0Y6LaP6+YZJFZOsku2yVyp3X7ysuP&#10;rGXCC60BVFPTJPukHZfacXU7VsIki8zTyfYNa/bFuyygPjVNsu6iclW+neUUO5biAkRL6HfnQU4e&#10;sBYwkJonWWcfOyZKJ9nNrJhk0TKqTrSHy3hrmfAMawDlappkn7NjcsHtbMdKmGTRUgKRf1uzt17L&#10;BuEN1gDK1fyLrzXtmKj20kImWbSPXhNt4SZrAKVqnmRrxSSL9nK0rOAbhdn+CPTCJAsMSSCPWQuo&#10;hEkWGDK2daE6JlmgHl0iC63ZI0juPxuN8kegG5MsUK9AZBdr9uhOs4Xn/RGIMckC9dJJ9vvW7C0n&#10;L+ske5v1AIdJFhiMii9UyMnT1gISDZ1k3UXHJIu2oYl2A2v26JTPaZqdYj2AJAsMlk6ys6zZI5B7&#10;rQU4TLLAUHSJLLZmDyZa9GCSBYZKE+221vRycoVIGFoP7Y1JFhgqnWRPtGaP/XfhZbZwmGSBRtCJ&#10;doE1vZy8rn8dOqyH9sUkCwyfiL8PYJIFGqXP3tlAitZC+2KSBRpphsj61nSTbN5aaF9MskAjBSIT&#10;rOlNeu4Ra6E9MckCwyvk70R7a+gku5IWFxTaXq+12aDqWzWhPZBkgeG3qPJdu9AOmGSB4RCITLJm&#10;yb1m0YaYZIFhNzVeSkN7YpIFhkuvtdmc7GwttBcmWWC4BCKfsKbIyo/ywoT2xCQLDCedaO3taHiJ&#10;bZtikgWGU1f3u9sWl/NHtBkmWWC4HSIyMW50CfeYbT9MssBw6/4FWE7mx0e0k4ZOsu5CYpIFygQi&#10;3/St8J/+iDZCkgVGwjSRD8aNLvlWfES7YJIFRkL3ksFXP87fkfbCJAuMhJ4lA7ZytRkmWWCk6ER7&#10;i0j4oBwly9sQWh+TLDBSupcMuGFMO2GSBUZcp/zWWmh9TLLAyGNdto3UNclOtmN/uHiAfgQi54oU&#10;x2vjShtCa6t5kr1C6wDflC3sWAmTLFAL1mXbRV1JNplkE6fYsRQXDjCAqSKbaZrl70p7qGmSTS4G&#10;JlmgAfwug+InrYvWNqgku6EdK2GSBQYQiFxnjUXxEa2srkl2fTs669mxHJMsUKv/t+2d1kLrqmuS&#10;rQWTLFADTbP36l8X/r60PiZZoBlsXfZ9kpOZNoTWxCQLNENOZLe4ceTqvMFia2OSBZpFJ9qzWDJo&#10;eUyyQLN03zCGu3K1MiZZoFmmiWwZN7pkaXxEK2KSBZpJJ9rVZZvz+XvTuho6yboLhYsFqINfMmBd&#10;toWRZIFmyom8KFLcUgK5y4bQWphkgVT4xLf4u9OamGSBVOiUL1gLrYVJFmi27q1cIqPsiNbBJAuk&#10;xoen8RLb1sMkC6QHuwxaEJMskAY5kVCmy5rWRetgkgXShTTbYphkgbToFDlBtryEu3K1FiZZIC3i&#10;XQaBrGZdtAYmWSAtApE1fIslgxbCJAukiabZaTJ9AksGrYNJFkiTeMmgSxaSZlsGkyyQNlNERosU&#10;j7Iuso1JFkgb+wXYWSLhOzaE7GKSBdImJ/I+nWn5u9QamGSBNDp0RbnWt4rj/BEZxSQLpFEg8pj+&#10;34HWRXYxyQJptc6Byd8ndhpkGJMskFqBfMdaqjDXGsiWhk6yboJlkgUaKZAx1kI2kWSBNNt//dK/&#10;UxETbvYwyQLAMGKSBVKvz57ZkHsbZAeTLJB6gfy7U2Rv6xkm2oxgkgUyIZBbApFZ1jPhWfpXbiXr&#10;IJ2YZIFMyMn33EEn2kLcR1YwyQKZkXO3QHQ3nJVtOkU2jcd64SW4KVTzJPszOzqraH3KN/tgkgWG&#10;U04+ay1/t65eolVFwtetg3SoaZJN/iCfseNkO1bCJAsMp8NlvAQywXpu+eAXWndZ1xS/J1J4xDpo&#10;rrqWC8on0FPsWIpJFhhuQXfg6ZYTuVOTbYUUG5b+KxQjr+ZJdp4dS51sx1JMssBICOQqOVT6rMHm&#10;Ra7su4zguC1fod0+ESOopkn2Pjsm9tQa65t9MMkCI+VIWU66qv8ljm+XWBV39hohdS0X1II/OGCk&#10;1fAuCppu5+uk+5DW+23IuMk2vNU6aDwmWaAlBHKX5ORO6/VLJ9xb3ZKCTrg/tqESbtItft86GDom&#10;WaCluFRbsvugFm7CdZUT2dGGVDTWT7gYIiZZoCW5yTYvJ1mvZppuVz3Yfuei7SXxYKy4up90wzdt&#10;ALVhkgVaWiALJCfXW29QdLLd19Lu/9N2hw0rN+lG61kHlTHJAm0hkF1tKWEzGxm0vMgJOtkWtR7T&#10;2kT/2mvyjbeI/c0egh5MskDbyclPbTnhdzYyJDrpfs1+kVbU9v56OEK7OhcU97KHtDMmWaCtHSwT&#10;4gm3Sx60kYbRCfd8nRJWtW67augk6yZYJlkgy7rkeQmkGN8joUE6RQ50SfdbstkiPbiEu4+dagck&#10;WQBVdMrm4m6vGMgcbW9no0MSiIyxpYV2mSuYZAHUKJB/xym3S+bKwVVfWl8XnWzfcpPuKFn8nA21&#10;GiZZAIOUl2/Yem5D/t7nZdRsN+Fat1UwyQJokEAuiCfcnFxtI4M2SZ6aY82sY5IFMEwCeS6edPPy&#10;/2ykTu5dHopfOVT63tIxQ5hkAYyAo2UFS7k32UgdovjeCtbJGiZZACPMveosJ+/osdKbAVR1hMiq&#10;7gUP1s0KJlkATeZ3LNQ4dwQdOZFrrJMFTLIAUsRNuHk5xnoVRBNEwpfyIv9PJ9sh/4JtBDDJAkih&#10;nDzZf7r197oNRNK+C4FJFkCK5WSP6pOtn2hT/ksxJlkAGeBe4uuWEqpI8UTLJAsgQwLZVust63U7&#10;WmQFa6YNkyyADKqwhJAXucqaacIkCyCjAllPpskWOu1MsZE0YpIFkHVRJIfJitZJGyZZAFkXFiQn&#10;D1gnbZhkAbSInCy1VpowyQJoEYE8lhM503ppwSQLIMtCTa/FHeNmTvZK4X7Zhk6y7j+OSRZA0+RF&#10;TtKJt6hT0Ro21GwkWQCto3eSLa6lE+5benyfDTQDkyyAFpGTj+kk++YMkT0DkY/aaLMxyQJoEbm+&#10;E1qnyKY64d6m9ViT1muZZAG0iAFv/O3v2lXKTbw5kbeni3zchhqNSRZAiwjkH9aqoribNSrStDtR&#10;6yo38eqxqMdn7dRQMMkCaCFHymo6W86LU22XhNpexp9wKTYaU9LWKn5Aj7W8HLdDk+5eOvHG70mW&#10;F7k4Hq0NkyyANtAl1+qE699LzN0qsVPerceV7WyJaKxI+Het0Po6p4VP6oT8Hq1t/FhfOgH/TSff&#10;l2aIbGxDiUFPsqvbsRyTLIBs6ZT9NJ6eL8lb3vStd7QC/d8PtSbIUbK8rPTYl2Tlx6bIqCXPx+XG&#10;YvGkfIpvxwY1yf7EjpVuksskCwA9hrRc8IwdSzHJAkCPhk2yHVZukk3ag6kPVBgb6Xqqwlg9NdTv&#10;wbIVxka6hvo9eLvCWD21VoWxemuLCmP11FD/HIf68dtWGKu3tq8wVk8N9b9hUYWxka61K4zVU0P9&#10;Hgxqkj3EjpXWZd0XNBT+Rg/N9bgdB2uo34OxdmymJ+04WG6SHYrV7DgUm9pxsKq+aV+NhnodbGXH&#10;oXiPHQerYMfBcpNss1X7/VGthvrnOOgk+y47lhvqF9QK+B4MfZJtBVwH6Zhkm21IywUAgBF2ix3b&#10;zfV2dG6yo/MVrdLtHK1qO62rfTN2ox2dL2r91Ddbmlvq+q1vxkr/Luyt1Q7fA+f/2dG52Y7OF7R+&#10;6Zstzf25u/p03BP5lx0ddx383DcHJ/nnUbv9M+lyrfL/9nb7Hqxqx9laS3yz+3tgr7hpebZPUtbT&#10;StYyk++BvdKoLSTvtZX8t8evkirR6tfDW3Z0Ftsx+V6MsuOgJU/0oB3bSfLfnhxdel3JN2MH2rHV&#10;jdNKvgdHaJVOLtPs2Mrm2jH5HvzAjonv2rFVuV8WXuqb3d+D4+2YKE26rcj9dx/rm93fg+9rTfTN&#10;2Aw71i15wkfs2E6S//bkeIYdE1+3Yyt7yI7J9yCn5bawJI62Y6ubo5V8D06wY+LbdmxF7gesS6nu&#10;X3bumHwPyt9z6//s2Orcf3/yPQjsmBh04HjdjskTt5Pkv/klOyb9fbXS+n7wjfRfOzq32zH5HnxN&#10;axXfbGnJhHqQ1t99s/t74BJssqTS6pIke4cdk+/BkVqlaa5V/c6Ou2uVBw+X4if5Zg/3lyN5QML9&#10;pXFjST2tldhTq/TculoAAADAiFlHq/wXY4lX7JgoPV/+2PI+AAAAMGL6C6PztW7wTdlJq1KQ3do3&#10;u7nfr7pfk5SX211ZaZyiKIqiqObWAi23SZWimlXuGizdHF+zSkH2Ha07fbOXSkG2VvU8FgAAjJwI&#10;aKbNN9/c5cTP+8uxPqUB091M2vXvLqvknpV5LXf+PDt+TqtWpZ8HAACkh8UJoDmGEmRHCkEWAIB0&#10;sjgBNAdBFgAADJbFCaA5CLIAAGCwLE60H+nq+9/+63t/HY0+ZrT1vMWFxX0ee/5950efvujTFZ8j&#10;cceLd0QrnLCC9Xr09zFpUggLfb7WW1+4teFfP0EWAAAMlsWJ9lMpkNUa0pLH3fjsjdHEH02M2+Vc&#10;kB37w7HRF//wxV6VfOw7i96J2y/MfqE7LD/xxhPxueQxr859tbt92h2nRTucvUPczt2Qi5/b+dqf&#10;vha99+z3xu2bn7+5+/EXP3hx3P7Py/+J5i2e1z3uuPb9r94ft7f55TbRvpfvG7dLdXR1dD+mkttf&#10;vD3qOKYjmr94fvx1lz5/PQiyAABgsCxO9OWCSZaqXpU+pnzs/tfuj8uF1UdffzQeK/2cSV368KXx&#10;uVIDrchu8PMN4jBYKjn341t/3P3cm522WTzm7PqbXbvHj7nxmHjs0ocu7R770G8+FB8dF2S/fOmX&#10;47aTjDvr/XS9uL/SiStFe/9h716fI7HGKWtEf3vib9br8eSbT8bH0udzrn/m+mjT0za1Xu0IsgAA&#10;YLAsTrSf8iCWcOOfuvBT0WtzX4seeO2BaKsztorH5iyaE+1/xf7RR8//qD2yhzs/f8l863kDBdnX&#10;578et1+Z80q0pLAkbt/2wm3xOdd+ec7LcXvZY5eNV2bzN+SjtX6yVjz2yKxHup/HHf/x1D/i9od/&#10;++Hu8WpB9rm3n+tuP/3W03G7UpB1xh83Pnr3Ge+Ov5a7X747GnPMmGjnc3eOz/3zqX/G2zAWLlnY&#10;/Zzl34NaEGQBAMBgWZwAmoMgCwAABsviBNAcaQ2yk7S+bEWQBQAgnSxOAM3BiiwAABgsixPtbc01&#10;o+iuu6xjFi2KNL9E0Vln2YA66CA/Vurtt6No3Li+46WS5yqXpW+/+1o//WnrqA9/OIqWWcY6arD/&#10;LQRZAAAwWBYn2lulIFvrtyZ53IwZUbSzfx1UH0mQfeqp3lX6OVz7Ax+Ios99zrfnzesZ/8IXouhT&#10;n+p5/DPPRFFHRxQdckgUrbFGFL3rXX78kUf8Y77xjSjabruexz/2WBRNnBhFm24aRV/6kh93X5Oz&#10;9tpRtNlm/mPc+JFH+vFSG2wQRccfb50qks9V7p13/LkpU6Lofe+LotG9b9NLkAUAAINmcaKvvfaq&#10;XKVcwKr0mNIw5MJVpce4KlXpvCsXwoZbLUF29919rbZaFJ16qh+bNCmKtt6652t1H3Obv/FALwOt&#10;yLrj4sW+nUjOrbyyb6+3XhT9+c9+bMECP+bKrYy6sJj42Mf8Smly3nHfw7X8DQ9iLuRecYVv//vf&#10;UbTFFj2PTz6mlAu7p59unSoqfZxTPu6uhwkTrKMIsgAAYLAsTrS3SkH2jTd8CHvCv0dB7KGHomjU&#10;qCg688wouv76KFppJTtRotK3dKAg6z5H6fkddoiir3wlimbNiqKx/n0PYltuGUWXXOLD6w9+YIMq&#10;+Vh3TAKxC6/JeLUg60J36faAddft/XWUcuO/+pV11NSpvR9b7eM++9ko+shHrKPc4155xTqKIAsA&#10;AAbL4gTQHARZAAAwWBYngOYgyAIAgMGyOAE0B0EWAAAMlsWJ9vHYlVd2V5f+9yftZ9ymV3Xvr38d&#10;j9968snRzIceiv75gx/E/QVvvhmfT5yx5ZbRaZtuGs1zG1mrcB9X7oZcLvrdnntaL91Kvz9JPX/L&#10;LXa2MQiyAABgsCxOtKfyoHn/BRdEp7hXfg3gxdtui36+0UZx2z1HsViM2+UGCrLz33gjfkxSd7lX&#10;kSkXjkvHn7vppnj8L9/6VvfYMSX3sbr0S1/q9fi3n3suHnfty77yle7xq/7f/4vHnR+OGdM9fsKK&#10;K9pob+5cNX8s+ZzHlr5irE5pDbK/0HrJiiALAEA6WZzo6+W7725aVfLSnXdaq3HKg9qVBxwQh8LE&#10;veee2x3WSh/r2snX+uTf/97neRKVxkuDbPn5k1dfPXrl3nujBy68MD53zvvfH732wAN2NoqOW3bZ&#10;6Nhx46I/7buvjfS45aSTol/tuGPUNWpUd8gtf/7S/ptPPhldeeCB0c833LDi1+m48TefeKJXOZfv&#10;s090y49/HLcT1Z5jIKzIAgCAwbI40Z4qhS83dt9551nPe+3++7sf+6PllouetRXSxEmrrBJd/tWv&#10;Wq9HpefvL8i6/pIFC6ITJk2KV2sTbtyt+pY+ftbDD0c/XXfd6KFLL41O1zCYuECfO3lcpecvPSbK&#10;+4lq40sXLoyOce/IYJ657rr4ax4MgiwAABgsixNAcxBkAQDAYFmcAJqDIAsAAAbL4gTQHARZAAAw&#10;WBYngOYgyAIAgMHaUWtbimpiPaP1fq3UIsgCAACgkke1CLIAAADIHIIsAAAAMokgCwAAgExKZZCd&#10;pPUhK4IsAAAAKmFFFgAAAJlEkAUAAEAmEWQBAACQSQRZAAAAZBJBFgAAAJlEkAUAAEAmEWQBAACQ&#10;SYMKsstqlQfM8VpuLKnNtRLraZWec4+tlXs8AAAAUK6uILu2lguWK9mxVH/9gR7bn3oeCwAAgPYx&#10;6K0FA4VT1z9Maydrl3L9rX2z2+1abrxSZV8ga0heLrReLCfy8OHx6nS4WKS4jg0DAACgNsMaZBMD&#10;PbY/9Tw2/fIyS0PtldaLBSLzNNTeJ1LQQBsWbRgAAAD9a1iQPULLjU3Rel3rL1oJF9wWablzS7Q0&#10;t9WstYJsokv+oBVpiv2qjbhAe12X/vdq3aqB9n5t6n978eN2GgAAAL0NOsiOlNYMsqVyclocarvk&#10;GzYieZEDXKjVcPuGdkf5UQAAAJQgyKZKXn4Xh9qc3G0j4vbR5kRetWB7mkhxQ5HCy37FNpwrsnQv&#10;eygAAEA7Icim1tGynq3ULraR2MEiY/Mir7lgq8cz/GjxExZs2WMLAADaBUE2MwK5Jw62nfIeG+mW&#10;E7nGVmyXaK1hwyoMfcAtftYGAAAAWgVBNpOmyepxqM3Lr+RgGWuj3TTMutuelSkur8H2FB9s43C7&#10;u50AAADIIoJsS3CrtYEUtHa1kV5miKybE9nNulWEf9Nv94etAwAAkHYE2ZaTl2Pi1dpAPmQjFWmw&#10;vdO2I/zXhkzhO37FNt5z+7LIoi3sBAAAQJoQZFtaXr5iWxCespGqNNT+yILt7E6Rr9uwKR6uofY6&#10;6wAAAKRBKoPsaK3lrAiyjTJd1rSV2rdspF9HiKyqoXaRC7d5kbtsuEThv7ZqW9Sgu5UNAgAAjBRW&#10;ZNtWl8yMg22XXGsjA+oU2VrDbdHqvTZsohW0ZvtwW/yaDQIAAAwXgizUDNldA21oK7a72GhNNND+&#10;xa3aar3pgq4Nlyk8ruG2LPgCAAAMCUEWFeTkkDjU5uVU7dX1FrlTRTayZgXFNUXCm/2qbWGJ9sfZ&#10;CQAAgHoRZFGDvJwQB9uc/NBG6hJIf6u8hf31j7nkTRwAAABqQpBFnQJZUatg2xA+aqN1y4v8TANu&#10;wW1LyIk8cJTI8nZKLdxYT93jV27DZ2wQAACgFEEWQ3S0bBCH2i5ZGq/cDoELsxpq37E9tws17H7b&#10;Tqni5j7YugIAACDIotGmyGgJZFEcbqfKJjY6JIHIpzTYLnYBt1NkUxs2hVf9LcAKWuEl+pAxdgIA&#10;ALQ2gixGQE4etj22izWVTrDRoejIi9yiwXapC7cadP+ptaKdU8W9NNQ+raf0+imubIMAAKC1EGTR&#10;BHk5Q4Otu91XqMG2n7scDN0xIjtbUxU/K1Io+IAbvqH9Pe0EAADInlQG2Zu1XIBNCq2uU96lgfaR&#10;eNW2S26y0YYJRCZZU6aJbGH7b7/iR4qT9TI70W9PYP8tAAAZwoosUiovF9t2hKWaRG9r0JaEPnIi&#10;e2nQLbotClozO0W+YKdU4f/83tt4Bfd5PQ7r6jEAAKgLQRYZ4l48lpO5ccAN5C0d6fAnGsut4Gq5&#10;Pbhu/21Rw+6TdkpFEzXU/sOHWwAA0EQEWbSATtlP06e/t60PuevZmYbSULuehtqZtnrr6nIdKwnT&#10;hWd7tiiEN+lxWL4OAAAQI8iihQVymeTiF5W5LQq3ylRZyc40lIbbL7qVWxdu81J+L113O7DCzRps&#10;n7IBAADQGARZtJlANtHaVeshW71dokn0I3a2oTTcfsG2J1TYAhHepqf0+nZVPEKPy9gJAABQG4Is&#10;0C2QH0heTtZj0eo3dqZhciLPu3Crx04bKuHuf1uY78MtAAAYAEEWqElOtpcumW/7cN3b8R6pQXc1&#10;OzsoU0RG50WOtGB7XyDydTtVJkzufbtEj2NtEACAdkeQBYYsJ9dawHX1tgbc99qZuk0VWcX22y6d&#10;JrKlDZcpvscH2zjcvq1H3pYXANCOCLLAsMnJnzXY+hebub24B8ugVlM12C6xvbY1BOTi530BANDy&#10;CLLAiMvJBzWdzokDbk4e09rNzgzoYJGxGmgXuWDbKbK5DVcQjRIJj+/ZluDewQwAgJZCkAVSIS+H&#10;a7j198LNyZva3sXO9OsYkY/kNK1qLdaAO8B9a+esKlKYYx0AALKOIAukViDLasD9XRxuu+R87Q/D&#10;Xtjoj37FtvCUHkfbIAAAWUCQBTIlkGU03F5nK7dPa7/q2/TmRD4WiLxh3Rot3b1nO0J4lh6H5W2A&#10;AQBoAIIskGmHyjgNs8/FwTYvD9loRYeKTNJgW7TuIISnaf3MOgAANBtBFmg50+XzGm6Ltmpb8Q4G&#10;bl+t3QnhYBuqU/i8X7WNX0j2GRsEAGAkEWSBlhfIZXGodbcAC2QjG+2mYfYOC7W32BAAAFlAkAXa&#10;TiAn2mrtg7Jb7xeQ5UQ+7kKtHr9rQ0MUnulXbeM9tz8TKW5oJwAAGCqCLNDW3IvFAnkmDrZdcrWN&#10;xgKRn7o9tRpqZ9pQg0QriRTu1iMvJAMADEXDguwqWi50/kNrgdbrWonxWu7cn+x4platCLLASApk&#10;ZQ20/t3IcvI+G5UZIru4lVqtcJrINjbcQAvW06fWCSleuS1q/dpOAABQTcOC7Gtan/DNWGkALQ+j&#10;Luh+wDcHRJAFmikvX45DbV7+YCOxQKSgofadg0Um2NAwKWpodsG28IANAACQaFiQdU/iQuePtdw7&#10;By3WSpSH0Yu0bvbNbo9rucdVKgBpMEVGx4HW3REh53/rooG2Q+setwVBa6f4ccMuWkFL54Y44Lp/&#10;GAMA2lPDgmx54NxKa65v9jk3X+uDvjkggiyQVjNkfU2yc2wbwvY22kThDT7gugIAtIGGBdndtdwP&#10;D/dikTe1Sldkk/2zl9jxLK1a8QMJyIq8HK3BtmDB9ouByB87Rd5jZ5soXrkNdTr5utZKNggAyL6G&#10;BdnhQpAFsuoY+Xgcan2w7dRg+0Lev+izyYof0mD7sk4vOr+EbjsUACCbCLIARkggy2q9NW6qFDXQ&#10;ujsgvKPhdkU7mxLhSRpy39AvbwMbAACkF0EWQJME0jHhKPnT9DFxqE3h3/XwbP2y9OuKV27/q0fu&#10;ewsA6UKQBZAegcgNLtR+aQspSpfkdChl4dHdMQEAkBIEWQDppcF2kabZpWOmSagdd9uv2/U4zPeu&#10;rUc0VqSgE2lY0LbOV8U97QQAYPgRZAFkgwbau91qrYbbH2jnxO4XkuVlhhwsGijTorimBtuHLdgu&#10;Z4MAgMYjyALInk6R7TTULtZQW9DaLB7s0kDrVm3dW+zm5WvxWKq4N28IQw23O9gAAGBoCLIAsk/D&#10;7L1aW1rX203G6IlzSlZuT7AzKRB9VGu2X7UNz7FBAEB9CLIAWk9e5BW3WmvdHkfJ8hpur4pXbn3d&#10;E7/1btNFo7S2sA4AoDYEWQDtISdyqTXLjdKTl3av3AZyi403kbvVl1utLSy0AQBAXwRZAO3jcJHx&#10;gcgie9HYgTZcWSCTtGZZwA1lmky2M00QvuODLdsQAKAEQRZA+8qJfEwDbVGD7dxpUkNQDeRLWrMt&#10;3C7U9u52ZgQV19FAO886ANDOCLIAkNBQ+5pbre0U+ZwNDSwvX9FQuzQOt4EUNB3vYWdGULxa+3cN&#10;ucvbAAC0A4IsAFSiofb3LtT2s7e2upwcohVauP2H1ofszDArjtNAO8cH2+KXbRAAWhVBFgAGoqH2&#10;f1yo1Qq1O7i3ze2Ud9mWBFc32+gwK37fh9rC/jYAAK2EIAsA9ThSZDnbV+tC7eAFGogDmRMH25y8&#10;aKMAgNoRZAFgKPIiT7jVWusOTU4e1nDr3p0siu95O2zCP/qV2uLKNgAAWUSQBYBGC0QmWHNoAllL&#10;66042OZlho02WHiBhdpNbQAAsiKVQfZkrdetCLIAkJgm22ioXRgH284B7oNbt2hFH2jDB2wAANKO&#10;FVkAGG4lLxabZkONkZfT41AbyB9tBADaCUEWAEaShtqPulCrx04baoxAVtRQG0pO3m7s/lq3SgsA&#10;qUSQBYBm0TB7v4baod39oLJR+uS32WrtVTY2BMUv6Je5yDoAkBYEWQBIAw20b7qV2ikiy9hQ40yV&#10;HeNQ62pICrO13rYOADQbQRYA0mR/kWUDkUVaz9lQYwVycBxo3VvrDlrhPyLhC9YBgGYhyAJAWuVE&#10;dnSrtJ0i29lQYwWyRGsIgZn9swCaiiALAGk3VWSlwL+b2H021FiBnKNV1NrGRgAgCwiyAJAlGmh3&#10;dau0eZEf2VDjHCIT420HnfIJG6kDq7MARhxBFgCySgPtixpsC9ZtrECfN5BvWq9G4W+15lgHAIYb&#10;QRYA0A8XaN0bL9SsOJnVWQAjJJVBtkNrTSsmQwCoQ6fIBW7rgXUbx205mCHrWq8GLsxGo6wDAMOB&#10;FVkAQI2myepxoA3kwzYygGi2SDFnHQBoNIIsALS65DZegchFNjQ0eTlUw2zRegDQLARZAGgnGmpf&#10;1Jp/tMgKNjR4/gVht1hvAMXPWAMAGoUgCwDtaIrI6C6RpXmRU21ocAJZJt5uMKDiTiJhaB0AaASC&#10;LAC0u5zI94f8ArGc/EdD7Szr9YM7GgBoGIIsAMBzq7TuHcTyIv9nQ/XzLwZb0XpVEGYBNARBFgDQ&#10;l1uh7RTZ1Lr1yck1tt2gn9tvEWYBDFlDg6yblH6j9Vet0n1QG2u5cydovaH1L61aMdEBQPOM0kD7&#10;ciDyR+vXp0velECOsx4ANFrDgmx/gbP83Gtatb6PN0EWAFJAA+2TOZGl1q1dIJvZ6iwANFpDg+wZ&#10;vhlz/a19s88E5u5jeLNvdrtWa26FYvIDgBQJRG4b1AvDAlmgVeUHDu8CBmBQhm1F9gtac3yzzzl3&#10;E+0k5A6EIAsAKaRhdmkufkfcOuRlhobZJdYrw55ZAHVr6B7ZgpabiFy97AZKJOOufuAGauQeDwBI&#10;rw471s7f2aDCxxFmAdSloUF2ODCpAUArCuR4yccLICUiDbeEWQA1I8gCABojEPluTmSxdQcWyMp9&#10;XwgWrSgSuhcFA8BACLIAgCY6RCbGYXY3GWMjAFArgiwAYHjkRfY/UmQ56/avS57UD/iJ9VT4kkjx&#10;M9YBgEoIsgCA4aNh9q5A5F7r9i8vOQ20JVsTwqLI4m2tAwDlCLIAgOG1m8gYd+9ZDbQD3+Fgmkzu&#10;vW+WF38BqIogCwAYGRpkH8n3fvOcytytuVyYnSKj/QBhFkBFBFkAwMjRMHtjTmSmdfvn7zc7RiQ8&#10;X+tiGwWARCqDrHvl6ppWBFkAaEE1v81tn9tzAUA3VmQBAM1RV5gNZIL1ACBBkAUANI8Ls3mRQ61b&#10;XbwyW5gtEt5iIwBAkAUANFcg8j81rc76MLtIH7qqjQBobwRZAEA6WJgd5XtVxGGWuxgAiBFkAQDp&#10;oWE2zIt8w7p9BbKlvOc8/dlQqO3OBwBaGUEWAJAuGmbv1HrWun11yfOy7S9y1gPQvgiyAID0CUQ+&#10;oWF2rnX78ncyWMt6ANoTQRYAkE72IrDQun11LNSfEcWNrQeg/RBkAQAZFchE/THBzwmgfaUyyN6h&#10;5SampAAAbS4ncog1e9vrO/ozY+nb1gPQXliRBQCk35Eiq1mzggI/K4D2RJAFAGTcludtK1Lk5wXQ&#10;fgiyAIDsyIv8KBCZbd0egTylNdV6ANoDQRYAkC0aZh/TMHuadXusfSs/M4D2QpAFAGSPBtliTuQD&#10;1vU6FsyXz3/1RusBaH0EWQBANnXpz4hDRcZZV0UravFzA2gfBFkAQHa5MGtNE/5NNvzLIusAaG0E&#10;WQBAdu0mMiYQKVjXRJHk5FbrAGhdBFkAQLZpkP1Ol8ib1vW6+PkBtAGCLAAg+zTMvjFDZH3ruoFV&#10;JSeh9QC0JoIsAKA19N4vG60kEkYaaMfYAIDWQ5AFALSGvMjXNMy6H2wmLEjnWH6OAK2LIAsAaB1u&#10;VXaayDa+F43SiqRTNvV9AC2GIAsAaC29txiERTl6BX6WAK2JIAsAaC2ByGo5TbDWFVnz9oWSl7Ot&#10;B6B1EGQBAK2nS+Rr1vS4HRfQigiyAIB2EEUaZpdaB0BrIMgCAFpTTuTSQORG3wvPlg91hXK4jPd9&#10;AC1gWIKsC58H+GZsopYbu0nLvY3gz7VqRZAFADRIvCrLzxWgdTQ0yK6gNVvrHq3SIFs+aczV2sk3&#10;B8SEAwBokMLRsvXvIzla1rMBANnWsCAbaJ3nmwMG2Yu0bvbNbu4LcY+rVAAADFpO5GN5ked8j1VZ&#10;oIU0JMieolUePl25lVfHtUst0PqQbw6o/GMBAKhbIFK0pkinPK7p9kTrAciuYdkjW74iu6KWC6T/&#10;1nL39btUq1YEWQDAkO0vsqyG2UW+F41iVRZoCcMSZBuJiQYA0BAaZBfMEFlfpDhdxs6ZpwM9q7QA&#10;soggCwBoHz1vXxuG8rWPRhpmV/N9ABlEkAUAtI+8yO9y8e0go1FavPALyDaCLACgvfSsyhaPluVf&#10;KEpOPuj7ADKGIAsAaC+HiozruYtBtAyrskBmEWQBAO1Hg+y5M0Suiztd8rIOHBi3AWQJQRYA0J5K&#10;Xvg1V74/mZ83QPYQZAEA7alT5FOBf2t1xQu/gAwiyAIA2leXf6MeFd4qux7nbsf1Xt8HkAEEWQBA&#10;+3JvkNCzxYBVWSBjCLIAAHjFT8jk/0aSk+/YAIB0I8gCANALb10LZAVBFgCAvMjhgchFvhdvMfiX&#10;bwNIMYIsAAB9aZgFkHYEWQAAEt0v/Nr23PtElr4dtwGkFUEWAICE22KQE7na99yqbPFjvg0ghQiy&#10;AACU6l6V3X77sT7MAkgpgiwAAKUC/cGotSTudMlc6ZTt4jaAtEllkH1JywXYpAAAGFEaZG/LiXw6&#10;7vAmCUBasSILAEAlbouBBtoOTbX3yHIvFUWKB9opAOlAkAUAoJLpImt375eNV2XDhzXMTov7ANKA&#10;IAsAQDWdInsHInMkL2dITv6qYXaxhtnd7DSA5iLIAgDQn5zINVr/6tkrG9+Wa3nfBtBEBFkAAAbS&#10;JbLwC++Sr0kgRT9S/Iw/AmgigiwAALWI98vm5A+SF/bJAulAkAUAoFZxmO11O67weZHCC9YBMLII&#10;sgAA1CoQ2cnC7EwbUuEPtZ6xDoCRQ5AFAKAeeZEDPrpLslc2UfyGhln/bmAARgpBFgCAuh0q43pe&#10;+FWqcKcG2rOsA2B4EWQBABiUQK7Kdcg8bXX4gUTh6xpml1oHwPAhyAIAMGjuhV9TZRPrARhZBFkA&#10;AIYkJ/Ml6C/MFr+rdYR1ADQOQRYAgCHrknCfDWWGu6NBILKGjZYJixpov2gdAENHkAUAoCHs/rIa&#10;ZK/S6ufesuEZWoutA2DwCLIAADSMC7OBjHFNDbNLtH4Tj1dU3F1/zOnPuULJPWkB1IEgCwBAQ7kw&#10;e7iMt5677+xP3JaDKSKjbQhAYxBkAQBouECu1ED7svViOZHPBiJFrQHeBay4i63U8gIxoH8NC7Kf&#10;0gq1vqf1b63SALqZlut/R+t1rf9o1YogCwDILrc6O01Wt14vGmjnaLgd4H6z4ak+1LoqTrJBAF7D&#10;gux0OyYu1LrcN/uE0de0PuGbAyLIAgCyLZCpGmj7Dawaam9w2w+0btYfqGvacAXhRfqwDawDtLth&#10;2VrwhtY9vhkrD6P6l1Bu9s1uV2m5x1UqAACyLy8naKBdaL2qDhcZnxf5nd3K6y0brqI4WaQwRx+q&#10;Py/Dh/RY5dZfQEtqaJB1f9nctoJy5WHU/at0c98cEEEWANBaAtk33nKQl6NtZEAaaJexZiwnck35&#10;WI/imhpu/+PDrSugZTUsyLq/KOU1W8txtyFxfXd7EXf8nFat3OMBAGhNgbyktUBbo/zA4Gio3Ver&#10;0CVyjA1VER6ntUR/vOrP18JLGnrXsRNAFg3L1oJGIsgCAFpfIB3xKq0Ltg2gofbrOZFDbHuCu1PC&#10;WzNE1rfTZaIxGmqP9OE2mmiDqriyNYC0IsgCAJA6ObnPgu2uNtIwGmr/qyH3WQu4cWngPcBOV+De&#10;VjdcZEFXK3xNj7zgDGlAkAUAINW65CZNn8U42HbW/BqTQdOQe4SG20VuNbdkRfcUO11FtK2WBd3o&#10;YBsEhhtBFgCATJkh/6OhdmEcbPNyuo2OqLzI/taMafj9q9b7rFsi/JFIwVZzgYYjyAIAkGmHyjhN&#10;kq/bVoSCpkwNj80TiOyi9YIG21dtVTfU/hytL9lDlLuzQniLhly3TUF/1oeh1tl2EqgVQRYAgJYT&#10;yBgNtN+Iw60PuM9opWJfqwbaZbTiF6Ilpf1n9Pgze0iZ4lc05D6jx01tAEgQZAEAaBtTZHS8ghvI&#10;axZwi1oP2dnUmCaylQbbuRpw3S3FSrJANFaHZulRx+KV3KL277CTaD8EWQAAoHKym4bavTXgzi1Z&#10;yf1frdTdoUAD7lrWdO1VXdjtFNnOjyQht6j9aEj350XqEWQBAEANArlKy989wVVOntXj2XKwTLBH&#10;pEZO5GoXbl19WzZasLI8FvpwG87RgMv9cVsHQRYAAAxRXg7V+ooG2+RFZ7PiF53lZA97RCoEIptp&#10;PeQCrh6Lu0lukUihqM3N7CHIFoIsAAAYRgfLWA230zRFdsYh19d/tHdQvF83BfIiU7TigDtVJkXb&#10;yHm3arhd3U4jvQiyAACgiQJ5r9bXS0Ku27bwQLO3LOwq31rpKJnwCQ2302wI6UOQBQAAKeZWbbvk&#10;yZKQO1+j5efs7IjqkAVH7CcfcXttz7UhNBdBFgAAZFgg/9Za0h1083K/TJVV7OwwCo/TCv9XPhPv&#10;t82JPHykyHJ2EiODIAsAAFrQUbJ8vEUhCbiBfEFrmFZyl35KI4tmlmhZDbW32IvJ/sdOYvgQZAEA&#10;QJvJyY811PpbieXkRZkhH7IzDaVhdqILtVr32RAaiyALAACgOqRTjrLV26K2f6vHDjs3CNFErXiV&#10;1vVyIh9xWxBmiGwcn0YjEGQBAACqCmSCptDFtv/2PJkmk+1MHcKrfaiN34xhlAba2Vo3+nMYglQG&#10;2bu1XIBNCgAAID2mykrdK7d5uddGaxCt6ANt+F/X0zA7y63SHi4yPj6NerEiCwAAMGRdMtfC7U42&#10;UpcukaV5kROsi9oQZAEAABrKbUfokoXxiu10ea+NDigQeUvD7Fesi4ERZAEAAIZVl5wQr9bOkN1t&#10;xEQr+a0GPbpEQmtiYARZAACAEZOXi+NQ2ylb+4FQg2ux1wvIWJWtGUEWAABgxAWyVhxoc24Ftveq&#10;LGpGkAUAAGguDbKd8m4Nt0tcb4bInoHIHfEp9IcgCwAA0DzhtSLFnncW82/GsLn10D+CLAAAQKq4&#10;LQeHyjjroTqCLAAAwMgLr7BGX11y/qTvySOByCIbQWUEWQAAgOZY+kmR4tc01D6jVYz3yibVJVEX&#10;OWggqQ2y7q3aXPEHCAAA2o8G2UBkidb/+oHoc90hN67wcQ3Be/lzbYsVWQAAgNSpeUU2mmiNdkSQ&#10;BQAASJXp8knJy10aZBdXqDjgltXinMj7XK0jN7xiz9IOCLIAAACp4u5acLisbL06Fb8iEj5gncSo&#10;QE9o0P2h9UX7y2gta92sIsgCAACkiruX7KAVvqRB9iXr1CQvMkVD7uMabJ8rXenVsWf13AE63mEP&#10;TRuCLAAAQGoEsmK8IttTD0unfElmyO72iH6Ef9F61jrDQgPu0RpuAxd03SpvEnq1/YQrDb/f09rD&#10;Hj7cCLIAAACZEMhErQ9JXk4oC7uR5ORm+b/3PStf/8ArGny3to9QxY21dtTayR/DM0UKT2k9rTFL&#10;c1b4oj1QFXfxY64KRV/RH61WsAfVTQPuJK3/WjdWEoCLrrQdakD+gyvt/94eNhCCLAAAQEsKZIxM&#10;kdEacr+n9Vif8JtUILO15mi9piH4CxqUp8hhsqI9Sz+iUT4gRx/V0Ps1PVoITio83x6oigdof5bW&#10;6/5Y/KL/uOIevgYVlEcsyLpAWtAKtZ5zAzVyHwcAAIC06pLzNCjP1Ho1DsU5eUfD8CvaLg6qKoXt&#10;ykYkyLpPPsk3Y51at/rmgAiyAAAAqGTEgmypj2i95Zvd3BfiHkdRFEVRFEVRtdaXtYaV+yTL+Gbs&#10;SK27fHNA7mObaWetJ32zaZr9PdhS6ynfbJpmfw/c9dvsr6HZn/+9Ws2+Dt7WWsU3m2INrVm+2TSv&#10;a23mm02xmla7/13YRqvZfxce09rON5um2X8Oi7TW9c2mafb3YKbWmr7ZNM3+HozoHtlrtFwofNkN&#10;1KjZ3yCkA9cBnGYHWaQD8wGcNARZNN+IBdnBYsKCw3UAhyALh/kADkEWTuqDLAAAAJApU7SW+Ga8&#10;n5Z/gbe+Q7XK/5w31XJjE7Qus3biYC33L3LnYa25vomM+l+tpVpraX1Ry/1Zj9Fy3P5cd+s+977j&#10;F2slc4OTXAfu/cLdXNHsPawYGvfORe5Wje5ONydplf6df5+WOzdZ60Kt0rfw/K7WAq3xWvdqub3E&#10;aA3uGjjdN2Oba7n5wN3j9FKt0mvkIK3k58IDWqXnkE3uz9D9uSblXrfjrK/lzrl7z7p71Zb+WbsM&#10;6eaKsVp3a83XGnHlF98zWp/xTbSgf9qx/M+9vO8mrdN8s8859+KLj/smMuhddkzkteb5Zp8/6wu0&#10;zvPNinPF53wTLcD9+a7qm33+rN1tHF3YdcrPuf6uvomMctsG3IuZ3LxfGmTL/6yv16p2Hbyp5V60&#10;jWw6R2u61ve1TtVaXitR/md9ttYffLPPufu19vHNkVP+RTyodZZvooWV/7mX90/RulHLrcyVn3Or&#10;ccf6JjJuodYNvhkr/7M+QssFVvev7fJzf9FyQRfZ5n6AXa7l/nyXcwOq/M/6B1ruWnHKz7mQW+tb&#10;XCJ9/qHlVt+cgYLs8VpuFd4pP/eqlvu5gWxaXWu0b8amabk/U6f8z9qF3f9oubBbfu7vWmf65sgp&#10;/yLcfWe38E20sPI/d9cf5Zuxh7Q+65t9Hut+oK3nm8gotwL7Z9/spfzP+g2tPXyz4jVT+gYsyJa/&#10;2jGxk1byZ1zpz/o9vlnxHLJpYy3351epnOSYcD8Xkt/ClJ9zv1LmBWHZVf5OsDtqzfbN+M+6NOS6&#10;LQT7+mbF68BtSRlRHVruC0nKXdhofeUXn+P2TSbXwW5uwLgLOBl3xWSVbaV/lqWVWKyVjJVeB07p&#10;492+KWRX+dzvVmVLlZ4rfaVy+ce5e/6iNZSvyDqlf9bJP2qd8p8Lbs89sq30z7N8oaP050Lp1kK3&#10;AOb20CfnNtHqxV0o7qbY5dbRSjbhlttIix8wAAAAaBr3KrDDfLObe/VgknpLX0XqlJ5zHwsAAACM&#10;KPdiKxdGS0Os24x/i2/G3B6V5BZIbhP+f30z5jbnftQ3AQAAgOHnwqu7nYELrKUh1r1C8EO+GXMv&#10;rnCPdeZolb4wy+1bcO8LDQAAAIyIcXYsD7Hl3P0cX/PNOMyWvmJ4Ta0k4AIAAAAjpr8Qu7VWaUgt&#10;D6zuVaOVQqxbzXXbDkrLvTOT275QPk5RFEVRVHPrZS23dZCimlnPa9WlWoh1tzFwAbX8HRZK+9VC&#10;7N5aXyord/Nyd/Pz8nGKoiiKoppbs88444zokksuoaimlV6HlTJlvyqF2A9ruSdK3i4w4VLyBr4Z&#10;c48rv4ltNUdq/cY3AQBAisx84YUXIqCZ9DoccohNbjA8Pu715kJo6Q1qH9E62DcHRIgFACCdCLFo&#10;Or0Ohxxi3Wrr21rurb9KK+E+gdsW4N7XeokbqBEhFgCAdCLEoun0Oqw7xLrbZG3lm7GvValS7t6w&#10;5W8XORBCLAAA6USIRdPpdVh3iB0phFgAANKJEIum0+uQEAsAAOpCiEXT6XVIiAUAAHUhxKLp9Dok&#10;xAIAgLq0XYiVLg1MFWqfy/eJz89fMj8ad+y4Xud2OHuH+Fypz1/y+fhcfyqd3/383aND/nqI9dJv&#10;u7O26/W9+MIlX7AzjaPXISEWAADUpa1XYiuFTDf22/t+az3PhdrfPfA763nucQdddVB00i0n2Uhf&#10;lZ4/SyF241M3jj70mw9Zz3P/Tfe/er/1GkOvQ0IsAACoCyG2xPXPXB+N+eEY6/V2y/O3WCuKnp/9&#10;fLTcj5aLZs2bFY0+ZrSN9lVLiD3s74fFYfF/L/tfG/HcSq8bP+DKA2zEcyujm522WfTXJ/5qI371&#10;eMdf7Rg/fr8/7WejPoQ++/az0Ra/2CL6wK8/YKPeqXecGj/P1mduHT355pM22lulr//JN56Mbnvh&#10;NutF0Wcu+kz8eaZeO9VG6qfXISEWAADUhRBbYpdf7xJNu3aa9apzgfDse86O25WCXsKd++Ifvtir&#10;Jv94cneIXeuUtaIP/uaDcfvAKw/sfq73/PI90YzrZ8Ttj/z2I9F7z3pv3Hbn5y6eG7fHHDMmemnO&#10;S3Hbjbuw6qx+8urR6XecHrfd+FZnbBW397lsn2j545eP29/563eizU/fPG4/POvh7s9brtp4oqOr&#10;IzryH0fG7W1/uW20yambxO166XVIiAUAAHUhxJbY4vQtop/e9lPrRdFBfz4oWvHEFbsrUfpxn77o&#10;09F2v9zOer25x51+5+m9yq1+JiG2/PO7UDh74exovZ+tF4daJyyG0cKlC+O2e/wTbzwRt+csmhMf&#10;Fy1dFB1707Fx2zn62qOjfS/fN26XPn+xWOzu/+GhP0RLw6Vx2yn/OhLVxhPl5wd6fDV6HRJiAQBA&#10;XaqG2JVOXCkOJVmpfz37L/vKa+c+rtR+V+wXffz3H7deFD371rPR/a/dH1fy2GTlsrwqqTReup2g&#10;/Pz448ZHL77zYtx2v6JPnvvvT/49HrvpuZvioOvGJp0wKQ6wjlt9dWNuZde9QM2t5Drlz5/0b3jm&#10;hrjtaqdzd+rzuESl8aWF6uG32vMMRK9DQiwAAKgLK7FlBgp0m562aXTmXWfG7YQ79+aCN63Xo9Jz&#10;9RdiR3WNit5a8FZ007M32UgUvTb3tfhxbiX15FtPttEo+twln4t2OXeX6Jx7zukOrU7n9Z0Dhlh3&#10;TFZ3nfLHJdz4q3NftZ7nVqfd1+lUe/566XVIiAUAAHUhxJZxL7TqOKYjuvjBi+P+L+78Rfy4Pc7f&#10;I+5X+phv/eVb0YTjJlivR6XHloZYtz/2cxd/Lm4fd9Nx3Y9/1y/eFX3lsq/Ebferf3d3BMedv/m5&#10;m+O22yfrPubShy+NJv5oYjz24MwH48fUEmLPu/e8uP3Vy77a53GJG5+90T/2Pv/Y7/39e3HfbXFw&#10;XJg9/t/Hx+29frdXtPZP1o7b9dLrkBALAADq0tYh1oXISt6Y/0a02embxefdPtkktN350p0VP6YQ&#10;FiqOVxpzdx046p9HWS+Kvnzpl+PHld894GMXfCweL11ldTb4+Qbx+LTrel6A9pmLPxOP/c/v/ifu&#10;J583OSZK++v8ZJ1ozVPWjB547YH4RVkPz3zYzvT2zqJ3ok1O2yT+WHdnhHLvO+d98bkDruh9F4V6&#10;6HVIiAUAAHVp6xCLdNDrkBALAADqQohF0+l1SIgFAAB1IcSi6fQ6TF2Ivd/qZa2/uQEAAJAqhFg0&#10;nV6HqQuxX7a6QIuVWAAA0ocQi6bT6zB1ITbBdgIAANKprUOsZqeK9clP2gPUiSdG0fjxfnzChCj6&#10;4x/tRInf/96f78+oUVE0a5Z1zLe+FUUf/ah1MuCJJ6Jo8mT/3zpxYhTddpudUMn3rrxqodehq1Qi&#10;xAIAkE6sxJpKgesDH4ii5ZePotDfYSs2ZkwUXX65dYz72DXXjKK777aBCrIeYm+4IYo6Onr+G15/&#10;3f93P/qo77v2zf4WtnXT69BVKhFiAQBIJ0KsqRRiK43NnRtFyy5rHbVkiX/cwoVRNHq0DVZQa4i9&#10;5hprlKk0PnNm9eBY/vik//DDUbRggW+XuueeKLr3XutU4P4b582zjvnDH6JoueV8250fKMRW+2/T&#10;69BVKhFiAQBIJ0KsKQ+sv/1tFK2/vnX6cdJJUfSRj/h2+XOUciH2rrui6Kmnemq//XpC7M9/7j/+&#10;m9/0wXAP/wZh0a9+FUWTJkXRIYf486ee6sdXXjmKdtstivbfv/fndSvFO+8cRQce6MevvtqPu7Yr&#10;F5zdVoCttvLjLli78QMOiKLdd+/9XKWqjSfc+WohdocdomjFFaPo4IP9487zbwDWTa9DV6lEiAUA&#10;IJ0IsaY8pH360z58JR56KIouu6ynEqUft+mmUXTyydYp40Kse2x5JSHWtUsl/fLx5PlLx12Qdl/f&#10;4sW9x6+4wv93ONWe/73vjaJ//tO3HTe+aJF1SpR/fDl3vrwSpW2nb58QCwAA6lM1xH7xi1G01159&#10;6+tftweYSo9xVarSeVd/+5s9QN16a+XHuBoJ5cHKvaBr882toy64wK9Ulq5Wuq0Frp18nR/8YN/n&#10;SQy0naD849we2/vvj6L77vPnXO29dxQVCv588nWssIJfxU24r3PddXs+Zvvt/bhrlyrtuz/rlVbq&#10;+ZjybQNO+ceXc+crrcS6P9cNN7SOKX8uvQ5dpRIhFgCAdGIl1pQHq+SFS5Uk4+5X/9tu6/d6JuXO&#10;uf2x5eoNsS6cJi+actwqq1vpTR6XrJZedZW/a8Iuu0TRm2/2fh63Z3WgELvGGlH0ve/5tuPGq4XY&#10;pUutY955p+d53LFSiH3kEf/iuFLJxyT0OnSVSoRYAADSiRBryoOV41ZDS1djndKV2Eof4/ajVlo9&#10;riXEun2yidLPUfqCq0qf+8oro2iDDaLozDN7B0a3l3agEOuOr77q2/Pn+36lEPuTn0TRuHHWMW7/&#10;7UUX+bb7uGp7Yks/9x13+O9FKb0OXaUSIRYAgHQixJrSoFXKbZ9w55JyIdYpXYUsV2l8oBDrtgm4&#10;W1gln+eBB/z422/3jLlyt7pyjjmmZ8ytxDruVmClz+HCr9sm4Lh+qaR/8cU9j99oI3/nhZde8ufK&#10;ffvbPY91lc/bCeX61UKsG08+ZpllbLCEXoeuUokQCwBAOhFi0XR6HRJiAQBAXQixaDq9DgmxAACg&#10;LoRYNJ1eh4RYAABQF0Ismk6vQ0IsAACoCyEWTafXISEWAADUpe1C7NvPPhudutFGFavUfy+8MDpt&#10;k02iUzfeOHry73+30d7cx9z9y19ar695s2b1eV6n0lgaPfbnP3d/b0qr0fQ6JMQCAIC6tF2IXTRn&#10;TvTYlVfGddpmm0U3HXtsdz/RpaHql9tsE71w223RszfeGJ206qrRKe5dAUqES5dGJ0yaFB3jbpZa&#10;xdxXX42fq1ylsTR68KKLolPWXLP7+1P+fWoUvQ4JsQAAoC5tvZ3gVzvuGD3l3marxCVf+EL06113&#10;tV4PFzwXl7wLwE3HHRddddBB/QbSVgixp7m3CRtmeh0SYgEAQF0IsWUhttaAmTzu5hNOiM7daae4&#10;Xa6WEHv+HnvEfVfHlrwTwJlbbdU9ftLKK9uo/9ikrps+PR5bsmBBr/GTV1stHnfO2WGHXueKxWI8&#10;/rfvfrfX+Et33RWPlxooxHaNGtX98f8KAhutn16HhFgAAFCXzIRYF5Seuf566zVGLSF2yfz53RW6&#10;t9VS7pg8bumiRX0+JpGE2ErlvHj77dFx48fHbefvhx0WnaHh1Uke4xw/cWJ8vPGYY6L/nHNO3HZO&#10;tLfj+um660ZP/PWvcdsp/djSttvj++gVV8Tt0vGZDz1Uca+rC7HucaV168knx+dc4H7twQfjtlP6&#10;fPXS6zB1IfYlq9la17kBAACQKlVD7Kv33hu9fPfdTatyL915Z7Rw9mzrNUYtIbY0wD193XXx2J8P&#10;PDC6+DOf6f5a3bmF7v1hywy0EvuHvfeO7j7zzLidSM6544krrhhdN21a3HeSwPyLLbeMX3RV6tX7&#10;7ov+9LWvRT/fYINen7N0L+8/Dj88un7GDOtF0W0/+Un0mw9+MPrh2LHRiSWrvQkXYn+2/vrRm088&#10;0V0L3nwzPlf6OZzf7bln9MDvf2+9+uh1mLoQu4fVL7VYiQUAIH2qhlj3gif36+pm1UioGGI7OuI7&#10;GJRzq5hJiHUBzn1sUmdtt12fUOcMFGIv/uxno3vOPjtuJ0of/8Tf/hadufXW8dg7L75oo1EcbN0W&#10;g+Sxv9hii+gMDbbJf0vpc7hV2kRpiHWPuebII6M5r7wSP3eyqluqv+0EpZ/D+f3HPx7df/751quP&#10;XoepC7EJthMAAJBO7IktC7Hu1/LHjB5tvR7u1/6lIbZUGIZ9xpyBQqy7dZd79X/ikcsvj8+55yv9&#10;Gm7/2c/iF5ydrmH16WuvtdGe5yn/HKX9SiH2+Ztv7vUYt5+17hA7alT0zssvW89/zmS7Rb30OiTE&#10;AgCAuhBiy0Ksc8uJJ8ah7Pjll49OWGGFuH35PvvE59wLsf767W/H7VJuj+jjV19tPa+WF3b9ePLk&#10;+PMkq7luy4Bz0iqrxLfw+vUuu/R6vGu7MfdxyQu4zt155+iYjo7o/N13j8+750vupNDfSuzZ228f&#10;h2i3NaJ0b26ivxD7zksvxc/htiO4wH3BnnvamfrpdUiIBQAAdWnrEIt00OuQEAsAAOpCiEXT6XVI&#10;iAUAAHUhxKLp9DokxAIAgLoQYtF0eh0SYgEAQF0IsWg6vQ4JsQAAoC6EWDSdXoeEWAAAUBdCLJpO&#10;r0NCLAAAqIt7a/gkRFBUMyuVCLEAAKTTWlrbUlSTixALAACAzCHEAgAAIHMIsQAAAMgcQiwAAAAy&#10;hxALAACAzCHEAgAAIHMIsQAAAMgcQiwAAAAyJ3UhdoHVEq2b3AAAAABQJnUh9kNWZ2ixEgsAAIBK&#10;2E4AAACAzCHEAgAAIHMIsQAAAMgcQiwAAAAyhxALAACAzCHEAgAAIHMIsQAAAMgcQiwAAAAyhxAL&#10;AACAzCHEAgAAIHMIsQAAAMgcQiwAAAAyhxALAACAzCHEAgAAIHPqDrGjtMb5Zi+jtZb1zT7c48f6&#10;Zs0IsQAAAKim7hD7mNZhvtntPi33RK7edAMlZmkl59zH1ooQCwAAgGrqCrGXaLkPKA2xa2gt9c3Y&#10;s1r7+6Z8Smumb8YWaG3hmwMixAIAAKCamkNsqPWc1i1apSH2Dq1DfDO2vtZc35S3td7tm7G9te73&#10;zQERYgEAAFBNzSF2PTuWh9g3tLb1zZjbG5s8qTtO8s3Yulq1fkJCLAAAAKqpOcQmykOsewK3paBU&#10;aYgt5R5X6RO6sUrlPlf2del/SyCrWS8WiNwrUlxTJLzehgAAAFA7lxXrUh5il2iVbhlwkid1x+V8&#10;M1YtxG6ktXFZHa/VGiuxM2RPC7ITbMSF2FlaRZHC01oFGwYAAEBthhxiH9T6nG/GVtJKQtk8LbeF&#10;ILGT1ku+OaDW2k5wtKwQB9lDe25PNkNk9y79A1hXbjpGJHSBNnlBHAAAAPo35BD7Xa17fTP2A62H&#10;fFNu0/qpb8au0cr55oBab0/sDA30fkV2TxtxK7IbuCCbF5nig2yo/wCINrDTAAAAqGzIIdZxT3Ku&#10;1tHWLuX6x2idbO1ateYLu6bIaE2uS7Qe0epwQ9NF1tYwO9uF2WXljTP1oN+ncJEe3RtLAAAAoK96&#10;cmXM7VX9jG/24gLsWb7Zh1uNdR9Xj9a+O0FObrJV2e6tGBpkV3VBVo/6fQwv96uyAAAAqKDuEDtS&#10;Wv8WW4FsZEHW3X83lhP5gIbYeS7Mdop81YYBAADQGyG26XLy1zjMdsqXbCSmYXaRC7Mz4hfHRWO0&#10;9A/LVfFd9hAAAIB2RYhNhemytgbZUJNrUY7tuaODe8GXbTFwL/gaKxL+0gfZ+G4Gt9vDAAAA2g0h&#10;NlUC+UIcZAO5QXvdL+zSIHuYC7NaczXQ7q5NPRdeY4H213pc1h4KAADQDgixqZSTV22/7DdtJKYB&#10;dgtbmV0yTWQrbXb4IBtvM1jfHgYAANDqCLGpNVVWioOsq5x80UZjeZGjNcyGLtBq+/9sGAAAoF0Q&#10;YlMvkHXi/bI5eVuD7So2GjtCZFW3KuvCbE7kYRtW4Ut+dbbwjkix+13CAAAAWgQhNjNy8mfbYtB9&#10;S67ENJHJGmRfdGG2U2RvG1bJC8EKb2n7JzYIAACQdYTYzAnkRtti8FkbKeXeBSx+J7DeirtoiH3Y&#10;B9ri4Xrk3cAAAECWEWIzyQVYvypbkGmyuo32EYicq/WadU3hKR9mAQAAMosQm2nuBV89t+SqKC9y&#10;gjWriFYSCX9oHQAAgCwgxLaEQObZyuxBNlJVIFLsvW/WCZf41dnwR3pkqwEAAEg7QmzLOFpWkLws&#10;0ZS6yEYq0hD7gy6Rt+1FYPvZsInu8WE2DrS/tkEAAIC0IcS2nJxcb6uyP7WRiqaLrK2BdpELs3os&#10;W8F1b6IQ2t7ZwgwbBAAASAtCbEsKZJt4Rdbvl13LRivSALuGC7JWDxwsMtZOqXi/7FLrAAAApEXq&#10;Qqz7gpK62w1gCGbI+rYq+4JWhVtv9ThUZJwG2ltcmM2JPD5Nqt31ICyKFPfXh42xAQAAgJGWuhC7&#10;nJVmKFZiG6ZLbo1XZSvfW7YXDbLLaIj9lwuz2i5oTbJTpribBtlQT+vFE75igwAAACMpdSE2wXaC&#10;RgtkozjIupXZLvmyjfYrL7KPbTNwgfYOGy4RXuvDbGGWhtvNbRAAAGC4EWLbzhRZRsPsojjMHirj&#10;bHQgozTEvuDCbKfG4d77Zp3i3j7MhvP1uKoNAgAADBdCbNuaIR+Ng2xObraRAR0lsnxe5C5bnQ21&#10;7f6cSoS/8vtlAQAAhhUhtu3l5G7bYvCsDPDir1IaYA/QILvYBVpt5wKp9LGLt9Fge6o+ZFkbAAAA&#10;aARCLIx78Zdfmf2zjdSkU2RzW5l19aYNm+I4DbHJu4G9rf197AQAAMBQEGJRwq3E5uTZOMwGsoaN&#10;1iwnsr01Kyh+VYPsPB9oi9NtEAAAYDAIsaggL/vYFoNI24fbaN3c6mwgcpp1jXs3MBdk47sazLVB&#10;AACAehBi0Q+3GtslodZMOUqWt9G65ER2tmYFhYOtAQAAUA9CLGoQyE/jVVl3n9kj4zejGJRAZBd7&#10;Idg3DhcZb8Ml4r2z7h3B+gm+AAAAhFjUIydHWJj9r43UbbrI2hpmb0teDNYpcpGdUtFoDbDf9GE2&#10;3jt7kJ0AAAAoRYjFIOTlb3GYdS8CG4JpIttooH3FVmfnaXt3O6WKK4uEi32YDW/Q/mQ7AQAAQIjF&#10;IE2R0Rpir47DbJe8I50ypLeddXc2SFZntf2qDo3yZ6KJIoUXLMye5McAAECbI8RiiHyY/bltM5gX&#10;94dA/+CXy4tcmQTaQOSCvm9z60QfFSm+2zoAAKC9EGLRQHk5tXtlNpAJNjokGmTv1iBb1Hqq94vB&#10;ou1FCqEe9SJ2t+p6e0U7AQAAWh8hFsMgkH/EYTYnC7W9t40OSU7kZludXZgX+ZYNq6IG28I+PszG&#10;Ww6u1bEP2EkAANCaCLEYRjn5oobZ+XGgDWRfGx2STpGtA5HHSrYb7KvV4c8WJ2mIfdDCbMGPAQCA&#10;FkSIxQgIZB0NtGFcQekttYZGA+12OZHFSaDV9vV2ShVXsYYp3GENAACQfYRYjKBAdtd6y1Zmz7HR&#10;YdGzOpsI7/QrtPEq7bl6XMZOAACA7CHEoilGacosxGG2S5bKdFnbxhtGQ+xGbnV2f5FlbcgUlysJ&#10;swXtf99OAACA7EhdiHVfUFL3uwG0sEA6JC+nW5h1q7N72pmGmCK9b/eloda9KOxsDbhj/Ehxaw2y&#10;t/tAW9zEjwEAgAxIXYhNsBLbbjplu+7V2UC2tdGG0xB7v4bYou2jffQokeXtVInwCq0f6sNWtgEA&#10;AJAuhFikTKe8S0Ns0VZnX9f2N+1MQ00TmaxhNn7LW625OZELdTi5y8H7S+5Bu1jraD8OAABSghCL&#10;FMvJzhpi59jq7P1aa9mZhtIwu5nWvRZo3W27vq+VbDnYTCR81AfaeNvBEXose9EYAAAYYYRYZIB7&#10;969ArrQwW5T88O2XniHyIQ2wz1mYXZQT2c1OKbeHtvCEhtpZNgAAAJqDEIuMmSara5h90LYbuHcF&#10;O02D7bDcLkuD7OFaS12g1TA7U0PtV+1UCfeOYeE8fcjXbQAAAAw/Qiwy7AhZVQPsvJJAO1X7w/Gr&#10;/g4NsO6WXd1vrDBDSu+kUFxHg+xCHU62HBykR7YcAAAwfAixaBHTZCsNsI90B9q8nGdnGk4D7deT&#10;MKvtsjdtWPoFkcIjPsyG8zXQ/q+dAAAAjUOIRQs6WjbQIDvTAu1CmS472JmGc/tmXZjNibxtQyUK&#10;eQ2yS6wDAAAahxCLFhfIrlr+ll3uTgeBvKS1kZ1tGA2zu1hzAOHzIsVvWwcAAAwOIRZtJJD/kU65&#10;yFZo3ZaDo+VQGWdnG8q2Gsyxbgn3JgrhK3rabTd4QY8ND9QAALQBQiza1P6yrOTkRVuhLWjN01Cr&#10;ubNx9MnsXrOVRKM1xP7VwmxRpDDbTgAAgIERYgFNmwdp/UAD7XwLtbM04H7RzjbKKA21Ra1XtHay&#10;sRKF7/swG15pAwAAoDpCLNBHXvbRMLs0DrQ+1D4nR8nydnZI8iIXuzBr2w1+YMNVFJfThy1rHQAA&#10;0IMQC/QrkJUlJ3/uDrQ5uVbHVpMpMtoeMSgaYDfJicx3gVaD7V9suEzx3fp3VP+SxlsOLrNBAABA&#10;iAXqFMhV8Sqt20frQ+0edmZQZohsqEH2L7Y6O/coqbTi6944wb3VbRJmF21pJwAAaFeEWGDQjpK1&#10;uldoXajNy8/szKBokP2522bQKfIfGyoTrSFSmGthdqnWT+0EAADthhALNESnbKop9I7uUJuT4wd7&#10;+66cyO22Z3bJISITbbhMcRMNsddZBwCAdkOIBRruCFlVk+ijGmr9myx0ya8Gs4c2r3nWbTOwvbP9&#10;3K4rUZijf6dHWQcAgFZGiAWGVSC7a4hN7nSwWOuvOlZldbUyDbO/c2FW6wWtZWy4gvDH+nda/1JH&#10;s7U9pK0NAACkHCEWGDGBrBWv0CZbDgL5Xj0rtBpg/+K2GeRE/q7dflZci+tqiH3aB1q3bzYaaycA&#10;AGgVqQux7gtK6gk3ALSk6fJ+TaX3x2HW3barRm5bgdYTtmf2XhuuIpro3wksDrOv2iAAAK0gdSE2&#10;wUos2kMgHVovafn9szmZWuvqbE7kJhdmtWrYOhDq36fie6wDAEDWEWKB1Jgmk7u3Gvh70X7BzlTl&#10;VmaTOxnYUI3CazTUfs86AABkDSEWSKWcvM/CbCh5OUrTag13J6hHvG/2BZ0DdBKIvm6DAABkBSEW&#10;SLWcfFqD7OKS7Qbb25mqDhUZ1yXyL+sOoLiahtklPswWFuhxgp0AACDNCLFAZnTKp0rC7DdttCIN&#10;sS8fLbKedWvg7i9b+K4Ps+FrIks/YycAAEgjQiyQOe7NFLpkfhxmfyib2mgDhcdr3WYdAADSiBAL&#10;ZFYgH7VV2bclL+fZaEWByKKcyKXWHYTCg9YAACANCLFA5gVynNaCONDm5VSZUvldvbpEFtudDD5s&#10;Q3UIz9Aq+u0GSz9vgwAANAshFmgpgRTiMOuqAg2wnVpFF2ZtqE5RR0+YDWt88RgAAA1HiAVaUiBn&#10;xkG2Uw6zkV7yIie4IJsT+bQN1SnaQEPsFT7MxrWsnQAAYCQQYoGWNVVW0iC7MA6zOZluo906Rd6l&#10;QXapC7N6ck0bBgAgCwixQMs7XFaW5NZcnXKWjXbLiezogqzW1TY0ROFSq1NsAACARiPEAm0lkFm2&#10;MvtJG+kWiDzhwuwUkdE2NATFDTXE3qtPp5NMoejf4jaq+IIzAAAGgRALtJ2pskocZANZor1RftDL&#10;i3zDBVk9fsWGhsi9iULxQD3O1tIJJ5yrR8IsAGCoCLFA2wrkQFuVfUcOlXE2GtMgm9yO60s21CCF&#10;qVr3WAcAgMFqWIh177e+klavVR2znNaKvlkzQiwwUgLZNg6zXRJqu3uV1G0rcLfjyoncbUPDoPhe&#10;kXCxzkVr2AAAALVoSIh9TEt/CMmVWu4JV9FKvKL1ttbtWvV8MkIsMNK6NML6ldle93/VIHu/rcr+&#10;04YaLDxNn17nh3i7wa0abHutCgMAUEFDQmzpk+ysNdc3ZbxW6bmc1s2+OSBCLNAsObnbVmZ/ZiMx&#10;DbH3Wphd2YaGQfhHrYIPtIU3RRZtbicAACjV8BC7odZC35SHtX7km7EOrVo/ISEWaKYZsrGGWXeP&#10;2TC+36zJi3zZBVk9nmpDw2TBuhpmT/FhFgCAPhry88Htl/uv1ne03BMme9tmaX3AN7sRYoEs6ZT9&#10;bFXW1TfckO2VfctWZf8nftyICY/TTzvWOgCA9tWQEFvQekvrWC33hMn9J93Yu32zW6VP6MYq1fNa&#10;ANLgSFkuDrLuTRNcW/1AZB0LsnPix4yI8Dr9lDo/hO7es/olAADalMuKQ3Ky1lO+GRujlTwpK7FA&#10;q8nJ5+Mg61785e43qzTEXtSYN0ioR/Hz+u/nhT7QumPx+3YCANAehhxib9X6tm92S57UbTOY6psx&#10;d/stQizQCnLytG0xeFhTrNvv3kTFdURC/UdzvEJ7jg0CAFrbkEPsoVqzfTPm9qolT+p+5Vj6CaZr&#10;uVtt1YIQC6TfKA2w11mY/Z2NaVMW50X2t+4Icntl3TuEAQDawJBDrOPuA+vuE3uxlnvCfbQSM7UW&#10;aLn7TtbzyQixQFYEMkbrlTjMBjJ77/Vkw0DkDTvbROHJOu3ovFN4VaT4ERsEALSGhoRYx92CZx2t&#10;Su+J7u4puZZv1owQC2RRl5xnK7P32UiTRaM1zOo/sF2YjQPtE3rk7gYAkH0NC7GNRogFsiyQO2xl&#10;9jo5Spa3uxi81842SbSCBtpLfZgNnxMpLm8nAADZQ4gFMIxycr0G2eI6B0pRQ2xRw2x4qEgK3lY2&#10;/IeWuz0gACCbCLEARkBeDnArszt8Ig6y7h2/er2lbTqEb2j93joAgHQjxAIYQTNkXQ2zC49eViLb&#10;YuD2zKdE0b3V7fP6ZenEWPyuHpe1EwCA9CHEAmiCnLxvpz1kkQXZ62w0JaL1RAov+jAb75+9yE4A&#10;ANKDEAugiQLZ9cjlJHRhdsvPywINt9vbmZRwt+YK3/RhtriZDQIAmo8QC6D59C/8cvFe2VE6KQWy&#10;SPJymJ1KCXcnA95IAQBShBALID0CkX1dmJ26jCbGfBxo79LhFIbH8BWRwgINt7sRbgGgKQixANJH&#10;w+yV7pZc231S3rH7zS6S6bK2nU6J8EytJTqP6kQaLtJjpTd7AQAMD0IsgHSaLrK2BtmCq/ftJT/T&#10;IFuMA22nnGwPSZHwdxZmX9DsvbMNAgCGDyEWQLp1irzH7mJQ2HsNmaxh9i1bnX0lhauzv7QwO98G&#10;AADDgxALIP00wHZofd+F2ZzI83KErKrp9hILs0XJyX/soSkRTbQGAGB4EGIBZEte5FgXZjuTOSKQ&#10;NbTuskB7v7g3VEideHX2CusAAIaOEAsgmwKRBS7MzhDZ0Ibc4GtxmHWVk+O132FnUiB8x4fZwhN6&#10;HG2DAIDBIcQCyK7jRNZ2Qda6PabKZhpkn7TV2bdkiqQkNBYna5j9gw+z4d16HGMnAAD1SV2IdV9Q&#10;Us+5AQCox1SRlazpBXKarc6GMkM+LPvLsnamycI/ihQKOt3pfEeYBYA6pS7EJliJBVC3Q0XGuZXZ&#10;6SI72VCPnOyogdbfpqsrvv/sDDvTZMUdrQEAqB0hFkAbysn7NMQujANtID9Iz3YDp3i4NQAA1RFi&#10;AbS2QDSkVhPIJlqLLMzO0ZEUvIVs+E+dm3VyDk+1AQBAX4RYAK1NQ+yubouB1jtTpJ8V17zOOzkJ&#10;40DbJTP1A/e2M00QrShSWKhB1u2Z7b3HFwDgEGIBtIdjRPawMLtQg+0yNlxJhwbab2uI9ftnA/mh&#10;jTdB4Zv6JetEHZcGWwCAIcQCaC95kZMszP7VhqqbIRtqiPX3ng3kBq3+wu8wKh7gg2z4kA0AQLsj&#10;xAJoTxpmH3NhNicy3Yb6l5fLurcb5OTF5rwYLLxa61rrAEA7I8QCaF+ByCYaZJfqsaA1wYb7N0PW&#10;1w+8Kg6zeblBR1LwYjAAaDuEWADIiUy1VdkHtFvrW9WO0jD7zzjM+u0GP4/HRlT0US2dyIu72AAA&#10;tAtCLAAkNMTe6cJsUOnNEgaSk+ct0F5hIyOkuLFIWPRhFgDaBiEWAEp1irxHw2yotVTbm9twbQ6R&#10;iRpmZ9rK7GytI+zMCCge5IOse/FXxBYHAK2OEAsAlWiI3TnQZKj1e63670oQyFYaZp+2QPvUyL0Q&#10;LPy3hdkuGwCAVkSIBYBqNLyO0XrF9sseb8P1C+Q6C7OPaTr+jo0Oo+JkC7JP2wAAtBpCLADUQsPs&#10;HKuVbah+eTlVn2iBVkFrTxsdRuEp1gCAVkOIBYBaaYDttBd+3WtDgzNNtoxXZrsk1CfdwkYBALUj&#10;xAJAvTTIzrcw+yEbGpxO2U5DrHt721Cmy142Oozi23F91zoAkGWEWAAYjE6RTTXEFvX4LhsavLwc&#10;o2F2ie2bvdFGh0E0ViQsiBQe1y99nA0CQBYRYgEgNQIZo/VCHGZz8rK2a3sXsboVnrZV2f+1AQDI&#10;GkIsADTKFGnQbbQOl/EaYH8Rh9kueVTbk+xMAxWX80E2dG+dCwBZQ4gFgEbJiTztthhYtxHcW9te&#10;ZNsMnrKxBis8pj8LZlsHALIidSH2dat5Wte4AQCAysnVGmSLWq/oP/OXs9EGCU/1q7LRRBsAgLRL&#10;XYjdxMrdVJyVWACZ1ylygjUbIyeX28rsfjbSINFokeJu1gGAtGM7AQAMp0DkIXc7robtl3WOkuUt&#10;yLqV2Y1sFADaCSEWAIabhthjXJDNidxuQ42Rk4/ok4dxuf2zANA+CLEAMBICkfU0xL6qx3kNXZV1&#10;8vINW5n9uY00QHi51gXWAYC0IcQCwEjqFDnHrcrq8d021CgdGmTfjMPsNPmIjQ1RYbEG2WetAwBp&#10;QogFgJEWiExyQTYv8pgNNc5U2chWZRfZyBDFb4rwfusAQFoQYgGgSUZpmH3OhdkZIrvbWOPk5JA4&#10;zOblQhsZJPf2tHGQXcUGACANCLEA0GwaZot5kVus21iBzIvD7FRZyUYGIZrgg2y0jA0AQLMRYgEg&#10;DTTIzsn5N3tpvKNkrTjIdsmfbWQQiptZkOWWXgDSgBALAGmhQfZMt71Aj1vYUGMF8locZg+X8TYy&#10;CGFR8/Zk6wBAsxBiASBNjhBZ1e4pe6sNNVYg58RBdtCKGmDjFdnG3iYMAOpDiAWANApE3tKaZ93G&#10;ysuUOMgGsq+N1Ck8W2TpZ60DAM1AiAWAtOoSuV2DbINulVXGvdDLB9nG3xkBAIYfIRYA0kxDbH7Y&#10;bsN1sIzVT1CQnLxsIwCQFYRYAEi7KSLLaJh1t+G6yoYaK5BHhrZPFgBGHCEWALKiS2S+htlZ1m2s&#10;nCzUMFu0Xh0K3xcJH7cOAIwUQiwAZEle5Gd2G64dbKhxcnJpvCLrthnUxd12q/gx6wDASCDEAkDW&#10;TBdZ04LsXTbUODnZS4NsaL0audttxW9Nu7wNAMBwI8QCQFblRS60ZmPl5Lh4RXaK1HEv2OLqPsgC&#10;wIggxAIAKghky/pf7BVvK9jaOgAwnFIXYudYLdS6yQ0AAGqTE9nZmo2Rl//TMFvHfWqjCazGAhgh&#10;qZtr1rTq0mIlFgDq4G7DpZPnydZtjC75pT5xHe8cVrhHJDzLOgAwXNhOAACtQkNshx5cNVYgd0hO&#10;nrVeDeIXeW1sHQAYDoRYAEANAnmj9j2y0fY+yALAsCHEAkCryosc1SXyoHWHrkvma5g9wnoD4HZb&#10;AIYVIRYAWlkgUnB7ZbWWtaGhyUmo9XHrAUCzEGIBoNVpgN3MBdlpIpNtaGj8toLG770FgNoRYgGg&#10;HRwtsoJ7l6+cyJ02NHj+1lsFrYk20o9Iw25xFesAQKMQYgGgjXRokJ2pFQ55e0GnbF7bC72iD4sU&#10;6rjXLADUhBALAO1GQ+zhbnuBNkf5kUHKyU0SyFXW60d8y613WwcAGoEQCwDtSEPsgW57gR47bWgw&#10;RsWrsTnZ3vpVFNfxQRYAGoYQCwDtzK3Iaj1j3cGpaVtB4b8i4ZXWAYChIsQCQLuzFdkl1q3fEbLq&#10;wEE2Gq0htqjHoW1hAACPEAsAcNtb5VkXZrU5uJCZk2skGCgIF/6jdZd1AGAoCLEAAE9DrHuHr4XW&#10;rV+XLNYwu5v1KnCrsG41FgCGjBALAOgRiPxF6zXr1i+QouTd01QT3i9SuNc6ADBYDQux47S+7Zt9&#10;bKG1r2/WjBALAE2iCfQprYI2699aEEhHvD92NxljIxW4OxVE/ZwHgAE1JMS6ewTO0TpGyz1hTivh&#10;xm/WOlurnk9GiAWAJtIQ+yW3R3aKyGgbql2nvGfgF3oBwJA0ZI4pfZJltJL+qlql576pVeuvkAix&#10;ANBkx4js5oLsoSKTbKh2gTwkObnPegDQaEMOsd/X+qVv9vGI1lTf7FbrJyTEAkAKBCIbuSCr9RUb&#10;ql0gs6RLzrMeADTSkEPsrVpf0HJPlNR4Led1rV18sxshFgCyZ5QLsjmRD1q/dm5bwdGygvXKFA/S&#10;p3W/tQOAeg05xLrVVvckyQb9D2iFvilvaZW/V3alT+j2zc4tq0Va3EsQAFJiisgygX93r/LfsPVv&#10;hqwv7o4FFbl38Ar/ZR0AqMeQQ+ztWtf4ZrfkSWdquVBbqtIn3ERrs7I6UYuVWABImZymzhmiwbQe&#10;gTyjVSX8ujsVAEDdhjx3/FTrb77ZLXnSq7VO8s1utX5CthMAQAodJbKWW5G1bu3ctoJpMtl6JcIf&#10;a51qHQCoVUP+AVz6JGtrJdsJ3L1jS8+dq/VP3xwQIRYAUiovcqjbI2vd2vjbbiU/H0oUl9OnasgP&#10;IwBtpSHzRnIP2KSW10o8qJWML3UDNSLEAkCrOUaOl1z8ot8yhddEwj9YBwBq4bJlQ7gXdm3gm31M&#10;1HIrtPUgxAJAKwqkoOVuz1iG1VgAdUntnEGIBYBW5e5WcLBMsJ4pPCQSnmUdABgIIRYAMHSByHPW&#10;HFheztAPeMN6pjheQ2z9LxgD0K4IsQCAoav7hV6BvKW1p/VMocILvwCgIkIsAKBJ3G23AGBwCLEA&#10;gCbpkhclkD9ZDwDqQYgFADRRIAskJ53WA4BaEWIBAI2XE7nWmgPrs60gZG8sgIEQYgEAjdelSTQQ&#10;ea91+xfIdZp6r7eeCueJFLe2DgBUQogFADSeBtiOuu5Y4FdjO3yn+B1WYwEMgBALABgeGmRP0Zpt&#10;3f4F8hnJyTvWU+4dvIprWgcAyhFiAQDDR0PsjTmR563bvy6Zr0H2EN8JL9f6vW8DQB+EWADA8HLb&#10;CjTM7mDd6g6WsfG2gkNlnB9wq7EAUBEhFgAwvOraHxvIPC1bgQ3fFFm8jW8DQC+EWADA8HP7Y3Mi&#10;T1q3f9233CpM03rYtwGgF0IsAGD4JauxR4usYEPV5eUprbN9hy0FACpK3dzgvqCk7nMDAIDWME1k&#10;cs3bCnpWYx/zRwDopba5ZAS526m40nmOlVgAaDWByFt5kcOsW10gd+hPgtOtBwDlUhdiE2wnAIAW&#10;VedqrL0BAgD0QogFAIysQOQhDbJHWbe6QC6RnMy0HgCUIsQCAEaeBtniVJGVrFudW43tWKAPLTxu&#10;IwDgEGIBACMvJ/IRF2StW10g50p+1L9FwoEfC6CdEGIBAM2RFzm2S2SudauL98YWFmq5nw0A4BBi&#10;AQDNE4gs0TA7zbqVdcmdMkPOEAlDGwEAQiwAoLlqultBvBrLGx8A6EaIBQA0V17kKzmRZ61bWZfc&#10;Lis8u0SkOMNGALQ3QiwAoPncamwgsqV1+5oio+XQjYoihaU2AqC9EWIBAM2nAXYdDbL973llSwGA&#10;HoRYAEA65EXOz4k8ad2+AvmtSFF/cBU/YCMA2hchFgCQDlNERrttBXpcxobKjZIZ49xq7CjrA2hf&#10;hFgAQHoEIhdpkH3Yun11SSjHyrrWA9C+CLEAgHSxF3lNtG5v02VtvzcWQJsjxAIA0kUD7Gk5kYXW&#10;7cuF2E1OnWQ9AO2JEAsASB93p4IZIh+2bm9TJx6iP79YjQXaGyEWAJBFhFigzRFiAQAZNOm5pdKx&#10;6LvWA9B+CLEAgAz61Fd2lY7F/b85AoBWlroQ676gpB50AwCA9hWIdGjtYN0y7o0PALSp1P39X8mq&#10;U4uVWABoczmR92mInW3d3ja4vihSONB6ANpLav8Ry3YCAEDsGJHPW7O3Iyb/QWTpUusBaC+EWABA&#10;lnGXAqBNEWIBABnWsbAouwWV390LQCsjxAIAsmG6yJrW7JGT47TutB6A9kGIBQBkQ1e1H1rubWgB&#10;tBtCLAAgGwKRGzTIPm7dHoHMkU7Z1HoA2gMhFgCQHRVXY9e488caZG+wHoD2QIgFAGRHXmR2IPJV&#10;65rwZ7LhP9lSALQXQiwAIDsOFRnXdzU2mqhFiAXaCyEWAJAtgUhxmsgW1jUaYnPyMesAaH2EWABA&#10;tnSK7K1B9jXrmmi2fPqAF6wDoPURYgEA2dN3S8HST8vEF9lSALQPQiwAIHsCkdu0LrGuiSKZLmtb&#10;B0BrI8QCADJplNsba22jIfYbWz1vHQCtjRALAMgmDbFLciLbW1cVPy0TX2JLAdAeCLEAgGyaIfIh&#10;F2Stq6IOGTuHEAu0B0IsACC73Au8NMiOsa5LtntKThZaD0DrIsQCALJLA+y/8yJnWNcZpYNle2UB&#10;tCBCLAAguzTEdmj1Dq1d+sNtioy2HoDWlLoQ676gpB52AwAA9KfvPWOLkUyTrawDoDWlLsQmWIkF&#10;ANREQ+yDeZGcdVUUST69P+AANAQhFgCQbdNEJvdejS28KF/9OCEWaG2EWABA9vXdUhBFEshE6wBo&#10;PYRYAED25UT+rvVN6yoNsZ1ylHUAtB5CLAAg+44W2aBLZLF1VbhIpk1kSwHQugixAIDW4LYUTBFZ&#10;xvfCu2SvwwmxQOsixAIAWkMg8qW8yEO+t/TTIgW3L/a9vg+gxRBiAQCto/cLvOIXd82zDoDWQogF&#10;ALSO3u/eFf5Epk1gSwHQmgixAIDWkRf5hlbP6msg90unHGg9AK2DEAsAaB2BSIfWatYVmSHrS07e&#10;tB6A1kGIBQC0uK70/rADMGiEWABAKwsvl70OLcrhMt4GALQGQiwAoPVMF1nTt6KJ0rGwKIH8zfcB&#10;tAhCLACg9dittkb5XhTpQOjbAFpEw0Ps1nYst5Eda0WIBQAMmobY8/VgITYssC8WaDkN/Tt9sFb5&#10;E76k9ZrWf7Tq+WSEWABAg4QXyvt/UpSjZHkbAJB9DQ2x7snKn7C0/yOtf/nmgAixAIAGiZbRIOu2&#10;FFxrAwCyr2Eh9hmtDbVKn/BOLRdcE6O1av2EhFgAQAPFb0Fb8m5eADKuISF2e61HfLPXE87U+oBv&#10;diPEAgBGRKfI1vYCL1VYLNMmNuSHHoBUaMjf59InKW2/pfVu3+xW6RO6sUr1hBYAAINWEmIPkw1u&#10;iGSGfNj3AWSc/d0evBu0vuqbsdInfF2LlVgAQNMEIn/Ji3xbf/x0yLc3nKYDbvsbgOwbcoh1T1Cp&#10;nNu1Zvhmt+TcQAixAIAhO0Jk1ZxfVHH30BnLrbaAltHwv8ulT7iSVml/qtYdvjkgQiwAoCF6thQo&#10;F2IDWdV6ALJrWEOsM0eroPW4Vj2fjBALAGiIQEruShDI+yUnC60HILsaHmI/a8dSW2nt5Zs1I8QC&#10;ABoiL3KyBln9mVJcXyRczJYCoCWk9u8xIRYA0DA9q7GRe9MDt6Vggu8DyChCLACg9fXsiw3PlC0u&#10;mqsh9jrfB5BRhFgAQOvLiTyp9X39uTdRpFBkSwGQeYRYAEDr0wD7sUBkge9FkXSOJcQC2UaIBQC0&#10;h5ItBU/Kuy517961oe8DyCBCLACgPbgQG4h06GGiVsSttoBMI8QCANqDBtgLtOwFXSH7YoFsI8QC&#10;ANrGqJ4tBYXZ8u3NXXuU7wPIGEIsAKB95ESWBiLTrTNTOmXfuA0gawixAID2oel1Ww2xi+LODNmd&#10;LQVAZhFiAQDtpWdLgSLEAllFiAUAtBcXYg8VGSdS3FgO3agogaxmpwBkByEWANBeciK3ByL/9b0o&#10;0hD7R98GkCGEWABAe3GrsD1bCjTEsqUAyCJCLACg/QQiRd8qPCv77e7e+GB73weQEakLse4LSup5&#10;NwAAQKPlRN7UILuFhtj9ZfzrbkvBvXYKQDawEgsAaD+Hi4zvElnqe/GWgsW+DSAjCLEAgPbUsy82&#10;LMo3t0ntD0QAFRFiAQDtyb1718EiYzXEniNr3xpJXg6zUwDSjxALAGhPeZFvBCI76c/C0VpuX+y/&#10;7RSA9CPEAgAgEoYaYu2OBQAygBALAECM+8UCWUKIBQAgFsgCycuXrQcg3QixAID2FYjsqvVa3MnJ&#10;xzXE+jaAtCPEAgDaW8/9Yos7yUb/YEsBkA2EWAAAehQJsUA2EGIBAOg2/vX5MuWzl1sPQHoRYgEA&#10;6Lbuv3YQWRpaD0B6EWIBAMiLfDsQ+abvRWwpANKPEAsAgNMlsjhuvPfsSDrmTYvbANKKEAsAgKMh&#10;1v9Q3G/3bURC3r0LSDdCLAAATk5k4VSRTXzPbSmIJvg2gBQixAIA4AQie3eJPB13xr0Vybg3L4vb&#10;ANKIEAsAQKJ7S0GnbC1r3JvaH5IACLEAAHRzIfZwkfHWIcQC6UWIBQAgoSH2VzmRJ60TySEyMW4D&#10;SJvUhVj3BSX1shsAAGAkdW8pCOQZybutsgBSKHUhNsFKLACgKVyInSaylTZHybsuLYgUD/NnAKQI&#10;IRYAgFIzRP5Pg6x/69l4Xyzv4AWkECEWAIBSu4mMCUT8mx0EUpAJL76umfbHcR9AWhBiAQAo57YU&#10;TBdZW0Ps36Sz4zBWY4HUIcQCAFBumsiW3auxXW5rQfiqdveJ+wDSgBALAEAlbjX2KJHl/b7Y4mqs&#10;xgKpQogFAKCSTpFz8yKvSSBvyXGypkhY1DC7mZ0G0FyEWAAAqnGrsRpifyh5+ZM2PyxSeMdOAWgu&#10;QiwAANUEIvfkRb7stxQ4bktBtIVvA2giQiwAANUcLjI+Xo11ITYnO2tzrNYEOw2geQixAAD0JxBZ&#10;ssq35HMaYp+0IQDNR4gFAKA/eZHzNcj+qWdLAYAUIMQCADCQ7i0FM2RdG1LRGGsAGHmEWAAABhKI&#10;3PWeT8htkpOb/Ug0Wkt/iBJkgSYhxAIAMBANsZNsNTa0IRX+Xesf1gEwsgixAADUQoPsvC33Lv/B&#10;Ga/GLmsdACOHEAsAQC3yIv+XG6U/OAP5mw2p8F9aC60DYOQQYgEAqJW9g9cS65qwIFL8vHUAjAxC&#10;LAAAdal4q62wqD9TN7AOgOFHiAUAoC45eVPy7s28ShUn6c/U1P5QBVpQ6v6+uS8oqefcAAAAqTJV&#10;NpFAFlmvRHie1m3WATC8UvuPRlZiAQCp1dEpUSAyy7ol3GpscTvrABg+hFgAAOqWl0fiF3kBaBZC&#10;LAAAdTtcxld+gReAEUKIBQBgUNy+2B/IOtYDMLIIsQAADNqAq7HxO3qNsg6AxiHEAgAwaDlZKtNk&#10;y7zIL22kzNLPiYShdQA0DiEWAIBBy8vPpEsWBiILukQetdEy4flac/Vn7hgbADB0hFgAAIbEbSk4&#10;WCa4uxXkRHa00TLhNVpFkcIhNgBgaAixAAAMSV5OkJy8OEVkGRdkp4lMtjNlimtriHVvT6sPBTBE&#10;hFgAAIbMrcYGsszhIuNdkNWUOtrOVOBe7FW40ToABocQCwDAkOXlMA2xL7nmNJFtApFiPF5VYaZ/&#10;wVe0hg0AqA8hFgCAhuiSUA6XlV0zLzLFrchqmN0vPldRNFaz7rutA6A+hFgAABoikP/Vmm09OUpk&#10;eQuyj9kQgMYhxAIA0DB+b+xHrRfTEDs7L/Jr6/ajqA8NL7EOgP4RYgEAaKgK7+LVJbLQrcpqmD3U&#10;hqoohFqLrAOguoaF2H21ztTaPO71doDWyb5ZM0IsACCb8vJtTa2LrdfN7ZPNiYSBptT+714QnqQ/&#10;n/UHdHiCDQDoqyEh1j3Jw1ruBs4FLRdmE0u1btM6Rcs9rp+/tL0QYgEA2RXIX7Tcz8Q+NMT+wPbK&#10;7mpDFUQTNMS+oUf92Vk8yAYB9BhyiP2A1kLfjLmQmjzpelqln2Afrf/65oAIsQCAbOuSZzWxPmG9&#10;XqaLrGlB1m2E3cWGK4hW1DC7SKuodYENAmhAiP2g1td8s1vypC9oHe2b3Wr9hIRYAED2BVLU2sR6&#10;fWiAfa+G2VBraafIp2y4gmgjfRgv+gJ6DDnEljtQa4FvyptabqW2FCEWANA+psjo+IVeXfING6ko&#10;J/JJtzKrtViD7SdseADhW9YA2lFDQ+xWWqVP6P5yld/EudInDLXceHm5vbQAAGRbIKtqiA01qe5l&#10;I1VpgP2c1izbavA9G64iPFYfpj8vC0WR4jQbBNqFy4oNsZmWe7KJcc97TYuVWAAAHL+1oPTFz1Ud&#10;LDLWrcpamO204X6EcyzQzhdZuKG2O+wE0KoaEmJ31nJPtErc63GV1o99MzZeixALAGhPgXRITkI9&#10;zrKRAWmAXcaaMe0fNKPqC8FccC1+Q4/6sza+q8EedgJoRUMOscndCMbFvb5KP8GFWn/2zQERYgEA&#10;rSmQX8T7ZDvlPTZSs2kik912A+vWofBf/ZH8da1VbQDIuiGH2P9ouScpr8TdWu4+eW5/bOn4QAix&#10;AIDW1Smb/3/27gNMkqpc4/i7eYEl5ygZERAEuYCCKKKIGWTFDKbFwILEDTPV1QgCJiQIIqIXDIig&#10;EhQJgoCBC0gSxEDOOW0O0911v6/q1GzP7MxsT+2Enpn/73k+q+qc0z29PePu6Zczp9KJbEnLfUOD&#10;sOTgdjvtYQlBsrr9c2z/FntCW7V/l6uXhQ5gqOrNvHJAMYkFAAxvscYqUpsdX7KrUVljMTaJPc8n&#10;s6FuLkkXWlv976nUqW1sk9h7woR2rpVNpGsbhE5gqGASCwDAoPI1sv5LXzP0+tBSmE1cN7L6TD6h&#10;tfPKdGnz0N2F2sezyaxXPZYdoOkxiQUAYNBFepfNQOenk9lYHw6ty60kTbZ6Jkxq/aYK37aJbQ93&#10;CHPJGJv7Vm14zc4vCY1As2ESCwBA02jVVmEHg8WaonGhtU94Qmv1T5/M2rHmE9tIunuGtG4Y0oXK&#10;fWEyG9La6o/tODF0AoOJSSwAAE2npAvTX/yK1G/bZNlEdnxJOjGktPnyg8tDdyeJTahrW9kkNvxy&#10;WG3l0AEMFiaxAAA0JU9iy3o2TGb/N7T2m1ZpG5vEPlA3oa15he4e5CltOrndKzQC/Y1JLAAATS2b&#10;zL6YrpeN9GBo7Vc2eR3tywzsuE5oStnkti2SvhIugzSlXVeqfiObyPryA19TW/m/MADoD0xiAQAY&#10;MmKdHpLZ+612Ca0DyiaxHwmnmiltWJJ+ZKedtgjzfWmrZ4dJ7f2hEehLTGIBABhyYpvKxqqkE9pj&#10;tFJoHRRlaV6+BCEsQ9jUJ7ehu5PakdnENnm91SahESiCSSwAAENWqz6WTmS9Yl1n1c0NDgZGSZph&#10;k9jnIqktTGp9J4TzQ3fQ9h6p8qx1vZpNaCsv2eR2n9AJNIpJLAAAw0Ksm6xq6YS2pP9VizYOPYPK&#10;JrZ32EQ2/SWxkNSWrLa0Clt1VW2Sm6+l9SPQECaxAAAMKy3aTJEWhXS2YmVzx+YwU9rZJq8Vn8yG&#10;et6uH2mRtshG+C+J1as+bPXbcAHUYxILAMCwdUJ6J7An6pYc1FTSx0PvoLMJ7GdK0jfqJrWe1P7W&#10;6tBjpfXscrJNYv9lR5uwpHVoeCjAJBYAgBHhKK1gs8a322TW7wjmt7ddbPX+0NsUbPI63iayz0bS&#10;nDCh/UPoMrUNpcq8JRNaP69tFjox8jCJBQBgBBplM8bD6xLax6yu1zStGvqbTkn6rE1s/RfFRtv8&#10;ZZTVdCaxIxqTWAAARrxYX7N6oH1SW9alivQu6+m0/+vgOkH6QDhN2YR2ttV5fmMGqXJbSGjvtiPb&#10;dw1/TTeJ9ReU113eAAAABlCs19sE9nk7Zmtps18O+3nobSqt0naR9HhYT1uNNKp6oD7eZqd+1zCr&#10;6pVhKIafppvE5khiAQBoBrHWsMnsk+0pbaSnVdI9NoPcIYxoGi3SxjapfTFMapP/0bcXjlJb2Lqr&#10;+vswDMMDk1gAANCgWGNtInuwHT/RPqmN9YJNbB+33qZaemCT2d3yyazXcVqr1iptG7ox9DGJBQAA&#10;BcXayOpjVtfVTWpPVknTwoimEUtfsYntIp/Q2nlla13p6ez/hm4MPUxiAQBAH4r1SlhTm909zHc+&#10;KKsl9DYFm8SeapXeQexobZhM0jM2IaptF7oxNDCJBQAA/aRVn7IZ4/F1Ke0TVrfbJHevMGJQTZbG&#10;lKSp+ZKDz2uX+evo758I3WhuTGIBAMAAiXWqTWBvsOP89oltWd8LvYMqliZG0r/zCa1dXxK60JyY&#10;xAIAgEEQaz19XdvZJDbb+SC7i5hv5zXo//4fpq3+xyax/wmXaE5MYgEAQJOYoe0V6dW6lPZVtWjf&#10;0DuIKnOP0AZ3tkj7hAYMPiaxAACgCcUarVZ9sH1C60ltpDmaqlXCiAGUjN1M1yXHac1aaMDgYxIL&#10;AACGgFhbqqSz08lsPqkt+Z1oB1LlKzZ3sslT9US/KktHpc0YDExiAQDAEHSMVrJZ5KPtk9qy2hTp&#10;rZqicWFEP6o+5pPZmRpX9V8Ca5V2DB0YOExiAQDAEBdrxXQ7r3zpQaQnre09obefJGN8Iru5rnks&#10;39EgkvYPneh/TGIBAMAwE+szVrPTCW2sf6mkT9rx9aG3j1XnWT3XKm1nk9g2q6djaYPQif7DJBYA&#10;AAxTsVZRpJutng8TWv/lsL+E3j702urhxL6Mbg7J7IuhCf2DSSwAABghpmqCTWQvb192UNKv7HrF&#10;0NunYukZn8y2Sh8NTehbTGIBAMAI5L8Ali85yFLa74Se5bTw9VJ1oZ+1SHvaZLYWSVelXehLTGIB&#10;AMAIF2lXq8fTyWykNpU0LfQUVL1HqjwYLuxpNack/TJcom8wiQUAAGgX62M2kV1kx+w2uNPVvt61&#10;dyqv2DzLJlrJnn4VS0/48gI7DsLNGoYlJrEAAABditu37XrcJrZ7hdZeqG2dTWSrv/GrE6R3+UR2&#10;uopOjFGHSSwAAECPYs20eiFMaBdYy6iso1HVJ6XKQ37WKr0pJLIbpV0oqukmsf6C8vq3NwAAADSF&#10;yRqjSOemk9lYT9j5LqGnAdX/s6r52VekST6RjaSb0y4UQRILAADQa5FOsoms3/J2gVq0cWhdhtqb&#10;bSI7N1zYw/VKSGXHhyY0jkksAABAYS36fEhmF6ZJ7TLV3hpOUpF0o09kwyUaxyQWAABguZX0i3Qy&#10;63cH66VY+pfV4eESjWESCwAA0GdK+mU6mS3rbzY7XSu09siXE5DG9hqTWAAAgD6X3w0s0tGhpZPa&#10;uuEkZRPZSiS9I1xi2ZjEAgAA9IupmmCz04pNZP8WWur4/rG1tcOF/Ba1NoltC5dYNiaxAAAA/SrS&#10;gzaZrdlx79BifN/Y2ifCRYolBb3CJBYAAKDfxRoflhf8PWtIxmVp7BKxtHs4xbIxiQUAABgwkf5t&#10;s9Xn7GxU50kseoVJLAAAwIDyNNaXF4xaWLO52IqhFb3DJBYAAGBQrP7fB7XfkX6jhNtDiy8p2CCc&#10;omdMYgEAAAZHdb5U2y1dKztdm3sLv9zVMCaxAAAAg6NatbnYeOW/9GVi6VNTpQlpN3rCJBYAAGBw&#10;1P1iV6zzrBaGKywbk1gAAIDBkYwOJ5lIVZX16XCFnjGJBQAAaAqxPqiSXrKzUVkDesAkFgAAoGmU&#10;lfDLXQ1hEgsAADBwaltm1Y0wiWWrrWViEgsAADBwqo/Y/MsmYNWFUuUWm9DuEToyNoktSce1Mg9a&#10;FiaxAAAAA6u2stV7bSJ7r9UT2aQ21LYXL955P30hkhaEweha001i/QXl9YA3AAAAjBhl3aCSpmXr&#10;YqtX28GPJ9qkd5UwAhmfKzaVFUJNsyKJBQAAI0usN46ZqSdjm7VmDb4NV7WSTWbTCe1TVjfa+dis&#10;f8RquklsjuUEAABg5Il01Waf1MORNC+0dFL7qE1i7wkT2mpoHImYxAIAADSNWDcdvopubpXOCy09&#10;SNYLJyMRk1gAAICmEbbYapHeHUv7RtK7vOx6izACGSaxAAAATSPbYuswm8guqi9fI+uT285lE9y3&#10;Wu26ua69Z29pJK2TZRILAADQNGwSG856ZBPXd9rE1tPaB6z+M10rPp1PbFulD4ZhwxmTWAAAgKYQ&#10;6R2KNT9cFZDuYLBiuEjZZPd5n9iGy1SLtFk4HcqYxAIAADSFVp1vs86rw1UBtQOkyh3hot6ocEzl&#10;ia2XTXL/PVPaP5bWCN1DBZNYAACAplDWyzYDWilcFeBJbG3NcLFMNnFd0Saxf7HJ7H/rJ7Ze1vc5&#10;O348DG1GTGIBAACaQoPrYbtWPdnmdcs1sbPJ10o2eZ00XVqzJL1QN6Gtedn5w1b/DsMHG5NYAACA&#10;phDpvnQi6xXrGZX0Bzu+22qtMKIH6XrY8eGiz4WJbRRJV+eT21ALrP5rk9x/+S+b2bjVw0P6G5NY&#10;AACAphPrM1YvWM1un9hmk9vPabLGpNWucpPN6WxSV3khNJjEJr7pxLauah+zeqvV2+x6dBgY+HXn&#10;tmVrkfadKe1nk9hfW73mE9vQlfJra58ULlN23euv04UOX6eZMIkFAADIxdpdkXaxWeGTHSa1ZVXV&#10;OupyHfq2ZzR1iz+H0UFt97raTao+YPWQTXZftTlgp0lgPtGt1LKq+phL7PizMKAQm7B+LpIOCJd+&#10;/ZMwsU2XKHhZ/7Ml6Vd2fkkvklwmsQAAAENWpL1sZnidTWb/2GE5glesmtU9atG+6QQ41vbhUQ2o&#10;nm51dZj0+sT2b6HDVI4OE94Hs6rNtNrR6o3SIjv2jk1eL7b6Qyif2M4OXT1hEgsAADCsxBptNVat&#10;2kElfbrDxLa+IlXt+GJakU61sYfZhPc94VmWoTbB6l1Z5SlufdWrvmD1otXzVk/YY95h9c7w+H3C&#10;oN7q9DX6xwpWO2enDWMSCwAA0J8i7WaT3ffacX87vmDHp62e7TDRXVbFOtbqJDuP26tVH9NxWrm9&#10;Vv/PR7X6/Qdr9X99TKPn3qxRix+zelyjFj1hx+c18ZXWdFyq+t/uJ8Md9Psk9n+talYVK/9iHTbb&#10;7QGTWAAAgGbmv1wWaU5asV6x8h0VHrGjL2PofXU9Sb4ofLXO+n0SW/8F3mzVyBoHxyQWAAAA3enX&#10;Sazfl7fzF2j0CzKJBQAAQHf6dRIbWd2anbZjEgsAAIDl1a+T2J9anZOdtuvqC3obRVEURVEURfWm&#10;+s3JVnV7iqW6+oJ+14bOdayVJ7Fd9Q1U+Wvtqn2gqtXqwk5tA12D/R6cYvXtTm0DXf6LiX4bv676&#10;BqK+bPWbTm0DXYP9c+A12K+B9yD7+uM6tQ108XPAe+B3qRrs13CWlf/X5q76BqoG+z040+rUTm0D&#10;Xf4e9JvNrTp/gUa/YDMsJ+jXN6cBLVY+iR1Mg/0e+Aehb2Wng8YnsWOz00HxJSufxA6mwf45cIP9&#10;GngPsq9fd5vLQcHPAe+B73I02K/BJ3AeNA2mwX4PzrDyoGkw9ft7UP8FNraqZqfLxCRWmmE12O+B&#10;T+AGUzNMYv1ndjD/4f6i1a+y00Ez2P9fcIP9Ggb7/wtusN8D//qefgymZngPBttI//9CM0xiT7Oa&#10;np0OmsH+PnzP6qTsdND0+8/BNVYLrH5t5V/sdVaN4Be74JphEovm0AyTBww+fg7QDJNYNIcB+TlY&#10;zerj2WnDmMTCMYlFjn+04Pg5AJNY5Jr254BJLByTWOT4RwuOnwMwiUWOnwMAAAAAAAAAGJH8t19/&#10;afUXqw28AcPeilYnZqcd+JKSv1rtkF4t4T8jl1r9yWodb8CQd7aVf6+72rbmR1Y3W+2YXnV0kdUf&#10;rdZNrzDU+baC/nf/HulVR/73gf8cvDG96uhiqxus1k+vMFz43wmdXWDl7W9Kr5bwXWR8Jxf/GVnb&#10;GzCkfc3Kv8/1Vc//XfC2XdKrjnwO6fODDdOrAeZrHI6z2sbKt5BgkjL8+ff8kuy0nW9t9V2rjcL5&#10;TlY5H/85K5/c+rn/8iCGLv8e+j8+vh/v81YLrXKLrHxPRv97wMf53ws5vz7MavtwPsEKQ5d/D30n&#10;G1ex+kB2mvK+86z8w4qfr2eV8+sjrfKfg8Hc1xl9x/fH9u9nPb/+oZV/WPF/F95slav/OfC5wypW&#10;GLrutTrd6gt1lfN/F8618r8H/Oeg/kOv/xx81er14XxAP9Dsa/VMdpryf7B8iy4MT57Atlk9aFU/&#10;iV3Vqv4vL/80tTg71Qetns1OUwdYPZmdYgja0qr+e+3y6zWt6vs2s5qXneqdVvV9B1ndl51iCNra&#10;qv7Dy0Sr/Pvb+WfEJyf59cesnstOU2+38g9CGPr8e1z/ffctOn3ykptklfd/xOqR7DS1ndX87BRD&#10;lH9vu9uXuv7nwgMOn0e4t1rVzxn3s6qfL/S731l1/s/K9S8Ww8vjVr5k5DtW9ZNYv6XfZdlpu/zn&#10;4AGrT2Wn7fgZGdp2Dsdc/v30pQKeutTL+/wvLf9AU4+fg+HDJyH599M3Ve/8X2ryvr9b+X+VyfX7&#10;rSgxIPzD6spW9d9Lv4vlP7LTdnn/9Vb+X3Dr8XMwtPn3z/8LrC8fqf+73m91e3V22i7/Xt9vNSU7&#10;bTegPwf+n5A+lJ224wdx+Os8ifUJytTstF3+c+DHbbPTdvyMDB9+m938U/V/rPw/D9bLv9f+d0Xn&#10;m6fwczD0jbe6ysq/l/kyIZ+g+N8R9fLvtaew/l/w6vFzMLR5uu7fc1f/vfw/K7/Vab283/8+8NSt&#10;Hj8HQ5t//6602jyc+3+xdZ60dv7difx77cfOv0MzoD8Hg/4CMCg6T2L9e75Pdtou/zno6ueBn5Hh&#10;YVer+u/lf626S1v9H636dZGOn4Ohz5cSfcPKlw9d6w3Gf0HD17jVy7/XL1h1/oU/fg6Grs57wNaf&#10;327lt+Gul/f70ddA1uPnYGirX+/s8u+nhxyTs9N29T8HnQ3oz8E9Vp3v7sUP4vDXeRLrn8JnZqft&#10;8p8DX7Df+bcR+RkZ+va06vx9vNOq8/3J8zH+F5mvka3Hz8Hwkn8/f2rlu1fUy/v+ZfXe7LQdPwdD&#10;l3/v/L+weCLv5dd+dP6LPJ1vglT/c/Dh7LQdPwfDS/79/L2VLymol/f5/KDzziYD+nMww+rP2Wk7&#10;fhCHv86TWP/ljPpf8nD5z8FpVvlvMOf4GRna3mfl38OV0qsl/Jc1PI2tl3+vf2H1/ew01fmXwDC0&#10;HGjl39N6/v1c3cqDjTu8IahP63zdtO9ekfNf8qj/5R8MLf597aqc/7vwVHbaLu/zOzt293sUGHp8&#10;1xkPNevl30//Ly+d/z+e95WtbsxO2w3oz8EKVvVf8DGrr2enGMY6T2Lzf6R83z/na+Tyiav/o1b/&#10;M+I7E3T+T40YOnw7pJ7+kvG+cdlpuheo7wGZ8z7/WXH/tuLviqHLl4bU/xx4yl5/Xf9z4Ovk6n/B&#10;x/vy32J+1MpvV43hof5nwPl1voWa/7twXXaa7nRTP/Ylq+OzUwxR9f+f9+WFvoQsV9/ne8J293Pg&#10;CX0pOx04/oPnLyIvDH+dJ7HOk5nufg78U3fePscbMGT5b5nWf5/zyv+h8l/yyNvybdZy/nOT97Gt&#10;0tB3jFX+/fTy9bG5+r8P8l/8y33bKu/zNbIYPvx7Wi//rzZ51fMPsd31YejxX+6u/37W7wPuS4jq&#10;++r5pDVvz7dk7JLvx+WDOv/2cGe+fvEuq/xJvfwfI1/z6FtodMfXNfhvo9U/zpcabGUFAAAAAAAA&#10;AMOe/w6F71OfB6TdhbF+Z7i5Vj7G7x6W3/3Lb8biSxzyx19h1Zn/10Hv8+VN+XaB/ny+9MHb69f5&#10;AwAAAAAAAMCw4b8LdriV3y/Bw1C/f0a+2rW7MNZ3evT+zjcCy61l5f1e9fxut972mfRqab4dtvd3&#10;FeICAAAAAAAAwJC2kZVvzLlzepX5q5WHot2Fsb6Bn4e4+YaOnfl2A/74zvvn+K0XvN3D2q7sZOX9&#10;r6RXAAAAAAAAADDMLSuM7YnfSs4fW7U62BuC3a283Su/M0Nn+V1evNb1BgAAAAAAAAAYzoqEsRtb&#10;5fvI+s25OqsPY7tTH8a+zht68IBVPpaiKIqiKIqiKIqiKIqiKKo/6hCrftWbMPYdVvlNuf5t1dOK&#10;Vl8t6+PyG3d19gYr7/dQty8dY+XP+5P0CgAAAAAA9CT9nP/EE08kADBSbbPNNp4neh3gfzH2p0bC&#10;2O2sfG9XH3eb1USrZXnOyse/Lb1aWh6a3pBe9R3CWAAAAAAAGkcYC2DEa6Yw9kIr759vtY43NGiS&#10;lT/GH3uoN9Q5w8rbn7Ya7w19iDAWAAAAAIDGEcYCGPGaJYx9t1X+Qhop3yu2s7LVy1b14x6z6hzQ&#10;9hXCWAAAAAAAGkcYC2DEG8gwdrghjAUAAAAAoHGEsQBGPMLY4ghjAQAAAABoHGEsgBGPMLY4wlgA&#10;AAAAABpHGAtgxCOMLY4wFgAAAACAxhHGDnPXPHhNsvFpG/eqDr/q8PDojp587clk6h+mJjufu3P7&#10;2M3P2DzZ6yd7JT+752dJrVYLI3v2hwf+0P74qx+4OrT2zp3P3Jk+/g3ff0No6d7Blx6cjp15/czQ&#10;gr52wd0XJG/7yduSLc/YMn2vNzt9s2SfC/ZJrvrvVWFEcyOMLY4wFgAAAACAxhHGDnMvzXspueXJ&#10;W5YqlZVWV33/efE/4dGZT/7mk+nYMSeMSfb/+f7Jr+//dfLagtfSvjueviNpvaE1WeOba6RjNvjO&#10;BsncRXPTvq68Mv+VZNzXxyWv+97rkhVPWjGZ9I1Jyfy2+aG3cbc+eWv69VY9ZdXQ0r19LtwnHfuV&#10;q74SWtAX/vvSf5O1v7V2+t5udeZWyfdv+37yxGvZ3yX/eO4fyVev+mr6M+P97/35exsO6wcDYWxx&#10;hLEAAAAAADSOMHaE8oDMa1k8ZPNxR159ZGjp3k//8dN07GqnrBZalrbvhfumY372j58lNz96c3q+&#10;0Xc3Cr2NI4wdXD++88fpezrhxAnJk7OeDK1Lq9aqybt/+u507BanbxFamw9hbHGEsQAAAAAANI4w&#10;doTycMyrJ1OunJKO2ft/9w4ty+fMW89Mn++dF74ztCTJQb86KG075LJDQktj+iKM9efwX6n3vtHl&#10;0clGp22Urtr1a6+f3vPTMDJzyxO3JKudulrat8rJq6TjJ544Mb3213HXM3eFkUlSqVaSHX+wY/tz&#10;+djVT129/frkP58cRmaemf1MuuWC940qj0rHb/jdDdvH+8rj5+c+H0YnyS/v+2Xa7lswrPft9dJz&#10;f4yvNvZzX5F63h3nhdFL7H7+7u3Puf531k/W/fa67df+Z7v/hfvDyJ7lK2KXZxuCb/31W8n4E8en&#10;z7PSN1ZKX3/+Wnzl9L9f+HcY2f8IY4sjjAUAAAAAoHGEsSNUHnr1ZIdzdkjHnHbLaaGlo4VtC5N5&#10;i+d1Wb4ist6jrz6aPpeHl/V82wIPH73vwZcfDK3Lloexvan6MPac289J23yP067kqznfdeG7QkvS&#10;vhWDB631HnzpwWSFk1ZINv3epqElSXb/URZ6PjXrqdCyxJ4/3jMNH30/X+chq48de8LYDoFr7od/&#10;/2Ha/6nffCq0LAljR58weqmvUf989dY4NXv99aFx7nf//V3at8f5e4SWnvlYr8defSy09M42Z26T&#10;Pv5rV38ttCwxZ9GcZOWTV077Owfi/YUwtjjCWAAAAAAAGlcojP3VP3+V/PwfP6f6qZ6d/Wx4p/tP&#10;Hqb1ZLcf7ZaOabm+JbR0lO8l21X9+8WOqxp3+sFOabsHip3/vKU/ldI+X825uLI4PKJny7syNt9+&#10;4cZHbwwtS5t4UrbqNf81/BNvPjG99vJfz3/TuW9KDvvdYcn1D1+f9tfz72EeMnttccYWyQEXH5D8&#10;5K6fJLMXzg6jOvL2H935o+TQyw5N3nHBO5JtztqmfaWrl6+0zeVhrK8s7kr+mK74e/7FK7+Y7Pez&#10;/ZI3/uCN6b69+fitz9w6jOpZvqL1nmfvCS29k783iyqLQktH1z10Xdrv36eBQBhbHGEsAAAAAACN&#10;KxTG/vCOHyZn3XYW1U+V3wSpP+XhW09+/9/fp2M8rOsuQOxslVNWSR9TH8b66kdv81+Jf8uP39Jl&#10;bXr6pukY//X3zitPu7K8YayHo95206M3hZal5VsQdLUnqn/9L//+y8m23982XeXq43x17KyFs8KI&#10;JV6c+2K6LYGH2/mv93t975bvpf2+utTDTQ8o9/rJXulq0BfmvpD2ucv+fVk6vqsw1rcp6Er+Neqt&#10;dkq2xcLOP9w53cKgPvT/0yN/SvsaDWPf9pO3peO/9PsvhZbuPT376XTsdmdvl66adoSxwwdhLAAA&#10;AAAAjWObghHKgy6vZfnB7T9Ix3lYeMHdF4TWpfmd8r/x52+ke6/6+DyM9dAyD96em/tc2tYV3/Ig&#10;f03T/zg9tHZvecPY0//v9LTN92ntykd+9ZG031e/unybBd9Xde6iuWlbvXzv21P/cmq6utfPvf71&#10;4r/CiCXyIPUt578lvT7qmqPSaw84u7LWN9dK+5cnjPX9Wf26u20ZPAT2/kbDWP8zbnnmluljfIVt&#10;d3zlsW+l4OM8VM5tdUa2MrnlhqVXXXtgm4fWZ/zfGaG1fxHGFkcYCwAAAABA4whjRygPurwaFd0Q&#10;te+Z2l2t8+11khNuOqHDVgP5DbJ6CnJzfhOr/Lnufubu0Nq15Q1j3Q2P3ND+Z/ItEny1rG8/kL+G&#10;7/1ftnI158FivvLX92P18Xlo6IHj1D9MDSOTpK3alrzh7OyGXF6bnLZJ+2pcr53P3bl99avvm5tv&#10;m+Dl43z/WT/3G4p5cOyvz0NZf15XZGXsruft2t6+wXc3aH89/jX8tfu539SrN/x1+Pc9f96uyvff&#10;7crR1xzdfsM0vyFa/fvjNyW785k7w8j+RxhbHGEsAAAAAACNI4wdoTzUy4O93vKbc/lWAv54P3a+&#10;WVfO23v7dfLxy9qqwFfiNvrc+WutVrt+nf5c9X+eZek83q97Uv8+dPdeuZ5eR96ef638OTuPy+Vf&#10;ryv1X6P+teftPb3GntT/OTs/d096+nMPFMLY4ghjAQAAAABoHGEsgBGPMLY4wlgAAAAAABpHGAtg&#10;xCOMLY4wFgAAAACAxhHGAhjxCGMbc79V/kZ1rgesAAAAAABAzwhjAYx4hLHFsTIWAAAAAIDGEcaO&#10;ULNmJclVV/Wubr89PLgHf/xjNvbGG0NDL1QqS77W/PmhsZfqn2PBgtDYjXvvzcbddltoQL/xv2Ly&#10;78uy5OMaqWV9jxtFGFscYSwAAAAAAI0jjB2hHn44SXbddekaNy5J7EciecMblu478sjw4OCVV5Lk&#10;He/IxnttsEGS7LdfknzoQ0my995JsuqqS/pmzgwP6oaHqJtsko0dNSpJJk1KknnzQmcvLFyYPd6f&#10;54UXQmM3vvzlbNy++4YG9Jlf/WrJz9IKKyTJnntmPxfvfGeSrLhi1u79v/hFeEAd7/PabrulfwY7&#10;18svhwctJ8LY4ghjAQAAAABoHGEsOlh//SwIW9YqWA/RfJwHak8/HRq78bnPZWP/539CQxe+/e1s&#10;zMEHJ8lppy057y3C2MHlofoaa2Tv6wc+EBq7scUW2biPfjQ0BN7m9Ze/hIYBQBhbHGEsAAAAAACN&#10;I4xFB42EsX//ezZm4sRsdWwj7r47SWbPDhedPPVU9nxjxiRJW1vW5qtsve3Xv86uG9VXYeyFFybJ&#10;ttsueS6vdddNkq98JdviobNSaclrzsuvvX3x4jAouOGGJHnjG5Nk9OglY30l8Ac/mCTPPBMG1fnD&#10;H7JVoGPHdnz+170uC7Hr/ec/Wd822yTJZZdlY+ofs8ce2fvd2YMPJsn73pckq6zScbwHq5/9bJJU&#10;q2HgMnzyk9njfAVsI3yLiM4roPOv3dswdu7c7LWuueaS5/CfKX+vL700DOoGYWxxhLEAAAAAADSO&#10;MBYdNBLGHnVUNubNbw4Ny8GDyjw86/w1819z/+9/Q0MD6sPYRqs+jH3++SXt3/teaAz+8Y8lqz59&#10;9W7Ot1fw0O+f/wwNwS9/ueS15Hvgfu1r2fXxx2fXucceW/Lr+w89lLXVakmy4YZZW0tL1lbvkEOy&#10;vo99LDSYPIz12muv0Bh4OD1hQtZ3xx2h0Xhg7G1vfWtoqONBcP58nUPlruRjr7suNBSQP4dvi3Hq&#10;qd1XvWOPzR7jgfkDD4TGIP/z+X88WLQoNHZCGFscYSwAAAAAAI0jjEUHjYSxX/1qNqa7MPaUU7L+&#10;ruqMM8KgwENJb99//9BQp1zO+nx1Z6Pqw1hfjfv4493XZz6TjasPY30Vpbf5nqdd8ef3PVD9a/hz&#10;uLe/PXvM2msnyeGHJ8ldd2XtXTnzzGysB4P+Z7788tDRBQ9jfRXrv/7VcWWqf288nN166+y56kPX&#10;PIxda63Q0Mmb3pT1+6rZnIe0vjI2X5XsHnkkW3XrAa2P92pkD9987PJsMZA/x3vfmySf+ET3lfPV&#10;2b7KePz47m/o5Sud/Tl9a4SuEMYWRxgLAAAAAEDjCoWxW22VBU+Nlv+KdXe23LLrx3RX/qvcXfGA&#10;qqvxPdVPfxoe3ImvBuxqfE91553hwUNcI2Gs/5q9j1l99dDQAP8VeH9MfRjr75m3NVKHHRYetAzL&#10;u01B/vW6W0Hp8vfonntCg3nxxWwl5047Lb2dwOTJS4eE3/9+FuKutlrHsb4S1lfJOg9gP/Wpjn1v&#10;eUu2x+rpp2fP4e277JKNd3kY61skdKWrMPYnP1nymv176n8GD0LjOEmuvTZr9/JtAJbF/6w+9qCD&#10;QsMyeEjqwe2cOaHB5F+v0UD3b3/Lxm+2WWjoggfaPsZXH3eFMLY4wlgAAAAAABrHylh00EgY62bO&#10;zMZ1twKzs3e9Kxufh7G+yjLfM/X3v8/auuKrNX0VqY+75JLQ2IPlDWO/+MWsrbubh/3xj1l//uf2&#10;QNZXqHrI2ZmHqb5Hq4//5jezNv+PCb6y9v77s+ucr4L905+ysXmQmt/UzMNW7+9s2rQl/bnehrE3&#10;3ZRdr7de1/vCPvts1u/VSBhbv81D5/1sO/vIR7Jx/jNX/7Xzx/dmda1/P/wxvgdtV/L/GOB7/naF&#10;MLY4wlgAAAAAABpHGIsOGg1jne9tWn/Tqne8I0lOPDFJzjknSb7+9ezX8PMg1fdU9b078xWiH//4&#10;kscsy49+tOQ58q0BurO8YayHv/66vd1vqnXSSUly5ZVJ8uMfZ9syeLv/mf3X+HNHHJG1+9633/pW&#10;Fi77DaMOPTR7Lf7r8x5SOg9cPYT2P8vnP5+N860Koii7eZaP/8UvsrH++vM/i6809QDVn9u3dvCv&#10;5a/P+5YnjPXvR/499L6f/zz7Gh6k7rBDx5uMNRLGOh/3oQ8teZwH0v69958LX22bv49evuK58yrk&#10;vK83YazvK5zvPeyrh33F7RVXZNs5rLpq1l6/tUFnhLHFEcYCAAAAANA4wlh08LnPJckBByx9E6Rl&#10;8ZWbvs+q75nqj/fg6+yzk+TVV8OAOr6Xq4/xO+83qrU1e4yvBu2J32TqwAOzsV197XoeDvo4Dwi7&#10;4qtC86/rwen114eObvhqVw//fLy/Br+BV6USOjvx1+Y3AfOxXn7uWx10xX/F3rdA8HFTp3bcEiNv&#10;z8PzJ5/Mrv31duWYY7L+W28NDYEHv75Hr/f598VD4tx3v5u1e8DZW/798IDXt1vIn/tnP+t5Gwgf&#10;53XvvaGhl373uywI9+c44YRlh/KOMLY4wlgAAAAAABpHGAtgxCOMLY4wFgAAAACAxhHGAhjxCGOL&#10;I4wFAAAAAKBxhLEARjzC2OIIYwEAAAAAaBxhLIARjzC2OMJYAAAAAAAaRxg7AtRqtaRWrfa6lqU3&#10;Yzvr8Jr87l8F1D/HsvRmLBrT25+rZkYYWxxhLAAAAAAAjSOMHQFefvDBpGzf597UD3bcMTx6iX9f&#10;dllyxhZbdDk+r/N33z157fHHwyO6d9uZZ7Y/5vTNNw+tvTPn2Wfbn2NZ/hRF6bifvfvdoQXL676L&#10;Lmp//5dVP3vPe8KjmhNhbHGEsQAAAAAANI4wdgT70W67pUHZQ9deG1q69uK//52cOH58OvbKL3wh&#10;tHbtW2uvnY67qVwOLUt79p570jFnb7ddcutZZ6Xnlx96aOhtHGHs4MrD2DO32iq0DF2EscURxgIA&#10;AAAA0DjC2BGskTB23osvJidOnJiOe/Caa0Jrzy475JDkwauvTiqLFoWWjk7bZJP0+Z67776ksnhx&#10;ctIKK6TXz//zn2FEY/oyjL33oouS8/fYIw2IvS77zGeS2c88E3o7WjR3bnLTiScm5735zenYc3fa&#10;Kbn6a19LZj31VBjR0b8vvzy5YJ992p/7VwcemDx2882hd2mP3HBDcvEBB7SPP2/XXZNrjj46WTRn&#10;ThixhPf/+uMfT89vP+ec9Hvqbee/5S3JP372s7S9K0/dfnv6OF8B7eN/uPPOye8OOyyZ89xzYcSy&#10;LW8Y6z9PP9tvv/Trn7P99slvPvGJXv8M9BXC2OIIYwEAAAAAaBxhbD/wEM+rbcGC0NKcGglj/3DE&#10;EemYiz7wgdCyfDxU9OfzwDb3mv38edsJo0en4Wyj6sPY66dP77F+/Na3puPqw9hqW1v65/J2D4j/&#10;c8UVafurjz+e/G7KlPT1eN8Tt9yStrsrPv/5tO2XH/pQ8uJ//pO2vfLoo+3P890NNkjbnP8MlEeN&#10;Sr697rrJg/Ye+5/NA9U/n3xy+0rj5++7L4xOkvsuvjhtO3WNNdItIXKP3nhjctbWW6d9v//KV0Jr&#10;xtu8Tp40KfnLKackc194IQ2L8/DZv/7C2bPD6CR5+Prr0z/XKauumtz9v//b3udfI3+P/OeiEXkY&#10;e/pmm7X/zHdVC2fNCo/I/PYzn0kf95311kvuvvDC9PXOff755E+lUnswf5e9toFEGFscYSwAAAAA&#10;AI0jjO0HaQhm5Sscm1kjYayHlz7mt5/6VGjp6J4LLkiDwK7qkRtvDKMyD113XfpcHt519pdTT037&#10;vrnWWkm1UgmtPasPY6877rgey1e9+rj6MPbPJ52UtnUXNPvr+Ib9OXyMB8buR+F5ruhiuwYPWhfP&#10;nx+ukuTOH/0oHetbN8x/5ZXQmvGgfvG8ee1/Vr++9Ywzkss/97n0urOXH3oofa4f7LRTaMl4m5cH&#10;y51dfeSRad8Nra2hxV7T+ecnvzrooGTOM0uv+vXtKHz8GQ3u4dvonrF/+/a3wyOS5B+/+EXa5sFv&#10;Vzdu8z/Hqauvno7x1zNQCGMbc6dV/kZ1rn9aAQAAAACAnhUKY7+55podwpaRVMNJI2HsLd/9bjqm&#10;qxt6Of/V/EdvuqlDfXfDDdPH+CrMnIeNjf7c3HzSSeFRPVvebQry1aweKHfnO+uvn4555q67QkuS&#10;3HbWWcl3N9qo/WunNWpU+n7mq2tzT//971kQbP3140/beOPkxjjusHrab7T2k7e9rcM4L98GwLcQ&#10;yK/r+bU/V1euOeqotP+GlpbQkr1nv/zgB5NyWPWb1/c22STdGsHPPQxtRJFtCnxFsT/m9u9/P7Qs&#10;7aL3vz8dc8+FF4aW/kcYWxwrYwEAAAAAaBwrY0ewRsJY9+M990zH+a/uN+KMLbZIx9eHsb/6yEfS&#10;tss///nQsrS2hQvbQ8tGVkUubxh77bHHZq+pm9Wo7uSVV07HvPLII0mtWk23AXjsz38OvUvMe+ml&#10;dDsCH+v7zfqqz/kvv5w8d++96a/hd5Zvd3B6WIX6uD2nX3tg3RVfZe39XvX8utEw1led5iGs/3k6&#10;e/r229O+/gxjb/nOd9LH+M9DV/w9/s4GG6Rj6gPw/kYYWxxhLAAAAAAAjSOMHcEaDWPdn7/xjXTs&#10;CWPGJBd98IMdtiDwX7V/7C9/SW/GlO+z6itKX33ssbTf9wX1ttM33XSZe8L6jbR8rNe8l18OrV1b&#10;3jDWtwnIg+Of7b9/suC110JPFn6etOKKad/tP/hBaE2SC/fZJ23zFZ71Ww94SOt/Pu/z7Rjcf3//&#10;+/Ta94B99p570racb3OQPs+HP5xeP3Xbbem17yXbeXuLa485Jn3fvd+rnl/3ZmXs18NetZ1XnfpW&#10;Anlff4ax7pwddkgf96Pdd0/3lM35TcXyVdVXHnZYaB0YhLHFEcYCAAAAANA4wtgR7MJ3vjM5dbXV&#10;OqxgXRYPHa/52teSs9/whjRw9cd7eHfGllsmlx58cPtNrXL+a/j5uMduvjm09szDOh//8/33Dy1d&#10;8zv/p1/falk8TPZx/qv4nfmfyUNRDzXT57M/j//5/v6DH3S5f+1LDzyQXLjvvslpG22UjvfVrGdt&#10;s03yx2nTwoiOrpwyJQ19v7nGGun4773udWmg3Xl1qofB3p6/jm+ttVZy7pvelNz/61+n/b5VhLfX&#10;rxj167O32y5cdXT9jBlp/01f/3poyfjN0/w15F/jnO23T/5+7rlp3yUHHZS2/+fKK9Prntx/6aXp&#10;2HN33jm0NM7/rJcdemj6vvhz+Hvz/W23TW464YQwYmARxhZHGAsAAAAAQOMIYwGMeISxxRHGAgAA&#10;AADQOMJYACMeYWxxhLEAAAAAADSOMBbAiEcYWxxhLAAAAAAAjSOMBTDiEcYWRxgLAAAAAEDjCGMB&#10;jHiEscURxgIAAAAA0DjCWAAjHmFscYSxAAAAAAA0Lg1jb7nlluTRRx+lKIoakbX55psTxhZEGAsA&#10;AAAAQOOesMpDCIqiqJFe+1mhFwhjAQAAAAAAAPTGv608U/yf9AoNI4wFAAAAAAAA0BuEsQURxgIA&#10;AAAAAADoDcLYgghjAQAAAAAAAPQGYWxBhLEAAAAAAAAAeoMwtiDCWAAAAAAAAAC9QRhbEGEsAAAA&#10;AAAAgN4gjC2IMBYAAAAAAABAbxDGNmCM1RqdqtWKMBYAAAAAAABAowhjG3CLlb9JXdWdVgAAAAAA&#10;AACwLISxBbFNAQAAAAAAAIDeIIwtiDAWAAAAAAAAQG8QxhZEGAsAAAAAAACgNwhjCyKMBQAAAAAA&#10;ANAbhLEFEcYCAAAAAAAA6A3C2IIIYwEAAAAAAAD0BmFsQYSxAAAAAAAAAHqDMLYgwlgAAAAAAAAA&#10;vUEYWxBhLAAAAAAAAIDeIIwtiDAWAAAAAAAAQG8QxhZEGAsAAAAAAACgNwhjCyKMBQAAAAAAANAb&#10;hLEFEcYCAAAAAAAA6A3C2IIIYwEAAAAAAAD0BmFsQYSxAAAAAAAAAHpjwMLYzaz8Cx2ZXnVvtNUR&#10;VvOsfLzXpVZjrXoyxupMq/wxXtOs/Pn6A2EsAAAAAAAAgN7o9zB2gtVVVnlA2lMYe4GVj3nY6p1W&#10;61rtYvUHK29/0qor+R/Cx/l4f5w/3p/H26+06muEsQAAAAAAAAB6o1/C2FFWHop6eOpP/qLVQ+G8&#10;uzD2bCvvvya9WtoHrLz/mfRqiaesvP249Gpp+fNemF71HcJYAAAAAAAAAL3RL2HsRlaLrI62WsEb&#10;zF+t/At1F8Y+buX970mvlraqlffX0qsl2qy8ff30amkeCnv/c+lV3yGMBQAAAAAAANAbA7Zn7LLC&#10;WO/z2ia96lo+5l3plbS7Vd6Wh76drWeVj5nkDT3wfWnfYLV9A/VtK39OwthmMl2rh7NuHSOtFEsT&#10;w6VJVrXy1dwAAAAAAABAf2q6MNbD0+7kY/LnqA9ju1Mfxu7gDT24xyof22jdboVmMFMbqmzfE69Y&#10;8zVZ40NPB7H0QNm+d5H0xw1101Z2at9Hr+pcqbZmGAYAAAAAAAD0taYJY5+38v6d0qul+Y3AvN9r&#10;O28I8rZV0qulbWnl/b5tQl9im4JmdZxWVlmPhmD2TvtOrRR62kXS3rH0kNViD2aP0VqXSdXrpErN&#10;jlaVBXY8JQwHAAAAAAAA+kLThLE3WHn/tPRqaa+38v5X06slXrLy9p3Tq6V90cr7/y+96juEsc3u&#10;KK2gSPPCStk7rDYNPR1E0vvKUltYLfv8UemWF7XPZKFsumLWfjZr+4ThAAAAAAAAQFFNE8auaPWy&#10;lY85zBvqeNA636pitbc31PE9Zr19sZXfrKve5638+WZb9fWvnxPGDhWR3qGy7g8rZROVdGJXWxhM&#10;l1aPpVc8lA3B7P3r6W92WHyxXdr3Og1m7Wet7QCpttRqWwAAAAAAAGAZmiaMzZ1u5cGrj83Lw9Y/&#10;WvXkWisfV/84f54zrfoDYexQVNI0lTWrPZiNdLdirRF62x0rrRdLT1gtDMHsZXY+XqpeZD9ms7JV&#10;s76lgZ/X3hweBgAAAAAAAPRkwMLY4YYwdiiLNVoz9AY7vhSC2apVl1tZtEo7RtKifMWs1cvTNfEP&#10;79HUg+xyU6vRYSgAAAAAAADQE8LYgghjh5NYOyvSnPYVs7F+rSO1WuhtN1kaX5LOiqTb8nA2lq6z&#10;2j0MqVP7klT9rR2tL1k1NAIAAAAAAGDkIowtiDB2uIq1eXsom1WbtW0UejuYIW1flh7Ng9lQs7It&#10;DWrrSJXnrMl+TuqrUpUWv8XOx4anAQAAAAAAwMhAGFsQYexIEOstVtcpSrcx8GB2kV2fFHo78BuA&#10;laSPW93koWws1SL7P5gdT7Jaz5omWtOB2b6z1Tl2HcJZvylY9Y/W97bwVAAAAAAAABieCGMLIowd&#10;ico6Ll0pm6+abdVFmqn1Q28HU6UJkXSf1bMezOYrZ+38ymnSpjZkVDZy8e5S9SGrWhbOpgHtY1an&#10;Zf0AAAAAAAAYJghjCyKMHcmmaoJiHWj1RBrKRlpg57er5Bls16ZI41qk98TSU3kwG0lVO97tq2cn&#10;S2Ok2gpWO1rNtDosPBQAAAAAAADDA2FsQYSxyEzWGLXqU4r1c6v5aTgbq2b1Z6se94WNpA/E0vlW&#10;r4RVs761wf1WH5qprlfcZqq3SpU2O/r2Bh+yWiN0AAAAAAAAoHkRxhZEGIuuxRqtVm3TvpVBWdUQ&#10;0n5Pe3cfzsbSaKvNS9Ijdqzk4azVYju/wbc9CENNbRWr7aTqE9kNwdKtDeyYbm9wrl2PDgMBAAAA&#10;AADQPAhjCyKMRWOO0grym35FmhfC2Tkq6cTQuyyjYukIqxc8nC1JJ4T2LiS7SNWzrV6xc/vZbN9/&#10;1m8QdplUOyoMBAAAAAAAwOAgjC2IMBbFlHWC1ZKbgEV6VS3awnrCDb16L5bGHydtYMeJoalO7d1S&#10;9WKruhuEVR6z9rqVtgAAAAAAABgAhLEFEcZi+UXa1eqP8q0MPJj17QwaXzXbriR9OpLm+epZq3+E&#10;5m7U3mG1Y7gAAAAAAADAwCGMLYgwFn2vpK/Kb/6V7zVb1o80s6cbefVOLK0TTrtR2yHb1qB9iwO/&#10;QdhnQycAAAAAAACWD2FsQYSx6D+xxqtV7w+hbFax/mm1YhjRa7H9nzysnE3Lrp+zOta6urjZV2Jf&#10;x1fQVs+w8zyYrVk9aHWq9W1gbePCYAAAAAAAADSGMLYgwlgMnFZtpZIeka+ajVS18x+kgW1B9sO7&#10;Tix9P5JmhWC2ZrWwJEUzpHXDsE7aPiJVvytVnrOanQW0XpVqFtrWNgsDAQAAAAAA0DXC2IIIYzEY&#10;RinWnmkgm62WrVkttGtf4VrYFGlcSToukqp5OGvXr9jxAuvuYuVsLrG+ZLI9rM2O9v8HXz1b+Vfo&#10;BAAAAAAAQEeEsQ3wu87v2qlOtyKMxeCKtYbVt1RSJYSzzylSqw7RxDCikFZpm7L03Uh6Md/WIIS0&#10;j1jtZDU2DO0kGW81Klx0Idk0nAAAAAAAAIxEhLEN+I3VrE61wMrfuL9ZAYPvGK2kWOdaza3ba/ZR&#10;uy68z2y9WJpYlp6248JOAe1jLdIWNqSHENbV1si2NGjf3sBX0S628z2t2H8WAAAAAACMBISxBbFN&#10;AZrXZI1RrLdYvRJC2aqd32XHs9PQtg/MlNaPpbdF0p12rIVwdpad/7YknW39G4ahXahtLy1+m1S9&#10;1KpiD7X/L1UXW11vffZQ3/4AAAAAAABg2CGMLYgwFkNHrC1V1lWKNCuEs76lwb+s3mtV+EZg9WJp&#10;rNVMqz9E0sN1K2f95mAXh9WzPah9TKpebTXXHmb/30pXz9q5b1+brB4GAQAAAAAADGWEsQURxmJo&#10;mqoJmqkNFeumumD2Oas9w4g+4wFtJO1lx8X14awdn/Ubhtn5KmFoF2orSZXj7SEhmE1Xzz4fOgEA&#10;AAAAAIYiwtiCCGMxPLTqTYp0qcpaFILZikr6hdVnrXcZ+8D2Xiy9P5JOtnq2LFXrQtrTrQ4KwwAA&#10;AAAAAIYjwtiCCGMxPMV6t8p61aotDWe9WnW3jtRqYUSfi6XjrV6rD2dD3VeSvmx9y9hKoXqqVc0e&#10;Yv+fTLc3eEyqtVpNsOs+D5QBAAAAAAAKIowtiDAWw1+s0WpJw9m724PZSC9a+/ZhRL+IpUlWH7Q6&#10;PQ9mI+mq0N2D2gpWe0vVb1gttIeFcDYNaO0vu+ov7XytMBgAAAAAAGCgEcYWRBiLkWi0Yv1TZVXb&#10;w9myHlakPax9nTBmQHlwG0m72HHnqdKE0NxJ7XVS9USrZ5aEs9U2O75dWrhVGAQAAAAAANDfCGML&#10;IozFyDZdayrWTop0p1rDlgaxFltdpGlaNYzqdy3SPpH0fFmqxtJr1tTAtgTzN7Hhv7JaUBfOfj90&#10;AgAAAAAA9BfC2IIIY4HOYh2hSI+2r5qN9YTVuWrRZmHEoJgurd4qnVeSvjFDWjc0N6i2q/1f/RI7&#10;fjpbYQsAAAAAAFAYYWxBhLFAT3zlbEnfqAtma4o0z477hBEDaXQkHZHvP1tX82Lp3qOlHvaRTVaV&#10;qr+xo/3/vX0Vbc1qjlQ7LgwCAAAAAABoBGFsQYSxQG/E2kQl/cCOi0NAW7Xza9SiPcOIARVLry9J&#10;n4+kB63a6gLaNuv7q/VNmy6tGYbXSUbZkPdL1a9Llbl2nQe0f5dqrVaDsncuAAAAAAAYEghjCyKM&#10;BZZHq7ZVrIfSUHbJytmrrHbVcVo5jBpw06UtfbVsJL1qx1pdSOvXF1itZTUxDA9qK0mVe6Tqq1kw&#10;m1flZWuzvyNmrx0GAgAAAACAkY0wtiDCWKCvxBqrkqYq0o1h1Wxe86x+lW55MEhiaew0adOSnZal&#10;F+vC2STcOOxvrdKbWlS/L24yzmpTqWYPrdnfFbVe7lMLAAAAAACGKcLYgghjgf40ReMU6WtWj7eH&#10;s7EW2vW7rHdUNmjwxNKKkTTdjneVpZftWKkPaa3e5UFuGN6NfJuDSi07r33EauvQCQAAAAAAhh/C&#10;2IIIY4GBdIzWUUm/bA9ms+0NZsm3NmjVDmHUoIul9SLpWjumWxx4SGvXL9rx11abhmF1ahOk+a+T&#10;qlfb0IVZOJtXtc3K/pKunmbX48MDAAAAAADA0EUYWxBhLDCYJmu8SvqeYt1UF9AmivR3a/uwZqgZ&#10;tgYYFUvrlKQz7HhrvnI2L2+zOr1V2m6yNCY8JkjsOtlTqv7Y6kU77xzS/kGqfSkMBgAAAAAAQwNh&#10;bEGEsUCzmaZNFOlOxapY1dJw1rc2aNWO1jvoWxvUs79A1ilLkdUiq2oe0HpF0m3TpdWnSatOlVbp&#10;Iqjd1x7yK6tFds6KWQAAAAAAhg7C2IIIY4FmF2t7q4sVpVsaeDBbs1ps9Qdr2yWMahqt0rZWnyjb&#10;X8yxNNuOs+z4Skn2anut+rj9FeWraKvZefV0qXaUtTVVKA0AAAAAwAhDGFsQYSwwFLVqO8X6TxrM&#10;Ltne4FrN1Js1XauHUUNCi/RuX0kbSzfNlNYPzZ0kY6XqlVLlHjvOs2v7eyuvyqPW9j2ptoHVOuEB&#10;AAAAAACg/xDGNsDviP6mTvVdK8JYYCg7TiurRV9VWXfXBbO+gnau1b1WHw0jm1aL9Da/QVhZajtK&#10;WiE0d+BbHcTSauHS1Gxc7Y1W9tD6cNYrXUl7v9Ut1r9yeAAAAAAAAOgbhLEN+IHVc51qtpW/cTdb&#10;ARgu9tZYlfRpRbpUZS0I4ayvov2NHT9s5f9xZsiIpXWs/uMraMMqWk9gF9jxayVp8gxp7TA0qHzK&#10;6lgb+vbQAAAAAAAA+g5hbEFsUwCMBJM1RpH2sJrXvnK2rKpdL7D6S7g52JAQS6OtVilJp5SzQLaS&#10;B7R2rEbSHKtr/eZh4SFdSDaxsr/70lW0NauK1TyrG6xt0zAIAAAAAAB0jTC2IMJYYKQ6Risp1klW&#10;l1vV7z2bqJTuR/tT+Q3CpmpCeETTO1paqyR9N5YeyVfR5hVJd9rxlFZpqzA88O0OktWk6jetbrSq&#10;2XUe1C62+pPV+TZuB2sbFx4EAAAAAMBIRhhbEGEsgI6maVWVdJRivWC1uENIm900bPM0yB1CWqXt&#10;Iun0WJpdltrqQ1qrBda323RpzTC8Ts23O2iRqq9atdnwENJ6VW4LgwAAAAAAGGkIYwsijAWwbLE2&#10;UKQP2PF2q4V14WwlvY71a+s/3o6jwyOaXixNjKR3lqQfhZA2DWd9uwO/tr5z7LhiGF7HV8cufqsN&#10;2zo0dCGZbv0bhAsAAAAAAIYbwtiCCGMBLJ/sRmE3aOlVtPdY+9VWe9v5WmH0kFCSzi5Lr+YBbV1Q&#10;+0Ik/dH6D2uRNraho7JH1EtGS1X7R6nDdgcLra6Xavaw2mbWNqRuoAYAAAAAQCeEsQURxgLoW4do&#10;olq1gyIdbvV/nQLa+VYPWf9H7bhReETTmyKNi6V1PIQNQW19SFu1vkdapUtmShuGhwTJGKvVpNpn&#10;rKZJlapdh4A2DWn9pmEPWd9HrdYIDwIAAAAAoNkRxhZEGAtgYMQar5I+qVZdZOe+H+389pA2UtWu&#10;77GaoqM0pELJWNrTqmz1jJVvceBVsfI9aj/hQW4Y2kky3oZ9UqpeZPVSXUBbs7ohDAIAAAAAoBkR&#10;xhZEGAtg8E3WGJX1qmLV2gNar5LmWtsddjwsjBwSIukDZWmeB7Nh9eyiybI/IwAAAAAAwwNhbEGE&#10;sQCaj4ezLXqdYs20OjNdOVsf0nrFaVB7vZ1/3Mb6/q1DTixtGkm/831oW6WDQnMPkg9nK2fbV9E+&#10;YXW5VNvdaoUwCAAAAACA/kYYWxBhLIChaLRa9TnFuslqdhdB7fvVos3C2KbmWxlYXVeWHgxNDUpW&#10;lSpHS9VHrObVBbS+zYHXWVJtZ2vr4iZjAAAAAAAsF8LYgghjAQwPvpp2pv0jUNJZijSri4DWt0BY&#10;YH032PnR4VFDQiw9ZTXb6tzjpJVDcxeS1aXablLlYKuXslC2PaRdbHW99W8bBgMAAAAAUBRhbEGE&#10;sQBGDr+BWKzfWy3uENSW9Ji1/UmRblSrzrPazq7Hh0c1hVg6OZKeL9vf2aGq1nZNSTrYjpuEYT2o&#10;vc8ecpkd3xkaAAAAAAAoijC2IMJYACNXrLFq1VZ2PN3qCKuvWVU6BLXldJXty1YzdIpWD48cVLE0&#10;vkV6jx1/nYezdl6zes3qC2FYL1VPtvLtDV6xetGebn+rHlbhAgAAAABGMMLYgghjAaA7vu9srM+p&#10;pO9aPaVyFzcSi9Rm9Rvr/2p41KBokTYrST+Ipfl5QBuqzdrK06RVw9Ae1HaQKl+QqvZvQvV5e7j9&#10;++BVWWB9x1lxkzAAAAAAgCOMLYgwFgCWR6t2VKznrJZsfRDpRTv+xY43W/vbrVYMowdcLH3LA1qr&#10;moezdnzGat/J0pgwpAHVi6wWWtXtQZuGtLfb0/oKWkJaAAAAABhZCGMLIowFgL4U68NW37L6utUl&#10;7QGtV7YFwt9V0vWKtJeO0oCGmK3SDpH0m3zVrIe0dn2bHX8/Xdo8DFuGZJxUm2D1Oal6sV3XhbPV&#10;H4VBAAAAAIDhjTC2IMJYABgosT6oSMfb8V92nNMhqI1UtfbTrHYPo/vbqFg6qCRFZenhPKC1WmDt&#10;75kqTQjjAAAAAADojDC2IMJYABhcozRNm6qkgxXrlQ4BbVltaVukq/R1vSmM7zczpLUj6Ttx2NLA&#10;qmo1pyT9yNrGh2EFVB62p/OVs1U7f8COP7frprgZGgAAAACgEMLYgghjAaAZxRqfVklnWd1k57UO&#10;QW2kR+34I83Q9praP6tYPYCdKZ0eSXNCOOtbG9zVKr23d3vO5pLXS9UfWz1t5/ZvT4ctDn6n9AZi&#10;AAAAAIAhgDC2AaOt3tapzrbyN44wFgCGhlE6Smso1tesfA/aJQGtB7aRnuyvvWiPkdaJpPvzYNaq&#10;WpIunCatGoYUkIyy2sWe6mU75sFsxeopqbZmGAQAAAAAaC6EsQ040erBTvWClb9xV1sBAIaqyRqj&#10;SPtb3VkXznpYu8iOZ1p9ykaNygYvv1hasSx90Y4PWS0O4WxbSbqkVdoxDCsgWU+qfEKq3mI1J4Sz&#10;Vam2fRgAAAAAABh8hLEFsU0BAAxnsU62+o+y/WeXbHVQ0j+tLtd0bW3tk8Lo5RJJ+1k9Hi/Zc3aR&#10;XX8pdPeTZLzVxHABAAAAABgYhLEFEcYCwEjiWxi06D0qaarVHe3hrAe1sV3H6pMVqNOlNUvSkZG0&#10;f2jqJ5W/2T9j9u9YuoL2BasT7bzAfrYAAAAAgF4gjC2IMBYA4Cto/8fqdpVVbQ9ns/N5dn6g1evD&#10;yCaVrCpVvydVXg3BbM3OF0u1GVbvDIMAAAAAAH2DMLYgwlgAwNJiraOZ2lAl3aRIC9KANgtpK1b/&#10;svZvhJGFRNJbw1YGiZ0vWL59ZjtLRku1da2+LFVes2v7dy4PaKuvWLvvnwsAAAAAKI4wtiDCWABA&#10;4yJ9SGWdYcdZdQHtn+36XWFEr0yWfEuBPruxWM/S1bOnW1WWBLRetd3CAAAAAABAYwhjCyKMBQAU&#10;F2trlfQv5dsbZPVjTdWEMGK52D9SK7VIG4dLAAAAAEBzIIwtiDAWANA3jtPKKunLivVKezCb7T3b&#10;pkiXqVXbhJEN2VsaG0m/ybczsHo8lg63rgFYSVtbxb6k/fvYvr3BIqvfWLu9JN8GAQAAAABGNMLY&#10;gghjAQD9q0XvTveZzYLZLKSNdJ9dz7RaI4xapli6viy15eFsSbp8urS1dQ1AOJt8WKrcEkLZml3b&#10;v52VO6Xa0Xa+qdXYMBAAAAAARgLC2IIIYwEAAyfWeEXaxWq6nVfaV8+W9MNGtzaIpfGR9C6rJ0Mw&#10;22bn/2ddA7X3rH0d32c2mS5Vq3a0f0fbV9E+ZmWTktrH7Xqt8AAAAAAAGG4IYwsijAUADK5Yn1NZ&#10;z9cFsw9YfVotel0Y0ZNRJengWHrGg1k71qyusfqY7zcbxgyQ2u5S5Qil2xlUnrWXc1PoAAAAAIDh&#10;hjC2IMJYAEDziLWO1V1Wi9vDWb85WKTbNFnjw6guxdLoVmnHSHo2hLK+weuCsnRGGNJEqqdJlb/a&#10;S9wjNAAAAADAUEIYWxBhLACgee2tsSrpEMV6Kg1ns/1mn7brK9WijcOoLvnK2JJ0QlmqhlWz8612&#10;D92DrDbDXtalVmH/2XSLg6qVB7SHW20RBgIAAABAMyKMLYgwFgAwdEzROEX6SodwNta9VhuEEd0Z&#10;XZae9NWyIZh9qUXazNoHaJ/ZRtTeL1WvtJqdBbP1e9H6tge1Le181TAYAAAAAAYTYWxBhLEAgKFp&#10;ssYo0l5W97UHs2XNsuvTe7oZWCTtZnW3B7Oh5pakHx8prRaGNBG/CVjbvlL1z1JlfhbMpuHsc3Yc&#10;EwYBAAAAwEAjjC2IMBYAMHyUdIpivVS3avYJa/tRT1salKTYKr0BWCS1WZ05RRoXuoeg2kb2R1kr&#10;XAAAAABAf2i6MNZX1/zZapaVv7Ca1RyrO60mWXXH++6ymm3lj6tYvWz1Tav+QBgLABieWvQ6xTqi&#10;btWsh7PPWb0tjOjAA9iS9PGy2veYXWh1+dHqeW/a5lJ7k710+3c9r+o8q8et/a1W64dBAAAAALC8&#10;miqMPd/KX8wTVjt5Q/A6qwesvO9mb+jkaivvu91qTW8IPm612Mr77MNUnyKMBQCMDLG2VkmX2HFx&#10;CGZrarV/s2ONDyPaHSWtEElHWD0aS5UQzs4vSZ+37tHZqGaXTLKX/kll+9A+Z+eLrM3+zU+3OfCb&#10;hV1rx8PtemJ4AAAAAAA0qqnCWF8F6y9mt/Sqow2tvM/H1Puylbd7gNsVv6uy989Nr/oOYSwAYGSK&#10;tJ9iVdJQNgtnF6ukGaG3g8nS+Ej6h1X9qtkm3GO2UbWNpcpL9sdps7I5iVce1NYODoMAAAAAoDtN&#10;FcZebOUvxrcpWNEbAt9/7pdW3vewN9R5xsrbP5Bedc1XzPqYo9KrvkEYCwDAdK2pWCVFqoZg9gWr&#10;k9SqHe3YYXsh+4dznTjsMRuC2VsjaVc7LrXCdmhJ7PXXPmu1R2gAAAAAgO403Z6x61p5GOsvqr6e&#10;svLVsZ29YuX9b0yvunaRlY/5TXrVPX/+/az2b6B+ZOXPeaEVAAA4SiuopO8puxHYrDSc9YrsfKbe&#10;bCNGZQN954M0mH2iLC3Iw9lIusG3OQhDhpHal+yPZ3OGdJuDil1/1c53sWp/PwAAAACMGE0Txq5u&#10;9aKVv5jTrTqvjLXPaGnfQquVrXJ5GLtdetW1PIz9eXrVvVYrD319te2yKr/B2OVWAABgaaPsX9Yd&#10;VNZtWrKlwUKrL4X+lN8ArEXaN5bmhmD2xcnSmNA9TCSjpZrNVSpHhG0OwvYG6VYHi6xutrrMxrwh&#10;PAAAAADA8NQ0YWy+GvbE9Kpr77fyMbPTq4wHo97mK1q7c5uVjzk6veobbFMAAEBvxTrVqtK+ajbW&#10;Eyrp0+mq2hGrcphU/aXVPTa1sLlFXtW5VtdKbTbH8TAXAAAAwDDQNGHsDVb+Qs5Mr7r2YSsfUx/G&#10;fsbK2+5Nr5a2uZX3+w28+vLXAQljAQAoKtZoHaeVVdIv2oPZstqsbkv3oe1GLK1lh2H+6/2+fUFt&#10;gtV7pMqf7drmG9We5kcAAAAAho6mCWNXsnrUyl/MzVa+d2xuotVZVt4332pVq3rXWXnf36w28Ybg&#10;IKvFVt73Xm/oQ4SxAAD0lVhjVdLBinRfXThbteu/WU3XVE3wYWXpSd/KIJZqrdIO6WNHtOrXrV6x&#10;+oa9LW8PjQAAAACaV9PdwOt1Vg9azbPyF+blAazv5drTi/Tw1v8wPtYfU7WaY+X7z/YHwlgAAPrT&#10;8dpIJT2iss0JlgS0zyvSrpo83PaUXR7VS6XK03a0uU++F226mtZD2ouk2tp2PT4MBgAAADC4mi6M&#10;HSoIYwEAGEit2k4l/boumF2gWLene85K7XuqxtJpVueHyxHIg9fk9VLtq1LlGTsP4Wwa0Hpoe4Kd&#10;swctAAAAMDgIYwsijAUAYDD5tgaxfp+GsnlAG2v+m9+jc2eOUTXfzsCDWatNw6NGsGRVqXq+1Sw7&#10;rwtoa0wCAQAAgIFDGFsQYSwAAM0k1jqKdK7VLA9mx85UbduDVJ0xVm11wexLX5EmhUeMcMlq9pZs&#10;ZsdhfkM0AAAAoKkQxhZEGAsAQDOLNdHqtHzl7KhIyVErK/FgNoSz97ZK24bRWEr1CnubbK6TV/VV&#10;qVayWiMMAAAAANB7hLEFEcYCADDUTNZ4RXpQsWrTx6eBbHs4W5I+G0ahS77XbP0NwtKAtk2qbWW1&#10;TRgEAAAAoGeEsQURxgIAMNS1atv1vqCf7L+LFrWMbV8xm3x1dd0xusV6fXUtulBbWWr7YLZ6tuI3&#10;Batm4axX5TmraTZmQhgMAAAAYAnC2IIIYwEAGIYOWV8fjqW5+YrZL6+tZN0palOsc6zWCsPQreqv&#10;reZbVaTae0MjAAAAgAxhbEGEsQAADG+jImm3WLo1XzH7pXWUbPxZJaNbbQ5Q1qOK9De1aE/FGhse&#10;g4bUVrDa1d7SVUMDAAAAMFIQxhZEGAsAwAjSIr3Fg1mrl/JVs35DsElHqc1vEJZWpD9a7Roegm5V&#10;L5cqz9tbaHOp9u0NatZ+lVQ7wGqlMBAAAAAYbghjCyKMBQBgBJsurR5JT4dVs7XjJ2j+Dh/W7PZg&#10;NquqIj1vdZmmaFx4KDpIxtjbt6a0YHOp+phV2H/Wj5WHrW/3MBAAAAAYDghjCyKMBQAAqRnSG0rS&#10;z8pSNayaXdQqfWGPfbWfSvq2Ij3aHtBGelKxpqhVb9JkjQ9PgaXU9rK38w9ZMJtXdaHV/9r5JmEQ&#10;AAAAMNQQxhZEGAsAALoUS+dZzQ/BrK+cXRxJe2y0u1ZQWZfZgPl2XNQe0GYh7avWvr2OsjHoRu1g&#10;qTrb6jl7W0eHRgAAAGAoIYwtiDAWAAAsU4v0ukg6M5YqIZitWV1vtXM6YIbWVax9rW5SpHl1Ae2C&#10;dHuDSEek49Cg2tFS9Xw7fiA0AAAAAM2EMLYgwlgAANBrsbR7JN3poWwIZyt23TpdWjMMyUT6itXf&#10;7AEL2wNaP491nVq1naZr9TASHXgQW73dqmJvr83VfO/Z6hn2dm9lNSEMAgAAAAYLYWxBhLEAAGC5&#10;xNKKJemzHsh6MBtJz9r5aqF7iVijNU2rqqxP2vlz7eGsV6Q5dnzc6gqbnawUHoFUMl6qfdDe3gVZ&#10;MJtX5Vmrz4RBAAAAwEAijG3ALlbTO9VVVv7G/cwKAABguRwjrRRLbwyXjdlbY1XSwYp0bAhk8xW0&#10;z1ib3yRsxzAS7WobS9ULreYvCWerNanyVzvfNwwCAAAA+gthbAMOt3q0U71s5W/cxVYAAAD95mhp&#10;LV89azW3JH0yNHdtssYo1jVWi+vC2Vqol1TiPyR35DcCq61pb++rWTDrVVs5dAIAAAB9jTC2ILYp&#10;AAAAA2aGtHZZ+m4kVU+Q9g/NjRilWGOt/kcl+1+/MVge0mZ1v7V/Oh0DAAAAoL8RxhZEGAsAAIa2&#10;r2iSYt2ishZ1CGhj/VknaFf2oK1X2ytbNZtua3ChXa8dOgAAAIDeIIwtiDAWAAA0lUj6u98IzOrl&#10;kvTNWBoduhrTotcp1r4q6+4OAW2kqh3vt77z0xuJjVi1law+IVVeCKFszeopa5sWBgAAAADLQhhb&#10;EGEsAABoSrF0ell6NQSzSUl6wNpOniltGIb0Tou2UKTfqKxH7clr7SFttg/trdb3NR2p1cLoESRZ&#10;XapealW1c5sXVmZZHWrnr7caFQYBAAAA9QhjCyKMBQAATW+6tHVkhzyYjaWaHZ+24xvCkGJ8j9mv&#10;a0e1akaHgDbSHKuT1aKNw8gRoraKVP2evcU2P2yv16TKVDv2boUyAAAAhjPC2IIIYwEAwJATSbvE&#10;0u/zcNbq1ZJ0iLUtf2A4Xasr1tetHlJZbXUBbVUlXWjnnw8jR4DaOlL1O9lq2XTVrG9p8MfQCQAA&#10;gJGLMLYgwlgAADDkRdI/YqkSVsx6ODvPw9nQ3Tcivc/qacWqdFpF+6CyFbT8Sj8AAABGCsLYgghj&#10;AQDAsDJDWrcknVIXzD4ZScdPkcaFIX0n0ltV1l/ag9ms7ldJv1Cst2im1g8jR4BkE6l6s1T5aGgA&#10;AADA8EUYWxBhLAAAGLamS6u3ShfE0uwQzCaRdNtR0gphSN9q1VaK7cuW9aTVi51W0F4hv4nYsOU3&#10;+6peK1UW2bnNL/Oq7RAGAAAAYPggjC2IMBYAAIwIvjI2kvaKpcUhlK3a+R0zpZ3CkP4Ra7zVvorS&#10;gDYJAW2bSrrXzs8Jo4aZZLxUe4NUuTULZL2qL1qbve0AAAAYBghjCyKMBQAAI1Ik7Wr1x3zFbCxV&#10;7Poddlz+m4AtS6TdVNbPFOu19pWzS1bQ/t3aP2M1MYweBpIxUvX7VvPtPA9nT5Zq24UBAAAAGFoI&#10;YwsijAUAACPeZGlMWXq+LphdbDXbavswpH/FGp1WpL3Vqovrwtmqtd1tfVuHkcOAb2dQsTloeyhb&#10;tfpv6AQAAMDQQBhbEGEsAABAnVhaJZI+YHWVVZuHs3a8z9o3CEMGRhbOfsiOd6isBe0BrW9zEOt2&#10;terAMHIIS0ZLtXdK1ceyYNa3NQAAAMAQQBhbEGEsAABAD46W1oqkJ2OpFlbOvmznB06VJoQhAyvW&#10;llb/VKRqXUD7WhrcTtG4MAoAAADoT4SxBRHGAgAANCiWNrc6t247g8d8BW3oHniTNUYt2kwlndEe&#10;zGbh7L/UqveHUcNA7d1S9TZ7yzcNDQAAABhchLEFEcYCAAAUMENaN5K+EkvzQzBbs+uP+P6zYcjg&#10;8O0LYv3WqtYezpZUUaSvWO0aRg1B1TvtbbZ5a7qdgb3VyVqhAwAAAAOPMLYgwlgAAIDlNEUaF0m/&#10;s7rfJlcrhebB5ytnZ2pDlfTddCuDJatn59n1z23EqGzgUFKbKlUXZqGs3/yr8g9rWyF0AgAAYGAQ&#10;xhZEGAsAADCyjFJJ01TWi3XhrNfjivWpNMAdMmpvkKpPZcFsZYGdn23nQzBgBgAAGHIIYwsijAUA&#10;ABgAkXSzb2fQKn0ulkaH5uZwlFZQSb/qcFMwr1a913qHSLhZOThbKZuumJ1rx7GhAwAAAH2PMLYg&#10;wlgAAIABEEubWJ1m9U+rd4fm5hRrE5V0ttXiNJT1/WdjzQ7bHUwKo5pUsrpUvSuEslWrc+18xdAJ&#10;AACAvkEY24DbrfxN6qr+awUAAAB0LdY5ivRqGsx6QBvpYTtv8sl3baZUedmmuzbfrX49NAIAAGD5&#10;EcYWxMpYAACAJlGWnvWtDKxejqU9Q3PzifV6qz+0r5ot635F2iv0NiG2LAAAAOhjhLEFEcYCAAA0&#10;l1G+v2wsVTyYteO9VmuFvubTqh0U609WlTScLauqkk6x643CCAAAAAw/hLEFEcYCAAA0KZuorVOS&#10;ngurZT2YfcaqefebnaJxatWBKmtB+6pZD2qP0UphRBOqvVmqnhguAAAA0BjC2IIIYwEAAIaAVmnH&#10;WLq8Lpj97XHSBqG7OZV0mGI9F1bMejj7mLV92Y4Tw4gmUHuLVJ1vb6nNiat/tuttQwcAAAC6Rxhb&#10;EGEsAADAEBNL+1jNrgtmzw9dzctXzUa6wl78wvZwNtL/qUWvCyMGWW0zqfJ0CGUvDI0AAADoGmFs&#10;QYSxAAAAQ1QsrVKSvloXyj5kx/+1CV4TbwtgsmB2f5V0b92q2Ves7R1hxCDxG31Vz7SjzY8rr0q1&#10;LUIHAAAAOiKMLYgwFgAAYBiYJq0aS9dY1e8x+1Gr8WFI84o1VpGutmMtBLOLrU6yGqQblyUrStU7&#10;7eih7HN2bP73EAAAYGARxhZEGAsAADDMxNLokvTrulD2mZlDZaLs+8lGmlK3Yna2Hb8ZegdYbW2p&#10;UrO30ObL1WfseuvQAQAAMNIRxhZEGAsAADCMxdLrI+mGumD23BZps9Dd3CZrvEqK7A9RCcHsrVb7&#10;ht4BlGwqVX9nR5s3V16TahuHDgAAgJGKMLYgwlgAAIARolX6WCzNz4PZkjQ1dDW/o7SGIj2sJVsZ&#10;XBd6Blj1qSyUrd5vx4mhEQAAYKQhjC2IMBYAAGDk8W0MTsxDWauH7Xpy6Gt+M7SXYs0PoeztatW2&#10;oWeALHqjVHnJ3jqbR9cODI0AAAAjCWFsQYSxAAAAI9h0ac2ydHUIZefMkNYOXc3PQ9hW/TeEsr5i&#10;9rOhZ4DU3hROAAAARhrC2IIIYwEAAKDjpJVj6YEQyvoWBlfa9aTQ3dxijbYqp6FsWVVFuiH0AAAA&#10;oH8QxhZEGAsAAIAOSlJLLL1QF8xOtuvxobu5RdpDsWanwWykBXa+XugBAABA3yGMLYgwFgAAAF2a&#10;LI2Jpd/noazVq5G0S+hublM0TrHmhtWyc9Sqg0JPP/M9ZCsv2Nu1VmgAAAAYjghjCyKMBQAAwDK1&#10;SttG0s0eysZSzeq8FmmL0N28jtPKKut78j1ls/qtpmjF0NsPautI1apVRaocFhoBAACGG8LYgghj&#10;AQAA0CuxdGhJeiVfMWvnX7S2saG7efkNv8paELYwmGkto7KO/lA90apmtcjeok1CIwAAwHBBGFsQ&#10;YSwAAAAKiaXRVifloaydfyF0NbeSPqtIVZXVZscjNFljQk8fq02QqtfYW2Pz7cqDoREAAGA4IIwt&#10;iDAWAAAAI1Osc6yyfWVbdbGdjw49fazySBbIVi+2Yz8FvwAAAAOKMLYgwlgAAACMbCdof/l+sr5S&#10;tqQotPax6qVZIFt50o79uD0CAADAgCCMbcCNVv4mdVX3WAEAAAB9LpIe9W0MWqVPTJUmhObmE6s1&#10;XSVb1jx70e8MrX2oeqaV39yrTao1/83PAAAAukcYWxArYwEAANDvIulmD2Tt2Bqamles69JQNtbs&#10;0NKHatsou7GXVeXg0AgAADDUEMYWRBgLAAAAdDZdayrWAyGUvUuRPhR6+kj1XzYNt3l49Vd2ZB9Z&#10;AAAw1BDGFkQYCwAAgEE3WRozU1o/liaGpuYwQ+sq1r1WvqdsYrPnlUJPH6jtL1XnWf02NAAAAAwV&#10;hLEFEcYCAABg0JWkI30bg7CVwYN2/fHQ1Rxa9DbFqqSBbKs+EVoBAABGKsLYgghjAQAA0DRmShuW&#10;pD/E0mIPZu24cLq0ZegefCWdpbKqitSmVm0VWgEAAEYawtiCCGMBAADQlGJpjZL0RAhlnzpOWjl0&#10;Da4W7RtWyVatjgytAAAAIwlhbEGEsQAAAGhqvlo2kp72UNbLzh+NpfeH7sETq9y+dUGkP2pvjQ09&#10;y2Hx3vZHtPl59YrQAAAA0IwIYwsijAUAAMCQMVWaEEnXxlItrJj9uTWPynoHSawvpIFsWa/a+fjQ&#10;uhwqd4VA9pLQAAAA0GwIYwsijAUAAMCQFEn7laU2D2b9pl92XC90DbxYe6aBbKz5Vh8OrcuhemEI&#10;ZO+14+CGzQAAAEsjjC2IMBYAAABDmk1o14mlR/LVspH08FHSCqF7YEW6IoSyL+l4bRRaC6p9OQSy&#10;c+18zdAIAADQDAhjCyKMBQAAwLDRIm0WhdWyVjdZ9cG2Ab10jFZSWY+GrQvuD60FLbYPOGkguzA0&#10;AAAANAPC2IIIYwEAADDszJR2L0sPh1B2dkmabMfRoXtgxNpIZVXTatFmobWA2sZZIJvWpqERAABg&#10;MBHGFkQYCwAAgGFrsjQmkv7hoWxZqrZK7w1dAyPWRKvnwirZV+0FFVyp69sUpCtka3b+ltAIAAAw&#10;WAhjCyKMBQAAwIhQks4OoeyrM6TtQ/PAKGuGYtUUaZEd32tVYJVuYo/xMLbaZudrhUYAAIDBQBhb&#10;EGEsAAAARpRI+nvZ5sChjgrNAyPS3YpVSVfKlvTx0NpLaRhrc/jFu4UGAACAgdZ0YewEKw84Z1n5&#10;C8vLr8+y6s7eVg9a1T9mkdWVVhOt+hphLAAAAEac6dKasXRSXSj7F9/SIHT3r1iTrLKtCyJdZedj&#10;Q0+D0hWyp0mVGaEBAABgoDVVGPslK38xr1rt7g11plp53zyrzpOue6y873dW9X07W71s5X0He0Mf&#10;IowFAADAiBbbh4iyzd09lC1JP7LrdUJX/2rV+0Mg+6pmav3QCgAAMBQ0TRjre0/VrJ6y6u6/rH/O&#10;6qNWu6ZXmVYr/wP8Lb1a2kZW3t+WXvUdwlgAAADAlKTJ+UrZWJpt1yeErv4TaxWV9XQaysa6PrQC&#10;AAA0u6YJY6+28hfy5fRKepfV9618teuFVr6ytas7qD5n5Y/bP73q2p+tfMzx6VXfIIwFAAAA6hwn&#10;rRxLJ3soG0ltdr5n6Oo/J2hv+V6yXi3aOLQCAAA0q6YJY++08hfyqJWvkL3VanOrFa1mWlWsvP+f&#10;VvVesfL27dKrrl1k5WP+kl51b5TVuAbL5prpcxLGAgAAAJ2UpL/WrZY9JzT3jyO1mmI9FVbJ3h5a&#10;G1T9vb1Em9dXPhEaAAAA+lPThLH/svIXMttqNW/oxIPSP1r5mKu8IcjD2B3Tq67lYez56VX3brby&#10;cb0pD40BAAAAdKFVOjCWKh7KlqSPh+b+UdJZIZB9RlPSBRQNqL1Bqr5sL8/m9pVDQiMAAEB/aZow&#10;9k9W/kJ+m151zfeV9TFz0qvM01be9qH0qmv3WfkY33O2r7BNAQAAANCgyD54hED2rHjpG/L2nVZ9&#10;KgSyvnWB39C3AZVDpWrFqirVfLs0AACA/tI0YezbrfyFLLBa3Ru64Ctbfczl6VXmw1be9nh6tTRf&#10;Mev9L6RXfYcwFgAAAOiFFuk95Wwv2VokPTxDWjt09S1fFRvbZwYPZSPdEFqXoXKkTe9tfl951l7e&#10;hqERAACgrzVNGOu+YuUvxutwqzWsRlvtZOV7P3n7vVadXWDlfTZx0t5W/l/aV7byvWa9faHVG636&#10;EmEsAAAAUEAsrWf1n1A+3+8fJR2WBrLZSllf/LEMbe+XqjWrWTbV77/VuwAAYCRrqjDW+d6w+1i9&#10;bOUvLC8PXFew6s54q+9Z1T/mVSsPZ/sDYSwAAADQ7I6yzxB5IHuCzg2tPUh2sbJ5vm9ZkDS47ywA&#10;AEDDmi6MHSoIYwEAAIChoqRDFKlNsWp2vowbidXsw1EayM6z81VCIwAAQF8gjC2IMBYAAADoB1Ok&#10;cVYrhsu+FeulsG3BQaGlG8m+IZB91Y79t5UCAAAYaQhjCyKMBQAAAPrYZGlMWap6tUpfCM19J9Yk&#10;RfYhyAPZSHfbdQ97w9a+mAWylVmhAQAAYHkRxhZEGAsAAAD0k0g6N85u4ts/Svpx2Et2jqZr9dDa&#10;hdo6Nu2fGC4AAACWF2FsQYSxAAAAwFAW6fCwZcEjmiJu1gUAAAYCYWxBhLEAAADAUBdpt/Z9ZEs6&#10;K7QCAAD0F8LYgghjAQAAgOGiVR9VrJrV/NDSjdqa4QQAAKAIwtiCCGMBAACAQRBJ15ZtLl6SfhGa&#10;+kZZnwzbFjynVm0TWutU7EumN/R6yo7jQyMAAEBvEMYWRBgLAAAADJJIuiKWalbPzZQ2DM3Lr0V7&#10;KlYlrUjvCq11Ko9kgWztM6EBAACgNwhjCyKMBQAAAAZRLK1hVSlLVTt+MDQvv1hjFdkHpWyV7EWh&#10;tU7l/hDIvjs0AAAANIowtiDCWAAAAKAJRNKlvm2B1dOxtHloXj7HaWWV9d8QyD5gLaOzjlzl4RDI&#10;fjQ0AAAANIIwtiDCWAAAAKBJxNKkSHrRjrWS9PHQvPxK+mIIZBfaJ4CVQqtJNpGqi6VKNTsHAABo&#10;CGFsQYSxAAAAQBOJpbFW5/kqWTu+Ml1aPXQtn6makAayXtO1Zmg1tQOlatVqkZ2vEBoBAAB6Qhhb&#10;EGEsAAAA0IQi6V2+QtZrprRTaF4+Hsj6Tb2yQHbr0GqqN9jHAvtcUD0rNAAAAPSEMLYgwlgAAACg&#10;SU2TNg37yLbZ+aqhefn4qthI1bRatFnWWFtHqr6aBbLc0AsAACwTYWwDVrHaoVN924owFgAAAGhS&#10;R0krxNIjHspG0hVVxWmuAAA+fElEQVSheflM166KNT9dIRtpj6yx7aAsjK3+NrsGAADoFmFsA660&#10;8jepq/qzFQAAAIDmNCqWLgn7yM6eIa0d2ouLdGy4qdd8zcy3QUhGZUcAAIAeEcYWxDYFAAAAwBAR&#10;Sx/zPWStKlYrhubiYr0t3UPWtyyYoXVDKwAAwLIQxhZEGAsAAAAMITOlDUMY6zf2Wj80F3ecVk5X&#10;x8aq2ZO/ObQCAAD0hDC2IMJYAAAAYIhplQ6KpKqHsi3SvqG5uKmaoEiPhz1kvyIt3tue+iaptnMY&#10;AQAAUI8wtiDCWAAAAGCIiqUHwo29Zoam4qZrTUWalwayU7b/lD2tfU6ozLHjxDACAAAgRxhbEGEs&#10;AAAAMISVpS+GQHZRSfpkaC5murYMq2PbtM+xn5IqNam6IPQCAADkCGMLIowFAAAAhoFIutpD2Vbp&#10;p3Y5KmstINLeaSBb1iyte+fXpaoHsvNCLwAAgCOMLYgwFgAAABgmytInPZC1aoukA0Jz75V0cBrI&#10;xlqsNe/+mz2lfWao3Bd6AQAACGMLIowFAAAAhpFWaZtYes2qVpJODM29F+uNVjUdu2abVFmcrZCt&#10;rRR6AQDAyEYYWxBhLAAAADDM2CR/pbI0zwPZFundobn3fMsCD2Q/sV8trI59OfQAAICRjTC2IMJY&#10;AAAAYBiaIo0rST/wbQti6YnQ3HuxDlI0JtEKz/nesR7Krhd6AADAyEUYWxBhLAAAADCMxdJBYR/Z&#10;6jRpk9DcOyW9omPWs88Nvjo2DWTHhB4AADAyEcYWRBgLAAAADHMt0uvCCtnaNGnV0Ny4adpUsX1u&#10;2P3bIYytbR16AADAyEQYWxBhLAAAADACTJUmhBWySSS9NTQ3rqRvqmyfHUqab1ejskYAADBCEcYW&#10;RBgLAAAAjBCxNNqq4oFsSZoRmhsX65oQyD4TWgAAwMhEGFsQYSwAAAAwwsTSK2GF7AdCU6NGqWwf&#10;vjyQbfHFtgAAYIQijC2IMBYAAAAYgSLpfg9kY+lYu2x824HJGqPP/s8ce2iiSY/fbcfRoQcAAIwc&#10;hLEFEcYCAAAAI1Qsfc1q8czefpA6XhtphRcqaSCrysdDKwAAGDkIYwsijAUAAADQe3tP+4JUs88S&#10;i2vS3PVDKwAAGBkIYwsijAUAAABQzP5f/We6Onbi8y+GFgAAMDIQxjZgLav9OtV5VoSxAAAAAHpv&#10;ilbUKg9n+8eOWvSN0AoAAIY/wtgGXGy1uFNVrPyNu94KAAAAwAg2U9o53NTr9tC0bDNWODXbrsD3&#10;j13MBzIAAEYGwtiC2KYAAAAAQGqKNK4k/TUEsruH5mXb5MZ/ZGFs9e7QAgAAhjfC2IIIYwEAAAAs&#10;nxZtplELa1LFPlskm4ZWAAAwfBHGFkQYCwAAAGD5rfzopfbRItGKjz8QWgAAwPBFGFsQYSwAAACA&#10;vrH9T57Xzj9MVNZnQwsAABieCGMLIowFAAAA0K1YuieSFthxp9DUveO0ssqap0hVTdGKoRUAAAw/&#10;hLEFEcYCAAAA6NZUaUIkzYmlmtUqobl7ZR1nlSjWv6xGh1YAADC8EMYWRBgLAAAAoEfTpdVjqVK2&#10;zw72AWKd0Ny9SH9XaVSikn4YWgAAwPBCGFsQYSwAAACAZYqlt3sY6ytkp0jjQnM3qvfY0EQf/Aw3&#10;8wIAYHgijC2IMBYAAABAQyLpWA9kvXoOZNvel4axqz2c6Ji1DwyNAABg+CCMLYgwFgAAAEDDStIv&#10;PYy1YxyaulG9Ng1kN7rp4dAAAACGD8LYgghjAQAAAPRKJN0Ytiz4fmjqQrJLGsZOeipRy7hvhUYA&#10;ADA8EMYWRBgLAAAAoNciaZYHsnbcLTR1oXp+Gshuf8E8xRofGgEAwNBHGFsQYSwAAACAXpshrR1L&#10;8z2QbZV2CM2d1NZPw9jRCxN9aafbQiMAABj6CGMLIowFAAAAUEgsbRD2j33GzseG5k5qe6WB7LhZ&#10;iT3gktAIAACGNsLYgghjAQAAABQ2U3pfLNXK0ouhqQvV76eB7NaXV9SizUIjAAAYughjCyKMBQAA&#10;ALBc8ht6laSzQ1MnyWpStabRi3117EuhEQAADF2EsQURxgIAAABYbpF0nweysfS10NTJa2voqHUX&#10;KVZNJX0zNAIAgKGJMLYgwlgAAAAAfaIkzfctC6w2DU0dzdT6KtvnDw9kj9IKoRUAAAw9hLEFEcYC&#10;AAAA6BNl6eNh/9hFduz6hl6xrksD2UjPhxYAADD0EMY2YB2rL3WqX1sRxgIAAADoE5H0u7B/7I9C&#10;U0dvPGYlHfLWqmL7HBJr69AKAACGFsLYBpxu9d9O9YKVv3HXWAEAAADAcomljSJpgQeyLdJmoblO&#10;xT68JYm2+Y2HsXdYw6isHQAADCGEsQWxTQEAAACAPlWSpoabeT0QmurUVkjDWK8jNvNA9i2hAwAA&#10;DB2EsQURxgIAAADocyXpurBdwXdDU51KLFVrGjs/UTSmoqmaEDoAAMDQQBhbEGEsAAAAgD7XKu0Y&#10;VsdWZkjrhuY61TbrTjR1y0Qt2jM0AgCAoYEwtiDCWAAAAAD9oiSdGALZu0JTneopaRi78pOJZo6b&#10;pViTQgcAAGh+hLEFEcYCAAAA6Dcl6WceyLZIZ4emOtV5aSB7+FaJDTwhNAIAgOZHGFsQYSwAAACA&#10;fnOctHIk/SOskD03NAfV76dh7NvKiSK9aINXDh0AAKC5EcYWRBgLAAAAoF/F0pZWtUhatPT+sdWX&#10;00D2y29IbODJoREAADQ3wtiCCGMBAAAA9LvYPqz56thIej40BbXd0jB2VFuiIzfxFbL7hQ4AANC8&#10;CGMLIowFAAAAMCAiaYGvkG2VPhealoj1NpXts0mkOTpeG4VWAADQnAhjCyKMBQAAADAgWqSNw96x&#10;L4WmjiJdGgLZy0ILAABoToSxBRHGAgAAAGgOkzVGZc1TrJoiHRBaAQBA8yGMLYgwFgAAAECTqL1D&#10;G/7lUR23ZqKyng6NAACg+RDGFkQYCwAAAKBJVI63jyeJVn3Ew9hEJX0jdAAAgOZCGFsQYSwAAACA&#10;ARdLh5al6gzpjaEpqP49DWT3PbZmgyqhEQAANBfC2IIIYwEAAAAMuCnSirG02G/o5eeh2VRPTMPY&#10;SU8m6d6xJf0wdAAAgObR9GHsRKt7rfxFftYburGe1aVW8618rNdTVtOs+gNhLAAAAIAmkoySqouk&#10;Sk2H7FlVpEWKNT50AgCA5tDUYexGVnmw6tVdGHudlfc/brWKNwSftmqz8r43e0MfIowFAAAA0GRq&#10;LfYxJdFqD2V7x8Y6M3QAAIDm0LRh7MFW/sKutbojnHcVxn7RyvuesBrtDZ1sY+X9s9KrvkMYCwAA&#10;AKAJVR62jyqJ3nqKh7H+W4YAAKB5NGUYe76Vv6g4veo5jH3GyvsOSq+6druVj/lSetU3CGMBAAAA&#10;DKop0jj70PSHVumjoclU7HNPkmiDWz2MTVRKP7sAAIDm0HRh7D1W/oLekV5legpjX7Hyvh3Sq65d&#10;ZOVjLk+vureq1VesjmygLrPy5ySMBQAAADBoIuk2v5lXLJ0emkz1UWvKV8fO11RNCB0AAGBwNU0Y&#10;u6nVa1bPWa3hDXUaCWO3T6+6loexl6RX3StZ/a3BsslN+py/twIAAACAQRFLq1gtjqTqzPYPdsnb&#10;rRJt9dvF6d6xkY7O2gEAwCBrijD2k1b+Ih6x2qeLetDK+78Zrt9mlXvWyvv2TK+69g8rH3NUetU3&#10;2KYAAAAAQFOIpfN8dazVfaEpM0OvDzfymm1Xo7JGAAAwiJoijD3WyicN3dUCK3+RT4fr26xyvg+s&#10;9/m+sF3ZzMr751mN84Y+QhgLAAAAoCnE0kSrmq+QtXpjaM5EOiANZMt6ObQAAIDB05Q38Oqsp20K&#10;3C1W3v9nq7W9wfh/9X2nlbdXrT5g1ZcIYwEAAAA0jVg6zVfHlqRbQ1NulHU+kAayrbo4tAEAgMEx&#10;LMJYt6XVv6x8XH2dbDXeqq8RxgIAAABoKpH0rK+QLbVv0ZasJ1XnaPS8+8J2BRXN0LpZHwAAGARD&#10;IoxtRoSxAAAAAJpKLH20LFWt5oQmU73WProk2vTan4dA9gWr0aETAAAMLMLYgghjAQAAADSdSLrC&#10;tytolX6atfjq2MQ+u1RrmrKTh7E1+zSzUtYHAAAGGGFsQYSxAAAAAJpOi7RxLC307QrsQ0sIXWsH&#10;poHs2NmLw+rY2ZqsMVkfAAAYQISxBRHGAgAAAGhKJemrvjo2lq4PTcaz2STRBrfUFNtnmUgfCh0A&#10;AGDgEMYWRBgLAAAAoCnF0thIetQD2ZnSTllrMj4NY327gukr1xRpXtYOAAAGEGFsQYSxAAAAAJpW&#10;JL0zrI69KzSZsH/shJdrKo1O1KJ3hw4AADAwCGMLIowFAAAA0LSmSONi6QEPZCNpr9BsKpU0kP3k&#10;fr46tqojtVroAAAA/Y8wtiDCWAAAAABNLZJ2Catj506X1sxakzFSpaZRixNNW833jn1f1g4AAAYA&#10;YWxBhLEAAAAAml4kvSMEsrNDk6l9WapWdOyabSrb55pY40MHAADoX4SxBRHGAgAAABgSSvb5xQNZ&#10;q7+FpkxJvw5h7PdDCwAA6F+EsQURxgIAAAAYEg6RJoYwttoibRaaM7FeSwPZo7RGaAEAAP2HMLYg&#10;wlgAAAAAQ0bddgX/DE2Zks5Ow9iSzggtAACg/xDGFkQYCwAAAGDIiKXRIYytTZc2z1prx1tToklP&#10;JYrGeiA7LWsHAAD9hDC2IMJYAAAAAENKLG0QtiuYt7c0NmutPpoGsu8+yveOrWi6ts7aAQBAPyCM&#10;LYgwFgAAAMCQE0sLQyB7VNZS212qLk4D2aPX99Wxd2XtAACgHxDGNmAjq8M71W+s/I27wAoAAAAA&#10;hgRfERtJVQ9kZ0rrZ63Vy9MwdscLknT/2FZ9IWsHAAB9jDC2AYdY3dipHrLyN85DWQAAAAAYMkrS&#10;NWF17N1ZS7KiVH06DWQ/v5sHso9n7QAAoI8RxhbENgUAAAAAhqxYqvjNvKzWyVpqh6Rh7Pq3+96x&#10;XjOzdgAA0IcIYwsijAUAAAAwZMXSTb46NpL+FppM9cY0kP3gob46dlZoBAAAfYcwtiDCWAAAAABD&#10;Wiy9FgLZ/bKW2pZpGDvxxUQzJiVq0dlZOwAA6COEsQURxgIAAAAY8mJpdDgNquekgeybz/atCuaH&#10;RgAA0DcIYwsijAUAAAAwTNXeqYMO+LHK9pmnrEtDIwAAWH6EsQURxgIAAAAY3spqs6qGKwAAsPwI&#10;YwsijAUAAAAwLEyWxsTSz612Ck2ZklrS1bGxrg8tAABg+RDGFkQYCwAAAGDYKEsP+s28StLU0CRN&#10;2WVFfXm7BZo5sabpWj20AgCA4ghjCyKMBQAAADCstEib2QedlcKlqW0hVWpWiWZOvC80AgCA4ghj&#10;CyKMBQAAADAC1L5qH30SjVmY6IADtg+NAACgGMLYgghjAQAAAIwMY+b9PA1kRy96LrQAAIBiCGML&#10;IowFAAAAMCztLY2Npbfb6aisZfIYrf6f19JA9g2/iLI2AABQAGFsQYSxAAAAAIalWDrWb+YVSfeH&#10;JukT++8v1ewzULVmx61DKwAA6B3C2IIIYwEAAAAMWyXpmViq2fGEtCHWaO135G32MSjRqMUL7Tgm&#10;bQcAAL1BGFsQYSwAAACAYSuS3uVhrNXs0OSB7CT9zxn2OShJNHb2FaEVAAA0jjC2IMJYAAAAAMNa&#10;q33e8e0KYun60CRN2WWtNIz1WvG29UIrAABoDGFsQYSxAAAAAIa1GdLaZWmRr5CdKk0IzdKhe5yf&#10;7R/b5vvHrhlaAQDAshHGFkQYCwAAAGDYK0mTfXWsHf8ZmjKR5qlsn4latFloAQAAy0YYWxBhLAAA&#10;AIBhL5bGRtKTYbuC7UOzVNav0jA20m2hBQAALBthbAN2s/pup7rJyt+4X1gBAAAAwLDVIm0RwtiK&#10;b10Qmj2QnZUGsq16U2gBAAA9I4xtwIesLu1U/7DyN+6XVgAAAAAwrJWkyAPZSHo+NEkz9WbFqulL&#10;286SKjdJtQ1CDwAA6BphbEFsUwAAAABgRImkK8IK2a+HJt/H4BW9/wv22chv6FWda90TQw8AAFga&#10;YWxBhLEAAAAARpTjpJVDGFs7RMpC15I+na6O3f2bFalas+7XrManfQAAoDPC2IIIYwEAAACMOCXp&#10;qyGQvcsuR6WNZd2Z7h27d+kS67LPSZV5dlwr7QMAAPUIYwsijAUAAAAwEo2Kpac8kG2Vfp62lDQt&#10;XR0ba6608IgskK0+LNUmpP0AACBHGFsQYSwAAACAESuW5nogW5JmhIY70tWxsQ6XqidngWxyR9oH&#10;AAByhLEFEcYCAAAAGNFi6bWwZcF77WJrq8VpIDtdq0vVX2WBbKUlDAcAAISxhRHGAgAAABjpfMuC&#10;+Va1FmlPxbo3DWNLOsU+Lo2Sqr/IAtnqxWE8AAAjHWFsQYSxAAAAAEa8WFrHanEkVXfbT4eqrEVh&#10;u4Kt7SPTWGu+PwSyZ4SHAAAwkhHGFkQYCwAAAACmJP3Styuwuk8z9KkQxl4fuk31ihDI/iw0AAAw&#10;UhHGFkQYCwAAAABBJF0R9o/9uWJdErYruDJ0AwCADGFsQYSxAAAAAFCnLD3rgexnN9Zn7GJOWCG7&#10;T+gGAACEsYURxgIAAABAnVZpK98/1m/otcUndE4IY/8TugEAAGFsYYSxAAAAANBJJO0V9o9dtOoR&#10;+m8IZFtDd5De2GueVHlJqq0cGgEAGAkIYwsijAUAAACALrRKP/VAduZovTy6NQ1jXwtdnVQX2TD7&#10;XFXbMjQAADDcEcYWRBgLAAAAAN3wG3l5IPvxLTRPJfvsVNKvQ1ed2oZSdXEIZA8OjQAADGeEsQUR&#10;xgIAAABAD2LpWx7I7r+rfXaKtdhqtdDVSWVOCGTfERoAABiuCGMLIowFAAAAgJ6NiqRzPJA9YIc0&#10;kP1XaO8kGSNV/xMC2a+FRgAAhiPC2IIIYwEAAABgGaZLq8fS8eOP1yzFqqmkHrYjqJ5uVbVaINX2&#10;CI0AAAwnhLEFEcYCAAAAQKNi7a5yujp2dmjpRjJWqv7RjvZ5q/qcHceFDgAAhgPC2AYcYOWha33d&#10;buVv3K+sAAAAAADLUtKnQyD7UmjpQe0DWSBbmW/Ht4dGAACGOsLYBuxtdXmnutfK37gLrAAAAAAA&#10;yzZaZb3o2xXs+D5tGEsTQ3s3ktdLlbYslK2eEBoBABjKCGMLYpsCAAAAAOitWJuPnanEb+rl1Spt&#10;G3p6UDnC6iWptlFoAABgqCKMLYgwFgAAAACKiLTHpKOVfGkdJUdLG4dWAABGAsLYgghjAQAAAKCo&#10;WKeF/WMX6iuaFFoBABjuCGMLIowFAAAAgOUR6f40kC3rbk3VhNDaS8loqbaXHceEBgAAmhlhbEGE&#10;sQAAAACwvGK9EFbIlkNLL9XeKFVrWdU+EBoBAGhWhLEFEcYCAAAAQF8o6+E0kG3VQZH0vN/YK5au&#10;nCG9PoxoQHo/MPuMVm2TFu8VGgEAaDaEsQURxgIAAABAX4l1b1gh+8FYer/VE56ulqQLw4gGVa/N&#10;Vsmmwey37bha6AAAoBkQxhZEGAsAAAAAfWWG1lZZj6eBbEmfniyNiaXzwirZV1qlrcLIBiWHSpU2&#10;O9rntkpFqvlnOAAABhthbEGEsQAAAADQ12K9FlbIHuiXU6UJsXRHWCX70HHSyum4XqnmWxgslGpH&#10;hEYAAAYDYWxBhLEAAAAA0Nema3WV9WwayEb2v8EMad1YWmhVi6QbQ3MvJOPsoa1ZKJsGs7PsyBYG&#10;AICBRhhbEGEsAAAAAPSHWBOtnguB7FdCayqS9ipLVQ9lrf55tLRW6OqFZJI9xS1WYRuD6i9CBwAA&#10;/Y0wtiDCWAAAAADoT7FuTQPZ0tI38Yql1SJpjoeyYV/Z6VOkcaEbAIBmRRhbEGEsAAAAAPSnWCuq&#10;rL+EFbI3h9alxNLXrOaGfWWv9Jt/ha4+kIwPJwAA9AXC2IIIYwEAAABgIMT6fhrIxpqtGdo+tC7l&#10;BGnvWJofVsoutvr68gWz1e8t2cqg8rhUe1PoAACgKMLYgghjAQAAAGCgHKnV0kC2rKrijvvIdhZL&#10;q5Skz9sx3cLA95i1+m8k7R+G9FKyuT3FH7JQtlqx+qmdTwqdAAD0RtOFsQdbvWDlL6q+FlmdbNWd&#10;A61mW3V+3F+s1rfqa4SxAAAAADDQYp0ati1YpJnaObT2qFXapiT9IQSzvmr2gWnSqqG7l2pflqqP&#10;29PY58E0nK1afcvaNwgDAADoSVOFsU9Y+Yv5rtVob6hzqJX3VaxW84Y6D1l533esRnlD4P8YzrPy&#10;vi96Qx8ijAUAAACAwbC3xiqyD7OxaiprgaZoxdCzTCdKG9eFspVIenWmtHvo7qVknFQ70J6mauf2&#10;+bBas/P51vbJMAAAgM6aJoz9ppW/kD+kV107y8rH/Ca9ypxi5W03pldLW8/K+31l7Sre0EcIYwEA&#10;AABgME3X6or1Slgpe0BobcgUaVxsh5L0vx7KhoC2LZIubZW2C8N6KdlEqp5uT7fQzu3zolflsNAJ&#10;AIAbMnvG+n/p9Bfq9TFvCJ6z8ra3pldd+7OVjzkhveobhLEAAAAA0Awi/V9YJdummcW3qWuR3hJJ&#10;T9ftNZuWtb3V2saHYX0kGWVfZkK4AACMHEMijH2z1WIrf6G+FUG9V6y8vds7apqLrHzMH9Ornq1p&#10;tU4DZf8WE8YCAAAAQFM4TiurrEfTVbKxKlafCD2F2Ae+sS3SFpF0Wadgdpb19cHnwMrt9nT2mTLd&#10;2uBBO15j12NDJwBg+GrqMHZbq2es/AU+YNXVPkB5GLtjetW1PIw9J73qnm+R4HvMNlK+7YE/59+t&#10;AAAAAADNIrbPfr5SNtZsRdrPjn2yqnWqNCGWTrJ6qS6cnVeSfmZtb7Mq8HVq60jVH1o9atVmT2mf&#10;M9PtDewzZ/Uuqe09NoabgwHA8NGUYey+VnOs/IX912plq+48aeXjevqvnndb+ZjPpFd9g20KAAAA&#10;AKBZTdUExbomXSlbVlWRHrdPcSuF3j4RS+v5/rIeytp57QTpHaFrOdXsM3CyqVS1z8O+cjYPaKse&#10;0Npn5cpfrA4JgwEAQ0tThbG+SXq+EvYWq0ZuuPVOKx/ve8d29Ssdu1rl/X2JMBYAAAAAhoJYWyvS&#10;fXVbGJysKRoXevtdSfpV3UraG0JzL/n+ssnrrQ6VqtdaXWptPYTLycRwAgBoLk0Txn7Vyl9I/mJ8&#10;I/Oeqt5ZVjUrf+zbrTyU9X9Yvd3bqla+z2tfIowFAAAAgKGmpM/Lb/SVB7PHa6PQM6hiaVJZenWG&#10;tHZoWg7V563qV9TaZ+LKA/ax2Z47GRMGAQAGR9OEsc9a+QtppF6z6sz3kz3C6lYrH+PbHFxptZdV&#10;fyCMBQAAAIChylfGxvpt2MYgUasusOtBC2YnS2PK0t98u4N8Fa3VyyXpl9b2OauC+94mm9hTflKq&#10;/lOqVO3aPsemAe18q3ut7Vjr3ywMBgD0v6a+gVczI4wFAAAAgOGgrEMU6en2YDbW5zRZg7qCNJZW&#10;s/qM1b+s5tcFtO1l7U+VpKPsuJZVV9v2dSMZLdW2kqq3Wz1h1yGgrS/ftxYA0A8IYwsijAUAAACA&#10;4STWiiopag9ls2D2MatDw4imcJy0st84LJYuKEuzOoe0Jel26/t6GN4LtXWsNrLq5v4t3l9dYOXb&#10;Htxpx5NCBwCgcYSxBRHGAgAAAMBw1qItVNKvFGthCGYrinSV1S5hRNOJpY9ZnRdJc+xYv+WBV5u1&#10;zwr1otV0q7eGh/ZCZbI93QVWr2XBrK+k9T1qK3OsnrIve4B9qQ/Z8X3WNyk8CACQIYwtiDAWAAAA&#10;AEaKWKM1UzuprHlh1WzV2h6wWiuMaGq+J20srTNDWtfLzlvrw9pwvqhVuiSSTrY6yepL4eENSFa1&#10;Wk+q3GFH+6zcuaqLre8J+zI7hwcAwEhFGFsQYSwAAAAAjEQezLbo3Srr5hDMei2y9nMVaY8wakiZ&#10;Lm0eSYfH0m/teJnVFWVpQR7WelnbDdZ/jp2fbcdPHCWtYMcV/RiephvJalLN3pfqL+xoD+mKr6Ct&#10;nmr9u9n5RKsVswKAYYcwtiDCWAAAAABAJtb5ivSwHSshnPWVs2dqhta1Yy9urtWcYmn7knRlJF1r&#10;dWdZWmTV5mV9i61+HYZ2YO1jrXxF7tp2OSpr7Upi71H1r1ZtWVUqdqxZu33uTlfWzre2T9r5etJc&#10;K7Y/ADBkEcYWRBgLAAAAAFharElWn7GabVVrXz3r+82W9Fkb0UMoObzE0hesFlr5ktjXrEaHrl6o&#10;vUuqfttqsVVFqoR9atOQ1gNb37v2Shu3dXgAADQzwtiCCGMBAAAAAI1p1YdV1m3KbwaWV0l/sr4d&#10;wqgRKZbe7dsg1NU/IqnkZX3vnSatGoZ2wVfI1j4iVW+zOjU0duLbHtSOsNrAzseFRgAYLISxBRHG&#10;AgAAAACKibWK1U5W/2kPZmPNteN/ra6wEQVWkA5tsTSpVdqqLF0RSVeVpJvqQ1rr99W1aVn/o3Zs&#10;8PO4h7HVF+1on+HrV9SmNUuq/NOe8q1hMAD0N8LYgghjAQAAAAB9w28KFqlkdaqdv2DHantIG2me&#10;1RVWH9FxWjk8YsSKpX3K0rft+IyV71e7uC60rUbSnFCzStL3rP+Dk6Ux4eF1klWlynH2kGusFtp1&#10;HtRWrX2uHefY8RWr47OxANAnCGMLIowFAAAAAPS3UZqh7RVrvtWS/WfzKulCtepNYeyIN1WakFeL&#10;9J5YqljV6sLa9rL2/0TSlKWD2tqEuirZU7TZ8YuhEwCWF2FsQYSxAAAAAICB56tjp2lTxfqayrp2&#10;qYA21iUq6ReaqZ3Vqq3serXwyBFtprT+NGlTr0jaO5Z+XpZe7hzSWlWt7xLvD3WO1aTwNJ0kp1ol&#10;Hat6q9U5Um2FMAgA6hHGFkQYCwAAAABoLiUdoki/sXpUsSoqa55VW3tQG2mR1aXW93q1aOPwKNSJ&#10;pYMi6TKr34R61doqnQJbX1nrbXfacb3wUJPsJFV/Y/WSVZtd14W0lYVWC6wekha/WaqtER4EYGQh&#10;jC2IMBYAAAAAMHRkq2QPVFmvWi3Zk9bPY72kSOdYvTOMRg88gI2kvez4z5L0jdDcgfWNL0szWqVt&#10;pdoe0uK9sqr+U6pUl4S01S4fD2DYIowtiDAWAAAAADD0xdpAJf3AjrfUBbRLKtZrVt9RpK9omriR&#10;VYOmS5uXpdvCStrqUVKX2xb4/rbHqasbs9XeZA/7lh1n2lN0s00CgCGIMLYgwlgAAAAAwPAVa6yO&#10;1GqKdKbVDXbd8QZifh1rsfU9q5Imh0ehF3zVbAhr2yuSFsTSE+/W4QdL1WutKelY1YpUeV6qfTA8&#10;DYChhTC2ARda+ZvUVf3VCgAAAACAkSXWeJX0Wasfq6xFdu171GZBbaQ2u/YVtS9Y/1k6QZM1RePC&#10;I9ENXyEbSYdbXVaWFsXSYjtW68LaOdO06uJ9dOy8LXVVxbpr1pxk2x5UX7HjrVLtMCv2AwaaF2Fs&#10;QayMBQAAAACgK9O1ufwGYa36nMp60WrJTcQ61oOKdYTVJE3VhLR8RS66NF1aPZJOK0svW9WHtMnx&#10;WuWmd+j4he/U9ORNOi8Zo/k1afHh4aEAmgdhbEGEsQAAAAAAFHGqVlWkPVTWhVaz6sLZJRVrto25&#10;yo6b2yNGZQ9EZzOl9UvSJyPp0rKVr6q1ag9qY6lmdYeNucT3rZ0iX6FcabEhv7OuN4anATBwCGML&#10;IowFAAAAAKC/+PYGse61WmjVcb/asqrW/4q1f0Gt2i48Al2IpdeXpR/b8TmrhR7O5kHtTK2Y7KJz&#10;knX0jzZp8Wypep51v9mqy5uNAegThLEFEcYCAAAAADDQfBuDWK+3+k4aynYMabMbi0WaY/VHlTQ1&#10;PAqdeEhbkk6pX0Xr1arxyZHaJNlHxyxaUU/dJNU2Cg8B0DcIYwsijAUAAAAAoNnEWkclfVqRrrbz&#10;JTcV6xjY3mP9X9cMvcHON9BUrRIePaJNlSbE0k6t0sVl6d+dQ9r9dHjlQ/r4fu/RQWvbcLaOAIoh&#10;jC2IMBYAAAAAgKFllGKtpVZdZMe5XYS0NavFVq9pulYPjxnx3iNNiKQzj9MqHVbRxtL8ydKYMAxA&#10;YwhjCyKMBQAAAABgOGnRvor1Javr02A2C2mXbIUQqc2OfsOxF9M9bUs6yh7zuvBopGq7W20VLgAs&#10;jTC2IMJYAAAAAABGjtGKtblmakOVdKIiPZqGsnlQ6xVrtlp1sfV/z86nWE3SMVopPH6EqF63k35c&#10;v3r2NWtkSwNgCcLYgghjAQAAAACAb7Y6QS3awupsxfqTSvplh5A2C2orinSnnf/djn+0sZvZI0dn&#10;TzAc1TYeo3nnTdBriZRYVR+x47jQCYxkhLEFEcYCAAAAAIDGlBUp1vlWJ9v5fXZc3B7UZmHt/HTr&#10;g0j72/m71aodwiOHgdoGUvWhLJTNq/L3Vo1q89WzJemZWDrQamJ4ADCcEcYWRBgLAAAAAACW3wyt&#10;rVgHKt+fdsl+tdmK2rIW2PEZlRRpiobB6tLa+lLlFQ9lV9TztUP01rbYGj2YtWqLpFft+nNhMDDc&#10;EMYWRBgLAAAAAAD60yjF2kjHaweVdLmdz20Pab0i3W9tp6lV26RbJQxJyZ5S5TUPZkdp0e//R6e9&#10;ryz9MJYWh3DW9539dau0XXgAMNQRxhZEGAsAAAAAAAZHrDWsLlKkF62yFbX15atrI83S17Wtna8Y&#10;HtXEau+SKk9K1bl23n7Ts1jaN5KerQtmayVrtuP4MAQYaghjCyKMBQAAAAAAzSfWJEX6iB0vtlqy&#10;N2225cEsO95kdazVpPCIIWG6tHosfa0spXvNWs0qSZ8N3cBQQRhbEGEsAAAAAAAYOmKtomnaxI53&#10;Wc1uD2mzoPY/Vt9SpA+l45pOMlaqfdqOrw8N9jL1k7JUDcGs3wjMV8wOqYAZIxJhbEGEsQAAAAAA&#10;YGg7TiurNd3K4DxF+kungLZidY/+v707gZajqvM4/s9KWAVEVgWiiAybouMwqDMRxhHBZeYo0TOI&#10;IGYMqCxGRBLzuusJCAooqCgoKOCGCwwjyAjiwVEUhEFAEHVmAHEkrAaFECBJL/P/3b43qXSqOy+d&#10;t3Z9P56f9e6t6n50n1eV6n/fulW1z8Wtx5CKsfUf+rLpy8d8OSWukElVfyWDZktjUfa82A+MRxRj&#10;e0QxFgAAAAAA9K/M3mpV+6Ivn/I0coXapZ5Fvu6IcPOwUdXcwqz+gC+bZrWlZo05bXPMHuZ5VkVZ&#10;Xz6tIm1cBYwXFGN7RDEWAAAAAACUy7G2gWU2w3PrygJta7nMqjYnbjUKmtPM6he1irJhtGzNl/M9&#10;k7V2ttmUqtnxaQqDitmvwsOAsUcxtkcUYwEAAAAAADLb3ip2rmdFHDmb8mfPRb7+DTbPNoxbj5D6&#10;GZ6nrFWYfcSXK+eWnW+2q0bJxtGyTw6Y7RFXAWOBYuwQbOrZqS2nevTGXeQBAAAAAABAMtemWdUy&#10;/99tplGzqUBb8Z9bc9ROjVsOs+Z0s/odvmy2UvtQmsZgltnUitldcaRsPTM7OjwEGF0UY4fgAo/e&#10;pKL8yAMAAAAAAIBuVISt2BWWn382s+Xed50vXx63GibNSWa1iqfuPzfN6t+LK/xX2Zae4zyNOI3B&#10;7b7hrLgaGGkUY3vENAUAAAAAAADrY6EdYBo9u2r+2eVWtQ/YCbbyplzrr36tp2FWe1fsWCkz29pz&#10;YyrM+vKbs82mx9XASKAY2yOKsQAAAAAAAMPlWNvMKmFygzRytu75g/dcErcYMZnZ5IrZ/rEg++Tx&#10;ZpvHVcBwoxjbI4qxAAAAAAAAIyWzA6xqZ/ry8ThqtmEVu9f73hG3GHaZ2fw4dcG9mmM2dgPDiWJs&#10;jyjGAgAAAAAAjJbZNt2qdn8oyqY5Z5UFtk3cYlhUzb4cR8jeGruA4UQxtkcUYwEAAAAAAMZCZpPt&#10;JNvZl/esHDWb2XeGVphtbGZWr5vV7owda8jMvh4LspfFLmC4UIztEcVYAAAAAACA8aBqR1lmD4fC&#10;bMXq3p7t7Z3j2gK1R8yaTbPGi2LHGipmT2S+gS8PjF3AcKAY2yOKsQAAAAAAAOPJXJtmmV3oqcUR&#10;s8s9BaNbG281qzc8K8yahXPDDpjtkZk9WzFb5ssZsRtYXxRje0QxFgAAAAAAYDyr2JtDQbZVmH3Y&#10;TrTtWyuak8xqD/pSo2MZ+YrRRDG2RxRjAQAAAAAAJoJ5tqFl9ngsytasYr83W35Mqxir0bGNDeKW&#10;wEijGNsjirEAAAAAAAATyWybYlV7p1XsXs8Km7q0GQqyc175pPefYpltGbcERgrF2B5RjAUAAAAA&#10;AJjQ6leEYux+n7jbMns6jJyt2pfjyuAks50HfaPM7N9jF7A+KMb2iGIsAAAAAADAhFZfFoqx1tg4&#10;NDO7Jk5lcF+aX3bA7CUqxnpW+M8vDtsBvaMY2yOKsQAAAAAAABNW7aexEDsndrQstA+EeWUHbZn/&#10;fEDsBYYLxdgeUYwFAAAAAACYsBr7mNWeMGtuGztWyWy6VezyOG3B12IvMBwoxvaIYiwAAAAAAEA/&#10;q9rpcdqCa2IPsL4oxvaIYiwAAAAAAEB/m2yZPaCC7MF721sHzR7KzKbHdUAvKMb2iGIsAAAAAABA&#10;vxu036oY+6Z97GTdyCszezSuAXpBMbZHFGMBAAAAAADGveZks9rjvmz68gazxnaeTVsZgoodFKcq&#10;uCUzuyMWZM+Na4F1RTG2RxRjAQAAAAAAJoTmFmb1s81qi1pF2aLUV3hu8dzsuWllZiy+2w49SMXY&#10;2pxt7JxYjL0jPjGwrijGDsGOnoPbcoFHb9zFHgAAAAAAAExotaPN6md5PuU5M0btU+z47W/W6NiN&#10;j7HXDXpHpZX9zJrv9h/vMmsc4jnQ28wni7WhGDsE53j0JhXlKg8AAAAAAAD6VWaHxakK7snMDtXo&#10;2KrZz3wx1ax2n6fuPzfN6g3/ebkvl3gu9lxg1jjB102KzwRQjO0R0xQAAAAAAACUwYC9ScXYqfNt&#10;kQqxnmVxTZvG1p4XmNU/57m0ldriVqF2tSkRHvJc6D9vGx+I8qAY2yOKsQAAAAAAAGWQ2c9UjD1s&#10;pl0cR8VeGdf0oLm5Wf18zxOeZWaNf4wrUA4UY3tEMRYAAAAAAKDfnWjbW8WWbPbBMCJWWTFgtkdc&#10;C6wrirE9ohgLAAAAAADQ7yp2oEbF/v0sq8di7JBSNfu851OeT1bMzvDlmZnZWZ7j5ps915dbaTnL&#10;bGr8TTnNKZ5psYH+QjG2RxRjAQAAAAAA+l3Frg0376rYD9TMzDafZ7blfLMtFG9vqeR/rpqd6Pla&#10;zCWDMRWz7+YLtmtLxaY86Mu7FX+eWxaYPS/8N2EioxjbI4qxAAAAAAAA/SyzyZ77QzF2oc2MvaOg&#10;OXkH++kPZ1m1+RY78teZ2clVs6N8OTlusJpBs6srZs/48iYVhWM3xieKsT2iGAsAAAAAANDPBuyw&#10;UIgdtKtjzyhqbmRWX+zLpufi2NnJJBVqB80WV8xeHftWUzU727dp+Prf+8/n+fIL3j7NVxUWeDFi&#10;KMb2iGIsAAAAAABAP6vYI6EYm9lrY88oamxoVrujVYytXx4718ekhWavyswuHjD7ui+/6nlg0H9B&#10;eypmy3zdZZ7Xa2qE0+OUDFp630bx+dAbirE9ohgLAAAAAADQrzLb1Sq2wpc1O9Y2iL2jpDnJrH6J&#10;L1WI/VbsHDWZ2WmeOzX1gS+fTRk0W9ZeuPXoxmZ1FXAHzA7x7XZRmC6hI4qxPaIYCwAAAAAA0K+q&#10;9r44RUHdMlvuyyW+/JlnwNeO4KX9zSlm9T/5smlWe1fsHJcys90qZvvHnJwKtlX/D88Va1NWeJZ6&#10;lvi2v/R8OuaMhWY7xacsA4qxPaIYCwAAAAAA0N8m20dtBzvFXmAfs30ts+tDcbZVpF0zFVtiVfuM&#10;L1/h277Qs6OdZM+JzzUEoW6pIuwSsxUHtKYq6ERzyja2idnO29v68nmerWM2ixuOC8eabXai2aYL&#10;zPaumF2bmV2v+Au+Wy+6W3y7B/1x/jrXNNtsynyz58bmREAxtkcUYwEAAAAAAMossxmezT2bhaJr&#10;ZqdZxf5YWKgdtGWeh3ybR+Pyfs9WnufHZ3O1hda6YVdMbbkVFmQbO6y+3bqk/pRnkefS+GRtmtN8&#10;3T2eB2N+679v1IudJ5htnJlt4tnc80EVc+Oq1Qya3RALtro52V2xezUDZgf7uj96FlXNLojdY4Vi&#10;bI8oxgIAAAAAAGDt5to0y+xwq1rFl+/35Tz/6QaPpkD4i3Ubbbtq3TO+/VW+PMGXx/hzHOWPPST+&#10;hiFqbmVWO87zYbPl+8bOArU5Zo2PeE40q9/uebqV2jO+fNafJ1fcTVHhuKZtlvo258QnatPY1Ncf&#10;4cujPX8XO0fcPLMtM7Njqman+PLhwTXnwg1tFXU7RHPlaptfe/w9XC8UY3tEMRYAAAAAAACjY4Ht&#10;bYO22PNEiIq4mTX85/bi7erR1AmDdp1ve5n//BNfXuPt79mAXew/H2zzbMNwg7LMNorL6fE3joDG&#10;35jVFnueNKs3rLCo2ymhEHyeP8fz4pMVaGywepr+WsJyatxgPKAY2yOKsQAAAAAAABgvJllmu3k0&#10;V+3uNt928eWennOtat/25YVWsSt8+U1vXxT6ioq3nZLZn3x5sy9v8eXP/bluDsvMbvOf1b7KM8sG&#10;7K88Lw3LzPaO7T08e8Wf9/L+3W2B/7cttJmhGLxSY3vPDq1lmAN3u5hdzepneb7kP+8VN25T/6w/&#10;Jle8XdfUH/flzvHJ2jSO8/VX5/L9mCt93SvjRkPVN8XYKZ73eP7i0QtKUbG0S8W8ZxRjAQAAAAAA&#10;0P/m2kZWtbOtYufbgH3Fl6eGn9VXtW9Y5v+f2Y2e5Z6nrDU/rkbwarnU84z3Pxt+ruT6BsOo3eLi&#10;72hm4YymvXFu0wamruprvZZz/L93X3v9cUfazGt/aTN/cLvNvOa2kBde+yt78ZXX25GveZ1vt0l8&#10;p4aiL4qxL/Es9+iFvM0zw6Pi7C6eBz3q/7ZnOFGMBQAAAAAAAEZLa+Tvy0Jao2/3CctWWyNv9ylc&#10;t3pfa7vidalvT6vYQb5cvlrRtigqMlftiPhfOBR9UYxNo2FfGlprusmj9e8NreFBMRYAAAAAAADA&#10;upjwxdi5Hr2AB0Kr2KEebXNXaA0PirEAAAAAAAAA1sWEL8Z+1aMXcGloFdvfo200ZUE3e3hO8iwY&#10;Qq726Dn/K9dXxpzmGWzrK1MGPJ+Iy6L1ZcnHPVlbX9nC34HZ6Z4y/x0s9OjvQMui9WWJjgcfa+sr&#10;W/T6T23rK1v0d1Dm8wNFfwd6H4rWlSU6T+R4wN+Bjof8HfB3wPlB6/XrfLloXVmSzpeL1pUlOj8q&#10;+/Eg1VHK/LnpUU9fFGO/GFrFUjH24dDq7BzPHzz/N4T82aPnfCrXV7bo/dR7sCLXV7akKTLK/Hfw&#10;kKfsfwdPePQeaFm0vixpePQ+FK0rQxZ79PqX5vrKFo4HrdQ9eh901U7R+n6PXrdefy3XV8bo9et9&#10;0GCAovX9nvR3oBStL0vK/h7w70Ir6f4mej+K1pchZd8XlHSuvCjXV7Y86dF7oM/RRevLkHR+wN9B&#10;uT8/p38XXuWZkA736AXcGVrFDvFom9+E1vBgmgKz/Tx6D/43tMpJ3+ToPbgktMppd4/eg3tCq5w0&#10;8kfvwRmhVU7TPekEc6o6Suhoj17/5aFVTi/3lP14IOkL2+eGVvls69Hr1zf+ZfaYR+/DrqFVPlt7&#10;9PoV3Vi3rNJ7UFZ7e/T6y/7vwu88eh/2Ca1yKvu+MMnzrEfvwQvUUVKf9eg90MjIsnrEo/dgu9Aq&#10;p8949B5opHhZ9cUNvJZ49CJ2Cq01pSkFPhpaw4NiLMVYoRhLMVYoxlKMFYqxFGMTirGt108xtvU+&#10;UIylGKuUFcXYFoqx7AsUY1soxlKMFYqxfVKMfaNHL0IHt79VR6TiwO0erbtRHcOIYqzZRp5bPSpI&#10;ltWenj96JuzQ8mGgE4tfeLRPlBXF2NbfgW6SOD+0ymlHj6Zv2Su0ykmFeM2lXuYTKyl7MVZ03lXm&#10;D1ryKY/eB52PlpGOBzo/OCu0ykvHAqWsJnt+7NH8iGWmOSK1P5T5iwn9HWjO1LKiGNuiLyg1tdcm&#10;oVVOH/Hc3PqxtF7tuc+zW2iVU18UY2UDz4Wepz3ppEe5yfPXnuFGMRZAQjEWQB7FWABJ+kwCoNwo&#10;xgLI65ti7GijGAsgoRgLII9iLIBExwIFQLlRjAWQRzG2RzM9ujxd8yABKLcXeTR3cn6aFADl9UnP&#10;dR598AJQbpq2RZdnA8DnPLd4NgwtAGV2skdX8m8cWgAAAAAAAAAAAAAAAAAAAABKQHeF1R1h09xP&#10;7dnXA2Di+4xH+/R3Qquz4z0rPO3HAuXtniK6q/YXPUWP0Q0I9/QAGDvar4v2T+URz46eIu/zLPe0&#10;P0bHiHd6OjnP0/4YRXcaHokbkAIYGk0z0u14MODpdGf8f/UUPabmOdRTRJ8zzvcUPe5xzz4eAOPH&#10;czwPeLSPavqBIjqOdDoeKId7iujzwrmeoscoL/UAGDv/4SnaN/OZ42n3Xk+aO7o97/YU0bnG2Z6G&#10;p/0xz3j6vg45zbPMoxd8lDpyJnv+x6N1C9QBYELShy59UEoHt27FWB34tI3mhszTSdelHq37ljpy&#10;tvCk4u1r1ZGjD2H3erRurjoAjLq7PdoHdcLTPt+rbsaldToR0gervFs9Wqeb+OUfp5+/4NG6X6ij&#10;zRKP1r0utFbROcdtHq3L1AFg1N3v0T5YdC6w0KN1j4XW6n7o0bqvh9YqOh5c4tE6HWva6cserWv/&#10;8kZzS/63R+sq6gAw5nTDnbpH+6XSqRib/i2/LLRWp88JWndVaK2ygSfVHdqLtSrKPOzRumPUAWBM&#10;aNCE9sPtQ2toFnn0GH026PR54Rp15Gg+2VQ/OEgdOToepGOMviDuW5pcVy9SE+x28iePttkjtABM&#10;FL/xaN990qMRrWkEfKdi7Js9Wq/kD6R5t3u0fnZotVzgUV/7SVfeUx5t88LQAjBajvBo3ysqkiT/&#10;5NE2SnKkR+3fh1Yx3fBT27wxtFp+4FHfhaG1ps086XdtpQ4Ao2Zrz6BHX8x0onMG7Z/5f6/f41Gf&#10;zgGK6Jwh7df5m37+m0d9+jBWRMcArdfoewBj6xMe7Y+neL4bfy4qxqpwonUqwHTyK4+2yX9e+KxH&#10;fd8PrWLp88JOoQVgNL3No/1Po2OH6jUePUbpdFXNzz1anx/08WmP+rrVIf/i0TZ9W4e8y6MX+C+h&#10;VSyNqDkxtABMFDvHZbK2Yux/erT+o6FVTCdl+efIfwB7hTo6+KVH2+gDHYDxQyNV0j6cH52WvpGe&#10;H1rFdKzQNvriR3RFTfqWe6Y6OrjOo2246gYYP3Rp8qMe7ZtfVUeORsOq//OhVUwFHG2jc4nktx71&#10;HRxaxe70aJvjQgvAWEhXsb06tLoXY9MgjK+EVrFUeM1/5kgj4f85tIo95NE2uuQZwOjS1W7a//4Q&#10;l+3RlTWbePI04lXr9GVOJxrdqm1+FFot6Tn3C61i6fOCrtrpS+lN2Cu0iqWCbbcDLoDxb23F2HQ8&#10;OCC0iqXnuCG0zLb0pMd1c4tH25weWgDGg1meNB/sx9SRkz40vSW0in3Io23S6FlNQ5CmRNlWHR1o&#10;VIy2aZ/yBMDoStOU5DPPoy9W8q73aN0HQqvYRzzpOZJU3O02D2QaMVN0uTOAkaV9falH++A26oi6&#10;FWPTOX23gulpHm2jOkKitrJbaBVLxVgVcwGMrnQsONrTfh7wck/ah3UfmiQNwsiPgm/3YY+2uSO0&#10;zDb1pOfqJl1t96XQ6kNpkt03hFaxVIxlZCwwsa2tGKsbbWl9+7yRee3PoZE0aivdpiBIJ26MjAXG&#10;nibETydcnS47TiPa3h9axVIxNo2M1RzRqRjb6YZgkoqxjIwFxhd9GZvmjj9BHVGaL/bjoVUsFWPz&#10;I2NTYUVf/HSSirGMjAVG194e7Xv6QrX98uJuxVgNyNC6bgMsUjE2/5kjzRfbfn+JPEbGAuOXBnBq&#10;/1QNMXnCoz4VXDtJxdg0Mlbzxaqt7KqODlIxtm9HxuoAqReoA2Yn93m0zZtCC8BEtbZibJor6srQ&#10;KqaRK9om/42YvuVSn+am7CRd/tTtix8AI+sdnvSly42ejTyd6FtobafLETtJly7n54dN35BrHtpO&#10;0g2Euo26BTA2dAMf7Z+KRs6KbuKntgo0naTLG/OfKTQXnPqK7rwsKgCl39XtUkUAw0sDKLTf6ead&#10;GsHenjRgS+cMqS9JX8T+OrSKpdH0+UuXr/ao76TQKpZuHtT3d1EHJiBNgaj9U0nSjT/1pW0n6TNF&#10;/oq4mz3qe19oFUtzTx8aWn3oVR69wAdDa02v9Gi97oyseeUATFxrK8ZqDhitV3T5QLtdPFqnUTO6&#10;CU+yv0f9+ja7SLqBkC57BjD6dGlRmgT/Cs90z9rM8KQRckXzv77Eo3W62U/eyzz6cKcPcEW/Jx0P&#10;NCctgNGlgRXa/x7zdDoOnOvRNg+EVovuqqwvWjStSdEUJPkpi/LnBwd61Kf554p+X7oRkO6iDmD0&#10;bOj5hy75iUf7ps4ZUl+ynUfrdI5Q9HlBN+ZLX/zuoI5IAzLUpwEaRVJdQucVmvYIwOhJ+5/SabTq&#10;+R6tT1fEJenzwvNDa3W6Uk7r9AXPFuqI0ihbPbZIuplYtxsJ9wXdQV0fnPRiVaTR/BAquqTLBOqe&#10;zT0AJra1FWNFd1pOlxn/1KODpj6EaRRdOh7o+NBOI+60XtEHOY122dPz59inQlC3UXgARsbhnrRv&#10;apSrRqR0S36OKI2cSecHuixRRRjNKffj2KdLDvWhrN27POlxuuGPvuhRkTaNiO12B2YAI0uX/6b9&#10;U1e7aPSr9ntNS6B/49WvEW+adiRP876mx2nqIRVZNFVRuvmnHlv077zmmU2P0/0nVLzRhzANBFFf&#10;pwEhAMZOt2kKRCPk0n79O4/ODXQsSaPhtW53Tzudk6TH6UaBOvboTumPx75OxxEAI+/tnrR/qg6w&#10;k0e1gDTtiNapv51qhWkaEo14TZ8X0hRHepz283b6kkfrFZ0faCCI5pTWl8Hq0xczRV/49B3dEV2X&#10;A2guqMtjNLdDujwJwMSnEyDt20OZ/1kHTN358NsePUZ3TdeJVzc6jmheuDM9esw3PHM9+rAGYGyk&#10;/XGoaZ+wX3Q8mO/R5UU6Juh40G2O6ER3ZT7Vo+fVhy7NP5v/VhzA2NF+XfWkfV9f2OpKl/YibDuN&#10;itcxQI/Rl7sVT9Ho+Xav8WiOST1OU5wc49GIWgDjj+oA2lfXNnerjge6TFlf7Gj7zLO28wOdZ2gU&#10;nqYwSMcR3TiQzwvA+JA/79c+qqmKut3gO1EhVY+71KPHqZZQNIirXTo/0HFE9QN9iZurQ5r9P4ht&#10;LzCpxN8pAAAAAElFTkSuQmCCUEsBAi0AFAAGAAgAAAAhALGCZ7YKAQAAEwIAABMAAAAAAAAAAAAA&#10;AAAAAAAAAFtDb250ZW50X1R5cGVzXS54bWxQSwECLQAUAAYACAAAACEAOP0h/9YAAACUAQAACwAA&#10;AAAAAAAAAAAAAAA7AQAAX3JlbHMvLnJlbHNQSwECLQAUAAYACAAAACEAzQje08IFAABqDwAADgAA&#10;AAAAAAAAAAAAAAA6AgAAZHJzL2Uyb0RvYy54bWxQSwECLQAUAAYACAAAACEAqiYOvrwAAAAhAQAA&#10;GQAAAAAAAAAAAAAAAAAoCAAAZHJzL19yZWxzL2Uyb0RvYy54bWwucmVsc1BLAQItABQABgAIAAAA&#10;IQBzQdMR3QAAAAUBAAAPAAAAAAAAAAAAAAAAABsJAABkcnMvZG93bnJldi54bWxQSwECLQAKAAAA&#10;AAAAACEAtQd9lJg+AQCYPgEAFAAAAAAAAAAAAAAAAAAlCgAAZHJzL21lZGlhL2ltYWdlMS5wbmdQ&#10;SwUGAAAAAAYABgB8AQAA70gBAAAA&#10;">
                <v:shape id="Picture 110" o:spid="_x0000_s1028" type="#_x0000_t75" style="position:absolute;left:3476;width:57388;height:33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7NC/CAAAA3AAAAA8AAABkcnMvZG93bnJldi54bWxEj0FrAjEQhe8F/0MYwVtNUqGUrVGKoHgp&#10;WCv0OmzGzdLNZNlEXf+9cyj0NsN78943y/UYO3WlIbeJHdi5AUVcJ99y4+D0vX1+A5ULsscuMTm4&#10;U4b1avK0xMqnG3/R9VgaJSGcK3QQSukrrXMdKGKep55YtHMaIhZZh0b7AW8SHjv9YsyrjtiyNATs&#10;aROo/j1eooMdlvvCWmMudQza7g8/588dOzebjh/voAqN5d/8d733gm8FX56RCf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zQvwgAAANwAAAAPAAAAAAAAAAAAAAAAAJ8C&#10;AABkcnMvZG93bnJldi54bWxQSwUGAAAAAAQABAD3AAAAjgMAAAAA&#10;">
                  <v:imagedata r:id="rId35" o:title=""/>
                </v:shape>
                <v:group id="Group 111" o:spid="_x0000_s1029" style="position:absolute;left:2390;top:-6297;width:4857;height:21354" coordorigin="1091,-600" coordsize="2218,1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12" o:spid="_x0000_s1030" style="position:absolute;left:-3643;top:4134;width:11686;height:22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I58MA&#10;AADcAAAADwAAAGRycy9kb3ducmV2LnhtbERPS2vCQBC+C/0PyxR6M5tI0RLdhFIo6UWhakuPY3by&#10;oNnZNLtq/PduQfA2H99zVvloOnGiwbWWFSRRDIK4tLrlWsF+9z59AeE8ssbOMim4kIM8e5isMNX2&#10;zJ902vpahBB2KSpovO9TKV3ZkEEX2Z44cJUdDPoAh1rqAc8h3HRyFsdzabDl0NBgT28Nlb/bo1Hw&#10;leyO34XbHPin+ls8r32xqepCqafH8XUJwtPo7+Kb+0OH+ckM/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0I58MAAADcAAAADwAAAAAAAAAAAAAAAACYAgAAZHJzL2Rv&#10;d25yZXYueG1sUEsFBgAAAAAEAAQA9QAAAIgDAAAAAA==&#10;" filled="f" stroked="f">
                    <v:textbox inset="0,0,0,0">
                      <w:txbxContent>
                        <w:p w14:paraId="0163AAE3" w14:textId="77777777" w:rsidR="00E6307E" w:rsidRPr="00E6307E" w:rsidRDefault="00E6307E" w:rsidP="00E6307E">
                          <w:pPr>
                            <w:pStyle w:val="NormalWeb"/>
                            <w:spacing w:before="0" w:beforeAutospacing="0" w:after="0" w:afterAutospacing="0" w:line="360" w:lineRule="auto"/>
                            <w:rPr>
                              <w:sz w:val="20"/>
                              <w:szCs w:val="20"/>
                            </w:rPr>
                          </w:pPr>
                          <w:r w:rsidRPr="00E6307E">
                            <w:rPr>
                              <w:rFonts w:ascii="Arial" w:eastAsia="Arial" w:hAnsi="Arial"/>
                              <w:b/>
                              <w:bCs/>
                              <w:color w:val="000000"/>
                              <w:kern w:val="24"/>
                              <w:sz w:val="20"/>
                              <w:szCs w:val="20"/>
                            </w:rPr>
                            <w:t xml:space="preserve"> %</w:t>
                          </w:r>
                          <w:r w:rsidRPr="00E6307E">
                            <w:rPr>
                              <w:rFonts w:ascii="Arial" w:eastAsia="Arial" w:hAnsi="Arial"/>
                              <w:color w:val="000000"/>
                              <w:kern w:val="24"/>
                              <w:sz w:val="20"/>
                              <w:szCs w:val="20"/>
                            </w:rPr>
                            <w:t xml:space="preserve"> Weight</w:t>
                          </w:r>
                        </w:p>
                      </w:txbxContent>
                    </v:textbox>
                  </v:rect>
                </v:group>
                <v:rect id="Rectangle 113" o:spid="_x0000_s1031" style="position:absolute;left:27486;top:33021;width:10944;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bQcQA&#10;AADcAAAADwAAAGRycy9kb3ducmV2LnhtbERP32vCMBB+H+x/CDfYy9DUCWNWowxlIhQGdQPx7WjO&#10;pqy5lCRru/9+EYS93cf381ab0baiJx8axwpm0wwEceV0w7WCr8/3ySuIEJE1to5JwS8F2Kzv71aY&#10;azdwSf0x1iKFcMhRgYmxy6UMlSGLYeo64sRdnLcYE/S11B6HFG5b+ZxlL9Jiw6nBYEdbQ9X38ccq&#10;6M/DvCiH8qP08rR/2pvisNgVSj0+jG9LEJHG+C++uQ86zZ/N4fpMuk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G0HEAAAA3AAAAA8AAAAAAAAAAAAAAAAAmAIAAGRycy9k&#10;b3ducmV2LnhtbFBLBQYAAAAABAAEAPUAAACJAwAAAAA=&#10;" filled="f" fillcolor="#5b9bd5 [3204]" stroked="f" strokecolor="black [3213]">
                  <v:shadow color="#e7e6e6 [3214]"/>
                  <v:textbox>
                    <w:txbxContent>
                      <w:p w14:paraId="679F68B4" w14:textId="77777777" w:rsidR="00E6307E" w:rsidRPr="00E6307E" w:rsidRDefault="00E6307E" w:rsidP="00E6307E">
                        <w:pPr>
                          <w:pStyle w:val="NormalWeb"/>
                          <w:kinsoku w:val="0"/>
                          <w:overflowPunct w:val="0"/>
                          <w:spacing w:before="0" w:beforeAutospacing="0" w:after="0" w:afterAutospacing="0"/>
                          <w:textAlignment w:val="baseline"/>
                          <w:rPr>
                            <w:sz w:val="20"/>
                            <w:szCs w:val="20"/>
                          </w:rPr>
                        </w:pPr>
                        <w:r w:rsidRPr="00E6307E">
                          <w:rPr>
                            <w:rFonts w:ascii="Arial" w:eastAsia="Arial" w:hAnsi="Arial"/>
                            <w:color w:val="000000"/>
                            <w:kern w:val="24"/>
                            <w:sz w:val="20"/>
                            <w:szCs w:val="20"/>
                          </w:rPr>
                          <w:t>Temperature (°C)</w:t>
                        </w:r>
                      </w:p>
                    </w:txbxContent>
                  </v:textbox>
                </v:rect>
                <w10:anchorlock/>
              </v:group>
            </w:pict>
          </mc:Fallback>
        </mc:AlternateContent>
      </w:r>
    </w:p>
    <w:p w14:paraId="11B43595" w14:textId="5A6BA247" w:rsidR="00E6307E" w:rsidRPr="00E83C2A" w:rsidRDefault="00E6307E" w:rsidP="00E6307E">
      <w:pPr>
        <w:pStyle w:val="NormalWeb"/>
        <w:spacing w:before="0" w:beforeAutospacing="0" w:after="0" w:afterAutospacing="0" w:line="276" w:lineRule="auto"/>
        <w:jc w:val="both"/>
        <w:rPr>
          <w:rFonts w:ascii="Arial" w:eastAsia="Calibri" w:hAnsi="Arial" w:cs="Arial"/>
          <w:b/>
          <w:bCs/>
          <w:color w:val="000000" w:themeColor="text1"/>
          <w:kern w:val="24"/>
          <w:sz w:val="20"/>
          <w:szCs w:val="20"/>
        </w:rPr>
      </w:pPr>
      <w:r w:rsidRPr="00E83C2A">
        <w:rPr>
          <w:rFonts w:ascii="Arial" w:eastAsia="Calibri" w:hAnsi="Arial" w:cs="Arial"/>
          <w:b/>
          <w:bCs/>
          <w:color w:val="000000" w:themeColor="text1"/>
          <w:kern w:val="24"/>
          <w:sz w:val="20"/>
          <w:szCs w:val="20"/>
        </w:rPr>
        <w:t xml:space="preserve">Figure 11. </w:t>
      </w:r>
      <w:proofErr w:type="spellStart"/>
      <w:r w:rsidRPr="00E83C2A">
        <w:rPr>
          <w:rFonts w:ascii="Arial" w:eastAsia="Calibri" w:hAnsi="Arial" w:cs="Arial"/>
          <w:b/>
          <w:bCs/>
          <w:color w:val="000000" w:themeColor="text1"/>
          <w:kern w:val="24"/>
          <w:sz w:val="20"/>
          <w:szCs w:val="20"/>
        </w:rPr>
        <w:t>Thermogrametric</w:t>
      </w:r>
      <w:proofErr w:type="spellEnd"/>
      <w:r w:rsidRPr="00E83C2A">
        <w:rPr>
          <w:rFonts w:ascii="Arial" w:eastAsia="Calibri" w:hAnsi="Arial" w:cs="Arial"/>
          <w:b/>
          <w:bCs/>
          <w:color w:val="000000" w:themeColor="text1"/>
          <w:kern w:val="24"/>
          <w:sz w:val="20"/>
          <w:szCs w:val="20"/>
        </w:rPr>
        <w:t xml:space="preserve"> analysis curves of synthesized bioplastic films. </w:t>
      </w:r>
    </w:p>
    <w:p w14:paraId="4978447C" w14:textId="77777777" w:rsidR="00E6307E" w:rsidRPr="00E83C2A" w:rsidRDefault="00E6307E" w:rsidP="00E6307E">
      <w:pPr>
        <w:spacing w:after="160"/>
        <w:jc w:val="both"/>
        <w:rPr>
          <w:rFonts w:ascii="Arial" w:eastAsiaTheme="minorHAnsi" w:hAnsi="Arial" w:cs="Arial"/>
        </w:rPr>
      </w:pPr>
      <w:r w:rsidRPr="00E83C2A">
        <w:rPr>
          <w:rFonts w:ascii="Arial" w:eastAsia="Calibri" w:hAnsi="Arial" w:cs="Arial"/>
          <w:bCs/>
          <w:color w:val="000000" w:themeColor="text1"/>
          <w:kern w:val="24"/>
        </w:rPr>
        <w:t>Where C</w:t>
      </w:r>
      <w:r w:rsidRPr="00E83C2A">
        <w:rPr>
          <w:rFonts w:ascii="Arial" w:eastAsia="Calibri" w:hAnsi="Arial" w:cs="Arial"/>
          <w:bCs/>
          <w:color w:val="000000" w:themeColor="text1"/>
          <w:kern w:val="24"/>
          <w:vertAlign w:val="subscript"/>
        </w:rPr>
        <w:t>0</w:t>
      </w:r>
      <w:r w:rsidRPr="00E83C2A">
        <w:rPr>
          <w:rFonts w:ascii="Arial" w:eastAsia="Calibri" w:hAnsi="Arial" w:cs="Arial"/>
          <w:bCs/>
          <w:color w:val="000000" w:themeColor="text1"/>
          <w:kern w:val="24"/>
        </w:rPr>
        <w:t>= Bioplastic film synthesized from cassava peels starch, F</w:t>
      </w:r>
      <w:r w:rsidRPr="00E83C2A">
        <w:rPr>
          <w:rFonts w:ascii="Arial" w:eastAsia="Calibri" w:hAnsi="Arial" w:cs="Arial"/>
          <w:bCs/>
          <w:color w:val="000000" w:themeColor="text1"/>
          <w:kern w:val="24"/>
          <w:vertAlign w:val="subscript"/>
        </w:rPr>
        <w:t>0</w:t>
      </w:r>
      <w:r w:rsidRPr="00E83C2A">
        <w:rPr>
          <w:rFonts w:ascii="Arial" w:eastAsia="Calibri" w:hAnsi="Arial" w:cs="Arial"/>
          <w:bCs/>
          <w:color w:val="000000" w:themeColor="text1"/>
          <w:kern w:val="24"/>
        </w:rPr>
        <w:t>= Bioplastic film formulated from false yam starch and Cf</w:t>
      </w:r>
      <w:r w:rsidRPr="00E83C2A">
        <w:rPr>
          <w:rFonts w:ascii="Arial" w:eastAsia="Calibri" w:hAnsi="Arial" w:cs="Arial"/>
          <w:bCs/>
          <w:color w:val="000000" w:themeColor="text1"/>
          <w:kern w:val="24"/>
          <w:vertAlign w:val="subscript"/>
        </w:rPr>
        <w:t>0</w:t>
      </w:r>
      <w:r w:rsidRPr="00E83C2A">
        <w:rPr>
          <w:rFonts w:ascii="Arial" w:eastAsia="Calibri" w:hAnsi="Arial" w:cs="Arial"/>
          <w:bCs/>
          <w:color w:val="000000" w:themeColor="text1"/>
          <w:kern w:val="24"/>
        </w:rPr>
        <w:t xml:space="preserve">= Bioplastic film formulated from equal combination of false yam starch and cassava peel starch. </w:t>
      </w:r>
      <w:r w:rsidRPr="00E83C2A">
        <w:rPr>
          <w:rFonts w:ascii="Arial" w:eastAsiaTheme="minorHAnsi" w:hAnsi="Arial" w:cs="Arial"/>
        </w:rPr>
        <w:t>The three samples of bioplastic films all followed the same pattern of decomposition with sample CF</w:t>
      </w:r>
      <w:r w:rsidRPr="00E83C2A">
        <w:rPr>
          <w:rFonts w:ascii="Arial" w:eastAsiaTheme="minorHAnsi" w:hAnsi="Arial" w:cs="Arial"/>
          <w:vertAlign w:val="subscript"/>
        </w:rPr>
        <w:t>0</w:t>
      </w:r>
      <w:r w:rsidRPr="00E83C2A">
        <w:rPr>
          <w:rFonts w:ascii="Arial" w:eastAsiaTheme="minorHAnsi" w:hAnsi="Arial" w:cs="Arial"/>
        </w:rPr>
        <w:t xml:space="preserve"> having a relatively higher percentage weight loss the samples behaved exactly the same way from 300</w:t>
      </w:r>
      <w:r w:rsidRPr="00E83C2A">
        <w:rPr>
          <w:rFonts w:ascii="Arial" w:eastAsiaTheme="minorHAnsi" w:hAnsi="Arial" w:cs="Arial"/>
          <w:vertAlign w:val="superscript"/>
        </w:rPr>
        <w:t>o</w:t>
      </w:r>
      <w:r w:rsidRPr="00E83C2A">
        <w:rPr>
          <w:rFonts w:ascii="Arial" w:eastAsiaTheme="minorHAnsi" w:hAnsi="Arial" w:cs="Arial"/>
        </w:rPr>
        <w:t>C to 350</w:t>
      </w:r>
      <w:r w:rsidRPr="00E83C2A">
        <w:rPr>
          <w:rFonts w:ascii="Arial" w:eastAsiaTheme="minorHAnsi" w:hAnsi="Arial" w:cs="Arial"/>
          <w:vertAlign w:val="superscript"/>
        </w:rPr>
        <w:t>o</w:t>
      </w:r>
      <w:r w:rsidRPr="00E83C2A">
        <w:rPr>
          <w:rFonts w:ascii="Arial" w:eastAsiaTheme="minorHAnsi" w:hAnsi="Arial" w:cs="Arial"/>
        </w:rPr>
        <w:t>C.</w:t>
      </w:r>
    </w:p>
    <w:p w14:paraId="37975E11" w14:textId="2DDEE07D" w:rsidR="00A30FED" w:rsidRPr="000520C8" w:rsidRDefault="00A30FED" w:rsidP="00CB22F1">
      <w:pPr>
        <w:spacing w:after="160"/>
        <w:jc w:val="both"/>
        <w:rPr>
          <w:rFonts w:ascii="Arial" w:eastAsiaTheme="minorHAnsi" w:hAnsi="Arial" w:cs="Arial"/>
        </w:rPr>
      </w:pPr>
      <w:r w:rsidRPr="000520C8">
        <w:rPr>
          <w:rFonts w:ascii="Arial" w:eastAsiaTheme="minorHAnsi" w:hAnsi="Arial" w:cs="Arial"/>
        </w:rPr>
        <w:t xml:space="preserve">At 60°C, </w:t>
      </w:r>
      <w:r w:rsidR="00184BBB" w:rsidRPr="000520C8">
        <w:rPr>
          <w:rFonts w:ascii="Arial" w:eastAsiaTheme="minorHAnsi" w:hAnsi="Arial" w:cs="Arial"/>
        </w:rPr>
        <w:t>C</w:t>
      </w:r>
      <w:r w:rsidR="00184BBB" w:rsidRPr="000520C8">
        <w:rPr>
          <w:rFonts w:ascii="Arial" w:eastAsiaTheme="minorHAnsi" w:hAnsi="Arial" w:cs="Arial"/>
          <w:vertAlign w:val="subscript"/>
        </w:rPr>
        <w:t>0</w:t>
      </w:r>
      <w:r w:rsidRPr="000520C8">
        <w:rPr>
          <w:rFonts w:ascii="Arial" w:eastAsiaTheme="minorHAnsi" w:hAnsi="Arial" w:cs="Arial"/>
        </w:rPr>
        <w:t xml:space="preserve"> peaked at 30 minutes (3.9250%) and then dropped to 0%. F</w:t>
      </w:r>
      <w:r w:rsidRPr="000520C8">
        <w:rPr>
          <w:rFonts w:ascii="Arial" w:eastAsiaTheme="minorHAnsi" w:hAnsi="Arial" w:cs="Arial"/>
          <w:vertAlign w:val="subscript"/>
        </w:rPr>
        <w:t>0</w:t>
      </w:r>
      <w:r w:rsidRPr="000520C8">
        <w:rPr>
          <w:rFonts w:ascii="Arial" w:eastAsiaTheme="minorHAnsi" w:hAnsi="Arial" w:cs="Arial"/>
        </w:rPr>
        <w:t xml:space="preserve"> showed an initial peak at 20 minutes (2.8639%) and then decreased to 0%. CF peaked at 40 minutes (2.0311%) and then decreased. C</w:t>
      </w:r>
      <w:r w:rsidRPr="000520C8">
        <w:rPr>
          <w:rFonts w:ascii="Arial" w:eastAsiaTheme="minorHAnsi" w:hAnsi="Arial" w:cs="Arial"/>
          <w:vertAlign w:val="subscript"/>
        </w:rPr>
        <w:t xml:space="preserve">2.5 </w:t>
      </w:r>
      <w:r w:rsidRPr="000520C8">
        <w:rPr>
          <w:rFonts w:ascii="Arial" w:eastAsiaTheme="minorHAnsi" w:hAnsi="Arial" w:cs="Arial"/>
        </w:rPr>
        <w:t>showed a peak at 35 minutes (3.8511%) and then dropped. F</w:t>
      </w:r>
      <w:r w:rsidRPr="000520C8">
        <w:rPr>
          <w:rFonts w:ascii="Arial" w:eastAsiaTheme="minorHAnsi" w:hAnsi="Arial" w:cs="Arial"/>
          <w:vertAlign w:val="subscript"/>
        </w:rPr>
        <w:t xml:space="preserve">2.5 </w:t>
      </w:r>
      <w:r w:rsidRPr="000520C8">
        <w:rPr>
          <w:rFonts w:ascii="Arial" w:eastAsiaTheme="minorHAnsi" w:hAnsi="Arial" w:cs="Arial"/>
        </w:rPr>
        <w:t>showed a peak at 35 minutes (2.8996%) and then decreased. CF</w:t>
      </w:r>
      <w:r w:rsidRPr="000520C8">
        <w:rPr>
          <w:rFonts w:ascii="Arial" w:eastAsiaTheme="minorHAnsi" w:hAnsi="Arial" w:cs="Arial"/>
          <w:vertAlign w:val="subscript"/>
        </w:rPr>
        <w:t xml:space="preserve">2.5 </w:t>
      </w:r>
      <w:r w:rsidRPr="000520C8">
        <w:rPr>
          <w:rFonts w:ascii="Arial" w:eastAsiaTheme="minorHAnsi" w:hAnsi="Arial" w:cs="Arial"/>
        </w:rPr>
        <w:t>peaked at 35 minutes (3.5206%).</w:t>
      </w:r>
    </w:p>
    <w:p w14:paraId="240656D4" w14:textId="51885769" w:rsidR="00E6307E" w:rsidRDefault="00E6307E" w:rsidP="00A30FED">
      <w:pPr>
        <w:spacing w:after="160" w:line="360" w:lineRule="auto"/>
        <w:rPr>
          <w:rFonts w:ascii="Arial" w:eastAsiaTheme="minorHAnsi" w:hAnsi="Arial" w:cs="Arial"/>
          <w:b/>
          <w:sz w:val="24"/>
          <w:szCs w:val="24"/>
        </w:rPr>
      </w:pPr>
    </w:p>
    <w:p w14:paraId="4A507954" w14:textId="78E28800" w:rsidR="00A30FED" w:rsidRPr="000520C8" w:rsidRDefault="00A30FED" w:rsidP="00A30FED">
      <w:pPr>
        <w:spacing w:after="160" w:line="360" w:lineRule="auto"/>
        <w:rPr>
          <w:rFonts w:ascii="Arial" w:eastAsiaTheme="minorHAnsi" w:hAnsi="Arial" w:cs="Arial"/>
          <w:b/>
          <w:sz w:val="24"/>
          <w:szCs w:val="24"/>
        </w:rPr>
      </w:pPr>
    </w:p>
    <w:p w14:paraId="0C4B5540" w14:textId="77777777" w:rsidR="00A30FED" w:rsidRPr="000520C8" w:rsidRDefault="00A30FED" w:rsidP="00A30FED">
      <w:pPr>
        <w:spacing w:after="160" w:line="360" w:lineRule="auto"/>
        <w:rPr>
          <w:rFonts w:ascii="Arial" w:eastAsiaTheme="minorHAnsi" w:hAnsi="Arial" w:cs="Arial"/>
          <w:b/>
          <w:sz w:val="24"/>
          <w:szCs w:val="24"/>
        </w:rPr>
      </w:pPr>
      <w:r w:rsidRPr="000520C8">
        <w:rPr>
          <w:rFonts w:ascii="Arial" w:eastAsiaTheme="minorHAnsi" w:hAnsi="Arial" w:cs="Arial"/>
          <w:b/>
          <w:noProof/>
          <w:sz w:val="24"/>
          <w:szCs w:val="24"/>
        </w:rPr>
        <mc:AlternateContent>
          <mc:Choice Requires="wpg">
            <w:drawing>
              <wp:inline distT="0" distB="0" distL="0" distR="0" wp14:anchorId="788C7EC4" wp14:editId="255A33AC">
                <wp:extent cx="6356985" cy="5159375"/>
                <wp:effectExtent l="0" t="0" r="0" b="0"/>
                <wp:docPr id="122" name="Group 8"/>
                <wp:cNvGraphicFramePr/>
                <a:graphic xmlns:a="http://schemas.openxmlformats.org/drawingml/2006/main">
                  <a:graphicData uri="http://schemas.microsoft.com/office/word/2010/wordprocessingGroup">
                    <wpg:wgp>
                      <wpg:cNvGrpSpPr/>
                      <wpg:grpSpPr>
                        <a:xfrm>
                          <a:off x="0" y="0"/>
                          <a:ext cx="6356985" cy="5159375"/>
                          <a:chOff x="326353" y="70794"/>
                          <a:chExt cx="12503151" cy="5592638"/>
                        </a:xfrm>
                      </wpg:grpSpPr>
                      <pic:pic xmlns:pic="http://schemas.openxmlformats.org/drawingml/2006/picture">
                        <pic:nvPicPr>
                          <pic:cNvPr id="123" name="Picture 123"/>
                          <pic:cNvPicPr>
                            <a:picLocks noChangeAspect="1"/>
                          </pic:cNvPicPr>
                        </pic:nvPicPr>
                        <pic:blipFill>
                          <a:blip r:embed="rId36"/>
                          <a:stretch>
                            <a:fillRect/>
                          </a:stretch>
                        </pic:blipFill>
                        <pic:spPr>
                          <a:xfrm>
                            <a:off x="1005756" y="70794"/>
                            <a:ext cx="11031096" cy="5297668"/>
                          </a:xfrm>
                          <a:prstGeom prst="rect">
                            <a:avLst/>
                          </a:prstGeom>
                        </pic:spPr>
                      </pic:pic>
                      <wps:wsp>
                        <wps:cNvPr id="124" name="TextBox 5"/>
                        <wps:cNvSpPr txBox="1"/>
                        <wps:spPr>
                          <a:xfrm rot="16200000">
                            <a:off x="-422312" y="2093621"/>
                            <a:ext cx="2176779" cy="679450"/>
                          </a:xfrm>
                          <a:prstGeom prst="rect">
                            <a:avLst/>
                          </a:prstGeom>
                          <a:noFill/>
                        </wps:spPr>
                        <wps:txbx>
                          <w:txbxContent>
                            <w:p w14:paraId="493B8652"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 Weight Loss</w:t>
                              </w:r>
                            </w:p>
                          </w:txbxContent>
                        </wps:txbx>
                        <wps:bodyPr wrap="square" rtlCol="0">
                          <a:noAutofit/>
                        </wps:bodyPr>
                      </wps:wsp>
                      <wps:wsp>
                        <wps:cNvPr id="125" name="TextBox 6"/>
                        <wps:cNvSpPr txBox="1"/>
                        <wps:spPr>
                          <a:xfrm rot="16200000">
                            <a:off x="11010836" y="2047740"/>
                            <a:ext cx="2957886" cy="679450"/>
                          </a:xfrm>
                          <a:prstGeom prst="rect">
                            <a:avLst/>
                          </a:prstGeom>
                          <a:noFill/>
                        </wps:spPr>
                        <wps:txbx>
                          <w:txbxContent>
                            <w:p w14:paraId="1B3F725C"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Derivative weight   (%/min)</w:t>
                              </w:r>
                            </w:p>
                          </w:txbxContent>
                        </wps:txbx>
                        <wps:bodyPr wrap="square" rtlCol="0">
                          <a:noAutofit/>
                        </wps:bodyPr>
                      </wps:wsp>
                      <wps:wsp>
                        <wps:cNvPr id="126" name="TextBox 7"/>
                        <wps:cNvSpPr txBox="1"/>
                        <wps:spPr>
                          <a:xfrm>
                            <a:off x="4419631" y="5296610"/>
                            <a:ext cx="3335819" cy="366822"/>
                          </a:xfrm>
                          <a:prstGeom prst="rect">
                            <a:avLst/>
                          </a:prstGeom>
                          <a:noFill/>
                        </wps:spPr>
                        <wps:txbx>
                          <w:txbxContent>
                            <w:p w14:paraId="2E391FD2"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Temperature (°c)</w:t>
                              </w:r>
                            </w:p>
                          </w:txbxContent>
                        </wps:txbx>
                        <wps:bodyPr wrap="square" rtlCol="0">
                          <a:noAutofit/>
                        </wps:bodyPr>
                      </wps:wsp>
                    </wpg:wgp>
                  </a:graphicData>
                </a:graphic>
              </wp:inline>
            </w:drawing>
          </mc:Choice>
          <mc:Fallback>
            <w:pict>
              <v:group w14:anchorId="788C7EC4" id="Group 8" o:spid="_x0000_s1032" style="width:500.55pt;height:406.25pt;mso-position-horizontal-relative:char;mso-position-vertical-relative:line" coordorigin="3263,707" coordsize="125031,5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IV6bQMAAP0JAAAOAAAAZHJzL2Uyb0RvYy54bWzUVu1O2zAU/T9p72Dl&#10;P+SrSZqIghgMNGna0D4ewHWdxiKJPdul5e13r+O0pSAN2IQ0JNI4dq7PPefc65ycbbqW3HFthOxn&#10;QXwcBYT3TC5Ev5wFP39cHU0DYiztF7SVPZ8F99wEZ6fv352sVcUT2ch2wTWBIL2p1moWNNaqKgwN&#10;a3hHzbFUvIfJWuqOWhjqZbjQdA3RuzZMoigP11IvlJaMGwNPL4fJ4NTFr2vO7Ne6NtySdhYANuuu&#10;2l3neA1PT2i11FQ1gnkY9BUoOip62HQb6pJaSlZaPArVCaalkbU9ZrILZV0Lxl0OkE0cHWRzreVK&#10;uVyW1XqptjQBtQc8vTos+3J3o4lYgHZJEpCediCS25dMkZy1Wlaw5lqr7+pG+wfLYYT5bmrd4S9k&#10;QjaO1vstrXxjCYOHeZrl5TQLCIO5LM7KtMgG4lkD6uB7aQKL0oDAgiIqysk4/dGHiJMsSuMs9jGy&#10;EtY7fOEIIUSkW2BKsAr+PWNw94ixPzsL3rIrzQMfpHtWjI7q25U6AnEVtWIuWmHvnVFBRgTV390I&#10;dqOHwT75kPxAPszjtiROUmQBX8J1w1sUs/os2a0hvbxoaL/k50aBy0E/XB0+XO6GD7act0JdibZF&#10;zfDeJwcVceCoJ/gZ3Hop2arjvR3KT/MW8pS9aYQyAdEV7+Yc3KQ/LRwgWhmruWUNbljDxt8ALALd&#10;m3Aod8AwBQNme8JecRRlRZYf+mQ0WhyDSaIS5p3TkrLI84cuAf60sddcdgRvACfAAWloRe8+Gw9s&#10;XOLpHLA4kAANSwJalRmZg9Ej7l5Ujd8bqjhAwLD7hpiMhvgB6X2QG+Jqxq/CYiR2A4+98Ph8nzSi&#10;JXoihx4Jfy5DX6JHkyRJY6h1qLUkKtM88UKNLCZxkRdFOZCYQzFmrk1uK+2FHNKql+g4FH2HEu/s&#10;Zr5xrccZHZ/M5eIeEltDP54F5teKYvlp215I175Rp16er6yshdNq944PDrq8mUDQ0IaKHQXKsQIR&#10;Esj4FwKBi+Nomg4uT6JJUUz8ObVVqMyK6dTb/E0Ucg15x/Z/ohAw9FCh4iUKodt8zUwmcZmncPrg&#10;AZaUeR4fKJKmaTaNfc2k0HXgMB263HhAjk3lWX3nGTWz7Qb/pmbc8QnfGK4z++8h/IjZH7sa2321&#10;nf4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Hyep3AAAAAYBAAAPAAAAZHJz&#10;L2Rvd25yZXYueG1sTI9BS8NAEIXvgv9hGcGb3d1KpcRsSinqqQi2gnibZqdJaHY2ZLdJ+u/detHL&#10;wOM93vsmX02uFQP1ofFsQM8UCOLS24YrA5/714cliBCRLbaeycCFAqyK25scM+tH/qBhFyuRSjhk&#10;aKCOscukDGVNDsPMd8TJO/reYUyyr6TtcUzlrpVzpZ6kw4bTQo0dbWoqT7uzM/A24rh+1C/D9nTc&#10;XL73i/evrSZj7u+m9TOISFP8C8MVP6FDkZgO/sw2iNZAeiT+3qunlNYgDgaWer4AWeTyP37xAwAA&#10;//8DAFBLAwQKAAAAAAAAACEAq+Fw+M6QAgDOkAIAFAAAAGRycy9tZWRpYS9pbWFnZTEucG5niVBO&#10;Rw0KGgoAAAANSUhEUgAABZQAAAPZCAYAAAHxQp8vAAAAAXNSR0IArs4c6QAAAARnQU1BAACxjwv8&#10;YQUAAAAJcEhZcwAAFxEAABcRAcom8z8AAP+lSURBVHhe7J0HvCRF9bYLA0oQJCgoCqIiKpgTZhTx&#10;MyKK+DdiQFFUVAQk7p0bdpe4ZHMAs2LEgDliBhNiRAUBQcmSl71T852369Tdun17ZnpmOvf77O/d&#10;OtUT7sx09enT1VWnDCHNoHc7NQipO/ZYNQipM/bFxqzeUSuEEEIIIfnRMe9Ti5AK03uNGkOYMh9X&#10;y5g58wYzbV6rtXF4nWjvHPV20SrR4aL9RITEOMncSa1J+Hf0/5Q5ICrzZXctCcmFJ2hpzJ7m9mrl&#10;QU/0PWcSkg87abmWjrmPWnlxDy1DttHycVp6LtSyTbxMyzh/0ZL04QdaLuUQs5laRfNl0UudaV6s&#10;5WotAby85wZRWH+LlmClKHzsPFFYt1qG2x6jZRXA5/qkMyP7586MCD/zIN4kwm+0VVQzZoWW4AQR&#10;3ifte41IL6f37U/hfzBjRvn8l2nZJua1rPt+TsVoX3J20ZE9CQ/UEuAzxC9AD9aSkNTcpuVozCw6&#10;7Y8KGu9ntQQ7aOlBHB8eZLAvEn03qjWf8LsDXJifIdpO9FdsIMmcruV4dMyP1RqFJ2oZgl6Vxzsz&#10;kYtFVzuz8aAx36IluFX0VtF6optF8cZOlLhXHJ9p81W1ksiz249UEvs3NWrMrHiOjokPwL5KRI8y&#10;Opdrid8OoRm8M3isluCVWk7CpVpWgJUVbSirFn2uzbUko4Pf8deiP0Y1uAy3DUMEssC/LxnCyaKf&#10;mwdGP/63RZ8vQOg/P0v0RVHJ9DZWIy/wu047kxTBUVpiYNS24k/urbU8eZWWFaD4GwjVovsvNQRb&#10;+2ENyTvz6D7bJwfv+1FnknLobSkN955aUWwFzpSTs0bLZKZNV62G0VtXjTqwp5ZkCPfVcjAn5eap&#10;k7iDliF31DIj+oYXVeyqLPK3bxEz5gK18qTf2eK9onDHwn6/M80mItRfFNWM+YDo96L7RzVjrhf5&#10;rjIcLHju06Kas9ELsbXId4U9QnSJM0uH+SxqTHjA+MaLErE2Sr9tTrSzCENjsS18HYYD4K4cwC33&#10;K5y5gB+2+XfRKSKMyruz6FoRbio8SoQDgozJdVqGpzpMZ1pf5HdgdTi+gp9pLLpfU4NkyEu0jPN6&#10;LZvGq0U4rYdDQP0Bsq2WzxfBfltUM2ZfUcYHkX2jGmQJ401ixQUOYrki46N7aTk5uFU+OngNeku+&#10;EdUcvxEhvgW44fAZZ0bg+RgVGA6GbwsZH8DDmItmTKxlhXmqWWaerLUqUsfUCBtp2TaO0bIgZs0t&#10;pmOeI3qwbhkF3E6On+7yvi+fz9G+eNxHBbE/U4PkwINEdxWhETxahAR2GH3lG8WftcwazENrId2G&#10;3ggi+XLCEi+9q5Yl0sWEUULGZO2McvThlhyG9HAWrCOYokUqQSdKVUDG509atoqbtIzP2IZHXO7M&#10;0rzj383JZXvmJOwuakwCbm6RnJjSEqAf2zei8WZ+Z8PahjxnnqJWBbC+b3sS2EvSInCzY3E2pk7K&#10;UXu5M/EgfYzrIEQodohpAvY0NarOXlo2noeKljlzAfRbe9bRkizhViRyqTDzR6hRweuNfEB+DMR+&#10;GL4IEMOd78wFjtOyDB6i5WCWR4llcmI+vI6oEV2fTDLHpJn2c2qQFFTAq9ia3v3rnqhGTtgj1SC5&#10;MZvSm6emW9O+Wnu8GqTWzC4MCc2A+X4JwysOb8E3h07bu74WpQZozUVgVfF3HsnklJQjezmPIiW7&#10;u46daBY1IQ0hl8m0PfbDk5I4OOvVt3r7qFExekinQMgo2Bxv1kyCTRqQhUyqpL3YF6jRh6pmBLVP&#10;VSNkgs/aS5EBYLnZSi5O1q6s2h6eqSVARiBQwf5c+ys1+lDZxlxCqtmjzMbSmP099KaDSbfgIBEa&#10;AXKzgVeIkNhl+6jmejEq8psMa6z2v2pUjPrnTSaZc+sD1OiDfZcaFcN+Xw1SEKHX2010N2eWwNy4&#10;fdq9it5l7HtGqVOO6UozbBUkJH/E+OpyOMI8TK0G0LcxDwmb+mHPVoOQounbmActNpoDM+aFapGi&#10;6ZhD1Ko5Ve1lISVxU3YZTwuHjZkswn5IjRqSZ2O2wThpHjTVJ8p3V+cdNfCzY3XYEcH7xd/TYv0X&#10;Ug/mi1p+bEsRMv37m0iwtxBhzZQ4yP7qeaSWCdj3qJHEoJRnfj3vAXSDg8GWNE6ajMYxadcztNuo&#10;MS6Y4oWFfa6Mam5hIKQOhidE+q69RR5sQ584Sr+Y0D1EYZ7u12gJsKLWHiKsooulkrGMBpaMBshY&#10;daDI33nF4w90pvm0iB0R7cN+UI1xOVRLfwPGr1gVntb90hbYBiE1hH/cb/N1f4vd1+dF3v6PyN+c&#10;QmPGUm/+MZQ+6f05WpLGcMzCjh5AFWNrqz0xE581SLuYuDFfKMK0rh2i2mIQR4drC6bMt9zTaWLW&#10;r8AVZ8T5lfYwNUitOWPYcsL2ajXGBQcD4tifRjUHYlwPVtPCcx4X1VKx4Jn7dS9iBS7SDgJv24kG&#10;QQ2gh+XaigLdYT90ZhomjudJ/bEjjOCzm6pRQbo1vvFD8mHavEqtmlHnu5gkH2bMs9WqGXbQIqT9&#10;Lg5Jc8hkeYeKMLCnZdJeGFJbOnVctnhgY84pWXpn0eLlpIqsqKMnK/KGzpR5rVqOafM/kZ96TwrH&#10;YlxEFfg/EQYbvTKqrSWejmFIr0uRjdkzHQ0uIcTzPy3jYPu/nZmGMhozqQD2yWr0Z2ph8c+86dcI&#10;bxH9yJkR12jZh6GNGUs5k5zAreFTnbnAy0V/cWZETtPlLUaXDaZvAvP5xeFiZWBjLpPrtPRgpSTv&#10;fb6oJchhvQ57FzXGwP5Tjaz5pZZ+xauHa4mhmyno/lYNQhLomJ3UCugWsSIVFh7a3Znm61oOoZvz&#10;1CbG5KPif7D9tCyXmSVnD6F7rBpZkOFYj55v/DmAhszGPCqvF2H2BGZG5ISdcM283uZqZMF3tcyA&#10;3oZqDKLiK82SEVnzIjXaCL1rhRiSEDwHTm1UA8DscFIxxmxg8/G7bGXSMC/ZMRXN+VsbhtxIiNM9&#10;Uw1CKktSEpXsmBonMxAhk5PzCv+ZMCx/dZ6s0ZLUiFhMaj+iRgb0UqYB6AsyCpXFUVqSGpLNwjpz&#10;CymyBN5AIKURNT6frDADbJj3YlR21TIDejneXCJ1IT5aLx2rMulOO03LDLBIukjaw5r3q5FEzcMF&#10;O8Lg/UV8XEtSH27WPGxDCYec1oixY3fOdmoBGJB/T2cOYP+xR7tlfCbophzrPAqpBiyR/LAr1Aiw&#10;I2a/XMLvtOyD3UuNltKp6+msytggPSxOu91BSx+MQx9vqqf4aXNKVLaK5eZGtUhmFNrfO/imS8ds&#10;LhoUi35DtIEzs6D7FTXG5alaVgH7dzVaiv2EGmWAaU2DmTNnqeUp8sBLQ4rPY4Nb33bSg2cYvSHJ&#10;sZsGPLGVWLZQjzyIcCZ5f7aMGs5Forwmw45Dn9nndldRQvJIi9QHeZL0R6tCd5UaCWDq0SgN0la0&#10;X7Tr5wiOdnDNyPNnU3j3vlyeYbgyiK7e6bRfF13s7FYxal6J7o/VSMB+W42KYsMlHMBbtRyNadM1&#10;q9Ksy+fp7axGheiY89WaAPszNUi1eImWo7PctNELVgVbRC6JimIvUKMfk8X3M1GaroDeIWpkQVWu&#10;PUjNmKzhTCOXiB0SisxjVdZRSOiTr8zFdQh6OuzrtJITfg06MgJP0HI8ZhaWEE4gU69dZeyRoox6&#10;Bezj1SAR9jtqjMoJWqagu/i+wvKkLKVDQ56mMs7ytJU8BTWB8X7XJeOrLZPXO7rnqpEAG3FBXKZl&#10;wOrB/dHLwpkrY+2nIhfqJPVj4oNf09nay12ZlrH+bty736AGIZ5JGrQNEyoOX0b4KN8geQYludIN&#10;boBg3MOa/6eVAHu/FA2x/+Mr/OI99jhXElIP/qBlAt2T1CiBjvmAWoSMyp1EmOL19KgWEeaOtn5Z&#10;CaF3uhr9GGFcCCH5gDWxEX7EQpDegJ4pi0kCcYLX2werQUjZaOw9bT4ZDTUdyEKc/kItCakJ0+Zs&#10;c6I08I55gG7xZD1vkhBCSM70NpZYOsMceeMzJG4qhGEpFnIe3ZeKYb/THbTMk09r2Q+sYFsC9sNq&#10;VJ4qZLCpwrp/dTjoK00VfsDVWo4/zWd88P2fK5qLariXVTz+Dp3//mXOmlkpup2ojHbhVxzAuuJf&#10;FS2LaiOwvqgKDbrNqVHDdA17a1kmaA9bOLNwsKgoOFt0vTPT0yd3QaHAM4KUazRnyhdESC7ynqhm&#10;zKD0s3nhd6C/mVD8WoNrKeP7e/z+301LQppEbx1X2rLOFIRkQdpsWTMmYRggIVUBDbkrIU/vPrqh&#10;D2zIpBGwIZNGwIZMasNy7S/umPuaKfPPaHSSZ/yGvK6WeVOFvm5SKHbArXGfxfFoaRgd8/nInjZ7&#10;S0MeL+3sTlEDQyd+nkLaWfydw0WEDGB8j9yTA6GIW7v0yCQF4zVkJHdeu4RsGKpkz1VaEjKALC/2&#10;ELZkT9iQsTTBx0Th38Gq/b915sJz76ol+KaWoMy1RfIGv8n3nbnAR7VsAXn0WhyTaYMOG/I7RdeI&#10;/Jp3+Oz4W5+JakvDEAzV9AlK9hF9VjToThFef19nRqPRkH5KczyYm1XINh8up1CVsQH4LBivgBLC&#10;miQoAUa2IW0W6i/DhgH414Mna+nrKH1KrmdpmQPjJIfJoyF7Tlr4ASaBoUVxYDA/9hkyhOJM50E6&#10;AOR386kANBVXlcizIXuOnKhBhw0Z3sS/F8p4mDHJ3yG1poiG7OlEocGoDPPIGP7oF930YcF7RW1u&#10;1I/WEuBghzdFWJU1R2tZAYpsyCEz0Y+bhnhDRqLwe4h2jGqLM7n7HXh/0S4iH+O1EczAwWyLX0U1&#10;h5+NkRUVchZlNWTPtLFq9YMxcnXBRWQO2D+rMQJlN+SQmWjeVhw25HTAO2KoI85W4ABR6DGnRPDS&#10;OIO9GRsETDN7ijPrTMfsJB7xFVobhQdpmQ8d+YE7Zi+tDfPYWVPX2BpTth4j8okD0ZBDLhWF3w3d&#10;aFhPuq7fN8Z4HnmCpWVHAouP98wdDRa6xPiQvPUDEXZsfNHzkrC3qZEHb9NyUqqQ2kEYryF/Tssi&#10;WOsxjivEezTEQxVGzr+Xn+pkt3NlP8ZryEXtbPyddzszYGmCvCypSEP2d7fsRq6sLDn0DFnkZ1by&#10;nbNXkZ0tzJinqZUV1fluEePcrm0avXDsTB/q3pCzJ+m76ZT0RQzqesqwW8qiPxwgkzzpy3gN+Uwt&#10;8+aRWqZj2rxFrUkIG7LPD4fs7cAvNYCxB/G7lN/WEqGATwcGMPgIA41Cwjtv+HuHOjOyw78P+y/O&#10;XNjuex82iGpEGa8hF9VrMeL6cIqf2jUe4Wt9Y8Wtb3hEjLLbSoThoA8V/UIE8Jrwdedoeb4Iz/GP&#10;+T5xX8coOr/YDNJEYbtfSQn1T4m2FP1RhMfQZYa7lqeKqsTPtSyR9A053hUUnm7DnZgleb3vIMr4&#10;mzG6P1SjLlyoZYkMb8jxu21F7ujJF08ZfShpv+fjwH2qCN75H9gg+Oc+SstTtJwQXuANZiZhUZL0&#10;HrmIxNNVoF8j2kzkp3fhOZBPS4trhgwbn91fDZIIZm6cIOqYF0X1ZeJh5swzI7sNpPPO4XP8RVha&#10;8NqkHo4JSVrdtM3MmMeJnhs1Zs9wj4znhkmoUYcOjGrNY+1vUxlswor/lSMcTlsCwxvyx0XIaP6k&#10;qOYGsuPUFy5Y8hEt60N/71zBhlyLmLnkz5g+Rm4L2CHoYqsQdult+urhh4+WRHUb8iu1zJ/Fg5Eq&#10;6P1u3kYN0pfqNuTiG9Sc+ZP8X3JDvq0BA93LoFNor4VfH+NqLT0HaekpszGV3JDtt9TIGtwRzJsS&#10;u2iL9ch+ZsnuWgLMxK3CmncANzpcQ56NBvOXQG4Xdv/TMk/8bPYS4MVeHIxrWMt00Q3a5jFt34N5&#10;e3nyGi1LgA055NdaxsnhJkc/bs13PmRjKbYhY0IpFgR8R1TLbt5YVgzu5jq+7PiZ9KfYhoxBQHcX&#10;oUFgGGR8UFBJcekIHL4wNrlgwuk/VaPrlyPOGFwvrNEOgtv8wKw+MLQYjxWjLzM7GTajkXV5sOgC&#10;NcOJyfYPopTJWtiQx2fK7KlWAVT5NnX3ZDUA0tmWABuyJ5yeVEGq3JBvxCyWkmFD9kx2S3xqYWzy&#10;BPQGTFrt/k2NCtJjQ24UE/dq2AG9OPMDluxqO8vMk8WTvEprJAs65sVqjYH9jxo1pLezGuB+WhYI&#10;PTK4i5YlU+U4eBgW8xk9JXwPNmSQzw9/6MJCOimxr1WjhnRxo8uztZYFwoYMhiTIm4CVUerWFmCR&#10;ybRE2JDzZ7m5Va0G042v8TcBvRRjW7DC0nQ0D8/R3IbsY7YninzoEE/BtVzL/Dm5jLixSLJsyGlY&#10;JT9oJ9iBzWzIyD+B/Gr+tI5cbY8T3RTVFudeK27sxOyYKcBqQTceWhR84DK0KJbphUUXG8aSHpeC&#10;Y+bmNmT8sN9zZgT6y/18uAqe5nt+jcCaUnbXYfM98uu19Dd+8H1dpqVKYcP18GpIlg25iyWER4Sh&#10;RTkcFT8rpGkIdoK7hnljkbinJN4vF0WdPFd5J+mxWFpsCBb5liuK/aAaIQUmY6RHLo/OQhqylFT5&#10;Fra9txohSGReEGzI5TJrrlErBZVuyElpxiactNtbf+13HrbmIBtyjei+R42G4xsvykWj6gbAhlw+&#10;p6TtDrzpXmpMwiNEuCHk73Ki7sHNoXHX9dtBy4yxd5LGfK6UQxI5siG3HT8rBSVmQ/us/En4UW0f&#10;EF0gQhZ/IA1t0cEYznjGRSwyEPmhsvg7D3TmotfAnuBmUbG530gi9q/mxLReeWLifwd1pGWAJ/6J&#10;CA0ULNMS+NeEr/2uKIzvkc8vfJ63NxVdIfIDp7DdL5SPpdaAf/4Eg6vokStAlS/iJqag7KJsyBWg&#10;e0xUTJlPR2Vx+JjbL0oJviCCZ15XhFwaJUxb6h2ixgiwIbedDbWMgxkfaNB+kcuKw4bcNh6g5TCe&#10;o2VNYEOuFqMvcFkHfqpljrAhl8yoF3roV60d6OHIGTbkkrHx6VdDqNpMa1uRfM5syNVj4J2+bsrs&#10;lEVh08bcOcOGXCLWD/ofgar1OZfRkFfIkd4x65u5oEuFDblE7BiJE23F8mTY7dUYxhFaZkDHnBgl&#10;2vP5yabNtaKXRTapFh3zd7VidD+lRtb4gyp+cD1ehBnoYBctA7qfUGMYGZ5JOmY2KveP7n876JFL&#10;wg5eyuuIRaPSAnLptThW5McO+wX0Mb4Y2z4U1fo2xO7aHCmlwoZM3GRc31BRho32Zi1BQmO2H1Oj&#10;ZNrbkP1O2UmEcQVxfq8lGUjq0CJn6JERA4Z8RIRG/tWo5jxSgicqgGlzg1pF4mdkPE9LH1r0oSq9&#10;KGzIJWB/rkaV8A0Si9lc6cyIIR53pIY8YqO3VqRLWgxbEba9DdmHEw8X4aLmIVHNkXP2THumGg1g&#10;pIZ8mJYpwXvbA9bag2i3R95NhEbsp+E8Q0tP+UMYl5kT1aooDC1IGpZFaXFj9EbMh9GXf2s5AWzI&#10;dSSDnYa4b1Lst9WYlPW0nICwIffuoEYJsCGPwxhjJCZgyfrXVfGCYOSGnMPY5APMBqZTt5kAlUMv&#10;RnJk2vxPLSWThtznzuGoLGrIaZKp5NQ/T4+cFSkalw3XbJ6ATFYazWiiK5KneOw71CgBNuSsQX6H&#10;Ptgj1RidZYuSnlSI7jlqCPatapQAG3JepEgTOwIzSb0XVaB3hhqCfYsaJcCGXATvlZ2cdtxuEWR4&#10;sdgL0gnY/6oxjHh/fQawIRfJZA2o8jOsUzfkHL7HHHO/5Y+N50DO4kaETz5YIVI35CwuVmPQI5fJ&#10;XUWjNchp8w9ndC905ch8XcscsP9RowTYkKvC77QczjRGp3Wv1dqo5Dh9v8wbNWzIOTLWjk33mv23&#10;eptaFWKk7zvgTGTHuHXOhpwRmXuj4ct9LVnibCh31zIj4ouf23Ba1DAG9LenAVe+0wuLJ7IhT0zc&#10;e2TeoPH+2zizDx2TdrHJX2uZEfHvapHxPi0TjleZNr81c+YWrU3QkG3GPwpJgc8mn8zRAz00Jgtk&#10;sQbJALolznyhR64j2mAHeP+5hWn9nozPFPZuagT09lEjQ3q63kj3T67sx0QN2f+RtmC/5xrP/Et1&#10;Q8lskW4q/l3MavkfDVm77rIg6SCy+6oxIfbZrsTfaP3yZPYHavQhapCv0EoK7KlqVBU/63k4M2a2&#10;fyajSegNWhEqidO1HIC90u0r+y/d0IeJG3LSkVkm84eqMQLWry6UgH27GnVh9P0xbd4gTTsDbz1y&#10;Q85gtgzomB2lIe+ptQZQtYOqCGy/Gd/j/xazw7rG7HlqVIhMQos2NqDaMNmNk1nzY7UqTmYxssVS&#10;ViVwWzxTUAtJnTV+Ly3HY9ZcolbOjOMYc73Yy9tTd9mXHdG7vRppGXO/6P6cNd+MymyITawdl0J7&#10;LbJs2DcPvttF0jCkJ6AQMmoThTbkOOM0bDujBlmEfZca47CjlgPobaJG1qTvNhxIqQ05ZE0O01/a&#10;hsVqpZNympYB9ng1kplZyGhfIpVpyKRi6NlynCGVk2KvV2ME2JDJEmyYDWjAzaIqwYbccOJ32/pd&#10;l2C7/atWkshzYcjLtJwANuSWYF+gRhZ8Usu1TJv/U2schk8iGEjHbCoN+flaI2RU4N1d7sBpc1NU&#10;9qX7fTVygh6ZTAaGkvbMnPmbqw6jb5drEAKNMzyYDZlkSnC7/Bhp4CvNZlrrg0UqsN1Fb4iqY8OG&#10;TIqiYx5gZqVxz5qkKVH9PHVK2JBJNRixIXfMO0VrA282ZFINEhpy91sSesTTjSnTpisNOcigaJ6i&#10;ZT/+oGWZDDtaX6NlngzL8B7kCS6NYb/Tm7XMk2EXakMmkYbgwnCNzt8bDpdeII1ghZZl4DvCMbUG&#10;kzuxfG7RvElLeLNhHi0vsFTve0QfFqXNaJk1mLPnv/8kI+nGZZUIkzOuiGrGvETLWrCV6OnOjJaO&#10;TdkXmSmXi7AD1xfdSe2iebcI3/3PUc0UfpMKy/T+U4QBQmUdzJgc4NfeTh1OhHxAyzLwfYwjTMvP&#10;nC9piUZ8Z2cWzmu1BC/TsmjeK/Lff8hC6rnic4bkmP6WEEJIStBZEU5DtBn1R3xoaA8dIYSQROJz&#10;w7sfXrptVHj/jxBCKgSdMiGEVAg6ZUIIqRDFO+V1tWwKZQ1lIIRUlkOCKYEnRcNlHFPmtGjKIJg2&#10;Z0ZlnOKd8h20bAp0yoSQIUzp+MGeWcfMmtsi+8Q+zqNYp4wFK64xRzbKkdEpE0IypFinjJXkT3Cm&#10;ckKtndpHRZjSQ8dMCMmI4pwyHNeTnGkeqeVi3mw2NKtq5eAws+gq0douo2TiWQgeK3qMyCeJ315L&#10;sJOWTSPc50/QkhCyhGIj5SGrS8fomI1q4KThlJN4p5b+839QS4/fjvLFWoIfiXxey/jyNXgecF1S&#10;xvxeFC40hnnsAPOpMa8aTGm5g8j/jTAdOPb/3ZxpLtby06Lw83kbq/Td6MyFbfiM3j5DFL7uOmdG&#10;n9PbAI99zZnRHHiA+d8+sUOb8b8fQDs4ToQ2toEI08xhY7t/HvI4Ic06rkLBw7XE4/454XuSylOs&#10;U56scXTM+n37xsujn1M+REuAz+wj4HtoGYLHX+7MhasJrN37P2cu4Ofa312E1+wiQqp5vxI9kntg&#10;+wtFTxMhaw5ygfnfbI3I2x5k1/FZvrF2HB5fR4Sbx95+h9rAl37FG3wWnAz89q1FsLGS5OZqY8mv&#10;eRFA3T8XZbjkVFOvEkbB/zb47fDbh7+Vt5G3DPaBUW3tdtxE96vrv1/LLURw6OOAk7R/bySxAZ/T&#10;clORPwEA/zjaInK7/SqqORBM3NeZpD8z5ominji6V+qWIvA7OBs6Eh3ASXeGJt/Lk35OmZAm4I9Z&#10;ONl7OnNh289EfjTVrSI4as8vtQzxJ/Js/UDjqFOknIYZ8zEzbT6utSJIcso+ckUUChChhvjI9K1a&#10;+lW+jtDSd1OgoQP0Qe8nwo1Fnx0LB8QyZ7KRN4j7i5L2p1+Qy+cufZbIP8/fbMZVC0i+Z0NqQrFO&#10;GU6lWLACBvqlZ3NbOjHJKfuDxZc/1BKEv3f4WixTjseQ0/ICbBBWagl82kq8p88H7yOPP2pJmoFv&#10;N54jtQQPE6GLCPj06+HzMTnryaL4e1SNrpZkCcU65e20LJdpc7g5PrNG26/7Iu/M2/6mXtMm45B2&#10;sK+WZAnFOuWHaFk9Oma3MRz1ahGcMu6QE5Il6K5KWtgKN4A9fkRLOBoDpG3H4U3WMvA3tckiinXK&#10;9eMoaeBz0bIhSWAkBYaIhUPMmkbVL4ObRnwVC3RrhRygJfD7xpdYowi8TvR50WxUW/s47kH4Li9/&#10;v6LM/cu2lUhxTrm6UfKozJinRTlFDo3G9za9YfHAKRb/e28ser0zzclagp21BCdqCcKrNR9E+JUw&#10;/OufqSX6qP1Y9+dqWQZNS06WEcU5ZT++sUngAFrrtDrmYjNtLtRaU6BTXoLVSTbze7mSTEAV1tSu&#10;GMU55d9o2RSOFeE7+YgjmTnzL3HUZawWmwX4jotPPK3Hfk8NYc1uapDxqWnbsjohJ1z6qXe6GhNS&#10;nFNu4oGN73QfZ44A+qkPN9torcocLaJDXsS8H0uuWN+PS1rJIqeMGbWCxYzaCaBTnoTTtJwMpDLF&#10;eOpqQqe8QPezagR0/6IGGR+2sYiOWVcuq/eWy2vMDCqCL2lJBtExW1Ys33S/z2K1BD8RIdeFBzkb&#10;/CxGP5oA74N8HJ6btfT4v9Pv7/XrKgg/R87Yn6sxDOZ5GI3kBThaS3GRct6TKYomIWrKgVnzD7Mq&#10;yqBWFv2cJMbRAjyOGYV/j2pr8f1r/vXhrEZkC8T2g6LaWrzT87MXMdzwQ86MZrKF/FZ0isjPDEP+&#10;E2TCw6gF//obtPTTjz1IfITnwnl+AxsUTHEGt4j85/bTmsG0lv8WfcSZC8/DAg4YgoY63htcKvKP&#10;o734FK743GQx4Um95RTnlJuGP9iKY8acbQ4pvJuj+O85OT4taNb4/BMkeyrcznqbi+6qlQLIxin7&#10;WUZ+LDJSPYa45amW4kdkhJeFwxLGV4Vyu2NmzGfMskJOqP0Olv1FyBoWf/zLIp9zGV0XeBxRJU4m&#10;sMPnpxm9gK6QCtDr9zsI3X6Ti0h66nDjuyAmd8o4g2wo2kiE6Z7x3K24nPSP98M3eDjkuziTpGbO&#10;nCXy+XOzJskZ+W0naRk+BzPF9hEhU96W2CAgK55PpI/n7uFM83wtwVe0xOP+/fyss2AYWlnYK9Ug&#10;+RHmIG8YHf1yHYlgp6L+L/SGYdWIpbD7YhyeqGX1mDUfkn2KpaayInS4Hj9TDOytZZjEP8xv/Wot&#10;ge+H9oTDCf0NZ5/OFM/1EffgseCFcP6Q2Wc2zCVMxiOprTUMJLE/Sb9oZ2HK5mImd8p+pQNEQ37N&#10;ufDH9VnUEGn4GyDh47iJVbfcEfVoPDPmMNnv8dwJo9KCA2UYPaycMgSblNSdkDHIJlLGWE3vnJHZ&#10;Kn4zCo/jTjiScYPlWgIc9NDjo1o9SMreVW3mzMfFQb9Ia6NApzywP9mT5jkkBclX9KVifzXCcMgM&#10;YPfFOJSZxGVy5szxZtq8XWvDoLMx1mdWGwCdckbEFxhuIXTK7WbGvEAcdL+hXpiYAWfju6VaisXi&#10;o0OwfgkvMjktH4lBpzwqvpummfh7EGvBKtQ/ciYhhdDyq465hRyrhCzm+IUFOVuM9YniU2AfrAaZ&#10;jHHufTSIZkbKWP3Zj5F9lJaHaflK0ZQzF8BUXd/HihWovSPyo0JCx+QXrWwD+N7uu8+Y58sJHFOJ&#10;W8YofcX2q2qUCT5vfPX0OuKHRlYAtIEi7xk0t/vCr16NCSmY1BISOuXNRZuJ4LQxEQZ2fAeEq0Xn&#10;NUmjaiBF5SdEyTc1l3ZzNJRRDsZK3OzDyKe6zIodBIbYthT2KZNkvDMevpLKdG65JipAF9PGU1K6&#10;Uw7/ft1PmkGe4rbRTKeMRSMBZoI9xZmLGqmb5egyjYWlBxEz0lG2mfEO6hnzNnHSr9JaA+j5brAU&#10;2HD8PZmcf2nZMprplL1D8Tl7zxU91JmL6Od4sB39cr4LpI1MnghoxvxarZpSZGawtmNfKsJInxCf&#10;HrWC3PY4+bzbSBuJ+RC7n0jXcByV/c16pmMOlAPn2bqFEE/2N4pmzDXmMLOV1mrCOLO40oxpJkvp&#10;3rjUwUUgoVnJzB8o+1Xl8Z/V+itxwaovtT4PzJiwT5ksJd/L8BVFrhYyCeP0Edtw2X+SGvzW3RO0&#10;EjLGPigKG6SetTqMzyKC9hkRx4ROmSym2KFIK81qtSpI9xg1RmAcR04kGj2oj1MOItG2QKdMFvM/&#10;LYtl1uwVdanVHjrl8UC3T98Ic4yTY52hUyZrqcYqH5VYONaOOdbX1i0NbYWwyMWdRMtOdHTKZC3V&#10;avzLo1EzJTFuqkb7CjXIWNhwxfOWQqdM1uLXWKwec0UngmI3RDms6eeUW7QcF50ycfg18qrNrPmp&#10;WjljJ0i23qvIYq91IRwPbp+qRpxrtGwBdMrE8UMt68OMOVutHLitn3NIgfXrFpJUhI64+wM1Wgyd&#10;Mlm80Gn9OLFqN4LsRWqQVIQTMAY65Rp3KXXMO83xwReAvczsqrXF0CnXCQxQ93k9rhX5xXCxr5EJ&#10;7yVRzYHl+f3MIjyO4UY7irDA559FAMscYRXmGjf2gGOz+h7zSO86AeyPHg37ZDUEO8gpv1zLGjJn&#10;1ohj3tRMm/9bcM4ds3a5mlnTlcegedle4y/aOpAbOj6WE7mj3+fMxOnRvsHH+0gP1bJ5nDypc57U&#10;qdrL1CCpsN9XQxjolEFNF+WYNTdHTtfTkYhoynxLa4thpEyayqy5QK0R6SKP9ATYd6hBUmG/q4bQ&#10;DXOXJ9GCqxA65bqA2W5YwNQvYvpEUdKCpnfXEvi72uFMuW21bAcdczu1CmTciSdtxX5PDWHoVcoG&#10;WjYYOuW6grXjHunMRfhcxv8R+QaOEiuJrBDtiw2tY6W5Qa0h2AmjZDI6oSNO1XXUb/X1hkCnXCfC&#10;BnuVKHS6Hj8cCzkswu1P0hLOup10zJvUGkBWN+mQH5ikY2SnPMEY8jpAp0zaxpT5tFoJ2G+oMSHd&#10;P6lBhhI6Ypt2DcwGLxdFp0zayNyiq4iArGbjZRVxt4Hwt5pPmzq2wb8vnTJpK0vGNftE5VlAp5ye&#10;RZHyvdUYxsFaNhA6ZdJmOtGS/EqWjnTcLHNtZCynDJ6gZQn4zzwfZAX0C+f2JhzxQ6dMCNKE3sOY&#10;7h+0lgG9zdUgQ7HHqzEqJV6NWE2QZL/oSmDXTtCbCDplQhyfbcLKJ4tIclqHaQnCx72N6fvhzc63&#10;aOnxK05jiGWcfk7yjVr2wYaz9G7TMg2TjAcv0aEPo1PXaYuEZMk88oasY/bM8q4+lqAvlcdr6R1Q&#10;ENVF+K4bLGS7nTMXOasdRJjCf3lUc9xTSzzPP/cKLcPX3kHkEzO9XYTHBt1E9a/FkE2MwU96bkdL&#10;D65GNnGm+acI+V+SQBY6vN/fo5pLwBV+1vW1xKIKfnuJ+ZsZKRMiaB/hkQsHeQbYD6hBiqGfU64Z&#10;dMqECF1Ei44Zk9GSRFneOBwbZAHEKtHxz4LJRf474zHo94Edf34SP9FyQuxWaii9+6iRloZ1O9Ep&#10;EyLEVlKeNreoNQGlO+W1JxpjHiwKl+v/umiVMyPCbJFI+wp+paX/Hsi14jMS+hVgVms5AdZ3iSg3&#10;j9rtk5QdscbQKZPWY5+nxmJmJ3XM3RxXRklFmMfD50lBIiuAm2Q+YdX9tIyDVLFgFy030hJ9sl91&#10;ZhZdBvFhcPZDaqTF5xVvCHTKpPXYtWlu43TMgWqNQe8ZapCRGNkpg2drWWOQ0nDG7EGnTNrNkP7L&#10;ZQtRIikM+0E1RqHsrqIMoVMmrcYO7488bpID3t5DDZKasZxyrF+6ztApk9Zi36vGcKbHzUNtw5tp&#10;ZAm3bq9GwNg3SM/SsubQKZPWctO91BhOR9zyWHT9DDiSiM3SKWOYXwOgUyatZIwDf8b8S60RqMRY&#10;5Qpjg4RQnib+Zh2zo5zX5yL7BO0PmzHviso4dMqkdXR/rcZorBpnkoLFhAzSl+6n1AiYyClX0KEv&#10;My8Qh/xL0eXinH9mZnVg9ZT5dlTGoVMmJD3Hj3rQ93ZXo6p8Qcvwe3n7MpGfSOJBPg3NkLYoIRDG&#10;K58hOjOqOVL8Vkkrh0/klMe5STiE+X1Efu3LAqBTJq3C/kCN8VlhFs/+qzeP0fJQLeOjUcIx3HCW&#10;XiF+Ugm4SUtQhlMG4eepIXTKbSRs9KF9vZYe/xhyE3gbBykyefksXj6SKjGrVlrsjWpMRmchKxqZ&#10;GPtxNQImdsqTvr5k6JTbxJYi5MG9WYRoD7l1cbm3n+gcER5D2kTPO7X8kZbZOLXSsGEu4cmYMn9V&#10;KwX2S2pUHeTGgEOLz3DENu/oQhu5MSbJaSzYMD+HMrFTfoiWNYVOmbSCjKc8L1u47E/BxE6mSPbQ&#10;Mk6YhtQvd4QJG7j5iQkyn8OG0Un6bTK5OfpRLXMEn33+bVoJGHd/d8zO5kg5482aV+oW0g6eJYrn&#10;c8AEBz80Cc5rxpnmJNFXRNiGFJDesX1TyxqRg2NctRAxDsGOEFWXzp21BOtqOWE0PIik/ZLJzdEM&#10;9zc+o5fH272dXenpye+X9J1GgZFyG/F3zz0bi3zfHiY73ODMaMUI8GERHPK7RdeJfiOqGTb7mz/7&#10;pM2QZrdQo2pM6DyyIMmB2ReqUXHw2a2OXkly2ONCp9w2pkR+OuqFWmIZnEc4Uy7MjfmuM6McvOc7&#10;M8Jn7/qtljVh0oNkACdWwbGNxaClmQokx31jssiJXQZ0yiQ7thbhIPOXvRXgWp8zOD+mzNFqDcDu&#10;pEZVyCA5fRb0c8qTLtMf8X0tawadMskXRNVfdmYZ2I+pkR+dNEnWbZWGDL5OywrQ1ylndWKvYZY+&#10;OmVSLDjYcCDmePPIk+ul8WKWL/TD96HAzzKcQ7SsAH2dcgYrmkRk8Lt3LxFhteyCoFMm5YO+akzp&#10;rS97mtur1YcR0oTmS5VODkLSOGVg36rGpGQ7FLIQ6JRJNYHzeLQzx6GEyHRukMOLLcxaDln002aM&#10;xaSlBGzC+N+x6Tf2uqLQKZN6gOF4Kac398obWTBw7LLdQY2yqGBu5y5G/iSQqVPuvwZjJaFTJvUF&#10;DtCvuBzQ75K4IGbMyWrFsGWubj3BArB5Yp+jRgz7fjWyIJwQUwPolElzONWYexffbZHEIWYztQJK&#10;vdlXs2X4LZJeZckEJ8Sbt5HPc2+tFMCM2VUtQpoIHGFFxggnrbJRCNU4UY1E5k4Z3V81gZEyqT32&#10;WDXS8BZRcWu5LTNPVUuxb1CjKCoycy+J3mvUSMD+V40sKTDanQQ6ZVJrMukSwHvkt0LIyWGkWngX&#10;RoVvctl/q5FALr9T0b/9mNApk9qSwSoiyWAIVbYHcMdsbg5HpDbvV/goghVaVpRBjjcXp1yTMct0&#10;yqSW9O6gRlFgmaTkxYdHZXadeJa+vKh4trX5fdVIILcrCr9wQ8FMm9/LmfnOojeL3Hi/ftms6JRJ&#10;6SCtZvdrWlHWxIZK2Te7A9WGK6OUyQtEYzqOrsuD0TGPleMvr9WuKz42tzdkqre9VI2sycvZp+AE&#10;/ePeGS8LZrUsM4+TBvFoKR9l5swzdWtB2PjCjKTV5BYRlQEc4f7OHITFsltLmTZvFCc9iTM9WPRV&#10;Z0YLmGY9gqFA7CVqZE1WOTVGoGfWMUeY7SIdbu4XbTvcbBuVSZQSKdur1CCtpVHOuB+Y2NLne3bf&#10;o8ZgOmYjc5S8R8c8T7cMA3/Pq6J0+0ytDrF5jqu+WMuKUlr3ha3Z1EeSDbao/tSqgtW/l8nvMFkq&#10;z465r0TWXXOSON/Fcw3gjL/uzCqSdvyx3VuNPAgXbhgTqwn07UdcCboZda2V2qfcimgpJ/DbRX2s&#10;q9fKb+v90D3HPkyfc6qUBSajKXmac23obSL/Yako2Uc5MGOuMbPm92YuWpexItinqzGEzFJ39gO/&#10;/QTguALzsZOH3z4Jpd/oq8yNm4pj50Wf0kpG2M+LPqiVCcDikVk0xrZh++Vg/rXI9w3nw5x5ozk+&#10;irJ/I467oERJo7SRzJLc96PC7bV8pzzCUu1towxH171Q9skH5G9rZG3f4mwv1HFPgE44G1Ld0MJS&#10;/vi9N4hqRTBtDoomvUxHMyAzwB6nRlXYRcsKUrpTBv5ym4hTXGXMhTXLakVKANF0OcdNx1wlznqE&#10;NKD2V2pUjddqWTEq4ZQ99i9qtAz7EHHGn9YKaR32F2pMwt1FiKY3jGplgFEic+YwrSn272qMgX21&#10;GnlR0au9Sjllj/2xuzyOy94s6j+8r3bYreR7bawV0mrQvjPnC6JvO7MMbFf8y3laGYP5AQmLmkwl&#10;nfIo2Eeow75UtL1urDgcDkiSsBeokSdw/vd1Zl7Y5GW8ps3fovkTqbF/UyNPfqNlhai9Ux5G7yjZ&#10;uZ8QPdI57+5f9YECWbNrTpEQaRzzscv/3DledJ0zs8B+SY3BYHz1ULpFOOXJxotnyozZJRoSM23y&#10;7repMPOaT2HNi6XcODvH2TtXGucqrRAyIqWfwPH3n+TMUehOq5GeuUFTwdsayDQ+Uh4X9F3bL7iG&#10;Yb8t2lS0XOu/1/IkKcWZ4zFCsiZqY6+ScsKJDhNzjKhPagT7ePl8kyfSPyUpci7MKRf1d1JCp0xI&#10;jahC3pjIWUJPjKpZMWViOTEKc8oVyztNp0xITYHT6t1eKzkR/Y004+axJFe/GYrpWBZF5AGFOWVQ&#10;oUlsdMqENABM0Ojd1dm9Jy11aEiZi232D6LzY6Uqc/AZUua6SGKktRcnpcgTwBDolAkhxfBcUZis&#10;6mYt13Jc6Bzt3dRIwL5MdLb40nW1nNSplrXSeAJ0yoSQ4rmHlqtFbxK5lUaOCZ1yL2F2Yt8kTgHd&#10;6+R5QUrN1HxMy5KhUyaEVIWV5vHikx5jps13zLHmo9GoDAzdRSTcMTvps8bEPlT0JRdVL0lli/zI&#10;F4neGtVKhU6ZEFJZUnRLHGruZmbFcWPpu47834nygIwAUtji77wFf2v438sdOmVCSFs4yWwkPu8o&#10;M2X+Ea1j2jGXis6SbX4N04Kc8kqzmVpLoVMmhBDPCE7Z3kuNEVmuf2SVWS8qQcesa/Yxd4x0iMFS&#10;7lh6ZVxhhYCk7UUK4yiTthepOyVsK1pV2BeTiu3Jie0pG436O4LYNixN5eXx3Sr2qa4E9otqDOEI&#10;s705wGwg0XK/ddMmjZQP0bJMJk32ncWKDt/UclwerOUkTLoC8L5aTkL/q7J0dLQskwr0K06ccvOR&#10;Wk7C57QclyyGmW2k5bgcqWXG+IVdF5yz3iC0TxP9zNmEEEJqzwO1rEJkUCTIZuUjujBpvpzloqEx&#10;IMN0hpXlLlpi//vvvbWW99cS40jbgO/e88scYWJDOATLHytNBt/9n85cOC6wzV9lt2E9TRwL33Cm&#10;eYKWAMfDxc7M118erOWZWraJrbQMuYPI/+BtOFGF39Ffqvpxmu/SMt9Vlcvn4VqCV4jC/T959rP6&#10;gIVNMa3ZByMHaYn8yH6NvRO1bDJ+/+NkFB/LHLYNQggh1aIXntCV256iBiGEkOKwe4lTjkXMfgp4&#10;igkvhBBCsqaf88UCz+Ny1EJfESGEkCUMinqTHps0Sp42v1aLEELIEtI4ZYuUpALqq3eUumhc6JQJ&#10;IWQAk0a+o0KnTAghA6BTJoSQCkGnTAghFYJOmRBCKgSdMiGEVIjmO+WCv2Ah/J+WhJDGMYlTXqkO&#10;b8r8MSqxXhXomOPNrHlQZMehU86CPbUkhDQOOGX7Wq2MSLTiq+CX6J42H42S23s65ii11kKnnAUv&#10;1pIQ0jgmiZS9Uz56wSm/Xxzx2lVdO1FqPpTry2N7q/4VbSuOnnyiw6RE1v4663jRKtExIqw4criK&#10;ENIosnDK01FybhOt1AqWmRdEZRJlRcpT5i1RWX/eLuo6kxDSPCZxyi8OFkbdL1oscDjFOuVdRGu/&#10;4MmBXV/wHdY4kxDSPCZxyuNQrFPGl4PeG9VAxzzUzJjTtVZHPipKWsGEENIImu2U3yE6V7T0S86Y&#10;n8pnWaG1uuCXCrqvCP3khJDG0Vyn7Bcg/L2ofx/snPmLRM+TLpNfFO/REsuoJ+24+2kJ7qYlWFeE&#10;BSjDRSi30zLkEVqG7KBl1jxeyzy5vZaE1IhmR8rgD1oOZs5cLdFzXcb/winHQT+z76bBFQLAoqwh&#10;ftXkfbXcQnSK6PqothQsaPlDZy7iGVrG2UvLNBTV8Apu4LUDXWEYYokJSaP8Vn7lcZI5zXfKu2uZ&#10;jhlzvsgN5asuSU4ZvE9LD4bShfiVcm8T+VWCscz/d0W4okhyqt4p47V+0cbQKW8s2saZ5lUiv0K1&#10;Xzb+LqI3OjPiWi3R8B7izIVVjDcT4QrHD6v0J49Z0VOdGV31+D51/33xGSCAE5GP7jcShQ38g1r+&#10;P5Hf/lMt20p4f8L/JiiTbODrcMp++0Ui7OerREdiA5mE5jvlF2o5GjPmMrPc7KG1qjHMKXsn+Wgt&#10;gZt16bizlr7bZkstwQFaerxTRhfI5c40u2kJ0EVwoTPNPqJhDco/jvLzzoxYO5LHjccOwQF/D2ea&#10;/4lCRwLH68H2O4r+HdXc65I+z89FfvsFWrYV/1t+Wcu3ivDbhPvpZc6M8FdfoVM+X+Rf47eNC0ZM&#10;AezvF4n8+yFQCt8b91d2Ffm16dCmn+PMCOx7fLeTRBjXXyPglIt0zMU7Zeyc8Zk2vxUhkqwS/Zyy&#10;H1XyDZHfqfESfEsU1pdreaWWIX5NRTw/6b2StqM805lRF0h8wlD8Nf7vwr7VmZGNCAzA8d7TmQuR&#10;Mh7/BTYIsCEQ2njdTc6MQNsLnwcu07KthCc4/CY4yeJK5eXYIOA3DE/CaA84pkKn/BuRPzH7bePi&#10;j1d/RXWolgBXdR5dxTnqfvN4p/w9LX13Xc1ofqScDbPmDImeP6K1sunnlNtC6EhIc0C3Wgick65F&#10;F3EfLYG/eR92NYaRMghPyDWiSKc8Jz/yzMRn0nJZbk6V7/BnrZVF250yaT5v0hL+AvczNhF9HBsE&#10;dFVgWCgI/UncKaN/G/cpHifaFhvqQbMjZfQv5kNHGs3y0k4wSU7Z9/vhM53tzAjUvQDKvzgzwm//&#10;lMjbw0j7PELIyDTbKePmVL4cbDaOUpaiLI4kp4ybdv7yLqkfHSMSEDGArbVEekDfAH6sJW6wfFWE&#10;m2HA3yR5lmh/UTgWmjSDfk5gTvRZZy70GQM/BwDgRjBGx5DMaLZTDidL5M8Kadyz5iVay5N+3Rev&#10;0DLOjVp6cGMGrC/yDQAlDjacXPw23In3+NERD9Xy+VqSZnKNlh60CZz4Ufr2cZrogSKM3kFbqjIf&#10;0LIGNNsp+0kUxTJtzhbn3G9CRhb0c8p+GnY8S985WgI/PRsz+p4n8g3g2VpiLK/fFq5wgoMPeKe8&#10;k5akmYRj3n17wNVSHLQtpJWtOnfVsgY02ykjzWV5HGG2X0hnmi1JTvnTWm6uJfDTpjfV8lEiRMPh&#10;5efOWgI/6eLpWobvBXDDBWOg4zMFSXOITyBC+8UwxXCoYrxNo5vwS86sNLjpVwOa7ZT9JILymZaG&#10;PLvQbzspSU7ZO968QPIm3AwEdc6yR9qLHztfcZrtlKs3MWDa7G9WjR09+0kscMp/dyYhJCUFO7tx&#10;gVO2BR7fbY2Uk5gzfzUz5hCtpcHnf4BT/oozCZkYn7QLEzLiXVPP1DLOb0VHO9P8TBTPu9KPvK/o&#10;BlGTxSGaHSnX48zYMY+NJtZMm2W6ZRDo90V2N59ciJAs8KMtkFvE8wkRRlgATNjw9x/8yJtwHoC/&#10;/7Ch6DXOXFjR3t+jAP79ygD3VGoAnXK1mDWnmKMGfm489klnNpakXM8kH/wQTt/m/Kw5z8e0BH5Y&#10;5Be0/JqW2H6JM82HtARIbuWnxPskWWQoRTplOJvZQh1lmMCkfkybG0Vh5AIw1K7I37AMfEpPkj9+&#10;bPvvtIwn8Ulyyn7I5SO19GBIZrhAMZyyj5aLnFw1iHJHZKWi2ZGyP3vXn2nzH7M8SmmJA+PqaFtz&#10;oVMuhzBlqp8N67PFgXCG7JtFPm0qou0nOdM8WUvguy2QL9s79PdrWRY1CGjolOvCWaqeuYdo26hx&#10;YQo0chI3QZiu+wPRd0TIzeG/L4nI9UDN+4oSn/3rzjQ7alkWdMpLKNYp12XtvVHADntKZHXMbtHk&#10;lJko2XdTeLVotTOJY/5trrR+kQEyPojwK06znbJfTqgpIIcFVhBxTjlk1pxu5hatLlJX0CB9gnMS&#10;UfRBSspl0P6OP+br1if2H4NinTKWJ2oSWFEE6+T5VTiW0jFbl5C1LkswZKrqyW0KZv6lagi22mPv&#10;60G/3DEVoZ9T7skxHX/MYtiiMMiRD6NYp9ykHA3hkKJ0Ga9wc3Cm9Bsro4CliABSj37YmWQxkxx8&#10;RKn4jXLsYyuBVyR/g1RZ4pT1+K6PU84vyX3x4Ef3d79H2wEdc6A453gqxiryHi3D9KEtx/o0q8p8&#10;mglGZDAVb1uDHGz8MV+3PmHUGBTnlH0ayyYRZncbnWnzhijnc/Wpa9dLDsQPwv9ixhyZjIovljvQ&#10;KevMyZ5fkV7oYamsCaBTnoRpLSfjcHNvM5drvudJoVNeYP5gNQJsfC06MhpIU1BhBjnlPCi2+6Jp&#10;ZNsXNms+JM75Uq1ViX5Oedg9At8n3Y9Y/9xQhr1fGibsQgsjIk/3F2qQRlKkU542bzQdc7HW8iae&#10;rLsJ5LOzZsxVsl9Waq0KJDllTCzBqiie+LC5C0R+CGQ41Rfrx437u/VLnjOKc89hn9mkwKaKJ9cq&#10;c7KWFaS5kTImITSNcPHK7EGe5/3MnbRWJv0iZZ/sBo02aUy2d8r4nXzDRvlPEbb55DghOqRo0aw2&#10;/9qPaOn5jJaIfvGeAM99mgif+QpsUMK//zpnLqyVeHcRot3dopoxflIInudXIsfr9hBheCC6mhC1&#10;o+/wJJHnW1oCzF71fYvo5sICuOjC85+DXR6L8b9LBWmuU25iN8mBWubJOhJbTnAnNxMGOeV7i84X&#10;YdZffBJNfLIQnBrwORoA1iX0nKsl8OsRwpkhkQ4IV1hBEh5/sGBZIdhIo4q1C+GUQTh+PL58Ep6L&#10;5DzhuofeiWPhUc9+WuI1L3amub/onc5cYE+R/zwA45fjN3ywWrk/Do7QkjgqnFu5uU7ZRzJNAgdi&#10;McyZa8zBZmutFU0/p+yjWuCvGsIGrNORFxyhx3d7hE72PiIcmP55PlsaomnMjrpO5Nc9BOF7osTz&#10;8BnQrQKnjG3/FXmwyChyePjX3CxKWucO2/G3PN754nGcVFBehA1C+LrQBrB9t0r42J+1RDcOWcu7&#10;tKwgvNFXJ8IsXcVw5KIDvyj6OeWq4iPlrPGRPmkVcMoWXVwFkZ1T9s4CfWmINuKEzsTb6Jvzi5fe&#10;JsLrluaRIIuZMR81yxaWoiqCujnlnLAbqJHA9XdTg4zPc7WsGPWMlJGo2n/wbbUMb8pgJIF/HH1t&#10;3j5HhHGf4bp4/dYgqxpv0LI8kJGuGJKc8mO0xGfwa8N5sA1TswFs/zlDG/xUy2FUJL9Eb8Bwum7Y&#10;tULGI2wbFaKeTjm8qwySvsSgx2NTV2tBUUMJB9MxU6IgQU4uJDll3Kh6qDMXJZTx+xZ9u3HuqqXn&#10;3VpOiU515sINsAeLHi2Kv6Yk/MytftApZ0CS36gA9XPK6FfFQYsPjsVD418AQ7r8435WX9KX9Dex&#10;Cv4BxqZanxOZ6PKjX/fFoVqGszXfKkKypiujmiPex4vnY11Dv7ah/+zhqhp+oogfQeEXBy0JOyRH&#10;dtEHbiP5tpYVI6t921kYi+no9BkXmV2fsr+0wywvCAdVOOMrvCnWb7B/nbLIlT1MbSlT5gDRy7SW&#10;Jf2csk/pGY5C8UsYoSH7BOYYfhZnToSl9P1ICRD2k/uZc94pP0PLkrDhRJkE6JQzYNQZngWRxb6d&#10;0oH8HR2GNqUTNzoLK+WuJTun3Daqm6si+6g5ySn7DHKhI/XRrB8KB/yinuBhons5M8I7Wu+8w8kk&#10;GHuMm2dV6b4Y8pvSKWeEvxdRIbLatyvlwJxaNNsIDnjtJSXu3kMd8zfdQkYjITFNheiY18j+Plxr&#10;k5LklDGBIk9wE9CPbccN4ZIZdmDatDctyWC+pGWFyMIpn6SRUsc8Nio90wsD19cyvWgW1bhgZpdP&#10;Y+m/QDh8CJe0vvsEw97Qz4x+RUwW8DfM0B9dJ6ow/Xk4p2QSNffrvmgRw5zuGr9SNJmMLNprxmTh&#10;lKfMx80R5kHmGP2CmHAwvTBDajHZdl9gKfrdnbkw6ykEw+X+J/KXvvh8XdENUY3kw4z5jpygJ1ly&#10;h07ZrNlFjT7cVuS48SZTwe7UorumsnHKGGeMSBnDhpBPAN0m4Z3Ujghr2eFm3yOwQXivliHHall1&#10;nqRlvUCCo/GgUyZF4ZNCVQg45V4WPQopycYp/1IU5j7w/a1+zOl3RP9xZvT4q0T+8t87ivuJnu3M&#10;yvMjLevHtHm/WWaeqLW0tNwp25Sz9WyYaImMT8VGYdQzUm4b/9Kyvhw/UtTcdqc8ZIyyJykBPhmD&#10;rG5QZwSdch0oeCflxHJp/MvNCq0l4b8nnHIzvvNYdFNmdLN+Mg2ZjIql8aRTrgPNclDH9f0+m2oJ&#10;p3yVM9uIRa7oFNgwVSgZn5u0rAh0ynXgy1o2B4zWmU4cMbOTCMMXs1gfr6ZYq8YQbJUXv60TRSwe&#10;MQJ0ynXAJ+JpHrNmxixblEIRDfL9zmwraQ/Kog/evlTlc4xLxdIt0CmTKrB2+BzWqKv7QT4hiQuj&#10;JkCnnCGP17ICFL1fO+ZXahGylKdGSygtc5W2Yr+hxhAsfqsq0ASnfJ6WFYBOOUuu0fIyUbgayte0&#10;DAlXPvZTwjHpxb/uKyK83xlRrT30zLvMkebUXLLP1YReygx19gI1yqYJTrlC34HdF1nxMdGlzoxW&#10;XAaY3o1k5PEhTkg7epAzI3xKyp1FobMGfkRCG0BeEiz177K3YaWTjtkwskkCtionriY45XBR3pKB&#10;Uy7SMTe7T9k7ZRD+qPHp3FjOCvl9AXJxxMEqGG0EOblxZbA2pWbH3MGsaMRBnwNpI+pcwWgZ7J8w&#10;ZWod2U7LCsBIOUu8U47/qHGnjNy9yGSHKBA2ouF4ROzXHFyaaa+ZoE/vGFFyf+qM2VXazuLUsKQK&#10;+DUwm3DifKCWJUOnTKrBiSI0RqyT1x9kIGw0829SIyW9sodzeYf8rahWb/xyYSVDp0yqA3J8DB+a&#10;tKe5/UKa2MYxv7caKRm04nUhPEqEfVG3/ORJVKRN0SmT6jBa4vZp8yMzs2i9vgZgR1y1fB4Lx5ZN&#10;U06QBabLHASdclZg9MXznLnQSMPVQt4gQh5oj38Oyt84c2HxzjYyfhrKkxvjFIRRD0hbgaWrGvP7&#10;V2TmLJ1yVmC16b860/w/LeM36cIf29sosZYhbpi0GYzRHp9Z+f2WRZfSNWdkp4wx8WVTsBPJisTf&#10;ugLdMHTKWbOFCGfcd4vOxIYYPiLs98MPWVq+sWTTEOdMymQ+VcUmDZEcQNEHcCJV+AxjsObT8tE3&#10;0YpnUGrZgui3T7HdSsDXQ8IuBdt6m8v2s3TDGDTXKf9ddLIzo0bquyr8aii4zAxXEAl/eG9jSfxX&#10;OrN1+NmQkzMXrctYU+wv1EhJ2jSfuRK25Rpx2xPk98OQ1JB5LUukr1PG8naC9asqCf659veuHJVp&#10;c6io7ZfpJJls1yHsmHuamTo6Z+tP4imxVcgFXFOnfMu28vv52beeCnyXKCI+0KnnF4YOCPe5d8r9&#10;HHkaOPqCLCW/sbbLzSVq1YS06/N5KrH6SE2dMrBTangO0LJE+jlYq6kZ5t/iSuDzn9Apk2z5vpb5&#10;cLDZWKLm32mtYYwaWedCDZ2yvYuWcacc9NeWxSAHa3dxZS+YfWhfrMaY0CmTpRRzUK/N2VxR7ODZ&#10;jIlcvoEaZVJHp7xcy6Q0sSXn8Zgk6h0HOmWylJ9rmT8rzJ9Mp6rjwe3X1RiBXhWy6NXRKeuNsUSn&#10;XHK+GTplUj730bIY9jF3FMeMXBsVwybl3a4DdXTKSBGLMskpl/x96JRJuWAYYDkcXzVnUvTBmBl1&#10;dsrhYhSeL2lZEnTKpFzKnSZ8UpUcyrgH4+pHqlEWdXTKmIGLMmlIoV90oiTolEm5lH9Az1YlZ/W4&#10;B6Mte1GEGjpl/1v3Hecd5q0pGDplUi5YLqt8lpk9TGfJsl0FYz+sxohYrOdYJjV2yn0d4M+0LAE6&#10;ZVIu1RoJUWoS/e6MGiPS/YIaZVFjp2z7+aMSv1ORThkNfraOO5DkxBO1rBZYsLUU7IPUGJGiI6sl&#10;1PCYXnDKv3XlEkr8ToyUSXlU92DumJ+oVQPolEdnqFMebcGFTKFTJuVR7YO5Y94mGnHNvHGxE9xY&#10;olMenaFOuUTolEl5aIKVijNjzlYrR+yOaowBnfLopHLKz9eyYOiUCRnOKXk7HjvBKBT7WTXKooZO&#10;uftHV9oXujKRkr4XnTIph1doWR+OzvMg7U6QF7l3hhplUUenfL4rB2ZYo1MmrUKnudaMZQsryWTM&#10;JAei3UGNsmiqUy4pPwqdMimHCiy7MyZHmIeYTtbjqyc5EHsPV6MsmuqUS1pElU6ZkNGZMZ9TKyN6&#10;56pRR2rolO0ftByWIP4eWhYInHIvgxMC+ttmzAcie8Z8rO/MKDrlOuH3IUYf7CxCQ7kaG4Tniq50&#10;ZsTjRUjkgtfcS4RljeJt4HQRLrXfG9XqTsckrJ82Lt1yEzNNRvKxXmn8jb7enq7sy+VaFkgWkfKs&#10;ccuid4xLjHK42SYqpxOWy6dTriPXi3xDwf7Dfv2VaCU2KHgc2iqqObThm7dpWdd8wf3pmLuL7qm1&#10;CViDk94E+OWNSqGGTtm+SMs9XNmXEr5bFk55pXzwA8wGS6Lj6QVnvXNkO9loG6kLfp/6EuM6P+VM&#10;cUhr8Y/7jGtJIwK+rWWzONxsaw4yZTpF4dYyM8Vl4ESKxkfIQ7svLtayQLJwyn7ts9no0tSYNxu3&#10;RM20+VZUhjBSrhPYr1g3Dl0TO4k2FvnLOYzv9I0H+/3lok1F2IYVlh8qiq8593HRk0RfjmpNYsqc&#10;pFZJ9PC7lkUGTqRoUjvlYIHSosjqRh+i4DlzTWQfJTsJSoJOmTSVsVN/zr9ZjQkYN+1nJtTQKXtn&#10;PLRPuQSycsppoVMmTWasKdn2CjUmoEunPBLzL1EjDe/UsiDolEl/0GXxOJFPsRnannW0BOjm8DxC&#10;y5LGepbIyKk/szgIiz6QF1FDpzy02yKk4O9Hp0yGs7noKc5cBJLoXOpMo0u2Rw04XCG47LwM5TBl&#10;9lcrBfMZRMp0yqPR20SNNNApk0rhG8iftIw3mHDVCzzmGzuej5t9oH3R8owZoa+ye7waE0CnPB72&#10;m2oM4t1aFgSdMhmMH0Hh++C+oaXHO2XfkMJJEK8V/Uv0kajWNlInMLIZ3OijUx4PmyY9Z9hFVwDY&#10;l7aAdLEeOuU6g4MP/crAN1QfadxehMd1UL45SktMR8ZEk3ayUsfqD8Sup8YE2O+oUQY1dsrAYijn&#10;MB6rZQEwUiYkX2aKWIvQfleNMqi5U57vqDGINVoWAJ0yIfkybX6qVgJZjZMtdbxt3SPlA9QYRIHf&#10;sUinvNzsKVHDP7RGSHuYMX1GWHT9tPQJsWWuDF73SPldagxigpVhRqX4SLnOKQoJGY+O2VqtGFkd&#10;gL0+718INXPKPZcGYoHuX9UYRJp+54xg9wUhxXBMkvOyq9WoMzV3ytalhxjOfbTMGTplQorj4PiB&#10;bf+nRgZkkRh9LOoeKV+rxjA+oWXO0CkTUhzLTGyiiB0ziVESPSwyUAY1c8p2AzUU6xduGEZB37Of&#10;U8b2+NDH7tdl2zulnOCEQadM2s6MCbosskxObw9Uo2hq5pTHjpSRS7wA+jplpM4VusFgCfs+Y24L&#10;c86MAZ0yaTsdcwezZzTZJmPmkce6DGrulFN3F/iJUTmDzxMqjg0WHbY6fjr1d0iATpkQLF4vB5GN&#10;LwIwIRbLdpXBBA6hDOYPUUOZxKHlQb/P09Mlw7onuhL0rtOSTpmQibnj9fE8IhPSvVWNogkdAlK2&#10;+rSt3l43qjnCx8Pt4ZCz+PCzDNZADOlN4pRfpuUohKuXIB3uEPp9ntueKCdenblpX+9K0L1AjTGh&#10;UybEsU7WEVrW75eaQX932LqMWPkc+NXPnxbV1nJfLUfJ1PYeLftg76eGcr1fczINb9UyR4rej3TK&#10;hChy8KF/OTPsLWoUjXcim4mQe9uneQVP0BI8RnRnkV5yR0mt/GtRvkD0/0SvxoaAvUW/c2a0FqRn&#10;Tkvwdy2vFHkH7ke6IJmQ/zsXaQmQ8/pOIoxa8bktcDMv/Ezexvsi4yHw27YUefs8Ufi6Xzozel2Y&#10;ORGPfcaZC4uy3lX0GmeC4p1y+AEJaTH2G65vOStST4LIGv8dttLS83YtPf4yPlwFPWSVaDtnGp85&#10;z98Q9ScvDGfrt5jpviJ8lg9GNXcC8NkM/WdM+r3xt94rij8XY8pPcWa07SpnGn/ywyzK25wZPe5f&#10;d76WbxBhW9wp++ftoiXYXkuhaKfcaXEaR0IWYRE5Zsh83AkWRehEYIer0Hi8jfJrzozs8DnowgA+&#10;IvXgOX9wpq6U77Z90ZkRcKzYhigbK3tjzUJEq/79MWIh/FvgEhG2wdEjpzVsRM2IXGHjRIDuCv86&#10;P5TR1+G0sc3X8dlgP1mECBw2+n7DBSL8c1H6kwd4kJYCuy8IKQm7TVQct3CgTggmEZRCwU5kLPL6&#10;jDm8L50yISXQW7uaRSfqm8yA3h3VKJo6OOWAeN+79V0QaZlwtMMw6JQJKQG7uP91xvxbrQnIYgWT&#10;sQidyPe1xLbY0LNoG2YwIo0pbAjrOHo7DbGJH+Pgx/Z6Us/o86T9rGNCp0xICdhw5ABWv/6SWnUk&#10;dCIYY+xzcFyuJbhRy/C5r9AS3KQlwG/xbJEfE/wVkT/hZDDVOZ4Eqhtz0kM5RsucgFO24YrwOUOn&#10;TIjgp8cGHGEeplbd8I42jNQfIAodMBYCxZC5S6OaG0LmwXM9T9cSIOo+2JkLIxX8aukTEHfCI49a&#10;yeAzDIKRMiElkHDgZTI8rvcMNYrEf26fOvR0LTEkzOOf4xeSvUFLEH7vHbQEPxS92JnmTVpmkMy/&#10;G4uU7dvUGAV3kzYX6JQJKQEbRoqOI8xD1JoAiwkYRRM6EQwHA4/SEmyhZTguN8wrHZ5IwrSa/soB&#10;07IxzA1ksChA3CnPp1mjL84ntcwBOmVCSuAWP314MVNmwqT39mdqFEnoROKz8bLgj6L49OsJiDu9&#10;+XGGEuboOOmUCSmYWzTbVwJTJs16cQOwfjpykRTsRCYl7vTGGt99mZY5ULxT5sKppOV0Rx0XOwJF&#10;H9ARdXfKyIExKjn23Re5D6fN/4n+qTVCWkp8nGyM6UnGLNMpDyf+G43VfZEjRe9Ddl+Q1mMxYaI/&#10;y+iU82WJUx7nRh84XMuMoVMmpEB6w5epX7VovO+IlJK+s+ZOeazuC5DBSJAk6JQJKZCUTrMzbjef&#10;ReazoqmZU7aY5h0wdiInq2XG0CkTUiA9TIgYztgpbnvTahRJ3Zzyf9VQeuMuNLBcy4yhUyakIGz6&#10;adSdRevXjUBvHzWKpGZOufsfNZTSsuv1gU6ZkIIY8WCbjlbDGBHbb1WPPKl7pDzmCTACiZMyhk6Z&#10;kIKwfsWNdKwax9mVkr6zbk45y0g55uCzgE6ZkALo+WQ96emY56hVddrslHP47lk65Wnzuag8ST5o&#10;Z2F12cXQKZNWEncEKemYjdQagdVhprUiqJtTjndfTOKUM8jvHCcrpzxnrpMGdEZkd6JVZOGAlyZH&#10;oVMmrcR+Vo3ROH4ch3fbU9Qoiro55RVqKBM55TCrXUZk4ZQ75hdaOqfsmdbVBDrmKWJfq8KqsoS0&#10;CDt+N8Qys4daI9D9jBpFMY4T2UnLV4leqWUaXqoleJaW4OVapsC+RQ3l/Elu9OVAFk55xvxcnO0v&#10;xfleFdU75oFROWViZySBkTJpHRMeZJ2F5PEp6fp18opi1O/nl4GK35TEeGEX4C3mB1r6v/Nt0RHO&#10;jPiylo/Xcgj2rWooEzvlz2uZEWgv9o1amZBp8/6oPELOfHMmOYUgnTJpHXayXMAdc5FaKcmqTzI1&#10;4/y98DWhvbmWHnx3LLYKMIPu3iIX/I3N/JvVyIqMf++i9x+dMmkV3ZVqjM+Rox70lXfKPkL2EeY9&#10;tARxp4z3DgXi6xv6rpCUxLsvJmbU7z8EOmVCcsROfg/lkEULi6ag8k4Zo7T8a+JTnO+mZYiPlAFe&#10;F9YBsu5heyeqDSXzSPl1WmYEnTLJn3eLfDSEkTnfcmZE2AB93971WuKu+OOcGYGD6TUifyDPaFlh&#10;bs5goU9hmdlVrRRU3imXTOaRcsbQKZNi8E55L5G/EYUoMmyAftjYY7UEy7T01MgB9LZUY3KOHeV7&#10;2y+oURR0ysa8XcsMoFMm+YIGNiU6LrAvFCGxOOywAZ6s5dO1fI+WIeHzM1xMMw8svnM2TJu91UpB&#10;9wNqFMU4TsS/BqWXx9c3E6HfGfZZokPVBuHzR8RmsGr4EjIc6kunTIohvJkTpq/0DdAvuY/8ENiG&#10;KPNjoi+K4mA5peQZo5Ui44Ors2hZ/gGsxpL8RTLq90Q+4/A1+2npQZ+zT4uJ5/mTM+ycvlvvSWqM&#10;S4b7mk6ZkJyw2a54PFPZiVfjOJHwNX/WMs4JWoLw+ZgpfI0o5Y29NEzslDOcsNPPKduvJz9mw4Bn&#10;DOiUSWuwz1cjG2bM5WqloLeJGkUwqVOO4/tnnyzyz/O5Q7bRcgvROH+3D/aJalSAfk559Y6utN90&#10;pWd+ghzax8iPOJvlD0lqAmZgxQnTWIaN7CsqkG6VjrZwSNTHmhKb9bCvQYxzTK+vZcjttYwTzrjr&#10;95wJsWerMQnjrmASA07Zy/qRSAGh0+7nwEeBkXLb+IaWYePxl/XY5mer9Wtcu4syaHhFYzO8tA7o&#10;mGeoNQSLm2JFMcr+SZ7pWzo2i6np52s5If0crcVsRpRBojfvvCdxznTKbeQcUZgfwDcglLgcRW6D&#10;g0X3EwEfWd+mJQjHNtcAO8FBMoCT0zpAm9NKy4mM8l1zyKqWBZk45Yz2eV+nfM3ax+KZ7iaBTrlt&#10;uHwoxvxFS+AnhNws8g3w5yI/JvmRWoI/ivCcnC5b8yLe75cRHfM+tYZgu2oUQVpnlKEjyZpJIs0F&#10;cPMxAzL5LCNAp9xGLtUSrCNC4vbQSWNZfJ/TFpeAD3emuauWIKlfun3smfbkVOiBnfZvFexsRiGT&#10;32sXLSeETpnUl5SpGoum+y818mE6TUTWzXY43mDSOpEwF3LFKNoRDoJOmdQbdBMsXeGmVHI+qKbT&#10;5O+1/cb+5kGa77utlhUls302QrL9ftApk2bwMlHBjbkfvbDbpSTsS9QogjS/e0X2TT8yc4QZvA+d&#10;MmkWGNOKRo3JBSVg/RjrfOksGuedgN1NjSJI40S+q2VFycwR3qLlBNApk+aCxn2gM4vCXqxGvhwV&#10;rcJRFQp2InmQmSM8RMsJoFMmzQcjNzBWugB6G6qRL7NpEvMU9FmGO2UMd6w4mTnCEddTTAKfpRuO&#10;WMqRaXO46N9aI6RocEmfYxTSPUmNYpgx/0+tPtikVTzyYNhvivHoFcdm+RlHXJ4qDiNl0j6wnBAa&#10;vk5bzYqCD6YThzlDW1TXzbDvnfHvPAm3+FmjMbqnq5EFSE06AXTKpN2gb3ZfZ06KLXaCS8cMyQ7W&#10;TUhmkwuDnMjxWlYE6xdQiNFF7u6smNCp0ikTApBMP6OEMgUybV6hVgK2qJuBg5xIwQ5mGGv6OGX7&#10;UTWyYMIROHTKhITsLBrjoLA/UqNYps2AxEOFHdyD/s6eWlaEHvZvAt0snXKfLpK00CkT0g8cHNs7&#10;cxhFH0gLIJdIH2xRN9X7fff7a1khbikiUgYT3GSlUyZkGOgGGJKfuJfB+NQxWW5uVSvGJCtSjEQ/&#10;J1LWiWoA3Y+rESPTG31gpZZjQKdMSFpw4P7GmSF2wiFQE9IxZ6gVo7DVR/o5kXK6dAbS7ZMnpXua&#10;GlkxgWOlUyZkVJCYPzhwSuu6WEvHPFOtMkj6/hktjZQ1/faVTdlNlZoJ/BydMiGTgAPoMc4skeP7&#10;RWa9zdXIk6S/fZ6WFaOfw7s1a6c8wQ1OfMZb7qOVAqBTJo3iNr80PZzQp5xZAu9fWCQgxvzhauRJ&#10;kqO7UcuKUVikDO6k5YgUHymfqxYhNSfx4HmnqOCDSklcv69bxLJQSd+3qCneI9LXKT9AjSwZ8+Zv&#10;8U75V2oRUmPsXmr04x4iHFzrRbWi6Jgt1VIKOcDjf2NGywpiP6FGjFwi5TFPiMU7ZXZfkAZgf69G&#10;GnCQ7eHMnFkyPK77VzXyJO5ECnYqo2A/rUaM3gPVyJI1Wo4InTIhI2LHTdiOfud8VrkO6YRjZO1r&#10;1ciTuBN5o5YV5NY+zrff9okY87enUyZkBHrriiYd0fB20ZhRVAo6Jrhz31tfjTwJnUgezi1D7IPV&#10;qDB0yoSMQKYHzFYivN+do1qWdMwH1BJyd0Thb1KD3MmF4kfnjACdMiEp6ea5ggYOxBc7MyMWRmPY&#10;z7gyN0InUmz60urzYy1HgE6ZkJTYx6qRJ98XfdWZGbASDjP3gzx8/wyWQ8oLu4MaRTLGb4/9ZTfS&#10;SgHQKZNaUnT0YnYXZfQ35bMfYjbTSh74z/kXLSuKLWNyzye1HAFGyqTVRFHJkKTk3ZvUKAscpBNE&#10;TvbMqJg234vK7PFOpGBnMirDnF0uY5XHSF+ahVPumC9H5XJNuD1jrpFtW4uWXsrQKZNKEG/4SQeC&#10;vS2bAyQzLhPNOnMUeo9Sw5gV4jg7md9Y9L9RRWfxeeyX1OiDfYgaWbOFlinJss1NmR+q5Zg2/1Br&#10;LZ2ip1nby9UgROnX6G3HPQbZe+nGKvJe0ZXOTEtsaNxJkXPOKukNfs+3OrOq9FJkrbM7qpE1WGps&#10;BLJyyh3zuiX9VtPmUrXw+KNVBfc7WaRZJETpFZh9K3ceJkp5ANvkBUxXyetno3HT4/JuET6D/xx9&#10;EiOVTRpHl1ukPKKTzcIpT5k5tRwds1zLp0RlSCndF4iACOntY8zNW2ulaeBAfrwzkxhyoM+Zb5pj&#10;5T3mzL11S1rwvqEqypqj1RiAHaNrKBUjjt3OwikfYbYXbRfJc5TZWK3FlOKU5wes+EvagT1LjaZz&#10;hegUZ4aM8P1nzMnmyNQO9gsiPPeGqFZJukeqMYR+eTEmZsQIPKvui7SUdqMPURJpJ7aNs8zQXXGV&#10;Mydg2hwcJdDfb2BuYDiRi5xZRXDDNg3dz6qRBwMWuI3TzynbV4tw0g2wW0zuxEtzyqsfqgZpFd2E&#10;qLFVYOSFHrR2F1eOybQ5IJolOG3imecKjuxGxaacKdnNc+bjQVqmoJ+T7emU7e7HXAnsH105iWMu&#10;dUiczS8JDCmZW+7vGiZkfyN6p+jnok31CUR+HNEjnDkxXzabyvttGb0nhJFW0CgpTSuGHXGUxEjg&#10;N0pJ1IafrXqQbgxIcsD2PWqMQalOGfQ2UYOMBDKjRY1FLgXtapWO44226w0iOMRo2wRrlI2K/YMa&#10;ZCDWJ13/t+jDzsyQjtlLh9q9RrdUgFHyXic5u8wY4b37fQ4fYPjoGPTWkfpJWhmT0p1yvE+GDGeS&#10;xopkOLhCyet3z/VAahj2+Wp4ThZd78yMwcSxabPCnBI56Vfq1hIYpX3k2pY+rmUK+n0ObLc6zNiu&#10;cGW07WKncSnfKb9PDTIQJN/JupHazbJ7T/t57stxsE9QI2SE8c4TMCsngBOKdtJ2hMVLs27v41L0&#10;5yjdKZPhFNEo8DfG6eKoyoFTV4b+fnh86fyCrEEkPWeuNMdFTno33ZoxaUddeHJvWylnDBbdxivh&#10;lBf61sgS7M/UKIj5fV0j9KkKe7cX+y1S3k6F+sH6nGLWuWs09qVqDONC0QedWQD7m/XEN9wiDvpP&#10;4qzvp1snxI649FbuznBp2olEinTKM/KDz8gPXzr2JWqQBeCMe3fVCmk0Ft0VaXmZaMSIMwNWmldF&#10;46M75kW6ZUS6Y6yonbszTPn+RTplUJnui1xXkagZ9kY1SCsY66DfQITXFX/inhYHfar87alRcnTY&#10;N6sxArk7Q1x9pKC1ThmXxW0HN/Ps17RCWsPE3UBwGm9wZsF0zI7mRPn7c2bAMLDuBWqMSO7OMDn1&#10;xBJa65SBdXmgW0nRO55UC3usGpPweVEwZrZg5sx73XJXcewyNUZEFwMonVY7ZWCtGi2CDpnYLBMI&#10;Zbh01Zggw93hZtvJ2nYhQVqKYZz4DkUeo5VzyuC2R8sO+fbaHyOUfbsoo7vBVQDfiRCQ+exWrDSE&#10;9lVSzmq7o84oTJHQPolhy4JlQorjr+hjtJJOOQ3dn8hOk+iil7JfqIrYii9sSYol14MfeWamnFkU&#10;QZ4TOOeRKSS9K51yPtiz3Q9nV4ryWGwxY7qfks85wswm0g7sG9XIk8+JCuh37uPIsLJKanoPVyNP&#10;Upyo6JQzoHdHaeBXFv9jpqGKn4lUB3uqGnnz/0Q5tUW7vxrJpHbMhTjlFNApZ0w0A+3jUu4u5e/c&#10;Dzx/oD5YIN1Z+ftF9JGRWmOvVaMocMUGpzPG0vv96A6/QTdl9jMds6HW+mCLyrn+LC37QKdcEL0f&#10;yk5/gVZyAuNPu/+RvzXCKgeE2HwyxQ0Hf/ddzhyXER1YxwxIeF9YpDxk5EuRThmd78vzuoSpC/jB&#10;I20sB8NPxImu1AcmAPlUiz67kuZwS9mji5CG8nJnjoK9VY3RmDGfUKsshhyrRR/LrY2UBxE56Ttr&#10;ZQTsvqK2LAhKcqUSJ/VtRSk/x4Sfd6QbgJnzAy37QKdcITDLKnLQ14l9f2PW7CrlbySalnq0XWTv&#10;IuUmovX1RYRkhH2htLWvSflq3VAmcEx9Uohm5LRWmC3UKpo7atkHOmVCSCLzB4mDLnuNw/+JjnZm&#10;71GZOizk0FjC5Ui8VAQDEjtFwVeWMy6HQKdMSI2wJ6pRIlj66MArxTjf1TOiYw5TK+C6otbw/JaW&#10;CTBSJoQMxO4tKvjmmF1PI8Zn6wbP5qLsnNZB5i5qKYUtrDzgO9ApE0JSgYjVXqOVnFjzHGO6P9XK&#10;MOC80q6kkkwnPsOusHs1A6J+OmVCyEgMWhQBY55HGfdslzsnZG8SjZDEfhFYsGJAd8AAOuZmtRQ7&#10;p0beDFiXkE6ZEDIWofPo/lkc2ju0IthHuMcjh/uHQBIhLthZj/LYVzSaQ1syNM7OqlEidMqEkLHp&#10;vUZUtRmk9xDBsQ0fSdEx56mldFPkO86MA7SMQadMCGkucHBY/NUjEf0gukg52oco6t9B9EG1J+vP&#10;7rsgbZFOedqcJrpKa4QQUhS/Ep3tzFiXxUyUwU6xq9WIYfvcfJzIgfZ5LSNlQkh72FsEp/ePqAZO&#10;ijLXKXGHeMPdxSEPWRwCmSGjyPmeuiEtx2sZg06ZENIeXiWC03PaMVr8NSB0iPbHaoxA7xD3HmuG&#10;pOc0R4l8KtGYE44c/EO0UgB0yoSQKtExjxY9VHzTmZFDPF6c5N679syR5guyfSd91hjc9lhxru49&#10;jY0nIXqalg8Wne5MT3hiKAI6ZUJIZbH/E6f4cNHapEFwzB3zQ3O0OOtp83HdOgb2QtHftAIwnvtP&#10;oth70ikTQohiLxanOCBZkDJjTjYrxEmvFHXMc3RrSuyznOPd59/G3B4OOJbPmk6ZEEImZ9ZsHznp&#10;E6KI+qfiuHfRRwaBYXGxxZfplAkhJD865pGileL7bo1mEHbM30S7i7aUR890TwqhUyaEkAqRl1Ne&#10;Hk11XAqdMiGEDGCQU07q77Yp1licNhdEZccsTZBNp0wIIQPo55TtR7QMckz759pbXNmPjnlAVGII&#10;iWcfc8dIM+Y3UsNwkzKFRUqTthcpzCJK2l6k1k3YVrQm/QxV+B3ZnpzYnjLRLeI3MSQvGJa3iHCp&#10;KPsBVw7r8pg1D4rKowKnvJZztJyER2k5LkO+QCFU4TN8RstxebmWkzDpZ/ijlpPQZ4HO1LA9OWKT&#10;IEbmNVpOwhe0HJeLtJyER2g5LkP2ZfdqNQSrY5yHOeVj5E17Zh2JmHfWLSFZdF/cTctx+ZGWZVKF&#10;g2gvLcfFXRFNRmya68is1HISsMTQJFShPX1Ny3HJIv3mpFnT3qjlJLxWy3E5VstJmHRJqT6+AYsL&#10;XLeplNBj3baF7otvu3I8fqdl26mCU64CX9KSkDdr2XboGwghpM0cIWrrmcAn0MYl90tEn4tqbg78&#10;Tc5sNBuLZkR+/6PsODOiLW0Da8ph/58W1dz+9+vefVKEx/qkdWwct2oJwv2P8jhnNh4MfvAj1T4l&#10;wv733/1iUa7HhE8gnUVfZN14rsj/uF0t/yN6oDMjHqdlU9lWS/+dH6klfhf/24S/R9PBd3Y3xR2P&#10;EfmhTbkeiBUBffn+pr0/Jrxv2ErLASuBNIZHi1Y501yrJX6PIPm+uZeWmeMb2vC1s5qJ//6XaIml&#10;aV7ozIhXaNl0fqhlmE/W/zaT3nSrCzuK8J33iGoOjGb5pTPN5Vo2mUNFPj9EfP/fTku/vQ3g+MdV&#10;FMDV0zudGfEELTPHLwO+TMu24RtYWIZ3vau2AGUe4ED0rNASycS/6cxWtA2///8tiu/zeBtpKpiZ&#10;hpEOZ4jQVfMdEZjW8vVaflTLpvJ4LQFGVIT7H2OuCwGrxd7ema0jHEP5dS3B7qIXO7PRfFmE0RZ+&#10;xMUdRDpLKQJtw0dITecsLcGLROhH9ISPNZ1whY3QN2wkeo8zGw+GAoZj/r+hJXilKOzGIIQQQggh&#10;pK3YbUw0JwTrsfbD/ld0tUguNPHc7jH6ACGEEEIIIU0DSTktbv3CHhAo28eJ/k8ryrDMF1nSMc80&#10;J5ueOUn04Oh+JEVRFEVRFEWNoSjoTdAgouekGKI2v68+t0+Oz7xBdvwZjg0hhBBCCCGjMiwg7sew&#10;QNl+TVSBXDkMlAkhhBBCyFiMGyhj/HEYKNt3iC5T+0+i/xrTvU7Ka516YpcBA2VCCCGEEDIW4wbK&#10;dYGBMiGEEEIIGQsGyoQQQgghhCTAQJkQQgghhJAEGCgTQgghhBCSAAPlunM3LUl1uZeWhBBCCKkV&#10;ZQXKWBAkzoz5pzlRth8l6pgH6lbHnLkkemylaM5sq1uH0/xAGb/jus4kFQX7aE9nEkIIIaQ+FBko&#10;LzdbmVOiIPh5ZlUUPKwlHjh3zEWil0Q2AuSQaXO1PPYsrQ2GgTIpH+wjBsqEEEJI7UCgbL8s+oro&#10;c7qxAI4Pgt+jzV2inuKQjnmfBLnfN3PmfgmPfd5Mma9rzXG4ubc8/yuiLy6oE5XXSaD8An1WE8Fv&#10;IztQvitVtn4oOjdB2Ed/Ff0sph+LCCGEEFJZyhp6EQbK4KQlwfDvJMjdN7Ljz502/5DH99LaYJrd&#10;o7yzqGfuaY6Kfr8p83a3mVSIe4jQfq+KaoQQQgipEWUFyu9eEhhvaI6VbdNmPhpqMWXeqI8Yc4jZ&#10;xBwXPbZGH3uVPjKcZgfK+A0hG9XActM1c1HvJakGWJLS76dNsYEQQgghdaGsQLkomhsonyfCBQN2&#10;4K2ipdkvVshjmBh5hHmQbiHF8mTRf0VrRF8V/UlECCGEkNrAQLmOPFL0P9EmIuzAV4h+I+rPrDkr&#10;6o2fNat0C8kfDLfYQcstRNhXdxARQgghpBYwUK4jfqc9UfRbZy5sG07HrGvmzLnR2O8Zc4huJdny&#10;eBF6kgEC5QeIjhN9ARsIIYQQUgcYKNeNO4ke4kzzBJEPlJeJxhticajZwsyay8wxEjhPjzD+mwzi&#10;eyLfe+wDZfAXLQeBYTUfcOYCOFDfLfqX6ExsiIGhN8ii8SMV7PDghv0J0U9FN2CDgu3PFXWjmuOj&#10;ojS5yn8g+okzB3KE6P+cmQpM4n2HMzOnCQ7vHNGGzjQ3agku0JKQtNxFdLAIHSbQoaIXiybhMC3j&#10;vEHEeRqkhjBQrjNIMZYu+8cozJrtzHJzsTlBgopZc7huJeMTBsqDOEh0XxGyl7wPGxT0TGOYjedr&#10;ohc6MxG8HgGxxx/kyOUcBqz3F53uzIXe71+KcDE2CAz1ebgIaReREs+zpQh/ywvBu8vM4hTPfY5g&#10;L3z+1iIsNOTrvm0j8PfbcEHoQZB4hQjbr8aGBNYR3STCcy7W0vMukX/fX2CDgs/tt2Oi7B1FAAG8&#10;3/4PbFBQRxDgH7uP6Da1/ywCWJ3xfJF/ThjU3lPkt0P4HcBmonA7MqiAedHtROFjwJcA+9E/dgw2&#10;KKhjsq9/bD0RaS9bidAO4mAb2nGWoN3B5xBSMxgo15nvi3Z3Zo7saW5v5syFmnkEAQEZjbSBsued&#10;ojBQxkF6e2dGfFa0jzOX8GzRhc5cAK8PT1AI2J7pzEX8W8vrRbhrcaUIPU79QM9TGCijZwp/C3m9&#10;d8IG5bui3Zy5CHwHPP8boqdigxJ+Pzx+qQifDULQ+xkRuFlLD54bJ77N1/Ee14j8+14m8o8lvc+J&#10;ouXOXMA/D4Gr/51wsXC5MyMwlwCBNwIS/O4heD1eF/YKA3xHBNb+98QdBNw98iCTiv974Wf1drgN&#10;PEeEXmgQPvZo0d+dSVqKD5S9cGcJ5YtE4O4itDcPLqz8cRe2JRyv/lzkt8M3uBSvDmyHH/IXeR74&#10;Gn9sYHu4gBbufm3kzNJYqaUHn+9I0auj2mJeKzpatH5U68+saG1mr8XgQjl+d/gk0cOcuQjsJwzp&#10;g98nucFAuc7g9v4eziyQjrmv/KbX6+RAOAwymEkD5deIcPfAM+igTXrseNFXnBmB59zZmQusTTG4&#10;9j0OFA1arCceKON193ZmhH8fBHpJgTke98OIgH/+aSJ8Z/At0RnOjMBQDz88CM9HjzHASSdpQisC&#10;YH/SR0+5/xsIPH0vOsB7+tfjOT4QfYQIWWX8ZEwPLhixXwGCC/989Prib3rCQDl8PYbWfNCZi/6e&#10;72UHKMMhMH77sED5LFHYfnAh4O9AhM9/jIjDNdpNUo8y7oZ0nGleJ8IdrCQQ8IInidBbHL8YQxkG&#10;jL8WJQXKuGDDcDMQ/yxlg88TDktD5qKwcwoX9Ti2EMz/BxuUl4uQ6SgOfBv8uwe+YjtnRtvx9zA8&#10;Dxe3Hn+hsr8IvgTgebgTFYIOiqS/SSbGB8o9f75pGM0OlKvjVGblxIzAGSsikjijBsokHdVp/8NB&#10;QIKhH4RUiaRAGWDSsb8zhR5OP8QJwa4HF3G4K4PtGOrjCd8PWZZQx9wK3AH1d7Zw8YrtuJuCi+Uw&#10;deaXRHjsFtHTsUEJ3zdvXioKL2Q96L3FUDAPHgs7IXDRgDtguCu3MTbEwPP9/AKAYXIzzlwAv2UY&#10;KMdBp0MYlJPcaWqP8kqzmTnSbCKB2++lGe6qW5tGdXferPmWrhb4UbPf0DGvTYeBcj6EwxGqDo6B&#10;RzmTEFJhMDcC59a40JsbH9P/cRHmfuCxN2FDAF4TB8PQnuHMCATF4cUAGBYog6T3xsUH7mCRzGn+&#10;0ItzGtqjjHFS9dl5c+bV5mj5vNNyJdyJxl+2CQbKhBBST+LnWQxlwzYMNwk7gTD5ET29eOwUbFAw&#10;fAU98h5MhsZzcF7AkK44vxINC5QB5n2g9xrvhexXfrIvyRyOUa4r9QqU43TMw0Xnay7ncDxlExkl&#10;UA73aWjjVijGDA/DvwYOGJPMPJgMEh+/hrGr4d9AXm44Xg8e28CZE/Nm0aBMHYSQcgl9QRw8FpcP&#10;EjG5zy/Vfy42KBgDj20+24zP3IOez4tEmBexOTYoeA4hFYSBcl2pd6CcxKz5vFkl32nanCf7DE62&#10;KaQNlLE/fSoy9BYgG0TIoP39WBH+Tj+QzsxnLAkn08TfE/mXMSkHz38PNig4qWHiJnJDY+wg6rjd&#10;iMmk/j1eJkLGB0wU9L0mDxV5MCmu7BnshJDFYLJaONF1EOi1DJ+HYY3hMY3xxXuLMO7YT0COTzrz&#10;r0dOZf+ccGItGR/8tsMybpCRYaBcV7Agw4ec2VCWm+fL/rs8WghlSvbi2gwHdWOUQNmDmeDhBBek&#10;h+t3sOJ36fcYJuSEC5TgJIZbhitE0yK8bk4EMDEnTCOHVEd+okr4/sjYEOZj9o/FPwMC/TBQRh2T&#10;ZAgh1aOfD/EgAOv3HATLeMynMHu9KMwWgTRzYTCMi2zfKeAvrnHxjXPax0RkPDB5kr9f5jBQritv&#10;FSHVTLuYlgANY52PFM1GwwnqQNpA+b8izEL3fEqEW5qYaY0D1a/0h8km4TAKLBqCnLshGKaB16CH&#10;GCnVoDCVmyd0AP5kh5MVspeEj4U2Hg8DXv8YToawkXcUs9yRDzgMlMP3IIRUi2HHJzJUbOPMBZAR&#10;I+l18RRwCKDh30IQePuhGvBxfnIu/cT4xH93kgkMlOvK+0UfdmaLebW5s+zf30Wp6Zabr5s5cz99&#10;pEqMO0a5buA26rEi9HBjKEj4XRCkI5AmhFST+B27YXWAbUkKidc9/baTycBdxKTFScjYMFCuK0hU&#10;voMzySL2N+vJfn9vlJ5uxpwtATSWWy6TUQJlQgghZFyeLFrtTJINCJTtY0U7ibAIVcNobqCMjAUP&#10;diYZysFmY2kL55oTouD5ElHeGRgwEe7dzlwIlJGDs+FXpoQQQkoG5xnMayGZwB7lusKAa1L2MxtJ&#10;2/hzFDyvEHXMzvpIFoRjxRAo31eEJceXYQMhhFSEnUR+Qi/OlUjdBtBzNug8g4wXePyAqLYYTOSL&#10;Z7LAc+EHwR9Fb3NmlEXnec6M5t180pmZ0NbzJJbWxpLXJBMYKNeVtjqAfDnUbCEB80OlzfwyCqCn&#10;zXfN4dFSreMAh49lUK8UIUUS9xkhpErgLhfyIHvgo8Kxwz8V+SA2xOdERoaFMFBG2lIQv3uG5z1b&#10;hAm+2P51UZy3iJD5wmfeQWYe3Dl9pwgTtzGZEAt6IHUm3gPzIAC2YfLxq0TYHn4fTI6+xJmtAqn3&#10;wt+fTETzA+VfMVAmE9MxW4o+EU0anDG/Efsp+sgwsJ/Qs4KlRXfHBlI7sA+RF5aQpoHg9AxnRqCt&#10;426YB6vEhUsux4kHyp54oIwMPpjo60GGHQTFSfjPMCvaFxuU8P3wNw8Xwad+BxsCwueBeL0t4CLj&#10;Qc4kk9HUQLlj1hfdWQLl30pgg1tETQIpt9p4lVw9OmY3aWOXRAH0tLnYLDf76CMe9IbgIAtXySP1&#10;AvuPgTJpIgho0cvr8QuKIGsCMishg4IHaR997mNP2kAZoH6E6JFq30sE8DewUMl2ovNE3xcBBMoI&#10;5D3h+/lAGcC34rmYs4PnXC/ybClCnuY28ibR55xJJoNDL+oITtrIU0uqBW4tvtXcx3zYPMPcZp4v&#10;TvsOkeOGviV6V4LgzNBrQpUv5CZHPur4PsL+QyL/g2LC8wmpO88VoZ3XESxUEo6FPl6E3mtPwwOc&#10;obT9+2cEA+U6gpP6X5xJKgwW+8ABBj1a/r+dWW7ONMeJtdL83RydOPaPVIvNRNh/P4hqhPTF/s+Y&#10;+f2lfFXzT6ykJpwteqYzyfgwUK4jmNH6RmeSivJUEQ6ua7XsP6Z5xuxp5sy8mZXndSSEPmzR6nyk&#10;XDDOD/sPwgQZQhKwN0sTCcby3ry11Bt+ciU1AG0SGUbIRIx7LFsrrx2Qpq8nfsLOu/e36FgriWYG&#10;yph8gVv2pLrgwPq2CGPsYKed/OeYNodL8NyLNL1onB4pjkeJbhAh1dXJImQAICSGfZ4oYShc95uy&#10;HcvNE1ImvGCbmFEC5d667vl2hSv7Bcr2JaLY+PlxA/JJaWagjB+Ty39WF+wfpDj6p+jRIuQJnbyX&#10;eNYcYFbJe7ue5/ikQZI9WP1yexH2p8+LzV5lEiM6GYaZIgLKOvERsgAmXPIO9EREge9q0W2L1f2T&#10;PqEPAwPlb8hj01pRGChnCX5MrrpTTb4g+oAzo/0EMNMbPZLZMmu2k/b9nSjfc8ecK3+F6/tnB5aH&#10;v9WZ0X7cWHQfEXqYCVHsHqIBt7bt30Rv0AohZYBVYa9zJhmPcQPYgYHyW0S/1IrCQDlL8GPewZmk&#10;oiCNUtjoP6plvsyal5tj5O9Om8vF5mTB8cFwi/WduRAog/+KkHKKEMFKO8E4w370HiXP6ZcvmJCi&#10;QGYQLHpFxiKrQNkPx/B0T3b17r9deY0/zxRM8wJlDLkYc6eRAkG6pfc4s0SWmcdEQzWOEnWipWrJ&#10;6OB4K8mBkepinywnuBQ9deOeZAnJDKS9fLczyeg0/RhmoEzKAUnvcau+WnTMS7THGWmDSDoYKJME&#10;cPK0d9HKAHpnyPNO0wohZYBeTcYNY8NAuW68UsR0L9UHB1afCT4VYtocak6KAudX6RaylFED5feK&#10;PuHMJeC97ufMvvxE9DZnRviJhJdq+Q6RB/VPi34U1RxYHOWxzkxkTxFe91ctR8vIYsyLRPibacHi&#10;LHkNV8HnL4m0J0/cTh34XP8YhmthyWiASaMcV0qy5B+iFzqTjEYTA+XDzD2ihR065ssSAFwnJdaD&#10;bwpIN/RlZ5KKsq6ofgdWx9zLzJr/yYXl1RI+b6FbiduXaQLlFSLMLn+d6EPYEPA40VdEvxdtiw0J&#10;IJ0gxpVjMigWFfJ8UjTlzAjftrCQgN+OMdXgLNFdnZkI7kjt4cwF/Pvh1uwTRAjQsC1MS4i84KtF&#10;WO4Y3y+phxSLs/i84V/EBgG/CeoQjguAPPCoI0f1RtggIFg/RuSD90NFSSCYxAkfz3m1lh5MmsN4&#10;YEzC3BUblLuLrhDhueHt55eJsPwxhO/k8d8Rz/8tNgjIgIL686Oaic4puJi5WITt4YUNlma+UoTt&#10;p2ODgjGi/xNhO/apB1lxALZDeM8NRH8TeT4jwmP4ze6GDQIm775P9AsRHsPvSkg/nij6szPJaLBH&#10;uW68XMRAudo8QoTev3ozLaGz620+Sbe0FTjJUXqU9xOFgfLfRfd2pjlfhEBqEAiuwkD556IPOzN6&#10;H3ye8G6Ffz+cBLEdgRZ6cYc5d4yhR0Dneb/oNc6MQIYPpDVcKToaGxQs1Z4UKOO98P12i2prQRCP&#10;IBrgM50iwt9G0IqgFCkUnyY6Q+R5oAjBaQiWK/YXBB7/HRGA4jPhfSFcdHxDhAUXfC8t8L/bhaKH&#10;OzNiGxHeA4S/Gy4WwvbvH8PFRhh0P170O9HeIn+R4PGvwXf9jeg5UW0t/nFkWkEgDDYReR8Sfh6A&#10;5fAR5MPP/AEbFHzO8IKKkDhoS7gIIyPBQLlu4KT7EGeSioLb7m92ZkPoSAB1sjjZ2Vbmb4aTHDdQ&#10;Rg/unQIh7yZyMw8alhMPlPH3w6ELCOi2c+YCYdo679SRljDsWfUgoEua2IOe7P9zZsSNIvSCPkYU&#10;Bq3oDf2IMxcRP5n4+m2i9ZwZbQuzRJwpQg84AuVrsEFBT2kYnHvCv4G7Hr7+XVGYghHDU9DjjIAz&#10;DK5fK8KFBy4Kwkw0J4jQ4w/Cv4F9iV5xj38MgXJ4Mfw5ESZM4W6B7yEGuIjxrwnfF73rPhuG3452&#10;4d8zHiiHdwlQR3tAoPxrbFBwAYJ9Tkg/ZkQnOpOkh4Fy3UBvBE64pLrgoGpu+r4pCUCOk+8425o7&#10;G9ifowTKmDjTb/9j6EC4WBB6ScM6wGuTcm/6oQtxNtQypN9z8d54LJT3J/G/i8fin80zqH0n+Sds&#10;C1+D9w5BoPw1Zw68iPD4v4HfLy347dMQvid+j/A38Y8hUA6HTyQR/46e+Gf2FxEe/93inzf+u2Lf&#10;hM/p124I8SDlZcODvjxgoExIluBE1R5HtMw8V7NofFO3NJFRA2UyOvcV1WlCKYZJvNiZhNQKzDXA&#10;yrEkNQiUkTO9a6XEHbKGUa1AGbdMMXHEg9t6uGXowS37pNuNHjTweBCGSTbYFm5HjwzeG2CohgfP&#10;CW/ZomcD2+I9GmR8MDThZ85sGYeYzcyR0p7mGvf9cYwwUCZK92Zjbhwji0f3UjnJYpU0QsoEF3hf&#10;dSZJB3uUiwC34BDkgkE/eL8TMnJ1Ii8v6Pf6YTvyPFE4s5vkA8ZWYoZ6uzlI2uwKaZPIotHpewu6&#10;LvQ7LpMIj0PY/jY7Llh3ceYiPi/6oTOX3I3ot6LbMhHGw/bjSSK8j8/QkAUY2/hkZ7adcU+a83vL&#10;LqVvIFVgzDbcVhgo5w3SCGH5yL+IMJEHPzhsn34LkzawDalbkkAPJdIdIW1S+Pp4ovthO/KtIkxi&#10;iYMTIGZsk2xAGipMfiKejrmDBM23yrHoJ0vVDRxbaQJlXAz74xIXpR93ZgTGlyYdo9gWjjPFMY7U&#10;aPh7eAx1ZDmADV8BYONvIZcx7DCVGlKn3UOE8bNhoAwfgkmCmACG12DyH3ItHy/ymS/Q04SJaMgG&#10;gcmI8WVvccux5TPmb7mvBLthppAR6G0owm9PSNlcLsryQrrhMFAumvAH/5cI9VBniwBSCSVlGAhf&#10;H9JvewhSIPm/c7OWSPVEsiPNfmg3s+b3UW9zfcBnTRMoh98Ji3Igo4MHAXS/sW3oqf2SCHmRcUfi&#10;BaI4GE7V7zfDduQjRonjGRPNfiw6SvRgEQhfi88VLjLiH4u/Py6sw0AZFzotX5im+zEJlCfIaMNA&#10;mVQC5HUPUwuSgVTluJ0z25oTxFHPmBPNlPmGOTZw2keaTaJ8rh1znOgXZnnUO5IOTuYjxYG0V1xN&#10;Ky2YCDgnx/WsHKPVBr4oTaCMxTbChVouEGEs4CtEeA8/BAU5cA9xZhTYIn0ZenfwO4S97njNsSKk&#10;NIPt3xtBMO4wIaBGDzDyHMf5lCjsMVrrT93fwNwGj3/Mz3fA6l3fEWHoRxgooz4o20ULsJjMM8Ed&#10;IwbKpDKwLaamKsdtx3xRtPYkMWdulvqzIvtE2aH7BalxZsw75bEwiXx/GCiT4kAeWj+JkoxCx2xu&#10;jpLjfEW04EK/lGRlASc5zhjluoHJxn4VU0xWC78LFvNg/vbohNmbIAWbPduYNbyLR6rA90WHO5MM&#10;piqB8pTstDldXhHL5yLl1DJdavX42MmnY14sAbCf3OY4wjxMtv1J9IdA54lujZ5fPri1iu+BFaNC&#10;kOAf23GSwmpU/UD6LTwvvJ0L/FKreP2O2KBgTDK2xyf9hFkwSLbg9x60fDBJQ8esLxe3N4vCBR3K&#10;BPs1baBMGsut20mgG18ZcES64r+7uKAmpGywtHu4OA7pS1UCZfQanxEkS++Yp0iQ61KpzZjVZjZa&#10;194xZX4kj6dbgagaPcrxHxmTZHALE7Pdw+VesTx10tKw8dejjjGLbxN9EBsUrKSFJW6xXCwm9QCs&#10;oHUfEU70uJ1K8gP7peW3pjMGd5Lm5HiZjYYSlAX2KwPl1mPFN9svaGVM7K6iX2qFkLKBb/PL65O+&#10;VGnIVEcCxRlzvpQ/E4W9o3jsGXLCRA/x9xcNwxhGNQJlDBPBzHUEUQeKENA+WoScmtgBCGSRcB+9&#10;FZeI4mA8IpZIxYUExiNixvv9RHcT4fVvEWEsY9jLjsaPfLbopUZy8VNFDxLh+eFSsSQbMP60QgdT&#10;A1lmnhqtCDi3sIJbUWC/MlBuPfZm0SO1MgFVOumSloN1G5q8WFRGNP2YrUagfJyWHv+jY/JMOF7t&#10;iyJM9IlzgpYe/3pMHtremRHvFIUpqQCWhn27Mxdet5Xo684kGYFUW0jlRYqgY7YWF48VAX+hW/IE&#10;xw0D5daT1cmSgTKpFGyPQ8ExayWOtM8yZs3TdWODqM5kPkxMPEkUH4eMtFEIhPeOamuZFoWzqzGD&#10;Ha9Hz3MI8poiDVTSAgQIohHAhawQuUmSJEswrMWNqSfFcoTZLko3N2d+o1uyhoFy67GbiSYcn+yJ&#10;Tro+3zYhZYNUsZxgOhD2KBOSBbwqrwIds6EEzPNy3F8kNnILj0sYGIeB8oZaklZhl0szQIdEBtiz&#10;5L18ekBCygbrKyxOjkBiMFAmJAsYKFeNPc3tzaw5N0o71zGb6ta0YOweVrcDPlDGHAPu51Zi/yrK&#10;KPWjfY8Ic1UIqQr0awNhoEzIpOC2FcaLkyoza74ZjWvumCfplmHAOfoV8dYXYWgH0i6S1mFXi8LF&#10;VybAbiNiDx6pEueJmFO5LwyUCZmUVSJMxCR1YdYcEOVnnzU/0C1JYGLtT0VwkptoSVpJlidKu5XI&#10;pT4lnqqvztl0kFGL/q0vDJQJmZSLRfFJk6QudMzdo8mAHXOuOSQKiEPgICEs6PNwbCBto/dACWyR&#10;kjNDmn7iHRn+HuXDfdAXBsqETArzUjeJGXOYOUVOGrPmRVLDQkdwkrxV3lrsk0W/00pG2KtEvLhe&#10;C4O08jldhBWEyRKaGCjPmF2iE91JIvQUTZlX6yOEENKPT4jgECmKqo5IcfD3ToQ9yqRaINsAGuWF&#10;Uc1xkOirzozAVa9fwnwdESYiIMfpMmwYwJtFV4v8Aiwhcad8lZZYIdKvEvlb0WecucClIuSmJs3C&#10;r3rphUV6sKdvFH9yqcGCJ6Ql2IuMWfMCrWSEfYmIK6I5viLCMfbRqEbKBPsBazOQRTBQJtUDS20j&#10;AO0HGm08ny2W8J5yZiJrREjvtVwUBspvFB3vzOh9+/EQEd6DNB+kkkNb+K/oMrVdoBwyIxdrq+Sx&#10;GXOybiGNJI+TpH2ZXNuHF/9tBr+vFymXfUR/dyZZCwNlUj2SAmUfvDwuqi1lUKCM1/1DhF7q60To&#10;Vcay4heJLhFhO4TnhT3ZcZIOljuLjnQmaQBYMc3vZ9yl+ILoRtEdsaEvh5nHmll53XIzbw7mKn7N&#10;Iq+TZNNPvql4twg9yfgtkGaT2S/Kh+1yCQyUSfXYQRROkPuPCA0VKZW8cLsuBMt7o7fYg2W6kxr3&#10;MaJ+yf7THAx/FeF5yHSBEktXk2awrsi3AeRMfpfoy6L3YcNIzMqF2QnyXh2zs24htcTeSZpEGr8w&#10;BgyUBf8bhCVv/ZcLznFvciZxMFAmhBAQOkNvP0F0vjPHZNp8z5wo7zdtfqVbSG2Yf700hTO0kjE4&#10;+Z6Pi7O2gg4LZFoA/ni7vyjjVHxkRB4hYp7vRTBQJoSQkBNE+dwpOMK8PMrGs9y8R7eQStP9jzEW&#10;gUMO4ORr+w0laxsND0RqB/fHIhgok2rhU3SdE9XW8nLRLaLLRYMyDnxPhNd/PqotBcM4Ql4qwvPn&#10;otpaBo1VJs0G7QFLV+dLx6xrVpgbxEfdaPaMhn2QymH/ZcytmDORA1Z83fy+Wmk7DQ9EasenRb63&#10;nzBQJhUCgfAWzozwjfOXonAf7i3CJJA48bHHYeOGjXFX4TYEJz5wPlGE3h1MzkO6OdJOMKHoJmcW&#10;yu3MrATM0+ZzWieVIM8TZO++rseaCDn+zmQpPWSAGgb3yQIMlEl1OEB0regVop+LviECDxWhod5T&#10;JCcXY0V/EyWBvMqvFWElrV9gQ4x4g7+H6Eeix4juLvqiaEsRnldGwETK5VbRNs4siVnzMHO0tL/O&#10;kgmrpFAulIvmXAPlDfN9/1rB36Ew7BNE14u68rPfVTcmgX2CLEBk5OPUPkX0d7kQ/pW8dnPdmEDv&#10;9vK8s0SXiQ7XjSXAQLlOxBsjgmYELU8TScNbQBqWSVoA4AotPXi/eL7lfg0ewbhP8+afg5R0TFfU&#10;HjYTjegQc2ZK2qTLnoEhQqRQEMhaXJTnCANlhb9DYfT2lHb9edG82JvoxiSQ9SfjpdvryijHaRcX&#10;Ic/UitA9Q/RerQTY7Re/b2/j0f7OpHTM3c2c+agEyadJkHy11HfTR0j1wfAHTKaSg3kROKCxah+G&#10;XYTMisLJNruKMIziGVFtKcifHOfeovjzZ0QvdiZpCR8TvdWZFWRaPBkmAs6ZV+kWkitduXDuHqWV&#10;nOjeLCdM3NVqOwyUC6N7gRt335WLQIvOoEFwv0QggLUflvL0xZpP6AWOB7u9neW1fS647R7u+VAX&#10;eftLgj3KhJB0wMFh6E71mTWv1J7mMHc4yZSht6YzwErQMp+0pH7biAUXJD98INc9UdofOpoGgdVJ&#10;kbKv5cSD30FEgW+w6NT8XvI7Izd1DPttUSyJwCh/J0sYKBNChvMkUT3zHB9hXhf1NHf63kUhYxGd&#10;8HK+cMK4xC6XQJcfWkuSK38LFtCxq0TLnN0XxE43OLPNjBLA+kWK0ONsfyq6TR8Q7Mzi9+rOyzYJ&#10;ou2Kta8pAwbKhJDhwHk92Jk1pmM+b1Yx6Jic3gPl5FXAogvzr5S/g5SXbYdtthBwh8QHalGPcsfZ&#10;A+G+GSlQriMMlAkhg0GqpGY5wsPMVuZk+U7T5hTdQkai93DX05M3zHyh8DcoBATGVufp2BNEw3qU&#10;wXdFyETVYhgoE0LazQWiNzqzgcyYPXU8c84T05oEUjbNF5BpBPlsGSgL/A0Kwd4iP7WmK+seL/Uj&#10;nD0QTDZt+f5hoEwIaTftOQnMmctE12mN9AUnRvsQreQMA2WBv0EhRIEy1gmAvVL0TWcP5WZRi7Oz&#10;MFAmhLSXD4uwyEy7WGZeYE6MepnrPy47F4o8MVoJQjAmutUwUC4EBMpWV79FWkKbdlEt5FT+oTPb&#10;CANlQkh74Ql6ubnVzC4stkNML+cV+eJgLPRtj9JKW+FxWAh2tTE3as/wTVtJHT3Fabi9qMX7iIEy&#10;IaSdPEjEE7SnY16iS2djKfcWYx8pynlFvhD7QWmGZ2ilrfA4LIQw4LvpXi5wTs3PRS1NQclAmRDS&#10;Tv4lYjL9JFaY2yRgbml+X/tmOTEWmM/UvsyY7plaaSsMlAshHvChbu+mlWE8VXSFM9sGfqdQTeEg&#10;cxdx9OtLoPxbCZSxrDEhhHjuKGqQw8uJKfNqc5T8TgeZe+qWFmD/K02jwDHD9n7NOvmOBY/FQoi3&#10;M/s70dO0kga8HsMwWkbTj89p8yv2KBNCYmDp0GHLtxLPoWYLzct8vm5pMFhoxN5bKwXBQFlLkitL&#10;AuXfyradtZIG3GnZx5ltovmBModeEELiwPFt6EwyEjPiVY9scmBTxkmRgbKWJFcmDpS3FhWwYmXV&#10;YKBMCGkXSIl2kTPJ2Bxt7hIFzLNNShtlHya6WCsFghNx73ZaaSMMlAthSaD8O2PWjDL0AmACYMsm&#10;/DJQJoS0i2tEz3ImyYQZc6ZZJcHOYXVflMC+XVTC8JLujfJ3Rw1YmgQD5dyxT3WBcQjq8/+nlbRg&#10;2etjnNkWGCgTQtoFT8p5cZjZKhrLPGXeoFtqhv2YNI8SxmB2Py9/u6a/WSbwmMwd+xTRH7Si2D1E&#10;39dKWu4katn+YqBMCGkP3xad5EySK7PmDLOybifUsk6I9guio7XSRhgo507UoxwPlF8sF2k/0Moo&#10;nCfaxZltgIEyIaQ98IRcNB0Jl0+S3x1jmitPWSfE1Q+XoKXN4+Z5XOZO30B51B5lsLvoJ85sAwyU&#10;CSHtYWMtSdF0zDvNnPm31ipKWSdELGFtL9FKG2GgnDuZDb3wYJ/d2ZlNh4EyIWQ8ThMh8Dk0qq0F&#10;E+UuFX0oqi3mwyI89rKolsyjRX8RfU+E8XCeHUS/F/1RJIHFAo8RXSjaMaqtBYtGfF2EFfiOwAZS&#10;AabM/0UT/yqHfZ4x3R9rpQSafjIeCAPl3OkXKI/VowzeIzrEmU0Hx2aospgxLzTLg/x8c+YWCXLf&#10;GNnTZpnUcSJ0KYlOkINqf7NeVB8GA2VCsga9snFn4es3icJV3KxoXRFydYYO+a6iBzlzEbeJ8HwP&#10;VtXESlCfEu2LDcorRR91prlZhJX28FqwmSjJmf1T9CJnktLpmL2iIRmHmPvqlpKZP0+a6+O1UgIM&#10;lEme2I+LPqsVZaJAGRlu1jiz6VTl2DxFDpSOubOZNf+S4HaN2K/RRzD1ZvGHnDavELnAeRjT5hwG&#10;yoTkBgJeHJ8bRLWlJ7yzRE8UfUaEx3wPMVJwHeTMReA5eA1Ars74+4Fp0RXOTORjohXOJJUHKeXg&#10;/w8xm+iWkoh6i9bXSgnYf4uQ47uNJB3nJFPs9+Rn3lMrytiT+Tzo3NzWmU2mKoHysXKgdIIk1h2z&#10;u5wO0TtlzImxg2jG7CGPLR3PtcJsEb2H1wpzNynPk+ejV4oQkh3PFCU5j2tFYY8ynnMHEXqAw4Up&#10;7i/6jzMXgeeHwy0uF23vTPNz0XedORDcbUr6bBi2cbIzSeXomAdGdwuNWcdtKBIs9lH2ydBeJp8B&#10;w4XaSMm/fRuw4jsRGIdM1KMMXio605lNpiqB8pT5tegLWoPT/IUEuG6M45ScIDvm1MgGy81qsywa&#10;lzgcDr0gJGsQ9P5MdE6gX4k8jxMhKE1Kd/UB0W9ED4lqjhNF73BmBI7t34reH9UcmGH9C1H4N98n&#10;GgTGLH9VhL/3JmwgNaBjTo/GMHeiC6yCsO+UgKHkE759q3wGP5yobTBQzp1cepRBC/ZdVQJlT8fc&#10;zuwZjUlcyjiOk4EyIYTUj2nzPfHdsclHedH9nwQN6TpfcsPKxWL3I1ppGwyUcycpUAYTB4HoJEl4&#10;3yZRtUA5axgoE0JIfZk1q8WPv0JrOYETYW9DrZSE3az5J+S+MFDOnaShF2DiNocLzIIuaMuCgTIh&#10;ZDS2FmG8sNevRaEjgR0+PgjMQ9jLmRHbiPB6DNu4XvRpEcAkK2S1QFq50Ckj1VzyHSjSHKakHcxE&#10;af5ywN6lGidCu17zT8h9aev3LpDud4yZT0jLmUmbw3vczplNhIEyIWR8Voq+4swIjDfG2OKLRRhH&#10;3G81NozFRKYMzEt4FTYomGz3CWdG6Ye8g9pb5J2837Y2nSRpPh2zbjTZb2WU/i9D7L1FV2ulRHpy&#10;wcdAmeRFUtuyUxm1udNF8Xz6DYKBMiFkPHA7/HfO7AsmirzBmYnEA2XkRH6+MyPgoMK8yh7vuFCi&#10;h7vhjows0DEfEA1rdyNgTxOFk0lLhIEyyYvEQPk/GbU5ZDr6nzObCANlQsh4JDmPK0XhwiB4zqCh&#10;EfFAuSt6sjMj8Pp4r7T/u0gjhuEZAKv4bepM0ngOMBtEvcvoZZ4YnAR7BWbYGET0WTL4TrXDH9Mk&#10;N5KCvcs3yLDN4f3XpvhtFPiN7HNEu7myaTBQJoSQZrLMHGaWm1u1NiZJAURZ2O8YsyZhwlXjqdA+&#10;aCr92nkUBCYt/jQqbxV9yZlNo0o+Ig8YKBNCSHN5u7lrlHd5LOwLjenmNElwHOwP5KS8u1baBAPl&#10;3OkX7NkPGDP/Lq1MAu4cNnQ/MlAmhBBSd7CCa8fcWWspsZ8RVWiRD/t4CdyxvHvbYKCcO30D5feL&#10;DtTKpCAzUTh0riE0MVDumHtJcHy2BMk/EN0o9gv1EUIIIU3lKAm4Zhet+jgE+2fRE7RSAezjRFjV&#10;sm0wUM6VQSkQo0A5q8msjxQh41HDYI8yIYSQpjBtbjZHmAdpbQhVPAE2/aScCAPlXMFiOn0D5XsZ&#10;071WK1nQwH3JQJkQQkiTgN9fFuX0HoDdSoQFbyoGA2WSNf8dFihfo5Us+JMoq6EcFYGBMiGEkKZx&#10;uLm3OWlQAGZPkRPgIVqpEDgp97ASZZtgoJwrVw4aeoEFd7IMlJFqsWH7c5xA2b5WXpdiYu4t9zVm&#10;/u3GrN5BN5QAA2VCCGkvx8pJu2MerLUAnPwsVoesGFGgfEettIWGBVZVY+DQi6wDZYC/dVdnNoFR&#10;AuVo3kOQbs/+UQLht2glwG629H1H+TtZwkCZEELazay51UwtLIGuRAFpRRYaCbGnyom1gj3duVJS&#10;gNAWcEHYN1C+lyjrVfU+LfqkM5vAKAFs/Ln2qSKsOBvDflf0Qfd8e5aWWeSzHgMGyoQQQjrmODkf&#10;XOQqdqPRTn5FgkC5+1mttIWK7oumYB86uL3nciw0aJ+O8vvgub3baUVYs7v8/pdrJcB+SYQVZQPK&#10;8kkMlAkhhICOWS7nhO/LCeojEoyeoVsrRjTJMOsevqrToKCqitiDRe/RSgK5Bcops89UnVF+H7uT&#10;e/5qXJxIkBwFzliMBY+9QvQtZwM8hl5lpO/r/kbKP+oDBcNAmRBCiOd4s7+5/RqcoOREVlVyCVyq&#10;TNL3/bUIOaV/rpoRAV+H0COH124minOL6Jci/1w/9OYwEV5zkpYPEwEEdX8XTYskeFlg2L74pwif&#10;8xOiYc8NGeW5e4kOdeY4zMt37hsor5GPMspnScvOoqJyKmPp7Ps501yhJcho1c2mH48MlAkhhCxC&#10;TnxHmZJ6b9LAQFnANgSfl4iSxm5uIer3O+HW97zoLBGG27xSlMRxoq8403xGdG9nLrzvqPsBk+J2&#10;cmb02k9pub0IC9vAhlaJuqI4WFnSPwfaTnT/oP5mEfimyG9DYO9BHYE7yquxoQ/4TfGcG0W4oFhP&#10;BF4i8u/7F2xQ7iLC58V2K1pXBPC7+uf/AxsUPOdFIv8YvsMNavv3xYRV7CMEttj+b5HnTiKM6/Wv&#10;f5QI4DV+G+QXF8KxjN8Kv79/DPgS+IsqCL+/B/VfaQltJIrBQJkQQkhrsM8XXWyOkZP8VBQoVJCu&#10;BDnIRtAa0gQi4XMQqI0SvGwlSgpM7yPq9z5+O0oEumn+3pRIx8FHz/dp/vD6K525QNL7oecY278m&#10;Qo+sBz3cb3dm9Dj+BnpLIQzTOVME4u+Z9Dfi264TIVA+QoT38u+Lv+Gfm/Q+CNDRKx/in4fvendn&#10;RtkvVjszAgH11iIEvWuwIaDf3/uDCL+HD+RxofAMkecc0QOduei14fuFy9vjvX7jzEXPf4DoKmeG&#10;NDFQ7phnRfkzTxDNiTrmNfoIIYSQVjP/JglCvxuZ0+a9oh9EdqXoXi8n54drpQ3EAxFcJITb3if6&#10;tjMj0Cv5RGcmsqsoHOf9E9EKZ0bv64MmBNBJQZAP7LYU+TGl6HmNg+Ea4esRbJ7nzGh7mH4Q9XWc&#10;ad4gSno/PMf3ngL/3ieI9nWm+bwIQw08CBrf6Mzo+Toe1rxc9FdnLuKnorCHHq9BQB//LR4r8r28&#10;2O7Tvfke7k219LxY5LM7INjc3JlmE1H4XdHj7QPl8PW4EPiFM6PteI7HP+9W0VOcGeG3DwuU8Xt9&#10;xJkRGGLj48Lw+UkXNAJ7lAkhhLQG+yfR47WCPsCzTCfqHasQ9p2iD2ilDTQ8ECmMOv2O8UC5wjBQ&#10;JoQQ0hoSTnpT5nI5V6CXryLYA0Vf1EobYKCcDeFwjaqD3vWwd7jCMFAmhBDSCuwWxnQxgWgpM+Ya&#10;04kmIFUAu17zT86LYKCcK73rROFQhhj2WtG2WskaBMQ1378MlAkhhLQCe6xTH1ZV5YTOQFnAGFc/&#10;ZvXRonCZZUwCS0oJ9zfRS505cAJev+0YB52w3PDYJF+UFQ4CZeTn7geWsO5hYmNe4PfOKxAvAByL&#10;WAjIvlsutJEppWEwUCaEEBJhV4sep5Uk1okmgleC1gfKSdswAetaUb+VCzHhDK9DqjeUmHgWguC7&#10;3++KlGZIOedB7mUE5EiNhhzGmOB3gGhDEd7jbiIAG21qG7XPFnmeKfqOM8ukOyRQ7spvmmugfLgI&#10;KdhqCnuUCSGEtAKc8Ho+80AyHfNSUdh7WRKtDpSRUQGBaz+Qk/g/zlxE/H0Q3PqAFvT7Tb8veq0z&#10;F0D6sAc7MyJ87Q9FjxEhG0eYQeIeojAgRE7eCuxHrPQ4KN1g92/GzL9TK3lRgd9hXBgoE0IIaTz2&#10;yaLLtTKYjgROHXOI1kqiJ8EYcj63gqRAJL4N9dNFp6nt06Ah9dtznWmWi/DYgSIsZIHUaR4Mqfi0&#10;M5eQ9Pex2t6OzowIn4NeY7+wCHqdkfcYQTMC87BH+U2i451ZJtEY5HtqJYH5/eXxcDXCPMCFzbOd&#10;WTcYKBNCCGk89sei3bQynKMkMOos6lEsmK4EgLamgcXI9AtEBvUqVwGMg8ZCJliwA7mIkbsZvd0A&#10;QzZ+68yyie6k+AuLBKJ0hB/SSl48T1SBOzXjwECZEEJIo+ndYayT3al9A7gCsLuIKhJo5U7DA5Gy&#10;Gdb2o0A57x5lUNP9zECZEEJIo+l+WAKBU7WSnhnzRDNnbtJawazZVU7Q52ql6TBQzpXKBMpYEROr&#10;F9aMJgbKc2ZbM2t+LEHyD0Q3mMrkxiSEEFI8E5zoOuZPIp9yrGCa3pO1AAPlXBnWjuYPdBeTuXMn&#10;UQ33ddOPQ/YoE0JIi+meZow9RivjcUJ0ch+cLSMXGCiTLBjWjgrrUQb4LEixVyMYKBNCCGksOMkN&#10;SQk3DNyVnDb/1VqB2FtESDnWdBgo58qwQA+p4bp5T+bz4KL1LGfWBQbKhBBCGon9mgQAo49NTmK5&#10;6Zpl5vFaKwh7qzE3bqmVJsNAOVdS9SgXFSiDmu3v6GI7UNNgoEwIIS0l45Pa8UWf4O1hov5LbjeH&#10;BgYfVcE+QC4WkxZnCVjzDHnezVopAmRzeZIz60ATg+MQBsqEENJC7LwoXJVtcmbNI8yUuU5rBWBn&#10;JMg5TitNhoFybtjtRUOGDZ2/bsHBIBaIudSZdYCBMiGEkEbRO0OCg3dpJVs6xorur7WcsZuKsPJb&#10;02GgnBvoUbZDepR7dywhGMTfu50zqw4DZUIIIY3Brpfrie0Qs5lZWVRghx5xBspkEqJAecjS7aUE&#10;yp8VHezMqsNAmRBCSGOwV4uerJV8mDZ/kPPKC7WWM00/SUcwUM6NNEMvSgmU7yO6zZlVp4rH4JFm&#10;E3FCj9PaWlaYXU3HPFxr6WCgTAghLcHuYUxXAuUCWFVUcMdAmUxCZYdegHnRps6sMlU7BqfN10WX&#10;SUB8hm4xZspcKPW3ag3Lil4p9edpbTAMlAkhpAVgPC9OaBPmTE7LtPmk6BSt5Yj9vegpWmkqDJRz&#10;o3dfaT9XaqUPpQXKK0SfdGaVqVKgfKIeLB2xwkDZb/csM3uIg1p6K2HWbG+OMNstCBMups0fpXym&#10;PoMQQkgjKeFkttyslvPLzlrLCXue6IlaaSoVCkSahv24aG1HYyKFZ73wrCeqwb6vQqDcMTuZOXOr&#10;lLubGbOnlF8T/UQC3xdFj58c+yGnzWtFf9PaYKbNOexRJoSQJmMvkJPZa7RSLLkPwVjzfGO639dK&#10;U8nzN8RyyXj/14s+IfK9q/cTnSw6SXWm6BZRyGmiNPmFfya6zJkR24nwN18m+rlILnYiniN6qQhD&#10;SN+JDcq/RRgydIDoMyK89p6iDOgiUN5XK30orUcZyLFrHuHMqlKlHmVPxxxvpqIZkY6OeYlcuc9H&#10;Y5eXmV2kSffkX7rbaxx6QQghDWb+bRIM/EUrxTNlfiDnmUO1lgNrMO6agXI27CBK+lvfEE05MwJB&#10;KhbE2EjUxYYB+Pf7n5YA2xCjvF/0DmwI+KroR86M8M/Nia5cHNi3aGUApQWDLxH9wZlVBb+NlZjU&#10;fk70ad3YIBgoE0JIQ+mtX+IJfi2n5h3oVbFHK1OK/H64qHqjMyOWi9CLm8Tmon6B8p6i9zgzwi9E&#10;g6A3/n1Qv6Mzl5Dzd0egPF/lQBkM+n0qQNOPPwbKhBDSUHAC691ZK+XRMe+Tc80yreUAA+UJ+KDo&#10;286MQKaFhzgzYtDfHhQoxwlXbEQw7tvD1qJBf2N7ER4PF7H5hwi93BmAoReVD5Q/JdrHmVWEgTIh&#10;pBnAmSWN68NYwJ84cwmDHOArRHgcmsYG5cEiv/1W0boisJXoYtFNUW0tu4r886HDRGRi7LtFH9FK&#10;2axjTon2bU4wUCbjEg29eLNWBlBqG3uA6EZnVhEGyoSQerOFCD0wl4rugQ0BcHAPE8XHeCJ4fp2o&#10;nwPEmNP3OjNiLxEy8SAo/jw2BPj32E30YRE+hw+e8RhmdodgclGOvY9toWInL6QwDbM1ZQoWUVmT&#10;LiVqPanWvmwUUY/ykMl8oPTjCR0MGENeQRgoE0LqC2aqP8uZ0axxHyhvJrrWmWYnURgo41bq7Z3Z&#10;9wT9HVEYmOC26J+duQBmrw9yoDVJfVRHrFyUdIfkhi2BI2V/d7LKVhBivyh6tVaaCI+T3OieJm2n&#10;6kMvADouKjpRjoEyIaSeYEY6gtX/U90gQs/JXUUv120Qem//KELgi95lvx2TceAA8dw4DxX93ZkR&#10;mKkORw6QYurXzhzK70TxRSn2F8WHZ5CRwInL3ksr1aFjbrck738m2B0k4LlQK00k70DkCSL8jUF/&#10;BxfaGC8c5w6ifq+zWsbxz3+s6FRnGrnYMXdzZpGkDfKiY+ruWimLlJ+1aBgoE0KaAdI53cmZi0Dg&#10;3C9PJ8YPezBcYhdnLoDxyI90ZsS9RU+LKf6aJHACeoZom6hGJqTCJ65ps8pMLRq2kwG92zf8ZF3U&#10;d+v3dwb9fUw0w90LDAt4gwjPxR0pf8cI+btxYb1a5HMjo2f0aBEu3rFE8+9FPqtDwZNP07YbKxf1&#10;t5W9sM05ohc7s0owUCaEEFIbLPIKo6e+uuTSq8xAOQOS/g7mFDzemYmsr6UHd4S+JLqdCPMNQpLe&#10;/yotkcXCD8spcF+mDpTPk+eis6FMEKj/1ZlVYpRjr3eI/JaYM6PgtXbIcCw8p8zje9r8ioEyIYQ0&#10;heikgpRb1aVjPmCmzBe0lhF2XoThRk2kqCAh/neSch4DZInAannAD73AasAoMS/C8y0RtiG4S3qf&#10;cNsmottEWMUvxeS6rEgbgHX/JO3r2Vopk5Sft0hGCWLjz+09QxSmDgzo3Vd+c832UUag/GpzZ3FW&#10;60qg/FsJlMPbq4SQ5oBVry4SId/prAi9Q0nACcmVfvQ8TPJ7qgi8SoTbqhg7eIQodGgYf4gejier&#10;thQB79Cw9CqGdYCDRJg0SHLluk1lt/QbF1otMl/auneUfPdw9bgmUUKQ0BbSBmBrXijtqworQGKo&#10;y4HOrAr4DaNlvtddrCSWBMo7y+8artqo2O/KY8Gy+2UEyh4OvSCkDWAMMBysOJ8lPFP0U2cu4J0S&#10;MmZcI8LrMekPwS9AHTmS8TzoXJHHvxaLGGBCGXL5VruHszHYH4jmtFJtps2+phP1QmaElbbavVkr&#10;TSOPIAE9vyuc2WbSBmD2Re74Kp37iK53ZlUYJYi1yFuNrEmKvU2EyaRCFGzHh/IoDJQJIcWAHuFH&#10;OXMRDxKtEcEZIfOFd0oow6VTcRsME/biIFdzkiNDAA7Hd54It1bRq4xcyiRzevL7lnkyGYOV0mYO&#10;NhtrbUKQkcDi4q2JZL1fMam3Xm0lN0YKlIMAr1Twme/izCpQM78zMgyUCWky3xT5pV6fIgodGlIz&#10;ebDdB8AYJ+gzWSDNm18kAjPX/ev9srMYE4oJO7DjyfAxzANjHMEfRBiGgUC5KqvFNQycrOx2WqkH&#10;HWkPU6mXQE5BY0/YWX8vLFP9QGe2nVHaTGXa17tEpzmzCjBQJoQQUmns80T1zCM8ba4SYTn0DGCg&#10;nAKkF7vCmaSmgTJS6FWorTNQJoSQorlMBOd7XFQjQ6j5ieoY2dedJWnGxsD+WaTjHRtFlvsX7+Xv&#10;9JB6Bsrgn6LdnFk2DJQJIaRMcFLHBDU4Y0wsvJ+ILGA/JvKrm9UTLGudyRAMjCG179ZKk8gqEPmK&#10;6BhnEseogXK/bA6Fs7PofGeWDQNlQgipGph8iGWu4aCXi7ASWAvBBLaGnKSmzH/lXDRhntr5l8pv&#10;gnH5TSOLfYw5Ag0PaMZh5EAZeaOrQkX2JwNlQgipA8imAYf9dxF6W1pAw05QmeRWbuRJO4vvdLUo&#10;nMBLIkYOlMMsQGXzOdHxziwTBsqEEFJHkMMZQTOc+MexoVnYS0QVGaOYEdPmbNOZdDEFBsoJvEmU&#10;Yc7qJjFyoFyVoRegIpP68LvYh4geJnYDs6kwUCaEtIejRTixIB80VhOsKb27upNTAzlO9s8+i3J3&#10;j0h00t5AK01h0n2N11cpwKsQIwfKVRp6AfD5M5gIOwlN9EUds7kEx6dL+SEJlK8W+/n6CCGEtInt&#10;Rb8UwdH7fNE1ACuEzVdsGduM6JjXizCjf0zse0WHaaUpTBKIYDW5ZraVTBglyLMfFr1dK1XhHaIf&#10;OrMsmhgoh7BHmRBCQl4nguOHno4N1aKGK/CNyrS51iwzj9faiNj3G9M9XStNYdz9vZ6o4UHMJNin&#10;SVvBhXJK7EdF+2mlSpS8jxkoE0JIm9lc9C8RTgYY64x6iXTn5WSNrB/N5sRxT/723iKkEWwS4wYi&#10;t4iwvDxJpLezHE/naCUFXQTKb9VKlUD7uL8zy4CBMiGEkMXsI8LJ4QbRXthQDPb/RBdppdkcZrYy&#10;c9FSy2PQuBP3ON9nD9GVziTJrHm6BL/naiUFUY/y27RSJXYVlbgyJwNlQgghg9lQ9FMRThhni+4k&#10;ygF7i2hbrTSfjnmn6CdaGwHbFd1bK01gnEAEr+EKfAOJhl6M2qNcxUAZlBisMlAmhBAyOq8X4QQC&#10;PQkbJgPpl7r/00p7mDW3jT5e2V5pzOpHaqUJjBqIfF10ojNJf+xTRCMEypXtUQbIk/1CZxYNA2VC&#10;CCGTs4noPBFOKp8SbSQaAZyMeiWPjy6J4+U364ySAqu3j1xUfForTWDUQKThgUtW2J+KnqWVFFQ6&#10;UL6PyDqzaBgoE0IIyYd9RTjJ4ASHHug+2FtFNc77PCEds7U50nS1lpJGnbxH+S7Xi5rUm54j3R/J&#10;cfVcraQAw57sf7VSRdBOShhuw0CZEEJIMdxe5Mc6a27U3rnGzB/i7BYzZV4tukBrKWhloPxU0b+d&#10;SYYzahu59YEVD5RXiTDspmDwO9obRDeKrtWNDYKBMiGEVBScgB72LjGwkiBO6rDby7Q5U4Ll92tt&#10;CPZs0bO1UnfSBnQjBn5tpreOO75GwW4vqnKgjN7kEtpAoy5KE2CgTAghFcMeLOqXCxjjlDHGGSen&#10;f4g2FrWHKfNLs8wcr7UBYKJW9+daqTtpAhHk+P6oM8lwenccPcC7teqBMsB3upczi6KJgfKceaZZ&#10;JT/msaI50bR5tT5CCCGkVHALs3uUVtLyNBFOVtBrsaHRTJmj5byVIkdwY07gw74HV+AbGftm0YgX&#10;UpXvUQYvFhWcP5s9yoQQQgoBJ5wecjJPCsY6f0OEExgWVHiwqFlMm33l3HWx1vrQmkAZK/Dt7EyS&#10;jigzCnrhRyDqUf6PVqpMwe2egTIhhJBc8beBewhw8wITvW4S4aQ2jQ21Z9Y8yBw3KCjoniaBDTKL&#10;1J1BgcgLRJc7k6QHAe+a52glJbXoUQZXiJ7uzCJgoEwIISQ3kJ7K3qyVovmYCCc59Mxuhw215ET5&#10;Dp1o7HaMWx8kv20TskAMCkQaHqTkhb3MtY9RwIVsLYLC+4kK/JwMlAkhhOSC/aXoBK1UgWeIEDTj&#10;xPcRbKgNU+YEM2cSVi5sxEm833f4jugYZ5LRGPcOTm3aU4Gfk4EyIYSQzMHJZc3ztFJlZkU4Ed4g&#10;qn6v80r5nB3zIq0J9grRiD2HlSMpEOEEvokYN7irTVD4C9H+zswbBsqEEEIyw25R8xPL/UUImvEd&#10;sMDBHUTVomO2NCfI55sye8vvLcGC/Yw+UleS2gu2PdCZZDTsg0Vow2NQm2O3wAspBsqEEEIyYf5Q&#10;Oalcp5UmcbIIJ8sLRRi+UR1m7jTfgBN5/PNj2eWLnElGZ/5lEigjB/kY1Kot4bOu78w8wW8Sqmkw&#10;UCaEkAKwq0UHa6XpbCJCIIKT5iexoVzs9eZ5e38vWjtgmXmzbqwT8eCjgcFIkSCYs3fXyojUKhDE&#10;Kpafc2aeVOk3mTEfMEfKAbJcNG0O0K2OabPKHCXbZ80ac4R5mG4dDgNlQggJsJ/WE+mZonuLvbkx&#10;3c+4bfMv1Sel5OL15D2uEVVpwl5ZICUdTqi3iV6IDcURZRZZ24M4bX5hVspnmYkWaqkDYSByuijl&#10;Mt5kKXYbdyyPi71YtKNW6sAE3zUtVQmUT5Ev2zEbaQ0H+quk/rfIRuA8G0yy6JjPyOMnaW0wDJQJ&#10;Ia2nt75z9rdsqxsGEAXRF4geoRuE3sZS/4g+dpExa3YVO4uFQ5oMxjqfLcJJ9tuidUQ50udkPiNn&#10;T4xnRvBcXfxnx3Ll1plkPOytIrS9MbGXiB6ilTrwL9ETnJkXVQmUQ5aZ55vjFw4cs8gGHfNiOejn&#10;teZAL/OM/GDT5p8L6ohmzGopX6LPaiDoFZqf0gohhMSw/xNHv7tWSLm8SoTzGSQXG1nSvUH29bO0&#10;0p8VZr9oiMaMudQcau6mW8tgtegeom+J/DneLxhDxmL+q9IGfqmVMaldoPwY0Rpn5kWVAmUMvcDw&#10;iqfGZhkjUD7AbKA1BMpHSCD8A60NphU9ylEvz520QgghQjSsAr7hnrqBVI9NRX8W4UT8edFmojG5&#10;Wff3iCwzT5Pz5AVmlXwGnFs7cv7tmNvpo3mCoP560SdE+NwP1/I40btE14hIanoPlIslrFg3IVGg&#10;XLcl4dFucrxjU5VA2R2k14tuXtC0cSsO4aDFFfC0uVCCXgzDwNr+6WhHoKy3VW2K26qEkGZjX1kd&#10;x07G4OUi7D/0ku2NDenBCogZ5VTumDdF512cm6fNt8zhRgLxzMH3xN3hsPyiqAITJOsGjnksFT8p&#10;Vtpc97NaqQtnit7uzDxouj9t1RhlnhwJaS/dH8pJ7q9aIc0Bq6vJvo2CyHNEGMfbh/m9pA18XyvZ&#10;0zGPNLPmVnOyfBY37vnX0bbxwbBIfC8IY5NR7iQiIxF1lCGvcAbY17vJvbUCWWjQdnKCgXKDWLOz&#10;HjA76AZCSOOx18qJDberSXuQgDjqccYJPDYuuYST+j7mjhIwr9TgGXeG/yJ6uj46DHxeLzIydrkc&#10;/1/XSgZEgXLdepQBxrznNOZ+lGNqzbPlN5wXISPQg91re+vqgwEYLhvFa0+UK9DbSflxUVcfLJhW&#10;Bcoe/PhrCk5PRAjJlt5d1ehD777uWCfEIAPJj0TSHna9xph/YbxzdVhhXizn4aui+UYrzX/MMVGg&#10;70EbhoZPRCQJRIFYhotu2DfUNFCWCwZzmjOzZhQ/G+0P3AVSotSNKcaO9+4w2t/JklYGymBeGjuu&#10;aggpC+TzvOU+ruxtLeVWxtwsdlTHdsx4V3B1bY90jiKUPULKIiYWVQArF7f4zvOvNubytZOXjX20&#10;aDe5+BU/Zv8g+r08Z099kJAE0I7M82Go3iqqAo8Xoe2u1e3MKyTMf4PZw1xtXi2f9ZWiPY01TzIf&#10;lcczzgzSNOZfJ/7gPK1kRO/O2n7qBoLTnD53dC76hVxA/HKx0AscJ/7b2aeIbtRKH/B497taKYHW&#10;BsrAni96pVYIyZHeOnKg/0QdijiGrEHvKcZedsVZ4W94db8j2+8uKjPN1YREQyferRVCMqD7RWlX&#10;K7US8j0RTuQY8xxcjFWYabOf6DemY64wJ8pnxzl9uTnZHGq20Ge0mHhQlgUYJpDH+xbCBaIcFksZ&#10;5feIAuqjtSIgi8g80kImgPedH3HCbh60OlAG2BFMD0WypreJtKsztX2dLGVFFp+Irt7lAtF/rqqC&#10;i4ruRcbcGPSqE5IVqXsFkWHjOhGeuwwbase02Vv0zWglQoyR7pjz5Zs8UR9tMHaV+JBPayVDkDkj&#10;VdupIq8V/cyZWTLO74HVDeMLv1i5uOshDSLshzo7rjJgoLy1HExI4k7IBCAQhrOA5vfTjTXBfst9&#10;bvtuKTMcy5cGHH+9H+rfv0WE28mEFID9gvj+j2glLcgegDaKwOBi0eaieuN6pL8XBdLHiKajQPrJ&#10;i1b7rR32INEftZIxtQ6UQQ6fvda/RwpaHygDe6Hs6EO0QsgI2E+LutJ+GjROuLenfKcrnfPrnSva&#10;Rx/ICLu9e+9uTicyQtIStfH7aGVcniTCbHwEC+ixaw4ds6HECK8V3WBWyPc7TtQxXzTLzWP1GRXE&#10;buT2a57UOjD8pgh3SjKk1r/HAJCapmOeIgfA36R8pm5tMXaNqE7LUpLSsE92jsG+Tje0gGiMtVwU&#10;RIFFTN0vy2/xxeTHIIwH7Z1hzK0PkufdS9+QkAqA2fdoo5mCFdA+JcL7YlXB5p5XpszhEj+cEa0Y&#10;jPHRGNYxY56qj5YE9mfeK/Fm3maKBBc5Ga/qWOvfIwUdcy57lMF/9dY5IUnMT6kD/oZuIIQ0gvl3&#10;yHH9U63kBcZWYjlqnGOOxIZGg7zRM+YFEl9cFqW8mzHnmRV5j4v2K/AWQe1jBeRU3saZWdD02IlD&#10;L2LYG0TMhEEUDMvpZnz1TQipFt2LXXrBQsH4aAQYGOv8MGxoBcvNThJ3/DnqgZ6LeqGR3xe98BNS&#10;ZLBW+8DwXaIPOTMLGCi3ENxithdphbQOn8bt1gfoBkJI48ExX+pcg6eJ/ilC0FG3JZIn53CzrcQj&#10;H9chHN83R5jt9ZEhYIW3aN/dQTcUgEWO4FdrpY7gwiTD4JaBcoux3xP9Xiuk0XQ/7A52+wjdQAhp&#10;FVG+8ZKWyO3L4SIEIbeI2nfh3jE7SoxyjvY+/1zqsTkOyG7R/Y9WCsR+RVTnQBlg/PzznDkpDJRJ&#10;tLJPFES9Vcp9pHyslJgEgiUVodsZ8wOU2KbbST24RZc57m2sGwghrSXK+FLlkz7yziIwxGc8SYTV&#10;1tpFx7zJHG26ZoOrema9y2d0a8EgR37tA2XcwfiDMyclOociN7ko74mUZcBAOUfsrnK1e5EIyy/e&#10;4BqTfY8+SErFvlz3B1evIoQEdD8lqpOfnhUhcL5C1IJzOdL5Rb57o6g6Z46JepxnzY+jeiFEgfJe&#10;WqkzaDd3dOYkYH80GQbKJWGfKfqLHvBd0YFisyc6V5ArO/q9z9INhBCSQPdm8RPP0krduIvoryIE&#10;L5/HhuZgLxcdoZVkZsyHo8B5xnxCt+SARapLjCevO+8WHeTMSWCgTArHvkIc9a+lvFJ0jWuEUYAn&#10;V8z2pfokkorVO6797QghJA3n1n31tThTInyfeVFNF0Wx8tkx7HEEjjA7mGPle3dMxudNLK/c/ZtW&#10;6sy9RUhbOCEMlEklwVjo7nc0CDxHtL/orSJccSPAfr0+saV0f6G/zaa6gRBCRsDev8EBAMY6/0iE&#10;7/cTUcVXFs3Al09JuDxrbjNHmQzmo/QeLueYC7RSd9aI7unMcWGgTGqP3UX0L3U2g29b1Q5MqLA/&#10;0+8mV8ZYctnuqA8SQsgERJO1xbdgZcrGs6cIAQ/0XGwoH7uT+/0zBL3MJ8t3nDHf0i1jgEDZNiVQ&#10;fqcIQzAmoPmB8i/NHJewbhfIO2lvE10qwq0XbHuQNPbrXIOHuie47VXE3iS60ZjVO+gGQgjJEfhE&#10;+zittAX0vP5OhCDo66KCJz5jqMX8/lrJh1lzswTMY+asbkxwuL5owu/S/ED5HNNhoEySQJqXrk+N&#10;V9LKUVacWBS4/03sXXUjIYQUTPePImSYaDPoaUZQBOU0vC9aHXelVophzvzCHC3f6eBRhmU0Kji8&#10;XPR0Z45D8wNlDr0gKbFHuwMiClw/JPUTjbn2rlLeU7bdR7Ydt/bxqNf3FNERUk+4bWnvIdIhE0my&#10;PzXmFnlPQgipEvZ3zkddfzfd0HYwhEF+D3OOSO9QjoqVIC3y+6NN1suaafMWiYdSDqnA520MzxfJ&#10;OXdcGvVbJMBAmRRCb3dxgrtohRBCGgDueFkJFLvfdMGCl/2J6O76pLbxKtENIgRPCMAGcNtT9Ddb&#10;VzeUT8e80kyZ32ptAI0LDif4PtE+3NrJbqUbGwQDZUIIISRj7P0aGEyNw51FyOeM3+LLxlx1tftd&#10;bHWHsSw3N0vAPKR3OwoON9FKE5CLPTPmZP+mt3MGyoQQQkhOdE+ToPBaYzoVT8GWJXYDEYbe6ToA&#10;3d+IvZ4+CJ4tQnAF5Tthbxz2M3eKFi0ZiLXy8e+qlSawmWi1M0eFgTIhhBBCJqb7VQ0csaBUGDjW&#10;HHu8+16QPVU3jsq3RQi4fiEac6xzhkybW8xys5PWEoi+b5MCZYAFabZ15igwUCaEEEJI5mClVQQZ&#10;8+/SDRVnjcQKtz1JAv1fuc9tbzVmdV4ZkfYQXSNCELYKGwqlY46T+OgLWkugd4b8Diu00hQ6oq85&#10;cxQYKBNCCCEkVxB0IeDonq4b+tDbUp6DHPirRY9x25DjGUFrFLzG0mjaZ7ttkZ6u5TMl6BWhXHhM&#10;tGYXEZ5zpX6WT4k9Rg9jLmwo+ogIQRnSmW0tyo+OubM5ftDwC3usqInpAgd8534wUCaEEEJIYVjN&#10;BoHV3+wv1UbKzbfoE4YQpd9sQ/q6R4tuFCFQezM2ZMq0ucQsM0/TWgx7nGhOK03iahHGkI8AA2VC&#10;CCGEkDpwrAiB26Ui7XFPZHjO5hmzh5kyv9JaDIxP7na1Mgb2XSJMCMRF0DdFLxJ7hAVPcuOhor87&#10;My0MlAkhhBBC6sj2outECOaOx4aAM0SDg7xV8njH3EFrAb3NJVC+TSsp6X7dBZV4bT/sdi6A7p6v&#10;G8pgxMC3iYHyQeYuZtYcLkHywaJ/i/0cfYQQQgghpMm8W4TgDr3OT8AGAfV4II2xyh+TOOlQrQVg&#10;ZUabMlC235XAN8UiJkmg5znqdX65bigCrLJ4kDPTwB5lQgghhJC6g5UCEdR5XSzaW7Sr6G+6bY2W&#10;6Il2Pcp9GRQgIjjG4/NjLuKRRG99ed/3up7sKHj+g8gH+lmCHu9bnBnxZC37gM/S/bd8FlH3It3Y&#10;IBgoE0IIIYRgUZh9RT8Xobe5Z15jbpA46TLR5RIrXWo6ZrnoXeZU80YXIMZZs1vy9jzp3V6C1LeI&#10;NFuJvUR0mQStp0v5Jn1SGrDgCCZIAnyHdURYfXDI9yn6+xYNA2VCCCGEkBEJA0T7yKh+5O32MlPm&#10;FImt/im6NFrhb9pcK3HWSjNnDjT7mDvqC0qg+373me07dUMSVrSd6IOiz4j2EX1MNAAGyoQQQggh&#10;ZBEYamCfr8Fn+pUWESx3zBOi8c/HSCB9suhIUcecLvHYE6N5ZIVg99LP3hXNiH1nfQCBL4ZfoESw&#10;/HHRABgoE0IIIYSQRdgVblJfTsyZbSVG+47ot+Y4CVqxAMqMaNbcIDrIHC0Bdcdsqs/OCPtYEWJC&#10;CX7Xud6VOl67LwyUCSGEEEJIdVlHgubdzZR5i8R1vzFHSYB7kgjltLGy/cNSflC0nzzvnvqaYSAA&#10;hh4Q1frCQJkQQgghhDSNjnmpaDfRB0TnSUz486j3GmOrj14IlIfAQJkQQgghhLSPBgXKs+YaCXpv&#10;kCuCa8xyc6tuHQ4DZUIIIYQQspQcAmU8P0phZ0XIX92H7of0uX925aAVDYcxba6QAHnt6norzAPN&#10;XJovJzBQJoQQQgghS0kRS44SKEeB7z20IszvI/XfayXAHij6pVaUUf5OHKQVOdBsqTWMOVk/GmMS&#10;gkAa403wXC+kJbmbyP0QFEVRFEVRFDWioh7fmLo3ymMxsD2kt/PSbcB+QzSjFSXpeWmZNr80U2Z/&#10;rSEo3l22Xa61YfxaVHaP8p9ET3FmaUywAzKj7M+wgajsz4CVgMr+DFjJ6AvOLA0sq/pVZ5YGVqj6&#10;vDNL4y+iJzmzNH4jepYzS4P+KdUKYbmzoajsz4DFIj7pzNJ4o+hzziwN+MivOLM0sAT2o5xZGn8V&#10;le0jRzgm7G2ih2pFsCdJQI1czTHsbqJYHDtJoAyOMC81y+XDuqTVoyxZWIVAmVSDKgTKpDpUIVAm&#10;1YG+gXiqECiT6jCib+iudEEvZJ+gGwV7uKirFcHeTZ57nT7vi7qxFHYVretMQsx+WhKC1aEe50xC&#10;zAFaErKZ6GHOJMQcrGVjwTreo/RAk2YgV25LeJBomegxUW0xDxHhsYdHNdIUXi86ULRxVFsMHnuL&#10;M5cAv4FeJdIccPsWx/gDo9picKt0SvTIqLaYR4vw2I5RjTQJDDVJ6jwZdPzjThR8B2kG9xUdJjpU&#10;dYQoBENPcPzvENUW81gRfMp2Ua2G4LbJe50ZcarodGeShoJ13DGmCuM+12BDQPzWSVgf9BipJxh3&#10;e5AzI7Dykt+vHxaFa/svF33ZmeYM0XucGQH7NGeSmnIn0bjH/6DHSL05SXS26J9RzYGhWOHx/z7R&#10;h5xpviuCr/B8SnSCM0mNwTjhRzhzCf2O/9uJGuEb8KHDXiSOT20PW4nCff000X+cucCfRW8Q7S66&#10;FBsCMHng/5xJGsJNonc4M2obuLXqWU/k2wtK+AoPnke/0RwQ7GB/+l7lF4nixz98A47/14niaZ1w&#10;Ul2bqpTUFbQBHPe7iMJAGds3cmZEePyjxEWXZwuRf4zUEz+5/t0ixA2YdOf3KSZTYo5byPWiZ4qQ&#10;XOIX2BDwP1HthvJhwPR9nBmxrYiNuh3EA+X7iW5z5gI4OWKm/4NFN2BDwBWiJzuT1Bz4AfT8hMyL&#10;MAzHg5yXvr2gvKczI+4vwvNJs/iXCLfcMZwifvfpOhGGaTxRdA02BKAtcOxqffGBL8ac4nY67jJj&#10;H/s0XVaE84cHcYOffIXXhQtCoB2E5xnSDHAxfYwIMcBl2BAAX4EhGLhYRodaSDzmrAW+B/kFoueq&#10;jStI0nzigTJAKrK/i7YR4UrwdyLPj0RI4YfHzhP9TETqzQUi9Ay+RPRS1StEAJN70T72ED1DbUzs&#10;A/QbzWS1CL1FOMaReiz0Dzj+/yjyx/9PRB4M4TlXhMfQ83iWiDSHp4vCHmV//O8mep7avhfZp+9D&#10;Fi3ciYB9BxGpNwh+vyTCMY4gObw4RpzwKxEe+4fo6yIP6hi6g8cuESWkgCOEEEIIIYQk0EuRHOC2&#10;x8nzkiYYE0IIIYQQ0kTsH0Toce7DbU+SALknOsOY7p+cTQghhBBCSKOxl4luEWFYVx+iRUYwB0ax&#10;3xR9VCuEEEIIIYQ0DXu1BMGvkfItoh/rxgQslmoPsKuM6WKMNCGEEEIIIU1m/qDBgXKceA9z3qwy&#10;PXOi6NRoVipFURRFURRFjaFjRNF44rgGTMIbJVC28l5lDrs4PvqihBBCCCGEjEA0hAKruY5ImkC5&#10;t6ELuLvH6oYS2M/cyRzJQJkQQgghhIwKxhKP09s7LFC2G7kg2SLHf4kwUCaEEEIIIWORZaDcPV22&#10;befsqCf5GGNW7yDa0ck+wD1WJAyUCSGEEELIWIwbKEdDNr6iFcVeJcICIxtKeYXoGtG1gbASaMEw&#10;UCaEEEIIIWMxbqBcFxgoE0IIIYSQsWCgTAghhBBCSAIMlAkhhBBCCEmAgTIhhBBCCCEJMFAmhBBC&#10;CCEkAQbKhBBCCCGEJMBAmRBCCCGEkAQYKBNCCCGEEJIAA2VCCCGEEEISYKBMCCGEEEJIAgyUm8CG&#10;WpLqsrWWhBBCCKkNDJTrziNEVzuTVJQniHhXgxBCCKkdZQXKHTMr+oDWHB3zUnOsBBQniGbM93Sr&#10;4wjzGnOcbD9RNGvO0q3DaX6g/DDRpc4kFeVxIgbKhBBCSO0oI1CeNvublRI4dMzJusVIgLyBOT7a&#10;druoPmPOF/v4yO6YzaMg2TNrLpD3mNHaYBgok/JhoEwIIYTUkihQ/qnotaK9RVvoAznRMVdIoHuJ&#10;hLmfWBQoT5v3S/2LWjPmKLOxOVqDi2nzaXns9MgGHbNpFGingYEyKR8GyoQQQkgtsYeJLhF9RfQ1&#10;Y9Y8Sx/IiY55aFROm88uCpQ75i+ybV+tOU5eCJQvE70qsj3+sWHsY+7IQJmUzGNEDJQJIYSQ2oEe&#10;5d7aztrCiAfKU+ZqM2OerTXHSRpcdMz1CwG2B2OV48yYD8j7fjGmM83yRgcpDxLdIvqCCD3yVHnC&#10;Pvi16NyY/ixCG/yp6GeBfiF6rogQQgghlaSsyXxLe5QvEr1ea461PcpXmlnzksj2JPUoLzMvlOfu&#10;HdMbzYpGB8ofF/XMi8wNUu4p2psqTa8VYVz9qpgQLKMNvkt0eKAp0VYiQgghhFSS6gTKn5Ftp2jN&#10;jS1etRAof10eXxnZYH+z3sL45WE0f4wyvltPfquzGn5BUGcuFmHf3C+qEUIIIaQmVCVQPsJsvyig&#10;nTKniX4S2R3zSAmTb4tsMG0+J9vSpYhrdqC8nsgFysbcUX6X/VJPciRF4vfRc6IaIYQQQmpCeYHy&#10;mRIIv19rjikJnpEibla03KzWrY5p85Woh3ku0o26dTjNDpSPEfkgbH9skN/wYE2zt1dUJ2XzYJHf&#10;R3/FBkIIIYTUhbICZWSj6Jg7aG0xeKwf/V7Tj2YHymtEfxLh+61dvOVIs0l0QZF2eArJkyNFN4uw&#10;r7g/CCGEkFpRVqBcFM0NlHExge/1YdG86CbRYpaZN5lT5Tmz5hu6hRQPhgxhoh/2EfZX/4tAQggh&#10;hFQMBsp1pSP6luizImS76P8dseT3rARss+YRuoUUB/bLRiJkJTlN9A4RIYQQQmoBA+W6YkXbiDD0&#10;4vkifMe7ipLpmGdEE/1mzfXm8Oh1JH8eIMJ+2ViE4RcHin4lIoQQQkgtYKBcRzBO238nX2Ki2MOd&#10;OYAZs4c5Rl4zY66QgPneupXkwzdFJ4rwOyNQDvcbIYQQQioPA+U6cojo585c+G7IepEuZR6YNq82&#10;x0YB88WmY+6uW0m2YLgFepV9oAywv0abkEoIIYSQkmCgXEewZPWjnLnw3XYVLZ3QN4w5s2+Udm/G&#10;nC8B8511K5mcdUR+34SB8j9Fb3XmQHbUMmRD0WOcmQjuKODxUPcVeW4nerwzF4Fl0OPDdrAN32EY&#10;22lZF+4iqttnjnMn0cOcuYitRXdzJiGEkGxgoFxHwhzJ4XfDeOXxmJUwGfmXZ8w50W9GJgUXHV9z&#10;5qJAGYuOvNKZfdlWFG+zx4muFmGRHjyWtI++LPqR6vsiPO8IEcAdB2TeOFaE7U8UAdShX4jCIHrt&#10;Aj/92VwU/5z9wMXdKKTPlT4aTxP5/VJX7iH6njPlQnftBFEskb6HMwlJDS7cDxbhTiX0dlF4gT0q&#10;TxY92pmLwJ20A5xJSJ1goFx3sv1uM+YYc6K857T5sYTO99KtZDLCQHkYsyLs0/h+Des7i37tzL4g&#10;EL7SmRHh6zHU5qfOXNi+geiXzoyG8GzizL7ghJf0OfuR9nmeUZ+fFvx2uKBoCp8QcXEhMglXiA4X&#10;vUz0UtHbRDj+YI/D80S4II2DzoO0fpCQCsFAue7k891mzanmKHnvOfNvCZjRc0jGZ5RA+VNahvt1&#10;e9G/nLnAsP2OxzHUAqCnGMEhbssj8wZ6JD3+fbYUfdeZ5iItB/FVLeOfA9uxDfoMNgi+Hn8u+LjI&#10;P/Z1bBDiz0fvlK9j3PftReAC0WtF/rH9RElMifxz0HseBsrXifxjT8AG5WMiv/0EbFAuFfntr8IG&#10;Ab/dp0VdEbb/ToTH/PP8MBr06L9a5Lf/P5EHaR799jOwQfmSKL4dQyxwEYReP/8Y7lLgbsM+IoB9&#10;7h/DkKx1ReAHovAz4HuSdoNAOT6kC73CWQe18EcMlEkNYaBcd/L9bh3zZnOc/I0VokOG9jKSZEYJ&#10;lD3hfkX6vx86c4FB+10O6oVb8+D1IgzL+Y4IvT14rR/+gbHt14iwDeN3/yhCIIpxvC8WDSP8HLig&#10;usqZEf8RIYc0SPq8GHON4NKDAH0rZy56fmjjt/TL22NCq+8FB/47hOCiIPwb54kQfAIErvd3ZoT/&#10;Owi+8TwPtuO7XS/6P2xQ/PYt1PbgfbG8PHik6BJnRuVHnBmB12Ac+DJRmDYQvf0I7tHzH/6eCGhw&#10;DOI38Bcz6FH2ATsuAvDZEZCEnweBuq/jIuHHzozwn4G0F7Sr+JyID4rOdmYE2on3Ez5ggJ9AHRdt&#10;KPEagNVI4YOAv0OGC1JcQKIE54h2c2YEnuNBZwHqGGoWbseQMl7YkRJgoFx3ivluy8we0RjmOXO+&#10;2d+sp1tJOiYNlJ8kwhjikEH7HY+FASMC5XCMsD/BxUEQhh5H9FgiUHyK6B+iQcTfB3WcUBH8hfT7&#10;vNiO8cgzojBg88/HLVws//1v1cUi/xhOvOHwIAShb3HmAnMiH7QCLLoT9oYjeMX7+p5iTJLF++4k&#10;iuP/ruc9IowBR0CL13v+K/IXlbgYQB34IMFzvggTMH3vsAft5X/OjP7mtSIEzp4wUEZPtO9F9oHy&#10;00XnYkOA/+wYnx3eFsd2DLsh7QUXtGgHoXDB7EH7vJ8zI3B3CxfSOGYxptmDdJhgWoRxz3E/g4tz&#10;f+GHC3/M1/D45+F4+IszIzCp+EJnlgZ8KVZXDXmuaJUoPnkWdWx/QVTrzy4iPO+eUW0pR2npwV01&#10;pBqNg4t0XIxgX8Q7CUhmRIGyvxBsIAyUs2VGAoMT5G/OSuDWWbi1TwYzaaCMoCt8vV++PAmMA4w/&#10;hqAvzdAN9JgC3ML3k3GGta+kxx8iwtU3HvMB56D3wckQS7HjOTgBAf/8Z4jC3t2Q34vCEw0C5Tc6&#10;c4HloqOdGYGeMz+Zr99nQpDwOGdGoJc7KQf2+0WHiRAo/x0bFPTQ+SwiOHn5QNkHvx4EyvitEIiE&#10;Pdv3ESE49uAz+98TY8/TBMq/xYYA/9nx3TFO24PtDJTbTdijjOMJbSK8e4h6XAiGva+B0D793SMf&#10;KGP4T/zY9ZOE+wXKOKb8e4YqE1yof8WZEeg8wB0g/Gbo9X6hCDxWhM+KYSwfEPk7SXFwRwuTrXHR&#10;jufjrlMI/Fj4nbFgFSZzg9CP424a/j7Glr9JhNeEFy4kM7rHyM8rv69X9xR9oCEwUM6HGXN8FDDP&#10;mGskYMaJnfRn0kAZoO57DN4nCsfNhsBpJuXTxuv9OFUEk/EeR/QYfciZUfYEDPcAw9pX+DhOEOhN&#10;9mD8MSYGgaT3Qa8Uhil4ENCucObC832aPX9RhgAU45QBetk/78wIPC+e4nAzUfi3cfvWD73A9mc7&#10;MwI9vjjZo/coDDSx79Bzg78bZpXA6zG0A4+lCZTR64wgwuM/F5aj93nRAYZGIOjFxUoYXGP/YIx5&#10;GChjWfTXOLPv0IsHinydgTKJg/YajlHG+OSw/YR2ErhQ9PMAcPz5QBkXwJeJQvywKbTxcIy+/xvH&#10;i8IL27J5t+hU0TeiWnInha/Dt+BY8/T73cLt8BP+N4Gvg6/5oih8Dn5ff6cMF9UAF8e4uxYHr+NQ&#10;qsyx75Dg+GPy88pv22tgB2GzA2WMIUWvWnkcYV5nsNIffuNONP6VLCWLQDmcuIWeSA+C3vC9MakM&#10;M9jj7CDyr4+fvED876GOSWA+YO5H/HWYcOb/zh+wQUGvTPy5wPckQ+EwD/xt/3x/4vbCIi4AwT5u&#10;X/rt4ZjHEJy0/XNOEvnx2zihoBfdP4YUeh4/ThIKh5FcLvLbEZQCTObDdg/2h++RQ+Dt85vjJIe/&#10;718frqQZTtr7AjYo2J9+u78djiXo/S1sDKPAY+jhCCfzIRj2r7tV5C8g8N1x29eDxzE8hLSXeKAM&#10;MNzBX3BjboMPFAHaDHpDMaTpW9igYDsuunygDLDND49CAOgvGt8r8u0cF8x4HthUBHv9qOaGNvk7&#10;XUiJiUC1KHABjGAUOcv994cvD+/2AP/ZQ3AcxodaAVy4h3MmgH89OjLwu4L4e75chP3ggY9JyolP&#10;coFjlOsMerfCg6c8ZiUQmzO3iBAwY2wrWcs4gTIZDlLk+RNLHUBvO8cRkqqBi7x43mN/VwK+C2B8&#10;Juq4A4S7Vh5MJsV2XAj7uy24Q+J7QBE448Icz0GwF/pBXOhiO+6UhL2jOKYRZOKxcFIygvIix4ni&#10;7wMEpPELBQyHAM8U+ed5cBfIitATHQfDM/7qzAXirwdJ20LwOOcKFQYD5TpTnUDZMyNOBcHyjDjU&#10;I6JeTMJAOS9wNyU+vq/KYOiGH8dJCKkuGKLk7/hgCMmZzozAHS3EFBDmQPSLL3AHCVmFQnD3KU2P&#10;9LCYBY9PsigMGYmmBsods64EyJtIuaVZObTR1ZXdRd92ZsWYM8+KLlCmzS0i5G1tMwyU8wET4eo0&#10;vha3tzEpkBBSbRAzxOUD3HimCzwGsEpmCIZvxSfX+TkXnnjdk7QtBENXMCwrDl7nU2ySzGhqoDwr&#10;gcmMNBoIOYCbCTIE+EUiqsmseZFcrFwRBc0zibei2gADZUIIqScYo+xTSgLEExi/DJBO00/QxXP8&#10;YkbxsdYo/SQ7zFnwOerRc73SmYtIE7PgOZjcCzBUBpMJwzSVJDOaPvQCNHfoBSb3xK9iq8mcuZ+4&#10;k59EmTI6C46lLTBQJoSQevL/2TsPOEmq6vtfMiJIkAwKCKggghjAiAEFsyigGAgmxIDCX5G0Oz1h&#10;d8lhAQMiwg+UaAYxoYiBIBlEQFRQRKJkWNidrvmfU++93Zra6p7ung4VzpfPod97Haa3u7rq1K37&#10;7mOOcqgRTWiCQ+3pgzmQgGXhOM7ScMka7xxLrnDL0m4cY1WNLFr1LMlJwKwZL3qCcpSLDKsKsK5q&#10;cajZirDJt8SGediux087TBYpM+0a5eT2ynqbYUeYLD0U2BIK9ycVCKtbUclSaAFOjgnLZpNQTo3K&#10;mrXdKaz2wKW4hRBCiAIho1xkWCaMq7YVkzH7dLw89rD920YWm/RQJtoxyiwsz5nRhOXKwuIY6dq4&#10;jeDj93XNuBRTuu5vsgZkWFwgOZOcfa7MR7g0cnKFrulS1t+hEGWAZRCTy5sn4bLq/P0mFco5cg4K&#10;+2HVzOTiOawvzpU3OZ6ceM7+z6Dk0u0sKRcW7xAiR8goF5liG+XAqO0B1eN88jlxuZ2y0Y5RTm6r&#10;XMUqLFxBuMhEVlQ5wOhy8u+wRnESlnbiZcMA/xZXvuNKUIHk3+elw/B6PIhy4hwXEeFlSNYz5ap7&#10;l0HYiUziDIi583wMI+IBvp/kIgNCiHwQ6p/TvLZCcj+RbLOqS+gz9zZpLjjO+uK8shROzsNKfST5&#10;OkLkCBnlIkOjXKzUi2bMtDdbze71UWYuJFEWWjXKrOJwvWvGcLsNE0AIJ2uw0kkjWMuUUeIsWJYo&#10;+Tug2eVJFieVJI0yo0F8HBcD4G2YjELzyz4nsTBKzTqhjH6zigNng4cln/mYD0JcxIKTVsJiAYTl&#10;jLiQgRAiP/AKFPNbuaR0sl5wI1h3OVwB5CIZvPKUJOxnwi1P9pNLYnNyHBfHIWG/+HWIq4OK6cHF&#10;iLjAkOgqMspFhjmkRaoj2xo1Wx9G+UKbi++tBhP3ucKvHNaqUeYysMkThPR2y+WaG60+x9WtwlKo&#10;aVjOiK9Fs0y2gIIh/wCUNMrMaeZBkwX1edD8HUS4k0hOHE2+t+OhPSAeAJOr6/F7a7QKlRAiX3wI&#10;msoo8ypTctn5NIxI86oT4W+dS8H/FGI1hr9BAd7H1eu4vyFh/6gFeaaP9rFdR0a5yJT/BzFmZ/uJ&#10;f5fHq/8Vk1aN8mHQ4a4Zw+83WXeXBx0u55wFV7D6tGtO4rUQXycZ0WGfy1zPhhg5pmneB2K0OP0+&#10;wzbGiHJyOevktsfoEI0yo93pcoXJx5F0XwiRD1oxyrdCyXkPSWiQWe0hwN/6210zhktl82Q6sKG/&#10;Ze4yDTLzlbkP5POScylEe/DzW8o1RXeQUS4y1TEdo3aAjVhkx+PfPBZHMItEq0aZZvV014zhxDwu&#10;+xrg951MxUiStS0wLSdrnFHpd3vxwMRFa5iGwSVRmVKRJDyfRjkZzU6+bjDKrJiRzDnkClbpKHfW&#10;+xFCDJ5WjHKj3+8tUHK5acLHJvdX3LeFpa0DDASESHN4baZyfNI1RQdwCe11XFN0BxnlIlM903Ee&#10;zpSH7Yo4yjxk11it6eS2vNCqUeZEmGRJNkYF+B0fCzEacy4U4IEpudZ/1rbAMU62+6PXH6CQfhFg&#10;jnLSnDO6wx0tI858Pifxke9B73PNmOTf40Iye7lmHJ3mge9IiI/hjPcAJw7ma8l1IURgKqPMFd+y&#10;0rv+CWUtmvFLiPuRwDwovapdcs5C2KfQJIf9iWifkyHmfIuuIaNcZMr672qNWfYJOwKfwajdZ4fk&#10;etnOVo0yyfpOWfA+rAQVeBOUvLy2vb9NwjQNpl4EMcK8HJSEUeBkOSdCw74dlLz8yRzoZMUM/v3A&#10;RhAPgCF6xP7WEN9f8t9NA5026kKIfPBRiCvNBRiVTO6PPg6ljfQrID7mcYiTyKhkDjPbLBHHx7Cy&#10;RhJOPObVrAAnGH8bqvZxbfqwzB4n+ouuIaNcVFqtq1t+Rm0vOxyfBZcqr8Ey5492jDINLXOHi0iI&#10;gNN8czY8c6qTK1c94G+FEPkkndqV7LOdvp+/+TCeVCukT9qJcpOnD680yht0FRnlosLlMJP5oKIG&#10;k1mz6+0EfN/DtsBGJqUKDJJ2jDJpVPS/CDDyzPfP1JCPccBzmr8VQgjRW2SUu4qMclFZE2LdXJHF&#10;bNsCRvkZm4XvvmYz/OigaNcoCyGEEJ3CfPBXuqaYPtF+0EXQq6HX4jwkmfZYAmSUq03NXgbDfGU8&#10;+W/MHoKBTuf69gpe/grLTyeNMov6JyOtQgghRDe5EgqLwohpMzEMg/wYdDv0D/RZA7xEKPVCBLjy&#10;31HYFo6Fhu0Hdmi8ilGvYJ5e2O6SRpkT2jjZQgghhOgFn4Kuck0xfeLUi+TCXCWjvEaZC0ikVz0T&#10;rXC4rQyjfKqvmPEf40qAvYEzwJmzmzTK3BaXcU0hhMgFrGhzomvGE+pugFixYn8OTEGypGUSrjTK&#10;SjtJvgIxwMNKGMlV+HaFmC7wL+j5HOgS/DtVZFvoSdcU00c5ykXlaChZ/1Z0wpB9Nt4+joZqdpEf&#10;7RZcpW4uxB0/jbIqlQgh8khyv8T25q4Z1znewTUzYX33rH3avhDHkyuJHghd7Zq2MRSe91IomLpQ&#10;saHVyhlTUYPe6JqVI+t7ER0ho1xUjoBmuaboCsN2frzy3zA0Yr/BLpYry02HF0Hc9laGeCD4EsRl&#10;WoUQIi8w+ni2a8b10JMpfaxP3yhizH0bl6hOH1+ZXsYc2cuhpFFOPy7UvmdJzFe7ZgyvxLHGMvms&#10;v+WKfmFxKT42vXLf8hBT2phOR2PPEpWBMh7/W4GrrDJFU0wbGeWiwqWHZZR7wRzsZGv4PytmsD7z&#10;UFyIv1O47T0b4gp1p0L7QUIIkRf+DTHCS2gyk4uOkKmOn+n7GRggrKOeNsowHPEtlQ5EcGElToC+&#10;Iu45+Di+v/f4Nu/jPvSbUEg9ZPSb93FlQS5gwqt3jFIHmNKximtWCpbo1HyYriCjXFQYUS7qwhTF&#10;YdQ2g26Kq2YM290w0Dv5e1qFly65jCsjytwOs4rsi3zDiFtytTEhykTy+MhI7TmuuZCpjp+N7s8y&#10;ysG4MQKcft5nIAZ/OM7gAkk+ZhRKphuG+7hvTa74+RiUNMpnQVWsNESPUOIJaP2k7EaZlNMoc6eR&#10;tb6+6BU12wNm+bF4BcCRON7cSh4dd1aPQoxylHE7rAKsR8orAkKUkeR+iUvXp9PDptpvNbo/yygn&#10;YUoHl7tPw4jxb1xz0nOGIUakA+G+9Otyme2kUWb0Ofm8qsDJkky/ENOmrEZ5xJ6GjXTLGlPlg5eT&#10;knldol/UbEvssi+N85mPhIbtXDs0rmyRxRYQtz/qdg6IwiGjLMpM8vjIK17J/qugW12zIY2Or1MZ&#10;ZZo4/j1GsJMTBpmXTLNLks+hUWbVjEC4j7fPcc2Y/0JJo/xdaA/XrBSMyjf6bkRblDmifIw9C6Zm&#10;ldgwlw9eCubECzFIdrWlbMyOjbcxXrmYZX+y/eOZ20l4QOA2+N64J4qGjLIoM/+BNnTNGJZoY4oD&#10;zSb3W2FiHQMzYXJdkkbH17RRZvoDJwoyN5mvz79DGFXma7we2tm3V4BI8rUbGeU3Q1x8i5P9OHeH&#10;40mjzN9ucnJflUh+fqJjlKNcVLhjkFHOE1zAZNhm+soZf4D29Pewlie3wU3inigaMsqizHAFt3Sp&#10;0b2gY6GkwXwTdJBrTiLUX05zABQmCQZYlYIlM9MRXkY/D4dYzi3JCf6W7Ai9xTVjkvexwhDfB98j&#10;r9yxH6iyWbwN0pXnaSOjXFRolFX6JV8wZ5kHh89hd/0gdusT9oZ42wv6akqsK8rJLYzSSIPXPlD6&#10;O6J4QH4G4nebFL8/nayKMlDkY+RfoWTqRvLfwnxnLmZSVZh2coZris6RUS4qiijnD5Yg4qIlQT+G&#10;gkmO7MW4fQG0pt2H/o+g30LnQ9+XciF+FywvxfJYSd0D8Tvk95n8fplHyQiWEJ7oSmwq2FaiGX6g&#10;KPBqFxexKiJcyIlR5LCv3QoKhBVRqwpL5oVFXkTHyCgXFea9JicwiHwSdt6uvNhhMFZj9ogdhbEx&#10;O82Oq2R9z6LBeqT8DpeNe0JkEm2DzQTbSbQc9AxUxQlkIn+U0f/0GRnloqKNP/8cBfF7oibX4a3Z&#10;2jZi59gxuI+mecS+5+8R+SN8h9vHPSEyiU3y1q4dreH6QgwcbYfTRka5qGjjzz8s4cfvifVCGy9Y&#10;UbPVYJTPsLl47LD9xcbiwvsiH4QZ+dRNHBBicaKtsImk9sn1ezDOusRCDBJul7oaNi06NcrRG6Fr&#10;fKcB9fPcvoOaz8WtBoCMshgMa0JhNb4boNZWdqvZV2zIbokjzTXb24+KwbE/xJJWXO1LxftFA6Lz&#10;odQJbvRxHAQ50UyIQcJlwXdzTdEZnRjlhalYl/qBDOpH4f6/uXYEzzCoq1AyymIwsIg+V+Xj98Tb&#10;1oxy4GBby4btb3GpuRG7FaZZFU4GA1dV/DR0L8TvchlIiBRxRIjLMieYWMKNCzFQYPLsL64pOqNd&#10;oxz9wP3262No/94PZhAb6URRhugCjGWVYOwx5TTKXJpSO+B8w++Hs7F5uxn0INQZw3agHY7XYS7z&#10;kH3Jj4r+wO+Pqy7+G/oFNAQJkaKRIY4PhFx9TohB8XKo8+OPALFRPtV3WiB6u7sdPwDtKYxykvHP&#10;w1yz9nWfKadRfjd0uWuKHPIB6HFoRYjbHs8YGZmcHnPsuTZmd/ko843xypOil6wF8fujUeayuK+F&#10;7oSESBDtCDXIQ2QUKjrYd4QYFGXzQH0mmgXVofkpLYB4fGhA20b5k4uP9YNyGuV3QFe6psghrJPM&#10;ZVU/Dp3LAdDdbXDIanYsXnPMrrcZ9hI/KrrL2RBX++LnS6NM+D3ySoEQHtZOjnb3nRTRPtA/fEeI&#10;QcH9Fq9Ei46I9oM4D2EdaN2E1vcPaEDbRhmeYRD7i3IaZYb1r3BNkUPC9vZhiAuLkN5sg0O2e5yW&#10;MQsahW0W3YRXBbjkbtIo16EXuKYQhAe7R5NLPSfgeKRJoGLQ8Pij/VbHdFr1ohWjPLG074D6SXg8&#10;V1PsM+WNKP/ZNUXOYA7rT1wzNlc7uqbdD73BNXtAzTa0YbvYp2Uc6UfF9Aj7jaRR5sTMY11TiIll&#10;3cGuGYO4lCrEJLjqYs01Rfv0yihHt0CjvgN4Uj3xfN/pI+U0yrzMd61rihzDfNawnCpnsjJnubfs&#10;akvZKE6ijsM2P0uGbhow+sIV+UjSKHM1zP+5phDju5rVmWrVhOhxaEvfEWIQvBF6wjVF+3RslA/G&#10;81JX/3niPO8tvgPYj3BMiW/DFeg+U06jfBX0VtcUOYaX7jd3zT5TsxWgc+JFTEYWRrhFZySNshAJ&#10;op9CXIGzCdFfcMDUIkJikHBCuVKAOqZTo3zH8nheKjc8Wg2mOJFuQSZWhpbynQFQTqPMMxRffkTk&#10;mHxsd1wqmxHmUa0s1yEyyqIBnPn+5Hq+04CIM9nP8x0hBkXZfFAf6dQoFwUZZTE48rXd1eysOId5&#10;DP8X7SCjLBrQSv5x9JzWHidET+E+7FWuKdpDRrmIsIZymCQm8gmXsJ7vmjmCOczDdplfIvu9flQ0&#10;R0ZZZDDxJhw8b/edJoQV+ngrxMDggkkKknSEjHIR+SPEyhciv3DS1wLXzCE128JGYeRZi3korvcs&#10;GtNto9zKMtiNajW3WsO516ZsWX87aJjXN6C61uP7m9Vv8J0piI1yo/fJ7yrrvgHmLIoSsgf0Y9cU&#10;7SGjXET471ndNUVOOQE60zVzDCf9jWF7GrMb0U5NMBCeToxyo33OvtC4azZkFSj9/LkQx1hhgbWc&#10;A1zSnJN7eR9PzgKN/n7gIegxiK/F5bnbZarXT8ITg16Vs+SCPu93zX4T/Rofw06+MwX165pM6JsB&#10;zXJNOwBa2zXjz7hBfWYh2oZXOdv53YqFlNUoj9q7bdg+aUP2GZtduo1DG3v+Yd3KEdcsACN2eJy/&#10;PGp3x+kZIkk7RnkbiL/PrN8oT0Q487zZcuY0fVnPT/a/BoVKC2H8xVBYBZInaM1WjOJzT3PNmN9B&#10;+7hmy2T9+xrBUnv/cc2uw4PXe1yz30zsha9zM9+ZgvEv4rGtlIjj9qGl6UWvaOd3KxZSVqNcs2/C&#10;KP8EuiBetaxcaGPPPxdCxSvwPmofiQ3zcAHfe+9oxyg/4G+zfqMco1lulrt+q79NPz/Zp8nlwjYk&#10;jG8KhcuqXNymGS+HGF0KnAQNu6Y9CR0C8XXT+be/hjjOx6ffX+BkiPcxWr01BwD7VIhcbwGxdCLH&#10;wt8l/Nuvhjj+L6hRisr+UHi9b0PBKDOF4a8Q7/sNBxIcB3GcNbCT/3bO9+D4NVBIV+Hr830wek/j&#10;yvkgn4b4uGSqBf8N74I4/jcOJOAVJY4/AnH7CfBgy/GHoWCy94NYZ302xPsowm1pVdeMP0t+prwv&#10;WY6OtXF5H69S8G89DxKiEdx+dCLWNmVPvdgbO9typl6IfMPvqJhr6zNdacRuiSf8Ddln/WiV6Ubq&#10;BRd/odl6NtTKJM/082mGOEbjllxsiCkZNIs0gGtBNH7hQLiyv50Kvm64isB2mCjMkyWmdZB/QF9x&#10;TfsAlH5/5J0QTxAJTW54DFeauss1Y+OXfC4L7Ie0A6aBhIL7r4Ma/Y3wXSwP8THvjnuu/SLXjB8X&#10;Flg4FfqZa8b1ZMPr8jb8W7kgQxjHQXFhm7nDbIe0iV9CPJEgHD/dNePXCc/hY853zfi74Dj3BcwR&#10;PQsiK0Dh8V+FZrpm/BmEE4SnoNWgdSE+NqRG/Rz6nmva01BY8vaFUHhNIbL4IXSga4rWUY5yEdHO&#10;MP/wOyp2fuEsW8eG7SEbtcdgmXq/qmB+ma5RptkJUV5OgmvXKPOzZz9EFy+BgkEjYTvjazPiSTPI&#10;9I7vQDTSjQhmdru450j+3Q0hRilJcpyk+2RjiOP8m2wH+Pnd7Zr2TYhm/uteIQJN0q/JKGk6+sXV&#10;EpMlrhhdZ0SZ6R18PNNS+LrJqHf6dZnLTeOazPUmjGjT1NMoH8YBT/L5nPiaTnsJNPp7PBFghJmr&#10;dPI+pmXxsw2kjXL4PmmU+Z1/C+J7SpL8W8mJm+m/LUQSnvzy9yfaQka5aCQjNSK/lOc7qtkHYDu4&#10;wl+43F81pmuUWf3kLxDTAphawajwzVAzks/nZC8arSRZ21fIA/4+xFQM0mg73AjifUlDS5KPp/lk&#10;igBJv06j16WxpZGkyeNjaOKSRpmR1jGIY0Fh9cr0a9Lsh4ltAX4PjJwG+Fo0yq+AmCrB15rqdQlf&#10;l8Y4CSc4bgLRlB7KAU/y+Z+E2jXKjODxhIAwys/v8hkoPK6ZUebETn6fn+BAgkZ/K90XIgl/90zh&#10;EW0ho1w0wuVGkW/K9x2N2j9hS56K05mqBU3XdIzycgkxusyIMtvNSD6fEV+awAAnhaVN3joQL6uS&#10;s6GQgpC1HdKINdo+k+Npo8zUjkDW84+BaFwD90KMovK9BBPPyYrBNBMaU0a+CV+TfzOQ9TeOhJIT&#10;Ee+BmHrB1JH04y/wt8xl3t41Y/g4Gvj040O/HaOcvGoUHsd0COY4B/jdvRXiv5NVSgI05jxRSRpl&#10;bhshih5SL/iZJfPFmeYRzE6jf4MQjdA20jYyykUj5LyJ/LIBVM7vaNgOiCf71WyOH6kC0zXKSZij&#10;nLyPhuw215xE+vmsTMExTnLjbTolIfl4phWw/yfoyxxIwRQF3p9U0qwGaGJDLXBGYHkfI+LhOVlw&#10;nMaQRi58ZuHkPvRZB5595j3zNlToYKSdz+XEOI7vAGVBA86UED6GUfpQoo15xGGMtwdAJOQZh8+O&#10;EXryPij5+D0hwghwsmIN7wuwOkiI7nOcE+7CZ/IaiITvOPy9i6EA+/wcaILv4ADg+wknGFx1lY/h&#10;iQ9vgxG/EmKfJxm8DfnKbCdJ94VIw20kWUpSTImMchHJOviJ/PA2qNx5YKN2Xfy7OjQ+KSg7nRhl&#10;msNGJBfrYCQ0K0Lf6PmNal23U9KPfz+t8LrJv8uoK+9LEu5v9u9rtLBGOoqe/neH/XQrVyzC3+C/&#10;O/33Gr23Rq+bfjxfM/l5Jk9KOJ42qenPKNDo76W/Q77/5N/j58TH8PnJ/GOSfm76b6dPoIRIw5NR&#10;lpMULSOjLES3+RiUrExQTmr2SpuL39aonehHykonRlm0T9H20zquiCLCKy35XwwrV0T7QedCa0LJ&#10;FLSSkE+jnI4SkGREYSqynk8ajWfRzmNFe1wGhbJT5WfU/mhH4Dc2c1IeaJmQUe4PrCNcJA73t0IU&#10;Cdb+DtVsREvU5+C8GD4yqkMR+sVZTKwl8meUz4GSM95DgX0eiHm7K9QMFv3/hWtOghN4wsxqwsv/&#10;Z0DM92PNzkBYCjcUr59q9r1onz9AobZrNajZy23M6ja82MILZUBGWSSYwP40Ys5wm0wsiQPs9b4j&#10;xCDJkycqAHHqBeuxl5R8GWXWzuRqTlfHPUf6vTV7r1x0gAsLhKL8hPltXFWKZYWO54AnTBQhnMVN&#10;WFs0rPwVYPF6GjvRPfgdNsvhLC81nAgejX//TNvWj5QBGWWR4JHVcNBkebc2mVgWkkEReUDbYVso&#10;R7mf8H3QLF8X9xwf8reBZu+V97Hc0k/jnoNR5L2gg6GkUeYsdc6Qnhf3HI1eW4n93SUv29tgONQ2&#10;jlf1G7U7/UjRadcos6JBgDtXbg88QW5UEo7l01jxgY9jibUkHEsqwBrDyfE3Q0l4opZ8/HRhNGV1&#10;16w6dexnI9Y2bpcl8JV08zsRolPoDdL7DNEQGeV+wSoIL/dKGuUkLBHUKBWCJaRYLPwtUNIoB0ah&#10;pFHOQjvp3sPcb33OZMS+aSfgs6jFJbWKTDtGmctUc4lnwuo0XM6YcAGQRtsFx7maHmG6VKipy5Ni&#10;LlSSxVTbGO/v9nbY7dcrKBFOZsa5wlkHyCiLXMAUIOYqi5aQUe4HzEP+rWvaS6GsigiMCIeapWm4&#10;QYfFBN4I/cQ1JyGjnA+aLeZQTcbsAWydD/peEWnHKCe/e7aT8wN4uZ4rrSV5O3SVay4kvAYnjLCC&#10;yrpQsuwX25yMw/Jh63EgBfcDNOvJ9/JFf8sFL8JiGlyumTWBQ/3fAB8bHpNcypmr6qUfW0Giv0Of&#10;8502kVEWueC9EOuZi5aQUe4H/Ps3QYwKswg9V27iYgCBn0HNJkHx+TdAfP5dEC/j8jlJpmOUT/e3&#10;YvqwdIwOhmmGbTa2TkaXuapc0WjVKPOKT3JuQHo74MIWr3PNhbwWSv72aX7D87iiHNucqMuT6LBw&#10;BVdq4/glEK9OJf/OmhAX5CDJ8UshGnWetB8H8cTlXIhXuPg4LnBB2OZKcWGScXJFwM2gMk7WbBOa&#10;3YkVfadNImwfkU42xKDhMvDJ/YNoioxyP2AUiWv8U2+AboTCyjgXQcnJeVkkn/8eiM/h6ltJWjHK&#10;X4PSaR9nQap80T24Yl1YuUskmWEvxaczYWM2zw5emGpQBFo1ytiZ2jddMya932HZQBrjNHzc56Hn&#10;QVwyOjwv/RtnHjOjwJzAy9XfAl+HznPNSX8z2ebKfh92zZjkfVzqmZFtvjfumwLMnebk4STJ51UU&#10;GuWow5XNor9A2/iOEINEv+WWkVHuN6+AQuWJsNRpWoQRi9BOwrJvv3LNSbCmJw+YU0GTzddl1Im3&#10;6SoYYnowv5QRO9GIEXuXnYhtbyjO5y0CrRrlYehY14xJ/365ZDNTr7I4CuKJLMn63RPOcwjLLCdh&#10;hJK/Z5r0b0A7QyHqzDbhZdZkJDP5Ny6EWPf7sxCj10mSk4FJo/dWIaaTPhH9zWxBWeuNi2Kh33LL&#10;5M0oz7JX4nDzGavFVRsmU7OXxROD9m1jnfL8GWVO9grLkHKREV5qZT8ouSRp1tKofH7W4iSMMlGt&#10;0mh5VTE9WJ+aEy7FVByF3+WcxYxZHmnVKO8Lfcc1Y/4ObeGaMVn7IeYbf9c1Y1hWL1z1ST9+PsT9&#10;ItO29uOAhxPL+BqfgXhliZOCKT6ft4RGORnNTr52MMqvgvieA/x3K6K8GNMyyjhxiUIKjRCDhOlY&#10;3GeJKcmTUR62f9iIPWBD2PHT3A7Fk1kcw3YVenfjdsyOxX01e6e/pzn5M8qi3DwJMU9UtELNToqj&#10;y4wy55dWjTInct7vmjEhX/2D0BUQDWmAqRJhdUzWQGfKzqcgPj6cxB4Esb8TxOeHxSqYgsVxRoAZ&#10;xW60f0uO01w3Msqc7xBWkuT8iW9Du0F8TMh3JrwaVv6l2ZsSbQVxjkiHTOyK57N2vRCDhkGKMGlX&#10;NCUvRvk8WypeqCBwgK0U12IlB+OAw+hT4EAcKLhkbivIKIv+QtMjo9wOh9h6OP1l3eV09Ye80KpR&#10;Jul9DU0vDW06L5XVJ4JRJjTDH3HNSTCCzKgPJ92lYRpGKEWXxRf8LXkflLxKx5zoAPOTmR8d4Ix4&#10;mnvOjUhGlBmV5iSgChPhe4hu8Z0OiHbBLoKTOoUYNFw/IXkiLBqSp4jy3MRBpoYDy+G+P2JfiSPK&#10;SRhVpgmeChll0V+0rXXKiP0gPiEeWpgukBfaMco0mfu7ZuFIz4v4DcSylYFxf1tholGIueLTQCXi&#10;RC7o9qJEJSZPRvlA2yqOKg9DSXNbs7OgZB6f2WzcX0tF7kZxQJtpb5ykmr01fqwQ/UHb2nRgNYxR&#10;e9RmxStH5YV2jDJhCceiwkjyExDzoZMnLKdBHZZEKxPRhThf4Gc0DWSURW7gthjmTImG5MUo17AT&#10;ZkR5pl9WsWZHLjTLw3Yu+pMrOjijzEL8ixi2y6CbJqlmf8mJUWZdUi5ty/eyAwcS/B7ieLMv4q0Q&#10;a6nyAJYuMcVoO5+fnhjFWqnphR7+AOmA1xteBrVjqEQjhm1fOwnbNCf2Dp52jbIoLdH9UMjn7hAZ&#10;ZZEb6A82cE3RmPwY5a9Dk8ueubzFrTA+igNmWArWcSTuo7meil1tqRykXqwK8T1wEg55AOLBl9D8&#10;Ml+RfBLKWrKWtVP5/JBqwpJNIaeQiwi8wzXjhUPCCn6sjcoFEJgjeTsHAGfYX+2aogdwMQ0uKCO6&#10;Qc2WtRF7AvuBQX+mMsrC0w2TK6MscsMxkBYcm5K8GOVh2Nkhu8b3HLNiM/xi2OSXok1DuAiu8tUK&#10;+chR5kIgrHMcYBJ9WOEq/d6y3uuZUFiClrweCstPJh/PVJQwIzt5YA+Pucffit5wAMQVGEU3GbW5&#10;8cTeGba1H+k3MsrCI6MsSsVHof+4pmhMXowyI7/H4WBYs69Aa0Nn2Ow42upg+sQQDpizbB0cOP+H&#10;NgvrT00+jDJNMhcUCHAGO8swkfR7Yz9d4/gUKFk3lZf+uIIXoTnjQgacMc/Pi5f/yUkQJxbxIM+y&#10;VJzx/n1I9I5zoN1dU3SVmfaG2Cyn5yr0Bxll4emWUY429R0hBgmvUg/aHxWAPE3mI8xHHrY7bcyO&#10;9COLGLH/g/6B+1luqTXyYZRXgPgeuCoXo740tMEoPwRxRS4uFsL6pRxPG2Uu98vnMxK9DsToOp9H&#10;WLyes7C5AhdLOSUNNVcJo8kmXP6WsA4qX4tpHqK7MHWo9W1TtM+oXREvgz0SL8zRL2SUBYi2gzjP&#10;ZJrUf4Bd8F6+I8SgkVGektgoc0JzSclPeTguPnAZxAl3NMLJovU8KWBtzhdAjd4rc5I5aY8rfzHX&#10;+TaIuc+TU1Kyn89L1lyYgDm0Z3AA6MfRffSZ9gPOW2AZuTG70Y/0GhllAaJPQF1YSbL+E7xO1lLk&#10;QgwCHreSddTFYkRD0IMQPNjE1bjNqnlfYPJhlDeG9nHNGJydxNFeMrmaR7bZYiT6Y64Zw1SOQ6D1&#10;oXSEI+v5Yezd0N6uOfDPpIzoM+0nNTshnqtQi7frXiKjLEA0gp84V1ScJvUf43UYuBAiD/wUYq6y&#10;aEi0P3Qx9HbonWb3laxyWD6MMlfg4nvgMr17+HbgZohR3q0gpl2ElbaWhcIEwJBHxBJxNNzJ5z8K&#10;nQXxYM60ip9ASZiSEc5+mALC3Ob0wgKiO+gz7Tc1e2G8SudwXPawV8goCxD9x+wZbgvTJNoSutN3&#10;hBg0XLUzVMYSmeQtR7nb5Cf1gsyBslbt2g2aCyUXUKFRPto1Y5aCmKKRXHo28H6Iz39V3JvMif42&#10;sBmUjmKL7iCjPChGcILIOuyjtosf6SYyygLQ3EYMaEyT+a/A69zhO0IMmhdBWnWzKTLKQnQDFm3X&#10;djZIDra1YJQfhVinvJvIKAsQLYBe6DvTIHolxEpFQuQFHbuaIqMsRDdgyb5LXVMMlJp9Mc5dHsq8&#10;etMOy/vbtFFmCpOoHN2qfzyxbPdeS4iuwBV/WXBAZCKjLEQ3YC74n11TDJyarWajdpfNsofRnrzU&#10;fWuwFGPYbySNMr/nJ11TVItumlsZZZEruE+b5tLsZUZGWYhucB20vWuK3DBsH44XKhmOc/jbhfsN&#10;1jdPGuUfQapYUDmiNWSURYkZghZfu0J4ZJSF6AZXQG9zTZE7Ru3vUN1mxNVlWoUL+LA0Y9Ioc+Ee&#10;1i8XlSLaHLrHd7pAHdtRxMWjhMgDmmPTFBllIboBZw3TUIm8MmZvtWOxL5hlv/YjU/Fl6BKIs8Jp&#10;lJ8NaV9SSWKjfJ/vdIHoIWxKXGBKiDzA+RjatzVERlmIbqBtrCiM2HdjwzxkB/iRZvB75apVNMo7&#10;QUyxEZUj2gf6p+90ARrlaCPfESIP6BjWEBllIbqBtrEiUbPVYZj/AUVocxGgRvB7fTX0L4hVTcKC&#10;QKJS1M/CgfLTvtMFovuht/uOcItivcM1xYDgIjhbuqaYjIyyENPlWZC2sSIy014T7x9G7Ho/koYR&#10;ZK6QyYMIv2NO7hOVIzoT2td3ukD0Reg7viPMfgld4JpiQNwAHeKaYjIyykJMl5UgbWNFZsy+Fq/s&#10;N2av9yMBLhvP7/YJiBP5RCWJHobe7TtdYPwreL1TfEeY/QL6sWuKAfEpiFV9xGLIKAsxXQ6CTnNN&#10;UVgOsHWtZg/G5eRq9jk/Srj/oBQBrCws5zbRxasJ0QHQN31HyCjngaUgeaVMZJSFmC5chKKL+Yti&#10;oBxsa9ioPWEj9h8/EowyJ/WJShIb5WV8pwtMbOheU3hklPOBtslMym6UiYyyEKJdjrcaDPOELWt3&#10;oKd9SKXphamVUU5wIfR91xQDhNvkc1xTLKKsRvlofOHMOTwemqODnBCiJbivkCQpPzoVEv2BNebf&#10;5ZpiEYooi3zC72xt14zZDuLY7f72PVCSpaFWvucNoUaP4zj/TuApaAwaiXsOLj7Bxy2A6r69JiTK&#10;x3IQv995tqT9x46zu+woSFSQbkd/J5bo/msWGi7YFFa/FINjH+gm1xSLUI6yyBerQ/y+aELX4oAn&#10;/R0m+9tD7LfyPTd63BnQQ9Dr4p7ZyyCaYvKMvw3VLVaMew6uxtfK3xXFgwdufrf8/t2qbDU7JF6s&#10;ZMTOjfuiAkTrYzPowW9cRjkBPwt9HoPnzRCDUWIS0X7YPE/3nRIio1w0WIJrPehpKGmUP+pvA8nv&#10;NEQipvqeuWDEOlD6cZykdQv0AygYZXIv9HeIJcLIbyDW1E3zTkj1dcvFcyFuJ/P9LbcFx0G4b8gu&#10;j6tjjMQRGFFqJnbFbqkHNX5llD1vgPhZUNtwQAwUbZeLER3lfq9B0Un+jpIgo1xU0kY5ydFQ1gIR&#10;zb7nV0F/cM3FHhf6P4OSRjnNPGhz1xQlhwuMnA09AnH7WGSUAzVbG0b5Xhu1J9F+gR8VpWPBLjgw&#10;sipDl5FR9rB2Lz8Lprpx4RExWBisWtk1hSNOvShx3XMZ5aLSyCgPQ9yhZtHse07el2wzShwWmeDM&#10;69e4ZiZPQky1EOWGBwluIx+DTvTtxY1yYNg+FEeXx+wnfkSUCq6iN/E73+kiUd3sma19p8pwMZ+H&#10;IX7Gzfbhoj/w+MrAkliIcpRFPskyyow2NMufavQ9nwc9CLHMV1iKmG3C9j8h9rmDuAdKp3kEePn1&#10;MNecxJmQauyWh9sgmCP7H8RIMbcRXm1ozrCdHVfZGbaSz46uGtFNMLQv950uEv3KRasrD39frGwx&#10;5NtisMzyEguRURb5JG2UcVCJL4U3o9H3zMl3zDmlQrRwNYhw8iDH2WdpnHdAy0NZhMl8y8Y9xwaQ&#10;tq/y8CwofJ/p29YYsX/YmD1jB8Tbiyg80XVm85tdaeqQCPub6AO+U1XWhfj7OhI6AGJK3SchMThe&#10;AfH4KxYioyzyCb+zUB4umFtGfFlGiMr6TtNj7IfKFUmynkuYhpEsD5cFa0zy+Y9CrIbANs2yKAdX&#10;Q7xqELY50mh7aUzNdrET8Lxh+5MfEYUlug2aar/QAdFvzRa813eqyv4QFxo5GToUYhocr+qJwZHc&#10;94kYGWWRf1RRQvQDXikI+wrmjt7tmtPYf4zaWXE5uRnKbS8uvZp0F33GrJ41KblKMPefv41vQjTK&#10;oXa5GCz6DiYhoyyEEOQs6DjXjEsF8lIwmd7+o2ab2OF4jRGoZj3IdRW9pWdG+Q3QDb5TVcJnG4wy&#10;4WJOa7imGBCcXPla1xQyykIIsTjcZ7DmNunO/mPMNo6X1h+GZRYFomdG+Y1m9SobZc5ByTLKNCQl&#10;q1NbOJiC9gXXFDLKQgixONxnLOWaXWaWPQPT/LTVbAs/InLLxPI9NMrbwCizNJqYbJTF4OEiW5e7&#10;ppBRFkKIydAg93afMWLv9+kY98EwKwc/t/TSKJNevnahkFHOF6wUpW1zITLKIl9sBrF+LfPU9uRA&#10;gishfpfNVsjZAWJ1jIegrKLpL4ROc82FsIYy/2YygsjayywbJ6rHp6Cfu2aPGba5+I+5y1/xIyJX&#10;TCwjo9wXZJTzB7fNJVyz6sgoi/zAHyW/K9ayJSy/FpaM5vhnXTNeDOLPrjkJ5pQmv+vka5GXQRxL&#10;bvDfgl7pmvaYvyX/8reietwFvdM1+8ISNmL325g9ansbjJnID+M4aYrC4kQ9gEY5Su6jqoqMcv5I&#10;Hz8rjIyyyA9rQqyRHGDkmJG2paH0d5j1nbLM0I6uGfM36NWuaV+C+Nq8PYMDHq7CFhaGCK/5F0iG&#10;pbrwakb/a2OP2Kgdh23wZG17+SE6wKxOE9cjaJQnVvGdKiOjnD9Ohw50zaojoyzyxbXQNyAaWqZQ&#10;EOZwtmKUA6yBy9QJGt7Ac/ztvlDSKM+AmOLBFaKugp4NXQKJ6jK4/cWovcK+hr8/3KfUDzEF4zDK&#10;ERfD6BFxRJn7nKojo9xXoushloBrBgNV33HNqiOjLPLFk9DREFds4vcW6mnSNHOZU3ImxKhfI3aD&#10;GInm88PqfoG0USZHQee4pj3ub/8A8flfjnuiKvCqxnzXHCCjdjG29gk7xNbzI2IgRFeY1Wf7Tg+Y&#10;+B3+hgyijHKfiXCci74OPegHsmAq41RmuiJ0YpQnTsdz/gsd4gcaMP4JPOYu6E94zqp+sM/IKBcJ&#10;1s4MCz4QTuzjpLwAfth2DcTobyvfKZeb/rtrLiTLKAd4uZ077OdDF3MAaNupFidA+ajhOtNeFa/q&#10;V4tP/MRAqD+CA9j6vtMD6sfgQFnznSojo9xX4isZOI7SyDUk60puRWnXKNfn4/FHmj22Bm7vhH7o&#10;70gR4bcfzYPWg97tvpeJAVRBklEuErzUk1yMgQcoRpgJo8xJsr7Tw6DPu2YM85Vvds2FNDPK4TW3&#10;g2a6pj0A9aaersgjzFnPV6F9RpaH7VpN9BsEEU7U523oOz2gfhyMsgyijHKfoSF76nnYvsMy/Y3g&#10;MTHM4akw7RjliRfgsZHvePh5ZxE9DSUmjkf3Qe/znT6yqy0ro1wYwjr/zBl+nW/zluCszJgryCoY&#10;TLtgtJhwVu7hrhn/oPkcnJnF97PN1Z+SNDLKb4TwY4ihIeHld+YOatupFvy+l3fNHDFmx/vo8if8&#10;iOgLvc4hjrA/iwaf6jN4ZJT7xsTSfrumUW4WUSYwcgbjV3XaMcrR/hCvfCeIP++w0muCaC7EogNg&#10;YnX/uD5WGhm2I3BQOR23Z9osmZ2CwZm2Y1A6X2cviHnKybzjFaB0tJnRYE7Sy4LGO+tS9vH+NrAJ&#10;dKJrigqR333FETgR5L5szK6Pr5SJPtAoEtQtojXN6vN8p8rIKPeNiaW8IaNRvscPNuJg6GuuWWXG&#10;D8Jn9XfoNHx2p6dED5IgwucVne87nvjzbrASa/Rvd3/8mD7/Bmr2sbiIf80OstkyykKIKXkxFFJ9&#10;8suIHW7HYJ82HE9CFT1jYkV38OolEXMY87/N9R4Z5b4x/3XY5p6BNoC40FYzWH2KlagqTvRl7Auu&#10;xu1XJmscJxI88UgSnQD9zHc83I/M29h3EnB8/JO+A+LUi/18p48oR1kI0Rq8gvBr18w5NVs+jiwz&#10;CHCAcgh7Q7SRWb1ZVYAuEOG767UZLwQyyn0j2hf6tmtPue0xWqrts73Uiw9DPp0iwM95YmXfSZD+&#10;/KPtW/hOeoCMshCiNVg/ew/XLAhD9tE4d3lo0iRY0RVY7aL+iO/0EBllIKPcN6LPY7v2pq+lbU/b&#10;Z3uT+XBykfxcJ5Zv/DlzPAprPIDoeHw3N/lOH5FRFkK0RjH3EzVb1kZtgQ3brX5EdIXoO1CyXGWP&#10;kFEGMsp9o34ttmvmHoOWtj1ONmWp1grTbnm46NcQS8TN8mb4A/4OwP58Fg8AXCKf/Trzmn/u2ioP&#10;J4TIL8XeT9TsHDsa/4aZtq0fEdMi+gYOaH1YcKgls1J2ZJT7BifwRS907Za2Pa5wu5NrVpV2jTLh&#10;ZxztAqVS4zj22Oq+A1jlgkZ6wfZ+YADIKAshpoY1t6ea2JJ/DrUN7Cjs72qLVYIRbcNJdlEoQ9lD&#10;orrZ4+kyllVDRrlvRA9ALLMKWjLKO0O/dc2q0olRLhIyykKIqeHs7otcswTMsnk2Ytf7nuiI+DJo&#10;H2pqR/fi71S9Vq2Mct9ImuOWjDKX0a+4h5JRFkKIW6BXuWZJGLaf2hHY9x1iGYXuxdTQRPSj+D9L&#10;QskoQzLKfaFto0xklGWUhRAVh/uIFV2zRNTsvXFVDNVc7oDYRCzh2r2k/oDZUxv4TlWRUe4LrLDQ&#10;sVFOLaxRJWSUhRDVZjWo3PuIEbvfZtn/bFdLFccXjWnZREwTzpCvH+M7VUVGuS/EtcHv8x3Q8jb+&#10;T2hP16wiMspCiGrDlItHXbPEDONAxxX9aiWMnPeEvhnlL0Cn+U5VkVHuC0zxie73HdDyNs7vpw+l&#10;EvOKjLIQotqcBM1wzZJTs3fa8bFZnuVHRCbRdmb1Pp08RV/E3zrdd6qKjHJfoFFmqk+ARjlaznea&#10;wRz64lcF6hgZZSFEtRmHyjWRbyrG7DHlLTeDZeHqv/OdHhMbZb+kcGWRUe4L6YgyJ5JGm/hOM5iy&#10;VWEfJaMshKg23D9UL3d3lt1jo3aH74lJRG/vn1GeeBP+1jO+U1VklPsCc5QnGWW0W664wv1kRSf0&#10;ySgLIaoL6+RWd/8wbD+2Odo/Lk50LnSm7/SYiaWhqn8HMsp9Idp4cupF/UGMtRJRJrdDW7tm1ZBR&#10;FkJUl/dAF7tmRanZB+PV/A6JFxYQMdG1Zgve5Ds9ZmIZGWUZ5f4QbQVz/JDvgHiVvlaN8o+hk12z&#10;asgoCyGqy+XQfq5ZYWbALLPe8hD2lgJMXG027y2+02NklIGMcl+YOB2G7wDfAW2lXuwFXeaaVUNG&#10;WQhRXTiT+7WuKWyWzbcRWObKM/GI2fxX+06PmVhCRllGuT9E3zEbTxjl+sMY28p3WqGi26mMshCi&#10;umjfkGbMblDecr+Nq4wyJKPcc2iU53/Vd0C0f5sGsKLbafw5neI7JURGWQiRzbKQ9g1ZzLA97Ah8&#10;Nofa8/xIxZBR7jMyyn0h+vbkiHL0ceg232kFbqcvdM0qER3rfqNBZSvnKKMshMiGkZVqT+RrxpB9&#10;yI7DvrNmw36kIkys4A6G/URGGZJR7jnp1IuJZdvc9i6EPuyaVSKOKH/Ld0oGl2qt2Wq6jCiEyOBn&#10;0FzXFA2ZbXUbs8N9rwJE60JP+06fiO6F3uY7VURGuS/ERjmRetH2SSErwVSw9npZc5RHsHOfBYNM&#10;zZZRFkIsBlfkW8M1RVNG7GaY5Wt9r+RE60B9XgAkugza0XeqiIxyXwo5mzMAAP/0SURBVIhOTaVe&#10;PKtNo/wKKLFgSVUo+2Q+otQLIcTiaL/QDiN2pc3FZ1azVuuuFpRoZ4jVUPqIjDIko9xzGFGeVB6u&#10;XaNMKrjfVNULIUT1WB+a55qiZQ6y59rxsVne24+UkPpcHBRrvtMnoisgGWXRY6LTppl6Qfh4rmha&#10;IWSUhRDVg4uMcElW0S4H2apxSlvNPudHSkb9OBwUZ/lOn4h+CP9xuu9UERnlvpCezNdRRPkRaCfX&#10;rAoyykKI6sEV+fZ1TdERs+xpG7W7fK9ERBdCo77TJ6LtoSt9p4rIKPcFloeLvuI7oCOjfBI0wzWr&#10;goyyEKJ6cJ+wjGuKjhm1A+1ofJaH2Hp+pATQOETP9p0+seAd+Jt/9p0qIqPcF7qSerEB1OfJroNG&#10;RlkIUT20T+gWNXuBnYDPc6a9yo8UHBqHiVV9p09Eb4cUURY9Jroe+oLvgI4iymtBrBhUIWSUhRDV&#10;4sVQxXb0PYYr+LFe/aj9wY8UmDiiDAPRT57ZGn+zypNLZZT7QrxtL+c7gO22jTKpmKeSURZCVIvZ&#10;kFbk6wXDdhX0e98rKB0Zhy4wqL+bC2SU+wK3sftW9B0PxyaW8J1W4YQ+BhwqgoyyEKJaXAFVeRW0&#10;3jJs1xV7NVQZ5QEgo9wXuI2l8+/j7a5do3wZNMc1q4CMshCiWnB/sKRrip5Qs4PivOVDbTs/UhCe&#10;2RIHxCd8p8/IKLum6B2NjHLbEeXPQxe4ZhWQURZCVAdWutD+oB/UbMN43ztsu/uRAjD/jWb1632n&#10;z8gou6boHY2McttUbD8qoyyEqA7bQ0+5pugLR2H/W7NdfC/nRK+GbvCdPhNH9lb3naoho9wXGhnl&#10;tiPKfDx9VbvPKygyykKI6jACHeeaom8cEZvli3wvx0S/ggZk2KIIWs13qoaMcl/oWkSZVMhXySgL&#10;IaoD9wWbu6boK2N2B8zyeb6XU6KLoXf7Tp+RUXZN0Tu6FlEmv4U+7pplR0ZZCFEdnuNvxSA4Hvvi&#10;mfYK38sh0W9gGnbynT4TmxgZZdFDGkaUOzHKx0D4vVQBGWUhhBD9oGbL27HYHw/bUX4kZ8TRtaV9&#10;p89EMIsTh/tO1ZBR7gsNjXInvAy63zXLTrQfdAY+qyXNzlvKD5YIGWUhesU7oDsgrsa2DgcSnAPd&#10;Cb067i3irRCfc2Hca8wJ0H8gliFKchh0N3Rs3FvEL6GsckUHQ/+CGPl4IQfEgNnVlrIxewqmeZYf&#10;yREdm4YuEB0JjfpO1ZBR7gtdNcqkIt5qAX6b/JyC6kf7OwbCEjZi/4wvz43ZY9iRLlpBpmZrxjtX&#10;3jdqra+JL6MsRC/YGXoM4lK/G0P8jS0LEbZ3hFaAFkAvgMgHoQcglhZ6F9Tod8nn7AHxcuBfoa9C&#10;5F4omKuDoFDv9hR/S47wt4wK8vUPgVaFtvZ9vq7IA4fhex62A30vJ0zLNEyT6CiIq0ZWERnlvsDt&#10;u2s5ymQcWts1y0ycevFt3xkwnBk9bJ+O2zPtPXZM4kB6HNoz7KVxe8h+Al0Xt6dCRlmIXkDDu5Fr&#10;xnwf+jC0LvQ4Bzwvh25zzcV+h2/3t0k2gW53zZjlIF7iI+nnh/4+0BshmnOaccJo9udccyHLQwNa&#10;TEJkMhvf4ajd5Hs5YOBGmVVZqoiMcl+ITXEqdWBa2zyXsn6La5aZvOQoc4LHsD3ke44h2x270SWs&#10;ZjvgPn4hi+CqT60goyxEP5gPPR/aDfoZBzw0p+H3x1uma/CWaRUrQWkYKabxvRji43gAzYLPTf6u&#10;uSQ1zXIgeZ/IM0P2B5jlP/vegBmkUZ7Ath9d7jtVQ0a5L2Rt39Pa5r8INdpHl4i8GOUROxKG+EgY&#10;4iNsDAe5WXapv8cwdhw0Of/wcDzmoPiS6tTIKAvRS34F/do1bQaUvkQVfn+8/ZprxpHjrN8lJ3lx&#10;/Llxz+Uen+yak+BjQqQ5i6zXFnll2K7CMWDRPn8gTOyFg+FlvjMAuNhI9IzvVA0Z5Z7D9IquG+UP&#10;QRWY0JcXo0wjPGZ13H4WvSVwe8xCg1uzcyBO7lkEL9kdahv4nmPUHsfz+BqTxccKIXrBLVAygszU&#10;h2YR5SSPQhu65kI46z/5/CWh5PNWhth/bdxrjH7zRWPY/grxxGhAjO9mVk9ue31mYm0cjJ/2naoh&#10;o9xzmhnljnOUk/v3EpMXo8xC9DX7r+85aJQPsfVsyE7DDvR8P+qYg/tqNrnmJCf/cdLfZK0fP1YI&#10;0W04mW+Oay6ES/DSAAe2hUIOavp3yIkg6fQLGmDmFwdY95hpHWQtiK/RyuQR/s2vuOZCwgQ/kVdG&#10;7R/Y35/te30mwnYXZeXN94nYKM/znaoho9xzehJRJhXYp+Ynovwl7CCTk3iYjhHB6G6J+3bHLWe/&#10;L2IuvhzmL0+FcpSF6AW8TP5ziJP1XulFI0siiJNy14D42wtRYx4IWRqOs66/BCWjZ8nV0PgcrvhE&#10;E00z/h6IcJwTR8LfS5eeS8J9Ax9/PLQ+9E7f3xMSeYZ1lmfGOed9po7jz/xtfGcAxEaZJ49VREa5&#10;5/Qkokzug97kmmUlL0Z5b1smrmwRVoip2fKxGXbtpf19Du5ERxP9ZsgoC9ELOOmIZRqvSuhjUOAk&#10;6Fpos7i3CBrdG6H0ghPpSUxc9ekG6PVxz2xTiPmjyb/XygQwRpVZIed7EA2zyDs8FnCfPdO+7kf6&#10;RGwYBrTYSGDa0b2iIqPcc5pGlKdjlHkcYBnOEpMXo0yG7POxOa7ZnXG95Jp9wN9Ds8wpfSwfd1d8&#10;e1iLE/lklIUQonjwGDAjPkHqE3kwqTLKopc0MspRVgWiVnkz9EfXLCt5MsqBk+MFCbJpdl8WMspC&#10;CFE8WNXoROy7a3HZwR4zsYqM8kCRUe45jSLK0QVm45/wnU7golMl327zaJS7iYyyEEIUE07Ydma5&#10;x6t/TayYD5Mqoyx6RUOjfBE03RVLZZQLjYyyEEIUl5ptEtfN7ynjM3Ag/L3vDJDon1By4ZyqIKPc&#10;cxoa5Quh5PySTpBRLjQyykL0gldBLP2WVKhuwWWsk+NcXKQZWZUGeLmdlS3S8LGsrZzkdf5WlJWa&#10;3Wgzbcj3ekA0ZlY/wncGSHQDtJ3vVAkZ5Z7TzCiPTzeifAX0SdcsIzLKQoj2+S3EShUUq1HwN8bF&#10;ggjHWNki3D8KNYJ1a9O/z39AfP43IN4XKhGwCsbu0JPQKhwArLOcg0ig6CmsgnQMtoVZto4f6TIR&#10;DvQRV5UcMNFNkCLKokdkGuWfwyhPt2zmqdA5rllGZJSFENPjfRDNbaDV39tZEBdYSD5+OSjZnwWx&#10;FjIJ42+Faq5pj/tbUXZm2s7Yl7NGdw/g0tFRWDZ9gEQ4QYze4DtVQka55zC9IuJKqimiX0AMQEyH&#10;LaC7XLOMyCgLIaZH+vfFPqMLD0ONDn5Mn+By1STr+YG/QO93zYXju0H7Qkz16HOtXTFQanaZDcdX&#10;M7pMNB+bV48nDLZCdCXex0G+UyVklHsO0yuijCXaGWUen65RJun9eImQURZCdA6XsP6+a8asCD0F&#10;hbqcN0Pfdc2GpH+fjKhxjOIKgIFh6FYoPD7cctnrAazkJgbCUfjeZ8QrLXaRrEvSgyB6N/Qb36kS&#10;Mso9J9oTush3PBPLuG0/mk55uAB/Q0u5ZtmQURZCdA5/W8u6ZkOm+v0l798cSi7jywlWWcXsmce5&#10;P/QR6ASI+dGKLlcFLkzFFfy6Rm6M8gfM6hf7TpWQUe45zEPmxL0k0bpu268zCDFdnoZykL7UC2iU&#10;J073nRIioyxEr+CEuqSpJVwmOl2Foh2jzHzk9KSqrOeHsdugsPyqfudVYcTeZ2PxpM4uED0bm05O&#10;tp3o/TLKojewVnJW6kX0KNSNijInQ3Nds2zE5SPvg/4AXQa9299REmSUhegVn4eSaRdkLSj5e/sW&#10;9CvXbEjy8S+DmLoR+CJ0k2su5FPQe1wzrqoRKmA8429FFajZL2zIrvG9aTDxJhz4uvA63SD6IPRn&#10;36kSMso9p6FRvgEnZ7/2nenwBeh21ywb0f7QbyEcd6L3QSWLnMsoC9ErGPn6tGtOgikR/M1RV3PA&#10;cyKUtSNN/z4Z3QjPZ8Q4TfLxoUoG1YeljkWu4EIkQ/Zx3+uQibfiwMdJozkhL9HtviKj3HPG98J2&#10;nspRJtFuUDeqBzFgUdJtVznKQgghigrNci1zcZoWiXDC15VZ/11CRln0gjiinMpRJtHburjNySgX&#10;EhllIYQoLzV7i822J3yvA6ILYJQ/7Ds5QEZZ9IK46kVWebhlu7jNMW3uNa5ZJmSUhRBCFJkRu8uG&#10;7DO+1yY0CZz9nxdklEUvmGiQekG6ts1xldZ3uGaZkFEWQghRZGq2ih3f6X4+b8aU7+e8ktajbYiM&#10;cs9plHpBuvYbYArTVa5ZJmSUhRBCFJ0h+zX0c99rkQkY0jwaZb6vSiGj3HPilfku8J0UXfsNsGrR&#10;PNcsE2U1yjV7vY3YzrjdzWbLKAshROk5Bvv6UXuJ77XAAyvJKOcCGeWeM743zN4vfSdFV38DJfRb&#10;ZTXKI/ZdG7ZLoEttloyyEEKUnpm2Pfb9XCGsRaJn5dMoVw4Z5Z4T3Q41mGjXdaMcatuXhLKnXtRs&#10;aaVeCCFERRi2cRuzjX1vCqJDoJ/4Tk6I/m02vpvvVAUZ5Z5TvxXb1ja+kyKKoOf4znS5GdrXNcuC&#10;cpSFEEKUhZpt3vo+P/qq2cTpvpMT6mfBKH/Wd6qCjHLPqd+G7X1b30kRPWP2OFdV7QZcxvpU1ywL&#10;MspCCCHKxJg9CcP8bt9rQvQYjDInIOWICEY56rDUXWGRUe450S1Qo4jyfGhN35kuTLuA8S4TMspC&#10;CCHKxAG2ks1tZb8fPQxt4Ds5of49s3EZZdFlYqPcYAVLRpS7ZpSZwlEyzyWjLIQQomzUbB8btcd9&#10;rwHROJSjxUYIU0HqZ/tOVZBR7jlNc5S7mXpBZJQLhYyyEEJUkzG7yYbsG76XQR4rTEQbQf/1naog&#10;o9xzoimMctciyuRf0Etdswx0YpSjLaEvQs/1A02IPmQ2vpfvDAAZZSGEqCY1W9KOxP6/Zi/2Iyly&#10;aZRfCN3tO1VBRrnn1G/B9v4K30nRdaN8JnSGa5aBdo1y9Bt83v/DLScLYx8z/jF/R4q7V3D3R6dA&#10;+MzYnljC39lHZJSFEKK6zLT32Kg94nsJntkCB6d7fCdHRC/CQfY/vlMVZJR7Tpyj/CrfSdF1o8zo&#10;aImWsm7HKEepRYwmlp3cTxLdB33UdwAN9sThvtNHZJSFEKLacNGpMXue73loSPOY4sB6to0OrKVF&#10;RrnnNDXK87uco0xKtA23ZZS5VPjtvuOJI8Wr+k6C8DuP1oPaWFG028goCyFEtanZFnZE+jhQPxwH&#10;p9/7Ts6QURbdhqkXDatecFJrNyPKpETbcLQ/1GJt6GguPutf+I6Hv+enN/WdBByv34XnXAPhpH1Q&#10;v3sZZSGEEEN2A3Sa74HobLPxT/lOzpBRFt2madWLo6DjfKdbcBtewTWLTnS0+01m6enN/IM89a9h&#10;/Dzf8cSP29x3PNFybjx6px8A0SXQ93ynj8goCyGEIMfiWHBoWN46ugoHqr1dO2/EB+GlfKcKyCj3&#10;nOhR6OW+kyIagcGDWe4ql0I7uGbRiVMvvu07UxDtC13jOx7+np9Yx3cScDxJtOPiY/1ARlkIIQQZ&#10;tmOgK11nEAekVqnPx/vLyGksLTLKPafZ9j4xDJN2hO90iy9CKcNYVNrJUZ54Ph4b+Y6n0WfP8Sgx&#10;dyIag/7oO31ERlkIIUTgBBwPIhwXcm2UOblKRll0k2bbe30E29yRvtMtXgvd75pFp+3ycE/hMz0T&#10;tyvhljnI5/o7QP136Psa09Ge3iyjH+3g21zZsM/IKAshhAgM24F2pP0k50Z53OyZEi3YMCWNjDIn&#10;n23tFSaiMQIXxoJeBmWR9fwAc0uzKj1kVYZ4tb9tBl+/nXQZ1vZ+lmv2g4bb+zJmv/wWtrlup16Q&#10;fv3GloSy0kqY7tCFSYrtGmUSYZuu/w23+/oBT/0m/LYT7zXaFroSHxUNdAuLk/QCGWUhhBBJvvha&#10;HBOih30vh0Q1HFCP8Z0qkGWUaX547Oal6MuhKyCyH8Q+dRl0H8SV4NLQJC2A/gQln0/4uudATMP5&#10;Nwc8T0G7QknPQFMzyzUzYTUDPv4EiM9vtQ7uLdBWrtkSGbXA26GhUV7P7CW4jxPWug7/Zj9OBpaF&#10;/u6atiN0imval6AurHjXiVEuEjLKQgghkrz2yK/a8g+map3miQjGrOs5o3kmyyi/AbrYNZvS6Pi+&#10;PzTHNSdxPPQt14x5DFrbNRe+1kzoTa45pX/g/TCbC2nVb9wIbemaLdHq6zYg+q5vpMEJxTo4aYza&#10;Me2tMuZv+8lBUJfTSGSUhRBCVIroKvvYB7m0NaOWOSQ6zKw+23eqQJZRZrkyRmlvgxg5zopMMpr8&#10;VtdcDNbIHoHugH7DgQyYKkF/EJYNDl7haxBTKT4AfYgDLcK0jfAar4d+BrEfxji5LfRvhrKM8slQ&#10;eMzPOQDmQ2GMsNRY6D8BLQ0RRs8/AoX7GFHNYncoPGYU+isU+AcU7tuJA55vQGF8Lgc8jOSG8U9w&#10;ADDdgSc5jLBz/C8QP8vwuJAqcxO0MxTGk9FfpoKE8eQJE7eLMB6+V0aU2SfhPp5o4ndkX4EIU5nC&#10;fU9CYXs6H+IS0+G+s6EUMspCCCEqRfR7e9tXTrEh+58fyBnR1lCVjltZRpkmKpwsvAZKfx6MAtdd&#10;M5OHoGC8aHbTz6c55FgyreJX0B+gp+Peoue8DZoq+svHUsyHJun3TPOdjOryvqzXTP6baFpf4JqT&#10;XivZXhdiigm5EKIBD/Bx6Umhy0DJ5/M5/KzJXRBTFwJ8HA0lzWxIbSAcXx+6F/oMBzwc5/eyhm8H&#10;+G/id0y2gB50zfiz5klQgM9h7WWa6uSqmWdCNLA8oUm+Lk+i+HpJo3wgFK7G8EQpnCzw/pBD/iIo&#10;PJ4G+HrXjOF46gRaRlkIIUSliGeXrxkfGw6yAU2gacajeE/1ZiawbGQZ5TSMlu7pmjFXQR93zZbg&#10;SVHWpL+/QSHqmITvZ1voRGgf6Azog9BU0G+sDNEoM70i8Ay0kmvGXAJlGWU+n+kgw3FvEcHHMGd6&#10;HGJeNnUnFO5j5HUT14zhe0//23jSECLVZBUopCHxdRiBD6/NMmeMtjIS/mYoTfi7AUaBmetMo5ys&#10;eMHX4hh5NvSoa9qfoeTvj9HdPSDmlCevFCTNPW8ZEU6mdSSNcg1ieg0JRpnfRfIEgvDxNMQ04e/i&#10;gIfjK7pmoOxGmcgoCyGEWIif2FSDQRuKJ4vlDM5+j6pulN/nbwOM9oZL+2Sq4zon5SW5B6LJpAla&#10;ngMephcko6WB8PrJv0NTnSaZn0w4afCjUNooM+pLkxhgWkajKDVTK06H+LcZXSXhfXB1PUZ+CSOs&#10;IW2E0Chv5JoxTJGAyZvEhyH+7QA/j/DvD38j/bqMOIecbcJqISFtJQknoDKaS1P8Hw54OGFyNdeM&#10;/17SKNOoB1hGjcacn2FysZKkESaMCHOVTY7x8VMZZZaqS6aXED6e/0Ya5cTqePF4RYwyV2A6DuLt&#10;nPgfLoQQQoBEBYDjcXyoLczxzAmxUU4tWlBqsowyUyfSxjhcEqeRmepEgo8PJeFoxsJ3zrxnrhoX&#10;YPWJ5N8hTJF4vmsuTMNglJipAmn4uu91zRj2l4PSRvlYKJn/yu83bZSZzhDeJ5kBMWWDhHGaO7bD&#10;NstUhVDBhQb4AteM4eOSUWySNrjMiWYOMWHU/fOuGUODS1O6G5Q0mvx7NORMoaBRDfB1Od6qUebn&#10;mU5HYfSYf4+R8gDf4y8gRp+T752LmvCEgp9FGOeJQajgkU69CPC7Df0KG+UkiigLIYSImYDZShjl&#10;ml0MO8JJPzmjYTmvMpJllGkIacj4OVCvgwLbQXe75iSYQhByYWl2wnOpxAposVEO48GIBmjUQg4t&#10;eSEUHksDnAVTAcJj3sEBwMl8zDFOwnzc8DhGU7NSQVjaLDwmaTbD3yAh/zkoVKz4JcQTgTDOSXtZ&#10;hBJ4FE1oMh+YecfhPr5W4HtQGE9WlWCkPowHU8rJfMlydjzpCSkWNO7hJJApFox6h+cnJw9yyegw&#10;7lfTjGE6SRjneyXJiDLrU7NNE87f9QEQ4fYTnse/Hxb2+D6UPtFJnVwoR1kIIURlmIABS5nQuXk8&#10;RlTeKIv2YXoK0wyKAlMsmGaSc2SUhRBCVIboo9DkaOSQ3QWlVtAaNDLKom1YLi0Zec87nJD5EtfM&#10;MzLKQgghKkP0ObM68xoXMceea0fl7ThBo8w0kUogo9wdWCuYudR5IzkxMAlL6SUnOOYUGWUhhBCV&#10;IToDYv7jZEbsARuOKwLkhOg2KExGKzsyyj3liXWaX6GYWLXHVzD42sz9LigyykIIISpDdD+0se8s&#10;omYb2pF5OlbUZZRFl4jWgzgZsAETq+D+XpYjZNm3/VyziMgoCyGEqAzRw2ZPZ08gOgLHitlxjdgc&#10;EN0Kse5vFWhklJl6kqxswFrEPJ6zikKjy/lfhfgY6jscAFxdLowlRbLGuVzzdOH7DQt5DJgnpzLK&#10;q+J+LmLSK/jdsspHQZFRFkIIURmaXGIets/bkF3newMm+jvEnNMq0MgoJ8uW8XsLE7+2h1iWLA3L&#10;eiW/X9YFzjrZ4NLYyfq9SbrpF2jUWV5uwExplBlR7qVR5mcQaj0XkAgnX/GJ69cgbKtRKMdXEmSU&#10;hRBCLKSJUT7PlspPqbjoSxDLfVWBLKPMSV40ugHWxw2sDmWlCmwAhcUsyG+hsLJdYFWo0XfMxUXC&#10;1QYuzMHV31hjlzV5w/LVXGb5R665EC5YwhUeaeBZlzfAqHdYsGSATJl6wYhyr1eCLLAPiw6AcAId&#10;zYCGoC38HSVBRlkIIURM9CLoKd/JZqb90mo26nsDZHwPvNfkKmtlJssoc7GIL7jmJLioBo/pjVZT&#10;PBXians0rlnLk3MRjze75iS4iMd9rhlDo8yFKfgeQuoGo66MWh8MhUVJeEmef4epFidBab+RA//R&#10;SkS53suIMuHnkFrxrigo9UIIIUQliDaBIcha0W0RNXuxjSxcOWyAjO+O9/tT3yk7WUaZSxinV65j&#10;hJbLI3PFuCc4kCJEi1lLmJFhtpPLRC8PNfIDz0DJqHV6qec/QVwRMBDuS79eun8XtJlrDopoXSjr&#10;8/JMrIz7mf/dS+ZBXN66gMgoCyGEqATR2RCjfs3hpL6xSUseD4DxvfBef+w7ZSfLKDPy2yxHm8d1&#10;GuMkv4D2dM0YVjcJkwHJURD/Vpq0KSYhohygUU5OAg2PTz8vHbm9AxrwpMwpUy9WgHrtk/j9ft01&#10;i4aMshBCiEoQnQl91ncaM2yn2JD93PcGRART1nPzkheyjDInVTIdIpD+LNhPV744BaIZDrwFYhpG&#10;4DFoHdecxDshGuEkWUY5uYpceD9Z7ysJc6az/mYfmSr1gvR8W+Nn3CSqnWdklIUQQlQCmoGIE76m&#10;5rg8HDcqbZQ/DiUjkEdDzKP9MsQ0gXDfc6AbXTOGnxkn1PF+tpN5sY0+T9b5/YprLiQdZb4CSk7i&#10;CvftCLF9AMT0gvTfaPQ3+0hslKcwqT3f1kKedwGRURZCCFEJYqPMA/bUjOK4UZuU3zoAKm2USfrf&#10;vwLEyhLMNQ5wUh/HkrB81zauOQma2iyYC/1c11wIo9VvdM0YPia53HJyQiAn8r3VNSe9Z6bv5KDc&#10;4ONrYrtvPom1P9taQbdnGWUhhBCVoA0zMNPeZiM2hbnoNZU3yoz05n0CGL8jlpAju0DJSXHMs6aJ&#10;HjDRkXib5/lOA/qyrfGKQA7qSreLjLIQQojSE70PSi5gMTWHWWS1uGbvgKB5mWhUBq1MNDLK5C/+&#10;Ns/QRHHbYo50YGUoB2UGSf1obEfDvtOAvhjl26AdXLNIyCgLIYQoPdHPIZYVa51hOxVG+Vu+NwBo&#10;XlpMFSk2zYyymDZRXozyh6CfuWaRkFEWQghReqJnYAaSdXKn5gBbyY4Z5PFDRll0g/ox2I6miG73&#10;xSi/ACqgH5NRFkIIUWomluzYCMyyZ6w2qLxKvueJZXynzMgo9xSmXkQjvtOAvhhlIqOcO3a1pWSU&#10;hRCiykQwuh0u0TuMI8iQDWgp6egv0Cd9p8zIKPeU3KReEBnl3DBi51nNfgf93mbJKAshRHWpfx0H&#10;uikiag04yp5txw7qGMKDc/RF3ykzMso9JWLqxSzfaUDfjPIfoU+5ZlEoq1GeaW+ASd7FhuzDNltG&#10;WQghqgtNQJSuk9s6vCpZszV9r4/Uz8D7/rzvlBkZ5Z6Sq4jyj6CCfdfKURZCCFFqaAIm0ssdtw6r&#10;XwzZ93yvj8goi26Qm/Jw5KXQna5ZFGSUhRBClJZoc+gx3+kM1lI+0uq+10d4ybz+S98pMzLKPSU3&#10;VS/IclDBPJmMshBCiNISfRtGgSu8TY/DbRyGeX3f6xPRJnjv9/pOmZFR7im5Sr0g/Fs5WLGwVWSU&#10;hRBClJboIbMFb/edzqnZ1TZsB/hen2Dd5/o9vlNmZJR7Sq5SL8iD0KauWQSi/aHkqoslQ0ZZCCEq&#10;TJcMQM1ebWP2tO/1CRll0Q24ImU0x3ca0FejfBg0gJz/TolPNPD5BNVP9XeUBBllIYSoKNG20BO+&#10;M32OxrGkZiv4Xh+I1oIi3ykzMso9JTZ4K/tOA/pqlHeDCnQCGEeUv+M7JURGWQghKkp0ldl49wzY&#10;TBu2IfuT7/WJvhqYQSGj3FNio7yi7zQgmgdt4ju9hqtNFmi7Vo6yEEKIUkKDEHGWfXeo2Yp2XL+P&#10;JzLKYrrEv4OVfKcB0R0QS7f1iwJt1zLKQgghSkf0frM6Jw11lzEcT/qafiGjLKZLbJSf4zsNqP9r&#10;AEZ5I9fMOzLKQgghSgdzezkZrssM24UwysO+1wdik7OG75QVGeWeEmEbmjL1ghHlLXynH/wM2sU1&#10;846MshBCiNLRo0jsqG0Km9zHCXbRf8yeeYnvlBUZ5Z7SSupF/U48pp8RZZZsvMU1846MshBCiFIR&#10;7Qj913e6z0n9PKZE90AyymIatJJ6EfU79eJF0ALXzDsyykIIIUpF/VaYg119p/sM2/+sZq/3vR5D&#10;w9+DFJJ8IaPcU2iUp0q9YET5mX4aZVIQbyajLIQQolT0KO0iMGyfhG7wvR4TXYF/Tx9zogeCjHJP&#10;aSX1ou9VLwh/p1MY+DwgoyyEEKI0cOJbj40yOaJfx5XoM1CBVjHrCBnlntJS6kW/c5TJPOidrpln&#10;ZJSFEEKUhvqZOKh9w3d6x+E4rtRsfd/rIdFnoe/6TlmRUe4prUSU+z6Zj5wAzXTNPJNXo3yY7exb&#10;izjUnmej9gHb1ZbyI1MjoyyEEBWCZeEeXsV3eseQ/RxGeT/f6yE0ygvO8J2yIqPcU1pNveh7jvKG&#10;0NOumWfyaJRr9rHFLmsN26+hp6BT7Pj4TP7V/p7myCgLIURFoBnoQ9oFmWlvwPHoH77XQ6J3QI/6&#10;TlmRUe4puU29eDZUAH+WN6Ncs6VjY5s0t4fZqnZMoj/L1osve7WCjLIQQlQEri5W/5rv9B4GbXrO&#10;xJJ9M/+DQ0a5p3D7mVjZdxowEKNMuG1jG88zeTPKc+whGOF17NjEDoiXt4btWt9zcL39vW0Z32uM&#10;jLIQQlSAiVX7bihn2jU21GuDJ6Mspksr289AUi/I/RBTMHJMnozykB0A/SJuTzbK34VRPtv3HLNx&#10;/2ybvKznQbaqzbBNU3pJ/FghhBAlJjrZrP5D3+kPM21bm9XrRRMmlpJRFtOjle2HV2MGElFmmcWD&#10;XDOv5MUoM/KbTK9IGuUROwcGevLlNJpfpmAkGbF7YagfnqSaPSKjLIQQZYdmINrYd/oHj1sHp4I2&#10;XWViCRnlrrAV9DEoWQyA/bS2gJK8AGplcuhboXRN4JdDH4XSqQX7+Ns0b4T2gNaKe10j10b5y9A5&#10;rplX8mKUx2wezPD+MLu7wtzuZEdi5zNiO6O9GgzvbNxe5B/p4GS/mk2RnO5R6oUQQpSYiRUGZiaH&#10;7HIci/byvR4hozxNfg8xfXM3iJ/l5hA5HprrdSTE+7aDAjTVHNss7jXmWRAf9/y457gT4hWOT0C8&#10;77kQGfe3j/hb8jqIjzkV+grEx1wBdYlWtp+BpV4sB7Xw/gZJXozyqF2Fnc0VMMVXQpfDOE/g9s82&#10;w16K8VfifhamXsTcFj9Y5SgLIUTJmTjcrP4D3+kvY/Z2HKOu9r0eIaM8Ter+lrwMusU1JzEH+qlr&#10;xnwW4uf+ADSVUebjWAElGGVGr291zZj3Qp9xTfuXv/2tvyVZ3y/N8rtdc7q0ZJT/DW3qO/1kCSjn&#10;23dslC/HV8LFfz6Ht7u6v2PAJFMvCKtcDNnBMMjLwTT/Czum1kL1MspCCFFyaASmKn/VQ1oN3HSM&#10;jHIXuR76omsuJMuscTEM8l+omVFmVHpX6J9QMMqse709xFQORomTqRQvgv4OvSnuufcyuVhB12ll&#10;+6kfgd9Qf3P8F8H3t6pr5pEI22ZcFeR86PvQO/wdA+Zwe8i3FjFmF9mwPQqjPOJHpkZGWQghSky0&#10;NdTjCXVTwFTAY+LL7z2ifhX+jR/wnTLSD6O8LkQvQK3GgQQXQkOuuRh3Q42MMs3dg645ySgzWkwP&#10;w/xkbJ/x36RBzoJBv8Ncs1e0FFH+JB53nu/0mz9APLHIKYwoT5zuOyVERlkIIUpM/QYcyPb0ncEw&#10;bOdD4dJ6D6jDeEXv850y0s+I8tpQ2hM08wjNjHLyeYwSh6joxRAjyYHXQLw/CxYqOM01e0WrRrl+&#10;vu/0m72ha1wzj+QlR7lXyCgLIUSJyUFaAsvE8Wpnz4hglCd28p0y0kujzPUW3uWaC0luMy+BkhPr&#10;0jQyyqyGwddJi3nFTMc4Agow9/de11yMDaDINSfB9I3jXHO6tGSUPwUNyijvCP3NNfOIjLIQQohC&#10;Mr4HDmA3+c5g+VovjzPRpRCrIZSVXkeU+d1wuWTyYShZHICmtlk6Z7OIcpJkRDm9NPON0AddMxNO&#10;GKQxDtA48vnJUnbTIPcRZdLD3890kVEWQghRSKL50Da+M1iGrW6tlixtG/4b6zRbZaXXRpkrvzGP&#10;nV7gOg4k4InWDq6ZCU1sKCdHaCZ/5ZqT+A/E6HDgDRD/HtVKZPjbUHj8HdAUS063Q+5zlAmj6q3U&#10;qx4AMspCiHLAYv1PuOZiNNoH8KB3tGtmwoMfn/s0xJnxAU7W4Th1OAc8PAhfCe0b9xbBOvDh8XzN&#10;ZSExLXK2EMew/R80eWGsrhG9zuVil5Z+5ihXkNynXhBG+bd1zbwhoyyEKAf8nfMyaRoW7s/KAdwE&#10;4nNmx73F4eQSrpJFXg095po2CnGWfOBxiHVTaaQ/zgGQfB/8G8mJXlzBS/ukaRNt0JoB6BMH2XNt&#10;Tq++14nXwyinI6FlQka5p7TyOxkftFGeBXHRlxwioyyEKD6M0rL80//i3iJ4+fNMKGsfwLGPQI2M&#10;cvo5oX8ixL8V4Oz2z7tmHNE+BAqXZjmbO2txA85y7+Gyx1UgOhhqdjWg/xzfq2MNF4IYcAm83iKj&#10;3FMKkXrBhWByuo3LKAshig2L+p8MLQ+ljXL47af3AYwyc7nWL0DtGOUwISgJx/m3s2BUmit8ia4T&#10;PQk1yy3tP0N2q9Xi7bEH5Ch63n1klHtKIVIvVoJyuo3LKAshik34fa8AJY1ycgGA5D6ANU0vc804&#10;EtyOUebfSMIISIgmZ/EXaDfXFN0lquMryclSsp4R296G7X7f6zIyyiWB5er6TCFSL0hOt3EZZSFE&#10;ceGqWEdBXFWLOW5PQSz19FqIs9U5PhPiPoDjLLfE9lch3sdc499Du0Np0vsN9kO5pqUh9neJe41h&#10;msZ3XXMS20HPdU3RGTk1jkdhu+jJKn0yyl2AJdj4twL8TNPKKsN3MJR8zF1QIDlOBdi+APpB3HN8&#10;C+J8hj4y8TKz+sO+04SBp14Q7s85HyRnyCgLIYoLl/X9kBcn3jFHmHnHzCEO46xfyn0Ax2l0uaws&#10;o7y87zvQj6A3Q2nqUDKlIuxHGBFi+4VxrznLQVn7H45t7JqifaKXQOk0m3wwZD+xms3xvS5CozzR&#10;pbq6uaPXRpkTbS+HOKn3WA5kwCWmGy08womULDGXhr9hXjVKw1UUD3DNSb//sNx1H4lehV1ZC4t5&#10;jH8cj7vZdwYFP2emw+UMGWUhRDlgWkSjA12jfQB3yklT8wvoHa5pr4D4vAP9bUihuA+6FfphQjTf&#10;jfgUxOfzsiYn/rF9DCQ6JnonDurJqF5+qMFQDfViUpIiytOAV3Y4sZZXkhrVNObn26hsI+9jpPPr&#10;EKvWBDhxtwYd5tsBnoR/yTXj55JLIebh9plWjTIZ+Db2NugS18wTMspCiHKwJMQqF1m8xd+mWQ9K&#10;RnZfB63tmjGMRPHAmJzExz4j0ElxOdupoPF+vWuK6RGdhYP6Xr6TP3pS/SL6PhSilGWjX6kXNLVZ&#10;RvnL0K9dMxN+n0zJYEnJ/0IhnYoVbSiO87XD9879Btucv/BXiFcCeEv6nFc/n0b5Nt+ZgoEbZV7B&#10;G/R7yEBGWQghRKHgAT16nu/kj1F7Crbpxb7XJaJTof19p2wM2ijTIzSqXJNFI0/B1AGmeAVCugZX&#10;2iP3QmHORJ9gRDkqilEmeXgPKdo1yhPPd59lvJ/iXJkWiP4J8YrFAJBRFkKIkhEfhAZQPaBFhu3L&#10;sGQ/9r0uEZ0JzfCdsjFIo8xJtVkLEgV4pWpV11xI8BTpJct/Ah3kmgthvfSwQBHnPRAuWsQJx32g&#10;UKkXhO8hZ7/tto0y/g2sfU6iEYjpek2IdvPPGVBKnoyyEEKUiAkYl1wc0BtzqG3U/eNOtBEMz6O+&#10;UzYGaZT3g77tmpmsCCW/S6ZZhT5vk1UaxqE1XXMhz/hbwvsJl73vU3WHwkWUWSXk066ZF9oxytFr&#10;oCd9x8PPlUvuNyI2ybxiNMC5KzLKQghREsZ3wwGFKzHmm+O6fdyZgEGLBlA1oS/0yyizhOTXXHMh&#10;V0OsjJOG398qrhlPBmT/Wn8bIsk0xewz5YK3R0BJtoWOd82YmyAujsTH9ok4olwko8z8b1YjyhGx&#10;UW52MpUgwslYxAorCfi5PrWB76SIHoZeDv0Q6rNRnoUNkQaZmt3PjVIIMQCY28WqEsmlpdNwot7P&#10;oKzL1zx4/hRK5pVyAg7HgsLlU8KI0NmuuZCdIH+5TfSO+lE4oHzfd/JLzW61mQsrqHSBaDWoWYpA&#10;kemXUWb9cyoJK11kRftYRSc93iiPudE4o9Fp2smF7gKFS73YDMrZiXCEE6A4KpyhiBM5E0QnQWf6&#10;jid+3Na+kyD6AuSrfEQ/gAYQUa7hB3CArWRzZJSFKDH8fb8bYgULtrPMMsu30WSsAzF6lLwcyufQ&#10;5PI+tllPlbBU0ZUQK2lQb4QIX4sTclaGkhM1tJ/pC9HdEA+m+aZmQ1BYAbJL8IBbSvpllCtI4VIv&#10;QsWQHBHtB8H8TuCkapIyTnomDsdjWQowAT/XdESZz01+3tG5EMsMDgDlKAtRZjirnLWPA4wWc6W+&#10;NNwHJFfCuxHaHOJEneT+gfmKrHVMeKltR9ecxO+gsNMLz2WEma8neg4PLhPpqGD+YNWLw22+73UJ&#10;GeU24SSqrKhuhShUebgA30cPVrfslLZylN8MpVKk4n0Wr1wkYPQ4Hs9Qv5FRFqIK0Di9BuJvPT0T&#10;naT3AUzBCLPTn4a4QADLjfFxz4cID7KPQxyjtoEIJwQFAx1msYdJOqKnRDh4DuJA0iFHL7bdTZNo&#10;AbS+75SJXhjl9ElwRSlc6gXh+9jINfNAJ1UvOOmYRG/H559ImYqejfsyVthURFkI0Vs+DDHXi791&#10;plCk4ep5F7gm9gnuccNxz+x0iIsI8DI5zXGIVh7sbwnzFZP7ES71+hjEhUhYEorR6k9A90CNFj0R&#10;0ybaAWqxLmkOGMI2V4tXg+sS9f/h399gUlCh6YVR3g660zWrTOFSLwhXSx2QacyiXaMcfdB9llHd&#10;3yaCN+zPy1gAK/oZdJLv9BkZZSGqxAuhRhOeWHaI+wLOSB6BPgMxksw0jMBLoadcczG4LPGWrrkQ&#10;5tP9C2L0gCaZaH/TM+q34Ov9mO/kn5rtBLPcxUoVPEngYgaloxdGmRUq9nHNKlPI1AuuQMlKIjmh&#10;XaNcNGSUhSgzL4PSy/pm/d5ZzcJfCou5G+JS1bOh9Ezj8Py/+NsAxzmBLwkfw9wzTgAMO1KOpR8n&#10;ukJuDuStM7ebx58IJ2PRB3ynTPTCKBdvW+kJ7aReRDCn0S6+M0h4hS6kteUAGWUhRHGhSeXvO+Sz&#10;/R2i+SWsfsEIM+FlvN+4pu0BhaoXYTGBjeOe2Z+hua4ZV7QINVBZ5eIR11wI0zH+6JpxuoYiyj0l&#10;eq1LPSgYY/akzYhLXnWBuJxUmGxaJrptlFmhpssTKYsKy5K1apTrF2P3xQpAeSBH+1EZZSFEseGi&#10;AFdA/4B244Bnf+g814zhJDxGktM7PEYvmI5xB/RJDiT4FsTnZBWb/4O/DdCAM8eZiwyIrlO/zGyc&#10;eeDFgktZDy88+Zom49imo1N8p0x02yjzd8va6sKt+MZ5FC1Q/zUe+z7fGTScZP0S1xw0MspCCCFy&#10;TzwpptmCMvmEy1kf0a1j0PgB+AxoKstGt40yP+9VXbPqRBdiu+Fk5xbIlVHmhOmsFRMHgIyyEEL0&#10;m9Uh5TG3DOsmFzA/OcBFr2pxze9p8vhahf4cGtNNo7walKP81kETG2UuktQCTL2I3u87g4a5+L9y&#10;zUEjoyyEEP2Gs/G5X+LM7ldxQDRj/FM4iLNqSTEZtt0hpvZMk7gGq4xyc/haJTY17RJdAH3Ed6Yg&#10;Nsrv9J1BsyaUk21dRlkIIQYFK3Zw/8SJR8xxFplwEt+CN/lO8ajZkt2pfiGj3AKsb76Dawr8di5s&#10;3ShHY9CffCcPyCj3BRllIUT+YX1m1tvlvipdrq7qLFEKczhsT9pYvPrjNJhYRkZ5SnS8n0SdC1m0&#10;mHoxfzs89ibfyQP8LlldaMDIKAshRF7gBKSrIe6zLoWStZ8rCle5ilh5pNjU7FiY5S4cbGWUm8DS&#10;ZiwRKRbSVkT5DdANvpMHWMno4645SGSUhRAij3A5U+677oe24kA1qXORjZzMfp8GNVu+O9UvZJSb&#10;QGP1LtcUjnaM8vy8GWWWQgy17AeIjLIQQuSZT0HMYeZ+LFknugJMLOmM4QSXCi8+J+I7nIiXPZ8G&#10;/DyisJBOWeiWUdaxfjHaSb2I8pZ6wYWk0gs9DQAZZSGEKALbQLdD3J9lLYBSQuK6wZf5TvGZabfY&#10;kO3pex3Ccl/Rx3ynLHTDKNNU6Vi/GG2nXtzoO3mAK57m4DuVURZCiCLBlQR/CHG/dovvlxRGTx9n&#10;mahyMGJvg+71vQ6Jfg61aHwKQzeM8o+h41xTLKKd8nDxZL48pV4Q7udWcs1BIaMshBBFZT+I+7cF&#10;UMnymCdWxsGpfAtHHDvd41H0S2jId8pCN4xyBHE5ezGJtlMv8hRRJv+CBryUdYT9bJ0nHNjHRltj&#10;31SySdYyykKI8vM2iPs5qsWDYt6JDoau8J3yMGbzbdRe4XsdEL0S4pWEMjFdo7w8pON8Ju2szJdL&#10;o3w+9C3XHBT1UXwuT0J3QXdDn/V3lAQZZSFEddgAYpUM7vO+AT0LKijRbTjAcwXDclGzYWgaJwDR&#10;a3Hgvtl3ysJ0jfIIxHKKYjEKn3rxSWjAi6DEqRff8Z0S4ZYMPdCG8OObJaMshKgcF0Pc9/0B2oQD&#10;xaJE1S6SHGob2+H2tO91wMTrYZT/7TtlYbpGmWkXL3NNMZm2IspbQk/6Tp4YsIcra47yMM4wh+xU&#10;3J4moyyEqDBzIO4D/wu9jwP5Z2J5qLz77SPxfdTsOb7XAaX7bKZrlHWMbwgjyq0aZZLLbWvA76ns&#10;k/n2tmWUeiGEELYr9AzE/eEwB/LL+MFm9Wt9p3wM2/nQXN/rABnlBFyN7z+uKRYnuhd6j++0QC63&#10;LU7qHeBVMVW9EEKIKsFycsxD5H7xZxzIH5xQNP4h3ykfNdvQxqZzXKKZKVVaynSMMlfjK++2Mm3a&#10;Nb65NMrMUR7giosyykIIUVW+C3H/+E8oR6W1ShcxXZxj8LnXbFnfa5PocXxGz/edMjAdo6zje1NK&#10;YZR3hAY4yVBGWQghqs7BEPeTvMQ5wMgNiV6Ht/Go75SXmv3Khm3M99qERjlaz3fKQKdGeV1o3DVF&#10;NqUwyttB97jmIJBRFkII4dgeugPiPvNYDvSf6DroC75TXmq2hc2Jc8Y7IK7luofvlIFOjTLNyzRy&#10;vatAKYwyGeD7klEWQggxGUbqfgpx38kycx2mCHQCD9TR+r5TbpinPBKfnLRJdAB0gu+UgU6NMrfP&#10;AtcK7welMsoDysuXURZCCJHN0tDREPehj0E9nnk+AUOe2wN196nZKjbayfFp4iCz+oAi/j2hE6O8&#10;NsT6yaIppTHKD0Lvd81+I6MshBBialhZgPtSamcOdJ/obdDjvlMNjsfnWbMVfK9Fog/AKN/nO2Wg&#10;E6PMZYRvc03RmNIYZU485lyKASCjLIQQonUYVaaZ5X61w8lojYhwMIyO8J1qULOrbbhdAxCtlGND&#10;0wmdGOVHIJxYieaUxihvCj3smv1GRlkIIUT7MAp6HcT96w84MH2ip82eWMd3qkHNtrHZtsD3WiR6&#10;joyyjuutURqj/Dyozd9Jt5BRFkIIMT2+B3E/+y9oCw50RqnMX+vMsmds1F7iey1SaaPMEoY3u6Zo&#10;TmmMMhnQe5NRFkII0R32gzjBivvcXTjQOtGO0N2+Uy2GbbbV7Hrfa5FKG+WroAHlqxaNUhllpl68&#10;yDX7iYyyEEKI7sKSZ3dB3Pe2WOe2Po6Hv953qsdx7R6naGiispRGa9co87NazjVFczoxyhNL+k7e&#10;uBQ63DX7iYyyEEKI3rAB9AuI+2AuQdugusP8V+JAVO1SX0P2qI3YO3yvBSJ8ntFrfafotGOUN4ZU&#10;Fq5l2jXK9Xn4ePM6T+Bz0EWu2U9klIUQQvQWLhQwDHFf/AS0OZQguh0a8p1qwpX6ZrdjAKPboG19&#10;p+i0Y5R/BnW52kpZiT4EXes7LRLRKHPBoTyyFDQAPxcb5e/4TgmRURZCiDzBGszcJ1Pvxs3qkPbR&#10;5Bh8JjVbzfemINrdrP473yk67RhlbiuruKZozsSu2EZ4RacNcm2UecI9gH1FfRY+kwXQ49CTZuMH&#10;+jtKgoyyEELkEUaVWQsX++ctz8ItVwGsNkP2ZRjlv/neFCzYBQfwW32n6LRqlFeCdDxvmej9UJup&#10;CrFRznOJxgF8/9F+0A+gDfDnN4QGtJR2r5BRFkKInBLBIM27Ew1O0uF++tfQelB14Up9LVOaSHyr&#10;RvkoiNuIaIn6ufiNtZlbm3uj/BtoD9fsF8pRFkII0XfG98TB5yHfCYxA3F+zHvObOVA5huwPVrOT&#10;fG8KKmeUx6HNXFNMTXQLtI3vtEjujfKREE+s+4iMshBCiL5Dkxet7ztpdoW436ZYm7k6nGzL2NxW&#10;j1mVM8pl+ff2ieiv0Gt8p0Vyb5RfDt3vmv2i7EZ5V1tKRlkIIfJEdBL0e99pBg/Yf4e4Dz+XA5Vg&#10;JozjkLUwUa/+AD7HNkrK5ZZWjDJPnv7rmqI1opvM5r/Od1okegrKs1EmffZ0ZTXKR+GDDJrT7w9V&#10;CCFENtHmLhLa9oSYCyDuy2+EVuVAqTkS/9ZD4hOFJtQvwufJKiJFpxWjTJNMsyxaJv6dreg7LZL7&#10;iDJZAK3lmv2g7BFlooiyEELkBB6850+n/u9siPv0x6G3caCUDNsp0BRVLcZnwixf7TtFphWjzO88&#10;ryvG5ZROUnMKYZRZi72PV1KUoyyEEKIvRAfD2HVrIg4jqf+DuH8/ggOlw9VVXtv3Mohehc/zFt8p&#10;MlMZ5dUhHcfbplOjPNFkm8sFX4ZaXBq/G8goCyGE6As8cHd9MQMuaXwJxP38xRwoDTNsa5tjdd/L&#10;IFqzMzOUO6YyymdCx7umaJ1Oto360z34jXYbpuA86Jr9QEZZCCFEz6mfA13jO71gBehEiPv7e6E+&#10;5jD2kFl2tw1Zk5XAKmGU+W98lmuK1phYtbNtI069yLtR5rbQx+1eRlkIIUTP6auh+zjEv0ftwIHC&#10;UrMV7bhmxzB+rtGzfaeotGKURVvQKNc56a1NIkaUn+s7eaaP24SMshBCiJ4Sm7kP+E4/Yc1VmgUe&#10;A77KgUIyZPvbsN3jeylKb5T3gVjpRLTFxOowylygpU2i86HDfCfPPAC90jV7jYyyEEKInhH9Fvqj&#10;7wyKVSCaLR4LeMArXnm5Efs7DPPBvpcgugQa8p2i0swoPwy9wTVF60QrQU3y2xtRh0mO5vhOnmG1&#10;lwNcs9fIKAshhOgJEyu4iGeuOAfie2LptemUqesv59lSdize90zb3o94oqOhWb5TVBoZ5aUgHb87&#10;IpoN03uW77QBn1eIiDIn9P3YNXuNjLIQQoieUH8EB5hdfCdv7Abx2EB9igO5p2ZLxmZ5zDbwIyB6&#10;HtRB5DBXNDLKjCTPc03RHowK1w/3nTbgcwphlDeH+uTtZJSFEEJ0nbhm8lO+k2c2gu6HeJxg1Yx8&#10;M2Lb2xHJY9oT6+Cznu87RaWRUb4e2t81RXt0apRpkgthlImMcleQURZCiD7Dlb2YcjGxtB8oAstD&#10;zKXm8eIyiOXm8smw/Qa6zvdA7tJb2qWRUea/axnXFO0RjcIoH+k7bVCYHGXSp+1eRlkIIURXmWDK&#10;xQd9p4hwcQseN7ioQT4nko3CzI/aHa5TSqO8BYTtSHQG03Eipie0CU1yYYzyn6E+7GdklIUQQnSN&#10;6L3QE75TdPaEHod4DPkkB3LFqM10x7f69fjM3+FHi0iWUT7DS3REtACb7pq+0waFiiifBn3fNXtJ&#10;tB90FvQc7ApW9oMlQkZZCCH6CKObT7/Yd8rCq6C/QjyW9OHA3Aaz7EB7wZ/xvhj1KixZRpmf9Rqu&#10;KdonivARsixim8ST+YpilF8D/cM1ewk/kziVzKvwVWZSyCgLIUSfiCcCcQJWWVkd+h7EY8qd0GrQ&#10;4Fn9pt1s4z9O2Gz7tB8pGmmj3OclistIp+k4hUq9IH3YTuLUi2/7TgmRURZCiD4Qfbjzg3Mh+RzE&#10;fy9LszHiPECiLaH5drjdZ3MKebxLG2UuQf5z1xTts+Ct2B7+5TttwgmA0YjvFAFu76y33UOUoyyE&#10;EBUkegN0uzO3vEzLg2unRO+smElO8haI/3aKBm9A+M9/yA60o/BeDo3L3hWFtFHm8sTbuKZon4nf&#10;4Tc55jttEu8XilS7mkvUr+2avSJPRrlmG9qwPWRH4kfO5TrnwuQGarYixu6P7xuzn/rRqZFRFkKI&#10;BNGrnamKDfJ+uF0dtzAlcZ8HnTaJYA4ra5KTrA/9F+Jnwcu0K0F9JP5OV4ybNdvSjsb7GG3jWDlY&#10;0kZZ29O0iLAdTnR44hut0dl+YGB8AzrGNXtFnozy8fhx1PxZZM2+EJ8VB45Bm4XWybBdjLPmS+P2&#10;VMgoCyGEJ7rYGaoFqWWQA4xC1Z/2nQZwglD0I/c6VJ3RPzGZH0I87lwJvYgDvYffBVfpSzBi58SG&#10;uWaf8CN5JWmUuZKjtqlpwW2hU6K1oCIZ5c9APZ7QlxejXLN9oHt9z8HVh/a2FWymvRk/+Mnlhk5o&#10;0fzKKAshBKhfBN3iO02IjvOm67N+wMMI1cJUjSPMHn0ubp/t7xTZfAXi8echaCcO9I7oaGiG7yzi&#10;EFvHRmE83ZXanf1o3kga5fsgLi8uOmL+K6dplNeEimSUV4V67PHymqO8qy0VR5gnbAkbtuNgorGT&#10;T3A47qlZa6VPSm2Uo/Vx8Pu17wghRAbR+VAbUZdoXegqd8AN4uXc6P3+AaI93gQx2MNjUQfLCrdC&#10;NARxZcFsRm1T6LH4Su2I5a2qAU1IMMr8jFj1QnRE9HsomcbSJoUzyoTbTA/Jq1Eeww96pp0et3n5&#10;aCi1Bv9sfDCH2ga+5xixa2Gq/5nSHfFjS8vEku4gJoQQWcx/lfYRuYHzbq6G+H38Auri8swRI/zj&#10;vtOYUXup1ewKOxbvYdgO9qODgKX2wsp7/DwOgXCCFrcPg0TbTCzvfuu87ZRCGuUnoVe7Zi/Io1Ge&#10;ZfPwA/6V7zEt43ToHN9zsATOHMOOIcGhtjEe98pJmmmvKbdRJvFSla/0HSGESFB/FPuHrX1H5Ifv&#10;Qjw2MdK/HgemTxsnRF+2Z9uI/TWe/zPLfmQH2iBWHAvvl7cHQSG3ex1oW+gqSLRMhBOf6Ebf6ZBC&#10;GmVuJzu4Zi/Ik1E+z5byEw+O9SOOmu1lQ3aT7zncxL+lfa8xlchRjg7AwfBy3xFCCE/9auwftG/I&#10;NzgIx8coai8OdA6XDp94me+0Bo+RQzhK0jAP2+0wz6+LUx/7wzMQDTr/7fv623C85u0WrilaI44m&#10;d7AaX5JCGuUPQ1e4Zi/Ik1GmSR6yj/reIlgmjpeJAowUtxolroZRXs79QIQQIhAfNHmZXxSD7SBG&#10;l7kvP4UD7TP+hWkd0EfsIBvD3+ccIB5zh3Ck7S1HQZzoyH8zUy94+zj0Veg2SLRFN3zAxArdeZ2+&#10;8gqIJ109Ii9GecTOin+gw/iR1OypWKM2DyaXMxpZRP3EeBLCsF3jo8msWTk1lal6Ed0M3e87QohK&#10;w3Ss8S/7jigWa0E/hnjcuhZqI485eg3UnWjgMfYsHJdvtuPwPkbtYZtle/h7ugkDY3y//Lfe4W9n&#10;+lvRFtExUJeiqoUMvPXwPefFKHOxkRm26STV7IWLXQKa0WZNykqVh4sjSBv6jhCickTPcfuB8SE/&#10;IIoLj32zIB6/WDHjJVAL9MDk1Gy7OP3RBakWzR/qDny/kb+lGFFOlSYUUxMf/5f1nWlSWKO8gmt2&#10;mzxO5usm1TLKp+MAWfMdIUSliN7oDnDR5n5AlAfWYOZxjGI+ZhNiw9TFahopxuw0OxHvg2sZuKvA&#10;Ndt7WtU7wr8raOrKHSJF9Anoet/pAoU0ypzEyDz3HiCjXCImVi3oBi6EmBYL3ul++zLJJecF0KMQ&#10;9/Nj0BJQivpN2B7e5ju9ZY5tEleocqXmnsY7+rS/px1+D/HfEzS5mpVogehBiDnuXaKQPuJk6DTX&#10;7DadGOXoD+5zjL7jBxoQHeYf9z+3Hx8ElTLKhLOe21lYQAhRbKIXFvTAJjqHFZ+Yj8rv/UKI9Zk9&#10;Ezthm/iT7/SPmr3JRuzeeCLgqD1hs2wmxlpJBeCS1fx3MP3ifA6IduHvv1tpF6SQ+5PVoMkrOHeN&#10;do1ybHw/h9slcXslBNOcRfRbnNj+FY9bBnq+e16bVWu6QuWMMomegpTjJUTpiXew3Cm/wQ+I6sEo&#10;Go9xd0OvxbbAVRUHl75wiK1nY7aBDdtP4wn4cyEeg0fshLh28+JcBvH9V+w43S2iDSCeZHSRQhrl&#10;50A9et/tGOVoMyj1+2v0ecbGOHFViKmz0SW+00cqaZR5RkKzLIQoN9FtZvVR3xHVZh+IFSRwkP6/&#10;fB3zOFm/Zhf5xU3qNsfOtHNtDX/v7yC+33lxT7RJdAjUxfxkUkijTPi+l3TNbtKWUT4A+rPveOJg&#10;RguLCkXXQUf7Th+ppFEm8RdzjO8IIQpDdBLM7//cbzgovnx3A/R79F+P25/78Uv9k4QIvMnsBYxo&#10;YfuwM+KR/LC8LWP32mp4b2tCa0PLxO+T4nv+O8TUQeqf0J3QRyDRkDr2BdGevtMluG8pJNhvtlg6&#10;uC2i/aGLobdD70gI/TTR16DJK0m7ffWWvtOA6L2D+9yra5SXxgcfQVwKVIgBMW9DbIO8NAixdCG1&#10;cCy1Q+OVkDrMIHcWQfXfmj39Yv+AChA9jn8zzHC0ox/wRLuZLWDu6YHuM4q+afbMy/2dQqRgBaQr&#10;WAHpJ+xAf4VWgvIAje+uC7WkfRhm+SP2VvuN7YX3uif0YegD9iCM9OfwmKlX4K008b6yy58RT8oX&#10;vMt3igRPDL/lmt0kGoIewL73ypSuxWfv1vpYSP14PPaXvuPhdzSPE3EbMLGX/x5Tr9UvKmuUSXQo&#10;dIvvCNEnorP9jx6K5kHPeM1PiP2nFj1u4WP38y8C4okQX4XG/f3Ylsf3QJurMJUMRif4b6zP9QNC&#10;TIPo1dCDvkNwLIiPg1y9rMV6zAOkZs+xUZieI/GeRyGuEDhsH8L4iv4RYiHcb3Qbpg5kRUtzzxeg&#10;q1yzmzD1giefrbBgZzyeV0MSxMe4Btsugx7x8S0xIbffVNsoa2lr0UeiXfwP/i9+oMuM46ybKQjx&#10;Tieh6P3Qumiv7B9YMHhA4r/jCV39EV1iYim3TS0Gy09xnMLvpgDMsM1gln8No3xJnOPM2s01Ownm&#10;eV/b357lH1VR4vrJP/OdLhLBbC4oolHmxLis7X6atJOjzOojyd9etMbkfpL60bg/B7n5lTbKJDYS&#10;z/MdIXpAXI7qUdw+gtuN/WAf4Cp0rBvM5Zq5nQdFPzZ7sgd5at0mWgm6171nIboNr8REG/lOGq5w&#10;+zDEbe94aPIKuHlmNF6190gY53/YEXj/s6AhtEbtY/4RFSK6G9rBd7pIHFFOpX8VghwYZRKd5vbr&#10;9fP8Mek1/g7A/oI343ZJf9+/U2Jd8T5TeaMcfQr6r+8I0UUWYAcd/9BZu/uVfnDATKyO9/Id/77+&#10;CeW0bFr0bv8e+7MwhKgg9cuwjQ37TiN4ufdHEI+RrPW6AVQsZsD0z7KfwThfEUecaZ5H7OgGpehK&#10;BvchvYBGuZARZcLPpMspOu0aZcIrnFk1keOqZNg246s+aKfF8nL9pvJGmfTqxySqCcvfxCaPq0Hl&#10;eEJZ9HH/Pp+Gpphx3C8Wpqew1nmjaJ8QXYC5/G3VUz4Q4rHiHqgHUco+MWbPg2m+CFZ5Il4x0KVq&#10;HGmz7YP+ESWBZSHHuWxzD5i4Gkb5Hb5TNK6FEhHcbtCJUS4SMsognjy1lu8I0SHjhzqTV/+jHygI&#10;UVje+Umz+QOYCFj3S5TG7+EyqMs7cSEawW2ubbaHQnm5QzhQaEbtJTDOl0GXx4ufcOXAmn0TeqF/&#10;REGJ9yc9ipoXOqL8JajLxygZ5QoQzYUGUMRalIc4//gB3ykoC96Lf8Nj/gBzMsSVnHrIxNrubzE6&#10;E23lB4XoI9H9UKd1iFmq6m8Qj58/hMpRpq1m69uQXQDj/KCdEJvmp6AToFWgHixW0QtYWjPi4jI9&#10;Io4ov8V3isaboC4fq2SUKwAvO3cUWRCVZ94mbtuJuOpXSeAs5Oh77t8V/9tOgdb0d3aJhSV/OGlK&#10;iAERbWFWf8J3psMPIB5DboDKdXVyzDayWXZeHGlmjvOwzYuN89w4fzun1G/Edzvbd3pAdDDEnPWi&#10;wm21i8goV4ToIfdlC9Eq4zOc2VvAS7ElhUY2Osqb2qfxb/4I2pyN7CNLcS1nrsD0eYhl3Px9SUXv&#10;8/ffDD2AMb5WwdJTRHnh9nj3Cr4zXUYgHk/xW7GPcqB01OydMMsXxDnOIxbZkB2KsZwFCvid9pJ4&#10;Bbo/+U4R4efTxQV2ymqUmX9Us+2gt9psGWWz+a/DF/2U7wgxBdH1vd8Z543oA9B97t+dVH0+bs/D&#10;fc8sfl98PxdO4f1c4KfgeY+ifEQ/wPZ5uO90i50gVlPC9m8nc6CUsBQdo83Ddk08MXAOxBrONevW&#10;iUcH8Lus92BRjSSlMMpdTHcrq1Eescuxcd8M/VVGOcCDuhDNiLZ220l0rh8QQhSaaL0e7vtZTu7X&#10;EF+fV1GKU4+5E2ich+2XsWketjp8xrdhmns81yFNvH/u8UIrnADNiceF5ZvQAa7ZDcqeesHkfKVe&#10;eDiTteuRBVEa6n7xi4kma9ILIYpH/Lvu5WQ8vjYXLuGx9n6oAAv+TJNDbWMY5zPsKPybWbt52E6x&#10;g+IJkD2EFYeiU32nh9Aosw53YXkt9KhrdgPlKFcInoXGZ6MqFScS3LG82y7GP+cHhBClgpNLo7N9&#10;p9fsCfGYS72PA6VnzDawmv00jjTTONfsImhDf28X4X66HxQ+9WINqIuflYxyxYh8FQMhCFcB4vaw&#10;YGc/IIQoHY+sOoD9/kuhJyH+3YM4UAlqtqzNsiPilE+XovFnjHVh5dL6Ddhff9Z3ekw8gbnIEWXS&#10;xe1dRrmCRLebje/hO6Ky1G9yB8+J5f2AEKK08LfeqwUqmsKJb1dAPA6fA60GVYeafRGa703zfTYa&#10;T4TsgHhfvYTv9BgusV8vckSZ/ANiCkYXkFGuINFy/kf3Mj8gKkW0jf/+z4OW9INCiFIT1SAa1kFy&#10;EsTj8V1Ql0xMQTjKng3D/DGY5cfinOYh293f0wL1v+O7O9F3+sA9OKHiMaLQ/ATq0mcmo1xRGEXk&#10;D+FplbOqFNGP3ffOFBwhRHUI+/xcsCPE90L1KZ0gR7B87ZhdZ8fj3z9sl6D/fH9PBk9vOpjvrfBG&#10;+WPQj1xzusgoVxgu4csfwzxVOSg9E0u575pGWQhRTaL/Qe/0nTywEXQPxGM0o83VY9QOjScAMqd5&#10;VrygS4p4v83JaX2m8EaZZfu69G+IjXIfqo0MChnlKeBleK4ZP4gfougf3OkteJvvCCEqSbSlWT3y&#10;nTzBFLDfQTxWczGNtaFqMWpb2bDd5HOZD3WD9TuhYdfuN4U3yqRL/4b64e7zCKqP+TtKgoxyCyzY&#10;xX350c9xu7eb6DexDMQoJLU0xOV6eUtxrE+TCsT0if4GXeA7QohKEz0Bvcp38sgxEI/ZrIP7dg5U&#10;ipqtCNN8k31pa2/KBsUg/3bX4L+hC4vgRF+CvouXY/pSCSe/yyi3Qf1MbAyXQL93P5JWFP0Q2gx6&#10;EaSodO5gSaH6L31HCFF5ogOhW3wnz+wK0SzjOGMHc6BaRA/Z7m+5J85j5iTAvsPje+HhhL6Pu+Z0&#10;UI6y6BiWGoqOcj+o+rg3zk9CW/gHiIExsTa+hyuhotfCFEJ0nUKZINYgvg7ie/4FB8pP/WboorhZ&#10;szVtxB6MK2WM2Pvjsb5QCqPMFJZrXHM6yCiLrhLhh8wfWGyecTYXbeXvEH3jmZe5z7/MP2whROdw&#10;eeKoaCtxcnLWtyEez++GSprHHP0UusR3FjHDNrVRezqe9DcSVw3pMaUwylz05kHXnA4yyqI3LIGd&#10;8RHYuB7ypu0qKM95cSUhfN6MKAshRBbRSwpuhPaF+P6p13GgHEysPOX3MgPmb8zm2yz822vxyUOP&#10;iI8jZcjH7cJ2LqMs+kJ0qP/heTExnjvrOLf5uf5BomPC0uTRPn5ACCGaEO+LuWpekeGiJfh3xCpB&#10;PebofrPxL/pOc2r21jh/ecR+5ke6TLx9lMUoP8s1O0VGWfSdiVWw0X0ZesApmGeWLYqGzB5YyT9Q&#10;tET9Gvf5RW/2A0IIMQXRL6Dv+E7RWQe6A+Kx/myogMeQ6NXQuO+0zqhdZrNtge91kVIZ5XVds1Nk&#10;lEVuiCPMp/ofKBTVIU7kEA3h7HXmtAkhRDvEJT/LeGwMy2RzAiBzVAtCfMzr7OpqDXaZ9ZeHulHh&#10;IVAao3wklLGQSzvIKItcwnrNC3b0O4+noK94fQd63OKSZxNNlv0sO09v5j+b7/sBIYRok+hO6Gjf&#10;KRtMxeCx/zHogxzIL9H3oL/6TmfsbcvEK/wNd6uUXmmM8rugJ12zU2SURe5hpLn+I9yeC50GbYL+&#10;Sf6H7FX/PcZX808oKSzHt+AtuL3O/7u19LgQYhpEG0F5XKmvm7wcegSiD5jLgXxxCRfx4nvrDiP2&#10;b6vZhb43DeJjTBmMMn3BNLdxGWVReKL18IM+yP+wr4Ze5u8oAdGzcBIwC7f4ofPfF91qNv5pf6cQ&#10;QkyTid9hv3Kx75QZLpPNmrr0A7+Gng3lgHi/3t0VCEftTjsO/84jppOrXRqjTPidTwMZZVEqopl+&#10;x8NJggVeZpv5g9Hl7t8Sr5hYoFw7IUSx4H5m3ia+UwVCPeZ/QZtxYDBEP4Yu9Z3uMmy725g9ajVb&#10;2o+0SWyUX+w7RYeTHTd0zU4ou1EmMsoVJDrW/dCjRL5WNNf/+Dn+sNnTL/J35IwFO7v3WP+aHxBC&#10;iB4SfRB6yHeqxBcgVpqgR/gyB/rH+J5uP99DhuF+GFlmwLBtmN44/hXfKTr/hrZ3zU4oq1E+EhsH&#10;Z4FSXMlGVJB4ie1bE+b4j7hlQXdofFc/xshzDhbneIJLTt8M4cy3xztPIYRYjOgxaAffqRqvh/4C&#10;cd/bhwnSEzv1bT8/014Tm+UD242oRqeUyCh/AmLZwA5RRFlUmmgPt8OKzvQDfWbiFe7vx+9hP2gb&#10;f4cQQvSRaM2+mbf8wvJs50P8HGicp7lQRRbRu/r+OR+KE4Gj8W8attP8SAuUyijzJGEan7lylIUA&#10;0a+9Wf2YH+gx0VbQDf5vvtEPCiHEABn3k6IfW8MPVJmZEL3D01CXJoiznOcAT0aG7U4bsYd9bwrq&#10;38L20Od0lJ7B+UrT+NxllIXwsNwalxCNzet10FxoR3dftCW0LXYeN7n7qfpF0NddTeMsxj+86LFZ&#10;imb5BwohRE7gfjDePx3nB6rOOyF8HrF250BnxPX/f+s7g4PLXteshUl6UZmMMuH31yEyykJkwHJz&#10;0SHQQ/6g8SSEM/Hoc9BKGFsRO73D0R6FQum2G6G6a8f9/0JcbfC5Xqs5saKFEELkmfotbj82vg/2&#10;W5+BaBirzAbQ3RA+k3i1tzb24zyOMKiSA4bs0zZsN/heE2KjXJbUC/J7CNtyJ8goC9EFYhO8I7St&#10;HxBCiIITX0Xj1bUroTsWBQHiQMAR/kFVY1nolxB9xW+gKdJUovug7/pOPpiL916L/x1NqDNHeT/f&#10;KQM/hma7ZrtEX4KYNvN8p7IhoyyEEEJ0kWgz6C/Q4FMJBst3IPqLe6DUoiHjX3UnFPXv+YH8MGQn&#10;wihf5HsNiL6A936b75SBLSHWze6ACAY7mg897sQrzmVCRlkIIYToAdHt0Im+U2W4WirrUNfN3nqq&#10;M8hc8XCiw8U+ekzNtrFZ8STFJkTPwz+nTLW1GUHv0AvGqRc8KSopMspCCCFED+B8i9gUvskPVJRo&#10;Y+gusyvwWaxFc0nPka90izTHTOWLnno+/k3/852ywH9zByX/lKMshBBCiI4IZrk+7AcqQvQa/Jt/&#10;5f7t1Phe/g6yFvRDiN7jH9CqUL6o2e9t2D7uexkwohw96Dtl4X4IJzXtIqMshBBCiI6JloNpfAS3&#10;rAD0Cj9YUqKdvTnmv3d33E6VXnEgRA8yH2KebD6o2SdglLm0cwOiDaAypV4Qnsx1YHhllIUQQggx&#10;baLtvImEoibRyqIxbyP8ex7z/y5O6NrU39EOb4PoRag+LWzVhBm2qc2yJ30vA6Ze1MuWeoGTHLvX&#10;NdtBRlkIIYQQXWNiQ5isB72xrPnBAnLPsxelV0S7+MHpQpPNSC59ycnQFGXaeggXH2kIy6DxOywV&#10;Ha7QJ6MshBBCiK7zCBdYYopCQQxXBGMcvRnveRiCb6Dqp/s7u81S0CkQ/cl10CZQfzkOf7tmDVJH&#10;Qu556ejg3ySjLIQQQoiewRVN46hsmykH9Yvd8+LncpGPLhPtCf1r0d+I/86t0GXQVv5B/YArxuFv&#10;26PQWzjQF2p2vx1qG/leBvw8Sgf/TS9wzVaRURZCCCFET+GEv+hJb0anyPEdP8Q/7hTcrmB234po&#10;f8uN1S/0D/LM39ZswQ64n3pb4hZaANMZ32Islr+/Pse/PlccZA3kvPBaiJP+6FnGONBTavZbCJ9F&#10;I0pplP8Evds1W0VGWQghhBB9IUz4i071A564csbR/r5/4HYVf0eK6Az3mKSiGyGuFBh0U4YS99f/&#10;iNsO6un2jedAf4Xwb7OfQjhZ6AE128+G4vSPBvCzLR3vgq5xzVaRURZCCCFEX6n/3Zvcy6EFvg1T&#10;yElkrRCthcf2xkDmi7Mgepiboc040DUOsXVsdjN/VEqjvDmE7a0dZJSFEEII0XfiFe3eazb/jX5A&#10;NGYmRC8TQcxpnj41W96OnMooT7BSRNlo0xPKKAshhBBCFIG3Q6G83BkcaMCK/rY5zig3MMPRE9B6&#10;vtMm0bZm9Wuc2Y4eNRv/DG6Z9pAHmvybs5BRFkIIIYQoEmtCrARCf3M1B1K8CeJ928S9RgzZb6A9&#10;fS9F/UkYxHV9pw2ivzqDPHGQ778GbbzH6H43HrWZI9x1HoPe6ZqtUHajXLNlZZSFEEIIUUIYGT0S&#10;os95BErWY14V4viJcS+LmXa4DdsffC9FvAphG0Y5ep43wkf7gQZEeL/x47b3A/2Ged8wv61SVqNc&#10;w1dfs2/h/6faLBllIYQQQpSaj0L0O9QHOeBhBPU/rpnCLWXNknQZxEZ5Hd+ZAqZoxOZ3az8wBaxq&#10;EiZxjh/sB/vFi6A2FsEpq1Eetb1gkg+GWZ7RfFanEEIIIURpYGWHkMc8gwOA5fiyvdDcRh6JqRcT&#10;a/tOEyKuwIjXeLKDfObo1dBD0AN4jX4t570S1IYvVOqFEEIIIUQZYO5yYBnoYoge6MfQbr79eshR&#10;s71syP7ueymim83Gv+w7DYg+7kzyxIZ+oEOiUfc60cPQR6Fe17nm57Cka05FbJRP850Sosl8Qggh&#10;hKgG90D0PNRD0FHQ+yEY0XjsXn/rKmYM209hlJmykUF0IDTXd1JE6+Nl8DqMBHeTaBcI7zE233z9&#10;Gbht0dC2BfO5Q/71FMuVRyPQU9DdED7fqDvl+XKDjLIQQgghqgcXb2Ek9H6IPiitf8Xl4faNVwLM&#10;IDrErH6C7yRgfnFsYl/qB3pEtBF0kf9bz0Bfd3+7Y/B6cVoKYeWNkBt9B7Sta2YR7Qf9FNoC2hLv&#10;gZH6EiGjLIQQQghBXg19BeLkPmeY59jdNmz/he6BbrYh+xJ0gG16wfdtiQUZFTPi+sqf9Z0+MfEm&#10;/M1zcIv3HBtnRnb/AcHEzn8Dxpb2D2wGS+bBcMdwAZczXdPugpqU0St7jrKMshBCCCHE4kT2bKvB&#10;JNbslTZqW+H2IJjl70Fn27bH32yvmzthR8NDHQudAK3wxIRtc/xTNmYfjZ8329byr9RHnnk53vir&#10;oPdC319knqkFGGsKl6/eEuKCLMEbTuERZZSFEEIIIcQkokOhWb4DorvsWQ+eaUfAJI/Z7TDTf4tN&#10;NEvwDtmvYZxnwGz3OB2jGXFqBBdJeRzed3U/mGZHCPfH9adllGNklIUQQggh2iTaGB7S+6c41SGk&#10;KkymZmvCIH8Dt8fDQLvoM3OfR+yXNtve5h/VR5iOESLM0bf9YBL+mxgJ5+0K/rYJMspCCCGEEGIS&#10;Eyua1RfAJN6M2x/4wdao2ZLQ3jZsD9hJ8GAnQjV7BGL2M+sY9wEughLhfdMw17+H9lv8HbtA90EX&#10;mC39BdzKKMsoCyGEEEK0A41yHJX9pR+YHqO2E4zzBXGqxnHQMdCw3WIzbWcY6GBie0R0AhT5f88N&#10;GMDtD+gNqSf4iMbIKAshhBBCiElMLAGD2F4kuV1m20dsxG6DYb4rTtmgea7ZOHQtxEmGa9p51uUV&#10;+6KdzZ77KzRugWSUZZSFEEIIIQoA0zJojmuwzrPh3eZAR0CMQA/bkxAN9BDu294/YzqEiDIn9zVB&#10;RlkIIYQQQuSZmfZmaEeY5T9DN8fl6hiFpqGu2a8wdgp0oo3apug3qnqR5BeQIsoyykIIIYQQJaVm&#10;y9qYzcDt4bFGrR5HoVm6jv6vZn+Fgb7BhuzjuP0wHruDfyahP3TLeTdERlkIIYQQQpSNmr3QRuw9&#10;PhJ9K/o3Qv+04+EL50JrxP7wfPfgRsgoCyGEEEKI6vET6Buu2QgZZSGEEEIIUT0uhL7pmo0omlFm&#10;GL0dZJSFEEIIIcTi9NAoR5v6xhRMbIjHPtt3psFM296XB7khvp1hu/l7miOjLIQQQgghFqcHRnl8&#10;BswvfGd0k7udeLG/I8XEkv5xf3e39d/7OzqEJUBqtmLc3tWWihOxW0FGWQghhBBCLE6XjXIwvwFG&#10;lZP9JNHt0CG+A6I6tIHvtEnN1o1LfSQZjldueaXvNUZGWQghhBBCLM4c6CDXbEQ7Rjl6L/Rf3/HE&#10;UeUVfCdBPL6074DoWPTP8502qdkO0OSC0KyLV7NP+d4i9rZlJolR6LHYKC8zYC2XMdZvcRnIrPF+&#10;atDvQZ+B0/IZY/2W3oNTHvYN2j85Dfo9aFtw0r7BSfsnp16+B7IElHWf16MHwMSeCROL9iRxf5Ei&#10;Ogq6xHc8NMTzXuA7CdKR5vFP4Ll3+k6bzLT32JDd5XsOGuUhO9T3HIwcpzUK4d1IkiRJkiRJUvva&#10;EYojwClFG+P+BNFJ0Pd8xxM/bkvfScDxJOOfxOMi32mTmr0aGvc9R83+bcO2u+9NRerNDIRBv4dd&#10;oQtcc2C8D/qlaw6Mm6BXuebAuA7a1jUHhn4TDr0Hx6DfA68Opg4ufedDEGuqDpLboIwDal/Jwz5S&#10;vwmH3oNj0O/h89C3XXMqooOhK3zHQ0P81PN8J0HaKEdfMKvf4jtts4Qdk/qgGC2u2Sq+1wyG7Af9&#10;IfPyyaDfwx4Q1zUfJKxU8hvXHBg3Q9u55sC4EXqzaw6MQW+PRO/BXdrT/skMBwjrMDeva+wJ/cw1&#10;B8bfode45sD4K/RG1xwY2jc4Bv0eWLJs0O+B6Q2Dfg//D2o1RxknutEzvuNJG+IAxycSPjaCR4u+&#10;6DsdMGqP2IgdGbdr9lWb3fIHlwejTC72t4PiRdDerjkwmKOzj2sOjDwY5SFoddccGNMsQ9MV/uRv&#10;B0ke9g0/97eD5Ff+dlC8BKJRHSR5MMpHQM9xzYExBrUShOoll/rbQZKHfcMf/e2gWBIa9G+CsDLF&#10;IGnDKBMa4PEPunb9fJjfv7k2GefEwPVcu47fe3S3a8/b2D1vYinX75Qxu96OwsY7Zok/OiV5Mcoi&#10;H+TBKIv8oH2DCOTBKIv8oH2DCLRplO9YHib4v874Rr/1gx6OzX+D74DoFP+4BWZPb+YH+04eLiuK&#10;/HArNOi0B5EftG8QgU9Ag55DIfKD9g0icAD0XdcsL1/yt0LsAE3z0oYoEYwUCEFWhV7umkLYgf5W&#10;iOdCTA8TQgghhBBCVImXQZw8NeiSO6K/vBZaxzUnwcurnGGfxaehz7mmKAlbQTOg98S9yTBCMBPa&#10;Ou5NJuw3+HxRHvaF9nLNxeDv/7OuuRifgQY9GVr0Bl5VepZrLoRXFhr5BpbO430DyycVXefglFhO&#10;NwmLEDT6/dNPLL74XYE4BXoY4uzDedA3IFF+OGOb+WVpA8Sx2RDNEduc0Rtgfxga8W1RfH4HPQDx&#10;98/Z49wHBI6FnoR432NQMv+M9TKT+41vQqLYrAzxd83L6bN8m6txBdivQaz4kP79s8+D5+G+LcrD&#10;6yB+p0y7CZwGPQjx9z8fOgkKfB+6B+J9fB6XPxbFh9/l0dDxXjxpDvA+LnHNqmvJ3z+Xnmb/K9Bx&#10;vl1I0m+8sP8Q0TKs1czvmXUMk0b5a9APXDOGZjnUlaZJShYT5w/mXNcUBSWrPjEN8etds+m+odl9&#10;ophwEu8hrhlzEcSTYnIm9B3XjOFB7yzXjBdpYj/Ax3FfIsoBf9tU0ig3+/03u08Uk5WgRt8jS3ce&#10;5ZoxrHwRfv8MvvAEOvBDiCfThYIm6SnXXAijQy91TVFSrve3XMkxaZQfgpiOEVgLCj8OmuotXDOG&#10;S1JqB1hseLafnpj1OESjzO+XkaIkjDzzPu4fnuZAAj6WqRiiPHAFvJCCxd/65q4Zw+2j7prG5WST&#10;K2pxP5HePkQxuR16McTvPxhl7jNSi0XE2wD3C6yWxP1EEj73+a4pCspHIJaFnAvRGCcX/KGP2MA1&#10;Y5iKF7wBb9dwzRgeP3glslBwOdL0UoD3Qe93TVFyFkBJo8yNOr2EZHKD56XZQLMzTFFMeJAL3+k7&#10;oftdcyFctpdL4vOKxD85kICrpWm/UQ44B4FXFq6Oe4707z+kaRDecnWywNqQ9g3F593QNa4Zf5/B&#10;KH8M4sqESf4NvQ/iMsZXciABg3EqN1psWOeY2wCDIaxvzHZIvWA7mb++GhR+/7xNVtDaCAr3FQYe&#10;8LhUcBIeHHd2TVFysozymq65kOQGz4VpAlwZq3AbvGgIF5jh9xlWQ3wX9F/XXMhfoI9DH/btJDTK&#10;u7imKDjcFrg8M7cH5iMTtld0zZgwx4HwNrlv4AThcJ8oLsnvkO2wEiFPlq91zYXQKH8A4hWI9Iqm&#10;NMpvdU1REniFIPn759XJQNooJymkUX4llA6DPwFxXJSftFFmFCnZT27wvMy6iWvGJH8oothwogW/&#10;y2RU4IVQcmIf4TKi20PcRjjJLwn727qmKAnpqPGGrhnDS63J+5imFXgRlE7bEcWCJ8nMQWflCuaY&#10;8jvmpDz+xreBHoWS8FhC30BD/C8OJGBaxqauKUoCJ/mG3z+/X15FCjBFK7lvSF6J4raTPnYUgvAP&#10;CrCfnOksykvaKHPCHisdBHhp5QrXjCfscKcZoLn6tWuKAjMKcUeXRda+gVVQqKz7RLHhd/gm14xJ&#10;plD8FEr+/lkZ41euaZdCX3TNGBqqc1xTFJTDIE7QotjmdnAixBzTpEkKhD4vsze6TxQXfofJqwI8&#10;KQrf658gptwEWPkiTPRlxsJHXTOGVdW+5ZrF4jLoBogRAuYdpdbcFiUmbZRDFQSm5DByyHa43MZL&#10;q+wzD3VH307mJYriwZWU+D0y1YrfedALIHIxxAld3DcwV/EqKHA5xJ1g2G9cAoli8w6I2wPNEMU2&#10;L7MTXm0Iv/+3+/YKEAnzFZiu817f5r5ElAd+p+FYQJiHzEnh/P3/DeK+InAzRF/B+5iS8SNIFJuw&#10;b2CpQM5fYTtMBA9pmBzfybeXhQhT+dinn2DdZbYLu+ovcws5k5E5RqI6nAdx9noSbsQnQKyTmS4w&#10;z42fZ4Sn+rYoNjTIrHnKA1lS3KkFaHw425k1UdOE/YbmNJQHzlA/HeLvP3k5lfA3/3WItfeTOYmE&#10;pvlkiPW0dUWyfPCKAk+IkrAYAEsIZk3iZZUE7ht48iTKwfrQ9yBGhNPbAucvcDxrHQ6eYHF/opKR&#10;QgghhBBCCCGEEEIIIQITLzOLnoIuR7vDDItntsZzz3OvMzGxSNGNZuNaIV8IIYQQQgghhBBCCCGK&#10;TfQi6IZE8PdS3LYZUI6eDV3vnl+/GG1WXPY8sBL6Y4tef4JTjYUQQgghhBBCCCGEEEIUg4mlzeqn&#10;LwryRieif4Rv/x637QaUD/OvlVw3P8X4Ie4xdRZuF0IIIYQQQgghhBBCCFEMImYN7wat5wfA+Fc7&#10;DyhPxcTKeN2/udefGPaDJeIYe5bV7BM2YrNsGC1qjs20D9ixtkZcnJr/6JokSZIkSZIkSZIkSZIk&#10;SVIPNASNmb3uZLPLDjeL0I8w3kj1YQiPj3axOPu4E8YPcAHfbgeUx/fBa477157pB0vGwbaGDdtM&#10;G7Wv4fZEaK7Nsa/bbna/vdYmcO9P8KhjoRMlSZIkSZIkSZIkSZIkSZK6rGPN3vAHs0MnzC671Sw6&#10;HsJ4U30N2s/s7hXw/A7odkCZmchxRjJU/z+87nL+joqwqy1rw3aNHW4TNmY7+FEhhBBCCCGEEEII&#10;IYToAdH+PiB7uh/oMd0IKEfPgS70r1OH9vN3VJB9bbk4oHyYTdiI7ehHhRBCCCGEEEIIIYQQogdE&#10;/88HZv/PD/SY6QSUJ5bA887yz78ft2/yd1QYBZSFEEIIIYQQQgghhBB9o+8B5YP837sCtw0CytEs&#10;9xhqwZvdGB9bv3zReP0xPO4p6OkG+qt7XtlRQFkIIYQQQgghhBBCCNE3+h1QnlgFf+uF0LpoL+EH&#10;U0ysavb0pnjMRtCz/NiS0IZm8zb240008QLo+e55ZUcBZSGEEEIIIYQQQgghRN/od0BZdBcFlIUQ&#10;QgghhBBCCCGEEH1DAeVio4CyEEIIIYQQQgghhBCibyigXGwUUBZCCCGEEEIIIYQQQvQNBZSLjQLK&#10;QgghhBBCCCGEEEKIvqGAcrFRQFkIIYQQQgghhBBCCNE3FFAuNgooCyGEEEIIIYQQQggh+oYCysVG&#10;AWUhhBBCCCGEEEIIIUTfUEC52CigLIQQQgghhBBCCCGE6BsKKBcbBZSFEEIIIYQQQgghhBB9QwHl&#10;YqOAshBCCCGEEEIIIYQQom8ooFxsFFAuOs+H/gn9HFqKA0KItgm/o79B63JACCGEEEIIIYQQvaJq&#10;AeWj7Nk2al+2mS0EX2u2uo3Y+3D7VRu2/fGcN9uuLQT9Dra1bJa9H885EM/fD3odRpdwd3YZBZSL&#10;zlYQfoD2H2hZDggh2mZbiL8j6oMcEEIIIYQQQgghRK+oUkC5ZvvYLBu3I20C7RP86OLMtHfFjzsq&#10;ftyvbNg+a0M2gts7bS7GRuxWjK/vH72Imu1mc3D/EdCwXRA/b9jGMH4v/hrHrkN7Tf/o7qCActFR&#10;QFmI6ZMMKO/KASGEEEIIIYQQQvSKhQHlU/xAyajZC23Yzo+DwyMWoX2fHY52o4DyiO3qA84PZgZ/&#10;R+xd/vkP2SG2jh81vO6n7RiMM+hcs1X86CKG7KP+df8DPcePTh8FlIuOAspCTB8FlIUQQgghhBBC&#10;iL5RP8oFlBupfrJ/YAEZtZfYsD2F29PtUNsgHhu2s+3YOLC7eEC5Zkvi/kt9YHimH02zhA3Zb3zG&#10;8Zgf43Ov9xnN/8+PTGZvWwb3XeFf+wA/On0UUC46CigLMX0UUBZCCCGEEEIIIfpGtL8PHp/uB0rO&#10;sJ3bMKB8hK2E8fvj4GzNPuJHF6dmX48DyjX7vu9vgtd9NH7eTHtHPJbFkJ0fl8wYtu5G6YftKh9Q&#10;fpsfEcUhBJTvintCiE54ORQCyu/ngBBCCCGEEEIIIXpF1RblmyqgPGz/i+sgczG+RgzbN3xg+Cdx&#10;n2U1huzx+Hk1e3U8lgUD0O55Z/qRbGq2U/wej4OY0TyVxiD+7WHb07+CKA5vh0IgTJKk/up7kBBC&#10;CCGEEEIIIdpCAeVFnGdL2ZBdGZeuGLIv+dHFGbILfMmLuX6EQeBb4xrJw/ZJPzKZXfHaNfttHCSu&#10;4VHdZNj+HGcoj9kOfkQUg7Wgv0EuuPVum2cn4/ZIu8S+ay/jA4QQLfENKASJv8kBIYQQQgghhBBC&#10;9AoFlCdTs/3ioO+QXYP2kn50ETXb3MbsabzOONqLgn6suczs4yG7xI9MZqa9Cs/jooDz7FDbyI9O&#10;H9VQLjIMfIUgGPUL+6I9H9vJ2XHGuSuh8jmMCyEaw/1wBIXf0Tj0GkgIIYQQQgghhBA9QQHlxRmy&#10;I+LHjNpjcYC5ZmtCL4S+GWchz7K6jWTUSp6J+4+Pn/c/PHYfaHVoc+iMOOuZgeiZ9gb/6O6ggHJR&#10;eTMUAmBBD0JrQ44h298Oxzg1bD+2Q+15/h4hxCJ+DqV/S9+GhBBCCCGEEEII0ROqF1CebUfYtbj9&#10;sh/JhtnJNfuYjdi5eOx10J+hU2ymvc4/IpuaLW2j9gno+3j89Xj+lbj9Wpyh3AsUUC4iS0G3QQx8&#10;Pe1vg2ZBk5lp2+I7vja+WDEr1jnxtimESF+YqXux3bgOvhBCCCGEEEIIIaZB1QLKZUMB5SLCoDED&#10;XmdAXBSMbU7Zp5ilvAaUzUx7hw3Z12wUj2VZjFGbje998Wx5IcoPL8xcA/H38y2IF2eSAeUjICGE&#10;EEIIIYQQQnQdBZSLjQLKReMV0FPQM9Ca0OkQg18/gv4DLYDeAk1NzfayUbsI3//Tcf3uEbsdY6/3&#10;9wpRdj4A8bdzEbQu9AT0EMTM5Acg/pbeDgkhhBBCCCGEEKKrKKBcbBRQLhLPgq6EGAQLJVfOhdhn&#10;EOwTvn0S1B41WxHf/3lx1rKr4/0k9HWMv9g/QoiycTPE3wvLXjwHYnb/kxDrkJ8M8b6DICGEEEII&#10;IYQQQnQVBZSLjQLKRWIMYpDr93HP7LUQ+3dBq0LMsmRmJcdeDnVOzXbC9nBJvKCfCzA/hL8+B+Pr&#10;+0cIUWQ+BfF3cjXECzXrQAwoM/uf2zjF+1kGYwtICCGEEEIIIYQQXUMB5WKjgHJR2AYahx6DtuYA&#10;CAHl6+Keqwl7GcSxIQ50BbdQ5Eegq+0ovPZx0Kjdg+2mZofYev5RQhQJXoTh74S/IfI8KASUX8gB&#10;cDjU3d+SEEIIIYQQQgghgALKxUYB5aIQSl0cEPccb4A4dn3cc+wJceznca8XcJsZtU/ZmN1kR+Nv&#10;HRtvO3/HdrQ/7mPpACHyzFcg/kZYO3kZDoCsgDLriXOhS9YrZ/a/EEIIIYQQQgghuoICysVGAeUi&#10;8H6IAbBfQsxCDjDglQ4oLw3dBHH8wxzoOQfZqth2/p+N2j/j7GUGmUfsOqvZx+LsZiHyw+rQPIi/&#10;Dy7KF8gKKJOQpXxa3JsenFnwMPTNuJcNf984qC7MoKYehY6HWr1Yw3Id/4PC87PEUh4MlH8PSsP9&#10;xrVQeCxnRvwOylqwcyXouxAXMKxD/4I+CGWxEfQIdGzcmz4M8vNzCiWAusF20Fau2RM40+TVrlkI&#10;+HlwOzk/7olB8XzocYjbO39zSbK2qWMg/nY/GfeEEEIIIYTIJQooFxsFlIsMTyJ50hhKXgSWhFZx&#10;zQHAOssjNsdG7YG4/vKR0LBdgfGPQMv6RwkxKFaAlnfNhTQKKJPV/G2nsKzG36EQoP0GlMUbId5/&#10;N7Q5BzwsK3MFxPu6ESCaCfG1LoSSv0fOeGBGNoO+DCQGuD8JAarLoZDVzc/lIYhldgIMmvNxp8e9&#10;RTBIy/HRuDc9NoPC50FdAnWDUC7oPXGv+/wU4ut/Ou4VgzdBfM8/jntiUPA3uKLXEhzwNNqmuH+j&#10;B9DxVgjRS+idwkX6qcQ1Xgax0PFxEP/+wXFvarj//C/E56T9oBBCiK6jgHKxUUC5yJwI0fD8Ou7l&#10;lZptgm3rWBuzh+IAMxf6G4VZG8XIV7XIn8gFzQLKnVKD+Ptk0PVj0L6+n5Wh/Gzo3xCzfF/KgRS8&#10;/06Iz2dAtRP4GmH2QjoAtQbEkz1+BgxaZcGFP/kaYZZECICfEPccDDbzNa6Je44QlPxS3OscfoZ8&#10;nfnQF6AP+T6zpxvBGRJ8n/zbrIW9N/QqKAmzPw+F/gHx9ZhxzZPeF0CtwAsGn4f4ffN9vQZKBv0Y&#10;eOfrhc+ewdkDofRij/zs3gztDzHo/xGo0Xv4OLQfxL/DTO1PQPz37QFtCHXCphAvWPDfwddZE3ol&#10;FN5zFvxbu0EzIGbWbw+lL9akeQW0D8S/w9uwJkAWa0M7Q4dA/Mx2gp4LpeF2yfvfHffMXgTxtfmZ&#10;8P0lLwptDH0G4nv+KMRtPwkzgPkd8DMgL4G+CPHxfC9Zfz8J/32fhcK/j59hIxgo5oUcbp/DEB+f&#10;3j4JZyfw++br8jkrQ1nbFN8reQvEbSgr2345iN8T/438fHaH+N1nwdkG/Dt8Dv/mrhB/K3y/fN9C&#10;iGrDC973Q9wPJS+Ep+F+60yIj+PFW+5T8gqPYbdC9IObcEAIIUQvUUC52CigXGSYmUdz9t64VxRq&#10;tjpOY/fEdnfjwkX+xuwfGP8K1MyQCtErehFQZiZ0Egbc+HvNCiiH2QYsX9MoIMeyA3zMp+JeezAY&#10;zIA1n/82DqRg8JL3scTHLlA4QQxitg6DlkmY/cjAMct4MEhHQtCcAVbC12I/BOemw7P8bSC8dlZA&#10;mYHWsyHefy70LoglO/jvvAXiOMt98HEMlDHoHMp8MHjJDG1+Zs2YC/HxrMXNrObXQXxPod79ryAG&#10;tPm+GXwL++ujIb4+A7aE29s9EO87FXonxPfzOYglRDh+GJTkKoilKJhRfjXEv/tWiBngfDzFAHwr&#10;fBni47ng61chXgBgEPYvUHitH0FJRiCOc7tgsJXPeTvEbZvj/C0l9+XcplmahPdxRg2DmPxMGMAO&#10;5V0YgA0wYMkxag7EACi3W5Z+CeP8LgNrQcyS43bLz4UZ9Xw8v/eQzc7gKx9zEsSA6/sgZtzzPv62&#10;wkUABkj47+JjWe7lBxC9Ef99/H74+OTiuIRB5j9DvI/fDT97fscMWPP74ThvQ2Cbf+ssiOPnQcnt&#10;MwSJeT+DMIT7J5a+4fbA/QqDMc22qaMgjvPCQ4DvN5TC+T7E4Hu42MKLSRynkQ+fA/kJxHGWtPkj&#10;xIAyv2s+hxfKeF9yXQchRLVIBpSzLoYl4TGSj2P5Hl7ITcN92Lcg7mu4b2YAutH5DfdTvKjMfTf3&#10;8QxSc//Fi45p9oLoE1g+MA0v4n4H4t/jY7g/436UXozHgBBQ5r6Yxx/uc7PKVvHi728hvlYWLLHG&#10;fTr/Dv99J0P892ZBH8bjJS/6CSFEBVBAudgooFxkaF5ozrIMVHFgDeaa7Yft71powo6Bxux2bJef&#10;ty/HmWdC9JpeBJTTNAsoM7jF+5qVbwgzEtote8HgE7Nt+FyegGXBYDHvp5KBrAAzmnkfs3gZgE3C&#10;Gq48OfoZxAUPw2+WgW8+JxxXGGTj58sMY44z45rZvJ3SLKDM6f4MeDEQxpOydBYqv2/W004Gzy6G&#10;+HqtXKBjUO+vEB/PLE+eVCdhnyelyc+RgW0+nlnSAb6PJyAG+jaA+NkxQ5ZipjgD0iFwzczQQAhe&#10;viPuTYb/phCUZOC0GeEzbDTLJXyHyQxlZtJyjO+L74/vM7xnvn9mLfMiA4MGDPQSBmX5nEbbLqci&#10;z4L4nYRM9Ebvif++8O8P9br5d1gXnAFg1upOsg4UAs3pTFy+d75PBlRDMJbfHfsMGmcFPTjGv8X7&#10;w3PCxYhGx2IGb3n/DRAvxDDjmKVt+FvgfiG8ToDbAoPUYfvkdsJSNPzN8HMOZG1TJB1Q5uvxPXNb&#10;y/o3kXAxIhkQCSU1GJBJw0xs3nc7lL7YI4SoBsmAMvcTvHBFT0AxwMxbrssQ9lW8CJo+xjKIy/tu&#10;g3aA6Fk4E4r+IFyITK69EPzSnyDOwuBjeSzifpY+jvfxomggHLM4gyjAAC/Hwgwy7sMoXgTkMYH3&#10;3QclA8r0GhznRd80nFnG+3ghNskpEMf5XAai+V55DOAFyr9BvC89Y4yP48XFXq7nIIQQOUIB5WKj&#10;gHKRKUdAOU3NVouzlUftX3H2MrOYR+1qbKd7Ynyq6dRCdMKgA8pbQjzR4glVo8X3QrZgo0XvGvE1&#10;iM9jALARIUOZ2bvpYHKAGb18DDNnp4IBQj42ZPKEzOXke2cmMMd4YtUJzQLKAZ6ohQzRpBiQ5Elp&#10;knYCygGetP4BYqmS5OvzpJJZuEmygn9hwVWe1P4G4gUF/nuSYmCVC7IycB1gYJJBWwZLswiZvCx7&#10;0IyvQ3xc8rWT8LfA+5mFHWCbY/w38jNLv1/+G34O8XHcrnkCHcqJvByaipDlzBITjQhB9vDvY0CW&#10;3wFP0NMlW0JAmQHc9MUQBmeZ+cvAQbjowAAJx9JrEyQJmcHMbmMQnMFeXhTgfiQLjjMAnQ5S80JO&#10;CI4nFbLOA9MNKDMAwv6lcS8b+j8+hhnWAdZZ5xgzmdMwWMT7GFDWhV8hqgn3l9x/cl/A/cW3IS5i&#10;zAvT/4E4zhk4nN3AoG+aEBy+EWL5KO5TeSGUYptjYX8bZt3wuMs+9+s8TmwLNdsHpQPKfM/MPn4S&#10;Chc9k4QLfrwAN52AMssFcYwXZOmFwr8r/Nuof0J8DP+dVYUXk/kZMHM7C852CmtcJMWZRI0Wn+es&#10;nzug9HM4q26qTPo09Ab8DtOvxW2E2/VUsJxZOJZmZckTjvNCBv+d9JQ83jc6t+fFZs5aC7OE0qKP&#10;54URIQpEtD82X2y/E9jPRvg9RB8wW7Cz2Th+Ywuwz42S3lfkDgWUi0wwWbzSXl4Oxcn0sB1hXOSP&#10;AWbWYB7Gv33YDrSxhVPthZgOgw4ok19AvD9rUTi+J2bb0kC3c1ClEWegmidezUo4MNAWajgzoygN&#10;MyVDRm7WdM8kLDfAv5kseRCyqxlgDISTQtZ+7YRmAWVmorIsA2vlpmGAMQSPk1m/DOhyrJVF+Vj7&#10;nSUaWC4iDT9nljHgayWD+GEsmY3Ek1VuczyRYN3fLHjyELKXAwz68TPOqmPLk3ZemODfmurEiSdD&#10;fBz/7VmEgHcyQ/lIiGOcjtwI7pcZ5A0ZthdAfE66bEqAgVEGcRm4DJljzTKUeVLIxyQzlLntcvHL&#10;9O8jBJT520kvVtsooMx9AQPE6cx2wn8bM4vvhUKAmsFnvp9GJ4AhaMILAbwoyunR3D6zLs6wbjTL&#10;pfDxfAxpFFDO2qZIOqDMrHFmKDOA0ihDeTbE5yQzlMNJMMtcpFFAWQiRzFDOqhfP41fwDjzOpEuB&#10;8fjP+3gRjW1ejE6LpZh4ywBsEnqIcyDu2/kaQQyoJS+CpQPKvI99HkeygtyEQT3u51sNKHNNBN6X&#10;DCiHmtH0do3+bczOpg+pYjYyA/fBq1D0CWnCsYwXXtPHbwbheVzjcTEci+kPeEGbz2G5rDThmNns&#10;gnUSZszz8dym0t4iZNYn/VESrmkQjuVBWdsOfTF9YHLNDI6lS2vxOMusfL4OPWyjtQ84U5CP4TlD&#10;1rFbiBwSDWGzxXYbwVtHv0Ub+9s4uHwphGPHeHLWicgdCigXFZqccPU/a9pzeTkYxm0UW2sNBuMI&#10;/Pu50N8IDO0wTohnxrU2QxBDiFbJQ0CZJ1ohC4Nmkb9rZrIw44djDPgysJiEJ3DMQGamZlZm8xjE&#10;57Ju7FTwxJABOT6ehpyBVdb4C4EmlhOYKpv4dIgGP73YJo01zS0vgjFIx6AcA1EsLcATzk6YKkOZ&#10;J5q8n5lPrOHMkw/W1WXAm+MMCCY/z3Dyx0xwvjY/j2aELFlmGDFwzfqQ3P+EbBtmQCVPEjlll+P8&#10;DPj64WIYs3ZDbVtm9TKIy9di5k2o/8vM22RZhDBOMejHYzdPHHgCxTFux1m1srPgNGU+h98vM5X5&#10;nTNLmyfU4W+kT5hYs5fj/K55sh6yrcL2RiUvFHAqcbgAyvfOQDBrBjPAHGooM2gQCL8VBs35mvy3&#10;8bcQgtlUspY4A8p8LDOhswLK3M6YJZcVUOZJGwMiyYByeE8Us7j5b2ONak7F4xjvD4EGwueGIDf/&#10;fTS+/A757wwngNwOkxnloYYygy17QpzezZPX8NlymwjlO7h/CjWUk/++RttUVg1llqhgVjvHGcDn&#10;b5nvkfXOmWkVxpMBllYCytxnKKAsRDVJBpSbXcAMs2Z4USu5IC0vYHPfzf1do0VoeeGT2cnBV/AY&#10;zjJeWTMnuGgxA8HcX3LBWpIOKNNrhXIT6SA14fvg83kRL7mfD4HKsPhrEpZz4n3JmS1h5hf38elA&#10;OmGQmvt+HiemWrOhbNBf8rPhdhGC8fx8k/C4xyzc9MyeJAzK87k8bhJ+pgwuc1sJC0gnCcfGVjwx&#10;S6+wljYf3yiRIszYSpaT4zGUfp0ekMFdvifODuLjsgLKhJ6HZbm4TgMXhuZzuVZBgK8ZPFmjGWVJ&#10;+LuiH6Rv0jmxKAALS15whosoHAooFxVmQvHAkpyKXE1qMGo12xvbL7OWn4wDzHPi7fnnGOcJuhBT&#10;0Y+AMg0pMw4bGcoAjSO3W06XpHFkoCgdCAtwmiVfkydK6an+ZGeI9yezHKaC5pMmlNm3rKvKqXNT&#10;BVcJjx8MbKfLCiRh0IwndwwehuBXp7wY4vsL02AbwUDyZyEGevl3+T7TQccAM375GH5mrQZkGahj&#10;yQG+F35nDMY2CpLzhJsnDnz9dDYrg64MWvJz53tloC8rA5mE4CVPdrntcmE8fq4MQqfr8bYKs1gZ&#10;XOa/g58Xg5l8TyxN0igzgBky/PyZrc2MHz4ufdEjDbcBbq8MFPNzYwCgEdzueKIWXp+/haysYQY0&#10;+T6Z8cv6lEn4XbOONk/O+O9JwsfyhI/3h6Ao/yYDr5wuyxNBBvwZHOff50lwVmAgCU/kWOKF3yH/&#10;nZyO3Qzez/fNz53bHi8kpS8O8TfF98nX40lukqxtitsR+y+Le5PhZ8DfALOr+DcZdOZvKQt+n9wH&#10;cdtIw2ANP5Osz1wIUQ24vwxT77NmNyXh8YmPo5L19Om5QqYqL/wx2Mes3Z/5MYrH1gD3PSHrmRcR&#10;GUzk47nYaCg/lZzyz/0cx3icDHCmSHh9XnBkYJP7bF7o5hgvljKgnMwC5UXQsAYEyzNw/8cZHSyN&#10;wffBwCczWZMw6B0u5PE9M6DJ9xNqQ/NCe3pti29AfJ1WAodFJFxMDeXF6AnYTweUWSriZoj38WJ9&#10;Fj+EeH9WdjOhP2KiRrhoyosf/B5bgR6VFzu4TTYK+B8B8XX5nTYjLNY8lf9vBD05n8/fWqceT4gc&#10;oxrKxUYB5aLCQBEPLsxkFGlqOJEetW/DHi6IA8xj8fZ9ls2Mgz9CpOlHQFmIbhECyu1cKBCtEQIk&#10;zDBqVM9cCCGEu8DFQDJntmRd1E7Di618LDODswJjnG3Ci2y8mMqLjbyo1wwGl3mxno9v5N2Y3cqA&#10;XHKGSBK+JwYZ+XfDv4GzqngxOn0RkjDzlRfrGCxOZs7y+c2OyfSZfE3ODGl2QZ3/bgZQG2VsFxV+&#10;VgzoskRF8sJwo4AyYaZxuNjAxW85M4mxCgZyme3OUikM+jZKrmIyBstI8aIst7mwpgYD0OmLs2lY&#10;doKP5d9vtG2HtUB4AbcZ0w0oh9Ib/PwaJUQIUWAUUC4+NexgFVAuGiFDmfWZxFTU7E02Zj+x2fjM&#10;5sbb+jzoWxhP1nQV1UUBZVEkWFaB0yOzMlDF9GBAmeVQmHGmgLIQQggxPRhI5Tkrs75ZRoql3CiW&#10;ePgpxPtYSopjDBZnBXBZemkfiLNqwpoT7PO5WfWSGxGymlkuoxkMQofM5kbB/VAGa6rFqqcbUOZ7&#10;CQs4cqbWVPDxzMjnZ6bF7EUBUEC5OIxiBzxsV0MPQffFqhlrz47HgbbapBX4Rb4Ji/xw9X/RLiP4&#10;/FgigxdSToJYi3nU/ozfwG7QVFOaRflQQFkIIYQQQojuwsxzlmJigDMpZpYzGMvzWQZdmUXMjHOW&#10;uyBcw4MlQ1hHOw3La7HWNetvMwuZMLOcr8Ws5awgMLN7w1ohrZQ1Y7ktPpZlSNIwk5y1jlkSYzUO&#10;NGG6AWXC8lZc64JlXbjWRiMYTA6z2BiwF6IAKKBcLL5q62P3vLnNwI6QAeYZtpUN281xzdkx1Zst&#10;EKzdxYNFo5XwRTvU8LsYscPxm3jEjsbn6hb644WXI3Bfo8UgRHlQQFkIIYQQQoj+wTIgPJ/NSpBi&#10;yRGe5/J+Lkp7HHQixCAux1gHO53NzLrXoUwGZxqxPjYXUQ4ZvqyTzcBzEibUcWYSA7HpeslcE4HP&#10;o86DWAc7BKUvhxqtcZLkKoiPf1fc6xyWW+FC3OH9sP43y3ecAYW/QfH9NVpIUIgcooBysVEN5SLC&#10;BXDCQgVTLYIhOmFvWwa/i92h6+1IfM7HQmN2n43aRTZTv5MS0uuA8iegrGlqNIe8kMdFwbgYG83m&#10;VHXdkqwOcbExLubVSFx8i4uKZWVjMMODi9dwwRv+fa5ezuyGVqHx5t+YKuuCNQO5oBjrzXG64nQX&#10;5OsF/C64EN50MkiEEEIIIURrMGi8OTRV8g5rbvNxXES2lXrdhLWa+RyqWRYxfS8fw2A0vWAWPPfm&#10;/XxcyIhuFS5yzOe1+r5bhfW/+Xnwtemrs2p+C1EAFFAuNgooFxEe1P4CMaDc6mq1YjrUbBVoO/xW&#10;TrFRm2/H+SDziN2NsRGbFdfdFMWlVwFlGtj7oPRMAprX6yD+hs+FOM2PAd8f+bEboUarSidhQHk/&#10;iAFhBo2TYpD6mxBfj/+u5CrZn4U4zhXGOduB+5G3Q9+FOM5Vy6fKbggLg1KncCAFpyyGf88N0Ecg&#10;/h2+N74fjn8ayhPMNOF28BtoqsWAhBBCCLE434OYSdkOfDwzPhvpj9AfoDOh9IV3rifA8gh/guit&#10;WJeXPqdZEJFBQdaZ5Vo0fA4zPfeGGgXl3gP9FqKfORJKLiyXhM//McRawEIIIaZEAeVio4ByEWGB&#10;/ZChrIDyoGCt5WEY1mG71Y7Bd8EyGWPQsP3IZsarP4vi0IuAMl+TC6fxBCgJLwiFemqsKZeG2bys&#10;/8aLRu1kK6cZgvg3fgElg6MhEMwVs7NgBgZrtP0bapStfD7E12AgmbffgdKExVLOinuTYZbG4xDv&#10;Z+ZGnmAgnzX7uBp4qOMnhBBCiObMhHhcpy7kQBsw0/I1EGdeJvUK6APQQxC9CRclD/Dx8yF6Js7W&#10;WgfiORIDzAzq8n3QgyWDxKznG0oWHAPRq/E5fK0/QxxnmYQA77sFYnJACCLvAfFxnHWVhBel+biL&#10;4p4QQogWUEC52CigXEQYZFKGch4ZgSEdsXPjwDIDzCyXMQvf1Zh9xo6yZ/tHifzR7YAyg8Z/hRhQ&#10;5sIdSRgw5m+XGTGNsmCvgPiYTvfJrPPG57PWW7t8CuJzL4PSAVVOSWQgmBe0eB9LZPCxWQFlTsUL&#10;Neu46Ep4LQZsGWTmOAPSyc+AWUU8OZwFcfGRpyEuuMLHUqyD92GI9/G7St7H7Or05xmC6hSDxCGI&#10;zRPdm3x7aygNy5PwPq44LoQQQohsOMOKwV4eMzm7Z8y3fw51A85k4utdDzG4G+AC2qFWLhcsy+Lr&#10;EO//TNxzz/kbRG+WVXprCYjHf5YfC56ds7v4GqzfG6CfoWdkADrAjGf6EnoRIQYNS3fQA/+/uCdE&#10;rlFAudgooFxEGDQJwZDtOCByyiG2ntXwCxuxe+IyGSdAwzaO/hkYV/3r/NDtgPLHIP4+mSGThjWE&#10;ed85cS8bTunkY94b99qDU0353HaDycxG5qIofC4XOkmeuBHWF+Z9yWmcIds5K6BMXgoxeMvHUMwu&#10;Cm2edKbrydFI8D4GltPwPfG+rMyfH0C8b8+45y66hVWus1YHD98BS3tsyYEUPFlkMJzvl/8GIYQQ&#10;QiwOM4tf7poxu0E8vnYjoMwyFnwtHuPbhbOtHoVY2msrDgBmN/P1GBxmybAToHBhmpnFDEBvCCXh&#10;RfBHoGTwOCQGhExmJg7w7/CitxB5YF2IiRT0sVk+WIgcoYBysVFAuYjwaiONDOt+Lc0BUSBq9nYb&#10;tV/EvzkGmJnFPGpX43f40XgxQDEIuh1QPhzib3RO3JsMF+ELv19mw2TBWoF8TLsB5bBvYJmLVnkR&#10;FFaH5t9NL4zCjB6O84QqnW3NBez4PNZqTsKLXmFl7qzPgNNP/wDxftYwDHClao5l/btPhngfV+NO&#10;w5NC3sdpqIS1DtlntlQjeB8fkxVQJgxc835mRAshhBBiaj4E8dg53YByKJ/RbukM+o9TIT73dohl&#10;MAKfhDhO3QklA+EsZxHKebGecnLGE8+1GNxmgJr384L1GyDC5BCO8f0SZj5zltg86AGIF+GfAwnR&#10;b8K5SC3uCZFbFFAuNgooFxEutsUDxOlxTxSbmq1rozCqo/ZgvNAfM5lH7Sn8Lv+A2y/hHq7eK3pL&#10;twPKDKLyN3pY3JsMT1o4PZQnG6zll4ZjfC+PQetzoEX4b2DQl6/LIPFUcJoqsxf4Pk+CGl2cGob4&#10;mFbE6adkA+hJiP+OrH8jCdnNyQULmwWUvwXxPp6spkkHlLnAIfusVZ0ug0EYyGcNaT5mqoAyp78K&#10;IYQQYmq6EVAOZSYY9F2JAy3AjMxwoZgLG2fNLvoEFF6XpcmyCMf+3eNec3jezMdyAUASMqCTtZXD&#10;YschS1qIfsHfETPnWT6unfMJIfqMAsrFRgHlIrIvRHOigHIZqcHkjtrWuJ1jQ/Yn/D8s+PcIxo6N&#10;F/xTJnO36XZAOUyH5IrjWVnIXGCG9zN7htNFAwzEcgVx3pfOjGXAl9nC6VIUgYMhPo9TNpvB6Zus&#10;IcjHHsiBaRAylJk9nGYU4n3M5HkBBxK8BQqZPskFLLsVUCacisqxn0DJxQXZDmU4GLTPCigzo4n3&#10;NQuICyGEEGIy0w0o8yJwmMHEC89TwUDtHRAfz2BEs/VKuAgwfR4veDcKsIUZYqyj3IxQ2iPpSULN&#10;5pfEPQe9HMcOjXtC9A/6/XsgLlr5Pg4IkU8UUC42CigXEU4RpznRj64qMIA8BNM6YpdAD8cBZmYy&#10;j9gj0NF20GIBO9Ee3Q4oEy44x99pIxPHsg+cQvlfiI+jWMOPtY+zMnK+DPExXJ0864Qp1D/+SNxr&#10;DDOCaS65sF34u43Ek69mhMB4o8XrOM2TC+z9Cwqvyb/NIHMy+BvgRTI+hiUr0jQreRGCx+mMIpbv&#10;OBsKi/FRLO/BrGMumsj3wtXg0/A987FcDEgIIYQQrTFVQJkJEVwMd1uIi/em4UVmPp+Lj3M9hEbw&#10;Yn1Yb+L3EP0KL8qz5ERS9HSrQYEwg4lZmyyBEfwWF/YLM5emKhHAhYb5OJYwSxIustPbBX4EcUyz&#10;DcUgYOIIt79j454QuUQB5WKjgHIRCYtjMZtPVJXzbCn8dj9so3ZFXIeZ5TKG7V7oJ/ott00vAsqE&#10;tYy5mnh6kRfRWxisZ0Zzo1Ier4UYUGeJjnS2f5jCmjwhFEIIIcTUMKjKWVCNLjRzMbzLIM7QejcH&#10;UnDRXD5/qmMwL2j/A+JjecsyFlli9vJ+UBrWPmZGMS/S3wtxXQv+7aWgZvBCM1+TQfEswmJ/fE2+&#10;ry9BjcprCNFrmInP8xv62qwECiFygALKxUYB5aLBq+z/gXhgeD8HhIg50FbGb/h9VrMzcFuPF/w7&#10;Jv5dR9Av8Ts/FPe90Had0ixXkV4FlElYHKbbryuaw7IjYV/JmtU8gb3e9ylekGPgOQmzyXnfZ+Ke&#10;EEIIIYQQxYRJE7+D6G25SJ8QOUQB5WKjgHLRWBO6G2KR/WSNLiEWp2bLQ9vgNz4GXWuj+J2zVAbr&#10;Mo/ar/SbX0gvA8qENQG1yvdgYfC4WZYQp8/qOxJCCCGEEGWBmfcMKE9noUwhesjCgHKjmS0i1yig&#10;XDQYUGbN1fmQAsqiM2q2JX7v37FRWxCXymAm86g9jX3Bz6Av4f4y12RmhjYDvEmaBZS5EJ4QQggh&#10;hBBCFAme81wNMaictei1EAMmOswFlBspmuMfKHKJAspFYw0oBJS1wIPoDjVbFnot9gWH4fZGm4X9&#10;wdFxkPkujP0ItzthbD3/6CLDBWDmQTg4TSoZ0yigzAMYH3ta3BNCCCGEEEKIYsAZeFyQm+czXPhb&#10;iJwR7ecDx2fjdhVoVadoNShroXqRKxRQLhpc7IF1QRVQFr2lZqthn/A26AwbtdviADPLZfB2xO7F&#10;2JgdUsgg85chmqqfQGFBtqyAMlf8jiD+1riohRBCCCGEyIbnKJu55mIsB20KbQItz4EuQc/G9WVa&#10;hbPU+JxWZp9xUV/O2HsRtDIHWmAj6MXQqnEvn/DfzxmvojowxsNzn2ug9GLUQgwY1VAuNgooFw2u&#10;iPw09DBE0yJEf6nBhNfsE9hf3BwHl93Cf/dh7Dwbtb1w+1b/yLzCK/WsQ05j9RoOgKyAMhev4GNq&#10;cU8IIYQQQmTBBYjrUPBQgbkQvRRnh3Ex3LOhcT92ItQpW0Jh4d2vcqAFdoGYJMDnbMeBDBhs43vk&#10;Y56EzoS+Cz3ux34JpRf03Q/ifdRF0DegW33/7xAD6XliQ4jvjd+HqAa8kMJtl9/7vhwQIj8ooFxs&#10;FFAuGkdAPBgoyCXywUG2arzvYE3mYbsUetqOxzbKshk1+77NtDfbHNvExmwD9NO1iwdFWKDiKogn&#10;D2tDIaDMbGRmXvN+XrzhSYsQQgghhFicSyH6p3Xj3iJ+BNFLfTruTWZ3iPddGPdaYy0olCKj6Nt4&#10;y5lnjXgpdC7Exz0DPQIx8P0GKA0zne+FGEjO8n57QP+DTo97jvB+sgIhTFZgAJtJQCxZmCeYocwg&#10;+W/jnqgCh0HcVn8HpS+KCDFAFFAuNgooF42QNTkW94TIKzPtjdi3/Aj7lXm4fQh6xuZi22Wwme3R&#10;/8/ee8BJUpXf3w855yw5ioASBAFRksifoAgIBpJEUVCEHzns9ITdlWV3yUFAwksSCSJIEESSguSc&#10;c4YlLnl3Z7r6PefWvbO1vd09PTPdM11V57ufsz33qdCpqrruqaeeixOaDtsZLWYMDwdPQtyXNoV4&#10;KyM7JuxEsMPC7BJOOwoSQgghhBDTcwbE86WdXWsq34YYZ6ZupVvsWU7iUYjzbMRAHdBsuBxihi2h&#10;scvlqxnKPLf7DzQSCmU2HoG4TCVDuQ3itF+7Vpxc8HNob+g7DPSTTojruwFihmhgHMT4ttDV/u8g&#10;mrz7Q/NCf/OxoM+hw6Fy1odYyiA5L83zfaDbfXtNqBwO0MZpzC4X2YeD+fNiCvs7vNghRIsgQznd&#10;yFBOG8FQHuVaQqQNHnNG2besYKfjmPO5M5hZOqNg7+HU+yocj36Ov4eittv2EPelx6G1IGadUFtD&#10;PNniSRdLzAghmgsHy2RN8zOh4brAJIQQon+sDfE86gmovC4ys3k57QrXqsx1EOcZ6LkWSzZw+VoZ&#10;ykmYlVnLUP47xGk0ofl4GbQrdADEO9oYew5aAqoETeNyY/doqJxgNDNbmjWlk/wT4rRPIRqASULG&#10;92GuFRPKc5zkWtMSDPdPIGZql8Pf28cgzjMQw1ykj+Aj8FGIFkGGcrqRoZw2ToD4Q8BbrITIBofb&#10;PFaw7XEsOhen2W/gNKfkspn52Gk324imHZvugrg/sY4fb9dkjT+exDPGDBIhRPNZF+I+xzsEKmVR&#10;CSGEaD1+B/HYzazhckL2Ky8WVoO33nOeH7tW/2m0oRwM23tca3q4DKfTVJ6bgT7gAIUvQ1zmEAY8&#10;wVBm7eVyQpZ0pTvk/g/itGNdy2wriG1+jtW4H+I8lQxlwgu5nF7vZyjSzQ4Qs9eZQLMMA0IMPzKU&#10;00XBVrIRtiEev2Mdth7+3sja7VkbhR+TLtvSzyVaE94yxhMz/vB3MCBEpum01bGl/xmPX7nB/06C&#10;RkPt9gA0Hsev7+NYVj4ATH/YDOL+RHV7sW4y2wPt4Agh+kcwlHk7b7VOrxBCiNaCg3vx2M0axeUw&#10;85Z3ek2A5mKgDBqyr0KsMbwqAwOg0YZyMHqrDRbIMhShBnMou8H3xvIBlcp6EA4EyHXyeWdjAITn&#10;OdC1pqUd4rRkFnKA75PTgqHM81S2a9VBvhviPH0ZypWeT2SPBaB3IA6MOZj+kxANRIZyeui0b+Bn&#10;6n48voTHl6xgL+LxZeuwSc5QZj1T0cowc4snMa9B8zMgRO4o2BrWZXvh2HUXjmXPOIP5VIjZzB32&#10;nrXZBZj2cxzTFsG8rNHXF/+CeDKdVHLAFSFEc5GhLIQQ6WM9iMdulnmodL4Vsm0rZTBfAHEa6xsP&#10;lEYbyuxb0eTm9F8xUAbNDk4b61oxZ0OM3eJa08IxOUJJCZbNCDTKUGaJjZDlncyADjADmtN45121&#10;39aHIc5Tbx1rkX6OhPidX+paQgw7MpTTTcFmhB5UyYtUwBGHeUXxDWgoaswKkR6Ot/lwDNvBuuw8&#10;nI6/6y6SnQiNhbrsAWj3KgYz6yfzxCqI+9h3ISHE0CBDWQgh0sm5EI/fO7rW9GwIscZy8jyLehri&#10;YHLlFCBO/wiqlNmcJAxoFwzWvpgTegniMrxDrRq/hVgSILzWIJrDlWoN8zyyvHZyEGscl/fZaEhz&#10;GktYlDMG4rTjXGta+D45rXxgdtarDuXakqJhyCQkljhgH7IcDgrI+fgaRX5g2Qvekfk+VF7DW4hh&#10;QIZyulEN5TQRDOXXoYUZEEL0QcnmszPtKBtnL7gBAM+AWDpjvE20Ufb/4TR/BOZijbnIzW12FiSE&#10;GDpWhLjvcXT7pRgQQgiRCpglex/Egd8WZ0AMGSyhsQ1UyZgn/D3lhVqWHZmHgQQsffAxRJO8fEBF&#10;kW1mhJ6HeN7FOtxCDDMylNONDOU0wcwtXlGUoSxEbViPjydKkiRlV7w1WAghKhB9DdoRQt8mYmkG&#10;0TxmgG6FmNVLo1IMHUdA/D3kwNKnQqxrzVIX/4YYfxPi4IBJWAua2al3QjQXRf5gljK3j5tcS4hh&#10;RYZyupGhnCZ4QsAM5bcglbwQYnDsA/FkKqkpto7th+Ph763L7rIC2nFt5q9wnHzK2uwPiOlijhD1&#10;w84qzYZqIrwtN+yDGhhICDFIokNxOMHxJPoCeij+27VpvonmsTb0Q0gm5dAzH8TyUSxj8QOId/5U&#10;gr+7LPfB70rkl5WhdyGed23BgBDDhwzldCNDOU2EWmEdriWEGCgcnfsDiPtTUrxgszE0LQVbCcfJ&#10;I7HnvWZjMF9cMoPHzBehy6CtbZQbfEUI0T9YjzK5D7IOpG6bFkIMgNKc6JBej0ccSyKeMyeIjvXx&#10;p+P5hBAi1/wX4nnXMa4lxLAhQzndyFBOE1dAPPDv71pCiIHyMsR9iSp68e/KhnIljrElrGDbQ1fh&#10;2PmqjcPyp0BdULv9DfFNId5WKISozvVQ2BeDxkFCCNFPoqtwCMExJCoftMwTjfbTH4Lm8EEhhMgj&#10;G0E85+I4MkIMI8NhKEc/grbG8w7yjppoFWgHaBdoXayP4wrkDBnKaeJKiAf+37iWEKK/8EcjGFjv&#10;+UcOJBNGx67fUK5GwTawkXa5ddlEZzJzIEA+dtqrOMYeLJNZiF42h7jfhQExORI9xb85ZoAQQtRJ&#10;8UwcOnDsiPqoCVq82c/3Rx8QQog88nWIAzbyHOxHDAgxPAyloTz5W3ieV/zz3YXHARjA0ULQw34d&#10;70HnQKdDz8exImPr+JlzgAzlNHEVhI1UhrIQA4TZ/dyHeDWet3jx7+ug8f5vGsqbQI3lSJvPCvZ/&#10;OMa+bCfiecZCHTYZx96/4nF9TNPttyKPPABxv/sLxH2PF3n+5WO8I0cIIerADcD3NhSZde/og1Uo&#10;rYr5PoMmQaw1K4QQeYUX4HjOpbIXYhhptqEczQYdCH0SP0/xU/98d+Kxn4ZytBT0kV/+5z6YIFoR&#10;+jiePjknprIM5TRxGYSN037rWkKI/sCMR46CzfIWHDTmfxD3J3Qu7Vj/9zsQOqZNpmBzQ1vi2PsP&#10;HHe7XT1mmszt9j7il+Pxl3jU4H8iy/AkjPsc7xhY0//9CrQlhBM1lzGzISSEEH1QvAKHEBxDiuf7&#10;QB8UL/bzX+ADQgiRR9aCeP71nGsJMSw001AuzY/1on8fPQ5tF8d6DvLPN4AMZZbUcsvejscwuHgZ&#10;obxW8Z8+kHFkKKcFZlHwgP8+xJFZhRD1MzN0L8R96AAGwKMQ27x6yNGxWfaC4oB9Q8/RtgiOw5vj&#10;eHwxjsUvuUzmE6CCPWkjbTxi38ffs/u5hUg7z0Lc/7aHlvZ/vw2xLA33Ubbvg7jvCiFEFXhbacg4&#10;nlLnHUalxTH/u1APtIsPCiFE3pgLuhviOdfvGRBi6IkOxiaIbTC6FloNWh1ao4ZYtmIQJSR7DvfP&#10;NxBD+R9+2TN8oAI9e/l5cJ6RB2Qop4WtIR7s1cEWov/cAHH/OcW1zHaG2GZG5GLQ/NBbEG+73w1q&#10;DQq2lHXZgdaG199pn/VmMnfYY5i2J97NbH5OIdIETrTc/vc0NA+0km/TUOY2zbsE+Ddjv4CEEKIK&#10;0Uk4VOBYEfFuh34QneuXG+kDQgiRR86CeL71N0gegxgGivgddr/HX0IsX8WM4lqaAD0ALeVX0E8G&#10;ZSjf1Pe5Q88+U99PHpChnBa2gniwZ5blAIqHC5Fb9oS47wTziuwBMcaBLgNHQIyd6VqtSpcti2P2&#10;GOu0D+0kvF6q077E8ftMK9h3INVjFq0M7wYIA2JyUD6yOsQ2TWROJ6yDyrIXb0K84COEEGW4TOOX&#10;8YjjR7SZD9bJV8ujE9uN5b6AlvBBIYTIGytAPAd7B9KdkGIY6C15UWfZqsEyKEP5dL8sS9FWoefQ&#10;eJ7iYz6QcWQop4WQoczBxGZhQAjRJywVMwVi3eSNGACsd8RBwLg/XcSA5w8QY49DCzKQGgr2I+u0&#10;26zLPk6YzJ9Dp9lxbhRnIVqFAsT97DZoDgZAJUOZt7I9DDGOE00hhCgn+j0OEThGFDm47gAonhAv&#10;H/3JB4QQIm8ky15ocD4xDDR7UL5yBmMolzaNl+XAfhFL9lWg9KBfPxPYcoAM5bSwBcQDPQ1l3Y4i&#10;RH2sCI2H1natmFmh1yDuT6sx4KG59TLEePoHA+uwn1iX3WFj8H5OhjrtHcTarTAEgw4KURmeeIXs&#10;ZJa9CFQylMnBEOMvQOm6yCOEaDLRPNAbOETgGME6ygOh51i//M145LmBEELkkTEQz7eugHQntBhi&#10;WtFQjnaCWNP5KrNJSb8AlPaMly9OwfQj8ffCeMQ5SWlnPH7op4UymzlAhnJauBHigf5U1xJCDIZg&#10;HHN04+zDwfzabR/rtMfcQH+nQ6PdMf8m6Id+LiGGAm5vyQs8pJqhTHhnQfov8AghGkzpqLjTFl3s&#10;AwOgNDc6fS/F65mcj/MBIYSYHo4nw4HJWfN1UQaEGDqG3FD+NZ6LtZr/iuetZigfCL0BPW82ZT0f&#10;LKNnF0yn6cz53sX5xH/xeDCUszGOZCinAd6i/z+IHe4tGRBCDJijIe5LHMAnv9n+BVsHx/wLoaKd&#10;gs+jC2q3KxHfyg5RNqgYUmoZykIIUQYH4ok+Q+eNNZC/74MDpHcwoOSYCkIIkSfoNZwO8VzsbAaE&#10;GDqG2lAWjUWGchpIGsocnE8IMXAOgbgvnetaImaEbYTfgqus0961cfh8uuxL6GwrTFMWRIhmIENZ&#10;CNEPopPizmfxejwOclwR3tbqOrJv4XE5HxRCiLyxH8RzsRchZiwLMUTIUE43MpTTQjCU9R0JMXDm&#10;gViPlfvS7xkQVSjYdsaB/o7HZ8UazBzwr2Dj7NcaFFQ0HBnKQog6iVY2K36Exx4cNrb3wUFQmgHr&#10;uhuP7Mxu54NCCJE3OJbMcxDPx77LgBBDgwzldCNDOQ0wQ/keiAd4fUdCDJyFIXRE7StoWQZEHRRs&#10;ZugX1mlv2Gk4Do2E2uxm67LD7Ehbxs8lxECRoSyEqJMpG/qO59PQXD44SGgkc53Fh82e1OB8Qoi8&#10;ErKUb3EtIYYEGcrpRoZyGlgCeg3iAV7fkRADhwOCTYI+gZZiQAyAgq1rndaF345HXHmMeIC/yxBf&#10;3M8hRH8YCkN5bugf0AjXqg8O1HEedBv0NQYGwRrQ7dBOrlWdHaG/Qg9CvDPpAmgTqBoHQHdDj0Lj&#10;oGr1zznIDp8fJ+0D5lsQn+MO6BGIHc4OaHmo2XwP4oV11sBvFjx+zRn/mQqOhfjdc+DKHFH8Z9zx&#10;7DnGBxpAtFm8zuIEs69W8MF62RV6ANrLtaalfJviXVI8nvwdmpcBIYRoIX4B8XzsJUhlL8QQIUM5&#10;/bTbfc5Q7tKAby3KnhAP7le4lhBioJwEcV86zrVEYyjY5vgdedROxWc71v2W3IP2zxFPkzkjho9m&#10;GsqzQxxghuun6q2dvjb0GcRlPoQGapouDd0Jhef/LVSJ3SFO52fAC1+89ZTZl7+CeEfFFGh9KEDj&#10;+GOIxi7fIwn14fdxranwtXdDZ7pW//kGxNHfuW4eO/nczOLk3QlnQYy/CjWz88lSBHweGuyNhu+P&#10;6+bdKwsxkBLY8eLr/rFr5YbibXjbeN/RL32gQXBQPmdU97ccFusu8ztY0bViqm1TLBm1BcSLRCof&#10;JYRoRW6FePz6qWsJ0XRkKKcHdvpPwAGCnX7WxKROgnj78iio3XVcROuxB8QD+zWuJYQYKKMg7ktd&#10;riUaT8FWwm/JSdaBjjR/b8ZAnXYn4uv4OYQopxmG8m4Q10ldDo32f/8Z6osCxHmZAXkvNBnqr6F8&#10;PBSen3/zNfDvSobyzBAzHDm9UrYpMx85jZnLAZppjCUzdmno0nz+t2vFrAlxPmYSD4QZof9AXMc2&#10;DFSAr4HTeXwN0EjnPj+ba5nND/G18LumWd4XNOnWhYJJzQGJ+Rz9NZQXgPi8a0HM0i6H698ZiqD3&#10;oE0hmoEsNVbOIhAvNNR6D8xA5fsOd8DQNPwmxOzuwZRn4PMxy53rCs/Nz4KfSTVDmRn2K0Pfhuq9&#10;I4dZs3ytfJ/1mOvM5uX6V4IqfWaEnzE/k3CBkZ9D2BbC9hHgPHyPVKXSE9yO8Nr+Xxg8j/Pz9Vab&#10;vxweXzgvtweWwCqjVH4RlPPwtVLVPg9uF+tBYVuttk0R7k98fg52y/2+EtxO+Xnx+662zfB18j0k&#10;BxHkd8DlBns3hRAi3+wC8bflCaie32shBokM5fTTjo4MM5QLylBuUYKhzFvkhBADg51XdvC+hJKZ&#10;fqKZHGWrWKddZSfiGEa12yvWZofi96barfkifzTDUKZhkzSBD4L4HLUMZZo3j0FfQKE2+NMQs4P7&#10;YyjTNKLJRjMzcCHE56+WoUzzdAJEQ5iv9esQP5cxEI9bfF00aQP8m6/rJteK+TnE5/iDa5ltDrHN&#10;zOVmwVv634L4PMmSXPycGWMpDr7+G6FTIZbJYJwqLxFAw5rmPafRxD4F4nJsT/SP50N9QbMtZFjx&#10;c2MWNdf1sI8xa5SmHuFz0uzna/wc4utug4LZRzOQ83M5ltw4DeJreN3HWEaEJmcgfOYc2IivmZnb&#10;fP7LIH63nMYyKjR764FZ5VyGpZq4Draf8jFmzvPxR1CA6z0HYpylnbgM78z5p49R+0JJloRYYoXT&#10;3oD4GfA187UzxrIaLBlDaBqHC7PUDdDJEM9PQ4yvkftA4EiIcV7oYKY8twFuC3dBjL8Lne7/5uvk&#10;tDAQNTPjuR8EfgYx/rh/5Od8BsQ7+PgdMnYilIT70jMQp/E98f0lP8f3IZZUCdA4Dhd4+LnwtfE5&#10;wvxvQsmyGOGCSrtrVd+mCA37Hoj7evI3kBn44Y4Ibqd8Pl4w4GfD2P1Q0iimccz4KxCXexHi985t&#10;KyzDi2G8wCGEEP2BF9B4fsHfY94xJUSTkaGcblRDOQ3IUBZi8DDbh/sR65HLzBwOjrT58HtzKH5r&#10;XrPx+C5oMHfZlXac6/CL/NIMQ7kc3sbO56C5Uwkah5xOgzZkWtJgponUX0O5En0Zyswk5V1INJue&#10;h2iQ8TefZi0NbhqZ5Z8NS12Mh2gg0TykGUcjnfBWVT4fM7UJL6Kx9jENOq7zBGiwmUesp8znoLma&#10;vN2f/AniNL7ucjgvjcUPoHAs3h7i/Pe51vTQYOP0egzlcM5EMzqUAwnwe9wf2sC1Yrj9FSF+Lsks&#10;1LAemrKV4Lz83GkOhosHm0FchuuqlBH9O4jTr3Ot2jAjnfMe7lrTQtM8mNrBUKYJTuORRiYvUFSC&#10;JUu4DLPwCS9McJug8ckM13JojtKMDSYtXzeXZ/3mSnD75nReEAimOet2M8btr5yjIE6jMV9OWBe3&#10;8UDYrp+FKpml4e6CsJ0E45XfEccjKYefGS86cJ5QQuMwiG1+/uVZxMw0/jVEwyVwBMT5k/XZq21T&#10;3E54UZumdNj2uT4uT4O9EvxeaBrz2MDjBGEGOb9nXlTgBYFyWNqH6zzUtYQQon/wGMpjSANr1QtR&#10;DRnK6UaGchrgCSEP6te7lhBiIDB7iPsRO7rlJoMYDji430i73Y7H98LyS6znP8K29VNFfhhOQ5mm&#10;V8gCpdHINs06mq28lZ1mGg1lGrWM1ZtZWk4tQ/knEKcxG7rSbfssV0DTmIYSb+/vi2BQhX2JGcts&#10;s05zgOcTNHWXda364WfCwQ25Phrf1YzLkCXLW//LYXYnDUzWgA4mX/h8Dnat6WFGMadzvnoIRiiX&#10;CaIxT9OdmdHJ77Ga+XclxOX4OfGzT66LoqFHo4/vI2RxBUOZ778SzOimCUhTMVmuoBxmo9IE5XyV&#10;jF7SCfG5QskLfhd8nRRfc8jYTYoZZzSQb4ZIyPit5/yS2yGzefmeqw1cF94fM6qD+RkM5UoDKob9&#10;slIZKtYC57SxrhXDQS0ZC4Z4ObxgwOnMKifh/LlW7XQa9pyHtdYDfJ6XIcaDmHHObZ93AiQZqKEc&#10;Mtv/BnH5WmUHQ8mckNVPQ5ltZlBXghdyOF3jRQghBsKqEM99eMzn774QTUSGcrqRodzqsAMbbjsM&#10;NdiEEP3nUoj70W9cS7QWBVca40+u7vIpULvdht8k1qUU2Wc4DWVmaLJOIG/1Z8YszUGaURT/DkYi&#10;zSTGOKDWQKhlKAdDi7erV4NlBzjPDq5VnZDx+V3XiqEJxveRzNCkccv5mIVbDzTqQpkBZqn21cEM&#10;hnK5+UaShnK4jT+UDUiaekm2hji9nhrKNDU3hspr5PIcaiREo4+fRzBqefcKzddy84+lF/icSUOz&#10;L4KhfK1rTQ8zozmdWbHJshDl0PDmgIucl2U0KhG2qWAo0/DlZ0ozt5ZZnSRk5vNiRiX4WfL7ZpYw&#10;982wDXBQuUowI5hmNg3T8PkHQ7lSVnPYL5P1twOVDOWQoVxtX2G2Nqf/y7WmloG5zbUqE7ZVbhuE&#10;Gb/8XJLHIt61wIsaLJ3CeWnKh5rJlQzlattU0lAOWe3M/ubyf3St6eFzs3QM5wkXiYKh/JBrTY8M&#10;ZSHEYGB5nnD3Bs9RhGgiMpTTjQzlVoeZlKyNxgN6PZlJQojKBEOZ9UlFK3OcrWyddp0b0G8s1GX/&#10;s4Lt6KeK7DGchnItOGDYkxCzdJL1iwM07Wh0spxEX5nLtQxlZiWHrF8ax1wfY/z9Z23XYCaxFm4t&#10;QgkKfp5JmPnIeLj9nQPFsb4qM01pGPYFDT0uz/IfPA+hEUtzNilmcCdvve+voUxYWoLL8NZ/mnd8&#10;nTTdmL3KOFVPyQuanZyX749lDJhxztIFzAgN5Qz4vYaSCfwMmAHO10QjMdQL5gV9lmng/CzFQTOY&#10;2wS/G17sCoYvzUu+VkJDmYY14zT7WEub09g5D6Y5L0xUyzpOwuxxZilzGQ6qyBIJXBe/g/9AjFPJ&#10;GsrcHkNmMg1OGv9chvtVqCNOscRIIHwmzDjnBRO+R4rjqoTnD0YmSz2wzAdjNIFZ1oOfLV9bqJVM&#10;QzlpgjfDUKZYJ5vbHd8fzWsawoyzFEiy3EgwbPn+fgBxv+J3yO8m1GpmxnYYIDCUX+E2wbsHuB3w&#10;PdIYDs/B/TR855UM5WrbVKWSF9w+74S4DtaX5vfL18fn5fcZSpswIz0gQ1kI0WzCXTAskSVEE5Gh&#10;nG5kKLc6PIkNA4Gw0yaE6D/sGHMf4gA+GqQmTXBQv3Y7xUbh+zsZ6rQJaNOEENlhKAxlll5gfdlK&#10;t91Xg4YOL0TR7KlUp5QlJGjoXALRAKoFzSY+f60LI1wHB0zjLfA0kXk7+18gvvZQ17kaLGtBk7GS&#10;8U1ocLEOMTNR/wsly1/UgsYpzWcaaDTf+B4qiZ9D0lBjpjRN2EoZ3TSROUAbTbzyTGd+BgdCrH9M&#10;05cGG2/zZ511vo7kc/QFTVB2Trgcs9D5nDRmK5m5zKxlWQF+5pw/eQGfBiTvbGGNa5rIHDSN3xFL&#10;iwQTMhAylFkDm4YwM665DD87GpsDqRfPZbgsBwVkhjC3SX4vvFDAz/77UDl8P7wAwW2XnyO3DZZ2&#10;SdaOLofbJrc3vj+Kf1cbrJufIc0G1j7m+vk8x0OVzlNp6vN17ula08LSEhwAj+VmyuFAdVyOdacD&#10;wVBmCQtemOBnwX2FFyH4/NW2f8Lsfr4nfsf8TvgdMkM/GMPl8PPgRQ6+Br5Hbq80aJkJnmRXiO+h&#10;fJDJ8m2Knw0vPDFbmvXReZEhCY3l/SBmt/N75jq5/bJ8SzmrQNweql1g4cWjap+5EELUAy+a88Iv&#10;j7ka60Q0ERnK6UaGshAi+4TbetlBKzcARFo41ObC79TB1mU9zlzusJfx+1Wr7qRIB0NhKAsxFARD&#10;WWNeNIdgKNNIFkII0Tx4MTWUOVLZC9FEeg3leu5CEy2HDGUhRLZhnUoOxMQTojBSvUg7R9p8NtKO&#10;tS58r6y5PNI+soJGo04pMpRFVuDgfNyWa9XsFQMn1ERmdrEQQojmEkol/dW1hGgKUQc2M2xn0RfQ&#10;69CbXm9Br0C8c020LDKU+4K3trFOW62BYDgPb8NkrT3eesdbC8dAjShRwVFWeSsf11cPrCPH1xFq&#10;JVaCtzBynbwFlAOMhIFBqsHOPmvf0ZTjrXu8jZU/LLxVUJ1/0erwFlPukzwhCnUgRZbg71jBfo3f&#10;sK+cuczfs3Ybj1j5oFyiNZGhLISoQTSv2cesgT1ElOaG+jo3FkKIrMOknJcgnqOxdrsQTSA6GJsY&#10;DeV/mE1eE4/Q5LXwiG0uWg3T+hqnRAwrMpRrwdpjPIBSrEVWDs2KcJA9HVoGIhxJPRSy56AwHDRk&#10;IISBUqi+sjE44MdFUJj/ZKgSrOPGmnABjtzOQUOSA7QQ1pkNgwRxYBG+FtYUZL1DGug05mi0czrr&#10;K+lHRrQqHG091ABj6QuRdQo4nnXayzYe3znLY7TbWNu5zxq3YviQoSyEqEJpcXQoIzziGPF5PYNI&#10;DpISfiui9+Lnm5yspS2EEHmD4zeEQYVZg16IJqAayulGhnIleBXkJmgSdADEEd45gEc54QDL20Eq&#10;8TOI0y92rfphzSJmAnMkcA5GwnVcB1WCI8ZzOsUBd87yf1czlPmaOTAZTWEO+MdRtHsgjnYdoAH3&#10;FTQZ4ojYtaBZznkpDkAiRKvBgZO4T+h2rTxSsO2syya4zOVOHFM7rM2OtsX8VNEaNNtQ5gBm34v/&#10;nA5eVN0K2hyqNPBef+BAZWFdfW1j/O3cGuIdQ+XiIFzldzjxgggHX+P6y+fnuRu1INQX/O3n87ba&#10;PsAsKJaL0MA/oowI233UbVbEuXi0qA82ERrKxbfwiGNSqTzZQggh8gYHHuU5Gu/C1p0bognIUE43&#10;MpTLoZlKI5kjcpPQ0a1kKNeCA39xGS7LUZvrZSOIy3CEc7IxxHY1Q3lNiB3EQMiMrmYoE44kzexr&#10;lunYkIEy+FxcxwmuJUS64aBt3J5VczHfzGBdtj+OkE/YOGwPnRahfakVbAM/XQwfzTKUacI+DPEi&#10;6lwMeHgHTiiDwxJOR0Nd0Js+dg7ErJx6WAF6AeJyz0IdENfH9TLGi9PzQknYfgUqQhy87Uro6oSu&#10;gfaFkvwY4vpeg3hx7CoouQzV191Q/M3nOqjtGGgxOKI8L3DzwrcQnugUbLLYZnu4Xw0R0e7xcxa5&#10;bwohRN6hL8JzBw48K0SDkaGcbmQoJzkK4sGS9YIDLOXAWH8M5T9AXIZZuzSE64UDhnG5/V0rhplO&#10;jFUzlMupx1DuC9ZW5jp4RVKINMOai69C3J45OrwQMSPsB/jtu8FOwLZxItRuV1vB1awXQ08zDGWu&#10;5x3oRYh3/QTmgJ6C+HzM+C1nb4jT6rmjgWbyF9CX0FoMlMHyVyx7xdeRfF87QXyOP7tWffwd4jID&#10;OU/je+bv+vvQPRDXQ4O6FfkaxLujbobqNfVFpinifNZ1NHnRZ4jo2dc/5+U+IIQQeYblMnnucIVr&#10;CdFQZCinGxnKhB29hyDWEmbpB5a8YIYxS0KsD/EAyts8mO1EVerksMMayk18AvWns8YOFGsxvwet&#10;CPF5w/PzO+E6mcVU6/kDjTCUmfnEddQzEKA6fKKV4a1ZwVBWSRZRmU4c9zvtHpe5fDxUsMvtEGfC&#10;iaGh0YYyf5fuhCJoXQYSMDOXz3WDa00PxyPg73E31Ff91FDW6l+uVRneGcF5WF4qEMxhZuJyXAOe&#10;M/DOKGY6j4TKM5p5XkBj+g3oTxCPabxgzeXuhmhQV4NlJPhcl7rW1LEWKp2j0Gj/ANod+hTifEF8&#10;fTtDrEMfatIHsSxY8kJ4gCXDaLgn56V4nvK4/7tSmZFdIE4bzHmMyARfrYRNAdtCaSJ25yEodxHo&#10;2TV+Xje6fPIuQCGEyCPhLqnHIJ4nCdFAZCinGxnKhDUJmcX0MsQB6ILYuWXnigdQdi6ZZcQsn+Sg&#10;IKxZyM4k52HHkLds9pdfQuzA8hbY8udnHWWum505Pj87yeWdzSSNMJTZeWUnkFlCfd3awgys8BqZ&#10;2SVEK0ETh9smjRhuq0LUZoRtiKPoy3Yqtpsu+wp//8mOc4anaB6NNpRDx+ffrjUtx0CcdqprTQ9r&#10;+fK3nPN8l4Ea8LXyd5vzsrROOTRgOY06kgHAcwSW4XgdYumpJLygHbKnOSZCgOumiczf//LayjRy&#10;WTqDy2zBQILzIMZ/4VoxNJYZq2Qo3w5xWvkdUbNAz0OcxvOd8gvJwRwOz88L4ux0MkZzuBya4pzG&#10;8xxeUC+Hy7O0B8+7yt+vyBURtg92Mosf4rERx4Z+EGG75nNPYWKJEELknVsg/nb/xLWEaBgylNON&#10;DOW+YE1lHjzZASznQIjTWHeRHc+lIQ7KU65kBg6zn1knmaUsKnWkygk1lJnRVA+NMJTJwlDoELLD&#10;/HuIRvNCEF83O6Ps3HI6zWdmQQnRarCeKbfRca4lRH8o2I9wRL3V/T5yUL92e8SOsx39VNE4Gm0o&#10;h/1+rGtNSyhpQbO1EjQzg6lbbSC/JDSgR0Ocn2INYIp/j4f+6P/mALv1wPWxFjOXqbfOMQfP5fw0&#10;fXkXEzM5adY+A3HMhCRhMOFKA+6GutKV3nfIqt7EtablHxCnhXPIcCGvWtkQ3tH1NMS7wqqdB7GO&#10;NNexh2uJnFLEfuo6mRfhkefPQ0jxSf/curtJCCHi8xj+LtMfEKKByFBONzKU+4Ijjj8IXeJaU2GW&#10;EQvUP+DFkhmVxMyds6EAb6PmFT7G67nCx9HpWb+Z9ZXrgdlK7Ixix2wYzOCmQX0HxE4g3xeznH4L&#10;LQIJ0YrQmGH9Q578nMKAEAPmSFsGv5Gnu9/K0RZZW8WMVDEwhtJQ5kC2nMbfSWbelsO6yKyJTEOW&#10;dyANljA4b8hy58B5vBjNi8qVoGnG31kusyUDYBvoYKhSeQgSxlrgHVQhu5ftepT8jP4LMVYpM/ta&#10;iNMqGcosycVp5YZytQHNaHLT/K5lKAcDezfXEjmldCGE7SDi2CRDTHRZ/NxF1g4VQoi8Q0+Cv8sf&#10;QrpzTzQQGcqVKaDT0GE3Wxd2PA74Mx4aC3Wiw9Rmh+OvyrVnj7Vlsex1vctRY6AudBSOs+39XI1D&#10;hrIQIpvwog9LxbDeJwfnE6IxtNnR7jeTZTFGut/Ok/G7rTqbA6fRhjLr/HJ9zLitBOsUc/rVUNJU&#10;poF8P8RpyTIR1eBFK15Q5vysF5yE62J9Y07bjwEP71piPWTGy0te8Dh1K8RppzPgOQhijGW5ystq&#10;sSxVKDtVzaROEspgVBowuFGGMj/TMPjf4Qwk4LlvqONcreQFt4EJEO9+osEvckk0G3QTNhVsKz2N&#10;TJKok2in+Lmjf/qAEELkHRp+/P1OjgshxCCRoTw97XaanYSdrcNeQCdz2kFd2q3LDfrTbpMwjeUU&#10;plJAJ2fqcqv4aGz6dtglblrBnoTKb2EcODKUhRDZhEYFDYmJ0BAO5iNyRcF+ht/OJ1xJDP6OFqwT&#10;0vbWPxptKJNwd0K18xqem/GuG86TFMs0sORTOedAnM47dMoTAliWga89uR6WvTgNmgeqBDOO34KS&#10;y1DMzF0WKmcxiHdKlc9PM/lYqF7CoLuVEhR4NxanVSp5QVON0yqZ1mEcCWZSJ+FzhBrTQe9Dx0F8&#10;3bzYVynrmp8N521zLZFTSt+GsB1Ez+CxchJOU+n5Wfz8RZZ0EUIIMfUCN+/ymosBIQaPDOVpKdis&#10;1m5v2AnY2Toq1Mwr2MzQw3YyphfcSXXMCNvadUbbcZJ9rKvFOz0FuxDdEy53vo8MHhnKQohswjIt&#10;POnhbdczMyBEU2m3X9lInGTz4u9Im4Tf1GPwe13tln4xlWYYyiwdQYOUxqVKMw0tNNGPgKrdVfd9&#10;KIKY3V0OjX5uC+VlxkTuiL7pO5gv4pG1wYcYDggYvRK/hm71j4QQIi4FygFzmawzbWKkEANGhvL0&#10;jLTvWJe9403aC22ErY9O5arQbmi/aOMQb7NL0Z56glSwU12GU8HdOliZdvulN51fsaNsAR8dPO12&#10;vwxlIUTGOAuiMVF+y7UQzadg++Jc4FV3RxIvMHfabYhNe8eSCDTDUCY0lW+GmBXLDF8xdLDmLb9T&#10;iuNG/Ali9je/ixCbF0oS6lvXO2aEyDQRthHXwWTN8WGieE/8Gro5logQQoj4N5q/1ce4lhCDRoby&#10;9Iy0JZyR3GlToB50Ih+0drsTsTeccTvSHrfjygYaKdjlrl4yjeVqFGwnG4V52q1oXRVviYwp2BZ4&#10;jrgTy85sX2K9Zq6XhrcIsB4mr8It41p9w1qKy0NcphEdVz4v11VvXU4OxLMixGWWYKAPeEv2N/xj&#10;LXjhgp19rl+ItMB98EWIWXD7MiDEsNGJY2i7Xesyl+O7l67F7+06fqponqEcYFkF/jaK4YFZ+sxk&#10;4jlKtbtFeA7FeRoxEKLIBNE/fAdzGPsmxfu8ofxDHxBCiLzDcRYmQywrWN2PEqJuZChPS8F2cR3G&#10;kfYZ/t7AR6elYH925nG7PYa/Z3exdjvPZyizvl1laCiPdsu9aUfZQj5anZ1tJiwzY00dYnPg8WG3&#10;3g7L+wkT3z9r+rFjy1HWT4I4ujPbNKZ2hco5BOJ06nboBIiZN2yzPuK3oXr5KcTR5bks6zSOh0K9&#10;Qw7isy1UDmsMhue/AuJVw4d9+02II8on4XvkNA6+swt0sW9XygDZGeI0zidEmgiZbqzfSaNCiNag&#10;YBtbp13nyl7xbiVefC7kfuCxZhvKQohUEW2JQwKOCdET+BmP+0nDQg/Og/k6io/4gBBC5B16UGF8&#10;hF8xIMTgkKE8LewccuT3ghvFujIFW9zarIh52ZlkLbnYiB6Pdps9h7/ndrFyCjbamc7tdhP+b8wA&#10;FaqhHNgd4oHxKajS588R3Dk9mUF+BsTYX1xresKgQJWM6HLCIDQ0eisZYB0QpycHqdkfYow1Ysvh&#10;oI6ToA+gxRkAHMyRPwCvudZUeBsq15Os3R3WnfeLDCKdMNON2y8vqii7XrQmx9qmNsr+4y4wj4E6&#10;XFmAPCJDWQiRIMK5JzuXJdZBH0a6g7F9vw8IIYSYWtbqAtcSYlDIUJ6Wgm3uyk3EJST29tFpKdjf&#10;3K2vBbvHZRETGsTtdrsfrO/PLpakYNthvTShe+w4W9tHB48M5QAvAPDASOO4EjRbmSX8OcSSEjT0&#10;n4S4zLpQJVhzjdP/B/V1ASBkNTNLuRLfhDj9VSjcEsrsZ2ZO0zRelYEEh0Gc/zYo3GLKbY2veQKU&#10;fD3/hr6CwsBFrInEZfuTXS1EK3E1xG0YP1BCpACWquqwj+x0bLcdOEbz/CGcH2QfGcpCiAQ0kl3n&#10;cgcfGCZ6DeV7fEAIIURcEpOlBXnutjkDQgwcGcrTU7D50SG83GUc0Thut27EPnImMw3jLvvE2qrc&#10;IjDCDuudj7WS2+1jG4u/mb3cblfZoTaXn7MxyFAO/ATiQfE5qFINv1CAnvWCQu3LMRBjf3et6bkb&#10;4nSawLMwUIN9IM7LbIxKt/eF0hQ0j5O3R3Ngx/MgTkuK2cmVTsRpjL8M0Yi+E/oQ4iA54T3xfXIa&#10;M5wJt7dtoJ2geutJCzHcXApxP6h8UU+I1mUG/BaPxHnCR+6OpA57F+cPPP5mGRnKQogEka9dHPH8&#10;cxiJcA5cfCB+LaU9fVAIIfIO/QeWAuK5214MCDFwZCj3TQE7HU3m/nK2zYLlykfBbiwylJOwU8uS&#10;Fzw4UjSXw4jkI6C7oCKUHKl/e2gixHloNj8DMdv3U4hlLGgAs8xEtYFokrDIPc1nrovP8yz0kW8f&#10;BL0EfQKFgfqYyc5p10LlJvSGEOfl9I0ZqAOa1jSiOYAOM5iZuczl+R5pODPTugdqXIa8EI2H22o3&#10;xLsJvsOAEKnk1zgHaLeTbBR+U1hKqwPbdIcd0PALy8OPDGUhhCfaH4cDHA+im3xgmIlwji1DWQgh&#10;ymDiGs/deDe0EIMgOtj/7l+ExxmhmaCZob4SMkVLIEO5Xji4HTN3H3et+gh1mVlrebDQFOa6bnWt&#10;qSUwOPDfPAxUgIPpcZ56Tso5z3tQGOzxRxCXpZEdYC1mxqplZAvRCvBiCrfTJ1xLiKxQsCOsE8f8&#10;+E6nyfjNPtUOr3r8TxMylIUQngjnzq5jWWl8kGGgeJ1/Pb/0ASGEEHHZi6chnr/txoAQAyMaE//O&#10;VlM0zs8oWhIZyoFg0LJOchjELsDyDzRbp0BrMeAJZSo4kF45LKFBA5r1herp8G8GcV0cMK88+4wZ&#10;l8x4ppLlLnCS65Y53bWmZWEoZFvXOglmJjIHG2EWdfJ5mS3NZce6Vkz4jM5yLSFak3aI2ykz6oXI&#10;Jh22A/SCnYZtvRO/TZ1oHZlaM1aGshACRDhfjp7F4QDHg2g/Hxxmot/Gr6f4PB4rlaQTQoi8cgXE&#10;8zfeNd3XeFFCVKG35MW5PiBShQzlJDSSg0mbFG+f74JmhMrhwHWhhlBS7BgzQ7gcmsthnkMYSECz&#10;+A4ouR6KJjcH2asEjehHofJlqEugSvWgA8xG/hhi1nWlWwq4bk5nGYxQeiNpMAvRijCLn9vqdq4l&#10;RNbhAH5d9oKvuUxdaIfaon5qGpChLIQA0SLQ62bFotnkNX1wmJmC83zX0X0FysIdIUII0Sjog/D8&#10;jYlpczAgRP9RDeV0I0NZCJEt/gnx5GZn1xIiTxRsS/ymP+ZqLp8AFewOO9KW81NbFRnKQghQmj82&#10;lCN2LFtkvI5SMJRfhmQoCyHEtISB0I90LSH6jQzldCNDWQiRHbaGeFLDml7NHdBUiFbnaFsDv+93&#10;2njsE6OhLrvWjrXl/dRWQoayEAJEo+JOZekKqNJdgcPA5G/idXVDn0Ea6FcIIablaIjncA9BWRs0&#10;WgwJMpTTjQxlIUR2+AHEk5q7XUsIEVOwdfFbf4cb0I8Gc4c9gFhyTIChYBGIg2X+1bWmUstQZgmb&#10;2yFdIBIi80QjfafyRB9oEYqn+Nd1jA8IIYSIWRJieVCWyeRAfUL0ExnK6UaGshAiO9wC0Zg6w7WE&#10;ENMz0pbA7/01riQG6y6326tWsK381GYyE0QzmfvoSAY81Qzl0RDj57mWECLjFE+IO5XF03ygRYhw&#10;TiFDWQghKsBzu/Mhnq+NY0CI/iFDOd3IUBZCZIf7IZ7QMFNZCNEXR9p8OAc4zzotshOx77Tbi1aw&#10;jf3UZsDzjCnQhxCzWkglQ3kZaLLXhgwIIbJMb2mJj3A44P7fQhTP9J3d031ACCHEVA6FeB73AKQ7&#10;ykQ/kaGcbmQoCyGyAestPgrxhGYosi2FyBaH2II4D7jEnQ9wUL9OewfnBz/3UxsFRwG/B+J+OoIB&#10;UMlQHg8xxkE2Z2NACJFlotWgydC70BI+2CJES0IfQ59DK/qgEEKIGJrIn0I8b9MxUvQTGcrpRoay&#10;ECIb7A3xROZG1xJCDJyCzYhzgtHWaRO9ufwZYkcgspCfYzCsCbHWXgStADEbMRjKvHVyPd9mFvMq&#10;kBAi80Rfh6ZA70NL+WCL8NVyeE00lD/FoYnHLCGEENNyBMRztwtcS4i6kaGcbmQoCyGywU4QT2T+&#10;4VpCiMZRsIOs0150A/qxNEanvYTYLn7qQLga4v46FmLpC/79JsQM5kt9+xxoBkgIkXmiy32HcpQP&#10;tBDRsmbFiXj8BGoxs1sIIVoC3h06CfoCUpay6AcylNONDGUhRPrhLfEvQzShdmVACNEkDrVFrdNG&#10;ufMGDurXBXXaWVZAvH6Wg96CitAhUA/0OsQLQ7xtkiOGbwAJIXJBdJnvUP7eB1qI0kx4XRf513e2&#10;DwqR5HaI56BXuZYQ+WNm6A2I+8E3GBCiPmQopxsZykKI9DM79ALEk5h1GRBCDBEdtjX0sCuNMRLq&#10;tBFWsAX91FpwgCvus+/6x/ehl/zfR0NCiNxQ/JvvUKJj2YpEh/nXxzsnhCiH9f752/V31xIin4TB&#10;+a5xLSHqQoZyupGhLIRIP7z1nvVYmfHYYqPDC5EjCrZHb2mM46Euex7nFgchXmnU73WgLyF2Piju&#10;w3x8D9J+LERu6N7MdyYfx+MsPthiRIf616gMZVEJGcpCmG0D8Q4zjpOhLGVRJzKU040MZSFE+jkG&#10;4on8n11LCDH8FGxxnFccAb1mJ2H/HOvOMy5GfDU/BylA3HeDaCr/ChJC5IZoY9+ZfASPvG26BYl+&#10;41/jo3iczweFCMhQFiLmKYj7As1lIepAhnK6kaEshEg/HLhrCf8ohGhFCra5jbY73aB+Y6Bxdor9&#10;yr6NvfYdTGXng3oRklkjRK4ofc93Jls5Q3ku6Gn/Otf3QSECMpSFiNkB4r7AuuJC1IEM5fRQsNmh&#10;HW2kHWTt9nvoQOgQ6A0bhR2fdRCFEEIIIQbHytAfoBEQ7yAIOgL6na1pN9qqvSZyUrdC7dDoGjoe&#10;4roOhDiAlyRJ6dTvoAPMOl4y+zP2/92uRPvXiemtIrzGBQ43++MEs9PwOtcfi9hvyuaRsiVumxww&#10;dhT0R6jSb1FQJxTq/z8NHQVxHIDkb1+5joP4PMtCQmQJbtNhcL5tGRCiNjKU08PRthi6aSdZh12B&#10;x0udCnY5Hj92hnLBtvNzCiGaA2/vvhmqNWDV8hBPNu+EeNvQ3RBNGRo09bAkxKvC7Ow0AtYnvhf6&#10;pWvVBw0fLvMt15qe30KPQA9D6Kj1ySYQT+r5vh6D/gedCG0JCSFajx9D/4Cu949J/Q1inWR2Nqii&#10;e5wRjyvjcXVoFWgx10G/HLoW4nqCbvCPf4UugS6VJCnN2uods11xLFjxDrRbdJ+e/UqzHT7DKRFe&#10;50I8jlWYR8qYmG0cfm9q6S4o/h0z+wq6BSr/3SsXl+PjDyAhskbI2Gf/VYg+kKGcbgo2q6nkhRDN&#10;hqbspxB/XGmSLAaV8zXoTYjznAItB80E0WAeAzH+PlTNWJ4fuhrifFQjfsR5whvWx2zDvlgceh0K&#10;y2wEJaHZ/SG0l2vF8G9+NuWfyTehlyGu5yFoN2gViPNxoAdmj4TPi+b7PJAQovVhZlY4RlCT/CNL&#10;X8xmZ+HYN9JutxMQY2mMDrvWupTFJUR2iW7BIQDHgOgnPtCClGbE6zvPv86/+KAQ5FAo/J5NgXaF&#10;hMgzG0DcH5gExL6sEDUIhnLpQh8QqUI1lIVoFktBL0D8QeXjYRCNU94GVMlQZrYd593ftaZnT4jT&#10;y0cYx0HYxakzIXR43N9t0EBZHfoSug46AeL6+jKUmcHM+WiGX+X/LjeU54aeh86HZoNmhziQHuum&#10;zgEF9oa4/KvQQgzUgLcMcl5mLc/FgBCiZSk3k5N6F+JFp6kcZ2tapz3ozGUO7Ndlz0K/t4I7lggh&#10;Uk+0E3Z/7P/RU1Ctu7dagGjX+LUWmbUqBGHN/0eh5G8Zkz+YDCJEXuH2/xbE/UEXWEQfRMfGv63R&#10;O9At0K3Qv6HboBvNun/kZxQtiQxlIZoFTeP14j8dzKplJh6zaisZyrWYE+JVXv4w785AgnUgmtcB&#10;1vbjfAM1lFn3jcsz44KMhNiuZSjzlnTO8z3XMsPB37XLDeXAChCfh+LfSRaBwiBdKmkhRHZg/WTu&#10;109Cr0HM5PrYx6jpDeUkBVvYOu1YnLO87szlcVC7PW4jpjnOCiFSRfRT7P7Y/yPeIt3iRL+IX2uR&#10;d28JQXaCwm9YUkwiESLPsHwB9wXWGBeiBr0lL+406/k5HoN+adaNY2xEb0C0LDKUhRgqBmooc3AP&#10;/iAzu7mekcUHaigzY/hBiCYPM5QDtQxllqDg6+IgJMmMQWbvcJlqhnItWOqCnxMzpFdiQAiReg6G&#10;eExg7XTWkuffvG08WVantqFczjG2BNZ0HY54JTsF6rCX0VYWgxCpgmUuXEeSdWdbnGiP+LUWU/Ba&#10;xRBxPxR+wyjehchz2C8gJnwIkVdYonEyxDEzFmVAiMqohnK6kaEsxFDRH0OZ5R9C6YoPoP5k6g7E&#10;UN4M4jKVbuPsgjjtINeayuEQ4zSHygmG8nddq38sAL0NcfktGBBCpBrWO+f+/ArEEja3+jYHH73S&#10;/019AtVvKCc5BMfMdjvLOm2KnYx1dTldhfOaDf0cQoiWpPg/7P7Y/yMeD1ocV0f53vj19vzCB0V+&#10;+SnE3y4Orhfu1OMdehx4ln+zDJ0QeWUWKAzO18GAEJWRoZxuZCgLMVTUYyjTTL0d4o/vf6CBDEQ1&#10;EEP5ZIh1nmn4sOZVEG9LD4MJ0uxhjPOSmyEuw3nC/HxvfOT75DKsI8f2HlB/YFkPLs/1sz5dLTiI&#10;D+el1mBACNEy7ANx3+RFItY43wTqhjg457wQR9Hn9AOgxtVAL9im0FU2EuseD3XY02hv56cKIVqG&#10;6BEcAnAMmJKSiz/Rv+LXy9twRc7h3Xn8/WLSx/H+7wOh1fzfEyAOsC1EXmmHuC/QWOadsEJUQIZy&#10;upGhLMRQ0ZehfAjEH10atOxY8ST062XiSWqyXnIl+jKU54dY65jioHh9wavKXB9PkuuF2Rpc5juu&#10;NTA2hlj2guu5E9oBWhri62cpDBpVHLSP05+ABpbZKIRoFmGgTprH4Zg3BmJslGtNzVZuXqmKY3Hc&#10;6LRT3MB+J0Lt9gDaI+yoPgf8FEI0nehhHAJwDJgykBJZwwAHCXIdX2anivyyG8TfLo5vwrsKT/Pt&#10;kGnP7GS2edF0JgaEyCE8z2K/twixDytEBWQopxsZykIMFRx8jvVD0RmZzshYFWKmw1PQMxAzcyvp&#10;eehcqBYcCITr+a1rTc8GEJ+DWoaBPmCpC66vfDDAWpwFcZm1XWtwcNT3vaCLIX5GNJE5ovY5EDt0&#10;vKVKCNFahFuBk2Us1oQY+whibT3CC0WM8djWfAq2io1Ch7+A52Pd5U6LrMv+zw63efwcQoghI8L+&#10;HxWhCWZfpWTMhGAoFzXQVH6hQfw4xN8uDjZL/gSxfaxrma0Isc1EEg0cK/JMyFJmiTMhKiBDOd3I&#10;UBZCCCFE4wgm8ecQO9WBMBjfvRAzugjrrDP2pGsNNQX7nXXaOy5zucO+xPnQGYit4c6NhBBNpmff&#10;uBNZvMIHUkC0ge/4Po5HXdDOJz+DmHHJkhbhrsFyQ5kcDTH2P6hxJZ2ESBe/gbgfsKSjjpmiAjKU&#10;040MZSGEEEI0jnWh/aBkSZ2Foecgdip2ZcDD29wZ4x0Nw8kMOAf6qXXanVC3jcNr6rRPcX6UNAeE&#10;EA0l2jvuRBZTlLkWbew7vo/iUeZI/pgVCmXdWMIpUMlQ5rgon0ERtDUDQuSQGaEHIO4fP2RAiGmR&#10;oZxuZCgLIYQQorlsC7EzcbdrTYWDbp4NHexarULBZrUu28tG2mQbg9fdbv+fdTakhI8QwlGaCZ3H&#10;G+NOZJFmXEqINvevmRnKM/igyA8zQ+Mg3safpJKhTL4J/QXi3ThC5BXuL9w/7nAtIaZBhnK6kaEs&#10;hBBCiObBepMhO6U/tdhbg2NtS5wn/dNG4/Wz7nKXfWaddqoVXO17IcSAKM1uVnwj7kROWsUHUwCz&#10;kqNb4tfd8wcfFKKaoSyEiDOTuX+8C6WkXr4YOmQopxsZykIMBV+DmKXAgajqyWjhPKw9+i2It4oP&#10;luUhPj9fR39ZDlo6/rMq80N8rYu7VnU48BUH5lItOSHyw/chDkxEpTvLt2Azu9IY7XaPK4txPNRp&#10;/0J8Uz+HEKIuaChHr8edyEnf8MGUEF3sO78H+oAQMpSFqM01EPeR9CUWiCYjQzndyFAWolnQwH0T&#10;4o8n64OeBl3n29RRUDlhAA/qLugk6D++/TK0BlQvO0FTIC57K3Qy9F/f/hjaGKrFolCY/xIGKrAO&#10;xOfggFq/gM6COP8IqBwaLpwWRsQWQmQf1s77M1TrOJJeOIBfp11kY/H+OLBfO47xBXdxTQhRk9L8&#10;ZsUJeMSxIVrdB1NCdGX8unsO8wEhZCgLUZuQpcz+LGuRC+GRoZxuZCgL0QyYVTwR6oFWYKCMv0P8&#10;UU1mt5wHMcbHSlwLcfoOrlWbvSDOy5Gly+EgMvwx5/S1GEgwN/Q76COI09/xj5UO8DSKHoc+hJh5&#10;HGA9VC7DTOTA9hBju7iWECIv8NjwFsT9P9u3ORZwPO2yG+wEvNfxULv9zQ6xOfxUIcQ09ByDwwKO&#10;C1GK6icHopXj117E+U+JA68JIUNZiNqwP8yEJvaN2S8UwiNDOd3IUBaiGbBm6M1QpZNLmirBqA2D&#10;dMwLvQQxxszmSuwIcfptrjVwfg1xPU9D5aUnDoVugr7tWma/gTjvRa41Pcye5gjWyQ7V5RCXCeZR&#10;MLe3ci0hRJ7g8a/WMSSbFOw71mlv2kl47212A/7eW+ayEEmiw3FowLGhyIvQKSNa0b/2d/HIkl9C&#10;yFAWGSbqgv4LresDAyXsJ793LSEcMpTTjQxlIZrJT6FPIf54JlXp1u/TIU672LWm5z6I059xrf4R&#10;MqKD+INeTx1j/uBz/mpmEMtiPAZxnhshZiJ+AW0OEXQY3bRgnHN07M0gluNgXWchRHbhMeZhiMeA&#10;fHayC7auddpZOM961Q3o12mfI7avnypEjokOw6EBx4ao2l1ZLUxpVf/aP4dSVv9ZNAkZyiLDRA/E&#10;x7ygqOAn9JctIe4nH0DzMSAEtqchNJRLM0JM/GsgXF+j15kmZCgL0Qw4CBV/MNHZcH8nYZZaqKV8&#10;DgMJdoWY8RuWfQPiQFYsn8HsYcZYj3kwLASFusxnMlCDvgzlWoyBuGzobF0Gsc2MZdaCvsW3N4GE&#10;ENmDF46KEMvi6LZwDrbaZiNsJI7nrLfcZe+gzWO+EDljIo4HxS/QecQ5wKRVfTBlRKNxCoPXX+z0&#10;AZFvZCiLjNKzuz/W/d3si6/h2DcFehdif7K/LAGxn8uyF9syIAS2pSYbytEBELY59xw49yi+E//t&#10;2v+DsF33h2gu6JKp6yhORPvtRPtBtHOUOCdDWYhmEDKC93Ct6eFV2Vchmi3VBnCawT8G9oO4znGu&#10;VRtmBrJW1ZyuNT0cTI/rolG9NANVGKihfAHUDS3nWlMNdnTAelkQYi2te6Dy9yqESD+nQNzvj3Mt&#10;MZWCzW8j7HhXb3kkjpXtdjZiLH0kRA4o4RyoiN//COdA0bI+mDKisXgfOL71tPmAyDcylEVGiX4W&#10;H+uKf8XfS0E9EM2zgSYKnABxXxnpWkI0zVAuzYB1XuW336t9MEG0HuKf4TEy697UB/sgmg16wa+z&#10;ywcTdG+D6cG8rlbGNGPIUBaiGbDUBX8sOfjdMgyU0QFx+r+hcIvEQRBjLB1RDn7M3TSWu+DAeX3x&#10;B4jzs05y+Q8+R9YN9Z3HM1CDgRjK/4A+gRZxrRiO4M71JEt94KTEXaFmzWUhRLZgDXXu87xoxEFK&#10;RTUKtg1+EZ61U/F5jYHa8RtQ6L0YJ0QGKa2AjtbneMQx4quUZvFEo+LXH92Kx9l9UOQXGcoig9CQ&#10;K/7FH+uwjUdLo80LgW9DA8lQJkxk+gqKoMUZEHmnWYZytJ1f73t4rOTHgJ6D/DwPQLP5YA14ISV6&#10;3y/zWx9MwPOboj+/icrvUs8wBbvfGcoFV9dGCNEYOFAL6yHjgDKdnoUq7W/fg1jSonz+16FfQOXQ&#10;qAnz7MNAAt6+wQH2kusJounLDOa+OAzi/BWu6k0Hs6FpYLOOciXTmwM54ATEpkDMzuZ6mclMg1sI&#10;kS1CBsp/IdZOF/XQaatbhz3gSmKMgjrtEpybqcMlMkY0BocHHB9oyqYVZlnz1tloEtTP22VFBpGh&#10;LDLIFTOZFV/0x+uVzL5cGo80lN+BeKfpQGDpxzAukO7wECA6xG9jf/aBBlFEX8St904fqEC0iZ/n&#10;8/ovcLuSF6fFyxRZ7uIarONCPD7v1/Uv6Ot+5oxRsC1sPHbe0yEODsNsGD6y00K126/8nEIIIYQQ&#10;A2FG6HqInQXeLSEGwgj7Ic7LHnHnaWPdOdo9dpy720OIlMO6w67TNdYHUsini+D101D+EmJdUJFv&#10;ZCiLjFL0JtlnOP9wJS8i6C3EBjOo3jEQ95e+7pQVuaCI7YDbWL/VxxgM0enxfBET/KpQ2nTq+qI1&#10;fbAPwh1Kbpmzzbp/Av0//D0C8tnLxZvwNy+e5IR2u89lKHcpQ1kIIYQQg2I9CCdT7k4E1UdvBMfZ&#10;ylawu5yxfDLUYU9AP/BThUgRHKjGdba+xGNKB+Qj0aJ4DxycShnKgshQFhmk5w/+eH09Hmc0+4j1&#10;7x+LYxHLIg4U1s5nSTTuMxnN5BT105uhfI4PNIgeHI/dev/nAxWItvTzfGT2ZZWyGEmii/z8t/pA&#10;BXqfl3dm5wDVUBZCCCFE47gBwomU7e1aorEUbGGcr11kXfiMeddZJ87hOm1tP1WIFoeGMm+ZLn6I&#10;w0TK66tHHXGnsXi2D4j8IkNZZBCaxu4Yd6EPgMhnkzIbc8CwVu3DEPcZlb3IPc2qoTx5HayzG+Ld&#10;RKv5YBnROL+NX4vHOpJgiujjuPlP94EKRFvF81B5QIayEEIIIRrDBtBk6FMIJ3KiqRxrS+Mc7lo7&#10;AedwVJedaMfYkn6qEC1ItAsUoTP2Bjpbg7llugWIjos7jNGpPiDyiwxlkUGiQ+NjXDExqHp0kj/u&#10;DcZQJhzQjPvM31xL5JhmGcqk52C/Db+H9W/ig6A0K9p/9s/7Jh7LxiuJVoS2gv4fpi3gg4DGdBh0&#10;r3gpHsvOY6JdoUl+vb/0wYwjQ1kIIYQQjWFPCCdRbsAVMZQUbCecxz3rspY5LsYIOxHnePP6qUK0&#10;CNG5cUerZzC3S7cIPd5QLspQFjKURcZ4fx4c23w92GR2Z3Sijw3WUJ4FegbifrMhAyKvNNNQJhxA&#10;sng+Hj+Nnycoegrayc9URuTHeqC6N/XBBNGPoYemXR8VvQEV8De375wgQ1kIIYQQg4cnT49BOKGy&#10;rRkQw0SH7Wyd9q6diO9ipH1sbYgIMezwdtLosrjT1XOkD6aY3pIXNBNFvpGhLDJGaW4c496Jj3HJ&#10;evfRyXGMptmgORfifvMP1xI5pdmGsmguMpSFEEIIMXh+CrFjcLNrieGnZDPgHG8v67IvbJw7zzve&#10;DrEcjTotWotow7jTWHwBj7P7YIqh4dKbwbeSD4p8IkNZZIxoHyiCXoUW80HQsAxlsiPE/YaZygsx&#10;IPKIDOV0I0NZCCGEEINjZuhBiB2DIxgQLQZLYnTZO3YyvqNOewViR06IISRaz3can4YycGHDZfBN&#10;iN9TaQUfFPlEhrLIGO62fR6vx/iAp6GGMgkDOe/sWiKHyFBONzKUhRBCCDE4mJ33LsROwXoMiBbl&#10;UJvLOu0067JuZy6z7nKXbeynCtFEot18p/EZPGYkQzl6L35PMpRzjgxlkTF6vKFcXiO+GEpetPnA&#10;YDkT4r5DY5nJCSJ3yFBONzKUhRBCCDE4RkPsEJzjWiIdFGx+nANejG+vZGOhTnvQRtj6fqoQDSa6&#10;Je40dlcZBCdtuJIXH/uO8Ld8UOQTGcoiQ0QrQ904vn2Kx+V90NNwQ5kD8nHfeQNamAGRN2QopxsZ&#10;ykIIIYQYOEtBE6EvoOUYECmkgO+uwy6z8TgfpNrsLD9FiAYR3Rh3Gnt+4QMZIPpd/J6KF/uAyCcy&#10;lEWGoIkcfYXj2nt4TNRPJr0lL47zgUZwNsT9RyXTcokM5XQjQ1kIIYQQA4f19dgR4GB8GbiNXVjB&#10;trKR9oWd6M4NH1HWshg8pZnQWbwn7jT27O6DGSA6KH5PxQt9QOQTGcoiQ3CQ0WgSjmscdHRxH/RE&#10;p8bHvOhIH2gE/E0oQq9ACzIg8oQM5XQjQ1kIIYQQA2NW6F8QO9KNzFYRrcCxtrQV7Aobh++X5nKb&#10;neKnCNFPop/EHcbiXT6QEWQoC4cMZZEhohUhbyh/XmYoT/k24l/G0xtWO57r+Rz6CvoeAyJPyFBO&#10;NzKUhRBCCDEwtoLYiX4JmosBkVEK9iMbZZ+5chhd9rgdZ2v7KULUQbRN3GEs3eEDGSE6JH5fxb/h&#10;cQYfFPlDhrLIEDSKQ8mLckM5WgJiKYwv4vkaxtEQ96GTXEvkCBnK6UaGshBCCCEGxj8hdgAydAu7&#10;qMkxtiTOG6+2U/C9d9oLVrDN/RQhahAylKO7fSAjlGY0Kz4fv7cp6/qgyB8ylEWGCIYyjePpDOWv&#10;Qe9DzFJeyQcbwerQJ1AE6YJ1rpChnG5kKAshhBCi/2wB8cT/A+gbDIgccYDNjfPG/89G4/wxHsSv&#10;4KcIUUZpdhwqnog7jN3b+GBGKM0y1VCO1vFBkT9kKIsMES0L0VCuVEOZhjLO+5yhvLIPNoIFoDcg&#10;7kebMSDyggzldCNDWQghhBD951CIJ/63u5bIL222s3VZj53qziWfVtaymJZoNhwqHow7jN0ZMwpK&#10;M+P9PRu/t8nKqssvMpRFhoj+GB/Tolvj43eSL2goN6PkBdkN4n50jWuJnCBDOd3IUBZCCCFE/3kI&#10;4on/Bq4lxCG2oLXZX22U9dhYbBvKWhaO0kxQMJR5Z0OGoKFcfDF+bxFryot8IkNZZIjovPiY1sPE&#10;gTKYoczB+mgoM5O5oXwL4l1vRWhjBkQekKGcbmQoCyGEEKJ/7Aux8/xfSIPxiek5znaxkdhGWGu5&#10;3Z6zgm3qp4jcER3sO4v/wuMsPpghop/593ejD4j8IUNZZIjShfExrecIH0gQzWFWvD2eXhzrg43k&#10;QYj70v+5lsgBMpTTjQxlIYQQQtQPb398GuIJ/34MCFGVo20RnGf+xdVajrOWR/gpIjdEv4s7izQp&#10;skj0S98ZvtYHRP6QoSwyRG+G8uE+UEbPIf6Y92cfaCTfh7gv3etaIgfwwoXbntC3iMZBJ0InQSdD&#10;Y6A1/YyiJZGhLIQQQoj6WQv6FOIJ/9cZEKIu2uxXNtKKvtbyE9blBnYUmac3++gSH8gYwVAuXucD&#10;In/IUBYZgkaxO2ZXKHlBosWg1/w8m/hgo5gTopnM/WkXBkTWiYKh/Dh+R0fhMeiPaHdhGvsdooWZ&#10;0Qr2oAxlIYQQQtQBM1Z4on+mawnRXwo2P845z3clMU6A2u1oP0VkjmhJdAg/xOMUiPUxM0jPbnFn&#10;mHWio3l8UOQLGcoiQ0Tnx8e0qEqGMsteRI/4414zylnx4iP3p79AMzAgsoxKXqSHgq1qnXYX9AL+&#10;ft7VtGvH3+02yZ3Ud9pOfk4hhBBCiHLmgz6HeKKvjAExeNpsH3cOGmctP47z0+X8FJEJOIBTNAGa&#10;DK3mgxkk+q/vEG/tAyJfyFAWGSKUvKhpKD/s52l0hjLhxUfuT8+4lsg4MpTTxXG2Ok7Wv4eT9g2d&#10;RtgmzlgehZ22YFv6uYQQQgghyhkN8ST/b9CsDAjREFhrucP+Zydj+2q3563TTrUuW95PFaklWhR6&#10;D+qG1vDBDBLd4zvE6kvlExnKIkP0VUO56RnKc0P3QdynfsuAyDIylNONaigLIYQQom/mgm6HeILf&#10;zoAQDadgi0K/ge5y5nKHPWbH2op+qkgd0Sm+o3iuD2SU6H/+fW7lAyJfyFAWGSKUvKjHUO5uhqFM&#10;8BrcPnURpLIXmUaGcrqRoSyEEEKIvlkK4sn9Z9C8DAjRVGgut9vdzlgeAxUMnQ6RLjhSu+sojvSB&#10;jBI94M0VGcr5RIayyBD9MZSbkqFMVoC4T70Hzc6AyCoylNONDGUhhBBC9M05EE/uM24MiZakYL+z&#10;0dj+jocKdosda8v6KaKlKZ7gO4pZN5R38u+TJouy6fKHDGWRIXprKB/mA2UMiaHM4+gFEPerYxgQ&#10;WUWGcrqRoSyEEEKI2nwT4kn9R9AqDAgxLByHbbHDZy3z3LXNjrSCspdak0nfQAdxCvQFtIEPZpQI&#10;fSjXIb4fjzP6oMgPMpRFhqirhvKj/pjXjEH5ArwrifvV0xDrKotMIkM53chQFkIIIURtjoJ4Uv8I&#10;NAsDQgw7bba/jbb3nLncaffaYba4nyJaguhbvpP4Bh4X8MGM0r21f68ylPOJDGWRIaJz4uNZD8/9&#10;KlCaE/N4Q7l7Mx9sBktCU6DPofkYEFlEhnK6kaEshBBCiNr8HWJneU/XEqKVOMaWsE57wE7BNtpl&#10;RSvYYXa4zeOnimFj8uq+k/g2HjNuKEfb+Pf6EB5V8iJ/yFAWGSH6vj+WTYCW98EykhnKU77ng82A&#10;F+c4oCv3rZMZEFlEhnK6kaEshBBCiOr8AOLJ/BPQrAwI0bK024HWaR/4rOV7jAP7iWGieIXvJB7p&#10;AxmneKN/vwf4gMgPMpRFRog2jo9jRZzzMRO5GtGp/njHhINmchDEfYvnoPMzILKGDOV0I0NZCCGE&#10;EJWZCXoQ4sn8fgwIkQqYtdyB89tTse2OtMetzXb2U8SQEf3FdxL394GME12Vr/crEshQFhmBNZHd&#10;cewJaC4frEAYiLR4OxrNvCuDpS7ehbh/rcGAyBoylNONDGUhhBBCVGY96DNoMrQ+A0KkCmYod9gJ&#10;djzOc7sswjlvhx1lC/mpoqlE1/tO4oE+kHF6DWVdfMsfMpRFRggZyn0ayj+N5yve5gPN5P8g7l+X&#10;u5bIGDKU040MZSGEEEJUZi+IJ/HXuZYQaYaD+HXZsy5rudMitGX8NQ0O1OTMhsd8IAdEV/tO8a98&#10;QOQHGcoiI4QMZZa8qCtDeSgM5c2hSRCTG9ZmQGQJGcrpRoayEEIIIaaHg5q9CrGTvBEDQmSGgh1h&#10;J2DbHmUR/v6Fj4qG0Xvb9KM+kANKe/r3/CIeeZu2yA8ylEVGGEjJi6YPRDoz9DDEfWxXBkSWkKGc&#10;bmQoCyGEEGJ6ChBP3q+AONK2ENmjDdv5WGcsd+M8+E9oze2niEHR8xvfQcxRhnJpLbzfCHoVUlmV&#10;fCFDWWSE0qbxsbv4JI5jrWIok20h7mN3QkPxfGLIkKGcbmQoCyGEEGJa5oXuhXjyfhwDQmSagm1n&#10;Xfa8nYJtvt3+jnaN0e1F30T/9h3EH/pADpicNJQX9EGRD2Qoi4zQ7wzloSh5QTaEuiGO6/EdBkRW&#10;kKGcbmQoCyGEEGJaaCg/CP0Pmo0BIXLBcba2ddnbdhLOi9ssJ4PJNYPoVt9B/LEP5IBpMpRlKOcL&#10;GcoiI/QOytdXhnIYlG+oMpTJNRD3s/1dS2QEGcrpRoayEEIIIYQQMae4c+OL7WScG3fa63aMreun&#10;iLqYvLpZ8UN0Dotm3RxMKSeUlsF7fjd+39EuPijygQxlkRFCyQsayqUaJaBKO8fzDamhzMxk7mcc&#10;32N+BkQWCIZy6UIfEKlChrIQQgiRFVRXTohGwbIXHXa5G7xvHFTA/6IOun8Udw6j230gR0Sj/Hvv&#10;9AGRD2Qoi4zQm6HcV8kLn6EcDVXJC7Iw9DzEfW1vBkQWiNr8tvSxWfFxPHoVn4Iewt85v0B7lC2A&#10;E9BNbZRtj5PSH1unfd1PqU3BVrURbv7t8ff3oFn9lMYiQ1kIIUR66IJ4Ikk9B3HU5ym+jZPfir+x&#10;x0BhmUehF/zfrMX2K6gSyWWe9Art06H+GLd7QHwuLsvn5msI67oOmh1KsjWEkyo3fQL0APSub0+C&#10;yke4/hbE+Xkr4G7QP6D3oeWhcmaBRkJfQOE1vA69mWhzXb+FhBCBEfYTnMtPsvHYRwqqK16b7q1w&#10;KMGxJPqPD+SI6AT/3vlbJfKDDGWREUIN5ZYblC9wJsR9jefiIhNEB8fbUnQz9H2I2+CmeNwM2giq&#10;sR1mmYKd6LIZjofa7QZrw2lowS6zDoswhSej10HTdiLH2lyI3eMHBPkIOtetp90ed7XcuuwztPHh&#10;NhAZykIIIVofnqzeAfEkslLttAWgVyBO35gBz7UQY5UMUnT83TQ+BlgvmEY145Vqfx4FcdrFrlUb&#10;vuabIM5/EANl/BTiNNYpnokBcATE2N9ca3r4vJxOUzhwI3RR/Gcv/4T+Ev/ZC07Y3LI0qWvdwj8K&#10;4nwfQpVMaSHyS5vtbKOtx8ZgHxmJs/LDbHE/RfRSDPWTT/SBHBGN8e89eYwW2UeGssgI3dvEx7Di&#10;s7WNvF5DGefmQ2ooLwFNhJgYsQwDIu2ohvK07IxOYZvd503jyicTbejknYnp7a6jGe+Ao20hxF/z&#10;t9T92sWSHG2LYP633Qlsh+3go4NHhrIQQojWhxdgvwttAVUbJO5uiB26HV3L3AVYtu+FgmGbhIMm&#10;MTO3B1qJAXAkxGVo7JIZIWY9rw4twkA/4OvguphNEVgR4rq+5lrTsxq0LcQT5kqws8p1nuNaMfw8&#10;/gzxBJu3An4OnQYl3zPPG7jcO1A9g0WtA/G1zOxaQohpOc72sE57wSV8dNij2DOX9VOElR6EcLxh&#10;plHeiMb7997hAyIfyFAWGYDGcIkGMY9hP/PBKgxLyQvCc9tLIe5vylLOBDKUp6Xd9vIjQ//bR8wO&#10;t3lspC0JLeEM50owx4GDf9DcPcTm8NFp6cA8sVF9r53tblsdPDKUhRBCpJuFoFBGgtm1AWYFM1ae&#10;vRugWRpM6O8xAK6A2GYmMI1mZiuPgc6GPoE47WZoHqgvWG+V8/8VYrYvzdxToJOhNyBOexxaEqqH&#10;MyAucx80JwP9gJ8Blx3vWkKIxlCwRXEefa+dhv2r3e5xCSK5ZtJq6BRyQL4I4kXAnDFpFbxv/FZE&#10;UyBelBP5QIayyAA0lKN/4xHbMgfdq8WwlbwgoSydDMhMIEN5Wgp2ocsybrMLcGJ5uzeJX0X7Tjy+&#10;5QxhZhmPKMteZjkMzsvHahRsR3SVub733AlsLY5BB7Vga0CrVdVx9g08rmUd9pRbb8G29EsLIYQQ&#10;rQ7LMdwJ8aSSWcjlWb2/gTit2qjBNJTvgThPMJRp/rL9NFRe25hsA3E6ayr3dWE3GMqsSbwUA2V8&#10;E/oSotlcLSOZr3EsFNYz0N/p8yCu41TXEkI0loJ9Defnj3lj+Q60czoCfbQ7DjU41kRX+0DOiBaD&#10;3oYmQd/wQZF9ZCiLDOAM5dviY3ifhvJwZSgTJlW8CnGf4x11ItXIUJ4WlrFgti/Vbof66LS0ocPK&#10;LOaC/ddHuNxfffZx9dT9gu3kjd/PoWq3y3K+da3DnoXex9/v1lS7TcB83W69bfZzvwYhhBCiVaGp&#10;+gHEE8kLoMp39ZhtBHEems0sXVEOS1i8B02GguEbTGBmEleCJlEYwK4vsyAY2rWMFQ4qyHlYyiMJ&#10;67LyHIHTmMW8BjQYQvmPWuZ1kn0hDhi4u2sJIeqjYKu4c/B4PJR/oD2vn5ITihfiUINjTXSJD+SM&#10;XkP5K3wOq/qgyD4ylEVGCBnKzECuRbRjPF9xOAxlZkSHBBD2A0SqkaE8Le12mjeGH4fm9tFpKdhy&#10;mK+IE06WmWCHl+UsOv3JJwfSqUy77WMnuHmeszF13W5bH+32gEpeCCGEaHE4kByzdLuhvRmoA971&#10;wxPOUBM5CS/gclqyTAaNXD4Hy11sxkAZ7VC9J7DMoGCmM+ffi4Ey9oA4jVnWwfCmOR6MZNZFbiR7&#10;Qlwv39/mDFSAJ+ks8cH5PoKWg4QQ/YXJHZ04VvH8ekTFAT4zSAnHseKLeMTxI/qWD+aMEn5Doneg&#10;r6CVfVBkHxnKIgOkpuQF+RXEfe5+qMbggaL1kaE8LTSIO7Fxd+EkssPW89FpYZ3l2Bh+3cb7zKq4&#10;9MQULDsFf1fORGJd5riERuMGelANZSGEEK3P1hBPHOsRB9ZL8nuIBjGnvQ297/9mTeRKg9yyzATr&#10;HIf1sd4xM5n5Nwe8q5S1GzKNK50MHQWF538Xesv/TR0GBVh7dQIUptUSaz8PBA7gdyLErOywrk8h&#10;lt4IbX5Gu0FCiMHwa5sF5+4Xu7sSR6Ff0GZn4By/0t0SGSHaDKKRiuNLxMFHc0gJvx/RdXjEsTTi&#10;74jIBzKURQZIlrzoqXNQvmEzlAnHFOF+VykBRKQGGcrT04GO70hs3DSNO+xCV6v4j7YAHle3drvK&#10;xiPeaR+5dpKCbWejMW2URZivC/+WRjd0IazjJ2i/52ssV6sFOTBkKAshhBBCCNE8OmwHnPtPdH2A&#10;tqyWkol+5zuFrNmeY6KDvdGS888hV8hQFhmh3xnK//KB4SAMvs3xUERqkaFcnRG2Hk4ez7R2ewqP&#10;7+GRdY1Pt6P7qIXYYT+2LvurFex1LMcax/+D/s8Ob2CZi4AMZSGEEEIIIZrL8TaftdnNrsRdhz1t&#10;x9qKfkoGKM1iVrzVGwwn+WBOkaGcQ2QoiwyQLHnRVw3l0gqY520/b6W7/YaC70NFiOODaBDU1CJD&#10;Od3IUBZCCCGEEGJoKNiCOPe+w07DuXe7PYw2a7ennNIC6Ax+AEXQ8j6YU6JDfOdYhnJ+kKEsMkIw&#10;lHv6yFAm0fXxvJNZz3i4uBnivpeTsQqyiAzldCNDWQghhBBCiKHlaFsE5973uYxlZi6nmujr0Oe+&#10;U5jzweiivf3n8AIeM3CxQNSBDGWRAfpTQ5lEN/pjHQeZHi44Fgn3vUdcS6QQGcrpRoayEEIIIYQQ&#10;w0PB2vxg3R/YSFvSR1NGNNp3CPGYd9zAfI/4z2NjHxTZRoayyADJkhd1ZSj/wx/nhnNcgPUh7nsc&#10;PHslBkTakKGcbmQoCyGEaH1YG4110njSWE1T/ONpUBKOtB9B5fMHXQ0NlAOgyVCt7IwVoEuhT6Dw&#10;nK9DXdCcUDlrQw9DYd7/QKtBldgL4jxbu5YQIp20Y18+EftyFzrFI1wHOWVEBRyKcCwqnugDOSaa&#10;A3oi/jxkKOcEGcoiI9Q7KB+Jbojn7RnODGVyOcT9bzhLb4gBI0M53chQFkIIkX5OgHgyeSE0IwOe&#10;RaHPoXegRg5sux/UA/E5qWrZGadDnH4dNAcDnlUhmsqcti0Dni0hxka4VswREGM/da2phPgGriWE&#10;SDcFmx161pXAGGEpyvR15S5YO/mz+O+8I0M5h8hQFhkgWhp60x+7tvPBGoQM5WE3lDeDuP+9Bc3C&#10;gEgTMpTTjQxlIYQQ6WUR6GWIJ5I/YaCM/SFOK7hWbCpzmVldq//cCXF9D0I0ci/x7UqG8uzQ4xCn&#10;f5eBMo6EOI2mc+CPEGM/cq0YjmLNGKcFxkOMreFaQojs0GYH2jjs3532oR1jS/hoC8NB+KLJ0HvQ&#10;Yj6YY0o49kdP4hHH6KjSsV9kDxnKIgNEv/LHrb/7QA2itaFP4/mH3VBeDvoA6obKky9EyyNDOd3I&#10;UBZCCJFOloI+hlhyYl0GKhAMYOoj6Cbov4kYp9drgDDzudyIZrkMrqdahjIHZPoHNAm6HsJJkzOS&#10;aTR/AY2EZoICLO3BzOd/QjSkZ4augfgcIfOPWdhfQsu4lhAiexTQQe6wZ+1U7PttNspHWxTWz2Rn&#10;sPga/l7QB3NOdIj/TG7zAZFtZCiLDNCzZ3zcYimLvohOjOeleoazhnIg7IO/cy2RImQopxsZykII&#10;IdLHAtCbEE8ef8hABWjULgSt6FrTsw5EU5cZDQPN9O3LUP4N9BXE52FZDt5C+EvoKojLPQGtCZXD&#10;0bX/CrEu3A4MeG6EaIwvDNHgPhPieoJuhljmQwiRBdpxhj4e+/Yo+8xG2A98tMWILsLhB8efKerI&#10;9xLtGH8m0a0+ILKNDGWRAXozlPswlEuLmxXfjud18x/tJwwnm0NMyPgU0nlwqpChnG5kKAshhEgf&#10;YQCOwXbe/gZxPce5Vv+pZSgfCnEajeFKcEC+UEf52wz0wf+gF6EwkN/tELOzmQUd4AB+n0Hzu5YQ&#10;Iv2MtCVwjj7BxuJY0WZjfLSFiM7BYQzHMWbliphoh/gzKf7LB0S2kaEsMkBPnYZyNBeObY/H87r5&#10;2/yE4YTnwu9CHMB7JwZEWogO9tvRBT4gUoUMZSGEEOki1BR+FgrmaiVYR43z0bStNEgHs3zfhjhP&#10;PYZuJeoxlGl+V4LlM16BOE+tgfX42p+GHvF/E5bCeB56ybWmcj7E9a3tWkKIrDCDtdnf7CTs3104&#10;Hhxlq/j4MBNthEMOjjnRBKja3SA5pDdDmWWWRPaRoSwyQChfxMH2+uIV1orHebib/xgfHG46IO6H&#10;HGdEpIZobLwdVVPxDD+jaElkKAshhEgXJ0M4wegdaK8WvAWb81Jd0IYQf+tCZvI70DehJD+GeJWc&#10;9Y5nYKAGfZW8CIPsfQ6xo8nn3xQ6DWKc5Ta2harBTGOOWn2Ha00Ly2lwHe0QS4BwUEK2L4b6et1C&#10;iDRSsIVxvv6xK4Mxwg720WGk9D0Ix53oUbPX5/BBYdGa+Fwm4rEHj1v4oMguMpRFBqi35EWg6Oso&#10;F7/AMhzwerjh2CrvQ9wXlViRGnpLXvzZB0SqkKEshBAiXewCsdMWBqmrBw5gtyfE0haHQdtA1cyP&#10;TSDOx1Gr+zJmmQXN11JuSpezAoQTdTfv4RDN377KUrBG8v7Q3q5VGdaJ3hHi4H6cbx5ICJF12nAc&#10;OQHn7qOsG39Xu6A1BERne0PhGjzymCV6if7lO8m6/Tr7yFAWGaDekheBnl/6+b+CVvLB4YR3/nEg&#10;VO6LJzEg0oBqKKcbGcpCCCGEEEKkjza71k7BOXzBLvKRIYYlHdgR7JZpOh0ckE+fTU6QoSwyQLSH&#10;N/au94E+iL4J8S4MLsOBp1uB/SDuixwQVXfrpQIZyulGhrIQQgghhBDpo2AzWpud62ort9uzaNeq&#10;K99gooWg53xH8Gc+KHqJ/u0/GxnK2UeGssgA/S15QaIz4mV6ePddK8A7Ze6FuD/ybkDR8shQTjcy&#10;lIUQQgghhEgvbXa0M5U77QXrsmV9tMlEv/CdwDoGcMoj0Y3+8znVB0R2kaEsMkBvhnJ/DGVf9qiH&#10;5eRaARrKOPa6/VGD86UCGcrpRoayEEIIIYQQ6WaEbWKjrcc6bRK0po82kejnvhN4sw+IaYjW9p/P&#10;k3hkvXuRXWQoiwzQs7s/ZtVZ8oJE2PbdMv/nA63AZhD3x4cgHXtbHhnK6afd7neGcpdt6SNCCCGE&#10;EEKINNFpq+N8/h07Eef1bW5QzyYRzQM97zuBP/RBMQ3RRvHnU3wKjzI1so0MZZEBeg1lZvjWSXSO&#10;X6ZVSl4QZinTFOc+eSADopWRoZweCra5jcGONR4am1AXNBoquBHthRBCCCGEEGmkYDND/7TTcG7f&#10;Zhf4aIOJ5vJGKTuBG/igmIZoQ//5KEM5+8hQFimnNAuOVTf7Y9YpPlgHLVfyIjAK4j55FzQHA6JV&#10;kaGcbn5tsyRKXijDQAghhBBCiDQTD9Z3rY1zpvIDaDd4sL5oM+graDK0ug+KaQgZytEr0Lw+KLKJ&#10;DGWRcniRMHraH7PW9sE6KJ4fL1Ps9IFWYQ2I++T70NIMiFZFhnK6UQ1lIYQQQgghssXONpO12d3O&#10;VG63f9rhNo+f0gCiI30H8CwfEBUpXuo/J912nW1kKIuUU5obx6ln/fHqOz5YB9GS0BToUyy7uA+2&#10;CidC3C87XEu0KDKU040MZSGEEEIIIbJJwe51NZULdiE0s48OgmgO6N++A8gOu6hKdJn/nH7jAyKb&#10;yFAWKWfAhvLS0GSz4sdmny3mg63CT6Ap0EfQ1xgQrYgM5XQjQ1kIIYQQQojs0manuDFUOu1F6xrs&#10;7b9fLIXO30R0/j6HlvRBUZEoZCg3cYBE0QLIUBYpZwIN5Wf88Wo9H6yDCL8HrvTRR9CiPtgq0ODG&#10;75QzlVdkQLQiMpTTjQxlIYQQQgghss0I29ZGWzfO+SMr2O98dADQNHCG8ld4XMEHRUWiy+OOcs/e&#10;PiCyiQxlkXKmyVDOiqFMuE9y3zzXtUQLIkM53chQFkIIIYQQIh+02512Cs772+1WO8oW8tF+EJ3h&#10;O39n+4CoSmlT/1lNwGODB0YULYQMZZFypjGU1/fBOnAlL6a0aMkLsj3EDGW8PtMF0JZEhnK6kaEs&#10;hBBCCCFEfjjWtrKxOPcfaV/YiP6e/7Nusuv8tfmAqEppVf9ZvYVHGcrZRYaySDk0lIuDyVD+EGrF&#10;DOVZoDch7p9bMSBajWYbytEikB/PIKnoJWhXP1M/Kc2HZXEuFH1Wtk7uC6eZvZWj33sZykIIIYQQ&#10;QuSPgt1mp6IP0GboANWDy0abABWhn/mgqEr0dd/JlKGcbWQoi5Qz4EH5Wr3kBaFpyP3zStcSLUYz&#10;DeWeP/h1v43HtXyQzGBWHB9PK76J6f24Wys6xq+Tdx5t6oMeGtQ8P3LTN/HBjCNDWQghhBBCiPwR&#10;9wOudQP2tdt9PlqDyav7jhI7YHP5oKhK9A3/eX0CaVCo7CJDWaScaB7oOX+86kfJi9IymH8K9DHU&#10;iiUvCI+970HcRzdiQLQSzTKUeWEkiqDJOHdJmskJotH+ua/D4ww+WIPS9n7+Z6DZfLCMaJ14vmhN&#10;H8g4MpSFEEIIIYTIJwWb09rsbhuHvkCb3eyjVWCnzHWm0DmXoVwfxZPjz6xHZmN2kaEsUs6AM5SX&#10;hELJi0V8sBV5BuI+uqVriRaiaYZywa/3Xh+oQDe2BzfPR2ZfLuODNYiuiefvOQB/r4jf98vx+IVf&#10;B/aD4n14/KWfOSfIUBZCCCGEECLftKMnwLrK7TbRjrElfLSM4pW+47S/D4g+KfpBDEtH+YDIHjKU&#10;RcoZcA3lhSDesRKZ9eztg63IDhD30X+7lmgh+NvotruXoUugS2ureAUej4P6uKgdne7Xi3VWIwyc&#10;6+Zb2werUJoF8zyUmJ8X1rfB3z6zubQ42mHQYmZG9yPTP83IUBZCCCGEEEIU7LvWZZ86Y3mE/dhH&#10;ExQvjjtLPb/xAdEnxT/5DuahPiCyhwxlkXJ4+370tD9WbeCDdcIBWt1yY32gFfk69C7E/fSHDIhW&#10;gb+Nbvu5HzoQOqgPHQxti2Vm9iuoQnFMvN7SHT5QgW5vKEefmn21nA9WoTQj5rvTz/8wHqs8f/Rb&#10;Pw+3txwgQ1kIIYQQQghBxtpc6Bs8Yiehb9Bm+/komLL+1E5SqY+Ol5jKlI3xmRXRuf0cn9sCPiiy&#10;hQxlkXJ6DvfH99ugOXywToodftkTfKBVuR3ifnqEa4kWoWklL37o18uBhJf0wTKi3/l5aGZXqYmc&#10;hBdN3Pz/wWOVmsvRDn6eST6QcWQoCyGEEEIIIQJdtjT6B487U7ndDomDpS3iTlLxxbgt6qO3xugn&#10;+PxkKGcTGcoi5fQc6U2wM3ygHxTb/W9DqxvKG0PcTx90LdEiNMtQJtFVft3X+kCCaCPoSz99cx/0&#10;0Cy+Yqb4MWkc8zc8etUvc44PJnCDVL7pp+/rgxlHhrIQQgghhBAiScHWsC57zQ3Wd4rxNtTQMfup&#10;n0PURbSUWbEHj59AGsgwm8hQFimnJ9SxPcsH+kGE7d4t28olLwgzr/8HcV/dgwHRCjTTUCY9e2Ld&#10;3jh2z8O7hcLft0IVBpOMRk2dp3szH0wQHQZ9lVhPcp1PQd/0M+YAGcpCCCGEEEKIckbYejbaPrau&#10;WbptiQd85ylvI5gPltLsZsVb/Gc32gdFtuiPoXwq9CXE+SvpL1DgFKjSPEGToS8g7Ju2PNQXM0G3&#10;QVyu0vqoSrW+fwU9DYV5PoMug1aBKsEB0N6AeiC+PmbyzQNV4mzoPWgp1+o/K0GXQp9D4fU9BSXK&#10;9TSM+yC+nzVcq/GsCW0Y/znURCFDuT+GMgdvfddsrSl+2VY3lAm3RW4jV0PcH7LArNADEN/Xqgwk&#10;WBEqy761Dojz/sG1hp1mG8pJXK3waseiBCV8ph/Mi3nnwt99bCccrI/zViuBkXVkKAshhBBCCCEq&#10;cbmtZ3v+v8m+w/dfHxX9IuqKPz8OEiQySL2GMut4fgJxsKaFGCiDhkTSlChvJ6GRStOWBud3GaiD&#10;LSC+zpuhGRkoo/z51oFoCtNATppSnCeY3X9nIMEfIcaT898KTYGWda2p3AB9DA20FMyVEJ/rAmh2&#10;BjzrQx9BnPYdBhrE4xDX+S3XaiwXQ1z3Qa415PSaehVu46/K1yBsf9/Ccly2dHwcbmm+AfFzfgei&#10;EZsFuD/SJJ0fSpqfvIDJ93qya02F+8rCUB01g4eCoTSUReORoSyEEEIIIYSoCgdbQodv9X+WbKzt&#10;44OibsLtsy0/aJUYGPUayr+BON+RrhXfgj8QM/V3ENdzP9QfU4yGDZcLZu+80HzxnxWhocz9fV3X&#10;mhaaiTTHaTYns4uZAc3noGEVYNYzYz90rZh7oFegpBHcHxaEfgbtDs3MQBnMBOdzMhszQEP/cOgH&#10;EJfhshygbUtobigwJ7QVxO/p9xA/B/IwxHX2x1BeG2It1WMgfv80/5OmPb9/fp8hw/Q6iK9xLaic&#10;jaDfQkdDv4BWgCqxM/R/EN8jv4ddIS6zGzTQAVUXh3aCuI3vDfHiALefCGL2eiX4HW0L8fs/DOJn&#10;Wmt7I6tDe0H8vJhlXulzCHD9P4a4bop/V7pQw1JDNOp3dK14Hm47R0E/9+0At+U9IT4/P+Pkdkxo&#10;2PJzDNm9zNIO83Nd3C9qwYxhLs/v40CofHsoh6UT+Hnzcz8A4jZQvr2H18TvPBxP+Nn9C+I2xQvB&#10;3Ka+DxE+J19v2K6T8EITp3Ob5DzcdviaK7EnZ/7oAACQsklEQVQNxP2H+zC1HcTn4T7D11knMpTT&#10;jQxlIYQQQgghRFWiu12Hb4/Ni26gvoKd6CeIuog6fIf5JqhFssJEA6nHUKZRE0xD6lOIpupjiRgz&#10;hysZYknaIc77N9eqHxpdNH/DczFL+i7ohUTsNKiWubUJdBzE5Tg/M4+XhpLQPOU0mlGEhtxbEAfz&#10;pOnE7Z8GJN93JSN4oNDw3B9ihu2HXmwnYTkJZlwzW3oCRLOcJmSYjyYpPxe+fmY//wiiaXaej1HM&#10;CK/HUO6COP+dEI3GTSEasvzOGf8PxIsBvKjAweJwbHDxMyEa7zS/yTLQSxCnXQGxnAhrutKMfA1i&#10;vDwDlesqQixt8izEesE0c8Nrouq9MMjlaBpzmZMg+kV8DeHCAfUERBM+QEObcS7HLFmuY2uIJTEY&#10;7/btALcDZrpzGrcTfh+86EFT9FWIcWa+B2jgMkYxU57fEdfHzyHEk++PNXKZkcys9VCChcvw+8Vv&#10;m5v/SYhlU2hqcl3bQ+G74ucZ9otZIC4TPt+HIH6/fI/jofD8/IwC3PdZIoZxvg4OdMu7Bbg9/BNi&#10;nPtIsoQM9x/GWfOZZab4ndMQvx1inAMLhpr83I7YZvzrDAAauiHrnccKblPBGK5U8oKlMnjHA+N8&#10;TXxtfI18rWGf4HtIHh8ughifBHF/5gUaLnMw9AHEaSOgPpChnG5kKAshhBBCCCEqErGOIDrb6PAt&#10;899d7Xh0+P9okRVcZpKoC9ZsjN43K0Z4HGitWNG61Gso09RdzbWmhwYQjTYqmELl0Kjh89wB1TJ+&#10;K0HTjnWWWSqjEswq5LqfgWhylsMsSJp0zFhkFiKNP87PshW81T4JM1eZ3UuD/EIo1AXmbfk01GhG&#10;kkWhYEzSlOLjQMvCbAD9GmK952De0bSnMRjg62B8IkQDOgkzlJ+HaIJWKpPBzE/sw256PYZyuFAw&#10;CmIWaxKaxTwOJMsTnAtx/qTJx8+HxjdrZK8M0ZCniUjRwOU21QlxOZrFgWBSMsO2EuHCBs30WvB9&#10;8v3SuK5Ud/Z7ENfDCwTBUKbpyRi/V74+xsNr5nbF9xAyvfmdEW4jbFer6cvtjWY0vzN+n5z3Xqga&#10;NPE5DzOdCQ3ltyGawKxTnYTbbjBMy6fxtTOLnttRKNdCQzkM7EfztBxOD/tGKEVzCcR2NXOVZTh4&#10;sYcZ/+FCAvdxLsP3XX7RhtsO5wvbDw3lSjWUCxBj5Rccyg1lfj58bl5oYYZ4JZhRzWWSNd6Docxj&#10;RzncXjmN228wvqsgQznd7IwNUIayEEIIIYQQYjp6fuY7e9e7ZsHmtTZ73453fYefuJjog08Wwuf3&#10;gVmxiMdyc0Ckn/4MyleLkKVZ6WINb0+nucfMPxqNjYblA0ImLEtC1ANvwef89dRWp2lF04yZv4QG&#10;LY3dpDHI90VTi0b0YKFB/DrE18eSFiQYyjR7y00ufr6cRvOURmglmCHMeeotecGyCvxsuExSrMXM&#10;LNsklQxlZpUyxsxZZjRzXcyOTYrGI83bcVCAmeNcrlp5i5Dl3tcgoaFES/jOyuFnyG3mZShchODd&#10;K1yGnyMz2ctfL8XX+28omP0hSz4YzLUINbpp1FcjzBM+E2573G+YgVt+BwC3Q24nNO1DuYgAtyG+&#10;N5qtzBQnNIxZaoYXQJJlUpIwy5zPH77LYKDTgK8EL/Y8AnEeZrIHmOUcMpKTooHP0ieBwRrKzH5m&#10;m4NOViuhwyx6zsPXGfaPkAGdzDYP8KIYp/EiTLXPySNDOT38ETtJwQ7DJnQ6Hk+FToZOxyHlPRuJ&#10;L7zg0v6FEEIIIYQQApTQ6XedPWa9xRxtq6E/8bkzlQvu1mFRk2ghs+LHeGSG8td8UGSHegxlmouc&#10;h7fWV8ouptEVbhMvz5QkV0GcljSS+kMoN8CswkqwvmrIRg1m6zUQywSwNmol+Fq4TmYp14JZ0cy8&#10;Psu1Ynh7P5dlreMkzCSlSdlHVqO7mMXP60bXmp6koRyMymAo09AtXz8zcJlZyizWbzNQBk2/YLj3&#10;ZSgvBvGiADNry6FpGYw4DiYYCGU1koPyMROVZiZLK7CWbiWYDc5s1WRWOQ15risY6eUEg7OvCwes&#10;X8z5WHai0vdB85LbDLPaQ4YyM8S5DE3XavAYyIsHIcP2rxCX4QWKSrBEBQdv5PthTWbOy3IU1QjZ&#10;vaHsRTCU34TKayInDWVeVElSzVAOGcqVaouzpAuX4XTWzybM6mWbWb6V4OfIiwbMhOZ3zqxpbjss&#10;L1MOa1CHiw/B6Oe2WclQDsYxS5UkKTeUmfnNiz3czqrdHcF601yG31UgbMeVzgFkKGeSOKPg99Zu&#10;o6AOtNvRHoW/3sH/MpSFEEIIIYQQntIM6OTd7zt7096ue5x9A32Iz3xSSrXMK+EozWJWvNF/jqyz&#10;KbJFvRnKNIk4X5iXt8QzOzAYTu9BlcxK3j5Ow4vmbrglvhY05piVSPMtQBM7PA/LTrDWMY1WGrPB&#10;IONjMkuTxh/LQHAaLyjROGI5CJqG4bZ+1petltVIgilZng3L1xMyfmls0pAMGZWVbqGvBD9Dzv8l&#10;xEHZ+H74edKAZJxZpEnTtJahTFiaItTs5WtjSQMuw2xYxqh6ayhzAE7OT4OetYD52mja05ijuU7j&#10;OjlwWRvE+ZmJzMzdUO+Wz8WyAZxG85zfF78DPjLLl3Fm3iazkWnwM07x+6ERy/fBz4vPS4UB6vqC&#10;mal8vVwXL0rwWM9a2sFMpMprKIcLDRSPd8y65ftn3edw0YRlIGiEEpqwoYY0axKzfi/fI2sHswY0&#10;48kayiEznmKpD74mitsPDW7GuT0EGm0o8zsKz09Tl++P32XYTriuMPAl4TLXQpzG/YaD7K0PMQM9&#10;lGehYZ68kBH2BX73/Nw4P98j3xe3QU4L23a1DOVg7j8F8YJWuChRqYYyL2Lx+MM4t32+Nj4n1xGO&#10;AfyOWLIkIENZANVQFkIIIYQQQkxHaUZ08p6OO3tTQpbfVAq2B/oQk9Gln2wjekeQFxXpOcR3ms/2&#10;AZEd+lvygmYhsydpktFIZAYwMw+rsQJEQ5YlCOohrLtahiqNK2bCsl4xM2lpEFYr80Bo+NEnoBl6&#10;PERDL2Rf1oLmHV930tguh9m8NJCZRUmTs9brqAZNNBrk4fOk2crM3XJoCtJM4+uvZYLTHOV30u5F&#10;w4wGOEsQsGYxX3O9rAfRYOXnxnVxwLrymsoBZryy9jQ/M5qpSWjksbQAp3Ndh0I0vIMpm+QWiNsj&#10;DUSW2GHtbS7DMhsDLbnDLFYOusbXxtfA90X43XH9NE3L4XPxffAzp9nKGtd9mfE0vrk+bpvcRmtt&#10;Z7y4wpre/E5oLPPvSjXqaWjyNfMzK7+QwMzu/4OYDVxeO5zbPV8LB8gLdcL5PlmmhZ8vn4vZ9zR5&#10;+bnw8ymvzV0OjVtuf/w+uF7uV3yeavCCDAcp5Pr5ObIudvl75DbAebh90TxPwn2DA+tx+XB3Aw1w&#10;Pv/0v+nxdsbXxNfG74DLVPvOfgrxe62U1cx9n6+Xx5da+xqQoZxuZCgLIYQQQgghpiNC5zt6Oe7s&#10;TamchdyGTvp49CPa7Tl02WuZYjmnt9PM7EmRLRpVQ1mIRhAM5TAonGgcSUO52gCbol/IUE43MpSF&#10;EEIIIYQQ0xH9Ie7oFXl7cnUKdoSd6E3lw10tUjEd0aG+03y6D4jsIENZtBIsTdADMdtXNBYayndD&#10;LAMiQ7khyFBONzKUhRBCCCGEENMR7es7eqyVWJs243DfrKf8JJSspykcpe/hc/wS6oG+4YMiG8hQ&#10;FimmNDOOSadBV+LvZI3cOmGN+Oh8PF44sOWHFQ4O+C+o0gCKYkiQoZxuZCgLIYQQQgghpiFaBPrQ&#10;rBjhcSsfrE2bjbFTnKl8Lx5r1YXMIdEc0HNxx7mUHHxJpB8ZyiLFREtBn0JfQAOosVxaAL8TE7Es&#10;fyuW98G0sDrEQR2Z0V3f75xoMDKU040MZSGEEEIIIcQ0OEN5AoSO9qT6M2rbbbzLVG6zm31EOGQo&#10;Z5iBGMocmI0DhVUy4DgIFgeZY9YkB/paDhooK0McjI3r4sBd60Dl8Db+PSAOWvZ/VcSBvfjIQeXI&#10;QhAHTSufL4jzU1wnB/1rBRaAOEgYBzoTvURLmhU/wSMN5UqD2vVBtCD0MdZRNPsqbYYyoZHJ/fdo&#10;1xJDjAzldCNDWQghhBBCCDEN0e98J+9pPHLE9voo2LzWZk/4msrK2OzFGcrPxp9pSYZWtuivobw3&#10;xPl3cK2pnAIx/ib0a2hTiKbtRxDjNGrr5UCIyzD7ksY117UX9CLEOMvYzAgRGsp8vjaI7yEpmmwj&#10;oS8gLncwRBaBuN7joPJlDoPOhyLoK2gzqFVYE+L7GOdaAnyxJD4SZhh/Dn3NB/tBaX6z4sdYtht/&#10;D+bix3DBC6bcJt6BNAbAkBMdgo8fn3/0Zx8QqUKGshBCCCGEEGIaojFxJ684ygfqp2BrWKcVbbR9&#10;hse1fTTnsM5o8T7fcS74oMgG/TGUmSnMeX/pWlNh9vAnUDVT5TGIy23sWrX5JsR5aUxXqmd+NcTp&#10;zFzui20gzvsatBgDddABcRkODteKrAfx9cnAcjBDORpEhnJvyYuelGYozwc9AnGb4MUQMaQUT8RH&#10;j8++mooX+BlFSyJDWQghhBBCCNGLG2TpBt+ZY3Zi/xlhm9goK9pIm4y/1/fRnNOza/yZRtf7gMgG&#10;9RrK20Kc72+uVR/LQpdDXO4vUMgq7gtmIHOZC6F5GQAzQb+HGH8BYpZxLVgegvPeAXHZergG4jKj&#10;XWtauI6XoPcgTud8zHymkc6/Kb4+lsrg38yu/sz/TfH1JGEJC+5LYfpEiFnR/JsZ0pOhJ6FKjIA4&#10;HzO5c84XS+E4P4gayix5UUyzoUxOhbg9dLqWGEKUoZxuZCgLIYQQQggheolWh7rNim+goze/D/af&#10;NjvSxqGPUbAH7VCby0dzTM8evuP8Dx8Q2aBeQ5nGLOfb2rVqE4zZon+8FWLZinph1uUfIS5bLq57&#10;BagWLK/BeW93rfq4AuIyY1xremgo/w/iPHxtSWaFcLxx005koIwnIE7bwLXiOtP8bFimoFKZhr9C&#10;nP8/rjU9X4doOL8OBcM9p/SWvKChjL/7Syh5UezB32kseUH4ulmeBb97NoDPQAwc1VBONzKUhRBC&#10;CCGEEL307Ow7eK9CC/pg/2E/o83utpPQzyjY8T6aYyIZytmkHkOZg9i9BTGDdg0G+skZEJ+jnsEu&#10;gxl8NzQzA2WMhTidxvIMDJRB45rTWTKDWcD1wHrKXOY616oMDeWHIX4GqzNQxn8hrqPStGDGs1wF&#10;ORNiuzxrOcDM7knQva41PayV+zLEdeR8kMxBD8qHbTv6DCpC/NzTyNzQ4xC3B27LYsiQoZxuZCgL&#10;IYQQQggheomujDt4PRzEa3AcYnNYwZ63sehrFGwnH80ppT19x/lePM7ugyL91GMo05itZSivA3F/&#10;W9m1poe1yPkcE6C+Bsm8D+K8LLFRiSUglpL4HFqGgQQ0fWnCcvl691eaiFwXDdxamc99Gco0wPm8&#10;tQzl77iW2UkQ29XqkfMz5vR7XGt6aCi/AvG1cKC+HDNNDeUBlLwgPdj2eWwrXuQDaSSUQbkEqnSh&#10;RTQFGcrpRoayEEIIIYQQwhHNAz3mO3h7++DgiAfp+xyK0N/Y0EdzSnSX/2x38AGRfuoteXEOxPl2&#10;d61pCYPffQptxkAClnlgtjCnlw+kNws0G0SzNrAFxHlpGm/JQILFoZAJXKle7FYQpz3kWvURBuFj&#10;HdpaNMJQDvXYWYonZBj/joEEHJSQpSw4rVrJi40gTn8QqrcudUahoTyYkhektw7uuT6QRlh25V2I&#10;28WKDIihQIZyupGhLIQQQgghhHB0b+o7dw/gkWZVY2izw208+httzsDJcfZX8T/+8/2JD4j0U6+h&#10;zGxgDjT3PEQTuBJ/gIJRGvQcxMHjyvcblqOZAnGePRgoYx8o1B4Oehti+ZlqdYM5CCfnO8G16oP1&#10;nbnMz1yrOsFQZu3jSqZxrZIXrOXMaeUDfP4YegTiNIo1cDl44X6+zZrNlQiD+X3ftXLNNDWUB1Dy&#10;gvQcinXg8yymeWA1Xli4AOJ2keZM65QhQzndyFAWQgghhBBCOKLLfOfuEjw2LnMvrqd8s52CPkfB&#10;cjyaezCUS9v7gEg/9RrKhOUVOO/FriUGylrQ5VC1uyjaIX7O41xrWg6FOK0vAzwnRJvguNSNxy+h&#10;ARrKwRQsnucDaeUgiNsGB3UUQ4IM5XQjQ1kIIYQQQghh0bzQ075zx8y/xlKwGa3N7rKT0e8oOBMu&#10;h5nKxf/6z7f8Nn2RXvpjKBPWHGZpCxqiqtU6cI6G+LlTzOK+DXoxEWNWdznHQJy2iWsJUDwRHwk+&#10;k4ifzQDpNQXTXPKCMIv+BYjbyLoMiGYjQzndyFAWQgghhBBCWLS/79j9wwcaz6E2l7XZR67vUbAc&#10;Zun2lhR5HI9z+qBIN/01lAMsOzFH/KcYJCwhMjfEOrjVYAmf+eI/xVSisf6YVG2AwzrIRA3lAMtd&#10;cH9m6RTRdGQopxsZykIIIYQQQuSc0uxmxdd8x665A+e12+6unnLBXoVYBzZHRD/wn/GjkMzEbDBQ&#10;Q1mIFiAa749JHFxxgARDOfUlL8gvIO7PrPddrda4aBgylNONDGUhhBBCCCFyTnSk79Rdg8eZfbB5&#10;FOwoO82Zyrfg/xzd9t/9Q/85PwLJUM4GMpRFionG+WPSYAxlbwqmelC+JHdB3Ke3dC3RRGQopxsZ&#10;ykIIIYQQQuSY0gJmxfehCJ267Xyw+bTZ4zbOmcp7+kgOiDb3nec3oaV9UKQbGcoixRRDyYs2HxgA&#10;PVkqeUEOgLhP3+taoonIUE4fO9tM2D2YCTADTuBmhx620c5Q/mE8gxBCCCGEECIfRMf5Dt390Fw+&#10;2HzY92BSS6dNQH9kBR/NAdF5/vM+yAdEupGhLFJM0Ze8KLX7wADoCaZgVjKUN4Ii6APomwyIZiFD&#10;OT102GbupI2ZACd4jYG6IBrKBdvDzymEEEIIIYTIPC47+Xl05tB57vmtDw4dBTvdTkI/pM2u9ZEc&#10;wI6z60D/zgdEupGhLFJMIwzl3kH5smIokysh7te7uJZoEjKU00/B7lfJCyGEEEIIIfJGac+4M1d8&#10;HR262Xxw6DjKFrI2e86XvtjNRzNO6ULfgeZt1SL9yFAWKaYRJS+ig/06slLyghwIcb9+ClK9+6Yh&#10;QzndqIayEEIIIYQQOYSDwkW3+s4cO8/DQ8G2c3dLttv7drQt4qMZJrrMf+bKUM4GMpRFigkZyhqU&#10;r4xvQT3QRGgtBkQzkKGcbmQoCyGEEEIIkUOiTbwJ8IoPDB/tdoadjP5IwS70kQwTrQtNgd4z+2JJ&#10;HxTpRYaySDFRIwzlLJa8ICdD3LePcy3RBGQopxsZykIIIYQQQuSQ4j98R+5XPjB8jLaFrGBvoz9C&#10;Uznj2WDRKtBX0Nv4/Bf3QZFeZCiLFBOFkhcFHxgAvYPyZankBdkAmgR9Aa3MgGg0MpTTjQxlIYQQ&#10;QgghckbPzr4T9xweZ/HB4aVgR7gB+gp2q49klNKq+NwnQe9AS/igSC8ylEWKKZ7gfwsGkaHcc6hf&#10;R9YM5YWhlyHu3/szIBpNdJjfdh6CDoeOwPZ0JB6Phg6ClvUzipZEhrIQQgghhBA5I7rXd+J+7AOt&#10;QZtd6UpftNulPpJBotUgX/LicxnK6UeGskgp0WLQq1AR2tcHB0BvlmnWSl6QgyDu35e5lmgwpaP8&#10;tvMCdG68DUXnQRdAZ0Ab+hlFSyJDWQghhBBCiBwR+Wyy4l0+0DoU7Gvok0ywMeibdNqePppBonG+&#10;E32qD4j0IkNZpBSW33HHoXehuXxwAPQEU/AqPM7gg1lhXuh5iPv4DxkQjSRcjCjlYPyELCJDWQgh&#10;hBBCiJzA7NjSxLgDF63jg61Fp61po9E3abeJ+DujdStL7f47GOcDIr3IUBYpxdVz53GIhvI8PjgA&#10;SjNi+Vf9MW1NH8wKs0KPQ9zH92NANBLVUE43MpSFEEIIIYTIAaUF0GmbEHfeStv7YGtSsBN96Yub&#10;8ffMPpohos74eyie5AMivchQFikl+np8HHK/C/P54AAozYp1vObX9U0fzBI/griPZ7y+/3AgQznd&#10;yFAWQgghhBAi47gO/12+43aaD7YuBVsKitA/mWIjLIM1FKNR/rtQyYv0I0NZpJRJwVBmhjJLOwwQ&#10;DuxaDBnKWTSU54Yegbif/5wB0ShkKKcbGcpCCCGEEEJknN6Bb/6Hx5l8sLVptyPtRPRR2tBXOQV9&#10;lkwRLQl9YFaM8JhFAyZPyFAWKSVZQ7lE03SA0FCOXonXNTmrx7MrIO7n57uWaBAylNONDGUhhBBC&#10;CCEyTLQg9IzvtO3mg63P2TaLtdndzlQuWKePZoRoUegds2IPHlf3QZFOZCiLlNKokhdPzopjWZZL&#10;XpB1Ie7nL0CzMCAagQzldCNDWQghhBBCiAwTne47bNf5QHoo2N42xhnKr0Lz+2gGCIZy1G02WYZy&#10;upGhLFJKr6E8yJIXuTCUSchSPsC1RAOQoZxuZCgLIYQQQgiRUaJtIZZVeB9a3gfTRbtd7QboK9jp&#10;PpIBSgvj+5gAFc0mr+mDIp3IUBYphSUvIm8oD7bkRTHrJS/I0RD3ddZTzlgZpuFChnK6kaEshBBC&#10;CCFERomu8Z219NZ9PNaWRX9lguuvjLBv+2gGiA6Jv5sSs95EepGhLFJKsuTFYAfli7I8KF9gVYj7&#10;+tvQ7AyIwSJDOd3IUBZCCCGEECKD9OwVd9Rc5tjCPphGZrCC/clnKf/NxzJA9Fv//VzmAyKdyFAW&#10;KUWGcj/hgLYXQdzfRzAgBosM5XQjQ1kIIYQQQoiMQXMg+jjuqHVv44Pp5Q82vxXsaRvr+iw/8dGU&#10;E/0m/n6Kl/qASCcylEVKYckLZ+axhvI8PjgAnKGch5IX5CiI+zvLXszFgBgMMpTrp2BX2SnY+Nrt&#10;Gh+Znj/aAtZpZ0Gf2jjMS42COuxOG2Eb+rkahwxlIYQQQgghMkYYiK/4Zx9IPwU7xsa7vtR9dnYW&#10;RtmPDvLf0dU+INKJDGWRUpphKGc6Q5ksAUXQV9ByDIjBIEO5b461FXHi84Edjx8aGrcFNzrk9LTZ&#10;oXYipnfa25hnAx/lydOiWP4mf5vXvdCsfsrgkaEshBBCCCFEhog29x20L/A4nw+mn7hP9T76VEX0&#10;h7b30RRTmgHf0RPxd9WN70ykFBnKIqX0GsoqedE/OiHu82NdSwwCGcq1GWEH2EnY2NrsLzjxOdll&#10;HFcylAu2hctEbrfP3MlSJQp2mZ3qlj/TRwaPDGUhhBBCCCEyQrRh3DkrfoS/B2EQtCgF28NOcH2m&#10;963LlvfRlFKaEd/RY74zvbEPivQhQ1mklGgff/x5DY9z+uAAyFWGMqFvNhmaBC3FgBgoMpQr82ub&#10;BSc8dzgzeYT9xsVoKDMDuZKh3I4543IYN/jI9BRsN5fl3G4v4+/5fXTwtNsDMpSFEEIIIYRIM9Em&#10;cces+Db+XswHs0ebHev6TW12C1ozxME04jKUH42/sykylNOLDGWRUqKL4+NPz34+MEByZyjTi/sI&#10;4n6/LANioMhQnp5O+7aNsq/wONEKtpKP1jaUO+xyP+1UH5megu3ks5iL+LmqvuF22IbQm9AXmPez&#10;GvrUPxb9en/u1yCEEEIIIYRIDcwui57xHbNdfTC7tNmlvhzghT6SQkoz47t6Nv7Ourf1QZE+ZCiL&#10;lBJd4n8zDvSBAVKaFetgljPXlQdDmRwDcb+/yLXEAJGhPC1tOK1hVnKlk5uCneCnXeYjU+H88UlR&#10;5frKpGA72mjM026v4+8FfbQyh9qi+ElbEVq+qgq2nB1nX8fjk269BdvSLy2EEEIIIYRIDdFJcaes&#10;+HcfyDYcY6bDXnJ3bxYsxfWHu3/kO9N3+YBIH2k3lBeF6E/wPSTFbXJDKMkPoPL5qqkDqgYH1bwd&#10;4nyrMzBI1oKmQBworVri3RoQ72oof52MfR0qpwB9Dj0DTYQugWaHKrEMNB56Eypf/xvQ8VDj7jBv&#10;GNFFeIl4jT0H+MAASWYoT86Lobw1xG3uM2gVBsRAkKE8lYId5LKMac6yhMQYiDW+KP49EipAXRBr&#10;KccD9H3PL7ubG7W4YE9Dc7tYOR3W7m7vKtit0Iw+OjhUQ1kIIYQQQogUU9rCrIiObREd29IKPph9&#10;2tHDYt+rrUbJwJane7u4M138tw+I9JFmQ/l3EF/7vVD5AJ6nQ5z2Z9eqj9sgLvNr15oe3r19PcR5&#10;KJpx34AGA43rsL63IZq7Seib8BjB6eWDqNF3uQ/itCMY8JwB/Sf+sxeOY1Ueo0n9HsTlz4O+BpVD&#10;s5umNOe5EmqhMj3FUPKigYZybjKUeVHkOYjfK81lMSB6DeVzfSD38IDFg0S5aBonS15MjZOCzYqT&#10;ogd8BvM4H51Kwb5rXTbJmdIsadEoZCgLIYQQQgiRUiYuiI7Yi75DNsjbllPGSFsH+txGoY80wjby&#10;0ZQR7RB/d0UacSKdpNlQ5oBim0ELuda00Bvg+3oImpWBGnwH6oY+hSplay4JcV0UDeAloFegIjRQ&#10;Q5mDjtKonQBxHU9An0DlhvLhEJ+33bXqg6/vBegeiOb4X6EvoQ2gwJpQD8QsVZrGfcEMZm4r67pW&#10;S1AMJS94YWEQJA3lnt19MA+wZCy3LV4kEQMiGhtvN9VUPNvPKKxgp9up2ODa7BofmZ42HGiY0Rwb&#10;z+9Cz7v6xjSaO+w/dow7uDUOGcpCCCGEEEKklOK1cacrqnV7eXZptz+4Oz/b7BEfSRndP/Sd5g/w&#10;HQ42U1MMD1mpoTwbxCzd6yBmDvM9jYD6goY052Vph2plOcvvrl4YegsaqKG8DcTnDOVCWYriZaiS&#10;oXwrROP3pxDLeHC5pLgcS3lUo/Ld42bnQ1z+HNdKJcFQ7mnAxUgaye636CofyAO8IBPKnOBYLvpP&#10;dLDfbi7wAVGVMTYPDtFLWaHO+jlH2yKYd3FoTh9pPDKUhRBCCCGESCHRab4jdqMP5I9jbWn0Zd5F&#10;P6uIvgwNoxQS3eK/x5/4gEgXWTGUmfHLDFyWpdgZehTi+7oDqmaqMjOXpjCN3OUYqJPBGMosLcHX&#10;tYtrxfD1VTKUeUf4vyDOz+zpSvWaWRuZ03E87ReXQ1yO9ZFTSih5EQ2y5AWJ9onXVWRZjzzBCxbc&#10;DvqTAS96UQ3ldCNDWQghhBBCiJQRfd933j/E3yv7YD5ps9Pc3ZztdpOPpIzi7fF3WdreB0S6yIqh&#10;XIk/Qnxvl7rWtLCG7IMQp/+MgX4wEEOZ2c+vQXw+DpjHUhQ0Qn8DHQK9D3FQvuN8jGU2yLUQl0nW&#10;SE6yPMTlOPBef+4G3xPieh+DZmKgDzjwH7O5q2VxDwNRMJQHWfKCRPv6deXNUN4U4nbAWtyNGecs&#10;V8hQTjcylIUQQgghhEgR0bLQu74TtpsP5hfe/cmBzeMBzhtgjAw1xTv8d8nb+EX6SKuhzKxeDmLH&#10;174xAxW4GOL0ka41Lb+AOG0gF3IGYijz9e4D7Vcmxrjf01BmneMjfWxpiDDzn6+TGdeVjN/wPgZy&#10;pweN9no+A9ZN/hzivL9koDXoraHciJIXeTWUmRHPci/8brktiX4hQzndyFAWQgghhBAiRRSv8R2w&#10;P/uAKNgxrpZywR6EmlcusClEh8XfZ5HZniJ9pDlDmVm8T0J8/Y9DzOLdG7rMx6hq5RBugTh9L9fq&#10;HzSU34G4fDVDma/ldqieUgI0m1+FWPu5vIYyYX3bLyA+HwdQoxF9DBSMQA66V0+WcSW2hT6CuB4+&#10;P2sIj4LGQhxsk3HqP1Bjx8MaNKHkRU8DS16UQl3rPBEuLDCjX/QLGcrpRoayEEIIkTV2gni751yu&#10;1Te8bZWdif7UH/0axFtMN3Kt/rMIxNfJDuOvIN4KWgveRshR5Pk6ucyuEG9TrQY7l7wdlbe+crl6&#10;WA3ibbuHQr+HtoTY6RWihWAmmet83eADgnDsmXb7EH2abivYj3w0JUQ4jjpDmbfOi/SRlZIXLJ3D&#10;sis/h9aHZoWqQfOVJi1/MxdioJ9wAEBm5O8IsXZzJb4N8beedZ37YmZoK2g7qNYFJZ5LrAPxPTJz&#10;uT91n+uB5zabQPxceE7Fz3EeqEXpLXnRgAzl3Ja8IKtC3RAvknAbEHUjQzndyFAWQgghssICEDOM&#10;2LHlbaz1ZMKwYxVGc2e2UT0we4nzU6MZ6AfsQPIW1ykQR49nh/QP0HsQ10czN8mi0NMQp3FgnT0g&#10;Gr00isMyJ0JJmFnFjCu+f3Ye94dYH3ENqBw+X3gv/4NYl5G3yh4MsVMUpnHU+zkgIYaRaDZoAjZJ&#10;bJPdGsCtnDbb3cZgfy3Ym1CKLgb11sOWoZxOslxDWWSa3pIXqqE8OJiYwcx3HgeUpdwvZCinGxnK&#10;QgghRBbgLZc8keWtlsyQoNnal6HM20i5zF8gZlb8G6oFM5JuhlijkMtwWd7WWS8cjIbL0DThyOvl&#10;nA9xOk4uHTSDeQsrYz9goAK8tZLTaRoHHobOif90MPOYtQu3dq0YZpCE223LTexywsA71LIMCDE8&#10;hNII0QNQtay+fDPCLrOTsa8W7EwfSQHdm8bfa/FpPNKYEOlChrJIKd0qedE4wjk1y5ykrOzScCJD&#10;Od3IUBZCCCHSThg0ZwvXMvvQq5qhzHIQzGT+BGIGMA3XcBJcDWb39kD3uFY8ujqX6Y+hTIOHyxzk&#10;WtPD8hmc/gBUj6nCkh7PQ1yGt7om+THE18pM5ZMgvuck4TOjESBECijNZFZEh8t1vMqz8kWA5S5G&#10;WRH9m0+sq2ZZnBaj+Hf/3e7rAyI9yFAWKSWUvOhpRMkLbygX85ihTBaEONAkjwWV7ogTFZGhnG5k&#10;KAshhBBpZSnoA+gViCeyhFkRtQxlGq882b3GtWJYn5CxaoYyS1Nw+lGuFcPOB2P9MZTvgrhMtfqm&#10;zP7l9GegvrI7WJ+QBjdLZ2zOQD+YHQqDELGOsxApIFoMmgx9gU1Xtb1rUbCT7STs3wV3C3JK6B1o&#10;cSADnInhRYaySClRA0te9Ozn15VXQ5m0QTwW/M21RB3IUE43MpSFEEKINMISDzxp5S125dBkppKm&#10;LMtV8GSN9YvLf+9Xh7iu8hrK80OPQCwNwUH4ktD04DI0m+slZAXv5lrTw8FrOL2WocwB+TgPNdAO&#10;ED+LMPJ6KK8hRIsTnYZNFttsdA4eK5WMEYGCzQ096k3lTh9tcaLr/PfLQUpFusiaoczf/psgDrxb&#10;zlrQf6G7q+g/0O3QndDuUD1sCN0BcdlK62Qpr/ISPyxFxeeo9Fp4d9IJUDkcbJfT74N47sKBASvB&#10;i/VcN+/EyjClWXFKiHMhd9zhZzNIcl/ygnBAbB4LmEBRa1BL0YsM5XQjQ1kIIYRIG9+CIognrfVo&#10;bYgjt1eaVkkfQxyA7rRErC89CPUFOyyc91zXmp5gkl/gWlNh+YtgRrOmMktjDJaQqf0u1NcI9Xx+&#10;mtycP+MdTNGalObHLv8EHrEN9jSg458DOm1l9HEm20ibYgXb1EdbmCnfi7/f4ht45EUvkR6yYijz&#10;7p0/Q3wvVKXSOiwf9e0qYvms8FnQ1OVYBfUQft95wXhNKLnOdaFvQskyWDSCX4B4HrQdRJM7ucx6&#10;0EpQgHdrcWBeDrwbTL4OiM+5g2tNJZQAO961Mk30HbxVvNeI5zcNIAoZypf6QF55COI29H3XEn0g&#10;QzndyFAWQgghskalDOVaVMtQrkVfGcozQ+y4cWC9ALMq/wlxufLsIWYts3P4NhTKd5CDIc7/HLQ4&#10;Aw1kS4iDEXL9p0LLQEn4+TGDeRLEedjZFWIYiFbCJohtsPga/mbtcFEPBRw/xuO40m5P2JE2n4+2&#10;KNGa/jt+GY/J46ZofdJuKO8D8fVTF0Jn+L85/kC90OS9F+Jy/N2ul6Uh3jnFMlT1Ei6Q87XWAwec&#10;4/y/da2YFaHJ0OWuFcNMac53uGtlnmg9vF283yLHomgA0RLQm/E6p2zsg3nkSIjbUV8DXQuHDOV0&#10;I0NZCCGEyBI0QSd6VRuUr5zQieItp/XCchNc5o+uNS183s8gTudtqeUwa4PPxelB7Ez+HErCOsnJ&#10;eWqpPx3fcvj+L4Heh5LrZCf3VmgXSIhhhBlfrsN1Lh5V7qJeTrL50c95B0epyNrslz7aokSrQF9C&#10;X0H9rQsvhpe0G8rM8F0u/tNRgPh+6v1d5UXgNyAuwwu1/eFQiMth23eP5aLJNA+U5DKI0z73j0nR&#10;JC6/0B2yjv/iWjHhovjermW2DcQ2zfWcMMUbyhEv2DeI4mPxOqc04k6ytPIDiNsS74BLZsqLishQ&#10;TjcylIUQQgghhGhRJi6AjpYvd6H6uv2GWcqnoJ/TZje7fk9LE53tv+c/+IBIB1mrodwfQ5m1jV+C&#10;OD8zh/sLL54wo/M7rjUtLF3xKcR1B6OapS9+AfGOoSUZKIMGMef/CEpOp+nNch5cHwf0vRH6BkR4&#10;XOUyO7rW1JrOHNz4dYgDEmewHm4wlItNMJSj7/pAXvkXxG3qp64lajAUhjLv+ok2iX9boy5oL7Ov&#10;VvATGwS3+agT6u9FtZQjQ1kIIYQQQogWJfqB7/Tfh0dlJw+Egj1u49DXKdhhPtKiROf7jrXqZKeL&#10;PBvKIVuYNYmbAQcG5Pqvd636uBbiMm2uVRuWteK8oURDO8R20hznIH4cW6LemtApodElL0jx8Xid&#10;rAmfa2gqcjt6yrVEDZppKJfmhh6M1198Hc+BY0L0G/x9RRyjepKlcAZI8byp64vG+2BOkKEshBBC&#10;CCFEC0IDObrWd1JU7mKgtNvP7WT0ddrsERsz3e3zLQSzp/hd0+BRrewUkVdDmSYs5+MAeQPJ4F0K&#10;ehhiyatqJbrOhPgco10rzmimSfc316rMAxCXKR9wr5xREOfjwMUBZpZyAD8OUBhgCY161pcygqHc&#10;yJIXPTKUY1aGWEaN2fA/YkBUo1mG8sQFsU4cm9y6K1ykdedXD/npLL0zAKJl8Xv9Nh7xXUf43Xbr&#10;kqEshBBCCCGEGG5KLHeBzr7rpGzrg2IgtPVmKe/kIy1ItDzUjQ7qh2Yfz++DovXJq6F8KcT5mOXb&#10;FzSMaUCvC3HQ3sCvIa6DpSi4b/JCCstarA89BnHa+VCS8yDGmVnL+Tg/x49gVjFLXXDab6Ba8Dtj&#10;veXyGrcspcHlQ3khvtYnIJqDyQGDM0BTS16wXEneuRLitsRBp0VVmmUoR/v49WL7jliapwI9u/h5&#10;XooN6P7Qu/678Ehz+nLfzrChXLIZ8POwlnXadjbCtsXf20DbW7u9ZKMwVYayEEIIIbLBTP5RiBTT&#10;s6/voFzlA2KgFGxLZyi32+v4+2s+2mJEK/nv+2NoIR8UrU/WDOX9oWehWiViaOJeAT0OfZuBPqBZ&#10;TOOSpSsq3SXwY4iD4/J5WZP57xDrISfN5yTMiKYZ/Q+I8zNr+UKonmxQGuZ3Q9VKWCwPXQS9Df0P&#10;avEBPQdKM0pelPAduHVe4wN5ZiuIx4U3oWrbsbDokHibif4NbQ1tA21bQzhWcBDbviie5td7gw9U&#10;gHWV3TyT61sncfWYcdzhciXWV/dEV/t1ZdhQLthK1mE34ETqQeg+tO/F4wPQFzbSGcoqGi6EEEKk&#10;B5qmJ0M4gXFijb+i//tlaFOoPxwNRRCXZ+bOJ/5vZvxUyurDSZWNg8LzM8Oo2//9AVRpGd7i+hkU&#10;lqkkdmYDzFa6BWL8VogdH77GSh08dlJ54v4g1OKDbwnRFy47Gfux66DQWBGDpc1u96UvGlAzsVkU&#10;T/TfebjFX7Q+WTOURS7oLXnRQEO5e4d4nSUOaph3OOjbRIhlL3jBRFSEdY3ddsiyEfdC99UWayJH&#10;l+FxYb+CKkRn+PUyU7wKJfST3Dzo80wKg3TWIMI8Efo6EfpH0Wo+6MmDoVyJAjqDBXS8VPJCCCGE&#10;SBO8NYsjkOPkxbZgoAxm7XDavq5VmzkgZgVxftYKLIcnwpx2O5Ss4XobxDizhMrBiZWbdpxrTeUP&#10;EONdrtU3zBKigbyia8XwNlyu4/uuFbM4RKOazytEBog2hL6C0NEpreqDYjAU7HsuS7nNnrErWvUu&#10;hmgMvm8c33qYRSnSQdoMZRony8V/ivwSrRsfaxpZ8qK0fbxOZpsKEMqzJDJZxbT0lry4wAcaBAff&#10;c+tlneQqNd4jfwEkegtazAerEO3n5/0IGoW/2/HY6YW+U/SMn/5fiIP/IZ4HVENZCCGESDPVBsJh&#10;dghObGx316oN6w5y3lodAA6Aw3l2ca3YWP4nxFgyozgQaiuWd7Afgb6EmD3NAW54wsXR4XeGKt0G&#10;y+dldkey84uTOLdu3k5IOI2Z0Ry8R4iMwM6K65z80QdEI2izG+wUHD/a3XGnBSmO99/7+XjkXSCi&#10;9UmToRwu6nIgPdXpzjXNKHnRa9AxAUHENbqZFME7/uZmQJTTtBrKS0IfQPj8u7f2wTKi6/0+UEdW&#10;cbQddDF0bgWdDb3i1/U4dE4czwMylIUQQogswCzl9yCczDjdD/VxO1gvNGQnQZ9DvEWvHF61D+su&#10;N2F+CIVpHLQmlLO4Fyq/2h/qyVHXQqx1yAF6fgKFshZvQck6ZjwZZyb26xDN8ZEQ5wvm8eoQ28nb&#10;w2nCqKMsUowbnG0KxFsr1/BB0QiOciUAp+BIMskK/S4LNAREHJkexzwOzleqdDwWrUdaDGXeos2L&#10;rzi22CYMiDwz5TvYbLHdNtRQ3jFepwxlDxMleD7O40OlOwBF0wxlEn0T+tivH/2OaCN0d1bG496I&#10;TfRxZpGXEe0LcYDJB80mr+2DfZDXkhcylIUQQogswAFyArw9/j8QT2Bp3NZzazdvgX0N4jJPQ2Mh&#10;ZkY+CdHQDSU0wm3YPEm+B2LsYogjuAfWhLgcp41ioE44AjyXYf3lBRhIwJrIODG0pV0r5nsQ5z/Y&#10;tcx+BrFNM5vPOwFiXWeazkKkiOLZ2JSxLUeX4FFZqo2mw053tZQLzghMlvFpAXjbbZFZVRwkaFkf&#10;FK1NWgzlUC7qX5AGCcs9U0KGskpeNBeeT3O/q7fUW85opqEcYL3jqAPbOrbL4v34+6/Q7njeKsdB&#10;TovQxynehsdv+WAfsMRF8SE8HugDOUGGshBCCJFVgqm7q2vVD7OCN4OSRixHXOe6wrkCzWa2eaJc&#10;DY6OznmYxUxobM8JVTNwaEqzvAWX6SsrczuI8/3KtcyWgdimgR7giSIHJ3wVkiknUgIzaFznilmq&#10;yQs1olEUbGHoXRzFIvR/WG6nhSgtju+dNRpZO5u14UXrkwZDOVyw5a33ZYNJiXzSW/KigYZy91bx&#10;OqO3zb5Kjn2RZ5aHwt17/FtMw1AYyqJ5yFAWQggh0ghNWp6cfgFVMp2YvctaxTyJpdlaCxq9D0O8&#10;DbbSrV0HQXyu5EjJrH/M2DPQ7AyUQUOYr40KWcUsl8Fl7nat6WEZC07va2COfSDOR1M5EAxl1lwO&#10;sL70K5AMZZESSnOiU4V90XWuwsUS0QwKdpSdhGNGm11vv57mDo9hpjSDWfGseBsoXeiDorVpdUOZ&#10;v4VPQXyNOcueE9VpRg1lEv0zXi/LXwjARIpQ9qKdAZFEhnK6kaEshBBCpBXW13wI4kkqayDTqH3c&#10;t6nzofJB+3jLHadx3mSmMOsthzIZNKH597O+TVN4D6gcZjCHTirNaGYkP+rb1NVQ+UB77GCwhAan&#10;vwP9F2LdZLYnQqynXItgSjPbqhxmGnIaS3HwfXL9XKeysURKiEZiE8Y2XFT9yWYz1uayNnvFRuGY&#10;0eHuyGghokPi7SAvg/qknlY3lFkWiq+Pd/C0WIkXMXxEOO654wzv5GogxX/59fZ1PpcncEx3++BV&#10;kPbBaZChnG5kKAshhBBZgXWHyw3ccphNvBBUa7RpZvMuCFXKPK4Fn3/e+M+6YF1kPk+56V0Nzr8o&#10;1Fe2MU/WuV4hUsREDsb2Ytyx6m7BweIySJvtZ+PRB2qzR6xQ93FoCOg1lM/xAdHatLKhzN9CjifA&#10;1/djBoSIiW7yx5n+lkXrg2Aos56y8PB8mnf0cT/cgAERkKGcbmQoCyGEEEIIMczQPHSdKmb2i6Gi&#10;YCe40hftbqCyFiHax28LvMCgOsqtTysbyudBfG18jUIkKN7gjzONNpRv9etVyYupMNHhNIj7Ige5&#10;Fr3IUE43MpSFEEIIIfqCJh87Ak9A+0FzQUI0CN4aHPVA72Ez66vmuWgkBZsbfaFH7ETs3+02xkeH&#10;mdLs2Bae8p3sjXxQtC6taihvBfF1scxUf+4eErkgut4fY3bxgQbRayhzrA0xlTD2yIvQIgwIIkM5&#10;3chQFkIIIYSoBw4uyBrO4fZhirWjWat6HaiFBvYS6YJZya5DdYYPiKGkYMtAk6zLerCHc8DTYSaa&#10;y6z4jN8mNvRB0bq0oqHMjMhrIL6uAxgQYlqif/hjTKMN5dv8evf1ATGVmyDukyoH0osM5XQjQ1kI&#10;IYQQYqBsDfFWeXYQgjgoIG8hpQEtRB/07IOOVAS9hM2HdcjFcNCOXtE47L8Fe9qOt/l8dJgozW1W&#10;9PW0S9/zQdG6tKKhvDvE18QB1zQImKhAKHnR0+CSF1NwzHIG4dN4bKHa9C3BmRD3yxshJSE4ZCin&#10;GxnKQgghhBCNYiXoZOgFiJ0G6mPoeOhHkBAJJi6AThS2D3amunlxQgwXY2weK9jb2FNpKu/mo8NI&#10;bx3l231AtC6tZigvB70L8TW1QMa9aE1CyYtGG8rRxv7Y9QQeZShPCz4bt1++BnGQaSFDOeXIUBZC&#10;CCGEaBZzQPtArMH8OcSOBPUYNBZaARK5JTrXd6TO8gExnHTajjbGetA3mmCjbDEfHSaiX/ht4xYf&#10;EK1LqxnKV0B8PTJoRA2aVfJiyvf9enGeU5rZB8VUzoa4fx7qWrlHhnK6kaEshBBCCDGUrAbtBT0M&#10;sVNB9UAsnaEs1dwQ4bybnaji23hUqYtWoWDn28nYJ9vtAh8ZJqLdfSebNTdFa9NKhvJ2EF8LS10s&#10;wYAQlVGG8jDBz7sIvQEtzEC+kaGcbmQoCyGEEEIMJ8zg+TZ0LsRB/mgGUC9BzGBZEBKZIlrPd6C+&#10;MpvMAR1Fq1CwzW0k9sMu+xxa0UeHAQ7MFz3it5MWKMEhatBKhvIdEF/LGNcSoipNM5RDhjINZdUJ&#10;np7loS8hnu9txkC+kaGcbmQoCyGEEEK0GjSRD4aStZgpls5AZ83mgUQqifDdFp/3HahjfFC0Eu02&#10;xk7B/law631kmGB2sttOGnxLumgwrWIo7wvxdTwE6TdC9EGzSl70GsoqeVGdoyHuqxxzI+fIUE43&#10;MpSFEEIIIdLAJtCV0FcQOyLUc9DhEDOcRctTmgGdpvPVeWpxCjantdlTNh772LG2hY8OA6yfzG2l&#10;tLMPiNakFQzlhaAPIb4ODvwlRB+EDOWGG8qh5MXjeFSGcmW+Dk2EuL9+i4H80mson+cDIlXIUBZC&#10;CCGESCM0EJjlcg/ETgnF2ygvhH4FqXZhyxGhE1n8HI8Rvq7lfFC0Iu12uJ2EfarNHvCRYSD6ve9o&#10;PwpxgE/RmrSCodwO8TWc5lpC9EnxBn98aXDJiymqodw380ITIO6zmzOQX6LRfnvBeVHUAxW92O7G&#10;djrSzyhaEhnKQgghhBBZYAZoR4gjiIeOCvU8dA6U8yyYVqB4iu84qYPU6hRsZmuzu/0AfX/w0SEm&#10;+q7fXp7CLj23D4rWY7gN5TUhDvLFC4qrMiBE3xSblaEcSl4oQ7k2rI3P48ZfXCu3RAf77eWveFwY&#10;j4t4LYq2BixOBe12vzOUu2xLHxFCCCGEEOmHg7/wdvnbIXZcgu6D2JlR9tCQEczB4md41MjuaWCE&#10;rWejsL8U7HU71Oby0SGkd5uhMTO7D4rWYzgNZRp2d0F8/v9jQIj6aJahXNrUr5c1lHmhW1SGZS/e&#10;g7jvrs9APlEN5fRQsC1dLTBeaedjUBc0Gmp3t0cKIYQQQojsshI0DvoYYkeGeh/qgJaERFOIzvGd&#10;pt/7gEgDBbvCDdDHgfqGnGgJ6JV4u+nZywdF6zGchjIH9uRz8yLhTAwIUR+hhnJPg0telGY0K14X&#10;rzs61AdFZR6BuP8e4lq5RIZy+mm3B1yGMg1nIYQQQgiRJ5j5uDv0MMSOTdBN0DaQsmkHTbS67zB9&#10;Ev8tUsNIWxJ9pYk2yoroKw1DrcvoT/G203OED4jWY7gMZd4O/gLE5/4xA0LUT/QP/7vE3/8GQ3PQ&#10;rXuYygWlBp5jcf/9t2vlEhnK6UY1lIUQQgghxLSsB10MfQqxs0O9A42FdL7Yb6Jr4g5Tz8E+INJE&#10;wfa1cdgH2uxxG2Pz+OgQEQxlGTMtzHAZyqdDfN4rXEuIuuneIj6uFJ/G45w+2ECKF/rj1oE+ICrD&#10;C/ohS5nmcg6RoZxuZCgLIYQQQojasMO5H3QlNAVi54e6AWLdzoUgUZFoI99ZmgCppEgaKdiM0K12&#10;Erb5gp3go0NEtBWEfS56H1rCB0VrMRyG8rZQBH0OLcuAEPXTvXn8u1R60AcajDKU+8HlEI8fOR2c&#10;T4ZyupGhLIQQQggh+s9GUAEKt1xTr0PsFG0ACYtmMytyYCJ2lppwW7EYMgq2qnXax27smYJt6qND&#10;QGkZbDufYzv6GI9L+aBoLYbaUJ4XegmiobwnA0L0j2gz/7v0gA80mF5DWWMG9A2+C3f8YB30HCJD&#10;Od3IUBZCCCGEEINncYi3bP4dYucoiIbzQdD8UM6Ijos7SsXbfECkmTb7rSt9UbBHfWQIiJaFvoQ+&#10;Nfviaz4oWouhNpQ5QCOf7xUoh8dVMXhKm8a/TdH9PtBgVPKiH8wFMVOc+/QuDOQLGcrpRoayEEII&#10;IYRoDotAx0FvQewsUV9BNGBWgzJMaW50kF6MO0ql7/mgSDM720xWsE4bi+24zV7C3zP6KU0mOiHe&#10;jqKzfEC0FkNpKPOYOhFidvJPGBCi/4SSF0WVvGgNLoV4DOHYFTMwkB9kKKcbGcpCCCGEEGLoYO1P&#10;jmjOzlPQ/6CdoQzd0h8d4DtJV/mAyAIFmxU605nKBXvextscfkoTiY7229KpPiBai6E0lC+E+Fxn&#10;uJYQA6LZhnLxIn/M4t1Jom++DXG/fhmamYH8IEM53chQFkIIIYQQw8cq0InQGxA7VBQz8M6GfgHN&#10;BKUMjpofvR13kkrsKIosUUCHv81uslOwrRZstI82kd7SKef7gGgthspQ/gbE53kHmpsBIQZGbw3l&#10;Zpe8+J0PiL4Jg/Pl7DOToZxuZCgLIYQQQojWgdk5v4TOhWgss4NFPQaNgZaDWpyoEHeQilfgMWe3&#10;r+YEDtLXYZOtE9vmsbaijzaJaF7oXd/pXsMHReswVIbyDRCfZ6RrCTFgIp+h3PRB+ZShXD+HQdy/&#10;n4NYVzknyFBONzKUhRBCCCFEa8Ms5n2ghyB2uKjPoBshjpDeQpQWhyaic9QN6dw6y7TbkXYatsWC&#10;/ROtJl44KM2HbSlkvK/qg6J1GApDmYN18TloNqXwrg3RWoSSFyWVvGgdeJ7Dffx9KEeDbcpQTjcy&#10;lIUQQgghRLqYE/ouhE6rdUPshFHMtipAi0PDRNQZd45Kd0B8nSLLtNkVrvQFH5tGaRZsV3fF21XE&#10;LH3RWjTbUF4GehPic2zJgBCDoxvbEY8nxUd9oMEUQ4by731A9A0vSl4AcT/P0XFehnK6kaEshBBC&#10;CCHSz3oQR5R/AWKHjJoCXQ1tDA0B0WLQK75ztLsPiqzTZo/Yidje2mx/H2kCPfv67eoyHxCtQ7MN&#10;5YMhrv8W1xJi0LB2Mo8n3dv7QIPpzVCWodw/wr7+JJSTLGUZyulGhrIQQgghhMgezPZZH7oKYgct&#10;iB01Gn9NyB6Orow7RkU+qnZyXjjSlkF/aoKdgO2rYE0yaKLf+m3rYh8QrUMzDeW1IZb3KUJrMiDE&#10;4CneEx9Pom19oMEUL/Hrx3FL9INFoAkQ9/e1GMg+MpTTjQxlIYQQQgiRD5aGWBLjbYgGENUDnQPR&#10;rJkDGiDMHHWdout8QOSJgu1iY7A9tdkrNrYZAypFq5kVP/Db2Lo+KFqDZhnKHKD0TojrbmNAiMZQ&#10;/K8/lmzjAw0m2g6KoHcgmqSifninFff5S1wr88hQTjcylIUQQgghRH75MXQrlKzFzIGKDoC+CdVB&#10;dITvEHE9Iq+027l2MrafNrvFCjajjzaQ6Il4O5uygQ+I1qBZhvIhUDgezc2AEIMnWh7yg3xGP/DB&#10;BhOtAn0JvQst4YOiPr4H4bOzydA6DGQbGcrpRoayEEIIIYQQgWWhLuguiGYO9Sl0IfQzqIxiu+8M&#10;3QbN64Mir7TZxc5UbrezfKSBuIEeua2d6AOiNWiGobwSREPpc4ile4RoEKWd/XHkeh9oApNWxW/j&#10;JDzHBOhrPijqg3cmcIBhHlP2ZiDbRAfH22PxGjyugDaOfU68KLGUn0m0LDKUhRBCCCGEqMYsEDrg&#10;djb0CcROHoUO3y5Pmr3Hjvld0DyIibwz2hZCn+pFG49tpN3dutxAuneIO97RjT4gWoNmGMqnQlwn&#10;TT8aTEI0iGjH+DhS/KcPNIFJX8fzfAUpQ3lg8M4p7v//dq1ME43yv2uToY+wXX6MR6g0EY8fmvUc&#10;7WcULYkMZSGEEEIIIfrBot8y++NzZpuzw5fU7dBPIJFnCrYw+lev+kH6fuSjDSBaEnrVd77Vb2sd&#10;Gm0obwpxfe9DKzIgROOI8BvlDOV/+UATSJa8KC3ug6J+WNaIdyh85f/OML0lL87zAZEqZCgLIYQQ&#10;QghRB6WZ0ek5x3d+ONhQsqPHestnQqx9SDOIeg06EloMEnmiYNvZ8dgGOu0z/L2KjzaA6F6//W3m&#10;A2L4aaShPBP0BMT15eB2dzG0lGbBsePF+BjS3UTvJwoZyix5oQzlgcG7E3gc+K1rZRbVUE43MpSF&#10;EEIIIYTog9JM6PA86js+I32wFqynzJIHz0HsFAZdA20EzQeJLENTeYzrY9FUXsFHB0l0oN8GWWNT&#10;tAaNNJT3hLgulTURTcBdFH06PoZM+a4PNgEZyg3g2xCPBS9BczGQTWQop5uCzWzt9qAMZSGEEEII&#10;ISpRWjXuHLtOz74+OBA2gWgoJ7OYn4dGQBtDImt02M422nqgyeh3beOjg4ClLrgdFh/D46w+KIaX&#10;RhnKvAj1NsR1bcGAEI0laShHG/pgE2AN5aIM5cGxIITvyh0PDmAgm8hQTg8jbQmc1Jxp7XYzdANO&#10;aq7H402IfWKjsKF2qOabEEIIIYQQU4l+CgUzeTsfbBTzQ+hM2XUQO41UN3QzdBCkgf6yQMFWRT+r&#10;25XAGGHb+uggKN7gt8ddfUAML40ylM+AuJ4LXUuIhjNpZRw3JsTHjynr+2ATkKHcIDgYMI8JfJyB&#10;gewhQzk9FGx2d2W83fbC4x7WZrtD+6D9qjeUt/ZzCiGEEEIIkWOi2dAh/ovv6Nzpg0MBB+TqgFh/&#10;mR1J6lWI9ZlXh0QaOcTmQL/rHTdQ34jB3hXKwbTcdpnx2pqpoRGGMgdvjKAvoIUZEKLx8Jjhjh0X&#10;+ECTUMmLBrEoxGMC72rK6OcoQzndqIayEEIIIYQQCaLVoVfiTk6x0weHi6Wgn0K3QzStgh6G9oJm&#10;h0Qa+KMtgH7Xs3Yyvr82V+ZkgEz5tt82ObgWB3ETw8tgDWV+h3+BuI7RDAjRHEq/jo8d0cU+0CSi&#10;VaAvoXchGcoDh8eGiyAeG05lIHvIUE43MpSFEEIIIYTwRItBD8QdnJ5BmH5NZSVoDPQBxI4m9Qk0&#10;HloZEq1KweZ1fa+T8J212VU+2k+i9X0H/DU8LuCDYvgYrKEcBuJ7A5qDASGaQ7S/P3Y02VBmyQuX&#10;oSxDefC0Qzw+nOdamUOGcrqRoSyEEEIIIQQoLQ5NjDs3pZ19MC3w9T4AseMZdAvEus94X6KlaLNL&#10;7TR8RwW7EZrZR/tBdH68nUaH+oAYPgZjKNNswzHHlbvgnQhCNInSjNjMzouPG6Um1+me5AeydSUv&#10;vuaDYmDwLqR3IR5jVmEgW8hQTjcylIUQQgghRO6Jfhx3aoqfNXewoiFjHYimwVsQO6LUO9A4CO9V&#10;DDtttr+Nx/fSbq9ZwQ3Q2A+K6Hy7TvgoHxDDx2AM5XA7OwfdEqKJRAtCb0Pd2ORW8MEmoQzlBsLB&#10;+C6DeJz4MwPZQoZyupGhLIQQQgghck1PwXdovjCbnNWB7+aCfg1dAnVD7JxSD0JtEGs1i6GmYD+z&#10;0faV64sV7Dc+WgeTVjYrRthmJ+Br7KcZLRrMQA3lr0NToEnQxgwI0TxYHid6C6KhvKoPNoloeegT&#10;CNt2iQPNisHB324eY+6F5mUgO8hQTjcylIUQQgghRC6JFjErPhJ3Zoqn+GCeWA06EHoaYmeVYi3m&#10;K6H1IDEUHGnzoT/2oJ2Iz7/dbrfj0e6TSd+It1tXoqXJ5pDog4EayrdBXG64B/4UuaC0MH7zmKHc&#10;A+H40WyiLjwntu+I9f7F4HkW4vFiLdfKDDKU040MZSGEEEIIkTt6do47McUP0JFZ1gfzztzQJtDV&#10;EDuuQc9Dv4OUCdtM2mw/G4vPu8s+s2NtKx+tQXG074h3+YAYHgZiKO8HcZmHoVkZEKK5lLbAsWIy&#10;9Cn+bnLJCxL90R+fVJanMRwC8Zhxs2tlBhnK6UaGshBCCCGEyBXRON+BeRVa2QdFZVj/sh1K1mJm&#10;yQzWft0IogktGkXJZrCCnW4n4a8u+9hGOIO/Cj0H+e34KTwu4INi6OmvoTwn9CLEZVTqQgwRkb8A&#10;VRyiC1C9hjKeVzSA3SEeM1j2ggP1ZQQZyulGhrIQQgghhMgNxTN85+URaDYfFP3jB9D10ESIHVzq&#10;AWhvKIOj0A8DV9hMVrAH7VR8tgU7BxEOzFQGS7a4W9iZdch6vGJ46K+hPALi/DdCFb5XIZpBr6E8&#10;RCUo+DwylBsMf2d57ODF3IwgQzndyFAWQgghhBCZp7QMOixfxB2Xnl/5oGgMy0HjoCcgdnYpms1n&#10;Qb+EZobEQBhhJzhTud2etSPd55ygNCe26QfibTqiSSmGh/4YyqxNPhniQHy6O0IMISw9MaSG8vH+&#10;2CRDuXGEshf3uFYmkKGcbmQoCyGEEEKITNNb4uIJsy+W8kHRPGgg7wKdC3GQP3aAqdchDn4oI60/&#10;HGqLop92t89WfhBKbMO9ZS9YgkQMD/UayiwPw9vVOe/BDAgxNERzQXf5Y8UQXXwqhpIXeBQNYlOI&#10;x493oYwMxipDOd3IUBZCCCGEEJmkNDM6tZf7zsqjkEpcDB/LQD+D7ofYIQ76N7Q1JPriWFsa/bWH&#10;7GR8buy7jadpH20GRdBHkMqNDA/1Gso/hjjfK9BcDAgxNERrQD3Qa2YTF/TBJtOboSxDubH8E+Jx&#10;ZAfXSj29hvIFPiBShQxlIYQQQgiRSUJGVvFMHxCtxeoQzbivIHaQqTego6FFIVGNNjvExuLzKsxW&#10;soWf+RzbeoSPj9lrYuipx1BeHHoV4nw7MSDE0MEa61E39Ba0mA82mZIM5ebwQ4jHEQ7smYFyUqV2&#10;v518Br0AveT1MvQ8tL+fUbQkMpSFEEIIIUSmiJaCPvKdFA4UJ9LB/NDvIXQiXYc56FpoK2iIjJAU&#10;cZZtZBue8rjb1hd86WU7eu7V/BQxdNRjKLOeOOf5m2sJMaREl7hjhEUn+cAQEGo2q4Zyg1keYsmL&#10;HigDF6eig/12cgO0LrRerCnrI74WNKufUbQkMpSFEEIIIURmiHaDJvkOCgeEE+lmA+gv0FsQDTmK&#10;hjPrgG4ICYu2c9v74o9E1jlbycbgMxppL1qb/dbPIJpLX4byNhCnvw2VDawoRLMpLY5jxEvuGGGl&#10;PX1wCGBmsvsdVoZy47kQ4jHlN66ValRDOd3IUBZCCCGEEP0imhcdgLXw+B1ofWgNP2EYiXaEgpFc&#10;8EGRPRaCjoBCHUlqCkTTeT9oDiiHRNfF235pT7vCFkf/7mg7Hp/NKKjTfm2FLNwa3bL0ZSjfAHE6&#10;s5SFGGJ6fhcfG6L78DijDw4BYVC+4tVD+7y5YAuoCH0EsZxOipGhXJsCvuCCbQxtZSPtO3aAG921&#10;bwq2MLSpM3k77Rs+2nhkKAshhBBC/P/tnQeY3NTZtl9jCKb33msoCXyEFlpogZ/yhZAQQugtEAgk&#10;9I53ZndtY1wwpiSh8wGhJYQeCBgcagi9G3DoEMCAjXvZ1Zn/eY6OdmeHGXu93imaeW6uG42ONLNj&#10;jXR09OroPWK2uB1x7fLXuNGf6Kag7Cs4Dq9DINeX34UpL3YqhEP7NfdN+NtDQ6FoLDio3zDIHqDY&#10;D7xfQ16gbgUbAHdzOAauwbQzeNNkZ1irTbLh2Cat9hWu9+qgR1vNMbuA8mGQy96GFRoMTYh83L/i&#10;uqGS52WSWwp/+yPIwQA3CYWid1gF8nzn4K9YkF4UUP42rbYWTtZv+hF4szbLMnYfvAEn9Jf8I0g8&#10;oTfZjTbSuo40nbF+8C4bgeXNFuG992P+Vkw/85/Vap9bi20W1u4dFFAWQgghhBBd+AYXgtF1aOC3&#10;hQtRNvbvgruEFUrgtsP7bo/Xj2Zhum9Y0Av4vHpoqzKvXvtBeP1M53fToHuiCxzQj0HmhyD2jw5f&#10;hAzw9YN1hts4PhY4qFFu4VDYyXBbCNd6p9sAXGNegm0xAGbsfDvLlghriJ5TKqDM/Wwc5DLmABei&#10;wjDtk68XXsaUOeoriEM97D6GDCh/PxSK3qMFsm652M+lFgWUu5KxTSxr7TbQnPW3XUNpVzJ2tQ8a&#10;Z+1pvI4fPxqMk3mTjQ3B5tN8WT4MUrfYeBuE5f17MfCrgLIQQgghhPC4xcyif4TG/Rtw97CgB3SM&#10;8D4dnoLXS4UF3YAXvu54+Gb8GYl+5O8x8DU4AmWrhzcIMSfYo6sZfgmxL3knwCFwXZhy3NLwlXCc&#10;nBgKS9NkR9sA+9hfkw6BWXsOHmrH2gJhDdF9SgWUL4Usv9bPCVFRcn1RF7wY6oQzQmEF6Qgot0EF&#10;lHsfprpInsrp3U6nFUUB5a5kbCMbaqdgemzJE3LGTsQ6PHGPwev4DnnWTvAn9Iy93FFWSMbODOs8&#10;3WsnewWU6wC3GmQ+OSGEEEKIHpBD2zO6MzTq34bfDQvmkVwffNaZ8KP4s/3nR/BheDLcFu6Mv309&#10;poXB408xzWK6UvgwIXoTPil6KHwWYn/rcDT8OUzh4Gnu8vjYaT83FHSPjK2N68Hh1mJf+6dimXu5&#10;xf7lyzKmEfbnDLa733fyA8orQ+b2ngnZY16ICuPOiesD9xCmVTiO3XKQKS8UUC4PjAc+AFn3jGBB&#10;OlFAee7gaLsM3nKAhP7+UayYrN3oT+BMcVGKDBo3fF+zfYbXy4bS4jBQHOdhXrqkF9hSmHLQhld8&#10;z+dm2y28W6QGtz508UGY2ykUCiGEEEJ0Ezc8bkdE7+H1pqGwjLgfwfPhm/CtWAaz3S8he5EKUS2Y&#10;5/MK+C7kRTr9AnIwtZ/CGsetB2fBaXC5UDj3tNjGuEY8FteIn9ql2AYXwRZshxZrtfNstbBWo8I0&#10;PvlPbrA3+GTIfSUJ5DOH9e2QZX+Hyp0sKoxbCyaD1G4UCiuM76GsgHJ5ORKynvkn7MuC9KGAcvfI&#10;2D42ACebuIfxKNg1h03WbvMn64xdFkq+TcZ+4QPKWZuO16uG0m/T33azZmvHKZ9B4u4Zf+7B4RNE&#10;qnC/DwfhGExTWpEIIYQQovK4p0Mb4kZM1RNRiK6wBxhzLvNCdwbkhTt9CvaHNdbzlIPxMfe5v0HU&#10;e3k1+WRsix2Ba8uXbRj+/XGA+T1cj54KvxfWagQWg69D7gNnswDcC5P9IgkoHwWTMvpbmLAGZO9l&#10;IcoEg8n+vD4L1daGobAKKIdyBegDn4GsZ/ZiQfpQQLk0+1tfnGRbfLCWuZGzdgvmFw9Lu5KxwTbS&#10;r8Nu68XJ2pF+UL+sjS35OT2BObOU8iLF8ALQYb/xjUfmhhNCCCGEmA1uVbQZXgqNeKafYKBECDFn&#10;toKnwzcgL+LpVPgXuCOsMsnFuT++Fw2FvcsptjSuH0+zVp93OecH+WOQudnewTXqibDCg39VlHMg&#10;f/M/+zmzu2CyH5wCeZOBvdqTsndgUr8+ApP3shezEL3M5BVw7H+C3Qz7We7YUFgl8lNezFRAuTyw&#10;HknSXlzCgvShgPK34UB7WbvC38FlMLnYIHuFZNA4abF2OBUn53VCaVea7H4fdM7YgFAy7yiHcp3A&#10;XIf+cRIejGuFQiGEEEKIPNzR8OO48R49Zza19BNvQojuwE4+TDv3N8iL+sSxEBfKVuFxTpi3PBod&#10;jnEOOFgZmE6x2U7HtewHviNV3FGqHeX/wfRN+CpeD4Nrh3ekFT4N+iHkb3w8ZG/15Ddn+guWJfP0&#10;BLgQ/CzMow4Woly0Y//yx/47mFb5poXvofwpZA/lCqTTalh2haxbXoApvFGlgHJX4sDwLN+TuMlu&#10;xPyamP+unW8bdpGD92Vsfd+LOSFjR/hRdhlYztjJML6rnLFtcYJ+M+RYvqvLe+YVBZTriNwR4WAc&#10;bzZru1AohBBCiIbHHRm3EXw74SxM67kHoRDVhmPdnAHfg7zQpxyg7Wr4A1jmFHXupPhYj+7HtHqp&#10;bDL4t7baLrjG3A7Xm4dj+oIfmJ69mbP2EZZfDE/FtfF64R1p4RDI35S5k/m7Jr/xHXBc3jzTYfBm&#10;A9OlcD0OAilEmcitjWN/AqbY91yNxHXc78L34bEhygPTXqCu93VOCm9YKaDcye1oHGRttA2wrzH9&#10;EifIbzCdhOm3bcEJiCdSDoxXCAfua7Z/wcmwDeu+C4fbaWXI06WAcp3htoBjw0E5LBQKIYQQouFw&#10;i8DjYXvcLsglOT+FEJWH11kPwQjywp8+Dw+HG8Bexr0frge2DQW1A1M3tvhB/0bg9Yv+iV6OMxSn&#10;zfgM5fdZf/tJWLsW4Q25T2HyOxZzGuTvy9fs0Zy2oLlIFbk1cax/jSn2Nw5wWysw7Yb/TreGAlEe&#10;mMGAdQ3zKS/IgvSggHK6UUC5DmFPhBwaMP7A/HUoFEIIIURDwECy75mIdkD0JebZU1IIUVsw9cNw&#10;WCwXMwd16wfnAXdYqAPuCQW1zxm2mGVsd2uyq6zFZvi0GXH6yNEovxbXrNfgepW9mreCC4d3VYsD&#10;YPK7ubzX/A3zbxowFQoHdxSiTLjV4OfY3bC/uRrrBc80W74eUkC5vDBHNeubr+DqLEgPCiinGwWU&#10;6xR3ejgw34FLh0IhhBBC1C1uHzg1nP/fg1Uc3V0I0QNwDNtQOAEyOEDfhhfBuezhOotPLU6EEeRA&#10;gumkxTa3gXYarlPPxzXraXCUtdpk35uZvZqzNhM+CU/BupuFd1UC5oTN/52KeQsUoozk+uL4vhNT&#10;7G/RpaGwhnC/Cd/ttlAgygcH5WO9k7Kn0SoVUB49v9nUlfF3VjObxLRUvYB/EnCV+DM5CGUjooBy&#10;HcOBOPzB+RLcKBQKIYQQoq5o2x3n+cnhoq0lFAoh0s8a8ED4JGSggLL36yi4N5wD7i/hWuCGUFBv&#10;9LGMbYFr2WZrsWdgHGRmnuYWXN9m7BC4og2wVcrUo/m3MPldaDtkb2X+RsqXLCqA2xpOwy43xWwa&#10;64saI0l5oYByBeA5gXUPb3T1UsC0EpQ7oJwbHH++3w/H4O/gfMpjxv/N9yF7d88Fbh34Wt5nvgAf&#10;R1mSvxznAOYObxQUUK5z2nbGDv5E2LnvC4VCCCGESD0cwd3dGM7xj4VCIUT9wgH2NodXQQ70hmPf&#10;+wFkDs3VYB7uf+P6wafCq97gfJWm1dbA9e2FuLYdjykHtZ/lg8yXQgadszYWy7L47xgsOwqvf4Zp&#10;T1KMcNC95DdIbIPbQyEqQHQddjvsd64pFNQYTL/J76eUFxVgZcgbWtNhDd5cKEW5Asq5+fGZD4fP&#10;viIU5sG849G4eHnbT0PhHHA7h8+bBrcJhXn4v/lkWOcPobDOUUC5QXBnxjt29GIoEEIIIURqaT8y&#10;Pq/nvsE5Xu03IRqXdeFx8FWIOsHLoMJdkGkvQj51x5y/ImPrw5Ot1f6Ga+C/4/U9cLwNw3Zj7+ZB&#10;MGMvY9lI629b4/Xs8pHm9xxPHAGFqAAcjN8f2/+Fy4TCGkOD8lWYVsh6iGmSUkLZAsr7h8/9FDLY&#10;XoT2kJLFvYJpN55icT+BV8CTQ0ERokHxZ0b/DAV1jgLKDUJuAez4F4ad+81QKIQQQoiK4B+ROwQ+&#10;AsdCXFxxsBp3OGSPh/nCuXohOJsRut2eOI+HR+3cKEyXCguEECKBOZNvhqgnEldvM1uIF8FLQFGK&#10;jK2L6+JfW6vdZ2fY1zBn/eF58Ex7106y6+1oO9J+YwdbPxuDd+RtY/scMnc9c2kuPxtXhKjrhZgX&#10;ovuw22G/c6eFghqkI+UF6yNRfn4C+ZTEZLgKC2qfjoDy1aGgl3DDw+c+GgqK4HYM60w1m86BcucR&#10;d1L4PKa92CQU1jkKKDcQuX7Ysa+Kd3K/o/8B075hoRBCiF5lEi4oI97FvrPADNw4rCTqFv+o+Ted&#10;51zKQHA0DMvYw+FveI1Grvs7nNl1vdnppsMrYY32RhJC1B4fPGw2AvXHsnwUGlMv8/0yt/IOcEko&#10;OlkfJttp9vYJFls2Z2twEDWRDjg+UsRBN9tgDcdw3F7hO46HGtOp/CwKv4asX3ZjQe3jwrhfcyNz&#10;hrOjxuxwl8XruptCQRFyO4V15jEA3MZBsfGd/Hd7CK8XCQsaAAWUG5Dn2QPq3XiHbz86FAohRB3T&#10;fgA8D/4O9d91ONlPxhQX1hGDc1Mhc2FxUBO89mUTOpdxGnE51+PrSZiOw/RGfF4TXp+D6dnwNLwO&#10;ebMS3asoPxbTY4Jc52U4I2+dWfAfWO9czO+L14uFLy1Sh1sahnyGNLoY0/nCQiGEqBK+LuL55s5Q&#10;QBhsuB9+CbHMy7QZOFfallD0hIdtfbvSjrE/eo+24XazDbVP7GJs30vgYJthw+w5G2nnoHwnO80a&#10;KPAgeg/ejPbH9LBQUKOw85r7d/iue4RCUV44IBzr8z/5uZqH6SN8u/n6UNBLJClf3TOhoAh86s+v&#10;85XZtIIxCLpDO64B/Xent5uNb8AngBRQblDcqhANSH8AbR0KhRCiTmADtv0QXES/3Hmid7xj/H/w&#10;j2Ztv8B0Pfg9uBHcOMjXLPtumG4Ypslyvl4L7g3ZS/Sv8G+QPY9vwt9j3qwNYJ/wReYAB2/IbY73&#10;joBMgRBGCM7XB5zZk5V/A3+rnT2cd4a44FewsjZgg9RNjn+v6F28Zo8/IYSoEdwakD26eHP0R6Gw&#10;EKZhYDB5FERd5p0Eb4MHQp1veoOhtjyuvY+xVrvDMj64nLOL4JAgczhn7SU4wgbYVjYS1+pCdIG9&#10;KvlkEzs65P4nFNYoHAzUDwqK+qQNbSVRAdaEX0HW4ZuxoLYpVw5lf902A/JYKbEdIlwT+r99Syjo&#10;BqM58F54H2WnokZGAeUGhcEOd3k4gO4JhUIIkWIYII7yeghHX8LBKF8prJAifD5dNsIXgPvGvZc5&#10;CBvvtrsx8DOU56VTYCDaTYzLeLPQ3Yb12SN6hfCBotdhb2T2Uudjcv43uCwsEEKIGiSXjeuqiGku&#10;ugMDyDj/+LQMySPUlHmCWbYBFL1DH8tYPzifnW/r4Zr897g+HwWn+WDzSMjezUNhs03Aeh9Yq7Vg&#10;ugecP3yGaBjYk9O3O3o5AFcO/NgQz8Xft009lCsDtjnqiLi+/jELaptyBZRJ+8HxZ/snTQ9FQejw&#10;w2tD92D4u6/DxePyBHbaYT5kxydb8wb08zdzovCZA0MZOwfxeq2IjYACyg0MH6t2ycA+zaFQCCFS&#10;AnsJRw/HdVhiNNpsRoNd5Pqe1nAGp+w9zd7LzN38n4Jt8zEaVuejPIUB9lrhS5437+rcpu5DmJIc&#10;dUKIxia3JOqrT0LdxUH7egIfCWZvZT5CjM/pkKPZ7wcV3Cwng2wZy9j61mTHY/o3XMPP8kFmBpxH&#10;BLM2ET4Dr/IB57NNA7fWFW1MjRbBcTj0+FRBjcNgm3sWU9Y7ijVVjsMg62Y+YVLjlDOgTLgPsmNO&#10;NCb+O/5vMa/3/fCHYaUCHK6XknVnhacOc4ui/KvO8jnJzj+NgALKDQ4PjOj1sNMfFwqFEKLG4CO6&#10;OfY2zguS+seYroIcUV3MFt55dyfCsXnbjxckN8EfhJVEUdyuMOQq9NvtY/j9sFAIIVIE8/j7eoxP&#10;8/RW8HddyCc0pkB8tvcLmIU9yEkpegx7K2fsR7im3x9b/25M/2vD8Xsw0NwMM/Y6yi/HdJC14lV/&#10;XPurh3OKYACZT9/5Y/iQUFjjKOVFleDAouMg6+PtWVC7lDugLMqLAsrC2s+ID+LoVRzIi4VCIYSo&#10;Iuw9Fd0W102J0d0oPx6v1w4riXmibad4mybblwMOMm0D80c3IgysOw6y+FjnNvHbhb0YrsXrGs9T&#10;KIQQ3SEZIKvt56Ggt1kUHgtfh/g7Hd4Bd4Yp6FVZh2RsA2vyYeRb8HowvAmvp/iAM9NqJLmcm20y&#10;vBfLDrYBtgXWK3gUXFQHtxzabOyVzHYJe5+mBD72n/RQVsqLCvM0ZN17hp+rWRRQTjcKKIt4VPrP&#10;IQ/kA0KhEEJUGLcpfCZuVPiGxV1wx7BQlB23D3y0c/vT6AXzgxvyQqaeyC2Bf1NL58WZ39+mYf45&#10;/HtPMZu1RVhRCCHqDPezUL+/h2m/UFhutoV89PpTiL/txd+3EXBXKGqB262vNduexgEBs/a2ZWyc&#10;DzKzh/NAmPW2W5M9jOlZ1mrr2AVKqVF+ONA0B2X2bRW0XdKET3mR3MRSrKmysEc461qmJKphFFBO&#10;NwooC4/rHw7kUXCRUCiEEBWgPdQ/NHoIddAaYYGoKuwJ7obA8HhlonsbXgp3xvzCYeWUkNsf+9hb&#10;4d+BKXv58HFMIYRoJNwFoR58MhRUmiXhMfAmiO/R4VPw95C9nEUtMdyW9sHjjG1lrXauZe0VTKfb&#10;hfjdmMN5AMzah/BVa7FHsd5vMVVKsl7BHRmOV94EStlAXwwoJykvmHJHVJAF4b8h69YaTpGigHK6&#10;UUBZdNCRV21UKBBCiDLhe72+GeqcNswfFRaImia3On6rg82i+/C7TYh/vw6/QRlzWm8WVq4SDBCz&#10;R7V/+uaX8BJ838md3zMaGi8TQohGxQ8u9FxcJ7pBobDaMK3QmfADiO/lnQivh8r1X+u02Mbw55ax&#10;nSxrzXj9krXiN2Tv5oshXzOH8wD8P2PbQuVu7hZuu3CcfgVXCYUpw3dAYPuLg3mKynIlZF16L6zR&#10;Y04B5fSTsWcVUBYxDg05f0CPDgVCCNFLuBVg0iuqHQ7Baz0qWRdMXAa/50/hqPj3TfQD2L3bafSg&#10;WftJmD4dyvIGWezyvrz3zNYS70+McAEWoYHKwWvS1qtHCCHKyaRlUTdycNsI9eNOobCWwHnF9oEP&#10;Q9TnHb4Kj4Qpe0KmwTnP1rFmO9ua7AFj2oyh+C0vhZdBBpybbTzKH7aMHQb3sFNsofDOBmbaGjg+&#10;k0H4UpyW0v2/+N/Atp+oMFtD1ptjIHss1yAKKKeHAfZDVNbTbDB2qkF5tsA4L9LBYU3RsOT64GC+&#10;P1T67BEghBDzgMMFgcvA9tBYeBMeGhaKusatBrfsanQ5pkxrMiivvOCRWM7nv2dOzmjQQQSFEGJe&#10;af99aPO/gWka0kysCplD9nPIIAmdAi+Bm0L1ek0jGVvYBtmWmF5mA3zAeYLP3UwZo2iy560Za/S3&#10;zTG/QnhXneNWgp+FtnPKYzRur/DvUEC58vDG2xOQdeVZLKg9FFBOH6y0eddvpC1og20JVNov+cBy&#10;s+0W1hANjdslHNRorOXWDIVCCNFNZm2O+oNBw/GhLhkHUzQitRBCCNEI5OYzP3aBP1fXSuqLuWU/&#10;yIDJLMigCeX8L6DGZEg7GVvXWuwUTB/HdIKPWbBHM3M3t9pb1mxXwp2xvI7ybvNaPJqKqTNrPzAU&#10;phi3Z6hjFFCuDhdB1ov3wRocN0QB5XSjHMqiKO6gcGBzBPzVQ6EQQsyG6OK43qDRXag/doV6ZFEI&#10;IYSoWfhUSDQpnL/3DYVpZmP4RzgW4t/kZY/m6yCDzOrFXA+cZ2tY1g60ZrvXMjbO92ZmvmYGmrP2&#10;JspvQvnpcO3wjpQQtYZ29Ac4NtcPhSnH7RH/mxwH3RSVh7Ec5qOfHF7XGAoopxsFlEVJ3Mo4uMOo&#10;rNHDmM4XFgghRMBtAv8d6okZmNbDxagQQgjRQLTtF5/Hmfd+ykqhsF5g3lCmDPgTnA7x7/Qy4DwQ&#10;pnSgM1GUAbaSNdnx1mznWsb3YHZ2CX5v5mzO2CTL+gD07+EesMZ6a7rTIY/DCbDKAxz3JklAWTmU&#10;q8hQyHqP9WCNoYByulFAWcwRd1Y4yCdimrK7vEKI3sfh4sxtDd8JdcPdqhuEEEKINBPd0kAX9eyl&#10;dzh8ATLIQtvgX+EOUNQbF9piNhC/bZNdblm7xzI2xYbjd2fP5hZz1uwHBDwbr9fDdOnwrgrisD+6&#10;6ZCDVrOXfR3RkfJCPZSrB2+qOfgxXI0FtYMCyulGAWXRLdxF8YEeccT+LUOhEKJhyM2PY38InBpO&#10;+jMhLrzcYmEFIYQQQqQWtwr8ND7Htx8TChsF9mJmIJkBZfz7O3wfng6XgaIeydj8cAvLWn/4Epzp&#10;4yKXQqbPaLHHrdl+FtYuE2274dhL2tdrhcI6oi0Zn2mcBlKuGkxB+A5kvbYrC2oHBZTTjQLKotuw&#10;V2Lu9viAj9DAct8LC4QQdUmuL47zDOTTCTzR8xG8A/Ba+QeFEEKIuoOP2fvzPc77M9YLhY3KcvAM&#10;+C5kECbxFrgLXBKKeiZj61uzXWwtNskPBMjezBkbb1m7C9Nf2P6GdvK84o4Mx9ynZt9UoWd0pXB3&#10;xP/O3BGhQFQePpXBOoyD89UQCiinGwWUxVzjFoEPxgd+9CZerxMWCCFSz+j5zdp/jeP6q3Byn4L5&#10;Y/FaQWQhhBCi7nG/gg7+F+d+BU27shO8F34JGZihL8HT4KZQ1DMZ6+fjJc12ibXaZD8IYJwy4zMs&#10;G2z9bTdMuznmkL+exnW0v55+ANNFw4I6xeG4UUC5yhwAWWd9AGso7YUCyulGAWXRY9wyOAE+HSqA&#10;u0KhECK1uMvj4zmaDDnKdC/0vBBCCCFEunBXh/bAQ5guEArFt1kDDoDMDctADZ0CmTqDvQH5mLmo&#10;Z06zRSxjx1qz3WtZm+qDzLTVPrMW649lK4Y182g/DMcYcyVHeH1UKKxz/HgrjBnwuBDV4wnIeup/&#10;/VxN4E4O+wb2EeYP7+KGWFZjg2eKriigLOaZ9jPjSsBXBC+Yte0bFgghUkFuA1w0vhuO4ZtDoRBC&#10;CCEaEp/y6vW4XRANx7SbvS4bHm6nn8CL4DcQ2887Dl4O62ywNVGUM2wxy9ox1myv2zD8/hz8r8Vm&#10;2Ai7ypZ56+z4uHLvwcXDOxoAdj7jv3umAsrVhXEa1kkckLRGcM3hmJgGPyvww/hJWVG7KKAseo3c&#10;6mh0XgejuFIo1LXBf8PHsc4TmD4VTyNM3ZNwNHwsfu3LsB7XcVyHy5+GXOc+eDJs9NxuQswjbjX4&#10;Rjg++bjdEmGBEEIIIRoe90xoI5wUCsTcw6AhB3XDNYwP5CT+E+4FRb3DeMvVto2t/8A4fzxtfH/O&#10;Bsz3trXYn+xcWyWsVee4e0JdooBydfk+nAhnwd1ZUH06Ul5cFwpEqlBAWZQN5mJNejSwp0PbHqgo&#10;TojvMnH0aPcb+Gu8xtR7JDwacjnnmceV62Bdv/5x8GC8Pg/TV+OKJ9Hf0ZqaN/0SXglZaQohupBb&#10;ET4fjh9c0Lg6HgRECCGEED2D6e3cB3F7oW2/UCjmnQ3gH+F0iG3rZV7mFrgyFHXFjPVxHI2JjyN3&#10;q11ga+KXPsSa7AUbid9+KGyxJ63Z33ioU5TyoobAb+HrnFP9XNVRDuV0o4CySD1uefhduAZcz2wa&#10;pm374PWjceXkK6hJkD2eGZT+XnijEA1Ebk3s+y92HhPR85hfNSwUQgghhCiC2zu0pSeazWAgVPQ+&#10;HJCNj3W/BrGtO3wQ/hLW0ABaovuw7R29Eo6fh2HxFBetto612HBrtol2MX73C2HWLrf+tiOW9olX&#10;SjtJyov2g0KBqB4bQtYvHJyvBgZdV0A53SigLOoenwduO3gBfDausBKZniNC4y0agGU/RJkGHhF1&#10;BG+wuJHYv6fE+7u/qbJcWCiEEEII0Q2ii0K7+aFQIMoPn7K8Br4Jse2978EhcCcoahp3IOTAew5u&#10;Fgq7R8b2sRYbbc023fdgHujjNHeGAHNK6Rh47WVMNchadVkSPg9Zp+B3qTYKKKcbBZRFw+IWgWvF&#10;lZi/azwzrsx8hRbBZyBzOP8V7onyIqP0ClGLuP55+/ITZm0/DwuEEEIIIXqA+3PcrogGhwJRWZaC&#10;J8I7Ia5TfDCI01Hwd1DjYNQM7vRwrIzFa1xvziPNtqW12K3Was4P8NdsL2P+KDvFFgprpAC3aec2&#10;yfULhaJ6MF8x65Cz/VxVUUA53SigLEQBuT5mbXuiUjsY/gxyoMGP44qulNF78FKse5FZe3+zmRuj&#10;XL2dRYVwaFAy/7j7T7w/8oZI+1FhoRBCCCHEPOJWhjNCO+MHoVBUF/ZYzcAPIX4Xbxu8CW4NRcVJ&#10;UjtwEDq2z3uZ82wNy9oF1mxf20X4vQfYRGuyQ8PSGiYJKLt3MFVAufqsC1lfTIKLsaB6KKCcbhRQ&#10;FmIuyXGwwUXzXBYV4O8gU2rA6DlM0ZhjxZgY/QdlV8RBv3Y+ArVN+DAh5gHmDufNDL+PfQW5D2qA&#10;PSGEEEKUAbdHaHPMxGuNSVJ7MIC5K7wf4nfq8GXIjgYLQ1EWckvhmEjyJd8aCstLxuaDTTYMv3GL&#10;Tcfrs+1cq9GbPeqhXGMwiIz91dcPp7KgeiignG4UUBaizLjVIIPID8En4eNxpekrzjZ4Ddw4rFwE&#10;jrCdWxtT5b4VgDc0XAsaZFHYh/6BqR5zFEIIIUQFaD8utD9egCl65L5hWQGyF/MXEL+bdzq8BK4H&#10;xTzDzhwudPBgruAq0GRn2AB7ygbj9x1okZ1vh4QlNQLzSHP7sJOVAso1wkWQ9QFztVdx8EcFlNON&#10;AspCVAmm1nA/hY/ElejsZE+QLvNf4n1vxUZXo2xfs/EKKtYtufnwW58PJ8S/vxuHC7ojwkIhhBBC&#10;iAriDgvtkTFxG0WkiPnhAfBpiN+wwycgezFvBEW3cVvjWowD7/F42CoUVpf+1mJD8JteArP2D8vY&#10;4mFJFXGbhDpDKS9qBw7ONxEyF/vyLKgOCiinGwWUhUgZfjDBbYP7wbvhJ3FFnBi9Ffcg6YWBIESF&#10;cAvit9sc0wvhC11/T+qmwV/jtRphQgghhKgy7ujQPhmP6dqhUKQT5lO9FD4L8Zt6v4I3Qw7srJsG&#10;RXHDwzEwAdZezuqMbWQt9h8bgd+zyV6yZhtkZ1Vr8EblUK5B+kL2Tubx/kcWVAcFlNONAspC1Bm5&#10;FVEh94efx5Wzr6CnQA4ayAajqDocsNEdBAsCxz5oPBryZgAHdmSObp7shRBCCCFqDLcGnBzaMEeH&#10;QpF+FoT7wT9AXEN0BJlfhUyfgWuNRsatA1+L9/votlBYu2RsXRtoJ1jW3reRPriM68RKw4E8fT3x&#10;Nqa6tqkdzoc8tm+AVUp7oYByulFAWYg6x6dL+BkaPE/FlbWvsK+FzKk2G9wqWHftrnKEb9Ez3F7Y&#10;hv+EyW8wEb/JJXi9ZlhBCCGEECKFuH/FbZuIOTlFfbIBPAG+DvFbd3gf3A02CLxx4tqxr0dms7YI&#10;hWmhj2VsmA3H7zbUx35us1P8QI4VgJ1koifjeqJKeaZFMThQ5yeQx3KVOp4poJwejrUFUInsY1k7&#10;CZ5gTf5OFV9/bAN8pbJnWFMIUbe4HSEag0lgM2LvZabNOB2vR6Dsm85lPmcv5iOY5O/15eNRNhRT&#10;9XguCgepYS/k3PZ4fWfedrvWbOYmYSUhhBBCiDqAabvcDXFbx3dgqOIAT6JCsJfpNvAWiN+9w/ch&#10;rinqrRez+xWcFe/jubNDYXrpb1tbi31iF+M3y1Sqd6r7U7z92k8LBaL6MJ3NdZDH7o0sqDwKKKeH&#10;c20Va7bLUHncblm7Dd4C/wLH20DsRM3207CmEKIh8PmYfwivgXfCP0M0mHIcsKMEXNZ+IC4Yno0r&#10;f38CeBvuGFZoQNp2xr//CohGdLJNOrYNt+u2YUUhhBBCiDrFXRnaPq/AOTwJJ+oQjt3CXsxjIfYD&#10;r4MMVG0HUzi2S9ve+CdMCft1cyisH5rxu7Tal34Av1b7GPM/CUvKQFI/tPOGg6gdjoQ8Vl+ES7Gg&#10;siignG7YazlrzyvlhRCiZ3yDE4+7Lj4R+JPBF2gocPTv74QV6hAOJtF+jFn0dfxv9qM73wpxQp60&#10;XFhJCCGEEKLBcAeG9mAb7I/Xy4YFojHZHf4dTobYL7yvQAaeN4c1CJ80dDfCKOzLQ8OC+iVOgzrC&#10;Wq3dp8RotXfsPNsjLO0lOm44qYdy7fFvyGOzCh3EFFBON8qhLIToNdh72V0Av4pPDDR6DV5uNutH&#10;mGeeprlgwpL4rF3gDvH7fW/qjcPCecQ3Fpn+A5/t+Nlbx1OfpoJldFu4FTwePox/x/S8f9cXsBWv&#10;NbCEEEIIIUQXfNvpg7jN5N4yaz8oLBCNzSqwBT4BsW940b42tLPtN7CKvZjdnnBi2Gc/xfTHYUFj&#10;cbqtaFm7y/dabrJeDKbzaU5uW6W8qEF4g4fH4lOwwimLFFBONwooCyHKhlsLHgz/AfOCzPlGr2NZ&#10;SBfBAS6ivBzO1H0N/wNxUcJp/rLEaBp8CMtxMnTro2xhTBkwZqB4EJah4eoy8DK8/rjzfRyZvOOz&#10;3wtTfA8/TRwL+ehmM96zffiHCSGEEEKIOZJbEW2vAXltrxfh3mGhEATtdWM6ic8h9hHvZ/ByWIHx&#10;WtiJJEoCySNCYWNzti1lTTbKB5UzdnEonUcipbyoXdgzGdfhNgluyYLKoYByulFAWQhRNTionzsJ&#10;J5Hr0bg40Wzm9/B6TZStgykHCegGTD/hey4Pga/FJ6REjsLsRsMbcI78C6ZX4O8wwL1SeLMQQggh&#10;hKgIblV4FdpkbV3ba/m6MfAB+Ch8BLL9dgCWLRA+RNQ/zL+9H3wMYp/okPP7wl7qQemfThwX9rur&#10;Me3mtUeDEI+/9YKN8EHly0LpPMBjn9taAeUa5W+Qx9lhfq5idASUrw0FIlUooCyEEEIIIYQQoqIk&#10;AbxcCBBOXdWs/VgzdxQ8Gq8PxPQiGHqP+qDDE3D5eH3RQHwfXgGZHoNBL8oezYPgGrCbuM3gzXn7&#10;062Y9gsLRSEZW9dabIIN9rEiBvnngej6sM3rb3DD+oApZ3hcvQUXZ0FlcAM7j8dCo5k4D5wVVhQ1&#10;iQLKQgghhBBCCCFqGp9KbUwcaGAv5tySYYFoPJaG7En5PMT+0OF9cFcYcBvCP8Bp8X7j9x2s4/LW&#10;EbOl2fb2vZSb/MBt84BbBfI3YHrDpUKhqB2+B9shB9DcggWVof3kcFxygHsc1/lqP6l9FFAWQggh&#10;hBBCCJEK3O4hADEVKjAoAscfYPbLKWb9sG8kAeaN4NCZZm8c5VcRPaGPNdmTdjG2Z9ZOCWU9wK0R&#10;jtuvFSisWYZBHjtNfq4iKIdyulFAWQghhBBCCCFEqoiuCIGILzHVwMkNBQfhbj8c04dh3sDf7ln4&#10;K7xe0yyzNlZkvt73IYNkibfAveByUHSHjP2PDbDIWm2CtdjGoXQuya2O34a/EX8vPV1Qm2wGpwbX&#10;Y0H5UUA53SigLIQQQgghhBAidXCwvujPcUCCRveYuR3CQpF63ILwSPhC52+c6F7C730JpjtjfuHw&#10;hjnBfeN2+B7EZ3jfgBfBbaAoRcZuCL2ULwglcwkDyv4YZQ9lBZRrE/4uYyGPi+NYUH4UUE43CigL&#10;IYQQQgghhEg1fsC1W+LghA9QzIKPwKMx392Ao6ga7HXstjOLLsT0xbzfcTwcAsvRY3Il+Dt4L8Tf&#10;8k6Do+ARcEEoSMbWtyy2T5N9htc9GLRNKS9SwomQx8FNfq7sKKCcbhRQFkIIIYQQQghRVzANhms2&#10;iz6PAxbe5+ERKFe6g5rAMW3F+M7fx42Fj5q1/wbTjcJKlaQv3AkOhl9BfCfvFPgHWI3vVBtk7DuW&#10;tXttJLZHpic5dn3KCweV8qK26QffhtzvK/C0hwLK6UYBZSGEEEIIIYQQdY1bBw41i76IAxg+iPEE&#10;3DSsIMoGU5NwMEXH3sdv521/9iJvxmsGcmuVReH+8DGI79zhv+ABsHF6MTfZSJ/2otnODCVzgVsV&#10;xx5+72imWRuD9qI2mQ++BrmPVyDthQLK6UYBZSGEEEIIIYQQDYVbF94XBzN8QOMW2MMBx+YWn96h&#10;CV4Gz4ffDQtShFsM221fTK+E18L/g5fD5zq3ab5uBrwTHg3XCh+SVrDv2HA4EeLf5v0aDoAVGsys&#10;CvS37fAvnG5Z2Go9+A3dBWFf4HYStQtvoHCf/rufKysKKKcbBZSFEEIIIYQQQjQsbls4Kg5s0OgK&#10;zO+N173Uc5YBVPdA5+f7AMoz8EL8rYIArHvQrG238MYaIend7fPf5n/X8fj+t2E6EA5DWRbTU+GG&#10;cHHMLwEXCB9Sz3wHHgVfhtguHd4HfwlXh+nnXFvFsjbemm2mnW896NkfDcdmwXaJWkOBqE0Wgq9C&#10;7sOoB8uJAsrpRgFlIYQQQgghhBACuD3h/XBiCHR8Ydb2s7Cwm3DQMbcLfCX+DP85j8EfhBVKMPN/&#10;sM41sC3vfXdApovYBH4fnmgWFQSnK2H0glk7808z2CTmzOYQv6WNgdh+3v/CG+EeMJ1k7FS7CP+W&#10;jN0QSuYC3pTgvuRaQoGoXf4Kuc9e6+fKhgLK6UYBZSGEEEIIIYQQogCf+/cSODMEPd6Ex8FlMD8/&#10;/A7cHPNnwMKexuPg38wmYt2e4raEf4H/hZ+F6dswE+eh9d+hb5jiu3aYzHOab+Gy/HX4OjGZr+Xc&#10;xmkjycXMQCz2p44g80vwFLgErH0y9msb6gPKb9lAm8vBLX0vdh4b6qFc++wCuX8ynzLqgnKhgHK6&#10;UUBZCCGEEEIIIYSYDW552GQWfR4HQPKNHjdrPwfLK5SDWdQJG8FT4bsQ+5E3grfCLWDtkbHv+PjR&#10;QB9U3j6UdpMk5QWPI5ECmLKF++TBfq4sKKCcbhRQFkIIIYQQQgghhKgmzMX8Y/gATALMlL1Ej4Pz&#10;0Nu9F8nYH2wEvlfW7ggl3aTtF2bOwa/hXPZu7i3Y897tYNZ+HqYnm03nAIuiOOdC7n/sRd+HBb2P&#10;AsrpRgFlIYQQQgghhBBCiFpjBcgevZ/AJMDMlBl/gtvAfrA7MK2Gg5fBeQtM97etrdVmWAu+R3/b&#10;IZR2A6aKcZPNolmYrhwKy4xbDd4E2+PAZaLPTf6vrmUdy96AIyG2b66727ceYR5wbA8b6+fKggLK&#10;6UYBZSGEEEIIIYQQQog0sA98BE6BDPjR0fBIuAEsxe7wLcj1P4KHwp7lyc7aA2FwvhNDSTfILWs+&#10;oOwqEFBuD4FK7/P4e7thOn9YWAQONpmbD9O1ILajexDiuyafEQ3B/Gph5UaBvZKTwfnm4neeGxRQ&#10;Tj9Ze9YHlDO+ghFCCCGEEEIIIYQQtQ+DyBfBFyCDf/QryNQZB8HCQdUWhBfCJCD9KNwKdp/+tqUN&#10;wHub7EPL2MKhdA4woBwxoDwTrhQKe5Fpa+BzXwoByhlms44PC+YRdwC+96vx5/rPvg/uFhbWO+dB&#10;7iNMe8H9ppdRQDk9MGDMu0iXQOa8SWRFMAhm7IiwphBCCCGEEEIIIYRIF8zFzKfPh8NJkAFByrQZ&#10;A+CqMGFDeBvkcqbE4Hu6R9ZutJF4X9bOCSVzIOmh3NspLyYth898MgQmn8N0xbCgDOQ2x9+4EUbx&#10;36MR02d8P6xQb6wPuW9MgGXooa2AcvpJeii3qoeyEEIIIYQQQgghRB2xFDwYsqcpA4SJ7MW8MyTb&#10;w68hy0dB5tAtTsbWhNNsgEXWanuE0jnAgfiimbAdr/OD2j3EbYzPeigEJF+Fq4QFFcRtBu+Nv4P/&#10;Hk/Dg2CFckRXBN5k4D7RzRsHc4MCyulGOZSFEEIIIYQQQggh6oH9IdNZTIfXwxY4CP4YLgqZG5es&#10;By+HMyADhvQ1eB18IsxH8Nu9lrN2t3/aPTsXPZo9rikOIEZ/DAVzAXMct/8W7x0ff4YPRD4C2Yu2&#10;BnAb4btdium7nd/Pf8c2+BJshlvBhcIb0gL3G/wb/D7Vy4Fyd3LYRjfDxTvNLQG5r4qaRgFlIYQQ&#10;QgghhBBCiHphSciewwz4DoM3QwYFc0Vk7uWH4KvwHZg/2F++H8ANzdlC1mLv22CUZe0AlM0F7hx8&#10;FD7LjQwF3cCtAJ8N75sOT4LLhIU1jlvabDoH+sO/2/0duvjfkQSao2fM2s/E6y3CG2oR9vzmPsEb&#10;D/i3dDAfZI/3qXAdFsw90QWd26OYjilaRM2igLIQQgghhBBCCCFEo8EA4U5wO3gWHA0fhwwS5ora&#10;B24Pm+xOG25L20BbwXuurWTnYDrIlrGMz+NchI4UBxeHgjmQOzteP/oI76mnNBLA/cCs/Rz820L+&#10;53zde/BCuCtcGq4El4eLhDeXC/w+/nf+q5/rpBmy/FI/18kYyPIt/dxc07E/XBMKRKpQQFkIIYQQ&#10;QgghhBBCfJt+kDmP2VN1X3iLbWGvWrPlfBxpQJ4so0PhxZBpMRKvhHufk/MBxM2u/sqG2UvWas9b&#10;Fp+SsT28zMd8me1qqz19uJmbAh08F3+zgcitbtZ+glmUl5t5dvp0Gq/DUfDnKOsbPqin3APxuXaT&#10;n4thb/dZcBpMeiPjN/LrjYU9HAhROZTTjQLKQgghhBBCCCGEEKKsuNN8AHHZN+6wC21Hy9gRlrXH&#10;rNn+bUNstB226xe20Dc564N1dhyZs+GWs5GQAWrGrAaFacbew/uuwHR3uGb48AbEbW3Wthe26U7m&#10;81K7yXGAlnLAwlk7hhXnln9ABouv9HNmC8P3IMv2YQE4DnKeebp7iALK6UYBZSGEEEIIIYQQQghR&#10;VtpPDwHEp+HioRDkNsf852HZVZgyP28n11k/y9jCdoUtYOfYcpa1w63ZbrZW+wKvu/aEvghmbTKW&#10;PYPpNXjfIdZiP7f+tk34tAbAbYJteH28Pf02fd8suhHT/4XdyT89P0wGZkzSXCQ9kv/i5zoDyjf4&#10;uR6hgHK6UUBZCCGEEEIIIYQQQpQVtyD8JA4iTuZge+vBj0NQ8ZZ4+TxyrC1gzbaNZewgy9qj8EX4&#10;FGzzwWam4oh7OX+C9f6A8qtsoF2O6aEoWzZ8Sh3BQQ3b9jWLboefxds6MboNy7cKKxbCPNjPQqyH&#10;rWO2EMRv5ee/D5n+hK9vhD1EAeV0o4CyEEIIIYQQQgghhCgruUXN3EdmkYNfxcHE6D6ULRZWqAwM&#10;HGfsWDgYNuG/kZa1cT6lxqXwEpiBTfYZyv8LH8D8bzF/JKb72mlW7sHxKoDbDWLb5weY/e8xBuUZ&#10;+COzg9mL/DmI8sPuMNvsRbM+eP2dZNBG/I72a9hDFFBONwooCyGEEEIIIYQQQoiy8sWinYHk3D/N&#10;3NJhQe3RYhvaQNvEMrY9vN6a7R+YPgjH2zCLU2tcCBlLGwgz9gG8HevdgGnW+tsOmG6Cz1kvPQHo&#10;6WvjNzkJ/h26+Hd6GS4KF4FnfG7WbyZWxGvvFPhd2EMUUE43CigLIYQQQgghhBBCCNF9zral7BRb&#10;yDK2omXxKotXGTsXvmjNNhnzH+P1NB+AZqqNrM2C7/ryrH2EdcZYk12I1wfaIDsA627iPzdnffy0&#10;dmD+6TbIILICyiKggLIQQgghhBBCCCGEEOVhf+trGdu2w/62OaZHWdZGw4etyZ7yPZ0ZeB4Kh0P2&#10;guaUZu0brH8fpndieq01227+M873+Ywrwc4wgkkwmU6GCig3LAooCyGEEEIIIYQQQghRe2Rsfmu2&#10;n1qrHW9Ndgy82wbYhyh/z7I200ZaHIjOdwjM2AwsH4f3vov3jMD8qfC38BdweTvDFsN0Sbhw+Etz&#10;YjfIvMlJQPlp2N33FkEB5XSjgLIQQgghhBBCCCGEEPXBObacNdvWdr5taByAsNXuwPRBy/rpuI78&#10;z5SDEY6ALBscpsnrrL2P9f+K6d021G62/ewl64vyOKB8q/9bPUYB5XSjgLIQQgghhBBCCCGEEI0L&#10;80EzRjgSslc0ezHHPZpPtyY7zbJ2vHd5ex9rM6A8j4FgBZTTjQLKQgghhBBCCCGEEEKIOXMvZED5&#10;T36uxyignG4UUBZCCCGEEEIIIYQQQsyZ+6ACyjXJ+baZtdjN8GPL2CxMv7BWuxuvdwpr9B4KKAsh&#10;hBBCCCGEEEIIIeZMigLK7Qfh8x81i8ZjOhO+h9eXYrpyWGEuyc2H9/4ePovPmYzpdDgGtphNWDKs&#10;VAUG2TKWtbE+GXbGbrfzbC1fnrFVrcmusaE+6DsZ8+v68t5AAWUhhBBCCCGEEEIIIcScSUFA2e0C&#10;Xfj8M+DioXwzs+i5uDx6BNO+cXl3cMeEz5tm1n4oXn8nLm/bHWUfhmV/jMsqTdYet4vwozTZhaGk&#10;Kxk7xIZgedbexeuFQ+m8oYCyEEIIIYQQQgghhBBizjwEc/BaP9djyhVQzm0QB3352W27hMIC+Dd9&#10;UPnqUDAH2vYI33USjDv/fovo6Xid3BGhoEJkbCvYbs0WWYttHEq7cqEtZln7zAbjh8vYQaF03tjf&#10;+uLvPY/PztkQ+3EoFUIIIYQQQgghhBBCiHzYwXV3uICf6zHu5BCkvS4U9BLuzBDYfR6W6IHc9pN4&#10;nWic2dRVQuFscFeG73pbKCiCOyV85muhoEI02098L+GsfWoZK57Lg72SM/amDfMB5XND6bfJ2Pr4&#10;vEfgWHzemJI2wwH2lu1g020pfOZ37CO8+004pgHlv3ss/CCvrBF9C3IbcFsUW95Icju8Axv5mPgP&#10;fD+8LrZOo5hsh2LLGsWkbmjkYyJR2yE2OVc08nZQ3aBzRb6qG7qeK4otbwTzj4liyxtF1Q2xOiZi&#10;uR0+hKojda7gv/td2Oh1JG307YB9YakvzFbPmQ3/xuI8xLMxwvHjcO3h/gyXxvtnQ3R5COzOJvib&#10;2ykEiB3cJBTOBvdAWH9gKChC+9FhnfZQUCH625420AeUJ1jG1g6lXRluC2H5G743cdaOCaXf5nbr&#10;a+fbptZq21uzbVfSQbaNnWY72YK+YsM/2k6FW8LtGsxt4M6QBzO3w2/hVrDYuvXs5rAFchs8Axtx&#10;X6D8dzdBbofn4LbBYuvWqzwmdoXJMXECbMRjgr/79pAXRNwOJ8JG3A48JoZAboPRcGtYbL16l9th&#10;EOR2eAI2Yt1Aea4YBpP9oRGPCdaRO0JeFHI7HAcbuf3U6O3ILeBwyG3wCPwhbNS6YQDkdngaNuK+&#10;wN+eKQQ/gdwOx8JGrSP55GujtyN/AEdCboN/QB4jxdard/PbkY9CtSMbtx2ZXGN+DrkdjoKNWkfu&#10;BHmThduhUduR/DdfCrENVn/AzOEc6nBMOCwrZQ7X5m49vGcOuBFYF5/rHgwFRXBoy/t1pppNLx6D&#10;7YK7J6zP71yC9iPDOh+HggrRaqtZ1r4OuYx3CKVdabW1sM5MNNVKrzP3LAhfgPhHN3QO5X7wDcjt&#10;0FvbNo0cCrkNcEA3NAdAbodRfq4xWQQmx8SPWNCg9IGvQG4Hnvgbld9AboO/+rnGhQ1fbgc0KBqa&#10;42Gj7w98xG8M5HZAA7dhYftJ7cg4YMZtMJueMA3B4ZDb4X4/15hwhHc+vcHtwABzo7IoVDvS7BTI&#10;bXCTn2tcknbkX/xc45K0I+/2c40JrzGTQCpvujQqHMwtuSHfyO1IdkbgNujlHMpuP3wsPte9i+lS&#10;obAAhzYL1/E9n8OAfbPDnRM+81FM5wuFBbgLwmf+PRRUkCYbaBdjY2b8Xf1v099utZF++c2hpDdQ&#10;QDmGBzQfPeF2aOSAcnIh0MiBVJIElB/zc42JAsoxDCgnJ/tGDijzzjm3wV1+rnE5GnI7NPpNNwWU&#10;zeaHSe+7Rr4QYPspOVc0cjuST7BwG/zNzzUuCiibLQbZM4nboZEDymxHJk94NfK11WmQ2+BWP9e4&#10;KKAck7QjqxBsqhmYezfpobwZCxoUdkxInnRTQLnXA8o5tE+j5zDFZ+eyoTAPBpndh/Fy9iruDm4F&#10;OC5+jysypp37HgwDAbpNQ2GFydixNggblHmSs/Ya5q+Fj4dB82afO7lnKKAshCiGAspCiFIooCyE&#10;KIYCykKIYiigLIQoRpkCyiS3gJm7EVN8vg/yjoLXwrHxfDQRr5m6rQDX3PmeWUxxl0duSbzv8fB5&#10;Dq/vxuvr8fqLuCx6F6+/G1auIr+zBa3FNrdm29vnO/6ddaMLdo9QQFkIUQwFlIUQpVBAWQhRDAWU&#10;hRDFUEBZCFGMMgaU85m4TBwcdnvBOfQeduuYte2N6e5wNoP/uZXx1X+M6R6YbhAKGw4+ssmBx/gj&#10;cvApIYQgfIw5yR3cyPmthBDfho95sW643c8JIUTMLyHrhjv8nBBCxBwCWTfc6OeEECLmGMi64Qo/&#10;J4QQQgghhBBCCCGEEEIIIYQQQgghhBBCCCGEEKIB4eiaf4AOsot5Yhu8GHLUSSFE/bAMfBfyON+C&#10;BSXgsX8hnA7z6wZ6DWTdUQzmYx8J22H+eyLIuobLhRDVZ1l4E8w/ThPHwJ/DYjANznA4Cxa+70rY&#10;DxZjITi79gY/VwhRfVaBzIuef5xStgfYLuCxXAwe+8XO/zzmL4Olzv+Lwatg/nso/94QyLR8Qoja&#10;pBXyeB0HS+UY5Xgsf4SFxzjbESNgqXjDUvB6WPi+qZB/dz4ohKg+R8PC47TQJ2EhS0DGFQrX5fl/&#10;MOwLi8G65mZY+L7JsBn2gaIC/BgyyDMBbseCPDgw3yTIH0Y5lYVIP2vBR2BS4bIRtxksBstnBP+X&#10;BXlsDT+H/IyfsSAPDtrHOoWV+U4syIMjo46HfN+uLBBCVI0zIY/Fj+BGLMiDQaFbIJczsJw/GPAP&#10;IYNF0+DuLMiD7YivIN+3Jwvy4LosnwgL2xRcxjqDQafCtogQorLk1w1rsyAPnseTY7XwOOY5n++b&#10;El7nw5HTeexzeeEo6vtAlrPu2JIFeewLeVHJv1e4TAhRXdg2SAb0p+yswgBwIYwpcDnjDduwII+9&#10;IOsMLt+WBXn8ArL8v3ATFuTBHO28juEN6cJlQojK8yjk8forP9c9fgr5ni/g5izIg+d/xiEYVygc&#10;w+lgyPd9DDdkQR4HQr6H1ykNOzhepVgSfgj5Y7AxV4w9IJe/B3n3QAiRPn4LeRzTP0FWvLyzz/li&#10;AWX2EnwJcvmvWVAE9mxmI44B4tVYANiwfAfyfWzoFYMXklzOEwB7RwohKs/KkBd+DNQUBn4S2GOQ&#10;534er7z5TNjD6HXIskNZUAReEDL4w5tOK7AAsP3AC0K+r1R7Iwk4s12yKAuEEBWH538OinMJ3JgF&#10;RbgO8lgd5udiWF98AFm+PwuKkAScWRck1xRsB3wNWZ7UM4XwopLL2b7QE05C1AbsGMLjkkGkJGDM&#10;NkNhQJnzDBZxeeGN5gQGlbmc53+2MwjbKd9Alpfq2MbAEZe/DPWEkxDV438gO5vwGC71lGIhvEb4&#10;EvIYLrzRnLAf5PI3YfJk9DqQnV55rcFObsU4EvJ9/4KqG8pIcvH2KWSlXQyeBJLeRqV+aCFEbcNH&#10;V3mxl8B5BoN5XBcLKPMuICtp9hgovOuXwMdPk+BxcvHIBh/nWWckQeZCWKck6TbYABVC1CZDIY/T&#10;/0DegCZsuLGMPQ0Ley4msK5hw4/r/YQFIGlvsAFYrPcSYcOSPSK53i4sEELUFOvB2yCPUZ7HV4QJ&#10;SbCYN6mWZ0ER8tNtJef/pHcybzJzeTHYZkmebirswSiEqDxJeho+Vk54zuZ8sYBy0jntM1iqbmB5&#10;EnTmUxCEvRw5z6ekSnVq47XGTMj1CnswCiEqB+sCHofJTaBC+TTB6TCf5GbxWFgqVQ7bGUknuCR4&#10;fBjk/KuwVPqt9WHy5MN3WSDKQ1JR81GVUnmL2EuI+ZC4HnssCCHSz5wCykkv4vdhqeAPYSOP653j&#10;5zofW2EAqhT5vZhPZIEQoqZgwCbpTXwvzG8fJL2IGPwpldOUPQiSXsynsgAkvYieg6XaG+ypyEYl&#10;11N7Q4jagPlJ2fuPx2Xia7DwkdakF9ErsNQFHm9MJTebTmABSHIuPg5L5UlcCTIYxfV4ISmEqA7J&#10;jV8+hr4VCwJJb+ViAWU+zcRl7Ck4u/N/ckOZdQLhNQLnmaqvFAw28bF2rsf0GEKIysNzN8dBeQwe&#10;z4IiXAF5nDKumNyM5lPQLOP5vxS80Zyk4OW1BOG1Bef5dEQp2OklSbO1NwtEech/vCR5LLUQ9jRK&#10;uqKXehRNCJEu5hRQZiORy3iXkXf4isFE929BrpdcWCY9FHiy4AVgMfIDyqUefRNCVB5ejCWNtgfh&#10;crCQ5CkE5kFcnQVFyA8o8yYTSdobfLS9VE8jXlDyJhbXU3tDiNrlPMjjlD2O+Jgr2Q2yjPmVS6Wz&#10;YqDpbcj1kvN/EogulXuVsD2RXIuUevRdCFFemMqOx+D9fq4rzIvMZexQUnizmU8qcRkDxqXqBpbz&#10;iWmulzwRfQjkPG9g5T9lmQ/rBga3uZ5yrAtRu/Dm9BOQx+pAFgA+4cx5dlBLnoQshHUD2xVcL3lC&#10;KbkRPbtUNwwoJ9c0pZ62Fr0ALxaTXkg7sKAILOej7wwQlXpMRQiRLuYUUGZA6A3I5T9nQRE4iBd7&#10;BdDkURI+rpLkUCwVEOLjKsyxxMBSqbQYQojKkYzOTpkTdXYjpvOGUNKLuNQdf9YprF/YM4ADgRI2&#10;CHnMsz1RatC9JFjN9kaxYLYQovzwPM5g7xGwVE9j1hF82oDHa/KEEi8Gk0fWS6WsYcCHy3lDKrnp&#10;zGnyWGqpR9bZnuByXrOwDhJCVBaey3kMzo288UR4Pk8eg+egvsXggN5czpR5yaPvDAixbuDgWt9n&#10;QRGSYDV7Rie5l4UQlYXpsIbAEbDUOZrjHySdTZLUF4wDsG7gtUGp83+Sn/0TmASdkxgEU2yVChYn&#10;wWrekEpyL4sykXQ1Z88ABpny4ckjCQ6xYSmEqA/mFFAmSSONwZ3C3ENsHPKxVi4/iwV5JI+28cmH&#10;wh6M/Lt6pF2I2iBJe8VehnNzjk96KTG4U5hHmY+xJalwClPa/AaynBd+heM2rAlZZ3B5qcH+hBDl&#10;h4+kPwN5LN7NgiIMh1zONBT5TyOxHmE5eyIW3jDmfJI/OXmkPeH3kOV86qnwZhJHaE86v5Qa7E8I&#10;UV3Yc5DHKHsoF+sxmJz/WQfk1xmEA2wxjRaXs1dyPmdAlrMnYuETDAwyJ08uJE9DCSEqD4/5FyGP&#10;RT7hyKeY82Ew+QHI5aNgfseVkyDL2ZGt2Pk/SXdVmNKmCbL8WVj4BAOfnEpuYvHpKVEBWJHzx+BG&#10;L5Q5TQorfiFEulkVJsf45iwoAYM+o2F+nZDI3OusO4rBQPJTsNj7mEOt1KPyQojKkDxK2l2Phfmw&#10;DmH7oNi67LmY9EwuhAHo2bU3Cm9sCyGqA4O3SZCnUAZ4D4fFWAM+DYu9j+Wlzv/sZZRckBb6MNRT&#10;kkLULsnAu5/DUoNrMYVe8mRDobzWyB/kM59NIXsZFnsf02+U+ntCiMrCDiF8yqDYscrOJqWeXtoY&#10;Fo7VkPgQLPXUImMYybgMhd4DZzcOVIUx+/+2pGR0VkHPqgAAAABJRU5ErkJgglBLAQItABQABgAI&#10;AAAAIQCxgme2CgEAABMCAAATAAAAAAAAAAAAAAAAAAAAAABbQ29udGVudF9UeXBlc10ueG1sUEsB&#10;Ai0AFAAGAAgAAAAhADj9If/WAAAAlAEAAAsAAAAAAAAAAAAAAAAAOwEAAF9yZWxzLy5yZWxzUEsB&#10;Ai0AFAAGAAgAAAAhAG5AhXptAwAA/QkAAA4AAAAAAAAAAAAAAAAAOgIAAGRycy9lMm9Eb2MueG1s&#10;UEsBAi0AFAAGAAgAAAAhAKomDr68AAAAIQEAABkAAAAAAAAAAAAAAAAA0wUAAGRycy9fcmVscy9l&#10;Mm9Eb2MueG1sLnJlbHNQSwECLQAUAAYACAAAACEA5B8nqdwAAAAGAQAADwAAAAAAAAAAAAAAAADG&#10;BgAAZHJzL2Rvd25yZXYueG1sUEsBAi0ACgAAAAAAAAAhAKvhcPjOkAIAzpACABQAAAAAAAAAAAAA&#10;AAAAzwcAAGRycy9tZWRpYS9pbWFnZTEucG5nUEsFBgAAAAAGAAYAfAEAAM+YAgAAAA==&#10;">
                <v:shape id="Picture 123" o:spid="_x0000_s1033" type="#_x0000_t75" style="position:absolute;left:10057;top:707;width:110311;height:5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3jf/DAAAA3AAAAA8AAABkcnMvZG93bnJldi54bWxET9tqwkAQfRf6D8sIfZG6W4UiMatIqVKE&#10;FpoUfR2ykwvJzobsqvHvu4VC3+ZwrpNuR9uJKw2+cazhea5AEBfONFxp+M73TysQPiAb7ByThjt5&#10;2G4eJikmxt34i65ZqEQMYZ+ghjqEPpHSFzVZ9HPXE0eudIPFEOFQSTPgLYbbTi6UepEWG44NNfb0&#10;WlPRZher4fy2PKp2djnl1oZD+XFu89Wn0vpxOu7WIAKN4V/85343cf5iCb/PxA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eN/8MAAADcAAAADwAAAAAAAAAAAAAAAACf&#10;AgAAZHJzL2Rvd25yZXYueG1sUEsFBgAAAAAEAAQA9wAAAI8DAAAAAA==&#10;">
                  <v:imagedata r:id="rId37" o:title=""/>
                  <v:path arrowok="t"/>
                </v:shape>
                <v:shape id="TextBox 5" o:spid="_x0000_s1034" type="#_x0000_t202" style="position:absolute;left:-4223;top:20935;width:21768;height:6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8HL8A&#10;AADcAAAADwAAAGRycy9kb3ducmV2LnhtbERPS2vCQBC+C/0PyxR6kbpRrJTUVXxQ8GrU+5CdPGh2&#10;NmRHk/z7bkHobT6+56y3g2vUg7pQezYwnyWgiHNvay4NXC/f75+ggiBbbDyTgZECbDcvkzWm1vd8&#10;pkcmpYohHFI0UIm0qdYhr8hhmPmWOHKF7xxKhF2pbYd9DHeNXiTJSjusOTZU2NKhovwnuzsDcpTa&#10;29s0Kfy5/9iPpyxoNxrz9jrsvkAJDfIvfrpPNs5fLOH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xvwcvwAAANwAAAAPAAAAAAAAAAAAAAAAAJgCAABkcnMvZG93bnJl&#10;di54bWxQSwUGAAAAAAQABAD1AAAAhAMAAAAA&#10;" filled="f" stroked="f">
                  <v:textbox>
                    <w:txbxContent>
                      <w:p w14:paraId="493B8652"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 Weight Loss</w:t>
                        </w:r>
                      </w:p>
                    </w:txbxContent>
                  </v:textbox>
                </v:shape>
                <v:shape id="TextBox 6" o:spid="_x0000_s1035" type="#_x0000_t202" style="position:absolute;left:110108;top:20477;width:29579;height:6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Zh74A&#10;AADcAAAADwAAAGRycy9kb3ducmV2LnhtbERPTYvCMBC9C/sfwgh7kTVVUJauUVxlwatV70MztmWb&#10;SWlG2/57Iwje5vE+Z7XpXa3u1IbKs4HZNAFFnHtbcWHgfPr7+gYVBNli7ZkMDBRgs/4YrTC1vuMj&#10;3TMpVAzhkKKBUqRJtQ55SQ7D1DfEkbv61qFE2BbattjFcFfreZIstcOKY0OJDe1Kyv+zmzMge6m8&#10;vUySqz92i9/hkAXtBmM+x/32B5RQL2/xy32wcf58Ac9n4gV6/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KWYe+AAAA3AAAAA8AAAAAAAAAAAAAAAAAmAIAAGRycy9kb3ducmV2&#10;LnhtbFBLBQYAAAAABAAEAPUAAACDAwAAAAA=&#10;" filled="f" stroked="f">
                  <v:textbox>
                    <w:txbxContent>
                      <w:p w14:paraId="1B3F725C"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Derivative weight   (%/min)</w:t>
                        </w:r>
                      </w:p>
                    </w:txbxContent>
                  </v:textbox>
                </v:shape>
                <v:shape id="TextBox 7" o:spid="_x0000_s1036" type="#_x0000_t202" style="position:absolute;left:44196;top:52966;width:33358;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2E391FD2" w14:textId="77777777" w:rsidR="00CA1C2C" w:rsidRDefault="00CA1C2C" w:rsidP="00A30FED">
                        <w:pPr>
                          <w:pStyle w:val="NormalWeb"/>
                          <w:spacing w:before="0" w:beforeAutospacing="0" w:after="0" w:afterAutospacing="0"/>
                        </w:pPr>
                        <w:r>
                          <w:rPr>
                            <w:rFonts w:asciiTheme="minorHAnsi" w:hAnsi="Calibri" w:cstheme="minorBidi"/>
                            <w:b/>
                            <w:bCs/>
                            <w:color w:val="000000" w:themeColor="text1"/>
                            <w:kern w:val="24"/>
                            <w:sz w:val="32"/>
                            <w:szCs w:val="32"/>
                          </w:rPr>
                          <w:t>Temperature (°c)</w:t>
                        </w:r>
                      </w:p>
                    </w:txbxContent>
                  </v:textbox>
                </v:shape>
                <w10:anchorlock/>
              </v:group>
            </w:pict>
          </mc:Fallback>
        </mc:AlternateContent>
      </w:r>
    </w:p>
    <w:p w14:paraId="41122189" w14:textId="7219BE5A" w:rsidR="00A30FED" w:rsidRPr="000520C8" w:rsidRDefault="00A30FED" w:rsidP="000520C8">
      <w:pPr>
        <w:spacing w:line="360" w:lineRule="auto"/>
        <w:jc w:val="both"/>
        <w:rPr>
          <w:rFonts w:ascii="Arial" w:eastAsiaTheme="minorHAnsi" w:hAnsi="Arial" w:cs="Arial"/>
          <w:bCs/>
        </w:rPr>
      </w:pPr>
      <w:r w:rsidRPr="000520C8">
        <w:rPr>
          <w:rFonts w:ascii="Arial" w:eastAsiaTheme="minorHAnsi" w:hAnsi="Arial" w:cs="Arial"/>
          <w:b/>
          <w:bCs/>
        </w:rPr>
        <w:t xml:space="preserve">FIGURE </w:t>
      </w:r>
      <w:r w:rsidR="00CA1C2C">
        <w:rPr>
          <w:rFonts w:ascii="Arial" w:eastAsiaTheme="minorHAnsi" w:hAnsi="Arial" w:cs="Arial"/>
          <w:b/>
          <w:bCs/>
        </w:rPr>
        <w:t>12</w:t>
      </w:r>
      <w:r w:rsidRPr="000520C8">
        <w:rPr>
          <w:rFonts w:ascii="Arial" w:eastAsiaTheme="minorHAnsi" w:hAnsi="Arial" w:cs="Arial"/>
          <w:b/>
          <w:bCs/>
        </w:rPr>
        <w:t>.</w:t>
      </w:r>
      <w:r w:rsidRPr="000520C8">
        <w:rPr>
          <w:rFonts w:ascii="Arial" w:eastAsiaTheme="minorHAnsi" w:hAnsi="Arial" w:cs="Arial"/>
          <w:bCs/>
        </w:rPr>
        <w:t xml:space="preserve"> </w:t>
      </w:r>
      <w:proofErr w:type="spellStart"/>
      <w:r w:rsidRPr="000520C8">
        <w:rPr>
          <w:rFonts w:ascii="Arial" w:eastAsiaTheme="minorHAnsi" w:hAnsi="Arial" w:cs="Arial"/>
          <w:b/>
          <w:bCs/>
        </w:rPr>
        <w:t>Thermogravimetric</w:t>
      </w:r>
      <w:proofErr w:type="spellEnd"/>
      <w:r w:rsidRPr="000520C8">
        <w:rPr>
          <w:rFonts w:ascii="Arial" w:eastAsiaTheme="minorHAnsi" w:hAnsi="Arial" w:cs="Arial"/>
          <w:b/>
          <w:bCs/>
        </w:rPr>
        <w:t xml:space="preserve"> analysis curve and the derivative weight loss of synthesized bioplastic films.</w:t>
      </w:r>
      <w:r w:rsidRPr="000520C8">
        <w:rPr>
          <w:rFonts w:ascii="Arial" w:eastAsiaTheme="minorHAnsi" w:hAnsi="Arial" w:cs="Arial"/>
          <w:bCs/>
        </w:rPr>
        <w:t xml:space="preserve"> </w:t>
      </w:r>
    </w:p>
    <w:p w14:paraId="6F9D61D4" w14:textId="77777777" w:rsidR="00A30FED" w:rsidRPr="000520C8" w:rsidRDefault="00A30FED" w:rsidP="000520C8">
      <w:pPr>
        <w:spacing w:after="160"/>
        <w:jc w:val="both"/>
        <w:rPr>
          <w:rFonts w:ascii="Arial" w:eastAsiaTheme="minorHAnsi" w:hAnsi="Arial" w:cs="Arial"/>
        </w:rPr>
      </w:pPr>
      <w:r w:rsidRPr="000520C8">
        <w:rPr>
          <w:rFonts w:ascii="Arial" w:eastAsiaTheme="minorHAnsi" w:hAnsi="Arial" w:cs="Arial"/>
        </w:rPr>
        <w:t>The graph showed three decomposition stages which is typical to bioplastic films. Decomposition at stage one began at 42.41</w:t>
      </w:r>
      <w:r w:rsidRPr="000520C8">
        <w:rPr>
          <w:rFonts w:ascii="Arial" w:eastAsiaTheme="minorHAnsi" w:hAnsi="Arial" w:cs="Arial"/>
          <w:vertAlign w:val="superscript"/>
        </w:rPr>
        <w:t>o</w:t>
      </w:r>
      <w:r w:rsidRPr="000520C8">
        <w:rPr>
          <w:rFonts w:ascii="Arial" w:eastAsiaTheme="minorHAnsi" w:hAnsi="Arial" w:cs="Arial"/>
        </w:rPr>
        <w:t>C, with a 99.98% mass remaining, a 10.76% mass loss occurred at 121.44</w:t>
      </w:r>
      <w:r w:rsidRPr="000520C8">
        <w:rPr>
          <w:rFonts w:ascii="Arial" w:eastAsiaTheme="minorHAnsi" w:hAnsi="Arial" w:cs="Arial"/>
          <w:vertAlign w:val="superscript"/>
        </w:rPr>
        <w:t>o</w:t>
      </w:r>
      <w:r w:rsidRPr="000520C8">
        <w:rPr>
          <w:rFonts w:ascii="Arial" w:eastAsiaTheme="minorHAnsi" w:hAnsi="Arial" w:cs="Arial"/>
        </w:rPr>
        <w:t>C. The second decomposition stage involved a 14.18% mass loss at 206.62</w:t>
      </w:r>
      <w:r w:rsidRPr="000520C8">
        <w:rPr>
          <w:rFonts w:ascii="Arial" w:eastAsiaTheme="minorHAnsi" w:hAnsi="Arial" w:cs="Arial"/>
          <w:vertAlign w:val="superscript"/>
        </w:rPr>
        <w:t>o</w:t>
      </w:r>
      <w:r w:rsidRPr="000520C8">
        <w:rPr>
          <w:rFonts w:ascii="Arial" w:eastAsiaTheme="minorHAnsi" w:hAnsi="Arial" w:cs="Arial"/>
        </w:rPr>
        <w:t>C, while at stage three there was a corresponding weight loss of 57.53% at 371.46</w:t>
      </w:r>
      <w:r w:rsidRPr="000520C8">
        <w:rPr>
          <w:rFonts w:ascii="Arial" w:eastAsiaTheme="minorHAnsi" w:hAnsi="Arial" w:cs="Arial"/>
          <w:vertAlign w:val="superscript"/>
        </w:rPr>
        <w:t>o</w:t>
      </w:r>
      <w:r w:rsidR="004A1E66" w:rsidRPr="000520C8">
        <w:rPr>
          <w:rFonts w:ascii="Arial" w:eastAsiaTheme="minorHAnsi" w:hAnsi="Arial" w:cs="Arial"/>
        </w:rPr>
        <w:t>C</w:t>
      </w:r>
    </w:p>
    <w:p w14:paraId="03BEF2C9" w14:textId="77777777" w:rsidR="00A30FED" w:rsidRPr="000520C8" w:rsidRDefault="00A30FED" w:rsidP="000520C8">
      <w:pPr>
        <w:spacing w:after="160" w:line="360" w:lineRule="auto"/>
        <w:jc w:val="both"/>
        <w:rPr>
          <w:rFonts w:ascii="Arial" w:eastAsiaTheme="minorHAnsi" w:hAnsi="Arial" w:cs="Arial"/>
          <w:b/>
        </w:rPr>
      </w:pPr>
    </w:p>
    <w:p w14:paraId="4F74CABB" w14:textId="77777777" w:rsidR="00A30FED" w:rsidRPr="000520C8" w:rsidRDefault="00A30FED" w:rsidP="00A30FED">
      <w:pPr>
        <w:spacing w:after="160" w:line="360" w:lineRule="auto"/>
        <w:rPr>
          <w:rFonts w:ascii="Arial" w:eastAsiaTheme="minorHAnsi" w:hAnsi="Arial" w:cs="Arial"/>
          <w:b/>
          <w:sz w:val="24"/>
          <w:szCs w:val="24"/>
        </w:rPr>
      </w:pPr>
    </w:p>
    <w:p w14:paraId="4E924D3C" w14:textId="77777777" w:rsidR="00A30FED" w:rsidRPr="000520C8" w:rsidRDefault="00A30FED" w:rsidP="00A30FED">
      <w:pPr>
        <w:tabs>
          <w:tab w:val="left" w:pos="2692"/>
        </w:tabs>
        <w:spacing w:after="160" w:line="360" w:lineRule="auto"/>
        <w:rPr>
          <w:rFonts w:ascii="Arial" w:eastAsiaTheme="minorHAnsi" w:hAnsi="Arial" w:cs="Arial"/>
          <w:sz w:val="24"/>
          <w:szCs w:val="24"/>
        </w:rPr>
      </w:pPr>
    </w:p>
    <w:p w14:paraId="5DA9E6D0" w14:textId="77777777" w:rsidR="004A1E66" w:rsidRDefault="004A1E66" w:rsidP="00A30FED">
      <w:pPr>
        <w:tabs>
          <w:tab w:val="left" w:pos="2692"/>
        </w:tabs>
        <w:spacing w:after="160" w:line="360" w:lineRule="auto"/>
        <w:rPr>
          <w:rFonts w:ascii="Arial" w:eastAsiaTheme="minorHAnsi" w:hAnsi="Arial" w:cs="Arial"/>
          <w:sz w:val="24"/>
          <w:szCs w:val="24"/>
        </w:rPr>
      </w:pPr>
    </w:p>
    <w:p w14:paraId="60A86466" w14:textId="77777777" w:rsidR="00CA1C2C" w:rsidRPr="000520C8" w:rsidRDefault="00CA1C2C" w:rsidP="00A30FED">
      <w:pPr>
        <w:tabs>
          <w:tab w:val="left" w:pos="2692"/>
        </w:tabs>
        <w:spacing w:after="160" w:line="360" w:lineRule="auto"/>
        <w:rPr>
          <w:rFonts w:ascii="Arial" w:eastAsiaTheme="minorHAnsi" w:hAnsi="Arial" w:cs="Arial"/>
          <w:sz w:val="24"/>
          <w:szCs w:val="24"/>
        </w:rPr>
      </w:pPr>
    </w:p>
    <w:p w14:paraId="5A08A89B" w14:textId="77777777" w:rsidR="009056AD" w:rsidRPr="000520C8" w:rsidRDefault="009056AD" w:rsidP="00A30FED">
      <w:pPr>
        <w:tabs>
          <w:tab w:val="left" w:pos="2692"/>
        </w:tabs>
        <w:spacing w:after="160" w:line="360" w:lineRule="auto"/>
        <w:rPr>
          <w:rFonts w:ascii="Arial" w:eastAsiaTheme="minorHAnsi" w:hAnsi="Arial" w:cs="Arial"/>
          <w:sz w:val="24"/>
          <w:szCs w:val="24"/>
        </w:rPr>
      </w:pPr>
    </w:p>
    <w:p w14:paraId="1939237E" w14:textId="77777777" w:rsidR="009056AD" w:rsidRPr="000520C8" w:rsidRDefault="009056AD" w:rsidP="00A30FED">
      <w:pPr>
        <w:tabs>
          <w:tab w:val="left" w:pos="2692"/>
        </w:tabs>
        <w:spacing w:after="160" w:line="360" w:lineRule="auto"/>
        <w:rPr>
          <w:rFonts w:ascii="Arial" w:eastAsiaTheme="minorHAnsi" w:hAnsi="Arial" w:cs="Arial"/>
          <w:sz w:val="24"/>
          <w:szCs w:val="24"/>
        </w:rPr>
      </w:pPr>
    </w:p>
    <w:p w14:paraId="401362CE" w14:textId="77777777" w:rsidR="00A30FED" w:rsidRPr="000520C8" w:rsidRDefault="00D75E79" w:rsidP="00A30FED">
      <w:pPr>
        <w:spacing w:line="360" w:lineRule="auto"/>
        <w:ind w:right="-360" w:hanging="360"/>
        <w:jc w:val="both"/>
        <w:rPr>
          <w:rFonts w:ascii="Arial" w:eastAsia="SimSun" w:hAnsi="Arial" w:cs="Arial"/>
          <w:b/>
          <w:i/>
          <w:lang w:eastAsia="zh-CN"/>
        </w:rPr>
      </w:pPr>
      <w:r w:rsidRPr="000520C8">
        <w:rPr>
          <w:rFonts w:ascii="Arial" w:eastAsia="SimSun" w:hAnsi="Arial" w:cs="Arial"/>
          <w:b/>
          <w:lang w:eastAsia="zh-CN"/>
        </w:rPr>
        <w:t>Table 3</w:t>
      </w:r>
      <w:r w:rsidR="00A30FED" w:rsidRPr="000520C8">
        <w:rPr>
          <w:rFonts w:ascii="Arial" w:eastAsia="SimSun" w:hAnsi="Arial" w:cs="Arial"/>
          <w:b/>
          <w:lang w:eastAsia="zh-CN"/>
        </w:rPr>
        <w:t xml:space="preserve">. Bioactive compounds present in synthesized </w:t>
      </w:r>
      <w:r w:rsidR="00A30FED" w:rsidRPr="000520C8">
        <w:rPr>
          <w:rFonts w:ascii="Arial" w:eastAsiaTheme="minorHAnsi" w:hAnsi="Arial" w:cs="Arial"/>
          <w:b/>
          <w:bCs/>
        </w:rPr>
        <w:t>bioplastic films from cassava peel starch</w:t>
      </w:r>
      <w:r w:rsidR="00A30FED" w:rsidRPr="000520C8">
        <w:rPr>
          <w:rFonts w:ascii="Arial" w:eastAsia="SimSun" w:hAnsi="Arial" w:cs="Arial"/>
          <w:b/>
          <w:lang w:eastAsia="zh-CN"/>
        </w:rPr>
        <w:t xml:space="preserve"> (C</w:t>
      </w:r>
      <w:r w:rsidR="00A30FED" w:rsidRPr="000520C8">
        <w:rPr>
          <w:rFonts w:ascii="Arial" w:eastAsia="SimSun" w:hAnsi="Arial" w:cs="Arial"/>
          <w:b/>
          <w:vertAlign w:val="subscript"/>
          <w:lang w:eastAsia="zh-CN"/>
        </w:rPr>
        <w:t>0</w:t>
      </w:r>
      <w:r w:rsidR="00A30FED" w:rsidRPr="000520C8">
        <w:rPr>
          <w:rFonts w:ascii="Arial" w:eastAsia="SimSun" w:hAnsi="Arial" w:cs="Arial"/>
          <w:b/>
          <w:lang w:eastAsia="zh-CN"/>
        </w:rPr>
        <w:t>).</w:t>
      </w:r>
    </w:p>
    <w:tbl>
      <w:tblPr>
        <w:tblStyle w:val="TableGrid1"/>
        <w:tblpPr w:leftFromText="180" w:rightFromText="180" w:vertAnchor="text" w:horzAnchor="page" w:tblpX="823" w:tblpY="409"/>
        <w:tblW w:w="104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2020"/>
        <w:gridCol w:w="6570"/>
        <w:gridCol w:w="1260"/>
      </w:tblGrid>
      <w:tr w:rsidR="00A30FED" w:rsidRPr="00DE7CE1" w14:paraId="0EF53719" w14:textId="77777777" w:rsidTr="00A30FED">
        <w:trPr>
          <w:trHeight w:val="207"/>
        </w:trPr>
        <w:tc>
          <w:tcPr>
            <w:tcW w:w="590" w:type="dxa"/>
            <w:tcBorders>
              <w:bottom w:val="single" w:sz="4" w:space="0" w:color="auto"/>
            </w:tcBorders>
            <w:noWrap/>
            <w:hideMark/>
          </w:tcPr>
          <w:p w14:paraId="42C23DFF" w14:textId="77777777" w:rsidR="00A30FED" w:rsidRPr="00DE7CE1" w:rsidRDefault="00A30FED" w:rsidP="00A30FED">
            <w:pPr>
              <w:spacing w:line="360" w:lineRule="auto"/>
              <w:jc w:val="both"/>
              <w:rPr>
                <w:rFonts w:ascii="Arial" w:eastAsiaTheme="minorHAnsi" w:hAnsi="Arial" w:cs="Arial"/>
                <w:bCs/>
              </w:rPr>
            </w:pPr>
            <w:r w:rsidRPr="00DE7CE1">
              <w:rPr>
                <w:rFonts w:ascii="Arial" w:eastAsiaTheme="minorHAnsi" w:hAnsi="Arial" w:cs="Arial"/>
                <w:bCs/>
              </w:rPr>
              <w:t>S/N</w:t>
            </w:r>
          </w:p>
        </w:tc>
        <w:tc>
          <w:tcPr>
            <w:tcW w:w="2020" w:type="dxa"/>
            <w:tcBorders>
              <w:bottom w:val="single" w:sz="4" w:space="0" w:color="auto"/>
            </w:tcBorders>
            <w:noWrap/>
            <w:hideMark/>
          </w:tcPr>
          <w:p w14:paraId="30D12C37" w14:textId="77777777" w:rsidR="00A30FED" w:rsidRPr="00DE7CE1" w:rsidRDefault="00A30FED" w:rsidP="00A30FED">
            <w:pPr>
              <w:spacing w:line="360" w:lineRule="auto"/>
              <w:jc w:val="both"/>
              <w:rPr>
                <w:rFonts w:ascii="Arial" w:eastAsiaTheme="minorHAnsi" w:hAnsi="Arial" w:cs="Arial"/>
                <w:bCs/>
              </w:rPr>
            </w:pPr>
            <w:r w:rsidRPr="00DE7CE1">
              <w:rPr>
                <w:rFonts w:ascii="Arial" w:eastAsiaTheme="minorHAnsi" w:hAnsi="Arial" w:cs="Arial"/>
                <w:bCs/>
              </w:rPr>
              <w:t>Retention Time</w:t>
            </w:r>
          </w:p>
        </w:tc>
        <w:tc>
          <w:tcPr>
            <w:tcW w:w="6570" w:type="dxa"/>
            <w:tcBorders>
              <w:bottom w:val="single" w:sz="4" w:space="0" w:color="auto"/>
            </w:tcBorders>
            <w:noWrap/>
            <w:hideMark/>
          </w:tcPr>
          <w:p w14:paraId="639A05E2" w14:textId="77777777" w:rsidR="00A30FED" w:rsidRPr="00DE7CE1" w:rsidRDefault="00A30FED" w:rsidP="00A30FED">
            <w:pPr>
              <w:spacing w:line="360" w:lineRule="auto"/>
              <w:jc w:val="center"/>
              <w:rPr>
                <w:rFonts w:ascii="Arial" w:eastAsia="Calibri" w:hAnsi="Arial" w:cs="Arial"/>
              </w:rPr>
            </w:pPr>
            <w:r w:rsidRPr="00DE7CE1">
              <w:rPr>
                <w:rFonts w:ascii="Arial" w:eastAsia="Calibri" w:hAnsi="Arial" w:cs="Arial"/>
              </w:rPr>
              <w:t>Bioactive Components</w:t>
            </w:r>
          </w:p>
        </w:tc>
        <w:tc>
          <w:tcPr>
            <w:tcW w:w="1260" w:type="dxa"/>
            <w:tcBorders>
              <w:bottom w:val="single" w:sz="4" w:space="0" w:color="auto"/>
            </w:tcBorders>
            <w:noWrap/>
            <w:hideMark/>
          </w:tcPr>
          <w:p w14:paraId="26E08904" w14:textId="77777777" w:rsidR="00A30FED" w:rsidRPr="00DE7CE1" w:rsidRDefault="00A30FED" w:rsidP="00A30FED">
            <w:pPr>
              <w:spacing w:line="360" w:lineRule="auto"/>
              <w:jc w:val="both"/>
              <w:rPr>
                <w:rFonts w:ascii="Arial" w:eastAsiaTheme="minorHAnsi" w:hAnsi="Arial" w:cs="Arial"/>
                <w:bCs/>
              </w:rPr>
            </w:pPr>
            <w:r w:rsidRPr="00DE7CE1">
              <w:rPr>
                <w:rFonts w:ascii="Arial" w:eastAsiaTheme="minorHAnsi" w:hAnsi="Arial" w:cs="Arial"/>
                <w:bCs/>
              </w:rPr>
              <w:t>% Report</w:t>
            </w:r>
          </w:p>
        </w:tc>
      </w:tr>
      <w:tr w:rsidR="00A30FED" w:rsidRPr="00DE7CE1" w14:paraId="019461D4" w14:textId="77777777" w:rsidTr="00A30FED">
        <w:trPr>
          <w:trHeight w:val="84"/>
        </w:trPr>
        <w:tc>
          <w:tcPr>
            <w:tcW w:w="590" w:type="dxa"/>
            <w:tcBorders>
              <w:top w:val="single" w:sz="4" w:space="0" w:color="auto"/>
              <w:bottom w:val="nil"/>
            </w:tcBorders>
            <w:noWrap/>
            <w:hideMark/>
          </w:tcPr>
          <w:p w14:paraId="704F68F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w:t>
            </w:r>
          </w:p>
        </w:tc>
        <w:tc>
          <w:tcPr>
            <w:tcW w:w="2020" w:type="dxa"/>
            <w:tcBorders>
              <w:top w:val="single" w:sz="4" w:space="0" w:color="auto"/>
              <w:bottom w:val="nil"/>
            </w:tcBorders>
            <w:noWrap/>
          </w:tcPr>
          <w:p w14:paraId="317B808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5.533</w:t>
            </w:r>
          </w:p>
        </w:tc>
        <w:tc>
          <w:tcPr>
            <w:tcW w:w="6570" w:type="dxa"/>
            <w:tcBorders>
              <w:top w:val="single" w:sz="4" w:space="0" w:color="auto"/>
              <w:bottom w:val="nil"/>
            </w:tcBorders>
            <w:noWrap/>
          </w:tcPr>
          <w:p w14:paraId="69FDE9E5" w14:textId="77777777" w:rsidR="00A30FED" w:rsidRPr="00DE7CE1" w:rsidRDefault="00A30FED" w:rsidP="00A30FED">
            <w:pPr>
              <w:spacing w:line="360" w:lineRule="auto"/>
              <w:rPr>
                <w:rFonts w:ascii="Arial" w:hAnsi="Arial" w:cs="Arial"/>
              </w:rPr>
            </w:pPr>
            <w:r w:rsidRPr="00DE7CE1">
              <w:rPr>
                <w:rFonts w:ascii="Arial" w:hAnsi="Arial" w:cs="Arial"/>
              </w:rPr>
              <w:t>4-Mercaptophenol</w:t>
            </w:r>
          </w:p>
        </w:tc>
        <w:tc>
          <w:tcPr>
            <w:tcW w:w="1260" w:type="dxa"/>
            <w:tcBorders>
              <w:top w:val="single" w:sz="4" w:space="0" w:color="auto"/>
              <w:bottom w:val="nil"/>
            </w:tcBorders>
            <w:noWrap/>
          </w:tcPr>
          <w:p w14:paraId="4D02DAE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0.14</w:t>
            </w:r>
          </w:p>
        </w:tc>
      </w:tr>
      <w:tr w:rsidR="00A30FED" w:rsidRPr="00DE7CE1" w14:paraId="443FBDB4" w14:textId="77777777" w:rsidTr="00A30FED">
        <w:trPr>
          <w:trHeight w:val="45"/>
        </w:trPr>
        <w:tc>
          <w:tcPr>
            <w:tcW w:w="590" w:type="dxa"/>
            <w:tcBorders>
              <w:top w:val="nil"/>
            </w:tcBorders>
            <w:noWrap/>
            <w:hideMark/>
          </w:tcPr>
          <w:p w14:paraId="3479C54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w:t>
            </w:r>
          </w:p>
        </w:tc>
        <w:tc>
          <w:tcPr>
            <w:tcW w:w="2020" w:type="dxa"/>
            <w:tcBorders>
              <w:top w:val="nil"/>
            </w:tcBorders>
            <w:noWrap/>
          </w:tcPr>
          <w:p w14:paraId="3E92F92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6.375</w:t>
            </w:r>
          </w:p>
        </w:tc>
        <w:tc>
          <w:tcPr>
            <w:tcW w:w="6570" w:type="dxa"/>
            <w:tcBorders>
              <w:top w:val="nil"/>
            </w:tcBorders>
            <w:noWrap/>
          </w:tcPr>
          <w:p w14:paraId="276D653D" w14:textId="77777777" w:rsidR="00A30FED" w:rsidRPr="00DE7CE1" w:rsidRDefault="00A30FED" w:rsidP="00A30FED">
            <w:pPr>
              <w:spacing w:line="360" w:lineRule="auto"/>
              <w:rPr>
                <w:rFonts w:ascii="Arial" w:hAnsi="Arial" w:cs="Arial"/>
              </w:rPr>
            </w:pPr>
            <w:r w:rsidRPr="00DE7CE1">
              <w:rPr>
                <w:rFonts w:ascii="Arial" w:hAnsi="Arial" w:cs="Arial"/>
              </w:rPr>
              <w:t>2(3H)-</w:t>
            </w:r>
            <w:proofErr w:type="spellStart"/>
            <w:r w:rsidRPr="00DE7CE1">
              <w:rPr>
                <w:rFonts w:ascii="Arial" w:hAnsi="Arial" w:cs="Arial"/>
              </w:rPr>
              <w:t>Furanone</w:t>
            </w:r>
            <w:proofErr w:type="spellEnd"/>
          </w:p>
        </w:tc>
        <w:tc>
          <w:tcPr>
            <w:tcW w:w="1260" w:type="dxa"/>
            <w:tcBorders>
              <w:top w:val="nil"/>
            </w:tcBorders>
            <w:noWrap/>
          </w:tcPr>
          <w:p w14:paraId="2AD18DF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0.29</w:t>
            </w:r>
          </w:p>
        </w:tc>
      </w:tr>
      <w:tr w:rsidR="00A30FED" w:rsidRPr="00DE7CE1" w14:paraId="1CBE1B22" w14:textId="77777777" w:rsidTr="00A30FED">
        <w:trPr>
          <w:trHeight w:val="85"/>
        </w:trPr>
        <w:tc>
          <w:tcPr>
            <w:tcW w:w="590" w:type="dxa"/>
            <w:noWrap/>
            <w:hideMark/>
          </w:tcPr>
          <w:p w14:paraId="5C5D8A1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w:t>
            </w:r>
          </w:p>
        </w:tc>
        <w:tc>
          <w:tcPr>
            <w:tcW w:w="2020" w:type="dxa"/>
            <w:noWrap/>
          </w:tcPr>
          <w:p w14:paraId="0B877D2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6.788</w:t>
            </w:r>
          </w:p>
        </w:tc>
        <w:tc>
          <w:tcPr>
            <w:tcW w:w="6570" w:type="dxa"/>
            <w:noWrap/>
          </w:tcPr>
          <w:p w14:paraId="67DA2BF8" w14:textId="77777777" w:rsidR="00A30FED" w:rsidRPr="00DE7CE1" w:rsidRDefault="00A30FED" w:rsidP="00A30FED">
            <w:pPr>
              <w:spacing w:line="360" w:lineRule="auto"/>
              <w:rPr>
                <w:rFonts w:ascii="Arial" w:hAnsi="Arial" w:cs="Arial"/>
              </w:rPr>
            </w:pPr>
            <w:r w:rsidRPr="00DE7CE1">
              <w:rPr>
                <w:rFonts w:ascii="Arial" w:hAnsi="Arial" w:cs="Arial"/>
              </w:rPr>
              <w:t>Cyclobut-1-enylmethanol</w:t>
            </w:r>
          </w:p>
        </w:tc>
        <w:tc>
          <w:tcPr>
            <w:tcW w:w="1260" w:type="dxa"/>
            <w:noWrap/>
          </w:tcPr>
          <w:p w14:paraId="37D5B64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0.02</w:t>
            </w:r>
          </w:p>
        </w:tc>
      </w:tr>
      <w:tr w:rsidR="00A30FED" w:rsidRPr="00DE7CE1" w14:paraId="5926C96F" w14:textId="77777777" w:rsidTr="00A30FED">
        <w:trPr>
          <w:trHeight w:val="175"/>
        </w:trPr>
        <w:tc>
          <w:tcPr>
            <w:tcW w:w="590" w:type="dxa"/>
            <w:noWrap/>
            <w:hideMark/>
          </w:tcPr>
          <w:p w14:paraId="4423A55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w:t>
            </w:r>
          </w:p>
        </w:tc>
        <w:tc>
          <w:tcPr>
            <w:tcW w:w="2020" w:type="dxa"/>
            <w:noWrap/>
          </w:tcPr>
          <w:p w14:paraId="2689F69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7.061</w:t>
            </w:r>
          </w:p>
        </w:tc>
        <w:tc>
          <w:tcPr>
            <w:tcW w:w="6570" w:type="dxa"/>
            <w:noWrap/>
          </w:tcPr>
          <w:p w14:paraId="15C58A06" w14:textId="77777777" w:rsidR="00A30FED" w:rsidRPr="00DE7CE1" w:rsidRDefault="00A30FED" w:rsidP="00A30FED">
            <w:pPr>
              <w:spacing w:line="360" w:lineRule="auto"/>
              <w:rPr>
                <w:rFonts w:ascii="Arial" w:eastAsia="Calibri" w:hAnsi="Arial" w:cs="Arial"/>
              </w:rPr>
            </w:pPr>
            <w:r w:rsidRPr="00DE7CE1">
              <w:rPr>
                <w:rFonts w:ascii="Arial" w:eastAsia="Calibri" w:hAnsi="Arial" w:cs="Arial"/>
              </w:rPr>
              <w:t>3(2H)-</w:t>
            </w:r>
            <w:proofErr w:type="spellStart"/>
            <w:r w:rsidRPr="00DE7CE1">
              <w:rPr>
                <w:rFonts w:ascii="Arial" w:eastAsia="Calibri" w:hAnsi="Arial" w:cs="Arial"/>
              </w:rPr>
              <w:t>Pyridazinone</w:t>
            </w:r>
            <w:proofErr w:type="spellEnd"/>
            <w:r w:rsidRPr="00DE7CE1">
              <w:rPr>
                <w:rFonts w:ascii="Arial" w:eastAsia="Calibri" w:hAnsi="Arial" w:cs="Arial"/>
              </w:rPr>
              <w:t>, 6-methyl-</w:t>
            </w:r>
          </w:p>
        </w:tc>
        <w:tc>
          <w:tcPr>
            <w:tcW w:w="1260" w:type="dxa"/>
            <w:noWrap/>
          </w:tcPr>
          <w:p w14:paraId="564CBE2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0.28</w:t>
            </w:r>
          </w:p>
        </w:tc>
      </w:tr>
      <w:tr w:rsidR="00A30FED" w:rsidRPr="00DE7CE1" w14:paraId="2DBEA0C0" w14:textId="77777777" w:rsidTr="00A30FED">
        <w:trPr>
          <w:trHeight w:val="226"/>
        </w:trPr>
        <w:tc>
          <w:tcPr>
            <w:tcW w:w="590" w:type="dxa"/>
            <w:noWrap/>
            <w:hideMark/>
          </w:tcPr>
          <w:p w14:paraId="400A922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w:t>
            </w:r>
          </w:p>
        </w:tc>
        <w:tc>
          <w:tcPr>
            <w:tcW w:w="2020" w:type="dxa"/>
            <w:noWrap/>
          </w:tcPr>
          <w:p w14:paraId="70967C9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7.240</w:t>
            </w:r>
          </w:p>
        </w:tc>
        <w:tc>
          <w:tcPr>
            <w:tcW w:w="6570" w:type="dxa"/>
          </w:tcPr>
          <w:p w14:paraId="5835DE08" w14:textId="77777777" w:rsidR="00A30FED" w:rsidRPr="00DE7CE1" w:rsidRDefault="00A30FED" w:rsidP="00A30FED">
            <w:pPr>
              <w:spacing w:line="360" w:lineRule="auto"/>
              <w:rPr>
                <w:rFonts w:ascii="Arial" w:hAnsi="Arial" w:cs="Arial"/>
              </w:rPr>
            </w:pPr>
            <w:r w:rsidRPr="00DE7CE1">
              <w:rPr>
                <w:rFonts w:ascii="Arial" w:hAnsi="Arial" w:cs="Arial"/>
              </w:rPr>
              <w:t>7-Oxabicyclo[4.1.0]heptan-2-one, 6-methyl-</w:t>
            </w:r>
          </w:p>
        </w:tc>
        <w:tc>
          <w:tcPr>
            <w:tcW w:w="1260" w:type="dxa"/>
            <w:noWrap/>
          </w:tcPr>
          <w:p w14:paraId="2593AF7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0.20</w:t>
            </w:r>
          </w:p>
        </w:tc>
      </w:tr>
      <w:tr w:rsidR="00A30FED" w:rsidRPr="00DE7CE1" w14:paraId="4224A61A" w14:textId="77777777" w:rsidTr="00A30FED">
        <w:trPr>
          <w:trHeight w:val="226"/>
        </w:trPr>
        <w:tc>
          <w:tcPr>
            <w:tcW w:w="590" w:type="dxa"/>
            <w:noWrap/>
          </w:tcPr>
          <w:p w14:paraId="0529B4A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w:t>
            </w:r>
          </w:p>
        </w:tc>
        <w:tc>
          <w:tcPr>
            <w:tcW w:w="2020" w:type="dxa"/>
            <w:noWrap/>
          </w:tcPr>
          <w:p w14:paraId="2C04286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8.238</w:t>
            </w:r>
          </w:p>
        </w:tc>
        <w:tc>
          <w:tcPr>
            <w:tcW w:w="6570" w:type="dxa"/>
          </w:tcPr>
          <w:p w14:paraId="368F1166" w14:textId="77777777" w:rsidR="00A30FED" w:rsidRPr="00DE7CE1" w:rsidRDefault="00A30FED" w:rsidP="00A30FED">
            <w:pPr>
              <w:spacing w:line="360" w:lineRule="auto"/>
              <w:rPr>
                <w:rFonts w:ascii="Arial" w:hAnsi="Arial" w:cs="Arial"/>
              </w:rPr>
            </w:pPr>
            <w:r w:rsidRPr="00DE7CE1">
              <w:rPr>
                <w:rFonts w:ascii="Arial" w:hAnsi="Arial" w:cs="Arial"/>
              </w:rPr>
              <w:t>D-Fructose, 1-O-methyl-</w:t>
            </w:r>
          </w:p>
        </w:tc>
        <w:tc>
          <w:tcPr>
            <w:tcW w:w="1260" w:type="dxa"/>
            <w:noWrap/>
          </w:tcPr>
          <w:p w14:paraId="299B33F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5.50</w:t>
            </w:r>
          </w:p>
        </w:tc>
      </w:tr>
      <w:tr w:rsidR="00A30FED" w:rsidRPr="00DE7CE1" w14:paraId="15A4EC00" w14:textId="77777777" w:rsidTr="00A30FED">
        <w:trPr>
          <w:trHeight w:val="226"/>
        </w:trPr>
        <w:tc>
          <w:tcPr>
            <w:tcW w:w="590" w:type="dxa"/>
            <w:noWrap/>
          </w:tcPr>
          <w:p w14:paraId="13050F7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w:t>
            </w:r>
          </w:p>
        </w:tc>
        <w:tc>
          <w:tcPr>
            <w:tcW w:w="2020" w:type="dxa"/>
            <w:noWrap/>
          </w:tcPr>
          <w:p w14:paraId="442ED77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8.361</w:t>
            </w:r>
          </w:p>
        </w:tc>
        <w:tc>
          <w:tcPr>
            <w:tcW w:w="6570" w:type="dxa"/>
          </w:tcPr>
          <w:p w14:paraId="540BDF05" w14:textId="77777777" w:rsidR="00A30FED" w:rsidRPr="00DE7CE1" w:rsidRDefault="00A30FED" w:rsidP="00A30FED">
            <w:pPr>
              <w:spacing w:line="360" w:lineRule="auto"/>
              <w:rPr>
                <w:rFonts w:ascii="Arial" w:hAnsi="Arial" w:cs="Arial"/>
              </w:rPr>
            </w:pPr>
            <w:r w:rsidRPr="00DE7CE1">
              <w:rPr>
                <w:rFonts w:ascii="Arial" w:hAnsi="Arial" w:cs="Arial"/>
              </w:rPr>
              <w:t>(R*,R*)-5-Hydroxy-4-methyl-3-heptanone</w:t>
            </w:r>
          </w:p>
        </w:tc>
        <w:tc>
          <w:tcPr>
            <w:tcW w:w="1260" w:type="dxa"/>
            <w:noWrap/>
          </w:tcPr>
          <w:p w14:paraId="66779BE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7.38</w:t>
            </w:r>
          </w:p>
        </w:tc>
      </w:tr>
      <w:tr w:rsidR="00A30FED" w:rsidRPr="00DE7CE1" w14:paraId="2DCF26E4" w14:textId="77777777" w:rsidTr="00A30FED">
        <w:trPr>
          <w:trHeight w:val="226"/>
        </w:trPr>
        <w:tc>
          <w:tcPr>
            <w:tcW w:w="590" w:type="dxa"/>
            <w:noWrap/>
          </w:tcPr>
          <w:p w14:paraId="72FE71D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w:t>
            </w:r>
          </w:p>
        </w:tc>
        <w:tc>
          <w:tcPr>
            <w:tcW w:w="2020" w:type="dxa"/>
            <w:noWrap/>
          </w:tcPr>
          <w:p w14:paraId="266368D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9.066</w:t>
            </w:r>
          </w:p>
        </w:tc>
        <w:tc>
          <w:tcPr>
            <w:tcW w:w="6570" w:type="dxa"/>
          </w:tcPr>
          <w:p w14:paraId="4EBA6250" w14:textId="77777777" w:rsidR="00A30FED" w:rsidRPr="00DE7CE1" w:rsidRDefault="00A30FED" w:rsidP="00A30FED">
            <w:pPr>
              <w:spacing w:line="360" w:lineRule="auto"/>
              <w:rPr>
                <w:rFonts w:ascii="Arial" w:hAnsi="Arial" w:cs="Arial"/>
                <w:color w:val="000000"/>
              </w:rPr>
            </w:pPr>
            <w:r w:rsidRPr="00DE7CE1">
              <w:rPr>
                <w:rFonts w:ascii="Arial" w:hAnsi="Arial" w:cs="Arial"/>
                <w:color w:val="000000"/>
              </w:rPr>
              <w:t>n-Nonadecanol-1</w:t>
            </w:r>
          </w:p>
        </w:tc>
        <w:tc>
          <w:tcPr>
            <w:tcW w:w="1260" w:type="dxa"/>
            <w:noWrap/>
          </w:tcPr>
          <w:p w14:paraId="5F5A7F3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0.78</w:t>
            </w:r>
          </w:p>
        </w:tc>
      </w:tr>
      <w:tr w:rsidR="00A30FED" w:rsidRPr="00DE7CE1" w14:paraId="76288631" w14:textId="77777777" w:rsidTr="00A30FED">
        <w:trPr>
          <w:trHeight w:val="226"/>
        </w:trPr>
        <w:tc>
          <w:tcPr>
            <w:tcW w:w="590" w:type="dxa"/>
            <w:noWrap/>
          </w:tcPr>
          <w:p w14:paraId="7F13BE5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w:t>
            </w:r>
          </w:p>
        </w:tc>
        <w:tc>
          <w:tcPr>
            <w:tcW w:w="2020" w:type="dxa"/>
            <w:noWrap/>
          </w:tcPr>
          <w:p w14:paraId="337ABED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9.455</w:t>
            </w:r>
          </w:p>
        </w:tc>
        <w:tc>
          <w:tcPr>
            <w:tcW w:w="6570" w:type="dxa"/>
          </w:tcPr>
          <w:p w14:paraId="06F81BD8" w14:textId="77777777" w:rsidR="00A30FED" w:rsidRPr="00DE7CE1" w:rsidRDefault="00A30FED" w:rsidP="00A30FED">
            <w:pPr>
              <w:spacing w:line="360" w:lineRule="auto"/>
              <w:rPr>
                <w:rFonts w:ascii="Arial" w:hAnsi="Arial" w:cs="Arial"/>
                <w:color w:val="000000"/>
              </w:rPr>
            </w:pPr>
            <w:proofErr w:type="spellStart"/>
            <w:r w:rsidRPr="00DE7CE1">
              <w:rPr>
                <w:rFonts w:ascii="Arial" w:hAnsi="Arial" w:cs="Arial"/>
                <w:color w:val="000000"/>
              </w:rPr>
              <w:t>Cyclohexanecarboxylic</w:t>
            </w:r>
            <w:proofErr w:type="spellEnd"/>
            <w:r w:rsidRPr="00DE7CE1">
              <w:rPr>
                <w:rFonts w:ascii="Arial" w:hAnsi="Arial" w:cs="Arial"/>
                <w:color w:val="000000"/>
              </w:rPr>
              <w:t xml:space="preserve"> acid, 4-methyl-, methyl ester</w:t>
            </w:r>
          </w:p>
        </w:tc>
        <w:tc>
          <w:tcPr>
            <w:tcW w:w="1260" w:type="dxa"/>
            <w:noWrap/>
          </w:tcPr>
          <w:p w14:paraId="7750E9D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0.75</w:t>
            </w:r>
          </w:p>
        </w:tc>
      </w:tr>
      <w:tr w:rsidR="00A30FED" w:rsidRPr="00DE7CE1" w14:paraId="7FCA19D4" w14:textId="77777777" w:rsidTr="00A30FED">
        <w:trPr>
          <w:trHeight w:val="226"/>
        </w:trPr>
        <w:tc>
          <w:tcPr>
            <w:tcW w:w="590" w:type="dxa"/>
            <w:noWrap/>
          </w:tcPr>
          <w:p w14:paraId="0BB10DF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w:t>
            </w:r>
          </w:p>
        </w:tc>
        <w:tc>
          <w:tcPr>
            <w:tcW w:w="2020" w:type="dxa"/>
            <w:noWrap/>
          </w:tcPr>
          <w:p w14:paraId="2270D86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9.717</w:t>
            </w:r>
          </w:p>
        </w:tc>
        <w:tc>
          <w:tcPr>
            <w:tcW w:w="6570" w:type="dxa"/>
          </w:tcPr>
          <w:p w14:paraId="5E2AB8F0" w14:textId="77777777" w:rsidR="00A30FED" w:rsidRPr="00DE7CE1" w:rsidRDefault="00A30FED" w:rsidP="00A30FED">
            <w:pPr>
              <w:spacing w:line="360" w:lineRule="auto"/>
              <w:rPr>
                <w:rFonts w:ascii="Arial" w:hAnsi="Arial" w:cs="Arial"/>
              </w:rPr>
            </w:pPr>
            <w:r w:rsidRPr="00DE7CE1">
              <w:rPr>
                <w:rFonts w:ascii="Arial" w:hAnsi="Arial" w:cs="Arial"/>
              </w:rPr>
              <w:t xml:space="preserve">Carbonic acid, but-2-yn-1-yl </w:t>
            </w:r>
            <w:proofErr w:type="spellStart"/>
            <w:r w:rsidRPr="00DE7CE1">
              <w:rPr>
                <w:rFonts w:ascii="Arial" w:hAnsi="Arial" w:cs="Arial"/>
              </w:rPr>
              <w:t>pentadecyl</w:t>
            </w:r>
            <w:proofErr w:type="spellEnd"/>
            <w:r w:rsidRPr="00DE7CE1">
              <w:rPr>
                <w:rFonts w:ascii="Arial" w:hAnsi="Arial" w:cs="Arial"/>
              </w:rPr>
              <w:t xml:space="preserve"> ester</w:t>
            </w:r>
          </w:p>
        </w:tc>
        <w:tc>
          <w:tcPr>
            <w:tcW w:w="1260" w:type="dxa"/>
            <w:noWrap/>
          </w:tcPr>
          <w:p w14:paraId="2805C10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0.57</w:t>
            </w:r>
          </w:p>
        </w:tc>
      </w:tr>
      <w:tr w:rsidR="00A30FED" w:rsidRPr="00DE7CE1" w14:paraId="6F95BB8E" w14:textId="77777777" w:rsidTr="00A30FED">
        <w:trPr>
          <w:trHeight w:val="226"/>
        </w:trPr>
        <w:tc>
          <w:tcPr>
            <w:tcW w:w="590" w:type="dxa"/>
            <w:noWrap/>
          </w:tcPr>
          <w:p w14:paraId="074DCB6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w:t>
            </w:r>
          </w:p>
        </w:tc>
        <w:tc>
          <w:tcPr>
            <w:tcW w:w="2020" w:type="dxa"/>
            <w:noWrap/>
          </w:tcPr>
          <w:p w14:paraId="4E8041B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10.065</w:t>
            </w:r>
          </w:p>
        </w:tc>
        <w:tc>
          <w:tcPr>
            <w:tcW w:w="6570" w:type="dxa"/>
          </w:tcPr>
          <w:p w14:paraId="2965345D" w14:textId="77777777" w:rsidR="00A30FED" w:rsidRPr="00DE7CE1" w:rsidRDefault="00A30FED" w:rsidP="00A30FED">
            <w:pPr>
              <w:spacing w:line="360" w:lineRule="auto"/>
              <w:rPr>
                <w:rFonts w:ascii="Arial" w:hAnsi="Arial" w:cs="Arial"/>
              </w:rPr>
            </w:pPr>
            <w:r w:rsidRPr="00DE7CE1">
              <w:rPr>
                <w:rFonts w:ascii="Arial" w:hAnsi="Arial" w:cs="Arial"/>
              </w:rPr>
              <w:t>2-Hexyn-1-ol</w:t>
            </w:r>
          </w:p>
        </w:tc>
        <w:tc>
          <w:tcPr>
            <w:tcW w:w="1260" w:type="dxa"/>
            <w:noWrap/>
          </w:tcPr>
          <w:p w14:paraId="2A96A07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0.37</w:t>
            </w:r>
          </w:p>
        </w:tc>
      </w:tr>
      <w:tr w:rsidR="00A30FED" w:rsidRPr="00DE7CE1" w14:paraId="5AC431F6" w14:textId="77777777" w:rsidTr="00A30FED">
        <w:trPr>
          <w:trHeight w:val="226"/>
        </w:trPr>
        <w:tc>
          <w:tcPr>
            <w:tcW w:w="590" w:type="dxa"/>
            <w:noWrap/>
          </w:tcPr>
          <w:p w14:paraId="5E4932B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w:t>
            </w:r>
          </w:p>
        </w:tc>
        <w:tc>
          <w:tcPr>
            <w:tcW w:w="2020" w:type="dxa"/>
            <w:noWrap/>
          </w:tcPr>
          <w:p w14:paraId="392C7C1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10.194</w:t>
            </w:r>
          </w:p>
        </w:tc>
        <w:tc>
          <w:tcPr>
            <w:tcW w:w="6570" w:type="dxa"/>
          </w:tcPr>
          <w:p w14:paraId="7AA23D3F" w14:textId="77777777" w:rsidR="00A30FED" w:rsidRPr="00DE7CE1" w:rsidRDefault="00A30FED" w:rsidP="00A30FED">
            <w:pPr>
              <w:spacing w:line="360" w:lineRule="auto"/>
              <w:rPr>
                <w:rFonts w:ascii="Arial" w:hAnsi="Arial" w:cs="Arial"/>
              </w:rPr>
            </w:pPr>
            <w:r w:rsidRPr="00DE7CE1">
              <w:rPr>
                <w:rFonts w:ascii="Arial" w:hAnsi="Arial" w:cs="Arial"/>
              </w:rPr>
              <w:t>2-Hexyn-1-ol</w:t>
            </w:r>
          </w:p>
        </w:tc>
        <w:tc>
          <w:tcPr>
            <w:tcW w:w="1260" w:type="dxa"/>
            <w:noWrap/>
          </w:tcPr>
          <w:p w14:paraId="3D149C7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0.39</w:t>
            </w:r>
          </w:p>
        </w:tc>
      </w:tr>
      <w:tr w:rsidR="00A30FED" w:rsidRPr="00DE7CE1" w14:paraId="6CFA0C57" w14:textId="77777777" w:rsidTr="00A30FED">
        <w:trPr>
          <w:trHeight w:val="226"/>
        </w:trPr>
        <w:tc>
          <w:tcPr>
            <w:tcW w:w="590" w:type="dxa"/>
            <w:noWrap/>
          </w:tcPr>
          <w:p w14:paraId="33BDA04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w:t>
            </w:r>
          </w:p>
        </w:tc>
        <w:tc>
          <w:tcPr>
            <w:tcW w:w="2020" w:type="dxa"/>
            <w:noWrap/>
          </w:tcPr>
          <w:p w14:paraId="0CBBA66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10.588</w:t>
            </w:r>
          </w:p>
        </w:tc>
        <w:tc>
          <w:tcPr>
            <w:tcW w:w="6570" w:type="dxa"/>
          </w:tcPr>
          <w:p w14:paraId="15EC987D"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Dodecane</w:t>
            </w:r>
            <w:proofErr w:type="spellEnd"/>
            <w:r w:rsidRPr="00DE7CE1">
              <w:rPr>
                <w:rFonts w:ascii="Arial" w:hAnsi="Arial" w:cs="Arial"/>
              </w:rPr>
              <w:t>, 1-fluoro-</w:t>
            </w:r>
          </w:p>
        </w:tc>
        <w:tc>
          <w:tcPr>
            <w:tcW w:w="1260" w:type="dxa"/>
            <w:noWrap/>
          </w:tcPr>
          <w:p w14:paraId="30A2B4A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4.83</w:t>
            </w:r>
          </w:p>
        </w:tc>
      </w:tr>
      <w:tr w:rsidR="00A30FED" w:rsidRPr="00DE7CE1" w14:paraId="2573310A" w14:textId="77777777" w:rsidTr="00A30FED">
        <w:trPr>
          <w:trHeight w:val="226"/>
        </w:trPr>
        <w:tc>
          <w:tcPr>
            <w:tcW w:w="590" w:type="dxa"/>
            <w:noWrap/>
          </w:tcPr>
          <w:p w14:paraId="4FB847F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w:t>
            </w:r>
          </w:p>
        </w:tc>
        <w:tc>
          <w:tcPr>
            <w:tcW w:w="2020" w:type="dxa"/>
            <w:noWrap/>
          </w:tcPr>
          <w:p w14:paraId="6BAE7B6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10.949</w:t>
            </w:r>
          </w:p>
        </w:tc>
        <w:tc>
          <w:tcPr>
            <w:tcW w:w="6570" w:type="dxa"/>
          </w:tcPr>
          <w:p w14:paraId="1FC18ECA" w14:textId="77777777" w:rsidR="00A30FED" w:rsidRPr="00DE7CE1" w:rsidRDefault="00A30FED" w:rsidP="00A30FED">
            <w:pPr>
              <w:spacing w:line="360" w:lineRule="auto"/>
              <w:rPr>
                <w:rFonts w:ascii="Arial" w:hAnsi="Arial" w:cs="Arial"/>
              </w:rPr>
            </w:pPr>
            <w:r w:rsidRPr="00DE7CE1">
              <w:rPr>
                <w:rFonts w:ascii="Arial" w:hAnsi="Arial" w:cs="Arial"/>
              </w:rPr>
              <w:t>3-Deoxy-d-mannoic lactone</w:t>
            </w:r>
          </w:p>
        </w:tc>
        <w:tc>
          <w:tcPr>
            <w:tcW w:w="1260" w:type="dxa"/>
            <w:noWrap/>
          </w:tcPr>
          <w:p w14:paraId="5F8FA9D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1.43</w:t>
            </w:r>
          </w:p>
        </w:tc>
      </w:tr>
      <w:tr w:rsidR="00A30FED" w:rsidRPr="00DE7CE1" w14:paraId="4264F356" w14:textId="77777777" w:rsidTr="00A30FED">
        <w:trPr>
          <w:trHeight w:val="226"/>
        </w:trPr>
        <w:tc>
          <w:tcPr>
            <w:tcW w:w="590" w:type="dxa"/>
            <w:noWrap/>
          </w:tcPr>
          <w:p w14:paraId="4F2D0C3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w:t>
            </w:r>
          </w:p>
        </w:tc>
        <w:tc>
          <w:tcPr>
            <w:tcW w:w="2020" w:type="dxa"/>
            <w:noWrap/>
          </w:tcPr>
          <w:p w14:paraId="0E3BAEE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11.451</w:t>
            </w:r>
          </w:p>
        </w:tc>
        <w:tc>
          <w:tcPr>
            <w:tcW w:w="6570" w:type="dxa"/>
          </w:tcPr>
          <w:p w14:paraId="22B15126"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Oxazole</w:t>
            </w:r>
            <w:proofErr w:type="spellEnd"/>
            <w:r w:rsidRPr="00DE7CE1">
              <w:rPr>
                <w:rFonts w:ascii="Arial" w:hAnsi="Arial" w:cs="Arial"/>
              </w:rPr>
              <w:t>, 5-hexyl-2,4-dimethyl-</w:t>
            </w:r>
          </w:p>
        </w:tc>
        <w:tc>
          <w:tcPr>
            <w:tcW w:w="1260" w:type="dxa"/>
            <w:noWrap/>
          </w:tcPr>
          <w:p w14:paraId="0782DD0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1.63</w:t>
            </w:r>
          </w:p>
        </w:tc>
      </w:tr>
      <w:tr w:rsidR="00A30FED" w:rsidRPr="00DE7CE1" w14:paraId="1273675E" w14:textId="77777777" w:rsidTr="00A30FED">
        <w:trPr>
          <w:trHeight w:val="226"/>
        </w:trPr>
        <w:tc>
          <w:tcPr>
            <w:tcW w:w="590" w:type="dxa"/>
            <w:noWrap/>
          </w:tcPr>
          <w:p w14:paraId="35D7F5C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16</w:t>
            </w:r>
          </w:p>
        </w:tc>
        <w:tc>
          <w:tcPr>
            <w:tcW w:w="2020" w:type="dxa"/>
            <w:noWrap/>
          </w:tcPr>
          <w:p w14:paraId="38FC640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11.802</w:t>
            </w:r>
          </w:p>
        </w:tc>
        <w:tc>
          <w:tcPr>
            <w:tcW w:w="6570" w:type="dxa"/>
          </w:tcPr>
          <w:p w14:paraId="4595413F" w14:textId="77777777" w:rsidR="00A30FED" w:rsidRPr="00DE7CE1" w:rsidRDefault="00A30FED" w:rsidP="00A30FED">
            <w:pPr>
              <w:spacing w:line="360" w:lineRule="auto"/>
              <w:rPr>
                <w:rFonts w:ascii="Arial" w:hAnsi="Arial" w:cs="Arial"/>
              </w:rPr>
            </w:pPr>
            <w:r w:rsidRPr="00DE7CE1">
              <w:rPr>
                <w:rFonts w:ascii="Arial" w:hAnsi="Arial" w:cs="Arial"/>
              </w:rPr>
              <w:t>(1R,2R,8aS)-2,4,4,7a-Tetramethyl-1-(3-oxobutyl)-trans-hydrindan-2-carboxylic acid</w:t>
            </w:r>
          </w:p>
        </w:tc>
        <w:tc>
          <w:tcPr>
            <w:tcW w:w="1260" w:type="dxa"/>
            <w:noWrap/>
          </w:tcPr>
          <w:p w14:paraId="09F4E14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0.66</w:t>
            </w:r>
          </w:p>
        </w:tc>
      </w:tr>
      <w:tr w:rsidR="00A30FED" w:rsidRPr="00DE7CE1" w14:paraId="403DEFC7" w14:textId="77777777" w:rsidTr="00A30FED">
        <w:trPr>
          <w:trHeight w:val="226"/>
        </w:trPr>
        <w:tc>
          <w:tcPr>
            <w:tcW w:w="590" w:type="dxa"/>
            <w:noWrap/>
          </w:tcPr>
          <w:p w14:paraId="70513D5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17</w:t>
            </w:r>
          </w:p>
        </w:tc>
        <w:tc>
          <w:tcPr>
            <w:tcW w:w="2020" w:type="dxa"/>
            <w:noWrap/>
          </w:tcPr>
          <w:p w14:paraId="77AA20C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12.077</w:t>
            </w:r>
          </w:p>
        </w:tc>
        <w:tc>
          <w:tcPr>
            <w:tcW w:w="6570" w:type="dxa"/>
          </w:tcPr>
          <w:p w14:paraId="54B8F9F7" w14:textId="77777777" w:rsidR="00A30FED" w:rsidRPr="00DE7CE1" w:rsidRDefault="00A30FED" w:rsidP="00A30FED">
            <w:pPr>
              <w:spacing w:line="360" w:lineRule="auto"/>
              <w:rPr>
                <w:rFonts w:ascii="Arial" w:hAnsi="Arial" w:cs="Arial"/>
              </w:rPr>
            </w:pPr>
            <w:r w:rsidRPr="00DE7CE1">
              <w:rPr>
                <w:rFonts w:ascii="Arial" w:hAnsi="Arial" w:cs="Arial"/>
              </w:rPr>
              <w:t>3-Methyl-4-(</w:t>
            </w:r>
            <w:proofErr w:type="spellStart"/>
            <w:r w:rsidRPr="00DE7CE1">
              <w:rPr>
                <w:rFonts w:ascii="Arial" w:hAnsi="Arial" w:cs="Arial"/>
              </w:rPr>
              <w:t>phenylthio</w:t>
            </w:r>
            <w:proofErr w:type="spellEnd"/>
            <w:r w:rsidRPr="00DE7CE1">
              <w:rPr>
                <w:rFonts w:ascii="Arial" w:hAnsi="Arial" w:cs="Arial"/>
              </w:rPr>
              <w:t>)-2-prop-2-enyl-2,5-dihydrothiophene 1,1-dioxide</w:t>
            </w:r>
          </w:p>
        </w:tc>
        <w:tc>
          <w:tcPr>
            <w:tcW w:w="1260" w:type="dxa"/>
            <w:noWrap/>
          </w:tcPr>
          <w:p w14:paraId="575A5A1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0.27</w:t>
            </w:r>
          </w:p>
        </w:tc>
      </w:tr>
      <w:tr w:rsidR="00A30FED" w:rsidRPr="00DE7CE1" w14:paraId="68B0C7F2" w14:textId="77777777" w:rsidTr="00A30FED">
        <w:trPr>
          <w:trHeight w:val="226"/>
        </w:trPr>
        <w:tc>
          <w:tcPr>
            <w:tcW w:w="590" w:type="dxa"/>
            <w:noWrap/>
          </w:tcPr>
          <w:p w14:paraId="2324889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w:t>
            </w:r>
          </w:p>
        </w:tc>
        <w:tc>
          <w:tcPr>
            <w:tcW w:w="2020" w:type="dxa"/>
            <w:noWrap/>
          </w:tcPr>
          <w:p w14:paraId="4B983CB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12.160</w:t>
            </w:r>
          </w:p>
        </w:tc>
        <w:tc>
          <w:tcPr>
            <w:tcW w:w="6570" w:type="dxa"/>
          </w:tcPr>
          <w:p w14:paraId="2A5E96CB" w14:textId="77777777" w:rsidR="00A30FED" w:rsidRPr="00DE7CE1" w:rsidRDefault="00A30FED" w:rsidP="00A30FED">
            <w:pPr>
              <w:spacing w:line="360" w:lineRule="auto"/>
              <w:rPr>
                <w:rFonts w:ascii="Arial" w:hAnsi="Arial" w:cs="Arial"/>
              </w:rPr>
            </w:pPr>
            <w:r w:rsidRPr="00DE7CE1">
              <w:rPr>
                <w:rFonts w:ascii="Arial" w:hAnsi="Arial" w:cs="Arial"/>
              </w:rPr>
              <w:t>1-Dodecanol, 2-hexyl-</w:t>
            </w:r>
          </w:p>
        </w:tc>
        <w:tc>
          <w:tcPr>
            <w:tcW w:w="1260" w:type="dxa"/>
            <w:noWrap/>
          </w:tcPr>
          <w:p w14:paraId="09CBC0D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0.48</w:t>
            </w:r>
          </w:p>
        </w:tc>
      </w:tr>
      <w:tr w:rsidR="00A30FED" w:rsidRPr="00DE7CE1" w14:paraId="0A96FC00" w14:textId="77777777" w:rsidTr="00A30FED">
        <w:trPr>
          <w:trHeight w:val="226"/>
        </w:trPr>
        <w:tc>
          <w:tcPr>
            <w:tcW w:w="590" w:type="dxa"/>
            <w:noWrap/>
          </w:tcPr>
          <w:p w14:paraId="60F38DB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19</w:t>
            </w:r>
          </w:p>
        </w:tc>
        <w:tc>
          <w:tcPr>
            <w:tcW w:w="2020" w:type="dxa"/>
            <w:noWrap/>
          </w:tcPr>
          <w:p w14:paraId="7A8FA6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12.369</w:t>
            </w:r>
          </w:p>
        </w:tc>
        <w:tc>
          <w:tcPr>
            <w:tcW w:w="6570" w:type="dxa"/>
          </w:tcPr>
          <w:p w14:paraId="73E13581"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Styracitol</w:t>
            </w:r>
            <w:proofErr w:type="spellEnd"/>
          </w:p>
        </w:tc>
        <w:tc>
          <w:tcPr>
            <w:tcW w:w="1260" w:type="dxa"/>
            <w:noWrap/>
          </w:tcPr>
          <w:p w14:paraId="21CE837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0.30</w:t>
            </w:r>
          </w:p>
        </w:tc>
      </w:tr>
      <w:tr w:rsidR="00A30FED" w:rsidRPr="00DE7CE1" w14:paraId="620E9C81" w14:textId="77777777" w:rsidTr="00A30FED">
        <w:trPr>
          <w:trHeight w:val="226"/>
        </w:trPr>
        <w:tc>
          <w:tcPr>
            <w:tcW w:w="590" w:type="dxa"/>
            <w:noWrap/>
          </w:tcPr>
          <w:p w14:paraId="5D4E383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w:t>
            </w:r>
          </w:p>
        </w:tc>
        <w:tc>
          <w:tcPr>
            <w:tcW w:w="2020" w:type="dxa"/>
            <w:noWrap/>
          </w:tcPr>
          <w:p w14:paraId="1CCF298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12.615</w:t>
            </w:r>
          </w:p>
        </w:tc>
        <w:tc>
          <w:tcPr>
            <w:tcW w:w="6570" w:type="dxa"/>
          </w:tcPr>
          <w:p w14:paraId="5279564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Undecanoic</w:t>
            </w:r>
            <w:proofErr w:type="spellEnd"/>
            <w:r w:rsidRPr="00DE7CE1">
              <w:rPr>
                <w:rFonts w:ascii="Arial" w:hAnsi="Arial" w:cs="Arial"/>
              </w:rPr>
              <w:t xml:space="preserve"> acid</w:t>
            </w:r>
          </w:p>
        </w:tc>
        <w:tc>
          <w:tcPr>
            <w:tcW w:w="1260" w:type="dxa"/>
            <w:noWrap/>
          </w:tcPr>
          <w:p w14:paraId="13EF655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0.50</w:t>
            </w:r>
          </w:p>
        </w:tc>
      </w:tr>
      <w:tr w:rsidR="00A30FED" w:rsidRPr="00DE7CE1" w14:paraId="1C7C2914" w14:textId="77777777" w:rsidTr="00A30FED">
        <w:trPr>
          <w:trHeight w:val="226"/>
        </w:trPr>
        <w:tc>
          <w:tcPr>
            <w:tcW w:w="590" w:type="dxa"/>
            <w:noWrap/>
          </w:tcPr>
          <w:p w14:paraId="6596F7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w:t>
            </w:r>
          </w:p>
        </w:tc>
        <w:tc>
          <w:tcPr>
            <w:tcW w:w="2020" w:type="dxa"/>
            <w:noWrap/>
          </w:tcPr>
          <w:p w14:paraId="6B8F8C2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12.771</w:t>
            </w:r>
          </w:p>
        </w:tc>
        <w:tc>
          <w:tcPr>
            <w:tcW w:w="6570" w:type="dxa"/>
          </w:tcPr>
          <w:p w14:paraId="7D0182DF" w14:textId="77777777" w:rsidR="00A30FED" w:rsidRPr="00DE7CE1" w:rsidRDefault="00A30FED" w:rsidP="00A30FED">
            <w:pPr>
              <w:spacing w:line="360" w:lineRule="auto"/>
              <w:rPr>
                <w:rFonts w:ascii="Arial" w:hAnsi="Arial" w:cs="Arial"/>
              </w:rPr>
            </w:pPr>
            <w:r w:rsidRPr="00DE7CE1">
              <w:rPr>
                <w:rFonts w:ascii="Arial" w:hAnsi="Arial" w:cs="Arial"/>
              </w:rPr>
              <w:t>Lactose</w:t>
            </w:r>
          </w:p>
        </w:tc>
        <w:tc>
          <w:tcPr>
            <w:tcW w:w="1260" w:type="dxa"/>
            <w:noWrap/>
          </w:tcPr>
          <w:p w14:paraId="3E068DD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0.23</w:t>
            </w:r>
          </w:p>
        </w:tc>
      </w:tr>
      <w:tr w:rsidR="00A30FED" w:rsidRPr="00DE7CE1" w14:paraId="1164ED56" w14:textId="77777777" w:rsidTr="00A30FED">
        <w:trPr>
          <w:trHeight w:val="226"/>
        </w:trPr>
        <w:tc>
          <w:tcPr>
            <w:tcW w:w="590" w:type="dxa"/>
            <w:noWrap/>
          </w:tcPr>
          <w:p w14:paraId="6240B20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22</w:t>
            </w:r>
          </w:p>
        </w:tc>
        <w:tc>
          <w:tcPr>
            <w:tcW w:w="2020" w:type="dxa"/>
            <w:noWrap/>
          </w:tcPr>
          <w:p w14:paraId="66FB184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12.888</w:t>
            </w:r>
          </w:p>
        </w:tc>
        <w:tc>
          <w:tcPr>
            <w:tcW w:w="6570" w:type="dxa"/>
          </w:tcPr>
          <w:p w14:paraId="49E026AD"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738997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0.20</w:t>
            </w:r>
          </w:p>
        </w:tc>
      </w:tr>
      <w:tr w:rsidR="00A30FED" w:rsidRPr="00DE7CE1" w14:paraId="4DC89751" w14:textId="77777777" w:rsidTr="00A30FED">
        <w:trPr>
          <w:trHeight w:val="226"/>
        </w:trPr>
        <w:tc>
          <w:tcPr>
            <w:tcW w:w="590" w:type="dxa"/>
            <w:noWrap/>
          </w:tcPr>
          <w:p w14:paraId="67F1B41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w:t>
            </w:r>
          </w:p>
        </w:tc>
        <w:tc>
          <w:tcPr>
            <w:tcW w:w="2020" w:type="dxa"/>
            <w:noWrap/>
          </w:tcPr>
          <w:p w14:paraId="3E95B00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13.151</w:t>
            </w:r>
          </w:p>
        </w:tc>
        <w:tc>
          <w:tcPr>
            <w:tcW w:w="6570" w:type="dxa"/>
          </w:tcPr>
          <w:p w14:paraId="0F8E5A01"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Hexadecanoic</w:t>
            </w:r>
            <w:proofErr w:type="spellEnd"/>
            <w:r w:rsidRPr="00DE7CE1">
              <w:rPr>
                <w:rFonts w:ascii="Arial" w:hAnsi="Arial" w:cs="Arial"/>
              </w:rPr>
              <w:t xml:space="preserve"> acid, methyl ester</w:t>
            </w:r>
          </w:p>
        </w:tc>
        <w:tc>
          <w:tcPr>
            <w:tcW w:w="1260" w:type="dxa"/>
            <w:noWrap/>
          </w:tcPr>
          <w:p w14:paraId="631F95F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1.16</w:t>
            </w:r>
          </w:p>
        </w:tc>
      </w:tr>
      <w:tr w:rsidR="00A30FED" w:rsidRPr="00DE7CE1" w14:paraId="5E3074D5" w14:textId="77777777" w:rsidTr="00A30FED">
        <w:trPr>
          <w:trHeight w:val="226"/>
        </w:trPr>
        <w:tc>
          <w:tcPr>
            <w:tcW w:w="590" w:type="dxa"/>
            <w:noWrap/>
          </w:tcPr>
          <w:p w14:paraId="2361EAE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w:t>
            </w:r>
          </w:p>
        </w:tc>
        <w:tc>
          <w:tcPr>
            <w:tcW w:w="2020" w:type="dxa"/>
            <w:noWrap/>
          </w:tcPr>
          <w:p w14:paraId="7E7E3A2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13.287</w:t>
            </w:r>
          </w:p>
        </w:tc>
        <w:tc>
          <w:tcPr>
            <w:tcW w:w="6570" w:type="dxa"/>
          </w:tcPr>
          <w:p w14:paraId="4B8A8D0A" w14:textId="77777777" w:rsidR="00A30FED" w:rsidRPr="00DE7CE1" w:rsidRDefault="00A30FED" w:rsidP="00A30FED">
            <w:pPr>
              <w:spacing w:line="360" w:lineRule="auto"/>
              <w:rPr>
                <w:rFonts w:ascii="Arial" w:hAnsi="Arial" w:cs="Arial"/>
              </w:rPr>
            </w:pPr>
            <w:r w:rsidRPr="00DE7CE1">
              <w:rPr>
                <w:rFonts w:ascii="Arial" w:hAnsi="Arial" w:cs="Arial"/>
              </w:rPr>
              <w:t>2-Methyl-Z,Z-3,13-octadecadienol</w:t>
            </w:r>
          </w:p>
        </w:tc>
        <w:tc>
          <w:tcPr>
            <w:tcW w:w="1260" w:type="dxa"/>
            <w:noWrap/>
          </w:tcPr>
          <w:p w14:paraId="1D51979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0.30</w:t>
            </w:r>
          </w:p>
        </w:tc>
      </w:tr>
      <w:tr w:rsidR="00A30FED" w:rsidRPr="00DE7CE1" w14:paraId="062CB092" w14:textId="77777777" w:rsidTr="00A30FED">
        <w:trPr>
          <w:trHeight w:val="226"/>
        </w:trPr>
        <w:tc>
          <w:tcPr>
            <w:tcW w:w="590" w:type="dxa"/>
            <w:noWrap/>
          </w:tcPr>
          <w:p w14:paraId="03FF037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w:t>
            </w:r>
          </w:p>
        </w:tc>
        <w:tc>
          <w:tcPr>
            <w:tcW w:w="2020" w:type="dxa"/>
            <w:noWrap/>
          </w:tcPr>
          <w:p w14:paraId="6933EDC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13.763</w:t>
            </w:r>
          </w:p>
        </w:tc>
        <w:tc>
          <w:tcPr>
            <w:tcW w:w="6570" w:type="dxa"/>
          </w:tcPr>
          <w:p w14:paraId="0834C794" w14:textId="77777777" w:rsidR="00A30FED" w:rsidRPr="00DE7CE1" w:rsidRDefault="00A30FED" w:rsidP="00A30FED">
            <w:pPr>
              <w:spacing w:line="360" w:lineRule="auto"/>
              <w:rPr>
                <w:rFonts w:ascii="Arial" w:hAnsi="Arial" w:cs="Arial"/>
              </w:rPr>
            </w:pPr>
            <w:r w:rsidRPr="00DE7CE1">
              <w:rPr>
                <w:rFonts w:ascii="Arial" w:hAnsi="Arial" w:cs="Arial"/>
              </w:rPr>
              <w:t>1,2-Benzenedicarboxylic acid, butyl 2-methylpropyl ester</w:t>
            </w:r>
          </w:p>
        </w:tc>
        <w:tc>
          <w:tcPr>
            <w:tcW w:w="1260" w:type="dxa"/>
            <w:noWrap/>
          </w:tcPr>
          <w:p w14:paraId="6BD930A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0.63</w:t>
            </w:r>
          </w:p>
        </w:tc>
      </w:tr>
      <w:tr w:rsidR="00A30FED" w:rsidRPr="00DE7CE1" w14:paraId="7099DAEE" w14:textId="77777777" w:rsidTr="00A30FED">
        <w:trPr>
          <w:trHeight w:val="226"/>
        </w:trPr>
        <w:tc>
          <w:tcPr>
            <w:tcW w:w="590" w:type="dxa"/>
            <w:noWrap/>
          </w:tcPr>
          <w:p w14:paraId="7B7E772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26</w:t>
            </w:r>
          </w:p>
        </w:tc>
        <w:tc>
          <w:tcPr>
            <w:tcW w:w="2020" w:type="dxa"/>
            <w:noWrap/>
          </w:tcPr>
          <w:p w14:paraId="3DAEE4A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13.931</w:t>
            </w:r>
          </w:p>
        </w:tc>
        <w:tc>
          <w:tcPr>
            <w:tcW w:w="6570" w:type="dxa"/>
          </w:tcPr>
          <w:p w14:paraId="79866BF9" w14:textId="77777777" w:rsidR="00A30FED" w:rsidRPr="00DE7CE1" w:rsidRDefault="00A30FED" w:rsidP="00A30FED">
            <w:pPr>
              <w:spacing w:line="360" w:lineRule="auto"/>
              <w:rPr>
                <w:rFonts w:ascii="Arial" w:hAnsi="Arial" w:cs="Arial"/>
              </w:rPr>
            </w:pPr>
            <w:r w:rsidRPr="00DE7CE1">
              <w:rPr>
                <w:rFonts w:ascii="Arial" w:hAnsi="Arial" w:cs="Arial"/>
              </w:rPr>
              <w:t>n-</w:t>
            </w:r>
            <w:proofErr w:type="spellStart"/>
            <w:r w:rsidRPr="00DE7CE1">
              <w:rPr>
                <w:rFonts w:ascii="Arial" w:hAnsi="Arial" w:cs="Arial"/>
              </w:rPr>
              <w:t>Hexadecanoic</w:t>
            </w:r>
            <w:proofErr w:type="spellEnd"/>
            <w:r w:rsidRPr="00DE7CE1">
              <w:rPr>
                <w:rFonts w:ascii="Arial" w:hAnsi="Arial" w:cs="Arial"/>
              </w:rPr>
              <w:t xml:space="preserve"> acid</w:t>
            </w:r>
          </w:p>
        </w:tc>
        <w:tc>
          <w:tcPr>
            <w:tcW w:w="1260" w:type="dxa"/>
            <w:noWrap/>
          </w:tcPr>
          <w:p w14:paraId="34E92E1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4.34</w:t>
            </w:r>
          </w:p>
        </w:tc>
      </w:tr>
      <w:tr w:rsidR="00A30FED" w:rsidRPr="00DE7CE1" w14:paraId="3AD062BA" w14:textId="77777777" w:rsidTr="00A30FED">
        <w:trPr>
          <w:trHeight w:val="226"/>
        </w:trPr>
        <w:tc>
          <w:tcPr>
            <w:tcW w:w="590" w:type="dxa"/>
            <w:noWrap/>
          </w:tcPr>
          <w:p w14:paraId="5970CD9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w:t>
            </w:r>
          </w:p>
        </w:tc>
        <w:tc>
          <w:tcPr>
            <w:tcW w:w="2020" w:type="dxa"/>
            <w:noWrap/>
          </w:tcPr>
          <w:p w14:paraId="578C719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14.475</w:t>
            </w:r>
          </w:p>
        </w:tc>
        <w:tc>
          <w:tcPr>
            <w:tcW w:w="6570" w:type="dxa"/>
          </w:tcPr>
          <w:p w14:paraId="41EDEC12" w14:textId="77777777" w:rsidR="00A30FED" w:rsidRPr="00DE7CE1" w:rsidRDefault="00A30FED" w:rsidP="00A30FED">
            <w:pPr>
              <w:spacing w:line="360" w:lineRule="auto"/>
              <w:rPr>
                <w:rFonts w:ascii="Arial" w:hAnsi="Arial" w:cs="Arial"/>
              </w:rPr>
            </w:pPr>
            <w:r w:rsidRPr="00DE7CE1">
              <w:rPr>
                <w:rFonts w:ascii="Arial" w:hAnsi="Arial" w:cs="Arial"/>
              </w:rPr>
              <w:t>n-</w:t>
            </w:r>
            <w:proofErr w:type="spellStart"/>
            <w:r w:rsidRPr="00DE7CE1">
              <w:rPr>
                <w:rFonts w:ascii="Arial" w:hAnsi="Arial" w:cs="Arial"/>
              </w:rPr>
              <w:t>Hexadecanoic</w:t>
            </w:r>
            <w:proofErr w:type="spellEnd"/>
            <w:r w:rsidRPr="00DE7CE1">
              <w:rPr>
                <w:rFonts w:ascii="Arial" w:hAnsi="Arial" w:cs="Arial"/>
              </w:rPr>
              <w:t xml:space="preserve"> acid</w:t>
            </w:r>
          </w:p>
        </w:tc>
        <w:tc>
          <w:tcPr>
            <w:tcW w:w="1260" w:type="dxa"/>
            <w:noWrap/>
          </w:tcPr>
          <w:p w14:paraId="5F8635F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0.18</w:t>
            </w:r>
          </w:p>
        </w:tc>
      </w:tr>
      <w:tr w:rsidR="00A30FED" w:rsidRPr="00DE7CE1" w14:paraId="3B3343B9" w14:textId="77777777" w:rsidTr="00A30FED">
        <w:trPr>
          <w:trHeight w:val="226"/>
        </w:trPr>
        <w:tc>
          <w:tcPr>
            <w:tcW w:w="590" w:type="dxa"/>
            <w:noWrap/>
          </w:tcPr>
          <w:p w14:paraId="67683CE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w:t>
            </w:r>
          </w:p>
        </w:tc>
        <w:tc>
          <w:tcPr>
            <w:tcW w:w="2020" w:type="dxa"/>
            <w:noWrap/>
          </w:tcPr>
          <w:p w14:paraId="24F65B9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14.685</w:t>
            </w:r>
          </w:p>
        </w:tc>
        <w:tc>
          <w:tcPr>
            <w:tcW w:w="6570" w:type="dxa"/>
          </w:tcPr>
          <w:p w14:paraId="1A25781E" w14:textId="77777777" w:rsidR="00A30FED" w:rsidRPr="00DE7CE1" w:rsidRDefault="00A30FED" w:rsidP="00A30FED">
            <w:pPr>
              <w:spacing w:line="360" w:lineRule="auto"/>
              <w:rPr>
                <w:rFonts w:ascii="Arial" w:hAnsi="Arial" w:cs="Arial"/>
              </w:rPr>
            </w:pPr>
            <w:r w:rsidRPr="00DE7CE1">
              <w:rPr>
                <w:rFonts w:ascii="Arial" w:hAnsi="Arial" w:cs="Arial"/>
              </w:rPr>
              <w:t>7,11-Hexadecadienal</w:t>
            </w:r>
          </w:p>
        </w:tc>
        <w:tc>
          <w:tcPr>
            <w:tcW w:w="1260" w:type="dxa"/>
            <w:noWrap/>
          </w:tcPr>
          <w:p w14:paraId="2A7DE7D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0.50</w:t>
            </w:r>
          </w:p>
        </w:tc>
      </w:tr>
      <w:tr w:rsidR="00A30FED" w:rsidRPr="00DE7CE1" w14:paraId="1D44C853" w14:textId="77777777" w:rsidTr="00A30FED">
        <w:trPr>
          <w:trHeight w:val="226"/>
        </w:trPr>
        <w:tc>
          <w:tcPr>
            <w:tcW w:w="590" w:type="dxa"/>
            <w:noWrap/>
          </w:tcPr>
          <w:p w14:paraId="38B9E14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29</w:t>
            </w:r>
          </w:p>
        </w:tc>
        <w:tc>
          <w:tcPr>
            <w:tcW w:w="2020" w:type="dxa"/>
            <w:noWrap/>
          </w:tcPr>
          <w:p w14:paraId="4E044F2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15.085</w:t>
            </w:r>
          </w:p>
        </w:tc>
        <w:tc>
          <w:tcPr>
            <w:tcW w:w="6570" w:type="dxa"/>
          </w:tcPr>
          <w:p w14:paraId="165DC717"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Cyclopropaneoctanal</w:t>
            </w:r>
            <w:proofErr w:type="spellEnd"/>
            <w:r w:rsidRPr="00DE7CE1">
              <w:rPr>
                <w:rFonts w:ascii="Arial" w:hAnsi="Arial" w:cs="Arial"/>
              </w:rPr>
              <w:t>, 2-octyl-</w:t>
            </w:r>
          </w:p>
        </w:tc>
        <w:tc>
          <w:tcPr>
            <w:tcW w:w="1260" w:type="dxa"/>
            <w:noWrap/>
          </w:tcPr>
          <w:p w14:paraId="26AB861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0.06</w:t>
            </w:r>
          </w:p>
        </w:tc>
      </w:tr>
      <w:tr w:rsidR="00A30FED" w:rsidRPr="00DE7CE1" w14:paraId="23EC48EA" w14:textId="77777777" w:rsidTr="00A30FED">
        <w:trPr>
          <w:trHeight w:val="226"/>
        </w:trPr>
        <w:tc>
          <w:tcPr>
            <w:tcW w:w="590" w:type="dxa"/>
            <w:noWrap/>
          </w:tcPr>
          <w:p w14:paraId="72C5DE0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30</w:t>
            </w:r>
          </w:p>
        </w:tc>
        <w:tc>
          <w:tcPr>
            <w:tcW w:w="2020" w:type="dxa"/>
            <w:noWrap/>
          </w:tcPr>
          <w:p w14:paraId="2BE4D15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15.359</w:t>
            </w:r>
          </w:p>
        </w:tc>
        <w:tc>
          <w:tcPr>
            <w:tcW w:w="6570" w:type="dxa"/>
          </w:tcPr>
          <w:p w14:paraId="04400C64"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Trifluoroacetoxy</w:t>
            </w:r>
            <w:proofErr w:type="spellEnd"/>
            <w:r w:rsidRPr="00DE7CE1">
              <w:rPr>
                <w:rFonts w:ascii="Arial" w:hAnsi="Arial" w:cs="Arial"/>
              </w:rPr>
              <w:t xml:space="preserve"> hexadecane</w:t>
            </w:r>
          </w:p>
        </w:tc>
        <w:tc>
          <w:tcPr>
            <w:tcW w:w="1260" w:type="dxa"/>
            <w:noWrap/>
          </w:tcPr>
          <w:p w14:paraId="28280FA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0.24</w:t>
            </w:r>
          </w:p>
        </w:tc>
      </w:tr>
      <w:tr w:rsidR="00A30FED" w:rsidRPr="00DE7CE1" w14:paraId="708196FB" w14:textId="77777777" w:rsidTr="00A30FED">
        <w:trPr>
          <w:trHeight w:val="226"/>
        </w:trPr>
        <w:tc>
          <w:tcPr>
            <w:tcW w:w="590" w:type="dxa"/>
            <w:noWrap/>
          </w:tcPr>
          <w:p w14:paraId="3AB6000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w:t>
            </w:r>
          </w:p>
        </w:tc>
        <w:tc>
          <w:tcPr>
            <w:tcW w:w="2020" w:type="dxa"/>
            <w:noWrap/>
          </w:tcPr>
          <w:p w14:paraId="732C60F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15.530</w:t>
            </w:r>
          </w:p>
        </w:tc>
        <w:tc>
          <w:tcPr>
            <w:tcW w:w="6570" w:type="dxa"/>
          </w:tcPr>
          <w:p w14:paraId="0890BBB3" w14:textId="77777777" w:rsidR="00A30FED" w:rsidRPr="00DE7CE1" w:rsidRDefault="00A30FED" w:rsidP="00A30FED">
            <w:pPr>
              <w:spacing w:line="360" w:lineRule="auto"/>
              <w:rPr>
                <w:rFonts w:ascii="Arial" w:hAnsi="Arial" w:cs="Arial"/>
              </w:rPr>
            </w:pPr>
            <w:r w:rsidRPr="00DE7CE1">
              <w:rPr>
                <w:rFonts w:ascii="Arial" w:hAnsi="Arial" w:cs="Arial"/>
              </w:rPr>
              <w:t>trans-13-Octadecenoic acid, methyl ester</w:t>
            </w:r>
          </w:p>
        </w:tc>
        <w:tc>
          <w:tcPr>
            <w:tcW w:w="1260" w:type="dxa"/>
            <w:noWrap/>
          </w:tcPr>
          <w:p w14:paraId="337D7F1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1.45</w:t>
            </w:r>
          </w:p>
        </w:tc>
      </w:tr>
      <w:tr w:rsidR="00A30FED" w:rsidRPr="00DE7CE1" w14:paraId="083DB5E5" w14:textId="77777777" w:rsidTr="00A30FED">
        <w:trPr>
          <w:trHeight w:val="226"/>
        </w:trPr>
        <w:tc>
          <w:tcPr>
            <w:tcW w:w="590" w:type="dxa"/>
            <w:noWrap/>
          </w:tcPr>
          <w:p w14:paraId="3689FE2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32</w:t>
            </w:r>
          </w:p>
        </w:tc>
        <w:tc>
          <w:tcPr>
            <w:tcW w:w="2020" w:type="dxa"/>
            <w:noWrap/>
          </w:tcPr>
          <w:p w14:paraId="66E8692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15.891</w:t>
            </w:r>
          </w:p>
        </w:tc>
        <w:tc>
          <w:tcPr>
            <w:tcW w:w="6570" w:type="dxa"/>
          </w:tcPr>
          <w:p w14:paraId="7D16B31D" w14:textId="77777777" w:rsidR="00A30FED" w:rsidRPr="00DE7CE1" w:rsidRDefault="00A30FED" w:rsidP="00A30FED">
            <w:pPr>
              <w:spacing w:line="360" w:lineRule="auto"/>
              <w:rPr>
                <w:rFonts w:ascii="Arial" w:hAnsi="Arial" w:cs="Arial"/>
              </w:rPr>
            </w:pPr>
            <w:r w:rsidRPr="00DE7CE1">
              <w:rPr>
                <w:rFonts w:ascii="Arial" w:hAnsi="Arial" w:cs="Arial"/>
              </w:rPr>
              <w:t>N-</w:t>
            </w:r>
            <w:proofErr w:type="spellStart"/>
            <w:r w:rsidRPr="00DE7CE1">
              <w:rPr>
                <w:rFonts w:ascii="Arial" w:hAnsi="Arial" w:cs="Arial"/>
              </w:rPr>
              <w:t>Furfuryl</w:t>
            </w:r>
            <w:proofErr w:type="spellEnd"/>
            <w:r w:rsidRPr="00DE7CE1">
              <w:rPr>
                <w:rFonts w:ascii="Arial" w:hAnsi="Arial" w:cs="Arial"/>
              </w:rPr>
              <w:t>-N'-(benzyl)</w:t>
            </w:r>
            <w:proofErr w:type="spellStart"/>
            <w:r w:rsidRPr="00DE7CE1">
              <w:rPr>
                <w:rFonts w:ascii="Arial" w:hAnsi="Arial" w:cs="Arial"/>
              </w:rPr>
              <w:t>oxamide</w:t>
            </w:r>
            <w:proofErr w:type="spellEnd"/>
          </w:p>
        </w:tc>
        <w:tc>
          <w:tcPr>
            <w:tcW w:w="1260" w:type="dxa"/>
            <w:noWrap/>
          </w:tcPr>
          <w:p w14:paraId="6AE2575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2.47</w:t>
            </w:r>
          </w:p>
        </w:tc>
      </w:tr>
      <w:tr w:rsidR="00A30FED" w:rsidRPr="00DE7CE1" w14:paraId="58DBFAAD" w14:textId="77777777" w:rsidTr="00A30FED">
        <w:trPr>
          <w:trHeight w:val="226"/>
        </w:trPr>
        <w:tc>
          <w:tcPr>
            <w:tcW w:w="590" w:type="dxa"/>
            <w:noWrap/>
          </w:tcPr>
          <w:p w14:paraId="4277CD7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w:t>
            </w:r>
          </w:p>
        </w:tc>
        <w:tc>
          <w:tcPr>
            <w:tcW w:w="2020" w:type="dxa"/>
            <w:noWrap/>
          </w:tcPr>
          <w:p w14:paraId="0911F55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16.413</w:t>
            </w:r>
          </w:p>
        </w:tc>
        <w:tc>
          <w:tcPr>
            <w:tcW w:w="6570" w:type="dxa"/>
          </w:tcPr>
          <w:p w14:paraId="10FE03C5"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7BE345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4.34</w:t>
            </w:r>
          </w:p>
        </w:tc>
      </w:tr>
      <w:tr w:rsidR="00A30FED" w:rsidRPr="00DE7CE1" w14:paraId="297F29DB" w14:textId="77777777" w:rsidTr="00A30FED">
        <w:trPr>
          <w:trHeight w:val="226"/>
        </w:trPr>
        <w:tc>
          <w:tcPr>
            <w:tcW w:w="590" w:type="dxa"/>
            <w:noWrap/>
          </w:tcPr>
          <w:p w14:paraId="0A2CB6A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34</w:t>
            </w:r>
          </w:p>
        </w:tc>
        <w:tc>
          <w:tcPr>
            <w:tcW w:w="2020" w:type="dxa"/>
            <w:noWrap/>
          </w:tcPr>
          <w:p w14:paraId="706835E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16.686</w:t>
            </w:r>
          </w:p>
        </w:tc>
        <w:tc>
          <w:tcPr>
            <w:tcW w:w="6570" w:type="dxa"/>
          </w:tcPr>
          <w:p w14:paraId="68E7D353"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Octadecanoic</w:t>
            </w:r>
            <w:proofErr w:type="spellEnd"/>
            <w:r w:rsidRPr="00DE7CE1">
              <w:rPr>
                <w:rFonts w:ascii="Arial" w:hAnsi="Arial" w:cs="Arial"/>
              </w:rPr>
              <w:t xml:space="preserve"> acid</w:t>
            </w:r>
          </w:p>
        </w:tc>
        <w:tc>
          <w:tcPr>
            <w:tcW w:w="1260" w:type="dxa"/>
            <w:noWrap/>
          </w:tcPr>
          <w:p w14:paraId="20A3083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1.87</w:t>
            </w:r>
          </w:p>
        </w:tc>
      </w:tr>
      <w:tr w:rsidR="00A30FED" w:rsidRPr="00DE7CE1" w14:paraId="66A1A0EE" w14:textId="77777777" w:rsidTr="00A30FED">
        <w:trPr>
          <w:trHeight w:val="226"/>
        </w:trPr>
        <w:tc>
          <w:tcPr>
            <w:tcW w:w="590" w:type="dxa"/>
            <w:noWrap/>
          </w:tcPr>
          <w:p w14:paraId="0E75846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lastRenderedPageBreak/>
              <w:t>35</w:t>
            </w:r>
          </w:p>
        </w:tc>
        <w:tc>
          <w:tcPr>
            <w:tcW w:w="2020" w:type="dxa"/>
            <w:noWrap/>
          </w:tcPr>
          <w:p w14:paraId="4D657F6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17.008</w:t>
            </w:r>
          </w:p>
        </w:tc>
        <w:tc>
          <w:tcPr>
            <w:tcW w:w="6570" w:type="dxa"/>
          </w:tcPr>
          <w:p w14:paraId="49D60C74" w14:textId="77777777" w:rsidR="00A30FED" w:rsidRPr="00DE7CE1" w:rsidRDefault="00A30FED" w:rsidP="00A30FED">
            <w:pPr>
              <w:spacing w:line="360" w:lineRule="auto"/>
              <w:rPr>
                <w:rFonts w:ascii="Arial" w:hAnsi="Arial" w:cs="Arial"/>
              </w:rPr>
            </w:pPr>
            <w:r w:rsidRPr="00DE7CE1">
              <w:rPr>
                <w:rFonts w:ascii="Arial" w:hAnsi="Arial" w:cs="Arial"/>
              </w:rPr>
              <w:t>cis-7,cis-11-Hexadecadien-1-yl acetate</w:t>
            </w:r>
          </w:p>
        </w:tc>
        <w:tc>
          <w:tcPr>
            <w:tcW w:w="1260" w:type="dxa"/>
            <w:noWrap/>
          </w:tcPr>
          <w:p w14:paraId="33A89D2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0.34</w:t>
            </w:r>
          </w:p>
        </w:tc>
      </w:tr>
      <w:tr w:rsidR="00A30FED" w:rsidRPr="00DE7CE1" w14:paraId="58C49A7D" w14:textId="77777777" w:rsidTr="00A30FED">
        <w:trPr>
          <w:trHeight w:val="226"/>
        </w:trPr>
        <w:tc>
          <w:tcPr>
            <w:tcW w:w="590" w:type="dxa"/>
            <w:noWrap/>
          </w:tcPr>
          <w:p w14:paraId="61A7BA6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36</w:t>
            </w:r>
          </w:p>
        </w:tc>
        <w:tc>
          <w:tcPr>
            <w:tcW w:w="2020" w:type="dxa"/>
            <w:noWrap/>
          </w:tcPr>
          <w:p w14:paraId="7AA6E97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17.681</w:t>
            </w:r>
          </w:p>
        </w:tc>
        <w:tc>
          <w:tcPr>
            <w:tcW w:w="6570" w:type="dxa"/>
          </w:tcPr>
          <w:p w14:paraId="70586C13" w14:textId="77777777" w:rsidR="00A30FED" w:rsidRPr="00DE7CE1" w:rsidRDefault="00A30FED" w:rsidP="00A30FED">
            <w:pPr>
              <w:spacing w:line="360" w:lineRule="auto"/>
              <w:rPr>
                <w:rFonts w:ascii="Arial" w:hAnsi="Arial" w:cs="Arial"/>
              </w:rPr>
            </w:pPr>
            <w:r w:rsidRPr="00DE7CE1">
              <w:rPr>
                <w:rFonts w:ascii="Arial" w:hAnsi="Arial" w:cs="Arial"/>
              </w:rPr>
              <w:t>9,12-Octadecadienoic acid (Z,Z)-</w:t>
            </w:r>
          </w:p>
        </w:tc>
        <w:tc>
          <w:tcPr>
            <w:tcW w:w="1260" w:type="dxa"/>
            <w:noWrap/>
          </w:tcPr>
          <w:p w14:paraId="0B3704E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0.07</w:t>
            </w:r>
          </w:p>
        </w:tc>
      </w:tr>
      <w:tr w:rsidR="00A30FED" w:rsidRPr="00DE7CE1" w14:paraId="6F45296C" w14:textId="77777777" w:rsidTr="00A30FED">
        <w:trPr>
          <w:trHeight w:val="226"/>
        </w:trPr>
        <w:tc>
          <w:tcPr>
            <w:tcW w:w="590" w:type="dxa"/>
            <w:noWrap/>
          </w:tcPr>
          <w:p w14:paraId="0967959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37</w:t>
            </w:r>
          </w:p>
        </w:tc>
        <w:tc>
          <w:tcPr>
            <w:tcW w:w="2020" w:type="dxa"/>
            <w:noWrap/>
          </w:tcPr>
          <w:p w14:paraId="65E17B3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18.197</w:t>
            </w:r>
          </w:p>
        </w:tc>
        <w:tc>
          <w:tcPr>
            <w:tcW w:w="6570" w:type="dxa"/>
          </w:tcPr>
          <w:p w14:paraId="1640FF3E"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Hexadecenoic</w:t>
            </w:r>
            <w:proofErr w:type="spellEnd"/>
            <w:r w:rsidRPr="00DE7CE1">
              <w:rPr>
                <w:rFonts w:ascii="Arial" w:hAnsi="Arial" w:cs="Arial"/>
              </w:rPr>
              <w:t xml:space="preserve"> acid, Z-11-</w:t>
            </w:r>
          </w:p>
        </w:tc>
        <w:tc>
          <w:tcPr>
            <w:tcW w:w="1260" w:type="dxa"/>
            <w:noWrap/>
          </w:tcPr>
          <w:p w14:paraId="568CB69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0.06</w:t>
            </w:r>
          </w:p>
        </w:tc>
      </w:tr>
      <w:tr w:rsidR="00A30FED" w:rsidRPr="00DE7CE1" w14:paraId="02033E03" w14:textId="77777777" w:rsidTr="00A30FED">
        <w:trPr>
          <w:trHeight w:val="226"/>
        </w:trPr>
        <w:tc>
          <w:tcPr>
            <w:tcW w:w="590" w:type="dxa"/>
            <w:noWrap/>
          </w:tcPr>
          <w:p w14:paraId="4B53166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38</w:t>
            </w:r>
          </w:p>
        </w:tc>
        <w:tc>
          <w:tcPr>
            <w:tcW w:w="2020" w:type="dxa"/>
            <w:noWrap/>
          </w:tcPr>
          <w:p w14:paraId="4D8E9B1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18.396</w:t>
            </w:r>
          </w:p>
        </w:tc>
        <w:tc>
          <w:tcPr>
            <w:tcW w:w="6570" w:type="dxa"/>
          </w:tcPr>
          <w:p w14:paraId="72DFE9D6" w14:textId="77777777" w:rsidR="00A30FED" w:rsidRPr="00DE7CE1" w:rsidRDefault="00A30FED" w:rsidP="00A30FED">
            <w:pPr>
              <w:spacing w:line="360" w:lineRule="auto"/>
              <w:rPr>
                <w:rFonts w:ascii="Arial" w:hAnsi="Arial" w:cs="Arial"/>
              </w:rPr>
            </w:pPr>
            <w:r w:rsidRPr="00DE7CE1">
              <w:rPr>
                <w:rFonts w:ascii="Arial" w:hAnsi="Arial" w:cs="Arial"/>
              </w:rPr>
              <w:t>6-Octadecenoic acid, (Z)-</w:t>
            </w:r>
          </w:p>
        </w:tc>
        <w:tc>
          <w:tcPr>
            <w:tcW w:w="1260" w:type="dxa"/>
            <w:noWrap/>
          </w:tcPr>
          <w:p w14:paraId="131AB0F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0.10</w:t>
            </w:r>
          </w:p>
        </w:tc>
      </w:tr>
      <w:tr w:rsidR="00A30FED" w:rsidRPr="00DE7CE1" w14:paraId="3228B903" w14:textId="77777777" w:rsidTr="00A30FED">
        <w:trPr>
          <w:trHeight w:val="226"/>
        </w:trPr>
        <w:tc>
          <w:tcPr>
            <w:tcW w:w="590" w:type="dxa"/>
            <w:noWrap/>
          </w:tcPr>
          <w:p w14:paraId="516EA38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39</w:t>
            </w:r>
          </w:p>
        </w:tc>
        <w:tc>
          <w:tcPr>
            <w:tcW w:w="2020" w:type="dxa"/>
            <w:noWrap/>
          </w:tcPr>
          <w:p w14:paraId="1C83380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18.684</w:t>
            </w:r>
          </w:p>
        </w:tc>
        <w:tc>
          <w:tcPr>
            <w:tcW w:w="6570" w:type="dxa"/>
          </w:tcPr>
          <w:p w14:paraId="710821F4" w14:textId="77777777" w:rsidR="00A30FED" w:rsidRPr="00DE7CE1" w:rsidRDefault="00A30FED" w:rsidP="00A30FED">
            <w:pPr>
              <w:spacing w:line="360" w:lineRule="auto"/>
              <w:rPr>
                <w:rFonts w:ascii="Arial" w:hAnsi="Arial" w:cs="Arial"/>
              </w:rPr>
            </w:pPr>
            <w:r w:rsidRPr="00DE7CE1">
              <w:rPr>
                <w:rFonts w:ascii="Arial" w:hAnsi="Arial" w:cs="Arial"/>
              </w:rPr>
              <w:t>9,12-Octadecadienoic acid (Z,Z)-</w:t>
            </w:r>
          </w:p>
        </w:tc>
        <w:tc>
          <w:tcPr>
            <w:tcW w:w="1260" w:type="dxa"/>
            <w:noWrap/>
          </w:tcPr>
          <w:p w14:paraId="600B723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0.14</w:t>
            </w:r>
          </w:p>
        </w:tc>
      </w:tr>
      <w:tr w:rsidR="00A30FED" w:rsidRPr="00DE7CE1" w14:paraId="694EEF28" w14:textId="77777777" w:rsidTr="00A30FED">
        <w:trPr>
          <w:trHeight w:val="226"/>
        </w:trPr>
        <w:tc>
          <w:tcPr>
            <w:tcW w:w="590" w:type="dxa"/>
            <w:noWrap/>
          </w:tcPr>
          <w:p w14:paraId="5F4E818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40</w:t>
            </w:r>
          </w:p>
        </w:tc>
        <w:tc>
          <w:tcPr>
            <w:tcW w:w="2020" w:type="dxa"/>
            <w:noWrap/>
          </w:tcPr>
          <w:p w14:paraId="61CCF9C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18.807</w:t>
            </w:r>
          </w:p>
        </w:tc>
        <w:tc>
          <w:tcPr>
            <w:tcW w:w="6570" w:type="dxa"/>
          </w:tcPr>
          <w:p w14:paraId="0F97354A"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6E4243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0.16</w:t>
            </w:r>
          </w:p>
        </w:tc>
      </w:tr>
      <w:tr w:rsidR="00A30FED" w:rsidRPr="00DE7CE1" w14:paraId="27081784" w14:textId="77777777" w:rsidTr="00A30FED">
        <w:trPr>
          <w:trHeight w:val="226"/>
        </w:trPr>
        <w:tc>
          <w:tcPr>
            <w:tcW w:w="590" w:type="dxa"/>
            <w:noWrap/>
          </w:tcPr>
          <w:p w14:paraId="1439B7D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41</w:t>
            </w:r>
          </w:p>
        </w:tc>
        <w:tc>
          <w:tcPr>
            <w:tcW w:w="2020" w:type="dxa"/>
            <w:noWrap/>
          </w:tcPr>
          <w:p w14:paraId="054D57B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19.367</w:t>
            </w:r>
          </w:p>
        </w:tc>
        <w:tc>
          <w:tcPr>
            <w:tcW w:w="6570" w:type="dxa"/>
          </w:tcPr>
          <w:p w14:paraId="032AE751" w14:textId="77777777" w:rsidR="00A30FED" w:rsidRPr="00DE7CE1" w:rsidRDefault="00A30FED" w:rsidP="00A30FED">
            <w:pPr>
              <w:spacing w:line="360" w:lineRule="auto"/>
              <w:rPr>
                <w:rFonts w:ascii="Arial" w:hAnsi="Arial" w:cs="Arial"/>
              </w:rPr>
            </w:pPr>
            <w:r w:rsidRPr="00DE7CE1">
              <w:rPr>
                <w:rFonts w:ascii="Arial" w:hAnsi="Arial" w:cs="Arial"/>
              </w:rPr>
              <w:t>9,12-Octadecadienoic acid (Z,Z)-</w:t>
            </w:r>
          </w:p>
        </w:tc>
        <w:tc>
          <w:tcPr>
            <w:tcW w:w="1260" w:type="dxa"/>
            <w:noWrap/>
          </w:tcPr>
          <w:p w14:paraId="1FF8CE1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0.12</w:t>
            </w:r>
          </w:p>
        </w:tc>
      </w:tr>
      <w:tr w:rsidR="00A30FED" w:rsidRPr="00DE7CE1" w14:paraId="67521B0B" w14:textId="77777777" w:rsidTr="00A30FED">
        <w:trPr>
          <w:trHeight w:val="226"/>
        </w:trPr>
        <w:tc>
          <w:tcPr>
            <w:tcW w:w="590" w:type="dxa"/>
            <w:noWrap/>
          </w:tcPr>
          <w:p w14:paraId="7C7AD96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42</w:t>
            </w:r>
          </w:p>
        </w:tc>
        <w:tc>
          <w:tcPr>
            <w:tcW w:w="2020" w:type="dxa"/>
            <w:noWrap/>
          </w:tcPr>
          <w:p w14:paraId="0FF4067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19.864</w:t>
            </w:r>
          </w:p>
        </w:tc>
        <w:tc>
          <w:tcPr>
            <w:tcW w:w="6570" w:type="dxa"/>
          </w:tcPr>
          <w:p w14:paraId="1FA8AB05"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24B5A39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0.31</w:t>
            </w:r>
          </w:p>
        </w:tc>
      </w:tr>
      <w:tr w:rsidR="00A30FED" w:rsidRPr="00DE7CE1" w14:paraId="1D2164FE" w14:textId="77777777" w:rsidTr="00A30FED">
        <w:trPr>
          <w:trHeight w:val="226"/>
        </w:trPr>
        <w:tc>
          <w:tcPr>
            <w:tcW w:w="590" w:type="dxa"/>
            <w:noWrap/>
          </w:tcPr>
          <w:p w14:paraId="53E4558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43</w:t>
            </w:r>
          </w:p>
        </w:tc>
        <w:tc>
          <w:tcPr>
            <w:tcW w:w="2020" w:type="dxa"/>
            <w:noWrap/>
          </w:tcPr>
          <w:p w14:paraId="79B10DE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20.088</w:t>
            </w:r>
          </w:p>
        </w:tc>
        <w:tc>
          <w:tcPr>
            <w:tcW w:w="6570" w:type="dxa"/>
          </w:tcPr>
          <w:p w14:paraId="186F412B" w14:textId="77777777" w:rsidR="00A30FED" w:rsidRPr="00DE7CE1" w:rsidRDefault="00A30FED" w:rsidP="00A30FED">
            <w:pPr>
              <w:spacing w:line="360" w:lineRule="auto"/>
              <w:rPr>
                <w:rFonts w:ascii="Arial" w:hAnsi="Arial" w:cs="Arial"/>
              </w:rPr>
            </w:pPr>
            <w:r w:rsidRPr="00DE7CE1">
              <w:rPr>
                <w:rFonts w:ascii="Arial" w:hAnsi="Arial" w:cs="Arial"/>
              </w:rPr>
              <w:t>cis-7,cis-11-Hexadecadien-1-yl acetate</w:t>
            </w:r>
          </w:p>
        </w:tc>
        <w:tc>
          <w:tcPr>
            <w:tcW w:w="1260" w:type="dxa"/>
            <w:noWrap/>
          </w:tcPr>
          <w:p w14:paraId="7F23D7F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0.00</w:t>
            </w:r>
          </w:p>
        </w:tc>
      </w:tr>
      <w:tr w:rsidR="00A30FED" w:rsidRPr="00DE7CE1" w14:paraId="57EF2886" w14:textId="77777777" w:rsidTr="00A30FED">
        <w:trPr>
          <w:trHeight w:val="226"/>
        </w:trPr>
        <w:tc>
          <w:tcPr>
            <w:tcW w:w="590" w:type="dxa"/>
            <w:noWrap/>
          </w:tcPr>
          <w:p w14:paraId="252C2FB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44</w:t>
            </w:r>
          </w:p>
        </w:tc>
        <w:tc>
          <w:tcPr>
            <w:tcW w:w="2020" w:type="dxa"/>
            <w:noWrap/>
          </w:tcPr>
          <w:p w14:paraId="2B2FC90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20.384</w:t>
            </w:r>
          </w:p>
        </w:tc>
        <w:tc>
          <w:tcPr>
            <w:tcW w:w="6570" w:type="dxa"/>
          </w:tcPr>
          <w:p w14:paraId="63404FA2" w14:textId="77777777" w:rsidR="00A30FED" w:rsidRPr="00DE7CE1" w:rsidRDefault="00A30FED" w:rsidP="00A30FED">
            <w:pPr>
              <w:spacing w:line="360" w:lineRule="auto"/>
              <w:rPr>
                <w:rFonts w:ascii="Arial" w:hAnsi="Arial" w:cs="Arial"/>
              </w:rPr>
            </w:pPr>
            <w:r w:rsidRPr="00DE7CE1">
              <w:rPr>
                <w:rFonts w:ascii="Arial" w:hAnsi="Arial" w:cs="Arial"/>
              </w:rPr>
              <w:t>6-Octadecenoic acid</w:t>
            </w:r>
          </w:p>
        </w:tc>
        <w:tc>
          <w:tcPr>
            <w:tcW w:w="1260" w:type="dxa"/>
            <w:noWrap/>
          </w:tcPr>
          <w:p w14:paraId="353BF33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0.16</w:t>
            </w:r>
          </w:p>
        </w:tc>
      </w:tr>
      <w:tr w:rsidR="00A30FED" w:rsidRPr="00DE7CE1" w14:paraId="6ABF85A1" w14:textId="77777777" w:rsidTr="00A30FED">
        <w:trPr>
          <w:trHeight w:val="226"/>
        </w:trPr>
        <w:tc>
          <w:tcPr>
            <w:tcW w:w="590" w:type="dxa"/>
            <w:noWrap/>
          </w:tcPr>
          <w:p w14:paraId="0CF293D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45</w:t>
            </w:r>
          </w:p>
        </w:tc>
        <w:tc>
          <w:tcPr>
            <w:tcW w:w="2020" w:type="dxa"/>
            <w:noWrap/>
          </w:tcPr>
          <w:p w14:paraId="511D8B6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20.450</w:t>
            </w:r>
          </w:p>
        </w:tc>
        <w:tc>
          <w:tcPr>
            <w:tcW w:w="6570" w:type="dxa"/>
          </w:tcPr>
          <w:p w14:paraId="757A878C" w14:textId="77777777" w:rsidR="00A30FED" w:rsidRPr="00DE7CE1" w:rsidRDefault="00A30FED" w:rsidP="00A30FED">
            <w:pPr>
              <w:spacing w:line="360" w:lineRule="auto"/>
              <w:rPr>
                <w:rFonts w:ascii="Arial" w:hAnsi="Arial" w:cs="Arial"/>
              </w:rPr>
            </w:pPr>
            <w:r w:rsidRPr="00DE7CE1">
              <w:rPr>
                <w:rFonts w:ascii="Arial" w:hAnsi="Arial" w:cs="Arial"/>
              </w:rPr>
              <w:t>Cis-13-6-Octadecenoic acid</w:t>
            </w:r>
          </w:p>
        </w:tc>
        <w:tc>
          <w:tcPr>
            <w:tcW w:w="1260" w:type="dxa"/>
            <w:noWrap/>
          </w:tcPr>
          <w:p w14:paraId="78AEF37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0.06</w:t>
            </w:r>
          </w:p>
        </w:tc>
      </w:tr>
      <w:tr w:rsidR="00A30FED" w:rsidRPr="00DE7CE1" w14:paraId="231493C8" w14:textId="77777777" w:rsidTr="00A30FED">
        <w:trPr>
          <w:trHeight w:val="226"/>
        </w:trPr>
        <w:tc>
          <w:tcPr>
            <w:tcW w:w="590" w:type="dxa"/>
            <w:noWrap/>
          </w:tcPr>
          <w:p w14:paraId="50766A7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46</w:t>
            </w:r>
          </w:p>
        </w:tc>
        <w:tc>
          <w:tcPr>
            <w:tcW w:w="2020" w:type="dxa"/>
            <w:noWrap/>
          </w:tcPr>
          <w:p w14:paraId="69E0716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20.571</w:t>
            </w:r>
          </w:p>
        </w:tc>
        <w:tc>
          <w:tcPr>
            <w:tcW w:w="6570" w:type="dxa"/>
          </w:tcPr>
          <w:p w14:paraId="626AC857"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594A89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0.03</w:t>
            </w:r>
          </w:p>
        </w:tc>
      </w:tr>
      <w:tr w:rsidR="00A30FED" w:rsidRPr="00DE7CE1" w14:paraId="69634276" w14:textId="77777777" w:rsidTr="00A30FED">
        <w:trPr>
          <w:trHeight w:val="226"/>
        </w:trPr>
        <w:tc>
          <w:tcPr>
            <w:tcW w:w="590" w:type="dxa"/>
            <w:noWrap/>
          </w:tcPr>
          <w:p w14:paraId="67761AD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47</w:t>
            </w:r>
          </w:p>
        </w:tc>
        <w:tc>
          <w:tcPr>
            <w:tcW w:w="2020" w:type="dxa"/>
            <w:noWrap/>
          </w:tcPr>
          <w:p w14:paraId="38F0E3B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20.771</w:t>
            </w:r>
          </w:p>
        </w:tc>
        <w:tc>
          <w:tcPr>
            <w:tcW w:w="6570" w:type="dxa"/>
          </w:tcPr>
          <w:p w14:paraId="0C5C4750" w14:textId="77777777" w:rsidR="00A30FED" w:rsidRPr="00DE7CE1" w:rsidRDefault="00A30FED" w:rsidP="00A30FED">
            <w:pPr>
              <w:spacing w:line="360" w:lineRule="auto"/>
              <w:rPr>
                <w:rFonts w:ascii="Arial" w:hAnsi="Arial" w:cs="Arial"/>
              </w:rPr>
            </w:pPr>
            <w:r w:rsidRPr="00DE7CE1">
              <w:rPr>
                <w:rFonts w:ascii="Arial" w:hAnsi="Arial" w:cs="Arial"/>
              </w:rPr>
              <w:t>9-Octadecenoic acid</w:t>
            </w:r>
          </w:p>
        </w:tc>
        <w:tc>
          <w:tcPr>
            <w:tcW w:w="1260" w:type="dxa"/>
            <w:noWrap/>
          </w:tcPr>
          <w:p w14:paraId="4B28702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0.16</w:t>
            </w:r>
          </w:p>
        </w:tc>
      </w:tr>
      <w:tr w:rsidR="00A30FED" w:rsidRPr="00DE7CE1" w14:paraId="79872164" w14:textId="77777777" w:rsidTr="00A30FED">
        <w:trPr>
          <w:trHeight w:val="226"/>
        </w:trPr>
        <w:tc>
          <w:tcPr>
            <w:tcW w:w="590" w:type="dxa"/>
            <w:noWrap/>
          </w:tcPr>
          <w:p w14:paraId="1FF98ED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48</w:t>
            </w:r>
          </w:p>
        </w:tc>
        <w:tc>
          <w:tcPr>
            <w:tcW w:w="2020" w:type="dxa"/>
            <w:noWrap/>
          </w:tcPr>
          <w:p w14:paraId="43E9D67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21.060</w:t>
            </w:r>
          </w:p>
        </w:tc>
        <w:tc>
          <w:tcPr>
            <w:tcW w:w="6570" w:type="dxa"/>
          </w:tcPr>
          <w:p w14:paraId="7CD5D045" w14:textId="77777777" w:rsidR="00A30FED" w:rsidRPr="00DE7CE1" w:rsidRDefault="00A30FED" w:rsidP="00A30FED">
            <w:pPr>
              <w:spacing w:line="360" w:lineRule="auto"/>
              <w:rPr>
                <w:rFonts w:ascii="Arial" w:hAnsi="Arial" w:cs="Arial"/>
              </w:rPr>
            </w:pPr>
            <w:r w:rsidRPr="00DE7CE1">
              <w:rPr>
                <w:rFonts w:ascii="Arial" w:hAnsi="Arial" w:cs="Arial"/>
              </w:rPr>
              <w:t>9,17-Octadecadienal, (Z)-</w:t>
            </w:r>
          </w:p>
        </w:tc>
        <w:tc>
          <w:tcPr>
            <w:tcW w:w="1260" w:type="dxa"/>
            <w:noWrap/>
          </w:tcPr>
          <w:p w14:paraId="31A3F1F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0.18</w:t>
            </w:r>
          </w:p>
        </w:tc>
      </w:tr>
      <w:tr w:rsidR="00A30FED" w:rsidRPr="00DE7CE1" w14:paraId="2B922A4B" w14:textId="77777777" w:rsidTr="00A30FED">
        <w:trPr>
          <w:trHeight w:val="226"/>
        </w:trPr>
        <w:tc>
          <w:tcPr>
            <w:tcW w:w="590" w:type="dxa"/>
            <w:noWrap/>
          </w:tcPr>
          <w:p w14:paraId="5018F92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49</w:t>
            </w:r>
          </w:p>
        </w:tc>
        <w:tc>
          <w:tcPr>
            <w:tcW w:w="2020" w:type="dxa"/>
            <w:noWrap/>
          </w:tcPr>
          <w:p w14:paraId="691B48D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21.168</w:t>
            </w:r>
          </w:p>
        </w:tc>
        <w:tc>
          <w:tcPr>
            <w:tcW w:w="6570" w:type="dxa"/>
          </w:tcPr>
          <w:p w14:paraId="56C78EF1"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40C39E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0.08</w:t>
            </w:r>
          </w:p>
        </w:tc>
      </w:tr>
      <w:tr w:rsidR="00A30FED" w:rsidRPr="00DE7CE1" w14:paraId="42C2992C" w14:textId="77777777" w:rsidTr="00A30FED">
        <w:trPr>
          <w:trHeight w:val="226"/>
        </w:trPr>
        <w:tc>
          <w:tcPr>
            <w:tcW w:w="590" w:type="dxa"/>
            <w:noWrap/>
          </w:tcPr>
          <w:p w14:paraId="216D381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50</w:t>
            </w:r>
          </w:p>
        </w:tc>
        <w:tc>
          <w:tcPr>
            <w:tcW w:w="2020" w:type="dxa"/>
            <w:noWrap/>
          </w:tcPr>
          <w:p w14:paraId="760EAB9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21.391</w:t>
            </w:r>
          </w:p>
        </w:tc>
        <w:tc>
          <w:tcPr>
            <w:tcW w:w="6570" w:type="dxa"/>
          </w:tcPr>
          <w:p w14:paraId="2BD8BD42"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4E14FE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0.21</w:t>
            </w:r>
          </w:p>
        </w:tc>
      </w:tr>
      <w:tr w:rsidR="00A30FED" w:rsidRPr="00DE7CE1" w14:paraId="51273364" w14:textId="77777777" w:rsidTr="00A30FED">
        <w:trPr>
          <w:trHeight w:val="226"/>
        </w:trPr>
        <w:tc>
          <w:tcPr>
            <w:tcW w:w="590" w:type="dxa"/>
            <w:noWrap/>
          </w:tcPr>
          <w:p w14:paraId="3E7B016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51</w:t>
            </w:r>
          </w:p>
        </w:tc>
        <w:tc>
          <w:tcPr>
            <w:tcW w:w="2020" w:type="dxa"/>
            <w:noWrap/>
          </w:tcPr>
          <w:p w14:paraId="0FF2A7A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21.491</w:t>
            </w:r>
          </w:p>
        </w:tc>
        <w:tc>
          <w:tcPr>
            <w:tcW w:w="6570" w:type="dxa"/>
          </w:tcPr>
          <w:p w14:paraId="6B15E769"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425BA71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0.04</w:t>
            </w:r>
          </w:p>
        </w:tc>
      </w:tr>
      <w:tr w:rsidR="00A30FED" w:rsidRPr="00DE7CE1" w14:paraId="0ABD6F7A" w14:textId="77777777" w:rsidTr="00A30FED">
        <w:trPr>
          <w:trHeight w:val="226"/>
        </w:trPr>
        <w:tc>
          <w:tcPr>
            <w:tcW w:w="590" w:type="dxa"/>
            <w:noWrap/>
          </w:tcPr>
          <w:p w14:paraId="67EB691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52</w:t>
            </w:r>
          </w:p>
        </w:tc>
        <w:tc>
          <w:tcPr>
            <w:tcW w:w="2020" w:type="dxa"/>
            <w:noWrap/>
          </w:tcPr>
          <w:p w14:paraId="4D2B17B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21.582</w:t>
            </w:r>
          </w:p>
        </w:tc>
        <w:tc>
          <w:tcPr>
            <w:tcW w:w="6570" w:type="dxa"/>
          </w:tcPr>
          <w:p w14:paraId="093A3741"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96675A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0.04</w:t>
            </w:r>
          </w:p>
        </w:tc>
      </w:tr>
      <w:tr w:rsidR="00A30FED" w:rsidRPr="00DE7CE1" w14:paraId="64F95A43" w14:textId="77777777" w:rsidTr="00A30FED">
        <w:trPr>
          <w:trHeight w:val="226"/>
        </w:trPr>
        <w:tc>
          <w:tcPr>
            <w:tcW w:w="590" w:type="dxa"/>
            <w:noWrap/>
          </w:tcPr>
          <w:p w14:paraId="206A57F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53</w:t>
            </w:r>
          </w:p>
        </w:tc>
        <w:tc>
          <w:tcPr>
            <w:tcW w:w="2020" w:type="dxa"/>
            <w:noWrap/>
          </w:tcPr>
          <w:p w14:paraId="2ABC6A0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21.897</w:t>
            </w:r>
          </w:p>
        </w:tc>
        <w:tc>
          <w:tcPr>
            <w:tcW w:w="6570" w:type="dxa"/>
          </w:tcPr>
          <w:p w14:paraId="193B7DB6" w14:textId="77777777" w:rsidR="00A30FED" w:rsidRPr="00DE7CE1" w:rsidRDefault="00A30FED" w:rsidP="00A30FED">
            <w:pPr>
              <w:spacing w:line="360" w:lineRule="auto"/>
              <w:rPr>
                <w:rFonts w:ascii="Arial" w:hAnsi="Arial" w:cs="Arial"/>
              </w:rPr>
            </w:pPr>
            <w:r w:rsidRPr="00DE7CE1">
              <w:rPr>
                <w:rFonts w:ascii="Arial" w:hAnsi="Arial" w:cs="Arial"/>
              </w:rPr>
              <w:t>9-Octadecenal, (Z)-</w:t>
            </w:r>
          </w:p>
        </w:tc>
        <w:tc>
          <w:tcPr>
            <w:tcW w:w="1260" w:type="dxa"/>
            <w:noWrap/>
          </w:tcPr>
          <w:p w14:paraId="1A525E5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1.12</w:t>
            </w:r>
          </w:p>
        </w:tc>
      </w:tr>
      <w:tr w:rsidR="00A30FED" w:rsidRPr="00DE7CE1" w14:paraId="1F53604A" w14:textId="77777777" w:rsidTr="00A30FED">
        <w:trPr>
          <w:trHeight w:val="226"/>
        </w:trPr>
        <w:tc>
          <w:tcPr>
            <w:tcW w:w="590" w:type="dxa"/>
            <w:noWrap/>
          </w:tcPr>
          <w:p w14:paraId="4D089A7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54</w:t>
            </w:r>
          </w:p>
        </w:tc>
        <w:tc>
          <w:tcPr>
            <w:tcW w:w="2020" w:type="dxa"/>
            <w:noWrap/>
          </w:tcPr>
          <w:p w14:paraId="5E1A0D0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22.162</w:t>
            </w:r>
          </w:p>
        </w:tc>
        <w:tc>
          <w:tcPr>
            <w:tcW w:w="6570" w:type="dxa"/>
          </w:tcPr>
          <w:p w14:paraId="287200C3" w14:textId="77777777" w:rsidR="00A30FED" w:rsidRPr="00DE7CE1" w:rsidRDefault="00A30FED" w:rsidP="00A30FED">
            <w:pPr>
              <w:spacing w:line="360" w:lineRule="auto"/>
              <w:rPr>
                <w:rFonts w:ascii="Arial" w:hAnsi="Arial" w:cs="Arial"/>
              </w:rPr>
            </w:pPr>
            <w:r w:rsidRPr="00DE7CE1">
              <w:rPr>
                <w:rFonts w:ascii="Arial" w:hAnsi="Arial" w:cs="Arial"/>
              </w:rPr>
              <w:t>6-Octadecenoic acid, (Z)-</w:t>
            </w:r>
          </w:p>
        </w:tc>
        <w:tc>
          <w:tcPr>
            <w:tcW w:w="1260" w:type="dxa"/>
            <w:noWrap/>
          </w:tcPr>
          <w:p w14:paraId="3893F60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0.63</w:t>
            </w:r>
          </w:p>
        </w:tc>
      </w:tr>
      <w:tr w:rsidR="00A30FED" w:rsidRPr="00DE7CE1" w14:paraId="34E5803C" w14:textId="77777777" w:rsidTr="00A30FED">
        <w:trPr>
          <w:trHeight w:val="226"/>
        </w:trPr>
        <w:tc>
          <w:tcPr>
            <w:tcW w:w="590" w:type="dxa"/>
            <w:noWrap/>
          </w:tcPr>
          <w:p w14:paraId="5CA1AB4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55</w:t>
            </w:r>
          </w:p>
        </w:tc>
        <w:tc>
          <w:tcPr>
            <w:tcW w:w="2020" w:type="dxa"/>
            <w:noWrap/>
          </w:tcPr>
          <w:p w14:paraId="4133DB8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22.488</w:t>
            </w:r>
          </w:p>
        </w:tc>
        <w:tc>
          <w:tcPr>
            <w:tcW w:w="6570" w:type="dxa"/>
          </w:tcPr>
          <w:p w14:paraId="7D7A31CB"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53D531D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0.21</w:t>
            </w:r>
          </w:p>
        </w:tc>
      </w:tr>
      <w:tr w:rsidR="00A30FED" w:rsidRPr="00DE7CE1" w14:paraId="2776B94E" w14:textId="77777777" w:rsidTr="00A30FED">
        <w:trPr>
          <w:trHeight w:val="226"/>
        </w:trPr>
        <w:tc>
          <w:tcPr>
            <w:tcW w:w="590" w:type="dxa"/>
            <w:noWrap/>
          </w:tcPr>
          <w:p w14:paraId="63755F0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56</w:t>
            </w:r>
          </w:p>
        </w:tc>
        <w:tc>
          <w:tcPr>
            <w:tcW w:w="2020" w:type="dxa"/>
            <w:noWrap/>
          </w:tcPr>
          <w:p w14:paraId="28CC6D1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22.598</w:t>
            </w:r>
          </w:p>
        </w:tc>
        <w:tc>
          <w:tcPr>
            <w:tcW w:w="6570" w:type="dxa"/>
          </w:tcPr>
          <w:p w14:paraId="4581A608"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9CB4DD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0.02</w:t>
            </w:r>
          </w:p>
        </w:tc>
      </w:tr>
      <w:tr w:rsidR="00A30FED" w:rsidRPr="00DE7CE1" w14:paraId="11B3FA56" w14:textId="77777777" w:rsidTr="00A30FED">
        <w:trPr>
          <w:trHeight w:val="226"/>
        </w:trPr>
        <w:tc>
          <w:tcPr>
            <w:tcW w:w="590" w:type="dxa"/>
            <w:noWrap/>
          </w:tcPr>
          <w:p w14:paraId="10AFAAA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57</w:t>
            </w:r>
          </w:p>
        </w:tc>
        <w:tc>
          <w:tcPr>
            <w:tcW w:w="2020" w:type="dxa"/>
            <w:noWrap/>
          </w:tcPr>
          <w:p w14:paraId="3E32567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22.846</w:t>
            </w:r>
          </w:p>
        </w:tc>
        <w:tc>
          <w:tcPr>
            <w:tcW w:w="6570" w:type="dxa"/>
          </w:tcPr>
          <w:p w14:paraId="2C2B8A2A"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D6047E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0.42</w:t>
            </w:r>
          </w:p>
        </w:tc>
      </w:tr>
      <w:tr w:rsidR="00A30FED" w:rsidRPr="00DE7CE1" w14:paraId="69DF8B62" w14:textId="77777777" w:rsidTr="00A30FED">
        <w:trPr>
          <w:trHeight w:val="226"/>
        </w:trPr>
        <w:tc>
          <w:tcPr>
            <w:tcW w:w="590" w:type="dxa"/>
            <w:noWrap/>
          </w:tcPr>
          <w:p w14:paraId="4097614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58</w:t>
            </w:r>
          </w:p>
        </w:tc>
        <w:tc>
          <w:tcPr>
            <w:tcW w:w="2020" w:type="dxa"/>
            <w:noWrap/>
          </w:tcPr>
          <w:p w14:paraId="0A7C995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23.106</w:t>
            </w:r>
          </w:p>
        </w:tc>
        <w:tc>
          <w:tcPr>
            <w:tcW w:w="6570" w:type="dxa"/>
          </w:tcPr>
          <w:p w14:paraId="6912AA2A" w14:textId="77777777" w:rsidR="00A30FED" w:rsidRPr="00DE7CE1" w:rsidRDefault="00A30FED" w:rsidP="00A30FED">
            <w:pPr>
              <w:spacing w:line="360" w:lineRule="auto"/>
              <w:rPr>
                <w:rFonts w:ascii="Arial" w:hAnsi="Arial" w:cs="Arial"/>
              </w:rPr>
            </w:pPr>
            <w:r w:rsidRPr="00DE7CE1">
              <w:rPr>
                <w:rFonts w:ascii="Arial" w:hAnsi="Arial" w:cs="Arial"/>
              </w:rPr>
              <w:t>6-Octadecenoic acid, (Z)-</w:t>
            </w:r>
          </w:p>
        </w:tc>
        <w:tc>
          <w:tcPr>
            <w:tcW w:w="1260" w:type="dxa"/>
            <w:noWrap/>
          </w:tcPr>
          <w:p w14:paraId="0C17032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0.27</w:t>
            </w:r>
          </w:p>
        </w:tc>
      </w:tr>
      <w:tr w:rsidR="00A30FED" w:rsidRPr="00DE7CE1" w14:paraId="42248353" w14:textId="77777777" w:rsidTr="00A30FED">
        <w:trPr>
          <w:trHeight w:val="226"/>
        </w:trPr>
        <w:tc>
          <w:tcPr>
            <w:tcW w:w="590" w:type="dxa"/>
            <w:noWrap/>
          </w:tcPr>
          <w:p w14:paraId="3FF3279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59</w:t>
            </w:r>
          </w:p>
        </w:tc>
        <w:tc>
          <w:tcPr>
            <w:tcW w:w="2020" w:type="dxa"/>
            <w:noWrap/>
          </w:tcPr>
          <w:p w14:paraId="6E4372E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23.430</w:t>
            </w:r>
          </w:p>
        </w:tc>
        <w:tc>
          <w:tcPr>
            <w:tcW w:w="6570" w:type="dxa"/>
          </w:tcPr>
          <w:p w14:paraId="2C9CAD1D"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1AA023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0.21</w:t>
            </w:r>
          </w:p>
        </w:tc>
      </w:tr>
      <w:tr w:rsidR="00A30FED" w:rsidRPr="00DE7CE1" w14:paraId="4FA891C7" w14:textId="77777777" w:rsidTr="00A30FED">
        <w:trPr>
          <w:trHeight w:val="226"/>
        </w:trPr>
        <w:tc>
          <w:tcPr>
            <w:tcW w:w="590" w:type="dxa"/>
            <w:noWrap/>
          </w:tcPr>
          <w:p w14:paraId="0DCEE49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60</w:t>
            </w:r>
          </w:p>
        </w:tc>
        <w:tc>
          <w:tcPr>
            <w:tcW w:w="2020" w:type="dxa"/>
            <w:noWrap/>
          </w:tcPr>
          <w:p w14:paraId="55243BB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23.500</w:t>
            </w:r>
          </w:p>
        </w:tc>
        <w:tc>
          <w:tcPr>
            <w:tcW w:w="6570" w:type="dxa"/>
          </w:tcPr>
          <w:p w14:paraId="6A14950E"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2A71A4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0.09</w:t>
            </w:r>
          </w:p>
        </w:tc>
      </w:tr>
      <w:tr w:rsidR="00A30FED" w:rsidRPr="00DE7CE1" w14:paraId="72595784" w14:textId="77777777" w:rsidTr="00A30FED">
        <w:trPr>
          <w:trHeight w:val="226"/>
        </w:trPr>
        <w:tc>
          <w:tcPr>
            <w:tcW w:w="590" w:type="dxa"/>
            <w:noWrap/>
          </w:tcPr>
          <w:p w14:paraId="10ED53A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61</w:t>
            </w:r>
          </w:p>
        </w:tc>
        <w:tc>
          <w:tcPr>
            <w:tcW w:w="2020" w:type="dxa"/>
            <w:noWrap/>
          </w:tcPr>
          <w:p w14:paraId="7BAF687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23.615</w:t>
            </w:r>
          </w:p>
        </w:tc>
        <w:tc>
          <w:tcPr>
            <w:tcW w:w="6570" w:type="dxa"/>
          </w:tcPr>
          <w:p w14:paraId="1347708E" w14:textId="77777777" w:rsidR="00A30FED" w:rsidRPr="00DE7CE1" w:rsidRDefault="00A30FED" w:rsidP="00A30FED">
            <w:pPr>
              <w:spacing w:line="360" w:lineRule="auto"/>
              <w:rPr>
                <w:rFonts w:ascii="Arial" w:hAnsi="Arial" w:cs="Arial"/>
              </w:rPr>
            </w:pPr>
            <w:r w:rsidRPr="00DE7CE1">
              <w:rPr>
                <w:rFonts w:ascii="Arial" w:hAnsi="Arial" w:cs="Arial"/>
              </w:rPr>
              <w:t>1,2-Benzisothiazole, 3-(</w:t>
            </w:r>
            <w:proofErr w:type="spellStart"/>
            <w:r w:rsidRPr="00DE7CE1">
              <w:rPr>
                <w:rFonts w:ascii="Arial" w:hAnsi="Arial" w:cs="Arial"/>
              </w:rPr>
              <w:t>hexahydro</w:t>
            </w:r>
            <w:proofErr w:type="spellEnd"/>
            <w:r w:rsidRPr="00DE7CE1">
              <w:rPr>
                <w:rFonts w:ascii="Arial" w:hAnsi="Arial" w:cs="Arial"/>
              </w:rPr>
              <w:t>- 1H-azepin-1-yl)-, 1,1-dioxide</w:t>
            </w:r>
          </w:p>
        </w:tc>
        <w:tc>
          <w:tcPr>
            <w:tcW w:w="1260" w:type="dxa"/>
            <w:noWrap/>
          </w:tcPr>
          <w:p w14:paraId="36B5AA7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0.03</w:t>
            </w:r>
          </w:p>
        </w:tc>
      </w:tr>
      <w:tr w:rsidR="00A30FED" w:rsidRPr="00DE7CE1" w14:paraId="68840BC6" w14:textId="77777777" w:rsidTr="00A30FED">
        <w:trPr>
          <w:trHeight w:val="226"/>
        </w:trPr>
        <w:tc>
          <w:tcPr>
            <w:tcW w:w="590" w:type="dxa"/>
            <w:noWrap/>
          </w:tcPr>
          <w:p w14:paraId="687F5D4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62</w:t>
            </w:r>
          </w:p>
        </w:tc>
        <w:tc>
          <w:tcPr>
            <w:tcW w:w="2020" w:type="dxa"/>
            <w:noWrap/>
          </w:tcPr>
          <w:p w14:paraId="792B915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23.712</w:t>
            </w:r>
          </w:p>
        </w:tc>
        <w:tc>
          <w:tcPr>
            <w:tcW w:w="6570" w:type="dxa"/>
          </w:tcPr>
          <w:p w14:paraId="17748BAF"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6D1F657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0.18</w:t>
            </w:r>
          </w:p>
        </w:tc>
      </w:tr>
      <w:tr w:rsidR="00A30FED" w:rsidRPr="00DE7CE1" w14:paraId="188FC6AA" w14:textId="77777777" w:rsidTr="00A30FED">
        <w:trPr>
          <w:trHeight w:val="226"/>
        </w:trPr>
        <w:tc>
          <w:tcPr>
            <w:tcW w:w="590" w:type="dxa"/>
            <w:noWrap/>
          </w:tcPr>
          <w:p w14:paraId="2CC495D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63</w:t>
            </w:r>
          </w:p>
        </w:tc>
        <w:tc>
          <w:tcPr>
            <w:tcW w:w="2020" w:type="dxa"/>
            <w:noWrap/>
          </w:tcPr>
          <w:p w14:paraId="0CB5ADC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23.876</w:t>
            </w:r>
          </w:p>
        </w:tc>
        <w:tc>
          <w:tcPr>
            <w:tcW w:w="6570" w:type="dxa"/>
          </w:tcPr>
          <w:p w14:paraId="30D78B9F"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Hexadecenoic</w:t>
            </w:r>
            <w:proofErr w:type="spellEnd"/>
            <w:r w:rsidRPr="00DE7CE1">
              <w:rPr>
                <w:rFonts w:ascii="Arial" w:hAnsi="Arial" w:cs="Arial"/>
              </w:rPr>
              <w:t xml:space="preserve"> acid, Z-11-</w:t>
            </w:r>
          </w:p>
        </w:tc>
        <w:tc>
          <w:tcPr>
            <w:tcW w:w="1260" w:type="dxa"/>
            <w:noWrap/>
          </w:tcPr>
          <w:p w14:paraId="581429A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0.17</w:t>
            </w:r>
          </w:p>
        </w:tc>
      </w:tr>
      <w:tr w:rsidR="00A30FED" w:rsidRPr="00DE7CE1" w14:paraId="4DE13D56" w14:textId="77777777" w:rsidTr="00A30FED">
        <w:trPr>
          <w:trHeight w:val="226"/>
        </w:trPr>
        <w:tc>
          <w:tcPr>
            <w:tcW w:w="590" w:type="dxa"/>
            <w:noWrap/>
          </w:tcPr>
          <w:p w14:paraId="5EC5220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64</w:t>
            </w:r>
          </w:p>
        </w:tc>
        <w:tc>
          <w:tcPr>
            <w:tcW w:w="2020" w:type="dxa"/>
            <w:noWrap/>
          </w:tcPr>
          <w:p w14:paraId="4BB832B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24.012</w:t>
            </w:r>
          </w:p>
        </w:tc>
        <w:tc>
          <w:tcPr>
            <w:tcW w:w="6570" w:type="dxa"/>
          </w:tcPr>
          <w:p w14:paraId="747DDF08"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BE2263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0.18</w:t>
            </w:r>
          </w:p>
        </w:tc>
      </w:tr>
      <w:tr w:rsidR="00A30FED" w:rsidRPr="00DE7CE1" w14:paraId="78A43323" w14:textId="77777777" w:rsidTr="00A30FED">
        <w:trPr>
          <w:trHeight w:val="226"/>
        </w:trPr>
        <w:tc>
          <w:tcPr>
            <w:tcW w:w="590" w:type="dxa"/>
            <w:noWrap/>
          </w:tcPr>
          <w:p w14:paraId="54FAE3E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65</w:t>
            </w:r>
          </w:p>
        </w:tc>
        <w:tc>
          <w:tcPr>
            <w:tcW w:w="2020" w:type="dxa"/>
            <w:noWrap/>
          </w:tcPr>
          <w:p w14:paraId="3806290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24.314</w:t>
            </w:r>
          </w:p>
        </w:tc>
        <w:tc>
          <w:tcPr>
            <w:tcW w:w="6570" w:type="dxa"/>
          </w:tcPr>
          <w:p w14:paraId="5F61B588" w14:textId="77777777" w:rsidR="00A30FED" w:rsidRPr="00DE7CE1" w:rsidRDefault="00A30FED" w:rsidP="00A30FED">
            <w:pPr>
              <w:spacing w:line="360" w:lineRule="auto"/>
              <w:rPr>
                <w:rFonts w:ascii="Arial" w:hAnsi="Arial" w:cs="Arial"/>
              </w:rPr>
            </w:pPr>
            <w:r w:rsidRPr="00DE7CE1">
              <w:rPr>
                <w:rFonts w:ascii="Arial" w:hAnsi="Arial" w:cs="Arial"/>
              </w:rPr>
              <w:t>6-Octadecenoic acid, (Z)-</w:t>
            </w:r>
          </w:p>
        </w:tc>
        <w:tc>
          <w:tcPr>
            <w:tcW w:w="1260" w:type="dxa"/>
            <w:noWrap/>
          </w:tcPr>
          <w:p w14:paraId="427E0C2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0.61</w:t>
            </w:r>
          </w:p>
        </w:tc>
      </w:tr>
      <w:tr w:rsidR="00A30FED" w:rsidRPr="00DE7CE1" w14:paraId="384A4B59" w14:textId="77777777" w:rsidTr="00A30FED">
        <w:trPr>
          <w:trHeight w:val="226"/>
        </w:trPr>
        <w:tc>
          <w:tcPr>
            <w:tcW w:w="590" w:type="dxa"/>
            <w:noWrap/>
          </w:tcPr>
          <w:p w14:paraId="4E4ACE2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66</w:t>
            </w:r>
          </w:p>
        </w:tc>
        <w:tc>
          <w:tcPr>
            <w:tcW w:w="2020" w:type="dxa"/>
            <w:noWrap/>
          </w:tcPr>
          <w:p w14:paraId="26D3CBE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24.570</w:t>
            </w:r>
          </w:p>
        </w:tc>
        <w:tc>
          <w:tcPr>
            <w:tcW w:w="6570" w:type="dxa"/>
          </w:tcPr>
          <w:p w14:paraId="2641D13B" w14:textId="77777777" w:rsidR="00A30FED" w:rsidRPr="00DE7CE1" w:rsidRDefault="00A30FED" w:rsidP="00A30FED">
            <w:pPr>
              <w:spacing w:line="360" w:lineRule="auto"/>
              <w:rPr>
                <w:rFonts w:ascii="Arial" w:hAnsi="Arial" w:cs="Arial"/>
              </w:rPr>
            </w:pPr>
            <w:r w:rsidRPr="00DE7CE1">
              <w:rPr>
                <w:rFonts w:ascii="Arial" w:hAnsi="Arial" w:cs="Arial"/>
              </w:rPr>
              <w:t xml:space="preserve">2,3-Dihydroxypropyl </w:t>
            </w:r>
            <w:proofErr w:type="spellStart"/>
            <w:r w:rsidRPr="00DE7CE1">
              <w:rPr>
                <w:rFonts w:ascii="Arial" w:hAnsi="Arial" w:cs="Arial"/>
              </w:rPr>
              <w:t>elaidate</w:t>
            </w:r>
            <w:proofErr w:type="spellEnd"/>
          </w:p>
        </w:tc>
        <w:tc>
          <w:tcPr>
            <w:tcW w:w="1260" w:type="dxa"/>
            <w:noWrap/>
          </w:tcPr>
          <w:p w14:paraId="4604916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0.45</w:t>
            </w:r>
          </w:p>
        </w:tc>
      </w:tr>
      <w:tr w:rsidR="00A30FED" w:rsidRPr="00DE7CE1" w14:paraId="134C4285" w14:textId="77777777" w:rsidTr="00A30FED">
        <w:trPr>
          <w:trHeight w:val="226"/>
        </w:trPr>
        <w:tc>
          <w:tcPr>
            <w:tcW w:w="590" w:type="dxa"/>
            <w:noWrap/>
          </w:tcPr>
          <w:p w14:paraId="15395AA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67</w:t>
            </w:r>
          </w:p>
        </w:tc>
        <w:tc>
          <w:tcPr>
            <w:tcW w:w="2020" w:type="dxa"/>
            <w:noWrap/>
          </w:tcPr>
          <w:p w14:paraId="5457201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24.636</w:t>
            </w:r>
          </w:p>
        </w:tc>
        <w:tc>
          <w:tcPr>
            <w:tcW w:w="6570" w:type="dxa"/>
          </w:tcPr>
          <w:p w14:paraId="2D76FC61"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48BCEFE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0.27</w:t>
            </w:r>
          </w:p>
        </w:tc>
      </w:tr>
      <w:tr w:rsidR="00A30FED" w:rsidRPr="00DE7CE1" w14:paraId="26182CA9" w14:textId="77777777" w:rsidTr="00A30FED">
        <w:trPr>
          <w:trHeight w:val="226"/>
        </w:trPr>
        <w:tc>
          <w:tcPr>
            <w:tcW w:w="590" w:type="dxa"/>
            <w:noWrap/>
          </w:tcPr>
          <w:p w14:paraId="6FA0945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68</w:t>
            </w:r>
          </w:p>
        </w:tc>
        <w:tc>
          <w:tcPr>
            <w:tcW w:w="2020" w:type="dxa"/>
            <w:noWrap/>
          </w:tcPr>
          <w:p w14:paraId="7E68F93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24.705</w:t>
            </w:r>
          </w:p>
        </w:tc>
        <w:tc>
          <w:tcPr>
            <w:tcW w:w="6570" w:type="dxa"/>
          </w:tcPr>
          <w:p w14:paraId="1C2DCB2A"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Cyclopropaneoctanal</w:t>
            </w:r>
            <w:proofErr w:type="spellEnd"/>
            <w:r w:rsidRPr="00DE7CE1">
              <w:rPr>
                <w:rFonts w:ascii="Arial" w:hAnsi="Arial" w:cs="Arial"/>
              </w:rPr>
              <w:t>, 2-octyl-</w:t>
            </w:r>
          </w:p>
        </w:tc>
        <w:tc>
          <w:tcPr>
            <w:tcW w:w="1260" w:type="dxa"/>
            <w:noWrap/>
          </w:tcPr>
          <w:p w14:paraId="23D7BA7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0.16</w:t>
            </w:r>
          </w:p>
        </w:tc>
      </w:tr>
      <w:tr w:rsidR="00A30FED" w:rsidRPr="00DE7CE1" w14:paraId="312848CF" w14:textId="77777777" w:rsidTr="00A30FED">
        <w:trPr>
          <w:trHeight w:val="226"/>
        </w:trPr>
        <w:tc>
          <w:tcPr>
            <w:tcW w:w="590" w:type="dxa"/>
            <w:noWrap/>
          </w:tcPr>
          <w:p w14:paraId="08761E4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69</w:t>
            </w:r>
          </w:p>
        </w:tc>
        <w:tc>
          <w:tcPr>
            <w:tcW w:w="2020" w:type="dxa"/>
            <w:noWrap/>
          </w:tcPr>
          <w:p w14:paraId="3675075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24.834</w:t>
            </w:r>
          </w:p>
        </w:tc>
        <w:tc>
          <w:tcPr>
            <w:tcW w:w="6570" w:type="dxa"/>
          </w:tcPr>
          <w:p w14:paraId="42A7D4F2"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3BA12C2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0.68</w:t>
            </w:r>
          </w:p>
        </w:tc>
      </w:tr>
      <w:tr w:rsidR="00A30FED" w:rsidRPr="00DE7CE1" w14:paraId="01CBE39B" w14:textId="77777777" w:rsidTr="00A30FED">
        <w:trPr>
          <w:trHeight w:val="226"/>
        </w:trPr>
        <w:tc>
          <w:tcPr>
            <w:tcW w:w="590" w:type="dxa"/>
            <w:noWrap/>
          </w:tcPr>
          <w:p w14:paraId="717E093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70</w:t>
            </w:r>
          </w:p>
        </w:tc>
        <w:tc>
          <w:tcPr>
            <w:tcW w:w="2020" w:type="dxa"/>
            <w:noWrap/>
          </w:tcPr>
          <w:p w14:paraId="0B34388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25.386</w:t>
            </w:r>
          </w:p>
        </w:tc>
        <w:tc>
          <w:tcPr>
            <w:tcW w:w="6570" w:type="dxa"/>
          </w:tcPr>
          <w:p w14:paraId="6D6A74A1" w14:textId="77777777" w:rsidR="00A30FED" w:rsidRPr="00DE7CE1" w:rsidRDefault="00A30FED" w:rsidP="00A30FED">
            <w:pPr>
              <w:spacing w:line="360" w:lineRule="auto"/>
              <w:rPr>
                <w:rFonts w:ascii="Arial" w:hAnsi="Arial" w:cs="Arial"/>
              </w:rPr>
            </w:pPr>
            <w:r w:rsidRPr="00DE7CE1">
              <w:rPr>
                <w:rFonts w:ascii="Arial" w:hAnsi="Arial" w:cs="Arial"/>
              </w:rPr>
              <w:t>n-Propyl 11-octadecenoate</w:t>
            </w:r>
          </w:p>
        </w:tc>
        <w:tc>
          <w:tcPr>
            <w:tcW w:w="1260" w:type="dxa"/>
            <w:noWrap/>
          </w:tcPr>
          <w:p w14:paraId="2809248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1.30</w:t>
            </w:r>
          </w:p>
        </w:tc>
      </w:tr>
      <w:tr w:rsidR="00A30FED" w:rsidRPr="00DE7CE1" w14:paraId="582E9C60" w14:textId="77777777" w:rsidTr="00A30FED">
        <w:trPr>
          <w:trHeight w:val="226"/>
        </w:trPr>
        <w:tc>
          <w:tcPr>
            <w:tcW w:w="590" w:type="dxa"/>
            <w:noWrap/>
          </w:tcPr>
          <w:p w14:paraId="05E7757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71</w:t>
            </w:r>
          </w:p>
        </w:tc>
        <w:tc>
          <w:tcPr>
            <w:tcW w:w="2020" w:type="dxa"/>
            <w:noWrap/>
          </w:tcPr>
          <w:p w14:paraId="1B9347D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25.518</w:t>
            </w:r>
          </w:p>
        </w:tc>
        <w:tc>
          <w:tcPr>
            <w:tcW w:w="6570" w:type="dxa"/>
          </w:tcPr>
          <w:p w14:paraId="7C38684C"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1B06351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0.22</w:t>
            </w:r>
          </w:p>
        </w:tc>
      </w:tr>
      <w:tr w:rsidR="00A30FED" w:rsidRPr="00DE7CE1" w14:paraId="233266FF" w14:textId="77777777" w:rsidTr="00A30FED">
        <w:trPr>
          <w:trHeight w:val="226"/>
        </w:trPr>
        <w:tc>
          <w:tcPr>
            <w:tcW w:w="590" w:type="dxa"/>
            <w:noWrap/>
          </w:tcPr>
          <w:p w14:paraId="0F31E87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72</w:t>
            </w:r>
          </w:p>
        </w:tc>
        <w:tc>
          <w:tcPr>
            <w:tcW w:w="2020" w:type="dxa"/>
            <w:noWrap/>
          </w:tcPr>
          <w:p w14:paraId="08B0E68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25.607</w:t>
            </w:r>
          </w:p>
        </w:tc>
        <w:tc>
          <w:tcPr>
            <w:tcW w:w="6570" w:type="dxa"/>
          </w:tcPr>
          <w:p w14:paraId="058921E4" w14:textId="77777777" w:rsidR="00A30FED" w:rsidRPr="00DE7CE1" w:rsidRDefault="00A30FED" w:rsidP="00A30FED">
            <w:pPr>
              <w:spacing w:line="360" w:lineRule="auto"/>
              <w:rPr>
                <w:rFonts w:ascii="Arial" w:hAnsi="Arial" w:cs="Arial"/>
              </w:rPr>
            </w:pPr>
            <w:r w:rsidRPr="00DE7CE1">
              <w:rPr>
                <w:rFonts w:ascii="Arial" w:hAnsi="Arial" w:cs="Arial"/>
              </w:rPr>
              <w:t>Succinic acid, di(2-methoxyphenyl) ester</w:t>
            </w:r>
          </w:p>
        </w:tc>
        <w:tc>
          <w:tcPr>
            <w:tcW w:w="1260" w:type="dxa"/>
            <w:noWrap/>
          </w:tcPr>
          <w:p w14:paraId="78E5CE9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0.24</w:t>
            </w:r>
          </w:p>
        </w:tc>
      </w:tr>
      <w:tr w:rsidR="00A30FED" w:rsidRPr="00DE7CE1" w14:paraId="1836187A" w14:textId="77777777" w:rsidTr="00A30FED">
        <w:trPr>
          <w:trHeight w:val="226"/>
        </w:trPr>
        <w:tc>
          <w:tcPr>
            <w:tcW w:w="590" w:type="dxa"/>
            <w:noWrap/>
          </w:tcPr>
          <w:p w14:paraId="5FA601B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73</w:t>
            </w:r>
          </w:p>
        </w:tc>
        <w:tc>
          <w:tcPr>
            <w:tcW w:w="2020" w:type="dxa"/>
            <w:noWrap/>
          </w:tcPr>
          <w:p w14:paraId="7E9C31A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26.171</w:t>
            </w:r>
          </w:p>
        </w:tc>
        <w:tc>
          <w:tcPr>
            <w:tcW w:w="6570" w:type="dxa"/>
          </w:tcPr>
          <w:p w14:paraId="4929B6A6"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6050D63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2.55</w:t>
            </w:r>
          </w:p>
        </w:tc>
      </w:tr>
      <w:tr w:rsidR="00A30FED" w:rsidRPr="00DE7CE1" w14:paraId="6703637E" w14:textId="77777777" w:rsidTr="00A30FED">
        <w:trPr>
          <w:trHeight w:val="226"/>
        </w:trPr>
        <w:tc>
          <w:tcPr>
            <w:tcW w:w="590" w:type="dxa"/>
            <w:noWrap/>
          </w:tcPr>
          <w:p w14:paraId="6E55D1C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74</w:t>
            </w:r>
          </w:p>
        </w:tc>
        <w:tc>
          <w:tcPr>
            <w:tcW w:w="2020" w:type="dxa"/>
            <w:noWrap/>
          </w:tcPr>
          <w:p w14:paraId="6D5D370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26.296</w:t>
            </w:r>
          </w:p>
        </w:tc>
        <w:tc>
          <w:tcPr>
            <w:tcW w:w="6570" w:type="dxa"/>
          </w:tcPr>
          <w:p w14:paraId="2C15C876"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5AB82F8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0.26</w:t>
            </w:r>
          </w:p>
        </w:tc>
      </w:tr>
      <w:tr w:rsidR="00A30FED" w:rsidRPr="00DE7CE1" w14:paraId="0822B753" w14:textId="77777777" w:rsidTr="00A30FED">
        <w:trPr>
          <w:trHeight w:val="226"/>
        </w:trPr>
        <w:tc>
          <w:tcPr>
            <w:tcW w:w="590" w:type="dxa"/>
            <w:noWrap/>
          </w:tcPr>
          <w:p w14:paraId="080CCDB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lastRenderedPageBreak/>
              <w:t>75</w:t>
            </w:r>
          </w:p>
        </w:tc>
        <w:tc>
          <w:tcPr>
            <w:tcW w:w="2020" w:type="dxa"/>
            <w:noWrap/>
          </w:tcPr>
          <w:p w14:paraId="6E3D93E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26.686</w:t>
            </w:r>
          </w:p>
        </w:tc>
        <w:tc>
          <w:tcPr>
            <w:tcW w:w="6570" w:type="dxa"/>
          </w:tcPr>
          <w:p w14:paraId="4B5F6F90" w14:textId="77777777" w:rsidR="00A30FED" w:rsidRPr="00DE7CE1" w:rsidRDefault="00A30FED" w:rsidP="00A30FED">
            <w:pPr>
              <w:spacing w:line="360" w:lineRule="auto"/>
              <w:rPr>
                <w:rFonts w:ascii="Arial" w:hAnsi="Arial" w:cs="Arial"/>
              </w:rPr>
            </w:pPr>
            <w:r w:rsidRPr="00DE7CE1">
              <w:rPr>
                <w:rFonts w:ascii="Arial" w:hAnsi="Arial" w:cs="Arial"/>
              </w:rPr>
              <w:t>Nickel, (.eta.-4-diallyl ether)-(2,4-dimethyl-3-pentylisonitrile)</w:t>
            </w:r>
          </w:p>
        </w:tc>
        <w:tc>
          <w:tcPr>
            <w:tcW w:w="1260" w:type="dxa"/>
            <w:noWrap/>
          </w:tcPr>
          <w:p w14:paraId="2747CA2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2.12</w:t>
            </w:r>
          </w:p>
        </w:tc>
      </w:tr>
      <w:tr w:rsidR="00A30FED" w:rsidRPr="00DE7CE1" w14:paraId="6DC1A796" w14:textId="77777777" w:rsidTr="00A30FED">
        <w:trPr>
          <w:trHeight w:val="226"/>
        </w:trPr>
        <w:tc>
          <w:tcPr>
            <w:tcW w:w="590" w:type="dxa"/>
            <w:noWrap/>
          </w:tcPr>
          <w:p w14:paraId="36DFA26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76</w:t>
            </w:r>
          </w:p>
        </w:tc>
        <w:tc>
          <w:tcPr>
            <w:tcW w:w="2020" w:type="dxa"/>
            <w:noWrap/>
          </w:tcPr>
          <w:p w14:paraId="3C6511B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27.405</w:t>
            </w:r>
          </w:p>
        </w:tc>
        <w:tc>
          <w:tcPr>
            <w:tcW w:w="6570" w:type="dxa"/>
          </w:tcPr>
          <w:p w14:paraId="0C64A4D2" w14:textId="77777777" w:rsidR="00A30FED" w:rsidRPr="00DE7CE1" w:rsidRDefault="00A30FED" w:rsidP="00A30FED">
            <w:pPr>
              <w:spacing w:line="360" w:lineRule="auto"/>
              <w:rPr>
                <w:rFonts w:ascii="Arial" w:hAnsi="Arial" w:cs="Arial"/>
              </w:rPr>
            </w:pPr>
            <w:r w:rsidRPr="00DE7CE1">
              <w:rPr>
                <w:rFonts w:ascii="Arial" w:hAnsi="Arial" w:cs="Arial"/>
              </w:rPr>
              <w:t>Oleic acid</w:t>
            </w:r>
          </w:p>
        </w:tc>
        <w:tc>
          <w:tcPr>
            <w:tcW w:w="1260" w:type="dxa"/>
            <w:noWrap/>
          </w:tcPr>
          <w:p w14:paraId="0C13C6E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7.02</w:t>
            </w:r>
          </w:p>
        </w:tc>
      </w:tr>
      <w:tr w:rsidR="00A30FED" w:rsidRPr="00DE7CE1" w14:paraId="631D10CD" w14:textId="77777777" w:rsidTr="00A30FED">
        <w:trPr>
          <w:trHeight w:val="226"/>
        </w:trPr>
        <w:tc>
          <w:tcPr>
            <w:tcW w:w="590" w:type="dxa"/>
            <w:noWrap/>
          </w:tcPr>
          <w:p w14:paraId="39471D6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77</w:t>
            </w:r>
          </w:p>
        </w:tc>
        <w:tc>
          <w:tcPr>
            <w:tcW w:w="2020" w:type="dxa"/>
            <w:noWrap/>
          </w:tcPr>
          <w:p w14:paraId="783EDDB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27.622</w:t>
            </w:r>
          </w:p>
        </w:tc>
        <w:tc>
          <w:tcPr>
            <w:tcW w:w="6570" w:type="dxa"/>
          </w:tcPr>
          <w:p w14:paraId="1ECBA5C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05A341B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1.40</w:t>
            </w:r>
          </w:p>
        </w:tc>
      </w:tr>
      <w:tr w:rsidR="00A30FED" w:rsidRPr="00DE7CE1" w14:paraId="543F4421" w14:textId="77777777" w:rsidTr="00A30FED">
        <w:trPr>
          <w:trHeight w:val="226"/>
        </w:trPr>
        <w:tc>
          <w:tcPr>
            <w:tcW w:w="590" w:type="dxa"/>
            <w:noWrap/>
          </w:tcPr>
          <w:p w14:paraId="6D1A63F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78</w:t>
            </w:r>
          </w:p>
        </w:tc>
        <w:tc>
          <w:tcPr>
            <w:tcW w:w="2020" w:type="dxa"/>
            <w:noWrap/>
          </w:tcPr>
          <w:p w14:paraId="2879A5E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27.771</w:t>
            </w:r>
          </w:p>
        </w:tc>
        <w:tc>
          <w:tcPr>
            <w:tcW w:w="6570" w:type="dxa"/>
          </w:tcPr>
          <w:p w14:paraId="5DDDE748"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24FE8BA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0.45</w:t>
            </w:r>
          </w:p>
        </w:tc>
      </w:tr>
      <w:tr w:rsidR="00A30FED" w:rsidRPr="00DE7CE1" w14:paraId="78B36832" w14:textId="77777777" w:rsidTr="00A30FED">
        <w:trPr>
          <w:trHeight w:val="226"/>
        </w:trPr>
        <w:tc>
          <w:tcPr>
            <w:tcW w:w="590" w:type="dxa"/>
            <w:noWrap/>
          </w:tcPr>
          <w:p w14:paraId="1A25790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79</w:t>
            </w:r>
          </w:p>
        </w:tc>
        <w:tc>
          <w:tcPr>
            <w:tcW w:w="2020" w:type="dxa"/>
            <w:noWrap/>
          </w:tcPr>
          <w:p w14:paraId="2AA0257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27.821</w:t>
            </w:r>
          </w:p>
        </w:tc>
        <w:tc>
          <w:tcPr>
            <w:tcW w:w="6570" w:type="dxa"/>
          </w:tcPr>
          <w:p w14:paraId="5CC9CA46" w14:textId="77777777" w:rsidR="00A30FED" w:rsidRPr="00DE7CE1" w:rsidRDefault="00A30FED" w:rsidP="00A30FED">
            <w:pPr>
              <w:spacing w:line="360" w:lineRule="auto"/>
              <w:rPr>
                <w:rFonts w:ascii="Arial" w:hAnsi="Arial" w:cs="Arial"/>
              </w:rPr>
            </w:pPr>
            <w:r w:rsidRPr="00DE7CE1">
              <w:rPr>
                <w:rFonts w:ascii="Arial" w:hAnsi="Arial" w:cs="Arial"/>
              </w:rPr>
              <w:t>4-Quinolinecarboxylic acid, 2-chloro-</w:t>
            </w:r>
          </w:p>
        </w:tc>
        <w:tc>
          <w:tcPr>
            <w:tcW w:w="1260" w:type="dxa"/>
            <w:noWrap/>
          </w:tcPr>
          <w:p w14:paraId="4461D84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0.30</w:t>
            </w:r>
          </w:p>
        </w:tc>
      </w:tr>
      <w:tr w:rsidR="00A30FED" w:rsidRPr="00DE7CE1" w14:paraId="0B9A4023" w14:textId="77777777" w:rsidTr="00A30FED">
        <w:trPr>
          <w:trHeight w:val="226"/>
        </w:trPr>
        <w:tc>
          <w:tcPr>
            <w:tcW w:w="590" w:type="dxa"/>
            <w:noWrap/>
          </w:tcPr>
          <w:p w14:paraId="15B133C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80</w:t>
            </w:r>
          </w:p>
        </w:tc>
        <w:tc>
          <w:tcPr>
            <w:tcW w:w="2020" w:type="dxa"/>
            <w:noWrap/>
          </w:tcPr>
          <w:p w14:paraId="4A1C75F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27.868</w:t>
            </w:r>
          </w:p>
        </w:tc>
        <w:tc>
          <w:tcPr>
            <w:tcW w:w="6570" w:type="dxa"/>
          </w:tcPr>
          <w:p w14:paraId="40E67DAA"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656FC30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1.35</w:t>
            </w:r>
          </w:p>
        </w:tc>
      </w:tr>
      <w:tr w:rsidR="00A30FED" w:rsidRPr="00DE7CE1" w14:paraId="1D6E5079" w14:textId="77777777" w:rsidTr="00A30FED">
        <w:trPr>
          <w:trHeight w:val="226"/>
        </w:trPr>
        <w:tc>
          <w:tcPr>
            <w:tcW w:w="590" w:type="dxa"/>
            <w:noWrap/>
          </w:tcPr>
          <w:p w14:paraId="379B289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81</w:t>
            </w:r>
          </w:p>
        </w:tc>
        <w:tc>
          <w:tcPr>
            <w:tcW w:w="2020" w:type="dxa"/>
            <w:noWrap/>
          </w:tcPr>
          <w:p w14:paraId="567164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28.034</w:t>
            </w:r>
          </w:p>
        </w:tc>
        <w:tc>
          <w:tcPr>
            <w:tcW w:w="6570" w:type="dxa"/>
          </w:tcPr>
          <w:p w14:paraId="57173057" w14:textId="77777777" w:rsidR="00A30FED" w:rsidRPr="00DE7CE1" w:rsidRDefault="00A30FED" w:rsidP="00A30FED">
            <w:pPr>
              <w:spacing w:line="360" w:lineRule="auto"/>
              <w:rPr>
                <w:rFonts w:ascii="Arial" w:hAnsi="Arial" w:cs="Arial"/>
              </w:rPr>
            </w:pPr>
            <w:r w:rsidRPr="00DE7CE1">
              <w:rPr>
                <w:rFonts w:ascii="Arial" w:hAnsi="Arial" w:cs="Arial"/>
              </w:rPr>
              <w:t>1H-Indole-2-carboxylic acid, 6-(4-ethoxyphenyl)-3-methyl-4-oxo-4,5,6,7-tetrahydro-, isopropyl ester</w:t>
            </w:r>
          </w:p>
        </w:tc>
        <w:tc>
          <w:tcPr>
            <w:tcW w:w="1260" w:type="dxa"/>
            <w:noWrap/>
          </w:tcPr>
          <w:p w14:paraId="2FA6649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1.22</w:t>
            </w:r>
          </w:p>
        </w:tc>
      </w:tr>
      <w:tr w:rsidR="00A30FED" w:rsidRPr="00DE7CE1" w14:paraId="42A7B1C0" w14:textId="77777777" w:rsidTr="00A30FED">
        <w:trPr>
          <w:trHeight w:val="226"/>
        </w:trPr>
        <w:tc>
          <w:tcPr>
            <w:tcW w:w="590" w:type="dxa"/>
            <w:noWrap/>
          </w:tcPr>
          <w:p w14:paraId="2C11F45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82</w:t>
            </w:r>
          </w:p>
        </w:tc>
        <w:tc>
          <w:tcPr>
            <w:tcW w:w="2020" w:type="dxa"/>
            <w:noWrap/>
          </w:tcPr>
          <w:p w14:paraId="47D7AB4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28.240</w:t>
            </w:r>
          </w:p>
        </w:tc>
        <w:tc>
          <w:tcPr>
            <w:tcW w:w="6570" w:type="dxa"/>
          </w:tcPr>
          <w:p w14:paraId="37D1F44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Benzo</w:t>
            </w:r>
            <w:proofErr w:type="spellEnd"/>
            <w:r w:rsidRPr="00DE7CE1">
              <w:rPr>
                <w:rFonts w:ascii="Arial" w:hAnsi="Arial" w:cs="Arial"/>
              </w:rPr>
              <w:t>[h]</w:t>
            </w:r>
            <w:proofErr w:type="spellStart"/>
            <w:r w:rsidRPr="00DE7CE1">
              <w:rPr>
                <w:rFonts w:ascii="Arial" w:hAnsi="Arial" w:cs="Arial"/>
              </w:rPr>
              <w:t>quinoline</w:t>
            </w:r>
            <w:proofErr w:type="spellEnd"/>
            <w:r w:rsidRPr="00DE7CE1">
              <w:rPr>
                <w:rFonts w:ascii="Arial" w:hAnsi="Arial" w:cs="Arial"/>
              </w:rPr>
              <w:t>, 2,4-dimethyl-</w:t>
            </w:r>
          </w:p>
        </w:tc>
        <w:tc>
          <w:tcPr>
            <w:tcW w:w="1260" w:type="dxa"/>
            <w:noWrap/>
          </w:tcPr>
          <w:p w14:paraId="0C94C71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0.84</w:t>
            </w:r>
          </w:p>
        </w:tc>
      </w:tr>
      <w:tr w:rsidR="00A30FED" w:rsidRPr="00DE7CE1" w14:paraId="58F6367B" w14:textId="77777777" w:rsidTr="00A30FED">
        <w:trPr>
          <w:trHeight w:val="226"/>
        </w:trPr>
        <w:tc>
          <w:tcPr>
            <w:tcW w:w="590" w:type="dxa"/>
            <w:noWrap/>
          </w:tcPr>
          <w:p w14:paraId="365AE32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83</w:t>
            </w:r>
          </w:p>
        </w:tc>
        <w:tc>
          <w:tcPr>
            <w:tcW w:w="2020" w:type="dxa"/>
            <w:noWrap/>
          </w:tcPr>
          <w:p w14:paraId="57C8FED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28.323</w:t>
            </w:r>
          </w:p>
        </w:tc>
        <w:tc>
          <w:tcPr>
            <w:tcW w:w="6570" w:type="dxa"/>
          </w:tcPr>
          <w:p w14:paraId="54E4AC3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63AF590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1.53</w:t>
            </w:r>
          </w:p>
        </w:tc>
      </w:tr>
      <w:tr w:rsidR="00A30FED" w:rsidRPr="00DE7CE1" w14:paraId="37D24865" w14:textId="77777777" w:rsidTr="00A30FED">
        <w:trPr>
          <w:trHeight w:val="226"/>
        </w:trPr>
        <w:tc>
          <w:tcPr>
            <w:tcW w:w="590" w:type="dxa"/>
            <w:noWrap/>
          </w:tcPr>
          <w:p w14:paraId="7894F29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84</w:t>
            </w:r>
          </w:p>
        </w:tc>
        <w:tc>
          <w:tcPr>
            <w:tcW w:w="2020" w:type="dxa"/>
            <w:noWrap/>
          </w:tcPr>
          <w:p w14:paraId="052B3F8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28.759</w:t>
            </w:r>
          </w:p>
        </w:tc>
        <w:tc>
          <w:tcPr>
            <w:tcW w:w="6570" w:type="dxa"/>
          </w:tcPr>
          <w:p w14:paraId="6731128E" w14:textId="77777777" w:rsidR="00A30FED" w:rsidRPr="00DE7CE1" w:rsidRDefault="00A30FED" w:rsidP="00A30FED">
            <w:pPr>
              <w:spacing w:line="360" w:lineRule="auto"/>
              <w:rPr>
                <w:rFonts w:ascii="Arial" w:hAnsi="Arial" w:cs="Arial"/>
              </w:rPr>
            </w:pPr>
            <w:r w:rsidRPr="00DE7CE1">
              <w:rPr>
                <w:rFonts w:ascii="Arial" w:hAnsi="Arial" w:cs="Arial"/>
              </w:rPr>
              <w:t xml:space="preserve">Pyridine-3-carboxamide, </w:t>
            </w:r>
            <w:proofErr w:type="spellStart"/>
            <w:r w:rsidRPr="00DE7CE1">
              <w:rPr>
                <w:rFonts w:ascii="Arial" w:hAnsi="Arial" w:cs="Arial"/>
              </w:rPr>
              <w:t>oxime</w:t>
            </w:r>
            <w:proofErr w:type="spellEnd"/>
            <w:r w:rsidRPr="00DE7CE1">
              <w:rPr>
                <w:rFonts w:ascii="Arial" w:hAnsi="Arial" w:cs="Arial"/>
              </w:rPr>
              <w:t>, N-(2-trifluoromethylphenyl)-</w:t>
            </w:r>
          </w:p>
        </w:tc>
        <w:tc>
          <w:tcPr>
            <w:tcW w:w="1260" w:type="dxa"/>
            <w:noWrap/>
          </w:tcPr>
          <w:p w14:paraId="60A1BCB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1.74</w:t>
            </w:r>
          </w:p>
        </w:tc>
      </w:tr>
      <w:tr w:rsidR="00A30FED" w:rsidRPr="00DE7CE1" w14:paraId="723FB991" w14:textId="77777777" w:rsidTr="00A30FED">
        <w:trPr>
          <w:trHeight w:val="226"/>
        </w:trPr>
        <w:tc>
          <w:tcPr>
            <w:tcW w:w="590" w:type="dxa"/>
            <w:noWrap/>
          </w:tcPr>
          <w:p w14:paraId="19302B3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85</w:t>
            </w:r>
          </w:p>
        </w:tc>
        <w:tc>
          <w:tcPr>
            <w:tcW w:w="2020" w:type="dxa"/>
            <w:noWrap/>
          </w:tcPr>
          <w:p w14:paraId="67F61B9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28.834</w:t>
            </w:r>
          </w:p>
        </w:tc>
        <w:tc>
          <w:tcPr>
            <w:tcW w:w="6570" w:type="dxa"/>
          </w:tcPr>
          <w:p w14:paraId="678C73EC" w14:textId="77777777" w:rsidR="00A30FED" w:rsidRPr="00DE7CE1" w:rsidRDefault="00A30FED" w:rsidP="00A30FED">
            <w:pPr>
              <w:spacing w:line="360" w:lineRule="auto"/>
              <w:rPr>
                <w:rFonts w:ascii="Arial" w:hAnsi="Arial" w:cs="Arial"/>
              </w:rPr>
            </w:pPr>
            <w:r w:rsidRPr="00DE7CE1">
              <w:rPr>
                <w:rFonts w:ascii="Arial" w:hAnsi="Arial" w:cs="Arial"/>
              </w:rPr>
              <w:t>1H-Indole-2-carboxylic acid, 6-(4-ethoxyphenyl)-3-methyl-4-oxo-4,5,6,7-tetrahydro-, isopropyl ester</w:t>
            </w:r>
          </w:p>
        </w:tc>
        <w:tc>
          <w:tcPr>
            <w:tcW w:w="1260" w:type="dxa"/>
            <w:noWrap/>
          </w:tcPr>
          <w:p w14:paraId="1248144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0.86</w:t>
            </w:r>
          </w:p>
        </w:tc>
      </w:tr>
      <w:tr w:rsidR="00A30FED" w:rsidRPr="00DE7CE1" w14:paraId="4ADF5199" w14:textId="77777777" w:rsidTr="00A30FED">
        <w:trPr>
          <w:trHeight w:val="226"/>
        </w:trPr>
        <w:tc>
          <w:tcPr>
            <w:tcW w:w="590" w:type="dxa"/>
            <w:noWrap/>
          </w:tcPr>
          <w:p w14:paraId="11BEE99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86</w:t>
            </w:r>
          </w:p>
        </w:tc>
        <w:tc>
          <w:tcPr>
            <w:tcW w:w="2020" w:type="dxa"/>
            <w:noWrap/>
          </w:tcPr>
          <w:p w14:paraId="6413E75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29.263</w:t>
            </w:r>
          </w:p>
        </w:tc>
        <w:tc>
          <w:tcPr>
            <w:tcW w:w="6570" w:type="dxa"/>
          </w:tcPr>
          <w:p w14:paraId="6A9F2296" w14:textId="77777777" w:rsidR="00A30FED" w:rsidRPr="00DE7CE1" w:rsidRDefault="00A30FED" w:rsidP="00A30FED">
            <w:pPr>
              <w:spacing w:line="360" w:lineRule="auto"/>
              <w:rPr>
                <w:rFonts w:ascii="Arial" w:hAnsi="Arial" w:cs="Arial"/>
              </w:rPr>
            </w:pPr>
            <w:r w:rsidRPr="00DE7CE1">
              <w:rPr>
                <w:rFonts w:ascii="Arial" w:hAnsi="Arial" w:cs="Arial"/>
              </w:rPr>
              <w:t>Ethyl 2-acetamido-3,3,3-trifluoro-2-(4-fluoroanilino)propionate</w:t>
            </w:r>
          </w:p>
        </w:tc>
        <w:tc>
          <w:tcPr>
            <w:tcW w:w="1260" w:type="dxa"/>
            <w:noWrap/>
          </w:tcPr>
          <w:p w14:paraId="75FECBD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3.36</w:t>
            </w:r>
          </w:p>
        </w:tc>
      </w:tr>
      <w:tr w:rsidR="00A30FED" w:rsidRPr="00DE7CE1" w14:paraId="37FCAF2F" w14:textId="77777777" w:rsidTr="00A30FED">
        <w:trPr>
          <w:trHeight w:val="226"/>
        </w:trPr>
        <w:tc>
          <w:tcPr>
            <w:tcW w:w="590" w:type="dxa"/>
            <w:noWrap/>
          </w:tcPr>
          <w:p w14:paraId="744A278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87</w:t>
            </w:r>
          </w:p>
        </w:tc>
        <w:tc>
          <w:tcPr>
            <w:tcW w:w="2020" w:type="dxa"/>
            <w:noWrap/>
          </w:tcPr>
          <w:p w14:paraId="5BDB7B2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29.574</w:t>
            </w:r>
          </w:p>
        </w:tc>
        <w:tc>
          <w:tcPr>
            <w:tcW w:w="6570" w:type="dxa"/>
          </w:tcPr>
          <w:p w14:paraId="0E104CA1"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22587E9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0.41</w:t>
            </w:r>
          </w:p>
        </w:tc>
      </w:tr>
      <w:tr w:rsidR="00A30FED" w:rsidRPr="00DE7CE1" w14:paraId="0FD94F53" w14:textId="77777777" w:rsidTr="00A30FED">
        <w:trPr>
          <w:trHeight w:val="226"/>
        </w:trPr>
        <w:tc>
          <w:tcPr>
            <w:tcW w:w="590" w:type="dxa"/>
            <w:noWrap/>
          </w:tcPr>
          <w:p w14:paraId="73D9797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88</w:t>
            </w:r>
          </w:p>
        </w:tc>
        <w:tc>
          <w:tcPr>
            <w:tcW w:w="2020" w:type="dxa"/>
            <w:noWrap/>
          </w:tcPr>
          <w:p w14:paraId="79167AF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29.858</w:t>
            </w:r>
          </w:p>
        </w:tc>
        <w:tc>
          <w:tcPr>
            <w:tcW w:w="6570" w:type="dxa"/>
          </w:tcPr>
          <w:p w14:paraId="6E782560"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123ED76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0.56</w:t>
            </w:r>
          </w:p>
        </w:tc>
      </w:tr>
      <w:tr w:rsidR="00A30FED" w:rsidRPr="00DE7CE1" w14:paraId="0EA15EE8" w14:textId="77777777" w:rsidTr="00A30FED">
        <w:trPr>
          <w:trHeight w:val="226"/>
        </w:trPr>
        <w:tc>
          <w:tcPr>
            <w:tcW w:w="590" w:type="dxa"/>
            <w:noWrap/>
          </w:tcPr>
          <w:p w14:paraId="1EC4E7A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89</w:t>
            </w:r>
          </w:p>
        </w:tc>
        <w:tc>
          <w:tcPr>
            <w:tcW w:w="2020" w:type="dxa"/>
            <w:noWrap/>
          </w:tcPr>
          <w:p w14:paraId="02F732C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30.246</w:t>
            </w:r>
          </w:p>
        </w:tc>
        <w:tc>
          <w:tcPr>
            <w:tcW w:w="6570" w:type="dxa"/>
          </w:tcPr>
          <w:p w14:paraId="6064D376"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Acetamide</w:t>
            </w:r>
            <w:proofErr w:type="spellEnd"/>
            <w:r w:rsidRPr="00DE7CE1">
              <w:rPr>
                <w:rFonts w:ascii="Arial" w:hAnsi="Arial" w:cs="Arial"/>
              </w:rPr>
              <w:t>, 2-chloro-N-(3-cyano-4,6-dihydro-4,4,6,6-tetramethylthieno[2,3-c]furan-2-yl)-</w:t>
            </w:r>
          </w:p>
        </w:tc>
        <w:tc>
          <w:tcPr>
            <w:tcW w:w="1260" w:type="dxa"/>
            <w:noWrap/>
          </w:tcPr>
          <w:p w14:paraId="171152C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1.98</w:t>
            </w:r>
          </w:p>
        </w:tc>
      </w:tr>
      <w:tr w:rsidR="00A30FED" w:rsidRPr="00DE7CE1" w14:paraId="3CDE457C" w14:textId="77777777" w:rsidTr="00A30FED">
        <w:trPr>
          <w:trHeight w:val="226"/>
        </w:trPr>
        <w:tc>
          <w:tcPr>
            <w:tcW w:w="590" w:type="dxa"/>
            <w:noWrap/>
          </w:tcPr>
          <w:p w14:paraId="5FC2B01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90</w:t>
            </w:r>
          </w:p>
        </w:tc>
        <w:tc>
          <w:tcPr>
            <w:tcW w:w="2020" w:type="dxa"/>
            <w:noWrap/>
          </w:tcPr>
          <w:p w14:paraId="4AEB2D7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30.344</w:t>
            </w:r>
          </w:p>
        </w:tc>
        <w:tc>
          <w:tcPr>
            <w:tcW w:w="6570" w:type="dxa"/>
          </w:tcPr>
          <w:p w14:paraId="3B3BFB68"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Heptasiloxane</w:t>
            </w:r>
            <w:proofErr w:type="spellEnd"/>
            <w:r w:rsidRPr="00DE7CE1">
              <w:rPr>
                <w:rFonts w:ascii="Arial" w:hAnsi="Arial" w:cs="Arial"/>
              </w:rPr>
              <w:t>, 1,1,3,3,5,5,7,7,9,9,11,11,13,13-tetradecamethyl-</w:t>
            </w:r>
          </w:p>
        </w:tc>
        <w:tc>
          <w:tcPr>
            <w:tcW w:w="1260" w:type="dxa"/>
            <w:noWrap/>
          </w:tcPr>
          <w:p w14:paraId="0728A21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1.54</w:t>
            </w:r>
          </w:p>
        </w:tc>
      </w:tr>
      <w:tr w:rsidR="00A30FED" w:rsidRPr="00DE7CE1" w14:paraId="1A041CC0" w14:textId="77777777" w:rsidTr="00A30FED">
        <w:trPr>
          <w:trHeight w:val="226"/>
        </w:trPr>
        <w:tc>
          <w:tcPr>
            <w:tcW w:w="590" w:type="dxa"/>
            <w:noWrap/>
          </w:tcPr>
          <w:p w14:paraId="361C81A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91</w:t>
            </w:r>
          </w:p>
        </w:tc>
        <w:tc>
          <w:tcPr>
            <w:tcW w:w="2020" w:type="dxa"/>
            <w:noWrap/>
          </w:tcPr>
          <w:p w14:paraId="7EA7F60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30.685</w:t>
            </w:r>
          </w:p>
        </w:tc>
        <w:tc>
          <w:tcPr>
            <w:tcW w:w="6570" w:type="dxa"/>
          </w:tcPr>
          <w:p w14:paraId="0C967A7C"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03E597F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2.52</w:t>
            </w:r>
          </w:p>
        </w:tc>
      </w:tr>
      <w:tr w:rsidR="00A30FED" w:rsidRPr="00DE7CE1" w14:paraId="51AB5A06" w14:textId="77777777" w:rsidTr="00A30FED">
        <w:trPr>
          <w:trHeight w:val="226"/>
        </w:trPr>
        <w:tc>
          <w:tcPr>
            <w:tcW w:w="590" w:type="dxa"/>
            <w:noWrap/>
          </w:tcPr>
          <w:p w14:paraId="2ACFBDC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92</w:t>
            </w:r>
          </w:p>
        </w:tc>
        <w:tc>
          <w:tcPr>
            <w:tcW w:w="2020" w:type="dxa"/>
            <w:noWrap/>
          </w:tcPr>
          <w:p w14:paraId="7EB1495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31.015</w:t>
            </w:r>
          </w:p>
        </w:tc>
        <w:tc>
          <w:tcPr>
            <w:tcW w:w="6570" w:type="dxa"/>
          </w:tcPr>
          <w:p w14:paraId="7256C58C"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N-(4-methoxyphenyl)-2,2-dimethyl-</w:t>
            </w:r>
          </w:p>
        </w:tc>
        <w:tc>
          <w:tcPr>
            <w:tcW w:w="1260" w:type="dxa"/>
            <w:noWrap/>
          </w:tcPr>
          <w:p w14:paraId="05E5885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0.59</w:t>
            </w:r>
          </w:p>
        </w:tc>
      </w:tr>
      <w:tr w:rsidR="00A30FED" w:rsidRPr="00DE7CE1" w14:paraId="03B370FF" w14:textId="77777777" w:rsidTr="00A30FED">
        <w:trPr>
          <w:trHeight w:val="226"/>
        </w:trPr>
        <w:tc>
          <w:tcPr>
            <w:tcW w:w="590" w:type="dxa"/>
            <w:noWrap/>
          </w:tcPr>
          <w:p w14:paraId="35A986C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93</w:t>
            </w:r>
          </w:p>
        </w:tc>
        <w:tc>
          <w:tcPr>
            <w:tcW w:w="2020" w:type="dxa"/>
            <w:noWrap/>
          </w:tcPr>
          <w:p w14:paraId="43A437A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31.134</w:t>
            </w:r>
          </w:p>
        </w:tc>
        <w:tc>
          <w:tcPr>
            <w:tcW w:w="6570" w:type="dxa"/>
          </w:tcPr>
          <w:p w14:paraId="0DF85784" w14:textId="77777777" w:rsidR="00A30FED" w:rsidRPr="00DE7CE1" w:rsidRDefault="00A30FED" w:rsidP="00A30FED">
            <w:pPr>
              <w:spacing w:line="360" w:lineRule="auto"/>
              <w:rPr>
                <w:rFonts w:ascii="Arial" w:hAnsi="Arial" w:cs="Arial"/>
              </w:rPr>
            </w:pPr>
            <w:r w:rsidRPr="00DE7CE1">
              <w:rPr>
                <w:rFonts w:ascii="Arial" w:hAnsi="Arial" w:cs="Arial"/>
              </w:rPr>
              <w:t>2-Ethylacridine</w:t>
            </w:r>
          </w:p>
        </w:tc>
        <w:tc>
          <w:tcPr>
            <w:tcW w:w="1260" w:type="dxa"/>
            <w:noWrap/>
          </w:tcPr>
          <w:p w14:paraId="0B4225D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0.53</w:t>
            </w:r>
          </w:p>
        </w:tc>
      </w:tr>
      <w:tr w:rsidR="00A30FED" w:rsidRPr="00DE7CE1" w14:paraId="515C18AD" w14:textId="77777777" w:rsidTr="00A30FED">
        <w:trPr>
          <w:trHeight w:val="226"/>
        </w:trPr>
        <w:tc>
          <w:tcPr>
            <w:tcW w:w="590" w:type="dxa"/>
            <w:noWrap/>
          </w:tcPr>
          <w:p w14:paraId="160294B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94</w:t>
            </w:r>
          </w:p>
        </w:tc>
        <w:tc>
          <w:tcPr>
            <w:tcW w:w="2020" w:type="dxa"/>
            <w:noWrap/>
          </w:tcPr>
          <w:p w14:paraId="7C10258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31.200</w:t>
            </w:r>
          </w:p>
        </w:tc>
        <w:tc>
          <w:tcPr>
            <w:tcW w:w="6570" w:type="dxa"/>
          </w:tcPr>
          <w:p w14:paraId="127C2E8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411157A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1.36</w:t>
            </w:r>
          </w:p>
        </w:tc>
      </w:tr>
      <w:tr w:rsidR="00A30FED" w:rsidRPr="00DE7CE1" w14:paraId="082721C5" w14:textId="77777777" w:rsidTr="00A30FED">
        <w:trPr>
          <w:trHeight w:val="226"/>
        </w:trPr>
        <w:tc>
          <w:tcPr>
            <w:tcW w:w="590" w:type="dxa"/>
            <w:noWrap/>
          </w:tcPr>
          <w:p w14:paraId="552B867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95</w:t>
            </w:r>
          </w:p>
        </w:tc>
        <w:tc>
          <w:tcPr>
            <w:tcW w:w="2020" w:type="dxa"/>
            <w:noWrap/>
          </w:tcPr>
          <w:p w14:paraId="01D2EA2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31.651</w:t>
            </w:r>
          </w:p>
        </w:tc>
        <w:tc>
          <w:tcPr>
            <w:tcW w:w="6570" w:type="dxa"/>
          </w:tcPr>
          <w:p w14:paraId="136DF9B1"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7D10CA2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1.04</w:t>
            </w:r>
          </w:p>
        </w:tc>
      </w:tr>
      <w:tr w:rsidR="00A30FED" w:rsidRPr="00DE7CE1" w14:paraId="2E52AD13" w14:textId="77777777" w:rsidTr="00A30FED">
        <w:trPr>
          <w:trHeight w:val="226"/>
        </w:trPr>
        <w:tc>
          <w:tcPr>
            <w:tcW w:w="590" w:type="dxa"/>
            <w:noWrap/>
          </w:tcPr>
          <w:p w14:paraId="604724A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96</w:t>
            </w:r>
          </w:p>
        </w:tc>
        <w:tc>
          <w:tcPr>
            <w:tcW w:w="2020" w:type="dxa"/>
            <w:noWrap/>
          </w:tcPr>
          <w:p w14:paraId="245633A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31.989</w:t>
            </w:r>
          </w:p>
        </w:tc>
        <w:tc>
          <w:tcPr>
            <w:tcW w:w="6570" w:type="dxa"/>
          </w:tcPr>
          <w:p w14:paraId="1A0923E1" w14:textId="77777777" w:rsidR="00A30FED" w:rsidRPr="00DE7CE1" w:rsidRDefault="00A30FED" w:rsidP="00A30FED">
            <w:pPr>
              <w:spacing w:line="360" w:lineRule="auto"/>
              <w:rPr>
                <w:rFonts w:ascii="Arial" w:hAnsi="Arial" w:cs="Arial"/>
              </w:rPr>
            </w:pPr>
            <w:r w:rsidRPr="00DE7CE1">
              <w:rPr>
                <w:rFonts w:ascii="Arial" w:hAnsi="Arial" w:cs="Arial"/>
              </w:rPr>
              <w:t>Ethyl 2-acetamido-3,3,3-trifluoro-2-(2-fluoroanilino)propionate</w:t>
            </w:r>
          </w:p>
        </w:tc>
        <w:tc>
          <w:tcPr>
            <w:tcW w:w="1260" w:type="dxa"/>
            <w:noWrap/>
          </w:tcPr>
          <w:p w14:paraId="6BB232C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0.24</w:t>
            </w:r>
          </w:p>
        </w:tc>
      </w:tr>
      <w:tr w:rsidR="00A30FED" w:rsidRPr="00DE7CE1" w14:paraId="4E22C91F" w14:textId="77777777" w:rsidTr="00A30FED">
        <w:trPr>
          <w:trHeight w:val="226"/>
        </w:trPr>
        <w:tc>
          <w:tcPr>
            <w:tcW w:w="590" w:type="dxa"/>
            <w:noWrap/>
          </w:tcPr>
          <w:p w14:paraId="34C66EF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97</w:t>
            </w:r>
          </w:p>
        </w:tc>
        <w:tc>
          <w:tcPr>
            <w:tcW w:w="2020" w:type="dxa"/>
            <w:noWrap/>
          </w:tcPr>
          <w:p w14:paraId="3B9BFB5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32.586</w:t>
            </w:r>
          </w:p>
        </w:tc>
        <w:tc>
          <w:tcPr>
            <w:tcW w:w="6570" w:type="dxa"/>
          </w:tcPr>
          <w:p w14:paraId="6A06B509"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1E5C187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0.26</w:t>
            </w:r>
          </w:p>
        </w:tc>
      </w:tr>
      <w:tr w:rsidR="00A30FED" w:rsidRPr="00DE7CE1" w14:paraId="2A00A9E5" w14:textId="77777777" w:rsidTr="00A30FED">
        <w:trPr>
          <w:trHeight w:val="226"/>
        </w:trPr>
        <w:tc>
          <w:tcPr>
            <w:tcW w:w="590" w:type="dxa"/>
            <w:noWrap/>
          </w:tcPr>
          <w:p w14:paraId="278A7FD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98</w:t>
            </w:r>
          </w:p>
        </w:tc>
        <w:tc>
          <w:tcPr>
            <w:tcW w:w="2020" w:type="dxa"/>
            <w:noWrap/>
          </w:tcPr>
          <w:p w14:paraId="0756D27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32.744</w:t>
            </w:r>
          </w:p>
        </w:tc>
        <w:tc>
          <w:tcPr>
            <w:tcW w:w="6570" w:type="dxa"/>
          </w:tcPr>
          <w:p w14:paraId="28D5E386"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3086448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0.18</w:t>
            </w:r>
          </w:p>
        </w:tc>
      </w:tr>
      <w:tr w:rsidR="00A30FED" w:rsidRPr="00DE7CE1" w14:paraId="49DDBE46" w14:textId="77777777" w:rsidTr="00A30FED">
        <w:trPr>
          <w:trHeight w:val="226"/>
        </w:trPr>
        <w:tc>
          <w:tcPr>
            <w:tcW w:w="590" w:type="dxa"/>
            <w:noWrap/>
          </w:tcPr>
          <w:p w14:paraId="7682736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99</w:t>
            </w:r>
          </w:p>
        </w:tc>
        <w:tc>
          <w:tcPr>
            <w:tcW w:w="2020" w:type="dxa"/>
            <w:noWrap/>
          </w:tcPr>
          <w:p w14:paraId="059245F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32.796</w:t>
            </w:r>
          </w:p>
        </w:tc>
        <w:tc>
          <w:tcPr>
            <w:tcW w:w="6570" w:type="dxa"/>
          </w:tcPr>
          <w:p w14:paraId="579388EC"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Thymol</w:t>
            </w:r>
            <w:proofErr w:type="spellEnd"/>
            <w:r w:rsidRPr="00DE7CE1">
              <w:rPr>
                <w:rFonts w:ascii="Arial" w:hAnsi="Arial" w:cs="Arial"/>
              </w:rPr>
              <w:t>, TBDMS derivative</w:t>
            </w:r>
          </w:p>
        </w:tc>
        <w:tc>
          <w:tcPr>
            <w:tcW w:w="1260" w:type="dxa"/>
            <w:noWrap/>
          </w:tcPr>
          <w:p w14:paraId="51F89E4D"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0.14</w:t>
            </w:r>
          </w:p>
        </w:tc>
      </w:tr>
      <w:tr w:rsidR="00A30FED" w:rsidRPr="00DE7CE1" w14:paraId="0DC04AFB" w14:textId="77777777" w:rsidTr="00A30FED">
        <w:trPr>
          <w:trHeight w:val="226"/>
        </w:trPr>
        <w:tc>
          <w:tcPr>
            <w:tcW w:w="590" w:type="dxa"/>
            <w:noWrap/>
          </w:tcPr>
          <w:p w14:paraId="5AD9562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100</w:t>
            </w:r>
          </w:p>
        </w:tc>
        <w:tc>
          <w:tcPr>
            <w:tcW w:w="2020" w:type="dxa"/>
            <w:noWrap/>
          </w:tcPr>
          <w:p w14:paraId="5ECADE0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32.863</w:t>
            </w:r>
          </w:p>
        </w:tc>
        <w:tc>
          <w:tcPr>
            <w:tcW w:w="6570" w:type="dxa"/>
          </w:tcPr>
          <w:p w14:paraId="27B46D70" w14:textId="77777777" w:rsidR="00A30FED" w:rsidRPr="00DE7CE1" w:rsidRDefault="00A30FED" w:rsidP="00A30FED">
            <w:pPr>
              <w:spacing w:line="360" w:lineRule="auto"/>
              <w:rPr>
                <w:rFonts w:ascii="Arial" w:hAnsi="Arial" w:cs="Arial"/>
              </w:rPr>
            </w:pPr>
            <w:r w:rsidRPr="00DE7CE1">
              <w:rPr>
                <w:rFonts w:ascii="Arial" w:hAnsi="Arial" w:cs="Arial"/>
              </w:rPr>
              <w:t>1-methyl-4-phenyl-5-thioxo-1,2,4-triazolidin-3-one</w:t>
            </w:r>
          </w:p>
        </w:tc>
        <w:tc>
          <w:tcPr>
            <w:tcW w:w="1260" w:type="dxa"/>
            <w:noWrap/>
          </w:tcPr>
          <w:p w14:paraId="4FD732A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0.23</w:t>
            </w:r>
          </w:p>
        </w:tc>
      </w:tr>
      <w:tr w:rsidR="00A30FED" w:rsidRPr="00DE7CE1" w14:paraId="1DCAD614" w14:textId="77777777" w:rsidTr="00A30FED">
        <w:trPr>
          <w:trHeight w:val="226"/>
        </w:trPr>
        <w:tc>
          <w:tcPr>
            <w:tcW w:w="590" w:type="dxa"/>
            <w:noWrap/>
          </w:tcPr>
          <w:p w14:paraId="250925C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101</w:t>
            </w:r>
          </w:p>
        </w:tc>
        <w:tc>
          <w:tcPr>
            <w:tcW w:w="2020" w:type="dxa"/>
            <w:noWrap/>
          </w:tcPr>
          <w:p w14:paraId="6AFAE54F"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33.065</w:t>
            </w:r>
          </w:p>
        </w:tc>
        <w:tc>
          <w:tcPr>
            <w:tcW w:w="6570" w:type="dxa"/>
          </w:tcPr>
          <w:p w14:paraId="363BF35F" w14:textId="77777777" w:rsidR="00A30FED" w:rsidRPr="00DE7CE1" w:rsidRDefault="00A30FED" w:rsidP="00A30FED">
            <w:pPr>
              <w:spacing w:line="360" w:lineRule="auto"/>
              <w:rPr>
                <w:rFonts w:ascii="Arial" w:hAnsi="Arial" w:cs="Arial"/>
              </w:rPr>
            </w:pPr>
            <w:r w:rsidRPr="00DE7CE1">
              <w:rPr>
                <w:rFonts w:ascii="Arial" w:hAnsi="Arial" w:cs="Arial"/>
              </w:rPr>
              <w:t>3-Quinolinecarboxylic acid, 6,8-difluoro-4-hydroxy-, ethyl ester</w:t>
            </w:r>
          </w:p>
        </w:tc>
        <w:tc>
          <w:tcPr>
            <w:tcW w:w="1260" w:type="dxa"/>
            <w:noWrap/>
          </w:tcPr>
          <w:p w14:paraId="34F45E1A"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0.26</w:t>
            </w:r>
          </w:p>
        </w:tc>
      </w:tr>
      <w:tr w:rsidR="00A30FED" w:rsidRPr="00DE7CE1" w14:paraId="6A1AC794" w14:textId="77777777" w:rsidTr="00A30FED">
        <w:trPr>
          <w:trHeight w:val="226"/>
        </w:trPr>
        <w:tc>
          <w:tcPr>
            <w:tcW w:w="590" w:type="dxa"/>
            <w:noWrap/>
          </w:tcPr>
          <w:p w14:paraId="09836D7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102</w:t>
            </w:r>
          </w:p>
        </w:tc>
        <w:tc>
          <w:tcPr>
            <w:tcW w:w="2020" w:type="dxa"/>
            <w:noWrap/>
          </w:tcPr>
          <w:p w14:paraId="120A806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33.214</w:t>
            </w:r>
          </w:p>
        </w:tc>
        <w:tc>
          <w:tcPr>
            <w:tcW w:w="6570" w:type="dxa"/>
          </w:tcPr>
          <w:p w14:paraId="37EC24DD" w14:textId="77777777" w:rsidR="00A30FED" w:rsidRPr="00DE7CE1" w:rsidRDefault="00A30FED" w:rsidP="00A30FED">
            <w:pPr>
              <w:spacing w:line="360" w:lineRule="auto"/>
              <w:rPr>
                <w:rFonts w:ascii="Arial" w:hAnsi="Arial" w:cs="Arial"/>
              </w:rPr>
            </w:pPr>
            <w:r w:rsidRPr="00DE7CE1">
              <w:rPr>
                <w:rFonts w:ascii="Arial" w:hAnsi="Arial" w:cs="Arial"/>
              </w:rPr>
              <w:t>Nickel, (.eta.-4-diallyl ether)-(2,4-dimethyl-3-pentylisonitrile)</w:t>
            </w:r>
          </w:p>
        </w:tc>
        <w:tc>
          <w:tcPr>
            <w:tcW w:w="1260" w:type="dxa"/>
            <w:noWrap/>
          </w:tcPr>
          <w:p w14:paraId="794F166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0.22</w:t>
            </w:r>
          </w:p>
        </w:tc>
      </w:tr>
      <w:tr w:rsidR="00A30FED" w:rsidRPr="00DE7CE1" w14:paraId="6FC0E3E6" w14:textId="77777777" w:rsidTr="00A30FED">
        <w:trPr>
          <w:trHeight w:val="226"/>
        </w:trPr>
        <w:tc>
          <w:tcPr>
            <w:tcW w:w="590" w:type="dxa"/>
            <w:noWrap/>
          </w:tcPr>
          <w:p w14:paraId="20675D1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103</w:t>
            </w:r>
          </w:p>
        </w:tc>
        <w:tc>
          <w:tcPr>
            <w:tcW w:w="2020" w:type="dxa"/>
            <w:noWrap/>
          </w:tcPr>
          <w:p w14:paraId="386B43E0"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33.366</w:t>
            </w:r>
          </w:p>
        </w:tc>
        <w:tc>
          <w:tcPr>
            <w:tcW w:w="6570" w:type="dxa"/>
          </w:tcPr>
          <w:p w14:paraId="0617C045"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Bisnorandrostane</w:t>
            </w:r>
            <w:proofErr w:type="spellEnd"/>
            <w:r w:rsidRPr="00DE7CE1">
              <w:rPr>
                <w:rFonts w:ascii="Arial" w:hAnsi="Arial" w:cs="Arial"/>
              </w:rPr>
              <w:t>, 3,12-diacetoxy-17-(1-methyl-4-oxo-5-phenylpentyl)-</w:t>
            </w:r>
          </w:p>
        </w:tc>
        <w:tc>
          <w:tcPr>
            <w:tcW w:w="1260" w:type="dxa"/>
            <w:noWrap/>
          </w:tcPr>
          <w:p w14:paraId="5837CD0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0.21</w:t>
            </w:r>
          </w:p>
        </w:tc>
      </w:tr>
      <w:tr w:rsidR="00A30FED" w:rsidRPr="00DE7CE1" w14:paraId="00532554" w14:textId="77777777" w:rsidTr="00A30FED">
        <w:trPr>
          <w:trHeight w:val="226"/>
        </w:trPr>
        <w:tc>
          <w:tcPr>
            <w:tcW w:w="590" w:type="dxa"/>
            <w:noWrap/>
          </w:tcPr>
          <w:p w14:paraId="55F3D96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104</w:t>
            </w:r>
          </w:p>
        </w:tc>
        <w:tc>
          <w:tcPr>
            <w:tcW w:w="2020" w:type="dxa"/>
            <w:noWrap/>
          </w:tcPr>
          <w:p w14:paraId="06E81F2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33.780</w:t>
            </w:r>
          </w:p>
        </w:tc>
        <w:tc>
          <w:tcPr>
            <w:tcW w:w="6570" w:type="dxa"/>
          </w:tcPr>
          <w:p w14:paraId="12001A1A" w14:textId="77777777" w:rsidR="00A30FED" w:rsidRPr="00DE7CE1" w:rsidRDefault="00A30FED" w:rsidP="00A30FED">
            <w:pPr>
              <w:spacing w:line="360" w:lineRule="auto"/>
              <w:rPr>
                <w:rFonts w:ascii="Arial" w:hAnsi="Arial" w:cs="Arial"/>
              </w:rPr>
            </w:pPr>
            <w:r w:rsidRPr="00DE7CE1">
              <w:rPr>
                <w:rFonts w:ascii="Arial" w:hAnsi="Arial" w:cs="Arial"/>
              </w:rPr>
              <w:t xml:space="preserve">Pyridine-3-carboxamide, </w:t>
            </w:r>
            <w:proofErr w:type="spellStart"/>
            <w:r w:rsidRPr="00DE7CE1">
              <w:rPr>
                <w:rFonts w:ascii="Arial" w:hAnsi="Arial" w:cs="Arial"/>
              </w:rPr>
              <w:t>oxime</w:t>
            </w:r>
            <w:proofErr w:type="spellEnd"/>
            <w:r w:rsidRPr="00DE7CE1">
              <w:rPr>
                <w:rFonts w:ascii="Arial" w:hAnsi="Arial" w:cs="Arial"/>
              </w:rPr>
              <w:t>, N-(2-trifluoromethylphenyl)-</w:t>
            </w:r>
          </w:p>
        </w:tc>
        <w:tc>
          <w:tcPr>
            <w:tcW w:w="1260" w:type="dxa"/>
            <w:noWrap/>
          </w:tcPr>
          <w:p w14:paraId="28F5FF62"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1.23</w:t>
            </w:r>
          </w:p>
        </w:tc>
      </w:tr>
      <w:tr w:rsidR="00A30FED" w:rsidRPr="00DE7CE1" w14:paraId="6018CA02" w14:textId="77777777" w:rsidTr="00A30FED">
        <w:trPr>
          <w:trHeight w:val="226"/>
        </w:trPr>
        <w:tc>
          <w:tcPr>
            <w:tcW w:w="590" w:type="dxa"/>
            <w:noWrap/>
          </w:tcPr>
          <w:p w14:paraId="10CBA903"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105</w:t>
            </w:r>
          </w:p>
        </w:tc>
        <w:tc>
          <w:tcPr>
            <w:tcW w:w="2020" w:type="dxa"/>
            <w:noWrap/>
          </w:tcPr>
          <w:p w14:paraId="701F92FB"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33.847</w:t>
            </w:r>
          </w:p>
        </w:tc>
        <w:tc>
          <w:tcPr>
            <w:tcW w:w="6570" w:type="dxa"/>
          </w:tcPr>
          <w:p w14:paraId="0656ACEA" w14:textId="77777777" w:rsidR="00A30FED" w:rsidRPr="00DE7CE1" w:rsidRDefault="00A30FED" w:rsidP="00A30FED">
            <w:pPr>
              <w:spacing w:line="360" w:lineRule="auto"/>
              <w:rPr>
                <w:rFonts w:ascii="Arial" w:hAnsi="Arial" w:cs="Arial"/>
              </w:rPr>
            </w:pPr>
            <w:r w:rsidRPr="00DE7CE1">
              <w:rPr>
                <w:rFonts w:ascii="Arial" w:hAnsi="Arial" w:cs="Arial"/>
              </w:rPr>
              <w:t>Ethyl 2-(2-chloroacetamido)-3,3,3-trifluoro-2-(3-fluoroanilino)propionate</w:t>
            </w:r>
          </w:p>
        </w:tc>
        <w:tc>
          <w:tcPr>
            <w:tcW w:w="1260" w:type="dxa"/>
            <w:noWrap/>
          </w:tcPr>
          <w:p w14:paraId="4634511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0.85</w:t>
            </w:r>
          </w:p>
        </w:tc>
      </w:tr>
      <w:tr w:rsidR="00A30FED" w:rsidRPr="00DE7CE1" w14:paraId="07BCB6A6" w14:textId="77777777" w:rsidTr="00A30FED">
        <w:trPr>
          <w:trHeight w:val="226"/>
        </w:trPr>
        <w:tc>
          <w:tcPr>
            <w:tcW w:w="590" w:type="dxa"/>
            <w:noWrap/>
          </w:tcPr>
          <w:p w14:paraId="320A8DF6"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106</w:t>
            </w:r>
          </w:p>
        </w:tc>
        <w:tc>
          <w:tcPr>
            <w:tcW w:w="2020" w:type="dxa"/>
            <w:noWrap/>
          </w:tcPr>
          <w:p w14:paraId="59F4EB0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34.149</w:t>
            </w:r>
          </w:p>
        </w:tc>
        <w:tc>
          <w:tcPr>
            <w:tcW w:w="6570" w:type="dxa"/>
          </w:tcPr>
          <w:p w14:paraId="23E99BDA"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N-(4-methoxyphenyl)-2,2-dimethyl-</w:t>
            </w:r>
          </w:p>
        </w:tc>
        <w:tc>
          <w:tcPr>
            <w:tcW w:w="1260" w:type="dxa"/>
            <w:noWrap/>
          </w:tcPr>
          <w:p w14:paraId="540CBD08"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0.21</w:t>
            </w:r>
          </w:p>
        </w:tc>
      </w:tr>
      <w:tr w:rsidR="00A30FED" w:rsidRPr="00DE7CE1" w14:paraId="766C0798" w14:textId="77777777" w:rsidTr="00A30FED">
        <w:trPr>
          <w:trHeight w:val="226"/>
        </w:trPr>
        <w:tc>
          <w:tcPr>
            <w:tcW w:w="590" w:type="dxa"/>
            <w:noWrap/>
          </w:tcPr>
          <w:p w14:paraId="6DB7B081"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107</w:t>
            </w:r>
          </w:p>
        </w:tc>
        <w:tc>
          <w:tcPr>
            <w:tcW w:w="2020" w:type="dxa"/>
            <w:noWrap/>
          </w:tcPr>
          <w:p w14:paraId="3AFB398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34.566</w:t>
            </w:r>
          </w:p>
        </w:tc>
        <w:tc>
          <w:tcPr>
            <w:tcW w:w="6570" w:type="dxa"/>
          </w:tcPr>
          <w:p w14:paraId="52DAC2D7"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Stigmasterol</w:t>
            </w:r>
            <w:proofErr w:type="spellEnd"/>
          </w:p>
        </w:tc>
        <w:tc>
          <w:tcPr>
            <w:tcW w:w="1260" w:type="dxa"/>
            <w:noWrap/>
          </w:tcPr>
          <w:p w14:paraId="2D7180EE"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5.32</w:t>
            </w:r>
          </w:p>
        </w:tc>
      </w:tr>
      <w:tr w:rsidR="00A30FED" w:rsidRPr="00DE7CE1" w14:paraId="44069C94" w14:textId="77777777" w:rsidTr="00A30FED">
        <w:trPr>
          <w:trHeight w:val="226"/>
        </w:trPr>
        <w:tc>
          <w:tcPr>
            <w:tcW w:w="590" w:type="dxa"/>
            <w:noWrap/>
          </w:tcPr>
          <w:p w14:paraId="296C49F5"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108</w:t>
            </w:r>
          </w:p>
        </w:tc>
        <w:tc>
          <w:tcPr>
            <w:tcW w:w="2020" w:type="dxa"/>
            <w:noWrap/>
          </w:tcPr>
          <w:p w14:paraId="3A5DF9A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35.522</w:t>
            </w:r>
          </w:p>
        </w:tc>
        <w:tc>
          <w:tcPr>
            <w:tcW w:w="6570" w:type="dxa"/>
          </w:tcPr>
          <w:p w14:paraId="424001C4" w14:textId="77777777" w:rsidR="00A30FED" w:rsidRPr="00DE7CE1" w:rsidRDefault="00A30FED" w:rsidP="00A30FED">
            <w:pPr>
              <w:spacing w:line="360" w:lineRule="auto"/>
              <w:rPr>
                <w:rFonts w:ascii="Arial" w:hAnsi="Arial" w:cs="Arial"/>
              </w:rPr>
            </w:pPr>
            <w:proofErr w:type="spellStart"/>
            <w:r w:rsidRPr="00DE7CE1">
              <w:rPr>
                <w:rFonts w:ascii="Arial" w:hAnsi="Arial" w:cs="Arial"/>
              </w:rPr>
              <w:t>Propanamide</w:t>
            </w:r>
            <w:proofErr w:type="spellEnd"/>
            <w:r w:rsidRPr="00DE7CE1">
              <w:rPr>
                <w:rFonts w:ascii="Arial" w:hAnsi="Arial" w:cs="Arial"/>
              </w:rPr>
              <w:t>, N-(3-methoxyphenyl)-2,2-dimethyl-</w:t>
            </w:r>
          </w:p>
        </w:tc>
        <w:tc>
          <w:tcPr>
            <w:tcW w:w="1260" w:type="dxa"/>
            <w:noWrap/>
          </w:tcPr>
          <w:p w14:paraId="2C90A494"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0.06</w:t>
            </w:r>
          </w:p>
        </w:tc>
      </w:tr>
      <w:tr w:rsidR="00A30FED" w:rsidRPr="00DE7CE1" w14:paraId="7D4B3D48" w14:textId="77777777" w:rsidTr="00A30FED">
        <w:trPr>
          <w:trHeight w:val="226"/>
        </w:trPr>
        <w:tc>
          <w:tcPr>
            <w:tcW w:w="590" w:type="dxa"/>
            <w:noWrap/>
          </w:tcPr>
          <w:p w14:paraId="4CB1B94C"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109</w:t>
            </w:r>
          </w:p>
        </w:tc>
        <w:tc>
          <w:tcPr>
            <w:tcW w:w="2020" w:type="dxa"/>
            <w:noWrap/>
          </w:tcPr>
          <w:p w14:paraId="591E892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35.594</w:t>
            </w:r>
          </w:p>
        </w:tc>
        <w:tc>
          <w:tcPr>
            <w:tcW w:w="6570" w:type="dxa"/>
          </w:tcPr>
          <w:p w14:paraId="03807044" w14:textId="77777777" w:rsidR="00A30FED" w:rsidRPr="00DE7CE1" w:rsidRDefault="00A30FED" w:rsidP="00A30FED">
            <w:pPr>
              <w:spacing w:line="360" w:lineRule="auto"/>
              <w:rPr>
                <w:rFonts w:ascii="Arial" w:hAnsi="Arial" w:cs="Arial"/>
              </w:rPr>
            </w:pPr>
            <w:r w:rsidRPr="00DE7CE1">
              <w:rPr>
                <w:rFonts w:ascii="Arial" w:hAnsi="Arial" w:cs="Arial"/>
              </w:rPr>
              <w:t>2,6-Lutidine, 3,5-dichloro-4-cyclohexylthio-</w:t>
            </w:r>
          </w:p>
        </w:tc>
        <w:tc>
          <w:tcPr>
            <w:tcW w:w="1260" w:type="dxa"/>
            <w:noWrap/>
          </w:tcPr>
          <w:p w14:paraId="715FA509"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0.09</w:t>
            </w:r>
          </w:p>
        </w:tc>
      </w:tr>
      <w:tr w:rsidR="00A30FED" w:rsidRPr="00DE7CE1" w14:paraId="419DEB10" w14:textId="77777777" w:rsidTr="00A30FED">
        <w:trPr>
          <w:trHeight w:val="226"/>
        </w:trPr>
        <w:tc>
          <w:tcPr>
            <w:tcW w:w="590" w:type="dxa"/>
            <w:noWrap/>
          </w:tcPr>
          <w:p w14:paraId="4A7AEC77" w14:textId="77777777" w:rsidR="00A30FED" w:rsidRPr="00DE7CE1" w:rsidRDefault="00A30FED" w:rsidP="00A30FED">
            <w:pPr>
              <w:spacing w:line="360" w:lineRule="auto"/>
              <w:jc w:val="both"/>
              <w:rPr>
                <w:rFonts w:ascii="Arial" w:eastAsiaTheme="minorHAnsi" w:hAnsi="Arial" w:cs="Arial"/>
              </w:rPr>
            </w:pPr>
            <w:r w:rsidRPr="00DE7CE1">
              <w:rPr>
                <w:rFonts w:ascii="Arial" w:eastAsiaTheme="minorHAnsi" w:hAnsi="Arial" w:cs="Arial"/>
              </w:rPr>
              <w:t>110</w:t>
            </w:r>
          </w:p>
        </w:tc>
        <w:tc>
          <w:tcPr>
            <w:tcW w:w="2020" w:type="dxa"/>
            <w:noWrap/>
          </w:tcPr>
          <w:p w14:paraId="68CE6E11" w14:textId="77777777" w:rsidR="00A30FED" w:rsidRPr="00DE7CE1" w:rsidRDefault="00A30FED" w:rsidP="00A30FED">
            <w:pPr>
              <w:spacing w:line="360" w:lineRule="auto"/>
              <w:jc w:val="both"/>
              <w:rPr>
                <w:rFonts w:ascii="Arial" w:eastAsiaTheme="minorHAnsi" w:hAnsi="Arial" w:cs="Arial"/>
              </w:rPr>
            </w:pPr>
          </w:p>
        </w:tc>
        <w:tc>
          <w:tcPr>
            <w:tcW w:w="6570" w:type="dxa"/>
          </w:tcPr>
          <w:p w14:paraId="52615E09" w14:textId="77777777" w:rsidR="00A30FED" w:rsidRPr="00DE7CE1" w:rsidRDefault="00A30FED" w:rsidP="00A30FED">
            <w:pPr>
              <w:spacing w:line="360" w:lineRule="auto"/>
              <w:rPr>
                <w:rFonts w:ascii="Arial" w:hAnsi="Arial" w:cs="Arial"/>
              </w:rPr>
            </w:pPr>
          </w:p>
        </w:tc>
        <w:tc>
          <w:tcPr>
            <w:tcW w:w="1260" w:type="dxa"/>
            <w:noWrap/>
          </w:tcPr>
          <w:p w14:paraId="7C6173A1" w14:textId="77777777" w:rsidR="00A30FED" w:rsidRPr="00DE7CE1" w:rsidRDefault="00A30FED" w:rsidP="00A30FED">
            <w:pPr>
              <w:spacing w:line="360" w:lineRule="auto"/>
              <w:jc w:val="both"/>
              <w:rPr>
                <w:rFonts w:ascii="Arial" w:eastAsiaTheme="minorHAnsi" w:hAnsi="Arial" w:cs="Arial"/>
              </w:rPr>
            </w:pPr>
          </w:p>
        </w:tc>
      </w:tr>
    </w:tbl>
    <w:p w14:paraId="624F9D27" w14:textId="77777777" w:rsidR="00A770D8" w:rsidRPr="000520C8" w:rsidRDefault="00A770D8" w:rsidP="00A30FED">
      <w:pPr>
        <w:spacing w:after="160" w:line="276" w:lineRule="auto"/>
        <w:jc w:val="both"/>
        <w:rPr>
          <w:rFonts w:ascii="Arial" w:eastAsiaTheme="minorHAnsi" w:hAnsi="Arial" w:cs="Arial"/>
          <w:bCs/>
          <w:sz w:val="24"/>
          <w:szCs w:val="24"/>
        </w:rPr>
      </w:pPr>
    </w:p>
    <w:p w14:paraId="234CC0EE" w14:textId="77777777" w:rsidR="00A770D8" w:rsidRDefault="00A30FED" w:rsidP="00A30FED">
      <w:pPr>
        <w:spacing w:after="160" w:line="276" w:lineRule="auto"/>
        <w:jc w:val="both"/>
        <w:rPr>
          <w:rFonts w:ascii="Arial" w:hAnsi="Arial" w:cs="Arial"/>
        </w:rPr>
      </w:pPr>
      <w:r w:rsidRPr="000520C8">
        <w:rPr>
          <w:rFonts w:ascii="Arial" w:eastAsiaTheme="minorHAnsi" w:hAnsi="Arial" w:cs="Arial"/>
          <w:bCs/>
        </w:rPr>
        <w:lastRenderedPageBreak/>
        <w:t xml:space="preserve">Bioplastic films </w:t>
      </w:r>
      <w:r w:rsidRPr="000520C8">
        <w:rPr>
          <w:rFonts w:ascii="Arial" w:eastAsia="SimSun" w:hAnsi="Arial" w:cs="Arial"/>
          <w:lang w:eastAsia="zh-CN"/>
        </w:rPr>
        <w:t xml:space="preserve">synthesized </w:t>
      </w:r>
      <w:r w:rsidRPr="000520C8">
        <w:rPr>
          <w:rFonts w:ascii="Arial" w:eastAsiaTheme="minorHAnsi" w:hAnsi="Arial" w:cs="Arial"/>
          <w:bCs/>
        </w:rPr>
        <w:t>from cassava peel starch</w:t>
      </w:r>
      <w:r w:rsidRPr="000520C8">
        <w:rPr>
          <w:rFonts w:ascii="Arial" w:eastAsia="SimSun" w:hAnsi="Arial" w:cs="Arial"/>
          <w:lang w:eastAsia="zh-CN"/>
        </w:rPr>
        <w:t xml:space="preserve"> (C</w:t>
      </w:r>
      <w:r w:rsidRPr="000520C8">
        <w:rPr>
          <w:rFonts w:ascii="Arial" w:eastAsia="SimSun" w:hAnsi="Arial" w:cs="Arial"/>
          <w:vertAlign w:val="subscript"/>
          <w:lang w:eastAsia="zh-CN"/>
        </w:rPr>
        <w:t>0</w:t>
      </w:r>
      <w:r w:rsidRPr="000520C8">
        <w:rPr>
          <w:rFonts w:ascii="Arial" w:eastAsia="SimSun" w:hAnsi="Arial" w:cs="Arial"/>
          <w:lang w:eastAsia="zh-CN"/>
        </w:rPr>
        <w:t xml:space="preserve">) </w:t>
      </w:r>
      <w:r w:rsidRPr="000520C8">
        <w:rPr>
          <w:rFonts w:ascii="Arial" w:eastAsiaTheme="minorHAnsi" w:hAnsi="Arial" w:cs="Arial"/>
          <w:bCs/>
        </w:rPr>
        <w:t xml:space="preserve">bioplastic films </w:t>
      </w:r>
      <w:r w:rsidRPr="000520C8">
        <w:rPr>
          <w:rFonts w:ascii="Arial" w:eastAsia="SimSun" w:hAnsi="Arial" w:cs="Arial"/>
          <w:lang w:eastAsia="zh-CN"/>
        </w:rPr>
        <w:t>presented 110 bioactive compounds. (R*</w:t>
      </w:r>
      <w:proofErr w:type="gramStart"/>
      <w:r w:rsidRPr="000520C8">
        <w:rPr>
          <w:rFonts w:ascii="Arial" w:eastAsia="SimSun" w:hAnsi="Arial" w:cs="Arial"/>
          <w:lang w:eastAsia="zh-CN"/>
        </w:rPr>
        <w:t>,R</w:t>
      </w:r>
      <w:proofErr w:type="gramEnd"/>
      <w:r w:rsidRPr="000520C8">
        <w:rPr>
          <w:rFonts w:ascii="Arial" w:eastAsia="SimSun" w:hAnsi="Arial" w:cs="Arial"/>
          <w:lang w:eastAsia="zh-CN"/>
        </w:rPr>
        <w:t xml:space="preserve">*)-5-Hydroxy-4-methyl-3-heptanone and </w:t>
      </w:r>
      <w:r w:rsidRPr="000520C8">
        <w:rPr>
          <w:rFonts w:ascii="Arial" w:hAnsi="Arial" w:cs="Arial"/>
        </w:rPr>
        <w:t>Oleic acid</w:t>
      </w:r>
      <w:r w:rsidRPr="000520C8">
        <w:rPr>
          <w:rFonts w:ascii="Arial" w:eastAsia="SimSun" w:hAnsi="Arial" w:cs="Arial"/>
          <w:lang w:eastAsia="zh-CN"/>
        </w:rPr>
        <w:t xml:space="preserve"> had the highest percentage report of 7.38% and </w:t>
      </w:r>
      <w:r w:rsidRPr="000520C8">
        <w:rPr>
          <w:rFonts w:ascii="Arial" w:eastAsiaTheme="minorHAnsi" w:hAnsi="Arial" w:cs="Arial"/>
        </w:rPr>
        <w:t xml:space="preserve">7.02% </w:t>
      </w:r>
      <w:r w:rsidRPr="000520C8">
        <w:rPr>
          <w:rFonts w:ascii="Arial" w:eastAsia="SimSun" w:hAnsi="Arial" w:cs="Arial"/>
          <w:lang w:eastAsia="zh-CN"/>
        </w:rPr>
        <w:t xml:space="preserve">with retention time of 8.238 minutes  and 27.405 minutes respectively. </w:t>
      </w:r>
      <w:proofErr w:type="spellStart"/>
      <w:r w:rsidRPr="000520C8">
        <w:rPr>
          <w:rFonts w:ascii="Arial" w:hAnsi="Arial" w:cs="Arial"/>
        </w:rPr>
        <w:t>Propanamide</w:t>
      </w:r>
      <w:proofErr w:type="spellEnd"/>
      <w:r w:rsidRPr="000520C8">
        <w:rPr>
          <w:rFonts w:ascii="Arial" w:hAnsi="Arial" w:cs="Arial"/>
        </w:rPr>
        <w:t>, N-(3-methoxyphenyl)-2</w:t>
      </w:r>
      <w:proofErr w:type="gramStart"/>
      <w:r w:rsidRPr="000520C8">
        <w:rPr>
          <w:rFonts w:ascii="Arial" w:hAnsi="Arial" w:cs="Arial"/>
        </w:rPr>
        <w:t>,2</w:t>
      </w:r>
      <w:proofErr w:type="gramEnd"/>
      <w:r w:rsidRPr="000520C8">
        <w:rPr>
          <w:rFonts w:ascii="Arial" w:hAnsi="Arial" w:cs="Arial"/>
        </w:rPr>
        <w:t>-dimethyl- had the lowest percentage report of 0.01% with a retention time of 35.770 minutes.</w:t>
      </w:r>
    </w:p>
    <w:p w14:paraId="1EF1BB3D" w14:textId="77777777" w:rsidR="000520C8" w:rsidRPr="000520C8" w:rsidRDefault="000520C8" w:rsidP="00A30FED">
      <w:pPr>
        <w:spacing w:after="160" w:line="276" w:lineRule="auto"/>
        <w:jc w:val="both"/>
        <w:rPr>
          <w:rFonts w:ascii="Arial" w:hAnsi="Arial" w:cs="Arial"/>
        </w:rPr>
      </w:pPr>
    </w:p>
    <w:p w14:paraId="5292232E" w14:textId="77777777" w:rsidR="00A30FED" w:rsidRPr="000520C8" w:rsidRDefault="00D75E79" w:rsidP="00A30FED">
      <w:pPr>
        <w:spacing w:line="360" w:lineRule="auto"/>
        <w:ind w:right="-360" w:hanging="360"/>
        <w:jc w:val="both"/>
        <w:rPr>
          <w:rFonts w:ascii="Arial" w:eastAsia="SimSun" w:hAnsi="Arial" w:cs="Arial"/>
          <w:b/>
          <w:i/>
          <w:lang w:eastAsia="zh-CN"/>
        </w:rPr>
      </w:pPr>
      <w:r w:rsidRPr="000520C8">
        <w:rPr>
          <w:rFonts w:ascii="Arial" w:eastAsia="SimSun" w:hAnsi="Arial" w:cs="Arial"/>
          <w:b/>
          <w:lang w:eastAsia="zh-CN"/>
        </w:rPr>
        <w:t>Table 4</w:t>
      </w:r>
      <w:r w:rsidR="00A30FED" w:rsidRPr="000520C8">
        <w:rPr>
          <w:rFonts w:ascii="Arial" w:eastAsia="SimSun" w:hAnsi="Arial" w:cs="Arial"/>
          <w:b/>
          <w:lang w:eastAsia="zh-CN"/>
        </w:rPr>
        <w:t xml:space="preserve">: Bioactive compounds present in </w:t>
      </w:r>
      <w:r w:rsidR="00A30FED" w:rsidRPr="000520C8">
        <w:rPr>
          <w:rFonts w:ascii="Arial" w:eastAsiaTheme="minorHAnsi" w:hAnsi="Arial" w:cs="Arial"/>
          <w:b/>
          <w:bCs/>
        </w:rPr>
        <w:t xml:space="preserve">bioplastic film </w:t>
      </w:r>
      <w:r w:rsidR="00A30FED" w:rsidRPr="000520C8">
        <w:rPr>
          <w:rFonts w:ascii="Arial" w:eastAsia="SimSun" w:hAnsi="Arial" w:cs="Arial"/>
          <w:b/>
          <w:lang w:eastAsia="zh-CN"/>
        </w:rPr>
        <w:t>synthesized from false</w:t>
      </w:r>
      <w:r w:rsidR="00A30FED" w:rsidRPr="000520C8">
        <w:rPr>
          <w:rFonts w:ascii="Arial" w:eastAsiaTheme="minorHAnsi" w:hAnsi="Arial" w:cs="Arial"/>
          <w:b/>
        </w:rPr>
        <w:t xml:space="preserve"> yam tuber starch </w:t>
      </w:r>
      <w:r w:rsidR="00A30FED" w:rsidRPr="000520C8">
        <w:rPr>
          <w:rFonts w:ascii="Arial" w:eastAsia="SimSun" w:hAnsi="Arial" w:cs="Arial"/>
          <w:b/>
          <w:lang w:eastAsia="zh-CN"/>
        </w:rPr>
        <w:t>(F</w:t>
      </w:r>
      <w:r w:rsidR="00A30FED" w:rsidRPr="000520C8">
        <w:rPr>
          <w:rFonts w:ascii="Arial" w:eastAsia="SimSun" w:hAnsi="Arial" w:cs="Arial"/>
          <w:b/>
          <w:vertAlign w:val="subscript"/>
          <w:lang w:eastAsia="zh-CN"/>
        </w:rPr>
        <w:t>0</w:t>
      </w:r>
      <w:r w:rsidR="00A30FED" w:rsidRPr="000520C8">
        <w:rPr>
          <w:rFonts w:ascii="Arial" w:eastAsia="SimSun" w:hAnsi="Arial" w:cs="Arial"/>
          <w:b/>
          <w:lang w:eastAsia="zh-CN"/>
        </w:rPr>
        <w:t xml:space="preserve">). </w:t>
      </w:r>
    </w:p>
    <w:tbl>
      <w:tblPr>
        <w:tblStyle w:val="TableGrid1"/>
        <w:tblpPr w:leftFromText="180" w:rightFromText="180" w:vertAnchor="text" w:horzAnchor="page" w:tblpX="823" w:tblpY="409"/>
        <w:tblW w:w="106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1244"/>
        <w:gridCol w:w="7543"/>
        <w:gridCol w:w="1282"/>
      </w:tblGrid>
      <w:tr w:rsidR="00A30FED" w:rsidRPr="000520C8" w14:paraId="31B437B8" w14:textId="77777777" w:rsidTr="00A30FED">
        <w:trPr>
          <w:trHeight w:val="150"/>
        </w:trPr>
        <w:tc>
          <w:tcPr>
            <w:tcW w:w="600" w:type="dxa"/>
            <w:tcBorders>
              <w:bottom w:val="single" w:sz="4" w:space="0" w:color="auto"/>
            </w:tcBorders>
            <w:noWrap/>
            <w:hideMark/>
          </w:tcPr>
          <w:p w14:paraId="4B5C88CE"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S/N</w:t>
            </w:r>
          </w:p>
        </w:tc>
        <w:tc>
          <w:tcPr>
            <w:tcW w:w="1200" w:type="dxa"/>
            <w:tcBorders>
              <w:bottom w:val="single" w:sz="4" w:space="0" w:color="auto"/>
            </w:tcBorders>
            <w:noWrap/>
            <w:hideMark/>
          </w:tcPr>
          <w:p w14:paraId="37F932A9"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Retention Time</w:t>
            </w:r>
          </w:p>
        </w:tc>
        <w:tc>
          <w:tcPr>
            <w:tcW w:w="7543" w:type="dxa"/>
            <w:tcBorders>
              <w:bottom w:val="single" w:sz="4" w:space="0" w:color="auto"/>
            </w:tcBorders>
            <w:noWrap/>
            <w:hideMark/>
          </w:tcPr>
          <w:p w14:paraId="6E193F7B" w14:textId="77777777" w:rsidR="00A30FED" w:rsidRPr="000520C8" w:rsidRDefault="00A30FED" w:rsidP="00A30FED">
            <w:pPr>
              <w:spacing w:line="360" w:lineRule="auto"/>
              <w:jc w:val="center"/>
              <w:rPr>
                <w:rFonts w:ascii="Arial" w:eastAsia="Calibri" w:hAnsi="Arial" w:cs="Arial"/>
                <w:sz w:val="24"/>
                <w:szCs w:val="24"/>
              </w:rPr>
            </w:pPr>
            <w:r w:rsidRPr="000520C8">
              <w:rPr>
                <w:rFonts w:ascii="Arial" w:eastAsia="Calibri" w:hAnsi="Arial" w:cs="Arial"/>
                <w:sz w:val="24"/>
                <w:szCs w:val="24"/>
              </w:rPr>
              <w:t>Bioactive Components</w:t>
            </w:r>
          </w:p>
        </w:tc>
        <w:tc>
          <w:tcPr>
            <w:tcW w:w="1282" w:type="dxa"/>
            <w:tcBorders>
              <w:bottom w:val="single" w:sz="4" w:space="0" w:color="auto"/>
            </w:tcBorders>
            <w:noWrap/>
            <w:hideMark/>
          </w:tcPr>
          <w:p w14:paraId="59A53377"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 Report</w:t>
            </w:r>
          </w:p>
        </w:tc>
      </w:tr>
      <w:tr w:rsidR="00A30FED" w:rsidRPr="000520C8" w14:paraId="43ECFB9C" w14:textId="77777777" w:rsidTr="00A30FED">
        <w:trPr>
          <w:trHeight w:val="60"/>
        </w:trPr>
        <w:tc>
          <w:tcPr>
            <w:tcW w:w="600" w:type="dxa"/>
            <w:tcBorders>
              <w:top w:val="single" w:sz="4" w:space="0" w:color="auto"/>
              <w:bottom w:val="nil"/>
            </w:tcBorders>
            <w:noWrap/>
            <w:hideMark/>
          </w:tcPr>
          <w:p w14:paraId="69CA5F5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w:t>
            </w:r>
          </w:p>
        </w:tc>
        <w:tc>
          <w:tcPr>
            <w:tcW w:w="1200" w:type="dxa"/>
            <w:tcBorders>
              <w:top w:val="single" w:sz="4" w:space="0" w:color="auto"/>
              <w:bottom w:val="nil"/>
            </w:tcBorders>
            <w:noWrap/>
          </w:tcPr>
          <w:p w14:paraId="13B9649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6.755</w:t>
            </w:r>
          </w:p>
        </w:tc>
        <w:tc>
          <w:tcPr>
            <w:tcW w:w="7543" w:type="dxa"/>
            <w:tcBorders>
              <w:top w:val="single" w:sz="4" w:space="0" w:color="auto"/>
              <w:bottom w:val="nil"/>
            </w:tcBorders>
            <w:noWrap/>
          </w:tcPr>
          <w:p w14:paraId="4A553E6A"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2-Fluorobenzyl alcohol</w:t>
            </w:r>
          </w:p>
        </w:tc>
        <w:tc>
          <w:tcPr>
            <w:tcW w:w="1282" w:type="dxa"/>
            <w:tcBorders>
              <w:top w:val="single" w:sz="4" w:space="0" w:color="auto"/>
              <w:bottom w:val="nil"/>
            </w:tcBorders>
            <w:noWrap/>
          </w:tcPr>
          <w:p w14:paraId="4348338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0.13</w:t>
            </w:r>
          </w:p>
        </w:tc>
      </w:tr>
      <w:tr w:rsidR="00A30FED" w:rsidRPr="000520C8" w14:paraId="02870824" w14:textId="77777777" w:rsidTr="00A30FED">
        <w:trPr>
          <w:trHeight w:val="32"/>
        </w:trPr>
        <w:tc>
          <w:tcPr>
            <w:tcW w:w="600" w:type="dxa"/>
            <w:tcBorders>
              <w:top w:val="nil"/>
            </w:tcBorders>
            <w:noWrap/>
            <w:hideMark/>
          </w:tcPr>
          <w:p w14:paraId="757D736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w:t>
            </w:r>
          </w:p>
        </w:tc>
        <w:tc>
          <w:tcPr>
            <w:tcW w:w="1200" w:type="dxa"/>
            <w:tcBorders>
              <w:top w:val="nil"/>
            </w:tcBorders>
            <w:noWrap/>
          </w:tcPr>
          <w:p w14:paraId="68C1073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7.115</w:t>
            </w:r>
          </w:p>
        </w:tc>
        <w:tc>
          <w:tcPr>
            <w:tcW w:w="7543" w:type="dxa"/>
            <w:tcBorders>
              <w:top w:val="nil"/>
            </w:tcBorders>
            <w:noWrap/>
          </w:tcPr>
          <w:p w14:paraId="503DB572"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(1S,2R,4R,7R)-4-Isopropyl-7-methyl -3,8-dioxatricyclo [5.1.0.02,4]octane</w:t>
            </w:r>
          </w:p>
        </w:tc>
        <w:tc>
          <w:tcPr>
            <w:tcW w:w="1282" w:type="dxa"/>
            <w:tcBorders>
              <w:top w:val="nil"/>
            </w:tcBorders>
            <w:noWrap/>
          </w:tcPr>
          <w:p w14:paraId="6A66BDA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0.26</w:t>
            </w:r>
          </w:p>
        </w:tc>
      </w:tr>
      <w:tr w:rsidR="00A30FED" w:rsidRPr="000520C8" w14:paraId="2AC766AD" w14:textId="77777777" w:rsidTr="00A30FED">
        <w:trPr>
          <w:trHeight w:val="61"/>
        </w:trPr>
        <w:tc>
          <w:tcPr>
            <w:tcW w:w="600" w:type="dxa"/>
            <w:noWrap/>
            <w:hideMark/>
          </w:tcPr>
          <w:p w14:paraId="114FF75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w:t>
            </w:r>
          </w:p>
        </w:tc>
        <w:tc>
          <w:tcPr>
            <w:tcW w:w="1200" w:type="dxa"/>
            <w:noWrap/>
          </w:tcPr>
          <w:p w14:paraId="43D0892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7.942</w:t>
            </w:r>
          </w:p>
        </w:tc>
        <w:tc>
          <w:tcPr>
            <w:tcW w:w="7543" w:type="dxa"/>
            <w:noWrap/>
          </w:tcPr>
          <w:p w14:paraId="322B08D2"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1-Nitro-2-acetamido-1,2-dideoxy-d-mannitol</w:t>
            </w:r>
          </w:p>
        </w:tc>
        <w:tc>
          <w:tcPr>
            <w:tcW w:w="1282" w:type="dxa"/>
            <w:noWrap/>
          </w:tcPr>
          <w:p w14:paraId="37FE1DB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0.90</w:t>
            </w:r>
          </w:p>
        </w:tc>
      </w:tr>
      <w:tr w:rsidR="00A30FED" w:rsidRPr="000520C8" w14:paraId="7A4E0AED" w14:textId="77777777" w:rsidTr="00A30FED">
        <w:trPr>
          <w:trHeight w:val="126"/>
        </w:trPr>
        <w:tc>
          <w:tcPr>
            <w:tcW w:w="600" w:type="dxa"/>
            <w:noWrap/>
            <w:hideMark/>
          </w:tcPr>
          <w:p w14:paraId="3EBAC93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w:t>
            </w:r>
          </w:p>
        </w:tc>
        <w:tc>
          <w:tcPr>
            <w:tcW w:w="1200" w:type="dxa"/>
            <w:noWrap/>
          </w:tcPr>
          <w:p w14:paraId="1EC6696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8.586</w:t>
            </w:r>
          </w:p>
        </w:tc>
        <w:tc>
          <w:tcPr>
            <w:tcW w:w="7543" w:type="dxa"/>
            <w:noWrap/>
          </w:tcPr>
          <w:p w14:paraId="3CC631CA" w14:textId="77777777" w:rsidR="00A30FED" w:rsidRPr="000520C8" w:rsidRDefault="00A30FED" w:rsidP="00A30FED">
            <w:pPr>
              <w:spacing w:line="360" w:lineRule="auto"/>
              <w:rPr>
                <w:rFonts w:ascii="Arial" w:eastAsia="Calibri" w:hAnsi="Arial" w:cs="Arial"/>
                <w:sz w:val="24"/>
                <w:szCs w:val="24"/>
              </w:rPr>
            </w:pPr>
            <w:proofErr w:type="spellStart"/>
            <w:r w:rsidRPr="000520C8">
              <w:rPr>
                <w:rFonts w:ascii="Arial" w:eastAsia="Calibri" w:hAnsi="Arial" w:cs="Arial"/>
                <w:sz w:val="24"/>
                <w:szCs w:val="24"/>
              </w:rPr>
              <w:t>Butanoic</w:t>
            </w:r>
            <w:proofErr w:type="spellEnd"/>
            <w:r w:rsidRPr="000520C8">
              <w:rPr>
                <w:rFonts w:ascii="Arial" w:eastAsia="Calibri" w:hAnsi="Arial" w:cs="Arial"/>
                <w:sz w:val="24"/>
                <w:szCs w:val="24"/>
              </w:rPr>
              <w:t xml:space="preserve"> acid, 3-hydroxy-, ethyl ester</w:t>
            </w:r>
          </w:p>
        </w:tc>
        <w:tc>
          <w:tcPr>
            <w:tcW w:w="1282" w:type="dxa"/>
            <w:noWrap/>
          </w:tcPr>
          <w:p w14:paraId="1A70F40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0.39</w:t>
            </w:r>
          </w:p>
        </w:tc>
      </w:tr>
      <w:tr w:rsidR="00A30FED" w:rsidRPr="000520C8" w14:paraId="2A1FCA14" w14:textId="77777777" w:rsidTr="00A30FED">
        <w:trPr>
          <w:trHeight w:val="163"/>
        </w:trPr>
        <w:tc>
          <w:tcPr>
            <w:tcW w:w="600" w:type="dxa"/>
            <w:noWrap/>
            <w:hideMark/>
          </w:tcPr>
          <w:p w14:paraId="1F061F4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w:t>
            </w:r>
          </w:p>
        </w:tc>
        <w:tc>
          <w:tcPr>
            <w:tcW w:w="1200" w:type="dxa"/>
            <w:noWrap/>
          </w:tcPr>
          <w:p w14:paraId="48E9F5E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8.675</w:t>
            </w:r>
          </w:p>
        </w:tc>
        <w:tc>
          <w:tcPr>
            <w:tcW w:w="7543" w:type="dxa"/>
          </w:tcPr>
          <w:p w14:paraId="528A767A"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2H-Azepin-2-one, hexahydro-1-(</w:t>
            </w:r>
            <w:proofErr w:type="spellStart"/>
            <w:r w:rsidRPr="000520C8">
              <w:rPr>
                <w:rFonts w:ascii="Arial" w:hAnsi="Arial" w:cs="Arial"/>
                <w:sz w:val="24"/>
                <w:szCs w:val="24"/>
              </w:rPr>
              <w:t>hydroxymethyl</w:t>
            </w:r>
            <w:proofErr w:type="spellEnd"/>
            <w:r w:rsidRPr="000520C8">
              <w:rPr>
                <w:rFonts w:ascii="Arial" w:hAnsi="Arial" w:cs="Arial"/>
                <w:sz w:val="24"/>
                <w:szCs w:val="24"/>
              </w:rPr>
              <w:t>)-</w:t>
            </w:r>
          </w:p>
        </w:tc>
        <w:tc>
          <w:tcPr>
            <w:tcW w:w="1282" w:type="dxa"/>
            <w:noWrap/>
          </w:tcPr>
          <w:p w14:paraId="24F019F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0.34</w:t>
            </w:r>
          </w:p>
        </w:tc>
      </w:tr>
      <w:tr w:rsidR="00A30FED" w:rsidRPr="000520C8" w14:paraId="6C939161" w14:textId="77777777" w:rsidTr="00A30FED">
        <w:trPr>
          <w:trHeight w:val="163"/>
        </w:trPr>
        <w:tc>
          <w:tcPr>
            <w:tcW w:w="600" w:type="dxa"/>
            <w:noWrap/>
          </w:tcPr>
          <w:p w14:paraId="20983C7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w:t>
            </w:r>
          </w:p>
        </w:tc>
        <w:tc>
          <w:tcPr>
            <w:tcW w:w="1200" w:type="dxa"/>
            <w:noWrap/>
          </w:tcPr>
          <w:p w14:paraId="0B540A2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9.908</w:t>
            </w:r>
          </w:p>
        </w:tc>
        <w:tc>
          <w:tcPr>
            <w:tcW w:w="7543" w:type="dxa"/>
          </w:tcPr>
          <w:p w14:paraId="3216561B"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6-Acetyl-.beta.-d-mannose</w:t>
            </w:r>
          </w:p>
        </w:tc>
        <w:tc>
          <w:tcPr>
            <w:tcW w:w="1282" w:type="dxa"/>
            <w:noWrap/>
          </w:tcPr>
          <w:p w14:paraId="1DF21EC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0.15</w:t>
            </w:r>
          </w:p>
        </w:tc>
      </w:tr>
      <w:tr w:rsidR="00A30FED" w:rsidRPr="000520C8" w14:paraId="50B1E32D" w14:textId="77777777" w:rsidTr="00A30FED">
        <w:trPr>
          <w:trHeight w:val="163"/>
        </w:trPr>
        <w:tc>
          <w:tcPr>
            <w:tcW w:w="600" w:type="dxa"/>
            <w:noWrap/>
          </w:tcPr>
          <w:p w14:paraId="743D355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w:t>
            </w:r>
          </w:p>
        </w:tc>
        <w:tc>
          <w:tcPr>
            <w:tcW w:w="1200" w:type="dxa"/>
            <w:noWrap/>
          </w:tcPr>
          <w:p w14:paraId="6B3340A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10.206</w:t>
            </w:r>
          </w:p>
        </w:tc>
        <w:tc>
          <w:tcPr>
            <w:tcW w:w="7543" w:type="dxa"/>
          </w:tcPr>
          <w:p w14:paraId="2844845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Undec-10-ynoic acid, </w:t>
            </w:r>
            <w:proofErr w:type="spellStart"/>
            <w:r w:rsidRPr="000520C8">
              <w:rPr>
                <w:rFonts w:ascii="Arial" w:hAnsi="Arial" w:cs="Arial"/>
                <w:sz w:val="24"/>
                <w:szCs w:val="24"/>
              </w:rPr>
              <w:t>undecyl</w:t>
            </w:r>
            <w:proofErr w:type="spellEnd"/>
            <w:r w:rsidRPr="000520C8">
              <w:rPr>
                <w:rFonts w:ascii="Arial" w:hAnsi="Arial" w:cs="Arial"/>
                <w:sz w:val="24"/>
                <w:szCs w:val="24"/>
              </w:rPr>
              <w:t xml:space="preserve"> ester</w:t>
            </w:r>
          </w:p>
        </w:tc>
        <w:tc>
          <w:tcPr>
            <w:tcW w:w="1282" w:type="dxa"/>
            <w:noWrap/>
          </w:tcPr>
          <w:p w14:paraId="6794C0B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0.25</w:t>
            </w:r>
          </w:p>
        </w:tc>
      </w:tr>
      <w:tr w:rsidR="00A30FED" w:rsidRPr="000520C8" w14:paraId="493373CD" w14:textId="77777777" w:rsidTr="00A30FED">
        <w:trPr>
          <w:trHeight w:val="163"/>
        </w:trPr>
        <w:tc>
          <w:tcPr>
            <w:tcW w:w="600" w:type="dxa"/>
            <w:noWrap/>
          </w:tcPr>
          <w:p w14:paraId="5365261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w:t>
            </w:r>
          </w:p>
        </w:tc>
        <w:tc>
          <w:tcPr>
            <w:tcW w:w="1200" w:type="dxa"/>
            <w:noWrap/>
          </w:tcPr>
          <w:p w14:paraId="6A740E8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10.466</w:t>
            </w:r>
          </w:p>
        </w:tc>
        <w:tc>
          <w:tcPr>
            <w:tcW w:w="7543" w:type="dxa"/>
          </w:tcPr>
          <w:p w14:paraId="015E7C1C" w14:textId="77777777" w:rsidR="00A30FED" w:rsidRPr="000520C8" w:rsidRDefault="00A30FED" w:rsidP="00A30FED">
            <w:pPr>
              <w:spacing w:line="360" w:lineRule="auto"/>
              <w:rPr>
                <w:rFonts w:ascii="Arial" w:hAnsi="Arial" w:cs="Arial"/>
                <w:color w:val="000000"/>
                <w:sz w:val="24"/>
                <w:szCs w:val="24"/>
              </w:rPr>
            </w:pPr>
            <w:proofErr w:type="spellStart"/>
            <w:r w:rsidRPr="000520C8">
              <w:rPr>
                <w:rFonts w:ascii="Arial" w:hAnsi="Arial" w:cs="Arial"/>
                <w:color w:val="000000"/>
                <w:sz w:val="24"/>
                <w:szCs w:val="24"/>
              </w:rPr>
              <w:t>Cyclononene</w:t>
            </w:r>
            <w:proofErr w:type="spellEnd"/>
          </w:p>
        </w:tc>
        <w:tc>
          <w:tcPr>
            <w:tcW w:w="1282" w:type="dxa"/>
            <w:noWrap/>
          </w:tcPr>
          <w:p w14:paraId="20CBE59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0.29</w:t>
            </w:r>
          </w:p>
        </w:tc>
      </w:tr>
      <w:tr w:rsidR="00A30FED" w:rsidRPr="000520C8" w14:paraId="3710A3A1" w14:textId="77777777" w:rsidTr="00A30FED">
        <w:trPr>
          <w:trHeight w:val="163"/>
        </w:trPr>
        <w:tc>
          <w:tcPr>
            <w:tcW w:w="600" w:type="dxa"/>
            <w:noWrap/>
          </w:tcPr>
          <w:p w14:paraId="55EE495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9</w:t>
            </w:r>
          </w:p>
        </w:tc>
        <w:tc>
          <w:tcPr>
            <w:tcW w:w="1200" w:type="dxa"/>
            <w:noWrap/>
          </w:tcPr>
          <w:p w14:paraId="317F6F4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10.705</w:t>
            </w:r>
          </w:p>
        </w:tc>
        <w:tc>
          <w:tcPr>
            <w:tcW w:w="7543" w:type="dxa"/>
          </w:tcPr>
          <w:p w14:paraId="00DDFD19" w14:textId="77777777" w:rsidR="00A30FED" w:rsidRPr="000520C8" w:rsidRDefault="00A30FED" w:rsidP="00A30FED">
            <w:pPr>
              <w:spacing w:line="360" w:lineRule="auto"/>
              <w:rPr>
                <w:rFonts w:ascii="Arial" w:hAnsi="Arial" w:cs="Arial"/>
                <w:color w:val="000000"/>
                <w:sz w:val="24"/>
                <w:szCs w:val="24"/>
              </w:rPr>
            </w:pPr>
            <w:r w:rsidRPr="000520C8">
              <w:rPr>
                <w:rFonts w:ascii="Arial" w:hAnsi="Arial" w:cs="Arial"/>
                <w:color w:val="000000"/>
                <w:sz w:val="24"/>
                <w:szCs w:val="24"/>
              </w:rPr>
              <w:t>Dodecyl propyl ether</w:t>
            </w:r>
          </w:p>
        </w:tc>
        <w:tc>
          <w:tcPr>
            <w:tcW w:w="1282" w:type="dxa"/>
            <w:noWrap/>
          </w:tcPr>
          <w:p w14:paraId="5F4361E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0.28</w:t>
            </w:r>
          </w:p>
        </w:tc>
      </w:tr>
      <w:tr w:rsidR="00A30FED" w:rsidRPr="000520C8" w14:paraId="0D1AADCD" w14:textId="77777777" w:rsidTr="00A30FED">
        <w:trPr>
          <w:trHeight w:val="163"/>
        </w:trPr>
        <w:tc>
          <w:tcPr>
            <w:tcW w:w="600" w:type="dxa"/>
            <w:noWrap/>
          </w:tcPr>
          <w:p w14:paraId="1462375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w:t>
            </w:r>
          </w:p>
        </w:tc>
        <w:tc>
          <w:tcPr>
            <w:tcW w:w="1200" w:type="dxa"/>
            <w:noWrap/>
          </w:tcPr>
          <w:p w14:paraId="16F12AD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10.819</w:t>
            </w:r>
          </w:p>
        </w:tc>
        <w:tc>
          <w:tcPr>
            <w:tcW w:w="7543" w:type="dxa"/>
          </w:tcPr>
          <w:p w14:paraId="3D056315"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Decanoic</w:t>
            </w:r>
            <w:proofErr w:type="spellEnd"/>
            <w:r w:rsidRPr="000520C8">
              <w:rPr>
                <w:rFonts w:ascii="Arial" w:hAnsi="Arial" w:cs="Arial"/>
                <w:sz w:val="24"/>
                <w:szCs w:val="24"/>
              </w:rPr>
              <w:t xml:space="preserve"> acid, 2,3-dihydroxypropyl ester</w:t>
            </w:r>
          </w:p>
        </w:tc>
        <w:tc>
          <w:tcPr>
            <w:tcW w:w="1282" w:type="dxa"/>
            <w:noWrap/>
          </w:tcPr>
          <w:p w14:paraId="12B6E27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0.13</w:t>
            </w:r>
          </w:p>
        </w:tc>
      </w:tr>
      <w:tr w:rsidR="00A30FED" w:rsidRPr="000520C8" w14:paraId="75A630B9" w14:textId="77777777" w:rsidTr="00A30FED">
        <w:trPr>
          <w:trHeight w:val="163"/>
        </w:trPr>
        <w:tc>
          <w:tcPr>
            <w:tcW w:w="600" w:type="dxa"/>
            <w:noWrap/>
          </w:tcPr>
          <w:p w14:paraId="538A384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w:t>
            </w:r>
          </w:p>
        </w:tc>
        <w:tc>
          <w:tcPr>
            <w:tcW w:w="1200" w:type="dxa"/>
            <w:noWrap/>
          </w:tcPr>
          <w:p w14:paraId="789E25C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11.068</w:t>
            </w:r>
          </w:p>
        </w:tc>
        <w:tc>
          <w:tcPr>
            <w:tcW w:w="7543" w:type="dxa"/>
          </w:tcPr>
          <w:p w14:paraId="661D2F25"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Undecylenic</w:t>
            </w:r>
            <w:proofErr w:type="spellEnd"/>
            <w:r w:rsidRPr="000520C8">
              <w:rPr>
                <w:rFonts w:ascii="Arial" w:hAnsi="Arial" w:cs="Arial"/>
                <w:sz w:val="24"/>
                <w:szCs w:val="24"/>
              </w:rPr>
              <w:t xml:space="preserve"> acid</w:t>
            </w:r>
          </w:p>
        </w:tc>
        <w:tc>
          <w:tcPr>
            <w:tcW w:w="1282" w:type="dxa"/>
            <w:noWrap/>
          </w:tcPr>
          <w:p w14:paraId="08A67A1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0.36</w:t>
            </w:r>
          </w:p>
        </w:tc>
      </w:tr>
      <w:tr w:rsidR="00A30FED" w:rsidRPr="000520C8" w14:paraId="30759B30" w14:textId="77777777" w:rsidTr="00A30FED">
        <w:trPr>
          <w:trHeight w:val="163"/>
        </w:trPr>
        <w:tc>
          <w:tcPr>
            <w:tcW w:w="600" w:type="dxa"/>
            <w:noWrap/>
          </w:tcPr>
          <w:p w14:paraId="03A812C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w:t>
            </w:r>
          </w:p>
        </w:tc>
        <w:tc>
          <w:tcPr>
            <w:tcW w:w="1200" w:type="dxa"/>
            <w:noWrap/>
          </w:tcPr>
          <w:p w14:paraId="61E559F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11.377</w:t>
            </w:r>
          </w:p>
        </w:tc>
        <w:tc>
          <w:tcPr>
            <w:tcW w:w="7543" w:type="dxa"/>
          </w:tcPr>
          <w:p w14:paraId="36B88A35"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n-</w:t>
            </w:r>
            <w:proofErr w:type="spellStart"/>
            <w:r w:rsidRPr="000520C8">
              <w:rPr>
                <w:rFonts w:ascii="Arial" w:hAnsi="Arial" w:cs="Arial"/>
                <w:sz w:val="24"/>
                <w:szCs w:val="24"/>
              </w:rPr>
              <w:t>Hexadecanoic</w:t>
            </w:r>
            <w:proofErr w:type="spellEnd"/>
            <w:r w:rsidRPr="000520C8">
              <w:rPr>
                <w:rFonts w:ascii="Arial" w:hAnsi="Arial" w:cs="Arial"/>
                <w:sz w:val="24"/>
                <w:szCs w:val="24"/>
              </w:rPr>
              <w:t xml:space="preserve"> acid</w:t>
            </w:r>
          </w:p>
        </w:tc>
        <w:tc>
          <w:tcPr>
            <w:tcW w:w="1282" w:type="dxa"/>
            <w:noWrap/>
          </w:tcPr>
          <w:p w14:paraId="609ADF4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0.16</w:t>
            </w:r>
          </w:p>
        </w:tc>
      </w:tr>
      <w:tr w:rsidR="00A30FED" w:rsidRPr="000520C8" w14:paraId="5228731D" w14:textId="77777777" w:rsidTr="00A30FED">
        <w:trPr>
          <w:trHeight w:val="163"/>
        </w:trPr>
        <w:tc>
          <w:tcPr>
            <w:tcW w:w="600" w:type="dxa"/>
            <w:noWrap/>
          </w:tcPr>
          <w:p w14:paraId="2ACF50D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w:t>
            </w:r>
          </w:p>
        </w:tc>
        <w:tc>
          <w:tcPr>
            <w:tcW w:w="1200" w:type="dxa"/>
            <w:noWrap/>
          </w:tcPr>
          <w:p w14:paraId="6E5CF7C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11.460</w:t>
            </w:r>
          </w:p>
        </w:tc>
        <w:tc>
          <w:tcPr>
            <w:tcW w:w="7543" w:type="dxa"/>
          </w:tcPr>
          <w:p w14:paraId="7F99BB65"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d-</w:t>
            </w:r>
            <w:proofErr w:type="spellStart"/>
            <w:r w:rsidRPr="000520C8">
              <w:rPr>
                <w:rFonts w:ascii="Arial" w:hAnsi="Arial" w:cs="Arial"/>
                <w:sz w:val="24"/>
                <w:szCs w:val="24"/>
              </w:rPr>
              <w:t>Lyxose</w:t>
            </w:r>
            <w:proofErr w:type="spellEnd"/>
          </w:p>
        </w:tc>
        <w:tc>
          <w:tcPr>
            <w:tcW w:w="1282" w:type="dxa"/>
            <w:noWrap/>
          </w:tcPr>
          <w:p w14:paraId="47B6FD8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0.22</w:t>
            </w:r>
          </w:p>
        </w:tc>
      </w:tr>
      <w:tr w:rsidR="00A30FED" w:rsidRPr="000520C8" w14:paraId="23D75A65" w14:textId="77777777" w:rsidTr="00A30FED">
        <w:trPr>
          <w:trHeight w:val="163"/>
        </w:trPr>
        <w:tc>
          <w:tcPr>
            <w:tcW w:w="600" w:type="dxa"/>
            <w:noWrap/>
          </w:tcPr>
          <w:p w14:paraId="74D5084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w:t>
            </w:r>
          </w:p>
        </w:tc>
        <w:tc>
          <w:tcPr>
            <w:tcW w:w="1200" w:type="dxa"/>
            <w:noWrap/>
          </w:tcPr>
          <w:p w14:paraId="2BABAFD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12.076</w:t>
            </w:r>
          </w:p>
        </w:tc>
        <w:tc>
          <w:tcPr>
            <w:tcW w:w="7543" w:type="dxa"/>
          </w:tcPr>
          <w:p w14:paraId="7484899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Undec-10-ynoic acid, </w:t>
            </w:r>
            <w:proofErr w:type="spellStart"/>
            <w:r w:rsidRPr="000520C8">
              <w:rPr>
                <w:rFonts w:ascii="Arial" w:hAnsi="Arial" w:cs="Arial"/>
                <w:sz w:val="24"/>
                <w:szCs w:val="24"/>
              </w:rPr>
              <w:t>tetradecyl</w:t>
            </w:r>
            <w:proofErr w:type="spellEnd"/>
            <w:r w:rsidRPr="000520C8">
              <w:rPr>
                <w:rFonts w:ascii="Arial" w:hAnsi="Arial" w:cs="Arial"/>
                <w:sz w:val="24"/>
                <w:szCs w:val="24"/>
              </w:rPr>
              <w:t xml:space="preserve"> ester</w:t>
            </w:r>
          </w:p>
        </w:tc>
        <w:tc>
          <w:tcPr>
            <w:tcW w:w="1282" w:type="dxa"/>
            <w:noWrap/>
          </w:tcPr>
          <w:p w14:paraId="1B9E52B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0.14</w:t>
            </w:r>
          </w:p>
        </w:tc>
      </w:tr>
      <w:tr w:rsidR="00A30FED" w:rsidRPr="000520C8" w14:paraId="7838B814" w14:textId="77777777" w:rsidTr="00A30FED">
        <w:trPr>
          <w:trHeight w:val="163"/>
        </w:trPr>
        <w:tc>
          <w:tcPr>
            <w:tcW w:w="600" w:type="dxa"/>
            <w:noWrap/>
          </w:tcPr>
          <w:p w14:paraId="17B3A57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w:t>
            </w:r>
          </w:p>
        </w:tc>
        <w:tc>
          <w:tcPr>
            <w:tcW w:w="1200" w:type="dxa"/>
            <w:noWrap/>
          </w:tcPr>
          <w:p w14:paraId="61DF98B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12.381</w:t>
            </w:r>
          </w:p>
        </w:tc>
        <w:tc>
          <w:tcPr>
            <w:tcW w:w="7543" w:type="dxa"/>
          </w:tcPr>
          <w:p w14:paraId="59F2F0E2"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Cyclopentadecanone</w:t>
            </w:r>
            <w:proofErr w:type="spellEnd"/>
            <w:r w:rsidRPr="000520C8">
              <w:rPr>
                <w:rFonts w:ascii="Arial" w:hAnsi="Arial" w:cs="Arial"/>
                <w:sz w:val="24"/>
                <w:szCs w:val="24"/>
              </w:rPr>
              <w:t>, 2-hydroxy-</w:t>
            </w:r>
          </w:p>
        </w:tc>
        <w:tc>
          <w:tcPr>
            <w:tcW w:w="1282" w:type="dxa"/>
            <w:noWrap/>
          </w:tcPr>
          <w:p w14:paraId="580FFBB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0.14</w:t>
            </w:r>
          </w:p>
        </w:tc>
      </w:tr>
      <w:tr w:rsidR="00A30FED" w:rsidRPr="000520C8" w14:paraId="2EBBF7C3" w14:textId="77777777" w:rsidTr="00A30FED">
        <w:trPr>
          <w:trHeight w:val="163"/>
        </w:trPr>
        <w:tc>
          <w:tcPr>
            <w:tcW w:w="600" w:type="dxa"/>
            <w:noWrap/>
          </w:tcPr>
          <w:p w14:paraId="32FAC93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w:t>
            </w:r>
          </w:p>
        </w:tc>
        <w:tc>
          <w:tcPr>
            <w:tcW w:w="1200" w:type="dxa"/>
            <w:noWrap/>
          </w:tcPr>
          <w:p w14:paraId="5A06C0E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12.550</w:t>
            </w:r>
          </w:p>
        </w:tc>
        <w:tc>
          <w:tcPr>
            <w:tcW w:w="7543" w:type="dxa"/>
          </w:tcPr>
          <w:p w14:paraId="50239ABD"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Undec-10-ynoic acid, </w:t>
            </w:r>
            <w:proofErr w:type="spellStart"/>
            <w:r w:rsidRPr="000520C8">
              <w:rPr>
                <w:rFonts w:ascii="Arial" w:hAnsi="Arial" w:cs="Arial"/>
                <w:sz w:val="24"/>
                <w:szCs w:val="24"/>
              </w:rPr>
              <w:t>undecyl</w:t>
            </w:r>
            <w:proofErr w:type="spellEnd"/>
            <w:r w:rsidRPr="000520C8">
              <w:rPr>
                <w:rFonts w:ascii="Arial" w:hAnsi="Arial" w:cs="Arial"/>
                <w:sz w:val="24"/>
                <w:szCs w:val="24"/>
              </w:rPr>
              <w:t xml:space="preserve"> ester</w:t>
            </w:r>
          </w:p>
        </w:tc>
        <w:tc>
          <w:tcPr>
            <w:tcW w:w="1282" w:type="dxa"/>
            <w:noWrap/>
          </w:tcPr>
          <w:p w14:paraId="00F4145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0.10</w:t>
            </w:r>
          </w:p>
        </w:tc>
      </w:tr>
      <w:tr w:rsidR="00A30FED" w:rsidRPr="000520C8" w14:paraId="035419AF" w14:textId="77777777" w:rsidTr="00A30FED">
        <w:trPr>
          <w:trHeight w:val="163"/>
        </w:trPr>
        <w:tc>
          <w:tcPr>
            <w:tcW w:w="600" w:type="dxa"/>
            <w:noWrap/>
          </w:tcPr>
          <w:p w14:paraId="7C1CBE3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w:t>
            </w:r>
          </w:p>
        </w:tc>
        <w:tc>
          <w:tcPr>
            <w:tcW w:w="1200" w:type="dxa"/>
            <w:noWrap/>
          </w:tcPr>
          <w:p w14:paraId="75BB440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13.156</w:t>
            </w:r>
          </w:p>
        </w:tc>
        <w:tc>
          <w:tcPr>
            <w:tcW w:w="7543" w:type="dxa"/>
          </w:tcPr>
          <w:p w14:paraId="2C2D8734"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Hexadecanoic</w:t>
            </w:r>
            <w:proofErr w:type="spellEnd"/>
            <w:r w:rsidRPr="000520C8">
              <w:rPr>
                <w:rFonts w:ascii="Arial" w:hAnsi="Arial" w:cs="Arial"/>
                <w:sz w:val="24"/>
                <w:szCs w:val="24"/>
              </w:rPr>
              <w:t xml:space="preserve"> acid, methyl ester</w:t>
            </w:r>
          </w:p>
        </w:tc>
        <w:tc>
          <w:tcPr>
            <w:tcW w:w="1282" w:type="dxa"/>
            <w:noWrap/>
          </w:tcPr>
          <w:p w14:paraId="69A8947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0.36</w:t>
            </w:r>
          </w:p>
        </w:tc>
      </w:tr>
      <w:tr w:rsidR="00A30FED" w:rsidRPr="000520C8" w14:paraId="192AE5B9" w14:textId="77777777" w:rsidTr="00A30FED">
        <w:trPr>
          <w:trHeight w:val="163"/>
        </w:trPr>
        <w:tc>
          <w:tcPr>
            <w:tcW w:w="600" w:type="dxa"/>
            <w:noWrap/>
          </w:tcPr>
          <w:p w14:paraId="4C6A057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w:t>
            </w:r>
          </w:p>
        </w:tc>
        <w:tc>
          <w:tcPr>
            <w:tcW w:w="1200" w:type="dxa"/>
            <w:noWrap/>
          </w:tcPr>
          <w:p w14:paraId="1A61B87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13.893</w:t>
            </w:r>
          </w:p>
        </w:tc>
        <w:tc>
          <w:tcPr>
            <w:tcW w:w="7543" w:type="dxa"/>
          </w:tcPr>
          <w:p w14:paraId="31EDE00E"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n-</w:t>
            </w:r>
            <w:proofErr w:type="spellStart"/>
            <w:r w:rsidRPr="000520C8">
              <w:rPr>
                <w:rFonts w:ascii="Arial" w:hAnsi="Arial" w:cs="Arial"/>
                <w:sz w:val="24"/>
                <w:szCs w:val="24"/>
              </w:rPr>
              <w:t>Hexadecanoic</w:t>
            </w:r>
            <w:proofErr w:type="spellEnd"/>
            <w:r w:rsidRPr="000520C8">
              <w:rPr>
                <w:rFonts w:ascii="Arial" w:hAnsi="Arial" w:cs="Arial"/>
                <w:sz w:val="24"/>
                <w:szCs w:val="24"/>
              </w:rPr>
              <w:t xml:space="preserve"> acid</w:t>
            </w:r>
          </w:p>
        </w:tc>
        <w:tc>
          <w:tcPr>
            <w:tcW w:w="1282" w:type="dxa"/>
            <w:noWrap/>
          </w:tcPr>
          <w:p w14:paraId="0DB94F7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1.97</w:t>
            </w:r>
          </w:p>
        </w:tc>
      </w:tr>
      <w:tr w:rsidR="00A30FED" w:rsidRPr="000520C8" w14:paraId="69B32A48" w14:textId="77777777" w:rsidTr="00A30FED">
        <w:trPr>
          <w:trHeight w:val="163"/>
        </w:trPr>
        <w:tc>
          <w:tcPr>
            <w:tcW w:w="600" w:type="dxa"/>
            <w:noWrap/>
          </w:tcPr>
          <w:p w14:paraId="1DBB9AF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w:t>
            </w:r>
          </w:p>
        </w:tc>
        <w:tc>
          <w:tcPr>
            <w:tcW w:w="1200" w:type="dxa"/>
            <w:noWrap/>
          </w:tcPr>
          <w:p w14:paraId="413598E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14.292</w:t>
            </w:r>
          </w:p>
        </w:tc>
        <w:tc>
          <w:tcPr>
            <w:tcW w:w="7543" w:type="dxa"/>
          </w:tcPr>
          <w:p w14:paraId="4037AA3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Z,Z-4,16-Octadecadien-1-ol acetate</w:t>
            </w:r>
          </w:p>
        </w:tc>
        <w:tc>
          <w:tcPr>
            <w:tcW w:w="1282" w:type="dxa"/>
            <w:noWrap/>
          </w:tcPr>
          <w:p w14:paraId="3289C0B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0.45</w:t>
            </w:r>
          </w:p>
        </w:tc>
      </w:tr>
      <w:tr w:rsidR="00A30FED" w:rsidRPr="000520C8" w14:paraId="0E367A04" w14:textId="77777777" w:rsidTr="00A30FED">
        <w:trPr>
          <w:trHeight w:val="163"/>
        </w:trPr>
        <w:tc>
          <w:tcPr>
            <w:tcW w:w="600" w:type="dxa"/>
            <w:noWrap/>
          </w:tcPr>
          <w:p w14:paraId="196A0B6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w:t>
            </w:r>
          </w:p>
        </w:tc>
        <w:tc>
          <w:tcPr>
            <w:tcW w:w="1200" w:type="dxa"/>
            <w:noWrap/>
          </w:tcPr>
          <w:p w14:paraId="144398C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14.477</w:t>
            </w:r>
          </w:p>
        </w:tc>
        <w:tc>
          <w:tcPr>
            <w:tcW w:w="7543" w:type="dxa"/>
          </w:tcPr>
          <w:p w14:paraId="0048CC89"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3-Dodecen-1-ol</w:t>
            </w:r>
          </w:p>
        </w:tc>
        <w:tc>
          <w:tcPr>
            <w:tcW w:w="1282" w:type="dxa"/>
            <w:noWrap/>
          </w:tcPr>
          <w:p w14:paraId="03DB46C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0.22</w:t>
            </w:r>
          </w:p>
        </w:tc>
      </w:tr>
      <w:tr w:rsidR="00A30FED" w:rsidRPr="000520C8" w14:paraId="3B5969D1" w14:textId="77777777" w:rsidTr="00A30FED">
        <w:trPr>
          <w:trHeight w:val="163"/>
        </w:trPr>
        <w:tc>
          <w:tcPr>
            <w:tcW w:w="600" w:type="dxa"/>
            <w:noWrap/>
          </w:tcPr>
          <w:p w14:paraId="5AF39EC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w:t>
            </w:r>
          </w:p>
        </w:tc>
        <w:tc>
          <w:tcPr>
            <w:tcW w:w="1200" w:type="dxa"/>
            <w:noWrap/>
          </w:tcPr>
          <w:p w14:paraId="4F1E986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14.829</w:t>
            </w:r>
          </w:p>
        </w:tc>
        <w:tc>
          <w:tcPr>
            <w:tcW w:w="7543" w:type="dxa"/>
          </w:tcPr>
          <w:p w14:paraId="63C9D62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(S,Z)-Heptadeca-1,9-dien-4,6-diyn-3-ol</w:t>
            </w:r>
          </w:p>
        </w:tc>
        <w:tc>
          <w:tcPr>
            <w:tcW w:w="1282" w:type="dxa"/>
            <w:noWrap/>
          </w:tcPr>
          <w:p w14:paraId="5129601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1.42</w:t>
            </w:r>
          </w:p>
        </w:tc>
      </w:tr>
      <w:tr w:rsidR="00A30FED" w:rsidRPr="000520C8" w14:paraId="1FBE5792" w14:textId="77777777" w:rsidTr="00A30FED">
        <w:trPr>
          <w:trHeight w:val="163"/>
        </w:trPr>
        <w:tc>
          <w:tcPr>
            <w:tcW w:w="600" w:type="dxa"/>
            <w:noWrap/>
          </w:tcPr>
          <w:p w14:paraId="703D479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w:t>
            </w:r>
          </w:p>
        </w:tc>
        <w:tc>
          <w:tcPr>
            <w:tcW w:w="1200" w:type="dxa"/>
            <w:noWrap/>
          </w:tcPr>
          <w:p w14:paraId="79F190A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15.184</w:t>
            </w:r>
          </w:p>
        </w:tc>
        <w:tc>
          <w:tcPr>
            <w:tcW w:w="7543" w:type="dxa"/>
          </w:tcPr>
          <w:p w14:paraId="4347341B"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9-Octadecenal</w:t>
            </w:r>
          </w:p>
        </w:tc>
        <w:tc>
          <w:tcPr>
            <w:tcW w:w="1282" w:type="dxa"/>
            <w:noWrap/>
          </w:tcPr>
          <w:p w14:paraId="1DA6B6C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0.01</w:t>
            </w:r>
          </w:p>
        </w:tc>
      </w:tr>
      <w:tr w:rsidR="00A30FED" w:rsidRPr="000520C8" w14:paraId="77C75267" w14:textId="77777777" w:rsidTr="00A30FED">
        <w:trPr>
          <w:trHeight w:val="163"/>
        </w:trPr>
        <w:tc>
          <w:tcPr>
            <w:tcW w:w="600" w:type="dxa"/>
            <w:noWrap/>
          </w:tcPr>
          <w:p w14:paraId="643231C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23</w:t>
            </w:r>
          </w:p>
        </w:tc>
        <w:tc>
          <w:tcPr>
            <w:tcW w:w="1200" w:type="dxa"/>
            <w:noWrap/>
          </w:tcPr>
          <w:p w14:paraId="74ABE8B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15.246</w:t>
            </w:r>
          </w:p>
        </w:tc>
        <w:tc>
          <w:tcPr>
            <w:tcW w:w="7543" w:type="dxa"/>
          </w:tcPr>
          <w:p w14:paraId="020CB83D"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Cyclopropaneoctanal</w:t>
            </w:r>
            <w:proofErr w:type="spellEnd"/>
            <w:r w:rsidRPr="000520C8">
              <w:rPr>
                <w:rFonts w:ascii="Arial" w:hAnsi="Arial" w:cs="Arial"/>
                <w:sz w:val="24"/>
                <w:szCs w:val="24"/>
              </w:rPr>
              <w:t>, 2-octyl-</w:t>
            </w:r>
          </w:p>
        </w:tc>
        <w:tc>
          <w:tcPr>
            <w:tcW w:w="1282" w:type="dxa"/>
            <w:noWrap/>
          </w:tcPr>
          <w:p w14:paraId="3D04AF5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0.01</w:t>
            </w:r>
          </w:p>
        </w:tc>
      </w:tr>
      <w:tr w:rsidR="00A30FED" w:rsidRPr="000520C8" w14:paraId="1A3AE4D4" w14:textId="77777777" w:rsidTr="00A30FED">
        <w:trPr>
          <w:trHeight w:val="163"/>
        </w:trPr>
        <w:tc>
          <w:tcPr>
            <w:tcW w:w="600" w:type="dxa"/>
            <w:noWrap/>
          </w:tcPr>
          <w:p w14:paraId="34B13A4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24</w:t>
            </w:r>
          </w:p>
        </w:tc>
        <w:tc>
          <w:tcPr>
            <w:tcW w:w="1200" w:type="dxa"/>
            <w:noWrap/>
          </w:tcPr>
          <w:p w14:paraId="0E16394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15.528</w:t>
            </w:r>
          </w:p>
        </w:tc>
        <w:tc>
          <w:tcPr>
            <w:tcW w:w="7543" w:type="dxa"/>
          </w:tcPr>
          <w:p w14:paraId="059FE6BC"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11-Octadecenoic acid, methyl ester</w:t>
            </w:r>
          </w:p>
        </w:tc>
        <w:tc>
          <w:tcPr>
            <w:tcW w:w="1282" w:type="dxa"/>
            <w:noWrap/>
          </w:tcPr>
          <w:p w14:paraId="6263658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1.11</w:t>
            </w:r>
          </w:p>
        </w:tc>
      </w:tr>
      <w:tr w:rsidR="00A30FED" w:rsidRPr="000520C8" w14:paraId="7DAD0F96" w14:textId="77777777" w:rsidTr="00A30FED">
        <w:trPr>
          <w:trHeight w:val="163"/>
        </w:trPr>
        <w:tc>
          <w:tcPr>
            <w:tcW w:w="600" w:type="dxa"/>
            <w:noWrap/>
          </w:tcPr>
          <w:p w14:paraId="60696B5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lastRenderedPageBreak/>
              <w:t>25</w:t>
            </w:r>
          </w:p>
        </w:tc>
        <w:tc>
          <w:tcPr>
            <w:tcW w:w="1200" w:type="dxa"/>
            <w:noWrap/>
          </w:tcPr>
          <w:p w14:paraId="47489A2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15.886</w:t>
            </w:r>
          </w:p>
        </w:tc>
        <w:tc>
          <w:tcPr>
            <w:tcW w:w="7543" w:type="dxa"/>
          </w:tcPr>
          <w:p w14:paraId="474F0CC2"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Methyl stearate</w:t>
            </w:r>
          </w:p>
        </w:tc>
        <w:tc>
          <w:tcPr>
            <w:tcW w:w="1282" w:type="dxa"/>
            <w:noWrap/>
          </w:tcPr>
          <w:p w14:paraId="3EA93D9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0.31</w:t>
            </w:r>
          </w:p>
        </w:tc>
      </w:tr>
      <w:tr w:rsidR="00A30FED" w:rsidRPr="000520C8" w14:paraId="27799C84" w14:textId="77777777" w:rsidTr="00A30FED">
        <w:trPr>
          <w:trHeight w:val="163"/>
        </w:trPr>
        <w:tc>
          <w:tcPr>
            <w:tcW w:w="600" w:type="dxa"/>
            <w:noWrap/>
          </w:tcPr>
          <w:p w14:paraId="733BFB1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26</w:t>
            </w:r>
          </w:p>
        </w:tc>
        <w:tc>
          <w:tcPr>
            <w:tcW w:w="1200" w:type="dxa"/>
            <w:noWrap/>
          </w:tcPr>
          <w:p w14:paraId="5F1D205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16.113</w:t>
            </w:r>
          </w:p>
        </w:tc>
        <w:tc>
          <w:tcPr>
            <w:tcW w:w="7543" w:type="dxa"/>
          </w:tcPr>
          <w:p w14:paraId="7B6E61E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cis-9,10-Epoxyoctadecan-1-ol</w:t>
            </w:r>
          </w:p>
        </w:tc>
        <w:tc>
          <w:tcPr>
            <w:tcW w:w="1282" w:type="dxa"/>
            <w:noWrap/>
          </w:tcPr>
          <w:p w14:paraId="54ADB80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0.12</w:t>
            </w:r>
          </w:p>
        </w:tc>
      </w:tr>
      <w:tr w:rsidR="00A30FED" w:rsidRPr="000520C8" w14:paraId="333855C8" w14:textId="77777777" w:rsidTr="00A30FED">
        <w:trPr>
          <w:trHeight w:val="163"/>
        </w:trPr>
        <w:tc>
          <w:tcPr>
            <w:tcW w:w="600" w:type="dxa"/>
            <w:noWrap/>
          </w:tcPr>
          <w:p w14:paraId="7F7641B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27</w:t>
            </w:r>
          </w:p>
        </w:tc>
        <w:tc>
          <w:tcPr>
            <w:tcW w:w="1200" w:type="dxa"/>
            <w:noWrap/>
          </w:tcPr>
          <w:p w14:paraId="76C46B3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16.406</w:t>
            </w:r>
          </w:p>
        </w:tc>
        <w:tc>
          <w:tcPr>
            <w:tcW w:w="7543" w:type="dxa"/>
          </w:tcPr>
          <w:p w14:paraId="6852E7F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cis-13-Octadecenoic acid</w:t>
            </w:r>
          </w:p>
        </w:tc>
        <w:tc>
          <w:tcPr>
            <w:tcW w:w="1282" w:type="dxa"/>
            <w:noWrap/>
          </w:tcPr>
          <w:p w14:paraId="4F98C7D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2.37</w:t>
            </w:r>
          </w:p>
        </w:tc>
      </w:tr>
      <w:tr w:rsidR="00A30FED" w:rsidRPr="000520C8" w14:paraId="44F4AD55" w14:textId="77777777" w:rsidTr="00A30FED">
        <w:trPr>
          <w:trHeight w:val="163"/>
        </w:trPr>
        <w:tc>
          <w:tcPr>
            <w:tcW w:w="600" w:type="dxa"/>
            <w:noWrap/>
          </w:tcPr>
          <w:p w14:paraId="133FB41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28</w:t>
            </w:r>
          </w:p>
        </w:tc>
        <w:tc>
          <w:tcPr>
            <w:tcW w:w="1200" w:type="dxa"/>
            <w:noWrap/>
          </w:tcPr>
          <w:p w14:paraId="0DECDFC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16.676</w:t>
            </w:r>
          </w:p>
        </w:tc>
        <w:tc>
          <w:tcPr>
            <w:tcW w:w="7543" w:type="dxa"/>
          </w:tcPr>
          <w:p w14:paraId="53518DB7"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Octadecanoic</w:t>
            </w:r>
            <w:proofErr w:type="spellEnd"/>
            <w:r w:rsidRPr="000520C8">
              <w:rPr>
                <w:rFonts w:ascii="Arial" w:hAnsi="Arial" w:cs="Arial"/>
                <w:sz w:val="24"/>
                <w:szCs w:val="24"/>
              </w:rPr>
              <w:t xml:space="preserve"> acid</w:t>
            </w:r>
          </w:p>
        </w:tc>
        <w:tc>
          <w:tcPr>
            <w:tcW w:w="1282" w:type="dxa"/>
            <w:noWrap/>
          </w:tcPr>
          <w:p w14:paraId="7AB676B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0.90</w:t>
            </w:r>
          </w:p>
        </w:tc>
      </w:tr>
      <w:tr w:rsidR="00A30FED" w:rsidRPr="000520C8" w14:paraId="058D70CB" w14:textId="77777777" w:rsidTr="00A30FED">
        <w:trPr>
          <w:trHeight w:val="163"/>
        </w:trPr>
        <w:tc>
          <w:tcPr>
            <w:tcW w:w="600" w:type="dxa"/>
            <w:noWrap/>
          </w:tcPr>
          <w:p w14:paraId="79AA7CE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29</w:t>
            </w:r>
          </w:p>
        </w:tc>
        <w:tc>
          <w:tcPr>
            <w:tcW w:w="1200" w:type="dxa"/>
            <w:noWrap/>
          </w:tcPr>
          <w:p w14:paraId="1C86A0C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16.955</w:t>
            </w:r>
          </w:p>
        </w:tc>
        <w:tc>
          <w:tcPr>
            <w:tcW w:w="7543" w:type="dxa"/>
          </w:tcPr>
          <w:p w14:paraId="73D1E93F"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Cyclopropaneoctanal</w:t>
            </w:r>
            <w:proofErr w:type="spellEnd"/>
            <w:r w:rsidRPr="000520C8">
              <w:rPr>
                <w:rFonts w:ascii="Arial" w:hAnsi="Arial" w:cs="Arial"/>
                <w:sz w:val="24"/>
                <w:szCs w:val="24"/>
              </w:rPr>
              <w:t>, 2-octyl-</w:t>
            </w:r>
          </w:p>
        </w:tc>
        <w:tc>
          <w:tcPr>
            <w:tcW w:w="1282" w:type="dxa"/>
            <w:noWrap/>
          </w:tcPr>
          <w:p w14:paraId="56EE0D9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0.37</w:t>
            </w:r>
          </w:p>
        </w:tc>
      </w:tr>
      <w:tr w:rsidR="00A30FED" w:rsidRPr="000520C8" w14:paraId="259C94EE" w14:textId="77777777" w:rsidTr="00A30FED">
        <w:trPr>
          <w:trHeight w:val="163"/>
        </w:trPr>
        <w:tc>
          <w:tcPr>
            <w:tcW w:w="600" w:type="dxa"/>
            <w:noWrap/>
          </w:tcPr>
          <w:p w14:paraId="1E2CE20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w:t>
            </w:r>
          </w:p>
        </w:tc>
        <w:tc>
          <w:tcPr>
            <w:tcW w:w="1200" w:type="dxa"/>
            <w:noWrap/>
          </w:tcPr>
          <w:p w14:paraId="3AE80EE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17.714</w:t>
            </w:r>
          </w:p>
        </w:tc>
        <w:tc>
          <w:tcPr>
            <w:tcW w:w="7543" w:type="dxa"/>
          </w:tcPr>
          <w:p w14:paraId="7391282E"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11-Dodecen-1-ol </w:t>
            </w:r>
            <w:proofErr w:type="spellStart"/>
            <w:r w:rsidRPr="000520C8">
              <w:rPr>
                <w:rFonts w:ascii="Arial" w:hAnsi="Arial" w:cs="Arial"/>
                <w:sz w:val="24"/>
                <w:szCs w:val="24"/>
              </w:rPr>
              <w:t>trifluoroacetate</w:t>
            </w:r>
            <w:proofErr w:type="spellEnd"/>
          </w:p>
        </w:tc>
        <w:tc>
          <w:tcPr>
            <w:tcW w:w="1282" w:type="dxa"/>
            <w:noWrap/>
          </w:tcPr>
          <w:p w14:paraId="22BF729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0.16</w:t>
            </w:r>
          </w:p>
        </w:tc>
      </w:tr>
      <w:tr w:rsidR="00A30FED" w:rsidRPr="000520C8" w14:paraId="7C969209" w14:textId="77777777" w:rsidTr="00A30FED">
        <w:trPr>
          <w:trHeight w:val="163"/>
        </w:trPr>
        <w:tc>
          <w:tcPr>
            <w:tcW w:w="600" w:type="dxa"/>
            <w:noWrap/>
          </w:tcPr>
          <w:p w14:paraId="030A222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31</w:t>
            </w:r>
          </w:p>
        </w:tc>
        <w:tc>
          <w:tcPr>
            <w:tcW w:w="1200" w:type="dxa"/>
            <w:noWrap/>
          </w:tcPr>
          <w:p w14:paraId="36CD657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17.768</w:t>
            </w:r>
          </w:p>
        </w:tc>
        <w:tc>
          <w:tcPr>
            <w:tcW w:w="7543" w:type="dxa"/>
          </w:tcPr>
          <w:p w14:paraId="00BA9FFD"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Cyclopropaneoctanal</w:t>
            </w:r>
            <w:proofErr w:type="spellEnd"/>
            <w:r w:rsidRPr="000520C8">
              <w:rPr>
                <w:rFonts w:ascii="Arial" w:hAnsi="Arial" w:cs="Arial"/>
                <w:sz w:val="24"/>
                <w:szCs w:val="24"/>
              </w:rPr>
              <w:t>, 2-octyl-</w:t>
            </w:r>
          </w:p>
        </w:tc>
        <w:tc>
          <w:tcPr>
            <w:tcW w:w="1282" w:type="dxa"/>
            <w:noWrap/>
          </w:tcPr>
          <w:p w14:paraId="12986CE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0.03</w:t>
            </w:r>
          </w:p>
        </w:tc>
      </w:tr>
      <w:tr w:rsidR="00A30FED" w:rsidRPr="000520C8" w14:paraId="481A46B1" w14:textId="77777777" w:rsidTr="00A30FED">
        <w:trPr>
          <w:trHeight w:val="163"/>
        </w:trPr>
        <w:tc>
          <w:tcPr>
            <w:tcW w:w="600" w:type="dxa"/>
            <w:noWrap/>
          </w:tcPr>
          <w:p w14:paraId="376D70D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32</w:t>
            </w:r>
          </w:p>
        </w:tc>
        <w:tc>
          <w:tcPr>
            <w:tcW w:w="1200" w:type="dxa"/>
            <w:noWrap/>
          </w:tcPr>
          <w:p w14:paraId="7C8F039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17.910</w:t>
            </w:r>
          </w:p>
        </w:tc>
        <w:tc>
          <w:tcPr>
            <w:tcW w:w="7543" w:type="dxa"/>
          </w:tcPr>
          <w:p w14:paraId="1589414D"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1,3,12-Nonadecatriene</w:t>
            </w:r>
          </w:p>
        </w:tc>
        <w:tc>
          <w:tcPr>
            <w:tcW w:w="1282" w:type="dxa"/>
            <w:noWrap/>
          </w:tcPr>
          <w:p w14:paraId="4D9AD64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0.22</w:t>
            </w:r>
          </w:p>
        </w:tc>
      </w:tr>
      <w:tr w:rsidR="00A30FED" w:rsidRPr="000520C8" w14:paraId="46A4C4D4" w14:textId="77777777" w:rsidTr="00A30FED">
        <w:trPr>
          <w:trHeight w:val="163"/>
        </w:trPr>
        <w:tc>
          <w:tcPr>
            <w:tcW w:w="600" w:type="dxa"/>
            <w:noWrap/>
          </w:tcPr>
          <w:p w14:paraId="3316CE4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33</w:t>
            </w:r>
          </w:p>
        </w:tc>
        <w:tc>
          <w:tcPr>
            <w:tcW w:w="1200" w:type="dxa"/>
            <w:noWrap/>
          </w:tcPr>
          <w:p w14:paraId="0CF4CC7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18.012</w:t>
            </w:r>
          </w:p>
        </w:tc>
        <w:tc>
          <w:tcPr>
            <w:tcW w:w="7543" w:type="dxa"/>
          </w:tcPr>
          <w:p w14:paraId="2655CEEC"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44F002B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0.08</w:t>
            </w:r>
          </w:p>
        </w:tc>
      </w:tr>
      <w:tr w:rsidR="00A30FED" w:rsidRPr="000520C8" w14:paraId="6CEFB4F2" w14:textId="77777777" w:rsidTr="00A30FED">
        <w:trPr>
          <w:trHeight w:val="163"/>
        </w:trPr>
        <w:tc>
          <w:tcPr>
            <w:tcW w:w="600" w:type="dxa"/>
            <w:noWrap/>
          </w:tcPr>
          <w:p w14:paraId="3A1FC22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34</w:t>
            </w:r>
          </w:p>
        </w:tc>
        <w:tc>
          <w:tcPr>
            <w:tcW w:w="1200" w:type="dxa"/>
            <w:noWrap/>
          </w:tcPr>
          <w:p w14:paraId="6F67EA1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18.431</w:t>
            </w:r>
          </w:p>
        </w:tc>
        <w:tc>
          <w:tcPr>
            <w:tcW w:w="7543" w:type="dxa"/>
          </w:tcPr>
          <w:p w14:paraId="008B8C3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E-11-Hexadecenal</w:t>
            </w:r>
          </w:p>
        </w:tc>
        <w:tc>
          <w:tcPr>
            <w:tcW w:w="1282" w:type="dxa"/>
            <w:noWrap/>
          </w:tcPr>
          <w:p w14:paraId="048E94D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0.16</w:t>
            </w:r>
          </w:p>
        </w:tc>
      </w:tr>
      <w:tr w:rsidR="00A30FED" w:rsidRPr="000520C8" w14:paraId="7A90F2D8" w14:textId="77777777" w:rsidTr="00A30FED">
        <w:trPr>
          <w:trHeight w:val="163"/>
        </w:trPr>
        <w:tc>
          <w:tcPr>
            <w:tcW w:w="600" w:type="dxa"/>
            <w:noWrap/>
          </w:tcPr>
          <w:p w14:paraId="42FD94E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35</w:t>
            </w:r>
          </w:p>
        </w:tc>
        <w:tc>
          <w:tcPr>
            <w:tcW w:w="1200" w:type="dxa"/>
            <w:noWrap/>
          </w:tcPr>
          <w:p w14:paraId="1545DBD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18.610</w:t>
            </w:r>
          </w:p>
        </w:tc>
        <w:tc>
          <w:tcPr>
            <w:tcW w:w="7543" w:type="dxa"/>
          </w:tcPr>
          <w:p w14:paraId="340FF8B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9,17-Octadecadienal, (Z)-</w:t>
            </w:r>
          </w:p>
        </w:tc>
        <w:tc>
          <w:tcPr>
            <w:tcW w:w="1282" w:type="dxa"/>
            <w:noWrap/>
          </w:tcPr>
          <w:p w14:paraId="63C43E2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0.22</w:t>
            </w:r>
          </w:p>
        </w:tc>
      </w:tr>
      <w:tr w:rsidR="00A30FED" w:rsidRPr="000520C8" w14:paraId="08E35C6B" w14:textId="77777777" w:rsidTr="00A30FED">
        <w:trPr>
          <w:trHeight w:val="163"/>
        </w:trPr>
        <w:tc>
          <w:tcPr>
            <w:tcW w:w="600" w:type="dxa"/>
            <w:noWrap/>
          </w:tcPr>
          <w:p w14:paraId="25C14DC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36</w:t>
            </w:r>
          </w:p>
        </w:tc>
        <w:tc>
          <w:tcPr>
            <w:tcW w:w="1200" w:type="dxa"/>
            <w:noWrap/>
          </w:tcPr>
          <w:p w14:paraId="03D1377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18.856</w:t>
            </w:r>
          </w:p>
        </w:tc>
        <w:tc>
          <w:tcPr>
            <w:tcW w:w="7543" w:type="dxa"/>
          </w:tcPr>
          <w:p w14:paraId="0C48985C"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Cyclopropaneoctanal</w:t>
            </w:r>
            <w:proofErr w:type="spellEnd"/>
            <w:r w:rsidRPr="000520C8">
              <w:rPr>
                <w:rFonts w:ascii="Arial" w:hAnsi="Arial" w:cs="Arial"/>
                <w:sz w:val="24"/>
                <w:szCs w:val="24"/>
              </w:rPr>
              <w:t>, 2-octyl-</w:t>
            </w:r>
          </w:p>
        </w:tc>
        <w:tc>
          <w:tcPr>
            <w:tcW w:w="1282" w:type="dxa"/>
            <w:noWrap/>
          </w:tcPr>
          <w:p w14:paraId="5809BEA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0.09</w:t>
            </w:r>
          </w:p>
        </w:tc>
      </w:tr>
      <w:tr w:rsidR="00A30FED" w:rsidRPr="000520C8" w14:paraId="6BC826C9" w14:textId="77777777" w:rsidTr="00A30FED">
        <w:trPr>
          <w:trHeight w:val="163"/>
        </w:trPr>
        <w:tc>
          <w:tcPr>
            <w:tcW w:w="600" w:type="dxa"/>
            <w:noWrap/>
          </w:tcPr>
          <w:p w14:paraId="155D294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37</w:t>
            </w:r>
          </w:p>
        </w:tc>
        <w:tc>
          <w:tcPr>
            <w:tcW w:w="1200" w:type="dxa"/>
            <w:noWrap/>
          </w:tcPr>
          <w:p w14:paraId="32042E7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18.902</w:t>
            </w:r>
          </w:p>
        </w:tc>
        <w:tc>
          <w:tcPr>
            <w:tcW w:w="7543" w:type="dxa"/>
          </w:tcPr>
          <w:p w14:paraId="6576E67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1D734FC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0.04</w:t>
            </w:r>
          </w:p>
        </w:tc>
      </w:tr>
      <w:tr w:rsidR="00A30FED" w:rsidRPr="000520C8" w14:paraId="5F4F8022" w14:textId="77777777" w:rsidTr="00A30FED">
        <w:trPr>
          <w:trHeight w:val="163"/>
        </w:trPr>
        <w:tc>
          <w:tcPr>
            <w:tcW w:w="600" w:type="dxa"/>
            <w:noWrap/>
          </w:tcPr>
          <w:p w14:paraId="7884CE4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38</w:t>
            </w:r>
          </w:p>
        </w:tc>
        <w:tc>
          <w:tcPr>
            <w:tcW w:w="1200" w:type="dxa"/>
            <w:noWrap/>
          </w:tcPr>
          <w:p w14:paraId="19EA4AF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18.997</w:t>
            </w:r>
          </w:p>
        </w:tc>
        <w:tc>
          <w:tcPr>
            <w:tcW w:w="7543" w:type="dxa"/>
          </w:tcPr>
          <w:p w14:paraId="4C49CE9A"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(Z)-Tetradec-11-en-1-yl 2,2,2-trifluoroacetate</w:t>
            </w:r>
          </w:p>
        </w:tc>
        <w:tc>
          <w:tcPr>
            <w:tcW w:w="1282" w:type="dxa"/>
            <w:noWrap/>
          </w:tcPr>
          <w:p w14:paraId="4687B59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0.02</w:t>
            </w:r>
          </w:p>
        </w:tc>
      </w:tr>
      <w:tr w:rsidR="00A30FED" w:rsidRPr="000520C8" w14:paraId="634399AE" w14:textId="77777777" w:rsidTr="00A30FED">
        <w:trPr>
          <w:trHeight w:val="163"/>
        </w:trPr>
        <w:tc>
          <w:tcPr>
            <w:tcW w:w="600" w:type="dxa"/>
            <w:noWrap/>
          </w:tcPr>
          <w:p w14:paraId="07F37D5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39</w:t>
            </w:r>
          </w:p>
        </w:tc>
        <w:tc>
          <w:tcPr>
            <w:tcW w:w="1200" w:type="dxa"/>
            <w:noWrap/>
          </w:tcPr>
          <w:p w14:paraId="231CE03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19.124</w:t>
            </w:r>
          </w:p>
        </w:tc>
        <w:tc>
          <w:tcPr>
            <w:tcW w:w="7543" w:type="dxa"/>
          </w:tcPr>
          <w:p w14:paraId="25D2040F"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04F26CC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0.23</w:t>
            </w:r>
          </w:p>
        </w:tc>
      </w:tr>
      <w:tr w:rsidR="00A30FED" w:rsidRPr="000520C8" w14:paraId="7093316F" w14:textId="77777777" w:rsidTr="00A30FED">
        <w:trPr>
          <w:trHeight w:val="163"/>
        </w:trPr>
        <w:tc>
          <w:tcPr>
            <w:tcW w:w="600" w:type="dxa"/>
            <w:noWrap/>
          </w:tcPr>
          <w:p w14:paraId="336B996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40</w:t>
            </w:r>
          </w:p>
        </w:tc>
        <w:tc>
          <w:tcPr>
            <w:tcW w:w="1200" w:type="dxa"/>
            <w:noWrap/>
          </w:tcPr>
          <w:p w14:paraId="41E9D60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19.363</w:t>
            </w:r>
          </w:p>
        </w:tc>
        <w:tc>
          <w:tcPr>
            <w:tcW w:w="7543" w:type="dxa"/>
          </w:tcPr>
          <w:p w14:paraId="42C54FF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2699AD1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0.06</w:t>
            </w:r>
          </w:p>
        </w:tc>
      </w:tr>
      <w:tr w:rsidR="00A30FED" w:rsidRPr="000520C8" w14:paraId="5EA3217F" w14:textId="77777777" w:rsidTr="00A30FED">
        <w:trPr>
          <w:trHeight w:val="163"/>
        </w:trPr>
        <w:tc>
          <w:tcPr>
            <w:tcW w:w="600" w:type="dxa"/>
            <w:noWrap/>
          </w:tcPr>
          <w:p w14:paraId="59DC71D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41</w:t>
            </w:r>
          </w:p>
        </w:tc>
        <w:tc>
          <w:tcPr>
            <w:tcW w:w="1200" w:type="dxa"/>
            <w:noWrap/>
          </w:tcPr>
          <w:p w14:paraId="79087BD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19.447</w:t>
            </w:r>
          </w:p>
        </w:tc>
        <w:tc>
          <w:tcPr>
            <w:tcW w:w="7543" w:type="dxa"/>
          </w:tcPr>
          <w:p w14:paraId="55845B39"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51AC6B7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0.05</w:t>
            </w:r>
          </w:p>
        </w:tc>
      </w:tr>
      <w:tr w:rsidR="00A30FED" w:rsidRPr="000520C8" w14:paraId="6E87003C" w14:textId="77777777" w:rsidTr="00A30FED">
        <w:trPr>
          <w:trHeight w:val="163"/>
        </w:trPr>
        <w:tc>
          <w:tcPr>
            <w:tcW w:w="600" w:type="dxa"/>
            <w:noWrap/>
          </w:tcPr>
          <w:p w14:paraId="3348F59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42</w:t>
            </w:r>
          </w:p>
        </w:tc>
        <w:tc>
          <w:tcPr>
            <w:tcW w:w="1200" w:type="dxa"/>
            <w:noWrap/>
          </w:tcPr>
          <w:p w14:paraId="1103077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19.840</w:t>
            </w:r>
          </w:p>
        </w:tc>
        <w:tc>
          <w:tcPr>
            <w:tcW w:w="7543" w:type="dxa"/>
          </w:tcPr>
          <w:p w14:paraId="3C411C25"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9-Octadecenoic acid, (E)-</w:t>
            </w:r>
          </w:p>
        </w:tc>
        <w:tc>
          <w:tcPr>
            <w:tcW w:w="1282" w:type="dxa"/>
            <w:noWrap/>
          </w:tcPr>
          <w:p w14:paraId="28E183B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0.11</w:t>
            </w:r>
          </w:p>
        </w:tc>
      </w:tr>
      <w:tr w:rsidR="00A30FED" w:rsidRPr="000520C8" w14:paraId="44A0DC52" w14:textId="77777777" w:rsidTr="00A30FED">
        <w:trPr>
          <w:trHeight w:val="163"/>
        </w:trPr>
        <w:tc>
          <w:tcPr>
            <w:tcW w:w="600" w:type="dxa"/>
            <w:noWrap/>
          </w:tcPr>
          <w:p w14:paraId="4C20E83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43</w:t>
            </w:r>
          </w:p>
        </w:tc>
        <w:tc>
          <w:tcPr>
            <w:tcW w:w="1200" w:type="dxa"/>
            <w:noWrap/>
          </w:tcPr>
          <w:p w14:paraId="25789D4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20.178</w:t>
            </w:r>
          </w:p>
        </w:tc>
        <w:tc>
          <w:tcPr>
            <w:tcW w:w="7543" w:type="dxa"/>
          </w:tcPr>
          <w:p w14:paraId="1F379CB1"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3383069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0.16</w:t>
            </w:r>
          </w:p>
        </w:tc>
      </w:tr>
      <w:tr w:rsidR="00A30FED" w:rsidRPr="000520C8" w14:paraId="1833CC48" w14:textId="77777777" w:rsidTr="00A30FED">
        <w:trPr>
          <w:trHeight w:val="163"/>
        </w:trPr>
        <w:tc>
          <w:tcPr>
            <w:tcW w:w="600" w:type="dxa"/>
            <w:noWrap/>
          </w:tcPr>
          <w:p w14:paraId="6A310D3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44</w:t>
            </w:r>
          </w:p>
        </w:tc>
        <w:tc>
          <w:tcPr>
            <w:tcW w:w="1200" w:type="dxa"/>
            <w:noWrap/>
          </w:tcPr>
          <w:p w14:paraId="76D5694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20.502</w:t>
            </w:r>
          </w:p>
        </w:tc>
        <w:tc>
          <w:tcPr>
            <w:tcW w:w="7543" w:type="dxa"/>
          </w:tcPr>
          <w:p w14:paraId="743572C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41814B5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0.09</w:t>
            </w:r>
          </w:p>
        </w:tc>
      </w:tr>
      <w:tr w:rsidR="00A30FED" w:rsidRPr="000520C8" w14:paraId="2F070237" w14:textId="77777777" w:rsidTr="00A30FED">
        <w:trPr>
          <w:trHeight w:val="163"/>
        </w:trPr>
        <w:tc>
          <w:tcPr>
            <w:tcW w:w="600" w:type="dxa"/>
            <w:noWrap/>
          </w:tcPr>
          <w:p w14:paraId="163095D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45</w:t>
            </w:r>
          </w:p>
        </w:tc>
        <w:tc>
          <w:tcPr>
            <w:tcW w:w="1200" w:type="dxa"/>
            <w:noWrap/>
          </w:tcPr>
          <w:p w14:paraId="60F0141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20.780</w:t>
            </w:r>
          </w:p>
        </w:tc>
        <w:tc>
          <w:tcPr>
            <w:tcW w:w="7543" w:type="dxa"/>
          </w:tcPr>
          <w:p w14:paraId="7540AEA4"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4D78D16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0.07</w:t>
            </w:r>
          </w:p>
        </w:tc>
      </w:tr>
      <w:tr w:rsidR="00A30FED" w:rsidRPr="000520C8" w14:paraId="68240F83" w14:textId="77777777" w:rsidTr="00A30FED">
        <w:trPr>
          <w:trHeight w:val="163"/>
        </w:trPr>
        <w:tc>
          <w:tcPr>
            <w:tcW w:w="600" w:type="dxa"/>
            <w:noWrap/>
          </w:tcPr>
          <w:p w14:paraId="3AECB3A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46</w:t>
            </w:r>
          </w:p>
        </w:tc>
        <w:tc>
          <w:tcPr>
            <w:tcW w:w="1200" w:type="dxa"/>
            <w:noWrap/>
          </w:tcPr>
          <w:p w14:paraId="25B3CB1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20.871</w:t>
            </w:r>
          </w:p>
        </w:tc>
        <w:tc>
          <w:tcPr>
            <w:tcW w:w="7543" w:type="dxa"/>
          </w:tcPr>
          <w:p w14:paraId="7D82A2D1"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6-Octadecenoic acid, (Z)-</w:t>
            </w:r>
          </w:p>
        </w:tc>
        <w:tc>
          <w:tcPr>
            <w:tcW w:w="1282" w:type="dxa"/>
            <w:noWrap/>
          </w:tcPr>
          <w:p w14:paraId="17AD22F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0.01</w:t>
            </w:r>
          </w:p>
        </w:tc>
      </w:tr>
      <w:tr w:rsidR="00A30FED" w:rsidRPr="000520C8" w14:paraId="093ED789" w14:textId="77777777" w:rsidTr="00A30FED">
        <w:trPr>
          <w:trHeight w:val="163"/>
        </w:trPr>
        <w:tc>
          <w:tcPr>
            <w:tcW w:w="600" w:type="dxa"/>
            <w:noWrap/>
          </w:tcPr>
          <w:p w14:paraId="4A73F8F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47</w:t>
            </w:r>
          </w:p>
        </w:tc>
        <w:tc>
          <w:tcPr>
            <w:tcW w:w="1200" w:type="dxa"/>
            <w:noWrap/>
          </w:tcPr>
          <w:p w14:paraId="5E24116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21.134</w:t>
            </w:r>
          </w:p>
        </w:tc>
        <w:tc>
          <w:tcPr>
            <w:tcW w:w="7543" w:type="dxa"/>
          </w:tcPr>
          <w:p w14:paraId="28BC49D4"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1-Cyclohexylnonene</w:t>
            </w:r>
          </w:p>
        </w:tc>
        <w:tc>
          <w:tcPr>
            <w:tcW w:w="1282" w:type="dxa"/>
            <w:noWrap/>
          </w:tcPr>
          <w:p w14:paraId="5A69005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0.15</w:t>
            </w:r>
          </w:p>
        </w:tc>
      </w:tr>
      <w:tr w:rsidR="00A30FED" w:rsidRPr="000520C8" w14:paraId="2D978F4B" w14:textId="77777777" w:rsidTr="00A30FED">
        <w:trPr>
          <w:trHeight w:val="163"/>
        </w:trPr>
        <w:tc>
          <w:tcPr>
            <w:tcW w:w="600" w:type="dxa"/>
            <w:noWrap/>
          </w:tcPr>
          <w:p w14:paraId="4ADF52A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48</w:t>
            </w:r>
          </w:p>
        </w:tc>
        <w:tc>
          <w:tcPr>
            <w:tcW w:w="1200" w:type="dxa"/>
            <w:noWrap/>
          </w:tcPr>
          <w:p w14:paraId="747286C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21.211</w:t>
            </w:r>
          </w:p>
        </w:tc>
        <w:tc>
          <w:tcPr>
            <w:tcW w:w="7543" w:type="dxa"/>
          </w:tcPr>
          <w:p w14:paraId="68A8EC9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3389192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0.03</w:t>
            </w:r>
          </w:p>
        </w:tc>
      </w:tr>
      <w:tr w:rsidR="00A30FED" w:rsidRPr="000520C8" w14:paraId="053442C7" w14:textId="77777777" w:rsidTr="00A30FED">
        <w:trPr>
          <w:trHeight w:val="163"/>
        </w:trPr>
        <w:tc>
          <w:tcPr>
            <w:tcW w:w="600" w:type="dxa"/>
            <w:noWrap/>
          </w:tcPr>
          <w:p w14:paraId="2A60EFB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49</w:t>
            </w:r>
          </w:p>
        </w:tc>
        <w:tc>
          <w:tcPr>
            <w:tcW w:w="1200" w:type="dxa"/>
            <w:noWrap/>
          </w:tcPr>
          <w:p w14:paraId="63D8ED2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21.517</w:t>
            </w:r>
          </w:p>
        </w:tc>
        <w:tc>
          <w:tcPr>
            <w:tcW w:w="7543" w:type="dxa"/>
          </w:tcPr>
          <w:p w14:paraId="14101CA3"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6-Octadecenoic acid, (Z)-</w:t>
            </w:r>
          </w:p>
        </w:tc>
        <w:tc>
          <w:tcPr>
            <w:tcW w:w="1282" w:type="dxa"/>
            <w:noWrap/>
          </w:tcPr>
          <w:p w14:paraId="492756A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0.06</w:t>
            </w:r>
          </w:p>
        </w:tc>
      </w:tr>
      <w:tr w:rsidR="00A30FED" w:rsidRPr="000520C8" w14:paraId="14B62A14" w14:textId="77777777" w:rsidTr="00A30FED">
        <w:trPr>
          <w:trHeight w:val="163"/>
        </w:trPr>
        <w:tc>
          <w:tcPr>
            <w:tcW w:w="600" w:type="dxa"/>
            <w:noWrap/>
          </w:tcPr>
          <w:p w14:paraId="40F2744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50</w:t>
            </w:r>
          </w:p>
        </w:tc>
        <w:tc>
          <w:tcPr>
            <w:tcW w:w="1200" w:type="dxa"/>
            <w:noWrap/>
          </w:tcPr>
          <w:p w14:paraId="3064AE0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21.575</w:t>
            </w:r>
          </w:p>
        </w:tc>
        <w:tc>
          <w:tcPr>
            <w:tcW w:w="7543" w:type="dxa"/>
          </w:tcPr>
          <w:p w14:paraId="2175064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6-Octadecenoic acid, (Z)-</w:t>
            </w:r>
          </w:p>
        </w:tc>
        <w:tc>
          <w:tcPr>
            <w:tcW w:w="1282" w:type="dxa"/>
            <w:noWrap/>
          </w:tcPr>
          <w:p w14:paraId="217EB36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0.22</w:t>
            </w:r>
          </w:p>
        </w:tc>
      </w:tr>
      <w:tr w:rsidR="00A30FED" w:rsidRPr="000520C8" w14:paraId="203D7B22" w14:textId="77777777" w:rsidTr="00A30FED">
        <w:trPr>
          <w:trHeight w:val="163"/>
        </w:trPr>
        <w:tc>
          <w:tcPr>
            <w:tcW w:w="600" w:type="dxa"/>
            <w:noWrap/>
          </w:tcPr>
          <w:p w14:paraId="2B78EDB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51</w:t>
            </w:r>
          </w:p>
        </w:tc>
        <w:tc>
          <w:tcPr>
            <w:tcW w:w="1200" w:type="dxa"/>
            <w:noWrap/>
          </w:tcPr>
          <w:p w14:paraId="5943BAD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21.960</w:t>
            </w:r>
          </w:p>
        </w:tc>
        <w:tc>
          <w:tcPr>
            <w:tcW w:w="7543" w:type="dxa"/>
          </w:tcPr>
          <w:p w14:paraId="16641A5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1953004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0.06</w:t>
            </w:r>
          </w:p>
        </w:tc>
      </w:tr>
      <w:tr w:rsidR="00A30FED" w:rsidRPr="000520C8" w14:paraId="5DB9FACD" w14:textId="77777777" w:rsidTr="00A30FED">
        <w:trPr>
          <w:trHeight w:val="163"/>
        </w:trPr>
        <w:tc>
          <w:tcPr>
            <w:tcW w:w="600" w:type="dxa"/>
            <w:noWrap/>
          </w:tcPr>
          <w:p w14:paraId="71A97FB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52</w:t>
            </w:r>
          </w:p>
        </w:tc>
        <w:tc>
          <w:tcPr>
            <w:tcW w:w="1200" w:type="dxa"/>
            <w:noWrap/>
          </w:tcPr>
          <w:p w14:paraId="0E94C04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22.238</w:t>
            </w:r>
          </w:p>
        </w:tc>
        <w:tc>
          <w:tcPr>
            <w:tcW w:w="7543" w:type="dxa"/>
          </w:tcPr>
          <w:p w14:paraId="7BA1644B"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6-Octadecenoic acid, (Z)-</w:t>
            </w:r>
          </w:p>
        </w:tc>
        <w:tc>
          <w:tcPr>
            <w:tcW w:w="1282" w:type="dxa"/>
            <w:noWrap/>
          </w:tcPr>
          <w:p w14:paraId="79917EC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0.33</w:t>
            </w:r>
          </w:p>
        </w:tc>
      </w:tr>
      <w:tr w:rsidR="00A30FED" w:rsidRPr="000520C8" w14:paraId="66352332" w14:textId="77777777" w:rsidTr="00A30FED">
        <w:trPr>
          <w:trHeight w:val="163"/>
        </w:trPr>
        <w:tc>
          <w:tcPr>
            <w:tcW w:w="600" w:type="dxa"/>
            <w:noWrap/>
          </w:tcPr>
          <w:p w14:paraId="42D7683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53</w:t>
            </w:r>
          </w:p>
        </w:tc>
        <w:tc>
          <w:tcPr>
            <w:tcW w:w="1200" w:type="dxa"/>
            <w:noWrap/>
          </w:tcPr>
          <w:p w14:paraId="5CC59C0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22.536</w:t>
            </w:r>
          </w:p>
        </w:tc>
        <w:tc>
          <w:tcPr>
            <w:tcW w:w="7543" w:type="dxa"/>
          </w:tcPr>
          <w:p w14:paraId="23FEE201"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Propyleneglycol</w:t>
            </w:r>
            <w:proofErr w:type="spellEnd"/>
            <w:r w:rsidRPr="000520C8">
              <w:rPr>
                <w:rFonts w:ascii="Arial" w:hAnsi="Arial" w:cs="Arial"/>
                <w:sz w:val="24"/>
                <w:szCs w:val="24"/>
              </w:rPr>
              <w:t xml:space="preserve"> </w:t>
            </w:r>
            <w:proofErr w:type="spellStart"/>
            <w:r w:rsidRPr="000520C8">
              <w:rPr>
                <w:rFonts w:ascii="Arial" w:hAnsi="Arial" w:cs="Arial"/>
                <w:sz w:val="24"/>
                <w:szCs w:val="24"/>
              </w:rPr>
              <w:t>monoleate</w:t>
            </w:r>
            <w:proofErr w:type="spellEnd"/>
          </w:p>
        </w:tc>
        <w:tc>
          <w:tcPr>
            <w:tcW w:w="1282" w:type="dxa"/>
            <w:noWrap/>
          </w:tcPr>
          <w:p w14:paraId="0430FBB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0.36</w:t>
            </w:r>
          </w:p>
        </w:tc>
      </w:tr>
      <w:tr w:rsidR="00A30FED" w:rsidRPr="000520C8" w14:paraId="58EF5875" w14:textId="77777777" w:rsidTr="00A30FED">
        <w:trPr>
          <w:trHeight w:val="163"/>
        </w:trPr>
        <w:tc>
          <w:tcPr>
            <w:tcW w:w="600" w:type="dxa"/>
            <w:noWrap/>
          </w:tcPr>
          <w:p w14:paraId="1F942A3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54</w:t>
            </w:r>
          </w:p>
        </w:tc>
        <w:tc>
          <w:tcPr>
            <w:tcW w:w="1200" w:type="dxa"/>
            <w:noWrap/>
          </w:tcPr>
          <w:p w14:paraId="1223DC1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22.821</w:t>
            </w:r>
          </w:p>
        </w:tc>
        <w:tc>
          <w:tcPr>
            <w:tcW w:w="7543" w:type="dxa"/>
          </w:tcPr>
          <w:p w14:paraId="04BF37F9"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9-Octadecenoic acid (Z)-, 2-hydroxy-1-(</w:t>
            </w:r>
            <w:proofErr w:type="spellStart"/>
            <w:r w:rsidRPr="000520C8">
              <w:rPr>
                <w:rFonts w:ascii="Arial" w:hAnsi="Arial" w:cs="Arial"/>
                <w:sz w:val="24"/>
                <w:szCs w:val="24"/>
              </w:rPr>
              <w:t>hydroxymethyl</w:t>
            </w:r>
            <w:proofErr w:type="spellEnd"/>
            <w:r w:rsidRPr="000520C8">
              <w:rPr>
                <w:rFonts w:ascii="Arial" w:hAnsi="Arial" w:cs="Arial"/>
                <w:sz w:val="24"/>
                <w:szCs w:val="24"/>
              </w:rPr>
              <w:t>)ethyl ester</w:t>
            </w:r>
          </w:p>
        </w:tc>
        <w:tc>
          <w:tcPr>
            <w:tcW w:w="1282" w:type="dxa"/>
            <w:noWrap/>
          </w:tcPr>
          <w:p w14:paraId="36D3083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0.13</w:t>
            </w:r>
          </w:p>
        </w:tc>
      </w:tr>
      <w:tr w:rsidR="00A30FED" w:rsidRPr="000520C8" w14:paraId="79C830BC" w14:textId="77777777" w:rsidTr="00A30FED">
        <w:trPr>
          <w:trHeight w:val="163"/>
        </w:trPr>
        <w:tc>
          <w:tcPr>
            <w:tcW w:w="600" w:type="dxa"/>
            <w:noWrap/>
          </w:tcPr>
          <w:p w14:paraId="712173F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55</w:t>
            </w:r>
          </w:p>
        </w:tc>
        <w:tc>
          <w:tcPr>
            <w:tcW w:w="1200" w:type="dxa"/>
            <w:noWrap/>
          </w:tcPr>
          <w:p w14:paraId="2B6AC76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22.924</w:t>
            </w:r>
          </w:p>
        </w:tc>
        <w:tc>
          <w:tcPr>
            <w:tcW w:w="7543" w:type="dxa"/>
          </w:tcPr>
          <w:p w14:paraId="3A70EA93"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282" w:type="dxa"/>
            <w:noWrap/>
          </w:tcPr>
          <w:p w14:paraId="18E3E4A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0.14</w:t>
            </w:r>
          </w:p>
        </w:tc>
      </w:tr>
      <w:tr w:rsidR="00A30FED" w:rsidRPr="000520C8" w14:paraId="5C76DC4F" w14:textId="77777777" w:rsidTr="00A30FED">
        <w:trPr>
          <w:trHeight w:val="163"/>
        </w:trPr>
        <w:tc>
          <w:tcPr>
            <w:tcW w:w="600" w:type="dxa"/>
            <w:noWrap/>
          </w:tcPr>
          <w:p w14:paraId="10029A7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56</w:t>
            </w:r>
          </w:p>
        </w:tc>
        <w:tc>
          <w:tcPr>
            <w:tcW w:w="1200" w:type="dxa"/>
            <w:noWrap/>
          </w:tcPr>
          <w:p w14:paraId="4EED0FA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23.210</w:t>
            </w:r>
          </w:p>
        </w:tc>
        <w:tc>
          <w:tcPr>
            <w:tcW w:w="7543" w:type="dxa"/>
          </w:tcPr>
          <w:p w14:paraId="777EC253"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9-Octadecenoic acid (Z)-, 2-hydroxy-1-(</w:t>
            </w:r>
            <w:proofErr w:type="spellStart"/>
            <w:r w:rsidRPr="000520C8">
              <w:rPr>
                <w:rFonts w:ascii="Arial" w:hAnsi="Arial" w:cs="Arial"/>
                <w:sz w:val="24"/>
                <w:szCs w:val="24"/>
              </w:rPr>
              <w:t>hydroxymethyl</w:t>
            </w:r>
            <w:proofErr w:type="spellEnd"/>
            <w:r w:rsidRPr="000520C8">
              <w:rPr>
                <w:rFonts w:ascii="Arial" w:hAnsi="Arial" w:cs="Arial"/>
                <w:sz w:val="24"/>
                <w:szCs w:val="24"/>
              </w:rPr>
              <w:t>)ethyl ester</w:t>
            </w:r>
          </w:p>
        </w:tc>
        <w:tc>
          <w:tcPr>
            <w:tcW w:w="1282" w:type="dxa"/>
            <w:noWrap/>
          </w:tcPr>
          <w:p w14:paraId="54F1D4A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0.21</w:t>
            </w:r>
          </w:p>
        </w:tc>
      </w:tr>
      <w:tr w:rsidR="00A30FED" w:rsidRPr="000520C8" w14:paraId="26087140" w14:textId="77777777" w:rsidTr="00A30FED">
        <w:trPr>
          <w:trHeight w:val="163"/>
        </w:trPr>
        <w:tc>
          <w:tcPr>
            <w:tcW w:w="600" w:type="dxa"/>
            <w:noWrap/>
          </w:tcPr>
          <w:p w14:paraId="56EEA8E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lastRenderedPageBreak/>
              <w:t>57</w:t>
            </w:r>
          </w:p>
        </w:tc>
        <w:tc>
          <w:tcPr>
            <w:tcW w:w="1200" w:type="dxa"/>
            <w:noWrap/>
          </w:tcPr>
          <w:p w14:paraId="1CD2767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24.000</w:t>
            </w:r>
          </w:p>
        </w:tc>
        <w:tc>
          <w:tcPr>
            <w:tcW w:w="7543" w:type="dxa"/>
          </w:tcPr>
          <w:p w14:paraId="5117972F"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Acetamide</w:t>
            </w:r>
            <w:proofErr w:type="spellEnd"/>
            <w:r w:rsidRPr="000520C8">
              <w:rPr>
                <w:rFonts w:ascii="Arial" w:hAnsi="Arial" w:cs="Arial"/>
                <w:sz w:val="24"/>
                <w:szCs w:val="24"/>
              </w:rPr>
              <w:t>, 2-chloro-N-(3-cyano-4,6 -dihydro-4,4,6,6-tetramethylthieno[2,3-c]furan-2-yl)-</w:t>
            </w:r>
          </w:p>
        </w:tc>
        <w:tc>
          <w:tcPr>
            <w:tcW w:w="1282" w:type="dxa"/>
            <w:noWrap/>
          </w:tcPr>
          <w:p w14:paraId="110FCBC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0.82</w:t>
            </w:r>
          </w:p>
        </w:tc>
      </w:tr>
      <w:tr w:rsidR="00A30FED" w:rsidRPr="000520C8" w14:paraId="45AB7E80" w14:textId="77777777" w:rsidTr="00A30FED">
        <w:trPr>
          <w:trHeight w:val="163"/>
        </w:trPr>
        <w:tc>
          <w:tcPr>
            <w:tcW w:w="600" w:type="dxa"/>
            <w:noWrap/>
          </w:tcPr>
          <w:p w14:paraId="2CED585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58</w:t>
            </w:r>
          </w:p>
        </w:tc>
        <w:tc>
          <w:tcPr>
            <w:tcW w:w="1200" w:type="dxa"/>
            <w:noWrap/>
          </w:tcPr>
          <w:p w14:paraId="28624B3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25.610</w:t>
            </w:r>
          </w:p>
        </w:tc>
        <w:tc>
          <w:tcPr>
            <w:tcW w:w="7543" w:type="dxa"/>
          </w:tcPr>
          <w:p w14:paraId="5DEC0F09"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Anthracene</w:t>
            </w:r>
            <w:proofErr w:type="spellEnd"/>
            <w:r w:rsidRPr="000520C8">
              <w:rPr>
                <w:rFonts w:ascii="Arial" w:hAnsi="Arial" w:cs="Arial"/>
                <w:sz w:val="24"/>
                <w:szCs w:val="24"/>
              </w:rPr>
              <w:t>, 9-(2-propenyl)-</w:t>
            </w:r>
          </w:p>
        </w:tc>
        <w:tc>
          <w:tcPr>
            <w:tcW w:w="1282" w:type="dxa"/>
            <w:noWrap/>
          </w:tcPr>
          <w:p w14:paraId="4409C3D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6.79</w:t>
            </w:r>
          </w:p>
        </w:tc>
      </w:tr>
      <w:tr w:rsidR="00A30FED" w:rsidRPr="000520C8" w14:paraId="2374FE4D" w14:textId="77777777" w:rsidTr="00A30FED">
        <w:trPr>
          <w:trHeight w:val="163"/>
        </w:trPr>
        <w:tc>
          <w:tcPr>
            <w:tcW w:w="600" w:type="dxa"/>
            <w:noWrap/>
          </w:tcPr>
          <w:p w14:paraId="5F20DB7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59</w:t>
            </w:r>
          </w:p>
        </w:tc>
        <w:tc>
          <w:tcPr>
            <w:tcW w:w="1200" w:type="dxa"/>
            <w:noWrap/>
          </w:tcPr>
          <w:p w14:paraId="0A8FBAA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25.777</w:t>
            </w:r>
          </w:p>
        </w:tc>
        <w:tc>
          <w:tcPr>
            <w:tcW w:w="7543" w:type="dxa"/>
          </w:tcPr>
          <w:p w14:paraId="46F82D0C"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1H-Indene, 2-butyl-5-hexyloctahydro-</w:t>
            </w:r>
          </w:p>
        </w:tc>
        <w:tc>
          <w:tcPr>
            <w:tcW w:w="1282" w:type="dxa"/>
            <w:noWrap/>
          </w:tcPr>
          <w:p w14:paraId="39E50EC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1.13</w:t>
            </w:r>
          </w:p>
        </w:tc>
      </w:tr>
      <w:tr w:rsidR="00A30FED" w:rsidRPr="000520C8" w14:paraId="1CE4845B" w14:textId="77777777" w:rsidTr="00A30FED">
        <w:trPr>
          <w:trHeight w:val="163"/>
        </w:trPr>
        <w:tc>
          <w:tcPr>
            <w:tcW w:w="600" w:type="dxa"/>
            <w:noWrap/>
          </w:tcPr>
          <w:p w14:paraId="5A4C9C2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60</w:t>
            </w:r>
          </w:p>
        </w:tc>
        <w:tc>
          <w:tcPr>
            <w:tcW w:w="1200" w:type="dxa"/>
            <w:noWrap/>
          </w:tcPr>
          <w:p w14:paraId="481039C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25.970</w:t>
            </w:r>
          </w:p>
        </w:tc>
        <w:tc>
          <w:tcPr>
            <w:tcW w:w="7543" w:type="dxa"/>
          </w:tcPr>
          <w:p w14:paraId="3185291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Pyridine-3-carboxamide, </w:t>
            </w:r>
            <w:proofErr w:type="spellStart"/>
            <w:r w:rsidRPr="000520C8">
              <w:rPr>
                <w:rFonts w:ascii="Arial" w:hAnsi="Arial" w:cs="Arial"/>
                <w:sz w:val="24"/>
                <w:szCs w:val="24"/>
              </w:rPr>
              <w:t>oxime</w:t>
            </w:r>
            <w:proofErr w:type="spellEnd"/>
            <w:r w:rsidRPr="000520C8">
              <w:rPr>
                <w:rFonts w:ascii="Arial" w:hAnsi="Arial" w:cs="Arial"/>
                <w:sz w:val="24"/>
                <w:szCs w:val="24"/>
              </w:rPr>
              <w:t>, N-(2-trifluoromethylphenyl)-</w:t>
            </w:r>
          </w:p>
        </w:tc>
        <w:tc>
          <w:tcPr>
            <w:tcW w:w="1282" w:type="dxa"/>
            <w:noWrap/>
          </w:tcPr>
          <w:p w14:paraId="5C8607C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0.77</w:t>
            </w:r>
          </w:p>
        </w:tc>
      </w:tr>
      <w:tr w:rsidR="00A30FED" w:rsidRPr="000520C8" w14:paraId="440D60B7" w14:textId="77777777" w:rsidTr="00A30FED">
        <w:trPr>
          <w:trHeight w:val="163"/>
        </w:trPr>
        <w:tc>
          <w:tcPr>
            <w:tcW w:w="600" w:type="dxa"/>
            <w:noWrap/>
          </w:tcPr>
          <w:p w14:paraId="05B6599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61</w:t>
            </w:r>
          </w:p>
        </w:tc>
        <w:tc>
          <w:tcPr>
            <w:tcW w:w="1200" w:type="dxa"/>
            <w:noWrap/>
          </w:tcPr>
          <w:p w14:paraId="3F98017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26.143</w:t>
            </w:r>
          </w:p>
        </w:tc>
        <w:tc>
          <w:tcPr>
            <w:tcW w:w="7543" w:type="dxa"/>
          </w:tcPr>
          <w:p w14:paraId="457C5B77"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2,6-Lutidine, 3,5-dichloro-4-cyclohexylthio-</w:t>
            </w:r>
          </w:p>
        </w:tc>
        <w:tc>
          <w:tcPr>
            <w:tcW w:w="1282" w:type="dxa"/>
            <w:noWrap/>
          </w:tcPr>
          <w:p w14:paraId="4ECDB10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1.35</w:t>
            </w:r>
          </w:p>
        </w:tc>
      </w:tr>
      <w:tr w:rsidR="00A30FED" w:rsidRPr="000520C8" w14:paraId="77989D20" w14:textId="77777777" w:rsidTr="00A30FED">
        <w:trPr>
          <w:trHeight w:val="163"/>
        </w:trPr>
        <w:tc>
          <w:tcPr>
            <w:tcW w:w="600" w:type="dxa"/>
            <w:noWrap/>
          </w:tcPr>
          <w:p w14:paraId="50441A0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62</w:t>
            </w:r>
          </w:p>
        </w:tc>
        <w:tc>
          <w:tcPr>
            <w:tcW w:w="1200" w:type="dxa"/>
            <w:noWrap/>
          </w:tcPr>
          <w:p w14:paraId="5FA77EA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27.467</w:t>
            </w:r>
          </w:p>
        </w:tc>
        <w:tc>
          <w:tcPr>
            <w:tcW w:w="7543" w:type="dxa"/>
          </w:tcPr>
          <w:p w14:paraId="37B3573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1H-Indene, 2-butyl-5-hexyloctahydro-</w:t>
            </w:r>
          </w:p>
        </w:tc>
        <w:tc>
          <w:tcPr>
            <w:tcW w:w="1282" w:type="dxa"/>
            <w:noWrap/>
          </w:tcPr>
          <w:p w14:paraId="7624A9F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25.02</w:t>
            </w:r>
          </w:p>
        </w:tc>
      </w:tr>
      <w:tr w:rsidR="00A30FED" w:rsidRPr="000520C8" w14:paraId="0C49E453" w14:textId="77777777" w:rsidTr="00A30FED">
        <w:trPr>
          <w:trHeight w:val="163"/>
        </w:trPr>
        <w:tc>
          <w:tcPr>
            <w:tcW w:w="600" w:type="dxa"/>
            <w:noWrap/>
          </w:tcPr>
          <w:p w14:paraId="34D0CA5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63</w:t>
            </w:r>
          </w:p>
        </w:tc>
        <w:tc>
          <w:tcPr>
            <w:tcW w:w="1200" w:type="dxa"/>
            <w:noWrap/>
          </w:tcPr>
          <w:p w14:paraId="48EF2CD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28.294</w:t>
            </w:r>
          </w:p>
        </w:tc>
        <w:tc>
          <w:tcPr>
            <w:tcW w:w="7543" w:type="dxa"/>
          </w:tcPr>
          <w:p w14:paraId="1A992282"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2-Ethylacridine</w:t>
            </w:r>
          </w:p>
        </w:tc>
        <w:tc>
          <w:tcPr>
            <w:tcW w:w="1282" w:type="dxa"/>
            <w:noWrap/>
          </w:tcPr>
          <w:p w14:paraId="7FCD913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3.28</w:t>
            </w:r>
          </w:p>
        </w:tc>
      </w:tr>
      <w:tr w:rsidR="00A30FED" w:rsidRPr="000520C8" w14:paraId="6ABC1360" w14:textId="77777777" w:rsidTr="00A30FED">
        <w:trPr>
          <w:trHeight w:val="163"/>
        </w:trPr>
        <w:tc>
          <w:tcPr>
            <w:tcW w:w="600" w:type="dxa"/>
            <w:noWrap/>
          </w:tcPr>
          <w:p w14:paraId="09C8EDB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64</w:t>
            </w:r>
          </w:p>
        </w:tc>
        <w:tc>
          <w:tcPr>
            <w:tcW w:w="1200" w:type="dxa"/>
            <w:noWrap/>
          </w:tcPr>
          <w:p w14:paraId="7C553E3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28.780</w:t>
            </w:r>
          </w:p>
        </w:tc>
        <w:tc>
          <w:tcPr>
            <w:tcW w:w="7543" w:type="dxa"/>
          </w:tcPr>
          <w:p w14:paraId="6D413DB7"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Thymol</w:t>
            </w:r>
            <w:proofErr w:type="spellEnd"/>
            <w:r w:rsidRPr="000520C8">
              <w:rPr>
                <w:rFonts w:ascii="Arial" w:hAnsi="Arial" w:cs="Arial"/>
                <w:sz w:val="24"/>
                <w:szCs w:val="24"/>
              </w:rPr>
              <w:t>, TBDMS derivative</w:t>
            </w:r>
          </w:p>
        </w:tc>
        <w:tc>
          <w:tcPr>
            <w:tcW w:w="1282" w:type="dxa"/>
            <w:noWrap/>
          </w:tcPr>
          <w:p w14:paraId="7AE97F0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5.02</w:t>
            </w:r>
          </w:p>
        </w:tc>
      </w:tr>
      <w:tr w:rsidR="00A30FED" w:rsidRPr="000520C8" w14:paraId="4AB841F7" w14:textId="77777777" w:rsidTr="00A30FED">
        <w:trPr>
          <w:trHeight w:val="163"/>
        </w:trPr>
        <w:tc>
          <w:tcPr>
            <w:tcW w:w="600" w:type="dxa"/>
            <w:noWrap/>
          </w:tcPr>
          <w:p w14:paraId="4C403B3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65</w:t>
            </w:r>
          </w:p>
        </w:tc>
        <w:tc>
          <w:tcPr>
            <w:tcW w:w="1200" w:type="dxa"/>
            <w:noWrap/>
          </w:tcPr>
          <w:p w14:paraId="572D8C8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29.170</w:t>
            </w:r>
          </w:p>
        </w:tc>
        <w:tc>
          <w:tcPr>
            <w:tcW w:w="7543" w:type="dxa"/>
          </w:tcPr>
          <w:p w14:paraId="0975943B"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Thymol</w:t>
            </w:r>
            <w:proofErr w:type="spellEnd"/>
            <w:r w:rsidRPr="000520C8">
              <w:rPr>
                <w:rFonts w:ascii="Arial" w:hAnsi="Arial" w:cs="Arial"/>
                <w:sz w:val="24"/>
                <w:szCs w:val="24"/>
              </w:rPr>
              <w:t>, TBDMS derivative</w:t>
            </w:r>
          </w:p>
        </w:tc>
        <w:tc>
          <w:tcPr>
            <w:tcW w:w="1282" w:type="dxa"/>
            <w:noWrap/>
          </w:tcPr>
          <w:p w14:paraId="7EC445D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2.28</w:t>
            </w:r>
          </w:p>
        </w:tc>
      </w:tr>
      <w:tr w:rsidR="00A30FED" w:rsidRPr="000520C8" w14:paraId="11FB11AF" w14:textId="77777777" w:rsidTr="00A30FED">
        <w:trPr>
          <w:trHeight w:val="163"/>
        </w:trPr>
        <w:tc>
          <w:tcPr>
            <w:tcW w:w="600" w:type="dxa"/>
            <w:noWrap/>
          </w:tcPr>
          <w:p w14:paraId="19C77A1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66</w:t>
            </w:r>
          </w:p>
        </w:tc>
        <w:tc>
          <w:tcPr>
            <w:tcW w:w="1200" w:type="dxa"/>
            <w:noWrap/>
          </w:tcPr>
          <w:p w14:paraId="14A4C57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29.470</w:t>
            </w:r>
          </w:p>
        </w:tc>
        <w:tc>
          <w:tcPr>
            <w:tcW w:w="7543" w:type="dxa"/>
          </w:tcPr>
          <w:p w14:paraId="1039182A"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Acetamide</w:t>
            </w:r>
            <w:proofErr w:type="spellEnd"/>
            <w:r w:rsidRPr="000520C8">
              <w:rPr>
                <w:rFonts w:ascii="Arial" w:hAnsi="Arial" w:cs="Arial"/>
                <w:sz w:val="24"/>
                <w:szCs w:val="24"/>
              </w:rPr>
              <w:t>, 2-chloro-N-(3-cyano-4,6-dihydro-4,4,6,6-tetramethylthieno[2,3-c]furan-2-yl)-</w:t>
            </w:r>
          </w:p>
        </w:tc>
        <w:tc>
          <w:tcPr>
            <w:tcW w:w="1282" w:type="dxa"/>
            <w:noWrap/>
          </w:tcPr>
          <w:p w14:paraId="7960CF3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5.67</w:t>
            </w:r>
          </w:p>
        </w:tc>
      </w:tr>
      <w:tr w:rsidR="00A30FED" w:rsidRPr="000520C8" w14:paraId="188BEA7C" w14:textId="77777777" w:rsidTr="00A30FED">
        <w:trPr>
          <w:trHeight w:val="163"/>
        </w:trPr>
        <w:tc>
          <w:tcPr>
            <w:tcW w:w="600" w:type="dxa"/>
            <w:noWrap/>
          </w:tcPr>
          <w:p w14:paraId="67E214C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67</w:t>
            </w:r>
          </w:p>
        </w:tc>
        <w:tc>
          <w:tcPr>
            <w:tcW w:w="1200" w:type="dxa"/>
            <w:noWrap/>
          </w:tcPr>
          <w:p w14:paraId="6744FF7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29.843</w:t>
            </w:r>
          </w:p>
        </w:tc>
        <w:tc>
          <w:tcPr>
            <w:tcW w:w="7543" w:type="dxa"/>
          </w:tcPr>
          <w:p w14:paraId="5D08A5BC"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Thymol</w:t>
            </w:r>
            <w:proofErr w:type="spellEnd"/>
            <w:r w:rsidRPr="000520C8">
              <w:rPr>
                <w:rFonts w:ascii="Arial" w:hAnsi="Arial" w:cs="Arial"/>
                <w:sz w:val="24"/>
                <w:szCs w:val="24"/>
              </w:rPr>
              <w:t>, TBDMS derivative</w:t>
            </w:r>
          </w:p>
        </w:tc>
        <w:tc>
          <w:tcPr>
            <w:tcW w:w="1282" w:type="dxa"/>
            <w:noWrap/>
          </w:tcPr>
          <w:p w14:paraId="2FCAF7A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1.72</w:t>
            </w:r>
          </w:p>
        </w:tc>
      </w:tr>
      <w:tr w:rsidR="00A30FED" w:rsidRPr="000520C8" w14:paraId="6631DBBE" w14:textId="77777777" w:rsidTr="00A30FED">
        <w:trPr>
          <w:trHeight w:val="163"/>
        </w:trPr>
        <w:tc>
          <w:tcPr>
            <w:tcW w:w="600" w:type="dxa"/>
            <w:noWrap/>
          </w:tcPr>
          <w:p w14:paraId="4AAF539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68</w:t>
            </w:r>
          </w:p>
        </w:tc>
        <w:tc>
          <w:tcPr>
            <w:tcW w:w="1200" w:type="dxa"/>
            <w:noWrap/>
          </w:tcPr>
          <w:p w14:paraId="432698B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30.337</w:t>
            </w:r>
          </w:p>
        </w:tc>
        <w:tc>
          <w:tcPr>
            <w:tcW w:w="7543" w:type="dxa"/>
          </w:tcPr>
          <w:p w14:paraId="3ABD0ADB"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Acetamide</w:t>
            </w:r>
            <w:proofErr w:type="spellEnd"/>
            <w:r w:rsidRPr="000520C8">
              <w:rPr>
                <w:rFonts w:ascii="Arial" w:hAnsi="Arial" w:cs="Arial"/>
                <w:sz w:val="24"/>
                <w:szCs w:val="24"/>
              </w:rPr>
              <w:t>, 2-chloro-N-(3-cyano-4,6-dihydro-4,4,6,6-tetramethylthieno[2,3-c]furan-2-yl)-</w:t>
            </w:r>
          </w:p>
        </w:tc>
        <w:tc>
          <w:tcPr>
            <w:tcW w:w="1282" w:type="dxa"/>
            <w:noWrap/>
          </w:tcPr>
          <w:p w14:paraId="015648C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5.19</w:t>
            </w:r>
          </w:p>
        </w:tc>
      </w:tr>
      <w:tr w:rsidR="00A30FED" w:rsidRPr="000520C8" w14:paraId="13B6DCA8" w14:textId="77777777" w:rsidTr="00A30FED">
        <w:trPr>
          <w:trHeight w:val="163"/>
        </w:trPr>
        <w:tc>
          <w:tcPr>
            <w:tcW w:w="600" w:type="dxa"/>
            <w:noWrap/>
          </w:tcPr>
          <w:p w14:paraId="21C7FAB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69</w:t>
            </w:r>
          </w:p>
        </w:tc>
        <w:tc>
          <w:tcPr>
            <w:tcW w:w="1200" w:type="dxa"/>
            <w:noWrap/>
          </w:tcPr>
          <w:p w14:paraId="0FEB0D7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30.597</w:t>
            </w:r>
          </w:p>
        </w:tc>
        <w:tc>
          <w:tcPr>
            <w:tcW w:w="7543" w:type="dxa"/>
          </w:tcPr>
          <w:p w14:paraId="47712C4E"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Demecolcine</w:t>
            </w:r>
            <w:proofErr w:type="spellEnd"/>
          </w:p>
        </w:tc>
        <w:tc>
          <w:tcPr>
            <w:tcW w:w="1282" w:type="dxa"/>
            <w:noWrap/>
          </w:tcPr>
          <w:p w14:paraId="5BBD998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1.41</w:t>
            </w:r>
          </w:p>
        </w:tc>
      </w:tr>
      <w:tr w:rsidR="00A30FED" w:rsidRPr="000520C8" w14:paraId="3AA45A7E" w14:textId="77777777" w:rsidTr="00A30FED">
        <w:trPr>
          <w:trHeight w:val="163"/>
        </w:trPr>
        <w:tc>
          <w:tcPr>
            <w:tcW w:w="600" w:type="dxa"/>
            <w:noWrap/>
          </w:tcPr>
          <w:p w14:paraId="693BD6F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70</w:t>
            </w:r>
          </w:p>
        </w:tc>
        <w:tc>
          <w:tcPr>
            <w:tcW w:w="1200" w:type="dxa"/>
            <w:noWrap/>
          </w:tcPr>
          <w:p w14:paraId="37B3D6C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30.796</w:t>
            </w:r>
          </w:p>
        </w:tc>
        <w:tc>
          <w:tcPr>
            <w:tcW w:w="7543" w:type="dxa"/>
          </w:tcPr>
          <w:p w14:paraId="094401A4"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Benzo</w:t>
            </w:r>
            <w:proofErr w:type="spellEnd"/>
            <w:r w:rsidRPr="000520C8">
              <w:rPr>
                <w:rFonts w:ascii="Arial" w:hAnsi="Arial" w:cs="Arial"/>
                <w:sz w:val="24"/>
                <w:szCs w:val="24"/>
              </w:rPr>
              <w:t>[h]</w:t>
            </w:r>
            <w:proofErr w:type="spellStart"/>
            <w:r w:rsidRPr="000520C8">
              <w:rPr>
                <w:rFonts w:ascii="Arial" w:hAnsi="Arial" w:cs="Arial"/>
                <w:sz w:val="24"/>
                <w:szCs w:val="24"/>
              </w:rPr>
              <w:t>quinoline</w:t>
            </w:r>
            <w:proofErr w:type="spellEnd"/>
            <w:r w:rsidRPr="000520C8">
              <w:rPr>
                <w:rFonts w:ascii="Arial" w:hAnsi="Arial" w:cs="Arial"/>
                <w:sz w:val="24"/>
                <w:szCs w:val="24"/>
              </w:rPr>
              <w:t>, 2,4-dimethyl-</w:t>
            </w:r>
          </w:p>
        </w:tc>
        <w:tc>
          <w:tcPr>
            <w:tcW w:w="1282" w:type="dxa"/>
            <w:noWrap/>
          </w:tcPr>
          <w:p w14:paraId="10FFA68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2.95</w:t>
            </w:r>
          </w:p>
        </w:tc>
      </w:tr>
      <w:tr w:rsidR="00A30FED" w:rsidRPr="000520C8" w14:paraId="4B0832B6" w14:textId="77777777" w:rsidTr="00A30FED">
        <w:trPr>
          <w:trHeight w:val="163"/>
        </w:trPr>
        <w:tc>
          <w:tcPr>
            <w:tcW w:w="600" w:type="dxa"/>
            <w:noWrap/>
          </w:tcPr>
          <w:p w14:paraId="4E30584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71</w:t>
            </w:r>
          </w:p>
        </w:tc>
        <w:tc>
          <w:tcPr>
            <w:tcW w:w="1200" w:type="dxa"/>
            <w:noWrap/>
          </w:tcPr>
          <w:p w14:paraId="2FB6B69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31.356</w:t>
            </w:r>
          </w:p>
        </w:tc>
        <w:tc>
          <w:tcPr>
            <w:tcW w:w="7543" w:type="dxa"/>
          </w:tcPr>
          <w:p w14:paraId="0F86A34F"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6-Chloro-1-ethyl-4-oxo-N-(pyridin-4-ylmethyl)quinoline-3-carboxamide</w:t>
            </w:r>
          </w:p>
        </w:tc>
        <w:tc>
          <w:tcPr>
            <w:tcW w:w="1282" w:type="dxa"/>
            <w:noWrap/>
          </w:tcPr>
          <w:p w14:paraId="3B33BDE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2.86</w:t>
            </w:r>
          </w:p>
        </w:tc>
      </w:tr>
      <w:tr w:rsidR="00A30FED" w:rsidRPr="000520C8" w14:paraId="11A56ED9" w14:textId="77777777" w:rsidTr="00A30FED">
        <w:trPr>
          <w:trHeight w:val="163"/>
        </w:trPr>
        <w:tc>
          <w:tcPr>
            <w:tcW w:w="600" w:type="dxa"/>
            <w:noWrap/>
          </w:tcPr>
          <w:p w14:paraId="148E3F0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72</w:t>
            </w:r>
          </w:p>
        </w:tc>
        <w:tc>
          <w:tcPr>
            <w:tcW w:w="1200" w:type="dxa"/>
            <w:noWrap/>
          </w:tcPr>
          <w:p w14:paraId="3014608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31.915</w:t>
            </w:r>
          </w:p>
        </w:tc>
        <w:tc>
          <w:tcPr>
            <w:tcW w:w="7543" w:type="dxa"/>
          </w:tcPr>
          <w:p w14:paraId="18C91B34"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Benzo</w:t>
            </w:r>
            <w:proofErr w:type="spellEnd"/>
            <w:r w:rsidRPr="000520C8">
              <w:rPr>
                <w:rFonts w:ascii="Arial" w:hAnsi="Arial" w:cs="Arial"/>
                <w:sz w:val="24"/>
                <w:szCs w:val="24"/>
              </w:rPr>
              <w:t>[h]</w:t>
            </w:r>
            <w:proofErr w:type="spellStart"/>
            <w:r w:rsidRPr="000520C8">
              <w:rPr>
                <w:rFonts w:ascii="Arial" w:hAnsi="Arial" w:cs="Arial"/>
                <w:sz w:val="24"/>
                <w:szCs w:val="24"/>
              </w:rPr>
              <w:t>quinoline</w:t>
            </w:r>
            <w:proofErr w:type="spellEnd"/>
            <w:r w:rsidRPr="000520C8">
              <w:rPr>
                <w:rFonts w:ascii="Arial" w:hAnsi="Arial" w:cs="Arial"/>
                <w:sz w:val="24"/>
                <w:szCs w:val="24"/>
              </w:rPr>
              <w:t>, 2,4-dimethyl-</w:t>
            </w:r>
          </w:p>
        </w:tc>
        <w:tc>
          <w:tcPr>
            <w:tcW w:w="1282" w:type="dxa"/>
            <w:noWrap/>
          </w:tcPr>
          <w:p w14:paraId="762557C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9.82</w:t>
            </w:r>
          </w:p>
        </w:tc>
      </w:tr>
      <w:tr w:rsidR="00A30FED" w:rsidRPr="000520C8" w14:paraId="790F2343" w14:textId="77777777" w:rsidTr="00A30FED">
        <w:trPr>
          <w:trHeight w:val="163"/>
        </w:trPr>
        <w:tc>
          <w:tcPr>
            <w:tcW w:w="600" w:type="dxa"/>
            <w:noWrap/>
          </w:tcPr>
          <w:p w14:paraId="129A308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73</w:t>
            </w:r>
          </w:p>
        </w:tc>
        <w:tc>
          <w:tcPr>
            <w:tcW w:w="1200" w:type="dxa"/>
            <w:noWrap/>
          </w:tcPr>
          <w:p w14:paraId="40459A7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32.992</w:t>
            </w:r>
          </w:p>
        </w:tc>
        <w:tc>
          <w:tcPr>
            <w:tcW w:w="7543" w:type="dxa"/>
          </w:tcPr>
          <w:p w14:paraId="4944A49F"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Cyclopenteno</w:t>
            </w:r>
            <w:proofErr w:type="spellEnd"/>
            <w:r w:rsidRPr="000520C8">
              <w:rPr>
                <w:rFonts w:ascii="Arial" w:hAnsi="Arial" w:cs="Arial"/>
                <w:sz w:val="24"/>
                <w:szCs w:val="24"/>
              </w:rPr>
              <w:t>[4.3-b]</w:t>
            </w:r>
            <w:proofErr w:type="spellStart"/>
            <w:r w:rsidRPr="000520C8">
              <w:rPr>
                <w:rFonts w:ascii="Arial" w:hAnsi="Arial" w:cs="Arial"/>
                <w:sz w:val="24"/>
                <w:szCs w:val="24"/>
              </w:rPr>
              <w:t>tetrahydrofuran</w:t>
            </w:r>
            <w:proofErr w:type="spellEnd"/>
            <w:r w:rsidRPr="000520C8">
              <w:rPr>
                <w:rFonts w:ascii="Arial" w:hAnsi="Arial" w:cs="Arial"/>
                <w:sz w:val="24"/>
                <w:szCs w:val="24"/>
              </w:rPr>
              <w:t>, 3-[(4-methyl-5-oxo-3-phenylthio)tetrahydrofuran-2-yloxymethylene]-</w:t>
            </w:r>
          </w:p>
        </w:tc>
        <w:tc>
          <w:tcPr>
            <w:tcW w:w="1282" w:type="dxa"/>
            <w:noWrap/>
          </w:tcPr>
          <w:p w14:paraId="696C413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2.11</w:t>
            </w:r>
          </w:p>
        </w:tc>
      </w:tr>
      <w:tr w:rsidR="00A30FED" w:rsidRPr="000520C8" w14:paraId="524CCF83" w14:textId="77777777" w:rsidTr="00A30FED">
        <w:trPr>
          <w:trHeight w:val="163"/>
        </w:trPr>
        <w:tc>
          <w:tcPr>
            <w:tcW w:w="600" w:type="dxa"/>
            <w:noWrap/>
          </w:tcPr>
          <w:p w14:paraId="54C8AF5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74</w:t>
            </w:r>
          </w:p>
        </w:tc>
        <w:tc>
          <w:tcPr>
            <w:tcW w:w="1200" w:type="dxa"/>
            <w:noWrap/>
          </w:tcPr>
          <w:p w14:paraId="31FB429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33.695</w:t>
            </w:r>
          </w:p>
        </w:tc>
        <w:tc>
          <w:tcPr>
            <w:tcW w:w="7543" w:type="dxa"/>
          </w:tcPr>
          <w:p w14:paraId="0F369E95"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Propanamide</w:t>
            </w:r>
            <w:proofErr w:type="spellEnd"/>
            <w:r w:rsidRPr="000520C8">
              <w:rPr>
                <w:rFonts w:ascii="Arial" w:hAnsi="Arial" w:cs="Arial"/>
                <w:sz w:val="24"/>
                <w:szCs w:val="24"/>
              </w:rPr>
              <w:t>, N-(3-methoxyphenyl)-2,2-dimethyl-</w:t>
            </w:r>
          </w:p>
        </w:tc>
        <w:tc>
          <w:tcPr>
            <w:tcW w:w="1282" w:type="dxa"/>
            <w:noWrap/>
          </w:tcPr>
          <w:p w14:paraId="3D6E7A0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2.59</w:t>
            </w:r>
          </w:p>
        </w:tc>
      </w:tr>
      <w:tr w:rsidR="00A30FED" w:rsidRPr="000520C8" w14:paraId="29A54606" w14:textId="77777777" w:rsidTr="00A30FED">
        <w:trPr>
          <w:trHeight w:val="163"/>
        </w:trPr>
        <w:tc>
          <w:tcPr>
            <w:tcW w:w="600" w:type="dxa"/>
            <w:noWrap/>
          </w:tcPr>
          <w:p w14:paraId="67C1B46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75</w:t>
            </w:r>
          </w:p>
        </w:tc>
        <w:tc>
          <w:tcPr>
            <w:tcW w:w="1200" w:type="dxa"/>
            <w:noWrap/>
          </w:tcPr>
          <w:p w14:paraId="0D33794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34.510</w:t>
            </w:r>
          </w:p>
        </w:tc>
        <w:tc>
          <w:tcPr>
            <w:tcW w:w="7543" w:type="dxa"/>
          </w:tcPr>
          <w:p w14:paraId="0AC0CE7F"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1,2-Benzenediol, 3,5-bis(1,1-dimethylethyl)-</w:t>
            </w:r>
          </w:p>
        </w:tc>
        <w:tc>
          <w:tcPr>
            <w:tcW w:w="1282" w:type="dxa"/>
            <w:noWrap/>
          </w:tcPr>
          <w:p w14:paraId="21BEA3F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2.63</w:t>
            </w:r>
          </w:p>
        </w:tc>
      </w:tr>
      <w:tr w:rsidR="00A30FED" w:rsidRPr="000520C8" w14:paraId="5B2BB67E" w14:textId="77777777" w:rsidTr="00A30FED">
        <w:trPr>
          <w:trHeight w:val="163"/>
        </w:trPr>
        <w:tc>
          <w:tcPr>
            <w:tcW w:w="600" w:type="dxa"/>
            <w:noWrap/>
          </w:tcPr>
          <w:p w14:paraId="447C215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76</w:t>
            </w:r>
          </w:p>
        </w:tc>
        <w:tc>
          <w:tcPr>
            <w:tcW w:w="1200" w:type="dxa"/>
            <w:noWrap/>
          </w:tcPr>
          <w:p w14:paraId="69187D5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35.168</w:t>
            </w:r>
          </w:p>
        </w:tc>
        <w:tc>
          <w:tcPr>
            <w:tcW w:w="7543" w:type="dxa"/>
          </w:tcPr>
          <w:p w14:paraId="6B8D7846"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Cyclopenteno</w:t>
            </w:r>
            <w:proofErr w:type="spellEnd"/>
            <w:r w:rsidRPr="000520C8">
              <w:rPr>
                <w:rFonts w:ascii="Arial" w:hAnsi="Arial" w:cs="Arial"/>
                <w:sz w:val="24"/>
                <w:szCs w:val="24"/>
              </w:rPr>
              <w:t>[4.3-b]</w:t>
            </w:r>
            <w:proofErr w:type="spellStart"/>
            <w:r w:rsidRPr="000520C8">
              <w:rPr>
                <w:rFonts w:ascii="Arial" w:hAnsi="Arial" w:cs="Arial"/>
                <w:sz w:val="24"/>
                <w:szCs w:val="24"/>
              </w:rPr>
              <w:t>tetrahydrofuran</w:t>
            </w:r>
            <w:proofErr w:type="spellEnd"/>
            <w:r w:rsidRPr="000520C8">
              <w:rPr>
                <w:rFonts w:ascii="Arial" w:hAnsi="Arial" w:cs="Arial"/>
                <w:sz w:val="24"/>
                <w:szCs w:val="24"/>
              </w:rPr>
              <w:t>, 3-[(4-methyl-5-oxo-3-phenylthio)tetrahydrofuran-2-yloxymethylene]-</w:t>
            </w:r>
          </w:p>
        </w:tc>
        <w:tc>
          <w:tcPr>
            <w:tcW w:w="1282" w:type="dxa"/>
            <w:noWrap/>
          </w:tcPr>
          <w:p w14:paraId="2D4C176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0.19</w:t>
            </w:r>
          </w:p>
        </w:tc>
      </w:tr>
      <w:tr w:rsidR="00A30FED" w:rsidRPr="000520C8" w14:paraId="11570BAF" w14:textId="77777777" w:rsidTr="00A30FED">
        <w:trPr>
          <w:trHeight w:val="163"/>
        </w:trPr>
        <w:tc>
          <w:tcPr>
            <w:tcW w:w="600" w:type="dxa"/>
            <w:noWrap/>
          </w:tcPr>
          <w:p w14:paraId="3704F05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77</w:t>
            </w:r>
          </w:p>
        </w:tc>
        <w:tc>
          <w:tcPr>
            <w:tcW w:w="1200" w:type="dxa"/>
            <w:noWrap/>
          </w:tcPr>
          <w:p w14:paraId="5384268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35.312</w:t>
            </w:r>
          </w:p>
        </w:tc>
        <w:tc>
          <w:tcPr>
            <w:tcW w:w="7543" w:type="dxa"/>
          </w:tcPr>
          <w:p w14:paraId="0FC6A704"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1H-Indole-2-carboxylic acid, 6-(4-ethoxyphenyl)-3-methyl-4-oxo-4,5,6,7-tetrahydro-, isopropyl ester</w:t>
            </w:r>
          </w:p>
        </w:tc>
        <w:tc>
          <w:tcPr>
            <w:tcW w:w="1282" w:type="dxa"/>
            <w:noWrap/>
          </w:tcPr>
          <w:p w14:paraId="5302111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0.17</w:t>
            </w:r>
          </w:p>
        </w:tc>
      </w:tr>
      <w:tr w:rsidR="00A30FED" w:rsidRPr="000520C8" w14:paraId="6257D262" w14:textId="77777777" w:rsidTr="00A30FED">
        <w:trPr>
          <w:trHeight w:val="163"/>
        </w:trPr>
        <w:tc>
          <w:tcPr>
            <w:tcW w:w="600" w:type="dxa"/>
            <w:noWrap/>
          </w:tcPr>
          <w:p w14:paraId="5367E80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78</w:t>
            </w:r>
          </w:p>
        </w:tc>
        <w:tc>
          <w:tcPr>
            <w:tcW w:w="1200" w:type="dxa"/>
            <w:noWrap/>
          </w:tcPr>
          <w:p w14:paraId="543C476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35.425</w:t>
            </w:r>
          </w:p>
        </w:tc>
        <w:tc>
          <w:tcPr>
            <w:tcW w:w="7543" w:type="dxa"/>
          </w:tcPr>
          <w:p w14:paraId="278B25FD"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Thymol</w:t>
            </w:r>
            <w:proofErr w:type="spellEnd"/>
            <w:r w:rsidRPr="000520C8">
              <w:rPr>
                <w:rFonts w:ascii="Arial" w:hAnsi="Arial" w:cs="Arial"/>
                <w:sz w:val="24"/>
                <w:szCs w:val="24"/>
              </w:rPr>
              <w:t>, TBDMS derivative</w:t>
            </w:r>
          </w:p>
        </w:tc>
        <w:tc>
          <w:tcPr>
            <w:tcW w:w="1282" w:type="dxa"/>
            <w:noWrap/>
          </w:tcPr>
          <w:p w14:paraId="203D14E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0.28</w:t>
            </w:r>
          </w:p>
        </w:tc>
      </w:tr>
    </w:tbl>
    <w:p w14:paraId="5E2EEC17" w14:textId="77777777" w:rsidR="00A30FED" w:rsidRPr="000520C8" w:rsidRDefault="00A30FED" w:rsidP="00A30FED">
      <w:pPr>
        <w:spacing w:after="160" w:line="360" w:lineRule="auto"/>
        <w:rPr>
          <w:rFonts w:ascii="Arial" w:eastAsiaTheme="minorHAnsi" w:hAnsi="Arial" w:cs="Arial"/>
          <w:sz w:val="24"/>
          <w:szCs w:val="24"/>
        </w:rPr>
      </w:pPr>
    </w:p>
    <w:p w14:paraId="49241D2D" w14:textId="77777777" w:rsidR="00A30FED" w:rsidRPr="000520C8" w:rsidRDefault="00A30FED" w:rsidP="00A30FED">
      <w:pPr>
        <w:spacing w:line="276" w:lineRule="auto"/>
        <w:jc w:val="both"/>
        <w:rPr>
          <w:rFonts w:ascii="Arial" w:eastAsia="Calibri" w:hAnsi="Arial" w:cs="Arial"/>
          <w:bCs/>
          <w:color w:val="000000" w:themeColor="text1"/>
          <w:kern w:val="24"/>
          <w:sz w:val="24"/>
          <w:szCs w:val="24"/>
        </w:rPr>
      </w:pPr>
    </w:p>
    <w:p w14:paraId="098013A1" w14:textId="7D929314" w:rsidR="00A30FED" w:rsidRPr="000520C8" w:rsidRDefault="00A30FED" w:rsidP="00526493">
      <w:pPr>
        <w:ind w:right="-360"/>
        <w:jc w:val="both"/>
        <w:rPr>
          <w:rFonts w:ascii="Arial" w:eastAsiaTheme="minorHAnsi" w:hAnsi="Arial" w:cs="Arial"/>
        </w:rPr>
      </w:pPr>
      <w:r w:rsidRPr="000520C8">
        <w:rPr>
          <w:rFonts w:ascii="Arial" w:eastAsia="SimSun" w:hAnsi="Arial" w:cs="Arial"/>
          <w:lang w:eastAsia="zh-CN"/>
        </w:rPr>
        <w:lastRenderedPageBreak/>
        <w:t xml:space="preserve">The Table 4. </w:t>
      </w:r>
      <w:proofErr w:type="gramStart"/>
      <w:r w:rsidRPr="000520C8">
        <w:rPr>
          <w:rFonts w:ascii="Arial" w:eastAsia="SimSun" w:hAnsi="Arial" w:cs="Arial"/>
          <w:lang w:eastAsia="zh-CN"/>
        </w:rPr>
        <w:t>presented</w:t>
      </w:r>
      <w:proofErr w:type="gramEnd"/>
      <w:r w:rsidRPr="000520C8">
        <w:rPr>
          <w:rFonts w:ascii="Arial" w:eastAsia="SimSun" w:hAnsi="Arial" w:cs="Arial"/>
          <w:lang w:eastAsia="zh-CN"/>
        </w:rPr>
        <w:t xml:space="preserve"> 78 bioactive compounds for bioplastic film synthesized from false yam tuber starch (F</w:t>
      </w:r>
      <w:r w:rsidRPr="000520C8">
        <w:rPr>
          <w:rFonts w:ascii="Arial" w:eastAsia="SimSun" w:hAnsi="Arial" w:cs="Arial"/>
          <w:vertAlign w:val="subscript"/>
          <w:lang w:eastAsia="zh-CN"/>
        </w:rPr>
        <w:t>0</w:t>
      </w:r>
      <w:r w:rsidRPr="000520C8">
        <w:rPr>
          <w:rFonts w:ascii="Arial" w:eastAsia="SimSun" w:hAnsi="Arial" w:cs="Arial"/>
          <w:lang w:eastAsia="zh-CN"/>
        </w:rPr>
        <w:t xml:space="preserve">). </w:t>
      </w:r>
      <w:r w:rsidRPr="000520C8">
        <w:rPr>
          <w:rFonts w:ascii="Arial" w:hAnsi="Arial" w:cs="Arial"/>
        </w:rPr>
        <w:t xml:space="preserve">1H-Indene, 2-butyl-5-hexyloctahydro-and </w:t>
      </w:r>
      <w:proofErr w:type="spellStart"/>
      <w:r w:rsidRPr="000520C8">
        <w:rPr>
          <w:rFonts w:ascii="Arial" w:hAnsi="Arial" w:cs="Arial"/>
        </w:rPr>
        <w:t>Benzo</w:t>
      </w:r>
      <w:proofErr w:type="spellEnd"/>
      <w:r w:rsidRPr="000520C8">
        <w:rPr>
          <w:rFonts w:ascii="Arial" w:hAnsi="Arial" w:cs="Arial"/>
        </w:rPr>
        <w:t>[h]</w:t>
      </w:r>
      <w:proofErr w:type="spellStart"/>
      <w:r w:rsidRPr="000520C8">
        <w:rPr>
          <w:rFonts w:ascii="Arial" w:hAnsi="Arial" w:cs="Arial"/>
        </w:rPr>
        <w:t>quinoline</w:t>
      </w:r>
      <w:proofErr w:type="spellEnd"/>
      <w:r w:rsidRPr="000520C8">
        <w:rPr>
          <w:rFonts w:ascii="Arial" w:hAnsi="Arial" w:cs="Arial"/>
        </w:rPr>
        <w:t>, 2</w:t>
      </w:r>
      <w:proofErr w:type="gramStart"/>
      <w:r w:rsidRPr="000520C8">
        <w:rPr>
          <w:rFonts w:ascii="Arial" w:hAnsi="Arial" w:cs="Arial"/>
        </w:rPr>
        <w:t>,4</w:t>
      </w:r>
      <w:proofErr w:type="gramEnd"/>
      <w:r w:rsidRPr="000520C8">
        <w:rPr>
          <w:rFonts w:ascii="Arial" w:hAnsi="Arial" w:cs="Arial"/>
        </w:rPr>
        <w:t xml:space="preserve">-dimethyl-had significantly high % reports of </w:t>
      </w:r>
      <w:r w:rsidRPr="000520C8">
        <w:rPr>
          <w:rFonts w:ascii="Arial" w:eastAsiaTheme="minorHAnsi" w:hAnsi="Arial" w:cs="Arial"/>
        </w:rPr>
        <w:t>25.02% and</w:t>
      </w:r>
      <w:r w:rsidRPr="000520C8">
        <w:rPr>
          <w:rFonts w:ascii="Arial" w:hAnsi="Arial" w:cs="Arial"/>
        </w:rPr>
        <w:t xml:space="preserve"> </w:t>
      </w:r>
      <w:r w:rsidRPr="000520C8">
        <w:rPr>
          <w:rFonts w:ascii="Arial" w:eastAsiaTheme="minorHAnsi" w:hAnsi="Arial" w:cs="Arial"/>
        </w:rPr>
        <w:t>9.82% respectively.</w:t>
      </w:r>
    </w:p>
    <w:p w14:paraId="07A1F37D" w14:textId="77777777" w:rsidR="000520C8" w:rsidRDefault="000520C8" w:rsidP="00A30FED">
      <w:pPr>
        <w:spacing w:line="360" w:lineRule="auto"/>
        <w:ind w:right="-360"/>
        <w:jc w:val="both"/>
        <w:rPr>
          <w:rFonts w:ascii="Arial" w:eastAsia="SimSun" w:hAnsi="Arial" w:cs="Arial"/>
          <w:sz w:val="24"/>
          <w:szCs w:val="24"/>
          <w:lang w:eastAsia="zh-CN"/>
        </w:rPr>
      </w:pPr>
    </w:p>
    <w:p w14:paraId="5A8CAB6B" w14:textId="77777777" w:rsidR="00DE7CE1" w:rsidRDefault="00DE7CE1" w:rsidP="00A30FED">
      <w:pPr>
        <w:spacing w:line="360" w:lineRule="auto"/>
        <w:ind w:right="-360"/>
        <w:jc w:val="both"/>
        <w:rPr>
          <w:rFonts w:ascii="Arial" w:eastAsia="SimSun" w:hAnsi="Arial" w:cs="Arial"/>
          <w:sz w:val="24"/>
          <w:szCs w:val="24"/>
          <w:lang w:eastAsia="zh-CN"/>
        </w:rPr>
      </w:pPr>
    </w:p>
    <w:p w14:paraId="61990F58" w14:textId="77777777" w:rsidR="00DE7CE1" w:rsidRDefault="00DE7CE1" w:rsidP="00A30FED">
      <w:pPr>
        <w:spacing w:line="360" w:lineRule="auto"/>
        <w:ind w:right="-360"/>
        <w:jc w:val="both"/>
        <w:rPr>
          <w:rFonts w:ascii="Arial" w:eastAsia="SimSun" w:hAnsi="Arial" w:cs="Arial"/>
          <w:sz w:val="24"/>
          <w:szCs w:val="24"/>
          <w:lang w:eastAsia="zh-CN"/>
        </w:rPr>
      </w:pPr>
    </w:p>
    <w:p w14:paraId="47EE9D40" w14:textId="77777777" w:rsidR="00DE7CE1" w:rsidRDefault="00DE7CE1" w:rsidP="00A30FED">
      <w:pPr>
        <w:spacing w:line="360" w:lineRule="auto"/>
        <w:ind w:right="-360"/>
        <w:jc w:val="both"/>
        <w:rPr>
          <w:rFonts w:ascii="Arial" w:eastAsia="SimSun" w:hAnsi="Arial" w:cs="Arial"/>
          <w:sz w:val="24"/>
          <w:szCs w:val="24"/>
          <w:lang w:eastAsia="zh-CN"/>
        </w:rPr>
      </w:pPr>
    </w:p>
    <w:p w14:paraId="28138AE0" w14:textId="77777777" w:rsidR="00DE7CE1" w:rsidRDefault="00DE7CE1" w:rsidP="00A30FED">
      <w:pPr>
        <w:spacing w:line="360" w:lineRule="auto"/>
        <w:ind w:right="-360"/>
        <w:jc w:val="both"/>
        <w:rPr>
          <w:rFonts w:ascii="Arial" w:eastAsia="SimSun" w:hAnsi="Arial" w:cs="Arial"/>
          <w:sz w:val="24"/>
          <w:szCs w:val="24"/>
          <w:lang w:eastAsia="zh-CN"/>
        </w:rPr>
      </w:pPr>
    </w:p>
    <w:p w14:paraId="10C37910" w14:textId="77777777" w:rsidR="00DE7CE1" w:rsidRPr="000520C8" w:rsidRDefault="00DE7CE1" w:rsidP="00A30FED">
      <w:pPr>
        <w:spacing w:line="360" w:lineRule="auto"/>
        <w:ind w:right="-360"/>
        <w:jc w:val="both"/>
        <w:rPr>
          <w:rFonts w:ascii="Arial" w:eastAsia="SimSun" w:hAnsi="Arial" w:cs="Arial"/>
          <w:sz w:val="24"/>
          <w:szCs w:val="24"/>
          <w:lang w:eastAsia="zh-CN"/>
        </w:rPr>
      </w:pPr>
    </w:p>
    <w:p w14:paraId="6536ACD6" w14:textId="77777777" w:rsidR="00A30FED" w:rsidRPr="000520C8" w:rsidRDefault="00D75E79" w:rsidP="004A1E66">
      <w:pPr>
        <w:spacing w:line="360" w:lineRule="auto"/>
        <w:ind w:right="90"/>
        <w:jc w:val="both"/>
        <w:rPr>
          <w:rFonts w:ascii="Arial" w:eastAsia="SimSun" w:hAnsi="Arial" w:cs="Arial"/>
          <w:b/>
          <w:i/>
          <w:lang w:eastAsia="zh-CN"/>
        </w:rPr>
      </w:pPr>
      <w:r w:rsidRPr="000520C8">
        <w:rPr>
          <w:rFonts w:ascii="Arial" w:eastAsia="SimSun" w:hAnsi="Arial" w:cs="Arial"/>
          <w:b/>
          <w:lang w:eastAsia="zh-CN"/>
        </w:rPr>
        <w:t>Table 5</w:t>
      </w:r>
      <w:r w:rsidR="00A30FED" w:rsidRPr="000520C8">
        <w:rPr>
          <w:rFonts w:ascii="Arial" w:eastAsia="SimSun" w:hAnsi="Arial" w:cs="Arial"/>
          <w:b/>
          <w:lang w:eastAsia="zh-CN"/>
        </w:rPr>
        <w:t xml:space="preserve">: Bioactive compounds present in </w:t>
      </w:r>
      <w:r w:rsidR="00A30FED" w:rsidRPr="000520C8">
        <w:rPr>
          <w:rFonts w:ascii="Arial" w:eastAsiaTheme="minorHAnsi" w:hAnsi="Arial" w:cs="Arial"/>
          <w:b/>
          <w:bCs/>
        </w:rPr>
        <w:t xml:space="preserve">bioplastic film </w:t>
      </w:r>
      <w:r w:rsidR="00A30FED" w:rsidRPr="000520C8">
        <w:rPr>
          <w:rFonts w:ascii="Arial" w:eastAsia="SimSun" w:hAnsi="Arial" w:cs="Arial"/>
          <w:b/>
          <w:lang w:eastAsia="zh-CN"/>
        </w:rPr>
        <w:t>synthesized from starch extract of cassava peels and false yam tuber (CF</w:t>
      </w:r>
      <w:r w:rsidR="00A30FED" w:rsidRPr="000520C8">
        <w:rPr>
          <w:rFonts w:ascii="Arial" w:eastAsia="SimSun" w:hAnsi="Arial" w:cs="Arial"/>
          <w:b/>
          <w:vertAlign w:val="subscript"/>
          <w:lang w:eastAsia="zh-CN"/>
        </w:rPr>
        <w:t>0</w:t>
      </w:r>
      <w:r w:rsidR="00A30FED" w:rsidRPr="000520C8">
        <w:rPr>
          <w:rFonts w:ascii="Arial" w:eastAsia="SimSun" w:hAnsi="Arial" w:cs="Arial"/>
          <w:b/>
          <w:lang w:eastAsia="zh-CN"/>
        </w:rPr>
        <w:t xml:space="preserve">). </w:t>
      </w:r>
    </w:p>
    <w:tbl>
      <w:tblPr>
        <w:tblStyle w:val="TableGrid1"/>
        <w:tblpPr w:leftFromText="180" w:rightFromText="180" w:vertAnchor="text" w:horzAnchor="page" w:tblpX="823" w:tblpY="409"/>
        <w:tblW w:w="10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2099"/>
        <w:gridCol w:w="6829"/>
        <w:gridCol w:w="1309"/>
      </w:tblGrid>
      <w:tr w:rsidR="00A30FED" w:rsidRPr="000520C8" w14:paraId="11E81419" w14:textId="77777777" w:rsidTr="00DE7CE1">
        <w:trPr>
          <w:trHeight w:val="207"/>
        </w:trPr>
        <w:tc>
          <w:tcPr>
            <w:tcW w:w="689" w:type="dxa"/>
            <w:tcBorders>
              <w:bottom w:val="single" w:sz="4" w:space="0" w:color="auto"/>
            </w:tcBorders>
            <w:noWrap/>
            <w:hideMark/>
          </w:tcPr>
          <w:p w14:paraId="7D917118"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S/N</w:t>
            </w:r>
          </w:p>
        </w:tc>
        <w:tc>
          <w:tcPr>
            <w:tcW w:w="2099" w:type="dxa"/>
            <w:tcBorders>
              <w:bottom w:val="single" w:sz="4" w:space="0" w:color="auto"/>
            </w:tcBorders>
            <w:noWrap/>
            <w:hideMark/>
          </w:tcPr>
          <w:p w14:paraId="4FACA060"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Retention Time</w:t>
            </w:r>
          </w:p>
        </w:tc>
        <w:tc>
          <w:tcPr>
            <w:tcW w:w="6829" w:type="dxa"/>
            <w:tcBorders>
              <w:bottom w:val="single" w:sz="4" w:space="0" w:color="auto"/>
            </w:tcBorders>
            <w:noWrap/>
            <w:hideMark/>
          </w:tcPr>
          <w:p w14:paraId="2C916A0E" w14:textId="77777777" w:rsidR="00A30FED" w:rsidRPr="000520C8" w:rsidRDefault="00A30FED" w:rsidP="00A30FED">
            <w:pPr>
              <w:spacing w:line="360" w:lineRule="auto"/>
              <w:jc w:val="center"/>
              <w:rPr>
                <w:rFonts w:ascii="Arial" w:eastAsia="Calibri" w:hAnsi="Arial" w:cs="Arial"/>
                <w:sz w:val="24"/>
                <w:szCs w:val="24"/>
              </w:rPr>
            </w:pPr>
            <w:r w:rsidRPr="000520C8">
              <w:rPr>
                <w:rFonts w:ascii="Arial" w:eastAsia="Calibri" w:hAnsi="Arial" w:cs="Arial"/>
                <w:sz w:val="24"/>
                <w:szCs w:val="24"/>
              </w:rPr>
              <w:t>Bioactive Components</w:t>
            </w:r>
          </w:p>
        </w:tc>
        <w:tc>
          <w:tcPr>
            <w:tcW w:w="1309" w:type="dxa"/>
            <w:tcBorders>
              <w:bottom w:val="single" w:sz="4" w:space="0" w:color="auto"/>
            </w:tcBorders>
            <w:noWrap/>
            <w:hideMark/>
          </w:tcPr>
          <w:p w14:paraId="619E5321" w14:textId="77777777" w:rsidR="00A30FED" w:rsidRPr="000520C8" w:rsidRDefault="00A30FED" w:rsidP="00A30FED">
            <w:pPr>
              <w:spacing w:line="360" w:lineRule="auto"/>
              <w:jc w:val="both"/>
              <w:rPr>
                <w:rFonts w:ascii="Arial" w:eastAsiaTheme="minorHAnsi" w:hAnsi="Arial" w:cs="Arial"/>
                <w:bCs/>
                <w:sz w:val="24"/>
                <w:szCs w:val="24"/>
              </w:rPr>
            </w:pPr>
            <w:r w:rsidRPr="000520C8">
              <w:rPr>
                <w:rFonts w:ascii="Arial" w:eastAsiaTheme="minorHAnsi" w:hAnsi="Arial" w:cs="Arial"/>
                <w:bCs/>
                <w:sz w:val="24"/>
                <w:szCs w:val="24"/>
              </w:rPr>
              <w:t>% Report</w:t>
            </w:r>
          </w:p>
        </w:tc>
      </w:tr>
      <w:tr w:rsidR="00A30FED" w:rsidRPr="000520C8" w14:paraId="38DF7DBB" w14:textId="77777777" w:rsidTr="00DE7CE1">
        <w:trPr>
          <w:trHeight w:val="83"/>
        </w:trPr>
        <w:tc>
          <w:tcPr>
            <w:tcW w:w="689" w:type="dxa"/>
            <w:tcBorders>
              <w:top w:val="single" w:sz="4" w:space="0" w:color="auto"/>
              <w:bottom w:val="nil"/>
            </w:tcBorders>
            <w:noWrap/>
            <w:hideMark/>
          </w:tcPr>
          <w:p w14:paraId="0F57C74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w:t>
            </w:r>
          </w:p>
        </w:tc>
        <w:tc>
          <w:tcPr>
            <w:tcW w:w="2099" w:type="dxa"/>
            <w:tcBorders>
              <w:top w:val="single" w:sz="4" w:space="0" w:color="auto"/>
              <w:bottom w:val="nil"/>
            </w:tcBorders>
            <w:noWrap/>
          </w:tcPr>
          <w:p w14:paraId="358460C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8.120</w:t>
            </w:r>
          </w:p>
        </w:tc>
        <w:tc>
          <w:tcPr>
            <w:tcW w:w="6829" w:type="dxa"/>
            <w:tcBorders>
              <w:top w:val="single" w:sz="4" w:space="0" w:color="auto"/>
              <w:bottom w:val="nil"/>
            </w:tcBorders>
            <w:noWrap/>
          </w:tcPr>
          <w:p w14:paraId="3281B3C5"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Hexadecane</w:t>
            </w:r>
          </w:p>
        </w:tc>
        <w:tc>
          <w:tcPr>
            <w:tcW w:w="1309" w:type="dxa"/>
            <w:tcBorders>
              <w:top w:val="single" w:sz="4" w:space="0" w:color="auto"/>
              <w:bottom w:val="nil"/>
            </w:tcBorders>
            <w:noWrap/>
          </w:tcPr>
          <w:p w14:paraId="34DA619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0.39</w:t>
            </w:r>
          </w:p>
        </w:tc>
      </w:tr>
      <w:tr w:rsidR="00A30FED" w:rsidRPr="000520C8" w14:paraId="17365E64" w14:textId="77777777" w:rsidTr="00DE7CE1">
        <w:trPr>
          <w:trHeight w:val="44"/>
        </w:trPr>
        <w:tc>
          <w:tcPr>
            <w:tcW w:w="689" w:type="dxa"/>
            <w:tcBorders>
              <w:top w:val="nil"/>
            </w:tcBorders>
            <w:noWrap/>
            <w:hideMark/>
          </w:tcPr>
          <w:p w14:paraId="70E7438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w:t>
            </w:r>
          </w:p>
        </w:tc>
        <w:tc>
          <w:tcPr>
            <w:tcW w:w="2099" w:type="dxa"/>
            <w:tcBorders>
              <w:top w:val="nil"/>
            </w:tcBorders>
            <w:noWrap/>
          </w:tcPr>
          <w:p w14:paraId="73166EA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8.926</w:t>
            </w:r>
          </w:p>
        </w:tc>
        <w:tc>
          <w:tcPr>
            <w:tcW w:w="6829" w:type="dxa"/>
            <w:tcBorders>
              <w:top w:val="nil"/>
            </w:tcBorders>
            <w:noWrap/>
          </w:tcPr>
          <w:p w14:paraId="3E9FE9FD"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 xml:space="preserve">Methyl </w:t>
            </w:r>
            <w:proofErr w:type="spellStart"/>
            <w:r w:rsidRPr="000520C8">
              <w:rPr>
                <w:rFonts w:ascii="Arial" w:hAnsi="Arial" w:cs="Arial"/>
                <w:sz w:val="24"/>
                <w:szCs w:val="24"/>
              </w:rPr>
              <w:t>tetradecanoate</w:t>
            </w:r>
            <w:proofErr w:type="spellEnd"/>
          </w:p>
        </w:tc>
        <w:tc>
          <w:tcPr>
            <w:tcW w:w="1309" w:type="dxa"/>
            <w:tcBorders>
              <w:top w:val="nil"/>
            </w:tcBorders>
            <w:noWrap/>
          </w:tcPr>
          <w:p w14:paraId="17E0695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0.29</w:t>
            </w:r>
          </w:p>
        </w:tc>
      </w:tr>
      <w:tr w:rsidR="00A30FED" w:rsidRPr="000520C8" w14:paraId="1A3F443C" w14:textId="77777777" w:rsidTr="00DE7CE1">
        <w:trPr>
          <w:trHeight w:val="84"/>
        </w:trPr>
        <w:tc>
          <w:tcPr>
            <w:tcW w:w="689" w:type="dxa"/>
            <w:noWrap/>
            <w:hideMark/>
          </w:tcPr>
          <w:p w14:paraId="1BCFDAC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w:t>
            </w:r>
          </w:p>
        </w:tc>
        <w:tc>
          <w:tcPr>
            <w:tcW w:w="2099" w:type="dxa"/>
            <w:noWrap/>
          </w:tcPr>
          <w:p w14:paraId="1007C8F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10.821</w:t>
            </w:r>
          </w:p>
        </w:tc>
        <w:tc>
          <w:tcPr>
            <w:tcW w:w="6829" w:type="dxa"/>
            <w:noWrap/>
          </w:tcPr>
          <w:p w14:paraId="15B5CE67"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Tetradecanal</w:t>
            </w:r>
            <w:proofErr w:type="spellEnd"/>
          </w:p>
        </w:tc>
        <w:tc>
          <w:tcPr>
            <w:tcW w:w="1309" w:type="dxa"/>
            <w:noWrap/>
          </w:tcPr>
          <w:p w14:paraId="7ABC060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0.60</w:t>
            </w:r>
          </w:p>
        </w:tc>
      </w:tr>
      <w:tr w:rsidR="00A30FED" w:rsidRPr="000520C8" w14:paraId="57319928" w14:textId="77777777" w:rsidTr="00DE7CE1">
        <w:trPr>
          <w:trHeight w:val="175"/>
        </w:trPr>
        <w:tc>
          <w:tcPr>
            <w:tcW w:w="689" w:type="dxa"/>
            <w:noWrap/>
            <w:hideMark/>
          </w:tcPr>
          <w:p w14:paraId="08296C9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4</w:t>
            </w:r>
          </w:p>
        </w:tc>
        <w:tc>
          <w:tcPr>
            <w:tcW w:w="2099" w:type="dxa"/>
            <w:noWrap/>
          </w:tcPr>
          <w:p w14:paraId="3838B36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12.280</w:t>
            </w:r>
          </w:p>
        </w:tc>
        <w:tc>
          <w:tcPr>
            <w:tcW w:w="6829" w:type="dxa"/>
            <w:noWrap/>
          </w:tcPr>
          <w:p w14:paraId="7248481E" w14:textId="77777777" w:rsidR="00A30FED" w:rsidRPr="000520C8" w:rsidRDefault="00A30FED" w:rsidP="00A30FED">
            <w:pPr>
              <w:spacing w:line="360" w:lineRule="auto"/>
              <w:rPr>
                <w:rFonts w:ascii="Arial" w:eastAsia="Calibri" w:hAnsi="Arial" w:cs="Arial"/>
                <w:sz w:val="24"/>
                <w:szCs w:val="24"/>
              </w:rPr>
            </w:pPr>
            <w:r w:rsidRPr="000520C8">
              <w:rPr>
                <w:rFonts w:ascii="Arial" w:eastAsia="Calibri" w:hAnsi="Arial" w:cs="Arial"/>
                <w:sz w:val="24"/>
                <w:szCs w:val="24"/>
              </w:rPr>
              <w:t>2-Heptadecanone</w:t>
            </w:r>
          </w:p>
        </w:tc>
        <w:tc>
          <w:tcPr>
            <w:tcW w:w="1309" w:type="dxa"/>
            <w:noWrap/>
          </w:tcPr>
          <w:p w14:paraId="5A0399D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1.30</w:t>
            </w:r>
          </w:p>
        </w:tc>
      </w:tr>
      <w:tr w:rsidR="00A30FED" w:rsidRPr="000520C8" w14:paraId="6DE92442" w14:textId="77777777" w:rsidTr="00DE7CE1">
        <w:trPr>
          <w:trHeight w:val="226"/>
        </w:trPr>
        <w:tc>
          <w:tcPr>
            <w:tcW w:w="689" w:type="dxa"/>
            <w:noWrap/>
            <w:hideMark/>
          </w:tcPr>
          <w:p w14:paraId="24CD7B6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5</w:t>
            </w:r>
          </w:p>
        </w:tc>
        <w:tc>
          <w:tcPr>
            <w:tcW w:w="2099" w:type="dxa"/>
            <w:noWrap/>
          </w:tcPr>
          <w:p w14:paraId="7A032EF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12.676</w:t>
            </w:r>
          </w:p>
        </w:tc>
        <w:tc>
          <w:tcPr>
            <w:tcW w:w="6829" w:type="dxa"/>
          </w:tcPr>
          <w:p w14:paraId="672EE904"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Hexadecanoic</w:t>
            </w:r>
            <w:proofErr w:type="spellEnd"/>
            <w:r w:rsidRPr="000520C8">
              <w:rPr>
                <w:rFonts w:ascii="Arial" w:hAnsi="Arial" w:cs="Arial"/>
                <w:sz w:val="24"/>
                <w:szCs w:val="24"/>
              </w:rPr>
              <w:t xml:space="preserve"> acid, methyl ester</w:t>
            </w:r>
          </w:p>
        </w:tc>
        <w:tc>
          <w:tcPr>
            <w:tcW w:w="1309" w:type="dxa"/>
            <w:noWrap/>
          </w:tcPr>
          <w:p w14:paraId="0DAE2C6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0.79</w:t>
            </w:r>
          </w:p>
        </w:tc>
      </w:tr>
      <w:tr w:rsidR="00A30FED" w:rsidRPr="000520C8" w14:paraId="358CD13E" w14:textId="77777777" w:rsidTr="00DE7CE1">
        <w:trPr>
          <w:trHeight w:val="226"/>
        </w:trPr>
        <w:tc>
          <w:tcPr>
            <w:tcW w:w="689" w:type="dxa"/>
            <w:noWrap/>
          </w:tcPr>
          <w:p w14:paraId="2420D97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w:t>
            </w:r>
          </w:p>
        </w:tc>
        <w:tc>
          <w:tcPr>
            <w:tcW w:w="2099" w:type="dxa"/>
            <w:noWrap/>
          </w:tcPr>
          <w:p w14:paraId="1B43437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13.818</w:t>
            </w:r>
          </w:p>
        </w:tc>
        <w:tc>
          <w:tcPr>
            <w:tcW w:w="6829" w:type="dxa"/>
          </w:tcPr>
          <w:p w14:paraId="7E80A7B0"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n-</w:t>
            </w:r>
            <w:proofErr w:type="spellStart"/>
            <w:r w:rsidRPr="000520C8">
              <w:rPr>
                <w:rFonts w:ascii="Arial" w:hAnsi="Arial" w:cs="Arial"/>
                <w:sz w:val="24"/>
                <w:szCs w:val="24"/>
              </w:rPr>
              <w:t>Hexadecanoic</w:t>
            </w:r>
            <w:proofErr w:type="spellEnd"/>
            <w:r w:rsidRPr="000520C8">
              <w:rPr>
                <w:rFonts w:ascii="Arial" w:hAnsi="Arial" w:cs="Arial"/>
                <w:sz w:val="24"/>
                <w:szCs w:val="24"/>
              </w:rPr>
              <w:t xml:space="preserve"> acid</w:t>
            </w:r>
          </w:p>
        </w:tc>
        <w:tc>
          <w:tcPr>
            <w:tcW w:w="1309" w:type="dxa"/>
            <w:noWrap/>
          </w:tcPr>
          <w:p w14:paraId="28ADFB4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15.90</w:t>
            </w:r>
          </w:p>
        </w:tc>
      </w:tr>
      <w:tr w:rsidR="00A30FED" w:rsidRPr="000520C8" w14:paraId="5110EAD0" w14:textId="77777777" w:rsidTr="00DE7CE1">
        <w:trPr>
          <w:trHeight w:val="226"/>
        </w:trPr>
        <w:tc>
          <w:tcPr>
            <w:tcW w:w="689" w:type="dxa"/>
            <w:noWrap/>
          </w:tcPr>
          <w:p w14:paraId="76440F3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7</w:t>
            </w:r>
          </w:p>
        </w:tc>
        <w:tc>
          <w:tcPr>
            <w:tcW w:w="2099" w:type="dxa"/>
            <w:noWrap/>
          </w:tcPr>
          <w:p w14:paraId="2C07923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15.142</w:t>
            </w:r>
          </w:p>
        </w:tc>
        <w:tc>
          <w:tcPr>
            <w:tcW w:w="6829" w:type="dxa"/>
          </w:tcPr>
          <w:p w14:paraId="3980D924"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9,12-Octadecadienoic acid (Z,Z)-</w:t>
            </w:r>
          </w:p>
        </w:tc>
        <w:tc>
          <w:tcPr>
            <w:tcW w:w="1309" w:type="dxa"/>
            <w:noWrap/>
          </w:tcPr>
          <w:p w14:paraId="1F17046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1.72</w:t>
            </w:r>
          </w:p>
        </w:tc>
      </w:tr>
      <w:tr w:rsidR="00A30FED" w:rsidRPr="000520C8" w14:paraId="0C928A3A" w14:textId="77777777" w:rsidTr="00DE7CE1">
        <w:trPr>
          <w:trHeight w:val="226"/>
        </w:trPr>
        <w:tc>
          <w:tcPr>
            <w:tcW w:w="689" w:type="dxa"/>
            <w:noWrap/>
          </w:tcPr>
          <w:p w14:paraId="110D100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8</w:t>
            </w:r>
          </w:p>
        </w:tc>
        <w:tc>
          <w:tcPr>
            <w:tcW w:w="2099" w:type="dxa"/>
            <w:noWrap/>
          </w:tcPr>
          <w:p w14:paraId="3D2C5D3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15.425</w:t>
            </w:r>
          </w:p>
        </w:tc>
        <w:tc>
          <w:tcPr>
            <w:tcW w:w="6829" w:type="dxa"/>
          </w:tcPr>
          <w:p w14:paraId="6A00F92B" w14:textId="77777777" w:rsidR="00A30FED" w:rsidRPr="000520C8" w:rsidRDefault="00A30FED" w:rsidP="00A30FED">
            <w:pPr>
              <w:spacing w:line="360" w:lineRule="auto"/>
              <w:rPr>
                <w:rFonts w:ascii="Arial" w:hAnsi="Arial" w:cs="Arial"/>
                <w:color w:val="000000"/>
                <w:sz w:val="24"/>
                <w:szCs w:val="24"/>
              </w:rPr>
            </w:pPr>
            <w:r w:rsidRPr="000520C8">
              <w:rPr>
                <w:rFonts w:ascii="Arial" w:hAnsi="Arial" w:cs="Arial"/>
                <w:color w:val="000000"/>
                <w:sz w:val="24"/>
                <w:szCs w:val="24"/>
              </w:rPr>
              <w:t>9-Octadecenoic acid, methyl ester, (E)-</w:t>
            </w:r>
          </w:p>
        </w:tc>
        <w:tc>
          <w:tcPr>
            <w:tcW w:w="1309" w:type="dxa"/>
            <w:noWrap/>
          </w:tcPr>
          <w:p w14:paraId="4263DFE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2.70</w:t>
            </w:r>
          </w:p>
        </w:tc>
      </w:tr>
      <w:tr w:rsidR="00A30FED" w:rsidRPr="000520C8" w14:paraId="2749F4A5" w14:textId="77777777" w:rsidTr="00DE7CE1">
        <w:trPr>
          <w:trHeight w:val="226"/>
        </w:trPr>
        <w:tc>
          <w:tcPr>
            <w:tcW w:w="689" w:type="dxa"/>
            <w:noWrap/>
          </w:tcPr>
          <w:p w14:paraId="6CCD819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9</w:t>
            </w:r>
          </w:p>
        </w:tc>
        <w:tc>
          <w:tcPr>
            <w:tcW w:w="2099" w:type="dxa"/>
            <w:noWrap/>
          </w:tcPr>
          <w:p w14:paraId="22F1C31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15.755</w:t>
            </w:r>
          </w:p>
        </w:tc>
        <w:tc>
          <w:tcPr>
            <w:tcW w:w="6829" w:type="dxa"/>
          </w:tcPr>
          <w:p w14:paraId="2FD54003" w14:textId="77777777" w:rsidR="00A30FED" w:rsidRPr="000520C8" w:rsidRDefault="00A30FED" w:rsidP="00A30FED">
            <w:pPr>
              <w:spacing w:line="360" w:lineRule="auto"/>
              <w:rPr>
                <w:rFonts w:ascii="Arial" w:hAnsi="Arial" w:cs="Arial"/>
                <w:color w:val="000000"/>
                <w:sz w:val="24"/>
                <w:szCs w:val="24"/>
              </w:rPr>
            </w:pPr>
            <w:r w:rsidRPr="000520C8">
              <w:rPr>
                <w:rFonts w:ascii="Arial" w:hAnsi="Arial" w:cs="Arial"/>
                <w:color w:val="000000"/>
                <w:sz w:val="24"/>
                <w:szCs w:val="24"/>
              </w:rPr>
              <w:t>Methyl stearate</w:t>
            </w:r>
          </w:p>
        </w:tc>
        <w:tc>
          <w:tcPr>
            <w:tcW w:w="1309" w:type="dxa"/>
            <w:noWrap/>
          </w:tcPr>
          <w:p w14:paraId="23058EF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0.40</w:t>
            </w:r>
          </w:p>
        </w:tc>
      </w:tr>
      <w:tr w:rsidR="00A30FED" w:rsidRPr="000520C8" w14:paraId="74B56FA8" w14:textId="77777777" w:rsidTr="00DE7CE1">
        <w:trPr>
          <w:trHeight w:val="226"/>
        </w:trPr>
        <w:tc>
          <w:tcPr>
            <w:tcW w:w="689" w:type="dxa"/>
            <w:noWrap/>
          </w:tcPr>
          <w:p w14:paraId="5B3B14C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10</w:t>
            </w:r>
          </w:p>
        </w:tc>
        <w:tc>
          <w:tcPr>
            <w:tcW w:w="2099" w:type="dxa"/>
            <w:noWrap/>
          </w:tcPr>
          <w:p w14:paraId="049961B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16.614</w:t>
            </w:r>
          </w:p>
        </w:tc>
        <w:tc>
          <w:tcPr>
            <w:tcW w:w="6829" w:type="dxa"/>
          </w:tcPr>
          <w:p w14:paraId="0B46D5F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trans-13-Octadecenoic acid</w:t>
            </w:r>
          </w:p>
        </w:tc>
        <w:tc>
          <w:tcPr>
            <w:tcW w:w="1309" w:type="dxa"/>
            <w:noWrap/>
          </w:tcPr>
          <w:p w14:paraId="378B43D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63.90</w:t>
            </w:r>
          </w:p>
        </w:tc>
      </w:tr>
      <w:tr w:rsidR="00A30FED" w:rsidRPr="000520C8" w14:paraId="2E5C0969" w14:textId="77777777" w:rsidTr="00DE7CE1">
        <w:trPr>
          <w:trHeight w:val="226"/>
        </w:trPr>
        <w:tc>
          <w:tcPr>
            <w:tcW w:w="689" w:type="dxa"/>
            <w:noWrap/>
          </w:tcPr>
          <w:p w14:paraId="6F896BD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w:t>
            </w:r>
          </w:p>
        </w:tc>
        <w:tc>
          <w:tcPr>
            <w:tcW w:w="2099" w:type="dxa"/>
            <w:noWrap/>
          </w:tcPr>
          <w:p w14:paraId="05FB72B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17.682</w:t>
            </w:r>
          </w:p>
        </w:tc>
        <w:tc>
          <w:tcPr>
            <w:tcW w:w="6829" w:type="dxa"/>
          </w:tcPr>
          <w:p w14:paraId="1A6CE5AC"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9,17-Octadecadienal, (Z)-</w:t>
            </w:r>
          </w:p>
        </w:tc>
        <w:tc>
          <w:tcPr>
            <w:tcW w:w="1309" w:type="dxa"/>
            <w:noWrap/>
          </w:tcPr>
          <w:p w14:paraId="5EB3AF6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3.12</w:t>
            </w:r>
          </w:p>
        </w:tc>
      </w:tr>
      <w:tr w:rsidR="00A30FED" w:rsidRPr="000520C8" w14:paraId="1DDCE362" w14:textId="77777777" w:rsidTr="00DE7CE1">
        <w:trPr>
          <w:trHeight w:val="226"/>
        </w:trPr>
        <w:tc>
          <w:tcPr>
            <w:tcW w:w="689" w:type="dxa"/>
            <w:noWrap/>
          </w:tcPr>
          <w:p w14:paraId="1BE1CD9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w:t>
            </w:r>
          </w:p>
        </w:tc>
        <w:tc>
          <w:tcPr>
            <w:tcW w:w="2099" w:type="dxa"/>
            <w:noWrap/>
          </w:tcPr>
          <w:p w14:paraId="40983E5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19.692</w:t>
            </w:r>
          </w:p>
        </w:tc>
        <w:tc>
          <w:tcPr>
            <w:tcW w:w="6829" w:type="dxa"/>
          </w:tcPr>
          <w:p w14:paraId="2B9D7E4E"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309" w:type="dxa"/>
            <w:noWrap/>
          </w:tcPr>
          <w:p w14:paraId="54034E3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0.89</w:t>
            </w:r>
          </w:p>
        </w:tc>
      </w:tr>
      <w:tr w:rsidR="00A30FED" w:rsidRPr="000520C8" w14:paraId="1492C87F" w14:textId="77777777" w:rsidTr="00DE7CE1">
        <w:trPr>
          <w:trHeight w:val="226"/>
        </w:trPr>
        <w:tc>
          <w:tcPr>
            <w:tcW w:w="689" w:type="dxa"/>
            <w:noWrap/>
          </w:tcPr>
          <w:p w14:paraId="3E0BF80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13</w:t>
            </w:r>
          </w:p>
        </w:tc>
        <w:tc>
          <w:tcPr>
            <w:tcW w:w="2099" w:type="dxa"/>
            <w:noWrap/>
          </w:tcPr>
          <w:p w14:paraId="6C37CF3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20.378</w:t>
            </w:r>
          </w:p>
        </w:tc>
        <w:tc>
          <w:tcPr>
            <w:tcW w:w="6829" w:type="dxa"/>
          </w:tcPr>
          <w:p w14:paraId="3414FED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9-Octadecenal, (Z)-</w:t>
            </w:r>
          </w:p>
        </w:tc>
        <w:tc>
          <w:tcPr>
            <w:tcW w:w="1309" w:type="dxa"/>
            <w:noWrap/>
          </w:tcPr>
          <w:p w14:paraId="24816F2D"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0.40</w:t>
            </w:r>
          </w:p>
        </w:tc>
      </w:tr>
      <w:tr w:rsidR="00A30FED" w:rsidRPr="000520C8" w14:paraId="67C6CEA1" w14:textId="77777777" w:rsidTr="00DE7CE1">
        <w:trPr>
          <w:trHeight w:val="226"/>
        </w:trPr>
        <w:tc>
          <w:tcPr>
            <w:tcW w:w="689" w:type="dxa"/>
            <w:noWrap/>
          </w:tcPr>
          <w:p w14:paraId="5E227DFC"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14</w:t>
            </w:r>
          </w:p>
        </w:tc>
        <w:tc>
          <w:tcPr>
            <w:tcW w:w="2099" w:type="dxa"/>
            <w:noWrap/>
          </w:tcPr>
          <w:p w14:paraId="6C48222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21.127</w:t>
            </w:r>
          </w:p>
        </w:tc>
        <w:tc>
          <w:tcPr>
            <w:tcW w:w="6829" w:type="dxa"/>
          </w:tcPr>
          <w:p w14:paraId="265445A9"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2-Methyl-Z,Z-3,13-octadecadienol</w:t>
            </w:r>
          </w:p>
        </w:tc>
        <w:tc>
          <w:tcPr>
            <w:tcW w:w="1309" w:type="dxa"/>
            <w:noWrap/>
          </w:tcPr>
          <w:p w14:paraId="0A011D1E"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1.27</w:t>
            </w:r>
          </w:p>
        </w:tc>
      </w:tr>
      <w:tr w:rsidR="00A30FED" w:rsidRPr="000520C8" w14:paraId="4BDB17D6" w14:textId="77777777" w:rsidTr="00DE7CE1">
        <w:trPr>
          <w:trHeight w:val="226"/>
        </w:trPr>
        <w:tc>
          <w:tcPr>
            <w:tcW w:w="689" w:type="dxa"/>
            <w:noWrap/>
          </w:tcPr>
          <w:p w14:paraId="50F1E24F"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15</w:t>
            </w:r>
          </w:p>
        </w:tc>
        <w:tc>
          <w:tcPr>
            <w:tcW w:w="2099" w:type="dxa"/>
            <w:noWrap/>
          </w:tcPr>
          <w:p w14:paraId="6A83D92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24.150</w:t>
            </w:r>
          </w:p>
        </w:tc>
        <w:tc>
          <w:tcPr>
            <w:tcW w:w="6829" w:type="dxa"/>
          </w:tcPr>
          <w:p w14:paraId="5F2E689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309" w:type="dxa"/>
            <w:noWrap/>
          </w:tcPr>
          <w:p w14:paraId="126F1DE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0.40</w:t>
            </w:r>
          </w:p>
        </w:tc>
      </w:tr>
      <w:tr w:rsidR="00A30FED" w:rsidRPr="000520C8" w14:paraId="4C8E9FCA" w14:textId="77777777" w:rsidTr="00DE7CE1">
        <w:trPr>
          <w:trHeight w:val="226"/>
        </w:trPr>
        <w:tc>
          <w:tcPr>
            <w:tcW w:w="689" w:type="dxa"/>
            <w:noWrap/>
          </w:tcPr>
          <w:p w14:paraId="2F2E3C51"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16</w:t>
            </w:r>
          </w:p>
        </w:tc>
        <w:tc>
          <w:tcPr>
            <w:tcW w:w="2099" w:type="dxa"/>
            <w:noWrap/>
          </w:tcPr>
          <w:p w14:paraId="1BCCC585"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27.057</w:t>
            </w:r>
          </w:p>
        </w:tc>
        <w:tc>
          <w:tcPr>
            <w:tcW w:w="6829" w:type="dxa"/>
          </w:tcPr>
          <w:p w14:paraId="19C24DD8" w14:textId="77777777" w:rsidR="00A30FED" w:rsidRPr="000520C8" w:rsidRDefault="00A30FED" w:rsidP="00A30FED">
            <w:pPr>
              <w:spacing w:line="360" w:lineRule="auto"/>
              <w:rPr>
                <w:rFonts w:ascii="Arial" w:hAnsi="Arial" w:cs="Arial"/>
                <w:sz w:val="24"/>
                <w:szCs w:val="24"/>
              </w:rPr>
            </w:pPr>
            <w:proofErr w:type="spellStart"/>
            <w:r w:rsidRPr="000520C8">
              <w:rPr>
                <w:rFonts w:ascii="Arial" w:hAnsi="Arial" w:cs="Arial"/>
                <w:sz w:val="24"/>
                <w:szCs w:val="24"/>
              </w:rPr>
              <w:t>Erucic</w:t>
            </w:r>
            <w:proofErr w:type="spellEnd"/>
            <w:r w:rsidRPr="000520C8">
              <w:rPr>
                <w:rFonts w:ascii="Arial" w:hAnsi="Arial" w:cs="Arial"/>
                <w:sz w:val="24"/>
                <w:szCs w:val="24"/>
              </w:rPr>
              <w:t xml:space="preserve"> acid</w:t>
            </w:r>
          </w:p>
        </w:tc>
        <w:tc>
          <w:tcPr>
            <w:tcW w:w="1309" w:type="dxa"/>
            <w:noWrap/>
          </w:tcPr>
          <w:p w14:paraId="4E3118BB"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2.59</w:t>
            </w:r>
          </w:p>
        </w:tc>
      </w:tr>
      <w:tr w:rsidR="00A30FED" w:rsidRPr="000520C8" w14:paraId="2625D673" w14:textId="77777777" w:rsidTr="00DE7CE1">
        <w:trPr>
          <w:trHeight w:val="226"/>
        </w:trPr>
        <w:tc>
          <w:tcPr>
            <w:tcW w:w="689" w:type="dxa"/>
            <w:noWrap/>
          </w:tcPr>
          <w:p w14:paraId="1694EAC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17</w:t>
            </w:r>
          </w:p>
        </w:tc>
        <w:tc>
          <w:tcPr>
            <w:tcW w:w="2099" w:type="dxa"/>
            <w:noWrap/>
          </w:tcPr>
          <w:p w14:paraId="69FF27A2"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30.006</w:t>
            </w:r>
          </w:p>
        </w:tc>
        <w:tc>
          <w:tcPr>
            <w:tcW w:w="6829" w:type="dxa"/>
          </w:tcPr>
          <w:p w14:paraId="7CA06829"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Z-2-Octadecen-1-ol</w:t>
            </w:r>
          </w:p>
        </w:tc>
        <w:tc>
          <w:tcPr>
            <w:tcW w:w="1309" w:type="dxa"/>
            <w:noWrap/>
          </w:tcPr>
          <w:p w14:paraId="30C8E5D4"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0.93</w:t>
            </w:r>
          </w:p>
        </w:tc>
      </w:tr>
      <w:tr w:rsidR="00A30FED" w:rsidRPr="000520C8" w14:paraId="38033685" w14:textId="77777777" w:rsidTr="00DE7CE1">
        <w:trPr>
          <w:trHeight w:val="226"/>
        </w:trPr>
        <w:tc>
          <w:tcPr>
            <w:tcW w:w="689" w:type="dxa"/>
            <w:noWrap/>
          </w:tcPr>
          <w:p w14:paraId="14A0CAD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18</w:t>
            </w:r>
          </w:p>
        </w:tc>
        <w:tc>
          <w:tcPr>
            <w:tcW w:w="2099" w:type="dxa"/>
            <w:noWrap/>
          </w:tcPr>
          <w:p w14:paraId="7792D53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30.256</w:t>
            </w:r>
          </w:p>
        </w:tc>
        <w:tc>
          <w:tcPr>
            <w:tcW w:w="6829" w:type="dxa"/>
          </w:tcPr>
          <w:p w14:paraId="5709F4B8"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309" w:type="dxa"/>
            <w:noWrap/>
          </w:tcPr>
          <w:p w14:paraId="33FE25F7"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1.17</w:t>
            </w:r>
          </w:p>
        </w:tc>
      </w:tr>
      <w:tr w:rsidR="00A30FED" w:rsidRPr="000520C8" w14:paraId="5723E525" w14:textId="77777777" w:rsidTr="00DE7CE1">
        <w:trPr>
          <w:trHeight w:val="226"/>
        </w:trPr>
        <w:tc>
          <w:tcPr>
            <w:tcW w:w="689" w:type="dxa"/>
            <w:noWrap/>
          </w:tcPr>
          <w:p w14:paraId="6E4F5239"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19</w:t>
            </w:r>
          </w:p>
        </w:tc>
        <w:tc>
          <w:tcPr>
            <w:tcW w:w="2099" w:type="dxa"/>
            <w:noWrap/>
          </w:tcPr>
          <w:p w14:paraId="7412409A"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33.585</w:t>
            </w:r>
          </w:p>
        </w:tc>
        <w:tc>
          <w:tcPr>
            <w:tcW w:w="6829" w:type="dxa"/>
          </w:tcPr>
          <w:p w14:paraId="7B45435C"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309" w:type="dxa"/>
            <w:noWrap/>
          </w:tcPr>
          <w:p w14:paraId="2B362486"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0.85</w:t>
            </w:r>
          </w:p>
        </w:tc>
      </w:tr>
      <w:tr w:rsidR="00A30FED" w:rsidRPr="000520C8" w14:paraId="1A5B82E3" w14:textId="77777777" w:rsidTr="00DE7CE1">
        <w:trPr>
          <w:trHeight w:val="226"/>
        </w:trPr>
        <w:tc>
          <w:tcPr>
            <w:tcW w:w="689" w:type="dxa"/>
            <w:noWrap/>
          </w:tcPr>
          <w:p w14:paraId="171AACB0"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20</w:t>
            </w:r>
          </w:p>
        </w:tc>
        <w:tc>
          <w:tcPr>
            <w:tcW w:w="2099" w:type="dxa"/>
            <w:noWrap/>
          </w:tcPr>
          <w:p w14:paraId="755F9328"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34.956</w:t>
            </w:r>
          </w:p>
        </w:tc>
        <w:tc>
          <w:tcPr>
            <w:tcW w:w="6829" w:type="dxa"/>
          </w:tcPr>
          <w:p w14:paraId="6E9D60B6" w14:textId="77777777" w:rsidR="00A30FED" w:rsidRPr="000520C8" w:rsidRDefault="00A30FED" w:rsidP="00A30FED">
            <w:pPr>
              <w:spacing w:line="360" w:lineRule="auto"/>
              <w:rPr>
                <w:rFonts w:ascii="Arial" w:hAnsi="Arial" w:cs="Arial"/>
                <w:sz w:val="24"/>
                <w:szCs w:val="24"/>
              </w:rPr>
            </w:pPr>
            <w:r w:rsidRPr="000520C8">
              <w:rPr>
                <w:rFonts w:ascii="Arial" w:hAnsi="Arial" w:cs="Arial"/>
                <w:sz w:val="24"/>
                <w:szCs w:val="24"/>
              </w:rPr>
              <w:t>Oleic acid</w:t>
            </w:r>
          </w:p>
        </w:tc>
        <w:tc>
          <w:tcPr>
            <w:tcW w:w="1309" w:type="dxa"/>
            <w:noWrap/>
          </w:tcPr>
          <w:p w14:paraId="269417A3" w14:textId="77777777" w:rsidR="00A30FED" w:rsidRPr="000520C8" w:rsidRDefault="00A30FED"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t>0.38</w:t>
            </w:r>
          </w:p>
        </w:tc>
      </w:tr>
    </w:tbl>
    <w:p w14:paraId="43B8FA8F" w14:textId="77777777" w:rsidR="00A30FED" w:rsidRPr="000520C8" w:rsidRDefault="00A30FED" w:rsidP="00A30FED">
      <w:pPr>
        <w:spacing w:after="253" w:line="360" w:lineRule="auto"/>
        <w:ind w:right="-10"/>
        <w:jc w:val="both"/>
        <w:rPr>
          <w:rFonts w:ascii="Arial" w:hAnsi="Arial" w:cs="Arial"/>
          <w:b/>
          <w:sz w:val="24"/>
          <w:szCs w:val="24"/>
        </w:rPr>
      </w:pPr>
    </w:p>
    <w:p w14:paraId="2A710D5A" w14:textId="77777777" w:rsidR="00A770D8" w:rsidRPr="000520C8" w:rsidRDefault="00A30FED" w:rsidP="009056AD">
      <w:pPr>
        <w:spacing w:after="253" w:line="360" w:lineRule="auto"/>
        <w:ind w:right="-10"/>
        <w:jc w:val="both"/>
        <w:rPr>
          <w:rFonts w:ascii="Arial" w:eastAsiaTheme="minorHAnsi" w:hAnsi="Arial" w:cs="Arial"/>
        </w:rPr>
      </w:pPr>
      <w:r w:rsidRPr="000520C8">
        <w:rPr>
          <w:rFonts w:ascii="Arial" w:hAnsi="Arial" w:cs="Arial"/>
        </w:rPr>
        <w:t>The result presented 20 bioactive compounds for bioplastic film synthesized from starch extract of cassava peels and false yam tuber (CF</w:t>
      </w:r>
      <w:r w:rsidRPr="000520C8">
        <w:rPr>
          <w:rFonts w:ascii="Arial" w:hAnsi="Arial" w:cs="Arial"/>
          <w:vertAlign w:val="subscript"/>
        </w:rPr>
        <w:t>0</w:t>
      </w:r>
      <w:r w:rsidRPr="000520C8">
        <w:rPr>
          <w:rFonts w:ascii="Arial" w:hAnsi="Arial" w:cs="Arial"/>
        </w:rPr>
        <w:t>). A remarkably high % report was observed for trans-13-Octadecenoic acid (63.90%) and n-</w:t>
      </w:r>
      <w:proofErr w:type="spellStart"/>
      <w:r w:rsidRPr="000520C8">
        <w:rPr>
          <w:rFonts w:ascii="Arial" w:hAnsi="Arial" w:cs="Arial"/>
        </w:rPr>
        <w:t>Hexadecanoic</w:t>
      </w:r>
      <w:proofErr w:type="spellEnd"/>
      <w:r w:rsidRPr="000520C8">
        <w:rPr>
          <w:rFonts w:ascii="Arial" w:hAnsi="Arial" w:cs="Arial"/>
        </w:rPr>
        <w:t xml:space="preserve"> acid (</w:t>
      </w:r>
      <w:r w:rsidRPr="000520C8">
        <w:rPr>
          <w:rFonts w:ascii="Arial" w:eastAsiaTheme="minorHAnsi" w:hAnsi="Arial" w:cs="Arial"/>
        </w:rPr>
        <w:t>15.90%) with retention time of 16.614mi</w:t>
      </w:r>
      <w:r w:rsidR="009056AD" w:rsidRPr="000520C8">
        <w:rPr>
          <w:rFonts w:ascii="Arial" w:eastAsiaTheme="minorHAnsi" w:hAnsi="Arial" w:cs="Arial"/>
        </w:rPr>
        <w:t>n. and 13.818min. respectively</w:t>
      </w:r>
    </w:p>
    <w:p w14:paraId="1227EF44" w14:textId="77777777" w:rsidR="00DE7CE1" w:rsidRDefault="00DE7CE1" w:rsidP="009056AD">
      <w:pPr>
        <w:spacing w:after="253" w:line="360" w:lineRule="auto"/>
        <w:ind w:right="-10"/>
        <w:jc w:val="both"/>
        <w:rPr>
          <w:rFonts w:ascii="Arial" w:eastAsiaTheme="minorHAnsi" w:hAnsi="Arial" w:cs="Arial"/>
          <w:sz w:val="24"/>
          <w:szCs w:val="24"/>
        </w:rPr>
      </w:pPr>
    </w:p>
    <w:p w14:paraId="029577D2" w14:textId="77777777" w:rsidR="00E6307E" w:rsidRDefault="00E6307E" w:rsidP="009056AD">
      <w:pPr>
        <w:spacing w:after="253" w:line="360" w:lineRule="auto"/>
        <w:ind w:right="-10"/>
        <w:jc w:val="both"/>
        <w:rPr>
          <w:rFonts w:ascii="Arial" w:eastAsiaTheme="minorHAnsi" w:hAnsi="Arial" w:cs="Arial"/>
          <w:sz w:val="24"/>
          <w:szCs w:val="24"/>
        </w:rPr>
      </w:pPr>
    </w:p>
    <w:p w14:paraId="2112CEDC" w14:textId="77777777" w:rsidR="00DE7CE1" w:rsidRPr="000520C8" w:rsidRDefault="00DE7CE1" w:rsidP="009056AD">
      <w:pPr>
        <w:spacing w:after="253" w:line="360" w:lineRule="auto"/>
        <w:ind w:right="-10"/>
        <w:jc w:val="both"/>
        <w:rPr>
          <w:rFonts w:ascii="Arial" w:eastAsiaTheme="minorHAnsi" w:hAnsi="Arial" w:cs="Arial"/>
          <w:sz w:val="24"/>
          <w:szCs w:val="24"/>
        </w:rPr>
      </w:pPr>
    </w:p>
    <w:p w14:paraId="56B944A0" w14:textId="77777777" w:rsidR="00A30FED" w:rsidRPr="000520C8" w:rsidRDefault="00D75E79" w:rsidP="00A30FED">
      <w:pPr>
        <w:spacing w:after="160" w:line="360" w:lineRule="auto"/>
        <w:jc w:val="both"/>
        <w:rPr>
          <w:rFonts w:ascii="Arial" w:eastAsiaTheme="minorHAnsi" w:hAnsi="Arial" w:cs="Arial"/>
          <w:b/>
        </w:rPr>
      </w:pPr>
      <w:r w:rsidRPr="000520C8">
        <w:rPr>
          <w:rFonts w:ascii="Arial" w:eastAsiaTheme="minorHAnsi" w:hAnsi="Arial" w:cs="Arial"/>
          <w:b/>
        </w:rPr>
        <w:t>Table 6</w:t>
      </w:r>
      <w:r w:rsidR="00DA2DC1" w:rsidRPr="000520C8">
        <w:rPr>
          <w:rFonts w:ascii="Arial" w:eastAsiaTheme="minorHAnsi" w:hAnsi="Arial" w:cs="Arial"/>
          <w:b/>
        </w:rPr>
        <w:t>:</w:t>
      </w:r>
      <w:r w:rsidR="00A30FED" w:rsidRPr="000520C8">
        <w:rPr>
          <w:rFonts w:ascii="Arial" w:eastAsiaTheme="minorHAnsi" w:hAnsi="Arial" w:cs="Arial"/>
          <w:b/>
        </w:rPr>
        <w:t xml:space="preserve"> FTIR identified functional groups of synthesized bioplastic film (F</w:t>
      </w:r>
      <w:r w:rsidR="00A30FED" w:rsidRPr="000520C8">
        <w:rPr>
          <w:rFonts w:ascii="Arial" w:eastAsiaTheme="minorHAnsi" w:hAnsi="Arial" w:cs="Arial"/>
          <w:b/>
          <w:vertAlign w:val="subscript"/>
        </w:rPr>
        <w:t>0</w:t>
      </w:r>
      <w:r w:rsidR="00A30FED" w:rsidRPr="000520C8">
        <w:rPr>
          <w:rFonts w:ascii="Arial" w:eastAsiaTheme="minorHAnsi" w:hAnsi="Arial" w:cs="Arial"/>
          <w:b/>
        </w:rPr>
        <w:t>).</w:t>
      </w:r>
    </w:p>
    <w:tbl>
      <w:tblPr>
        <w:tblStyle w:val="TableGrid1"/>
        <w:tblW w:w="98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841"/>
        <w:gridCol w:w="1655"/>
        <w:gridCol w:w="961"/>
        <w:gridCol w:w="4885"/>
      </w:tblGrid>
      <w:tr w:rsidR="00A30FED" w:rsidRPr="00CA1C2C" w14:paraId="3B4F4564" w14:textId="77777777" w:rsidTr="00DE7CE1">
        <w:trPr>
          <w:trHeight w:val="744"/>
        </w:trPr>
        <w:tc>
          <w:tcPr>
            <w:tcW w:w="0" w:type="auto"/>
            <w:tcBorders>
              <w:top w:val="single" w:sz="4" w:space="0" w:color="auto"/>
              <w:bottom w:val="single" w:sz="4" w:space="0" w:color="auto"/>
            </w:tcBorders>
          </w:tcPr>
          <w:p w14:paraId="1C8A8AE4" w14:textId="77777777" w:rsidR="00A30FED" w:rsidRPr="00CA1C2C" w:rsidRDefault="00A30FED" w:rsidP="00A30FED">
            <w:pPr>
              <w:rPr>
                <w:rFonts w:ascii="Arial" w:eastAsiaTheme="minorHAnsi" w:hAnsi="Arial" w:cs="Arial"/>
              </w:rPr>
            </w:pPr>
            <w:r w:rsidRPr="00CA1C2C">
              <w:rPr>
                <w:rFonts w:ascii="Arial" w:eastAsiaTheme="minorHAnsi" w:hAnsi="Arial" w:cs="Arial"/>
              </w:rPr>
              <w:t>Wavelength (cm</w:t>
            </w:r>
            <w:r w:rsidRPr="00CA1C2C">
              <w:rPr>
                <w:rFonts w:ascii="Cambria Math" w:eastAsiaTheme="minorHAnsi" w:hAnsi="Cambria Math" w:cs="Cambria Math"/>
              </w:rPr>
              <w:t>⁻</w:t>
            </w:r>
            <w:r w:rsidRPr="00CA1C2C">
              <w:rPr>
                <w:rFonts w:ascii="Arial" w:eastAsiaTheme="minorHAnsi" w:hAnsi="Arial" w:cs="Arial"/>
              </w:rPr>
              <w:t xml:space="preserve">¹) </w:t>
            </w:r>
          </w:p>
        </w:tc>
        <w:tc>
          <w:tcPr>
            <w:tcW w:w="0" w:type="auto"/>
            <w:tcBorders>
              <w:top w:val="single" w:sz="4" w:space="0" w:color="auto"/>
              <w:bottom w:val="single" w:sz="4" w:space="0" w:color="auto"/>
            </w:tcBorders>
          </w:tcPr>
          <w:p w14:paraId="09FEFB5D" w14:textId="77777777" w:rsidR="00A30FED" w:rsidRPr="00CA1C2C" w:rsidRDefault="00A30FED" w:rsidP="00A30FED">
            <w:pPr>
              <w:rPr>
                <w:rFonts w:ascii="Arial" w:eastAsiaTheme="minorHAnsi" w:hAnsi="Arial" w:cs="Arial"/>
              </w:rPr>
            </w:pPr>
            <w:r w:rsidRPr="00CA1C2C">
              <w:rPr>
                <w:rFonts w:ascii="Arial" w:eastAsiaTheme="minorHAnsi" w:hAnsi="Arial" w:cs="Arial"/>
              </w:rPr>
              <w:t>Peak Area</w:t>
            </w:r>
          </w:p>
          <w:p w14:paraId="15FDCA8C" w14:textId="77777777" w:rsidR="00A30FED" w:rsidRPr="00CA1C2C" w:rsidRDefault="00A30FED" w:rsidP="00A30FED">
            <w:pPr>
              <w:rPr>
                <w:rFonts w:ascii="Arial" w:eastAsiaTheme="minorHAnsi" w:hAnsi="Arial" w:cs="Arial"/>
              </w:rPr>
            </w:pPr>
          </w:p>
        </w:tc>
        <w:tc>
          <w:tcPr>
            <w:tcW w:w="0" w:type="auto"/>
            <w:tcBorders>
              <w:top w:val="single" w:sz="4" w:space="0" w:color="auto"/>
              <w:bottom w:val="single" w:sz="4" w:space="0" w:color="auto"/>
            </w:tcBorders>
          </w:tcPr>
          <w:p w14:paraId="44501355" w14:textId="77777777" w:rsidR="00A30FED" w:rsidRPr="00CA1C2C" w:rsidRDefault="00A30FED" w:rsidP="00A30FED">
            <w:pPr>
              <w:rPr>
                <w:rFonts w:ascii="Arial" w:eastAsiaTheme="minorHAnsi" w:hAnsi="Arial" w:cs="Arial"/>
              </w:rPr>
            </w:pPr>
            <w:r w:rsidRPr="00CA1C2C">
              <w:rPr>
                <w:rFonts w:ascii="Arial" w:eastAsiaTheme="minorHAnsi" w:hAnsi="Arial" w:cs="Arial"/>
              </w:rPr>
              <w:t>Functional Group</w:t>
            </w:r>
          </w:p>
        </w:tc>
        <w:tc>
          <w:tcPr>
            <w:tcW w:w="0" w:type="auto"/>
            <w:tcBorders>
              <w:top w:val="single" w:sz="4" w:space="0" w:color="auto"/>
              <w:bottom w:val="single" w:sz="4" w:space="0" w:color="auto"/>
            </w:tcBorders>
          </w:tcPr>
          <w:p w14:paraId="4F027FBE" w14:textId="77777777" w:rsidR="00A30FED" w:rsidRPr="00CA1C2C" w:rsidRDefault="00A30FED" w:rsidP="00A30FED">
            <w:pPr>
              <w:rPr>
                <w:rFonts w:ascii="Arial" w:eastAsiaTheme="minorHAnsi" w:hAnsi="Arial" w:cs="Arial"/>
              </w:rPr>
            </w:pPr>
            <w:r w:rsidRPr="00CA1C2C">
              <w:rPr>
                <w:rFonts w:ascii="Arial" w:eastAsiaTheme="minorHAnsi" w:hAnsi="Arial" w:cs="Arial"/>
              </w:rPr>
              <w:t>Intensity</w:t>
            </w:r>
          </w:p>
        </w:tc>
        <w:tc>
          <w:tcPr>
            <w:tcW w:w="0" w:type="auto"/>
            <w:tcBorders>
              <w:top w:val="single" w:sz="4" w:space="0" w:color="auto"/>
              <w:bottom w:val="single" w:sz="4" w:space="0" w:color="auto"/>
            </w:tcBorders>
          </w:tcPr>
          <w:p w14:paraId="2DEB6A06" w14:textId="77777777" w:rsidR="00A30FED" w:rsidRPr="00CA1C2C" w:rsidRDefault="00A30FED" w:rsidP="00A30FED">
            <w:pPr>
              <w:tabs>
                <w:tab w:val="left" w:pos="5851"/>
              </w:tabs>
              <w:jc w:val="both"/>
              <w:rPr>
                <w:rFonts w:ascii="Arial" w:eastAsiaTheme="minorHAnsi" w:hAnsi="Arial" w:cs="Arial"/>
              </w:rPr>
            </w:pPr>
            <w:r w:rsidRPr="00CA1C2C">
              <w:rPr>
                <w:rFonts w:ascii="Arial" w:eastAsiaTheme="minorHAnsi" w:hAnsi="Arial" w:cs="Arial"/>
              </w:rPr>
              <w:t>Interpretation</w:t>
            </w:r>
          </w:p>
        </w:tc>
      </w:tr>
      <w:tr w:rsidR="00A30FED" w:rsidRPr="00CA1C2C" w14:paraId="02756C4A" w14:textId="77777777" w:rsidTr="00DE7CE1">
        <w:trPr>
          <w:trHeight w:val="982"/>
        </w:trPr>
        <w:tc>
          <w:tcPr>
            <w:tcW w:w="0" w:type="auto"/>
            <w:tcBorders>
              <w:top w:val="single" w:sz="4" w:space="0" w:color="auto"/>
            </w:tcBorders>
          </w:tcPr>
          <w:p w14:paraId="6B25E5AB" w14:textId="77777777" w:rsidR="00A30FED" w:rsidRPr="00CA1C2C" w:rsidRDefault="00A30FED" w:rsidP="00A30FED">
            <w:pPr>
              <w:rPr>
                <w:rFonts w:ascii="Arial" w:eastAsiaTheme="minorHAnsi" w:hAnsi="Arial" w:cs="Arial"/>
              </w:rPr>
            </w:pPr>
            <w:r w:rsidRPr="00CA1C2C">
              <w:rPr>
                <w:rFonts w:ascii="Arial" w:eastAsiaTheme="minorHAnsi" w:hAnsi="Arial" w:cs="Arial"/>
              </w:rPr>
              <w:t>745</w:t>
            </w:r>
          </w:p>
        </w:tc>
        <w:tc>
          <w:tcPr>
            <w:tcW w:w="0" w:type="auto"/>
            <w:tcBorders>
              <w:top w:val="single" w:sz="4" w:space="0" w:color="auto"/>
            </w:tcBorders>
          </w:tcPr>
          <w:p w14:paraId="27E8B0E2" w14:textId="77777777" w:rsidR="00A30FED" w:rsidRPr="00CA1C2C" w:rsidRDefault="00A30FED" w:rsidP="00A30FED">
            <w:pPr>
              <w:rPr>
                <w:rFonts w:ascii="Arial" w:eastAsiaTheme="minorHAnsi" w:hAnsi="Arial" w:cs="Arial"/>
              </w:rPr>
            </w:pPr>
            <w:r w:rsidRPr="00CA1C2C">
              <w:rPr>
                <w:rFonts w:ascii="Arial" w:eastAsiaTheme="minorHAnsi" w:hAnsi="Arial" w:cs="Arial"/>
              </w:rPr>
              <w:t>16</w:t>
            </w:r>
          </w:p>
        </w:tc>
        <w:tc>
          <w:tcPr>
            <w:tcW w:w="0" w:type="auto"/>
            <w:tcBorders>
              <w:top w:val="single" w:sz="4" w:space="0" w:color="auto"/>
            </w:tcBorders>
          </w:tcPr>
          <w:p w14:paraId="24D686F9" w14:textId="77777777" w:rsidR="00A30FED" w:rsidRPr="00CA1C2C" w:rsidRDefault="00A30FED" w:rsidP="00A30FED">
            <w:pPr>
              <w:rPr>
                <w:rFonts w:ascii="Arial" w:eastAsiaTheme="minorHAnsi" w:hAnsi="Arial" w:cs="Arial"/>
              </w:rPr>
            </w:pPr>
            <w:r w:rsidRPr="00CA1C2C">
              <w:rPr>
                <w:rFonts w:ascii="Arial" w:eastAsiaTheme="minorHAnsi" w:hAnsi="Arial" w:cs="Arial"/>
              </w:rPr>
              <w:t>C-H bending</w:t>
            </w:r>
          </w:p>
        </w:tc>
        <w:tc>
          <w:tcPr>
            <w:tcW w:w="0" w:type="auto"/>
            <w:tcBorders>
              <w:top w:val="single" w:sz="4" w:space="0" w:color="auto"/>
            </w:tcBorders>
          </w:tcPr>
          <w:p w14:paraId="5504D320"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p w14:paraId="35245635" w14:textId="77777777" w:rsidR="00A30FED" w:rsidRPr="00CA1C2C" w:rsidRDefault="00A30FED" w:rsidP="00A30FED">
            <w:pPr>
              <w:rPr>
                <w:rFonts w:ascii="Arial" w:eastAsiaTheme="minorHAnsi" w:hAnsi="Arial" w:cs="Arial"/>
              </w:rPr>
            </w:pPr>
          </w:p>
        </w:tc>
        <w:tc>
          <w:tcPr>
            <w:tcW w:w="0" w:type="auto"/>
            <w:tcBorders>
              <w:top w:val="single" w:sz="4" w:space="0" w:color="auto"/>
            </w:tcBorders>
          </w:tcPr>
          <w:p w14:paraId="4E0BF217"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alkane or aromatic structures, possibly C-H bending vibrations.</w:t>
            </w:r>
          </w:p>
          <w:p w14:paraId="3B533718" w14:textId="77777777" w:rsidR="00A30FED" w:rsidRPr="00CA1C2C" w:rsidRDefault="00A30FED" w:rsidP="00A30FED">
            <w:pPr>
              <w:jc w:val="both"/>
              <w:rPr>
                <w:rFonts w:ascii="Arial" w:eastAsiaTheme="minorHAnsi" w:hAnsi="Arial" w:cs="Arial"/>
              </w:rPr>
            </w:pPr>
          </w:p>
        </w:tc>
      </w:tr>
      <w:tr w:rsidR="00A30FED" w:rsidRPr="00CA1C2C" w14:paraId="054836F1" w14:textId="77777777" w:rsidTr="00DE7CE1">
        <w:trPr>
          <w:trHeight w:val="1508"/>
        </w:trPr>
        <w:tc>
          <w:tcPr>
            <w:tcW w:w="0" w:type="auto"/>
          </w:tcPr>
          <w:p w14:paraId="6DC7FAD1" w14:textId="77777777" w:rsidR="00A30FED" w:rsidRPr="00CA1C2C" w:rsidRDefault="00A30FED" w:rsidP="00A30FED">
            <w:pPr>
              <w:rPr>
                <w:rFonts w:ascii="Arial" w:eastAsiaTheme="minorHAnsi" w:hAnsi="Arial" w:cs="Arial"/>
              </w:rPr>
            </w:pPr>
            <w:r w:rsidRPr="00CA1C2C">
              <w:rPr>
                <w:rFonts w:ascii="Arial" w:eastAsiaTheme="minorHAnsi" w:hAnsi="Arial" w:cs="Arial"/>
              </w:rPr>
              <w:t>844</w:t>
            </w:r>
          </w:p>
        </w:tc>
        <w:tc>
          <w:tcPr>
            <w:tcW w:w="0" w:type="auto"/>
          </w:tcPr>
          <w:p w14:paraId="2BEE1D04" w14:textId="77777777" w:rsidR="00A30FED" w:rsidRPr="00CA1C2C" w:rsidRDefault="00A30FED" w:rsidP="00A30FED">
            <w:pPr>
              <w:rPr>
                <w:rFonts w:ascii="Arial" w:eastAsiaTheme="minorHAnsi" w:hAnsi="Arial" w:cs="Arial"/>
              </w:rPr>
            </w:pPr>
            <w:r w:rsidRPr="00CA1C2C">
              <w:rPr>
                <w:rFonts w:ascii="Arial" w:eastAsiaTheme="minorHAnsi" w:hAnsi="Arial" w:cs="Arial"/>
              </w:rPr>
              <w:t>63</w:t>
            </w:r>
          </w:p>
        </w:tc>
        <w:tc>
          <w:tcPr>
            <w:tcW w:w="0" w:type="auto"/>
          </w:tcPr>
          <w:p w14:paraId="68DBDB06" w14:textId="77777777" w:rsidR="00A30FED" w:rsidRPr="00CA1C2C" w:rsidRDefault="00A30FED" w:rsidP="00A30FED">
            <w:pPr>
              <w:rPr>
                <w:rFonts w:ascii="Arial" w:eastAsiaTheme="minorHAnsi" w:hAnsi="Arial" w:cs="Arial"/>
              </w:rPr>
            </w:pPr>
            <w:r w:rsidRPr="00CA1C2C">
              <w:rPr>
                <w:rFonts w:ascii="Arial" w:eastAsiaTheme="minorHAnsi" w:hAnsi="Arial" w:cs="Arial"/>
              </w:rPr>
              <w:t>C-H bending (out-of-plane)</w:t>
            </w:r>
          </w:p>
          <w:p w14:paraId="556E5456" w14:textId="77777777" w:rsidR="00A30FED" w:rsidRPr="00CA1C2C" w:rsidRDefault="00A30FED" w:rsidP="00A30FED">
            <w:pPr>
              <w:rPr>
                <w:rFonts w:ascii="Arial" w:eastAsiaTheme="minorHAnsi" w:hAnsi="Arial" w:cs="Arial"/>
              </w:rPr>
            </w:pPr>
          </w:p>
        </w:tc>
        <w:tc>
          <w:tcPr>
            <w:tcW w:w="0" w:type="auto"/>
          </w:tcPr>
          <w:p w14:paraId="04A65B4F"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7D09A709" w14:textId="77777777" w:rsidR="00A30FED" w:rsidRPr="00CA1C2C" w:rsidRDefault="00A30FED" w:rsidP="00A30FED">
            <w:pPr>
              <w:rPr>
                <w:rFonts w:ascii="Arial" w:eastAsiaTheme="minorHAnsi" w:hAnsi="Arial" w:cs="Arial"/>
              </w:rPr>
            </w:pPr>
          </w:p>
        </w:tc>
        <w:tc>
          <w:tcPr>
            <w:tcW w:w="0" w:type="auto"/>
          </w:tcPr>
          <w:p w14:paraId="7659ED17"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the presence of aromatic compounds, especially mono-substituted benzene rings due to out-of-plane C-H bending.</w:t>
            </w:r>
          </w:p>
          <w:p w14:paraId="72E9900D" w14:textId="77777777" w:rsidR="00A30FED" w:rsidRPr="00CA1C2C" w:rsidRDefault="00A30FED" w:rsidP="00A30FED">
            <w:pPr>
              <w:tabs>
                <w:tab w:val="left" w:pos="5851"/>
              </w:tabs>
              <w:jc w:val="both"/>
              <w:rPr>
                <w:rFonts w:ascii="Arial" w:eastAsiaTheme="minorHAnsi" w:hAnsi="Arial" w:cs="Arial"/>
              </w:rPr>
            </w:pPr>
          </w:p>
        </w:tc>
      </w:tr>
      <w:tr w:rsidR="00A30FED" w:rsidRPr="00CA1C2C" w14:paraId="7A4779D8" w14:textId="77777777" w:rsidTr="00DE7CE1">
        <w:trPr>
          <w:trHeight w:val="999"/>
        </w:trPr>
        <w:tc>
          <w:tcPr>
            <w:tcW w:w="0" w:type="auto"/>
          </w:tcPr>
          <w:p w14:paraId="3E706489" w14:textId="77777777" w:rsidR="00A30FED" w:rsidRPr="00CA1C2C" w:rsidRDefault="00A30FED" w:rsidP="00A30FED">
            <w:pPr>
              <w:rPr>
                <w:rFonts w:ascii="Arial" w:eastAsiaTheme="minorHAnsi" w:hAnsi="Arial" w:cs="Arial"/>
              </w:rPr>
            </w:pPr>
            <w:r w:rsidRPr="00CA1C2C">
              <w:rPr>
                <w:rFonts w:ascii="Arial" w:eastAsiaTheme="minorHAnsi" w:hAnsi="Arial" w:cs="Arial"/>
              </w:rPr>
              <w:t>1302</w:t>
            </w:r>
          </w:p>
          <w:p w14:paraId="78CDC351" w14:textId="77777777" w:rsidR="00A30FED" w:rsidRPr="00CA1C2C" w:rsidRDefault="00A30FED" w:rsidP="00A30FED">
            <w:pPr>
              <w:rPr>
                <w:rFonts w:ascii="Arial" w:eastAsiaTheme="minorHAnsi" w:hAnsi="Arial" w:cs="Arial"/>
              </w:rPr>
            </w:pPr>
          </w:p>
        </w:tc>
        <w:tc>
          <w:tcPr>
            <w:tcW w:w="0" w:type="auto"/>
          </w:tcPr>
          <w:p w14:paraId="08CAFBAE" w14:textId="77777777" w:rsidR="00A30FED" w:rsidRPr="00CA1C2C" w:rsidRDefault="00A30FED" w:rsidP="00A30FED">
            <w:pPr>
              <w:rPr>
                <w:rFonts w:ascii="Arial" w:eastAsiaTheme="minorHAnsi" w:hAnsi="Arial" w:cs="Arial"/>
              </w:rPr>
            </w:pPr>
            <w:r w:rsidRPr="00CA1C2C">
              <w:rPr>
                <w:rFonts w:ascii="Arial" w:eastAsiaTheme="minorHAnsi" w:hAnsi="Arial" w:cs="Arial"/>
              </w:rPr>
              <w:t>75</w:t>
            </w:r>
          </w:p>
          <w:p w14:paraId="6E26026C" w14:textId="77777777" w:rsidR="00A30FED" w:rsidRPr="00CA1C2C" w:rsidRDefault="00A30FED" w:rsidP="00A30FED">
            <w:pPr>
              <w:rPr>
                <w:rFonts w:ascii="Arial" w:eastAsiaTheme="minorHAnsi" w:hAnsi="Arial" w:cs="Arial"/>
              </w:rPr>
            </w:pPr>
          </w:p>
        </w:tc>
        <w:tc>
          <w:tcPr>
            <w:tcW w:w="0" w:type="auto"/>
          </w:tcPr>
          <w:p w14:paraId="4337DCA0" w14:textId="77777777" w:rsidR="00A30FED" w:rsidRPr="00CA1C2C" w:rsidRDefault="00A30FED" w:rsidP="00A30FED">
            <w:pPr>
              <w:rPr>
                <w:rFonts w:ascii="Arial" w:eastAsiaTheme="minorHAnsi" w:hAnsi="Arial" w:cs="Arial"/>
              </w:rPr>
            </w:pPr>
            <w:r w:rsidRPr="00CA1C2C">
              <w:rPr>
                <w:rFonts w:ascii="Arial" w:eastAsiaTheme="minorHAnsi" w:hAnsi="Arial" w:cs="Arial"/>
              </w:rPr>
              <w:t>C-N stretching</w:t>
            </w:r>
          </w:p>
          <w:p w14:paraId="5117B579" w14:textId="77777777" w:rsidR="00A30FED" w:rsidRPr="00CA1C2C" w:rsidRDefault="00A30FED" w:rsidP="00A30FED">
            <w:pPr>
              <w:rPr>
                <w:rFonts w:ascii="Arial" w:eastAsiaTheme="minorHAnsi" w:hAnsi="Arial" w:cs="Arial"/>
              </w:rPr>
            </w:pPr>
          </w:p>
        </w:tc>
        <w:tc>
          <w:tcPr>
            <w:tcW w:w="0" w:type="auto"/>
          </w:tcPr>
          <w:p w14:paraId="1599CA83"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47FAB81D" w14:textId="77777777" w:rsidR="00A30FED" w:rsidRPr="00CA1C2C" w:rsidRDefault="00A30FED" w:rsidP="00A30FED">
            <w:pPr>
              <w:rPr>
                <w:rFonts w:ascii="Arial" w:eastAsiaTheme="minorHAnsi" w:hAnsi="Arial" w:cs="Arial"/>
              </w:rPr>
            </w:pPr>
          </w:p>
        </w:tc>
        <w:tc>
          <w:tcPr>
            <w:tcW w:w="0" w:type="auto"/>
          </w:tcPr>
          <w:p w14:paraId="78761709"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primary or secondary amines, likely due to C-N stretching vibrations.</w:t>
            </w:r>
          </w:p>
          <w:p w14:paraId="655EA0B0" w14:textId="77777777" w:rsidR="00A30FED" w:rsidRPr="00CA1C2C" w:rsidRDefault="00A30FED" w:rsidP="00A30FED">
            <w:pPr>
              <w:tabs>
                <w:tab w:val="left" w:pos="5851"/>
              </w:tabs>
              <w:jc w:val="both"/>
              <w:rPr>
                <w:rFonts w:ascii="Arial" w:eastAsiaTheme="minorHAnsi" w:hAnsi="Arial" w:cs="Arial"/>
              </w:rPr>
            </w:pPr>
          </w:p>
        </w:tc>
      </w:tr>
      <w:tr w:rsidR="00A30FED" w:rsidRPr="00CA1C2C" w14:paraId="49A9882A" w14:textId="77777777" w:rsidTr="00DE7CE1">
        <w:trPr>
          <w:trHeight w:val="744"/>
        </w:trPr>
        <w:tc>
          <w:tcPr>
            <w:tcW w:w="0" w:type="auto"/>
          </w:tcPr>
          <w:p w14:paraId="231A419E" w14:textId="77777777" w:rsidR="00A30FED" w:rsidRPr="00CA1C2C" w:rsidRDefault="00A30FED" w:rsidP="00A30FED">
            <w:pPr>
              <w:rPr>
                <w:rFonts w:ascii="Arial" w:eastAsiaTheme="minorHAnsi" w:hAnsi="Arial" w:cs="Arial"/>
              </w:rPr>
            </w:pPr>
            <w:r w:rsidRPr="00CA1C2C">
              <w:rPr>
                <w:rFonts w:ascii="Arial" w:eastAsiaTheme="minorHAnsi" w:hAnsi="Arial" w:cs="Arial"/>
              </w:rPr>
              <w:t>1432</w:t>
            </w:r>
          </w:p>
        </w:tc>
        <w:tc>
          <w:tcPr>
            <w:tcW w:w="0" w:type="auto"/>
          </w:tcPr>
          <w:p w14:paraId="4153FE79" w14:textId="77777777" w:rsidR="00A30FED" w:rsidRPr="00CA1C2C" w:rsidRDefault="00A30FED" w:rsidP="00A30FED">
            <w:pPr>
              <w:rPr>
                <w:rFonts w:ascii="Arial" w:eastAsiaTheme="minorHAnsi" w:hAnsi="Arial" w:cs="Arial"/>
              </w:rPr>
            </w:pPr>
            <w:r w:rsidRPr="00CA1C2C">
              <w:rPr>
                <w:rFonts w:ascii="Arial" w:eastAsiaTheme="minorHAnsi" w:hAnsi="Arial" w:cs="Arial"/>
              </w:rPr>
              <w:t>75</w:t>
            </w:r>
          </w:p>
        </w:tc>
        <w:tc>
          <w:tcPr>
            <w:tcW w:w="0" w:type="auto"/>
          </w:tcPr>
          <w:p w14:paraId="4E564B03" w14:textId="77777777" w:rsidR="00A30FED" w:rsidRPr="00CA1C2C" w:rsidRDefault="00A30FED" w:rsidP="00A30FED">
            <w:pPr>
              <w:rPr>
                <w:rFonts w:ascii="Arial" w:eastAsiaTheme="minorHAnsi" w:hAnsi="Arial" w:cs="Arial"/>
              </w:rPr>
            </w:pPr>
            <w:r w:rsidRPr="00CA1C2C">
              <w:rPr>
                <w:rFonts w:ascii="Arial" w:eastAsiaTheme="minorHAnsi" w:hAnsi="Arial" w:cs="Arial"/>
              </w:rPr>
              <w:t>CH</w:t>
            </w:r>
            <w:r w:rsidRPr="00CA1C2C">
              <w:rPr>
                <w:rFonts w:ascii="Cambria Math" w:eastAsiaTheme="minorHAnsi" w:hAnsi="Cambria Math" w:cs="Cambria Math"/>
              </w:rPr>
              <w:t>₂</w:t>
            </w:r>
            <w:r w:rsidRPr="00CA1C2C">
              <w:rPr>
                <w:rFonts w:ascii="Arial" w:eastAsiaTheme="minorHAnsi" w:hAnsi="Arial" w:cs="Arial"/>
              </w:rPr>
              <w:t xml:space="preserve"> bending</w:t>
            </w:r>
          </w:p>
          <w:p w14:paraId="5F8890DF" w14:textId="77777777" w:rsidR="00A30FED" w:rsidRPr="00CA1C2C" w:rsidRDefault="00A30FED" w:rsidP="00A30FED">
            <w:pPr>
              <w:rPr>
                <w:rFonts w:ascii="Arial" w:eastAsiaTheme="minorHAnsi" w:hAnsi="Arial" w:cs="Arial"/>
              </w:rPr>
            </w:pPr>
          </w:p>
        </w:tc>
        <w:tc>
          <w:tcPr>
            <w:tcW w:w="0" w:type="auto"/>
          </w:tcPr>
          <w:p w14:paraId="152AB29A"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22126D87" w14:textId="77777777" w:rsidR="00A30FED" w:rsidRPr="00CA1C2C" w:rsidRDefault="00A30FED" w:rsidP="00A30FED">
            <w:pPr>
              <w:rPr>
                <w:rFonts w:ascii="Arial" w:eastAsiaTheme="minorHAnsi" w:hAnsi="Arial" w:cs="Arial"/>
              </w:rPr>
            </w:pPr>
          </w:p>
        </w:tc>
        <w:tc>
          <w:tcPr>
            <w:tcW w:w="0" w:type="auto"/>
          </w:tcPr>
          <w:p w14:paraId="380094A2"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alkane structures due to CH</w:t>
            </w:r>
            <w:r w:rsidRPr="00CA1C2C">
              <w:rPr>
                <w:rFonts w:ascii="Cambria Math" w:eastAsiaTheme="minorHAnsi" w:hAnsi="Cambria Math" w:cs="Cambria Math"/>
              </w:rPr>
              <w:t>₂</w:t>
            </w:r>
            <w:r w:rsidRPr="00CA1C2C">
              <w:rPr>
                <w:rFonts w:ascii="Arial" w:eastAsiaTheme="minorHAnsi" w:hAnsi="Arial" w:cs="Arial"/>
              </w:rPr>
              <w:t xml:space="preserve"> bending vibrations.</w:t>
            </w:r>
          </w:p>
          <w:p w14:paraId="0952D45C" w14:textId="77777777" w:rsidR="00A30FED" w:rsidRPr="00CA1C2C" w:rsidRDefault="00A30FED" w:rsidP="00A30FED">
            <w:pPr>
              <w:tabs>
                <w:tab w:val="left" w:pos="5851"/>
              </w:tabs>
              <w:jc w:val="both"/>
              <w:rPr>
                <w:rFonts w:ascii="Arial" w:eastAsiaTheme="minorHAnsi" w:hAnsi="Arial" w:cs="Arial"/>
              </w:rPr>
            </w:pPr>
          </w:p>
        </w:tc>
      </w:tr>
      <w:tr w:rsidR="00A30FED" w:rsidRPr="00CA1C2C" w14:paraId="14319F34" w14:textId="77777777" w:rsidTr="00DE7CE1">
        <w:trPr>
          <w:trHeight w:val="999"/>
        </w:trPr>
        <w:tc>
          <w:tcPr>
            <w:tcW w:w="0" w:type="auto"/>
          </w:tcPr>
          <w:p w14:paraId="07D99CB0" w14:textId="77777777" w:rsidR="00A30FED" w:rsidRPr="00CA1C2C" w:rsidRDefault="00A30FED" w:rsidP="00A30FED">
            <w:pPr>
              <w:rPr>
                <w:rFonts w:ascii="Arial" w:eastAsiaTheme="minorHAnsi" w:hAnsi="Arial" w:cs="Arial"/>
              </w:rPr>
            </w:pPr>
            <w:r w:rsidRPr="00CA1C2C">
              <w:rPr>
                <w:rFonts w:ascii="Arial" w:eastAsiaTheme="minorHAnsi" w:hAnsi="Arial" w:cs="Arial"/>
              </w:rPr>
              <w:t>1820</w:t>
            </w:r>
          </w:p>
          <w:p w14:paraId="425CAEDB" w14:textId="77777777" w:rsidR="00A30FED" w:rsidRPr="00CA1C2C" w:rsidRDefault="00A30FED" w:rsidP="00A30FED">
            <w:pPr>
              <w:rPr>
                <w:rFonts w:ascii="Arial" w:eastAsiaTheme="minorHAnsi" w:hAnsi="Arial" w:cs="Arial"/>
              </w:rPr>
            </w:pPr>
          </w:p>
        </w:tc>
        <w:tc>
          <w:tcPr>
            <w:tcW w:w="0" w:type="auto"/>
          </w:tcPr>
          <w:p w14:paraId="78ACD3C2" w14:textId="77777777" w:rsidR="00A30FED" w:rsidRPr="00CA1C2C" w:rsidRDefault="00A30FED" w:rsidP="00A30FED">
            <w:pPr>
              <w:rPr>
                <w:rFonts w:ascii="Arial" w:eastAsiaTheme="minorHAnsi" w:hAnsi="Arial" w:cs="Arial"/>
              </w:rPr>
            </w:pPr>
            <w:r w:rsidRPr="00CA1C2C">
              <w:rPr>
                <w:rFonts w:ascii="Arial" w:eastAsiaTheme="minorHAnsi" w:hAnsi="Arial" w:cs="Arial"/>
              </w:rPr>
              <w:t>186</w:t>
            </w:r>
          </w:p>
          <w:p w14:paraId="1944AF44" w14:textId="77777777" w:rsidR="00A30FED" w:rsidRPr="00CA1C2C" w:rsidRDefault="00A30FED" w:rsidP="00A30FED">
            <w:pPr>
              <w:rPr>
                <w:rFonts w:ascii="Arial" w:eastAsiaTheme="minorHAnsi" w:hAnsi="Arial" w:cs="Arial"/>
              </w:rPr>
            </w:pPr>
          </w:p>
        </w:tc>
        <w:tc>
          <w:tcPr>
            <w:tcW w:w="0" w:type="auto"/>
          </w:tcPr>
          <w:p w14:paraId="7B048BDB" w14:textId="77777777" w:rsidR="00A30FED" w:rsidRPr="00CA1C2C" w:rsidRDefault="00A30FED" w:rsidP="00A30FED">
            <w:pPr>
              <w:rPr>
                <w:rFonts w:ascii="Arial" w:eastAsiaTheme="minorHAnsi" w:hAnsi="Arial" w:cs="Arial"/>
              </w:rPr>
            </w:pPr>
            <w:r w:rsidRPr="00CA1C2C">
              <w:rPr>
                <w:rFonts w:ascii="Arial" w:eastAsiaTheme="minorHAnsi" w:hAnsi="Arial" w:cs="Arial"/>
              </w:rPr>
              <w:t>C=C stretching</w:t>
            </w:r>
          </w:p>
          <w:p w14:paraId="78764DB0" w14:textId="77777777" w:rsidR="00A30FED" w:rsidRPr="00CA1C2C" w:rsidRDefault="00A30FED" w:rsidP="00A30FED">
            <w:pPr>
              <w:rPr>
                <w:rFonts w:ascii="Arial" w:eastAsiaTheme="minorHAnsi" w:hAnsi="Arial" w:cs="Arial"/>
              </w:rPr>
            </w:pPr>
          </w:p>
        </w:tc>
        <w:tc>
          <w:tcPr>
            <w:tcW w:w="0" w:type="auto"/>
          </w:tcPr>
          <w:p w14:paraId="6D8F3FF6"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2B95B748" w14:textId="77777777" w:rsidR="00A30FED" w:rsidRPr="00CA1C2C" w:rsidRDefault="00A30FED" w:rsidP="00A30FED">
            <w:pPr>
              <w:rPr>
                <w:rFonts w:ascii="Arial" w:eastAsiaTheme="minorHAnsi" w:hAnsi="Arial" w:cs="Arial"/>
              </w:rPr>
            </w:pPr>
          </w:p>
        </w:tc>
        <w:tc>
          <w:tcPr>
            <w:tcW w:w="0" w:type="auto"/>
          </w:tcPr>
          <w:p w14:paraId="29A502D3"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alkenes or aromatic compounds due to C=C stretching vibrations.</w:t>
            </w:r>
          </w:p>
          <w:p w14:paraId="3A6A1EF0" w14:textId="77777777" w:rsidR="00A30FED" w:rsidRPr="00CA1C2C" w:rsidRDefault="00A30FED" w:rsidP="00A30FED">
            <w:pPr>
              <w:tabs>
                <w:tab w:val="left" w:pos="5851"/>
              </w:tabs>
              <w:jc w:val="both"/>
              <w:rPr>
                <w:rFonts w:ascii="Arial" w:eastAsiaTheme="minorHAnsi" w:hAnsi="Arial" w:cs="Arial"/>
              </w:rPr>
            </w:pPr>
          </w:p>
        </w:tc>
      </w:tr>
      <w:tr w:rsidR="00A30FED" w:rsidRPr="00CA1C2C" w14:paraId="3172D979" w14:textId="77777777" w:rsidTr="00DE7CE1">
        <w:trPr>
          <w:trHeight w:val="761"/>
        </w:trPr>
        <w:tc>
          <w:tcPr>
            <w:tcW w:w="0" w:type="auto"/>
          </w:tcPr>
          <w:p w14:paraId="4EB54257" w14:textId="77777777" w:rsidR="00A30FED" w:rsidRPr="00CA1C2C" w:rsidRDefault="00A30FED" w:rsidP="00A30FED">
            <w:pPr>
              <w:rPr>
                <w:rFonts w:ascii="Arial" w:eastAsiaTheme="minorHAnsi" w:hAnsi="Arial" w:cs="Arial"/>
              </w:rPr>
            </w:pPr>
            <w:r w:rsidRPr="00CA1C2C">
              <w:rPr>
                <w:rFonts w:ascii="Arial" w:eastAsiaTheme="minorHAnsi" w:hAnsi="Arial" w:cs="Arial"/>
              </w:rPr>
              <w:t>1991</w:t>
            </w:r>
          </w:p>
          <w:p w14:paraId="1ABEE324" w14:textId="77777777" w:rsidR="00A30FED" w:rsidRPr="00CA1C2C" w:rsidRDefault="00A30FED" w:rsidP="00A30FED">
            <w:pPr>
              <w:rPr>
                <w:rFonts w:ascii="Arial" w:eastAsiaTheme="minorHAnsi" w:hAnsi="Arial" w:cs="Arial"/>
              </w:rPr>
            </w:pPr>
          </w:p>
        </w:tc>
        <w:tc>
          <w:tcPr>
            <w:tcW w:w="0" w:type="auto"/>
          </w:tcPr>
          <w:p w14:paraId="281CA642" w14:textId="77777777" w:rsidR="00A30FED" w:rsidRPr="00CA1C2C" w:rsidRDefault="00A30FED" w:rsidP="00A30FED">
            <w:pPr>
              <w:rPr>
                <w:rFonts w:ascii="Arial" w:eastAsiaTheme="minorHAnsi" w:hAnsi="Arial" w:cs="Arial"/>
              </w:rPr>
            </w:pPr>
            <w:r w:rsidRPr="00CA1C2C">
              <w:rPr>
                <w:rFonts w:ascii="Arial" w:eastAsiaTheme="minorHAnsi" w:hAnsi="Arial" w:cs="Arial"/>
              </w:rPr>
              <w:t>166</w:t>
            </w:r>
          </w:p>
          <w:p w14:paraId="6E230512" w14:textId="77777777" w:rsidR="00A30FED" w:rsidRPr="00CA1C2C" w:rsidRDefault="00A30FED" w:rsidP="00A30FED">
            <w:pPr>
              <w:rPr>
                <w:rFonts w:ascii="Arial" w:eastAsiaTheme="minorHAnsi" w:hAnsi="Arial" w:cs="Arial"/>
              </w:rPr>
            </w:pPr>
          </w:p>
        </w:tc>
        <w:tc>
          <w:tcPr>
            <w:tcW w:w="0" w:type="auto"/>
          </w:tcPr>
          <w:p w14:paraId="50866E3C" w14:textId="77777777" w:rsidR="00A30FED" w:rsidRPr="00CA1C2C" w:rsidRDefault="00A30FED" w:rsidP="00A30FED">
            <w:pPr>
              <w:rPr>
                <w:rFonts w:ascii="Arial" w:eastAsiaTheme="minorHAnsi" w:hAnsi="Arial" w:cs="Arial"/>
              </w:rPr>
            </w:pPr>
            <w:r w:rsidRPr="00CA1C2C">
              <w:rPr>
                <w:rFonts w:ascii="Arial" w:eastAsiaTheme="minorHAnsi" w:hAnsi="Arial" w:cs="Arial"/>
              </w:rPr>
              <w:t>C≡C stretching</w:t>
            </w:r>
          </w:p>
          <w:p w14:paraId="503FE6D0" w14:textId="77777777" w:rsidR="00A30FED" w:rsidRPr="00CA1C2C" w:rsidRDefault="00A30FED" w:rsidP="00A30FED">
            <w:pPr>
              <w:rPr>
                <w:rFonts w:ascii="Arial" w:eastAsiaTheme="minorHAnsi" w:hAnsi="Arial" w:cs="Arial"/>
              </w:rPr>
            </w:pPr>
          </w:p>
        </w:tc>
        <w:tc>
          <w:tcPr>
            <w:tcW w:w="0" w:type="auto"/>
          </w:tcPr>
          <w:p w14:paraId="3E868C6F"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4AC6541E" w14:textId="77777777" w:rsidR="00A30FED" w:rsidRPr="00CA1C2C" w:rsidRDefault="00A30FED" w:rsidP="00A30FED">
            <w:pPr>
              <w:rPr>
                <w:rFonts w:ascii="Arial" w:eastAsiaTheme="minorHAnsi" w:hAnsi="Arial" w:cs="Arial"/>
              </w:rPr>
            </w:pPr>
          </w:p>
        </w:tc>
        <w:tc>
          <w:tcPr>
            <w:tcW w:w="0" w:type="auto"/>
          </w:tcPr>
          <w:p w14:paraId="3595DBE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strongly the presence of alkynes due to C≡C.</w:t>
            </w:r>
          </w:p>
          <w:p w14:paraId="512271C1" w14:textId="77777777" w:rsidR="00A30FED" w:rsidRPr="00CA1C2C" w:rsidRDefault="00A30FED" w:rsidP="00A30FED">
            <w:pPr>
              <w:tabs>
                <w:tab w:val="left" w:pos="5851"/>
              </w:tabs>
              <w:jc w:val="both"/>
              <w:rPr>
                <w:rFonts w:ascii="Arial" w:eastAsiaTheme="minorHAnsi" w:hAnsi="Arial" w:cs="Arial"/>
              </w:rPr>
            </w:pPr>
          </w:p>
        </w:tc>
      </w:tr>
      <w:tr w:rsidR="00A30FED" w:rsidRPr="00CA1C2C" w14:paraId="58E061EA" w14:textId="77777777" w:rsidTr="00DE7CE1">
        <w:trPr>
          <w:trHeight w:val="999"/>
        </w:trPr>
        <w:tc>
          <w:tcPr>
            <w:tcW w:w="0" w:type="auto"/>
          </w:tcPr>
          <w:p w14:paraId="1E0DC110" w14:textId="77777777" w:rsidR="00A30FED" w:rsidRPr="00CA1C2C" w:rsidRDefault="00A30FED" w:rsidP="00A30FED">
            <w:pPr>
              <w:rPr>
                <w:rFonts w:ascii="Arial" w:eastAsiaTheme="minorHAnsi" w:hAnsi="Arial" w:cs="Arial"/>
              </w:rPr>
            </w:pPr>
            <w:r w:rsidRPr="00CA1C2C">
              <w:rPr>
                <w:rFonts w:ascii="Arial" w:eastAsiaTheme="minorHAnsi" w:hAnsi="Arial" w:cs="Arial"/>
              </w:rPr>
              <w:t>2208</w:t>
            </w:r>
          </w:p>
          <w:p w14:paraId="10B44EF1" w14:textId="77777777" w:rsidR="00A30FED" w:rsidRPr="00CA1C2C" w:rsidRDefault="00A30FED" w:rsidP="00A30FED">
            <w:pPr>
              <w:rPr>
                <w:rFonts w:ascii="Arial" w:eastAsiaTheme="minorHAnsi" w:hAnsi="Arial" w:cs="Arial"/>
              </w:rPr>
            </w:pPr>
          </w:p>
        </w:tc>
        <w:tc>
          <w:tcPr>
            <w:tcW w:w="0" w:type="auto"/>
          </w:tcPr>
          <w:p w14:paraId="70453C01" w14:textId="77777777" w:rsidR="00A30FED" w:rsidRPr="00CA1C2C" w:rsidRDefault="00A30FED" w:rsidP="00A30FED">
            <w:pPr>
              <w:rPr>
                <w:rFonts w:ascii="Arial" w:eastAsiaTheme="minorHAnsi" w:hAnsi="Arial" w:cs="Arial"/>
              </w:rPr>
            </w:pPr>
            <w:r w:rsidRPr="00CA1C2C">
              <w:rPr>
                <w:rFonts w:ascii="Arial" w:eastAsiaTheme="minorHAnsi" w:hAnsi="Arial" w:cs="Arial"/>
              </w:rPr>
              <w:t>141</w:t>
            </w:r>
          </w:p>
        </w:tc>
        <w:tc>
          <w:tcPr>
            <w:tcW w:w="0" w:type="auto"/>
          </w:tcPr>
          <w:p w14:paraId="2B1BE501" w14:textId="77777777" w:rsidR="00A30FED" w:rsidRPr="00CA1C2C" w:rsidRDefault="00A30FED" w:rsidP="00A30FED">
            <w:pPr>
              <w:rPr>
                <w:rFonts w:ascii="Arial" w:eastAsiaTheme="minorHAnsi" w:hAnsi="Arial" w:cs="Arial"/>
              </w:rPr>
            </w:pPr>
            <w:r w:rsidRPr="00CA1C2C">
              <w:rPr>
                <w:rFonts w:ascii="Arial" w:eastAsiaTheme="minorHAnsi" w:hAnsi="Arial" w:cs="Arial"/>
              </w:rPr>
              <w:t>C≡N stretching</w:t>
            </w:r>
          </w:p>
        </w:tc>
        <w:tc>
          <w:tcPr>
            <w:tcW w:w="0" w:type="auto"/>
          </w:tcPr>
          <w:p w14:paraId="682D2DE7"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2846EF41" w14:textId="77777777" w:rsidR="00A30FED" w:rsidRPr="00CA1C2C" w:rsidRDefault="00A30FED" w:rsidP="00A30FED">
            <w:pPr>
              <w:rPr>
                <w:rFonts w:ascii="Arial" w:eastAsiaTheme="minorHAnsi" w:hAnsi="Arial" w:cs="Arial"/>
              </w:rPr>
            </w:pPr>
          </w:p>
        </w:tc>
        <w:tc>
          <w:tcPr>
            <w:tcW w:w="0" w:type="auto"/>
          </w:tcPr>
          <w:p w14:paraId="44555F83" w14:textId="77777777" w:rsidR="00A30FED" w:rsidRPr="00CA1C2C" w:rsidRDefault="00A30FED" w:rsidP="00A30FED">
            <w:pPr>
              <w:tabs>
                <w:tab w:val="left" w:pos="5851"/>
              </w:tabs>
              <w:jc w:val="both"/>
              <w:rPr>
                <w:rFonts w:ascii="Arial" w:eastAsiaTheme="minorHAnsi" w:hAnsi="Arial" w:cs="Arial"/>
              </w:rPr>
            </w:pPr>
            <w:r w:rsidRPr="00CA1C2C">
              <w:rPr>
                <w:rFonts w:ascii="Arial" w:eastAsiaTheme="minorHAnsi" w:hAnsi="Arial" w:cs="Arial"/>
              </w:rPr>
              <w:t>Suggests the presence of nitriles due to C≡N stretching vibrations.</w:t>
            </w:r>
          </w:p>
          <w:p w14:paraId="1A3E08B2" w14:textId="77777777" w:rsidR="00A30FED" w:rsidRPr="00CA1C2C" w:rsidRDefault="00A30FED" w:rsidP="00A30FED">
            <w:pPr>
              <w:tabs>
                <w:tab w:val="left" w:pos="5851"/>
              </w:tabs>
              <w:jc w:val="both"/>
              <w:rPr>
                <w:rFonts w:ascii="Arial" w:eastAsiaTheme="minorHAnsi" w:hAnsi="Arial" w:cs="Arial"/>
              </w:rPr>
            </w:pPr>
          </w:p>
        </w:tc>
      </w:tr>
      <w:tr w:rsidR="00A30FED" w:rsidRPr="00CA1C2C" w14:paraId="4380F1B2" w14:textId="77777777" w:rsidTr="00DE7CE1">
        <w:trPr>
          <w:trHeight w:val="593"/>
        </w:trPr>
        <w:tc>
          <w:tcPr>
            <w:tcW w:w="0" w:type="auto"/>
          </w:tcPr>
          <w:p w14:paraId="33193243" w14:textId="77777777" w:rsidR="00A30FED" w:rsidRPr="00CA1C2C" w:rsidRDefault="00A30FED" w:rsidP="00A30FED">
            <w:pPr>
              <w:rPr>
                <w:rFonts w:ascii="Arial" w:eastAsiaTheme="minorHAnsi" w:hAnsi="Arial" w:cs="Arial"/>
              </w:rPr>
            </w:pPr>
            <w:r w:rsidRPr="00CA1C2C">
              <w:rPr>
                <w:rFonts w:ascii="Arial" w:eastAsiaTheme="minorHAnsi" w:hAnsi="Arial" w:cs="Arial"/>
              </w:rPr>
              <w:t>2509</w:t>
            </w:r>
          </w:p>
          <w:p w14:paraId="68AA0F87" w14:textId="77777777" w:rsidR="00A30FED" w:rsidRPr="00CA1C2C" w:rsidRDefault="00A30FED" w:rsidP="00A30FED">
            <w:pPr>
              <w:rPr>
                <w:rFonts w:ascii="Arial" w:eastAsiaTheme="minorHAnsi" w:hAnsi="Arial" w:cs="Arial"/>
              </w:rPr>
            </w:pPr>
          </w:p>
        </w:tc>
        <w:tc>
          <w:tcPr>
            <w:tcW w:w="0" w:type="auto"/>
          </w:tcPr>
          <w:p w14:paraId="5F228A0E" w14:textId="77777777" w:rsidR="00A30FED" w:rsidRPr="00CA1C2C" w:rsidRDefault="00A30FED" w:rsidP="00A30FED">
            <w:pPr>
              <w:rPr>
                <w:rFonts w:ascii="Arial" w:eastAsiaTheme="minorHAnsi" w:hAnsi="Arial" w:cs="Arial"/>
              </w:rPr>
            </w:pPr>
            <w:r w:rsidRPr="00CA1C2C">
              <w:rPr>
                <w:rFonts w:ascii="Arial" w:eastAsiaTheme="minorHAnsi" w:hAnsi="Arial" w:cs="Arial"/>
              </w:rPr>
              <w:t>91</w:t>
            </w:r>
          </w:p>
          <w:p w14:paraId="4B171706" w14:textId="77777777" w:rsidR="00A30FED" w:rsidRPr="00CA1C2C" w:rsidRDefault="00A30FED" w:rsidP="00A30FED">
            <w:pPr>
              <w:rPr>
                <w:rFonts w:ascii="Arial" w:eastAsiaTheme="minorHAnsi" w:hAnsi="Arial" w:cs="Arial"/>
              </w:rPr>
            </w:pPr>
          </w:p>
        </w:tc>
        <w:tc>
          <w:tcPr>
            <w:tcW w:w="0" w:type="auto"/>
          </w:tcPr>
          <w:p w14:paraId="4FDB1626" w14:textId="77777777" w:rsidR="00A30FED" w:rsidRPr="00CA1C2C" w:rsidRDefault="00A30FED" w:rsidP="00A30FED">
            <w:pPr>
              <w:rPr>
                <w:rFonts w:ascii="Arial" w:eastAsiaTheme="minorHAnsi" w:hAnsi="Arial" w:cs="Arial"/>
              </w:rPr>
            </w:pPr>
            <w:r w:rsidRPr="00CA1C2C">
              <w:rPr>
                <w:rFonts w:ascii="Arial" w:eastAsiaTheme="minorHAnsi" w:hAnsi="Arial" w:cs="Arial"/>
              </w:rPr>
              <w:t>S-H stretching</w:t>
            </w:r>
          </w:p>
          <w:p w14:paraId="22ED88E6" w14:textId="77777777" w:rsidR="00A30FED" w:rsidRPr="00CA1C2C" w:rsidRDefault="00A30FED" w:rsidP="00A30FED">
            <w:pPr>
              <w:rPr>
                <w:rFonts w:ascii="Arial" w:eastAsiaTheme="minorHAnsi" w:hAnsi="Arial" w:cs="Arial"/>
              </w:rPr>
            </w:pPr>
          </w:p>
        </w:tc>
        <w:tc>
          <w:tcPr>
            <w:tcW w:w="0" w:type="auto"/>
          </w:tcPr>
          <w:p w14:paraId="0DA991E9"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3D4F4D85" w14:textId="77777777" w:rsidR="00A30FED" w:rsidRPr="00CA1C2C" w:rsidRDefault="00A30FED" w:rsidP="00A30FED">
            <w:pPr>
              <w:rPr>
                <w:rFonts w:ascii="Arial" w:eastAsiaTheme="minorHAnsi" w:hAnsi="Arial" w:cs="Arial"/>
              </w:rPr>
            </w:pPr>
          </w:p>
        </w:tc>
        <w:tc>
          <w:tcPr>
            <w:tcW w:w="0" w:type="auto"/>
          </w:tcPr>
          <w:p w14:paraId="265DB1C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Indicates the presence of </w:t>
            </w:r>
            <w:proofErr w:type="spellStart"/>
            <w:r w:rsidRPr="00CA1C2C">
              <w:rPr>
                <w:rFonts w:ascii="Arial" w:eastAsiaTheme="minorHAnsi" w:hAnsi="Arial" w:cs="Arial"/>
              </w:rPr>
              <w:t>thiols</w:t>
            </w:r>
            <w:proofErr w:type="spellEnd"/>
            <w:r w:rsidRPr="00CA1C2C">
              <w:rPr>
                <w:rFonts w:ascii="Arial" w:eastAsiaTheme="minorHAnsi" w:hAnsi="Arial" w:cs="Arial"/>
              </w:rPr>
              <w:t xml:space="preserve"> due to S-H stretching vibrations.</w:t>
            </w:r>
          </w:p>
          <w:p w14:paraId="737AA7B6" w14:textId="77777777" w:rsidR="00A30FED" w:rsidRPr="00CA1C2C" w:rsidRDefault="00A30FED" w:rsidP="00A30FED">
            <w:pPr>
              <w:tabs>
                <w:tab w:val="left" w:pos="5851"/>
              </w:tabs>
              <w:jc w:val="both"/>
              <w:rPr>
                <w:rFonts w:ascii="Arial" w:eastAsiaTheme="minorHAnsi" w:hAnsi="Arial" w:cs="Arial"/>
              </w:rPr>
            </w:pPr>
          </w:p>
        </w:tc>
      </w:tr>
      <w:tr w:rsidR="00A30FED" w:rsidRPr="00CA1C2C" w14:paraId="1C47D894" w14:textId="77777777" w:rsidTr="00DE7CE1">
        <w:trPr>
          <w:trHeight w:val="593"/>
        </w:trPr>
        <w:tc>
          <w:tcPr>
            <w:tcW w:w="0" w:type="auto"/>
          </w:tcPr>
          <w:p w14:paraId="44C507D0" w14:textId="77777777" w:rsidR="00A30FED" w:rsidRPr="00CA1C2C" w:rsidRDefault="00A30FED" w:rsidP="00A30FED">
            <w:pPr>
              <w:rPr>
                <w:rFonts w:ascii="Arial" w:eastAsiaTheme="minorHAnsi" w:hAnsi="Arial" w:cs="Arial"/>
              </w:rPr>
            </w:pPr>
            <w:r w:rsidRPr="00CA1C2C">
              <w:rPr>
                <w:rFonts w:ascii="Arial" w:eastAsiaTheme="minorHAnsi" w:hAnsi="Arial" w:cs="Arial"/>
              </w:rPr>
              <w:t>2741</w:t>
            </w:r>
          </w:p>
          <w:p w14:paraId="55C9A1B5" w14:textId="77777777" w:rsidR="00A30FED" w:rsidRPr="00CA1C2C" w:rsidRDefault="00A30FED" w:rsidP="00A30FED">
            <w:pPr>
              <w:rPr>
                <w:rFonts w:ascii="Arial" w:eastAsiaTheme="minorHAnsi" w:hAnsi="Arial" w:cs="Arial"/>
              </w:rPr>
            </w:pPr>
          </w:p>
        </w:tc>
        <w:tc>
          <w:tcPr>
            <w:tcW w:w="0" w:type="auto"/>
          </w:tcPr>
          <w:p w14:paraId="334D9337" w14:textId="77777777" w:rsidR="00A30FED" w:rsidRPr="00CA1C2C" w:rsidRDefault="00A30FED" w:rsidP="00A30FED">
            <w:pPr>
              <w:rPr>
                <w:rFonts w:ascii="Arial" w:eastAsiaTheme="minorHAnsi" w:hAnsi="Arial" w:cs="Arial"/>
              </w:rPr>
            </w:pPr>
            <w:r w:rsidRPr="00CA1C2C">
              <w:rPr>
                <w:rFonts w:ascii="Arial" w:eastAsiaTheme="minorHAnsi" w:hAnsi="Arial" w:cs="Arial"/>
              </w:rPr>
              <w:t>184</w:t>
            </w:r>
          </w:p>
          <w:p w14:paraId="4215857D" w14:textId="77777777" w:rsidR="00A30FED" w:rsidRPr="00CA1C2C" w:rsidRDefault="00A30FED" w:rsidP="00A30FED">
            <w:pPr>
              <w:rPr>
                <w:rFonts w:ascii="Arial" w:eastAsiaTheme="minorHAnsi" w:hAnsi="Arial" w:cs="Arial"/>
              </w:rPr>
            </w:pPr>
          </w:p>
        </w:tc>
        <w:tc>
          <w:tcPr>
            <w:tcW w:w="0" w:type="auto"/>
          </w:tcPr>
          <w:p w14:paraId="4EAEE473" w14:textId="77777777" w:rsidR="00A30FED" w:rsidRPr="00CA1C2C" w:rsidRDefault="00A30FED" w:rsidP="00A30FED">
            <w:pPr>
              <w:rPr>
                <w:rFonts w:ascii="Arial" w:eastAsiaTheme="minorHAnsi" w:hAnsi="Arial" w:cs="Arial"/>
              </w:rPr>
            </w:pPr>
            <w:r w:rsidRPr="00CA1C2C">
              <w:rPr>
                <w:rFonts w:ascii="Arial" w:eastAsiaTheme="minorHAnsi" w:hAnsi="Arial" w:cs="Arial"/>
              </w:rPr>
              <w:t>C-H stretching</w:t>
            </w:r>
          </w:p>
        </w:tc>
        <w:tc>
          <w:tcPr>
            <w:tcW w:w="0" w:type="auto"/>
          </w:tcPr>
          <w:p w14:paraId="267EFA07"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704AA7BF" w14:textId="77777777" w:rsidR="00A30FED" w:rsidRPr="00CA1C2C" w:rsidRDefault="00A30FED" w:rsidP="00A30FED">
            <w:pPr>
              <w:rPr>
                <w:rFonts w:ascii="Arial" w:eastAsiaTheme="minorHAnsi" w:hAnsi="Arial" w:cs="Arial"/>
              </w:rPr>
            </w:pPr>
          </w:p>
        </w:tc>
        <w:tc>
          <w:tcPr>
            <w:tcW w:w="0" w:type="auto"/>
          </w:tcPr>
          <w:p w14:paraId="7B1235F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 peak suggests the presence of aldehydes due to C-H stretching vibrations.</w:t>
            </w:r>
          </w:p>
          <w:p w14:paraId="04ADD819" w14:textId="77777777" w:rsidR="00A30FED" w:rsidRPr="00CA1C2C" w:rsidRDefault="00A30FED" w:rsidP="00A30FED">
            <w:pPr>
              <w:tabs>
                <w:tab w:val="left" w:pos="5851"/>
              </w:tabs>
              <w:jc w:val="both"/>
              <w:rPr>
                <w:rFonts w:ascii="Arial" w:eastAsiaTheme="minorHAnsi" w:hAnsi="Arial" w:cs="Arial"/>
              </w:rPr>
            </w:pPr>
          </w:p>
        </w:tc>
      </w:tr>
      <w:tr w:rsidR="00A30FED" w:rsidRPr="00CA1C2C" w14:paraId="0A5DAA10" w14:textId="77777777" w:rsidTr="00DE7CE1">
        <w:trPr>
          <w:trHeight w:val="593"/>
        </w:trPr>
        <w:tc>
          <w:tcPr>
            <w:tcW w:w="0" w:type="auto"/>
          </w:tcPr>
          <w:p w14:paraId="0B4C60AA" w14:textId="77777777" w:rsidR="00A30FED" w:rsidRPr="00CA1C2C" w:rsidRDefault="00A30FED" w:rsidP="00A30FED">
            <w:pPr>
              <w:rPr>
                <w:rFonts w:ascii="Arial" w:eastAsiaTheme="minorHAnsi" w:hAnsi="Arial" w:cs="Arial"/>
              </w:rPr>
            </w:pPr>
            <w:r w:rsidRPr="00CA1C2C">
              <w:rPr>
                <w:rFonts w:ascii="Arial" w:eastAsiaTheme="minorHAnsi" w:hAnsi="Arial" w:cs="Arial"/>
              </w:rPr>
              <w:t>2919</w:t>
            </w:r>
          </w:p>
          <w:p w14:paraId="0C250465" w14:textId="77777777" w:rsidR="00A30FED" w:rsidRPr="00CA1C2C" w:rsidRDefault="00A30FED" w:rsidP="00A30FED">
            <w:pPr>
              <w:rPr>
                <w:rFonts w:ascii="Arial" w:eastAsiaTheme="minorHAnsi" w:hAnsi="Arial" w:cs="Arial"/>
              </w:rPr>
            </w:pPr>
          </w:p>
        </w:tc>
        <w:tc>
          <w:tcPr>
            <w:tcW w:w="0" w:type="auto"/>
          </w:tcPr>
          <w:p w14:paraId="032657BC" w14:textId="77777777" w:rsidR="00A30FED" w:rsidRPr="00CA1C2C" w:rsidRDefault="00A30FED" w:rsidP="00A30FED">
            <w:pPr>
              <w:rPr>
                <w:rFonts w:ascii="Arial" w:eastAsiaTheme="minorHAnsi" w:hAnsi="Arial" w:cs="Arial"/>
              </w:rPr>
            </w:pPr>
            <w:r w:rsidRPr="00CA1C2C">
              <w:rPr>
                <w:rFonts w:ascii="Arial" w:eastAsiaTheme="minorHAnsi" w:hAnsi="Arial" w:cs="Arial"/>
              </w:rPr>
              <w:t>177</w:t>
            </w:r>
          </w:p>
          <w:p w14:paraId="71006DE2" w14:textId="77777777" w:rsidR="00A30FED" w:rsidRPr="00CA1C2C" w:rsidRDefault="00A30FED" w:rsidP="00A30FED">
            <w:pPr>
              <w:rPr>
                <w:rFonts w:ascii="Arial" w:eastAsiaTheme="minorHAnsi" w:hAnsi="Arial" w:cs="Arial"/>
              </w:rPr>
            </w:pPr>
          </w:p>
        </w:tc>
        <w:tc>
          <w:tcPr>
            <w:tcW w:w="0" w:type="auto"/>
          </w:tcPr>
          <w:p w14:paraId="388465D9" w14:textId="77777777" w:rsidR="00A30FED" w:rsidRPr="00CA1C2C" w:rsidRDefault="00A30FED" w:rsidP="00A30FED">
            <w:pPr>
              <w:rPr>
                <w:rFonts w:ascii="Arial" w:eastAsiaTheme="minorHAnsi" w:hAnsi="Arial" w:cs="Arial"/>
              </w:rPr>
            </w:pPr>
            <w:r w:rsidRPr="00CA1C2C">
              <w:rPr>
                <w:rFonts w:ascii="Arial" w:eastAsiaTheme="minorHAnsi" w:hAnsi="Arial" w:cs="Arial"/>
              </w:rPr>
              <w:t>C-H stretching</w:t>
            </w:r>
          </w:p>
          <w:p w14:paraId="4A441238" w14:textId="77777777" w:rsidR="00A30FED" w:rsidRPr="00CA1C2C" w:rsidRDefault="00A30FED" w:rsidP="00A30FED">
            <w:pPr>
              <w:rPr>
                <w:rFonts w:ascii="Arial" w:eastAsiaTheme="minorHAnsi" w:hAnsi="Arial" w:cs="Arial"/>
              </w:rPr>
            </w:pPr>
          </w:p>
        </w:tc>
        <w:tc>
          <w:tcPr>
            <w:tcW w:w="0" w:type="auto"/>
          </w:tcPr>
          <w:p w14:paraId="307BC6C3"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1784E735" w14:textId="77777777" w:rsidR="00A30FED" w:rsidRPr="00CA1C2C" w:rsidRDefault="00A30FED" w:rsidP="00A30FED">
            <w:pPr>
              <w:rPr>
                <w:rFonts w:ascii="Arial" w:eastAsiaTheme="minorHAnsi" w:hAnsi="Arial" w:cs="Arial"/>
              </w:rPr>
            </w:pPr>
          </w:p>
        </w:tc>
        <w:tc>
          <w:tcPr>
            <w:tcW w:w="0" w:type="auto"/>
          </w:tcPr>
          <w:p w14:paraId="60A690D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alkanes due to C-H stretching vibrations.</w:t>
            </w:r>
          </w:p>
          <w:p w14:paraId="710FE8AA" w14:textId="77777777" w:rsidR="00A30FED" w:rsidRPr="00CA1C2C" w:rsidRDefault="00A30FED" w:rsidP="00A30FED">
            <w:pPr>
              <w:jc w:val="both"/>
              <w:rPr>
                <w:rFonts w:ascii="Arial" w:eastAsiaTheme="minorHAnsi" w:hAnsi="Arial" w:cs="Arial"/>
              </w:rPr>
            </w:pPr>
          </w:p>
        </w:tc>
      </w:tr>
      <w:tr w:rsidR="00A30FED" w:rsidRPr="00CA1C2C" w14:paraId="7D5E638D" w14:textId="77777777" w:rsidTr="00DE7CE1">
        <w:trPr>
          <w:trHeight w:val="593"/>
        </w:trPr>
        <w:tc>
          <w:tcPr>
            <w:tcW w:w="0" w:type="auto"/>
          </w:tcPr>
          <w:p w14:paraId="4651D54B" w14:textId="77777777" w:rsidR="00A30FED" w:rsidRPr="00CA1C2C" w:rsidRDefault="00A30FED" w:rsidP="00A30FED">
            <w:pPr>
              <w:rPr>
                <w:rFonts w:ascii="Arial" w:eastAsiaTheme="minorHAnsi" w:hAnsi="Arial" w:cs="Arial"/>
              </w:rPr>
            </w:pPr>
            <w:r w:rsidRPr="00CA1C2C">
              <w:rPr>
                <w:rFonts w:ascii="Arial" w:eastAsiaTheme="minorHAnsi" w:hAnsi="Arial" w:cs="Arial"/>
              </w:rPr>
              <w:t>3341</w:t>
            </w:r>
          </w:p>
          <w:p w14:paraId="4C7081E6" w14:textId="77777777" w:rsidR="00A30FED" w:rsidRPr="00CA1C2C" w:rsidRDefault="00A30FED" w:rsidP="00A30FED">
            <w:pPr>
              <w:rPr>
                <w:rFonts w:ascii="Arial" w:eastAsiaTheme="minorHAnsi" w:hAnsi="Arial" w:cs="Arial"/>
              </w:rPr>
            </w:pPr>
          </w:p>
        </w:tc>
        <w:tc>
          <w:tcPr>
            <w:tcW w:w="0" w:type="auto"/>
          </w:tcPr>
          <w:p w14:paraId="133444BA" w14:textId="77777777" w:rsidR="00A30FED" w:rsidRPr="00CA1C2C" w:rsidRDefault="00A30FED" w:rsidP="00A30FED">
            <w:pPr>
              <w:rPr>
                <w:rFonts w:ascii="Arial" w:eastAsiaTheme="minorHAnsi" w:hAnsi="Arial" w:cs="Arial"/>
              </w:rPr>
            </w:pPr>
            <w:r w:rsidRPr="00CA1C2C">
              <w:rPr>
                <w:rFonts w:ascii="Arial" w:eastAsiaTheme="minorHAnsi" w:hAnsi="Arial" w:cs="Arial"/>
              </w:rPr>
              <w:t>138</w:t>
            </w:r>
          </w:p>
          <w:p w14:paraId="573D43D3" w14:textId="77777777" w:rsidR="00A30FED" w:rsidRPr="00CA1C2C" w:rsidRDefault="00A30FED" w:rsidP="00A30FED">
            <w:pPr>
              <w:rPr>
                <w:rFonts w:ascii="Arial" w:eastAsiaTheme="minorHAnsi" w:hAnsi="Arial" w:cs="Arial"/>
              </w:rPr>
            </w:pPr>
          </w:p>
        </w:tc>
        <w:tc>
          <w:tcPr>
            <w:tcW w:w="0" w:type="auto"/>
          </w:tcPr>
          <w:p w14:paraId="645FCE97" w14:textId="77777777" w:rsidR="00A30FED" w:rsidRPr="00CA1C2C" w:rsidRDefault="00A30FED" w:rsidP="00A30FED">
            <w:pPr>
              <w:rPr>
                <w:rFonts w:ascii="Arial" w:eastAsiaTheme="minorHAnsi" w:hAnsi="Arial" w:cs="Arial"/>
              </w:rPr>
            </w:pPr>
            <w:r w:rsidRPr="00CA1C2C">
              <w:rPr>
                <w:rFonts w:ascii="Arial" w:eastAsiaTheme="minorHAnsi" w:hAnsi="Arial" w:cs="Arial"/>
              </w:rPr>
              <w:t>N-H stretching</w:t>
            </w:r>
          </w:p>
          <w:p w14:paraId="4A8567FF"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Possible </w:t>
            </w:r>
          </w:p>
          <w:p w14:paraId="7AF3861D" w14:textId="77777777" w:rsidR="00A30FED" w:rsidRPr="00CA1C2C" w:rsidRDefault="00A30FED" w:rsidP="00A30FED">
            <w:pPr>
              <w:rPr>
                <w:rFonts w:ascii="Arial" w:eastAsiaTheme="minorHAnsi" w:hAnsi="Arial" w:cs="Arial"/>
              </w:rPr>
            </w:pPr>
          </w:p>
        </w:tc>
        <w:tc>
          <w:tcPr>
            <w:tcW w:w="0" w:type="auto"/>
          </w:tcPr>
          <w:p w14:paraId="6B6CF6A0"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p w14:paraId="4E3E4E23" w14:textId="77777777" w:rsidR="00A30FED" w:rsidRPr="00CA1C2C" w:rsidRDefault="00A30FED" w:rsidP="00A30FED">
            <w:pPr>
              <w:rPr>
                <w:rFonts w:ascii="Arial" w:eastAsiaTheme="minorHAnsi" w:hAnsi="Arial" w:cs="Arial"/>
              </w:rPr>
            </w:pPr>
          </w:p>
        </w:tc>
        <w:tc>
          <w:tcPr>
            <w:tcW w:w="0" w:type="auto"/>
          </w:tcPr>
          <w:p w14:paraId="474871D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the presence of amines due to N-H stretching vibrations.</w:t>
            </w:r>
          </w:p>
          <w:p w14:paraId="41448991" w14:textId="77777777" w:rsidR="00A30FED" w:rsidRPr="00CA1C2C" w:rsidRDefault="00A30FED" w:rsidP="00A30FED">
            <w:pPr>
              <w:jc w:val="both"/>
              <w:rPr>
                <w:rFonts w:ascii="Arial" w:eastAsiaTheme="minorHAnsi" w:hAnsi="Arial" w:cs="Arial"/>
              </w:rPr>
            </w:pPr>
          </w:p>
        </w:tc>
      </w:tr>
      <w:tr w:rsidR="009056AD" w:rsidRPr="00CA1C2C" w14:paraId="0E1A0B3F" w14:textId="77777777" w:rsidTr="00DE7CE1">
        <w:trPr>
          <w:trHeight w:val="593"/>
        </w:trPr>
        <w:tc>
          <w:tcPr>
            <w:tcW w:w="0" w:type="auto"/>
          </w:tcPr>
          <w:p w14:paraId="291E1D4C" w14:textId="77777777" w:rsidR="009056AD" w:rsidRPr="00CA1C2C" w:rsidRDefault="009056AD" w:rsidP="009056AD">
            <w:pPr>
              <w:rPr>
                <w:rFonts w:ascii="Arial" w:eastAsiaTheme="minorHAnsi" w:hAnsi="Arial" w:cs="Arial"/>
              </w:rPr>
            </w:pPr>
            <w:r w:rsidRPr="00CA1C2C">
              <w:rPr>
                <w:rFonts w:ascii="Arial" w:eastAsiaTheme="minorHAnsi" w:hAnsi="Arial" w:cs="Arial"/>
              </w:rPr>
              <w:t>3438</w:t>
            </w:r>
          </w:p>
          <w:p w14:paraId="0356B6DE" w14:textId="77777777" w:rsidR="009056AD" w:rsidRPr="00CA1C2C" w:rsidRDefault="009056AD" w:rsidP="009056AD">
            <w:pPr>
              <w:rPr>
                <w:rFonts w:ascii="Arial" w:eastAsiaTheme="minorHAnsi" w:hAnsi="Arial" w:cs="Arial"/>
              </w:rPr>
            </w:pPr>
          </w:p>
        </w:tc>
        <w:tc>
          <w:tcPr>
            <w:tcW w:w="0" w:type="auto"/>
          </w:tcPr>
          <w:p w14:paraId="30B2165A" w14:textId="77777777" w:rsidR="009056AD" w:rsidRPr="00CA1C2C" w:rsidRDefault="009056AD" w:rsidP="009056AD">
            <w:pPr>
              <w:rPr>
                <w:rFonts w:ascii="Arial" w:eastAsiaTheme="minorHAnsi" w:hAnsi="Arial" w:cs="Arial"/>
              </w:rPr>
            </w:pPr>
            <w:r w:rsidRPr="00CA1C2C">
              <w:rPr>
                <w:rFonts w:ascii="Arial" w:eastAsiaTheme="minorHAnsi" w:hAnsi="Arial" w:cs="Arial"/>
              </w:rPr>
              <w:t>19</w:t>
            </w:r>
          </w:p>
          <w:p w14:paraId="3B103AE9" w14:textId="77777777" w:rsidR="009056AD" w:rsidRPr="00CA1C2C" w:rsidRDefault="009056AD" w:rsidP="009056AD">
            <w:pPr>
              <w:rPr>
                <w:rFonts w:ascii="Arial" w:eastAsiaTheme="minorHAnsi" w:hAnsi="Arial" w:cs="Arial"/>
              </w:rPr>
            </w:pPr>
          </w:p>
        </w:tc>
        <w:tc>
          <w:tcPr>
            <w:tcW w:w="0" w:type="auto"/>
          </w:tcPr>
          <w:p w14:paraId="78B0C9AB" w14:textId="77777777" w:rsidR="009056AD" w:rsidRPr="00CA1C2C" w:rsidRDefault="009056AD" w:rsidP="009056AD">
            <w:pPr>
              <w:rPr>
                <w:rFonts w:ascii="Arial" w:eastAsiaTheme="minorHAnsi" w:hAnsi="Arial" w:cs="Arial"/>
              </w:rPr>
            </w:pPr>
            <w:r w:rsidRPr="00CA1C2C">
              <w:rPr>
                <w:rFonts w:ascii="Arial" w:eastAsiaTheme="minorHAnsi" w:hAnsi="Arial" w:cs="Arial"/>
              </w:rPr>
              <w:t>O-H stretching (broad)</w:t>
            </w:r>
          </w:p>
          <w:p w14:paraId="31359AD6" w14:textId="77777777" w:rsidR="009056AD" w:rsidRPr="00CA1C2C" w:rsidRDefault="009056AD" w:rsidP="009056AD">
            <w:pPr>
              <w:rPr>
                <w:rFonts w:ascii="Arial" w:eastAsiaTheme="minorHAnsi" w:hAnsi="Arial" w:cs="Arial"/>
              </w:rPr>
            </w:pPr>
          </w:p>
        </w:tc>
        <w:tc>
          <w:tcPr>
            <w:tcW w:w="0" w:type="auto"/>
          </w:tcPr>
          <w:p w14:paraId="7081C501"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p w14:paraId="3D6F9938" w14:textId="77777777" w:rsidR="009056AD" w:rsidRPr="00CA1C2C" w:rsidRDefault="009056AD" w:rsidP="009056AD">
            <w:pPr>
              <w:rPr>
                <w:rFonts w:ascii="Arial" w:eastAsiaTheme="minorHAnsi" w:hAnsi="Arial" w:cs="Arial"/>
              </w:rPr>
            </w:pPr>
          </w:p>
        </w:tc>
        <w:tc>
          <w:tcPr>
            <w:tcW w:w="0" w:type="auto"/>
          </w:tcPr>
          <w:p w14:paraId="7D55DBDF" w14:textId="77777777" w:rsidR="009056AD" w:rsidRPr="00CA1C2C" w:rsidRDefault="009056AD" w:rsidP="009056AD">
            <w:pPr>
              <w:jc w:val="both"/>
              <w:rPr>
                <w:rFonts w:ascii="Arial" w:eastAsiaTheme="minorHAnsi" w:hAnsi="Arial" w:cs="Arial"/>
              </w:rPr>
            </w:pPr>
            <w:r w:rsidRPr="00CA1C2C">
              <w:rPr>
                <w:rFonts w:ascii="Arial" w:eastAsiaTheme="minorHAnsi" w:hAnsi="Arial" w:cs="Arial"/>
              </w:rPr>
              <w:t>Broad peak indicates the presence of alcohols or phenols due to O-H stretching vibrations.</w:t>
            </w:r>
          </w:p>
          <w:p w14:paraId="61E0F4BE" w14:textId="77777777" w:rsidR="009056AD" w:rsidRPr="00CA1C2C" w:rsidRDefault="009056AD" w:rsidP="009056AD">
            <w:pPr>
              <w:jc w:val="both"/>
              <w:rPr>
                <w:rFonts w:ascii="Arial" w:eastAsiaTheme="minorHAnsi" w:hAnsi="Arial" w:cs="Arial"/>
              </w:rPr>
            </w:pPr>
          </w:p>
        </w:tc>
      </w:tr>
      <w:tr w:rsidR="009056AD" w:rsidRPr="00CA1C2C" w14:paraId="7F63E426" w14:textId="77777777" w:rsidTr="00DE7CE1">
        <w:trPr>
          <w:trHeight w:val="593"/>
        </w:trPr>
        <w:tc>
          <w:tcPr>
            <w:tcW w:w="0" w:type="auto"/>
          </w:tcPr>
          <w:p w14:paraId="182E2AC8" w14:textId="77777777" w:rsidR="009056AD" w:rsidRPr="00CA1C2C" w:rsidRDefault="009056AD" w:rsidP="009056AD">
            <w:pPr>
              <w:rPr>
                <w:rFonts w:ascii="Arial" w:eastAsiaTheme="minorHAnsi" w:hAnsi="Arial" w:cs="Arial"/>
              </w:rPr>
            </w:pPr>
            <w:r w:rsidRPr="00CA1C2C">
              <w:rPr>
                <w:rFonts w:ascii="Arial" w:eastAsiaTheme="minorHAnsi" w:hAnsi="Arial" w:cs="Arial"/>
              </w:rPr>
              <w:t>3551</w:t>
            </w:r>
          </w:p>
          <w:p w14:paraId="3E2C0BA7" w14:textId="77777777" w:rsidR="009056AD" w:rsidRPr="00CA1C2C" w:rsidRDefault="009056AD" w:rsidP="009056AD">
            <w:pPr>
              <w:rPr>
                <w:rFonts w:ascii="Arial" w:eastAsiaTheme="minorHAnsi" w:hAnsi="Arial" w:cs="Arial"/>
              </w:rPr>
            </w:pPr>
          </w:p>
        </w:tc>
        <w:tc>
          <w:tcPr>
            <w:tcW w:w="0" w:type="auto"/>
          </w:tcPr>
          <w:p w14:paraId="3AC7ED12" w14:textId="77777777" w:rsidR="009056AD" w:rsidRPr="00CA1C2C" w:rsidRDefault="009056AD" w:rsidP="009056AD">
            <w:pPr>
              <w:rPr>
                <w:rFonts w:ascii="Arial" w:eastAsiaTheme="minorHAnsi" w:hAnsi="Arial" w:cs="Arial"/>
              </w:rPr>
            </w:pPr>
            <w:r w:rsidRPr="00CA1C2C">
              <w:rPr>
                <w:rFonts w:ascii="Arial" w:eastAsiaTheme="minorHAnsi" w:hAnsi="Arial" w:cs="Arial"/>
              </w:rPr>
              <w:t>13</w:t>
            </w:r>
          </w:p>
          <w:p w14:paraId="22DE987E" w14:textId="77777777" w:rsidR="009056AD" w:rsidRPr="00CA1C2C" w:rsidRDefault="009056AD" w:rsidP="009056AD">
            <w:pPr>
              <w:rPr>
                <w:rFonts w:ascii="Arial" w:eastAsiaTheme="minorHAnsi" w:hAnsi="Arial" w:cs="Arial"/>
              </w:rPr>
            </w:pPr>
          </w:p>
        </w:tc>
        <w:tc>
          <w:tcPr>
            <w:tcW w:w="0" w:type="auto"/>
          </w:tcPr>
          <w:p w14:paraId="508CE227" w14:textId="77777777" w:rsidR="009056AD" w:rsidRPr="00CA1C2C" w:rsidRDefault="009056AD" w:rsidP="009056AD">
            <w:pPr>
              <w:rPr>
                <w:rFonts w:ascii="Arial" w:eastAsiaTheme="minorHAnsi" w:hAnsi="Arial" w:cs="Arial"/>
              </w:rPr>
            </w:pPr>
            <w:r w:rsidRPr="00CA1C2C">
              <w:rPr>
                <w:rFonts w:ascii="Arial" w:eastAsiaTheme="minorHAnsi" w:hAnsi="Arial" w:cs="Arial"/>
              </w:rPr>
              <w:t>O-H stretching</w:t>
            </w:r>
          </w:p>
          <w:p w14:paraId="47CCDDD7" w14:textId="77777777" w:rsidR="009056AD" w:rsidRPr="00CA1C2C" w:rsidRDefault="009056AD" w:rsidP="009056AD">
            <w:pPr>
              <w:rPr>
                <w:rFonts w:ascii="Arial" w:eastAsiaTheme="minorHAnsi" w:hAnsi="Arial" w:cs="Arial"/>
              </w:rPr>
            </w:pPr>
          </w:p>
        </w:tc>
        <w:tc>
          <w:tcPr>
            <w:tcW w:w="0" w:type="auto"/>
          </w:tcPr>
          <w:p w14:paraId="19675B9F"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tc>
        <w:tc>
          <w:tcPr>
            <w:tcW w:w="0" w:type="auto"/>
          </w:tcPr>
          <w:p w14:paraId="2D32A66C" w14:textId="77777777" w:rsidR="009056AD" w:rsidRPr="00CA1C2C" w:rsidRDefault="009056AD" w:rsidP="009056AD">
            <w:pPr>
              <w:jc w:val="both"/>
              <w:rPr>
                <w:rFonts w:ascii="Arial" w:eastAsiaTheme="minorHAnsi" w:hAnsi="Arial" w:cs="Arial"/>
              </w:rPr>
            </w:pPr>
            <w:r w:rsidRPr="00CA1C2C">
              <w:rPr>
                <w:rFonts w:ascii="Arial" w:eastAsiaTheme="minorHAnsi" w:hAnsi="Arial" w:cs="Arial"/>
              </w:rPr>
              <w:t>Indicates the presence of alcohols due to O-H stretching vibrations.</w:t>
            </w:r>
          </w:p>
          <w:p w14:paraId="0B2757E7" w14:textId="77777777" w:rsidR="009056AD" w:rsidRPr="00CA1C2C" w:rsidRDefault="009056AD" w:rsidP="009056AD">
            <w:pPr>
              <w:jc w:val="both"/>
              <w:rPr>
                <w:rFonts w:ascii="Arial" w:eastAsiaTheme="minorHAnsi" w:hAnsi="Arial" w:cs="Arial"/>
              </w:rPr>
            </w:pPr>
          </w:p>
        </w:tc>
      </w:tr>
      <w:tr w:rsidR="009056AD" w:rsidRPr="00CA1C2C" w14:paraId="4D89EA2F" w14:textId="77777777" w:rsidTr="00DE7CE1">
        <w:trPr>
          <w:trHeight w:val="593"/>
        </w:trPr>
        <w:tc>
          <w:tcPr>
            <w:tcW w:w="0" w:type="auto"/>
          </w:tcPr>
          <w:p w14:paraId="36347E97" w14:textId="77777777" w:rsidR="009056AD" w:rsidRPr="00CA1C2C" w:rsidRDefault="009056AD" w:rsidP="009056AD">
            <w:pPr>
              <w:rPr>
                <w:rFonts w:ascii="Arial" w:eastAsiaTheme="minorHAnsi" w:hAnsi="Arial" w:cs="Arial"/>
              </w:rPr>
            </w:pPr>
            <w:r w:rsidRPr="00CA1C2C">
              <w:rPr>
                <w:rFonts w:ascii="Arial" w:eastAsiaTheme="minorHAnsi" w:hAnsi="Arial" w:cs="Arial"/>
              </w:rPr>
              <w:t>3815</w:t>
            </w:r>
          </w:p>
        </w:tc>
        <w:tc>
          <w:tcPr>
            <w:tcW w:w="0" w:type="auto"/>
          </w:tcPr>
          <w:p w14:paraId="16E93934" w14:textId="77777777" w:rsidR="009056AD" w:rsidRPr="00CA1C2C" w:rsidRDefault="009056AD" w:rsidP="009056AD">
            <w:pPr>
              <w:rPr>
                <w:rFonts w:ascii="Arial" w:eastAsiaTheme="minorHAnsi" w:hAnsi="Arial" w:cs="Arial"/>
              </w:rPr>
            </w:pPr>
            <w:r w:rsidRPr="00CA1C2C">
              <w:rPr>
                <w:rFonts w:ascii="Arial" w:eastAsiaTheme="minorHAnsi" w:hAnsi="Arial" w:cs="Arial"/>
              </w:rPr>
              <w:t>10</w:t>
            </w:r>
          </w:p>
        </w:tc>
        <w:tc>
          <w:tcPr>
            <w:tcW w:w="0" w:type="auto"/>
          </w:tcPr>
          <w:p w14:paraId="0C444B46" w14:textId="77777777" w:rsidR="009056AD" w:rsidRPr="00CA1C2C" w:rsidRDefault="009056AD" w:rsidP="009056AD">
            <w:pPr>
              <w:rPr>
                <w:rFonts w:ascii="Arial" w:eastAsiaTheme="minorHAnsi" w:hAnsi="Arial" w:cs="Arial"/>
              </w:rPr>
            </w:pPr>
            <w:r w:rsidRPr="00CA1C2C">
              <w:rPr>
                <w:rFonts w:ascii="Arial" w:eastAsiaTheme="minorHAnsi" w:hAnsi="Arial" w:cs="Arial"/>
              </w:rPr>
              <w:t>O-H stretching</w:t>
            </w:r>
          </w:p>
        </w:tc>
        <w:tc>
          <w:tcPr>
            <w:tcW w:w="0" w:type="auto"/>
          </w:tcPr>
          <w:p w14:paraId="33086591"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p w14:paraId="642D3ACC" w14:textId="77777777" w:rsidR="009056AD" w:rsidRPr="00CA1C2C" w:rsidRDefault="009056AD" w:rsidP="009056AD">
            <w:pPr>
              <w:rPr>
                <w:rFonts w:ascii="Arial" w:eastAsiaTheme="minorHAnsi" w:hAnsi="Arial" w:cs="Arial"/>
              </w:rPr>
            </w:pPr>
          </w:p>
        </w:tc>
        <w:tc>
          <w:tcPr>
            <w:tcW w:w="0" w:type="auto"/>
          </w:tcPr>
          <w:p w14:paraId="36359D1F" w14:textId="77777777" w:rsidR="009056AD" w:rsidRPr="00CA1C2C" w:rsidRDefault="009056AD" w:rsidP="009056AD">
            <w:pPr>
              <w:jc w:val="both"/>
              <w:rPr>
                <w:rFonts w:ascii="Arial" w:eastAsiaTheme="minorHAnsi" w:hAnsi="Arial" w:cs="Arial"/>
              </w:rPr>
            </w:pPr>
            <w:r w:rsidRPr="00CA1C2C">
              <w:rPr>
                <w:rFonts w:ascii="Arial" w:eastAsiaTheme="minorHAnsi" w:hAnsi="Arial" w:cs="Arial"/>
              </w:rPr>
              <w:t>Suggests the presence of free O-H groups in alcohols due to O-H stretching.</w:t>
            </w:r>
          </w:p>
          <w:p w14:paraId="41D96F26" w14:textId="77777777" w:rsidR="009056AD" w:rsidRPr="00CA1C2C" w:rsidRDefault="009056AD" w:rsidP="009056AD">
            <w:pPr>
              <w:jc w:val="both"/>
              <w:rPr>
                <w:rFonts w:ascii="Arial" w:eastAsiaTheme="minorHAnsi" w:hAnsi="Arial" w:cs="Arial"/>
              </w:rPr>
            </w:pPr>
          </w:p>
        </w:tc>
      </w:tr>
      <w:tr w:rsidR="009056AD" w:rsidRPr="00CA1C2C" w14:paraId="0125E0C4" w14:textId="77777777" w:rsidTr="00DE7CE1">
        <w:trPr>
          <w:trHeight w:val="593"/>
        </w:trPr>
        <w:tc>
          <w:tcPr>
            <w:tcW w:w="0" w:type="auto"/>
          </w:tcPr>
          <w:p w14:paraId="3EE9DDB3" w14:textId="77777777" w:rsidR="009056AD" w:rsidRPr="00CA1C2C" w:rsidRDefault="009056AD" w:rsidP="009056AD">
            <w:pPr>
              <w:rPr>
                <w:rFonts w:ascii="Arial" w:eastAsiaTheme="minorHAnsi" w:hAnsi="Arial" w:cs="Arial"/>
              </w:rPr>
            </w:pPr>
            <w:r w:rsidRPr="00CA1C2C">
              <w:rPr>
                <w:rFonts w:ascii="Arial" w:eastAsiaTheme="minorHAnsi" w:hAnsi="Arial" w:cs="Arial"/>
              </w:rPr>
              <w:lastRenderedPageBreak/>
              <w:t>3884</w:t>
            </w:r>
          </w:p>
          <w:p w14:paraId="2CEAE097" w14:textId="77777777" w:rsidR="009056AD" w:rsidRPr="00CA1C2C" w:rsidRDefault="009056AD" w:rsidP="009056AD">
            <w:pPr>
              <w:rPr>
                <w:rFonts w:ascii="Arial" w:eastAsiaTheme="minorHAnsi" w:hAnsi="Arial" w:cs="Arial"/>
              </w:rPr>
            </w:pPr>
          </w:p>
        </w:tc>
        <w:tc>
          <w:tcPr>
            <w:tcW w:w="0" w:type="auto"/>
          </w:tcPr>
          <w:p w14:paraId="49B6BC0C" w14:textId="77777777" w:rsidR="009056AD" w:rsidRPr="00CA1C2C" w:rsidRDefault="009056AD" w:rsidP="009056AD">
            <w:pPr>
              <w:rPr>
                <w:rFonts w:ascii="Arial" w:eastAsiaTheme="minorHAnsi" w:hAnsi="Arial" w:cs="Arial"/>
              </w:rPr>
            </w:pPr>
            <w:r w:rsidRPr="00CA1C2C">
              <w:rPr>
                <w:rFonts w:ascii="Arial" w:eastAsiaTheme="minorHAnsi" w:hAnsi="Arial" w:cs="Arial"/>
              </w:rPr>
              <w:t>11</w:t>
            </w:r>
          </w:p>
        </w:tc>
        <w:tc>
          <w:tcPr>
            <w:tcW w:w="0" w:type="auto"/>
          </w:tcPr>
          <w:p w14:paraId="0259053C" w14:textId="77777777" w:rsidR="009056AD" w:rsidRPr="00CA1C2C" w:rsidRDefault="009056AD" w:rsidP="009056AD">
            <w:pPr>
              <w:rPr>
                <w:rFonts w:ascii="Arial" w:eastAsiaTheme="minorHAnsi" w:hAnsi="Arial" w:cs="Arial"/>
              </w:rPr>
            </w:pPr>
            <w:r w:rsidRPr="00CA1C2C">
              <w:rPr>
                <w:rFonts w:ascii="Arial" w:eastAsiaTheme="minorHAnsi" w:hAnsi="Arial" w:cs="Arial"/>
              </w:rPr>
              <w:t>O-H stretching</w:t>
            </w:r>
          </w:p>
        </w:tc>
        <w:tc>
          <w:tcPr>
            <w:tcW w:w="0" w:type="auto"/>
          </w:tcPr>
          <w:p w14:paraId="2C2A7F5A"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p w14:paraId="75646E25" w14:textId="77777777" w:rsidR="009056AD" w:rsidRPr="00CA1C2C" w:rsidRDefault="009056AD" w:rsidP="009056AD">
            <w:pPr>
              <w:rPr>
                <w:rFonts w:ascii="Arial" w:eastAsiaTheme="minorHAnsi" w:hAnsi="Arial" w:cs="Arial"/>
              </w:rPr>
            </w:pPr>
          </w:p>
        </w:tc>
        <w:tc>
          <w:tcPr>
            <w:tcW w:w="0" w:type="auto"/>
          </w:tcPr>
          <w:p w14:paraId="28E2791B" w14:textId="77777777" w:rsidR="009056AD" w:rsidRPr="00CA1C2C" w:rsidRDefault="009056AD" w:rsidP="009056AD">
            <w:pPr>
              <w:jc w:val="both"/>
              <w:rPr>
                <w:rFonts w:ascii="Arial" w:eastAsiaTheme="minorHAnsi" w:hAnsi="Arial" w:cs="Arial"/>
              </w:rPr>
            </w:pPr>
            <w:r w:rsidRPr="00CA1C2C">
              <w:rPr>
                <w:rFonts w:ascii="Arial" w:eastAsiaTheme="minorHAnsi" w:hAnsi="Arial" w:cs="Arial"/>
              </w:rPr>
              <w:t>Indicates the presence of alcohols due to O-H stretching vibrations.</w:t>
            </w:r>
          </w:p>
          <w:p w14:paraId="134CB76F" w14:textId="77777777" w:rsidR="009056AD" w:rsidRPr="00CA1C2C" w:rsidRDefault="009056AD" w:rsidP="009056AD">
            <w:pPr>
              <w:jc w:val="both"/>
              <w:rPr>
                <w:rFonts w:ascii="Arial" w:eastAsiaTheme="minorHAnsi" w:hAnsi="Arial" w:cs="Arial"/>
              </w:rPr>
            </w:pPr>
          </w:p>
        </w:tc>
      </w:tr>
    </w:tbl>
    <w:p w14:paraId="252C5E9A" w14:textId="77777777" w:rsidR="009056AD" w:rsidRPr="000520C8" w:rsidRDefault="009056AD" w:rsidP="00A30FED">
      <w:pPr>
        <w:spacing w:after="160" w:line="360" w:lineRule="auto"/>
        <w:jc w:val="both"/>
        <w:rPr>
          <w:rFonts w:ascii="Arial" w:eastAsiaTheme="minorHAnsi" w:hAnsi="Arial" w:cs="Arial"/>
          <w:b/>
          <w:sz w:val="24"/>
          <w:szCs w:val="24"/>
        </w:rPr>
      </w:pPr>
    </w:p>
    <w:p w14:paraId="3235F18B" w14:textId="0C53E98F" w:rsidR="00A30FED" w:rsidRPr="000520C8" w:rsidRDefault="00DA2DC1" w:rsidP="00A30FED">
      <w:pPr>
        <w:spacing w:after="160" w:line="360" w:lineRule="auto"/>
        <w:jc w:val="both"/>
        <w:rPr>
          <w:rFonts w:ascii="Arial" w:eastAsiaTheme="minorHAnsi" w:hAnsi="Arial" w:cs="Arial"/>
          <w:b/>
        </w:rPr>
      </w:pPr>
      <w:r w:rsidRPr="000520C8">
        <w:rPr>
          <w:rFonts w:ascii="Arial" w:eastAsiaTheme="minorHAnsi" w:hAnsi="Arial" w:cs="Arial"/>
          <w:b/>
        </w:rPr>
        <w:t>Table</w:t>
      </w:r>
      <w:r w:rsidR="000E615D" w:rsidRPr="000520C8">
        <w:rPr>
          <w:rFonts w:ascii="Arial" w:eastAsiaTheme="minorHAnsi" w:hAnsi="Arial" w:cs="Arial"/>
          <w:b/>
        </w:rPr>
        <w:t>7</w:t>
      </w:r>
      <w:r w:rsidRPr="000520C8">
        <w:rPr>
          <w:rFonts w:ascii="Arial" w:eastAsiaTheme="minorHAnsi" w:hAnsi="Arial" w:cs="Arial"/>
          <w:b/>
        </w:rPr>
        <w:t>:</w:t>
      </w:r>
      <w:r w:rsidR="00A30FED" w:rsidRPr="000520C8">
        <w:rPr>
          <w:rFonts w:ascii="Arial" w:eastAsiaTheme="minorHAnsi" w:hAnsi="Arial" w:cs="Arial"/>
          <w:b/>
        </w:rPr>
        <w:t xml:space="preserve"> FTIR identified functional groups of synthesized bioplastic film (C</w:t>
      </w:r>
      <w:r w:rsidR="00A30FED" w:rsidRPr="000520C8">
        <w:rPr>
          <w:rFonts w:ascii="Arial" w:eastAsiaTheme="minorHAnsi" w:hAnsi="Arial" w:cs="Arial"/>
          <w:b/>
          <w:vertAlign w:val="subscript"/>
        </w:rPr>
        <w:t>0</w:t>
      </w:r>
      <w:r w:rsidR="00A30FED" w:rsidRPr="000520C8">
        <w:rPr>
          <w:rFonts w:ascii="Arial" w:eastAsiaTheme="minorHAnsi" w:hAnsi="Arial" w:cs="Arial"/>
          <w:b/>
        </w:rPr>
        <w:t>).</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865"/>
        <w:gridCol w:w="1387"/>
        <w:gridCol w:w="1087"/>
        <w:gridCol w:w="5583"/>
      </w:tblGrid>
      <w:tr w:rsidR="00A30FED" w:rsidRPr="00CA1C2C" w14:paraId="08A5ADCE" w14:textId="77777777" w:rsidTr="00A30FED">
        <w:trPr>
          <w:trHeight w:val="710"/>
          <w:jc w:val="center"/>
        </w:trPr>
        <w:tc>
          <w:tcPr>
            <w:tcW w:w="0" w:type="auto"/>
            <w:tcBorders>
              <w:top w:val="single" w:sz="4" w:space="0" w:color="auto"/>
              <w:bottom w:val="single" w:sz="4" w:space="0" w:color="auto"/>
            </w:tcBorders>
          </w:tcPr>
          <w:p w14:paraId="5A803E4B" w14:textId="77777777" w:rsidR="00A30FED" w:rsidRPr="00CA1C2C" w:rsidRDefault="00A30FED" w:rsidP="00A30FED">
            <w:pPr>
              <w:jc w:val="center"/>
              <w:rPr>
                <w:rFonts w:ascii="Arial" w:eastAsiaTheme="minorHAnsi" w:hAnsi="Arial" w:cs="Arial"/>
              </w:rPr>
            </w:pPr>
            <w:r w:rsidRPr="00CA1C2C">
              <w:rPr>
                <w:rFonts w:ascii="Arial" w:eastAsiaTheme="minorHAnsi" w:hAnsi="Arial" w:cs="Arial"/>
              </w:rPr>
              <w:t>Wavelength (cm</w:t>
            </w:r>
            <w:r w:rsidRPr="00CA1C2C">
              <w:rPr>
                <w:rFonts w:ascii="Cambria Math" w:eastAsiaTheme="minorHAnsi" w:hAnsi="Cambria Math" w:cs="Cambria Math"/>
              </w:rPr>
              <w:t>⁻</w:t>
            </w:r>
            <w:r w:rsidRPr="00CA1C2C">
              <w:rPr>
                <w:rFonts w:ascii="Arial" w:eastAsiaTheme="minorHAnsi" w:hAnsi="Arial" w:cs="Arial"/>
              </w:rPr>
              <w:t xml:space="preserve">¹) </w:t>
            </w:r>
          </w:p>
        </w:tc>
        <w:tc>
          <w:tcPr>
            <w:tcW w:w="0" w:type="auto"/>
            <w:tcBorders>
              <w:top w:val="single" w:sz="4" w:space="0" w:color="auto"/>
              <w:bottom w:val="single" w:sz="4" w:space="0" w:color="auto"/>
            </w:tcBorders>
          </w:tcPr>
          <w:p w14:paraId="04E2AECF" w14:textId="77777777" w:rsidR="00A30FED" w:rsidRPr="00CA1C2C" w:rsidRDefault="00A30FED" w:rsidP="00A30FED">
            <w:pPr>
              <w:jc w:val="center"/>
              <w:rPr>
                <w:rFonts w:ascii="Arial" w:eastAsiaTheme="minorHAnsi" w:hAnsi="Arial" w:cs="Arial"/>
              </w:rPr>
            </w:pPr>
            <w:r w:rsidRPr="00CA1C2C">
              <w:rPr>
                <w:rFonts w:ascii="Arial" w:eastAsiaTheme="minorHAnsi" w:hAnsi="Arial" w:cs="Arial"/>
              </w:rPr>
              <w:t>Peak Area</w:t>
            </w:r>
          </w:p>
          <w:p w14:paraId="0758F80B" w14:textId="77777777" w:rsidR="00A30FED" w:rsidRPr="00CA1C2C" w:rsidRDefault="00A30FED" w:rsidP="00A30FED">
            <w:pPr>
              <w:jc w:val="center"/>
              <w:rPr>
                <w:rFonts w:ascii="Arial" w:eastAsiaTheme="minorHAnsi" w:hAnsi="Arial" w:cs="Arial"/>
              </w:rPr>
            </w:pPr>
          </w:p>
        </w:tc>
        <w:tc>
          <w:tcPr>
            <w:tcW w:w="0" w:type="auto"/>
            <w:tcBorders>
              <w:top w:val="single" w:sz="4" w:space="0" w:color="auto"/>
              <w:bottom w:val="single" w:sz="4" w:space="0" w:color="auto"/>
            </w:tcBorders>
          </w:tcPr>
          <w:p w14:paraId="7B30845A" w14:textId="77777777" w:rsidR="00A30FED" w:rsidRPr="00CA1C2C" w:rsidRDefault="00A30FED" w:rsidP="00A30FED">
            <w:pPr>
              <w:jc w:val="center"/>
              <w:rPr>
                <w:rFonts w:ascii="Arial" w:eastAsiaTheme="minorHAnsi" w:hAnsi="Arial" w:cs="Arial"/>
              </w:rPr>
            </w:pPr>
            <w:r w:rsidRPr="00CA1C2C">
              <w:rPr>
                <w:rFonts w:ascii="Arial" w:eastAsiaTheme="minorHAnsi" w:hAnsi="Arial" w:cs="Arial"/>
              </w:rPr>
              <w:t>Functional Group</w:t>
            </w:r>
          </w:p>
        </w:tc>
        <w:tc>
          <w:tcPr>
            <w:tcW w:w="0" w:type="auto"/>
            <w:tcBorders>
              <w:top w:val="single" w:sz="4" w:space="0" w:color="auto"/>
              <w:bottom w:val="single" w:sz="4" w:space="0" w:color="auto"/>
            </w:tcBorders>
          </w:tcPr>
          <w:p w14:paraId="0F52600B" w14:textId="77777777" w:rsidR="00A30FED" w:rsidRPr="00CA1C2C" w:rsidRDefault="00A30FED" w:rsidP="00A30FED">
            <w:pPr>
              <w:jc w:val="center"/>
              <w:rPr>
                <w:rFonts w:ascii="Arial" w:eastAsiaTheme="minorHAnsi" w:hAnsi="Arial" w:cs="Arial"/>
              </w:rPr>
            </w:pPr>
            <w:r w:rsidRPr="00CA1C2C">
              <w:rPr>
                <w:rFonts w:ascii="Arial" w:eastAsiaTheme="minorHAnsi" w:hAnsi="Arial" w:cs="Arial"/>
              </w:rPr>
              <w:t>Intensity</w:t>
            </w:r>
          </w:p>
        </w:tc>
        <w:tc>
          <w:tcPr>
            <w:tcW w:w="0" w:type="auto"/>
            <w:tcBorders>
              <w:top w:val="single" w:sz="4" w:space="0" w:color="auto"/>
              <w:bottom w:val="single" w:sz="4" w:space="0" w:color="auto"/>
            </w:tcBorders>
          </w:tcPr>
          <w:p w14:paraId="663B3679" w14:textId="77777777" w:rsidR="00A30FED" w:rsidRPr="00CA1C2C" w:rsidRDefault="00A30FED" w:rsidP="00A30FED">
            <w:pPr>
              <w:tabs>
                <w:tab w:val="left" w:pos="5851"/>
              </w:tabs>
              <w:jc w:val="center"/>
              <w:rPr>
                <w:rFonts w:ascii="Arial" w:eastAsiaTheme="minorHAnsi" w:hAnsi="Arial" w:cs="Arial"/>
              </w:rPr>
            </w:pPr>
            <w:r w:rsidRPr="00CA1C2C">
              <w:rPr>
                <w:rFonts w:ascii="Arial" w:eastAsiaTheme="minorHAnsi" w:hAnsi="Arial" w:cs="Arial"/>
              </w:rPr>
              <w:t>Interpretation</w:t>
            </w:r>
          </w:p>
        </w:tc>
      </w:tr>
      <w:tr w:rsidR="00A30FED" w:rsidRPr="00CA1C2C" w14:paraId="1B0AB3A2" w14:textId="77777777" w:rsidTr="00A30FED">
        <w:trPr>
          <w:trHeight w:val="710"/>
          <w:jc w:val="center"/>
        </w:trPr>
        <w:tc>
          <w:tcPr>
            <w:tcW w:w="0" w:type="auto"/>
            <w:tcBorders>
              <w:top w:val="single" w:sz="4" w:space="0" w:color="auto"/>
            </w:tcBorders>
          </w:tcPr>
          <w:p w14:paraId="57097640"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762</w:t>
            </w:r>
          </w:p>
        </w:tc>
        <w:tc>
          <w:tcPr>
            <w:tcW w:w="0" w:type="auto"/>
            <w:tcBorders>
              <w:top w:val="single" w:sz="4" w:space="0" w:color="auto"/>
            </w:tcBorders>
          </w:tcPr>
          <w:p w14:paraId="210A5AD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55</w:t>
            </w:r>
          </w:p>
        </w:tc>
        <w:tc>
          <w:tcPr>
            <w:tcW w:w="0" w:type="auto"/>
            <w:tcBorders>
              <w:top w:val="single" w:sz="4" w:space="0" w:color="auto"/>
            </w:tcBorders>
          </w:tcPr>
          <w:p w14:paraId="254C42B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C-H bending  </w:t>
            </w:r>
          </w:p>
          <w:p w14:paraId="79A891C3" w14:textId="77777777" w:rsidR="00A30FED" w:rsidRPr="00CA1C2C" w:rsidRDefault="00A30FED" w:rsidP="00A30FED">
            <w:pPr>
              <w:jc w:val="both"/>
              <w:rPr>
                <w:rFonts w:ascii="Arial" w:eastAsiaTheme="minorHAnsi" w:hAnsi="Arial" w:cs="Arial"/>
              </w:rPr>
            </w:pPr>
          </w:p>
        </w:tc>
        <w:tc>
          <w:tcPr>
            <w:tcW w:w="0" w:type="auto"/>
            <w:tcBorders>
              <w:top w:val="single" w:sz="4" w:space="0" w:color="auto"/>
            </w:tcBorders>
          </w:tcPr>
          <w:p w14:paraId="52ECEEE2"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Medium</w:t>
            </w:r>
          </w:p>
        </w:tc>
        <w:tc>
          <w:tcPr>
            <w:tcW w:w="0" w:type="auto"/>
            <w:tcBorders>
              <w:top w:val="single" w:sz="4" w:space="0" w:color="auto"/>
            </w:tcBorders>
          </w:tcPr>
          <w:p w14:paraId="6695367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alkane or aromatic structures, possibly C-H bending vibrations.</w:t>
            </w:r>
          </w:p>
          <w:p w14:paraId="0557F97C" w14:textId="77777777" w:rsidR="00A30FED" w:rsidRPr="00CA1C2C" w:rsidRDefault="00A30FED" w:rsidP="00A30FED">
            <w:pPr>
              <w:jc w:val="both"/>
              <w:rPr>
                <w:rFonts w:ascii="Arial" w:eastAsiaTheme="minorHAnsi" w:hAnsi="Arial" w:cs="Arial"/>
              </w:rPr>
            </w:pPr>
          </w:p>
        </w:tc>
      </w:tr>
      <w:tr w:rsidR="00A30FED" w:rsidRPr="00CA1C2C" w14:paraId="410753FD" w14:textId="77777777" w:rsidTr="00A30FED">
        <w:trPr>
          <w:trHeight w:val="710"/>
          <w:jc w:val="center"/>
        </w:trPr>
        <w:tc>
          <w:tcPr>
            <w:tcW w:w="0" w:type="auto"/>
          </w:tcPr>
          <w:p w14:paraId="049A206D"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1228</w:t>
            </w:r>
          </w:p>
        </w:tc>
        <w:tc>
          <w:tcPr>
            <w:tcW w:w="0" w:type="auto"/>
          </w:tcPr>
          <w:p w14:paraId="27DAAF85"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125 </w:t>
            </w:r>
          </w:p>
          <w:p w14:paraId="0B8C4475" w14:textId="77777777" w:rsidR="00A30FED" w:rsidRPr="00CA1C2C" w:rsidRDefault="00A30FED" w:rsidP="00A30FED">
            <w:pPr>
              <w:jc w:val="both"/>
              <w:rPr>
                <w:rFonts w:ascii="Arial" w:eastAsiaTheme="minorHAnsi" w:hAnsi="Arial" w:cs="Arial"/>
              </w:rPr>
            </w:pPr>
          </w:p>
        </w:tc>
        <w:tc>
          <w:tcPr>
            <w:tcW w:w="0" w:type="auto"/>
          </w:tcPr>
          <w:p w14:paraId="1F2AE664"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C-O stretching      </w:t>
            </w:r>
          </w:p>
          <w:p w14:paraId="4BD55269" w14:textId="77777777" w:rsidR="00A30FED" w:rsidRPr="00CA1C2C" w:rsidRDefault="00A30FED" w:rsidP="00A30FED">
            <w:pPr>
              <w:jc w:val="both"/>
              <w:rPr>
                <w:rFonts w:ascii="Arial" w:eastAsiaTheme="minorHAnsi" w:hAnsi="Arial" w:cs="Arial"/>
              </w:rPr>
            </w:pPr>
          </w:p>
        </w:tc>
        <w:tc>
          <w:tcPr>
            <w:tcW w:w="0" w:type="auto"/>
          </w:tcPr>
          <w:p w14:paraId="51C755F1"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Strong        </w:t>
            </w:r>
          </w:p>
          <w:p w14:paraId="6738E98C" w14:textId="77777777" w:rsidR="00A30FED" w:rsidRPr="00CA1C2C" w:rsidRDefault="00A30FED" w:rsidP="00A30FED">
            <w:pPr>
              <w:jc w:val="both"/>
              <w:rPr>
                <w:rFonts w:ascii="Arial" w:eastAsiaTheme="minorHAnsi" w:hAnsi="Arial" w:cs="Arial"/>
              </w:rPr>
            </w:pPr>
          </w:p>
        </w:tc>
        <w:tc>
          <w:tcPr>
            <w:tcW w:w="0" w:type="auto"/>
          </w:tcPr>
          <w:p w14:paraId="0D648863"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the presence of alcohols, ethers, or esters due to C-O stretching vibrations.</w:t>
            </w:r>
          </w:p>
          <w:p w14:paraId="64D10059" w14:textId="77777777" w:rsidR="00A30FED" w:rsidRPr="00CA1C2C" w:rsidRDefault="00A30FED" w:rsidP="00A30FED">
            <w:pPr>
              <w:tabs>
                <w:tab w:val="left" w:pos="5851"/>
              </w:tabs>
              <w:jc w:val="both"/>
              <w:rPr>
                <w:rFonts w:ascii="Arial" w:eastAsiaTheme="minorHAnsi" w:hAnsi="Arial" w:cs="Arial"/>
              </w:rPr>
            </w:pPr>
          </w:p>
        </w:tc>
      </w:tr>
      <w:tr w:rsidR="00A30FED" w:rsidRPr="00CA1C2C" w14:paraId="74F92353" w14:textId="77777777" w:rsidTr="00A30FED">
        <w:trPr>
          <w:trHeight w:val="710"/>
          <w:jc w:val="center"/>
        </w:trPr>
        <w:tc>
          <w:tcPr>
            <w:tcW w:w="0" w:type="auto"/>
          </w:tcPr>
          <w:p w14:paraId="512DDBD6"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1435                 </w:t>
            </w:r>
          </w:p>
        </w:tc>
        <w:tc>
          <w:tcPr>
            <w:tcW w:w="0" w:type="auto"/>
          </w:tcPr>
          <w:p w14:paraId="67579328"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22 </w:t>
            </w:r>
          </w:p>
          <w:p w14:paraId="25B54D62" w14:textId="77777777" w:rsidR="00A30FED" w:rsidRPr="00CA1C2C" w:rsidRDefault="00A30FED" w:rsidP="00A30FED">
            <w:pPr>
              <w:jc w:val="both"/>
              <w:rPr>
                <w:rFonts w:ascii="Arial" w:eastAsiaTheme="minorHAnsi" w:hAnsi="Arial" w:cs="Arial"/>
              </w:rPr>
            </w:pPr>
          </w:p>
        </w:tc>
        <w:tc>
          <w:tcPr>
            <w:tcW w:w="0" w:type="auto"/>
          </w:tcPr>
          <w:p w14:paraId="37667900"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CH</w:t>
            </w:r>
            <w:r w:rsidRPr="00CA1C2C">
              <w:rPr>
                <w:rFonts w:ascii="Cambria Math" w:eastAsiaTheme="minorHAnsi" w:hAnsi="Cambria Math" w:cs="Cambria Math"/>
              </w:rPr>
              <w:t>₂</w:t>
            </w:r>
            <w:r w:rsidRPr="00CA1C2C">
              <w:rPr>
                <w:rFonts w:ascii="Arial" w:eastAsiaTheme="minorHAnsi" w:hAnsi="Arial" w:cs="Arial"/>
              </w:rPr>
              <w:t xml:space="preserve"> bending</w:t>
            </w:r>
          </w:p>
        </w:tc>
        <w:tc>
          <w:tcPr>
            <w:tcW w:w="0" w:type="auto"/>
          </w:tcPr>
          <w:p w14:paraId="713CCB04"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Weak  </w:t>
            </w:r>
          </w:p>
          <w:p w14:paraId="4445465F" w14:textId="77777777" w:rsidR="00A30FED" w:rsidRPr="00CA1C2C" w:rsidRDefault="00A30FED" w:rsidP="00A30FED">
            <w:pPr>
              <w:jc w:val="both"/>
              <w:rPr>
                <w:rFonts w:ascii="Arial" w:eastAsiaTheme="minorHAnsi" w:hAnsi="Arial" w:cs="Arial"/>
              </w:rPr>
            </w:pPr>
          </w:p>
        </w:tc>
        <w:tc>
          <w:tcPr>
            <w:tcW w:w="0" w:type="auto"/>
          </w:tcPr>
          <w:p w14:paraId="30A99656" w14:textId="77777777" w:rsidR="00A30FED" w:rsidRPr="00CA1C2C" w:rsidRDefault="00A30FED" w:rsidP="00A30FED">
            <w:pPr>
              <w:tabs>
                <w:tab w:val="left" w:pos="5851"/>
              </w:tabs>
              <w:jc w:val="both"/>
              <w:rPr>
                <w:rFonts w:ascii="Arial" w:eastAsiaTheme="minorHAnsi" w:hAnsi="Arial" w:cs="Arial"/>
              </w:rPr>
            </w:pPr>
            <w:r w:rsidRPr="00CA1C2C">
              <w:rPr>
                <w:rFonts w:ascii="Arial" w:eastAsiaTheme="minorHAnsi" w:hAnsi="Arial" w:cs="Arial"/>
              </w:rPr>
              <w:t>Suggests alkane structures due to CH</w:t>
            </w:r>
            <w:r w:rsidRPr="00CA1C2C">
              <w:rPr>
                <w:rFonts w:ascii="Cambria Math" w:eastAsiaTheme="minorHAnsi" w:hAnsi="Cambria Math" w:cs="Cambria Math"/>
              </w:rPr>
              <w:t>₂</w:t>
            </w:r>
            <w:r w:rsidRPr="00CA1C2C">
              <w:rPr>
                <w:rFonts w:ascii="Arial" w:eastAsiaTheme="minorHAnsi" w:hAnsi="Arial" w:cs="Arial"/>
              </w:rPr>
              <w:t xml:space="preserve"> bending vibrations.</w:t>
            </w:r>
          </w:p>
        </w:tc>
      </w:tr>
      <w:tr w:rsidR="00A30FED" w:rsidRPr="00CA1C2C" w14:paraId="31482714" w14:textId="77777777" w:rsidTr="00A30FED">
        <w:trPr>
          <w:trHeight w:val="710"/>
          <w:jc w:val="center"/>
        </w:trPr>
        <w:tc>
          <w:tcPr>
            <w:tcW w:w="0" w:type="auto"/>
          </w:tcPr>
          <w:p w14:paraId="14CD2F4D"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1622 </w:t>
            </w:r>
          </w:p>
        </w:tc>
        <w:tc>
          <w:tcPr>
            <w:tcW w:w="0" w:type="auto"/>
          </w:tcPr>
          <w:p w14:paraId="1E9C5219"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40</w:t>
            </w:r>
          </w:p>
        </w:tc>
        <w:tc>
          <w:tcPr>
            <w:tcW w:w="0" w:type="auto"/>
          </w:tcPr>
          <w:p w14:paraId="6E065A9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C=C stretching         </w:t>
            </w:r>
          </w:p>
        </w:tc>
        <w:tc>
          <w:tcPr>
            <w:tcW w:w="0" w:type="auto"/>
          </w:tcPr>
          <w:p w14:paraId="04CEB7C4"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Medium</w:t>
            </w:r>
          </w:p>
          <w:p w14:paraId="096C8A63" w14:textId="77777777" w:rsidR="00A30FED" w:rsidRPr="00CA1C2C" w:rsidRDefault="00A30FED" w:rsidP="00A30FED">
            <w:pPr>
              <w:jc w:val="both"/>
              <w:rPr>
                <w:rFonts w:ascii="Arial" w:eastAsiaTheme="minorHAnsi" w:hAnsi="Arial" w:cs="Arial"/>
              </w:rPr>
            </w:pPr>
          </w:p>
        </w:tc>
        <w:tc>
          <w:tcPr>
            <w:tcW w:w="0" w:type="auto"/>
          </w:tcPr>
          <w:p w14:paraId="2405A393" w14:textId="77777777" w:rsidR="00A30FED" w:rsidRPr="00CA1C2C" w:rsidRDefault="00A30FED" w:rsidP="00A30FED">
            <w:pPr>
              <w:tabs>
                <w:tab w:val="left" w:pos="5851"/>
              </w:tabs>
              <w:jc w:val="both"/>
              <w:rPr>
                <w:rFonts w:ascii="Arial" w:eastAsiaTheme="minorHAnsi" w:hAnsi="Arial" w:cs="Arial"/>
              </w:rPr>
            </w:pPr>
            <w:r w:rsidRPr="00CA1C2C">
              <w:rPr>
                <w:rFonts w:ascii="Arial" w:eastAsiaTheme="minorHAnsi" w:hAnsi="Arial" w:cs="Arial"/>
              </w:rPr>
              <w:t>Indicates the presence of alkenes or aromatic compounds due to C=C stretching vibrations.</w:t>
            </w:r>
          </w:p>
          <w:p w14:paraId="07610D4E" w14:textId="77777777" w:rsidR="00A30FED" w:rsidRPr="00CA1C2C" w:rsidRDefault="00A30FED" w:rsidP="00A30FED">
            <w:pPr>
              <w:tabs>
                <w:tab w:val="left" w:pos="5851"/>
              </w:tabs>
              <w:jc w:val="both"/>
              <w:rPr>
                <w:rFonts w:ascii="Arial" w:eastAsiaTheme="minorHAnsi" w:hAnsi="Arial" w:cs="Arial"/>
              </w:rPr>
            </w:pPr>
          </w:p>
        </w:tc>
      </w:tr>
      <w:tr w:rsidR="00A30FED" w:rsidRPr="00CA1C2C" w14:paraId="6C4CA392" w14:textId="77777777" w:rsidTr="00A30FED">
        <w:trPr>
          <w:trHeight w:val="710"/>
          <w:jc w:val="center"/>
        </w:trPr>
        <w:tc>
          <w:tcPr>
            <w:tcW w:w="0" w:type="auto"/>
          </w:tcPr>
          <w:p w14:paraId="380FF784"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1841</w:t>
            </w:r>
          </w:p>
        </w:tc>
        <w:tc>
          <w:tcPr>
            <w:tcW w:w="0" w:type="auto"/>
          </w:tcPr>
          <w:p w14:paraId="57976735"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207 </w:t>
            </w:r>
          </w:p>
          <w:p w14:paraId="665F3771" w14:textId="77777777" w:rsidR="00A30FED" w:rsidRPr="00CA1C2C" w:rsidRDefault="00A30FED" w:rsidP="00A30FED">
            <w:pPr>
              <w:jc w:val="both"/>
              <w:rPr>
                <w:rFonts w:ascii="Arial" w:eastAsiaTheme="minorHAnsi" w:hAnsi="Arial" w:cs="Arial"/>
              </w:rPr>
            </w:pPr>
          </w:p>
        </w:tc>
        <w:tc>
          <w:tcPr>
            <w:tcW w:w="0" w:type="auto"/>
          </w:tcPr>
          <w:p w14:paraId="6DDEC60F"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C=O stretching</w:t>
            </w:r>
          </w:p>
        </w:tc>
        <w:tc>
          <w:tcPr>
            <w:tcW w:w="0" w:type="auto"/>
          </w:tcPr>
          <w:p w14:paraId="16612FC1"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Strong        </w:t>
            </w:r>
          </w:p>
          <w:p w14:paraId="2971ADCC" w14:textId="77777777" w:rsidR="00A30FED" w:rsidRPr="00CA1C2C" w:rsidRDefault="00A30FED" w:rsidP="00A30FED">
            <w:pPr>
              <w:jc w:val="both"/>
              <w:rPr>
                <w:rFonts w:ascii="Arial" w:eastAsiaTheme="minorHAnsi" w:hAnsi="Arial" w:cs="Arial"/>
              </w:rPr>
            </w:pPr>
          </w:p>
        </w:tc>
        <w:tc>
          <w:tcPr>
            <w:tcW w:w="0" w:type="auto"/>
          </w:tcPr>
          <w:p w14:paraId="092524CF"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Strongly indicates the presence of anhydrides or ketones due to C=O stretching vibrations.</w:t>
            </w:r>
          </w:p>
          <w:p w14:paraId="7101C76D" w14:textId="77777777" w:rsidR="00A30FED" w:rsidRPr="00CA1C2C" w:rsidRDefault="00A30FED" w:rsidP="00A30FED">
            <w:pPr>
              <w:jc w:val="both"/>
              <w:rPr>
                <w:rFonts w:ascii="Arial" w:eastAsiaTheme="minorHAnsi" w:hAnsi="Arial" w:cs="Arial"/>
              </w:rPr>
            </w:pPr>
          </w:p>
        </w:tc>
      </w:tr>
      <w:tr w:rsidR="00A30FED" w:rsidRPr="00CA1C2C" w14:paraId="5E428E1E" w14:textId="77777777" w:rsidTr="00A30FED">
        <w:trPr>
          <w:trHeight w:val="710"/>
          <w:jc w:val="center"/>
        </w:trPr>
        <w:tc>
          <w:tcPr>
            <w:tcW w:w="0" w:type="auto"/>
          </w:tcPr>
          <w:p w14:paraId="532C055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1933</w:t>
            </w:r>
          </w:p>
        </w:tc>
        <w:tc>
          <w:tcPr>
            <w:tcW w:w="0" w:type="auto"/>
          </w:tcPr>
          <w:p w14:paraId="5AD674D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455</w:t>
            </w:r>
          </w:p>
          <w:p w14:paraId="704DFEF9" w14:textId="77777777" w:rsidR="00A30FED" w:rsidRPr="00CA1C2C" w:rsidRDefault="00A30FED" w:rsidP="00A30FED">
            <w:pPr>
              <w:jc w:val="both"/>
              <w:rPr>
                <w:rFonts w:ascii="Arial" w:eastAsiaTheme="minorHAnsi" w:hAnsi="Arial" w:cs="Arial"/>
              </w:rPr>
            </w:pPr>
          </w:p>
        </w:tc>
        <w:tc>
          <w:tcPr>
            <w:tcW w:w="0" w:type="auto"/>
          </w:tcPr>
          <w:p w14:paraId="7B3B9B9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C=O stretching</w:t>
            </w:r>
          </w:p>
        </w:tc>
        <w:tc>
          <w:tcPr>
            <w:tcW w:w="0" w:type="auto"/>
          </w:tcPr>
          <w:p w14:paraId="38CD5A9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Very Strong</w:t>
            </w:r>
          </w:p>
        </w:tc>
        <w:tc>
          <w:tcPr>
            <w:tcW w:w="0" w:type="auto"/>
          </w:tcPr>
          <w:p w14:paraId="3919C94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Very strong peak indicating the presence of anhydrides or other carbonyl-containing compounds due to C=O stretching vibrations.</w:t>
            </w:r>
          </w:p>
          <w:p w14:paraId="2D4C2C0C" w14:textId="77777777" w:rsidR="00A30FED" w:rsidRPr="00CA1C2C" w:rsidRDefault="00A30FED" w:rsidP="00A30FED">
            <w:pPr>
              <w:tabs>
                <w:tab w:val="left" w:pos="5851"/>
              </w:tabs>
              <w:jc w:val="both"/>
              <w:rPr>
                <w:rFonts w:ascii="Arial" w:eastAsiaTheme="minorHAnsi" w:hAnsi="Arial" w:cs="Arial"/>
              </w:rPr>
            </w:pPr>
          </w:p>
        </w:tc>
      </w:tr>
      <w:tr w:rsidR="00A30FED" w:rsidRPr="00CA1C2C" w14:paraId="558C3146" w14:textId="77777777" w:rsidTr="00A30FED">
        <w:trPr>
          <w:trHeight w:val="710"/>
          <w:jc w:val="center"/>
        </w:trPr>
        <w:tc>
          <w:tcPr>
            <w:tcW w:w="0" w:type="auto"/>
          </w:tcPr>
          <w:p w14:paraId="3A52F2D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2455</w:t>
            </w:r>
          </w:p>
        </w:tc>
        <w:tc>
          <w:tcPr>
            <w:tcW w:w="0" w:type="auto"/>
          </w:tcPr>
          <w:p w14:paraId="1B3BB339"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106</w:t>
            </w:r>
          </w:p>
        </w:tc>
        <w:tc>
          <w:tcPr>
            <w:tcW w:w="0" w:type="auto"/>
          </w:tcPr>
          <w:p w14:paraId="5C574841"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S-H stretching            </w:t>
            </w:r>
          </w:p>
        </w:tc>
        <w:tc>
          <w:tcPr>
            <w:tcW w:w="0" w:type="auto"/>
          </w:tcPr>
          <w:p w14:paraId="1B7BC872"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w:t>
            </w:r>
          </w:p>
        </w:tc>
        <w:tc>
          <w:tcPr>
            <w:tcW w:w="0" w:type="auto"/>
          </w:tcPr>
          <w:p w14:paraId="76C5874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Indicates the presence of </w:t>
            </w:r>
            <w:proofErr w:type="spellStart"/>
            <w:r w:rsidRPr="00CA1C2C">
              <w:rPr>
                <w:rFonts w:ascii="Arial" w:eastAsiaTheme="minorHAnsi" w:hAnsi="Arial" w:cs="Arial"/>
              </w:rPr>
              <w:t>thiols</w:t>
            </w:r>
            <w:proofErr w:type="spellEnd"/>
            <w:r w:rsidRPr="00CA1C2C">
              <w:rPr>
                <w:rFonts w:ascii="Arial" w:eastAsiaTheme="minorHAnsi" w:hAnsi="Arial" w:cs="Arial"/>
              </w:rPr>
              <w:t xml:space="preserve"> due to S-H stretching vibrations.</w:t>
            </w:r>
          </w:p>
          <w:p w14:paraId="12E425D6" w14:textId="77777777" w:rsidR="00A30FED" w:rsidRPr="00CA1C2C" w:rsidRDefault="00A30FED" w:rsidP="00A30FED">
            <w:pPr>
              <w:jc w:val="both"/>
              <w:rPr>
                <w:rFonts w:ascii="Arial" w:eastAsiaTheme="minorHAnsi" w:hAnsi="Arial" w:cs="Arial"/>
              </w:rPr>
            </w:pPr>
          </w:p>
        </w:tc>
      </w:tr>
      <w:tr w:rsidR="00A30FED" w:rsidRPr="00CA1C2C" w14:paraId="5B1C450B" w14:textId="77777777" w:rsidTr="00A30FED">
        <w:trPr>
          <w:trHeight w:val="710"/>
          <w:jc w:val="center"/>
        </w:trPr>
        <w:tc>
          <w:tcPr>
            <w:tcW w:w="0" w:type="auto"/>
          </w:tcPr>
          <w:p w14:paraId="7E4B1C8C"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2695</w:t>
            </w:r>
          </w:p>
        </w:tc>
        <w:tc>
          <w:tcPr>
            <w:tcW w:w="0" w:type="auto"/>
          </w:tcPr>
          <w:p w14:paraId="22932A10"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158</w:t>
            </w:r>
          </w:p>
          <w:p w14:paraId="02C15D64" w14:textId="77777777" w:rsidR="00A30FED" w:rsidRPr="00CA1C2C" w:rsidRDefault="00A30FED" w:rsidP="00A30FED">
            <w:pPr>
              <w:jc w:val="both"/>
              <w:rPr>
                <w:rFonts w:ascii="Arial" w:eastAsiaTheme="minorHAnsi" w:hAnsi="Arial" w:cs="Arial"/>
              </w:rPr>
            </w:pPr>
          </w:p>
        </w:tc>
        <w:tc>
          <w:tcPr>
            <w:tcW w:w="0" w:type="auto"/>
          </w:tcPr>
          <w:p w14:paraId="4F2873EF"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C-H stretching          </w:t>
            </w:r>
          </w:p>
          <w:p w14:paraId="5DF470EA" w14:textId="77777777" w:rsidR="00A30FED" w:rsidRPr="00CA1C2C" w:rsidRDefault="00A30FED" w:rsidP="00A30FED">
            <w:pPr>
              <w:jc w:val="both"/>
              <w:rPr>
                <w:rFonts w:ascii="Arial" w:eastAsiaTheme="minorHAnsi" w:hAnsi="Arial" w:cs="Arial"/>
              </w:rPr>
            </w:pPr>
          </w:p>
        </w:tc>
        <w:tc>
          <w:tcPr>
            <w:tcW w:w="0" w:type="auto"/>
          </w:tcPr>
          <w:p w14:paraId="059CB0B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w:t>
            </w:r>
          </w:p>
        </w:tc>
        <w:tc>
          <w:tcPr>
            <w:tcW w:w="0" w:type="auto"/>
          </w:tcPr>
          <w:p w14:paraId="6734A2BD"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the presence of aldehydes due to C-H stretching vibrations.</w:t>
            </w:r>
          </w:p>
          <w:p w14:paraId="69541E53" w14:textId="77777777" w:rsidR="00A30FED" w:rsidRPr="00CA1C2C" w:rsidRDefault="00A30FED" w:rsidP="00A30FED">
            <w:pPr>
              <w:jc w:val="both"/>
              <w:rPr>
                <w:rFonts w:ascii="Arial" w:eastAsiaTheme="minorHAnsi" w:hAnsi="Arial" w:cs="Arial"/>
              </w:rPr>
            </w:pPr>
          </w:p>
        </w:tc>
      </w:tr>
      <w:tr w:rsidR="00A30FED" w:rsidRPr="00CA1C2C" w14:paraId="392D3799" w14:textId="77777777" w:rsidTr="00A30FED">
        <w:trPr>
          <w:trHeight w:val="710"/>
          <w:jc w:val="center"/>
        </w:trPr>
        <w:tc>
          <w:tcPr>
            <w:tcW w:w="0" w:type="auto"/>
          </w:tcPr>
          <w:p w14:paraId="6691B09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2810</w:t>
            </w:r>
          </w:p>
        </w:tc>
        <w:tc>
          <w:tcPr>
            <w:tcW w:w="0" w:type="auto"/>
          </w:tcPr>
          <w:p w14:paraId="7E30FC94"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124</w:t>
            </w:r>
          </w:p>
        </w:tc>
        <w:tc>
          <w:tcPr>
            <w:tcW w:w="0" w:type="auto"/>
          </w:tcPr>
          <w:p w14:paraId="3856A48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C-H stretching      </w:t>
            </w:r>
          </w:p>
          <w:p w14:paraId="6EF315D3" w14:textId="77777777" w:rsidR="00A30FED" w:rsidRPr="00CA1C2C" w:rsidRDefault="00A30FED" w:rsidP="00A30FED">
            <w:pPr>
              <w:jc w:val="both"/>
              <w:rPr>
                <w:rFonts w:ascii="Arial" w:eastAsiaTheme="minorHAnsi" w:hAnsi="Arial" w:cs="Arial"/>
              </w:rPr>
            </w:pPr>
          </w:p>
        </w:tc>
        <w:tc>
          <w:tcPr>
            <w:tcW w:w="0" w:type="auto"/>
          </w:tcPr>
          <w:p w14:paraId="7E993BBB"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w:t>
            </w:r>
          </w:p>
        </w:tc>
        <w:tc>
          <w:tcPr>
            <w:tcW w:w="0" w:type="auto"/>
          </w:tcPr>
          <w:p w14:paraId="57956D58"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Indicates the presence of aldehydes or other hydrocarbons due to C-H stretching vibrations.</w:t>
            </w:r>
          </w:p>
          <w:p w14:paraId="1A909EEA" w14:textId="77777777" w:rsidR="00A30FED" w:rsidRPr="00CA1C2C" w:rsidRDefault="00A30FED" w:rsidP="00A30FED">
            <w:pPr>
              <w:jc w:val="both"/>
              <w:rPr>
                <w:rFonts w:ascii="Arial" w:eastAsiaTheme="minorHAnsi" w:hAnsi="Arial" w:cs="Arial"/>
              </w:rPr>
            </w:pPr>
          </w:p>
        </w:tc>
      </w:tr>
      <w:tr w:rsidR="00A30FED" w:rsidRPr="00CA1C2C" w14:paraId="6FE8331A" w14:textId="77777777" w:rsidTr="00A30FED">
        <w:trPr>
          <w:trHeight w:val="710"/>
          <w:jc w:val="center"/>
        </w:trPr>
        <w:tc>
          <w:tcPr>
            <w:tcW w:w="0" w:type="auto"/>
          </w:tcPr>
          <w:p w14:paraId="16BAB217"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2997</w:t>
            </w:r>
          </w:p>
        </w:tc>
        <w:tc>
          <w:tcPr>
            <w:tcW w:w="0" w:type="auto"/>
          </w:tcPr>
          <w:p w14:paraId="134ED71A"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144   </w:t>
            </w:r>
          </w:p>
        </w:tc>
        <w:tc>
          <w:tcPr>
            <w:tcW w:w="0" w:type="auto"/>
          </w:tcPr>
          <w:p w14:paraId="529EC381"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 xml:space="preserve">C-H stretching      </w:t>
            </w:r>
          </w:p>
          <w:p w14:paraId="2FBF1B82" w14:textId="77777777" w:rsidR="00A30FED" w:rsidRPr="00CA1C2C" w:rsidRDefault="00A30FED" w:rsidP="00A30FED">
            <w:pPr>
              <w:jc w:val="both"/>
              <w:rPr>
                <w:rFonts w:ascii="Arial" w:eastAsiaTheme="minorHAnsi" w:hAnsi="Arial" w:cs="Arial"/>
              </w:rPr>
            </w:pPr>
          </w:p>
        </w:tc>
        <w:tc>
          <w:tcPr>
            <w:tcW w:w="0" w:type="auto"/>
          </w:tcPr>
          <w:p w14:paraId="518F166E"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Strong</w:t>
            </w:r>
          </w:p>
        </w:tc>
        <w:tc>
          <w:tcPr>
            <w:tcW w:w="0" w:type="auto"/>
          </w:tcPr>
          <w:p w14:paraId="795C4962" w14:textId="77777777" w:rsidR="00A30FED" w:rsidRPr="00CA1C2C" w:rsidRDefault="00A30FED" w:rsidP="00A30FED">
            <w:pPr>
              <w:jc w:val="both"/>
              <w:rPr>
                <w:rFonts w:ascii="Arial" w:eastAsiaTheme="minorHAnsi" w:hAnsi="Arial" w:cs="Arial"/>
              </w:rPr>
            </w:pPr>
            <w:r w:rsidRPr="00CA1C2C">
              <w:rPr>
                <w:rFonts w:ascii="Arial" w:eastAsiaTheme="minorHAnsi" w:hAnsi="Arial" w:cs="Arial"/>
              </w:rPr>
              <w:t>Suggests the presence of alkanes due to C-H stretching vibrations.</w:t>
            </w:r>
          </w:p>
          <w:p w14:paraId="6478231E" w14:textId="77777777" w:rsidR="00A30FED" w:rsidRPr="00CA1C2C" w:rsidRDefault="00A30FED" w:rsidP="00A30FED">
            <w:pPr>
              <w:tabs>
                <w:tab w:val="left" w:pos="5851"/>
              </w:tabs>
              <w:jc w:val="both"/>
              <w:rPr>
                <w:rFonts w:ascii="Arial" w:eastAsiaTheme="minorHAnsi" w:hAnsi="Arial" w:cs="Arial"/>
              </w:rPr>
            </w:pPr>
          </w:p>
        </w:tc>
      </w:tr>
      <w:tr w:rsidR="00A30FED" w:rsidRPr="00CA1C2C" w14:paraId="3E08246E" w14:textId="77777777" w:rsidTr="00A30FED">
        <w:trPr>
          <w:trHeight w:val="710"/>
          <w:jc w:val="center"/>
        </w:trPr>
        <w:tc>
          <w:tcPr>
            <w:tcW w:w="0" w:type="auto"/>
          </w:tcPr>
          <w:p w14:paraId="39FD5A4A"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3395  </w:t>
            </w:r>
          </w:p>
        </w:tc>
        <w:tc>
          <w:tcPr>
            <w:tcW w:w="0" w:type="auto"/>
          </w:tcPr>
          <w:p w14:paraId="477DADD0" w14:textId="77777777" w:rsidR="00A30FED" w:rsidRPr="00CA1C2C" w:rsidRDefault="00A30FED" w:rsidP="00A30FED">
            <w:pPr>
              <w:rPr>
                <w:rFonts w:ascii="Arial" w:eastAsiaTheme="minorHAnsi" w:hAnsi="Arial" w:cs="Arial"/>
              </w:rPr>
            </w:pPr>
            <w:r w:rsidRPr="00CA1C2C">
              <w:rPr>
                <w:rFonts w:ascii="Arial" w:eastAsiaTheme="minorHAnsi" w:hAnsi="Arial" w:cs="Arial"/>
              </w:rPr>
              <w:t>66</w:t>
            </w:r>
          </w:p>
        </w:tc>
        <w:tc>
          <w:tcPr>
            <w:tcW w:w="0" w:type="auto"/>
          </w:tcPr>
          <w:p w14:paraId="3B81D1BD"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O-H stretching      </w:t>
            </w:r>
          </w:p>
        </w:tc>
        <w:tc>
          <w:tcPr>
            <w:tcW w:w="0" w:type="auto"/>
          </w:tcPr>
          <w:p w14:paraId="7E581CF1"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155B4F3A" w14:textId="77777777" w:rsidR="00A30FED" w:rsidRPr="00CA1C2C" w:rsidRDefault="00A30FED" w:rsidP="00A30FED">
            <w:pPr>
              <w:rPr>
                <w:rFonts w:ascii="Arial" w:eastAsiaTheme="minorHAnsi" w:hAnsi="Arial" w:cs="Arial"/>
              </w:rPr>
            </w:pPr>
          </w:p>
        </w:tc>
        <w:tc>
          <w:tcPr>
            <w:tcW w:w="0" w:type="auto"/>
          </w:tcPr>
          <w:p w14:paraId="6AFB1958"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the presence of alcohols or phenols due to O-H stretching vibrations</w:t>
            </w:r>
          </w:p>
        </w:tc>
      </w:tr>
      <w:tr w:rsidR="00A30FED" w:rsidRPr="00CA1C2C" w14:paraId="4B72794A" w14:textId="77777777" w:rsidTr="00A30FED">
        <w:trPr>
          <w:trHeight w:val="710"/>
          <w:jc w:val="center"/>
        </w:trPr>
        <w:tc>
          <w:tcPr>
            <w:tcW w:w="0" w:type="auto"/>
          </w:tcPr>
          <w:p w14:paraId="596A5352" w14:textId="77777777" w:rsidR="00A30FED" w:rsidRPr="00CA1C2C" w:rsidRDefault="00A30FED" w:rsidP="00A30FED">
            <w:pPr>
              <w:rPr>
                <w:rFonts w:ascii="Arial" w:eastAsiaTheme="minorHAnsi" w:hAnsi="Arial" w:cs="Arial"/>
              </w:rPr>
            </w:pPr>
            <w:r w:rsidRPr="00CA1C2C">
              <w:rPr>
                <w:rFonts w:ascii="Arial" w:eastAsiaTheme="minorHAnsi" w:hAnsi="Arial" w:cs="Arial"/>
              </w:rPr>
              <w:t>3512</w:t>
            </w:r>
          </w:p>
        </w:tc>
        <w:tc>
          <w:tcPr>
            <w:tcW w:w="0" w:type="auto"/>
          </w:tcPr>
          <w:p w14:paraId="5F0B55F1" w14:textId="77777777" w:rsidR="00A30FED" w:rsidRPr="00CA1C2C" w:rsidRDefault="00A30FED" w:rsidP="00A30FED">
            <w:pPr>
              <w:rPr>
                <w:rFonts w:ascii="Arial" w:eastAsiaTheme="minorHAnsi" w:hAnsi="Arial" w:cs="Arial"/>
              </w:rPr>
            </w:pPr>
            <w:r w:rsidRPr="00CA1C2C">
              <w:rPr>
                <w:rFonts w:ascii="Arial" w:eastAsiaTheme="minorHAnsi" w:hAnsi="Arial" w:cs="Arial"/>
              </w:rPr>
              <w:t>67</w:t>
            </w:r>
          </w:p>
        </w:tc>
        <w:tc>
          <w:tcPr>
            <w:tcW w:w="0" w:type="auto"/>
          </w:tcPr>
          <w:p w14:paraId="50ECE0A2"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O-H stretching              </w:t>
            </w:r>
          </w:p>
          <w:p w14:paraId="2A7277C7" w14:textId="77777777" w:rsidR="00A30FED" w:rsidRPr="00CA1C2C" w:rsidRDefault="00A30FED" w:rsidP="00A30FED">
            <w:pPr>
              <w:rPr>
                <w:rFonts w:ascii="Arial" w:eastAsiaTheme="minorHAnsi" w:hAnsi="Arial" w:cs="Arial"/>
              </w:rPr>
            </w:pPr>
          </w:p>
        </w:tc>
        <w:tc>
          <w:tcPr>
            <w:tcW w:w="0" w:type="auto"/>
          </w:tcPr>
          <w:p w14:paraId="0469C75E"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p w14:paraId="69120BDB" w14:textId="77777777" w:rsidR="00A30FED" w:rsidRPr="00CA1C2C" w:rsidRDefault="00A30FED" w:rsidP="00A30FED">
            <w:pPr>
              <w:rPr>
                <w:rFonts w:ascii="Arial" w:eastAsiaTheme="minorHAnsi" w:hAnsi="Arial" w:cs="Arial"/>
              </w:rPr>
            </w:pPr>
          </w:p>
        </w:tc>
        <w:tc>
          <w:tcPr>
            <w:tcW w:w="0" w:type="auto"/>
          </w:tcPr>
          <w:p w14:paraId="745DBEED" w14:textId="77777777" w:rsidR="00A30FED" w:rsidRPr="00CA1C2C" w:rsidRDefault="00A30FED" w:rsidP="00A30FED">
            <w:pPr>
              <w:rPr>
                <w:rFonts w:ascii="Arial" w:eastAsiaTheme="minorHAnsi" w:hAnsi="Arial" w:cs="Arial"/>
              </w:rPr>
            </w:pPr>
            <w:r w:rsidRPr="00CA1C2C">
              <w:rPr>
                <w:rFonts w:ascii="Arial" w:eastAsiaTheme="minorHAnsi" w:hAnsi="Arial" w:cs="Arial"/>
              </w:rPr>
              <w:t>Suggests the presence of alcohols or phenols due to O-H stretching vibrations.</w:t>
            </w:r>
          </w:p>
        </w:tc>
      </w:tr>
    </w:tbl>
    <w:p w14:paraId="01A3FB01" w14:textId="77777777" w:rsidR="00A30FED" w:rsidRDefault="00A30FED" w:rsidP="00A30FED">
      <w:pPr>
        <w:spacing w:after="160" w:line="259" w:lineRule="auto"/>
        <w:jc w:val="both"/>
        <w:rPr>
          <w:rFonts w:ascii="Arial" w:eastAsiaTheme="minorHAnsi" w:hAnsi="Arial" w:cs="Arial"/>
          <w:sz w:val="24"/>
          <w:szCs w:val="24"/>
        </w:rPr>
      </w:pPr>
    </w:p>
    <w:p w14:paraId="3F4B8939" w14:textId="77777777" w:rsidR="00CA1C2C" w:rsidRDefault="00CA1C2C" w:rsidP="00A30FED">
      <w:pPr>
        <w:spacing w:after="160" w:line="259" w:lineRule="auto"/>
        <w:jc w:val="both"/>
        <w:rPr>
          <w:rFonts w:ascii="Arial" w:eastAsiaTheme="minorHAnsi" w:hAnsi="Arial" w:cs="Arial"/>
          <w:sz w:val="24"/>
          <w:szCs w:val="24"/>
        </w:rPr>
      </w:pPr>
    </w:p>
    <w:p w14:paraId="4FDC2B32" w14:textId="77777777" w:rsidR="00CA1C2C" w:rsidRDefault="00CA1C2C" w:rsidP="00A30FED">
      <w:pPr>
        <w:spacing w:after="160" w:line="259" w:lineRule="auto"/>
        <w:jc w:val="both"/>
        <w:rPr>
          <w:rFonts w:ascii="Arial" w:eastAsiaTheme="minorHAnsi" w:hAnsi="Arial" w:cs="Arial"/>
          <w:sz w:val="24"/>
          <w:szCs w:val="24"/>
        </w:rPr>
      </w:pPr>
    </w:p>
    <w:p w14:paraId="7176AF21" w14:textId="77777777" w:rsidR="00DE7CE1" w:rsidRDefault="00DE7CE1" w:rsidP="00A30FED">
      <w:pPr>
        <w:spacing w:after="160" w:line="259" w:lineRule="auto"/>
        <w:jc w:val="both"/>
        <w:rPr>
          <w:rFonts w:ascii="Arial" w:eastAsiaTheme="minorHAnsi" w:hAnsi="Arial" w:cs="Arial"/>
          <w:sz w:val="24"/>
          <w:szCs w:val="24"/>
        </w:rPr>
      </w:pPr>
    </w:p>
    <w:p w14:paraId="3B226604" w14:textId="77777777" w:rsidR="00E6307E" w:rsidRDefault="00E6307E" w:rsidP="00A30FED">
      <w:pPr>
        <w:spacing w:after="160" w:line="259" w:lineRule="auto"/>
        <w:jc w:val="both"/>
        <w:rPr>
          <w:rFonts w:ascii="Arial" w:eastAsiaTheme="minorHAnsi" w:hAnsi="Arial" w:cs="Arial"/>
          <w:sz w:val="24"/>
          <w:szCs w:val="24"/>
        </w:rPr>
      </w:pPr>
    </w:p>
    <w:p w14:paraId="4C71EEB0" w14:textId="77777777" w:rsidR="00CA1C2C" w:rsidRPr="000520C8" w:rsidRDefault="00CA1C2C" w:rsidP="00A30FED">
      <w:pPr>
        <w:spacing w:after="160" w:line="259" w:lineRule="auto"/>
        <w:jc w:val="both"/>
        <w:rPr>
          <w:rFonts w:ascii="Arial" w:eastAsiaTheme="minorHAnsi" w:hAnsi="Arial" w:cs="Arial"/>
          <w:sz w:val="24"/>
          <w:szCs w:val="24"/>
        </w:rPr>
      </w:pPr>
    </w:p>
    <w:p w14:paraId="0AE11727" w14:textId="621745E2" w:rsidR="00A30FED" w:rsidRPr="000520C8" w:rsidRDefault="00DA2DC1" w:rsidP="00A30FED">
      <w:pPr>
        <w:spacing w:after="160" w:line="360" w:lineRule="auto"/>
        <w:jc w:val="both"/>
        <w:rPr>
          <w:rFonts w:ascii="Arial" w:eastAsiaTheme="minorHAnsi" w:hAnsi="Arial" w:cs="Arial"/>
          <w:b/>
        </w:rPr>
      </w:pPr>
      <w:r w:rsidRPr="000520C8">
        <w:rPr>
          <w:rFonts w:ascii="Arial" w:eastAsiaTheme="minorHAnsi" w:hAnsi="Arial" w:cs="Arial"/>
          <w:b/>
        </w:rPr>
        <w:lastRenderedPageBreak/>
        <w:t xml:space="preserve">Table </w:t>
      </w:r>
      <w:r w:rsidR="000E615D" w:rsidRPr="000520C8">
        <w:rPr>
          <w:rFonts w:ascii="Arial" w:eastAsiaTheme="minorHAnsi" w:hAnsi="Arial" w:cs="Arial"/>
          <w:b/>
        </w:rPr>
        <w:t>8</w:t>
      </w:r>
      <w:r w:rsidR="00E552A8" w:rsidRPr="000520C8">
        <w:rPr>
          <w:rFonts w:ascii="Arial" w:eastAsiaTheme="minorHAnsi" w:hAnsi="Arial" w:cs="Arial"/>
          <w:b/>
        </w:rPr>
        <w:t>:</w:t>
      </w:r>
      <w:r w:rsidR="00A30FED" w:rsidRPr="000520C8">
        <w:rPr>
          <w:rFonts w:ascii="Arial" w:eastAsiaTheme="minorHAnsi" w:hAnsi="Arial" w:cs="Arial"/>
          <w:b/>
        </w:rPr>
        <w:t xml:space="preserve"> FTIR identified functional groups of synthesized bioplastic film (CF</w:t>
      </w:r>
      <w:r w:rsidR="00A30FED" w:rsidRPr="000520C8">
        <w:rPr>
          <w:rFonts w:ascii="Arial" w:eastAsiaTheme="minorHAnsi" w:hAnsi="Arial" w:cs="Arial"/>
          <w:b/>
          <w:vertAlign w:val="subscript"/>
        </w:rPr>
        <w:t>0</w:t>
      </w:r>
      <w:r w:rsidR="00A30FED" w:rsidRPr="000520C8">
        <w:rPr>
          <w:rFonts w:ascii="Arial" w:eastAsiaTheme="minorHAnsi" w:hAnsi="Arial" w:cs="Arial"/>
          <w:b/>
        </w:rPr>
        <w:t>).</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1107"/>
        <w:gridCol w:w="2209"/>
        <w:gridCol w:w="1207"/>
        <w:gridCol w:w="4316"/>
      </w:tblGrid>
      <w:tr w:rsidR="00A30FED" w:rsidRPr="00CA1C2C" w14:paraId="77F3CE2D" w14:textId="77777777" w:rsidTr="00A30FED">
        <w:trPr>
          <w:trHeight w:val="656"/>
        </w:trPr>
        <w:tc>
          <w:tcPr>
            <w:tcW w:w="767" w:type="pct"/>
            <w:tcBorders>
              <w:top w:val="single" w:sz="4" w:space="0" w:color="auto"/>
              <w:bottom w:val="single" w:sz="4" w:space="0" w:color="auto"/>
            </w:tcBorders>
          </w:tcPr>
          <w:p w14:paraId="7841F913" w14:textId="77777777" w:rsidR="00A30FED" w:rsidRPr="00CA1C2C" w:rsidRDefault="00A30FED" w:rsidP="00A30FED">
            <w:pPr>
              <w:rPr>
                <w:rFonts w:ascii="Arial" w:eastAsiaTheme="minorHAnsi" w:hAnsi="Arial" w:cs="Arial"/>
              </w:rPr>
            </w:pPr>
            <w:r w:rsidRPr="00CA1C2C">
              <w:rPr>
                <w:rFonts w:ascii="Arial" w:eastAsiaTheme="minorHAnsi" w:hAnsi="Arial" w:cs="Arial"/>
              </w:rPr>
              <w:t>Wavelength (cm</w:t>
            </w:r>
            <w:r w:rsidRPr="00CA1C2C">
              <w:rPr>
                <w:rFonts w:ascii="Cambria Math" w:eastAsiaTheme="minorHAnsi" w:hAnsi="Cambria Math" w:cs="Cambria Math"/>
              </w:rPr>
              <w:t>⁻</w:t>
            </w:r>
            <w:r w:rsidRPr="00CA1C2C">
              <w:rPr>
                <w:rFonts w:ascii="Arial" w:eastAsiaTheme="minorHAnsi" w:hAnsi="Arial" w:cs="Arial"/>
              </w:rPr>
              <w:t xml:space="preserve">¹) </w:t>
            </w:r>
          </w:p>
        </w:tc>
        <w:tc>
          <w:tcPr>
            <w:tcW w:w="530" w:type="pct"/>
            <w:tcBorders>
              <w:top w:val="single" w:sz="4" w:space="0" w:color="auto"/>
              <w:bottom w:val="single" w:sz="4" w:space="0" w:color="auto"/>
            </w:tcBorders>
          </w:tcPr>
          <w:p w14:paraId="15FD454E" w14:textId="77777777" w:rsidR="00A30FED" w:rsidRPr="00CA1C2C" w:rsidRDefault="00A30FED" w:rsidP="00A30FED">
            <w:pPr>
              <w:rPr>
                <w:rFonts w:ascii="Arial" w:eastAsiaTheme="minorHAnsi" w:hAnsi="Arial" w:cs="Arial"/>
              </w:rPr>
            </w:pPr>
            <w:r w:rsidRPr="00CA1C2C">
              <w:rPr>
                <w:rFonts w:ascii="Arial" w:eastAsiaTheme="minorHAnsi" w:hAnsi="Arial" w:cs="Arial"/>
              </w:rPr>
              <w:t>Peak Area</w:t>
            </w:r>
          </w:p>
          <w:p w14:paraId="305872B7" w14:textId="77777777" w:rsidR="00A30FED" w:rsidRPr="00CA1C2C" w:rsidRDefault="00A30FED" w:rsidP="00A30FED">
            <w:pPr>
              <w:rPr>
                <w:rFonts w:ascii="Arial" w:eastAsiaTheme="minorHAnsi" w:hAnsi="Arial" w:cs="Arial"/>
              </w:rPr>
            </w:pPr>
          </w:p>
        </w:tc>
        <w:tc>
          <w:tcPr>
            <w:tcW w:w="1058" w:type="pct"/>
            <w:tcBorders>
              <w:top w:val="single" w:sz="4" w:space="0" w:color="auto"/>
              <w:bottom w:val="single" w:sz="4" w:space="0" w:color="auto"/>
            </w:tcBorders>
          </w:tcPr>
          <w:p w14:paraId="4C35A4DB" w14:textId="77777777" w:rsidR="00A30FED" w:rsidRPr="00CA1C2C" w:rsidRDefault="00A30FED" w:rsidP="00A30FED">
            <w:pPr>
              <w:rPr>
                <w:rFonts w:ascii="Arial" w:eastAsiaTheme="minorHAnsi" w:hAnsi="Arial" w:cs="Arial"/>
              </w:rPr>
            </w:pPr>
            <w:r w:rsidRPr="00CA1C2C">
              <w:rPr>
                <w:rFonts w:ascii="Arial" w:eastAsiaTheme="minorHAnsi" w:hAnsi="Arial" w:cs="Arial"/>
              </w:rPr>
              <w:t>Functional Group</w:t>
            </w:r>
          </w:p>
        </w:tc>
        <w:tc>
          <w:tcPr>
            <w:tcW w:w="578" w:type="pct"/>
            <w:tcBorders>
              <w:top w:val="single" w:sz="4" w:space="0" w:color="auto"/>
              <w:bottom w:val="single" w:sz="4" w:space="0" w:color="auto"/>
            </w:tcBorders>
          </w:tcPr>
          <w:p w14:paraId="41023F3F" w14:textId="77777777" w:rsidR="00A30FED" w:rsidRPr="00CA1C2C" w:rsidRDefault="00A30FED" w:rsidP="00A30FED">
            <w:pPr>
              <w:rPr>
                <w:rFonts w:ascii="Arial" w:eastAsiaTheme="minorHAnsi" w:hAnsi="Arial" w:cs="Arial"/>
              </w:rPr>
            </w:pPr>
            <w:r w:rsidRPr="00CA1C2C">
              <w:rPr>
                <w:rFonts w:ascii="Arial" w:eastAsiaTheme="minorHAnsi" w:hAnsi="Arial" w:cs="Arial"/>
              </w:rPr>
              <w:t>Intensity</w:t>
            </w:r>
          </w:p>
        </w:tc>
        <w:tc>
          <w:tcPr>
            <w:tcW w:w="2067" w:type="pct"/>
            <w:tcBorders>
              <w:top w:val="single" w:sz="4" w:space="0" w:color="auto"/>
              <w:bottom w:val="single" w:sz="4" w:space="0" w:color="auto"/>
            </w:tcBorders>
          </w:tcPr>
          <w:p w14:paraId="0E413DFD" w14:textId="77777777" w:rsidR="00A30FED" w:rsidRPr="00CA1C2C" w:rsidRDefault="00A30FED" w:rsidP="00A30FED">
            <w:pPr>
              <w:tabs>
                <w:tab w:val="left" w:pos="5851"/>
              </w:tabs>
              <w:rPr>
                <w:rFonts w:ascii="Arial" w:eastAsiaTheme="minorHAnsi" w:hAnsi="Arial" w:cs="Arial"/>
              </w:rPr>
            </w:pPr>
            <w:r w:rsidRPr="00CA1C2C">
              <w:rPr>
                <w:rFonts w:ascii="Arial" w:eastAsiaTheme="minorHAnsi" w:hAnsi="Arial" w:cs="Arial"/>
              </w:rPr>
              <w:t>Interpretation</w:t>
            </w:r>
          </w:p>
        </w:tc>
      </w:tr>
      <w:tr w:rsidR="00A30FED" w:rsidRPr="00CA1C2C" w14:paraId="00E2260D" w14:textId="77777777" w:rsidTr="00A30FED">
        <w:trPr>
          <w:trHeight w:val="656"/>
        </w:trPr>
        <w:tc>
          <w:tcPr>
            <w:tcW w:w="767" w:type="pct"/>
            <w:tcBorders>
              <w:top w:val="single" w:sz="4" w:space="0" w:color="auto"/>
            </w:tcBorders>
          </w:tcPr>
          <w:p w14:paraId="5F39882F"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809.66 </w:t>
            </w:r>
          </w:p>
        </w:tc>
        <w:tc>
          <w:tcPr>
            <w:tcW w:w="530" w:type="pct"/>
            <w:tcBorders>
              <w:top w:val="single" w:sz="4" w:space="0" w:color="auto"/>
            </w:tcBorders>
          </w:tcPr>
          <w:p w14:paraId="3D2A6C62" w14:textId="77777777" w:rsidR="00A30FED" w:rsidRPr="00CA1C2C" w:rsidRDefault="00A30FED" w:rsidP="00A30FED">
            <w:pPr>
              <w:rPr>
                <w:rFonts w:ascii="Arial" w:eastAsiaTheme="minorHAnsi" w:hAnsi="Arial" w:cs="Arial"/>
              </w:rPr>
            </w:pPr>
            <w:r w:rsidRPr="00CA1C2C">
              <w:rPr>
                <w:rFonts w:ascii="Arial" w:eastAsiaTheme="minorHAnsi" w:hAnsi="Arial" w:cs="Arial"/>
              </w:rPr>
              <w:t>66</w:t>
            </w:r>
          </w:p>
          <w:p w14:paraId="1F8CC85D" w14:textId="77777777" w:rsidR="00A30FED" w:rsidRPr="00CA1C2C" w:rsidRDefault="00A30FED" w:rsidP="00A30FED">
            <w:pPr>
              <w:rPr>
                <w:rFonts w:ascii="Arial" w:eastAsiaTheme="minorHAnsi" w:hAnsi="Arial" w:cs="Arial"/>
              </w:rPr>
            </w:pPr>
          </w:p>
        </w:tc>
        <w:tc>
          <w:tcPr>
            <w:tcW w:w="1058" w:type="pct"/>
            <w:tcBorders>
              <w:top w:val="single" w:sz="4" w:space="0" w:color="auto"/>
            </w:tcBorders>
          </w:tcPr>
          <w:p w14:paraId="76EF6CAD"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C-H (aromatic)    Out-of-plane bending </w:t>
            </w:r>
          </w:p>
          <w:p w14:paraId="5A292155" w14:textId="77777777" w:rsidR="00A30FED" w:rsidRPr="00CA1C2C" w:rsidRDefault="00A30FED" w:rsidP="00A30FED">
            <w:pPr>
              <w:rPr>
                <w:rFonts w:ascii="Arial" w:eastAsiaTheme="minorHAnsi" w:hAnsi="Arial" w:cs="Arial"/>
              </w:rPr>
            </w:pPr>
          </w:p>
        </w:tc>
        <w:tc>
          <w:tcPr>
            <w:tcW w:w="578" w:type="pct"/>
            <w:tcBorders>
              <w:top w:val="single" w:sz="4" w:space="0" w:color="auto"/>
            </w:tcBorders>
          </w:tcPr>
          <w:p w14:paraId="76F096B6"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Weak </w:t>
            </w:r>
          </w:p>
          <w:p w14:paraId="06D2C659" w14:textId="77777777" w:rsidR="00A30FED" w:rsidRPr="00CA1C2C" w:rsidRDefault="00A30FED" w:rsidP="00A30FED">
            <w:pPr>
              <w:rPr>
                <w:rFonts w:ascii="Arial" w:eastAsiaTheme="minorHAnsi" w:hAnsi="Arial" w:cs="Arial"/>
              </w:rPr>
            </w:pPr>
          </w:p>
        </w:tc>
        <w:tc>
          <w:tcPr>
            <w:tcW w:w="2067" w:type="pct"/>
            <w:tcBorders>
              <w:top w:val="single" w:sz="4" w:space="0" w:color="auto"/>
            </w:tcBorders>
          </w:tcPr>
          <w:p w14:paraId="5F0FEC1E"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the presence of aromatic compounds due to the low peak area.</w:t>
            </w:r>
          </w:p>
        </w:tc>
      </w:tr>
      <w:tr w:rsidR="00A30FED" w:rsidRPr="00CA1C2C" w14:paraId="4EF5B181" w14:textId="77777777" w:rsidTr="00A30FED">
        <w:trPr>
          <w:trHeight w:val="656"/>
        </w:trPr>
        <w:tc>
          <w:tcPr>
            <w:tcW w:w="767" w:type="pct"/>
          </w:tcPr>
          <w:p w14:paraId="7EDA6A74" w14:textId="77777777" w:rsidR="00A30FED" w:rsidRPr="00CA1C2C" w:rsidRDefault="00A30FED" w:rsidP="00A30FED">
            <w:pPr>
              <w:rPr>
                <w:rFonts w:ascii="Arial" w:eastAsiaTheme="minorHAnsi" w:hAnsi="Arial" w:cs="Arial"/>
              </w:rPr>
            </w:pPr>
            <w:r w:rsidRPr="00CA1C2C">
              <w:rPr>
                <w:rFonts w:ascii="Arial" w:eastAsiaTheme="minorHAnsi" w:hAnsi="Arial" w:cs="Arial"/>
              </w:rPr>
              <w:t>1270</w:t>
            </w:r>
          </w:p>
        </w:tc>
        <w:tc>
          <w:tcPr>
            <w:tcW w:w="530" w:type="pct"/>
          </w:tcPr>
          <w:p w14:paraId="1C32EB04" w14:textId="77777777" w:rsidR="00A30FED" w:rsidRPr="00CA1C2C" w:rsidRDefault="00A30FED" w:rsidP="00A30FED">
            <w:pPr>
              <w:rPr>
                <w:rFonts w:ascii="Arial" w:eastAsiaTheme="minorHAnsi" w:hAnsi="Arial" w:cs="Arial"/>
              </w:rPr>
            </w:pPr>
            <w:r w:rsidRPr="00CA1C2C">
              <w:rPr>
                <w:rFonts w:ascii="Arial" w:eastAsiaTheme="minorHAnsi" w:hAnsi="Arial" w:cs="Arial"/>
              </w:rPr>
              <w:t>24</w:t>
            </w:r>
          </w:p>
          <w:p w14:paraId="686EB5AB" w14:textId="77777777" w:rsidR="00A30FED" w:rsidRPr="00CA1C2C" w:rsidRDefault="00A30FED" w:rsidP="00A30FED">
            <w:pPr>
              <w:rPr>
                <w:rFonts w:ascii="Arial" w:eastAsiaTheme="minorHAnsi" w:hAnsi="Arial" w:cs="Arial"/>
              </w:rPr>
            </w:pPr>
          </w:p>
        </w:tc>
        <w:tc>
          <w:tcPr>
            <w:tcW w:w="1058" w:type="pct"/>
          </w:tcPr>
          <w:p w14:paraId="7A3C4A51"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C-O stretching            </w:t>
            </w:r>
          </w:p>
          <w:p w14:paraId="75FC0686" w14:textId="77777777" w:rsidR="00A30FED" w:rsidRPr="00CA1C2C" w:rsidRDefault="00A30FED" w:rsidP="00A30FED">
            <w:pPr>
              <w:rPr>
                <w:rFonts w:ascii="Arial" w:eastAsiaTheme="minorHAnsi" w:hAnsi="Arial" w:cs="Arial"/>
              </w:rPr>
            </w:pPr>
          </w:p>
        </w:tc>
        <w:tc>
          <w:tcPr>
            <w:tcW w:w="578" w:type="pct"/>
          </w:tcPr>
          <w:p w14:paraId="609341AE"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Very Weak    </w:t>
            </w:r>
          </w:p>
          <w:p w14:paraId="0C4BABEC" w14:textId="77777777" w:rsidR="00A30FED" w:rsidRPr="00CA1C2C" w:rsidRDefault="00A30FED" w:rsidP="00A30FED">
            <w:pPr>
              <w:rPr>
                <w:rFonts w:ascii="Arial" w:eastAsiaTheme="minorHAnsi" w:hAnsi="Arial" w:cs="Arial"/>
              </w:rPr>
            </w:pPr>
          </w:p>
        </w:tc>
        <w:tc>
          <w:tcPr>
            <w:tcW w:w="2067" w:type="pct"/>
          </w:tcPr>
          <w:p w14:paraId="4E0F2BF0" w14:textId="77777777" w:rsidR="00A30FED" w:rsidRPr="00CA1C2C" w:rsidRDefault="00A30FED" w:rsidP="00A30FED">
            <w:pPr>
              <w:rPr>
                <w:rFonts w:ascii="Arial" w:eastAsiaTheme="minorHAnsi" w:hAnsi="Arial" w:cs="Arial"/>
              </w:rPr>
            </w:pPr>
            <w:r w:rsidRPr="00CA1C2C">
              <w:rPr>
                <w:rFonts w:ascii="Arial" w:eastAsiaTheme="minorHAnsi" w:hAnsi="Arial" w:cs="Arial"/>
              </w:rPr>
              <w:t>Stretching in alcohols, ethers, indicates a very weak presence of alcohols or ethers.</w:t>
            </w:r>
          </w:p>
          <w:p w14:paraId="371580A9" w14:textId="77777777" w:rsidR="00A30FED" w:rsidRPr="00CA1C2C" w:rsidRDefault="00A30FED" w:rsidP="00A30FED">
            <w:pPr>
              <w:rPr>
                <w:rFonts w:ascii="Arial" w:eastAsiaTheme="minorHAnsi" w:hAnsi="Arial" w:cs="Arial"/>
              </w:rPr>
            </w:pPr>
          </w:p>
        </w:tc>
      </w:tr>
      <w:tr w:rsidR="00A30FED" w:rsidRPr="00CA1C2C" w14:paraId="737EBE33" w14:textId="77777777" w:rsidTr="00A30FED">
        <w:trPr>
          <w:trHeight w:val="656"/>
        </w:trPr>
        <w:tc>
          <w:tcPr>
            <w:tcW w:w="767" w:type="pct"/>
          </w:tcPr>
          <w:p w14:paraId="42A78119" w14:textId="77777777" w:rsidR="00A30FED" w:rsidRPr="00CA1C2C" w:rsidRDefault="00A30FED" w:rsidP="00A30FED">
            <w:pPr>
              <w:rPr>
                <w:rFonts w:ascii="Arial" w:eastAsiaTheme="minorHAnsi" w:hAnsi="Arial" w:cs="Arial"/>
              </w:rPr>
            </w:pPr>
            <w:r w:rsidRPr="00CA1C2C">
              <w:rPr>
                <w:rFonts w:ascii="Arial" w:eastAsiaTheme="minorHAnsi" w:hAnsi="Arial" w:cs="Arial"/>
              </w:rPr>
              <w:t>1385</w:t>
            </w:r>
          </w:p>
          <w:p w14:paraId="2F1070C1" w14:textId="77777777" w:rsidR="00A30FED" w:rsidRPr="00CA1C2C" w:rsidRDefault="00A30FED" w:rsidP="00A30FED">
            <w:pPr>
              <w:rPr>
                <w:rFonts w:ascii="Arial" w:eastAsiaTheme="minorHAnsi" w:hAnsi="Arial" w:cs="Arial"/>
              </w:rPr>
            </w:pPr>
          </w:p>
        </w:tc>
        <w:tc>
          <w:tcPr>
            <w:tcW w:w="530" w:type="pct"/>
          </w:tcPr>
          <w:p w14:paraId="24C25955" w14:textId="77777777" w:rsidR="00A30FED" w:rsidRPr="00CA1C2C" w:rsidRDefault="00A30FED" w:rsidP="00A30FED">
            <w:pPr>
              <w:rPr>
                <w:rFonts w:ascii="Arial" w:eastAsiaTheme="minorHAnsi" w:hAnsi="Arial" w:cs="Arial"/>
              </w:rPr>
            </w:pPr>
            <w:r w:rsidRPr="00CA1C2C">
              <w:rPr>
                <w:rFonts w:ascii="Arial" w:eastAsiaTheme="minorHAnsi" w:hAnsi="Arial" w:cs="Arial"/>
              </w:rPr>
              <w:t>71</w:t>
            </w:r>
          </w:p>
          <w:p w14:paraId="4EE9D4B7" w14:textId="77777777" w:rsidR="00A30FED" w:rsidRPr="00CA1C2C" w:rsidRDefault="00A30FED" w:rsidP="00A30FED">
            <w:pPr>
              <w:rPr>
                <w:rFonts w:ascii="Arial" w:eastAsiaTheme="minorHAnsi" w:hAnsi="Arial" w:cs="Arial"/>
              </w:rPr>
            </w:pPr>
          </w:p>
        </w:tc>
        <w:tc>
          <w:tcPr>
            <w:tcW w:w="1058" w:type="pct"/>
          </w:tcPr>
          <w:p w14:paraId="7B924B37"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C-H (alkane)      </w:t>
            </w:r>
          </w:p>
          <w:p w14:paraId="365C7BE9" w14:textId="77777777" w:rsidR="00A30FED" w:rsidRPr="00CA1C2C" w:rsidRDefault="00A30FED" w:rsidP="00A30FED">
            <w:pPr>
              <w:rPr>
                <w:rFonts w:ascii="Arial" w:eastAsiaTheme="minorHAnsi" w:hAnsi="Arial" w:cs="Arial"/>
              </w:rPr>
            </w:pPr>
          </w:p>
        </w:tc>
        <w:tc>
          <w:tcPr>
            <w:tcW w:w="578" w:type="pct"/>
          </w:tcPr>
          <w:p w14:paraId="150A6819"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tc>
        <w:tc>
          <w:tcPr>
            <w:tcW w:w="2067" w:type="pct"/>
          </w:tcPr>
          <w:p w14:paraId="4B484160"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Bending vibrations, indicates the presence of alkanes </w:t>
            </w:r>
          </w:p>
          <w:p w14:paraId="2E00E5DB" w14:textId="77777777" w:rsidR="00A30FED" w:rsidRPr="00CA1C2C" w:rsidRDefault="00A30FED" w:rsidP="00A30FED">
            <w:pPr>
              <w:rPr>
                <w:rFonts w:ascii="Arial" w:eastAsiaTheme="minorHAnsi" w:hAnsi="Arial" w:cs="Arial"/>
              </w:rPr>
            </w:pPr>
          </w:p>
        </w:tc>
      </w:tr>
      <w:tr w:rsidR="00A30FED" w:rsidRPr="00CA1C2C" w14:paraId="299A9E74" w14:textId="77777777" w:rsidTr="00A30FED">
        <w:trPr>
          <w:trHeight w:val="656"/>
        </w:trPr>
        <w:tc>
          <w:tcPr>
            <w:tcW w:w="767" w:type="pct"/>
          </w:tcPr>
          <w:p w14:paraId="60539AD8" w14:textId="77777777" w:rsidR="00A30FED" w:rsidRPr="00CA1C2C" w:rsidRDefault="00A30FED" w:rsidP="00A30FED">
            <w:pPr>
              <w:rPr>
                <w:rFonts w:ascii="Arial" w:eastAsiaTheme="minorHAnsi" w:hAnsi="Arial" w:cs="Arial"/>
              </w:rPr>
            </w:pPr>
            <w:r w:rsidRPr="00CA1C2C">
              <w:rPr>
                <w:rFonts w:ascii="Arial" w:eastAsiaTheme="minorHAnsi" w:hAnsi="Arial" w:cs="Arial"/>
              </w:rPr>
              <w:t>1444</w:t>
            </w:r>
          </w:p>
        </w:tc>
        <w:tc>
          <w:tcPr>
            <w:tcW w:w="530" w:type="pct"/>
          </w:tcPr>
          <w:p w14:paraId="0268351A" w14:textId="77777777" w:rsidR="00A30FED" w:rsidRPr="00CA1C2C" w:rsidRDefault="00A30FED" w:rsidP="00A30FED">
            <w:pPr>
              <w:rPr>
                <w:rFonts w:ascii="Arial" w:eastAsiaTheme="minorHAnsi" w:hAnsi="Arial" w:cs="Arial"/>
              </w:rPr>
            </w:pPr>
            <w:r w:rsidRPr="00CA1C2C">
              <w:rPr>
                <w:rFonts w:ascii="Arial" w:eastAsiaTheme="minorHAnsi" w:hAnsi="Arial" w:cs="Arial"/>
              </w:rPr>
              <w:t>61</w:t>
            </w:r>
          </w:p>
          <w:p w14:paraId="72C9D7BF" w14:textId="77777777" w:rsidR="00A30FED" w:rsidRPr="00CA1C2C" w:rsidRDefault="00A30FED" w:rsidP="00A30FED">
            <w:pPr>
              <w:rPr>
                <w:rFonts w:ascii="Arial" w:eastAsiaTheme="minorHAnsi" w:hAnsi="Arial" w:cs="Arial"/>
              </w:rPr>
            </w:pPr>
          </w:p>
        </w:tc>
        <w:tc>
          <w:tcPr>
            <w:tcW w:w="1058" w:type="pct"/>
          </w:tcPr>
          <w:p w14:paraId="4466A829" w14:textId="77777777" w:rsidR="00A30FED" w:rsidRPr="00CA1C2C" w:rsidRDefault="00A30FED" w:rsidP="00A30FED">
            <w:pPr>
              <w:rPr>
                <w:rFonts w:ascii="Arial" w:eastAsiaTheme="minorHAnsi" w:hAnsi="Arial" w:cs="Arial"/>
              </w:rPr>
            </w:pPr>
            <w:r w:rsidRPr="00CA1C2C">
              <w:rPr>
                <w:rFonts w:ascii="Arial" w:eastAsiaTheme="minorHAnsi" w:hAnsi="Arial" w:cs="Arial"/>
              </w:rPr>
              <w:t>C=C (aromatic)</w:t>
            </w:r>
          </w:p>
        </w:tc>
        <w:tc>
          <w:tcPr>
            <w:tcW w:w="578" w:type="pct"/>
          </w:tcPr>
          <w:p w14:paraId="314DFB58"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tc>
        <w:tc>
          <w:tcPr>
            <w:tcW w:w="2067" w:type="pct"/>
          </w:tcPr>
          <w:p w14:paraId="17B03FA1"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Stretching in aromatics, indicates the presence of aromatic rings </w:t>
            </w:r>
          </w:p>
          <w:p w14:paraId="5F85C31A" w14:textId="77777777" w:rsidR="00A30FED" w:rsidRPr="00CA1C2C" w:rsidRDefault="00A30FED" w:rsidP="00A30FED">
            <w:pPr>
              <w:rPr>
                <w:rFonts w:ascii="Arial" w:eastAsiaTheme="minorHAnsi" w:hAnsi="Arial" w:cs="Arial"/>
              </w:rPr>
            </w:pPr>
          </w:p>
        </w:tc>
      </w:tr>
      <w:tr w:rsidR="00A30FED" w:rsidRPr="00CA1C2C" w14:paraId="7CFFB85F" w14:textId="77777777" w:rsidTr="00A30FED">
        <w:trPr>
          <w:trHeight w:val="656"/>
        </w:trPr>
        <w:tc>
          <w:tcPr>
            <w:tcW w:w="767" w:type="pct"/>
          </w:tcPr>
          <w:p w14:paraId="2BBD9219"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1868  </w:t>
            </w:r>
          </w:p>
        </w:tc>
        <w:tc>
          <w:tcPr>
            <w:tcW w:w="530" w:type="pct"/>
          </w:tcPr>
          <w:p w14:paraId="229A8746" w14:textId="77777777" w:rsidR="00A30FED" w:rsidRPr="00CA1C2C" w:rsidRDefault="00A30FED" w:rsidP="00A30FED">
            <w:pPr>
              <w:rPr>
                <w:rFonts w:ascii="Arial" w:eastAsiaTheme="minorHAnsi" w:hAnsi="Arial" w:cs="Arial"/>
              </w:rPr>
            </w:pPr>
            <w:r w:rsidRPr="00CA1C2C">
              <w:rPr>
                <w:rFonts w:ascii="Arial" w:eastAsiaTheme="minorHAnsi" w:hAnsi="Arial" w:cs="Arial"/>
              </w:rPr>
              <w:t>152</w:t>
            </w:r>
          </w:p>
        </w:tc>
        <w:tc>
          <w:tcPr>
            <w:tcW w:w="1058" w:type="pct"/>
          </w:tcPr>
          <w:p w14:paraId="1D445921"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C=O (anhydrides) </w:t>
            </w:r>
          </w:p>
          <w:p w14:paraId="621C1284" w14:textId="77777777" w:rsidR="00A30FED" w:rsidRPr="00CA1C2C" w:rsidRDefault="00A30FED" w:rsidP="00A30FED">
            <w:pPr>
              <w:rPr>
                <w:rFonts w:ascii="Arial" w:eastAsiaTheme="minorHAnsi" w:hAnsi="Arial" w:cs="Arial"/>
              </w:rPr>
            </w:pPr>
          </w:p>
        </w:tc>
        <w:tc>
          <w:tcPr>
            <w:tcW w:w="578" w:type="pct"/>
          </w:tcPr>
          <w:p w14:paraId="69FF2F63"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tc>
        <w:tc>
          <w:tcPr>
            <w:tcW w:w="2067" w:type="pct"/>
          </w:tcPr>
          <w:p w14:paraId="7DC9D635"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Indicates a strong presence of anhydrides       </w:t>
            </w:r>
          </w:p>
          <w:p w14:paraId="432BA903" w14:textId="77777777" w:rsidR="00A30FED" w:rsidRPr="00CA1C2C" w:rsidRDefault="00A30FED" w:rsidP="00A30FED">
            <w:pPr>
              <w:rPr>
                <w:rFonts w:ascii="Arial" w:eastAsiaTheme="minorHAnsi" w:hAnsi="Arial" w:cs="Arial"/>
              </w:rPr>
            </w:pPr>
          </w:p>
        </w:tc>
      </w:tr>
      <w:tr w:rsidR="00A30FED" w:rsidRPr="00CA1C2C" w14:paraId="0F117973" w14:textId="77777777" w:rsidTr="00A30FED">
        <w:trPr>
          <w:trHeight w:val="656"/>
        </w:trPr>
        <w:tc>
          <w:tcPr>
            <w:tcW w:w="767" w:type="pct"/>
          </w:tcPr>
          <w:p w14:paraId="7950FE02"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1968  </w:t>
            </w:r>
          </w:p>
        </w:tc>
        <w:tc>
          <w:tcPr>
            <w:tcW w:w="530" w:type="pct"/>
          </w:tcPr>
          <w:p w14:paraId="332D8957" w14:textId="77777777" w:rsidR="00A30FED" w:rsidRPr="00CA1C2C" w:rsidRDefault="00A30FED" w:rsidP="00A30FED">
            <w:pPr>
              <w:rPr>
                <w:rFonts w:ascii="Arial" w:eastAsiaTheme="minorHAnsi" w:hAnsi="Arial" w:cs="Arial"/>
              </w:rPr>
            </w:pPr>
            <w:r w:rsidRPr="00CA1C2C">
              <w:rPr>
                <w:rFonts w:ascii="Arial" w:eastAsiaTheme="minorHAnsi" w:hAnsi="Arial" w:cs="Arial"/>
              </w:rPr>
              <w:t>215</w:t>
            </w:r>
          </w:p>
          <w:p w14:paraId="74FA96C2" w14:textId="77777777" w:rsidR="00A30FED" w:rsidRPr="00CA1C2C" w:rsidRDefault="00A30FED" w:rsidP="00A30FED">
            <w:pPr>
              <w:rPr>
                <w:rFonts w:ascii="Arial" w:eastAsiaTheme="minorHAnsi" w:hAnsi="Arial" w:cs="Arial"/>
              </w:rPr>
            </w:pPr>
          </w:p>
        </w:tc>
        <w:tc>
          <w:tcPr>
            <w:tcW w:w="1058" w:type="pct"/>
          </w:tcPr>
          <w:p w14:paraId="4C768D9B" w14:textId="77777777" w:rsidR="00A30FED" w:rsidRPr="00CA1C2C" w:rsidRDefault="00A30FED" w:rsidP="00A30FED">
            <w:pPr>
              <w:rPr>
                <w:rFonts w:ascii="Arial" w:eastAsiaTheme="minorHAnsi" w:hAnsi="Arial" w:cs="Arial"/>
              </w:rPr>
            </w:pPr>
            <w:r w:rsidRPr="00CA1C2C">
              <w:rPr>
                <w:rFonts w:ascii="Arial" w:eastAsiaTheme="minorHAnsi" w:hAnsi="Arial" w:cs="Arial"/>
              </w:rPr>
              <w:t>C=O (ketones)</w:t>
            </w:r>
          </w:p>
          <w:p w14:paraId="7B235A55" w14:textId="77777777" w:rsidR="00A30FED" w:rsidRPr="00CA1C2C" w:rsidRDefault="00A30FED" w:rsidP="00A30FED">
            <w:pPr>
              <w:rPr>
                <w:rFonts w:ascii="Arial" w:eastAsiaTheme="minorHAnsi" w:hAnsi="Arial" w:cs="Arial"/>
              </w:rPr>
            </w:pPr>
          </w:p>
        </w:tc>
        <w:tc>
          <w:tcPr>
            <w:tcW w:w="578" w:type="pct"/>
          </w:tcPr>
          <w:p w14:paraId="164D65B8" w14:textId="77777777" w:rsidR="00A30FED" w:rsidRPr="00CA1C2C" w:rsidRDefault="00A30FED" w:rsidP="00A30FED">
            <w:pPr>
              <w:rPr>
                <w:rFonts w:ascii="Arial" w:eastAsiaTheme="minorHAnsi" w:hAnsi="Arial" w:cs="Arial"/>
              </w:rPr>
            </w:pPr>
            <w:r w:rsidRPr="00CA1C2C">
              <w:rPr>
                <w:rFonts w:ascii="Arial" w:eastAsiaTheme="minorHAnsi" w:hAnsi="Arial" w:cs="Arial"/>
              </w:rPr>
              <w:t>Strong</w:t>
            </w:r>
          </w:p>
        </w:tc>
        <w:tc>
          <w:tcPr>
            <w:tcW w:w="2067" w:type="pct"/>
          </w:tcPr>
          <w:p w14:paraId="3243FA9E"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a strong presence of ketones.</w:t>
            </w:r>
          </w:p>
          <w:p w14:paraId="74F250C5" w14:textId="77777777" w:rsidR="00A30FED" w:rsidRPr="00CA1C2C" w:rsidRDefault="00A30FED" w:rsidP="00A30FED">
            <w:pPr>
              <w:rPr>
                <w:rFonts w:ascii="Arial" w:eastAsiaTheme="minorHAnsi" w:hAnsi="Arial" w:cs="Arial"/>
              </w:rPr>
            </w:pPr>
          </w:p>
        </w:tc>
      </w:tr>
      <w:tr w:rsidR="00A30FED" w:rsidRPr="00CA1C2C" w14:paraId="7CD98AA9" w14:textId="77777777" w:rsidTr="00A30FED">
        <w:trPr>
          <w:trHeight w:val="656"/>
        </w:trPr>
        <w:tc>
          <w:tcPr>
            <w:tcW w:w="767" w:type="pct"/>
          </w:tcPr>
          <w:p w14:paraId="2C6CE933" w14:textId="77777777" w:rsidR="00A30FED" w:rsidRPr="00CA1C2C" w:rsidRDefault="00A30FED" w:rsidP="00A30FED">
            <w:pPr>
              <w:rPr>
                <w:rFonts w:ascii="Arial" w:eastAsiaTheme="minorHAnsi" w:hAnsi="Arial" w:cs="Arial"/>
              </w:rPr>
            </w:pPr>
            <w:r w:rsidRPr="00CA1C2C">
              <w:rPr>
                <w:rFonts w:ascii="Arial" w:eastAsiaTheme="minorHAnsi" w:hAnsi="Arial" w:cs="Arial"/>
              </w:rPr>
              <w:t>2079</w:t>
            </w:r>
          </w:p>
        </w:tc>
        <w:tc>
          <w:tcPr>
            <w:tcW w:w="530" w:type="pct"/>
          </w:tcPr>
          <w:p w14:paraId="693B1ABF" w14:textId="77777777" w:rsidR="00A30FED" w:rsidRPr="00CA1C2C" w:rsidRDefault="00A30FED" w:rsidP="00A30FED">
            <w:pPr>
              <w:rPr>
                <w:rFonts w:ascii="Arial" w:eastAsiaTheme="minorHAnsi" w:hAnsi="Arial" w:cs="Arial"/>
              </w:rPr>
            </w:pPr>
            <w:r w:rsidRPr="00CA1C2C">
              <w:rPr>
                <w:rFonts w:ascii="Arial" w:eastAsiaTheme="minorHAnsi" w:hAnsi="Arial" w:cs="Arial"/>
              </w:rPr>
              <w:t>20</w:t>
            </w:r>
          </w:p>
        </w:tc>
        <w:tc>
          <w:tcPr>
            <w:tcW w:w="1058" w:type="pct"/>
          </w:tcPr>
          <w:p w14:paraId="1B7E0DB2" w14:textId="77777777" w:rsidR="00A30FED" w:rsidRPr="00CA1C2C" w:rsidRDefault="00A30FED" w:rsidP="00A30FED">
            <w:pPr>
              <w:rPr>
                <w:rFonts w:ascii="Arial" w:eastAsiaTheme="minorHAnsi" w:hAnsi="Arial" w:cs="Arial"/>
              </w:rPr>
            </w:pPr>
            <w:r w:rsidRPr="00CA1C2C">
              <w:rPr>
                <w:rFonts w:ascii="Arial" w:eastAsiaTheme="minorHAnsi" w:hAnsi="Arial" w:cs="Arial"/>
              </w:rPr>
              <w:t>C≡C (alkyne)</w:t>
            </w:r>
          </w:p>
          <w:p w14:paraId="4DE02640" w14:textId="77777777" w:rsidR="00A30FED" w:rsidRPr="00CA1C2C" w:rsidRDefault="00A30FED" w:rsidP="00A30FED">
            <w:pPr>
              <w:rPr>
                <w:rFonts w:ascii="Arial" w:eastAsiaTheme="minorHAnsi" w:hAnsi="Arial" w:cs="Arial"/>
              </w:rPr>
            </w:pPr>
          </w:p>
        </w:tc>
        <w:tc>
          <w:tcPr>
            <w:tcW w:w="578" w:type="pct"/>
          </w:tcPr>
          <w:p w14:paraId="2B28551F"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Very Weak        </w:t>
            </w:r>
          </w:p>
          <w:p w14:paraId="45564101" w14:textId="77777777" w:rsidR="00A30FED" w:rsidRPr="00CA1C2C" w:rsidRDefault="00A30FED" w:rsidP="00A30FED">
            <w:pPr>
              <w:rPr>
                <w:rFonts w:ascii="Arial" w:eastAsiaTheme="minorHAnsi" w:hAnsi="Arial" w:cs="Arial"/>
              </w:rPr>
            </w:pPr>
          </w:p>
        </w:tc>
        <w:tc>
          <w:tcPr>
            <w:tcW w:w="2067" w:type="pct"/>
          </w:tcPr>
          <w:p w14:paraId="1908ACCA"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a very weak presence of alkynes.</w:t>
            </w:r>
          </w:p>
        </w:tc>
      </w:tr>
      <w:tr w:rsidR="00A30FED" w:rsidRPr="00CA1C2C" w14:paraId="780E7AFB" w14:textId="77777777" w:rsidTr="00A30FED">
        <w:trPr>
          <w:trHeight w:val="656"/>
        </w:trPr>
        <w:tc>
          <w:tcPr>
            <w:tcW w:w="767" w:type="pct"/>
          </w:tcPr>
          <w:p w14:paraId="40A967F6" w14:textId="77777777" w:rsidR="00A30FED" w:rsidRPr="00CA1C2C" w:rsidRDefault="00A30FED" w:rsidP="00A30FED">
            <w:pPr>
              <w:rPr>
                <w:rFonts w:ascii="Arial" w:eastAsiaTheme="minorHAnsi" w:hAnsi="Arial" w:cs="Arial"/>
              </w:rPr>
            </w:pPr>
            <w:r w:rsidRPr="00CA1C2C">
              <w:rPr>
                <w:rFonts w:ascii="Arial" w:eastAsiaTheme="minorHAnsi" w:hAnsi="Arial" w:cs="Arial"/>
              </w:rPr>
              <w:t>2160</w:t>
            </w:r>
          </w:p>
        </w:tc>
        <w:tc>
          <w:tcPr>
            <w:tcW w:w="530" w:type="pct"/>
          </w:tcPr>
          <w:p w14:paraId="3E0617DE" w14:textId="77777777" w:rsidR="00A30FED" w:rsidRPr="00CA1C2C" w:rsidRDefault="00A30FED" w:rsidP="00A30FED">
            <w:pPr>
              <w:rPr>
                <w:rFonts w:ascii="Arial" w:eastAsiaTheme="minorHAnsi" w:hAnsi="Arial" w:cs="Arial"/>
              </w:rPr>
            </w:pPr>
            <w:r w:rsidRPr="00CA1C2C">
              <w:rPr>
                <w:rFonts w:ascii="Arial" w:eastAsiaTheme="minorHAnsi" w:hAnsi="Arial" w:cs="Arial"/>
              </w:rPr>
              <w:t>83</w:t>
            </w:r>
          </w:p>
        </w:tc>
        <w:tc>
          <w:tcPr>
            <w:tcW w:w="1058" w:type="pct"/>
          </w:tcPr>
          <w:p w14:paraId="0ACE6EC7" w14:textId="77777777" w:rsidR="00A30FED" w:rsidRPr="00CA1C2C" w:rsidRDefault="00A30FED" w:rsidP="00A30FED">
            <w:pPr>
              <w:rPr>
                <w:rFonts w:ascii="Arial" w:eastAsiaTheme="minorHAnsi" w:hAnsi="Arial" w:cs="Arial"/>
              </w:rPr>
            </w:pPr>
            <w:r w:rsidRPr="00CA1C2C">
              <w:rPr>
                <w:rFonts w:ascii="Arial" w:eastAsiaTheme="minorHAnsi" w:hAnsi="Arial" w:cs="Arial"/>
              </w:rPr>
              <w:t>C≡N (nitriles)</w:t>
            </w:r>
          </w:p>
        </w:tc>
        <w:tc>
          <w:tcPr>
            <w:tcW w:w="578" w:type="pct"/>
          </w:tcPr>
          <w:p w14:paraId="2C7C7494"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tc>
        <w:tc>
          <w:tcPr>
            <w:tcW w:w="2067" w:type="pct"/>
          </w:tcPr>
          <w:p w14:paraId="3D9112A7"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the presence of nitriles with weak intensity.</w:t>
            </w:r>
          </w:p>
          <w:p w14:paraId="0185760D" w14:textId="77777777" w:rsidR="00A30FED" w:rsidRPr="00CA1C2C" w:rsidRDefault="00A30FED" w:rsidP="00A30FED">
            <w:pPr>
              <w:rPr>
                <w:rFonts w:ascii="Arial" w:eastAsiaTheme="minorHAnsi" w:hAnsi="Arial" w:cs="Arial"/>
              </w:rPr>
            </w:pPr>
          </w:p>
        </w:tc>
      </w:tr>
      <w:tr w:rsidR="00A30FED" w:rsidRPr="00CA1C2C" w14:paraId="7EECB316" w14:textId="77777777" w:rsidTr="00A30FED">
        <w:trPr>
          <w:trHeight w:val="656"/>
        </w:trPr>
        <w:tc>
          <w:tcPr>
            <w:tcW w:w="767" w:type="pct"/>
          </w:tcPr>
          <w:p w14:paraId="5E90DA1B" w14:textId="77777777" w:rsidR="00A30FED" w:rsidRPr="00CA1C2C" w:rsidRDefault="00A30FED" w:rsidP="00A30FED">
            <w:pPr>
              <w:rPr>
                <w:rFonts w:ascii="Arial" w:eastAsiaTheme="minorHAnsi" w:hAnsi="Arial" w:cs="Arial"/>
              </w:rPr>
            </w:pPr>
            <w:r w:rsidRPr="00CA1C2C">
              <w:rPr>
                <w:rFonts w:ascii="Arial" w:eastAsiaTheme="minorHAnsi" w:hAnsi="Arial" w:cs="Arial"/>
              </w:rPr>
              <w:t>2465</w:t>
            </w:r>
          </w:p>
        </w:tc>
        <w:tc>
          <w:tcPr>
            <w:tcW w:w="530" w:type="pct"/>
          </w:tcPr>
          <w:p w14:paraId="760C2AFA" w14:textId="77777777" w:rsidR="00A30FED" w:rsidRPr="00CA1C2C" w:rsidRDefault="00A30FED" w:rsidP="00A30FED">
            <w:pPr>
              <w:rPr>
                <w:rFonts w:ascii="Arial" w:eastAsiaTheme="minorHAnsi" w:hAnsi="Arial" w:cs="Arial"/>
              </w:rPr>
            </w:pPr>
            <w:r w:rsidRPr="00CA1C2C">
              <w:rPr>
                <w:rFonts w:ascii="Arial" w:eastAsiaTheme="minorHAnsi" w:hAnsi="Arial" w:cs="Arial"/>
              </w:rPr>
              <w:t>18</w:t>
            </w:r>
          </w:p>
        </w:tc>
        <w:tc>
          <w:tcPr>
            <w:tcW w:w="1058" w:type="pct"/>
          </w:tcPr>
          <w:p w14:paraId="4BD9AB9C" w14:textId="77777777" w:rsidR="00A30FED" w:rsidRPr="00CA1C2C" w:rsidRDefault="00A30FED" w:rsidP="00A30FED">
            <w:pPr>
              <w:rPr>
                <w:rFonts w:ascii="Arial" w:eastAsiaTheme="minorHAnsi" w:hAnsi="Arial" w:cs="Arial"/>
              </w:rPr>
            </w:pPr>
            <w:r w:rsidRPr="00CA1C2C">
              <w:rPr>
                <w:rFonts w:ascii="Arial" w:eastAsiaTheme="minorHAnsi" w:hAnsi="Arial" w:cs="Arial"/>
              </w:rPr>
              <w:t>C-H (alkyne)</w:t>
            </w:r>
          </w:p>
          <w:p w14:paraId="789963FF" w14:textId="77777777" w:rsidR="00A30FED" w:rsidRPr="00CA1C2C" w:rsidRDefault="00A30FED" w:rsidP="00A30FED">
            <w:pPr>
              <w:rPr>
                <w:rFonts w:ascii="Arial" w:eastAsiaTheme="minorHAnsi" w:hAnsi="Arial" w:cs="Arial"/>
              </w:rPr>
            </w:pPr>
          </w:p>
        </w:tc>
        <w:tc>
          <w:tcPr>
            <w:tcW w:w="578" w:type="pct"/>
          </w:tcPr>
          <w:p w14:paraId="2F9E3628"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Very Weak </w:t>
            </w:r>
          </w:p>
          <w:p w14:paraId="63907492" w14:textId="77777777" w:rsidR="00A30FED" w:rsidRPr="00CA1C2C" w:rsidRDefault="00A30FED" w:rsidP="00A30FED">
            <w:pPr>
              <w:rPr>
                <w:rFonts w:ascii="Arial" w:eastAsiaTheme="minorHAnsi" w:hAnsi="Arial" w:cs="Arial"/>
              </w:rPr>
            </w:pPr>
          </w:p>
        </w:tc>
        <w:tc>
          <w:tcPr>
            <w:tcW w:w="2067" w:type="pct"/>
          </w:tcPr>
          <w:p w14:paraId="37D4EF4A" w14:textId="77777777" w:rsidR="00A30FED" w:rsidRPr="00CA1C2C" w:rsidRDefault="00A30FED" w:rsidP="00A30FED">
            <w:pPr>
              <w:rPr>
                <w:rFonts w:ascii="Arial" w:eastAsiaTheme="minorHAnsi" w:hAnsi="Arial" w:cs="Arial"/>
              </w:rPr>
            </w:pPr>
            <w:r w:rsidRPr="00CA1C2C">
              <w:rPr>
                <w:rFonts w:ascii="Arial" w:eastAsiaTheme="minorHAnsi" w:hAnsi="Arial" w:cs="Arial"/>
              </w:rPr>
              <w:t>Stretching vibrations, indicates a very weak presence of alkynes.</w:t>
            </w:r>
          </w:p>
        </w:tc>
      </w:tr>
      <w:tr w:rsidR="00A30FED" w:rsidRPr="00CA1C2C" w14:paraId="496D469E" w14:textId="77777777" w:rsidTr="00A30FED">
        <w:trPr>
          <w:trHeight w:val="656"/>
        </w:trPr>
        <w:tc>
          <w:tcPr>
            <w:tcW w:w="767" w:type="pct"/>
          </w:tcPr>
          <w:p w14:paraId="599F3E97" w14:textId="77777777" w:rsidR="00A30FED" w:rsidRPr="00CA1C2C" w:rsidRDefault="00A30FED" w:rsidP="00A30FED">
            <w:pPr>
              <w:rPr>
                <w:rFonts w:ascii="Arial" w:eastAsiaTheme="minorHAnsi" w:hAnsi="Arial" w:cs="Arial"/>
              </w:rPr>
            </w:pPr>
            <w:r w:rsidRPr="00CA1C2C">
              <w:rPr>
                <w:rFonts w:ascii="Arial" w:eastAsiaTheme="minorHAnsi" w:hAnsi="Arial" w:cs="Arial"/>
              </w:rPr>
              <w:t>2589</w:t>
            </w:r>
          </w:p>
        </w:tc>
        <w:tc>
          <w:tcPr>
            <w:tcW w:w="530" w:type="pct"/>
          </w:tcPr>
          <w:p w14:paraId="4D30FA66" w14:textId="77777777" w:rsidR="00A30FED" w:rsidRPr="00CA1C2C" w:rsidRDefault="00A30FED" w:rsidP="00A30FED">
            <w:pPr>
              <w:rPr>
                <w:rFonts w:ascii="Arial" w:eastAsiaTheme="minorHAnsi" w:hAnsi="Arial" w:cs="Arial"/>
              </w:rPr>
            </w:pPr>
            <w:r w:rsidRPr="00CA1C2C">
              <w:rPr>
                <w:rFonts w:ascii="Arial" w:eastAsiaTheme="minorHAnsi" w:hAnsi="Arial" w:cs="Arial"/>
              </w:rPr>
              <w:t>137</w:t>
            </w:r>
          </w:p>
        </w:tc>
        <w:tc>
          <w:tcPr>
            <w:tcW w:w="1058" w:type="pct"/>
          </w:tcPr>
          <w:p w14:paraId="6B030932" w14:textId="77777777" w:rsidR="00A30FED" w:rsidRPr="00CA1C2C" w:rsidRDefault="00A30FED" w:rsidP="00A30FED">
            <w:pPr>
              <w:rPr>
                <w:rFonts w:ascii="Arial" w:eastAsiaTheme="minorHAnsi" w:hAnsi="Arial" w:cs="Arial"/>
              </w:rPr>
            </w:pPr>
            <w:r w:rsidRPr="00CA1C2C">
              <w:rPr>
                <w:rFonts w:ascii="Arial" w:eastAsiaTheme="minorHAnsi" w:hAnsi="Arial" w:cs="Arial"/>
              </w:rPr>
              <w:t>S-H (</w:t>
            </w:r>
            <w:proofErr w:type="spellStart"/>
            <w:r w:rsidRPr="00CA1C2C">
              <w:rPr>
                <w:rFonts w:ascii="Arial" w:eastAsiaTheme="minorHAnsi" w:hAnsi="Arial" w:cs="Arial"/>
              </w:rPr>
              <w:t>thiol</w:t>
            </w:r>
            <w:proofErr w:type="spellEnd"/>
            <w:r w:rsidRPr="00CA1C2C">
              <w:rPr>
                <w:rFonts w:ascii="Arial" w:eastAsiaTheme="minorHAnsi" w:hAnsi="Arial" w:cs="Arial"/>
              </w:rPr>
              <w:t>)</w:t>
            </w:r>
          </w:p>
          <w:p w14:paraId="6E84C3D0" w14:textId="77777777" w:rsidR="00A30FED" w:rsidRPr="00CA1C2C" w:rsidRDefault="00A30FED" w:rsidP="00A30FED">
            <w:pPr>
              <w:rPr>
                <w:rFonts w:ascii="Arial" w:eastAsiaTheme="minorHAnsi" w:hAnsi="Arial" w:cs="Arial"/>
              </w:rPr>
            </w:pPr>
          </w:p>
        </w:tc>
        <w:tc>
          <w:tcPr>
            <w:tcW w:w="578" w:type="pct"/>
          </w:tcPr>
          <w:p w14:paraId="7658FE1E" w14:textId="77777777" w:rsidR="00A30FED" w:rsidRPr="00CA1C2C" w:rsidRDefault="00A30FED" w:rsidP="00A30FED">
            <w:pPr>
              <w:rPr>
                <w:rFonts w:ascii="Arial" w:eastAsiaTheme="minorHAnsi" w:hAnsi="Arial" w:cs="Arial"/>
              </w:rPr>
            </w:pPr>
            <w:r w:rsidRPr="00CA1C2C">
              <w:rPr>
                <w:rFonts w:ascii="Arial" w:eastAsiaTheme="minorHAnsi" w:hAnsi="Arial" w:cs="Arial"/>
              </w:rPr>
              <w:t>Medium</w:t>
            </w:r>
          </w:p>
        </w:tc>
        <w:tc>
          <w:tcPr>
            <w:tcW w:w="2067" w:type="pct"/>
          </w:tcPr>
          <w:p w14:paraId="4F19B2F8"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Stretching vibrations, indicates a medium presence of </w:t>
            </w:r>
            <w:proofErr w:type="spellStart"/>
            <w:r w:rsidRPr="00CA1C2C">
              <w:rPr>
                <w:rFonts w:ascii="Arial" w:eastAsiaTheme="minorHAnsi" w:hAnsi="Arial" w:cs="Arial"/>
              </w:rPr>
              <w:t>thiols</w:t>
            </w:r>
            <w:proofErr w:type="spellEnd"/>
            <w:r w:rsidRPr="00CA1C2C">
              <w:rPr>
                <w:rFonts w:ascii="Arial" w:eastAsiaTheme="minorHAnsi" w:hAnsi="Arial" w:cs="Arial"/>
              </w:rPr>
              <w:t xml:space="preserve">.             </w:t>
            </w:r>
          </w:p>
          <w:p w14:paraId="27F3A77E" w14:textId="77777777" w:rsidR="00A30FED" w:rsidRPr="00CA1C2C" w:rsidRDefault="00A30FED" w:rsidP="00A30FED">
            <w:pPr>
              <w:rPr>
                <w:rFonts w:ascii="Arial" w:eastAsiaTheme="minorHAnsi" w:hAnsi="Arial" w:cs="Arial"/>
              </w:rPr>
            </w:pPr>
          </w:p>
        </w:tc>
      </w:tr>
      <w:tr w:rsidR="00A30FED" w:rsidRPr="00CA1C2C" w14:paraId="7650D7DA" w14:textId="77777777" w:rsidTr="00A30FED">
        <w:trPr>
          <w:trHeight w:val="656"/>
        </w:trPr>
        <w:tc>
          <w:tcPr>
            <w:tcW w:w="767" w:type="pct"/>
          </w:tcPr>
          <w:p w14:paraId="003AFDEF" w14:textId="77777777" w:rsidR="00A30FED" w:rsidRPr="00CA1C2C" w:rsidRDefault="00A30FED" w:rsidP="00A30FED">
            <w:pPr>
              <w:rPr>
                <w:rFonts w:ascii="Arial" w:eastAsiaTheme="minorHAnsi" w:hAnsi="Arial" w:cs="Arial"/>
              </w:rPr>
            </w:pPr>
            <w:r w:rsidRPr="00CA1C2C">
              <w:rPr>
                <w:rFonts w:ascii="Arial" w:eastAsiaTheme="minorHAnsi" w:hAnsi="Arial" w:cs="Arial"/>
              </w:rPr>
              <w:t>2790</w:t>
            </w:r>
          </w:p>
        </w:tc>
        <w:tc>
          <w:tcPr>
            <w:tcW w:w="530" w:type="pct"/>
          </w:tcPr>
          <w:p w14:paraId="722C67D4" w14:textId="77777777" w:rsidR="00A30FED" w:rsidRPr="00CA1C2C" w:rsidRDefault="00A30FED" w:rsidP="00A30FED">
            <w:pPr>
              <w:rPr>
                <w:rFonts w:ascii="Arial" w:eastAsiaTheme="minorHAnsi" w:hAnsi="Arial" w:cs="Arial"/>
              </w:rPr>
            </w:pPr>
            <w:r w:rsidRPr="00CA1C2C">
              <w:rPr>
                <w:rFonts w:ascii="Arial" w:eastAsiaTheme="minorHAnsi" w:hAnsi="Arial" w:cs="Arial"/>
              </w:rPr>
              <w:t>94</w:t>
            </w:r>
          </w:p>
        </w:tc>
        <w:tc>
          <w:tcPr>
            <w:tcW w:w="1058" w:type="pct"/>
          </w:tcPr>
          <w:p w14:paraId="2C981E17" w14:textId="77777777" w:rsidR="00A30FED" w:rsidRPr="00CA1C2C" w:rsidRDefault="00A30FED" w:rsidP="00A30FED">
            <w:pPr>
              <w:rPr>
                <w:rFonts w:ascii="Arial" w:eastAsiaTheme="minorHAnsi" w:hAnsi="Arial" w:cs="Arial"/>
              </w:rPr>
            </w:pPr>
            <w:r w:rsidRPr="00CA1C2C">
              <w:rPr>
                <w:rFonts w:ascii="Arial" w:eastAsiaTheme="minorHAnsi" w:hAnsi="Arial" w:cs="Arial"/>
              </w:rPr>
              <w:t>C-H (aldehyde)</w:t>
            </w:r>
          </w:p>
          <w:p w14:paraId="62C713C6" w14:textId="77777777" w:rsidR="00A30FED" w:rsidRPr="00CA1C2C" w:rsidRDefault="00A30FED" w:rsidP="00A30FED">
            <w:pPr>
              <w:rPr>
                <w:rFonts w:ascii="Arial" w:eastAsiaTheme="minorHAnsi" w:hAnsi="Arial" w:cs="Arial"/>
              </w:rPr>
            </w:pPr>
          </w:p>
        </w:tc>
        <w:tc>
          <w:tcPr>
            <w:tcW w:w="578" w:type="pct"/>
          </w:tcPr>
          <w:p w14:paraId="0A4E6E59"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Weak </w:t>
            </w:r>
          </w:p>
          <w:p w14:paraId="7DEBF085" w14:textId="77777777" w:rsidR="00A30FED" w:rsidRPr="00CA1C2C" w:rsidRDefault="00A30FED" w:rsidP="00A30FED">
            <w:pPr>
              <w:rPr>
                <w:rFonts w:ascii="Arial" w:eastAsiaTheme="minorHAnsi" w:hAnsi="Arial" w:cs="Arial"/>
              </w:rPr>
            </w:pPr>
          </w:p>
        </w:tc>
        <w:tc>
          <w:tcPr>
            <w:tcW w:w="2067" w:type="pct"/>
          </w:tcPr>
          <w:p w14:paraId="5F771441"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the presence of aldehydes.</w:t>
            </w:r>
          </w:p>
        </w:tc>
      </w:tr>
      <w:tr w:rsidR="00A30FED" w:rsidRPr="00CA1C2C" w14:paraId="2BCB5F58" w14:textId="77777777" w:rsidTr="00A30FED">
        <w:trPr>
          <w:trHeight w:val="656"/>
        </w:trPr>
        <w:tc>
          <w:tcPr>
            <w:tcW w:w="767" w:type="pct"/>
          </w:tcPr>
          <w:p w14:paraId="1675C906"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2914   </w:t>
            </w:r>
          </w:p>
        </w:tc>
        <w:tc>
          <w:tcPr>
            <w:tcW w:w="530" w:type="pct"/>
          </w:tcPr>
          <w:p w14:paraId="3FADA45A" w14:textId="77777777" w:rsidR="00A30FED" w:rsidRPr="00CA1C2C" w:rsidRDefault="00A30FED" w:rsidP="00A30FED">
            <w:pPr>
              <w:rPr>
                <w:rFonts w:ascii="Arial" w:eastAsiaTheme="minorHAnsi" w:hAnsi="Arial" w:cs="Arial"/>
              </w:rPr>
            </w:pPr>
            <w:r w:rsidRPr="00CA1C2C">
              <w:rPr>
                <w:rFonts w:ascii="Arial" w:eastAsiaTheme="minorHAnsi" w:hAnsi="Arial" w:cs="Arial"/>
              </w:rPr>
              <w:t>83</w:t>
            </w:r>
          </w:p>
        </w:tc>
        <w:tc>
          <w:tcPr>
            <w:tcW w:w="1058" w:type="pct"/>
          </w:tcPr>
          <w:p w14:paraId="0386DAE1" w14:textId="77777777" w:rsidR="00A30FED" w:rsidRPr="00CA1C2C" w:rsidRDefault="00A30FED" w:rsidP="00A30FED">
            <w:pPr>
              <w:rPr>
                <w:rFonts w:ascii="Arial" w:eastAsiaTheme="minorHAnsi" w:hAnsi="Arial" w:cs="Arial"/>
              </w:rPr>
            </w:pPr>
            <w:r w:rsidRPr="00CA1C2C">
              <w:rPr>
                <w:rFonts w:ascii="Arial" w:eastAsiaTheme="minorHAnsi" w:hAnsi="Arial" w:cs="Arial"/>
              </w:rPr>
              <w:t>C-H (alkane)</w:t>
            </w:r>
          </w:p>
          <w:p w14:paraId="67879678"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Stretching </w:t>
            </w:r>
          </w:p>
          <w:p w14:paraId="57A4644A" w14:textId="77777777" w:rsidR="00A30FED" w:rsidRPr="00CA1C2C" w:rsidRDefault="00A30FED" w:rsidP="00A30FED">
            <w:pPr>
              <w:rPr>
                <w:rFonts w:ascii="Arial" w:eastAsiaTheme="minorHAnsi" w:hAnsi="Arial" w:cs="Arial"/>
              </w:rPr>
            </w:pPr>
          </w:p>
        </w:tc>
        <w:tc>
          <w:tcPr>
            <w:tcW w:w="578" w:type="pct"/>
          </w:tcPr>
          <w:p w14:paraId="58A85DE6"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p w14:paraId="4E27136D" w14:textId="77777777" w:rsidR="00A30FED" w:rsidRPr="00CA1C2C" w:rsidRDefault="00A30FED" w:rsidP="00A30FED">
            <w:pPr>
              <w:rPr>
                <w:rFonts w:ascii="Arial" w:eastAsiaTheme="minorHAnsi" w:hAnsi="Arial" w:cs="Arial"/>
              </w:rPr>
            </w:pPr>
          </w:p>
        </w:tc>
        <w:tc>
          <w:tcPr>
            <w:tcW w:w="2067" w:type="pct"/>
          </w:tcPr>
          <w:p w14:paraId="4C211264" w14:textId="77777777" w:rsidR="00A30FED" w:rsidRPr="00CA1C2C" w:rsidRDefault="00A30FED" w:rsidP="00A30FED">
            <w:pPr>
              <w:rPr>
                <w:rFonts w:ascii="Arial" w:eastAsiaTheme="minorHAnsi" w:hAnsi="Arial" w:cs="Arial"/>
              </w:rPr>
            </w:pPr>
            <w:r w:rsidRPr="00CA1C2C">
              <w:rPr>
                <w:rFonts w:ascii="Arial" w:eastAsiaTheme="minorHAnsi" w:hAnsi="Arial" w:cs="Arial"/>
              </w:rPr>
              <w:t>Indicates the presence of alkanes.</w:t>
            </w:r>
          </w:p>
        </w:tc>
      </w:tr>
      <w:tr w:rsidR="00A30FED" w:rsidRPr="00CA1C2C" w14:paraId="78B9DC5F" w14:textId="77777777" w:rsidTr="00A30FED">
        <w:trPr>
          <w:trHeight w:val="656"/>
        </w:trPr>
        <w:tc>
          <w:tcPr>
            <w:tcW w:w="767" w:type="pct"/>
          </w:tcPr>
          <w:p w14:paraId="341584B7"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3034    </w:t>
            </w:r>
          </w:p>
          <w:p w14:paraId="389140D7" w14:textId="77777777" w:rsidR="00A30FED" w:rsidRPr="00CA1C2C" w:rsidRDefault="00A30FED" w:rsidP="00A30FED">
            <w:pPr>
              <w:rPr>
                <w:rFonts w:ascii="Arial" w:eastAsiaTheme="minorHAnsi" w:hAnsi="Arial" w:cs="Arial"/>
              </w:rPr>
            </w:pPr>
          </w:p>
        </w:tc>
        <w:tc>
          <w:tcPr>
            <w:tcW w:w="530" w:type="pct"/>
          </w:tcPr>
          <w:p w14:paraId="37714236" w14:textId="77777777" w:rsidR="00A30FED" w:rsidRPr="00CA1C2C" w:rsidRDefault="00A30FED" w:rsidP="00A30FED">
            <w:pPr>
              <w:rPr>
                <w:rFonts w:ascii="Arial" w:eastAsiaTheme="minorHAnsi" w:hAnsi="Arial" w:cs="Arial"/>
              </w:rPr>
            </w:pPr>
            <w:r w:rsidRPr="00CA1C2C">
              <w:rPr>
                <w:rFonts w:ascii="Arial" w:eastAsiaTheme="minorHAnsi" w:hAnsi="Arial" w:cs="Arial"/>
              </w:rPr>
              <w:t>65</w:t>
            </w:r>
          </w:p>
          <w:p w14:paraId="0F05DDBF" w14:textId="77777777" w:rsidR="00A30FED" w:rsidRPr="00CA1C2C" w:rsidRDefault="00A30FED" w:rsidP="00A30FED">
            <w:pPr>
              <w:rPr>
                <w:rFonts w:ascii="Arial" w:eastAsiaTheme="minorHAnsi" w:hAnsi="Arial" w:cs="Arial"/>
              </w:rPr>
            </w:pPr>
          </w:p>
        </w:tc>
        <w:tc>
          <w:tcPr>
            <w:tcW w:w="1058" w:type="pct"/>
          </w:tcPr>
          <w:p w14:paraId="6F18B0D7"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O-H (alcohol </w:t>
            </w:r>
          </w:p>
          <w:p w14:paraId="21451ABF" w14:textId="77777777" w:rsidR="00A30FED" w:rsidRPr="00CA1C2C" w:rsidRDefault="00A30FED" w:rsidP="00A30FED">
            <w:pPr>
              <w:rPr>
                <w:rFonts w:ascii="Arial" w:eastAsiaTheme="minorHAnsi" w:hAnsi="Arial" w:cs="Arial"/>
              </w:rPr>
            </w:pPr>
          </w:p>
        </w:tc>
        <w:tc>
          <w:tcPr>
            <w:tcW w:w="578" w:type="pct"/>
          </w:tcPr>
          <w:p w14:paraId="731FE7ED" w14:textId="77777777" w:rsidR="00A30FED" w:rsidRPr="00CA1C2C" w:rsidRDefault="00A30FED" w:rsidP="00A30FED">
            <w:pPr>
              <w:rPr>
                <w:rFonts w:ascii="Arial" w:eastAsiaTheme="minorHAnsi" w:hAnsi="Arial" w:cs="Arial"/>
              </w:rPr>
            </w:pPr>
            <w:r w:rsidRPr="00CA1C2C">
              <w:rPr>
                <w:rFonts w:ascii="Arial" w:eastAsiaTheme="minorHAnsi" w:hAnsi="Arial" w:cs="Arial"/>
              </w:rPr>
              <w:t>Weak</w:t>
            </w:r>
          </w:p>
        </w:tc>
        <w:tc>
          <w:tcPr>
            <w:tcW w:w="2067" w:type="pct"/>
          </w:tcPr>
          <w:p w14:paraId="2A11676F" w14:textId="77777777" w:rsidR="00A30FED" w:rsidRPr="00CA1C2C" w:rsidRDefault="00A30FED" w:rsidP="00A30FED">
            <w:pPr>
              <w:rPr>
                <w:rFonts w:ascii="Arial" w:eastAsiaTheme="minorHAnsi" w:hAnsi="Arial" w:cs="Arial"/>
              </w:rPr>
            </w:pPr>
            <w:r w:rsidRPr="00CA1C2C">
              <w:rPr>
                <w:rFonts w:ascii="Arial" w:eastAsiaTheme="minorHAnsi" w:hAnsi="Arial" w:cs="Arial"/>
              </w:rPr>
              <w:t xml:space="preserve">Indicates the presence of alcohols </w:t>
            </w:r>
          </w:p>
        </w:tc>
      </w:tr>
      <w:tr w:rsidR="009056AD" w:rsidRPr="00CA1C2C" w14:paraId="4217B3C6" w14:textId="77777777" w:rsidTr="00A30FED">
        <w:trPr>
          <w:trHeight w:val="656"/>
        </w:trPr>
        <w:tc>
          <w:tcPr>
            <w:tcW w:w="767" w:type="pct"/>
          </w:tcPr>
          <w:p w14:paraId="0D481A8E" w14:textId="77777777" w:rsidR="009056AD" w:rsidRPr="00CA1C2C" w:rsidRDefault="009056AD" w:rsidP="009056AD">
            <w:pPr>
              <w:rPr>
                <w:rFonts w:ascii="Arial" w:eastAsiaTheme="minorHAnsi" w:hAnsi="Arial" w:cs="Arial"/>
              </w:rPr>
            </w:pPr>
            <w:r w:rsidRPr="00CA1C2C">
              <w:rPr>
                <w:rFonts w:ascii="Arial" w:eastAsiaTheme="minorHAnsi" w:hAnsi="Arial" w:cs="Arial"/>
              </w:rPr>
              <w:t>3236</w:t>
            </w:r>
          </w:p>
          <w:p w14:paraId="222F7EBF" w14:textId="77777777" w:rsidR="009056AD" w:rsidRPr="00CA1C2C" w:rsidRDefault="009056AD" w:rsidP="009056AD">
            <w:pPr>
              <w:rPr>
                <w:rFonts w:ascii="Arial" w:eastAsiaTheme="minorHAnsi" w:hAnsi="Arial" w:cs="Arial"/>
              </w:rPr>
            </w:pPr>
          </w:p>
        </w:tc>
        <w:tc>
          <w:tcPr>
            <w:tcW w:w="530" w:type="pct"/>
          </w:tcPr>
          <w:p w14:paraId="131E31F7" w14:textId="77777777" w:rsidR="009056AD" w:rsidRPr="00CA1C2C" w:rsidRDefault="009056AD" w:rsidP="009056AD">
            <w:pPr>
              <w:rPr>
                <w:rFonts w:ascii="Arial" w:eastAsiaTheme="minorHAnsi" w:hAnsi="Arial" w:cs="Arial"/>
              </w:rPr>
            </w:pPr>
            <w:r w:rsidRPr="00CA1C2C">
              <w:rPr>
                <w:rFonts w:ascii="Arial" w:eastAsiaTheme="minorHAnsi" w:hAnsi="Arial" w:cs="Arial"/>
              </w:rPr>
              <w:t>83</w:t>
            </w:r>
          </w:p>
          <w:p w14:paraId="086F9CA3" w14:textId="77777777" w:rsidR="009056AD" w:rsidRPr="00CA1C2C" w:rsidRDefault="009056AD" w:rsidP="009056AD">
            <w:pPr>
              <w:rPr>
                <w:rFonts w:ascii="Arial" w:eastAsiaTheme="minorHAnsi" w:hAnsi="Arial" w:cs="Arial"/>
              </w:rPr>
            </w:pPr>
          </w:p>
        </w:tc>
        <w:tc>
          <w:tcPr>
            <w:tcW w:w="1058" w:type="pct"/>
          </w:tcPr>
          <w:p w14:paraId="3CD8CCC4" w14:textId="77777777" w:rsidR="009056AD" w:rsidRPr="00CA1C2C" w:rsidRDefault="009056AD" w:rsidP="009056AD">
            <w:pPr>
              <w:rPr>
                <w:rFonts w:ascii="Arial" w:eastAsiaTheme="minorHAnsi" w:hAnsi="Arial" w:cs="Arial"/>
              </w:rPr>
            </w:pPr>
            <w:r w:rsidRPr="00CA1C2C">
              <w:rPr>
                <w:rFonts w:ascii="Arial" w:eastAsiaTheme="minorHAnsi" w:hAnsi="Arial" w:cs="Arial"/>
              </w:rPr>
              <w:t xml:space="preserve">N-H (amine) </w:t>
            </w:r>
          </w:p>
          <w:p w14:paraId="643453D7" w14:textId="77777777" w:rsidR="009056AD" w:rsidRPr="00CA1C2C" w:rsidRDefault="009056AD" w:rsidP="009056AD">
            <w:pPr>
              <w:rPr>
                <w:rFonts w:ascii="Arial" w:eastAsiaTheme="minorHAnsi" w:hAnsi="Arial" w:cs="Arial"/>
              </w:rPr>
            </w:pPr>
          </w:p>
        </w:tc>
        <w:tc>
          <w:tcPr>
            <w:tcW w:w="578" w:type="pct"/>
          </w:tcPr>
          <w:p w14:paraId="46815ABD"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tc>
        <w:tc>
          <w:tcPr>
            <w:tcW w:w="2067" w:type="pct"/>
          </w:tcPr>
          <w:p w14:paraId="6B82D342" w14:textId="77777777" w:rsidR="009056AD" w:rsidRPr="00CA1C2C" w:rsidRDefault="009056AD" w:rsidP="009056AD">
            <w:pPr>
              <w:rPr>
                <w:rFonts w:ascii="Arial" w:eastAsiaTheme="minorHAnsi" w:hAnsi="Arial" w:cs="Arial"/>
              </w:rPr>
            </w:pPr>
            <w:r w:rsidRPr="00CA1C2C">
              <w:rPr>
                <w:rFonts w:ascii="Arial" w:eastAsiaTheme="minorHAnsi" w:hAnsi="Arial" w:cs="Arial"/>
              </w:rPr>
              <w:t xml:space="preserve">Indicates the presence of amines </w:t>
            </w:r>
          </w:p>
          <w:p w14:paraId="14EF7993" w14:textId="77777777" w:rsidR="009056AD" w:rsidRPr="00CA1C2C" w:rsidRDefault="009056AD" w:rsidP="009056AD">
            <w:pPr>
              <w:rPr>
                <w:rFonts w:ascii="Arial" w:eastAsiaTheme="minorHAnsi" w:hAnsi="Arial" w:cs="Arial"/>
              </w:rPr>
            </w:pPr>
          </w:p>
        </w:tc>
      </w:tr>
      <w:tr w:rsidR="009056AD" w:rsidRPr="00CA1C2C" w14:paraId="0B260D67" w14:textId="77777777" w:rsidTr="00A30FED">
        <w:trPr>
          <w:trHeight w:val="656"/>
        </w:trPr>
        <w:tc>
          <w:tcPr>
            <w:tcW w:w="767" w:type="pct"/>
          </w:tcPr>
          <w:p w14:paraId="225895B0" w14:textId="77777777" w:rsidR="009056AD" w:rsidRPr="00CA1C2C" w:rsidRDefault="009056AD" w:rsidP="009056AD">
            <w:pPr>
              <w:rPr>
                <w:rFonts w:ascii="Arial" w:eastAsiaTheme="minorHAnsi" w:hAnsi="Arial" w:cs="Arial"/>
              </w:rPr>
            </w:pPr>
            <w:r w:rsidRPr="00CA1C2C">
              <w:rPr>
                <w:rFonts w:ascii="Arial" w:eastAsiaTheme="minorHAnsi" w:hAnsi="Arial" w:cs="Arial"/>
              </w:rPr>
              <w:t>3351</w:t>
            </w:r>
          </w:p>
        </w:tc>
        <w:tc>
          <w:tcPr>
            <w:tcW w:w="530" w:type="pct"/>
          </w:tcPr>
          <w:p w14:paraId="3B7343D9" w14:textId="77777777" w:rsidR="009056AD" w:rsidRPr="00CA1C2C" w:rsidRDefault="009056AD" w:rsidP="009056AD">
            <w:pPr>
              <w:rPr>
                <w:rFonts w:ascii="Arial" w:eastAsiaTheme="minorHAnsi" w:hAnsi="Arial" w:cs="Arial"/>
              </w:rPr>
            </w:pPr>
            <w:r w:rsidRPr="00CA1C2C">
              <w:rPr>
                <w:rFonts w:ascii="Arial" w:eastAsiaTheme="minorHAnsi" w:hAnsi="Arial" w:cs="Arial"/>
              </w:rPr>
              <w:t>92</w:t>
            </w:r>
          </w:p>
        </w:tc>
        <w:tc>
          <w:tcPr>
            <w:tcW w:w="1058" w:type="pct"/>
          </w:tcPr>
          <w:p w14:paraId="4FFEBD8A" w14:textId="77777777" w:rsidR="009056AD" w:rsidRPr="00CA1C2C" w:rsidRDefault="009056AD" w:rsidP="009056AD">
            <w:pPr>
              <w:rPr>
                <w:rFonts w:ascii="Arial" w:eastAsiaTheme="minorHAnsi" w:hAnsi="Arial" w:cs="Arial"/>
              </w:rPr>
            </w:pPr>
            <w:r w:rsidRPr="00CA1C2C">
              <w:rPr>
                <w:rFonts w:ascii="Arial" w:eastAsiaTheme="minorHAnsi" w:hAnsi="Arial" w:cs="Arial"/>
              </w:rPr>
              <w:t>O-H stretching</w:t>
            </w:r>
          </w:p>
        </w:tc>
        <w:tc>
          <w:tcPr>
            <w:tcW w:w="578" w:type="pct"/>
          </w:tcPr>
          <w:p w14:paraId="7ABA2B93" w14:textId="77777777" w:rsidR="009056AD" w:rsidRPr="00CA1C2C" w:rsidRDefault="009056AD" w:rsidP="009056AD">
            <w:pPr>
              <w:rPr>
                <w:rFonts w:ascii="Arial" w:eastAsiaTheme="minorHAnsi" w:hAnsi="Arial" w:cs="Arial"/>
              </w:rPr>
            </w:pPr>
            <w:r w:rsidRPr="00CA1C2C">
              <w:rPr>
                <w:rFonts w:ascii="Arial" w:eastAsiaTheme="minorHAnsi" w:hAnsi="Arial" w:cs="Arial"/>
              </w:rPr>
              <w:t>Weak</w:t>
            </w:r>
          </w:p>
        </w:tc>
        <w:tc>
          <w:tcPr>
            <w:tcW w:w="2067" w:type="pct"/>
          </w:tcPr>
          <w:p w14:paraId="53269B71" w14:textId="77777777" w:rsidR="009056AD" w:rsidRPr="00CA1C2C" w:rsidRDefault="009056AD" w:rsidP="009056AD">
            <w:pPr>
              <w:rPr>
                <w:rFonts w:ascii="Arial" w:eastAsiaTheme="minorHAnsi" w:hAnsi="Arial" w:cs="Arial"/>
              </w:rPr>
            </w:pPr>
            <w:r w:rsidRPr="00CA1C2C">
              <w:rPr>
                <w:rFonts w:ascii="Arial" w:eastAsiaTheme="minorHAnsi" w:hAnsi="Arial" w:cs="Arial"/>
              </w:rPr>
              <w:t>Indicates the presence of carboxylic acids.</w:t>
            </w:r>
          </w:p>
        </w:tc>
      </w:tr>
    </w:tbl>
    <w:p w14:paraId="4DDCE99B" w14:textId="77777777" w:rsidR="00A30FED" w:rsidRDefault="00A30FED" w:rsidP="00A30FED">
      <w:pPr>
        <w:spacing w:after="160" w:line="360" w:lineRule="auto"/>
        <w:rPr>
          <w:rFonts w:ascii="Arial" w:eastAsiaTheme="minorHAnsi" w:hAnsi="Arial" w:cs="Arial"/>
          <w:sz w:val="24"/>
          <w:szCs w:val="24"/>
        </w:rPr>
      </w:pPr>
    </w:p>
    <w:p w14:paraId="7E53E6D8" w14:textId="77777777" w:rsidR="000520C8" w:rsidRDefault="000520C8" w:rsidP="00A30FED">
      <w:pPr>
        <w:spacing w:after="160" w:line="360" w:lineRule="auto"/>
        <w:rPr>
          <w:rFonts w:ascii="Arial" w:eastAsiaTheme="minorHAnsi" w:hAnsi="Arial" w:cs="Arial"/>
          <w:sz w:val="24"/>
          <w:szCs w:val="24"/>
        </w:rPr>
      </w:pPr>
    </w:p>
    <w:p w14:paraId="0C7ABD89" w14:textId="77777777" w:rsidR="000520C8" w:rsidRDefault="000520C8" w:rsidP="00A30FED">
      <w:pPr>
        <w:spacing w:after="160" w:line="360" w:lineRule="auto"/>
        <w:rPr>
          <w:rFonts w:ascii="Arial" w:eastAsiaTheme="minorHAnsi" w:hAnsi="Arial" w:cs="Arial"/>
          <w:sz w:val="24"/>
          <w:szCs w:val="24"/>
        </w:rPr>
      </w:pPr>
    </w:p>
    <w:p w14:paraId="5BC5F81A" w14:textId="77777777" w:rsidR="000520C8" w:rsidRPr="000520C8" w:rsidRDefault="000520C8" w:rsidP="00A30FED">
      <w:pPr>
        <w:spacing w:after="160" w:line="360" w:lineRule="auto"/>
        <w:rPr>
          <w:rFonts w:ascii="Arial" w:eastAsiaTheme="minorHAnsi" w:hAnsi="Arial" w:cs="Arial"/>
          <w:sz w:val="24"/>
          <w:szCs w:val="24"/>
        </w:rPr>
      </w:pPr>
    </w:p>
    <w:p w14:paraId="34C4CEC3" w14:textId="77777777" w:rsidR="00015DD6" w:rsidRDefault="00015DD6" w:rsidP="00A30FED">
      <w:pPr>
        <w:spacing w:after="160" w:line="360" w:lineRule="auto"/>
        <w:rPr>
          <w:rFonts w:ascii="Arial" w:eastAsiaTheme="minorHAnsi" w:hAnsi="Arial" w:cs="Arial"/>
          <w:b/>
          <w:bCs/>
        </w:rPr>
      </w:pPr>
      <w:r>
        <w:rPr>
          <w:rFonts w:ascii="Arial" w:eastAsiaTheme="minorHAnsi" w:hAnsi="Arial" w:cs="Arial"/>
          <w:b/>
          <w:bCs/>
          <w:noProof/>
        </w:rPr>
        <w:lastRenderedPageBreak/>
        <mc:AlternateContent>
          <mc:Choice Requires="wpg">
            <w:drawing>
              <wp:inline distT="0" distB="0" distL="0" distR="0" wp14:anchorId="2BD18028" wp14:editId="262A0314">
                <wp:extent cx="6014720" cy="2458528"/>
                <wp:effectExtent l="0" t="0" r="5080" b="0"/>
                <wp:docPr id="7" name="Group 7"/>
                <wp:cNvGraphicFramePr/>
                <a:graphic xmlns:a="http://schemas.openxmlformats.org/drawingml/2006/main">
                  <a:graphicData uri="http://schemas.microsoft.com/office/word/2010/wordprocessingGroup">
                    <wpg:wgp>
                      <wpg:cNvGrpSpPr/>
                      <wpg:grpSpPr>
                        <a:xfrm>
                          <a:off x="0" y="0"/>
                          <a:ext cx="6014720" cy="2458528"/>
                          <a:chOff x="0" y="0"/>
                          <a:chExt cx="6204837" cy="3581400"/>
                        </a:xfrm>
                      </wpg:grpSpPr>
                      <wpg:grpSp>
                        <wpg:cNvPr id="27" name="Group 27"/>
                        <wpg:cNvGrpSpPr/>
                        <wpg:grpSpPr>
                          <a:xfrm>
                            <a:off x="0" y="0"/>
                            <a:ext cx="3547745" cy="3581400"/>
                            <a:chOff x="0" y="0"/>
                            <a:chExt cx="3547745" cy="3581400"/>
                          </a:xfrm>
                        </wpg:grpSpPr>
                        <pic:pic xmlns:pic="http://schemas.openxmlformats.org/drawingml/2006/picture">
                          <pic:nvPicPr>
                            <pic:cNvPr id="18741"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547745" cy="3581400"/>
                            </a:xfrm>
                            <a:prstGeom prst="rect">
                              <a:avLst/>
                            </a:prstGeom>
                          </pic:spPr>
                        </pic:pic>
                        <wps:wsp>
                          <wps:cNvPr id="21" name="Oval 21"/>
                          <wps:cNvSpPr/>
                          <wps:spPr>
                            <a:xfrm>
                              <a:off x="469557" y="150752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30660" y="28832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565189" y="284205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Picture 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545457" y="0"/>
                            <a:ext cx="2659380" cy="1266825"/>
                          </a:xfrm>
                          <a:prstGeom prst="rect">
                            <a:avLst/>
                          </a:prstGeom>
                          <a:noFill/>
                        </pic:spPr>
                      </pic:pic>
                    </wpg:wgp>
                  </a:graphicData>
                </a:graphic>
              </wp:inline>
            </w:drawing>
          </mc:Choice>
          <mc:Fallback>
            <w:pict>
              <v:group w14:anchorId="3C4735EF" id="Group 7" o:spid="_x0000_s1026" style="width:473.6pt;height:193.6pt;mso-position-horizontal-relative:char;mso-position-vertical-relative:line" coordsize="62048,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Q2c3QQAALATAAAOAAAAZHJzL2Uyb0RvYy54bWzsWNtu4zYQfS/QfxD0&#10;nliSJUsW4ixc54IF0o3RbLHPtExZwkqiStJx0qL/3jOkZCd2gmS3RdGgSRCFd84czhnO8OTDXV05&#10;t1yqUjQT1z/2XIc3mViWzWri/vr54ihxHaVZs2SVaPjEvefK/XD64w8nmzblgShEteTSwSKNSjft&#10;xC20btPBQGUFr5k6Fi1v0JkLWTONqlwNlpJtsHpdDQLPGw02Qi5bKTKuFFrPbKd7atbPc57p6zxX&#10;XDvVxIVs2nyl+S7oOzg9YelKsrYos04M9h1S1KxssOl2qTOmmbOW5cFSdZlJoUSujzNRD0Selxk3&#10;OkAb39vT5lKKdWt0WaWbVbuFCdDu4fTdy2afbufSKZcTN3adhtU4IrOrExM0m3aVYsSlbG/auewa&#10;VrZG2t7lsqb/0MO5M6Deb0Hld9rJ0Djy/DAOgH2GviCMkihILOxZgbM5mJcV5/3MwAuTIeSimcMo&#10;8UPPHNig33hA8m3F2Va2cneaBXuqof4P6TaMwjgOowMJWfqSbs/NfEa3tsxS/HUWgNKBBbzMFMzS&#10;a8ndbpH6VWvUTH5dt0cw1pbpclFWpb43xINZklDN7bzM5tJWdsbkJ3Ho9waFEbSx4xPsNInG2VmM&#10;tLoS2VflNGJWsGbFp6oFa+FLaPTg8XBTfbTloirbi7KqyAqp3CkHhu8x5Al8LPvORLaueaOtO5G8&#10;gp6iUUXZKteRKa8XHOyQH5e+ITjM+kpp2o4M3FD8jyCZet44+OloFnmzo9CLz4+m4zA+ir3zOIQN&#10;+zN/9ifN9sN0rTj0ZdVZW3ayovVA2if53Hk+6ymMx3FumfFrhJQRqP9vREQTQUKyKi25zgoq5kDr&#10;FyBs52w7DLQ7NAl3Bc7TjNew/EV7xklLpS+5qB0qAFHIYBBlt5DWStMP6Q7eCmAkgzxEa1wSqj9j&#10;1F6HG10RT7nXm4K1HCLQsjvTDbZ2ew10HVQhWzdk6wXVc+CEo3EUwd/AY/mRF0dBSNOtsZA3DJOR&#10;NwyswwjDMAlN/5b1ByjxCieoSEqWPgkUSxtBBDC7VI2zwcZBDEfpZAz3aQ5zRrFuYcOqWbkOq1a4&#10;qDMtzZJKVOWy54+Sq8WsktaoLi48/BgOwnweDqNDOmOqsONMl9WxLjXu8qqsJ25Ck/vZVWMQMLdx&#10;d9SEpz1dKi3E8h6+WgqYBQRXbXZRYpMrpvScSdzHaESMoa/xySsBFUVXcp1CyN+faqfxMA/0us4G&#10;9zvU/23NyP1VHxsYztgPQyyrTSWMzA0lH/YsHvY063omQDXYBqQzRUyWuuqLuRT1F9jZlHZFF2sy&#10;7G2B7iozbeMOBDMZn07NMOtXr5qbFt7YOhiC9/PdFybbjigajuaT6I31wAzsWEK4EdO1FnlpyLTD&#10;FWSiCojzbzEI9m1DCcug4JsYFAy90QgIUrSQJMN3ArH0nUCGTf8fAo0eE2j0TQTyo1HkJ+OOQWHg&#10;Re930DuF7IX0X6DQLmuz2QBCuzeT12xvtnmX05i7jYLlt5nTUCSK5xmNtL+VZWMD8jea4sisS2v+&#10;RrrjLDY/iyXQYIikTIS8l/wgz8GvDfC71yPKAym0D0bReJggcqHnCj8YjZIg6uLnfpE+v3lVCvQg&#10;sjcp0H42ZHiEZyGT83VPWPTu9LBuYr/dQ9vp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L3N8XdAAAABQEAAA8AAABkcnMvZG93bnJldi54bWxMj09Lw0AQxe+C&#10;32EZwZvdpPVPG7MppainItgK0ts0mSah2dmQ3Sbpt3f0opfhDW947zfpcrSN6qnztWMD8SQCRZy7&#10;oubSwOfu9W4OygfkAhvHZOBCHpbZ9VWKSeEG/qB+G0olIewTNFCF0CZa+7wii37iWmLxjq6zGGTt&#10;Sl10OEi4bfQ0ih61xZqlocKW1hXlp+3ZGngbcFjN4pd+czquL/vdw/vXJiZjbm/G1TOoQGP4O4Yf&#10;fEGHTJgO7syFV40BeST8TvEW909TUAcDs7kInaX6P332DQAA//8DAFBLAwQKAAAAAAAAACEAurcr&#10;KmaPAQBmjwEAFAAAAGRycy9tZWRpYS9pbWFnZTEucG5niVBORw0KGgoAAAANSUhEUgAAAb0AAAHY&#10;CAMAAAGZzvYJAAAAAXNSR0IArs4c6QAAAARnQU1BAACxjwv8YQUAAAMAUExURWtra3Nzc2NjY3t7&#10;e1paWoSEhIyMjFJSUgAAAJSUlJycnKWlpUpKSq2trbW1tb29vUJCQsXFxcXOzv///zo6OtbW1t7W&#10;3jExMe/v7+bm3ikZKea15loZEN5aEFqczlqchIwZ5hnOUhmEUhnOGRmEGd61Wt61EAgICN6EWpyE&#10;Whne7xnepa0ZY61apd4ZMRmc7xmcpa0Zpe8ZY+9ape8Zpd6EGZyEGRlr3s4ZY85apc4ZpVrOUlqE&#10;UlrOGVqEGRlC7xlCnBkQ7xkQnBlCxRlCcxkQxRkQc97mWt7mEFre7+9aY1pr3u9a5lrepa1aY61a&#10;5loZMd5aMVqc71qcpa0Z5u8Z5lpKGRnvUhmlUhnvGRmlGd61e961Mc5aY85a5s4Z5gg6IZTeta3m&#10;a63mIRkQEFpC71pCnFoQ71oQnFpCxVpCc1oQxVoQc4zO3owZEFrvUlqlUua1tVrvGVqlGd7me97m&#10;Me/mvYyl3ilKGYxaEIy1Woy1ECEhGRljKYzv3owZMSnezinehIwpY4xrpe8ZECmczimchIwppa3O&#10;3q0ZEBlrjAjezgjehIwIY4xKpc4ZEAiczgichIwIpYzmWozmEOaMta2MtUpjKa2l3oxaMYy1e4y1&#10;MVrvzlrvhIxac4xr5q1aEFprjK21Wq21EFrOzlrOhIxaUoxK5iE6UiEQUmMpUq3v3q0ZMRlrreaM&#10;5oSMxa2M5ozme4zmMa1aMVprra21e621Mea9nLW9nObvnIzmnM7mvbXvnNbm94y1nMWt5s6MjNac&#10;nMWEhHuEOiFSUjFrc0ohUggQKWtjMSljY87v3iFKOpSltVpKQggAIb3etYylrcWtte/W3v/m94Sc&#10;nMXO5iExMWtaUjpKOnuMe3uMjLWcrbWltcXFtcXW3kpKUrWtrZSEjKWclEJSQnNja2NrY1JSWoSM&#10;hAgAAHNjc1paSlJaSr29rdbW3v//73N7c4yUjJycpXt7hL21tWtja8XOxWNja4R7hFJKSq21rYyE&#10;jFJSSpSUjJyclKWcpQAAAFDSSWgAAAEAdFJOU///////////////////////////////////////&#10;////////////////////////////////////////////////////////////////////////////&#10;////////////////////////////////////////////////////////////////////////////&#10;////////////////////////////////////////////////////////////////////////////&#10;/////////////////////////////////////////////////////////////////////////wBT&#10;9wclAAAACXBIWXMAABcRAAAXEQHKJvM/AAD7jUlEQVR4Xtz9204jW5+njTrCBAGBgjBmYsi6gbqx&#10;vIE+nxeybuY9/k7Ik1nMIo3s10Bi1EioBBxgobTQep7fcM6q7uqq7tLqg08rwHZsxua/34wYMWJ0&#10;enD6H//PTg+604P2dPL7aXdwOvu310YHs6Zqmqat66bmK5+63auaihOrqmanqSt+q/qmbqquaauK&#10;M83otOmqqu0rijfVuOaXduo1V/dogBKcpgDn+aXVqj5/qKp1TUWbbLpmzbW27urHun6oaZbWW5ro&#10;2LF79vm1ptee6tFBTzX6t006owr16ZSrgNo+0lZfT6przlcdLTccCPvodADDGzAQAH5+zKtuXe9V&#10;VfcBdBNKNj09tpOqukvLdF63rRWvmqY76gBMOPb4aoJv1b8ANvtV7zGwdptq3FBnIiFGB0MPGldg&#10;xOV6XteP1wJNBcAv6NHJBLAehB8gJVUFcYbea0PVgUFbrWg4mF4/VuumdZ9S4RF1oWMndTgenR51&#10;lmu7OiyhrjwBjbqebNmjrMzkdyHJ6heOru3xoBPWquk9CxQtvVCHS48/2nq7sZLNNS+C/Sa0nJKq&#10;i352as17CQYy7eQ3ep4InLwDW6gxoZGuu4NYVhTr0Wnfb7fgSY/NRhjtNFi11IYP3UoBQoxEllp0&#10;IrOhatezHfUfTdfRQQ/VLCJ8K3eaSfX4TdirdTsZKyiIi8TpmrtueB2WVAshqA152LEmAkP1lZ23&#10;lOebBgC3eh+d3jbVx3DfdXRMnev6SawikUL7va2Quols5zyCBG+RxVAVor421gJiqgaR4E+XUFhV&#10;qCcTIF5PmtVNxJhCo9PZdBi2077rq8UAmuNm7RVJEdGhAXprJ98QNDoMX8UcyTn78uds2c1uu8/u&#10;47m74wK09Gpb/xQlO2/bn/XjhLNyVKgA9W/NH93ZyckwDEDKBgKIbdFsoO0bSFODp5AHC2qCAXzs&#10;huHL7HM6ADJVqx7Zban7QpFIeTOWb5QFVxBgEwEkB5Hrp3fTWX/C7n7VjT8Att6q+gKMRCkU3aDw&#10;5UzQGB2cQMzhb34Nw/FJ43VE+oXi8pXztK/aPyKJIAeJpA2gTvv+ZDkFzvs/JDCih1JX1Rx0mubu&#10;DrvGgezX5lFXZOtqBTuG/n42XEqZE/Dsz4bh4UJwhJTuUUBKonrSh748yTY6+GPWPx+fgecRtFlM&#10;j2+HZQttVRiqasm6TujaFTjuFWjpdjScDfeXX6iDfig63ecA8NvoO9XXgL2HoanbiVjTPTXX4waq&#10;gl6/fO05ddId9bdNP132A628NfVTd6/4SEQqqm5jqo1BoRPUk/65WXRV+30yvNLHMCz66vmwGj8o&#10;YHSzrVefNLtXmnCD0fWoUmSGrls0P5phCbAfQNpNI+0hIVhqgunwOpx8km5Ni+QsFl1z1CxEpP8n&#10;d1UwzLRkhfA0MGkOVd+iaX7BndH5H3SHDqNR8K/rqmk35meLfm6wt+jiDTBu63P0UTNgRX9G5xD0&#10;9R4ZvW0OkR7VcuiPqFbFUu+6FWgE9xrAu1gdJOdzWA63cAMTcj981AD50g3dRzQFhzSJBGgyqwaL&#10;VfzVBN9BB4MCI5/lHFLKzg2ICn0zfnyHExo9BU2z+VR2cHMw4GRJB0A1PMMiaPPWNdjtQdSnmG4s&#10;a4vjenLPFrB3ULXrhuWS9rfN9LMZrtBH6vxFqm9FaJU0Ng3Au7XbyWh6NrwMPbD2/f4lndRUUrQ7&#10;UA34Y00F9bA52moFHljRR9rujm4Xt/uRaUFtqvkl+9uNZzZP9SoqUY+FUh2hcjwyNXsEm+YvJSWV&#10;x1W/geoN8hoDXTZBxLpC2T3qguNb0x8P3R9Uvr8MYjddc2n9udjlPxs/az073QHr6OCwr47RRq3U&#10;vLkdcPh36AaSQw3MnZYr5MnPZII/QYA6qfqizGmx4L0Iq7vwofQTFWy26Y+DPaKKavLUGOeglbS+&#10;PyDErzTVXTb3qFsESygVsu5Gj0xdIh8YQ3DSzEcHTXVE+/fQoOnru4DBv6SpcMBShCuaL0OLNRIL&#10;fWiTyAo7BmbpABr2AIo4wEnwSnF8KSEbzRAn0CiOCHTXhmQ2gAoFDwKeCvOPufJsXW80agIq1+Vm&#10;dU416DM6SHmuPNXVE/GcEGri2APgvck1RlWrSil6EErlQN9BqZbYgojMBpRGGaW94SCKCAAERy1R&#10;WTpXORSAtASe8BtyPcqnldCANW0TcCiH2o2mODq7nNRQVZdK66GdsqT2KcuPVKSFhIFc0gcYxNzU&#10;ExBBO04j1WtY8IJwh/zXlKOFSdO3xH937OIuhaKhwwQWXKZi9F6Ti1gpWOtVwkP61ElNNBTgojlH&#10;xAUUJ4S3OqhkGn0WgoLWioCcFtrJpKUbT1TtD3mqNTespWpDDADxp5EMPTjf67XNHqq02uC91R5G&#10;8gpgmj3asiHIUUAFOTuTvfb58MQ1QKaDFbA9VC3WIvSpvxuRKPcTQP332+/5Ph382n0OKr8O+tnB&#10;wdtBD9EO/l3Fevf7v9t+VWx//7CH3TY9OPiSNjoOBo5Quf+pydG/yXr+F//T04Pm9HxyWgn56cW/&#10;uTaaRqKUr6Y5rOt3RUCCm09Id4mi0Ms0aBRJ5fTp6FOSYkzRJCX4CjZ0TxsFXfrxg3QgkS1+OFUU&#10;lLbdO6BHZA7Sc7595zSGTJ2QOUgYOVjcIhfuOFaE2smGNk9HGsS0Lni/kVbBalv2ZIMq2gTQToS0&#10;qTbARS/N+nSEH5f9aKGt8e1mS5w1TADAOS0hCcRKRE1V9c12D0bdArWKFVVtUYOJ9DEPFORocrAj&#10;WglkKi8W7XREaAKWQ4/GUAws3vUOXftou/5RFBSxEba9g6htqYjXre77tuqJKh/a6kdHKC1BBEAY&#10;kEyryrRDqUwp4quAquNSz0VOwzKvf0gizzQvqSW48QlWp9gToGJENZSDCNATwGEzYBVKjBpDxEuK&#10;9g+xs8aUJsk0huR005muVwdnN4GNGmIy2QZC2n2kQWqMqwelqK42B6O+ucOR67k/hX9vrMGiEvuY&#10;JsILQVN0BBjoBYxfZbVedme6KvipxHK+hV+QATWW39dYDK0PDH260uhBPdmhQ55OPwyNqEjDtC5Z&#10;7PInPytt5WqCKYXQdqgwNgej1x6HMyyajwU93klabY/GARJTR6AxlU9AELLTMC3QIxFHZdRHdmWc&#10;y1UHBKRw2GlRUsr2u0hQ04CiIrM4HV0siayWuwgZsIkMqo02CY8GO6klsb6TtURPMNyCiwB8mZ6d&#10;zM4IsGWJvtzT4qF4tbrbegOOLTlrxMYeuQZVp7Ozky+L5+nfn682SyqSeUIc5ZqdR8q9b+gYLazb&#10;hPKp+kTFod/++eXLbNoDMEJw3+3vx49LPOJ29mijfgz7FB4bFNTpc9+RBZJtGP2DZd/NrYZ1MW1W&#10;dGggsliqIHZUn44Iw6fDx1l30g8zonOC8eaN8K2700tQR1+GuhGS713bpfSad0jOGSYAwi6mQ2eC&#10;RIzbVy+HczhZO0bxiL4quIfVu7CGOyAwB1Qq/pNf1Jh+AOuCUOeLer4m1tLI6YuUnjA1oFfTqhkd&#10;U3bW9Uvq0mV/Np0uMCSgZDg29AAHhV+6dvKIylALjX86f4MdJ5BEsnwC5Ud3iRFJHjKRgzvObo2J&#10;EFa1xprCQKALZoDZNW9E/x/C2/fLo/pN2JouAxyEAkgr5ClIdqjM+Hx0ZtJ4+9zUv02qjWnZ/dAT&#10;dKLChXEasCt0vEbJDnXcbF0zOR0tTqafxo6abfok9jolB53GFIaERgE0Qo9N9QCLcSmyaTSFF8SH&#10;SCqom+9SXUU5XJvjBlJqN98BfW0go/SgyAejZ+jZQg9g7yb9sqoNXMH0DdZ37Rp30r436AlECezU&#10;o2tdQDdMu7tL+UyNu64id1z2t8cmV6rKPug19Rt1yAOBGySxIs10NOv/fgJq2o25QVa/uMMXHhFt&#10;q56aHqNwsumqxZEpRATJdX0wWh4tUGRtgGLZXO0j2jYzS0bQWVNiCKb7iVee9hCAD+UFOh6RrGAG&#10;qE2W/VI194ViqBtclIOEao7qSbH2BtMxdC8XJ0PVPxP+vgDrVE9rC0jIUdeSRld9xjnrp0CK/bP7&#10;g1HdN4pOjznGH+G67AeqTD8QUiTnadPgxulwpQQ5oAnkE3oEnX57dCQLEBjSSPhCPtVXJAfqSPMU&#10;aTFdBckfgnrdTcARCvTdUXcs90kFyB5VHD3MlQaAX6sXNUTMVS5jWNwc+Ew1jaT0Ay2w3Vq5bvdJ&#10;LGRdOLJWaqmIUARLe+y7Jd01+7iyZvraN5s57OTMmEp2iGPlWxgdQ3is2qfzSo9cDWo5gjNgaqAH&#10;gsBXxJvCbMp7ZP5Nt5t0RarubSkKaUQHbP/uT/fa4Ehoj4imcTjWQYO2nU/q70BJLCRVsaGH9/0d&#10;FclR5gUmqYL6u8U/eQrKkMwrRXYIjrT/Ud8nn6U18AGs+rPHMOvr9Dy6j8qxaSqnktH5wehhxygM&#10;GiWPQoruqb5OT2C052gcTSjv2jlHoRGqCABQAxe1f1nAhDSgUp+jUpx8QH7tS47yQ1yzEdQQ0JO2&#10;+sQnuYmBIYQAVoICi7R77BsY0HNjnIP23QRl0zxEo65+7qV1ZbnEDjRVdU+AAhQKAsDLR8jORVNU&#10;0kP1lIBPRqPyJDoTjXPct2Qx9eiUd8NOIAwCcN4uCB2ohy9VYGtCxZX6ZHf04N4TBGkPRjh1qpBb&#10;QQSjEnGkX3KOFYR5FHYAeKg3q3pyTtQqBshFZFWLVxCCtKmlxcd7l1ASDOTGXv1+DpXxsWJ9OnpH&#10;b+lSpgAObAb1FUG9RayK3wDOCTjvOYKk+3uvqveDEexLPkybhPISyd6l5gqr/+Nbu4L7hHIVXgfC&#10;0JzXcQG7/OPfbk2+T8/5uijp0i5PInk57w/+zu/0YPTryr/d/nH3+59tux6nX/81AapW5df06IJu&#10;bWbSfs25f91Gp7MSXICl1A0SqtQNZKygO8FNhkdhFeIrP+X5PcKm2FQklSCOMYXEm/BKg1pXhjnq&#10;p6ziuyG1VIaIHUpuzT7qj9TiXtxtNjmnnCOeq6Z6OuSA/kgv0giWloo/k+Q6VOQ1ILihlj1QglM3&#10;NHXXkOVOEDvEAKmEGXBeUOiKNoo6Bg3AslI1J7iuf3L2qRgszm5iEsbdOOAjwBYXEUGk5OFYWfgR&#10;LYwuxeMgYA8I6unCDkVKs1QGckpX6Z6Drd67qH7jfTdaJR6svrcb8ajQCXB7ScRODaKBu3uiEgSW&#10;WoimZG1NzlQgbOop3gKSpNeooeUq0jYONR92Djzu2WJV30B75bW76kGTzpDfNQZAZDT01m6ap2Dg&#10;zTWKoCNP6g9lICn+pnS4cbTJSMe6AgsAjmzQbIGGM09pDXAB7XoL5vJQO855zFtXfy8O2+v8mxQQ&#10;bgAu/lsa0eFpN8WnqcPd2p7ZHAhloxPAhUi5g5mdBz7eo1NVidGrVTPW9kV6AUIS0zwuOXRh24OK&#10;FubiE9HOd0lKVqTLp1Y37ybDtHlWNijWjQn5QmalQSjduARXbCbWGuy199pfvQvOtLCHvNVasecG&#10;DpjIjEmFpARFISCmrasWbXU9LSiaYDgmZoMOP4CMpk20xcUeaLzGT4FPIDCpHkPiqxrXno0evUmr&#10;XInxSpIaYpJYg3hTP4e7xDe6IomYxsN/KEaHplbkPaBE6Uf2EVM+dId4vofDsgetrUg8CkxSzxIK&#10;QpHS4fT09FhCtk+OWRtkCK6dtRVUnUATESLG0BLjg64n7U+ky/7gvzLTzuuHSUMmY4/dIcG6IP0M&#10;+XWJRbGi+EREt6f/JGWlwUsgpKF0oWuBqrQsUWhW5knTyd6kfQAcLBbnu2uu7F23SRK09WwRwKa+&#10;EzNrkG7TJSSdDhCcwK//KOIKUfhho3xb/+A7d8UglxBS0dP0iLnq2+oOucLQ9RDc/rWt+6g7ljF/&#10;dOYPnRP90Apu/3RL7EwQTxg/yy0OM2S396bDYMK3ZXxWUAyl1XowMdvx/iUNqu21fnfcr8NyikMC&#10;QGpuoqt2nvHgKH7zKVqdgw1dv+hmpiiH2n4K6AWozS6d466xvxzb7bvZpzIMykDluAQweAW30Dhi&#10;qQ2WycJEjz9q72VDUpTCJGjbHd/SZ9dcgh0Elq7Av0dRMaPdMdYSrS/srOiR1ujSoVrOgSU2bvJA&#10;wEEMex1I38FxlaGCBulfv6PYkPRiARE/IOZFsvCFiYkZCvt862+kvX24pwESJ0L4+qdeszYlwFjC&#10;3BU4r0B54rgqYT56Y0U3wjC3kPTsy/RiRipOusn/7ORY5ABqMXT7cLvIj7wfY6io0zrgYZCmRYhM&#10;KET+2h1sVbDEXFqgh7lLEpD9Vkqnz8MZKePyy9nZMHxMQRgSg6RW/T53fh7UWcG2B9ogXLPZPUIB&#10;LApnQl3OwEZjKeOoPd0Vuz8AyGqALWcg6cniuSLpmy7PphB1ekbquJx+DMd02N2TbuzbM4i21TY2&#10;J0EXLTX1k04LcvCLCnqOTazaQOc+RdGn6EtUpLoYHRyRI4rRtP/bbHY7nS1g5Ww4OfKOZUe+fQii&#10;fdSYKnfeI1DTsc1VDBi2HWI9AYWjsJKOIo+HogdckvE9AXG6C0lnC2TF/PTozFuyJ8NiuliQ6fYD&#10;xAWzOT1k5CpVMvUkSLCfLE+GQ63W++h7EwNxEFKU7TwbhR3Cg0Y1QfTp0rb7YfrnieMb/fR4enyM&#10;ERieOXtkMq+17N6OUdY9iGO39YPCIFvoUVXiHOYIqdcE0GNMvJ4+GjT5jl9vjfybuh8dLGeoBcni&#10;yd+9f6+sALNjcmC4RH76KZ2Sj9dTwg462AzyZo7BRlyAAZmix40YPdGs1GtXWPsxSKOVwEWvIaos&#10;PR1dzC4W00uVAjJ2/eDQDV2CqjcPZ4thejpAdBKfwhMqS1p+2fCS+IzgippA2ffJ+pF8AgT1d8Tq&#10;UBd9Mmqxel1/HZ3+OZ32y6PldDp1aMPhl2cxPbGXY/pDY4ZbbGzXHHfdQzWQHbxAZRmbXu+aflHd&#10;YRwneCjaT1pSXYsxOSN0VIdCgjjA0QESqdbHDWu5hxsMwBQx6YejfkApOsRW9nb9S3MPnFAWmdQU&#10;kUvJPtPZqiPGgbOit3q4I0kMHaQwBNhP95Dg2+noSMxuh+XHYoCZQN7u/WivjMJvu/uhv+2Pnm8B&#10;B24qHHFywImpViXp77uA06pSFFriSSbnSGoHAymK2JaYypr1uHV+ygyqYa0Xw/HtZ/9CUngOOEim&#10;CujgQfc2XEQUh6v+kGqCre3CoRLg2RaW+rsp5Saj0Yqq6ZqXZB3YoYuKTjv5Ovp9WNLh9JbiTvzp&#10;P5LbVuPx53JxXIPXFAmGt2uI6rA34pP0Pg0oLrSoxVFhIM81CjfJ2I5GFS8Vf1ZMlPJ6OmpPHEFF&#10;OmsMGHX5xgGgomslqGue+ukVAtN3r9rX4XXrAFAJDAJ/3bf4+JX3IYC0wcahGxo6EfQ/4glk2htA&#10;dR7NYsp/g2vQDQZqBAKxVCctdNa8oouL+Eg46fnDHTdJ3Kob3HrNCRk5ad/obEI4V39TiKRwwBKE&#10;+qnD0lyfTPtbLZm6oL5V3QuNbZ/Zv2yqq9uz5mPrQOX0CLcJUYFJaDRoJkbVHb8gDdM2KJ8GRgoS&#10;ccDPBPniaHduzenoK008Dyf/7Z8wLUdHtwlgIRlGuzSK7TzyjtS/KDZ9o96AqEqoGOnm5WM4NZnb&#10;tn6Knz1vMWBA8cEiGlGj3N+cmICCq/RhJZ0cddVh8yIS9hb+8Y1JPTSQv/NeeexASVqjFBoWOHfe&#10;kDWLD8JCuAHX7Gcn1MLkaF3fO+MG4w2GseJdtx3DrSOUrndiy4W0QyK22FBEpdtHseg9/K4/jqtn&#10;WoxJ92ZJ+6CIiGQRXHu8rhrHQxpDaqT0QEPSd5/aG4SILkFrUDOb5myKbCycUiM9usn8GHhDUnqD&#10;5EajQkG8pIwqIHRYRJP+4pDq6omIBrungsQf9rNuuDq6pNfFckGM2H+2j/p4VJ7upEhzt9qXcpB2&#10;H4gJF7cbYOh675U8VfGvktZraicaCMp71ZqAymtFbK6Bqdo7GF3AoruuJmNTCyTpFJDhJMdst9UL&#10;jdHwFJ4FN9jWd6TB6qI0TvzKn7ApozTuBxlyoiCdEdysoXZ1jUVfQ9JX7zl01euy6i+JV56Hl/4K&#10;gnbdqRAcvbCHRBpo0JHMpGH/8RMQrXJEV6vmGXpxM7Wny/YH36TVRKYRGM+9QdJuwHjcDdXV3Vl/&#10;YbPN1cWtmTftT7s7DEwoe0U0XYQ2Kh8KHtmPMyvMPHfzL+g0wTrnRAsbqqlMvEXQYyCMG810nf2u&#10;wZ4MdzT4QL/VIDLqjIbsz6q+0wq9bF9FJQ3iFiOcq/QDGPt2dOn42bqaxL7yh8TybxYmRAbCCjXF&#10;Hcam9aF5GFYIAxLIpnbXS9Fq8LF8SSRdvNe0A5wANnRQw3zYjN/vZGLj8GLzYm6ZIK7CXe2G8SBp&#10;4yy6GY068yrky9g3e924750ItcPI6BSOkvvQvFjJNRqhqANf/LFfRMYbrkCNaTXTjzqy3VRrA+Hq&#10;CPXG/qjOV4e2EXAVjwcCGftrXp11+1RXQxXbR+qlmt2BauKJZkVpjI1zj6NuHDTXNANZc79eS4Dr&#10;JDpR8YlKzBYb0qbATQNiaHqGCxh0RACLM+hXNEtzomKjUk9n681N6raTbpzJJ7RgdtNhzaQ+2NAF&#10;gIg8JA1HCM35NprmE1Gw57recjjPqBKdzmMQkwmVwRr5co2BvZk4cxBGStlAQoN0aw83hhwZ+uKv&#10;NRCmJeFz1MQ2hN2vXHfytjZfM2VrzZ78FDW+mnZeTd7qt2rSK4/WaW6MsqwLhQDCanI0XM2YVqQ0&#10;bHHOT3V9U7Ubu7IWzoASNsU3WuxkSzaCT5vIeYQfawrB6c4U2JbpYh8/qUw7kczbHxZOK7GlaWTr&#10;t6WlneOyWjTOhE+mXCZ+5EilTQRAv1C3Lyi30NUvY9iHN+ACUTnYdytvP8FhUlYkMrmePUbxEY7q&#10;BbvslVw2HhKCqn1E3CiJOTYN5eJ33N7kCfq0P9v9HuPRYscFH3a+cb19kSpCtVEZJxSvvBfJSbpf&#10;aUvnqrWbEaAyQTEyBqEQAGRMenCQ2bNs0qd+aXqnNTiOACpJsqNB1Q/qGEQ1YyyQuey7hN1Wd85q&#10;aW9iSyEj/JrHg6+hhuMyCtlf7duDk+XBFENsJi8MoP3dyyhBG/pFcIDKcNghDRJk54217ylke+MG&#10;kuYmJQ6VTat/6GArbaP3A32AJAfVeaqwITP2SHt1fY7Ac2blHANYtecoHviNW0xZMznnMn3ElEvi&#10;CJ9Sql5/qpw4gzHUzaMKdJf7H/Zi/xhfGWXex5EdPu5NwARAAodST9oY1udM1f2m+11Jz6qeP77r&#10;p9k7HZ0ffP9+8Nv3gwk7k4PfJgfn+Z78+ufkX/uU8f8fDia/H0y+8v918o9ff/vHr5OD3/NPVf7/&#10;tfivf3r4a3908A+7OxgHB//zPY1smX6GtT89313+3Zldu+33sjc5eJxkh0uIcNk9aA/a4foytaY0&#10;3p7l7P/qns5/upFt/AIM1ej+h5lpw8EwHBws/tMZcP++w/+s9P+F7X+cLXeRSXH9wWnz9bQ9Pz1v&#10;T79Wp1+704MhE+cu/m3Z/9L/7OB0moZH1T9oupUuRVcn4t0eb4Wi0d2h8qdeKKuIbtU5VOD9Yb1Y&#10;xpxip7M1PtiCJXXE2QZtmFr+Wn09xpyNOm03f+oGEfUNsq0yoj0od8pFhdic1U3jdk4SQzbvRBwU&#10;y/F5M+6uGWM0qvU2CuQVLQ92YI5pjjLxP7qnG1shTDE+qapVesdn6AwtxEfHZM+BOa0BMo0RIji+&#10;Hp9rLf73vHUqZFasagiEkaC6NoeAw9vO2lFqeZbG5hAACnEGOjYZMXtvjX2F1zNsFItBtlaNkSzh&#10;gjgICtep2t4VBsknjXHq7Y2Gz0NcGT2GdvwTc9TtETZKK+RBBtAAgLre2i/hwkRXfdXG4QmcIBPI&#10;C3cp4bB/W+89hCCBljo330akK3H29EdIBnhhl9QP54qssKftl2ZpGHlJikRQZec/OS/1JLXjGjQ1&#10;1hPjzXISyQObJ4Ef3TpDwPiV1toyNYXG7dahAJLmcV+6pRXQTWu2cr3X/KQXL1SHu/7eHNvH24ih&#10;QEpdDujP1tPKqLnqWh9v8QJ1EruKPSZ3QJBUBuf7QHv+lKpQ9iaiJ0xccvq+nojC3pKcdxuIYV17&#10;oWNvLXLdAI3+SFfSWZmBJC6A1hA3cHX7YB32rOmnweGqg9CEGMVcL6kfUSStA4/D+YCj4IqlUWJT&#10;zzPtlBLANJqaM8sVAPccQIZI9m3nIlvqSo/uqek2n53uyhZAlz9vwORGMu3jqPSmKiqtZoJq3ZTZ&#10;1rZdjXoT3PR357cBpucDcBhHr8ACANdg7m0IIWir7YRAw9Zqnz6kUQpztJpMHIaxcihPvcbJLU6n&#10;gFA/6c+xCIDptiQSVBRNY1B7Az03meYx/97RJkdwisUK+fA05V9SOCaC0A1ySLPQSCMoLGNzGcqM&#10;HGdR5TULRUqr98iHHDdUQCTW7MvxvU2NTBq3E50oUbZpOyDkLsLiXLgXYvkIX/krQkzYRKgGPRe5&#10;6QMt++aeHM3+LIO5dHY9YK2VcoBXtbo9ugGANTSDXGpOmrSCRWCIXOlqn1rjyvXehIDLGyWtcz+Q&#10;l+546Eg+m2o16BdMroWI0hy17foxkg+Ie3Sr9CiHSh2od5o+uyi4kGHcbIitYf6+Nqco32OhgKEW&#10;RBp1/XPuh3at0/e4RIZPo9Bcxsie5l4aSlCbBSdSBwgmW3e3X6NKAEMBAt5MhoA3SDHFBYbvPBcD&#10;BKMPsuq+ryufX4qdaduBIioFUgNU8B+Ar5KDfdsjahfMFekyva4h3VOYpRhSTXSbmnBSmYfmIhko&#10;LAKnHsHPsQLvtAWH66p5i3Blo3EUyqdYIB97yfLsD2FXHH/SYlv19l1obK99s6Tp6CyCTf/R4dI3&#10;/sjhevWgxdjX/QRrGYDFgz+IZKInBJhBjZNqQQvwjusd4a5KLXB05+OSNHhVXdk6IPlAhhf5ptMb&#10;7NngOGiPgM7rJ6D+hOCBJdwrPaLPTkbCNvZ75fkKjD9/uPPuvWmOthTlHx9ozcYpkckQtAOTnzUu&#10;VKfMFYjkrPRhenr6L2ghcEsGDA2kSXeyWMESGQ6cZDxXYkS76scYWajmcEoZm/ASOcpLd1V33yTp&#10;jTZIYFZIMxvyuTzup/fd6SlkwBhzzkdFQ2w6uFbZnFxm9+25RLff5kc7gXXIvEN4dNZ1j+EsLLYs&#10;MEdgvFUzxkenemiGvneQ8+LUO8uyGFNLQVNPJ3Y5EY0g7FpEISAEsFUyCDMXG1HmYz6FhAuSuW3f&#10;BMULDvw0zvNLl7Di+6jLcIRPMZ54zyADdvyLo/g7oKJARhzqh4k3mZ29hyOgPRRX9iK3wK7jLKxN&#10;Tk2wQMvilbF5QYYUo9m0q5a39ESoLquhhR0W9tJLm6xQ+PiIggMbYErq5xw7WEcvV9XkWglbRfjR&#10;YwwVnut6nBlLJrH0tacojvrXDMzNFJuuP+qPMpEU60By/yDFcQ1d5aQ1BC1040sz0OJgKCocpoEy&#10;TwToS46R+aLeN5SGPVGwkLQdNZcOpcHF6XSqJpqAqm8Usgzkapu3iA8flTx8u56wacwbdiUWkoIk&#10;cjEiG8paUKsnaajLBz6MDrvX5qja3oneYubd7Aylo0B2KTpOUawRn1R5fwmmKMbEqbtcYaMnMTaj&#10;zgTpMVHQerIikddnK6rqY4AmHgSnurnszvC63kxqcleLoDwYNmvvvbH79qO+x/YUu4cQ/sgkcaCX&#10;vFX7rW2/22m9Os8NdlRWWOlN8S0oA7X+Ac3rqsP+pTj6y66DrhEbALI9CQ+kiE9mJwWjILij326O&#10;qL1BYVJ3mOofGbhmA2nIoKDcqX6OfPIZe73ttp+993O6Swro8+Ej6JbuHt3Bg9gPAHsquNkjBdSJ&#10;9mFyDUdv6hVBrtNWHbl4E2LAFkOrQc/pVH/U4RVQeHb6F3rizNXQOXXGUItN6NaTB4wsu4m2wE7t&#10;okd0AJJJPrWyeTSoBtn+ijBVIkkpNyOmdnRBh/0SQs4+QZAeDfAT0ohjV6Yt5DsASlkQgzMogY6K&#10;CyIZlqISmLXgPWm39WGLaqwduv5FT/ubOd/Bm62L3Hbt+7uN+jntXjLTIiaC7uBd9fSEiXL0ki6d&#10;2WAjomYXzqOSgwLDv84ywyDU/QtDjOTodHo2O/tjejIMH39fDmdL7zw6/tt8Op6comidf1HtTCtT&#10;IkGzQTEVPk9ohJzZIZ4hrcxWWdGF/V1n1Tvy+eXs+M+zi5l3qs+G7vmL8qN9mefRZQ0qyJVt/R6y&#10;4M3TpvJXrnIo1Tl1rv2MqAY+gLDErgmPR9PZsBjOzvrpzEkP3VCWE2iaw+H2SLNG4Qc0Niiqh2Dj&#10;nEUOaZPWaKuuH52mbLeP6ju0/tn6jDMnf4QbmV0uearRbDadbUHtbHlxtvjbyZn9YblFEjM3JzYQ&#10;dKIi7cu+1pRWEqFi6WrjRzJO0RFpfr2xC1HXe4Wg6kM8pTKwAb8lQnJ8Mpzd/m3297PlzLUAloTA&#10;A3m9anKnyMrzuAXR8+4odtExNnyjohWzYCcyT3jkqj8hw0O1G7bg09SjTDtAy5fTC1AdZtOTfokZ&#10;ZdPyEHPjHMusFRq5ImBCRtJ15Kglhcb0aSg5x0dG0W162h3xf0hnlgK/s2V/0g/Vft+fzaay0Ads&#10;hsXH7bC8VAPf6fZYSd3MIUu/b8PN2tsUpU16FXYRMBYYm6vXbbnnmkeTVFyHxykAAUYnICjl+OB6&#10;b8+cG9OXB3u8cAhqXXdvflERZxdRs5MNPQbk3A6hrcwvNCvmAKcsWHaiM6RTqcMp8k0nyTidof/j&#10;zCBmioR6n/fDCRd0SHmAccDDntTIJIhi9CmVI6GqYNPsVYRUXCsuJN0IUsjrkIG7o2F47vuP+4Hm&#10;L3x4aMHnebEUTVPfM1ThULUACUlG60BAXJvGiAJ6b5XbQd30e4+6Qf70REVmvUCHPncuaa5H9PN8&#10;NPT3SykJGbWgw61IQ88Xb1rT2RU0BZkYLDraqx9UTJCum1cdStUQzZFQIZ82j1sCJWycxevH3+jM&#10;gLyBoaPhz4V+YXFycvLH4nlJl0OzvAXJk5MZnfXOuADP6qbDVxCxt2iHFEIs7jgBNCqIGN7E39HN&#10;qrqOgpStxDScSKnR7Ax167vlGaZzejzcdtPhjlhtukBgL+WgRrxrLqvTWeS7dUpOSwYGUkRSq7pD&#10;JSIMFeZOIalNs8GLgL/0b0l+/Zpgz5aihIp/QVbgJZr3WQ2XKMnwMTxjP5bgP9Tdl1MFw35smyhe&#10;dUIJM/1CRnXOKA7DdtgRhXJoeV0F/CMQHWlPTo4PCc1OnEKl8g/d0SUSA1pHuKpucI7cXtdf9Xni&#10;JZOoiU9eJDLNKS38G/WT12Mxr7HZL3l0+DsgwW/o3dK5INCfT1HCwmHZJKaHHQNh6DA9cX6AMxEW&#10;f799HuqnHZ+8wWv7ylE17NM1p4x3SvipGac/sBJTihgGU8LHKfg7x34uF/3wOs0cJjvMc3+qvN/O&#10;Ysn8MbX+srtWuyUQ/RK11t6796kWxcZoFFL6kEViHPqBucKDAOkd7h74Jn7BIyCCSxRiOKaLezXi&#10;U8qa0CN+gEGPR5eoxVVbf9IhG8QErSe0U32/p8+ghQpMvCNjWH1H97gT4NvKxEw5Qz6nt6Ll7Nvh&#10;A4uZh2JFjW6PFEyQVCNddSRz/mgA0A0i0UA6RescLzssd1Oh5qq92f/ZPpim7u6hI2Wgu+dY2wip&#10;1P9MERc6oYObuhmGM3fppe/u+sH4xrmrWEiVnnbq1huu0Jaoz9Hxuh7zI35te24S2E4yqzkDUJqG&#10;ohQo/IjoBU4tpsfY0N6ZS9AFnji5EmYuHQQ6md4eHx85nQR0lIknB86qNULi0AjYTdoHJ5OWdHPy&#10;eH6upX7w5qkyC1QRUkf30L+s0zM8d1huDQlBJBxvGqdQdYtPZ8SdoJeyrPhax3YJQYOohlhKtXsK&#10;LPpHjxjQBKc+PgI5cCQWdTomwcVokdWBomaqxTNcJvFAtg1iNGV9/zIM/wIg1cInXGUHnergmtd2&#10;XF1V3RFI1j/kpras/mGU5hAc5QCLCtoy/qEd+C1ccsko92O7GLDcxs9mFEotfw3JxBccfjN8vhrW&#10;UD9QA5EjjBAMtEDXaJTzeAWok/ahEUpuebkwrptN+sMwDzMsWoWOo0+XVhL7bnqFM1Xlr1CMYasU&#10;w065fhiYf7Glenlv2x+gJILIJ93t+XjlHsG3kzo3WoHyqI/xoM8fn0375gcZfAiIkarr7z6eCz5k&#10;vldl+l3GaRRgzIW9gIJKjezRkCqu3MLAJ/vkmjzkT/Pyi6TASLx0jDosuhsNhSlKlmTRtzS3z0e0&#10;gRDhUrtu2Pa3KOKbHIxNozEVm/bywBe4tjcuCufcDYfX6MK7OQLGv2E/lUa3M2JrkKyvHYpEJseI&#10;LRG9kd5wC0EKUn3zfCdF+27f8FtNB9qSndDnpNrS3vWkcmo4PWyqVSbFUJ/e/HO2cNVuRvDkDAOK&#10;MBNqHtGWN6xL7Ak+2r9+mpldyGbXHzs4+1kAE/BJc4XdUn1ESs8Ar5L5Zit9BSQ/cBL+aZX14tv+&#10;M/JI8imvOHOfo+O7WxeA0mv0l/2WrNtrXfMA/7OEF1S7pkdyGBUN/HyUKWNFQR+RoTMwfK+6yWiG&#10;EkwTxkssmnGrXNwJmBGZQuVjkmy9VN8fG0CExl21VjK66s77AxDuTgBUTDpS17jmLNw5uthcp2/w&#10;Oya4RQw0Mh0GW0HIAi/FmmIX7YmUUdu97JGtDNeIIGFbbg1lJoqmZWvSqy+ChqvMM8FLSVagojOt&#10;UjMa+md8HApxZg8Q8K17q5obvDcYaDAJu3SsLqdxddU5dVtD7YO1RqK00VZz2qNbyFgWT0wfJKA3&#10;O8IWYwDW7+1ogR84u0VACc2wKMAuz8zbJRyf/W0/hrD2rr9OCOAF/jlEubUmpkp0nIE0NL8wjDwN&#10;Q+4QNMrI+VW7Rl6kDRIzXS5P+llX3Omv5vrKWPdMfl1VwxhEm6NPsHBAqppjM5q7ebqJsRHVxrsw&#10;3kNoryW160OKrHQGU/zf4rKHN+AGijilvnu9hzbBrJ8jjE1ZtunI/rkKHeG+dBCq/nm6MJmQQ3il&#10;7xhuMaZDGObUYndQGzlqukg86MPGIrgwStFu9c7QlEUiyOaXlDw6jueM7/xVop65MAZ9II4k5/xB&#10;WlAJUisnxmpm1w5pYHkw2e2of7a/YeGzGVkMBD3snJEtmSHbLY6QtrU59gLLIF8ZuERcxtV445gk&#10;KlRQq0jV/nUDbW+UiGHgIF9BGUShn8K+qnEZB2SCGAIG9Wc2P6BfSn7V69A/tbGiDckdbQUfAIGm&#10;4rDO2IUDJvLLnEW0ZW/h4GRsfnSJpTIWQ9JRLjzFYfU6bRYGTgNy2r3RK4KiAmD20DuZy583Yh35&#10;u5G8+rdYEyNC2nd8hA02ood2Rm/ko9Dztd/6MFbffWizZGeLgGC0vJkkc5pLb+yLNc0SiZH3RTEr&#10;THtMmBIhPLCHrvB9cfN0It6lX85Tqt9bjXolHtIU97Yd9ruu7W8LyUAbALU4YCCCW3jWjfnxOmc3&#10;TTf2ThmcmaXXtKtY4nMxdomrPMm/zjHjkZHt/o74EjQhEiGDINgiLgnoxzR9y++L4wb1GM6NVRTi&#10;sozKxt3nH4wInDLUJLvq9hsIQ86q+i3f9odXS8N+PiRrcCFvnTbdBhwPPSQZclCWRilYvXQbT7Jh&#10;+OjnReLynw1byneZkpb/qnogg1t/CxTkKwoLzUzDxGKlu+5w+MCsZGY7DXfd/j4WDdWHnkZIdGxv&#10;gOywwYkuM53RuJzcUZD2m+FuMKDRQL4/PYCfrdPmsPzjiv56xEf179EH8hNAiXP1pnnVHUsJmqQn&#10;EmibBRfa99BePJak7rpBUenAaaftCcFDPWr6fQKUfe9z/G2giy1YTakBEe0XBioYt1xGD+0w9IaG&#10;jomRR9LB2HuAbMCiuLLPl8+GEnfjDkGPcHWVB4E3o0vnRDdEDAPuG3fadSgItIO8pNJiRszpzeRf&#10;Fs442MCZf7VdhA3OglHplt5XisnKJ8/oDPXY87aQmGa+BrZaiww2/XCFpJaG+SJ5QA9BZ1pXKAqc&#10;k6IRDSlnWCm1mifooVkrDPQ/gT6xL0SkRDt5Rz7HJBMjWzU9V0yQFxj1jXCNQFfRk6jNq/hH8LXN&#10;qCqNEbvY53vOaj3Lv11FYDLQPam/l3FuDJv/gjHqXypSKizH1LnC3r2C+gU5W6BHgFEaPbVp5g4U&#10;2KbXyh1hwz7+ZItOnDNg5PBBYl5KO1mG8271qPMpKhtETkAGdg2qpoEgyM3oGQfboIVbfDGmsz5U&#10;EWklQAY4jd7NDeUVGHri4mH9SCMJbrBoEp+SbNVoyom7blkhHK/mP4CpeUPvJTS/Z80nBcUGHESs&#10;d/IQrUuBYu2MPb0kwbxk627SEKmq6/6GFh6aerUZdfPbarzt9rq5kqMloTXDFVr0wQs2UFgrgzed&#10;ca39eI/uWp2BFFkMwIys6EPpD0frBCkx2l2kvmiOjr4p453P5Uof8Mu2kaAWgSNYZZ/Mpee+Iqcp&#10;cmHbgEJuKoDi1zxBExMzZQYTnv7Iu7meLA4hhp5UwlG4RGPmo+jJnevqZQghTIgDJbv62RkowGN3&#10;dPHDS7SIWLwjA0ZolJe0CKWsbOs3sOJPCKP1nBw187mpBAfO/yw4Yv3pEyR1FcigJhMEr6uN7jr3&#10;1tYIA3CaOaNeAlD9cF6B2NAVvXQkng6ISE4JQGUitBF9+hx0SL+DHGAV7TI5SoRyCEg/Misk6Nb7&#10;uhrKs+WGMuik+vTQtunPM0410cR0fz34OQofnC/ooqbZCCuhulkcgihlA4GS9CjjOYL+tti6phEy&#10;9fBNurb38hAfHA0HMpFwsjmOF+7sCc5blWVdghhtwjyFTEAoS1rzpOngIJjmKiUhsKGZS4lDMEra&#10;QbMSFGu/KgFjsc0pKmiyZSB72jMQufMALkttY3PtIhfp2NnILtHizJ2dPhfAHw+ReOMxzrxQ0k5b&#10;FGlDXkZS4UgPRJQPlbOZw2dOjKAU3CEI0AZY2byiIEw9n1HzSZjwQMfGx0cc7LOuvykYVrIqRTJd&#10;w/oGLrKQglx2lsKT0+CRSfxtClm//Bdhyr8TCQrVVpOrG1d7lj7l3jibDSKDURkqEdfyZ8pvh8i0&#10;mlmMUKYIWL0daWU1Jj6hbS+BKFTycksg4vNwODI7oFGIOuZ6eoDalLB9iSFdKLNfWMa+zWDOlGyu&#10;S/Ab9B3wwK+IuUhl9hwFfOah9i6XayTDxMRamcHHxfKFzkEjWU8mldu7UF/eaFAEUGgsEcg4rsk3&#10;uytsPy5WGaZPlD3DlcCnuNe7fIvEKlw0pXvL/eGJXlzW2q/VRZTNxQLYkqtYHShFsp0kDxx5E6qp&#10;vWNdi5IK8LarDx0wylRrETCb4DO5dtKHj0D4gLOQSPnIF91SYk4um5WHvNvfnleaPbYbyv/E34+w&#10;OLi9bJIWbcLxsJ87OALvLM7JFXCY9q9bKIhbw/1rSkVv3nSrSe0jQE1SI2fJkEfHCxdQAvSVuadr&#10;XWuriAEVM1d2wfCQuD1BlLGDgN1hpBBY0QdaU14RynsiAQnWnp87YcWpT1ym2VV7MzmkkK7KRUTY&#10;1lpGF0AQfuiJlzHnRFMVXBjrlOGIA4fJ+MsdofJ0AUR6nHiLHWqq2SCL5LXvDnvCcXTAG0iT9vH8&#10;N/J4ZMLHMWiz8g0E4KfI6mRDTiFgB/fynAcNCj7SOdyDugjqZGKY5w0HzYuGA7i8H4DAQGKp4dqx&#10;v1GU2MON646HQlaXx3aNezukOydslpa1G+xk4dL4OB+psXWBdwR4UkzUj3TmjUa48E53GHhIioH4&#10;DQDWmHAZEFWCUpNq5GQOI3Y+14a1ETR69mkpzMCcSMJpi9bysQ48ejsx1VJsklnS0uSuWhtxPGgF&#10;woiqPV9559gGLVFXMNUxphGUsC9HIulmjuj0UvtFmMqG9W6xoRAVH8Ul+pPM2kgwR3nY965wIUUL&#10;6SZ7VXUuV0MTQSL/vZFYjyMa8NEO/u+J0vtkdI/EA5BmV5j/SW6w5UFR2nVMCeAhqrN89SkWa+o9&#10;HTc003SNHXQXJvDDo1sdVX1qR84Rh3K6JXeUGfVGikdeX+vHPZhwY/yQWAghg4vgoRReGy7RScAB&#10;q5Bv3WIVfp6rr7aIw9zXKkCYajI6Pzg/9xmR77/n++vX869fv++eEfmHf/eYiPvf8/9vTvr/fffw&#10;ya5wnlHxP6368El5BOX/8AmP0/I4SLZTuLHb9aEGtv5rVvJyOz04mO12D6ZnB9PqYHxQHyz+n/rg&#10;6/Sg/jr7D/rbPZDy11adVvXp7mR/8Lvrh7ENl+VhkP71X59vqb792j34fXFw0PzDtH38/aDOkskk&#10;Wf/1J1j+f9z+q/0NkwPALtuvdZ77/V87Hdhztt8d/y+2/6m/af2PB8OvZ3r+dZtOVsOvJ4ZuqvNh&#10;t061j/2wDd+HZtf3Px4cfF18/T/v7/9o+1+s77Zbpu1/v2UddId4CCTM1Iyfcca9T4Q2DVHd5Am7&#10;jZJhALRPOiNViYI+OUOU3J7/RLFVeRUUD9tjfq6xZHiiO9q88X4rDqTpxrEh2vXH1X5UFkXGgqCi&#10;73Sm9eNc6/2hJ07GutR47qcr4yT68MlP3CdWoCG1JmTsUP+fuIo6k45iWoBOW8e/mn8xOq2mv2td&#10;tAx+adq8zCbKfoFN5/1MLrpUPMc4eU2wBkSDyvYo1jqDHOOpAS39lYZEHtBcvCl2LNSgvP7KsNZ2&#10;HAChNt1IZe0jJk2Dx8n8hs78cTUnhQhgvtMVBa1ms25GYuAxb5CX7na6xDlw2VI2RUteFS+jUtJh&#10;s0eNuqbVW+J8GyXGr1mgbsu0d7vYdeJ8OI8EDQuuS8r9Tsr/qDe2QHdGTnJN8tp751wsGgqN2eMD&#10;+pmfZVNrkp6Nr6ewsbL5nC+uQczlOcV+PBIv3VgcIE7z4GhIIYIFP3+T9vnto4rULvQxzaKad6iq&#10;m5ygrMjYH8AAp8AQc3lM+CLB5aMLU+I+JBdB3LUx044FiCGFOYzoUEsShI7UFccCT/MQzREy5cNO&#10;SX3Fj12aQHBMt26u3/FEQMYxUVo9HZ2eJd40KvQvgxtwBWFHGCNiAi+16fzSZ384SfbhWbsjvudn&#10;0q59vlUEJVBS1TKZkmbYMzko7ODfftrGKD1k9cwY2EzgU98G3IpGObfHPikVMOx8L49GEJ+sq0dK&#10;ewOQjWbHTfv0Izfu/FTK579G12k3iIochwoC4EvIyAR/yHq6Dm72JwdE0a1dZSG38jQcjUmv/HiR&#10;A8Iko2n2CWaaxpuGIOTd6bq7slnKhibu+R4v26zaOTC9NZ+yneTdLgwPJbGBY7XJg2rmDtS0u2at&#10;+lO7UT6dx9A1rzExDhIekQ0qG8GzbbY3V9aGe+mVWtDJmLY8d0SQEm0PjgGokI5LJHOhm9llOdl0&#10;95BZDBRwiyhMbGuMJo04RGADgmZvPvqiIFXbhiyO880NeYFN0Ih0Eg+Qx2BiuMXPMhHQpvEBAteG&#10;yb1aUQvR2eSnsuetUpeMlnuJjkPYes/H8+ppULJKJoLAz7z4yfBa8HboSKRfIhe4vRWtQFiR8hQi&#10;9FRQAUE6mYTJGEvTmnyisiNq1d12x1t6pe4Ticl6LyKuuJFBBDEphjz4PoD2qo79hGemU1CZ2glD&#10;aZm0lnp6RDtEuPw8zW9sBLH40T6MkZiq/VlXe94tpmDsgZJsC/kHmJDfcQuozEeVvNd0vZeRAV9S&#10;INQIhTSOCckmMJ7eTTXRHvHtPtubFM/19IM+kMGQE68fXBxgl2ZEp3wsHf7d63toAIhiaeQTRUpH&#10;cu8RnDznUGucOqleWcrWIpyMbgi+zM2FPOvebOpm/OKLE/qkJZAcNDNwSz/mGRDWPCEgeV+cHWG0&#10;OUN4ZwuZQtoLm171qngzybaG1d7VxTabs1mZ2lLYBpHgZvTH2azrvNGhI7Ja09xlei8iwVaMizQx&#10;2fKZrWA00AA/oP7YZtkA7K5s0TXkgmRw5PGqA/PcevI6LkqWOvH83OkI6K/wZ8wJ7NNjritP9Osd&#10;jN/Sr2PNUERp8BsxZoOPBTr2+Z2ggoIXDc1a/u1X7ac3qZCNEsX4n6H9WFLaIrCw34lzVKSKfKcN&#10;ENjzEBrBXEOpdM1pLhcrQnr2GHR8QsFL8FboiH5uQOddsmzknq0Boe8YkiqF+qIikVrXnpY6qAGt&#10;0U2nrsAAh4XVT6SGlpwmbVUI5jsObDHyOfTD0L/0BTkweZH93oxwoj3gEMS4WKx9hToCx0mtgL37&#10;PVmxM9HaCx/bT0iRzvjGJ5T4zvoUchh1heiKiLj4MCnA0Q58zibDXC9WkggkAPsI1hN1FCorpiab&#10;xOas4IgslKKlH9jY3LnmbOa/3GpiuqBIX675wi92B52pVwj4ptoQLNBPhMf5EbYbXIOkLa3K2Ku7&#10;YZ/4EWpgpffLMIeAWcFp+7TfqdCeo7Dd7d4Nkeqe93QK2EO3n9swIIEs7T25yEhBsH5wFmEqwtkY&#10;M5po5kbIK5TqXPnsp94aUypFTCK/NpUvZtO0flCjO9xIfvv2g1P1SOQM7B3/souCqmWADWUXhB/A&#10;7vy5QugYAMSrfahdT7J2hqa88+Ni+5n2bCPWatufm/rBd4DRukNiKSaA4l1jKokSBAERfS83eQTB&#10;oZsKAXIEp6znc+s06NwYtiFF7KGfYRJ6bRKmru8W06GQLV1h1jWyZEEo3iMfGGU4yX+4JnprV5yx&#10;N6nKr9gogKpQ8HVI9ubJFYtLpw/ILcIhNqlgYxrc4OIhOyGOpoj9db3RrbPv1dSQMKEjDGgN7/E+&#10;56P+87PrF1PfLpi4pXqavDs3lTaO+2ndDVSg72GgVaG1mba+dnDcIKna++kQTPPi5Hbcu489J05T&#10;JcB8vnrXnE36TLsL+IUCgRzrospLru7ViesiESUOtHV9o2OE1jHu+m1RQsrcoXVX2FLUwYkNxU6r&#10;tJ/Ql0/r4rK9N9aVUDHQf/nMHco+aX7QbNscGWEskhZZmR9CXNqDaoLuI5re8Bdvx1R93grMA6L6&#10;KqYrHzaDEjvIVBbQABVPyB363tg65YUrWLvPZWtwuLz1xk51iBA8OIu4844a1cZIdfqhe8VHKOM3&#10;HOeK/QS3ofMlhMKYYba6fxGKKf2BoNP7Myun4KBcBxcR5PPjuh4G/DftsgFN/ZhhX6lVCgdumkVR&#10;0elSm7x+NXGxLB80o9rmzfNukcqHrGmrYPj8iNbhszxCR/vSpMmsoTV09YRyTWfuk75zxZla/Fz/&#10;PmqcEJZJ1hga9izgdFzI1Gzwi+3gjTDBkC42QxtBTIjZIcvG+yqY1IEE6Ea5kN6saXZMnUlW+1GL&#10;6w6iP8TaYGh8w631LMUJqILLjS2CYXAYueoxc8GKk/wekjL5gqs8nqYvvPHhEiHj0Kbs2qbqavS7&#10;y4R9gJpLoeoLRSxJliqi3LuiHBWklbWq6hEV2wMBI2riVPbkEjJsMO+ACacwTaTBP+1zvGO7Jo2y&#10;JrShMPuhB13sHmmzHac+oBwIp4TIzUY3vNdL5nEU+8K/1C4tNzWu5mZofzpiLVae4zqNIZ/T6XFx&#10;DbPu4vT0X06jE7DLufHCwZVmTrNSTuwg9C/ZBKAKsfpByIBcV6QkRpr2YUxCKNd+i5/VrliE/0lN&#10;ZI29vRNy3JiaUtWb7lqcpLl38uynhKR6ziDSdK/dm+8fqFZJawXfdQA74jbHNKQ81HNSpojxRyOu&#10;aNd+3k8HHyDppx+z0y8XM8VUErH5cpTuvuB7R/ec9F6QFc2/kGKNhw0DVlwhl9JT3X4z1JZrgpKJ&#10;qVJkAhOlBu23vaGNFNQVkVBSEJjUXUtCodX3PARemg3PpIakzgImQuItnNyl5pKABDQ69FdG9KPv&#10;XbfoPzCiz/2ym52izz5rgUaqgW5bUkuN9OHO/a/NR66970h6Q99ZOJfWpJySYftw7UbAhCziaawq&#10;skb5oUUHyppijnofO4EZdKdjhLsx0D8kU+4EUJwfytqS4s4/0kLbRiyFeeGiAJgK0C2ncdn69+d+&#10;eIU/h1kk0ykwmbmfpDdqr+PfL28G1WpDQE7+oivBy14Iyn/IbEBmP4WWJY7RojlMA6irIIhz7zGA&#10;LtNlI+pjV03ujjfhrTU4yRfGUfQUE9sWi6q7IVuKUb8LNN5VizH0q17H7FJaGKDawejc9ZuVvbuG&#10;H9DCz/XD8uS2B927Oy2qzzhu0BkwM2RnG6dpUTrsCCS6LCLpprTmisDkjMA5CKVFitiVoULaQfbX&#10;wHSzlhdi310WAd7zrai0MPHejw8fUPhJ6D0C0t14YdM8/sSw2JrtUQg0THHhrpD4mY7qvnudDvOs&#10;rIrWl3nfJy5FPCyyrz5yTUbG1sSAGc/TAtwZ4xZuDfz1IA4M8sduO99hqeIBVEYvYIYSqoh6SB5O&#10;Wqd7gWdhq6RfEV1xjiOVC4vhEinSc+KAz2TVNj4B5Nww58fTEH+irrG6MosCNIyO3ZX4s/elxs3d&#10;yzNwi0l/PPgEZ7+cnkxdwlqeJjwtIgqd3rwhWqARJcAvwzMCRWa3MvPjunNS1ARCM9IdysJCrNLk&#10;XB6yTbKcksg+PnrqSXqJoYvQix9I57Yf3w/rh7txu2p8CYknzx+cqAHeYqFEy0AIG6KGCXmw8mD0&#10;e38vTnKFQp3jaMcfs6lqKBO7weVzwZYTIAUTt2BSnuOWhXyj9mqgj5N4qqq/YXAUJDZYt9I8BnU/&#10;vq5UgMHzsfXtzrDgxgkrZSV4Tp+/K8SYWXTVG4l8tcg/hA0uSp/hXqhqJzE7DgawHzPKBi7ZaS9G&#10;ToQEDQKhD8rKI58wXBIyGJLJ0eEes+Ma6/IQ5UxDuAvqYzrEQuz4gjyc3CqT+H0fwdllK5g0+nPo&#10;TT1bfQ9HXJFALtHMNXnEHjrHyXDs3ALfvBo/qzPFQNH5HCEVG0/HdOpTXRZkvUEkfyFIl7uZ9CX+&#10;ZIMhWWgD4EsUMxwbskUqwcu71hxazjNxkLc31bu5t2PTqpYCC91E2hNCnr7oRymSmsFGeWTPC2Wj&#10;gobYvXKqdukHkP8NJ+okf1gpLi6eWnJYwiJK+howaCmVIpD0XkBIBCoIvg3jwOcspkglMdqLccyw&#10;vbzv+tdueM5roHsc/BuyEeSOjvx2rEY+q8bQwxbTmK2CSevI8+RmzKkrQifBzk2GPKqgYU9pK3FF&#10;flmVIuytKejTYJNMKYgpgmIrb8c3b7RMReJOTqXyGHExBwQnEXTPjctOYtBmE5/1X3xyBaYd+wAL&#10;eDoJOuxjt3eOchFT2IYRBZluQcTaF2MTFSjGKjCqdfwIBsCg9oWr4YvclA3sgujcGz+pqLF1hgi4&#10;CJ0l+RTkdBRUtzI9sTnRgEJgRiYHYs7AcNVy6Q2aru4Wchf0Ip8XF6c+YQUXzeMp2S277k8OHRjt&#10;80Y9tqQoR/cdSYomyO3OlappzGEhEkaByyZ5cySm0R1hE/DkNNpN7XtsEyWEJ2GjYyb+iLQLlcvI&#10;UtZKxPS2QQCLbUFqLOoK+HccveGqRdbOnzhXMBQA5HM2O/tydvbHbPlHHjz0UZau/3NGVOrAxTB8&#10;uMhHlldHLvfr8dmHbx/pmysfDB9vq1db+gspbYBT/+DLoR0UfNRAzCIbe99+hB/gxdXAwV6iNfGz&#10;kvw2TgW5b8Xc7pDkgi7ErZRLZW9zwMP5Jm8JaaosS5vOkc/lxdmU7Wz2ZebbU3uwGo5nJ9PZyXDf&#10;z2Z/+FwzvEMWFdE3eXcrL8cyzz9xipQFP/tN4xKxTAev22vsA6fUKYFawRkk2RcjWLIreRcK9VcL&#10;kiI+QtTc1+eHmWyldVQVBPCVap5SGoqxla9Cb/37ly/Dcrq4H86mZ+6eDDD0bPrffDio+VyyC1Oj&#10;oXn94vbz0AD8HjTRxeBIa0Hp10a35QSG1S6BIedF1cEZMQT2IOOoUpIkEP4hX5XlyHO4/S3r5eSO&#10;rSvLIJxxOOnD5ij1uBuV2WGXTeRS5A35/GO4+Je/+fAYf77F+GxYfvkyW85yYjjJq0aWWVRBe4Od&#10;xcYS2KiBneEpzUf6H0LJ0i99wFKRJ9cQ2mtFkNPF5AD5ThY1xSE9qKlh2cJlIlDZlZDcmbtaHf/3&#10;dkO3bIUKHniYNaOCpDQVAj6nowsfOc8j6MsTUJvNlq57IQ/7s7OzGYhToD8Zzk60Px86jNfuMNgG&#10;AaOfMjZFP2ndXrE5kZl05QrnPjIn5oDgI26YfQeEQZf2tMW+lfnXFjMUcQV60PieN7Vb2za0RTGO&#10;FuJLy6aFloXv8xcnZEZrHK+6Rj67rMACjIvFpQ9uD89nF38D0QuwXf4xO1nAxf5yGP64zZPPWBys&#10;TnRS3l25YjAecfggNDhEPSNs9AVA4C/XDOwcfAqDwMiURn+VGzNgH/zucJomISJk2fyLYID3HBTa&#10;cz4b/0po2eqN+HgbSvwiH7uwzZ1K+/kFkDvcXXk1Q9cbb55dfDn7vMiSN2eLPF6tlCqvblMTi2c8&#10;o/IKoPzwt2jGmK+u2bzPb7z54xMTQVAm7O4sANw7/eoTfGkN/8BSNmOFzOENYl7g+xF7C50obmnP&#10;eKvM1Wey3Sj99fr9AZYas5TzYLfbqR/h3zLP27u0hWCSp2P+p7Mv09kUAb2AZR9idfvRRVKf+/52&#10;qU72R67GaNeSpe+uqA/NOEXjki5kTwnKKL119WKRTe4L9rGo3kQS/BSxgna1gcHX5lOm71VPXpgh&#10;RfUYd+7Yj0gpl0SZvmqvIDYe45LsnayYk/aY++/TRRZouDWAPjr2WUBFEK9BAHM/9Z0+COrQwNZP&#10;7M9wfLwYTtDXk+cjFBHleaC53GQHNwKgIhpaxcgiey8+c0lvO6nyVG1QVNREPO/HeemzW+Q5CxHs&#10;+dosJ+a2h+D0UMatbATD4wiFd2loaZ5IRWPz1IxR3Rxwwd5ci/7g7GS6XB6VRG+Yfnwqh5hQl1FI&#10;3ObKHovh7EO90xvCTM4up3Cy6c8+ZGLY1HX7+H9F0sGRKrO5Ea/uxSFYAEnSKvUld+5V6WHGlM8z&#10;Y9QQXEoQkxRxxuF9q70HpeX8LsCgB5raTBsxjy33XxyVaudrja4LWHIFBr5V9Tn8A2DX7EDuCEE/&#10;dexLDAuI/IGEkheJDfIJil+4NIV/qt+yR+Ga7nA2zVB516xd5kxEI7N0U92geUFVBKNP2hUfdWOT&#10;zcCwPzaUlZlWI9LCWxKmXat2jueb6IGYjMRP6BGu006ai4qCL43/VmZaJF5AlCCeBKv3wA92ueIM&#10;aHxgBI9x78tpvyC3HVzbyjUShpPFa38LE6fT5dmfMFIFFMkbTAsVY19AjG9wUY3ZiQIITguobsVT&#10;+cqVgoz8ekQ6LZ3Bf09hYoA6UlhoAg1shoZkYmIzPl6IKDqDRIQhgORp3ol0qBFnwRXnT/gypime&#10;TRYe9bdnswHvh7tDYBdxBLcBuGmeXWJET4lB1UfMMERectPE+JRBtxyPfQ3OIWhFbjsyUuyDa8IL&#10;kTL1EtTonh+FjjJkzQ4OFAzrxvkLJcx0ONIdj+S5NwFuDLODVcEtlcqG2kkFzJI9NMkfpi7SBYag&#10;sYhiXSB7KOVtj9PQn/e3uA9gTWK/0K7qI0joKSf+LpV4i3Fi91B+1Benp+TuDyJIj06VBApifXoV&#10;Y+1RendToZzV7hUu5+XNoFy3m0MVUPhB9saXLa317JakWsFA52J9vnOfRWO8Nubl0K4r8ZtdzEQQ&#10;kD/6Kzx5fzbEtiigt8fHvUiTEQK94xRI6eJ4QF5PXBMALJ1970onucc27NetaysNU+n6Zs9190CS&#10;4SSVMvUHBJ24KM9u8nCdz5qDFpCHfSAFWl2n6nK08i2ZSvZOONnyvA6YO1VTSYb0VA0bc50fT7qj&#10;fMYVYFEUSCNLl8lcnEyPYYiqheCiH2JhxiuuIk4Z4DxZYpkI7E69gzgMR59HknRfz44+VQQ3iqic&#10;F4iN45bZbwZytTvMucMnYujcAblQURGnrqWlHEjAt5/eVSDoLHECZYIE5Hj3Jrd3c2xD/eDbOR4q&#10;75On99qfymdPND3cghgJwrT7PJwtkcphcQZKx33/6XD2/aXwwx/XNsnaYUpmhy2aPg8zkFU142Ew&#10;JkN/iBt9GTuwpiWDrtWL8UkG1ueDT8Z03Vqd03GDmCVgQte/+qRJ3mjkndl6jWvDmHLsY0HgB9pO&#10;HnB8eWdDkERCN5Kl9tqV9m5QTmmGraHdon/GJUDWn/Td0fR2cbw0yFZgO4RV9UK5wKVvpvfTI9AA&#10;RRl75G0LF7/ol39aWs669FX33HcvRN1NpiA7ojE3bhMFbeRh4SduAVghGZx+cdWQqtuSfMt1JySI&#10;SqTSpHHigNsPnxdOi4qfX5grp5nsssdignxCx6ucaxy6QT4vhhMEFIQ+gBd0ttiQM3Qx3FMKARfo&#10;n12UBvR8RVrIEbvK5dwbfUWDXVEiuH+Ca9/cEZJcSUopCePc0JPcqIHNTwYC7DStqzZGwvDqpOFV&#10;luQLhkKtXH7LMAyXnXrZKMyFd85vBosQz7uPDs1HHmKpFX74d3Fygn05+aK1WA7HrklmBO3j2z4C&#10;TCar6nPAvwtwYE677gJfojR2d1UWEhKtD+I2vxXdoXtSrcrYmqAlTgZaCcL2maEbYVnXG5OL3GTQ&#10;WMA+aa+dxxk4zOQ9GTjqJEhnozkAv6nyBDf/kURvKt0DiqOHtGlHMaBN8vezqQn78oNAE0kl4XNt&#10;Oc09cMCiBr+V4eK+e/5cQnDfjdZ7y/AIs7Nv6InM4hMzYtrrVfIqtzmAlE5knEovK4RIJIq/+5TI&#10;xGdQEIR8x7AImabDMQco5CA4cbadnP+GlBKBhUnVONO1bFX0qt1dSrMT/9q3aLX28wvqdjZNEkRi&#10;NCWTgIlZ1RX8mmZ/njEBegbSjaOF/Q2ovhJV9d1xd7TttvdKK/m+Ad6raw593sO/REuaCbR+PX8q&#10;gLKpK8AXj3qUsEYedFervUfRpzgaS2JJOcQsVagp1i6s1tQPhOvyUEKxhXrsj3NXidqGIuIsSTP/&#10;bPm3gSSChECj0r9gvTEpevDm0LewNSQrE58Gc5yABhAu13/KyAJBDHu3uMYG4e1OZ3119XpE45qQ&#10;nkQIO2fnglJUKdhxTums14dhLkBxuKnfu62jRiQ52hydvrf4H6g5wYZKHb6xM5kWXNrVp8JId23J&#10;xuzL6xbN+DwJ0tlsuTAaYYNprwYyx/CxD2eEhOjWsVMa6RqdRZC79Lo7HleDixWWiSREEbqQbXd3&#10;aW9KlBvwOnsCOIFLmByFefhlehywJblALrU1fHJOpPB+yObP+sFXQ0uceuKq4eCQxnf/0AP2ond8&#10;Q3SaRM717wZnrhYky7y7SfK57G77I1d2I+RGcSGWDw/XL1oKmOY4sO7jliANPVWQjy7+mOopm33J&#10;xOWsEokaSssn83JZGXjMmg7fHKVQhvhuDsn/bmAQ4YpmJbNT5OyNL/NXN3AMKCPi6pxaHJzaXJ5V&#10;IKTbJNMtn7rDZfCbyT+U1f8BrR4CN3Gip0YeUf/nszNXeZF/iIvCZfGq8Um94cTVwD8gBPSouuV0&#10;0aMxz47wgxMacBL3bySAbwFJSlItLtDOaafc9ARhddQZoHKD09608NTaY/u0V1mIx/ChUbbWCaFp&#10;ZE9RkHk2BVNpxYGrp4zS2FPTgF88n5gNMwJO7aUa700iqG9EBksFBXUvbcBf3NvlTLZR5pB0Kjh4&#10;U10DqksJVy8pl3WbsC62GEdlQVAZx6xoUA6dyxMNrCbzpjwI41v6vMmAR4B/8BVq8BHNpAgFftnv&#10;ZHfFX46ydRxV9TpiQT+d/l2fjD1BOsniCSQc1CSWAEZg4k8s6V5nJlFXirdvdh2GbZ4dvuq/TAnj&#10;rhTGRCQKZn7YvOlGUo+0Wb/rNjQkiuEPVPd5Z5hmJsD33saxfeDeb7btNfFl7gWKEVUAn+9VGaAP&#10;yekQXLliQ/5ks6i/xAjyj6Az7xxFBUXv8IYUoHdCE/+HkSpv9YgkW5jJhem2u3rlwIdl6cZQx/cl&#10;EuHBvHCeXJBzrkBJVf5F9oVL0kwO+l9yUoXrpn7DE7bt+xuUDH/uvDltKBkbk/FeN7J6DoOjQUrk&#10;N6inIS75zs4kTkjpRP1DTdDAxfDflv3xdNldYvi3d4c4eLYB991cEBuPnbZnOBW2vDTYH1DuXTpZ&#10;2TCN6BokYDjKLjGoC7bRLEHqJSzU5rAFUxnYXWH352RH2+7+cE5c1ZHUCq/zyiN3bz5+4/sOTCY4&#10;3/4zwZiq8+54P+fkKc4iyMlMTDO0wDPKUnwPTbY/kM/ZVLFky6q7CbXNFMzdw4ltd3gEWkoUqdq9&#10;0MtMX//bjZXSriaVrS5dOwbamPW6UOlRlto7Jqa9NzozQAe/3jXZFXxFTdBs9kiJRYQF3ge7Y81a&#10;RwUL6woO7qz1L96pR2y8Eba7/oIa7jUm11ShrSKh9V7y2y+zZwzex2IghsnQEZidIFjPC5K6/att&#10;9a5EZVa2ZAZKHR6bHK3ulUAqeUX9yoB9uQ7JdKOlZCEKaOZSnmDAebeTn3WaV/5RQM/6U9p2rpDw&#10;FyFZ7Y2bVfWknBqwEQk0Hf4+KOechEC5YnKMBlRx8DuavpogsC2mribe55YR+Y/kFjj5ForwWz3p&#10;wMUgl4DrUrQ+joDvBqiQWZFV6fi6x0P2zxS3CVuSDL/2VTPg834QnCCERLCUEfkolMocptC5uBwU&#10;+xh9C8/YMWKUYR758iiYmZUxqjxcWRBGPr3/DtPi3odj0txbl1QeUCEyA1+coF3fgSXrBV0EhBq2&#10;wk51EoEje7IEboEE/o1rR3z2L3GL/bP4SxYpRUNkD/BQuPTeIpJwJds77R6idsGHLSevnXa5Q0WH&#10;gc53jfO4OaW785YLXNMi+3Scz8d6NvEZQvQKQxbPZ1gavf0wOzvRYZDJyYj8i56fCOG/HqJ4MOXz&#10;qvN1A3LvdZ/o7eieoMtkzEJHCxe3lSQIsuhJBK943RnwgEjyI0d80J4IRtYBqq42KqicsuPIn8eT&#10;H3srgQc3UFWGvQ1hueimrKx/tHu+itv4GomKTmjjwcylxF3c21iNwJlLcqXvrrIYaHCAo6mRm/sg&#10;gGk5utSoYje7l57ISdwj0G7kUnQNRsO0nJAolABJTO6MmJxNSUs8ohqibCR9oiAbCJOJD2SaaIJZ&#10;4vzq6Z2ELzNBQq0QIq6RVgyDLO39zcEn/g4PmyYDZVOdID8mECqguDuLIm2QRMo/HR4Yy0bQdW+7&#10;Q10Nu1TcyQF6AhNOi3Zzfa48WaLrZvu4TUhT1fezi9mSAAgEMcXqnHJXPRjfwKYseBmTgy0BXGB2&#10;QIa9R28dyuKcdVODFdzW1XcmTlnL6cjncYIoOteGq4Un/Se4Nf3tzLnZmhODE0dLdkiRkap2zSvO&#10;vOkvbkRT4G+FkSuUhcIUrrZq6dGhb3XONsa6SqZDROr9R31LfsEmB5Q8SS6Hmt5Fe3wOJDE0wi4+&#10;tW/XFeqg6o0Jf9VcG7Ag8cAmzrD4QKAAP/yUYAvfsQguT5LFW+EO6i76ow/ycSxhN5DfcQ348We4&#10;OcSSamPgr6YXtuHiiMBl+L4sCMGYjL3TWEjg/RROfziAv/c4+d42+Pjuxu8Ay9WX9arNQIpC7QjS&#10;HjGgaK0xopzxOR5xMWyb+IiJaglCdMhJhDSZkqk/Yo58Lut+eoZIZaHBvn+dLpaL7k/ROCKJv5v6&#10;nE5XHwqfb0hy8gQAu9w5xZGkQ75puzczEpFMqpWjMNAL3S2ffmvQvRtEeBNV+ZjJTKarlO4r3/0r&#10;MziLG8s0dVA0ICEkk0CyiLMKr1gF/1gVKeNoCPkjR3mzTRie58cIJv+l315Gs/qPJQTXCXoDpYxR&#10;+A/IyqMg4TcMLDAlU09BLt93BcSKVddsnpwtyKFSd+gCZepsBg3Z9jfzXGrQ2H2dxNZHJl8y7QjY&#10;+aJJsmA+/As/4IKvTrL2LnTlsKhaEFbtPSCloktYpmmRiyL4Fpy5kPtjEBfSuuChppHcAFA+uuF4&#10;eXiG6Pp+IlCfOGohbDexp7WjSpSleY4Qtu71CdWmhMjx3y+6mzvhBU3+b7qjO86H06IO1O6ihmxP&#10;WBtOAOfa0oS7HFgCdoRlmgyKiYmMjMt01IlLtofP1C+IlIHATe2LDLAz9bv3N402gxzQ3jqxPBxL&#10;DFlG0VyJk8LVu+XwcmxyymSAPXTtodnScEETjgNYPXfuSGQaiC1mDaJxl94DIic4kcQDa2ahAbv+&#10;/cGgChmVlXLDb5gJ4TbmrYDvuFK5J6bsYk6c5az3SenyHGKsqplHvX6M//PeD7BqyF13EGMKUiDY&#10;95e3auVcMIO+Cz5yrft0ysSWgs2+uZ288EX5xslwnU7Zebnr68JxmEwLwxB2im9WAhQrLZ/Hrprs&#10;DvB73tCNH6B2ONrdHfx5nCS4axuzSPujJyKistk3PsXGUIJPVV+AH7RVk/IAAHgOXRYWv+qPfKSM&#10;mA0Zdf2pPrN5HDU6vWAX9GFE7xqvYQlffPa7/U9vkhS4uQ5YHEBTC4m3q/nqrTQkTlGzWr6cMQMq&#10;OOIUBGiOrM53/xTbWe60axwBvv2pgFY3SBeH75oWauI1ZF0eVuVX/65RNAEQ0O1sOvwtd9Kd3LHo&#10;2v55CWenHY7s2Cd5/iQc6LanFAfBSn53V/COqmbm3efhizqWZWDFl3OAhIaAn5BezTM13bOrlvAR&#10;ia3GIpS0FAAVUwv6uLoIwhSn7G1KQoU2yMgbJTG40wuQJFTfy3SL1JKFSXbNHyKMQnKHqRuqZrif&#10;Tpth9uu0UyKahff0zk5EEHbyrTpl9Bq8wUGlIxDZn95IJ63HfT/fOBu48W67ttAfrAkF2fOuC0xU&#10;eb0qR8U7Nww5EVL44T+imt0wL2CLAUFa6/vGrKKwgrcTC3wJgwsu1HvvLuA4HZ12n713fQRxH7eN&#10;kPZd3YNff2t8glhiFMDroqrvPoGThC7vgQF95DcuJBs53dj7KKitwCOavvwgLBR5Au4r4BaYhx1r&#10;/HelufpdedLle90BPsMWCwcVCnGKsq6kdqc14aQD9qKIrjlXT4y1OdjP8nQoOxBirf2UAWDwPMVb&#10;veRlOt2LvoIU/FDTs5Mz+EJqUPW6PfmHWjq82085UBE5edU57FoNHxxEmRtUFr8vg+UB/YKeXwIu&#10;Q8qEJUKOqxtyAlGiMPwspVPYt+RECjjc47xo1PW31aQ8qYTp1Z6w92NyLjUc5w5JNKWRTwR8LjfO&#10;/knywok70p3u8r4n/IV9ptN/3s3rKeHHkcEcUoVNtWivt5d5+47qow4BOuM0IIrwbXuSI4JXwHNt&#10;AnpNtpr/ytVBfQDs6a1qnzDOiJYYpmmnr4gR/xSVGjISujhBK/N9i3tAyrWcWqzryTknLGX52gH+&#10;uh9d4M7luQMjWbuYfAabQT4I2GSsFSFw970+7Gc+DrEGdjqc635VJpnbD6eZPwuTVCs4luX+olUu&#10;WLCe493Eh3qCIrwiEBJLPMFz8zEen6UVQ4VV57/eZtwpMFOJVM979lTMQ5Q4+gbX7sueQIxN2Q0Z&#10;OSHSyCdoeENG3wPdo07PvnOQ7cVXWni36Orbo9kKpw6xN7dOIisWX/x0c031tKY2Bv9FRX7uMVRe&#10;b+Z7YuAWkuQ/X3LYp9jRHcXXCMUns00LwlyXlSxAZgvYkJfjFft7ezGSFPOK5UF5L5KLtLc1kqpu&#10;Z3wQKtgjlvG+y7rawAOQ8POKk680ud9vBlJtmN8Zb4CIMGlchtBkOc6EDKyibPPhD1M/ZZgCks07&#10;Sb7eiUJmsJbV/jtduqBNELTCLiBkRmXSIgAGfjHUxYDOIacxHK6v6RCS1eWSjVT1/geOQ3Q5piye&#10;HkqOSGwWb85GHzc3R59dRVhmpOmUsGO5I8SgTLsRObWMLpE0rb/hrfyQkYAjQbnYfxKBcCY3/3pD&#10;MkUkVhF78lTNDXbyRmWJbbZ3d1W5KC0dTMSZarYsOVQi/vOh/cJQObZ2er1gj6UAZsXZaEbb/q8h&#10;SEUq2H1FPpGJSCWOftCq0nmsoYIGkyCoCJTuIkpStn4ALpr3Sh7S8U4LXllqvnXVvMNLQxTSRXFP&#10;Kenkc+nvmRbgERA7DEHDBsn1HBeDcLbtJyykMokTtZDDIAf5jGGghwtlySciUUed2Cs8zimh83r4&#10;6vg8GCiTmoamJ1NxXVjdYO9se2ETEoFLC+BaYJMppH8FTMBJ/VSgB5QovltzMOBA7JoNmCn8E9RT&#10;CTC8/eViUZwXemq9OdiEMNOUxcAzt3UlLjVIq2S5g5/SQokpKPlSfCHzql6Hk973bEeDwykqe8hI&#10;Yt1V5J9gM78zr/P1PXYCbk40IAizqgOr4IsmS+eNz1ACiyUR7La+c/XqTG6RyQE1ADpKXNwX+3Te&#10;VpPJXm4j6JPNUKX7un78re5mNFzIm8L2i+d+QlbuTZeKN3cq25Moqg7GvWNfa0UHdqLpmowOXGee&#10;VsA5+NMYnWydhGEP+fMXEQg5C4LCcbm9o3j/oSKVMNK60MfLQowatHhma6UlrlPVG1opYXuZM6/t&#10;gNqOTIfH8/m7aiLz9f+mE15Slqmp/5Bxnmxcw9uLASnLlpfGqYLbKOu7ecJSwuPzStnN3eiC36Hv&#10;bYwg8u9AmzJY30sVYXQ+FnUQA2tAcAMtOvypd3KjA+MtsAwBad3856lxnNJmWx90cWywMJZfNVks&#10;pDu11E0vgXLeD0uL7xSS0Nl8JsvHJ6msEikImCVOPDTnI9QPIOma1rIeaqFAZS5tk060IObgT4nO&#10;b5qiMyFaP8E6OynsFdNh64OuNtLu1rjTpQGV7kM8kKDrSVnGjGvUVKIQuu8+gFT5/DvhGBK5ugE1&#10;SoitW9oMneyfI5+wcsq59avr3JqJuEK+PNVNx6ODLeXFTuACjl+5DUMBW1JksoIPuTROzbZj9rwD&#10;l3sAivsck1KmhNj2G66TxpusF0WkVZ6fkvZ8G6MYWlW/Udj1baFU+1IeHxhX33TfXMXDzLF34SOt&#10;imJA4AgAsj7Ik89XUzuQgmMhA3sTTAs70LHYT2QqbtX+beSdCpLEUlSn4g3CjOnkm8ummWpwgKb9&#10;EsfTGmjECyE/IIAwXSnDNko14yw246rdubQxViqibj65wd5vLYoIbll1oenuqvFNNI/e6KwjqnFq&#10;jGhQDMx9pSTEdQ5JTDCciOSx19ZfRxgExDObsEALXUCowQ8ojjdjw7dg64mcx+jBhJ9pRBXH2Wrf&#10;MonYMqaf4wdtjrBKLWmXNgpu7EmaXfU0DFNhfV39oAwVfLCak8Duw370ScCy+t7WhxkETFPqZ/Ui&#10;6opVfaMe0BxthuNd896Mfpd9VUXeHRQDHWW1CNcqNgdZ6AqqwKn8ROgsJAsLE7XFJC1mZYj7msAS&#10;QDnFp9zjzRHYrxHq1Mk3rYghlTUA7IPyI8yioO1lUGmr81JEOckWJeJfjAUDzHK8oW8fhqBWqR2Q&#10;tJ/x78aRAM6f0GOCaEqQdI7xFE8NKqbho4enOYfKEgAVLeS/IVAyIVNaBd4v9+zKdoKAEOYJIo6s&#10;/+aMu5gfO1+jWog5OFoQjdkLp6GQsEBYvLG3rBWStJX7GCUdto/SLD/p2Kn2B6O2r8bdC0UPMVNI&#10;qiURKl81wMnOmR3khlzC7Es86hnlCrUN7toTIi/RswOTGY/lx8fhyoW16+FjDsDeGf7N4yMC7PRc&#10;n7e1GQpVQz8Ohg5A2z5dv9ddcmDwyegKnNx3sqEnpCFUslcve9KbarqXApT53znJ9qsPkCghHaGv&#10;HMxAFR8H6CK+WGFvGXrN/nM5ROKqJRUeCetdu+BUenArRTWaPunimcmPLBdvGa+KG3UBFEa9GFnv&#10;2GUCiFu1IBETZV330lrmUrbj8rvpiIKhXiBzjNDZQPaPfOL1DR9J7VxlhpgMBOzOhtgkJrB1rrDv&#10;BS/7XKbAZXIIsiKlaHcVcyY0HlIEmMBM6torvdBC3f60oOt9ShZD/XECCDgZ6QhBADbh3aS+Hgen&#10;jx/1j70dMdvWyFgXI6s4V7oUikCN/t60MXnNwei8uvE+JcX++nb4gWKgfVljfQkN+isI5dCPqspO&#10;1tcQFoWRSzaN/Lw1RGy5tcdhWhBBB0Ty+EnthHNQAywFP9i31777VA1fYXOzNr8NOsZBRw831z+g&#10;4AQlhRYUvTHqEA/qpGeFllxNDDk3dn6dzZHPVD7UOh21+7gabWgCr9gYvyrCJ4mvBB5SWyNCc2AS&#10;4G1BqOWf+CgZGBeFzOa9YF22X+XwYTRAHySY8rz7uZJnbFwFL8gugjag1FEw0sJFHc/kW6ThHHQy&#10;xZDiyU+cfm2RIlhAQ+qVyfi+HhcLo3zaFkhx5aUDySE3QVIBx+B6YSJgRz7o3p22rmiqzAj3ZAL5&#10;g5XiKg388VJuE4RCfLGtJq3ekVblkq/JzWoNMIwCTfNzghK5IHRu60G1vRU0qN/bH5gXDBq0KXPo&#10;J9/pk071jA36KLPt0B5j3wFHdJEwArcD/V9350Csk5EMJZtPURNrSqoQEMXTgi0HFK+6exSOgkhQ&#10;MLxy4g1lEqZ6npNOq9qhB6MizW37fYKbBlouwRgZK58FsRjX9twhI+yZ79DymqLIj+uIh+O/5f0e&#10;LUmAZtmqCCg2MdTkCtB3eFqIdTHCXnXv5rhzhzzVqyIal1Pvg/hy3jxpyQbY8i3Ye3uX0+WCLtBl&#10;bGh60nZlDKT0hUshg53gPARM6H4IYxAlgi+AZ6YEJyXmyqS0dgkpI2C6cnoWvzckvSBfNWWyuSGA&#10;OMGAjIzau1KEjRZLdiJ/8e+PLnJIjpMxicPd7QGuJp+LKlI43IvKixJxj9+OvXpcFiCuaucyRnti&#10;0ujnG5I3d2JYMLJjHSXATSZrXJ83IOLBKZcWCCEMntl5BHnZ7xJVPnq6qptVottq8puEMhIULqlB&#10;lGUdGnBDXtcE2EDhCm8Ho4OqHatxXUda03UnsTZ9lylv4gcVOGUIEb+ZkK2gbKN86Mi2sXJxfdDW&#10;OMBRhQmRiFe5LO8sCli+NML1a3I7RPntqmu9piX8aF3EpKveQSE0cYPCZQIMHZwXxrsECo0HEG/5&#10;uvkQBIYjgwK0dzrqoQ+sumu8xflaDCkceDBLbfr5Btf54AJvVC92ZaMxlq32C6IFTdjto0ICEEAz&#10;ai4CYh7VFCLFag/3GxFTLj2dx6ZplH8OgY5NWxoLiTKDGZsO/bGet/Vvk5WvWil/Ipjnz+TDbrIQ&#10;IPwoTdUr7eekdSZy277CMVzdZ7f/eG1WUdef97gpH8mgKU9MtLxqAd510rxsnFjMVSmeRfzh854L&#10;tNKkgxaTcwAEriv8t3c9pD3faCQ0Xp1/H1dvYnnToZQ0ANPIFTSmTe9S6DYpvemKThRmVOC8pNMA&#10;vI0FBQ/6aNoVZ6r2Z/NiqtRtsFEG+o/I5/9/b/838fsynX1tTg9OZ//P7sRuOz05uLgYTndHZZvM&#10;hur261/vMjn4/fB8OP19+T/WnB30k+np+fDrDSR/bZOD6vevB8P5wfnBwfSgOvC9Je1Lx/7B1691&#10;3/3+dXrQ9F9/D37t+b/f6n/e7fzbrd/9/tvt9/JKFLd/OKA7Tv24+B/hARIv7I5223dO2P+v7fyf&#10;LTL5H1/VcU4l30PzP9U9OJ/8/vWfDyZt3hcCshNf1cInPxwe/Pd/5Cu1wO9/rv1f2369qeT/pdt/&#10;LJ9fT30xzkkHjb5+hdi70//xNnz97/3wdfLnwe8Hv+1OHXz9ES50ELFvpl1et+NWwezJUB0sd8cH&#10;/fnRwVA1y78YeNNJuvbg/uDr5Ovl14P2P3mpy3+y/Sf6N/uHqv59Nhy0k+lwMPnfN99U/32KMkwP&#10;/vnr8e7Uwe8nv3Ni7Mt7uuqg/UuYn8D0vFdfdts+AjXtbn69Iufg4GQ4oNthoUYdVN3BpNld+K9t&#10;/zfty/8bt9Hp6Wl98Dvf6CXf5wct3zAj312+p/m+yDdf//77It8wg284wHeX7woh/9Xw7wc13193&#10;Dff5/t82XL5LwwgQ36XhAnF7cM73f9zw7PR09IEXNDopmwOK+PJmwPm/GEUaKBnrJH4xtjBC8GTd&#10;3ORdeThuZ+tx0qUcCcP6+bmLBhHNVM0NMQFNJ1h1/IoG3rPcpSlr82Rq9Kjb/mtLAEJOt/bVpOzr&#10;9PcOq8po0/HTnUM3vDVy4ndS5mUTTTS5aUulK+/re/GpGw19uxQ/4Ac1IwF74Vq1aQ4ddvIWMo1m&#10;dOaxjKAYZtbNfWmX9lxJsESZbPRv5GJI5ehBWjbUAr+8gaNARd30Y2BKbEZQTQeEtpT1howpCPG3&#10;wV7lDUynaZmOpbHSJOAIU94RVzXbMfCWuNXGEzs/NZPRtLpw+g4nRFBWimG4aSEzPVmaZd9TNTwF&#10;wwfiLruxNWGkUoahOaqfDPTTi7hIfC77zrik+tKJiwThgrdHSGYjJXK331IkgTmXKPOQiNlCaYCL&#10;9sbWNe9mzdRygq/AhPIU9JnxTXM+Ou+3kJg2qGjmFy55z9Y2REWeUFE+1CJgR6Dn0E5YpLTUPlI5&#10;h9VsMNA0cy/T4QU1FShnuw7NJCOoqzvTPBCCRgSM7OeyjyQLDlIiqaCrdyBzo5JGaIKqhPsWFkOB&#10;2mkLAkArHPnNZovDqG1cL4tw2Br2Yo2QZkfC2nVKctjlsQLQ3wQJcg55JbDm8aV2wzWbrvf2ULBd&#10;Q3kuwd214yQURbdq5E/wqvbFcQQrA4/yzK40poLBszhJpsoFqfgJ2Ba1PeVhQ8AOLFbzSVd6enNO&#10;RjZ0D1o5uE/JICgY5SYWO92Nk7mrHv55x716yxiFwbl3SiqhBm5gNZEREwuBlVJqS8JA2yD7Lv9c&#10;zachuam6HuEhf7OpCamWc14BxpoZNAcrsRBn52QXkTKdpj3SoEigBTbVy5W3JMiVoZtqgJ6QTIYA&#10;kCrozUVPYvglhhCtF1Syj7AegKKrSGdYktpd5yM//OdLDlGVarms/AgcTeTYpzLcyY2N8rpxCtIP&#10;sLYOOKoYgcCmqAp6eUOaZ6nvbN70ZCao7QxROZqj06q+CbED6iRIc+sDtGPuoymUsVkkIm15xVsp&#10;dEgr+xF2TJjpX4SpeWp2oz2udSKrsiEP8qcY/2DiD2cANHs5IlfzoUoMi3hxyVsZQEyxyCd9sCsw&#10;kiyfevMWrgVNurCdPddDcDcFfeOoVJKZHGYBrfJZ/8PorB9yqzkNZLNRxRw9MSm1JYST2nXfXI/n&#10;IOrdH06rT4EDBtM1IgJ8xf5BB7+Dp3A13k6VX7TpA8rw49qVCkCKIvqPQgZlJN87FDVgVPRIikSO&#10;tGiqvnA6pnsDavzj9CS8dfgKIdrfR+fLzjElWWjDaZm9aHQay1ehxxjI+cXVklALvLSuvc1FIXoU&#10;4CfFl4sFTpuiQSo53A8ujlS4ADoVaQVq2C0iv4/6iSY4lFOcdI4gSCO76qVQBG4QmOB4JLw9ATCR&#10;Aca79LEeOxWUauu6w7ScO6dcY2yX2fR1pang9NerTx2N4IznKMCJ0gz1hNk3tBbiZqSrSANHLuOC&#10;4lEeg1JeKcTV3LXAJUQkKdfdbRyMsFaaiPW273DB896P5OMIjvqi55WwSCQmVRDEEWW15lNT/wTG&#10;cX01cqmX4CQw7qiCoaBzkrAMoVfgQ0WuQZL6+ZMIAIsBUORiRumPE6kSIEGNP1HxNqKLgxPC1U/s&#10;iopfdAC2lHTgk+80zcYV9pwgngMnx1KusS96IJjDnDiHLpO0gQX0bIfjECYSVL1hOV2Np/OeO5hh&#10;MCWx6JWvSVPdq9C7GWDqnChJfPYUMHnoOXstaKVlvlIguOEp80ocewVgDWaZD0cVNVUU80J90QtC&#10;NHnonWx2tDuhA5LNj8/goG0T7ybaka0Ch7YzHVqVbuaCgOUcbn34BsJR3VZsiivugJKkPc698GxZ&#10;Jj9o8E0k7Yg/l1JDWHKjV5tTzmiMbS49WvKOSytaQ10AQc3KTWf7DRmCceB0bSz2qMOF+bxzRmll&#10;LM6V1gf+MqapLXOxNXW6Vedki0Phmnp6OMfv+ciT49WW/tWLMmBLbJM4WnvMRrsZJHSmtN3DzyDg&#10;BuHnIb4EB6dwj4u7/fZ6A77vCFW1pykmGgADcbfPOJ7qST3iTwQJFsrAYIOYZb6vz8P7wjq6rXzs&#10;1BsGWVQ0fdMKxKE9Dh+a1XXdtKOJTzkVzRMMwxf664EdgaVcIaZsxOgWn7JXP7igwBoaEK3s6XEo&#10;wyXfHsduqCDMdAfUyGLwYw+0e8B39BIr2zqLRv542cd82AtqBdjokzwPRDZCHZyZramoUf4yeZA6&#10;3p8Nev7yGUC0G0a/df19ug8J3YSNxgMe0iNm1OOjRQgm9OzEWXbtnTY5qydU5HMgYng6hMZD72dQ&#10;+CZrRDZwEHtyPVlXk8f2xy985LO3M8pRqgGlmYi79OuNPPd3ANKvSKaiM7jjIUvnSlTcNI6aqCWT&#10;o63HCW1LYJN+YZ7901bb3gRFCkE5CNfU+5WzAaiEM00/jsBLDlpO0aeNHitrs2jYOWWTWrDCJeu6&#10;tLJUotpT9N8t+NgI3hoEPSy3crzf4LrNvtbKy6GNEvD0gBjvXiInU22ESz3pLIbTpY+0xN4PAxDD&#10;89CxlMsTvu480amBpvhmPo8LVmIVSzYGfb3DLGGoghua50GOO+8/5X7kjl6RM6le7zkzDHqCZ3LX&#10;MIaGJAdXdGY+CMcJXwhhVmN1ImRajMS5JHHQo1M9g0dQDmNhQknN0dmsd92FstKjXZde0pR9AYdU&#10;cj+nrVuQ5efaeVOQjkYhyn5X5ltBU2zXnrj5UR667rPf+CLb2tO2iAL6MoeCVSYbGbLkjampRiFB&#10;Pp+syKwAjR5ethSsxlvj6JxzCgv9iWiTu6V19dY+BDxklYvno6WLoHR3ri4kFMHQGX5HtB9Robcw&#10;hKDfwDeWKShHosrLcLic2eOCFGrGoqLbd6pckUuFAhSEngsUtCvDRetRBjy7XzNsxI+f9tw7SpT0&#10;zLraTzTrDXGuixXnuRB2N9UPBPlce0PH6B5iVbe/jVb3fTfMOidiWSj/TmNLTpS+tFxCbc3AJdKy&#10;s4WwGG9vNqPkGPb0ZfsUkiqUuqerl2aPYF6QRAE1FiipQ1e531f6dclFKZ8+25IBfZtMftIC/TZk&#10;qdKHa9pEZLOpiVLbunPtTGBXaNr6J92bB0A4PMPl6Ed3+/yaieQ6992/m7IikYwxhIa2DTVaYLV/&#10;r4iHiZzo1NV2p0blkE1SlphLGpUa4AktCOwsJSfltWBzWXVK08pN6yrylHEcLmJFIAkYyBalnGzC&#10;zp3C6rwE+WddvqTavHqMBWyPRrM7n2cf7n28SJJ0Jpfsxb6F4gRk7ChuklbAg4KbHMqDg86CkCKY&#10;i0J/BIof+GMxRyhoOqkMEPxcyzHH+ryqhFHB5W6KqFmbT3qHrKkjBNoncnPO27NZccjOrl8USFSt&#10;MGHhvKlJ+jk6Q+nLI4kJXsriA6KXZxvFixB9XoXehSmJFoMEx3vB53qloGZ2TwoJU+FFvd9t6HsP&#10;+qu/4PuJGE5o0JKEcQCv8JtBSwDIByu5UG/wXpywuWousbkYGZAG7ovSWAsdSgZLCVp2YwCbOkEZ&#10;/IN1xScEORr2pjQVG+LX90OJmTZC2Mr36SoFbj64kAMw3cf+KbpqQVs7zyoTpqgpEj5ir2YoCW3z&#10;CAdDfmyc7twYc8dIMaS+KCTOVKTcrGvGKfzZVFCxD0pWsnECDrTvuvkNEk9GYNX5zF4ZXrERPIyB&#10;lOhyZMiFYNkbQDkkprD4oKR0DRiyiz8CtHTEtsLHFl4AvC8e89dS1gAJsZWTEt5faibeCRe8rJ5z&#10;3kFjWwWQ7VUzT5Pwkt7tCiZj2+LmUq2E4Z6X1gJKzLlbs8zpA/xbq+mXECzP8g0moACYygU6v0qg&#10;L36uTbnbK8meIMbFAlIxucAZAHy0gqCADnAgL8SeKx9qFHb7rB7ktuXU8a52deQX8RbXzEepPmEf&#10;PisoS+FoXgRbJy7dBIOo1ANMC4HnaNK7uuXOLSCP3jQwOOx9Hi7ZhGYrT0hRyS+3/AK5VPYogLFH&#10;n14GP7kVYZSDpXz55su501ryYKY906BynkML8EF+ZPh8F8NSmviOyzgZf8oQGgUTc0M/C1FRUZqI&#10;2ERjV793o2m/WGadOZrQpFDmWzfQ62K+N3G1EFLdaZdBbXuKIFk0hOLTtnuBlnrOwOAUxsZlY9mc&#10;mkO/Tq/wW6FuNCk/oILArZ38TZfonmw0cbU++oCXp7y4UYti0kAtUSBiSAsUFhc/ZZIzj+44i8tM&#10;3gn3htSXvrqwe8Xt1a6uCAWukEkUEBGr0MJmOON0wmYR9JuG+UV/q2thdZUpBLjcOqAju3DwShIU&#10;CMRvkgGWHKuRcM8sg/bhBzGy72nM1brNcins5LBoaaqCo3jSVogDsjgLysfwyXVQImtyktceyrfG&#10;tAxHjUsgx+vZoFFFdzV1RHbqZBNahoOLzt5Lh5Wv9LXjvOnnERq4ntu9OREdGYyJlzhQelX4DCAI&#10;C05eXxdpzcBsOBDOCXdpHjAicmxZCqTezoGebIzqBb2wLc6DBDR4R0Ord4wMjWbaEhL13la/jRow&#10;+7hH0+CQnAW8LSDgG6rFQNzTOKTb9TN0k+5BgFYz80mZZy8ZS3PvLZc14iWAtIJd5e+m3rT1/hp0&#10;EApkwYlIqU5N0sDIF/bCmd3iWJ6CKcYSS4Wp8j1eJhy/8OJHdyX/UsMWxFIbExzlJ+3z4RACaVrC&#10;Oj5ewa+4mIojlq4vjoUJlerpQJN/bSUboh2NiCm7Yxnp0rLOQy2xGr3QFxTArFLSuypARPKDOIVl&#10;VXNoqBqYy3Negpx23LSxsirXM2dY68euz0W6byPpE/wUdZ+K/auBa3SvBTGFUz8nOHYhCx0c9d8W&#10;Jz6yjtCkT6nDF7CGfZPd28lTMa1mQZl2kiRN1eN7L+Na8PnFVC0lG1/PCE8UXk10PJ8N5yLd+mgk&#10;IuQf12vtm5v2Lw+95UlbCwZGQHHTAIUgnKNLLWe3dU1k8FPbxe+x3dpPqWAEU7+4WJS1sikF/iiF&#10;boQjdBUK0lGx1ulOKSlNKvYW7LrLtEL/jprtbuPVpCjmcGUTiXCT+sB/gwi9uHQx5F1vcO1d8yDX&#10;IqBO+nNBs0BrC54EyQBSPYIe3GMbjF4Uexliq4T63QIoBsDC9S3LLTHZ66ZwwoywD1nz1WQBhzZF&#10;yGnuIJxxVs/CGHapQLtyxajCl396a4rDv8TJrcCYt1cIflG5pro3WacPaoB7TInjYeohV62LFkkT&#10;gMRsmbLW7xNC6oKfD9ZaToDb3MutNgPN9HkrzZtSJM2Cv235cZxARUO9aLtDISLBoveTfYlAW+nY&#10;k9Ss5v22rl6QX0lVG2a/2ZhNZ0vDgTdqWmUpGPMX+tdusFEWjga9ur6bm50W/tGlS37xXzCuqu+j&#10;rtvPGiDPLkDm1vrIMQE8ncz7l4xogp/NRQrSqlAAB+zQiXNVvcG8mDN6XYMjJcN5PUZiSOtwpFP7&#10;mVZsletjnFA4o+GjVCyKPQmmM9lf80K3pr4LVvuN7+OsffQHd6nrQixp/VzhoKqKF+xoY7Q3dPvy&#10;zxW5CVJkPT2b8VaRVz08hWW6ERKXnIPqQ6K0mAQrnsECkFqc2BAAx18lAdS+MQfTwmpCLQ9gV170&#10;2YwgcRRqeybohaaeEE5492udA/8jJaJNrEMPBEEmCVY2CgmN0mRA7Uc1Wudo2dksC9RM+81ms7Y8&#10;QFNyrnC4vEyJ8wKD327gx675HudyupSQawSd6ysXg5cjhSrlbYuOgowd+oSL42ZrH0FPwsBxmly3&#10;YBOBFscgmI2GgAU5psYb1deg+24zuClsVJUHQwIOHcpmgrCRK3n1TX+5OM325+JQSgXIddZTeNsQ&#10;sZiApDPRFh1x+gG5Qm348iiGPiyUDexSsv3ePhIL4+49QFUnXKqjBHlAyI6EunN2RnrVDOPCkm55&#10;mDIFQZJlxGMFKpwMm4DoDqAUtNCUTUPAKUJb07BudLZ8XfYuQzU8O1XpdCaZFFCDaNv2XSIZiqVF&#10;ddjngGgQcFsfjCXqJFXPmv0+C0XFoFc3VxSpVwbVtCOs6R61fqepY8fi13fS2M58vkL04MVvEh7x&#10;hceJHuJW7L1r7u0OFoPNk+/6keZaUU55QWIQ6oh3RefmRb+PptMBjJ6ni76DgdMLl9kTKxjDRktX&#10;3qNorrKmhJAGgXfaEtRH7yQjbiJ8JeXYvA6bALWtf6zeQ1zgpAq5FijD827b1T8dmvG1GsYOQLb2&#10;6fc0plV6/G5+zBkZGAQ7kyGqeJuqeQMyH6r2ln7TXEdqBG5NrEkXAkGM056Pqv4ejM6eMStnX05P&#10;L27Liqugspk3bw+Hr90L7SJBDjlX70VKFcjAaaMRT9zDNRK5c4sYEr5gFsUUAvf8giI+NQqh0OYB&#10;WMlws6QI5PAmq5Yl5scWMt2IBnLIJd/sibGEIM53Uyr424ucck5+rA3MhA/oCfHYRucubtWMMZtn&#10;IOfCgCZ5MSh27WIs7LmEnCcgI9WDwyNg0JO3ll1+RGQExBL8BKYgGy4CtC/WgHsOzFpKsGMAqrsM&#10;mQAmIX4aKnRp15NvtmdTAG7I2W2lQJ/Uzyv09OIz6baSGTjWVTwzKNC0Kyyn9xhmfI7+7PuLvDil&#10;X+IgVAqyC59IRv1c5hoOvougW4CvfVGpB3i1RNhyRx/HNR9vBB+u0nkSMU6Wx4p8kigk2G0y+Ef1&#10;FK6YxdoiP0/1T2yRYm6RtGoR8BxnIQRi1bERZvFbBG8U44iafDixqduHbrQknEM6usOj5qVzZXHY&#10;58t+8LTGYZx44eeweJ7wzy03E2DICpUitvUITaF9b41pe+hiKxNy28U7Gjml6K32Wte9MrHzLsfe&#10;0+N717jsmlqsn6EnSUeRRD2BNwyEKNCMpE4qOOQZQYnBkxHmj+nDKhI9N8DKKODGjEHOaTcXZ65p&#10;CaL0BBDYLN9vQ87jY5BdPGBoXJ6aNU6oysNrYpFzeh9TPFCmYN7hkq59++eEvAHgfJxChaz3XMdS&#10;IBti1L2VuZizBSGhRlVnTat5gEpFwcjbJoyGbs2LEyXYqzsX28JUcUmrSwELnY+mfwx/1xENx8cO&#10;HMExTOhyRvhyFfRAR5zEFobSPJ1LNtFji2Dkrlgh8K/NGy7eRxdrMNPSBvVW355gAQpHrjir5j2Q&#10;MyYGFzauUfxxIx8nk03KgFHtcDDQsCWTp1rGSITBxQq5xt5GCc9JLGc9+/sMbc37J+AeJVC/k+n0&#10;yOeLXFSpvNn8MNcNtaWVMYxQQ094F9W2d89VZTHR9Co6AOZ604im6IGcpkV/JdXNRWTGVi7O78jD&#10;6hpPqUMVQ8H2NjwShETCxbe1qR8VVOimMi+x6bnyGazp1tUvnJ4gCN1oshxOhjt66d6QTrkGE5dn&#10;WSY4WRKHR66z8/osZjSxn4G4m4wm6i5Em8ZUFTETqCcUKWNrYJTTDrazi+6tjM0evLVCW5heUeAL&#10;P/Dk8Jgb+1KOj6ZMFjvDxn+oQBJxTlWquGwbMQx74gbKJLmNmRrH9CWBuxECvjwjZ1Xp4Nvyder7&#10;wk4Wje98cfxTzVQ2aUXm80/pMXos8GjIWBrIueph7l1uLuSdx9F7+sI8qJ2FfXEM5zGG3+GZpVwi&#10;6rpZ7V57Xq+J775fK+ZgAm2eOCdbEObmetL+RNqLZ0EYfVSrKCc1y1BvANnaH/tm6zd3HYbkrpuC&#10;4UDe/jmd3U5Pzsj//m6MHQaGiTLfr+xIr/pHgHaygw2regUjNEnzlgMOozgyMuwDPb4kjWDrSJy4&#10;KuZ+p5AYa1BoKUkwETQlfTJOtfJV9yta98/uOVXkimbgtQtw/UI0UweG/vBufYl9qcj8mu1idjLt&#10;7/vFmS+0A3M+4aA2xtluPrZIWTJHQICg9X6Th/gFB7RDt193t4DyaY5Xczef8kCt5p6gZEvGILzn&#10;+G8DV+0Ixdpv59YU8Nxdc+ESYjFPZa6vr4DxRgkyA7qOCAETsZlQPc1LuqTMGnP6qoyuu0dn311j&#10;Vc3rz1xNcDnztVJ5y+tuMUQq3RCf0Sj7JCPSVhuF7Sn0Q8Ho1bsO+kIi1Yy1zp2JC7xlZA3+JTGa&#10;/Jy0BNc7uU3qJHZgQwOrcxd19vgR7nkSlSvTzpTYSa0oK8t6QI2MRIdW3iugJ+2V53AMra/yEfSu&#10;XrtmJeihfK/waTb4PuxhuliW9chpoCzCQCe6ZIMIYwUOIwtc9xtYJXYRWMPljWPsFN/TO6yuARqL&#10;YDalPIpytbqOj9TJqZZgDk6+xjerp8RVGESttSSHFbxTYiOugCM0FqD7DA+Ks8aeDdPyU9sBGnAE&#10;DfdFii68Omw3vvf0w7XpjLbLipYuzdZgP2Rhbm789I4lEEgyseNU05tzkWe4iJuSpeKJncbTeEYW&#10;1T+JAOQKMPj6LDHBc+vUuQhmXgMLuUo5G3B0TPGs78RtQj6wt/YWMN3yrTsMC7UpLt0mcqLnouiw&#10;zDwB8QYd302AQHbdsaHLPvg1BKGuwO6IiI/xF1RoRdJ/qiTip7QIR6Wtqx+afkpXmZRI76LHr+4d&#10;bQ3cHGVdPTDhUljJyUdFF40DRZ+UtQk4qtGiecw1XKNm4XUu2y8aiRqDnfNV5Sl0ZK/FtPg+HoWz&#10;e/FBfRitQPpiUF/kB2u2iwUcjXmBDhRR7cTP2JkmglNNAFykk1Pm4UAAQQWOywEIyruyGjtFJkEy&#10;DKrM8yn4vb35FWOKqBaonfygg2+tKw7YiS2auRZaoF02Dr0ciVJ1FFCnhURbLFcfjXwpbaTzE32c&#10;Vm9gAn4nrwWdDunrXx2kTkiT17kS19AUGT79jDcEFOaQpiGSJzjf5MEXDukB8GE3O/IwfAJ2CRA8&#10;2uQSogefQS98VXxX7c9J/V3V9RhUCGs1jkR7BCU0uPPo0OU8b8NXOqOA6ZpNSf59dDbVtZUFOwEc&#10;3fm85LDvj/GBnvPOn4un8wdDD/X/zSILWBIpJ8qlpbnRgovVCXiZFS8RRQJHXfAUtSASwbScX15I&#10;ziETrfdj5SJSoj75PmnurhTElJZlBN9rH55yjTCxe/Nx+AiTmxonksQJctD5nCuSn1tXHP/sO1cy&#10;fpkelfthr5fHSm136ULVIooU3+JEhm7Op6u6uS9pk6/EF5ktRwcB5NopwTIMb0TuAEc8IAMoZwWV&#10;zgk/vBlhAQWc88Ll768tAQmtGz9SwRdP1q0J1txC2AlKOzKxhgmFcV4DJso6B9qBwNZXwqhpS/x6&#10;hy/zXh2MMvUTqe7+Um1DObnsiWFAjFVW11Oq9hoSkT3iXmVC+TAnouFyLCJwxmP2onkCxonOIRNv&#10;csrDLA1qCYdPFE1Zp4S6rIlBmLMS5IbtOBIVMoy3WHFxAix553kv2bNDEZTpRr5UC/FEr+QZssYR&#10;lgWmKJv32BfUTv6JmgtvO1aR1YNfXcbGWSC2SHbNj0CYMngM+YVCT+g+8KzihbWIsjorvVHMV1jB&#10;aIs4NdOK+O1JvTI3dOQZpZs8Eb2JUu3gowufUsC41mU6ij0IYumffwrmqx+dXcwu4J+vqU1s0nTL&#10;Ux2D9kaU8IOpzSEmxWmDXNnmXSnecdaApV9BLT1w/I6RtAeuRPLCtHJm8q7dB9ykwWLf5LW7SCJH&#10;ucGbog4lxQtCEr7nDkxwgW/IBy4/CKKpZXeQH0HazW8IA4t9KehdXCx37z/1FmzXvU6b2+IH+vuu&#10;vD+F8wPcypq6lnhlB98+N3emvWBn06VVdSN7HrSbXIcpfJn4Tch0E1IJA6W8W8M1TKEYeE+cn510&#10;+g2COeWWE6HJPkc0n9uVsg8IBcUu81VubJyPZqcXZ9MZf8PxMCvxSdOdILF9GXkRRzbg0eNX8DL4&#10;0iAWlU2tdr5KZFNc+SGqNSOHfHLD8+agAsluWa2TpNocp6wNiE4iyd7vj9qK3uRbuSNholRoQyW+&#10;y3sqagxMbqG7b/MAgpancw5DW0KBNdn62ZcvZ1MxPDMYA7uTaffMoW+E02kgpr0ru+A6QarV5/Pb&#10;kzuErcXhOMplV36T7Tk4kZ4C2rdi5AK9o7pCi0hCC3bemspFqpHPnI/+UTR844QTHsHTIQBOu9GF&#10;bdsbxreQ14UyCmWzFUjAsge9s7PZDBy//H2miAI+SJ3NFr78ZvbndGdBEcmgByakvDDN3ElRTasZ&#10;9LFXOwZe4n1kMj2xKV/s7V3rJLCRHAMVcsV+QpGAXv4VguCBbJIyGXgrz2WMKpstlnCFrzUtvTwB&#10;mfN6Ipzp3UYsQjp7MR2Wcm82+zI9IzsYzqbHA9ybHvfTLxe+SPoDFhalA8UjpFWeNvM7WEibAU/2&#10;lEZNRQiSMZIcOpzqdEGxAnqgpRTx5GODfTW9tlImJCmasl77CNKEa8EwPiI5uZjxBWms49RrfQmW&#10;qyzt6uadwl+bQiT3/v5l+if4LUEFNk6XSxCd+o5JTefZ32Z/+M7CcPCqf8kC1OSAeL+r3tVqNDCu&#10;yfPwQqRQGJl/+vabK0bRTvSW3GEBUAE1DAcoZygn5ePHad9gZwQXDXRIiZLehAGtPfkInhNnG6UT&#10;2Ud8rpGq8raOQ2dO5MgfrqI4I6wKSbkvnJqhgn+Svn5RXPPem6b3Rb1qpJbUtD4CyYEmxzeHyFBb&#10;JEADMnBwKqyh5a4TwweFroRlGbgHMuAFSGmuVMlnvs2jFLoYDAmBSCKe/Mgxfbv7yHdehl7wo5TT&#10;VGhT7t3Zd5qTmpY5J+acIYBksM+k59PnT1TvAj6e+TKzu2GxPDlRCcHIpB54Bh3/lKOecIbNkC3D&#10;g/UNmBa0BJAt8gIMGPxqkwdYPFKiImqceEub1OXAM7JN4ogPoMfeeD5XjWLK4bXrqUkuLosbe/ZW&#10;sBazsJArZOvTL6cXfwz9dDGdYjyr++nJDFM6PRl8R9rJCQbUF/zo5t2kd38/nRq/bK9AV42U/D5q&#10;iv2n0ViHvN2YE1wJCDeCENUSqJ9tg4G/5rryQHnLwBZHWoJ//YPkNii13zCd9TxoiY3mKZuksGww&#10;4eOb4oOW+3x0v958Pv6XP7SYIHQyvficLjCjoDdbLmNyVD3fppl5dbcLsLkyiyAGz8jvfRHQOkuV&#10;gafjO1qaInrNS9M+kFis6s5c3SFl7+0DYYAHKmtDFAcaDOJgnV9tFvQr+GSpKTIuSksBk0IripwB&#10;LjteVnu7jWPoNqCEOiiJ5fSFoPCoO/tjOb09w3pO/8ATgvEJconc+hpGNt/ld+sjD26gR1wt63B/&#10;Irtt7ryL0fNJduetSLVSbczcikQ2jppVW+fwCa/4JEpvNCgm8QUf6YNHEz++rzGSPnkhOgquE9fY&#10;wTiDiGX5DZKKZPNQXoVNz36L3pmvUk5C7m099G+2PFueXXzBqGBiTgawJxtUcBVS3+ud3K/vySR8&#10;tYPIEu1ESGkVPWoeZY7+nuMWDK629i7VDeTTMymhQlYCDj65qqhxskhwzgC2q3ODZk7hdSxT0LKo&#10;X84QVVItrcxgtNQJS12OlrMp0BE2d+LR+V5lomxfcT79A8ae4CW4PCx62LzAISLFxXTKwubu+ePo&#10;inh06BbOjuKkrtopzabW4kFnFBQSPgJlIsYlhDiJnNh13c0vjxXFlUH8AHQZGy7YgWYkQ3bxZ+tp&#10;1F92wEuZjJHmAiefqsnoj5O8p6+/ialvXmazZ/FD7dC7o+Ufy8WJdyF8j/uJ3MOOUjyv37J8A2t8&#10;4R8o3r9UvmLatn1Ur8pbl+ofra+ZBgDgjGLZ8SaOMOBbyAfLobgL4IXs3jcWZuhEsLXlUq5Q3IZs&#10;gC+igWBXUMxZP96WTBlLYTmB+ChPSSFj+9X9YtoPyy86wT9gIO4e7PQbvuLOcRm9BNz71E8YdgKd&#10;wmlaOL6qXgVFvajH1ZgC5YYAFHUmsltQJvYlVTRaERwFKiOosGr3pgKZBXSwF74juyhjMvvgVXAi&#10;ZHfYyNIKs7s2vV+my8dFOVX85/LPsE9or5BZJPF4e3b65Yz4ZTr74wOtG/iomuQRTj3DzGppncuk&#10;GYTu4Kc2dtgt0KVhXQXoOUwTaCR/Xd/1DVxzxiN4lzGvunrzVUtxLUmOzXA4rVnhd+JbCsgwU12c&#10;vLqmbRjtzT/RE+msFMKlFIBYnvQY07I8e+6nzwKojX9r3F1ezL4sb2+Jz07QOJUS5fOt2UP/DP6+&#10;1PZZemA3aQcubs2WdiOJQZnWa99mDYlf1HRE8ZFEHwjkBVwv4AJr5pUEQQ4FMLKlpim9UmvADgeN&#10;cNjBfPlEiOJgclM/FJkHKzQ3Q9WlJegHet4nMU8Aq1g/X7audE59W3CJyU4ckhj6k5MlcbZoUrqM&#10;/gIWvcI/nCANbDjDIShc6qAUQuTOpSqqJ8fx1EzBlyIFVkHOXd9CEcESfyUa7HwFZV1PFQjPxUCK&#10;Jw6UE3nc1ahPzPmUBrVbuUrxzQgtW972BtAAfXkMyCAyxS9wpvPNkcslcWg0c5kxCrh0cgYzjy5h&#10;4E76OgcnQE6whdLx7MyN2veR0OZQaRFiOjUPorz4BSuqQ1bxpF7QW1dXCU7r1eS3ujqcUINsguQj&#10;OuZ8qB0i1vH1WVasc2NjXbtcbQgohhNjTiLIgM02DAvwwNVN9Xhigq2cEXeC+vE9jl6+qXl8+vu+&#10;mfbNmt5lB4jeJ7ctixUIthCLruOfVf2b4BVjabCS+x1iyK5/tBIE5USXjNaU9rHar0mH5KQzs4zE&#10;aGSSkeJQJLiVMUL2WheTyGm3evX7aHIGU4ZPMelfI3XdYvrn7I+lr6oVVwNu0BIrhyyWHzoJDm77&#10;w35wmo+LJgOmc0MKN6EwJx8M0zjlDWTo/ygE7CYFFDGK+5qtOy2Tx871CxvAXdiIMydOQo8OWtkh&#10;t2yGN5awXZwdjXvTHv46ZKzL8Z9P/diPJsu/wSEZRYpQXssHE7Ess1neGdYruLKVK4Vv8ppgBlT6&#10;7gz+KQeRM7ZIHT27/wCUWJ+eCGWOpQNSgxW+UBe+H+ruDRRxLTQRUaWZpPbzru6rtfmRPCn4kBYR&#10;Diiyso9vi9uMWKYA4XjjRDHlUhgU0dvRyef070TM/QzXgHMjrj45MQaLIw//nKNE4vexOMOQYnYM&#10;bsLaqvtcnkEYQJP+Vf/peFzBdwygxhoT1OOhJQ+rHwMRmAhX+LM5fLu+7Abfh17gESKB5/rGSTLt&#10;5LvaSOLngPxeGgmOBqO0YMmw1EzJXw8J5132IuJ+NJounp+H/hUEu9v+tj87ibAqfL5vGOZhamCY&#10;7MPL8+sgKFiKXkXAQhFAFsQ73IQr7fInlM3jt/ZxAlDhi53LwLAZKA4r30FEqtgtCX8M7zzPFRHI&#10;TN663vsJKtbkA3dMjBRRh8g4wXk+abnyKuAopgTjmyfxJKq9aXAMMko0MCvs4cTPZsPSF5nHZYDW&#10;n0SlH0cfAwHoTJbqLo7BD21ReD+cMIi+hAeqVH8sQg6elc7zH2gcXwl25Bbicj1vmo9jpVxiW8ti&#10;RtuROTZO5beon7t8wqldmJdKFezjV/SMibxtSJRgUEZ2IMgfyVgvP05OSN+1pkFNf9f3t8Nnd4MU&#10;4d7PnrlwdtLPjnsf+sOWvC4wocUFJkgBAUJQmo9zQMhqp98JA5u6h3SCyZU24cZon6oathRCOtE2&#10;EyCK4783WemKurjv3JrPgTzVQHEU8cxJ/ugtk+za85wjj/6ddPaPqcO3ypQyaJjpmOf05ANbk5uy&#10;H97Y88WKSyIY+dkPZ16M6Oalfb4Gz9HeakocXQ3d5xjgDR8cTQboHVTZzzL4TqKu/YKLMM7xfUuR&#10;+pEZIpiuUVz0C+8pYZzEK+Q+FQVSNIVq7Rllp2l5bXfvKnyenaG53CGCWWZBxwXehcbfL7iJDfm4&#10;9GzjTfaxkQ2SK1IgSjDKXg5M5EEUFNu77r66G059wDtYATSK7kxzAdDjioZfHr9ViNE1cGhrdAfC&#10;LLzvPo4Mk3xoKlvEMV/6d3eJp/EZ+7bcjNdZZk+UORdEESLIcDW6GJazswEvFhDJWsUvA9aA/0GI&#10;CQrwlt63t8fHvUaWw1tQn/ZbvEVHuDlbXmbyRI8qvVXDxcWFAqi4SULgVnAEzTN6t+AocxxaUCJD&#10;Da+TC6FSzXoPCnFsHSuCULGNkVp3UiHIhVeS5Y4WnN/LqUzmcpxzdvZlir6FdXBA43J78k9A3zsl&#10;ovCHswBk+oPHM74+WUROXy+p99KQWjz7Stu+f+3mZH6nF6daDhXwxmcYROU99+6aMnVGPwEEP3Xk&#10;VXU4AKfgCrlmBWL4LJcog0cGxYKSkrjbDfQFVaVEcu3SKZQZdVc8LDM6+zL7cuZACoJ35xs9DTO9&#10;5yfvLofjD8dsQVLr3Q9HPcm947p4xVv1EJ/RfYryvcMwn/O2ueunf3sWfroU6Cu/5s7cDlRakgIP&#10;FB67kBt+JE9eyobcsHeWEUWFPqOIcI4P5z1ZBh+cflVEmXPhXlMlczDH4EeR4NpktCQrP3Ekl8j5&#10;/l6slkcnum5NhnwDLW+DOYbbdURkff/MVWIwLCkef/bRT0+H7hLVPXqlv27bu6yTK+vYre9V5uvp&#10;idzFsSv+D01NNi84ppWH+40vGtuV9mnVgh8ZsCEL7kDcJs72gfthnAvPZ83TTDEPeqTo3lKkfXGc&#10;eI561WTULr+QHejK+0W3jzItBp96dhRXqeQT5vmL/Jk5kR+BLvy/PfnT1GE4nX4oyM8oIGKm4dcW&#10;Zi9wArTLHGWTS13z0TiDmYMYdiL9Erm4vbnOh/X0mzLO6SHe9CPqgkeey8SKa+/1PjnXhzZ0p7bj&#10;Y7YcukSZVKkvR3WP5/vTKHnAPG5P/mRn2Z0QbAUnzWPff+leEFylk1S2y5uWZSOXuY5Ye6OMjB7j&#10;iWGg1KL2fQFwS8xAhL43+zgxjokKwQRzcwTTksVzsl5TpuCHfOG/n7pm7koe8MwBwh8/yB+87dwk&#10;LLOStvnXEFXk1E5oD1K8E7ZK0Xp9R75HrDX9M0nqs/NwP06GS0JrYOfTDR9C7d7Ml5kn5/OKUwiW&#10;z/dYFQ6oekvAunAhBsHUFGX6GQBlxZ3DTZURbXZBW0Z1uvO7jPqAUz15eYHpPTlVzCgAN93enkNK&#10;CufKtzxU7AWzJyWB37vY5HcR9BBdbu7uHLuSxZEcByMMW06eh0/Z4TjYbeyKSHDc9UeI7TEhtqhy&#10;uDgJl9g7xrwszACnZyI9XBrp+KplUUe9Xqq9m8yCbYg8vJka/EC+yjvdiUVVZifag7DqePPSYHd9&#10;xE3pazZBM+sVPRK7wqwur91VHgy4HLEichVT8Nnbu3YECwJCmvWUntXImqDsDwdoRafrQGK5IJXF&#10;2sCUBVIIpN3VEYzjqnGYuhnMu0t0zaveZokl7bW+eI/LDuMhG5Waq6HaPJCAq//KnqwSxTunN8hF&#10;gxbo5u9Y1w5f1Tc0xyF29384Q2KyQsEQyZ8aVcwIqfFeGw+jXMo9YumsyMRx0i55OBk9z55n0yUG&#10;Igh8ZrIqjv0WI3PcgwEb4eYtXOidGkIxeYu3963tAFhCueckFRDptumPfEy8uXPdNF+RST8Z+teI&#10;xC84OAGqmg72Y0XkMRcyXVbrCFKxO9nzLiZmBWuCTu3JvEBP2og46nDCM3F0pIOdLV1ZHv0c1QSZ&#10;CxQP8IT+qL837FwsMInH5qxYjiNVEWyHbWZMSAjiNL4CFic+Cs5oo9d77+Z6hQ0I+Q4w3nwjkgnL&#10;RMsC/bPQRmgt1hzu+4Zpp/fAPqMvflfi5zIM1Q8RfjDsUu4ipmGe+IWJQVP74wAcJmrTjyo0b/an&#10;CQ4oIGOvmBdcIEA67Dftu/2X6h5EzPVekcTgt+iPEMQtqAHbscx1KgVlllwyOsdsiAFwI5feApKe&#10;GDvfKyMDu/kWKJr+9U30vcxJ1IvmyLdz08yb0WufGK3b3377BvhvBEB4NJyqqx54E4XNMcG5z991&#10;Pj49lpwVRlZ1dKR1NCMFXxJjEhff3sI4jJ9BiyDCN7hwRERFbWKUEyIWck9YCqpgc+lTAXfsLRyc&#10;IMnF7nBhSnqsEpk68A2xCUqkdPSiaz5NELiiHHXNZK534IpEB2ovINVuoIe1/BnpRNQ21XdnKcky&#10;QIc4DlGl3erupvHxtzdvTKd+KVERc07/IEk9GT6MQJKsBkhi6QifbLCjZh9nuHTsU3UDe0KzD4Sy&#10;qS7hV/L43gEnU/slGdRlvfe077iuqgSOvpZZl6uDA5MOIYkfrMqb0qD3poQdOjRQAx9Vz+nHzi7H&#10;ctb1b48OLgG69UBCYaR5Y1mg9C2czoGy9ZQYV097o7/Pzk4zGrYYPv5wcniHtde5gYboeYtm7xqh&#10;eDVbKiYU+dJoGlArgXDsjz+hTrdYEqd+ILzPziDdQz7zjHLefLcxqgJGROjQhba9bYLsghH9AIy4&#10;cAS7ykzbH7n3zN4jrCwTCLzmY2zSQC2jfJap4O/Ku4sbh1ahVXEK8nAyOiLdK7e5SFL1YlpNMghN&#10;Ii6pf6naHw5akcplFLuaARaojKcf3QmRWb+91I2f4UW8TWZm9Zm38BqY+dw5kOeeCltGDKS6BNK2&#10;RC6hNydXtZOUy01qFGkCPng8Kimlre9ZOj/38RP5Q6Hwzh9vVbgcz5WLPcpTzZbI+1WPajKiTGPR&#10;+hEjP3/0x4vZFPkCP8f/33ePLGeQWDdtWu5V4885vMN5pGbxnlsUr3++x+xrIBVMqmEEgRT606Us&#10;AYGMjXLdeQWcva/ap+v2Z1ePtUdNdyjQTvgMW6+RznMFFM5cZXHz1PYm0xMe3psqBZ+Qzkd9BZhM&#10;etSemTIQdnhnGXN4CWcaJXUBVyi6qdqV0o94BK6eiF+5vTI0me7vO/mTvc+p920vAftW6IbPNWbV&#10;yE8aSs8wQVTkl/zhInC48omAKaZrtTN3IqTM244SlFc8wS6MrB/mG2XB1SasKf40n5eyBWdlwqhN&#10;3vv8Hub8nxwYIz8FRfniMKb2MDOr6EUEz3+jcSiCPL5cKleFg2fdXXeJuyR9GM5OuzmJA73cxQGA&#10;3lXj3VUoKg+on9aEKt7A9BPXbCe+QdfTzoXkGLI2FaGxPOcvBIYAzqDe282Mo6lfw/q6Eg+1u5z3&#10;uS30EoqAnsnQjL9jH4mSL4CLp9bT49I/O2fNZkoJBNZ+wyu1MBGj5YkgQ5P+eHYB4x3iq7sbBRsu&#10;OGNJ/DiHrFDfKDnsa+7bpjh6fV73yunmbd/ZVOIrgk5dhQNSNaLJ3qR6KxyVTf5SmcZqb3TYBa2J&#10;r+R6ij8ZTXFapLPoXsaSPuSKC5zwIVvvu22WB/35cyXbbfrG4KzrX7v7pTmECLnpOT9IFfv+rqk3&#10;/fN0uNs23b35Nz27gYATymkDEMuOD8UllKyan4IlzXMEV60BPpCEfGFl+qoIeJaWbnwSShG01d1Z&#10;P9IRmQRUKk7a89FdZugQ+RsXO4OADRgNNjlBigT8ALEiSgB2YvvDZbkbiPv3y+LWuLi4wNuzrwjs&#10;4yv07cpZBiq9URUA/OJQkATXk8oacfQKFcXbrWSfYLL5QkWQ42vVfssrhsUnDWVTIqqnNWpsuJlU&#10;Kmqgx6EUh6OW8HhBWIa26RyQqXljagB74FE/vSVjoR2K2qX34ohupn0jd4nSwJAzfTNcUJs/ZFb/&#10;/tofLV3HTT1no2qENiDxY/fAEUtDDnCfZ3t1azr42EfvtnhdHnCMPJeVU/Qusr+6ASWHeb1Ly5fA&#10;sWWapR/Vz3HOB/BCNHXlKOEll9SvxYlqJFduowd5KPyh2l46TWV69oG5dMoA9Ig7IDH9yPDFRX2n&#10;lwdpMo7M5r3aZsXaQtFsero5slBVbxidwg060eTAJimZVAIWvpOrPv4EHzY0kCDUFTUkAyeS0xbV&#10;M1oXbY9NkkJPm+1HuPKFN4QcTzLyaJrVQ3/0Opxl7A8udk51p3mfLLH93EgyNSSku73yMelj89NP&#10;bU4Sp8Yhz2O1Ufns7+1KOR3wuxBPHyHjgB89k9JANYZf72tHTrQZTfNwRwSin5Cd9KvR5iPQic84&#10;Yrfd854exNjwVYKGp2rtKmNiSDvDiGjaBy6dNXbyTLTsU3Jai+E+okVygzgLku03EHeOQSHs8gUx&#10;yV7F4u6KKHkxvCrdcCw/t96DiW7SEWzazaMQDxDyRY4qB42oghCgql9gCv+w2RElBK99nMC/PZGS&#10;f+JAMi/rEAh8eU7yE7R2h3mayUcH5OB3Qmo9nG7gbPoh96gPFGLlxAfJHgJbs61/SnD4RGyWpAJI&#10;+uU0hbYmgSJGVgHbtpglIzTFTAT0GJmJr9g5lQqgYg07PMC7xkTwwy9XQ9bvwURsOwXpHY8oWvU4&#10;cYCFwA+xt5L4JfS0YSmYKk4ymYwaJ10di96wlHvmadXrtnkSeikvEgGRdOpdJoqftgccqmqv6Uh9&#10;I5Og19BKZxxDcHapjMpfFYxaNrOZ8yVobIDg0FDVmaSpbe1vQi24pDoN7p2ij+13sKJTWgFqOdZG&#10;+HxbJYJoee2QyBkHRfqlRFpqmlHtpLJheuakVD1D1/hygDdXEiozJGUgEZCvwe66d/RaUj53i4gm&#10;Xd51swXVqhc+AAk1VDk2cDO/SBN0zBnNKEfBrlirzA1XLMAsWEAC4hyX5EMmb7SboYFABwcXchJ0&#10;W8iPF91sN2efdO3CiDIOWM7Zlw88wy0pOoBqyfZQvfAOsEzHOcUef8BqS1hBMcAyyhVO98ulV8PC&#10;j8t7QrkZx5BL1wLEftuUvCui3j44hOdUYVGUkYLpE7FOR/MBFccxSHhcrVEkQF8ZR4R/lxJW40eN&#10;y2W2wxghiAmNPEfWMZmOsN9nzro9WSwIqEXA1TQEH0gojAS+OFMq7AjO4Hs2XN5Rpq/qH7Q9DiP1&#10;C7DeJeZ3GwkiDlAC5S+10yam4Vpi65UJruNSSSm1jVx/V7e6ZgXy2J9iKX1/sMwBL4MzR633MhVC&#10;1Py4hyxZBufnge+G7kcnx/fL2e3tcgr3noFGwgnaL4pLNTMPpU5l8hJhCXAOnfcU8tCgNx3KiDZX&#10;j2/1/XzuO84Hpe7lw/iU6t6oFjEwaisSdV/DMtZJV/g3Whrr8hHITRP/VrnSJ6VN28v0Y0WYM+YW&#10;1YZwSmkqmLlXu8KILoKsWU6Pzm4PFwsHKckcnhEzhSk38znnsE/VTEmxkOziB70j1PtENFBuTVrt&#10;qXcg0WeKwfA+S4JJIL6QT/0Le9rUUM1GFHFqOm3J5OPO1e4BUI+E+n26ArPPqdf1m4OeQK3V9EYa&#10;+y02MuwkQfQH3MqPX16gbQlikFb/w+hhJk8wA/HtGWO5JGe49H4dOIiHX67Ld7i/7yBLuIA0yoY+&#10;b2Uj+ryS3wtHP4cFVCr4OGlEGXAUul8QrYfznhiHS1gKn4jUsIqfougssqY9L48s8u3YmH6lbn/4&#10;Ypuw6j3wuydKWE8K5NYeJKIJDRhBkdTAcj7jlyX4ydRY0oE+JYyvpANO13t29hC8RmodeCjX9eoi&#10;4XDLDf7EKrfPuLwz0gwL8NMffzzfvhrlEqKa/1OeYrYV6IFai7rl+CgimVe9RSDaavBXXlgQqLWq&#10;ORQp1xHliCuwMOeegmeM767I+qntRld/4NOfbzOOuSTqdEYH271+TR4R2u3nnqpA7QISoN+C3EBQ&#10;dzudKm6IaX+TdOp2eaRsN9ud4eyOqQpLSjVPiKYgwAMx4tKYnLb/BKauYLSttq5EAazFge9IgbUN&#10;qmLX7omd42YcgiJo5eNwNsUnJLqwr/MOUe4PoDcL74TASU3EsePvWMHNm4YW0QEiwfzLqXks6ad/&#10;ZpZd1Rwhqa/Nawbsg8uHI4X3+PxdSu5JK/LjU9ahMFbRtxjqMDm1diDJ0Vy7An2fKRV82CZWV1Th&#10;yBkg/GRihSMYEVRPaK+gmQfapeaFmHN6BmqL4+WSdNQRpTIi1H28onuKZwIp+lMnxMgH+GAFV5Tx&#10;TYeZoQHfp1IjsPBT58LFVxcriCA8Z9hMz8Jpax66I8RAsZJ/WAub5puthBxgq92EFz/3HJAGaPbX&#10;PgduThz0aDRji39tRDF+kx06+gX3zgmpi7iZM5wQvDw7acdTRwgoVC6LQNExyJj55XaOUIfeD3yR&#10;ImRYzynvTbMgXgP8lxe07HKYXva3Ja6mkfIjeuDv+Gnd4g2UxnV1F8BES5nkHO35VssgBgn4dpK/&#10;r0jYITRxuWQsqhX9Si2NDjpbtqpxSYzbAThOnFF8+3f41yuuSOvRpY67271IRA9R3XU35N3AuFUx&#10;IfgnxwVu4ar6DzJhuScbCFoR1twI9bamm/aIH7765DBgos9GdCvCQGCURUQbBQU69KEAH0gR5Ehd&#10;u167Dli1Z+4UK5K3DnKVQpIhYwMuEmBjk260Ahdie7bFye10cUZ+Pvvj1gDUAXdALQCxqSAKUbPf&#10;vOE+wjeiUi8TbzkfPygTkukwnZ7Ele0d7b+Km5uvSeXHF+RLLuD9oShKdn29UNa9S526D9KSQC9d&#10;1z+u16Is3hxmDT2fMwWPX8wKfmIcbeTTVNfd6P4Em+3Y0XQ6wyt4j2c4mzrZagDqPrzjH6yAfS6v&#10;EK/mTVTkAp+qv3tGPC2nHBZyAK/zhthzpg8WmGvY2jC2x+VSUZQIKcEPOJUpsDRQqcYESe26+mGw&#10;BqyyTb7mDfTBMYdv2g9rix+ZkcEa/9ADTpr01/VNN8IVFFUCoRlooYOvPq3Yd4tjlQhG/GJgWNkT&#10;igHsq/wMKondFDsOqPAM4HBrXNDj5KXD2FaMDsrfTB3n0tgkdBdnAXEm8rXe6mrICzgbGyNPZDN8&#10;qh+dKgBGXAgaP7kGIj4hYLG29YEccU9Ax24/2mVu9I7H8xHTj1dszNkyDjAw6YoRNIxMNr25bAEt&#10;1XA/uJdHiODOZrwhRhH2sKdZV7oSYJcEuwimc1RSNlLERzgzvuy9V/YFDqEMWybO2wfw3b0GGeym&#10;VZRAmJ6bnEJrFMZgmBLJ3TVC/+wL6lSa7u7y2EGXZeTyZLYEtWent5PY+U1WQDmF6hUrCfyqGtIK&#10;rnCGxA7wu87J2C6vE9QMlcV6eklE4uIS5u7F7ARzUbnATFNfBoETwClqxB6g8K6LFu4CNlLqLVew&#10;42j1iCFLNCZlHIpgJ9ZFPGWsclFX30c/HPUCCMAAthOyBs3mzJkSi/6oOxqO7kkPuhfAS6l8zxA/&#10;IIdqOeerN/pPuXR02z/r7GHSsXnitgxUKGey3SX1nbAj8WWoD/KYKgZhIumS44DhJG+gq6uH8AVH&#10;HvZkyE1kKcn3Dw+jbQ5FZPGXscQQQSog3n0WTcfYqX/az0UeaHPmEZGLNh1edneaFeBDurzlSiRN&#10;keTz4PjiIm39nU8yyJr7Y8W5eQFogjbvK/o2JFjSdXeuhjIrVJJ/f5tN/z7dbKzlC4vyTII+vumB&#10;/7f3PNJ/F+0LZ4MZh77dyYf1r1E78fMemNSpVyYVoQLnJAUxp0mLUKpS8A8BQjwXnOwv/64H35kE&#10;TEylyQgD4KTWgqgZsntjoXuxDdIKZwodEUw7YYjTd12z391n/RhKyibZn6J19djMBrzA4rLeLepY&#10;4fsouPaRo7AHkAU8WISBHPMthxCH7KC3ieKe1FJXNo1Qttc2l2k7vXNt6E9O4e5mMlDwYRvo6b//&#10;SsALcNDBi1LE54Iv+ruEIXyuIJnAA16L+bkCJxu+mz9g43HeZUr56/4hQQ1FVt2za/46loQqC3E8&#10;3UOxFI9RNoDcuA65DDSKcdmXem9V1esOXeOnru5z2aIZ6cWcRYwdsPYOEeB3vVYERGbepz2Zngw9&#10;8JgdDf1rR7Jz32Ey+oseFyki4u24pTZmeiv6NBG0FC+9h/8iyjlEVyvh5hQka35yWK/O290jZCIF&#10;8S0pPk67wY5C/56DYlD4TxQnAyOicjePznJZTrkZpUJEb6X54sK2/jo662b7Qikk90dw7D5D8oeS&#10;8vW2O36GRYt7rEAzBb3bMyPqatx9IsjbMZE0zfuIgAPuHwGVr657F38DmFCtRzrpoSFvvIqOsgHz&#10;5LdrMrwK9YwIAqRt49LRVJqBm+ASzYOPyiN8wcyIjtY10YzeQsGWjZbB9UsocF/V6/b30aQhXY/j&#10;y429bjlb/n9OjrEc0BIrn1V3CuWdNkHKhHhSmIPpjhkwWFsJHpkzTTfgiS7cwooXox5akJNp5S6v&#10;FyQY1S+szqmwx67klfMpEi0TidhOIHXBIBHm0CDGX05UYCKC1JIAtKTZ0TmIraslOdn4sbmezVwg&#10;qNOA3pL7ffbTZ9/r1vUzkiIMt4AB0+0CFUQvdejN7dls4Wn6FV32gFjF07IBysbVo9BtrnnXiJ8p&#10;sSqdUNKBXpqPnQCwQ3YrtLiqXUBU6ifc9q57+AInYCxtamqcLVHMqM4m7t9x6yDf9By30Oc7l9ZQ&#10;h3S279ezWW5Y+jTB0M+cromDeHXURb00VhROtluS1h6BZHs1OuXXIbur7baW9WGQRBQfsQCrxvWI&#10;8Ak+qyBzuLB1pQIRRYpRrTX+/wHTQk1RcMmE+Y0P1DhJJebDGCtXCjnyGIAs0tSA6TzvvWTzlpP4&#10;VZMVPPZB+G60JDu/aMhYtq5+tIBrmM/hmVx7iSURDtADi8MYk6oZLg+b5l3Xl0WGtAlj8QQ2aCGE&#10;SKBVgN0l+Qh3RGrbOaVgjo11MyYvewQc7xHMpjOSAmmh1MqqjDv+ZrF+frOYqidylxf25elZTYpE&#10;kKeG4AAVIwxpXNm4gWMSE5HBhGgZpz6cDgtxEIOWYI6amw0Esmn/YjiVRzMAYv601aAA4jVNaHAt&#10;JH53gOR0MmttoY2FPmMp5WNpTOiBD7y6eHHOzX1/LDAimCVtY1dBfELgxHe9W8UKvx7UcBSuwOMJ&#10;ttLcxHBgr578bsxphnaJ+e/hoBtm3odIF8s/xRH0DhHq/l73z1bQRCYxHd7GgbVjDh03ZZ+2g+wH&#10;enSnYqb0WCPqzRmOLRYmd4e+mS0IWCm3+/AJ4g7npIwPyYaH7XcRY+8XHnDmsV7VT86alN9hH5Vy&#10;p1azSpvkHucGZVey7kiSK4z95X13hE25vEzKoOE8hMrufqohFhLEDCpBS2JIQs+7ollO+HCIorkF&#10;7pfYFJAZuzgPe3raFMojoVk5nUq1N/Dm7MWC9NsgLID7IMQl0nm4p3CKmz8ggkmhuIcSJ0+Ne4/B&#10;qUWW8BVJ673EnBBYBtKrnsDetSlRQS1OJsmZHXMd+W0aCBFMBBjgdhLIvq6EM5DzCSJU1dYZRnJs&#10;nPVzbSD4WEYud5+xWMDnVBWcmiqThjT8fMgk6r31nC7EZA/b4qNrmhvTV9ADfVJcWSdSTnRsfa14&#10;IQGnupEssvMr71X6Bkw3OEQO4OTUS8A0VwWccCaFAwOGSGsvMCDgCRl4QXTjTDJyJMlBYcej0yKy&#10;jcaKLh8tAAVLw5tNprgEJIIUaPbrKFGXPPJA5nq+qkm15JC7SmW5NwTaJYn1RLl8NBp0ZVJZHNE7&#10;pSh7sPD56Ai2PnXHSBUgNs290WePN88IU6p5RcvAz1HTV8Oth8iY5f2TubIVg+QqC24iCGCU2vg6&#10;apEsSsuHrSCTG2AiA6MKyJ7Od9DkLKYnNwl1HnCQc+QQGXqj4KNDF0ejJXAYNtON5O98/uyou/Tl&#10;L7fkAqAAcFuiDfb2m08CTKIz2PJCne7Q5QKtp0MHXeqWpdrlWFPDbfGTRblWLh0i0O7LvaKNWYDS&#10;kgVFP2w4A1KpPZgbgxG8tJ3ALkK4Nf4LMvynUu266xzJPGlxPjqJLGY0hA0nAXNiPbujMkJLcuQ4&#10;3t0L1lUcj6anWKMynTWVQEGbqh7lfhbRg7gEs8AKWYkkI7tuogtB3FtX2+qNyhusDOdVPU+7L3et&#10;Tk5OQ3Phd1aAvMXrTcI9ODau+yMYHcMp1bS/NCBuYIjlzDBJgVLonfyROEoWgTmHTrLCWRDMXHF0&#10;dzQ7RTRl+KwkSt7pV5/ETieDDKRyMPI0MMmcYln8vwGKak606UQ+rtQnRncvm43zbcRNHEVuxxTZ&#10;45eqqQmJuMJdh9zILEGuCDAk5rQkmDscs062joVA3kS9G876M4Pm/tXTYD5c6h3CX0V4ufRgdrLP&#10;96CrJxjY3mH4Q3NpFDrFxDoazWkghC2waOssbxF8sWhozyHlOMJryjqxnbvArfXEJgPV3t0SLfJ3&#10;7WvZQAnLeO+wAGW1mZrWkNIq76lu1EJQ+QIO3vuXedOL4bPpT5Yuh9Q1pAg+Git6MvJ+2g2Oad5C&#10;AerNRZ32RcpY7Ni3ZUFug8zoIqA/1GMdBxAL9maOhwvDDCnFY1yNSTxkmVu+U3K3D6waUlCwBsF2&#10;Qhloo25mo3N5V6yxVLKkOUZdDaMTHRtFhGaMVf/sP2ZDtyz21PzMkZT+9YyM7kyx5WxMfkwLkpgh&#10;FvsAlb5bYG6mgAfuACzumkuglMai6NsB6LlzHiW7T0SNXs1zHEUS2aQG3+TdDs3vGIusmYiTxbGr&#10;1xM9ivHlfDyPwIudcM+QrW7ucAy5lUCH8+aw729q4uH66o+s0bm9N0UB9r7/Y7aEE9QNUqDl1KqO&#10;wDNGibjVcSODbNEUfHpOURkYKPgNLuUoi5a+EYTlpp03SX+xeAeycQxRKz2KnRUFfnyYZaH0b3i4&#10;6qlMD82Xvp5Ck+8uCZA7fi5guQQ90oSebAzYtCvs6yoGxPPScM35Gv3xdOF8jJr40vsnXb9PGfEu&#10;6Mq+J/lFI3mue8+9ZtFj+gMzfl+d+lSnMoOTg7p6aK4BCuMop325N/xRNTk2YLVMWOGJCn48zGWy&#10;sulc1BK4oHblFAeUS5aY4uycj77fAwQ0RkQRklunBfRH/etV9/GcO824cMzkSzNA+w+MoaaR8oPr&#10;XYpa77ImOgZ1DoC6/fslAqubkK9e6PV67D2IKKW08WGIR+PO4Vi4BL9dohw+ptRN/YSmlYxnxz4w&#10;86ZDrKa3F/JBBssin+GnAYyLkNtguyZbP5fwyMowm2IKnUdAoCnYfn/Axab/1PwCYUW2dHg7VZ+4&#10;HD5bMCjQSDd2t2ruhy22Aoi0L1y511NocRRIQSfjiS65gIXYtPXm7i7ZDXUcPbJQjiWZjDhMHLZR&#10;Ag1Q2CbX3kfQzvismwiT9BJvtq6vT6IBoQhhj3x7Yu5VDcNyZiRFeO2biQA7KwyZY8sdfPXUzlPC&#10;91773RiWihmtaZmWubFwgzdUX0T2CJl4Uw990Y98Q/19BZtPNpQlIX0UCHPYXOqxopIhDV/KZLOl&#10;kPaFQkUL4RaqpyyKnnxzngEF6sm5tlgJdVH4m5r4e/CV1r7LHNvwMZtWDu7FKt7e97fTU+WvqY7u&#10;mxK6WQrEXXfG1eJxOfufZLVGLXgg4mpvhlTNjaZYNChGqCO2MEm4dcRCLkcSRVfVPZ5avM21dIXK&#10;AkXeJATomPUF+KCSqfTsBjdvvXPoLAK43Lx770jq0ZiB+MaaI2RNWsOt52m/Ai7XE3LITvkbSNY1&#10;8e3tiY8uQvxMt1bpAQAodsZFEXx1ECYPUHgs09mn3coFZ+yfVNVvPPPD+y+uSQ3iFiN8aiBUVV93&#10;LoQHdl3WpnQ9vtinVI7aBtfCPXSRwDPDvUmRXMw7jSLFyOcEy0m7nuk/pz36vS/E5gVulx9EoGBC&#10;7nz2L8tpVz1hMunj12JclbrZzWbiiX7mh6wc/AhDEIo1lkaHRE8UFkAhL3udM4SzS/HIGQ1DaRCV&#10;MJlL3GTgQbkUAXP5nAwrtSuG2N4VJB8C3zJfGP8I++iI3Ta3UJT6pq+9USA/lE9ZIqLsIkCmG04z&#10;3qpiDdYtOqIcyer+jH35j3Bu+0sf64vK4gsQC2VQSihJbPb7YHHxBEyvIIFYvY2PZXNuQhEjzw7z&#10;YtSdIlGvfCjTVHu+G689LzRGaOp2z/yB6/KRRq7z1AAxJ0CWe30wsKkuxoeHgysZCzf65pSOZlAU&#10;ZMIRZhG/57g4R1wBfao5glbdgRSgw81mPy+JZUc25IkvCwie/XcvIF3189wQEiQJIT80LpQDOjHg&#10;q57r+cVK1nLtqSZ+hhdYTGXRIrYYSrHRRjSzbleGp0S6oykRq1ygENyiJAGngYzI8a854fyebziZ&#10;tLmLSXuaUEjcn8no5sgnaqp19o2+Uo19eMh5Zc/mfUlXcJQ09iYmbJw4vN86GASMD0QqdXXnyIto&#10;vfNjCacrmQ4Y2XybeOsBP1AexOR6itqwLDIAR+kUjPphwLTU31YQkHx1mHqfRCRVPqJ+qM8+pH5d&#10;dnfXa+VFvyS8ItEvz+bIr/jHUoZZyG5zA/uxXG6yF1SVUEH9xZotLiSgc/xGna7+Ud+UNrpJojfN&#10;F8c0yUn3RNOsMMq2cWn5PUn1Zmju5eY+L+rVf5BuIQe0PR6dOf742T7QxdH02bHYbtjdYsTqKHe0&#10;AdQOMkWMAJ+du6vw9xOEp54hr47mYPm35FFh4iHkgAgZX6KNPAUd5GjKM/yjaJ7xMiwCIoyY/ETV&#10;J8o9QPIla2SfFygkOetv3wm/0hplEEfXV3JBDf1JIHb/t5FiuBXn8fh+6Fzf9ugWmHLrfAcGjSRh&#10;xSFy0kN2ddtx8wLHiQIHrT94/9Za5TzcTxlB1CwagqWJAGAYIvOsTTkg7TL8QhU5lycOQYvCpXlJ&#10;JFK+3zyr5NqKVjP3FionKrMFEMMZLKfC5uA57Drq5u32FcTETPEpttTWEZJ+aA51gsRG2j7nFXER&#10;zokyRPJZkNASsOiUYMt10UUN+DmDa7dn+g56ltETV59kqwHKfii8MiMU2JAgxXa4VY/vXtCkRCB/&#10;4Qcbi9GV++WUkGhazusfV91tc9fz1XRPxAUKIPKkUzgMd4SQ0lkGLoBKowofqRwhQfM3JUOe0egj&#10;H1w58T+RNFnVR2pbiwsZPgd6fGdGUZwtIOiOc7b1p9xDb7rGgV1QsFdZw0mxY3PBpCAHirmUeVmC&#10;5K0TWwcwK9tqVR2PzoCzr962lzHyPmvlmjhbMxgQVTH9y78ZD7JGtf08g5T5KioDHY6vcIVySWDm&#10;VXtF9ldVV7dQ6VNGhKAUFM6rMp6mS3Mhs8INMaE952PeeNMP6Zco8OqHKYCQR9esGFpxZl1LB46o&#10;bh8WMx5jgxmkWziGZ1f/jPHGBM5R6Unz2s/0Dgos0umi2kTsqZ52oPWDVifLrdHSI4w0W3AtalBW&#10;aVYo8VHdvgGkI992yOZO/fhTtlCRuET6Sw/g+sUl6INayBC1BizLHHmOnI/FFTYHq7VDwUaRsLh6&#10;TyP8KhZu9bwe3VIlIwSG0+RulOq2b+Mq7ykOAa07Bkd/+QcqogZiO3kVPbuGrODBh9LAU3WX89a7&#10;sADcj53KCoHWeZxGMCZ7oVegW5HRZO1wwaMD/9raNxykMwWiiCPXrOFrSktp/ijJ9w9U5drnVojl&#10;XXZRJvOxVnU+6uoNhgVDIGucMWAuAHO8kdxtcDQiwElkUehpJW0D+cRYBy7eV77tkO4xTg6JwYSu&#10;56uZE2oVOCWS7eU7722RCwB8LqQKXben0gIDZWi7Gm7FyYLW0a1yelLPm5vmxeUqv/+UWQJGdeeO&#10;K2oafiQW9XNQ3pZHbfX+4F2dDZolTOjqOOM/4uE3UimG+4gpezh+NtJLMvgP4DP140LtcHPg8LaH&#10;GpOmADTm1aociYCbM/wt7ZA5gBRiy5P0mdvO1TBYKL1Zix3y172iWRb+Tc4VelNbMthhenVzJBCi&#10;xTFg7MvJEqCzCdFTGSG3C8IMfxN8+fg7hcQZAxGDZAkOo0KUUtiA1yfNiqeHbboetxqjWe5Ketta&#10;QwCD06k8U4oCRERsnqee5Gd0z1tepK5ps0yjW/vOddpil+JpL0JMGzZJvjIa8rKEYM4513nBlUYZ&#10;hUc01ab8WuzFEaPNU72n7yDx+wz+v1hkU271DzXCNrUOmn2a8HyFZf8rCWg7h6tbp+W0BL5CHAqJ&#10;TpCyUtN8ii3n5TMnabeuvlldgNkMWbwehZUOO02GlR0h9S80OONiPWnjX9WMKAtkfxXiV0nNMfE1&#10;DWBPnE7psVFUIhkY4DTFSXXToshA85RRirAhclk3P7p1gY+j5C7td1JRp3o4tsBJz1tpytWCiOce&#10;xpWv8Y+gW8KzLgryqMQAnWU5hSrLXHRvAAWBVTL85mMnpaaQxdqxl6jEkvlwkUhb+hrGSBwbl0pJ&#10;a9UHeoJkeB++rEXen64FdXJeN9tHyeyVOGvv+NgP9fZdvYOoR3oGjYhlKWuXMf/JyD0kj1UZlFpn&#10;H0gML/s1GdmC0BaYPaeVcl1rj2h6M864vqXYaGZNyhGqs+/i6KZhkBg9EBy+un5+xUXCT98S/eAk&#10;RCqum8+XDrXjz4kZ1/WNJHivNrn7PK58NB0kbNWpd1V/cw25aCaQmbpSKhCaWhf4+eROZmZKuM29&#10;F8FpFYrfemRu/Gvb0SYNygpr0hiHNmS7OaH4GLAqIpySVVwAWBVGAbn3vTlULnKs5KVprBCwewY+&#10;7WkflTpHZr3VCOvY3/tpceXYqiF6vlIv42QUp+MAtIl9ZlegIo1l3iot8QOTB++tgxgKUhB0NMcK&#10;tqmgwEwI/34DfTjhZLScDYR8GaGmZYrHZquz4oFlTmDZlzBC2aEZa7boDwEINawnlHToCBCqUj28&#10;YUGAo+6IC+Sg9nMbu0BrLZYoY7bOmQavJwwbF6QP3XDOfhA1IyHLOxCY8EtOwaY0IzGgFTsRU9EN&#10;+OyRJHCCL6onY3TNM8dVBUn10CalLRNptFXiCsGuc6kOj9K+vQRKd507QrmU4VuAScZJw2wMT2N9&#10;io1d1k3AYIMIUIlfueLYtEgJoOtFUAVylXFOyAMD30Uk8qZXliawgCaygzW3NTdbbJ0U4wgxLTpk&#10;JfBZHAegiyGkyz2HBX0LJX0qwV515RbxUbCdspnFYbni/E5UUIz3SCOI6NRIfWpN0JnJq8Z+SXnV&#10;4NbYHcRbJUqAV99tx8ShXaN5jl2v6/PRFIUBQxEUBCQRGQyxRLK8v6Qu1iFQxToFDM5T3JENMGkR&#10;QNpmf4Wk+wAegPygyQcEijQLagmPM/X8qffeTUdzy5FDoITW55COWG/P26/AfI0ag17XvWNXGuyR&#10;XbpgAS20TmJSuQUC2qG4Po2UFFZT4GKgnJ+M3mLOu4zcBSGIrSbs8NGhZWUGUeNSqKCvADaK2CHt&#10;KO8CuSIqtJySVF0KeLX2aYVSn9TCaShBswRNsN0G0DB+Hwmg7Aoxk7pe94MGpSFT34w3qcHZ2Ad/&#10;WfkuUqItBqECG4BWowl4gV42xZA6aba90XxZLOV+bSV+i7xlZoJ0cF+N8mXFK98gfEdcNSaTAYAX&#10;n0XIMgBW4YNAAjq2UpDNQv8CBe+FNE/+v9y9204ky7KuWRFJEBAoiCSrSKj5AvPF6gX6vl5tXrfU&#10;om7GYkwqETmSBBIJCU0BFyBUCPX3/R6MNdZa2ru7d+9Wt9pJ4uAHc3MzN3PzY0y1SBzkc+bBMkjL&#10;6uVBEbczWilFtTtLo8gUlbqauJWIh4gpt4yP1ov+U7trHMhAEbE3SsFr6lxTjgHnBekZHbyUZjq/&#10;7AilFB/A8V9VtxhHKw9LuaE7altJVlQJiWEKp1UlxFivQ2TuR5aF7D3P3cbTEss7hC7FEwDX2CPW&#10;Ld5eFo5/Y3FA67W2LYZ/UXWpG4kIT9HbnwZ7PiDxMFpbHrolNmauGn4gw8Iugl0SnUL7XhANqUsS&#10;V0f/0tjkpfzLGqK/5RNTxNSzZN62fjnJSaLEcrjZTjqMV2W1Z0knNT0CrtmyFhJRmKGJXfx2I+3g&#10;mlEViJCtSA2cq9q7xoZBaaIWlfZBlY5cxLoJhsO2elUItNemVjgTWvA0N57Mg54+WtSsf4kCjpzo&#10;xhJZbD0Wxah2yGJXi8ZtWkqr4GS3qR+wsZVbo5mHT54nkTfRAxgoaFyrrAWEF+ICgCTRx4CsVvLw&#10;2PSlkX6uGYDOyQvtAw/YMzAkswpu27M/W7A0W1NbDWzNBeiWCbiL1V9EMiT0IwU5hhIFizLptCqh&#10;DxRCFXdPdEtV+RYvSrvvq/O1fQgRl4yi4xNmH35j3rrEITVErc8UZbNIyyQyJQ6loHjPV5BPG0/q&#10;WD5Rt6+EebC4QQ+6n6bpzl1rFur82Tek1lptG7CUGPocBbzoTbGXHZfKl6pr+r/OtpaeIJToHNMX&#10;R5tM65wWhOobEXQs1mZTNEgjG+CZxeENXB2tKt4q0sIsXcE8T96xQIj3qUUVuIzRKu5P3kijfNTL&#10;eGpVgdEvtzAEU6+484AAyRfltJ0252f1F0BqL+dbHx6MWt/6nUCCAQXO9Z27Zf3UI600voIARwLs&#10;wiR7HWklprOqoi3etPXO4wHKEXYRM4e2vvFboHjQmKUKe3bUmSgRjER/qgepBt9Rm+6k4bG2CxD0&#10;uSrUZEAWxSw1hMLyoyiwQFx4u7XTfTRt0o22REQgI8pCw62w6BHtGAuHTESPFk+cBKZiFb6qy1cy&#10;XCxgajF2SU357twFV9c/BEehUggjY4nIUbv2Zj6dusljBeG7T8vJpru6yGcRASkDyU6cnV00NX2O&#10;F1SZZ0hT+BRNhGjaECUrnF5h0d9gEjWGNBbcK3LnXA2YgDVPwJUL+DuISKgjE51Dp9a9W7JHlsj9&#10;uq57FXvdwAnyRa7IThKBkYfFQ3DhIF0SDYyo8pLnhtZKhzdWaNV/urDz4qClZ31X9KpH+YuD/lII&#10;8G9nD2kcU1MsXcqEplhIX7tv0y/2yNJGirZ1OxndarX41LzR+pjoFzXmSkUvodp6copZiD/mOUzg&#10;AU/0XK+hmVUdxOtuRN/4ZuYCGDOp3KkUVOKodjEhidi2k2uKd2SPQaY5ghvkvZQUIOoV+lN5+Y2F&#10;a15oNWijCKPqiQrw1JawDSwzfkKo5nS9wnrccjVbe4TZCABMhw5NtKSygA1VWlzeOmclf/jo6vcU&#10;wzFiaLFZYYiguWSbFcSJjyxpBEmrljNlan2SpCuxFkGy99RLEDr6ZNoi024e9cVfMtfTitrWVzc5&#10;c8RlpbYQAvCrObiCExdbPBQs+Uxi6FqTPMeCINng+prG9Xt9nzHQCJgYrKiNVhj1w0OMNKD6vVVR&#10;sVRd5bmVttqrazQ8wG+Tgs6+fbtUJBEK5sGeekaRxGny6ci+RzRu6YW+0KNykuquWi3eCHmIEV6f&#10;OTrysLBs6FHQS+tC5l3H0211tkKvkFBMwaryi4elRaQM7jT8qdFE5TATG3s5TLNg0wF2EoEUCJvT&#10;roBXaQJm4bf0UcSkvKUBcuDNclm1ChEhgE04AIHorjbwc+uxQypnTfeJbFyaIVrhYcpvXLMk77Ur&#10;wCi2cmaJ8pVH1wRYukzLhBHS3LNP7b95PhzlijcYZ3yy9YxP1CsO05buEixd2OxBNsp6JIq0M1SV&#10;jSveN9SyK8kEYJqD6dGKNOpckLh2WVw6WkKPV+vHjrirdl+cP3shG3pIe1gtWQtUBKvZXbh8Jo7U&#10;kqnoQJqVXx9VSqs84pljeRPdIUTLgCMu2WX7HT9pD16rM49HLdiRkYzyEF/wpnSa7gqucrc5s3aS&#10;khbsvFnzjN2sWqVsK7ltmqMj2wQBjQpCXF5CZtKBOP+Uj5d7VEvMEderNZWrApsnxKvstrYwQCjV&#10;QHTq6thn/II6uWqBUKPHuJYgtVadwg2s9QuXVtZE4JAvYtpOf2LuGCPmnNuDQjuy8EAoVBMgqezT&#10;LSVF9QIZgLNaffkOoSiPgG7sJ2hg2kk2v5Qxw+gUpK7+luLpnMjBqM0kOtIJ7LF0RMcDNNPgX0A+&#10;bvgSKt6CdVSJ4kuv3GWsG4DCUS8U6AtFwopxqCt8bFv6dYa5G+3O5gcn8S1ESIR+QebxN57c9cPB&#10;1zkldyxfBtluzkunDGSwDYgtF+yUQS81J9yjelIpM7VvWVJ3CaZfbNx6cZd0QEBAVUmWPPgEwWmL&#10;ZeQhB4Imvl1u/WETV1yNickjpMAUpQmAewJ4doBhhZnji1RDOa6q83DEnr2dPLLZdDLJWgmNf/gN&#10;fQ07cAnhQWaLrrc12MhKDjiAvVLVfPpZ9x6E4J49dbE1QS0qQ6sn9wqWwhQHpq5E3bRnSe++SJFP&#10;CXznVQ6IfFr76XWokFLmw+LyzXEsoxlRRvoSXF2uAfwHPe9aP7aIUDr/Kt5O3PoxXmvMEW38lsdK&#10;3ImwuQXDjyIW1eDYC5oTZVvP0y5oeioBLuOpfpOJ+Td1/kGeiw4WSrfWM4YFHKCwcHpddataq6kU&#10;O5MjPlsKxc/COP2AnyfrSA6iGCMTRQYiOAZHtsCTCGoJbj/xspYfyb8kLOiNQHwPMMSidkEf7/2n&#10;/sZjutz3uUBjoycQRYp105SVQbIZDvKQD97VaGCneVwcKCnuMltV9GOYFIzNknzs+YjaEf6pmteK&#10;qkVNaQm20YItVD0QVrb9ury65gMKlqaLk5XqLQcC76gASJ761bLXdIBRmaVUVgEf3Qcm63ikeB5j&#10;jlmLWfbe9bvAcjUERcs/F+ljTjTh0pO0wFGZWjwvjl4gKyGpQlVWL0hwimEcc/Zkd0vschRQ9AC9&#10;rBlwQ2UJQm4gMjiPDSyFoQwAyRhNc/MzKtYGlLbkVlMI1KA2FVj0jCo+C+hNO0bLSNLvn/ZpahU6&#10;Coj67FwhV1QpfrveeHM4Rlx8DepAAVLpNoVO2mpkaD9Ptf6iLPmFLPuGchZmOaxppbOWUuwtRzh5&#10;AYQs5ZEUcGptfaTSN9Mt+kjadLxKVoQZDIj3hU5zPiW8iKzRakjeQChjN+atT1t///RPM6g8iaz7&#10;2D/60PSek5amnpJj6Fye2EmhcPbUSVk983BexkpTPOHZqsG+tr2RjO539YhGUNLfukkotdJruW+1&#10;v4iudpfS/Fm9rRuWE/KSwEYHblpkniUwxvm0xQKnnpBBsi4JKnRtmZquNhiBeHnsNuaQRWqatzfK&#10;kj16+dBrbDTbDCyyiJnEKcKU81HLNKAMsIjSCFacU1hnwAmOgD3nlNGn8iKuMs/OhTaIXyOQ1si7&#10;2BVId7Q7eG5t7YIWnnduy7BkBotpfbTKVwvIMWd8JJZd9bunkS5BC1SJ0H/iDYSb7qF7ewu7gOBU&#10;hc/uQjA5zlqZgtjpwYvuhy8IBRrQ2i/DVhsX/vxSWNSeYVhCJQCFWaXT5ui7glp7Wg7tKdCMhQtE&#10;Zy0RVV6SNY0PUQkh/dnzDWr1p8d9UFhJJQLEcvSB2gZ0yhJaeIlqsczwjX+38mQsl0QTyALbUjrC&#10;oUkoQv6m14DjmXdPBxcaxU696jxxk1YLhNWcArfrMGLjuAR/Z2Px0lLcmh2UQGtrySHUEPgabHGg&#10;UN9wlQVqTKBYs5+0ukVuS2kpmFnFuMu7IKp8t5jU7TXpOzqtXfdOJnRY6JnBSFClbrYtreFbKiVa&#10;i8I2K3pgWsU2LVMsag/ewgOd8oQ1n5lvkW2a6yPj0xZvn3bTo6o5b448RKGaqi0rnrE1jqYiuPJw&#10;HOTLo1umU7LN1ZpgU5wDyVSzNCF0/XKsbrDxsz7itEvnAI88r9P7FQDX7vun6c7O3yDIzg6WKtd/&#10;0mju7KB8f+7sSKhc//p8ZKhXnr97/ZLr9NvO33P9xvXvuQYkSQt4G+OPKxevWI95/pKrIMk3z4BE&#10;g/w74C8/C+By/QBcMP4r4D/BF4x/7nza+f+1+59YvOnnnc/j439w3z9/nn37z2Hzv8++z/7i9/mY&#10;y9m38vLhPn+uuNbl5S+uH773t93w96SfzXZM291/m82pfcc7Vcfr/I/vryT+n1i8i/n8eFrPhuo/&#10;FXJ7hg03r6h2f3Gfh887x4fjC47iV93ns/FtdJR/Vvf/+q/l2+92hp0v3x73Id63bqfXb75Tff/7&#10;zs7hztc5gd+rCh+Kd5oE/8n9R1z+O+4vWX8+Omo+t/Xnb+fN6FPcv0Haz/+5zMcWKGjFyd0V7H8Y&#10;3+Pq5/3287d/ft45Hz0+3LBT7RxM/7bTfP32/e9HA8X7/r9+21n1LWGHhP7z+85q2PkG+E87zT+P&#10;/qvrxvt/cH5s5T+7v5TkJ5Q8Otq5nn9DvP/iINU33PhW3N+//f37Dirlw5Hu+/edo2//gazfj0j0&#10;C99/jh4fbrramaJGvu8YQBJSo2d2vqGLTPMFP25iQfGS4n/U/deKQwX5/477tLM9Pv2Puf9avP9P&#10;uf+HG4Zu2Bmqo9fX8fVPNygwVD2lRUd9/o+1qB6+fxvqaqC+dbn8n9YG/8H9t4s3tDvVt/p7Jxbf&#10;Usv/D1z7rflezX98o+aDT3FznpDwaqf/9m02zP70H/D+/v3fcf4+VCfVbOf338f3nb3vZ7NvJKXQ&#10;s38e7Vye/s8uHpTtZx3KGSSmswjqf9/1F7CkJ9m32eiD+/5tZ88Cvu78/br7C4fed7p+Z/hTdX7f&#10;afvHq2/tn7n0qPVv8x7CgMHRzn7zP7t4P0//3s4xLXfm3c7R7M9q9N9036azuj2bVX/f2f93BUgl&#10;nFUK6OGwM81DccsJRZ1++xPo377t0PMyq9FVw6+b4Xs1w7rCb9ZVfzL+/5L7PyF7f2b5f8f9H1In&#10;7n+MRf8d9/+wavl/2336XD5USl9juho89mIY6Fod1T7zRt/fZ717+lvTyg21w2Cz/73JVz6HB5v3&#10;NY+vQ0+fZzrFD/++xtu9nbr26PvfWsdSZ5dDO/1+1OZw9r7j8bvHMDl/evT9+98Ej3/zN9K6iRNH&#10;p2l6lDPZAfldkMm1p88zbWf57C0g6SolU7OiM+RZowMgwbIu3h05fW/0Bbz+dP2EVJMrIA0Yqu/T&#10;L2LpX40V8yfI73/zmb+L1/b7l+/PxRvw38WSWMPVF6yPEeMG76P4Qlc7MfiZgQRpg8AQ4hS6dj3I&#10;H41YnvzEv/K7lQHPs75DfwX9jjyoiwD6kkfTDnjzz58+uxtqNjukP4izJ+hgin3h/LzY46Yb3FaN&#10;K1s8kQ3vznkmh1RcCZmeu4lM5+o7O6z46Es/v3TVswiAX+f3U102nPD22fG1LPVeXdMdt6/tSEpg&#10;Gu6s6IseT46Jl0FQL+R+82DXV7zN0g67iXldO0rUmYMr84yNA5wDMW199lyWEjuUIWZHjsHZ06es&#10;pasMdCESHzhOhVsgIzWZVHdyYiyxF8cDm2ZST1w+qVecXXRTC87pCWnmGEeohC8/QODjcEWgGxVv&#10;Y4h7RsYAlFL53SL5UlDJ5aH9Bveo79U3t6c54JDp1QInrkCU5MkYx83RlvHcAYtLAkATM4O7DmeE&#10;cMna3UcAkEqOLOlTNedue3FU+mNkJEMx/Mr8Opk4scuT40eZDpORWVMPsQmH7wWRauJnaCwfzuGb&#10;wG/OIdtV1hfgXcpgrGZkn3kYZgSHLqfV4g4OGge0HESjLJ1VU78RBNe3Cekn8t3JLlipL+g5TjJx&#10;HT6xs0HYQUSoH/aZiQEjKhZXliYTv8FNgVYW8gNV54p9qly965wnKSxWZvXCHrN9uGswBT7hte7m&#10;/5x5HKVhhALDeKk2qdYGiT1ZminAJaEvQVT0hM+bW76JIspCKmV42HWKs145HnYN/a2pmZMeeZyh&#10;tFDVoljo6qYnrfwhjWUwwLtP3IWehGTn0UT8XLHqx/v0nkBC9x/mYA2xdOjSDAvIc+qxiS2b27wS&#10;Rwe8lKO4jsxKdYcElqhxRBv+WJoAC70isqLjzVNNzAQohJsm9cz1/p6ZI49Cyj/5RxRH/6ykpHHx&#10;mxnXKjSiS5cEmLC+q86Q+i6lF62m+7TTdv2srbcOnWNQHIKvYfxSRH1d+2IhPX1HiVOuCZhkSjgs&#10;MjsRNWGwLiAkR/D0KUuGpo5sihqpYL3hVXsjEKkl916ql+eQOfH80z/Oam9CSFbCgezEAOA3t2O8&#10;zFbjI2ll+hPMSrLqLgvgcqQBb71Dq6gLgQiilN5aI2MorLgnNCWm4H3j4TKwyOWyAuw88RQFntFW&#10;fwVth+VvJAoAF3gQpwRllk1kvZCBhFnsgqajv5BPIX5Z0LAs7prFi5XfejIF3VJcgYhUJLUePn/6&#10;Xu9V9cRTsz3cvtC5cDdl8l4yk3kWo4icgfgKyYHltmmGjjpgSQlOtfMj1kQJZ3lYeCoX7ZtFSTLX&#10;H40li68uSwAsVqm4kPchaBvmonDvkRact9RfRYPXQMmauvCDAnbnzlhbKxzVtd6Bh1m6wsIGGgtD&#10;8qSpVpO7cLDUC3kpJDSqL1KLgkU3kcDUsllwNmoJr5qHhFeugqZWu0pbMom1swMpoa9JpfNoYbHP&#10;ohYF0MoGMV0hmTLlhYD6GWo6A/AkJL3Bou2wWjy13aIJKKQQuDHwHfPJFYoMOUDAyG4hWKvkQ31P&#10;5vOAtKQRCg9cSHHTLNTX1gePDBd7wyiYZeKVBi5PASRjZKXYgUi38EjPJJcexKEIWcMQKEFLlIlc&#10;vTltbCvhnG/CSx0Ez3fuesEjtxuKvOpYTH2Wck5thAZ6obhEsdm9KztMhGYVJLRIg85zrYBBWLQd&#10;ngZ3LzkiUcba9LU5+Mn20Bf+xSMrWkgLBQyUiLxlWnbkIFdEkgzS9LrcNwm1Js0auY+b9nDvINzD&#10;kBRYpn914lB+eUveJI9kWYcBxrNCb2uWItmO6580EsOjLczymlCRQbJWLaWllPXGtRpEf4JXbjnA&#10;qfZIrKqBnAq5yxBRSp4Ja92zMiMMUg3WJE+zK0T0GWQAx59zwn6j/8bKTBqaWhdDByeapjGu5VMm&#10;IFYWHlkVCvIpfsgCLgqC3MZLJNXGQi9IW0BUDB7xI4Hxcktk17oVxHiRjCbWxwjEpHbaOAPpyBhE&#10;szZJXO0jMtxkEScxBYg2DiQTYDnQ3ysfGXcaPS409cLPyhhRInbRQPiWbb5CeOA5vsk3NE8Gpfr2&#10;Vx4lE5DS5GVi85M4mW/n2qzfRKMoREAHzp3S6JMNa1nFoAYSfsGIUmxcz5IimEMhhI/1hvbSzVF4&#10;UkcbGydASls5qu3ivL8GY1KV4gVMpKo5bXZtbRZudXORltVHBsvAEJBAE1pQFxKDZ+qVBxabDRdv&#10;ljmFNVraRBV4DiOOn5jz726KUgacYsebnVi45z5/8zM4y9BMYinG2MKs/rnzaXpzOHP9T/i3Lb8I&#10;+rNs0l03Ji3o4lfQsEB5om+zKHRPyQxuuj2/4kU2WArE1F9jzzWm5S27C3AwI/OyQheA96nLPKkp&#10;ZA03wCJ4u14Tao/uoyCGQrMYL9ngW2IAD30QfMxfvmuHpMZdr7hbN1I84xq9WndrdxxWGAz6pbIQ&#10;JVlIBMLUJeJP5iWhWETECIfR+epWc+4hDUK1VIlRikQBV+3WlptNK/sCCXwJ0Vs3SUjKIntP5jm5&#10;KWvI5GaQ8JsNQZZCoL2HTzvTfU+ksQEFSlY8JqaRP1z2n1gFZYvgRFvp8MUqtrIXJPY84xGk6ect&#10;sgPF/nxktNwKADLwRRI8TYwk2h/cMzJVkabDqLwL2jUukkefELIAKViWaC5UjwS44Nji1NdZ34Nu&#10;Ondxk2fZ2BinNxmtIm+gXAERElg7kolQwqHiCsPyqOCSW2m0RVllbkxE2i0hBFpbTJLvycttWGeb&#10;tgXPLGZZELpVuiswPPZtSok7UsubXGxjh4ROFK395eJL0iDt1Qqrpa08tNI1SdIheSbfAsDiWUEB&#10;JE7RXCAqTNGqq3zJ8Kb9JYZGCetgWrY9pGxcxI5UhJt1eJQyJrqt4+hPCI9ujgw3syfIlXWxcSwZ&#10;7+kIKI3gKpLBViYYVt/RatqbS1HoM56ttMaTI55WsSz/qOwdUjKKgwASI8SXs10zQcthL7gx4G6x&#10;a+6CNqtCE396fNQ3gevrktE3IUDDFosTnM61Puqp+zVo3RQ9FKircVwhCv/KOBV02sW4A4w2xPSo&#10;drlqyraQoRa2ZIyTXoqi/dgzbc7lkG/KwZgXBdCC808SeBrDgd9Ia3GUcXCxc40MTVxWwSTQbSLk&#10;6hsZAv0G1ip8LtQwQsqQyC5eF21UZuGfS38KPcaIJrFHoX9Joy93owccqFgtQ7eg/LCrbeRS2YC0&#10;EG/PWQf1y1G6TXReCUoCAT/DwdKVtdyGWtKVBPLEZcc3rIIFB7PnvyT2hWpBIP9pwJ6y9AmeKwGi&#10;64AdMe3DlIJMVxE8XZJZ/AIPrX8e+91Wb9p+jziPbkQVymIpvCDvmg3NE3KvzTn0s9nsvXzWP+c9&#10;FBZmx4Gbp/zbCxyLTkoZix/4paG9gQBrhyxAqZB4rCc6XvHcosFDLqBCqFeiGmwCnzSaK0Ql5Mgf&#10;BI0144I7oRidlzzpn3J3rpGUTWTIf/yI4AfhfDp9cU2XxNpq08FzNY+fYqIr0Ly4NExAgEv/oUCm&#10;ZO5dJHLqLOlBUuVr6Ef7kxfbVAKTF37565qrF6TZ0gSFm23tN1EoOyav3T5FjaYbUFM1Noq81NQs&#10;IzqyiRpoXZtE6VPY0n0RM+ue22ntioQATWxOeHR/8Ro+4coYs2QtSAWrwBYnsQI2HmGfWOHeuoUr&#10;98K+sTTkVb25crD0rrdc1G/lgd+kT8RE14GPh2ilxJDUKB8ImuFZ2SRtKQoGubpYmETBuQSMobjQ&#10;1PIagMH9YyUBlSjuKv0AfHazBfmh1ZOh4Mq/fXgBkhp/EwVq+eXmctuf9fPZ6ifp/mxuttFg2/lS&#10;cPrmaM07YNi8kIGqBE/HElNws7CdLvWEosojwCoSsBPEy1kpxJUoRvfJoXrpD4SjnU/f29Kv8h8A&#10;Xe8J0wVr4iiQuXvx7wz4KMygDD1Khu4BEZxI2Wfnh1OgzIWMp+hBok27f5u55aW6yYrl0iA5ABrc&#10;iGy2YuurtlDaOwUx5CRQFKkCFplnXFfbRQ0NMixgjqJLPN4csnG3AO6nsbOxnxdyp3PhZ4j1MGMc&#10;3oChHezt4GsICMTI1gbkT7RSRvymtk7T9ghBEqP8EV+cFkV1Wl14iDD4mVKTpmusx7MHFEgqjGRX&#10;roq50aThES+T+u7MeIDGh6RCx8F8LXmg0efu5ticfhfj3TYuDOmwRk0la2SSGIiNhUPg7qJwRkwp&#10;T6Mqt4TJ31iU8ebtz96AtKJ8IrrawhyoUfDBhHjUxzQd+WRZYhq/vRkrGli6XYZKm3J5ScYlp6zW&#10;NVePSjWwqR7cRxSHl6VI5aVYp2se4AxXSI6XJyT8dLsBMFOHACi3bLdVP/mYhuPKLgUu/NLgELHy&#10;guw9KyYucuedpE2ZYhBOhIl6IfTMJ/Dm0KWFK+zzCeRLvaQxI3ZqAeHt9EdNf0HngIaFtSaYi0M/&#10;ZXdkm5788PlT/WTr1ue4TQKSuUnMUN7pi/9boIiO7DFiLhYnOglLChrIxQTYhX2hz6AAGgNfcCWm&#10;cZq6d/9G2iTfk1vQlD4ZIPTVStdtnPkzwxKx1CLbo5JGusvH0EdGwbVM3vHwUpWd0w/osrdm3dv9&#10;rlbTqc0iUCFcnUXt/KCOmMAOkTE5dhwwxd22Eyj+yIggiGojQKL0rC0bPgWB3jgPqfKksKskItFg&#10;4F4wLgRKnmYlYPdFUkziVNPVF4UWOGFWHrW+afLuFi+kNi+rTNvGagHTPRh48hb50/A0q2RsHR6r&#10;kj+3nJCbQ83W03Ak+XPDuMtQAqW5SYHbhQpsQa5Wsip7jMHrLeeCmzaR40f32JqDwzP4uu2a8iRW&#10;ekVGyxsOM5xIcWIptkVBEfKA3LyQQP2lviF69jtj/5UWDuhcQIYgT3jGw3pbUEkbbG2kvx6Ki8V4&#10;IWL5n6gcZNtUx0MKJIWi5SCZFb550NJVXeUjkqGgRwrxqrFN7iv6EKInVOTcagC+ri9Pp87f6IKS&#10;WbexfVQX2i5yb5bFCLBv2O6uzsk6H/kwroU29zzq40MBnBLhrPs8+8Af+ZtVshWvj6Gg/BIJxJ9K&#10;KM+k8BO5lhHCK6X5RAO5dMpTLMbaERziypBAkMyi0rh3Wjl7obMrA6i/Prw73+7gD6FiJIaOnTzI&#10;PQqetrO3vYPQZAxsKapSMToF1EeLmxwAWHt4eOKIZQiQssu7dvrT6zVqVBIZTA+hrk7e4NfpegEk&#10;U1gRnEMuNZQHgVmxgp1/JXVx2Y9UGkgxOfOTdlgbNi7UMXcggSs1o6qwWj7PZr/N/GBN+TiIWShw&#10;yaRUS9WnuF89JfecCE+O4aPlTc7oslTfbNDgSq+YcPGFkhbfTjgvJipo50fNpQJOqy11pbDGMZJU&#10;YMuFiKhfkkydqgRjQNSebKeWMO+1xlWPmKei65yxpWsEsmYpmxrn1WWNXCuHHYvLqBBKkfHggfi0&#10;OwAJmWQ9eFrgeEiBIENhv4CKy1Ys91kGx0Dn1AURdPWLBCTvCSQD4yabkgTBU7PwnLM4galjg2Xz&#10;BjQ34v4ErFnZsG7ac2WdNwwF1UPtV1Tq7zufdm6XMO6Sxm/wU3VutDFjQIVpvoROk8nEzlUWDuyJ&#10;WLILDz7KlSKpkTSPDTayvW7pxA/KWJ2SJrTTrLTkt2c5lMi0VGJzCCHeaBDC5zFNGAkKAPPFWsNv&#10;+uwuPg9aDn8K2mKnuEaqSqbZVmaPzzHf+pkultlIFYOpo9gpWvwhp/UWENapjDLrRdaiTB6nGGWF&#10;yL8UQP4/LCs3JSXbaGmwxpdsPd/NSkOeAQ6sm64sBZBQXK25ZiqKMaQEC4TEaLOLKHjqxd0I9ePn&#10;Tzttv/1YFkAtPXmm1+SiFKkIUZwA1T71HRJRKO0xvfFXui1Q2ATeyoWcBLaVOrQDO3GT9AVTS2U/&#10;gSJTeyUyry6ZCCWB3+xJKrK21HdpYUuaYuGZUzI+U7ikAVTTAxzJwfyFiUNlPjTwQxEnd8pRMguC&#10;tIelVECimhfx41bwpICCLBlaslQOS0GQRxXgs/I4oSJ98N/E76lzk8bzY7OXXz1C3QeUdoB1gtTq&#10;s3MXwJgxCmqDJtA6CjbxztZBPKnVwiZrAIGnRzPx5m73WC3dO/yazYZHP4RL+3f1iMpHWUYEw8Ki&#10;OfU4sYR5dVK6kCpk9WPXvBJf+k8q2nVztaQSZiQmGfPoi2m2ajrcW4728Z6uLI0gluuEggMINd2d&#10;VzeUbmzyTGOB5GhrHee16k5tExDcBalajHLRSA5uhafyovmgo5tauVzTiGrJZKTOMkFcH+g/AFSh&#10;kQd4dWvk0MTR3MKkFOBJFHJ1XQ7JxMOSICXSWaVQ2CPwauPJU1SvfHfD+MLJmJJ0wkM/qSRJPKk9&#10;THKfNgTOqT3GNcr0x89bp3TBjvjmuqld1dbuYbXMh4e+X/qlRE0XLDaZCI/AI1VTbvm027zTGPt9&#10;xfvuMfZpEAAkmVanWGLiJHCwsFjmxJNEFpOUPNTgL0YpGIl+POxOoUh/lFkUs6UgEGSR8CCOlp3S&#10;wy+Goj9LEjKaLbR5kODWPCG7GxCtVr+4JkfKdz+nEz/fXsSm4GT+ZAwMiyrdxSuC7xFAZiJuxAvt&#10;iEXCxLSozo3UN1Q8uu6igkiau/PLUqzuLud9xlJFka6rvRTh5EK09bnQwyZ0B08pktR2N/g0y1na&#10;5uaaykUNtgPhcpmkx3XF5uy6YW+4WBbDU5LZAVTIrCJ+6kM+FUE00K/vlmgWg4uggHguzShms0m3&#10;1Dwkr/9VS7lOpDE44qPfx4VUiWmAnPrVbvmhE/JydrdWhRQQBqeSQ5uHjP0TgAl2jo2cEXqwaTcb&#10;uOWXVVRzKNpsUvR4moouDSmIsrpenT2f32xq1I9T2xl9CTuMVRAsBTOLcNSUZiiuvlhfEt8ipdgS&#10;nZwkCqRxPY9+Rgi7AOLSjuZGS8o6AcwXNPfEs18CW2qai3XH7K3LJSZAeLpzCrH+5QgA7YA4VxVW&#10;y+eh23uDJbNLWJZGr3yKtShJC098McsaPR6MoWQaIBZoobvqvH7z66MYGVQ24ilzwRF0IPnZqpqs&#10;S4dfT3nlJc7PfhErFMqKQW72oNLqWdjSZTD+z5Wr0qwhEg/f1Q8zzLlSY3YWzx4DLscZBGgyFsYt&#10;gYaFQNZ/MFXzIRVUUSDIDlyI5s0nUxY/riW2JE16LsmYX6o7PR3v64eYlw7yLMqkdaqhRxSRlOgq&#10;IkHggio+QteNmfqqwOgFFYCTuOilaftDpVLXX7A5Pxauz9LwaXi9yTnuYCO7mny1xa/0uT4M3pEA&#10;9mmpiL1dttoz1cnsxd6OfzF0uUuyQi7RMb2rSgrvJIVn0KmW9LEcPOEnajmjREgWlnA/rt5mqgxK&#10;ezYWOcIsNK1RHEYUmeRlAi4A3GT8NbWXcviZNAqGdYCdux2FS1DJPYQSkivCMlBFOlAMLCifO5EQ&#10;6x8/zQP15pgBDwDAwb7ziTX9yY/wevKNwP2GlgMzjlzSCnJxMhMwZmuZ1QYFR5DYIkpAhb2rhKpZ&#10;DUZlkq1GIYQAYwg8YHNO01PHXV680mnYe9uWK9qeY33EcIYmTyjYR/UZ3LuI/MlQrZUUVHl0naQv&#10;unIrJSOr3BPR8Rr7EAUV7vKZPoxM4KksytSIcdSDPh4IFCAyOHXOFplyQcpSKeT49Cgj+RT6ww9w&#10;ZsfPmB83rtbJqr1W7tQgvBUvG02j6E+PQMVTIHxcSsaOIttHlThmko+Ockti+bJYNxPa7NCiesgU&#10;HwnRDpXzA4CUJzIX9kw3lE2bVQkWzNMmxWhr+nPT9lax1aCVw3qvPPM167h1cA+Jgx/7F+7CyKM5&#10;UaYoAi4UWNK5/wTd6aE1/dIZlNp9E+loxMQ52buUBljMhJldKheYk8TXsWzSA7e1VTRkfYMqaH/c&#10;tp62QGCKisyM5BJLvWRdeMe/7OM5vQ1XqJ2TiJjXGYSQLALGkb3o8mS2wBRY9JqKVUqlN48MW1AL&#10;bEsQ9Aly5VvwLcB0PI1prUeAQpXVNlzJQXSAYVLiSDT6DqEhb7wGrpDFydf4C6moTvMB4zQKmf0D&#10;LkVIbTECOoZSysm2mOmkyzgnQvU6zGYXs9gt0Z2pjvYLuJkJac6vEE+6Syhzv0hObbf+9cMVRSLF&#10;5UByYpsrdAnxUyzASAJ6XlJOgvghahEwnH8axVhUcWYsiMZdFynTKHk+euxnOGh9xMcSUY4chwNI&#10;ZMMRNocnQCHQLH6R5iTgNdyzTJ4cnQbFP6gO80rG+Tpd8iSAmwwhPVnKGGEGGfpF2P+83mzwPsce&#10;sQOZCpTUpVrk4ytCGDsguAw+N52fIlYKS1b+hyI4ParzM2zmDVkEc+SUwq6ura++8o9qknvLrr/s&#10;+lk/2xsbQC1KT1KyrM73OTyA6676/nV20zZ9Fs3H8qmrp6lVrhnuSZsPYTau/CvMQwBBWd0d8nlO&#10;CAqkdBZIW+hCiIIHRKA03elYAwpjuYbSFi9YlylOSKn2TWKBnNkXx1uLiqprlDsaZjIGLsIJJpJf&#10;KLIK7tn6mI3U41/OgUFO2CMcSid/YpAkGiTsC/+Jo1Gds6MSa/zOnLXHxMmWpNygE15m6IX4OXrF&#10;QSCMEKXzPOdFprxx44MMdmCwPp/QUlpInsOxUemIVlX/s8ytY6Zc0ubJujipHMwBQu4OYYr2+OFV&#10;q+mwJDqFgbku23dGZaCmvaJIPV8xiSFsAHjhTeqfxmhRGiCG9sGzAehxsrKYuDCgztAQ0Szvplb/&#10;g/d1KRuR4UQhBt4gVt3KVslHL00mBSC4ZtWoX7MlkDQwQEJan/grx1VK28S1k8BVfWdjJnD/lDio&#10;kRqjHgvpUqJSPNM2J2+ugCEfz+qXl56KBvR6W/jkIF8VekKEhYlDA3nj+oAJhhWZjiysPPI6kUJy&#10;YQPFpvUsbWG9FdktHwA5is1pcwcb+n05l6Ys3JOwxKGap412fsOVtvUNTa0p0KNgNLsvxxijiCAo&#10;+nPwjsRkAZ/1RIL6g1M4wLlWLAohWSDDxQAGz0f7khJS5ba52yzeLdVz1EWLoex6MbQKyRF5J6Lu&#10;bEGb5yJbVIim8TA4W8cpIhmCTALMqqD4kKn0CGGsJ81D97ALHlJXxhKKb5mgkoPlDg29EWpB4jxj&#10;VG6ojB/K7hS5A+U6Fx6GT9t5DQfkn9P1GKAu245PqCxooeNGpegzHtzB413tIy/MnJaWGObZtrdn&#10;as6dNpy7HyXP2m9/T7yANK4bT5upU8X1XXukkqKHTE+Yt2Bjti0yfIhN4yFG8sa8cAWUeUrlSElq&#10;hsTESWxuxiNlKALC4rvRMODu2c+CIho/S0yNCRALRog/5+lLf9FI8hKtAIHOJzRgolDyhTspG5kp&#10;U+THuzKuTpHGPkngknWQkX68yAUfPogNP5TK4CyzkHwcSom+L5jjCe/6DHcQ49zztcK0VB9uyU44&#10;RjUrCp1y4lcKpbUwaorMtFfVwg85Gbq61mqZwzb03onL4V/DPi6ploFFuRRhYZV9JOQfb2i5+mUJ&#10;DLfiuqgiGuMx7YdpLGXQ4hp2oPJBT5QRHompc1BodYSsEc2YQBqRl3mZRpfsskQOoD/xfuE9bWKq&#10;qhfL7cootWaYt+VRUf1b+TxX8LAkzt+W7mioHqOTtK7AI3rXZfA40cXGAvsjVDJKeq0BEdI2EgQN&#10;fecEIpx8J3h2gAH4QJfDNKTyvG8FkGLYDJIrr9laycPaAexM34jjKNmp9CGBGUs2QdnBPT87l3gF&#10;u/ooe4gu5Vl/1b+W7dIqRWuFhm8hmpGn08rTF81MX3SnELmf9I3loEZambB+aBxVGNJMBLIeR6cu&#10;UIn6z58XSS6hPT8Q4s0u6SCpwIiUpGJd6oEJsDEVL+dd8fTZ9JaFB0CD2fMY0yrhGbRrwF3tFXZk&#10;L47mzENzeuao9eLFM2SlGxIbO9U16Z6HGCd2QQJHcqqoYlYSCJAfRM+izdxTfA2A/p0cF04twWb3&#10;IQEVmiwy6S03TA8zm+qUtJbX7mVjg1ZIZsGMFAf5kFoRIIoxcIZSUU/+9enzXHZF5Ox8e6EfIB6K&#10;dUito4t6dqroY08Du+39BG8Ysuzqs7DYurlNanlv4kK0tvqVlZwgVcg3XrZcCAPTbiMoYWv6k1Hd&#10;mtfRV4V5JKStJJMjarwj/F2HanavHkwgXJjS2GmHYNu2v1TSdfO07vYwp4z0VK/UqzDxjVjTqXQr&#10;a+DPsHoAgaQrFosbMxaqsqpLDanoFdAgbKwEvvI/8mUs79ji2LpJ5nAs1OaiLOjHGy3Hlrq4lSg3&#10;p8Tbi1TjbMDNU/1hQpA594tI8FWeA9t2bMQNEH/D5pzvkSf6ThbKvY7yhp3GTvbi76nCzjO6hAul&#10;DXNUspBoq7vMMlrJGJT9zoxmunQvuMiH2lNEffY/tyQh/MxeHB7V00JfyQULERoxsAKJAcLv2fJK&#10;H+DI2BKUigX01CO3td3YCoqpgzuESTr1QL2lzQA6N/UWBBExsaJHI0k9AZc/116q1P7UTZkSTy7c&#10;rDIPeK80VcXoZuNHcEkDsdA3b1Y6yIYwFsR7v+kTULzISq4P6R+4OdZSVvTnGlpIRxiBIzCy8hdN&#10;IDLNjUpZVAsYsU3uMlCbsx0urT+dK5P6YfZ68eo8QtgIQjjHWaWVJgFpIImQDcU2XWTBlNUx+Mha&#10;bhOzCOa8OkWcNXRyLRdhrX5x+ZBGuYDi0oQvEJRdiWBzKqoFDrxz4AFaWAKHbGQCMSmW83zJaPpL&#10;YXZORahmV2pHYQwxzdJdXhSuoJyAjCLlGW9YX01DrWBY4FR9vqiWNHV9V7vgCk0vKcDgjaoPyhJM&#10;vYO9LGvkXVznHifjOZRh9ACXl6GXM/g3rlQs6NqVDhWoXsVaCZ4CAnFIlXQX2pzzImi2eGQ/uEoJ&#10;zkWH+kRFKfk4Sm6qAAZSmTqKpjRKo3oWWwLppeXZC+hUt+6kC9nklAj+iLL6c7eefo7S0roXc4CU&#10;4kr1NDt8uGmKZLDIrcrFEHYjnrQxo1QGDPkpHcisWDCrqTUvz+QwqSeOO9rppxFP3ZRPZCWmb/kk&#10;THRcYZ8BwS4fvbhrdkt3EmTyD9FjWUIGVzCd0msug8MCgYPhrKjZDuBHJm/KE3m7RkNBh0nuh7E9&#10;rVsHbbDqqDA4G2bLlqzDLKJRYawPvolBrBZM3NOrHs25i/3fD8vPn7/Oj78ez+f8Hx/bAXhQFtBW&#10;KSRNkCYnT0GtoQaKi623GNK/Oj97zvn6KXwySpnj8sDFYS6aGqLZprVO/dQr19uANQV4kPJSryQv&#10;YOBFET5BO+4wJZllRMdNTCVt+UMV/5pmWE22QQ04HhKjtERMHteoJCmPHz9MMPd1j4SnWKQKuVBl&#10;019icR1sCFCMy3BRqMrFYocA56oL2ecCYSf5wjGAdKehTeIlzR2yGNFqToFkicTJefi6mgyWDNzr&#10;1ca5slAsCHkZb/B0K+OcHivUX7zCPfK8dAh6dvzH4fxzcfPZzGFNHJeSVnLFodtdoRC2WeSJ6sDF&#10;b6gAVWeiJ0W9JSpxyou1Od+mcJIl6K/qnyG8FBfHUwyhjdS05hVCWTwDwcT2Fji39DSu/yxN1WFx&#10;FifADOYqqOGV+BUVUxYVkISm2U+eWChLZmNbaTYQFVIIRsTb+sfPZycgMf7sLAq7rU7lL0ASIa2E&#10;f9KILNyK8maPPYDP2y81dUtLxThrBPA282jQEXrRltaOVVk6ylaU4vg5Hvw8XMi4+vLv1jViwX5X&#10;G3bzT58P53b54KDY0wOJ2d8sj+Wdl6UYiVl46ChdlW8jjyDFvNt+jBbisQwVBu8SaqZEjYLQlSXU&#10;ar1y7BERtfNHRYfGUHHu3v340J8ln5KUSNL9CvGJ4iVy2PMjw4CqnGQQ1UObSHTyCcGBQwlOMNCE&#10;eOtWPkiNWQ/sNGZEw5gFFu9QIDlbS1MDjJU3COvJOBhawQcPDPct90QEkAxs+jK1AJtARzps/FyT&#10;o8rNJgYEUKw7MD22nRmpRdvnDjNJQERISUoW5q4DO2LmKZHarOc8eJ9dzuaze3j0OD+OJF6iRGZw&#10;7viY36wYoOrwcKgwDTPJhY5l4aIrldEWuLWxqHdEK5VPSU3uajWlSMoiN7mmSJr5Hnalovf647bq&#10;JoSvtkpZLI1RcAbHBgoUGz6cK3jxIWpXtkWQRpLjrr+0nhEDj0kkbR3UInGsehnpCpTUREeQKJyN&#10;aZ091KTQI5hqRIwsrD3Pjdx+HJWGqWAlkXEkB2NzASZXYidTq5vuKaMYROd5M3GdMaaK57IY+Fyh&#10;eK1IQOHZuo5v9sHlnlc4bj4jSTPOeX+628Gy/Rgumpr95Qy+4f44Pj7c65xz52I3wkpJ5xTykmUp&#10;drfuT9WfICbealD+sv3b4uZf29hSJk9ZpvCRVI4SDmquhVBTyJ+0iHTg8S44BwRMdrwsq1NcZ+C6&#10;VJOAwqnzzo7Jmy6EFAzPXBAViV8+wuLBWAQKTuo2GYoDbXOCWeeNTTDEQXFylxXcglNxBUey2Bq/&#10;nFFw1x/wIOsMghUjGcj8xh599zQ2pB/sIaCM3sXbmC5ilikiWGRWcLHU8Qzs4IN+oM6VT8d8cZxz&#10;+l5aBL9XgNUEp07uZ7/NlL3PXxMgT3sEFAXLm5lpWvvLBBko2fThojJOrzRGdwsy/otgdJRZUrs3&#10;rg67RkOeV1npQBw/HaKTQv75dK3O01MK6XhxeaDgeLn2gxl5tJXFv0QBgmPW5gXPPAJF0aNKOAAK&#10;zhP4bmCpPHEYPd1KNPyyq7M3kt9hhGyAFOmUwfQqfD3wdvBJKST56Ocj/xAoz1QH0gB20uzBztPo&#10;IjWAsIzX+NGcp8ZBM+WA1CFXFp+VgrkI/Wy1hS0uHqbXZSAH0OW0HXTI66FDnH7/3uGW3r5f0w2H&#10;8/sTdQw86y9mB0v6EsofKgEPSpi8ZNlDNCbFPvVjHI8GGcvCn4twYopBcNSGoeAONNPWORFgyRIg&#10;FTIDkUd/Po71z3ebO579vJmcBuZNDLVSWuP8+VNIELufq+kParCQYYxYEUqRjV5mzEiNBUUBuAcK&#10;ZQBVdXTToHifnbpIXQ1UJU7h0SwKXKQQcfQvsCfOcLbOzZOGJLSVJrhxSNPELlHQmWFJI+yu8qP9&#10;2VqfWV9jZEBfM0Ek/ROY1MQZrM05XAzd3nB5pZRRB6B8WQ2PLA77dgHHzvuwdPUEmpW0Cmskzgk+&#10;JZFUxsyngxwmGeeUqXjOrvGUnenyUxTsSQcnOUWPxjk1igZ7fY0AoDNyZECiibXFLIyF+L1EVB+m&#10;RBZm1DQlfS757pHfcJhOr6EusYJklGLfp68e8q9QIFv54oF4mgkKZU2fOILmmROyUekBahAgqhVG&#10;EouHOYig0cGi4KG4KGdSwTGdoEmNqOpda7a+htKQCVONmdWo1ZqYMeKj2EwWstgMKOr4iiPhBDX9&#10;J/oEh2jFy4F2jwwe+u5COexPLvv+VaVJZtrQrp4YlkN/sqbthT/kdi4ewVEChn9vGlxvWKByt4RZ&#10;Vnvd8lJn9vLPNmZrc5ohEqOCWn7ZI83fX1pJbr6UcONzo9C/bOWKFUMCt+15XEVUTCmyFmwcEPx2&#10;VNdRR4txLiur5tTaTxa2phMgVg9P1aZ2I1XvnLSNL7GLtCVrzRlv7dlLdZoFp2EeHF2Y66pdZZES&#10;Fxec4YWEmSceFJI8Sc2TJyRIi7SH/DvuBg20OUET7km9UkVS9+k7ko/xSmF9ykjZ52H29bfD5Txj&#10;00TsThQwG7i3/hHuAccWsZN5s9lsqTT2rnHAy1yMkDUr5m6W1i3lkBs6QBsHlDTjMuTj1kVytjaJ&#10;T7jv0NEu2GhPJ9Syjnj+efOeUBIW9efKD4kvgWkOTe8QstSW9T65DLlsNDBx4xyCwyW4kBZEofFD&#10;Ev2Zw5YduKv3EJaI9FRXNsH0QH6MFQrnygDLKxgryda5hrZaDv+GNjPgqSjW6TJVX9gXxLyLhePG&#10;5SNVhiZKVfrMqfxYhndw0HciOsSegoUcpplqcw6Hh8vlzDUl5OFA6oND0ModmlITNIryfRgOZvPD&#10;9AsVLTn6pmyqRLt+D+wHG8ntXQcMC/tkKJJqGXUgnQV0+YqRolc9OaSb8lpU44jbk8abUfzX78zV&#10;5CU4mBdB1azAFf6hTDzmCivIlzAwbvXjp7aL79IGrEiZjfdEROdHC+lAsnEZHhpKy+jtDVm00+iK&#10;U3T0NWLsrAhgjXum8TvJdgjwcf2SUhYhERjowKfCPR15Om6eKXu0jaMxN2p04KVM/KjgIPhgLW7e&#10;micQFV4CMambpwkgaE8VwNL+pN2De8NF18yWv9872g5brCwyYLc7nWFn3me8mg7gcHCA6Bmip2tY&#10;3HMre/nZKbRuQRbqd/kMtl3EIo9eqo2H1VJccFGxpQmP8jqfkHi3tOagi/5X+ESzME9f9QfXNkfs&#10;SQ2LPY5Z+eAHXK3wOmmcehrCZzfcdBUVyx+BqzPREVFgQhSUc4GmsP2EX8YjkORmRBVIzx8r84b6&#10;QkyrkpUml0wJE9tCKliZpwqBPVdBqa+wIo/KftgKljsdS8OqAP+4/bXirrEUDOC9aU+dMSytX5QK&#10;AQQV5WQnMciO57UoWlcXGCXdO8ScXD0OvYN9MGlyeaENOhvm7nKYL+c0kIWRy2G/TAQqfc5O2Cv0&#10;RpZhIsIn48JAixa5S22aqCvMHqvgV+WwhQurHmcERcDqrNBxfby1sTx7IZhuhdMQEWLszgQ5FAkZ&#10;r/3aVNgKuWCcqmlkH2T/Mj36FdMwPF3RqQhWYhcWIDxuJVNifn1Jf7O0oiWJNghPX25Ve2jrfLnt&#10;XbE1ysbWl57dG8BiF8lvYRKJIAId/KGT/0sDGwqkZvgDQ7+ILaLEpoC2L4J9cattaEYWJQUBeOna&#10;MuUzcm+5u35o9vq9vjtVyzUwMpbKydo+fEbN+552sZ/NZ8uD2SUsg3sz/g7Sv8BgHWSdc7vo1CjN&#10;MNEViyM7Q3KA5hFH1imgR8+Uqt4PeKYZ/4gSq02mpXTxy4IC421TnVMhCcLDik7bloJ6iBTxC3zo&#10;hX9hn4TEk/9feEztPUgaUcnJVNOfIkC3u0STQuXBH/9Tv7GqL9kmV70rtKnAfHbTEwCtpq6cInFT&#10;PdX0S83UIRp1ACEaAs5yRVkSUuRUYLDLFYBWgpFv/DLIilXkkIhMlwDFVR39PXQWHTzXRnSnE633&#10;x0ST2uCTadKert58OZsjny7qnA+Hw3w4oK+hKeMwDFxU9LjIQGuN6T84Nj51rrbCrSP9oUxKzRMl&#10;36bZ+pNLOEvEbTJx0pZSP99IGIeEcWGrxzQr5ZRQgsrskDWuwIaEklcKyz3FSmngmVoCkttUlxIP&#10;nlEFHJohinaTUYtzUUW7cmaYsLCtRfx+rK6PzASt7IxiAYB5koXFE9cbKGQgl50bxQE8nmJfX/tR&#10;c/OBa6S1QImf4XIf+O+2GmfRShC0TKREpcRfdj7924DtcQXZpa7BRFInIHyws3dPMWoRtg2ze2RM&#10;obyfz2cHB7CRpu/1YjksD9z1rqUqDwNoZD8uIG/KmIzdOrKOgsT4ozgQjrJ5Jtu5Siz9CtKLuFzg&#10;39iS23fAiTj4C3Q8fq94mY2VOMxIh7LMabTX0nb6K5ozLmNc7jSLRaGFQRusGDugXxgoCJL+IOrU&#10;D1gSGLZmM3k47XEPWEOuI65/3IZ3DrxANkuMewbceAq18p3M1QNynuCJ/JQKop2nxIu4ufSSl4Wj&#10;NIarXBVBwSK5oCYtBIrNuRpOrv7lSCUAAI9KSURBVOySQPN+W7J3/bp2Dx6R++7NL9J2s352+Ypd&#10;qlG56Jq9+Wx4VU2aBluUXqALqbVH4Z5cSgmkKRU8quQ5rTA2sEMKYpNZ85M3O/PQulTH4MXTWPeo&#10;dzTwzdv2s9oHhPAv5Ig7c8KIjjBlT7GF6iN3YkN9niDWbQv/PDQ4AmDn27lEyS3ViKmfUd0JwXUF&#10;n0WGyNNfK3r61hxevmRraB0DVmY8h2NCkp9JAxKiB54OctGbJT6vpzcjd/lPGV3esPrl6lqebcNN&#10;I4tLekFAKM8xsK8hhuoU6qsdDKOnnMXm7O+z2TkLVSQ7HOkTgVpURmBoCmd+cmR22SCRzeLdJi6N&#10;WrftIFq6h6hQxQ8OD870uglKWGDw4k48Mhct99hqOIlEO6VDiKBJQ5DTq5xbbEIig4TlUfhwXJru&#10;qVQYu7UWCaJ4BRrcIqWFyssNxkUOSZO8LRZf2iZHnhC52zAyYyhxGY4SAaJA8OnPADQhjVZ0Lu5H&#10;bjavrWt8NIusH9pAOMDTzSm5F/a5wpxQPOzIyzgvCjgmrtvPZawRKCh/yd4GxPKGicLxoSpnP4qh&#10;HhYxl3Lazuxt7wrShxv802q90wtIFCB0zbuWS99d7M8unCxqsDBhZITMrLbh2+AIacSw9/AQ/i6N&#10;qUClNtgpJ6rdddWCHRgnhWynrhVN50SsZJRVW09EFVnqoykKvhTAAH5dvxzia20tYhM6poACMUTi&#10;ctV6z1f2Q/pwMpdbJHCcrkD242sq2OtLQgqIX+1thtwEQEJuPHANJ8gJSzV1wXmj4CSyUj4/x+Or&#10;bteMiUWOQSK7DY1ZLGMVLupylMEk5Jl7hZmABkWOSUb0jH+GUMmncG+4hDm2WJ4dEJWHLIkDz/b8&#10;7NHBqwG7E/bsI1n3+46AqjnNq3971dQkNupUOPtqVZOMk37WCUKzEIdIooQTozwU5qQ4np9v45Vy&#10;0Gst1Ki1SrRIil3j0D+9uxjcll5FqCIeYZgcj/SMiKjLSgkdT+UHB2BRvKQftmFBIn639MZvjZYc&#10;eLCRU8wRVwSP1jCtHqpD5MMTqkfpuoutIuUufusswO2heoJr8jIDuKYQWfzkDi4kCqFSbP9DmNI9&#10;MhP+/JWnUkrSVZ8+/36PAYJ7jIh53JwnC8C+BgEiMYyw8+6BWDNtk8hWXPQtv6uLJXcIqPzJaTn7&#10;aAzZpjQjpb5l1g8LdUTjGj0ZJROHR9O0W57K42MQD6YqOJ7GLd7u3cEbsCk4RZC4FrLM82YcLXYI&#10;1CGZswg8ywkqjEEBU5iiyyvmQCFo8QWqjrsyI5+QSYWOMNmGnfnjy2q10PYCjy16E+hY4YzAp1M/&#10;y05xzaHglnCCqRdHWahEfqBKZfgCXF/DNcolE8clcHrKvpACTZKyB1H0FTanfTgV4bBHr0Hqv4YF&#10;7oTV3ITwF/Tnu3vXyb/3V/tqxn0/96Xs9f0bcV+v+oxOE20XThUGNpdZiKDTUiXsdegubOSciS/z&#10;Ie4TgbfqWEgVzETOMlpgUR6Jndh3UIAbfXaNVBtFG1BHQlIc7G7jGtMTENCrFt8TopBoh9AEDb2c&#10;QiUeHTvrA+za0jx9cPWmZmwGT1v3sArDZ9hlDwK5a29lkjaQK4M9KAJKZ9DPhu+unoKxRUH5rhzi&#10;dmzZxdR6kmcpGy4HHOr5ywzKBLpNTGkuLDsNjEaLhSk30fFcUCBodlpB26NPO2fwz4aqSBRddY1H&#10;iR4J3ibvZfd2NXSndshLGzjQwyBauIxZysVz1B4Kk3S7Sm+3R4MKjwOu2TUswujpM+s/F++jc7Ph&#10;Vu7JJ4kcDgRzS4tXZq59nrYTzS7C6jV1gCCCIz8+Q1MBuHC8eOMrsbzgD51DtWSBRznJxgFoyG9H&#10;sizLLRNXUVvCx0XrcUVnpo1UjWIHOf1U1mw6AGBjWXo8ZkG84CAPUTlN52JVIwRTCDDqnJTyHHpA&#10;wELxwuw8xOR0hF+IQbvgXlxsztrmLOd9hNCwwuatpw+/67Q+lUFx6/eMMdBGjjFlXBZzdujIPQ8q&#10;yCcd9EgE7nvpRDZXmKguO+xOPcPG8dMuSynsuoNMBec/0IuY8ORbRcXRFf+s+5Ea0M9JI6Qotg+U&#10;IEQBMFQ6C1IFFthePL+fMDz4dyq58yBmuWQanhbuK9uiDyZzmw8YIeGGlpj80KZho47g2C7wC50H&#10;HOPhL26pVw4qBzOgrDSOAAVjykiFLPWOaPE/fuulWS+o3ZBKLYSzoyekxMpNl3Q6AVsznFufH9P5&#10;djFSxizLJr5+yACnzIADshPbZphhUMpcm8GRRXtXMoS464ddMIns2XSSCDXg2BuIdFgzF+hN+v5d&#10;lonzw3XNnUQvH/GCCkFra+FMXRlRGU1OSicrUF4byTw6QmLne154Cil55UixQt1PTX8XYukNXW/R&#10;sln/QDd4m05slgbipDjG8K0dfFsfmaBNaQYo6y2/jaMYCehM1sm81c92mr58egrkby50K0EFo1m0&#10;wz4E0J2lAAs3btA6xjyz7kVFalGWbrj0kCzUZI0dYj+4hZb75I5L5twL/7iUEtZZGfH1+Pjzv+Z2&#10;6JZKHVZ/v18WVId9uuH487zZc28e8hcW4h7k3sneXp+FS/AGDDDnX9+75t7FvQjjen0qBgXI1bay&#10;GBumsHlNYfyqSWkWRMkZMsmWZV14Bt3i8L+xO4FferApBcqSP8usWWB9lGi5K2+JY0OVjgAFzqIe&#10;XPPkrLZQjEJ6l6XJoZJY8fLBw0zjw0UbGWZg4G5Nr1dfND+nGY3J9gBkQbbaAPNki8xDLFXYK7sc&#10;MKO3jQBSkSglDCmoBIO0dy4pKewLs0qMCfyVvcSxoS/RQyrgTpW9z8fHx/PD2Xx2cXjoqNdAh0pl&#10;d4kchi19Z2WFuzNayEgl3Qj5Q9OGIKIhidKcwg5MhzB3b+8+FmezXqpdPRhL9irIIugfP4dfnDZq&#10;cug8Ogz5Ai88XKBKf1cjAFksSNfZL87j+Y0T6TzTkssVy3ODLQMkniV/KKd/AGYBmA3WKAOIMzQS&#10;QHueOTr8zEH2FQVb/zC29sumSg5O5OOlo69Oz10G+8aT5y+QKq6svMkD//YrlFBApHDKWwYR0sqr&#10;O9QbVRbBWMff4JvUCJJipHfC0j5IBN2dg/Ug+nPn0/B6fDjn7/Dr4XzGwxIuOq2HHHp8C5I4yNBH&#10;KK9o2kSGe/7gyH2ZGlItNn6MIFmDCJHe6O1Rq+A4L1ksUZQmf6dhXKNgVp0rmYJsiF1m2IO1fsWf&#10;5yctgnpDRzdLzHWFZmGV9LNNNW2o6BBI7cBN09g903jAYyRGEpNPSRdwZceo/BCEAfkzUxEyJNb/&#10;SnMlY6GxYFbO2np+yshMwZm/abOoSO8NliJdIViQGa6MNBmHSyYOLC9szB53XqWMGHoZkdX5aBoB&#10;+KhW+bSzkXt/HM6/zg5nh1/n86//+G0+YIdezC4ke99f9Rf3jpT1iOaxHNQEmR0uf5stbS4z0RdV&#10;Su4xSxR+mIoBbC4vABv6P5b5eBrce8BKyWlMHyf+im5hCAAKXuLoU5B3owSNOw1i6Jj4KYqxQqm2&#10;dlKOTPGQRaGdtNxoRtp5LmaHomzaYtSVxOc3oJt8fI2GLUf++CM30tAy+RiYdO20WX5o3+JWTjAI&#10;WwU9dUfhGNfI2YvNv69BvJzD4l+A+yw+FnrTvGCaOr5R7ZrhyLgPofPJxLikD7LanNXnOeSdzb4e&#10;ojf/oBWcHX+dw8XD5Wx2eAnXZkhjWVC2nC2RzcjiMCCpX7/ODg55UxJVmNGLPEXM5F6sJ6zj/iSi&#10;mrp1un5rThTTzt67jiIURstcN0M+U0vBdkQXN3LXYqP9yqkUccQInWPNSzr9MECwEl2uS/vjScqE&#10;nzk9QF69w45mKd2ciACElUY0eCwn/Hrii3kJPhf/w6I4dygBTS66BhyrxtY3BoxxQIaImTbCN8wN&#10;qoQIzR9OJOMVShBux8Aqbd1KT2GsvB+FLfcAKC4jZdqch8vl8mL2v8Ckw8MZvEOJhn89eg97fwmn&#10;nB9COOWo3Qusl+U/5rSX0bNKo372vMNDLt6CD1yd3e87M2iHcY3SXCt8iaQrWNsQKQjiFXqJ7Yho&#10;blpg7nggIKws5RlpkfptueKHapLKMT/0zcN0atc4som1FNSSmTnRWxjJIzw3Jgkrfb6QK3/A4yKo&#10;dnp9psL0sW1/rn5pWMIqJNyjws3LeOW5MC3uA9IHvoD7lf6EzbDFCjnKJfL3V+erBQeLLB652xTu&#10;YbJkiu5itjycDehRBXB++PUr8jVD3OAkr4fo08PDA1TqMH+0O9DP7pHR/w0dil7N2eRaqeEK/YLX&#10;WYYOoJTfNuheia44Do+OvxGFtu/qNPzDeH8EM0oIg/yrc/B4VAWSliY9tPz3f71GFvIeZnGX4a6y&#10;lUXZmalYQD102TMv2dNH40VSKzs5qy2kVn6hn4DppMkUqV4ywAHCO/908W3sZKLibJtqr+BaVUpH&#10;VONo6guZuQhMOLd2d9SB2lDiKfe4t67NJjT1SF1jubYje4V70ZtjMS13foBIZNJ///QZgYIJBwcH&#10;lwqQVonGi3yDLXTylhcYMl8RRyPyfzBc7DsjcXplZDQpDJX3WKjoU0VQawaHNQqX+mF3l8ssho7L&#10;lexh7L2902m24esqTFVrm8yASmD27I7iFKEU9gN3X4tuLFZoSK6TGpGxj7fR9CkVfLwrDMSy8yZY&#10;kzeecPHBPylCRHOCIz8+Ovi2YnqPoclJBskXr/n5VS+qx78H/0BxTleOZSey+dNvGzPm4oEogOOy&#10;qld2YwgyZ56eRWcsWo69j29eTZyo+vIw3fnU9DR3c9QnAuZSd01NGfc7Mnc4NA18gTd//Osf/4ZZ&#10;s0R1pk8Rc2Wf2wGyqdjGHp3NnKPVbtGMkTCw0IGwsO4P4uzBsoTv2XNAgBXDaE4uIIf0pTOAh+E+&#10;iqrnfop7obxC0tDzpWOZMjVYl7/SQ3ClyEht6G0aXzXP27OICw0RlmC8iSJ2YCOxwkxpT1g445IV&#10;oRtT7w/nvGGYlg+5jA5ZLLkqTDhewlZXF3rbojapEkQ2Sm+sC0rumfNFls7L2KXR0dWDMvILwng3&#10;1JuFNja/Tzv1V2zHbDnJYturIn/LwwMk7XComt7FSL/L3/nhoI49QLvCCFh8QXNY+vgOxPw+DIhp&#10;GGu/Tum72oY4GXWRgxeHSJ8ih+US7YrnbK9aP2g3iK9UxGEr8qxlCt9eiroB2aCe4jdPzt6bylFv&#10;AyE2v1XddTd5iic/7B+g+ghPpqtqcKxf4hoHCGMdSzXwc5Ptvx9PnzzlSSg9OvlvdYA76sjR2SeR&#10;w1YSBE4vs8BpQiHu2QEblMaLhRwBPxMJN5Ydl7K7ZlAFlNfR+y83UXPn87d67kAncqY9coyGu0Bx&#10;wkiYpolCaETxK8YMlgy6054EDSD6FbE7yB/8OjjokUOZej9caMXYZRi1qF+ElFXDRTyafDig614e&#10;bP2avZyqUno7nV/VKAVN/cP2en+QkFZ6D9WQ6GrVUFypTQDvRqGJo3DxUbOkuhK/8VBlGdF6UgBU&#10;zd4T9Zl1ao/KBTjpZGJaNSKmz11AKTA52lbR0cOf/javYVP4FL1pNkaKQZkoOeGjKMpxOEJwQjae&#10;Dn1jFkhguJLwUp+kgCuX+PkPej5Vm5dNPaEfFZvzsEcbujzs4PAi06x0DNCIhxfDy+UwP5aPh8tj&#10;jJY/jrFa3M++fJxj4cxnBzCPdvByMIFK991qcIDShfEAvFILwy5wcW7Cq22fukrmjRYOggovHReA&#10;4ajdRdNbCosgOUEZQiiAWJu9tTW+f14kgqM9pHCzW5EzWRVBzfmLcCfndZFYeK2fwROce/gLHmpp&#10;gDn/uCkTfERW0yUeL7Cj9LHBTI/4enOwlEA1KcgkLs7oomZ2iWcy/hMYh9fISf3OXW9QVD0ggJMI&#10;Wi6OE0MClbiS6LPJrcW3+45z9oqMM3YX/fCoiKg7PWacktnRRmS0Yw7RsOjS4/kx/fT5cIlEaoeq&#10;ROn85Uz5yyH2CyKJ9N3TMNqTB/YFHJJr+e+Gprt0CWJ42K+Vzm0oqFy6gZ5at4bgmVbBhXkpdY7a&#10;ohLzBJYpVCktj8NBjyoeKRVfSb/x6NlwOUS01HnSlqin5STyKIVcCwuli1YsYWGiP7L18hc3sjAj&#10;NrqI8gTslLoSdyOo1u15xhSs/NH4TIoRsMjyZNUAWBaLGNhkjtn14RnLxleLzjZP/8YPGFTVz2+f&#10;Pv++HA7ojkP+5cz1KNDsFfV5/57FDxeoQrqCy/nXY/rmyJjDMahPV5Id/k7PgkfsGJXnsMRqRRqP&#10;j+lUzO4PSKkv3KMOuOZw6E4uHRMFrFyETTKIp71mfXrZ04eXk6+GTF7WlUcsKxiWXkqq4ChGViBI&#10;6XxYR62Fx1t/ISxNTX5l9iC0IS4Wqp/sh+uINfJuKmuBESCNBRYe/zhASySX0xqtyFAoLLgC9cMZ&#10;4uIjR2QL3w0k+41DpGO67FAV1p8XvwpdXIEpOzeg7HN+wHoQB5+4AdgqZ3yTiyEOqF92PtUdzV5/&#10;f/B+stcNdKkdGemyScGdem+dTeLyEnYgfjFMh/sZ1idMuVz+fg8/ae20SvmpOHGIsCNtqM0DxLZo&#10;VRwQgfzq8tEIVf8A/B7DKrW/yKUhLq5xr7C2TgyeahEJopj0DHlwr34geIgt7dRRe+ZZzhnxlaYa&#10;dBENi8uvaVys64oJnc/GHiN4ZqXwqsxOZjE5kRIVqiqDPgIku39NmlcB1j/tqoET0cN7bCznvt0W&#10;gSswVAFV+VBiybjKtMqHM5a+QTtgzyPnIwZcG48lp9lRd8avAAHsWdV92mn/ocmY6dmeDrhCEdHw&#10;891Vsx2GuBhp/3cava9/fJ29Im80fG5rOBy4IZsD0laMTW/38wM0J41i37/3JwUA3nRI7lWPVxGx&#10;iB7sEiHPsUHvOhYTWTSs6lwtCBYWxOLIhjzYFDgCoIzi0/6ob1toi9aBVm1dvspfn2p9SpW0HKqe&#10;pBdyXVau+YfkWrnJg8sTMTPZGNo5M7Ph6mQV0WO2KLFIlX8qy9vqvFhNGtWehiTXcEaK1JSk/HF1&#10;bqQ+P3uS2WZ3M26G42el3PiFVmJRkhTSySGSWWz7v/FKXGHKwqwI/F4hP2pCaUdHvHBRFbN+eLcl&#10;6Du7gfjSzB2jNx1zweh039jxoX0LONXTDPJM+xYXRqIuZ+94DO5zUFaNC/+6k+7qBKhNtznFMrlZ&#10;3CBJGjVvpZuRSYurwTXvKrVUaxDGyvKJirmm7DXGKtHxePaD0XcuHyjVsoaT0LNx0vGB4t41i8ql&#10;IgSRIGqzUP/fL27MXISi5KRtEO5ldZRQu6pPTKq7u4KoGY6pkBEsAkEewBT6pS0CIIHIEdL8ArD4&#10;uOmirCODT2JZrUsuH/Z1klW3CYLp55NF/ZL9m4CRhSKWIiRmUhCgzYnleIGeQ2rofN17k3+qN29p&#10;FuRsd9UPx4eYoF/3Zxd70Ia20AbwEPPmcnbviItMNjWwDtSms949nV3/jiE6R4W6G4Iw7ZbL5o0M&#10;/LACWEg22BTRayaK/ilg8FOriUGQpyAUAOJCpV9IglvlVa8UpDmdqPQULMhDzVcOwQOtRh9i8b7Y&#10;lW4ezdXl00NhcyGFqZsHcXHwsKwI2jjqKSTopgoOHq6byAC4BopsxM48a8FOAa7MzNVO2L1j94Bq&#10;xvsbl/YFa8RDK2TfR8YpTKTzbrOhEdu4YDm2TYuBvDZPkLk5n4i4BzxBp/CSKKCUliHjnAN9Nxqn&#10;rPbr+/0TmLffY7Lwpx5t3FoHdvuoPrvsSBDWKEY+enb521yThcT29A7wR+ywG+0Rzu3WXyrLff+o&#10;KLp2DQHMZC5//iJX50gZRLCT4+hJg7Xirl1Dy3olCSzj4JzhCCB1m5ZEZmxrJwKGX2hz5mxqTIYb&#10;YxMd49UtjW4Nd9GGsGKKpzLr4BA9yROXcZXADLeOhA6dwK7xdJrR0swMRuvmSc8sfUMkG4qlpYIr&#10;gwsrd25swRR8Qm19BY5q/GjBcEFB3Fw/aEzevJcg/MalIEFIvqmwg5xTG+58prdndx0rQzrjLpyW&#10;hcY9kui6WkRCT3sIv339IyPachoL53J4deoB6eUCF2WfFkqRvtKXGDf6wU8s16jUx/5y703ljJM9&#10;UVrUVaXMzGBK54YnpXHsG4Av4hQDNIIjLSBG+u+e+ZoPA+MR62XcPkkU1BwepqZVmsj/tJXjj0w9&#10;9zinJrk+tHl7JKeJc4kESUt+cOTO88ebtV8exrWbWxfg/mqnX6bWkm43/X4E0B7IKnwSxUSOCOLt&#10;Rj6ulkQ16mQQf+Uizq5aMQ0/R/LCvWS3Wm2tfoVhEoEAEli2qvrVtt93Pk3rudbH3LW2aC6EbKCh&#10;Q03ygPWIGQPzLuSSXIaDDnVeyD7i7jn1HoOE7n5mdFWOMN/O+u9p7GBaT4tIkyrEYXY5XJ6YD4y6&#10;BEqhZtEhtZ/b9VWtfe7TlUs9qgf7PX4Qij+iS1XcpILBqIa+8du/KZZLPaHjdLryE7jpe400oe3J&#10;sWeOjeuoKd1pJoexVHjpt0ElwsqrpNMBCiBC8a3LbgxBcnPwcipHjJbevdMMmWDI4mFprJ+/8qQ6&#10;Dd6YlVlQTAFGtNN45AM1whSqEX0jTVtvPEmycJ50puFOtC/V8GmnxqZfHqDmDpAmLTkY84pk0fFS&#10;Uvrh/lIODkuMEvsMs8P5bGn/vrDaf4dWSGWXYXlAK3dpJ98NfzCxtzvhynm67ijXi8PlO1ElRt8D&#10;bPYOA7YtwGifaE9WvQf2cCGaLUuIYWMGK6uXO4+SXHf1L0QvzTOpoEQpVkgWOmHhbewTjoMeBJip&#10;MDBzQH2xbh5yqr3Z0t2Uh4lgAyiAAkzWWPmB76IiuSlDnI11RYT5kp37koiIsOfLJcnzwwWQUEQL&#10;LHwnPG0fSPuWFo2W0Soh+9O6GVji8qTVU7DjJanOViefP02r2cWBO5tnWB2uI3PZ38kSXmDDy1a5&#10;g8EBa5DOwzkyiPzN7WK4NBBzhoZO1Vn6iHQBnSlymQWtqbpTqIro/tAdzC4PL113DxpRna6Cujrt&#10;q/d8GyHsw0Z8kZEeS6FPt1YUKYfTdM3ZKWbaWeM0OR505+0EvkoLG/cUioI+WJcnjnWXcaYGe/+h&#10;CKiXDaToFmbWyrzu/gmzJe1sjpkZCWRMWld5t2rv6l2B9519DdjjhwBhlGdSeiy3Q2pyLdT/4YoX&#10;R2FUorVHC6Y6yT+ZV9PON+25U8AO7xUzxGHOtv7p+KqzvlE0xSKzSr5zoZ5ZTfX9qF9wz1PFUXSH&#10;tFrQOZLXY9efLG38Lh2G8bgBjZEw8QB1d/976TVEuyYJYsXDoxbrvZ52CYeZA2q6fVSly+dp5ugF&#10;DlmlW2NbYri6/xY1vWtn+U/FFfPEvoJkhH+FqpLTpa42Nr9ychXk8Cx5qLpwEE2FYqkkXZ6IbhXI&#10;tkH5W9z4JF2680rra8CYAQvqQk+CMU6JJP3dOcutrT1/UxMHOp/RILXTX18IIaoSRjjyB08z565U&#10;jqlIVrjrUJo8LtFF3yf1oa9Eh/NZnxPsLXG879TOjpdFcwYtKyKp7uHeYXRbT/Pk7FxkDvfKQyyN&#10;S1rFoljVhyhDh8PokZum/IjZoTFznAQejtnQiTg8oDFd/k57uX+xlMuASduHxYplcqNmgFxFUzco&#10;ahlmD05p8Etj0h0CK6iZkshpMs7+WfMyjwZBvKq9slZLmlPg62fpov95EefugYvFNgdarxwHrSR7&#10;XGbXUMp9Dzi579fnouHHFssPcC5db+vnjAOAsedaJBczHg8YMc8wx3NuHeO27RK7cVcMRcX0DKZE&#10;9iqHbpMiwLBG7A3KvqPp9Da4YoWqLpNo48eItXuUwxTF4ZqbnLYDdzQaY847oNx5mkcRFportN9s&#10;+fvhwQG2CqKE5SL3ZGxYF2eLRixHuuUlHfL94fclxunw+/9imzpz2g8BphOIWCaV61tkTexZ8oKw&#10;p5N+7eiZPb9Tx65B0+llSd5dnHjqZEYI5XBYFW5JSLVexqJ8k5bKn2qKeJNilshGCi4oE0KC2CRw&#10;xbWA+9qiYGG9kd1hXjRtAScJi8R5r5+wo7AukXjH/olmvn91xHc5oIn9OdCJT2EfD3kzSB+Si49X&#10;snCikDuMA42FDB0zr+sjoiWoal48JLC1x/C9iSVpQ0ZHICs4VYbU+T1HSWYHB79J+NnF3MnYPw6X&#10;9Mw1UeAWNZa4+b3rBV1RgHvwziVLnksHn+aao8DhGaMmRzItUdYORit3tJsq5VOMFweyYcPVCZoV&#10;KtsUXZ24l4aiuIep3911+FkKSzBpLC8sHShI6EICiSNhWsnWYM+UlRdhWbPHg51iMqibVRujBpFX&#10;SWfLU2+vP+yTjVYXQcoEiL4aGaIPGYSaPJp1WFLuDnfygMmLSDnYXdLjEwk1Jh4kzy6lZKCSLLAA&#10;FoYWdH/89BOKSaopW+JYFav617TdnmNzHg8X2H6H2hiyomxkoL+HDCJNCB09bxebLZ0HvHQJkiKK&#10;xM36fY3TV7t0RQN2nTuDIAYtZiRs5BtBpLDlXDoPhahS3XHDm31BI9OnUI/Ctqt81hZHERA4wE2q&#10;yfHxbOnZg5SZMqQ1L9xotqWj456Nux+yoEk6Sicigc7IPc2b9BcKvyu1KQ9N90Q1t7foZk+qns0t&#10;choixX1QTbYHaoGPU36hv8o1D8XJYZNlShLV6ojpGBLxq04LbH20TX1MVvBVNirw2bXgmS2mSToL&#10;nkTQN8vkyaf//Knuvs4Ofj9czrHmkYpXx7MgaSp7f7HvIJcjYstD7EZNEbkC6y5Qq7Rie5dyQR0q&#10;M1Q7qj5bq+HiXj7BsaUADfXlYk69cDzGJZ5UF+r9lYs9qSEjR/sT95cpDXDlyupf1/3x7N8+fz6E&#10;qhKv8M2C25loHOknA8uPZ4pYZMBucaJmnTRBfhYWkicoVqvUlNzOyOC26HFa6Z030C2U+yzJduQb&#10;yLfIlZQzlV9lKeiYo2zRwLEuuYoal2j01jzcS2fY2a0IBgscGfG6ib0t04pLITbZ/eVzVgNbIOLa&#10;uicYV0/XGSlz9jxryC6Wri4KK9zD7LiJgyzo1dnB4SV3GWwEtxoNJ1dlQnV0nQaNtILwzh4kxOE1&#10;l/ICKU2co2oCnkW2NRds89bd3p5z9UqhORuVbK7A131lXbOcH+M+z20UAa4Ipawvi5fa3T94UTAJ&#10;6dBurASeX7ReHdQjAcS5MxH//KzKRICEOYiB8G43gx41vXqKEFNegAs4alS4YA3A1pDiSU44HDSs&#10;MMdvo3Glt+BLieLi3o/BMl14LPFlB+8lT3PMTIgol4KFP4lqAgvNc3fBuyHG4X+QezDnq73wzItf&#10;IF6yiIbECj1gi126NAIm/Ib20l6h2SM4G/nk87hZPX2KcqDnK9J3mrHtvb3l8uDCIXBE2j7k8G4u&#10;ry407N0LGACqyQPyPBgnM9L58qFr8p2xphuG4+Ovx//4XKqx0h0KuNSTUqG63Lesm9zk28hQrJCf&#10;IosHEr5bxjb1lA+3HjpVllX7lXQa4NTq0LhESWoHp3VKqV4+y7USLjsQtDDNp3DEFZo+E2r08BKX&#10;pHhvMJmThV9G9O4FaKlJoJdsgn+cD/GqauiSDZU2jSZppo5zHh5nH8oS2xMKoiD9mtt+d/qGhHT9&#10;lRtSZpfvjmMPh8PFoTyV5v09QYoUVwle3D2EItVjv36DozKDKnFvTwFDh56d29mHS3oiGEIK65z+&#10;I6F9P/+scaMs2tuHoICRebUzRlpEy6uLquqhQKqhnUGLwE1BpFB61C8bbQ5L7KAgdKaQyp/V4Y6Y&#10;9kOI0E2cQkUdQjAUa9+c92VVSyGXpHl74lVmO1yKuZ5xFf8ADxOmZgK7XPT78/YsJ0estOpXW78I&#10;9vP5Ff0asA37QJo0GQkTHDJNo6AMl0ByVPRGJeHPsVOyuG3dL2TJQLfaZHDNsFRcTxWv/8iq90Oo&#10;PBz87kwtQuG+dIQPWVM8kLgHHxCb4uzhQVLPYX1X7iRORPXiNcoQeu/t7SFbdhs/kvifqQvrusM4&#10;ZVI+ecC8YzseKNQMa6ffcqKd4JmTOHSUlLP+URL6P5giY6GjGtU8vH+4xrNTpDxX0gHAShUSNZgN&#10;+dgvxoTUxeNJdRhY1oM/HYjKLEhMB+5IGlOXgEXdD9lzogF9hy2/3LGVVYF0KUp/T7Bp1XRyyH8d&#10;husPCvNC11/f4q/IiS9IysDttHkkLtP0BAPDWJFWgZivuy932sHFuGXw+YLm7yCddmcLqu7kMqNd&#10;tlVRZoSlV8HrI6TuXx2z7N/Rggrj8VyleaJswYW3fm23MU7NaXz4XEB1F4jfYexRmPXez47J6GIZ&#10;4/XEyXr5D7XBEmXpsiW5fpVTa2VKtaa//4DShLp4UGT0H3VWCSqKxgtPDpsidNKSpJKm6fb4Szid&#10;aoiQ2M12wELwVK6wrXvK0/kN1MrwI+1sc6dXiKqDXfBjWudbLtMtRBGYKzfAmLdyX1hnRtYlL7e5&#10;TyidazgSTnCZaDBXdYX6sVk7z26gwlb53RB+qQFC3Jq+ff6kaUI/DN1ZenwHzgk4hXACBa/e7YZf&#10;oOMwPyGf4qLF6F/hBGKKxlO7ccluzQcXk3UKERzIiHWZlSUBwmgqlGP0rXMPc1+zcFAdbNvY34fd&#10;etgYwb4XW8YHvxROydan2WCeidTQR3nxWcLLRp70j58HZ3TDaL4ouFqmTfdwsX++PnXlWqGqNCON&#10;T05ZKXQ9HT9up5EfJw+iOWlyF6TCQopNKxmLQynKIVjnt/7Rj3KFaofGyDrO67t20Tw5zGaGi+o9&#10;zbk5gpDVoGpvLId8cQM5z835m4g5DXy05U7EG1qF1AnxJObP7Fun1tMn0ObMl5v7g3K0AL9L2ipX&#10;KjkqLe16TJDX+3JudWFI15/sXcFf+Jblf5evQ0PKHGit/rRTr51iZP7VsfirXIGsW178fk8NMQoR&#10;7IRo7yK9s6syCwUtiU15+sfXZYwiOAMVKNhZRdBlmOgPecTTKusJxkarm7vFbpmRfQfXCJVEUIu+&#10;9b3dv9R3UwkCw8b92q5Q0XCSjf4gVTmtp752EQUcVLZcBobitVF0Ifx0evaTKJl3sJmTLzKF/7Ra&#10;XM0kYGr78EI2hvzFS8YYzVEcsRKvoBfJTRGHK21UHQF39dS5dTp0ri86VG1m4k57/v5xT/oeZGru&#10;3onZwmAbKaicUwXTPevo1eXePRYJg9SNM4RxJ5pBGUZDkohmODeYsH+xP0M8AfXWDe+usOfZMW46&#10;mFQbagLgjIgzic3NQE1R+ih2mbyjGARJF6uwnVgJ5Ex1BkwlV+jvQG+J2TenfoBQaFQM/AjtHspR&#10;vmRPtSt66+aBPnX3LjBhwibtFojc+j0H+ZPF7ZnHR/IItLGbekJd5vfOox/kReqZ7OGaD6ORLnvq&#10;Qe2u3iza+Mbha4cDO8ht3IQj51rZtJKEnoPjeoO1CzrAQveUcc4DunSZsos4FBJTKI9AUinuY4we&#10;uAyXGx0K1WqJ5Bkv0IRa/HjfrDNqBkNIrAHaLdGCxMDjdXi0k1ES9Xv3e/f7GDVkkdM/yItMLlJz&#10;7K+8y9OoXNc0OeTZZ8kuraOD1bCl1Fr1FKTxe6BFi7pIS+YRlnqbiM4UeiS7jH6o87WBJkyRg90e&#10;cehOCULUMDx5e4iAVzcLlHSyIo48wqHFtoAVUZGV8d3KVj7ckZN7CJLQjUH4bTmmQoQEVD+1gLYH&#10;GB+4Ur9oXxHkQHRhd+1iszPLppVy55lB4jGhYUzRBE6nosmXbOrfsqAdFtG+ZYDL7QbbFydXNmPd&#10;Hg2g9Dz86m4U+mqvxkCPwpc9RbDvXk/upW8MkMKiKyXtBOPFdRDEvldbRhNGe9oliVCNHTv8ZHvy&#10;8aIcWlEUP+PbFtJTJ4hEizV0V4DUQpY7LrfYnY6XGYoPP7NB4uCQskf0BzS7Hb3iA+PzQS6oY0RT&#10;7Rp5O+tru+5KTr7RPJYWaxTADIlnPAX+XefAOpi3gn13m3QrizUDdnDSsdLWEe1gaWiOPELIeRaG&#10;n6ZNk124Tn2pz57z9dAM8qYUj6gDmk8LIJOjS10RuFN9RvQOUJ+OKsMeu10QDDK/amPYQPDixkxn&#10;AH1Bo2XpINyRAH132aPO9gZ6HQqRm2wdA9s1JjFgYFhg2sfLE+VTLvQeH1lOULKLJ1y6/AeynEdc&#10;xHy4p5cIMNxJd6nheUIHTXHJyvewL5LnF4DpeMs6zApIoQgoVMRE/lQIYEqdVeQxZpy8oJJC0vIB&#10;UpzUkX2k8Fl1+6SJKz15kSkKHI0ahBx5F83pv0e4wFvSRV7h9mrL+FU+97Ylc2KENPmygU+xPUhh&#10;xma/IKOwjyLIO3XJBADJ2rzNXfhyb9U+OM45zP6lUDkRPou9qQEY2sW21NSk6IjCfOmcQREUGkVn&#10;euibS5WTdH5FAItHBaxFQhMpz/Y9YZdYtKMYPbJcDXuZbmKHSbdeNMi7UIE3u7T5Q+Qv7Exkst8l&#10;NalN3Z6Z2am+eXAqN6IkHeBeSJai8yrhKHsWwsAHsgEvONJ7ChA4nq8faCHTsOCM7udbIgVQqKp2&#10;u+2uOffbC4LXijETaR2TI/zziJ9zz9fXuuRaWr4vvklgB2cRxtaTWF0nGKIHHJAm2SIcZAsayVm7&#10;Ge8sr3pqsgrV/GwgktBcVczlezf835b1nPT13Isgf6zxxw5TYz1gbKJHNTYjblgsyKUiAj2cSrFT&#10;2HcX3Um2c5HL2bMM7B6xc6A5xCctDQsstPWE3/3nuSwi3Wy4pCsf/tHpgceuPHy1Z7Kc/76UzA6I&#10;an86QJodZZmigHlvaiyrKqh01Zt8ggwyDCQo6Vu3TTgxUlcppcJNa8dVWTNHRcNEUkEKYWaoQNGe&#10;socXYN5VWyT2AHA1ae1EIDFklOQklqdNKjn4rDw+Nw0fjiDUKn+rH/G79lRr20qbXpXEeZo3chS3&#10;fHWTd3/UIfUB3ANHPxfsaYIOjYtxyhkcSFNXpxNnDS/knruDZsf/NnPn1lyzxJnUi8PjP4aDy+Vw&#10;sewvlicIQhZDQNCBHgP8kxA9LbxL/2lsKI+DRlaiRxWdo9t2uqGY/C72n0e+4AFDgBk4cKNqXBkf&#10;eV8eLpeO+TgACitV1PRX0NL70QMORLyRQIPT/dKU39rK+4Z+AIWjbxRGSN0QmcvCJdh+3bcIYv/4&#10;5hJQavZ48kRhHkhC1cI+P5ItPTWKvNTt0S97BD6HP8gasYhjNniM23Ll1k/3sBdZNPtwE/QKfyJE&#10;OVs2jMTrLgeh2aCVRg37F2RovrlXT1X7S7+0DPyX8dGwPc3+08+s55wf4jQ7UY4egKviw+ibHWT0&#10;jFq/7B/hhcZp+nqpxNYQJAC+AKoQasuxIqu/cbaxRQ8ec/7coZ//gXA5N/dU9jkVaybC4EfYCcKp&#10;hKM6s1wUS5WmVfEbTgBHGIJoHSA6hnYm42zxKJS08E+CjKQSjeCyyKoQpUkeKn95pWH0mYT5gCqh&#10;6mTFTgjAMK3nVrU//MicQmZ2hMKh9B5kopmQb6pKXvmHfUf8fSGKpotrODYucgiKwdRf2ljf849N&#10;TBbVTe1SrEnjqS7dwmrpIS5aQRYgxeVS0vC4cQ/Rztn86+y3P2a/uW3Etg322TQNh8Py9yx/9gXX&#10;DUgpz3Bm2Kaw8q+iVdhWcd1OW/qq1ru2Pa8m6657phZJIkzFWekduJZejws6/TQtiNc+4njyRvfQ&#10;Ee13NfbF7LCfXdzT6NKH38cjH9TBWnmg8wiDkRl6PLBggAWIWWYJCnHceAArF/lARaFvaHO3oU0h&#10;1ovWnL2TD1rkc/93ruAr/KuxEAnEVt/awAS8E/O8fqOIu3DcNUtV4wnwkW4nAjII7Q839bAJLM+/&#10;Xcs/eK8WbqYIi1VMwzKqEz+ZQM0LYjKvQ/wKd9fNBGlQ9xoUPCWhTwuxpK5QhVwP2mQXyk59/Mfh&#10;7NiNeEjXnIqvFRGe/b60KbxHB1r792n67tOl8C1Dj0UhWl8xuHCrn9P26EwmWiPFU6MVBJC1rnHO&#10;PFug7dbtwpSZ3b0r9VnmY/GxOZ0jfe+OE6AwFVklGSAwjM4H7cKN7PMgbGtn1iWDhYdyahBABeiq&#10;MEDjDHvg8s6zi3tE2e/T43hyoDqdNGil9RJ/VBmUyuGdUMsDYEEcGmIr9WvNLLJVuyp3hcw8biGV&#10;pQH0o1We3JlMiaGeIIUraiXVyD0wXoA7aNn7MJ4cJUYOOMkjqMjR5I2D10QUbLsKpxu450qj2W9f&#10;l3/QHYd9tFWzKyQuhuCMXtwFhjYOe3twUdEMbr5mL6XKMXA91Lle+bGBox9fjlZfpj+n1E9PBkvB&#10;XQvWXXneanNODd5dI2nDEzx87S+Ry+adrkAmohALntwBT96vf/xrnmneyJ7f83TQsdv2sKNmr38b&#10;mrsiCtqGpZ6Gm+1C7llERaSwr/hIIiknseRT/bDhkg1J0siVaoVsRgd3v35ZDh6cpIb1NjlkseuC&#10;LiQP2TpTANtzMzEVDir43RXlDqsHFHBmJ3oy2ryUQtsyuuluOyKu7MNlMxrxfPNbDmAURle2hNUL&#10;GRu96BXXjDo7S3fBafPh4PirszZOvu3vjxIY0YHsCOK9x/jPLmmMhtcZqlWZuLzC4lQxZIGb4nfU&#10;Hk1X1jwsZimAmQEAWb13RfnXQsPlQF1MUZpCKmb31rxmaLVrYO07BnB/8fnz13/0g4NiDsZT1rqi&#10;BluHeJWjmPau1KWQsshCUkJJRK6SA8mb1i/RbjhZSCRrG0JkFY5alGipgPxAraK+oCrdqqfGELaV&#10;YEsBIN04gk2jRAyaS3eiyKetTVgX2RtLT50pR5n5nSUzq88nZVlDPnWbp+KCve6DsbymGSRKUZkg&#10;YXASGMms/Cxd2x+7GtfltjmVbEaXPd11qJOhjrg9zP0rbHp91Wf22qLTtB/TAIoDOIIt6E/b5w7K&#10;mmkhUqz7B+gu8ZyMw3TEJN0/6V21Ccu2oVrAAQpwyOFwgiZAR2NRo1v3M9JlxxypRakrClabBlG0&#10;VI4pjhTgz3LHQUTyV+q4iQswnBTvCce0kTsGT/w8p0uAIt+OgKv6fUKxNRop/JmPrC/Ob/FkPNIq&#10;ag7WD89eQe1IAF7Iy5SiYwyRmtZbjWuhII0NdlbFwAvC87kKnv2Cv0hZB9P27Xp0LuDKeJtIhLXy&#10;b3rkCY+fDzEiDpS6zJbSI9fi07kyesimqYjLPr9w897BZ4dLxgaQ8LL9I1Bb1+1YReVr5QwZ6pLO&#10;nfO0RNd6gUfKXS4Cd4zPR//7fj7/49+OsXaJT+BwSb4zEoH6Yrd7Lau2CZCaCr6Lxm4Wd/IXR0uG&#10;k1qWH8/UVWnn31ZWF/lq1UpFJpob0ORcNKjCdobtrBBK/B/hBQEaf2Rq2RIxHAvzKDQxnBeauoJv&#10;lNa69SsBYiIOqMIiQaTPym69uZVAZVn2PLsqh0zorgO2ru/gsmIQAC6bS/kMMvc7uLfTYiYMl64n&#10;myuEtHtZh2klV7bCHYQlLO17ugOvGBn06fBSjQ6Rgomfwg77clppVaXTiT113zcvkB/5fnfwBmja&#10;Q9v9xclw9bhHf5F2rzjD6EZ+Pl7+41+f7+HlpR0/GWUKWkLrCrJvt/PSyIZdQuUG8scqKDm7cMxn&#10;/sI9fXmW2yk6r1mnNxI2fWv1++nIGloUjC9gUBopRTWXXLZ2MViI5TByJv2iHOGaQiiXXdHi+Vb0&#10;s0lOJHMZXc6pryau81PW0KBu7wMba3u9URajyUXCEpjapjb8M1e0heuXLEL4V9Pu7bSHWWZEr+7A&#10;LV5YnoOiiNXn8mXqNyrmDvY5mY42hQVFsiR1P+whG48yyvws8K07vMnAuW6ErLrlgkg5Ao6mxKjs&#10;38HEpMMr3Ue6gDznAhTcfI6wadmWMRqaupNuaTdTDuIuxmFyolISLk46ULStJo2GBik+0s3CS0Ev&#10;OKKRswuXHgxrtLspiAx69p2wst7Cz3fZnmW63AqphLV2p52dIK+MhjsL8Jz6CueOFCwKTUw82h8r&#10;vyMXMoNR2s40V37Es0Y93m3S8468G5RoSCAogic+tor4SVTbJaqnxxpaBDRAgizRe6yWcdZu9ht/&#10;wwVdruX8H0savn7v0p4apGjrc9Wdyu0CCbVF9x3nfEIiAR2QK+qy1rR2FJmvUT4OMSq39v3zCD5E&#10;0MvkQB2W/1heBJifBhhO3PaQ32wGI+i3Es1DnMK+zOB7yEHh4JoUJ1QUnfJlcWVfNjyk+Nyc4SH0&#10;Dg1FbW+qPZCl+aAXbdVM0mwrGE0YeKIYrbbO65t2ige1kq5IU92cZyBEtvCfYQH+I3iRB7ooOPln&#10;B0722aLYFBpDJIyf/BKvRh2TyLqWXiyeyd0KIQPBPc2zJXNslid9Q2muxeac0z3uu1ce/K7sQH99&#10;OTvsuBbFReVtV/QpPXRMPkhSKulpjgaRntzDPDMDJfCs3byNldhOzyo0p+Qf6E++zxq/wahsQOKh&#10;X6I1Ea59h1mB4YE5YRWMgVnUqczwuR0ahXtR2tm+o9cu72yfyZmag83qFC20ADGaUCJLcuuq3gU1&#10;aQn51HB4uSKorbMAzUhEAO/EgoqS9oWYISRkLKolcrpwDbbHGtBj8CvuG2xPk16Hn0XK+PNSZ0s3&#10;3qpWl5httfm0h1SSQMaTx0Q2bfasa5JwDafJvq2vKQWB8iwh3CyQN9Cau57TAwGkJdpt7pq8i+Xv&#10;h8qe66SljgiQFBr6jshgq8d46jwW3p8vqCQXC4CMF4nU1Ecrp5HtJNO9gCe7Tz19ykvPbMHnEY7B&#10;FytEmkQ7DwF1gk4lY8WL3ArLMs7tU3nHaHUxjNwWRRehlPKZV6DgEf6NjidQ4d85GSI6HpNCUX26&#10;N2Og0ohkdYVyL3SJy0mdJLJ04qUD7GLX6BDZnXauIpPxAZ8cbn95bDW++iA5UAMwhWli6MdYSq8A&#10;FsI/D6dQZYoUf+WCHzABgtNA5nZrmLGNwn/Wc5ZdkhlRhGGSJhVbYjs9K4VhRdinU01i1FMMKUdn&#10;wO/W4r922gqw5ZYc3AsqF5PU/gUg37p7W0APlJcklYeyPNJBR87J6grPRfVS2JiKEval1jh8KmNo&#10;FXm41Ijxc1WkeNtutjMVUNghO8U1FUHuJKOCXeGb9IGLHpBiCjqizpf6HMWbqfTr2Cm1A2dFeVHW&#10;c7/KleJ4wOGDbMmR5YqPVVZjJw2N/JTt/EigoWsy32Fbxshb0MVOkXNRp7xmqC4OvxzJkxqBdnX6&#10;PRIk9qBIdhatjc2p4sIYmNHQDH+UCk/dp1sgK6+2Y2NY4yFHXS3A+0lTQasSEjkEYS/tQc0MUNsF&#10;SU/jIj0pmQtXZTZWKhImHOyRvRDXGrp4wXNQsWKFKkfyDamm60pkTR7ZF2EM85zud+ZY5KhpOTSi&#10;fGzMaR4qqnnx5pIJnK+5peBxUkvT2OgSvuleirJSEjy2CrR/2MVSxuDrOVatKg04GDyKg1Ahxu1W&#10;xsW0aEZtI3hkNy45YtwgoCUzZ4kKDg5Ai5SoJDYBf0HRQZkCiytIGDWojpHJTpgzbU7U1pye+iWN&#10;DU2fc9sQ0mOIPeLB02QW9Rp7SDWJ6SlpJWLVTULpYOGApchACKw2+cSPmNQxMqUXIVYmtBq4ZkmJ&#10;witDdmB6RdaXZYU91ZqKrUqEei+A4dUR6r1xcb3N42XfXLpXBVRJUJglz61U3km9exdfcYPqKb9V&#10;JSx4rqqfkqFFT2CdKDhyr974ZcOQVNRgzIIGUjw6+m5EzKLPk3prtfKIRSQFK22ar2pqKAKmrZ6i&#10;aUbaR29fl/DnMw0YmEBMuQNGhZmRSqJLoZKUl0j/ByTsNj+HQnrxajZ+QQapmE6WWi3dwXB8OPuH&#10;/SjnVJfuJ5jNrjpalv6eSo3hBSg/X+qyOrvvRQTUWFITPHJUgCthHdbqFolCEAx0PXlVcYWIs0O1&#10;oNQlJxNSkbWtLIuLji76mU2h/M3AzHpfhvTNfXc6NL1TrIeAJQB2RsUX7SCPOk0jkjbNhTiJYMFN&#10;tAyXcMqNY4k83dKzkVoSGAS3aARhnPV6QhynKaTPWSYdyDALyNw4DzlOPa8BFqh7gYClqeY0gsnP&#10;aJ42KEEJTbEIR7PqVddHzrNzJ+bdlkOccNM8Hd8sVIhWCAO5Z6imCCFIotKoWre+bZo7d7dMswtl&#10;dv847Lm7GfY5vTdb/q727E+WmC2dRz76bR2ljh/+hS1eXjD1ZEZqi1yikqfhkMRGuLLTVsgqmOGy&#10;uyqDYyjki+wwzkp/K1VXvQ3Owe7Rb47uVjuiJK/gmyIrRJ+6Bp0re04yaoaNVZjGr3dYzaCCo08l&#10;gAhgKEH9rEVoUxgJ4vDV8VM04zMk6s6I5wIx2YNOX3QeK/a4MDH2KpeHqoPTjqjc/oxKtHvut5/l&#10;S+WA5898DYzX8BN/e4882XWsrvV2ZDTj06kQievFm4HKZeORwMHTg8vEvnFPdUMj6GLxmMzTuwHu&#10;9f2s+32JwLlj2d4CJiBa01l2mig0oXb8edWfhoyxx+VJ74KDqncaQfpBfz9LIz2k1kjGRms20SU+&#10;PqcYJpLWjapiReGqH+EfaMz9kOOAhryc/fZVreh8bjc8DEuTavgA2vQn97Io/QpRtGLFWFG1ksAL&#10;mZBx4SrVLl2KkKNzrSXubNWcX3Ud7alMpNVeZNLW9dVOGhG1u6OZo4jkCZpTd54oqqQ90nKdkgzu&#10;yBVukFaS1tPnH3QPTokUdrl5/dbmoTAmfNUX8OkSbkXkvCiGmC0yGmkhSJHWQMHXPEkPUi+gYGUk&#10;99V3bc6s4nJKnQZJ8wCuOUXr4s3+/R4OQAgvD+FeLjnZJQvCgNX0n+dc1n4eGgVdn1zCSfvYjTuG&#10;rhRkCSu1XVR26o4rtCEJyyBNUz2DMryd99iQrhvDtEubq+0rh2gn+5NLK8GJ80tiKnMUveVjf6Kl&#10;qoQlB36vfjj3A9lUJfHkNpl07qFyWh5qOQFDAJ39q4wGY/BMrHbyx6FLNyZDwESitkeCSKek6qQr&#10;bbcrj1IvpK8fUWn/9qvNagy1qt0myL/hWa4ZCf96CzA8UwUcPsCmhJ0m4LXFICVPKo42LBEEXfI0&#10;HGBSTOGbwj1tztfh5NJ9zo4l7tP4/Q5hDmiFHKEaPLTWtdNOrfbdkuoq/eRoIYtGpuLw5kHhPKfP&#10;vPtSZXGRJMznpnyWvtor52+uTIciCcfQtOo5JIbfm2MAgIU5e5eobuzU2QykPGoQL+IbBBCxGS72&#10;Ty79VifZCkGO4rwkoi/KrBHcsjKpbjzBUYl/kRb80fuWNyeBMHF8z9A62s/ueEsK6waVPe1bu4G/&#10;EBqpS+MXjgRQmGNS+5E2NfbpZInwRkf6u1r1B3/wjdAmAFO+zDlEtWNhBR8jhHXm7/vCQTMy9611&#10;JfzO1tc/aP2p6nTvXEJC65flsO7CxISBcMsytyBFhhN3RMtpSFLMfiwi530KyRWlOO7n6aPRuZOA&#10;El1er/t+VyY6k9a5TBpJP56JavN2dfFqb4PWjjYN/mQru9s6h8urAQnjGX1LsPsBw3l8VRwImEUn&#10;T1Xm6IwZaYSnPIKdaKEW7jKajB0B+aWJ1Sjimz33vDULv14ccskiKZq36tSub0WFRnBC/BiM/ukR&#10;4utMCFQvPCU1cQGWQe2tLSq9AULOzlqd4IuA2uVBQYKXWazgo9RJeImIb+K7MsI1ZfQZynSe+0/u&#10;PbMRitENlIvQcZ93zxSTXhrvUKwQT+aVEUXLLBXePNrdR9gHqx5UbyMlTdw1l2uHRSIttV/Vf80S&#10;UMwja8Nj/+B0LumJzM+jjV1HcbH3gIzKDFcYYvFQt5aohCwoxQ0nb54rLxZlqtDk47+5+mfdCloS&#10;2T4MRIixmKmD8B/1SBx+fmuaOj923EI4iWkhR75A9Bz/Yai9bmnKv/zAn1fiOCdUmJNlufzhIpgq&#10;TlWxPsUOJWrJLC78Tj5+EE6EETY5G11qlbOkWc85m391IhQqHkBomDhc/XYcYbTb59p3NBcUwkEM&#10;WjypJk1kwftbma7qXh6ePNfPCW8IEGGXfxhsRfrCvZAx4RKrulk0j84nLPtXF1MLFbsPvYxV5Sgd&#10;NZrIPeKu205t4Z36IzIX+2XO6F752rOawx3zlcHJBwThSnn7k31yKSSSlEcrewoSG/8ss8PkzYBZ&#10;qCeSqCnsc18TLUfublSjEBNA0aDOP9S059w0O7au70oFsHHMMkn/yyVOTOmEp7PB66hyP1ypBGTm&#10;/pSkShtJBfBbWdHfqCiR67Q5aVjuaZzgyv7w6PzZvaNnc3n3mycUX/6Rs3OlropTWkCvq8FEkNNS&#10;Nm+7pbCFELaI3GTs6bs71v04bZKhdsK+EKbavLxBXalKwOVw4hOvdRWzQ8jo3nu3Zxb687fO4fE4&#10;DGTUgjDV9wRpWsaZEH+8/JX8xkdCZJ7kQStBialfX4A+2xUdcrE/b2hdcly8VjSlUQLVe4nmFNJD&#10;9+KolWJFGfyUfRo6S275YzDqQRpHMZW8eJVB6QCypnV92d8cwB8xyjXNoRWH2HY1qxcuZkJWZC3L&#10;zW268+lfbgoZ6GZJL5SY27w8GuLQbbPuDMMu/+3wEGMeYrmAeljbBMHHQhkFQuMzmwdAX/J4kVCY&#10;22d2BWSZW1ZthrjoCM+cVXMl2Y2Ogb9n14vATMsR1wBVgPzCuog9KPUEso3QvqJy7y/cEIPzKHIk&#10;zX4JkbRVzFQ8uOVFSUw3BQqNlIiTFrgbP8NJLL+mAsVBoRQkMzeyDwJOY/5JYiufZ8PxSDgy50iw&#10;FaCW9cBXbJwpslefMTjcB3eMC5JN7SEJxCjw71zjZBzzKfox+dQ52cp45J3MTUC/5ZsjZTmFo7/Q&#10;QodFB85pu+FudkjrcnyMfoKj5Rj4WRaw713uZScJxNjdlSwv+Qr3SKknSeBu83Xn5yrEsut2MTMh&#10;HfbnKGu8QZd1WkBfRwUnFd9OJLTs6O24ZzlEIT/+yjgcXts84iOzTpb9hWdsde6VHjkln3r7MSQB&#10;A/3FVJ7iUShhFXeYWeKSMYrQhe+Zbwh9iJJlfyCHvHpVKuqzZzhBHA0/yVkIrAD6YFWQR/IOp2fy&#10;Qdu5eKNtb61AtF/59onx+DO/XIBssgDjRo16qF2PL9fGDMjQi2p0L3Pr9MyhVToGcMjRTjjnsR+x&#10;zWkKr/x2hgdi8fo6PKo9iSp9IYrVvNAn5yxQSJcvWvt9Vv2com7iunxhwVQ620U/JMzvDbOwOaF9&#10;bDqXBxEzxn/i0A1xTr57NBN3LlAGA2D+Q/PysH7DKP790q0zAubPakBNxICRd5FyqwwN9C42jcdC&#10;krw+l1qrtv0h+yQjNJbuEopX2zJJKSEj8R/+U9c/hpBCwf7A90OZGXDrh2V50y6KIHkNV1xAg0lp&#10;RaDSuAp4er364YktbmkOz41vIsOStYWtcjwC/3T6aW2Jga/9erj3mf6C27nSKHnplu9IH3IGV2ew&#10;7WJ5QXt4P3fNWdnghyWvraeO0kgJMwpDYKDbNsrbS5bQGbzu/PaCvm9kkVAosu7WmW7iDwr3rtkl&#10;e+lk84KP1YPrfrhiNJzUysVYAYQiHfbtQlgveB/LwY8aoY8qgahYlk408oJdLKSIDbSgb6feKnU7&#10;l/iSgbdreGNl1xeZiZp1c16GmEPtkeKbeuSrO1jkxGJXlYtAZbovcZOlsIrQwyFtEGFvmtgoRgo4&#10;vEHKSrFx2Wf8SGIrfRZVDDxtzsMM7Q9+3xDVY9kHGUZnwXUuy+UFLR8C6JoXZ23RskPHddRmxRXi&#10;2n338Aw4EEKGVn1zn1ciQI89ZZIgYmLayVTTlvTrrpt9HtSK8RcTN+a6A5LoPG87/1T2I0bFCpDH&#10;fm/PXUiChVM2s4oe/AvkuB7dnm2RVfMMUzK7amxoACGjCetrNZUikDMdaleVEd8TOghIlapv6p9Q&#10;MJEir9YAz56Dxj+8SFONlMiR25XHPRDaitfTfDhYB1x7E/B5a2trU021f/BzXVzCSU2eo8SWZ/Ik&#10;0Cd+q61fnlJB5E+fc1wHVRX6RKvRtdrfx4J3bdIw/O4Kz/6SVvHCowI90GXo3NODniO2ozN++Jkn&#10;aQVzILREk0Pys+tdrRljfyRmISp/2d2TOHF05a4e964e5ZyuGS2cNUSGfDzLB8dD/v3DdHrQUmF3&#10;ocIpIiSBVeYX7olTYqg9H7SqpDfXtCSkz3GjB9S6Ba8SR274K3TLC1zLxJ1yuPrhHj0IGWkqVins&#10;M/I14uJsL+wjtSAMQiKBahXQ1BcVUFjQlhG+mGC3km3yA9hiF3gmlUmaLakM1gW9VKA0gtq6vDqZ&#10;XP3Y+TQvfTioLx/iyiE7XFzy0s8uZvSvHG48OJijSO9RtNbvqxyJiBnZ9Vj6b517wvtmPalgPYST&#10;iTKPO5Elfje7oqW6OHGtYFrFqrvzIrOuJvoC9OM7RTmyczhxdzVvEtEPvr3YaHRrWlZII0+wkk9N&#10;n4MZVTfKg0tbYF8Ay3MeuGilJ9VkUj4z6/o1modjmgRAIZ2mDMMkuC6DkPKNm0IKA+whyiLnCbAn&#10;gExw1pIZ6zrr6UL16hZYfqCIhMgg0KY/f/z0q/yEyTOPf0hMy8QFay8+OGAp0H7WxiP9RQcwN9Wz&#10;3Qe/CGA3BP8jrBZYo86kpKosftgBmisYco7AyEk77ijYmS/0vh1Zw0yANLK927vPYTj5gh75Q1J4&#10;Vg0zzLxiYjr/PnT3MwJg3FrC6biHd6Ey3Qf9PI1AVQC8SLGbhxwxU6QQsNIeOr8ftpf5XL/lj4Ra&#10;yEipkJzLIO/m/WGg0uAnA+FOTNb6ys4QrPs6+23Z7XqcXQAi76dyD/OABgZKodMoj6eEE8w7bdXR&#10;dPrs8h2pDLVPqRXPZHurhwQPpSOAnr9pFDzb6/B+NUVMp7DAmpEawb9PaQ95VZeHge2PwMkmX+FO&#10;c/YTXObZGmLTmnHOacZQpPNIyJCv7+SUB3DQr+p/V73CwgM0aDaZ21P2+JvCv0dHJdVxsMnPQsUB&#10;zsYLovR9kFK44SI8gJAlO7LiOsyRRHzLZG/5QWOrIhzs38p6pCsPcXS1WGZie/QglEP/hjMkOK+n&#10;U8RG7mVSqLLmkEt0e6kL9DBpjAL4fn74dTm/73e1KJ0lCnFwkgu6qUqtivGnrgMVf5qwLzAAbqk5&#10;zzBcKZ4s4GUkNNfCWddTF54QXc/W3VWjlK7ONHHsjsu+1DzAkLnLS1IPlXE/Oyhs2X3rN5CzpFc5&#10;FLXW9Zx/YG13zoRSQsgGORWkrAHDuUTefoQXf0oAlNQghQ85TyBf3jCNdAvdcxOazreYIdaKfPmL&#10;3iG9ANMYigL7HE7ziwlramydp3E9hV7dm7uWHJoI8eGER2omifD7x5M3+GLTQ7ggOsntpiNjWFN6&#10;pJFH7QYKfkY3wHVsKgXEh1gQo7BPWhWjLtQsD+JhJCRIKrueoqy/kvy47rxxI7mMEjzRkNq0TTZs&#10;wvASrrbUupfVtX4ufU02zeMiU/03ziKU6lD0dMARnpsAULcOnhIJkBnnvLyc9V0OBxDD98JFmht0&#10;5MGl6y+VQHUnpR3UcIoIvUIkRp6V+CcleV6bCu2a7+h174nhigqMUfgt9+GDZAr3fBi+zvYmgSLh&#10;Y+Z73gSGoUWER9mlHDZQBmqPji5kpcYkkSK5pzSrbKB4YZ11YLLOAdeBTQVJTwGo7VbbfmkrP/kX&#10;ReGy7zc7aGJDBPnnFfu14GD7Bzg8iyCFF8TY9dOaNk3NXp9ohNtb2MLSeFZG4rAws8k9UEERORdI&#10;gWNlpCA8tc9Kq/0Ga03kLxDkXlO5jlgQrTIuPw2fOs7p4j+L53xrRiSgSHrjbmSl7aOWHhxczA/p&#10;Bi4fLQOUOYUN7yeXRIaa/cnVXnffbD+eXDa9W1KxF48/z5doVJcWSjy/SQNgWOZU69XjZLI+2XtT&#10;Y1qrcW/NejhGuq0a5K/K1Wm5qfOgM4mbrJZSrBRxGOJYAd7FVWd+xsCoicEf0QI8pbvIwaGSxoKn&#10;k8dLKc/DeMpcnKRzp2aUg6GQG2oTd02gZFdv6l+m6gziwr9Nkm0lrd7IY148rIVAl7qbtbBgTHvt&#10;BzgSx6/Z0IM/K4dnbVyCJDzieRSAJChfEOSX7xjE0QT/c+fTQJu+P6fGS9ru/SGkln5y0dF9z705&#10;WC6XbswcLpzUJS1UgQloROWpu/ejYK9WYzqMTtXPh+ErynZvnpMjU/cllFy5kHtKwrrUfKng3tlt&#10;noCZT+qndUSHjMUALtKEBEvtu6zrlH0O7PgUImujGttckNG+O++c63/TKnSQLHmnbFGOSB9GxGrM&#10;4KZpFq7QBEnSx0uakibcpsw5c5Nqfx4WQ0IlCz5FHhN7Q3/NsMqxFn25ZpqwTGIgdMbi5x3uu7oW&#10;UjokQ1y6EXBuBJX4PI+6E5/CdoP8wn7qKGbsdIrNSY086TSc6SSkgJKkW3soi8vuLmzz6PtdZMfQ&#10;LKaJcWg2pMj8WEsydKQoqu2umWFdomsv++5y6bRTIRqXRz9OdPjbbMkr78oLhIP2s0bl5ysavL/a&#10;dkjtxW1u1vvIAqGQYxFJFS8KkJmWItBcuhfqzwmy6AoKCe+F16rZlJc4A0Ia6aH0KTeec+Nk1c0D&#10;F5GSgKImRjz00t4E/IeE7fXKQSuESFjcbl1xKxOILuvivKUz76JQm1JcmtLSW1SMVm5EEgnDktwz&#10;K3U2duFfeW6nnuop9JxyZpyyb33W1FOk5TfI7NdMYIPblOHMGxIw9HN6eo8H1nCYd5gzGCXWb4c2&#10;YUiLFs2i98D2ij6TAlBo9egh7g02/TJrbCWbpB4OMDGRMGQFTxE3bG2198lKwEMc99AilFPzwpZS&#10;c1IhCDKyiEly/IEpG4UhCq7R9dFlinicEP6R1A6jJEs9x8AUt6xxjhaWv+UmCamQSpofAFEAxFlm&#10;lsDi0IFosnzXRl8ipl6UByOTTnlz8FR96SCm5cq0HXyF97IxtSZprDo3C6xaehn4LYg7nX4xAcli&#10;9ZKpJzzSMEGX2b+OXX4ejpw4KhyjUN64C7N0+pyCG4Y9bc/Z7N6DsKRwf6+hI+VosSVfKLygmRGH&#10;rrun9+5aTPBSMIWJYjWhFAQdyURM7M0YilW1phXKECpyWaTA8BM3PzQPT7BsD4l6e9wrDN+mS29d&#10;ICu3wFuzHDvP6mr88qseTZznt23yJUZerBtmAPhUfCHaI+Sly9C+Du/JDT2IK7sViRkORB69GUH2&#10;TX9K1HMXvlssTR0cpkzrcePOouPrkz8uGq3N5rmcO45wKZ6R5rSLkkZeO+qiiY2f4+my2NWcv3jU&#10;5vxdM285HH+2Uq4df6YJgAyNBsQwvO/TL0AZ0XF3Fw+ChvQdYM9EMPds1E7RptzAlEz9PpRLa3c9&#10;OEZ9J9P9LGJjxvLMc+fTykCYO5AjlktKZKHrGtSVEV8lBayhm0E2tYBqLgWCvSxPBCFB5YOU1mJ1&#10;Uv70PX0K1/fJJZ+5GEVxqtQJpvLTY66WVA+ldeO+azVzaBhOTbA6gUzqHEEulyyC4VIfVsTLZEKB&#10;ui6WcFDZkc4cHrXxK8UtLSIB+Xw4CpcUMgk2UQoXAconFWJYJwSHXjcZb3UGAue+veSZI+wjvw4c&#10;fP/0OUqRFuNexaRShAiuo4V2WdKQkWIHVBxfcXBjuHilXTtewlEPKyP+UjVIIVODNGNiqNC/oszr&#10;5t6RRJ5DEWxSuyN0+Ohov7gPMmspmmqiTXKzd+U5jHXlATWRbHA1bV5FjD/U3usp2hDKkQtXwjNw&#10;STTCbfqKkWSqaMK4cM9EPhO1dCuoFoWOcgdKEiahpH72b6GfdyGdC1XJSp4JxgqmCJlOcnPHDy13&#10;i8DZcdAhNoqfOYzM9n5EJeb2E5tlQWtQ0kcb87ci0sITZvQWbrCzY++zAplSChhSf9/5hNxI6e3s&#10;8tBRorDTr4dSQHxyytjJ1WPvdjpHpzVEh+W7y11pFCFZ0hGdIhF9m36GK4okk0QNJ5034gUiyINZ&#10;AY3HXboM1MKUofIDilS1Z2TRKCGVRKYRWXSTvttfYmu68cjiJAOMKPLwdTJBZ7gY2/1pC7OLk7tU&#10;QJ5UQRFUV5U0zd0C8cx2Lgi+2ZUDirgpWozMm3hUzewiXjzJB8hKE2MaCustDuNSy8LRnvS4jVZY&#10;PMZAqbplonJje0SnRMGdOWBTPWPQPmcBbpyquL7z/E7lUTTCei43vLS31jj67o6UwY1MgGLvU9B7&#10;/h2XcFYogsjPJbJa3OlDdJ72rgotK5TkHLyiXwxNwDbn8Dw2iwsbO+dlCcdu6a000tnoAUo+4BXi&#10;QrQ9iZumLSTDOyZIUw1JJkFyKqPVFY/HSQQtHerANAF+KH8/5BW3AKHU1cZPkkLyQnyfaVD9kvDV&#10;aVaj3lC9yQA9im1eMtMsbD186q1UlOQvuUNb0X4pZOZP9Cm47AtDylC1tdDYJtVcUVZv4N30zLPM&#10;0mfYuJGFxDJESGbgARI4IoSTJrNkwtHESaddacRCot37BvdCJnkjFTqPsZKmzrbbTukbZ4y+3/Nv&#10;z29qZHoI3jfde+OZgdDJfEFHzpC2JEsDlgciyDbcleMkilfhhdtpIAgKiuCk1hO0AhTyueWcOm2w&#10;sEwTOEYvCxqaSTdZqyToTAiX5E9WjL86W0Ao9LFsk2SLFxMDmL8MUllydYAzOw6d6NxpKnY6mlyJ&#10;qv58iEA4v060O1f5SW9eNrVH8UQyA0KipHOngykZxPQAQEOSBb6ZZvI1CUg9RUxh9tiWJqJRfDZX&#10;4vj1RMctnTJ3w0nfPLhrQZGjJPTdEZqTt1AfGStnhWPwwbTl/nAibW0Uu2rjkMuV5ouERBbKF9j6&#10;80uXqcv0MNCqoAzyaBb4XWkaxnwI2Qo3ypXXppl/Pp7JX8nW9HW32w1vLoriKcCsI4aHoeaUHk+X&#10;7w3pa+dU6QvfZCWmCOU3jT6N2ynlCxEQ1b7aLWszZaBCcK7Vn1NySFkoG3mSiGVPS+hoEvVkAvIr&#10;3T9SFx9qgqs8zSsGTXhiUOEYERxgk+PcWo+U4NZ69BtdS/2m6dvj+5x6QTg6NHuIpKIDJFKDAlLT&#10;HjwpIEYM9FinJiesu7roX3NWnIPY5VhjncXz3jRvHuVsBN/t55UYYbgw5Yw9cZ+ND8Ndiu7fyAVc&#10;1dAv8dFtIgC52UAyQv0XNNYw3b9+F5skCc0yMag25ENKZ+7z8bY/3YLUnfPyRlOnSXHzlKRmDdyI&#10;KjDwUOmVQyPjjADpSBur0P0K1SQnjUh5QaLQXFcrgYmc8bI40Qov/DKmswkKkAOtasbb6M9AcH6f&#10;X3vthms6eJ4fhh6+28qYXiqJrFVKSXOWyNNvyN4p5bVvQLlHalAQOw9Ot3ZXChtOau+N+wj6E9pE&#10;Bc8OvGMpCc8GIo9CCsOksjFcB/g4fP43PwgglcNTKdy5Y0cTo9vN+hfzdJJPAgKBEByvV/12TFD/&#10;pHI0GTQJpprcjsjEBz89XVoRlujt+Z+6ibwEt+ItMK61Ky14Iq9EqyYYwEYL6A8XWLjS3KWaQDwT&#10;YO3kNdNJ1iDbvhLsD+LzXAiN/0h+6V+craFxyc6pHzd7edxBSYhfst3cZvO8CITVMq9cq+nOp/ql&#10;u3ShjkxQMVLCfM7Agkri/ni+zASCFgvX7E7eQ+wes0Wk9+MoSYez3Eakk3HZLZ2u85gsPY4/f/7H&#10;ZfdwheZDR8PDrpuhlHNGxJiQJ1lHtn6dV/rhXKT5ClmcTYDXDlmaQvxUpBaJIkJx6AYdAFA2jUha&#10;/sIV/vJMZMmhEWCCvMD9N3oxV1pEeKA1IpF/JsO9bNTDxvUtD+ZEPElqJCRKJnZ1hqHRt4qGT06C&#10;e+OPHpwa01fuMUk0ixv3NUnWJgtj+LnV1cTJTYVfI4/0NwG2KJamZ8arsreqrsytO7PugVJSTfKY&#10;TDpmkIW+XfSVuSiKe/dy6BV7D/X12F8MOWzlgeSk3HXlrIfivr4jvofHSCix97rX2ed/9bR52Dcu&#10;rH6tqtl8eFO8w43TqyxwwC1CZXGQQ5ldikAaTB8mEozz60QpHrRTKHiRWmqPuJB1DSyecLUz+h6K&#10;RavxA723OvPLy2HUgrZvt9P4VFmYQATKLG5YLohc88RN1pmZNMYrLaP+ZiurEiP/WWeUx3BtdTbu&#10;s9YLkXtwglGTQFqGsRlNgY+F0wDssjbCBLA7idObRDFnfu+opsmDVQBZz48zZyNFvfGb/Tb0h8Py&#10;cHb1eO+eYleZpKrIQOK8Z95vH8smJyE5W6soUg/c8u4sYBTsa79+GObuZtYT+bOK8ypr40puwpWI&#10;Yg1GqoNul9ogf4iMK12KknuG0iAv5aB4+FI2QcmSkdTRlzmDKBFi20qbbBQhKpqva24wPOEv9os9&#10;SeuBI0Y62bZxO48AiyYL5EJ+/v3cZkRwdGh+bZwMkoEUOdbODxgZmSLryFwYRc3A7hauuxhdIhCW&#10;JQYJYsWIskewWUhC/Qm42sBH7pmdDT+KlZDCQ7hdz9I5dWfdtsdlXhwfLx/lKxSd79PTk3rQjz5e&#10;ViiRgnSQnj7i7LLP6RMOn2rbvJMmAmiHebg3DzecP9KB91ELKLz7WBwNuwigafNzEEtxendmHtIQ&#10;TJ1Yom0tuZH9c0mEZFb2KLUF5q3q6IpL/lF4jOHaeljOu9XafqK8OMeU8fiogODfk0togV7AIOlk&#10;zlNgGB7nLay8yeZzngUktQNRH3r6Wii6sAqGpuctbzBGkDBiojhiKxRHZ1nGwWTfQJK0VgbZKJSY&#10;tL6YD9UDPV+4d3UOFSWiBOXn6oXTiQeeEvnJdULD8Qxbc44i3N8fLu4jUNFotEUnzZsLXLPxdXZ8&#10;PMwOD+112YhXtKcSvdt7c1lm0zje+f7qGUjYnpkaD6SwIv/+tPhfutkB6ttc+LtqaP8pU3eC4eTi&#10;q8LzEjkkktQx9xQeo/rEPTeEz44X9YtAZExZ0N5pzs7RptJDB6p04miGAFTV+WKt6Y2OesWZh2og&#10;5OT1T7Kaj23umGn4pdcdzCmbUhSVapPRSdo8/mvaW8HdKYqeZpzjNWRP4RbMa+qX1j0uq7PoAtlX&#10;1hcSQ4iNJzzapvmBS1svxQjsd0E7ovC+B23eXMn1IG2ciUCUDmcXry41KZQn2M9pSf11v+8yLVRi&#10;6zERZkTbaJUwor/IWj9c9TaP7t4jYxfAF4UNlL6nZYwRF84gC1qxPntwlI1U2qYAJTIvtv3uFJPY&#10;ljLshPHQgJAwENr7kIYkPoX8af6h85kbZd05RD8DFEiFgoWeZhSQkyYnSI6JPc7TZ3Sa326XlAVO&#10;ATzhks+0kUQ85W/pDyh5hXfZLW2mH3ZkenVAiXeRsupu8UIGDr/5sVp9Szsa7pnT0c6n6TO06eb3&#10;0rXbhrKQZbvLGR00Xgcj1WmCXDqyF7Pz4gROQzk/yaxAkdCZMaUL36E/JSNTU0+pc+m495cel4x2&#10;NQKN4b5nxdHTM8Grx0UCJWOj0mB38bKA1tluhStQy6wEgF3daboKvuK327zTRSWz8NM/Zyxo7qSw&#10;Big0eaHYsqF2sXqIy6MhjUuHPIRANWUCiGQ/SWakCuCXrdyG0qIJg3yqs9NUEiK5uR1YsiEVJFEE&#10;LDesLagvJU0AGSBz09K1h7zAROVQfmbm3ugk5cm5vPTRTVRPf/w8MoeoVGvpKH3NbTN82vkRBmiH&#10;uNigs+1aXry+UN5tes1YnVogF69+BB/n5i/15t7eW7/vfvIoQ+kK4RyuGS2Pav9iecETDBnoX8Sy&#10;IneADcNvA2z3xA7JTXb9u2nEQnb4T3o9oIQEhPnUl3MnrvAhGOp0GKluBpvEbL08vcpywpJW26MQ&#10;XAA+np/lsdTZXHj3REhqCeDLmCUJgQ9pNHQ8SJkwQvcCJ84nkioDARwG3iC0BkXJRET1zVF0pYoU&#10;Y8TMYZUHj6/K1hd+3gxwIDQMdIoPz8LccqaLOz3bZ9NboTH3sJj9RiP9qs+fVrVzPPS1wdDNPva/&#10;h8vZvEf6oO8r/TVHXtwYKXnckxUyKYoxLF1hiXAUuu2pxHhZ3CEYvdt+CFrO5ImmhwCMy3O/Lsd2&#10;lGPH8LfwRYFiWrpCYpY9U1KCgGz05KeP2Ru/a05Q3xr3PofEkJ/fJM0gP+fFeNAhz6VZtPjhXzaH&#10;O8FHOoh29oTEaBJJRY1G/NMDEU6QsOuf9MEpz7JUDYkX0D0rTQHyogm85Z285J+Xul654xPZ8ue0&#10;bFtrHZEgRqZix03Zm/7z1urgWWphrENsGQdWrMnfSYpYLUX5BRvu/eNwQVfs67/oTSNZo+Gwftjr&#10;1ll+gj3y3s+ufv/tq0siBhkBsZDGEx4Hlxk2zey3ByRNPnT99m7l8QEYHG9rd8pAA16cP+obOhgY&#10;Q2ZAhNIhlxHemsv+UgpK6xEx/a3tlKR78GwmqlcW6vpEGcKtqDm/v5SE1Faf1EjWXOBI+hQVc8wn&#10;quzEmBgXTlk3b3t7670Y7FKLmGlByVGrxDz1k9wGRhbOzoWNJ21juguS30MfGkxLFBjQ9fGiQ+bC&#10;ulKDHHKDu2pZUuAH9MScTn+syAy8DHMSSTi0xjnxv3x/w3HOS0egMaBf/E4FVHAS9v1w9rVvfxCr&#10;8nyPopTksfzYe9tHEmaf3c13cOH+haJ06up+ONHGh6eI3eLsXEl1FUTUHyXHJhAKl+3tJ3X1k4sy&#10;YJ8yB0u5bFcnV876ZAzTeiudLVTvsWi2bpKK6HdlSuC9vyTeY78WXKZXY68UvoXUpb8m34pf21TP&#10;qFZ8Wz1omLAzFm4bPPdoK2IACfK39W3hG5mak6UwvaDklvSEb90jMoLxgi/C3WBnLO7KvB4e7Z3I&#10;0ERZhKldgqmrlNSNsjwFjKxtaDaBTLYZPG1XtIzhp5Da6oagTobbpy0xqcR+PfHwqrtAbCi0Aiqj&#10;6E4/3s9cvg5xLUu6ZcTxx0sGRbPZH+Olees9T4wCr6ZV4zk9x4ceN+EOk5a02JfWIYA5RCw9A5Mi&#10;Qw35LFPIgG6GdGuafTqa/aPk4h9rFlyTYvyDinZogJByuP/EYmKNZq4vbLJyyga5FTKHMFWVTowL&#10;Nm60PyFAIgGTGxBVcVtQiHdqmsRQ1qWfHladwDcnj3yTLwTzdJYFDAILuPHJMHp0DpvxHC4pcl7d&#10;0oCZmZUuVc5eLc4FUsZ0X2ju1ZYre2wWLYwe/ruTioRw7/utdT8loGoQkpGQ5vJieBB9sD4duecu&#10;Shst6K2lgBW6jIX6JiGh3LT9gQWnMGFEkuJksuaVQtt02KGxbCmYtdg3JRlIji/O5vPwk8gZyuyv&#10;XPmck6e65uEUyhnTZYIupdiFBw6pbYVKAE3zpvibRSgnwcwFR0Je1KbcHypgaD6GECYgoVas2KXZ&#10;wWnMpKpHOqCL2PJmJFOk+XXZkiQNQbX1edCfBAaYp/9V/ZzPrhmwck0omWiIHK1yIKGH/xHX+Xhz&#10;JDDnQpStf7pkV+4iQxrkCm0/rYb5p50pZJGEKNWt1hOJR7zhE+UeZpj8zXKmWUjVla7Y51GA2h8H&#10;GIJwDwLQH2hX1+JNtZFkztY/nF6doNmq7sRSWn7/S2o4RZ2Af/pTLV65hZZmbUXvoCG9hoEeJQnA&#10;su/mVKzC4nDWkw/vJBRxM5SsSJVLILmYXdsyU+wpd1+rqD8sQ5zSAG7WDLLQ4JODdHhf0GfEkfFn&#10;LkcM5iJtDXT/tYxHjsOzjwveAIZ7amApbqT6l7x5ySZ4Gavw/VjZKOpCFqrkCxzUbqryjQ5RM7lb&#10;AmUJf75OPecgTjZhtahPREzcTstHcPIi78BWjlHbKfIFRLRbZQPT7TZXmOvu9ldsLRW247M63b0v&#10;pYhJ/3jvsIozNUBOJtYJ06S5TSaW1S6fc+e8KfKPLkuUhpsXq0cQumjslLpUrGpe4bpJe4tFoHZx&#10;Eo9Ze8m5pNCje3E5ruV4mHiSqOuzjGhSlybYBAEBQ+u0y7ZKIKpkZayFSBZGN5noClt6igrOp8RJ&#10;rfHOH8XxhchRlE6bVM2Wh3PaHeBWdfQZSVwWlYldScgvu3nVAwQErNVBntOfsMkl4+SizQkNV27P&#10;LrhYsR0YlsJ+sddKyU/iUvm1TwmhCI+Wy+FnD4h3ardr7oftU7E1C6jAVftEsjmDRVliiJDeIav3&#10;bnY4/80agBO0+2+BqfZ7Tizi8ssAlEQzY+QTT6Nbnex4SpPQHsEU9/DLrLwheRQSoTMo7OPnDB4E&#10;Mo6khnb4koQM7K2qOs5QlOgTzFCCxIp41TqfRg376Anm1L4QnaSFoualUuON+mtM5ZYYHhnpKYAu&#10;IrN1+tJOkaASJsxt4wMFTALF3uSsp1F07a4RcB6vZgs5sjX1yrNxP8+WNPa31DkQIfKDzRyU+f1w&#10;+Tu0qXmkUFGcsCgO7nbvdCCkmT0D06X4vNPo9bR+hPsxmDSQFt+gUnELqdW6VBtFXM70897ls34m&#10;LVQ4q8/do+nwcLPY3XXHgtIdJQuxXpp3T2ULOtYvakOwbJxNsE3iRryPsisS5qU/2Kt6C+GIYSXL&#10;q3XXSGhVCOST9JZKElbzL+nTOgVU0scXLjlzULJTmJUa6sdTs+tCtXP6krfaP7To+CN7qx8CIfqN&#10;p+9GAQhNsbdWIJaXjiWgsQMzSFjN8qpEujei6bQ5Dy4wPdzXNSPltajR3nQdfb5dUIM+l9iYsxl9&#10;O6gsM6T28sIZ+aJe04ZnBRBaxo0oEJPCQW7oHfZSjV34J68I0fZZOELTE5Wyx7/ejgjBwDLqgPKw&#10;Thcyk+HMlX7CLB5hUohu6qayzyMCZZI11TDkLzwsfkb1v3sRcIiSSqyjmAkzci+h0K8G1XSQCRIc&#10;1d+DC8JLIxk30IXzcYGEhFoAmwMsQ9Gsq9WCuhnQWpO2a+achZtAJKE8SpuLxYIX8SbVpbw2IBVG&#10;LG/yCQLxwKuyx7AzpeR0+DP2BEQi7r5MVE3QbMsTjWWXggYjPEMgRuiJZbLuUwj/8eUnquai3Qot&#10;HIhxFVIqfxDwoGM61IMY4QsQY7uSASB9Bup4CNWDcSkVkN8ajCWcQREd6WmeynFQCIjgI8+9VVsQ&#10;RwpzvaPfe5eJPiI5Bp4AjWwcKn35bKN7k1lPi2C/8fzmQepZ++gSmJD8xdikvpVPQVUbz7HFbwyQ&#10;cQI9q3+GNyKEh3wA53KYCxiRdXge92cq+/FOS7qkgtziiCXgPFh7S/F5pt3bsarcPK3pYx/kWGkP&#10;Yex3lRtooQZ30rXZTW8B3fWI1pdiUAs9GXqRTSEpf+EetyhqOQ8Lo4zCL6CdOzQzdBSmlM308tA4&#10;1Vl1iqmKJofjd4YTX/0RhpQcCnXB2dRl5jAZ8RpUQlXjZtwjxSTXFWYf6STWNioyKxg0BTwyRUhl&#10;6YGpxJRm0e31+BAGTaC0FceFsESR1twKPg5yV21mYJPZR54gGC4hJxT/xq9tqDriVSzGze31Wf1E&#10;ZELiLVC4l166KxKJJDIimNTGADGegOwr3OvWJzcwXC5IiDRHtF6+uV/b6mnlp8lR/IzVu6FfKkHn&#10;8UmMuDV+XylPlLDXTucZ1YkbFzbKQZsE4ybYEfxSnUWKjFSBqRPlRJBU1cS0lyYeuIuZDG6ucibJ&#10;aPUGoD/rCtGdV+OBS1lbIuTUZlASR2JRtl8U3W8GeUqHqYRidJDqH4KxVQGKajOCYOqAmJ9nGS8v&#10;RAFENmqZcckTnNMSblI2Mxd0AtGmEbJnP+lcO0jDz6oDbgUcz6BaMheYqYrTr2Rv/rE5D7s9/HLG&#10;AgXsmrf1Iub3cJXpFA+f+NXeUm8Ic19sKK+T1b0mnNBeModWajCunMNdkOaiIPl4ruoPdxDbQsr8&#10;haPa9YsXlHTVvVGQ5KCtYyGywM9T0UF6sdtfNhDhBjGlU4CWRr5LNsLCJTNxeXGNAjRaTTo6Q253&#10;cJAicYhFvTxbrX5Z26k4JjMVTLJZMtjN12fnE56rLHuxLbPGmpos1+niCMhFe8lWGKG4W8xpCCCW&#10;z3inyZIzJvBetqDz7kgDWOJr62E1QEGGZUIyT3kMSY1c3bne2/lCelnanJcp+xprX2SwvZQqSHfi&#10;lAw9oNv6Fs3Y0VsYTieNy1O0DgEU4nruG5Ccw0+poLJvAV8CyB3WBnZ8q2YPCijjhJCZUSiiE2Su&#10;sfXMx1AxDIihYzKF2OPYgWKu9U37s6ahRA26CmOsU0QEkWQb+TZvflA3R7zgY1VI64bpYrb5zHhZ&#10;C8ud/xwjd+ZIhygIiMbIQWs/UqcHfOBJ9ETFbKv2OdxTeYipDFth9jf5uLJwn+GgH6JJv58Ykb7M&#10;CafowSiJ1YvC4Fb4ZxdPGfWZqPlBltr97dqcA9XT5bdYBY62kzf5yjf054Xf/Y6i8TzHc1CdGAjq&#10;E0+/gRxV96zwYVtZHp+4uC6P1sLSU7gH8srR55DR0b0cGHOWzU3EsnzNqWF2EQEAFAcLrUIWQrkS&#10;Y9vhywYNxTt6kzopxeFjXJQqacYCiDH2J77or7MM6Tc0MQiuldq2rlZXgo5qtdmCh/n6aHqHYWLK&#10;ISryR2Gs/bhwd345IxPqZ6oLmFOPpSavIgleIEWDao4anOLmxwiT2WrLsWD8jSq3O4SqebEg5mrS&#10;5kniWvg1bUCX0fT2rkzOxyANbilWLfd2/KQ0yaxEZkVmEo1k4aGPC6RLzXFeouT45pGp2eSYtihB&#10;H3cdyk5MCqw0e7AxnfiGiuN2VGhSpatuQro+OB6ML4qWAaY5S2XJ8O+GSbs6s9NvhU5dqN5eDCGV&#10;8/ElbaFPAPnuW3Rj8bOwMgdc/EwsrR4e7jvAQ0vTEWGi5vtd0kkKYMr4vY3VWf0wDIeYbqWzD4rl&#10;v3ZigQ5aIsvG1iMASSQKKQqx6msg/DJHMVFVh+S2pCpHympfqZQB/5M3R6zdXhgx5MclaT0mpsaK&#10;dn4P7lVX2+T7Qo0nfizrkbnlz51SdbN2rllVL4YSynzKxQy8oOUcpYAbCXLwsbtAOghq4Y2UwxvR&#10;2X7pT9YjanYtyN2jpiQv3XuIwJMvoBDZ9KCo7F0EeSejUcW133NRSiJqaoQQg0wI/cBdEMJena22&#10;YryAFkEwiQ7VboskSA4pQpbhXt6yxoTUlk7cLE4CyiAgxUM33CTjMtzdPJCJeRaMHBRJxZBHJhQR&#10;WEw6NOxRgX7jatxRT4gs2eaYs7xrA6QQ/ABneEiNwqk8VFLhrzfvnz8NXTYsPSoA/lwvUFeLLHOi&#10;OuQLm7SUwqoenvAPcx6wFc1FR6pcvfEvNwILrRI+GtW5aiBYkHXj55+JdePOS5hNyyZbSQ0d/JM+&#10;BWg0SXk0dduuYEMK+LJAIDTk4bZmrYzRf8xbCSDNuJbSap2nlCIVuKm2jWAg76aACCFryQjBSS+u&#10;BMgVg8xQspIMxW9mJU+0xMh5k6gUSlNKGhOl2kAHbVNeA55QMmjvsm+PB5RS8SaJED3kVAREiFtQ&#10;00MSumuC54xzAtZ9gcb2nAYYSEhiIhwe+JOE7n4sCl/yeOFfKnCfXZ26EIhmM0Fm7qgp/1mvFNVo&#10;ZLHwZDbMj2bPbHyMsBmBTOxnCddmL9AVw7wEH9t2OCgNABa6YjVtI0k8Ni+bsYIaOYzKwpBU4nRZ&#10;bGqqGv1N+us8u+pPymdKSMkOEf0b9/iYMnWOJ/UR94hZ8vG/a46PJ80rojuSniIqISmvGcpr1UaK&#10;4OERJR0gjO5OhnyqyAGY6Q9MG5EQYSlmmDBHBDaQNBwmsN68bEbuaaXZfxldyYcMysXnvAjkHIkJ&#10;oeMi1krhtsMOxk51DIBk72uuRQrNWKh47F2pu6NzCNh9eXFaWhE1N2lqq5fk2JjObfBQCOw3zCkq&#10;GN9YeLcl27wXVE2L5Gnr2PF2J1bExn/afrgjJAy+M8lgDNeKyJkgaBEBTlQ/ZoojoX7T1Y2rBQPe&#10;mXcLQrUT93UKaD4SyMzMQM9E5xYqCZgH54UMkgoOBfHKVcRW0y1tEgWTnwlx5dRcouEcY/DJTjjc&#10;a2NzLu3VJDdbDUvCz9T61i4j5sVTfPTAGZIs+RN/PF7oyH0wT0g2nsHZclgmuzt2V5L+xSSECmrL&#10;tl54KQ+igjXjF0jtKMm6BME/lCMt6C5Q4yxkKoo9IVIREZuRuFGhQCkjRUZM/jofHFwBIFWJl9jw&#10;RvDqhi/puZhASF0OdRNzW1rl9h0dEYlRdZy5GDsIBD/LidTajML7iBppPr65lgjUhiAy1iU5mb66&#10;HSwVA3/pNaYS1BUdZBeuqaDCPKU5do5ne2ZILz2GnSMFQ75FP3EPMnLNnNytAc4ibg62BROlApdL&#10;3KLMC2bDBL7GTGb881ycRoPeL13jqa5Rgltk5VChE8syF3GxmPbNRzS4QQlayXP50e8FuLQJTuZR&#10;MuSXqs8TYS9VBmAcE1beUMg8YfH9lH0rR+ghMfFDyvObcLOcsVm/rCtE4AvhLuZy7r6e3pxPJKEF&#10;SrGIb2c8VljxeotpIxSh6uOfqYKbYaJswfWQmlSx0EM3wd+qExKVw1pDN5fkQCl6DNZWowcHv/Rt&#10;XYzNSV2SPrRFRRWk2ttWSRuJ12zuqAcimAiUlbscNHcrhTA3bj7Uz/rJe51BYfxHTPiHYnZaxcUq&#10;lQNm7K47Xeo7cQp6Mhc2q22lSDIoJwChpvy4T3KytiW6KfC501DgIVcDzVaWtDXakSsSdU345rze&#10;ul4Z0UaOWAIBZxNSVUVSc4dn+qHEyIIBi6GqbKB56CTib1jvmnV6g2zQ+LMWObsYfEa+W5IVKI6P&#10;VlnvNL2+4YJs0vAEDpajtNZ51yuEGaPne+vz11gF4ZYlHmsK3fEA90/xKBodCB8xhCIN+Q9ywiRy&#10;/Mrzh2/ruIBoJf8RLYsFPT1jAoKU1QDSzRniQNGMAnDzlpzWVhjqj7sLkEWRWbuUDT9E1R4OkUx1&#10;lnOInHSxEpW8KHFPB4UMpn5Mlqh3U5s9uzFB1dSmh80vD82Tg5AmzIHvbf3D1Sh+eaGUk8ap6Voa&#10;4lmfhYeN+7af4ahkEQV+gQp/rfqUM5iYNqEe55JcsbxRgsbQ0E9rSoXil4gUMVUah6gX2nHnRjB/&#10;kb3PfZeZAtBxiQnOfB6Ay1+ckfNflHKYpSkIDqgCIDcvhb/RB/xZGeVviAM4vwUp9y1XwUAcohF4&#10;ExHH+sEbxU9EMImUtnZVnt3TY/VyuoPsXK9p4QnV2HIzs0KiD9DRgyWH1riWUF99IK0LeahJxszx&#10;RcYjFAQ9p5Fwjx5zDRtFXdXTTalx0/onV1szqdD6yV6Sb0Gd0OxcM1A5a4+ogFKhfDiTy3rT+WGc&#10;beM3TQwH1DDUs6i8Ze4f2kg2KibVM9kdTW+duS+63SkHjQHCIPlUnQAeFovQ7hibE8rYaUIG/Jd/&#10;0t5czNdMlQJ5FlKIhAVMJ0rnQUK8lZ8X1KJi8V8diSVaXLFe8KGiUKGDLcZkORBK3DxbOEBdegVm&#10;pM9278g9LNxag3diRJPlcEtcBICkUgvaqHqAZiw8nG1yTCefg8ff5ZMucTWulANtsHLcMwMuYNy2&#10;t1YqcsYBHDiBBAaOE02o5w67xtY5oiKTDN48E9+PRYuO+4R4GEuVB+4SyAE/IYlMIbtfjfLrSEEn&#10;qUCSR/Q+odo2RYAsEMzU5oQI/Mkw7TQnvZ0INalRbAOC60T5Ml9eZV8QIYuMoKldPd4EOUuVJQrV&#10;SdSdfDBBpJM/GZDhooxzWpSEC+zDxdcVTjhfyqSWSf1EqOVWEs2k/JrJG7YZrEq+GnFCURLNUQCS&#10;IHD1q8s3ZwFnaWRs/gzwwmNb/1KOHF3XT8GD35As+Mgh8w3FuUAwC2vBVJ5G/GkPzvMCiBmmnJlS&#10;NLT4zCjagtYZWHeiUWBuaeeakTXEDhX5F0y9W1tNLVn9h3uuCNztxtkMLXNPXg+BSgaKbe6C5xJH&#10;Un2pxptnoC5y7pSQjZB/yWiipsr4o9JhGmLEWkE7WDlB2y+xOoplCRAN7kICX3drTKfPdkWECZHQ&#10;ZoLATUoG/CcrBEZHvPhnijyTB0XEgpHwCcVeSrYSBjPmuliaIo4Z/iB+wRFN7v7wXbhDUipSfIMT&#10;oNtr9w4lqoQmyNk/UQclKW7tBAamK+8dJACa9CRK6pRVQ95L5lNMU7IXC4ohLlConEdoLQ12hgoh&#10;a0w0XDwe6CY2p3Mwyp5/RXmOFzFOcVJfrNqa9jg5Js6OFkmhzDrzM65q018iSF/1HLePuwWQDFvX&#10;pfKDVy4fjgxctjFNO9JOf0ybbl1mtTUAJbKtD1m01piQgEKVEZBQpeTvquhSbsd+uZlJkCcAltke&#10;g3m0QFopadVldaT+joC29cbJL9nQtqtr4wqGUghRPSrqVG8TEZH+s7U0vn4Wkdh+NBp4TePBosLC&#10;pYdrLt78Ia10kQBk0l1rDjocIx8g5AQsy9tiUoe0MYdxhMdqCQkKRLmGRSf3VAZQJX84jQCpcZe+&#10;MU+d42IGSgbuYqmz/iRAogAYIy87Q8aYiSutLCF/Z6tFCCuRHToXWaJAv58/clIJ1ddyW+HKTSy8&#10;AIaHl3x+pd5TSPBKKSIwwiQaN89X/Msrd559JaJpImcOHoNcBnXMCcYas4x1yDfMMxw5mgluy/UL&#10;QgS9wc5Dc7dF9FLpS2bVOXQHgBtRSSjXM9iSQdFMykr4zPYJmFcvnQPcCouRxDzzTdYlX9Sbdf0r&#10;6Z2dDbOsvwLCvSN/4WKarqJknZH2z4sAgJyPP/BEzcvGKD/wRNumxGEMilapqCBgvy+pM3Rg2Sye&#10;KKsxi9rkTyJyr96eKJDkc7H/9EdRQ8YHQq7RA3gW040szDbooDXdppC8VHdCrD1M1sEoHSEuQqEX&#10;AIVQHdLSqirgos7UgZNJmThMoOWYxgYqKOhCcIHh49bArnmqHrTWfAw+KEuoQRNcDjbOYAGRqRZU&#10;R3AP3sYEiBmF/DzWzVtAg0zJS2KrLEjy0Y0HmoF1N3ecEyCCMTlP+Sab3MRDb3NJZCE2NkOASrZp&#10;Qm667caTccnZDRoNrdwLQl0mUE3H/6ZZEPmFPBV+8gaLkJ4e18gQK5ceCCxYmHM9/anGqn/ewtcW&#10;xTWOhvwZEze12bwpvLRQGVhvXB9G+45vDn/27lelxeScyoR4fNhEQPiFwFlCIlgEc3ce5MH1Z1X9&#10;1kzWMfXOnB4X52xUwYdScSNMGTEhvxTEIMhn89MD9mf9JJ2sgoXqFirLaWyDifli50WABlp2QVjx&#10;CPyoIRbPvMvmBl6smlotcE++S37MENmC0rw5d2TDxlCcHL+yfhRYROLJzooqzcEL0MyPzheZW/vI&#10;2FyDQpJC1PhZbn+pAoW5+NJJyNdgTMBVjQ0Id3cT6RaaeSZUmBZ58ubP7y/URSw6umrcAOflbJND&#10;/1b1L2qJaNPGun6VLsPqrH72O0YTZBMB1P4lYyuLuFpNQyCX7NAf6K608qxMoHVdp1cix8yMPm+p&#10;Ixs7j4TQXqc+8+OtqR4L9ahN6wWFocqrCCPCRKEqIIU3ixtN4K0/NUNZMXh+s1XGbdVHQM4zMFPK&#10;cNajJB3nbIeLyNoobc3EZ0T/QV/5YKn5gY854CP2Z20+2ySgDyNnbVxsijJCHNTjjOYqZ3goHSzo&#10;OThbggIgGt3KiFOe8A1jj8IqbVN518KKwkJlQD/lx1XJ0D/KKOA8T9aXcxfylT45hPNLMylW5Ffq&#10;clNlo0HPHJO2WkgBfgpX1mZbPeVPyEJcTeLQw9kLm/NSukKR6pyq+5I2ypb043RPQmxKaVfJFOBF&#10;+Zu7heEVeqy0j/WQ96QtyjevY9+/nrqGjbIlIRLo+RM5Vdwv2YT6XYY1MpwYZtrzA22duSaxaN45&#10;NuGAZcGudpeIg8LGCaJ+QbRqHlxrQglIwT9/rbqzqE4pJ8JPLrJ4IUTBptEnBPLiR05+8idIyoD8&#10;We7EzAt2+8qT2wzilzpr1RnbJJABZHrZyCgMbjfbsgbPVF4apCAFC5Fu6w8pDCBzyAoONgaSBf8o&#10;JmPIO2tBOHPnOLhIJYAesXeyG/UETpTFxSmt4AQQA8jgyaawRuugXRNLVwpBfzu42I1MEBYAhW3b&#10;Z8jBq7WIWzlVvGvOb0Cy6EqQkBGl6Slrj8cNQPhhgDj8pfiQpYvXqB/Ns5GfIlgebEL2K2iSHqxA&#10;KHeY2GRoBn/NKf6uXaMip4RtsQi2XJZFQ1CZIUfuWn/BFwbLJrP4lV6YRNEmKWV0rMN1nBh2K8ee&#10;yFFCZj5XwAS4EqMIWlxyzFJE+gawTMnQi59xLUIYZ220+lmClIi2HcVJFjLFsZl4SiIokuwCewU8&#10;zc6GGgIqFlVeTI9+3VJE1YzKOJmJthVnCm9I4MoGtbZ5nq2kgt0YykWpj+ppKr89hlgt4NQ0nnvr&#10;h4IoTCF95zZ3HEag6JsFqIAuz891Dt0KCTSrHP6Y1rByFZOGCkq9Dei4lA1vWb+BaxSYDruQLDBO&#10;9Bwcpthpi5pTNXF7m4Ez05bMuEDHwi8HM9S0EnwBOo6tCcBZIBNZwrAuIx8kVEeAlPHNDnLmKWvq&#10;wNcIJQ3quvLzHoLxVLOUAMtHIqAIx4+gE61+Rl8l0+Bopd46I0v88ir1rRUgUJ2fYaeTI/wRHBwJ&#10;PZJ2TO2TZQq4qoG1ZbI9PkWTcC9yDKzh0+dXOjkXD0Sm39RnT50Ibod/tevAjQcnZVnj0HK1JU8E&#10;o0lQnf+g8ahr2wka+3KOf2+nUSlOS6Kmwd1h6VCAYKk6d+bFSmy9tV4DDtSD6o9/0ohckRR6UflL&#10;i0EEyyj3fKMuekwOzR8iZg1AGbhuLw2MNTBb/CgFFKXlm1adR1dUQ5Y9Akq6buAf1bq6adYnl+bl&#10;GLRAoKzfz1Ps9ZBopJEQ1O/ByiPOXlb2E+pfVFxES00aJPxSIjmfp4gktTlrylGkWCIWFhrawkla&#10;KYtzhM8ClxEPhIFAolneBmVGmurHrXOTCKHaP+OcvdrLo/ksKRZHteuiWGkOYH5vTzm5xEeglRzM&#10;22Ow6vP6nObaql1t9++eu1ViosEUPu46u/C08s4HuFJdilhKrY3U4FKVoyClU3sERTPBV1lPsQ5c&#10;PmrW6s60nPyIaw9I/pE/SiiMz1ix/IPMWU3sNLsVHmJ45AtoyXjy+2n+0+r2lyogW6DqZo8yTac/&#10;rRYOD2zxGJ1FLm2+wa700iOEDlK8vnNBKA9qC/JMCwNwK5UTFjdUC5tJO/oiXCiCRhEmIMRUC0jP&#10;XMbFTpLJUTujw1WVYAweYz2llB7YMtXm/N7Ua1dkfsD2LA1rbbJdww7ZSAXQCHGoWeOfXF3XKWx6&#10;RFwFSTTZiG3mQUvJTFQJhQ3cM2com0b2mUZ/pLd2O0acOgYgCSBnpU/n5xqIL+EpdyQxM86+4W8a&#10;kmKMQcbp6to1D6Ltx1lkHwQHprW5Qx2FkqjUaftztfq5cole9gipBSCQS+OlZWkJBR6PYFIvIs2U&#10;w19TI/Y5tKOaTs/s+W+fT7Ck0CyrXyu/wJFi4M6c0k/CQhSxKYTIWFB15/k+/gWwUte9wECXdsXL&#10;zdv4Uqp+8BCQiOIVNueR4/9+lNXi5kp0TyozH1/cEsYDgFw5ysUsKQ7GmzMuOsfizcQBaLR+dgEG&#10;TpXvFVIh79I2Bj0/tyQfrI+8WWb98fDYZa1OOGAWZGQaEIj0J1uLHSB1No4oRVysM0GJ1Ahumg4t&#10;KUrgcVr2YdJNRn2miwa5wFROO+hilQMikq4yQE7taLqaIBpyzCIxIMkpQKWRlbh5saKZmB5QgUPB&#10;/cgzGFkIjyLCg2B4BHeFnmNDKdVYApxjB0HeTIw00skHam06cSGmuSL/L+MigpwqLiSCT4xaTjHO&#10;yZe4ch1dAcYf7obkmt4qJMC4odFObFNvUMyagVYUYkpWrvbwubuQx+iwjuRWfpoHWihLLFTKzFU6&#10;UHb+lCA/i2BggOWTBoWUQEgPV9SFRSo64qT78ZNW55fblyWUBUP+UCUFl6ZTLbdnqQsS+AtI+Bls&#10;gmiIQEjQssSJxgKbPIAelMUScQw9Ojoa4mLxiLKgyqBo4cPGD2tbACsSlDir/Nzp9OeRM0Yi7i7q&#10;xuGE82qydluJZvgIRvgpVCK22PAOnqaURA8bmuZadNpwz3YPHzpt3KinPJ9SYr2I7Faozh0cWbOd&#10;1ONEQz6fIy2jMws5XLGcohZ2ODsUNHBlRVV51kEVyEgZyb7oR+uVuBfayY7pNZIhMwmweMmNa3Z1&#10;JB5JQmCfr6fQDmYgOjFGE9/CkgFdd00JgMoh4T3bV3e8AxERlqaWJowSYgkFQJYBRJwoOuqSl18I&#10;UzkN1fpSb15cNW/1KjgR3wGGkpF+R1/CviMzArCVQib4mVLVvwWLdwAUWY+RpB89GY/oIrL0TDqK&#10;M3H2GV0Q2dNcDsNKa9FNIqu8oy0pOa1+Gq68LyauSCjUBLyXNMcktKIpEip4GQL8GZUjGEtHU/mm&#10;cYmzmKGoUlcm9wLWCAutLMNL2JhWD1Jl1JliFsbGU2h2y/H46bQaQfmO6ZhWkx1BoJNIgN/9xV9H&#10;wun01xQjhbjU8UAxQ2qfz3BUeQvpJS+9SSeCJJQxiHOLPKkBzUXNO22fFUMggoSvpP2SvyPbV1IB&#10;H63cNC7lT6tqYi/5mWspePC7Czm8ICtwAOESDc3TTeX5nFQ5DUy6CrbpaMFZ2mUkLQmrbjufNxBj&#10;G748EOS6vnCDvAjB3xvO+WHeEtTtZviTOI6hSR19ExSuiGkhlyGSKwE8r262Ys05JoGLzWUJ1NfK&#10;R7qXbe2nkeMI4HJUn0GvH7a90iWkMXUMyaMfKAA6pyRUhRlDNpdbBmAwHXABJhbkg1N5yAPjJtQr&#10;dKLrCGAywgoWH9m9+kUgiLZogcBGf8j6Fdw/+oFulyuEEN1VX5mNxYurmiD0pCqUbMxbmhJ8A715&#10;JJdwwWf0Wn30d6wWeEe7kE76Nmqy8djNInpEJ557zdGbTtIhfDKmAFHSMsdsZrZzYxa82iSJPCi4&#10;VSFoGM1UhFQwWGqRouBZ4gZjy2DLuaKxvKs2t79MYX4ioyMeEUyYmW54keTSEUvf8QhXJYfcI3Pg&#10;wi1k/GIWEJZMQyiDcmyYOUPRALcUIuashtHJGz1009K/iFJznKhyK5xNKZ1SVy8F3DnaoxyhA63J&#10;8UOywr+j1Zc0sUBU7LN4h5ygGRfzMG/oSvW0tpKTRCC2N662Rw26wdaveqaGGnvLcc6/VVmVV3Xz&#10;477b7rt3z/tQE6a6m4E/xc/s1KSF/001KQsUgDz24bzGxxs8THmNqTTi6biEr37RrFS5JJdGmZ4N&#10;HfPCm69Uis5vP7usWKjxLHrXmKsVtl68ckIpTo7BVIz+qf9wt4iMwI807knHzw3jPoeeqey8FUgW&#10;x4HGAPPdatNYGUaNjZd9PspjRQ50EkudyHMqNTUnHQkfVj/hXHE/yS45pthUhV24ofmAbuLfw6yL&#10;KSZG+uYKGi4fcVpSJmjz4wDh7OwrwOzegQCdGVu/u5jYfdMfaheXJZRukJOC1d5rf+P5IOeePyEa&#10;YsklyKfiVq2Lu0VRPAngopKplvOBwqV2G+4y6g2mV3gsxucS0mkBcL1GomQE5fLL8XdZxGR5oJY/&#10;/rpurwOGRYEyta0atAq71HlS/4dTSyEZjxDRDH7V9Q/7xFN0b5kxA/BT+1O5ce2Y4tPRlwVF2mJR&#10;3biyYFUGtyN7FsviISxNqUpU9T0LhVpe1HdHKM4UsJJxKxrao/YLWEynZGeFwH1sfXfkHgNIKqQj&#10;JbfE3SelwiEkFAa9SZ3iVD1poZJ9VkZQCPvdVB6Y91jZt33p3UEe8fM0PyWz6fywfH1+dq7VQr4a&#10;pxFHq6AXb2m4qHamCEPJxG9Xh43VNmna6vwmfGtcsUUGm3DaUkEruQJdLShUl032oSmGeKvRrJb8&#10;yQe6BTSnXUfD48IGipc0dKDhgeNRcqJtMeDxnVa3R+13Up9N/X6MAWBsBuQu3dP6jRInVzDr795o&#10;GAxtr0WRbEJSBGSRbwWF1lY3/aQBKFSnIBcxrZvWMQJyp81rj1ymM0X/WklSo7UcZCIkTk+Kn+Cs&#10;yqBAzTCwxLSlUSt7OKshVruKBrLC5jxr/RqA/CtjZKgFGKfy3O2roc8sJLaObeHIMFkXEzWn23Ax&#10;Iz3ISg6UA2PoW5kk+JCdY+f4UygiYQTXNwvMLo2d+uzpRozEU0JE6iAv+l07BsUBfKGjZALupu6d&#10;JXcAoHYwYAtfO5/KWDoGpi4tGk9hrQE/V/XNOTTQn4uz+KCqqVnZ0yhakH/ZQXlc9GHZNZAowpb5&#10;t2QHpPZu4XTyXbS9NYDf2ZN1D2DBXdY6bEg2sA7hkzNmIZZyxYHQwn8pJ2sEMhYQEOHksyykwdFC&#10;VBw1+wjfEIkY33c+zTs9Kr+CkEP7dCfrB1Vn99LM/FgQFo1fBouw0cGUB0Z+kUMyjNwpJfGsLOTt&#10;EHuJwj89vUJ08QEZDyqif0Q9hgD6ibRMF135i1U4XTllL1k06Si86tYgYld2Ar27w1tCN9UGYFJR&#10;B22mNh7j6+gc2AUMgMCOsgOaLAFOXEDsheQkWtnwqD61XqToFth8UDaTOW7BIbUZv9TXeLumsEZh&#10;ilJRNgRv8ceThamnv2SeWptw7THink/qG/IYS0/J8DMdPmov+5GC4l0YXDxeNS6STigoPrd/w+bk&#10;rXLhp+wpM0I2g72cbHp4gzzmWIjZzJrgWDgdQoVBaXT3LtW3sKuMaEmucUpsceVWG7KH6+aa0qE2&#10;uSv4ohdC+IiDTGaUxp7CQQju6hHrI3HMR7wjmp5mRk1GEjPKLyfxjZqUvrRoMSgzgasPMKGh6hVY&#10;K4k+TSNGXaIgwaxtF3chjym82DV78q6RYsXk0uRsJyKLOFj8cHQ1tSFopGpkKCOVF8iy7icSCIkK&#10;UEuxVfkx56IXqc+Cp/CmKSZgsvLmSu8MN5U4JYtUQHdfhnsadRmHaSYZmj+BEU9v8XBwmtKB7Gm3&#10;tpAO+crGzuN0stbBN0RKDcoz0ETRuzik8cwXC5Mq9KfQ6YyLX0iSh9ADPG7KqBNdPo8MIgi657vk&#10;sojS0RP+ZbuYWqpcxKDhP18knEZ0QCFso8sOUPety9c4DTiaFoeNSSTT05vMPF3oGVD4Enyt4jSK&#10;ZZBiZscTvjJQhHDbiLFSjdtymkrzN8mz2M423L66tcYiRtNQk+iVpveuRITLNu48mUNzZ7eU6Jkr&#10;Kmdbu/pnlG7I8gD80WoRHsgocrCDNu2qf1pnXYtYdt1goe7Mp3lQ7mCF+5fDDHknODmtA5RurCph&#10;SP0mOcC1fF8hRSgBXIDj9rXglaLsNdXq7NkzJ9Up7/i6UCVUlu4FKkL0K2TQSUT1YPXsCt8tF5qR&#10;waq9vtlET/E63boelSccuCMlfL8NGkQ4A3nhQ3c5Y6kFSuuGCi7AN57PpqSLtXRNSUxHmwDSIaGo&#10;8JSmt71+tn9i401f74cZ36BPLbYJrKRbKGoH5chbSpJYGPzjc89zSCT8Z4csxMK0ZFKwrqeujLia&#10;3rru2v1q2pGu2xPCWp1YuBdMH8DeMUmnrOzSW2H8XIeihYoMb/MnKCySlEZ1hdfTaLucWVpj/O/t&#10;Xd1SFDkUtnttczZWTEyYpJ0X6BfLY+TVuOYGrnSHwZphEErLrbK2Fi+wKK2t/U46uMP8gaDAVvEp&#10;zjeddHKS85sBbP5gGC85E8NqWBZs8gxV9dMZmzvqd/agP59W39CAodjVeCnQYy7sOUTy8uALkJk9&#10;AzrnFMbOx492zT90x/P3OQc+PJ6xA0CDaIci0W/Mo6LLCYtR8xMU2DUxYR4QpsKe1vA3emD22HO2&#10;R5Y7+2fenGyrkIpb+R5+0i9EDJgowLl5Fg6aPDEKWK5d8+Gf/4df/n4BdIFXnBfYnPAH5zPWDC8Z&#10;Q5/hDIUNLxPyX7Y2LABBGJ1hdbMnzrmOiCReAQtKuueaue/5G9Cup64CT4WfgJvCt8DrwiN401MP&#10;SqrneXjbc8W8p64BjYXX4FuFG3BReAKvCufhi8R5+GnP5yWWoLHt+bzEAvxC4gB+ITEPXyRuQddK&#10;XIZclDgUvk5i0Ishs8STnm+SeNjTTRI/wdtH/F/xQLV3AhseGra068HMvvKBGDcGijM2+jXgPsFE&#10;HjqK5X6Id1/Zsa9GRGW1YZ4lpJp9aGd/DPpB5DlMmcnUTFIZLYkPeJtqDmWMvAmhLnuR+8aLdw9T&#10;e4g3BmEsJBxaICiX9Bt3qs7hRbfROhVzCFqDhMaIEPjHAPGNI94CYmup44+w0ta2U5vm1G0KbRsh&#10;20Fnruhb4GMlyfSxOJBQOusg2kRaUOX/E8cOq+dkclQN0ncULCs6NpHvU6J5RqNB7sjaw6H93mB4&#10;2xfRtVK6AzvFClV7LKAaPy1Nq2Hb48l7Uq2XzfarnJ7WoHHnyiN7yFY6eMESajfDV4quSu6sXFuJ&#10;wJnPDyqnlVdplSEswtghyfeUoL0AJVhV+ybuTuUQF35HntMYA4dsWNhMp78rdPzIt41spAYmd8iq&#10;jnjztonWaugUYO1ttus5GE6m18IG87+MetW6a07++OeDU9qF0Wt77sJKVymY9W0SToXtzJdWI6K1&#10;+ws9hGtXLRr1mo+vpnTqOuGs0bnwWIlcgdQUvN+1qXZ2a/A67+c6JKdPP4WIbTfk7PNzrm5634PX&#10;6XOKsu2dr9MvrPrIHbNdG9vqUaen9jcK25GE1zqS1LoXjLUn7RH/0sXV0Py8rmtBl9crMDnvZdwI&#10;fjr4sPBHXMIP+d4vwErfe8Q1wdq7qH3uA6FUT3eJnY0x7naIHd2hL7D2fhTpFFG7si+Re6VVv0D1&#10;ErFyp1MW2VNYu1euLiMe7g1HVIvQijgOdZ/JM7hEK3QOn1UK2FtlqNsZYA2Ws888dtwnGrkJdTHf&#10;vWKISZN2FelmJCrSVWi22fqSH6fQd5YivMjkTnAT7XGBS0pi6f9UFFAD1JLGE9KHdjqxSKq3hv2C&#10;elAbEpLLZk7uSRtTMvU8drVHIWU8l5mBS3GIEXW3+44+SVJLQVloi/Kc5JkK3L35Uq5/R1Ji8O4r&#10;RjNvB/TtG8nj0vAd0mvbYNF2KlC7E+2xrqLXL6vxEUpCeifCppr3J+Nm2uvdwZqmyseS+hlBZuyu&#10;3oLx5bbbwo/UHqyCbSOXZmYCj1lEqtNnS3UIqH36c1TwY+G75/t0WlHDn2ZdgjDBsuEJCa+u2+Vt&#10;5nKexCS1wfjYyGSXimx1kIQNUqQzC99Llc++h0KeHfDMk3zKIt8VbqC9iGJxn94eKThIrXmLxEDK&#10;mqohVQF72fe6Bbo3R3z4bSbYu3CkuN5EOqHuGumqP+L+HMAGHjpu5HuLSMtu8Yi7wE/R3iPuBUT/&#10;Aq1+X50D/5KyAAAAAElFTkSuQmCCUEsDBAoAAAAAAAAAIQBUSzTkNDUAADQ1AAAUAAAAZHJzL21l&#10;ZGlhL2ltYWdlMi5wbmeJUE5HDQoaCgAAAA1JSERSAAADUAAAAPQIAwAAAKKgN2YAAAD/UExURQAA&#10;AOPo75KVmqissUJDRlhaXcvLywcHCB0eH/7+/jMzM7i5vPX3+zc3N7u8vg8PD+rv96+zucXK0F9h&#10;ZQ8PDzMzM+/v70VFRVVVVWBgYAAAAP7+/qGkqre7wVFSVXx/g2dpbBYWF1tbWz09PywtLrm9wv7+&#10;/m1tbf////L1+j8/P/P2+0BAQM3Q0xwcHPX4+77CydTZ4IOGi25wdJmdojM0Nl5eXklLTf7+/iAg&#10;IBUVFQAAAPj5/Nvg6HV3e/7+/vr7/e3x+EVFRYuOkiUlJ7+/v/v8/fv8/nJycjs8PrO2u/z9/gAA&#10;AO/z+Tw9Pj0+P/H1+igoKGJiYigoKM3R2KXf6HsAAABUdFJOUwD//////+///7/v//9S/4j/////&#10;/6DLWMD/QO////////9k/////3D///////+Q/////////+P/y/9GgP///+P//7D//////1f/////&#10;/////5icTLr90cIAAAABbnhQbAGcWIzPAAAgAElEQVR4nO2de6O7PHLfgy+FJmkKNmmetr4mbp7T&#10;za8p+BL3Esg29iYly+62jd//aykzmpEExhzbRzI+G33/OT5GBgH6jKTRZf7gD5ycnJycnJycnJyc&#10;nJycnJycnJycnJycnJycbOinn/7t//wO+uuf/r7vLNynP/3pT/vOwn36+5/+uu8s3Keffuo7B/fp&#10;//70/yqgSicnJzP6wwqoHz+Kb6Hf/vhF31m4T7/78bu+s3CffvHjt31n4T59lyL6Fz/+pgLq4+N/&#10;hd9Bv/n4Zd9ZuE9//PHHfWfhPv3y4zd9Z+E+fXz0nYP79J8//rUDyrwcUKblgLIhB5RpOaAMywFl&#10;RQ4o03JA2ZADyrQcUIblgLIiB5RpOaBsyAFlWg4ow3JAWZEDyrR+T4AaF8XitRnq1E2g0lFRLF+b&#10;l07dBCoqiiJ6bV469S8RqEk0N3auKzWBmkRSXvUvTKWwd/GHpQE1l/mEpxNV+Sx6zFhTCihPPdBJ&#10;9W9eZTTvM2cNmQbqtBjPjJ6Q9ThQ2XK0Slq+31evYPr1DN1QA6idNidpG74xUActo8kbA5X5Kp9x&#10;+M5ATWHizPCLp7vAbXpfzVSbKqBmVQb39O+wUE2SdFEUp+tfDKq8jFrOBN+PbWQR1QCq0MopvHdL&#10;QMEj2H+e7EoKKH02YmQPqPmoOCZP/E4CFekZDe0BNSiKcfbE7yRQc8xhIA+k0eWZbJCBM68KqHF1&#10;7g39G8CFLuqiLR2TMdmwtjw2gUqiZx5emzqAAugtATV4svy3AzWxB9T4yfLfCtQ6tAdUIAzLw5JA&#10;rUQeuXdxqj7vHj/d5UYh/roqoLaQwUxepywH4tCYmlMNQfJjy5lagFpUX321cia1AKW/77cGSitA&#10;bw1UoB14W6DWAijuXORPtov2eW6nx18BhRSJHhrWhJzBc3utmJ3yfVst2wJUoej8qh4CKrn+vfxq&#10;7t04oDSRnywD5U3CpuRX3vzGgdaMWgYqTa9+Kb9KJzcOaF+pdspXgYJ8nqkW5Xza62g8IXBKBPLh&#10;TbUGaqZl+x69CVDZeAO3cKTXOirX+zAaVV3uQ/UeUyh4gfRbt6WdH+OqBYz2ZVDAq4uf6APfA9Rk&#10;BM/9sBOAX87l+RKewIexqMzVHG5wIy97M+0IS/OqALsdVBm9LszdugeoWVE9Eb+gF7lfV/0Ab1U9&#10;mXhVZWcPGRtJA3szLXacvFEBvo/NE2McDBS8wMjnls8lgv9HUUSP2ItOeT6Q/Yw5uoDny3yJj+my&#10;zPPIk4fYECSz3GB1BUCN5VveiPoUn89MATKpLnnirIB/NVXfb9l1LYDKhtUdiawmEZxuF0WJgXze&#10;C9SQmgRlPOMD+VZ840fzuNZeaEt7Im8XtHXHslfxqPG/A6glu9XOEz4wXIhvgnRJx8gh0pE2hpMH&#10;MqOPGv/PgcrkUzhmdCC4UDkZeUfKhXjjXWnPKfcoSvmyHhAB5cWQzQUXzZE830x/TmthieByEV1/&#10;FXrCM3xI+VBQy/MmeTRL7QKgAAUfT065QwOz4g8ZvbuzoFjWROlCPZ8tfT8Hm1766BxUjlgDnok7&#10;gUowo2iw/ZQOxJyNQOYouZWWEcNvVvrtPaTPgULID8Jg8wGZ0TN/WHufpgWH60ZmNHkwo58DBcj4&#10;xUEUSnHAv86o6FR3pl2q8vWEQ4CAGpbgg4ARGnR6q0GJyvSk2hAFZh2oWfL1Twzfhg/h7abyjRsa&#10;8gGgLvwqoFKCh4K8QPagqprISwqDyUB58mmKG4DvZdLKYHjq6KMNkRa1ABWItbyQcQkU5B5oBhYW&#10;fKBcT09U5o6nsXx47Wnj8eBI7/+Sw6egahA8ahHqQG0wnyMoAQyUVz2puDJQWSEeFnnZzksqAPH4&#10;VPATv5U23+JNge8wh09F1Vx49LHWgPLFA2UWsFSC1dmkohSg2cnx4sWJrE2w2wb8im+m3YEtgO7D&#10;IIfbG+f5w4OqBBTY8Hno+fQkplzC/AnZv8MUDQ8WZ61C1BWFGlD4o3WxMdYTw4FdeCRbcXZ/TpeC&#10;TOMl4V0d93u4FTSYDBQ8rdFse8YSM2eHBgnMgAQuuH35u3XbbY61KAEFmUdjCYWw5APBhQcuoYhM&#10;qUy3p42TUNgSZM6o2xysEwO1pCeOhfBIB0pgbsi58LhrezttxgXLqNscXxcDNaLCiSVvSwfwCLag&#10;NpWpmXApvZ0WLLVop3zNKcGFEgqj6IYpp0QKDwO6x5eAnpMAapcSd5t5OIc0u1ABha0UyGp0NuTT&#10;RKDYRm/gbcfi3UeUUzkBAnIFBp2B2ghs4D7wjhAo/+R5WAdgpWTXKUHCapOA2nLZw+rnQgewSyjb&#10;3VBizzfTJvDFiVkzChQ8EgbqyJeCx32mA2ds4K25yO3oyXekXdA7MQoUXEICFbNnaka5kSUYDFKM&#10;kBzoLdxOizeF/ayvAbUnHuCv73E+xSXgkxhOHVJpuDDPWKMB+7KkM1DwjNtmKTwvBGomTp/h9Y+C&#10;gpyM34ZLZEJZZ6B8GlEbkU3DntiQs5/AV3aBqpo4OTfH6BEC9Gdst3CxpANakePeQkdayZEZoMaY&#10;zy1fHE4ItfcBL+6LiypvRcAPnMtKR1p5U0aAisUDnfHFqxOmJbcED3RR2blS/Xp6zR1pFUdfAwrq&#10;QOjJYxEb6A9JteCF5wLwVTnc8FX5hfIhaZGMCYHKhB2fIUNbkUXIH5RVcIOiI29PeWGgYnqr1fs+&#10;hKHuNj9w9l/uNlden/JToDrSGgaqxSnh69f2w06gOtKaBarFKTGvPaRR2AVUR1pDQGXcDUEQRpxP&#10;UerO6szwcdjMYStQmyezc1ticuwGUcqRoURcK6YWXe0pBaECBwrkKcMW/ioMdaBk9l8OlD4jqTzU&#10;pqFfAdWR1j5Qtae6CzuB6khrHajaFL94H3YB1ZHWEFDo98I6EE7jZ6EOlK/ODBna3wWU/2R2bksA&#10;tUIqCsEQdqIS4qRudvQaSh3xL2H4HkBNry54G6iOtPaBktQ0D7QA1ZHWOlCXsulTug1UR1pDQNVs&#10;oGirKaDgzDQSDh/ndwG1Lo1NjiMJoKAbt4GGKTCEnSjol8/oytS2zvPlJVTgJNwUicXw4zsABdVl&#10;farkbaA60kqOoJm7CR/Xp0AVzRfZAVRHWnlTU7J/j+rTcSjIf22y1m2gOtIqjs4lT3N7TABUvbWk&#10;ummq1AknEw7YpHcBdSit9KGwk+cP6V6xEzVmN4rffEoMTvWMjsfgXGyz+vd9AgW3ENdGvW4D1ZFW&#10;AjW/KiP36VOgAIDaDOMOoDrSypsC63B4PJ+fA3UuG8PaHUDdTquAGl2ZsfsEQEHB3JBtXxA0W3nj&#10;Y/kJKgP/KoetQKmVFqmhlh8tMESvGb1J7EQF/M6uTAqBkzTtZgtQxyefXotuD+ziRDtmASzOep+E&#10;89kqQIt9G6iOtBIotIlB/vDizraBXZxoxyzgoMlhePGiwRhnD3UA1ZFW3tQeLXZ+fHRtUNvALk60&#10;YxZwBGkcZWm0LdDCdgB1O60CCoeExnnbcoVOAVAHzT7jm1mKa/pRePHE1eFqOMFse5XDVqDwR/Dy&#10;T/HDWWoXASXGtOnyNFtDPAroXokpZOFlqw3soqt9y0vQw1ag4LebS9gyT/phdayHghEPZiHRvsfM&#10;dAB1O63qOm30R3G/2tdD7TUW9CXHg7ATqI608qZSan9/aS6fVKqxcKh/3wXU7bQKqBkdfjCfABRc&#10;0JdzVuCiB9WTn5Hb1scJzWKY7g6g6AWfy+f6yi0ioCKtXIVH/eXgPAJ/lOfTs3jRBE4mJ2mVQW1K&#10;kpZ9nuNpfi6fNo2wBlQ4VBNFsfUhD1wDdTutAmooCuqj+6oooNS8rTpQ3lI9vyTsBup2WuWLIIv4&#10;6KRpCdREy2cNqFRO7xGjtl1A3Uyr+SKEKfQfzCcABaVJDcJCuw6eE41+DGpz5ILkOoftQEXy0Rra&#10;5IeA8nzOVkiTMakLVeVBGwfRnRJz7ftt2ApUtpYv6KtqAJXkSlCIdkVBkxu97aIAQ7UT708eiEbF&#10;EYtbNi6KbXfai1r5PjkW5Wb86A0ooGZaRlNYP1Lw2oY0H1XmcT1CT4924MSLxJNjMRp2p5U3BZsX&#10;bMri4fa12qRlq/IJ5mN+lGee78BLfV6cMFfqwLQoBC2zqpU46U4LN0UPcVkE8eP7ClRAHUu9R36h&#10;8no5SEMjJ7uP1XJZAdSIS+SeoFSHUmrsLAytLedNWtDki0nX1H6QkwUvPATqT7UmH8yN9Xd5Lg5m&#10;OlAy+2G0ltbqi3L78lnRd9qXL41q22pNuLcxP/GCobDqveUnte1CEtGGE+qn80gclofEeqiBAZsv&#10;JHc9gu2uOCdZVF/EdKnymW+5syQSQv8I++opL/eSJ9DuPIuW+cxEZh1QVvSdgOo7C/fp6X35eIq2&#10;NtPIphxQVuSAMq2ngYq5hhpo/S17ckBZkQPKtJ4GSvjZDjiryvBgc5scUFbkgDKtp4HK1Lpr/wW7&#10;dTugrMgBZVpf2Nt8f4TaKShWxjwkHXJAWZEDyrR+T6JvvJkcUKblgDIsB5QVOaBMywFlQw4o03JA&#10;GZYDyoocUKblgLIhB5RpOaAMywFlRQ4o03JA2ZADyrQcUIblgLIiB5RpOaBsyAFlWg4ow3JAWZED&#10;yrQcUDbkgDItB5RhOaCsyAFlWg4oG3JAmZYEKh2sCr88T60vaX1SEqjJdnyAMK6P7uz2Iv3LAyod&#10;FcVn62LuSdMpk0BFRVFYK+YcEnQltwYaGdpVxbAIqMtRrm4ytDOlYTWBStWGgLibhfUlww+pBhQG&#10;RR4+nMF6wPjn03RKA2quti0JL9rnu1UPHG9YAqhMD5ny8M5JL5EAahJoGX3F8qaH1QAKd2Vb0143&#10;+9LYjs+GpAE1pG2q4kfDdb4WKIyXKPcfDJ4JO/kCoEQc0vVicXi7V85S4WzKqmE6OpeNSA/vogZQ&#10;wlLRPv6Dt3u62r58Txuq1wJFO7DSntNvCtQE2nsx7lV4WbzZK2chUBjN84wgRYdvAVShv/83BuoC&#10;e9n4Ikjig8/1tUDR1sFkot4UKIwyn9A3iehDedEpzwdyB7w5tv6Tbb7V9vDDRvejm+o+KQAKd1s+&#10;c5aoX5lGyzyfcSfTw632vGGen9DQzvNajqNB9b9VENuBwija7wwUbMK7hgczP753DcV7m4uG6XsC&#10;hbVoI1j7kpwUa7HHLuwIG6ViM9kFdVt5Q9lNYitzugAo3Be7XiLlrrYH0U+BMkv7QPv7MBUtrinl&#10;eEKbxB8t+l1agOIgCw2gWrrTCX+YezcOGJYE6ljetzG6xwEVPGmmGJZ5M9bCRN2EWaB8aaI+Bypl&#10;85DK7BFQXpTeSCo1SR7OKACFIUZqP0218ARyw/Ul73EuAmalcsvz6cNXfUIA1FE+SNZc7buOcaix&#10;zJ7kN0Etx0PpybTod2kBasXZVkANj8h8LCJZVz2t9T6MRlX+DhFsCV4dCmTxzsbQcwyONnwwEqhN&#10;/T0uqguKAugdMOjT5QxN7ROUi0VlCOZwXxthbBEWD0pHfEz4BOnxgG1IuguzQE19NlEM1GBdnkUj&#10;ZeyXBTzU/bpchN6q6mvHq+rZ76EojIQJQ6BSOEkwlqZ1VkCQZt7PHX89XD9RtgEouEA9ygA6KQ5T&#10;jOaNqF1KTWJncUyzLjZXlZsdAVBQCOux5Tf41qbIvyyz18JDHno0NrBBn8V2VwtQGDBiGWpAKaeq&#10;iKQGb3hLDzeaxzU7NWSbET8TUO8T1WqoWIXRKuT1KQYI/BlSKJEg5Wgle06xYRchnWIgY0UcLpzG&#10;HFAYxWwNLDBQY2mqOCZIVaiDC+0gN/JosCVGIwHl/Ui2VnTIVUOHWi/w68h/JtMAFGTvrH+Ju4BD&#10;CbjAZSHAkwBqlQo3MGQdgxaBlYjO1tqjugAorZgJzfgdDtlmIVD+wMuoeXoRITrAesEHjAN2ii2O&#10;XrcAJfqoqQaUxvqR/pclMJD1aAKH8Dmf0Vngm6+jJFDYmvblRmsYdRnbAmA3d6Icyyye+QMmqUVs&#10;EnGRdLOG7gPDQOFDgWZHJ1D+dYaP8l5ZIpYgvqHiwKeFJDH++imgDs0f5vwcMBwl7AyOQCE4BbEG&#10;wbVGV6ezpwqoVGaCVfADwOxwpGps/OFrxrpzQw97Uz4eP+lxtQF18UU+JVB+vEpCCksF/4vSOT2R&#10;RT2e0GCi7YBXDfvdQsE2FBlIkwSKA/pQuBePAytwXGVBzXlJEaDi8QnrJKiixKHNfo/VAFg1dB5V&#10;jdc5tmLqodeeVB0ojC8I9qUTKLjmSYwIlcFui3VSKg8dh+Jxww0DoJtURG7yVZL1+PBwPGAAatO8&#10;W36J1aOJxSVVmJodvelF+YqNjZUqoLIroCh3oRiegGg0MlZNxoVVBvtSiW2qDSikoXpREijypMq3&#10;j6+8+pD5fItTeidzNqueCnpgUGocSgb0EhNQxvQcE3rxSM3IIxMbJzTCmuuH8GahqQPFEUPz4Wn4&#10;5yaBSslEfQIUZA/DKm4yCtUW6YdwrADuF5rgCfx6RSYh5x89LADqWDZ8JedShqk4C0ulgOJwdZvy&#10;BaEsNHEfSu+wpRIa8dHTgz81gdIS21QrUPT+r9zmHPGtpFKAZgqzP6SyuS3ZQ3wsLQxlazMlJhy9&#10;9ODR9SGyQk5FLpKMrPnFs2nFXhYe2tMjVnHOOZi2aaDYRHUDNeYsxIgGtMT2dEhU9vAzaGbFHBts&#10;RvcESdZPtbABqF2zqPkKlkJk4hooLc1LBEA126ZzLePwMe0Cat40G3bUChS9fx2o+TDPcw5AeVWb&#10;ynigUFOdMULz2sYDr83liwqtjlqLFw92cx52RgJVhy5kGNaljPkJ30wsAEUmqhuoGxFB1TjUQJgt&#10;sLUiEDaXsOeHqgAodDToLqSglIHTqQl9DdS6bARXtywAalHWe+YXBRQGCg67gJr0WEOJLspqxq/d&#10;26k5id1A6ZMsbQOF009AYM9FH1mFeL0HKE/k0SPjBiIzYBwo7H/66ReBGopSMy91jcKvAoWN4I32&#10;paqy+dlcAwWP/sV9KNGy1buJ6s1xE+k2UB4ZS8tqBwqbbj5PjvV0TLqB0qPIi8aYUTWXb3joGYfa&#10;BeyPn0G2d5yf+4CaiO4rtU6hlZ7YAAr7lCsdqFMte3cDtW74KeN9+FWgxFuj1RDZaojZE+7Ek0C4&#10;BaixhDCFIpEOcruTagAoHEv2qS6dLLAJTfe9INNyGyhMLGhM4IlH+dYGXjeAwvfP/kYophiRXu9D&#10;1fJaa/JZfLBX66HQIY3DS2gxC8LrPqCwEeBdNfkyG0AJExVTsVzJgvAQUCdR0FUS1heBwqdYFoPk&#10;Eu3i6kQ48xjON+dZM9dAYRoon6cYvFDr0nKFhZNjxeDneHZJhmMoitg1gYYntlqTsBMoTFyVlWwH&#10;tzQR1tS4bgBFWRdv9Egc3QHUsrS68OsKqImsXU5kAcRr/wQonAaImYXO/UEWxxl9YwEojxz9AecF&#10;/QyJfx9QBVb2I/oZGQKlLwJFyzdIObXc/QLHw9C3cw0Ur6QQTwpdaFanIOnLN0gRjZ6sscMuctUB&#10;lIgZ71Othh4pC1OQbgHFWYc3yl7UjD/cBgoaJbG9hV8M1KSkMV3IQIyfMl8Wh/BToNDpf1lT+dzR&#10;F2Jyyiq0AhQvOBFTj+DNVldMYjYInwClhgCgGoD3UFsG9lWg5FxY0FAMcJGCpJ4rCZQcuIBniM3m&#10;hwfBHpEASk0REeVsr/JdyDH6G0DJSgJBwtdhYTLPTaBmCihonx4vYXQuPwUKrf16n4Tz2Sow/4AZ&#10;KCzwO+F25BqRJhpNVAL81A5UGY+nWGiSkExXkEdbnBmWhnaAIhOFTwnbWOsp9U3vAaoMVgs5yRbf&#10;zTjK0mhbYBjmLwMVTtj2H9B1JwsuzR5UuYJqXVRFKXWYFxndnIXiqcR7SgyZYzGmzxPIOdqnAsrn&#10;QgrdEHGUptLGUGLgpVuYy3MbKHr/8Eb3paZPgEq0pOYnTTJQup+L57+g/eY5aZ8AJZ2WOAgdLrXT&#10;bes/f1JtQM0UUMp5wytPu4GKg1r2Qm0yuJxM8TWgIKunPN/LIlbBmp/kcqgwkYv3tX0RYD3UQPzC&#10;s71bgtr1KIMFUGrrg0lUZVv5k6vsZfR9NKH0kTwM66Fm4qdpZGUl122gsHkvWplT8eri7edAhUPl&#10;YX90cfrnkn2ohaJWvnM0P1SsPgFqSLNPeUMS2eJZDxs/f1JtQImeiSA+EU/JPw3uAiq40PQ+ssPp&#10;VN7/OgwNAfXe+qbbiA2KQjbUonFR5ILm4Sgoi1XqLQpclbErCprbPSqOyHlWpSV+vO2igB7tzsI4&#10;unJKTHZFDHGItckYWJGS3yat8iO8jaeiEMwlx2IEuKSLYpGGg3O5Piriq9Ody80xT5s/f1ISqOpq&#10;I7aE2bYoFvRPtirKzWoeXo7FGJ7x/EhPMpxWTx0/zKrUcDvVQ85Db7cuz2PVqJrvYBnCeXHCe1O/&#10;flQOKMP6PdpGbFk2ViH0qO+3L9+7ywFlQ51ABU+3e8zLAWVaDigb6gIKnRLvshGOA8q0HFA21AUU&#10;+BkOL8xLpxxQpuWAsqEOoDK5ccM7yAFlWg4oG+qqoU758kVbxN0hB5RpOaBsyEXfMC0HlGE5oKzI&#10;AWVaDigbckCZlgPKsBxQVuSAMi0HlA05oEzLAWVYDigrckCZlgPKhhxQpuWAMiwHlBU5oEzLAWVD&#10;DijT4qDV2iqTFkW8Xqc/NYCajGARzk1ti+KVe5xpckBZ0XcDCra4aVvBnopVr4Mbh1+oBlCwwrRt&#10;6+mJiKI1trO+/Q45oKzouwG1ETtZh962iIup3F1rSyuCs/4nHteBgh0hcEl1uqoynEu0jrSbFGw3&#10;YHH3rQ45oKzomwEF5Q/25qDIhTG1/iCYtaiYYDl+0lceUXWgOEoCBSfbUG1U1aQxruCBcCxru5tc&#10;3JADyoq+GVAL2r6iKqcb2C1UbAnrneVee9Ak7LcXVQeKg5VXNetxEPAOZmAAaKu9RWk18OdtOaCs&#10;6HsBhVGgwMj7UA9lPtVGY45gIraOWfeXy7AB1JyaoHPclXFIezOCAeCdtqDXZz4+2R1yQFnR9wIq&#10;ovKZit2szqKht6/6VbI3BW3BXlfH1IDiXZ4G2JMC2gF8zQCgVYj7aPM5oKzoewG1og3K5iXHyxqI&#10;8G5q56fnNyozpBpQG+rS5RKoC3YElQGQ24a/Wg4oK/peQBXkFZ/IGmoYegfeBhQFTajjrZO8QjpQ&#10;GDYFqp+TBEoYAG3F9rinBdwOKCv6XkBx9FkP/4KH7ILba2oDPVHfe7TpQGGUR/gw5PA+QdMAYJXa&#10;hxvFAWVF3woojk+LwzijaAElsyqkvt5nwjAnzwTxNSUdqC3TDSFNdsMN1EW7ugEQ0VhenEeQA8qK&#10;vhVQah9tEQ2kjBMIbbbU02Xatry9SAcqlztlD8R+1GcvajpNODLRq+WAsqJvBdRQAhVejkEZHC+w&#10;DXtVYpPBUoYLeHWQ6qZ0oMal9I/Pirg87DwwAHnV+NueOI96QOtXygFlRd8KqMHVxCKYcpRmGNwg&#10;pjl8Qc/T+ZpA1ScWFWAA5hiB4Szq0UtPbVQHlBV9O6BqsUbmPtRGVddkfZZTjjgWSF9qAlXz4aMB&#10;gPl957WcctTTRsIOKCv6dkDpNRTMOFhBpK91Bm0/4SsL+prLQ+qqoeY453AF8xEhSChmE2uoHiac&#10;O6Cs6NsBpQfBrsrrwYNgJgvs2wtv+bv1obR5RZmYzFdgvNQVWQDXh7pHDijTqnv5UDRle4y1ALjP&#10;4Uv08r0LUHm9jbpAAwB16BCPYUzLvQPqDjmgTAuASuQ4FOhCU7YlUOh8nvTUgpJqjkMpCzAQAcAV&#10;UAtO08dItAPKir4VUNic4zEmmHGALukdN/mwexXx5IS+pAM11GsfWLOB3pIDN/mwe7Xraa6UA8qK&#10;vhdQB80lvuIp2zN0ShxprdG1a/3F0oHKtOpSrdkQTomAbmVRNoamXyQHlBV9L6CmqvBFasr2uqqT&#10;1rw3A3RbVrdO8grVZpsHal6ENADYKg18nnC0cbPN75ADyrQQqKGsfmDGAW8XNNngOGmC/0AlNuwn&#10;i0I1oKbSb15l3U/o2yFOnBrhaC7MT/TdeqjP5IAyLbFi1+cmVFIU2pqH+X5P9cClr/IpVQNKzX0f&#10;FIWqh7zoNKTq9eRW7N4jB5Rp1feUuKneyqdU+54SNzXqa2KHA8qKvhlQvOvRTRVl3xvzXe961OVy&#10;8PpaAe+AsqNvBhQs0u1q0WU9LS7S1NiXrzn9sKF9bz4UB5QVfTegtt010KDnmbHh1c6xx+655G7n&#10;2PvkgDIt3tt8VBQdU1+3RXHs1SVxBVRSFEXHesdxUfSzcawDyo6+G1DvLxd9w4YcUKblgDIsBuq/&#10;l05OTl/Wv//4Vw4oJydTYqD+U/Qd9E+/+pO+s3Cf/uhXf9R3Fu7Tn/zqn/rOwn361a/6zsF9+i8f&#10;/871oczL9aFM67v1oRxQRuWAMi0HlA05oEzLAWVYDigrckCZlgPKhhxQpuWAMiwHlBU5oEzLAWVD&#10;DijTckAZlgPKihxQpuWAsiEHlGk5oAyrBahslo/O5WaU97wCpkV1oC6DXbH2i0Xe546m7dKBGhQQ&#10;G6J4v6cJsghUlhebMi6O8u3MptWD2BTb5kKQy7RgcczB/fhQlmd9fwtrQEULeXXenibNi6C6essb&#10;8/arQ+kXOS/FyrbHTfVyR2r/mmughms5LynodZ+bFtWAWvoyo11LY3qRAioJ5NN8t0yC7AE1iOXb&#10;QYIi9SCSesqtNhUON4qIZBE8y40jrAF1VBcPGjk/N9coZgc6shFHtuoeGbEmUNm4NtWvj7C/HdKA&#10;mhz0fMZvVklJoLxAZfLc8xq9NlkDKlHmTuzef/tB5E2gtKQHTmoNqKIJ1Lbl6kKXs0oKGb1oGacA&#10;cFdArcQdT/NCwPdeBVUDaiPueLcSYK373Hf7WhIoKCzrfZZgoekzHMwNWQMKymkRhRFWAGC+8S0R&#10;KqdaUg0oUaQrAzk9nRb4DYbednAAABN3SURBVDeSXgEUQgFhpspiMDtevzGobOLpHnYFxG0BI2SF&#10;ailqfzSAwrPFifx531tzNKSAmiFOYk9DZKvXbU2vJIGC7ayW/KGnVdldsgYUFKSk+uvFZJbj9aB6&#10;XfO1rLKk8rKxJ9gmx5phCUm5jWQTqNp2Lzsu9UBU7QhuXzikDAP6SVnARhwi0C+x1wAKKqg139yU&#10;qqhoSN3+NIoiL4tOA2owXqJIbIToRcs8n8HsdfptBl9E3GlIIgjVehnkyy9WeAoogKigCtmDf/rd&#10;hrEpCVRA5Qrf03tBj7IFFLSGRHAB3jg9ES8IKalvWHQFlHYOGanwZUDJHf2iZqmSkR5xb3Uo+XP1&#10;E85oHSisoKQdxRAmS4xvIgwFFNzJSjUYCyotW+XHEIG3B9SApq3T4HKeqMGLL4U9lUDN9NYAbsNY&#10;jwHetyRQG27gBGXvGwe1yRZQMmo8UqHhEpWq/JBuAYVhdviZvQyoNdWooVeyMSSNJDaHsrYt4E7L&#10;aB2oudYYpN9NqdryRCk+4pZnAlzeP1r30mB0LuU4EbsnwiPc0DdfCjEigVpKdkGZf9Xc7VkSKHh2&#10;4DGBDG/eqhIVstbkg/e9uYTesdHCQ+NXb/veAgqendwM7GVAcRNVoKWXKhWkZFHWgvweNfNeB2pf&#10;1qIAjQUSWG+tQk+EYsBGMV6H9ueFAD3r034Bm3XiQAJ8H2yjPOYMlLqSL9y8BGpRRzMo+4ldclMS&#10;qBS7rFNoPVPX9L1kDSiM4RQvoRBu9FbJ6LoMYGSP0TEf6OMKXjQu9bdqE6hgV4zzGaG7kRg1GxWB&#10;RG1Xq2Wxb8XmvQ4U97ZIO/p3i6ZiW4pewJRrnpG49ICe0ILsCYIHFifhsyFIi0kY1VqUT0gCdai3&#10;Gxr/9i9tHIqbwxTG4s1kcRyK/eYjnSdsAzU8XcrLd0zEN3v6P1DuQPtePn+FGQVbjcNfeAM6UMoU&#10;5KW+1Tt2C7nCqgMFJ9PqP7zTUCBSTjlWEDwTPxMNLWjxrUQifAoR/RWVPJRz9phiedf6X09JAhXX&#10;69yi7N6Z9+XSZkpk9MZWb9jgszpTYiJMia+XSeE/SuoJl6r5EotqghFbKSeWNaBG6upYhLB7Xh5o&#10;mFPLPPRwqGlaC/KLPgY5tFYHalw3H7LCGtAVhQ8ThrdO4kvAFOqxeahqKqzBccMKdloQl5qf5ElJ&#10;oPyy5jMr3reGUiPl585wET3JHlBq5F3bdLbejCNdjqM8n4rkotPN5a36LVdv1oAaFos8P4ohW8xZ&#10;bcaAtj91AyjucWToHZAusWugtCafbNzRMOpaeT4LUZ1BTwxqpOMknEATExIs9AxhnWUeqKBO0Lnl&#10;NfUqCRQ+7mCAZjB4r8FnlL2ZEtCIKAZnRUlIddGtsDiiccwAzUUfXKa2PTkWW5lYmXg7UXIX57Lu&#10;O4YvRTcv14ofvlrVNK0DtZJFH6U8NDtVJRKqqYoYopDO6/+W1mqoTf1E0k/yLpJAwSMcVU9p75f9&#10;BFH+RLaAglCIWBywSNHoLFY8o5tN3z0bYNIl1my/9dnmUHvQsFMWnZbRBc203v9T/r9xKXsc47Ks&#10;9T7qQOEdy+Ed9O4t5SdVAUILazmTlMpWqLAmUIaOOQmLuXmg4DZ8ebOzWqX7DmKgwC8jZkWhu/j9&#10;ulG2gNrJNw0NFhFvFIE53H4GOGSl97hWmvG3DhSWfb1VDjXGWk+hvH4jaSRw8oM+YF8HalKrkrdc&#10;w+DP4lL2rzAk+JjZq5KtV4e4mCbi6KpsTtYyD9SpVs8Cwuu3KqwM1FbWS1nzfb2HbAGlihxYO+xG&#10;DMEqbzoG9udNu7h9JVDQHPX1L7Zlo3mqfMnSgY7ek1rvvTH16KgZCXwAeEa0s3N1CB3vssVXNK57&#10;umrcmAcK/Y48sJPX6HoLMVDwlkQP4moiy3vIJlCiV8seseiKp2G+rPUqd/yIMu0kPGZlHahDo2xm&#10;cspEusyx5sDxVcjfnG3E8oqnJlBi0v0u8sIoR2rwjgs0N1o9QJ4rcSqIfjcdqnl86EYU5dubocEx&#10;D5SoouLTPEyHbziJVwI1lG3o0ftlEmQLKDkpFMvlik3gjDYshmK0o7bgZZ1jQrSLYH0G/hQKcoYt&#10;PjZCtoAabHBm6gWrEjAB3gnLMa5jEy8MUIPRU5rgEE6gcwXdJpwbtaFboqq1ffmGFBqZmSBJzekT&#10;E7K4t6V+4q+QP/RgbKZ5PiLmLAAVbmr59N9rmYkEKsN+9WG3CLSq/51kCyjs1vqjfAQPwJ/w8A4L&#10;iiOYGGhjYWE6iEGrGEdU4VPQWOlhCyjA2C+Ej+BA1c+6EF/EoorwuZkhptSh4xIHzOqwiCLYBMrb&#10;aQvD1kiMdyaQtLlVeLccFVhbUYLjW55ahyWchDaASrUBufLwbothpZdPL0dvNVJGsuY21wsbGJJB&#10;WTYeBRRPmOcWqa999Hrpz0z2920CxcUd+ZnI/3nVKtgE7MPIBbvU26gvxhXm8noJvBqQG4u2rGw6&#10;anPRt1oBwX5Cno8RMuFAXMpFxFgR+gwU+Hk6o41/otoS+BlP6onz27/oSWpgd8jmJnjD+snmwO6J&#10;190WWC7ntcIHb4wdNt6UbfiUulTLde2nKFtAXdgwr2mvC4/L/4q7ckC+aJnRkgmY9Yv5rN1Tew2F&#10;ivZ5HkmPFKyCEue+VJ/EPXvqDImEZKxw8eAU+YzOMYl4adScT/WcGrseZdEp337phLakb9IyieBR&#10;vFmblGVz16P5rLrxKKH/JnrQF3xnCZcxXE430F/kfJvnS/lTkD2nRDqE96N5F5NBnp/03OiFNtrm&#10;6r+5fk/iqye3EYNai3z0S1nbzUrbY5duGzHTctuIGdaTQIFLgFa5YIsPasvLubS9q4sDyrQcUIb1&#10;HFCJavFRnzIosK9geQ2dA8q0HFCG9RxQ01KblaH5SQrL0z8dUKblgDKs54CqaqNYTUad4NR7X9sj&#10;1JYcUKblgDIst7e5FTmgTMsBZUMOKNNyQBmWA8qKHFCm5YCyIQeUaTmgDMsBZUUOKNNyQNmQA8q0&#10;HFCG5YCyIgeUaTmgbMgBZVoOKMNyQFmRA8q0HFA25IAyLQeUYTmgrMgBZVoOKBtyQJmWA8qwGKh/&#10;+OV30D98/GXfWbhPv/74dd9ZuE9/+U3e/C8/PvrOwX369cffIVBOTk5G9B8RqP/zm++gv/r4x76z&#10;cJ/+9uNv+87CffrHj7/qOwv36eOj7xzcp//68d9cH8q8XB/KtL5bH8oBZVQOKNNyQNmQA8q0HFCG&#10;5YCyIgeUaTmgbMgBZVoOKMNyQFmRA8q0HFA25IAyLQeUYX0JqOjVG3Y7oEzLAWVYXwEqbsRQtC8H&#10;lGk5oAyrBShvsCjiuJh+Wv2UpR4y/hWqA5VuR0UZFLv3i1xbB8o7jYuyLMZJb9m5LbtALYuioLAW&#10;l1GhNL6O55Xl1fcLiopePbLRoYz1rVPtApWsqqtzkOjQ268O5WE1uI7rki6P5/JcqE1e07w4V2Vw&#10;LMvgNVDz870bK/cM1ICDUFHMqneSDtSeAyWde8zQLdkEKsFISxQWqx5LaXqVWARoo2h8MvRXWfBm&#10;+XaB2sioVZUyDul1FWFbFrkDHclleEIug9cRDLXb/iSQWa9A1SIYzrt+1Ic0oLYyl0GfObohe0Bx&#10;SWoF6iqYowjuTEBNtCiaXFCtAnXSy3umos02iFKvkkDXwzKK+LhXQNFvCgym8UkMy16BEvFO46LY&#10;lG8YvFYBhcHPz/kwyo9fCYZqS9aAunBDh97NsAbUspn8WGpAQdnbDKMIbabloNUgb60DBZEw4nG+&#10;0HFGpVA/FYM95hVafR5G3x1EM2iDHESiBlDi1BjkKV2pAKft6hMoDKIjgqAmo3LW8ZtepIAC3hd2&#10;g/x8RdaAwnDKcYuxG7Y1KSBW30gC5VMKD35P3SibQK0g1AUDhReF6mbXbFRAmBmMC3+knEKY09jj&#10;DyJRAyispjnwdoI9rQwCO+YzKhMJhEdMl/nJY6CSPN8m2mWTPYR3lP9hOMV0n29NNMsUUFBOfb7s&#10;8O0KrAQKImm9Y9+JZRGo8wxjmzeBOnKx1ORVr3MjI5pPZPGEThgZS4tAXSqAV2MGas/ZSJvkH5kN&#10;sOa+J1qKC8x/KR3edaCwDqvd7YTq4nItMKsS5EksrgRfZ8d6Y3NIteeaniOkT0UaA3ZaAoWBwj+p&#10;QPuUBGpV2o7q+DXZa/JBm6gFqKS8/g47GokEKoMk4Ae8wAfyn1kEqiqea08CNZItvUOjbbpmwDDC&#10;dCLYO0OpHtxq8uHd1tpP0t1Cva7q7xS/iwRQ7MGi0IUrlVxE260+jIPaN1+RBAq6uL7l6G5fkQTq&#10;oIrEW8qu27wFKCi464ZpzdZg6SVQ2PzYXEIPDDH34+0BNceKRwKlasVFWffL+bIBCgRUBiP1RT2B&#10;/UXCpg4UIFfWyinc2irfQZ20pv+F5trnks0w/n69GMUSzFqa5Kv3LoGC23/nlpQECp5EeoKxl/x6&#10;7OUN9GqgsAw2vccrtI4KKOxmxUso2mdu+tgDaoONMglUILHZlXW/3EZgFKr7wh5ScFprCetAQber&#10;PvlhtEL7ilUX3BuCcZ5FOfWhykUWJnB+6L6hS2Pqkecx8Dh9MQ+HfmlgvEgCBc969NWzWRQDhY0W&#10;Grzw37Hp92qgVi1NC/CSL0MNqHDAfvODTGoNqIGoHSRQyvIDDQstJVSY5wtnD+9rynWFLNp1oBY3&#10;Df+GLoNIktUoGUx23AxkdZ6UWnqMEb8qP3XDfy4JFJL71bNZVA0oczW0eb0YKHShLRqpjqLUaECF&#10;E+pqqO6HLaCgEoC+CAOFrgjRSM+1DIFmonagYd+B9l15ls2POlDA4DpsU0EVYSkrRM1tjo9pJqAh&#10;TwG3KmWagYk6RQIVm8DTohioCT7u8X6PpuzrnUjjejFQ2xa7MqSiogE1ObANOtqeKbGjGvMGULVX&#10;JnMlWR9KHwN7L+pAYZuw0WPcLwryKjBQfER9hvrrJBwk1K7hjzWgvjyyKYHamDibRdVqKHw9UJRe&#10;PJX4Hr0YKCh/TZ/5hjxkqoSgG/kwwKFhNsKWgII+HTbXak0+UWXkTavNkz8QiDlluRznsUZUHajT&#10;lQFJ5IS5LqAKccKzen6cP0tAQdv0HWfysGpAYT8glZ/eSq8FChtI+3oaeDALGOqE5lGQb4XTD1s6&#10;WK2ThbYEFLjRdnB1NNH5TDR+BFDT8sp/kkWnfDjBgp4J/6AP3j6ouqhnWAdqrt0BaoLuvVGes++j&#10;HaiDeE5FKUeFR/TRElC7lqbDO4mBylQDQn16J70WKCi1TZ95VNY1wZcrigrYTRrfsQRUXr/4WuRZ&#10;dN2O5Y0xRBiuhZ7RgYnzAllF1YFCp6Z+x9Arws6/3ofig/KzRyO907LWh5qH1oDCuvYNuyQs6TY/&#10;s73TBtPfSS8FKtKaRlJ1vw2UGtVzmKmGyGuA8gUlK5n7YduPoPkOnhVfWnXlcmtMPcKB2TERdRrg&#10;2fEnt4DCs2BNnooLifuf0ze2gPKwfU21YbZLvnpi05JAHdkiwTNq9h7eQC8F6ljWfObzfJmSNVaK&#10;MwRKYLe0XkM16sej6PagpzspyUOXLfMaVxlbSZ5zKKoS4TlvAIVVVHnYT8LoFFS0HKjYzniUuAlU&#10;uaiSxlRd4K8BsUvA5cgSUOSuXERZFu3iN55tDrcdJzT5+pPlMH3olUAl0gKjdooWlCwhYNUD4A5b&#10;UtTksb1iVzolsBBXF003DMmBPngnMSZ7Ztu44WbShdzc4fXyjdqylTHe23o3E+NXrUCxZvwoynWB&#10;7kVhimwBFRb6xd8XKE9YKMxt8HZzeC0CNdffjzDwWIoSmQIqIr0RLEuIMJab3RicEz5NT30ZUGIl&#10;iS/KMBKEizTELa2LAl9ojONOWNyDaX6E72h09mrF7lJb3LUV6CEl7UAd+bjoz6RytW8Z7zmNHaCy&#10;sfbCkq+e2LTU8g21Dih+9ZY298jq8o26wUPTr1VJUHDjxi9ECdFmhEqvwOuAUgsMYwEzN8Am6lUK&#10;C+FpA1MM/vUSeDmodgYkIjFyNb6UqtnIKWHGSCIQ4pkXcsHvKJVpRPp9aXJgFyQH1UZvt2BXX7E7&#10;C+pP5L1kDaiZDhQ2X5byk9C2rPuV5LqJ6hDPpy5kettAaT5yJoqnP7C3z2PSpvwqsxVXKHLDkLZd&#10;jy6nPM9P5OL1YHnTBBc2wb+TKOKf0lqnYZ7vtbKSRss8j+QXKn0URV8uUo1djxJcqXW9lUb/qm3S&#10;Ak9k9pZTY232oSJN8ptETzFfJs1fyHGFaAuvVjtuG6isurpskmdVoVaOCG/GMCRVrrZRVvsZlEGV&#10;b7fRpR25bcRM6xtvI/bGckCZlgPKsBxQVuSAMi0HlA05oEzLAWVYDigrckCZlgPKhhxQpuWAMiwH&#10;lBU5oEzLAWVDDijTckAZlgPKihxQpuWAsiEHlGk5oAzLAWVFDijTckDZkAPKtBxQhuWAsiIHlGk5&#10;oGzIAWVaDijDckBZkQPKtBxQNuSAMi0HlGE5oKzIAWVa3wuoHz+Kb6Hf/vhF31m4T7/78bu+s3Cf&#10;fvHjt31n4T59lyL6Fz/+pgKqdHJyMqM/rID6+ef/8R++g/755z/vOwv36c9+/rO+s3Cf/vznf+47&#10;C/fp55/7zsF9+jc//+8/cHJycnJycnJycnJycnJycnJycnJycnJycnJycnJ6c/1/R1fUMeDc8p4A&#10;AAAASUVORK5CYIJQSwECLQAUAAYACAAAACEAsYJntgoBAAATAgAAEwAAAAAAAAAAAAAAAAAAAAAA&#10;W0NvbnRlbnRfVHlwZXNdLnhtbFBLAQItABQABgAIAAAAIQA4/SH/1gAAAJQBAAALAAAAAAAAAAAA&#10;AAAAADsBAABfcmVscy8ucmVsc1BLAQItABQABgAIAAAAIQBPlQ2c3QQAALATAAAOAAAAAAAAAAAA&#10;AAAAADoCAABkcnMvZTJvRG9jLnhtbFBLAQItABQABgAIAAAAIQAubPAAxQAAAKUBAAAZAAAAAAAA&#10;AAAAAAAAAEMHAABkcnMvX3JlbHMvZTJvRG9jLnhtbC5yZWxzUEsBAi0AFAAGAAgAAAAhAGL3N8Xd&#10;AAAABQEAAA8AAAAAAAAAAAAAAAAAPwgAAGRycy9kb3ducmV2LnhtbFBLAQItAAoAAAAAAAAAIQC6&#10;tysqZo8BAGaPAQAUAAAAAAAAAAAAAAAAAEkJAABkcnMvbWVkaWEvaW1hZ2UxLnBuZ1BLAQItAAoA&#10;AAAAAAAAIQBUSzTkNDUAADQ1AAAUAAAAAAAAAAAAAAAAAOGYAQBkcnMvbWVkaWEvaW1hZ2UyLnBu&#10;Z1BLBQYAAAAABwAHAL4BAABHzgEAAAA=&#10;">
                <v:group id="Group 27" o:spid="_x0000_s1027" style="position:absolute;width:35477;height:35814" coordsize="35477,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 o:spid="_x0000_s1028" type="#_x0000_t75" style="position:absolute;width:35477;height:3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vczFAAAA3gAAAA8AAABkcnMvZG93bnJldi54bWxET01rwkAQvQv+h2WEXopulGJD6iq2WKjH&#10;pkba25CdJsHsbNjdauyvdwXB2zze5yxWvWnFkZxvLCuYThIQxKXVDVcKdl/v4xSED8gaW8uk4Ewe&#10;VsvhYIGZtif+pGMeKhFD2GeooA6hy6T0ZU0G/cR2xJH7tc5giNBVUjs8xXDTylmSzKXBhmNDjR29&#10;1VQe8j+jYPv/WLif+atPv/f5frvBIuTnQqmHUb9+ARGoD3fxzf2h4/z0+WkK13fiD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L3MxQAAAN4AAAAPAAAAAAAAAAAAAAAA&#10;AJ8CAABkcnMvZG93bnJldi54bWxQSwUGAAAAAAQABAD3AAAAkQMAAAAA&#10;">
                    <v:imagedata r:id="rId40" o:title=""/>
                    <v:path arrowok="t"/>
                  </v:shape>
                  <v:oval id="Oval 21" o:spid="_x0000_s1029" style="position:absolute;left:4695;top:15075;width:4860;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8+L8A&#10;AADbAAAADwAAAGRycy9kb3ducmV2LnhtbESPQYvCMBSE7wv+h/AEL4umeihajSKCsB51F7w+mmdb&#10;TF5K81brvzeC4HGYmW+Y1ab3Tt2oi01gA9NJBoq4DLbhysDf7348BxUF2aILTAYeFGGzHnytsLDh&#10;zke6naRSCcKxQAO1SFtoHcuaPMZJaImTdwmdR0myq7Tt8J7g3ulZluXaY8NpocaWdjWV19O/N7B9&#10;aHHHuNh/25zzXM7xgG5uzGjYb5eghHr5hN/tH2tgNoXXl/QD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avz4vwAAANsAAAAPAAAAAAAAAAAAAAAAAJgCAABkcnMvZG93bnJl&#10;di54bWxQSwUGAAAAAAQABAD1AAAAhAMAAAAA&#10;" filled="f" strokecolor="red" strokeweight="1pt">
                    <v:stroke joinstyle="miter"/>
                  </v:oval>
                  <v:oval id="Oval 22" o:spid="_x0000_s1030" style="position:absolute;left:2306;top:2883;width:4860;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ij8AA&#10;AADbAAAADwAAAGRycy9kb3ducmV2LnhtbESPzYrCQBCE78K+w9ALXmSdmEPQ6CiyIOjRH/DaZHqT&#10;4ExPyPRqfHtHWNhjUVVfUavN4J26Ux/bwAZm0wwUcRVsy7WBy3n3NQcVBdmiC0wGnhRhs/4YrbC0&#10;4cFHup+kVgnCsUQDjUhXah2rhjzGaeiIk/cTeo+SZF9r2+Mjwb3TeZYV2mPLaaHBjr4bqm6nX29g&#10;+9TijnGxm9iCi0Ku8YBubsz4c9guQQkN8h/+a++tgTyH95f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hij8AAAADbAAAADwAAAAAAAAAAAAAAAACYAgAAZHJzL2Rvd25y&#10;ZXYueG1sUEsFBgAAAAAEAAQA9QAAAIUDAAAAAA==&#10;" filled="f" strokecolor="red" strokeweight="1pt">
                    <v:stroke joinstyle="miter"/>
                  </v:oval>
                  <v:oval id="Oval 26" o:spid="_x0000_s1031" style="position:absolute;left:15651;top:28420;width:4861;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kjMAA&#10;AADbAAAADwAAAGRycy9kb3ducmV2LnhtbESPT2sCMRTE70K/Q3iFXqRm9RDsahQpCHr0D/T62Lzu&#10;LiYvy+ZV129vCoLHYWZ+wyzXQ/DqSn1qI1uYTgpQxFV0LdcWzqft5xxUEmSHPjJZuFOC9epttMTS&#10;xRsf6HqUWmUIpxItNCJdqXWqGgqYJrEjzt5v7ANKln2tXY+3DA9ez4rC6IAt54UGO/puqLoc/4KF&#10;zV2LP6Sv7dgZNkZ+0h793NqP92GzACU0yCv8bO+chZmB/y/5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NkjMAAAADbAAAADwAAAAAAAAAAAAAAAACYAgAAZHJzL2Rvd25y&#10;ZXYueG1sUEsFBgAAAAAEAAQA9QAAAIUDAAAAAA==&#10;" filled="f" strokecolor="red" strokeweight="1pt">
                    <v:stroke joinstyle="miter"/>
                  </v:oval>
                </v:group>
                <v:shape id="Picture 2" o:spid="_x0000_s1032" type="#_x0000_t75" style="position:absolute;left:35454;width:26594;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hkHEAAAA2gAAAA8AAABkcnMvZG93bnJldi54bWxEj0FrAjEUhO8F/0N4grea3T0sdmuUWiro&#10;QUptKfT2unndLG5eliTq+u8bQfA4zMw3zHw52E6cyIfWsYJ8moEgrp1uuVHw9bl+nIEIEVlj55gU&#10;XCjAcjF6mGOl3Zk/6LSPjUgQDhUqMDH2lZShNmQxTF1PnLw/5y3GJH0jtcdzgttOFllWSostpwWD&#10;Pb0aqg/7o1VwLJ9+tlvpd9lbmb+7/tv8rtgoNRkPL88gIg3xHr61N1pBAdcr6Qb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ihkHEAAAA2gAAAA8AAAAAAAAAAAAAAAAA&#10;nwIAAGRycy9kb3ducmV2LnhtbFBLBQYAAAAABAAEAPcAAACQAwAAAAA=&#10;">
                  <v:imagedata r:id="rId41" o:title=""/>
                  <v:path arrowok="t"/>
                </v:shape>
                <w10:anchorlock/>
              </v:group>
            </w:pict>
          </mc:Fallback>
        </mc:AlternateContent>
      </w:r>
    </w:p>
    <w:p w14:paraId="2EFABA33" w14:textId="7D3CE707" w:rsidR="00A30FED" w:rsidRPr="000520C8" w:rsidRDefault="00CA1C2C" w:rsidP="00A30FED">
      <w:pPr>
        <w:spacing w:after="160" w:line="360" w:lineRule="auto"/>
        <w:rPr>
          <w:rFonts w:ascii="Arial" w:eastAsiaTheme="minorHAnsi" w:hAnsi="Arial" w:cs="Arial"/>
        </w:rPr>
      </w:pPr>
      <w:r>
        <w:rPr>
          <w:rFonts w:ascii="Arial" w:eastAsiaTheme="minorHAnsi" w:hAnsi="Arial" w:cs="Arial"/>
          <w:b/>
          <w:bCs/>
        </w:rPr>
        <w:t>Figure 13</w:t>
      </w:r>
      <w:r w:rsidR="00A30FED" w:rsidRPr="000520C8">
        <w:rPr>
          <w:rFonts w:ascii="Arial" w:eastAsiaTheme="minorHAnsi" w:hAnsi="Arial" w:cs="Arial"/>
          <w:b/>
          <w:bCs/>
        </w:rPr>
        <w:t>: Scanning electron microscopy of synthesized bioplastic films from Cassava peel starch C</w:t>
      </w:r>
      <w:r w:rsidR="00A30FED" w:rsidRPr="000520C8">
        <w:rPr>
          <w:rFonts w:ascii="Arial" w:eastAsiaTheme="minorHAnsi" w:hAnsi="Arial" w:cs="Arial"/>
          <w:b/>
          <w:bCs/>
          <w:vertAlign w:val="subscript"/>
        </w:rPr>
        <w:t>0</w:t>
      </w:r>
      <w:r w:rsidR="00A30FED" w:rsidRPr="000520C8">
        <w:rPr>
          <w:rFonts w:ascii="Arial" w:eastAsiaTheme="minorHAnsi" w:hAnsi="Arial" w:cs="Arial"/>
          <w:b/>
          <w:bCs/>
        </w:rPr>
        <w:t xml:space="preserve"> at 500x</w:t>
      </w:r>
    </w:p>
    <w:p w14:paraId="2C9E7F1F" w14:textId="234B75F7" w:rsidR="00A30FED" w:rsidRDefault="00A30FED" w:rsidP="00E6307E">
      <w:pPr>
        <w:spacing w:after="160"/>
        <w:jc w:val="both"/>
        <w:rPr>
          <w:rFonts w:ascii="Arial" w:eastAsiaTheme="minorHAnsi" w:hAnsi="Arial" w:cs="Arial"/>
        </w:rPr>
      </w:pPr>
      <w:r w:rsidRPr="000520C8">
        <w:rPr>
          <w:rFonts w:ascii="Arial" w:eastAsiaTheme="minorHAnsi" w:hAnsi="Arial" w:cs="Arial"/>
        </w:rPr>
        <w:t>The bioplastic film showed a cross-sectional areas of homogeneity and an area with slightly rough and porous texture having the individual granules clustered together, as seen in the outlined red circles on the micrograph. The table next to the image highlights the elemental composition of the bioplastic film, showing that it consists mainly of oxygen (82.53% atomic concentration) and carbon (17.48%) with a corresponding weight concentrations of</w:t>
      </w:r>
      <w:r w:rsidR="00E6307E">
        <w:rPr>
          <w:rFonts w:ascii="Arial" w:eastAsiaTheme="minorHAnsi" w:hAnsi="Arial" w:cs="Arial"/>
        </w:rPr>
        <w:t xml:space="preserve"> 59.02% and 40.98% respectively</w:t>
      </w:r>
    </w:p>
    <w:p w14:paraId="234524ED" w14:textId="77777777" w:rsidR="00015DD6" w:rsidRDefault="00015DD6" w:rsidP="00E6307E">
      <w:pPr>
        <w:spacing w:after="160"/>
        <w:jc w:val="both"/>
        <w:rPr>
          <w:rFonts w:ascii="Arial" w:eastAsiaTheme="minorHAnsi" w:hAnsi="Arial" w:cs="Arial"/>
        </w:rPr>
      </w:pPr>
    </w:p>
    <w:p w14:paraId="2EA65ADC" w14:textId="77777777" w:rsidR="00015DD6" w:rsidRPr="00E6307E" w:rsidRDefault="00015DD6" w:rsidP="00E6307E">
      <w:pPr>
        <w:spacing w:after="160"/>
        <w:jc w:val="both"/>
        <w:rPr>
          <w:rFonts w:ascii="Arial" w:eastAsiaTheme="minorHAnsi" w:hAnsi="Arial" w:cs="Arial"/>
        </w:rPr>
      </w:pPr>
    </w:p>
    <w:p w14:paraId="2E6F338F" w14:textId="77777777" w:rsidR="00015DD6" w:rsidRDefault="00015DD6" w:rsidP="000520C8">
      <w:pPr>
        <w:spacing w:after="160"/>
        <w:jc w:val="both"/>
        <w:rPr>
          <w:rFonts w:ascii="Arial" w:eastAsiaTheme="minorHAnsi" w:hAnsi="Arial" w:cs="Arial"/>
          <w:b/>
          <w:bCs/>
        </w:rPr>
      </w:pPr>
      <w:r>
        <w:rPr>
          <w:rFonts w:ascii="Arial" w:eastAsiaTheme="minorHAnsi" w:hAnsi="Arial" w:cs="Arial"/>
          <w:noProof/>
        </w:rPr>
        <mc:AlternateContent>
          <mc:Choice Requires="wpg">
            <w:drawing>
              <wp:inline distT="0" distB="0" distL="0" distR="0" wp14:anchorId="10265071" wp14:editId="07BBB100">
                <wp:extent cx="6229985" cy="3031083"/>
                <wp:effectExtent l="0" t="0" r="0" b="0"/>
                <wp:docPr id="6" name="Group 6"/>
                <wp:cNvGraphicFramePr/>
                <a:graphic xmlns:a="http://schemas.openxmlformats.org/drawingml/2006/main">
                  <a:graphicData uri="http://schemas.microsoft.com/office/word/2010/wordprocessingGroup">
                    <wpg:wgp>
                      <wpg:cNvGrpSpPr/>
                      <wpg:grpSpPr>
                        <a:xfrm>
                          <a:off x="0" y="0"/>
                          <a:ext cx="6229985" cy="3031083"/>
                          <a:chOff x="0" y="0"/>
                          <a:chExt cx="6229985" cy="3678555"/>
                        </a:xfrm>
                      </wpg:grpSpPr>
                      <wpg:grpSp>
                        <wpg:cNvPr id="16" name="Group 16"/>
                        <wpg:cNvGrpSpPr/>
                        <wpg:grpSpPr>
                          <a:xfrm>
                            <a:off x="0" y="0"/>
                            <a:ext cx="3662045" cy="3678555"/>
                            <a:chOff x="0" y="0"/>
                            <a:chExt cx="3818890" cy="3678555"/>
                          </a:xfrm>
                        </wpg:grpSpPr>
                        <pic:pic xmlns:pic="http://schemas.openxmlformats.org/drawingml/2006/picture">
                          <pic:nvPicPr>
                            <pic:cNvPr id="18744" name="1. region (BSD image)"/>
                            <pic:cNvPicPr/>
                          </pic:nvPicPr>
                          <pic:blipFill>
                            <a:blip r:embed="rId42" cstate="print"/>
                            <a:stretch>
                              <a:fillRect/>
                            </a:stretch>
                          </pic:blipFill>
                          <pic:spPr>
                            <a:xfrm>
                              <a:off x="0" y="0"/>
                              <a:ext cx="3818890" cy="3678555"/>
                            </a:xfrm>
                            <a:prstGeom prst="rect">
                              <a:avLst/>
                            </a:prstGeom>
                          </pic:spPr>
                        </pic:pic>
                        <wps:wsp>
                          <wps:cNvPr id="20" name="Oval 20"/>
                          <wps:cNvSpPr/>
                          <wps:spPr>
                            <a:xfrm>
                              <a:off x="107092" y="172995"/>
                              <a:ext cx="1311216" cy="112143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 name="Picture 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57600" y="0"/>
                            <a:ext cx="2572385" cy="1440180"/>
                          </a:xfrm>
                          <a:prstGeom prst="rect">
                            <a:avLst/>
                          </a:prstGeom>
                          <a:noFill/>
                        </pic:spPr>
                      </pic:pic>
                    </wpg:wgp>
                  </a:graphicData>
                </a:graphic>
              </wp:inline>
            </w:drawing>
          </mc:Choice>
          <mc:Fallback>
            <w:pict>
              <v:group w14:anchorId="3CB53065" id="Group 6" o:spid="_x0000_s1026" style="width:490.55pt;height:238.65pt;mso-position-horizontal-relative:char;mso-position-vertical-relative:line" coordsize="62299,36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212nQQAAFYMAAAOAAAAZHJzL2Uyb0RvYy54bWzUV1Fv2zYQfh+w/0Do&#10;aXtILMmyLQtxCtdOggJZYywd+kzLlCxUEjmSjpMO++/7jpJs106QtBgwLEAUUiRP39199x1z8e6x&#10;KtmD0KaQ9cQLzn2PiTqVq6LOJ94fn67PYo8Zy+sVL2UtJt6TMN67y59/utiqRIRyLcuV0AxGapNs&#10;1cRbW6uSXs+ka1Fxcy6VqLGYSV1xi6nOeyvNt7Belb3Q94e9rdQrpWUqjMHbebPoXTr7WSZSe5dl&#10;RlhWTjxgs+6p3XNJz97lBU9yzdW6SFsY/AdQVLyo8dGdqTm3nG10cWKqKlItjczseSqrnsyyIhXO&#10;B3gT+Efe3Gi5Uc6XPNnmahcmhPYoTj9sNv34sNCsWE28ocdqXiFF7qtsSKHZqjzBjhut7tVCty/y&#10;ZkbePma6or/wgz26oD7tgioeLUvxchiG43E88FiKtb7fD/y434Q9XSM3J+fS9dWzJ4ejeDAY0Mle&#10;9+Ee4dvB2U12uFvPgiPXMP+XfOsPh6Efdb7tEfLkNd/6cRDHYzDSRWV/8gXfVJEm+G0ZgNEJA16v&#10;FJyyGy281kj1JhsV11826gxkVdwWy6Is7JMrPNCSQNUPiyJd6GayJ1MQj6KoI1RwzrTIIRDsl/f3&#10;c1ZUPBe/UgrIAJ0hC5TXE4PLslDXRVkSx2jcQkf9HvH/Ge+b2prLdFOJ2jZioUUJL2Rt1oUyHtOJ&#10;qJYC3NcfVgFSAaGyKACli9oSPp4Yq4VN1zTMgON36AkBPVhwoPc4yQWDWqETb6mOV3nAE6WNvRGy&#10;YjQAVmBA8HnCH25Ni6bb0sawAeCQAQ+VA8TVdNHD7CR+36Uf92uuBCCQ2X3KQ5C5EZC7B14yTBGp&#10;dstOPcxLwQn8kT8OPQaNCEYQDFfoPOlEJOgHQUh1TOVCw6gfkf1duZyESZTgiyGYL0SKJ7Ukbrk8&#10;lzXbwnA48qkkORpRBqZgWCnQw9S5x3iZo8OlVjuTRpbFqqOm0flyVmoGvyfe9bWPnxbcN9soS3Nu&#10;1s0+t9SwrCosmmBZVBMvpsPd6bIm9MK1sTbXFNAmvTRaytUTRE5L8ALAjUqvC3zklhu74BqNDC/R&#10;nO0dHlkp4aJsRx5bS/31ufe0H/zAqse2aIxw/88NJ90oP9RgzjiIIpi1bhINRpR3fbiyPFypN9VM&#10;IiooL6BzQ9pvy26YaVl9Rg+f0lexxOsU324C3U5mtmnYuAWkYjp12xpBuq3vFWQscCmh8H56/My1&#10;aivFgj0fZcfWExo0eynCtZxurMwKV037uIJeNEHluFHbahrZQl39b8S43xXmoukAzPVfUqpOfCkI&#10;mN/K9IthtZyteZ2LqVGQGoouFdq32/9TqQ5dupFc1IQrENwX3F3rrzCe+pCR92ezgT87i/zR1dl0&#10;HI3ORv7VKPKjOJgFs7/pdBAlGyPgLy/nqmgzibdvE8b2Ctpc2dzVrynprm4BzUlTBxEqRR2CsBqd&#10;tk3koId8b3Nhy+1vcoVOxUFbF4yjVtMfDkZDkrLT61iIiu131zEq5SDuYHdGum7ypoZzIKOOFMe9&#10;x93RcHl1AWkv2nQ7PpxjfPjvwOU/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4NTYd0AAAAFAQAADwAAAGRycy9kb3ducmV2LnhtbEyPQUvDQBCF74L/YRnBm92s&#10;VdvGbEop6qkItoL0Ns1Ok9DsbMhuk/Tfu3rRy8DjPd77JluOthE9db52rEFNEhDEhTM1lxo+d693&#10;cxA+IBtsHJOGC3lY5tdXGabGDfxB/TaUIpawT1FDFUKbSumLiiz6iWuJo3d0ncUQZVdK0+EQy20j&#10;75PkSVqsOS5U2NK6ouK0PVsNbwMOq6l66Ten4/qy3z2+f20UaX17M66eQQQaw18YfvAjOuSR6eDO&#10;bLxoNMRHwu+N3mKuFIiDhofZbAoyz+R/+vwbAAD//wMAUEsDBAoAAAAAAAAAIQA9219wxkkVAMZJ&#10;FQAUAAAAZHJzL21lZGlhL2ltYWdlMS5wbmeJUE5HDQoaCgAAAA1JSERSAAAEAAAABEAIBgAAAHBF&#10;Ie8AAAABc1JHQgCuzhzpAAAABGdBTUEAALGPC/xhBQAAAAlwSFlzAAAOwwAADsMBx2+oZAAA/6VJ&#10;REFUeF7s3WnsXVX1xvEDdQZxVkBAFBEnRAYFgUKr1oqiSEw0ECJDiIkhQXnpu/KSl0ACVGIIkSBh&#10;LIJoCKVQLKLiLDgwOaOMDgwOoH8+O3zJ/ZWf/BMgzX+4Jzm55+y99lrPetaz9jn3tpTp38/CseOO&#10;O/57mqb/9jzrrLMeX/H0j6OOOmpR3xuf7J7psW7dukV9L3Y+G8difhc74Xqmx6bkUd0X873xSUfP&#10;xrGY78XOO+644/EVT/9YtmzZor43PletWvX4iqd/8LGY741PmJ7pgZvFfC92Phs8bso9ZFPyuKn3&#10;kPle/L9vL96Ue8im3Is39R4y34vne/FTHf9T9+L5+9xTH4v5Xuyc78X/+ZjvxfO9eLFj88cWz4/5&#10;MT/mx/yYH/NjfsyP+TE/5sf8mB/z4//4Mf8BYH7Mj/kxP+bH/Jgf82N+zI/5MT/mx/z4f3Bs5q8B&#10;PH49bdiwYfrxj3/s7z9Nf/vb36YXvvCF02abbTb95S9/mZ7//OdPW2211fSPf/xjzDseeeSRcX3Z&#10;ZZdNDz300HTfffdNf/rTn6ZXvOIV03Of+9zp4Ycfnp73vOcN2wcffHBavnz5tPvuu09LliwZ9ta6&#10;/uc//zniuBbHUZy///3v0+abbz7mHn300enqq6+efvGLX4zY7uEU48UvfvGI4XjOc54zvfWtb50+&#10;+MEPDhx8sBXDui222GL4M+6Tf/PwmrOe39/+9rfTJZdcMu5xASd8bJ18W8/22GOPHXbuH3jggTH/&#10;kpe8ZPrXv/41ruVivuMFL3jBiOsw7v7cc88duThhEZO/P/7xj8NPOe63337TK1/5yrHG2nzLz+nA&#10;nzXWm8c3HPCbW7du3fSb3/xmzItjXtxXv/rV4/6uu+6a/vrXv05veMMbpne9611jjXlx+HGIhRM+&#10;8Mam+GK6F0+9vvKVrzzBGT9//vOfBz9y4sPYy1/+8umjH/3ouLaevXj4dR1n1opjTmxxfDrYnXHG&#10;GeMTh+JZ49OBP3PbbLPN9PGPf3xBHWjjRS960fArd/fVOIy4wav45s8777yxlr/bb799+GaPT7gd&#10;dPbud7972n///Ucs83xZH2fuzVlfXrCZw4Xzpptumr773e8Ov3qRPQ7pTV4wwqaG73//+4d/6/kS&#10;x5yTX/iMy9dnfeaUMzu51afy7hBzyy23HD5hOeSQQ0b98S0eH2LzK5fimoNRju7ZiAvDhRdeOP3h&#10;D38Ya8qXH/bqXV323Xffaddddx125h1wxIdra33yD5d4+InPa665Zvr5z38+cuL7pS996XT//fcP&#10;n7N5br311mMPKSfx5eg6jMbEidcwwe2a3wsuuGD0gdP+CA9ccnfaL9kffvjhY45dflzThnE5isdW&#10;XYptDnbXX/7yl8eca5+O5nDCr3OfffaZ3va2tw3MaY8/n2rrMF6M9AKPmt9zzz3TN77xjel3v/vd&#10;8IFDPLGlP31Nlw65vvGNbxxzTj7FEAt2HPBpfTHNiSdXnONRPPc4NCauZ5O8xLPOaS/uiBvjjnRh&#10;nM7l4xAPDphhwGN8sVFr/Kch92IvW7ZsetWrXjXuzfHhcC2nxulKTLGtF9un86tf/erglw7okV9r&#10;HOxxZXzvvfee9thjj7E3WRdvcuOPbfk58S53Bzvc3XLLLdONN944cKmhtfLDp/xgZLvddttNn/rU&#10;p0YcPn3KgV821c76+MWbPqsX7r333unaa68dvctWHBjE5s/h3n4itzhh6/DZsxQHxWIHLx2IKU8x&#10;16xZ84Q9DotTrtbC8o53vGPabbfdBkZz1vItNzbyNAabPMPP1r1a/eAHP5juuOOOgZMt/TvolC92&#10;Pul+6dKlw8bh0ykf2BrHsZx8iiUvfPEjpy996Utjjk92agRHNrDB++lPf3rglYeeSIMO8YopVzEc&#10;bI1bb85ejGPPY/e4ZP+yl71s5Mmn+be85S3Ta17zmrHeaZw9/OzFdebfpzlxcM+GFnEpl/zyUW0d&#10;7PQYPVZr/cAfP+75r57p1bi18fHrX/96uvTSS5/gyzztiR33cXX88cePdbA68Sw2fOVjjXoYc98Y&#10;ezGuuOKK0Q+0p2fx6YCJLzauV65cOZ41uJED/3HVCSts1jjjEC7zP/zhD8f7nP1YTHWKe/uK9bC9&#10;9rWvHdrHrVPO5pzwWxN3xXTYa+TqxOP5558/8sYRe3mIlR1e9cKRRx45sLDFM2yu2RSn581sPJ98&#10;8XHmmWeOntQH9ign3DigSeOuP/GJTwwexbEeNj7xI5583bs2Rm/G4HGNy94N4GeHM7F9wtLx9re/&#10;fTw/2Yhlni8cqE9x3PMrV+NwG3fefPPN431OfdROvt632XgXwguf6vyxj31sxIWbL5j4E7dxJx7E&#10;tsYhL7Huvvvu0dftO/mBjz0/aoNbPFYTB59hlit7fuEMhzFY6QCf69evHzqxd4hlXn7qVR2M77nn&#10;nmMfce/gr1zEg49PseBtrUMceL7zne9M3/72t4fv8uJHPvLChXvfmbwXh6f1DnFc10/yCwMf+pUP&#10;vUyPPfP5MM6e7sQy7vReTIOu+ZeDgz2MMJiXX+P2CXsbP041u/POO5/YL2Ayzp+6pDvvITvssMPA&#10;wAYuZ2vKFW4cdCz4AWD16tXT2rVrBzBgTF1//fXjgfmmN71piMiXHE633XbbQQ7B/upXvxpBFBgI&#10;88h3AASoL5TA2oCIGwGS4kMDswPOxs+PTcO8tb///e8HSb5k5decFwxNyafi1/iwiMU3QRMzn77Q&#10;K/BOO+001oklTxuze/bm4fGlG9H9mMH3jjvuOMhug4ANHrj5ds+fBy/8Clkj48VhHFaF9vA0B395&#10;vvOd7xx5EjVR+VFl5513nrbffvvBs3XWqIUGI2rrCYktvPh3bT2evajIBx654sc6nMqZP2s0q1ju&#10;b7311vEwwZ91fFiDOxsXW5streCGf76dYuIbv+Uuli+wDvHlg2u6EAPX1shDbXFYra3Fry8WsGgI&#10;djZhfJizVlyNQZvuaRdGsWB2rYZ+kMCfGqpX/PmCYd2b3/zmEVOdfLLfZZddxlrxYYORDujByzLN&#10;0B4u2vRo0DWfuMOxOuOE7zYFHForrhpb58cy6/jTe+ZxxY/85SNfnOARTvWGT/6uaaj+wKVTfDVm&#10;j3P8Oeo3HLVZGPNy5l6OcoKHndj0m8/Xve51o97urbUGJ2zw7AXFGvi/973vjdjG6dSXElyoE/96&#10;hi7F0Vs2d7m//vWvH9jFw5m68POe97xn7EP48kBlCwd99NKFh9tuu23wbozmjLWH+NR38uCf3tnS&#10;u3xgxpk4Ylsjtk/2ODaudnrBvfW0IkcPDlpTL/PuzclZzeTtE0fw8UMv7MWkP5j5SDeu5SovtvYP&#10;eeAY9+kPF/RtvcMauVijrvzAfsABB4yHcXzYi9SAD7nQij1Hv/FBgziAh53asFNXmB38WvPNb35z&#10;+uUvfzlypH/5wACbHvJcoVmYcEI3cNiDaIk/tu5x5ORPXriDiXbZqaO4MOLJnsifH7dpWAz7G33L&#10;V1/jjn5hcOIdj+Kxt4d54XMtrvo5YHLi0AmruPWAg6bkKLZexYFPXw5hwDWd45I24MQnO2Ns+cM/&#10;rfGltvTDJ33RDM2ys7Yvp7BZjxe4+IRdnehBrurLH7z2DnjlAot47IynJ/zaq3CrRvZSfKs7fviB&#10;y3q2uDcmFuz61B7m5Q+OK6+8csRTBzHElANd418v4UF96t3vf//7o//DJkfr9D9d8Rc/eiHeYMA3&#10;f7hiKyf38m4fl598XNOr2H7MgJE+7U/8i4NTcXDAH+ziWStv+GlTHL3SXmlNvq2lQft/zwcaV1v+&#10;rXXoMfWTJ175UAc5+fRDM9xw8JsO9tprr4HDWDrQN/QPZ5zTi0/axxVe4FAXGPGv52B0bw+AAV51&#10;hUMMa+zrfNG5ePBZq/fVVr44dI1HdVRT+VkjpjV80RE8+FBzOapVBz/tf/7wx709wadD/8rbPiNf&#10;P6TBjW81wgUtG4NDnjBbA7P64duz2Di+cOPdmBZwYZ9TF3jxyi9+5GefZSNPftSFn/pDveQjNjtx&#10;1Us+8q23jbHFES3aNxz2EfF8kRRPfVzDRhP6zTPYNdx4UGvr8Awzjvj0/MUlDMblzw98+htXaVsc&#10;Y/zDjW+Y+GAnX1qSq33COqcxByz82p/kTkN4hM/+Ye+mfb5oyTw+xHbSh76mF1js67RRvd3jTJ31&#10;jnF1htk8X3SFA30J/89+9rOBjabx44ABHv74so4m5NL7ihz5MWdvg6u18SIWjeEFBofccIdn2Ng5&#10;5aaXxOFLHDWFy3sJDeIOr/YrvUEn/NIVnHymF3xZC4/a9x4Bk8P7lWv5y4tm4ZAXO+ut82mtGhkv&#10;NzqmV73j3cs6mH/605+OmGrpGWotDuDynYDGPG/ds3Mvjrp55qmTP/iBzT6PD3nJSU0cfOMRHnnw&#10;pRfpCjZz/NIbnz/60Y+GBs27x4ua2DPkIY4fJ+Vjv1dXmPmCR45iWAOL9WrDL9y0xq9DPTzH1Ee8&#10;cMIiF/6tV0e+5d7ejVs2NAU/jYupR9SfDvQqf3SfjuiRP7XCDe6soefPfvazA5djyarHjsevp299&#10;61ujqMQmmKRdCwoYMoCRIOEhKgLY+ARCkxqXoIeAhCQuUYmxQQafmlpyCEeMkwjcSwYG18i0jjAl&#10;bk5MRehFEOlwIQNW8TWC+Ow0l09k8JHobF5i2IDg1uTmnHyJ2SZnHQEjGA/mCREWpzkx5ZbQ4dZM&#10;YuBPzh4kxviDB8/EBaPG9TclPETYEwFhisNGUdnxY9MSR77w4g4H7GDGtzF4cSSeA65e8AjEAR+u&#10;xI879eODjZoRubrzRSMaGBZNB5e6iIVXPpzELQ5tGfeAtjEYsw4+m4V7+WpM9ZaTGPKQG/6JHRYN&#10;qFbwiocDPIkHg3O2UTyoxfYQpCnXdEozrntg4YRvGHDOlm41o5p6gLTpsnddXWkcF7DP4rcZqhXs&#10;4uATV/QjNzHSgAcw7OLBVy/KUzwcypV/ceULlzk1EYc9PvGq4dXMeg9Jc3Tk3nq17OWET3zBYp2z&#10;B4cYfMpFnnRPQw5cWK/ObPGuFvKXK92on3HYYdBj4sCBZ2vtA/LBIeyw4VdceakLrvBCNx56fLnX&#10;Y/pPTnqC/nsZUD9x4KUVMfAOC/2K5QFjbS+NtC8WPbRB04mXK7nyb94a8f1AACtccFonJu3B2N4H&#10;kxjW+4LthZcNbB4SPvEkF7XnO415ice9uGmrfNjjnr7Zt3fxQZv8OO1l6gWLteotXl/2acVn+xme&#10;2PFNC/J3jwv1C4f9DA6+rccRXn1Rc003XizsJ/xWb/7lTyPqjBf3fPFvvi9M4tfnNMJenrAZT29y&#10;duAhffAlLk7U3B5CX/JQJzZwegboBzH4Ndbeq79cw6cGnjt4q9dhhysO9KT4MIZD/6tlL6hs4bWW&#10;H5jVSz7t/eLYk3HEL/5dw8NXP07BLn85Otn5hEOOcoZTXONi6g8+wwc/zunYOjVUJ1zTjnHz7GGL&#10;O1zhGD+u+eQfPjiswaW+kqc19j8++TDOn76Rg3z4wC+++cZT9nyyd8AsDp2wM58G5CsPtvZfp33N&#10;enu8WutB8fDps5ct17jCkfVs1YuG1ZR+9Kyc5WTel1tr6CU/PdNwqG7w8tl+CTOc9gYY8KZWtOJH&#10;aX7tdTShbvLDEy740WM48qWj3tHTODePZ5i8EFsDO53hCBYYPJMduILTnxKLxZ9POasR3fLNDzs+&#10;1JJPsYzjyL6CY/dwy8Xe5os3u2ro096Ia1yKZ96n0zPLnmffYYNzOOAU26cvGHx7Z2Ij/3oRtzDI&#10;n0boF1a6Fht2vSwX8WG1lm/6wzs7daQvezs/6gu3euHDp7wd9hkHTGrgma6HxfG+wTf+1dW6aql/&#10;5Qebg67YwmNf5ouO5OgPH6zh23h8yEeuTnhg5RMWOlQX7/nG+VUDdvKpd9jiTl7y9UyBX74w0gMM&#10;4lrnHm/xLU9+6dunXF3jk/7d60H4+aA//eNQe1yzhUueOOLHIX/7iDz1MhyeLcbkrOdwpZ+ssdaY&#10;POTmlLf4YsAuXjr3SV89f6yVN9ww4tgpX1jlSpvWqSd8/NlTPGeM+ZIGZ/HV1zoY1MbpD2voAF7j&#10;NAqPmPIQ07WYro3BqFZiwqq24shVbnyxwZP9i0bUHSa8q4Oawe6HIXn7oZ4fX9Stp2W+4LbP2Jec&#10;nkfw8QmDmNbTh7oa91zyXuBvQOFQfnpM7jiAFa/u5SsnNtbqNTXWl+KzUTf9mz7NVwN54R0u/LGV&#10;pwN2WpKnnNyLbb9wL188dVrbswUmGGCyJ4rnFA8O9tX8uuuuG/7k4kd8a/1tVTnrk34Usc/jCj7r&#10;+MIfv3pUr+FF/+GaBmGnM7HgowEab59VJ/u8NfqbLf98ypd/vODdH5h1LPgBQMEIiZFPh2C+dBRE&#10;UMTbyCJfUgRlXgGRDbgxyXVKCjkllJAJxiEuQgHlw8GPDcKnJtfcSJMcn0Qscf6sUQDXcMKIeC+e&#10;4hAPgSqm2HK01rXYXjwQKL4iKBThegDJzRyB8W0NXIiFvx8RPEgRTqBwKrR7uHDpgYY38WCryPxr&#10;cFyK50Er15oEL5pCbuLB3cZizCZiU5KnhrEZwqcBPbyvuuqqUTcCgoVPdmqU8PEnH41t08AHXPjC&#10;szxs5G0cDnHNe8DLCXdt7D20HNa6Vnu1K1dCtdaLnnqJJx/cOOTAv7zgco978cXBlQbj37218cue&#10;3uRBl3xrMBjVRi58t7GK4Vpjq6V64QM+4/A5xHGwoye880NnOMQle7HE1KTiwYADftRcPfQWrJpS&#10;bjZZuMW1xhzf8NAev2KqAf26x5Uc4bDOnANuL0fyUnfz1Y5+bHLGPKzoFza1oQ8x1Qb+eKhPxIMV&#10;fljhgVUsp5cm/sOoNrCw4Zu2aJJ2+NED/MPihw8awRH9wKWGtKrO8LCFySEv+Tlt6HpT39KBl/H4&#10;UBOx5ajW+gMO+fIJj3p68LGHGbfw0Qn+YTEmZ1hpz5iHNz/qLU+84gpeHMnPg5UveOXXPE5c8wdz&#10;tTeGO5hcV4P2RZjY48i+6G9qyBtv9MmPdXB5EfEiJa446mXfVkc6hNc+4QdH+dlTqq06wu3gV33F&#10;lBNf7I3jB2di4hhufrygqh+N0RRf6gCLtXA7vICoYZpzusaR/OhOznzxA58ccKTms18a2buGwX39&#10;otcc+p8e1E5PwuThLFd+HeLhxVmuuPdpDC54xFIHtffCrkflx4YP/Oo3vMFu/6d7cegQLjzAI468&#10;2csddjbyYCNXPItJN8b1i0P95GxfhwsGMdRYHc3BCBed8AePlxo2vhzKzT6EC9d8iWmfxrVc+FUn&#10;8Tx/5EgPsOKHXxoUi19x8SwnvMvPOv3nT0vc44R/XFhHP/HK1jp+4aY1J1xiek6bwyn9GRePJvBZ&#10;v6kN/3KgSXNqqC/w5TlNB55DaqFedAZHOetz194j6A2XelJMY3D5UyNYvPjJn75gkZ+8vE/ACU98&#10;4trBlxdH8+lT7dRJX+EaxriRg097A3t4fRrTy/w7cK2G1vMnHp/yVx/88yuGmuPUwa91+MeZ/pGP&#10;dxNxeg+SG1/i0hz89lZrcSBH7y7s1AqG9kr+2MlFDLqmCbZw4ozf+gB/nqfWwSAnttaoET8OGKzz&#10;iVfj4rKhCXui57V+qvbGne0DYsvPerV14MIcf67VHmZ8i4Wj8Jjnl+70Bl+0CDf89MwXO/s0W9yb&#10;g8EYDDgTAx/i4VT95OekJbXqhxJ2csUvHOqlV+QgPv1UF7a0zJ8a0Qq81utZ8eCDmY0Db3J0bzw7&#10;63HgwLN84YbJvgijk+bUHPd0gzP50it7se1r9M+md+72FDqvj8WVPx75kBMM8sQdreDVOnH9AOXT&#10;dx16Ys+fHGkLFw6cO/U4ewdb3OgR+5J9g474hwUGPmlI/ta5lqt1uJYPG2P4oyN8yhmXbDyvxBIH&#10;bjXEpbrhml+28sSDexz07gSLeb3hxAMtwMkeBidO+cCh+O2HYslPvPKmX+9I/MKPG7nBSzPG5U+P&#10;ruHRs/x7p+IfFnNyFltcukzntOG5YpxmHGpqP2UDh3qap2m5tHdYbx53+tm4GHoX9zA75Ob9tGcs&#10;XO6Nw6puchPDtV6kSfM4kJd7c+LiyDh/nh3i4hq/YvPPXi2rhfdUelMv+oKZf3Vmh0O2PtUBFj74&#10;dC2WnPhQb2sccIunLriQDx9wurcGvnTuXPADgC8fNm4NwYkNwz1HnCgwQCtWrBh/GuVBL2n/Tbqk&#10;iRXpEgKWMBXYg14BCNM8/4jgF3gksKu52EpYPHOSgg0exWJrjGD5sY6wDjzwwLGZGCcOLyYO/w07&#10;f4hTUDGIymbAj184+ZQbO/GRY8y1jQgWJCpSxemh75QLLApkozLPNxHI2xhOCAZXCmEDsWkTU5sd&#10;O7yxg7FmEV8cm6x14sjDnAeJZtM8clSzsHvxhts9gcDZpg+vcYecxIDN5k5ccMgjsRCbtbCZl8NP&#10;fvKTYeMlQh74EwMOvo2F10ZuE7KeHS5rbvHhhhUGNg4NJw5e4IMJlurk4N8mVCOIrynpDGc4dG29&#10;WOZhMWbOKWcYjMFNdzYSmuYbbrHlLR5fNm54xVBnfOLHRllj0yZ73FuDD3aa0Fq8aP50BIt59u5p&#10;zDwO8MMvfcsBXjxZ48Cne3WC2cuEvmiDcQ0PHGrGXj/wJT95402ONm32cNAlLObEsjfYiNW4fMoD&#10;v+y8QKsRX2KKw4a9+A4+1dLBb3nJ2Zd39eWzDRWPTvP6HH/iedmWs1oVSz2qtdxgVHNx8EEreo69&#10;MXFoUY1pwLpeVuRZHfS0HPjHl5ONT3GM+5SXMb5gN6531ceDR65eAPStMXzSDt/W40Zvu8ehT/sI&#10;P+rKR5ybw4t6yskYH3KgG3Fg4E8M47izBsf8eoF10IV87YUevmpojUOefNhT1DCNmKeT+kN8drDC&#10;aCzdeMHwRQoG9WnPNS5n/ozjDXa1lJdYsNGC/U6t+dWD6UR8OMTiRww1wK85zwS4aJMe1MMzDC52&#10;adHfFlIXeuHfvPVw0gg/9qV6xdqel2LDjhMvKTTkGgbakYsx3PvSbT3+6ZAm9LdYTnseDnEtL+vV&#10;hnbN04A8xMeH+Lhgb9x+IQ/aZQOHNT5xU/+5hl9+Tr791WW1w4988Q63/PiVI32oCVxw4xMOdeOH&#10;LuOUHu157HDBzp7bM86aMMOCF+vpNj57zlgDM13jR84wOOVuPd/yMNazjSbgYW+dcRzY5/EKH3t1&#10;xZf4sLGF2Xp2cKofPHRgr4LTs9A+5L3CnwbRLlv++TNXnrCLr+bmHfY0Nn6AEQcWujbumh1MuFUb&#10;WpYjG3moERt4+KYpWhcbXjn4Awr6qX9woTb2A3nDRqPy9v7ENz7lKkdzauG6dxrr1N61+oqnd/AB&#10;d/bGve94Nulh2sKDnNjYA8yxsw6u/PKnDuqHG2tw4MQHnK7Fl5P66xk+2OMDL3TjfdQ8Pes966zX&#10;r9VVTFzRBG57P3NYB6N1xmDFlU97F32qjXzgNYZr9cA7PeOOX3j444etXhNTjWjFOtzgRW2sMyYn&#10;8fEgR/XyXIATH3Iw5+RHbLisc/LvZCcuH7CZkwd/dEgX/OFUPHjNO1zzbW/Wl/zYb/iSDx9ypDt8&#10;udaHrvn0BQgX8sE/vzCK49A/cFvPr3q65ptNfcCna9jppH0Zbw78yk08dRfTqd6w4patvSd++PMd&#10;Ryz3dA8DPuQMq161Tg/Spk9Y1A9O/OpJGncNl71YXuqUhmDhK170iDXs0in9qqV+oFH+HPQCl3ji&#10;8o8nuagt7GJYZ7+WB07NGROzH+f5xQed6Xl+qjHs6mlMnWFhZ4190QkL3MbZGxOv3vFjs3djvSK+&#10;GrUP4i2/xmiKJuiBLznw69O4nNWTH+8Q/NuL3ctBffh1wGHcejr2I6vDOoe9SP74wKu18rTeWj0n&#10;rjnvjmpun8ELOzZ8iWuu2OKJi185qHHvFubYp33+6MecOtGkfMQVUyy1wDdb47SoljCovb1fXDyy&#10;U1s+1Y2ucOR95rDDDptOPvnkcS74AQAxAiuGJJBCWDZqYInrhBNOGP+IgGsNJCixACsogt0jQiGB&#10;IwAEIcEYQm3CNgTr2UgIUI2KHEQhr0ZyLUmNZt4aB1IRCJ9kNYyCGOeLAF3zY3OokeUpR2s1mGaD&#10;D1bjMMLaJoQ8xMKMTHnyq4BelhTDNQzmfIopJzz54UIhcQOrYiq0ppAbO2KHy4PHl3l+HNXCg0ST&#10;wcPeOEw2Kr7bCOXEPzHAzw/fhKMBcUTsuNRw8saBh6EcqocG48cYjDDwB4cTV3DgRgx58Q0De+M1&#10;Cd7k2warljRiDjZr5SMuH+xpRr2M+YKEUz7lIVdcWSdPGiF4dWNnHT/W0oOTbtTEmJcqOdOsHNny&#10;RcdtjPTDTjyakRff7nEsZ77ogG+HBpMfv7A2h2dxHOLALn/X5vCAM37VVyxxxFNz3MkBJnN60pzN&#10;xWZPf+aLw59a1Rv4MO7FpMOYk84dclZrXLC1Tk2soTPxaMQcHukB93i0Vk70AAcbmPhggye18XCT&#10;Xw9qax3h8EXUnqD+cokjDw241KG+Y4tnHIgntn0D736ZVztYaEXMsKgPez4c4ogPkxqoPyziOcTw&#10;xUl++pKmPdgdOMaFGA45h1sN8CdP83JyqEmbt8McO2O0AqMc+eAL7n6lFrsHuZqojTjsHXpJbnJJ&#10;3+2p4qihWPDzjSt6MsavXKzn26cxa3Fm7zAvnpxwZa281FW/4sgcrLAYUzM27Z+w8WX/oSGnXNWK&#10;rVjqHY9ierkVVzxHfUB3+JGXmlnDXl5dO/CAK2PW4UL99RGc4tWvsNuz4dN7dGBfEJPG9D1b/an3&#10;aFscn/ZEdjSMHxyqAx/yVHP1xZP46upLmv3Ns4F/4zj35dBacWZ/ROcDflwZ80XLdV/u1FJO+I5D&#10;OOXFnmY9v+VmzHOfnvjGPZ7ln97g4YdmzOPcj26uxWPPlg3fOGTTuLz6Aae9RJ58VyvaxxuecIdH&#10;a2GiF/zICRf8qg299KOhnsUZjDDFEb3Bwta89cZd8yE2GxzZL8Q0bgxXvjTSnj+A8Cc3eJaHL0f8&#10;WM83TPRHi+2D+FA/4/KTFy75xwHN9t+2qiFs+PGnkziUu3hx0zischSbpsTCDV3TsRqoN9740Jve&#10;UdQLv/CqvbiwqIN7vvUuLl3LCR5z1shXXfAtN3hxJi7N8Yc/7w3y49t4/r2n4Mda9/jlwykXtQwb&#10;zcjdfgsDTtURF67bB8SEEyfipCU+2DhxDhc/5pzW2BPwxK99AI9yc63WfOJNbzhhNy6GnqVdOTjN&#10;+4SBD9jxpebG1RomvU8/3tfSomeLcfEctIkH9bJePLHlqn6w8+lLtzXw04Mewbma04X1/MvTOFvc&#10;1QdOds2pvX0OX+5hhpX+Hfyoi+cuu3iHla/0RIPi0CTdikFP5vDk2axP8VGf6DM24hmD3TOiuuNH&#10;3ewjOEhX4tKNdebpzpzawGcfiDM+0h++cAOT9xJz8pSfe+too30dt/YE2qAl2PFjzjjOaBUePtVX&#10;jrDgh605vKmdmspZLDniETe0Q6d8srEGVjXji57dszOv12hNjjDzjQ+cW0sjPuWBI+v4YsefvNVJ&#10;3mmXvVrwCQsecOZZzgcOxYRFrvY3eNUNp669N/BPM7jihxbUUhxrxfHMYoMrmOGxNu31JR837Oxl&#10;+PeHtuLimQ0c9i3115t8wQMDbuWCC73hCz89wMWvOTXCkQMHaiKeXO159lS8szNO4+lZTHY0oCZy&#10;gVmOcMDp+xIO7Cc4wkN9I641+bYf8OMZo07m6Ebd6F9eniv0ruZiyEXN2MPi5BcmuOXLp2d9P4A4&#10;FvwAAByHCmQhBwhU+M985jPT0UcfPQKdc84541/3POmkk0ZiiuhfPNVA1mpewSTs8FJuTiLIloAX&#10;DEQgKuASkhjyFZEojbFnA4/iWYd45EnMPVEQHqEiV9HbSDWp+ArGh4LJib1YmpudXPixlh++iQGZ&#10;YsGTPzZEqtm8TOWLrdxgUEw+ceFBaUw+fMOvcPwQvU8xzLXBGFcPayo2UbXp4E4DwCRXPomVnZjm&#10;8AqXohMCDszBqMZsccMvnjUYf/hni1s+PYgIubrC4B5eOHAlluaVs1obw1H5yse99XQiJxsqjnFh&#10;rrysoT2N1ksULOzkqunxpJ7G6YNfa2DVsA7j/NMdnzBY509pbEjWqJOca/owii0n+dioYWAzu4nT&#10;Ef14WOEQHjyyjR+++GSPXzmKQw/G2bODC3a1x305yS+9GccPvOK5duAyvbt2wMinDd41TsRmAzd8&#10;auvBbyw9iGezFM+e4McaPe5e/vC6Fsd/d+qeb3jgFFMdcC1nmN1bKx8csdEr4vMjtvXqZJy9cXa0&#10;I55PONj5V+xxlb1P2PGBB5qhRXrBrUN8PuVtTf3Nxp6Ad7ka90NOa9UBPr7pGpds5O2Qo3ra99jA&#10;aUyebdx6mz9zfOLcGr7xg397iflqRR/m5CbnfjRLg+b5jjvcmpObGLDoU9e+YLCVI3v977DGYb1Y&#10;/iq++runefzIwxy89jF9Ab+1OKAluPSBvD2I2XpJUD9z+l1e8MCh7rhk6xpGD+f2QPb+84D0jYM0&#10;5hP/+ld8MdSVDbzG7cn0kc7wTEP88uHwN9fM92O09XhRA3si/ca98biXNz6My0Vs69nDo07ygJ0N&#10;rDg0Tpf8OPDBnx8BjNGv2uDWXo0/fWDO37STA40Zg0s+dINrNfOFDw77FR7kxs4LHDy4p3Nr2OHZ&#10;PH7Edi0f8dTEevWUrxMv7bVyxTO/DrVnw5dcvaDBpQfDRjf4MG8cVziCoxo5jNmzaBU/8OCCf58w&#10;utYv/OHVevdy6BmWzzSAB7XCD+69S/hUW59qQ/MOfvUXnuCUi5jsYJCLOsgFD3KAU1+yd6ihenrG&#10;0Sx8cmoN3+rEN1+4FhdmtcKpXPGn7vY8NRCbb4d3EvP+70h04/+mIEe+aJStORhw6mCPV77hkw/c&#10;YlhLV/KEAV55wa/W4qcvXDvsa8bwTEewqbca4NAXRj2Ab/HUovrbA3BhTEyY9a059fIyzCeM/kQd&#10;d/YJ+dEy3ugFNuN0i2f+xIQFL9bJoxgO+K2H27j31PKwFja18LzwaUzesNGJL3D2k94nPQv5UTf9&#10;QU9scSsWDDiRH27hghsudu1XdAEX7vDOTl3Yee9xX6+ws0/iw/sePNbzL65r/WCtd5Tit4/QgP88&#10;zeELLI3wg1N6Vxs1dxrDp7+5hGv2dE+zbL0r4Mh643LTmzizVm1oDwZ2MKute3sgDvBkDo/s1ZHG&#10;8YK/nnk4p1O6MK6H+INT3uKZM84nX7Tn/YE+8KHv2akzPuiCr3ofVnnA45MO2OodeNhbL09cOnEN&#10;MwxykJva8QePEw5f5FyrL71Yiwtr2Ktb/HtGmoeNpuTiDz38jWf/Zyn156d9TL70qFaw0ooa8MFG&#10;rnzpQXnQE1tctTeKjUs6Z+O5751IzeGjL590rk/Z4t94+sOPvQFWeaivTzngwBq5iO9eLO+djVmL&#10;X7zDJBf7gfr3o4W6wCpnejAGh3G5qIVTDjigG/qHvT/5N26fg8+PrOx9+caRMRoWH3/wqKlPGOQo&#10;Nk7VlF89KgYc/IspJ+vsheoJs7qLTW9yxxt+cAev/5zMewj9mU+ffMLOLw3hs3cb/tTS4d5aMWHH&#10;nfX8djzp3wAgZgRwLAH/+wlf/jX15ZdfPn3yk5+cTj/99NEIAHzoQx8aLyf+xXXBJE7sNbZkicS9&#10;TcODCHleupCGRAKVlCIYQyihmpMEshSAXZ8S8qs8cRAyAjS1pkWAHODxKS4C4SAiR4Tyb638rFU8&#10;whQDZlj5U1jcwMKeX58aTZ42FQfccGgmnwppLWEqhGYJq3xdy6UHP85x5t4cjntxwqsc4gUu+fOD&#10;PzUhHhwREuw1DjywOOHtQWKtHHAlN340LEwwssEDYfElb82KO37Viw3/8uPDCSvsrsXAHVv4rYdb&#10;HjDiRAxNK38Y23jZyhMXsOEBNv5wqkF9uYHFf7+qhrCmK6LHP05hhsGPG/JwiKVm/bAkPszw2EDo&#10;1UGTNlk6gamasfPJH17ljSfNLFf5yQVWtVE3vsSDpYc+ruViTK5iwMIHn7Cpr83PwRdexKkvNLd1&#10;8rPhiGuMjQcS7OLZ0MTAjdrodbHVi095WIc3nMEgR7jVQCw9ou9wxZe5Nnm1sRZHcBuf1ZA51+qr&#10;LvDxgyO5OvljhxvcqhEuYUkj4sjdWv+ngDZEXIpt89SXOJG3ePKVt5dJfuGwjh6txTE7scXhyz0+&#10;HfIrTzzh2Ho9gCt/QiRHONVIbzn5EQsPYtl/cOOerR4QH1Z21uKYLzjxjicxaUQOfIpN+9bzmf7g&#10;hTttqhUfsPuMS3x4cPni4KGn/h70aVJf48IaOeIar7A6PcS8WOoNtZSbtfjHDZ7kpE7iyc0cfMbp&#10;jJ0Hv14zJze2tK4GfKczePAmT7jkwQ5ueIz78o8Lp/W9nLCRk/H2WPb84lG/q4cvL8UXD394M86W&#10;P2vVAX7c0I34/KiFP+2Uu3/EjQ8PaRjomi3cfOCL7sWDTU7isPWFz6f93wsY/mGnM37cexl3sIWX&#10;bszDjCdawCvt4JyNnH3Cb7wcYXINlzhsxNZnTl/qfcoFXrnL1/OCLU7hwo96OnCeltUZR7jEkVyN&#10;82Ff9CeD/NKFHOxj4tvLcaOH5YALz3R28rPe/uZTf9BQPSQmHqzDtXj2BOMwO/m2v8CqNjhgS9ts&#10;YdInNKxW8uZffY3hBCa6958b8immeT69V/mCQ5dq5tkrHt3wI0f8y0988eSFZwf/9mzc0qd7GGhR&#10;DBpQU5oTz16IG1zz5TAvJ/fiuTcPg72Q9uHDoV6jO/P9YK32sKmxWnl+wQEnDvCJb3kbh0tu8oVZ&#10;Xewv8mydcZrjlw9fwOExLiZc1rNXUzWmTVziRm3E41MN+aQp2hNbLvYm9VB3GPjHkbhs2MtT/jQv&#10;Ln/1aloQR33M0YK1/lBFXdSSrTrjjl7lDxNOxMRZPsRu3+tPQMWTj96Hg19Y4MObPdC+y86YGK57&#10;Poql5rDhD76+0PMJQ1jhwDkMeMUXLDgyJg6/aoJv17ikW/71Hh3xoyZ8sJOHU3/TiXk15AcmMdTI&#10;wafnk7neR9QKN/LGl5zElYsxvQejfMSTS3uhvUJ9cUPbakw38Ijr3Qev/Ls3pzZwlAvMDnuF+nWP&#10;X3jE9SzHkX6nGfWUGw5wI77nKaywm6M/nIkhrrrRlDXu4aXz9hjxcChv62CGkb1xh1z486zEXZrC&#10;E47VGz+O3lnhYQsbDN4baE58vd+eYS3u/cAFi30wH+LFqz1cXDVQw/oWp05+cW0cNtyom3Vqpf54&#10;9W5inD186iLXaiIfaxz63lq4jPuEQW4+rdeDcPTeJr46ycta/umff5jSgzUwyIeu1UKN5exZqR78&#10;+8SH+OLik17EsweIQQP8sxW7XpWnWsKqPmLgWu3VA1aYYLEGLnuEuvBtne/bxumK9uXIh/zkBge+&#10;HfzgQ+/K03r/CWbHgh8A/DJgAUeKzhFh+Ot+n//856fjjjtuECdBRDj8QACQX5mBAEyTSkaTACkR&#10;9ooKmEaSqC+MCuiLPAKRb44NYohjdj0BStCpAWxcisAmQRAT3IRNlDZBBCmEpkNAhzgExjcbRXC0&#10;uRgvlpw8OH3y67AeqWIZl4P8rRVPof2JGg7xiQ82+IPFepwpIt7lQSzmNTqxywsPGo4w4sWGQRTm&#10;Yceb9XDU3ASjljYtoiZiXOMJdx7u1vAHl/rAwifRyF2u4rKRj4bgS0P6oqBmBIoHY71keIjggi1/&#10;zvzgsaagA5qCQ0zc412d4JEn3LC4Vy9Y8WtO7jDgGO+4E5vgXcMrX6c6+bSpeinmQxzcqbGHJSya&#10;W05+0eYfdvWATQ7wuVe7HmQw8RFvbYB6x58MGLOpsLVODL7UWB1hkKd7seHkjw2e3fOHJ3nh2gMT&#10;fzihXXwagwW/NqCw2Kg8FNnBDyccdEeXdKI2asaPGOroxYONcXzhgn8H7vz4wg+NmTMmD/zLiy+x&#10;9K51fLqXT/mzoR8x6Qc34sHEtxxg72VQD6gFf+qjt/Cipj7lIzbt4oAPvsUzjwNx+cOLa9yqvU89&#10;JKbDp5xwTMs4oCM+8erLD79iw+VLTC/H9OqTnZj8WidffrIpT5/4pkO67Z5u7GvWybe/wkXnsOhZ&#10;XMhNDWDGL8wO9aYTdk5c8q1meLQP+JMEGOgQB+pBD7jEnYec2hmHyZ8awY4T+5j4MONDbJzCQztq&#10;oF/0PRz2MvbGrOVHbuqFI2MbNmwY9TEGo7zZwMGnMZrST+rmy4M5PSNv9+bEkKvYeJET/RmD15h8&#10;5AW3GGxct0fZS+VOUzgSX03UHVb50a14bOkAj/YkdcM/GzpwyIXuYMSRH8/xDIsY6q+Oekt8/MOk&#10;dg77enP4oS350JSDXuUtB3x6ORaP3sTDq3wd8MlNDfBJG/A65VN+DhpXO3yJV23hUO/2Vyf/8uGD&#10;nuDhHzfWWwObmsFL0+7ZqG3XcPFjTCz80Kv9jx97hfX4Unu45WutL4oO+rCHik2vuLbWf36HD/WA&#10;Vyw8sRFPDDWmA0dao2F7dLyoDV3oJ/VXe3hwhyO8ucdtNaYFMdioHxw4Ksf06FmFW7U3jxc+5WkM&#10;Hs892PwQ4Nq/0eTe88tz3npr5CM+rbrXg/Qjb37EFlNN8IcH3OBODvRsbzdHSzjEqRrITV+Zty/x&#10;Jzfx2vvYsJcr7DSEA/rGRy/d1vAh97g3pr70ytYeCzfu4fRlBWe46zlr3pdn82nWQcNygUMcfYgL&#10;e5cYaumLq/Wwe5bpLTZyh1eu9g9akHN9D5s41Qk+tfceqhZqiFPz/gaSnvHMxiFcMOl/9cUxLP6E&#10;ly7VxzxO6FLfitH+oHaucY9fczgXi+94hZmtmPKRi1qJwQbv6oIzdvDjgS48a8XFN5yu1UKPw2ud&#10;az59cVKvuMCnvocVBjWAC+960py9W2/JQ77pnmZ9z4AJZnXik426iyEmjau/ez+IWS9nMY3xa0xe&#10;TvzC61RHmNURhvZ6dvQkjnu1wYnc7cNyYK8ufF988cUjHz7VS57tc/D53uOkH7nhvX6OF3+QQBv1&#10;G9zW07JP9VIn2GgPH750ise3Pd53MppVg/Yl8czZE8SXI43wrz6w+BGTNj0zYVJTedOGnIzbr9Wb&#10;LnDBr1qwgYk2+POsghOG9evXDz/9K/TiyqN6waRO8pYzHw754kVf4YaPakjr7SH4x6+c5Wacf5oS&#10;Kz3ByJZN+z4Ni6GWDr2KJ7zRJZ74Eod/c3Jmb8+BfZYHelEr/vMRh/SFO/Gs01OeWWmLjvlx3X7C&#10;xh4sF9pSZ3sA3/Z8cdjTo7zMyVU9xRITx95P7ecdC34AQAKADkUBAsGHHHLIGL/gggum448/fjr1&#10;1FOn1atXD7t+APC/HpC4piBaQAHW3DY4AjWGMJspQpDEljiQhWC2CCUaYrARE1mNqxAEAltEukYS&#10;odhcbRJEjAhkygFBPsXVjIhli1iHQhACEtlaByefYliXgAhLAdg64bVBmZcjgcPGR3zCzYZoFRpP&#10;bMyLzYd7ufBPZInSl0hrzclNcfHFl6ISszkbHTw2do3i4c6/GvQrljrgRYO5l6tDPgkQJzjmx31c&#10;iMcfnnziBS4iszFUG37Zqqc81JkNLvHnTxv5hYsvdhpXTrTAr4blhx28+DfOBzz0QBdwpyccuFdf&#10;vIirUfnCmTVimacrfHmZNG4tveGDNmosD251NY4zc3Lhj57gUzt+cSw+jtXEemvx6RNep/rCjG+b&#10;KT82O7zQMV06bCj88m9c7a3lD37//Sh+rTfeBoPT+sU4Htmpj7h4dsjfOH7pkXbhZg8X3mhTzrDI&#10;Dc849QmXk0/rvQDjBbbqCDMujeNXHjDyJbaND0b5szWvdmz4FVs86+0n9iU26qYmuODXviJvc7iG&#10;Dwd0SAfmvMjpJ4e1cpKjPcd6D876E+/pgsbpW2ynnPmTA33w5YFI+14E7D3Wyg8OdYCdnXEY1YyO&#10;1MKYnHHoUCcnHckFFjqDwVr5eJjLxZ4hDn6M481pDf748VBwiqme9hP24pu3Hs/qb8yD2j9iRgdq&#10;6ouUvH1RlYO9WV40gns8Wq/etCRXa9XNg9Q+Qmt84wxuefWJX7nigS9/2qguOKYJsexleKcVPMsR&#10;3vYyPcPOGC75whlc+Le/OOjGmD1EL9I7DGzxoAZ4xItxp3vjOPWZJsypBy5xS+d0ZO+FQb69+MEH&#10;sxdnn+pmvXzN6xf6wwmu+bcWp7DgjT2tws9Wvu7bn2lJrdQEf8bkBZNc4YSDvs3jUo1gEF9sdcN5&#10;+bm33sulNdbLGW/w4USefDrxo07WOPiyjj18aoobfPHtwIX6wseHfNjSWs8FGoLPy4uY1qRh9bE+&#10;zRhnKz+H+uMKJr7hgwcO43hiQzvm6ElNHDDoGfM0pQfd40tv4EK98AyrezWw98sPHjj0K/+wuccj&#10;3PYbXPsxwtjatWvHPGywGOMfB2pIe9XFCYfYtMe/eMW1Bmb33s/k0rNUbAf+6EtesMjTYR0fbPmh&#10;Q7pSB2vZ27NhtU5/4w2v/PHr8Env8o5bpzE54ktMvqyzD8jJuBddselTjewl9GGcL1+SzIkvR5ja&#10;h2gTfv3hpVdMMfynfw77oecU7vmKX3Hs5TimMZqBiS/vY2kK3/YLMT33cUNz7PiESe7w0Au9xzlu&#10;6YNe/GiDB2t6P3LyLR7c8LGlXfWQs1r37xH4Qx35i8UHezzhQa/ApC56WGx6Yi8XGmbb/tAeKB+5&#10;WSMX+wR/MMjdfsTGWs8D6/jEhXXipG82+MUlPDDD6U8i2RhXGznRJ97kCzfN+oGGz/4dFPsrrfAj&#10;bl+IiukZjHO9YgwvPtnzKVfzxtWFRsRszjPdXmIcF7Czx6v3DXmqFxz6QRyaMUcz8uiZac769B82&#10;PHkfgVdt2n/xUs/gSo3wpx984sk4jXh3EoMO6JVP47hzj1c1s85ce5O9Bo/qJ5bDuyRNiq++9h17&#10;quclDGJ67pqTB56c/OAQlx3yxwNbvMPjRyxaw4W49MSnefrX2zC3b+PNs0OdvU/Ar8b6Wkw9bX25&#10;VK+eseKLKxbu6dY+KSc++Xa4tjfLBW7XeIWDLbxsG5OruHzBopa4El88nBdPbenHnmKdXNVZLHVy&#10;rzbWWqPXxJCburETCz+wqDWO7AlyNo+33ofkoja4c40vmhbD4R5WuXQs+AHAn+r41YhjX0YkzznQ&#10;BxxwwHTEEUdMhx9++AjmXxB09AOAzRRYJ8IAFZCtRuHTQ8LGizQNrXElxj9CiNG4RtUcbQoEgRi+&#10;kGaTkLgxRUcGYfsUFwleTtlrLuM2Eoc1yFUojRzxvcDz3SbEt3gIZycfxLpGKl+RS+yEByvs1vWy&#10;SQDEQgSwuMcRwXiR49MmTjD462FgoxcLTvzIAZds2MrVQYwED6cNEQbYPUDw3oamiTzMcJpfXMNI&#10;GGxtEvx0wKYOcg9DG6rND498E5oDFjb8qwOOPCDkb52GaBPh07yNgT95hZP2rOGLTuTEBmb18+mk&#10;HX7VzmYAL1594oeerMUXbPyqGQxqYYOQN4wOa2xOcsYpHdCtNXKUL35oC17jONXweIXXn7zQHR1p&#10;3jafftTihw/5sxPDtbjqKwb//MJpQ8A1PDYoPMijHxb45cMPKtaKiRsakjcdwSAWzLROG3rG5kqP&#10;eOJDPPpzqpF7Jw7x1MsYP2qpNuLx4+XcPuALpjz9+muOFtRHjvzCLz91Mo9rWGGkRznoD3qjR7Hc&#10;q4MxD1F46yNjXux66OCEnv2NJrH8ms3WQW9wiMk3jdGK/cI69eQnztzLvdrirQe2HoMfT/jGn3jG&#10;xGnfSAswqJtP+fvTKfuftcbkoV7sra1+1bgYOISPzmz2cnFvjXzoC1d6CR4Pdtfwwyq2a3sFvtmI&#10;pXZw4Nu4Qy3wgGf7m7xhoGf1t5+zlyfe+KUvdWCjV+VAt+Lyh1Ox5KuO/DvwbK2XYvHtn2I5cWCM&#10;v/hWP7UUvz+BgZ+dmPrJuHh6w1r2sOHKetf4sweZTzs4YauO8OGZX7HlBatc6bpaeybpERiM4bQc&#10;rZU/e5/2ZLXyrGDHZ3ozh2c+6I2ezLmmVePw1AO4tD/YB9UZNtyx0wPWyE2/iU0b8rS/qCls+tg8&#10;zmgdNhywk4NP8eTvVBP7jxj4o8/yxAs/egof9EprXmBwLkf+1I0vNaBZOcjH3kFbtAI3f+opN7ng&#10;Rq1pki2cDmtpEDd8iiMGLvgyxgZP+tBhDG780xR+nDhsP6EDGOzN9jb3fHtO6TvX6gpTX/xhEEde&#10;TmvlKn/844tecMMfzYuJJ/pzbT2ecIhXP4zRgOv2VLrDEX5g5M8ap+cb33I3ByssOHDNVq3VXZ7i&#10;0ATuxZYXe7G8u9AgW9pQK/xbJ1c10EN4ZCNH9bdWHJzyhwM1w60x2H3aR+SFPzWGHY/ywAWdGbdf&#10;8lkd417PVGP+24/UmQ/3uIVJfuKak0cx5Ui37tUGN3TOv6Mf3XCib+z/chW7PVQu/MDLf3tpeyRf&#10;aggn7Oqiv+Qolns17VnLFx7glQd8fOOBjf+9s4OerJWHdbDYW6zDv32QLz2INzV0iEsjNGcOJrzx&#10;z8a+gE/XasK3Oqu5GGLiA2b7AW7tVz3n3NMUfsTABQ2Iqx6wyJ9vfNOPPNk4w2kMh3Lx3iJP/o3J&#10;EQ7+7A2eNeoiF3P2J9zrEWPW4hR/jvi1D8jP9xM46FsM9z7jXS7w8qfecOLEvPVyhIFPOvK3gH3H&#10;UCOc+TEOR95X8cgHDq1Lq+zilx982TvsOd4lxONDPvCrIZ598uVLnnH7Fbz0hh/49ABf4vGrbvKz&#10;Xt7yUE+x1Qwv7M3JW2+rr/FqjgPcWOteTWETK02xkRss9YtPcfoxyL3+UzN5iJE+/E1aNeu9V609&#10;E3BNJ2KI5Xlonk7s/XSv5vLFN19w0A4O6c5a/exHJriM2bP1Kw7USH9Wa5jwCwuu0jjf9rIbbrhh&#10;XLPnTzw+xIPNWnzyqS7qps/gt8+oMR+4sZaefeLd9wHXcsela/WzXj+pA599HzCGR/yy/48/AHih&#10;jCTOAHTt018R5VQygm38A4Bfrj0gCAyxgEtGwsYJF5h8EjVyEIgYD09kIM09H9b4tA4u4/zCoFiK&#10;inxCUSiNqhBtLhLmX3EJhDj57xPJ1tgo+VNYuNwjii8YFRsf4rvn18aIVA8QdvzLEz6/WPKj0E44&#10;5dKG0KbuRxb4FRenHiSKBbOGIzw4bRzG8QMHW3GIxjV+2iDkRsTmCJidX9/ElCs/aiIH+eLVQ0XT&#10;8o9v1+wIzHX1FFsM18ReA8KLL7lY14MP7+ysgVMuOMAX3nAivnU2W3UkXvPiGhPDJmaMX3XGO+7U&#10;Audy5buXI7nRmM2CLW7Ugb1rdVRTB71a7x5G8+LSqTzdO63FD22wtbF4YMIpNj+4F9tDivYdakOv&#10;vgzDIld88CEXdeEfbjlab44+egBZg0/zYmhsc2LqG/7lgHu69+kLOQw2Vvf1j3mnDc44zqylXzpg&#10;U7/VU+HzCYfYXljV633ve9/wpx9g5ZcWYPIn4fLhB055e3jQBGxq4pqucK3W4vshAR68igcDW7XW&#10;Sw5+achBF/y1GdI3DtUMJjGNy1M8p1rWs/Qrvo0X1/A61Mu4fYLO248c6sAPPdOaePLDhV/krVFD&#10;McTFMz7kiBvx8S8vMeSjX3p48+M+bcHoUwwcwO2eHQy4kP+VV1456rh8+fLR/zDzrX6ww+OarUMO&#10;8MDQHszelw35O4x7iRHHw0f91SQd2kfkAjdfaiEGe/mpp5rQFa7Srt4Ry+EhrkZ84ZYftYPZ/tdD&#10;1z2sxnBAL/YM/mA3J5br9hHaVFPxaQ3HYuhxHONTbDqx3guI9XiUO874t1Yd1QQ37vGvvta7lhuf&#10;1luj3nTYw9pa+7w5e4nYeBKHnXu6gQNXfMOOx/RqzzCWPuUhR7Xkh29r61ccO82zNw8j33DyTVe0&#10;bw2u4YRDnfm3Ro5qop7448OLGj+0oD6u1U5O9gL+Pd/gxqv4eMMTTviD2V5tnI7wJDa84uNEfmot&#10;Z/NqaI046Y4f653iyMkaB87YyE9Mh3zZmnPoF3oR17h3Ajnb63HQHqSn+MGRe3Pw4JgGYMQNX+b4&#10;5c+1dWoDA+xweo6I42XZvmqODT3YR/hxsoFNf+GOPsXjk3/8e2eAw9rm1AZ2mGAwrsb4Vh99oW5q&#10;wh7nOOHP+4p88ChHfQ0vezjsO8aL4aUbLvWzBhYc2aP5tp5Pse1p8OCAP/V08usPRPhjbx5GHFhX&#10;/7HFlRj2D3a+JKRTdnzBgi/7gT3YJz3JQ0/RAW3I14kfOfnxDGewpwlaxpm6iO9afP1Al/rNGhyI&#10;b51Y8MHkXabnkxz0Dxv56Q9x+TCvHtVSDvpAHDz4AUK+OLWerfiuPX+s0RdqgG97DczyxStecOmE&#10;Qx3wwId68SOeGHyLqRa0gUv2MPNnL8KLefuEPMSlYb7lI3fvRbilUT7YqxUO6QhmvOlbfuIQ7/DQ&#10;iE+1ctCa2uAXp3ynTf7gg1Me9iJcOuGwV/DFXr5yN8YePrzIAz588SkHe4I1YuMQX2x96eQDVzCL&#10;IQ9zakxz8rRGb9E+jPjzvUuO7KyBAW/8ic0H3tUeZnyrB63Apb7lTpNs+bFPwVwtXcPBt2s4HXQh&#10;Ru+KeBBDbvYoPulMPeDBNZ98qC0MsNJsfsVjy594eIRJzY2rQ/0jFlzysLZnludxGoHPv6cjFs7o&#10;w8FW/XqGwsk/DuGnDTbpqB/X1ZE+9arecq1m9MS3exq196sLLfGrfub4d/KFC2PWwQuLePIVWy/A&#10;j2cHrbDhl089Brua4ooftfVeIy4ccvTOI769RC7u40ZPqIH17GmsfbZ9XX/h27tdx4IfADx8PNwB&#10;RYxkbBz+6qdEzz333BEU4I1/ALjssssGCMXRQJLpRQIA4AiYT8WOdGKyhriAd89OPC/kiQFRip+w&#10;+EFCGyAfCtKmyK4GRiixaRJfxMTuTwUVg72CIF3cmsk4QRAoXIpBVHLiGx5YcIVY4+w1oE/+ka24&#10;Xsjx4AXSCwEhylOB2MlHfNjkwYdYioZzGwZO8YEn+chN0+HRQRw2OljVgF+42njEq7Y2H3WA3zzx&#10;d4jDVr64tRZOgoZn6dKlY51futSAUH3iQw7s5G8dDHASO07hg//aa68dNcOF+A76sR6P8IjFr8/8&#10;+O8b3bOhTeNqwU5cuasl3OzUEEd0QRN49gkrzYnvYaqpNI1rhxrQLFt21sGLP/5sRnTiV1y+rYVB&#10;rTUg/8blBAOcam9D4Ved1UGTssO5mGKwp3n9454O5CZ//YlXtWEHm42+B4qesdYLlHl4YMOJHLwU&#10;4MhpU7HGHHwwyS3+9QIb4+pNL/LST14y1JQuzOOJHzm4h9Ea/tkbc4gDHztr3ONDnmqPQ5/060cM&#10;tmLgHa94oCG8uobHKVe48Qi7+HzgjH9a0DNeVHAlFxqhc3V08A8zf3yxFwd/eGEPEzs54ZAGxdGv&#10;TvFoP+3hnE8vfvCqpXu1xR//1stTX4iNxx4ccNCYOtqrzKcp2PGIGzHhgo82/OjnpRwO4ziRsy8Z&#10;OIfTJ3x0SDd06E8q+MYjn7DARWf+dN61PD2cxYBHPvCqm0+9ZM+0bznan9iqnbpbrw5iG5eHfHEK&#10;M07wjWcYvXCxkwMu8G5cHmxw4l4t2dEtftReLL0HD325F0994bF/GFNja9nwQ0PimLN34QLX1jr1&#10;st6TH85pXb3si/Z6PKmHlw28sOFDDq7FwTNOcS9neTjUCQYnXszDR4tyy85acdUMdjWgcZ96Lg3D&#10;q07G22McjakDjPZy/uVJd8USm16My1cse5d6We/gA2fy4otvfMgBV+ZxQUfy8WWMrWuYcIFv+tAv&#10;6olf3MMinnrjVm3tT/YG2MqnT7y4Tpfu9QEd0w+c1vXc7nkOI/7Y0gtb/6ieeOYdeBUXdvbpFm61&#10;hRtGtYYXBhrVE/TgGcMWP/zCp67saMacMT0bp/RAh+bw1buNmqht+dlfxOLbyy88/DjUQW+xhzFd&#10;sOdLXY3bCzxnyhE/uLJePId4xt37tG/IV/30mk88wa0O/Nvz5GdNfOpxp/rHqzgw9a4Ai/jyoD+a&#10;xBVbn/x6jltnDkfGndbB1zuUGOWDG3uwGtt/8YxXn3RhDm5c2rv1rFhws8cVPPrWlzi9RpPGHfRs&#10;rXEHO5jxAavc1FkMdfM3cGdrgnucwkqT5uhBrvz6MZYdH3y6lrM5ceTlX4p3LW+5+ZSH2NboLfqF&#10;Bw5z1oslvjF8snVvnRqqRVjxZT1dwiIXn/Ylc+5dWysXPW0dH3ElBl3gDIfmaQjv8Bmzl+PDvU81&#10;EEfvyVsPiQVfz2bx5SQuGz1Ib3KBWa7lRzt8qjFtyIcO5Fn++gf/ek0+bDzv1MU9nzjVq3wZ50tv&#10;+YM5z3B10i/wyM++RlP2DOvlLg85soMRZw52nsvyYys/NYXPmJjw4hWXcpK/nPEmB2v4E582e/+2&#10;98MgN1zLBxf6xV4CK03RhD3cXmrOPf/Wqgc/agkHbuGAR73Z9wcc7GjTHIzw0LS9oXcoXMovLO39&#10;/JtvP3OIZ1yO8qID6/CoDumNFvQ2HtjZG9TH6cAZLtWNT7VQZ3m6d8LABidwiyl3te19Qa3kLj4s&#10;9h95u0+DcOGaLvEOD1z8eodn711bXXGVL/WGQe3UgUZ8DzeOA88Z3JgXx+F9UBx90fGkfwNAgQHV&#10;TIolOQAFAcp/KyKxjX8A8CdPCCEy9sgmMn4A5ksDIAn5CZ0viUsaUPEA92nTUyzrbbQaDXEKQRQ2&#10;BQlK3gOETwJBAKIqkk+FMEdYCl6DWEtYCgFPxWdnHWHihK2iyivhikMkHlT+ipW8CYDoHHzx4R5O&#10;RZSP2DDwI3dNYlNhC4P82OFSvjhK5HDUtLArNN7gUVwxbPSwqScMfmwgbvzELRHjg19jbdJ4sAYu&#10;9Za/mnl41VQExD+buFZf9nJxbZ2zf/kXLjmbUzuc44sva8QwJh/80whcMMPkpcS9F8g4UiN+4cCf&#10;vMJBr9bUTLD4xLFmxpkY6mkMd3h2wFKD1kCwwqm51c+m7V6N2hSslxuu4FYH63vwu/fyhzMvRuKK&#10;Aw+cdMInTdE73+pCXzU2ruWrr3DAjr1rOcKKA5qVh191HbjCGxv46QFfOPdQoiX1UV+++FA3/MBh&#10;jC7kByM8uHeNRzjpqY2VP/nhHG524vChjr4Q6G/3Tr0sN7rHJS3izF5UXxiHBy7X8tBDrZEPrYgN&#10;T5srLmgKPrHsFb5gwKk+/LTxOnCkfuoinlxxYKxeVFO5yRf/fOtN/Dlg4lNO6sqX9XIyp25qYI/E&#10;D//u8Q6rNeoHGw7omQ7gNyc3GjIPo2sY9AF+2YjBtxxh45d/+MWDH898uKYR+rFGHOv0I19pDhdy&#10;hM08PuQvphrLUc7seuHmf3Z/UXf9pmb44IO+zMOojrTFp31VvcTiC3541FTv4Jh2YNBf6uEFgw82&#10;1qkrXz7jg51e5Muewi8f8BnDh5ceXLmno54B5mDnK77Fk6M60Svu8VRN+cVZOmArR5zzbQx/fIvn&#10;NCYOTqynFc9QcfWtmLhTS5rn3xh/+KQz/mBUE3WAxRgu6Zwd/+rB3lq4jPNnv1NLOcFnvXz9Ozfs&#10;1ZhW+KRD/SgneRtTG/Ywq7U9wP+xwHp7v5cSucqt55lc5c4H/sXFG8xwwAYne/HF6Qc2fqwxL54+&#10;xRGfODfHl5jqaS+hhfKWC3t5Ws+nvcohB1jwqLaw+HKKH885MXyJg4tPcdTDPOx4pn3XcNCvntZb&#10;YvmkTfa0aZ7efOrv9mG1khc96w26lYu16tzJhzV8q4Fesc7RXqDG/LAx5rnmPQsHfIvNt3v8sfdj&#10;nBzxQUPqbV6+9KKueGsfpVUY5SB/cfDHt2t8qpu9B2454gK/sBmvd9jSGOz0F1/qIlf1lAt+1YMN&#10;X9Y54bbW3sCvefsaG2to2HuDA1dsxOAbH3ikHbgd9g6x5ciWbzoyD6ec7QlwyUFu8NGtfNiIKwZM&#10;eMIrTHhnJ7Y5cfgSQy3F4E+eTvseHtWQruQiZ3WjR3Xii37o0hrz4piTH+zW86+O/sAMPn8DjJ0c&#10;1FUO+MEnnzSdzvnlSy/Zv8SmY/ywNW8P4Fee9n3xrXdaQ0/WWePeUV+yoRPcusejOTmxp0Gx1dHe&#10;1/6kx32qNd/s8WetPKpp+6CayJmNe3HM4RkmpzF88dUXNjbybI33cM9mXKun2HrIGvqhc7Yw8K3+&#10;amdMzeVIc9Vd37BRK3a4s1YscX2ywQXs1ohJB2qGu97F1VEMHPFhv9abeOLDmDx9qpOYNOYTt3SG&#10;N3jkrbbWhdc6/vBIT/iBx3p2NEDT+JEHnPjoux/fnqVyoVv645sP+VgHK275dpr37GAPQ/sIrsR1&#10;b94ne5z5Mdo68/jAkVh0q3d7xtMOe9isxY3Y1srRvFgw809bcuALf9Y4rDOmVuazwaPY8sWPcfGt&#10;U6P6SA+qpZzUDIb4xycM8W4NXnHm3o+VHUvOPvvsVb7MOzkAEjkOiUpA8oSCAP+yJkAb/wDgbwkY&#10;r4EFtZnZCNwrFpJslDY9zYUgydrc2DjEUFDrPHgjHVFsEQQLf2L56/aOHloIQD5SJEuAvgAjiBjM&#10;y0euxghQE4pHzOb4EqPCKozY8uMPPr4UB/Y2OsJRKPZOBeTPmHXWeCjD6Zo/HLSRiecXP/aEzU6h&#10;+TCn4RSVLX/mCRaXcLKxaeAF/uY1Ap+Eo8n8oiS2wycu+SYauciVD9jECQttyEv+/MMiH1xaa7Np&#10;ndzFqmnVTyw1gbMNnw/1VSO4bN7u1V7e/OK1jRBW+oFHXDk5xHTNp9jmbSLqK3c6okd2bTb80bpc&#10;5AyjOmoqtRXbhg2j5olT/nDOtzlx6Yo/mHBCf7iXL1t14Vs8GqY1OflTVPzwT0s4FNeJ5zZUp9x9&#10;KdGXNG5OjnBrcDis49/pSOsOHNgc1Bg+vahP+eOfXdp1yE8O6mEef/Ln05ct/uQgrnG2HmDq7Fqu&#10;MMKkx9QUXx767HAiJ2PykS+OfOlz78HJj9rgpw3axieu+OzVyt+0UTf94hrvHrLufemwDkd8WUcD&#10;eGPjU+3gph/41IFWvNCYYyNHfnFLA3KjZXzhjnZpUy/hVV50LS69OcTFtwMuMeCWGx/i8seGRto3&#10;7LHGcQmjPQN/Ynkgqyd7f/pMb2rEXu3Etk7t1UodYVNTHMPAF/6d1qudF5vq4IANf3LzEIHDiRda&#10;0R9wi8MfDHiXM73QXf+tHx7Z4bwaqot7/tKTPPUgrs2JQTPqISd5wIQj9vrJ2MqVK0eNfMH0pwr0&#10;oi/FFQc+WOGGk295yx9f9ZDa4ZEftRZXPFyw1X+wtv+yFV8c3MDoZCNP+ZgTUxy5qDs/+t8e23+K&#10;52QPl1zg8deSxfUc9syiVbzSmXlr+OUDH170fHr5omV5OtOgPHppF1tudIFHdVZ/mpYXnPLoRYIP&#10;PIohJi7t9+ZxzS9tGhNTLOMwyhcHfeF3sHGIoebs5MgPW3zSqp4QK43wi3P8wsgWJ/Ws+Di0F4jP&#10;D+0ZE1tP0Kj1s77Z8W8eN3K2hpboUG/5K+cw4oqu3FtnL+ALN/jAFQ5hg1WuYtjL2k/E0XdyhMF6&#10;tXCIjQex7Nv8uu4QEzb5i8M3bcGkfvi236ive3jpyOHTerZ4c02z8OBHnta2b7Azr2dhxQUf8Q8r&#10;/E5r+MMvX9a4ZocXOGnEtb/lQUf86AVx+YJZvsbFlR/dqw3/aiNXB1txYcc5TuwNeIQbFpyz7/0S&#10;HuvURi184oh/PPVeSI/maRNPPRd8ykcN8dAeAacDR/ZlmNO4NTSopnzBIw95G3f6UuL9Vt72FzzT&#10;h/r7T3LlRtt0TW/iLVu2bOjCelh94h2//ODTiWe1gBtm+cEGT5j0lT/w82zx/OZHXriFRR+I5dPh&#10;U31ojY17a/hRv/gTSx3EUH+2/MBnnh0be504OMGpT/bW0QZceHENFw7UBo/yUlf29FDeDpphD1v9&#10;Tiu4xYlYdEEz9jd4qjHbNIx/vuhEznIIB9045Gbvtda193ufbOgFX+I61U9/eR9QCzb8qhWs+JSr&#10;movj3YW2xKIB8zTGD/zygJ0vPBrDDY4d7NXaM67ayodmYDOPX/c4d6+WePFcEptvMY3RmFOd6FmN&#10;nfRlnbz44M9aPFZrnPClN2EQX67pxZxaWi8/4+ovrhzgZKMufDtbp054dW8f4xcXngXy9qzznU/9&#10;4kl8PeuQj7hy6bnGDr/04G9DWFN8WjHv3oGLfjTxPJU3e9d8mGMjBzXQB+K158kVZzTKJ82ICyP9&#10;spWfezrjny38eLCXsXd6T/C/8f/c5z43ziWPkbMKQU4BCcQigYlS0Q477LDxUu5XO5uPgm78AwAA&#10;iHJNkABLznoiVijzEkC2DQUYRfErOiFoDsX15SChiSUx5LnmQ6HM8d8DFG5k8KMZbATy6Nd7+Skg&#10;8ow7CD+RaFJrxdJgROKlFQ8KimQNiRMvxg6+CBfW4joRbT18NY5Yis7OtbUap82xMdyJly18cnWN&#10;UwXml43Y1uBMvgSk+MSnifxpBHG3McGhftZ4qcenX0nlgzt18SdM/Nh0HHBYa8wvnO7VWKOLJT8C&#10;hgFWc2oEL5w4FB9evLQJwK42GlBd1E8c477kslcL9v50RR2MG2OjCXt48CsXMeGkNwc9yQnPsxu1&#10;dfKF2Tr4jOEZBmO9JKiNPP01ULjl5rDWZuBTXWiQjzThE0aakaP8+JEr/YmhZsa8zOMTNhuIfNRZ&#10;T9kk4NcvMOEDRjyISzc9XF3Lgdb5gKmXIHE8zNQPF/DAAIuc4KUbPKsb/+7h8J/LiKUvHObkxI+4&#10;bHziR3/Im3++5C82bD3M5MAHbGnbgRv5wiJn4+LAKJ/qyhetGVdfvtSaZsSjcS9tamMMLrby50eP&#10;WtNDXIz2AXo2x5aW6Je9Qz444Q9Oedo3aIm9PM3hwz2+xPWgttZDU4705gulOOoOh7rABo9DbLng&#10;Qi58m+MTTv5xJ0dYaI4++IcZt/iiFZhx6cuWhwE/6gkb7P3YpnYw9LCGk60xJx/9QOllin5dwyYH&#10;eGhR/vaE6ktfesnexjefsNI3DHRkD4KdzmHTq04x+TDGXz8kqJl9gT1O9F61pQ//ORttsK9HcQq3&#10;H4j4gJtveg+rvO0zaotTdYERDmdakINr3KsHrvlXfznaG3DCr3G+rGkfUFu1kTM/uNCPdOGQA275&#10;csgRh2rk2aJmYsmD3ulLnnLgUyw2eLEGX7A45KHufOOYxtIff7DCAxcbvu0l8qAJn/qTX5jZ829M&#10;PD9KGad33Irl01z7ZHsPzDSpljD44UJ++qI9W3xrjLPnn60awePTjzx4VW+5G1NrtcGjusqFDuDF&#10;kXE+cY0D68TUL/YNuq33aIauYdV73ofwT+fiwCOWPsKFQ/3li1fx8QWDWPDBQAN96ZU7/vlRRz0i&#10;Biz05VntXm1g5ltsnKgpv3Likx0s/MqLT72ppnKmJ2vVsucwbeLZniZn+wWc/MDIj1zKQf3qEWNy&#10;xJG85Vbt4IFXzeGgBSce0w8fMDn44kP+bGDGcxrDh32I7q0Vgy19wycPa/QYHNbJC0f4xZF79cCl&#10;E4cO76Ri4tYXDFrABQ7EVgfX/Pu0jg2/+Mwf/dof5UGj1rVGzvhzb49y3/5nDY588YdRHWmyLwm+&#10;+KsFLOZw7D9HlIs4uNBv9h84+ICLvXW4EEOdXOOvEw4x8EN/vZMYwwXt9wOmtXDJjy484+ChF5qS&#10;Hx59Wu9gIw7Mam2+/dnhUw3Fd8CAW/ngwzp8yUN+fNCKHoXBejXGhTj8w0JbeMG3PGDik386VDs8&#10;GaMt/o3LhQ88sLEHiOOQE73jwjs2v/FPf9Y61YCdvHAmN/7Z+d4jLnztQThUf7mK3R/M+TIHg+eN&#10;90U68rcz8MOfOqgVrPYtOPWxtdVS3em6dwAY9KZc2ZmLb1qA1Z5hv+Dbvbj2Wrzqf/VQA31nDfz+&#10;Nlb5s2drzncL+y8saqFebORvrOcJbeKXXvSja/o1bw6fcFdv13QJi73MuvZPOePM3kkT4uMybfpU&#10;I5yLE+9iiYl/zyb54Qk3OILbvgAPexjElKtr3KTJ6ogXMczhXgz3creGX/zxyz/NuMYJnZU7zYjl&#10;gMt7lRzZ2CdwTmv0aE/hUzy+5PmBD3xgYHL66e6J/wQASAUHBhEWIumYY44ZTUbYSJTYxj8AAEZY&#10;Pr/2ta+NwAoiWeOIIyLF1mQAEq5EFIB9L0V+CUZGzYgkn9YYkwx7BWInYST2ENIM5mxQBIIkYoCB&#10;DyccBE84iqQBka4oMPVLvhx88suugrDpBQtPYuMFVvHgrZkUQnyclgPM/FrHh0+4CVYMGx4++GRL&#10;uAosTyKD1YsqW43ZRmyTUCMcseebLxjxUR16SPILlzE2bZD48SOBX8zKj8jMyQ8XfvkSl2Y0B67b&#10;0MVRS6c84Z7Nj08CxAuM7KwTB19pwqc8xHIvllPt5Jou+RcTvjTKH+3xoa7s1Q1+nLVWY5m3YWqQ&#10;msM4HvmkD2vUDn5YvKyrpw1XjdjBzz8d0Ixa0UEabIOBz7W1YnqI4Ifu0id/dIzbGticA175weRh&#10;iBO50EQv0DDj2zVO4LWpxCmf5mCjaTHh8eLnXu/C5scPNYKDhnooeYDBzAavNh914d9aGB24ER+f&#10;bGgON8bYzD5MfOKHD/q3Vp3krX5qLG+YrZePe9ewywH39Ys5mGiTrU+5eHlUFwdd2we8gNMhH3hl&#10;w4cHHty0pOdhwrE4cOEkTdC12vYnJvZGmnGa01MwqX38uPYyg3N2uIFDPNyaw4Va0Qc/8MgHHjbG&#10;rJefWvjEFZ7w6dOR9uQFHyywOuSMRxjM0Stfacy1HrHWvsDWi6v6qa0HEV30oDSPFxrEFwz2Gfx7&#10;ILu2Tp76Rk72TQduaICtWlZDD288w82vT37pXx1xYq246kRPcNOGcTXHLd/W4FpN1N6+47QONpjk&#10;Iw6dW8c/nuEUl08Y3MOlp5zqhQe+1Iem1MiBJ/zoVzFglB+cTnzQPAxqw9aJB7HU0Kd+wAldqAE8&#10;8sa7o70Lbnt9+xxO+VBjh/qa548PzwC5yFkchzj80bwayC2d8gefvZ8+5Qu79fJ673vfO9a7xxN8&#10;9JPW8dl/520OB+LiXRz9AR+u0jg9wWOdGPLxCQfsOLbeSxeM/o0ievYnmubsk7DQgZzFEFsuOKxn&#10;xfOshYk2jDnUwrj7NJuvXuzd06S629tokK3+KY6c7PEwuvajfTjt33jAJxzm9bsc9aGa6yO594yR&#10;g3ju+UlzeOZLDeonnJaTeuEEXpzjtl6Sp7Xw0gz+7Zdwy4kfPcQnO+Niw6Km7PWB2LTWyX97lxw8&#10;d3xapydw4m8FWk+bxnDipHl58GlN7wzwwyA+/+ktjdCvWnuGydEfNuGWv/oFZjawWaNebHwZcboW&#10;ly+cO9TGvb1VXHrBVfnJwR4gD7V3zy9b2NnDjCdfOPzAAYua6BVciC0eez5oAG5rPIPYwKZOxvEA&#10;g5MNHGrDL07gwQ8ejekbWpC/T9iNiyk/f3uLjnBMg97JHPYr/NI9ezzSjJNPHMIHr97jT13D64sh&#10;W/VjT7s0CD9fuIIHv/jiq32cnb1APmLDCYsxh/xg9iyXj1MN2IhnDY07+ODXp3WwOK3hz7U5mB1s&#10;cKoPfXqewOvHZ32hN8VSW5qtd/Dt/wQgvr1WLeXl+WdeP6mNMXHbB8Wwj9AY/j0/xMaNQ+76iq7U&#10;kMbh5dfzDSa5uJa3Exa45KY+1tEOHHh24Ipf8dTASf8w+bLtHmZ8yJ/G4OfDcxCnsKVB9RfTetyY&#10;t5+op1oZF1Nu8Jnnl0/YYME1fXintffw55mpN+iUFsUXE/fW9A+sek7Bah7H9hWfOIAHB2oivn1A&#10;ruKbF8Mn7vBj3OHTSRvqExeu+dQDtCAXtXMvT4c1+ONXPH7VSX69F7q2P4rvnYAOjPGjH9Nue7n1&#10;uMA/W98B4aANz5aOBT8AeHj7a0ealDMFIVALLrzwwunDH/7w+OL/xS9+cThybNiwYfyVAuP+hgAw&#10;/rFACVmPWBubJjPnXuISQyI7ghDPIRHku7cpuLbxWYM4n4TApwIShEJVOJulDVAeyFdcfgiGGMQj&#10;GCIlDIUyRpjWI03OSGTHt0aFGyZFJFLNjQN5hVksB3yKIyaf1iocP3woGv+tJU6x5GON9XK1FnaY&#10;2MSJdV7ICUbjsOXHSSzqZ+OQk8boIYdnNYFDDLnARSxiEyxcsPMhT2uIih8+cQuXTQnnNhl2sNlg&#10;5GreFwNz1prDNy7xpAH5tXF4oXFPC2LKTT3Y4iLtwCieL1QeGLhXJ6eYGhv/9GEtXcDhf6WBB/XC&#10;oQeq2GzwRyM2ETnjWS6w4kYz8mMcfzYCccVRQy+XeLPWOBzsbJRqIR+aE1fe1Yd/vSAn8eHEk7xx&#10;yD+fcOIA/vRlTI3ka8yfRPFjgzU/ywFM6oxb2NXBNex80pIxfuCol+CjK5hwbpPHB0zw8elLsbXi&#10;shcXJjmqGW6dtKnOMLEVC0/wOGnRSVu4F4sOxXaNX3UQm1aspQd5uKZL9cGBOB52rulcPA8Q/tm4&#10;Nwc3HdCdPmLjS404/ltHLwvqJGcYrVVH8+mHT/laizt+2eIBt2oOI26s48+fILg2Jy9zauQTV3oL&#10;7vpfj+khdTHOL5xi+JMgtVBDvsTXy3C2d+HR/76Vb7j5Na9G6oBjPulVTupmDZ7UA4a0jzMPJvjl&#10;rL/Vqx8p+MaJmuBPXeCXH4ywqaH1eKEr/q3Bh3i0p4b2cBp1wq0O8oddLC8qfNU39gDxnDSCH3jY&#10;9AkzDcpdjjCIr0f1HTw9L2CWsx7Ak3l5bfwDGh/48YAtFzWEW1y8e8Z4ocefusCs9/nEhXXW84NT&#10;68Q1Ji9jDvXx4iYXnLMzb1+jOxwZhwnfuFRH9l6G4GUvHxhx6RlsLd9wqCcO2dOc2HiB03paUQc/&#10;0BvjX45s+IbJX9vt2c7evAOffOLDnBMH/Kmp+LilZXrQE3JQX3PGneKkK7WSsz6oD+XFJ77x7AWI&#10;tlyrPzv5i0Xv6Yxf2nDArFZsYOtFv5cu8fhjB2c9U9+whS1N0pia8KXX+LZGzdnROFyw+7cR7Evu&#10;5Q+r+ogJL975wKM88QiT2ulPfNECHOzkBk97MzzyStfG8G3eWrVs74On55S4uGbrRZpPfQ4bHNbT&#10;Ejt+nOboXa7G5euAFwY2esP7He2IDZc1vZupNTu4cQGv2uoFn2Ib458PPVgPw28/gc04XZqDx0EP&#10;4qkPbfnSjUd1hQFOmLx4w8OOD7awOB18eCeRE5zwwOITDroUS31c4xEeeYmDS3bW+mKMe88x8a2h&#10;A9dq6l7e9sDeDdKaWqsPv3IsPhun90C4PFNwS3e9S7LnB2f8xKlcrVEH9ba/wsIeL2pO23Sov2nU&#10;Xu/ZjR97Ce3qDbj5Flsvyctc+kgj/OJUb1kvvrxwxo992Lzaiy8H+cNgTh6+8DjtHf7mqnVw0QP8&#10;8rKO1uHxPkNTuHHAJobYcOMdJ56/1VA868051YdfcXCBX7WwDlZYrHGNRzl51tEcGzj49gcuNIBv&#10;XIiBY9zJgz7Fkwd7tuLqdz7seeLYZ+RQfcVXE374g01/w0En/OlZ+wIdyJsNPvnDF72Gh0bxI1fx&#10;ccuPGPSuH/SPuLiBXR/VX2LxY6/DAR90UW/Bo+dgoF84xYJLnfmxzpx68V8e8vVJX/pffP/nMLZi&#10;wIQH+KyTh7Vyp105ew67pzufcSpPtek7oJM9X+zslzC3h4qTHV+wwmRO7nRvzDMIPtjZiiNHNeWb&#10;HZ+uccsHjHqGHuVoHR049A5/4tsv8MbW3yDpeNLfAJBYxCi4AIceeugQ5dlnnz0EJ0gHMRhzHnHE&#10;EWNT8jcABGtzVmgAiYIdUXqJUDwbqiKzS3iKxlZzI1PhJdwXC0RY68FhXlGQwcY8H+EnNGJCMPKQ&#10;Kk84bYjs5ai47ByKCSfibSxe3NlpWjiJWFy5i8G3OWOKB7u8xPJDhDH3MIZFYfgnUrGtZ8cfG/Py&#10;FJ9oxDIvtnu5agacsbPOJ5/4lQMerHdYR2A2VXwRvZhs1Ac+YiQe8XHtnh/z8ufLNU41TLl4IcC3&#10;F0a4PdRtghpNbV1bI671MPPHR00lNxqBS3N24pCOxMYrPO7VDwdqiFfClgvfaTKO5S2GzUZc/Nn4&#10;+kUabpsPbmjBNW7aXMTEB3zW0QBfMKsBzuRhLa26hk8f4cBmAId8zTvYqJdcYPaJbw8i9fOjmz5Q&#10;F3/Vi6172MS2Hg586Vn19XByDw++xbVev+JPvdiplfV88atXrcOhesrVejj0IN5dO3BtvdziQE6w&#10;4x23fBnHB/8403u4NK6mcoFfPfjhA15rjcEnJs7lYz1MeKqPjNMIHdj89EC5saU1tYcVLv7lwz9M&#10;MIvNB5/sPFjh41M/i+8Th/DAKQ/x6AKHxq3thxK28Dl8svdQljsd8N0XHLZ8wgGfa2cY8ce/e3zJ&#10;z49gasW3XpOjQ53447cXGS8/6sJOHuLKT77tQ3rFeLrGnXz4lSO/8vTLs7+pwg8c8OEYj15UrOdX&#10;r/GJS/XSS9ab8+XGHD+4FcM9f+rAVzXFl96w1qeDb3zwrabm9Ck/8sELfuyrdOzlxx5sHG765xcW&#10;fvCrNmlE7vYFNdBXbOHDoV6XI53Bp9b6yxcHdWWHP3ZyEM+eZNwa+eIDn/KUA79yh8s+Kl7PJ4fe&#10;p1n5WGevUhOxxYGTH/3khVP98cFWbPew8QcTP2qeT/Vov1RLewEstOglCz9hxplr9vqUvQMXNIU7&#10;/MjBvqwP9SgcsNKw/Y3W4MUHHuzB/FkLh1q5x5l18pOnnNXKnFrBw6d4YuMRvp4z6tsebq18e+bo&#10;HbXiW4xqxB4OXPmUm9yt5Y/OrIeZDRx8scEpDeKMvf1AjmLD5tM8HziBRQ607V0G5zSLM/zg2R7K&#10;rxzVETe4plE+Z7GpNUwO+YiHBxjEwbVPfPSlm2/3cld7z2qc0C5tO8X0sgun2uk5fMNjjA9+8QIT&#10;znAAp9j82S/58RyCTcw99thjYMAfX3pQPDHUBEd8+vIpf5iMu6YHufPDtzmxekZ6+aUVP5Abc80v&#10;7VinDnLAt32s/RI2fKqFGssPRuPW0Yfc9IZcqhEdONjKnz3/8OHEGhyJha/2SOPyp1v1S9/4UCP+&#10;5W9eDDWF2aFWaZ9v/2clXPiDOBoSR8190gF//PROQIe48WOx2suZvRxgNqe/YKQv42rJtz3IGnyI&#10;yU6ufdn03IHVPW5pAW5+5YEHNeSHf70IY70Eo+eNWnh+0AYbGOgCVrnUX/hkI7ZxftRHnmqITz7V&#10;pr3Vwa5niucGHeELJ/hhC6MfeMyxVzc5ia329kvraUIdxLdGLM9FerQf4odPtnzIF8eu2eOeRuVr&#10;HI76Um78OmiXLW7Yw4VTtu49I3ACi9z9TQ2ffNKSeNb2LKnfxIGRL2P4dshZze2H/JqzXm3V0Z7j&#10;+6FeFUON+0M9epa/terhOm7Mi6Xe6jnbK0550ptrWjGHk/ZdPnw30yPG4h0P8FnjEFMsf+uCDu3L&#10;sFiv9j2z5ejwbuK93X5lrRqnT7VWd3qieXsEP/zBiSv3MMgpztQcTnrkU4/Lt30ue4dP89bgWBx+&#10;1FlN2/9oU69b27Mfl/z1XIQZHnHSnn23Y8EPAP6f3pxecsklI6BfI4H0D4soxMEHHzwdddRR//HU&#10;QIp00UUXPbEpA6woCoQgn5q4gpoHKvIARgAxEpMx9tZJzhqFVhQkmSdIeP3ip1B8sWuDZuMe8RqJ&#10;KBXYGsVUeDj8otWmDbuYioc86xNaf7oGtz+Js7ESkqY0z681ciRY6zSbDVAxCJtA2cnVWpgVqDEY&#10;4orY2ROvXOWJgxpHLuY1o5w1OFs5qYOHoE2llxZxrHUtrzYLfGsUglIz+bnHRfzh10aKezn61FDF&#10;4gs3cNCMeVjglQcu4IBRHOPwsJGHOGqrZv6EHQ/qxT9tqhdebTge8jZiDyEH32qIS5jx3AOsja5f&#10;+dnxCSMe4JCfjZJPDWVDlz8scYMTuK2xFv/qKrZNz5cGdnSUXjQxzHI2zp968akusOGNvR/GxJcz&#10;7OrkIYJHcWw8fGp2PJujX5jkw14cczYwsenSL81tqOa9iOs13LOzscGmBjTX5oQr+NRE7jYXejXv&#10;uoceW/XFtXi0QI9yZA+XOdyIiQ95mNMT/DnhUAMvuLSGK37UnR18eHKPbz7hlr/60Z1PfuAyLrZP&#10;c8Zxr4dh5MNB08Zxbp0a4NY6PWwdPPWFOsjT4RdVaz1o1cU8Oz3v8MOMWPjiG1618DD2kiNfPe2T&#10;T5yoUXsFbvHAL47UkE6Mw4dT+lVrOpEv/eCIjZxwoq7id2+vwSU8cOCHfvWzOS898vKiKX86sy/z&#10;Ay/tO9QHDj0Dn3uaghM2edA3bHSJox6geGfDp08HX/YBXzrYi2O9Ew/80rO64Az/8qEn+Ggb/3KQ&#10;Ex/yhD/94cZ+wD4NwEPDfPKnFuqAd5j5sk/B4DmCW3zhGn/WqrG1sOJV/9ABH2oES/ucOvNpX2Or&#10;J9jUC2zhhR2H8MHjU+8ax7W8+aye1vGv1nzCrpYwqKUc1FVsvLNhLwZNwo4rPMsRTnzbj/miZWvs&#10;sfak6iJ3HMAIS/uWXGDUq8bL06da49JJt3yKK6Ya2h+Nq4V8fMKpfrjnDyb+5YP7vpTgQq64jS9+&#10;2YphLV3Dqbf5NUZvOHSNf/XFT/uN9fWjdbRMM9bLlU91ce85AwNb/vQFTuFRM/PxYZ5deseNcf5g&#10;twYO+Tlpt5dTOHGIFxx4xqqHMbWGmU/3eKMhcXCDU5+4t1YcPtnK2TU9yJPOcYAzsfS8PuJfrcWA&#10;laZpwRcfNubkJy6OYHPtwFXPMFjkyF49YaJJXPKLH/hhhwcP9gFYadtBN3KwH8pH/friIBaf7a9i&#10;qQdMtIxHfq13b61rccWKHwe8dAArvmnGWnyrjVrTLm75ZceP3OlF78lRXjilAxyxgw1m865p3Lwe&#10;sGdaz69c5dIXETx4ZrjnX3xciUsr9JRPefCHA/wbh13vwGA9zuKHD1jlaE8zp7Z61DumNWqKNzH1&#10;mL3WGB4dYonBB13L27MYJ/TkHndyg92XFTnpW7jwLV945El7bF3TDgxqZJ49HszTghzde2fBn+cc&#10;bPJT2+uuu26scZ1O1cOhB+SLe7nRmk9Y1UYM3MLmkw/j6u6Ui/yceIQVBvXDKU3yiRdj8jQvF3zB&#10;Yx2feoyO5QyPdWzUEl45sIEBH+qh1uzF8Sk3+K2BD248W0/HMMGgRnQnvvcYupGfPOgTL+xxaE/A&#10;A07kK658aEAcdvz4ZAeDT3Fc8yVHuPmAWQ+JjxPvkq7lBge9xll9gy82xlzTIJ/2WbaeYbinRzyZ&#10;s85+JYYewY8v1mmIZnFjHkZ+5WFfUg980CHOYBLfvf0BTn3El71Ursbwo754p6typk2cmOenvQFe&#10;cWG1hh+x5aJGrmHTR9Y49aVxOcLPr1x8r+9Y8AMAshHUf2e6bt26EdA/GiAgkp7q5Nyxfv36UQAF&#10;BESCkuZDEfkkCAQSoXUeFmIqJFuHhAgbGday48uBVD6sR7SCsEeI5hCjFx3kOhTQiwxR+NKuAOwJ&#10;lagQjijxkSaGa6QqslyscU8ksIpfczpgTfzywac1BOG0BgeEpRE0pI2IOPnHCex8KrQ4fMvDtY2M&#10;GODlXxzNF99ieAEmNgJw2CQ8iAlFfnKRF75wYowvYzgV26ZQg4jtwe++F2S2xmElMk1OYMZ8eaIH&#10;ucHjkx+Y5QxbL2DWW2MeBnHx68A/exzD7toDB245EzLf7OFRb9zza63x6uDegWNciAungz8akpcm&#10;wxfNyNWG4DDHRp6w8led4Me9Mfbiw+FhI0bNLQ+bJls1x5fY8DnYeLmRl3zY07tfOcWUc5urmB6K&#10;8qdbmuKPnvlPo/zglN7589JpQ4GdlthYhxc4+PWg5FMu7NVST8lLH9KMWsLED1sHH7RgDHd0WK2M&#10;wUVf9hm4HXzAyK9r+OFcsWLFwKcW2egHfMMjB3N0ZF+AQWwxrGcPL93gX54eYNbQu3g4gUed6AQu&#10;/tKmcXHUHuds5VEceZlTU9jwqA78w4NLmmSnjnzIRY+7xpEeTfdscKs//VAFB7t61EsXXLRjTE/6&#10;VC85pi964RcHeoYu5UIv/OJVXfQhvfvPuDzQfalXV3b2E1r0QKM5+OTikA9e4gcX9T9eaU9OOIDN&#10;mDxggxeH6dV6vLLVX+b4gss+Z941HNY7rIPPqfb4olV1McY3e1zDIlcvqMboy8sAreIXb3h38qVm&#10;uPADVA9wNYYPl3KVm73QCYu64BJHTrywL6Yeovf6F1Y+6Y8W8OPlSW3N8wW7L+1qSsMOuPnnuy8X&#10;4aNvc/i254pBX7hgh2Palx9762DCg5rQiDl/TdKzqGcn7viGMY7kZB3s+IPdPbx846dnuxd4vHnu&#10;2kNgUmN41MKccf7h4JsPudChseqvznLBo/Vr164dY0584Q1WulGX3gPgZuNwDStt6yk86F3+8G8M&#10;t7RmTjx4cC6G9XoEd36goje2TphpyjWu2dAyfz6txStNmhMLXjpzuoaFnU+5498zz76ntmLTuTrI&#10;Axdw4Uf+vWcYsxbv4tCBesBCw/qK1sSCRe5yMWechj27xDLvpAfxvNPQfjr2A1z58cuWH1jlJaZa&#10;iC8PP156xsFsjb2XH3P4pinX8rDHOexnakgTfmitTjjAuXj6DO40g2d/rdu1d1qfOBFPvnRK9+rm&#10;UGOxrcM/7P7mFF7kS6tiqiHtspEDjauH5505WOlcvg7r2amJmPKCQ5/RCl/tsWqMG2ustwY36scG&#10;DvsB/3K3TxkzhwMakhv9w+ueLuSJJ7zqNX7FwFU+1AIHfNOc+rGlAX3EXm72IfPm6KG1YvlPgNTQ&#10;nuDT4blLE3D7FNuBCzzoM7WBxRpxcOFvP+HTGr79Ta70gid6pDf2xmlCDO93YaBhNvpRjXCJj76M&#10;8+0HCFpWW/XnWzx++VEHdvQgpjF5w08rzeMdf/WPeLjky9p+7BNHPcX1hQ9mmPCNh+rAr31UHeWm&#10;pu1J5uxZ6abvM/odRrXmj0Zhq/Zhht+cP0TDa+9a4tAjPqxhq/5itL/KTV3gcoqrdrTsmtboHU7j&#10;YsIClx7mBy/w40VO4uDLWjzWk9bihE1fgulObWDAA65oCp/iuW8f459f/MjXfmDeexAccrNWHejE&#10;3iRvPwbxB4/neLlYax4Ousdpe7BTjniAkQ2+jMeJ63hjZ961POWMf88m8fSNNfWsa9qQT/qTv97E&#10;qxg0onZs+IsvdtaKr94dC34AkBghIAoAQuXk8ssvn1avXj3+ZP+0006brrjiiumqq64afwrrXyA9&#10;5ZRTpjVr1owXgC984QtjEyAEL+rEYhMHGOGSRbQCAdeXMMSKp2CEqBEJl0gAtyYykMafzYOAFYho&#10;ECA5xNig+GPfxiL5vsgkKPkZ4088zQgjwtxbDxvfsLl2VDg+YeRP8RBvjc1FUdjYYAnNQ5IN4RAK&#10;EeNAc8CneHhzzR8seOJfXPnz516tYMcBXx4qHghsNJeHIbzmvaiwVwt44RPLRmoeX0Tkmijx45Ot&#10;uHDbsFyrgzhtqHKgFzVyiGMd/8asxZU1GqqNQA5sxMI1/HB1zNZaHjgUT61sUHA48aq+GhjfMLpX&#10;L7j4d4hhk7GmvNjDgmMvMeLhyJj1csOlePBbJx4ccJljK0+1kJMxtmJbL66caYmterN18uUeJvG8&#10;fMtb7Wxe8IjVWn5xwacXIWvxSyv5oA85wwevB0LYaUuuNgQ1j5c2bbzxKZ76qzkM+lx8GlF3fPDn&#10;lKM8PKj4VFM84Jp+YWFfL/WAUe8DDzxw+PDA5l8fi+8BzI9ayA82/viKSy9mHvD+wRe56l8PBNfs&#10;rNdHTvHkZk+ROw7kgjNzdGDcNd7VE+982kzF1Ct62ieO5QEXPtjLWS7tM2qixvjBr55XszgQE19s&#10;YXPCpB78y5Ev9/Zke5lY9E8j1d9/M4wb9/AUT478WM+3Bxt+7Yu4wQW+4PEiCn+HuokHD4w0J4Za&#10;4MiLLtzy4Euu4dZX1hvzV+msFV8cOjSPT7ngWi58q7989Q+u5IIjOeJRHIe8xKY5cfxoIQ8x6NVc&#10;D2A8iMm3nrK/sfcSmxb4TzeeTw7PMXywwQ08njPsHbDIgx95iyeWeVjxIKYc8Mi3NWrkmYMTh7yt&#10;06P+8Td2cmCHIy8patCPEQ5+YBPTC6V88IBP3HjBoWvPXqdxufv0RQWnns96hG9805p5eF07xcCp&#10;mtjT4coOBjrEj2uc8xMuOlGffqiDXzy86CHz1RGPuDLHh3Fr1Iq+HDjGI+3JRW+yx514Tn695OlX&#10;9dSTOMQRLOLD56RpufDrnh+8sKdHmOTlmWJfMwYLWxyFT/7iqA17tZcT37B4psAiPg3BLHe90P7L&#10;h3cg+OiOPvABj162F+JaLeBr36pfaEWvwWGcnvk0Z982TsO4s15sXMJLb/KBBXZ+zKkBTPoTnv6T&#10;PjHlZl82R59qxq88Xas5f3DpvXqYT/nQEkzygQG36klXfOBIDdVALHisF5NfPSY3fsPN1ksznviW&#10;h2uf6qcWYomp5ri2Hl/qRdt4xRs+xIfHvisHe34atI69fOhGvmLABJvxNE0v6tfzl2+6YQs7/ukC&#10;Nj8iWqeXrfMjLi5g5Z8tH96l5UyPPq0Xk2/45OGE0RjO8VocPOFIz8DIT/XpunH8i6u36Aaf3mvk&#10;qWblKD8x3Ttgxo0x9ZYXG/nwbw4ua42Zg0mM9hq6M87eenjUBe76zGE9P3hVI3Ow4ZhPB42pfc8M&#10;eam99w465V+txfBewo9rPvkTAz8OuTuN+VRHefLHlxjxrh740h/s9T4O1UJefHvmwMNGHnQnln9v&#10;zcGfg70c5Ga/wQ2McjPHr3FxjfNlbfrGhbgw8tF6zw95elarNX5xjyd6oR0+/SjFXg3s57Dkw7w8&#10;8eCaDsSVs3H5qS1e4IJXT+HMM9Q4f3DSjjn5mPOMdC+m7zHy5V8e4qWN4uthPOhTNZWTcbnjwzsd&#10;XHzAJYfqADtM9hrrYGCDL7qADS8+8YI3Nubka/+TC67lKRY/nlm0Im8Y5Gp/4td3InjaE6qnOjjE&#10;MOZdFzY1gYl2HeondzHElb88aI+O22fEhA9X3gM7FvwA4Muzv8YvKRt8DWAxgUqeY4eEHF6MFEOy&#10;iJEMwArHD9CCmk+AEUFM7Pgy7uUUkb1ciF/RxOVLcyiwB5rEiUaxxXJvs4SBPezGnW0u4ikwAokH&#10;sT4VzosY8SMIicbEd7pnx5fN2hh8XqyJAX55w8qHQtn8CcEGKq6XM/n5BR0W9rArqI0dbhwSgzFF&#10;xZUNUzzzHszq4ExsYvtV3Fp5ekGXSw8u/LOFhb2YxNdGDJO8fFrPRv2NqYP8+LIG/z7VTPPAKh/X&#10;xIYjfuAXVwy52dgI0H0bIF3JCUZ80JhfvczhT21sAni2AcgBHnm2UaYf2uCbP/qAS3x24vSrGk7x&#10;QB/5E4t/jRL/eOjFRl5tVDaONg+fxqxhax1b+cAuNuxyUy+8q5U48MYjbDDEPbzW0KF7OuZTTP7p&#10;Vyx+zMchPw6Y+GPrUz855ahHPIj4Ul+YvCDhTHw5qYFPdeBLj+ESdnn60xSHMZsfP2Fz4sx6+lZ7&#10;2mVLI/DShz6hPTUzhgd2/PAJi9ryIz84vMzzLW/+1J89f3ywV1sH/vAmptz9qbmjjVFt+MYFDGLa&#10;dNmzUS82xnHETnxrvQyL596DQ572HZjUAFb4+cIrTmCTn3E2ePTffBvzRQEfsOOSvf6jK/7Fh829&#10;3GnKmJdP4/13cOaMl58vMLjx4KQ3fQcr3YlnDTsasUfBjU+Y5Bc/7OSn/tWVD7HMqbF5ve9k4zmi&#10;Z+zTtKq+6lXv41yu9SpbzwN+cC5GPMOjJ+oXunFYr7b80XV8s+lly4sNXvUjTcgPP3Jm7xQ7Xvmp&#10;v+hendpn2MqHLSx8xAN8cqPV7HEPg1M94YRPzWiMDY3SGmw9c/gyBo9nCc1Yj1dzOKE1Nq7hsB4u&#10;dub4Ese9XDyz1Fqt6I2NeXzwb629kL/2PPu10zVe6Aw+fz2Snry8mJcfnJ4DMNO1/GgMJzThZUyu&#10;+LSWH/jp27Uxzxi1FgsWGNVSvdKjXNXAvXVp3qc/jJDr0qVLR16w8OfaoVZy5R8OtehHlvqLf/nQ&#10;H9xiONRV/XAhr7iGQ51pgx82cBqHkz/zNEjf6oA/6+WsJviGhx5w4lnu/YRP/DnbG1zjVn3Fh6v+&#10;4htuOXsv86zDHVu5iAM7PuiFltjQOZ84sBZ+tvjRG2zVGQYne3WTL8zWqa39CAb82ht7bsgbL+qk&#10;7/GBR/0tR/j0K5vqqhZsYDXGB1801l7CHzs5y9P+JM96UHzYxXPYV2iCBuQBs7VyqP/UQTxrPRfr&#10;OfzwgxNrPE9gliuuYLamH3P46aWcXf0gR72CM9pQO3mxswfTjD7Ak72NT2vxpDZi4x4Wz3PjfPBd&#10;X8kDN/Z9NXLtUxz68ameePQsgsk43sQQH3Y/GPJhD6VT/cM3XNaLjRtYfBGBQV5qpX/565kpB9zT&#10;rJzYyJ8vBz8w4hyG1sgXf+LDpFZ897zCm3zoRO3hM4d/PWS9Of7ok22+8OKLrZ5j753ZPExO/mDk&#10;r770Bw7045AP7py40J+4oFHatj/qcz75wYcf0/jFt7rRijxwrn6eU/LzDGLHxkHPcuPDHxSphXVy&#10;8Q9dy1G92ODYO5z88Cl3+PArLj7pl25piJ044tOE+tA17PhLi3LTk+1XbB1qHk75GMeXnNTHOrXU&#10;b7iicfnpQTn4h4r59Tc+1Mw1DDiDG34Y5Nw+qA/FVBucwN6eqj5yYkun7cP4hE890oF7trQrTs8G&#10;uHDFJwyO+KBVHMsRv/zXB2ztGfYTP7TTue+BOFdDXMGPCzkZV2+cwg2Ha75hhw/u9i4+5I1XfcIf&#10;DtQHdj70CH7EYOMad/YN/OjVjgU/ABBnxJW0e0EkzzlyFEch29iRiTzzTkEBJbhEpaiScHhIeLA4&#10;JCwewWoaXy6Qb5OsEAiVgDjGvcR4iMKGTHMwajik2oSJD5E97NjApVlgRgai5AkjESGczx6sCisv&#10;eYjjhFsBCNjBXpESEH/G4PYpJ5uGlycNqlBwwUM0X//610e85cuXD5xiydcGJRcbgoNvca3Bv2s+&#10;vDBrGn7Zw+hPEsTgyxjuXauh3Ply2PwJEJ/8qZn6aVaiVBc1w2EPHWJ0j9/yg6k/aSY68cQqNiy9&#10;jGkg3Np4xOMTdziUt3ViqI04xAuDvNSfrXzZwyqmRsWJMRoQr4aXi/r6MqRp3ONZbJtg/+CHtWqG&#10;H1pSE3poQ/YgM6fJYPYwMS4/9mrhGmbNC4N7vOKGvdh+5ILXRg2/3mAjvjzd06/a0Ng111wzuMML&#10;Dhx84UBcnPQn57QAN//u1Ufd9akxfWezgMu4XLw0qQcurMW3vPDvVFsbpZzN4YMWcOOvjvPtnj9+&#10;1F+NcM6eLuUjNzURw5eB/tqkP6Wyjo5gwQON2DR94sMYDti3v+CDb3zTkjGx2Ru3vt613v5CD+L3&#10;EOGf/uVIN+z1t1xphUbkopbqz6fawmFO3WjWiVu1UF/2YuKaL7ZiWAebOvHl5Uoe6sgefnYws6NH&#10;8XHNp9zlADMt6Vt1VS9zNKUP7FvqUly5iCNf/sSGmX8YjdtrYZeT2HLh5+qrrx6as8ZhnXH7sBh6&#10;Bx6+jPEnhtrrTRpiBwfdqSNd40INxNOP+HVt3L7RXuKw11QvOVVnGqcZPvGPB3rAifhqnUbg5AdH&#10;YtAc/eOGrXzloF6+FNIqe/hxRz/qQB980Yo86ZofeVsDix+FXauPH9XZ+Uex6M46PBjzqU/UVD5i&#10;qyOOzdcvtM2udepkP5OLvOVHH/zjR044olW81Xvykot7GsNxOrdXWGNMPL7jnj2u1Vmf2g/ghEdt&#10;7T940oew04rcraFr9YC/WPYaL8ni4EstcKAueJCPHsEV/3hRR3482/iAX87yYs9W/eH3nwbArZ72&#10;GeN8mLMXl59xtcMbnunaXmbvpUfPbeOwsZevPmEHAy7VA36x2InLr38bSM50LzZejLd/0ZDTOn7h&#10;ZwMLm7DhVa/z4ZArLOKzVTM27PUCLevD66+/fqzxYw8O7W/q4tmhDvRur5ADHJ4njmqgbvLiQ1+K&#10;o//M61/xccFGbdITX3zSCk3BqMZyg1tve8cTvz50ige/dZ4xOBZTDL0jR+thpz/Y6Q4OtvyZoxv8&#10;wR1n1uGEVsTHP7x4x7E+gZU9HvmBDWa5WE9r8OAfXjY949iqPRw9E3COa2sd9ng/ypg3Tjdqrv5y&#10;d9IOX/iUg5xw5w+O7D36Ro+JrxbsfIqnN2B1T8PyxI9x2NUeRnutvOlaX9dDYsmtZw8+xLbX4No4&#10;n+zEVyscqJXnGB78ACcHelUv/FhjPc3I16knvAPA6v1LfJqDHx9yN2cPUSt4+fSjcn1ib8GtnNRQ&#10;nmpsPVs805K8cWudNXzTDJ9i9ry2XkzvKmxpmZ0c5C5XWORiHc3QelqyBidyg9vpf38qvjk4YaNP&#10;mvZdCx682aP5wFn1EBsm2KsN3h04No8va6utnODUH3zzh3+19p9l44Qm8EXL1sPrmUaPYVQrecHN&#10;xjq+4MYHbtjRND/qAaf4bI3pJbGNW+vAfb2lRvh2pmlzcofFF2s56yMY6mXcwy8mvP6wUwzPQf7l&#10;Wp+bp2F7EGy4wrdnNYzuxcUvrvHGN23y44TdWnyIAy8O8K+Wep4WzKmda2vaF/jyyRdbnMqBNh1y&#10;Ts8O6+gaj2zFYeMeL/WIHD2n5Ez39S1tqKk+59c9LuDgyzp91LHkrLPOWuX/5e9EmI1GggBxIADC&#10;XAuMDHYSZQcc0MAAyV4QBJsDzLgHt+bRYDZCD2KbLTvkEgSCFMKYxhSPuCUuSU2FPAVzL1F4FBi+&#10;4rtmh3ibHMHObm5wE7n4PWjFJTI+fCLLen4Umo0c+fNlXnGQilxzchXDvPzxY06TOPnkz+aPWz4J&#10;3+YpPxwSDqEoGp9yg5Vd+J0JpJcRuXiAG2PHl2u8EDh7XLqWl1NeOBRHXJ9qD5t44moQ3LFVH+O4&#10;NcZWPvy6p5F+HMGN3I3hSp3wwR4msRKxHM1bYwxPYsBYsxA9XmHiQ7OZc2pI9l5wzGt4PsrZBiIe&#10;mxrYww13/lVQ2HvpgIV/NTAez+qHV/P0ZZyNBwAMYmp+POKFPSziw+1TjuKy98kOTn7pXxw5w0lL&#10;4usz+qzpxYSPffH8mkcvTnP80KU+8xIrPj9e/vmMQ5hxoN5+BXdvzubQpim2XNVOf8Alf5/u1cZG&#10;A5cxGjHv3jXMelkN2NOELxDwxCfts3fqdf2pv9XM5s5PexIO5Q4zW7zIRRy1wB9bMfWqestfj7Dn&#10;g6bxpu/CBjMcvXDIWwy+9YwxfPBtzkuLGtONdXLnl584b2+wzpc1+fNpTX3FzkOHDzybt0Zefg2H&#10;Tx2rvzjqq5Z0YkxtvHiIg880Khf7gD3XC6Gc29fsF2LhiD1+4GILFxux4IPBnqVmeDAvlt725cp8&#10;f9ro5YIm8AOzlxx522fE1+8ONcYfjPKVE/89FH3Zpk19MsuNeoQXL3RKNzDQE3t94N6BIzHkIlc9&#10;rv+qq5POfMLPn1zkzQY2tZIDTnyyh4EOcBEmB/7sL/JUA3is0av8wCjHXiLs5TQNn3E5qqk62c/F&#10;lLsxa3GGS7pWE2MwOtVGbnDhDE5c1Nf41atqx59547DjUn2My8kn7vRMHIiFJzGsNc8nLHxYx0Y8&#10;43wakzu95Ysm5VEf05H64wFnvTvwxYYf67wvWCsHPp360ZyYsMlNTHsM3miIluQjP3sJrDShbvYZ&#10;6z3X1AkO4/BaL5Yaydk9TGpCH2rrJZX+YPfpaJ08+gMJPMtZrmKK5+zZxpZv2PmC11rzete7kxxx&#10;zRe9yEWdrXFvnK7UxrsFnPUMDLTZfx4Jn/1JHHqyThyHNXLDPVz0pF/Fl4MawMqv/H36z0H1pJdw&#10;6/FIw/ZC73Hw4Z9f+xUM8PIjrlj4ly8N4IYGxGZjDue4kzce5C1PuMTkg+7oDG5+2eFXLH7pWJ3g&#10;S4dyp2Wx1cd+LKac0zdtpR17LT7FtE695Uon6sGfw1w2fsCAQwwx8eBdST58iiFXOeOKT3ngCm54&#10;feoB+K3nWyzX7SF8pXV9Q/uONI4vPQMH/vDCjzzlhWM+5MGfmvIldr3Pf/ugez0GtzV88Ql/GuDH&#10;3uoTB3jCpTUw+OSbrT/ZNqdO9mEaxou923rPUTnDhDPaU3ca8xy3Vg3tA+x8ii2GvX/2EA+/Tuto&#10;Bo9s4ZenXNzTBJ2plxzYiQkfreAUDmvsufD3zFQvONNa7z/Wt6/yo178qhFbcXGoV3s3VQ8810Nx&#10;r7fxIRae4t164/KQn7qrmfjV1b05cfFFK/DyKx/5wiCe2vGHC/b88wm3XOCCzzoxnPzDRX/8qKea&#10;wCQOe/uIHvHMsy95v7H/4Z292LRC6w44xXVvXL5q5r1DLD/AG8cPvPi1Rs5iyRtmPMNYbxbDGnXC&#10;i9rKW65i0Koa9wywVi9YKxd2rvWT3GGHjx1suLFPWu8aFnsEH7DgyDqnONZXCxzj3lo+vW/pOfHo&#10;3yEGncHKXp7FyseCfwNgzZo1q7z0OzmpsA4EeDERQNEEAxBoQYDxsESqJBBuDElsgZcYMAorof6X&#10;cfxKUnLE6kC2mB7uGllz8IEY/olGEsh0Ityc5hMHJo3HHyziwSE+IfFhY4FfgR1tFAQqvlzhJ2Zk&#10;uicOa4zzVZMpMv+ahi0uHDgiOmPi5o8f+AmMXzwTpfjykLu85SxXMZyKxp8NgBjxwg//GsV6fBgz&#10;3+YMl1iESnRw8dWm6f957vAPXlgjH5jME41D3uLIwQmP+PIWo80DfrFwY5w/NfAgVRO14MfDQ85i&#10;qL318OFGzvFdY1nDxj0sjoQt7/K1OdMVnuQgjnpb54BdHNjbfGBTFzmpPd3ZdPh0yikt8efwMOJH&#10;TPE9PKzxwuEXev5xp1/kLBf9IQ6N5V/MHmTw2vzUnW95ykfe5jz44bCxWedeXDn0Y5R7vpxxwBcs&#10;OHWNc37CSMs0ITdr2NEAW77dh9NaevKg4pu9GvABqxz1Eo3KmS69xMClT11XczHpHAbxcKMf7Qnq&#10;pb44Mi6eewde8K8ueBQPNi86fLr2QstGbV2rHYz0ql5sxMKhHPoTsn5Ag9OPKnD2V/RxIKb68Ydv&#10;D2UxfZmgM71HE+KKgRt7oRjiwY5TttbAI1+6wxk8fNOAw0PQg51uxZZDL9izPZP28QRn+6Rc0jEM&#10;eKVPnLH3KTex1VlO1uhVOI3Dw1bdzePEHAxwunbqfzbqRF9yclgPD9v2EHXrpUx+PtnhR3xxjam9&#10;nrIONzQrP3mIpRZi490ei/NeLNyzxz+ezMmVHsImFn/0R4dispWbA1bYcdcXe7n5tA5mPsQIv/Xu&#10;6d1hvJ7WH7DRmn3GWvUzL75YaiVf9bbG4W8AycsXFmv0E2x4okG+vDw58CKGXOCUi9zxAR+/8vE3&#10;d9Tc+p5PNIkfmOjMFxT49Qy98QsfHz7l6QUKpvYUh2vY6B8ONRRH3v4kE141NMbOHqmOOEsfODGu&#10;VmKLQ2N4L3/94BNfNCo+LHzB2nMDrzSi/vY5+OyRMLDjAyfs+ME7P57lOMOhdXiARx3Edm0c3l7A&#10;9Uh7vbrxz6c5uOG3L8IDB0xiuPflBh/4dW9vcKiLw/rqiVex+MeVvpOPv6JsP2jPlT+csKcd9WZb&#10;78AEozl7V3sKLGzk4l4MWMXmz1jPdGu9VJrvnSjezNMaPaZFnFtDG+LjExYaEQd2n/JRGzbwwy1v&#10;2vMpv3zjWA37GyJ8iiEWzu3lcPceije50Zac1dA1HzTAf3t4/vEkh57jcKZ7eeJGXJisZQ8LXmHF&#10;j/z5YG9OXnDRN58w6Q0x9Qte5KC3+TZvzDXc5nBuzL215uiUxuBXS/7wAUO9Ib5xvMIAv8M6Pa7+&#10;fKkjzGLzC6f60J/c7Bf62j6lVmLiAI9+BOZXbeEUh19zbOjeveeX/UYNaAdOOGDDPX5wB5c4PUOs&#10;9S7BRi3Y2E9hw6089ZS64sG93sIbHsThAxZ88AMjPuXsHlZftrwb+FHL84h/93QCs09rfIqHF3HS&#10;qGv+cIcrfwPK3xKiJTiMe5eD2R6i3vJSMxw5YcatGjhomM7kZg5uHOCoWrJP1zCrgfj2d7VvDo60&#10;L2e5sOMTfv2hFvas/mo7fPYBMXBoHY4duBTPgRM50rN3Jjpip77WqVe1lr/Y9RpNVGt+aMPezDdu&#10;2Vlnn4NdTv7mFsz+ppH6WkcXdAw/TRsXR/yw8YV32P0BjLz4ZUvvMNKhQx5ywKdaO/kxD5d1PtmI&#10;qU5qxEfPNmvwZx28Thx6f3VtndzgsZ4GcYcLecKPO9jUPa3y7Q/P1Eg/+oMatmrNxt+e71iy6rHj&#10;8euxiEPGHAFCAAD6RCBAxCA5xCJTkYjX0aankHwlkITqJRQwIgZOs+TfPN+zXw6I2Ym0mhWJCOql&#10;wBpf7I2JD5u4Nvvu+XdY38apOHzC2uamsAjVcOwIQqMlGATK2xyc8jdGlG2mxAkXO1wYmxWBYrGF&#10;ywPetbjmbQRxwxYnHjTWy9uGgE+NYB5H5uQAK96KI746wi4WX9aXPyFZbx3RwOWUL8xywqlGxJ8Y&#10;Nnt+/D9nYe5h3cPQBmm9DUZdcOMBDLO4CREvfOJPfJzBo24O4zhg78sQDdh4+cYXzcmFTVpx4MiP&#10;G+rMvzjGYBO/jcS13Pj3okHb/iRcjvhz0AeeccieD9iNly9dwiEHPuQpLr491Gz8MPQQ9QWr/mCb&#10;VujUGExyr/nVjs4c+gb3HeUoJxish8l6fszjXzyY1RgGmOldbPmws14dccMO3/pSHviVr0Ms/Igl&#10;lzZGdVED8w4PR3Hp2adDT9GMlwJ+1brY8pKfmLi0OfIlP4c6iWG/gBmvTljkhCfas794GZWb2OGC&#10;X2zx5IMf3Hjw4Uyt6Ezv4ceYNbQGvz5VJ1/m+exPAODhS3z1FFM+1uEcN+LhE1f0BLd82ONAnmLh&#10;TN4wiNdDQr7s5YQPOcgZdvXywkAvNGbOUU3kYd6LoTHx4OWr/QFeepALzYklN5jFp6fytIYecUmz&#10;+OfXfiK+nPfbb7/Bkzzwgv/yZ5cuaMi8fcKnX/BhpisY+MaJuOxhdS1Ha9hax6+80r4YXl7Y0hKe&#10;2VgjH3bmjWVvDB7PEXjx237JB132ksSvdXCKizO1oml50ok6iaHW/PtiIie82buMwyUWPv2NFOvx&#10;RzsOOhSbTvGPb1zDKQ81V0c2DjjaR6ol/9Uch3z74qUG6mOOLQw0yJ/TS1e8iG8sXcitvcRBE348&#10;cMgLHnb0ICeap/H4sa7npZdgmOFj46RFcT3fYZAHbD75kgcOadrLjRzUBR/8yN96fUMf9m7rrPfy&#10;6tq7jXxoybNKXdjKBQZ+1KL641GO3inkqLZq0f5Qv/mk03LgH7/yxQcbn7QHp1hywQF94rYa2A9h&#10;a0+AAe/0xXf9DWd9VJ+yV7e0JAc84ABGmMWna/Ww/7luT+ATr7SiB3EmPs068FI843qVTe8iYojH&#10;By21l6gTbHihebpTZz9i8a0m6UaPwc0HvO71hDkv9GLbW/EhHu5msapXvWiN2LjGlVjpG0f8ytvz&#10;I4y40ONOXOJE3eVFj2mDHsXElU/vKTDDaF58/sXFcXWBzzPLXumZqJ7iplv8qouDT7ngx3pYxZA/&#10;rYmDY/e0bb2a0Bd7dfd8Y6cH6jNffGBTG3WDS238YKIO/pFZelJDfPMLh9q5Z+MTv7DBxA/fNC1f&#10;9XUPHyz8s8UznbOXj97qb5XxU4/j2zUO8EOv6s1ervZlutPDuKsPYYVrNr7nqjryofblBSs81ovn&#10;Hn9xjoNs5NSPNHTZe4Lc+IQdBmvFwXl1F0st/JV8/U0jNANnWpW/XNzjB/aw4q4+hkVOdCoGHvDk&#10;xwWcsmcHj5zx5f0djvYsBw75TTOwsofVKQd96tM8zaq7+E7+9RK84jpc48yc2vJjDazypW25wSBe&#10;z3BfcvUV/ekreeGWPtmqP37oTwy+9ST+cG6f1cNqRdc+5aUv+FArHFuHU3jx1jsvreAQHn9Aiqvq&#10;CTue4LVWjeCzl/DJh3pWBzZyZWN9NeUHH+LJxfNEb8rBe6W6wcwnGzWTO//wqR2fPv3hl33HgV8H&#10;n9byoS6w4NA+A8+CfwNg9gcALymKwghxmgrhCuLXFGRwKAFi8olkh79BIHnEEQ8ARNMDh1+N5Jpv&#10;ZCDfuGSM8a1QiHAvYWRa43TYKAmrP/UTA06YxdbAcNm02cHBp/Xh8ZLHltgSJSziOxGo6XwiGQf8&#10;I7AHOU4c/MkLD2xwAL+HFbGJ45CL6wQoLzkqBl59Se6AITuCcw/fbPEdfBISO8KBl/iJDBb5hoPI&#10;8EWIrccL/0RmrM3Nn4biVF7qAzes8ejk17xNWTPBhRfjbSZiaQLN7tSocNnAYIZdXurkWnxrXdto&#10;HO75LKa5HsDwELd7seQBE/3hgI1NFnYc86k2GrY45r004Eru9GMtXPjNJ27lZDMoR3k7PUTl1QuO&#10;texhoy2aoMf+Wm/zMNlU+RBDbPXT0NZ6iWGn/vKz1gPMvRcDHMqVFtUXxzDALR+1sx5WOGg1PvAp&#10;hmvrcGOTUAt6hwE+HKsbzDShnn4ogQUXuBLDJ3taYQsbruHiT26uPTjxDg987Hx6COGCX/mx4Qdm&#10;GOtR43Kkd5yoGewwwIZLOsS5NU4PC9qHVz3FgUdN1E1dqpV7fKk1PuTgh1GbMD2pNTtrjdknYFSH&#10;9KqX8IiPdAYjzo05ysdah3mx2Tj8bQ++cecTrzDiRr3TizX0TMO9LNon1MqLgNriVI/woV/pAx98&#10;WQ8Le377Exv80jJbPIvXPm0cbrXDqTzM++zBRQ9w4IWW+KddGGgTJ3J1bS17a33SPf8eivZ5+A86&#10;6KDBpX0T72LxjTe4+CsvmMJgLVsc4l79HXKmI3j49FKDD/M0pNbW4ouexPbCTg9+UIFZL+FPLPu/&#10;fGChQ/Vnwz9t41QM9p4j/OkrGPn345j6WoNfvuDw33J7IcAhzDCyk4964cqh1uw928SgcTWECyfi&#10;WcuXA7/W0wV+8Ih/usYlvMbFpDN4cENjeLMvyMdeSGP4ohN48KnP2eKChn3Bkys7PTv7o658YBaX&#10;lr2HiMufPOD0fITfvdzVRi1gkwt8uHOqh9MewNY6OOUopnEc+4THIR9zfMHsGjf84gxeefrbE3zB&#10;Zi6N2cPgV2s6ay/UA8bFhhcu/q2tnvjo2YYr2PiUi3yNW8enGomNMz3loHf84dJepda0QIP6FSbv&#10;LfRgHX9yh8cPDGqud5zqp09hki/u5a8mMNtLrYUTfocepj85ik07sPCFH37gpkP9Qf/GYXbCqZf9&#10;EM9Of8lbXDjEcU+P+qDno/4xjg/X1rIxJ3+cwozL9grPID71m7WwwJtW8Ifrfffdd4zLAS/6SF1o&#10;wqc47OxP8Iunj53iqb1POsIJTDCY7x3SGu/R7OSOd3ubL8F8w6nGegLH8MJBM/yqo5z5xWd7gn3J&#10;nHs5s8c7W3jd6036on/50UI/ttKJd2M9zLd+ttYanBrzzIRLbasNTcjLc9N7TL0Pqz6QkzV6GR/2&#10;U/WnHd8vcOvf7+ADf+bkUu+os/x6DvHdHy7Brj/EwK+6i4sX/sSDHU5+aNGneb2vh9KHfOhXHmqA&#10;J/HkwKec1QwOJxx4g5k/PcUfe7jYw0+j9kzx/M1DNmoOP07diyNv+4lYtM4/fagVjuSoHmLLhx7F&#10;cao53cLDRh5ywAcerMGh5wQc9Eaf9j3+cWi9Tz2BD2voDk5z1smFBnAjJg3Rif0Yt3o2/csLTppy&#10;qAWNydPeowdxrz7ywxUf1tO/elhTz8EKs5xgkX/PXD1F++ashaPnF/9y4osf135kcLZXi6827q3j&#10;T/586Rt5iqPONA6b+sAGr5Nu1Evd7WW4sqb9up5h2ztE2NUfLjXDAW7FwhHceJKvXHAAJ/8wqgU/&#10;5uVk/8QLjtWOpsTwbtnxpB8AFN5iYgISccYkaDEwRMsxsOaBQqhrSXlBIGgBiU2CbQzWaVpk8OsE&#10;WsIECygh2mz4E7ekrCco48UnTHj4QbaYGhsOwhPbA5C9QsFlM0UsguBIsAjlv6YXmw/x+ScIRItL&#10;CAQBl5jwiqvhbABsFIyoxFAoOHBIZERsnZMvBa1IOBPTp0bRaPiFUYx493JonTUwE748xfAvIYuj&#10;NvDIS/PimCDwIjf1lD+sbeoEwo5/a9iLywZ/uIVBLBjhsk5DwA2PuNWJoGnJpoNzc9aICxd+PJBx&#10;LJYNHC51MuZaTrjGmxjWqIU86FYcTWJD4BNf/NCMtT3AxcS3OsEHW40DF3w2RWs0J17Zt9HI0Zxx&#10;a/ACk09c2bzwKl99YI3a89XmqB7weblQM70GC03y1Z9Cqp/8cY1zMXz55tOD3D1fDvzDzb91YuHB&#10;Wvf4kadPG7W1uObfYU7d8KGmru0DcsS/cS8EuKYTuPVpPWVeLeSFLwcbWPGKC5zAgjv50K4ai2F/&#10;wC3+YPTg049isMePjQ4ufWeNmta39GpMXeFjo9/EYOPBy49aOGHhT25svNhWRxhg5wPO6uVLjLW+&#10;JFvPJ73AZq+w1jqc8mlNe6lxp8N8L1Vqbp1r43Lg24shjYsBF1+4VmMYaERcvNKjtTQGj7xxIp7Y&#10;/MCBU3/iqibh5lu+ao533NGNvoEDd2rETg/gQzx1sM6cfQGXdO+EhW9x2eLGWlj0CD3A4uVCXnJm&#10;S6vsxDUGozHYaMscjGLjgGbhbL/i1zqxXcMkPn5plA/9AY885GSde3uJazHw6CHt1IfWqSeN9hLG&#10;Dn4c22fUQW+KLycc8+/kgy71SFpgAydssOBFHP7N01694KB1OPNrvRzlD7v88G6OLQ7lwy+eYBaP&#10;P3j5opEOfaB2bMWmF3uIHK3FucOcvUaPi6v2/MDKRkw50o368aeGzmxoXh7s4FdL8/J3LS9aNyae&#10;XqFJc3LANbw0I18x3NN9vc6HOT5wCidsTrVsH5KjMbXBn3jtJ3gSm71Y8MNuDg5x5RNOOlVPL3/y&#10;ojW1bz+yBsdpzZx6eHcQmx1MDvnSBc3Bqt4+xeALbr5oRa5qwj6e8MEeRnqWk3uc07X48pE3fujE&#10;uwrO2KUFmNVFvdVMXeClMTG81LMVw71nhDXsHHLEkWezuGzlan+jQfXSS+qDZ7i8H4ZNbHjkiTe5&#10;6TEcWINvueNAr8MsV/f84JONWtg740ksNRKPPSzm7PW+jOKCD5rqRwF1lps4+BKfT+PWO/EnPzzb&#10;4/ikB/1or7SePRvX9CWf+hwfTnnjS9y4hFn+as8eBvlZnw5xZtw6NRIDV3wal2v7N3u4vHvhhLb5&#10;t9Z+ogbi4A739gQ9YY29Dn/VV95q3P7mbxmIjXtxrfOFnz880ZK9BQ9iGoOdPnAGI/xy5xNWfc1P&#10;z0zx8VTd4dOn/BqXQ7w6+FJTOjVOH3TLXh3lKya+1I4GxDBfD+k/p9rjrTxoFA7+zclBbxhjB1vv&#10;G/L1Xq+35YF7sc2pLf70MU5godH+hDh9402M+JC3/GjEevPu05eerddx6d3PoUZyFMcBE97oxeHa&#10;Ox886ujeUR/DVGz7sv6nDzmpgdh0rK/k5x7+fkgUGx629Tgd+eTbHI7oSww8wyJ3vuoztvzKp73T&#10;vDrzDZtrJ9zm5Ay7A0Yc076//g8DfGIaw7v8+dXHsNKjefUXkxYc6laPyc94p7i44wtPbOHh3/MS&#10;R2LXS062/uCJnRMX6mmtvH3/tR5Xxuw3NAg/TujOPKzqv+DfANj4BwANjURgEUTsFhMh8K4V07wk&#10;CdaDy4YuoJdkm5JCAYs8fqwjLgUgUnMIYCdx4BBr3Bii+SE4iSHSAZ8kCVTxwqAgku0BwbfCuLfG&#10;wa81bM0j1ql41mheGwCCnfyxZSOPxAQP0jWXvLyAJkrYrNWYPXg0hbzkad6aHvR8twHiVV5w4Min&#10;cb5xyxaX5aiJ2fvPL2Blo3YwW4dDGPjyaS1h4Nq6fpHDsQ1OjvDKUyxrHMRnnR9YxKQFIo5LdSNc&#10;Psx5oBOu8TYCB/8EC48xcw682RDUGC4+5ahGxnDnXv1sdpqZHYzmPKTVhH+bgfw0MUx89dCyqdCt&#10;eS80fLM3zze88PelC5+wpSX5WcsHPNUBFpzhiC/31tImLtSPRvmJK/VybYwPWsKpjSidis0WZ+Ly&#10;Z1y94pWW8GAd7HC6t0798CJXD19c2TjUphcj8/LSm/DIwwkT7PxaL5788KkG8sODMfjEZmutv74F&#10;F7z0aA739IcbvMMuX/e4oXU5wkaX+PAAhhlWeobVAbcxmGCME32uf/FHY7DRRLzxB7sY1rm3v8lP&#10;DvIx5lMvygU2dRBLDviDXRw1VD8Y+cOhWsPpAc+vObZw4AR2uPjXS3oXR378MAef/L0wOG3YeHHg&#10;0V5b3vRn3xXPw4bf9lYagFtefDpx6v83X/2sp3N82M9g9/Kr9nzxwS9O4GCXPtqPcY0H9Ss3ebKF&#10;BX/+ar959ZeDWtIKLeFMPNf4tf+wU0sPQfF7aemLnft6wlpY3KslP9bDBKdasq+3xVND/OPXOhj1&#10;izrJWSzrvMTiqVzhplc4cEeDOMOhte75g7G9Bn7a49NeA4MYcOKog6115vMjDzn4tB434puz3j7o&#10;E89y8nxxGqcBdnSHp3jmn2b8zTPY2fGtdtaJzSc8NGa9ObHpvnkaxAft4o/PXozFFZONNfpPPfmK&#10;F6f1fOEDRw56csLp/xDiy1e9IY5+Y8u/cdzQuX3PGvmz9ULPNyz025cPc/K2Rlz4et+Blz81g4G9&#10;uqYzPNMVDozRpzEY05pxPMJjTzLORn+J5+WLHT58lr9TfPZ4bI9vn3XATnt0i7vw2Efxor9xALu8&#10;6NIe5NTz6uDARftwuepZOfIFk37oBVfv4JEtX3TqKLYxWDz77HvW86lObPiG17zPnmm0gkv84118&#10;69z7xAOMuOi5Sofp2nsVjtRXb8HiZVdt+TWmx8Ts2S0ODcKLL3N86gF52pPhcuKwL23wWGMM/+Li&#10;3LV5+xnfOBNfDLn7ksmGb7Fc48e8azoRX3+qS1+g4NV/bOs5MfQAjfCNB5rwaQw/Dvsdv+nLvb7A&#10;Y89Cc3KGVT31BH74o2s+5W4cbn0gP/Pu7X/0QG9i05pPXOCOX2vVT278VZf2a6drOGCgdfXyvPAP&#10;NKsxLPA7xExbuLDnwSOeWDihIb0kF7ni0rhcrFcHcWiFX/W2B5rHH62Kob5s2VkHl9zUTHx46RQG&#10;/Y4L93K1hj0/7uFjbxxO47jAY5gd8hXXGD6zwVnY1UD92PEDrxrgEI72Wu8V3hWs4Wt2T7OODf75&#10;oWl5yA2fK1euHLypAx7bI8X1B09+0AgX7sSgYf0qBgzydNAzXuUIo30ozmlQfCcd+Fvk9nQ8iWst&#10;HePB37yCQSxaVmM8iQMrDvAsJ+Ns5Uo/sMrNfTrEtX6Gu56CR89ZDyvf7Jyu7ScrVqwYvvnDqzpb&#10;V2z++FIncV2z97xl675xPDntGfrLWjb2U+P4hE2tcIgza2lJPHHVBi7jeLOnwS4H+yJdq4n1xvn1&#10;j212LPgBwMshAjiVjACEI1HitwkrFDLYAS2wL2AEmoCNK55gRCg4QBrPi5emqDEQSRQKK0HEAS4G&#10;kohNAsSNDOOEmLBtauat1Qww8Ecg/MBlLVxycg8LwciPPQH5tIbPBM837NZ6oQgzAcnNizrfCuhP&#10;eGBQPDEI3joFNW5Dg92vTNbKkw0xw0+oYuJYnjYnmPALhwdrBYfJenzKw7zi89MLlnvN5K+TqR3R&#10;8OVvBuBODuLw5bQGPjHZ9tDm27hrPOHemLzcE6n1GlY+ai+uOjvk14PTHL84dk1bfMOMI4c52jKu&#10;/jYy2OTQA8p9/52TB2UbLa1Yp779CYPaONoQ8Gq9PMtXvZyahX82cPhTVhhp2Vq5410uNZODruSu&#10;hjQEq1Nt+JUzzq2lHxug2GzggtO4f5xDDW2sTuN0Z538+LMGPzDJUc+qF3zyUgtY5EBreKY9G6l6&#10;iaPu+OYfdrnScXEdcMHtQSsnL+NiyENOODCPH3uCPQB2/ysgOHCh7vrBvbh0YZO3SdGQh46asvHj&#10;Eh3gJj2LK3c894VRDdTUpogLm5/86KC64Bb+cMoJdzZYsWhSLnTCTlxxrBNTX1lj/xATl3KF2799&#10;Uf/yZQ3d8eFPRfCg7+WgZvpEDdUFz/K0Dm896NRCHLHVVmwx5Nr+yE4t2fJPp+rsBVP+8oMb13iR&#10;Xy+XDraw+qHNWjb55xtGvezai6g6w4QjufFjnX7BHwz+N0fi9UC21qec8WUva//gh97wDYvc2Tj4&#10;t9aXJFpSN3FoU15iOfrEDyz0Zp+xnp3YYvAtJv7hE5O9mtELXfZ8w4N7vvyQy4d9AH/yt4Z/XNFc&#10;OnLAqjb5EXt2b4fBOn7UXt+pu94wL0dr5Ouki3i2P6cJ+bAVmx3s1Ys/OvV8MF4+8tTv/ODewX99&#10;JX4vbPixFl80BjNc5mGRp1qJjRf9wMY6mqOzaqo26iSmOE6Y+BaL/vmkYzH1Bd/4EdNepgf4kr9+&#10;pi8Y+FQD4ziEAd9s9YFxnIsPjzh6k7Zwgn8a45NuvJvQP27FlAuM8tRT1sHuwIW64oeuPX/4EDde&#10;2PZMpAk+zcGidnQEv5qJgxvr5A97e6sf3I3bS/Ckvu0ROJAjjcafObyptYOG7JdqgRu8soWDnX1X&#10;zTxb5WPP9YIqrh/O2aqtQyx4ccGP/NSjPcBfl7XH4pZvdXaoi2v8wgGTmuEBT07PV/MwWIsH43DK&#10;Sw7sXYtRHjCxM45r2vEHT/YavNrj7EFq41B7vOU/nceNnPAeLnX2KT8agls+sNA+ncQ/v+ZwpD78&#10;wWCt+rOjBT7N0TF/cpBTXNZnNI0v1/UfnHKE0ac49IE7zz1YjcNWDFjpph9OzIsHp9j4MY4TOoSR&#10;f4dxe4U48oDdWmvY0olnIWzsvIvgAnbcqp96w8En7agvfGnVoR/YePegQRhpGEacisUWnupX/1tL&#10;c7hiJya+HfGNA/E9z/BET3qfT2tpnC/3tAMbX+LJlS0scperdxhr1AMWe0B8sOHHOnzYU3CBa30M&#10;UzoXR//RpdrzJXdzjePSgR/24svRnmPMvoYr/94OrtRZrvY3dvCogWt54ItfXIsjF3nGt5zEgMO1&#10;f6NAbvLFJTxO+jImN7homf6sUWdj/em+uHCoi3F7Bb3wx94YzPypP027ZoM/ON3DZb536PSgP9jo&#10;MeP6To7w8NU7Isy0wI96O6yjR9ow1h+GOuyPePMn6XziXDx5tKfwq6bwwSFfsR3q4fkrN3vswQcf&#10;PHJVf+8LcMifVtQSFjmZ4wO3uK4+tGq9eqgfbPRq32ILB/y0RgfqCRO+8C+GMevpSx06FvwAIGFB&#10;HRZIQGIcCGrDkbDTxiBJBHkhBxh4YJBtHlk+CRE4m4QXFX4RwK8kkOveuMQA5UNzE64DEeYI1J9S&#10;iedecSVt3AGnBwuSPdRsgsYQwo4w4Gw9XApLDBpXM8NJcNYptC8uikRQCOy/d5O7jVAMsfgQA+ns&#10;iFJT4AtXcnEtnvxwJRcCY+cUD1/s5KbghMK2plYjMXECk2bBIf6ISGy8suFHHvI2jlO58+XaGnM9&#10;dIyrPRv1hlM8m5STHjQouzYDP36Y48eXIPz6xQ6XNj95++WQH+vkQtDWEjDe2lxxJheYcQyXGmkq&#10;efKnTjZOttbyJw//YI1aaTSNjR+84zeevDjLU1zahI1/mHEPo/zF9wXbC6t/VZTGbRRs5Yof9/jm&#10;ly+4ZzccmnbP3oE7ujJuLTu41V18OOUihnmcwA0rPOZ6sJqHSY42Yb7oGU99kbFx9NeZbMp4sQZv&#10;fMDlmh0/7mlabvzh2ZhY6pr25GZzVwu+adQDln98ljud1H8f+chHxnqbNWx8ysshJuzscKn/cAUb&#10;X2yrmf6SI774olF2MKibMb6M2ROspSFr8Qo/7eHS4Rp28djjm0bhgAsPfOIBvvhnoz7mHe5p0Xp2&#10;tMC3eHixJq48YODDkZh4Yq8G8qUlWPHgTxfd27/44ZNmXOsBa8Su3nDyB5ee49daNZWzcXHVxR6Z&#10;Nrw4OOGRI3zyw7d7Bzzi0TDd28vxSuN6V1z/eQSMN9xww4ijH/FiLZ3rafsE/Zg3jhv45Am/eHDL&#10;E16cmdfT6q6n3auzmNbBas76+qIfz9r78GQdrmB0bZ17eNTNfRyoP/142aIhtcQVbeCSD9f8wEGX&#10;eIBr9rnJBo9i2E/kpFb44FcMseAzR0P8eYCrk7XpFr/mrHOK57RWPflRD9yah801DnBhDp9+iINX&#10;vuIZtxaXagQHDeopWGFvLzMPs2u46EYctbQniCdn8zCopWcYW+8E8BoTD9c4gS+sDj1ZTdngABb8&#10;u6cpL/R6E09+6KYP63Fvndgw6SkxXYtbndQGp3DQc+8anun4VD8axIN18FlDV8bFw434+NFnYug7&#10;/q3HgU+5w+YTx95R5FFPGu8fwlNfJ775Erc9k2bU2Ro6Z4MTOTrURkw4+bIOVtzFBe68H8CIJ3P+&#10;1pY89Tad0B0/4sDI3sHW4VkFh3u17sS9NfancokX+xW+xbdvGNNneJeX9WojT2vlwI59OfmUg3pU&#10;1/jhC4/qnv7gpi37kZrih28Y8SIHdvYHNRRPTc3HpXr15VJ++sUpFl3D4VpMmoTJvdo4jfHPt9zg&#10;wYU/YbVX6Ef54IovseGSr1NufFivJ3AoB5jEtB+ac+3Zb73+EUfOOIW7Hut5pt5yVAc94IBXPOtg&#10;ZWuNe/Z+NKPbfOt3fOEDZqd+wAGsMMkdh55l5qznV1xYxfbJ3mm8vNWPHt07YKA9vZSe+DMPOz3i&#10;AjZj4uhX2oBFLmLBwb8crekZ5Z2VT/zYq/iiC7bVr373fYmG8I9jMfVK33Hcw2TvkmPPTWvxRPOu&#10;1d6JI30Hh57hx2F/lCN7POPDn+LSi71XbePQ89y9HMSiJ70ojjrgjH+Y+TLmy2P7Kz3jvD+kgdOX&#10;WPjsFezUHj/ta649l3r2i2nM9wLr8IUf3MiRXrwXqKWcxIHFGjkYx5v91ad/jA8u68Tjyzg7hzj6&#10;QZ31kn1RLnhjhy850Qx8akn3bPAMk3Hf6+TtxKN3Xvj9p9Bqb57e6QpuPdbei2N+0pPehLm/bq8f&#10;+MIdH7Rgjbytwy3camOdAw5++GODn+qPA/umutKZvUR+1nq/1EfG5SUOrfDtD+hOPPHE6eSTTx7n&#10;gh8AOAHUIoUmoBJGgHGN5FBMJBK6AgvmocZOMghii2BEaT73hGod8IptHHA+CJcf8RRaUxKBDV1s&#10;SSBRTMkYg4NIkdMnv2K1VixzfBOtmASBPHgTAdJ86VFQzQ9DOfJBgPJywGacCPnFlxdFhSGexgnT&#10;GoWXuzEClKN7OWgAmNgSUBzwpdjVxOblC4+4GrdNgY2YGkBcvuSgDnLAq3ubm3kbKF89CHGIL+Lh&#10;G2/4wTWeYXLNl08PI83VD0K44J8dfolWTV3HjXl5q4O85Mw3PNbBaA2B84cvfnAOi3mbltxsjPzA&#10;wwddqJONACe0RAdwytMaNZaffGGSo1zlzY+NkS2MNkTat44/+HyqlzUw8a0mMPLHv4cNHLCZa5OC&#10;G8b8wcEXv/Jkj08x8ath+cST2uCOXzmptfU9XMXAmUMs9/zSs7h0KydrrXHwLVe1U4f0U2z9Sl9O&#10;3PNnXB35k4tNBnZ80Kp9wubroQhz8zCWO180qefEZye2mvSruYMfeOmAvVzUHAc0BSftGYdVHmpY&#10;PmlADdjDL0Y1pDP5OHCGX/5hkjO+6IpG1ERtXbODy58O4tDLFv/iWCMOe7idfIhlrIeHHOVsvLrD&#10;TlOwGHNUR598yRmfaigPBx71hVzrIxz0cuVLHs7VTY3Y4QxWp70RL/YQcdRATewL7UX6Q43VgQ/2&#10;eIBH7vIQQ3z38OGWdj3krFUTuORdHmrp3qGGYlnDt7wcxvjyYMQdHeGfxvjz4ykf8OtHPIkHB//w&#10;OnGhXnyov9z4oVF/S8YaNmzVwno43MMKl/zEqh5qrnYw4cw+gNP61jiuylHf8CUue3WmN37tN/iF&#10;QU3kTN/m0yw/cFmHc7Hgzod8ceuZ5qQnWoNTXGtc40l/meu56odOLxliGuPbGvx4psAlZ7hd0xyN&#10;qat+oSu8waL+OJjtA5zZX+UuvlN8PqzVG2ysk6cfLfnzcoU3z2L5xYW6yxlGufJFQ+qKg3TdvXm6&#10;x5+a0g5t4dK8uDQmBo2Ik2bhsAZP6opHHHiBtV7ctN++ppbysp4tLcDtGsc+8YMP/QULLqyTDy3x&#10;pQ7mYGDHn16TN8z2Jb7rV3bV2DVb13x4N4FRXBg9M9STzvWA3hdTrsbwhTc54pJfmhIXTnX3n4yK&#10;41qvy9k+CT9c9GktXr3M4sCpX/l14Fksa2gFx+bUGD/4Vg/PMvmwF5+G3ZsXkw9awV88qEu1pmMa&#10;xx0OfJEVRzw1Z9czQVy+zOHAevnEm7qI4zmMK/biy5VveNngN970hVr4gkdzjfND8zikWzFwJEd4&#10;xTMnjoMOjKu3eupdHDjhkIcczVkDE39q61rO6iEna+hCTdUKLnk78CyGd0W2sKqR/GB2wCoP/MHI&#10;jrZxoTbi8JFerRUHP/aW3oPkDbd9QG72dwcf8hMPb/DKiT/21vVOwzfMag6TfpILLK7Z11/urcMH&#10;X56PchHPnmMvsufoBfbtr3TlHpew6Bs69O4AN43xJy92YotLC3hXExjwSFf6BUbzfUdQX3WQC/30&#10;zsuOfuQvb7Zi8CuG3uFPHvKD1f7ggJdPeakjXPFmXA34x1satx+65t/eIH/9wV5+uOLDPcx6EJ+9&#10;R+p3uoCfH/zQB6yw0bwfhOTQ34oWQ36w8EEzPmkIF3SDA7XWj3gxzp97deIXF+7FcvIhN/jN+2IP&#10;i9zg9DzTO/YEXIjheYUr6/AIn3s+1F4daUVuPW988qXOMPGHFzmql3n9ITa/8oEPn8ZowCc7GsGZ&#10;/OTiGjdyUz/X8aUWceNaLJ+eNbRAl/C4x4X3Vzk4F/wA4E86161bN5wJCqTAPjWDM5EaIyjJ+iQY&#10;QRGBZJ+CSlDSioVEZCgoG2QRkXGJtjkqgntriVoBJGcNPL7oETUcYtpUCA8hHkp8aCpkmTcOu02H&#10;qBwaTJ7wIxzxCmHcdQ2swfmxIRgnavEIQU7yJDwxfSGAWyEdMIjvkJNrY/zyka1x+eEUF/KFl8iM&#10;scMhQbF14sAYnHiGRR0U1cM4weAYj8TuFzo2Gk8cLzFxpX7Ewp/N3DiM/GliTecgJpyoG42wxwH/&#10;ROsQg398saMZWHp4eOjIG9+4YC8HzWSNQ3wcmJe/9cbkY4PAOdwa1YZFJ7DxW0w24tEbv3DyJ45P&#10;eVrHv/o42OOcDd58mrNB8EtL5mGBGwZr6MaDxLWHVvWmHQfM9Ao/HsSXn7854mXHPE3BbD1MbMQV&#10;y1ocG1N3cc2pkVhxLj4tiduDvY2E1vlQZ+vZ813P9qDQJ3zw6b6Nxb+MDAdfNCaue19gcAU/TvWV&#10;jU9cucICM5s2LDhoi42jPOGYzUO+/NZvYvZFhW8nn3zzwa947tnSqHG5wAy7ez1mTE3FoEUa1Ff1&#10;jjpY7yGh7taJa+O3Xiy5ykfebPURbq2XcxzrZX3Tfqb2Pntow2w9O770upj+Vgue/Kce7Q/1CVsx&#10;nA7agsccTHrAnyDyI478epFio6/Z6Bl+feLHF1u+5MrWffum3OCGxWG9e7WRuzX2GfukfPDLJxu1&#10;9YUJturQ3qAG9g/xYFU7tbBOX8tZj+ESjz7t9XzSivj1JR3LWS95qdRbeGk9fMWr5+whtOTlwH7h&#10;x1L1hQU+tnKHI4580gbfcMKhjvJjB4fY1jlxKufw4Eev6T/11qtqzw5uWPtbGdab59c1/D71CHxs&#10;fYopF33JNzvr8KwWcpQT3mjQGi82cjFG+3zRg1pa5zlBY/RRH8hXf+DKCzAtOnGgDnjVp7iw79Bb&#10;OhOLTRzC5VRzWK3hR0z+1UHNaUpcuI2zgw0mecuFrVgw4pFffuCx1h7goFV44bAPyMV6z3n3esOc&#10;L0A4kcN/0XUvKbFsQRSGBWdk04ZPVLQhdmyKDsVZOAIHYEME8VEqisO6fpv7y07kJCSVuR8RK1as&#10;iMyqc+65cgOHfezhFp96B7zyypd9eKMr8+qOfszBgAN6xQfcTnl0GrcOdvm1F+Z6sXFj7DpxTD/2&#10;6nn4pBfj5RVOL/F806v9aRDnag4G4/SLPzGL0ZzYxCgG+cExn/JhLW58afM3GMTNLg3Ki/XyVezy&#10;0pzc4FQerXOKWR7EImZc0qs86Af0b48aZguXfLLvXrx4LXfsiUNs+MMTbviHyxib4rAep8bZsE8d&#10;GZMXPFhXzO7Nl28Y2DXmXnz84thpzHsqnP5U1SedwcAnTvnVa3FsfX+qyn/PT+v4sU6N6unW5sM8&#10;XtiwF9/mrNfX9AVcu4aPXX25L4f4FQvb8Mk9fPIEB1vG+IKdRryH0Yw1dJ+24YCHPXhogM/0Lcfq&#10;CWfeS5z1XP5pCW5x8BWX+ZUHNrxvsOGU3zQbTnHx7bRfrxO3PqKHwOC9FFf2q3M9AU9pBG514zki&#10;NrbFLD5+jVVffIgdF7iDhw15q5fBQNNwqLveW7xHymnPuTgTp/4Eq3/Mlw86YhNXYsQHv7gxzqf9&#10;bMuBvMArNrZhUzPicNRfwqX3yDnf7NuLT/HAIVc46Z2IP/OebepHz4AJD3iz371rOaY1duzDB3z1&#10;F3XGPgxswQATjakjfuxTn7gQC/zw0oO4jMkhftS+vTTGNh9iss47LK2J3Xin+ZkbeNRJtQ2PWK0R&#10;Bxu0Kgbjatyz3Vpx04yahh0n1sqNZ6ic8wkjfvgWO17E5GCXLb0K3+LyHkQrOFFTdJgdMcNmH65x&#10;QTMdf34AEBhQFgqAc82BAYeACSciCZ4zCSA6oAWGCOPsIFvgkgGMT/YkDinWKERkKSSCso5gS6x7&#10;14gRlL2uCZlovCCbdw9bRQCPxMGEYJ/sOsXHlnli9FLAluTA75Po2HHtExYkSxpu4BZff4IJEx/m&#10;7BFPzRhfhKypEpIGrEgd/JqTJHGwZY4N9iU9nuQHbjg0LGvkJJ4JET8aJ5/WEAyuHXIIn6YtPntx&#10;AwO/vnTgxsunOOOSwNi1zpg1GgGccs2PcfmjI41UPMZgnH3DKt9OXLMvJ9Y5iZgf9vnBI5tiSjM0&#10;oXnb24MD97DgRmErEA88dviWazZgkgeY8QBzvmgBFn6M0RBNwYora/DCj9hh1UCsdcCmMcmDtf4K&#10;k5jFID80In574KlO5IINuXXNp1ON1RD8lSIxiVeuNAFNFod89Ssl33RinmZxBFP1ZK84NR4xVQ9e&#10;ysUJn6aCUzxaw797/w1RjYVfeFzzyR9+3ccXrLDIq7jUmU/34lMb4oNR/WqQ7Gicco472OXLGlzJ&#10;swc27vizzgkrTOZx6V6OjPn0AJVXHIgfZk2WVvmgm3hljwatNxbPOPIJP/90Za01DrHg1Rp8iRGX&#10;bMqPHPi3ONxbh2vX4rJHrYsJZzDhx0ln7uHhG3Z58Dev1KUfIOWIfXHrFeJSt7jDB5zipn9r4OFH&#10;/uVKHxOPffzRLA7w7pd6evU8cPADBztihB0m+pMzmH2alw94rBMb/t3zj6PyoV+4hlON4Q0vbHgx&#10;wrd6hh9ecVvPry/v4pBDuS4e3OK02mYH1v4GAf3CZR1+abOc2OevR8s9v/iG2Rr2fTrhxT271qQF&#10;R72Ibzz49A8MqhExygvNyCvu9SPX4mHbc8I6uRAvH/JjLW7YwSlu+BWnfq9+xGAfrtUjX/C4lkvc&#10;2YtPsbNHD/zbK8diN2c9HYnbPTv6Jg71KL7dx4l5+qYR9h3yJDfitUYt4c1auaM5GMzD5hRr+mTL&#10;vJjYoTVxG4cTd2LEgXvYcOY+3YnDmL20jVs5g4Mt/MoXm3SAD3zpN8atoRefcgALTOyJiZ7h5cOL&#10;sb1wmJcTNuERjzl22HDSGxxiYBtvxuUBTp9OPJcD9qyFDS62zflSzq8fmcUiFzDhFs9wipsNuWvc&#10;gSd1gTNjTn7UAByem07+1ChN6+swiB1+4z7tU3O4xm0x14Pk0X5r4TRnTTlzLR4Y2bLOYT+bcPMF&#10;Fx7UmJg8d3Alf2zStP4vLjj48kXBWpynL359si2ffLpXZ/nV23CkL+KGbbhoC15ci61e7qB9Pdp/&#10;joArtZT29FRxwIkLPPPtHcyY9wY6cLgXk7qwFi/w8a9m1TrtWy82/JZP/Lj3h0C+5IlZfNaJG2Zc&#10;68PZUlMO2sEt3/CJBz46oEcnXh3iVi/We27gRy5gZQeXcPArbpqBDw/sw45XPPZs9ZzGg14jb3zJ&#10;g4MfGhO3mNgWD1+w4AlvrsVjHB693LgcmVPHuKo29VFzMMiHmGEzxw4+7YNFLdhrHVzqXY35MRfH&#10;tCdO1+ZhZqvcGcc9G3y6toZdeaFR9qp9vPdJRzBVYw74cMIuP2ISKzve92GRZ3gd9RCxWmvcuwWO&#10;jNvLD/3jlz/4cOa6fFpTbow5+dKLrKd39nHLpvzTGpz2idFaBwxyTxPs4aU6t6Y5e/rfZ/p3muTb&#10;Otj4NC8OccetQz7ZLe9wwiZe3Fkbb2obN9bigIaMG/M9BFZ6xYVDLtjRm+SIL7mzXt+wl/2u4wtu&#10;OacJmNzjjH9r+MGZ9wJ9xPc1783qh8b4FCte+HSwT+9qyt+w61j8AMCg4CxCrmvGGCdSyWUY+T0s&#10;EW2dRsGhItUUFLJ5+wXpkBz7BAGseUEiSsBEqjFJgr++Sgz+8TF7nArNFyAErFarQVbJspZ914I2&#10;x77GwxcfRCZxfn3TfOGGVdI0FmslR5ySyyYRiJFP8Tl6GHix9qdTfPkVhh+JIgAYcCgW++HyKXYP&#10;Jr5ggAlOe+wtSXyxpyjE7VcbIoKZiDVBYsKZuI0rKHywSeBi49MXKljkDg982AcTPBqF9ewZY5/A&#10;5Fms7NkPp8YvZtj4NQc3oZrHhSacX/vZwik+2aQH8bt2mhcjzvDOBuy48/CAFb4wKmhraMd+94rI&#10;A81aWoEPNjjk1MMAp67ZdcLWA0IsMMFAi/A62ZIn8/ImVhjk27Xmzj+74vcJpz2aK9v8WCN+mPhh&#10;Wx7YxK0x66u5dMKHBqARawDiUGtwaix454M+jdMrXfpvxKxXT7RlHxviiE+8w8w/nsTCrgcXvGnP&#10;GtzB5KFubNardXxpsjQqF+oDx3ywHQZ2xSrGGiTbtKI27WfPiXs6gIcvecGPnItXzdKa/biwnrbE&#10;019b0yDh4p8vP7rAhacaq78SxZ9Y6IZ9efLiLAdyDbcfPuS+LxZsigFuHKlbWI3bbw4ePZEu5AIH&#10;5vRHuMz7b8yMwcwO/+rbgWv72KB39tW467CKQexeinDLbrqoP7iP2+pDjvJnDz7Kj3HraNZausAF&#10;vHItD/QkDmPikhPc2INLtUWT7ODIftfWVQfyww4bdGsMf7DLk3Fc61FikWdzcmuuXMHj4Gee80k3&#10;bMqPdWKjSfh8QdPvcKf+xEa/fMPiEzfGrVE3+iysYmafLdjkRGz+UzqYPTdhZY9GaQc+MVjvHh4c&#10;sWXMIS8w6xvm5AR+OTTGj4NfpzF7reHXfjjFJ2Z937q4SDfWwUZP8UcrtCp2+GgCXntox3pr6h2u&#10;1RVO5B1G/IuTb7j4tQ5O804xsGscpmrC31hxjQ/3sFcz7MPGNsx6rOcD7L7s8usfUoXZPuv4pju+&#10;HWyIA0/qxj1NWidXYpFvercGVvasgUFOYa9/4liMuOg+bn3CyYa6wB1/uOXbej69j7Dr5c1a83KO&#10;fxw59F7aojt71IMa0xfkFm4+vcvglF7tFbc4xMcm3DDhlB19kDZxBZM1cOHevEO8OLaPLc8uePCh&#10;ZsSuL+XTGrmxRjxeONm3Hh58yrlcsqVe8AKHT3HQm9O9vOLOwY747FW7YsdbNSBPatYnTuQxrtUH&#10;jH6EscaBQ/ZpwlrYxKPW+Uj/7OMhPPKJDzHBLWb5Ua9078c7ftnAMd7hsSY9uafTngvebfnBpX2+&#10;4PPpOUfD+jebfLHhZFtuHbjWT+GSR+tc8yV2J03Br+fBggt8soVL+7PPH9+0Scvm5Q0H8uAZBSu/&#10;dE+3bFVvuHbaa8yBK3ashYs2cC0PtCDP6o8d8ftk2/sBztU5LeKLbQcO2KdX8cqtvuC+P9TEEZ9w&#10;0wlM4nO4xwl/YvGjpPjlDB62ceegSRiM86V2+YcfN67FwRebsOMZ37iSP7WhX8o/f/iUF7HSDruu&#10;+YJFnDDKqcM+ebPX+7gaNGYP3PiBB0funXIqBv0BPpiswxHN2k9r6kDd0oG8qLH6nTqA03sNe2KB&#10;DS46lh81VD2Iix+9qjjt8cmnd0njYes5KDewsc0mf/yqNbmFWU75gQ92XMPtOwD7dMuunMBHazjB&#10;p3G207j641OcfMCBe37YpEf6gQMutuRdnvSqNGde3vVk2Oo9/maUfipP6gL/bIhJ/HgQv/c/GMzz&#10;yS4MOHTIr1h88udHB2tpC298+HFRLPb3XOWjHyZw5Q8fOhY/AHgRBpZDgQsIUMZsRq5P5JZoADUC&#10;5Ho4SbY9iAJSwIrAmD2EIgGA2SsARekgfsnrRwSFh0CfyFLU/hEDDV8iiZUf9gRvLV/EgDxx8Me3&#10;g4itQZbGI/EwsQ2/ddZItoeA/T6JTdNqDl4isd4aRS/OvvDiSLHjDwdihVUSJHBra2v4g41/hcW+&#10;WIyzLwa+7CdSfiTUHgklUGNy4UuNYrXel5bixQuOiV3TyYdPnMJEEDDhvRdcOREDDsWDM/HyxyZM&#10;PmFnGyaxiZNW2HKNF82SH9g0TXERsEPx8MU/e2zhzEsgbYnFJ//mCV0c4hWXvPhyBreYaMJ6TcOB&#10;N/vkG0Z4NF782G9OwZrvYQAPu+7F3outE3fs4AE2TYD27ZETnOLMXC90vtzgmKaNyy+O2bfWF3V8&#10;ipvW5FgBi1mD8qMc367FhTOYYO9FzTzNmMMzHsTkXpz81eT4UEPyADd/9Kfx4J+ePGw8DPEgxxqT&#10;HKoZPq2RB76Mi50ffFkrF67lmw08WQcDP+bwgnu1h0+xsUN3rq2H3zV/cl8dwA4XvmkHDn7E2UNe&#10;/+DHOjnDF2368coevOlntFP9yYF9tK65OvgXK/7VtJMd6/nkG07cGpNffUzO4aivWCsn8Fgn9/VI&#10;WnHaAwPu7XOat99adSPXtAGzfDnFIZe0RGf4EbMYyynbcgSvHMp7PU7fplU9xUNKzXpIeLjiUMz8&#10;u7Ye7/o8TryAmPPCIH/se3bALB98GsezngA3//DAED5clSv2xckfXuWOLfXLtvjpCKdyxScb1tGP&#10;+PGmTmjZGvzQGj/2+tWcDvqruPTGl7xkA265dC/H8saXOPBgHAdiwB2fcidGP2C7V7/2+HGN9nCe&#10;NtMqn+w7cIlTdSTfcMcFTq2Du54Dg/j0QZjoSHxi5d8asblPA+59OmFi00sImzhQr2rX+l6O6cLB&#10;Jlswwq/vi51W1Yk8yTUscMsnPuRW3nGIPzmGPY3JJaxh4J+mPM/xK+/+MAB/+iidu4YNZ3zAIxZ+&#10;8AojXYizZ4d/NRtfasOzQp075Qi/MIhVjYuT5qyHyTzu5YvWxFwfgs/f9LKObbpQ7z7FJD68ekeg&#10;EetwL3b2xAJvNQ6TGBzyyZc48O/Ei/Xw6qv6hr3yxZ/6lAu5ERtfuLKGLzVdLDDyqb/Chj9z6V3c&#10;7OAZLrooL7ihHVjFxL7nM97ZssfftMG9WNnj38kPrGrFOK75oR2nMXvoRB82hm8Y5Mjf+oQNFge8&#10;/LHRgQOnffTBhrzIV30FB3KNS++/4mHXOP/6o33WwowrPtMqWziRJzbwDDv7fcnBiTG179lnDx9y&#10;6r3WQbv20Ip5mNUKDLiGB7/0Zp/+aS09yCFO4aJdeN33TueUD/WKB3qgf+tpCxY+/A0FPNITH67V&#10;Iv7r8XJtn57jO4Pc0gsu8Cge/sTrky2HPNIdDDDrvWyrCe9R1sIkJlrAmfjZFYe53lestUaM7NGh&#10;tfIvlny5rv/Abo0cyoHe7k+N5ZEt+VM3xmkM73LpEw98yQ/9iN869t2zCZM86K9y5TnFr9jEizdr&#10;2YCTPRzz78BXP6rgE252HThwetbLnx+LrNdfxS+3fMDKjx6EX/1A35FbfYI9PDrYEadY5Egu9ABc&#10;suUZRIc4EQuN8yUH9CNGNmjSXjVJS3jWb+XAXnjqZ+yrTzUEI7wwsu+kJzHJPd/VPu3xBRPe2HDP&#10;BlxqFI/s4q5nkByJTU7E5JBLeTVuj2eQvLDJtzHr4aVNY3Jin3zinS3xw+KeTziN80kL6lS+zG9v&#10;b4868T7gRyk6scf++j578NOEedw4rYMJH2La3d0dz3kcW4s/utFb9F15sA538sV/7wXW6XEdix8A&#10;CAaZnNlMqBmqmRMLYhhCIEEhy7jgnWz4ZIeIFQnCNTgith4YwQuYYBQkfxJJoMbYt8/DXmNxzSax&#10;SQYbPtkgcH7t5QMueM3Ba4xgCLAHtqQTsmRJmr0JShOLQAUh8YSPD/MSIw7ClCxYxKnhixPpxgnf&#10;PskRr+TAIVYJZ9s4e4on/DUx8SrchOnk1x523Csyvzj35RZ34sGNgiEw64zBi5PywRY+5dcn3/gS&#10;D17M40sO/HBhjA1ijg88usYtIcPBlgNGa5xiU5jGFJYcWA8n/DhwxCeerVV81tpDT0SPD7jSD67Y&#10;sRevvtCIETYci5UdBeiFBEY2rdF0+KYF/ip8fuwr52KHl66M1UBwxB5b8q6R0A3Nigt38oJbGNjU&#10;dDQ8NWdOEVc7Yg8zHGKiKzWmGbDjryXjgA3jePDg9Mme/HhRhtHflqE3cdmPH5xpFg5405r4YPeg&#10;xAVbxntAemDyA59DE7JHXtSgvHsxqDnBwzbuYGULfuPsq1O28w+fHuCoLunbjxo448s63PBJU/aq&#10;B3nx45H41CtN40ENas78ipk9+sAJfchb3MMPVzUpTprlt0Zcb6IfB17ZEa8/zXLAYF7twSIWZ3zy&#10;I3Y6qmfoDXIhJg9APVE84sOXPXKAR1oXT5rHBfv+ZMB6fsXNn3jEJw52rIUNJ+KjPbzIubjtp105&#10;1A/1ED7xAS9eacA1O05cyqM+4CUSFvbZwg37+gOu5USvg8vJj3HzbPHlpQX2/jeXOPZFQUz805h5&#10;2ofZGrxVN8bkCWf1PzVjHSwwWK/+cMa+MevsdS8/1uMCNz3g1bMHKv+wiAGv9qh/XNCiTy/jTvGI&#10;T+/EUfUFixyK2368uefXQRPyKybrcUsj+hhNik/d0Yu94rHXPnGXG+v0HrqFB175gkl8culeruhV&#10;bHBa51mv17JpXk7FrY7UjL7Jv74hl3DiUBww0J1xfMs7jtinKzWjxvkyB5/1YpBb8zBaz7f81APg&#10;wVm6NSZefsJNpziGkS25ZoeOxBzncute74FPbRmjf/zoPfHJP22wKzfqorr0JzDVFB6sFdMcd1/Q&#10;5MV+cdgvZtzSjmv27Kc5a8QnBs8b6/Embtw59Bzz8iDXcHsG8CV/8mGfPTiqL8Epnn78ZM8emtMn&#10;5Znm1Yf9Dj0LRjyzU58UjzH5hlevgROWMIsJF/IGB93RtDUwipcvn/zAIi4c0gzM9qgpNvmRZz6r&#10;P5w72Jc7e61jE1a4fFqPN/bc+2IFnzqlBe8KfPAvd7jCj2vr5Uv8csUXzviiCVrhk8b4ddKVeMTA&#10;Lx902h+useXEBXvqC5+ef3x6JhiXX3mWl+pNLPzLF590xCY++MRXeoULfqfaYAcmvuhabuFjAzb8&#10;0r/3HH3Vc0kPYNsZ1+zbwx8/npm0Zw2f8q/+4Fdb9ni/9YlDnOFoZ2dn6Nx6B5vyABP/sKhh83DD&#10;LGZ+aAhPDnGJhT+f9FT9wCh++IzhChdplSZpGq98macL+qAHWHuW0bKjf0jdvfczOqw32cenmtSz&#10;9Rex6BW9X9oHJz5gs5duYOBPjHjlAzYYYaVxOtArxej5JN8wW+9LH//WsRUe3PPLhtyzAWN1zHc1&#10;6V6OxEVjeGIH5/DIiTzRBR8O8dgHBz/2si9+fZDWYcBr/Ov77uVFXcIiv9bDgVP54ttnvqwrL/62&#10;Jk7VFg7ZhQO+6hO/bLmWC/t67+CHz/5AHF4xsmkdm8bx5eRXX8CvNbRNq57X1suJZzDMtGQt/vVc&#10;MZZTfMFHr/bz4xAnrcm/WsQxW3CxRUeO+pI4cYtLe+DjQ4/0HtSx+AHAn/B5sUJCghOcIlPIriUZ&#10;GA4BYNipMXBsHMAeaoAAiFCi0fCMC5LI2UaWPyHR5Kwzzobg7W2dT5iMwWON4JzIJS5itQ42AkWq&#10;hz6/EsqvA8EIIUp+YJJQ+2BAfg1QfNYQeiKa4+RDMhUu3vAkMeas4QtGzUhSYJUosRA1nDiVLPvZ&#10;gcW4fTDZwy8cHtZeuJyKp7zYD6P7itcnrE7x4E2e2Mcjf5oGofusMREJIfshpBeWbOLQqRkoWmLE&#10;ES7FDCMbCliDspddHFnHp3yKAx5FQ9yKHga58IAWD8HyQRu9dBvrRdTDiU9/oif/Dw8PIz75xgOO&#10;cQiLPHmgs2WtwsMtHtlwsIkr2IzB5z5dsSEe1+KXI5hhgs0eRSxX1hpTG7RHb+49pHGAD/yIlR/N&#10;wFrNik+48S2ncuWTXT75kE+6MQ6DWCp6vuXFePVAi/jgyz78ePjgXq6tESf+8cMHX3zKnwarYeIX&#10;fi9j1ugXOLHHHHswiY1u6YEde/j1o4h7dUkz+HfAwA5MYsBBtcmOBx7diFETxQ9/MMHtlBO1QH+4&#10;dprHKbsasYcC/cIOpzU+2RJj/MMjV/jjkx2cywX7sFuLU75hlFMagqPcwSwu8fPLn3U4NV9u+XKY&#10;6wWUZuRNbuTL4R8AEr897KopPupl/OIGJvP6Lmz6jzF/wg+jFxF2vCzx15cWNSWX8IndnrTv6CWX&#10;D77NlTuY7MWJXONTP7OHfzitqafQlvzKhbXZZk8c8ORLTdIAXPQjF2zIm5zLGb7YcU9/9uAORuO0&#10;qd5w4n9VykcvRXzwSyP4sZ7t+eUAZ9bigl25dM2XniRn1sPBnnzgQa9xDZdYy4WXeLzjBE8OvcJ1&#10;tv21dr1XvPIEu+tqyiFO2NW2GOVFzt275pvO6Bg2GNkwDweM4kmrYrGffT0T53zbW8751+/kxIkz&#10;c2ITD/vu7WGf73iz1xq4+aB5/Yp/vZp9+8VSndKVw3OAXTHgWH2wxwZu6Df9xZv47YdBXvllUz7w&#10;4hAzXzhhUw48K9z7IsyHQwxyxLe9aohdmGiLPz3O38hhp+cj+/QsPljZ0OfgrBbkgibVR3WnJvpy&#10;ix98WssPzr1fOMzLQ3GJ2TW8rsXjOtz86BnqX79Kh+oNHr5cw41PsagN+OlcLcCBb+vg4ddzgW3v&#10;JvbwZ16d44k9mD3v4BCjWN0bl3M+qk3Y4ZYb+ZRjY+zyb45GYfYe01p44o92zbPNJp68d8qt2MzJ&#10;hfHeY+hM/cOivuM9nbMlFvf2WGeNZzic+KYzOGCVczXlOeLewbf1eHPNBrwOvoypp55j8LJj7vDw&#10;cNQSjHi0hpZoDD6+xCofbLItTpx4L5BrebSHXRqQB1pnV2ywG3PvnXDmTH7gplWYcMeeeujdA045&#10;l1vzMMoFXlzX+/EmDr6qT4dxdhz80bg8sWkc7/IgVnxXy+yyoyeKwz37zeHD84Lm3evD9jr1FdoX&#10;i/jqK/jiH18O3MCEG/b8rTn86gF6hXV82ocH33FwBSeO+ddX8Sk37OEEljixlg+aZlvP8AmfdeZx&#10;1g//ceNUf3LKJny9M+Vb7DB6HxIrzVprj5jlWp6toRk1rJ7xxRZMcMCDFzbFADcecW+N/eWhXOAD&#10;bv7olW/9ubpwwMGnvfyzy5eDvvRE/OkF9A6btTCzTxNw2AcnLHzDiB8+m4PfvP3yhxvY1Bzu7DEm&#10;1zDwZ05u1Cdf7Mk1HPLEJi3RqHw62MGH/TQOK0zW8J0fYzPX/MoHm9a4pzG8eJ9z8G+Pg9bYoSv8&#10;0DGsvt+33rH4AcCvehKPXEE6NWSAJUJwHDOkoDknXg76xY0gBWUOoBqtQ0IFKfFsIdA6RBsvoHwq&#10;YHOEbT0/iNWMjVsDowTBQcTIQZJ55BOCf73cWC8Y5mAhHoJsjhhg1vwVrtOYe36JSfzW2kO4sFTE&#10;8Jjn1z7xiVUSvUjYT+TWeplUrPiGvweoezHho4aPTw822AmXmBQKviTWPfFKOH/24hFvcLCJO3z6&#10;5MuYBxx7coSnHhpswOYkKLhg0DjslX+2cAe7uPCBB/nnFw/4iVP50yBwIT7+ewGqYM2xYw+bikLj&#10;ldcaIrtiMOcTP+yyl/b4l4s4VGiK2ksZTBqn/XzziysF4xCjew9lvpxsiRkX8S4G93SEe80WH+z3&#10;4IHLWnqjIXvgY4N/vOAA5zB7oRKHNWKjP37Ln/1y48sE3+7FAG8cyCH7/ONTfl3TbNwVE784ZQsW&#10;uTXPhnyxbR1dhUM87LLpQS42PtSBNezRf3lxiEdePfzEy7/4vZiwhz8as59PY3IpLg/3fDuOj48H&#10;Hv5h40cO4IBbjfjkB3+0Q5fiZ9M6+RGvdV4ixM8HjObhowO6gcd61/qS+PCeLflmRx3AVdy45Zdt&#10;XMqJPeJmQ2y4tpbG2YG9XiY2PNtjPV9iolNr6cU9u2KAn/7Y9LdGYISbP9pkr9zDxh5cruEXpz3i&#10;tE5OW69G4rWYrbcWXr0MZgcsuJU3Y8VfPOqaHXF7OLHhAYoP9/Jlj7rlS+x4pRHz9E+nMDiNxVF9&#10;EJ/G3Kt7PujTevtdw4MvOpJ3+uOTHXry6U/Z5RxuP1LBpX+Lh1/72PN8g589ccWB/LCrHtika/7g&#10;MG8t23iib/vMw+2hL8fisB9ePUQ8dI33+qJ9OJVvOMRBF/VqeaR/13IFU3qGgW927XGIkXY9H8zb&#10;p2fSgrzD63nkBcwasdGOPDnwRD98wuAZBZ/7+jruxOhPXGmLTzE68cMXnq2nUXvh7su//ixWfvQX&#10;WMKAE9e4hV2c1noGw8a2OfziSvzuxSqf+IXPGC3Z0zPeId9ywTeNptV0KGYx+cLEvxhwYFzerOE7&#10;Gz2zxAi32mHTIXa28J4v+HAgX8Zd48YnbuWbT3qwln5oj10Y0o8f9+3Hs5ho2lp7aRcX/ff5alTd&#10;8GMel/ipRuWMdv1nGv4WCj/W4tphXhzi4x8vrh1yb70fU53WscV+zxV43ONDjPyy41O+cc8erPIl&#10;p+XHCT++jOPJoVfQGw7oBkc4MM6XT3XiuWUNv3gzJx5xw0A3rtnQA4xZaz/dwS/H5u3XTz37cAMb&#10;TGzAZ704cCx2mjAuRjmiR7bEiQsaMu955R7O1uNMPr0v0LP44OTPGnrAs2sx0jf/7MMmDmtd82dO&#10;TLCxQ2d8sk+//rSTjff39/F9gE1c0QMO1Ki+AQdt8uOkM/P0ghec8EHrcgkfXpuHwbXc+c5CP/yL&#10;hR3j9pWv3pfsEzOfxmHloy/csIpZvPyzg282+WfPvL7lYNcadrxD475/nd8XLTnVp/RpB1tic9Am&#10;PcAuR8bpHqd4Ex9e9GX+YGbXXx+XBzZpU0xw0SN7alkt0HgagxHnfrzjRy8Tk33s0xl+1DSf+JAf&#10;OjRuPby+87HLZnis8/xRN3DJVT3UPpzgmE7ERIf291yDX8xw4786hi1tuqdz+9UDXuWHfc8eeNnQ&#10;z9ikBbjYEyft4gB2usWnGuQD5/DYw491sMDpU97FqfbshUmcnkNqA342+MCjuPkpnnLDHo7glgs+&#10;1SdbOOaXfePOegpb8kyvYqQ1OGESa89NOeCj7y14hEecbMBlvzF/S63jzz8CKBjGJRhgQSCe2AWf&#10;McDNCZww/NVgc/2DL0SgOM0rOjbsRwYxOFyzIVCEIUaCFQof5th0CA42eyXeiXw2+ejBiBxJ94uY&#10;/QQIO0I8hOFQrCWaPyRJDHsIcsBmr3VeICSJSJCo0PBjn3lJQTre3MMMq2s8WFsCvIARFRu+QFnn&#10;XwQv2fzi3WkfuxonsVkDHzs1LPvN+3Lr117r5QZPYhYvfHKCJzFryOyZN447nBhzOggKH3IiLpzy&#10;hS/2zFkLr70EKke96OLGHp9iN84Xn/bjpibCv8ZUE4RRfsWCc+vlkA+NIHwVN7/u8SJeuKyVUwde&#10;zeEdN4oS9/bLD1zw4BcmYwoQDvYVFTz0jGuYjYnTr6cwsy0f4mOXPXHBINdw8auYzeHEWvyJiU3x&#10;40vu+DcPjwcCXYuDfzGwke75Vwc0YUwc/PHBv0ZhDx41SfXIDnvG2caZPXiCEye4t6a6x7FGqLmy&#10;q/nA74CbX3HIG/3CyIa+Yt4DyTxffMJuP978KRK/xalOYIPJDyM+2ZJXvMOkFsQrFi9AHlIeaDjL&#10;h3ViMp49n3LkgegzDPiWA9q2Dq+0IO4ehGIwrr/IGy5gwoWXZX758yVcfGzC7ZoOYOTTOtjsozMv&#10;qPLjHobqyUOZDQdfdMe+/WKWW7zBhH+nfWx/fHyMGHHJLs2LI7zyI2426DJNiw3GaohfscujWmfb&#10;KZfF48UObi/w9Com/ONPPq2jCb0d32zLH07Ujr3ion1zuDVnLz2Jt5d4fMoRH2JlO3/iw5c44BCn&#10;vdaJQ43A5EVKPYtfrtngR6+XK880NsUodnZxyR5O8AyDGqNBa2HFZbnDkdyoOfHYIyZ+aNa9vsh2&#10;+YAFXn7rRfRKv7D2bBQfzNbiTP7hwY1xXMiLs7qphnAIW/F5mTSut7PtXoz2wu1TbuD2KTZa5Ufe&#10;YNevHNbwLddsOti0Rt5xRY/lFA424JA3fNEYrD0D9A41yCf++Jcje3Hi0JfsVRPW0rI45ZN9e6yR&#10;f/7FBBdN4Jd/nMJMj3iXI5jqD3JrP7v0IU5cmRe/GpJLMapbn/7zMn7kT7xiiTc5g9WY/Wzz78sD&#10;LXjJxLfcyZU8swMnfvABO65xpq+Liz181xO9aKZFsbHJXnlRC+x5h2BfnHhTn2oIDvHTPzv804Ux&#10;eGHwt2nY8rdV+lP77NASfzgx7oeR7OOwnqUWcAZ/dY8nPuCzHhfGfPKf1nDrxRafbMQTDviGkW95&#10;Lvfsem/FI3vsyLcY+VZ/cs0Pbn2ppQnPAFz6YdU6uNl30mV1RUOea2KBWY49y/AhX+KxH04Y6Ejs&#10;3nXYrxfCYI39cWOMxtU8n2w5aRtWfLABBz7ETFOwwQKrfOHAGjHAwEa9xLh5c6696+gR1QRt8QEj&#10;fw72xQeD3NCFnuV7Adu0VG7EoybxRGfwqRfakB8558M6eNhlx7V3eXq013s6DPo5XLjBifyle7kX&#10;i6M6pDnjsIhP3DgXH/xq2Zgat4fNfoAwbi9f6pZf/IjVfphpxT482GMNn/DoH3IiDw6xVwvi5jvt&#10;uacXesMdu9biQD+EHQ98sularNa4V6tw0BrM9CNOtmH1BRqH+oR96lPd4EC/0CPFbr8TVrXsHcdz&#10;3xgf5QkmvuEUKzxO+WBfn9QbYPHdByfyiguxspee5AY2OtCn8E7PbMFhHV25pwfz8NIyDvkQD/zs&#10;+AMUGGhFHcAb92zgBga8mKcTceHKczzdedeDyV74W1fsxumVrzRIJ9YaYwM+uYNVTHDzSQOeffQC&#10;Hw7Ms2+vmHAIb+vYcE+rruFnR5592g+XftR/pupY/xHs9d3d3ZoTSRKlKDlVrAQEaAIWoCJXsA4P&#10;K+NOAdsvYHsKxhjnBC0IxYpkZHoptcZedq1FNjIEIcHmNATr7GOXPy+q9igKOAWrQCXGISnG2UCa&#10;g0DYEY+/omeNwiUOjUfiCB9hCd6DwSe8NUg2EC1WeAiHHfhd46/mIOkOuDwA/AIlbpisV9wSyaYG&#10;Ig4v0nECv5NdOK2VK3jZ9iDQ+PE6i0pBEwWuxCsmRUY87IkVdvucHgjm5MhfqScmTYct+3Dg4Z49&#10;e6x3D1N8syl+vFmnOVjbwwEPhFgTkFMxw86O/f6aCp7xK2Zcph8n/PCwy68DTnsVm7Wwuaaj1sJj&#10;PIywKyqx4xKv7NOUX7TpXDOEJ12kU9isxTHO+ZE3edL85EXs8qCRarReUDxQ7bGe1p0eCHKvTvix&#10;xzVuerlly+lefOYdsBiHvQcLLsTggY1zOoSVxvimY/nHP2yu6Qmv4mNbnnAFM/9xJh/24d0+9qyX&#10;Q3jd4wBvtE1HdAOPcbzB4Qudw7qaM07sdw03LmDCJztqEI/syJ14xaJfsAmrHJuHSWxil3/42GIf&#10;fmtwRRe0xrc19utz1lhPk17K5Cfei9O+/oRdPPiGxzyf5j04zHuBFLvagtU+uP31VVzimgb1MONy&#10;qgfbw64alOvyxr+c0w8u9Mhiomlx0yXNyh0fccmHPXzi1emvMOphsOGdH7HKg1qmC9rFv3vr4GET&#10;X+5xKAfyKX46NEY/cgGPF3V5YwtncIvF4doemNlw1Jd92q9vWyNPegb94AZOcatBsTqtlws5hBU3&#10;ckzbeqYx63BiP/9yBisM+gLu7JF/mGDh23pzbKoLGhEzm/byKz7r4JVHePmzXm9xz6d7+YJDTtQq&#10;zvDCpnVyYVwNyFd1im++rHfSEAyw4xl28dMMXHRIT2JhXzzwWSeHeg/e9C+9hn05jGPxWifvtACf&#10;WHzCjxNraZMe2aInhzncqSMHO/zCTPMwOu3nU8+od+HJnNjYpGHjeKdluMRiD25eX19HLPv7+2MO&#10;Hjnk0zyf9pvLDru4qA74sgcWB6x80A494sde/OPWHhrEg77iS7X19tvr0B/ShM/qmD7wgks84Y4N&#10;n2KSQzpw8OdFjlZ7LskTHcmDcZ9s68H4xKOYjYsVHuP20hH/5QbXeMGHAz5xqRs4rDWmD3jBhgdG&#10;+qMLdsxZ71RP5ozBIC6+2cKVdzk29RF47OdPrViLD5qH05xYjNGxHKVl/MMhf+7Zw386Z1PuccC3&#10;T/wakxenmGGhRxoTJ3vFAX86sV5McNEgHqxXd+qYDYdrfvCKB3HB7FlAG3IHG+7soQtat8Yp73yJ&#10;Vfxijyca5BsutsQph3zgFR5/g8knO/zbIx7/cCWf1rFnjXzgWn7qjT49i/AkdprjS27oxDzu0xms&#10;3vHwIEdiwzf8Tvjt08twplfBhVNciN3zD7fGxOMProzDYb33R3bVH5vVjVzBbB+8+MSJwz4YzcHM&#10;J974kR95kmO9TwzWsC0GtUVb+FJf9uHQdbrGId/0YL17tSZG70B06DAmB/qTQ4/hiz5o1jPMNY75&#10;hhN/YqzG5bLnBr3wIS6cyA88YrBObNlKH+7lwF6+rCnn9rtWB2yYo7HeTfAMQ3bEK//06N76bDvF&#10;aZ4te+w1L5/yhxd8wJxW4NS7cEOXYrOef/bln/68/7BpnzXswsBmGrEer+zQJd2Jjw8asd68ntgz&#10;AZ80CLv8Wpce4KMTY/QAl2e9ORoSq2u54TMNupZLtvnHI7/sisWBL9jd81ttyLUc8IlHXPXcwwFO&#10;YWJTvHDhg5bMOdi9uLhYOzs7G+f6z0Pk2oPEKekCFgzjnBJAQQiAM58cOBHXw4nwSyZAnFcUkgg4&#10;Mu231ouIICUoEXuZI1LkwEJQCOCD+O2TJKLm0xcF9hDCDjxORxiRlMAJFQ6CUYRI8jCHUdxOvvnQ&#10;FPkhFtgalxQHvxqFe3/1jS0FIgl+4YG95mbMP2wiEYnUNTySz7+ma495B9zE5OBDMeDTizO7BObE&#10;CzvGYfJLWYVYMREFfDUyTdTLG9+KBK/4oAGCNEbE/oomTthnkyYc8skmW3zCl7BpAMcaXg0Sf+Jy&#10;LyZ7FYx4zOPDQWdw81dB44kfY07XFal/GAxmeGgARpzAzof7CsuDq2t68gInZtyzKUdsuufbvDE2&#10;2JcPmnTCJF5z9sCDN82FzZqcefywJTb4cW7ej0Hil1c1Iydigdsv52rPmLzBTb9+ubQWRnv51lz8&#10;oGSdazqgVTnEu33uPRj5FjuONVzaoWmnGsT3rBv7YWWDP/dsyLd7uOCMNzVDf2pGPuQaD9bDw6YX&#10;Gjbx5+QLPnnDlfmaL9t4s56mXKcvn/bhGK8wwua6hiyecu5enPzgsHjsc8+3fLNt3EmbMLqmXbmK&#10;Z5/6nB5gjR4jFjoINzx4SS90Jjb+epEqHvfWmYeV3vwjeLQjp/bDbG3xq2HciBdG2tNv+HXgRj7V&#10;vU+xyzMc4hYfveGMX/GLy4ubWKxzr1fbL0b+xIcveZbTcijn7BjHPRw+6cyatOWhZL21YpYjOMQn&#10;FvF5ERS79fDx4wsVLXlOWG+tf2FXHHourvVsdoof105+HOKH3x7YcMIHvq1n2992ECd7fuSmGzHA&#10;pbeITz7gpgW6d02zeBWn+NKtXMHLFx3Bh1t71AU/5sTjGenevJz6U0r3uIRPbmDVX43Bwy9/7NER&#10;vHLhWqwOOsUpTHRLK+rWGpjx61nYCyxu2JbnMMNKX/zgky0Y3NOoObGboxt6cs0mjmG2hx7hg819&#10;GjJuPd9pQQ/hw7PVGrnEOZv26xf0KQYYxGUfm/TFPh3hTL059D6cqlF5tI9NOdBLxYsb8RgXB57Y&#10;pTP5ZMucsd5L2LEWfpywg0M+fAkzpg/DhWPjciwu63yqablkQ0zswWkfTDCKySEGPLET7/iBSY5p&#10;DkYalDv6gdEaMcAsv/aZsz7+5IdNPmAxb44/cThwyr5P9vHsmSUmueHXPjlkTx7hcu2HQDzIH574&#10;FH+2+ZFDhznPPnbxCAeOcEZnapkddsXk2WpeXnDHj+eeMfGIky97HeykR/iM04F7te5PPMWGM76c&#10;bMKlrvR8caYrnOgzehVf6ooPa2iKTfmXX7qSTz3RIc8wyxO7xsXEp7yxyyZ+xAOrExZ8y5XeoZbS&#10;KXvW4Kj/Qwmd6Qfi8KOqOeP2iNU4Hh32ereBp2cWvmhR3q01Jy7rxCBH6Ys+YKYn+NgQO114poiJ&#10;Bp36nzwXIy7Z4UtcckJHfZfAsVhwjx/6MIdn+WcD9zDgmg7gZ589c3Md4YDd6s8++vSn1PD7wV5s&#10;7HtOezeEwTVNeUfABwx6Bfu9x+FbHmlGHnxvsF8e4RG3GIzRipzC5ZkGhzzWH+1n2x9OwS0ue8zr&#10;GXRsH97EIWY28CkOmMVlPWzyBwMe2YVDPGzCBbP1zvohrnBojVg9O+XSWjUjT+yLQSzyQet80Y14&#10;6Agu33/EwRbu2IWLDzblpDjsgVFs7MONV3vY589eNWCuZzBO8CY//m9Y/hDGGDz6Dv2qVThwJy9O&#10;8dCdcT5hZFdMsMEVb+w76KBcmMeFfsaGuGnOfprw/ObbOvv4ggMnbNojZ+pAbPDoH2KUJ/kxjhcc&#10;iI8tNtUXPeFP7i8vLwdGp5+jfv8TACL1JZVDYkKIzZxLNiLMGUMo8MgjJMUAgF8UrUOQfUByrLlI&#10;jKZq3FrBaTzAEg9xGEMYoNYkvpKIbMKSBCf/gkYoYfrTdeR5ITBPWHDyjRiFIyklxh4kwiUJkuQF&#10;iz9+7GGDLX/dRTwwsiMOouMPX/5RFus0QIe4+IHfnwJ6gYFDMuKAHfzwVwxiVHj2O9jDrweBkxDs&#10;txYe8ckLrBq3pCsgccWTE6c+CQ6vGlaNHkaHWOFyegDxwz5+7NFcrcU7//wqZDHgy3qCxIniY4/o&#10;+bVHozbPpzgUmWua8Um0sPciLT5iF4s8w4AD+OSPb39yKW+4xadCpxV+aZgd2nYoIGvwKSe+UMBM&#10;38bkq5dBNvmEDWY+cSw2ueJPntSD/MPJFsx8WGeP/XjAET98KHJrxawQYWQTPjZpxR572Tfv2n7x&#10;s92XNPbwChvscsoOfuiqH4jwLQd8iktOxMC2dezATT+arvyZw6c4cCAG9jTM6tI6ODzU/RVQ+zVD&#10;v9gblzP172WCT2Ow8Od/y9X/WcCptnAvRvjFq148cDVEMdY0+Xcag0tcfMEkfvmjUTHzVYOG3zp7&#10;fcqDLyb84cle9vHOJu3pca7xxQZ+7K2WjNOtOOnIF0gx0oSYHPKJQ3Y1f7id9rIhv2qffXmoB9I4&#10;Pett1rMLE95hwgu7/so/W3ymIye/YnbIO9vWVyNyKS/smseH3oAT/vmx3j780J68VDM+cUcr5nyy&#10;TYtitxdOcckdbPijF2P24ITvXi69GOJCjsQjLrVsDXvi4cc6pxzzZS8ssBqXN3H4V4FpyDOGL36t&#10;17PspVX1JxZ79bmeC3zhSew+8anvy4s1NGYPDeKDzqw5ODj47Z00Cbu/Nin3OIZBfDimT7bYoAPX&#10;PvmkJf0Qp/b53wDRttj44RMeHMOqXmCznyaN0QE+2MNjzzt9Jhw4hgPv8uCwni9r2eCfL/E61aw8&#10;0It1bMkPbmkVtw76cu9TjvQ/cfMFp3X4kRsHPGzQCrzpTp2I2bzDGNxihg8H/LinZ+vwpJ/ATsvW&#10;06ZY2eUbR/j1w6u+2ppeiuXDfhrxLDHuC4HYxcuf5wk/fOgLtMSmOPREY+Ix3suqP8DwZQlvci9W&#10;71CeJ3IoJnzpBdazhUNfhsVnDPc4pBP75dy9a3rHK87UkU/vMXiSPzFZS5Ps4bdxvUyscqV2YJRj&#10;vJ2cnAze2OIHB7SAb3aM4Qx37PNnjWeTWjPfD1s4ZdNe+MQkbhr1qWbqsXhME/QjPhzjR0/BD05x&#10;LSf0IcdyiXfX8mM/XMblnu7im389xEH34vRFgV/Xaho/TjbFiTP8qn2+69viZR92X47qe+KlIfqp&#10;Z3lnhQNn9EED+GdDzh095+Dglz/8yY1Y7MEpDHzAJc56B/84EQPO2JMva+neddrnk3bkBT686CGO&#10;OFJbcFgPE2z8W9ezAddipB317jkGMxxwsQWjteJXD7THHs7lxLhY4OSPHjzvXKdvts3TDftwiFEO&#10;5Z1duOpf4mIXd3IEY3q1Pr3wJU9qWwzsyDUt1rPwKFfFoBZwCb99NIl/erUXN/2QW2z4dLIrfrzJ&#10;r5yJRf14/sQp7pxxDlf44VGz8iyPPvnABX/WwaAWacYzDB784YI28c4+u+J2zzdfDhqPTz5gN08T&#10;MNsnPn75xwce65l0xoY95ZlfeYFdzdnPLh5wjUvzMOCgWsAvn3hnT+1V42LofQY2tuQal+zol7ig&#10;Gbj4riblXx9xrw+xxS4f9Et/jvh1wFGfhK0eSfdi94ONWGESv4MdOakfwOWeTfUBG+xyAxMu2NCb&#10;5bNeLQ9sOOyFwb0eQufG+oHCsfgBQIBe0gWAEAdRAKPAOSQUYCRMAIiQWOOufREBjlMFWeKJBACJ&#10;ChQbHqL8AWUfv3wRBz/WSnJEI8w+iXIkHP7h9BBElDGEExAiNVe2YUQiIUm0JPKLPMJSpJKnSF0j&#10;ThLhkUSYJEiBwUCwMGq4EsG2T3Hz3UuutcRTocBHWOyypckQpFid7s1bZx42B2HjwokLLx3mxGiP&#10;a/H7EykxsW8P/tknFPHZ29+26AW/Bo5Lftm0pxyyZV15EjNOcGmfHyrEWGGxAZMxeYILF+zLsS8u&#10;cCla9z1s2aU7ueKPbS/k+DTPlk9iNidmfLBNSzDxIb/9iTlfCsd8D24xyT8+jLMJh4KjI7lyanJy&#10;mi7xyZd4+KJzpwePpiVePMNLH/Si6PnClXzyDU/5wp0vz/JpLxtqyacHAp4Uuweaa7oUIxs1Wjg9&#10;YMSqNvllX2w4EzO8sPOPB3vEBJsxfOKLXfPyJ4b4Ku80A7cGK9d8wIVvvMMtTmvZVhfsqnsvaXCp&#10;JXlOc3Qjz+qWLRrVPHHvh0I6VBP0VyNkg+9w0xzfDvrwxc+nnOGAxvQ4ODwIrGWXf7z0BbGYcc5u&#10;2mOfXtkUN47li22x0qEHijl6qHbpyHUaxLkxvsTNrnjlHB46gA/HxuWUL/dOeePTD1hs+m8n2ROX&#10;dfLioBe4+VHPelVYcCd+sdCvvkQfeoeY+C1/fJmDnS6M4UQcODMnDrmxF14a9deDxeaAiTbwStPu&#10;2bIXNtitVY84lw/2zceXWB3WiQm3rstb9+JiXx5hV8/lkBbk2/n19TU0pl6spTv84Rf/cOCnvi9u&#10;zyz+2ONTTVjvb2uIR+7E2PPFunIoNrjUlZp3j3f6ZUNePCONs+XlzI8U/KRVa1z7hBFPehZ+xGQt&#10;vHFkHA57nXIIE63ixh780wpcDs8GmOgYZ/QhD2IVl1zxL06aggE/8oND/vhVA3oFfs3Z23r+2fSM&#10;FC+90JD4+aY99mFjAz4c4kVsxvGAW31DnuwTO3xe+MLhT3vouv4CA5xywY73g56X+pz+4jPd4Egs&#10;9uBQz+WLT3Hj1Hox0Jdc4o0ffq3XN4zRKNxsilHuHHoN//bTBr5gp0F7zYkNF/LiZIvvYuYvXti3&#10;3yF/cos7mOPevJplH3570gNt4cc6B/71brj8rRg5qGfg2Tgs7sVpr17Vs1zN8M+GHolLa53WqT+4&#10;9Xh2aAaP+NAvjFlX/vEhDrhpUfz0RdP2sMU2feDYGlhwrkfRHD3jnT3Pd4eaceJLDObghUGM+MKR&#10;e77ERreu4TEvZ+nDuNjli9bhhF081hvjQ87pkPbqEd4X1Ar9iIf2xIsDfuSPPbj4Ea/44DWGY7HD&#10;KJ/yTCNpUQz8sYcP+xxs0IB5B59igcNa/PFfj5B/+PiSM2v4Ma8+XDvEop6sMS7nuFRb4vC8pmnv&#10;UXzide4zeJJbGqkXyBW+XOOzGoMXRrHwRwd+8IQJ9/axBzfuxICLNAerexzKn3sHjuHmU5+UA/fy&#10;5Q8yYcAj/OqDFuRWfNbRHB3KpfXsw0oHDr6dtG6t/WLCOew0DnuaZgcm+cZBHOPOOnjMwQIrnMbE&#10;7X3IeuusZ5NOPBPlhy8+4x5P6qV6tw8+Nrz7way+4XXCA5t9OGcHL3ybY5MW5df1nGPY5LFeC595&#10;6+tltGPO+w+9yhMtyTWb/Kg1c/Qdlzhngz5gw4vvoGyJix/XYqFvdostzPHMFyw+xUab6lb/8t7P&#10;v2cRzl0bpxu8yLscmsMpzPDEK7/m5YUPzxI27POu6KBRmPQOmHFiD75hYVv/5xc+P7x2LH4A8GD0&#10;cuzLr8QLkjFBEiIwEgKAlxIHso1x6ERu4D0wiFNA9gAkmQ6FYJ1x15KDADZc1xwdxiTQgWTBe9BK&#10;ksAQYYxPibReASo6ayTKiVz4CNh+L1cIY9MJG/EnKgXOrwcuIdnPBxLhToxsS6YEOey33kNZHPbA&#10;xIdr6/AJe3u8mBAYHxWMxDoUgwQTrHE2+Gez+MLTw81LqDFY2ZNDB3/8wNKXCjbxBw9b+GdbXuG3&#10;nm2csGVOUWQTl3LFr/XyqojYtZ49DxJaoQcxwulfi5WvGpui1Bg1KgVEP+wpUjzTCdy48NmLVfmA&#10;QRyuNXGYYYRXMxEf2/DaC4c4+vEBr/Jm3ji+4TPHp9MeOPmSZzhgY4922NdIFKw5TR8mMWpg9IRz&#10;OqSBHoI9DMRqDQxy5ZovXMIpHmvFZoz26cNa+GE171r+YFNX/MmjfMgNTPCLhS/NwQswDNaJv0aO&#10;T2Md5thQH/ihGfE64BAnu3oIP3JPa+0Rk08xmBN/jdoYTuzDtxrwYFRL9GOOHbzilx08GOthL254&#10;fNqHCw9+eYG1WOzHlV4hr+rcJxx4jSsxwkNndMUe7szhB3YaL9fyhAc8iQ238SgmPn2qebHROG3i&#10;hW356KVUL2ZD3mGST+vpSYzW8s1m9Srf1sPNLzvixq3DPWz8wQkDLvRLOYOTHTzRXpp30ji+9Jfy&#10;4cAVTPQnJ54V+BI7e+rbWmvc46reIH/86cf1ZjGnAZissxfX5V5sYnBv3DXt0YHY7ZVT9tnm1z7x&#10;yiM/OMMxLnGr5sUpt/zhqTp0rWb1Nz3FKSa82u/amL1sO3HhHg45Mm8tTuEuX3y4Nq+e4ZNvPsWJ&#10;T3zZZx2M+NEn+XUtLvvFSU/WsismvvChpuHRN2mCBtWgfdawI1cw+m/n3YuZNvjHL7vyypZ6g996&#10;vuQKZjUQ7/6Wjz2451tN4kJMcMqBdT7lDQ58y4f17Hk34UMss97sx4XY6A12ftuvTp3qCmZc4dce&#10;zxfr8CAufOOdbTacYsS3uGgbV/D74U1PsxZe+oQdRrVnjZzThnzwb44erJMrscCPY9zhjI7xXc3Q&#10;Mnv2weDeOv3MHn+CJz44xW+tGmVDLGzooT0HxMAHfOGGS27kCDZfvqzFr3v4rMOVcfmAzxwM8Sd/&#10;1rJbj9NDYMcDbGymZYd18LEBN87h6W8HuLaHb3mwzrsnH3IJtznxiFVvomV6wbk888+fOlcv9sCt&#10;t6ll77zW+tsfxvQeuoNZnvGLW7FUa2pbHszhhn014vADlnE6MweTk/6sY4vW1DXMMNACLpyewY7+&#10;pM6XMZjhwnu8wMI+TuyDS+w0xSZ9Gtenw2GvMfUmH+LtBxqaFCM+5RM+fumIlnFEdz7hhkWcrtkV&#10;H67Zl2N/M5Ne4aYFeWSPLXutlzdx+IKEb19i7GFDfcKBa/qNZ+9YYjVmnfW0xzf7YhGXWPAsrn5U&#10;pS9YrbGffTasN26ebf+avzh9gXLvtF/uYKVBY/CI31qcy4V4fbKnXvApX7jj04+K4hefvfzjxzqx&#10;qWVfptmDW071WVzRiVid9qhBeewdkGb8iIKTvv+In57xzIYY7XfArf7sZRtuMck5HXk+mFObcHnu&#10;w6gWHXjkBxY21aU5sbMjNjnhB8ewisecNe6th42W4LQWF2zJqXU4xaXTvHU07IDPGhzAoMfRnzjZ&#10;0O/swZUYxYZP2OXfmAOG3h/1CuNsiJcdPvEDA87k3x7r5BHX3qHVje8DdItDfsVojZzSv3GY7FGX&#10;5ugVV3qUPWK3Ti7NsWHef64PBw3i15xehEvzuLAWB2K1Rkz2GPefsHQsfgBAqCCR76HNoIcBsQrW&#10;gQyFTEgSqUFyKqiaMjsaMNF40Ujo5gBwCpwdDdo+hLLBv2sCIRh7EY4M/hSg/fYKqOJBGBKQlcDN&#10;GYfHGg9QBUho/rtRGCTceuvY7CVBTPxa69Ak8YIHvHgRcHgA8+N/T2ZccROr00OYXZxpHjgQH8HY&#10;IxYYCBYHjWsWfLl29uDHFV4Jxi/w7GlGuLGeoNiRL+LWvPzSZI34FYpiEJe4XfNFMLjjCwb8EzKu&#10;xAAfHozLAf7ZwDEM9hlTgHJWw3HCool4qOEVf/yJxxxsDjrjW3xwwco+nvnGrTk5F6v9sMCBY/nC&#10;pz/p4cefGLMptzRKiw8PD8MOu+KWF9f20xk88NtvHZtw0DpuHbiukIzJjfU4Uqx0a1xRapj+IUEP&#10;YjGJz8Gfa/jFh+e0bo4/fnDLPpuuHThVJ+y77qGWznCjAeEMfuNsw+TTHjp37bROPtipVmHGb1/w&#10;2LAHZ3JNEz5phA0Y8WS9tTRNh3hPyzRhDG/VshMee6zz5c88//bQKN3SFd3gWI75tB4veEhTYmAb&#10;D/BrwKenp2t7e3ujIbNDw/DxSfMwmePXnLhohX9zOCxmedcffPKFZz74kkc5lkt4PLjtowGNWv7S&#10;M98ePPRszfxQpgs58ACCSaz8yYMceDGGSS/AD22xyT7+rFdv+HHgyH4HDfDhIeThACd8YrWGDZ9y&#10;4sApPHEMp76iTuTFgUsYcJGeXOPHwZZxuZY7/NCKGPBdDZmzhm15sa8fo/yVaDzVMzwgi0te/MrO&#10;J37gwU2aUJM+HXIlHv7FTCt40kP4Fz9u0hIMPtm0zjj/7tOH9XJHm/B7TtCT/BrzKd9s8QOjHMin&#10;/MEiDv7pzgNbnPilD3vN2wcv/PyzQediEqt5PQvX6RZ38OOTNu1vHod6r7j4lVuHNTDTmRcN/5Ae&#10;7P1/1uHCvV6RfnCi9tmgdf5ghkHMcPnbhXIhZvtde1kVv2u24Oh57/ScYwceceh79sBIN7QmHntx&#10;7RMG9tMCbOoDT54HDi/iuLVe/mhIbPTIhz3mjNE7X2zBRIfwiNc+eeNPr4NFXVnr+S9uOVDLePOi&#10;LA+urcUTzbhmlx/xsw+D5zcOcYA387jCvXjCzI7eBk+1pU/hDwb6pCscqg3z/PApTnpgqxdo3Nij&#10;n9A8O3oR7HTvui/SrtlymmdTLfaiSw+tSz/VmHVqDibYaFHcnhW4tk484mYXj7CyCxOO8UsPtCAP&#10;8iX3YqFN8fhSiUO2vAvyG5/4w0Gc4LXnBH98qVUcswUHX3DKNd84FqfnFtxs44JPGNk2Lv/0iV/5&#10;MY5nceLHPvHIf/VOAzSGG+vxzw5c6lfvVTc0JHbjrvnTa/ULe8SKOzZ7puPH39ByTYf1HbH6hE1v&#10;lh+xwIgfHNgjbtzhDR/82ZM2YFcLbHtXYMM93D1H+YGn3k4HeGaTjfzAzQ5ujPlibw9NqQmaETt7&#10;1qtP2PQLWsEHbtUBLvQLHMOLd7qQb/bc905Gp2FXX9bpHzQFq9z4NA4jjdUrcMeXWGBhz/p440OM&#10;+ITXuFjwYV6c6Z89vPDhO4Y4jTurGwcfNEbD5uCW9/gVD/26h9N9eTVmD73QLxt6AG57h4eTTfz5&#10;xKc807Ax8fAnBnbSHnvqTgy+k/CFV771M3GleXUlz2IWCx6sx5P1ciaG7q3hH2fxyr+zWmcXXjHb&#10;4x6H5vmDy3PCfnblVC7UiHoTg3n5EBMtick8bK79kIgfP97Y64cYPuW8+rLfIdfiEgv7/MYbndEM&#10;fLiBHxfWwME2ncoZ3E7/loRxfcs+PUH++LHXevziyb/r1rH4AcBD3hd/BAHq0xFRjEUqp5IvYIRp&#10;RBLh6AsvMRDdLE6BERQ7gu+BBDwC+PCLp+IhOkJAgDWC5xce5NnrUxLstc4YIVrjxZDAFYiHAyI0&#10;ZBisNQYbn8hhQ/LsqelpqhKiKXpYFaPDOr8Uil8CEI4Hp8RVhOb7UiLO7ONRg8aLNUSS6K3BUeJ1&#10;LR84t1au2IaNICWeuIkEbqJiuy8c/DkIFz8asEJhw8sLYeC4f5PB/po5+2zLCTz4Y9NeJ1y4I3T8&#10;ypt5WB2aNT15QPLNhmYtfrj4lmdFbR/O+RSLa8WliTsdeMWV0/6KS4PCs5gVgLzLrWYNi//liEaN&#10;W6f4+IPDNY7hEIuXeLnyUMAtO/zA4pATfozLh3E84MCcOGkVHzjyD+PJK62qDfbFK3YHPGKwtge5&#10;/MAnZ/inKzj9dSd8suMTBpz0Ak0b9tCgXDpogi0PXzmlOfNyzjfdqUvj8gMDjYjNQ8CnJkIDagZO&#10;eWXfOvv1ApjwhQt21Ydr8VuHT3WHHzyzwZ4XKGNikXsY2Ha6x43Y05s98LrHK66MyxHdiFX+7Dcu&#10;FzgUH43QDU1YL1b88Cl/8oo/3NKccdzShhyIs1/xcQ2fhyAM8FsnD7iWbzmGQ3y0BrNxeOTZgRca&#10;wom1PukozhzyBTedwi531hmDiQa8XOp9MONf3zLPtjl/fd1+NS92e+QjnnAHL55wWJ7YtMbBtt6i&#10;lozhBk9etvjBhX4qTrjYZxvPegBuYeBH//JJk3zrOzCJDb8+5YG91sCCX3bp0kl/+IRZrmlW7Djs&#10;hUle1Rwsxq1n23qxwOGhKgbrnf7EA29w8ANva9iiJVzRoDnaN4ZbcXqeWMsHn3jDH27MuzdnjS/c&#10;YqIb83qEe/vEIg/0Ygx2GjKuNvBCE+zJBa7gF6u1MMkTu/RpTF+kd3Y2NzdHv/QyBJ9rdsSDe7qB&#10;ERY28WwvTnAjfr2Of3udfNG7F2Zr5MQ+eYDXPUz24FJ87NBJp7ziFWa+6MaYs1jtwQut8qvuw4cr&#10;a2Fz6k/qFGc4sFbtVG6EyAAA//RJREFU48qcvPnkR63DKW48q0Vr/chjPy2b15dgo1ef4hC3eznR&#10;E9SiGGnFp8OLMAzm0wCs9oqpeNRDtvFvP3swiwkmfsRljbjtoWdzYjHOB85oXj5wZI1YcB0+eUuf&#10;YoFP/OmJbXvxQas4sA92++RET9R36Eme4XWKwzg7MIhHbq1XV/zVZ9h1LS62PX/YhkNM8IXbHC7x&#10;xY8fnOTSGNtyJK+4YdM+nIlFHjzX2IWP3ujGfrUPH/u9EznYh4U9sRj3/gHnrD9YcKIn+tS3xGWe&#10;b/pXm3gQk1OO2NA78eFaHNWvnMsHXObhhtXzASfi9cyQc3jk114x80NnTod9+FDjsOlXcFuHS9di&#10;Y0ceYaZL/VL+1B0d1F/Y4k+OYay2+KFrzx2cwq0v2w9L2raeTuWKHtIZrvmGhx95Ys96/uATn9jx&#10;a9xJ3+zTsBiN4dfRM8J7hP0w05J11tgjVjmhb19YxUEH7OqNehue4NWvqxl511dh6hnHlzH4ccI/&#10;W3To317Ts+XQvDFnMbJpPZ74pAk2cKY+YK9Oqw2Y5UO9W2cvXDiCi229Xm83L6dswesTF97L+MG7&#10;2OXGfqf9/KgV6+WHTxgceOFTL+NXLtmiM3zIr7qi6foovPbBYK2D9uVbTuDGO19yhncxGMeTGsSb&#10;eODnG1bvmcbpiJ7izbs0/L4U82G/WNnFsdpmGzd4slZ8NEJ3uFYHsLMHm+ebuIzzbZw23KsTOH3y&#10;gx97rMOLg20++eYDd/zjiZbth18tsQ2ra5/wqH175MZ3YL5wwb/TO03H4gcAAWsqNSiJ4JQgOWJI&#10;EowhARmalGABQ65istd/W2mfl0LClAh7rbNHYIIyh3REsCupGpwEs8MectwjRPA9pDx8FIbERCSR&#10;uiYeYhILspxIFQPBIJ+YzcMhBoViLz/F4sGguOCGx0MfucbFxD+fGgXseLG2F3tJJWCYxYVH13CI&#10;iV847cW9wvCwqMCsVQw+4eOLD2LlR0KLR4Myh3fYrCUCNomCPbFovHD7U0r8aywO9ogPL/hTKPiB&#10;hX1f7Od4+IYbt3iz1jqHMb41NIcHJlxeOtlziF/TUzAewnyK0QmvWHDNl5zwBxsMOPGwoiP7FLj4&#10;ylkNRpz2+N/tEL5xfuHFD02wzwZ88CsWPhQUHvmAWUzs8QMf3uGSa7zKKT74o1P72Ifbjw/0L374&#10;+KcHNUd//Mg7LdCZvMDJrlyblx/cyEsNxpg5+3oZhJUv/LNvzn+fjE/Y2fBlQ7Moz2q9Fxy22RIr&#10;++7lHJ80igd28edvwOBenmDuISlGWhcD27QDGz1UY3D7B83Y9AOal0Vzarum1To2jTvx4dBHxIZj&#10;e6sP9nCDR/mkFbF7mMFln3un+HzSbvmmEXWgB8ix/fziVD7Egkd146HCV7WsB4mX73oNjvUHPmjD&#10;nDjxpS7ECTusMKQDdYFDuVIf9rONwzQiFrrlC/cwsCW3dEDHcikeduSODXbZkEf4nXDSrFxbA+Pb&#10;29sYx3kvJHywgxMagxOPngfpxLxaUBvG4DCGX5/hM2cvXulILbJPT+xayy4/+MGvX9Z74OLCGjl3&#10;WAsXm9bAKxZf5vDiT7zM0Yyc1U/o2J8Q0zz/cl5/kCP5EJdnjhcwmnE8PT0N7H79pxf82QsXOzDg&#10;jvbxaK2+5dOYvPUcNSZm62D07MQTv/Ij/2LlA3Z6hM9aWHEmdhyLlZbEL8c0TYvWsG+/tbRBR3jn&#10;pz180ZycOGgLFnmwVi3Rh2cvHNaLE5dqUa74xQl7MMKOR3GKubqmAVypdbnSw+UBnvDy6SXNvXHY&#10;2aIx3OCBHmBkDxZYaVyu7IOT5pzih81ePQE3+h+/YtCT5Uctskn75UwcYuOPD88wtnAu93LIv5jY&#10;My4GdsRYPZjDIa5ce6bgAwf6BX74Z0t8cJujWfaMwYVbuNS49TjBj33m2eRHbsXIn/gcYsgeTK7F&#10;gBd5Y5N9pwN+Y+bYFJO9aUZu8MkvPw4aw71nX7zIJ974hJ0G0x686ocv/OIbH9bIm31s6Hs4wT3f&#10;1vPjS5Y99sqrPdaxrd7wry5p2juBa2N9SaCXcihufYGm5ccP2mz7EQjHDnHx7bmAN/WJR3vxaz29&#10;yzGc8ip+uaRp89bhvVrSz2CCW5z24gBH3pddywMcNG4/DLDTpn7GFjuw2A+XnLGLy2pLDtiRu+J2&#10;6hn8+8Q3vXlWyScccm/MIdd6LEz0J6e0xrZ8idmn3i0nfKnfaoQfWPAPo2uxxB374jEOI99s4Jte&#10;4OAXr9ay7TDumh0YXItdTeJNb9fnfFFK69a6hsUBj5O/ePQMwC2eHPCI1TqxqwH5dM8njPoHv+Jg&#10;214aoCM5dpiXf/0VN2KBiTZpVd3iACfi4JM9PNC9GPnFg1x5t5Nn/DpphF/76MDZOwB8fMKqZviF&#10;j338sG1MvdGU55hcGlNX9rJnPZxsOOSAXozjqfdsesFl/Tl8PtmCn/aqT/v5Te/wwKoW8MFH+pFD&#10;fozjUxz2sWefeMWNQ/kKF43i3rheKj5+2aH7ntc4NgcXX3qDdxPvhGKCnR71DbHQ05xn++DhB+/G&#10;9Ty5sd8pHtjY0svwAgvtiZ9t+2kSR/TIh7X+EB0X8owzJ1vi/+e/AWDCLwkAc+ClBHBObCxZnABL&#10;kL5EIqRkKRKOFKmkAoMIc4jycEeiF0MEssk+UUm+vQpGoE6JQ4rEaOD2EA8M1lsDA7+KxH62kKUI&#10;+SZA84iGCQ7CIVK2rCNi84iCx4uNpijpBEEsbCpQmNlAuGLEFz8VAjtwEYV51+y4ttcaAuQXLoUL&#10;s4IRU9dsip/Y+gKAAw8c/PslFdYETTAO9q2TO/ERF3u4wZt9+dIoCMge6xVC+XTAKIditd5ae2GR&#10;JyLGDUETv/2ajv14sQen/MAkXjjloaZDa3LBNn7FBCub/Hi5hg9/xj3c2KBF+Oxj26dYnfbC4CXa&#10;pwKhOZjhsVaBeEjxRyPyxb5x88b4d62QXMsxG3ICK27ESQ/0gQsNyKHB9YDgmw7MySm8bPFlv3h8&#10;ygE+2Bef9fIrfv7t5dc+/qx10LP9HX6oEgudwEtTfFgnJw45qQniTE74t05eHfQjZzjwgmOtOPAu&#10;19ZqwGz6NdV6ezVD/p01LjYc4pADNeGHQhjpy7o0Ygw/ck6zdKLhiZfNtI1X6/QX42J1wGMPe760&#10;iZs+6UBd4RaP1uEXJhzrafTvv1/sV1tr5VG8YktHdM4HjPQbBvVszhp2643ih0GceMS3MVz0ouAa&#10;z/iic/7Sgd5RfeICT/CzhyNz/PikE7jSKFvsyJUHiNx7kbTOizAO5RRPdO/hbq842IGDD/zZg394&#10;cWktv9aIFR65oUfzasM4rGzZn+ZhtQYeseOkhxn71sPjHn57nPKKB5j41vutFQde8C6X/KglJztO&#10;nJcr/uSEb/zqBw52cKGG4eerHqC34F/uxWSfnLunJTbxzIZY1Spf+iY8foyEW17YtY8Nz0aH3JdL&#10;uGDmkw02xU6X1uPcfnyL0Ro+7XHA43nBvuek2OHBlbyLL23ZK1b3cuIZro7VnGehuPQRa2GXMzUj&#10;Vr6tg00twG3OmBjpSAxwiY+2fIoRp8bh8elvC4mHP4e96g9/TnNw6l104Z0AXvkSm334ocNOGMQA&#10;Ey3iCDf1bXz422/i5d+7j8N6fUqMeKYVHMqjHPKJL7jolUZ9hoN9eO21B3/Wuxe7E5b0J+/6i5rC&#10;ac8xPuXHeryJnW15gB/v9vOlt8BljF7YY1fN4pIvmhAzO+zREXw0Li5+46jcyDeu+XVvnv6dcBmH&#10;1SGncMk/Wz7VCH/m0rJa5tdeOOY6hQ/vYoEPFjbhMMZXX2T4pwGcwxPHbNKIezZpQHxs9+5gvf5R&#10;rckxLukhLuTVHvzqL+aNwy4e+PDcmH00S+eerfinCXZ86efHHrrxBzLmxeRe/3NaS8dsOeBk3/MM&#10;T72fwsS3T2vkXyy44gMGWPQLY9bglS325cK9XNA9/aoDGORNPOXENe049A4Y1Yj8eUeFiT0Y5eT5&#10;+Xl84kge+GETx2KFCz/WsEVTuJUv72P8wSWX8MgX3PbAWS90r8b1HjoXtzyxRy+0IyZcerazYW91&#10;YR87xqz1Y7nnh3rx7KQza2HxPgoX/eIaVjqzT2yuvX/hhE26hBXv8sZO9+pXftKtOTx7vngHijdj&#10;sPNrHZv8++THPjjVJ/59Z8FBenWIpZhp0V724Y0jPnAsF3z6FBM76o1GzeMBZvd4Zw+PDhjcsyU2&#10;HNnjgB8GefcFmw945Vx+YYObrmlY3tWde/voyxhf4jcOn/zDL570otfipi/y9Sg6wLs1ePZclF8x&#10;WsOWcYe1NOuwnm7kUB3FkbW47F3aelis7fkOq5hpyloxWeOU337UZAtvuGYPF8bEYBwHuFIb+IdZ&#10;TK5hr6+qdfjs459vmnPQb8fiBwAg/EmlA0EASKBiBZhRDiWXwBGlmIwrNCQLMNI1WKDZFZDkGSeG&#10;/kRQE3CwjxhzCgqJ9gjYl3Ev4xqNQkW+YASFQDaIBVlOIlA8hMAGcVtLENYjSHKM8yvJfCJaDESN&#10;vBLvS4o4FJ79vlSK0Th89vdgkgRYnOLXUBM5m7BplP4BPP/bQEWJ0wTCroKEHRax4ZY4CE8+2PBX&#10;j70ksIWXmqF1XuwVE8z84hWGisUXNT7Mi9FeOWbfmLw7FCNxsqGR0QQ8cmcfjLQgRti3trbGOr8W&#10;yjPucVUD8cBgy71CIVrxGFOAGlUPdp/4xCudETF/7MBQ4zGuGYgb3ooBn3Lbg0i+FY3Y+PHQxasf&#10;vGC2xkk/xtmBgw/4HGzQsjVeGPimd1wrSjjgdS2eGgL++YYPV2zjCz4x4Rx+2rfGi5Kcsm+9e03K&#10;OlxYZ68c4oMe6Jdd1/zRhQN2mGCTX9zhh1bskXv4xcaW9bgVo3zTcQ9O8w64+JF79sQIi8M+By7Z&#10;5dda2vPZuDrGEyxeJvGBa3zYo1bknw91oPas0bysq49Y09E1m9bijdb4s0cM9qgFPIu/nNGhtV7+&#10;xU83NKTvpBW+s9VDWOzWsy12Nvtvv8RiDl9y4wgj3o1ZJ0b5ZxMWfZIPMeghxmmWpnBony/xeDHf&#10;Q8chH/QsPr5gkGs/+vFFA/wZh0GMeiWM+mN6FQdMDvmXX9ylW1zxbR0/9IofdmAwzi++7NVf9Cvr&#10;2GOLH7kSmzlj9nl5wbd+XH9Wi8ZgximbeILBGJ3iBy6xsQsXvbHhGYUX+HBj3B79zX7/Syl9y4/g&#10;7NOnfoV7vtQyjtMc7bIXHj7kDp98qJU0jXc+rZE3OeAfRrbxADO74qwW+RSPmpd3fZdt2mfLflqg&#10;OzbCY6097ImDD/bkQh7gUl/4hMteJ54d/sRT7p32sg9f+acRvsUrFv70QVyK17iY4YTZ/91EHcU5&#10;HtlWMzRnP65hEL9TjdIP33QgLnywi3u2fOKKZsqN8eJW29awY539/u0ctY4rPckedSQmn3z5U14a&#10;hA9ePZjO1A2cOOCHHfvDKUYHjac9sTn0InWBL7ZgMcYevviAFW77cYA/PmEQN86t8Q7CJw3g0Rze&#10;8cCWXPmkAevVvh9zaJl/GrJG/sWSPtQPv+wZgx9Gz6728Ycb9sVDP2xZ5xqH9qoJeMRSP4IHp7Dg&#10;BX7r2OS/vLEn33ICM92ad9I7e/i23sEPWzh1ba6+ww8b/UDoy3c64YNGaM29PWz3w5cxvLJjrzn5&#10;kHd++PeJF1zIiXtxWo8z63HKp3c9vrwz40nu4cOlZ619Tu/W5+fnox7qzXLPv8O9mGgaVw4Y6ULu&#10;nPbpHb1zikMOYJYDPMNVDtnGBT9OHMopjcDRc4YfvtWOXme/dw06Er+Y7dPTrfV9Qm/Ai6OaEbu8&#10;0zjdyYU9cPbjkpyJT87FLA61YJ8fPGBix16H2PyAK274zMEqXtjglQ/23PNBU3CyiT95wZl/dwYH&#10;MOhr1uPBpx5OK456iDjEZg+MTnmlf/jEYT8MxSEmvtiHQx7ScHmlIzbpUS3DKr/pmh1xi4utnuH2&#10;ixtOmJ18yI/84oCf+jUb1vKvl+IWlzDTCpvi4AMG682xRztyCN/MNz0Zh41O+GGfb/2OP/PGxCEu&#10;XNKSmOUDRnitNUezPWOd6kXMvV/bYy1Oe7452GFTzcgTH2oRlmqcbsTkHd9zC155NW/ce524fH+y&#10;Vh9kAxewyQlsNJQvdY0zmrFXT8FXuRG7XOGILXmec+d57VMs9IwL3PU89V5DI3jBAZwwqw+50Pv5&#10;txZf9usvHetXV1fXvqQ5geFYAIhxIAEwJDOIvMSERH+aIbl+fTIuaCQI0jUiNHknAZljm3CQKDDk&#10;C0IxSZh7JNS0BEmE/Eg4MQoYthJIPGF1ClTA/SpLjETAH1/2sePQwMSMQM3LnD2+SIvZCwH7kuHT&#10;GvZgQji8rgmhB4m4+SOAHjL240EiiYdPeyuMuYjErShgYc9f4SYywhQvux4obLnnT1zi5Y+IHWKQ&#10;M+vxwYe1/BKsPOIaX/DKm6ZVQ5SvCpNdvMPDj30KDQe0ALt11nuRFoMXe/5wxhd98SGP4uylEy9s&#10;W8s3zO7tg4cv+2nIFw08uxez2KynDzz7YsA+rvyK77BPvu2xrsaNB5h6eIrHvVzCAR9e7Jcj+2lD&#10;QcNmv+LFM7uw4kMc+DVvDK6avnyrJzzaY628aLz2eAHnAx574Y4vf2XNHJ84N2ccP3hN/7CKBT/y&#10;Ij546UJs9ogLHjyJ0xr37NMDLDCpVU2FFuUJfnynI/HyId/84k2dpQnY2OI7TuVWDuDgVw7FiiOH&#10;B5A8ZAtWfuXdnBcctuXFuP345F/MbOHWl3dY1TbuYPTXo9guz+IVm5MtulBTPuVJX+PLlwP8sK3u&#10;2MaNHwtwizP5EDdcYuHXC6U6ghF+PuQIb3ogG7jUQ2ChJePisa6Hg08+cY47sVrPjrjEyQ8c5sSG&#10;d/zpNQ5zsDlwC6/4aM1e+RAfu/LCV+vqIcZojWbFaD0M8qwnsS9OOWKDfWvkXd140dML8WsdnOyI&#10;WX2xg3+46Q0ueumv4ssfG/gSn+s4xQO7cms/XutZ/Y0K83HgYdpf4fXiKW728FHcPjvd45ltezw7&#10;PGDZgx92zytaklc4HHiHQXy4c8Khj8JOJ7QmVnxYz5/46j/s49FDnW/84s86tS4v9vNjTzXNj0Me&#10;4MebcWtgtQdOfZNNL784g8OcWPEh3/KMM/vhkDf3tCH36dj7BC7LlXt2xAWn2oQdJvVqLVvmcKre&#10;6N24vOLLyzj+8O2TlvDDjn18wwynTxoTl1joCYc0ZJ1xsdkrT3gRjzVyYkwuZ4zs4gcmvUwN+tFI&#10;rcmf/JiDVd+0lw/zYkpXcmccRnbhYUssbDjwzA5O8aLu9D3PYPmhQS/o8oBXGOWBf7GlZ3HJqzl9&#10;icZ672C39Q7+HOzhwjhsNIcXeGkKBn7VmpOOYJd3ccBcbD7ZYBMW69zbjws+xGrMvZjg0DNpgE68&#10;K+GeH2N4tEZe2eGDrmBhA+/yjTOHXKpHuPEOF77UjOeqfKsD/Hhf4ZMvHIuXL3pjH2/ixK9nomeC&#10;MXHUv2Bglx0x20fLYqddY3iCvR+N0qx+p55dwy9fYhM3TOYcPYvVOpzu2YWLLxjFo+exwwbe9AL1&#10;hB9444MWxGk/TcCGNzasd48ncVpP09ayQ+s4gMW7mWvj7Oit6tC/LQav/fywARM78JqTA7nzn2n5&#10;0UCN8YtnsdmjjtjGFz5xrC5c0x179OpQm/LBDt7hYQOPeMcF3vQV+rYOPmNyKA55Kp/0gif3+BU3&#10;7eJJnvABDyz0bgx269nHNZ2zIS5+cUCL8uvABVw4sqd3B899McsFmzTFH53AWb9W22K0Lk7lH1aY&#10;YGMbj7g2pncb731WHmHoD53gqIeaw7H1TjGKCUb1Zc4evLFPc3iHHX/2iEU+7aVnusIHO+aNiQ2v&#10;eMEPzGyw3Th/ckb//Whtnb6NA3EZZ9eJW/nST3Ajp+KUDznnG6+exzh2791YndRT4OQHdrXBJn/i&#10;dc+vtXh0ek+UA5hxYZ6v+os1uOCLfXowx4+cwUfD8Mqp5w+N4Rkf9uDKvE9Y+YNRDHRuvXtxsu0P&#10;PTvWfx7Q12dnZ2tOwEsExwpLUQHtT+EJrD/hB55hACQFGIk2TnAEARSy2USAU1KISVKJSVAIt19Q&#10;EsCmIgYWOT6Rh6weiDUFNhSY/XAhi6AIwVo4rLPXPhjMEX4NUZPXILyssCVesVkvMcRmvwRbi2Qx&#10;+iQomBUeQbLLh/GEAaMY+/JGeOb5hA9uHMFuLREoFuN497cF7GWLTdzwA4OHu7zZIxY4xcCucTEQ&#10;Ui9i7mHwwiJv+ZRzeOSGqAmn/BmTJ3mhCXZxoWHgykEb1sEMR2vgJD4cyYPTQ8kaWHpxlDMPX7kR&#10;n1MM4sWN+HBPC/bTmWt22PCpWYpd7hx+nKKz+HC4r4naAxsOyrWc2g+nMXN4ErsxOtM8iwdXeHWP&#10;i/LKh70wuZdzJx/swu7AF95qSJotTOKlGbHBxB5NeKDCZ9wnfmCTd03JPVsOD165lQP2jFsHvwMn&#10;tMGPcdzA4+jFB0diVgOu5UKuYKqxwssG+zTKhtzjAu5OObUORjZxZr91uKLneg8/1mjw6gk3NGVe&#10;PrxowCA+6+khjtzLhQesGPCPC2O4wBvO3KsFtcuOPJrj1xyu+WDbPtgd4jVmjV9T1T1MdIZP8Vvf&#10;A8ePd3yYS49seSmXl7jw1w41eLYcYhE7rOXQi4cGbw877Js3x4aHgDGftAab2oS5fMS52GlYTYvf&#10;OjGJ2RyberJxmGjTIc9s04H17vUCGsEfHXrI49+LH014UWYnbD75kfPicOKHFlzTizmxwu9ajnBi&#10;Th3BSCv0yz7csPmkb/Ow49V6WNWbPfDijF3rnWIs/3KEb/kUC90aZ9OYGqyvsCHfMFRDcm6tWtDb&#10;xK2f8gFTOanvWacvsCNP6boYez7CIl5xei6w4TmAF3vYFqN7+PLnU0zs04A5a9iBxb0vjdalBfkQ&#10;Jx/GrKM/MYoHV7QJl7zRLNu9YJqHERfG4BCrgy2+e2lk0177ircxPMDAj32eX2pa3HjDPzyeJa6N&#10;sclncdEmzeGPnfTFFh3SVnUlJvvVFizqSE74xj0t4JGm2LffvDmndQ6YcN4zoWetNWovDnziGyb+&#10;2IYDBnzIA+2qKzjFlz/5Uos4YksO2JAv1+bFq87liM5xqccXH92Y44/e+OFXfHyH2Xq5dF8dwSk+&#10;cfLHNk7Y1ONgM+/ej5vtxQUtqENntWVMvYoHR2qQHzbZ5g+v8simZ6xTXA5rv7+/x1o9V+7YdlgP&#10;IxtixLN5WhObvJoTi55GT/aoS3hxgBO24ZQDecEVDcDo3nr4HeoHh/IhLtjdi1XccoZ77yT0JxZ+&#10;YNYb1CgecGitZ6EYxaHXOt2LRa5hgye8eIFFHPRljVhh518ceBI3/Ow43NMl23JGQ3Snnu2DC09q&#10;yhp+7MUDm/TFV+9t4hdn77H2m2OXpsXLp4NOnOXGvD24hYldB7v28Gu/U/zWqneciR0mvQTv5sQr&#10;fid78PLhGj767JmPN+8h8W1cLTn8+K+3WMd3dSkmB7vlgU1z7MmhMevhg4dt2D0r8e2kB3twa0+1&#10;z6fY5RFma+KPT/yYx7ec0pof19j2pbT3f3qiT/GoUzozTot40uuNsYVL2qUta/AAu5yIRS+2xt+y&#10;SXNigJkfP9gasx9WscHlEyfslOPihp9uxKTu5BRWMfMPO0x0JBd6k/VpQi7ZkgNx9OWYf/Zp0H7c&#10;24MD3OEIFrbEZL17cdXjep7AawzP9ttbPYVXL+HHPhqkBfFUL+Lv+6prGI3zyY4fY+BiS9+TD38L&#10;HC/2wSV2HOMXDjrhyxoY1Shb/aGoY/365/j/ejREfxVS8hEFtE2ShjxikxANOYIlGFi/tCBU4JIK&#10;uE/z1hIIMgD3I4JrgUoOwBLZixP7ArJHAPawpzHag0jBGeOTD8SxiVjY4UaIdfBpJOya91KASOvg&#10;NU/Q/LCveBFGVNYTjxisI+Redl0jHwbJghVuB77YgXG+lowEj1fC0TwIg0/r3DsUDj94VPxiNAer&#10;Ew9EARf+xEh8+BBLvBIpv/bgFEa2xGXcPr4Vgzk+NBixs4UrBYAPBcWOffD7xAes9uMDJjHSizX2&#10;yp0x9u0xJ0fiZZ9/f1XUIWf45kuRw9+DoF/A8MaGFwx706O4NTcH3zj30m3MnP0alWsPQ/HhAR94&#10;Zkt8tMi+dXKjCciFh5I822tPX6YduI5HmNmzBlZFB6M17NOe+PCFB3kRq0bEhhiNaxJ0Jidw4otv&#10;Y3jmR/7xKl45w7OjXNuHU37FxAYurVPr8lozZdc+cXvoWS9GOaRj+FzXnBz4EauY2LVfLmAXI//0&#10;jgtr+JU32K2FC6fW48hhrUM8/MJA7+zz50eg+HFvH17M88Uu7OLnT3xiMi6P5mAuz/pafYIdtaP5&#10;y50YcCNmtW4POzA78WGv2OSApvQVPsXu2py94pFfGNi2Bo/suZZT9hxwp3MPbrFZI1afYpM/XPEP&#10;H9tssIcHcZiHWd7hKGa8W8efTwc7Dnb444MmcIWP7Jr3V+LYgkEOaExe5b56E6dPeYJDLsULC93h&#10;2nPHPX56gPPNB184Vidq114/uuDFQ86Y2qAlYz3I2bEXJraK1RgbMNkDk/jlHafiwCMO69vsw9KP&#10;GP3JiFzaa8yLOtvs4MyXU/vYl3/PHljY7kdb9vnELzy41Dv08OqaD9rEvz5LT/on29Ufvem/7PIn&#10;XmtwC7cxnMi5PXKBa7G5hwtvPqsDh/qSP7jkSJ7rLfDiW2zibj/e/ZAlPj7hVTvWeGHBj36vv7GL&#10;P9jFg3OHOmcfXuP8GLMWD/TAHu7owhxe1amYYRa39TRiXL7wzKd96RlPbBmPU9fqGE628G4MTs8x&#10;1737wMIGe3i2z7zYcUwHPafxLS42jRuz34E/3NIYnmGnI3rUh2FmW5z8mqMNceFXLHzSGe7loZis&#10;wYt5++QYVvx6ruEQftjYlzMv077oidm7R5qClx022aBhtvmhWZ/0yw+c9okbdmf5Eief6d8Ym/nA&#10;BZ2KjR79SRw+cQafGGnPOlzpA/wbV+f8ig9/cLLFj/zCRqP29a7g/dU6WsEDu+nW34Zgyyle+eid&#10;CGb/62G+xcKPOnCKm59y6158+Ct2NmnVmHk2+RAz3/hky7zYYDMPNxsO+3qfFrfTGutx7h4P/Pnb&#10;I3zqFfqvH9L5YkO+/OjtXp3WS+VKfqxhSw6My4PnMhzqwjz92MufnqF22YMF/3zIAT7gYYNtnNIc&#10;HasN68QgH+HAjRzRNp/yaK85a/GktuTEOx+uvK/xkw373VvnYFM88PAJt7phA58wqRG90L1ciZFt&#10;mpRvY7QoTtpzwsKX/DnYtY4vWmUP92rROPy4cM+2moLBPjbkTF3gFqfG8V0fYM+YefhhpUlr4Cqn&#10;8iSftF0u+MaTQ570H//pBn++bIqFbZqHj01xsw8nf+UBN7iFyZj9cssWX+zIcc88/UUu9QX26W+u&#10;U5hpuPdFsfNtzBp+7DWOdwf98MMujcOh7mDDi1zVc1zzYa+45AQuc06+7ONLnhy4oyGasZZtmnT4&#10;Aq5PsaeneN/Sk/VQOaBnGOLfvDm8qk25doqHNtlnT736AYeufTczz6+8y6f9OKZzn55POMIZLHKM&#10;J7b9QNOx+AHAf/9qsUQSn+QAgCwiIEIGEQu8hDGMCEUCpP2+4AcMqfZWKMRCFIKTHCCNCcZexLJJ&#10;RJoN/4TghCNRu2bDAQs7gmMLuQQgGXzCDQNSnPwoRMWAXOKXQMQpACIgbImReDYRm3D4gw8OYla4&#10;OAm7xEsy+wkPn+bh0Ric9sGmmVtPcBLrT9+t78EquV5CHPaIW3zmiN29hy77DvdeJNnEu3Vwilsc&#10;fPjErZNAzfXX0fiCT3weLLhTJLjR1HEg/l6s+OKDBmgHRp/4hInw5c2BJ7bESl+uneIRp2v84omf&#10;fu2CQVz4lDO54bPGC4d448WnHIvVPBv9cICTCtqccb5gpSMHvVlD2+ziRzz20BB9iwGP8itme2Bk&#10;i12YxUIT1sNgv338GMeLE594h9u8OF3bj0vxiocN/ukmXWmC5vhj37X8aZpi1YDZ4tMDmz9xaT4O&#10;tmFhxz6fHm5i4sshLjyUWz586aErOrAvnqxlmx3zYjFPPzDSAD7kCefm+mEFnx5AOGC3L33ypg6r&#10;3f6Kqn2wurdW7dOtmOC0z48FtMU3W/QKHx3pUfLFLnwOdq1nC1d0Cit7YpQTfMJtjN10iX/7jVdb&#10;eDCHCydt6G1yICbrYGBXXuHAi31iYcs9u3pafy1NHHhUI2lTfthhW07hZR8PYheT/PBrjg0HTK7Z&#10;hVVvhoM9Dx42w+JBwpf/cwObajCtqF86xifdsYk/PFirN/rhQGzmPEPs9eyId9j4EDO+cG3Opwcg&#10;H7CElWbECpNx6/RO92ylT77c44IfMdGB2PvlH2424bPGXDzap8/iQM+gnfJoHg/G/dVTenCoP37E&#10;TtNO2OTLHrngJ/2xbZx/uZJf+9lRv3yI0Ti+YTbuU/9hA684tU68+PCJJ7iswY17sVqHZ2voUL6M&#10;mdPT8QYXzHDYhwuxwkH/8NsnTpzYo//0kswObattvuq3cIpXXtmXU+8P5uSkmnHvBQlGGoLPetyl&#10;b/5xxp498B8dHf3WhZ5ARzDShLyqa6c8wGcPjqzz/MYpm/i1z3tCdSmXbIuVvtQmHuSDfvUjeOkV&#10;Rlj1K89sGsAB7hxs8ClOe/BgDzs02L3/tM77gjH8wqCexA+//75cvvFON54RNCMG+I2xzw8dwMSG&#10;eKpT3Mgr+/bTN05wAAP7eMGzGPjGCc7ToTU0g3effFnflwN1ZK291b3Ds4F++MUb+/bilH046Y8N&#10;tuWudy9xsYVjsfJhjg21Kk5r+DJePMbwAqc8wNT7lmv9VX/yV2dp5vPzc9Q4TObkgi8x96yBC255&#10;gMX+xp3swCUOeeuLt1xZj0OnQ53TmTz7dLItX04Y+5LFJmx4hlecNKsGzevltO4en/SFb7mmYXlm&#10;D89spH176Y5v+M1biz8n3q0TD7y4kBP7fYpFfHjWN+yBVU7kGgf2GVd3MKhFuaZ512oARrbwzj+t&#10;sokzp9jE2/MHz9WBWnPtkDt49CW21aN42catOPpyphbYwVnPHLZhwRs++BUPP3BYx6Yva3Dyy653&#10;Jgf77OATXvG4Fg89soMbueGfD/iNVwP2yTXOcJSm1AU+5YNNa/VSnPSs4sPpmk3PDPP9sOQaZnml&#10;TRjwVezyyj+fxunDnPV8qiOc4NeY7xb28OmHRdrDUfnzb7OkZe9y4rAex7SkF+Bf3sRjHG71Ur/C&#10;D27qK+qtPsRvuWWDfXE66M5c/IpHfmC0vx4mPlhhYduzDBb7+DOOT3/bWry+RxrX79mSJ/t9suca&#10;B+zjD+e0Qy84FKM80gy8ciePeOATx9bhWI25dtCK93xxGhO7eMQOn78Z3bH4AcBfN7cAAQBX1E7J&#10;IEbGAQbSOkETiEJAkIcgYBIxBxrx9kqafZqRAuvlj7CsQQKf5hAtwQJ0bb/C0kSsRQQSic0efhFX&#10;w0OaBHsYS4YYPOTMKXjY2dZ0kE1IEsEm3OzCQyz2S7p7fhUo+/bboyAQjhvxuoYXTphwq2Ackiap&#10;FSyu+LKOXb7F62HGtjHzDvbYxwMfsMqFNWIjSoK23okrmMXOvpzgA+/iSuzyAp9m5PBwgBMWIsIv&#10;fqzlG8di4t+1/BMof3zwJ698i48vtlyzpVAUXE3DGDsOsVurIYmFf/eKgd1w8m+vHybw75h59kUG&#10;J/Sbb3m3lg/FibfiMyendIRn/MHEBn7wLp5iht8666sZeqMJNeHEiXEPlF4U2MCRfMDFdg9BuYRD&#10;DOrNNb062bU3TfcyqHlqOnIgZziRV7UDq/ito00Y1Ci8Dj7EoPH20uvHQHmkTzjgtEa89sFQU4FJ&#10;TGyqYS9PHijixZ8as9Z/B5zu8A0LzHh3wiEXbMuh+uffOtyoP5jwyZ+Y8Iof2OAqD7Qr93JMs/LO&#10;jn1s+2STP+vlMt9qW006jeGQdsVBN2zRA17EDjfOrDXOlpzCBo/6FQf89sqNPfzLFY7o0AmbnIYH&#10;Zuutw5lYcO5IO+oBNhjk3zicsOEAP/LGjr6La75gwgN7YsaZmIzhDafsww2jeevgxr1r/uxJy7iE&#10;s77vBVj88hY/dIwbeXQ6+IDJuN5iv3X20q1P8eGH9mnaHjjhwZeHHr5pjW9xy6f4rGEbJ8bpHB71&#10;yS77eOS3GseXfOHDvmy4xw3++IWBVtVgvacfUcVdXLhgH0ZnLyBs6zlyjT8HXulOLPa4l0Mxig0G&#10;eO2lCXNs8gdb+3whsbb84tJaY/bhQr7Eqmb5x7u4zVvnwA9O2HRtvZjKjdjFIy84NW+tGooHecUB&#10;+9Z7/hsXmzE1QR/yok84+DdGs2z78oVfY+b4UBviMC8W/qpxPuRI7A65UhNybp5/MeOeX7HAIX7/&#10;yC+u/PDAnhw3Dw9OzcudXKkJnOGeTevkynPOtfXeH3BGHzCoq056hk0c6QBG92yaZ99zD9dwGdND&#10;xREvniX4wLEc+YwDfOntOIINJqf4HcZgoXXX4sQFDPUi+HEht+zzJV+eH/Bbb1zMasnpT8Jxj6u+&#10;FNGTPgULLdtrnC9+s+t9Rl7ZLO94x5FeKSd4TZu0hNv0Cqc95th2rXbN6yVwGdcbYRCfXFpHm7gz&#10;59r7mHcNccAkVrlgRy+TJ19w+IevHwP1GzHhVVy4scZ+MeEcTuNhZQuOtCbHdGgfzqzDDWz24hJf&#10;cmQ/jsRvvFhogw8xsyk33qnUJozs6iP84MFa9qyVczWyubk5OPEcd3jmW5uOxcSvPfbCwZ5eJYdq&#10;Eif2wUHTYsCDffQNL23Tiu8UeprxapsPPNSHjfuRRx7hk1uawLcY+YMZBqd82e8aZn7FqgeKEffi&#10;ZR9n7Hu/KQf+FFVs8gOLHOE8f/Bbl77Uknvx1zPkg2/1yU/PH9f8wSYe/nEpx9bLDx3Kmb9VZW1/&#10;C8VefQAeOGjTSaviwgEMuCpfdMu+H2FhY58teYFJjRnHiR6iv9O190i+4IObP/qTS1riy7MPPvzj&#10;l4247fkCj3dFdmj15eVlrKVtvMEun/DTmRPP9CMH6gx2uOWcHWM4gMO49yN9wZdyMRWbuNntWc62&#10;PMKMb7krLzCJwzMY/3q4H17E4EdpsXsO+BuCeKJXvQIe8dlvn3zwKwax45A/n3Lqmj94/DBCX9Ui&#10;/3TrEz6awk+6hZcG7OVH7ObSJB/9TWvH4gcAIiIGBhlhDBjXCALWGNG4lhzzcxOzjnA1OQ0iAfur&#10;NETk3h6FAaSGK3mKgViIw4PEGjicghScBEqqoIxJlEOCkNNpHkmKjE9igA+JYkGENQhEtHH2jUkg&#10;n4QlPglRAOb9ui5xRMWeNYpXLPwSvv01JsTjiVDM82u/edcSJCE1K/HgjoDwRyC4FYM18OGPmHAH&#10;vzm28C4O8bBvnaRbAzu7OMYfTETs3q9BbMDLn3mFzZ7TOFvssOFlCyZY2cWVnMHgHidiVQxig1Wu&#10;7Ff0uNN8+OeLT+t8yq8may1u4KM3c/TArtj4xwdb/GpImoWGIDY8yTm7cgIT2/TpRy72+XbSjnHx&#10;yLeHDjsaRA3bJ58+cQqL9Qq8psGG3Mq5az74Vai0Yg5mDz9rYNfs1JwYrDVvH00VJ1/W4xn/MMqJ&#10;tWoKTmvE2ouSU7zsajhwi4um+JFX3Mq7Odis7cVEPmk2/J3w6A9we/DhmE81Ik/244UvNc+P3LGF&#10;a7nlBx+4Uze+EMBCL7jlH3a46AS3cOBUE69xw2GPXOOFX/Zd485LMa7pVT+BlabYcm09bHCLy0Er&#10;uPDf7MuDuMTBD6w4wLP6oHV47YdRDMb556MadNhnnF9aNd6LshjFCotT/9BvxDX/MCrf1ukT7NOd&#10;NTjGiRcTnOJOP8WFfPDLLp9w4JFPvRFu63FBY7QFE7viFIO99Szr+WNLLbONI1zgVkx4kGv73cMB&#10;r73Ww2C/L0X8WM83nfLNXn7Z0c989uIAC/3rK/IVL2nRPA05xI8/mPmFwUmDfHkZMC/X7uUTVi+c&#10;xmGQC3P0zh8f9uOaH/7EKh+49cC2z8GnWqQLXMgdTNUqPZdDOsOhWuYvveIDLnvZd49HcdMH7vDC&#10;hrrUO/Alr/2L92pMPH4MwK2XE9hpoDqQB5/wiEVcuIgHBz/sm2dDHuuf9OD5jRv+6pF0yQ889okF&#10;LpyL2SnH6tkhdnbhwDnf5vGo1viVH71LLZlTM3yJ1YFf/umZTmDygoZTPFknD+w7rE2f7LuGETb/&#10;uYlci1H++VWPuOBfjsXCf39CK5b+Tzv+NkN81K/qz3Ipx/D5ZIt93PeDHx/pTJ3jGecw4EY+xWg/&#10;LfCJE3nCE2xyALt4XevHagYm+bUXN0725YAdpz1xDJM1bIhFXnEkJtdihxUO/RL/MItP7s3hQz+G&#10;WXx6h36lztimXbG6xoXDXmv5YJvO5Lj3PutwJ16cyq9nEL907VlLU3zJLQ3A7DkEI23wC5M8iy9u&#10;aI4PnPDPhjE+5BlHbOLHOF7kBX62jVsLS1zLGXswiosv/UHc1rkXD79swAQvu+7xJX520p41bNEl&#10;u2zBqkfoP/bo+zCLXyzs+bHCXnjEUS+JUznFHdzssKuPyC8NG8ObePUzNtnouQOvOTrwZVVM8cEv&#10;fsTBHv9yLa84kEvvOHol3HLf+6H94mabPxjst09vFIPci5tG7TVPI/Sj/tU2nLCJt94vbmM0AYu8&#10;8SduY36UKDZ1JR442JIXfZiG5MG/gYM77yL8woQzuZJTeNWivez1PIOfluBiR8z82OdQk3JmDU7p&#10;R12zw666hRWfeLKOTYcaN46XeqU9Pcflmy2xiZ19uMXIhnsYeyfCEVyu5RO3fMKIT/v0fTaccqFW&#10;aLD42cSZeZzBhovqVu/RI3zKTX8NHga8OMLgFB9dyVu9BifG4aEFPRQXNIUH3Flj3r09cLODF/fi&#10;woHYXNMlW/hSG2KHyT5xwkhX+JdfseFUXNbgQa+2VxzWpSd2qxc22JYTOPywEHdw+FJP694TekaL&#10;gR08q1V6UXP+UfuOxQ8AXsr8GphThhzEBTBhOwARRMUGFBKRJxCOEE+0gBAXIdsjwQ5JlCgEscE2&#10;sUi8X/mtdQ+HBBCzJFiL/MZh5RNBBIRU//2KB3lkEo6kuJcoc/DCJCkSz77EEpiGolnygzwEG/fw&#10;Mu4QF1/miN4hZniIAlZ2PMD5cOAFfo0NV5KheNiBxV6cJjJ2vEhIHoxygD+4NFuxaY4484WaYHAt&#10;Njmzh20iMW4f//bizIsJzhSYOT6Jiw741nzFWVPhT8HImxhwJg728WOdmOVWXDV36z2ENU0ChY3w&#10;+cONcbFbBxeM/OHePBF7UPHngWY9vGJWZPxaI781L/v4508OaJFPXMFmvf1saSbiFp99sMDGXy95&#10;84PAWpqXFzbZMG4vLn2BhMHpHh/VErvioiMvlnItb/bS6Gq1Gvbx6YGBC4VNF7Dwp/hhYofuzdlD&#10;X7hw4I++2LQHf3FuHfxs++Jlr5chNuGRs/gUmzn7rJV/tumbDXk1Jg/G4PZXD62nDTqSs/4kDifV&#10;E3zySIM0hGOY8CIu2rZOTuVK7sSsV+DVHjmSF3jx6FqccmNOLGoANn3LJ2y9fPPNnpj0GzbEogbs&#10;hYkm5UeOYcaJT2vZohc+2WITLs1XrYoHVhzLk7wXI6z6n088wAsHfsTvc45Rj/Dy4J6mHHLGnth6&#10;mMON57Thr+rDCJtY7GUDR67lycuQPbSRDnCqNnAuFhzQJPt6LG74lRs45QsntG5/3MRVL6vsePja&#10;73nT3+qRE/HDJF5x4YX/XoDoyDq+rKNRc3oVXNaUDwcM9MO/ffqTefd8wObAbflVQ+zji34bdy9/&#10;bMNkHfu4hBNH8owTNSFGe2CiKXPpAs94kA98sy92WjHuE05jdM+WOK3zaT8Mej2+4bQODntgxk98&#10;94MjLPbCaC+O5c59Lw7i6h/9hQ9uP0rjhH246IC+7NVjfBrnU6zihNXLF43zqxfbwwY/+pk/GXbA&#10;x75eAYtcwiMmtnFOy3Imn8Z8kcRBzzhr2BZvPVG+xWANTOZhcG1PfYMdPVJcatOzw3645Rgm8egR&#10;1vjbAezqjew51IE1bPfSqSeICTbYrbUfv/VDeoAXNi9yxsUOs1j0G7Y8N+nJXpzLk/rEB02kETn3&#10;zBC7g19xwEZrDlxbl0b0Wfth8IXYp/4OGy5wRCtyac4nncHBpnhhlVPrYMKDupZLPMPLFw7YpBfx&#10;sGWte7h8Pj4+jrhhd5ZDHNO2MXurY+94ePFu49/bgVtN62247wsSnukfN2pUP5F7MakHMbPrwG3P&#10;bzHol3Dih23x82NcvOJn1x7jciFu/cEnXozzIWY5FaO6pH/8i8e8GMXKDz2Y59t6tmhSbOb5t8Yn&#10;DPaqKzl3zR6tixtX8iUvsMgXvGLmnw+8uLeGvZ7V4uGPDXYdYsOvPsyH+PnBJxt0bNwJO52omcbl&#10;VTxyEB58+9uC+jXb8q7+5A7Pep1re+CDX5/AgZxUg+7N0xxM+DKHe1zRoWePcdowTs/ixC+79tGq&#10;T7H7pAW+fRpz0g4O+O0/IWaLVmD14yAsOFD/eFOjcl9v4lOPlGs5M4dDWOkCpzQkVjnpWejZbR87&#10;agdu9tUSPuyxLo3u7OyM3NnDB4xih8da/Qo3fMsn/w69zCkenDrUtH5JD9bKjTjEILfsi41vpzl2&#10;i0Xu8WGN/quOPT9gs45ePHvgExNc9Ec75t3LibzKE82yZ43vN+boyX7XxYUX+ePXPljkMN7Yk1dr&#10;xeLeGvHBjmf2rJUrNtSbP3hy7TumEwf2yA09slcPgkGs1a7Tevb1Me/54hEH3zSAQ37w7vuomsEF&#10;Htm0Tl+hATXmnd16moGDbv/5nwD44kJUHPWFAJGSTrhesjRSJDIq4YKvOAWCGKc1xEYAAAEueIR7&#10;iWJX8Ow62Ba4F29kEzWC2GVLUQpOsPARBht8sa34+PMrI7KJGD5E8W8tchGj4GE17zCHSPGKRbyu&#10;rUeqOes1ZBjEEBbEKgD74K+5aFxiS6T4TITiZlvS2HCaM0aUFYp9PuFJDGEiMvM40mhwJn442cBX&#10;GMQrHrxZgxNC51ds1jtxgzvNMM58EpE8mHfC58QDfOKFAS6YcMOPgz1Y+MQFEcqVhkEbDs0MDmvl&#10;BJfiVHgeRjAoAv97GH7k2B424MadPXwaE7P94hV3D3DNJW7EQ7swO/h10rW8iA2nilh8bMtDmitO&#10;9/Gq4DRGmsCPeDRe+RY3TYtTLsUhLz2A4XFt3pw17LLBBwwalNNLontY3bPDLzv0IO+w8y3+cg2v&#10;w5qnp6cxjxP3fJnXeK3FX5o1ri75S3/qjx/ah1mO2JIXePDjgaKJuverozl+5MdeeqAfdeOUJ1jx&#10;J4/82OsaJpzWlDUyB2xibz078igmc3zCrC7wSMvyR4844tMnn3RJb2zglx/+aIZtNuChCfvlzH6+&#10;2Pbg90CwRr49iMSrVs3LlXzQCo3hiG/Y5ZwujYuN/ugfhuKXX+vY4B8m3IvPGnvETjNw2OOLigMG&#10;a9iQp+xar/eKRT3Khzk5Yk+e+Kv/qhlrcA4rftiwNvzmxOXamDhpDY/wxyeeaEqO2ORT/u3ziQc/&#10;eIjDGrzRo/H4ss5euqXBXuRwIo+9zMLnnm99VLx8228eRic+xQmbOHzhY4s/3NljPx/8wmU9HvAE&#10;Bx8ezg77cChfeFJTaUe/4BMuPti0lw+Y2NbX4HBYQ0PW6yX2qgl6hsU1G2x7xrJhr/XWOD2/rZFr&#10;6/Erp2x14MDpMA+3efHBw66/fi4O2ofXSeP6gv4MD3940SOqa3vw4fksN+VF7tSSLy76Jb2oMzmm&#10;JX6c7MLjy78Dh/ROM7CyJR9wWq/+1C1bxmnJIZdqAi5r4cCJOGARI6xqhG3cy62/GcC/l1X7cV3t&#10;4FOM/HpWwA4bvn25ol9r9BZcsUvz9viyqSZwZY9r6+F3+Cu3ahk2P7DSiZzQqfyx50UeZiedwKWn&#10;4Rvm+jQe5MY9vtjyCYsXWHzROO3g2x6fuLJWnszhjF3+zBlnE2Y+cS0/8ske7Xkm2OddCqc03nPK&#10;ddy5N289X8Xi05cp/vRX+YEd13JqD1+w4Dodsq0m7fFyja96PDz4nnkRszzALkZrvBv7zyfspRP5&#10;gZMfeRBH/dyn/LgWkz3s4gMvcNqH657BOBEfn+698+jNcMANKxti5de99a7FyZ5rOnCPO3E4xI8X&#10;J93hyrwv2vRD27C2H+e+eInTn3zDa4w9sbAPiz2eqWpBLDRUvuzly3p9z5xx+sC3umMPtzjx/cM4&#10;PPLgGk6f8knT1tWL+Kc99YUzc3g3J5f24si9+J24kzcHXPQsvzTks5zD5RnaIU5+nQ59nR0xGuNX&#10;HdMlnLQqTnaswx994MN7Hi7EaJ/nGaz05YDJuL32mOs55p3APn2inOqlYrHH848v9ScO2MRhDCfy&#10;BI/9uJAPdYA713yoUzmB37UeLk569J9XWEuP9W9asNY6/R8ufuDGGw3rzTDJFVtOfNO+mOjdWvtg&#10;FjvN2CsOMRpziNlY/SAd4E1cYhCvZyA/7MJEB2pEr4ajfOGOHRisYcc+e6wz7l5fYps/cYoZBvbq&#10;BfjCp1zgF245986ux7NjTI3wL1/4NK43ONilCfGyTS+u8UynOHLNjtrDI7/m2HHgR24899iTK/VG&#10;A/5A6O3tbZyLHwB8wVIAClmQmpo/gRaABz5DHhAA9wA2X9NEgANoex1sWS+pgAuSMJBrD5KsQbo5&#10;n4hBgELqVy6kVriurYNV4vjVJOxhy8GnxCVQhBOowvNSR0TIQgjxmHcvcebYEq+kI84Br5MvDYCw&#10;+Bcb8vnkDx8aFrvEVeNzaPLwEBAxOawnJGLsYYgjePlw2uNkn4ittwY+fBC8dTiD3V6x4Vm84sKf&#10;OPHiM97hJ5DEJQ6fThxYxzdcsPq0R45xgR/2+WNX0eQHB2yITQOwHw7jOMEHIbNRkcLfA1wT4JsG&#10;7fPixa9fbhUFH74sEzw/BJ8uXGt+cWispsema5jp1QPQA1HMcotX3IRZnMVPH3FpL6zxTMO+/Gl4&#10;5UGBwqo5WYtf9uCUb5/mKmJY2feJF5pzLT4He3DwJfcai5duWO0Tm3jkRO6sFSe/PnHJD2z4KTdO&#10;tqsH8+nCOljg5INvfMCU7mtSXnb5pHv5oQf/qQNe5QQu9u3Hh0ZtjKboWB7kxosI2/DhnN6tUTuw&#10;sRcfMPOt3tgUS/ds0lL/7asHGV3BUENXN+zLPx/isVZ89rMnTz3A5MN63DQGk3jtc+LeOic++tMN&#10;ORAvbLRcjvHn5Yc2zPEtBvVBZ3hx6Ik4wZ+9uCk//NIin/QLj3j4ZZcurYGZbthSP3gIJ3zue8h6&#10;SImFP5ypDdzTLsx4cMiDgx+88MsOrYhBLNbjtpcMdeyZ4n91yo4vN7jpv50NC/9ws41n+sC5OQdN&#10;qjd+xeDEnz34qT/Ku724spcvsfDDttrwbGMHVnbgd+9lRQxsNueHMWO+kOPLlwt+5AdmMdKw2OQ2&#10;HfNnjTzIE30ahw1v9ojPGvNw0oA5L0y0JAY60QNgt9cXVGPpF0b9CBfyWLxiVzPpkT81ADuM1tsr&#10;bmtdO/AoLrXNh9hhxz1ctIEH+YDFGtrEId9yyofY4MC3NepODYhJfRvXa/h3igku4/C4V490JC9i&#10;9yfAYrYeLlyVA3Hyzzee+bJf3NlSi2LAp75nDHbzXnhh68u2+NhQX2LqOYcL2kj71voUq37mExfw&#10;yb21+HfgxD4H3+KAGY/ybT1/YuGvnPDhhxN74MeBuOBKG3oCHYlDDPLoGYGLeok9/IvNyQ7u1DmM&#10;xsQCpznx+xSPvBSLT33Cu2H55Nshpr7oGpdTtY57uRFTvuFmw/MBXu+F1tCzT1xYDwdcsLuGR634&#10;8gCLvQ69Du/s4FWd80uv9uGIrvV6+GHwowF+5RYu+qYNfPEv39Z75lkvB3Dggy/+8YpHORM/H70f&#10;8CNOJx3Lhb18ilFN0jb//LnWw9iTO3XDXn7phD+22YHVJ82I1X46Ejub8MAtdrnjwzOaXc9LfZtd&#10;uBzWwGovW3jEpzzgRMz4MEeL4oSVDo3TA59yIkbPF3jZrF7MxS0/uBWP+lZDDmtoCn/VjbXWGZdP&#10;9zj0yTcexMEPDGoRh3y5FwusbLNJZ3IuBvvUizl80Rfb+guu7KcjeRA7PN4zxF39i9V4upcP87jj&#10;y7V5mNjBFczuYeMHT3Lq9LxlG2Y6hWF+79O77GcbXtc9o3HEn0/8wIMHfMoBP7gUk/q3xgGLMbbw&#10;YC1f9rHlHnf2w+Ve7D2D+KERGK13ilmd9OwXuzUOXOLRs8t+9SBOPQwu79z0453AOI6sg4cv9/bD&#10;oAbwVQ/vPQL/YleftK+erJNf+hdr+u7Z1DuY9Z5BdOLeF3J5wz1eaDg+YNKbrKMjehA3v/DBq2bE&#10;gwO9BgZ+7YGbHRzhUy2yky7E4qzn2ReH+oL9dHBzczP+prFz8QOARoxghh0AI1ljEhQwSCQiBcYY&#10;0q0RGMdOAK2xFnAANRg/MDgIj4DZ8xKKfOsICrmCRwi7RASHFytjmhfCEOueeARmD0ySJ7mChqlE&#10;I9epeYqPfzYlSgOTaAecDkkTG0x8wkAEzpoE8fIJv/WEJiYcRj4uiANeSSIYCRan/YqM2NlVXPzB&#10;ax5ewnfPB2F7eDo0cLbEIjfmca5ZsSMP7PNFzISrcMVsj738mnfwL16f7IlLDLglHn/6AI97jcs6&#10;PmCq4YtdruPcPEzsyA/sOKgp8M0PHH6JNkcz+JNXHCsIOoNJHvjGpeu+pNNJunAvVjhxYi8Mcoxb&#10;mpATGoSbT+t7YPIDa426XNOVeTGZYxd+thz0AQ8diNc+87hTrLQBA0xseRHjRy7Eg0+xwSQW+/GJ&#10;c/pxj1O5FafmwrYxB7/mxONa/E64+rFIPPgVI38aF27SKH7k0Z40hBcYYBQHLVkrRnvVkT34pCn1&#10;hS/88KGuxWGsOmEDl2yy0z0cuJV/dvUGucWTQ27LBd7oiP745xsGuM3xIx5YaV4seKU117Tuy6eY&#10;7FVncPqSDY8vdrDYgz8nX3g3BlPa8AW2PmHMHGywVw9qD/diLm5z7DlwoxfhT2046IVerRUHffi0&#10;T8zyKRbxmYNbLPzhz1745E/c+MWzw3p6pUMvDeziQMzG6ZAO6NY8zfQgNSdONuVEDPDTHh/G5N0e&#10;sVZj8sIPPPi4vb0dNsTtxJcHKF2z4wWeBmD0ZdA+h7oSIz8wsiFOh5jVhDicNKjv8K1uHPKjNnCH&#10;Jz2TDT5omj/80AhfYpF72pJnOhMTm3Kjh/GLNzzgxjq8+fJCV35AF4sxa2kBHme9EP/ZZtMpRmM0&#10;j2dx4k788BiXD37TBp5w7956a8uRutBT8abO+LVeHHhxn/6sY09e+MIL/XhG0qZ18oVvdtnQx8Wv&#10;rsSJI/xV7/jFh9rDEd/syRX9siE+PMGt/+BeLuBnFyY4xeCTf9xbC2s6ZBNuPMivw6dxeOylSzWP&#10;a7bFaBznNGIcTmPlXkzqT1x80k11RVNexs3TMf7rGfCLAx54rRUju9bA4sUSp+pB7mkXj/iVHxzh&#10;V3z248Yatv33pbi1rvqjDZgdMInDHnMws4FP+/kxh08cygu8sLpXS/bAyg7+jeGUHVyLE0b1A4t9&#10;9uCJPXjswS1cfInTs8iP+/UMHNnjnias8QVQPvQ4h3Vs01T6MIZze+yF0SdcPuHGOVxq07jT+uzB&#10;z4+DTbmAWz7lnh1cWpc27WUzbeIfB56Dalwvw5PY6dseZ3zBmc74Tis4MO6gW7GxjW9Y8STfYsGl&#10;L8u+FFUbcRk2scBhL+zsuYdVPuqXfHvvx5VT/H6IEo8+hi/Y2NVD4YWPLfy4Zp8fOGhIHPak3zRM&#10;J3jVy+wxVq78p2aw+Pe3yg9feLPPNT3CDgu/eoA5PbZnLn3pr9bDqL84+KJLmOyRY76N+RsQMy4+&#10;+RC7fIpF7vyArnbiXv7Y9WOFXOMch/VE/uHSA9lnxx45wLP15YfW5c96+PCIN7Wid1rXdxe45Q9G&#10;e/V3n2Jn015c8KV/95xjT/zp0IFT9/hUe3IhJvjs4Z8O+GDXPidbdAO354OYjeNOf2MLB7RQncqd&#10;GpFn+PQ6eOFmjw/fTdVcscAhdp9s2F9d4CrcbOGYJtSHPWJzyoO8WGsd3rzn2edkzwk/bE7YrYdB&#10;XsTAvjn3/OPSHrrgj+4c/DlhtY5t8aVhhxoTj57muSKf9MG+OrfXaZ9+K/ewWwcz3TqM4Qb/NOCA&#10;03h6cSx+APBrq0WS7ZMjm/26TDCEU4IKmOgABM4eCXIQv3mJR7LGIQlEYZxAFBgRIguxBI4gwkIi&#10;8JLOly+8bEki/2yUQOvg6xC4w0PGOLHBbdwn8pHshVZM7Ckm9pDKJlFKNGL5V8gSJT7z/hoFwvEj&#10;fi/u7NhnXoPhF4c+4cWBYuFTfDiTDMlk1xo2zGnWBElAeIXNmBjiVLNKcHD3izffMHuBMw5jL3ny&#10;5VqRyoW95tkzZ43/RoRfsYtbfsQlf+blBHaxaBJihFX+2HLinX8x+atdrv3CxxZ9sWNPIrfXgwQG&#10;fnAPgzWKjE78VTTYzWtC+MelYtGk8SgOYziCU27M88l2DyFnXwLYZd8+XwZgM+6hCn+8ebHjG+/w&#10;+lM/fmnXegVtfSeM8oY7sVgrnr4cww8vblzDBnf+YXaK2b2cisW1RgFD6/yrtHjyZZQNeaWtMLGN&#10;e2v4xy9s9jvMlU97YJZ7uaQhuDVWWuxBIV8wiUsc+MGrGqt+yot4YcCfOjLuv9Wkd37SIay4kBvr&#10;nTCrfzzAwr55ONzD0J+KiIE/NvUK1/LKjnzAaX0vOWywb44tMcLGPjx0jl8at04c5h31J7WkydvD&#10;P1tsa8Z8yz0cYlVzvSSItYeh+NzLB/7ljm08O3AGu/oXFx1Urw5+8SY/8NEGv2zLg3oUqzn72IHB&#10;S4u19I9XfqwTi3l/CmRe7D7VMI7UbQ9Rn2IVI9vu2YcFX/LGrn10xL4fLeRIzDTBt1jsxblxOoYL&#10;X/bQLVzybBwPxvsTIvnilw1+Pcxh8AVPbq0Xg1xaA4vTOGzsitnDHSbcyZccqFH5kB/cs4dvOmdT&#10;zhyN6x34F5M4cMAHDbA3611MaYM9GHDAf1yxCRebbPGpD8ElfnHSqX2evfB44bLOGPs46kcGmnDA&#10;yQ/c8oeLdAOfuvIJMwzGYc+nvPUF0hwfuPdyWx3hDA6x9gMIm/LgWc8H37740pUebEyPk0N8OPEO&#10;Px3AU4+Sw/oivuDgD956RlpTm/TkkA88sScWeOxTZ7hmF3fWiQ+fccGfOIzbR/80A9P9/f2oR+8X&#10;xtnAU+8++FGPNMg/nPKBe5/+cyl59Vzy7iWv+NZT2HHIAV/2i4/u2XcvBp+9DOLWPnHBrkbVbTbt&#10;hdccDo3Ji31iZF/941Ks1lgrN2JJI2KD1R8W2OOaTzmDzfOCJmgENphg7d3GoafaCyOb8g6DWOkC&#10;DviMW8OefIdNHv1468cC+ZNrPFsjD3Cw3/Oi9zQY2GK/55Z18FsrXnj55F+s7s2Jj289ic7Mw2uv&#10;GPBgrWu5ro7MW0tLsFb/cNGp+zlnfIoHd+49w8Tknp5wIpfqV45waQw2uNjjx3qn57Ucywts5uy3&#10;F2b5NUZL8Pv0nMKnmoCHTX7kDzY6Uk/ygUdxeE/CEdvyw6ajMT96iYN9ONjXN6wVpxpjsx9scOf5&#10;KGdqEk6YXesfvnjhGB5xwGItvLilWb0cT/x5PtChmOTCj5juxeXZDlfx0i6u7aUR68Tpucg/nHQA&#10;M47pQ+916k34lmP36dCBA7k2hx+4xcmnWNzjWD7TCSzGYcCLWMQGLz/w2e+A315rzNE9XmCEhT6s&#10;NybHeJAbPVlMsPmOAov84E9vgsH3OPziQc5wnK7s45dt17DBJN/8itE+/dazkl08OnAoZpithQle&#10;NsRcr1IfsOLXmE8+YcAH+67hZgcXfLAHizzDJhb31vu01qfY8C0GY2zjq14kj3QvFutog25x6R4+&#10;zwZxsA2Tnha28LMDJ5/2+o7sGWCt/U4YPVvFYJ8Db+KBj1/x40h/59N3ApjEK+/y0rH4AUDTtFFg&#10;HkZIAZBTDh0IRoI5gBQDAMbtMUcEmotANADz1nphQR4R1dz4Erg9rhFWcQqcwGESmGB8IpuA2BEU&#10;YRKEBmEPAfrvcR1IZlMSxeGAi01+NQuYiNhaCbCe+OBITOJTmNZbo6lZh1BjbBlTMLARm709DKyD&#10;zxovBviEX8zichK7hsOXJgKjMRzAIkY2iUVe2HWyYc6vpESADxjt8clPHLsXBw7lAH8KnphgkkNr&#10;7WHTngTGt1Oz8qucJi1PhG/eWjHGobViMMcfDjyMPMjlUeMWhzExioNN+zVyRWCcYGGClT38KgIc&#10;48sLL/7glCucOcXpZFd88NEn33QpXmNOsXbALf9OcdApTp305YUcDjZgt8YBgzF8KF5YYMUpPh3m&#10;4HGKUw74z4YHrTjDr27ogaY1SfP5qGlaX8MSh/Ww24N7uqZROOzTGNStJmaPpmqfmMQAm5coa2GU&#10;A2fXYuKPH3jkSR7FYi+ffHtBoQ854tu8PNQj8C9O/Lr3yb941Ksx63t48O2arvm3xno8OPgTB3z4&#10;VO8eXnDzaczDHkb2YCsGfHmIwm4tvbHNH17YojMx+LEF73JKg3iKfw90+obdof7hc69u8YIv9sTj&#10;mh+5ZpM2qzsPJth9GcBDNUxXNGBursG0BEdc496YehUzbsRE47iBCQ7+YYWFfzXHvj30Axse1LG8&#10;eXmjGxpS83RqnM5waZ8awAUs1pU3+PiEOTxsG0+jcoQLsdJWX3TNyzMe4ZUD1zCyhQ857P/VjV+2&#10;4ZHrcht3YtVLxM0G367N60/u/VAlbjjlDRc4ZZdW7TPHtmsvp3DyZx5G8eNLD8G7/V5Q8Y8/zx+9&#10;xPMDN3hinwbqu+zgQ75xihMxWI97uOG1BnfG4cElDvElB+7Zj2d8qgHarWdb6+TLWjkVDx3B7l6P&#10;pkNY1AFe2E936knc1uIGp/onLuVF3pzyQW/W45c9vOhRbDWOY1jZw6uc8msd3cFjTAzFLL94o09z&#10;NMK+mKzBkfV48kKrP8AOo9Na+2HHR73WM8AYH+bFA5c/GNCX5Bq/cmqcxnBZHRmzF2YxyhcctIYP&#10;P7zhFp8w8MU3G3Kll/GDE7jgZ1N8/OKEPXw7xI9je3FpLz90Yx+O07KciMlhznq6pWnr+WQLf3Hn&#10;sK9+In72aIYG4MCRXmgfbusJ+JBHuerg10lrsNuXZvHSlyy1DgNM7ImLfTWAF3E44cIzP3AZ45sN&#10;dvHrWcQWn/JS7HDVm+hPjcKsXuTT+5B5vU4fZV8e5BcettUm7viEQTxy5E9S7YE3Pft0jzv5xqX3&#10;ab7oBC6fDuvLjxd9WmFbb5AXOcY9v/bLQf+GkPcxuPmDAT6Y4ccvnvFRjdCy+ufbGpzDJ26+9DX7&#10;9X3PB3oQB/+w4US88qJH0qK84JX+9DLXbMol/9aK13qfsPi0V77EA7t4xAGHd3/2PK9xDzubbNEP&#10;n+XaXjbxA7vY9FxawStfrsXrXk78QSlb8OLPmByJ33uTXNMlDYldbqxT03JOO7DJhzqyxhjMMOEY&#10;RtwZ59tafuhWDOlffHD5FLuTXvEPh/jUgzFrYOGHxs1bT6N4x6X5aly+reOT1t279ryyx7/FAae8&#10;4gNOn+7ZlQ/6U1/WwcIHvuXPp/X0Yg09ihmP8i9e43j0KU42rZMj+8VA775TyaHnPq5gFYeY9Q81&#10;y1d/o4Qe+IKVfXG6t898zzk8yhkO3YvByad4aRw28dBJmhQ/TYjBPqccwAt3Pcm6+hL/1pnDGy2y&#10;Zc5ecdARG/zqoXx4XnkeGe8Qu5qhaTbq9bDqYR2LHwA8AAUusBIrWCIEUuIVGnEbIxogBe8TeQQs&#10;ERIILCEBRnQEK0CksIN4azx0zXlhA1DA7BF6xQO0OcTbTzSSG/F8wORAlDFCYNN+/onWgUzYEU04&#10;7CVa4/CXQELRiBSpdcRgnl+iQC6SzcELk4YIDw6cxp0wSL5YxUcsTuPE7ZNtidXENHGJg1fsBCI3&#10;9hCA5oFDWHDvbwDgVaLhx4O1MOEAH2LmH1e4dBIKfq2FG1YxseXF1Kf939/fo5HzjRvagAs/FSmM&#10;eMaTF2i/YNGAPPqhAU90Zg+MdMafa0Wt+MSMC2vZgol/PuSD4HHj3o9KFbkXavyxJz5+NQzNCx7r&#10;2JMzWsaFWKyHA4f0qQHRMW3Qojl6ohH5ZM+DDEc4ELP5NGNvdjyQjeEQv9biBRb64R82cVkLn1M8&#10;8sUH3sTqT1bEQwPig40vvOHTUWOiGVrzYgwLPo2zK3Y5YKtfb/33QHiAj20ciVNONRd6pS/aghV2&#10;WhAH7Rrz6aHAj3G5ZIPenNWcmMUlr3jDB5/6ivzxZT8+cA67GIzThD+d4t8hZzDKiy+IDms9IGGF&#10;CU9pVa14GYcFPvzRidzZp6bwhgt+7fHDqBqRJ9qzty8HtGqvdXhkUy7YKrYeGH78E0/xGXfCqN5x&#10;wzYM7PFHO8b0ZTmlIRy7lkfYYcFv/QOXbIiTP5jhgsV6fugJl/1YwYe4ac4aOaIBOOBlXw2yj8/6&#10;kpMPNmGTb77kBf+0oy7FyL6HN9/yxT9t00IaYUfMcBQHrmByjWO84JzmHNbDxL9xOaZBWL1oOehF&#10;rmneJzvm+bTWOB9swgs/vNbRkk+1IQ7X/IhB7E7r8a8mvGyIQ1xswCUWscsV/Ob7K81eyNmgG3w7&#10;7aVBOcATrMblCX79hH/jnk3mrLNPToyXa/7VWi8MrvV792mTL2Pss4NPmOPMPB24pgN+7DVmHU7s&#10;05erTWM0oD9ZQ8P1PPs9E3CvTurdnhfmcETf2RerQ+3D5IDFOF7twYFYxEt3/PZDrHxZzx7tennX&#10;z3AHF73hQ67hgx3H9tmjRujamDrCATvy4znhS6B1fhyETz5xyKb1YlVr1vAHN/70PH0Ed7Qlfjzg&#10;yTr7YaEjzxO1oJ7Fa59akjNxwuKwhq5xj1ex2cs+/w5x8Em39WG6wbX91nvuiQEOseKXDXtpHTc4&#10;hhc3eKY5/uxVe/Z4iTZGiz49s8WjH4rFNZ96rFzKjecUm/DgDh/WwcwP7tSq2OFxz1eax4+cya/1&#10;cgKnOXZowTytuIcXX3qMdeKGAT7a9+xlGx748IBjGsUbXDg0Lt/GzeMIv9bUN3DOjlqUN9j8LUn4&#10;+ZRXvqwzp5/RM+7sk1P4aEhe4OfDWvUBAyz+Bo047cGHeTjtM+7ac4cNPmHDA+z1wb7kwm8/P+xZ&#10;S+Ou1TAuxee9yHV/col7tWwdHuWUdvhkDxa558M7CZzWyYW86pHWmC9H9nvOyBU9m5MzceMF/7QE&#10;O37N4Q5OcVYb+C0nYta37Rcju3iFhWZgNdYzWX7gxqF42TRvLZ8w4Ix2rVMnntts0yy7bOFHHGpE&#10;f5Bn87DDiy/aZl/8OKERc/zBwRbccIir3oB/cYvDGGzyoKfUA3BnvPzhwid9wMGHOXpQm/bDCRf7&#10;sDlowcGPOfvl2L1TbuDAMVu07sQVTuAIo5j0Mtj5EJO+Lu+wsF8+5ZZdvtjFm8M4O3iFGc/24jo/&#10;eIC7/1Wj+HDMNlz20BEu5U8eacY8f/oiP+LAP1/0IHY5UQP6lmeie3hgdIpB7xcXfXvuwIInmvFM&#10;oUmHWpYXtvAtHj745Z82+BU7zPyIlU7E0xz85jyrOv78GwCRRQQEjCigEMepB5wHZH9CqBAF4ZAI&#10;oDmxny3OHTUWxCGQbQDZQHBfYpHFj7UCs04wMCkYtn2pQYpE8u0zYcHDF8y9aPgkMATCQ9TIk3Qi&#10;IkB7FC0bMMDIr5cy6ytGn2wnMEmTeIK11gNZPBJFFIrMETfsa9J8sO+lS5wSLlZx+lIGqznr+cQn&#10;vzjCm7ishZuQ7PXy6ZNP/MidOKwjdg8ZtthPkDDjhD/r8WkPu3DhRO7N809EcNmHP8K03zWfeMUH&#10;+3LNnnkil+Mau5zwZx1e2KUta+VKHD4Vns+KTH5xLFYc4xF35uHEswKCx5z19tOHB6JPhxyIT8OV&#10;L3w62MG1nMMvJnzAh5OagDn7NQhr7fFg0DTtwblYfYpTrhW5mvBSgU+x8cummOz30MUPHGzhjQbs&#10;s1YO+DbvoEOc+ddZ2eHDJ94VvX3W4FOuaBg/bOELdvpPYz4d8sKHJkdvOKAhfFlnj3zC454fL3Su&#10;5cA4Wxo4fvlnR+3C6MWLD/d4lSsNXrx0aY5vtvQD2PGOMzbph0+xiqWHgyYuRmN4t9/6cuf04m8/&#10;XtmGzbxabi/bXlRx54EnNnkRc7XFNo6d7ulMbYg93P5qoE8v1PTArrXiZMeJS4c1OLaePmB5eXkZ&#10;eehfa3bQirU07sdTGoMTBzDo43zxLUZ8G1ez4velW7zm2PZJU3jnmwblTq1Yzz5f9Z3+ZEU/VpO4&#10;xPHcS+hA7ckzftnnU3zyhAPjOJcze8Rnnb1w4UgN8GGebTVCs+Zcm+uFzx749BNj8kbreKQba+Dh&#10;R+3i3lq45NbLsBjZoT9Y4VGv8gYLLnGLD77wZU6+vaziQT6NwQazGHFhPb9wt8+Y+OWHxo2pNf7V&#10;MMw0Z78a4Qd/vRDUR+Gxly9acM03LPCqpXSlb9KPeX7sgStM7OGLHWvxaNyfYInRev5xwx7fMNYn&#10;cYxTOqUJa2hL3vCj93pGyIt6gdF6nzTFrmcVjGop7ckXTbJhDDbjzvoCX/zjC8/40/frR/zoI/yo&#10;b/3Heljka3t7e3BsHW4c9IIrukizNKqOxCs2e+3pDxzUUHxaA0cvn+KADX647VNj1uPevPj1TZhx&#10;7f2iPsVe8fMlP/bh0ie9WgcjbqwRC/xir1/lT7xswUZbfOIHZrqhO/NqBAZ+wiBnbMAv33qJmuPL&#10;wQcb4pQDcbMBG8340scf7TirVzyqNfhxKwa22EnL5mCuVmlYLF7e2TAmD3LgH6FVK2KBke/qVD5p&#10;hx26hNGYGMWGk3Lv5B9WuHDgEAMO1Jo5dmAxbz+f8MEsdrhoSj3BYp1YrMM1TaoDtsSqdnx6d6NZ&#10;/5tEfyuAHz7hFY8vHeLAY/1EHdtjP63Cxb73RuNwWa/fyKFnvFhoxX5agtFBA8Zgg1nc/MKAb6cY&#10;1Abu8CYXeHNNe3IJrzG6llO1GPdswcmOPm6OHukc5/qwUxzuxcGHXmOf2MQqLrUkFrXED390oE/Q&#10;Ix/mYBWLeWPlu4Md9uqb5sVqDTty5zuRPLHBPowOeXDaJzbY8K2X0bm94sYjrh3i8Y4rl+zLIVzW&#10;0RMs1lsnb/CLnbaMsYMbfNMTHq33joAPuGGBKz7wgGf1A6M1/DjUjdMaHKgNc2zYCwNOembwYRx+&#10;fU8voRenNfDCyob1MLNLG/jwTISNBsXhoDv+6SG98smWfWqYFuLQXvVjjZ7lEBvtOYyrR3yy23NB&#10;7GocdmNikQNr0p41uDSPd3w4xKY2YK12ceR9hX5pky02rTMOg/hxw6drWjbORj9G4IWGfIHXN/Eq&#10;XpjVp1qmDxqkFT3GJ52KFV907G+Kdyx+AFD4GoAHJiCCqNgFqPhdMygBCCASQIhIwggOYIdAJDIC&#10;nfa6lzRkEYF7a7MBhzmJ97IAPPJrcoixB0ZFjSz72ScmBShYSSQGSbAP2eybJzwvf8YIVWz2uiYw&#10;guJffPaIly3x9ACHkW2Hay8dmpK97Ekebgjbwa/1ksWve18sJJ5Ne4zZRzTik8T+ZBN3cFuLA1jF&#10;bR27xChOPLLJhrzxJxZNWTyaAc5glUMPWntxxj6u5YewCE6sisuv4Dhlw3pr6KWHCr/5xwGcTuus&#10;wQ/B0gheND8xuSduOAjWNZ2xSX/igBkv6cAvzRq2YrAWTpoQLx/45de9PeL1JcqPBbgST4VBY2yw&#10;K9cagvjYFy+e+baWBsQEm3u/HsovW7DSCe75tYY9OsOLh7dPf02Ufdr30NBYYdbwfbkyxxY/8uZT&#10;no2xWe3gxUMTr+pAnF7+cC/n8uQan3JiL//2ikN+jWto2YHVnxzDTVdiaa8GA486sU5DE4N74xsb&#10;G+OaLePiwSu8+IdXjsQqRn5xJx9ql6atpynxWuuo79AmDpzyLRYxm2MbTzDUF6yRZy9F4vBl2Vpx&#10;sKFRuscRfPIJK7tOfmH1oGabFuiYHuQXHnv4g5cPsVjrU7OHCwY5Fg9/+HR4KLInbvaso38cisu9&#10;fOJZPjR9GvXi50cMvo3XQ+Gzx352aIsv+YdJH6FjDwC551cOcMGG2NOuGsCB2Ox3WiseuZPv+Kd9&#10;e43jIe3gyRq5ELdY66ds+WRX7nuWiK9+ZU5c8NkLO2zt4YMd6/Uu+hUvHPyVWzoQvy/4eOMDT9bB&#10;yIb9DuvkFRb9Um/wPMKtPFiHW9y7hq16oyHxWgen8XQEO3v40fespQm+0wC8eo69cWq9vfLDljq0&#10;J/3yiwcxyp3c40eM7InPgReciosdfco6ORALWzSBb7oUI+3Vm9Wk/22QtezwpzbghQcGP0LCaQ6H&#10;asBa8aVRXPCp/8Dgnm+4+BS3/XqU+NWsaznwbOzlFLd4yY8DFroQO94cbOOWfTjsxxNN6gPm+pII&#10;n9z49MyDg75hhV89u8e5a3zBBnd1QWM4hwtGfvjFOS48l1zDJ1Z6sw8PNOE5h2Pj8hcusfIlVve0&#10;Z51Y1Kr48CUP+IXJJy3RjH3u+bCWXWvFYg0ecAebezmFkW6M1evgpDEHe7A4+LZPrDDBiz974MMn&#10;v+x5DsqRZ0i1YR2fbOMgfVmPT3udtAgzbuSAPnHFB7zweH9ln8/Wl0+Y+ZFPOOWDXc8N/nxRkGO5&#10;S/t4d28fbHSIL7qgL/g9Y2DKj9yag809XPQpPhzx65QP/VytwVMM8MNqD574hsfzEj6awQ3s1To+&#10;YNHncca3Hz68a+mN5mhBnpyw6LvVrBqHyV5r5dy9z/boDXDRn71iVEdqAVZ5pHPr+BVTdQmv2Iw5&#10;YdZX1Q7/7uPae7br6pMGvR/2/sWOObkNH15xwXb1yY7nt57sT+Dxza665FesOPEJHxtit79+mXbZ&#10;FYdasofm2MCfU5xqyj71gB88wSh/ehlbrr1Lewa1xn6x4Y8NOGkvDPDA5h1A7DC6h8ceusWbe4fc&#10;yhNO4fZOxhcscioGfvU7vVUvxqP3TzzYQ9N8+4OE9GDOp3F72Jm5VENyQZ+0DJe9cOk5MIkPZjo2&#10;55o/+WyN3OFK3vHAn31qRS7Fke7tySf8ctP7Flww0hc/1oqbPePGyrl96pbOfK+wtv/skI70qvLl&#10;OSI2edLP2LEX5nQHn7rjR8/gBz69GV7+5EnexQ8Dft3Dp7bs7Vkhv+7Vlfj5UQtqDe849u7Ol3v7&#10;aVSeHO7ZkfOOxQ8AXhg5FigBcyAZQDlsBlzwyAbIySFgPTwkFvGEgRAnexoMogTu3np72fBlQaCK&#10;yKcx65CIMOuMKwg4kMRn+CScQJDMBkIVOhsap5gIh19N3KGokKapsiMZ8LUWF3w7JBpef0qNdPc4&#10;ICwCsZYf6wkH2dazD4c9sIgBNsIQiwQpfqLqZUGCHcbEr2DtY4NIKgw+4IUBPwoQDtz0EINF8fNV&#10;nGwSEGEQCr7kxjxOaq78aVJyww/f9vBhLb7tdShEexwaChswilkDx4N79vzqjTt84ZwdemFfLDC7&#10;rjjwY614HYpSHuVAXLjRJOjSPvzRBo75x7F15hSteZyIRRz4Zc9DWMw1L3/iRVvGzeOMDfMwsQE3&#10;/DDxARPf8mg9Hsqb+Yp/HrO+B54YNBlcsQure5rBcdfs4Ac+PuTEi4L1xmDj38EPzVtjjj95owM4&#10;cIxzhzU4Yxs/8u4HMTnDI190SW+aJMxi1Sv841X8egHzkLDfHjnFZxzyzz4b9sFUvTusV+P0lG7U&#10;JF9w8+/aDyn2hp0GcET78oAj/nHm4Q+vcTb5gJum4LCXf7jl1ol/mNngA++wG8eLumdHTckjjLiG&#10;zXr+xcUGXs3bxw4+6c4Y/tUuXXghsp5dmseBdU6xGrfWyT97fMDkxy1xeAioM3b1RTUNC63KNz8w&#10;+3JbPxCjeXb1PpyJBT/8uHbYi2P24MMZm+y4xpvDvGt9RexyRp+0xIY4YLTXi5F7ebNWvo2L1zVN&#10;i5PNDhwWh9hdy6tDjYsddtzA4YdWMagz6/ksj3zCxSc90gOd04KXAWvYp106pkGxGmcbZ3Baj2+x&#10;wMoeHbDlU17p3pmm9HKf7Hq5g1se5YxP/Vn8tMqO+sK/OPQhdqylIy8X9C0uh3ithQMPNKonwsoe&#10;rYkDfnv64ZtdtWtdefKSIW78tIddPyaJ2w8r4uKPBtnGAVz4FaM95tg1Xj0YE5v18DuqP9pjW5xO&#10;fPFjXNzqA2bj9GiN+eoUVjGI3Ses5nA792x4zdmLN/fqOCzyY519viyKibblyzXN0Jg4e5byY695&#10;R/kXq7hds2ccbw729D4v3WpQTmicXVhxF0b1ynbPXWOeH9bXA9MePLjx6bBHDfWCWm+VU/1A/l3D&#10;l2/88Y9r8ZovJnb9wEUfxthTL3Qqvz2/jdFzdvhm27sP/RoXg9zp1zTimk3xuWaPf880+9S7feof&#10;JrzBbY284UKs/MixwzU7sMcp3vjwCZdx++zn34kLMdIfjcSv9erGWr6Np3t9TKx0Krfyhnd48eyQ&#10;fzYd5mBTo3zSBB3hUA7gEyc7cPPFNgx80bx6dVhjvX5n3jo2+aAH+JyeL+rcnDoUt7W04KBXfvAG&#10;Mxy+L8i7OOTJGDtws6Hnq132jbHvU07Mt44P9uHrnn/75QAOB92IW4+FUz8RL02xhaOeJepGfsSv&#10;h/aFyH4HTA51UM7pyTW7sMglLl3zBzdMOOjHCLmGlx3viTj1nINBfzFHn/bZY73nK7w4g6lebg8+&#10;aYUPcatJ1/DRiP4Pj/1il381ARuMPb/62wgwVC+0Z6+19vBXDeDQJ0xiYF8O+IVNfLCbg0Oe4IMN&#10;p8bg1vvgUIPWyKs5J7805MAd/NZWB54l8qb3yQ+s8sG+XiaHMOstbNMTe/bLlfrg1zy/8oh/a9kQ&#10;q3Fx8S0mNnAuNnbw7Zrv6kr89R64YcElTsVvP52UQ2vg518OjLPFr3X2w+K7pLXe16yjdZjkwDo/&#10;XOlX9jrFR6P0JF844wevbKs99sRgjA7FbU255dt7RsefHwAQySmDko0MAUig4BjzoOOgBxuwACLE&#10;mAQIXpNhy4k8AVoLDEITkwe5YIA3T3QOiXNYq5Egya8X7BG2PfAZl1h2NQGJ5A8W8cCjuYrJOgmr&#10;gMQBt1/urfFrpjhhs09c/JuTbL4IXSzs8IMTjYd/9qyHC34CNy9hkkHc/pdQxj28CFBiNQjJ7wEi&#10;Dhy6to/gYCrhGoFfnqyxRyzGcMk2vHiET3z8WwubpkgkxUmMfJQj+fbZ4RoO8StwD2Z5Yk/ByRu8&#10;cik3femwhw92ccG3dfLCjjHX8MJhTpPEKy7wArtY/AjhhwT2FDXMfMGqMWi+cCpc67xE4Mo6sbcn&#10;nn0qBtzBJza68Snvikls1jngghGnXgB7gPIpNwrTXnqBPy2z7ZNPsTppqOK0py8Z/OMAb/zg17x1&#10;adG1B4b1sDvlXWz8iJMdWmeDP+vN+cJHo8bYoyPxiUG81qdX+MXFjzzh1Tpr1A7u4XGYkwPYaJpd&#10;/uROPGzROd/2y6G/jeGB3p8osMU33E57YPJAU+v2p1E+0rweoB6tFbfTXtyZwzNuxOCTb/bliE1a&#10;wRm7Tj6swwEfPYRoxbxxOOXIOC7oPf056dZasasDn2rOC4m9vuDZ7x4nGjNfOHXAJi84Yc8auPlj&#10;Tyw4U29x53APj3X8syeHPvnU23DHnj3iNhc3aolO8Y1PdSeXOMCZFxeYX19fB796Mp8wOtRZ3PeS&#10;w5d4PNjpXqwws0PbvjSwQWfswOte7vBmHS3V4/ECizhouC8c1ovZOrrDkzzwYYwd8fmbQ3IsJr78&#10;r2nFri+LW7xywbf65tuYE27cGmOLbTHqZXRmjb5gHrfpFR/sidU9jmDkl/5pQ2y9rJlXo/zjj6b5&#10;Zg83DjzIm3mHfOoDfnzlw/MIVti8xJj3vDBWbl3z59o8/HQGvznX8NGqWlOvbNMILDDa49N6+NUH&#10;LrIpdvvhtQ5eNecaR9az5dRD8YTXfsRSW3LMvhx69tCsf8wJDr1NzDjjr+ea9foqjsRDKzQpb54l&#10;csw/neAK//QLD/vWskW7sOGWDXzRsDWw0p45/Yw/tvnu2SAWvcPBDi7sNwc7m+5hxA2e6baa8Azi&#10;Q3zW6uHWu8YjfuXYXhzj3osjO3C4x4d7+FzXq9ivzmBkF6fu1Qa+YeRbHmChdzVDU96ZcM6HePsC&#10;71mQDXUGF97hwa81epH1+pJaoAecO+SsGoZXbLQgZn7ZxpceIB/qQz75cKonn7DKsWv4xGste3D5&#10;lC/cyKGc4p3NeomcwSPG6sZcWlcT/MkzH55F+lPrynm1gEuxmMNL9W6vfbDSnIMOxIl3ePm37j+6&#10;7h8nji2I4jASSyJADoCxAVkWCAI24KVAwBbISQkgILBlIWAGiXU9vqv3Q7dluaXWdN8/VadOnaru&#10;Gdvv6QV4kSuna1hgtwZ38OE/neDXGvGLRaxxZ05O2IGXHbmPC/asT9vya48YxE5X/MiftXq99XjD&#10;ubX29X1A/PihOXHBZY18wYEr2P3Azz+98iXv/IhRL1Wf+GHLPnUMPzx0bY1xe2ChNfxVE/IrfvGI&#10;1Rqa4JMvzzc5Yh9mOIvZIVcwOPilzXoDG3IDq3zSgDw6xOzsuwZc+qheiydzsMFiP33wix842PEn&#10;4eZp1yff/NEQ3/bHmXFx4wq3fFovZjWk7+EBV9Y47Jc7Y0427PUlHQZ5rs7FjhP4xIL78utgB09w&#10;wdGcelA3fLOBJ9ruOWqfXNGdXKpRdQ43jn2Kn12ne7lm1zNDLOKgLfPss6uX0Xd/GCgO2hWnfmEO&#10;PvfmaMBzh/3wsi92OmVb3uTYONw9K62lG3zDUj2rbbjErb+Lwyl2tsRnjsb67uuZyKfvNriGxR4Y&#10;yrcY2VYLuOZDfnEnB56xvud3bK9Wq0sF4+RAkiVBEBowMSLDGDBI4UDQ9nAuAKLixDwCCddfj1YQ&#10;kggwmx5WCPDwQCwb/bUI+5EFMH8ePoRnPdEghB1NFgnE6yQ42BQKXNbBJXgxWI8oR38dWGIQVEL9&#10;1yMlmbA1HEUFC7EjFfH8wCOZOBE3W2KEWdxO2IkB4fgjSrxIvnG2EwxseBGf2Ox3WIMTdgmPH7gI&#10;g19xmgubJi9GfCoSAmTPCwNu5MDZWjETG0x4Kz98WI87YvGwFx8eFQde5Rpue8qHvbBVAHzBiF8c&#10;4FJe8JnAHWLxhVoc9Efs/YeU5ELxm9MA3NuLz/5kxItXD28NFG74rIGFfVzSrCaFZ/Ebg906L0x4&#10;YYdN47DCD7t9tKpxqA9z9I0POmCbHhUhu/Zo7jDBornItXn+7OerL+T80xSdsx9f/PNDcx7o2TAn&#10;bz6rSfvVAt7M8cs/fGzy45BLHGkW7KkB/qy1ryZnzDye5YwNeq4xs6FexCMWuWFT86U/dqvJmhNs&#10;+LVGbHJhjs68xNMvWz7h5b+6Uwt0gDtY5MM6Y+qAPu0Rbw8Z2PAgfzBbgyf5ZTN+zdEJW7iWF3Hy&#10;KXZ2/Q0C+9jHjbXs9yIoVjb5UoNihF281TG81sDGL2zlI62KmT855Q9veqY1HkZi0yPkyiFvPUzg&#10;cNKeNWrFF15Y1AZ7xtjh178z5kte5J1NeZRn4/BYzydt2i9m9WMPbO7FW76rD7hgwkf6Yz+buIGb&#10;PpzhU8/qzLX6sgffvrzqDTjzYsin/XDoP3oZntnGs31w4AOncm8tTF5SaFxu6AE/YrEHTvXItzXs&#10;0Zq95vCmd1oPAxts042Y5Jmmxe+ejuB0li84YXSKjab0VVj1X3v0b7bxCjOfeMQn3+yIi57kRu/U&#10;c+moHIiHfnHeF0fak182yiu86k9ezfErXho1Jz9wsunklw/j8MCsh8uBZ7Z6Fpt84UVuaZJtz325&#10;pBXc8mE9n7SnJnHoUJezDsVD12qDbX69O6Ql43jxzNAL5cVevOIPP+Luh3PjdE8DfNprHY3B7wUR&#10;LjqARbw4c4jbXrkyrpbsZ5dP69xbVw8yJz/y6U9hxE1bxnDqxK+4+MQFbbiWv3KIe1zDXW3BYZ1r&#10;Jzs+jaklefHuA4vcsotTNlzrY/5gwjral2/xWSNvuPVPQPDiv5MAm71OeqZfufYc5EP84qm2+PTp&#10;ecI2f+rQXv7xj2v22cZp/RmP+gye6J0veqJlazxf2aF1mPmla5wYwzXuYGKPD/HgCH96eb6tsQfP&#10;+pCxuIRbr6E1PFknVzjqsB9W+REzO3Qr19mgMdoTI7z0QMNO9951+MRLzyb4YMV3cZujczbrlfVC&#10;GOHwjIaTT7XHFzs+reUTn/VweTHvS4J7fuiHbXz2JTuNO8XpCynsbLFNA57l/pfSMOrZsMgfW2Kw&#10;Rn9xL1+0Yi1/1jnYFosxa2Gz1unAof6CC/pw7w8J5cRa3MiRZ97T09NYq8+IWw6cbPtUo/SBF3H7&#10;W3r+i//s4o/GxCZG+MMcF2zqo+oFV/GgBuXPetew6lvG5Epd4IAm5ddeJ5vm2Unn8iNGvcka2OBh&#10;k1bFCZvc49Dz3zWM5sWgTvVfuqfL4pJX42zSHjziw6X6FAserMUTm9Wu2Ow1Dkv1Dku93rWY1CeO&#10;6MO7ovcbB/6aZ4MmrVOHcIpZbZjr+YwfudPr2eJDnGzBJiY4YKQH/OHL6Rlijn+2xODZwT6+1Ss8&#10;+IOD/ooNB54neiaO+KUbOJ3iVfs4Y8d13LiXb7bdi9c7B60ap0P4xCguY/CzgTPP+uqLL+vZEb+c&#10;0Dsf4odd/ahNXOilYtOnndu3t7eXH+eW0wGEjTZxiCAEKxpB2kwEnCJZApDjoWocAAJFpiAiwz4g&#10;7QHGyQ+gfEQ2sSBag/VXio0RKNL5tA/hEmCuZkbM/Gv0ffk1RzQCL5HwWU/c5pFvzrg4YK8IJcVe&#10;4kA4v8QS0SWRHTG4Rj47koc/fLLJDp94cMInLjEpVD48HK2RJCLuutg9wIlWE8YdXhWzvMCCc/fw&#10;4VmDsYav1toHk+KCETa+5dvLiAaJY9eaMRzy78XLei+JDj7x5J5N+Jxyjg888I8XPuCRV/zRgZOo&#10;8Y8P+BSnGORJjmDi014HO/ZpcjjhB3d4gseYa1qiI1hcKyK5gQ8G8fPBHj8+2RK3OXbMG1MkcNIR&#10;LOk0HfLr9HCzVz0odPkWm/yxQy80TZtixSveaIC2aCWe8WFv+pIHOPlMr82x65BjvIhbPK41JDjg&#10;d40b/sQEox93NHv3xq1zwOilwR4xOsWl4fEnH/JqnB/X+MItXHKkX/jkX13KAd0Wt3XWiwdvtMI+&#10;HGKhYXjZhaV6wIG4nfJJuz5h4EvurDWmJ4jPGF05NU32zbMhF7gQs3m41SFcPVzFG9/0Jp/yyrd6&#10;NM+e/DZPu2zbEy45dI0XeJ3i5pN9+lLj+NDH1CA/eLLXNX74ZAcX9vVSyJccyj9b7IhNreOEP/vT&#10;kfzVI3ArR/QtDpq0hj1z8JuzXw2zCw+N6Hf00UnHbOr99Ru6wReb9A0rP+zSfi8J8NjDhmcKbdqj&#10;d4kT1/LkMz7lji844ekFh57wiUcvoj235B9vbMgxnzjzomEsbtzD57BPbGKVP1jEESdqVEz8Gocf&#10;3+zRBAy07DAvRnNyIVfigE8McNMQXnBmjm1x0hV8OHCwYw28MIkjfHqJvNMX/u1h08s9fPzXn/Bg&#10;D27sh8MhZjb5tw4P4hKPNexZg0NcsOte3RgTm31elOyhG1qVa7hdG7OHf7XHDi6M0yH9OOAwJwe0&#10;yjZt26u3yClf7nHNBq74MOZZhQO6YVssvoQ69Bi2xY9LOmKLHX6c4k6r5uEyJof2ybMxnFZrfIqL&#10;1vnrBV5ctIVrmOTYPI7gYJOOYXDNJj7VI47tYRPPsMizfMLpC5A98h635nBuvh9j2IdRTPJvLaz8&#10;48McX2LiA16csg2vdfaKu3W9JznY04N7t6Bfe/UzcdlvHhZ/A8dcGofdtdz5EuMep55Z8swvLPzi&#10;wRw9+pJkzpg4XX///n3Ewq/3Omv98z524KUlPuUFHrUix/Jhj4M98fDnYAMn+JR79aGu2TMmr8bc&#10;40q+aNUXDH2l3iuvuMGtXPItX2zLWVyIBQY1Yw3+xAs7jdK02Bx6kVhoBUfyog7kVkxOvLDDj1jh&#10;wYcx6+WEX+NswOTUb+Ql2/bII17EAi9dsSOfepBrzyxceHbQJ47sY1+O2RSD+KyDiQ9YnGx5pxQj&#10;7LimeZyJ33sIzr03qDnPefzKDS6yDZt1bMoPH2JgB3Yx2SPv8kR7/tSb3TQhFnqlB+/L8sQeP3RG&#10;Q7gSB7+0wkd1aF/PKLEbM++LnTo0J19spglc4VfM9CQ+mrKPFsRGD76zyBvs9jvoy4FDdvEnL850&#10;hBOc+oRXr3DgVsy4Eot5e3AEF93CA4f8+OxLtHX8iSHdskUrMFqL52y0Bm5cicE9zegxtEIncsQ2&#10;O/iDER6aTdf8yhnbNC4e4/UEa8VJI+7lBDbrjNvvwLd5GOzxI5o9MOJVTRqHxY861tMoew4/jOEO&#10;FvblWu7EJxb7cAWj+pQ/Y3zSsXcgfYNO6ckhT+pe7GzKn9zglD816kdP62i1eoSDvm5ubrZ+/vw5&#10;Tgr5/CcAXrb8SRdHgHoRqVE5BErkACOcoBi3XkB+/Qoo5whCiODZkAwHmxUMohEiwdYoHnNwSIbA&#10;JJt9J2IcSFYUxMVHxa0AkY8UvxY5FY7grYUBeUiuQAmIT/E52LJeQ4CBUK1tHkZi99cQYbbf6VpM&#10;xKy4YfG/zsMVW3iTJHOuJYUvzRAOe/lx4N6YJCsSsYvTg9mYGHpRllR8awhO6zUm/HsgKsgeHjhi&#10;JwzGcAozbtjCBewKAcZiJFB8sGkNPzDjlw0vN+zKi5jsJ2wxWevF0zXdsMsGnbnHEQzi8DInRjmE&#10;V6wOhSC3MJtjAxYNwRxs9MRHDcOYQz7NiaWmSZe4kEsFLhaHMfvE64u/OBQWu8ad8gMjznAOg2t7&#10;5MUnu8asg5X+8EHv9uNY/qx30og9ePAfiYHfaQxuvMLcuBjw0EtIL23wyonTPvbKJR25xoUvRfZo&#10;isVFKzj3YowzOL1QyJWGTAe4ok08+ayJyQ2duU6v4pdjWsQDO+oG1760ybcHEUx4gcGPKWzQEiyu&#10;9Rb3MMSbeOQZ1rTOlr+izjedVHvqjkbgFxd/sNCCOTzxTcfW49QD2bGzszN86m3GYOcPNnmWV3bl&#10;RP2wjRe2zckTDdO5Q//QuK1nB5/G6MsLh5jspwn74dSb+SvvuLaP7sQNr3zb58S/vFsnB/ElVpyz&#10;CbvDtfjwK3Y2+YWXL5qVQ38iIhf9HyfYxJnY6QjffMqBMT9iyA37cMAnBhyzp1/YY84XdTa9yDlp&#10;Uu3hBGY1gCt6FAdc5mGs9+GAXZj0G+vUjDm88a1efMmE0zNEDLQiRuv7d/j89ZIlDntxA691PuXX&#10;fi8F+oP4+sG5XuCTnnGCX1x4jsDjhQHPDrZh5QceuXdPc2KCh66K0bUcW+PU7/kXE1vmcSMueGjC&#10;YQ2NyqN91vGFL2N0BqeXEy8j9sFkXv3ig3+xVyvG2BUvG/g35pp9PYu+xCB2Nq0tt/Re3xevWqAf&#10;z2625KNY8U3vepL+gV821UJ9FnYcwsyXPOKNzuCxhj/c6LN6Ft/u6YNPeeTXerG4FgPMMLCnj4iR&#10;X3rgj4bxDr+14uQPTpypk/z3zDNHF2JkB14x8SMW3OKcLxitUR/q1P9CUqxyxH416m/Rxb+49T72&#10;rcMjjGLQT9nmQy7FoDfBjQu2xalmaLV8xBP7YoWfHXyrZVj8U1G14RoGPsVMf3Dgk17xNP/oyg49&#10;swWzWscR3PRhH0w4ai8u1JSY+dIr6M2ecsW+uGCFH57ed9QondI+LbAnLv74h7cc4oRdzwLPDfmw&#10;nj1+rJFjfUyexcM+3N5rrcUhXHhXf7DBIefG8ETjagFWc7jGh7Vweaa4xxOs8oMP+gmDQ8x84ouu&#10;4XfCBgP900dfHs3BoXfziRfx04oYaVbcxq3DD96c4vIFX83YS0uu8wMXvLQjPgfMOGwPDtlxLz44&#10;+YwjeRavv5GCJzVhDx59aWLbf/zQXvmla+twyb+DLdjFq5bUcM9YMeJcHPboQ7i2xn52cYoDnIiR&#10;f+v0RHx4trFDx/JuXJ/DLTtit4eOnLTlkCPrYOMLH/Y65NN+a8uDvb7k0T2O0yDtw+CAlabsY9ta&#10;/ZJe0hS/ONJT47j8yg3fepcDv/boFcaKDad0Dgcf/LEvDnqVf3Oepziy33PRPvbdw9w+GGHRQ/jA&#10;ozl6Ma7GjYtZ3mBtjWs5xLVY8CYOccIsZ9ZY68CRvoFPeoNJnN43nHw5vYdaR3/WqBE+8WuvWNln&#10;g1/9m07EQ0swwNJ7DOziFg/O2JI/J2xyXD1W49aqDzboV95oVd+qNtrDB//WwAuXZ0bH4gcADvul&#10;DmDGfSGwyQuOA0iGEI90DiRK4MBzppCsE5hxQASkGCRA8pGJYAQ4NSiNkl3BeZApOgUsWYKGjyit&#10;sVZyNRMJQaw1moCCJ1BihgEmMUmMeQ1S01CEJYLtmpB4CJMdieULbrbwIn7i8gCwp4eFa1zB7TNO&#10;xEccYoGjFxxJsbYHhAYq4easUzQ+4Q+Dz8PDw8Enjsz30OSHTb7F6p6tGhdRaAxigx9H+LC2xgkv&#10;WzjGj3n2zImfJuSjBxMuxObBYl4jUORwORQWzsSAJ+v5oA/cskcPcBOvlzvjuBQ/7IpOHJoDXBUV&#10;nck9PPIp//ZUsOK1T9GIWVxyGl/+ehde5JxGxSEG3IrbfrzgiR8Y7YOfDmEXJ50ZEwfs9htPK8Zo&#10;2nr5pVmfcOMedrEZ8zJDj2oLZjZps6YqdjEapxeY5UYc/MmvBmtNX1bZpx2x4KjaFQ+sDvf2u7fe&#10;NZzu5bkvFvLOX79s1pisxx2M+IWDfTVPE3DKAz94FQdbznQg/3gXP83RgDGcsy0WcfELg+ZL415c&#10;+KITusAlP7QnBtywQ3/s4LIHWDUjX+KWR7n2CYeHOpvWWwsLrPbIDwxO+3FsLY69GKRttnCEd3Z6&#10;eeDHyQ+9ileMcMEML0y4w4uzB4CjHFmPU+vkw6EG+KE/2PJZ7GzgnR+6c8gx/3LjxDFc1sqrWMqB&#10;v6pfP5YPuGCgEfvgxle1SXv1Ag8qsZpzip/G5BxP/OGSbnAmlvCJB2c+fcEQMz9840I92YMHmLsO&#10;N13IF116ttGFF3U86Hc++SlX5uGmU7nnlw8YaVzv6E9c5Uu/kqe4g48dHNMLHDiTBzFbaw2OnOzz&#10;AydbvST7K/bm8OXTWlzjjD29TD8UGw5pgn0/aNijr4oFDjmgSX5pwid/+gaf+ob4xUAH4pcLzypc&#10;yp318m+9mNixBzd4xwsM5vBi3jOC7+pCHOzDD6sc1hfFzZ8ehw9fUPyAzC7/+KYb+cKDfDhpwJ+a&#10;yGE/9LCbjtWCGPhuX1w4cSRfcLNFM8VkvbrW7/Ua6/FvPcz4EodY+YMf/7DrI2zjSO7Zt68vTT71&#10;1PoVG7ipr8Apbj7VA/ziwod+Kw+4xZV6pLXyqs5xjDP2e49QA/Bbp5950eajnsy3mORL7LjAOb/G&#10;rbeGHTrmlx1xx7f48afG+BWzNdZag1f2ffqCwD5MeIJFrPg2D7t8ih2XdO7eOhzCTKtO9cG+w488&#10;Dvfs228fHYiJbT+Y2OPLoDFx4TOu2ZZbucEjjE57zbOrxmhJvDil/9bY57SumpZj76JyJ9d6qhoW&#10;C5tyCAc+xYg/OPBhjD01iCs5wa2Y8KJe2fc3Hfhnh2+1IXZ5scd+WNmwXrxigNs9W+KVMzjlyrz6&#10;xQdbbIvV4ZNW4LeH7tlQH9aLjWZhYq/1YpE3WHAh17jw3LDHgQO25Eec/hReTPjAC03Sohr1hwx8&#10;8mPtzD8frnGIM/VIj671KuNyzybdqpV4Vk+edTBYaw6nsHmHl1tx8oEDdlzD4Bpv4nNYh2/+zeMF&#10;v9UpnuVRbeGK5uEUp3ccvo2JUzzy6d73AznxPQa3eOSbH/GkP7nztxvEIz793x9AwF0O+MAZ++o5&#10;vLDD5pQTuYPDnLzov3CLhR/rYYbR9xY1wqfeJUfixidfbLkXS/nVv+jfWnHRBF+wWid3tCQvPvVT&#10;OsChGNIbXtgRGwzm5BSnOGKP7ulfbapp6+FUS949+m+Ayas91vtDInpx8o1TPsWON/bZYFMO5UC8&#10;cs4+XViDZznDAa7dw0J7fKkpPtigOXG450PfhoV/PIudHflhuz6iz3QsfgDgmBELEYMMoDmRSAmV&#10;SI0S6QSPVPeACagkcW6MTUkEACh2NGIJRJLAkAkkciXDYcxeD/Fsw8EvcQjUtYTaiwTNRtJhIg72&#10;iYGwkYJMOBDLvzg9dNmHiw0P6xLKj+LxcuWlyENCwpDKvgPxYlXAkuJgx5iDDfGb41MMhA+3veI1&#10;hwe4FYf94vUyR4D89deQvPSyB7NYCMn97u7uyAPsRMeeNeZ9ygub4oPBOkWDQ3jkjKCd1nr4sOFa&#10;YeNHjHx5+UnU1hh30Eb2sql4+cMb/j14nPzLMczsu8cV3qyXR/nxUuBgD080osittU5+YdLY0py9&#10;YrMOl7DTEryKCUZapkOFB5e1TjblyfriMs+/PLDPtyLiowZgPXt8OYyxFZ8OLyIaq5jZNO9PBPCk&#10;qfFnTpw9jHCjDp00Ry9OdaqZ0Lh8aLpyAaPYfNIBbjR1uXGPG42PnmHgr1zBQy9iUC9qH390xw6f&#10;MIrVuFiss9+40721Tv7UpDyzgYseTD6tEZ+TLuslOBVjD2K42LVfHP4EGqew+lIh72KpH/gs7/Jl&#10;Hy7h56vakyOc2YsTtozDhadePtSCHiNuuGiOrnuhdHq44R0H+BCHcXnkX/7SrJjgkzt69NejxdCX&#10;Cnbs96Dh1zr5hNu4PeLST63nj459IaUddmCGFWZ5wC8OxStWcbEFn2tx4wu/Hur6nnzgC258ywdb&#10;7uXey5ZDXdkLjznPDgc/sBqHEZ/iVNN4MCZXHkr84CROYeVfjvmldTHyDzM+zckFzGzBgSP+9Ama&#10;NmfcmDk1jgsY2aUJ9/SBM/d481Jnrz2wemaIhx//bRu4YRAP3n0ZkiN863Xm4DePX/r3SWtywLdc&#10;4Yse+IbDwTbfOE03YvWDhTzQml5CF/CIBX79wWkML/zBj0sxwGI/fXl2m4fXXhj8qZkc0DBscufA&#10;d/yZww8b/gYDLPbimF+8i0WcNOR5JRZa4V9+xScP4lNn9ssVDcovHs3bB68x/umSf/GaM04reMCT&#10;5yXu9TbPGHM0o//ATmP8iIuPeh5cTof9OBQPXP5AhB1Y8chGf01T7dkvn9bKMZxzLuyFDZ/28Gut&#10;GPDqk/7Foy74MO4sXrkyLxb89ZzBMQ6Mw+leX7CeXye8MLFDQ3gQt3Xei2ARgz7tOt1YE2YHbObl&#10;SNxw4x0OcZpjuy8bThrh2zuWGOFRXz5h9kMgzei71TT9GeMfn/qfPkUnuEvz7KtHePiFWe74cVov&#10;XvzgVBxioz22fbKBV7HYz7+1xuUUR/HFr7l6kLjrtdaIBdd4YpM/+cOtvIhP3HSNIxyqFWtds8tO&#10;mHAqz3qLMWtw4QcKnzhQu3zaJx576Fgc/OBH/egf5n3in197YOyvCNf7+NL7xCN+/OKTPuhaLHjQ&#10;izwDjLHrU13hDaY0UT9xLR9w4008bMMnz/bCRC/yLAZ50UMd8uOZyxb+vBfz72/78WXcOzu+7Jfr&#10;eKI/+XN24IOvfMsnPH0XsVbOjLNnLb7Fk1bkVuzGYNAzvIf6lMP6v73i9ynP9vHBHk3Ain+6ggW/&#10;TtjZ1W9ggM14a2AwDyOucIpbeTSnBuTOdyiYvO+wA5N3MLjF6N5+B93gBF515xNX1hiHAffi44ve&#10;0wRcYhQPjdFBtUZjePNjOZxyaM4++K2XQ/txIrfFZi0ucOa0hi/raYoda6yF0Xsr7YtRTxAj+2LR&#10;8/QlmMXCrrX4ol325MdzDU7PZHnx47PP/le3acwR7zj2Ke+wsUOTYrfeGM7hNeaab/HiM13AoneI&#10;EwfmGofLOHs0I2Z1U/5bJ268O+Cmu3Tie2zH4gcAxehlVCFkGEEOAqi5agwIQaxmYR0HAjS32WzG&#10;Pg9koATsi60EWI8oIAGzzn4+gSMI9/4amUPAhENMEuRFEDZkSSKyBaoBKZSaFGJ9KSIM/26sRgKD&#10;orWfQGAjJonrZYg9BIuFYGH0q5p1XizYwgMBzcRKFOwKBBeSIUZFVaxs+7QHD2LS1CXaXpxJsBdO&#10;hax47dGAYSSamgux48O92O2zxj87YA/GilBuYSd++MSJI7jEKTZ4CI8g8USk5tkQDzse1nIqBsVi&#10;3GFM08S9uK1N8D7lGw81CTbFKO+KUtGKFy9w05smUJ7ZkS9FxwbenPjX2NjkU9xsupYTMcHqYQqH&#10;tezVfPFljMaKw32FDKex8ssGn15oYTLOvnVyIAa+2KchvjRJXNGiXPKLIw1WPHiRD4d42e8Tb+Wl&#10;H648nM1rTmoQf7RQrq2HmW85jE9r6Mi/iZTfNE937ms2uBQTX+Vj5phe6EnO+IfRnKbjU/zWwyFW&#10;GnLPpvXmacUvqnwawys/+LAPJg98MakJue6HJ7pwwueBa4wPX6rwKDe4Yisey5+mKW/w8GuPmMLr&#10;Pv2Ii0/jXiLwmV7Uvnx64XANT5zwo05g1mvoSHxsqjmY5NB+Y/4DYmx6YFtPI/DTTPozxr4vXezy&#10;I5/W4A2P+BInLnqoySuuYTJX76Q9++nCnLhw7ppecSQ2tsWt5uQSXr58mbcenzQkHuuqP/j0X3qj&#10;dTjFwY71YrFef+NTLpxhEKc46NdYfVNc8ooXnLJJA9byQRPG7BGvOBxss1svnsfYgVF8/HgGwajf&#10;yAP96JlOfPZv/eDhC+9840QOYXDKEz2yax/u8M8v++rXl1X6MYYTPmCAB3bjuGTfOM7gUkP9cOQU&#10;r7Wwy0F1FG/860/2+yuAeoYflXFhzpdGPPKFI4c6opG+iOLCWnr2QiW3+fWJE3Pyb4/4PT/l2DU9&#10;8Ycb/mlOHvnEAV7F7aDRfLEnXjbs0X9wIy/49gzspRe/YocNButoBl7zOO4ZJG/s40jdy5NDzvjH&#10;Hx/w0Yl1Djbth0ss+MePnMLv2iG/NOhLFuyvr68Dnxpnmx7s7/1EXvxggjM1C6e8yx8c4hGLeT5g&#10;wAW/7ut7fozSi+V6fvfgszzglg986gWweF456g3W4ws2OPDCj3zDhge6kRsvlWLzH3vTE2hJz8Qr&#10;7vUUeWEbl+7F3rNDHbGHU/ZhN+cwpz/KF5xipnG2rDeHU/nzLoUPvNNk/Zwt+MWNE/GpFdzgxAkX&#10;v2Jks9rWy+lVL9TnrWUHJ35cV/fqmE16pAd8swMr//RpXD8TXz0Z/3DjBh988sWmOTnhz8GnPeIQ&#10;I9v4KBf2Vh9yZ53c6M34/vXr14iL/TiSs76E0bd9alIs7OHQuFiM0wL90SOMPvmnSzmhP+v5ZrP3&#10;aHHDTxswWmMeh/DhBEdONuGQC3XYs8x3B/0RH/h7eHgYOTk5ORkYfv/+PfbJKc7FyL/9DlzQJb2x&#10;jTO844TOPY+NWe+5j59qC1Y2e5apRTjhEg9N8SUOtaem5ZP+8IsDvthyyBusbPgxBXfqv7zyLw42&#10;2aAr2NzDlZ6dYperepbehxdY/S+Z5RBG++AWr3v46NlRf/CMsJeu6ZXeYBW7azw4PYNgxhlO+YDN&#10;WtyqTXPsqg36Y4N/uYcNBjaMq1+HvPqOgkf4cCk+sdGfuJ1yaC8t0CG90iXbfMZRPuDjm375dlpT&#10;Tcm/dTigEzngT09lE6eet3D5booD+zwbHOyKvdhc26Me9A8c8YXT8qomYFUTbHkG0oprzw65YV9u&#10;nfDREAyu+9Tz2MajUz+Bj138+Q7NL3v04keMjsUPAB4cjAqCYw9uxNsEqGuJZAh5/iSEmIAlWCA4&#10;lxACAAwxyE+YgpcsyRVs4pJkxEuaBwbCgHewab91AmNDIRGBfQiHD2ZFUgIUMnz+lBVREic28RAG&#10;0cGmeBUikl1rQtbxyy4/iPejh71ebMWlCOAQN3uK1NoaCy6tg5HA4IZNgglArATMB7/24dgauNgm&#10;RDwYF5OHtwIhKljYxQsb8FiPK2vxiGt2xaJ5Kkr24MOJvfKuaPEFD44rOrwQsfzihA34zfnkwxp7&#10;jPHNBn9i9Gkf+7BoBtbCKcd0wi88fBIrnmC2T/7kxbzPmrk5GrTWOHwagD+ZpyMcxl/5xZeTjRqY&#10;HFmn8dC1fXRZLDQlh/zgGK8OPOBekYlRzPCY99LANi0UA/xiwr19xvliGzf8wKjm2PAgaA8sDj7Y&#10;gl/evPjyzwZf1rFTo5EbmMRsTMNx2C8ee9iA3z0cxvjAm0/+4TGuLnDNlsOfUNfQcYxHL338sCse&#10;D8te8tlg1xcPuD3Y8EQPHjqaLRwaIbu0yg5/1UsPAXbg0kfEbQ1excAnrPhiH6fqCU9iwgef4tbP&#10;7OEPfmvwbgx++izPuMCdvcZgY4+uXcMCHzzm4VQ7cIjV39KhceNOP4rSH77cy5k49RJ5qx/RI+2p&#10;N3j4Ez/MYnDaB5/TXLWiT9jLhrrAmRj1EPv5hsEadmCA3zUN4gpmcYnbvdj4s9b13Af0QJ/y2QtG&#10;8btXZ2IzZh+caoKe2WQffrzRgi9PuIXPF0R5hd/LoH1wync9BT/6Og2Z49/hE8diwwst8uVTbPgw&#10;jyd6tt5af5WUFtS0eHEGi3n+6hHio0HYjLHtZEOdyynurROnFzM665mBY5zgAZf84SdfYsWrtfyI&#10;zTX7bPPptJ4GzFkTxz7lWj3QPB6tyYZ5n7hUB3DIF5/y4F6/hl3vlMNeiOjRXmvogU3xiAMGPR0v&#10;apAfuaItvLrHD275oQ/5kMPilA/1Jz559cLML36t5ac+Cz+7coxvL7KwGocBNjjc4yne6QbHvXix&#10;JVf8OOCDE0aY8QeLHsjfnAeYjZX3uPTi5b+7wr45sarJNOWQK+v4gIE//MLSwa++IEa14V7O5JXd&#10;8LBvrzmYnGI1L36Y7JUP9vgr5/JIn+pQzq3Bs7pWI65xL16csufHAHnrixTf9vIpB3jAI/+en/U9&#10;tuoj9sklf7DIC4w0Zy9NwGk9nOYd8IuPrnCJFz7hlVfj8IqJHYcxz6s0bp/rcmm9GKyjA2M4dU1b&#10;cLiGuT/YUrfGaAx+GPikPdzQLF9yx5c9eIEXLw4xusarvWwaU39idE1/9lnDhhzjDFd4FaOTntW8&#10;PWpBLaol4zDCWn7Fw45+xobYxQa3ePEhfr2ShvEiBs/Xcm+/WOkGj2Llg239Uj5gkS9Y+eIft07x&#10;icdamHpfxYc/wGKTZvRP3OLk7e1t+PfDBl2IjU86wrcad7AtHrbsNd53HNfsig9mdmHFg09c4M3e&#10;fhiHD1a89O7iecWe7wr2+s5jndMeP3awQxtq1f99DOb9/f2BbX6usIcn6+VaLNayY4388qW+9A0+&#10;xI1f+/FpzN5qn274sde7uGvf18yLgT74wQM/ePG9iYaMs02TDrVHF+7Vrk9xwaim0zwf3kNoA07Y&#10;rIHdvDiLQ170EmNqAnYY+GUzX3JrvZylcXjUgzG4xORaf3XPJix80b56xxeccLPpe0S5NGcvjdIJ&#10;LunYnCP90wr7cMDHrjjtd8oVjbBvr7yrf7mmJ70d1+KBxY+ouGLXemsceGNDTHJrP3307BAbnvim&#10;M31avvEgXrbUkmdQx19/A0DAjHNW8woEcq3xyZkgOEQMwyVE0thQ4Ajy4oYgeySVDQlTVASAAPZ7&#10;sBKnwjGukRgXFFGyV7OUKGP88cU3ojVMYxJkLD/wIUsSFTGSEeOeT3vFzz5/MDtxIJHs2U9A2SBO&#10;djwAJERz1Ij49UCGl02x24sr6+yTYJ+EXWERAqwSKzbikwt2nXD5FB8/JdhpjrjY0TTMwWquvPFF&#10;7MTBruabaP1JK3w9cPzQAV9/u0DM7Bnjiy3xuWYLbvfW4dw4bmgBZrmUN1isxSmecEw/cLkWl2aD&#10;M4WnUXlRqpnDhh/+NVk+ekjwIxa5ok/aMS+/7Buzrhc+/nCJK41H7h2KljbECyff4rGWPbmFnQb4&#10;4lcDgI1N8VmbP7yyZa76sR8Gexx4wp+6M6cZ8G2Ngx11w7ZcwSw3YoNPTvmgAbHQEqzGPEhxgQP2&#10;jJdHBw24tkfc8qm+8Ayf2lFjeMGv/a7Fwy6NG1Oz8NEcTPbwo4ewLXZc4M/Dj/68ROPDD4Zsy424&#10;XdunDuCA3TpxOoy7Z9MeuHFUYzUuL/Rmv1/l1SmOccYHbGyUAzZoDX5rzIuPPVjFSN84FB8f8kyL&#10;csM+Thzs0q8vShoyvGoLl/axy45TvZhnkz2HvsmvenDIqzjkVlxs4Ahm467FIW9qzcG3cb7soUfx&#10;0YR8y4UY4XSYEx9u8GYNf8Y9fOQcN/LKZ/WWb7XAFz7s9YKtr3pBc69e4MUBjbFFe2Lu+aF3WSs+&#10;+eeXPXzCoT68AKoP6/mDmQ17rKMHNnBGN/bYa4917sUuhj6toy25MO+H0f75l700jgt4+OCblvBE&#10;92KkEb5x6qVHf/KjpFjlHhfWsCfvxtnDg1jhFT9f8NdLxGhOzesTdManFxYxseegffvmvsUevPQp&#10;VnjFZkw+aVrs5upb1sqp3ODUQSPyPutJPPZ4ThkTg5dIOsOPcRzxRZdyDCtfxuDEER9+EOPXwS8O&#10;HeyIiW6Mww+DWPUMmGCgPzblkB8njmGkH6eXXdzhEUZfisIGA85wAge+cUML6sk9H/LHrn24tV6u&#10;5UW9mfcjp3lY5cAp18bxBIe6NiYOsYnDD0I4hBUmcVunz7vWD3wRwqkfFGlA/mHAF37EKzZjbOq7&#10;7PU+JG+4EatrteOLi7Wef3Lib3Hy1483MMoTbnFjL22yTS96JX5w4ICPpuSFPbiqDc8ifOIO5vTd&#10;MwR+n/yz4cs/Lvm3hg/4aUitOmDBG13YA593SPnCHf/qUJ2LF89wmw8/LPY78CJOGHAmf+b4dhqj&#10;FziNwyF+cRgXPz/swIJXPupj3v3YgJkNvuGgK5rRD+RPv8R5vcEfcsDSn+L5W3TyRj84tQ83ehH8&#10;tIMPeGjCM0ZMOMef3MqhGOo1/PonRrCaY99aefBJu2ITB2zsWydO/MLJBixqh8bpFi4x0oDYe96J&#10;3xrcGWNbrvEFt7X49c5jvZjrSfwZg9HzHQa+jNsLo3cNGNlnSy7sV7P8uhcX3HoxjPQiz+ywYRwe&#10;92IVg4O2+cMDzA68yxcs+MRrOP14yQ5tepbgH0c4iC/26jds+oNWscgHf7iAUW3q4/TdM4gNuOGX&#10;g/69tzH+9D327YXNeljTjdzigh/aw5vnlj5e3zbHtjjc0ywb6tY9juERC/3Dyz4O8YQXzxKadcAE&#10;C13CaA0s1T9N4AcHsMMiPvzw5zAuRrwYh4cde+hJfbEpFtjUX3njQ47t45MeYIfLoQ/TST1DrYiZ&#10;Xe917sWnv/EjTrHJNx90lwbYt4cPc7DIBS49G+QbZve+T7CHa7Xn2n6xwaEnW4d3NvjFtfxY48D1&#10;zBHc//yPACoiDgQriZLEKCEAhiRBSKp7zVhwHGguCFEcyEAK4F6egNCIamyIQgjBOsxrxGwDyTZ7&#10;cMDDPgFIPCL4sZ8tL5h8ehEy3ouVZDrYMu5h4wEIkwKVdL40Ap/sSRrSkSp+mMTKPsz2WM8+zEgW&#10;P1ERJDxsiN1a+N33smGfdRJpP7+w4ZjgElJF6kWFDXv44dscnsRhLSHjCG75SRjsaVL4qsFaz5/m&#10;Ih4FoxHxjy9xKkCNBtc4sZ99tsTEt3w4y5s9CU5srnHIH0y4FIOC4AtWfNgrP/jjR4zwKErxadBy&#10;ZVw8XvY0OwUi72InfhrLFk3hIL/2ywEu8cuvRqDh2CNu2jAnTn7xzF/jNGUdHo2L0RrxixEmzUH9&#10;4NS8IsSjeXZoXw7wwgY+FCubGoI9vtSIR47Y1yTYFIsvg2KRF7ZwwgYMMGuS8oU7hzm+6Ui+4eLL&#10;PI74YKNawxk+2IDPg0oeNZaasT1pVi7lQG8wbz1c7sWCN3nFPX9ihNU6/0RFXYnNA4em5FpO6hH2&#10;0QruvPTQJvxsw4hb+HCqD4m3hwrfbIjJfj6N6UFipX0HjtmSE/v5k7f5iwo/fOBYbuQAZ7DioYeH&#10;2HCCZ7E5ceHfgMkzXOzxZT3urbcfT/A6aFuc/IqLXdj4FwP/Xhr6oUFe9ISwiJcW9Bqc8S1+17gT&#10;i7Vi5RMHbKuVekIPfxiM++u9cHuRopE45g82+VWL8DhohM6ssU9McFrjwCONsQOP9XzjA29wwufU&#10;s8WCI/nUd9gyjicYYNRTcGXPHDu7cmU9feDOdXrBp3nXtOFaHPIvVvNsFQvN9YCl1V4kcG69vNpv&#10;T3Wa5uqZcDnZMcYnbdhHG3iQGzbwiBM9nZ+4FreY2e9LozrCtXXsiNE6umdHbvEOF83oaeI01nOC&#10;LVjtY9N8z03PALbZZY+dcsC32KpFfMgzfPbgz//W11r9mu7YrrZwJC586KfxiX964EfuHLiBzRn/&#10;DhhgYtczyZcYa2FwHh8fj3t/FZ9G9Da+YHKwp7b1S770JnzCJzbY4GBfPPQIH64d8oU7c3To3iff&#10;1tEt3sTjwLsY6QC3NIAP7zL8+OcA9vlhxD181rLrcB9/7LALC59qAjd0xoa8WCt+PUKPc60v+0Iu&#10;VjGKnTb0ZnHqHXQCm9jEIm5rHXzTlXyqZzGxiz8c10PNxQ/cNElX8l5fYtM1nuFQB+Ji2w81+Ouf&#10;hno2sqcmfdmlOevxqL/ZZ8y12OjCM5QPf/vA0bukHBtXf07xigF3eOQfr3iUB1hxA6d4zNXXey6I&#10;y1qY9E125d7eahrP8qKmYYUBb/Ijd/SJW3jY5EMc8Npv3HMAt3QBKwzqAI9yo2/CWoy+EOKmH6ys&#10;70/Z5dVpH5x01I8mvlyz4VBvfNrLjnu4rMMV+/QFn3ux4YV21KQ4vMd4xtjXcwXndMe/PxzofQon&#10;8OBQz4MxHPbwaw2b5lwbpw9r5AkHbNGNeodBPE742MYxrcIkdhyal0c1aB/twCXvTnvYtcZpTOw4&#10;9WMgzfjbAP2tYacv7fDJM374VhM4EDudqw9Y2TenDmGjp7jgV5/Eq1jtowH4xewaFtzTWHmSO/rE&#10;JXve48TKPy6tr77Uc3bptvcL+/iVQ/3OPM7Yxq0er37Yci8v1skRjsQvLmv0CLbpAF84t15ecEpH&#10;xsUbTr5hVEN4oV844WVP/GpEzHSPVxrGJ8x6jzg89+GyBh4+y618e47grvVwyZn1NCUX8NQ38aJ2&#10;02FahNV68cAlLzCLWywO2PHmkw174Hfgtj5Dg3oXPnAFi3F28G+tU07kuT5ZTXgOdyx+ADBJuIgU&#10;pHsAAGeAMUYBEwRyjCNK4Eh3rxlxBhhARGc9MhyuBeP0wA0oP4hjN3JdS4rx7BE/IRIFX5IFN8yS&#10;YA1yHWLgBx7kSzYR8Qm3Iqh4kcYOm3zxCQObBGCOgNiz13yi0BQUkiQ4YbEWH/iULEmDFSYPXnbZ&#10;x3EvS2Jjj+j8VRAxekjAj0fzCoIN610TN+5di8dLHGGwiV+x8S8ue9gTj3vj1rOtANkw52QDdrmR&#10;Mw9h/ms6eMZnRcWX/5CUfBE2u7jy8sqPQoWbVnwSMoywyxdOvJDhiV9zipIf+dacFEfaYTedwgAb&#10;O/bhDdd+PbXGS5Ux1z7jUeHaEz64acOc3ImTHbHwwzZe8CNP8NAKnDQhBrljwyE3eBFrDdY+6+Ve&#10;Ltjn23WNVeMUNxzyJIceIv5KsvXqwjrcaRaaHhzwwQEXP8XGVv68WLCJB9rjA580gB82yr8DVvis&#10;M8YO+zinC9f+WpG95c4eHKg1dmkIZtfhsh4/1nqRgJt9tU/vtGBf8VnLt3Vs8SsWHIhFX+Kbfbny&#10;cOHHnxzgHg/seyG0roeq3BhnVw+gDXrBJz3QM75w4hpn8gRbLz0wyllY8GnMCykfOIWfL7mAvS9U&#10;+qKacg+vGhI/jMZd2wNbDyhrYWOXL70ERlyyLR5Y5AcO1/xb41rucIpHe3GGn2JhR+7M8+eQf+tm&#10;G/zACAdtwWncOv0QTvHBWEx44hM2eYknsfXv+NQMG9bbpxbVAM3rcTDBABOd+dNQ/vm2Fh5Y8Mu+&#10;3LIlJn7kNj5hoTX6kR/6Y4d+cObAtV4Hb1qAy0Hz1rINH070gH7YrKbZ1W/gZkt8bLAJG46qfWtg&#10;oi/+jJmjf/dw46OXBPvlT5+Ma1pSB74g6ZVO+/1pr3hwwg8ds289H+yIG6/ioOf+NooY6QtPdC33&#10;7sUiTrUjh9bJKazs0BP/Xnx6KbLeXhjZ8rctxJFPOWAPFvni0165tQaH7PPDtnWw44wWjo6Ohh02&#10;xQcHv/aIRT7YoCV9CR+eufK3Wq2GPXmlI3NO68WGez/Y0g5bXtjxBzP7vdx7ZzDvECt+2dODHJ65&#10;cNAT3VqLF3zQjjyzKy65o1mxOHFO/3Daq974FL/1fjDnL91Ywy78YsY7e/gTGw57Odb/2HHAi7f+&#10;RL2/6SIn/BmTJz7xITfGfco7nHQiNj6ttc6Ba+9O+NNrYKZNuRZXOqUb++zHvZN2caRX+KGVNtQc&#10;PfNlXM6N0wBe4XYPO17Fzz6OrK+G9Rjr5FKNwSF/eKAJnzRjbX2ID+ucMBjjr3jEbC1s7OLIgSM6&#10;wDOM1otdLqyhpfq43PDvlE9HvDh9oUmnbPmEGw/w8KE/4E/e4Jc3fcnfxJMPWHzh1SfYMCeH4qW7&#10;1tM23+zZJ0ax0ZhxeaUh17TgGh84pnnPH7jgZZsvuPBoj9q1Hn5xi4UvGPBBUziRN3zKGXvwOeQW&#10;HryLncbUJxx88kf7PvGATxq0h38ne3xawx58vsTywQ5twNP7l1zpT/C0V92IJT3xhRv+1Bm+rRWH&#10;dzz21b33EzzxRTfyYZ39fkQQA3t6HZ5wpM6tpU9r6QffxsUuPuPyZc77qgNu2vDPpf1zBNf6OLvs&#10;86k/4KZeLx/2icO1edf88C8eWnYPk7yKy4ELOlGDfNGzOoDJHlxaz55c40Cu6cg1Ph3yxxcb/NEE&#10;HRiTG3GLFWa2rWHXPA3z616e+PU+KRZ9xZjY1RWfsNIE7Pzxba+4cUyn7PtvOumR7PFvv3n+aJFe&#10;/A0eucUBbvQtGvKHLXKqjq2FQ0xw6XF0rDbl2ol/PuUUJ9Wza/jEgnM+cKqn+GGqY/EDQP+VewES&#10;l+AYlxhGid+9xqEYnEAi17iAORUIIBLXw1ryCEFjE6BgkOuv8wjePoWSLfslH9G+XEhG4unB1JdO&#10;SUES0uxhCzlwKDAPanYVnXHJL4lEIT6xsWO9WAndPALtQTxOHDUHsVgLRwlWNPZqaMYkSDLYIga+&#10;4lBM8BKqe/P9yIAX4/zbS1zEIJG+iFsn6ZpHQi1ue8SHJ/5g1VTkEy4FwY5mAIsYFDoOiNOXXfu8&#10;9DnkinisZ1P+5Jpfh3grJL8YE7Z1+JFHZ5oxrmDgtp4dL0P84wI+Y/yLn6/+yhd87Mglf9Zag186&#10;Excs8gwv3uiZRmG3Fk+4ZMceXNEpTcgXrcIlbxWwe+vsg8sc3wqpWL240IF7Lyv849WcvfbxgW82&#10;xYoXOYwb9/bJHV+asRjoSm3gAHfybJ4e1awGg0/NxBoY1Iq8209PMPiSRAf84YVvf6KCVw8CXNeo&#10;+YFJTGKAwTr8+kKNYz5g9tDClXmH9TU+83Dh3QuCxggLnHBYS9fs0oFPOGZNyYtPcdCcU4xs4pEN&#10;vv2pgZj8wolnduyBPc7oGyZ6gEGM8LCDL2vpqR8N4KAPPsUk73zLp3jYxKW86UEws4tr+/FoLfy0&#10;BSf9smetHmVeLulTLE55q2fpnbjuv2Gi/s3zp8Yc1jphhJdvscpBLwrurYGXf+uKFcfOHiT28OnB&#10;g0O1kp7tpSO8WWccrnQVx/pxPUM+6MRhDA69Smw0hh/j+FHH4uAXJnzzRePixq/Y+eOXP/zrIdWO&#10;vdbhVP8QC19pyzw+6Va/68Eb3rRTX4BLTHRiDF5YXHs22Ae33PhTOZzgiQ3r5EkdwME2v/CFW49i&#10;kxb4kTf6wrsDRpxbq17sNe9lhw/7+JEvNtmAjV/x0p4XYHHAai3b/tqhl0kvl/B7Voon//bShP7g&#10;Gjfsu8YzPlovR/qHcbUEE7w+5RMeOaAF/q2z1xox2Mte/zQIZjWOL/bgpS9fdMXhMG4e12wZ1zfx&#10;K++44pvGrGUfN/Rjvb4QNnjoSWzm6AomMeMbRvaNW0+P6tfz0Y813h3ojQbUELv22se23Ogfxp2w&#10;4FLfUwt8G7OHTuQOr3jQKzxX2JdHeecDHzhi28GefWqPT1zjXw7FxAffOKM3PLFfnsWGe1zTQ3j5&#10;8qdT6sse8dvDBl71AXb0q/iD1Rys8MPJv9pnF7f4V9/iFpe60ZfwbNwn/OlbPPb7gg1XfwLOPky+&#10;mMDhExbr/cmfGnbPPp9iY4MOaBJ+vR928dMTG/jApX1s8OFT78FhPuUeXjHjCk/2wKouxGtffdW1&#10;ffigD37l0jh8OLbWtfpU++77W5Hs+sMN71v48v6BazbFbI0c0o+1fKhn8eKSbuVTT/KHCr6QiEXc&#10;OMetfKkbh/5kL42oBf2iMfbgpDu8WEPD/MsxrnHAvkOccmSOTuQFRvc4U0vG4fCJV/P4puneHV2r&#10;ZXP4rm/ihB171UN1jXf84IlNHJvzRdt68+7lEKfwywv89tOFGO01hgc+cQWP7zFily/1DJNYxQ6j&#10;Ez7c8+mLHO3JC67xqDfrW+pBH2EXD3zh1Bq+6QGf/FsrJhitw4/8GxeXMTZgtxcH4mTL+5gYfcfy&#10;N47kwj7/BMh6eRIv+zjxyUb60vvUiNhhEa96FL+YrKEp6+EQu5zgMp3TEh/GaFzexFb/xSmOrREP&#10;jYnBp3n26s38w9/zSE7xxh5f1tJsuVKX9UF+7YWBbfjYNFYe9Ag16PsXH+ya48dn+sETfuEWt8M1&#10;DeDCWutg4BfPeIWNbmCXD3E63cuT2tAjioVt/RXH8gWPmjUuDuN8sc+/eL2bdmx/bLj8OLacgvjz&#10;589YyDmygZFQJACuaSKgpsswESc4ATnNESKghMGWPQ7JAtY4kEQh+BJiXw8wQVpbczBGMPxqXhIF&#10;Iz8aXwITCxteXLwQINvLuPUSY71TrLDaA5954nUgzxqfbMEBHz/2SZxP9sROfNb7gigRFZsiMG/M&#10;GjFLpPgViXvrJIrA+LHXvKI27ocF/IhdbNaIxxyfxAmLMbjc44tI2YIZdsIgMi9G/Ufc2BKDAmSP&#10;wKwzx5b17Jhjl4jxpCEnTNg0D0UrLzUVn4nQHnvZiG+Ya6x44ldzk+ceEDgwJ0/28yUe+/hyryAJ&#10;37114sGVNXjwUOBLw6M/fFegFZg82O+0DwY6U8w4xgf9G/Nf0seLpgiTBygb5mlQrtmRbxyIoSK1&#10;Hk/yApu80Bz/xmH1UuhhYIxvXFnny5o9TjVKI3iCFW/8lUMPGXqw17/7gY/uxMwHu8ZwKUbrzePD&#10;wwduLzYwyAvb8sa2P6U2f3Z2NuzJj3E5tr4a9ykvcPrC5aVBY/XQ498+emZXI5NLc2yq634UYJcN&#10;6/BAF/j1yY8xGrCXT1zbr/nLmy9QdGFPDxL3+oLapGW6tM8a/uSCfdzCpQfg0su2/MoPruDjn57w&#10;DSMb7MLUi61Yxa5OaMR9fs17KKUTJ2zVKwxwyzXe0qq9NAgXvGz6lFPX9Q+6tLbeVi2xL/e48gWD&#10;HvQFNvQx+8QlPjUhVvoXvzP7bOi1fOph7Jjn01542GMLt9bjUV+hCXM4Nif36ZJ/WNmgSRrSu2DH&#10;HU3gxacxXLGFD/VlDT0UM9v4ozkcOjxvxCZmGsa1Z5pPdtWcfXILPw5hpy3PQn5pjFZh8SVanvDB&#10;hjzBhOueA+KDAV+whpN/9/zj2rj1MJuPV7UIkxMffNA++675st99/U1ezLHNFpswW+P5LT7j9GkP&#10;vsyJjz5ds8OnOTl0L3Y8lTsc4RNOepdHOpBn8VinV4nTOvzzq0/0kmuOru1l30F35sRmPc2KUT7i&#10;VM1Yo4/Z7wXVenVsvN6EK7HDq+/pIa75ZUvMxSSHsNEgvZvDFc7sEQPO9Bi54MO1nOONDp3syq8v&#10;CK6rJ7j0DHGUM3b5VR804kuBMfGxDwP9OGnOWjnDiS+DuOBLTfFNj2JjzzUf8odfOhALDPzzY59+&#10;bMw6/2yrGPnEBVt4wJN7vvHssEYu3ct5z3Sx0o6ciJcv+HBFn3JsXC2Wh94dYDbGDkzs0pRrscqr&#10;2MTCT/nTg2ksW/qscb58GsMBu3KCJ3qVa/ZgLDds82OvORoTo3qkEYc+yj9u9XmH+PiC1V66gF2f&#10;x4VxY67hgB1e2J3uYYBJTuQX5zDxr09aIyfw1ZfhgNMe2K3BLT7qV+LlSwxyTl9+XLDWMw8mvden&#10;gx7hxjkfuHJvPb/di4Nm5I1/XHlmioeO4ca3PJq3jobwhDvY1H4/UKtpsbEpfr71F7HQqz+QoQ/8&#10;+4QD77CwxY+jOsYNnfJNx9bSojjF4oDPWhzBxWY4xcOmWMQqn3A5cZ4dGtBj2HctR/iuf4mJ9h39&#10;0AuX/MBojh0x0SIu5AAeNtikDXw69Xi42XLCwp8eZ4/84sCY9eyqVXbxJD7z7NCMvoIjn3DZLwZx&#10;yyf+y5d7dh3iVVfG7cGRnOEajjSANz7Lkzpij39rPUdxYl6cctGznC9YaFrv9fx3VHvs4aIaUGP2&#10;yY0THjY8E2GiMfbx5t0XJ3D7pFv+e97Ji9jN+wM6eedLTqtlvvjlhw35NM+H2OgHdhrAHQziESss&#10;/LjHj76lDsXmD2d9lzHPPr+4lDcapk02xc0+bOVNbXdsj2///x8CrmAYAQZIDUuhmSMWxBKCNQIT&#10;UAnsxQEAX8CQQHjZtI9dQIEGHjH2K2KnpAGuqREQMgVjHcLgcC2oRKqBSqK1/EmSIuEPdkRJdC81&#10;1vHfgyQbkiyGxCZe/iTSlyZj5jQCiXeKn21r2IUDBgmt6Piwhm3rYZIM+83z7yR0nMDClz3WW8e+&#10;gndNQGKy16lJmbdW3HAosGw58K9A2JAXceEDD+7hISJCceIcTp81CvkuT3zAwK+C8QBxwOPLqdiJ&#10;1Lwilgsilhtra0z88qfwrYW3f05B6LQk39binV85ZKMvNtbzRQ+K0UNDrPCmSbg0VdoTE3swecjx&#10;ZRx3GgnbMMOFG7rAGw7hr6CMW6vBqxPFyQ97xjys1AEtyK980HRNu/rJn/WwGRMX39UfnvDDL/+u&#10;5UGB28+uHOFEQzdujF75kWd+fcGTT3GzZb05Nr0Yqz/7cSNHPtkQE+6thwleDQ2PfInRCRfs4pM3&#10;X5LgwB0/YoMbPz08zBvLByx0Xt3jwT5558M6ftikM3thksNqVmzqAnf28l39W2fcQSfmxCWO/qqg&#10;Bm+f2mUbRvmjMz5gdNCMNbhiFxa2+fZwY0MsTtoWC03TKG3CKX/ySyN0xr+csceO9WKVPxrnWxzG&#10;8VUvkVecOtj2EOGT7h3y6iWPbTqmVV8YfMq9+O2xBk5/au8T1zjgU84dcuBe7YsZdljcwycuOoAN&#10;D/LIvnhoBoc4cw8PnLSHY/kTmznY8eNPq+VaHuTRXn3QHNvW2ysWvvGORzbhwaU89QO2uPgxZh/s&#10;xtijCTFZR2/0oQbYwRv88gAD3q3Ft3mx8I9HGFyzBx8+/HhA+zDTAD5hMAe7ZwAbfvTtBc9afDnl&#10;QvzqUm8RFx/1QuvjhW05Yt8hhzQiJvjF0XNG/A7j+JA3z/9iZEPs7OPDAZe9YpN/+M3hMVw055Ne&#10;4pFPfsTnOSUu9Wa/de5h1RvqiTCIx5xr2tB/9TFc0B0M/HmWwG8O/v56vJzIE63DxL+4XcPEF/s4&#10;g6++hLOe+w44YeGL3XIHD1t40wPkCja6wJt7fNEFP2KFR75oEX7z4lUPMODWfvHxyTZ81uEBRr1Y&#10;/umKf5jY5kc/wJX46vXyCJ85z1g5gEMvU6t8p0s2cOTZDR/N0qe1MFhrDkb5qo6cYlSzsPPBp3E2&#10;xaCn+WSDTTzQlLh6BpmHpXpnHz84F6Mx8Vnnf3UHh55hjXk4XYsr3cIh92zwBQ//4uEfh/ItZ/Lv&#10;Pp992uPwaZ6fnmVyRjM4ZU8t6AE0bkyN82Wfe5zIjQN+p7/JRi/sWkOzNOL9xPr6pPjZZ08M4sEr&#10;7ZiTd9zLm15YXuWmvo0/4/Y5YXGKBUYx2gMPTvSftCk+2GjJej1ejtiDE1/iNmZeTupRbMsD/7DD&#10;Iw57vMfRqWv+7PUFSF1bq4fxz7c5+vDlX98TL8y9G6hr+nANX7l2siM2HBuHG1b1zBY+xNgnm2zL&#10;Ibu0Cx+ccMSvOGlAvox7r2Df88d4fYzdegG+6E6M8MJnXB2wD5M15vnoSyS9wOW5TYP+QMqnv/1i&#10;D37t4cs6mlILbIpF35IPuNQJmzDTFQ5gsk78tM+W+qwHyIGakg8658+9fe7phl6t5Sf8YnSfjusf&#10;3rEcnpXp3N6eGWzLl2s+5IDPdMeWU3x84cCnGOwrZ/TgOYPf6gpW82Lz/LAPPzimcbg7PWdowDpY&#10;6E69Ofj0A7Sjd0k2fMKJR/w69Udj+ii/bHhmuadXvLu2F2cwqw3aUL/m6NFe9vAjl7hwqA3cyv8/&#10;fwDwV1JsQDTiBIhcJ7IQw7g1EiIxEpTgBeC/UKvJcIIApBKlYAkBaAlACLvExU5ilBDFwBZSrOXb&#10;vHEFBEd2fdlGagXYg4wdovSChDRkINF6wiZe6xUDcojHQ1SiYRWTxiCp7LNLUMhHesVhr1jixrgi&#10;QDQe7BcffsQgWdZZT1gaYEIVrz1+iJFI3Bj3V7WsJQTChNk6mNmBjx24fRqDl69ejuyH2xybMLon&#10;FFiJQ2yExI6xHsD447OikQNf8PmVB2LEteLR2GHDPw7xLQ564RNfbMgFbvhkTyN0r6A8vK3nGw7F&#10;QDv+FMI4oVsPEwywy1Xr+WVTnLTsQSYW/FlvXpy4khM6lTf38IgTfvz0Iuked+ITJ0xi4JOO6cZe&#10;uZJv663FnVyyzy9b8gwn7vjyUJNLOoBFjPaybw8MeKMh2u5PaHuA4FMe8SdWMRljhy85gJHu+KUL&#10;vKgJfBiHnQ8xwu8aNi/Mru0TkwYon+LwsinXeoC6lx9x0oL5mqn8sIFfGHFizmealC975EnMPSjM&#10;+5RrMTvd48I6OZYD8eKQTbHCUR5wIlbzsNgHB370Gb75wa0xOOXBevY9dFzLBx1q+NUsX+7VDIzy&#10;hivcOeXCuP3isw7fcKhN9tKWXPLrsE6vlGPzMIvNPXwOHIhRveCLLXEYYx8HeBdjece7tfIqd/qE&#10;3PNhb33ZX62lHdzyac6Li/jUPrzqmQZgo38+2FKLYrEXzzDQBN3IL184xyubzcODL7ywz57TuDVe&#10;7nCKb5ziX4ziYjfb4pcrfcI1m/DLAc7YTDMOtWMclmpBbYrJOvVLGzA4xOHZ42Cff3qAS7z21G/Y&#10;8kJlTkywuMevPNZvZ/vGy7M8uqYLPPMlRpzIaxrCQ/6MwyGX4sGDXMkrDYrVOjZhVRtssiEO/mCy&#10;Xx5pBHZ46EeNmBMD255XcuNar3JUVzTLrnw44GafT5/Ws4kvPFsPO5z6CoxecuEXvz89h8mYPXLH&#10;F17ZYUNO2JEjeqHj4q+vWKMvyIX4rLHWmNzbL88w0g4c9Oqkb9rxTxXkrRdIvIrZHrZwyqd7Pnyq&#10;O7oVv1xaBxO7MOAH18Ya7wsK/fIjVvbUIv3gFl79V45g4ot92rDOwZ6Y6Ezd2qPuaEQ87OIY9zB6&#10;NsBJK+xZzz6bbIgbL2KQY/h8mjOOS5oUF/tigUGM7OOZzmiAL3kVC9w0gDs2zPFvPbz2wOLTyR9N&#10;ypNeGE5xiIlO5IVtuYeBbVqBXT+wt35B29nnEx7++fHJh/6DF2N80SH8NCdX3g/EwJ9D3umBLwde&#10;w4JPOOTN85VtOcEnTbPrer1eD5tqQDz+NpR9DrHgFQ61CAcb5cYcn+LCJx+48X4sTvcwywvOzTno&#10;zF4x4YaWxMsW+/7UHQd6AN9iYsu8mnPYIxf2q1XPtXKhv8Hub03BRSs0QxPW0D5MeLKWrqwXI396&#10;NG1ZR49OMcshzGoJHjn0fu9LuFzgEbd0AJO80j779CK3eGHDXv7lAcaeCw7jbMkre/JkH55pik0Y&#10;xEJL1ScuXPNtjQMWudL34qu9fMClftkVE57gswdHMMMoX+ziAKZq0qcDZrbgrEdYhzv7qxdcwcYX&#10;7q2pj8YbPPhQ23IOa3MOe+Fhe64XOaQL63Hlxx560o+N4VlM5ujEHrnxpRgn4mbbGMzlCmcwwepe&#10;bPY2xqZ98i1n7Dv0D5zj1im/6sC7s9jFJHbcsMefZzqt4Yhdp73itF+sPmHEs3Vw0AF7OClWf7jh&#10;mYY3fFlrTGywssm2a3vEJUe4F485evBMpi+xs4tjeWEvbfpvPHQsfgDwEo8QBjWrGmjGHQJBgjHE&#10;uDYmMAQIFigJthdpNSLzQAMnCKc/fXKvmImIXcQhh1A1FiRoTpoabOFDhjkCYUOw7ItBkgiFPWQT&#10;BhLscTqsN862X1ut8xLIVgUNE5ww8SXpCFaQGrBk4cZa9vv3ZjAVKxHgw7gESYyk4ErDg1c8bLhu&#10;v/gdEiceD3v2xGS/pqdBi8FpDV8K3TqCYsMcuzDbw28cOlxrimKWR4c1+IDFuPyxwS4eFIzc+rez&#10;4qcBh2sNzBq4+cALTdAK4cLswCP71opNXApAHPimG5qRA2O4Zk/Dpxf6coqPTX7E6wGtYGAVB/se&#10;OmLDvSZjXEw1JbHYa7xfTfnAIZ3ba5180Sa/9MiemMWFe3tg1XzhpwH8yhf7XmDM48LfKIGdHs2J&#10;XWx0aY9xvmkST/zSanmQH/zgxXq+yynts22vay837BujYbnBt3v8itO9uNk27ldYvOBP44CZLsWO&#10;NzqzxxrjeEhvuMAJLeCA/vnpYQWL+PAnN8bFbr+DDT75cqgN2PQDMboWl3m6lh+8wOVPtOQKVziR&#10;MzHLlxcNmPntxRMOdjR8XNbUfVorLj74c82OHMJqjA1ajguxy5fY2WWfPn1Z64uSPWyKkS81Ji73&#10;YmeL//oEfsSYbZzi0QmDNfDgyRzb+PRghaO/tUAzPv1pkPXu+0Inh16S5MZJI3LuOYBL+NiGwYsq&#10;fVsPo/yaFwsO6cl+J3xybL7/rghfDv1QXGyIFyb2XYuTD3rkV13Iqx/ZxMYeXsTDr098sEezeh38&#10;/OPFiVvj8icf6UdeaYQvOrXHWjic1vPHrtzgrTH7+OSbLb2Q7uCVTxyYqz/RqX10wIbcWefFoJhw&#10;IFbXuKMvc3SjruSMD/z4ZB+HTgebsKoHY/jGJ5vil1P+rcEBe9bgmRbh0m/q2WnMPQy4lHOYacU/&#10;s4NPv6mXsuOaLfGZZyNezMPEvj98sJd/9uXBuwGuaNV6GPU5uWJLzE56w7/Y2KQ9sfBjv3jh50d+&#10;jIkdN3j16fmTJnHDJh1Y7xrutC9m2rHXj7HVOJtynF2xw4sLmsG1Uy3iji3awKV9cMMv3/HFvzk+&#10;zHke4Mzzmn3POmvlBQaapT+9TDy04XnHjjW0wIYvkfzpR/zAqMb1RJyqL/b5tN8+vMBPF+G1F34+&#10;XbMtfzTh2oFvtuEUb18Y2NAXreULPrZgkct6b+99fng0zg9bMNknRr5wJE/syrcDFvVrnbzg3IEb&#10;sVlHn3KLO3XtPdi8H+ZhgE++1Lnc0Cn8MLAv1w4YYXPig/7EJy+wsY9DeGGsLtzLD19swaKuccWm&#10;fFhnvzV6qJzgCh6ciBt28bE9174TJljFoQ6qc1qyziEmXMFbjfaswwdffMDAn8NzwIF/NSE+89b7&#10;t8aw+6/ge07kz98q86mPyzms4nWqVf6tLXYaoIm+1MNFgw55tR5vxsUPo3h7ZrIFH6xitxdOPMFK&#10;n/bCYQ/sDvM4s1Zd+LEEP3IrN2zhSX8Qi5pjG18OMaovPnDn3c8+fUy/6RkGPxuO7uHx5VOen5+f&#10;Bxb+zckXrnFlDfu46nkFlzx7v2SPH7y4rtZwzaY53IlbT7GfrmCkK9p0LSZr8Cj3rmmbT+uqH3w4&#10;4XTiTWxsy2F9WgxyCwP/fDrUo3zAyo972I3BbJ/8siNm1/lTl7jQh2leTbGjbuF17RS/3oVj8YhN&#10;3uQfH3DSmXcn8/o1rN4j2RanevYuCZ9eCpv8u1dH8kz/rvmCx378w3h+fj70QQf4kGc1op+nYePw&#10;0iB/cg6zWGDVU33Kj7zZ7xMf8NiDX/UDP1tqwX/gtmPxA4D/Ai7hCJpzQBjsmlGCY1TCJQhwpBC3&#10;IIEVsDnjHFrPrsKxT0IEYkzykeKeoPiylyAQ5US4RiQIxYlkSRIQ25KPCHMEKxEE4xcsY7ATCx9E&#10;Iabi4Mu85iD5CrV/S4RYfopbLL6ASBpbRAgnDvz67lNsEiBO8bIDg9Me8RGXlxqNhfhKJO7MEVwP&#10;M1jhFA8B4Yif7hWEdfZaK068GrOGoIwTFP5w6QFsTPO1n29ihRt3/uqptfYSKeHJETE7CI0ducOd&#10;6/66lnviZ9+DSgPEnbj81zHFjxN4cQsnu8bwKaeK0Tx84tHocIAzsbMhJ3KJO7jFwYZ7BUI3aULs&#10;bNgnX9b5ExA5N1aO4ZAPMbPDpxzJO/x8F6/cupZn8dGkBkQzbIkFhziqiNn28qi+cCXHcmQeDzRu&#10;H51oUrCJBZ/iY4Nf+eW3F2P7raObmoT46dQeOPDoJV0zxgd/uEm/7ItZ7K7t8SIkbvbZhFkM5uhB&#10;HNZq8vKPV7VPQ+Lwa609YsGxfMDNJv8OvKkpHDvs9QCDDa/w4QkGJy7EZB4XYrFG/LAYM6/p4ZZd&#10;Z/9lVvHLCazmxdEv5WqrmtW72Isrc/QoPgce2MKBvfREY2pSnPFPK7DKpbpzzU4/BPTws17vEp9Y&#10;2KYvPYkOxY47OZJLHNpHC2rNXnVjPb6MiRvv9utL4pDrcKhPmscVHHKMO7bt9WDT1+VD3Phyzw9e&#10;1A8t4Eu+7XWNT/y4FoPY1JE9YvPpgEFM7OMEZvc4owuf4qUJdhz2woxrvsVHs2zxg1Nx2C8P8mNP&#10;zwVfNHFsjX1ixw9falP+YU1vcYVX/PnCh5ueZ/TDhl6JY34duGCfXfuM+2GRDtStMfxVyw6cuWZf&#10;HdMfruUbN9WmT3HhFxfiNo9HvQcez2I64B8P/PElDvHDEc/s8Y0H/sJhDc7gMY4La8zTEf6t449N&#10;fMkTruGAzzhtOVyzhTd68r8EY4em4C+nbKp9PYUvL48+YVWH4qhn8UkDDlzUQ/nBi7jlEx906VlB&#10;I8Wo93iOqDexwQ0LW7iCHY9qwnr2fKFhGxax2wsHO07+qls/vsFnPw5pyXr+xSs3eOEDZv2SLqyn&#10;294F/C8MzcGQH3nDMR8w40lOaZs+rK0/6BV8muOTbfzB6OCjvmpOf4ILH7jTw32KXzzm2HNPI2LC&#10;FQ3C3Bq2YJ37CjvsGtNTaEYc+NQ/7cOf/smvXKsvPwCUJy/fOFdL8mldOnGvFh1wsK9O9RJ7YDKG&#10;l/KiL9GeGqUfX/7hlGe9iT24YPFpn7jUZu97YhAP7cgDm/QBUz+Midk4LYsDDvMwwQOvvDrSsnv5&#10;gYNm5DAtGJczvMonDPUM9QsnDHIOl3x5f/MpXjHgBa9itZ924PXfneBbfOKCnx1+633GxcEG3cNo&#10;XB77Wyb8yY11nikOmsGj+PHhmuaswQEf/DpgMQabAyewGDdmLeywiYdtuqcx/PROJp/W6uG0Jjbr&#10;YcQn/uEwjk8+jfmR2r1x+sGbPNKZe3YdeKfb3gmqF/aN2UNf8oovcfPv/UnNyI/vLLgzrw8YZ6Oe&#10;IZdyKtc0BmM9XM6tFyM7OBG/fTSDM1j8tXQ28Dc/72icDq1jH2b39FXfTcN4NycXcgY7bA5rYJJr&#10;Y9bq5/DABwt8MNMLDHCxy5442IPdXrhwQivO3in5Z4N/Jz7kSa6Nyx1f8ZTO8M+ffsW2ZxGfeHbg&#10;gl8ceWawbW3PERhw4h7XbLn3J/b6Eny4wyEe6FIO6BImXBrn039Li59v374NHvijCZr1yRYO7VXP&#10;4sajmhKrdfLomet5ya44xGDeUX5wQFf+o58dix8AfIklOgERMII1dAYQKljFLQjBufarlDkAOTbu&#10;NIYs4zUpZAPuxVNzYVdSJF5QALOpSJAs6RUwEhFmXIJ98uc0BxOiFApC2VCMCOm/Ui45PokCGQgr&#10;gURClNYSJTww8yMWxY4P4lHoNSfz1iIYdgmzzoOCL0n1Mmc8cRp3wExYPuGGVYJdw8cPrHiUfGM4&#10;8El8Eh938POLC/dsKib++cW1vdZZQ+BEaS1/5sQmBrYVu0bXl1u48AS//MoNbOybxyO74hGfNebN&#10;4U8e5YoAiZwtfvjmJ71VVK7FDQ+bBO7h56XAdTHi1X6x0JcDL7D4UcN+hQSLNeLEJYz2sSnPbFrn&#10;IUQ/9jvsUUx0bIxm5IV/+8XUFyH6wy+f/LDnkzbM445vdsTJtjjTgHG5ao/GlKZw0Rdl9xqMumAD&#10;x+boAga50+h82odb/vi2n2bY9SlW8w71Im/ig9dauaBlWGjdWnaskzsPU7XgAQ+DOY2fPmDwp3hy&#10;5roXVfVFj/4GDeyHh4efduUBVhyYC6M+RENipB240rWHCuz8woP3dI8neuCXlmnRNV/s2C8uGPEJ&#10;hx6gV4hHszaG52qFXTqGBUa//sPmCxJdGfdpjL74g0MceMWXLz3idE0X7IrRXytmDy66dLouF/Si&#10;rmGxn+bFZI59WuWPb7btr9+VW/zQKbwO416w2fCjD7t0ZJwfesOXHkA3YrAfDpqF2zy96aFiNY4z&#10;GOATH/t6jKMxvtia68k1/O0Rgzk5FQdt2EcrxvjHCzv1K7nlox8j3FuDR/bFKR59kB/x4slJD/JD&#10;S+z3gJUnesYLTbjHN6x+NGYbPvzKBZ84Yq9erQ7gh1UMbNEuO7iSH/didq9+XfecpQWa5Mc5c0qT&#10;fKkveKuduOPPGjnEkXt9xqfaxIcfQexj1zrrYWOXLXM4ozFryg+c1rBrvgPXMOOXJnqx0lNciwkG&#10;J1+wqhncis86vuTFwRcfOGCXX/bYEYf9fIpF/Rq3FueuxaQ26azeKxf1AzbkU57kQm83Z48vNHd3&#10;d2Pdjx8/Rr7lWr7wax9f9B8Gf23bfnWBYzj6gq9H8i/P7PvhHYf0KA7zfkSlYb0JfnNyACdOcGAP&#10;HsRhDd7gwZXaFWf9FOd8sg83PuzxfuMLtuecU/zspwU+rC0HciV+NmBxXf2wx7+cwqSf4sM4W7DC&#10;4mTHpx4u17Tmnh3PHPbxqd5c4009s2sNTVkvn8bMO2jGwWdzaUcc4vKsFys7nus4gS8d8Jv21JS8&#10;2Yc/c+KTD5jTEn/suDcOa31Xjt3LmRzhAW980o5rvNOUvPmiBot9xmARBz3xo/ezp2Z9GnPi0Ro1&#10;56Qfh94oj551xmDoy6A96sWhj/tSSnv4pWM47MeLXiY3ctq7sn6TDsXjeSK35vHkng7Y4w/vMPuP&#10;E+PXPY2LVYz0Kud0KV/sqi2H9wbY5YLO0gtc+IMTXhjVHF3jnG91KD/4YR9269UFP8bwKhe4hNuY&#10;Nfz5Q1K50tf5dcBqL9/ZhAtGseCMTvQ1XIoR33gSH45osz7LFqxidtrLZjXPjzF75JcuxEnndOJ5&#10;CJu+ArM4cO50z47TOxvffkQzjhdryplrPMArFs8+vIndvcMe/uGlf3rCH77lt5rzjIIDduM+YZdT&#10;43Ivdvzxiwt27ZMbfnElr/53sex6v6cx8+KGufeN6pEf+cKpfso+nzD5XsYeras3vsTOL77ljh2+&#10;YPJMst+BP3jk0Zx7NS4mvQEv6t4e+MQmd2w75Yrv8ouvYoRNDcLkXt9hAw528WuNnumZpPZgpS0Y&#10;7BEbTsRvj3c9eNjwY0PH4gcAL72MME6cAEg+UiSNyBDDsHnGXDPOkV/0jRGBABSGBDkIxlpfzNlE&#10;OhIERmQE5BpY8xJGBMbCgCzYEFYiJB2mMEs2MXmBQzDSYfLwqAHCZr2k8a1gFIBkwUFAbMJnrYTB&#10;gwOYjIvNeutgZk8C+bGGyCRVs4XLOuL0ayKurMGnv6ZDNL0giosfWB3EJX48xgdhSzpOcWIObn5g&#10;gaNkOzUje9nlwzxhw48fscFKuDgRG3swV4B04aGBC7+O4xbX7CsCaxQkLVjnxyQYarjyh0tzMChG&#10;YoWBbznFIb9O+OTWHHF7QMCGC1+Q5BjeHpxsioWvGkvNRH4VBSzFJUaY5cKJIz5wozE6+vdGeJM7&#10;69iB2zonO/KgKfIr/2zRUPXDJ+y4xBttsmO/pmpcDGLGE1zm5BmHNQC2+HC650csOFRb8OPLg8bL&#10;pHU0AaNYHPbhiT9YrcVZL/5w40xM1hp3T2fmffIpHtzwSz90AJ/mBDOf9sGAG368YNjbl028mscF&#10;Ow7z+PJlniZogB+64kN85sXgSxwO/M2Geo4/4cUjn2zqaWlMU7SXlsVBP+rIOljElA6t0SvYojHj&#10;8iGmXuDFqB7oSr7Eza91NKdP4NO9GoXDPi8m6rE56/woSnd8eymy38sGPsSKOznRN8UAG8y0aD99&#10;etGRU5qif/mA2z722RYvnGoKn7iHxRq+rIcTrx3qyFpnD0Xz7ellwUu0cb7c41MNsIdDL9zyLQZY&#10;5AsWseDbevUhH/TBBt90CLd+acw8P3iAyR79UiywuZdb6+yPo3TqlENzfpB2D59YcCoenMsP3bJH&#10;P+q/5wq8/Kkr2oNdzfmbJvbKqzE1Kfe4MW8fvRrzVztpgT01gavqnT7lUIzisF4+rXXSHWz24wSf&#10;sDvUID96pDn8Wi8+Byw4tR5PfForXjE6cMWfHMsTfcubef7hMw6XOK2jPTUhdtzq8fUMa+GVN72H&#10;PRrXe2gKFjq01h458NnLTl9y6EIsnjlyhh/+XJuXZ/HQgdzKmz+xl2OY6Jt/+9mBHb/i5cdhDF69&#10;QzwwOaslvtiga3jo0jh945oW+Zcb/NA8bu2DT8x6kcO4MflgA062cedZeXd3N94ZnOLCPX2JC051&#10;AQfu7MWZdY6u+cUx+z3D+JUvOI3DSSuuzYkbB7DAhiuffOFRfnDiHn575YHGcIJTvdB+2OBmFxc0&#10;Rwfs81dc/sNlNK8P4of+xJim2K1v8eeaLTHgg23X+FHzOIRZTqwVu3t5tL7eoHe6N8cXP+ZoFC5Y&#10;5Qx+8eFVfVV76tZ+e/mCQa3Yax53Yqz+YGYfb+pOfmCD33rzPZdwZz/84sIPPGJw0nF5yGZ9whx+&#10;6TGNF6MY8J8t1949aINv+WWLRsSOc7zIJ15gEj+N4kV8MMJvLyzOeOfPeHvFmm749Wk97mCCQe2r&#10;afN6B2z2+eKjd7BNY96drbMHHnWrL1T/cecTBnbM48d+seEZHj9SeJ47YHbwbQ1O07I48CzPeMGR&#10;GHCNc/hw3WnOWj7kgp71G/HiR3/DNQ6M0yU7dGaP9x+xs8W/tXixVow0YD0OqgmYYYSVTxjkWq3L&#10;N1v8qDX4nXiUT7HDSCv4ZB9n9tERX/U7PuW0uHyyxYb6hRd+a1zb6xRPeoKXhvljX0wOP3xbYx9d&#10;OOgCdnh84loO1IZ3aVx67uKNf/bg0kP58aMs7ozJp9MzIj3xzR/8+DXuwCsd1VPZMmadNfiVL+9q&#10;9vNNOzBaAwdfYpcHfMiPuNgUDzvG7XH0Nyb0KPzInbjkiS/a8Tw3Zp5f/ZN92NiRT1qQK/vwiSfn&#10;4gcAJEgwsEh2zTASgABQEwNQ8TAEkCZGkJwIALmSa585SbXPfsAUIYEgCBn8EQFAACNSIPwgLXsJ&#10;nQ/B1BTgsA5GhPRFyJ/gSJIGIbF8Egu7Dvdelms2EsEW/9bBZp9rY3DyIWli4ZMtvsRZUbNhDD4x&#10;GidQDyR7JY7tXj7Zliy+CMRePuGxzokXsRAKPnEgsQ5jYmELz05igM1eNhOCvcbkVR5wi1MY7ZNz&#10;+OznQ7xyJiY+epiwbZ6gNDa/InpxlUNz1vHJH/GKzz55Fq8xzZpva8Qrd/ZUvHzCbK/Ye6jgsGaI&#10;V3FUPHIiPk3AHF9s0ad7upEre2nMJ0x8wOIlXez82msPXDhmB8fWsweDnOLXw9APEzC79+W0YrNf&#10;IduHF59i5B9uGraWVuTePFzyodHgXczyYA2u5MjBBk74oD34++KgEaQLWKsVXPLBlzjd8+dPMXHo&#10;Hof6wdvb21jjXs37ooIrvzzKtfW0Qzew4At/1sPohyD5tcaXJTzB6IdA8ak7++bmqOmXVzjF7GED&#10;LxvG2OCbjuDFp/zhgC8YnWKvUYpDc2ZbHtKCFzh++cel9fSDL+vYUwd8wiznsOC2OOPSflhgEpMT&#10;JvPW4dmPG3xaDzNd0ReM/ODdnPX+tEOP9d8oYZsexK8X9YUMP/z5sZEtnIoRr+yY0+PUH535wsKW&#10;uOzXh8TO3/yAoSPx6Z9yj08xi8E+9vhRJ/zwZ179wyBuOrHeNXs+qz+x6pF8sSdXtEOrcs+eeNUa&#10;DOndfnbslUN89MKvTmCmR7lyWIMDe/miJXm1hw3x0hKbakyuYOm0zry9sMgVnziD26c8yrW6q2b1&#10;c9xYrzfiKn5hsEZeyoN5OHENn7VswkD39rk3Vw/wYsUHXHDjFDaHaz7EL980Awtu2bDeDxZ0Izd0&#10;hDM84QUeNnAqFoe8sW89m/x6hsBmvZMdfOnvnq9s4IVdmrGHDfVljE9xed6pZ/di4qtacsCgf+mz&#10;OBebfTjkg21rxWhv7zFwOo3jTPxqwDwt4Yfm+IaffvRO/U0uaIIvtYgzP/iwx5e8G4NXTGrSergc&#10;/OOCTRrwSWf4sse9etFvYKIFtUS/ei/e8MFXfVUf8kVFjLQmfjb1WXHAY61TbGJi1yct4dy1dfbr&#10;t7gXSzrBJf3hit2ea0424WCDLXHQI6zWxaFx/zFovOJSzGpIHqpVhx6BX35hqBd4duCB1hz2x6WX&#10;Xn7gx4882cM/W3zLAaz8iwGHOLNfnDgTD7s0a7wfbdS8fKoDerVGrfHPlxzg2p+msSF+sVknPrzg&#10;X25pmHbhwjmtwuGHUmPig7vaswf/OOJTHcHmoCF9WHy9u+ILD8Y8n33SdWNwsgOf/XGND7zApy7s&#10;hQM2MeBTTmHGNY3Qpk/9y4FH8eMFfn48T/CXbfNiceIODgfbcNjXs0secGAvnvjGhxzC5JAX8/A5&#10;cQWHcdfW+sMofrKPP3zILazqzSEettSsfqTu+TEGn7phAxY5htHzmy5phV7ZlGv26Q1mvNeTcMe2&#10;a/vhhMmJc3mUL7nUP+SXbdypTbyxKY+u8eFLu5iNwWg/LK759kM1/PSLT9d4gU9dwGZ9tUBD+LJX&#10;vpxsmucbB7D3/JNfvQ0W71Ts95zEk76hvvgQl/1yxb494nRNd3SIOzhgoD++6Iw//NXX7LG+PmkN&#10;TdkjBjaqIfvEyzdstO89XGz2stc1u/DhXF7YcrrGFVzy571NXPVAOM25hgVnfMHLPz7gddIYf9Vd&#10;2jAGox4hFjb0Ru98eKUFeuPLHlj5s8ezF/56rNO7ghxZm2b4hFNPvb6+3rq9vR3n4gcAD1ZEEohP&#10;QZZYwAiX2J2EZZ0AkYJwQK0XFOIQSghIBVBzkVAEAigZ9gEJrMbEr+AUQQ9ee5BLJJoLnx7GEqPw&#10;CEwyw2CvgoNRo+J3fmGyDiZigd21goLBixG7/poJMh3ucQGbPWJDvvglg284a/qEI25Jw0ccikvc&#10;+MEhLA5+cOJP1gmbfXzDpVHx2QMKFnb5klDcGSOoxGreWqfYPWDljqish51tPMEKn1x5EBGZuNjD&#10;jbj4ESPs7tm0Hmaf9psXEz94xwtfMPD1+Pg4xioe/GggTnathV+eYaoYfRI5/uzlW8HQQPqgC7zD&#10;6V5ccoxX2nHgFTf0IUZr8KB4cMmXL6V41pzkiB5oFG/2sl3jgF9sfPOhwIz5xAd8/IiZbtiyHkYc&#10;sefABa7FZS971otR3sSNV7bo1zwMuPDJtzEPUPEaqxHhDnY82c8n/9aYM/b6+jowaBqOOOPf4RM/&#10;6kcs7MErPve4MiYma/HoIUqzDjhxrp7kGTf8asZwypNc6A/m5J5tPvFFE7jDidq0zgMHfnHwm+7h&#10;sdc+1/zhVN5o0sOIzvzCL2Y++PSCBa+HsZcyPPOVPVqIe/EY56OXOidNsOVaw4XXOvjE5EHOhnpW&#10;n9bBDQ+bOJEnfKh9f5MBz2yyTR/W0Llre3rpYMcafnAKr/jk2jqahkMsarqXLetoFr+4qK7sM08H&#10;6jOu2WrOXvjwgHv28W3OOnaMswsfnNbjLMzW4ghWe5x4oR+xOeWFT/vkjw99E4f6lPUwwGO/X/n5&#10;ht2+8o9b9qzVCxzG2cM5rHi1x+Eal+KibycO9AzY+cM3W7DQs/yqE3ZxiTeY1JT7YrGGLf1Wrvl3&#10;72ADdvfVbj+I0Y797JvHrX9Khwd1WHxisk5u5ds6PZQ9a9gqXrEYE4e8wCkvdKcu6ROHcPJpHx9e&#10;WuHwRSwerWXbvINddSBeXFpnjG1/qgRTf/3UHjqge7Y80/lyjdv8OuTEHrisY49m9G9csEkv4oMb&#10;D+lDjObh0hNoRU/BObswunaqC/b1YNdOvcN6fsRkPxzyhkvahFUf1EvSgDn8y4s/gaIF/67foc9b&#10;S0/qDS/eW+idHfowhwuxyLV7GPDABxxyh2v+eyeCix3PEH9DyHNB3GI1hxf9AUb59mlcnmiHTXnx&#10;fsQmLLjjjw01jR97xci/T9z7my7Z81kf0Wfds4U7McBMp/i13/ud3OELBpzziw856nmuf8iLwzrj&#10;7MHMl/dFPx5ay4bY+TFnLz3w4RkFO568eJvzXLCexvFhjTw51KUc4pgva+GDjW2x4gQ2HMt9/c5e&#10;fh3NyYHc4JwG4GWfjsUk19aJkQ/X1siBT6f6EIv+7tpezyJ8O3AuRjhgxoMT3/7WmfVqzY8bNMaP&#10;uGDk1z/Voz816pALceKGX5rEAe3KKwzqiP7EF19O8dCOOOhHLbGBF9ryh3fs0g6b/NK/93qx1v9x&#10;g1OcWydG9vhybV4c8PuBTT7sE6+40oZc0Sxb4oJXX6EHccDKB26dfFiDP7E6rPXFW53AWx70BNyq&#10;a88CcYnRewxf5sQDIz7xA6d7nLivFmmQJl0bY58dORVP9cQ+u/ShjvAMl89qv14oBve0ASNtwIjD&#10;cNEs2+bE6Zpe2ZIT6/FvnD2cWgdLP7bQB/zm4BCbPeLDLV99/7JOnnAsDnvhoBM5xb89fPUewjcb&#10;Ypdr/YUdY/BVp/zRPFv4xhs7xvngM+1axz9+8S6neNFXfBYPDNZ7psMnr2zgnP7VVTVv3hytwZDG&#10;4MUlWzDzKUb3uMAlTXbyDyt+zblmSxzsts6Y2oEVB+XDsfgBwMuERo88RVNhCVBDAIhA/Iogccjx&#10;yTjBIlMggrcXaHYqZGvYKdle1ko28NbaC3QEhYE4Jcd6gka2xmafxPCN7PD08PWl2j7XSPIfakCA&#10;fQTIjoNPwoGTqDXhiptN45oE4bLlHkbJlDgiItJ+vZEc6ySfH5x6QRKPfQ7X/Pbw7D/CKF5c4BuH&#10;XrbgsI8fdvnApwMGzQte63HEbnkRt3n7rYHHFz48wiA/fOHYXjaIlU8PTdiISsxOf1Ks0cHIlmaH&#10;e9d8sqH5OjQOeI3xz7Y1/LKBL74diotfxcVmeNiwDw58skM7ClNhwSGf1sodHGxqtuI1p4jEK5f2&#10;2YNvXFtDE2LUWPhRB/bhVtHgU07xbw/8/MhXBV1jpQf+cC5GOVA39OFhIHe4hZHmxIQvOOzjTyzW&#10;s+naGJ+uYaB5HMHIHztw2C8OccIGo1gdYpALzQE31sCnBuyDh0bl0iEWnLEjPrXEp3GYa1xpCof2&#10;4xcGMWq49su5tXiFBzewwOR06APWuMcRTvgSr7zgTrx0Yo4u5Apup3isFQsd4aoHJ43DhUPzfFir&#10;38Bvvzn+xYZ3L6Ny7m9zeMh6OLEhF/awLy574bJHTOw68CwvbODCXn7FBF81iyuYrKUTNSGn6Qlf&#10;YveZjtQlvNbhQnzyWDxsq3H8+BGr+i9H9sNtzBoYxZMP9/oGTXmJ5EMeiw8HcFgvNuvwTwfswAOH&#10;GKypB3k5xAEu8MwPHdFVL5tiEgs7aRtWPtnHuRjgYV//hMWfzNCumPTMakLvgMVeGHzWz+yzn6bk&#10;iz8xqnG8wMCOT7jN828vPPg0Bo8650uu+JMLXPoCQR/WW8cf/7600rl/BqaP4YMv3Fjj8H9ZEY9Y&#10;2WCL7tmiS/GIUT3jyCEWGpJjfvAPlzrAt3H45UuvhRVOn3SJQ/EakwcY1RH7MPItv57lcMOlNviB&#10;Ne24Z7OeagxHeIQBHuutMW6ffoTfcmAcJ/DD4xMH+hLdWePLIvtwN1cNyy+sDnmy34k3dvVR3MJo&#10;j5zgwFr4cStuNtnis38aYD/s4oHXy5t1OGPDOI7ZUD/iquf6pHk+XKtVefdjAH/yjh95Skdqgy5g&#10;88WFjsXMN27N48E8nNaKz5h42RK7PbDLnTzIr/vwyYN7eRaHE4f6DWx4oGM6o6947uXTfnrBJ4z0&#10;yqd48YMnf92fL/2gHgErfOLQszwPxIIXnFrnGvfWwsgfjVjnnm75Ydt+6/j2I1p+7E+HclN/s6d+&#10;SFd0YVwecMB+/UJMuHCKF79wywMbfOELJz7hF1t9MV3bx6Z7WHAmJziSd3txDYNnJ7tsile+fIqJ&#10;b5jEgBM6YtsYG2KuV8FifXhgpg1jahkuGNnFp3jZoDnx4tMcLGzwCbsTd/ayYc61fsiv/g6zWMTE&#10;tjXm2MKx/XzhUK7tp33j8hUnfPYpXrjUsHylc/c46LsDzOyxZcx+PHs3l2/xmccvX/xWf0724KIp&#10;PPmOwH+9zimP9OdZQhe4kl/21IL9fOIaNt9hxG6PNXDAUCw44w8mXy71db6d8On7+LUet3yxq87Y&#10;lF89EcfVpljkJx5ojm84+DTOp/V47Iuj9z/7YHB43ooHBzQrJhyYhy0t4YctNtkRPx+wyQu//LPl&#10;PUvvgsM9fuzFA17SuVjFaE681TQu8GS/HNCFfmuv9Q6YxAS3GFrrkxbskSuHWKyl1f4jpOlL/5Sv&#10;cig2/DeG8/4ZJ35ggFV8YsMVe45qRX7kzckeTNaxK1b37OLWvB7sh1Yx+pujahtWsXkuqEm6lg/1&#10;JDY/lHcsfgDw0sQ4gIBKCmJ6mBIzwx4YDkkAHFnGgReQgBWXPe4F4/DCIAik2mcOEdY7+EIesgA1&#10;DjjhGJd8QpdsSUCKJm2cHXvY5dc9smAiwL6IeOGB3xhyEKgIJAxxyHKICQf2wxVONthXVOwTHRET&#10;lU9jHihwwwkTuxUmX/aLR0GxT5js+1ILU9hg7hfDmkMCYtteY3FuvXn5IiZ+Kya/9LkmEOvZlQu+&#10;8IdzQiMimB1iMibPcLPjSxE8xmGyBueaoZNvnFjLf0UIJ241edfmPeQdNMcmwWp0zeOT5syLR05g&#10;tsYDnT0vEF426E3s5mowfMEoH+bZgZstHPCDR/fFaY8YaYR9hQYb25qL2MTIvk+6YUdTrYmVBzHg&#10;hhaKR16NeYnkD155FLsXWWvdw0Ez5uVIE+LbwxjnTg9RWlJPvSTgg13YvDCUl8bE47MHk7zyhwcY&#10;rMWTvxqspu2TQzhwxoe8itVeXKc5XwLUh3yzDy8MdGevuGmNL3GKUePCId7k1rryLEa5s8+Pk2KU&#10;F5g0X5zC5t643iAXDvb0HXhxplnKkQbvZNteecSh2PEBl96iHtjg2xoaK+c+4aIZ9sWME1zALVfW&#10;sIkTOe8LGqzqHSZ6ghdPTnkUk32wqVUxiwtGe+RHP2SHT2Pm8aF/45YNOaFr3MsnOx521uMXF/Jn&#10;HX9yjSMviR4UxuPDvPhhxKlPYzSgf8qZPbjCK3+4w411cg5/tWWt8fQkThyJB0d8643i4AsumK2n&#10;VTnAp0Nt4tqzhebYK2d8smFP+VCb9qspe3EElzyk4zCLlS1xyiNs1spx+tSH1IZ8pfNesPGn3nBf&#10;jdGWEy5f+uKJf/mXB/XAXj848al/wRV2e4oVPnjwRxcOOeDHYZ/cs+OFxLPLs0ZuHeK2Xw7iUyy0&#10;Bj99O9iHwxyc4jfPv3E2xC1XaoMtufNlhNblyB66Kw7Y8NoLEl0aY9PBrjziL3vmcYl3c2KF2Tzf&#10;8ua+Z7p6jGc5Mccn7K71Dr4dPu0RC3v80qB1uMWJnMuzdTjlPw5m/vCfLRqgz54z6tA+93KvvnzC&#10;p494Pnj+4AtWmopreOyln2rcp3XG2WHX89U4HdEbTck5LtStTzjwwg8ecAerl2jzYsGpOI3DyY+/&#10;LWoeP+zCBru8yrP6lUs5hlPO5Mp+PsuJWHEkhvqCfezSEr+OuIFBTOzCLE4Y8WJeX6BNL+v2i5e+&#10;8cKWehEv38b4k5/0iye+6MwYfPaI0Thc1uHAtUPd4k4c9sgvvfv0/HPYCzsM9sIPJ/twislJX3TN&#10;B96sUS9i86y013o84staPHip91yhTffihose+0KEK3b5kWcalgvrcchWeORDLPbQrTU0CLd9nkE0&#10;JEZjuMCBa7mNO2vVKq7lSDzWwCEPfDpc8wUzLXmmeRaxb4982CdmfcocP/aVM88W/MHJLw3qXb0r&#10;sKPPyI17McPFL05c1wvsg7c1PsUhTnvra8b45S+b/DhhUqtyRhuu8UIDbMNhnfyKAyfyAQ9bxvAu&#10;f3JCS8ZwT9O4qAfRp/rin1/XYvApJvaM10Plv2cMzvzwCScMbLJDQ8ZgFDd/7uWELZ+91/Ts0Csc&#10;4tML1Jl1cWadv93Bhx6i1q2BxRiuYRa3tWKAycknDagFfOACNtc+4bO/+GlYvsWiNozhDQ6Y/DMR&#10;e+PJfnjUO/2Jy7i6FT/O5MpzhbbZZ0deYbdGfvUU2sSpPuTHXM8CvuCjL3rBPY74VM9w0j/71rEv&#10;bjbxY7+zPmifWrG27yr+cBb38NCRfIiLbfHIl7/h07H4AcAXEIAYQhLnmrnNkoREThkyRqzExRGQ&#10;CJIU6yTEl04E2YMUgmLXnoSBNLa8mEmuF2sY3CcmQuBLUAqffwRKjqZIXBWwvUiSQEQIVjIIikDh&#10;07jcu5YYBQA/zHw4EC4BxMBePgnKfU2uWHqxZNdeja0CzRcbbPoRopd2tvgwLkbXnfgUO17wZo3c&#10;2IMzceNAw8OleHEsb5o2kbjWpPiGQ7Owz0sgMbjnF3fikDPrEqVimn9Nlkf+xAgDnxoZbBoTLcAr&#10;XutxYg9uYcUHTHy3Hx7z8m2/hupeYeJYTDDhTRzG4IbXnyTQkLXyizexsGsPm65x5qAf9+yzS280&#10;YA8N4UJssBqjZZh8aTTPNz5xY6+CtVa8MLDlZducZmGv+PAgR045pQ882oc7Pr2Ui9Fa/NfsasR8&#10;y4c1OPS3XNIau2K1zhye8Q+PGGiRL/zQLHxpKn3IMR/8u+YfB9bIlaZnjy8RcGlu7sWP3+JlX1MU&#10;g/3yABPfOPTJJq7Fk49eBuiWPxg89Oz3EOSTTfv4lEe+3KsLNmq0bLjmzxq4aJuPahEOvNERHvEM&#10;D/05xEln4YeTbvjFNZ7Yw5l4rbMfJ+zSCLsedPqGwx61r/nzKx6xssEmbNWGdfazqw+L0Uu9vNC6&#10;NWKwt3rXU/yI50WQntinM1zIDw75xosfDGjWvfjY4d/DxKG3sotfPRP2Dlw46Mo+/c9ea8WOb/pz&#10;bS1/8NIa/eNI7ahdebO3mJ24wJs8qz1YcCs+HMhLL5i4wBGu3LNvTD5pX/zylo96Lnt0UD+FCVYx&#10;w+laHA71JF9OmPQ6fU38uBOLvLDLlrjkyxp24t8aWuZbnvV4P9rRqL8JwJ49uIYnH2w0JkY9Fxdi&#10;hrE/lWYbHve06d+K2wtXvZ9+2cWT/MuRe3GJz8GWE2/GaAvHco1PmrEHp7iGwT3fMOhR/KgL/PIh&#10;p7h11LPphmbUur0w0QN7asZ+eYRDHD5xaI8/LaJn/MgPLvADr3n3eJeHYoZ9zrl5GnGKyTq5NK92&#10;YPF+wB5+9COf9GwOJ/zbRxN45p9P+MXNnniqYXkMh3n28SFn1omPPfqWA3/Tw1q+4KUdPnChj8up&#10;feJVuzgzzh8bxmDAPaxiYQsONlyLvZqxX65gg0Vu6NQ6GpIzPsNAj3LnM11YA5M91tANe+KUY+vF&#10;hkvcqw3raBYO/UadG4OBbZ9+mJYDnHmHgQFe+dcv1IVewS4f4pYXOuWbhqyHzad1/r/Y+HLNHh75&#10;hQNHcFpPa8atoR32xWWs+K11Tdt4K4f4Y6u+wIa4vZ/yi88vX76M3IiDvuDDZfWFI/vh44Mddl3T&#10;i700mbY873AGn7jxCYMxe+WSD/0VznJmPT96Etv8sY9buvB/qqETdW4NLuTL+4i6wSXM8iR2uYof&#10;uWdD74LROvc0jS/4HbjBERzw4gcnMJsTt1pTo54X4lH7YmDLOu96/MNUD8KhGmKbPxiqLb48s+OU&#10;DTbN9c91YGg9XsQmfhrTz9nwXoRvceHXOvqEkU8cwOE7hHqE0WENbPqGNeEWJ/5hE4P48IFze9Q5&#10;37DCYkz/9R7q+uXl5dOXvfgSA42Kka5xLGZapB/j7uXSen6Nsy9H1ovFPc2IG3Y205h5X2ZpmPZw&#10;TqNqEV/8+pGGDb3JHrbc14fUMtwwOLzbyI816la/0DfVDH3BK0acs1XtwOKEk9aNi5UfOfXfKhEv&#10;Xutz4sQ9rXr+wVG9yy0M8uLTmF7jmiblzQ947r1n4R9//MojnozJm8OzHx/u8efgW83RDYxOcbGf&#10;Xn3KMU74hAPPtC/u9vGJK/zhqmPxA4AHjYBsqBFLFpKIVAAaPJIR4RcOnwB6aUawhiYQheGv2yNR&#10;0hWE/YA4FQAR2gt0djUXc8YJhygE7f+XSDSalUTAKIFwSVoFzqZPDz3YrOdfwsQEI2LgUjBwEowv&#10;uYjjUww+JQKRiO6LmRjYICL72IGP+PoTB9gcGlV/q8LLOBwwaVISZr0xuHDg31bxW3z4lTB4NXM4&#10;5AIOv6LBEh7N2KFQcIYTBz7wxE+FzpeXTj4UWGLHO974x78GIy5/xYSQFbE1csUeEYsPZnGZI9j+&#10;dImANSd4PRz4wFkF3EslXBWn3Dms5dshBv7SI77st0fRJn6x0KE1cilWsfDpni974TFnP03xiy8N&#10;h3/jdCVvMMipezHizBh/NCVmB06rFfHAHH8aMf/FDTNufMKEaw9S8cmLRirnTtjypzbtgVGs+MOT&#10;pgEf3OKAEa4ehjjhw5xcwY1PNmCNDzFYjzO27IEFbk2nB5kcwypWthz2zPd4tldTpFHc0aE4aZRN&#10;tcev8V4M4IGjWoSZb3WQjsOPCxrEDby4gl8eYLUXDjbxKr/Ww8Uvn/LEjzzAyK45nPBnzMNBz9I4&#10;62F4UDfyyJ9c8VeDhwNuuVMP8s6PufLag7V7Bw6tg0sO2TTnXr/Sjxx6Jcx4lHt+8AEfXmH3YBSz&#10;dbRT3cCl38nvwcHBwJCuPAPEdnFx8Vk7DpyJ1x4c0Z09sKsT43j2UJMfHMIkl+zaIw7axCnuYRWP&#10;L6k4Mq4e2WWPVuB2LU7/UTSa78VUPnDVL+ZenOhGn2KX/uXGHH1Yy4dPusQNjD2PYMO3T+vtwwGb&#10;OE4/XgjEIobqDw+w4QDP9uCMHf0yftObvWJy70XBfj844Qsmh3i8GMHEhueJeGASh72w9uLuP0jm&#10;OZCm+BGDfLp3wK0fWOfaOJxqiGbk28lma417LsgFfHz7FIM4YaBbMcJu3B46sJZuaJItdVmfpMWv&#10;X78ODLjgV8/s5dBLEQxs0Sw+6MohF/w41SBu4MO3exzJg7zhiS9r7TcGK9y0ZBzHcikeelPH/OHd&#10;HDw0AqPxas5eeoDZs0685vBJ30616vnNPm2yBSNcYqxOYOOXT3H7gYOOraMD3PEvNpq1Rx37xK+Y&#10;6FrecUEH/mQY/95X2JRrz2L++WNPf6ARfpzid8JmXi/kwzr84IOu5JAd70aeJfzxZd57Fx74wDNe&#10;xBbv9so7f7iRBzm1h27EUM/U9+hD7eFGP4bPF0y8m/fOxg4cbOIdHidNyA27+hPMbMPih1KxeD4Y&#10;s1bMPp1it86YeXnFFZydOHHCyD+e5Ype5JoPPMAvZprBE+zyKnf4ZUtt4Mm9ffIsPpzhgl11JL/0&#10;YQxG+qcLGMWuZnAOr+cM27DgTY2JSRx6Fl/qiw3cVTcwiotPtmCzViwwi4+e8Srfatl+43iHvVrl&#10;lw0c4RsWnIrDvRgcuGNDT/cDj8Pf/hNTWoSdfsSotvhOw7Rnjf24lmtjsMOMR70NT97L7MMv2/B6&#10;n1Vz9AgvLA41jgt+ffLr03ixsClOfvhUa3JsjVjk3b14caYfWIcDXBtj17wY8cwejYgFB/Dz4xA/&#10;H06aqY7kzjp507fFSf8O/cF4X7jZxzmtixc+vthT1zSLAzbxhCPPcvatoy/4nXRGO+KiE5yLiR/+&#10;qim4xcivffiTL32Jnuzlv+8HcLFTL+AfB/7Ami929FCxwyDnuGLHPvbhhLnagE1sbOkp1uEGHzDK&#10;szF5ED8ffIoFZvNs6Kt0YB2+YDSuBuTUcxb38iwWOHzPY6vnDnzi4M8eOhaPWoFFfsXqE0/0JVbX&#10;tOr0THLilX8x4kE8MBujezXuvbBj8QNA/wEegAFVDAgDXGL9VQZC8GWcUUAQQ/yExrhxYrcOwe4l&#10;QoACK1CJQo6gkMWHOULRRK1hlw3kEgRfsxgFa429EaDYnL4gI1HzkSBrEEX8yINLTPzw7946YuMH&#10;Fod7e83xaxy59kge0WjUmi/xaj6IN45HSRID3zgVn8TDLrn4hpc4Cd6neO1RjPzB1gOTT7g9yOBw&#10;XSPjU7z8iKvGRFQEUKGwyQcMcsIn4fIDA9zidnowEKucyBXMvgCWU7HzA4998iQeWlBY4sUJG/zg&#10;Rvzu5cI1LLQnBtqB0YuNH5DEzK5xPuCRP7asU8B80oVYxSAWsckJvth3WO+aH5h9ikvM1ilsPNmP&#10;V7zB7ssJu3zTgXVyY95fucGTfNGEfFvn4YwnfrxceFnBGVw4Me7egQdY2JA3RetBgCO6wQFOjTm9&#10;7Dw8PIw8e/jBJC8aBlzu7RFHuaJdnKWX4vTphaA4NTR5Fq85P0Kxxw/e6VDtiZH+8C8m+caHPImF&#10;TbmmARqDR65xZ9ynHoAztmCRL2t9sin2dK5XmBOPWOGFjy2fciuP7OlZ8NKF/eKnIfjk2Tr2aKH/&#10;7ol4+dUk6RpfMMOJZ/HhBWbx84EPtvimPbb9CZU8eklzio22rXP2AsGH0z68yLlrX8Dlmh/rxM6+&#10;T3b1OPpRH+xap9fhT+z0Q3u4Mga7uGmMnthkT56rQT0Dn/z7GzX+I1j9qAQjW2KxFwdip3MvA/RW&#10;T1YHOPBcwCcsfMilnJnjA8+0il96VB/WxiF98mFcDGIWv1hoGGa6ZEdPc28drDDCwX7x6rF0UM+G&#10;HYf4tNcahxjEalzeYcMNfcGf1uUdX/wYh09uq2m5wbG/Ymg/LPZ4wbFGDeOxZwI7dGEPLsWBG/jx&#10;S6fyRcPqyXOGTnAiFrjgwKHnsD1yU82oEbVgjM7cs80XnnEn5l5+8IVXe9ny6U9q4MSRGOUKR/Ls&#10;UBPwwIJjc+IWH32KVw6y0UuMlxG9Ql69wKpvebWuv5EoLrFYgye+xZJ25FU+3cNuDcw+0484PR/Z&#10;xZma63kpnp4n4sS9OGDh3zwNiIFv3OFLnYrDacw8PcmXWPQguWSbTbzbryfA5NkDr35Jg06x4xTv&#10;uKEXOYenl2O4xIY3ccONB3riz7X48smeT3nBixNO8/LkHi9idY1ba/3JIZvWwAGfHOsnTuP0ghvx&#10;GDMvxnQLL+0Zl0dxuPeJe+O041RDfgxzLVZ6EWPvivzLGa75KA78WcM+LaRr8VkDAy1aSyP4tIf+&#10;YMZlzyY88MOfHMNhzHqc9COW/giH3OOATzzwLy628ciWZ4qe7NloXM7t1UvEiovqlw22zKt52sGD&#10;OOhF7uXXDzvqCO9pwHu5HxHZkEvzeg0enA4xwaAuxSMWHOCV9nCQbsyxoy/w4YC357tre3AHr7js&#10;rY/Yizs5hY+W7OVDf6EpPRE/xWC9WOmYfzqyji/PYJpybcz68swuv2mOrnAHl/Vsqk++1TitWWO9&#10;HLFjTi74ZNN+cdAMf3SCJ+vYEy+feLQ2jjyb1Jy91b++zKYeLi5+YXPA54RJTD7TgbjUC816rrAB&#10;ix+/5Y0m2IRFvuGnI7HJfWthwou1cNEpLdCWeHDAp97In3vxmldr85dbfuGyH0Z6kmtjdGPeOjXE&#10;VhpjEx9igY39eo5xfMBbL/KJDxqzRgzWGOu5w594YBRf/VROjKlB9eieP71XX8aTtXq4cf3DOL+w&#10;yIdreOzFJ7twuBaf/fDQgHryvPIuiSffC/gWg7r0zl5e05N8qSP2+ZO3dIUv3OLMvHGfcqVviEk9&#10;4AbPsNEUG95p9QX9w4FrOMWJQ72oY/EDgGJkAEmAMeAlRrEiSHCcuq8IFBWBC0DgSEecNUhxTUQI&#10;1ygUib19SZQ0hLBNUAjT4ARvj/XGnYJgg+D40TiskwDzmp/A+9MkYwqGHyIxLnn2OCKfH+QpfIIS&#10;F+Kt4yciCQ9e/CCVTWOS5W8uSIwCklgHX+yxwYckSRxfiQE2RSkuojZmv4ZkHaE4cMy3HPGnqTrY&#10;J1h5UNTsKlZFh3f5FItGgQ8C8IlDePlxXVHxLWd8+d8diZ1dzZtfMRFdBcQvHvxpgb04s5de5E48&#10;BKlxagY4YEPuYLG3hgwXvObkj7DhTvDm9vb2BhfyVpHIsf10JW469KeKeLfWXDm0Bqdw20877HtB&#10;4BNe9/aJB2Zjioc9vvBlHztw0ZG8iMVDHk6HvOCKHWO0oSbUClsVLb5wIiZr1E4vHnRmnD8140c5&#10;8agZOYBH7fSnkOyxy598wueQD7gd9lvLDx84gQv/cHipMc+OvPItRnUBK83K7YybDnHFn/rAdzyr&#10;Z3nUS9Sweb7lCjdHR0efP2Lhiy7gNwZzL3U4o1c+aU+O+GUTHpjxpp5wA6e8OezV4NnRJ6zFJz96&#10;Bs2wKVZx4oMOxCCP+LUXX+JUr/DSkJyYxzHfMMPYL63qyMEOPD7hc4gnzXnApxVNmj+41C9fOFNH&#10;9qhXL4Ni9HARD67Zgo8feaEHcfmhTk7EirfNZjPq3D1bdGY/bbp3OsRin/j48mCjc5w7cSVftCYH&#10;4uCPX+tg5U/+5dZhDX7406NggxsvNKXX8Gu9NbgQn7hoCedigx8G9uFlA19smMefH0nksueVFzEx&#10;mrNGzuSCP3v5oyl8qxM22bdencENR/+OMXvwwUVjcFuvj8klLugGPzihexzoUfoObs3jUM8rb/C4&#10;d4pJfeKLf9gc9vDvZBPPNAwzXzgVP/u07NohFnN8qA327KEla8UjPrlR+36MhcO4dWK0H1Y22KVT&#10;OK3Hmz5iLU3j1Fqx613y5UcMmHxZLj66lQOxyA2N01A9w71cWt9zCn48O9iTO3zAw4/+IW/4l2dY&#10;4cCxeXtwKg7XeLNHrDBUh/4mHN4ceIEHB/QOC97FYo/Y1BhbfPjEJ1vwWg+zfkEn6hovbNADrjwX&#10;5ddaOtNbYcI9ncU1rHhTnw4c4VLO2PEiCqsYxY7f9K1+5BsmuHHLFm7cwy6HdAcH/PLKtxM+ucWB&#10;Ouo9Bk7j1osb/3C7Fp+94nXICxz2OHvWsGMNvN7NYHavzvRKNozRh7hg5VNu5V5cdCQmHHhnwgPe&#10;8S1G+93bKxdw2IPTniP6GzzW+JtoYqzG6UlefCG31t+o4rdnVv3EOvP0op/h2z2OYZB3a/AIA73A&#10;qI6Mu/ecYY9v2OUPLvUlZ2newT6cnkFs0gv86psdPsUpt8btw7tYjMHMBpu4xZEawLm5apUNeTLH&#10;pthpzh7zbPEvZ54jYoELP3jVU+REfPhi24kPOfNlkU19ny18wdC7Py5gdNjDDyw48WkOhzDSgZjS&#10;TH74Nw4DzK7xit/eUfjHgfp2eM8ob/Ssb8BnH3u41LPMs2Mex7DgTAxp3hjc1hq31xr22bSf/7Th&#10;VDPx7RQLvYpTreKGT/h96lfw4A0O/nBJF9aobVhw4B4GuREPHmkVf/qaPDqNG4PDc4wN7xPhoQH1&#10;Itf8i08ctOuA0zsY2+oavzCqbWs8Y92rA7HDhws++cKV2OjXOM5gFztbcNknP+KA2Tqx+7KuP+KA&#10;H/7sxatexZc5ubQXDv3VNc2FWb2IT07whU/6sRbP8mFPuWGXJmF0zYY4jKkp/OOVTfGwKxY29A5r&#10;+GdLP7deb+w9Cx/qhg3jbOMAX3x5fukBHYsfABACCEIRQfiAEE2FLjinJNQsgCRiYBCGTI0HkZFY&#10;kSl6RSYRAok86/ggHn7MeRFkRzCahnnJ0wTZZs+Lq4MdCSAyiYS9JoRseJHEPn+IFCc78CJTLOaR&#10;iDgJZIsdwhafmGscru3nS2NzsAGj035+fZZUa8Uh+dZIDKGWaPPs4kDicEDA8iHWCs5aNuWLPfzB&#10;BS/b9rNpTEP2KU6cESMb4rTfCSOb9mi65aaXXhzKIT94M8euf7fGplj4tYYWcGYNPLjDj18ifVE2&#10;L5/yBYOXG3Hab06h+hGDTw+rxM+GvKU1PuSreKy3Ti7Fj0u2FKvGgy/aEa9i8IMQnxWYeOhSjAqY&#10;L7kw56UHN7jmA1+0ZS88YpEbOYPFHIxsmofdaR87GqZxOWUPT/ZZzzdO+YK1Lwk0p7hphh8NFEYc&#10;wIh7NszhHB7ciNse+WAPZi+X6R9v9sDlpDVxyyk9i4UteODljw3+al70JT742dTYxSQXuOGL/tjD&#10;uXs/drAnVhj5FJPcO2ts7HqplTP2jXtAWWMcZnnFTz90dc+H/XDiQCxyiZ/qU1zmNHlx2Sc2cdjn&#10;k19z6oI//uVPbqw9OTkZdvwQiB95Ms8+jXuI0bgfiOIDF/hJSzDwIR8eJOJlwwGDxu1HEfjFx6Ya&#10;YEv+HLDhkw6sgcXDF268yUF1ijtaK+9wGBe/nNKlA5/lkg3PA2Pi4R838NsvjzhzwORarcNBE/q/&#10;+sKPXoAzNuS5OlG7eGXPvE8njatpWrPeHPvs8SU23OEVR3Ej13oAbu1lHxa4PPxhMk6L7IpbnnBQ&#10;vegjxSqfePMSwacvFnyoLxqSc6f8OeOPPzHIJS7ZYLtcmRcnruD1w5E1bIpHvNUTreBL/OzjHwZ4&#10;9Gw5VsfiEg9OqlF/iilW93iQBz7M0Qpb8kgfrsXrx4p6PJyurWfHmP5afOzinabM0RO7cNgnBjzi&#10;Bq/iFY/14uGbHdyLX3zyoSbkB0ds4oMNR30aJ2zJ1WxL/Pb0xY8tccHqUyzww8iuerEPXv4cxSVf&#10;+PI840efpynX8NIBTXqOhgEu7zL4oBfxG/e8YQ8ufLOFc1hhsF5PFKcfY+XYPrUHGy3Aaw1b5umZ&#10;TePG7GWL7szVZ8QqdnO+lPoSa60ewK8+ot7ExBY9VV/2pjvPEn5xUqx0JZ/+d2s4oH97cOSZZE7e&#10;2RKL5zy+6MSc/20sHu3FP95hcbLjdJgXg35hHxt0w7Yci79noGco/bBhj2cDO3qR3NsvL3gSOzt+&#10;LJZ3fLKNb7nCIzt4MmY/jnAlfgcb4qWjNEOn+MWjmrdWruEQY31Kjah5GKyzH1dsiokNeWQbbnPu&#10;aRsOR/Updj2B/nAiX3A79E322WQLLr7xai5stOYar2zhj21r7IMHBr5wKKdwuacv9UEr8swevuhd&#10;jNZZDzsfDuPWiJ8PPQsmeWZHLtWY52H6EhMb+NN/YXWKhw1cy7817MmnHOINLz7FwKf9aR0m/MtN&#10;2IzTv3dX9r134FtssPmhQO5xxZ6c0Amu4KMp3Fjf+4U+TAP0SCfig7Wex6c4fMKHU3oQu3X8iUfM&#10;1rOtn+AZTuvYl2tcucYxTPiHiT37rUlz7u2F2zuzw/sPvuCpNuD1w4j84JpG8AxXP3LyCw+79XE5&#10;hdUeNaKGyhc8+MGhT7WsL6Shcmy9OPz3F/RCfuTFoafgi39xyJs5vYkvzy55Mi/neBULP2oGVs8/&#10;McoZXOKHm2/PMFzCJ3778YRPY3qj+rEHDrl22ItDeOSJzzQvFnbsowU4PQNPT09HrHiCj3172BQT&#10;n3ovLdKbfo5nubOPbd/zO/76GwCMELrgHIAI0GeCqjgkuIboQC6hAWGPwO1BsEB6uBApIIKwTgNA&#10;nCKyl2+iQRAS+OTfHMHwT3T8IkfxSowi4Mc+PjQ2YmPDGFLY4Ttsmgf/CCo2+7zoslmTYpt/6yTb&#10;yRbckgAX307+2CcUyRWXBqAxmBOb/ZLmIUTk4uAP/9ZIrl/b4PGSao81hO3TGnYdBEpIjgqPbfjE&#10;AgM+2BKjAiEoc5qzYo9vvNYU+GALdvkWWz40KYJlWx7NaXri8QseEfo3YfIr/zA75EAh0YL8+RM6&#10;3IrbGF/ywy6u7TePT1jFKQb+CRpu2GDCDfxs+aTjeE/P7CkI9mHCixcbsbimCXGzJ6e4Nc6HPPFf&#10;gdKFTxzRkQO3cGlEaZ0d/mBwDZP1MGqM7MLgC61xTadGpL7spQcc0Cptsss/bcAqFidu0oumxqf8&#10;0hs+xeNHG/rQkHpQyAtO7Ref9XJqvfjUNv3wm97pxSmeNGiPeOyH3wEL3ulKLo0bq9Gza16+xMde&#10;PzrKpbymPzyIDy9eWK3RGOGXZzjoy0MTnuKA314+8GFM7uBJM2LygHF4wbOOJu3BMd4dsKg98Xhx&#10;rvYc8OALZny7Fq97MeNX3YldvcMAlxdePugwHmHHjXWwqC186bHmYZMPPmCkHffGjfmCCiuc+KFH&#10;n3Km9tQtf368sFfd8gmPOOhBrh3yQivs0QetuaYjmNjVhz38YcC3mI3xJyZ6dW+/e3xYa55t8acP&#10;ta6HyCc9GbcWf9bzCTsMfKmfdOQ/DkTTXmrc89OPDbixH5/O9OCAy4kLWL3g4sg+fmnEfLmjFfnj&#10;y2kPf9a6hw1u/j074Kc1GPBJB3zJlTXix5941DpO9AR8sKMPWMs/G7ihSfM4gpMNPPBHw/CyLa8w&#10;w8auk47sN2+OPvg3Byv9sgMPHcBqj9z1cqG3u7feGjqAkeaM6T8+2fUySMO0q/fA7BCHelKzvdjT&#10;lT34xWm68mKlTq3TI+igPOIBp9aJl696rDjKDw067BW3OOwVv2tr+TPGjk+c0Dz7bIofxmLDFW5x&#10;bz3e5QO3ak3ufIE3n37gFrO6s58PmmGfftQhTsXm5MshHvqhx/QPCx+eP95ZrMWrmNJFz0V+zInF&#10;nLO/hQebtezTIC7UUZiqOfHBLA7rnTAUm/yLnR1706DDmAOHepR7/tXa+/v7iEPvoHl8wWs/n2GQ&#10;J/HwJ34atJb+xAF3fQVefPjhxRqcGufHp96h36gXMWVHHHIOC05h8MxxrzfQpmu+5JE9mHvOOaxJ&#10;S3imXbjjXTzwiMcnTeJJ3YjXtT24ZRMe6+DVf9j1nOfbuHW0Yo9x71fy6MdE+qQP+hGnvKgHNmmN&#10;Ldzyo9bZsh4GfMDroCnr7bNf/HiEXax811P5MU8fxuTc2uIur8b0B7ViPb5xkk85FA88+ouY4tA9&#10;e/qJGufTvZ5in/oSm1xY45RjpzooN+Jx7zo+YRYP7uSYjujVGnm2HiafxmnJWljpUlx6OG6817Er&#10;t7QFB6z88+WeTVzRs8N+R88JfuPXXhoXp3XuHfIFj3jtY5d/8bJPf9bKFX5wxS49iQ9f7uFwT1Ce&#10;+NEAAP/0SURBVCfw0YW1cuZeDL2T8geLefmDgZbM4a3noncK8+rG8x2GNNSPQ0645B/m7ItZPHDZ&#10;D5e4YME1XNb4FDN8nm9sqxf39ogNX3zbS9v6D83RQF/U5UUNiIt99/QFT/UhJ3zCp0/iQz74NMYf&#10;DPoUfsUKs7V4sd53BbbF1Xda+lFn8sWHmvYHQOv1eoypIycs9vDj2h5x8q1Gxe0Up3m2/W/8O7av&#10;rq4uP84tJ0IYR6BkMSLpGjMQksoI4A5JcHJgnfUaI3KQJiCJEKRPjQdpXgAQaVzxs0GsxIYIhBIA&#10;OwoBedbY4yjhfEimPXwrLjZrFvDaE15r+BaDZCPKvX1iZEdxwSJeh3EYG8eNBHp4umarv9KFM5j5&#10;5wufOICXDckxJ3HswS5m64g+X9YoUPbwJRbcOXBtDC9waCY++1VXMxIHgYtPHImYTX4VpnvzfIgh&#10;QfsyBSd/BETIxMU2vE6x4jbscq6I2IRF8YiBb2vjj182vYwTon38s6noKhIv8OLz40pa6WWnBsNX&#10;L0Y9sHDOFhvwamRswiDWmivf9tCZ9XyIBV5YzYvPYZ0XB76tMS4+e+Aw7sQhe3ywqejxiBdaxRNM&#10;8JpnFxficY0HNq2lM7nyaY2XbHnHoaYpVtqTlzkeL7ZOOtJMXeMOL2rAyxUe8I4T9ugEdr5xSpvx&#10;7ZdTY/21L7GIWW7ki91+4YUB9uqUfdfpBq/G+NMgcQlnDUocuMMDTYvdQZP84AMGvtSecafahcc+&#10;2PBOu67pTYx+ELDWvQPnxmjVXriNiQ8GscCrlsxr1nKJj3JkjTH9xie+2JNn8/JsHL7y41CbYmDb&#10;gRvY4WsMTvzgiz9cF6+DH3HBhV/88Icz1+xYu7+/P+qZZtkxT0u41v9wZL/+JX7YcEvPfMgPrD7x&#10;gNvmxVivYo9/eOjTYR+dikFdhF3tewkwZj/O4dMj2TJHIzRQfPjwxQ9PxmCgBz6tpycvWebxiTu1&#10;QYfsywn++ZFfcVsnXvUAh3jhVW/W6adqRswwwOvTad64ffx46ROfvbgQB33Jv0O/qLerPbbVpzz5&#10;Qs2v3gMbTE55dLIvd+ziQT0aExOfuBKLtb4Uy6N6pjk42KZR+bBO3tUbfq1jUy71WvqIZ3bstYdP&#10;h3V880vvrvmnDZyK0xiO8MkOm/JRr2EPdmPW40SPllMvfHIGG+xyRz/ZLz/ssKdX8YcbGOFzwG69&#10;MVjlx3p2PBPssRc+tmCNH7Zcy4f1xjxP4HANc3+bQU71JHqwFmacio9dGIzTgbzz6Z4W6c4aB1+0&#10;DK9POYHDOPzs6WkwwEYfeGuvffVvOnDgyn11wh5NwFp+8aC3wAk3TYuPTXnji2/47VN7eoX8wiUG&#10;erJezoyFR527Vpt4c8DGL9vqiT22+YAXnt6V3OOHTuCnYTEaExOtW+e+HOENNjZdq6fs2cN/sbAv&#10;blwY90OEuXLdsxlW+oARf3Dw58cCeVQH1uMXVjziEHc+jfFjLz1bZ838TuqQ056DdMW2HuIQqzho&#10;DacwO2CCr9jo3Lw/4atH0h1d4lptuaal9C82NYG36kku1aL84lx8sMAknt5FrYeBT7bFqI+IE/9y&#10;DAcfOPMF2Hqacc82LmDi3xcZ1/6ZJ17ht86JT/1SnK5pjF05rn7hZJMN85698iyv7Hk24RHXeLOX&#10;fqpzMcqVQ370E1jxDgs/DjbZMM8nrtw78osr/LpXV+zab5xPceCMFvkSe/3LD4U0b593f/j4dFhv&#10;rfriW87FS+MwiI+GaIlW4Zd7/xxJbo3jnJ2+V8AvRvb0Yvv5k381gNPyCTfu8BVe1/bEq/iygXv6&#10;8AcctKMPFwt/9CF+2ODwXOy9wxw71aw13l/Er7b4M+7Tuy68NGidMVrDB+w0za4e5R4HcNOdPOEQ&#10;p+refHWDe9y2z8EOTvDLp3jkXNxiZAMP+ILDXnvwLef84V1cNMF+erHeAbt91hhn2xrvOX7YxoPc&#10;iMMcvuTGnuyIzzo+6N+Yz/v7+y1/7u/0BPr8GwDE1K/jFgtCkhU04wxyKKGCQQKyJcQ94xJAcASF&#10;fMlVBE7BS5wxQROAcWJHtmQjXOJLOn9e8oz561jG+IEFLuvZELh1SNLM4ZcwPiTCPnjNO/mTPGRJ&#10;IDxitJ5dgmEXeQhXlGIjEnGJxVrxsy8JsCR+a9mHUzId1uFOYROK0wE37q3n23pYNA0P6PggylmM&#10;7Ei8WMVEzDA5xWq/MXjFi0sNwVr75cHphYYN8YrBXhx7eOONoOUYLrmiEXjgZdM8mx4I9rCBUz75&#10;xp/Y5YWe+MORB4J1RK2YNGQ6wgsecQyXNWLGA374pyM+a1DirCHDRbseGGLCm7jh9CuadV685Rhm&#10;PnrIGqNfeYNLfHKAZw2Kfb5h5QOmCtBpTHGzBQe99JLItnGxiodfHNmPW7iMmRObuOGXC7oJkyYK&#10;gzlxiZ/e2IWBlnDu31+JhW8694BjWy7Ttnu5cPDZy7g91tAbfPbDaMwe3OKAjjQ/ceGmBi9m+8RM&#10;D3iUO3O0zRa//LDnk6bKiznxsOfBbQ5XTmNqBjb1Z22ad40DsfEpB/xbJy5xyCPMruGnTbbsYduJ&#10;B/t9IZJT+DzE5Bbn6kDt9PKlFl3TJvvmvCTy6x63cogDf3XYi5IcGuMHdrpnC5cwmOuTPTmGVw5g&#10;wo8XcvN+pBI3P+LFoT3ZUB/8wSNuPuhKDnHGpnxZJ7fsySEe8MKunMlVuqQxe+Bybw17uIEBr057&#10;cAaLdXjxiStaxC1s9M03e/Cpf3ZwAoP6YBtuOhCvvw2CPw9Y6/yHar3EW2tMzcuN9TQErzy5F6t6&#10;49daWO2TG7a9LNkDG1x4wp2TDzbs02fZYY99fLODr3o7jGKynvbYZoM+4XNUF+Jjz5zTXnnDHzxe&#10;2PEBl0NPM2YPjPDQWT2bTvRl6+2DG+c0RCPyab2c0KF7uYQXV+GnT/qzT09UC/b0UmmPTzlhX03p&#10;P3IGe//Wn0+1CA/berj4xCZemuaXZhw0gE/8iAMG2OgEbvGyWV+1Fhd84dInrNbJhzVywJdc0aw5&#10;ePi1ni+nNfD71Mvlil7kWnziwjmdse3eHB5xwVb5Eyf78mItjsRhDQx05cCnfkYrMNGjmPi1Py04&#10;eo8Qu+cc/XmG4kzfoWkcwc+PMXj0VGs9E9iVU/HAY409ciwWWD27xeRPkj0r8ccn3mHDqWt145TL&#10;4tGLzOOaHzj0Ffbg5BcG6/DLt/y5jzv8yoc9cLtmU1w05rCv3Mm7TxrBpXsaaB2twiNefPuPn+LU&#10;O2Zx8ivn9tIHrTrVFK75Fjts4rJObcElduN4Eos/1Oi5a05vS0PG2HNPI3jkG498wOvgl39z/LBR&#10;7y4HtCCm8s2mOvLf36Ed69SPvxlAW2ykJT3OGu9E8mEt/tmDBVZj9rFNnzj2Pke/eIORptihH+vY&#10;ggc//MFpr1jZZV8M3m3whSfv254/NMAWvPZ4ZtjDD3/G8ENvegp+aN6++jX+xcEvLPgVg/v0JQ5+&#10;0pA4jcFtTXzKs35gjG064gvv8aLH8uM5Bxc7DjhgN0//eGYXHvvo2honbqyz3zoahY1PfQOPxSIO&#10;NcsPO7h0DReO1IB5/KtZWvbf5So+fsXOXj2Jb3utEauc6CvwWMMWLvjGFb/2w+UdDvfs4FYs7OBH&#10;bGx5B6Jha9hkx38sD2b3fIpZfuHXJ9hRs3SIb7nuWUsX5c5pXkzsiBneMHRPn8Z6frFlXNxqRt9z&#10;DZM52Pnml8b5oVf43Iu9wxzMuNZ/xAeP/XzCqj94R5cvNWnej3c48f5lv/yKhc7ipRqTB3usU+c4&#10;T4Ni82MKTJ7HfMkP//5bNh2LHwC80PlfCfVw5gxwAAkCMMETDNIJQiAEypHEAuPFhuAAR5BD0K7Z&#10;6CHsIUSA7CNRcbDFpnsF5LBGcEjSaBCKWIlRjGzxCzcbyGGTQB1ItB/uXlLEl1jhst5eJLOFZGP+&#10;7Yfke8mCiT/4+Bej9ZJAqE5HjYc9idHIrMUPrBouYfHDHkHiSuLM4UjC7GfLp1jFp2icYtEwreMD&#10;LwQqVrmBETYFiG923MsDn3w5cAm/cXnDP2G5FzPBwJSgPUSdbJYH2HHNvkPs7MAoTnHDzI81hIh3&#10;9vhiA98K3L2XPHjlSUxyZtxDwX5zbLFvnj3+6QQ2DwBaoQNr2HEqCDl17aWBXXnBF85rDJqz2ODx&#10;UBQL+/ziiE0x4YR/9tgVh0/56McapxzQBsy4wRf79smpT3tgxrtreVQf4qZTWO3DEx2KFRbrYOYP&#10;HrGIiWb5EgP7+FevsIsTTr7koGYvFtzBC7d4+HXNjqak/q2lSePswFgjNl5OaNN+9sRmvPw7xAUL&#10;LsSjJtmDFdc0j39zGrJY+zIHu7XG+MAZvPJE+7g2p7njxhq84cqYBwbf9tEiW72AsAEbnPLDp739&#10;sw54xComtsRsLf7pyDxOjat3tYkLv8a6t0Z8/Pmy44cFB3u4cPAjRn7ZZk9e5Yt2xefkH/dilgca&#10;0fzF5oSFP5yJDSfqWe5ci8/DmF+nexyx5wc6eGcd+cQZPz1saMo9vNVC/Qg+uGDwRcbfGBE3PGq1&#10;fsqvAwa61l980bCO7Wz5VHvyU5+wxrPLHnHRjXE+HfiB0QFD+8WJT1zjXn/gn17wTTO44p/m9RO2&#10;7PFsMo4fHLi2Fyf4ce3fGMqdOpZ79miCHRqTJzHiSl2lWVpXM2odN3DKI+7FhIOek3TIhzV8q3H7&#10;4BUzvK7Zc+Ib13w57BUj2+zRGF9sVWfmrGfPOB15NlgLN42y4cC7/MNovU/5NKaO3OOHHTziBkY+&#10;cGaO3szrw8ZxTFf1Sbjglm+fMNKYHssmvzgVr7oTj3n3csBueVAjYnGwZdw6467FA4OYjfnTSTZx&#10;So98mWPXWhjpS5zmxSEu9/bQGt26xod4HGKmSfqVUwdNwYJjtp1ihYsffcshNntxqWYdNNQzC/c4&#10;Fi+t0rYfjPjETS/C9sBnXow+YWFffVmHO7HwL2Z72Le/vWIyL3Z6hcOYOacY2bSXLXpVH/1YARfb&#10;8mm/cbrl2z6Y+aRJuquW8WJNeve+oMf0txbkyl44+YAFx47eUfjxbGDD33xLW97h9C38sSd3xuyh&#10;/36Ycu20Tgy0K35j/MPjU0zw8p/urKNfsfBpXPyw2qOO2OFTPtmQJ1z7oRqveLSWPWN98fdDBi3o&#10;G/JiP3z2O/DJJ/75MFeOxUnD3Vdnerkv/9Yb81yCac65/PhbaMZwjDec6h18waS+rHcYxx28eqyY&#10;YDRGg2LxJQlWfVqs/kYVHuVe73eNK3hp1l591Z6eZ/RBCw5zMOA9HLSBJ3voE+d0hlfvGeKBhS2+&#10;8Ip7vVXMtE1L/IhRLHCwzy/dG9c72DIHgzzgC9/8iAkWe+ATr5M+7aFV8YtV3OypWTjgF6/84BFf&#10;8MPNfjmFgy39il175ZFftmDuXULO4E3HbJjjmy+Y3RsXO714xrGPF/O0p6eZZxs+sevZerpx3NEY&#10;X2ypL3hgE0v1JkZj4pAf+TfPX33ItTjKpxjZhVkvUGc9a+US5tbgiibZqYeYNydXrsUAOxviECdb&#10;ODTHvvowLj427aUpmHqOdI0jeO2zhsbkmJbFxwZ8cm0NLeFc3E62aaX3U7jUnnjh8t/N6Fj8ACBQ&#10;gXlQ2MRYxhUuYJKAUE2BceLxIJI04rJPMBwiTPIIR/A+E5xT0QiUPYlAomLv5QqBhFISEcEuYdhL&#10;cK7ZdcALlyCRSaTwIEwMhGaPe/tcK1RrJU4yxQCLMfEaNyaOite8GF1rZhKTb/ZgxZNTHHDzRfgS&#10;aq1PfONFA+KD6L2g4trBP8zsyIM1bOOdLQ8iBxvmYYXLHIzwsWEPTioY4oFbzswrivZZo6B8KaAD&#10;/GtCXi74ICw4xQBXL6JE7d7hwStnBAornwoAh+KRF7bFLQ/s2g8HrDCxyYZx/IkNz/ZbowEQOr3Q&#10;EtsasLV043SIk28PDTzJA5x0x49xe+3Di9M1TPiBXZHxpTbsYUfjlUP6YhNv5mFmj31+aMZcWvYQ&#10;Uxc4kE9+2OGDHTbsoQ3YNU92zBnDuzpJ//QGJxx8+5LOpr1s4g/PxaF+xEKr/NhDK9Y78cyfcT7U&#10;DV3IJR/yj292aQZ2nKU3+aQfPsQqTn7lU325pgmfXhjshR8ee8RrnZMexMeXmsApDsVnH9+0YL+e&#10;oTmyybaHAZzigccnbuSOveJxLb4eMHqZmrWfbWvsEzcecY5L8bjGAa5oxss3G+blClb6ZEPNsAEr&#10;37CJ1RovamKjCy9UbODNHF71BNw4xOxhwA6905q4YRO3HFijZvnR6+ATk4PmzDnhp2fYnHPM+LYf&#10;N71g+fev8iKvHpTW0pA44IdF7GyJhT244ZIvOaYPGmRHbI50hUtre3bgVFww8GVv+8Qvl8VmnXH5&#10;tB8+NYobvcwaGGnHC5b1vgTh3ouRe7zLS/or12Lkj41yB5v41CJO1S2MtGLMHHt4hIHm8QKvP03V&#10;D9jHD1+wsU/z9cH81Q+st46mnPjEgS+w/pdtdIJL/sVvv36JS/78Cbx6EqsY9BLcwCWnNIE7P7rB&#10;jvdeGmkbLnbEAEs1z74xRzzJozXmHTRZbdC1PXhxLY60oMf7EcN8a9mGTQ3TCc36MkbbuBNHzxGx&#10;wI0fHLJjDf7MwyMeONmVN7lS9/qfdXNMcLsXtzzQF07xDBsdiNdeGHArdjVjDxzisZe+xSQOe+Ch&#10;P/aNwcunU5xyBZu8sgkTH+KDS+49R+WSBuzXP9jWP9zjxtGXV37gkQv26Q9ONmF3yDOO+cQVPHSH&#10;M3WMA9jDQS/yRyvi0xv5oSUYndbKDb7E630C5/RNqz2L4WGnWqFLa+RQbDRjL37ELY78iRtH9OS5&#10;5bnv2Qs3u/qTtWJi0yHffHnWOY3rc/jDvS+5cLCvlnsPknv2xG8cJ+KiSTb1ZhjEK++wwgOfwz27&#10;sMCGN3mQX/ZwZo3nmjmnHOBaXvyNBZ9s4gQ/sIhV38OPOTmHwX5jfuQUY1+aHHzBACcdO/AkZ/gV&#10;Gx27xq38iJVPWipuc9aoe5/F7p8e2t9zo9rCsbrmC9dqEWafcdY7ibj1BnVnr1zj16Gf4pEdmPR3&#10;catTJxswitN+PvmDz3p6d03/1rPtkA97el/hAyY1YJ0+C6d1ciN3PvEMoz3u8U0r9tONePwJvHcO&#10;92zJoT+plQfacfBNv/7EVm7Viz6i1mCUB7H27in3YoHDe5B72lY3sMDqRy289x8plFt5M48n/YIv&#10;GPGBYz7dyyvdiB9//o9A5v2bcv7gwZV41Uhx4V5t4YUtfh3maUGN0SeNpGFr+JcfsVnLtnG6xAFu&#10;+ZF3mHAuv+Kwlp1wsMsOzK7VeHUHE3zuaQxn1RNfrvFC0075tsdp3vuPHs0GDvDsHldyAw/cYmVf&#10;nPiET65wj1s4cScuWMTDZs9sOMSq18uZnm6dfuHkl2b4ww+76l0cvpPRBg78QVbH4gcA4CVWM66J&#10;2gyko2QBm7AVhPUCFJB7hdFDCAhCt0cQbAkkexHpEIwABA6sQ7FKEh/AazSuNUbrKkaJcLLPrjUw&#10;wCQGpMDClk8ERTbifLKPYNcaiGuHa3sccMHplGBfwiVJA4GJH/tw4LCGCIlGc8MD30TgsM8DQ3E4&#10;4LYHbrGzJyaFJB+KGV8wisV+oreeX3kQRznhS05d412s5lwnMAdBNs6nOPHHlibBh3n42fLZCwS+&#10;8eNe4RE/O2J2WKOp8eEa72lKLO6zy7dTTssBTcmtNWL2CxZ+8WQOB+yKldbY9DLhoYEXOMxpwvzS&#10;DC2Kx4uacflgQx4UOQzs9IWUD3Zg0gyMKzragkv8asa1vbjT+OzDoT0wwG9POcKdkwYcYnLIDRzW&#10;41X+2cYvHYhbXmCAT0NnX82pIXk2zq99eBCnHDg1ObUEN//2WCMun2KBRRzigcPDG3dyKQY+4BGL&#10;L1O4wZlcsQcznMZoXzPk10tUeoGpOvbXoeQbLrbkxINFbGyKxzwtiote2ObfNT7YUjdwswm7PHj5&#10;gIXf9rAhBmsd1slJ/NIInbHpRQePHtjw4Ygf6+mGfzHb69o4/OJTS+5xyycd2cMGPmARr3G9gn28&#10;4sw+moSHRtija7mRb/E0z5+Gz4YvFnDTh7zhUN70K3jYcZYTB/77IgGL/1gkftiVS9dO/PGhluBz&#10;7eRPfmjQGtw1Llb82p+uXfONr3pYPuSbDTm3X3y9QMDdp3Gf8ixW/uTai44vIPbQmYPO8S7fdGXO&#10;QxSXMNGP2tAvcUs/eDDHD5/4sk7ssKtvD3VzbNGAnMCEGxhoRj25t058eh5NOawVu5hpwR7ceZHn&#10;wz6x6dVw8a3+rBELW+LCFY3gQkx6qGv+2WUHlzTqWp4cNGk/jObhKf7ywhdbfOOxvqPfWkOTuIAF&#10;r3hTP3JujU+84VH981+f4Ms4PPbzj0tr3DvExUa93hzdyE0/VPMHM3xswoBvnzTPFh7gS0v4tR4W&#10;7z/2s8OHfeZoFc8+YdAH5AJvco8ftvDhVGs04DmILz8Kybk14oWBzsRUX1NjPTusxYF1MOMaN3oC&#10;/3LLvmtx+hEHt/oGnPJujg1++PBFgV09QGz2wQ8PDoypcXzi0loawwGu5UxfYMsY7s2zYRyffLmm&#10;oT7xh3v+8Gscfhzxa4/YrFN3/tYMnsQAEz/q2b70im/37Kp3MeGGDtg0hzvx44M+8WUcDrVvH05o&#10;Pv3Wz62FlX28yjuf4oGHTbG7h1/PY8+BD+9mYmDHOrm1Vk+Gs3HaEbf48CrPvuTpMU74ccKedfTS&#10;Fwwx4Eeey7E59aGP0zGO6ZRvceEUP+x6JqQPn/DDbi0b4saJe1yK0T+vMq4+7MMPLVhvDe2wDwu+&#10;jNG/eRw65ICm8UOv7BkTk716Im7whGt+xOmTX7bErKfrSX6YFKsYYDRmLf80yb5+x556tNc/7/Cu&#10;7vmKB72HXfyKSR2yhzPxqxH88G/OdTnmw7+vpwn6M2YPf8bqD7jEP5vWOMWVLdz1/OrZiFs2HHDL&#10;udjEyb7DejzjQDzs4JOm1bG13s3qMfRAf2lSDtQ9LI40kebxZ5014qdhHPPHl7jw61mFGzjlTR9z&#10;bS2MOKbl+gpOjYmDP7XHV9oxZx07fa+wBkfypD5gLBb540v+0grteZZ6loiBPe9HcMMhdprji936&#10;qHpUb67lBjfW8uHQM+zHN/sw84FzpzzD5rmnptjm0zp48ST/8FiDc77kCJdwwwWzesC1e3kVty/z&#10;1osbV/azAzeNVGvW4J4ujeMEBjnsWPwAoCFqIkRKeEgHWFNCiM0+EQG8h4IEVaiuBSFYa6xXIGwh&#10;QXKQB1QPDg0ZIU77ke1FGQaiQoi1SEGavfZZaw+SECJoYkSWAw5rEUeI4pA0WN1bx6ZxBNYwxIz0&#10;mpdxGPghQIJAPNHECaI91OxXtHwjWxw9+OwRh/uKABd8w6I58QUfOxpUL4j28wMTPz75x7PiYAf/&#10;7BMgXApdoZjTcK3nC3c47tNBVLjiAz5xmofTHFxsuPdpjuAc7PItNxqOvLHj3gMbX7QQ32w45EAc&#10;/IoBFjqRD+tglwtjcLeHbZ8aKxzFjm/YrKUFfuA2Jz/m8MUfLeI7bbLTlwTr5K8i5Qt++cdtuWTb&#10;L2kwegHBvRjlFXZ+7cUPO3z1YsW+MWvFi0s5g49d2o7TONPIjTlgcV8D5FsccKphvOLDqSn60Y5P&#10;tuxxymuahM0hB9Zby5d7tvAnNnr0w4qHJl/4MAen++oeJjb4YI/fco1XY3TmoQKDw8NBLjVUjdUP&#10;XT3o4BWLT3Zh8YkH+GHlUz9yzT5f/MuFHOBU/8GTGnNtDGbX1sgHe85eNu3nj13+2bVWbvkx598n&#10;eqCxA5M5JzvWWodja/muB1hb/vJFCx429pmD0V66t44+cMyGa/HAJhe4tEfPE4vc8Ofh5Mg/PLjl&#10;Aw4cy7U8mWPfnDqRWzWlLvhx70czsap1+XTIBw749Ykra+TdSxp9exDhRUzWiB9+h/ozB6MY1KQ5&#10;9SZ+fj1YHXqKcetoyB7+2G8tDvDIjucXX2nZGlqDwSds4oPXM0fu+e6hj2sv066tM2efexy5p1fc&#10;4dcYjOIx7oAJN/Sth8sdG3D7xLFxvuSiU2z40jtoVV7kyXNGzagLz4pyz4c9YnLv2WUPPOoWD3iU&#10;tzTixBPfcixG+aB1107z6ole1Cf8c22Y48c1OzQHA9vW2I8bJ43bKw5c1d/1UfyITW7glzs47Geb&#10;D1qTXzHYi5fW+9NAfsVJ4/UoXNKKcf7D5RNHbLIvH+qMTzjghcnBV7XgNAeDPMuDmODAr1ziF190&#10;5KULNu8EtMt2uazu7Pfchh8GdSkG9z5pSI+DDQ4+1SAuaFs8fNIT2/UBsbHrCxxbnn14sNc8rJ6n&#10;OMIHzvBA39bj3mnc+nSPF7hohb7EKnZ65Vs+1Bqt2BtmseLPHrjpV7w003uOWNjDk7pUY/bARV9s&#10;i0uc9nQYh9k6mJuDQ8ww6F84wrt42ach+vCsZF+ccNjjwD2M1tG6+MQqF+5xB18xmLO2XocD433R&#10;gU39OuXUQUfiFHd6hMN+/tU4XmjOGjmAzz738ig+evas5lN+2BBTPStcPo2x7RALvzh0igmXtMNu&#10;z1ex0ybfbFtHu/aIy1oYxSs/cu6ebTj5YcefHIuNfRzSpRjpiUbwJCe0A0c2nHLDrr6o75vHnXG5&#10;713UmC8/Tr7VIp+tdeCEztjxw3F/28m4GMUEF8x4Ex9eyxOe64lisw+v9ACDcTHiGSdsi80pBziU&#10;Q/vg8iM9fmHiWyz8ihHXDrHTmj/RZsd/uyKtOazDm+9EMPDJljp3rR78Mwv+YOuZJCZ92BqHGklf&#10;TuvlWe8z1x80sIUD2oAHV2zo33DJqfjs86k+5NYziX925Y0tGjdHx+kKb/jwtyFcyx3u2fqPr7vZ&#10;iSIKojhOwlsJ8XMwhoVh647EBUtfYV6BN/AFXLhSCTKijCOseCT53fg3txfaSae7b99bderUqeqe&#10;AbTPInz03GJHnvjGgQ/HvojlF1a+4sQc8dvwItcwiUV+HNWP+PBbLdhoxhgt409vYTOd6pF0q3eU&#10;Z7Fa7z777OFMTNbC4Esb6+QYZ+Ixlz25twYuXOGA1thTRzZ1B7P57PmMHAa/adK2+AKA6LwAEZVF&#10;RAUYo47II4IarB0YoBN7BUAcnEmgNc0RBNBsWo94wQnefWMCswOMCHOQIGHEQFyCRbii4lOB828T&#10;OIx8+Wmx+5Lag40N8Wm+fBhnX9H4e1zr/AvahGGeTdIUPVsE6Foc1tUY+BQHHB7y7BiTLHP47eGs&#10;qNkWWy9pRCEmiWcPVtf84A9OQiYiReroIQo3G3iGr1hgYcM8duz8ySP+NUP44DXXt2Nw0AFRKzg+&#10;/boMbIoV5sQIE7+Kjj8PHbHazRGzXHjpgYEePABh4NN9upJ33LDFJ1wVi02u3YdfjPRlHj9w0VpF&#10;Ap+5eMEjPVsHq0bAFzy+7ROjpiBGuNyjZ7rwAGKbPuBkS1OAxYNXTvBow5dGwD8ejDunE+twLJ/W&#10;2GgRFrHj2z3zxNNR/GLAH/xs0Tpdwa2x4htu8/mXBzFonjaNEU98iBE2dsVDy9UfP+awo8bKDX/W&#10;4VduYGADfvqBtT9Dwbs4xWStHHjYONKkI07ESjv8e9mSCzmlP3bhWK1WIwdqjH92Ha0Xuw9juNQb&#10;rGPPff7Yzwef7GnKxvAiN7C6zz7fbPIh9/IrLn0LbnNwBK/4cWXnH14+zLXTjHj8BMa4fz9EPsp7&#10;tcauvGTTffr1E3f/WJQeIX44vBzDJc/hkg9+xGCde3zz6Z55drE5av4wywsO9Q7z9Fj55J8tHNEH&#10;HeBVndE8++qAvmDkky8aUKPmOmdHTHY1bFN35ojdGi9XerUY2aZtPLoPi1zwYy6u4OVbvVhTj5N7&#10;mOmS5uSfnvsNB73KevmvV7OZPvjBDc2Yp35ghcWmdsyTextdWCNWGmLPCwGufBFo3BZP6hROdYpT&#10;fMgBO3DiUCzmwSfPrtW7OB3VnxzBDVv9Br9yKY/syK8j7Pb8WIPjYvYygE9xu8c2ftjCI58wWMsG&#10;zuUEF/okHXhGGPNFI571IHmAVR7o1jlf5qk1zzox4Ig/dcgOnzjln23r0j285hszRx5oxJGejLEJ&#10;G526Jybcwc63moAR3476NJ563pjDFn/Wqym5MI9f57gwxxF2OWCDT7g9C+SZX9qTE3Pdl3c6hMtv&#10;1linF8Ut3eEOPjllCzZ8yQWe5NN6fNSHww4Ljviz4wQWmsYnP+rSVox0Zn0+5XvGww/N0In4zKVh&#10;9eXfh1Inag9WmqZ/GvCi2vuC2uBPvPKPe/PExm+4+VUv4lIzOOSPb+f1J89hHFjrnrzgxVwbrvkQ&#10;H87Zdk99wuGFFy6a00vjVJz4kXdYspGe9Fo5wBHd0bQ4cS3X9FAPM8/85tGlmHCBH1zLq7j0fDyz&#10;Ax8M4TbGH57NoydY6Mh67zN0jUtcGMNt7wiw40vu8EW7fOJZfuWNH/P5xqU5dKg3iyHtw4E3WOXS&#10;PLXRf1tGM/oXHD2Deg/AgbVswUH37PVTVvP0LbzRKyzmyQsf8LfeewL8YlYX5lonZ3zxLw9s8guH&#10;sXxbw64Y5AQOXInHNd3yx4c5uMERLuWGL7lWe/ICPyz8qzmxyy9ezI1fWjCPLxqTF7q0Xt5wCKP5&#10;tAoPLPCKId7FKB/qRBywskkz/LFtDR3IMY5hUz/iY4tfWBzZda7XWmNuMeEel2pU7cEpDrngU1ww&#10;wAQ/3zRuHTw0gXs+xeNe7zo0xpfNfDhwJ2e4F6NdHYrRetrFEZy0KXfWqgM4aAdHNCJHYuC/XPJL&#10;A/CrWUdrxQKPGNmBgT8xyDEe2RYjvdkcy5819OY+O+lKHvmEEZZ05AcB1uDDDh+cvkBh05fDcmku&#10;3GkLDv3WXLj5Y18c3jNx4zMhjsXHhjhwK267nqLu081//w0ADU7DZ0xAxgAEmGGECRLZgCKjoImC&#10;E6DNd46EhClwYIFgH6GCIjDfvBlHJNFpRn4SgzQvG3CwYw0MAhQ8oSFL4oiWjcTJlrk+wCLs5cuX&#10;o5GaD58j4thm13p2zUUaIbILO+ETN9s2XPDtniQjnh1NwhjxaB7G8IgvScClmKxl08OIb+vMxxds&#10;/IoFBtwSAz9smE98RGGOueyEU4yaESHLDZ819LiRG192WIdHeeDLOV7YJUZ5ghd+tq3zEGUnu+b5&#10;UAYTLAmfLeusNwc+vnHHBp7Nd0+zoiXFZFyc1mtS4uRX3LAZZxMe+XLfeuO0yz4d05UXHrgqGg0H&#10;pr788K0zXthlAz6acSy2CoweYezl133zrNd02dOIato2ceIDnz1MaCMte1GghbD10mMXI/t0qfkr&#10;Zthpk16qLXkWu/oyD1fiwwG8mhte+MUV/OZut9sxF1+ONGDT1M2XL3Hij127eOSoemQPHnGZq/GF&#10;oXitpw/2rMep2OARv3viwqP1uLOeXfnFPY7YZ0Pjow/j4vaC5eEqx8bY1nDFo2b91oK1rWcfp17K&#10;5dBLjFyIBT742cGdPMS5upRbtSgG/KovL2nxb77+ZXNPHcqpOqNFtsylXXhssPuAZZ6HL26t9ZsF&#10;/NjhM+bDM1vmmsena3HCxh/ePTSswyldeUFgm0/5xh886pQ26Qknvh0XH/7Ez646l2vx+hVdP0mk&#10;KT2bH9jwKi6YxA+LfNSf+WQDDj7h4o8P4/zjWDzsygOscmI+7csLLNaqM7vY1Dnf/NE9jv2NJdvl&#10;Ve7Yxzu9ONrdN49m6rNioDsxWIs3nMJhrlqFxwcLGoPHems9c+ASN32pUTHLl16GJ7qXS3H3kylr&#10;2FUv9TRxwcCWFwQbHPywB49ahYldOcW1ni0GfUvMeizb5qs3OPDsAxFs8kW3/MgD/uSGDb0FR8as&#10;Yc+5eNl1z5F/ttyXC7lj0308G5Mb/UzO2OIPdjHb6BWvnl/sqAv86QU4gs26dEUPbPuBhSPtmg+f&#10;ObTCJq496+hcvtiGRdxqxzX84k0/7IjLxnZz5AUWcbgPj8057I5qRuy0ADMccsmmWNnw5aD8OJcz&#10;MfpAhG+2jdGs3ilnvTCr2Xoq++GwXpzi7fkk52yUU33PGuvVLZ3o5XDTBNxipDkxO6pFsWfD2ng1&#10;3xhNwsMW3D3r2OXTs6TfOqh3wuv5Qwv6r9itU/c2+sKF+XTdNQ17DssdDbBJq7DQmDm4Yh9+vszD&#10;g3XmwOqDBe7EQ6O0pB7580yop5ovT/qXmsMpfza2jVnjGaAnuoaNjd1uN/SBB88T+uq9hG046VHd&#10;wMt2muMDPtjtxvHODizihlf9yJU8sOMoD/KPC75xJg4+xUpPcOKBj/KNY3HLIf9wwmu+2OAzX8+h&#10;B3Gq0foy/7hit1qB23x9jsZwgHO1UB+jEXNwlqZpXb7YplP4+IMDRmtgE5+Y8YwLsbALg3joiT9c&#10;qFt46Jk/58ZgFzM+8UZv8oED+GgZbphxaI1x61zDawzPfPJtrRj0E7zhn875hpf+eldxny1jYaQn&#10;9sSN12qJXWtoQp2LGUe4M64Hwgqzd1J8eX6Zzx+74hCftWzijF816l2JXT7pSE9hVxx6qjjEwCec&#10;YtWv1S47bOPPfXFaJzfqjx74oV/860Fi9/4n7/iy3nNJvN6JxA8PW2KXI/7VnjhpwrUci8WHW9jx&#10;2bMVfpqAnR70HGvqE7DAlC8xwyKm6olN9h3lhSb5wCn8ehwNidH9NKw+aApe9mnXEVd2NrzPmutL&#10;MuvkiBbkzca/elK7dIcDsdis4w82scALN1zyg1/+5c46XPzzCwACff369Xh42TnJmOK1CYghgJCr&#10;EQhKwhOw5BEcooEyFwBikGAvQEQi6e4jQgIkRdEj2XrBNM4HISFAMo1LJnKMOQrOHInwr5/CIzFi&#10;8bKmSGBRHNYjjW3j4oTbfTElIsnizzyEsi9+tvlUNARkvZ0QxYM7sYrb5p74+cQRDHwQobkwEjTR&#10;z2LlDwYiIwBFk68aj3F2xQ+XOIwbE5viUyjiUUTwEg1/mqiHr4dVL/PWE421mog44wFvcPsgwD47&#10;8gQLPwQpFlgSrPU+zIhHvuFwT2zmm0sLxcC3+7Di3AYTXjVy/tOGODUMR9depMVkHY3RkTG5oEdz&#10;6M968fGDG77hhAe3NnPdl2+b+GGjdc1THBqgOebCJt9ilFdjGrD78NEWHOw7t7tHC4pdnbGLF7jV&#10;o7hxIh61oUF5yGpS5sLGZi8j5ouNXXybY1z++INNTYjZg11M4ih+2ofbOna8XMsnu3DBwKd7xoux&#10;LxfEHVfGrYEfZ9bpI2zDJ14NSm3DIK9yPD904i0te+DyDbujGJ17CNEfHHICR7UjJjbYFzcu1bO/&#10;BYTfPPflHo9d480OCy3CwgZfuLJ7SbLOzpa44dGDcGUdW3Qjn9WseOUChz1YYZVL52oTF/qLMdz6&#10;4Crmcsy/9XzwDTu7OMiPtWy5B4f+pP5xxQ+OzeVHvbCdpqp3fFlPe45irq9WE8bp38MFNtdyIBf0&#10;zg7/MMuj2MVd/4OBf/mEgf9enNh33zgdGLPRCTsw6ENiw7u5+MK/MT7nn1rJvbXseAHHsxyLR+z8&#10;0KRNbfKpd4hFnvHBFt7FShO0TNPpVyzik3N6p381LRY2xKY+cMOH9WziAwc2uqUlXMsr3sRKk+bJ&#10;IZziExMfeOBT7tMezfNrLb7Mpwn4+PKhUu48I2mHXVx4may+8OlZALt75tOrWOkJR+LTx8RhwxOf&#10;sMKDE/zjmh7YNN81PozVd4xXq+zBL366gs/uWWmec7hwKBYx45Ud9+TOOvHywR68fMqdnW6qQ3E6&#10;9uLZerk1h2bg8i4kPvZwArveYS0M9GDcufVyyEa28AGP2KyRO1zY6d+45zmscIjRPeP4pB9j8umF&#10;lI7YVp/WVGfm67vmitPmPh849rx0bZ29Zz1M/OCw9yTX8oY7Y/iw4YMf9tQQLsRGn+zJB9s4gQPH&#10;tINLusETDF6CrVe3dj5ojYbE2XOCtmF0T50bp3sYer7zb1c/eIGNPoqPbXbx7hwfcsJ/GraxbQ0d&#10;8Bun6hAX9az6MJ7YoE12caGW+eRL7h1tYseHnXYc+cIrrhz5oCE1iyc5hMFmrliNyb9NvrLhQ5At&#10;f/DIK+2YR0/ww2icHXmBXy56/rkvP/DhyFG9yQnbasUYrtjFBQ5hZoPGjHtXM0fcNFn9iEeMxWes&#10;fMuReOTVHHOtpwOYYTVOa7Baw65xXNvYxY88yZGYcWEenvQSfv0qt3XyBbeeapcD92H2HMARfJ6f&#10;YlUPcLKNBzmBkxboWC7dw4FaYdM8uByrPzarJRv7egCNW4tPMVtXbxIzTMbgEgu87ImNXzbxB4d3&#10;bbhwjDe6U5/qA88+gLIpvzSMIxsbYoUNJvHhk5bM5z9NyY9YXFff+LOWjdaI2/ssnPVT467VrPo2&#10;Li75gl3PEBs8+pH6dt9vbYuF5nEjNhjYxA+fMLNL23zj0m6jG7zJcV8K4MsGE3swmGPTb/BmrrX0&#10;CA/75uNXvI7y5J5c15fl1H38uE47bPKbpmjYGpzQDZ2bwx9e4eKz5xgsfMmlPLmWB/fY9wOctsUX&#10;ABJuERKBQYQxhPoA5x5HCt45QJLA8FzENsCQLkDg2bOmwgDQevfYk1hEIM4ca+EQsGJUlMTGPtte&#10;JJDABkJgcG6u5Jrz7du3Yce/mIpMsbBDgHbigkNzEx9//U1Lf7cKM5/i1BDYg9duHbzsIJaQiEKs&#10;rfVQwU0Pizg0HwZ4JImondskS+GxhRcChkF8vgjAH9GL2T1z4GIXR0TPlnlEzw48OGPbuY09QoPR&#10;GnbkC//sEh6/YmXPBxA2xeKoURCd+N3nn9Dd68OVpqMB8iV+HMmporbxx0Y5MUejVmjySx/2rsVn&#10;jWvn7BE4m7ZeCOCgJ3OLWX7LlweAsbCISbH14U4M/OHOxg4+NB5ca8R2tvFFb85x4D694U0NWVtd&#10;sIlHvBunK2NsiN+XMLjCvzh8MGOXHfnxIMUp/Dbr8QxbtYVPmqNtuMxnw7V5Htb8i4UmcK428GHM&#10;PetolB33NTnarQaM8W2e+nONO2N0IT9s2vEpJmO4htcufrnjBza4ZwzyhENrzLUGH3zBUn5p3EsJ&#10;LPBaY6MBuvSbP3J7fX09tEgz+gS+5Ukd0xjf+HDPHA8VnMLtHp/uibEHQi9O8g4XLqyB1Zh7YpEX&#10;Y/JXk3afXfHDzk8P3L69d84fTsRbnmkZr478qgU5hqcXEZxYI1/0Ila2erjpOWxYpwfgAxY5hkss&#10;/MuLoxjg1hvxZBz/eKFNLxDpWr7FJyZ45cQ5//Rok3P5wCXbcKpHu99AwLU+J4/4gQs/fPQCJm7X&#10;8OHGtdjEmobkCV525VkM5pmDV3HAAj/eaQyHNnrSA9i+uroa89UrzvIpPmvhh9O1eMQFoxzgCMf1&#10;YDzAZ441bMkRrL5EwZdeQCv8iclPjc3zYc9vF4jDy5P1ekq9Gu8w8GNdfV5ecAqT3kI7eq0XAnyI&#10;HQYaMN868fMDh9jNU+c2+PArvnqFfIqT7nHIDn7p0no8qUlaY9eGK1/S8sE+XGpevqwXj/neQ6oj&#10;vHlu0p34acs9sZlL+/ziWRz8yj1N90GAluRPHNbrVXTArnH++IbTzpZxR7bEXR8Qc7Hr1XzjxD0b&#10;DatT/PMvP3IpX3Djyxr+jOMIn7Qot9YYVwNsiA+mMNMI/YndhyzY+gKVbRteaUKO5cN8+NjCi03d&#10;0xneaUxM4pn1iX96hs88NsWAFzjYFqtdnbpvy5+axiO73rf0Ieu825jDlrW07dyOF/dwyl59Rw3j&#10;hH5g6YcBdAEzu7goP3h0n7bopvc8MeESt7RAE3KEQzr2TLNGjsyHn3+c9rxxzzz24YNNvfclBw3A&#10;wRcexFHe6ElNphH2ewa4pmG2zKc5ttI//3zi35hnTLGJmfZ7TuCPL/Orb+ew0g7dqW+xwIBT4+zh&#10;Axa8ygcM6g0GuOQJR46u1Risdv8TQM9o8/mExdEYTvwgCjYc0hAO2RAfHPhOp969cAiDoy926Dzs&#10;bLBlTXWDA3zUI8zVA+jcM0n+6VG+6VYsuMNpmsOh9bgwn3+x8smHWPQu83Bpjvk0Y69uaNs8NdXz&#10;Wg7KpXlixBHM+Uk38tAHT+toFld4kne9Fm42+BUvW2zADp+11tEBHGGGD3fs8iUGdaMfwiUeeTCO&#10;W7Fbb77rvmy31jj7/vtUvvy0WwwwsOk5T+PqwjwbjJ4ras8zgZ7UD37lRDxs0Yh1cJgPP1zijDs2&#10;8WmdezSCe7j8Vpi1eDJX7OzSgpjc06PUJ/7cMwaHuTiWQxjNN09ccokr/PInJ/Sop8AhbljVBZvV&#10;kXj9iaUx69WLcfMPDw8HBrjpkH81CHeaom89wLm48d/nB7rUI831+bhtf7PZrE9PT/fskscIR4Bz&#10;QnwS6yWIwDgQLOeCQqprQKwnTOLpp1WuESQQ5LHtBca3Na41bAkF2D02bH4iDYOXIffh4gOZEopc&#10;hLln59N9SUCg+TCzAb+XHA2NmGzuJyw/4eAfTsknUCQbF4MESYIdB/wjFZk2diQTJgUMCwFKRDGz&#10;r9n4yTmfcBKBGPiy4RZWGzt4ZZcfc8IMZ8UrsTa+iNV8mO1xNBcjLIoGF2IxL04J11wNSVFqJPIB&#10;q4bInvk4tSteduCRA+KGwQOIbmb7zvNNM70M2tnwBYwjm2zBIjZjNrHjku7oki0PRJzBazMmRuvE&#10;LV80wZ8c4t1cDwu/2qiB8K/hhJ8fMfOFf7jl03ocujZuTC74gAEffMqJHUb2bBoOH9YYr9nLFXt0&#10;oD5wDKOGZA58xthWvNaKr1zwQ6seqOJin102NA/XxmkPFnPlMv98ikGO8GAdDo3TA8wwypn51YV8&#10;illu4LHeec2YDxy7Zy79yoM19AG7edZ4GcS9esGDWF3LoTyIwXjatQ428+Bzj21j5stf9aFR6z9q&#10;CXZrxWaNMfN9UYUfL1/sw8pn2oQFz/IkB+y7hkeNhIPtcLPPdh+ycMYf3q11Tk9swm0MBke+2fTS&#10;6B4f/oRJPNm2me8ntO7zJU47Peph8i2fNFtd8mu9f2MBXmvll54c9Tvaw5/cVBfG9S6blw4Y2YMB&#10;92odb3ROo2JmTzx0Iw75NZ9WxEEr4jQGv/jYhhdPaow27eaxLR7PC9x7WbTGAxhW8YhDzdj4VI/N&#10;oTO519/YTJtsWsOHuOE2rm5gNg9v4qNf2Ni1Rmzi9dJYr1B31luHP383bb0HOkzO6cI6zyf9zjq+&#10;YXDONu7UtTH5NN+5fMihl1dHXMOEN7mAm/00jGv88MWHnqkubOIRF474lRv2xYInOYK5vkobcFlH&#10;0+qchrwH9HykC7joG5dqhi2b+XJBL/QEL3xs1FtgoGPPEBsu3LP3IZB9uMTKthcr53IpPr5hFJec&#10;0xhsuMcjbvgtbhyYxzfb9Xfx4sp5umCnPgO3dewaYxNefOBO/q2hNzmCUS5oBEa47GLj17m41CuO&#10;nPNnjeclfvjh0xp5gaN8Oa/HpkU7O/IPH9uw4BI2WoFfnOzhnq7ZonNx0wRu5AsGONnXf6oVNmFg&#10;i17hxRuOy5lrcbPjhd2LKHtqk0+b2OhWfN4TrYW/2uQLHjrCBX9yzib/uHYfRpj51xvgFZMxeasm&#10;8AubNTDIHztsyx+eYKo2rasnVT/O8QcLHviBl536C+z8mO++cV/EwwY7mzgrRj6N0yvMbLEt12zg&#10;BXfWeL8Ri9q0zn25hMeXKrjEvdzDyi59iQVPOIItbVrLHt75FYs/QWLHl0N8y5mY0yvNyRuOilH+&#10;3BcTn3qUniYefukRx8778x08WKPf0xY/MMEYdvbYsJZePTds/v0cMfOLW/2bNmjNWj0MR+IrNvyL&#10;G2b5pw2b2qcNnNOseHDPr7qwxhc08iMP1sOFZxjgxZlxvFgPD53h3pw+d3hXch+fxWcNu/KJX35w&#10;6yg3YmQfRj22Z50ciZMN/NAxTmkQFs8NNW8t+3QoD7RsDr7EiT82xAmbPIjderjrUXLquSsOttQl&#10;+2lVDnHMfrjEzqdngPvuyUu1xg7c+jq+xJGexMJ2erDGmN06Y+zLGZ3CIAY+jOHHZn0640PPEkd8&#10;wkz3vrBgD+fWsiUH9Xfx4BVevt3HIVzuu0cTfKhr/tSsz8fiwClfcMKgluWBDtjDqzmeKcbpEv+w&#10;+a9/xWCta3PZUi/W4pRfuqInOcSD3+pt23///v1aUdoRLDDJtZABm+AEAoiEO0ogAUmioDm0lg1C&#10;Fbz77ACkwQhKohBsvrlERLyC4oeA+JVMCUSkxCDRHKQpGDgqDFvzJYsPvhOW5iSRBGU+MvhHFtIV&#10;g2uNgn3r+dMQJBixsNl6ONrE5n5Cdo4bcUoMP4oetzDgULzm4oAI+YGJLTwQINziwRlc5vYtMnFV&#10;5NYbY9s6IiByjQ1vmpkPuq7ZtIY/13hxncDkiMCIxRG3cGpy7hMZ/myEbOMDbk1YbD20xCh+fIrN&#10;y698mcMu/NbKPy7FwT7f+O0DiY2O6Mk9Y3CmwZqkOOEQozmKxIY/1zDgRlziFzebck2z4jQXLjzL&#10;A1vi0cx6wMozzeAY59bQorg8VMTh12itlSdzveCbjzt1Yi4c8oYDuoIFL+bjlj8f+sSpYeDRfTY1&#10;ApqQQ/j5k0s4cemBz4864EusGo4YxYYnzadc0001Yz7/NGGdWjTmAw6ecWfDpXvixIu6M49tdtiT&#10;zz6kySeu2BUrvLiFiV1Y2LI7F597NVJcy7edPXmSU76sUWPsipMW2OCv3lS9wCxeNnGNe/N9E4xf&#10;nKpVPNKhHicmcdC1c3HRoDni9kDkGxabcTvd4cRmjbls2mnan1rBpQb4kQvz4XYu93KKa7yrJ7mB&#10;E39iNO4LDB+W6EIsas9GwzCxJx9i5w+H9Git+8bprVyoZXrj1zpxwGy+nDlnw3yal1tf5sqBWjCH&#10;ZuEzhz05gt+GR/zJh3j4cc8am/Xyw0d42aEd98ROA76chE8+8SnPjni229gxrvc7+sBhvZjMtR5v&#10;7Nr4g08suDHOF63BOPcQuYGNHRx4jsibXNvrIebrU9aqOz7xLHZ5oBXz5N6X1NbquY7mss1WfVrN&#10;N59uzLGnLTHAhBcaxyv+9GC5gNGLg/WvXr0afvCEs+Lnx5E92jaXLfNwRy94tLGHW7j0Athh9hML&#10;Y2zgD4/i1ZvFgi/jdM4W/+ldHap9G3zyYHden6chuPiXL5u80Ls4zHfNl/jhUBtw+GkUbHCKFY+w&#10;+HJeXvwdLAywip/O5dG12oCdfvUXeGx6D+zs6l8wsokvux5GQ3DhCZ/8i11c5vCBY7s6Zwde99iN&#10;T5jZErsxm3lhcA4X3OLPL76qKWN4Yds9OUy/bbQJU88buoXLfPqoJt2zTv8xzo53tfTf+wFundOn&#10;PNk8B9UH/7DBzYaciMcYzuXYHLjlRJx253o2DNbhky+Y4bXejgu4nNMa/ulBDmjQjtuex8ZhF5/6&#10;w7NzmMSg75pLB8bxAjvu8csfm5777vNpjlrlG/c4oFF9wT18wi0nzulATLTj2c23uWKEES/i5q/n&#10;MY7YdfRcYN84f3DU16oba224hME6OSkWnOCTH+NwiUGuvTvBJq94ELM14mbHuGt1zz8OzfE+Kw+w&#10;ONrYd1/NGIdZHI76DS3yzbbeAAv7+o35NFQeaMQOn/cvdvwklKZci8d6HPQsl1P5xL15PcPhxZG5&#10;fNB5OTNmTbl3hEUMciS23jfcg9dmjl4Cg/dz9tmRXz7ZslbcxqwTO5ueVzRhU0d0QOfy1Hr3YawG&#10;9Ss2xSReOeszi3Fz5YkdebPeXHm2nh3+8QiDcfliAx/WyDH+zTdO7zQhRn5w5+g+f2zJA59yKvfs&#10;shUHeGRDvmndXLu1nhVqRQ6stYsNBuO4MZcPPzRQh3KAd1zjpFqlfZitEZec0471tIrj3p/ohLb4&#10;xYXfHuEDD+yoCz70DDy6Jzdyrp+IR3x6ADu9f8AiZnazBQfexSYm82GUZzb5gI9dvQxO9/ErVjHh&#10;EA5YjcmHzwxt++uH7c/5ePD5Jo4hADmRfIsRJnibAIAEGlEcEjkyCUeQnAZGUt1LIEiRbDYklgDc&#10;588Y4Agznx1+JEajF2iFJXjzjFlvDuIEzQ7CrEWYpPv2kk1zNHhHc7zEI1/BsWdDLpuEpiGw5+jD&#10;ELxwJWzNQJxws0/8ztngAy4cwFLSxEosONKIxUbAGhrbdthaa3MtF/x7IGgMNSDYrFEc8uOFD37f&#10;ikq6b0kVAt7lFkfm4pIP8fHDhvzIoVyKzxxCh5248V3BiI9IxUao8is+PsSnMdATm+KDEy4fFsSt&#10;GeGOHbEQPTvwmcuHI5+ETi8agr2HZcXKhzn4t1nDnpywY5N3PNK6XKcTPuBxbh1bMOFOrPjAX0Uk&#10;9zUgGNjCndyohRpHPPq7LA9kdmskfSChTzw4hw93coNLm1jFhTf5YNs57OZoTnCzScdwwwWHvKQN&#10;vmncuDFYHWsycLmv1s3HmTyIU6Pi024MB7DAZb4jbbCpHnBO43JePLijPxubro3zAz8c6s012/hj&#10;ywYnju2w2tmSd77kQE7Mg83RhlsatPlyROw4s1aM7vMHIx2K37k4xUJL6RQ/9IRn5+aw7VwcsKkl&#10;dSl2c+UItmoURzDQhVjFqP/wAxOtiINWXLMPX/bx5D6b8glz/NMpTOKjJXPYjy9z6EPcbIuPVvDH&#10;lg+LdAMXf7Cwoy+ISwxqlC26suNGb4EBb+Jgj47VEa3giw7c07esZwt2Oa+G8Ghc38inmGDFJ+z4&#10;hI0NuZJrm3v46R7e5NbzrNoTj1rSL9jDqz394M65uKyXPz8JwZP4cI8n/MAqLnzA70sQH+zg6yWd&#10;Nu38+qIHNv5hdt96zzH1K1b++FYbdvzZ2MSVXYx4dGSLLxzTFRvlEgd0AhusxvgVtzjYNBafNpyL&#10;myaMwWiN856N7MLBJzt+U885DcNPezihb771OGvgcm0cHljZt8Mhf2qMD3z7zT96ql9bi0f34OGH&#10;T3mFjY7wQmd07ppNa+SAP3aq42okDnAlFlrzX02xJS/liz7EAL+1ahgWtvgwR62Fjy9Y3KMLdvGD&#10;C/zA7J6eBAf7fNI/3dK9GFzjQU+hDXrBCSx8sWeHSf7MgclmzPMyfuNYrHoAG3DyAQMNpR+c0SDs&#10;9I4jtW4u/LgvTv7UFLt+hVUcdGae2mPXOvVVnoyxj4diFyNt0R8d8Elb+OCDBuQbj3YY+VTj1uFT&#10;HHJjnY0fHNCE5ze8NlyxV+7lB15H1/DQjHPPIjsfODcuPvlmXwzWwmgOH/IEC+7M4YdG4JI//ONG&#10;7OaIWR8Vq3yLwTy5de0eO9awbz4sfOsT9OInezQHg7pLC3jGkWs40y+Mnknu4cc123pKcbIlb3ix&#10;W+eIO/nSq8WCL7mBX+7oiG3+xFCencsdTLSAD7HxwTcczm3pWJ5x4NpaPFjLlw0OdvELLxvOHeUp&#10;/dB/NcyOe67FySd88m1TJ7j0Hl3vwZ9Y+ei5Ka/ipn/5oisc2cToWow4tw4n6khMasJcceOUDbv3&#10;bH589mIDXjkRg2cGvLCoU3hxUZ7EzJ771pjjmSuf5ljvXc59+ZY3vPDDPv/WsKG+jbsWv2vPS/zz&#10;K3b51SPZdq1OHHEhbpy6Fg+/eOMbL3abeMTPP049K+UTPvyIS77EAL9dnNbAwz687Bi31y+7hsMO&#10;Kz7Z4ANG/NGxWMPMJ174EAsf8ix35vg85B8axi2tiM86XNnVvo32cEeP+pDagAc2OMzFg/hgjit6&#10;seMELrbhta53OvPY4kNuaIp9c3HlaD7/dOcHDGz6DNu2+AJAUBYyYmNQczImcC+IEmKMcCQL8RwB&#10;0LVgCaGiI3RBCNARGAEIHEDzAWPDA4d/QbKHIH4dXZtrraJEIB/us2mTMLu5yPHB2lxJ9G0bwRCW&#10;MS91yINLDIlF3JoDUdvMr8FLlGZkPYwEVbHCwL6HYw3LTw+tFbeiETOxaSzW44dYCM5aeI3BC5vG&#10;TmR4Fzcs8IU9fmpiYhcPP4kADk1WHvgkYFx7wZFLAvGhUiweknICq4eNhmCMHz74ZrecagawyRnx&#10;2tmtIeDJXDb4FZ9xY2zz3csH++KlBbntYQ6PeBSavLDj74y8rIorHvGPHznSbMROL7Sg8ZijKfrw&#10;z5+cscsXvOaKSb6shad1GgZN481c+cG1oqZ5umHH0bVcwYn79E4nztWSXHkoio2d4mTD7k8icM0+&#10;PsTqWF2wY2dDA/PCzBdc/PAHM5t4lk/cioF9OWDPxjfcbIsfx+ZZL9b+Jhqefl1TDPy4jyv5F5Pd&#10;AwyHcqtP0I5zNYG/8mm3WU+H7ForD3LPvnNr41ZcuBCrehE7jcGBCzHQBJ++6RSbfKR5nJlDS3JL&#10;l/wbt6Y4rLGJw08zqwO80RcsNGiuWqYn62ETF+1Yy69xPpyLhX92xGarX5lDk7j3E268s6NWrGWP&#10;rsUqdrpUi172HO184c09GJ3D46HKPq5scOtDdv3q4OBgrK+viNc6vOCcbzlyDTt+2MMFTdAH3Pzx&#10;W4+Uaz7kq/5nnRj4cq6/0Z0xPNCpcXh6LsCAJ3qiE/P8xBaefosCD3x4Ia5GYIBLXuUJDtfG5dMY&#10;rfHFB/5wB7Nc4QEWc9jgyz18GJcfeZQfcbvPB47gwDM+zaNhMbBLl7RivhcLeuSfJnEIO+7wLBa8&#10;xancGzcHbuPmqH01izOY3Kcdazz81Qefeop/JBc2mGzwiU8e1KB48WANbOpdPOa7D78vq83Rc2la&#10;btzjHz62YMUp/Hjhnx92cAibnMGLJ3jZkGM80QhseDGmzuqT4hM7/zDC5yc99OI5wz4u+cePXLpu&#10;3MYWXLiAn61ssylfbMIHR32pPuFcnbKpP9IUe8atNSa/eBKL+NQKPvHDjxqCnf1i0cP4MoZLPNrZ&#10;xwt/uKAZvtSmWFzzlcboUj7wxC+98Os+PsuBNTgyzi9b1uPdOpoRhzEfjNQ8O77AMF7fNgaP9zhf&#10;nqllNuTEXOPm6jn4kxsx8iv/aghec/nFi5j4jysc0QzMjjgWP/9s45hN8ciBcbmVR7bwyAZN6qf8&#10;ypmcWmsN29bBxy97/MCJQzy4ZheHNmvFqj+IwQ854JNrNsVrZ8satsVLF+pHTeqBxtzjA5e4xh9b&#10;cLvHtrnGPAPlAAfs60t2uMXqvc6534TCCVuw6oPy7D4bnpeuxVcfwZF7agIWPLFpY6tY8BWP9EOz&#10;cm29Xfz8WOu+vge7rT7JN/7KTb3Xc9Y7JZ5oFZ/iYcc8OTFG4/qLjS0xwCxO92zWwMiutfDAJgY5&#10;4F9dmcMfjLDxiwdrxBwXuGJLnYnX+n4rgU+21HJfBhozV53IM86qD/a9c+NJHLQOr99YUgs4wznf&#10;ni9ss4Wb+gA7uOGHNvnUw43TK5vVKN7F5bcijJtnTX3DGFt4UVd4FKu11YE4caRnmUP7YuKDPzH5&#10;XMl2tvANuyNdwaDW6BlOfnDjfrqCSS/Rszzn+JYL9txnGw7r+GbLkV8Y8dczHU5xqCM+6AxOm/du&#10;NuATv3k4iVd42Mu/nNMaDMbVDF98u8+H+ODni2boMn9s2s2XM74bExt/1skHG3CJAW8+y6gV74x8&#10;mwcHrOaxp87xwn4/3PfbS22LLwAELxjOCcq5xY6ugedIUMYVjeJILJxwAKh5hEwECHDUyDQuBFkL&#10;KHLZANxDWyNDAnseAj6Y8ldTIAD2iEQSnBu3HjGI9WEIZk2IH41fTBoJ3H1IYlNB2eBTiNbxh2DJ&#10;R66YrIdV4cEHe0WnIcDhnkJw7p6tBlHTgIk9XBGkpLGr0PGm8BV0hWE+TO6xaR2bzhUNHrzEwo5X&#10;uMQsBrwQG+wanRitVfjss6nh4IFf3DmH1Rr5k3NxwSB3mqJ1hG8+7ETPtrjwW8OUT3nxD8DYzJU/&#10;DRE23JsPszjgZgs++ecHnj4YKFQPSZh8mWMt7eFV/PQCd8WkCMQLs/vwa8444Z8PR/NxiSOx04fx&#10;4oGPnsWiiNimMTHTHH05eqlRsOx5YeGbX3HDKNc2vuzikyd5wwtf8HuQ4w7nChjPYqtmrIGnZkaj&#10;NIM3TVIc+OLfuDkwaxg45Jt+etlwjneYXdvk3H0+4DaHTTr1YidWecQJ2+7BZW5xWgsn3LgSIz/w&#10;0Qdb1YQHeF/I4J8es4MTuRKfe/joBdpaMRUHP/Luw6B8e+kxBza9RIzsWoMf+YIFRnUEMxt84F/+&#10;mmfDnU286gNPvoBLY3Kp3s1jR4x4EqfciFGerccdPqrt1npZoBnX/Mo5nRcjXcJmY8+LQb0K3/GL&#10;Q/GoIXjkCYf88g8TH2Jnj+bYh1eN0Z5+Zp41cIpRPnyLzCc7cKmpHlZs1v/xgn96oUP34aJxfv1W&#10;lnEv4nJrLt0VA/3CjQP6gYV/+YSPb9zg2vNFfath+cc9P32x3UPUOWyw0wOfvoTAjV3s9QU6oBX+&#10;4PJTYhzpV77cFWe4zMEDbYrNLl79EGYY6zt45JcmrTcmXj5howt4YWHTrmdXGzTALmy4YhdHuDfX&#10;WvyIF3/s0Cl/8tYLuDjEjmcxsCmPYnEtN67piA3jcMLnPq5hds43WzZ28A+bDU+4gE3csOEAR2Kg&#10;PzbYxYdY2fabFfJUDvBkLa3SFC7wCp/4fSnknvV6tXEY+LGJxzzraBpO/UJO5V6ezDcHT2zDISe4&#10;h9Eca9WbOhW/L+z6L7SMiV0cYoWdPZr0DmLTa6yDCybcwWCuNezY+cA7//qCNb7MkVd5wYfcuWYD&#10;XnmNE/2JHumBXblT37CJXTzs0EjPvGKHR+w+gIhZHclFGrdZK7fWwatf0JTnMz98wkAXvcDDzB7b&#10;dr7UGcxqk31Y5EOurce9uPQxuWUHBjE6twZPdnPEyZ7+YA77uHMtPkdf3BiLCxq0Hie+EPVuJF65&#10;FIceJV90JxZ44IIHv87t7DvSO17hxxFbuOFbnq3BA780Yw1fMMFgnnV6FH5hoAPaZVf/Me5DDk7V&#10;jo0/ucNBz3jx0bWay49xc/BFO/JFw87NtePfOD/lWQyw448dY2rOmHO5M6deD5+Y8GU+DvkUOwz8&#10;qQH58o6CT9eeW8bonsatY4fW+wKzX6GnG/zwS0+eA2JXc2Ezxzs3DPgzZg2u7HLvtyiMwwqfmGlU&#10;TnHBNs2by4beAZcxvmGxjh7Z8EyiPzHCggv8i7u6UzP8qC9r5c989cS3dxh6oWF1hAN9wVr8uodz&#10;c8WDM5rmo/7vPn84kFeaM5dm+NRbraNx89gyzxwaoS9+jMPLJg7YdcQPzGrDuZg9e/Hq3ZVtY/RH&#10;23LArn7Iri828c6eTW2zK/fGWm8OXsShnszjV17EyhfMcKoVfIuVDdo0V07MMV+ejONAXsQGszX0&#10;55qO2cK/uLMnvzRRnVsHH07F4565sMJH1zZHa/ivL/ltAhrwjDZen8QRu9bbcAAv/HjGt9owH6/w&#10;4oAOjfFjU2/mmtMzyLb4AuDm5mY82IhBwIlRoED5pogogFZcCHONbB8IFYAC1jAQ7SWRmAQiaIEC&#10;IYFeQBCjeAQokYItMATzo/kJRtBEYK5xuDRNGJGfyI0TngcszMb5hgEWtmzs2DQa5BIK+zCKDXnO&#10;EZZY4DXHxgfxwIwDiYeRaPGhMVhHRARBDB4abCoC147um2eNgtWg8I073MBRQzIPt4nEuQJht29b&#10;NQgxiiExw1XjUXg4wiFxKr6K0rl42LFevDiD2Vj5cU2I4iI29mGnG/liG9/9tBIXRKooiFx++bTO&#10;Zp018iRvMIuRaMUox3g334e6cs8HHsTpnNjlk20vD7BaByee+IXdWj5w6wOKczqREw0Vf/TIrzW4&#10;9zf5xj0g8KaJ2MwpPz0MjYlVg3Iut+yZY8wc5+yw74gXXPEBMyzuiY/O+peZXcMvDg8UR9j4Fq+8&#10;4EA+5Q42eSx2cZpHC/KJdz6b4z4Nw8SmMRrFOdvmuy+36sY9MbIhTvjkUU49eOPU+nQFF+7prReF&#10;foqWPb7FSbfO5dAa9tgxlw+21KJzcdWAa9g+8IjBGnjplL0+qOCETX7Mp2c29cHyI171CBfbuHKU&#10;R3PE0QsLPRUHX+KmY2v4x28fOHAmfudxL/eOuOYXVjZhlC8YnIsznHhmQ8z80Ik5xtQj/tUVf/Di&#10;m79yijtfaMmNFyca1b9t1qUZ/MMrLvUk19Y42mdecIBzuzzSsHvqQgzqAX4bTMbULOxebPkzV/x8&#10;6HFw8EFfuBQPnr0MVWtiEh98YhMH3+LyRR388iV+uTcHVhhw3wuCGO184jKM+ix7+o2dDRhsOJAX&#10;eXNujbmeefTlAymt4oddPQ5utW9+fZBecC2G+qX5sKsxfuXduNzzoweICz94wa++iDsbu7itP3lm&#10;wSXGy8vLsRZWPUUMtBMHclB98+WFFBbzip9d+M3Dp/X80ayje47W4Jwt+GkTNv7x7zxe6UYvTwO2&#10;tCNP5tAFTPJCE3d3d2OnAR/gcMCGdTSlj/KDW1qhSS9f+JYPWoILv3Zr2RUvP+zCLsfedeRNjGH1&#10;nMMFfHgRFx9isMPsPi7ExI46YAc+PuQQFve8k7nvHg3gz1o1YLeZ1/PDej5h6R5O1SGNwK/HiVEe&#10;2J75Nd9cY+L24Z8e6VROq0G1agyHemz43MOBHkdPYmXTvHp5NegZZQ07dCMH3gvzh398yaMYPLPE&#10;Bbs5eKBh99iSj3SahvilYTUs77QJF182c9jTv631AyhfsHjvgMU9O3tiwRdf+qI58sG/mKwXH31a&#10;Q3N8id88OuFXLci3OTi2Bj72Oxe/XPHVs0RcNlybYy788gKXc7ljh218WceXnebxjjdY9Tk8plPr&#10;8NX7g5jpGo7ql31Hceg9sJgLC/4dxck/vLRvPXxsyAFczvNLe+zQB+74hBs3dI1HdSw+Pth0Hwb5&#10;FEPx0x6b9RfY2FUr1sHMnnFzjLu2li122YLRHHrzpaL75uOxnMEmvzDTvf6u/tgzR08Sr3d649Ur&#10;fqw1jgc41VPv8NbKL97kgD3z9GxH+GDVY+CVf37Ukvlwqz+1QUfpCUY6tJtDl2zjnl36wHPrxGMu&#10;u2yYD4OjuXqv9wtz8GQcL/Dxz4Y45dl41/zZcGqcbTyKnRbkC1+2+gRc9IkbeafdnmFyrpfZ2HNf&#10;TeLZfJwYYxsHvX/REtw9S5zTiBqARa7ljBZ8ZrUOHvGxIx7+5cJaNtKXGPFCM3jx3GdH3YnFmDi9&#10;kzjiUg7cFzsfcsqmdemMHe9FxtWpmMRorjhoyea5Kga5EwccMOPyv/8GACEiUxAar0AYZYTYBA2g&#10;BxRjEmo+4I6CUMCSSiTWAIck35IDSzSA2c1HFLFLCrEIhD9j1nkpYZ8tPhGhWPjji51eJATqRRh2&#10;AvFbDca8VBIEG2KUSLb5RpRxO7HASGw4gIUgJEzjw0fjkoQL2HwgMk+i+OPDGvFZQ5gSYC6RJT6b&#10;lxK+2RQf/HhmzwMJbny4Z3Nu10DYsvEDM19xLC64zIXVtXmOsIjDmriG3bHCqZAIFm4PPfdhYkdj&#10;9DJBkHItz9li3zdN+PXiwZd1xUfUtCN34nbugUvYrmGUX7jlSaHBh+9eouESv2YAn9jZwRs/djyK&#10;wzx6oGVcz42on4rBLXdswy0WMbknn450Bhed0iUbYoULbutxwY/mwb+xNFSDtHlw2a3FD1vm+pID&#10;Rnqzeyl1Xzz+PtU8/uUGZjmmZw1BnNmSI+OOuKoBwCIOOKpF82FjT1Mxrw+WXnTUs/m4qY7ww7Zc&#10;VsOuzSl2HJkrJnmEm31xaag0LOe45dN9XNOCc41RreBU/nDPr781xQv+YEwrNCIeL49qmdZ6wPBp&#10;Dlv04hpOnMuz+GGTO9zCw5Z4zcelhm2eWPiVUy9/aln8NGB9/cKGD3PwWcOGSeOXKzlQK+7VI2iC&#10;b3E5h899MeGNTR/E5Lv+Ba++bMM9uzDBIj+4dITLGO7hpRs1zDadiA9/+LbzxXc4cKrv4oBPGPQG&#10;PKlTPvVdcerV1psjb+zh3Adysesf7tGfmqy+cAObPBiDjU5gFxu/7sEFL2zumcsefPzKLW4caYAP&#10;/NphY0e++jDuZULsYsMFzPmEUc7Zt9aXSHqLf0RW7HyKHQfswwIXfDTHBv7F7wsvXPQCY4zeHelf&#10;bOzZYLRWzuiDfzrGH45hcF9u1AS84oWFzsTHBkw4tV6dOtKE/6kALnWut9Iy3156rMeZnLCnV9Iq&#10;+/o63zZ24adZOGHjlw96xZXYaI49+GEXK1zsuYbDjn8xiVce4NXne2bSrM06fnxJph5oBOfG+IMZ&#10;z3ywKYf1BbbEj2u+3Be3OfJuZz/Nmi9O+OBybr780au5rh1xoFfUD8WLA/qBjcZ6nno30cdwQc+w&#10;0gyN6fd84bP69xzFlXG9n20c48Q8c9jXF/QA2mOPNvR+eF3b5cIRRrqBTfzFghsbm/zogXGJB5v5&#10;fLHLh11s9Vn28WAO/+KkNTHIrXc1zxC2cY13m/htOKJLP4BSp/yxYZxNa/lW3zSo3s2hRZu4xFK8&#10;7sOvZq1lyzVeccwWbvnTt+G0jtbhYxs2X5qqfdrAjSO+1Aq7/OHANVzWyYu5eIAJFvjMV2vO5QI2&#10;c+kKR/IBgzqur+HfmHnVnKOcy0HvmGqWT3jkl2b4Vd9qJa6stxnDLa1awxcc4tBjaM2zzDme+KRf&#10;fsSEQ7lkBz4+cSi26lNMztl0hM99PsUHNzx4EDN7eod80xKezWOfDTuMNKDO+JMv2HCNE7jUvY1N&#10;PuVFjtlh01ox8U9r8u0eLHDigm0x0Km1YqZPWofNbp3eB7O43BMbm3jjHxaYce/zjOcFDVnPZnm2&#10;HiZ5gtkz069xe6eiL3Pol35oAk55E3uYzOG/nDaHXTZxg1v3xUcj/Mq19fCyrQ/glb7MU+dyo/+6&#10;zwYexQVvPZwNuB17Rjt3lDN41J0Y5Au2ahJn+MUNH3KNd/3OvGyJUbx8y5e4zIVJfObArS/7LAoP&#10;fYmp55S6EIsNJnUAD1veSfHADt90LYfGYeUHHj7ZhZl2rLHxbVz83rf4dC1+uPnmR4x4SIdqjUbg&#10;5oc28No69c+ndbRFl/TpWg+AwxjMsOtrbYsvAHwTboFALIhUxQ0MQShcIJDU39T7dZxIEXA/pSUE&#10;D0nk22osjhW3c4mXDOu9ELGJCH7ZRQKf7HlgW8OmBwcCPEzgFDx8Ghs/XhgkiYBsvtEibD74MkeR&#10;EDJxSZ5zWJDLB9+wiAcuBULY7HqJQ3wPakmTbM0GbmvECLsG3wOiApBUtu0aEVvWi4HA8d2Lnfhq&#10;ZnzjGA+uK3z35U5cisA1/s2zxlx+xQSXnV25hctR/PxbR1jGiBw3eFQUbLuPC6L101HFw7YxcdCB&#10;/GkQ5osFf3KtafEHkzXuwSQnuOKLHxqRX7xpMubFt9jwKF5foMiXtbjUoNi2m8eeNR7WNGtMPtI5&#10;/uCWMzwaw6Fc4N98+XCffQVoLRviFw9u3dNMsmGdHONBDnBkjhjEa3OPLzHCS1vupzX84FIMClcz&#10;SEfGv3z5MvBolGxb78EhjzDxCQdO4BdTepFb+OncAwhmNq2HKz5hh5FvfNAFPuVEfuHsxct8vQEP&#10;4pFH88TjvvlenOiOnWoABnG7pnf8GtOPesiyJwbas8l5NeK+a3Gxgx9+8eAbT823a+e0BZM4rcEz&#10;O2xXQ2oaHzCoafq03n1YHNmwi8dcdmGRrzDjAIf0qmfpPzb3rBMTLmg9vvhnl033HfnDtbny7Bqn&#10;cp9OrE+z7MhpubHJvXF9tAeB+sQ1PegJ8U+jcIsZBrbhxZn5dGIum2HzwsM3HuUGJg9ImMVk0wOs&#10;p086sd7OH06ssVZe6MUcfnqJZp8vuOkZLlxXW/yoc0f34LeLW+2YizN5oEXzPEP4hxvvOKy32mmL&#10;T/bl1rmaslX7dvqFUQxe0twTu3jZtUYuzKNDebOxh381lpY9r+Clu7RB1+aWfz2NXV+0yZHnG3zx&#10;Z46csYE368ULK05c6xH8yItr/Z+Oq22c4APfNIxzdmGFmT+/GaUP98HHSwcfnhnirJfCR1PG5FQO&#10;4NJDzRcD3HLug5l1NCHGeHZtDmx4EasP/3yLiT3r8e6oj+ETVnkRFwx4sdZujTF5khv6EKP1nvP8&#10;qhfap3FrYYaRLuVMrcFAZ2mYX3hxwr93Enb5kk/vGmzhBue4V1fWFC8/aqg80io7/OJdPvUo2PVx&#10;nLimW31az2FbjLDRMHx26+EwJv/G9Dq4YcGxHLBDt+KHT4/3XgCP3PBJR87NE7u1YrXzIQ5rbXJC&#10;a+LDp3MYrDVHncgxe3Igfj7oHs/4waEYxWxXS3yxA7NYcNZzyzjOjONWTujNGvNc88kW+7gyzj/8&#10;bPKBbzpjh39rvAPhS45hlwtr+Kl3pFe8idFzjX28sC02OMXsGp7GHdlzTxzWyCmberY6w6kahVGe&#10;isc4rmDzxSzf8KpRmqBdduC0Ru74YhdemnbNLp9syhsecOCeD84wiBs+c/UKm9z2ZYPY1Ze1acbR&#10;fLnn0xcJrnHBD675gEu+rGcLF3qIDUe23mHEUTy06n7vM/DgwJEdNlsvnziByxwa4M9e34FLPTjH&#10;p1/d54ttPsTjXPz6Aw3gree2dfmlAWPyZo74+ZU/OZcz8bOZhqpjGGgObzDhBx/sqmX21LL3H76v&#10;r68HH9bBh1O2ccau5x894k8cckb7OPEMgEkt4R1edQs/e8ZhhJdtY+y4b75r9uG049LGLx9iMBce&#10;Y2LxTILXh2UY8ag2HXsvwAXM8FWP+IOBD+tgwoV7rdF3bX7oba6cwI8TubTRsvWw8yFP5d64D+Rq&#10;xw+jrBMfnj2L5cFcn9PYMya2atCmL9OVNfob+/VEOZQ7a9QTDvm044ZtfYZPm2evuXKixugIZlzR&#10;Mi3h5+rqau/du3d75+fnY198AeCFQ7ELnHNBAGWx5DPGcWLkROI8bCSAaAQoAcAo4sTRy4QGLAkC&#10;RAxfioE/CRMsoDZJETCRswOP+wgiBE0ErpLHJ1uKTmI0OUXY34B6gEekhzoRI5x9WOBFqOISF9G4&#10;71qzlCy4cSQJCM6nhwiMfn2MaK3FCf7g9NCWMLiNJ8hs8OcnAR6o+KyB4RzefIjT0c6eIrGOiOTJ&#10;i70YncMqJ47WyQuOxeG+3bW9vMJjHr/yhevicG2unLGZLXHDISaYFAP+xQQXXYkRD9awb70Y7TYx&#10;ui9PMPBbI2BL3vEVdjljSx75dm6uGGCt2XiR01gUmBzSCizmskVTioYdDU++YeCfDsXCttg85Piu&#10;RsTgPvtsKHZY8UHvOBS/3PPDLy3SJE4rdmNigL08wlAtiANem3HNxIuzNfzABgcuaV+czuWeTvg1&#10;V935UKLWcKQRwuJIa/LCj7rGE1s9/I3JLV9e3mFLo+KHm+684LNHh9Z4UWWLfunB7r6NLdisg1Ns&#10;rvHAtvu44dfLhXnu2WHAv/l0YsxPleGlJdfyoN/IFXvm4hZmGz1ZCzv/YhcXHszTH6zRY8zTB2x4&#10;tbHrQcs2DvQPLxtsiRcGTd64WIzBjBvz48Q9OYHLWnGGVS1Yb5cHNo2ZZ2MHDrj1WXmWWzbhxT2N&#10;4YSOYLfLO67YEzetwkMj9E7HeBGbcRvcfPNlnTy6By/bXkrViDlw2GC26Wtqli9++bCxIxbr2Yp3&#10;WmADVnPVs3v4Ml89icv61uECv+qwh6B+rK/gs/l48mzwEiAWvcFWb2aLfzic05qY6Ek9qi/r2IOP&#10;H/HJkTjq13zCXv+nFZzBb1x+3BOLMVxZw6+6kRPa68XLtT7DB258+NdD1AZ/9GyHjc16kZjVMoz4&#10;5yPMcsaXeTbz6AcWfuHjD147/GkF17QHOzw055qGXONNTmiIXf0WJvet58NLFB7UKX84ZQ+v6t5a&#10;sZgjB2pEDtxzzS4eXIsLVrVqg8FaebGeLdyobz7MTZ96qhcl1+bRqPV2G13QB/2JkQaMqVtHvONN&#10;PtjFDd/G4YJZb/A84gv28oJj8/CKBzbcpxk6VsPG5J62+BFPOZcXOPCvrvnDPVtyq3Zwaw1erXPN&#10;Zl8UyAufuIODTuC1xrV44FQP7OsN7PBBS3KKU/x4NvmtEhx6HuDLzr5dHPIll3yLSQzsGnPkWzy4&#10;pCF/ky8X8oNXOcIfnOJgx33XNIRvnMDOtzE+jMOXJmB2rjbpYu6neDcmvzDhpt7qKHe4xSl+9Ay4&#10;4NBf9EV2jVvLHrs04Fqdm6uvwoAvNcKu3BuTJzwbwzMbcoZv9SseeMXJDxzmp0GadaQjP/WEr1o3&#10;jhNHcdrwwY9x/FonP83Bg5yLzzjfckIb/NMHG/qEa9zgyDnO3LdOPxOf+MUib+W1/mAdrvllx3zj&#10;5trkqnzgs+cLrLilM9gePXo01hrDk/n4hN0a8fJRT5cfGGChFXnhR8w2GOBmn55xrH7kQv3JD1sw&#10;41F+raFRnBqXA/j1EThg8P4p32xaz4e41IRx3IsDt/Ki1oyJ0bjrfLBhowOcu8cHjvEgR2y771wt&#10;WOf5Tbd4oEF1zr/4zS+H/OCSHsVtPQyeRXzALsdwyLd54sSzesUtrbuWZ2vj0DzxswMTDm3805m1&#10;zuG0wQqLeWIRK1vG0qJegCu5pBHr5Qrn9OI5SNfW0gYc5olVr+IDf7Db9Cd2PTPoyX0xWsMv2z5T&#10;yLU6xQ8uxdpz2J+qFadrNuiCVvgXj7zjSMzu44wfvPRuTUc0Bzd85sOEd9qQb/PFLJaLi4uRP/vi&#10;CwAP0hqNIBCW8OzAMxgRjHKkiCQQWUDaE4cGiHQgAUOacQWGbGNEA6z1ikngSHDdbi4SCUpygYch&#10;uyXGWg8/xEsCgiUJ6e6xo3gIQqFLvLgkwbj57BMXDESMfOceBGJTNGIwR0HgxCaJ5vCDbGvYM18T&#10;mJNRg5RwX0zglLj95Aqfik6ybHyIuwTbCJugcGId/MRBOOIJswYjN7BaozBrMERsnVhwWDy4xZ0x&#10;uBSGHGp48t1PLcRqjrlyFAbcm88OPHJqDA/4M0/sdsWHY/l3nz9ratDw0KB1cIpfPPSVzvDtPG01&#10;bp4YfePGnpyLGy65okG406B78uaa7x6UcmHMN6hyUg3gU1x4kQfYjLEpLvkRF/3RnZxosLaaHhx8&#10;Z4s2aNJacbkvj+Yac18++GIj3jVrfPIndnlWs2yUf3HgB1Z8aCDiUgfm4B1WdsTELz+O5rOZttUI&#10;X5qcLyGsgcUYP3z4IGYuzHKIE/aMyTUt8StfNCx/7uHJbo4caNI0BpM4+JYfcfKFO/5oJbzssJs2&#10;jePJfPfkkQ6qC7v89zJCx+bCnZbYF0M1rc+47wOkLx9w059o4MO6Xoz41qvowDz5gtnmJUOc5QbP&#10;NnlJTzSnpmiAfTGwY67dfbblED/VGrxiwa2aNc6OPmTcmJzRlHu4w4m/PebbTw/YEL817OBSj6rm&#10;rBEjv8bzj188s0+LsMFN5zDj2T046FBsdjzwWS1bx78Pi9Ue+zRpXv3k+/fvwyf7/OBNPuULV3gr&#10;Z3zKjTFbeqI7erXGerZglxf1gi/9DHa/+WaOhy88cLDvqDbFIn48wkzv+OJLbF4o8W6MX+N8u6e3&#10;wulc/Ob4Mkw8cIvPXNzHIyx4rI+Ih0/PAHEab144+DXPOlj1S1zyyYY5fNI4/vFotx7XYoUHXzbr&#10;cCVeG7v0oHbNM59O+ZA7O3v0T1/w4IRfnLoPHx7g89MgPUcO5FCvFGOcGKuXiRVOH0LZ8gyGw44z&#10;ubTGuwGMzq1Vj7jHBbv0jgv+9RNjMNnEEiYx45gu+aMB3NEwDdAuO/zQlDVyoS+4zya88oUL9mBm&#10;Cx/meJ9iw5cI1uoj8FgHu3nw49QHPnzQiHtiVtsw02b9gZ2eR+y4jnNrzbHWGufm4lxu5Qqf/IkL&#10;LjF7j2GfTTt7egNtWE+P4oKVJnDsnncwueObvvg3H8d8++mwtcZoRSz8w2wuTDhjkz2Y4aIF8zyr&#10;cI9DX86aLw/isYZNPNMDrtjEr3NY5aocyrU18MqZeNV074xyRTNqwzzPVhzov+pJr7DLIW14zvXs&#10;79fpxVwdwIjbemb9GPe4kiPnbeYbt16c9K7vwuMIL//WscMeXnEpJjHKm9j8EIf2xaE22GRD3bJn&#10;Pjt2+caNHKo9RzmhZ7wYsw7P8Nmsjyf80oOYxWOvv7ADq7xYXy74cO4+/zg2Jh44++1JmjCuv+JZ&#10;rN4LaUrtwMMubsTi3Bo6hw12tnFBE3Y5oxE29DXvDc7xCROsnhHi8OdTdKRH8CfvuIJDvsRm9+yH&#10;EQY+2MEBfH6Igz+xWU/PfMEKp7X0IT76M5cN2GhNDtgzT+/DszHzxGpzzjdu8893tVde4HbfPPPp&#10;iQ35pBFHXIrFWjXoyCcstNX7MR7lphzRANt8iEN8dIw3nPFpLhxxyI4axYcc0a/8qjd1Dru+CINe&#10;pcfDpNZgZBv/fKkzOcERPGzwJ7/FbZ3cezbHFaziZst6sdK+3OBEDbvPDr7kT+zxJhfmmZ9t/uAR&#10;v3iNi9nWc0eObGKzmaOf4oD25cF7Knttiy8Avn79OgBLPpEDyjABa1yMMABgwQMDNLEZc00ohIkI&#10;axUfAn0g6CWiX5sgSsAKGlmuzXc/wfjgZAwJ1iPEWrtEljjXsCQ6+I0hmCg0Bw1MghFkDlH48wfC&#10;ETthsmWtb2ncd24MP4iGgb2ESSQS5hrpsIqFTVg1IUXJp/WaicSwa8O1OZIJH/HzJS4CJi7zbbgi&#10;XH6tL8n4xw/ONRix8iM/8MJmEwd/XmAVLd7dVzzyfHR0NHKrafFrw6ddjDB5IIjHh1cPFg8vXOJR&#10;4YkdDiJ3rBnBKn5aklda8WItbjoRszGYYTPOHszsi9nOvmKgU7Hzg1vxs+vhC69fcYxLX3BtNpsR&#10;G7xi1VTZwIHci5de4lpx4pBt25MnT8Z9LyRyyzZ/1rGBM7jlX9z40uRwJm94sEZu5Ns6WD1YNAA2&#10;6J6NGoOawR1b7uHBi4w15tjlj0+4+IVfXnDNpubl6MUZv3zJAQ6tsdZ8/OGWtmkE73CbV37UBw7N&#10;U59wseUe3/iBFz/iY5cNPIhHbDSu8csRraoRD0ZrYXCt7mzWyxWM8OAbd3LXtQe/I07oWH5xJW+4&#10;6oONlz71JB5r9TP34ZUTa/EEOzzw10/wDBud0LFY+FAHOHC0ns9eWMQqdvmxTl5wRlO95IkFB/B7&#10;KPNr0y9hYgvXXh5gkzsasluHRz7UjB4gB85hFyec/NMCXtnjw3o4jMOtl6QlHDnHGftpRz3SKzzO&#10;5Vye/Aoa3/RvDVzq1Br3xaEGcMOPfqlm+fZApg22+HLOHz5hVP/yY744bTRhfn3CM4AG2Jcbm7Xi&#10;8KUMzuCmI7ky7uHLj9jhYA82OpMLdSJnco83mMVsHDfNNy5WcXi40p6+g3+6kw8Y7fyxoW9ar/fA&#10;Zowe+fJbC/LmhUUsfLFPk2zx05ch4lBLMMOoZtUpjGqe3vyGGP5xJS/swSbPtEffruVKDvEEq1yy&#10;I9c2eK3BsVzKs/lswg0DO3CqKTny78TIg55lHexsiNEXyeK38wkj3sUFI67YlX/3xClPuOCLrtSS&#10;GOXVWhzCbFOr5tmM2+GWfxjxhT/z4FaL/PYstvEpv7izXp6MWe9aHujSn5LArW/W4+y4gxk2dnGC&#10;C/PUnjp0j67ZY1ssegOsPkjDa4eNj56jeMB/uahmXNvNLb/wmqO2aEgurZVzc2iQfdfWWROP1ZhY&#10;jNOmmMRC/zhxlAexpDVH9+SbT7VgM8YG7q3Bu/tyjSP+8YAn4+ZWs+aITZ/Qx/pA7z7fNEb3sKsx&#10;OhM3DdVP9Fi91LPi8+fPQ0dis95952pYDPiSm3IsN+IxRrNy1nsDTtUMbsyHwRgcNnhhpUn50K/4&#10;xql43YPffRjkV/5pnD2+aUb+433mDy7j7NC2I+7M0evY8a6l38md9Xzhh68+dNIRDulCjGyJT174&#10;ohtx0bDadZ9fOZBzWPQEc9h0jts0Kn+4EA+bOIBRTnHHvrqiF+v4dnQPP/oGG+pMDPLKFm3Il3ni&#10;9kwwLlfm8o933MJJT2zDzz+b8Sqn7JqLE1yISzz84JoNvGXDxjdfxvQNOpIvXKl1salduvHOJOZ+&#10;Y01s8utZijNz2IMBHrXBpxjZM2YN+/RjLczG2JNjesa5PKcFcdCGWseJ9fUf6+3GaEWc4pUn8eBP&#10;v+QDT9axUf3DRjNw45/u9Hw55p9P97xDumY7rTtWM+6JVV8yh2172lOb4hIzHsx3bQ5tiVHNGKcl&#10;O1vVHl9w9OxLR2KxmWMcj3qMz5+4pEM8yVmfwWDGCY7wyoa1/PNXvdKXnU/zjcFMW+ZZbx3M5okx&#10;baq7/Otl+gxd0nexmCtfMLDDJu7Ms7N7e3s7uGhbfAHAKDAAK2akcM6gMWAZYVzhAylJGplzTUNy&#10;OAYYEYqhl2JziAhgf3shmQJgj/2aCzEXqKDMd64oYOJTMXgoEQDMRMAvUtn0BUOJUrQ1EEVvvZ9w&#10;SQJ7cLJnc61wxFxBwMyGB4akK2QYxcomzHC4hkMccJQYfjQC92sc7ku4BFXorhMh3sQh6YTAFrHh&#10;g8DlR1LlAe/sEKJrxeaea7wSM5/4E5dfpxOnefGrEcEGh3zYxOJckcMhj+bSgBjhFbtY8NsLpwbG&#10;Liw0Q1e4g2O1Wo25/gEpcVjPllhbAyffYuCfbhQ0P4oHHvddw6SwNUT4cW0sDq0VZz9tkUc84ss4&#10;HsQhf9krrz4Y85VGrINdk3OEDZ94liM2ND26ZIdmHWHAmzjxYcMhDPTJFm74pQX2rGXHGo2kudnB&#10;B806qi0Pd3g02PDIOf/W4lKc7POHM/zXbGxyp3n7codd83Eajn4CyZY82OExRw2mb3u5kgO1Qte4&#10;dM8admB07SiG4jEfFrnMJp2oS/e8iNE/7ulWTcuJL5/cpz9j+gFN+pDPpw9luOQLXpzzh1e5gw9m&#10;XxL4EFVfOD4+/ttLrLXRBHweZDDiR63JmyO7aiYtFAfecUPvbMmVcbHJi3VyKTf1XOPWGKdhvtQI&#10;23oTnPDBjxdzXPPBLy3TrhzwZ505co9Da+x84QmH1vArD7CJVS7VpxqCU97Y55eGxGmutdaxmZ7F&#10;Ayv+cSx2ORO754d4xEez4rPGWtot587Zgcs8ue8ha7545FF87onXvPBZ52XcfLXiwa5vmO8++3C7&#10;FhteceIlhi1x11f1Mz2IT3kyZo7+Zr2/SU8X5uGkHuWaXS8X8gCXzQd1OqfjatZPFMVAN17I2DDu&#10;y1sa1VtxUq9lA241LOf8FS87Nry6Z4O/LwLZMG6+3mg+bLjgVzxis/GJY2vM4Uet0Kk8s2d+2lRr&#10;5rNlN6++TSfu6Tc22qJLHBhLR+Kz0aj7ruGx41QO4bFGLqolPnAlTnz3YptP9l3Lofgd+aZlcdjq&#10;o/SlDvDDn7yme7mjafF5YYTTPFyxK2c2OaNpGHGHI0dY2Nc3xAGrOfDAx4c84lVs8gSD2rHGNV/x&#10;5l0l3PTgvn/V31rPQxzy6zp7agVueNkSE6zG2ZQHazzn1B7/Npo0r3jZYlOfhB0GOacpnMkdvagP&#10;98WEN9xarz9Y41x+5YF9PsXiQwWMegeeaAk35pljjZ4V3nzRJoxs+OGOdbhjx31+YYtvccgB/fAH&#10;p3x4Fhpz30u1Mbmjpeodd8b5xqlcmA+bWPXBPgiJzTPLRh8w8uuLCvj7IK4/sQEj7tkQA+x803rP&#10;XLHinD/PQPjVIVvG8SWn5ZZNfPfspSt2xYJH8cAoL8bYsONPzD23xCrv6sy5/okDfZINdcg+Plwb&#10;F4t57PELE62Ig7ZwYR4O2MyvDe/w4MERZhuNpwsx4RJ+vVudwuBdnj3PAjln13MT/3IEi/oUs3cG&#10;/tmHD89yg2fjOIKJPXmnH5zC4Zwv68xjyxh8/PjCT4yu5dCGGzmTP7qzFkZ+cdWzTB3DKwf0xB7/&#10;Yuk+fI5s6S3eU9QnDGLDIQ2YZw7eYayfihP/uMAJnunW0Xy26id8smvMNVzG5BM2a+RbnOpNPLDK&#10;h2ciTdOPPOCATuiHH9zyz658WiN2uNzjRwzu82+t+bRoE4uY4LPWtfhxCZN3PJt78PIp3/ICI/yw&#10;wOdc7cu/926aSqu4EB8/njPitMMmPnNgZEtO4YQfN3LOF+3wQS/yY2MznZoHs3oWP5zuiVtM8OOP&#10;HRyoTzqn/7bFFwC/fv0aIEumxM3BKyQGFROwEsexABFmLZECjSAAABEsIoG3s8k2sECxQdBExy5S&#10;EEKA1kmquUggQtdId5RM2BCnySGEb4XgAehcPLArTpg1KY1AclyLFfYKRCwwIbaYJc2uUG1+rZwN&#10;wmFPQcGnucFTAbLnPl7gsMYY3MQWNj5xgi/F7pxN+BQCzokHTuuJx4PCy6LYvZyKD25r3Veg/NaU&#10;PRj7yYJ5Cdw9O+z8wCBmu3mKBBa4bGzbiR1uApOvGq014ndNvHbz4cSh+fJpnvn5kXc26clc+edX&#10;PPINt/s1aNhxzrcPel5KaMs5fulJ/uWBJsVLP/LsHu7pUbx4gpcmxAkXfRkz33nraUszF5c43eMD&#10;LnjpRnGKkV9z5C2e8SlmMdpqWOyJCS45k0/2PEBc86HRiJ0P+rbjQI2xp8A1UXN9aFK7ip/uYMeh&#10;eeKDDy7nOEyjMLhmwwsDDPj0gmFM/nAi92LHJW3xq7mYIw94xL/43BO7uMWJZzHjCUdiwAubcNC9&#10;/LMDg/jgFQtsuGZbvPCJCRY/8bHGC97Pnz+HL7Gbb5xtnIkbZly6xqfY6Us88MgbLvBWXuBTa+LA&#10;CVziwrMjHYtHzO7RiWu+YaQh4+7jMD3Y6B8f+IVb/uVG7q2zmQujdfzDbcOn+Pmjfz7F7cUWRzRu&#10;E5tNLPqDDRfyBjucao1vscIIE95xoBb1LR9w/STGB1T5gBk2uWp+D0C45Np9uNnhG4+41cfw7aWa&#10;TmicXfx7cNORNTgXuznwW6+fOPeBi1+csC0Wzxa28IBbuXYfJn/aYJ684VecYoPVPPHQH39ygE/x&#10;iIN/NuGxlk0Y8SFPcNMWm33JYZw96x1xIVfu0QXs4lA7+jB7YucXl+q2esE3TObzgXNfevFBD8bk&#10;zzg7OIeXDthRx8bYxgUs6s19emHXOv3Uvd1uN2yqIT5gdJ8v2HvG2tKpfMCLU1zgExf4kkvagkX8&#10;jvzjkx31HC4c8AELzHqv9XRqrnqWQzuMxs3zfOZT/mjLufzVrz1jcGSDk1744Zd9Y3o/++ojDfMh&#10;dlvY2Wev+Ixbg9+4hMk9u1gaV5fsuuYbL3DoEcZgNk+/sOHJexpc+LEe/8UXXnXBFtz6G72IR72Z&#10;Iz90Ruu+jMe5ulcTxmCH2Vxr5IaGfOhln014Xastc+Hh13zYzacHtuCXI7G5hytr5MdWTeASx84d&#10;cUNn+qEvL9hxLW4cySe76hzv+LVWrObSn2s8yDE/1sAlNjjsMHmX01Nw6QdU4jRGUzRvDruu4dYz&#10;zTOOHxzDoEZx6AsG67xz4UTurGXDHJqRW3PkyjmfvqgWL+2LAc/s4Qs/YuAbl/Cyxab42DCnXqZX&#10;mC+v+iy73gv0MHNpPTw2R3P5wjHfeDLfswMeWMwTbzzijB2+cMC2WM2DQY/Ek3m0I2b9Sb740Avx&#10;I5fmNabePRdolZ7owYY7/tSfmNKY+675t8YPAsMDp17KPv/mO3fPhi8x00vakmfr07s5Ns8W8YvB&#10;GrnAuaNcqkX29T5HHMhnzyQ9GH7awyvbYoGHjeKEmX05kVf+aATP/JgndrmHk02cwsIWHHiTCz/5&#10;xTE/8kKzatc9+HqPgpcN6/UWPpyLBU7X5ql1cciTMb7oyXMCbnMd+YQVX675nnOlDzuXmzg2F/9i&#10;FyudFa8Y+YDRHJsYqtH45ott5+rPLtd4hIGO7XLtmjbpnn06VC9shttceohj/VL98WeHiX96dV/d&#10;y4N14rBOLHjnxxp43OPHPFrAufVz7zfuh8hhE1O88WHcxhZO4fSZ2jOdLuqnemdfctgWXwAALmhE&#10;IEkyiM1C5FXsRCxJCgxQL9vu+VVL4jI/kRKuuRoIkgEjEoEBxq6CICi2CFzAxOVccMbhqTFZi2h2&#10;jBGBBkMgyA17YnNECh8Ea604kYF4OIiAP3HALunmhlECiEyhIVNRsedh7KVJcsy1i58dcfANI5ts&#10;iMUHOvNwEbe9jMBpDtyJ2YulTZx8so1zhe9bMHPE0z356yGpOMViU8D4wyl/YuefiNzDHUw2eAkN&#10;1/GGIw2j3BjDBV6M8WmuPLDrW/oaurjErEgIG15zFJE1sMIFP1s4Y7sxL3Rs4FAjpTMYNVBr4YYN&#10;39bhkD/cmOOn+bCIkR4VkHvmWucoPvbx4cHDliLCDcweAtbiTrNyhE3B0h8/fPJh3Dlu5Ilv8xUq&#10;Tvlnk3Z8GDEHDjg1Aj7lxxz2YREnnNazhz/4cFHzhMM8vvAjRlvNxBxr6RjHzmGBVR7wJg4Y8C0O&#10;msGJ+5q5uobNNZ48OPgRt11ujXvRoG2+8UoH7NJHPMNqzMaPmnZk3zyx07Br8djFIG5c2NnBgXN4&#10;vbSpT1yoI+NiZA/Pxry4yqd4/E0dm9vtdtSYnDx79mz0Ec2SrmGERV5gdA8PeLdp9ngQN9v44K/8&#10;+6ZYrPRD8za5lhOc858u5Zo/ttQYexo5rHKunvmHox0vOODDBwx5MJ8PnLiPw/LPB996OH5xhncx&#10;qjlYxOqDgrrAYfHA4AUM72KGWQy0jTv8usaBnbas5x9W2rS7R4fyJBd+8wKmnhvi5BNW82jJei/I&#10;OOU7zfFpnXl8283FiXMY4kdstC1efMBvHV9pRc75xQWdsy8X1uPVtfnwygU8dutxZp3nJAx6nh6u&#10;Z9rgxh0Nqwk2xYtbvsXBfj/NNwYnvtjHvR6pTtnGez1TnuH1DFBjche/cOqT5naPzvRWHNIA3/VD&#10;vunbGrHizy5+9/GoXuSVPfHRk2v3534KJy7YpzFxez7oDb1I9aKF0+pGbGw551t88okfvuovuLSu&#10;Z6lY5ddYtQCHPNQvjOEWNvPlhV3zYa/f8W0NzGIuPjaM8YdTmlIz7onThjda8KWcnODYGjjFhn9H&#10;X1zyh3O4rYMND+yZJ9/6mvclG5s989igEbUMr1jYw6n4xIQ7dozDTk96AV3jH4+wiU+N22jNby7g&#10;mn1x4qA8e++B0w8iqhccW+c5bYxvtYAfWNiu9px3La96Hp7Ej0uYxWYTl+s0ghdast4HYuvwSK/i&#10;kkM21LL55sJup0WY5JUvGqQBsei1fOJabmG2npbxByfuaJ8+8ED77Fqv1xjr2SlHahwnfFrDtnni&#10;KSa5Vm84ljd5wgffYhEfXalzceGTPbbk085/vMJoPjti8+c4Nj8oE7/dezl7cmQ9X+Kwnk/3bObB&#10;KC5a8YUjrfpykGb4tJnvmlZhNy5uY3iED67y1vNEPeAIDrzRL/149uHWNf/WlhP+cWmDWc5oBH9x&#10;UOzFgVfjtK7W4TDHmsZwyz7d+KK7MXZsNOOcfxxVq/IoTtpTF9bBLadiUrd4UztiFZ9xvuCLA7at&#10;T99i1sPZwqsvwnAiVpqwWWeOZ497cswvXzDBhjc5gdt5fYZG6oXyIcfOzaFd53DQO+5gFWP/ho04&#10;5M17FHvupSdfkKkbWhMfn/UQ+ocfB3Qnf+ZYJ0+4xQVMtO5af4HLPDuO6csadtlnB3+wxgP78ms9&#10;e2qYnqx1xI8Nfhzz5fmLe3kQuzl0ALfnKVu0UL+CRR7Moz9rYZQnGwy4wTeMuOMHf7Bao56th9kc&#10;vZQN/nHo3Vo+YcIJn2qTXz2MfWN6gjXuweedEEfW//MLAN9Y+nBKNERpcsIVoOaHYA8ZgAkSmV5+&#10;OeUIMXYkEQSwgAPGluDcAwZBCCAyREq6wBRk/syRCGRJDJETjznuIRdxCFCwbBMckpFIuB4IdmKy&#10;VtNih13XBODIpznig9kXIgqGDfeIuiZjjaMXD9jwArv7YoPJGDuEYj0xwigZuKi5E6HY8YAvfLtP&#10;0JLqHpv4ZV9s7MkRjBItB7iFS9wEbg4uxIQfO1zikT++CcU6/hSNMV8uVOjW8CfW7NsIFT75cxS7&#10;HUc9yPNHwDa8Wk83eKMzD1t5tMm3eMXvCJNvLTUgHLNtLj5owbkPz7jhQ+6tUejitsY47bmuYMQM&#10;t0aXVjVN/DqHX5OZG428yCfdySF+NFs2+UtjuBKjPMkn3mhADtjmA0/FyE4NCh64xGWe2Pl2Lb9q&#10;DdcaeHUAq7npDU76Fo+XIffZqJHC45xfWNnGjXH5wh87OJInmPEuT2zLG13RHNw+8BmTI+sd6QR3&#10;MFhjLrvswG9TE+LAER3zDwtcYhEbHI58wMG+/MEv5+7RMts4L2cw8MOf2Pi3Xrw07Z66wbc46UNT&#10;lBcvHI60qHnCBB/fciN2OXcNM47MTyfw0YGahsPuGs5e/NSB/Mm5jU348QGn+WLn2xr+YNQjzXNP&#10;XDZrYMGJc3GY7xr3cu7oHp2y3wuZdXzTIXw+gONf3TjSDg5hdm2Oe9bDI14PRD7kgm17mziM82OO&#10;vqdm8CWWcMLAvpqWP31I7HQtV3yqeblh0xiNsaO2rIeFHztscOtRuHLuRcQcsRozhw/akGt5Y5+W&#10;5N0423TGPr3iVj5oCB6xyYc6sB4vXo7FRht6xfzCIOfmq329D7/VMR7Y5RPPeOjlBXfmil0fMCb+&#10;dIA753iicbtnGzv+YUQvGPM/5igH/PlHTcXmCxU15x7O+HKNF3jpxj1r7M5p15FvY+bLp5ri14dG&#10;9S8feGYHh2rZtXE9Ukzs8IFznOFB3eDRPRjxCxtMPkTLPR0Yt8PMrhhtcp0W6bfnMk2pBZjdh6dY&#10;cQa/nuSenofn3j+sF6MNx3zFibx5XzLHOX8wio8N42KmB/GEwxyaFC+O0oB7fHz69GlolT3jNrGy&#10;Z0xPoo/mOMLvHHc4LYeeyXSHJzyLESbzbeUW73zj5fDwcNSFfmENrYoBT3qf+bRKB+7rlb6YsF49&#10;wCF+u5rBn7zxzZZ4aQlOXJjjaF2aYB9mc42Lgz36glF94xR+OYALp2qDPfrwt/R4gF28l5eXIwfm&#10;0Ao/NhqDXa9i0z0+nfPJLi7EqKb5t7ETr471Nj68U7NfvzAufnlkT7wwilP+3DMPp/hl205v9KT+&#10;ey+1w4cb9UXH+DTP1rV+RFPwuScGXMEKW7oUO03Qmhj0PNdsGJN3R+9AbHiWweWcL39aC7N+g3s9&#10;jFbFCZ971ouRL/zgkC7ZMV8t4B8mmOFz33X89m+JiN8RH3KHS3rApXuO1lerYjFf3atp92DHH7w2&#10;PPhCSd70Dv1SjdENe3Z9W1yt0SvoweZ9iG/a4ZNtcYrLJsc06tp92NjDKY2wL0a4YHQfV7j3jLYW&#10;Rrw5lyc1ah1N4QHXxYoTuYZHvsyjLzt/5c8asVpjrniMW8+H3PEpB3JtPkzt7OCT1nCDO7kwVy07&#10;Fw9c7NrEyZ+dLvhQC67Z4xcvas+5PMAtHvbyyR/sfOG0HhZu8bBRv7HLESzs4VM8cuMeOzY9jPZg&#10;Ykec7Fqr94rVOwFc1sMhDrh6D2CfXxzgDz68w+/fJHMfL67FLYfu05b1tKrXsVuNqkvn7lkHn/cW&#10;a/UKdhzFB5N7fODbD63bFl8A+LYLSItsipZwAw4oB15gOmccMSUBaIRJMKfuCUIzI3gEs6WY3WPb&#10;PaKMXMHAgGTiQx5bfVhDtKbHv+Dd95LjxcA/0maNhwyizUMmP2woakSwQRR8w2yNZsOeNYRjjoIz&#10;XwISPhJLhCSzwa64YNco4IcPXvbNc8/mvnG4jfEJnyZinB9jeMQZ/nCh8ePdPfya61p8CgI/4uhD&#10;JI5hM4cY3DPXfdyLRaxwG4NFI2KXsOTTtVjMI3QcGWuNzTyCt44ONE+28CavePRNljis1xhwR/xs&#10;+0kxe+lI7hKyAiR88/hhgy/atMFUfOKFk2+55cvDDt/sOreeps2LW/Y0B/qDA3d8yoPNNZu4w6EP&#10;KDV+ttz3gmF78eLF0KJaEidctIRrNunAGF7EW7PQdOiBTx+ExOta/vgVg3m4FC9u8UEH4i634nGv&#10;uOHgj5biFy9sGxdHD047e7hgh87gEk8YcYYLMbPFpnV4UNs+oIgJNhsM7ukZ+KURMfFjTljwroni&#10;yhzNnC/jNOABjzsPuho8f/jy0mmMTTViHX7hZR9nsKphcdSs43TWCk3DJQbn9SS4Zs3QnTzxH47y&#10;xQ5e2aZjuZdP9qojWPCPPzYdqxe1jFPf9NMabDDRPBuu2YFRDPjSO+x+ysOO2GF2H4cweTEx3pcd&#10;OMYtLuQID/qM+Oww2/DKr56HR/HAwqY4aIFm+JUH5z5we0lmj3+2xaB3iJd/9j3cYaRpPuQVRpqE&#10;iQ91hF92xQqHvNA9jq3HR/k0ly9x4dU6GPU0a+TEmLjYYY+m2ZZLu3WuaSVurK3HqDW+xMOGMVht&#10;7BUjTM7ZskZsbLHPVl9+uYaBhmD3PImTah5uXwqyY6388wUvG2KSGxziwHz3aYh/922eE3zIjdjg&#10;c8Q5+3D0HITHOe2wLV980zf9wyI/cil+z0s8yzl+9Q72cJGm3KNNdmHDIV/iZM8mBrzSGaxedNlj&#10;G6d4VGu+rGafTTGy69xPp/QCtVYvwDHc7IjV5h4exUnbuIAFHzb8829ng311Kw588qXu3LMOFvZh&#10;ccSZXWz1BBu/5phPm9arHX7Tjecg/9Y0jw81h5s0BZO8wFWexY5DOKs9tc62XIrXPXPogL68H+Gb&#10;nlzLjd7HlnOaijfrYWLTJj+2eoHczDq0wY4vfmDiAwbxORezfJkDk/7hvQhX8YYfsfOPH9f4tR6/&#10;OICLnXijLxjEAo91Nvds8lQ96b35ogU9DSd8ypGYcOC3Zty3Vgz80zOe5VqPFiN8+AiLfMFind1z&#10;jV1+2Kl/WisenMGFEz7UHAw+IHvf5ScbfIjVfHnBC07h8vy3xbGc2tSuHkcTeoX8wWyNcxjVLd3Q&#10;FnxxBQdO5VpM3vuM1wetq55gEzsO2DRWD3BP7PIiTrhxYL4xccPEN5z824zRKj3BKrfs8GENLthm&#10;E0Z2+aaduMKxXe3zVz9lR68RIw1WN+x6bzUP/3op23SHc1qRG/rFMZ2Ipf7Cnvlir7blBFflzjh/&#10;csafezDhmB3x4JWtNGYNDRi3Fn6aYk/cfZgXI83QMFvG0ppcmKeWrRGjMV8ayL16ZN+5eK3VU7MB&#10;hx0H5ojfPLmGFS65ceQfD9bb4Y2fOJBPPMGBW/n3BRHN0SydmStONvDIhvnuscm3eLzzyAk75poH&#10;g9jkFV78iQPnfMm/uXor7sXGn7mw44/u5AdP/MHNtrnWusenPFvDNr7ULLzei63DK3/wynW5skbv&#10;oXm9xTq2/HCPffUBX7UEk/5T33XNvns4sd5va7UtvgDwK7AI4BhZFiFbAAAC46cFiCJWIIkRWe5x&#10;aK3ggSIECUW0NcAQAAIlCUiE9OByToh8aVII8n94WmeuOYJGVAHaNEV2Bci3eRLDDtJg468HnaRE&#10;LmxIJCjxKg4vZUQlNjvsNsmCj3082azjm5AkCm7zcVN8Nnzx72EGk6YCn8QmHng0ZHwqEjHgIJ5x&#10;yZ6GIok4Tkzsi8tWocHJlhcGAhFbeTDu2hx+2XW0log1AC82xq2Bgw/iEwPM5tCH/DnCpZjY0Uhw&#10;yBfOcINzdjQGfn0AYcdDV3ORW+t7WCkE83FtHq7tcLOPH2J3VDjsw0QPcOOSTffiEP649LJLLxq5&#10;mMSJF3rgA2Z8OIdB/NbZXDs3xqefEslhusABPth3Hweu2RKX3MGinsw15p65NSrn7M91xp4dVvyy&#10;q+GwJedixYlzv/7tvnnmu6eB4c64vNG/OGnbfY2SVtSudWzLIR5s+KRbsbPhGt/O8c2n/KpR9cmv&#10;XPDDN45cWw+j2OkXBjWEAzyJWRxe5M1hV57VMdzOYeJT7qxhgz74wJuf8ouJpuw4Vp+w4lhdwOI3&#10;JuQNh+b7NT1fZJjv21L1gAs2vWzgh3Y83NmqwfsSiH184SX9mM8fO3j1IUmc1sNq3DUe5RYGmsRR&#10;cfNTo/enVj5Y2W1qiU+2YWajPoxj2lGfdI0/vPKpzlzzzXYPObb0KL7EADsM5umxPgwYkxc9Tg/j&#10;m13ncs6WnIgfFjZxpLfKl95CW67h6wtaeHEnL63FA1t6AL9ihN88OI35bTM80LaeASscfNGS3ohD&#10;duDmDx72cSNOuYDJHJjYo1laln/j4mUbHzhjFyfWwwKje7jreSgO+hcHTOaIGyf4zhftqHm+zIGb&#10;TXuY6J0N13b+HdUEP/iTU/7rReIUs9zkE0Zj6sUYG+KHka7cZ5NP4zhlly27++biFD/u4Zp28WOd&#10;+hKHD+niEwcNsssnzuQ5TsXrqG7xDpv49Btz8GM+DsQSBrpjs1rHjxdF98uHHLHvf4JpnhqHyXx+&#10;6Mk4X/Aac45T1/yKywcdR3UvZljVq/qlK7ktH3YY4VZvNCE3bJsjRus9C+EUo3Ec4wgmemDDPL1D&#10;vOzxhy9zHGGFidbYcs0WDdK1F2HPkOK304h6EiOf8PJrDZv89EHTl1J6tPXidBSHufUKa8WkpqzB&#10;Ocx0gmd8G4PDUR3j1jPDmuqf/TQnfvG4ZgMP7tvY4B/n+kc9lH3YvCeZ74tjscCpxqzDI63RN79q&#10;wDox4Fs8tKfvw6Re4DffGD6NiQFv4maTbZzGAdvmGZcbvInFOn2LL72ED/HSarHxJy4+vWPIpzjE&#10;w656sh5HeITZudzb0z69sgczm/DixX0+e7bhoF4m9t45cAav9wRx4Zam/CRejHBZww4/cPGpN8sJ&#10;P7QvdnGa03updWJhIz3RWc9nOqVB69IZPsRbv6Yv/MPsGeB5xL84/TaCWNUtvcPED17chwWH+DKG&#10;j3JdTdEbjOodB3CoB37YtsUzbNZ7r5Vvm9jcZxNeXLNpHsyeh+Iyjx/xw4V7MeKPn/Ii1uzgBmfe&#10;SeB1Xs9wLT+4xBF78qgXWa/u5AQPsMuRrT7IBv/07Npa9qsZNnEiNvnwG3Aw6vm4Ztd8vYUtPsUt&#10;l67xyJa46QpneODPuFzxIU739Uk44LTGHNyx5ZpeaI9fdmhBnviFx1q5V+P2YoJHPHZYHa1hUw2I&#10;Kd3C5Ghnkx8bzHCZr0/B5pmBv76otlY+vPPKZz0tnuUN9/yJGa/8wIpfGPQB7+ni0m+8j/ElbrmA&#10;iS02zccfHGxao2bb9h8az/rjx497dh/CJAt5FiMHYCJmVGHYOAVcEL3ISCoQwAJhHRCCRRBS2ajw&#10;iNg5EthHgm/O+LYTLPKtkSD3NSGY7B6UxEPQ7mmI1gjQPME6ChwBrhUIPBUX4bDNj9glqEYjHraJ&#10;wE+v/evO/GjUJQ1+dhWOeIwTICHA5gVD0tjvRcg6fJnHNsFYK2aYjLPjHvy4kgvnbCl8cyWbDxs+&#10;YNWY2PZQY0vs5rmvicmHzXrY5USerIHBkX1HjQGXiVBu7fBVVPTAhzFxWCs+tohSY+HDUfPlH5fs&#10;920i7tyHRzM0nz06lA/nHlpsm1eDcO4+W3LAr5jl1xpcmAeXWNzji15t5tsUq1zDRj/G5S8NOvJl&#10;PY75oln5YR9m+cENW+zAW67E07gcauR8eIGVE5pMB7B7oPDpg5815lbE+FYP5sNDU+4Zt+OzGoNJ&#10;vBpKeO3wqk+c4Ekzobdy7zztpwU4aIhP+OiZD7VgjmvN2Tpz5AUuGx82OnGPf1xVK/KMR/hhxpUY&#10;2IRTnVvnGj9iwS08XizpiT2xyQ29is2HErpVI/DQLPvq20PKPZrEP984z395ZlP94FVsPhjpeXJq&#10;vpcd+eEfT+bTjlzBZpwW4Fdn5ja/nPKjlsTqHyzSx2CjB7zDxp9z2hGL+PmSA9rkw7WY2TZXLOHk&#10;yzy9Dv+w2sVkPjtw+fdExG6c3z5gyDm9wmqcHVzAKC6+2YGreqKL+rbciyke6Nb64qIdGK3xcJIr&#10;eeIXnzD3wsJHX86wzZ+NPfbFTQPsWqOGacXc7IjRXDhozxp6lGuaMB9vfZDCVS9H1rpPu9bDSG/m&#10;eK7AyCb7+HIUm/w6p0d5p3tcih137tvhhsU9LwIw0ZlnrhyqZ5jkxhwYio8ddnHT8wJua53LM/xx&#10;Yb01jjBap+/QkTzRurjwUy8RG9tiw6257IkNP72404A5drm3Tr75UtN6n3M+9RF4aJst8eEfl/jC&#10;B9xshxUnsLPNhhqwzhhO5C5e2bbLGQx84Ek84tVvPK+8XPb86LmHBzHgQB+ARyy0Kl6c0iDNwkm3&#10;5sJoHFew8m8Tg/X8yye/+ILZOvdgt85cePU8c3HAryN/1onbNZzueTHEg5qDG6eeefHimj1jNIR7&#10;8+iscXHSdDFYp5ZpCFf80Jz7tOy8+oGTDTmWPxw6sklLNhhtckNX4lYH4uBLjq3BGQ5gYVvtupYj&#10;a+CmbWvwAYfnRBpix5i4rKeTcmdNuq2n8m8NLs1Ti7QgBrXIp/5gx5vrNMuHo7xZx64Y9CUbHPKq&#10;X+CIbtIaO+7zjSP22VMD5hrDqXnsGxMf33g1zhebcLMpT7jxk0KciB0WfuSUTT7gtM44PdG02NQn&#10;/+qDBssjvzZ+4JV/uROL+XQmF52bL29xCQt7MMi/PiFe/IuHf2vlxxrz3YOVVuDVl9xjxxgfNAK3&#10;HOJDfcGGB1/6ic87oXG2jNMvn9mhC3b4Uz9qWcxqTCyeO46+uJcHOTFf3nFBj9ULjDbvGvTODuzW&#10;wYt/vURebGnSerXmPnzqyLX7eMG1zy3iEQddqj2xu5ZLnMkPLvhkh2YcXbNjPSxyYo18xzFcNrlQ&#10;gzRmq9Zt7uHZGn3UPHGyx4cjXtOLazjZ98yA28a2nU+8i58PvmDCN47lSUy9U/DfNW064gZvuOJL&#10;DsyDTw7FyS5+jOGheoUh7HKFO1rhly1zba7ZMSY3YqELGHy+U+M9y+HHuS+jzYeNTmieX9zBgzt4&#10;1Ik5NAED/tjTu/DAt94kJlht1sIqJj7TI63jul5hDgx8vn37du/k5GTs+/f392s/ubILsgdeoBAr&#10;Me4x0gsLcojbmA+cAgPCFjmSCQTA5gnaOuMCEwSCNEU+BCoBAklEgtFQ3EeARCEJ4dmSBIF60LpG&#10;qrX8WV+xKDA/UYTfv3wrEWyyJW4vueIWoweNhzORWS+mRGINfIQmScQrYXzhwD3nCsTGH0ziYkfM&#10;mocNRo2XD4myHgaJZF8O+LPeOh8W/HotQds9xOF11Ej5VFw4xYc8iAM+HInHpgHKi7jlCDc49uKD&#10;b/bi2Id198UFvzHX4ZR7NnAzN4R2uRev3HhQ8GO9dTDQW8UAZ3mmPetpT3NRqIoED7gSqzEFKTZz&#10;8YhTWoLJPPesgx92HItR3mjJPOfs8eUcTrHJnR1m92G1wy/HitWDAo/4th7HHr5s9GWMHLMhPnPk&#10;DnY5Titi9rBynsb4gaeXSNjFYDOHH/NwrA7kAKbihlUu8UJ/1sAHs9jlU3zVGhvyxIYx5/IEt01T&#10;tcNCZ7SnluEQCy5hsfEvV47yy5d1cFSjxq2hU+flg71yKz6YrTMPTh/8cY4zOuUTDvPh8o/u+bKI&#10;PXbEoL6N0Vw9iQ56qMCKW/7gw7ufILErd2oPD/IjDlvx+i0CPGr6YZHn5ljDpxjUh3Ma0Gf4bC4c&#10;bIjDzg/c7uPamA1WdnGKR/jgZUs8eIJD3vUo+pNTcdElO+7hR226rx+qG3PohH28s8U2bcBDi3jg&#10;ywumGIzBUT/Uf2hHLvgy5kHpvt1cvYY2fOkhP/3r5uJ1bb0YcGJN+qBdPModHP6EiAZg19do39rq&#10;1bhzHNILHmCHCxd4MCfc/MgNDHhwxI/YcaEXOceb+HBEY+KBC/9s8gc/PfEvVj7kHz4vberbXF9E&#10;qR+5N18Pkw91EG9ybm58yj077PFdT3dffHi0znMBPrbxixN2radTMbLLp3nm48VaftzHi/vu+aLe&#10;l1V+ewkfsNv8vTjNwA0Hm3ZYbHyLrRzgzTk/allu6zPWwafXqCv/poD4rXfU0+gU33CxzV56Made&#10;wo6+yg69GpdDzzUc+eDvnnXqSN6MG+PH2Py8VIfOq115pDl6wKuY4LDeGD25xjstWUPzbHmWyxdb&#10;YotreRWTc/mXD/b0Lzh7psMpB3jqy0M6Mk6b7OC69wpcuwejHokf73G4xBks4pN3MRmnZzywJS94&#10;Ez+exAKP+mGTbz4cYeGXHsLIJv7xgTdzbXSnPox7YeZLnVsjTr7SqTlecOWFH7XFB37NVQ9iYdu6&#10;6gRO/KkDHNAETtgUD1vmm8cWf9bJiw/P8LLFh3yYk37xZK0cqQ85846pL7pHF3a25IMvv8nFB/yO&#10;PkDQstjYYrdnlyOf+pB7xuiDbfgdxSJuc/jCD/7kE3Yf5nEs5/zJqbzBTGfyggc7+2Jmg36tl0vr&#10;6MG4/2XHOD7YMCa/+KcLH1TlCi6YcRJn5tIY28Z7x7dWP5ED3FvvyJ61MKlzWneNXzyZYz1ezcWp&#10;jX386OeO6kzM+iVMYsGjMfzKj3G2cO4dsDqQG3b74RLN1UP59E7iaBxO+PQNvLHnXL8KW++g+HGf&#10;b0f5shbX+kd6ky/+4jqdi4UdmOQWXhjEpQb5k3eaFxMbNGgeragH8bkn9/Cwhy84rE1n1skNP+Ky&#10;Vp3CJw/yQffet63jG1422bbOuT9N7fOKGGGFhx2alRf24ZADuzlqS0z6CW3Awh6+8ccWG2LR1+S/&#10;fkxXNE5v1nn2WoMPX/h4vzHPWhoQm3nWyAEsdpyZT2vyAIu+SR/6Mgx8encUrx8GsU1j3nHELLfW&#10;8kG7dpvnknm9Q+BfLcLpmobgwy0fcg4bbmlLvLDDghc5oQXrPW/cOzs7Gz/4s1Pi3z8BANxDXYAC&#10;VTQJmNg4sjMoACAIHuGcuTbfuQAQ56UZwb3kASqRbFurUZVg4BFhvuSwYw6gAq1xEDJMgpMwhEoG&#10;f77IgINdWN1ztCGIgMOAXGvMIT72JJxPO7xwsEXEcFmLROuJDtEljzBLLDzsi4sPRVoBsKdwFbq1&#10;4uaPTfyxL9kSLVb2cCF+TZxA8JEANRIx+HUyhWdtLymu2WsTP7GKR77xyC6/ihc+IrZ7WBI3XnCq&#10;Acm9c1yI3YMDR3AQmVjNV8T8EDjexWe9mNKQxsmOOGgO32nBfFjZxqk1cmTrAYOHdCcOTQoG2lVw&#10;YrQORuP8s4VzdtmTB3FYL394wx+9siuH8mI313rzxCs+dvAsDrG7xx59m+u+WHEi7x6YODAPdhxY&#10;r17Mx5V60hzlrRdD68UCm/nG3KdB891jz7h82tmjCzbk2jrzYDcOm7hg5dc4bNUzDfAnNhq1Hg4a&#10;iW84rRO7teLTHN0Xm919scNjPptyYz08drmvKfPHD47MtVtLi469hPeQFWsfgIzBKf/yZ1x8tIKv&#10;PsTSDxtySH986yU2+fKTaHm007LcyxHNmGuOWPjHuZh70NEfXnFG/2Ixj26Ni4fe3Vef/MPjTw/E&#10;pg5dexjIE7/iwJPxcoIzvPPLvlhgYw+3MDrKF7+4xZW5Yo0T+Nnj13r5co4ffQZnYjLmyD8e8Jz+&#10;XRuf/eEEH3yYp+7kJJ0658+OX0cacs4erHSDE3id0zIe5Bm3Hub84kdc9TtagVUs7PKNK3P1VJyx&#10;ab51PbfqB2IQO/7VhpfZ6sAcvYk+4wFXePJy6B/TdS1GPZRP53DX+/U4+cOTZyR++OtLDXP4ttY/&#10;5CcOOOCiZ/7FLw7PPOO4qCfCAS9N4Bk29uBgiw9cqye+vJDhy8scTF6W6NWGT1zVp9nHKbw0Yb0P&#10;0Th2D0fw6Lv8mCM+scBOF2K3zsaOezjjk+3qhPblCMfwsS33tKEW9HT5wo1NTHLCn7zancuV3qQP&#10;1j9whR/c0IRNrep/nrO0DCub/McZDDiUAxwb6znonG3x2WFjT0z8ypneaIwG4OJDbsQnH2LHpfXm&#10;uQc3f+7BIn4vlukaF/jsOZZ2bGzKIY7wYZ5Y+LVOH1M/bIpHDsszW3DBbg294YoeYLNejGzSDs7g&#10;Swc4hoXu+eiDHh2ybV7PEC/sxsXKpjH555sdOhGLnJsnHr7wTpuwwcOfe9bKuZz2zgA7fcCPTxue&#10;cC137LOnZvilXXHCCRMe7bjAFV9yYh0+beK0jg339HH84MY1bL6ckYt6Nvs4Epc44C1v8uJ9xPNY&#10;LO7DKy/y7Tr7cWRcT4PTLhf4FqNx2jMGC75xjWN17H3blxF6AD84o1txGeeLH9jZxovz3iPMlSMb&#10;vOLDBbxpXVzyoc7kSL8y7ksZ8/nEBT82XzbA7UM2Dm20b47dWj7E7pxtOx5gwC+e0gjctOPaJuc0&#10;j2v+aUKcOLK5l27Zt5Yu5AlWNa/X40sexGrXB70/WCt2mqknmMcfWzDRq3OY7WzCR9tixxOeceee&#10;a/PgdE3P8OgHtCUPfIlHD1V7uMMbfcLnuWYtPdKGHNOA9fikOfPg6j1ITDC5bzMuDhyyDx/+xEoP&#10;5uHRuurGHPfYVY9pny75i/e02xdU7tMpWzhN+3qPuc7Zwy175tKse+Kyu0erfpMDR3b5gAVfcImF&#10;bT7FhBeY1ZBYxRTX+aExvtmCWV3Jm+cz7mkj/2lM3mlcfPyJjz39ST7k27i51rDrHFZr6J0/fNjh&#10;EYO1YjCPXvELA3/9byC2xRcAAreVJEkmSi+SBAOYpljijDvagZMETn78+DHWAevbXMCs8dPQXtwk&#10;T7DOiQ1Jvby5J0hFhwjkl1gBCk7QBI9Q8zUSayQGVkmTLBuSxGS9e3AjRCJqDIpAzMXn4RrpCBUL&#10;Is0leMWHD8VkjjWO/JZgjV/jdk3UFQYs4bMOP4RiDjwalkRpduLk32YNjEThpdEaRzbxUlE4ikPc&#10;clP8MOER57jAK3vEi2svQmJigy82iV1+4HBtPTzmWMOmPGogdn40f2LHMT/wsevcblyc4mBTDvHv&#10;pd062hEbbvnBtxgUlBywBZ858NONnLqmDfGwZz4uKoB0y0daphd+FCFt8MOnXIlZ/Na7jzd+vSyb&#10;46EFP42b7wsYebOmeqEX8fEFq3tijzvcOIffT2Q8JFyzz1Y5Ugd8w6qwcYV32oKLfXkSN6zp2IZn&#10;PvkQu7+JMycds2Gu3OLLfDzKpXnG+PJhnn8ciQMu+cQPvG3yb728zA9fMYhXXGKwVqz82eSPLbrH&#10;jdz0UIHNw84mTmthwbNmjn+6sZkPGz9syJNza4zLFxvWs+mn9x7e9I8Lc9ikI+vYZqcaEAMduWcX&#10;u9rFE87kTMxygO8eJtbAYJ5+Im/ww1I9iFsdOYfFy4X14nfP1kNK/qzTp2E0vweUjR1z4WXPfDnE&#10;Od/0KX730oY45Ve9wAmfdWJ3Twx84QF//MNmjfseSvzpzWzof3y4zx9O+RG/9Xb44aI1m7V841Yu&#10;05jdvThT33ywjxtfoPDjm3cxGecTXvP4lRv1yyesvuhRS31AttGsnOKEb9eO9XA6hRUH+FZz4rGG&#10;fXkXNw0Zdy2H6kJu7Nbj0jlcaYp9Mdu9fPELn40tvsXEHi74hN089tkxzxwxywkf/doouzjCr3Ex&#10;q1WxmUv7dnq10w8erPObFuawTUNqxjr1Sk/VtxyrA7Gwr3ewaeNbn5Q/NvHg3IdA+u3F0hjbXdOY&#10;GOkeXtjll1+5tqUXWoADNzDoQ3IEk01MbFhrx593F3wZl1fawG8vTfjiXx14cVQT8JrLrt0c68UP&#10;u3vW4tFGK+KVJ3bxKT5rvRfBjltr4XcULxwwmyseemKLDTzIhS9/cC33tMGO2qQt/MSJeM3BqZoz&#10;zi5+4bSGHX7tNEk7MNK09fIp1/zYrONDLeOcb9fsitc53vhn01pzacJ7G+6tMcf88k1f8Bn3sm1t&#10;z/wwsoMbY/JnU9O4FJ+cwdn7qLzBKDdwWw+PmHAlp/Dqu+axjWt64E9+1TU+zOkZZ8xcuOF3j305&#10;wpm4+JY/usWFmGkGT/CLkS36cO0+/DRkg8s6fV3e3XOtpmhY7qwVg/cImsedeoNLHVsnTvPxgic4&#10;64+0aw1bdIZnMahPcfg3uehSHvBDH+LGDX5xmabszvkQm37mSwU29Wr48cKemhKL/37XfVj5dawm&#10;2TMXH+z2zOg9T7x8GfPMxzM8cIknX3iEuboWgzFrbfhgiz9cws4efugVLprwHKIDX1z1jMAZvLix&#10;013aFhcc1ssZDPhWv+lYTtgSn2u25NLnEfbl0e69Df7qmy/xyov74qJDWhEzHpuvn9jMc02ratyz&#10;S6z4hI9v43CIQZzi0ZvFzifd4Mi4eXDBIA7/IDY7/PGlRsTmHl+u/USfPzVLm9UOvqxhky70CBrA&#10;n3nFIkdilTu+9Sg2PTPhkHvcege3+Qm8WI6OjgYO1/hjKz3Kae9wxlybW8+QY5ueLTb2raM1OaYN&#10;68TCFw7cFwvexKP+YGPbHFjVkGeCTYw0wB++2RCntXDgR3+0ts8hNAuDWGgB1zDAK1fpwm/BtS2+&#10;AEAmwUgAQ4QKpDEAgGUIGcAac79CkQCkSQLRIlZgglFkHlLWSJZ5BGC8B6OA+QacH0G5p6kRI/Du&#10;8S1wvo0JjCCQgyxJQDBffMPAtnHr2EZgTcQ1oqzly9/CWuOhoFG558O8+CUdRqL1QcI8NtlDNDHw&#10;Yy7Ravi4FK9kKhS7hiom5+4pUnGJFy9sJEoPHzFaL14bm87xBrcYPIxwwifM7PCBB/lxrImyK6/m&#10;WmuMD3hwbNx8otW0PZDMcU9x8Qsru/iAAT450BRg6wHkSwrfwml0YhRb4uQTV2KVKz74ha+cumaH&#10;VmjCHLkzRwHigubE6ty/nq5Z0Zn5cmU9W5qD/OJBTPnGHZ6toVsNo0JOZ/DxR9vyLIdisI6Ncq2p&#10;88uG3FYDxvm1+zVKaxRjLypwwkRXcoJXmmIjncBrEx/u8Uen5uMVV7jly9zqin0Pb2M0DBO8OO63&#10;DMQImxy1mYs3TYYNuYcRN5qMNda6Ryu4gAWHeCtX5qUTmI3hkEbxwKf57IuVP1yzJya5Fb8Y6Usj&#10;1Z9s1otH7YpdjHhzXg14AFoPm3hoFX6x0JU8evixP+vdfFhx5Z688oU39/Arb+Kjb9jEwhZN0po4&#10;6Y9uxIhTWOzsebGysSVuWgk3XGlfTNWLPOETz7DigPb4da+6gZ092Gjceg9bmoEFNjzBhCPrXLNr&#10;DhvVHD/uGZMbvsTqQQQjfsxzZNuRJmjROW6sh0d/Fh87YpUL43oGXsSKVw9izxua8ALNvjm9OLFj&#10;DE823MBL036SRZd8GMORuTDTLG4c2fCnYdbCLdf84hdnYqBbGNiyBiZcubYG9zDQBPzixKe15vLF&#10;vv4iz+aJH5fsWQMXnNUIu+6ZgwuaFbe5at81zePBuvqRl0Xr1Ije4p6Y5MsmNvarA+fyAx9u6Ru2&#10;5tCTfuNaHHzjFS6c4gAucZknXpqGxQtza9KVdTj30z741bh+Ahd++IE53NawoeZgdI0/vp2bb9xR&#10;HtQQm8Y8e6yDjV/Y8CAv4sS55zQ7YlXH1tnw2MuVeTZrrMc5LalL+RIfrsXjPYd+5R8H5voBBx++&#10;LJEbfOPQev6st6Z+JMdqEyabc+Nidg4PrDDgX+1Yjy9jfMHtCIct/vqtGfaqaWuMOcd1tUkfcmkX&#10;n55rzLuDuNS9eKyFiVbSf3PVTS+k5tI1zvgUDxxw48rRuwIMntX8mi8OOdSTHMXqw4lNX6WH+iSb&#10;YqcpPNvEInb24JR//sVvE49NTqpnNqzBMzz8haM6L1f1XHHqGebhy1w25Ec/apzWzbW2HkC/jviC&#10;C3fitMkdDHqtc38+UP7xik+x6nvWuGYbn/67T3Hh07VxMcLl2jmf+GeLX7HQGS7xBZcYcGqcbxjj&#10;vNjZ0+dpQ5xw4ENdm+OeDQ9qSc9Sk3zIDQ741096f+NTX7Kx1TsJH+zjBYfG4HRdr4OTPbs45ck7&#10;hvy55oNNcci5GIzzqyZxxK64aIYd/OGd7vjVx9jV0/izHl76t97zDbdid6yH48BmXH6M8YVX1+Iw&#10;nw88iQ1O43y4hpl9tmDGoRxaTyc4pn3xsu0zmvxZY61z/uRQDdAQjYlTLtgwh0+9TXzwsy9+uvEu&#10;G6dyaYxufNEOu/j0IDmB2Xr31QbMuKQtHLvHNw3zyZ54nMu1+PUvNs2hAev0ef6de3+Dzz1jei8/&#10;9Cgez3X1x5Zzc7yr4cHzit3qAS9w04lc4of+rO+/1u15ar775hvHsXcteTUuTjlQo9bwR3uwpQ3v&#10;OHIJg2c+u8YcrReXZxJtyi18OIUfZvnXp+TcevHihnblm24ODg6G7myLLwAYtpsoWIEQtoRIAGMA&#10;J24JMbcmZycQYIHzEOFQYXjI+rYF6QhHIvs1CkJRfGwihl2iQTwRCB4x1hAeshALSwXKN0LYcITZ&#10;HOKq6SdeGBMlPAQc8e5bB5s1MCuKvsGFlV/+JMJ6G5ySwb+ksqFw4cCrtT7ceYh5UWJHovAHF/t8&#10;iw3P+OQfjzYx4NOvmIov4Zvnw6aXWHzZCK7Y5Y8gjbHNLz75to5Q8C1+ORAv+9bgyXwx4RkGOtCU&#10;2SovCknMOIOhn7ISpB1Pih7PtMEm3syVb75cw4sHTUc84td42OYbF3hmz44nnNMjjn34Z8s8Nsx1&#10;NI8t9nFPj/KiaGxiE6sXR8WIK3Zw7Fy+YaYPeTcGl5jw4Zot+aMp/hQ5u/IDg3u4EgtOqhk25xrL&#10;Jt82uNhxX27o3zmf5prHJlzspk0+5REeecUzXtjGizV4kw9z6FBM+GebX7UrLrUin7BqYPKusdIt&#10;vmCw44i+2RMvXfEHFz2yEZfy5Zp9a2waGez8yDde9CD+7WLHIZwwyhcstEiTxnFFj2pF/dGiefUe&#10;eOCiPfHxAzsMtASP3MuN+bjmG1/84Jz2nFsLh1g8mMTpvvxbJ05xi0ms8mE+rtOZcTyqDed9260v&#10;Glej5vrJNsxss2OOv8WGGad4MmYNO+K3iwGOagJGa3rZwTE8alfM8m5ePUI8OMebuMVSfxabMb7Z&#10;xTHbeGHHXFrDrR4KA27hM8YPPRmnT77wxq5rcZkLhxjkFVY7PLTqyJcxuXctDi87MPmVNz3OBwv3&#10;7fUb2PjUGxzpSwww4RLP+LFGXnAGK+zG3ONbftgw1ouUefg1Jg4xwSGHaUls1tOcOV5exOjDp3jN&#10;xSVscOFLnLQhB2xYZ6NhccEmfnPhsrGFV9pwlDM22ZEj+eVL7tjFCx5txu3yrabZoo1yBjtN0o9x&#10;vr385AcGXMPHDnxsVDt8wo17XJmn/nEUbzBao1dlsxcxOXn8+PHgEUcwwmG9+uZTnzOu98MnRrmw&#10;lj+5xYdeIadxJ398FJfx5sJkXPxsi8NPcMRkjblpU33oQfSqDuJX3GzQGRx8+kkpXXhW8W8932xU&#10;R7ilAzHikS1cwYAv+XRO/+zLh2ej2MSIJ7jNscNsHX2EW0zyxpZcyzH+XPMFqy806II9GMWlVsWj&#10;hvSu3vHUR70HDj59eBKrc/EY906jl7Pvnvl80oZ8GaMBH4LhYsM9fuD2DJBfepF/a4x7JsFqPa7x&#10;ah1MNNJ843zy7x7cdCd+OedTr+YPh9WDezaxGDMnXvHBrrzJI1utk2M5xKENNmvEgGeY8QILf/hh&#10;W0xs4B0/vZPhGpd2cakleaVJOaUruqFj+GiKz/Jnl3cx82s9vcPJNj5hhd3zWr5hoRv3xOi+a5hh&#10;pXN64FtsxvlxDWPvw+yoEb71Ftd2+baeHfbMcQ2TGGBgV/+EGb/8m8eO5zPecSm3uHVuDk74kz/x&#10;eW7gTn+gGWPqBw52xc2HcVpiFw672NnCqfk0hD8aaoOXbWvNdw6/vHp24BQ++dAz5IJ+2JIn82gw&#10;v3QlDrbgogXr8ClG6/UUfIvHF8PWibH6shZmOtSH+ZEbmnKPj3qb+I3ByBducIdHPnFts4Zu5FrP&#10;kTf6gM0zTkxqVeyu2cKZcRyqTXqHWw7h9JkA79bA6hngh7NqER8289SBnc7xZY1Yql04+ISRVuNN&#10;DNbw79waeaA7WMwVo7XllDbxzxbsuHGPrmHBK56Lz3jalh/YcWKedbgXk3fX+i+//jxfbi4uLkYO&#10;4YGNf5jVt7yy72idvMAgbras8e/ptC2+AIhsASKTQBhBgqQzwhly3DNfkmoiAjdfQASneSEOIAEA&#10;ZdOMjJsrEURPbIREVBJLNJqCNZItEONIRprA+UO8AjOGZPPcQ4hxeEsGm9bYJdw8R/fFAAtf7ou/&#10;eBDnnIjMEb+1NusSD474IxzXsDqXXMnmB19+KohnG3+4cI1D3IvbPw7khVXC8eO+b9q8yEgoAfTy&#10;JRfiZwdf8sUPLmHlHw75UJyaWPFqmnLDnoZqDh5xRczi7IHknN1eOnswwGzcuTnyaI58ObbhR8Hi&#10;Ak9ikS+b2OUM1l6S2YFTQ2QfHmv5hdnuvvx4cNtpDz+OODOGH/FooHSGc7uXF3yJD1a2YeTLBoN7&#10;OBajc7qA2ZdZbMOMOxu87PNnq0HKO/vion05gc0YPmBxDydqzHq84RwGNmnMeIXNb41Y3ulEPvNV&#10;zmzmw8+GNcWKTw8EOcNpvqwrb9bgFzY5pznz4MeFFzy2evDacM0eX9aoA3jZhYVPa8Jlo1naZMM8&#10;a/nFB3/mqwNYYRSDHtMHfrwUOxvm0Zdx12zgye7auPjlkF/x4MwYO3IJAy3RpPnyDJNzRzF5ILFh&#10;nRpTO7RMaz6ci923ynJTr/Dw4I89fviFiz1YrIGfHxzDYMwRX/jhly71CHZoDedsWSd/MNEqm+bI&#10;hbU+QOAeBnnFn1jpkh8++ReLo13OrPUwtYkB18bELQ6xqbvyjSPfRuubvUxbxyec5sCXHvCDBzj9&#10;zaf5epWaEZP57rOvXvQr3NeD4GW/OjTOl1jFpN7NqTbMU1N282GXe9dw0Z551nuR5EMO9B32xN1D&#10;Gx7XMMqDmpZ34/zJh1plU17okQ33POht5vIhfi9b8uOcP9zCL3Z2ceXZJzeOtGCDhdbwKSa6gJkf&#10;+dJL/VRCbeCXLjw7PHP47xqPOKCLei/8+JYTfr1IiYsPOcKtXQzGcABv9SMOXMLhnqO6h801reAQ&#10;R+axZT0sxs1jAw59qHyzXa+xyR9uvUTpS7iBmy+26QJnMOPAT2bTT88Tc/nGh10uvIDRcc9/efal&#10;XzFbI//OYRQ3nObDQ2/i8sHLHL3LGn1MrviB3Rz3xUXvuISLZviFBQ445UjcjubyJz58qDu5Mx8e&#10;Oew9zebafRo3Vvz1DRjkhR96cm0+rJ43YhWT3LjG8Zwb82E3nw/3cSYH/fRevOzA7Atl88Xmmk12&#10;vNj68kIe5YSeyzVN4FDt+uCGI7ViDj5wKZ76ACyu9Q7zxEtT4oVRvDDomb6EgxVn4hcnG+a7llex&#10;wu9a7DCmbXHwZVzcuIObT/VmnE047LSIMzGL0xH3xuXd+p7L2RGnmGnFrq7VhOeyPu9X6+HDjxhh&#10;gtU539a7ZotttoyzRTfigI0/9lz3Xo5v4334sYnXhjfxuRYH/zZj+GTTGB9io1V5xife5RUO+fLc&#10;h1M9w6leHL0P28Rkg8f8+iK+9EI5qY741t88c/hnBwZrcOeaP/Wqv4kDVmtpEi7xyLE17DrSC559&#10;0JVD86zBJ71Yi1/1ojY9T9gwD0fiFyO//Im9HmTDO270frpTN7ThXNw4EJP4aBRuHNA5Peg1xuTd&#10;Juf4kY/0acMX3PyKy3x4+IIXV7AZFzub9GmDAU51LFeuPSvEbw1eHH1hp9ZggJFv9nFCY3DpnfiQ&#10;Txw65yddyQG78Fbb5sBo96yElT2x8Btv1tSHcMpuOqRn4+qHxvEmP2KRPzHLixw6lhfPXfGwY468&#10;evbIDV98sAOLudZ6dtR7xVLNsU2H8oAX8Tvir3cp/IiH5qxzX768D5qnRvChz/Ivbnpm3z/W27b4&#10;AoCATJiTjgzAjVW8nLvnQxDy+xbQy6GAOBYk0msUztkmYGCsY9N8BSkYoGHwIJQM69jyYsJ34x4k&#10;NnYEa5wgXCOELf5hQrgCQKriQ7TYFEY+xFQSFDJsCpkg/dpUAvZAqikoaNiIVUwE2Lfh/BYbccAm&#10;mebjzRovHz78STTcNsm1ES28eJZs9ry0SaSC8m8ssGkt3IqE7R5E7Bnn2zis7rFFnNbiwDxj1hO6&#10;GDUgnGYTlxqo+dba8CZPhMkGvhS1+7hWYApDzIoGFhpi3xzcGGe//IlFbDVEPipS3DqvabCDE/Ph&#10;wBPxi0VsNKeJ+9s3HFhDB/LPr3s4ESM8bLDvHFa5UThiYdcYG3iAzYNCfLDShnMYzLN7oTduvkJ3&#10;hN2HGvn3KzhyjTNa1hxoXI7CqBbgwTuO4BAvPnDFpljZpVljeBQ7fuSEhtQB+67teGBTbvh39IWU&#10;+NQC/eJHjqw3l22cwOjhTyMe1viz8QGvuTCVczzAYo0Y5Awfztk3Ln5cqwlzreUPLjliz3k1Qxdi&#10;kAf2+BSX3mKtXOBQI8cnnvmCFU6axSM+cehlnB254ZcfHKhBvvBtLl5tacZaLyp0Q8ewi5lWfTjH&#10;UX0Bt3yIQ+zywZ6ag1MMYnXfPDHDzDa8NNxPuegMLnUZFvXGJ1t2MeNDP1Kf8soGTZpvHcw2nMHK&#10;t5jlsdzDgVv3rcWfWMx19AIln3yJR/z0DY+jXwG00Y01NrWGk7Dj1ksqjOzw58GJD3HqzXDAYC4O&#10;cOi+fKUlWqMPuoBNHD6w4UPs4oQfXj85xC27+rlcsiEf9IhzGMSn54sLbr7h5pM9HOkB4pF/ebXx&#10;CXt/z+ce/syzDh+O/Pec4R8f9OaIL+d86muwsMmO2qNxfFRPzt3jK0zW2sQIqxcOPYJ9fPIvXnWI&#10;N3XIh/s0KYd8ua6vs882vtmkL/NsjrDgCxditEY+1JR/A0hPNqaGjcPoHg7ECYucw+MaL/zRqzGx&#10;yA/b6jiu6lVssV/s/MBcHZmjbuHueSlfbOuluNP/2FRj5pvHD27Mp9Niyp78yJeXX/e8QMKNY33A&#10;XLVrnHbhlTv4vIvgyxhNi1UfkCNz6w3yK2a5oEMc8AF3McJvN6b+rVMX8MPtSPvmm6Pe3Kd9cbpn&#10;DFf6iFyqAVqGV25saoYtORK3vIgVH2pFDDSaHl3jxRq5hhseMVuLh/JSbLCzByc+cIwn92nNmPm2&#10;+PIshJFf2rHGHNxYh0v5ZR8mfUeM6kddwoEHPuXfmHjog0/49RG41JPruQ7cM58NucQNfnHhXH3Q&#10;p+cUvugCRmPu+eCEe77h68sia/FHg3otLdlwZJMrGMUGEw74EAc/+IBRrPDanbsvP+bCXK9XP2I0&#10;jhO5kn8xm6cvsFEt8wm3PDiXJ/58JpBrfQZWcfCBK/kwpu/Ix5s3b0bOttvt4Axm+cQPu/zhUT3R&#10;HQ6Mw4J3XOIG/9a6hlt89M2n/LtHc65pHa+4sMOGYzitwz1feCp/8OAar/hhz3j25A4G2sGl3PCL&#10;P3Nwa557dAm7GoM9m8bEqjfAoa+wYZ5+5blBs3oB7tgTK99s0IFaZgdH7uMLLvHQvWeBNf7M2W8X&#10;iokt+WQHF3LtWp7h0PflUz9gH8dich9HMNKIXPErn+K3yWVaopF4wLsPrvqCmPilX5+P9Bm7OfRo&#10;vfzQF76sgUut8W3cNYxiEI9cuxaf3FmPQ7Hh0xzv9DTXO7+54nHuz3TFYqdpGKxxT2zstU79+mIK&#10;HuNpHRac4EzsYqEbMfCTNozJn9owF072rGGfXbqxnk0xwETD1sItz7Sq9uTFGvfkxfbPfwQQeUSL&#10;LEKRHAlMRBJH6K6RBRBH7gHv4ZQIFTZx17QUObKIW7A28yQaSdYR5exHIgXBB0zwuedFtWJ0jRw4&#10;JYZoBIsgxAgeVmJDKCx2fvlDmHvitREi3AqITwlAqPjYQajkO2fbuVhrxHzzI9leeGyE6ZoNm4Qr&#10;bsmXQDjgxZXkiksz9QJtHN9xJUYvtzDa+FMEFR9MuME3Lis0NsVtvjkKAWfWsiuX5sCpqF3zIQfs&#10;KkAxaqTueTjBgiMFJof4Ngen+OEPdjoSa5qwlsAdxSyvNg1JvNbB6BpG+NlhV57YgpV/hScmPGps&#10;HpjGacxavMmRB5A5xnDLht1cNsUlFnbxV87gS1sw2RSoxgGXua5xKAf0qDnirYckG3xV0ObSkXGc&#10;9eENZ7jCB9u0ALOXYnk0R4xs8uuFSbzmwuuFz3ic4ssLp9z4jRI5hBtf4sSd2Pigd2NwaobWssGf&#10;erOJiYblTh79DRSbGlTcsoEHtc6WMbnTxK2nFbhpTLzpjj884tnRw8I6HIiPlvnyZSOOe/CwKR62&#10;2JFDXMFQTbAjd8XKJo2laed4x68GDoPY2Q4PH3SEe7Ujx+yxRWM4cc8cOMRp5xcemHGp/+FXn+ph&#10;wAcs8ibXNljY5pddWOA0Jib49A0vAmrGPNjx6UtLPMg5Xo3JBYx84cWaNGjcBrtx9YFPzwKx0LH6&#10;cd8LAFt0RLcw0TMdm08L8oUzsYt5rmla5FNt05A1uDdfPuGFR7z6gznW4MM8tUpL5QePeKBzGNm2&#10;Rh/XA+Ve/LCzb45xL1Qw+0AKoxyyh2sxWyNn1rAnl7grn2kD7z1n8KrvuAcvzcIjfjjE477c9ELq&#10;oSweL7WeCdbRaHpxZM8c/uCWH3VvPf+4lS/zrBUrPPVXfBqHz7lY8QU33bEnZ2rO0c43fzQCL2xh&#10;0Q9on4/qkibclx/ciQOPfLLnCLN606PgwXV1rBZoG7fO5TRN8oV/cao9fmEyJgZ+6aceII7syrcj&#10;/tRs+acf/RJ26/oSRN+CAa/wyB2cNpy4Jx42+ZJPGobXmH/4ik7VDFvyTj94xJ0Ndn3Ac5wtHPYc&#10;o4Psiqn+xK8x3MGEE/PEb/euoU6sce3cf8elPuCJX/ftcMmBXsIWnVjHD33AhVe8wWpjy9zWsMOm&#10;fPMnL/IuPvfFK0Y5hNVmDR75Fov42ONTb6FP/tiz0bD3L/PlVL7s1Zl+Y446Nqd/TAzn7sNPm/i3&#10;hqZ7HtA0v+yJ37w28+UEbuM4hJPmjMEox3JWz+TfPXj0ePmvBsVtLZ2VR/ZwTF+u8Yt3c9QnXfBh&#10;fXWFb7Z9MJRTfw6KA1q2w4knXxizm/7lVdx0Lx9sWQ8X3+bSGe7M1d/Fzb9csgu3eMWB357RcMq5&#10;e9UNPuDCIT/ywp5+h3u1Zg0/5Z8W8FHNO86x8I93WPDKPm6s54NOXHu28I9D69mlBbHpu/nRj9yH&#10;wzrzxQsn/eGNXuSRHnr2uLa+uij3eHQOD3x44UtducaL3okzHJtHe2JLJ44w4dZ9NuHh1zrz2XPt&#10;XM3QnP7qvv7oAyt+XTvKlVhoRjxw4NIY++zgFN/itLmHU5zRJJ3g0LubHNK8delfntW1+Mxzbh1e&#10;aE4s4oCTLWuMi5lfcYcXN65t5sDr3YYm2PO+gXt+2BK/fImFXf3YPO8AflgqJz6bym9cGKvW5LX3&#10;EVjYcK4e5IHe/UCAvvhxXyzmsMmeeOWalpy3nm0xwmzDOxv4MKYWPJdg0TvFIGbc+mzGV1qjJ5tr&#10;GsA5f/QCA0ze4+lJb+NDffFhb45e2bb4AsBNjoAUBDIQA4xziUGCZAjOTw5de6BKkrUS6H4keEE1&#10;RwLYV2AR4xpYgSFJ4AgnEnMkVqD822AQMGFKMHEKzFzCM59IYHGfTQS6hiWyrCMwxYN0OAgZQRom&#10;e+b2L5XCbD771nthECtciIbfSzdfNQAFarPOPOPWuMYRseCTGJyXfI3Q0XqxaPbygRucNUYwCsY6&#10;/tgWLz9sKAJ8mcePmLLpZUUjgJe4NQ24XLPjQxaM8sqOh4X1NQnx84tX2OHiA1c2fMLiGte4d86n&#10;o5wbgwd2ePBgLtEbpwFxss+/eQoefkXP5/Pnz0f+3cuuNebzj0d80EK5somRHfPlFI92NhSVjV3z&#10;3GeHNthwrqjoEg/W9K27+JzDQxM0b54Y8IkzXPuVUzpjxxq4+FOYihsP/OHcJl73aVIONGlz8KQB&#10;OeKcD/mxi0OjdoRbfm1pT+zO1SZ7vgHupdsDRN7piN7pwnq+8SHvjr0IeJCKU340XQ9Z8eEP9zC4&#10;LybxWauG+cBnXyrJqXnuG2sN33hVA/LUvxhsvU194oCGYLCGb3HhEHce2s7FzS5OnePeQ4IN88Xq&#10;twHYY0P84hYH38blOj70OXjprYZtxy0sxvnFFd7Mb5yN8iK3xhzZxxk8cmIdrMbg4I/2vADhk874&#10;M0fOzGcjnHKkDsQsJjEYM9cYv/UTa/DFLn2mTTGx7yVC7dC9B5i48GldfUVe+IDVtRdb/jxsYcOv&#10;jXbZlBtaZY9deGCjW3Eah0dNxYV+LzZ/z0Zr6oF/a/QOPQxmfulC7bmvNuBlX53i0jis/PJDa/Jg&#10;nC0xl1f1K1b3YWHDOnbZUofFhgN4cMuOo9zr5/ROP56V7ODYph7pxZhjGnNtt8EIC53LK9s4YJsP&#10;nNMDfqwx7txcGNmE2Zj59INbX7bLESzyzi5NmONZr/7MoRm84kL+4YFRrK7pI43xxa+84s09O3x6&#10;gF4ol/z7sAif3HgPwBGexQkvbtUEPJ5N8JtvM+aczZ5P5sMkN3gwxxp6EBfuzaVzdWEzn89qwDq5&#10;FJ+e5FocNMsurfSM0Vdvbm4GXjmWB3jEJpfWhUOv86zCEW7himtYHNlhQ6z4s5YfnOLI+0t9Ej54&#10;YFULxuVVzvCNGz7Ujnl82OUZ/3iFWX7pRY7xUG8Xo3F6d97zzTpc06PcG2eXdhz1T7Hj2BxfVMBU&#10;zdKQZ8Bmsxm2acAGM1vmWI8H+cQn/PC59sykNZs+YYwd8/mkG3lhQ77FC7fY5IMtnMg3zsVKd3Jh&#10;nTExsgsPu+zDbI7xej2sbFkHv1zhlE9fxvABa31Xzuol7Npc8yN/+IJHvmmRL7li1z351y/c4xM3&#10;vkDCgx7MJtvyUF+1zjgM4vKBLv+0D6N+Jw5aoEE+3I8jG1v88MuO+XAbs4ZPsTp3TwxixpW18oFD&#10;axztODNOI2zSjvl+0AAT2/igH1zjzzqfUeib/sQHJ/3Z4MYbLLDCIudwiVeuYXWuF7CrTnoeeMaK&#10;2XpYcaVere+n8vTELz24ZsOzwznbYmAbPjnyPx2IQw3Eoz4gXmv1J37MsdECTDSmb8DGHrt46csC&#10;vOCPBsTNNrv04V5aUHPusec+rnBojfu4pBd4cEmT5tIMLVsPg7XmOVdrsOFXPPhg1w6jHOhjeofz&#10;+ihsYoMZf2kE3/x4dzAuT3qRfLeWD3GLHz52rNVX9ST8wSXf6qHnkPhogX749+6Hz/pimoZFvPDr&#10;877EUnP98MczgAbgwC0McOKNPuxihp9tOcBR+eYLfnbMw6P1tCgX5nifFqv11tJGz5t8iMF9ccmX&#10;HJjn2sY/3rw/0vLiC4DT09O1h7DdSxPSOSAIjhlKMF5wkYU4SWSMcfPMN2YeESPQDpCAzEWm5Akc&#10;CQkS4ewIxnoEmotk640j14YY9wm9gBRmD0TJ9xCRfEVoLpJh11gUoGbUBxWEu48sWMRhrTnECxeB&#10;iQVmQkG+mHABhwYpZrElLkmA2xFGHIkXt2Jkwz122OBLjOYYtxE0fNaLm0jM8bJsHB4Y2MQBf4TO&#10;luZNFNayJzdwWcO/ArPzjwsiJnQixYF54mafPbYUFz7dEw987tGD5uaeazjkjjBxYp4xmBUVW+7h&#10;jE0x05lreBQvOx5OMIldjPJjHX+KwzhbihovzvlRKHDzK998mG8dDmBgz9G43UZreBM//bEPMxuu&#10;4aMLxcSP3Vr3YNDQbbQov+bSg3jw0Yu/NYoeXzVNWDQW9+gBThzTIm7wYR6fbKd9Ns21jkb5MUdu&#10;vQxqoHJj3swVPYjHdc0Lt3SgGasdc8QiBzTDv12O+IEDZ2zAojbEo558Y+oenHiHDZ/WVoNwsedc&#10;vtiQM+fwm08/HrCw4AzXsMKTL3PUvTjMU//1FZg0brb41cjZ8MUkfsXHpw8++oGXRGvxTSPm8iUO&#10;fmGGTex2ccmvGmIfF2IyV6zqkr20ASNe6ldqiQ2x8CNf5si7e+zgmn2Y5QxecfMjT/LKFw7KRRqt&#10;N9Id+/ODgDbNF6ONTXNc06D4yjVevQxZIxY9z1qagRVOGjRfvh31XLUnPv7lr9zg2s6GDS68GuMn&#10;HbCtp7nPlg1X/JtrTP71Rjj5rZ/CKnZ/qlaN4EjexUob6s6/1WCDk/7pxYs2nHLKBtuuccNO9Ui7&#10;xulCLPjrBbUPVnzjm8bMdY43az1b5ck613qCjV9x0wJfckGP1un/ztMHmzSIB+c4459fY/OfGhnn&#10;C3b34gF+c8TvuhjVDY7dpyU6oLf0AydujPHHLn5pDA55Y0tO2MK/lzIa8Rtudn7wZJ3dfHZ6prFj&#10;vWcxfthhAxd4oBU8qAXrxAQnndAIrN5t6Itt8ZhnnZdK9UibYqQf6/l0nw1HuNmUDxxZLyfuwU8j&#10;rvVwmNQxrnvW4BxGWKzXZ9zDE7ty0T3jcguL+MVKJ3y5z48Y8I93+PnAndzRgvn4ERcO+MCnuf7B&#10;RDnzoTQMfLvHp74kvv7XGH2HFs1xDw71HB7r6M5zCndpHleuaYQN/vFtU9vWwQaDvowDcfS8k2cb&#10;7tgUM5vixi278OKa/eKlOX/+w59eIhY21Cefnifq2DrvODb4xcS/53891XMTd+KUC7teTIeei+bR&#10;Jc7FCh/8+BUjW/DSEXxiqBdZwx7+W2sue+Jwbh7d4Fos8KtjuWZH3J7z7PuNLz5cs8c+Dt0TQ9qX&#10;U/qoDhzFYactu3Pz5Ny1o5xYh9fiNK42+hff5QQGfIqNHs1jzzq4811tODcm5n4zi29z/ZYZ3O7B&#10;yo484YRe5JQW6MO4fMmb9fyrS1jFLw42nasvfmCDwzyYPVfYwBv+zMUle3is1uVfrcMtzzZzYFUr&#10;NljFR4/ypr/CDRfexCPXsLDJLwy0xg57at9avJqLTzzDFh96qWs8qiNxwYkHumFXDOb79W/zxeda&#10;7LDwxw/7sJjjiw7rxKA3GvNDUWvlkm/xz7yYg2d28O55b07/dao6NBcu9+VQ3zYGt9o0Jh52+Pdc&#10;FDM+4LXzE5/Wq+W0IadqCmbvsuI3zw67I92ImV0cm+OaHXwYZ8+OV2Ow27zbmqvG6YlPWGlCbs0z&#10;rsfAr14d4fGewiaujdGG+MzhU87YZtPRGvpgD3aciZ3ecYwLc9kwF3fZsYnTdbzI+eK/AXwo3PXJ&#10;ycmeveZJ9I4CYbQEASHZBO5B0Le5ACUAoIFDMmecS7bmpNkSQ03eOj7noNwD3k92BKi43EOsZscP&#10;AtmES4NFDHF4uGjKfqLHrrligAteolJchAanxsGOWD2IetCy38PCzr55jmzyaS1fhAazsbApYvbh&#10;50+irdewYZGkHjL4VNiaqBhg01ic45AtuDzQNCccaZJ+0iBP7hOijW2FCQd+iVL8kk8oXjq8BPVT&#10;CzzDJk9yyp+HTDlkR5HZ8EGI8gkb3zVHD0S4YTFHPOazx4b5uKMl416E+VRs8OIYFrbl2VFO4JdH&#10;Ow7oAId0KD4v6rQjZ7DwrcD8Nob58i1Om3saEF90AittweGemPvpAyy9LFoj1+7h13r4xaERwKEp&#10;mss3vq2FqWKUt5ps3NRUbGzLkXqy0RTd8Ic/D9Tilmsxp3saMwaHOXhLs/Dwpe7k3zoxywffMIoV&#10;v+bCBgdN0iu8eIJDgxGHtWGhJ/nSA/jhE5caoTE6zpY84MVLJZ/pWw2wBQ+e04EYHOkPj3SCWz7c&#10;g9U5/7iqlvhlg47NoQtr6ZufegjdVh8+qPkJlPu+CMUV23LEP/zw4gDXapUvNcmv2MyBA/84sJ4d&#10;84sBx3zAxDZu5Y1tY9a41tfYwBd91iu8BNjwbgw/5uOuhw89sCM+PtQxbOzww445adM9vt2Xe2vx&#10;5zqduo+reoQ84YCt+psY4TDX/WKxsUMz7NKfa35xr2/QNzs2uHpRgIc2rTWfHo1ZI1788ucIF582&#10;eRc3zHKNRxqgY+d4kj/xiyE9yx3sYtY/xGude9blzxy5sOsx4hEbfYglHPDavdTw5wOX3LGLG9pg&#10;G28w2YylfxqAX83w5YXCuFjlEHZ8wGS9uGnRGmPigMVzCmc4xYkcwOuLBLkTv9gc2WTfHNjooPpi&#10;ix27Xk6DPXPVFRt4ghUPYscVXvUecfHnHh7wZj7b1lhvvhhxWYzyJi7j8kLH/k7Y88C1+rU5xwP9&#10;iKU6Fzdd4RkGfmz4gVEcPsDQjJ22rOePb3ywwy876tM5W66tgcWGLzy5Jx/0I//yJJ82OWDTT2LM&#10;u729Hfb0A75p3RpakHN2bHzhS00Y85zgG09i9ivg7vcllXjTsme++TjxriNmnKYfOu4Fkk05pgE2&#10;5MJRXHD1/BOPeMXAhzzji7bwZ0388y2XsLpX/YlDPsRtDH780B7N1H9wgg9rbXKDh2oJHu8h/Nn5&#10;oVs+XOObLTHD7NnnedbzvecLPGI3X9zWy03csIE/467tci82tmGFTUxsi0VM7NMpDtnGsXlwp+/q&#10;RO7gEKvaYkP81jiy5b74xSAnni29q8HEBvzqEyaY8cQWPzZ88i8+uMTPvvrkAy+4U1NiEDPuxMqG&#10;eOhJPN0zzp/5dCBGts31bJZjzw7vOjjiC24f1MQDI+xw0AxM+DFXzuIWT/DJCzx0YK9e6No5DfIB&#10;GzzpS86MscMm/PA5549tWMxRO/SNq/q994R0Kn4bHD5IsgG//OHOfBhgcY5TX0jiRV7MY0e+4LPG&#10;XHFYl8Yd1a1cw28ujeHULl76ZF9e2MEDbYm9Z4i6di4n1tOBNdaWL7sY1JFzvUXs+rb1akt+zJdv&#10;fsTWO73Ne63cVsd4tU6s/OGLVvnBm6OY/eDPrr9YJ06a4IcecGKedzw82cTqno1NebMOLhv+bDQm&#10;Xhsu8ASHrb4u17DQAPuOfMMtBvfxbb4xPKQ7eaEl95zjR85wgD/1yr944cUl3mxygS+68nlZnuHj&#10;T0+ie7i8z7uGzVx8qANbfwYkTnPc89nXGP3gxntr2/76YftzPn4NuA8hAkQGB4BKGBERhGRothqS&#10;QATPobnWcKpAEOcnqoIXGOcavcQKhhgUnSCJBsnW80GcikQQbCOaP4klaCTX0NgyDpe1bLlvDWyJ&#10;GAHGXcMg8TCw61tTY7CwU+x9SDLPmGRKqsZaUt3z8DYeB/y5JgqbZBEpP+zDCwsbxmGAh31JJhSN&#10;xxi8NQPNgg8iIhDcwCfWHnI2sfDjHvv8yJXCggWHioOYzLEO7pqrOTDIPX/yQaziMm4t++ywD5tc&#10;EZr5rr1UybmYxUTg+OUPPvP9g1yuNUI7nWlOuINDcfClmHEDj/vWyI3igAEPXkz8Dab7CoL2xMQG&#10;rmmQrsXqQWU9e3Rk3ENIU4FDnLQpHsWs8ZnLFiwVNj2zbT17bFtLD3DjQu7wAIscmG89vcNa8+IL&#10;/+KRSy+IXgCMia8HBf+wWcMPvfsyAgb2cN0XOc7N5UsO2ZGbOFETbOLDeXXEB3/sWMu2/IlXfHYf&#10;8MWnWeFbvdOlJgS7eIzZ5dqXesWAJxrLFo6qETqrSRqHhS0+zMWzMfda51pc1qsXdQmzmHCiCcKu&#10;zqor6+SeL+twTnPwiRlWey8ieqN7T58+HWvkX+3zxV51BIuXMr59sYDz8NEEHtUu7ujdGBx8ffjw&#10;YeRAk+aLZviWY9hsztURjGKlT7ywp65gY9PWy6X5xmCENZ7coxEfBuVdv+TPfHywSSfwscWXcf1P&#10;XZe/eq68e/Ab88FGDvQcvsVVvzEHTmvECAM++fNTH3l1TZfyJ/8wydlutxtcyUMxmevlQ734yQWs&#10;8tKzCVb8s8sO3tOs+hCTmsBNzxO9xbUci89a9QY7zMZwppbVAr+ujeMLNjzLNzz860HG5RZH5sMO&#10;d/UiZti9QODZtZ5Eu/ziTT/hhybELY/ypmbYN66O6IFfPVvMYsOhenROA2I0n56cw8onfnALc5rB&#10;nbXypo7EwL+19F7d2KxRD/EBnzExGIfNBgc+aIB988TaDwz4lQ9Y2Mc3bsyHNR/isw43eDVH7uRN&#10;DfNBC3LNnnGx4IMtdl07pnfrba5xLFY46kHm4AAGucMnzdExPXlPgkUOYLfGuGcTXVjjC2v3+1JE&#10;/mAqZlrouSgvzvnU0/jFKU0Ywyk/dKNWraEt/xc8DYmPL3Zo2TpxsemcfzGzG8fwiAd3cidma9U2&#10;3vEoZ36ThoblP+y4FJ948OK+3mgNbtSStc75t1afFgMMYoIHLpjhl196pT9YfKB0xK0c8yFm2PyQ&#10;QLxq3Fo+8OV5KZb+vRS+5A5e662hJUdax6vcxwut06o+7j4uYCgXNNtzRh1ZpzbZtlYM8kqL/MAN&#10;n2e0+HHkX+uuzvFPg3jFl3XidfTlGz7N0X/hois2YbLDog+zT2c2uK2XezmmR2vgkQfj4qcBOaBj&#10;/uWErtzTu9ir/+ASF9bAjZ/yIV448UcbfFujT6V3G36sh8+mP8hVMdrZoB1jvZPAkybhUvOea3Jg&#10;l1u27PDCSlMw2PAEB3v8y6E4cQOvWHDic4lYvC/iih1rYbC+/NMTX3jDH2z9MIbeYaBrtmC1Ro3S&#10;Cb16nsibjQ321YX4y4k6dG4cf+LBt1jpDhd04lnmi2TvYPoGDHLNJhww0Ez8pAk8W1+NwdVnubRR&#10;Tdo9u+HnAxf8yh2O5BuP1Zr84p5fa8XIlnt2cYhL7bFlg1fOYfdMkx/48Qan3OBH/sWEE9fm4Rcv&#10;bMsRbYgHPvZhc88a9mmGPeM0Ab+NHevrj3jGFS3AbJ0axCP84tT7nOPGNX754dc4W7ThM5M6ZB9m&#10;Ptn3Q1/Xq9VqxIMT2PmHjX68d8s3fL2bqU114nnVb+X6R8jbFl8A+FVBSQasB72m10shx0gXZIlM&#10;EIJAmoAkCAhJIFIgCUKhE7WXW4IQBECIQ6Cmw4drvpFk8yCzXgPk27jCqSETmeKCm2+CQIRzxNpr&#10;RshK+DDyJ1HuG+ODkNwjIDwQuricV1ywmk88kqQQcSImCZZMwra5dt9aD1HrxCdmiQmvTey9xCkI&#10;eKwnKsVNGOzIE9zWwiUP/MEtVwSBG8nnG99wm2szjjdYftN1LymVbEEUhoUaV/kAPTYEFYfgCGzb&#10;cgIOwpYdQWwJvvDdcFTXb3P/YidiQnIy9yNixYoVkXlOVd3biy4/8ihWvJjjjw9Y8Ai/YuMHL9bA&#10;Ina23ffSLQYNDB7xwYcre8XJF42wj08ChlG+04R9TthwZcwe93TAN77s9eBwr4itYQMua3s5xRk8&#10;NCm/8kdLDr7xIC4nPdGMffbjidbhpWUcKzT7NDC6wQGuYMK5YlYz7OGUv5o5LtiC0b9zox34NKYe&#10;ZPQq7x7cMFfY/koVLmCjc7bgdcLCDr5pnR24YBCzmnTwa63GoNGxbwwHMGo48qcB2V9TEhtb7PIt&#10;LrHCbBy//DrYojUxaUbslhfX4hcfXuH1YPTFjp5xj9viYlMu1QRt24dP4zTFJg5h8bJD9+blgFa8&#10;VIkff/awwa41/nSWZr2omGdbzHCziwP8iA/nOOMHl2zCSR8+aYOe2av/GNfEraUlWmFH3uSKPXO+&#10;SLLjgavOreOfH/yoTXmgc/zBCAderMONPLiG13j69KmG1CcsepRc4Iw983KHE/0JPhzxaY+1fmTD&#10;HazVivrhU87w6MsNbeBSrOpR7usDMMmXa3HxVx3jChfiwgON81NNW+PwiQc41AiMnityaZ1P+Pnk&#10;g0ZxIrfG2XTQiAOXDnZx6BAvrE9PTyMX6ljs+ILLJ5vswU8j5tWMeToQGx8+5QkeuYCbfT0EJmt9&#10;4huf6hxGOmRTfOKkK5j4wx/fMKgjtWgPPXk2yr+8wI1vP8jQEE2zY4319vPJBh8Oe7KrH8ulA35+&#10;xMA3PYlPPE7rxS5eOYNd3YlNTuXCJz3wqW9bb68YxcaG2IyLhZ7Ur9zA7RoG9u2RLxjYU+vWlENx&#10;61l8shVPtK+2zOGSLdjYgEEe+JEH2hCvMfVqD3/s+MSNZyJu+cWL2tezfYlTS7Qh//zQjX5LJ/bj&#10;Qi74shZXcidu/OGYb1qAOa7l1jqY1IL45Ec81rJVTsWivtWFdezKvXoTn/+YnHjUM57pUh3BjBM8&#10;qwHX9pnjR83jgz/2fapf2Jzis9da9cyfL07y4t9C63O+wKoFMbnn3zoHHcHbs5cW5ckauOmEbfv5&#10;k3vr2eeXHZzJR/0TRnli016xiNu42PQKvFpLT/KIf3rEI5x4gKM+aT8u6AwuuHtvxgG+1bg8s28f&#10;G3SFdzZxjUP/REP90Qq/4sK9mPh3mFM7xtQpPdvLtjjECwtt6MFiwV1flGgPJpzQBDvGaJNt17gQ&#10;fz2RlmBh0zrv5OyJj9/qjj247ceNcXvZsd8fGPCNA894ehcvu8ZhceCRtvAMk73W4YqG1Ie8i50/&#10;9uhW/HgSv7iduJUT1+oMB2K3R65d86/28SkOa+WPnd7D7HVPd+bFCBfbjrTnEAtb8NYDcVYNwWAv&#10;XeG5ZxYM3gPUtB+wrHdt3EFnbMONF7qCXR8qT9a6lyc2+XHAyZ5PecGf/iMWXPvhkC9YYIIZN2KW&#10;P/vY9Ck2fusv/nkBnr3DqS045c56WPm1ni+YaNqnWGCRT2vgoFk8qk86wJGY5ABvcKslGODyWR78&#10;AQH8YuG3elZr5tUJ33z6hF1/NseP3MBBU2ofPhqnFXzXy9jBPXzWGOMXB3Rjng1xwOvg01p+1L33&#10;KfsceMKPd1d2+j8/+W5gPTuwwowD+/kwL2eu5ZwvGMMhh3jTo3DYP3l0LH4A8IJAPBwRbQ8DpzEG&#10;FaxEAaRJaLCaNgcaKQECoEAQCVgCUAQABEywxOVEFJKNuwcaFp8CVdj2EoxEER3iCZN9hWcdwcHA&#10;DvKKhShh9TBFDt+SDDusCtuvp4QEH6L5q1FIGtvEBCefEgEHv+b7gsoXm+6twQ2fYuFXDGzyb40Y&#10;xG9vzRp+vgjBWlgI0Jh44JYfe6whVPbgtl4xWEuwMBKH9fzB4Jo9McEGp/P5+Xlwxq79cMmrOXzj&#10;A16+cCUX8DpdyzM8Ysa3MblhBwbcySWMTg9J3LEfx2Jlu/z5Amkep2zTlxz5pC86wZfGATeeaY8/&#10;vBSPPMEBIw74wxcecKo58289zPPLJN7Yy6/9YnOwgw+1ATMc+DUu1woZdjHBYRyXxvhL0/jQNHHE&#10;rzXyyKZ4yges+RcrX+LvYB+HMMEKu5qFr5cU+WHLvL+FUXPEEb3gxP6+mMAifvzz7wUDLnpIB+KW&#10;czmNY/F58egBLjaf9mi6bPPjIYQHLzU4hoFt3LtmD1b25BvO8sCeeqDj1Wo1MJi3X9xiVVf4xZWc&#10;w+5gy9980oi9lMOEOwe+zfMhdvhg89IDB7/5EgOMeJRjGhejMaf1+qV5eccRHmHmh471R+vs49en&#10;ht6YPqwO7PUCRBN+cU8jTjllC8/ixb17eOSAHb3OiXP++ZVvuXXIib34w5f4xA632mDLHnGJW45g&#10;8WmPlxZz1vSAtIcP8dOqlzZ4xWYtfmkIt/w75V0d8g0nO75c2INj3Pfjsxw5rBM7H/hlsz6YRmFm&#10;wzxO3curPWLoeedHNrblgG888IMTPLNnj2cBju1lyxh/+PISYo965iOO1Kh5mhCLvMgj2zjCCZt8&#10;WCs3+FDLYuyF0adceQmIJ779zR3+cKTu+YeL9l0b41Oc9G6fcVwZ1/PZMw8/jPJHl2KXH71E3q2x&#10;T+zy5xCXwz1+9Bx76LW+zB49w8I+rsRu3N8gpA/1a6+Y1DCf9A8je/jhX5x4KBbzxvAtd7gWu1h8&#10;iaA/fMChP+MVNhxYw06cl1M5gYmu2WLDHE3CwY89egideW6JR//pYJcvdnBJ3+ISC7+00Xp6cI0v&#10;usBLdUaLuBULrsXrsA4fcPmEWW+Eix09U17p36d4HXzDpHZg9iyUG3jsE5t5vp3FG1ZadY0nfZRt&#10;tS9G8ckFX/qROTbogg1587er5A1v4uRTDHLfizVc+LLHyR4+cEpDdCkvbKhtp2v2HfCL2xr+8UN3&#10;YoYzHfonfXiE31rXeGCPjvyAJk45sF6e2IVPrPIPi7zw4XQPq1joR02zjwN78I9Dttn1o4g9tKL/&#10;wEerdAIPO7CIQ+2JEV94sx+XckTTasfeejDuYIWZLTF6nssNzOLXO9jUC9micV9M+PLfVJEPP7jS&#10;l7z7MqYXy5d8qA354ce9GPg2Jv/2wKlG3NMlX3IEH07YYxcP/Jrj17MaFvz1JckXZrzSB65wIV4c&#10;wCAH+Hfw3Q9Y+ifO2MWtdfaIXz6MOfg359NhXN7pS67YkisY5N/hXn7Zr0/qZ+LtyykO1K46Fre9&#10;4sOHPocf8eHQtX7krB/Rrme5eTWLLzlVg/w6HTjBrzzQnlzTD77YgY3GjeFGfNUdHupL8gs73cEt&#10;N3N86Ubc7Jg3hit5YF88OBCDPWLGH9vG2XPt/aR6wyWdwuUPL6z3rigm+XLAYy8Nwy23NE538hTP&#10;clhPhJtdNtzbDxNOxGy/PMCFQ7pmX2zixA0+cK4XqAk2zLPJN3vqS7x4EJschl08cmION2mYbRpm&#10;F3aY2IMFD3Iu/67hpHlc4941e9by4VP+2PK3QDoWPwD4Fdif4ACj+XMgSI0RgcAgDFHECpATAACR&#10;YL3gjPWwQbAGh0gBIkQz5UcyEhkhWwODwNhjV9CSoXkg0n4B8uEIi3vBEpp9jkQXboc5+41Zz5fY&#10;4NYo/bUwPkoEG4j1aZ/DHNLx4lOc7LVG7Iq7ghEf/NayjV8nO/BoHBUcLArMC6h74oeT3fbgDq/4&#10;ck9chCf59uIbZvtxDB/fronYfnvEbI044fXJrrVseckozxouDPCJh6DkWzG6hrNc8C/ONAC3Ofvt&#10;wRMcNS8caEr2waVxWOfFQe7NwYUnGsIlvJqDhwXu7WXHPlzwpeA1VDzRHCxOedEgYOSPPXw54Iep&#10;ZkA/OIIFZhx6qMIodpqUA5woOhj8CDT/oACz4uNHLMYcvixpRjSII/zDR8ts8guLOTjFyr9rvvAu&#10;DnF6KLLrIYAL8+7hhN0esTnYtUcu/SIvRj7VGr3GIzx4MG5tGoMBv+nXjwjy42EoJzDTls9wmPcC&#10;Lw+0xBY8tA2fa3O4pRvciU8f0INo0UuBA2fiskYOxE73NIFneO3ltxzQPG5dwyxme8t7NWoOznIK&#10;G716ALNrPy7ZEgN89smR04ML/7RtHd3zzYY9cMFES/IpfutpBH7xm/clCJcekB4o5u2ndXZ7IYXB&#10;fvmAjz028G8/rcslfmFnQ8xwyTke611i4Zst82zJNbv2q0VHX8zYsk7c7uG3Ll7zjU8c0YKeab9x&#10;/mHHBbzi1AeNiS9O7YWLbTblut7g3qGu7DdOa3izTt7EhXdxyYWT3Z4r+HSNNzEYY0vsNAcr7px6&#10;idic6kNdwAwfvuSEHy+lcsOmWmOfH/vUX5xYK7d8WQOnNXiiP3Pitq4Xq9bIm/jlh16to1/7fOoF&#10;/JsXL77t59/hk33Y1RwfdKC+1BG8fLJlDa2oaS8veJYjPOMFDn0MBpqwBz4ciFN+/HCFI7oxz799&#10;TrXgGcIWLcBjDGZ2+MK9OOQPbnHBxybsPuUCBrjEYFz+4HfPL5sw1UPYZAunbIgRn/b5gwE8wOjl&#10;D0a+/XVN683Rm5gd5vmw3rg1dFIt+tJiDE7z8PUDJLtqBy52vLBbSxtqQt7Fq7fQHU7p1QG3ffhz&#10;9K5Ee8VrjH3c4tSYHODAZ30dzjSihvAJm1z6NGa/uNQWLRuDj3Zc880GHtlko37Br71ics2/eTbt&#10;oVn3OKgn+VHLWnGzaR0NWssvLsUv7/DDZEwt4Aguh9zAId+07vnpvU+94ckYrdEKO2yqS9ypnXRB&#10;M/oZrYiJPX7gwi/f7MAsFvO4s1Y84mdXjuGhB/7SmhOPMHn2WYMfXMqh8Z71cizOenh9h281ac4e&#10;PsVjnj3PYc8rdeZebD7hshdecXgnMO7dXOx+WKA3XLMnJjhgEqceiC+x8UWnxqzDP/s4gh83dMe3&#10;PMKKU/th4B/X8uHd3Hq1Jz7PDX7ZtJ8veYcBFjz7hNl6fcO8H0zxhA/j/lSUL7mjA9r1/gYjW2zj&#10;3bMAPrzAjBNHWmEPlziv/hx0wz4s8OsjbBjHI52YEzdccmWMf+v1PTzTCM15v7RGXnBJd3qmvuDe&#10;YV99Uh7Y9n7WD0/24EVO4MQ9LuoF7v0YBLf6oDHxw2VdtcquePU1GPUra/BmHjd8sMefteraOx07&#10;4hUn3bPJnpq0zj/plVO1D4N868ds4t6XZ/z5Uot7NvkUN3vZtEbeaZAtNnHpk39YYZZDeZWLaoEN&#10;mvAfz6vHuueDbZjM4f/19XXw7RSrQ46t07fkhpbZkR/+/ZDBL7t4MIZDmHDgxze2xexUczQvZlxl&#10;314+e/aI1Tp7aEVe+f71BwBfOBWkguuhZTOCiABoDogHMYSosO0hsASMWI0LoZqugrHeJyG4dgIJ&#10;OGD89WJFZB6IEsUmsiWWb8UFH5IE6EASG8bYIzT31rnvQQQ/zB4a4tFUJS9cCDev0Ht5kDCJYk/C&#10;xUkY1vkyah+/cCooYsEB38bED7NE2Icba8Tp9HIqcfiAk3DEhT9rFYKTKNlUOD4VA37c808ECa4H&#10;uD1iFjucYvHi5iUMVv7lCDaxG/MwkFO84IgvhS9+XDr4Vriwws4ODuWB+MwZ79dnwoYR73zB5gsb&#10;vDixV8z280Vvmief9lRQHm40iVex0Agu5ZGw8c6OFykaYps27etFwl5xWScvtGW/RoJ/62pUOGEf&#10;VvZwiE88wcYnG+ziFO+4Vh80w7ZY2TdmzhdlOVdr8kdP9tMSvcGKXwefNMcu7n2yiWP+Hbi1V6O2&#10;l249BNKJEwa84cM8m3zBQFvyJGaHcQ8IOcU5TtlyaiJqFH/49xCTX7nCRQ92+cQljOLGIz3EGbuu&#10;xcMmH31Zlhf3TrwYs449NSIvvjzSkRoxVj3RD/z2sutgQ7zy1jr39sKhbuRKE5ZfvrKtBnAKqzX4&#10;Y8dhjWs1hlt54BO+GjGecOuvdNovNuNyyRctiss1juRJ7bGNW7bx68Ab/XgQ0J8Y9SC44eMLDtqB&#10;ncbKuziM8QsHrPKtJuXL3nJkDzwwyKN+gDcPL3MeovjDIy3jhA/r4XIvD+bEx5cfMuiOTuDQg8q/&#10;+KtrGMxZh0vx6YEegOoYB8bkHBe4dIjDKfewsQED//CIr4eiI63iBc98O/EDS5qEWw3SiL3wxZ+a&#10;Votqj295ccCEL3FZJ149Qu576ZJX9ozh3D2u6zvsitNhXTqVCzGJkV8xeBHmRz7gg9s8DPGY7tWN&#10;NXp+PRMH7MPitNe9eTyLV87hhB8eeYtrdmHTZ3BFr+aNOdiod9AVveEEX7CyL2725Y1uxQ6n/uQL&#10;h7zAhCe9Sd3ZxzYd0SYc4pX3xtnjFz/6AO4dnjHiqEbhEYt7eqEBOcUNXfuDEZ/s8k2TbLLh+UQ7&#10;3k/wzJYc4cq4epZ/2D1jzKkNa3vH8HzBH/7pXCx46LmIN/H0DJB3/nvPohe8GHONK3vEzwcc7PMF&#10;v1jwBFPPfxjNw40DfuSdRsQQz+1hB0/8Vzd8ySX87MHPTvWJX1jYcU/PYmFbnHAYV9typYaqY3tp&#10;S056Vljjbw6IlS/raApmdmiYXYfcsWXOJ19yToe4wxut0IM18oozMdEOXmi6dwu4zYudHzHwiQda&#10;No5PePoiKV8wy5N7tWBfvuRe7tS2cRz7rBad4harcWud8kTTMPYljE3+zffslFfXbOBSXHQGo7zg&#10;Rd7UkXV8yDVb1bDc0D3u5LEvXN5j+FO34XKIgW/cuJZH/MKAaxj4Ne9Q+/KLa+8a6RhGuYSLxqpl&#10;PPIlhzi0lg/8s2VP7yx48UXfP8sRly/R7DvEY4+eA6dY5Fo++TOn5+CJpvFEO563tEB7Yqd9a9WJ&#10;/IoPZnvgFId44ZVH8/Cme9yWYzzxD5trGoUFDnHay4dcwoILHPAnLj7Zsca8+OlEfK75k2N6hhtm&#10;c9biizZ8ygX/8siuNezyIx4HnPRt3H484aT3b3j5pC1rxAkrn/KjrnEgFvG5pjn42PJJY9bBwDad&#10;uGfPPvqGx1q2HWzJpT6FD1yqL/ljR67krbq03ztBGrNPnGIXg9ywX02wKW5ciptdh3E8idd6NSrv&#10;eqm/Zc2Wfa2jAXPWGKMpPvAOi2vx6QX2+iFMveMOPn7Fwpac+XSY6xMn4vv1BwB/tccvRAghFMWt&#10;6AnEgSBEIBSRFW0ESyrgnHMouUSv2QqKyBBlH1sAm+uUVEEKUNJ7EGUTGfCYyy9ym4MJiYpbotpn&#10;XDKN2W/cgQwYEQYvew7zmhvxeADYjxP7kUg41ojNvho3MWZfjPYqPtj4Mq4hEQ4eFZgY8SZ2axW5&#10;wpZ02MSvgOAhGI1DQbLNJ/GXcNd8wM2PMXmE31p2fOGzJi7lgZBwxjZcjuzLF/tOc4QIrx82xG3e&#10;v/0hXLbFocDES5xsmJNf1/jyqyVsDvF7EcCJcX58McY1XzUTmN37b0hodDDIqRg0epzhnB6KwSd7&#10;sNAaG3LnEDcsbNF59vGPd5zhsRhcy0Ev/DBqOvzJFb5pw6ecyVV+1IY80KZ9sPMBMx7sMQePQoZD&#10;juUFD/zLj3nxOt3D4iEll/jlC49iKWbYYGRX/bElZj9Y2OOaf3kQowMHcqHZ8BUe6+zpT6WL33p7&#10;+cYvHaVnGI3BSytighM/1ay60Xf8EySN0r397MOMr2qDLfzaWz/RPP0YRP/ioBe5Ej8e7MOdcf7w&#10;Do/96pp9tcEW3/LIFq56eNpDTzRnnP00zo711pYrOPnysu9B5UHgC4AvbHCxV8/kl125oC3zfuWG&#10;WY3h3Bg+0hldwEzf8pOWYODfHFy0ADc+ac/pUJNyxre95mGWG3Pyai0+cMSmeOXNg9g+DzLceqCI&#10;1Zh18lPvgpU9ONgUS1yKxcsxDvRevn1JFadnjljsETs/uJVr9Y4nNYMHuSgOHFa38LLDrr3pW6z2&#10;+XFGbv3AQOv8qRN4xCMncsaOHIqJT3t6MYAbb/jOLvzwsecej/SKN/GoAVjVi9isZQM3cqhm8SYG&#10;+8OulmDDm/VO99bC6KjHm8O/Z6k1bMqB+hAXzvwNBXVuP171QTWip8AnN3jFPVzm+VGjYmUXJ3yJ&#10;AUbYfIrXmDX1I3EY9+ItbrqCC59yKh+w8Qu3nsOnHOo5tA4/f7Ttkw1j8mCPa37wVk7EBwN+9WF5&#10;Y9c6P/K4lxM+xMk2HeEENvHKt9jqQfazRRf+Fpf48MaWGOzjz7je4DNdixlu+aQzXyL0TNzgpfrT&#10;Y+Fy7ZALWsaDeGEwZg+s+GaXX3tgkE85ck8X/ImRDTkWCz9pw6f14rXOFyLX9Vwc047nP380ROd8&#10;ihPf+MMBbsyxiTv+evbzj0tcyDMcrsNLC/zhhm+88h2X9qhFa3rei928cWvEap4G2cURHPzLPX/W&#10;0YfYrXPCRcPG2LCnH5fERr/2t449euMLJ56ZYqZpNSwePMCMn56J9vVcln/c6K/8scGfNXDLNx3i&#10;2X/QUe7Nw4fXeu/MDyx6DM1Zhye4YK5W+LEexvJE1zCK2QGzWipO8/A7HXGoh1rrpFOaYxd28dME&#10;rbrnBy51JhZY5JgucGuvdbRGt9b469X804RY5QoHxvAGsxj5xpN5NQC7ngIDm+I3B7c5OmCTL35x&#10;4n0CRn7p3zOWH1zzYb199oidXTHY35/oep/BIRuea+xaZw3f4uxZYT18fJinYbWPL7lzuhcXf+Xa&#10;uHjkTvz4xqFcwYpzuBzWwQE//w7r1Q390Bkc7mmx3iB22rOffzjlxFpY8M0XLK5pDwb14P1BfMZ9&#10;Vo/e+XFPh/bWX9SLnOorsLMjNjzY5xMOe9i0Rjy4pDtxicU1bLCbs6/cwskun8a8e8KmFu2x3xpj&#10;fKtzOpUrvmiNPTbMwe2ab5jC5R5X9MCu+qBxPzDgETaxOGjJGnljszpND/6Wrmt/c8W99bDQgIN/&#10;eVOb5dy8HmSfwx7vIjc3N//OH38DwMsQY8jWPAgNKEEzzIikEQuQHFhDWILzEJUcABBpD0EYB1ZQ&#10;gEoKQbNjXML4Rjy/CocAES8AAjSnKOFDlnHz/BtnQ9BIlwSJMeclWhFby3+N1UMB5mxJKt9siEdT&#10;9tJmvSatkPmwzhq2JMM1sfAlsdayh6f84BN+SbdHIxA7EdqPs0TLPp79xyzcEwyu2LJe/DhTvPY4&#10;YMEBHPYkZnnwsIbJHuLS3OCJSzHLL8EqSryzKwbjbPEtPjnlg11Y7JVL+ZIj2HHKFv/GHPxpUMY1&#10;ZdrhX46scV0BuYaZTsSFN7kzrojY1Xjtw4G4xAGP/8IlDHxUyGKBEd9hw4dPe4yxJ0892BQ7O714&#10;yhdbNSH3cm2tedd0Lm9qAm65hs+4xqOp4h/HfMEFk1+l/RdaYcS5Omh/2tZIrWVL/B6efMNiXhzG&#10;XctV/+/zsNAz+/60ST3QXPHY5z4tsUlv2XLw5/BA8HDCOf5oAWZYxMQmew46N+/Ty6B88QGP/Mgv&#10;PDC4V2fW0YZ9uGPTtX3VjIePtTg3r+mJDTd4kDMYerliGxfyzJZPuhajeKxlA3b6E5d+YY9r+cGF&#10;BwU/vpxbiwf2xC7vsMPksA9+ecePT/j0BPVnnZoxJ7c9GPUBWHDEpzGfdGMvTeNe/PJkHb7k16lO&#10;2HLwjw+Y8YQ/vVHN4lGs8m5MjnCFm2KAxbi1rvUhh3u42BenNemUZvHJHzuwwgcHv3hy4hZ3NGEd&#10;3/qrdWy7d4iPDzlMe9UzPuQ4ndEqfqznkw/2cAW//TDiV9xw2GsN3upz+pQYrPX8cg+HniTXDi8q&#10;Ds8HOOSCX+s88NmCwTMk++bggF0MTuv89UF23HtA0wT98atG8EI7ODEvLvj7EkYb+GffeLUoBlzS&#10;qnUw2iPvfkg1pwZwJlY6gE2PZcdpDzt8w26MLzHBxrZrXPJrDXv2ySs9wWut+PBrDA7j9EKXbIjb&#10;wT4t+8SBfLFtTS//6d9+/tiqDtmXE5jlzwlnurbXWs8w+WfD2uoTF3qMfi1vPXvh9Cln1qlpXwZd&#10;O/EEi/6NW2NyA5PnSbbEIS5z7uVajPCxAR99saPGjBUfjDDIlR/exOblkPbYFbt4fPJLE7Tgkx2c&#10;OeXJvDk1ShOu+RGfWNUcW/DIn9rz7JIn3MHNjrXiEwubbOmvtGKcfnEhFr3DOJ3B3B6fMPJlnA9Y&#10;cMK+nguDnmk9jLDhkD125ZgN8aV5J4zwVBN84wo263GlTuXdDw/WmPclhU75Up/W0Qs7eKjv8F+s&#10;PefZUUfiwq98WUMDNCIGJ5xe6tUGbcOuf4tH7E48wEejeMeHHmOvHOHbep9wWy83ntn4sUfvo1U5&#10;lAs2+LSPP7i8K9SH/M0bGsadfOCeJtnmh13j5vGBJ77lGNdihI1ta13TrXv7ccImfsRljXjgkB9r&#10;3LPNb+8f9I9n+nC2FmY2fbLh0/NaD3bPLz8OtSYO9SUHnr+01DstDcqvffigCxjUrHj78so/PYq1&#10;dwI/8KtJdvBHH/RkH6x4YNd7D4xxp6dZhzv39uISfroRPz/04TkahzRIN7DA5IcOOu1ZS48wVBf2&#10;dIhXrPDiQ35cW4erfNOIe5qhY5yIxd828fz2I6p99sMDS/vw7sAHe3LnR3Vak3M9DQ/ihVvdWOd/&#10;84obzyk25NL7h1jkg22++eMbHp/m6RIX8NoLDx/w8SsXfOHCtdjwb1+x0RlMcgo7zfiOwLc8wG6/&#10;+rSePthiw14x6BvqUK7g5Id/6+NDjutXcuCQK77ywZ95MdMqHrzD05I95sQjn3wYF6+1OMKLfLj3&#10;t9kuLy9HDpw/fgBARIQqTgkQPKMcAayZAG1cINZqegJGkICRzpaECAZRAmFzbqBIMxd4vhVCX3Cc&#10;EqdxmXcg0TjfcPGnqSksPiXDX5GQfEWgGKyFDREwuecHqYoADmOKiW3+2YTRQQwRyw/Cidke+Phl&#10;Gy/i89Czji84JJIv6/DFnvGKhPD4EqdPjUBTYd8peT5x4IsGzGLzQlg+CMZDh33xwKFByRNhwsIP&#10;G+bwBgf+iZE9dqwVCxxsEbTcWSOv+CFC/BERe3Li034asZ4NBcAn7DhhWz40JqeHgH24tqc14sM3&#10;TcnF5+fnwIMH8zjXkPkTl79NgUf5Y0f8tCSmiloxwOZPLunQffnBA1vis1cR4sU4e+UMBjblkZ5w&#10;AI8Xxh72HiY4p3EPC3usEY8GKn/8eqhbbw4PbMmL2GFh3yec1tF1+qVD4+XSvDE5knPaU6980wU9&#10;yZEHBN22li0HPouFDycc+OhFBk/yhBfzOHCwgS9ahpkt/vHuqF7prXovZjHZSydyD6/DtXl72YNX&#10;s7PfXv1CfDD5sgBPDZ9913iowdIa7mkGB3LokFP+w0CnHmhiEg/t4UWuaFFO+baef/zA6Do9wCDX&#10;mrR73OkXfPMnFlxUR9abZ8d6sfBDd3wZy47DuGv4jNMm/2yxjzdzxvmwHme44BeP8BuXQ9yoFTzh&#10;CAfwq3s6xgvMbMsFnE72iod/dq2nRTbFwJ57h3lrq3XYYcWbP9Wiy3jR+/AClxciPNc31Brd+8SP&#10;fFtrf72q/m3eywPc2eQPN2yJtWeNOqIbubdH7ZqD0QuJelBLeBIvrB3yhye1bVw8cPjxCCdqTb2m&#10;HZz4E2P++REDG+aso08xyiPeehnAmT16DG5h7pmh5vAlPs9cOM3LQ5/iM84XvThx4RmijqzDG66N&#10;66e0IPb0R8e49r5AVzCxC5+c0IX11aq16hw+62jAAQ8suIFf7PIndpzh3iEX+gGb4qJZJ37ZFgvf&#10;bHkPEYO/4WQtbNb4wgQXTmkBn9bKAX7Tknvxs++Zg38c4dx+fRRX9sDjhRU+PNEEDXhnst5ecVUD&#10;NIYPGMTuhMMPgub8dXYcy6E9sOhVaQ0/sNAnO+bYgEMd8un5yKd+xSZu2WO33PvyIQ484YJd9Uzn&#10;tIfrOY/45UcNwo5TuYXL3jQKk3h671G3MLjX0+CjKfq0H49yYy9cYoaTTb7kwb56qdrVg62BD9f8&#10;6fP4wTEezLFnv9ry/FIvnkd0iB+Yw2MeD+yJTy2yI870BhMuYDeHS7E507417s3TMO5pWKx84tuB&#10;Y/j4xKF6sBZPDutw6RM3cONDHuUCt/kWF25c0zPMMOLKYb17e/k1rm5o3V7jeJAH+RA/X3SGB/M+&#10;raEHfMuBteasd8AkV9UkPGwYw694YBM3ntS5HLhnU+5pTE/Gib14wRtdyq9PWNjHsXzgF3fm+LBe&#10;jq0XK+7kgl3z9sS7eGDCM7ywOo2JF28wwKl/yLEf28SsPzrY4Vs89A4PjDTqXm/unas6gJFG2XXw&#10;x46Y5Jt9uqMrPMuHfsiG2NQDfNbBZ69YrcOtWPmAg75dm2ePT3xZVx/mX/zWGzNnTJ6NxTNs6Yld&#10;PaN8yGGaowE/rsgtntjSj/i1llac+gw8+BNLvc8zFE/24k9+9CzzNCJvcuh0bQ874oYfj/bSlJzj&#10;Sw2KB0dsiEUMPTdg9EmrsFhLQ9b17OAfF3KBB7yKR1zmxaRXwC7XbFuPTzhwbB+MfMMMj33x4r7Y&#10;5FhvY189yF85wJH9sFoXp3ymbTatFwff8qMfel51LH4A8B8weHh4GI1CMwFac0GsREt4Iqv4GS2B&#10;kiwwRBrzKRCNGOnESyjASay9/rROMyIqopc4vuxFsP1sIgGZHlzNIce1RsaHYrHOg9OnL6dwSIa9&#10;GgHs/FQIrvlQwOJFMgyIEzf71lZkvcCJ12mdhBOddcjmi1+JZpsAa3ISQSR82e+hw7ZkKQgcsw+P&#10;GCWUTXzX9PDji78x+MUrLwRqPZxEkcDZLqcdOLPHCwMbYnDNv1zZxw/O7O8lVjNrDW3ImxjxJpaa&#10;CZzu41e+2ROze/ywyQ/eaEM+3cOFVzbtwx+8eMK/eTpwyI+9ODPPLr+KBB98KBZx9B9togfcOK2T&#10;F9zyLR6fGgYO+e7B7UclmBxyC5OcWedPY+SYfUUmRnnTDGHNl/04tC9ucI8zL5HiEbvDGM5pRdyu&#10;1Y71cSgP/NNq9QebnDnZ4wcP4hAPLvy1VTrRWNioqcPOHw57UZBva/HMJp75FKvc4YFtdjxw+dNI&#10;+fKli12ax6t1eOCXRmhYjq3Z2NgY+qEDdqwxV22KV53TkXjxIW+4MEa/4TTuiwpfYpNPsVgr3/Si&#10;YXoQmzdGF8bZtU8+2MWF/1OAmpM/uMWPB/HDXp7ixjq5ogF+1F8vK3iFlR1+1bmcsYUf+TUHL5v2&#10;6m2uceiTRvAsv744uBc7jtiAWQ6qO/7s40Oe8A6X3mHc4V5+2cAFrtzLv1OcNAmfa3Hg2cNSb/Ej&#10;HJ+0JY8enNbqp/zSAL/s44ct2I3REm6s4cte9w51JSZ2zdOUmhKbmOHEjzrvRYXG8SefOMYnzRhn&#10;H289tPUTeRMPHPDgDG56MwZrvd24OOWNL59syA096Tt4hQ3X4uVLjh0w4c+XVH79SEAz9CZOekzn&#10;1lkDOz+u2aPFNAiDdcbFFV6f1TWtwI8zmPj0Nw/M+ZtmbMkjfvEpn7hiG5Zqhl1+5J0uYYLZvRjp&#10;jh/1gxPz5vDBrx7lZY4+rK8nqE+8yRn74oIfLtrhX370AnvEoY/CxL61sPYCR3e4wBvts4ELe33h&#10;Fps5Y06akFt/8gkzPGK1Xt7wBLM+qjdVK/CK1Xrx4lk8NOvdRswO/0zODyzX19eDN3/qy5+YceLL&#10;gn7FtkPu4cAl22zFLRxqg77Y0WeNqYtqhh164pM/+9WMa/Hij102cQwDrD0b8a8vhA9WNhxprT3y&#10;iD94cI9XnOBt9iF/1uBMjbGjD6hdXMNWbbKDe1qEo96epnDFb/8VeD+64Nyzgw1xsBGndOFLiWcD&#10;HuRJDGzxx5drOOFzGJfn9I8TOZcbf0XZWjHCDhcdupYDazvYoQlcOdUYH7Tk2Umb8NpPzzCrRfGw&#10;z6d98IkNn/oMX+zAhjtYaYFdeFzjDHditdYeY2zglb36Ek5ggQFm497xYLMO7mrNtXFcWFtv5Ef8&#10;8q4erce3PfzThVhowRrPDJj87QScwQU7e9anLzHgm00+7JFrGOneGift8WmtnIpR7q1XI9bDrP7V&#10;h7X4cE+T7sUBp/1ygHfP/3DgFy7r2NJr2DXOD85wL7c4ctrLh/jEJgbPET5okj7wWL3IpV6HO9e4&#10;sE9c/NK8nMu9PqiGjMUX/E7x4FrNi88edauu4YMhLmDJh3Hrel9ywmJMrLCKm22xyIu9zrhzbdwa&#10;6x10QwtyYZ/c0Bxc4pILa/SF+ogcii290SdO2IFPfTrMWScH9ogvm/zAIlb69AzyjBOLtU7+zLPD&#10;vnV0T5fW0YK58FsvBrjkD8d+EObTHnlgg83q8P7+fsRnvxqHX45glTu2aIB/ORUrbNZ4v2HDuPqn&#10;S9rhS83wQzPy7HTofXIHh2eBffTSsfgBoGbq4UAQAGlGHAMicEETCKfGexkSFJIABxgYApBIYxz7&#10;dPoiBjwS+NCY3ROUMcVDQL348y3J5r0EGreOLf4lATYJgM065EuEo8ZHiF4s7eOzIuTPWslrDnbx&#10;aYrGxMOG4oQNR/zAhRN8SKiEEDSxEBz8kgsv3PxoWD7ZtZZ/2CQfHxqIF1l7NH/r+HHNl7Xs4pZf&#10;Lw9yJ3b5E7tx/2E4OXFtP3wKik+2NSxFza+XInvlyRrX7Pq0hvDZICYY4JSXMNSAFDLsRAyP2GDF&#10;dfjYcY8rubGXDRjsM2adBi+W/so0vz7hxb11DlzyW5PElxwpLmP4UgDih0ce2JEXedXUYHTCzp74&#10;+K9J+tQ0acweuHqAGXfyxaem0QuBuPjkwx45oQ3c4lpjxG/4+IGfdvBjHM/4kDeNxhrx8wkrTcKr&#10;BsXGn0MTqGnxj3//Jh0OnKsZ6/lgU3OBF88wOOjHPe1rYvzCYQzHXrx8GdED4LceLjZpxT38mg4c&#10;vgjML6b8sienuODHeM2tGPgy75MtfNhLq/biCyb+rME/G2I05pRftmklYrafAAD/9ElEQVQWV3Ba&#10;U5w1XjyxqfZd48i4ehEDm/Igb3Ltn1tYp1fKf1p2D589ru0RC9zyJlYnrNbII62JwwsR2+b5gxsG&#10;XPOBF/bsU0vm8Cwu3IjF/h565sSIazXCHn/sxSsNVX98xJV18q6OzLMFfw9n/u0pHjyJQ7+ylxb4&#10;Nc6OfXjHmVjFIZ5w4J5G2WLXPW3aB6Ne54cqtu2xVmww4wM2ObDeGH7rT7Drfeb5cvKt1n3CLO9y&#10;5E+44fNvT+3Fo31ssSsG/oypL3GIyUPXvfXiNS8WeIqvfuNHrl5O6JGm9CB5hBW3fLPrHo84ELs8&#10;yh+saZVfcdjDHvtw8QGH++3t7YEdt34k9yzLj54FqxqtT8IDO57pjF1x6eM0hiPasJ9eYDHOln4p&#10;FhjMWce+vLnGES7TSn7EaY0YxetTDeFP/eudMKcb8fhRNc7UH1u0BwdM1lW7xuC2Xl/DHW3DZk5u&#10;2HRtH479zSB8sAkH7J7VsImdLfZ96sFO+/COT5jVP+7EzLa8G8cxDdsPDw3jDY5qwVp88ulgGxb2&#10;+KdX63xRN4dDWmXXGjXJXnmqzvDllFd8WoMv69jAi17AV3miA+v8KI4TOdLTHeblVtziwJ/DJ+7V&#10;o2eFPLr3DHXCzC6tOuppYhIDvap7B9s4LC+0Kh90x795+O1x8C0WB7vixAHs+KYF9vhh03pzNOeA&#10;Uw6NWaNfiANv1suh90Zjvlzwj1+Y8IYHPNKZ++Lis/7lRwW88GWNXMsZTbDNHv/lzh4ahZGu1L7e&#10;xh59Wid+sXiW8mcuvdAn//3YKv96lzm4yxU7TmNyDrtPcbumU7pwig+/MFsDL+x8+cJlHPbeI+sx&#10;akEMPTesg1McPtl1iIe22GBP7thQE+ITK07sccq5mL1v4YZW8OT0TDHHv0/zdEF/bKQBHNAVXnDu&#10;gBcmNnBoj7V6Dp84sUduxO6ZxaYfAtWnefXMnpOOYNBLxO5Qc/LBlwMOMeGHH7Hb43sKn/JnP/2r&#10;X4f14uDLCSvM8kZfMDtpE/984wrH8qsv4Rx2GmfPHP3DYJ851+LEkd5LA3qPvfJizoF3cXjO6Rn8&#10;0Rls9rAHjzn6EIfnjMOY73/8VRf4wQNsNKCPGMOLdWzKDR05cSPPcOKcb9zVw6tnnNM7rPC4lyc5&#10;b45f9ziFu7pwujeubmidj7e3t5FTJ53JY3mSC7zh2x+KqBn75ETc9TGceofmS7/tu5k14uObbfO0&#10;Byce7ReXPuDdsuPHfwTQL+AIl1DkaPAOomBc0E4i4tDLgz/JIDLFZcw+oIxx7jpwgAInQchGFBLd&#10;IxjhTuRIlDXW26epSpT1XmTYlXTFZJ19Duskn6jEYT3MxEE0xGK9F9LwwIcc9lyzD797AiJ8iUck&#10;e5LFhz3G2BGD5PJvj+SyzadYFA4bku3hJ7nEatxJJHxqbq75JGB8OmDygHBUoPhQXNbBTeDwwMKX&#10;deLkBz848TBi21qCM1ZTlgMxaFLlTZwJkD0Y5dI+jc3Dw0OPH1hqlmJ3zZ59OIBDPF7W2GcjTdES&#10;8RM5jHywRyM1TLz79/L4sc4asffAdy8OHGs8YlaITjmHlR859ODAEV/GYeVHAZmHV+w0RONsiF08&#10;+BWfQzz8wsYvfeHNKT+aldqwDg9pGffs9MATh7gUrbhhq5n6BZq//sSWHbg0YphglSPXYhYjvHiF&#10;Q27km+78NTbcwIpbvIi5F0CxO/iFQZPxsKV1/vBL2/Ihj16M3ItFveNMbPaKh01+YMGHa5jwBCvt&#10;wOrhoPfgCT42YWATX+I3J1b3xtlz+GGDTbzgsoeZHMMrRj5wxw6dqQE1BTcuzcPuE0b744Nt8fs0&#10;p7laR4Mw0BBts+eBbF29B+/4Zxtm/sSNHxjUHnzpySec/PBfL7Wedtg0Rlf6gYeFfoMTfumYb3hx&#10;TK9e8vhnj07UOVxywi6+xQELDtWST/UgRpjkRs5pyIONP9xax789YnOwbw9/7LNrr3yKDQbY6Nwa&#10;h3n5FRObsPnBTCy0qtfIibjFSFu0AINe6JlUns3xJSa14IcqdsVDm/b5wuSAE6f2y4eXDLHhTL31&#10;DJADPPFnHUzxXM6sZQsefIubJsTmGYo3NSN2moD1/f19cMpmvcQ6tuUZD/oP22LnC35+9A62jZnH&#10;pb3xzL6Y8S3u6rH+mj0aEl9fBKoZY3Ipr3Czg0u41JZ98q5P+QG9XsavGMWvHmjZHL+4dU2rNGU9&#10;XuFhFw/2O9I1+/jz0oNbP6LLq0M8cMCJq3Trms2eRWmeHu2NI/3NdfUOG674cY8za+CKCzXBrhz3&#10;Uru5uTl84w9X1uoJ+rm17MuVvMMAs37gBya9rnVhwRsecMiWWsGf3PcSKB84gVNe4DZO9/iiCb3K&#10;31DjEy980Ahd8uUPZGiNXXngk29+zesfaidt0J1+Szv8eyZ4puCFXuTUHLy4owv+2C02fLGJH/vM&#10;41JNmac/Nc6XOMRjj74OD1vyhDP7xIR7+oFbXnGGF9f0Bz8O+JNbObVG/fEjZs856+iOPo3LE0xi&#10;xRE9+mSHxtUs/PDZyyceYPYDnZzjozmY5UEstBDPeoC/jeO+L+X28yMuWoFHfnHDHz/mcYQH92KD&#10;0TxsfuTDGW3Is5ywjRMxWStW9ewQC4y4ojN5onfPHhzToPzYi3c/ylSjdGydPOKdH9hhtFbMbKs/&#10;a+HFj/04iHO9R25oSR2bs9868cMgXr2aZq035uCLXzljw718sQ2XesWB+ORFfHD47iNOGNWMefFa&#10;CyP/NMIe/GxaI8/222dMzuhHv4AbBuP4cYjPqW7tlRs5ownr5Yg/eeDbCYc4fRp3ihl+vjyD8AGb&#10;3LhXf/oQDuGmVf1AD4TVOIxqGq98qmUxyV2c05C17Fsrf7hkk8boxhp4aMp+Opcnc2qVXu1z8I8/&#10;+Ngo3/JMx2zJCX3YC5P/oKJ8wuG/89VzF2Y48etvQ+ESTvvwziddsGcMLmvFxxcc1ruHx3oawTUu&#10;xYJrvunGmJoQN/vGixkeeZQvufS+gi8c86EOrFPHYuQzvZcb9uTYOnHh0MEXTfPrkC99Akf2mpdT&#10;n/bhyRq1aJ1r9Uor+lnH4gcATRxBCRTJDAoAeEFIEnAF56UJKeYcxqxBgpcWDR75fnUQuACQbMwJ&#10;oMCQbi9BI4ZfNjRFe5yIljz7EUickUAIbEmWYOEvsTCwh1yFWnOBT6PVGBFjjlAlgJ856WziAw7X&#10;ksW+e+P2uffFgm0cEZgYiUKMBOITXi+2EiI+TYDgJI2AxY0LuODXlPi010MPNg8OuYKbf/6swZ84&#10;cC0PFQRxKDZzcMmnRgGrOWthca/5wQMfrhUG7u3XxNjmFz9exDzgjTlwJRfyIkaxscM+LsXCtjzx&#10;hWtxiUWsmoO84tWPT/D68iufPbDFYw1dwidGOTXGjjU4sgceP/zw4d90Knjj8KQjxYo/uHABu5jl&#10;WAOFUXNhUy6tpVefuLfep8JiQ1Gbs1Zx0hmM+OMPB/jsISMeORdrOjOuceEYFrGKUd4cMPPjRcx6&#10;+RC/H/E8FP2AI3aHWMUACz3SH5xe/NjVMNSOPJlX03TGLxzswF3NwWk/rulUbL7E8wEL/tlzzTYf&#10;dKmZ0QkbMNCApiwffkSwHy/m6Nt/sIRW8d6LLW3ZA5txGlM3Pbgc/PMrl2KBhU+xseNa7tmCAadi&#10;EVMvZGL1aa26hZs9sRqja7zIHVzssi9ma53w6Avy6B7/ckFLfNEkrHDACbNxeaYHcbrGD1uu5dmn&#10;OsEX3mhBHPzTD3zyR2d6nwcWverBxmEQh3qjL3twyadY4esLFzxs40Ms1rLJh+cFzHTuhJMfdQO7&#10;dTQKJ19i0APoR+/BoXX0gQd72TBPV9bA6UVJDeFZvHLNrzjkVv7kDcfWiglWsTr0EXnxgme92OQE&#10;LjmgBb5hwKG6pC9YffIr9+zAzA8+4KYBMcIAd7GIw2k/rA7r3Mu3tTjhl+b5gAfXcuELmx4oFnmx&#10;jm97rIGNHbViDR9q0Mu405gveNbyBa/YcVY/ZI8N2PlIG07j9rg2T2N4gkle2LRG/sQrt/KNO3bU&#10;Ey7SopNGxM9O/+cY+hI7X7Qlb671SnN6UvqkBVj4ogNaxanagbMfJPQa+8XLFw74gNuJK3Ns+8IH&#10;B5/qRT2LEd/2sKve+I9reOjTs4Su+KMbnNKm51W47IVX/DjDkR+D2S33OKQpzzc9xzXeevewBy5n&#10;ehADjuWSf+vk058i64f+qqmY/LMqvUKuaMeY2L334MgzHzZYYBanHLCvX1krRtj5VWf2FRNMeh8e&#10;06sxtuCAjw28wIAjPqw1bgxuh3E5x4faoSs5wosc8YkvtvEvX3DiSvy4ZpcNNmkF1+JhR+xse6bj&#10;lH24xCe3nplyCzdbtENj/MImFn6t51f+aZI/cfANN1/ixDt/sMiR+q6GaIMt2Nl3bdz7FI7Zd6o7&#10;9mgCBjnkTyxqgD2HH3/40SfxahxP3s1oClZfovAnV/IPs5zyjz92xSu++gze1QwtsKGGzYtPfcPN&#10;Hx7kSbzipAGf7MOhf/LjlBf3NIfnnt9ssmG9dfzQmLq2R3+DiU8nbJ5tuMQjjthTF2KW475s4gpe&#10;a/GptvnhU27E7nnHF7vq0zxO7cMVjPoL3HBUk/Bb67mCY/7ggR9f8givfXJoL57kmwb5pEl+8Sh2&#10;NuMQV+5py5w42eTTGnZho2FrzePLXvmWP/HbK35+xWqdvNO8e7nCH3zGYMMjXDjlEy/4Y4Nv/FiP&#10;Q3XGjvcMWHBmjzX4ZQ8n9tF1//cgfQ5GvqyxxxrYjMmV/WKiSzwY8yk39pYjdWHOWu/GcHjvlw8Y&#10;8a42YGVfPOZ9n7VH/fmncfqYWhC3Q4/zXmSPdzD4rGFX32DXenqSF/zQnnjxzGdYxQ4jW9bLi+cm&#10;Hh00Ig/iMc8WztWG/q7ePEf1blrDIWwwubc2bupj/vaB9zLc+oGqY/EDgBdukzUxQXmwaUjAAkqs&#10;wGuGFS5xm0M+Ep2CkDxzvpRIIHEjDOmCIFDB2YeYigWxSBQAAu0RJHvWJwCYiJPAKii2rOPLgWyB&#10;8wUXktlXNBIEv2vFq1gki32Nx6FRwuFeQsSJaGt66SV69mGGHw7Es28tn+ZxQlCSah9bHWzZA69C&#10;xC2c4vaLl+THNVuJU0HYgwO5gZEg/RtPmNkSm0ZpDk98iVlcuKpAvTAqQPYUCOz4oAGxGRebuOw1&#10;795ecRuHGc/w4sW9U775qrGKgW3xeLmwFyde4PEjbvPW+/+2Ejxt0olY4s6nF17r6JQNzc568fON&#10;IzbFbi0sNCUGOMWvadGUQm+vxiQ2fMEFkybCB+3hmc7YVWS4lhM6sraHqfseCmKvufOTvmiDL37l&#10;gBbwIufyxp5DLLjyEmYdjvBinB91i9NiZAfXXpZwpRY8pPjCmTHxeXA4YWZTHbHnxUJcuMAhjcDF&#10;D/viF3v26ECM/amnPdbDL2Z78KVu7eEHRlzKg/34radYT6ticI13GL2QOGqiOFFn1soRzcMlbjmA&#10;iR+csWWOTvGGv+bVEJvyIW6H/NgnN/Ca07Dphb7ghFmcNCguODxU7IXFJ1/yYg97cMJMM/XM+GPb&#10;g4Yt++VI3H7cEY8aELdcxa15+9QrOx4Q4sGb0x5+vMTQAQ3ROzvsWuOBCTtb8o8LuTem9rw8ipV2&#10;8VhO5U5scksH5tyLWYz9iSh+evnAg3184ZAv2NzTj5jFBp8fGzxH2IODVuNfnuKXb3hwhwM6xTNu&#10;+bCXJmDDhZdEWrRXXZq3Tk7ooecf/GrRvDm+7aNTMeNBj3Doc7RgHg+0yj8f4oW9l1Lj1uEUVrHY&#10;L2526Y0vmODhmy+c9jywVoz4k2+akTv+cC5O+WO7F2wcySu7+MYfTVsHFx9qG4dqRdy0IR4c2yMW&#10;3Fjr7Ish7s3BKodqE0ZY+S536QVuhx/P9Wc6NcaOPXzC0TMRJ8bh4RdeembXc0vfYRun1T6OYeJP&#10;jOnCeHj5xIs6Z8sc/nzKE1t4EH923NcPcYJzmvGp/s3h1UnHYtRv8ORF05gfYvkQJztisN89LeDP&#10;vdj7j+7CozeL0XOZvfyqr3DJAe7wbQ9diE39icEYfbIjfjjoxHXvLa5pCEe4tYc92OVVHlxb633A&#10;l06Yyht/copvZ88ptY5TMdIJ++nGJ1t0aU351HdgoE25lwPYxBJnsNElnoqRDXPyiRucWseGT/yJ&#10;nV8+7VVL9uCRHRjqSdZZT4vqCC42aM0pbnHYR7fmaMvRuGe/cb0F1zDzIQ6cqWO8ujdnDH72rZMX&#10;cdCd/m1ePGrcWQ/BGy7xQFtiUzNyAZP4xWwNbfNLA2zTCT3JERzWiV18YpcLY54jnjewVEc+xcdf&#10;fYLW2eVbX/HJL/s0o6fZByvu4YcZ72KGxwEzDO7tYQc+tYxvtcGf3DjYYd/Jvu8vvgzTLp70nWpA&#10;fuScTXmxBx/6L9vmcSQm82LEQc8VvIjJOvzABS/d61vW2YeX3p3YpdHqiE172Evz4oHViR+HPe5x&#10;xL5rWOWCbXXCv2u2aIcvOWSDPxypofoMX/JoXk/3wzmN6i98xIvay4dxeeC73Okrxe/wKS4aZkNO&#10;1BjsfLuGzzXu3NMF2/zjQbx46DmPdzHLF87Vtj3G5NR6vZdWrMc1HtgUs7qRd7ngF3Y20y674pZT&#10;8dIX/3hzWgOLmMRqzPMDVofY2IINJvmHBa/VkTV974HJp/X6C1tOMeGsZzNM/OIFXvtwb53axz/+&#10;4GdP3H5Aky/PoI7FDwASbROBOAhVU/HrAuMIYIi4kJX4FIZASkovMhJszlpibg75kmANQoC3zjyf&#10;SLXHWuvcSwyCE7g5L8b88iMBSBEg4gTNNkIUe18Y2OVPUvi0xt6+CLJlL1KRB6t5ducYJYgYjGsi&#10;7BE44Zqz1ikenFpjnJDgEwsu8cunIjSmKUmwMftxzCacXoqN4URTxosmRMDWs28vO0QPj/0wh89e&#10;18YSmWIWq6IXqyKSY/nGseLw12Xpgn/7xCV2fDpqYhUwm+6NyxccTljZsE7sYfQC5+AP/xq7036Y&#10;xQeXnCnsmixdyAe7OHFY6wtlX26s1Zy8dCs22mEDf4qLfzG2Dn422DYnTsWHW3H50hBGfnGGT1iN&#10;2Wuc5sWO4zRnLw3TA1s0pIj5pzl6cy3m4ra/muSrXNUIxIlP+aIVmmcbBnnCN5v8w1RM7LCHA340&#10;DTnBD07lxg8jcPERRnqmV77ZkhO5YAMv8Jrn3zxbfFUfeA0HG3CZlw9cpFfx44NtmsYl/+yrB+u8&#10;bBqXN+sdcgWTA++arXi9fMi/GGkFL/amE/jxwSdsDvmkC/7kwN84gIE/mFzD4cQfjvDn6E+ZvEDI&#10;h3E5gx/W/rRavuQOT3zjDRYYfOIMBrbYNKafsWFOzxCvPIoXj7RozMPZOjnT32jPehzB70dfsfjT&#10;bQ8IcbJZ/q0xBz+MbPEDi3nciQt/epEx69K43NEqrnFkHj5xG7NPLYpJjPzKkXG4Hh8fxzXscsW/&#10;uHAqH/hnh1240j87NNSLox8Q+FTb7KkXJ17gk2frYcctm3TDnoe5fWLCj/w4xKFfOdRZusZN+sGz&#10;fb7sGHdN4/D6q9/1a9rBFb+98IlBTPjFj5xap1bgEr/47OnlW75hxZXeAqu45UL/hB93bLMjVnqE&#10;F09wsSEWeXH48saOHo0j2NjBvXicOMcB2/yrS2thwCme2UzffPLluSK3dM2eWPm3Xsy0wL6ci73+&#10;KIc+w0+f8MqjZ5/cipE+YfWlW7z24B82z3w8GXPwD4vTfi+H5j13xUSfsOPKtXzEh5yJhx5owDzM&#10;cooTa+TSIQ/spHv4+YGvvT5pxzq2cSvX6hteOaEnPtSVPooT73Bitl/c+h5c1rFlrVzxZT/beNAT&#10;zdlnj9iqOeP4xYkxeZAnY/LmOi3IcfXlmn042DCGB3ywI8/u7fe8oGNciBtv6t+4tfCzIxYHTTnZ&#10;kA94feKBPetokAbknn/41A1NiZ99uRCHAx+0Q0N89uzhmx977RMzu3Jiv2txyIs1cBjzidvwsS+H&#10;OKYF7yO4YpsO+MRR7yWucVLecEwbfNnDlv00yLbrcmctLnGGbzbF4Qdc+dN3rBOj0/60ovbY1l/s&#10;oQHPSxpxT4Nw8KevyLO4zbEDM43h0V62cKC/uBaXvHov54s9/6xTjLCVY9hxjWNffMQEq/X4Epdn&#10;jjh6v7dG3tlRv7DIGaz0Yj2M/PLjZMdBD7DhjR145RQuOoADjw5ciM8c2/LtU97oidbqM9aJl23P&#10;XrljWw5oAc9hqWbYxY/Y2KkniMuBX5z2fhcvcPAjl8ad4nWIyZqex2zhhh24xcoH/HDLHb+u5VZ8&#10;8owDuIzrd67pgx8x8M9P+8OshxrHDZx84tUaeNStM76tddI/3vhlnx1j6gAue10bMy92MbAjJjbx&#10;6nlunF/r8MwmXzDiWYxsGi/X1sNsDVu49jcFfIpD/MatF7seIr/qWZ7oim14YBWTL+H4c00HrulT&#10;DHzRoHdvc/o53/N7FH/ipENrcN9eOKp5vLArLjzTS7XiWPwA4H8P4N9D2eBPkDmWxAqEOBApQIEj&#10;UJCM+wRIYToIhfAVvMNa85o7sVivGREfcgB3TaSaprXACk6Q5hSteQkSDGI1IKRLEkyKS9Lth8Gp&#10;cMXiBSaiPBT49CssW/CJCy6nOAmDTfPswCEBxsQsKdZIhkTiyVpNy7ykKm584gJO6/n1EGLLHkLC&#10;C34ljDjZFuvfv3+HiGCCwRpFKyY+5MsY2/aY8xAUp3i8vBCCtcSPR/eKAQ782gsjHNZ5WWULJ/Iv&#10;DnaMEY/PeILXqbEmYvjdywMb+IZXTuScf/x7OXTQjJwqJE0fl2zBgyOY4ITXGjFoAu5xIx9iwxc+&#10;7bXGnDH3ClJu2FZAbLNpr3is0cys78VATti1Fu5eamu6OCw+Jx6Nw+jTASMsYrdXXdGs2PEmV/jo&#10;C6n1tGIt//iHES54Ycc7m+zIfQ0Rh2qJ7WrEg6cv2a75YsM+NYN7utZwzDsdcoi/6ilMMMKNH5i8&#10;xMqPvLNJ+3wbh9d+2OiGb/yLyXrr1AO87Lvn08NejDDwBy9b7MCsDnBM6/LKvweEXO3s7Iw8sSFP&#10;HqL44Zt9h//bCTtiwI0vh3iAlT+1gxP+2Rane/FZRw+4F4em7NOXZ7WuadtHC3KuBvnwp9fW4Ycd&#10;msOB3MJonB8HjmDtZYA2HHzLk/0wWk8vMNLDrP3q0lp7zImNP/nshBlWPIqFDzyzjT8aYtMaOcAb&#10;7sXk9Mywx1+1lTMxix92/Novx9ba54TLZxyx6wusWPDMzozTWvHyY691+MEnG9UwP+qUfxwYt54N&#10;855FxuyhHfb4ZgdHeIcHZ9biwXq9DMc4tF5d4s0cnXuuwGg9DcIHA1t0R3/80TlO6dm9ObrHE7u+&#10;EMAiF2yzZY2aNGeN55i9dKEOxAYbPOb9CbEeim9citucZ5QfnPyARavu6zflQnzqRuy4ZI9tscBj&#10;Dy3Ywz4e3MNoXbGZ979aZc8PscZwo7ZxwRYu8M+XTzzQAKxyl/bpzT4Y7PFugBda5Ze+jOMEJvtc&#10;24N/mNWqmnWoOUc4nfJt3PuFa89mvNEYLfLBf884nHtG8K+vpUN5xCn/+lH6Fp96oi8cwc4vzvgT&#10;Lzzyzi+uxGGOL9jsh0VuxdIPI+askQs54xtnsFkPL796m0/55cdaXPKhRuyrNmGXJ7zCJYd8zlqg&#10;IfHZD4e9Tjhhx7v16tHfdJAbeOYeRJ/O8sEeTdMAPPQgd/VM9uQeNtqExT72XOMG1/Imfhic4mUX&#10;t2I2jxdY5U+O1D//7PGRXqzjmx2Y8AaHe7HRAZ3qf2LDL1/8u++5Vz75oRNc1DPkTgx0pg74oV9z&#10;MNoHW/owzx77cIRX7mhLTeHHyRfbePS+wgaurGXTPj7Vav1QTmCuf4kXZ7RmrN4oFhj0wGpN7hz8&#10;qAvrxCoOa+HGIXvigs9ndck//vBe/1IffPmkYePssudwbZ+/Uk6X/hmEffb4hI1PuoEljdMtXzCJ&#10;UT70Wms9t/kRg7h6nrDBn7V41DNwhEe+zKm1NCMfcHh/9gyjF3jw47neOwd7PX9okD9Y6cCcZ4wY&#10;4WJHLuGxXgzW+uRfbcmts35KIzjFMz/iFze98qe3ic1BB7QNIy7VLox4EWf804y9MMoj+7SZdqzl&#10;q7rBCds4FgMd4RA+n/TPjtN8/OLVpzE25M8ppnRsnMboSlywOR04g8fzD0/igVlMnqs+ccaWGKoP&#10;19bTBvvywJfeq9fYIy5f5s1777RXXmAJlzX80RuO5YAm9DUcWe9kX0zpX45wwoZx8+zwzw9tsklb&#10;8uHEKR/G4YPTAY95vYoGO/58k3PmpcGJIF+CiMZDpCJyIKR7Dsx7QADk3/NJIsJrdl5UJNspAIeg&#10;BGStJEgoMhKYRiQ4yXYQmsDN+eSLD0WFPKI1JygNToE4BOpBa55tdsXmT1yI0YEge+Fll0j6pa1E&#10;E5MYrdWkfUomHqyTKFzBqZgVAx/mrIFHjHzaW5GID594wqd7hWLMXutgIgqFL54KgGDwKbl45BtG&#10;SfVjRo06oREwsYQdv7hiQ+zwi9VRQyEWQmJbHBo8jh1ssgdfTTwbMOFUbnAoB+6ts4Z9HBvHg+ZH&#10;xOIKA9vlD3+uNaIaCo4rSDljxyfMeOtLPF+0p8Dtg4MO+MIb2xUUbPilaTF74el/82Ot3LMBk/2a&#10;L/9syyEbeJE7HJuvCbHNtz9F7UuSePwJDqz4tYcv6+GyB2c0Lya+aqLWw90LIN1o0njtr5bip5dS&#10;815C8GFPf73WWhiNeQjIrwbGDx7gYUs+YBIDfeJUvHELkz3ygvcebPjix0MQZ048WgO//pAdcdAk&#10;jF764HYtVnH4jDc4YOMTL/Y52NWHrBWve7/SWqP2+fBygBuc0AI7TvmGT7wwWkNvTn7c+1RT+FCz&#10;1trDPrw+q11r6En88PpTTvNeUMShpn3KL/zyjgdc+jEAVmNsVAd8swcTv/QBOyw0ai3fcipP7PMZ&#10;92zDYr997vHvXu9go14rNvzxCZf4+dYTxCg31rFrXD491Nk1l+7EYQwfeqX1dME+O/zSnnvrreUP&#10;bvnxQ2TagkHftwZn9Mpvvce+tIIT643Ziz8+YLW/ulGz4jSOM37ln67thRXPOBUXTPbqW8bY8mlf&#10;tq3jnw059BCHRbwOeYFbz9JrrDEPu3F50D/so2PakSMPeb7hhENdwQanWNg15sUNT3qx+MRtPYz8&#10;wVgc1sgxLuMNl8atg8V+8cIJBy5xhlcaojv+yndcFJ9eYo+1bMgnX2zAyjcdOsTiGYYP/QwWtsQh&#10;VuvwaJ17P7bBjysvOuK3Rk748SymDzrqfcYXQHXo3h62HXLtXYE/eOmZPumB7uXHQcP6LQzsqTl4&#10;xQ4T7sw57MWhnqbvqi85xjO+xI4/HPMBj9y4hseJA5/8yon9OLZWXeGYXfVljv5wK1fVsJjMi5Vt&#10;406a8ilevZV9McFfTmEzLn/2w0cP+OXLXjbltuc/Lhxws6+HmTNuDCZY5cXhOUgL4uITp/LPFk5p&#10;DY/yC4/89pJsznpY3IsbNmPsyRt8fLJhDb7Ui+dCuqcLn+Kwhy/ce5cpJtjghsmznD3chJ0ujHnW&#10;W5dmcGCvd+yeYWzgVA7VuX18wOqazulD3uHyJQMe8bJrXi+QC1jZpEPx41g8dGedGKo7zxdcVb94&#10;oCX7rJNPdqxn0yd71sEFrzF71ZCYrRO/cbHiWp7E7DnvGmaxsGHMNV/24cTfMsaJa2vYFLf3MP2e&#10;fzjE0PuMGNmlV1pOAzDgpueb5y29zHGIkZbZhsNziE7tEYd9+KMVOca9teI1rq/QAD56HtCcmpc3&#10;fozB6P3ZGTdipzPXagAWvQeO8it+h/c0ORSfeXbZpBV5wwV7fMEOK77xkJbkwRkHMMMoTvzTajXN&#10;vrXsOMSEC2vM41/e4RVrfcc+4/DDV0xwy4UY2GFbXuVa7xOr9zTPPOv0GL6t4Rte92L3qY/oF7ij&#10;e+vkIpxsih0msfvBGxZ8+8QbrLjT38WEN2O0555dvOAJl7SOX/fWONip7qzxvMcNnGzghb7YpUvY&#10;vBcb87dd2Oe/PgW3d3FxOfDAbt9xxc0mDDTpMG493bKP+3CJ3Se9+n7YdwqH5x/tjh8tb25uzr7P&#10;NSeDHDIGNCMeMDYijANJB9ac5CDWn24pEMVKjEAiDSGSYZ91EswewgUnIYhFGrASLAD2EYccZBIW&#10;wRKPYmfPdcksEWwRmiRpdMSBZGsRZS+yjcPHjvUKU2KQBZN4vVQYh1OsEgAfX/CJRSNjx58osu/f&#10;qovdg8XesLPtGhd4hcGnOULtSxkOJYsP9jRkuYAxAcIhvtbgiFiMExB+xWkfewpM4/Ilh1/x4A3n&#10;1olXo3BvXnMzbm8ichIfvvDsT0zF42WthswPYbItdpyLD3YYzcOEe6cYnOKyvuJkzzhu4YIF7/zB&#10;br3GIr/m4NEQNBF4FaKmQ8dwmqNLOWPHl8Dw0bIY4NO0nPYahwVO6+i84jOm4BxecmF175Ov8lUs&#10;5ooXH+zJF91qenz3cFAXctALt4bhHu/2i01+xc+2uRoNW/D0V2q9hOAUZ+bx5j8IhQtxwIEvmqF1&#10;DQJOa8XQi497PtnEnzFaFSOM9QX2rDNHSzThGkY2zNOoe6caYUOsOFDf7OMmvfukPVrkQ15ghGH2&#10;p4bYVpPy3kO7uoDRvbrGl/8girrFBVv+rS4+2aQTXNAebnBOu8bUGz75ZMt6eYsbn7DgnWbwaH1f&#10;6Hyp4F881jv1J/Z9WZF/e6yjd7ZxiR86cuIBB+ZwJOY4hllfwRuMDjqUZ+PqxVq9ADdyIA52xKp3&#10;i9da9YdHsViLL/7ZVTN49SUBZvho2yFWvPBlDdvypLZo2B65tj5e3YtHzGKHyTyfcg6DfdbQvnjE&#10;ba81DjzLJW7lybh7L3b48m9C5UQsMIlRznFlb9zBjDNY5co1v/CYV+PWwMyeGLzY8+dlg17VF9w4&#10;hUFcDvbsdeLWiStr2MK/+OAzJg7Y4dQLxOs/bAQPXDjmn0bY8tnfbHPCoI7lh23c2IsDsRhvL11Z&#10;495pnTz45BsGPVcu7XXKCQyw80fjYk3D5mjcWjE5HezjPX5w61p8Xtb1Dn0Yj9Uu7DSuxvgq73DZ&#10;79NzThxsssW/E4/2is8a+Fzrl/i033PXWuNyb12a0OfkDh7zcmKteHBIP9YY8yMqvfYCCo8eB5+4&#10;9Sc5sweXuFMzNMEvHzjf398fth2ws2UcD2yLgX/64du1PPrErTV84kqe+GNDf6MJOlPr/JrzhZum&#10;YeUHDrzDJKd4Z1tejMuLazH5jx6yJw4/ytAdHmgAt+KEmw0xyY8vtN575MCXINzhGmbY2WXHPZye&#10;kXqNL9tswSwP8owfe/QmfOIcB7DDVf9oDT/04zRmPWwO+YGXff7wYA7H+OPPHI7wzT4b+MClOPBY&#10;LDDiCRb1BJ/cyQsu3FsjXuvpUDz6DHz6ib24tV/+4ODXnGt+xQin3m7OOOzs4RfXeJMf+Jw4gdMe&#10;9edevuQbLkd6ZF9vYUP+7Pc8gAcO2OC131488y1GtsWmnnpnsg8PnkfwyjWOq205wYv97h38sC8H&#10;5r2rip0NNQUjfP7WLD4938THtrrl03PIs02Pgdk1HPA56EZNwe+T1unBoTfJpWc1XPKuJuSLVsQn&#10;NvVAszCY68s1bZh3iBMe9vHrFIeY2MSvvguv/NAXPmnPXvHDCK+4nfICq7jELe/W6X/0IB7rYeIP&#10;j+bo2Dhu7cMVXJ4Tc/49c/HMb88d9vVKXMiT+pl7pRjlxL3ngy+d6Rxfninilg8xi5d+0qAxvvUS&#10;+sS7OXucNGMNzuSAbb6sEYv3K/rDvfjsMQ+vuGGT/zRLT3DziS/v0eKOF1zwJ6dqVF7kGo/844B9&#10;/KlHvOLDPBx8+r7MHi25lzO26RXn7MADg3iM+ayP9p2WL7mEr5iN0Yda4deYPcboA+bz8/O1w8PD&#10;cfqZ6d8/AeBAMSJCAA4GOJFwiU7wjHFc0vwvcDQEou1PFIm9BohYZAmcH/cJVWIEIEkK0suaouXT&#10;g4mdxgRoHWIlowdRjRBeZEswEpDJXwXND3tO62oG7olX3IQpTkS7Fyd/1mikNYuK0hcJxUQIbIVd&#10;XJJeYyBiYoPDGG7EoOitFVucEITEW0Mk9rFLGPYY4xvPfJdgDULR8aE4vayLUfFYI7/l1MOUTf9W&#10;yo8fuIJXzPYSYMXhGjZ7+cctGzDz7+Qbb/YQHfvmPTjwrvnjEkewONiSG/HTjwJ18CWfsBmDTdGx&#10;2UOhBmCte/O0wT/+YGJb7vh1bV5s8ij/bOBZfsTuhRB28bq3xxpr2YPTCTdM9uGCPQdbCo928CPO&#10;mq89tOhhblyt2E8LYveSQ1vqTN6LBR4Y5Ne8eDRfnIobNj79x/1gkge2+WXbXtzgiT+H2HBiDfvp&#10;hm7j0zjM8ucQP70VI5z4cVgvX3DZw5Z7v+zDJx/wuubXp7p1mMMJbdmnDo35MUO8sOKNbXmBETc4&#10;ok3aZo82fNZL9ABxWWdcvfbSYw17ONWofVZ3+RPnXFP2+PXUOrqUd7HQvJjthdc+ftQW3+Jix365&#10;EwP71sMpBhjspRO8phkc9mMJ3cqNcWtpptrDn3sxsoULGqMpeP3w5Z4dfcqYFwsadYqDZvUVD2Xc&#10;qFP+1a1Drs37wisGmhIffuRfXuiCDzZ80VAr8MiFPdb6dMLj1G/olbboV33TBm6Ms8m3vDjwjR/P&#10;BjHjzxxu5AT/7MKDB+u9vNE+DuGBWy9UX/U7Ns3Rij3Wlxdc4YJtvmCErxqHW9ziE4eaYwM2mMSA&#10;Y/txoy6M0QYd9L858pLkyxO+/Jfc+cCz+OHji5bo0RqaErdxsbg2lt5wwK9aFofY5BYmuhG3OD2b&#10;YIebvuojdGLeHnqGg01jfMFOEzQrHnywLXZzMPtx1nr5srbeAheMYoRXPvjjw37PN/bgcaoZfImj&#10;s3rn26fTWhpXC67FAbN713IPBx/yUa9Ww/hgA7dO/8QFVvUDF5z0InYxWWNenxU3TK5phC924ZYb&#10;PYF9f1PJmGeXMbjoiVbt85KGN7x4t6Ir8XnGqBu8ips2nfzLlzVpX83aTyfuramW5NKBG/j5h9sa&#10;Ncu+Ne7Vr3jdw4R/n+z0H3STe+OeEzjEDXtipjE+1IQ1OKEDNsONbxjYog28yJf9NIJndnDGrjox&#10;Jz72/PDGjjzCIEfil2c5sw6HxmhYDtgQg/rkQ5z2qTXz7NMQf/iQh/igBXnyBUvdeF7RLT2xKz6f&#10;9GwdXbjnhw8HnnAtXzRgDk629vb2xjq++IQbh/Jn3AkjvnClZ9jHjndJ3PGHY3vjERe06RMfcQI7&#10;X9bJBb2woRewYx1/eiCbfryBB790YT/+7ZMndSuf4sO3WHGgV7Nv3AETPOIRmz3u+aZruaUH47DQ&#10;Fb80rS7VsL04oEl8y4Hnpdw69B4YrbeGVmGRd7qxl30+HbjBuTitsRcvxvijB/tp2ekQo1jE4AcW&#10;uOnIHmuqH36qD35pwzo5qw5o3D68i8U13qwXn/d5MeNYvtnCuU+9wXPOXvGwhz9+4PPOAoP9ap9t&#10;eLwj2Ms+jszLOf3DLQY2YMSBNezAJHY+5EudOsqbuI23Ry+0Rm760YkPfwBjHb758n3Ket8j8S0W&#10;eWFTLdpnLc2Kvd6MJ7XHFm2yI0Z6Fa86gY2WYMKZcYe9sJUrfLHds8K4HgaL5zeOHh4eBkb/xMka&#10;+2izvmA/DHDLMR2pEbVqP2xi4LvvRKvVauDHrdjxgyvf4ayF2T4ahEUsnh3u5cIa/1cDa9xb42Tb&#10;HH35rt6x+AFAMxBcDQIJkg5sAPx/SgmTcH0K2nqNF/leRGsykoRwwbEFBEKJDnFEzL57olWcgPuT&#10;W74c5j0Y2UEKAUiEdV7GJVDR2a8h8uGTkGBwb429iIAZLs1Wwn0SFPHXFCVKHBIlATUDPIiFrewb&#10;ExNcREvcsBtTgJJoHRtE4kEiMYTigYU/nBvTQDRaxQibfezi0yehsKPhEhXsxtng14s5gciV/WIh&#10;DGc8EAwOrMGZZunAGX+Jj2027dN07cOLeWMw4I1N8cKGC/592qNB4Rx39uCMHXutI0YvEdaFIb58&#10;0gc7Hhg4qKkoLEVB+GzSrYbkP4BkXkMQM0z0g1d5s45m8KvpWYM7OWFPzuz3UK7BwMu/e1xZ41dB&#10;/MLHlnjEgBu40wb+rBNnsePDOp9xaB4W89bBwK51/IpBnu0xJw/lEtd8aO70Zp7O6Mi9+Phhw48b&#10;5uRC/PSq5vhy4lptqVUn/RjHGy41NfboR67wI15xlnu2rfNpnzF7/cAEm7r1Bcc+OuMDfvXtpMle&#10;vNSkOmTHXvzLJe1qumynCVhoZHt7e3CoF9EHHLhl25dKfKq9+gEOPRisw4284Qs/9uAR1/DoU2rW&#10;DxM46GFuHVxisd8e9nBojTyoJ368xLMhRvm1F071z48x+cWDOXzTtfjkyr0csU87fNC+eD1gcSNO&#10;9mmeTetg0KPluLj4YBcXdK0PySt+5AQWuuMLT67lj02f6pAN9SI+NvHLXw89ft2zy557+D8+PsYe&#10;uRMD7mkIz+zgnz/c2AszXfGHU3idbKs9OZN3tozjwicc+iK/+PNpPTvqF590pv7lFD/4xAG8vqjD&#10;I+c44VvdmOOLffdigQUvOPXJLu74knM16OTXPr7kjU280alx93IiZr0M9zjDEWx0piaMiyedyYtr&#10;eMXi+WUtm+71GfrEk5rkX87pDX/m+MCdebZwb1xuYCpm8dK+e3nBjV4Bhxjlj0/16wUvTtSAHOOd&#10;f70DLof65gdf9R2nvNnvnYEmzOMLv669L8DmZZ8PWOTep9iKGz96Pduu2cIxTGyxAQ9N4sg8fvlw&#10;yvNcC/bgx719OKxG+U4n+JQ/mOTGaV7/kSPaw2l55tMaseOZPZqVE/GI0Tzb9vg0J0bPJvi9p6l3&#10;82KxR8z245hPPMgTDOmOHevN2QszDPbLNb2y4b9l4x1QDs3Lj/7LP/x0ZywN4ZgejPOvrvnz/Meb&#10;Nbg1316c8mtePXrPozn4+JQv/uHBtdpwyKl6w7txdWWPgy37cC8Hehe99hykQbzV4/jDK996AD5g&#10;r1bFRBtiZk8u7MUF2zRrD23SPRzyUy5pCF5Y+bKGBuCEHSZ8pCf1yQffOOGLPsQkXzTDBzz6DNzm&#10;5Xuuf1xZLwd4h8G9fdbLh2eSH6NgsJ5fzzk2vBOpAf8NKvHLKUzyDS99OsQDp/F6vP248XwSE+7l&#10;03i9QfzwmFfrcOESd/Kl14oDdjmAC3/ilx9YcYZnuWbf3wzAAR94ERPMs4boxnrPab0fXuN4soYP&#10;umAPFvzDJRZ24TTGv33Wy6c5fujCPrHxT+fw+jECn1dXV6PW/Z+/YPVlUm6rHTUBG47gZEvuilF/&#10;8+nEDd7lEcfsygXe6JfmrFfH8Nhjjg/3eBerT1jFJi/i9Qey9Xbci5Um6EZPgdV62B0wxJf8+UHG&#10;jxVsWOcZwnd84cL7hbhwiT/8i0OO2RcP+7iAkb56vogT3460Ykwe6bkeZC+Oadh7k1is81ykDZqU&#10;I3HSk3qA2TqH91A8iodNulfT/FkDIy7hNiYu/MYtPuCDy5j+I062cAEjfuox7h1suxcrfpxy5My/&#10;+seP/mO/HNCUf4LQsfgBwK9Lzpq6ZLoWlKRVlIBJuIcBUoA1L2GSyrG1ArPe4XMmHWCAjLkm1Joh&#10;UpDh01riMC4o94KRCETy70CmZDkkRMEglZjcO5BvHBY+zbtmQ4zsKhpxW+venLVxgGCYYcMDwRGI&#10;RlOxwOoFnG3+4CJYiYWlQiUKfnx5qwFVIMTHF/4VKNHCwZ41Pbhgsc56D3KCU2jisM4Bky8GCgSH&#10;/BM5AbmGwQE/H4mFbf5h9l/jdo8bgsKLRsCGwpFXc3DV8MSkgB0+xQC/OTohTrzwx2YPEDxYo0mJ&#10;AX5j7FtDZ3QALzsws0VzNMQHzSgS8WlM1trTL+Q4deKDT42/fNKtw3wF55AvNvDl5MMBK2zy7pNN&#10;9sRlD9+4L3Zr8MsG/uRLjHJnL92Il6bsgUcefIm215yc24djdUBj1trDBy7Y82ARPx7gEKv1bNCP&#10;fIlDLbAnHzjAPVu4hscePOOjPiCfPulO7DStFuhC3NWGPiG/Tn70Bxpx1CNwATc/1sizmOUTR3Lm&#10;0y+qHgDihRcPeObLD4XiE2exiIM++fCy6cQTnnFO0/aob2towLxY5Iyu6Eg9sWWtcRhhg0teYGPT&#10;6SFvPX6NO/AoNrGbZ98n/3i0Hl48ss0v2+5xI173DrmzRzOHW16qC7XqHgd4MW4v7GrWPVz28+eQ&#10;AzGLX17UiH5Ba2yIWS6MqUe25AoOWPmiCWPW4l6s1vLn8MJlH73hS0ywW4sDe/UkNVcOneobp9b7&#10;VDewWmuv2PCIG/7wygebcokP2qA98+IxjiO5sR6P9uBcPDiH2z+ZEbf824dfe6o/mGBlC4ewsMG3&#10;Awds0Yu11aoY9BF72KRJdnp5xaX6gdf+7rtmRy7FzDcdwwUT/+5xhVN+4MW19TiTZxyyD4+94qMJ&#10;9ukDp/ywjy97YYWDbpx8qC2c4QnH7MmzvyYrnnIhl3zqB/w6xcw3PmAWk73FySZOXcNHj/XjdE6r&#10;/HsRs06u9Btrxcm+cT2JT1ywaY8Y2bPeS6BrNc0m3OLRN62lS7jEIm6xuLcXNmtxJAZx49mXAmvE&#10;ZJ+XSnNw2+9LIQx86dXWwaYX8Okdgm226NEe89bzxae8wm0NW3q2F3C5t5722fOnYLCyG/84xDs8&#10;s27oiG289bw07t7Lr2sY+GTbPnbphf/eM+QAn/LoBZkW6cccrdlnDH69W63TlT4jd7TEt5zx5Z9Y&#10;utY/+MGFteXSPeyeEXDiQIxws9dzEB41byzd0yL+rcc1nA541C79siceerVHzuzDJb+uxYQT/Unu&#10;6YYtujdvTz7kRox4s0e+nMb82MB3/YZP77x4oDFj9FQc7OK755cYreXDPhj4oEkc0CHcxuGCgS+1&#10;zwa94g1utnBjXs+SM7mCw1pzfPs0jicakFfY8AefMbgd6UIe8cSu9a79AAM7DNbAJk+uxQCXdXTr&#10;x11r7aercu79iy/6sKf8er7hQN+XGzUGM2xi8S4jFmt6L2LbPH3BACeO2bTHGpzy3/MJNr7g5seX&#10;dmuNsQE/fHhgD24+8e+dzZyaxJ08iZFmrJUT+rNHTjrZ9JzlQ375tV/tixGPdCxvOHGtp8NLv/JK&#10;ezjhU1ziNmc9btjDgzk9gI2eMY50L0a9qT+Fh9k68YrFySZbYqETPvlnC+fyr9bVtlj623x4Z99e&#10;+sUZ/mlJ7nEvfnj5UEew6Gnssc1eujLOF7uwi41W4K7/iosd/NtnbT3CPIx0IydyAANu9Rxx2wMb&#10;Lq2ly8ZxKh575N61GqAXWH3Cx49/XkL//mCAHuQaD+ZhN4dH2hED/HSJO3bw4cfbjh8/ABASY4IR&#10;sE/AKkoPLYY8UBl3zRGg1iIY2QJPmAAgTLCCA0KS7dXgESOxCGOTPQd/hCFB7CBMgBIuWEUOG3vW&#10;8otYthVTTai9miHxe0DC6t+jEDGbkm2fdfYRKtHyU/ETmWsJJFo48WKvX74dFQAuNRmJ4E/ceCA8&#10;duDFiWtNg+j4thdP5glMkgkbB4QCk7wQN7waq304wF342WaTP9zaCy8MBCIGDY498w6/PtmDD7wQ&#10;m/jEvr6+PrDx5/SgY1vcYvPvqmGWd+sJ0yHH7ONDDF4E7C8e+acdeOA3jzc5piV5NOdBp5n0Jxzw&#10;OXDAp3yJh1/2aYGeaIsNn/zhxVo2xe4XbGN+0dQ0NEoNkH/cd9Aa7hw4piuY+JQPa62xFzc4dFiD&#10;0woU99biDg4NT35hoF0v1Ow43eOSfXtpXRx4csCAOz7w4eWXLuQD57gyz4YXZPb4lhPrcUdj7GhM&#10;tOrFHX48ygN90gV87vHqRRKnYsKx+NSDlxbak1sceUHhSx7xYa842HHItVhg4lNN+qyBWse2NXJn&#10;vwbLr1hw514scqPO4aRztmDyp4P4Y8d+n7DZhys5qCb0GhzAzYcHJ43gwIlna/UQ++Fij7bFiTNj&#10;NI3z1sLHthplF+/6BNt86akww4BPuZA3fUEc9ngRp636jnm+5cEaXKUvPzLQpT/18Tde2NOv4RAH&#10;bagZXKsVGHGDF3b9DQ09ix9xwe5vj5j3J4swiAHfPdzplY7UkNpiO5/yi7u0ZL8DV+J34MM6c/VY&#10;OqZ3/sWm/mH30ufeiWP7cMGf3gAzHsSljsWGJz+0esB6eNKjfMm3ODwbxCQOnzilOXP2+pIur+JS&#10;V/LLPn/yahwXsOOQNuFQXz6tlRccwevZ40sKnbNvrx7EFkx4Ep8+gXe1jUMY8AYjDPTCnjyyTzNi&#10;sYZte/kWL1vqQ774qbfwLd6+OLp2iF88fDrl1lrX+JYrzyo+2IPDfbUhB+7pSCzG5ZJNvh3G4MGR&#10;XMoVzmneGH3YI1fw4cq4uuXTHuv59km7xmATm2s6Kqcw5YeW4KvX0w9c8mCtnMMuh3jVc+RbftSU&#10;mPQQc3oFjvFD5zihCZjlDjZ+5V/e5cGPDp43NGm8P5VkAw4cO+A3xq8cG3fKr3Vs+ZQvY3DZAwOu&#10;xKIf6Nvi54tG5dMYbvGNM70bN3qNWtBX6MlattWQWlUDXirVNw7x68AHHOwYF7884ZBd+fa8g0te&#10;46pzrl89jz97xIfn9CuecqOXwe4eJp806lkqLlp0OuKVTXHDLU+wwCdHMKtffV3NFTd8bMLBB46d&#10;9omRb7btjX9juHb0rMel9ynz/Pani/aqDXjEWX+zHi9w8CUmvIkpLbsXi76R1s3BKU45oXf9FH9s&#10;0DOc6sR+Y+kLp+WEDnzqyXBUy/Sq7+inbMOnBpzyl0bFxBcMYmMHjnSLFzriwx5YjOFGbbLHJzvm&#10;5dZ4fUoMDrrhxzpj9uBV7VVTtOsHEXkVN93YJ47en6xzmIPZfX0+nzjFr7jN0ztf3pfhYwdu/Uod&#10;iE1/ETt/vW/1PJCTuGNTbo3FBdw45YuerFMf7IhXb5drn9bpR/bBaw+8/u05fXiOWsOHuezglD7F&#10;qf75hJeNcpkm5EYuxYBrPcI17GrEIS61ZF7NwMkG3sTlUL+41QtpAB/0hDP54RtfckjXbMiJXFnr&#10;OeCTTTnkS2+CQ/5gtVeNifHg4GDwJ1c0yKZ41RhucFiN4YNujLOrb8ND+/ypEbhhxTs+zfGJC3EZ&#10;4wcG1+zjhx1x8NX7muv0ZK/6wFM5oVl48OS5ATtM8MFBL+btqWYcOGObBsz72yUdix8AvIgKzAmw&#10;B6GAgAMKKV44iIcxYK2VIIQmIo4l2lr7ALUHMLYEgwQ+EAs4G31xIDZzxu2XUAEhxDqHNYQSVmIj&#10;GBgFyafEOMw72bafGIlDQlyzJRnmNRB2ezFm3zoEEpv9fHlwiqeXLSc7DmutkVg8FZO1mg9x4Ec8&#10;8BIkzHjDE5/8Gycyc+yLB7+aC1GJ13ocmuMXh2LReNx7gLNlTLH1QICJbUcPJvni2xoFgzNcwO6L&#10;Ms6IiV+6CLeGxz6M/PNpXJMQnzzCYJ0xmNmgF2P0IB6nfMNC0Hx5obPHNZ+440N+7dWEFIQ5eqQT&#10;3MsNu/JrXOziEANMPhWZ9RodDsQPuz34tK8Dl/iQM3zzD6884ktDgpMNecQv/9bzFQ4N0Tpj1uHJ&#10;QU/iwov8eHFg21//xq0DJmNeTMRiLT9qii2Y8ECj4oUXVnkRn3xpluzTOS15YMFPm5oY3bCB72za&#10;U3PBtzFY2ZXXmrTYjYlRY8IZX+x6kHjQwNMPHz5pUE7ZlwvNDC62cEcPcItTPdKO/LELIx6ctCSf&#10;1uDdPjmxni3+5IAd+HyKo7zA7UVHXE4+cMGedT7lgW18wIr3NE1v8kF7fLunSznAYzWKQ1yLzSl+&#10;D2S8qj31JvfWy7VPHIsVVg8B9uUITuNwwcc+LmCXfxho1D37sOCSDTy7Z5NfsdBkmq2vOOSJHXmS&#10;G+vxDzsM/OPIHmvg4JtPJ7vGvQDxiSOfeMcffzikE/iNsakPhNnpoSfPnktyQLdswel5Yn+905zn&#10;mTx7UfUM8aXbDxiww4s7mNU8/uQUN/q2XMIiDjlLF67FwgefcoEbcYrHGgceraV7/UXs/LDHpz/N&#10;NCee8JijFc8ItZPO7dcH5RS3+ISdPzjYgKM9cumTHTE51QAfTvtwhWfc4QgmnMqD04ETcblPs2qM&#10;HnCjZ+GJPfv5tIZN/YBW6h30yoZ84kuecAQ7DeJCLP2IY048sOPFZ89uPLChPnHMr/o2RjP2GVc/&#10;cDn4w5t7OZJjY/DSCn3Zox/SnlNs8iHPOMIr3sUvDpg8i/mu1nFFHzjxaRz3xs3HgV7DN1vikGMc&#10;0YgcyxOOjcUZ/3gRhx9VccsP22Kxhw5gtsc9/YjDOOxiNI5TdvRI69kVM9/2sCf3DrGLFbe405/w&#10;qK5gNGZPWMQLH3tqLl7pgU224fMlg8b0EfhwVc/rmQ6j9fRBb8bklx21T8PGxKiHGxcnTdiDY+Ne&#10;8NV23MAkVn5oQfxicW+OHthmlx7ZxIOTX3bZgRsXTvfigRe/MNAHTPgzjxs8wIwfPviylm0Y6IE9&#10;zwWHtXgxn7+edfbVL9nhG6/8WWeNw7V1YvPDsPuex57fxWWeLRqBV17du8aneXyJTxz0q4ZxzA48&#10;NKDmHTQKO63gwrwc2ENPNMOmPfz7hI3ecS5eMYkXD+JxXT+QB5zBaC+8cqhP0BWbaosNdUqr7FoH&#10;F87EJRYxe8bQF9w0IV/Wibe+IrZ0Xs7F4l59y7faZ6/vLtbBZMwhFtzjRAyw2csHfh0wW4db+GBl&#10;W79ST7j0HievcIsVTnhxIk61SudsiCcd41U94IZvfYc/2hObeoHVOlzR1Pxcwpk82sOudyoHPTjk&#10;CAZ4XcMoX/bLFRziNgaz3kYLYnBt3HsuLcCv58PCDnx6Mj5ghF8O8C+/8m8PPfbl3XuVGL++vkau&#10;2OALXnbxw6d+6DkEJ1t4l7v6EP+0yb88WOvgj01j9sFtT7yL2emabetdyy8b9solLJ4N9tMvjsVI&#10;Q3iiIXGzAT+dwWwNjsSKx/JDr/KFIzbE8Ot/A4AY/buXCkIwAuZIUAgErl+5gBcI5woG4ch1zakv&#10;cQ5CsMcnED6R4yAO6wVGmJKHcP4lFAaEI4swEhX/hC5gZJknaFiJAaHGJdVcDyhr7EEIO4iEH7kw&#10;whNxcLFBJOYrZDFa50uOeXb5hN2LFV7grrkQuuTjxxp23Hu4GMOheBzmNUfFhnOHtfbw5aHAF9Hg&#10;UD7Y4VfMcSLR/LJNWLhUpPIiXid8bPiTfnvwgWPXOMA7ARMZTHICrwN/4pYPDxJ+xAq3a3blwjq6&#10;shcmzVPTEQMs8s4PO17++BWLvWyIR1w41UxhLgaciV2O7YfTdfwagxEGtnBGC2xqDD3caCCf8g4b&#10;7foUk6NCVqC0kMb7Kzm+bNifVjUcPtnWyFzLZzhxLNcaLt3TFQwatnjFhit2aNZavOERflqAxT7Y&#10;YEpz6pRNsduPU/tgNs6+T/GxXYMTh3G2xQADrOzTEm7UAu7tFUMNxn7xW+9TXh1slANr7YHbNX/y&#10;yhde4GcXBloRh3ViEp+HRlrZ2toa/PgPsdCt+OSMPmmQHfmNLw9V2oCLXxjYhcc6OpIra/gWjzVi&#10;oxvxG8eNF1G5cO1BoBf4wcy8OnHimLZcix9+efAn6fapGQ98L2N8VOv8mINTvGoW33JgDW7wJIb6&#10;ihitjefwy4UDv9Z5qItJPDi0zidc8OkTOGAffpzAkdY8YGDFO50a82JgnTzxAwedwSxXuGUbRmvg&#10;46N79ti3BmbXadMYvckfHtjGAWxiEC8e8C8+uPVDMeGV9mCy3jjfNOXgix/7aJBffNkDu5oVL27s&#10;hRNf/llA9Qwjnw5YaMG4PkZH8LIl3rRAc+oc1/IBPy3Rp3t9Wv3wBxdue6mCA+cw2ccnP3hSw/Qg&#10;Xjmz10th/dE+8bm3vtzXz+21R/zqyQEHH/LIPmzWsCN/aocW2LEOH+LEMYzy5llgzrWc0Tx7ciFe&#10;fMDERjqHzTMDl2IRP5/84c5aOWfXXrat4x+vxv0tEffiFg+OcRqO6s6f7NKheOSADuRdDTqM0zC8&#10;9CKn+JMLMdK63uxvC+CSTRq1DkYYxMMu7GGRPy94YjFnHVvwuvdpHh8w01AvddbGj3zIE39s8o8T&#10;ubfWX/f014+t6/nKNoxw12v1zGJjQy7wggvXcg+rXOCXDX1QvmG0l/bYss9auNWe8TTgb32xR0/W&#10;yr/cucaxuGASA9v2wqR27HPYG0/06sS1mGgEHv7soz9j7FhDR3LgWs7wSpPW0qW9MLOFK+PW+hRj&#10;L+Xs0Ya1+GcDbpjY92md9fJC6+LEuThwbM5euWHbtZj5dooTXrzhvXdJsdsPr3V8yS3b4lF/5r3L&#10;+cQpDbBH4/IGE3uwsufwhzyw0SlMept6sk5uzPHlWYeP+i0dyjnO5YI+6SW7jvKlR7IlJhjYiCvX&#10;9sqBngUDO2LCbXo3hjvci5lWxIdffMDJvtM+uKyxng9+Pb/UId3h1Du9cb2dHWPhkwPxyQ/bOHMP&#10;lzE2+KFlXPGFN+s8t6ptthx0Y6z+5m9dypN97MNmjhZg5EdcatGhN+GHL9pmzw/EtA4rOw7vdri0&#10;hl3xwCE29/LADv7FoWYdsOjrDjbjDg55jzPcw+J7kx/6/G0t8/yx50cfPu3Dl5oRd88MMYlPfckV&#10;vcLsB357xMeO9fUtGrYe37TGDrz28y3X+rt91tevzBlTp/q0nq5mXOO59zZ+8cy3T37YTv/8wy23&#10;5vCtXmDCk7zVy5x8it1ePPNvjC+cqmE5cIqRDu2nH7nCP87ESSu44Bc+vPcs5RsG8bJNazTBJ/ww&#10;0KL4dnZ2Rm4dix8ANCnOgeVEwnzazDhHADIiyQLgEClOYCWcOJwSoBnVvJFtj2tFTDySRThIJAYF&#10;bt7JFzsKgn+Jtq5CggOZ1hEDEuBXiAKvGcEtYdYiQ5I0IteaISxEoJA8CInQw0HsvkD1C4svoL6w&#10;+VPZ/jqIxIjBfgnDg2u+4RWPMYXIr0Tz24PEGBt4gZtPZxz4QYY93OKA4MTrWoz4JhZ+NHf3/MIm&#10;XjbxZY9c2IcjDwX59R/j8vARm3Vy5aXeerjw74sVW9b10Kmg5ZBPghSbX/41Y9h6SVKAcPMtTvEr&#10;dkWJF7ZxSNzyIm7X4oCfH1pSkHIjZ3hjp0Ky1rh8w8cn2zRB1613sGk9POLhHxZ7xWKfWPEkDv6d&#10;NG9dOsYP3it2sbKtJsRuP43SHtxhNe6kK7hwI4fsscGX+OGjKfP4EZP1/LNHE71QyAe/rmHRLMRg&#10;jfVi8lJIt87w0gRMGqI1eMYTO66NiZEte7zApe/qD65ylk7oJm3jOPxw4z5NO4w5xKK+xcy3dXLJ&#10;rxp1sClP5vmgO4fY8IQHNYs7emDTWhzIpT1yKCbYNEUahgF2nLgWgwbrxCXs7IlRn/Bf8qZV9nBk&#10;Xt3Czga86gGe4pJjPONXrpz2WYtP1/b4VB/pGV45ck3PcKoFurIOl+zLAX70AX5xR7PGzMmBe/uM&#10;OdQrn+zhz4l3nOm7tGivONMufOyIExZcGtPn/DMQ69mAG8f4kw+2y4OHL1v6DttyrHZ8wuRFDL/W&#10;wYrz8sOP+2rX88O1/kXb8scf3nEmPjrBE87ZkwNfAsVnjcMcbDAY9zzCJbu4dOqL/NOHtfzTEA3A&#10;xjZ/uKYrNhw4oA84Hfovzv0TFTZhYRM/uOvF0XOiWpE3uNzjjr0e/PQj7jRirRzWz+QILpzCxCd/&#10;8NgvJvmSO3k2zpYYYWPDOnGYZ8N687jEA+3TLHz0AKs5++iRD9hogn89Uu7w7ssHm/zDLD5+aIZv&#10;vUaduLbXKT544HDKj/jqq+JVb3QgVpg6xEYT+KU3dU3vci138qC27MUrvcEtNr7kWrwwiknO+KRh&#10;c2zSDl7UJnvwwyMWL4JyigNzuJJDsfMDFy2LgU9/pdd6uhG3Z7SY+gIGHyz2m8d5643Zr5exx74D&#10;156NtOIQaz1UTtiz3uGvD9METDhiGw8wwx8neLAf1+LGs3jVuHH7caKuHdY4vGO4To84Zw8eR/ym&#10;f37xHlYYaE9M3uHkhvbUIN3RBUz0ypf3OD6skWf5Z0tN0hjO3MPEp7yyiW+Y3KdvehGf/i42OJzm&#10;rCnfeGtMXuwRq/30bi8e9VbXcMBA405xWE9DruHRA2Blnz15kTNxmrfeqaexp97kvzpPX+Liyxzf&#10;MFoPsxzie36P9wcoeMApLuTGmuqOpnr+wIpv9nFhjdziyB7vIHDZR4P86zliYxs38MkF/54x1rCX&#10;LfpQX+aN6SXi98VUDLDCbZ7G4PLsiXPcGbOXXePihkGMvpTSGd360ZCe5JBt+YChZ4zahdcXYJid&#10;tMoWH3oxHNbLjbrUe7y32OeZwJ4cWoNL98VKZ+UFt8bpCt9yxgdN8AE7TasDczSPTxhgpQE2+MGh&#10;/BhnEzb+8BF+f3PNvHrBp/zYAzeNsR2X9SRasRc+Y/zoXzjmF65i0Y+M+ZRDfux1zRfe4ZJDPPCD&#10;C/FaRz96jNj5MO6TzvDgU2/WO+GBNS7E6tAP0jWM8KoHvuzXX9WJuOwxJm6xWU9rtIw3GqQTsYnT&#10;GlyKwfckmuWv+sMlX/gQYxpwqD9+jZVznDvYLZ+ww8gf3ow7xQPPr/8EgFCPj48HCCAFAjgyEYVg&#10;SUeIa059ShKiBZWgJAphQAoSQb5UA67wEMe+JLDnYWlOMyB4L/SC9SerAoJBchFlHSHD2QswXNbx&#10;o8HP5AmaSOCx1rWkKWikIMq4+YizxxricbAvFj6JR6zwWAu/MVx4cYMxEfegtE68kkyImgb78Wo9&#10;XNbyDQtf+GSjYsEt7thrrzjtFQNe8KO5mpMH2NnEjf09DIhsXl/zVyDm2RNz+bQf3z6t68EDJ9wE&#10;ShP2msNJuDV0OcENXNbIqSJmzz3h44cW2OIXRnpgF27+7bfPvBxYIwdOfNlrjUNMuNFUxWIeVn4U&#10;vjG5pAONgy3ztCpf9uOBPXvkhU8xw28eFg9oL6VswiFunMMON7vWm/eCSifyWLHKJfvitNdavMiL&#10;FwTNAj44xSdn1qof9eWTbVrQcNjOvgcMfj0MYbMfHnbhEJtxNntw44k968RLqzVEvMut5tLLJj2L&#10;0zp6M66HuIbJejjs9bDDHy7hggNWuMVEL+zYz586xRn75tUVHZmDkQ3cyYO96kUMxuIdPjjw4VpM&#10;1sFgLf8e3HDRhD3mxCjH/BnrSzG79MwerdMIfHDqhw6x96ObWGATCx/iyC7ue3l5fn4eLw4w8u0w&#10;z7aeKCZxqxF+2cEV7dE5Xz1U8Mo/P7DKLa7Ks4eU+mebBsRP+2KBlf5dy6W1aZJ+6NVec+zByjcu&#10;zbGFB3HbIx444IeTfzzj3byHKTs0Zg0f4jNvnE37xCaP8MLqxKc84IG+YPYJS/jkEj775M+zrn5s&#10;rZMNa2DALz/ylW3xixlumOmnLxh4Zhe/cMNKm/Y4jcWXl12YcaMuYKADL5aeDWJ0jwN2jMlzWoDb&#10;c0l/cY9ndq2HH8+w6EnVeVrBiTn7rMcHjvEDBzvO7IizMTnUL8QPI157NukXPvFgXH2xCwPt4AVP&#10;8mW/azmwxpdTuPyo5oSJDZ/4kQ+H/uFPH2lZrcOHB/lRa2zDwb79OE5LeDTHjzGaNy7uvmz421z2&#10;4gfH9WRrxNCXuHiWP3bswU99C+e44F/O5dI1TvDpWUqj8mKvPMqxPexaww9u+cgX/HzTE+7gg038&#10;7LEFr9j9UOvaHrywz6b1+ogx3Lq3pn7bnuLwLsAe7cCnz+DCPjz5G01yiQec0ZXattaYL356kVwZ&#10;c1hjD02qM4cY+DOHKz2Q3+zAhhe1ww8NWIt3vccY7dnLLq5x5aRBa31xtBZ3DvjVqC91fnBk2z78&#10;sqf25dReusexZ3A9Dh5x8Ikzvd+4OpEzPVAMcWadwxr2ccy/GPGDA3jZkhv34pQT+cOje1qXS7GI&#10;n8bwzK57WqYpdo31N+PiAT/8yKmTHVjEB6eYsgEXPDgx1rW/iQqLPBnzBdkhV7CrKfyIXe3zXx3L&#10;pbjd4xIX3nOsV9dwwygvasQz1486/Z8t4LKPX/1DnYhbrHzBhxMx0TmNwela3+LHWrnRO+nOu4f6&#10;cW8/fOnYOrHaJxc4csgPHOzDgh+17lnm3pyx6rI+ocfhmqZ86Zdb9cQn3cQVXHKh78iT3PUOQ0vh&#10;wDn7sMpxfqwxrkeGx36f5o3xWy2LEy7rcQU7vvGLZ1jUB/v1I/bhskeuxGMcv3TggEnPM+YZh0f6&#10;YVOecc6GHFtD5zRpP/t46Es9rVgrNvUGizoVO+7iSTz+BFwtskML1sNBP+qHttmDGx/2GoNPzLhy&#10;zS4/uKEJvvkw7h4+1/JQXeFKHnGhh9KjfiBedvjDsfXmXNfT+KVjmOlAnsVnzMEG3HiiZ/HUK+13&#10;rY7sZwseeeOHPf/NmY4/3y/TZwhyIkwwiAaIUDRVzjh3ShojROv/Xayw/G8F+g9ZCdxehS+ZQCHR&#10;PkDZtg5IBAFqDyJqgvb4tFZxOZEGo5d/hSKxiHAtWZo6W4QpQYINgyTBRGiEQTDwSGqNkX82YYFD&#10;rIi3lx0EGpc48ZgXA7s4Q7yHhWKFlRjMS5B4YOSPf/Z8ljjX4oWBkMTlXjwExK9xfojEHk0RH7jx&#10;EipmuDReRaOoHWzjhhBw5WGgsMWGX7blGTdegKzBh7jYYNMBv0MB4QTWGh+seBMre8Y0dBxby4bi&#10;q2BgEaOTSMVj3LzChxmmvpD4/2HjX+P0oJY/9jwg8CE+Ise7zzQiPjHIlR+d+FOM+MIRXD5x13qx&#10;9B+nk2v6gRc++Zt17LAPNg9g69jyaZ4WvbDiwwNG/vxJlxzgy0PTHLvWe0F5eXkZ/+E2tahO+KMf&#10;+VJz9sHSS5E88Cdm8cBb3ugjbu2XY/5wKp+wpg3c2YcPc17K+TZvLyx8OdSMtXSkCcHhl2FNHWdy&#10;IpdyiEef4oMJfuud6oAPJ9vWOI1r+HiGhaYcYqMJORKXOevxgiM2aQdeXNOWI475sR521+zy46Hl&#10;pdifctkrPnx4QPPhoS5n/OBHzu2zTm+Mb7xmV9zqSA70UH8VF1fi1yOswTste3iKjT++xAanNfoK&#10;G7iQA/GxzXe9wCGX9RAPNHGoRz3JOD7k3zx7erh6UEe4Y18M8MuXuNjgq36MR9c4wK05duC0Vmy4&#10;sF9NwE4P4jcGKwz8wOaeTT7x6Ro+dvlgT96M4VzPw9lc2+WYf2PilAfjngHFAKNcsmWefVza414e&#10;8KmnsYsjuPwQaB42eO1jFwbX+HXNrt5Sj2NP3HzrSeL38oNHtmnDvJx6jtpPX/Jvng3/XhFP+gQf&#10;8NuPU7zAZI8cwAyXcfziqVhhdMKPU/rQO61jQ+5hpHE15BnSSyyMbOrncidmPvFqzAuiww+UNEgf&#10;eoc+LkbrYJcX+H1aJx/iFC+tiIke+TROOzSur9UrzDeHZ/lzyBmMOBcLzvhQT3Sgl8KiZ3rGu8YP&#10;LPDiBEY++HfNjvFqFrew2mNOfvQIfnFSXlsDW5zrodaLw3MAJ/gRH92rfWP2yZc4YWAf1zSKI7bp&#10;yT7xWysOc+mdfdfW8ifHTnHocXJgjZdt/RtOn3Dy4zTGvrXZKi9i6f1NTMbxSn96cz9u4JJ/sbDJ&#10;p0Oc7OovbMiluo73NOvHantgVx/0qk/jGjY9FA9h9UMEW7Qtp+bEpYadbNvrpA1r4bBfPq2hDXya&#10;EwuN8mtMHsSPDzGIiWZdi0M88NIeX+bF5L3A3+K0n93eb8Tir37HH7tsyKGaY5Md++gPL3inKTqH&#10;VYxigUMuXPOLc5zIuXW49C5pf89ma/nCgTpms//tnTX2mRMzHGzqYQ759d5PF9b37mUNLu2jB3N8&#10;4JEW4BSHHNC93NIz/dpPW/YbwwWc4uIfRhyJI02rPXPqWf4cMLo3bz9uq1napAnalAN9Ux3AR2Ns&#10;4R5mZ9plx16f1YDY7cOTTxqRM31A38G1tcYdNE0beqj3DNzwjRfYrRUj7vgWB05c+xSD+PVm/vlh&#10;iy98WS8mvKsBn3D1nqL2xYP74mKTb/XCFi2akyf25IoW2KI79vFpPby9t6gB92xbCxs7Yqvm2O6U&#10;095d6Js964055Q5XxuULl/y6Vpewe8awxS/tqhGascchNutgYw8GsXrfUYPiM0+74qIJPMmX03PH&#10;p3G6kC81g0++4MEvm8b5hQN+nFjjk0Z9Z9Eb6Md3LBj8R7l9Z4YhH/IMS77o07gY1Ahfci+/ns/2&#10;ypXYcI5LvOHJYR2ccke/bONy8b8B/F5wdnJysuaUPE4SL0MaWA0SwYxwKmFO4ARPLE5kCwABBCvJ&#10;iBVIQiVq9uxHsuCQpXAFLkgJLCnWIzvR2YccBLiGT5D88yep/PlkU5HCjij2JEKMih1eNh18WB++&#10;hIlU/viRPMVC3D2gws4mv2ISv1gJogcv8RQLHJJDjA7NwD4csSeheIBbDuwRG07MiaU/sfAwsVf8&#10;1sujeV96+eObLYdY8BKHcukLMbGIxVovVDCI3z2sPWD4FruHC9vsacr8i99ZA5F/ObKPuOGCEf+u&#10;nfbjX44UHfvpwQupmP1i1RwcdIlnn3hh33r+8N68guQPx2zCJU/2aLbio1++i4MNMciDE25+jcPL&#10;l/3G+cJz+sc9v/RvLY5dm8OxeNjUEDRyNmvM1R2N8GcPXPZrFnz5ccA6Norfi5BG6EVFzcgXzrxU&#10;KXq55MdBO/aYoxuc8ImncgZ3L5Y+2XLABCdM9jmKTx3Icw8p2ih+fPuUcyeNiZ0/sTiNO/ikTbjZ&#10;VTvsqG0vJ+K2HibxGmdHDPzKhbniwIUHhbjl1jge5U4O+KANelaL9uhvYvVlzhxsPvMlfvmGo0+4&#10;2ZQzONQLTnFSvXvow+GlT4w0z68x/UT94ds9jPDBg1Of8Ol/9KdXeAGhYdw6enjSglh7ULJrXN7Z&#10;pS88eFjg0xq9QXxw59MYfthSG8bhqxbEjm/84JwenWxbZ1zu9UxfEvEqBp8wWsOnHpRuxcIPjeCa&#10;Lzbds8Mvro2x5fDlmF7YoHXzePKFlE2HOOldTmDGgz7iWg7gl1fYYKqGvOTKKRz24N4aONkzpn+I&#10;VQ7Nw+lT3uG0hs0wG+e3nkBb8ImXLvDBnxrzfHKNE3jwQOv20ZQ5durtYhC/cbmUP/7s89xiBz6n&#10;A2fisd8aJ7xs07X99AG3nKlzsfEDt3W0SB9ikB/c2WfOXrWOY//UTNx0KQ90aX2a9uk5Zh8+9XN4&#10;YKQ1GMs9rmiaNunYIU448cYPvuCoZmlQDahTsbGDD71KLPaZg42e9Gr9XMxik2c9SJ71HrYcMIiT&#10;LfXoWe1PkuFhFwZ8s02TbONYjPaYlwMHPozjQ+2YNyYG+2Fw8ieGfIiFxuRIDfikJT1EbvBCJzix&#10;z7xxfLo3Li+eJXjV+/jDO3y4twaPDrnTp/gwz768we0LCQ7UCK3C5ROXNCk35uWXVsTALtyuq1E+&#10;YJYXWP2ACgMdq710DK/16kZPEZse5FQHtCd/OJczePFnH175gBHf1Yz11uCAXT9s17dw4pMta9il&#10;U1waE5fegk926VpOxaNn48whZ3zyBSPfbMgvO8Zpyz1/uOIbV/qSZ7i8wFAePVPYpTP75cAa7xh8&#10;25N/Ns25l3dx0pu8mpML/LIjBhjrefzAwLfDvByrVbHDzB4u2XPKnTlY5ZQP83HmE49pjg/1hKPe&#10;ceDzoygsYjHOtlpl24FrfcR9uq9GcAQzHw4awY01xmmPH/j5EhO8egyfDuv8KOwwh5M4Yk+cruWT&#10;HxpTF3o2TtS/fdb45MM6WOlcPuRa7nBtPq2LF0d8GFcz7j0ncMi/GOxTC3oXfGzJjTpRE7jmT0z4&#10;Cmc5oDE8s2kcH2yzoXbhhBEXcPnEsR5A83oWDGrAtdrHPT/ywi6bDv0Xf54jsOmtatM+e6yDW/3x&#10;JV/2O2DNntM6fvHNZrUtTicfcmCu/XQGF27jDl9wqRn+/YDGpjEclFP5gxkGaz1j8Om7Sr0EBie7&#10;8BmDyR69DJ/8wy9etmmQrsWMB77sYQdePuRVLOnZ2nLn0x+W0pJ1+GePpmli8TcAzr6P/6/HF0oL&#10;gfeg48i1wI0LWJIRKCANBFlAERyH9nDkTASKT1CCAJhwCQa5TsH30khYmqV75CKELXPEYT3yiNUY&#10;e5IiUETVUBQIwpFhDga4FTNcru23B25+jPMlZjbZgBvB1uGEP3EoOnw4EezUeNkhNrx4gNjPHh9i&#10;Mg4PW/CJRVL49fCEk1DFqUjhd60A7YcDbtiIiS/CYJfw8AcT28Sg0filiQ/cKF4NRPxsKzb5wDWx&#10;4Vi8XtzYlHfrxCJG9uhB/P1KJv++aLlmH064HEQNqzl2YLBejsQiRnGwJ+/swObhZ61PDwF/Km+/&#10;Ay68OcQpJ3JnHE/4s1fTZZd9NsUYNmOwidkLG9ywwOXTejbYlTvF6oGkSfBhHB9ygWfXxmGgHXxp&#10;CDURuqMF4/jnx1rj/Hjpcq+Q5YQePCzUmNhh9WCr8ZrHqRNvNOWgPxjjGT6nfeW0HyLwQctiMS8G&#10;2PiyxziecCYm+9S/mubf6Z5N8fAtp2KEi5atgYUNDRw2/8tImi03xvnlD0fGwiL3XhicmrQ1sPNr&#10;rb8WiGOxGOMXFnth5h8u4/xYZx/MxtwbxzvdV1v20Dossx6s8SeKvsjzoYGr5bQin2y5lz/3ao/G&#10;rGdbbD5hg8UaOaQXmPxwJx/8qj/x0DsseJNrOKz1IuZPls2nMfkTnx4rF/YZoyX71Dt8dKl+4DVP&#10;g/yxwzZMakVtsGFcThurnuiVH3XioAGxwyBO43DJpcN+MTj5Nw+btWosXcorjmDGgVqFW53ptfRA&#10;F+bkzUurOXaMe0Cyk1bikn12+pNqccHm2sEnezSgx4nZUU3IjS9X7KgJ+8Qibnb486ICh/jcV7ds&#10;0CXe6Atmn/LHhv6rLvzo57lBM/IkP/JkvXHcVmditU5suDJOk/LnMCYWL81i8WVcHPjjGybcwhS/&#10;9UjrfIrRKe/6cBqjfzrFobViYwvf7LGNdz1DHcAlRnbwofb4Ezs/xtg3bi8+9Qw6509vNy+vsHoW&#10;4RZ/eKE742zxgXs8sIeDciUvTjlkD16HNWz6tF+t4NUefd64WrYHz9WjGOTJtXz0LOFf3H54gwk/&#10;6d+4nPjTRzVkLfvyL0/pB2e0nHb0cXvxiHPXsPCrL6klzyvYiwMn7GXDs4F28OKkA7UHlz8hEqMY&#10;rIfNdc8P3LNpPe7t1dPEKwcw0wCOcNKP2g6+6Vhe6UOc8tuLORtyYZ/Y+IGTf2vh6Q8D5MNascPk&#10;4Jd/68ULm/1wO42LHV627IcPh/Ube6yFC1Z/2ia/ruGxxxhf/FovLvjFT4tswatPuecPbnUi/zjV&#10;L6wXq2va54O9ahBGOYFbXHKl9/ClX7ODx348watcqzn72JQ3mmAXJuP8qBWaMyZu4+WMvfzSJ3vi&#10;oGG8OmCzn4/0KWdw8qXv2I8na+TJGr2DDbmGXS5Xq9XgQj/BL/15LuDLfu/G6lIurVfHPXf4Yb/e&#10;QJdOdvgrd3JAM3j1LlWP4QteOYMdh+rStbXsO2kdbnmUdz7FZz1u1Ck8cmOtQ3z6D1vm8EdbDvth&#10;wIM5GpI73OPIPNzq3L0cwm0dO3yLCX5f+KwxZk5O5QZ/egB8Tvb5qrbEwq782gd7OHzCBi9+8C1H&#10;MHlHEbd3bBzCjGd4HPSgZ6s1PthjJ79pSy7lWe+6u7sbzzHz1qkJ/ItfLPIpFuPW0Syt0r2YjOEA&#10;53QCu3wbtw8nMIuFP7l04k5Mern4+ZJ/PYGe2IKDP775ELOY7HPwLw/i9n5rLe7FpgfghX1xGZML&#10;nMNkXXWkJuvZMIoP5+yJHz7ve/x5TlgHE4x05pMPnPkP4bJrnU/5Zc/3wY7FDwBeQDlSCIiSMBuR&#10;yCHgAAjctQQiwtrEghBrJRjRHFpvHztEBDSi2EcswDUvCUGCfQhjv4ZSMtnXFNgloAoRQXARo4LV&#10;TDRqe9g01kstm4pPAuBgy37YKiLXHqIwKegaDUyKPQERCb/8sUfw1rIpITjhV6J8oZV8IsUJ/GwT&#10;Fa5x4YRZ4jQ1+PzqiANiStz40YhwJ2ZjFb988OWFgJDZsx4GeNliFwaneZwQGxx4owNY+VPc7GvE&#10;fDnxZw17fiVnh6itFYNc4woXMPUgwK89fBIqDondetds9yCwT/HAQB/w4awXXNy2zifsuOUTDva9&#10;jDtwjCs48cMeLdnDpmv6xyke+aRDMeBBjsVVXZiDt/9lIgxwsQWDeRzB6aXbmHwqePGbFzMs7LHL&#10;rz2w8WsPPeHOWhj5waN48EQ/MONCzGywb42cwc4XHnDrhYC25QpeMVvDH27UmXjiUp6sscca+aMl&#10;tnyJcK+m+ITBevmEm4bhVAsOfImPjtmkM/xoenjhw3q5pFVY5Bx+/QlHeDAHi7hxko5gYkv/SU89&#10;NGjUuPz4k2OY6g/GaMYa+PDNtwccG3hkW5PHmfjECw/7MMqD3FjnAUIvbNar8ASHMbWGW+vpzJic&#10;i5veYcAPbPSRnqxno36IdznwBcsDF054cIhPc/bgCAZ5tt9DX67UL/7FxD+7YvM3FsRmLdvGvXTB&#10;wzZ75qwRC9xe0OimnMMsBictWg+LeMzDSm8OMVtDv7iwjk0nOz5hlid46AQWh5o275/Q4FrPE7s4&#10;xAyrPLLbj4PitZ9NvsRmjp7s+/z8HLG5F5Ocwq+G5AYfeGabXVpUL3IJo5jZ9aJknhbF5sSX9a49&#10;B2GpN4rDJ2z0Uo+QK3HC5ssd37DBZMwaR3XLB/xwy7F6lV+2xQp/cbPhSxDs1Qzd9ALkJU6+/EkI&#10;jcMLlzGnazxaW3/w6T47XsjVqJoQi1PNeL6K1Q8ecMNkD13TCUziqJbgNQ4jG+LBnbq2Xyx4oSc4&#10;9cdqwkFvTpjxjzs5FDfc7KQD+2kvjcs7zPj3ww88dFjtWy/veMYHPOb0Y/jZElf92CEee/UdPyxa&#10;gyd5hC/ccOFafDTSPtdOHOISF2zzba/YcQ8HvP6QhxbkRA8Uty+S1qpbe8XhTwA74McR3vBCh/gX&#10;h3jVky8m5uUEdpjEIg/m+JcL6/EMrzrRT3EChz180QA8bMkP/sVlnTF5kAP+5J8/47RifRj5phV9&#10;0jqal0e80aY8iRev/FuLZ77TkBx4XprjEw645dMcDJ4h/LONa/Hp/2JWe7TCn/X6kHsxsYMH1zjE&#10;j7rBgcM8+8bgYR/v7PtU2+yK31q5hg/v/ptHeqCXfbx5F5R//Nir79R7aEpPpak4dq3u+WRH/Oza&#10;Cy/cuONfTmHxwwQftCJ+PIuJrvhxyDf7eJATOZMre9jEfz7EDi+ucaL3siNv4pQ31/y7hxVP7uGX&#10;P3bkT3+TP37VmrqFVWz82YNHOqATB92IQb3gVi9Xo/5Axnsw/HiF27uJw1jPQTHZy496ExtM9OXd&#10;qBpx0Lz6xaf+I2738iI/4hYbfJ7XNCF2OVTr7tl3D3+5hrv6gFM8uMGnHoWz/tsY9uCLHXoUi33s&#10;eVd0jTd7vGtYZ44P+OzXE/KNU9+7aJM9uTYmLrUAP0yw4yHdiVHO9SW+5Au/NIhHPtSAe3w5cCmP&#10;9GsMn/DRHh3Bpx75ogE4aJYte/jl37i1bInDScNswSwWzye29CF76co6McIkX3LPhjF1JC+en/hV&#10;/3zghn/3fDsd8mkvfcOPSzGw5ZPWYYeDPzZhwSd8fJsvBvP4Va/yBUfH4gcAwpYQAkOEJGhgjBKf&#10;zcBxwJhPYBQK54JRpAhWcMSbOCSEENuHTDYBsz8RCBYRAkU88IlEwIlawgWNbEVG0DCz7bDe0cNE&#10;LH1J0BCs58/JlnmCJ87WI48d+AkkTuxlRyy4YQNOJzzFSKQKXpPAnT1sSKQGYC3+CIFI7NeQjDvz&#10;Iz582cueHFirUGCFsS+58MGriSgWB1u4Kj/4ZBtO6/nGk3jx7oFmnG0CN+6e2MRFlGLjh9DwplAV&#10;HtuwsY/Xmo8CgrOGao2HJZtiqzk4jLNljH37XMMmfgdeyh2fChJ3eBZLmoHfmDm8KVZx8W+/dXzB&#10;oeCs9WOLhkefdM2nnOGBJu2Td7ZeX18HF7hkl05oCOcwehDD4IFozFrx80XHuMEVHB6EYYJXvGKQ&#10;N9zADx9O4WGfPfc4rNn05Yh9TV5sOMElLXpAaa5igCu9qg/1rkH0IIXVWTxsVnfiZIsdPLHBvxyr&#10;fxqHowep2GjHXj2mJobXHkzGxd5LmbViwBN7PnHCprhwLjb6EAd8MJUnc3zgxLg98IsFB/bwR8M0&#10;1MPHgx6ftIF/+OLZWr+u+pQz2lYL7u2zRl2zx7cX7X5c9TLMPgxitFe/FDeucIJPvZg9Y3zDwZYv&#10;t9Z6ARFzdf34+Dhq0L242dUr4RSjHsMWXGoGF7TDrnucskuLDuM4Spv0oJ/Ah1OxmOOTPqzBsXEa&#10;EBt8TpqFwT61YK4+Ip/u7Rcvn3oU7mDAq7V82e8FkrbEgRcvnbCLl39j9uCAbdrBm71eWmClN/7q&#10;T+qbbuRS7tQdf07z8YwvGHFJl7REI+zwXY3QsXj9yGW/ddboa/JGY/zgjk1YYYCRHy8LcOOtlw+a&#10;qGeZp3t9Gtf0xb8xmta7xEcXYuUbHrZoTS7Fyj7uxE5v4sZVL2bq2yl+taf/wCJmfUIOxOgoBjHC&#10;igtagZmuYIIDHqfc0qda0IPKgb3yhgd5NOZZZj2bYqKHehEe2fVMF5f8m8MxXeGRbo2LxSF2Nc9W&#10;WsQfPpx8idG4QwzO7MuZT+vUe3VK2/DII+2oBXHIM97YiBv56HmBHzatFStMbMqHveziB2bX+rQ5&#10;OogjeGhNHHDHFYxOHNGLQ17EhxefYcGbtew52CtvsOFGno3xJ05+5A9+/IobBnvsl2uYxUg/4uLD&#10;HL/xKSc45BvPfLDPn/qxz349g+04pj96EQcurcO1s3cCmvS8sI9mccp/7zhp2rORfT7px1qY9Eo5&#10;EZec4l3cbKgNOce1/FrHpvtwpQ+x4cJeXyatLf8wqDuxxyMc+gV//HqG4KD6hEcO+cUpPvU3NuHS&#10;J9WYtT5xYFxO1AVs8loNwGadeMRGYzjwnmMd7dKhuXRCS2yJ2Xq+6Eh/0FvgY5tdhzW9x+DFyZ7e&#10;JD++M8BtXN7lOe7EiRcHvmCQS/24mum7hOes3PPlT0xpwLPj6OhocBAnuMatPfLFLl5xpLZ6hohT&#10;jHTBBzzsiA1GvlzLF45wIG9wwc0Wf9bBq4bxKkbXbNEfvuVQDvj0/mivPiMWa3CAM73aJ189i+CF&#10;h1//ZAlmNsXQsxln8OMA53RjL1tqsXc6ObfXcxN3/uvx+MEB3zQOK83iG/+zduUHXnpnx701ap59&#10;9emeJvAtBjzABJ+cpCt71Qzs/R9j9Ercsscfm/DA6L0AX9b5FJv88MGW2I3xAT+u8Qg7m+Hkb3d3&#10;d+jVu1Q9skPuxKF/iYF/fth2pCWawS37/Ok9eNfnxAqn3oNT69jBs7jEIq/qM13AQGtyBKtreXfC&#10;6ICJPfd8iIXPX38AYEShEKpNjCNdMJoPYoFnyBrkCQAApAFsThIRLXhrCMCRKCTKOnaNBRg4DaCG&#10;ZC3yFJJTMOwJxjV8Gg1hE405thFkjfG+mEgUwSA5EfuENbsS7hoO9sRIKJLvBUic7q1hW6Hw5QVM&#10;gjVygoVbXIpGAXgpk1Dj8BCBP2FS2JLkwJG9ko9LPvjDBcx4SEDica+5Kg444hMegseNv8rHruIW&#10;qz2aq3t+YcFfzcOnQsWJnGhkrp3FzbZ1+BUfn3Daj1P++MCPFw6Y+XXgwK9dhCxWe11bI06x0Rn+&#10;cZ4G+OKTf/uI3BwtikHO7feJD7ljG1aFY698wEhH7Jvzv3OEzT27uMOjNXzwCxPbckXr/NKKvWLE&#10;gb0aXw9HuucP57gRg4MtWHDJBlvipR2+xUNn9opBk9Vc8Nb6vhCEFQb3PTjkSu5p3RpNS3MpRnGJ&#10;TyOhGzY9lMTGJy2zxQ8+rYMJdrm1hg3as44NDzTzsNCNPMEmF+LFH990LR5r06trOlGfHiL+fZI9&#10;tOTApQNOOaAX8zCIFef4ctrDRw2PX/lXl65hlg+xGYNB/vBh3H7Y6ZcmxaYHsGXenAcovsWcbRpy&#10;7YsrP32JUvty7a+a48Z/KNFYjV4s5uGVA/71YLasYYsm4BYnX77AeXj0YtWXQLnCrR6GG9yzxxYf&#10;1uJIXcEGs1r0EmINLpxitk5u7MGNHDRP9+z5kyX6gqkHNK2Yg0Nu0ixftOMTD9U/X3IJO1xwuJfD&#10;+pVrtuyHmy9znhP+6p7+1QuvT1zCzCae8CzfDjnT99jMjnW+RPhTBrjl3TPQPExqiU28O/QNNdCD&#10;3Tonm7DTs//PrjX+jw7G8KlW0qM53MHGrvpnFxb84ZnmcAdzNYA3h7XybI14rIdRDeHXFzJ2zPNt&#10;Ll7MWQMvTE7XOEiDdGGcH32Ef/d6hPic5mgQdr70F3t7P7CGf3ziQMzyhWPrccyueqBt2lFjcNqr&#10;7hzyTots9VLEh3yLQ27pLI3wg1dcsyFHxtg0zwfu5J4tucMxjNb7tFfPo204YRSf2sSVuRmfmOxx&#10;sEenDmvxDzctbm5uDp7h40e+6Fe/ED/7XrbFBSOO2YbfNV5d468vr8b0HXjgpCF1gC816YRJHPRE&#10;0/Z7FuKdHqu7egf/eBOn9WxbI9fpGB8wqA/jYrTewRatip3P7MmtdTjjHw/1B/HBxT9fONTvnXyI&#10;S77qw3Tlk4bkHwdyrB7cV0uw45YN+RQjPTlwTzfsqEcYrBcP+2L0/os/XPmElQ9fqNRDvUKs5vhl&#10;U5z6m3jkBTZ6oDs5FCMceLIOVj3fOrbMOeW/vkb39uLEZ5zKg3Vw2wuDHNEAfo2pe7VsDUxOXJov&#10;L7DIi5oSk/pmK35pwZcH+YMXP7iFWTxs4k+MsDq9F8GPLzzwZx2bdMEP3vmhZbbTIh/2wYRTY+xb&#10;Z49x+/CBK3kRN4065ND7FY3QkxMn1Q3efLqXX1jFwR5f8OLZHrn2I2Nx4p5uxGB/ecMd/GoaNuOw&#10;socr7xt+kLAGPj7hpk8cG2e7/IkL767lhw2He2v97VMcwum9RU68E8gzO7DFpz3GrOtdwpg1xvnH&#10;ndOeNF1/s1YuvTOIrYNt69RTnOKGvmCTJ3llwzOIBvBEd+LBj9M8W7TBv3Ww+cS7XiYPfIvXPY2x&#10;obbsYYMtvLuXK2vgonG2POfg5as+xYa18KpHNvytNHZxKQbcOmGqZ7AjDrqkBdjD79Sz5NCealYs&#10;dA0P3dGlWPjEPf2Jg/48m2DCpRh632GbZsTGthjkx3oYYREHW3ya886EOz2tY/EDgD/5rCglDHAE&#10;CAjoAPo05kWBQQAEWiI41jzsFyByFDC79tmjuH0qAHuRmbiNwWGPNQRlH98CsdavIh6Y7IdLMiWX&#10;X0nxab1PJEtAzZYNJCMRMRWfWBQIAWlk4nEiWAJggk3yiBku8RGEBsGfBCC9QxNSRATFHz98w+wQ&#10;Ix9eCOzTsIhTDOy7TqxwW2/Owwc3/PWwF6v7GqYXDv4UvBzahwtr2GODTbkhLNc4cA8LAWlAsMJI&#10;iGLAOd90In6Ctk5z8IVE0eDLmKKtMAnYJz5xCA/c9suNPWwSNv5xrPhcw6YofOLbejHyQQ/04wVK&#10;c4HJHrHyrdnCKy6nRuDefnzjFHfFA5f42cYRvHzb48ifnNEr+/zYTzvG8M4GXnHioD24aE4+2HXA&#10;QJ+4ETs77vnvS2fNzh78+sQtPcqLnNIL/coD3GzgQGPwUJJDeOiUJuUSB9apHbbEQT/8ibe6sA7n&#10;aUv+cII3sbCBB42UXT2ALxoSD58+vYzgSO06cYR/++0zxp4XSvHIv1NeHR6YdCJmcfIHU/HC5N6D&#10;kB8ND2/2iB8eeTCHM/jt9X9foENfcsWLewcM9ObTehypaVzg1pwY+FRvrtmEUz7lj+bYtBYOGoMF&#10;dlz6kVA+xanW8GReDP2bL9zQiXxYywY8Dpzhw36f8gYj3eCRTfmCgTbxrY7Unj3280WXfPCNI3Xg&#10;h5l4goHmcJjW2GaPbfGy2UObBnxaL26c2M++tfiwjy36wIc1fZkQBz2WC/HAAZdTrPiWd59siQdH&#10;9F290TY7OGHTy7D1cFaDfLAJnxjg4ItN8bFTz3EPs3Xy4BQPm2KlkZ49+HHSGzzqis7UMH/2wSYW&#10;eaAjvvlzjyv8O3Fo3l4acQ0PfYnDWpzTOwxihck1buGoF9KuZ69x1+bSFL7oACdxrq6sgRW31rqW&#10;32J3GpdXdU4f+CtOvMHsh0Zc+BtU8oVHsTn0VPdiEb95sYU7OzDWc/jACQ7lFib7+BWjXImBD3kw&#10;Z41rWuEPn7gQg3s9QQ75kQ+2vTTzJz57XeMCDr2OP/GzLS89s8uHeHr5pRPznnFiMo8b/tKwns03&#10;P/7QwHg/4vAn7/b7E0LPeDzxLXc0xr5YfPFwjVv5Vcc+4YYNZv2BbXOe0/KON/HhG/fWw+7Ap3l7&#10;xSVO83IBd33PflxZzydNpVkxsse3a+vkwZh45MMe/NCo3PCJf/HIB06M06L4jNOOuB2eEX25SZfx&#10;jkf4q1U26FIOnObt4ZtNGoCHLfZhNq6m9VXX6gQmsbDBLi5hxYncWE+veBOjnMkDX/jBI0zs4ELM&#10;8um0nh/PNfjkHMew8+EdqNzSO+xywh7NyC+M9C0HsDjVCZz498kvGw49xb1/QsIO7mA2Jj5x4tkc&#10;2+JgHwf+A444lnO2rReDNeJSDz1z6K53IxxXG/bq1eqDfWP2sysefnDluucaG3iBkXZd05l1/PPr&#10;Gmax28OfH2LqBeXLH0yUJ9zgGvfqQk7E5PsQPt3jTc2Kz1q+2IfDWnbNey/DnXX8sOeHY7bNuXeK&#10;QS7lEQ546VRvwJO1+PGDgPVyzhc+xEhnMMHiXSO90BwN+28pwWWf/fyoETlUW+zIAd98ioVOac9J&#10;d+zbZ84pBnWHk97Z0ztMeoRerW76Jyswm1dn4mOz+OWYRjqtMW99PaG86K1s4Yx/43Aa82mfuHBm&#10;r9jZ82mtOPgQI67UE+3QnT9YpRO4aQF/cpduaIR9ecGVOK2jDzz67uDa4X3RP7eST89KeOUEZv7o&#10;Jm2IU07M6R3iZI8/34XxhdfqDFYasydNitf30I7FDwBefAkTAYpQodkUgZKE5AAaMw88hwkNYZIF&#10;CHBIrSlo0PZZQ6yI8adJhMe39QJJvIB7IUO2xEmsvcggCtdIliwvZ/B4uXAQL9+aG5uaBZKN+VM5&#10;ItVQ2DQHlwTYZz1M4kA0XPAbFzts7s0TqP3WwU08uCB65Lt34IhIvNDz6SVX7JLJrvVi0pBqKpo8&#10;8RGng12idMBLHLA52ObfPtgIAFYcsce2Q77Yq4jF4JpfJyz4JSr5IXZcaM7ssR/vMBO6mBQU3Thg&#10;gq8XbjblBn6Y2aUPmIkcfzSCKwVVgyNga/lyGnNUtBqIuOwXkxNG3PJHN/zDZk5+FaSD3vDEbk3L&#10;Q0zOjGlIxtiynw8+5dsaLyj0Lk76w7dc4ZAva2jXpwLGMw2Lh1bCBL91cOIVd/i3xoF7PIsLV/jG&#10;FZ/wsG8MJ8bZgEU90DKfeK+WYWFbbGm3LxJsslU9Ww+P3IvXONxiwJ9cmccDjeGTDfnztw+8bHk4&#10;4dU+daMJwQgPjeFAjeINDv69qMBjnX2uzbHrh0pchkOjVE/w9uIDt7gd/Mm7vQ77+kGseoKBHfrC&#10;KbuuzcuFGqVVc/JlTr7oBBbrrcWBBotbL2K4pR9agh9//Y0g+PCHO/HzoyeKpQcTu/otjGGmX/Hx&#10;Nz8IaMS9hy5N8KmerIWRb7mJD7niyxd/L3j+dEd/htkeXKr9egKOYLXv4OBgxK/u5UYNsEt39Coe&#10;sdG1/bDQAj3KqYegtfDwjS/zfOKYbVw6jcFFF+6tF7PewIbYxCEvOLQXN7Cyj38cyj8/5h3wsuMU&#10;Ez9ssoFvNuoXYhSLH0P4h198xsUnVzirB3u+wCPPcNBJNcwujtIVX/UFOOQJlnKlRvFvjVj5pQVr&#10;2BRTtUH79uMYj3yYZ8eJBz3TtTzTijF925gYcc2GL43FLsZ6hjz5hJcmaEz+aVA+YMETDTjg4EMc&#10;rvUonODIGr7Yk8P2s23cHjyKy756gfV4YM8e63GqPnDEHx+w4V5O5FaMYvEewAZexcWGHKobfq11&#10;iAmHMPCHJ+vEzRZ8sPWli28Y8e/eWjjECQP7bOvjakLu1YS6t5c9vQ8u+9OuXuqQb/GzhQ85dw+b&#10;GOr1sLEBr3G5FrcTBjzBRK8O8eHEXvZgYZsNzwtjcIqbPTqVc7H0I2y5TA/ONGqfHLFrjbriC1cO&#10;PPvnTfoNP+rGPBvqjX/PGzj5FoPc+0MXOGmHrtWXvNrDjtPzBwYcONiVEzbgg5t22JEve/jQa9iz&#10;z3p5VpP+bzx8OPGNa+vYsN+4eNmhCzHyhbdy3HuBPNKK/WJzyrfDWlyyZy//eOYjLH74kR/2PEvF&#10;5ssq/67rIWzwhRd91HtZ9UVvbJrjWz69O8gRjdnnGUFj/Y1H9qoRuerZJCdyZo+6wol+Yi8salu8&#10;bPjSCDeN0yG+xWwdf/142PPIHL71JGv0Trmtf/NLr+KATW/DF/7x4SwXeE6X9SfX5Yc913SFa7E5&#10;+MSL+MTW3+jhBw46oSPrnXzJAx6dbHonxS/d0Tttu5cn9h0wwBgedcw+TeGEbtmWu/oMjvUUP9LA&#10;aB3fOGMDj+Lnl7/8Ouzjjw17YBc7O3LDPixyxAZO3Ktpto3hMK35ZEuu8UO/dGUf7nzSjXjY8M8V&#10;xKcv2ucTPrbYdhoXix6m7vUM/3QNbtd8wWneXvGLg97tS6/WyZF76/GHXzl0uBenfkITMNAtfGIW&#10;h2v27adNcdCRMXbtwyNNenfGPbv+pqG4cWt9J8y067lJQ3odzNaqb1oVh1jZdC+P9Sx45DC+4DXO&#10;Dn7VWFh94te5+AFAsyJAZCIQSM4B0zA8SDUNwBCBMMCBluCamoDNSzRbCkWD6E+5gAFSESvWSGIL&#10;SfbxD4s5SSQYONgTnE9rYRBgwpJcQilJcLEtaL6sV4AwwahJKEL7kUXwYkauhzPbHs4wiF+yxMAP&#10;vJJijD2iqRGw6SACsSp+MfFRMxcP/8SCV5/irQBhwZtPiTMmNnZg4wcW/zaHfw+A8pNYejg5ayhE&#10;AoNrQoLFerxqKGKQG/Hxwy+sHjY4h9G8WGDQqGG33n6idYjbWnjNayT2wUJb5vnGW/bs1+DxC3tN&#10;jH/2G8cvXArPnOZDv66Niw9WscKgAOlTcbJjTI594tTDyHrNCk/Wuxa/L5zu2YWTJmgNXjrzax6/&#10;GqEHgli93IrTDzz81QDkBr9OBWuMrWoIJ9b0xdI+n+rKHjmSK/7w5LDeuIchjuXEj3n2hdm1U+05&#10;yrN9OLBOvOpcbrxEwOZBrCF5UKgh3OAQVrirERyyZxy28Kg9+VdT/NOzGGkELk0Wb/Dii4b582VU&#10;HLDpAxodLdhLs/Z6sfDJL03QEi70BuuNsU1fbMMhF/aoKZoRNz6NiVtvcPAhBjGzw4f97tW7/WrN&#10;F2BzfqjzUDKnseJA/Phw4IlN43hzssuHuHooGKdTpzjgM4cL/cs8rmkXfrpgk185oj0+4TQuLrXC&#10;Nzv48zcd6FasbJiXFzzLk3ziSe3gUaz6F3vy4WFpjlZwVw5pg27ZEpt91rm2j00agxVnYoFX/PzC&#10;Tb+4NMefU4xOGPjCuxN2Nu0TC15oTMzwsOXLqjFz9Mw37csH7HqL3okD404c4V7+XNMj7tiUIxqz&#10;jw0aNK8v8QcXHmmFXeNsWQODH6et0R9ggYlPvUAPcC/X7NebjcFqPQw+4cKbnKcdfMPAl/zSAFv2&#10;2seeOoAv3cPoYIdu5QevbNnPrjH5crBhfxqEDb9yYI8XHCd/cLHJnrUOGoYJb2IQn3jsFQ89yIX9&#10;MPnEc89EuRWjte7FCifu6JLW1A4ftCtX9vDhmjbhgdt89uWAPXqxVnxiqqfAIgbj7NE1v3SKR+tg&#10;1xvZlGOfeKNh1+zVO82zAz9t6wPittY7ASy9bIsn++71ZvOed+KUE7bYZUc+5Ai+3lnyaZ/6NsYe&#10;LszZT5Nihdknn2zjzD188mAvP+rdWjjZFQc90bI1MNAPntWA3KsHuce3XMEnF2kBnw7PDRyzixM2&#10;rWGXDc99z0bcw98flKg7OMRDtzDigRatt986+aw/yI0YYeVLH7ffPjkXM2w0xy8evHPpWfJnj7ya&#10;9wUZJ/zpeZ7R/IkVTieMYuEXD2Kgf9dyxxds9rMDizU4lwd+5A2n6tmfIMKIS5yJRY7l1x5+8Got&#10;/+5xId9s0L9xNvhkI33zD5c9fMJe7mGF2x73cOKEX1zigR37jOGBD70JPjzSjjX6ePhoGiZaEi9u&#10;aYkW5cYa6+3nlzbYhU2c8ODLmHX0Io/s0JVY2IrP9sx2rXdvDdz8q0PPBM8geTcmF/RN02Jk12Gf&#10;PNCgusOhMVy45gcOHLNlnTjEgB974HbPLr7ojH7toSf8ui83YsAhPq2FG2aY5IU+xKRveHelYbHr&#10;0eyY45d9dYcrGGDzfOWTH9hhslat1YMcbLSfxvErPpjUGg5oyhq5x5880bx1YsI/m/xbDxsMbDnL&#10;pXjLE3vyYL+jGsEf+/Cww2c6ELt7e6xRq2LCHf807F2JD/a979jrPcR3HvO49N0BFrVUbcmXfOKP&#10;ffv0P88POMXFJuxwWgezHzT0GPmSS4d3BnbVK12rMxpqHx1aKx51Y617a92r03LmD/FPT0/XLi4u&#10;xvnjnwAw7vBAZdBGwTHKGSIJG0HIci9g4nAIQlDIMMceEObtARoJbBIkogDV8IjImpo2Enw6HRLI&#10;Jnv2sCEotnvImFOMgnaPfE3KA8IeSYOPL/HZZ16C+CU0CRcHv/AQh2ISiz01LMRLqi9VuMGLPe7Z&#10;4dt6p2t4rVM07sNA1Dg0Jka8Kh5c4V2BihFOn/bBgDsPHNjw4LTWnuwSmgMvCssasSpGPOCJ4MVi&#10;r9jt8xICC9u4wBvfOGRDHozjhh32xQ+32AmQb+vhkUt5UUQ1fzEoEpwpSDb9KYA8WIMPWNhTnPwR&#10;Pn40DGv4cKZbL4Fww4JT+Pll35/a0QE/bIoXF+wY6wsRLZqnDfN8ubdfk9JU+JNHNvikNbjhS6/y&#10;xbdxWNjCHR945pMdnMmDurCeRuzFrb14xxUt4oP27GXTvBg1JdzhTC75wFm/olsHl/3i8nDFI+7Y&#10;d+1Qk7ShsVkHn3l58ik+9nBME9UEX3RpDEdy7iHDZ3/a218T8xBnQzzGrIGTLRzggy+c+mSPP3my&#10;T4yaYVzTHlvm5MmPCMZc248vXOIQD87qhS/7XFsrDx7yYhdLPUM+cOTFkT1rzYndC4FPh1+yfQFy&#10;wMgeXjzU5Un8YmEDDv7hoiVjDn+DwA9JMNAxrcDEv94CL62mW/th8V/ur/eKB0+weaCwhQ924bEe&#10;dzCZY4MWYFO7bFvPtzk9gi955QP3OMCr07rsGveQN84GHHLrZcR+D1334o17B7uu6cW8/zqx/WKm&#10;W3b4oNF8wo8jvRWXDr71L3VJV+q1/MkDDGrHmFoTv3j1CPFbZ40Y2ZZ/4/14hjf4rFErcmwN3uHl&#10;D1YaFCMscMOiNq3tJRNWMTjxaz3/OHeyh/vqVW786ASDH8n0FNpXn+KJVzzKpzm+rYcTx2zw71qN&#10;0qR78cQvTtSifolrvtl3mlO38OHcadx+PmmZ/7So98ufGB34oRMcsWt/n/6QgF86FXMa88mmdXLl&#10;HpfVvzH6Mk4LrsVLXz6N828/+7jHtxqtb/CPLyeb8Fkrpr680gE8eMOZdXoCDtmBpzpRd3oX230R&#10;lEu9whpY6Adf9Nihd+POWuM9f6oDzxy4+OPfJ8z6ib4AL95h4Is9uocznv2w6xMv/IgNJ+ziDods&#10;0io7uPdyaj8c7s3bq55xYQ43+KZBOtPL5FF+qguxw2ivcftoBLdOmlZ3YqFr3Bvrxfv29na8R+iJ&#10;bDj4s0e/swenTvlQYzisvvioh+CufgGHOMzjGed6gkOsxulcPOx4VuOMbafDp/jtlwMc+xNZPIqB&#10;TTlTpzjgXwy4cag/Nvnpi4U98ck2Lcm1nBqDmx1jatOn2mSLjtIAbDiiSdjo0T7YHPyIiSbsVaPi&#10;xqG17MIKd/HQpzn+8OgeBvEZt1fO4YBTHGyz68APXt1bI77WsSn+/uq0Q092uBcLLqtlY+Ixbr97&#10;sdMvW/Tvk27YhZNG5JgN87DSgP3ipSWHeOBy0KzYcC/m6lUsfOFRjXoPwTk+fZ+CTd+YawEOe8Mi&#10;p/jhF798OB1siad3Ju+p+KZHeNiQM/Virf18siceGnfSvf3W0ynurVfTMFnrZFdseoLx4sQhvvFj&#10;XO8QNwzue/8TNz+0LE988GkNjozXa6x3b4358NE6XOLEGb9y5cCvGOXLHvzZ74QFFw6x0Bju2GWH&#10;Tf1E34FXTqpb++RVXHIOhz146/RPJvBaLcgRXsTAh8MYW3zZ49qnGIzp/TjW5/iFWwy4YdezEG7x&#10;4to6uaIzvuGFsxzgGFacyFV/IMU2LDi0njY7Fj8A+HWAAQkpIMEQpTFgkSgQQtAMOPMAANBeghOg&#10;/b6QuPbg4JQwJQZYQSLdQ5xtvpDMHlsFRBgELwh7+ESC4JGIKD7M2eswB6NPL5OS4mGsiCUd0fYg&#10;UpMQI/+KLnvmSp6Hjmv2rSMocRA4PiRVE7GXGM1FtgN28YsHFqJSVPiScAcMeGRDQsUtiWKAxae/&#10;Bkis1tiPI75xCBM87uUG7r7MeRG2Fi6+2ZYnPLrWVInLfrH75Adevmbb9hEkDnGCD+M+nfzKEV7w&#10;peEQYXw5reObRsRtP3sOnHUPm3knDWjsvmB5OWTTGidMTnrCMz7EqUEqTmvgoq+ajfjiSsxyxCZf&#10;sLumFZ/06MFIx3g3Jja8FL946Ht9fX1w6d9r8sOvAx5+rE0/vigaowPjclSxw8kXzbqmGz/20Jkv&#10;RvbxF15xWO9ac+C7ZuDAAQ1ZD5Oc+4TFeuvojtY1Hv7gwZ99cOBPnGKhW3GKwzqc8289Hf9H1h3k&#10;RpEEURi2xJWQ2GBw03Ib1DI7WLDmABzBvgEnQSws2cZtY8AgcavhS81vZalLKnVVVmbEixcvIqsb&#10;mIEHbvY0efzZeGmaBjyXM7HKObvmu8YpTHhOV3yLwVo42VFr4tSf5N6LKb2qdTxkX8z88WE9zNao&#10;K2O4dNKXGNi2Fjd4YYsfGoFDPPQDB5zmwtpLJV7UAD9803k/kHiOe3jkx+GLnBcE9uHjzxrYavby&#10;gb/G9Sr+O+WHbdyrW9it0YfiWj2Is5cGp7yJsR4lt3QJh3vrzIsn/VRMfNKj3LsWL//m6Km0hRP2&#10;i0l+zYcHPvWEV/9xOJzjTVzW8a0WaE9O+ICBDTyLTR7kW07ghkt9wKI21K8xuOiDDdf8W+8wbq01&#10;OMQ1jr0M8mtfsQYPcmEtPdIa7LjEn7jZMd+nw3P+YXZND3IjVmNeBvHgmTVsesaGT/G65k9dmOuF&#10;BVY8ws6+e/yqSXz1JcapZmCGzzzzixduvuUXNv7Ezpd44eEbZuv1exzSir/ZRAv0JhbzcV6vcMIq&#10;jnLPB0yu4WebTXPb9/T2/vaPXgInfL7YuZZz8dBX+jDmGX3LGR9iFLtTLtmzzilGeTMGG45hNRZO&#10;PHluPT5pTNz0pZeZIwYY+aJJtvQQXMFmPX6sZ08v1Af4soY9+1raokk5LEdO+cGN+MXmbyPiCyf9&#10;+A+Tw5g1eGUDnzDCItd4wZX+Ay88bNEVLK2BA265oQUcm68vmKs28S1OXDqtxYs45EHftZ7G6+nG&#10;8EUTbFoDk5pn13p/vd4nvvEkfnO8w4jN3ieG8sSXdwI1ai4s6kI8/NBucZgPH+2kTXud+eq+9x22&#10;nTDKodM9HPiyTs7EpGe1R+BDjJ6xBQussPkhTb2Udxh88m0Nm/DRh5zJqTnslGN545Mm9Ta24GUD&#10;X/IPA6zmwmQ+TenDnpsPrzyEgT0He3CIkT1x4509exXu6kcwsSF3uPWe5zmNWItz/vV+8eHAmINd&#10;4/IlPnjUpbjZwhk//NIhXGrYPX3CyIZPvnCTBsWSttSz534s4uvjx49jb/L/aYfXNcy0gB88yh1b&#10;7c3u1a8fIeCHAW84qufA3Z/aipV++XOIhw++cEUvbFdf7MgJPzgxTovmsINr7/DmeOfAlXv86wd4&#10;VTuu5V7twg+HQ+7xhF94YaRFcfjxEz/w4YsdGu8PS6tD2PHKB5ww1Bf5qyeY616vkB/jMPELr4N9&#10;vcx6a+hPPOb4W6CwhN9+glf3bNJiNWadGGiDrvGAK/bxRAPsGoPDc8/waMyBEzhpSo8Ut5itF4fn&#10;/LKlT3uGSznHD03QjOfyBac9E18w0qX8wuxUD3EJPxzi4x+3/NGIa31JbDhmgx/38HjOPizW+sM6&#10;MeodMIgJJnniB1ZjsNmfaL9j758AAEeIkmmDAdLLsgAyLjHAEDNiAUIuQBJovnvjrgVNeBLGNrAI&#10;U/ySxy4ygVVMgEqAJqaAiMM9bIJyKBKEEa6CFCSsnrNJZPz1b+vevXs3/uoczHBqxsbFwp84NIGa&#10;rmeKmG+NxD1fYilhEgMj8fi1xTMJ8mKLP02MbbFLPuJhYgefbBj3nDDdKzBx4kSScWWOEw78wIwr&#10;QuUfF9YnZr7dw8y22IjXZix2ONkpt/AoFn7lxXwc4JcPYsSFAmEbTnHCSFAKQjyeyYMc84VrDQ0m&#10;sbTJignXNASDEy/4NA4f/NbxKyf82PSMu4fVId98iIE9J9zisZHA6osT/mBzWCv+fo0tF+LBFxsO&#10;/Mm/Z+bTtLlOvMgV33KRbnDHDh/GXYvNUXMy10bJl42NH4eGaC7dGMMjbtSAZ/jBAf6s6xdmePkV&#10;I85xhUN4+MORvIsFN/IkHvjZplEcyb1NwTP+YffMJ67gh80hl65pEh/qXo75lTO22KdPcdSc5MAY&#10;LOzxA5+Y4NLw4PYcdjmUI2N8OGxquOWXPXbUtoOecYSLv3//jrn4xrX1fkRjW97MsbbcwoVj8+AS&#10;B+x8edmRCxjd06FP8+VMr6Q5cRjvRR5u3LLPL5vi4dupdvBoHTv8sV1/Yse4nuaZumsefmiTH2Ps&#10;8WFNcYslncLqsBlbo1+kfZphw5xqUj6ddMauLwxsyrGNSo5tjHzoz9aoX3XLJ8xioB1zrRG/HPAn&#10;FrqVQ3jwYAx2myc75vEPB3s4xqU1sKdn89zLpXjsJ3LGLj59wqZevBCK01x2+ZITMeIAJrZo1lz2&#10;+PXMPM9xqHbEJT4+zJd7ePBic+dPXsx3ba7aFcPTp09HXYrLHmJtfmjR/HJDH/ziFdc48WXIWv+R&#10;LfbpgW2xiqv9uJdnc/ht326fpQNrcAKDuX68p0EYxCw3+gwc9lY45BEH/mmYfiBuHMoJzZuDR/lk&#10;x6kH4Js9L3T2Tev0HWNsw4lX/sRRDegN4hEnO8atFWd90nzaEJc18LiWAzZpSpzmsc8evPJCH+o4&#10;jLTrZJd9uheDPMPCBizmwOzTWjnzyS8f6sZ8c+VS75fvYsS9PudafmgJ557zS6fW0oS8sauv8ENj&#10;OPZOYC2M4vC/yjKOz14q/Uk0btpT5QhmeTIOm2u9El9isBYGnJmLK5zhwUEPxtWtXNKSP0iiB5jg&#10;jGcxmos3eYEVRtf8G1ezPvl1yK+1MIkLB3CxL++u+YSXLXjksny6F6c+25/E48+4dfIiv7QiJ+Jy&#10;jx8x4wROOVAbfMpXNWMdHeLetb0HdvzLVV8Q2bWH25/w74BR3NY6aEit6u2u8UcDat0c97QnTn3J&#10;3wSC0Xi9Vny/f/8e/Z4f3OJPDtmlK7E58Gw9PvAoP/yKkQ7sy72zeveLa3GZixvPYEvH3n3lApbe&#10;DfiWtzQrp7jmCz7P2ZQvGMUCu34Ag3Gc0hibdCYOduTEfBzDCosa5wc29mjFmr7cxQVN8SHf6h0W&#10;92JP/3TCJg7ZkS/zjYlHL4VRjVsPj79dA3N7pXk+0zn78gMj+7jDlzWe4R/O9MWmeNmAGzZnXx6L&#10;n1bYywbNtZ5vuebLGN9ygk9zPeefHzlTF/CzD7Nx2tOzXRvTC+Bky3y80h9d8CNnMODKYZ242efX&#10;/iImfFpTj7GGJo3JGVzGaQRm13zREJ1YT8vymcbr8+7l1HOa9cmnupRT9YZLtn3/FbM1+GBDneEU&#10;bj75wqfY5FXcnmcXJ/JirrE0KCfO6sN6z/hlT/6sFztMOFUffLCjx/SOK8/u4ZU7P5rDxw/Nip8v&#10;OaJrvLjHp3t9p2PxA4BNmOGKRxBIkIyKlVGfQAlWUQAkoebXHKyXeJsZopHklDzCtlYzQbggCEYQ&#10;kqpR+xNUfypG3AJCEt/waQQwEZsEEJLgYCJS/ojMerZdExFy2UeqJDhq5khCHhzEAat4zLVWgsTi&#10;pcda/0sfsbANo/kakNhtAnixhm0bIs4UD37MJeTExi+e3YsDn+Iy5sC9v0oHx7dv30YM8JqHR7ad&#10;ro3D5V4s7MsnccGlYODUPPEhVlwSLcxikUv37Iu5DVRj82LNjxdVeWDbXDZrkmIjMnY9VzSwGFcA&#10;Xjz9ai+n8ixOuOQCTj84GJNXOcApO3hzLUbz4ZNv2PBGc3JDBxqTePHInjF6xKWDltjUwMXsv+wJ&#10;L6xyzoc5ONdIcGK8wuKfthQyPmAXI174YBu/+PdPa2wSePSC6bNmhC8NSu6t50vscMBf46Ez+OjP&#10;aR3+2YCHD5zjNj3KsRphP4xsi81zh+bhBUNuvMjLoZjzZ57rcGlO9IVntciWWNmGyeGZ0xi9w2c9&#10;HDC5VxvqOn5xxjdb8FiHD//+SYy4hket4AXPxukcz/LCNr7l2TXe2ITZWjmDXR7Z9jJmvfnqlNbx&#10;RBNwGI8z82kAn/hgV+w059pZn+qfT7EvVtj4h5NvdsUNq5MN/o3jVH3LJQx8rFarURf0rtbEzT67&#10;5lvPPuz1pPjDgTkOukuTntsM2FNn+KRBefAcdp/G6AxuNeVkXw5golO1jzsvovzl0w8w+oWXI1jk&#10;gV81oB78aZ91nsMmXuvEbj774rGORsTZjwH848ALgrziz1o2xIhL2saJF2V58IwGaU+c8ioPvoiL&#10;sz4Fo2s+4ZIDeOVWPzFXH+MbR8bpxDibNIULpxcInMEKN27wKTb7rVjhYYdveMQhn/zCwrd7vOtl&#10;eHUNtz7iRUBdyBntwCx+3PuUO5yY014HKy2HuxqEs77uXt354iIu156Zj0e1yT5u3bu2hv6NqQc8&#10;GofJemvlRC3pLTCoHV8wzINPL4cLj2zpga7ptZdtONgzv/1T3bq3J5jPjz8A8E9j7BHW4J8f2PQI&#10;mqIf+WDDjyrW4REnag7X5omJfbmCXZ7YMVf89kfjfUkzX27hpAEx0mT9BRY46UJsxvCPM35gKne9&#10;F1hjz/Gcb7ZpEp/uaUg8bMEHh74Mi1rTM8QlBtrS9x3w8y0/1hmHDfdOedIr+MUTP+ywgRs1AIv8&#10;w8yfMVzjxAmjPMDLn/qB0xz8sM9e9+zCLC5r1IB1tMEXHtzjWJ+AG0fucYA38aoRmGGnffiKUWz+&#10;BpJncsAn2/CmA7jEJa8OGOGGUT7wJl5YaNk6/KpVuaZPY/JZLuGxxnxc6sH4wrn4+dMLzHf0o6nn&#10;TutwiQv9ty9KsHjP1Cf5du99AD90JW6c8IkLn+biuX8Tzh5scOAFBzjkA0diFgs+/KktztgUM1z8&#10;OdQXv/KUL8/FJKfs0xtf1aacyB+OnWKGjR2Ha30Op67lCUbXbMMDB27Y40f+6EfeaZaW8YsP/dk6&#10;NnDjWozi8becrPdjLu3xCVP15BALLdij5A8X9ib+07w5dCkG/LIjRjb5dcopTPVj83BBN7hTx+zx&#10;IR7x8oFTHMFtHlvi4kP8xvAhX9aoCzbEpJfao8QSz94B4cIRzA791lx+5RxOz9QO/76viRsea9WP&#10;+WLnTyx4FJc8iMl89mBjBz4cmGNu78y4wxufdOiTT3yoITE6rZUb13zIkTjFZL5n9OaQZzlz0oR3&#10;ZnPTlfnyIx56kQe9nS18wU435saRWNUHLsUDn/5gHCfitI7OxWAen2KVczjkzRw43ePJMwcbYrAX&#10;ixFf/PBvPvt4wj0bYuRHLeKUPbzA5H2hY/EDgH/XoIlImo2K0YTNCTKQRWTII3TOJAnhkqBRIM7G&#10;bX3C0pSs02zYIwridC2IEiJozZBNAuilSRD8W+fli22/pEsEYqxJQOb4lCwkIANZ7IgDSfDAn4gU&#10;kKJHIrzigpcYiJ4gJAuRYjUHdoe57p2ee4mABdnsSbrEiYVvJ3/ihdV6L4LikFinHLAHLxGIk03F&#10;iCPNlWDZsoERiILCpXiIExa4xYFPG5QmQhSJFz/GxYJXzQ8mOTTHJqJZJC72cNtLDGzmskHUBF8c&#10;PtmHDV6f7MDimbWu+eNLrGzjWww2UJ9yJwa4bSZsmVte4MAhmw44xQY3zeCyFzLFDLt7uOVczPID&#10;O1+0IR6Y6B9ONvDPhkKSU/rlC37r4JMDhSxueeIft7RMs62Bm2+brec0pVacruWuFz3/kR9z6FkT&#10;FCcexUGTtEQrcPjEoXE4xUl3+PFcXnAKq5g8M49d9uCETZ2bDz9+elmKQ7jksxoQEx90yi7sYsMh&#10;LuG1Fp/8WyuHjeNMLcKFWzo1zzje9BN/Kum5uhKzWHAIL06cOIebTbqQB7zBocasxQkfeJJT8ViL&#10;A/VuzAsXDsUFi3W4EZsvyz7pEA4H3n0hEhd7cMujLz5s0xCu2OEDRvbh7cu+edY49FH3h4eHj3Pw&#10;IAfmio8NsVgjzrmGqjH9AkewyjX/nslf/sSC+/KKL3HB59A/YfALNF06YZE72rFeLcHc3+TCB+3w&#10;DZNnePXMyReu0glc7MSTL276G6z4ggVW+XDgQLzwqnV8mMOGGip/OKIPeM33sgKb/LMFm9jxk39z&#10;cQi/GOUdBuM4FAe7coF/z2jR83oaDPDj31zxyxEs1uBeLVhn3Bgu8QwH/vnpZcV4OheXH0/YVyNq&#10;VS/Uv+hOfOzhRk3CI3a5YNOJe+Mw858exWwvVWvucZsNddwPFHDgzDNrXOttfIsLVrzoq9byjVPz&#10;vICYhxs41Jc9U97pQUzy6dMYf95H9ADxiYtNcbiHiyb5cvDjPUPMvtTQrXyIR75xiVNr+IG3vo8L&#10;dsyDWU7EZT4b5Ufe+MeHdbSZpuFLz+69TKdbfLFnHLd4ZIse+aQfuWQbXjnODrswwc2mXqgX0ai1&#10;9jvjOGPT+5FPNvFujnh8ise4H+LFTOPtPe75gtOeQFe4pxEvuZ455FfPxL9rNvmRW5qkC3jkF2/m&#10;wOq5nLInfrVhXE5xyJ9rOMWKG+9qeqAfc8RtPhticJgrVmf9IF0bkw+45QteX+7ozzuP+ufHOtc4&#10;kCe4jOvh/NAaP+bpA/52BT6tEZMc0yybeGDHFyoYcNsXbbVtjRzjSG7Vi8M6NvhRw2rROpyoATkV&#10;e+8rcPJDI2KGEXfWsZOOxM03LPVCz+SGDZjMkV925VXM8qE2XbMHk+cOdQY7PLjihz1YXMu3dU6Y&#10;4GtvFx9NOeqpNELPtOg5PZnvwBOb9IIrp1gdeJFr93yqZXNxLC75t85zOGEx37j86Ucw0Zgc4seJ&#10;D/XmpGMH/tQ7LuiRH9hpkua9K+FWTxEP+2qIT/7UlINta8VJY9bwiU/1q5aNwdN+QRt4EJ97/Jgr&#10;Tp9ih4kvWMqPXLKBZ2P1bHlRC56JCyZ1gjN9Qb7wgjPc+ENI77fyQ3OeicEzGtCrxOIQF7/s0h3s&#10;3o9wcnd3N+69M1iHK/x672BTDLCIUfzWiEn9wsa20ziO6NE6z/iTA5zHLT3CZpy+9FcHLqyncdzL&#10;IQ5xAo81MMpZOpZrPwaoLxw70gBO6BU/MMErTp/xzb5Y4BUfbsRRHzAXJnOrI33Ocwc8bLOrz5iv&#10;jvjXJ8Ihp/InLuud8OLajysde38DABhGGEYgEAJCKBAKD3EMS54NG/HI1RglHQlESWjW98VCgAgg&#10;RAXEhqLkT6KQodiAbVOHxxiyNFE2kIBEfhWjYK21hl2iIQRFIQZrkIqYCtq4GOGBUyyww0nkEiRe&#10;pJlPkPDy6dMXHThh5FNC+BA3HBLIptjEaI5mIHleThUv2/z1HB5rnXyLVxw2GrxbozFIPN4VlAMW&#10;vohbY4MDPzDgTdzs8cOe/MmJQuBLHLgSSzlrI8A1gbHj3qf4xSUefCiWNvH0ASufmh4s4gyjXBkj&#10;WHHIFy5gIFr64Mdc9uWDPXmWSxynH1jFK581OfzKnz9xEZ8fEtjlg134NBuFzK57HFiv8cEsDnjh&#10;Fhsu5cF/FRR2vOCPftKF/MEHm3X+rRk8eLWehsotnuWCH/PFhE9j/OFXTGzTH87EauOvecBhjrpj&#10;r5cc9cenHPLvmUbCjxcfWrXpmcMuX/yLwb+/ZZfO1DQO5YjGcIUf82jKgQcnTDh0LSZcyguc4sIp&#10;TmCpycoJDOKTC/PoF2aaYIsvL/Dphg2xyB/+jekRcuVPemEQJ5s+i522xGmz4r8vmHzUH3CtRjRJ&#10;vJY3eKwXo7VeHD1Xn8ZsBnhXl+IVPw75xgN88IsZl+7NlU/z6FtO4IOFLZugGPiAwebkmRrkGw7r&#10;2aInXPYlhh2blk/x8Ev7YnSPozRoHoy0AyN986c25QIGucC1OvdjlNyzhyf5oROY4eITJnrCmbVw&#10;xn+9iM7N49cY7t3rwTTOr5ddduH2DC4nLTnVk82b/umABtr08IMvvOLSES+0wx5u8S9+HMFUz02X&#10;+KJ783CDOzyIgU9rPYNLzPCyYR47NEg/dMYOfcDoRw92YDXPwZZDXvxJltiqF7l1jX9/a8pcOfHp&#10;ubqAVw79DQs6ccCpvznMETe+aRSu6kmeaIwNfMol3sTkmj3+5RLPbMqBaxy7hxeP+NDDcGA+nuSf&#10;Xdz0wijPveB4bh0+nHA4cSOP1unjeps+gUfY4K5m2IMBFtrBvXcavY5Nfw2YbuVUvvilLfubWPgQ&#10;J2485x9XcPlbfDShP8Ksd8CmnuW1/ileh3W0zb6/qWEu7n2ZdM2POPCFP/nFmTjUHa6txYsx2uU3&#10;nuUYnrjuP0rlnYDGxSu/1pgjPrVFc/JAM2JhV9w06Xm6oE95F5MXf1jglEvX7PEBp3Gx0jis+gFu&#10;cS0++1A1Bo/18k97sMiH/cUBB358cYZHDs21jj97MA5wZJwtz/DOh57guXXuXfOBMzz0TuFgTxw0&#10;pE7EYUzcMPBvrTF9nh7YxBn9iYv22oNwQRfmixWXYtMn4TAHP/UAY7684g3nfRHiS42wy57DD8Hy&#10;qi+IsXcy+NKT5+v1euih/V1N84Uf8akh+OkWXtz55MscNvFjDV2w7RSPWPHFJ13yZ55c0x7cbOMT&#10;dzB5zjatywn/7IlP7mgFr3KDm2y4Ni4X+DRXPGqNXfWGP/HBYxx35R+v5vfuaEw+2HRND3zQkNz7&#10;xI9rccIDd1rBkbgc4rWeFmhcrHDjnW2HnMq3vKptXJkLq7liYrP1tMQfHq3Re62HC2bXalZMaq1n&#10;uMArezjxXI2oJ+9UYnZ4n5M7eRc3HA45dopdrPorzmnROwDf3m/E/vPnz/GOxa93IFqRF5zza1/V&#10;gx3s4UKM8iI2GPELA07Uv3n1c5yWT3HRgYNt43CLkR1Y3VtjPQ5hoVPahBfn5ssLzLjV162XXzzi&#10;p14CJzx4w69neKBh71XiM09Nyw9cYuHPATO9wSTO+qrnrs21L8Fjnvnm0hv7sJqfb89pDNcOdmjH&#10;gSOc4FGu3atf8XsvwK28xLWcwnt/fz98dyx+APDLwG63G02BgBkDEFlAukcqgL5AAijBgq1xWCsx&#10;gJqDZAUPrDnETQwVHVETnTWJhD/BIkTxShoi2BeIQAmTDc8qAM8l3rU5BCipEuzfSSJC8ITCL7Kt&#10;VxgakeZkPaz8e44013AQGrIRiwubrdhwAA8/4jdWQ4NXfJoGvvjlk70Sbw5RwYsDnLMhB+Imwn6F&#10;tUZBEqomj0MY+cYX/4rQOs98Jkh5s961eZ7BjS8x+CQcubPWvSKEnYCJ0jgeXLcGF/j2cmO9ZiYm&#10;RWmdef01OxybS5jmGINBQZkrl54rNs/FhBcn3E7c8WkTwZs/ddSs6MtaTdVa+YNHLpxsOX35gttB&#10;C+KTYwc8cLOPbzZxbQ590T8MfNONHxv40FysYYfmyi/+avhyyoYYYfTctVykYevYplVYHTSCI4fn&#10;MLFFT/DD28sm/Wow1mbfvWvx0Dk/bGoanuOa7lzTlFjlmP6svb6+Hr76IQq3fKUjnMkPDXomXjUU&#10;3ziB3xqfXl71ATplAx4/TPAPBy7li177U0Jz+WDfPf1YJ8deVvmx6VvrgMkavsWBI7Wn/mkFT/Ra&#10;n8CNejDOL45n7dC9nLCr/sXCXvVjjlzDIQb3sBnDmXFa9UInBly5ZpedNK52xINDOfYDDF7kRB3B&#10;Zg0dwYJHtuIXZnF4JmfigUMP4BcP8HtOZ23eNg251GtgzTdsapM/PpyepSE+YGKPfXmhRQcN0KtT&#10;XrIhB+LxMq4OxIov673gyoUfmmDWL8RtPZ9idI0ra/QMmmaTfWNyag1sbNGYnPADpy8+cuL0nEbE&#10;Li5z3VtP+3z2ZUtu8IMX/Uyc/r2tfIhVHvQHeWVHfxAnDmnWpx+e5AiO+lX88csGX+XMATve9Bdc&#10;wsGHNTQsd3DiDxb5cg8TffBHu3grh/4ZAVv848MY7mnUGM3xx5a/NaFX4Fcc4sKP9wUxsEtncu8F&#10;kU/9gy368pwm6RoH6lFPxSX+nd4VYHfNFt9wwCUv7vEiv/QZL17W9HP4+Hz+/PngUSx80Lu/zbDZ&#10;bEYu+vGkHoIXGqIzdtUEXVgLO+7Cgm/4HPzBaz18rumL5uQ+vuhUbK57ybM/1PON28/1Xesd5sNI&#10;F+bAoGfxAZsvf2LxUg+7msCF9wz9xjuKvFjfF17XcgY/DtkSv3zQE3ti90z+jFtHz9mC3TOY7Bli&#10;lMP0Ta9wyBMt0iif9SfzHfEEC7vm4hovergxc+nMjzaeq0WcuJYbOYZVbcIJF18Odmkfrn7kr6+7&#10;ZosG3eNdrTnYoBcxm0ev7MsxjvikA4cY2dADrBOfvDvkwVw/1sHipR92OPUp+cG1PiI/bPqh6urq&#10;aqw7OTkZda2GPcc3zPJlP4THQSfVo3zikD++6ADH4lF/+PRprX5JM7hkz3oYaBIn9CZntEbz8gUf&#10;PvUa8eG6vqA+6BwnxWgdTtjxTAw4VaNih5Oe5IluYG+uWMxjiy7hw4v54sFL9zQDFwzlWb0b96Nd&#10;vmHxiXv2vcuIlW2HPs52PzCJwScceJZbJ07CAze7NE8HagI2+sQ1XeAYJrz7dMhlvRsWNYQH/bI1&#10;1Z68wA2rQ5x0h38Y5JHdeLHWe4/8s+mQP9jkWvzwwVzfom15FBuf9SZ6MxcumOHFjwMX+DcP//jm&#10;z3q6Zxd2eOQaRnPZ1rPE77mcyz1NGrPWJ6xw0zJs9hWY5YPO+HQvHnnSW61j2xz80I78pE+14tTP&#10;PNNH2adtB149wz37TvHwRw94EpcfdH33w70ejCO1Bg9tiMeJT7UCA7/Wik9+jOHTj6t4VHPs4QhX&#10;fOOYT9jZhdV+HHe4hFm88i3/7NATzto38YgPmHxXwnXH4gcAX2YcArLAiVANEihJTqwMG+ccwIIS&#10;ADLYIErz3AODWEIiXM98sscuO0RuHXuemS9QnxEkGT4VHwL96SCcsCCtRq3gFCF7iLJecgmOKJHu&#10;0xrFC59rYvdigyy+nNYhl00F6tqYa77ZkgD2xOCePUkzD+GS55n5Ni5cwUzAOBBn4/hlA3b+2fLp&#10;udgIwFrj+JZg/nEtBtd4VkTmic88xQs7MROmZs4mzszDp+YMo3l+dPBJvPAbJyzcyxmb/Bl34MOh&#10;aMTqmXXw9oIHo03dgWO5oS1cmadozJMHvtiWM7ywh0/5l1trxSovaYR2iNzJjiKiTXF4IfHpywVf&#10;8iwO8+jPJx8++YFPgeMcLtjFI1fuFTy/bPKDSznDl+bJNnvZMT+ONUV5d4pD/J6Liw9xwSQvXv5o&#10;S5x0wC5u+NYA6MspL7Rg3Po0aAxn4hKDcfYcGiHc8sWfa/rzHGZYNDy5FjO8GqZ45Uas5tKrtXLF&#10;P3xsq3McuMYNPHxZgxfzxACvgx86Yremzm+xi8M6L+xigZWO9SmaYVs+WufaiUd9iDZxjH/z1YZY&#10;4GHPvbgddCk3tAAX32z5tMZch9jZTpdiFgO8vuDKjdjFI8ew8A+jGmOLb/nhh3ZhYK+YaVd+rIcH&#10;13x4xh777OAebnzSoGe4ogHjYWbDCxM9yrEaYR+XnsmXU93hzBi++GNbzvQQ+HDOBgzWOPBgjTE+&#10;rdWP2MNXmvScDXG7lgd5w4VahscamjUmRr7owUuBDdFf81ZTvfhYxx/d2WDlTG2w7Ycm8bBHR/jh&#10;G6+9gMLGl7rn359Gssu32pc3Xxw8x4G1sIgH/7Cx2xdx2tBjHdaLF9f41xdhSStswW69MfbMhV3d&#10;s8OeedmjJXVknmfyAWOacdKgPIiPP+utwwstpVlcq2v6g1/c5qpH42yqNbzYe+XZXmPMIf/m4Qpm&#10;uGgcJrXqOU70AfzRpmv28ecLj/z6ciEP8DjwYD4OzOMPXpryIucZHDDTPRvyD5/+qabE4cuY+PUw&#10;tsReL3ftNB9OWKyXa5r1hQ1P/DvtNw5j9RN7K99qzQGftU7+5Mv+V97wKwdqRa+hO/zQJv7ME4+8&#10;mSdGvuHkxzge6M8aebbP044YzGeDf72bTfbwxT+O6ZCO2ZILMbMHm1rRm/ikSXPhoDN2xe6TL8/o&#10;zin+3j9w4lo+YIZdPud9iy81rAZxwKe60xPk2r2egyP5w5G6xZtPccmhe/oTt09raFBuit8XRBzI&#10;szFcsUfTeMGVNeIw7hM+3IhVPHCmfdrGY4f1tO5Ll9yoGTGxg2PxO+SL9sQHC37UKh940xvw7gc6&#10;tryflwe25AwvsFojXnjhUTc45x+/7JprnZ4vf3IWzzBb7+ADz+yIWV7kUwzi7EsI//z0bo57+WVb&#10;fj13bVx9y6V54senH1jE2Dsnm/IlPrw65FROyjGeYIAbl36gkQdf4NlQW3zoP/CyJfcOsdCOuNgS&#10;Iw7wLl+06B6ferE+DiP/bPODBzHVS+Fz0o645No4feAiXcDt5N8eZK4ak3v+8YWf1ng3pVH9in3x&#10;8u3HTvqzhibw4kdlvUWO2cG3a+vwKG7z5El8fHsGpy+kciGPtENHeKu3wSN32eDfAQ9OPIODf77Y&#10;9OVYX8ARrciFebDJDU1az5dY9SH+zaNVGHEMF87FQp8wh69c8eMePnblW8+CTY7lzjx+9Sc1Jzfy&#10;hUc/CPsB1h5irXXyAJe1fNILjNbDZcw1XZnrkEd7Jm695+HB3oYDmPFI33TmbxLCwT5OxC1W+cUl&#10;jYTXc/UqBjZo0uk5rHIGB9v04hNG33HojF01xp+c4tl+1rH3A4AER0IESx5RMSI4IJHgkBjjAlbI&#10;1lmvcCSkgIBHYiKXHElDtGv2ABSAcSefhAUwURE9X8bZdY8IGIxJgsLVFASOfOv5Qw4/ToKRfMlC&#10;ribMH6IkEU6bKPF5qbRJSBLs1hOYTQMufjVQc2FRBMRdrETlmfVsm8+XxInFQWBOB+4I1C/X4vMS&#10;ohnwSyDsuzbHfZuuGB3sEJZ7HDjlhhjErUHhmhDMM58djZMtYzCEmx8/UhjHlbViY5MuYNQY+PFy&#10;Kp9eDHEk/3LABm1o7rDSGR9O3FtrHZ94YbPmYBPTkHHlGdyK13M5DBsMcSMP4rTOIc9swWuNl0Hz&#10;+TYmN14I5UvDhdWvx+75FItxWuKPvnoZoT08KTqxwefeNb9wsIE7mB3mKlpcagb4h8F8OcAvzuRG&#10;w3CPG/XRCwLcYvVyLRY8yYn1nvcSCLM8aBrs9bKLM01UbaoNn7CqeYfYNB+5MQYv7vgSP47gwjme&#10;4StG93C0ieghdG9MnPLDv9ho0hiO8WROf+VMzmhBrF6C+Lu4uBjapmdzcekwBkN/oiwWMcCCVzUH&#10;Mz2KGydsa5S4pi/x4VSPwxf7eoqcGuc/vcMtBtykJZjFYR7u+OEPv/JmTZuk5z7hxpmcwE1P7ImZ&#10;/Xx6bh5NGodHPsVhjWfsy4EDbr7YgqueiBO2cK7+YBCrtbjCBa7ooR9g+pVdL5JL873cefHQ58Wn&#10;58EFq96MF3nmB7fsOfgRZz+G6J1sw4lnOpHDeqRTPcEAP3zW4Y0dHKQpz/nGGe5pFi62+TBe3xMH&#10;rvhj06eXD7FkUy7hph9j9gGc8S3ffMLCpjm9jOKYPZhh9Nd3/YccYZALOL0Mqk9/4skWPvkvBvGb&#10;yz4N4Y2G5F9M/JkPu2fmyRWbMDr0BNjsU7RsnbnslWs16NAn2MSR3FlnPhzi7gVbDdEufdKeONgy&#10;jrP6Bz3igD8xsW2NGpUXey07+IWDv/oGXmE3jkscqnPj7NKf07hY+tGfDbmRb8/gZd84vXnGhjrH&#10;JQ2wj29c25+tk0MvhOZWX/Ivf2qKT/3fPH3GvQNep9oUN0x4xQNM1niP4Ydd/tmsB+DEPJzjASa1&#10;0H5ljnhgtB6veAkbe3jz0l0fwTddOOBhk65pJ12IEz9w9qWEX5oUj3V0wU92xCxOmOqJfLJNU7Cx&#10;I+/m4EHe2fFMXcuPcZrV32nbiSd22BMne3RFXzCKSU5pHiZ5MFccDmM4wrM8iJmP+RlO4MIXHXrP&#10;Y1vMDpwb1/P4ZcN8+VevciQ2tjzHgQM2Osfv5eXl0Bl8YmWDX5yL03r5834nPr7FCodaoEtr6cJz&#10;NuCSa/npb74Yx6d69Yln9q2VPz6d1vGdxtnAo78NZB4+8S1O9+w61L/1dMpHf5AEe1pny3o+aBQf&#10;nvGHK5rxPC049FpjDvb5ow258qwax6m8mYN/1+0f7OKAX7j4s9/wTRPu8a7uaEos9SNzYDPPGnbl&#10;HHb9jE08ZoN//Dg8Fyc9W+8ZPqzBqb7AplhwRTOw4opNNepazvnVkzyvXsQnB2z6NAaDez69A7Nr&#10;/zVOZziDyd7HXnkWI39yZ88Tn9qUBzbEwga74mObDr2/FZv6xhttW88H/nEoVv7FTrswwWE+Lsw3&#10;Lja5VC98qFe5w41x3wvkF29yT1PmesfVb4zRIDx6nWs2nWzhCJ/ixJMxMeHBewaM1uJCbPoMbnFl&#10;La74aQ/FBe5wg6f6NI3QBPs0JZ9i5Nfa8saGa+PeafGBK3up/PqDC2P2IHbEik9+8csvDuRArbMj&#10;bvP4hoN9Jy3BDq8cwevQh8SPY7kQu/x0PDk/Pz/7dx44gfOFhAMJZ4gjAIlT0jQioAUseZ65bg1n&#10;iQooopAE61wj3VzPaijIAp5oJLBmLXCA2XW2WQvcPL6Qj1zBJToNEFGu4a7A2RUDwpDsGcKJkyCI&#10;EBbrjEu2JCKMyDwTG+GLxxyxe65Jsy1pbSYK23rkOxSdBiSp/PNJ1PzhAtdisA4v+BIjH8XvGlc4&#10;hQ8G83068GqOMfPlECYi90lo4jSffXGITb6MmSc/NVMv+Q5fuBQPPNbj2MurefKBG6JmB69sELGY&#10;bLJsy0GYfSpKTUgsNS9r+RAj3uSOLTzBWbOHBWfG+RCH+/It/jhm1zzXXhZpCE4c4549PFknt2zz&#10;b7zm5N8/4dYXRnNwKWZ+2aI/ONqgzGGzzVzsipMtvMLUr9XmOPks97DgQcz4Epdx+hEH3Hgpdljl&#10;QczGXFuLZ7rnjw/1UiPzJ1ow+qVSDuRP4/ecffHJoTlyyI444MQnPDDCrHmqVflkwzO1Dhcb1qlJ&#10;+tNn4HEPKz7oiV+Y1LaDbRjYwj3s1rnHLy7rJfDLiRckdYZztepPgGGiYzGrUXyyw5/ahVEO5U7N&#10;uGdbXHEsdrphyxxj/DnYE4t1OFd/8Pj3mNaYC4vc8INnc/zIp2/QAV5wjivz6glw6Ffq3zVbuMaB&#10;GMQu//LBB8ww0Ihr/Ufe8ehaPHjEBc26h5VdfuXCuNzJiS945opRfHDQiz+hpWe5Erv8yivdOelX&#10;HsqNOfDwI1Z49UG25dmnfmIevNbjifbEDTv/8mBMDHzKs95hvtyI3VwY2IcBT/VNePyY5wuH+fpd&#10;fMuD2OWEfTjd91LCBkx8iMk689rkadJamy7/8iT/5riHwxz6ES87+qcfTHEDk9jk0RcP1/LTyx0/&#10;bNhf5Mkaz/jGC73wza54HDjDJ45d0wpbYis37MHDjjjlyBo46Yhd+TLfGE6sMy5G9sSXj2Iw1zM6&#10;wYF7NmgJRjHCoTZhkH99Rsx86CfiYVPdiJ8dvRA+axxqGh468SkH/LAlZzQgPmM0bcyn2FzLL75w&#10;qE5oCk9iU+N88emATdz4Vwvw06w8sw8vW/EAg5ybT5f48H8Q0iP1cr74N0fvwyH+cYMDtrzf8KU3&#10;2JvMhcGJU7aNiwdnsHpmrbyInW7aR3CoXsSiJmDh1zX+1I35cmi/FD8M8ohzHPFV3PxUe+lNX2DX&#10;XGPwm8eHPLENi/212mDPCac5YsOFT4c4Gm+NGsAHn37Ed+/HG3y4lgNciBX3Tn+jjZ78QMBWuoEf&#10;HmPWwxJ2z/gQAz2JAzYa4R8emuGHtmgBDuP6hFhpA7dq1hx+YfMMnnJI5+rQOjyaow/zSyPw+O8L&#10;+eRfjLjQy8wz3xde2sMBrHD3J/1ihaFaoXHX9KbvwyVWn9Ya9+NmubBWLuiR9lz7ZFsNiYGezMVN&#10;h9hhY0cfZVOcvviZKzfG9ETr7SdssoHXeIZHXtzLC65pmgbFywet4hFWvKozOPsRW6+nQXzJuf6G&#10;I36sU9dyxJYvzWqXLz7ZcppHqw42+YcbZrUtJ7ilS3t9NcWfg033uCuP4jAPfn1BDvQ3cdl3YZJ3&#10;WnPSjRoUo3cZOREne+zAJ5fGfPYeUP7x75QznIpXnJ7RE7tsiA9uGtQDxA6TfOC//uZaT7VePHhl&#10;Ax+e8UEj1tIBrnxa6xPX+gYf4seHNfZIdtkxjw3x1Ysc6oWG+IHdM1qCG//4kiOx4MNzXFqPA7oS&#10;F5/lWuzuxcCnfOEgrcNinmvz1LJr+ROTQ47EK3f80rhnfIoBTzDXX9St/LlWFw61QwfsihM+nMML&#10;E77NZcdpDl/0qMZhxCvd+2HSn/s7/b81Hv8GAFEgOUEAhnxOiawNAlHmAeEwx7gTaIFwCJBC8amw&#10;muMagYCzodgE4plPydcUiMu/3WdTQAIQtDXIgEMBs2+DQrKEwePXbXEYJyrxIN5LjpdXdpDqkDh4&#10;4VFErolG4ZpHxMYIB0YHoREFXNbDTUw4w5cxgpNo4kv8kkIknjngZZ9dySJQ82AhDtcwKEyCJSKx&#10;48ZauDQJc4zFMR98W6cJ4duLlmeKwjpj8ii35hMzm+zAZ4PUMHGIZ3lhT5xsykMitwbHeEgPrp0V&#10;qc1MDtKHWOQDX+7lmX82XeNMrNbGLV5xg0drzVeQbGZXLA7PFZI1TpjFQufsid24NXJrjJbwWZOR&#10;D1jYolOawo117itmXzzh8kMJ7YiNzpvv4BceHLq2Xg6M4cB6fvEnBn7NxSVt0zuc5lknXvZt2p55&#10;+TOm4cDkhYNGxSUH4oGNVvgw5jmbNTBz+XUNg/lqmM5x45mXC79eatAass1c/j2XI7qFGwZr+RKv&#10;tcbEjRPj1qklNUBrci1emoRJjfpiIA/WmAOTmGnAS4I18oM7OOWZPWO0gVs+5AQuMeNG3vmHA2/0&#10;bMwnHujPn+L6xBHePBMnP+kb7/zQDd/GYBE7Hm3KfNAbTciVXqqexEPDeBQHP/hTe7jCGx74xDdc&#10;5ZsNa8xzqBU9kjbMg1XMYmKHH7bFqs/BC5P5MLPLplMvcvLTS6c/qRKnnMgPv05cyDtu2XLv2ho+&#10;aBcWemvjZ1ueaV9/tsZGJWf48kzezBU7u65pSD6qe3bpIl2pB2vxrE5omC+2+EmrsMinWnGUf7Gz&#10;QVs04wsQv340KK/GxIEvNmgJT/D4cuGUq+pMXmiWJvmQM371YfqgAZs+3L0QwG8tn9WTeMRqzPNy&#10;jLtqF0+44I+WbPbi5aO+Rg980RwN+mIgVrWkzszBGQ70S9f2MLmBjR/2YXCKBZ+0z6fnciQ+n2lf&#10;3fHnOTzWqB14rIUBr2LpSzwMYnfAa9zBjzzYl8RvvbVizB6uxCk3dACDWOo95tKRcYd6NdczvmnN&#10;emvSHn2oMXsZXvHtFBMN4U+9Ws8PHPJhPe7onS7gpnPawL951sqnPM+5h93JjoOW4cQLfvCFG37t&#10;P+JnH1YY+xJpvU97Fe7NgwduWOGKQ7mQe4fY8BSXYpN3ejBmXfY9c22+ONSGnLFhHNf4E2/1oZ/I&#10;IX6tEQu7sOGM1tSkmjKGIznBiXmw4wBenPUfyhM3fvHCv3UOfYJv64yJF4/G5Ql2a/mFx6lm+ZBr&#10;3Dj1VLjFTTv07QVbnO136sY922L2p5nmyotxnziFwzj/dIEnfVd8dC5f4vUcLj8ulAuncbmDlW/X&#10;/tDCnxyqT31PzDDhgi8+2TI3HbBjjl6GS7mCASdixXvxGOdPjnBsPR/0yQeums8+2zivF1QfbLm3&#10;BhZ+wiZGc+jElzr7GY69d+EjTLRc3+ydzZp4oTHXcii33u3xCiP//OgpNC2f9hyxec4uvuTOYR5N&#10;84MDPIkb73Qhf2JTuzCzYU8QB26Mywk7NCseWOVYPOKiN7xZAxOdsEmnYveJR8/YM1989hG5YEMN&#10;wOK5+OQQx/WLakR88IvHgS88y4FT7viGjx2+2eHDJ57kr7lyYC9h31HvgEue5NVzHLv2XA7lw48c&#10;xsWNV9j48xxG+wYO8QWTuK0XtzXWsgGT9eaKK97F7nBPrzD64V194N5+xDasYjHGB/349AwGuOoF&#10;8iCedCp+mMKNJ7kUO1zsGNMbvUPQAn6sk2f6MwdGfPdeZA4/bPIvHrHiwT3/Dn7hNxce+mKbXbn1&#10;3y/qWPwA4AXFix1hIg9ZRIUETZJYABe4e4FHJFBOzYhziQBMIQIkeCdizEEE24Jihy8vB0BqOoBr&#10;Qpo+0Gx6zgaMSLGGgEqGIAm+5qYg+UBmL1u+BMMm4bDbJGEgEknihy1++cKDaxyYz54k8Wsd2w73&#10;/m2ZgtB4Fb5CtQGJQyKJRdLZ74uwaxi88OOJIMQOP1/m8MuPjduXr+KSA7HgjG2+rBO/cdzj1kHY&#10;NhQ5ZkusRMWnfIhVMRCNMbbN4d+XIPeEL07NQTHypfA1hgoOFn/FRUw4ljt8lXfrfDrzQzd8idMn&#10;HzQgX7Dy41punHz1IqgI2OFH/tkzX74cisI9m/5f/7DgXNHXWDUPuJ3uxcGPT3Plhm35ZgvX5tEj&#10;u80XB7/4VyuwyQEeHHLvi5dDnuFmty8y8s4GrsQoz0515IUON+awi3fFj2cY1KV5NjPXcmlcbbAH&#10;H236pw0w+ZNxHOPL6cuRXHsmN2zJFU2pN7mhHbg982/HNEhYYLbOHBzBSSMaOk4dXnLF5OUMPvzg&#10;0CFH8uxHPxpTq+awIT62ceWsP6kFLzfilQ8aVPt0D7c1Gqvc4Ja+cYcD+NSCeNvUXMsDW+Lkmw31&#10;4zns1ZR84tTLHV3iyCke82GWa/5wIhbrcYVzWPiDw6fn9Aur2PDPhnjwKdd0yCfeXLOnLuHHl3ya&#10;Czd74oSbHjsd1qkdnPOFU72EZtMX+7DQBJt0TjfW8m8MF/QlJn7EDQt+HPIpVvM9Y1NerBMfvjwX&#10;m96rFvECBy7o1o+46gMuPlyLj/7wY436EKu1ehwf8kCbxmAVI6w4sAY/cBtvT/FMzuQerjg0zzUM&#10;eJYvc/lyipdPfNKuOu0/PgUbHtlJa+KmHxjTC4xyoFbY83ImN/NhbZqCG05zcaG21Df91sfqm+oV&#10;fn7wCjsu65cwwMeOe3/SYoz2rMG3+MwRIx7YZZ8tvuHHoRhoS6x4kyNz2YOPfvlhB37X1oiHDuw9&#10;6lvd0hpduPcJh9z51FdoQ5zWwaZu+4EAR+LWl8Qu92KJWzhg0vfkmn21xI5x6/EjBrFbk2bZcMIn&#10;t07xWmO9vOFGXGqfjbk/epfg13z35rnHgfW4hKH48QY7rsULhxzwYT5dVC80z57e75kfTvHCDl5g&#10;0y/ZhNtcmlGbeLKehmExjttiNlfO+BWD9X2JEb8DNr7l3GlOe4d/WqA2xGeNv0nnHYim8cs32/im&#10;KbzpBXItFi/g4oTDvseOMbmETwzqEU+0KEY6F7sve3oZPujHuxmb8IqbrujFmAOX6VEdsCkn6p9d&#10;+WJDrPgUX1o0Lrc0rs7rHw4ag40vNu0fbDnEJs+4t5YfNvFnzDuI2PnyQg8z7sQvDnyrJ9hd45oN&#10;7zZwi40dc3HnPdJa/OIddr0ZBj1bDDCaiwO+aclpvjG24HaIixbxZNw+z776og+5sMbBttjYlh/j&#10;eo+58NIgLNUJ3+7NxzfdyblcWi8+ucWne1+qxUPD+OCLluDAEX+0SX9s4tGnGGDnV+6N49u4NfJo&#10;vbVyCBft4lXs7T24lgNjMOHUGryK0xrvn3QOr3oyl2081Z/1DbUuBte4YMu1uZ6pT9jFK99yw4fa&#10;UK/w0Cm+aAZWHOqJePEep25o1X5lLvvm8kW/ast7jp7Ejmu2jcPuEB8MYccVLPSCd9zgxHpahlVO&#10;rTffezEc/S0w2pMD/OCTT32DT7H734GKTV17Tu9phT1j6kgu4RCP9dbAyrZ4cAsz+2KXf4dY4IbP&#10;Nc3RgvW0QBM45Eds9IBb2NgWa73Btb0Qr9bLG6xw0AKu2FcvsLPLJuw+5dMceDyTJ3P9gQw+1Aub&#10;rtkzjybE5FNvhYMt9v2hesfiBwAgeqGSAAEhDtiIk3ikSx5nAnaNTAcHCOMYcEEj1rWTABSsREku&#10;HwBHCtKslTTr+EJ2ReqeT4RohG1KgjVPoLDArwGU+L54KXqESDQ7bPJf40QiX+wZdypcNtrAnBUG&#10;8eDFGmIRn+RIigKz8YnVuHnilAgNyXhY4HaPS41NfOLBjy87/BA08cGJZzbFZxxO8VbIfMgDLvBo&#10;zMsde/jy3Hq5htUBN37NEctsoxclRcq3QjVOpNbRB7xiwY3TmFMucDHj0gDEWy41MrmkqV4+8Ix3&#10;z6yHSZx0gi/PYGJH0bGNG/jhkB8Y+eIbbmud5rHJj+LlA35ciQkWa3GkLviVG89wTss0o0nGMe3a&#10;sMUMu7XyLT51kF0NDgZ5MBZX8WgNfA7xueeLHTGy5dPhRw0c+n+r0iCt4obWfDr4EKc1fPvyywaM&#10;5puLW5zRkmd80YV4YKVjHItbPtWwQwwwy4F5cNrM8IUPeuXHHOM45xPX/dqLJznwp6zF7RN+eVOL&#10;2eE/f+yzpy41Rv2AX3lWB/Un863l34YkrnTkUy3ing14cO6TbmDyTE2K2+GZui0O416k6ACH9EEz&#10;8gqnGuMLZ+rLSwGN41k8/MiPGPviL+e0ggfYrTUX3/JgvVzRXz1Fj3DiwSF28Xlurbk+1YUvvuJk&#10;z3y1JOdOc+CwHnbYcF2fMUccdGM9WziRe7H7xIsXb8/kQQxsFDd+cOLeixDu/aCDQ7XYhgyzfMLi&#10;BRpOmnDIJ23DhDO5xZl7+PUB+mUHx16K9DE4cKiXqQcnHcWTZw7raYdNucRDfQZecfDPnjzhwie8&#10;eMCBOBzi4BsOnDrpXry0ZL5r9uWQ5pw4cnjGX1orV/iw3hcP2Os/uHBP23Bbyyce5Yo9nzjhz1y8&#10;iQd36cg8GoYPH04x0I45XibSNA6NmQNnXKgJecaHZ3jCC76r6fo5/+Yas8fg2XwY2GdTfDQsJ+y3&#10;J/lSI1Yxm0uv7p3w+GQnbZgDG1/iYw8eesEnP7gNE43BLY7tdjvyoi/IPz7gYMc6efPp0JfZ7m9T&#10;yBue9CH207qxcqN/+aR5OhCfeb1zGKN//ODEuBg9w4P68qWfVsSKWz3Wc5gd4rGOL9q0B8ABN82L&#10;gW5hx5n/1SD+/OkzPOVFPLCIzR+CsAcTP57DhVc29Qx2zYcNX+rZXM/oFo9yqPfKDT+0AoNn+oUe&#10;oa/gBAee4yR+4JZbmnbPDgw0QBdOa9ix3uEdEVbj5tG5GqATNW+cP3UrFvb0N/bFyQctWCseHBiT&#10;f3bFChc9eQ4v7vRL+jdXDtQTbbDtuUNc5tCeH7/wZ548wO3Hc9cwy0O9w5j43OORHTHwRSN6H57q&#10;0fqB+OidP9qhUTascQ+j5/RMK/UYdjyjW7WLYz7Zxl16whduaM1aextb1lvLv71DLHiG2d/axZ+5&#10;5uCFPdfssyMWGleL8NGSGoBR/HjCDU7wqNbMlV99k/5wQDNiFbfnekFjcsWfPl3e2IQ9/j13GBen&#10;Mf9nBxyxJab6DZ5ggdf+V/+nSzXJJhzm8oGL+qB7cYutvBijCzG39+r7/MFhvTpiFz46Yot+e4do&#10;b4aXbtnGi/jd8wczjMblmA85hs06J7twGFcX8s2Hepdjc/QlNsXhgK8akVux+N7CB43D5b2Lb7bg&#10;dq1X0LU17IkVJnPSNPzwySU/+IIBNlzjw3y+YZBfvOPEvmm+eGFwn66M0yP/fNOETz7UjfXslkuH&#10;HMDHt3XigAFX+iK8tMcWjryzm2MubPzhl277botXNnCZb3j1a3XBPxz+9m7H3g8AJdEixBZIiSQw&#10;AAWAHABdC1Kz5ABIAgEAwUB47h7JXhYErpglQ0IRI3nACxz5QAsUwcSjwNmpAdgc2YZBcvmE0YlA&#10;okEenDApAvM0X5/WOeBHptMz8UqsNZIND3zWayiI5KMXgu6JQowKRpywWStG6z3HTyLSoGBQ+JLq&#10;HmaxSaZ7TUosThtJTRAnNT458SeAONNg2GNDjOL333Xg3zju8WiDsRYWuOCRd2ISj/v+GYYfTTQK&#10;9/ix3uGXPPMceCnPsOJQnojcRuClpCZhnk+xaIDW+JsZbBv31xjlHj5j5pmjqOWSff5wrPDjli75&#10;Mpf/mqt5NIYf8eBEjMb9b6P690W0zn46UQ/s0J5n7DoVIn7lVsN2L1fpDG5r5IgPpxcXDRlO2hKL&#10;NZ7BTcsw2AjZoxkvU3Db8B1hrjHhinZhc3jxYsNYTY6mzaMzmnJPU/LGljmweC7H6tU9HdMVLcsB&#10;/NbJPf9+EBAHfNbwawM1TuPsVe/8G6MHNumgazitLWdiUQMav+c4NOa6Rk7jDjY8lyvahY8vXMqB&#10;WM3XFPFqHg759wxevuEXI949cy9uWjIuZ3oh//IOHz9OPMKNE/euraMhnJlvLa6qC7zAC6PYzMWP&#10;a3yYR6d6pBp37xQfvOoZX34BVgdwsSkeOfYyIT445NIaXHmJcuCDPRoyh174EjscdIpvdSIm+Pim&#10;Q9f6PPt8W2+tXohbNcOfH2XSq1jNEy87xpxq/MOHDyPum5ubwZG45UHd4tSnQ+5szPjGv15mLO7w&#10;Kg5zbIr2Lz+cioUW6wMwsO9ajvUOcTj5sx5GfNK6fOACf/4KqHv28QcvfsTLrgPfMMpbte4TPtzY&#10;yM23Hn7j9Gw+POqpH07EA2u9Rk+Jg75M4YIOaFZe8CcWe4V9Qq+F3bhPeWMPJmPilHc2PWOvvVLO&#10;XMMJmzyy68SfOWyIgX/Y1Rne4VTD/D88PIwaYEOc5VhMtINn62HAtYMvPuwL5ts/cAw3Hswvh+LE&#10;c/p3Had6LB3jW/xqkh9+6YYtdsRonGbpEXY+1BJ+8MQXHfHhgBUevmCTV6e68okfemGbtsxlmz12&#10;7MX4xTvb+q+61sfxhh94xK8PwS8etuXQGPy49SeKbMmFT77YUWPGYPCDq7iNySGN8cGOXIsxXdIQ&#10;H/Z+/v2JrrniUE+eyaF1PvnLttzry+Ky1rgcyAv7OKAz3OLZQeti0ZvUiFzoV9bTurW44Y/9+o36&#10;FYt7+caF/OAeX3JjjsM69viB2biYYMJ/uZNXGOW/2scRHvnHD3984cJzduVM/esfrvFpjVj4zqae&#10;YQ1/PuXLHBpyjwO1RNdw0rV7+WIDD7DDoc/iERfZ7d1ATPyLUc/Co+e0J39yQPv8i8OnXkI3+YbX&#10;Jx+unWIz3z5LU+yKVT3xLVd0z7Z6k1s6ogF2rIcDNrHgTs5oSIzW0pGYcekeP659wq8O9ARxyD9c&#10;OMFpfHo/xR2stIgT/DnkCSfWsUsDdEHfxuFUAzDRgPjYFJNcmsem63IIF38+PZNPfczfdvFcHPZq&#10;/PKLJ/Ng8h6p7+Na3sRnv+BXX6hGzYdH3Lijc5hg0EfFT/Pi02fciwdH8MiPe9f4YQcvDr748Kfr&#10;cLincdzwz7e1/PauYH31Ylz8sPArz/hjRzzhFjdNyDt/OPK9wzpY5MMz8+SkPkg/egke4bHOO746&#10;kC8Y4MIbjvnjx0Ff8MsX3ePHdwe4+MAF/PihI/zImXjYhEkc1tATnHDII7/seW7vg0Vfs1aPVwO0&#10;br74nfIhRvjc0xZNmaemYBWX3MoFG+KlBX0uDPUXPcPR+7B7OhKL2Izzz6fvFR2LHwAAQB7wjAsG&#10;ORKDfEHWaBAlUMCs4ch84JBXs00UkUAYbNmwar4SbS5B8eWsKCWxposIJ3sCZAt5yFJ0DtfWuYdT&#10;8nxKpvnw88duzUyz4UOs5hkTBwL54pvgECjZnkuMAw54Z3z8m4cDyalIEyeh4Ei8sBGn9fzjVOPj&#10;W9LMiRfjTn9thxCIHG/mKrSEinMcu3dtzIkTceJMXJ6x4xk8RCmv8Ls2tzzgReHAmZhh8QmbOMsv&#10;2xqdjcFGiWs2alRwEDCfNOWwxnPr4PYMLwoubLiWXxjFjF+akxtz2YSPrviGydG/vzIOs/Vi8SOI&#10;huILuJx68eiXazjhEZ97XMktHmoicJonh2LysuoaZs/4pzebWrpwwEhf7OCLbRyJiTat0ZhwpxnA&#10;bEPGEX3UNDQE/ujDep/WiE+j5ocu+IaPDvHIPp84My4G2OjPpzE+/C9S1C3e8AAf7WnWuBIj7nEN&#10;G9vigQU+2nR6STGPT/dxwCYOxAevZ/TAFl3iohiNwycWGpE3dvk0jy3r6MN8MalvmHEGj+sapGvz&#10;xGs9f3JLwzVvPKjj5sLCrrE4hAE/5vrEsfq2CZtPQ+yqe3wZkyd6g0vPdeK7HMmL+oWVzsQhp2L2&#10;iTOahQF3bFkHo1z45BMnvpCZI4/ihlm87HiuZqwxZrOXPxhx4Jovz8zjg6bpOTv0xb/aZA9/OIXN&#10;YX41o5e4lmf6wbGXSDnz8oIP89VlXMkbbqynEXbFIQ8OucAVe/DRGb70dHb48CKnjjw3Ll7xswWv&#10;OTD1Y57apDVjuJRD13zRtljhMledssO2PRBmGIy5dsorn9bSq1iMuRcnOzRBIz5pUYw+9Td8ygWu&#10;beaeWe/AFxtido0jduSGH/1A/Pg1jgeamr+U4VKPk0cnjuTSj3nitM/QJDuw+MHUHJzQhWscwiqf&#10;fMqHupFvcRoTG39OfZYPP6rwyZb42JEbY+JhG8fmGqch3Kox3MIkh3EJr3u+zMO7vHgup7REu3Cx&#10;x59763zSIl/wmsO3NfLWf98FzvoqXviw3jPcsMmf9XhWV2IWjzy41s/Eoi5x3zuX3M51gsPeRdii&#10;Lc+tt86XC1zRpjrHgX5CD/IKE394hIMm2JBH+yquzOWLb/FnS5/Fg3n8+9TjxM6O2OGUd7mgJ9yJ&#10;kz33YsKFe5rFo3gcYuBLffEtHgcN0Sju6Uv+9FN8syOveoVYca32zMMD2/xUk3z7r9yrHzzghJ59&#10;wg4Dm7gVI+xsi4c9uIz7xBlc5uPGWvdyD4uDXfyaY70eLi5fgGHAIb7lBTf1G3bEoEbpSS+ibRzT&#10;pedw+KRHPou5eH16jk+5Nr9ew645tGNc3s2Vr+w6aVzu8aDPwwo7rGzhlO9qlU3P2PDJLq7wqU86&#10;8CHP+McFO+5xBZuakGv22KBBMbg3x5coMTvw5bkDl3qke+9HuDJGY+zzDwe85tkz5RU3cNKtHKZD&#10;sdKsOWyqI590gr/2Q33Epx9cHWyJQ9xswC5m+eELn3KIa/PgxKPaYkcf8sOLe348k1cx0y8e6Ise&#10;+DCH/viRM/qRD7rGo3rBgzFxiZ8PY+yKT43B6B4umvPcP1+DsT0O97TQP5nFLS7ZSPPs4Mp8eD2r&#10;R8m5PQdWduSPttm3nv96UN9nXHuWNvmNC/k0B29swuperLTCt7+VZi7fsPlhxTx5wJ9T/dEDLK7h&#10;8Sm39g7r5Y/vtOvTM/hwLD7927j4cWMdX7Dbq82jAdjgxRFuYDHPNV5wL89qgU1/wKEPiU1Oe0dk&#10;h20YHNazQxMO9WMO/lyrYZpWH7QMvz/07Fj8AECYAEcu8hkiDiCB94whwSKAc/eSqBkg19yaCqCS&#10;ghiAekkmBIWFWH796bJn/nqXtewVqFMyJAip1tbMrDffBiFwwbGvmIhL0YgFsRLlMB9Gp3Hz4ZME&#10;DZtt9/yImQ/YrJMQnFijqGEgPmMaJR/84qkisXGIlU3jOLK2RmJzbnNRqJIECx8S33oYYIODWBxs&#10;sasoYa3hOfAGi7kln0884dJz4oJBrJqzcWcbgmuCVEjswCGPOGWPDsyBoTwpZFj5LF4asl5chI0z&#10;hcGGmIg0bj1zKBJ+5YlGahQOY9bi0VocWQebMbbEwx6/tASH/HhuPcw+YaLj8qmhigH/NM42DnzZ&#10;w6916gRuJ9s2B3mkH0XnTyDpxibDprz64qwZmkvn9AETnvAqb+bBJE+ww+R0Dxd/cUDzbMInRrqQ&#10;D5rn21y+fCnwXM7YZB9OObKRyL2Y5FEsbQzw4ct8vMJojs2ArZofDGzACVu1iwdraBgOHMu9Ax6H&#10;vNKjepXPXlT5FIs11suxMTHxhVPXfOGF3/yzjVe+5IkmrRUXXsTGpxjYEicf7mlI7uXEXM/0HP5x&#10;JC42cYdDttUQLMWEf+s0ZVyZow7ojE3YXNt0xFhcbMtlGjUHHtyYx681YjeXvq1Vp57JTdqgBTH2&#10;Aip/5cZGAp+YPDOOE/7EaK7TevY95x9G/s2Te/6sExN/sLJJY/47KOoFj3JoDQ3wBxO7akCNy4Ex&#10;/OmhDjhtWriFl46sh4lvOOTLMz7wYb1Pc43LmzjhgWuuI/3Bl1A4vAx5GYCfDzUhR82VD31AHnGA&#10;DzkQP93A6rm1+gN/DnGrDfPp2lzr4KMH2OKE9nFQzcMvPv2A1qzhgzatEave4q9lm9+mLo5eHKpJ&#10;HIqnF0gYq3U9Tg5wZY3Y7SWe8e0TLzD0A4x45BtGPUtcdGs+LsQGr/jTFry4ts+7ZydN0gYNswMD&#10;PYmVT5h7LzFHDvjy4yTOvISbb45YnOzyJUZ5t6Za8gwWuce3fuwHW1yxybYaqP7ZsU4sYsanui5H&#10;nrMHLwzF7jQfBmvFgRtx2AvlFs/+CRcu6AR/OKZxeNUcfuDxQwlsbIrbHHF5QcenPKg3+oLFwT57&#10;OPBcP5Z/GGneM3Uk9tvb2/GsfoVrGPFpXT/UsI1D+OgXNmPOeqmTv/YdWGkMbnHiFn/WwsifazzD&#10;jwd1YMzhyxF/YqdHfqzBG717WeaHdvpTYfHhzzw9hU99lH8HTsQmP3DRJR9yzg589iF50wPExL9T&#10;LGKSYxhpAGa82GPYVnN84tdzP6bhV1x8si922lDPrvmxRp7VOa3oQb6k8KOH0B5f/naE/d949ax+&#10;3MsX3eCSDTWdVmCWR/P4VgPGxWSuZ/Shx4qBL9jSO+7rWeLBg5yIkQ89G348ey4mn+zDqJfSvx8a&#10;+lHEqTbwzi6u3ZtrPUzG5Fus4hQHXPCwJ0ZjcigP8a6HmIMLNsUNh9w2Jl/047QOL2z7Ax0cyDmO&#10;0rQ5MOAIJ+J++fLlwO6AWS8wRx7M55c/mDyz1t+o85zG4ISbb3jpIJ2JSZ48931FXeIGHvP9eOjU&#10;y8yVM5joHbdywgefckODdM6P2Ni0l4jZD4rWyikM6V0+adG9eDxzqlmfuBM/3+oO3t5LcA0vG3Io&#10;X+lIzmGCzRg+0r7aNuYsp/IlLvPkDa/W0odcwU6/MOEXr+yJgR/5kgfr5FK/w5m56sxc+mCDT3bo&#10;jz8+3IuRpsXCjjjkSd7ZwK0/fKhH4NIP4vzLg9gcOBE/TDThlAf9CJdwpH3ch0ncDphgcMJl368X&#10;uxan3MsvDuWEPVrt2PsnABIsIAYFU8NCJIOJGlGKEVgAzCMGwQo8koFBMKF65lOiBCEggASFtA5J&#10;Zo/A+TZXkgmLeCQZNg2cKBRVthFMIOZ4rjEg2XO+YDUfqT7hNF+i+IKXHf7EZo7Eiddac8UXdklj&#10;2wuURIrNGjY0bHOQj0/z+FCsYmTXf5FRnDYOTVZ8eLUen+YQHP8+2cKVuYrOfLmRE3H6lMOe4U4c&#10;iltsxBcHTvNgwoPGIveEgn/zrYW1HOFJYYvffPZwIg4N3WasmBQ9vObDwGcbGX9sVbgJHP5ZV/iq&#10;+I152eObnsQovw424ceZa77wJj5/XVocDkUlXn7gNp8d9tmUL/nDrZzIp42bLc2Cf00JP7CZ59/T&#10;qBvFbJwN8bIdBms0Z2vYFz9d4Bi3dI0PnMFDC+bC5bSh44M/hS1Ga8XscI8/OcalOPkXI3vyE2fs&#10;9ae7rZMj9msa8oQj+L1kqLGaKww2RnlmR45hYVssNCtm97CoP/dsyp3cqAXzYLDep/ni54euPLeW&#10;P7XlEBN960Hyo9bxTufG2BIrbWp6XvL58mKssRqvseJKjHjXzNOm/2e73LALQzhg9BKAJ7qzRnx8&#10;sinH+oJY2acBurMp0BGuaM+9mNI2TuOefzblSB7YcxpXW3iWE/oQFy6t92MTbnGoTuQrns2XXz1C&#10;jOpLntQeP2zjyTVuxSFmvNg8xEmf+py5rvkSm7l4lDfP8ewUgxMP8MuTHIoXHrliG1b660WWDb5x&#10;YwPFrZz59GNB+cIxzmCAHf/sGnNNG061iAPxqt/yr45pCT754A9e9vgSM1v1bfmnMbrEEQ7owcsD&#10;bq2TG+v4wj07MMg5W05x80Ub9KAmccgeH3Ij/vYw+ZRfR7qAQT+AH39wiF1/4c989tgRK85oSb7Z&#10;82XXGvbMkb/2HjmBXX6tEY/8OeCzPt2yJzZ1xpa4zZdL9SFfeMEXm3CXe/rkE/fyr3+qOevhpyHP&#10;cMsuG/DwU12yzSae5Uaeqiv80VJ/Swn3xs3HiTE2aZIPscAsfnyYT4984tzfIIMZL2zQkdyJBV46&#10;kw+2YaBPHDlhgxWP1ngRledqlD1HNcWW/Dho3Ro25RYn8IkPF3LrmXsHLvDvHi6+2BAnfuiuOqd9&#10;POK6Huoov/ywYb793HqY9RFYX7x4Meawb5wtL/h4gM3fPMIzbuXWiRfP4GSHXxjxSbNy0I9ynvEj&#10;F3Kp/7nmx76Gz2qYBuUL9vYzuUkv1vEvPz7hdtAj3w4+4BInm3j3V6FpEm+0LgfWq028qwf6dLDN&#10;rmf8ySF79kmxyXU1C6d11a5xp71PTsUm9g5x0IYTx2rHXDHyBa88eP8wBxew0hlO5cH+x2//IeT+&#10;IIJf4/YovIojDvCIP3qgGfWED/s/3+bJh2tr+RdXehUz3+yYyw58nsm/2GkMvzCrBeO4ZtN+BZs4&#10;zDPuwDEe4NeX8MM33uSTHfxVv8b55peO9CZ4xK42PKdXP0rg049dnsOFZ72aJtlmF9fiFZ9xWNmA&#10;FT+ew1RPMU6X6oRN/PMDs3/6Zu8XGz35tE4+YHCPez5wWT7Y91y9wOg/vK2W+Ws9rbqGmQbVuDhd&#10;0xAc6k/OcBG3cOjJYmJH/mjbXGMw4NJ68fvnxzDQGAyw9jcPYbXH4cAe7IQdtnhKg/U//cu7Fjs4&#10;wxVMfMGHY9d0Vo/Cpfz4G1i0VHz1ezj0Ij4d4lDzMOuZ8MsNu+zhrB99/Kgo33jwCSvu6Ysd82E0&#10;3zq6FF9awZe/hSAWvYru4REfreo13uHYogXvFXhyzwefsOGKFmBVn8bax8xlF7a0J9/eo8oBnvUf&#10;P/J0LH4AAFCBIFVAiGMIicYQLFiGgedQA0AMgZsn6YIAwnPB98MCMSEUCRJJLGx5xh/iAHVNDMAj&#10;mm2+BSe5bZywCI4/RHtGzMh3wo8YjRiR7IpH4mFzD3NNz3pi8IuzeQpffMaIB4ESZZ24JNiRCJ2S&#10;Ii4xwahwCFESfYrfOvjEQcSKHB7X4heDZzDFo3VwEigsPsWHGz7MwSX+s2vc5i12z+A0H2e4xllc&#10;OozhuPXW8O+FU47xzI8XaAIUr7zUvKw1jpswssE+n+Indhjoh9DZF4fNxTNFJGfsOaxlw1rxyJHi&#10;EKdDfmpSNGMd3uCQd1jcu/YcXvF4mVLYtAA3PzQJA182Hfl2ypeGYi28eDIHT3LlwEENUnyalGew&#10;pUvY6Eou4WJHLeDRvTxpzjjupbJ8GdPkFLA17FkHNx/xq9Zg9CcgcmgOP3Rrjhg9p20YXbMBEy7M&#10;pzM1IBfsaTg45NPmSDfsWasW4Na0cSCv/OA4TsXhSyLOjbOPc+PqovrDnTX80ANMci4OsTlpzycf&#10;/MpXP1hUo3BZqznCl27oCH9eYOROrPDKS+twSY/G4GEjDTk8c9SLaMM8HOOvTcSLjBqHnRaN0Y97&#10;HMKEQ7F6hh9YxVE9yTffsMEBrwMHYpE//yRDv7Hh4tI8Jx7ZEx+M9M+uP+nCl14vv2zjhM7UkFzQ&#10;qN7Lvnj5ld/6Om0aF7eTHXH4okQb5lojfvjZx5VahQuX+NeP5NAhj3ofLtSe5zCrdYf64988tvHv&#10;OTzWqRt2rW8v4ItO5Ea88pAexOvww6WXJuO0Kv/s4NLJJy3JB3/qsDrlW3147hmuxYvD4odTDDiF&#10;iQY8pwPr5Rs2L3J6tTjVCW741LPkC7/yh3ca4888L8Kw8C0vYnZvbv7g8MyY+MTv0yH/OPPMNZ84&#10;tkatWk9v9GwNHE49CG+eeyYOHIpTv2DDlx/xe0mXE4dP82nNuNjFXN7wJ180g0N4qnXX5sMpV7gx&#10;H//w+xQ/vs2BE8fyqQZ84pU9P+ya631Hnh3+NoW+OX9JqI/QDt/yZlycNIon+PkSg9jw4B7PeLFG&#10;POLlX5xsiMme4d4ah7xWT+zLsVPsfSFyjWPcqz/rYcCFPuAeZtrFi75EN81nO22qHc/o2Jgcw0qj&#10;7tvH1K4XTXGLAy/0BTdc6gJnXi7VLy79KbW5flTFud6jp8kJH3zCgwc8GXcNu9zSNN6NeVG3Rl5p&#10;C2804Jl19EQv9S+Y1LhrWK0zR6x4Eoua0EfVk1hhE69rGOiQf9dy4L6+qMbwzC4e8AYLjOKFUfzi&#10;0NvlVd74h818WugFnT2ffPEvdqf5tOKgLznrXt+HOU3wxc73798HN7QAs72exnFMW2pBzObCLA7a&#10;Tg80rDbYtJ5+4bK/Vp94Nca/92Nz/bgoTnbM44fm5MozsdKRnOsdtGk+Dh04pieYaENuzDeOC/Pk&#10;FHYY1AcM8sqmHipf4ur/QsA3fehlnjnZEyObPZc3OuEPdn9wBEN/2ME+nzSjHvALR3uVOPnFS3ni&#10;w7izeL98+TLyL05/3R5+3JiPL1ryCY/5dC9u/tmXQ3GpN2N880Nj+pa1OLIGDrkxBy58ek4/xe25&#10;PqXH6ynyARvM5sOFM7j4dy2PcNCDtbRuHbwwte/SMT5pD3dw60nlEg4YcEDnrvnz6RlNuWZbjPIs&#10;7vLMthj59ylf4pQ/ueSfXVyKx7jn9TO6tk7P8Jxtc3pH9bfqxKJvWae/iQG/4hZ/7100ZYxNusAr&#10;DNY5jOlPejG8eghbYhOrdXzBDG/jeMOpfZ7m5ERP9Uyd4EQ84sAVLPzgy30+9Ab2HX6w6Vj8AEAA&#10;mhKRSHAiKpnAExMHAHnRAxBZXgiA8RIjGEAIAtEEFUiJA9w69hCBfInyrHXIY48PBBB4hcA/fNYR&#10;JkyCTOD8uRYLQVnDvwQTFRzG+TGmkUq8/zhCa9iQVOuQKIF8+uXUIWZ4iAE3nuGJCMSC8DY72HBi&#10;ntNamMXLr81bEYhH/JLrJQY2p3glnXBsHGLAC3+KUTGb7x4+AjbfF1y+CEfyccW/XCVEIubbfDgV&#10;KL7kSKOCySE++SBOMRIYrtbr9Shoz6zFmbmakbFeGvHAt7yvVqtxDRfsYux/K+eLn/mtg1nTdYqF&#10;XnDLBw41VrbNxbsmhT+Fh38Y5c5f74TZWj7pw3qx4IwmNP2+GGv8nuFGw8E5TDiWSxphRwMwx195&#10;NuaaLvBNi/jDA4w+1Uf6wC8erKN3+cCFOjRWs6Y//o3BbE2bv/nuNT/c2uDFKZ/sOItTjHDRHf/W&#10;wsW2e7jEyIYxemDTOL7xKF458QJF+9bRno1Q7tkTi3vr+cSXWOGiC7bEJB5j8MMlBgf9iY8GHXJJ&#10;Y/LPh5d0B/t8scG+ePClpui7OqcrzVuew2wuTuiGbsubNeoNPr7gwmE8s68GrJNPtrLnOX0Y90s0&#10;fOxY4zm9i4Vu4pVPnHvmPm1Zowexab4Y2GuN3Hs5oE2bN53BCjtf6QQW8+H1ow6u2FYncolrduTW&#10;IX+4YJ8NfLFhjcOYtXxZKydqSX7EQLNqzjPr+HXC1J8k+uEPp/qeM9uw600w8IEr/UmvEz8uPZNH&#10;vmA2jjM+6JItew5c4lbL/biCZ1w6rYXBXC+L7PnyYnPsJVle1ZFacG/P01vFar0xPPVFl+ZoW0zi&#10;ZxuXepfYvGTjzRg81tEqnry0+9R/4KMjuaJHMaoncRqzll/P5F7c/KsFGH3q/dbg3Dw1ao1n6kqO&#10;YFID9kF5lSM64gd2+ucP77QSz3QldlzQMQ3yLy7zneyrZxzC55od3KgfmHxBEr9ruZYzvKUjn2oT&#10;13zLF47Y4EN+5QJnbItNHDjgk112rMOpNX0RMAabPqbXi5uO7SfWeOmjJfnkAz6506N9SWKDVnAI&#10;E1vms2WsvzUAI2566WPfOK74dIqZdmDiSw2oc/ywzZ6ci4v+6UldGrNf4hpm/UG+65fm8u2sR8GN&#10;F/0SX+7VFx7M1yfxTZuwybdadM2mfLvvZIsN+YHHPl6+1Y1cixXv4pAreXZPe+aKld7KGZ6N4VOu&#10;YcAP3frkjzbgoXFz4OPLGv7UjDjUEVtixKW1ThzxJxf6glj6AuvlnX1juONHjZhvHPf6u1yyz59Y&#10;aQVW/Uk8nstt+4aY/fDUly0Hzqw3H4ewpSXr5IyGjImfhuTaHoirahdOa2CmdbpgDw94pj/6Fh9/&#10;OJZ/+PgwV49QR+JlT78ofhj4dc0vPw4xyys/xtmmI59seyY3bLmXI5jZhUlO2Oj9znMYcSwvDj+U&#10;05M1+oFxOjRHzDDFrz9pFYs14pZ3a+Rbn6IJf9LvXU89yRXbcDr1Tbn0PqdGih0v9gJz6MA1PGKl&#10;r96XcOraJ4w4hbN9op7QHkMvas9a4+xZq1fhib7lUp+Uf+vER1v82rvlHybX9CQX8iuv/FvHLz35&#10;72HQcO/R1YMx+6AcygWOnWoLtziiWbVhnO6dcPgOIo8wil0e2ZRfHPFjrnXHx8djn6V393LPhr6D&#10;g/g0jodqypicwScv9CU3cktX8uEe1+5xxycecOOaDuURP8bwKEd+iBGnPY5O9FN27H/wGxcXzcMM&#10;l1zpRcZpzJ7ALpvW4Ytt+ZAHa/jEEyzy6jn8xeyZXDrhTg+4cg+HGqZzMfbuIC73nuG+HoDXtMdP&#10;vC7+BsA/Ms8+ffp04CQKCxIPEntZEKyCAsgzzgAlVAGZR9DmSn7jgEmacdc1LoXkk0/jgkCWe/6J&#10;TYCukepaghWwl0KJJFR42HEiCtEarOD5zwcyFYExghaDZCIMIezCpggknW2bFWx8wEfQMBAJm8bE&#10;5WDPPBwoNLGwowAVQE0XDqKROM+t8wzumiDuPMeRmBzW4tu4azFKqLXmwS4/REJYsIrPqTiMwcWG&#10;MQVPJOIxFh94ZhNOhUdsruEjcHnRpHFpLS7lAiZ8OHEpbhjwX7Fa53kx0Rdu+IEBl3hTjA4x4hqv&#10;uGEPvn5cwB+/sFlHJ57JjSKEQdHRiybqXn6MsWk9reLcenEoEDzA5V5TYtdc/ukHhponW7TfWjjF&#10;KDdw4Nx8ftOSL7eei9czc/CEB3my3ny8Ne5erHKd3V4I5QB+mORKscMFn3lw8ceuuvCFCF7xaOjw&#10;x4Frc8XJjrnl2lp60GDc+4+tmOdFFd9wypf8azripCu44ce//iIffNADPcEHD//Wio/WPGcXB/SR&#10;TsRk3BpzNV8NVewOvaqXDKeYcE/v1uKJ/vP3+vXrwaE57KcfGMVJr7j2DBa1hl/5c28ePbaJlw/2&#10;aBkGeaUNL4A4g4WPcqVu5UsN4xA+P1oZd+IQ72lI7NU0X3JrTs9olh+9RPx0Bp+DvosT1vo8PbAB&#10;h7zglQ32+JZTOhE3jsXAhvu+OMAv583R6+SeT2Pw4sSPAPQjz/D3ggg/TdIOLOzqz3BcXV0NnL1A&#10;i8c69vEuZvHwwxZ+jbGhL7SJywctsokX8fPrS59c+1sBXgQdNvdqUGzw07Cc+aKm91jvJSiOy4Fa&#10;8WkevHRvzBp24WbPlwk55gM+X+Lw6kWVbXsSnci3e/yai1Pxqh+na771e7H1Y6Mvo7DBbZ684IUv&#10;OnDArc6N0x5sakoPgtEnDHROx+Kyhh7YwB1evXizL09sySFcxmBjx3z8+XTCBC8NmytO8XvHYEfN&#10;4FcvErO1tCo2+sEFHO7FiR81xLZP+GE3rp6td087fPpiYJ7DuPjZpRkvcnSkjujKfD0YNlrx8ii3&#10;ONcjaIwtGodbPLCpKTb5FgMeccKGF9q4wBcf9IETseGC9sSHA3UmDvzi3H2csSle+uezHJQ3OZYH&#10;uasv0JT79mUHzHzBBAM9wM6ufHkOQ1+q3PNDF/ioL/JhnvqUM/d+JODPOraNiVmd6Pnq35clMal1&#10;eJ3myQ3+5SKfMLmGFUa2ffrBEw7+fVonDvWHJzmkCb5h84lz8+OK3WrMXBwZ07Ncs+sZnuEwDqv3&#10;DVpnM77kX03B3D4qV57zoT6tpx986YHwuPbMdXs63viRO771Ftc4xR9sfHuH1V9omAZo1Fo5whGM&#10;7MBgXP7g84wfmGkap3yrGfzIFT7KOf5oyWEeLHFlv2WLHtild77UVvjxQb/mwCI38iR2a+VN3fCJ&#10;K37VmE8YceOvwVsvbr49pxljDlzIK534IkyH+HK/2WwGzl+/fj3+sG6PohkcsccXTdClehQDLvjz&#10;jKb4ol3YrZU3/PSu7d1BXulG7Ozhkq5x617dyU/vP+KCTdzy4Icqdp3+CSq+/IjAj7qQL/blJD3h&#10;UAzslDeciQ1Wz6obPNME/Dhzj0t+xA6n/bN9TA9i0xoYaZFvsTjxxL81bOFIzOaqGbl12qfNh9l6&#10;WGDCByx+rOEPl7ixXu7Z4CO90Q57tAMbXRl3sutHFDzgX03ARQNs04dnDtzgEY76mjjE6jBO8/V2&#10;3OBVLs0Ti1jx5aj2YYLZuFhxTBv8OfCsNszznD+5Fq+4YbVP8d93ANdw4wvm6r39SOx84nHxA8Dn&#10;z5/PLHQSbk0ACJ+ME4pgCJwxRhKXMXM4Nq64EY8UBzEIzCkpGroAKgxJAIxwCUpg1jvZ55vdhIFw&#10;ZCtAGARrrsOzNh9fSjyXUMHzxbYxgkA4cjQIuJBsnTEnQr1AKVj+8FOCvZgnWHxZ6xMmDYVP/Cka&#10;PBCYGK33gmScSGbhSDZ8xCAe9sWiMcKiYMQhqRWcdWLxyX98EJ08se8ar/KARy9S7HuhYYNtn/DK&#10;JY75Fqc8wc52mzRhwoJrNvDqOUxsiFORKyYYjPErz+aa55qQPfvx48ewLR9wiKdffHEvXl88xWaj&#10;8KLlmh/cyZVrts2F33N6Eb9rB175hCktei5f/HnZc90XD3blnLY1FjzW4MUTn57LEdu4p5li16jE&#10;0J90KXhYxYEzBe2aH/dqI15xD4dxsagP3FjPbzXFhhrBId7Nc8BlTF3iFi/wOc3jh2/a4KcvS3JC&#10;H3KNO5ic/MBZ7tih13iCFz4vNdbhUq5gd2/DVfM2L3zLtYaOO43RC5NrPYg9/nBt3Fx/pZRPvh3y&#10;Zz7M8tjLFOw4qpbgwAEbYhavMbpmq01M3GKBFecO/NGrevZCgHdjfBi3MdGmuldH9KcWcQ+/XNAl&#10;/VgbR67NNQcu/MMhFrmkLXjqtcbEyzY+nfFMk3LlC5gcswk/m/U417ipZ6YL6/g15rn55dAmybca&#10;E6uY+Zcbh3t/Y8oc69nWF5zm4Joth2u548szfdOLSzVL73JNW/qTudbiAHZ7Chv+xBVuueUXX+aJ&#10;mwbwG/deAuhMnunEy5580584aDF+YHBtTTzB2d6DT/zjTZ7ZEQPcahpO/sXjT4C9QIrVAZN+zyY7&#10;Tvyyr78blzu21QE8MIiBT9d01pdx8/EUt3gTMx3B6hlbnuPRejriD0axm+vHHbHQkkOOrbMeF3D3&#10;EtEYTA5848a4Pu0oV9Z47l5+2BWvcfyw41ON0rl/DkMzbFknPp/WiY3+7Hvyzw4O5Il9eRWT0zo+&#10;1La45cW1+qQfz/mlWzY90wfZFpfnuPcML3zjkE9x4Slt4BtGWMSPd/Pkiw+5h6EaxyWbYuSD9uY6&#10;VMPweMaPdwMH/nDkSwk8fjCzll85xQnb+kx88R9/5siTOfKPt7ShhtKQ+PCpVszBFx+wwc2mGOmd&#10;TRjZxDs9W4sbPmm6/82Ul1M2zMWJ+M3HsbU4oAP1ZEzcakXP99dvPWdDXOzLVV+kzKNh19aKQc71&#10;NJybj1OfOMQV7asjsVgbz+XFJ37FwQZefeIMJ75kwQYvu/YN+PnBOT/xo+fD5BA/3zTRuDG5YUOe&#10;xWjMNZv4Z9MhJs+tv76+HnmTK1rWp8Vmr7WebbHgGV/WGLOHidsc4/yqH7own3b5hZ8G7Pn40Tf1&#10;C7joHte07ocvPmgXVvn0XL7lhF92YcWdfd0z6+mJZjzj0zo/gDrc45Zte4E13hPku7qjSTlyigce&#10;hz5S3y1m/vgxD06xwQYvHjzDCw59emegA5jFz6e5fgyAyY8raZl9fOFQL4ERtmpbHDjg01zzPMen&#10;9exapxbd05G84Nx83NIcveGff/bUBB9+pDYGO52KT5x+MKbFej6diYdvewnucesZvfuhkr74ZKMe&#10;gXsc4MW1+o83scqzek+vDjjE4pn53qdxZL9nAwZx1qfc80u/8uIeNnbgpks9Vy/1XP25xouaSkPy&#10;5lN+cKTOPbMniCF9wwmfOfJojh7Or6O89T3MIUbr2OZT/PQMIy5xLj9wwSpvYvDJV3q23hr+aBcH&#10;PmkMRnb9Nzr0OBqgBWN4gxce79GwwERHOGafzj3nX1x6l9hhox/55cend6COJ2f/jv+vh/HdbvdY&#10;7MTBiY2HUw2DcUFLMGAVrPmCA0TCvQRJGAKIzzPJY9M9IbGBBDaQBzDb1gkGDuLWNEumwvZck1VY&#10;EquZI8hmDyfhw6OwzCVWJ3vEZ5x9RJgPP5ywSxKb7okSHnHDxwe8SJUkuIkUPomAhw9JhVvSHbCw&#10;BxfR40cBswkzLHhh15gClzTz2eNTHgjCZqCIjSlyfLCNT7HBi2uY+WXTWJuUwoGTQD2XTzbZwIUv&#10;rIqAUKyzHneEDw98xghM/GLRINjFG3H7xEsF7xNeuHDCJ3x417T5xYdY+OzePL7Yh8e9Z7CLId5x&#10;ZK2NADee2Rj5YM893DDggZbE46QjefXywBaM4sKJTdZ8vssXnjRt13ApOLmBpSZjXD7di12eaJ5f&#10;8eCspiBv5tOLvOPLL/ZyYy381vli4Tk9i9chL+aJyzxr8eMeV2y6rr7ozDxxeyZG1+w7bbTioV8Y&#10;cckfrVur6bHHpzm48Ney2New1Asu8QgLDHiQGzzSNDu0wT/fvkjhJL+4pjP6EosvR+zJuXE22eGb&#10;D7jxiGv3+GTfeodxa8wXiy/yPvUnXMAu53BbB4MY9QJ5gQ2O+Kuu+cK/+fgxJkaNWW7h4kf8Pv3A&#10;RCfZcqrH+hY7MNEWLcEgTroTfxuB5/SEa/70RNrljy5wpK/prfqiZziFSd/TQ8QLi/z7FJc5csCe&#10;MYeNmY9yD5d6xSE8cQGnMflMg3iDp/y7pye26l/4VqNOdszx8iJfMPg0Lh7rXFefeIDfPX7NFaNc&#10;wGguTeLKei+Y8Opt5uDPPazyaK1rmGglfvCv7sTu9NIll+yXR/uaWGGwnk+ffMDHrppxyBNtypOc&#10;G69fxrtrMalB82Fmgw7oxdk6OcMb3fuUR7rSx3HsRcbcsLJtjtirmV7AxCRfcKkNGOFn20E/+nxx&#10;8cc2juCUVzxYS3+u4aYVfUJN+TKL73QNo1Ps5vdiA7d78bHNhmc0FsfyCKM4YOFXrmGTQ8/Fgw/3&#10;4kx3/MuvA0Zr7B/6tD2h/iHn7ukNFnlhQ26qGdqhSRrFhzE2ewl14BDXOIRTPPHkmi31rQeoFzVl&#10;rXcyMbOldnHjGgbz5GKOnw2YcedT/eqxuKNj7zfw2qfpiGb9TRM+2PfcvkfTbHrOl/jEDpM8su+5&#10;HikGz2DDMa7UNCxygGd6M5fvXoRxaE0cseGAGw90KD7cpQO5NM6P9bTElvqWJ9zAjGdr5IQNeTGv&#10;fcWc3lXhow98wotH+416wC2bcMPfl005M6a/yisu5bC6ZJtN9vkTszrW681XR7DgnQ16plXaZBvf&#10;4q2+xImf9hf4jXsux2JzDZ88yo/YfbJjLV+9n9nr8eqUG/5glVN7AHtwiwMf/MGth/hiY641cPPh&#10;uZqFj202xM9GtvUH9uUQF/Aa80y++GTLPR76kudPLI3Lj5ywSVs4NwYTm/hkX6zGaQjvYpBDsRqn&#10;LwcdsSvXcosXYzTAPxy4Nl7PcE/vtMWn9d7NYMITLtngT3/zjH99yR8EWSdmWHEAr+fWwIpH9uVM&#10;XmnBl0O++aIDeKt7HLIltjQoFjbD7Jk9Szx9h8AtfDTiwKd48Gsd3tW9A85siq+6T5ti58NafUtP&#10;lk/PcQm3k3+5sdY69syF2Tp+5NIcvuERP39s48NaJ9z8mm+OPuLeM+/7aglXcqKX1fvNp+Nw6fd4&#10;oOk075AHPNCwfOAaHrjlChaYackaGPlk37X5uMIDzbEPm/pk1zNz2ZA3a8z1XL0YoyHX/gaI3m1M&#10;HGJK9/SIRxywCwt8YlXr5puDP7rx3Ltax+IHgP76O4MAIUqCECnBRAeQhPWi6GWLE86JS0DAACtI&#10;YAkUuT3XJBAJJD82C+QI2Eur5PKnMQLvT3KIwzy+CEvw1rDRFzVz4ICXb5uC5NmQzGcXcTYKscGj&#10;0GCDhz82nQrAXD7hR6bDXPbMJw4n2760IRkvhAUHbsSPL36MEVtJwLU/MdYU+BMb7tnkwzzFIF5x&#10;EKUDJ9bAKSfsms8GmxWLdeZ57lORix12/LiWK/P82ymHfPApBljhhot/6+XPmMZmHDe+pBG8tfyw&#10;J3Z2+pNEY/IjBzh0jxsxudcUxQ6rg7b4lF/+6MkchWSNYqNN86yhKXj8W1p4aEnOrBULO3SBU3Hz&#10;j4eKyHOcNJ8+4LMGfr58Wu9TTs3hm05oRzNQH9bIBYwVvHHX+PbrumuNGH9yZy78XhDkHw589WWC&#10;xjVQuRV/v8zCjoNeXNilQXbxZw3OzWMHj66d/PNBM3IlRrzhwTM8eHkUq/l8sJV+cM4+/HypFRzA&#10;51PdVle44luTE0NNnm91CAdb+MGBZ+Jw0LLYjMHik87ETQ/uPa/+jMNJqz7FIidy4HAtHnhshOb7&#10;0+VqDQ9s1XTjjG/2qk8cmEv3MNKSuPlL3+bTt37Gr/jlRn1YJ25j5uLI6WADBnPgUxvlyVx++VJf&#10;xtQm3mz0cNaHYPTvGdW3a1zXt+gB5+yJFaew8ck+f2leDP4UBBfpA7/8OtWAWDyD1X8Ii56thV/s&#10;7OrJNmT+44NeWi//4vInBw48qg38ipO+6Qk3MLHJlpdP2MRpDi1a48uN+ORZftrDzPMJe7GEi2bz&#10;Yw5OzFG3egpu5d+4lw2cwqlWxV+/1BNhhxufbLm2Drbsw1ed4hsmnMDroD286SnW4AZ3tGIMx3hg&#10;y37CBqz6nBp12FfVCb+wwMmueMXi5VNssMmFA1Zz9CKf6YUu5Io9mD1jT97gM08eceqfU7D99evX&#10;8YMMvvRxc3HsgFcc/LANB4z02N7Ar5yL3Ys9nYdXLTk8Ews++dcbHPKAh3oB22qDzXq3+sQnHfGp&#10;HsTBllhxiTs821/Y4ZvNaly+5M069nCrFmgDV3CYpy/Sh7/94E/fxI0rGMXEBxtyRgvG4cCxZ+bj&#10;wskHXDSAUzHgE4804Lk4cYmbtAQ7PA56tla+8WLft16u5EX9sknXcMAsJhjtS9U4rPYlfPSDIIzs&#10;84uD3jnYsY5Pc+TBJxue4801TmmdH5zCxZYep+6MqVu804WYrGtPsGeZJ34x6DcO2Fzjy1w49AZx&#10;1Df9iOaABzY4cGmN2PmRx/qz3LJlPT75cy9OccNSXZvjxA3fcsiGXMuxWNiQJ1jFzE4a5kvs1ql7&#10;cbMDk5zLobrgT+ye4VDMvqDzwZ4fduWT7tlSk2IVH5t0KQ42+MNpf1opbvmAyb1xfzPAGI3px9UD&#10;n/ojvw5r0w4+xM6/MfWm/nALN3tihAsWeTCHfZhoQV7EElZce+6QL7zAiUfXbOLefIdneGOrOsaF&#10;WuMDDmv5hZ2m4HEY50P8nrHJt1zC7ZBP3Mu5v92iN/mbxPYhdcafvcL7l7jNtZYdeYADNnnly7g9&#10;Dh7x0oOa5EeO1JN79sJpHf7FY71xHOiHMMuPa7oxDg/tZZuW+YTB/0qODuVP7nx31Ef5Zlsf876A&#10;Z6cjHsVS7zQmTrnzTN7ggtNzcaRp3KpL/7SHTX7NF5cv53CaJ29qB8fm0x6f1oiB7epQzfMHg/V4&#10;MAeP4scFThw0bg5f4sYJDGxXm2KgXfzJtTXyY2/yXuF7In74w5c5/PshgvZhNiavsNMZnmkEV/ZS&#10;PFhD80731Sv85jnwwg+c/Jvj6J83OhY/AHh5kEhJJjYbiKJ0zRhAhMm5zQA5Xqz8rQGNAvAaCwLM&#10;CwSSBE48CkaifAqcDxuG+XxIgMS3SQAu0IjxqUgklDisMZ+vxMKXg6iJWCHwJ5kwKFYitAbBkodI&#10;CWYfBgXsecUAD+EkJHONmyO+NjF44ZMIa4kRBhxZRxRESQB4dOLAvYSz5aixWCPxxOVk33xChAVe&#10;cYnDuBzY7GE1H4d8Vlw2Nja8WMktGziDn4CsgQOH7MEBA1y0IWbxEax7fz2buHGoIPDKN79Oz9ip&#10;gBS7ufTDN0xi8KkAGuPTPR7dEzE+YdVgypcY6MJJ7DQAs3v8uYYDL3iSe1yba728itlcvp005ZmN&#10;kT1cK2RaFgc8+DJPzBWluGgVV+WNPVzSAAxsKVb66gt/GremH2OMsePXY341FrzCATtffDbX6R7u&#10;MPClZmHgW97ggNdGygYuq9fsi9lcHForB/Luhx+4/W+g6BYm+beGXVzKGfv91TJfwtihKRj4xJ1G&#10;XU36dZJujNExe7ilG6d4aU3uxGO+DQZeMXbCQFfw41Ed4Fdu+WazPIoLR3JjDqw0RivG8SJGNnAl&#10;Z65pBx/wwt6LNTsw4ECMYoHDPd7ErGbc6wnswKEvqBH864fid/ikS75gtV6O2caHMfbh9olj9WtT&#10;w4NNrP6q9q2jDXbFCb+43as//Ihb7sxlgw/cWWfMNR/8ee7F1h4g7vTvRyOxq3P28YNztWTTVT9s&#10;9Lc75MS9tXIbv7hPx/6pUPXAL7virc6tYUPu2KNd+cMr3cmfdWLsVGv1KnbECKdrttjAswM22sOV&#10;mD2TR/qXw+qETyf7xuWZTWu8+Om9Xvzcq6P6qjXiq2bYNwc/cNEBHs3BnxoTE5+48OmZPDqN4RA+&#10;uaBTOsOvXMmj2PADp/0RZvf44B+PfKs11/w77clO1AAA//RJREFU4FJjONIT4DCPD36dbOPLGlqB&#10;zxjs/MuT+XhlAxdyjV/6c80+fsRB+74w40M/0XObL0ZzHeLzhZBPuOz/6oDuxCdnTr2ETbFbCzPe&#10;5McaXPEBr3FjfmxT4/2AixNz4OdXLGw56co6fRW37MuzFzm+fbnnwz171rJJL3iCDX5Y8S23NI4P&#10;c93zTQfWuacbftSNuHBFl9bj0Hynd4+Hh4fRF9QkrDgXHz7tN7DKUTUgjzC5hkmtW6tWxM63WORR&#10;XvnvXbJarq+qRzWhHj2nt3ymcTGKlX3YrOEfVvOMtw/rM67VEP68xzpgFQ8s+q5Y/HDEPsxqgE78&#10;IGMMDrmDCQ6a9gxP/ONf/s1hV1w0pcfCxJ55sMNCH/psnLBnjrzyZz+RG/Z7v4NVznAML0ywyiu+&#10;aM1ztjrw6pl3aFypu3QLpzqRGxrGO5sw4JefvnTSJC3JpbX4g6svWeKQAxjYhIG+jcGEY+M4aq/0&#10;zCf7nskb2/iATb+pbnBpPv7Nx2+aNw6/+a5hUj/mGoMZBzDjE0bzaFS/0X/ECbOY5Mn7rxMmHOLZ&#10;uwxO6AJO6/AlHtzqhbgwzqfYYHdtnH01Rg/tF/KKf2Mw4ocu2KQv4/DCx7d4xFyPTBdwsE/jYsQ3&#10;7eFJ3DSFY7jNZ8d82oGPfX2Qb72UXc/4wL13FD7kQ1zWwABT+fQ3udz72wxi4ceeJWb/rRm46Ige&#10;2Cm/6hZGa2ge5/Li05hc4kU85vOLa/Zc41utqym5b9+GST7hx3ExwYh7uVELcPCj1+IJLzTmM42x&#10;yw9N2d/wyg4erNFP2YFDvPy5FitcruXSfDmAzRr4xWk+vnAvD76Ii8Mzh0844Pe9AH57Fz6M2+f4&#10;gJF9vb86FKfY4aJD4+by6Zlr9WPc/tmx9zcA/Loyk8kR54JSUK79Gy8BAwysJCGGA+KUGMm0RtGY&#10;B4TnbGuOyEl4ipEfIAUrMQ4viOyyJSjJkMySjkw2+PPMPKTx655NhQyDxqaBGYeFGCWePT7hIEwx&#10;i8Ea9qyH13gbvpj5rtgkEw5jxCCp8IqHDU2IH82FuFyL0TN+FRfh10St1TwIlj8Jd7RpGFM8YmXH&#10;OvPF5VpcOLeeD0JuY4QXPrGwKxa28OMFwDiOyjk7RI0v9044zNdIzIMn7uWFPbwlRgUAF1FX3O7N&#10;c+BHXJ7hHY81C3PlF26ClwfPiZ42zIPPc3Phog9cWA9rhQyvRuMlQJyKnG3/v9/8ySNOPIPHM59y&#10;LVfitAbf/InfFyCHL17igEEePecHLzB65poNz8VvHE/m2kxtzPy1GbAlXmPwuU4P1rKhLsULF17w&#10;5Fn8iIVf9WcOzbDhU0wauE9jXhDYohFcyX81Rud98WDPpzWe2zzht5HBDZNnYoXZXDGyKYdqgy01&#10;ad7MjXmaMTt6gyaaLqylKXP1K3p0r1ew6RoH/gQCLqe6dvIjTprAj9zRDd/06gVKXmkYN/IiJs/E&#10;z7++KAa8whamtEA7/XpMD/zTY3WAT/XvPgxy61QT8DhwLUa54NOment7O2Ljvxisk1cYy41neKVL&#10;/RxWdtjUB8TroCfr2qjEEh58uachMfHpmZzghU39Av/mq20+xWeNecXu3rh4aJEdLxBy5jkM+MKP&#10;w6d58olLPnyBwLdrePoTB/PiX3x04rlr+MUIL07c40FssOkLNIF3vKUzuXe4pwe1oM7UBh68NOIc&#10;HnufnJRvde1gxxzYaFods2XvPDk5GfuAe3VCW7jBqb2GPsRAezBbb8wccXgm9/Dxy4eYYBMHm/zB&#10;gDdfiPHjRxQ5MsYnO+zjVA7gsQ/hhk+5qe7Uo9oxxxdIWKyhTfPoE7d8w4VbNuRe34WxvkN/5vlU&#10;p+WBzbDARqt4wq8c8qVG4cGN/cy4/IiXTXPkCpd0aT0N8O+gQ1yIX62pQzHSZD3eeljhcE1rnvVl&#10;Am6x0p97eGDgE25jsPtSK99+8PHy5rl8yZM8wKFv9swYzDgrP3DJB53JOV3ToU869AVCneBcbOzQ&#10;CJ5oRj6NqxOxmWsOe2KEwakWYfGCLG6c801P6oOucSjPfBmTM/mCj/at81xfsK4vaXzhGW/silF8&#10;9kZr8SX37UHWwuR5vUiO3MsxXckdHLjAvec4YdenMWvZNle+0oxrvVI+cZEeaNunWKyXK7qCyZr2&#10;A75wYS08OPBpjXhxTBN4x6HY64NyLDdixLf51tKLaweO5JYPdvhnQ9z4co9j8cFkvhj5KJ7500E7&#10;7JkjD7jGH66sd8gTXugRr3DBb51+jg+x06WawpXcmNsepJb5hJMd82nPM/zKoedipyE/FuNWfeGR&#10;TXjMg7Hc+OQXBzC3p8DmxLkYab49lG+YxYV3GPnRY2GGR63wBYu1ePe3SGHcbrfDb3/iTM8O/Bnv&#10;B7NybQ2sbMEgDvlx7R1LzO7hxYdexa7ak0s8sWMd3OKH3Xqx1ePc44Le7Lvs0SVMtMW22hanPUqs&#10;vpzTGLu4E7N4nNbihj/38oA7OaY7c/HnFLv48K23yjPcfImPP3aMiQ3fYjZGS07vV+1l6pO2+ONX&#10;n5Ffhzn8sSFG4+IWv9x5xgbMxnBnDbz4xBWs9FWe4CgH+BA7TcmdMTHCYQ0OceUexvox3vFijmfm&#10;xQsb9oVqh0/9xFz540eOyhmbaZ9N/vnCrfc3MeFa7GKiB/llF3fiEZv5rs2lSzZ9z4FBzZtvPXv+&#10;SX/H4gcAv6RKGhFrRgJDEkCuEY14mwpABEJ0fjW3TtIFwpH5Goz5NsI2Zglj3xxEIkJA1ntRYNda&#10;wiJ6xeDT0VwJ9kl0sCFOAgRvrUJ2+EXLMzgJSzLZt1YynPy416zgQpA58EiaTwl1+FKmmKyB3TXx&#10;iNlazVOCrCFoOI0bY8vpmn1cmOeTCPBtPRHhjA+xueff3GJjR2KNyQX8fi0Tj3zJk7/SjDcbnrnm&#10;KBLid7CRXbHYuOUEll60zWHXHJj8csWGlwTx4ZPYYOhLtnh9EiWB4z8RirUmCZt4FYrmQxf8WyeP&#10;7tln11x5EQM9eG4dTYmVP7HDZJx9GyzMNijFYL0XXzyLg2bxCQMbfGnE4mtTom2aY4udNhf5kx82&#10;xSanfOPeBpI98zw3ToN+8eNfDHixXn7di51thWqNGJz4Mq6W6MkanJgHV5zigG/28Kke6FUcGkmN&#10;1As3O9VLvMuzufjrxwfj5jj5wZc45RJvYpIb/jyHyXM5tDGVD/g1JzzwTVvyZY2Gh1dr5VdecCO3&#10;DrrkH/9yYZNxwIYnNdiGwi4t0zBt8+clT37MYUdOxcEXe/JkjRNWXLLTSws/sKU7sYpB7Pg05guR&#10;WGH0TB5g03/Y04h9ms+PAzZ+fKoTz+UWbrlWc9WUTRtXOOGXfXbk0Amn+NS6PMKqhsVqPdvixJF7&#10;+qQTNmFo4yjfsFsjxzQhJnmwpj+pU/Pm2Xj0bXbpFXa8WoPPtIwfONWEmNlTnzDB2YuJ+tBf2KAR&#10;ONQtO+bao9gwpv/DTgNiFgvt0DTf5uPQHLE43LONX3nFNy7pEEY5on9rxMKu+bCaL07z9H0bu5yV&#10;e3uMfQSv8NK9+erFp55hzBrr8aI2rZU3+GHnN35hExN+fMIPk+fsyKV51uGXHzkUL53DzJ6ceWbc&#10;On87BgZx4x+nbLm3R9CCefJR/8GZHNGBWNVI+RcL+/iTGwf+2aAFB9z0qj7jppdu9thJp/C6ln+n&#10;w70fhOSCP/HRp3v654smxCKvcOLGerjg0D9whQcxyg2t4LX+Z63xtIUTXPEht+qZD7qQM3Zo1Xr1&#10;gT9YYdQD9B/7Md3LB075YcsXeLHjlj70dLXhOTv6qBiMi0f9uxcPfPjElxjhEYcTF3RJM07XszbY&#10;tlZMbMqDNfzQA92lPb3EX+2mVTn311hxrxc6YJQvXBnHBVvw8iXv+MQP3O75oGE26rM+zcEpPuDF&#10;Db7FBhsOYVIz4mxPxjc+HPKLI8/oll126M4ctvnHP3z6qn9nixuxyRFcbJgDu2s591kfYAd/aVn/&#10;ZYN/c7zoi5UNc+lcHGIwBg9dwVc/YB9m+MRnTO7wYgwHcqdW+bBf0jUb8iWe3jGt459t+FzjVp7Y&#10;tjfCY1wMcsgm++pEHtmkS3GKTW+WW/qkG7jqS3Ttmq6Mw+JTPGI2n07FKN98wmMcx+KgGbY9E4Nr&#10;8VgPk/WuxSuX1uHINZt0IB735ZB9PLEpN/Zrc+mqOvGMTfZxBYc6NO5PTPMlHjyoBfoSK1ty6R53&#10;bIpF3PIlBj3RuxdO2MEnv9a6FyOscOJdH8G13qYfiZF9e057PN/4g6mcyjV/8QGrHIvLejHy5xku&#10;+IOdf5rsxx/awJu1ahYX5tIx3uiPD3PZ4dNc9uFgExft3XJGv/LDl56hV8MHi3rW/8WCP/u8eb6s&#10;4tE8sVpfTeOCT2PWwGm9/JmDHzE49C3zxUBHcLMnFj0LfrGxow7qId2rC/y5Fx8+acBaXMml70L9&#10;oBAfuKZD68RbH6IvWOnB4dM69SP/DtpLy7BZYy3uYICRNuQNf+oUB/isJvBOa3zB6RltdSx+APAn&#10;1F40EMWgAkQ0EAAwqEEiD8EIAhox5iCqIjFuDZIVAYKsZ8+JHAFIliQhmE+bjUD9hz/Y9KLCroJy&#10;IlyQDvMEyhbMAiRUf2prnj/5gBFZcPVC4uATwRIJB6LgI2z4zOVHbMSHeIeGyJ/1xGOtdXxYw68x&#10;/MCX/zYIPBA2cRrHk4Qb5xcmXPDNr2cwtOHB6aUCJ54TjrjZFxuOYJMj+ZPshAIPf3ICq3XsWMe3&#10;T3P5M269U/7Mt1HC4BmMTvh8yrW4zKspOq23pgbjuUJI+MXLplxoGv5qt2aBQ1jxLc/WwqlI+OOH&#10;TTnjoxdBMVivIMxj25d+3PAtHnw5+LaOHy9jfKkBa+QEb/TsOQ3gqGKVT35t9OKjXcVunbjkUC5o&#10;gA82ccie616UaZZtjV1+zaV963CSX80Fp15I4TZmnnxpcL2se0nGkQ3Herj8+GDe/f39sOFLDvuw&#10;WGNTFDd9w4w3jRJO92LGaZrGJe5reubIj3zjogaLH5zA455dBz279hJoHH7rxS5/OJQ/9cQXG+xa&#10;Z5NyyIEvINapQdyKAwZ48YQ7mqFT2PkMi7N+JSbzPLcODzakNMkmDWq+/Nqg6K9eaRPCK7zmssM+&#10;HozDJld6rPjYMEYjvaiwxR890yFu8WG9+elG7vnHOw3RgXWw8W+tU/0Y7zrucS5fOIell0oHX3y4&#10;Nz8bOPECSxOw4Jx/nNEZ/GqKRupLeMEBncDAJ87ExYd8yomc8ffq1auBX96d1smPHPKnhtnGG394&#10;4NMzGOmfXRhswPo/ncuNmgi/Gqund8o1LallHKhtvMolLbIPmw2c1vwNBv7b0+SxvUjMcInXIRY+&#10;aAp38UmH5ccnvmBvL7Ae/3B7GZQn/KlnNcuP/Kkxz2mt3mud+eyyZb55xumIbvKPP7ywpz/Ciz96&#10;lR/8yadY2XcvN042HXyI0XxciAWfeOKH3V5kHbSFXwe7/PmSiW+xqHnaZwN2OOVMD8M73w7r+GPf&#10;Gpr0ziA+7yr2Az5h45OdXsLYV2v0ZK257LFlLn3yVw2bI344HPDjAgdyJRe4xK8TF+1N1rbn8Csm&#10;9s3Tm6zDg6N9g/Zx5p4d+qENGODEsdhgNR8u1+ZZh0vaEY8YYWVLn8AhnuiQJtmzVh7FDIu4veTi&#10;Ck46VQPm0YuaZYtu2INB/YnFHFyza8xhntqDn7b0O/fme+Y0Lo76rWu5Doc8mAMnPGzJg2eO9mtz&#10;2IMRLuPiF6saw6cciNO+Zy7du8cr/3Cxy7/82Z/xBZPY5Jtta9mCQ9xswKdm4LDevH7YoQv29Bqa&#10;EEN1KT52YVE3xtizHu5qQh70cf7Y4Jue2o/5hR02cdANu2wabz80RmfwsikOe4u8eL91jzvz2Bc7&#10;e3ziE3aY8ewZ+7j12bs8G2zToDj0JWuM9b9qlGvceG69GjXONx3q9/oCDuwXvQM4YPPuZswzOMzX&#10;//Gol8Mqp7TtZF8OrHXSKF7wCDed9AMB/+Eztx9fcdQ6ftjXQ/BjvhMGevLFk87Yop3WmC9G3FgH&#10;mxpl13sBfr0P62e0IFdsWIuf9hMcyw89sENzxvGv/3jXxwF/alXs/HgHoCl2aYYdPLvGJ53wVX/3&#10;33Rx9E8l9Bq5rGdal8bg44e28SZ3bIkFbjXNPhyewSlGsXtOH3CLA7fGnOZaAzeMruWcT6f/cCoO&#10;/O0rtWPMgU/2YcVhupQbOVCPnsuFdbDV1/iUb/3UOhqBU33RmvV6Yj0bJ87+A5Z4VyN6gvcUf8hI&#10;g3zgzCkGa3EtZrmXMxicuGPLXHyoc9zKg5rxXIx0By97eiwN0gH8d3d3B+/fvz84Pz8f5+IHAMUI&#10;kMWKFNmSQpSC4RThHBjzHDCGFQfQkguYAhEkx+YgFUD35gkCgQghHIJllz8kI9hfm7FOAOZbFzlE&#10;xpZPRBrT/CTj6OhoiE/DNYcYJBYOL6vESDyaIuwEArdDkfLhhC+Rm8sGewQkfsLgL8LNL/nwemYt&#10;G5oG25LCF59ssQu/+QTEB3z4d20eESgkc9jCrXh9qSMI3MudeQ5rbFREJ04csVU+rSEuYmGHIH0q&#10;CjmWDxiMayoOz4kbXrHi0lGzxaMc4k2e4VSYeLJGPPATJLxswWWtXKUF917WYUgzMFjPPozFAh+u&#10;aVKcMPDrpZ9PfPKFX38Fyhp2xV8+5RC3/Mur9fDAx59rMfjkW7zyKAf9LQv+5Zc9vGgKsPOhyVln&#10;M6Fr3Gku1skZbOv1euCiB5805MVKUcOmJvmjY/zCIy6c4BAP8irfmhnbGiddsoVDeTWf/jV4+U0L&#10;7NILfzDwpbFYb/OSE/Nwo8Z8ETNf88SfmHHgU5Nr83GqY9x5eWJfDvDHJz3gzEmP+HJoxOqGPvHF&#10;Dwy4YYsf3LEPn3jFwy++8ENL+hBcnskHH2zIIRzu8QgzzcBhrtzLmTzxS8fwekZn1tCKfOIIr/iS&#10;B+PqkB7gkwf1CAvf1si5gz7ZxKEcwcWGePiQd+O4F7dc1/hpHS4vB/CKm2/z5DCNuWZX3nFlHky4&#10;lkv22FdjdJve8E+z7IhZneEM92KmETboUY74qK7kRs68XMBgrp7HBnzNEwd9uF+tVsOWAya8WB8u&#10;uc2fZ/LBh1yzT0u4M4Ybc/BOa9aKvWdsuGYXHrmGAZ/mmyMn8uV0zY+8evlmm17kBh/OcmCuPLFL&#10;c7jSA9gRi5hwq1b91XJz9XEvsGJy8oE3+cQ5GzA65JNexduLKtxipEH5UqfWi1Ne4gd/MMiXdWLm&#10;z3y6VJ/wwCYHbJpnHCdqiabxrI+LBS6x4jMu2MAt23q5OnbgoxqFkw86h4nG3MuZTxzglA1zYW+/&#10;Ylvt8ENTdKTP4UNP0+vhMB8HYmfLtVNMuDfen6ZZL0fs9YJPM+KGp7isxxcMeJcjz+GEnT3P2MAT&#10;buRfPvjBE+7oTCw0ZL5n5pqHf7zC6WBb/NWd/suOWOXX87CzBSeuXcOvP8Et37CL1R8ieG6fsU7N&#10;W8cmHE526Q2/rmk++3qlcb2s3IsBvrRqLn9ilENY+HKIRQ70afPYM8chj9aoJc+crtm23lzcuebT&#10;Fzw+rffCrb7UqjrFC2z+IITu2ZIzn2Llx7j46FlOrcU9H3gSg//oGe360YQucMm/OIz7AdG42qQD&#10;WNWjWOTOXPzZT+DrfZAfGMRkrXGcw4JXdtSm/OAbD96r2dC/2ZZrPsUEPx90BDcOaMS4Hqb2YBE7&#10;fOpM/enPdOGLndrCpdzKD4z0I39zD+FPzK5hg8s+wwc++XfNd/qGQdx4ETOcYlSz6pUv9tVUeyis&#10;5vYuZU4ahcF6NnEDZxzThVqB2TO1CWM1pufAj2s+vA/IJ4z6Mbu0IC/iwaPcGO/7glrAC/+w+BNr&#10;9mHrBy7X8SfXckWT1rBlHtvG8W6MXZg9E4tcwcI/Xcir/kIbbOEf3zQmBodxOcWZvdx8duCx3vcj&#10;c+VMDvHhU09mqz7vCzV8eoX11jnMkR/6E1s9VozFwB4+cIP/atd8c9nwTE2ar97kHl7aU1vmi10c&#10;5sihHNMLjtjnB3cwsytGtsXPF87g6g9u+GtP9z5kHb48w411atyBf36qdXmz1r4Nm9rXF6yRQzzx&#10;p878h2/5OD4+Hn+TBGY5pEl9mbZoDR51Ykxdi0ec+hc8bFkbdu/f6hR36sEBozpjHz/xIX4YcEIn&#10;9uSOxQ8A/uScwYpVQgUoEQpA4I4Ko+JGjMSWTGuMaS5tEILQxDwTHHJ7ESU4BcheL0rsCUgyicI8&#10;4iYASZB0B1xE6SVFUQpewOwrbkRJiv8StrmSI6Hw54ctQucfNvHZSMSmURlHOvv9fxqNe9GFzzhs&#10;/IlPc5GAiogdds1VSERh3P8bk20vVpJLoLjCf/FJGE4VqYSKAbdixmnFhkP2xcY3rt3jUx7lwTw4&#10;CFYxKUh+zJVbMeEFx/JBA+zyKUYY8CVOooMDBnZhJGZrFLBmYi7McmcubuQGJpryw465sMDNhi+w&#10;cuQ5TObiDE7racLh3jMxwion1itC8SkkeW9DsRavflTCgfnlDgb++ZEHdnCIW9dyxB6N0JNn7uVN&#10;bjVhn2Jnmz7FbL17nMLoGkeu5UMDsZZW2TQubn8SSh/mwygmfHqJ4T/OjeHTNRti1cRoA2bXmosc&#10;sC+PNVEbLg74YAMvdIADtuBgQyzu8S4OtujGeP3BQSeaFB/w4c1cdsQlB73E4AkeHMiJfMmndfDh&#10;TYNl0zzacc2ecWO0BYNxtsWKc/g990xNaqJw0RXbOFKXcMJe84QXL8bhoy02cAuPHOgt+oI5NkX6&#10;1BdgkC+npox/62vUmjY7cIgBFjoQi7jlGG728ZWW8MuODbaY+TYOK39s028bnLW0jDNYepmTA7j4&#10;kUdxG8MF7synBVzSZDn2ElZfZ1/O4PASABu/sOoJ4mhTqsfCrs/LO3tyRE+48LzaZ8NhvprEt1jx&#10;wa/eJGbr2OAbX3zh0jx2Ly4uhi82cIF/dYMn/8RHnHDQPl/84M9eRS/yYa7aFo/DPb7UKz/+VFtt&#10;xB1f6szhBQNW9vUfc3Aq//DCyhaMxuWQjtQgrbJPFw7j8IobFlyLh97qcfEmx+Yag9dB37ivrvQL&#10;fuXQC5ZYcYw39mhD7nEqN+yoTzGK1zxY4t99cboWC85po7+hkibZMc4fXMblHW49l3/PaRQHDjqX&#10;Gxxaw4c+BKeYxA4bG2zhhk8vULg2158C8W3/l2u28UevnvPhi4U57NO2GHFjH68v1DfFLV4+jJmn&#10;NssbH95X5EuunfCLoz4kT3Lgsy81/KgdfDqNWVMPsCfSixoVL//W0x7/eGhfcF9foTWf+HPWA+QZ&#10;B/iiZ3blCQfmiUf+/a0M2jRfvbDrT1nlzwst3uiUf+twq2fwgyeYxWEee2oDJ+w5xGatcfP5cogD&#10;TlrDTXVEl/xYJ34akHt7s5zLmfrGkXyJIz7hdGQLL7QHm/lsOsTJh37Blj7ODm3gDEbx2c/0UBjw&#10;Yb0+Ig/qTj3zpSY9wy9/6tCP3OJjv+dO9uWCTXoWrxwZhwNOOeAHn/4QAp/Wikf+qnO80Rw7xsVj&#10;3HrceS4G42zRrx7o4FccOOTTXFrCsRjUOt6d4mITZn1CHbtmy3OasI6W8eZPkfHFJ37kuP7OFz7k&#10;yrh769WU+WqWXlzjCUa5oR2aaU+BR47VmfXmmyOv/NAfvsx3Lzac1NvUIhzu2TVHLLRhbxSn2uWf&#10;XbhgxY3c0Ir5sMGpXmmF1qzFJ5tsu4ZPrrxfyLOjPYZOxEzH8kh/fMk7XYgJfjascW2v0Ac8b424&#10;6hFyzZf41LgDF/L29u3bce2Lojywzw677DvZFrfnThrgU39zz2e6U/80QZficeJF/LjxHD42xURb&#10;fDrkEmb++WMPRjq2Dn5rxCPPYjPONl7lv/zoW8bkXizsyAm8+LWWH7bkjz580q5PmPnnBy4Y+GfD&#10;GvzLs2uxi41W7LW0ReNyya7akA/9qhownz7o1uEHUmN82x/pyfdP6+yv9R+x0gzOYJIHWPEgjzDj&#10;QA2JhW47Fj8A+MWMIwlmVJMSCFCCnl84/WoWGQLiNKKMC8KfNEossAKvIfgkFAIDjPAln4g0RI0C&#10;IRLPvmTxJ4A5IEXAlvX+/8Ke9eIn4RWeDUk8fsVFUgTUuPgkAoKQMAmBOzuSJ0bktvEi3hdYc9j2&#10;jMgTP0zsanheevCCywSLU3bEDXeiNB9eLxLES7DWWY93wuOPX2KFK95xzK9xtvnAN8EkLj40MXY1&#10;OKKXV1yaoxDKoSbIDkGz6ZQTL8dOfnEFP3E7zdWo4GDfPLbYZZ8wvcyYix+ci8c4HA76w6cY4bLW&#10;WeMxl97kDl+0wZ9fr+FlT3xyQT9yzpdrLy38i9tzflzXlFzLkUOs+BMP3vABA8yw4anGoen3BVoc&#10;9OHFin282fSMeSavcikvDnjFKSZzYcWdcfHSoDX486wNgY7gUgv0ggu5MKYOcAIzX+yxpQZwgAsb&#10;vwMP/PvTZNdsiZ0deNnnLz75wYsa1w9sep7jA1Y1KQ5+YXbggXY9pz8x8IM7/DpoWR2of8/cyyf/&#10;cOgj4odDTnEiXn7gcO1FUA2zyac6NpdWqkP22YWtTcAY23Rjnt6EL80bd9bBap5xL3jiN4ZjmOTP&#10;iRs26QhX6dg9zHjW+B24wLW6oWMa0kfUjfyLxWfxySl8XqBwYp71OILNtQM+mPR0sdM3THLgWh5o&#10;GVZ9wTp8d+AFJnHTAV7Egk/PsmGdjV18+AibdbiAAXbPjeETz/oobMZ8sYYNlnLi4FOPETc/NEY3&#10;OBevHMsjXHgx3ydbeIWbL/pkl3384w1XapZ2YJATh1yKwVq8wV+/xrUfffVjGudDzOyrdX0OZ7jh&#10;i+5gmzE7zTcGO1/wOPWD9E0z4jMmL+zC60+0+i+4+78KsCGP7MiNezUAm7yIT78zDp8fKuC3x/gR&#10;Cw/yyD8f4oSZDmHtR1945UUufOInTdMUnGKUJ3o1P72yaY51xtk137X8ilm89fT+qYc8isUz/tKS&#10;+pNruTRHT0rn+gc9+ev/8qCO7fdqS4x889nLE9/ixgmO2DKfP3bEl07Zk1NxGmeT1mFx4BSXNC4+&#10;nzCrdS9oYnHASR/8sUlfPtW6MfUPgzGcwII/47DjFCc4gsUYbeBdTJ7hSQ81hx04+WTHSQvGYcaB&#10;e3bkDx66qdf5ouBdDme0Cz9f1uBNrPhwqDMY6NNzGoQBL+KHgx8v457jmz380DHf1jrE0XsYP+yw&#10;D5uDTfUKc31JLsWJS3nBGXyw40TMbOklfvQ25rk4cUmreOv9xjue3qAmvBvTtGt29AB6Ms6G9we1&#10;KgY47D/1HRjVaJ98yKPc0pZaEg+f7FjDJlv2cnjjHQ/myYt1fGSbzfYhObFnWivH5lmDX7zoZWKm&#10;Y+/6+PJl0DxYxMa/HNkDfeLJn3KLU27hkAN+04s6o2M90QGLucbqMepCfGJx8K1nwYwPvulBvfnk&#10;h0bEIW/swBFnbNImH/3NTKe1cOulegNscod/GPjR4+AQBxvwwlB9WiM2WsEf3HIrd9bjlybYw4Mf&#10;nGG1xrjn4tAP9Cwc1RNp2Ro5UTdwwMw+PmhabuGwDo/ue79jHycwlXNcOtW2GPhSQ+JwTTN84KD+&#10;iav2M+PW4ZVP+lC7xvRCtsRDJ2J1lAP2vPuFBQfiN64m6Undw6YvGseJtXDwbb4Y+cYZDuo7OIMf&#10;H9WBWlX/7LCNC77FaF66Zl+u6YDu0wYO9SW6sV/4boKr9hq1CIP6Uk9se7/Ci7H2Ud9pPYODLvlw&#10;woYT/OIRZnbEQ0+04oCHHnBkvV4jFtisNx837MHGj1zopfIhzvKCB6c6sTYNwundq2PxA4CCRQaR&#10;SaDALQBEYBwjvwRIFmLMEyhHFZhEsedZ/7bCJoVwABGrgQoUOMWnkRqXID7Y5lPzhkkj1njYIBjF&#10;R5QIU+BedIwjWBNFKJEhpqRImPWSBRPy+UGUNfzg4M2bN2Pcy5a1Gi9skui6zcSYwseRZ3gTJ9+4&#10;YF+8TskUq8ZhXU2bHzYIGkb+2IbTHHYk31xJFC8hacqw+jS/5k9EbOEiH4SCL3PF7uDHnObiDQ4c&#10;w8GXNYoU/gRtA2WTbfbgV6jmas6Km/i8bBrToHDmrHnIKT/0ATffNiVz3FsHF57FIz8ViljllF28&#10;wGSu5z5x729Z+OQPX3gxF1YFI15xaHg0DhObcNcgFCkd07680STO5M4h33IqB3DKq/W0jEfzxaJJ&#10;8osrjaM84BRHuOMDn+Jnkx96Zo8O4kpe+MGV+PmwDj9xiVuxG1NjaiQd8G2OpiKv6gtW12Iwhz94&#10;1RR/aggPOIIDp+axq1mKBWcavPnyxYY44LBZiYUNXLNRPbBhPlxsllO5ZMM97NbJI7wO+YRRLtQx&#10;ntw7cAkXO3xYb0zMsNa/eimhBevN0dNoqFw6YZBjdSgez+QJL+zRgfjkPa2aJyZfRNi3Rn5whw/3&#10;OKBBPuhfjDDC5pl4cWAuXtmpz3omb/BXP3LoT50c/HuJEL//ZaO/8WGuEy/0LA/pBq/yQ5/ikWu8&#10;0QQb4oJDj4TFuH4tbrlyr34ceHCYb9wBu1z55NuPT054bco2eBzLJTvmihUPfFsHB5x4pU0xWgOP&#10;+fDgRazqup5qk2WXvuCBqz4jH57RC3v6Kv5hdOCUrnw6cObLkDV8yhd8uKZJ6/n0YzWcXhJgZk8t&#10;0pC9ggZxjTs5scactMcWHtimD3mCi1/5wY184YEe+Kjm2JM/8VlvjE15F6PYceGw3rVn/LGjt+BR&#10;b8KXFyw93drqQz74UzPOcqJW6FgPql/AVz68fMCCO8+sgbH92Byx+ZN7dvtnEjgQN02Kxzy4+aAB&#10;z2CGl57lxTXOcAczbJ7xjWsnu2ywJ4fqiCasgcNe7rl73OC0eI3DAgc+1AYf+kp6kSM+cWvfsZ4t&#10;esMfnDTumi5cO+hGrHhnFxb+jdEYzeMFXj7ZFRfb8idup/5UbtSlHNa/2ydwA7MciYMfWKw1Dzb7&#10;kXlip1s4aKYfiOB2wskm7tUNfvHsGlfmuJezuHHSrHjEKx7awC97sDjFaK3+Kddih1fMsPgUM4zy&#10;Bi98MIQRB2zyhcNqxFoYrZc7vt2zxY95MLm315nfj5j4ZdtaeeNPrvmqT9Cn5/CqJ7aNOcVuntj4&#10;cOCHL1z6tNYhJnPkpRhpi45gkjM1aqwc+5Q/PMst/zTCt/7Lvxhh8mmOGGhGHnGrd3muf+FPHOzp&#10;c7TAN/2IwRp8qXN1xT788iq/xvUE9mjRtWf0oC/CLm447Avy5A8t8G3P1c/ZsIZdmPUcvsWJS7Hp&#10;KfCpH3/bVhx84Fb+4ZdL+cMT7uIAJjZgsAbP7vFAG3LqRzp1Ey9ikQd2cAIL7O69A8qjNfUlGobD&#10;HoAnMagt/KoV7wZ86hX9Uwa49GWx8AGfuekTNqf8mOPTPWzm0bq9RQ0Z1/PwxTas1tAyW/Z2WPGM&#10;b/PEKkftKzgXs5y591w8ehTe4IbNmE945NQzOJxyjQv5xav68y7pEy7cyJFctS/CTf94hBlW+I3D&#10;4BQfHZsjP7jSR8yjV+e899QTXNOpe37Fb564YTJuDo5gEKM5Dv+c1/dd4w7rrYMHV3qpeMUpDnac&#10;Yle3dCLvrce7ddbDKyYash5ntKFO6YRtmqh/sVtdwcwvbetNHXv/DYCbm5tRyIjgWAAIlFyGJEPC&#10;CcgXco6AJbBEhWjJtq6XEYkDWALY8qUHOA1UcsxpHj9EaC0CBIQU90hHhnlEpiAEbrzNxBpj5vHh&#10;RIC5fIsJFknlyxp4kVmSCZ/4JEmzNG49v2EUt6RIOMFqNl5YFHAiI3jNw1y2+IXLwb/nksmmNRoR&#10;jpujeRvHLzuuxeAwRuDiwasiM2YtLtk21xpNUD4Vn8aEL2LxjD+bAl82BPkgRuN45EPxeY4H3LCj&#10;GWpGxKvJ4Vks9AMT/+KlhzZIeYAFl3xaR8DwWutkH2442ND85Ufjto4O5AZnYrXRsgmff4vjRwj2&#10;4GBDIYgF37ThpQAWmwm+5avCSbOKhS7kEK/GxWGePIrDepj4TWu9PHtO2/iDU62IAQ+aixzgT077&#10;Eyd2bChy4EuMYvUlScxpV1zikDd1yKZDjMbYkls+zdccHWKsbvn1jCZh5lsDlXP3OG/zY9efgpiD&#10;Q89h9ullR3xOXPEhL3zCgCc4xJWWjJvjsznWsVdM/MshruF0D4dYzXXi1yfdO6z13Bo5lUOY8EX3&#10;MNtg5YnmYEob+KRxJ3/iogW2PGMXHzTNj9qnOXPKNfvw4MzczWYzeoIYaYdd/uTWHHWkb8DGDv2q&#10;XZhxoQ7YqcbxxD88YsIhf/iFk534toY2jYeBT4d5sLNprlzRAX9iMUbT7vPnizX9wePePxXDm3gc&#10;xqzVP9mjMfPxhi/XsFhP0+oCX2rMpzE9QI/HC3v6C6z0wJd5YuZTzuVAjvUKh/pqj2CDZuDQA/rS&#10;Kvd0DCs7MKlHuRGzeN2bb0zt0ywu3cuTPmgM9w488Stvc237bxroBfYDPxjIDdy0In8welkxJj68&#10;wQQzX7CZx765fMiZOvLctTH5dc0W3sTQDxT0Ll54+G+fdk3/2ccxjYrXfLHJGy3ACxue9SbcmU+j&#10;4uOz/aZ86kHGceLgzxjdsaef8qNO7ZnW1fNhgCn9Wus0Jkbz5FhM9SR2xcM2DnEAp5gc7MKqxnCF&#10;F9p0bQ177tWJONKbk2+ceQYnLuhADxGT9xh/coQb7094kxNaNR8Wz8RqnC7F4YAVbnzCoQ7k2kEX&#10;9C8HPsVijpNtz50OL7DswGK9+Nrvxab+yjVO6VddWIM7P3TLl0Nd6RU0oE7Fa2/g08kOHeGrXoMP&#10;PLFrjhziHFa25MwJmzhgMi5+Y9bVv2HGv/XqiV25VBfmuTduvfzBLV4Y4JEX/YotX6bMEyc/+hNs&#10;MIiLPXywz6+8sJ9uPHeNP7yYS7s0J1f8sytmPOA0zcKiLhw4Y9+4PiPfODUGLy2LyfsQTvRCttlS&#10;B+wbp0Hc+cLBphyzBZ/cilPezKU993yaU506cKN2PNdn6dwaPuGDyyEn9KqO5RJWeUgDaspzsXgX&#10;t7a80yZ7+rJ89jcR8G4P9Kf3OPXuyA4OxIE3mD3Dv/We4cLhGQ7wLmZ58Ck2ceFE3tWEGO3l1ujp&#10;npsnz/x4r4RXz6YTdvFXPVpTL2RDPPUIdcOWufw48El7xr1jyoE+6V1O3PJIaw4xsY0zvNIl267L&#10;IV3jEVbx0ohYYTWHH3mlO/bN5cNzsTpxCB9NuWbDKSfi0p9wzS68YnS690URP94XjdE9+/YdttVG&#10;NqyF3b0a0e/4s9YYbvEmXtjhkW9YYbeWhvAiH3hTU/qGGM3jzycc8LGrpumKTzZ694MXp3jjl86s&#10;tTd6D9G71RZuxCN3YvOJb2vFFFbP8IYPmjcPRvqrb8NjzKf16pkN9QEDnO1zYuZXzMUPMz3Fsfya&#10;j2tc4ZMmXRcjrfPvGb80NOvXWrmG2f7DXn8zx7H33wBQqIlE4Ss8xEmCIIAiOInUBDhDKkeAt3EK&#10;qoRZZ55PB+DIIHKJtNEAbI5CQxBCCVpCBQaPIDQg6xyS48uJYnOUdAG3CfMPM8JgVFR8IU0SCZRd&#10;vmp0/FvLHt/iJTo2zCEesZcwBURMYmJLc6iR4Y8vQvAJG/zsto5tftlWTLjVFMXqFyXr+utqBNZL&#10;opzAza8YCUODYVuTY4dNonBtkyR+2NkkPvwSH1xO915Y5A4Wn+WOjzahCgBP8hAPYjemsIyxpUj5&#10;JVYx4MRcOvFCrdDh5KONin3aoC1Y/W96iLxYcCgeNuQYBvlwzYf1NCQehSgfuBGjeeVTbnHvoI9e&#10;PMVuvRj4xAObxWqOnLIpXn7MswFdXl6OhgO7GMRnPX84w4NrWoFVvsTCDp+KHw/yghOx8ktP/Ihf&#10;PcANUzlQuz7Z4FcteCYH7GtkeE5PMNSIYMeNFwJjdCU3cPsrTvCIg315qD5xoP5gEYe1bPHJnnny&#10;KVbPaNeLqrU07BdPuRCHzRp/fDmsYQNunDv4MB9Odnp54w8vrtW0+P14IlYx06VnbfpeohzsihFO&#10;662jFfHgHi4xOnAvf3jAvwNGmhGjzUtN8S9n/NCJ+TDjHHdqA0fqlR/YyoOc6VF806mc4wwH9ACf&#10;Fyhj5vCtH7HJr7FyL7/W4aiXZPMcnjv55wfevuCrCVz5cqZO4cQRLOpCzaU/tn3yiQvx0YhYYLGZ&#10;s6G2+MeTevRX8tiDxzP+8eCZ9c2VF/Ydcm4ODNbiTK5s/mLVM2H3oyTuYZFTOXDCZK0YYWNDL5Qb&#10;2rNR44ItOac1+ZZTXBlj07WcwujaXxu02for4/5jP+79kzTawgsNiqF7WNjWH1zj0rVPuKpD2GCE&#10;S1y4NAYHXuTIc7UEJ53Lld6j/7vGrx4jB56LX3wwOe2T4mCDvp2wyofntIVj6/VWccsBHsQjfnl3&#10;LR+ehQ/Pcskn/bEtDlpyD4d42baWluTLNc7VtKN61Ms84w9vbBsXO5v6lXhds+W5+sUnez5pl97E&#10;xp4Th/DiCSb2HfnziU/r1a218qhX+eTfOvkwhxasqY5wRY9ihU/tdtCe52qPbuUd58bsE/34yh5u&#10;+BabGOSDL7qG35gTJ/IJG13Xh5zw0J75/FjvM17kzHzcs8+XmsiGXFmLI8/wai2e8C33sLLl0w/y&#10;1vix01x590OJ+OiCRnHnEJ8eJ156am/z/uDaGCye8+WZQ/56hn/PaV3vw0U/xOvPYTNXHugX5+KD&#10;xTrP8cQnbtikLVz5YsmXvYdffOlT7PlUx2onbLDLe3blxSeM8kNXNEBLassYvfsiqReKgZ/2Z5/4&#10;xqmDZt2bIydwwEcndGmMTZ/yhw882Df0KfHbv/Ue9ZnWzDdPTHJCn+bIH/zhFBf8DnoQAztpjI7S&#10;Nzzw0RX8+Mcrnt3jPB25po/yrKb1KbbEG+7W6P36Hr9ixxOc8PPNFvxOOrSmvMHsUCvsV+u4YENP&#10;cy9Wc3CIBxzJf7zCxBcM8o4jf/uOtsxng2+5hpEf/lwb60ch9YE7/2xUf6YZc/HEJk3Er/1ALLgp&#10;Fjbg8lmu1BgefXbyi0t9xmF9XIuJfWvZoWtY5dD7IDz2XX7lyHw48GAMD7D5Z7n0751FLPIiV/pC&#10;+wQNeObeMz7N9wzGcsEHfN5zYFSb7MHNR1ziRg3Qo8Maz+Ezhms25cV8tuUSZnbFKCZz2DcGE3y0&#10;yxbOzLGedv1YIn9yRmt4YAd3zvYYPulI7cBFW/ILAz8w8iFWY+aJhy/5z6de6RoW/d9c8bPNLv/y&#10;Y4z2+IWLLumrY++fABAOo5wI3qI2EQsFjkTPiM1cDRSBvZBrLo1JljXIs559xCi+gpVAZBuzhm3j&#10;wPOLPAESswJ2T5Db7XY0EWvgkHRics0H+0gTA/sE6RNhbCBccvhTEJq7MRsx+9Z7rlFKgljwguCa&#10;Cd+INtc9jA5xapwOcxw2hrjVJCVQsUgyjOaJ11qxwIo3/OCGffcajQIRG3vWEYxPzzTdisWJIz6I&#10;xpciWGHxSSjm8MtfeMSBf+I2xi5OYZMb8z2HCQa45AiX5tpMrSVwG4ni4k/sOHbw5zp74RWvX37p&#10;i5Y0G2MKV15w4+Abx+axI2Y5Dptmgjd44BKXNYpZ/jXjGiEbCtQ8z42JlV1FxV4FJ1c1YfONySe/&#10;5dU4vmBS4BqcDcuGrQ7gYJt2xIan8okrWOUTR3C0yaox48ZgwgU8sPDl9OIpPn7pFyaxuTbfyReu&#10;4AyrNelYHuALJ7v+NNMBs7me0QnffLoWn1hwjgcbTPr1CRPf6Yxv8Xguz2yqYT0HXod80JIXMJ/s&#10;+FM3XNUn+NV7NGFa5Bt37HmOf8/VhritxYPakF8ceWZ+fKoR917E8GEe/cm9/taLkbjZwYFPa8Um&#10;TpoQG5ti5pNvuhOHGI3rSfCKg21+1Y118SDneGfTPy0w37W5xvl3yBUfuLbeX5mEwdxqTS+jCXNo&#10;XQ7YMI9dm0bj4oGRH2Py0WZ2eHg48OHIOnHgHlb86J16gY2RFuwx1uPMy4GeIdee0Zn42ZZHvcnG&#10;Ki8Oc9h3mqM34FFe5cFJT3za6OCChV08sI0beRQHndGpuMqFH2nE7K+gww+r9fzIp7zyZ09zr6da&#10;y768mYsH/mnGfLj4xT3c4sA1zXmu99Akzlzjhk041KVcwkv7uKJLP2DB176IK1jVnnt692kdDtS1&#10;PMKZfzhh9Cm/TjjlFY+4YQc/eml7D58w4MtLGN8wOuD35cWYvLuHS+2K3WnMvU9csq1GXcPFFi6c&#10;5tuPxYpvXNIsTOoQf/IJM0zw4g1++TZPTbo3F6/2ebzybw279Auz+Wyx4/CjqnjKsbrBgX7sEwc0&#10;ADN+cSkGsdBCfTu+5NC4fOCTTbaNyxNM1ugTcS8v9AQL7H4IcvDnOd3hWNxwwCUGdoz5YYoWcOiU&#10;c1hoiN6txY8vyriE1QEnPHiB03V6xCU/bDnZ9UzPYk8svpCpGzqQA4c88yF2eRSbe/PYkDNY5NYz&#10;fUiMcmQO/vU5tYQH9rwXOOCEyTw9w6d+Bqu8wI932HDu2p6DGzb5FYu65E+c6o1NP4bCofeoETjl&#10;h308s2EuDPVv2PmgWZpgn+3m07YfRqyhvzjmuz6sL8BLT3JqXrHCag17csUPm561D6p1ecmXNfKS&#10;/vgwbg6t6BeuYZVH3KlPdS63xnEAD2zWyJMa1ResoS31La/Wq+N0SbPGacIhj+qL/p89ezb+I2ds&#10;4hhW+L3rsu+9Sa2xxw4Mej0dwUQHcuD9RB+kD/HxbS7s6ooucOlP5uXQPV/m8e0dq+8y6s57D+zs&#10;u5dDZ3jYtRYO47hmVwz+4Eo+4MA5/dK5fVDu2MVH8dKjed4zxMEWu9bQjJO2zRUDHcpX8blmF5+4&#10;pR3vuZ6rb/mVL/c0Jk628AUjLPzxg2fz6Ur+2VIn5tGoGrUP6kvWwNt3AHPohu7ts3ShVn3yzR/O&#10;/NMMmnfvOTt8si9X4hGLvODFWn7wZL5+SG/m+pRL2NWE57BYS0fidm9c7I56hB6phuo/xtUHzdMU&#10;PYuHH3NxbIweYPR+4/2ertW9/+gsn/gyhjt+5UysbNM6e+pI/vHhVLvyoC6s4wt2a73zVLd4Mk98&#10;2XRvrljYohtc4k4cabJj8QOAJmcBg0AjhgCRglBFZ3PgiDh8Ojg1FxG9YCpI4mCLTaQ6gFZIbSYE&#10;QSTWE4/DuAO5GjXgniNCYSko/zafjV7g4RK4tTAjUeCIISrY2SJ2czxHkAYiCZKFNCKCmQ92NHI2&#10;FLYmZI4Ew60QcSZmIpcwzcJ6ImFXDEh3akj9VVXY4paY2SU2n9bzB4t7yXYPv4aBe9dihltuFKlm&#10;C6/5xolHnHAQr9j5xSO74mdPrHLkE5eeKTrFhWN/amrcc7kLn3zRiXyLAQ+weG6+tUSPJ1oRqzXy&#10;JAYbkeeaACwKSvHSCL4cuMID2+KiI7wZs9HSBU3AwB6MYuULBs2CTQ1MjGLXuPDFB7swme/wJ9Ly&#10;KwbcsCtGBWQ97eBQ0RaX9RoGncEm5zTDNvynp6fDjv8HP/w0K0b5oyPXaoBmrDcmv3KAEz5oQz3x&#10;YfPgD3fG2TaeznDLjsbv8EzjcM+G/PJBI2yUb3rBp9zKEf5w4QyXeMzHl/XG6Up9VVtiETts6UuM&#10;9CAuOUhnNiW8yonmbr7Y5EvsbLWmBqbG5F881smNEx5cicNztnzKlfXqQ17M4xs+vmrAcm69ehGL&#10;GGEzX3w1cnXBVrXNjntr3MuHWLy44Exf8OJG4ziARe7dw8OHNeZ7DoNY4fGCIbbyRLdygxPcWM+H&#10;/iM3tOhkD+/Gq0E4jOOFLX7ghQM+z2xktCB2czyvt3iuzsUpn7inFTmvHmGlITozhrd84dEaWHa7&#10;3cCLC1oRky8jtCqvNMyfGNnXV9zDIXa+5EJOxAOjcXPqcZ7FFbzigo2N9jE9w7gegS9rrLUv4N4Y&#10;/PqIPFvDllhgE6cxL0FqAZc44kNexao/4UwM9MaeeXDhCGdswE437OBBXvFnDUzW5589dvjxyRa9&#10;yJt6pWFash/QN52ww7Y/VWaffvVzfInHfBg8Y49t+PEjV3DiqZcPusIjzmBwymW9FIbihLseY50f&#10;WFz7myA48COVGM3znO/wwOfFGR+41RfEghv55cM93eOFHfusXNOJPOCGH/hwIK9ezsxhV8y0zhff&#10;4ptroBdP89V/ONkyh0++aYYu5nccvJkDo3yoAS/efNaPaNi4tfJcjq3txx7XxsyBWW7EA7N9Sy7M&#10;w4f4cIc3c3BmjZN9fwLXPDjYki/xse+HN19w5Eiu5J9t+PnRS3AgLrhwj2Pc4EU94gZeNszDPz74&#10;pAWcWYfn+iZ87MAhLvONqT18smOe/YEWYTbfvmoe7esdNMmPWPhRA3qVa73VJzyes4MjeZA3+hYn&#10;P/B3GucfNpy1L8qd0xx5E6/1Ts/l2jitu+cTXqdx77Ku2cYHW/iAF6bi4B8n+MJ9tSEePvUsHMSj&#10;Nd7/1F/6pnlcssmf+pBr77bm0QlOrXfPBkx8G5MD3NFQ8Zvvkw7s5zQAj9rkxw8M/LNtHv7EJW98&#10;wCsX9A+TGjLfPDqiO3/qjCPc0Jf8068fDazBh7w72YLZfHm3n/AlP/yJQe8QD3xww0NrYinH5cA6&#10;tU/34qJdX6JwV97kJPv1WfHwgad6Jsyw9C7X38Rk2zOc8SVO/dkaNvUfftmCVw4caY9NvdE1Lesr&#10;vpCyxaZY5AY/uPIDg9jd11vELob2QvHhyimH3qt9h8EvvNaYZx2+YRIDLmGmPbbYh8+8co0z3OHZ&#10;HJhcy626sWeGW14cdCtvOPC+Qmf0ofeJ1ziefOKUP7zzzafY5KMc0za/9MZufQqO9lp8WssOu07j&#10;cqFnijMNsC1WNSn/4sAJbszXQ60XD8y4wocc8c8nTuEyLnbYzecfN9nSS/whmL9hwp948Vgc7Ys+&#10;9Z/el9j0N/07Fj8AELXNBgGCARgQCzkgFgF5jkSnZEsGoOYThnEEKL5EJwgAzfNM4gIqcGQad48A&#10;zULA/BGDYkK0RLOBQJu8Ru/enyYpFqIjFM1QcUkem+KAh01+2JF4G6T1sBAzkSBOIuASH19suofL&#10;JzsKA0/8Kjq42fICgS+2zGNb4fjSgxsi8cw6n+Iwbq4YfWo8YiNAfMOvwD2XZBjb/OHBO/HjWWOp&#10;aTuJFE5r+ZEHcbUpsF1O+YT9z58/gyf/pWmH2DyHy5dJXBGWuPBYA4NdnOazybfTOmO+/MKiueGF&#10;TYeiwjn85sFBT2zRgOfsxLNn5hvHgXjgqBgcrtmzhgZhtBkYh03s6Zpu+HQtbnhpkn85MJd9BQyH&#10;wxqHMbowX27FhGuYfOIKThrCj1MO8CiXNmVcKGzPjMGcJn2Jg80YvbApZ8ZoUB7hTRNyr77wTI94&#10;EpNN3no1wZe57LPhJUJNGMeTtezRj9hxxg7eHPyL2Ti8akuTsenwFXdsywGsOKguvGiZw6aDr/SB&#10;Z/bgo2mbPM69tPqPO8Lq11PPrIcPB77M4ZIu5RG/5UAPECss/HturcbtwBMO4TKfPZ/yBLMNXpzm&#10;i1ms8my+zdQctsVBLw6Y5VOd41Gjh1mcYsO3g00/svHnR6L/+LqDnDiSIArDSFyKhQUIMAIWFjtL&#10;XnEFTmCuwg0a2NCINvTG5zJfav6erEGekkpVlZUZ8eLFi6jqBmy84Fke3MObazvs6oEdPLPNnjE6&#10;wcX88gmPe+Jjy1w2xAcbfujBHP5wRHc0TUd4ixM5F6v15jjHj1pmwxj+5Tw++bMWHkd4cYd7c/g0&#10;7mHOPu5wCYdzNmC1mWu9fue+fJgrhriiHXbkho9ybAyvcKoN4zQgB3jwQoYvuTXHESY+cCC31qhv&#10;6/hTz/D58I9n+cYBrfBnnWvzcWKN/LAhl3KoRvjFKX04V1fms+m+denVswWnjp6J7NOSI5+4VEM4&#10;4acHv74nX30x4x6u2OQTj7gwbj4tiYdu8W2cDsMlD+I3p7VyDBccbMqvuPQU52nLEW/GxCw/ntXW&#10;ideRPzb1DbjZgJcPY7SJFxqhP/dsPqzSKxvGbV5erZFn3Pnw6ogn+cWBuDxfxStvMIlF3vmgJ77p&#10;QkxyZ9zadKgWXKsd9tjxbiQXYpVzf/tMA17CYOZHzHiox/GDY/f4gXuz2Yx7bLIjz45ygwv2Ya2/&#10;iB1+tozjHT48irOa5dMY/3iWV73f81V8xvmnMRqUF/NxrM+y6cs8tdXz2pg1fONKHDDKAR2Kgz6M&#10;w+JFlk9atUZe3MdjfQBWvOFZ3PqVo7jwmFb1Chzg33rcN4eP1hvjWz6dswcbv+re8wdec63FJVs0&#10;iRNf1ouXPbjojX1fronDh2ocyAv7eoLNHDzSDNsw8ClOvJnPH97SF+7Nx006YwOmfhPUlzU4hovG&#10;8KXGYJYTWGmHNjwn4eEbb70reLbyBY9nrqPPA/RjLWzm2WHhl05pwj35rDeI2ZgdDvz6iXt1A6s4&#10;+IeV9rzni5e+8umHQ3C4ptmeHTTiWcOXH4jIAU32GyL48W5afN7h9T5+4bcdHx+Pdzi5xgdcOKm+&#10;5Rp/at99uGiMTznCpZgdxelLCT69n/Bnjr5mPr90A4P3EvVPHzCLG07apRs+1bd3KeN+yGicPZq0&#10;BhZ2jMEgXj48E/Q3PukDNnqmG9diFH96xb0x9sQNI67xybe46VQO9H/zzMcJG/KszvhXc54bjvqB&#10;/MqVa7jFBK+eiGe69PmCX5jpyBrciUMMsPMBF17EQWOu+WcPRv5htpnv2QA/7HQKhxqTb/fF4TOi&#10;OcZgwD+feKU9mmSbH3hpvr6jHtWGe+Liw3zjYq8mxK6m2OcXt+GgJfPkwDOfLc9U+pU3GK2X17lf&#10;9JsIdpywITfyKcews4cP4+KkGfjwDHfb/na7vbu/v9+zu6lRWIywvqUSEPAMIwwgRHn4mKfpINy1&#10;ACURUARoiIBKpIISnEAEKDhiICCBA8+eJCOUHUKQcIGwQzTmdYRLASh89zUIZBGsxLAhcYkDfoQ5&#10;IkUS2EeqczHD55xtwiV4vzqPn0glvAqglyXFbi38JQd31sCkqRAqjOzDyDeRJS7nBAM7keDMzoeY&#10;NRj3YIKZD/9vPN582QITLOK2wQePfMmHc9zHn3Hx4K9vSvmDRQ7E4wsKeM1zj03NSWMnUo0MDsKm&#10;EffNd48e5NkuVvHDoCDwT2/GNGFxsUELGrw5mir7xthm13oPMdhxCisNKCRz8YIHjd9RrvBjLe3i&#10;R07M5dM4G14U3RdLWjNXbqznr0Iyr0ZmvljlDX9ihtF6eeOD/uVOs6cF3Gl0+KUta+HgRwOCTezW&#10;4UguzOFHnHRlcw9nNjhxxiZ8MJhnHBfqEx/8mId3eMSqBmmKf/XBBp2I2Xo8m8umngCfoznWsGGO&#10;b+ppxE/03AtL33T74O7X1+Hivzm4wgv+epGQE/WPDzzwxxc+xaNW7HRpHNdyAa9xvLCrzmiCfxri&#10;O59smit+Nqw1H69048ELYy9JcqB+vYzA5iW4PiI3bPiiRf05h11dqgljOGZXPsWKsz4Y0hJO6BCf&#10;dGRjGz741RFscik3+qn7bItHXvjVx9SM+NR2sYoNLzTEjnG41TjceNL/2cGruNkx3zxcwc+O+MWl&#10;dnGjX5knbzAYc9+1+WzKjzG5Fgs9isU6eU0vxvg3Dxfm4RJeeS731rhnF5/14ktDsItH7YnFWvlX&#10;1+ziDg52rfNhHq/ViY2e+WLPmHXw4QE+3MPvqK6y71zc1uBDDo2rI9zAyxZ/al1PgI9vNrJJI+bx&#10;ZTNGP+ynW7mDh2asY5um6A3/dK3fs61G3WfXmDnWzVyYZx0f7Ni8rMmJuWpCHvmmY5tcsKlmxCSP&#10;4qdrOajmvCDjWh3JKV7p1VFccmWjbfaKBRb47OrEeDVivd08dtKSuTCoHRxYB5f4cA67uNmiGfPT&#10;oFitUd84p286ELc84g1GujYuFjWhruRAHOK0nh3n1trlU+8wxjZe9Ba+4ZFXvYom9A/xiAvf4vHM&#10;wKl3L3nCN1swm8u/Ps6OfgKDc7WKI3XIDiyu4ceBLyLTKz7Ew5b7xuHmBxY2zBGn+PR8vMqrDRYc&#10;W4NXOui3CvQ8mJz7YQOsvbSLhX3njvzDg2+YaSTMMBj3PuJ5jBOYjKkxMevV8u9Dg/jcU1/pHV/6&#10;BH2xgXe640NcNnHQGu2aL198i13+jNESTDiAW/ziq1ZfXl5Gjr3b2PRTWO3W49U57eGgmqxHiI29&#10;+qm54rA7p0829DC41YM/k+VfD6MtfviFA/+4YBPHahpn4mHHXOvwYEz/ER/b1skJ/jxfHMULi/vw&#10;iQN2XFhnx5sxuvZFEN/eO9WMXJkrPhu87vsAg2e8yUv5hLe+oo/xq75xLT4YcCLv5UEM5vpHWuH1&#10;vIPTmDU2umPferqCyzr+xOAfStfj9Gp/AkfXNIw7nNOIGNmnEVyyhWPncLJjPq04wiZ262GVd/PV&#10;pB1G9QEjLbArbvXJht7PtjH9yLOuvMuzHIqJD3HUt+ULv3jVj8Tq2QYTm2lKrsTjCye6ZIsPuTJX&#10;H+RPbLikB7b5dY/Pej1deQaKSd3XJ/EmVzAbsxZvYhK7+WyqVTGyw5d5eo4jPNUpTeGq9zLv7XIr&#10;5+bAj2eaUT9iZwN268RjPv/w41lOrKVfnw1xJl9wms8WnsRJA+zB6RwO4/Tps6Rz9vVk9VStwMIm&#10;f+b22VYP0p/kTU7NhccceGlHnHJFr2LDs5qDD3fGf/78uXdzczP2/Q/ndwDYTeKIqAQsUGQQGzIZ&#10;55QwAAdawMYkHjDzgZQshYEA9wlGEgmKLQUAtPmC7eXQPIJyzXaNVjCSzSexSLRdY4KFD4QRm3Ue&#10;NNayZb0jPxWgpPAFAxG6Bxu/7BAQW0jLrvglUUwEYCeihMwuLEjGUcLyQLHxQRzmSxZfOMO3eUTv&#10;g637/MEnbj7Zt8mPJiBf7vHvmkitU7xwWouT+OFL7HIc1+67Nh8PMIgXJuvkRpPDHZE58meN+9bJ&#10;Y9/Gsi8+haBpibGCYVv+2VGs8qiA4ISf3uTTmHPz+OpBw6fCr0Hxh2exmYt7MfBfgcqT9Xj3gow7&#10;ujBPTviGtSaaVuiTHTg1JHy5Vkz8wWCeoxzjQgOVAz6NwSwOeWNHwdIjW3Zxsum+efDgTyzwp1E5&#10;piVHPBnHuXs2R2tgY8e1Bpct83GgdjQdXMALo/vsip1NmHEq7+mFFmDElXmakPXupasebPjAg58e&#10;yCU9sisec2Hw8BY3jt2H2T026BEePMEgz3KFOy+x8PLdw8Burn6jbvikCzmFSyxw2eRL7HzhQ87Z&#10;xgMb+Jc/8/gwlz2bnMLDP0w4gdeYOIzb6cdujljqfeziDoe0YK17uEqDNg8+OTCffxt8eMWTWhSP&#10;NfLqHn7Foz4c7dbD7sXK5qcN7LHtyA69yIM69eHfizEeeyGK2x6S/OHOeR9S9SAcyI148Gldfac8&#10;qSEbHcOlDmHBE72aiwMx+GmgTS/EEz+ONvXP9mq1Ghy4xgvuzYNFXOyLjQa8IKYFOeaLHunQkR0Y&#10;8eJcvOLuxZcdMfNjx69ephZxxQ6+PTvogg0YrcOHzXy6EqP17MujuNSTe3bPHNzqXWoOf/gJi/ph&#10;XzwwywkexSw+erDxz5cXHnPZ8hLBp5cwfOGKfevYpjH36bmalC8bzoybY8y1+7QOn/XG5MwzX17Y&#10;hVvseMER/uUJNpyKxX06hd08dq3FkTzihX3xpi+26lcwW4tL8eDOWLoxxi8OrIeXH3ngp3cUseAR&#10;LmP84NE1O7jn15gNTuPq2Vxacuw8fL3Q4g2HcgYLneHMxo77MJQP6+TBbzb2QQknuIPPXJoTk3M8&#10;qidHmMXvi1bznVfr9RU89C6jv+pF7ODKSz7u2cefOTb+3a+u8MyXZxle0iMN05u84AxX6oV99U9/&#10;Ypcr+OJV/Yfds8oaONwzH7diFwv9wsKXmHEkr/0ZFXxqC7d6fe8ifloMv+eEnOKbP1hxACvNyR9u&#10;xeSdyFrxw8IP7qyTIzzgyRpr6xH0hBucsNM7ALvW84ULPYRNfFvrGucwyll91gYHHdEY/qyXS3FX&#10;FzCxJT5zYIaRLTpTx/KAU+c45hMmdqzlR3+THzynRzub1rNvLWxi9AyGFS8wmWvcfHHrC3yK35/x&#10;4Upe2JcrHOEsffMhHppQL87h9b6pj7FDC3SDK1j8UEVNyj+e2OOHX/7Z7Lcb2OPLJmZ+2IPfXPbx&#10;LE7YfHGKI5rxzDRmPn7FyB+e7DQmBtqBxQdFNuXAfVjpmy/Y+MGZNXSiN1onX+yrJ/fkWHx6LW3h&#10;1Vxc05MflNASvuB2rubt+pB6YUdsMPKN/3Il587xZkub+KUha2mCPsx3zYa4YMMNHukA73KlNqzx&#10;RSZ73jWMwy1utacn8oMD2ofVPWvxpS7MgYEG8CqXuJEHfRKf8qje5an6sNZcGHxxijdfVsLMJ9xs&#10;i1kOxco3juRJjmHEoVjFJ37YzMMDHfOHf/P1Ejmzpv7h2sYHjH6zw1zr5c4Py6sXuGjUOrh94eQo&#10;lnqke3iWZ5qRCznFEe7lAl68mGe+2L9//z6euXZvx7s/AWAIuB5+dkaBRA6nCo9xIIDhGMkIQhhn&#10;NqIiTmCMS7gXHMl1bVyw1vcBUvL7SR8CFQwCrXFECrvWmI9YZGm2xl0raslHliIQtG9EYWTThljN&#10;ClZzjEum+IgBaWLnU9zuRywi+4DFp+uKxJxerPj3Qs0/fxLshYxdGN1nlzDdYwPvGoVx3MJnvjn4&#10;xqd7uLYZJ1C4cSQvfOETJ+Iwhk+FXwPEP/7YJHzjsLGDT3Hgq1j40IwqCuJlF2b+2MADzH4bgV+C&#10;xXs2aIhdO45rTuy4hyfxl2/ndrbEjDMNA36bBogPOcCRnOMLN3REI3z10uoebjUTtuhYo8MVjBUT&#10;LHDRvWbiPM3jFEe44ds63Co0tszlRwxyamfPGnPwYEvPNke+xemIG3zjVizw0qgHZA9GeZMzMeJe&#10;7PKidsUo7j70wSxH7OPPPBtd04AYNFBxiEFurZNvPFoPk8bBrnvsWSMmeRQjjl1rhGzAbg6f1hnD&#10;J5uweFmFHf8w++DHTg9vudcvcGeeBi92PjxA5J0NnMDo1wvlhEarR3qE3S42W3PwAAtscguHMdjM&#10;pxs1br4Y5Ey/ilNc22hJ3oxXy3Dyj1M25dM4jvh2j33z2OmFwS7X1rBbjXoZxg2/1uodeAkLjGLR&#10;l5yrdTkyRz9lC4f80CDu/A0Z/rww1a/MYdPDV+7YgJsdedEbrIVJTeJHTLQpL/h23z2beKwXI/vy&#10;gkN8i1GOxaVXwA83TMaswxs+cC8HfIjFkR9rcA+P+fn0oOWHtn05IW5fAJqjxnEGg3zFv3piC0bP&#10;EXr3QIYbV9bwFz94lj+9AE/yqifhqn5igxtmvqyxPu2bwwZtit2RnsULjxw4pwNaso7t7OPb7sMP&#10;Palp2tUX9EQ1yA/N8Itz8YhFzsXDNh/uqWU44XDtGL/VMUzWxkd9ix+xiNGLBbvG6A9etvCkP+DP&#10;bwTBmfbYgtMHA7kTizXisMUZzdCFHfc0L2b+YJJPGPBljH3cyAt7/NCPfMFjbVoUn7yz69kFn75g&#10;nfXW0nvaw5v1dMWHMTUh3/zSMVuO8usDOZ80yA6+YRGjmGGiS/ZwAVcaMI8d6+2t4QfvfFoDjxzC&#10;qy71XevoilY8K2xiNZ9tNtyjEed4hIEfeceje15Y9QE/FaVPPONfvcCnX7MpBrHgwjksdpjhoQ89&#10;3lh9xDw6YdMz1ManNXLamFzYrBGneKqxbNCG+/ixzi6/njPsq3f4cCCWPgzoQ/LCR89BunM011Et&#10;0DzffBqnE/b0R1s1Wq+Ez/uV5x9d0TG+e3/Vo/Q5mIvHOd9yCwsd2WCgCToVL42I0zku4ZIvOoBN&#10;rRmjTTasx7+5sMlbvOHZmLjs7Mop3PLuPrv0hDM2cavPeJ8WD/vwwmiezRpciMWYNfHGP1zy3DNC&#10;LfFJi+zJB7zm1JfcNx9HuCu+fkvXbyvRaPlTx8WKDz5oV0zePdi01s6WNeJnm07hknd21K0aNg+X&#10;zvU1vw0Ap/d+cdIEXnDal2psicF9uWHDny3hCFa5N4cv93DWGjWsn8o9PzSt3mCVA/zom+I237W1&#10;bMLMph+AwVVN0yEb9K/e1b411XF5YmvWq2es+dZ57sFqnrXyi2vxxqOdfzqgHTqHBVewqE1z2cOX&#10;WHEvz2zhRs7kmB+xw0IDbOCJfbm33n0aVmt6r3pyz5GWxWINLn2ZYxweMcNBD7DaPN/KDX5wSd/W&#10;4AkmGGC31m9liQcX1tEOnVQHuOIf93JVbtjXf9gr7zjk3w4/Dtzj1311a5048cVWfV6ecUAr/izI&#10;GmN02rb4AgCxio4xkwXjQcCBb280T86JF8lEBmAPDCKRaEXiXMACVGQCA0xCzUcCX+Yj033JNMdu&#10;Y5OYgNZU+CcGYhe8cwlECoJgcS55klMciGELgYhXRBLBv6Qh33o4jCFNzPyZx5drc/k23gNBHOy6&#10;hxtFIRZzFAkMeOKDHWJw7IXPdaIXP/zO+REbP35Fhx9csSUmsZunCOKZXRjEgTNY2LCWXTHAJCZN&#10;kL2adfHAwLcHox0vxCSfrvlUnOyXH7H1smX+8/PziM3DA5ce9nDIgwJTFDCxIRYPR/MUpnGYaAAW&#10;mxjhg5uYjYvV0T2ciEWMjjUr93ErZnyxzx9ezMWVlwG5ogm5EoMY5RQmTVpB0pY4e1jijB16zjd/&#10;5orLtTqJZ5sxsVtvHC94YsfGLwxiM0c9sgeDhwz/ODCfHVzjC/f0BCM+xKLGNDZcsmfcfDzgQBw9&#10;pHAQ3+zixQcmGy3gwlyYNDL80oS57Gm2MPDFtlzJNT3BKq7q2Ll1jjRLU2L0zawxubIZg4cfvo2z&#10;jzf+wyNOc9mnbw8j98WcvsSNO/PkQu7wbtw1v3IjDrHqHTb37fTlZYE21BpO+HbPuCP++FX7rvtQ&#10;pkZcy58vksznX214SMDoJQFXYoBLPVirjuBhQ05wTP/iNIZ7XIrBNb2wLVbnbPOLi+qF1v3NLp5w&#10;72FFO3jGD9t8qFc2xOnLJHHDjCP246d+WJ7VjN2YfLHDr9jEaA6ecAyT3kYv6dQLslhomUbh51Me&#10;8cQ2nB50cq9/it8zBkewme8Z5Lw+pE7Ulrmw2sXKDv/0h0u69YIibrmUR3bVkrnW2K0XR1yIi074&#10;UCMwyjU7XpjgYN8adsQqRvfVtNyKLT7hlXvc8WGuMZtcwOaZDAd/5rDJfn+b6GUQFzThWh+BHTa1&#10;51zc7KkvfJpDV2J2bqNFua6XuSdO+WSXfTbkQM70Xr3NGhqC3Tk9ik/8fIiHDuCAG0fsuO+cffmV&#10;e7WnxvgzjmvcmGe+jYbZtbFJe+LX33DLP74c+XGPf88F+HxAhw8/7NIbP82zjk/+2+A2X/5ttKR+&#10;4JQj9miR/vuJD7w4gYve48U1v2kal14sxUUn/OACpza+6UZfMZ92jXk+yxF+5Ub+jMGOR+fw6PE0&#10;Qmf5aKcP/tUibcWD2IzRig/MOPYBBm422XEudnGJ1Vy82/DkWQSv/sOuXgSXPuQLIHPSp1ro2eRZ&#10;jgMY8Idr/opLHdR/5RvX4lN/5vKFF3NoWb7Fro7YhhFevLHrSyqx49s8eNzDj3MbLO7Z8OOe+OlQ&#10;HOz6cIgDubbxgTeaUvvWqRn/cjgOy68ak1s+2BWTufRHS3JrnJbpAn5+YORfvPizySVbNvfs1sOI&#10;C5uc0BNc4pc/mhQDXTnnn57hFbdrPdq1+mcD73LAv+dLvnDGn94Aly9YyyH87lmHE3HIE3tyLQ/u&#10;yV/xmmcNu3gTn2v49F4f5uUCL7DAiwf1ZWOHfX78Zgh+6xU48KGd3f7xRs8ocbABh7x0Lp80qNZw&#10;YVcf8uPZQaPmGmcTJ55L8NGfXKsjdmxiwou47eLlx3zj9V022RMze+apkXqSOMRd31IjbOsV6s9a&#10;vLKr3+OEfvDPr5rEXc8ytTg/D/ijDbhxab3nnF3eaJ1/ccMMEyy2zsWh/1kLD4z+7Qd45BQe+ORF&#10;vDRqLV3qZdbDqM75VBt0hRObc3jdsw7OPhPgUv+hWTrQ28QSJlzZxRzneFDT4uJfvdIzu2zSitxX&#10;++7jCge4EgvbbOHHJkZj+KQruVZb8PEDd+8F6tI9HHvXh1nuzVWLeDOfXuUYxzSs7+qrdNa2+AKA&#10;KASHYJuFDBE20AIQpICQIgBk9QDVAHoRJiCkWg+s9Qk4GxIi4T0UzTUmYYggWKRYg0gFzydRRyR/&#10;cCPF/71sjfWu2UMOWx6kbPErHmRoBHDCZw67+Ua6pPVihgvis2ss5rLfw4zYFIzCwwO7MFhnTNNz&#10;zjcfYhGzhLEnDgJmg29cEVCY2YCDXTbMMaaJWiP51rCDF7bNVUCKlz/fisLKLixyrfHAxoaYiFxx&#10;iEEh+SmCtYqylz7FIDZi8oCVE1y4Lxa+2WbPJlc0ojBgdi1n5il6fMDlml+7GNg1Hx4flsRM9DQn&#10;Z9a6JydEr1nB58XNOpjwUV5xbVMYYooHscAOF73IOz5hcl+cPhTgxhoY2PNBzbkPVDjBIVtqAS90&#10;5AOO8RoJPVX87uNJ0+DbmLWaGa74NyYGuOAPo8Zjrvhd28KGH/+au3F41Bf+8YE3zUKTURNpmg8N&#10;Rrz4MtbDwDWdG+PTDh8dskl3dMKml0p5hB2n4vVTZms1WPXNl7jUNCyapWs5pkVrxeVfR8YrfuiF&#10;P9yJkS36lhO5tx4OeMRdPVovV+zKuxrjDx8wiYMduaQdHBsXg7xbKw6aMA+2NnPwgw8Y8SQHMLjH&#10;P5teJH27LHbaDiON4pWuexm3vgeYubhyX96swbMcOZcvMfMvVzjiw1w+2MeXc7jVFL7ojm0Y6Qk2&#10;Gy7EDgfdNJ8/NvQfvujLg4d/nKoVuaEz5+J2D2c2epYftoyxoff2t51qkX1+nPMjD/DQFF7dkzNx&#10;8Clum1hwwQfb5vKPCxt78ogH6+lBzvAlPnzjt2eQo9oSh+cd/vnAk/qFC34viuLh13X9hi0Y+cUx&#10;nVonJn3ciw379Mguf3KmTmAzDz73+MeBLxnjrJhgNQc/jmzKmdjlX8ww44QPXwrAZlyfNGa+TYzm&#10;OcIOM93CBQt+jeFMDfDnvrqATz3yZb6dHXzQEs5ht653BveqJTx7RhmnGbYd+RVTL3b45ocO+DWu&#10;xmnBuB6gl8oBvO6xwRed8Y0zsfOB/2pH7dO0X/ENi7nixRN71uCWTWvkHn5x0xH9i1u8sPDr2Vwc&#10;bPAtNjiN14PYFR+f9ChX+IEvH+J2xLt4aYkdeaEHdnuu2Hpn0Euscy1X9KVX8S8+Y9UsLu3smePL&#10;IbzB7VrN82cODszTp3Fh5w9PuPSuQYfWeM7AJ4/4FAO/YjdHnD6Mwyav+GTfPFzCj189UXzipmW9&#10;E0/u4c16PIoL3+zw4xp/eGOTRtjg15iYzIUdL47s1YPNdW6dDUb9xbi5YscFX95nxcW2nR0+ccOW&#10;Zx48ap3Pnk/8yr+49TBxsWUcn+KGk086wyk7feijE3XhiI/yyaaexQ+u1ad18oBX/uBWL3DQqnH+&#10;2GK/D1b6kdjNw6942FRL+oe49Sh4xMCO+OEt7+zAJHYffOXMBqt57FjnyxKc6otyB79eB3s1I07n&#10;NOadz082YaING4z84tBcGubfOT+O7MHCF9w2MfGlnqw3p/ozDzf0LKfu+/cE/NtG6tk/pC5m92DH&#10;rf7jyDfdqBn39Rp8suuDmndsPVk9yj1f4oRPnO7hED7ndJfOYTJHDO6pAz68++v5bJsvDutxIW/q&#10;m07FIwf0pd7NFRu7sMQrm3zChUPj/MIsFnrST+kcf7gzn08YHGGkM1jSvR0OuNjwzuQIF37Y0cNg&#10;shZudmlRXVhPA3RDe7TEF2xww2kNHcHGrw/F5Z4t4zD03BGrDQbvpvIlJvP4CIO60Kf44xdn1al8&#10;4VIt4YsterU+PfPpvtgc1btx73p6HO3QKvswyZvagV2f5afnKL/WyzlOfB4zn/Zown1fyrUtvgCw&#10;SPAC8tLBsOQjVhBIAUaSume+hAoUaCJCjJdKzcOLrQRyLGABskUkkSgB7AqWsFwjg10J1HgFyD4R&#10;OUoEXxJJLEhFBtvwEjFbxGG+AkO04tA8CccHExvbilIz6mEFO8Jgl2T+JJAt2Nhh2yYpbNvMFxP/&#10;iFf8zr0M4A+3bIjJPXbhEDObioKArMUJnsWMBw1GfBLfB8z1ej1ywL+5+OBD0xcjjiVcDJpBLx3m&#10;EhQf8MhLL3Ti8S/C2jSxCsk4rhSUcQ9PBWW9e2K31RyMpQ/5xysNwOUna7DgBtfW4l58/IlZ0fED&#10;N3GLTdy4oj12cMoOvTo3F//syaeYwm+M/2KE2xh7OHUuL9bhwy4W2pBr8bKtASiyeDePb3ZgxFE/&#10;hfMg78UBJ8b6KbWGhkt43MOla7mqjuhBI2xczB4wNTn+xUc7cPCPb7jpVPxse/DgTByww2Ct+WpD&#10;g+lBQj/lxBr2YHPNF+7kky1xy6v969evozf4gE1/NuMaEZ2zjRtzvHDER7zLHTz1FV+64N558Wtk&#10;5jjHDRvioA824MJNucWJcTXgKG5aEB8ceIJPQ+WDbzHSCd6rRVzyiQs8sau5avzyLl9wioGfuZey&#10;gQf2aAi+uIeRRvjEJf/wuS/XzunEGj2V/6Ojo8Ef3zSSJuGIJxjkR65ow7UdbrGwr7bYZhNf/Imb&#10;rvAoh+nFfXbwxaZ42bKJQ35phM0esHgSl5jFgQO2vST63w6Mez6YA48NZ/yJhR/jYlLjuKJT93AF&#10;W/3QT2vks1g8A8o93OrRPdjEr4b4crTBog7Zsh4vfemIBzjkW35okl346M9zwvPHA1st4RBWWqBX&#10;cdvozAcyduBwDx9454M9mOnECws8NM4nXLjFPw2LX03DhXu82Pk1FzfiZA93tmqFDT75px2b57GY&#10;cQIL/eLLc92xuohju/WwVsN6OU3SKQ7Mt4sRX3ilEWvkHU79QBxyGhf6L5zw8mO+PiZuduA0X3zu&#10;qx/1gatyCI97YndNH+zj3phzuNW2+/w5ygEMfBrjR+zG3JNL+hWHGjAHDzY/wcUXLmGSf7XfByjr&#10;9Sm14D6O6Es+1Kz74isGG+3C4OinlOLyE0X2+lLWLi84YMcRTtxap4/Cyo8c0Au/+GUbZnPhhJ1d&#10;czxrYVEj4rCpTTHDWd27z4a8GJcHscACW/XvvlpJY/Lnmk214z0OLrHwB5tNHtk3Xw25xwftsisO&#10;epJPu7n80561MMKlnsUvn+KKb/Pl1Lld7h3liD21puZtfOLUerjN8+xQ/+KzBk55gs16tUTj1ql/&#10;NaJW9QB21ah6LY9suBYXrHTvnA28wSq/4mMTJjGoPznUu+ETOyzs4VVPNOb5gceeRXIAD3t8+Y0v&#10;P0Dwq/Hm0LoNPrqUd3bk0bNeDN7d+JBz9eU+PqwxZpMzvNjp17hz+HDABi2Jo1/Lpkvx8mmH1REP&#10;OIdB/N4X1Rusnu1s+jDYByi88iGXNGDjW9z8+LJL3s0Js3G6xLVaEJ/49Y44wKM1zs33p4o4pzXP&#10;fj6ur6/H+4e8y6O18lpurDMPX/oRDsTjXrtxuOUb37Sjl8hPz2JaFKv5eHD0HOFPzagDmueHHf1H&#10;nPHBhrk41e/UOftds28uXTj6AQ2b+JEXHFeT/MkDruTQmHNj4u5PVMWCV3mxG5MT57DSsmv1AMPM&#10;t36GKxqUF/foio00J6fWm4tj9ej5wics5QJXxuD0nKVVMcAgLv6sFx8e5MyzvnfA9EIn1tEszGqf&#10;bZhwxhcbuPeZRU3DY75Y5Ebu+eXT2nq0nJnHTs868cmPfPOldnyutONZTYtHHuEUi9puW3wBIEEI&#10;B0JiGXbNCEDuI0lgkoBUIMznGLmC1xiRldgAcw8IG7I80CWfyAhZUJLXyzYyEgXC4UCwhEmSufy4&#10;DwfSFByCCaUHtiQjkAiRmMjYFCPy2a4g2Ue6jbDd58+YmAhNEfNlXPySwQ8cPZiIrvjNseNB7BIL&#10;H18KJ9HiVUKJAo/ZkVwNCh4vMua6zwYsfLgHnyZorIeftRIvRvmDn494w41r69g1j6jZt77mohES&#10;oDwlaEdr5RVOMcpRsfBljJ+aB/3IMR5wJoeatIeTovAgx4cXEfHYzZEb+WLbenlR8GzaFAY8dKYh&#10;0C59+XLFPBxYCwv7uDUXJ3hkT6x8FXv22eYbr2KCG99iEo8HnpcstnxxUqHRh/UKkP7wJEa7az5h&#10;UAOurWOTTnzAg9FD0RE2uOxySmdyJWa59HfxsKub8modXZsHpw3vdIdPufMgESe/8BS3ea7Vabyz&#10;6b642IXBAwbPNRnx4gkWNr3Uya8xPumBDZpiR97lEw/ixhut8a9+9Abx4N0c8dOY9c75oH/3cMhP&#10;fNIADmjJkS0va+zBLH6btXLCLr25Lx4ahk1vE5ddXuRZvYjfOvzivXzjWq24jltxioddsVhrnvVi&#10;5scY32oXXj3GOvzhDid0UCzlwBpxixkW+XVuNxcOY/Vac6ylHdzRL7xw2dWDGpJ/efdSaL4NBrhg&#10;x1VHdooNVjEZw5V8x7E4fUB0H6/1WzqrH8qLXNhpr5yrObHSEB7qZ/hlgz0x+qAkJv7pUE7E5KUR&#10;X/zQrfvsmlu92MTDbzVivWt+zWPLlsbliG0/xcQP3dAerHSqLqxRt+K2Rr74xjt/4o9j/UU/1Q/k&#10;kIZw6H48squP2dgVP/zwsi3H1skVzsWQFmGwxguya/WBY77kO25x5JpPeOhBTHbjnhPyjxPcw4tb&#10;117O6T07+FPXPSPgcW4OvsyRGzHCyY7Nej7Ul1x7aYIHX15yzDduvlhoUC/GKa3j4uzsbOBX+7ig&#10;MeM+LMEiNzCrM5iMwyKHNhjh75mKa/bZwoMxPVheXMs3u2zayj+c1XDaEJ+c2cUldjGIS93yg2d5&#10;9KHi9PR06NIzSUywmC8eR88LeNnHCZ/m2NUxrMZpgD1+1SNc8Br3TOCbnuSJbdi8l6QN12I2hjNa&#10;5MsaNRgPcLBrnnE5EAs8fItPDdAWu+Knf/bNs0b+6ZVG4pFPR/PknQ9xW0Mb1qlvY2JwLqd88WOt&#10;HgcvDDb5gMm7lnk0jVP+aTc7MFa74pGPvkRXA7CJH4ds8Ncz23PHvHDQs5jgdl8d8okDetSb8C8+&#10;XKprvUZ81sPLvw+Ynk10Kpfeh/mnYTmFHWbYjMtdzwrxW+M3YGjNv6cjP/DIi/rEk/6LN3zgVb9g&#10;s+csTPC758iH+fV09SIm9SVnuHPNbnpgg0b5zH5cyX/PKmv0GHjFwBeucRuf1vd8ThtiN59dvnCH&#10;V2vx5FrMrmEzJgb9hx04jatPeXFP/yw+1+apNRrQi2zq0j05MrfPN7RUrYlLfuASn5oKk7X02Q8L&#10;2ePPhktxipFda+ixnskmXvhIH75ggR+v3tF698SNMZxY6xlHu3KiX8Dowztt0Fi5ZBcvcJinBuFh&#10;o/5knpzImV9D987Knl6mV4hX7HhxhIVfto2JXf3RG0zp2H2xwtTzQF+wXsz0CoOd1t1XD/Cx44hb&#10;/R1O/ZD+1KZrNt2Hnz+9jBb9uZJ7OBA33uXeuyGbfiANk3zzR5fO1YP4nMMHD76d2/Agx/j0bsGG&#10;NWyIS23ZcGmDy5xsyneaZxPfbNKaGP/3CwABEznxAoVsDgoe6QjgQPKACjDjxIUM5BMxp0g3X6BI&#10;sF4hKGY7kQmMP+sUKoHDUWO3Sb7ESKjxfBEJsnz4UniEJUFecAhDgvgWn6Nm7uUANris1xDEx6Ym&#10;zT5syDYPNvHCzyYMicl82DQ0c/i2vg8LfPDZT0b8K6R4Ix5x29lTlO77P3/xTLC4xSMbCiXBuIYL&#10;HsVm8+2Th7fNuAcc//hVYDCwK0Zi5VOMYpN32NmGXWzFqCHKhU2xaUj4sisMfvnoBcNcfFTAOISR&#10;PsQDg3MYNB64+ITBw80Y/eFPk9PoCds1HdID33DhUHPDnf9mx6/jKwQ5sPHvRZFNOHFak4FdfGGR&#10;B3bhd48O2WfLi48Y8GpNBVfjZFv+rfPwrlGlVXbxbJ1xzVOTtpaecK9wNR3Fbo7i58sHYxrACf41&#10;LePG8I431+6zb0uHdo1Cnt2XO3NpwAa3X1+TI1zJGXvm4aXakzdcuMZ3zcsamhEnrfFlrQ2nHo7W&#10;4oUP/KthHIfbmnqHc/atoV/2PVAc8YdLnJkHizpwVBvy1zWe2BC/8+KDUW56iMeD3LqG08PfXLmV&#10;b5zyWy3zxb9YxCF2fhzpqjzLq3M6Slewm+saf9bQPN9xQq9+UiS/XuxwBAddWS+3fNuM6wPs0Qx/&#10;NudyRE/G1BA/fMdT9QaDfoR3GNjvwYgDcdCF+PkTjw2/bFuDH3PkHKd2PmDQy8UgD/i1Bl7+vWwb&#10;E49x8/LPlznu0xiNyB0cMMsD/frgba2c6SXmG9cvaE2fUFtsmMcmW3KlZ5lvw7e5+pM5YjDPtRjV&#10;T5rQ89Uwe/DIAU2IFcdqm0/cuceOGKsb9/CHo1522WHTPbwYcy1f8qMH4cV8scAvZtyLQc7Nda8+&#10;wBbeXeMV77Smx8AOn/U4pBU2xMkGDXqewOV5iQeY8QIL7ObKmfrBnbx4AeLLXLt+IGbY8KAn6J3m&#10;sokT3Luvn7Gr7/MvD7i0ib1dvBcXF4MfnKtvmGkYPpjkzBFPxek+P/JIx/TEH3s4xjnsuJE3fODO&#10;HLHAJ75+RVmu4TdPLD2fxcOvOKwVrz4Or7hpARc+dPlSn17xpPbNFbvniXqH0zo5w7F1ciKX9QO1&#10;CjNdeoegEeN6Gdvu42mOi8bMgw9272Xu84cvcRnnkx+25RtG1+I0305j7okbfuv5tOu11budPVzD&#10;ha/4lRt6xS/u2IFVjpzTLQxyiiu2+LNermEyLofyIl989K6FDxub1vTnk2LkG2a+jbHNFuzyJTb9&#10;DSfm8QcTvHKDZx+M3OcTRs9cmx7Ln5zpN94D2YKRLTXMFo7UFazm8CsG2PjvmWW+Ix7lwJrqTM+L&#10;wzgXNz5hgNNcOYbLXHk3Tp+4MFfevDPCTPNssC9u/NocxWOND2di8GHDHOvoVe7Ua9yrTfmQN3ng&#10;hwbj1/NDLcPOvvlwidEzrF/xLs9y5Vz/4UM82a2maROXuNLP8FYs1bA1fisVxz4vuK824YKJfXbg&#10;5pM9c/zAqlqUb+M0TQN+Uq5WXbOBC5jxKwfwqCWb+3REN3jHOfzs0rU1cu6aD1zpG+JTy55Jci+X&#10;NKi/wYk/tv26u41fPtgWu74uP+y51jvoAkdiZhs/xukHfvHwRYfwqF1c9CGefbicG7OrW+9xbOCB&#10;P77hgBnP+rJY3YNbftjiz7n4/SafOfLYv7Nk4w8H9Qq42IXbPTZwqB/jRU2ZQ68wiNE6dSd2uaAh&#10;uOgBN+aWA7qv9sUEU19kqDnPUvzBZJNPMZgrPtzJEd/G2KIt/QCXcqgO4MQdW9ZU2325TXv1CfoU&#10;n5jpWV26hxPnfKnzvpSyLb4A8GC2e/gI3GQ7IMhDZOIRkHPgrVHsBA24DXmItkYyAVKgAjSm0JDm&#10;QQi4BPGJWM1JsNb3gqYJuB+BRGe9AiNKxcenDRnIEbxk8cc3DBKJJC+K8COnRLNFBHZEI1dSxCQp&#10;bLIhqRIt+URtrfnWu48PDQtuPsQBv4IlAgIjODHzLWEKik3zccunOCVOEeIQHsXJBozmyg3RilPc&#10;5pvLbo1X/PzhjE/+e1HEIVHDag1ujGsa4oVJg7amoiFIc+1wW4sfucEvTunFzqd58o4HL3PyIv/i&#10;kmfaEYuY+eEXBjyzaZ24xWrHO67pRDHATAP81pTscgCPTTw+ULILA9vmii8+xIFzPNMdn+xo5HTg&#10;m1Lf+sEqn3i1Rv7VjLzgGafs4p4NNn2Qw5HCFae4HNlyH86Zfy8nGph8uraxJw7r5JY/OacfYzim&#10;Q+c4da+HmpjlA3dwi8s5e+JnQ17Fgyec29mywQufzbj55sIhfvjZFY/7YnWPdmAyVk6dG+OXVjVY&#10;sfAFoyM74hGzPMFpjliK3Vq+6cDROnZpUu5pQ53DwicOYKAV+aUhtWYTm3Pz+KBBtvhwDivdsmUd&#10;O2yrQ9jYpE2ci9kRJ77Esc45XDbx8OcBwIYP9u6zbbMel/zQk3tpiS01TGN2MffljpcOvMANH+2Y&#10;2xid4Z9fWNULu67d0+uti3s1wa6c4AAO8bLnwwSt8gknvOZaRxvGcSA+D06x6ZXqBgYa0/d7Wcaz&#10;PuRvKOXAT6Fg0SP4plcPQec+rOJFP1Jn8LkvRn7YhRU/uGZHnMZhNc9RLDC7L799UcFuc2jcESax&#10;4UpPk0u9Xox+7dOXz3qEXoFzWL2syjMt2m1yZY3cwM42/YhfbvnDg+cibDDjix3ciVPO5c8GAy5w&#10;AJtrvsw3T15xIi71Lg72YGPDTymswZfNS0xfHHtRYIeG4VB3OFAnYlUnPqTSfs9MXOLPPLHQWPzb&#10;4JQXeZRbXLInfuv5M981O3D0YqUn0iQOxGXjmx8cWic+fPQiDLf4+DMPFzTJF/t6h3U9O3BOC+Ua&#10;5+4XI570K1yYxzafaQtum/wal+vqy249rGrHHLGzLefqSp/1GyzVi7k9b+kTd7QHF19wuCe+9IGr&#10;ORY48FZ+vETjnh27uPSgegPO2aIP3OMdp/opzOL0wUW/sJ624MAlGzDDqcfSiPli99IOp9j8uQQM&#10;flgjTjzhhNZg7QsSvKglPREG42z2nMCBNTY2cIlDubXJOS1YA4/acA8PvVTLPZ7wAJ+Y2OVTTswX&#10;I/7Ngx+Xfugg73qW+Pn3jueeebiz+zAgh9bJBX7hxDle4HWvZx3u2cKneebTidxkA3Zz/DRPTuz+&#10;fRH23GNTHxYPG+JPp2ISj3m4ZodfO+2oD7lX/+6xpYfLLczy0nsomz1DzJUffSyeaLN3Dxj95Nd9&#10;fuTPRiv1O5rAvZj1q7jnn7b55M9a+eJfLzOmtvxwTdx88wm7NcboUl3DTlfyRMM48p7kaL4Py/D4&#10;cO+5Fl72Pa/wYL6clhd9XS/gF4/OrWWPXbHDAwPsdCEn5tjoxnPDeHPZ5o9vPdlcHOBZnuXOPfzQ&#10;sHG2zcOpuNUuXq0zbg6M9G9MzcmRfMPmiB8YyoFz8+XUfTbcwwebfZD3zsmezT0bbPKJa2v1e9xs&#10;t9uRC9dyKz/silNsYpdTPPAtLuNqgy054JOGadq4fKhDfvQa8dmth5Ne+CsWuanP0BGb5rAfl+a6&#10;xhEe2Ma1z3hsG9NX6Fad6y/G1RDerXVtky8+cOTIt90mTj6sEQv+4KIr2NSQLxj9gFPM3edfrq0V&#10;kzE24MaPcUfPa3ZpTJ9oW3wBgCQJA5oBxjRBpCYezjnkRNIYtgnSHIFY35jNt4Ps9VMNBaHxE4IA&#10;NHDrzK9Ran7IliS+iFMzQB5biKtgFKrECVSDInxFC2di1dQ9tBSMuBQfgbHPt+QQGAwwWutcMRtn&#10;wy42CcGDBym+xKKA4ebbC4JxhOPHgxOH4igh2XSOh15A2HZUHDDwBw9uxU2UeDHOB/HzYR0ObDjB&#10;kzj5U5juaXriJz5FyaeNeCtc9hWJ+IhPPPBpRDa8smMOEeJVPtnky9G6ChWHcMuzHOJIgxGf5qtQ&#10;5UATEY8xObNOHGKlBXgUl7ybRzPG5Bs2GD0IfEBXCHgVI258QYJ/OcIt3YodXjZqIH1DqSG5liPz&#10;xePbZ/qzFjYciFVc7OBNs+TPuXjYg8tLMo3JgZzAhwu2zPUAkeuaS/+WhRcOOoWhuqJ5zUUeXLMH&#10;Pzvy4Zxe5Ic9GlNTbMk9rO7hEB6ciNUGh9jkFB5zXfOtD4hZrvEifzCKmb74wrf5/ONGXZrDlnjx&#10;ah484mQLbh+g+DYmn/iWe3hhZd+RDvqQ1ouIvLqnPnAjXnzRs3v0q/+4r97hcu4BA4svdeSIXnrB&#10;pknz2MARzcozvB6o+CgWnNOrXMqJlwe80YFr/LjvweYaD/zzY0+n/LkvBph9YSRG+sQDXdKfOocd&#10;B+qIPuCFy4OIbZgc4WSbD/ljyzocwdQLOa7pxhr+eyjKA0zW6F24wKnYPex+/PgxtCx3atx99qzF&#10;jb4iF8bhZlsO9WE80O+ssWoTfmP80Br+xUk3h4eHY65Y2OCLbRpwTZdyRdNe/HEGE02KQW+WG+vo&#10;Qezw06E4YcKDa+tgUm96uGv9qfrBv/X40ptwxb+1asUctcSXWGzWwq9/ybN4XVsnDnkRB79qB9/8&#10;4hsXsNID+3Qgl/zJr7j54oOm2YAJ/3z5R3Lx4J4PU+rNffqwsWMzjj+5ZRP/5vhA0AshLMb0RblS&#10;Y47igE0O2YAPfzDwhS8fWmB0Tp9eplzLS1/O0o/csUMz7IibJnvmWcufOrLpt+bZ2IBD3Dh17J1C&#10;XsSGs/qQD93WyIF42ZRX2M2jC3ybDwMuYZNfeRIfu734eSegIxj5d88csTrKg5pmq3cQXyLjVn7s&#10;1sGBV/hxhBPrYSw/+FTLuDCXPXM8F2Hkg6b4pDu29Ra2PKf0JvUlRvfMxQX7NCTX+IYFp/igd/jM&#10;q3b0ALjEonfSivj5YVOv1aPUHWxyrUeYLy/mwO28Z6ONH3bcozk9Qy+hA3596JMXPaG6EjeM1vW+&#10;4TkipzDLDe7EqMbUg/jkkl2+1Dos7otN/tmAx7jnBex80bYxNvEPO6ziZJv/dCROY7jlq/oTMy3S&#10;OR/sqC9r2akXwsKOnPPjnnjEYj1N+nIC13RtUxu0QUN8wk7rclQ9yK084wiHcIgPX8XuXC+0hlbk&#10;Qg7hEo9dDxKjnPBprnH26Exe1Cmu1KT7cLBV3Mb4xg178mKte2K1Xk/1vMW/3pRG8IMz4+ZZiyd1&#10;QDc2vcn7iblw4RNv8LiGmx7ghgEu1/Lc5xH4+cM5PzQvBrz2DDG3foIv2oeNXZucsmU31xpY8gWP&#10;cf5hN99G62zJJ6z8ZQNePNGvTd3REd57vluT9uzyrz/gXb2yg2/3PEfFybf1YqRffLvvmYQLGmET&#10;ZjGY7z4d4If+1Qj71sLOj+eAGpMv983lQzzWl2/r7HCqaXOtgY8ta/RXeTRPjt2v3r0/0ILYrYVH&#10;bozTmK0P82pRXTmaQ/O04r85h0uu7eJgX77EKX7zxa6WnMsFPtSUI//6LzviwB9+2ZIznLDDPpxi&#10;wxEu4kMO5UrMfFjv3H06s0au7PzSKM04Lv4bwLuP7fj4eM9OZIqKYUYAJTJCcI9o3Ut0BUcMHCEb&#10;6eYgRMMQDPKQreFLlgSaT+wC9fIgAcCbp0A0KEEJVDIj0H1ESQ4cGocxAmabP77ZIEpEs2NcMiWx&#10;oiIq/q1jkzgkTgGLj5j4hEFy+YGLXXM85K2FHU/ww2WtOQQAN5y4MM4ObjU3D18iwB8R9TLmHo6s&#10;U1QSyzd8NngIg1AllH+iEJvNuPlikQ8/nfLtETwelkQGi1h8iWE9PzDgQczEJz+zyOA2JnbzrOMT&#10;LrFYZ9zDxj05cY/w8CRW8+WDDdxU8OyK2X0xWUtvfMNAAzDSm9jMYdN8XMuply85ThN8O+IUFxo+&#10;e+YaFy/NwgqTMXmkdfHSEWy0Ii731YJ8wWNc8cobbl17eNBUxSguXPMDO/titx5uDyW80Ycj7mwa&#10;ERvG7fjAA23gE290wD9/YlZTfHr4078vHvDTt6oanfnsenmwjm78CQC7+MO5XUzyo3ZxATM98mtd&#10;tUITrtMJfsyjMfF5qXANMw7ZZo9ta/Arr/Da5YJO2KkuYWZHzsUnP2x6aODWGrFbbw5u4cS9HXfw&#10;w6k2zLdODDiBhQ+4+JRH/MMHW7jNw5FmbJ4HKn92tUS/uJcv/KVrupGH+hj7+qyXVbGwZX4+aYUu&#10;xCNedozTmLjhZJeecIVrY/jGAy07smsOu/CxJR66wYcvXmjDA9ODDRbzaRgePvjmQ27hxh2t0Gp5&#10;dE7XzWcbJ/DglT1csw8XG87lgG3rbXJMl/DpJzCIBR9ioTUbn3zBhFP+/EQGz+oAR2xZ6wi3usIh&#10;LLiAnUZwYo051sPsHC76llNjMPNr45smxAoDG+KnR3HRityJC7dy307X7nthlRc+5QQ2fYkvvMCN&#10;554heOSHP3r2XNPPrKdHPLAjJnypa1jYdZ/uxcS+9bi0s8dX+MwXm9j5hVWNGGfbPZveohbkRc6s&#10;lS/j/HsO0pY59AmLvOCMHfz7TQ4xicFzUY7kjC/6YROvxtKPXIvNOhvsOPbFjlz1ZYLeLl742YZb&#10;/eOxXq1+ceFLY7HiT9z8yZN8WEsf/MqHL6/kx8a+deIWD83C4H2GH9xaLwZaYJ8uYPbiR0diglVd&#10;sEFn9Rs88VuvKn742aM39mEwpx037OFBL3KEjR8cw0cPegwM4vBFMJuwWY9jWD1PffmED88C4zDS&#10;n3hoS54c9Q6+zKEJtsQBi3O25MfWc5JuxQMPTsyFp9ryHsImPeDRPDzRpN24nPjyH0f8WosH/Kl1&#10;eGGSE/bZtcs/7OzJO97Z5w8HakWMMOKaLvCFCz2KLqzlzxrvC47euWgF33LjSBfyxx+e6Y5N2Mzn&#10;g634xTWs+MI/ftWT+9bjznuIPLAPE97sMNA3znFgYxN/OBKDWMRHu+bDJn/qFQ66wW0fNOVIzOKx&#10;ljbEpHb9H+P6AMw4rPfXQ+rl4uTL/fqd+eyZpx/Bxzbd4CSdwwETP2LHh6N15dO1epAP9o3Va/Cu&#10;L8HBh9yLybV7OJQzNqyRHzjgM5d2zcEp/PiiDTzzRS/uqSmc4MouNuvMEwuNe/bjFBcwqT159S4u&#10;5/q6HMEFYxpX+2LDDZvp2lHeqyN86Ymws1M84vB+4tp6+fIOAJf+KUbvJOoENlz3XmlMnDa4aF1+&#10;+Rc3e9bCyB4tic3mnnpXr7DLB2y4Ns4G7PKlP7GNLzjZYV/cuHReb4SXD9zj07V+gQt1oQfQnjoR&#10;u3V2843TjjWNwQOL3OLPpq7wab244OILr/QIn90zDj98yocY2cSVuG00yxZOzfebQ/TAl2t26BEn&#10;7MMnD8bMq77oDqd2c/ihXflKj/IgLnmHyTVM6sMPGNv2397edl8ASCAnAkAMQIqFE6Rw6FhzIB7X&#10;BCxpxO9a4QICFPFIVk1B0SPZtQYCLOL5Ma7QzZNAgSFNEOYI3kuDQGEqSOdIQZYmkngIQcDuSYTi&#10;sLtnDZww+nZMrPx19OGe4JDm6AFD8L7EIASCNBcuBMPfwxZea/DIPjxwErl4cSIWvPlVV3b5ETcO&#10;YPMvqrPjAeY+W/gnRLHUiODgo6ISG/zGxW+eItF8jbOtsRGZh6WXAaLUtMQBq2tH9hz5ER/sfLFh&#10;Lv6MESjchA6rF1vY5c64l0G2rFVQ1rLBJg7ZwBvR00QPQ4WGR5qqSMuJ2MQqvrRjTD741Xz5ZZ9N&#10;6/ihD9qmHfYc5ZROaI/+6cs898WmqWjAeNAoXaddu3zCXDNR4Pi11k9nFDjbtK+R8iVeccgFPYkR&#10;d/SJH3yx5b442VJf7MqJFwPNUtNMD+bwTe/hgpN2bPEtD3zQEs7FKV+9ELIpljRpDbw45ksccIiD&#10;rty38WW+tTDD0APMzics4sQh7sViXU1QDB6QxQwLfsyhS3P4hY1fHKkLWoHNtRzi07oaKZ/0YY5r&#10;6/kXEwzmGlcrcskevGLhF3c0AT+uzKcx+WFLnGrONa3xx7a8sENTaVdczfFAVnv6C19wqx842eOL&#10;duASi40v/ZYN+XY0F248e1jAy49dHujJOrn2ouHIpnVqxgMRTpu4aAQOeYCJPXNwxQ7tqDMfnsxl&#10;Rz9jF17PEvHrMdWunOMHz/DwR8dx6kMxvuTVOvyYL/ew4ocduqZxsYtPzbBnDWzyCrdzujWHpmzy&#10;UL2rRXGZz6beBAc96YvmurbeBhv/1uKhXog/G574hd8HYbblRnxqhqaspWnc4lm9qCUYaIo+2MMZ&#10;2zZ5le+eNe45l2s2HPvNE3zCYA585skVvuRFbPGNP79pQtdis07O4GYLdtrxfMSN+fIsPuutkxc4&#10;XfMlR9aHGz52zJELzwg8hQUfbDj2wUk+8eEdwMubWNiUL7jkGU7aCKc5ei28dCqf6oU/tcQm/fET&#10;fvqiLThxBL844YEbBvbg5MsGu7mO7skpbGzIo/jxJFa5FSd8+KdRfj1LaEq+3eOXLXpjjy08syVX&#10;4qALYzDDYz1ubO6LkS2x8avXuTbOpnE7DOq29zy+aNkam/vWmIt/XOh/aolmxeo9hx5p2tyeSWKQ&#10;Z+c+tMoBXckrO/FuLT7oVhzW2OsN8mudD6NxJN+0L39wiwm31sBjHm7gNNc9MeKsXu8ZY47c0U06&#10;qc+Ih/7gF7tY+0d94ZcnvjyD1IQ+SnfswdOHBj9xTbP8iDVejNOhGMTCP3xyaY7ceB7AJAYxu8a9&#10;+zQhHzQIkx3//NOsdx5c0HVjOJBfXPNtDbt82vErRj69X7sPu16Ht/RozFz6Yw/XYuZfDMbEiCPr&#10;4PcsEqdx+VYXaswaHLBLN3zX263DqTjo0W8Ow45HfnBo/sdnl9GzrLP7BzJhlxecsWEzl/bkW23q&#10;W/CJhz85UkN8sA+b+tFL3adZGPmgTc88c/gyH3fme8awwwebNMwnvmCBm4bYMw8u/RcWmjEPH9Wp&#10;uvFe4FnCNxvuW2cuvcqn90B16P2Nfvm34aY6g49PXIobt3CrFX74gzneaUzP5IuG6Akutviyy1O4&#10;6VLNWOtcnsVOZ9bow3IidlpI03iVD/7VIL7pChbYbM7hZ1e84pIbtmGw8ccWrVlv73nmeW+u+KsF&#10;ftyXQ0dahFNvUlvsyDFM7Mqz+97/cSQOOsMhveMDV8blnV95VV/90Igvdt0zhy/czxuc5vAJL1x4&#10;py3asRYX+OIXD3zqDfzrTe7bcKwPq1G9gL7x4n8BaRu/AfDP+XiJIBBCFayNcQslqSYlCciRVGAV&#10;NAIIy1wJljQJK9nmE5ICEojAJcI9TQUZ5uRP42UDYEHxrQjggqWECowPczxAfWD231NIom/SFARc&#10;YmLPkS92XCtmNpCGaIRpgn6iJE5+2OcLfngVHox8iIMgJEYhSIykwcivooRb8glCkmBSUOYqGPPd&#10;wxehKVr+CNNOhAlRUVmjyOFlxzUccBEWX9bD4x6e8VKBwKCpmw+ffCgg/OFBzOKE268Ww8eWZo4D&#10;YziMExhx2IdX2IzhFzfiUnCw4lKMOCBMDyz+NRL4rOUPFuNyIFfELjfs0olxWhG3PIiRTfdohqa8&#10;aIkVDrHAZlzTgAEmXNGW+MyXR1rCj7nFQTfmm2eO9Zqk++JQF+Zbixex0DpebeaaA4OY1YvG4Ghc&#10;zPzAwpc/W4ATD+zRm+ZlrZjEgw9f3IlX/HzJN45xrcHKJ1x0wwb/4jAud+ZrLvINL93iXX7NdY5T&#10;WoGDfsSIf/p2zQb90iON8GuOnPFp3Hwc8C1W6+i/Rkcn5Q8POIkbRxrAs7U0a444xYUXvKkbeOGS&#10;IzzhEld4VBvu02ovNXjSv6zhR0/DpfqHDR/lBmfw0J28www7rviQLz7EpkZwhldr6lH8GMetvHmA&#10;yBv+2IVXrOzbjNMaTHLvQ7YjbGpaPHzjMj5gYNscu3Hc84sHH5TgwLeaxQHMcWUN3B5aOIXBswFO&#10;tYyLeias4reeHxzAlC7SNExeyPmiR+v4sckDe30o8cDm2z+Gqu/pCXxbJ1fq1Ll1ciZW8Xh2GWu+&#10;DSYaLHfmyhkNwSde/PKPf3g95M318sVfvYIN9uGUDw9fNuRSDZnLHx/ms0EjuBeHDRac0p/5eOHT&#10;tVjMp1t42GKDfRte+bOrKRo331x41LP+xCZu9UY8sL9arcaXMvKfffl3FF89DQf4oSd9lR+47HKH&#10;L7HZ82OMLefmyKGY5V1/xbU68v9lswMjHLREB/DwTUc2cRvHj1ithQP3cWE+/9YY96w3x5pihsN9&#10;mOCwi1ePscY8OYUVdn8bqf6tY9sLHmy+DGKfb37NF4MaZQNX6kWd2NwzF6dwOOcPr3IYx3zSrfs4&#10;dOTPGkfX4jHPhhcx0r5YxGYMp16+rYOJZnywMC5euaI753RmY9u5fsGHa3jxLi9sqGW73JpXj6Q1&#10;vmnPuD5kDXtqEzYc40Yt0IH5+BE//PUrtYBrz0Lj8sGPo/XiMdezybNFDPjAsX7qC1S21RccaY2+&#10;jIvJcwhW3Nng59scR/mkdRs78q8vq39+9QPPNPPl0U/iva+oN/f60C6n8ih+GM3VU9kTB8w4suNc&#10;nPh2lCPPN3jlimZpAI9iphm2zYcNr2ISszhxwafY+PQFhVzg3K7345lvNvAGF/tyYo2+yT87/LFV&#10;jckFTfBrnjXwGEt3atU5TuVS/0mDcggHP2oMV3zAkObVliOe49E1u54nOILF9vDwsOsxvjhmk33P&#10;bXzKp/ns2OmYLZzJm3vihE3tiFV/FIe8ybc58ONLvLhwNI4P+RQr7deX8esePcAqJnjMo3HH6oL2&#10;2fLbufz6IO/Zlw/9B27/rgwfxtllo96CF0dcGJMb/MVl713uwYcv5+zYqzNcyEUY4cOhvMmZWM0x&#10;F596gnFH9qo317Tr2WiDAyax+Im3PqOf4hv3uGWX5uEzt3cIa3GEE7ZxxLf8mNs8NtnAkXP1IYZy&#10;V+3BZp38wywvreXfkU/adG2+Mf7wXHzemfimW3GLg082e1/EDQzqU0/xPog79ukIjvLGtjwYUzfG&#10;2YRDffJHDzQuHnnjA3b5wqW14rWpA2PiM6bOYNH/5NVzuG3xBYAP3ZJnsQXACNIONDIYFJRACFaR&#10;c64JAinxCLZWwBodcjScGlaCtPmVdE1Eg/ISZR0fAmQXHsljsybunBAUGxLMJwTzEO1hbT0f7MFe&#10;YVdAiIRDoiUWBkeJ842bB5v4PDxsYjPfzmaCNx9G4/B68HpB5JMPmH2hADN8HlB84olP3Egy4Ztf&#10;Q5JETYgY4Ban9RLoQSHxrhW0jR08EJK4/WYBfvDNpgeE32pQ0ObALDc2AiQ2NtiUf/NgZ58uErGC&#10;tB6HzuWVX2vh59MD0oY/IlQseMIXTXio4hAuPLNlXs3IXPHJGWx48jCgORqhQxzxJc+052GNJ5hh&#10;wYE5ChZ2cciZYsIp/nFKR8bETefi5tc6xSwm42LsxS1diY9P1+7DaA5urRMXX+Kxji40Vde+eEp7&#10;ckrX4jRmLp8+4MPDDuw0BacPgf4FbPzTHD7EYo3rmgxs7NK8c1yyBSPe2aZrWOOuODw4vHDByrYx&#10;NSY2GOlTzvhkA2ZzzVMD4qIj2pYjD2lY4LfhTLyOakxdhMWYviJHcgMLHtkxLg7aCYeY+TO3/LAj&#10;FhqXY7s1bFhjHrt4Erf6wIcXJw8qmORKDHDBSsdqUq2KU58QH3u06AEkl/jml0ZghYMdGOSKHflk&#10;Xx70Prq3wYBXR3blil3xwAC/eOndffVnnLbkQizilzO67wtOtau+2FMvuIPRlwl2/Qs+tuGNWzHg&#10;yjrntGWXa7Hzo7dZww/b6kaNu7bTlrX41rvYtakz3MLrpcA/EGW+D/LqX1y+rICJf7mys8EHjDQp&#10;9+biSSxyAZt46AUW+ORUb7AGJrnAtTwaM9emZ6otOVEvOIcVR7CyS8tswi8uunYPDj7s1rlWM7gX&#10;h55U/vimI1jkh0bY0nuMi4MvY3wZ6/mFA/nGC+zsp2Nz2XINt5+UqR9z5FLe2S4+uaRT9vErP7Cr&#10;BWtoT87ZZE/O1YD18sW/ONnpJUwewiBe/m00Of/kxD01YK3nhqMXHfyKET4++MUjjtnlA0abPOIM&#10;H3Jtnn4PC47ht8ZmvXX0iDvzeo7x44su/NGU56VzOztpjR9H8eOLXvDnw6B7MFdPfOvXtKp3qHVz&#10;5RxO6/UB/OkLXvat0XtxhgObfOkJ9Xq25Ua/Me4DKc2bJzd0kg7ZxY+cyC0b9AqjONhji5bNZU99&#10;8W2MLXGZL2b1Xi3CTnPi04PMh8EYX460o8bY80wzD0e417PlXw48N8TFH53whxfr5AZWeYPdfRzi&#10;CA74YKMpsaoZPIrVPRt7dMCmTZz8uc8ejbFfnmiQXtgy1331I0a+jNEFDDCxJS45MeYaFrrBhbl4&#10;Ytc9tuSMHWPwyQXbMLYGR/CxJSY8wUwj1ntO4tk9mseHOPRTefTBll+49B/+4KU/uRGjnOEYfryK&#10;EQ9i5suYOoCLT9jt7OrVsMAqj73PqAt6cq3O2Urn5sLBHz3JLZ92mMThHE45NCY+9al/6dU4NsdR&#10;TYtb/6iPse++nMPuuh7Ppt0GC7y4sl7fw4lY2IWdJsUNq3rGB+3D4t9Z0LPUl/yJD155dNTXaJ4f&#10;2Ni0nn/PAdi8D/ANK5t2vNn5pRfracQ6ejAXf/IDP994tKlnc+UHl/qwGGhRHuDh1/zqFtf+5wNj&#10;/qzDmP5hLdz0YQ6/8LCnhvVOeHxOcO3zDj2kET6tFzM+6A5WeuZLrmx4hU28tI9rOraL0xiO5Nta&#10;/uXMfD68Q/YuArs5cocfNsyxseW+PHhfwTW79EUjMOJNr7LWHD2q+2pF/NbDy65cy4v71vItLnpT&#10;n9WS+za5SaP1WTmEkz+xsS8+9Q+juXKgx+nxcMqteK2jWfHKmTy5RwfO7WKUH/+OUtviCwC/0k9k&#10;DHugeEAKAPGKWQASJplAc2qcIBBgHkeCddREAUKkc8QgyXo+CIL4kEEoEiO57ikigVuvaVmHdCIp&#10;sdYkAh/6e+HR8Aret6DuI4ltRSuBbNcYjGvyfIhfXAgWKz/manKu+XCvFy+FK1GwEbV5Esun4nX0&#10;oZUP6zUJNvmSMDh9kMSjFyO8apLEjAeNRUzsww2nhuKcOF2bJ1ZH8xQjweKn5sufQiEiMcJiPc4J&#10;A07jztnAP6HJGT7cF5+YiVAcGqT1eJR7eWa3B6yC8VKEI2v68G4em65hZJcwa2Q1YIXj2Ms/u3CI&#10;gwZwWqMUvzyZ78EnDg2JX9r00tVD1D0vinJpzNGYmGGAmzbh8o0yG3E2N5iaBE770ggWtulfjLjn&#10;k032FCc78ke74mWTDTo3T5x4Mo4f9SIncNKDcXZh5IM9eJrPh/Xywqf19ERjGjOO8O1eOjZmDS17&#10;yMoBzoyZw794+WEPlnRvnmM2zHEuJlzBqSfwKU/W15jEix9j8oRn42Iwbj1bdCZ2fpwbl2/88cme&#10;eHBqHd/qim70F/fZLg8wGnftRV9N9dLoZcpcNmCRD/jEj9/4Frf6pUOcwSMHaiGd2fU+tcJWL8Ji&#10;8kFXjvQuOsSRcff58yBQ0zTpIctXGqczOPQ6+TGffVjKBSxsyZOHrvtq2jV8fmWSftisXtUXPfTT&#10;YjzAZeePX7bpD6d6k/qgZ/jgdc/OD3/G5Emt4lm+8AInmzb55ottORQHe3DDB5s1clfdq1c5oBvP&#10;EbyLV17xLUf4hZn/+iP9mAu3fOJAXbBvDb2ah1d23WfPLi734PVbOmJUC+bCno4dXbNPg67FQ0Py&#10;Lqfq3TVsjmxVa/IDuznwwgGvWOTInPhwzga9Otb79S7PP/jkHmd6J5694OFOTzBG+/QCozX8wwh3&#10;tWO9WGDg01r5oY3qDUb38OgZ4f0BZ/FKWzCyqSfRAg3gGB5+8CNGu9jpQb5oTRz8i0/NWd8HHZjp&#10;1nz3xe2++sOleNi3uVZz8MLVMxYuR3GqP35p23wc6QXymibkgF/6dM+5eeLlTz5dw8KGOdbSKGx6&#10;Iu7w4h6t48EXptbC6BpGumcfJzCwj2P5Y0vfwo342fQcgoMe2BYXG/yLlz7gUDM0yyY/7qt9NmGW&#10;Y/0Wd87FTSvy6NqzAm5rzYOLLnHHhnswWK8f0ATe1VzPZvjoQCz0ZC7O4GSfTfjqb/JkUzf6J070&#10;AzzKvXyIjWa9R/Dr3U8PkA84YbOGTTtt8YtzsYiRL3HyD59r/LIDG22zZb015b6fWqolx96B4DWP&#10;XuFk184nzbGFU/aMpS1c4E1M+MSXcfXJn3F2cA4j7dhpH155hIEdNvlS63INlxi91+IY/95jrRcf&#10;P2mMPZqnL1j1LFjlMQ7Ng0+c5rIDszqSB+v4ER+dwGMNnuBiw3pcuWccfj0QB7jrV8/ZVEN8w4Q7&#10;GGmfD3lyTR/milesYep9Ck75tIYG+ManI36tY1/fh8V1PNKXPOPo7Oxs1KA+BAt9wUl7MIldjuiD&#10;L/7jUpx2m1zhh0361uPgNQYPDPgVu3Obazzqn+LFldqyRi+TK3lSI/zRn/n4tJZdmHquW2PMGkfr&#10;8Iwr62hDfD43yhce8GEuG+lK7M7lwRz+aJINGMSvp+CFbXozjjc4xCIONnGOV+P0ax5McmZtOu4d&#10;mG1xqAlfsssnrNbJkd5nHsyw49NzTF15V8G5cznty0w/VMETzDCpKbHVS+QUFpzy05c8eIRPfLiD&#10;Td2yyY7rno9yKl/usUVv8PGjZmjTxj4/7sMkDvdwbqNzvtm0nq781nDb4gsAH0DX6/UgW3DEyCCy&#10;kaR47ZIpOYAoHgAkRvDGBIJYQSFZUNb1QBKQYjSfEPy0GkAvFBLkYeHaJiiCQSqyiFkCJco9iTaX&#10;TWQhjn/4bAJGuE1zliQ2+IfdmAeMJLKBdIRJvocHX/yzLe4akgcv2z7EEiR/1sNlPr6s5cv8RAeb&#10;BOGEaBUpX7giMPwQK8yahHjgsFYy4Qw3PK6Js+ZFCNaLAQZ82sWr+OTVuJcn9qyVlz7A2tihAYWn&#10;sbGZyPgx3z8chxO2FS4ceLDGJkZc4RuecOFGzuDjQ/zyhw9FgX+YbPDRE9uKEC7FzJZipilzrAuj&#10;4sU1e3JiHF6+FCB7GgSbacUa86yjSWvNsx5v7ONbHp2LjS858xIjTlroYcxPeZZH9uSvte5VmO5b&#10;Z+9X2eS15s2uBzKO4YQbTlzWbNl1LX/w84XnPtS4dg9mNj3c5YX++GdTHVaPmof17stnedBwqzE7&#10;/PJljty4h8f+20RxqAf80DL/OGQfJuf8sy1GuaUFO1t2a9igO/fFY2dbzPi03n2YxKKOXNOu2qGV&#10;8mljVw34MlF9eplwjmPz5ZxdecMDfq2nW+fuyzG+cCMO3MiL+M21Hi9qVd/yILcO9l4wcEQL8JgL&#10;O07hlx88iN09NvjwMiDv6tfDgA245c06HIjbmPvwyhHu4OOPPVisMY8PH8bKN/s+eMqRvuAh6Cf0&#10;erp+J9f49UJGf+ayIyeOtGyN3PGPn+oN73g1J+338moeXnDKrlw49ltGcFWn/FsLs+cWv76M49M9&#10;vQjXMOONf3PFAycNsmWee3zLkZziQG2Ln3+22ZXXcoczHIoJD2LBg2s6wa37csg+zOKmWeOObLMF&#10;p9y5r8/Yeq6Kxc53PQFGfqyXa+fuiYvGrWOfdt1Tf+JhwzU98IMXuPFgjfjhdQ4j3OyVE1zi2No+&#10;JMDpt/hwRBfqAhb+cOuZzp4ejBPPOj745N88uYUtP/oH/L7AddQT2U0z9ELb7IoRH2Kynr7rK3Kc&#10;No3hGRd8uce/MdoXp/jMxWMvd2IyJgdyyJ51MNtbyz/f5tENncNnjTx5D6JxG57Z9PyyDiZ5xRUd&#10;4M85bOZUZ2L1DKBB683BD7u93MkNXGJxPvdutuCSBzrACV7NlQ85Fbu8u8YnP7RAm9bnXw4c3Uv3&#10;1vIlJjzIi//ZQK7E57lLE7Z0iF/rjKt3tcMX7vkWc9zKqX4Hp3XxrYebA5/axRV7fKhT9tnyPIxj&#10;WMyFDc/88FkMbDu3s28Tu5iKoV4mn/iCQe5giyPn8sM/LbDnSBvw8c2fuXg37nlgXM5oQ25pii9H&#10;2oVDnsVhjfnigYUO+MMNW3qw2GzWwCO35vKphvNFL8asZ8/uWWSdcbbFZo9PtvnAO3z8Wic+sdUr&#10;8SV+PuDyXPbTYjj0BfH5YhL3sFQ/8s6OXe/wJ77syKO+Ii/yB4txsdhwQi98w0LvbOpbtjTpvvjU&#10;mdoQm2tHNszjVz2JEw7jnnH0A6P8syVGuay/4Vl/wIuYPUfZEK8c2vFmPj9450f/cc86OGDuw6j5&#10;xqxR/3yqG/PlR57kGIf4KOdsqzEbTHD6AR0fnqFi97nGPLmQN7HxwR8O3eu9wj29GX80Sg/WmOPL&#10;RTnBN77UhZ0NtmG3yY8N99U1u+KnOzoSL/yO3j/EZV65oj92+aYVOrDxI354zPEOhCu46hti0QON&#10;48k4u67hNsYmDvAlblhscLIPIw5xzxac7NjFab2c0Cu88uueXNIRm/CpCzHTv3ceOdJraI9PWLz/&#10;+cGNWOARc72LDxo3bmOXDTHKj41G//pvAPj1D0ICSlEyxLGgBIgQwAHhiHMkErPmpxjNr+kgRrKA&#10;EywB92KIOIQB339/Q0hEhAj2EeEcoebZCYZNtpELm8bvKCHwOYrBfQXoSPhEA7MdqUQqTvFYwy5/&#10;7sEicYrKOoJICAq7Bqd51lis58+aBGs+25IOBx4I0zxr3ccFYbALG/4kDBb3xMKHBPOLb7glU9zG&#10;xMc+TLjHlTjw7Zz4NBg45Qo+6/iADQceLHJChMbNs07c/bQAZi9otAAzTPApMvMVDxxybp0NH3Yx&#10;8Q+HOPGlWHFrjWs2xU9vcm0+TZQ79x1h980aPOZZw6dYcJAfeHzAE6+XVx9EzcUN3DQrF3jyRZC1&#10;Xoj4VwtyJ2c4FI+cigX/5tCee9aLX0OUUzlgS2PDFZzW891PQ8w3jnN6o13r6IAP13zIs9i8bCpm&#10;fGmm5smbItcYaURD50csfGXDWvfFzB/+aAdGXDiH25dEtv4uTfzW4t/OljzKAcw28dGLesW7jcbT&#10;Ip9t8MIvPrzb2OFfvmzWyhdtweTlWbw+pLsHr5jZZw8P5tngEzduxSg/dOsBSt+wqBU5g8M5/YjN&#10;PfHCRov8Z499eNUGrMaNsQFD/q338MKJe/USNtUyXO7j1m4tjcoZffLFBzvwwyX3YmeL/tSMe2zh&#10;g3257QsUD3EYPTz45Ed9sg2Hly66Z9d9/OLQvw4rr/6LMx++xM8O23Qsftc29SqO+pR78i8nuNE3&#10;xM+2WPriQN785Bzn5qsb+pYPOuuBJz5HOVEj1tN+OVej/KslYziw0xt9w2cXszqWZ9r0JZtYaQJu&#10;OsM9bHJufnUup/KIZ/HgEGZ+4MYdTbFhzH3xscEXnOIxt54nHrbx5Zxf8/GqJzjqIfC6jxdzzdGH&#10;xCoesZkH86xBftMOzjyfxVAvE4vNudzJj/5KI/TgpZwN6+DBJz7Un3jFIk/syAv94bE6x4Uj+9bh&#10;BRY92BzaFJNNXOXaGkc2YZVXtYt3ucYTfePOPLziSuw+AOBD/O45py/+5NmYWOSnvsuHWPiVG3m0&#10;vprkC3acx7HawYtz8dn5kBO4PHsc1Y241LW1sMMKl+tqhJYcYeC332TwIhxOR/jgwL+cwmHzLHPO&#10;D56cq1X6l0sx9KdCap4O5BoOOZN/GGB2zwd5+eMjnHEJJ/9it7vmyzx+3MNH/Yx9mxzTk52G8Ycz&#10;NV//0A+MwylmdSI/cKhVeeBDvuSILvg3F8/2egke4cKZteqxZwYM9Ccu77r6rD6ojsSkv/jpKRvm&#10;4z4d88k3W3phWI3hm13vsb5g9AymY1/O0YS42bSJTaywypHc0wcubMUjZtoVN/2KBX72cE6vOPAs&#10;oK1yT3vyaVencFiLS/HSF9uwG8cbGzCxQ0dyZq2dz+KEg125TS+0gQ99xHr204Z18mCtPIuVP5ho&#10;gB248OyDDXtis949WOhEbPSgJ+KNxuxsWSMuebFOvsqfOPUt557/5vNlXvmAU02w6z5teA7DiBf1&#10;IEaa5kN83r/lxbh8io8e1IC4+DSPzXoCnbHLHh/ipLkw0JD4cM+W/ua+GHBjw6G4xYN/vq21Btd0&#10;CqPNOHswiUXcagFmcaprvMLnyA++jYuBb1zin315kj/3zKdXGtSnfTaAX0zei9nAgVj5xzdsclhM&#10;dEUv5ptjvi9H1CC++BCndXofjtWs3mitzREOcZkvJzCwRRc4UluO7tO7Z4k59Np7Fhw4gQM+59bx&#10;CbtzvKstvuTPPZzbxOuaf7bgMpeGjdn4lwNH9/iiKVzIiXzhlx8Y9G31T0fw0AMc8LBZ/fGHL5ox&#10;t57OvvybX4y4Mse/ddO2+ALg9+/f49cbgBCcyYIADihjGiFBaWpAIdQ9wuCYM2AUlfmcEg+CJJiY&#10;NRbFpUCA1wgl5devXzs7NRm2kCYYR9d8wIH4GhKRSjzsJUui+EJCxSc+vojRHLbE4e9+4XVtc4+/&#10;sEUyn0gWtw9LFS0Mmqh1CsM1seLQS5UEEADRsQsT3vjLp6bkPl5qImzDba1igUXixe+ngOYrEOJQ&#10;hGyJjbgIirjYYZt43ZcLxQUjXArDODyaOR8eYtYa54MNmPjywuVLAPdoRr7YwJUdnxVIjbl/k4Ae&#10;HI2b47qGAxOeNR0cak7yx4+YFVbFzmeFh2c+euHEF3vWwuBv5sy3vhza/H+Y/OPWZp2HHN3xz575&#10;cGhM7uOY/m04Ns6uD2hyoPBwLYfyhTP3xOXlgC9xVsxwyoEHJd3SrBcHePnX5Nkwrml50fCiKPdi&#10;lw8PJDnjR540Dn7kwbkYzPOio+7Mx7kYjeMAx3DTjpj4NV+e2LLDqn7dU9PigN0Rp3jAN93BTCM4&#10;0Av0EDFaK04x4k+c7sHDDsw9jM3Prrk+RDjSmvmwuWbLOdvyTyPs2NiUU7HSg7k4ErN55uNOnbnG&#10;OXxqWc7y1YcI53JnFyO9e7nAh03MbOIRdjUmnjQtLvzaYTDOBy2wYS6bXhjUHzxi4EOs8kSHcg8P&#10;zPjz8K6fwe1lFH/6nnlySwdyyp9zPVy9s6u+aPvl5WXEzge9mUsj4sEfffMj7+bRBO7F7Fyvo1Vf&#10;QIlVTvQP68VmDe5gVmdipBnntMmWe2JW53JfLcgBH65tYlCL5omP7mDFu2s55dMcuTJGi7gWC0z4&#10;wrWHqrrIJxt84QuenjHG+HFfnGLrAS4nMLHtmi2Y/TsGMOAOrzbrxWi+3TVcdCunNlqDWQ7wA68N&#10;f3xZL2/wwEZffTgSD1twyM3V1dVO1zjW03DlJw3i5VMeYPF8k99+86K88YV762HBJW3xiws9ybX6&#10;gtFaWOCEkS7h1hPKMxxyIL/0pi6sFYcjTYpf7YtHHvQ0z1/24aZhfdFzyX2c8wkzDq03t55ljpjV&#10;Bi2LT25ggMl6+XLNhrm4cV5PUjuO1rMpbtzxZUxdwyZOdsSCV3PwI05zvYxZbx4M/PPHj/cLWPUn&#10;/OoL1tjVlZdvOSjv+E3jsOKaLsov+32Z4r7csKUPue6DqjGadt8asYvJvfLrywcaEAcdqSF2+bHO&#10;PHyrF/ozDw/8i0UOxcanNe7pQ87Fru6yA4MjLaRHsdEinco9bPDACjs+2YLbXJjN5ZM9/cBGl/gz&#10;R35ojA0a4A/POHTPWhts8ojnckYLcHs+9kyCyTsGfPEtdvNhxBd9wsm+eGgBJ/QuVrjNt06++atf&#10;wCe3xpzDxZ5eQQt0Y4dDHOJUe/osf/zLDR/ypI7ET7uwmMM2bnCn/vFpDpyO+oy4aAiXcmMLm9h8&#10;wQMTu/CZG9/6IdvswmAMV/iH14Zn1/jVU2ESj99CdS4+6/DCJ1uw4sg9+mQbXr7YMl99ibPPFrjg&#10;wzy42cCfez0XaEC8fNnYxYW9mOlQfPigBbXBLg48Y2hZz5NXcdCbXPPhXZZN98QBOz14pvCtB8gX&#10;nl2Lz3pr7HzCzL+eoIfjCKdihwOf7ptPA+LBtZiqLfHDBF+fBfRnPv3Gl3rlqzqnz2/fvo35ejrM&#10;cLBprfcTfOKAbfrUC2jBWvUqdrmhE1yaJ275kUtxi6l8yCGuyzO8YsE5O+yLy3oc4I5/XIjbGhzb&#10;+KZF8cDPvz5oPp6s9eWgXuBPRnEul2LDiRj8cAFGfLCBb/7xh1Ox0L8NL/HHlucNe3C6Ng9G/tmG&#10;jWbYwS3ecI1Xa+TNLi/iYt/uy5meNdZ5L7y/v9/tn74A0LgQarKgCTqR2QHyQQYRAjBHkALWWBQR&#10;xwIAzLikaU4S069gKj6NEThiR5YiEoRr6xUichWBgJENj6MXYgn2csUnm4J3rqjFYC1bksk+zOIi&#10;FIknOnOsQy6s1kqKHR5C85Jn3AuGMRzwJ2H8sd/DlwA0UolS+CWOX8JzLtmSxwehGhNvhWENbvlw&#10;xDsMBGG+l2vjcMPiyBYfxFqzkRtxJiZ28Wi+hwkexdSXMTARMTy+KME7jnCpkfiAqagVHhz8yCu7&#10;cq74zOevIoIDLjisx1E5Nw9eORA3PK7lnZ/ywo/5cNASu+wUt9hsbODFy4X5eHMUG//yISYNRpz8&#10;iJ0tsXspUCju0wgsYpJLvuBQjLRHSzRllze54sv6Go1z68SiefI1NzhY2baJwTkuaQhOsbHbgx8/&#10;bPaAYtu42ODAPZ24zw4b7vPvWmNy3xdxak9j9DBwZAsmjRAOuaJXnOLBUewwucax/MUbHYgHVljU&#10;t/liZQtfcifX9EN31hrnmy+7WPCsznCFR3GpdfmHzZr39/eBhR924aMzY/iPPzbojRbUKuxqGX/i&#10;lmfcu+YXXmv4rI/oW2KFmR7FUJ/ki025KX5xyBM9wG8+nsWEG7Vi3G6svmRcnI7wsAe33JlrrSPM&#10;xviVMzxaj2/2rNUn9Ub3aY/GcUTPMMeFByj/bOpb4rPGmPjiybp+IuOeHoQntmAxrxcTcz0kYWgu&#10;2+ZYAy+u07fdGrEbwxfO2YVB3PyYY6NnfTk+aLFalzc8GI9n13JCd/JS/nFGe/BZVw3AgSt+7B7c&#10;Yqcztlzjiebxyjab8IjFPTqlCV+IiNk62labsJprjmt8uIdn9Qmz/NAljF6y619w4o4Pdo3X252r&#10;Xx/E+S4WcakBduSZPzzIFb3w5dcK5Qs2O075kA8xsl2NGjdXPtQFDYkPPzZx0ZY4POtwU25gtp5P&#10;XMErF/zBWY3TgE2s7ldj7sujHLAlx+KxqTH21I05OIELBnHiFye0lGbEZy779WXzPNuNwWouPeCS&#10;Lc82MTu3eabqQ54L8ocr/nDj3Fy88cun+fSEA1jZ9mzw5aGXRZjpn3+bdeJ2LSaYccoOruRCDM75&#10;xaO54oChnoJ/ueSrenVfbbIvR3Zj5mVLnOqNZujWBzqxyr9x/mHiLx/swS0Wv14Mt3jZw4d56s65&#10;HMsnHsyr3unH/L68Uyvuwce++XTCt9g9Z6wxJl61S/P8WkMvNCQnztmkHfHTDpvuwSw29r3007V/&#10;Odu1Z6hawr/nqKMcwkbPOJBj3Ol91rArP2yKxRo+ql+5souVBnHjfYsG8FKduRaXc3pyzh58YoSh&#10;Z7zr6qwP/Tjyru6DmNyLA1euxQJDdSrHuPYPhsHEtl4kVnic2+iVH7GzKR75MEcuHa1xj1ZgELdY&#10;5EqecVSNmysuuGGjETo3V2y4s148atWfDKjPx8fHUfvwqCNxWM+PnPAjTrrlox9OyAP8+JQvc8Jk&#10;hwNm9vROvp2za55cqC+4yqN3D3Plnd5oTI1Y575+bcx9vcS43LOn1vTlnjF92AwrezZYzZUj8fPH&#10;Dsyw+HITZ3jiRx3QO6xiYA9OsckXTOxYQyP8wGStfMidI0x0Y73NOu9F5tX/aBIumHovxBdtuMe+&#10;e3Z1Ivd45JsfR/ZwJedywjctiAEGMdIFG7BYI/d6FOy4Eg/9+eEjTatBduy9n/Vb4M7xABttyIHP&#10;w2z4dx34YQNWuXFUM/CwwSY9wm8uOzDUg+3uiQtW9YI752zglNbscgYLf+6rHTyJhU71S/Zw6T7f&#10;cokXdWmua3yz7Vr9ygNO/aPA+p198QWAD32KhiOEMIAIQiMcL71eJhWdYInHpoEaR4hvtCXfNTFI&#10;kgZC3MBa475kCBp4/oAB0rkHBuAeqkSIDP4F5b71gjIHEYIiatcVSMlHtHU2SROPBwMbrhUSW5Jj&#10;rvhhE7OfHCOUWCKS2CXYWhzBXzEqcmKC1xrJtkYC8SDh7OPVPdcSyo754mCXfRjdg905QeHLuYKA&#10;B2b32Yk7cfEn2T1ozfEPP/jJsXV+lYYPD0z5YEfzFIe1Nv5wzjZu5Y/gNBYPBX4UNXseQF5oaAK/&#10;YiwnRCmH8gITPj0Y5A0GedLgzLPxB68x2HxQd80Pe2zBhWMFhi9FJjZ6MS4O2NINvjRcsbknXnHQ&#10;Jb+aJtw4lBtjeJYXO92KzX2NtGYtZ2zxIybjitNmLg7gcG5uD2N1JG4c+kmKb7Jxo17goyNzxWvn&#10;W6yanjX0CaN5uGbTfFqEXzxwyj1Nw4jrHp60Zx1fYsONfMBqrAe3NfziRl7Ysd4YXtOp+ORLDegN&#10;1vZnPTjgwwchuaov0AM/9RC54cPf91mn6YqFLvk0184enh3NozvcwWCTV+Pitsmfua5hhrGGj0Nz&#10;aR0H/Ly+vg5ujKlZa43rSerPhzB9objZYYMtHPbhDDd2NSwOeZMjuaMXufAgoV15sxY/YrTJoXNH&#10;Lwl48oCNM37ZwQX/cqpOaNqRXV9GaPbs1xP0I/Pd82Wsc3n3oFVjYjePfTkVPx25xoncspEOXJvv&#10;Qe8LB3jEIl5zYDYP/+bhAn4cuU9T5tO43uBX32zyxAYM5vntMHyLpVr3zPBBDc9qXNzswisec/Us&#10;uVKv7olR7VnrHl7EQOP8i5M+cE6j6gEHxuHAFbvqljZpWQwe2nKlzuUIR+bZe5mjMfdxzybM+AoT&#10;G+aZIxb5jTfzzcUdzHqu5y7MfWh0DxfW8m9t47DTCP6Nw4pj3PfswrfY3aNjax3l3bPE9ayhNOuI&#10;B/NgV8c49WIkdvWi9nAqv7SPC75wJ2bY5FfM7KsznFvDvnlqR32zb1zssFsjTzB5B8EBPOyaLx96&#10;EA2oR/HhwxrxyLNxPRMmWKxjG9dw8c+mXPVFsvUw2j1T2bGGHdqAxxy+YFD/+MI/PNbxCwOexYE3&#10;WogXNuXMHJp1nw6slVd29CbzYYULvzTGdzVhvrhxZtwYrN5njMEVL2oR52KFTxzu0zKcfMLhvrjY&#10;cqRf3JvDv2cArPzwYY2+JHc4VZf41nPMU4/ilGcaYIc9NQcXLGyJjz/5ZAdfdMcGrO7jAwbneJdT&#10;Y5691tIfvcJunB324OSnuDxf4IFbvLhh0zz804T7xuDFN33a8SlGMeiP+GMbLud0RAt6j57FJg2o&#10;bXhxIG7PHfyzBRP+4ZBTucSbddUgDvmByRw+cK++YXHPfFjVvR6NQzzhx30fgtRsNVmeYGDXBgdO&#10;Zu3BIxb9yn3Hnn84wRkd84sT+tbj6594gdF8vLAdF3QjFjnRf3FTbmDseSUG86sFnJirLtk2xpY5&#10;eJX3+kR/LkpLuHYUsy+CrIVHfNbhSUzswQ4bW+b5sCpvYscr/3oCvuARn3zBzI8dL768lQv5lVcc&#10;8tN7JP5wZBc7LGzA5X3F33e757mv98LXc4fv7XY7cOiT9KqezPcctbEll2zxaa5YjdES7LSEP5tn&#10;GO79BjWexJtm8F9v8SdI9AOveHpOmAsH7qpzvqy3Fp+eGT6b8gWvWHFMazjkU548o3BYfeAYZjzJ&#10;KU3zKVZcWK/P2a3jk37ozj28+Y0e7xK+EOODXXPSnjU9q8TALpw0qxfBwp5xnKbj+g+beKEhOmZT&#10;zDa89T4r7zRmkyP2qzU8iY8vm3P3+LUOV3Db1ADO2hZfAPjvLATLkEUSwhiBEGjCrRgAMgcBEuPa&#10;LlhrHCUaWMFZgwA2JFny+SIyTVFiBY8UaxFqjE0PKsCRIWHGzGVfkGzavXSwJ2A+YGaDQJEiDtjg&#10;RrAi5UvRiR1Wa+AldIlFsMSwz58YYKg58KWhsWGuMU1YIy9ODZRNWMzHF9uE50VcsWhsEsovgRGM&#10;2NiCGVfmKwbjGgTxw4wr8wmJQAiTH7+uo9iN2xRbXwSIAwbziVbcNWkvle7JmRjEqhg8FDRJucCF&#10;e7iBGXY4rcMvvoy7r2jwz6/YaUaM8gm72OGXHzZ9kElDMMDHH//sWcOmOeJonqYnN+bKr+LCA/s4&#10;kAtNEmc2/uUGt4rSWrmwVr5gce2Dq5ic4yjcbPLlQSZua3AvN3g1xzVu6BVvOMGNOc69yNMOXzhu&#10;XTt/9MWPPIibX7HRjhrl34NGo6IROeRP3Hju13PxK0br1RB7xvEifg9lecKjI27N5VMM1uAOXrb4&#10;VLvljW/r+HWt2Wk68kTH9N8LizXiwoGHgryK//LycsTGdw8vc2G0Dh7NzRdYPgjKDQ7EYo0XGrZo&#10;yFwbzHIKN5vwmCcmeTOXro2rF5t8W8evOhOTvOklYuGPH+d4cE8cxcKmn+ToCWGC2Vw4xI0PtuGk&#10;X3HChG/5kyu5pG/c4IJeYVKvjmLn23q+nfPFfn1Zn4ODLf1JDmjVwxAvdG2nN/OsabOW3tmFFd/y&#10;YDMuHvXsyxs2vZzBzhas7DnnixZpVVyO9CFeGreLUQ5htIUHH/LEv2t1JDaYjIc53ozTonseouI1&#10;h67sYoVbbF4c3IcH/2zg0Sbn5rEpZvqgCZoXj55lnZj1VnPkVE7Eai6duIcr64ypEblwTj+eWc7p&#10;pdpJR/zjq9rRq7xgwiJ31uuLxvzbDXJgji/d9HEvxLDqK3gRCz2lQXNwCY8cWKsW2MYfrPDQqJcx&#10;cXi24QnnYnPNZjUGk59e4ccc9Sqn/S262OTAJh9ik2vPK3j0H7bYVEfs48E6c9MQfugRF/KMfz3R&#10;PGvMc26nmXIjFmM41/PgFAcscMhZOaIbGo0f1/jgUyxihcU1HzRPR2pCf2PPBxx6sA7/YmG/dwX8&#10;60vp3TOLbT3IfLlTF3ZrjePGPTniTy7Zwzes+gG87uMan7Rhcx9OdviDHSdsNJcv1+zRl9r0HFEv&#10;MLOLb3owlw38GlenrmGkS7GJiT8cw+sejLiWBz5pCuY4NW5Lt+7BYy5sxqotNYQbtu3igEdc8iff&#10;akvftIYv2OhFXvgzBg+MYuIXRrlz5Ic9HNA5PGzy5d1TnvnEC+xwOHoG8omTdGeXL7nX19WrfsQv&#10;295HaRhvvdfQcxzQLC17N8IlPbl2pB29Am5cwQSja/jlnw07XPSljtjSg/CgV8EDszhgNBdu9nHg&#10;CJMt3eMOT/jCHzxs4YS++ZI3dmjPvzfkWu7Uvvi9x6htMaohujXfWrHwIR4Y5BCnrusTeDUPnuoW&#10;N7gWD1tyYp0x+oBfD6EF17RqHT3TP1zwipltmPU4HOLVWlzrdXD6zKIO+NCDzYFFPPybJy7+3aN5&#10;4/zTIH96CJw+c3nGyB2dics8ceo5eBK3LyLdh1lfkwPxes7WV2Cq7ugqnukFBvmiNTGIzZEe+INZ&#10;PPLqPUlOPVtoQ2yw8MEeHOmND2vULCzi9Fuo+MWN/qC/sAGvTW7ZYxtW+NmgdfZowD1jeJQztQi/&#10;Z78YxGMem/IpP2yJxxeUOMaltTDJqc25tTCIX8/ABezlmy82xUdbfJgrbn5gw5ndfLVkxw+fYjDO&#10;t7qA1xqc2HAiLmvUpTU07r7+IM703vO1XiU+1+axrR7TmR7VtvgCwH/noAhsSJMMTpHinEFgBMSp&#10;oIFnXBOwc6xAkCQgu6QDi5iEjTjArFdMdsIC0H3XEmC+oAUmKZKfLyLXtMz3kuC+eXYJMMcLsm/I&#10;EStB5koSux4YEiwmG2LhgV+S2BCbwlPcSFYwCkvs/ChQSSJU6+xwixlPrsXEFqHwKwZYrTGuqVrj&#10;QwKerHO/pil+fPFjPpwakg8TOFAYxsTFloKAjS+bHIidD3NxZix8ce+af42gQoDZbi377LonfjFq&#10;cgpBjDCYlxDhZ7/iM8Y2LREmn7hgD6fmwu6+PHgY+LBuHPdipTvz8cIefxoJvcm1PMknHfvVH+ca&#10;Lr80zY4GyI9NDArNpmkokho2W+L0Msw2bvmVJ/7kiD6M2cQCOx7N97JsHh+0KB/idg//NJtv2DTN&#10;HkZsqiXcsWu+MfbEYIw9DYA/3NMmTJqFXNG2D2Xs4KhGId/Wi8daPOLJkb7cd24dOzCzKwYN0Djt&#10;8YkL2PBEJxqltXDXeOmX7uhdP4ELx+ofJvbw5sMBP158XNMPG9abzwdtwSe3rtk0ph7ULI3kH190&#10;50hD/MAsHz0g8KInwGIdPeFG3MZtxvnSsPnDO02xyRY9ir0c0Rpf5sNml1d2jdGm+fjEt5rDD12y&#10;Va/iV9xwqAXXNIWjapR/ftmLq3iyji947WK0e9Daig9ncNvYDoe5vpziV95gYletu++a/uA1D7d+&#10;Y0fu9CocswsDTDCrOzbwoA7wDLs+QlseyjCwYT4tsy2P+MZ7vZ+OjFsv93j0MkjX/Bnv5VzPw5X1&#10;era6VeNis8uD/IgZL3zRAvzihBd2ejEOO07VL5vyjX8vRTRtrpyLg1924fGFlZzyqeeZ7+UOHl/M&#10;4pkdu7V84AsPfKlT43CIV9w9g2AWq/tyhAO6Mi43cqa32MWq9o2xY43npJc5uMRUHciDOfoLnPqB&#10;GPnwa5I4ci6+fMk5TnHAFk7Vjty6z55e5JhNNSxfMMmrdfzY2KZz3DvikL74wSFN69PVGq70iWqF&#10;Ly/Seq6NP/zgAtdyTH98sgcjn/izVg5hw5MeDIcxHLEh/67FIk75xUu21RRu2MOVGPDcs4I+8Cse&#10;fdAatnEh59aka/arNTVgPfvxojb4de63cvhgCzfWwegaZn7YdW6cDetds2kXCxxqwMYGm3iAm0bd&#10;Fx/e5V0dyjk+ez+Ax0ZT1onDXJwakyu43ROn56E6wq9nAr/w8mOHDcd0wI+/t9eL1JNcmMOmWPh2&#10;bkytyINr+vMbKp5bOBGTMTHpM+IyRguO4oAZFhqAXRzsmuseHTunMZy7R8f1Wbj5E5v54mRLLsUn&#10;dv7h07f6Ylocnolic98YPOVWTObg0jge2Xctr65xpQ7UiLzzLV7PcTj1EzGxo36K0z1+8Os+f3oN&#10;u3gxV1xxgjs4vWMb85yAyXy5klN8sOG+9XyqQRowhjP1Kl82PU8twyGWMMLvSwv3rOUXNzTKvlzY&#10;8GsdXvVZuGmeL1++0DlcjvVdeceBHPBjnTk2fDuHge75UiN8w2A+f87LmfvWpD89QP+mb7rFHdxs&#10;hM9ac8uLcf3ROA2JG7fseo6aR0Nw0z2+8CKH5cVcccNNA9mFUfywG6MddUy34mPPrqbZcu6+OF3z&#10;KzbX7DiyoSbUiXveZfiuDulQHMVEs/CJmV5g4UcMuIGRPTrCGx9iNZ+u5Qh2Oy74ypb74lRXsNKs&#10;jW8xmg8DrnBKc3KhPmzWs0tTcDjnm1Z8sIZTz8WFWtO78U9H9G4du+aJU37ZFKOY+YWfTetg5sfR&#10;fT0FB67x62iMfTyK1caOWoKLfXUkDu9S6r9t8QWAb+IqEs4kFkGAEypg7nEmmQJEUH9PLaiKglgk&#10;KWIkWOLZF6xdkBqOIBSGB6BiMndOmoRIjoe84CWJXWTC5KWKP2uNRyoS4CFyvmxsSQryJd18uxdP&#10;goCZD+vsxGKXNFzggQ32XEsSEcBnc9/LGptiNU+CnOPNywVsxiTQgwAOD34xsKfJezklcJgSJxxi&#10;N09Dtb4PjT6s4kfO/CvemidfChUP1oqHCKyz4ZhdAvPSobnzjz8+5It/+bQmn4RWw/bCaMObvImL&#10;wORV4csr+wRobcWFl45yqHGJF29iklO6U/Rs+Bs88eAQB47yZI1NfvgUo3XipknjcIsHDnPgFhf/&#10;YjXPGL3BJz55hMU30Tiy3jz22eTDfPqHAb+aEf7pEn7r5B1XePEwFCv7fh1JbL4UEwssbLIjd9bg&#10;ho0aiE39wcIH2356MW/mw8iXjfbFxi4dyY0899MG8btWj2qCXfHIuY0t62kdf3br2IIRbnnpC7Jy&#10;ag2e4kozso4f1zRrwzdNigu/rtW8XiJOccuDNekIH3oFH/ikO9jZt9GderJZZ56HjRjEx4cNNpp0&#10;VHN0x7fNuuyxL9c4hFWMcoQjGoTPDqu42MCr3YOAD3HzT7v4sYlZ/YvLGj7EzbcYzaVT/sXEr9zQ&#10;sLj1YNjpiS9jalpu5E0/kBe9BD5+vSzAYS1/9KK+4BSPnPJrvS394Ne8Hj7VCjviYBc2c/jHpz5Y&#10;L8SlNXb27HyJHW/ygjtjOJAL2Hwo5aMXPLp2DY/7uJALPuDAHVu040sqtuhKDvjClw+tvZSEQbzi&#10;V5N6h7yIU4xyQHd49owUGz80jSv9RR8Qm02e6jfu8y03uGSfFviWMz2Dptyzs6uH4IIGrGVX7szH&#10;MR74sI492vblgXXmsMGW3FsPNxy4xHUv8eIVC974YJcducEbTvECu/m4w3c1aQ1b4nTt5cI5vcJJ&#10;K2zBQJfW6Vfw4gCvxvi1TjyurcmnfsWeuKyhJ3n3TiHPXp7rH3osXbDLhvmuvbyLw3sK3vAk7/Kb&#10;DbHwV+3RK37Ey7cY1L9z+YaTLVoRO/zG2DYOn2v3cSlP4kxT7JpHQ7iBh2bY9ix07SXVHDyyS5Py&#10;qr5gFKf1YqSXngt9APbTSXPkBZ/1LLtrnMFDW2oEDnGYZ51rtvlUS9YYo4M+MIpRn4GbHX7lDF9q&#10;2BiNywebuLKuHiYvdnqxRpzWqE98s2VtuuooD+yIxbMat7DJGx2454N9fOGFf9j5YoeOYKAT57A7&#10;sp/+zWXLuDVqSY9zX08Kh7U9d+DGqxzBJC/upW1jerCdLf7pD+54Yl8sPT/kSt3IDTvqji7EZQ4M&#10;cihevtMr/ObDxx59w41n8+GVY3HRHT5ol17ht56vcqv/Vme0p4/JPXy9v9Mpu2ITt1yzZz7+5RuX&#10;eKBNdceeWlHfxo3hRAzupQc2beKwlj29mX9aoTmYcGvDi1j1iJ4p5nl3qt5hFh/e+Zf/6lKsciF2&#10;ceDCO6/dO166ZxM+960zX65gxzOMsMgFjuUZpjQAC5ww4KbnXH0CXv2AJm3mhN+RDuDGrTzTPCy0&#10;YQ7+5NMRPjXLF9zioxebazhwb3460V/Mp0F4nNtol97YFYe41CSffMNJ/3owDXhXxDGu6nlyyI81&#10;9Ms3P8b5Ng9PMIoVtzDzTTPlly/xi50d17hIkzRCl+oGNzj2/KOJNGTDpTjklS0a4EOP6UO9e+zj&#10;kg343IcZTrjN4QtesckhnHg1BgNbdpqFg16qZ3yaj2uc4IpN/qoNmr64uBjz9WQ41bL79KB+2TTO&#10;PptiaFt8AeDXR/wr0MAB1IsVEJoCoAIVJJBIQi4HipEQEGlTQK6RpEGzQVzI6QEDNKLYBZCIFId5&#10;CV3QXmT4lVwEaLruSyp7/AuMPUlgXzNi1xzxEIv7ziXATkQSyG4JT3Q2QoBHomwlRFIJSQzWIxt2&#10;nDhnw98wKxoCap6NPYKy88uONcQnQXgXj2IhbvHj1n2Jg/Hk5GQ0HpiNE4Q1uLberjnBJBZFAwvs&#10;fMLiHr+4YgNO3NTQ4LSOXYLqJ5BeIhV4HyxglhtYCNI1O+UeZsVcsVhrnnyUNy9msBg3hi8NCu8w&#10;81uRw6aJyg3c7IhFU4GdHnvY4E6BWAcfbGyZ7yhP/LHnXE7ixUuUgvVtHg3xY6cZfuUaPl8Q+OBr&#10;jB9at5lHf2zhh97a8OGeONMwfOzQNq5h59+GM/gUNB/qgz0cwIBrO96tN5ft4oKN9uUYPjH6VWH2&#10;5d/OP6zqSk7waD2sbBoTszF5NN/OLg6tg8U6eOULPjzY6c8DzbmYYaAxtSR+2PiwsUe3YmWfLqxn&#10;z5dbfNG3tebQvzrS7MQCL87lC16agasHu/vG4aAJ9+nTGB751z/4YN8aGNWDa5rqBQkH6gP31vNh&#10;PZvsi0ljrgZdeyGGD35Y8MVu2sSv+XIHn/O0bg4/+pyYypudffPxZI7cqXd500vY5cdOHzAbY5Mv&#10;O27lJdticZ9N/MIADz/W8iOvHrjsum+u2OWExrzEqOd0wZ41+IPNfJtnjC9ijcUdrfNrnTX0oPfI&#10;l+cVG7CIn930h1ebfMiPjeZdl1f4/U2k+TCyZZc7PZQWxGUeHuVNfLBZz66d/ugBTrYdXcslezAZ&#10;6/kDO65hVDN8yS/NGfMbZ/CI3UuKLxdopX6Gc3ky11o2zNW/xOcDLbyw8uVlVd3RjJzSsx3f5uud&#10;Nkc6gZk9sVmj5+MC776wxAf9igv3jvA695KqXl3DBqvc4dg6c21wmYcTceGZ314cxQezXuidQn/A&#10;AVs06U8FrNF/cYpfPnFC9+KkY37ZFBvf8iaPcmMNW35aLV741QV929nnDy79yH39xRhsbPMjFjnQ&#10;v/HjvrhtPYtc44xOzYeFzqq17MLEtmvzaZbe2KeFNASb3ImtuGGGtT6KQzk0h974wqO6VHN4dw8H&#10;YrP50gDP1sIq52ywLRbcOppjrbg8d8Xonmu26RkmWMQiBtjs6pQ26QF/bNG4czFaLw/0gSNaht/8&#10;rvnBAw3DVs2xRT+wi1Ns4vYBhIbpiX1Y2ZMLXOLVxhZs5upZzvmRf/bF6hkqLl9m4dN4v70mZpt1&#10;NCb2PqSwA7u4+LHjUL7FLgY8sWOXfz7Ur7o3V4/An3nws+lIC2LQI2FnD1dhEif77nsnw0l1qr5o&#10;2bO1fi1OHPMFs/zCm4b49bwRI5uO5sPBN6x8iht2G43BKLeObOGSDzhpQ57Nx59ard+J0RcU/MJv&#10;rDrS98TqndsPVmCgAWtogB/rxEZf/aRd3uGGAUf4hsG7mRjoRB3QGBzw4IGtMLLPtzzzx65r42pA&#10;7ciHd3gbHRnXV2kVl3jEk/7hiB9c4ZAf2KwxTs9id1/8uBeHe2zJG5/ySZfm0SqsOKd7m7jFoQfY&#10;cJgtfdt6Y3ywKT9igg8vdChesYmZRmDkC3d4gx8u1/iR5/RCeziAiy7N1Yf5FKOje/Ui9vnFhaP8&#10;ss2fuPUPuhWzMTZwxx/bdMW/tfIoR7SDK7x4JsDkGl6x5Yd/usAXPvzwjFbCaK4aZlNdyiP//OIG&#10;d67xY0wscDqvj+LEuwPM7LErd9bBZYPLOmOwyQutzs9kXForT8UIm5zCrQ+qgbZPXwD4MwAPS0Rz&#10;SJwAEx3CJRyBCRphyEUikgTLeS9pHqzEYmNToIAlMEEG2HwkZ8t8hJrj2riXaQnmF7kwIQ2JyIg4&#10;tiTfywv88CDSC4r1/MFtPoyKXDLgh49dxBEXP4SATAViDqI9lOHiR0LE4x6xKxZ+xACP9Tb8aVCS&#10;oJmwAQOfEisGiZRQDUvDkGg24Peggc2Hb75s7nvpEzNe2SkHsItDrPDDzRchaYzm9+stbJjPr/UK&#10;BucwGveiawwH1opD3JqKON0TM7+KQN5dswETn7iCQ/waAK25h0d2aI6/uLMpbLtChNU5DLi0idvD&#10;gbb4xJ9cxiu+PEStg42W44U25IoGjMPKj4KhKb9ybQ7+4YbVPfMUNL3iViOVdzkSWz/Zh409PsRv&#10;nW9Bm0t3tIFPXIpJ/LTBJ+yuncsJm87Zkv8eRtZ3H07rnbPXWtrHiRcSOsA9HmhAncFjnhx5KWAH&#10;dsd+0kaP5vGHW7vG4idEckM78KgFD+oaPyzVAPts4QyHaoyWXMs7DbDhHH4vbdbyyxYuxa0HhFG9&#10;OKcZR7s8wMOX3LOlyRYTLuDjTz8TuweJ+ea4j2N5MRZ+epDH9AkTvsRAx+KAjxaLG0/wyIUvvMQn&#10;HhzRVP0EFtf4hY0tOOhIrvg1z30PTHPZc6131DfFp3eLWwwecObSjXjUiBi9DMFh40feYObXGj7l&#10;Xt7ViLlxSfdq1oty9ShWecMJ/+oNr7RBb+KkN/F4WbPOGn79fTFc4lY/+o0Pw+yKC362YbDLOd71&#10;RLza1SYurJn/8Tl/CsMnXOK3uRYbO9Z6EVRv+inMcNKno9zKJ51Yr7/gGX/pS7zO6YPG2ZVPtmlc&#10;TtiHj4bFZK5xOXIufrHpZWy41ofkCtfW4h0u/tNENcSmvOHJXNwaE49+p87l1lpH9unJn9TIjbVs&#10;w10d0gz/PWfggYGmsyO/5sinvm6Dn3+xqEN44BS72jWfZq3HabyJhx7kChZc0wENqiu5hQ1nuLOG&#10;Tdhh+vLly1gr52zLDUx0ZTMmLjqHwSY2uROb+/zImzEYxOtLB3yJwSYe3OkptME/mzY48M6GvIjJ&#10;ubitcd+5OPELL1/m4lRfEKN/vFfe6K5c9tIIly9A1K0eyZZ/H4gN2qMNsdjNseNKjmgfJpza8YsD&#10;PtQhXuBTPzTLlzG6wh2twIcnOTBG/2yWE1xYa678GqdDvIm1fgEvbGyZa537drUAr/jEjIvW04ue&#10;wBcseGMfBnjMwSu7cPBnjmv++GULV/LKtrXloHcCuL3PeMbhzbn8eY7yISdwWGOte47Whknu7bDy&#10;hXPrzOMTfhqqn1sjn65xBJt81KvkBVdiMcd8OscJu+J3FKcxvdS1OseDGPiUV7zSlPt88oNzGM2T&#10;O/UFg/cocdGW9dbiQC0WN4z06+h5Ggfi856GRzbZVktiMK5GYfVu65jenfNprlpxrh71Zc8UOeTX&#10;f0PneYAH71X+TTM4PZ/w7oebvlBRDzB4b9Gb4POPF5vDJp1bJza+xZVO8WMMR2rBuL5izHMGZzQi&#10;bvHiDQ9qi1+8ss2mPMi92jaHHUe5KiaYjNGiHlod4I4dNYeDatIHPLmQT/mhE768e5iLH7bVBS7Z&#10;hFcO+OFPXMZhkxdjnj3G8W4+n3LjGofWs8mneeaoD1jhZBsuGKxT1+JTl9aJGbfm4EFO5AIONqx3&#10;xDv8dCsmmtR/rTMmJrHTpFzgZH7G0Jj74oGBnuH1XJQbGMStRj3TXPdDMzHSMT71BHGxCyscPV/c&#10;M4dNOKyDT77pgX88qONssyNe+OVMvPQk5uZUr8XYbqxa5Jtt53gWh7XyRNd6xfxbw4svAHzb7AOP&#10;IJHFiOAQ5aiZMC4BESBo9xl3TzIBYkNy3ffAUyDmIJd4rFWg5tsRDaQjMgVNQObxB4+1AkZqD1Nr&#10;4YK1B03kIluzQIIkEBwCNBI+zCEExcQH+3ZrPMwlxYNRMiVQ8Vhvg825wlQAOIAjQUsggYobZo2C&#10;II3hAV488AEPEVpDJATLJ3wVps0LbXFpchKLa7kwR3xss+FFjU34rNM48IBfQoNf0zBfXLD5ssSv&#10;h/GhKVXE4sELfzb84F5sdpx3Dw6Y5IBtjdh9ucGReHo48IsvNuCSVxhpjX7sRAyvtelSLozjifDx&#10;Cyv+2WXHQ8Q5+9aJQxO24cuGY/jcV/zswswOnOaxS4M2RzmnU42EdjQosdGPHX9isV6hio0f/DjS&#10;tRjpS97VBx/iogUYXbPFjrjlWozw0Zp8qCnzxEjLPbhgpjW554MmrPFgMO5/6cC/GKzlx4c0WNOd&#10;ta6d45mexCN+3JYbmhAP7eACh5oXO+Y6tw5HjnzC4x79u7bjpkYKK/2JUe7KKR74plkPdPbEZx4t&#10;yqN64hNv1ngIsx//GqovQfi24VV8YqFFc9SLHIuLD/dcw4Rz2rbDghcvEuzjH1YvFXLoGif4FYe5&#10;+LGJBb9xyDec4pdDuNjHK5+0hsNyyxa7jrRknnvs0ZPa62VKLmEx1xj+4eeXptRyfcyYh6n7uKIv&#10;mOE1j85pTc3BCjNebHw3pvdYR9M48CFZTO7BavclGHu06OGP++Jkkz94cGq+XLAlDnUgxzbx8mu9&#10;DTb38acW8elFTP/zQFZz+JAnPUEvhR2PcsIOG/qfvOFLfs2jN2uqR/zChT/z+PQswbl8iEcsrnGI&#10;O/HSX9zIIzsw9QGj5xN7dCx+XMirNeqnngczDGJmhz31UE5t6QlG8YlFLsxli231B6vY5YVtWOFS&#10;VzC7xr95csanF0Q1iCP2jcGoDs/Pz4cfOYUXd67hFKPc4Ej/gatY2IIL/+zQovmexebLt/w74jH/&#10;NOOcP7HBjT98iFEsak3/kG88wACzuG3y5os1WsGBWmDbuSMecWCefLn2EokTsaU9fvVcR7u+JX/W&#10;uRYnXcoNvuFQ23iIA/HglH7YNIYPPDqXX3WGJ7rDCVs4ED9/zvU4WF3DbgxOO274ZZ8G2NG/zVOj&#10;coJPfQhHOISPnnEEi1zJBTvuuYaPHZjUmvjVmdybq67t+JBX3LnPHrvihpN/GOXKs8FvKLCvFnGF&#10;v/Inx/IqV+LAqbywm170C2O4h4l+3Bc/P/C5jz87LZcXeRCTGGGG4792xOO+eoHJNX3jUx2rS7Gy&#10;JR9y45omcOzoHbFeh2c+5cbROrY9Y/hzDRvcapJNGsCXebAYx4nnofciXNCR+/gob+LFAT7Dhwv1&#10;UO+Aly7VEXywyxPerTfmGYsP2nSfZsQNs7VihE/+2fW8iF91jje+4w8XNGg9P3Qgt9Y6yoPnli+C&#10;bb7A8sWYnJoj7/7bYD2ItsRPV/x7LvizJ3XuOYX7MJoDh/XGxG4Nn8ZgxhUfYoRR/LDIDa69R/Dr&#10;C201AatcsiVn4mHDOj5hw5k+Zy27fJmHZz0YBnlzX66tk1/6cG6evDl2Xk3hkmbZ5Bc2/uRf7sVG&#10;p+zKi+cQf/zLoRjxKj42rKcffxqn5urZYqQvz1HvZuIzly3r8cm2OpZjPKsjGqrW+RAPnsVRLVhb&#10;vxKXuf3AzZe0YoCDP/xZLx4x0BB/fJvPhvvs4YEta+Qefp+dYDJfbvQYm/zxQa94kC/2raV9+eBH&#10;jtltDWxiwIccsg2bja2eE2pWHvQ36+Cx1rNGXfCRb7rCD1vGs+0c39ayZY75dN62+ALA30b6UA6Q&#10;4ABHgoWCE7xzY4AqGsRz6Bs05CYsiSM8YJ0DgRy2CQUxhAKkX/uUXM2fDzvbNRRECkiSkFfBEDS7&#10;MHnISCaR8kN0cBpjBxYJJH5EErI5xotFcdpr8HCbYx1/GjT71jiybY5ku2cc4fASH4GJX2PzsIZf&#10;MuETu2Jcr9cDv0Sbixcc9XDXoNiEgT15cZR0Y+bDwSbx+vaYgBSkOcTNTw8LxcU+vnBgzD0c8eea&#10;HYKWB/eKF0bxygWsGhyuWq+BiMV8XyTBZEyOxS1+83BqDdw0A6MCsyVa63xbLRZNRM40GhiM8SFX&#10;HkRsug+vMX7ZpBPCpxF26QV2GHvQyJMYxOcod454Yoe/bHqwuE+nvh1kl8bclxca8rBk13p4jcul&#10;BwuctOK++NUU//LAnnO6sKs9OPGGG2v4cvRC4UHAR82NJnCBh7gSPz90wh6+4bGxhUc+zROzGsQD&#10;HjV/dsxjH24xqF21YZMDu5pnVzz46SfTagJ++nM0x5dM/HoZsVY945OO+acRfugHv8bgpgf34PGC&#10;QYc0Ki9yzLb8wicfMHu44Ms5PLbq1Po0Bwvc8scW/ssTrcIOo/zhUY148MDlnnk+VIjLiwb8cidP&#10;uIRRfHiSp/qNvLNhrDqpmYudXWtoQ3488Kt7R5jFQcs2H3jgE6Ma7sMmHPD25a78yTk+aVPMfWCH&#10;B3/iTle4k0O84UX8sMGBF/yJjx+xsQWX+NQyLbIpP/jSg+Fg2yY213zgS/z6QpqUp/qWXS/Gjw+G&#10;5vEPDw3QEz58+IcDLn5gpgfrxcCGeWLnU2xswA8zn/z3cuBcPOa6Fg894A8O2qebegvfcsQOnzC6&#10;Z+OLLXzDZh6OaMIcXOCPfXE6wsWXl1W6l1/z2Hafb2vEKV/ya+PfffqKHzw7p1c1bvPFIAzu4xom&#10;PYAdPzGAjd7w4Z6Nb2PpEzd4xY284dG1e3LPjpcPcdMl2/QtDnPVSZs1YpE/esafXNGw9eKlaTmj&#10;Jzz2kis2HLgnfrnRx62rXvQosZgrH/Dgwnx2xCZHNE4v9er06Qg3PXeEVexw2vizXl82h3049Ar5&#10;oxta4gsO8fLPljjkRz3C5oVQXsQZ7zhiH4984NKOL/PMMVc8sHlXw4u4xeSDCh/8sZNv6+BkV6x4&#10;lEc42DfXHJgd2TNfDj1fxYpjOKwxp/pypA143KMx2G1y0xo4qrE0LOfw058+R8fWqA3c6ndsw41f&#10;GxvuiZNda8zxbqF3eLewiY9PvZue+TPfUVz1CP754yN+9RVz9T9cqFPznTvCijOb+HAqJv7lxvOM&#10;b1+m0RwsvnyhD7+Wj3M4+GOHDtUjvfCvbumFP88/ONmmQ3ZpjB6sFQtO9AP3xU9HOFF/+g3bdCdG&#10;9qxlHy/GaAenYoNN/LD0b07wX9+lBTmqBuQFJvfEAY9xvunDPR+6cIwjY+LGE79ixLV80hheYOWX&#10;LtQJzPDy61pM4rXBppbd998ve6biT/zywoeNTbbpQcxyaI38qWu+ev+1TjxygRO4+MUHvDgyju/6&#10;Ib/O8V9/wZn43efLM8Tz1bPYZyTalUvY4ICbHuUTH3Y9Fpfs4YRttclm76bi4sdzpBrGqVzg3GcD&#10;NmnROn0Hl/LEJ9ty7h4+6R0mtS9OccHFniOsNpyZZ9OzzffcUdfVLp5t/FuPM7ziF073aYOW4YIJ&#10;BrHQEx9w0xne8W+cHXkTP33Xf/lxxIc8V/Mwu4YJDjFbL1Yb7Hhm21o42JU38cuV2OtP8sC3+zi0&#10;u+4cBuv5h5te6cr/OMW+HNrMlTM42DbHPXjlTpy4tIZWaFFfoiXjrn2J0Lb/YeTO30HaE4iJADOO&#10;UGQjAjgi5cS4ZEiKeQBwCCDRIgRhPpAKzlr3JJ4PDYENHwiQa2OXDSTZJVKQ7kuGewTm3MNLYUu+&#10;4BCuWH1ghsduHYwalxcbmzVi4RtJfBIDUo2zDzu/BM6XnT24FRlR2QmjpljCrTUPLuJij4D51ZiI&#10;XXJds2WOonWPD5jYFasdX2xZZ3OtacBvvnH+xakJ48w9BQGLTT6Iyga3jQ8FJA/Wu7ZOoTlaK37Y&#10;CVou+dCIHTUl/uH3sk2E8oyDhA83vOaLl440AHGZo4hwzidb1igCheU+Hq2hHTtN8sGmeNjpwYFL&#10;ONOndfIvLpjFjSs+FIqitFZcrn1hYi39uCcPbMDh2jz3zXWP7uFm1xzcG7fDRU84FJe54sY1ztnx&#10;QuscBvx7IGg8GordOrqkDQ/bNOcerfDJB47ZxwFu2MC3HMqf/Nj4co03WOTLOlw1X67hscYR5+Kp&#10;PuSrJkPDMKtD9nCBf+tw7D5O5NNaeWCfXw9H8/wKuGt6hs8889USPzjAmbzJpRybC5f+oLbEYB5O&#10;6SItidN5No3hWWzWyCfc7IlPb8Iv/ryQyV3zYbT1QPQBGi+4xxuMfBgzV6w45adeY65xvRU/fiKH&#10;L32JH3atxzHefBlrfX/TKA4f8MXJlvqmM3HAaoxeaZ0tPbHYzYMHzrjyIKAjWPi1q1E9lL9eHNg1&#10;ly1x41wcMNMljHypET1BPNW0Bw+//W0pjtmtz+KWljw75NeYa5jkhKbF4lo++ZIzNmHowQZbaxzZ&#10;lUdHORUzW8b4VkPVC25g4hfmdMAfHbJhTL3hSC7lR+5w4Bpf8FQD7DmHkz884Rbv8ubaOaz45Qs/&#10;PpSw5adXfMEtp7DixgcER3Yd5Q8Hck5Xxq3zcsA+XvBlV0982HDNJj6tgVlMdIQbtWt9OYDZHPVb&#10;z6IFPKkffuA0jmPY3KNN690Tvw2XuOILZvzTJdx0xgf+zI/P9AIbPcBmvbhcy5M4xMgXDq2hRfpw&#10;jy986bvG+DUXJ3DKiXl6jTE+8MCn+3JkDEZ5oXcb3HIIs40PWoLJPTGICUe4M0/PpHl+6EsebGrf&#10;+xJ74jfHETb+3IeDFvECH57h0vv0RXjlyzmcNEbnbHpOy48x9qzDE77chwWfeNVr+NKrbfh3bR6e&#10;bM5h9JNXOfVi6ajniFH8cNIFPziHix3jsPOpjtwTJyxwO9d/4BAbjuC2sSsO2jcu73TGtvyxb1z+&#10;6Rrn5vMpH/nEp3nqjW2+HeUKN85h9NxxXu3Dyo48w1lPshkTqxozjiMcsgebeXJKE8boRB5pzHMH&#10;/2qEHTvcbKhFccMoPnrGu2t6wJlxuOSAD2vlR61YLy+0gVc9AgfpU5zW4xDnjt49+MQHLvV3OujZ&#10;bJ018NrlWXw4wZXdhg+Y2KRF2NQhLPDDxwdN2ut3MOJETciheoUHR77MsvkCyT3z2bXDgVd5kgeY&#10;fHHo2Jde5Yg/ucUVO875914vf/V48+tnuMclzHzQhHN8iJMN6+x4kme7WGmwGGGkRRyKSQ7c4zf9&#10;wQQvO/DXK2lD3zeXb3bVCa3oAbTtnF0+rIEZP2zBog/ShR1WPuXIOjHrT3iByzprrKU3uilGMcsN&#10;zvAEj50Nc+Ucd76Uct8asYmBPzu8bNrh7Len8MS/o3E5E6u6hQU/4nO/HWa++5LFOr2CPePmx6sx&#10;2GCQB5y4R5OOYmOPDvHDJhvuG6c1OqV/9W0eO/QtvzDiwlpr+BEPv+qIbt3HuXvOaco9duTbXLx5&#10;toiFLXzxBwN++bHHp5jowH1fVHlO9yw7PT0df1pm339/f7/zUys7hwTYQs4k1qJ+AkYsAkEe8ATo&#10;mzTXBEqU5mk8bEmoOQIwH3lI0ySI0rh1iCYwRHiQINQDyz0EEFINhgjYglfCJRdhduv5JHwNzFp2&#10;iQ1x/Dl6KUUcgYhXUxSr+HwDKQmSwQ/BiEWBi804DggZmXyaww/RwGU3X+wahGJiy5gXAfb5rWjY&#10;FzNexCeZbJgj2bgiekcxi9Xm3Hp++XLEFUzwdG7nn13f3nmRIfa4gd99Dys+bLCyDROe4MGdefLr&#10;XGxyijcfHogUfrt17suZwuDbXGNECivfYjCfPffFxo7Y4eYb5zDiHGYYYTDHfT7seKUlfMKJOz5w&#10;I55+gkQj8IiPztnu4RGXfNnohA0x2hSwfOKD7vmkM9rg23y4+VZ8YlUX/PMj/8UtDvHAHkYYaNF9&#10;G7waijnWajjOa1Yw8I03WPhgP82Iz3zxlE/zYLTBbD4/dnj57gVd07PeWljVpZ9Q4B/3MIjPZp4x&#10;HNCSay8UMIWnn9rin++4o0mxw8uPFyO2yzc+Xau94jNHHmCTPzrChxyJg386cL81cItTDuHWZNWJ&#10;3Tw61A/EiLPyr+H20JQnc9SsOe6LwTn8fMIqJhtc4qBL83qgsKEe5tporRzoY9bMvUJcNlzJOd2w&#10;LQ5HtcKOuWy45rMcWscuHeCOb3nBhW//4TfHfA8xa9kwpxcI+sQBXHLLj7zSi7X5dE/e+vLAJmfy&#10;II9yYR5OzRWrPPDNj3Nz7biH2b2eRzCZV39jQ/49E3oOOMKqbuS8Fy828M83TuVDHnvRTUv0iU/+&#10;YObLl+W0i3sYxIxb+Ph0Drs15sFAk17S8OuaT9jl2od7Px33N9w4jS82cOmnxuazJQeO6oot+hSf&#10;vfr1DMWZ2sU/zuziECebcqZni895P/H30yacwKjfqGfrcCd2a3FIO3h0bi085sFsjXG8uCdOzx0a&#10;h4tujdOcDxflFxb+cW+NXVw0o9b0JJyKC8diEh8exAAPXOUd5n5Ca421tCuP4rBWjYpLfbtncw9P&#10;fMQVu+bLuTyLL5/m0A7+xeMHKu7RmJq0WUdvngl4hUec5uEFZhrFCU3gEk68suHaXNzKD25gghPP&#10;YhQffXjhc86WD1rmmmdjkz33+KcBH4LF0IdRdQwPX+ayT+fy5Jp/99iofugW52oYn2Jwn47FizP3&#10;cIBz+PQsttnFj3jwar3cyr0a5JMd+bFeLGoQ5/jnn2/jxtQEf9WktWzRF407N489cYjNh8p+mi0f&#10;+LDRs3n86I/O2TeHXZjhM64ubfza3e/5zC6dsqcX4LneAoN57oldPHzIt13Osuke/OXRfPbcMyYW&#10;943xh0e2+fPei3u8mw+zWoQBFjGbz47NGtdwxR0tGZNfGgkfv+J0jx25Vq84gYUNeVZn7OAPBnnD&#10;kznO5YuG2ZNrGz980KU17IhBfcEuDvPln2327O7pATY/kffeIX6+cMSWNWIwzr51+q84bPqSuOAX&#10;C77NhZ8NY/zADQfsehubPoOoATWsTmCUa++3bOppak58dC+3cgUH7ozLAT49K3EgPjzB5x6b5uIb&#10;bjHRqmegmuLXfXHBqk71HrblXhxiM7fa4E9dyrHadQ6r2OmdD73DuTqyhhZhcY1Tc2BgH1+4YV/u&#10;xM6H2HGHM/PUH25ozbUYxSpu2J3DoTb4No9dMalN42L3gzz3rfNDFOf6hc1ca8TEJt8wO4ePvsUp&#10;FjmRV7zWR2GyFn6xWCPHcLMl1/iVS7HBg2tYcYRnfPApFnPYlfPqB7e44QN2GMTOprnhEIdx86zh&#10;Jz7dM+bdQT7Ypq3b29t/vwD44GP3JwDEJBiB2wGSBECJlhgkmhMBEByDgnJUrBwiy4MSiWwqIOJj&#10;U8EiQkDIEwTxCdIcDYsfu5chBLFlviDNsQapiljSvBgLkH82JcKLlgZhDvFb4x4ReOAhCZlEyoaf&#10;AIuRYImQPcm3+cCjULyYIB4m94lLcZhfAdXoKibnYnJu82DGoeu3t7eRKInuQ51YictmTg0Kx14s&#10;8IxP2HGBJ/PFhB98xxGhy517xsXJVg1NHtnHvWbFHw5s7JvLjnyxKZ/iScxd88+GHce49RKt8WqA&#10;Pghq+mzjDH/0I0/yWgwaFZvwKSj2bNYYN88c47DCQKPyLz8KVDzyBq/caAg2/mEz3zzzcc+G/NjZ&#10;tl4OzbUWZwqsQpM76+C20TRb5tM2ztmRUxpQD+bAzxfd+jslG582fFbcfIrNtXjlib++uHDPeHpw&#10;LGb22cIPDj0w4IRdHObBar044IJVXjRMOaMX+ROPOXzyIT9s+rIPf+JSKx6oOJVPu5j5glv9sWUc&#10;pzRunVzAy4f19OEaHljkjh39RezW4oye4BWj+2JjUzy4w7Fv+OXdXPbFo2blw5Gm+eFDXM770w4/&#10;UcEdnthS17jr1/ud8y/Has0HXhzb5BK3tKqGqwt1xbe42DXuyI584bQvOotFjnHKNhzioRvYrMO7&#10;dXqzudU9zsVMO2wbV0fG2IYXHrjwgF94jMEPu3zhVY5xKibx2vQuONjtIWwNLs1lR76MxT1eHcVl&#10;vdyZpw+bJ7diwol4xC1mGGkCb2LjV0zOYbRVB/hxz0/Q8eI+P3RoXP7kDgc4kg9cip02reeHLRqh&#10;URtbasyH6eoQduPwsiE293Ag72zwjU/1A7d7cOMSb/IgVnHTPn/siRkf/NiMV+9wyiucuMVT9vgR&#10;QzXENhz4Zdc8nBpTH56NsNNc/dcLq/u4M843LtSRfxiYXfH1TOEPTmPq2TlcODeHTfPgjKt0iB/c&#10;91wz17PAOez4kqNZY/SFAzZw6pp9tsw31zn7cg63c7Gwmx7VsXm4FJM5ciWv1rhv60sINYI7McgX&#10;zHolnDDrQ/CIW+5w5YMkXrwI8m8tu3Ca457eghtxqAX+YWqecXVmLr/eYXBOe2pT3mgHj/qEHcfm&#10;0KN58Mun/pauYdGXcUkHfNEjP9Vu+qQ99vGJXzmhNTVhk3c+88e2NXjFt7yKyRr3+IKTzuXAbvPe&#10;xi+u4KjfmMdW8cqPOfLIt7yKFwY+YOAfd/g1Lgdw4Ne4nLEvZ3Lp3UFO6Iyv9O0oBhjEgA89xM4W&#10;TYhH7Gz58s4HDVzJl3rypR5d8MOGNeLwAyYx+3NbMalpOXEfbjjxIV/W+2kobOJwzzzxwg0fDtin&#10;F/PSFVzsGzNXPLCzizt+8el5Ig443edHvq2hH/71r750s87c6gYPnjM4wiOdOKfPcLOPVzhxAIva&#10;kS86EC/8YWIbBrG4plfc0yNc/OLAOnbg44sPscNKp/yZT9N8eR9lx7U57FRDPafZM24+/3IqbvbV&#10;kdjEYw5s1sOrV+DSGl/ww+a69dbCZo3Y5NGYXOCNbugfFnPYgSWdqU+cGhevcfrAA71ZD4cfXPit&#10;CZv89XlHzPjAEW1YJ49wyp944BO32oEJX2rBh0W88ccGe+aLQW70Levo1xh9u2Yfp67VMVvx7b65&#10;4pB7HMECg7plM43rVeqbb88zeN1Xv+yrNbGzC5dfnbf5LMqf9XirhmzyKDd6KxzyT4txIka4bNWQ&#10;+/CoIX5t4sAN/OqYfTzROK3zQQdsqEd+2ZIDc+RFvj2/xYcnfs3FLdxss0NjbJsvTnkSszne380T&#10;B67ERGd2uOXdPF+EtS2+ALDIh5g2xFmgUDhiMCFLgBdXQM1DiOQKEkjClXTXSCBya4nKMZISnOCQ&#10;jhx++PBCrrlVXIRis54IbD5AII0P8+C0wQK7xPh2W/CKxn3EKzQEw86XYpBQO2FJhnGFRzzmiQfZ&#10;NuLwMPEyUGHViCtOPuOQqCRWMhSkGPkiPklmw16jNIdI8INLmKzxMFfoBMAXztiBS6yuzYNFs8A7&#10;PJohux6c5uJL8YgRH3Dgjx/zzRU3zPiGXxzww8hHjZKI5d99a+TVOn7kU3xse9mCmUDjli/c29gi&#10;VNhoAgd8+Pcl2BY32+bIH63GsXyzBZe48caul3eYFD6f+EkrsJgvfpvC5sfR7h4/Yre2ZiQOR/7c&#10;FyM9ssunHWc+8IiBFsQmbhoSg7Vw29SQeMUHE63zh1d5dN9advjFJ77lYv7NCjZ9C0rj5ljPnl19&#10;ZUvturYWFvdhKZ89xNniE2b/oJd7+JZbDY0/frzwwm+jS3zRHa3SpP4Bi/X849g8fuRGLPjyJYf7&#10;4neUUzmWH/fZFKe6MyZuccDPpnyVB40YJuvE1QazFzBx9Dd8/MutOoKXbX2LbblUE+7hwrkPUfnm&#10;19wezHijMZjEyJZz89kQs/tqQ4yw0pNepN95YKlFuGHy0MeH3mCt+c7Z0oPUEB/yaI34+PVAlGd/&#10;YsW+ui8uHNG/WNWFh201gWPr8IIfGMQpPtoTPx6sy78eLG56Z0dc5tAnTP39Imzu8c+ue2LCm1zL&#10;g/zyS0NwsOE+Dt1nBx59F1b3ccuemvdhCn/ybz18OKRvGoSfLvnGCdzOccQuO2parXjxpdn6E4x4&#10;Vjd45M8OB1u0iicPYl9GuAeLjR11RJPygyc5p0O8qCc5FTe9wlBfNe4cNj7oHE94gdM9eIxbbz6e&#10;zaczOOLPfPUrFrXnucCO3XpznMuBlyj8ioUe/FlKX+Kw6/mPjz5UpXNj+K5OG8eFmOmZ1tQB/t2T&#10;VzE5179wxIYx8eGIzvg1bq06wJP5PY+tp00xsGktW+b1vHHfT0KtwRGurHOOD/Zox9+n0jwbchIe&#10;O/x0Az/O9W46w3V9FJ+OvXPwAwtcMMiZNTjGGQxioo2ZA/oTDxv0LQfmss+/+jJWfzVGA/iWb5rR&#10;D9hml3/r2ZRL+oWn3sEOLuATo/hs+KJX69SXc1xYKw52zWcDDvbM8QwuJ/JGK941zaMHmoMZz+6L&#10;2S5efQQea8RiDL9ybT1tqSsxqC3rPHPrzeraXD3bswrOfjrrGkbxwWCtMb2FVnANk3PxsCcX1trq&#10;Pb30qxm5ox38myc+OO186D841/fcV/c0rafATON459PGHk0aozl86zVyoX9bU99mn03n/ImdPeP8&#10;+XAmr3bawa3x1rJVfJ7F1ar3AJi9R7MhtjQpbrbgY08u2HEtVuvZxrFY5Ehsdn7M14/coxW28KFe&#10;4adh88zHN5twyanNNT3QNRuw2eWt35rCn50d8+Vfvel/+GeXTXPxq++7BzO8caLGxSK2tCxmfLqf&#10;fnBPp8bEJB4bm/zqKXKXrvphmf+9RC7cl1M28M4Ov+KDhQ/PUHbxJ15z+VXruMMbuzCxZw6ssONY&#10;nbrXc0HOxCF+mhY3O+rDOs+1Ys0PflzjsJjw6wi3mucLXvkSu/rTi9yHz7X45IRPNvHCBg3yC493&#10;SH7hZ8d9/Qx/co9nWrMeFu94uNJ7HH2GgKMeUl3D17E+bccHO+zxjSNzaCSuXPOLF7HiLv2Z4z7+&#10;5IktfOtz3rfg0l/0Nbt88yM2WtVLxSY/xtxXq3ax0QL90RS78LErBue45Ns9c+kFJuOe522LLwBq&#10;5goqoTAoIEUKvGsiRaqCcI54CbbOr8QnWiLjUKKAcQ60BkYoyEQeGxJjHQx8C5zfCkHCrEdKtp0j&#10;i1+Nji1ziEqCJFyj5I+I/FqeMcWLSMSKwzqxSIR1fhvAHBglD3F2eNhHqAcKTtiwExHuCMYRRjt7&#10;EsKWODRRvvgVE+ErNFxIVi9okuShID7rKljNyhr4iQhO93GGB/edKxZ+8Y1D9sViLjFqOPhWyPiH&#10;m33r5ECcNrbEC5f4xUOo1uJW3PgWk/U0Iy5jzt13j108WyMXc8E4sme+2OlJYcmv9eLEP848ZGE3&#10;jz/ca/Tm+bZSHOJhjw1+2BM3DviwOcLErnl2mPnAmRhs9AI3LtllBy5z3DMmHnPkSB3UZIzXvMzz&#10;kiZWOBS4JkbnsJiHc3joRhxyrHZsmiXujZsr77Qk3+awxz4c8NUs8WAO2zhyrRmoR+vYlB+4xO+B&#10;4oMoO7jwgZSuYHauB5hvZ4NNcYsZNpsxcXgRgsPmnP5o0X1xsykW+mLP38WzKX54zLPxqQ40O3oV&#10;u3swikfstCBe/LsvLrb1K0ec0JF5cuMoVvPiylwvpjDCJG9qjd/6G8zW6SnmGIeFXnBAJ3zRNe2x&#10;qd5gkgd6VQNyjl9H4/RsHn3DADNO6AZWmwctPHSnBuCE3ThfsPVBB3/WiUFfwzf75d6YtbDyYy0O&#10;5NI8GMXi5ZYdeldH7ovVNR6rXf71RHn34iZOGOXdPdfsi5cN/MDt3MuKWpB3tvAqBhjZMAcO5+bo&#10;jR52uElf7vfiIafiwSv+xSx39IcfOGxe9Hu+4Ml698QAMwxwuzZuLvvG4IcTnvqivFmjl9CMesI7&#10;3vCAFzbEQbO4U4Nsm2ctfmiLXbhoTazyRF/W4R4Oc2CgFf5pjB122eyZy79x69QozugMv/Vfvthm&#10;y1wx292jBZjVofpjEwfiZds9vQpnNjjYsZYPmw9l8gWXPu03esTmvx42xrajmMQiF7Dhhx21zqcX&#10;Qv75EE/5x025l28/XcWjnV7LFU3DW68RM1u9nLMtB8bYdO7Zba380BVs6lVe9OV+W0Cd9BNcP4FT&#10;R/RHm+zCRwe4MRc3XobNKQ7YzdEb8GEdH/VXmPFBY3zaYWMDVvqmMTkTg/zA454c6VfqSe5wCgN7&#10;eqMcuHaffzXhKHd8O+fLfFzJt3N8yIUvhGin/4oQVhu7cilG6/QvufeTKM9udYJbGmfLOtjYlD86&#10;1P/Fhjd8s69viYtd13Db8ceGWOGBm19z+PCDDxzxUe+VY0fr8S5X/OJXjPyLQR+BAy7n7ONVjtiH&#10;RS3JBy2yZccV7hzds7Mnv/UlvNht8NKseOVK3zcfV/DotXLlmY87WhS3nMMqZhzjAEd0ADObchkm&#10;4+zVy2H2E+RZj2ojvemZYm5udY5veNSW+zCJBUd4XK1WA9f8RVT9ol7IVxrXK+1qhw7wYQ4+1JVz&#10;vImvvmWTAzzjwVx5di4ea9zHo7jpEtbs4Ub+zdEz6EtM7NFMNUsn8OPMDz/MxRnN2NnFOX3JCa6L&#10;l05c06F41aY6w9FmsxmcsQszDq1zbj57npXWOMdVmqq+4pCuxBEH8ocnfcF1eROjDWbYcc+GOmQv&#10;HcDnHH7+YcIJzviqv8mT57r42e5zj2vcVds4dLReDmhJDaRxRxtu7WKiJXzQAx3BCKtxdSw2MeNc&#10;3MbUgXl4FbP88oNbscAAm/vG7OzwqcbYkS85orfiwAFOYfdMtM69+oZxsclPGPAAn2eEGOs75vFh&#10;Dhu4FBNt5x92/FuPAzuMYjSXn57B/NVT7XoEzGpJvL7Qa/v0GwCA23qwCFrjABbZPmgzBowjEACa&#10;R2AagA8KAHtoEQRCKj7FT4A1d0cvIxIDOMDmE7zgEYJsgRGBcbYlyTWcRMVXZMNmLLI8wJDLL7yI&#10;dUQ0W9bZba6JT7KcEzoMkk1YYuYTkb28sc+WpgKf+bgwpglrMOZIint4VhzGncMFnxjxbJ6mizNj&#10;cgJv+IlVjBW6WB3lx5cGRGUe7nEHpwIzH7dEii+cw2CuNbCyTUjs4846BY1Xc+ARC9sKxDx+jRtz&#10;bscFu/RAG7DLmTU4aiNgXImZtpxrqsbxDaO1bMIjFr+GLkfG2ZIj53KGK5jEaA1MNGZ+fhUM7cm5&#10;+NnFE7warLn84ksOzNcgceGFlT0N31rncuqcJmij9TjDqdzSUv7Fyjc+5c49uB3pCX6csy2vchZW&#10;NvlQG3iF2XnNU/7ZgZ3G1BPc5vDlRSE9eCDjTWOQL/fFYD0/csV/L8KwaVbmum8tfmtQOIdB3ugX&#10;Bte9vLLnRcZLvFyJ3z38GMcz/bHJr1pjVx3zKc+4ow0cVNO0Z64Y8WgtPvBjDD6a1sTLsyN++RIL&#10;zn0ji6/s8YMn82gEd+zz7QOEfGiuegN79CuGtGCd+fjAm3nyaNyYmOGXJ74cYRUnHOaKg43iwofd&#10;Q4dPvNqc05yNZutX8MPinvU0KGY5EAe8fOLSXD6NpVu9Ug5xhxe+5ZYm5QVP8ugcFmv4gIc/XNMZ&#10;bdGZOY35ICh+vLkPI9y4khOc8wMXHujHOCxiklu73ImJDTzhn07gEks+fUDhF0b1yz6Mdjq0Voz8&#10;wTI/zOWGDTb5xh9Mask89SGv4sGR+M1lzzo4bY5ebNnFP57xK25cxg0b+IKVb3bwYp1z9WMN3fBl&#10;3Dyx4MEYPHRET+zaaBgnBwcHgzM/7TLPOjbM58caGsMlfcQRv+L2nPLc1i9hoAla6TcfYGEHx/zp&#10;Z/LkeYB7zz342WPfUb2mc5g8L+hRPOUQPrVsTCy4xzkfONP/2GJfDsXID/9045lgLdzwO6ddeM2X&#10;Ezvs8izO+hdMsMorHPy6B6fY4KcHG15hkF+4qzs82ejYM4U9X1bQhbxag3s1jAsYqifY07WXOM9h&#10;/VKe2BGDWsKDe3TFNz71T/rCjZ1+6dB96/nR/8TpXK3Bi2s80yKMfMAAJ4z84xVGPMsXHvgQB3t0&#10;QQfmwILncBk3Hxd8ef7zYTefHS/M5uCHD3GZK/dqlQ/r9GRfvPh1fF+O48+c6piWcUOveqNx9uDA&#10;aTXJr7oTP13hQ675lU+5Z0d87lUj+Kn2HGFyrP/zA6teARv+6NJ863GHGzHD1m/gecbQl901OzRn&#10;ri0cNG1MbbPHFzvW4RtncQqP++a774sY70TWsa1O5UZeYMULPtyDX/z1erZs8oMj/ODNeHVET7hj&#10;1zr5lDucqz89j131Jj7nPWN9UKNfPOGUbevYFbv5Yatm1JlrNYsXGsUnu67FBq942WCPDf5gtF5s&#10;akafqPfhS/+zhg36kWN1J59qwzznjj6o1l/UHJ3hTvw4wU+/xm6e+J3zzT6ObLQFX+f6DL2Ix7mY&#10;xeCc3pzLry/L/CRdTnx5w7dxOefLfDnWN2FhT62zIUaYxWKOa3jgMs+Ye7SBA3zTG474kJc0K6bm&#10;4qV8W6MGzIVBvuQQFjYd2cOrozjYwB+7/OlB8uYHV2yJXf/lU++SY3GzB4M1YqAHnOovYsEnbPUj&#10;c2z8sAED/3igZfw5FwOfbNOZ3tgXc2nZ/97Dnj5CA87do2nrxExLtCf37NO8mqVFeZQXa8XrWQCX&#10;uMxXE7hTw677QtJzhn/34Hf+198AkHQPA0QIAKiAAIkYBAHpWLELWEBIc84R0dmIHFDziMLDAEiF&#10;RQSIE5RA3VNc/CvOGqMHFRvI1cjYEggCYYLbGn4lEynObcaRLh5FSEQJvYQbY5cv4nIkEnYUm9jg&#10;FZuYPUAIRyLcc80Wm2xrcOzizLXCsyUAsWm45rjvGgcSpyD59wATpyYIizG5sWmCMBO0JCdAyXZN&#10;HOxanw+2jSsy+cOnMfkhDt/a84FL4/Kh2CtoGCtmvLDpwzBbMFr79PQ0cFuPD7zAQwte9p0bk1eb&#10;pgoTLuVSfhWsHPCJL3rgVyxiNI9/XMuNa3zAC7u1ColtRSFfsMmJgqUX5wrEWnFpcn4CAgd/8LGN&#10;FzmEUaGzz6ZYNBxzaDrNsEd3uKFxelO8OJRfMYmDjtgWj7W0p9bkHj+wwynfXuQ8INiW3+y75pMN&#10;sdvZgUl85UwOYaUVvMCLZ3UtTmvUYc1LrctT8XiAwWiTe/PVaTqwsQ9TjRO3Yo9fvpsjBjbdsxuD&#10;Ax8wy5EvEN3DA7zu2XGULTqWW7/apTFayyd+YMCLBz1/MJsPs3s2mmJLDdOSOmAP1+aJhU/5k3O/&#10;nicW/IibpvHpJ5ke/vImFjvftIu3uf7wolbFB7P40iqN4cWXAvyrK7oxLi8wyFOcilWO9Bb6FSMc&#10;dCZmfLDjyKejTYxsOrJZ3+0FwANUfDTOF9zlSi6spTH29ET6kheY9Da5cfzD193gRLEFURwnmVUR&#10;FZFB8Su6BZbAEmYFRpdChCAqinxo4qoevxv/5vYz2klnum/fW3Xq1Km6PaO+h4NqFxc0qSfwa61x&#10;h7nigEXN9OMiHPiTT3XAhw3bZ3FZxza9it0zePHJNy7wzw6+6IEP47BYGzb22O+lmybkS6xqll28&#10;0Ie9RHxyblzteEYr+gRdiQ9288Tjmi+2xcpnHODENX7pjj28uheLdT7NE0t6Mo9+aYZ/43JCU+zp&#10;J57RhpMdz/jHFw7gkH/X4sS1etQPraF3PHdajytY6NMcMeOUP5/mwSIH/JiHT7nlW2zyIhdioHWx&#10;yhHt4hVPTvj41Hvd41OMer5/3kL/6smXPl9gHV6WxKo3iIn+YYTbelr2KW44YdZ3jMMqx/SsT8MG&#10;o3jZwr+aYYtNOceXH5esE4PY2KEduF2LgQbwrAdZq56N6TP4od9evns34scamrJOvViLCznGBX3x&#10;ZRw2/sUkNzDj0zpfZMyhFTXjmVzgofXy47N//gI7jHywAacxPtQ6W7DhW971IuPqVyxiUHf2G7HQ&#10;AD4d1sBmzxeLeeIyL33Axz9d8C2X/OPMevOs549d9uUu3mEyV0x8+WQHRr5oFE9w1hfEiVe29UHr&#10;6UNtyKN3TDpweiZv9AhnPdNc9vuTbHw3Hz5+cG4O7dMh/PUZczw37jn9OWmNHZ9wGoNNrOarQZ/y&#10;kF7jlG1xs40v1/hQJ57Jl3o1F8/ssyH35hrHJ43gzBiscS0f7MAkn/yWf37MxROe9SVc0aQaN4ZH&#10;duWcLdz7lC/vlTRAE+zBZ75Y5NC1MfmH0Z6pfmkTr/IGC1vswOZ5+ZZrOeLbWqfaPzs7G7ZxoBf6&#10;gQkP9n++6VrM+gDsfLHnGsf4EzO/fOFG3O7LrWt9wzO6se/QjGtYYce1OOUdJ+rcc2PsmwML/35Q&#10;hE8/xAXe5Yd/cZsrvnTjPR5O/cWXQz6t9wdxYtNfey+Bg39HdYcPMbOLK5/siQfnfOBD3D7Z9xwe&#10;OOiV3XLlSLNqSgxy5d5zdvmAg67g8FzPhJst+7j4aMseWe75dKpDHMq5PLIrVnadsMqNaz7MExss&#10;Pj3jJ40bZ1Me5UivESM77Wf2cD48rw/1PmUujtWv2qFHmqJnNekZPaYzOk335rNljdhgU5N8z709&#10;HPaqjsUPABLjMFliiIHoJYERTiSTYw0SEM4IWfBIYkOiOKop1LQE6dNYxANVktmzxjxzJA4WyeXP&#10;vaAUo3VtcgoGCbAah4c9821kGglCkMWXJMHNj3E+rHGvCCRdPITPLltezpFuDrFIBnEh3aH4FBq7&#10;SCcKcYtH0mqMuCEc9nHEl+LBC2xE7HRotE52CEVT9wmHE9dixCV/bPXyaZw9PvmBFRZCEq84rTOP&#10;LdjFqSETneKRZ7ZgxiuucC834qYRm4Z/U3tzczN8hU08GhNb5vMHh3j4UQy4JHg64B9G82vGvpT1&#10;12XgFqOXLDo0HxZ58xLIhlhsArRqPM3iVyx4Z59O5BYu2pEL62gMJj5gwaWY2GbHlyS2xEcD7Dvk&#10;RGxiduIM17TKDqyaNTu99ImPdhUsbvkWKyx+yWRHY8aTPBvHm7ykPz4c1sopndGf575IwO/eermD&#10;vZccuODGNS7g4ZMdjVHc6g6PNCFWOlRD5tGE/DrdwyVuc+lQLsoD3LBqZGLFn2d8uxcbPHDjSK14&#10;jjdnenLwJ3/iwKkXg58/f45Y5JgerVXjtIY/XxT0MjWqhjzvRSItVF90iitY+vESX8bF3osKjcCP&#10;XzqCC9/WuuaDbZyJzb08WY8LY3iiAX7gllMa8wxvxh8+fDhw+vfXcIrBcwe+4Ran2PEm1zZ+ftOA&#10;wzxcwlofpwexyVUv22rKPLbZwIOacJgrdrkXh9o1Xw2xQUNixJlaZUMc/LAjhzZoa3DjGaw0QD+u&#10;+RAjTeijegzbPmkTF2IwT0w0IG6ahVdsMNKv+dW4+OCwH8DtOf596i0wuPfiVW/ysseW3MEHj9z2&#10;YsaeWoaVfXHjmz2ah1F++YNfzHQJqzE+cW29GPQnsbrGF37kVh5xIj4nnOzgmB35wKkTP/JIr3Ls&#10;h116ca8f+fSDrT3Rf7AOPlh7mZEzdsTBp5rFh38zzy9stMYO7vQs642Zr7+JG25/0o83toulXuDF&#10;EX6xsy8GvuRMDv3Iwk4vufV1/usluIMfXi+rcmOfxpdYcGRtNZrGjOPCvZrijy7lV0zyJA98ymV6&#10;xgkf8JrHbhrDDTw+jfOrl9EovDhQGzjgH16aEU/YYKmm5Z8+/EFBfPhkU1+w58EICxsOa7wMs9c/&#10;d2IDHvHSdD90i0cunDikSevF7hm9itVcOTJG83oUn/LCV3mxFjY9gE8Y7AVs6JPVAQyu6Zg98+S5&#10;2tQjcIsH1+Zak3bVstM1DGKz1hq+2WKzfiA+4/LoGbv2NfbwCQPu4837gZyKW670c3mTM/uD9cay&#10;jQs9w1p7jFzgq/0RJ7gUQ31bTGKDhzb0fuvpj8ZgohfzjdEDDDRljWv4+tHWvTn8qm2xVT9wtM/p&#10;2eYZEwsf6hBmc53yiQM1hDdYzRMLzHQgJrbklQblQI3Igefybx27NI4nuTWPnq3HscO7jrqRL9ho&#10;G6e0Y448s22tePHu30AbYwdO75/2R5hghgNeMYoVn3DAZtynWHAPK5vigJNt2M2jD3PkQZ+Xx/Z8&#10;2qj/4JtfOaTF4pNztWGO3NhLaM+4GNWMcff0Z54fMmmAfXH0XQCX1ssjH3IlDutxYX550fOdtOE5&#10;DMatpQX+cMIPDOJni6aMO/Qx+wjN4bj3OnuidWxY056ALzzALGe4xF3ahc0nm3ofzOaJOb2woRbY&#10;EZ819IhvfMoljsVhr9GLHHqh+jTPNVz6nNjhwa2aNaecwywufmmPLzF5jmdxw9F1+WbbNT5dqw1a&#10;Ms9p3L1xMdKQQ9/AG4z8Ofhj0zr6w6Xc0mp1Cyfc4rBe/Li1DifsW0+X4uHffHOtwYH8is+9dWqw&#10;Y/EDAGJfvnw5JgPs8O+0GOVYAv2yghhNQiMGgPgRL2CFInmCQy5BIUQigaxABWycQAQEMEF4zrZx&#10;YwJow0K8T/N9eoYoIkaGorJO0SAFBokgOgKGAR6EOMRRrDArdCIkGEn3ssBm89kzLlEVjljYxIWm&#10;C2MvsOab51PSzTNfU4dPvHCbw78EygHe8O1QvETJLv40NdxZa74YjInNyw8fkgw3MeEYZn7da6Js&#10;WidOgoQdj+ZocooQD75QNsYm//JdoeHWfyiKLaKFmfh8ipkeYOXfuLXWiA938mgtLowpUjEVu7m4&#10;VrA4MN+GZZOTG0UuJnjkmD98Wk8zmq0YxMY+TPLNt3kOeRFrRYtHmMTNHi3Rmvjw5Yufk1942WHf&#10;OrbxDif/4jXHWlrWsHAol3waw425cLLFBy14qVBLeNfI5Uxe+KFxa8SJF34d9NeLmTli2t/fH3bw&#10;7x4H4rdevOyrNxyzwyaMDrZggVMjolOcyJd1bFZ7+FBH1tO3dTinHf75o1lrxYwbeGjPPJw40wXO&#10;60H4FSff+oO16lnu6MVpji815sHGLxt49FwOcMi/e/zIjXqRb77MoSM+fMHAhxcS/LOPI+vlDk5j&#10;Ti+Q7NA6HvCHs3DRsN6pL8BnHtv8sWmOvMqHg8ZxpB/JqXk0T3d4xTcu4HfCzD/+xMK3w6eY8aCv&#10;mKP+1Q4t4UgOPRcTu2KBDccwi8ccttj3g4ucyx0Oce2LS/VinljwIw6xOuGmPVx45qAVOPBiDY3g&#10;ly0xyQEf5tuDcIVTf50OZhh9smOcXutZcqgvwO6LqLk2VD1BjJ47jMNEo7QiFnucnhr3OPWnytbC&#10;pF7gpVMcGccJrtVJuDzDqVzSkLoQY31ITsSFey9F4tTDPRcHW+01xnDIr3rBBW1awz7NpTOaMMeY&#10;2OMbJj2IjuSSvX50MgI5Qd0AAP/0SURBVN9z3JmPT7ZoUA70e8/ELM8OnPFdDvAgPmvEm7bg9xw/&#10;+qMa4Ft+6vH0pD/gV56so0/6g5FvHMiPNWKAERaY5IgfWK3BLY7Y5luN+RKCb7HQF37owCes8saG&#10;QyzmiUWPqofBkG388FdNyqMxc/iVYzGJRey4Ert3A2Pm8u0eLrzrQ3DADBubvhSoEXlVS/QHp5jF&#10;BUO26NZ6vo3hDUc44Ztfa+DBW18SjFmnnuG0Rn+FyX6iLnHOByxwqRc4zMGJT/PEjys+8GyOcRx6&#10;xobnNMcf/oyZY66ao88wijnNm48jz9ST53iCSQ7mPOFHHDAY54OmcK228MMO/vDguR8KPKNT6+Gw&#10;lg+aMG6+HsKHE8f6Hp2IQc6Nw8MmzuEUG52LBV9+MOCPLs2zDlb4xGOd/qhO+GQDx3inL2twwaf5&#10;eJQzeTRXbGJUJ9UaTMbhd9CZ/NsbYBYnDRmjGfZpAxYH/nGFB/Plyhyc6b/GxCkH8MHj4I8N2LNr&#10;rmu1l97jm1bxISb6N+6ffpqjB/bDnT2fbV9qxMenPOEXNnnx4x7f7nGF7/ZNOoZXrtlz8l3cfSfQ&#10;l8xhh23jfOEddpjUpZjUHs7ZZ0cMfvzCsbz1/i83eGKLL3bcs+/AA384Mt++hH/5kx9aqu4996Xf&#10;DyHyIx9iZ4+e2PEuay4NqQu2+KBHHPALq7VsOI3RnjjEgH/92LhaEqv1eoR1sJnLLtwOc+GUZ7Wy&#10;s7Mz9ClfbFkj9nInz8b8wQ6+8OYeXj2gH51xLI+4Y9vBp/n4EKcYcOC53DgdckOLMPAJrzligJc/&#10;2PDGF9xioEk1xC5te25MHdMoLGFNL65xxIc57unFPHmEs3zBLgactyfway4c5slBuPioruUA99bR&#10;MN3CTfd4ai/86/8FwMsCUQmuFxTXhI0MgRKrL14+iV/gmhRgiAYeGJuI5zUu42wLnti84HjpEXRJ&#10;EWQ2agYCMgcORCCEb88Fxz4CHNlWKOZoZHy7RnSFzR8sisALLeEpfILGAWF4ScYBDAg1Li7Fi1jx&#10;SSKbxCa5mqI5fPnku0LgzxoJE4tnPm1uBOiZRqU5wSUOuCTaHPzz668cw+ILEP7gw0sNzcsTPvAj&#10;LwSl8HHQxuLFXKGzxzbexOoZrHgz5tdZNnFOXDDippyKnX+f+GoD1JAVgrmeKywFoGDxwq95fk10&#10;+CtL7LEv9jTABo4UPRyucVujELdn8q0Y+REz7O75kRNrfIFqQ4Dfc7hpzqEwxIk7J35ghpMP+eiv&#10;F4WTFqwvhzivkYtT/Zir8GAzRz75lQObsj+dxr384UA9OWxsbLNpY1V78sIOH7ikV3r2Yibvfr3m&#10;V22JFfdyL35Y2tjZFYc6EKe841yM5QwefHvOp3XG6Ffc9JRm0qs42fZM3DDShC8Y8Ni08V/T0sjF&#10;Jo945s84X7iRSzbwLzd88O10nzbxzyati51/43KPP7zTDG5oQ3xOeZIP/JmHT+PG1BcNyhWM8iUW&#10;WsUlXGJl1xdFtmDgmz9r6M+atKoXdMibQ2x6Jy5wbZ5PWHHlUFtiY0fuzcEFX/zALH9zrxSneXDB&#10;YZ0epDbxdnV1Nb7U8iMW+XJNL/3oxQ57/PInJ3qIQ7+UM77h4A8XaoYu5LAfG+t/uISJXeP6t9zl&#10;hw8YrKf/flDFvU/6k1P/+1R49ST8wUXLMLDrs73HOlhpBoe4La998okTftlRA2zggD95g1uN2S9w&#10;ah5eHPxbKw458Klm4gg/+o17fmCz3j4qRrXdCzlMegL91tPFCDst4d/LLr3SDVvq2p/Q06+/3se2&#10;muRbLPYp9UcjcFmDexoXEw5gpF9+YZUvdvDJj9zCyK740oyjvUztiR9u/uQTZvyJ3Ry4zW+MTnDL&#10;N5zid+AWp/iHiS/P9Id+nOtHQLnCpTjExr/57PPvFKeYvcTC5aAPtY8jPKslMZorFvHjGxaY6aHD&#10;NW7gFqu9QS5hpbG0gDsYHTgsBljd03DvK3zi3To551sc7OGpPPnEAb48Y8N1+4y19hEc8SdedSl3&#10;9tzeCfjz3BdROcAXLbOlLvUNWHDDj3G2cAF7c/BjDmyw4IAdPOoB7r23sGUMLtfwtO/oT7jiRz16&#10;3/EfbXbvhxgc0UL1Z1wcDrGJXe7tgWJJS2qDVn3p4IddXMIPBwx6hLUwiYeevGOJyfuY+daKwxq2&#10;rWnPsq+ZC0e1YK6eRidipnd2aZAN8aYnGhIzTNaL03P3OLVGDPyKXY4d1tAw23RjDlv8s8OPOeqB&#10;bxyxSbfVn7jgx0M+ceuaznBsLZvqAUfwOMULk3m4wAHuPWOn97gwmW/vZAc3NAKDdWmALfP58YXW&#10;vR9F2cKpHqdfmoM/ucGRQ8w4UF/G1DWf8PPDltj9gGxd74Dyw7beYJwd/vGgBsXDv3s4XeOVBuzN&#10;bMoL/HqBemDXod/JAzx8uLcX1T/whjM86R9ilUu4YVGjallc/qaD2OrLOGATPnnoPch6da6eHJ6Z&#10;LwfphMb8sMKPH5LhURv0BDtc8ylm63GFE/HLHzve03CBN1/a9VT/rERcenR6dModTcEDL+wONhvH&#10;KVzWiz3uxZ1+XdM1G94VHOUfx3jyjM5oDpfWihNW2OlCr2TPHDlXI3yx47m80oV45YINHKtBeTWP&#10;LfOMw2UuDcDgOxr+5QKP5rBPDzRpv8E3zLjBpzj4YZs9ecEHf+WJHZzRDcx0UI7UMl7VFdvm+IRH&#10;TIsfAHZ3dzcS6GQQqQJAvCbhJGoOBSIpgmUQuYAZ1ziJR+MkYhsyMZgPuC9gQGmobYg2BRucBADv&#10;v77vpRQOQAXFtvk+K4yKEwbjAkVWzZEdeKw333qkKlB+iEGMyEWoeWxJkBgUqASyaWOQDKSaY118&#10;aUYSxhcBeVGVSJsrGzizlh+NQ6L8mMInfr1wsCNp1hAE+3iyxgGPMTETq3jEyafEEpZ4EpZrtvhj&#10;Dz/igN3Jt6L0TOHzwx5bBM6+DUEO+GZP/uSI8ODAhWIVv3EcyJf/Dy6ObfqKj7jpCefG4ZMfmlCE&#10;sIjd4Voe4RWTeHyKWSP3HH65Eg/8MPLjBU+ezBVLLzZ4c3opkBfYFQFNswMzXOaKw4t3zcCz8ice&#10;MWefXzFY57k45RV3dKMBmpcmYRCLRkHvXpI0AHYdaQs+2PBsLcy0gCNNDgd4g0PeNMpeBtoU1SrO&#10;8QiPmmFfPOb4omlj9QJJfzRfY5BnttngF8cwwy8u9uRaTDiqluRVjlybT3tsevmy1hcWfNvg2IBN&#10;nPoH7nDutI6uvPDhyTy8eumDRX2JTexs0yct4604nLDDyCdbfshK5/oAnmBVj8ZxxD+erJFXY/Ik&#10;b3KVLuJBzPqK9Wzy6zlO1Z8+h0vxscsmrcEqTnrVA8Sg59GTefywzSYN8IFTePhyXR3KJ/118kEP&#10;6sgBu3VO6+iHXc/xRUsOz6phmmNLfuDQn2gTDmus9VwNwCMO2J3WyJOYxMEvrMZwrlbTYnqExzq2&#10;0rt57Fljs8onLZlvret4lWPrrWODhtgUHw7kuudyRAdyDx/8xsUnVn7pzph6UKPijw+a8KnG4XON&#10;V7jl275nrbynFXHSMxzikDtrYK2/66VisxbP1sOvFvmmKfNxCaND/dtn2FBL8LKBF75g4puO4LBn&#10;4MG8er059SvatSfgxIHb+gHc1vCNNxx7rgfgmB1xsS1fbNMifvBgjhoRB97UgAOfbKtxdmGAnS3x&#10;qnfzHXKHKz7pz3z3zYcJd+bTtJ4Es/yZ79MBq2v4zKcfL3le1uQbR/RLD+bIibjh8dkXZl/6zcM5&#10;e/DRJnx6hjGx+ZQ3eYHLmLj4lD81wrZ1ePFlF+/zO4FxMfrUo/oxF0bx0p1Dr+ObhvmDDQf4795+&#10;4nl7pviqJ7o0d+4hasUaOsK5OXJPM/LLjt6mz+NFfHDj1hqxuldjPuVC7DQidnGLVf7aj+PaPaxy&#10;xh+b7vFA97CZ550TfnyyS4fmVwf8uKdFtcWHMYdx19bLffUsb/yoXXmD3fP+mrh13mFdn56eDlx6&#10;Os74hU3O1Ka9y0kvvkTRitzhGbfmWxdv7tWrZ9arHWtxBKs45Zk/fMohrvhUz3x5j4MJdjHg1Do5&#10;56MahcczOoKBRvoRsjqBQ57xYh9P7w7z6AfnrvHnnczebIwv+KsD+PnR39wbZ5cPp2trYIYRF/oY&#10;7ckRfRmnG5/eZYy3d4tfH6FHPUBsYrbH4Vv+5QWf/ODHWs9cO2kKRu9Lvii7hsHBF90XB97Yog12&#10;xYAPuYGPXbHoLerU/14UJrybj1c93hi7/OPEtRyLVw+2R4ht5hJX1oVd7+CbdvwYzAZstEY7OIBf&#10;fPTrmUOPEAfN0JETN+aIwTOnnMkp7q1V3ziAxTx2rZMH47QAP9/WweUzXcBnrjnyTOts6KNqr94j&#10;n2KmK2tpDwZ7oDXyV3+kV3PVOsy4ZcNz8ZgLtznsWy+X1tn/+JJLtWMNfs2RA7zACTsb+NfL2Gxv&#10;oxNc8CVndGtMnuXTPHrgwxy5c+0HHrHJlfhglm8xec42W7hxbb8Sg/l6gDjF47lY6Ny42GjGGs/s&#10;Xx2ruxfszeHh4ZaTgBS3RZJSEIJGgmCRrtkImNCQjBDzEOQwTigCto5jgGxaREOA1rHTCxCAgmMD&#10;6eYTC6L7d038EBqc1sDlIB4nwVlHdAQHA/sVF0LFhnBxsKXZSa6EWMu35ikB7MMjVgmQxDYe8YoF&#10;Pp/4Qj5sTrH7NJfPROQar+K1Ifo0jhPjMLMFM3zGYXGtmTlghkVT49NBjPzBjwc2Jds9IbONQ2ut&#10;synzX2zisM48Ta+cyDnb1rnGM9/Wy4e48KWQCVIjEYNC4t+fNOIdR2ywxYb5YsSnZ2zzb648wOZe&#10;Q1OQOOFPbnFiTGw0xC6tyCuf7msSxnAnl3ImH+yK15gmbAwOmNjHD4zG4VJIDv7h00TViXH6EAd8&#10;Ghc+nA42cOtkBy6cypNPXKsDWKx10qV88S2H5rpXG5qHeOVHDqzjywssHVhD9+XcYZwvvvFW7YpT&#10;LMXoRYY/NWot/XoOo8OYGNkRj2d8uTamEeEBp055oCG8WiunGiUfbKs3uPgXB134hFfDYpM/8Xnh&#10;ojdcGO/FCG5akze84YfGnV4K+Bcn212Lxzw24JUjWOXcOgfN2PSt8wWUbXPkW5x0wDd77unKyQbu&#10;rYfbHJi9dOFc7YvbIU66hxMH1tss6BYuGMWFK7/m8w9zWsIlbsVDz2mdHzbkhs36F/49h0fMYoAL&#10;fvqBzcZkjD0nbvFsjVjl1Rw54N86WMXhuU+1xi+88KkvupN3J7tiYJPWXPclhj+xsek5zasP/4zF&#10;Wi9PnuGYj2LBkXg855OP8MAhbhqUEzrCpzroCzRt2BT5FpsXV9oTI9u4g1POjLMvV+ymDXmAh0Z8&#10;qYXbPON8WEcf+pZ1XmT0EbmRA3EYpwXPyifc7Fhb3bJlHl/GPXdPMzjUG8zDO83wI3fmisM+Ik9y&#10;iyN4qy/PnfDgny8HXvFnvnns0hjdmK9fO2kPj049hR17Ah5glGe2YMEdPfUnqHgWi5qwXjx6ok8/&#10;gMqFe3HBTgN+IJR79sQMs7XG5Bi3/MFcr5BfuYQdBte4lXs6s8Y8HMmtL9UwuseB/PiBT45xYK4Y&#10;8QoHf/CxaR80hx/4xM8mzeFWD8SfNTigbXj4wqWYxcQWLej95vVFUz3IrfV0hm99y2mee37xD7sx&#10;ONnEh5hdiwE2+cW3uoVbv8I5LPIjX2IxD//WqhN21BOeYaE5cfHtB06+2PDMJ+zqVawwhZcO4cOn&#10;XODBWifecKYnuxeTPYPexYZzOZV7WuM/3Nb6wym6xRO7sMu1WlZL83sFP2JhTyzig008bMOKH1yJ&#10;ST7lyJc8/tmDkR3jbHqGZ7kTm31O/qynA1hxiZfyyAeu4FYDNMCu53z6FJvDpxgc7LIFB17w6Xmc&#10;wiQWh/gd6kZu05P84hAGP7DIlbx738O5Z/UUtvCJGxoxH3fuYcYdu7jhT+5ghE98fMGV9n2KWQ7o&#10;Dxf8uNYf6FMOrHdtrpjgVjN86UdwOuSZRnDADp56hxODuMTvs54nHvfisRYu+GFT+7j0nD7Ej2dc&#10;iVVMjniHy5gci7v8lgenOXiBHT7zacV8ftkSDx/GXDtpEGZjdGSdcbg809/Fr1ZwVg8TB59w62/e&#10;tY1boxew46wXqm9rYHLPH6xyp6ZgtA6P+kb93nx9ml6rczblAQ94xJG48Kpvs+nk3zPzYVUzcm2M&#10;fzbEIz7ahYF/dUwH/KobfyNBfJ63jg0HvzDIBTv84s5zYzRHC2Lkm305Nq8Y07+8wcGmkz0xOHDn&#10;KGfs8AFneqZFGnDIJc5w7T2OHb0xffbDtbzCgiP+xWKuGGCSI77VpMN+1rHa3B2/rscXOIYQjdSa&#10;IKPGXXOmgIFi2Kd5SEK6hAquhmiNIDVAn172KjSAS5iDEJGpwSDOWlickRrB7MPCjoYIH/ywKTLJ&#10;MhYxiPIJGxGyk2/rS0gkSYa/NgYTHxLDH/zsOxFNABLlMGaOzULTYDOMPvPPNv9Ew4b5YuVf8j0j&#10;Cs/xgVOitQ7P7MStcfPNkWS8sKnp8kUI7mEw1zpxu1ds1tmgjeOdLXhw5HnxKBhz5KW8w0jMxIsD&#10;mjGGT4XKvzFY4IJbfLSAVwdePYPHFwKcw+u5xsUuW56LH/9tWOIvvzYFazQPHPFj4+dfk/fSgAt2&#10;fGqmXqYqtrSiAYrXOvNoTqw4c8IkPjGIGzacGadvmGjPWLqynk6sgc0pZk0S/ziG2xpYq7+ZS7nF&#10;vWc0ShvmG7eWTmy4rYWFb9zLqzliNy/tuNYU/cCmdvhRJ3KqpsVvTCMxBjeOYIYlHcuRE1dqAC9y&#10;4Rm/OLbWuGsvYnBrznIHs3jwA5v6ts6XIH7Fo/HKl2dwiZUtL0uaolhgd7JHSzjQk/oSLAdewuCn&#10;O2vYdviPWIrJuNjpH//sWC+WtMM3/tREnIvPl0hciQs3OFDT9ASrGGEQc5uflxRxy5UvJjRBD9bR&#10;iDXssUFj1tB1fZRvG6xDbnBmrtjUhFjggE/984UjGmULP8bFwy+ei1ku8SZX1uHHhuJsnXjVK52y&#10;Zy4Ns0NT7OgjegYb8uoZjHCLl3bgMSa/YhKbTZs2qzOxOOkZN7iEjy7wJHYx0CF+8GydXMIIm/yK&#10;i085kT86YUfcxvArf7QBtxOHMOIVZjj1EPHBIn5/4uQLX5py8KtvyC8c7MsTHE52vEzADm8vGOyJ&#10;A6fyLz48wu25fmacLmFiGxbcqRkvB3DDyie90S8+jPHFplzBg3s2qme80D++rcMrrHQiXke9Un+z&#10;Fmd4TAee1cPcw2ae+e5h8u89zVeX+ODf3mmueMTmWp+SA/zQH+x6G3/Wweiv9tK5F/v80axra/Hg&#10;hFPOe8mDwxw8mAcProuHbuWwdwi82oNgkFd8eQ6HMXbECBOMbNdbPHewQb/m4tV4fYFm5N5Bk/zD&#10;hU86EYODT/atxYtx/Kp79o3Lt0Oe5RAufmgXP+LAAZ7hnHsEnThooL7FhvrrS4565kOOaR9+mHAI&#10;nx9S5RF2J18wqFmHPqJerHPiUgzmskvLallNil0PpA+89UVEDvgyF0Zzy6P8mYMPX2BgFpt7WORE&#10;fHItBprGpedpxjM9AzdySv9+3LIWZ/DQkl6l7uSTb1jg9EmXsLMZv/zCLA80a535fBvDPx34G3v+&#10;JFAcuIDHPOvlWBxqgm31iQsagknvbC+gQdfGcWSOU63jGo+e44xd+eDLfLb1N9gd5uBDbPY9XMgp&#10;fuRFLPYz+e2HYvitU+N84tuYNey79qwxh7qnNbjkAq80R1M0SWtw88cXvLiC05daPLHdFyH64pfm&#10;zLHWGrh6Nu+h7PLBjhqKF5wbxw3O5bFe7xCH/UK9OHxWU3Ii3/D4Xzay7V4t0r517ODIp3nWZR8/&#10;ao1WvT/ADC+fsHvOpjViMw6fTzF6Z6Krepx48ED3/Ds9F6P8+ptOOGS7/Ms3Dr17sSEf+kJ7lLqA&#10;FQ77Ff/80Gw26BF37s21Tq7hNkYD+Jcb9YNrXPgbFGzKf+8k6oVvMapxOtF7rPN/cKJ3ceCQjsTF&#10;Lh/sulaf5VTs9i4agCus1ovVAZu60Q+MO/lj07j5eJQf/nCFZ5zQprn4oAdzaUscdMImzHiRa5is&#10;pwmY1AA79Vn5r6fijx+2zHGyl6YXfwNg/gGAMBhzcihhko4MpNUQkMUBEEAjTkI8IxTCUCw+Bab4&#10;Jccch3E23ZvPLtCuFTHfbCPPvUQDjmDB8EmsCPQihFwvQ4L03FwvA9YL2rw2N/f8O8zns41TQj3z&#10;V2dqzOYTtiSKzxz24CUE2K3xHCeSRAAKhDDbOPFgTX4krhdsGIwRHCxw4kac1skHXzgjLPbhg98B&#10;p3v2+Re3QuDXM9gcsMIEvzmaDl+wmot3B9/pQDHhnQ14zMOJNU6YiNiLisaFf3zwpVg1qWzALW+w&#10;igeffCp2a4zLE1z8iQd/OIBbs4TByyK/YsAfnF5onJ47/AkNrP31f3bgoEPz6EsOnDjlDyYbLKzm&#10;0ZDn+PJME1cj5otT/vCrcdcoxAcXe3gRYy/Z4jQfL+ziWcPRXBw+NW94Fb/14mZLHdJGTYsv9/za&#10;cM1z8Ged57iwzkbMtrleVvCpkfghAQbz0x+OqhGxyDFM7PErJ/KEIxut+bhkg+acYi1eGuXTyR8O&#10;8c+Gg17Zh18dwCkHuIXXy4M8yh9N4RY3mia/5csYm+KAW09qw9YbNEd4xGMN7uCAK53QFAxiF5dn&#10;fNAobugAD84aKvt6FJ/4wCfs4ofXczl38iPvcMAgFvbjVaMXZ9rijz6s8RwuWOjHWlirAWva/Iy5&#10;ZtcnW7DCqL5w0A+d6h9OfQknaokvGtHPrGMHfn7kRIx4dk9fuDEXn37c8Uw/4FfMYuBTbqsB+eEP&#10;x/TNFh2wL59e/Gi5v4rqhM2zOMOteKwzDqscWufFSM59wZSrXsZgtdaY++LDO77hM47HbPLHrrjN&#10;0wvkwBcKufdDhfhwba1n1ukLrvEhdvnCR3WOZxrFHdtyEE/m4ccztcr/zCf76t46+aP9ea82p3Xs&#10;xY06dS/W+hDM7IrLXscmvzjyHCa+2aQXHMkH7HLnpa2446dxR/9uuy89+LZentSMNeoBLuNwskXr&#10;cPObTsxx0gJsbNEqGzBbTxfGfGHBs/1ETRiXAzYdtAa3TznW1+Udf+7lH69id80nO2yqRfHQMnww&#10;sy8e+cCNL4T1QQd96HfmiZ12xcAe2/Di2rWeBStsdEJL8mn/wQ1MakgezePHXL7Z5MM8OOUWT+rf&#10;j/3i48da+eRL3NY7+LGOXXMd9kM+zGervoEf2HAqtubKA27UnT+BEyNdiNs8vmkBRv90kG1x0x8+&#10;5cU4nDjFuy+xei/bcLFB8/zIMV9454d27AlO9QcrHl2LFX/ioCu5TWO46oWbH/0sTYqVvXJMYzDg&#10;C349R47llU16xaG4yot4q217Hj/8wqb+PWPPPHPYhbkeIS8wwJPmjIsfD+ISnxM2GGiZDzpUk+ra&#10;OC7zz6//4wzfei6dmY9/tckvHPg1Dp9eKl6558OYuWrRXPjkTV3RixitNdcavMqBQ+5gti9ZD1tf&#10;9KzHXb2JbvDKlpiN6cN0Jh554otvc2GBU9/wxUsscsWuHsovfnEnJ+VQXfDLlnzyB5c42aVpOqUR&#10;eOBO93jw3UTN+SfJ7NjTcEIL1sNBdw55URvhtH+yLy+e2cdg9H+GgqXDXNzKKbvw48M6WNmDhS1c&#10;w6dm2jtoCV55lhNxsyNG8bMNM72ED8+0b8xavvVCvnHkXi9hs/7KtnX0Ksc0ELfwmAtfeoDD9zA1&#10;T5O41TfYMwff8qxW+fQ9A1724MQR3vAAo1yLyRr+xNEPKOKFnw/zaYkm/AGGOHGV/p1xKRY9ij95&#10;9L6h5vgQrxyzQ9tyUQ+lUbqAu7UwOnCKL7zLlTjqRfo9bmGE31rrxJz+jMEqZzCKjR+9RPw07ntN&#10;x+IHAP8Gwa8mwDKigByCAVLCJINRDl0DQEQAmg+8huI58sxlz1qg+vJFuHxIBuAELxDjhM4uUSDC&#10;tYDZYJcPmyuy/arDtyLkBxaNwjO4+UA68hEIjy8Pc1P2SbwEIwZr+ZUMf13CesmEW9LZJBIFBLvG&#10;LTY2NBhJIGCYzUc6EZmHE4eEEJNY4BWD/2aCezZgkjh88IMTNl1rwmy7JyR+HZ4ZJ0TCUfh4tVYs&#10;Ds8JQzHhlR++YbRe3Dgh3DiFCSeEnxiJ3D0MxgiTbbGLEQbciIHw2MGRHMPi3jM4jbOpSOXPBt7L&#10;Mx/4htnGJBa+6QBOJ97oAI949uWfHbit1UT4kUM6ZotdG5hmBIdDrviWc7/ww6VB4AHHfONBrHhn&#10;I436ku2ThvCKlzTmmXzHmwLWFDwXJ13ihD0xt3mKxzxfNGoc4qFlueLHfPdwGHMv57DA2gsjvao9&#10;p3nWiImW5AQn4oNT7sxjEydOecW5BswevagVTdSXdJxYI26aNcc6nDvUK381UeP0IUdi55+NOJdX&#10;XInDPV/qWczioh9raIYfMXkup+biGAbP5b784xjmMIpHLM2lBbZcy5f8wEHTci6fnrcOfv0Ev3w4&#10;xCC3PvHBthjlkn+2/Nd6YdD/YKVXeROfeHw6xWSNmOEXN79ss2kD5EvPpXNYYYRPPmnGfHHghn7k&#10;8cOHD+PTJusUd/HBK99844BG+DPORjWQD5joU+1Y4wWZpmiJb+t94sI6fUmNWgu/OOQbB2ypB39N&#10;3xjNwAKb+OUcRjbpwjN9VV17Ttd6F5v484WHjnd3d4c9HLOBFzHhH2eujTmt6yVAz6dT2KzjV77o&#10;0lpx0gO78tAPF/orvuTYXLisFT8c7ZFy7Zm55tGS+tCX9DL6ohd6xA3uvah7DocxOTXOv7XpQixs&#10;8oEjvHluzF4vH+b2Qk4DYpc3nIhLP9PX4eMLdno0Blef7JpDL3izHh4vffDB6zmecVIvwSHsbJpP&#10;E2mEb3zAIYf80AYexSL/7IiNDVoJd3/iKdZ0BKtc0op7ubNOXOLng39r6LxY5Ie+zWPfnyjJMW3B&#10;xA/eYE63xuVHT5RrOTNO9/KBB/1Afn3RoS2x1s/oj71iwI9PGJ04FY+XVHZ6HzHmhwTYvRDLr7lq&#10;wzXb8oxjc+VF/dMCvdAcjs1zOnDCnnv84VYO+MUbHtn0HD++jNqTceawj/Hth/te/MXChhyrFXHq&#10;UWzIrTlOvHjP5B9G9r2syyHu+KcxvOGRFux5xsUoL+bxxY+Y9WmxsslXPvFUzugDjw64+YbFuP3F&#10;p7n0QdcOWnaIRQ055YBdsVV7tGUtXuGVZxjES8/eF/wgzZ73cfb1Vlp1mGsd33B53h7Hlhzp73zh&#10;nV6s9dyY04EXcePEHJzp3XIkPvPx7cSvHkiHOIXf6R4vxmhHzHSIW/H0vQFm883j0xrj1aFn1ukB&#10;xUKzNGRu3InbAbN64Q+fOJdvuWEfN+oOx97fYDPODh9i5bO+wYdDXbOrPukOBj7E6VpflU+ci82B&#10;b9jMa50xewIfdGmdnkB35hmHUZz2Rtj0FzlRkzDJg+f1RQce+bBGzbk2hg+f9knY+KIZuRMzn/jG&#10;FQ7N44MucaGPiM8Yf+ZYq8bZlQd28CW3OMKZ3OHWfHPp3TzP5QQXsMFjLmxixaH4zXGU8/aB1vAt&#10;j7h03Xsrrqz1rsqmnqVe0jIe07FrXMEov+pLrHqP/do+RNsONj1TN2y61rNxxC4fPvEpl+zRrXyL&#10;p97gGtfyhCd2aV9M7vnmgw7UrPl84A8HuHDoB7hn03P51utpHQZ+YWefTWP4h8nBFz9i5Bs+3206&#10;Fj8A+KXeZMIRnKJPrAxwziDxeA64AI1LqKRoIL7AsoMcwAVQsQBhTBDILVh++nJSsydYp4au6fu1&#10;hT94JNU4MWnUCECWBPHNtmfOmkaFjwQEKlri4o8QPLMWHsmC25jiY1/s7BEi0eHAuOSZixcc8I1D&#10;9+JRNObwLx7+fXpmM/XF1jpfkvAoLpzasHCIz0REfF48iJJAayxO8dcozGULDnF6WRIzLnwqRpiI&#10;xSkPOBU3HwoJJvM9kx/Xil0OjCkqMbqGFwc2f8VqjmJVhO7xyiecODQfVpw45MEY+4mbfQVO4PKP&#10;V5wYJ3z3YmQPdms0MjzgOKzikGN6xntxeya/TjhsujTNXo0af+KTK83MGj7FEWfmOb3o4EA+aYTG&#10;NUXxWE+3+HAtHnPhkFt6YtdcOdB86VDuPFd/cKkvnNMFrPzjgj98FhfNidtztq1TXzD7ZdomIwYv&#10;T/6KobphD3flE2e0kFZoQp74Moem+AoD3GLEsRyZh1txeqam2a1+vJSxgy82aKQGbr58pS+8WM8e&#10;DfhV3ZgXbhjM1XDNxRmu/JDjXq3oPzAa59vBH5z+y/6e+atRsLvuJdg6+oVPzuRBPujDejorn7DJ&#10;N5y0j2Px0q84xEVDGrX4NPu0w4ac0yDMfumHxXx5iHs5pmuHGleTPuXPfL5oQO59simvXmLl22Fu&#10;Gwxf7HrR5Itm+cILTn26x5lPp/j5Eo8zbsTYr/xy4pm45F99wSN2/V/8xtOVa3PxiWN1Yj07MPg0&#10;jivz8c8PHOJiD9fyKwfm6Y3qFz/plkbMUT/1NrjM99wJQ/VDa+rSlyR2/DdN+KNdcTvEZj2e1Rj9&#10;8CNvcNbvYaQR8eAfp/UA9+ziw7X4rTWXbXqyP+BI/Hxbhxda9cke+/xYK39s4cWPXnoz/uXZHPPp&#10;hX2HH/LYNwaXWsaPOBx0jUfzrYXBM/GJ2XU5wR/uYRaXOsKTOWx3GqcnOWvvhREPXtT4138akzdx&#10;2yPho2WxlDf1YV9wz65r8/1ALH80BRuMeCx3NBFmeHFl38W7nsgHHfBvLS7ggYsftuHph29zrTHH&#10;px9x9Uv1xSdfbOkB4hSjWOBTq+bDTVN6gnG4/HDDD/tw8CsX8MAu1/B6AVeT5tgTcS231tKy3LlW&#10;A+qR3ujCjxtiwhft05Oc4QMeWqMtsdjv8MaHWBy4EJ9nYhS7eNSS3OKDDbUMl0MtwWA+e2JJW+Kh&#10;C5hpgY71GfHQt3rT7801zzq1gANalX8+YWYLX/Dhyhrc45V/uebflyKYP3/+PDjCm9N8tSFntEYf&#10;bKpR8ZQb1/yIg8bEHh6x48qe5Fm1yRacbIuHjnEPJ980xbYDp06x4Yx26N1869mVQ6f6YsunOO0d&#10;apIP3MEFA95owT1fsBiTT/oSjzzDgHv3ehy78mK++Kx3yrW1bImftmGkKTacNIpHcXg/wS8tiE0c&#10;xq23h8m/WKs9MYqXHTjNdc8eLPqJZ+qHf/bp2z0e2GCv+vcMZrHZ79mXR9yIjy380L37aotfc8RG&#10;P57RpXvfS2iRf/7ULI3iznM2u/ZMbnCt9ouFHvFCv96TjJtvHowwOIypT5jxwY84YVEvYvRdg09r&#10;5YMtuMqltXJmjjisoT+cWFMNtCepGfmyzxrniy228Uwb+JJDmscTTsRKk+Y7YLUGfmP0zL845IUv&#10;PvGrTzn5YUdM9RhcWMO25/IldjrHpXV07xpfct/7UlqzRo3CfXl5Oea8evVqaFAPzAauvN/hkH2+&#10;YZQT+hMv3HIgFlozFz68GRcz7ti0Hi75sJ4WzZMPubeO5tQWfVS/3oHliy81Iw/m8ilfcOiz7PSd&#10;4p9/A4BxjgGxCHAOgGBQ4Jwx5EuzJHt55FTj9EIuUGRIAlIlVLJsKhIKJPuSwJb5klCB+9MxARKd&#10;5/BEpoCc8Gia8CCQuOCEw0m4kiGh/CRuGynsfIrH5kpA1vQFQkxE4JdDOGwSkgK3dWz1A4Z7a8QK&#10;n3F4fUknLnPFTEhE1XpY2LZGEhWSODRF8eFDwjQQ4woDN9bBoYl7TuCeixEGHPIvbrnUfAhLDmzK&#10;GrBxmPGFCz7ED4/i0YgUFgzGccs2u/DzjzM8GePbWuKUMz4cNgSx4JEt893zaY64ido8eGmHqDVv&#10;xQWve7bLESyai3uxexH0Bc4zMeKH9uBwrfF7Ju+wwn57ezvy4R4PmiwcYvMCZ+OkbXzHfy/K+BEv&#10;HLgWE27apOmcL/fWybl4fblkC+dwiVEM4vTizXc//BiTM/7Yt4b+aJKu4eabXfHBxB+daZJsaAZq&#10;TE68YKgFz8QF5/v373/rPz41CrjYdS9O9nFlLd2qO5rFEb7d0yacNVDcWzf/8CNXuGG3FwS80acf&#10;JMREE+aIVfxOucODefCWW9jox3M/YFjDhn8moi7kjn/awS9N0x7s8NIcO3xYa5PDE9xqmB48E7tn&#10;MPMFt08cq3/3cmEt7HoSjGzyoZ7NkTs847cNlQ74wRsbuMKB53KJK3bEKZ94sGHoU/DQAl3iFj/8&#10;4J+mxe2eTfrWX/DnhxOapDFxwKhv46yejzvr6VWe2U+vYrPWfPqGz3wahJtNGKyHSb3xb1z8NCR2&#10;m6l46F7e5MZ8nIpXvvBinfl6ML3QiqO+KZfVMv4dtKrfWGeMzXIDJ83iRn7FzK+4zasereW/PQEH&#10;PvEIK+zVDQzyCyv77M226Qlu9vQzY7i1nn3jdCfHeofeLjY5dvCJUz7kIzziZgf/8uJTTvBkjk88&#10;yQV7cMuXe/PhgBnWenq93LUcmE+TPvtTHbHQEtuO+KMj+HAjFj1B7nGvh9EdfHzhGl4+xMC+NXzx&#10;IT9qgF5w47k+4rle5uXJmBrAOT5gty7NiYEPh3GagEGteQ6z2NmtxuDkU93IjRhgNpeN6jvOPdNn&#10;+KR/scgTTrywew4He3SAQxj4w5PnsNAvHzRTn2OPT5rxjB7MhQ9OtewHN3bjGGd6k2vxqi95cdKE&#10;PUbNP3jwYLyMG2OPhvECF/75hA/P9JC2cQxfOaMBfvAoBmtgrj86aNphvrjMp8XqiE06gMtLN25h&#10;4tsz4/5wCsfiUKPi1UPghMW7Alz04VMM8LLDB2y0AgP9yKuY0iwN4EDe4DKff/NwKId4YNu7kecw&#10;sYFz/REO+cOJfiVncPApDnqSU3uFZ3IkFvmj8eyZrzekjzQpP7DpF/IEA1/4dh92GsOZHk0vxtjw&#10;JVpe2oNgkjex6Xfu6QE/nrNXDtQXHuAQh1zgGj79ln05gdEhRvzjRv8SC93jw5gc80ML+hj++RQb&#10;LJ7hGz68ikcc6ggutUBftIVLurLGfmh9fcU83LDj2rzeKeHmFza+xdL/uezRo0cDqy+WYpcj/vVm&#10;hzrCC9tygBc42BEvP37kETMOYcOPuI3r57DTC7tpzYEfPDjxTBvmWCPXsMgTv2L1yZ93A/bh0JPw&#10;6qAxf+orNhqHlXZgqo7bL+gDH/j2HD9y692QbbWCR9fwwIhLB3/w4IsN9mjEoSeqNfrue4lags16&#10;9tzjFE/wmasmcG3Plh/5h0m8uK/Hea+Fk3+a917FBwzsOH0PYR8mOnHgFVaaVtcO9+ziBhacyyOO&#10;cMUPrHhwyqO5sMEiH/zJnXs55pcGcaRvea4f5QPf+jndulc79iO2cEETMMCGd3Zx5plDnHykffiq&#10;c3nUT/Binf/OWsfiBwDCBAg4SanpcAoA0pGAEAWuADkCov+wAGLNraA5lChg2S6xwCEfKYATjUYk&#10;eIUp2X4wAJ49BQILu4hAqiSzQfACZ5cfSeLHWhjF4XBvnDDEVLPKlgTCIT5JhV2yfUq09ZKmsYrT&#10;OnY62FBkBO5avHwgXjJh1EDELEZxwI5rXPllxlybh4NvnPvUVMSm4OAz7lpBw40HxckW0cBKbBU3&#10;G927xguucV7jUaD4wQEu5YUQCVZ+2dcgFAcO+WQDB/yKRd5gI37z2feS4hlMuLTOer7Cwi4R4wb3&#10;1ilUMSt+GiB8HIrZOvNxQBs4YRfnadQaGORAgckX7LhW8IqiZlmhaa44qlDljQ3xwMQHvMUodhjF&#10;5Vr8rs1178XEvHIMv5rh3zrz+YbRGryoF34cnolDjjxjQ+x+YIITB3Ikd7TpB4w0IYf0ZI21cDjY&#10;prX0Lh51BZfrGh0O5Ben5Ustid04zPiDEeYakJjYcC1unMKpZ8BOB7BouOzA71PObBTr9Xpw4wdJ&#10;L9Hm0QQ/cKg9OYMRbjj5ZsMBo1jY5YemYNZzaMAYX7gRr/jMhRknbczqmA9z+ZUDdV2c7JZHHKct&#10;vnBM0zgyDiObeIJNPeHEf3yQhs3nJ43AQe9iNh5nMPJHuz7N1RvMh4+G4KNZ2OUXDuvw5sstnmAy&#10;n18+rGPfGnlm01p9D16+8GW+a9qWe1rHg5zHu3Wey2Xz4YSBH375woW4+IhbGobHGO5opx6hZ4qN&#10;vuEXj7wZg1lsuKczfFjblzp8eJHiD6bsyDXMtAZnmpQT/UeOxAm3tTDB4rkXLjF7Bi+t4wFP8mMc&#10;9/JuL4PH5owzB47hFwdb8u2Fk410Cxu8nsHBN8x82Yf0Bv5grwfBJma1ATPtWktH1sqPe8/oUh6q&#10;EXHwJ1f4MY8mXOuzODZHb/GFgl/XciOHTphh0/fFxqcakwu58RzP8HrOfy+c8sQe/95H9Dm66KVG&#10;feAAp3zDoq7FbZ9wiNszmPmQM7j4oC9aEbdr+cGVOU54+HHGt7X6uJrlnz7kS6/l0980oje80a75&#10;ckIbcW5cL+MXj/zCRiPiZcc13Hqb9TiVO5zLASz0KC6x4Ih9dpyeWWcNnHzQh5fsxuhS3NmUE1yK&#10;D05cWGc/ET8+PFcv1sqRexjk1GmcX/XS3uAQi/n0TK96pVzKt701neNOLLjBnVzSB7vGzcctvLDB&#10;BSvNsgsL/zjQZ6yH1+HeWtz4Ysyf03M6cfgDLLrEgS8Sxd1LPy2rP/iMu+ZXLHLZH/bwIx/8eFYu&#10;5A1P+McP++ayV58zTi+4xV96Sm/ywq9xsbPrNMdn/UIseLW/6y90hQ928aOOjIvfmQb1Jhq15/nk&#10;T9zyAf+cU3/gIgbakhv1Jzc4UVvswc2vMff6nLmex79x/OKJHvR0fyBRPdQbrfODFX5wpq/gga6t&#10;LVcw0RhcbJirn/LjvRtG+GkC5w5xssuHHImZDTblxtlhLq7xLw4+8cKXepQfOdDr+RGjuezhMZx0&#10;5xmdVE/ssgmje8/4Eye7dJ9+4MSr5+1PYoDBNfu4qXaMsam3wuILtRyIFc+e8003/OKGDfmgZzH6&#10;hCPfnolRndITjtmBSU7g5Js+xUhTMOor7OBDj8WDPPnb3dbRGmzm46oxhy+usPlRQDy4gtm1nua+&#10;7ww0qQarLfw5ceQ+3MboTDyuxSoO+YCBltSIvMpzWOLFmPcK/sUb32KWGzbZECu/aqKaFre9mn3x&#10;W/Pjx48xzxpr8SouYzDoN3oV23IsfhrtO4rc8GFd/bwaYR83eNUnnIsfAGxQmhlCOCcGxhgSlA1P&#10;8QDEqGA5Nc9z8wSGOCLjzFy/uFkr2expMuZKEAIQoTFJji+/1sEAILsEg3BBI4LfyEUmf8hBApvE&#10;TBT8ESyshA+ba+MSaY14zO+XKJuJZ8QhCRWE9fwQihcBOF3bSM1TSLBY7xrxEutTPATAPzzi1CQk&#10;iV2xSYq4xNDGaNw6hew5rO7ZZROXnjkkuMbmdC1WWPhlW5NXhPiENUG5FwNuCV/s7IrPWi/yOHPP&#10;d+J3yB8fxCU2BaH42DUmf9Y6xKTBK34514DkkYDFo+kUB248YwdHxuVH/HyIXXO0cdATWxUwjM2x&#10;Hi5jeA8LzHyyjRO+5VdeaKeNWcz0iyP3xtnAj082bDLi4Uf+cIt78doszfHCCAMfjnKnEWmKYhO3&#10;hgkzTF7UcSgnOIeRH3bUlZw55VU94Uszklc8wSoeecVLeTcubzDQmtpTA+YZ5xt/4jPunm1/M0dM&#10;MMMBm3jUqfm07l687PCFM1g9g1F8/NMju2KTa3b5x5s5PvnwQuYZ/ccrntjAtzXh7AsirDYCPFjL&#10;Hv+4wYN58OKZ1mGQi152cO3FWBzmpUc2+MM/HOKnDz7YNcczNnziVx9jh23cHBwcjM2iX+Ppljas&#10;0VP0L7qmd+v5x6WYwm6NOH3ilx3c4MOLjjzzZR2M4sE9nPKtJl2z7WSbPeO4wJf1bOKVloyLyX+M&#10;CAds4g92f6OGHXGpHevdy5EYnOWYHzhxYpzujYtbDsTCPq3DLF6+2LKHwCMGNceWHNOStT7FK/f9&#10;2GO+eWIpz3TFBxzyIy5/sqs38WNMTertfHnuywH+/UkIO778Gssm33IGq5wYp3vradd/g0AfVSvw&#10;iQsH4oAZF3zLaS+r4seb8XoGrmhTfsRHk/KGRzGzbQ7+5N8/JXH4MiUv+KUPOPnAgzrEI17k2rgx&#10;3Mmj+PRJOPRQz8VC+3qulxf+rGVfPP50Ge/qxDNz+dRr5MIBD7/0h6d0oxa8i7AnL/y2f7mWDzEa&#10;0yPZljPrcWcc52LAD15w5wcFnNOtenTCpmc76rfVtpMfa9kST3aNOXEs12rWIRe4dnouT3LDFz/w&#10;wVDPFL8cxIM1fDrZdIoNFlrQI6wTKzs4ZRvv8kW38oUj82kcRvudvYIdGnOyA5/18ihuY/qdfRV3&#10;bIpFzHJEI8b1TRoWr3zxLw+0zyZO2i/xCpcax0U9USzwyYF+SM9yRx84ScfWw8Oue7HLQ37kkz7F&#10;bB08alEsNMRn+yPb+GHDfLHYz9Q2e2qLr3ofPHKAZ7nBoXnW4UnMfLJpDs6tEyPO0675ci8me7J7&#10;tYB3NeVgC1b5Ygd2HOM2HHz7AgAfLsTlsA6Hxp4+fTpqVC8QD3ziw78ci8M47oyza4xd+MRojG+Y&#10;+GTfXAcd49x6OpZD8z3HPWy4pbFqs55i3Dzx+Y7ALp3Uf8TDBk06YPYDGzswy2E/LLOLG3Uth+yb&#10;Jxfs05PP3mf7PlMv5EcMdOKUE7kzh21cqnlY4MRjevVOyD4N4AIm653id/gT5ziw1iHn5ve3EODC&#10;jXnW8QXLHL85Tty1J6Q1h/7mYJsfc9iSf3VSjj3DMf9wqit27HOuYVJHxSD/4sWB9bjxjIZoE0e0&#10;gUuadcoB/dC++HAFO2zGjVkDE+3Xw/AoP2JMT3SmfqyH3Zdjvn3/cg+jmsIXHfiEFd8wseOTptuT&#10;2Xe4V1PuzacJ/tRi8+qRMOpzYkt39AobjtmSC71VvPiFDRZzYBMPjdCMH3jxwAdteuYPgrxfO+Cg&#10;CRyz4ei7SzoVE9+4c48/PKkPOGGG1TMaMA/ffjx78+bN1vHx8TgXPwBcX18PgP3Vdw2fUwkjHBuw&#10;4iA44mDQfNecOTwnJsEJAgCClAyiYMu954ggBIHyhTTgHfwiWpDmOBUFDA5r2GKfsDyvIZeIikFC&#10;kQyDNe7hNZegECcmyWKPMDz3coZodm0oXnDZRbLYCR7OiGWbPXF4UfSMOCTNiUPxwKeY+IORePhj&#10;R1Pi0xwNGTbj4iVCWNgUl3n4MjdMTnHxD4cXKJsv/NbLDRyaqniI0xdotmD36dB4xAMPe22ouObL&#10;uriXf2PyYy6uiQ5OehCnOXDIgXEvoQnWaYwmxKnwxOc5rDVFTYRPuaa78/Pzkcv+9AI3ckf8eGiD&#10;xaM48BQPCoJfLyFOerc2Dtmz4RhXkPzCIFdp2DwvC+KTT03BM9zwFSa+rBOHfKkLsfnRKRx4xAl9&#10;8MOvUw5pBCcwOOJQLJ6LB8/u2RUHPPJqk6UBnNErH3zxiyc+4IJTPJ7RAZtqwrV1vojDS6fse8GX&#10;Z7FYx455aUwM1azm5Ro/feFhhyZwJOfWi5MmfXpOi/5jRvqGHOMQ3+LHBY2xIT9sOsWtl8Co/vDN&#10;Hm3BBwcd9s8ObHps4dHLTNqTE9rrP97ly6fGbo17usO32H0Jhh+HsImdb3jlSZP3jB/rxOXaOG2q&#10;Vbzj1xp4cUtLMMgB/OKzji923LNrfr6swzdNpz3jckIb8uWZMboQA37ZV1P4Vyti1APE8unTp2Hf&#10;v4Wzjl24aA5vbIqbtuBiD4e4FIOewDeuHMXgmTzz4XSwjWcvInyaJ+eufUGH0TX7bNpDxAgrvftr&#10;dPYIY9bKOS3oz2KSb9hhgx9289iCU3x+KLKOLn2KSQ4c9G2NHNJyPYtNftyLS05gFZ88W0evegP8&#10;dGu++uAfJ/iBm+1qrbw45EavUUfGzaNv/uWM7uHnu7p1Lcf0aH11ZR5b8LiHpxdIOTXmdOCVptKo&#10;GhK7PMOrnuDBk5cc+bN3i1lM7NSf5Le+4ciXudaLla69kOEUZzDJDby4gh1e8cLiZEfNmosfvOCU&#10;TuRcjbFJo+ZaI15fHGiBXzHIDf/0LGbxsYVLHPPLLo2oKbyyKWax4R1W/PiRiGbFZR4fbHqHoAmc&#10;9GVQXvQWvox7GRY/u3jXi2kdn3TDjvnWwca3WPjy4wl/4jCfDbjwYL5aUw80z7a55YltMfeehWP4&#10;5NjLNtz0LXZ8uLdWbnAqRtyJ0SEnsBmjdbmXQ/GocRjpCHZ5Exffe3t7A6f+yLYxa9mjR38KyL81&#10;MLNHc7DgTQxwxpdr8fLNLnx8wyTnTjqAkw85kEe8yYkY2NSL2KArc+zX5tsDeieCyxrc+mQXdrmm&#10;Q3WIS+v8zSNHurO+OMVmLtxi6p1WH+NfXLCIkS75YqPaM7e+Zb780ooxtuWLXqzjV+zWqk12/KDg&#10;mdzQWu8meLi4uBj1Ah/s9W+5sl7scDv47X3QiUPx0RR/1sKLTxhwLV8+ra1n8iVm/FrHV7qHiQ/x&#10;xJ/4Hfiy3jr5Nq4HqAWc6p/uccwuXNbTHj1bRws0qL/h0B6qNtKHdxA2+OdPT3CoLTi9S4pTLcIJ&#10;j4N/exdc1vIhF+IyFybaDi/O5RxfsOHG9zUxwyVP+oRc4coP9nzoJziyXr3hVX5wgXeYXdMJvTr0&#10;C/PlxJdu/VLc/MovbObDK04cVUOe4waP/LBDp/zIrbne6WCxlg1rxIxvmJqHF8/9iC4/aiabnvHR&#10;Pw0UJx7Ejlf4cGeuPMW7OeITiz4kX3zlE/8+rfVpLZ2YT999JzBPHPgUn/itgQ8P6sjpmZxYz47D&#10;HON0xI5rp7qEF9cOtuXGMxpyL244+Ih7duoh1tOBePEjF9bZt3DesfgBwKZAnF+/fh0Nnth7UdGY&#10;NV4OkSVBkgGIQnFvLkfGiB7JgiVABQAkgA4gEY8sLwaI80sUUgjcCzcCCEZREJ+g/HtfZCkAtm2w&#10;hI0ctmFzL0FeVhQIoiSwzcwz2PlGELyIFZv4I4vA2YNNPBW2cfEQF58aGrviI0BYslFj86mAKwoN&#10;2L25zSFYMeLZPPyL1cmnOWwWr/ViUDAKXxMQi3ledoq/IhMfm9ayk2iMyZED/2KFQzGYyw7b/ODS&#10;HHyJX+MiKs/kmx+cypl5cIsLh8Zw77NmbT7bMOKSPeuc+O4lhyb87ZSaNezx5YubtfTHPsyK23+w&#10;C7caC074pDl6xgsO2Dcf32IzR348s1nRndyyzyf9OdwraHmESbHBpXhxCRffbW640aizQ0d807zP&#10;4oQNrza78i0/6k+dyT2uYfLSwTbONBbac8CDK/MdfLLpYF9ee4EyV2045YCN6otfp16gHuGGqWbr&#10;oBX24JRLOaU982hLTHzjmE184hpXfFqvudnE+fKMPS+x/OLFM/zhlCb0C3liuxqgbQe+/VhBP+yw&#10;bQNl2xde9jzzi6uY2shgLU/sGZd/OoLDuJdd/OMB/+KkGfyLpdqAERc4gUt/MCb/NIpn2PQg8VpL&#10;N+zKozE561M+4KEr9vmGwzN2zKNDc8Svf5grLrZpDWdywkf9Q5xw0qB17MBE/16CzFV3OFbTcYMP&#10;duUSHnUAk3nqSo3hzkYtHj4csOLKHNqTF9jwxi/+XacNfQFf1smDHNE828Zg4h9Ga+TWM3xlXw5o&#10;zDy+6YHmrcWPmPjCh7nWiJuOYZFj862lObH3hcrhGnf2KjHgjS12HGLnK62qPz49x5n1ciU266zH&#10;CUxioBW6pX3+zeEbNrbVhh/5/E0j9uLatbk+8YGjtMCm+jeOG7HRD05pVT5xIXYac+AgvTlgYt+R&#10;HfrTk2GTS77p3hp7BP3JKf3hxBpac+IFNhzSKo5wQpvqhn9/0id/erw4YWbfXiyX9hgY5EhMMPjS&#10;xRatwt9ezS6/sLKpR8k5Ho3RsPj0XT5ghhEO97DJoVzQi77JNh/2S7HgXA7FDwttsgu7/YJ/+bcG&#10;33gUuxj0fziM04c+oq7ZoRGx2/fUF7vwqRFr/PVvz9UZm8acOKgei9cPFeL0HiUu3OCORsRenctd&#10;43KkDtmEhw3PHfCqBwde3JvvU33iqL2XBvDZ3sSGPPrhRDy4zS4bTvjkgY6sg09d0JKYxQuTWvMM&#10;Xvyy5b5cws4/e/KPQ1jY6V3Ve4o1DnmE23p+9Wtr8YkXuZZbGqy3sOuZtTQrj+KXe/0IT8bgU9/y&#10;QUfsqCM9zTz6hRcmuRMbHJ7TEF988OfAs5yqY8/N48ta89Q1fbrHizj4YV9cbJsvx2zD55ALtYUn&#10;mpBDeoVHPqyjTfj9eCAWuNnHI474wTWN41N+4FCP9mh8em+hZWvYNZ8fc33CLD48y7W54qILdQKz&#10;tXhTe3zZu/kXgzni90zM7mGAN37lQn2zCz9twYHjvkTJqXF64hMWtozjDE9iMe4HH7HIB57YsI6W&#10;aE6949tz+qMLz3EMN17oX37YhlNMdEPznfBVB9UETHSono2Jx0kncOGEVnyRZRdmpzz6g0JcsgsD&#10;/YpDDvAhn+KDVe7hn3nDsT1c3lx7zh97+oY42YKNLfHxZ47TNS1ajxdzaEVcdA0THcRT9SkfYqEJ&#10;XFjPp5zARROe4QV+J2zl0ie//NGweMx1wGicL+tohZYd1hiDVbzW4QtG+PigS8/hlBt5pUO8yY+8&#10;qlE+vKPqF/LkvVuv865hHV7ZdtiP4JNTZz0SB2KnaflUv/x0LH4A8FJweno6FvkPskkMQIBU+AoP&#10;IQoI6AQHtHkEYgyB5iAbIRLFFrIE7j+yYX0J8+ODedaxIyDiRppEO/lXJBLqgMVceJAtMKIRKBIU&#10;NGGEMXIQzpcma33r2ECcuH2ai1TFoehs1r5Y8W+tv7KhERAxP/yxAWubMbHCiQfxsylmsThds8E/&#10;kViLf+NtBgSHN0lk0zO4zCUw2OAVI94UU01bM4IF/7gVN7w+zRUrfogF34RVI4HHpzy59rLpGn/8&#10;wl0RKZripgWHuMuDlxf/hoeQ2SBKvjxPJ15k6QfPeMuH2MWEc02HrYqaD83Tnxj0V8UUjILUPGDG&#10;Bf1qOPLNvrnxxpY/OeRHY8B/m5N8eh53YmTHOhhxQbt47qVVfuCSX/Ncy538s2MdzPDh3X+4Th5s&#10;CsWDd/asgQGn8lbjMN+XZHY1AvoLG0z4ZF/D0ZT4Nde9GOmopkg3cMoxXzjiQ9w2AtdOcbEDXweu&#10;5IwvsfcDiXG++JRndax2NDAv9L6k44c/2nENi5w71QMc7FjDFsz4kBdapWm1QRfGxMU2LnzBZxe/&#10;PukHZ3DQAq5wbR3N4pV9XIibbdjwCL+46QY2Y3BZS29eXODnx3qHOXjCGew+jcHGngMOcfDLrhyI&#10;gd9+aadJ9QE7/bGhBzr0LWud1QjbeBSDcX7l0LX80EZ6xB1f1sYNLfkyQP/++jh8DtpgG/9ihYEt&#10;f/3fGnXGJ9+d/OAGTtjViDHcmSvH5qlDsYZbjdvs2HVPB+amX3HA4dpasYmlXmMuno3Lm9ziGr9s&#10;W4dHmOjW/OaYr15ozny9DTc2ZLlWk/KsFtUkfGzp02y5Z8cBEwzsWMsuzozhky15F5854mOXnvUU&#10;c2GkT1zA4bl59CFGvuWFTZ984EeM8HjOti/sYtE7vejhypdj/nGiTsyVG9hg55cGsk8L+MG9tXoC&#10;LHIqD/zSEO2YY67YPKdDHNAan3QnPprlHxfW+WIBh/U4hcU6NcBfNe2gGXWszqxJS+a75kePw5u4&#10;YMUPPmDCn9yzzb+54mbLgS+x+yIop/ypTzkWhzXi0M/lTIx0Y//xYwWeacQcfh3WwQuLPw1mExa9&#10;hC+1Z601/sNdz58/H5yyDQc7OJUPOaQLnIjJSS9isj5N1FtwjRdaxiWc4lWj9hJz9Dh58c4DozFa&#10;whFe5ZhdXKk1Y2pf3ujNAaPTer7lUA48Ny4e3LPJvhhg5tMX6O3t7ZFj+tM72LDWO6m49DO8waEX&#10;WQuHe7kzpg/jTLzmeh4+2sKT/JlHp+zSjvnmskNbeKIDJ/7FYT5txpO5YqVjOWFLjHJPG+yyRUOw&#10;+YFGXvQceoBTjA7vAvBajwPxu6YZz2BmRy3SIr2IhyZgN05XYuAX37jWN/BEu/DDKna2xcE/LPLP&#10;HpxyQ89x7QseW2JWq57LO/3ARQ9yiQN4zOW/moSbD/5pQv7xYD5sfJkvVjzjPLuwisEaz2iX7ukQ&#10;93yJLU15ruZxyF/7LD9Ouu8wznb1BDuNsZNm06Fn8guXa3bshfzAiys1Yq0Y+WbbON5ghJVdc8Sg&#10;/tmrjukGX/CLj1bpUB3CIn6H72uw0CIO2KRFsfbjBBvyya61aj+71uCCNvmATS6tN8cPcfgUN43g&#10;SW7ozLg5dOS5GNWuZ/VAuMQidnatl0txFr+THe/+YsajmNQEjeGYRtS+dztz1Q0uraVXtmH3fikO&#10;daon4Ys/ecEZLHLMhnjkVOzG06hn1uIGR+KRR37ErC7UjPn49RwOtYEL2O2xrvVveoINB3gSF7zs&#10;y7lxfOAcRrzwK1dy6bnvKvJkvk/+cIIf9UQ/Tn4840fvhAXG9GKuHxR8dix+APAyxwlSfCIQKRJK&#10;tMhzj1SkEKW5ThuYMcLTmAARhIAUAbCS41kFxaYCQgDx2ETNN1eCK3hjmgfSkQ+HZ8iQAJgEz66G&#10;RHg2O0XMrmTAbA6BEZW5bFYcRCUJ8EiOJBIOvJLuGUx8Wo9guMTsHqle2mAxziesXtSsYVfxeAab&#10;5MDAf4XFB64l3smGOcRqHRz8yA2/xGptG6jE40gOxOBIYMZxI1ax+bQm/D4VgsMzuTIGAx3ABqtP&#10;fuXUOn9iIgf8wcgmbqwlPF9q4VWU5mgM7BGmeFzjlYY0p2J0T+TsmGOtXMKAZ9pTGLDQg3vXeBWH&#10;P4WRC7Y1hor5yZMnAztOYKBbNq3HPR3ADYd4YLGObfPYlyu44gTvCpBWzDdGt3InJkWvQWhg+KRz&#10;+sUJXagF+ZZL2newbyOhWc0HB2KAjQ/zxM+OP2mVU3HhAl7+xSJOPmF1slPe6Yo+8OWUTzVpQ7OO&#10;/t3XuMqhezYdsGSHFsxXfz5hxYs4+C7HcDvkRg3SJR7ghh8+/qtz9uTCXBsFXzSOU+PsOPDND63j&#10;FC4vYMbYlh+feKQl9uhRbLRG92oWTvo3jkc6whdN1GdwhUvrasZxrMcY6wWPT/Pl31p+Yahms8EH&#10;/+bw5R5/YhQzfDYPB63yAyv7xsWk9tjCD9/07fTDEHs00ktAeoaNrXoljtWYvmIzhEUfM0andMAH&#10;fcgRuziCj20ceAYb3/Abc6i5vtzilkbkynoYYILHWn4d+GADN062jckn3YgJT/nAaX0g/cILm3Uw&#10;y4E5tA63e7EZs2/QJP/Vm3zhVo3ihG261stx6zk8cFiDX/bsOzCwJ8b4piMcOMQAm3Ga0C+rHRj4&#10;gts9H+LEudpwsuMLnAO/bPEpj+Iylz71OJzjA+fG8WKNelNH6pvurWObf2v1LM/MkQO80Z08sSEu&#10;OVITPvnQk9jGNx0YwzUty6G69lz++jTPFxhrxKGW8Yy7+jO+/BMkB5ts4RPfsMS7GK2HkbY9g1vf&#10;MEd8+MQV3OFTA66txcX8viNH8YMXvRl24+bJkzF8WSMvuPWDpzFYxGNcLDBYL99qmE95fvbs2fgR&#10;zHN84qx/LuCHBTXIjrlic9iXPDe/elbDakreaNJJq2KAmdasMR8+/v0AATte5N88fuhOzj3Ty2jJ&#10;qVfKm3E5xCm/9QC+xGg9DbEpFw7X+JJfz41bzw9c8qDm4JYjOVAjeKZD3Op1sHbtObx4UBuwWcse&#10;TsRKS/LFdjp34Bk/eDCXDss3W+bzJV/59AO4+fiHH1b4+aARNtjHk8MafYMtesOZZ2pIfO7Zg9/B&#10;jxxaJ1/yLhbjdMCXfczBhvpwitk9ew4Y5E38bFiDJ4c5cHtfkwfj8imHcibP4mQTZv7llh+4XIvT&#10;IZdio5s40EPTslhc8wcH/PIsdhj9YQw/6lCP4FstG+OHTRhg5MNaz/DBRpjE7oCV/ujFOn71VNfG&#10;rdPzrZE/NoubD1rTN/QcGqAFNozHv/3Rp5M2zK8P+9JFk+pb3J7rV/jCsXt26A3G3knEBY9r8Tmt&#10;w5GY+K822IffGI3gGH5x4J++5AX/4oOj+sED7eKNffNwby377LBvHbu0qc74ggPn1qgb2okruVV7&#10;7JgHh1id9GBM/NbwY7xYcIET99bjHXb3YoHfPBhgohF80rZxNn3CZi7dyA1/4vBMDap3sep9Yree&#10;PxqjDfpLX/hxyCm8MPUH3vzJG+75g98+pp7kUCw4hsf7glj5ss49m+VTHHFEf/Lvn3KYbwxm1/gw&#10;F07c62ew8E8jalp+5QAu+NnzHtOx+AHAX9sBmJE2Z8RKVH/F0OZD2AwikRgQ4U92veQAjuAKUGAO&#10;InIqHgERkOAlFLkIJ0hJcFgnQAGbR0z5g8+1gIiBTYKDlx022WcPKewjDCHhkdQanE9HDY1PCZQM&#10;5InbOnbgYEcDgcEmbh1f4pIQiWTfGnZgFoN1npmHC2NEIh6b3sydeT7ZkwNfYsVpsyQm+YG9Lzpi&#10;wJfT5suOPwVlV9MXC8HzpWAUIzHAhDfzYYa15tqvctZ4DrNiwQOd4AkPcibXCsBcgjdPU7Uep2zj&#10;ETYxtcn6ldELGRxyhW8xaCLyGGZr8GWN+bSGDxjY9Es4btjFh9zAhSvxyBGtsGm9vLg3B07xKBx2&#10;+cGtZwpW3PAZd80nfuTLHKcXLLwocljowTz+fGFQwGzgUXHCZ77caj7+NonTcxhwJbe0Ysx8mvDl&#10;WU5d84FX3LOpLt3jnE0bTpp1Dz8e8GFO+oTTNZtO8bBnnjzSipd5c9QVvsXvRdGPhrQJA1vsOuSJ&#10;HuQT38bZw59rsbHjGX/ioxvXMOANB67lAB75kidzaERsfMq7WhE7vqyBVS7g7MAju3z59Zwu8QK7&#10;Ew80KEb640+t8A8L+2z7ExxzcOOe5vQXsfFnHf14RiNswO95L0Tm0Ta7cMEtFrVoQ6BJ+Dz3CYO4&#10;5RK31YPaEDsMOKEndso7HH4EgcU8vMAwb5jigEW984E3PmC0Hh4aFnM6gct6OcWhTYke6Yt//Qan&#10;cIgfTj0KN2oSF7h2wKB/W48L653qhX9xsgGbcbqhH9zCyDY/1vJpHS7kGl6x6hXxVj7UC97EYz5d&#10;WmNvE4f6EbNx+aAztvj0I4ZcwcA37HyziV+xisszGPQ5NnEsJhxYr1f5lBv49CB4+LGWLvivJ8EN&#10;I/vGvVziRB2xAQdM1Q4ssMPMPjt8s4tPmsclTuwptAAvLtWuvzkgl7SEI2vFpd+xxU/9xNFadmA1&#10;nk3+6YStYjAHDrZ6Lp/2FWs90xfwxI9xvBhnwyecMOLHC5k65Q9OJ37pzX/Pg62PHz+OOOohnolf&#10;3t2zCzN7nlUfMHgON67pLC25LjdwyosvBfZeupED2odTrGL0yabn3p/glJfesWiBPsXHp56k91uX&#10;vnCJM/GIzXP1aJ1/ImBeGvVM78NrtSA+eGEXrzjbo+HVd8SPV1qitXqRNXgQA6y0UE3KAdvsyIW5&#10;+eZHrDhj05ge57l58lDMsHheruhOHDDwZS4bsMKC/zhW87A48YofuOBMf3iIU7rlw1yfsPBhjZ4I&#10;S2vUlsPLtLliERPb6QkeOHFgjmfmw6u+5TndweZ0wO0ZnziBx1o8qnN5t8612MTON27oiv/eucqD&#10;2PiVazHAiyc804/14vKML/n1XA906F3GPZc/XNACXcOHQ72HHukPv9aYy7c/weWbL3bwQc/4sd5a&#10;B/x8uxeDPQLX9gexsm8+23QnDnx4Jn68uOcTr3QpDjyyZ60YzGPLvPTMj/lyxB6fOJEP+vA+A7d8&#10;0qPYfNKIazZphg/+ev/yTL495wsu/UH+8JZ2PWdLveHPmLOc9g7Gf9+14tc88dmn+XKPIzGZR1ve&#10;A+qX+oO+I1fyARMfOOGPLTGrPRqSB+Ns00q5tn/AG2a8OfnFBa6tq06c+JE39s2FzTuR2MRCJ/iD&#10;H798yoN8s2efgt+YOeyza70xJ62LE99s1U/s0fhOD2Kxx+Mo/uGi67TBP8ye8+MQv/jw59MhFj/0&#10;wmNPtc4fROKCb3a9v7KlX+Nc/sIBl7jkyGk+bDQJt/t0Ki/i5VNN0Xh4zIUfx3AWh1zRsOcdf/wT&#10;AMYcCU8ggNrIAEEcMVQExFNAgrCeqDUv9xWERAFvPWCSJGDzJVwzISgiJCYBIEuAguDHIcC+FFrP&#10;rs3ScyJzj3iJNMfBvrnG2SNo914m+PIl3ksuXDDzSzDuYWZHQ5YsJFovCbCbY0xyjClSyRGPgjC3&#10;JpQIFR67Eij5kmMMJ3i3VtLYdRj31780Nk1OjHjCLVGyX1zm4tH148ePxxqbN6zWyAWfmgEO5Nan&#10;GMXAPxs4wJu5sOJFofpTCM2rhsCPe3bhwBF7bLi3Ti6N04UxeODyz0DYYJNvz6wr5oqVDXmiMfM1&#10;AvM1QX9dUP7pEQcaIF3GkRjcs6F4cSNPCsu43MNGL3DRmufZwO+LFy9GfGrBZkDDcOGUptK6Mbhg&#10;sUGyAZ//hQ2e2PIFnm+5k3++vCjSER2w6U+H8GsunviFHX8OOjeGI77pzElDGin9wSEmGMxTH43D&#10;jGt45FsdmGsO7GzAa60xz5y0Sws0Ax+7uMAfe57Lj3vPfFF2aMZiox/r5Utu5Ev8fPh08s8WrPyw&#10;WfPEDRsw0ydM/Mix5+pLnvBknh8oNFQbLR1bh3P2cOBQZ3LOhpjpzLNeHmGByVo21aE860E4TwsO&#10;c2ESv5jMd3pOS3jwUuDFwj0tyqN82tSsr0mLA0544HAvH3QlBlyI2Rh8YsY9PNWrk779sww41A1f&#10;9GcOG57jPT3yiUe25IBdGrQ3qGMx48Jzfs2nTXPx5zlMxnyWFz7qJXqYvLFrHOY0QJPypc/jyyFH&#10;coJXPIgFJ3otHuGwzokfz8Itr9aIz7Vc+MQrPNbC6TnMcOCBD9jl2biejDucyZHcqVnzxKRXmUOX&#10;nuOBfrONZ2NhglHd48JhLTvmOmhSvHwbwy2uy7H9RA2xjwNYYRcTv/DByiaMfHquR9AFPulBHcNg&#10;HAY5Ng6rGpBXfYgPfUFucKhXetnRk/EiHthwbS6N8ws3vzSDa3bLWdd6dr1PXHTAFw7cs+seF+7N&#10;8wMMftjAgX+qoG5ggwXP9iU1Ze+GwzNawoXc4RUu8/DkgBle9/w56cqnLyy4Zwt+PvRfPmARC/5d&#10;+xHYjyd8yY38O/iEr/3baQ69+iujfgjAh1z7YRUO717WqCP9gn33sOultAyjXMo9jvAJF97wJ680&#10;Yc9U//JHs7imBzGLTZzigBlHuDZXX+uvtPphwT3u6094tU7O5AM/uDCHfe9X4Raz+OJAXtpXe1bd&#10;OWhMTLhgG19ics8njOzSdOuN0zU+5FQsMOLDOnqHnQ97hHntSWIUH/7pH1/8+bEb557jU/3Su/jk&#10;uv6He35wqqaM48U9XujIp/6m1syXBxj5Nc8438bhZw9+vhxilSN9VLzW4c9Ydnsnl3e8mYNruhAn&#10;m+bREP5dw0WLcoUbmMIm1mpMj5SH9AKHtXDhlS/vdTDrGbTrYMPhncM6uvVZn2BTXTnMLZftRfzi&#10;Xpw04fDJDh3gUg74lU+8w8sGHsXNrvn8NRdP7OsF7NCRa70Nj2Jzmosba9Mle7SuNvEjv+zyi7cw&#10;yAHtwaU/4sAfrHqu7t2za19rj8WL/oVf9W2cHRjkFSZc40ls9QDY5Bnv4oFRjnHAFnzySvuwG7Nv&#10;sePHGlqC1b2DH7r36V3AXPjEwZf+Jhb5c7IJF5zqEGY+jHkGF63oQfDiH1eeyTUePPNelP49Z0fd&#10;8cGWOKylQ/bVm3Ww441e+ErL7Mg9rnHJN3z0YQzfYjYXX+zQlCMe8YYHGoHTHDYdNOAZnGKhIXpl&#10;Q1+nHz7xJy72YKRnY2xZr5/ATDc+xSvWelSa5t96hzl9h9Hn6QMua2Dh11rjHX/8EwCNGomcAQMY&#10;ggFHmMYs8MiSYMSbJ0jjghcM4NYJklOkmoNwTUpyvehJeIWu6fKNAAKDRwLZ0BgIlhAFy4dG7t61&#10;QBHCJ9tIMg8mhQqre77Yq5EgkB0JPjs7GzY0AwJFGBKJSlFoZnCIx8Yg4f7mBPsSKkZ4xYcX8SpE&#10;mBzGJMInLLA7/DVuWKyHhz84cYEXnBM8cWjUfIiLHUlnSwzu4cKFlyQxashyKJ/swO5PotiXazbl&#10;VnyKC09weMHDYwVrPR/yLj6cExuOxNemXA5gMUYPioYP47AZF6Nx9zB65qQHz8XXpg6j4jWXuMsN&#10;XPjiC065wQUMPuVEDnzCLq4wsA+TvKexNjun3IpHvmip4qFf/vkVvxyJ0XNNB/+ujbGDZ3bcu4ZV&#10;PBonO+Lly6f6kisvfXiGTR6M8Ves1sEKt/jESj9yKKd80RQerVVXXlbpWg058FhDpF9aNF/dwsc/&#10;TlzjwDoaNJYe6MO1jRI2OHDlgEWOxWWuZ7DBT8NyDjstip9/OWQfp+LzQxV8+gDeaQFv4uMTbnPl&#10;VHxeZnBvTM7FiPN6TBu2Oe5de1mXJ/HZyMyBw3oxyYGagMe4nMPPBxswWW9dvnFIi+7VL45o0qZi&#10;U8CLOU7r2XHSY7hggQEHbLJlnbzEpbz40olz8+iCBhvHOz3iRy/Qi6yFx3pz1bEY2cApG/601IYl&#10;N36Qoi3YrOfHM1q1Fk48GYOTpryI4FNseiafYqU/epQ/WqIROYMHN/BYwyafDvn3jA7ZoBUvWnzJ&#10;Bx1ZU+w0TCvVHP6NW2sct3SnB+CUb1yZiyecm8OfPIuTfuxVOGOPbfid9Cx2a3AoPp/yDZt8ih9e&#10;GmILp/z7X+gZlxv8yi3+aCedF4u1xvyoaBzH1lqDfzHRphj4bm/DjU82ceCv2MJAF9anu2pbj5MX&#10;/vRMmuPPM/mGJa3rK/kXa5hpXP49c+BH7uPOSUv6nBzKKZ7x65l58FtPP/qMazmRe/NxCruY6vd4&#10;h19c/svVciEOubMWF+ziTgxe1sWYJq1XO+zpR+KChQ86kTMx+sSFU5y4uH///m/+2dYzcOdoH8Uh&#10;e2KlG+85nsHevsAGDuxP6tH//oo9+bFWnl3D68uC+bgVmzj8yMjvt2/fRi2Y174oNvGrFXjkQO7l&#10;0XN5F3t9y715YjLm9BzvMIrRp3t5Kkb8woNbc9SzOsYjTO7Z1zdxCb941YF4fAmxHm73xs0xl301&#10;4h3ENZ9wyblY+MGvOFujvuEw1yEu8dKsU3xy75POrPEDNj9ssaOHyI8xfsQCv7HqyzM46BhP9OGa&#10;PeOw0QvO5AD/+IDNfAe9skcX4rLGfHPlEtf+5igOacY6tvVRnIjDPd70db7NwxV9iF1M1ondGjHA&#10;75leSyfuYdQDYWQPNjbo0b1xPODS/itWNuzX5ugxnrMjBrpQi+mKZvgTp/l0qzf5FL8x/vukGeM4&#10;qMfChBvxiYsteREbW+ZY5xOvxtQQDLDZz/CDT3bxaH4He7Cr/7Sh/uSMXmhcz3ENg3l8yJW4XdMy&#10;23TDL5v112yp5bTjk37FBSO/eLPGvTlipDd5kD9cy5vnfNG8Q15gE7vnNFk/hrdYcQwPbPLqXq7t&#10;h+7xzbb4zZE/senF5url/Nb79U88u5Z3seMRz2zihB0Y5IqGZp2b4w9xjMkJ3mDlAzfswWK+vOPD&#10;+54x+sEJ/DCzDSf++BIP/J7DqMbYZQu3ciJeeeWfbXuFH8PNxS1b5uCXfXHLm7qxRgw0R+PufU/j&#10;Q1ximXXJjvX4lxvxyau5ati1v0WIM8/oVd2wU8zqOB1Wm7DBRD/pSP47Fj8AeClRuAkCiRLESBud&#10;YBgUCBAEgDAHggG0QVqDKGBsSMgGFrHASg5SBc2mJCgca4lJg4t8QgLcPV+JszXsEojnNgq/ShE3&#10;vMSFMAVmjU3GIUZzrHWKwyHJ5onPixebRKJ4iIw/ibXWPdKRDSdfOCMGm0W2GxM3mwrV+pJYgXlm&#10;DmzE5RCDHODAM0KBDX/WSSrOxY8PhYZTYvFvCM3pFzsYictaLxbwwuAZfH6FNKZJyIkcaro+iZp9&#10;DQdWeeWLHc/ciwXX/MClQMVCL+6tI3Dx04FC5E98MLEjNgXhuZxYh3+xK04nX/hgByYxmk9nruWP&#10;3oxpwDQjb+LkKxs49rwNaG4MvXSzj1/31tCBHPABLxx4Y5Mtn2IxRksOHJQ7fNvAxMgXPnGGBxp3&#10;zYe4+Ws9DuCnY/o2j/5sCmLGFbzioDlr2Kkh0AcMbPDtGZ/iwxPM1rPvGU1XL+zLpQNncLJpXZiN&#10;40n+2tTgc88P3ckPDsynL5qDUy042/RggJE9+MUWFvVgU4DHSZvFqp/QJOxyKD/yVo3RATt4Nx9m&#10;n77ksqWRuofRlwxY/PhijF8xi1du5JYd2MSHWyc7dMS3a7nw6Zl+yK64sikmmPQUucObZ3Sih5iD&#10;R30RXzYD3IjFfJiMs6NWYWEPD70MqFHrbNByY/OCjw/9iz/rxM0mTvUsz+QPd2JlzzXN4MbJF8y4&#10;lAc/OsaVL2Ds6eVipns+jeGk/8ig2PHkOR3ijz7EgF+5pA3cya01xtUE3+I2HwZzYHYPM7v6IN3r&#10;g/KAK77wZkzcDjGLUfx6i3j4w6Ex+fOnn/DJv/lygQ/zaMMaPsulOe75h4dGcWOdnMALh9qQY/Pc&#10;qwFr5YUdaxy4MCZnDv70HHqoB1gHK47xrrZwZq64nWzAzC4e+cQDv/IBK1+0Uz+Xe9w62GVf7O1l&#10;fPjknwY89wU3bcgtXvhS1+bA7Lm1fHkJ7ssijPzBpYbLrzW9JMEkV3hz8g2T/NCMePjS/3GuX9N+&#10;/BtnVzzyJ+56L52wXR/xXJ7wg/90I2YcuJcHNcYu//RmvRN2cbSX44F2xSNWGOSSvsTCR71APOJ1&#10;iM96tvgIC+wOMTvY95wP9qyTe3XlPQ/HcitPYoUjLOpa/sspf2pDfXsmXnOtF6816twa3NI5f3Kp&#10;f9Un4PHMQQ/tmzQod/ZDWKyVY7Hknw8xyleaFjccntvjjMmrd1Fr4XPII1yw8MsHTuppcmtN/ce4&#10;vzkFt/jgpAnc8S8GOTUON1x4hIMvtuD1rGuYxcW23soe33jBGw7ozHx50q/xAWc1Q5vsOPHGnxjV&#10;Mh5oSI2Jnd70LZrECa5gFxNOPRMv32yFVyz2Hlz2I4N1TmN0R3Pwise4mPiVA+Mw63vm4kqMTgcs&#10;MMNjDr84Fpv56kvu1b44rBO7/Zl9tvEnVvG3h5kLA0599jdXcCk+9sWm/vgVG+x0IZfm6kHWGRMH&#10;7jyTd7mBzd6CBzHgEs9i8AcJ8MirZ3iDCb/e0/QEOsO5vxpujntr2KY7fNqf5V0uvOvUF9SXsXin&#10;s/zhh/7ohD/91jUt+T5A7/4ZKn/mwssn3r1PutaPrbNv6zfsf/nyZbwfsSknuGNXDuqdxnHsD5xo&#10;0Fw5wKF6h9knruQJf8asx6O5cuPkHzZ65qf/Axn+zZc3vuzpfMmXmq5G60vyxA5dyr11+qAYzaUP&#10;MfCpD+JYrs0TExv88e27FK3Wq3HINn3i3j1N9wdJYoCbXc/Ezo5cib/+Li+0QBu48okPGGkRHhrC&#10;uflO8aVzmNmnB7qGx3xY+OTLiV+cqRP1RXcdq8PDw03GvQwhS5BezkpCYJBADILmAABOgXY6JAFg&#10;ReGZgkW4+YjpEAB7SONPUJJBxAASrHugYXMg1zgyFQj7NmRjMEkeu8RFhLCz56UNLs/EhzA2iAdO&#10;xYR8hQGjxsA23OziwVy2aqgVlrjYJBaHhOJCQYnDXGuIFGbiF5c5cPLtXgLNJRLiIgICIhZY4GAP&#10;V3hXTJIPm/X8Ej1feDLXn+bzKzaH+GDACz5wIMZilw92refXtU+2FCD+FANuCU2jdLCjaOA0B3/i&#10;wUt/8gYHHckRzrzsNg4zXsQiH+ybJ2a5VRxi9eOOGBVBc6z33DwxGatA2BMvrP6kDU4x4tY8PNAq&#10;DhQ3vuHCpc1G4YjRaZx9MSoqsci5nPkr/uzwJ3/8ya9n5tONnGqUbLBrHrvmeeaFDGf0wK58mBMe&#10;eqt54lp85qtHn3wWE17ZlgdfYHFlDrtpDhfm0Ttb9G0+n/IjPuPhE5s45IFPNuTXPT16jlvr4gyf&#10;bMCrAdERnmFU03zZfNzTV1/QbFTF4XBNC7Dj07hYXLNtoxKjvMKBMzUOj2v6shHAj0P6FiO+jOEU&#10;f5qj5gk7e/5kQKxpvwMedcifa3m1jm2YxIhLNnFXbuTUtVyY23w28MFGz+VDLPiUI3PVolo1R/xq&#10;xVrcii/98g2/3ONMfZhnHGZaxQHb7PnS5W9/+dHKMzXjgM16OBy4ZlNfoEf5hBs+ejDPuM2PJtgV&#10;dxu+fgk7nGJUx3zgVw3CrD5ozp9I0pcXEXj0UzmlNzjUEHv+9pUeAxNdOPUE/MCHF/PonQ7kBmZ6&#10;8lcW7S/w4YNfX1jFwgY9lBdYzcOPnIrHi5pnxqyD2Z/W0rA/KYBRnLTitM5+SJfw0R5c/OkVtCbP&#10;xs2Hyb3ciUX+6ZBdz8Wix/vUI3DnkGe48QkzjLTCBr7lxClPcmd/pE024E2zOHfYo+HGpVzQE7y9&#10;bPFrjWvxWCsGdckmPtjFL42kfbi8bIpfzemB7LTv0KdeLg/GxY4L42z2AkwX/IiJNsQIK3t4tmfI&#10;jxhgEwMd8QNX2rTOerb4csJLx/gUs8McOWTf4WW0nmItW3KAH7GJW93Vc2HiU4ziojV88Q+PeXKn&#10;Bzj5ZcfatIEHOmCDb/jYgiFtwKgO5d0z/IiHH+t9Wstu+4DY+HTgSzy0QwvqkX1r63FxgUs6EBst&#10;iU8O1AYb1pvPtrV6prqVS/zoCdbqL+y0f8EMG5z2eNdi8Jwt+WdLjLDAaBwf5uMNPhrR6+RefsRK&#10;P7g2n2+9RsxigR8/7IjZPNzDpnfQJJ7ZUGP6CExiwSed6Tds+2IEB2z0TPuwmce+Q/zVp3n6ofhp&#10;jBaqhXjmWyz84cb7Ch949u5OU2zIFT9qQG+GR4z9UzZ+7R9stE/gxl/fh1/u+LfeXFrAP93Rlphh&#10;plFjsJvv4BenPvthj308suvap3Vw44L+w82fmORO3sXtuS/F4pMXOeUDx7SCW7XmGUywsQOD+GgS&#10;Z2qHbWvwgF+f/Nj34cI3HdAGG9bzZ1z/YEs++MIPXuTFiUPP7cd8ubae7zRUrXuvZVNeYICZfuiZ&#10;LfHTmDGcsyOe4sWnuezhXo7M41uM8uuQUz70JXuuZ3LMp5qFGWfsOXChVmhbzcoRu/y6ly9rzIMT&#10;B+KgCfO82+HJc/qsbuXXnoJT/LYf0LO59MCWWOjGHDUOtzyJ01z+8Y+bOLMeNhxZo++JDT84h7Oc&#10;88kWrdG/OXzIl2uxwcgmOz0To3v8yR+75suxa7itw3u9kEbgrQbre3KFI7jwbg4b5R9nbPANL9vW&#10;GlNPMLKv7uQOBvb0J3HhRy7UhDzql2Klb+fq3bt3m7tzy9lLArAWAmESg4BwXDEiQvCureEE+IpB&#10;AgQlCUD65ZhzyU/87iXOi4ggzBMo8gjUC5YxxLDFP/Il0Bd/62ETuDHr4HB6uWCTPc8Rzxf8sLEp&#10;Qb50aB4KivAkJfFrvsjS5GFGOtwwKAZNnPjcI5hf9zCzhx/zJUXceNFMNBiJFJ+kwoVPMbiGyzyb&#10;J7x8EazN0ZF/uTGf3wSrMYqBIPAFAx68KOLBpmseruStYjLXX3lzb34FApcx9sQLI85x70s1nuEh&#10;NkVBN2KLaxwSahsUuw54zXPi2jq4xQQbTGziTLPQeI2byy77uJZfuTFXDPJKt83xDG4x06fc86U5&#10;8gePZ659ihVP1sEgXhg8x7P55vAlT2zh3Lj44JNvuqdZmMWIP9h8wiX3cmwdDvEJtyJl3xoxmyMf&#10;dAgLjGIWC3ueaXhyAic8cNMfTmoI9GmN2HzRM65JsGlT4BdPYpJP2OFk0zPxuoeH3bCpd+N4Zcs6&#10;z32KA171wyZuvIg7+aI/3NkU1ARfcOEaNpsPXuRKjE6xaaA2UfPE5BqvuOYXJtrFEx748OnEBZ7Z&#10;NQdW2By93LRZqTF2xQq79WLkT7xygm814tDjxMU2/PBYI0/ikis1khbxxoYx/LKl79EDXOJzsokf&#10;WHBgHXz+hEjNmu/eei9HdKg25ceXO7rFibjZM0/9iVtuad0zONx7xpfeYbz+o6Y8wwWb9X/rPWNX&#10;TmkNTr0GluoTT7DTAzswy4G1bInTp5cS13jDozpnC3YHP+LBnWd4xa/chwvH1vLPXrmzhi7hFpv5&#10;1jrhkFs9C1Z8wACza3PlVq7YSANis94XeHOspTk8mMsv7GK1D8iLcXsYXPYmfKk9h7mu2XQtdv2A&#10;P3tQOaQhewQ7xtgtZn3UNUz1dzaMO/CHL7mF2Xq24ZEfnM61JQax0xouxKJejOGHPZyIGW5r1DMb&#10;+FF3sKgl9ukSt/TGpjH47BV04fDCyq9/jiJXMPkB2pjDfo0nMRnzIk1r+FB7cNo78MEuP+zQhjjF&#10;Da/+w44XVnGx5Tl7tOAZHvQdcciDUy/15YPN8/Pz0W/0DnNwIh691VyxwosLGHFVDuY6kFdYnfKh&#10;RvGp/ujYc7zDwj6tx7v42OFPXsRPi9WHfkEv4sWBZ+LkS67ozD0tsKsXscEvndOTT3zwDS87+rQ8&#10;i5GWrV2v14NHL/B+FIORb/P4898TwPfl5eXIJX5hduAFHuv7MuD9Bc9yGf80zSa/6tk8WtBbXDvE&#10;gm9j8gIvfNbhzBit8Ik7PozBjXs5hQtutuhVbacTJ9/qiA17q7FsW0ML6t4aWPiTA7EYlwfj1tvr&#10;5MBahzjlHAbci5l/fMEmLnYc8iPP1suP+fSltsQFEz3inbblz17MN53TiXqBQ87bv3pnpFP8sqdf&#10;mQ8DTdffYfWJOzjlRtz0yh4++BWfdyDr4cSHXMNtHUxyZD7t6Cc0YJ5xGmQT93zxAbOjXOOsd3ox&#10;4VIdwdceIT7z9E4++Reb0x9EyJ0YxAonfmnAPY3pAfjnAwf2LX70XH2ID7b4dagn8bALA07kpb3d&#10;/ik2MYmPPnBkvWt51BfEwLe1bLArbvnGgzU4YY8t2PiQQ31PvNb5oZqm1C2s7Qns8qO2YdXnxOMQ&#10;Gzx6OQ74xY0xdmgTBrzCTC/sONS9Qz5gxi0s7n0PFJc888+eeOVbbuQUJjngj2+9RC7ogDatg0Gs&#10;fPPLfvo3T45hto49+cKP3o0TNsVoDR/9wQge1AkO5YjWcYszc32yy44DDrb7rsG3a3GzLz84glvu&#10;aRFvdCH3aVZexOJTPtnFGw7qC3CmS/OqfzbEiEt5fv369dbx8fHW0dHROP0X137/EwDgOVegggVM&#10;47PYGBIAFSgAjAMtkBIqSEUHsOaCUHP7k0hz2APYlySJYoNvdtj3CbxgEeFAOAyeEZhP5Gi2Ckoi&#10;bIBwEyax8OG5Z2Kxni+N0qc/AUKYP8H1JxHi0nwQSXAKBWYJ9wxuJ79esBF9cnIy7CnGRNKLGMKJ&#10;BF7rCJBQrDeXbfjMMYYDQjFP7OLCHy7YgtkzsVmfGOJVjIoI7/x5Zo0GLh65lQuc4gZ+hy8RXqQJ&#10;X5yK3UbgwJ2mxr/canaKFC7rXfMlj+7N90zM4XV4Thfswy9O1/KqwPBmHNdswGmMDXiN4Yl/sdNb&#10;OZJDvOLLJ18OxUpP4rYWH3hywipu2P3JHbsVjSLkFz6YYfQpFuv4lG8c4gQeDURjwpv1dORkVy3Q&#10;K/3xrfjhb6ODT+xs4ZMWzHctHj7ZN+aEESaNmn5whk+YcEV7bBrjT+zu2dEwcGIdW/QiDvHxDw/7&#10;cogPPFgjH+Kzhh1raILW9QhYjdMKW8bNpwNfXp3WmiuXapVdmwMfciVv/btLc/GGC18WxOA53LDA&#10;FhYHPnHEtxNv4jEmJrWhB/mkE1qHTy7pDB7r5MSLiXmw81ss5pnPJ82yQz8490zdWCeXDvzg0T3t&#10;1I+8WDvoxnx5st7pEAt/NnEYYCpeGG3ENhIx1vNowD3OYKQNfnANLx70F1jkn0bN9xxPci4eOsF5&#10;vJovjmzIFZ/8WUPTcLIjb/jCCQzWyhVM1rIDqw0JBtfiox065Rsf5sInXhoxzwsrTjxj2zOHGMQJ&#10;iz/VYk9u23z1PhjNY19vh0kc+qf5PtWTfUMvMa/a5p8/NsRonVyIUR7ksxcJOGnNWvjolS/21AUt&#10;1LO85NA1u+aJW57N54dd/6ZcTZvny7BnXuBh1rNgEaN6pyU5Yr+apKNqWi+z3hx88+cLuTzWP+hD&#10;rrxkiwkfxtjmi102jIuPXflQw8UObzXNhjEx4oBOaELstCDH8mOt+PAjD3ziV648w6faxSFexOS0&#10;Xn+lOfpRG659QYbLNR14CVSv9nncqcV6IO6sExPe/Y0SevBukgbVt1N9qDs2YJRHOM3XR8PNjrh7&#10;EVQvOJBfMVlHVzDjXT7ECQ/eYGZD/ox5bn7/LQ64aBBu+PRO+sMd3HIPk5zzZxx/OBcfPulGTPj3&#10;JYAu5F3fgMt8+NUWfdAAHPzhk13jOJYD/jzDu/VqlT8x98x8cXjXEqc84IImqjFraBvH8iVe+eRD&#10;jdMfHGpGPuCoX/nvBtC1P9ChJdxZz6715uoNeGNHjugdFvjwLX/syyVOvRfhVA7ZZM962mZXPHjT&#10;X2hD7szFg5MPHOHPGjWURt3bF/nSO2kS39axCxMftGCufIjDuNzCChPf9h64/U0utaQ+1Bwe5YMm&#10;2PV+AlPaxxsMeGg/gIW+1DH75uHLQWs40If4kzunHMgrjNbjVJxyzwYe+VD7cKtlfnFOI/JGA/z4&#10;gcJ8+TI3PdOkHkLD9IVTuRCnePxhHi7lyxl2vOIPd/y4xw8Ozcc132zy177hGZvySW/GjbGBU7Ui&#10;dvVkL5Ar+ff+wD9u4WLbNT7kQz2yb0+jAzGJmw/cygE/4mLTGJv40F8d+pVn1pkPA9vykl5gU+Pm&#10;yrt66YcWp3oyT9z4gAfX6sh4GsUP7dQr5Yw+2NO35FG+PXeIk5bgw7E6Ml8cYsCV+Z6ZKy9iFyPt&#10;8EUreLEGh3JJt0528cmmXMDPn3V0oofgz7ic0alTX8BJfVks1jnEyabcqNH2GH75Ydsf8NRvcCIO&#10;/ItbPPoyG/QFI5sO3NMA7vkXMw5dw8W2vuQeJjyw5X0GPvWMB7hpnn+904kP/JnHLjxwuqeFciyv&#10;OGF3f39/4HIsfgBQ8AhgWFA5lQhEINAYQgjYXA0LYcRKhK3vpUwxCxZBACgwSfJM8J5FmkD86ua5&#10;f38FuOSXVMEKpM1C8okeRvMkzLhP810rXqQgx7gmjURf/jUeiVRUGhPxKR6Y4YQH2TYuvvADqznG&#10;xAuLZgAHfBpADcFcXBAN3HjTvD3nM6zmKSaHMdjNgSEBwsSWMbzhE7YagiLjwxhbTnzDBC+R8YOn&#10;CsS98QQtF9bVQIiIKOVSjOKHT77555stzVr+2UyI8skWHzRjvrU4NddGAguRKn5r2FK0dMa/JqoR&#10;8GudZ2J0zbfmgx/6kAe2cAW/lyXx0Abb5sIg9+zC6t44m/SOA7r0b63EiBv22tCtw5UCtdYYHHyY&#10;g2sbhhzJn3G6cfDTpzxqBp7Jv0NsNhTxVBviwrs1xvwJjh93XPsTCjnHr82UPwcujcMiL3SZBmFX&#10;C/jz5UIeNH15gpk2rceNM+25hi9fmhRNmMs+fOaqJ359ygHerdd0cIxXcdnI3cuxDSodyyE+2Pfl&#10;hIaMsYMrOL18WqsnwSPHNCIXnoWTtsQqJvbYkSN1a656h9Mzh7U0wI+4cIRnGOWAHad44IVTrYu3&#10;LzHlOI3DIj5zYXTABLM+hHOnufTkmXnmi13d4Bmm/uMzcPukVbWGE3zQq/Xs4IsPMcNnPnuetemq&#10;FfG7Z8tmL261Jt9qkUbFzj9ffQmfvwTJrTE8+avQ1YvntIpfWOSEL3btEdbqtw4+3OPBOjjlAk7z&#10;5UvvULuwupb/cqMurZUXNYMTPvnBIf2LLT/w0bF82iwdbOt1MPnEm9zoRebBzydd4RMGvNOTHJsP&#10;j9zBYj4u+OdDLoybJxf84aZ+aR6MsHtmjH/2XOOAHvmlM35xgyu22TLHodb1AxiqOS9p5plPY8bY&#10;10fohl2f/ONJTtkTQxrVV6ov9uHBM4zGaZVv+qcLtnDv5aa8qHNaNo9mxYoPvMuJmIzDYC3ujcMn&#10;vzjHk94KE3vVN33JF73KlVz77IcafRsONt3DzRY7YuSXZnyZogFYYNCLxAorjtinIb7MsR6v7LEr&#10;XzhgI25dex73/dVWfp3VhDHPYfRFh30Hu3gQP1v4xT3dqEfzrFU35ro3L73Yb2GByz6jjnCnB3hm&#10;jpzyjWe5FwdM5vLTexCecYUntVeOrZUH8601Pxv0If/s4ty4OmIXLmtxYx785sHFlp5gjG16FBdb&#10;+IQVD2yYQzdOB64c1sk9neHDfHXowBkOaBqn5s7vJvIOo5jlWF7sbXDCC5/84dsaPnHJj3zhxjq6&#10;o5ni8SkG4/SrttQEjbEHk2s880/DePQMb9UGzJ7BZL24rDHu/7KEZ7bwKff4wg+MuNR/rPVcbmGS&#10;C/tB69yL31w+ccYuX+rWOl/+2ZQbnLUGr7jAjf4gBjpjV+ye41FOzOnTHL7YVuts0hP77q3DAyy4&#10;ZM+Y+KzHpzG2xQ2r3IoBBr7hk0fr+fMOIC5f2Hzaa9kTCz5hwAv7/Kp7f6JdTcqT63y4hxHf/Bnn&#10;B0/+mQau5bg9hw7EAJfvP2K3zr6rf/sRs/cJNUxXbNC+mrJf46gvjubBjAe45FnN6olwiMEcz+F0&#10;jStr3JtPb/DrMTgRvxx593HvfUHtwyLP7uMBZnXhGW6NsyMPfLKjJozzyR9OnfTtmThwD68cwoU/&#10;2nANn2t5VN9yJQY1DDcuHWmNHdfmqRPX1Sc/8m2NmKz34wmewi4e+PAOB+7Z9Ik/OWvfx49nMMLG&#10;h7jFjyfz+2eD3tX1C7zCgQsaETMMuIQDJnh9si+X4pV3OgoPPeDO9xHa6scKPvzf4ToWPwAgkuiB&#10;4ZRRTRAIgCQMAcAwBjgnkidAn0AKlKM2RgUGAGIAB8i4E1BFipSSTsgKCMn8Sgq//HvZ5rsG6xlx&#10;ORSQTQ3JfFkrBnbgFJc5RCxB5sLGN0xE4VOjEg+C2RI/bAoRBrYliQCJyJhYHHgTowZESGyIj22N&#10;X+Gywze/CgUH+GELNmImLs+tETtbjRFyLziweiYu/ONDTDDiKb7lhB9zxW69ufKlCfUygDNr2Kgw&#10;NTy+HOY7YYKZ4MUgXljNd8+/WMVkTi/jfYHx4gALO3zX0PFOA/wVizi8hJmLXxjhd8orbukBbj7k&#10;oubSZgCP+bjgg82KVeHgVuHwyYa8069rheoZv35YKKfw8KloYbAGDvzwjXN2zZ8P+oYJRvy4Tg+w&#10;0Qd8XpTFbz0M/OOpDdM8jc41LGKBX0NwL1Y4aJX2iwVG1+rCWvpW05oS7ZVf+RSXXHixZMtamHAj&#10;PnacePbFHhfu6dF6uRATX+JgS3OFXT5gSzP448NBH2xYxzZtOusb4nDAIOY2JFr2iYvyx7axmvnN&#10;zc1Yj2+a4xcGvuULx7jT+/zoor/4FVb98M0e3OaxQQO0RCN84tR6uYVfnPoHHuQGL+Ln2zX++WUD&#10;Bnn2klPtikXsat24XBUzncgZn15G2JcfnOl9+RYDOzYxsVrnXp6tl1f48cOvA5fwe45Hz2xm1hmv&#10;Zu0bdGKMbTyJ1T9HMAYvvzTOjy/ENKB/iw9WPr3AyhMu8NwLeJjogX7YxDs/dCl/7nvOHn5xJn44&#10;2fMcZ/kzF29y5jSPr14oHH4oY4MfPcgaL1H6Dg3hxXw5g1UNhUU8YZA38+TBOvXowIVc0pNDf7EO&#10;T3xYKy/8iJte8C+e6k8O5dx8YzisX+HSOmNeIHHOvp4Di1PdpkNxilE+8UQDfMmnXMNDY+ZWC2zT&#10;E/7Mh5329Xo5Ki/WmcMn/s2FH2Z/tV8OLi4uhiZgNt+PSPYO2rdODbPnxLe45RTPOJRPMdMazeEX&#10;Rrbgqjbpz4FLGIzBZk8SS70DDic9GFej6kkOzXHIH59igAFXuIPNHoir/sCEH/HyL19q1gs7bdAX&#10;256bZ3+F1zx8evnnxxoahEs9wkW3cijHci+P/FbTfMNu7zGGfzHRjl5rjH+6wBV++RYLn+bDJWb1&#10;xrd14pNneNmSH7F4sfUuI0486gE0DxM8cmKcPpy9JMsRDGzIIW2pJxzrBzh1TU8wm2e9XMNpL4cV&#10;J3zRO6zWsK0+aVgs6ZkPn+bhWNzW9+UR//BZA7M4/SkpvahXmlEvxnHsmk1c0617Xyr1Y7UHr+fu&#10;8UBLbFnvgNu9OMTuefnAs3vx8CXnxmFgK56M8csWG8b60ogHOsMdHbHhYIMm+DVPfeHZuE95cy3v&#10;uLBXyREfrv2NDX8z1pcOPMLs8Fxu4MYrv8bwqv7YFZeacfAvNliM8yEWcdAfX/DpH3IoLpqsV4pP&#10;LmHFMXtpnrbYohPP/XBhrnrhR8zW8GvvVzd8yKPchWWuC5ic8PpORIv0If96sPnlpj/I83/ooE0a&#10;wy1d4cEXf/70CzrBCa48x5cYnXDiUuyw06m+QEO41y/sOf1tYDjwz5ezHgO3WPAhF3yrW77wgGv6&#10;YMOeyk+cmG89TsXOLl3LBW7Fo2eLX2+U9+pOTPiEUc9wbT2OzGNbHs3lm0/jbMqXucYdPvnDB6y4&#10;sR6/bNsfYGKDNusbOIWDH3PNoTvv1GzIDW6M48KPtuJjG89iLh546NFzXMPDh3E2+MQVHdAF7bDJ&#10;lp6k3sXOrtzBQWt0rpbxI89siRcHbDr4Z5sWnf4ghg0YxCZOc/Rf2vSH7B2LHwCAt+lImAUBExBy&#10;FTTggBonDiIC1olgIJFivoL1JQaRyBO4cZukDYEfG7QmKgF8+6W2hq/oBC9Qflzz7xM5yG3DVCwO&#10;mJDqUDzu+ZMcop4bL7t8sccWsbJnE1WAxEH0MCHRv0X0V5Td2/TEjGCH2NlSDOZaTzg4kzAFRohi&#10;NgaLzUwccLYx8Ikjc2F2z6a57CtuDcChoD2XdD4JDtdy55ooYLSOP81FLtnFr7jN9ykeHJhvnfkE&#10;BDtR4tRmwbZcKBBxEKJPwuKTLfjk21rr+IOVmMNDJ7DbmBStomvzhlF+/FUVPPglTDPmHxfwsekl&#10;g0ZwL44aj8IUD4warlhgxjO+YTAmF76kXF1djfU4hlEc5sDPvxg1Hs9wBB8e+OFPvNbil580hgux&#10;phHxXl9fD8xeuuVbnGJWB/7Ex/i9e/cGb+JR8LhSH14i2BKbmtGo8WqcNmGrsVcnapj+8QarQ+7h&#10;xaE4+JcDfhx8aczGzDUHVn/NVb7Ytp5N/s1zzz+e/JVl3KlnXHpm4zAmB/TiWTzhDW4Nig24NTB+&#10;+ccFX3hnD6fmeM63XmS9OIzDpx7oyWETMI6vXsjEIR/GzYWRH7qgBT0Aj7QhR7RHOzhTD75w8Fdd&#10;4AcX8ghrmxBf5tI3buBV32zAbV4xeA4TPGw59Si8iclJjzDjCXfWwcum9bhh01r4/AmwvIsXH/oZ&#10;3r3EiU+/kxs6oxVxWE//fMDiEz/075P/YjCXDTVJm/Jrk7WGLdiM+SLAnzn8iAmvNC6nxqs5B03j&#10;BZ9iohk22MO3PNINzdASLGKWY73HvdrXG/hRw+oVTi99eGNPfqoZeOVfj8WRfDvMpUe+zaFDvPDB&#10;rvn1JPjd2+vEZv+jB77lEhfqrH0KRmN6mdz7Uzt+2YFB/K7lSF3CrL5wwqbadq1OcK4m2FG/4uYb&#10;bn7ogYbgkkP48S5+/JrvGk7P5VWexVZPgck6z4275sO4Fws+/Jej2XGPfzj5FLN/820MHppz4oEd&#10;OqUFnBp3bZ3+SnvixLGc8YkTfsXrmT2UD9jYkDOxmI9j84zLJ93gTr5hxbGc0iAstGTs+/fv428L&#10;wqCPsKMG+RGrcbzb/+D3v1jk337FF85wjAO5g98hLloyhmenWPCtrtUZnGF2L6dw44uvapHe8GM+&#10;LF075FW9se2gE31A3Xopx5t6wSesaoteHHKOE3jgtZZ2YcQPP07jcgWLZ/KQVqznwz2+5N58WqMf&#10;dmBWz77M4BNmNSY+evbDBN6t816FazHTCG75lptqXTzWqSM55lfMnompOoAdt2ITI62wUR82zxxx&#10;yBtbPXPdfspPtU1L4vKpB+BTPLA62JMPeK3hg97gEi8uxOOgGb6s91z88mQe/PJUbeKehuQVNphx&#10;QAee0bJY+ROreXRE7+ZbCy9bc9745k+ssOGHbnFpLzHHqaeK3xdg9cGHXOlZcNCNfVC+9XW1Kzb3&#10;fMAJkxj5YoNdemAL7+Z5LgY44MKhU4z8iBM3PtnhR/3jHz4x4AFv2aMlvozJj3y4xgnfuBCz7yz0&#10;3fcYJ7/msmOvNQ8+WKzlz5xyKw64YKJd/Qc28cgF/tmgEfbF4kcVXLq3Dm77hf7GN45p2KFucCdu&#10;/YI/MbFvrljpyhrvmnJSLOqWpuhBbuiAf3EUI1vFaI35+IdLLmESA23Zl8VkD4PZPNzLDVs4waXc&#10;t5ZOXKtxvvlNG9Z7j8Gt/suOOhOb+oSJTXhh48MaBxvySU+48VxtumYPfut8B8S93FibLe+D3klw&#10;R0cOuROfWjDXKbd6DT3FeZjizDP2cSJG92pJ3tSGGGnQ3mAcTvfigd8nH/JrXI75xjnu8A2bwzPX&#10;bMqn+b4rdCx+AOAcKCAdGhuCGbHxSI7ggZAAhyA1LAQj0lykWiuJxjV3JCggNgiewIgBKPMlk03z&#10;2CBwxEiMZ0RJBGxJNuG5TyACk4wKgX142IORLdiJXEGyC6NrMZprA2IbTi+SEssOcsXYpqMIkM0m&#10;ciUIBvjFQkCSjU9FT1TWKDr8KiBFQvBixTcfM4fiMq754Ns9vowpcryx7SzZDtf8iItI2CNKn/Cw&#10;Aycf+MKhOMQMU5uP+MWu8eRLDARGtOLELXxs4Yof4sSr/LDnebGy4TBX4xEv3+7lBj6Yneb6ZNuX&#10;FXP8KSye5JpNPIpBMckrXvj2aQ4tdK1Y+BOT3PAHL/uu4YURx/TgS4wxL0ni9aWbPswVI6zixzV7&#10;fMEJD7s4FgNsuHLQrqL2Cx0/NgwF3obixyXxsec5G/JBM2Lww5MXgPJtLh1qbP4jVGqL1hW7hkOv&#10;4sOJ3Kkh8cDOtnjESK/0Yi6t9eMVruBiE3/y4V7tuMYF//Igz3KqiXmuX7gvHi9lfMJOi9ZWBzjz&#10;QsRG/Lo2zxyx0521cig/4sFNL/2e07IfKcQCp/np1DO5YB8+dcwOfA52+MR143D7Bd3p4EMv6gsN&#10;bObQpsN6a9mga/PlBs9iEqf5+DaHLWvEZIxN9zBbDwPtyYm84wF2sVnbBi1v7JvPhtz7xA88tEQb&#10;/HtRqwfAgg8apAk42Ma7A0fmibeXFJzSNxxsq6+0ww57eIZN/xeP52zrrezr7eVP/rOBE1itsZYd&#10;L//W9JLDjudySmNisI4/Nq3xwmQu/RrDlXvY1QLN4sp4e5ENng3X7OPTPb9w4tka/h3syb86YCOO&#10;YYXJerHhUtx4pDHraR136hmX7MONX771IXPly1pakHv8WstGvuS6vgm7zR1WtU/zegHc8qOu2cO1&#10;/g4brPoUe3QhLs9whV82HPDBzLa6xmt6hJNNP27GJZts4EEszbWeHwf/4jUm3+azIy/6JGytEaNY&#10;2eIDV3qNAzbP8IFzNWe+tXDiWH7UEe7kDQ96ktzRAz2pYzjZ5d9ctulATtQz/fBPc+xYK390j2P+&#10;rREjHE7+2TWGT/bFgU/2cI4L+HFprnt2xeE5fHzhExY5FXP8+YGRPTGaY40fIdIdHTv0Imuzw0+9&#10;BSdiFZv82ZdogV/933sMn7DgFR9O9StuB5806t5+Jz645BYm6/UTueXT/uMeJr27GrSX8usZHcoF&#10;TPSBZzHjS22IGQ4/iqsDfsQr5/zIqzXs8YFT9cEev3Lnk17wVa5hljN25NAP9Oaw4xlMsMoBXLDC&#10;xVf2PDfXM7poLXtOvtk3jzbwKg7j8mAO+94x5cM9booZv3zjGla25ZRv61ynL5jMT0vGvffhyB+E&#10;4MWXHHZxa708WufLHDy04r0F1vo7zcKLT/hxKGcw61k0xKZ880sP6gJG+Xa454uWrGeHTyd+jIuN&#10;v/ZK9tzLF7swsW2sutKrcIN/OMWod6gDX5Ro3hdheVMTc4+xD9Mnu9Z6BxQPPcFqPp2JgxbwhDe4&#10;1IB1bNGDOJ044hMetuCUTzng2711bBmDQ02xmU86kH/cuJd//MEVpziod/AFAxue41Fvga09UC/T&#10;t2lUrqzDK0ywqDNz02DY+Gcbx/zCxbacueeb9mCBn22cWosLOHunhQ3PDlj5sFZ8xsXoBybX3mP7&#10;Am/v8t0ALj7Th/V8ygk7dMUWfPJtnTH3YqRvfnu3tRZu48bc044Y7A/qiC8cVBPW8y2P1uJWnunS&#10;PPsxrvkUtxywXc+FAz/WsO9dBmY4HfKhFjxjS53o/WLknw1++BCD3HjvN9e4OX/9GwBAMIxgyWCE&#10;Y8EKXoMRnDlAKghFxCnhWCMwATkkh2gEwDFbkmSuZwAiU6IIh1g0IsWpKBUVAiXPQSw1cHb40ciJ&#10;Eya+JKgCgocNmNhAAvKIE4aahZMf4rHefLbgQLh7icYL4SIVmc0tDgeOEM6v5PJrHt/WSjq/+MOv&#10;OZ7h3p82igN+hUak4oAN/7iHQbwwe5Fgiz94xCsGa83hQxETR6eDONnWMHpRdBhTiPzJyc7OzsCT&#10;UMWaLsQn73Jmvi9J/IkfP7DhBQ7raMgYnPQgf+LRKNnkQ/FYwzY+u4arhi5e/s2VxzSKW4d82QzS&#10;g3ucOWxEDhhghgsWOcKvcS/lNSNcKsT+hAQWto2zLTbcme/wrBrJNh4VqXzhkO6LFXc0ZhOxCaQ3&#10;WMTPj5d2f0XUenzDhTvrfWqKYtG8+3d4/VAgH/4qmnk4qhHiSh1ZA7sGIjY/TMArZnbEJwax4J1v&#10;uNgWvzhhdRhTW2Ix18Zrvnjce9Go5pzq3ScN4kyNiJF2NHPxqTmc0Q0Mco1LhzhgoQEY8YpDnPIt&#10;1/6UEQdeXOlBnbBlnQ2EpvACh7jZ7FdrY2zzm4bwz788q1djNvO0pne55hN+64xZ42XJhoUn+VHX&#10;4sER7PjmEz7z8WBTMYZjeYKHTy/jclPvg4E9tmHUT/imJ7bKjXzJPfwOdp1yYx0u8AePEwa45cZa&#10;2Pjrv9PinvZs/mpHPNaLSU74x2sxwgSz/m09f7CwiT/8eyYv7n3594xWxGe+3IrBKZ/mVgPm4p3O&#10;8UmL1sEAD1+4wKN59EhffDlwVY9U1/KIH32o3LOFb/f6gtoSez3DHLb5Z0NdOdigDbjZcNCQ2OQU&#10;Pr7Ugrk4Z0cO5E7sYq3+zHdtDb/yhFM8OOyN8gMXDGzgVr81Drdc4MIe4WUIFtdwwiSX7KsBXOGv&#10;mvA8PcqbdfJvHg7hjmtzHHhS0/DgDld6HJ49k1vrjMMAO5zyk386pG85F69c6Bc4dU9juMeNOXhM&#10;v+7N60dCPo3Da11aNM4GzrzjyBne4PK3TmgK52KwDtawywMbdEX/NKq+jNmXYWWbjeLhR4zG5B6/&#10;eMEdO2IXs/4IA40Y16fFYZxN9vAlz3KJZ/GKDx/0mHZc671i1Tf59sy4ueLGP+7M80wNiwMun2K2&#10;HrZ6cy+u1uFGbK7hwodr+HAKB9s061PcxtInPw5z46l84akc0Rd8NExfOMdJORGHXmAe23CyDzOs&#10;dIFvJ3vmsmOt5/zQuINdeIylVTWCB/ZxJ556W3/KKl/2Ftg9Y0N8eIfbOtpRczgwTs+ws2OcfffW&#10;ssW23it2p/nm6U3tpezi1Sf9ufZc/N7Z3Nd79Rf7ph9o2YaHDTjVaF8Iad8863BNM/jg3zg+1YtY&#10;8QO/ueKyFu98wYE78YgLL7TOnjOe+LTWjxPWwGrctflsmssHrN5nxK9/0qn57PFrnppQH8XhO4z8&#10;NUZbdOCTTTbSI7/eZcVFy+J2Db8841PcrmFTg2zzQ0vy6hnstCw2XMifcfbSkZrAHUx8985Bp+rM&#10;fDrQD8TYns12f8hkjnHPxQ6DeMyLa9dwsSMfNCTXYvb+iUd21Lk5cMNWzPIOo14sTzDjWB10jzOx&#10;wYYj8YqBLzzzby6M7BaLNdWzGjJOl3LMJn75loO0Jkfw40tv44stGoYRF/yJxxqxiNEaz9S+cXmT&#10;S59OtouBXX5x0XuY3Milua2nOdjlmb7wiy+HNWmqd0YY4JFjsblmnx326RJGPVQMcpSWnB31EWNy&#10;bg6/+PMHjR2LHwAs4JgzSZJcTgmdMwH5NEdyGSQIRJtPtIrfHER4JjBFpPkjny1zJDMhsgug0zxk&#10;Id7BtgapeWkqkuBgm1Ac/LkmJAJCEuKcGhmSJIFNhLDhWgzW8mEOcvhGOFtiUrjmuDYmYXCaC7/N&#10;3RcNXEi6zQM2z837P1fixQ08iQ0/bOOdDSJI+DhTpGzAvr29PYoSDjZg4wv37MCCTxuDfMLNdzz7&#10;JDjr/bIIC57Ez4/7CtIXJ59yiFf28Gyekz33CsHzNlJx4xguftgmZr8Ki8Ff6eeDiM0lfCKF2ckm&#10;bvlwrYBpwLX1xWx9uaZTOMyRM2vMc8inOfIMI67kHy9iwpt7GoMXNjqgfzbcWy8G/Dg0APlkm086&#10;88UMHsUnZvbxoNHKNTtwweFeTsXADzu+wLMhFodawY2mQQ/sqY94kUtjuHIvBmPu2YZZbHQCK63K&#10;pXlwseOZMSderMet+bDKMYx474UWJ2zgipaMa/jWiItNsTqtc++XWw1bE2RfTGLGBeziowF/5ZYt&#10;PJvPFw7oCj545IFP2saXHPIht+bKBc7bYDR6nKSVaiKM86YjF3CIRWzG2RIH7HDwwRafrmF1qn22&#10;6RyPMNKkenawgXM+1DlMDhjojR9+rcWjfuC+HqhWbH78+nJsHG/u9RG8GfcDA79yzxafcu+5+HEC&#10;r3Gx+yIjH7hlv80b33LMnhj4cJrPJy3gQd3IiRjM05/YcR2H6ZI943x7AWUHZ57Jo0/Y8EqTdOrL&#10;rPXG3MudGndYY56Y+GEfT3LgmobxjQs69sOPcevtQdbAgUu2xc6WeMRAC2Lkn039GFfmig1PuKYN&#10;8VvHpt4pRv1YXj3z5aMvIP0zBLmHhVbZV/Pmy7dawLH49BPx0xg8ctO+LOfi9GMfvcDnYNtzL4lw&#10;8ytmsdQD6Nk47cNmLS5oz6f84E/OYDEfRw7xi0v8tO1ePtQ1LfEJD43SjDoUA6ztN+bhEE729X9/&#10;+8pBB8ZhMS7vXl741BtoxThbcPPlXn5hom348em5MXPqi+LgH4/FCiMuaMipDsXmOf9s0YTahg+P&#10;5tGWH/j4cE8DYnWNc9yoC8/xyZeaNAe37KoDWoALN3RojG+xwCH/cPArv2nKnkGvPq33HM/m8CEH&#10;NEVzYjbOBy5g40fu+DHXcxjLtRrEGa3QnzjkhT1raNCYdwqxi4kdWhOHGGhe3vQLmLzPOeIXFrml&#10;S3zCJA72YcOvOpMTOfbpuXyIG14YjYvRXPyLwRhcMOpnuKBlXPJPF2pKnE7r5AeH7mERu5NGxC1G&#10;dl0bU6d0DpsfmWhOrukUx+b7jFPzYYfbJ9t4x4E5MMBrDbw0hxta8RxucRqH3wGLH/Zp04/P5uBB&#10;7ObKBbv9H1PKqXl6EK7xbD7dWiPGaoZmYMKdMdyol7RrD+59eNaYOWrZczmr17KDH/f1OHnARzUJ&#10;AzvWwolrHLGDa77EAjM8rtUa/HTTexS7MOELTzCJjT36sVYv4ksvMhd2nMBOzzD6hIsf/mkEN2yI&#10;w6d90hz5d/AhThhhqgd7f2FDDcMEs9y5ZldeXfsPjsKCe/mjCTjYgJkdMbLNB+3BwZb58i6/fOFD&#10;jvFBk2zAaa180IsxGGHGrxzQCV+u5cepB/iUfz7rpX5U6f2OztnFh3n6hzVqRD7Z1xdggFlfECc8&#10;aU1Mep+c9U9GcSxHsNKcHPlhAGZ7j9zikE2Y2ajP4MOn9XgTM/zO/NKBWpMT88UmXnM8s069O9iX&#10;D3nxzGe9CM9ssgMLm+KVC/fqgMaqQ7bEzIa14obdHwh5Fg7X8cYGnmHgq3rCQ3u/cXry41DH4gcA&#10;YBCBJKLjQOBIspgTxBCBhuS5IIEGqMIFBAls+aLElvkSxYYx9oByAGrcv21UVOxJjoLXrOGSePN7&#10;gWITTgHbUGBBLEGbz5dEsQFPRQO/mIjEyyCikOjFwVqNhS+EWysma9iQcKdiY1txKWx4idozsfFd&#10;Q5BIsRK/xPkCD7u58MPggM9R4fDBjtj4wmXFnNAIyD2R8aHp4V8chC8GeVEsbOCZT4fn4sMlgbGD&#10;P/ds49lagrGOLxi8LBOyl1MFiBuc4V+8NfNyKAaxyisfmi+/7Hgh4KtmjmM+m2tDgVOzEh+OxS4n&#10;8PBpDT82O584Ek/zzBE7zWo+dIZfuXBdk+BXEdIbvK7xF1f0jFv8eJ42+MIR7tiX91608M4+/vBS&#10;MxCrRsUnW3ijA5jwqZGZw45DTGxk16ccyyWfDhhwZi6twS4P/MGNQ/HCrwHgGB7r5cF8/LLNLt3y&#10;1Q9K5nbggy0c8Gk+e/KIZ3kQR5shjsSEQ3Hw6Zm17JhD555V/zXIOMEXjLBYRzfW1X/YFrv5YtYU&#10;xaD54Rk2zdocL0jmWA8LvHDAaeOnc77oRmzGXMPhyxRc9Miu+seveezqHb0wisU6tmlOA/dcbcOj&#10;r8JIq7gWg9zJPXtixbE/jXP49+Ew45hNtWQNP+bh2BrPcSRGh1hwaz6u/EkKjL5o4bGacy235rJr&#10;XK3TNnx8O/EAoxcKLwk495zGxYVPPnEEp2sc6Snm48xRX/BXx/v3/ObyASctigGXciKX/OrfYoVX&#10;/fsTK5jllh6swYEv4fV6XBvvJcSpfzn0MrjhEgcM6kueHeWST/kSP1v8qxnz4TWG114Y2bK2F0s1&#10;yicNGOdTjOz48sYHftgUlxx4Hsf4ZMf8+hofXpic5tG9vqPO4ceL2K3xSQPWes42HHhX3/QJIx7Y&#10;ki+5pAN51I/1bXpQr9bjAu/yY45/A49jtVQO+TCPzq11iEcuHeJuDuyeySOcvlCqBXjMh0csPunX&#10;HPueHLOPR70DVj2vH3HYZpMe+ILNWvHAqMb8R7RwJjZzxcGutXjHnfwbk2tYxc6ecbj4hdUz6/nn&#10;i0bYpAVr0rIcemeQb9j4px3P1LT88Wc9PeDDWnUKg9hw7Zl7651yYZ1xPthy37hPeWZLfLQInxjM&#10;pw9559+4HDnZ4UdfgEkfb5042xvUdnuUL9I49rcf6NUzHOhRdFectCEn8ih+fmjeFwUx0i87+HU6&#10;+E+Pxc8Hu3ImDppmxxp8iR/f4jHPvqAnx7MeLwa5Mk8+zJNPeeXTPNfswefgQ76ttV/RBSzm4FmM&#10;4oPDeqfnTr7lgQbMV0/igR8fbJsnFlzLF/9s4ZgvfBtzyoX48GEuX9bqE9WqPiTXuBMbu+LVo+gG&#10;JnHDI+byJH/8sQkbjPLFBpx8smMu2/DREptqW5z8qhl8uca1WMQon2LXy8Thnq90ww8dmENDnss1&#10;v2L0XA/GtfUw4USexV19wZTm2BYjTujMcz5oVx+ha33Fen71H1jFAjsc5ZD/7Iu9WnD4LA/82btw&#10;7Fq+8FOfhBsGsRiHDVZx4rZ3D3jZkFc6tn+IW47E7cAzLHjkSzzVOV/m9kXSITY2PWfDPf8+1buY&#10;YPGcZuUSfnHTvnp18oFvubfW9ywxGaPLdMRmteaazfqc3owzsckzW3Fg7xIXzo3hwgkXbtjGHS5h&#10;hhM35tK7f24jl3owvNbJr9jwKJ9yBTsfsNkz2ILfyZ5c558PduTRIUZzcGudGNlnzxz31sqLueLC&#10;o7zIG9904x0SHvHDLl9qxju6te77/qJO6BE+R+8FbP71bwBIoCTY+IHgmKhssIz26zrDmp6xmoBE&#10;J3ovcEBKooQhDQHsO4FCOjDIlSjFyZ5EIVGw5hCBAuBbYiQzAhK6QnBfA0QCLIhFun+7RXSS3P9b&#10;FiEK14bNnpgInOgVOnti9YzAjFeoEowXyUmkxm0cMCcE8UuEL1hihdU8QhOzLwz+tLKXdc8JGifi&#10;wAE+zRULnmt6YlYQcsQ2QeEZv9bIhxzCzK54xIhj63EnT2zLd8WMN2NwWlPcdAGbYpQjX1jlEU4c&#10;46z8w4ETPOCu4oFfLq2HhV9zCJh9LxVwsUXY8Fnrk03FoRkrwHSHZxprM7FOLHCZU7x84NV8dvgX&#10;J558ikW+FJg1YofPvfnyyg77TpwWr+eww0pTYnDEjXXGPccx+9Zbk6bgEZtPm6Y1xmGzCZlvXEz4&#10;cNCrcRszTHKCW7HgQNM0hy06Fgscntnk2TaOW/rCDV+u1RuN8wUvm557CfZpDFZ+cYB/tq2R8w4x&#10;8l9tqV9zYJC//ONbLYnZPNyJDe98mAu/T3HJuTnqi3/PvBx7Bj9/8u3w4qmW9CzagZWO5RcevMPD&#10;L7viUJfzF3925RIWn/UHta0W4XYYN8cPefKFP1zSBBtiYjNdqFFr8UB/Ttf6k7yqcf2CHT2sWsUD&#10;PbEpNic96nHi92WOH3pTew6c6BU2aIe5nsspHE5+1FG6whU/OKCvsOm14pdLc3Fnnly4h3nu8zDB&#10;g29xO3HFB9xtdPyL0bW57nHFDm0blyMHbPCkC7zjhi58is0LloN9etU/5aL80R4O9Tb2fKnUf/jV&#10;S+UGfmvUOazlT8/iGx/8syV/csamHyA8c1hrTrzizzWs/MqN6/YecflTH378kwvYYVBbco1bY/Do&#10;Cdbbp/Gq5pzVmljiFUdyhR9z4YSNbT0Bt57zI2f1CGN0xK+Y2e05PPZcfNkDjeNZnHJmDs6sFZtn&#10;vQTCxb65bNBPdvFLk+aaxxZ8OBG3+oRdvWYLr2Lppc1+w7Y1+Ma1ubDYo/LTP4eSQz6tVx8wOcWL&#10;Tz964dHBP12xARd/uIGBD3yKlU22cUpz7MNsTL+FV971Mr2VZvRX4zTMrlzjyXM6Ejf78pmW5dPf&#10;AuFHbLCI2xwY3DvpjH24YYUdFuM4kiv6kE++4WWfHevVBD5gwq/aFCdM/JnrcO35vOf7hJ8vZz2X&#10;Tad7duRHvPq1XkrPaUDu4VezdK9/wSwGHMixuenOKR9i0ZPrn+zgSizqtr1KvGzRov4Bn35mHV3I&#10;uS8OOD04OBi44WXTNd+0oW/Igzwar77YZkMsruMGBvyLjS24cShOnHhHFoe8WCceNSkv5tjfxE4z&#10;bLKDY7rVk+xDYoZDndKgeM0VM4z1F38Yxz/74rSOXfmnQWv4x4n8wysme6H5fLGDAzyqGXnkDy4/&#10;QuNIzMb1XVjtMWI0H07rYdOn+ODLuDhpDmZ44BSPT/nEEc7whFvjcFgLp/dBz2mMP9dyJU5r+MVZ&#10;edCDjImZnvlywMOuePQZMesnapldONUYXp3ioPH+NNeYe77Y9zcladQ6WMRCx7DRlXjhEXO9wbr0&#10;Tl/1dHa9U7nHs7q0VkzlVB7Fgx+1RhfmmuegXfzLW71EDRhjwwmD+TDjTtx8ws6+OOXAfigv/sO4&#10;8Opz+JN32GGlVX7kRV+jN7b49d7CnlqD1ek/0Np/dLpTT4BJT4WHrfTRPkUH/OCTH1jglDdr+MOT&#10;MWtdd+BNvOyu1+uB0b7Anz1DbDDgH15cyZH3TGuqA/rlS8w0hAeHNThSJ2reuDE8FKP88yPO3snl&#10;nPZwzT+/cIpTHsUiXv+R8Y7VHejN0dHRllOQXpY1IeCANEZUnCZihhQ4wQNFWJxrQtY52hCIgg0F&#10;Z651yEY6u+7bGPzXg5HtRYYIEQqLZEi6xGkw5rNvjYAVmD/FYR+ZNStBi4E9ZHnpRwjf4qhxsGcu&#10;PBKokVpHyAj219ustwap5teo2WJDsvEiZriMlxDxw+95Pj3zH3ggCBuPAsCfxqcB4Ehh4sH6ki2B&#10;TtgI2nNxEy6/cqFZiAUGeWOLSGEWJ7sOa43ZxDz3zHx2+fS/wGJTkXrugJPdBOgaVxWwnLFD8IRr&#10;4xSva9jwgEc5FQ/7rssnPbi3Tq7gkHeYcc8POzUveHFovXUOmNoE8a9R4Auv5uOeb7zDaw5McFYw&#10;/JhjnWKCW8zy3HMxWoNHc/mEodjgqB7oVr3wb51PvnzR1IxqUnz0YuOQa3HTuHjo2zpze7kwl25x&#10;Ah+uzK8Gwmlzkkd8sgmnWJzm4IBucELbfMsxTBonm8bpmF3cFIe5NlZzzXPAgxt244HebKZ+eHOw&#10;UY+gU/mXD/bYaVPmF0+0ZvOEV8x8e+ZvNahL/ulVTdAxPuRKg4WVBhye40K8eBCTZgwHHcsHncHA&#10;hjF+6AAem5sxvNQL8MiOeODCcfXAN3tOujDfpw1XXvUm13DpATTayxT//Nl42cYZHuCQH3GwBzN/&#10;YaRvPNEHTuTCQZvm2zhoxXM6bDPuuU94HWKFA6fy59pcOMVhcxOHH1thxDkc9AqDcfzIA9v8eg5T&#10;NvijEzqQR1qgWet8UfKMHXyyAa+DXtgyDwa+8SLXuKITtWczxYt8l0PP8SBv5RSPakd8dMgum/DY&#10;6F3Xb+XetXj8LSQaNJ9ufMLBBrxyKU781FOshwGv5ZwfXzDsW+bREr7xzoY1Ph34tc5z/uDmE1d8&#10;qfX6BAxsO+UB9/QCD77FAKtPtUCLbJojN74ku4eD5thlQ/z6C72JHzb86ge4xIU49DXcqTHz4VMj&#10;ntWjPGdDz4BJPLTOJ5z1NH69+Ild/uHDI3uwu4aBT7n10mWt5+KKH1jVmxhxQu96E91Z74BJHHJk&#10;Lhz0jntY6BUvcMyxyS8+aUqM5qlzc6stMfJVrA524dGbXJdT12zSsTG22RAD+3DJAds0T+dy6Tn8&#10;uLKv9gLPBm5glk8+rddnfTlTX2zQEHzm0R7++IJFjYgHR2yZX/49k0u5UmPG/EirbjxTbzCIP7ty&#10;be7cW+jWGvfFKvbqWG07YJZ7vOGLTV86xGp/YKe/FaTXmsu3cQeOxEV79Tq5o+N6KZ9sOPzYIm7c&#10;eYYjeNKkOHxpwYFY1Qv84qRPGlSL8FnHjrjVOx/mwSIP5nSYiydz2UsD5vEnLzQgX3iSFzzCKFaY&#10;6z18sgeP9fTiubn4YTuN4CYdqKswqQVY1AJ+2LYeD/Drmdb6DmCe3NAhTPjn05j5vSPhT/xyiTf3&#10;1tKifmMcv+KUI8/SCZvu5/2UD31IXXgfNFc9ZhsX5jvYlTN5x4uY1YS6xi/b4vdpLn7kEtfiiifv&#10;BnqJvqLm8IJjdtWyOTQGs7jlHV7xyC+7clB/td4a9nziWizqDx9qyTy2+RMz/A65wiuMeJYrn/Lv&#10;gJvN29vbgZtvWOAwzi6/DrWBLzrAgXjFgMu0CRNO6N48e6Mcq3+awr0c8MMGzVkDM3v2QdoRk/x5&#10;Ri9s0QDcxsSEN3qrh6hjtuEUJ/6qF3zhlF/P4eXbp/jkHVbx4IS+8M6HvMBmPizembyX4IcfeOHX&#10;X+CWB2P1MPoTNxzsOsqZU18TH37EJnd8w8a/teKGQZx82tdgxYm45QAeemCrHsu/59b7W+gdq7dv&#10;324kxulXOM5MBNIYYnMqcM6ANW4MMKLmQDIQTWQlB9nAKSB2CN16PjxHOFttbppFxSBJfCo6awSt&#10;YSICDgEKVEHxaQPTOBGDBAm0HimSLWHuYXX4Yu8l0cYBh7XWea44JAAfkuhUGMY0ChgccJkv6dZK&#10;rHhwJ+F840K8ih0X4iBwMYq1Xz1t7DiCBRfsihEWxQS7E9/8scMXgbmHj39Y2RWPdbjVAIhT04DB&#10;aZ4cxI1YFIs5sPJNlMbFZr1YXPNZk3LwC4Mi0VD5hh8P5vPPjmKGn2/PxSB3+OTPWjbNUwiKmoY8&#10;oyFFmsY0YTjg8qUQT/Bazx778kcPtKopwinnuObb/2oQHv6swztNWYMjfv2vq8yVG3ypDfP8+qi4&#10;+IQV5/gxl00a1XDkmT8/LHkmT/ilAb7wbWOC0YZBM2w58GmuOPk2nz6M88E2jPKGJzVAa3iTe3jE&#10;DDs+4HSNC/NtlmzSn2bhxK3GZr44ccm3POKTX2s959tZzvikSbk2x7h42JRza3HrmbhgoRF6Mdcc&#10;mOD2goVf2lHj+DHuhzM68VJG2335F4cNmT48pxe4cU+b/OKCTXGxK0fygG+Yxa/G9Bn26y2uxU9j&#10;bSLW6zHiZZsOPccDnmBLLw7YcSlGPQfncQeXH1/F4Wwen/zLr1O+2RYPPpzW1yP9cuzTetzSnHs4&#10;+GBLDYlf3dMjvfRveOWUPuWMRvzJhLjwgxc5Yxt+NmCGS63ADbNPa8THJ83ROE1aD6+cmdsPA3DJ&#10;C5w4wa9PefRcXnzao3DCRvpm3xdEOoKRHes9Uzd0QQteQGkDJlh8GYPHOljkCVdqy3Pc+pIpt3KN&#10;J5snDdOrPLDLv1yzyxcOxW7cXJhgljtjsPUlRrzm1uf4p0m6oys5wa1nbOMeJ/Ygcep7eGJfDPoI&#10;7ulVXHqkmPmgGflijwbMg0MexWI9m+bRsdzDg0dY2DTPemPikQc1AJu8WycWB97ESyt+zKA1+fPj&#10;Bk7cm8sW7utn+MOLcTbUtFyL02GNeOWDDfNoVY78QYC5vaewC5vY+HSyAxMb4oWbHf5xhXO1IV7X&#10;DvWhN+sVcs0H3cMqV3QAl3Xs4tcP6DQEh/k06k+U+Xe6Fx8bYkgTNMeWGNiCTwzWsOWEm23z9Ut5&#10;kC95hpNdWOVN7bJBD+pBf3IdhvKKA/HD4cAZu56zKyZ45EhO5JZdh7jl3nw26VXNsgercf70AVpw&#10;Tbuw90XNM9g8g88Y/LDxJXdilwvXvnh6x2LDPCd8sIpTjeLRXJjZT6PwweaZuZ7JEXt4p3H8il2P&#10;cK/u4LIORrbrJdaJ0zis6pSGrU+LclVercOTvMOE894f2PG8nsQGzLRIo8bThH1KDPTsU+x8q+Hu&#10;rYOJ9uTBnkAr4sVL3NAxfPiUXxhoEx44+ISZrhywsOOQIz5h0mf5pkF8WK9W1Kg1xnBTncJIP3iF&#10;BU/GHbDjnS022fCOQyf+Owa0Y79y4sIBdz9W0gA+5A8u3Ol74tHnxezAi7gd8g6zOGGSW/PFGCfe&#10;IeWUPafeIyZ5wrUYxYRX19Y6xcqXa7j0MHH5Ikfv+PdMDfNdfcKCF5zZm63DFR70bz5wZA2O5Qp3&#10;4qBfPcs93dMZHetZ6sU6+PnHrTHP2eXTOhjTgX5vru9qYhQ/PPj0HCb31uGJHePsOh18ikVPwRcu&#10;1YCegX8n2+LHKdsw0Jd18iDf4pZbPsVMZ55by6cTp07XxtnDkzHcGJMTHOAeDtzkTy7oDgY5Zse1&#10;90BzxGpfpRN6pN16DXv8sIF3+NzD4IDbPRsOc+QbpziOm3QgbljY5pN/GlZ7tMWONZ7jQXx6Axzp&#10;wn/cvWO1uTt+XY9/v+dFEqmEwgAQSADYPREwhATPGFYQgvZM0iWvX08QLWhACFeCrbXGeuPsExpb&#10;NQBkFpBrYuO3Fznr4eTDYS7/7mEnNEQ4ESzBksK+ew2uTUZDkFi22TU37AgjEEnwXBKc1hG2hMHh&#10;EDvsCrtNCi4xsrO3tzf8W09kioA/GGs+xsTKNnvuK0SJNhfXCY8wxGFc3LAY5xfXfPm/C3jGhmLh&#10;E6c4kicvjfKrANixsSpMp7jFo5mKnx3XRIVPL9HG5Jz45VK8ROrATzlnR/z8Fncvd+YYgwM2B7ty&#10;Che+xMyn+MVhri93+LL549h8nMHOLhtyxTdsnis6WjMHt56xCaM5mqVY6bV7ufCpPmwqOBcvbOnF&#10;HI1ajNbKBZvioSXx0RlfakLTx78XRRrUfGG3Tq7YxLV1Cpx9nMGedvAhBnZpyFr2XfvUqNhyD4t7&#10;63AlD3TqKEZjnolLrGJx77S+uhEPbuRArjU4efALrxcMuPGvduTAAbO45VEe5NQcdq3pRw7Pacim&#10;Tov+zRKdi9UXXFjwUROXX36MsQ8TG7QrbvnBkQ0jjeklrmnAX7uDEU+4ZUfssPghBDfs04nagpf+&#10;cGOcbbx6xi5//GrQ7Bmrl+FYTdKHesY3ruSKPc/xKY/muRcjnGJi2+nwDKd0Ur8SG404rBMLu3jx&#10;zxVw6EVQfvGtjuMP59aLTU/w4gVnX3ZhhItfPugVdr6N45s/eZMjGyQfDn6qZ/O8GOBHDekRbOND&#10;jL1YyA/O9Huf/kq8H+NoRp3BiXu2HM3l25dMOWCPD7jUGAz4dS0vckvP4tDD8IIjMVmPj3KLT2uc&#10;ONNz4sQ6a8SHM3k1X1/znE16pwNxpX3r/6Pr3lajWIMojgfyUp6I4zEKIl75CF77CHmFXHkjSK5y&#10;J4IhYEaNYwySt9Lfx/4PX+/Bhma6v0PVqlWrqntG3RuX8sMunuU3XbGRzpz21HOMwwE3ew7749wn&#10;TTvZtp4/eaMVmoJX7DDAKF4v9Xgzx486V3+4U6f82y9eHLCnVtiQF3zRrr1iZcepD8qNHyWsd9KS&#10;Mbbd8y8fXoDoVH7keb1eD1699ONQbsRjLe7sx4+YjMNCT8bpTQzG2cKpGNhjC3/thYV+qyN71YFr&#10;Oa1e5RV2c3gzLs9idhrHNT/1Cn0DH+zLh77WjyfucSpncgpXOZFT+pNHOuYfz+b1XfHD7b+jIQ5/&#10;oMCn55w84NJhvXVwwMuXOkjjeLDGs88h53oCn9aYpz/xwS2n8sAWu7iC0YEL8cOgb8oDTLBeXl6O&#10;nuLaOnjiTj9jm/68W9CEvOCTPzzh0J6Za/5xxY66iU95EhP/sNMgzYinmjdHy3JFz9YbN4YffFjv&#10;+WFNvYAvmGBmAw6awLf3Ej9w+Kvh7Djs7RkCgxicYtUD2RSDeOXcSaN4wytNiEFO2NLXnPzy4dmM&#10;G2P05g8oxMGuXOKDHXnRM/0QAze+xCBW2MQKA1/w4ok+7FVTdENnapNtfMHIt15gH1/yq5eI1V52&#10;8I8jGO1nC694lGv2nGzh0TrPYvmErQMX7NEejeHDPrHhzfp6YXqy1uFZBC+c9hn3aR2feJBbmHFB&#10;Y/hkC1fm9TC5UrviUWe4FrO1zupNbvCGQ3nW18RrDOZfv34N255Lat8c3+WD3eIVl1zJZ3+aDod/&#10;JoZnvNcz4E4zdIRTWN3TijX0CaN5ueFLbNaKXRw49cmvWuBH3Hw7+cyuOOzllz14xciu+Nnm12mf&#10;9XDCgHNrq2dzMOg/dKq/iM0pTzTqWv76PmItvHDxyYd97OAVvzgVrzVyY506tJ9vPcO89xDr6ZTG&#10;isE+mPlkn3YcdOpejtkVgwNvdCMGa/mBB25YrGMzXuoNNAUD/ObVHAzqRJzixxmsYmbPM4VO9B+9&#10;TF56zrLJ9uKfAMw/APj1XDEyJokVYi8rgCgSiRWUJHOSOPsyhzCBEIkAAWPXNQDzeraJ3XxNUIMj&#10;OAnjix1+JEMhE4b1CggxRAYnIhHtFHAPaYEjTgLYkQQ2kAeve37Fxga/9tmTQGAnAlis5YMI+GXL&#10;OolANjx888U3H2KWQNfigNuYa+sd8exk32GNl1qNBU7r4dEcEhWfNSqNDUYCgYctc/biHlZ5xD/b&#10;CgkP5UXs7PZQ8tJtDQzi9yd2sPCjGPAkR+IvVhzKYTw44BEz/ArAi4Ni68FBI+Jw8E0TaUi8fIq1&#10;X1754BNn8NkrJtoVC+7ZtEb8isWcFw/75dDDDQ5fdqzzhcRauVbMClCMeKVHX9hhwiX/cOEIhhoj&#10;7vwJjsKFyzrYHbjDNc40cM3QNZu4gRkX/MmvXJkXV3mTHyf8HrZ4hpG2jMOBX3yIA39sd7Lnocyn&#10;L//W8QsL/PHFP4zwyJNcwqDBpT1xywkftCNOax3yjScc2UMb8mE9Dvi1x1hrnDDACZ+Hf3+Dwhfx&#10;Z8+ejRdeB19swNLDKU3LNew9YD1wzRunKzzBTGfiwJfaT8MOa+UPNrHAo+HjDw9e7mi3WraOT3no&#10;Bd/fYMBtf20dFr74VRfG7JNvc2rHpzjk2po0DYOxdMwGv+LwIge/2OgRJ+bkJ83jHJbqhE7kFk54&#10;XeNU/GJgl47FRC/0UZ+SQ7VjDxxeXGAz5tNaXDnkly2c0Yb43NNm/xFQa+ARvzjhwGv/FWv5Uos+&#10;aYRPNsRVH2BDHxK7GPAkZnzgmabtkUc8VdNirQez4do+uHziyiFvnmti11fF2Xi5hYMPdvEMr3V4&#10;wk0vifgUB3/2pXef1vJBZ2EWo9yJy3onbdOH9TDiDhY5x7M46kk0wD479Zxq015+jOFF/cAMGy7F&#10;UE9gkx5wxya85nENGyxqRo+2V19inz3PDpwac+/Tev3XXqdxOoYVX7Dz5W8N+NQPrNFb7fclGDZx&#10;yD38eGCrWqYzY+bpxilfuOpvx+jr1vlbKWzTIO7Ehmv34sEBmzSDY3rAqRj4Y1ee8CGH5mDGNT2I&#10;i0022KUHccLEHyzW6HF4w6X+LnYxlGu54RMetec5wIYeaV6O5Mc6eOTJGP7ZxJP4zdsLCy7SvvU0&#10;ThN4hok9MemXYjAuDhjwLxZ7aLvnHT8O9dCXLvGyxRc8uDHGFu0a58dasahLmmQDDhzTMBv24Jod&#10;uOQIh/42o5jYxhsdyaExOKyx35g/9DIuHjnCCZue/9b5ARpXeJJP/o37E2b55wNO9uBw0JJc4ZJN&#10;995X1YWe19/2E489tIMzdnELFz94sJc22KJTc9bCxQe/bMmVgzblmGZwyYfc+MSvWPHty6O17FkH&#10;g0M81uBTXE6Y7LXeO4O+Iz/8wkcvfqxho7/pA68YHNa3Br9yADu7eji9y5O4xMGm/TTec1RO6Esc&#10;5vmoDjy/8Iwv2PUFdUOLtCB+3NKResEn3uDTX30aM+feYV/Pe9pz4oAPeigP+jhc9MOmONSE9fQh&#10;D3TqcA2zdxp22fGjnXX6hD3qFFa8wy+X9vuRgH2x2QezWHEhFw4alVv25MK8+tf76in6lrzhXs9g&#10;U0y0DR97YpBrOTCGc3jtoQ/j9lqLU7lgk081yK9ruO2Djy7kXF74c22PmO0x5ppvvUiM/jmCvIrZ&#10;nNzgzz56Yt98NtzLA1zWwYon6+GFyzp706Q4fTpxY3/axw1b8uF5yxYfvgvRAjzm7IXbpz388Fdt&#10;s0cvbNGL2PFtP91Zb3/PVvP4cI07++B2z7+15Y7t8sc2m/IlPvtwgwtjDuP+Y7cdO38DAFAvTYpG&#10;kxAskTJOAB6QEiLpjPsSjwTgiRWBiGIDoYhyECIyAECuhoggxaLIiUog7MCg4BUYUtkXhOBh4Ntp&#10;Xy8W9tvHpz0alTlEwVTRKBIk8WOePXhgq5hhhZsdPoiMfZ+SJRGJPV7sg1PyJIb4zFeQYmGDGCVV&#10;3PzCJFF8etHBu2S6Z49AJRw3bHjIl3DjbHrQwsWeuM2J27U84Dz+2ODPWjEqUI3OGNx4lxux4lLh&#10;skEb4tCM8S0ujYUANSoxERk9wOS+ZoEbXIrFQxAuNpz8wkA77s3DqknC47AXHvbZ0Cw9RHGFP3v5&#10;cS0X/gREYeHJXjjsdbr30JiLSHxyKpds4B0/8Fhfw2ebLxzKnzEvI35FpTEYcG9PhY03epN3ePjG&#10;Oy6tw6f8iY9fdr2wwMY+nuGXE/jghadG5qRp+/m0nzZx44snfuWQT02MLeP2eeDhktZoww8gaVuc&#10;8gKDB7dxBxx4xL94xIYzsfLNDh9w+oQLbvFXV2nVvGbPn1PuxcKuFyw2+KVD3PqB0lwPOPozLwd0&#10;yD8uxW4en17k/BpqnCbZETvb9S49jt1+waUxNtiz3hr3dOnQe9QJ3XigyZE1fIhRzPTlxUSMYqYL&#10;dvUT/t130FW6sZeW1BQucWtMPMb0FzbN8alH06kHPOy0yZb4rJUf/OEMfjmlCetht8ZD3Hqx6onV&#10;GNvy5BSrOT6tdY172O2nF88DNox7TrCPK1/q5IcNnMNLi+59yacNPcheHPLnh0c1QKOeN/KjP+ol&#10;1huXT7acfPNFW/iBEx/qBAdemHHAJ525ZpcPmoYZp/zrl/Dii031g3/PDLXXyyif4hY/znzyjxPr&#10;7e8LpYeu3DjYUEPsyHncWC/38mOcVmiQDz9isSUuuI2LGybxyrlcmvdpnl35Ztda975EwGYehmpJ&#10;jcir+NlKn3Qsj3StL4lb7mHHkzk1a84Yvcp3WPiXO/zWM3BVD67340gcsFqLRzYcfJpvrTowzy8d&#10;yx/ujVunL9CQ3FpDL/7phtjwwAec9sFI69biEjY8yBF/apd/Ns3TiD9t80XOmPjpDFbx48l+/uWQ&#10;ffl07+AXB7DIgZjhY7ea0hPZgRNG2hAf/fBRb+HHfvbirtrn1x7Y6V+uPB9aJ061ATdfbOLUuH7G&#10;l1N89tQ3aYVd+asv+bSXT/f8s8e+MVzBre702OKGQz7Fzz7fTgebDjzhxhpzuGYbTw5jYuQXPtjk&#10;Tcz2iUVu1TFtyCG/aqtxeNWCHo8P+rVX7GzBxqc8OLyD2SMe9qplvulGnaoHPc0cLN5n/F9c5Mo8&#10;m9bSI+z0AZN51zSAJ5gdeKRlWsK1Q97Y0Yfw4T1EPH6cxh+O5dAevOktxvnkG0Ynf+qIP70Ljt7T&#10;aVys7sMiFnb5tJamXeMIHrxWP7Bagzv24sg9u3Dp4/zi3POBLffiEw+O+a62+GFT77JW7+ITRrG5&#10;t4921I/17NGQg42e/eKvJmHnh60w8INHB33RND9sW8OGTzbYxwt9WZcW7cO7PKgbvuSXNsRmrZ6O&#10;V9qgZ7jY1bPtpyX80RK+YNAv7MUD3HTgvYkvuRSPehOv3us5pt5gxZM9bMMBGx/urREHf3JSr7Ym&#10;XuxRK05+8GSfeK114AY29aJOYZVDPar+wWdcqiHcec6nNbyoS2u9x5TXxvjV93Enb/DzBbfDNbye&#10;/7RoP7xpj1/PVn0Cfmvgl7vilS9jPq3pnVUuxGivv3FoD/u0za+zOD1j4IdXjvFWTeEaJu/f7Bqn&#10;OWuqSdfy7eCDPvQDMYhVTYlJ7/LMogU5UvM+cZ4m/I3jjsUPAIgAnnPJ5xRAREgk4TDkEyFewhBg&#10;D6fWCTDQCGADAIJDJhEAZ68HEtKAEpxfAzUxJLv3RZEYEI1AYrEm4fSS7mVSQSMDgX1h6d8KawJw&#10;mYNTfNYjB/kOhCKegMUKlxg8BOBHuiIiUv7F1sORD3jEqKCNWcMGbJKDR7ZhxAHcBEvweNM8+Mer&#10;osWxGJz2OOFxECJ7fPBNADCaZ6fCZYtvdsXEp318Ot3DLIeEqtloIIpOHIqVJvz66CFu3H4asIcP&#10;hUV08MItRnHjSWFaR/D4I1Aih9+Xi/QCA6zyUwGKxyeO2PMlDza+xS33/LtnB+cOY2KjO3blVVzm&#10;YetlFW524OuEs/j4hE1c8OLfmAci7Wg0uOZHbDTNBu59Wu+TlvnRJOwJv3xoJPbTNxvwWSMX1sEv&#10;HrxoemzDwC57NRk+cG3ei6HcwWbcXjbSIM37K0B49gKDFzqACY8aqT0OttmBBc5eeNigNTH7hJO9&#10;1uPbtZj8qVpNCAb7raUlcfii57Mf7HDSF097+MUlX3QsFnGwo2+wgzN1wm41IGcelHQiX/KoVvoB&#10;zXhf7Nisb+HZPrb4Zlu94pIGcWG9nscPnftyYU5u8Cl2NozRMP90x741/eiCD3bVD03CYA4++8RG&#10;k/zzKV776AU3eos95updeBIbTuHnQ37kFib9Ex76hx/nXjgcsBvTN8Wp9vHJl1yKFZb+pgwu2QyD&#10;3go3zvzfVozhgg19lh0aYkdO5Uz8cNIIzuFjxxl2XLumDTGziwMn22LDGWzyB5trXPMBOzu4FBef&#10;7MEaT+XONR578fWcghUGe+FiqxxZLyd8OPBhXry4dA0TnfELj1zrUTTpFLfxWXdidBrnx0G/eiAO&#10;aQEGGGHCudzLq1jUM//4Mc+ucbis1X/Eq9fAYjxcxvSRnhn840vPEWc9lR0YxC9GWPhrrZzCj2Pr&#10;evGxT87w6dMBi/jxZB/86ty8fIiFX3nRG9SWWO3jTy1b7x6Wcu+oJsyFtbywTY90at4+a7ybyLtn&#10;PJ3BJHb43KsZeeAbd3jCiVj1JrbwB6M9cMu1XPApBrhwCwvexGfO+0p42bDHnGchPE4264G4tYYP&#10;edYLYDTnx01cmXOGTY2bd22/U33KAZ26l8NqxLvParUadn3BNC9/YoYFN0757YTZjyXi87eJ5EMN&#10;yyW8ONB/8EI78NgTH2z0Us+n3ijP/NIHm/DhWF2IT93LjX38+XTC6RQvP3hVT8boUt6dcs4/Lvhw&#10;L7d4Zcc9XPJUz6UVvMibvdZYbx+NsSPX+LEHxzC6t78+ya599AiLe7UIs7VsmRe/3mwOn/4QwVoY&#10;xI8vfNKlU12kTf7h0tes89y1r3j4hcc7NBvG9XfPLznvfVOc5uGmE+8fcpp/uTWnlvAhn075MsaO&#10;OOWCJtmAsx6fNhzGxA0HfOyrOzqCAR/4cYgxu2KuH1lHw7SKNzpjV52JxX44cKHW4bPOwYb9nsd8&#10;WsMPPcJjznq8suc92AGDcWvoiW9ahUdO7aMZ87jjjw3PVWN+yLBOPPpy1z0b/C0F+WGPbXHQgXvc&#10;06taphvx8YVjtvqnKXqYT7m1ph8J/PORuZ+yxVc5hLPc4sQ++VFzxvFjj7jw4LmOGxqzHj4HXuRJ&#10;vq2DxYkbeca1uOjKuINW7DMOm3H37Hq30QfECCP+9T+ciN9acTrZVoc4xRsMPu03Twfiw43Y1a3c&#10;qAV4PJvES6fth8OYngAbDO7N6QNwqT0+1Z484ok9J37puRqG2xhf/Bv3Y4N+Ii4xWa+fOdi3xhwN&#10;4YN/cTis/ecPAP7Kxc3NzbbpA+ZlnEGkGAuQZBGIMfcKSrCcIkOAiBOgteYSjvXmJN6LlWaGLH9y&#10;6ws/0NbxS0xEZK+E8+PaJz9OhcOWAha4Lx1wsVFSKx4Hf/yXEJitLVEwEygREJVxB+HhRDOyzh4P&#10;L0KqwcJonmCMma9RiBuW/oQEHjaIUgOVHHsSADFZB4e1mrl5hcaGe2LkUzx8wCdHcoMP/PXQJzw/&#10;VMDLPmzmNVwY+fUnROzBJefywjdOCAdO/2bafg2UL2J0wuCEjQ/r0gGhwmo9bsUlzzCIn7iJFE75&#10;Zc+BS//uG5+aFb94hkeRsedPEeWxlwrawJk1Dg9IXOJBjMYVl7yKU4xyaw8M9AQ/3PI/F29NyH58&#10;0rY5Pu2FsZdbL9H82s+OeXkRs4aJG8XMFuzswCSvcokH+VQTmoUHkH3w4g9Gdq1NF3zBKRbXfPHr&#10;xLG1uMWbMWucmp28uRYT3PzTi0//btOh0cifeTrhi194PJDEoKmyzR78PWTsVQManbqvabnmR57w&#10;AKMY5dnLrv+GBS3ijj2x8sOfcfcaszEvc/bhUB69JLpnz2Fezj3k+BEHHou52uULR+pDHLTKjj3G&#10;5beXErkRn3yaEyP/4qRn62iOX/UjJ/bzKXbcuadna2kJt3j2Y419bPFhnU/axIUHKjv2uZYPvvDI&#10;BltiYIO24HfASQdq2Jh9Trbci9V+fzIEB384ZEsNyim+8QQT/sXaiy3u5Rcnm81mrHftBQifbFtD&#10;b9axD5MDTjUhD2LEJ1zGrZUna/EFCw6tgU094EoMYleL4ioX6cyYe2vEOr+QV6teGN3jG798Odg0&#10;z58eYD/78go3XbKnl5qTC+vw5cVaTOxaS3uu6+34kEdcicka++yhNX5w4aUD78bFAl9f3MSOX+tg&#10;7K/emmPTaT2MatuPfrjAKy16hsJkjA8Y0i9c7LtnH27r+LMWVnnSa+BlUzw4wIXTYY9569mDxVra&#10;sMa1eODgB/eeHzSrhvQr69T33M88x8RnPbyu2ZFDXMHlRVQ9i1Ne6p2eD7DTBB5ggAsGOrcPn9Ue&#10;H3zC517ucM2fHwVxbK7+Uk+ulmjZfjnAHy4dYsGXPT3DYaUvtWgP/sRHq/DTBU7E6Ro3fMBorQN+&#10;NtkWLx3DCpMastd6WMyJXZ69H+izTj7MV6vFiDf4xOilm97oBkZfiPCDaxjYgQEvfPuRQl5grvaN&#10;i5sdz3d165Q3OS0OuXINN/xswNenkx1fQOIEJrh7pvDHjlj1KTrjCyY/ULNhPZ3BVZ+QL77FhI/q&#10;gH18GrOOpvU9uZJ7vOIqDcmpfeyIH8fGvZPAJV5Y0wxO1E04ygNsjrTIj/cue/i3xjuJOHHlWWi/&#10;v53EXxyK37U644c/Nuph1RXdmoPRPvUfv7iut6l/8aYPNuAzD6vYveNkJy5hMIYTa60zT49iMY5/&#10;WOTYl1pcm6MTnMEIux4nJ545fizqfZT+xUkHfPQHFrDy3zsjHNbQRM8YvYcdem8edjbr52JVa56j&#10;9ooBbjbknaYcOIKdBuCoXxYnLGzZx4Y5WhWfPiVW3OhbYuSb1uy1T87N2Qune++S7LMhT/KGT4fn&#10;i++D9sNlXkz8x7e4re8dS3zyZk4fhrkY+WEfLics8OEZbs8Vvoyxbz1b9Gq/Zz0MatUaMYqhviFH&#10;OBCfddUCPzQKhxzBxj7c3i3lxlo4+MRleYOLD/zQKYzWWmPMya/nV99l8ufaXn7CR/vm5JbtuMUp&#10;3ejrtFevs088Tn7hpw3+cct+XFsjRuvoHQcwwI0zHPLpng9xO3f+CYBfnQBzVOgMVWicC7gm7Uw0&#10;SJMcc5LHjuAQhVyBIwJQZABtDz+IQzyQyFBgig8pbDrYUbRshNGD0R6FqMl58CJZQRGshoRIYoVL&#10;opDBn4QSFvuJVYxeZhFoLZLsc2gcxhGvOfuxBFZ2NEf4jIuDfwUGJ39s84ErOMUumRLoU1HaI2ZN&#10;gF/7+IOP7V527HHiyFpz8uChjQvcW6dBiEfsPvFinD/rxIN/WBQUrPhz+Gcf/OKCYLLrBYcfMfOL&#10;Y1xqcHLlC4X4zcHOtsI0J365UHi+NBGq/Pliix9/skgv7CsMe6w3R7gaP5s4hEXM/FUA8iQGzcvD&#10;jx359x8Oow8x2AsvDXsg0LOGLR775BZOmGHBQc2IHujPXlqWI9qlAadrdnCKT/diEKP9aosvJ5x8&#10;wagWrJcj2BQ/HcFnHX8aHX3ggx164Sus7NsPh5h6EOPLKe84dG0P2/iiDbzYhxt5ow/jbIgFl+J2&#10;wAK3/fzhpjzLE03iBT/2O9SGmOSAJsWCV/5cw8MWLeEGZ3IrJjZg04PYsEcexEbPsMAIs8Nec+KA&#10;iT9zvszJJzu0hQ8x4dTpT5jY8jKAFxqGkVblAB/wwWJOnviBxx48qE8a8kILN5v44DM91D/VlGs8&#10;OsTLPgz9kys+qjF9AZYOueSbfdzhzX31jSN5xZH68vAw5ohzuoPTGlzxZy+bDvE79RpYneLAgRcl&#10;+/mWJ/zQMl06cS1Oe1zTA73Ws2hWrHiDQbzW9nJM58aqGxzrF7gRh77NFs759Uy4uroaY3qW/ey5&#10;h8e1NfHGrucdX2IQuxzIUfUmz2KnD3i9pMYLvtnChdN+Y9ZbCzM/MNMPvunUGL75gNuzoJyx58cD&#10;mMQub7CJBVdyKKdispZN68zrFz7VHs3wIV77nXwbZwMXfpyQF9ri3152HbCYax3b8iQOvKibYsGZ&#10;vQ6f1vANG8zsOOQMVuP6Bb/idLDj4IMN/VIN8mOMfzk0Vi9j11pztCvG8uukC/v5kWux446+5Ajv&#10;ct0LPltyQtMw4rG+ArceJs9qED6Y2WRbvOJmj29aFzud2E8X8OuP5uw17rllnxjphMbTgvh6PupX&#10;+oQ569MaXNbyr7+JSwxwsykunMESR+rGmNzCbr398qoO3VtH+zgwjkNapWs5wxn/+jGc4sYZPnBk&#10;jzE+9Qt74eMXZng8682zwT9++DWPH/utY1P90Zl7GHvX8qVevtilL/u9c/EHO0w4ECub4sC/GqAN&#10;+/gWkz31Qp980YSc0Jy+bp14rdW/2anezbGPP/voQM5gsEZtsS1mmpVT2GlCHsQrdjHIL5uujVsn&#10;Zoc/mZUb/NMzP+b7E1bYxCVO43QgJ7RkDG/sOqzFS3rBmZ7ItzjhFxPffsQRgzyyA6s16oE9WNih&#10;UXyZt6668O6GC+vxBj9/4rcf33JlrVzKtz4uPvkTk+eHNWLgyydfnj0+2ZEn4zD3vLNXTqxz9p6X&#10;1szbw75DDmFTWzCz7Vosapofe8Vh3ukQC7swF491YraPfVpgB/50zg4f8kofcgEvHcAifqdraxy4&#10;tcb7DTtsyJU9fPq0Bg65EZ9rtYkD/NIdXPIIm/XwiEN9sFuP4pd+7WPbF3N2acgn3PDYYz1O2Be7&#10;WM2JEdfG4WFTHcGUBotPrHzp1/C5hk1s4sgHro3Jjx4iDvP4Yk8s/LJhzFr7aDmu6QSe8so3LsUL&#10;rxj0PHHSBYz2WyPHNO+gab1DTtQevGz529Pww4g7dqyD1172+fEf8DPn2aVH0AqscqR+XeOxWJyu&#10;G2fPdc8nWNUybvsO5x3mzZs3e8fHx+Nc/ACguXCcKICqCQCuwQBi3K+HAJiTUA2QCCUAERxLngZv&#10;L3IB8UURWH+ajBxfBK23RhJ8SlhfiIBmX8OUMInn0zhSNTdJRKh7xS1Yf8qDXL4qHNjsY0cCYebP&#10;vNM14uAhInisMWaeXzH7t8h8FRuOrOPPPjwQgH1i9lDCneT4GxWw2tefEPMHG8Hh3mGuXxeJHN8E&#10;IVbYHTDUZCoq8Yq1uGFyj1MPUmsqIBjYZqMTRvu8KMiB/DisJSgY7SduNlw74WxeUzDPd/+2TJ5q&#10;yLAoerHCrtmYl2O+cYYv/MEsbvzwZ4/Y4DTPJv6s8dLNp7PG1Hp2u8ZhupEnmsGp+GmDbmncnvRn&#10;r5oQK7/44FPx2iMmBWgM37izTuwezjQhZrGKTTx0wG9/ytqYH1msd+2BzHd/ZUvc8PABi1jhxbtT&#10;DNWoGNmQc7HSK82oK+MaEp8etHik4zQGD1s4Z19NGXNtrbxYJ0a24BWLXMSrg28a8yKFCzqGmZ/y&#10;4cAhTu3zIGJXnP75iV5CX3ThC6Dc8kk7/MqBHLIlRjzxRbtipSuf4mMnLYqPTXmzni2cmvfCI2Z/&#10;Aq8vsg8bH/aKSY2kSzHBI3a9wDVNGGdT3uQeb77Y+e8wwOOFCgaY/ZhlvWt2+UiHuHDgxQmH/LXX&#10;WrqxVu9LV7QgNn0dTv0GLr3MXpqBVy74oFG5wgn7eDPuRUBs1sspLZjHp/7mXh7YES+fTlpny7r6&#10;Ljt0iG85kEs44REXfNbKg32O8i0Oe8Xsky176E6eYVN7dNCLnnEx4lL/Lef8sInzcoZ3HOplMNiD&#10;N9d0J49icm8PDL5M+uQLr70kWIuD4pVvMdO5uGmhP533Y6y1+A6DOHBAd3iwh/bKifU0KHbr4Bcb&#10;H9Whoz9FsR5GXMJsL45oAl777eVbzHDIO7+eRcbZEYuXDONiZQ9PbNhHQ7TXD0/i9kKOL/6tlTNz&#10;7BrzgxL/tE1LYmTXHjkVF8x6gzyYN24N7cNUPrys6dV+TGHPOJ/4wKV4fcLPF03JiXoPp2cJu9ax&#10;QS9yTlfmXZvXx8Tr8CfVPbf0VHyL0X3PBfzRnR8JxSQ3fKp9vVU8eJZfOcUzTak147jCmUOs9uCk&#10;mjUnLmd9UB6tVXv80SUu+e8FEi48wIoLdeyQk/CwYQ7/7sWDP77sg1deXNuHK7HVB/UHaxxw5ce1&#10;tfbilt1yhmNx0L/YYTaf7+qTD5pXT7QnPzhV++IWGxty70ctMflSao5NWqpfwmU9XvjHmRj7wwY4&#10;/bjrb+/RFJ2Li87dsyl+eavujPPBJ07YgMNaMYhX/uKFP1qgSX2iOXbthU2MtCd+65z0YA2u5At+&#10;pzHPXnyzxza87ODIJ270BParT371HPqyR7+wRrz+hNh7CT2wT4f05HktHnHICd7Vheef6/qleRiq&#10;C3ngAx49ETflAG41ZR0M1RSsDvzCDy+d2csPneLHc1Zt9GxQE3zgD6/w1PPoChZYPdu8RxjzNyX4&#10;F4v8qEm+rKUn8cRDz0E24caLveIxnhbhhxE2MdAGDnDCvjVw0qVexIYxueGDBmBnl28YjMkRe/HF&#10;p5yy5aATNuzxTgV/OqYTMcOgJvhhD1f4wVc8ix02mmLLWnjE5IBLHGybF6/5+rh5GPliX27Ex062&#10;YOOfTXrh234+YRAXLeDUWjrDAe2xIabyhRNY+BCHeNjEhzHxqEfc+MSXMdjtdQ+rvgwbncsXW3qC&#10;+NShdTDDo86tg6d6hhkee+nUftd8uaZvfQ9HcIhH//DjApx0wr/4YLVOD3Rah1Pj4qMbMbJpr+dU&#10;x87fAFDURCRAgAin4lJUgkGGQBgk3IhX+D4FEHAPYy8JEg2IBipwTRVQSffppdV6Ddycv7LDFqKQ&#10;oiErJiRaBxeCJJYwEhU78PgVBW5JMOffovHrr6Wzaxx5rUEWnOxJXqTDbK7xCkxTZKdEwWCPezgk&#10;whc/YtXA4OZHDMQmQfaLXwHhABbr4SIS9wSugPHHBruwEBSuxKq5yA9cxu2Dr6YCH1wOa+DzAlJx&#10;9kCwFtf2EQmR9cutfcTk2jzMik5DNaYpwg2HApEfB7z0wr7YCRFenBgTrxzHK47px6f1xvHqoL9O&#10;+z2U+JY32tOk7dO0HWKZGyzN0oKGAJNxefCiyB6NOdmXc/HBLyb78e8lwBw7fRHAhXg98OXRiSvr&#10;xQKXOsA1juQM13TODnu4kCd42PQCiisPLj7xbK0xp7WwiR1P5tg2zpZ4Knoaqy5hw7n1alHseLBO&#10;I7LOITa6E7cxNnHppYcdPvm2T1w4klc88N243Bq3viZK/0545YttmmGDTZoXW40UZvbE5uUgbcmv&#10;hggXnYiTDXUndo3+/v37Iz524dCX9BYcy7O9MFbLYrMWP9bbq97s4U/OxNAPMn4osIam5A6n8pV9&#10;9cieo8aPU/bLN/2496diDn0CFnHigQ/514vwIUa28Guf/68rzjzIYcGz/dbiUE8UpweUvq5u5IMu&#10;YUnj7DvZkg9x+/W6/FmrzuhVnD7p1EuCfbCoAS9KsPGnhqxlE0e4gwvfuMC3cQe+7FGDxuQT57iE&#10;H1f1AvVkL+xOf1XXs0nO5cqYvWzC4r4+S8PlmB92/DcLcOblR32ImY71QGtoCkdixol17ukJPvlQ&#10;737YgR/n+OOb1uFmjy175ADHaowv+8XLvrzgVB59MWYHf15sYMSFtex5UYMtXsSunujOD9XmxAeb&#10;HIlNbcuDvOhT/DnggRc+9UR/niPG/EDBh2t20jdscpnuPC9ohX3PGZ96tHn3+IQpDYhLjapr43Cr&#10;C3ykS3nkR87M0TROHebxIT59n/7gpxX9hW97q32HmO2RC3zAhQO80KQ9xssvnGKzRxx04/nJl2u1&#10;aX95pHn6xGfYxOWwRszyjmPY5EddiYk+radVfYRvepVTOccnjuGzFlbY4GBbXnBUD5ELXJj33FH/&#10;5sUJW+9z8mstDPiRe/b45QcPPsXKLjvlFs9s8Sm/9Wfx21ed0Y9P63tGsEnrPvHNHy3IOVyef/ih&#10;O/hoQH1Zh//qgC+aMqa2aAcO8eEKVs8EePFqLc5xgRf5kwt45SrtGI8PtYBf3LEnXjGJHcaeA2yY&#10;dw+bTzGyBzdt2KPWxZk/e43pLfyqfQfOxS8WueQ/nupv2WXDMx1max1s0aRnFi7wx586wjGtWeNv&#10;tMqJmMTLL470CX1VLGKjC3ud8NOxfXDLoxisxbG14rdGfeodeFRrvuzh3zME93KHIzbSs3pysGWf&#10;OOGpN8Rt/1QjjVSzOHHgzB4+2DQvPrGyiR+HvfQjfvFYk17SD784h13cOLBW7fRe4D2BjXDgBF8w&#10;qBF5wwnMtGIeVnlwmpOX9vMNK63yybb8G4MZr+zIKy7h9bzGoZjd0yhdGLNODHz5J7bqTE7s8U+k&#10;5aDvFtbSKMw+YYaBzvDhuQRPPIrDWnMw0TF7ciQOdcMu3NbQozG5w5tr8bMDr1N9yyHuzTmtoynr&#10;YKA5a2hHrLQqF/KjZ4rRft9trNH3rYdFH3GIj6ZwTmcw6teO+hDeHeyqJ3Wm7tg0Jhe4oFcx4UQu&#10;eyax0z9DF4fDp/34oSP+cWetE0986Lu0AqceIj7Xckdb4mTLuD3y7hCnnOGJVjsWPwD0wuCLAKIE&#10;hxzJJRQEc2CMQ4AVBxEyThjIEjwRGnMdCEEBjVRjRKEoEMqWZiOZkso/MSBEME54JFWgkeXlWCKR&#10;ZA2yxRDpSEM0MsXBp9NaL0ti0YDYIXi2FJ14fcEWJ4wEwg7bYtK82JasYke45iI+JwxwiVlSfBIE&#10;YbAlkXhgQ2Ltt56ArOMbB+6NE5+XA3v4NM6mQw4SkQeFGGFh0xrjDp+ww6tx4tPhXszuexDajzN7&#10;YFTUuLGfbzEqTLnSNL3I2Qs72zDhnS2xEB9ccFqHX9jwa5wdPPOpCI1VEGzKVQVlzpc/uO1RXHJH&#10;u/IIH6w4phdYxUMT4sE/e+zIhzUwWQMfTdAIfHCbZ09M6sAe45qTMTbpAR98wkOvsFijMVifjuSy&#10;h5IYxGuOHRoTJxsevDiEB16aVUdOY/Clb59O+uALDvFYIxYYxCsfHgrm6cOpBsXvGq9i9VIob76U&#10;4YTu6VSNqvNsy4c4NSJfYsXBljl+2IInnL60wKKBy694cWrOoVEXI15wBZd1+GAT1x5WtGK9esAd&#10;nOISo1/e9ZRigck+D3XcqyX2NcR6FQ3C1QuMMTmCl2082QuTOTGVR3Gzwwa8ru1z4gYO+ihPahp2&#10;Y/IDC06dDhrwsPKAFBNc1vqR1if8Tn7UJr7x4UErR/5DXzDPWmATbtqhYXuNqTHxqhM5V+P26j80&#10;49o6scKNa2tpX62xWf74Z4Mm9HI+nA78s0PH8NA43uD2AwZbjx8/HrnyJYkPvMmZGO2RG3nFMVt8&#10;Wae24YZNbHDilW2x4Uyc9MMG32yoK7bVoRe4alwvsYYtNYwDto3BxDebeh8/MBhjkz12xGEfvzTA&#10;h718uhajvepKLsVlPe580hl/eGfLXxPEpfyKi+7EBi9uYFBTNKcG+DKnN8KEf7bVUTVKrw68GLO3&#10;OWudXcPCr2cFW2JUE/IGu74Pt9qFxxr6MWcP7LQCl5NdnPLHbjzag6NeAGHCD92I3V6HdfgPIy7w&#10;6lQ3eMdDzyu+3dOGaz5hhDf92ouL9KN2YDRujeeVngcfm/olO9Z7uYfDHp/54kMOrYOVbnABl/zI&#10;gVzLizrHs/04c/ALgz0+8YFT3MCjd/DDh3rCE9v8wsgOP/aqF/0Hd+L2DsdXPwaIS07xI37YPMv4&#10;kyc2xOeaX3vYs1ZefPJbb2Jb3OrCWjzaj0NjcKQL+WOfhtQLLOKgM5yJwx5rxePEhbjVPz5aI/8w&#10;WAMTH+zRKOy3bt0auNSscf6cMMLgqDfJMUx0gU+2+PIM0reMq0UcWQsTu+pOvvmE0T78W+8Zqq/V&#10;A7xbO1zDZ7+41S0d0wCc4vEDFJw4kWs49XRx44uWYHBNH2zAKgan/Oh1fPrR0ruY9faZE7/cyo3c&#10;2gO79XRGK3hmmx324ZMXHLIBK9z24YZNcdE4G94r8GWdONmzj0+cGXdtjb30InbaFLf/NhAOjeGT&#10;ruhHL6VZ8bChBuWKNvmQBzylV5hmLbtmz1w/8PMNg3x5Lug5OJNXa+HHRdpmh31+xaoGHGzoz323&#10;sk6e4cKHMbnFpT36AP++bOMWF+mdLusn9umL9tRz5NJez3868GykXRyJX0xiZNe4Zz1c7o17l5M7&#10;sYnFevdsmqdt+YUJJ+79WAlfWOkSNnbN40ZO5cwBs/hxblzv40t+xSE+ex1iwjUt2qOO+LeePZjk&#10;HcfG2HPQL77sNy+H9rNlrfdRfcIevOvhsMq9WMzRmdx6X5MrvvCOD3bZ651OPcNOI/KRXvm2ly3v&#10;o2Kldz7wb16e+bMfHlyXR9jkkS/5gx0/1sGlxvBhjF15lju4fTpwRrMdix8A/PuAXt4kzkYJQiQh&#10;EisgHEqYQN0DyxlwCGita8kXIMACIQBg7UMGYJGIJGuRJgCfiLZW0PwQlQbDlzlCEzQBIEBxKUR7&#10;jfeyL9mIV2QOD4telPhCJgzswcUfe8QGe5++LLANawnxtwoUmfXIDwsONF1fXCQWpxonoeABZzUb&#10;nMMj1hpZTZYvB3wOczVFIuPHFwW82ytmGPoBJKx4IFrrxeIFDYdis88n/3KOB/bDQrD2wKgRECm7&#10;1jjlhH+f1lR87POrWZqDy3p/rdqDAA/yBCeb1vNHWzDDKNZe6GlFsbClgBQq7vCMV/blB24Y+BIT&#10;TObYFL+cGccRG/xVQNaKzX5Y6NY1bPy6rlHRr31w0Scf9tCVgnbYjwOxWCce8WrIYmKzhz8O2XHA&#10;BStsNM023/LAhnjZg9c6cz5xpe5gpGN88EGb7DirL1jhpEHXTrjYpiPNV4z5Egc/sOFDnDh1+GTH&#10;Gi9fNIMbjZQvfNGzvfLihQXPHh41Y75w4MEpFvlgS8xwySu8Tnb6ARKPGq0XETFbyxfc+o04cJC+&#10;aMY6MalB9vlyLya+rcU9rtlmy5+SOMIGgweGdXDKMV9ioG0a8yAtR3xZgyu9BCd6iD04Yg9/rv0C&#10;LY/qkm/25Y0d8dkrpziBQVx6DRv6gjn6tk5c8OCEDbGpPzHoHepd/fEFDwx8OsVCe+pe7cFmHfvG&#10;5Nk1fDiWcy8x/Fpnv94LHx6t1WO8qMFOr3Cls14KjMlnuaAPdmDAo7qynw/3NMEnO7ilCTG1ptrx&#10;o4R14sALzK7r/fBXq/inTddw0CtuWkenciefeiutqBt4+YVZ/DTFJ0xig8MnfObljV21by8//JnP&#10;Bq2L3+lvWZjnG1a8sYljWrSeBjx35LgfufxNB/+xXVhgkjOx6An2s40ruuEXZ9U4vPzgmR9j1ogT&#10;blrnw4kbsZpzusYx7cmPMZ9s4B9GPtUln7QqPtow74cPeXfCB3P5oyN77aMXpzXGHfDCIzdecuXU&#10;aT/d4AIeMeG+Hsaek/bhMy9GHLgWEw2qFz+24Vx8atE+PtjBKbvW2ecdRGxixwEMbDl6ttKigw70&#10;Afyqm/pDfZxd+aE9NvDjPUMu5Zw9ePFqv5pn2z1e4FRv4oePbzzREG1Zbw1btM62GOgV935khYcP&#10;+hCrvexZjxN+cVzM5tiBtdzAgzvxucc3PGKXf7jESq/GccyfdWzhWvxy5dr7AI3IJXvyhBO6wpc8&#10;4h5G197fHNbjGlaYxeULgnvYcEM3ak5u2ISHXThx48Sx/a7pESZ+yyGeXIsf/3Cza71nRXWAL6c4&#10;xWEMb3CwI/aw88EXXObkHid4ZUO+YOVHDtjRI9SwOsOx/ixWvsQjt+7tY1MO8OoQD+3C6uAfFry6&#10;jn97jFurJnHGLgy+jNCWdwB4HWqXtnGPG/71O3yZEyNu3dOAZ6EYjdtDcz5xK080bL0848MefDhw&#10;zSYf8Lq2hm1/SisWP3C4h9eP09bAJW522BZjdadu5N8Yu3KLT5hc61Xs4r9nHS5pmvbsFwt/PeOs&#10;Z5tvdvAJb31bDnEOJ1zsGucPLlzEH7+unbgxpq5oSx/hs/8wu77GX1p00A898sO/9yt4YXBWx8bF&#10;5f3PXnw4zMNDUzDjTz1Ygy82jLkvn+yZw5V5YzDRE92IMx3SHOzWso/TNM+Ge3vYSYf22+OT7fLj&#10;+7DnOX16z3HgFS6Y1auDHXHJs/zqB+yoReN8qCefMKs1nOER/3i03vekOJBDuPGgdlzz7bMeBYf8&#10;st143MIiv2oAVr758AzsWPwA0L9LBV4TRyhSAJY8wtBEEAMI4xxZhzCN0ueTJ0+GPQHUeCWULeJm&#10;i/j4MC9AoAlFUs1pDIhBpntE2mdMkqxjS7FKpuAlwXVih1PwSFYsRI4UazQduAnUQ4Dw/ZKKSA9o&#10;dn2BYpc/p6JDIrzmJV8M9uJFgyFUvohPzHyb5wc+8dgHo6MisM8nYRCMRJkr4T7h5sMcPPiACRaC&#10;cS1m47gWI45ggxl3DiLBg/nW28+fA9fwGbOPLXHwo0mxQ7wwEaaYXIsblxWeeAmUpthiB78eNvaJ&#10;WbGKFycVvYcbUVsTBi/t9lmLBzEoGnwZr2GKAQbz7sUPe3yxJRd82SNWXCgmPPukPX7tKYZOccEs&#10;3vRnn0OeXftiCyNf7vkTC1/i0khw1UuUf5fsIQYHrmiKL7y695AWqzjlhQ05kDv7ad2nQ6zix4Ma&#10;UYN8w4wruTFPQ2Jgi21x0I/8iKuGzC4u4WHPg0FM/hq0GOWNHXWPU7ZwJNcap/r2kujFgk/rxYET&#10;+3HGF4z2s6Xu/LUx+eI3jus7bPliw7b47HOEVew0lEbk2aGviR8GcfoRSox4xo0vWHIOj0MccPky&#10;W+Okjw623csXfOyz54VBnfpBlV7lUG8Rlxjwa0x8eINbjK59wg0zDvFDK+7FZAwuWODkn25oDhd0&#10;IUbY/Kjk3jr6wrc1Pq0RE9xihM09vPDolXjyEFcLYvMnW3qmvzKIMzpWlzQnHlj5Udc4YS98cLBr&#10;LX/6snkxl1f1ao5u0rbDGDt0Tv9s4dc4LVjbF2gx0xfcNOQBbk7fghm//Mo/LugLljTGD/vG+cIV&#10;fckl3n0hoTv8w0s39ssLbsRtj3jYdO8HIBzCYI/9cmyPOvAcxZk1+JNn2ug/HiQuGMRljh1fiOGj&#10;C/HAoa7FIE75lMOvX78OjvUYfJpnzyEeczAYl0O4cIdruuMXNnqyT290LWb25RxX1opZ7GJwL374&#10;9T35yp/9xvnTc2Dnh77ULgx0gh+46dCPVHijTzmmXzlUb+a7Z99+9nDDDz3xg2eahRF+dVjt0jR/&#10;MNETu+KWL1zEk/4gDj7NidFzVHziYJvPcm2vNeqEP+vwyBfufPJFO2KgafNd81UPdI8fPdsJOz6M&#10;80UbrsXmpA/YzNEGX2oBvnjTm+HAgXk5hAVuPxRZI27PD/rjDz7xsSkm8+WFfxzJlZMfNcMuH/Cz&#10;D6u+Kle+rDv5YLd+J3bz9CN+NQEXv/gxZw/OcQ+rWjAn1+b86Tye3NOE+q6v0CF+YNOj2BULXTv0&#10;bBx6H4SbH5hg4KfaY5eNclas8NId/ukH7/Iin3jDmU92jYkHNtzAYh8bNKum+XOI07NKfPDzy7Zx&#10;f6sBr/oT3RuTA/vlLb3zxa55GOnStXhxAYM44LLfHtjVB9v2O611ymnv7HCLSyyw1VN9yiMO+fR9&#10;w/zz589HbGoc/44wW4sn/Nnr1F+s49MaeuOv3BqDFT72xUCLMNCXdTQld7Qpt3gRb/Y8M+kQx3ya&#10;s896XwbFigs44bm4uBg6UTN4tte45yas9sIkDrh92q+O8SVGeOBi03cuMZlTn+bjGlc06NmnZvUr&#10;muXXIW7+aUJN8k9PMOBCn2SXLXnlE07PDH7csyVW73zsw2uPve49I7yX0gwb1uGI7/IEPwyew3op&#10;TPa7pmtzsBnj2x59AE5zsPLpmi39x7W6rPZwbB8tiQd39rMpBie+rcEVe041y5f1eqA4YOmdSh3j&#10;2FoalHN4HGyJV17st4ZvPcYaWB14UUfy5ICXbfHzpdbk3zgNGqdTtUirMPAlh2KmFz8QeJZYK0/G&#10;/GGmT89KOWGLFtnBg9zqj+Kl8/qbY+e/AeBPuCQRcQIXKIA9rADjvMaISAFKqIbKCREZlyzklADB&#10;s9MYgjU/90Dxy75kKGR+HEi01hybDthghK/EmCMkBSxQBCl4hYdwPzDUMPkiaknjz3rYkYVgvsQn&#10;iQ4E88Ov/fDzZ714NTR2xC0m/uCTEH5w6N4nO8TMlkL3KT5/4l8xiIFtPjy0CRN3NTa4rDVuvzjY&#10;hgF2tqyRE4fc4R8uJ34Jy5h9fMFl3Bjx2GsfzvgWB5vWyr94xEv8BIYHNuTTp+Jghz3rNHh/bYsN&#10;83ikCzEqGvbkGn7ipwnY3ONUE5NTc9by40VRjh3s8CNXcumwV674cnh4aVRiF5sfrXAGk3XyKD6a&#10;FmPN0Xr+2MaLMS+s9sEjHnEqaA3SvbzALUb3Tv7t8wXWQ5z9GjHb7MKM6x5e4nJYJw+0Ej9ygxc8&#10;ufYA89CCFRdsWU8z4jZuTK7YZ0+ceKzJWqPhwK3h1NCMq0n+NFz1ZA29eoFmT+xOPOBM84dDYxNL&#10;jV5Mak4cfNEynC9evBg148uZB4Y9xuXbWvv5Zw93+g7OehDIKQ2L0XpY5BcvcOBfnvFlD8zqATfq&#10;TM56oRCveRrm35p0h2N+cG4/DPLvxJl88mkNruGlG/a8lKoXB3v2FI9xHMOBA77hpw2H5q7n2Sfe&#10;8NjnhJtP+PjzEHfSHI5hwimbcq5PiAtv9vNLD7gqJn7cq2e25T07MFqD62LqZYrmxAWf9fiGwcsT&#10;fcgjvOxah0tr/ft5ccFXzmgBL/z08MeF+3oM/9aJm67VB4zuraEFNu1jV43JHT7tFwvc8MAFowc/&#10;TO5hF5M6hE8uaQlnbNmnD7Ppr0LCyL9x6+UABv2KxtmCsWcmf3zpC/q8Z7FnkIMdOeIbdrZde4nn&#10;X1zG+MeJvqaW8e7Aizw6zNMnvuWTLxzgVbxwwUEj5nGiL4rRnwjhIs7t0ct88aAbfqvB+hRf+rqa&#10;Z9sxa1hs1rvHFXvwGrMen3LfCy/O7JdHNUPfciF+P5qYi39r6Ng+Wi9fYuqdhb78UKRn9N8joHGx&#10;6d/WwegTLjjhwom45IuW+YWfbZi9JNsHBy7NWZMmYDfOLvxOXOFeTuQZZ7jGBQ7wBZcxsVkvD7Db&#10;TxMwyS1e1BI7xuRNbHLiT1S9MOp5dIcjWrOGBsStjnse4k9fFBcNq1c++ReTOMKEHzHCSpcOMVqL&#10;f3PssyfO6sd8GhGrdXItLus9T9Q1/7Rlv5q0Vz3hCAZ4jFtnvS/Eeo6cWssWjempci8XeLMedvzI&#10;AR9yKfbsOv3Aq7/Kn7qFWdz1QTaswzu7nll4wCX+6IGO8Odwj0/+ceZ5iBM2YJQfNtMQm+bVG380&#10;DG8cVhdxiUcxGGfDHP9wOWCy35h3X1oWN9v8mJMPJ3v4YwfHYrCervAlDvkyT0tikYOeZebkiU+f&#10;9uPFXvjFp2fhArf28CtmWkn/cOAbP+I0Zx1s4sCpuOG3hl8awaMfRsQ+v//yw6dYYcCjT4eYcKH3&#10;8esPQdiwB24nPcBtHtZypTewqR7n3OLOPLvxzA7N0DVc6s5ZXVtnjm/r5+e93M69oX6AD/vq2fJq&#10;XE7UJI755EfPhIsGaEq/tA9OHONT3vixh1925B+e1sWnOfHSMW7tT7Pwsq0uYDUPOx7FCiM7xsVs&#10;H784piV9i17wxD8/7Hj3kq/+ZoDnoZywA5v17MsJm/LMD17EIHb3Pe9gtSftyysNid0hBpyJFU57&#10;q382YRArvfHvDwNwo/fiyx/ciJXdnte4tx9GfPOhZuHQ043hAH4+xe6kCzbwKA41D4/3DrHhiU3f&#10;wzp2fgBgXAEpGpsIOBI0YwlDRqQQLRL7FGy/omgKkm4OKUSTQN3z5RrR1glKkhEjaA8LRHuQClQS&#10;jRG+T+vCwC47AkS0hCC1/zUXPOYdbFpPCMZ9luyuJc41LhDpQQqjQubTmDgd1ismsfisCMRIgPDB&#10;K2FExJamjk944RE3+0TMXoVqr+YmoV4UJROPYlcsPnu4iNdaInDNF/vsyKVTTPLCTwVOGF5K8cuW&#10;ffDZB5MmEdfiEje8OBCfewVpn0YCQ/HLqdN4msIRv+bFTjcwwFRR8i3PTmPi8VmhKzrYFIxPRY8r&#10;OYBL3tiGiR8+5Vpc1nghogF26QMvTn7xr+BoGW6+xAQ7H3y5VqR4MAdTdvoCS9944788WwsHOzV7&#10;6/gUB2wwOK1lXwzW1HT5Zt81u3RkHz2Ix15x0jMe5I9tfvFszlqcmBOH/Q776cOYOeOw4oqG5YZd&#10;e2mFbzHDI+fm4cSffGlKcq1x4eLs7Gw8aHBCc3zBKD680Zg5e9VAeawhqi02+WHTev7YcfRgVmN4&#10;kjtxsKMnsC0OXLDFpnGciclYf0VLTdnHD97sY0szt1+dwWbefhyz52BLDGqDTZyL0Vg/lrANH+5o&#10;1pcX43oMjck/jvjEOUx+7bUeRnGzKz/G7FUPMMCOE2PyAr9axanTg1I8vkDSrjzCar214mPHJz6N&#10;8SOXtIp32HwaZ0N944Ne+RaD2O2Ve/bxooYdXqTqP9bRHnv6EMx8Vz/2Vvc4VJfmHeoOfrb9CYz4&#10;fKHDN2zW44+G9HX40jY7uOcPl/ay5RO/+gT79uvBONGHYdQfaJ8fp1rGn5qFV33QKT+w+QEEd2Jw&#10;D0+9y3MWdnvxQgPyjxvzYrWXZtSul1d2HHKPd5rwBZxfe2GFgw+x2CdWtcm/9WITD9zm7fHM9KLi&#10;T0bEJ1Y8ylG92SkuHOQHNjnkD1849qUSNi88YuNL3OyqTzbN06I1Xn7qGfImV7AbFz+NGU9XcubL&#10;HdswupZjccLHlhM+eu1LebHoa9b3ZQCn/OHUOB2LRT7sqaeIU75pkoboB+9wsEXHDmOes+kLdvHj&#10;yj66cbDLJr+wu4cfzzDAyg4s9tKSNfLNtkMuzalzvRQffOAcj8bhwyXbXj75ivPy4tM62OhIvMZg&#10;t05NGveFmn2xmpdv+8qrfuUa333prC+zAwM79uDeHrE43VuHE7HTKzv4pA33/NIwO/6Gjjkapkk6&#10;kNuexfzr2+LDBT34P8zYi0s+1BmN2Se3xtnBH+3IH1z1OXhgxwf7sOISPnNw9NzEhb4nNn7YtxcO&#10;efKjgjXunWzx78cLeVCT+iBOYKSxakO/cur57u2FUaxqk+bhhQtWeeLfc09s8PDDtpzypebFy55e&#10;CCN98S0utYEz76OucUwn/PCLL5rAn5jVtlzZL08wwoFPp1jgkVPYxUz7fqjBJdvwyxecuHMPpx5N&#10;O2Ll21p7rIWdTxjoV73KES3i02Gd/MFe33TInb3qD09suFeHMNpvTBx4xQvcfHoO46Afrz072BG7&#10;A5d8ihv27nEpPvjZESNNO+QJJs9s+Re3HOAZDv7hsE8M7tUZrt3zQ1N4pTHr2DEvFrGJxYFXXOJZ&#10;TOyyAQMdyxW8NMeu9bDBSlv6ij3xbt49TqyjC5rKB63JAx2rA2vtg4lf1/IDp3rCkeeTXPoDlfqP&#10;/mgdW3zDCz8/OLVGz0wjfFf/9tAHDeov1pq3rn4lbnPe/WDwDHLvD8TM0w/sNI0fseAZjvDhiA7c&#10;x4Fxpz2+oLONEzGoQfGxS3fGcJL25S8d4B4edq01Vr3y2R8MdCx+AECkB7YEAU7EDkVOMBooIQuG&#10;Q46JCcAOCXIvcYQhGdYBZlwy2PYrsyPxWotMpFiDdMUhGP7ZkBz3xMWPFyUkEUFFAidCEYik8LDP&#10;hlOikJmwFBmcmpiDLesUJXHA6GFpDQEgXWEb9wBENIHgiy/i8kkM/LILj3kJ1mT5xSX8sPirmnDw&#10;1xcM+CouhYFDsfYQkqeE7OHuGnf2aDpyRFR88G89LNbjnNC9dMqhLwTw4RgOfuyVDwcs/BOW/PFF&#10;Bzgwh3P8ELuXb9dwyJXTf2DSeroQu8Yj3+4d4sOh/BIsO0QrTnzx7SVZIyZgPPFbgxWjhwyfci5O&#10;PNkXHx5AfPMBN/3wg2/YYJALseMFDvFbb58YfXlj318f7wGMM9cwuLZHnsXoBYQm8QULv+7lQ3xs&#10;yYeD5jQcB85wI34Nzzit+ZJo3A8u9GmdXPInN7Qr73gSG/9iwgGfsMmflwJ7rTVWffWAoF34vFip&#10;F/qiLVrkA7+wu6Yr+Ng1XkPGCQ58QcYTzoyrIfoQm3F5ZBdG68sf3sUqT+bdy0E+4fHiglfxmqNh&#10;WvZgwlFNWS7Z1ADxggt2XNtLK/LHJh2o8R4E8uUeLjlgC1/yIq9iV8vx66QX6+FURzh16GV0jltc&#10;22ufNfIpl2KQG3vEjyOfcOCUXlzLKzs0gVP5728tedC6F5e84s+htsXr8EIiD2zFN9/VH/7gUXfq&#10;A2448CaPHuK458sYvHLqYShOLyrWs+VwjVv+5aV+aow9uJ24gxseHHohFQMcdGutvfqHtTigG/bF&#10;ATNu6I49ex10Jn7r1IW6Vzf0BRM7+MW9F3LxiBsWsfDp4Wycb7kXL1/W0C/u8OklEb+0V+/wyR99&#10;wBA3noVyJf/maAwOzxz6wYPDJ534xLuc4oaG4BGrOuVHzyz/MNEQrHg/PDwcmqNpJy6sYw9//MPr&#10;Xvz86Xs0rx/Il3k6ZM9eeYJdHtTN1dXVwOVPmvGGY2txosYcPtkUC/3Ql96u/+LYPjHBYC1O6NMe&#10;/rzQVKdOY3LtZNMcDPJCM3IvVzjkAy/s2+dgN9vyQg/11sbYxocxtvuyBD8/bNM0LvzQSUvlRE8S&#10;ExxswAAPnDhlTx8ROz2KybxaglWvs59urbEHRnO0RD80Xl/FFU5hl1P45UrM9rPjWr+0D35raR9u&#10;GpYzWM2JoT7DrpzIFy3Is72u9VG8wZD+4aQ5NnGML1/u2MUf/bKLPxj5ZE+NsSf3sOiZ4rLO4blu&#10;nC1cweS0n00H++LFEx2oDZ9ilE99jl7wA4P3BNoSg2eZGDzb6DCe5Vcu7NcH3YsPFjHhwbzYxWOd&#10;fey6VzswiBFWnODUXrj4g0Us9ojbtTF8sGEtv+WCnuSHL/bYoSn9iD+a1b9ci4ktGBxioyccyqU1&#10;/gYS7fEjNu9X8NKXvOMCTr7tp+ueZX4wg9GzQb7kIF7wHD5r2REjfuSbTXoRh896HUz9aAmr/Foj&#10;LrzzVz2xQ3/2yj3cDlyrR3bs8wz3aY0Yyo1Pfdn+fnypJ8OEO9zyLzfWsS0ecaonNay+5IUO3Jdv&#10;9o2zIYftYVcPpT3jMMiR+HCHG9c4wLt1fItJLN6H5UG9qw2f5uHgiyb5wk09kz7kE8fWeh7ID8xx&#10;Zx/c9MU3X3jyjJVPp//TGt84glu9eZ7Ay4547ZEfOecfl3RgD/7dw8m/Z58Y8O65Lwb6ctiPL3bl&#10;gC228QF377F6HHvwsm9e/VhvPyzyTw+0g3O+4VZXvRfhnm+60sPkQV6c/LAJE8y0DKu//coHG+Y8&#10;O9UTjp34Zkf86gUOPb5nQAdMckDvsLgWK3zxgDd5UxfW40Q88uNanDCZ0686Fj8A+OImOAejAiFI&#10;zULiPcCQqHkTFjKRIgAOJJ94HUBWHD4Fmy0JJTr3RNKnRLFpvUCtExCxSiSRCVgDQjxfCHQv6cQi&#10;QIVhHcz29GWBfYnXkBCmIJ3w+2WazYTPDqx8I86haOdDUSDTOIFIrpNYPZBwwA7OxGQdjGJ1j1+8&#10;wAqXBMOLeyfByInC4cteWPFFVDVssbGl+eBCvPYoQkKCsWKWO3E5+LMWTpzgEkZ4jcGCMz7hMx7/&#10;8NCAfWIhaOPixUX5NAarXBKoRiW3Dr6sERfsMMoz7HJRE4eZTZppr6YCv/Wu2cCL/LlWSBqdv9WS&#10;Fvjjg1Zxpog0Pg3Nr4n0hBt27S1X7vEMg5cFfMIhbvNqgA9cKmLc8Ae/wjYvBr5wSHv20pVPecEv&#10;7PgSE85pAy+0xKb6Ys84PuHBE9vyMBe/fTDShcNahxjlVZ3VFMVKs75I1ng1F3y7Fz+MfNOledzI&#10;nbj5pxcvvHKsltjEt3m449weNuFiyzpj+JJ3uGhJHPJiLQ1YJ781TpzSN15wJibX/PmFmpZhxAFs&#10;9rCFN598wgeT9XJRr5E3+YbJWr75Kx66wbu80Jm1+ggfYqAxmoSBTfdehNgx5ksQe76sw86e/Mg5&#10;W3FsHD5rYHLiksbwIGfwWCM//Jtniw+aElc1Tqv4MOaBxRe+YeJL7Ox5GMMgNvGLQexqBM/iUcd0&#10;YX01KF/yxrY5vuzrQVptO4zTKNzwykf8GKMPuGH15VMs4rMGH/DxIcdyAZMxc2zhGxfiErt96s46&#10;Np30jzs44JYT8dGZeXNw480aMTrZkovqlv7Tsv14hc1esduvJuHCsR6jd7JvL02KlX92xKkuccSO&#10;8WzzCUu5s94PI2x7+eNHvPISr3ziSfz1efGJmW9r2MWNnBn3HsCWPXTp2e9ZBI+6g4U/dvBvLX/6&#10;I27EV73SkFiNxaFx83DZaw/fNGIdn+JXV/DQM5/sw8sXXsWJDz7YYpctteXdQ8+lX3mCW03rUfaz&#10;q5bo1Vg88O+6fsov/tmWU3sctIVLHLqWE4e14uVD7uRWzNbikT3/MUZjfiwTh14Cf89xNuSWHTlz&#10;0BIf5r1n1MfEK+fyx6Z5nLKBNzVH69b3fmat2OzDiXoRu1yygTf7cGO8OTlzuMeDHNFzeaBd8dV7&#10;7HHKI578sM6G9T7x6RpOePDjuSN2sVV7bOKS/sJNLw57xeaLvWeAmuKbbXyqJTFaj095xQ+/1jj4&#10;sZddBxvWppVqgV1cwi4vNAETrPY7acFaccPthINNvBjHd7XBt1yxzW76wy07dCHH9onBGJw0II90&#10;7hmGF37kBtcO8/x7/qotzwz9wMGGGPRJ+Ran/PFnzPMc53SLM+PspgH47BE/zcAnftjtF5v14ubH&#10;Guv5l1P+63Vs9tzwacy85wzd41T92kcfakot6BPsi10/tA+vfPEfRlrFCzvWwIcXWGjAtXX4s1fc&#10;OLeHHTnnQ57wjnO6txYWGnTNti+T5sQmLnywT0Pxprb40metYdch99Z5x8SDeMVFI7TDvucsreDG&#10;XtdyAx9O2Ia79yL3eKJ3uuu5ARc/dOHLqntc9OMxvnHCJ1s4lBM5LodyzhbcYsGF+IzRKhy0xzZe&#10;2K0GYGZPLtiUR/nBr/049qOTuOhYvPaIhZ5ohT1x8WUNLnzppQEY2U+f5vmAxWkvrmkUbzTuEDPN&#10;Ww+nOPm03py9fMLIB1/VDPy4VKO+e+BNbPaqPb7sY88ehxzBXa3jCxaY5Io29KHygGvPXrHh1D77&#10;9avwwEyDfLGHQ9j48oNvx/7JycnR8fHxnlPiBQiwhsmwoBwMuubAw0qjRoT1mjtQXtQQJ+kcWa94&#10;2RE4MgElLOABVlz2susaYAmTUPaBliQ2FZRAkEe0SOVbcSCHT3iyiTjX9sCvECQVIXAoBkVG2O69&#10;8MKFdGslgP0OxYEbmMQFqwNvfPvlxgOWP9jZcu3wpch6NsSjCGBxVtxEpXhgUQRwKAJrSqxfI/Eo&#10;P/awBz9M+Ky5KBZ8+REBnxqUPXhQDF6Q4PFAlhv7iY5PftjBsU9Y2NIU5Z5963ArT/DIRYIz5zCH&#10;A7mTF/ywWUHQEDx4lr8KlW7gtbYvzfjkX075Zw8v4rceF4pbLNbCwW57xGcdjvAvZ5oVTuCmAz5p&#10;wlE85uF28Eff9sPKrnUeFHzh3CGf4nbggAas49u9eqArPNMpvHIIswaAa3nvQWgt39b3ourhDD8u&#10;zTnphx2f9msWbGgS9ljjE+dyV12JEz574eHfn5RbJ175pQMcO43jGS/VOTt8qiE82iduJ25gqk7h&#10;5tt+vxqHG3/W+1MKNe6gEZyIm30486mO7ZML69mmYXMw+jQnhx50bLGhQfPTyw192w+3HJjzySfd&#10;sMFnvcxan2LAMX7wzB7+aBi/9tKqMTF7caFXtuuxPtkSB/v4xa0eYMwnLZljUwzuPeTYNm89LsQh&#10;HjrBdb0Ev8bFgQf1yS+bMLpm01/7xp+6oxO6pnF7vQCxK2ds1ov5MWa9A+fiowcvOLDBgTO1Bb84&#10;5AF+vIaXD/f28kGX9sCHP3vMy62HKX6qSXUlTv1XLuSGHtgpL3qoNezLmz/Vtzf90hkNyId45FW+&#10;6IA24YwXa2GhbZpkz1rzeMYPHupH7OPdnvqiuoRHrVlHHzCKma04h4k/uRGLfWpEfObFimOa0GP4&#10;xZGXBFqEh8/w2udefHgXn1zg2AFvvFlvLfywOvVk3LMNJ990ZB3u+cYJG3zxww67cqlPi9MYbOZh&#10;NuZaTh3247XeiT+5Ki/m+HTNrmeTdeqgFz1YnOz7N7x8urbOOA3XP+lS3uS/PODaej7ZUxtqAjYv&#10;oebgM1/NsQmPnIZNnuTTOtdwyFsvsrjHFQzu8QiLHMDGbv/hx81mM3LmB1uagSWM9rPriGu5pR85&#10;c/gC4Vr/8cURbmPq1XO1WGjUc9K9OhE7bH6EgdWBI3zRAn3pX/oKrlzzy7Y44Ch+2PAEK9t4to/G&#10;HfLaGrb49amPWMu2XmINbszxIW84goVW1bg4aQVP9Vhr0iAOxY7D9AuHmOgED2mazmHmSx+gSX70&#10;KhjUnBj5YLuaY8snTbCXpsWOv/qifMkNP2K1D1/6l5zzrRaNs8UPe2zZay2+xYs7+RQ//tSO2uWn&#10;uqBPeOXWHnHLffk0B6t+yx5sfnB07XkBj9PzBx7jbMBFI2zg2Sn/5mHFP3/G4ZEX6/mVT9hw3Ps3&#10;/OrBPs8B3yEcfOKDH3GzFw6x41CO8Cn/clBewkcjxtgWu2txVrfu5Ql37PDPpzisgxMH1tIPPfky&#10;zD+c/a1R+GhMPmCkcXv55ctaXNAVPz7xKgbPbXPyYK2cyLdP/uTWvT04EIfawwNc8NGPGOTHvXnr&#10;6lmw8QWTT5jVhT8QMAazQ9xyJzc0L6/w0hKbcsc+XPLZj07VNIw4VDeu8YEja/zITOvm2TAGG4wO&#10;eOxTM8b9TTPrvHeKRR/FSc+ofFjDv5ybD4trMfAjxurYHvGkHXmtx9prTJzmi80cXvAmV/Cx5TBn&#10;HG480p3nlbhoX8zlEg56s0cM/DrppJziR149i+Bw8BUuNuhdjGJny5hcvH//fu/t27fj3P9bVEcK&#10;y2khIIK1gfgiBfEMM4hEn5wB6FMSrTXHjgcDWxWJRAAsaHu9wCDEL+H2SViNHJYePAhDLqIRx6bk&#10;INi14rTHHNE6keLeHAGyj3DkKkqFglD3MHgI93AQI0HD6xQPezjhp0LhX+LZ4kdDEJ8Y+LIGb2yJ&#10;V0PgAzfWW0esYhQf/sTlsF+yca7xwckvHOac1sJmL5uE59rLIl7Y9cLhXkzyUMM2Lw/lS9xsVlR8&#10;axbyCiuOxAYjzHw5zBGquDQgcVqj0bn2EGBP/tmHnx22+YYDT8YTrriscXgxxq8DBn7kV6F40PKF&#10;3/DhtKKlPy/t1rFvLSy4xIuYHfKqcYSNFuyHAyY1YD2/Hnzw+gWNL/GLFdfs2EcjOIYRV2KUF7hg&#10;KJ/20g8/8OPLXi831pUX2HypMW8tneEcXjjk1QEHn3DCoYY0CTF4YcM3jPgwxl6NlF91Yr0XkepA&#10;M2bTuDxY51OunWqML3ZhlNc0oT7stYdv6z3ExOzF1Xq++Sl3uPYlhg3/PtNfG8ad/0qw9Tj0co9v&#10;9uz34Eizahvn1Uh1b85DD0416Rpv1qZbPuXWOE35wQ5PsOGPHXPGeqiIHT784J89Jz/OXrrs8YLl&#10;gElNmhMP7Pxbgyuf9MEXXdCPeuuv9qspe2Hln794ttcPfnjmHzZ7zdEFzHRTzs052a0WPWB6oIlZ&#10;TmjRf+SNFtUkfGKWb1q1V1x4hsm1mpcPWhAf3tmFg4bcu+bTuAOv9vEJJw2pPXjtqXcah4FtOGiH&#10;Ftmke5ziyI+buDAHg1w4zHlhYIPW40Q8ruE3Jz90oJe0D142YeUX5zgTC2z0wj8e+HTwK0c4tY9W&#10;YFXL/NkHt085lzt48G69cevkSU7o3xic6sc9W+zWD+yDDV42e9nTw6zRB2gSp17wxAqT57AfmXEB&#10;Pwz0ygabPvUF43olHRWTaxx5MbRO/4XRuJw55As3YS7H4jMHLxzs0yuO2fcpfljVr71s2wcfe3DR&#10;M05wTUficy1WnFVDNOdkhz16gEtu6UY+ceE9hG+YHJ7J+MNXusSt/Moz/cqfuhCbteykQ+N6PE7U&#10;tPo1rlb4F7MDRlzAxw/stErz+lO5robEJU7r9cj+FAwuGOXDOtzIK3/488+y/M0u/dUXIfjFZq93&#10;BPyKDx5+5QpOuZcvNY9nvLNPc7iyz5gDf7RQLq2DHVaxy0OcmseN+Mz75why6KQtuBy4wImDL9f4&#10;lx+1Kz622PBsq6fwJR5xqlP804a60MeqFVhdV6dswSp+MYu9H4fg5Zst3LJljbX8uOYXRjqVA1iR&#10;Tw6jAAD/9ElEQVTwyG6Y6AVutsVpr/zhGgb2xOeUa3w4aYBP2hG7etCvxWdMHvDJtx9r7eVPzxEj&#10;fcBY78S1PiNec3CYs4YO2MMpbmjTWrEZq2fhQ5zw6Z/G5QzH8NKrT3tgsZ9t2PEgXjqm0adPn461&#10;YqETOMzDhn/1a8yXG3bF6RCbnBhjn37xay08rsUgZjEZg8UhBljtS/NwwWid9fCI0TqHWPVVfGWX&#10;PXvVmJz6EQ/2cmIeLnvhlG+4YXQvB+LhCxd0SW+9j/ge5VO9W8OH/MIc/3AY51duxU1z/OpNYvUn&#10;7fjky1682aPfuLYOv+rbtR5HS/IFo9q1jl1ahFPNuRcLDE46gsmY/LJjPx7qO+VIXvmyXuzWwMq2&#10;eXvVCg3SgQMvaoBerONTndpnP05gMqdWq0e2jONcHPXr/jeIxjw/6dozSI7sm2tI7uDHifymT0e9&#10;ki74oRHxwym2aswcPcklDGyrHxi8h4rDmOcSnuyhUc8VcbMDZ+9m37592+aTXTlXT66d/vHx9p8A&#10;IFKSFSVjFhAAMBU5A8YQqIklKmP+iigCevHxiVBBsgUwwtkiDmsFrzGYExxf7Pk1jA9rCBqRAnKv&#10;oJDPP6yCEzihILCmoFDt9XBnC1Yx1BDM+Zwf3kRiLSxwIJ9NLzWSCi+/fFojAZLjWgywSbLYYRMb&#10;ESoWdhQr/641E/ZwI6nwu8aRPeyaJ2BYEoiEWk9UvrDBQmzyhxcPNPNhdC9vbGse+HEmUDjwkF/4&#10;7S8mwuVH3mC0Tmz2ELFxome7ImAbFxoivLDmDwdywT6ecI5bL0T2O+AVt1z0guolRRMWh5cTa/ur&#10;quzQjk/iV7x4dsAKg3v7FQ+u6JUG+PCQxYMv1bQAq1hxxx9t8Kcom7OWjhWcvNC5OvCATvfWs88X&#10;HIrYWjhhxAF+2TaGU9zgmPZc40su6d+4pohr++Vb3HzQpVMzw4k98kdDTuuzL8/yBAsbcu7FX37w&#10;bjxs1uKUJmDxp0b0jFMxiR9PciwGuXLPD95g5ZftYsepMXlWn3jhC3celq7x7JQP4+LEqwcnO/aJ&#10;kf7goCN5lFv1Kl5c0Bb9wg9LsdgjX9bAIjb8idteetAH4bWGfTz6Uogj9Yg7PMIgP/DqO/oP/YsP&#10;t7CLvxrvQUB/sMDMh9jEiHO2rYeJb7jYNO+aTxyLQ7z6heaOF7ynKzr0UDYvHvkxrxbohI6NhwEu&#10;+ShPsLMBK3teYtSiGNmkB/OwWQubLxPw451m6cWzhUb0RNphT3z4sleM6sXfbtH/2ZAvsYkFZnny&#10;NzjoWl7pAiZ2zcsFP3LDrhqiERjkB18w4tSYE3775SG79lsjZzjxBQYO2sQbXGqONuXStXX4Ehcs&#10;YvEpdnrCJ5vyZz3b8Kkf4/JCczjBBe3QW7k1Jwb8Wl8MYmKTfmnCXvf2w2t9/OO5Hg+nE+aeFXDh&#10;QI3Uz+TQSWcww+KwvnG5ci9esfbcEIta4VOvlBPcmoeRXy+v6saPS/aIkwbtpUk5NW6/WGG0nh+2&#10;2KFfuGjB+p7ndKYXOfBrP1vWsuOkU/nEGy7Sk2caTsu7vcbkMZ3A7KDLngPsw4UPe8NLq/zQCSy4&#10;hVWtiYHmxYwT/uSGTxqAS9/HgUNucEkDsPAlDvl34ptOzcHUl8j6iDl5488adnAGn3zAby0MeoT4&#10;9Cb71Iu9nstyS8PG8Y0fePmXH/HVc6oxscJjHia6FBc+fVpTj+UHx8bFrA7hNe50sAe3T7GxyTYs&#10;ap3myzVceBMPDA68OfGknvAgx2w45dUBH23YR1P4oC8+7cWh+sSFGPhiS+3BpnZg0zdds4GfapjW&#10;5Bkf9MI+O7DCrp6tsde1/Phrxh1iUDvWihnvruXY+vjni084aQ5PNIdP2lEbYvZcoE16xT8t+EGG&#10;X1x4pxG7H+rFjbO+kLpnix96wI8cwScnYoMRLnZd44gfe8SsR8Hmhz01pRfAyCfNiUss6kqc9EGr&#10;Ds8Q/NMyG/awi1ecyysdw2UffcqVmmTTGnHjyDumGOhRvzNvj3h9yiPuvb+Kjz7UPf98WydncgsD&#10;LDgQS/0hW67xSVdsibOeb70cqk0cO/EmBvHAx453brHQOf9qRly40VfswyVM8swHXXuXLzZrxUQv&#10;uGADdvP21jPkTAxyiyv33jXsgVM++YHbjwxiUs9wiosP68TBBs5c8y93nkPX19fb9xM5p09cWguf&#10;a3rUH2Hgy1q64ocm8YoD+Yebtn3KMcziqS/Qbc8h8+IThzF7cAYHzuWEH3vkwXp/CENP+ErDcSNW&#10;+PHjxwVx6Qd4dbKtJuRfP+WXTb7sVzdy4Q++8AQT265h8G7GHy7Midk+OcAJ+9Z07PwAUCEjwiYg&#10;BOhaUhQCEQkEUIQSDEf2WoNMYJzG7UGEL16ah7/2e+/evTFvrCQ4NBX7jZsnEL9mvn79eggEEdZo&#10;WEhGuhNeNgRNEGzCaA5GReHFExaYFBTR2OOaH2uJR0FLbC/B8EgSO0TBrgKzF2eKB0c1PS9+FTMs&#10;cBOc5kE4mi4eYPIpeUShgF3bb597ItfgnJJqXBI1Rffi8TIu6TDDZE6R+18awWCvQulTjE5cGRMP&#10;sbKjSInPmCZlvYL2UGJTMYmR33jHkRjZwCme5AlnxvyJinwQPR/2Ea04cK/xWGuNZoRLJ3z+IzzW&#10;eSHgFx445NIecYgRf04c4EyO4bYen8ZpWJ7tscY+fCt8fuXZvXG4anY4MifGmgxuaMA+jUpeYNYg&#10;vBjJaw9e+sCpYscHfuyx3hxM8iZ+PsQNg3jZwy/+8QeT+uNfTYmx5m2/a7XBjpdyPnsRkCu+2JQD&#10;6+Bip2bsELP8m7MPVp+49HDDsxzgSC3DJC7jfPFNH7BYx5amjzdjfKsPTYxdLzGakhclsedbzbBp&#10;3D5j8qMn6TN4cc8u/o2JCU68mzfnqFHjQO59qkP22TWGB1qjD3MO+OH1SQN40hc87K2zh65g1pxh&#10;Swu0IT7jOMeT9eKpH/VwFh8O+dLXxOVHLvHQp0N+9B+82+uQKzrBuZMvHOph9Me2lzZ5oUm9U4zi&#10;5cd6NcuXUxziM8+PePVfuMSCT/Vkn1rmBy98duBfjOK1Hg4aUkd6E8xikR89sS/KuDEGn1j8h0PV&#10;Esy4ljP5wmW1YQ9buMMZzHKlXtjQP8Rgn5iswbk96kmfgsFDHi7rHPQjj/BbU13RmHh8sm+9GqR3&#10;dqw3Jwac8aHe2VPj/MiJOOsp4jDGBvzWiwcnYmbHOnnCqb14ca+GcKD+aUpfsB//7MmlvIvdaUyf&#10;YJdGzcHqYC+N04a64EsM4pdj/Mm93lesnj1wyQmsThqgDZ94M8cW3vuTZTHyZ06t47mXabj0OT69&#10;qNur3/MPDz2IGQ6+YS/P8uC01jqctBcedckXDOxnW22pe/phz7w59q2TI7Wul4iRpvGMV3mFmx05&#10;hNnLm9jkXh7wIDe4Z5/ttAUXXeHEOF6dMOECFjpTg/JiXF3IgbEOvQJGWo4P+e45VJ7ogC84YGCD&#10;zV52aQJvvWPALE750kt8KZIrHPBpn3Xm8My3tfhgW82pf/kSJ33pNXj1TiE+OMQEM43hi6bxQeM9&#10;H8ubA07XuBIfnj2jrBWnazrnwyf79Or5gwt5pCM8yr388GdcPnGh18o9W+kBH3ToECdN8W+tcT56&#10;vhiTw7SKCzm0Dof6H248S9WGPTilQ+vpSczy5RrH+pqcqn9z8PAPL7v4oFNrfMqXdfzhBY/4gElf&#10;0uv4s0Z+2DLuXtww8yGX3s31JrbhcQ0bzqy3D7+48uxhC2Zz8uO9xI/Uckw3TnvVqi98sIgfNrnl&#10;v7/RwI9DfuF3iAVP9ErPYuebBmnKPHt0KTYcqyXz7PuDD5jdq8NqEg4a7dlkjTyag12eYLOehswZ&#10;xyMd8QOHcX6qC/vkW73Ih3Fxube354yznkWLYpZf83JKs3jzzm4t37Baw6/eZA6PxuXdoTewxYZc&#10;ejeTH9jEbL1cwe3QT4w7jZvHs9jxoqZoQ0yw4kc+xAJH2olLh3rinx1jbNlb3sRj3N9aFiOt+VRr&#10;tGXevVjh1Ltgwy1d0Lv9co87NmGiA37pyfsLzHqUPWqWPXmGWc6sxRe8/MRF+WbXoS7Exx5b+j+M&#10;/MEFj2tjuNBX7de/7KNtfnHngNszkR/+8WKvPPnvxthPd/ov7sQIl2emU05gliunfOMITrF3LH4A&#10;QC7wgGgiQADPsTEBAI0UAreGCAkrgUgA0OaIQ6MDVhCSuFqtho/+S+GaJOLZIxgEIkNA1t69e3eQ&#10;bL8vxAKWBMXCr+AIHy5EOJEqeNgl1Cmhip9doiMee+FnS4xwIIggJJ9AjCs4dl3Dx5c5AlOgihg/&#10;TuN8aEY48KATr718SiQh8isODVTjww2c7Ltmu5cSvLBjLd9s8wMr/wTUAzjx8YV3HCgse/FqDyxy&#10;ab15WLwwu/dvaqyD3UOtwoSF+GhEU5Fb/Mu39faKny0xGidmePFNS9Zb4+UVXpjc8x2fCsW15sk3&#10;TbGBG3qxHmYHe+KUb7nUzMx7uMCssSki2NjCt73syZE9Dr7wy75CsdecWGmdfXH117BpQ3z841F8&#10;xj3o7WWDP3m6uLjY2hInX7jEgVzBzzZNsIszfNI6XeHEPV/8sOWhSqvmvDyYo206YY8vOaAN9/TU&#10;wadcaKLVrDVyYYzW2cUT/GzRAs7Yd2+9JoZDa+1Jy5oS37DSH07xYi8e2bLPWrFaqwfQ5ZcvX0bD&#10;N45XGmPPmPVixHO1JT5rXcPrmo+aN83ABaN98qLW8AWXmNQbDPqLffqLmuNDnPbDLp/1Q2MaLL96&#10;jxyY08P82KXn2cOma/XJtxxbE0flCu/6lZhhhR0WGoOjlwDXfIvBXmtpx6eTL5pRP/LDh1rXj8Vc&#10;3eCFpmB26K/Wwilv/IgX5+yoH+Py2AuueORMnPDRJd7EiBP+2Jdb8fVglHs1CQsctMO/eOCXJzZ6&#10;hvSFgA/3+JJn/YM/Pvw1ZvbM0bpPD0GY8KreHD2zxAePNWLwMggXH3Qhb+VZrqzV+3BtDZ/W4Ix9&#10;9+JVkzSKL3GJTw+lSRiNyR3s+goO5ZrO2bI/zfgCizd6lHsYcCMmnJvDGR/0RzsHBwfj5Zp9HJuX&#10;f7jhE2t90Jicqn+8iA+v+LMHZ7TkJZI/eMsz/mDBM57w6OiLNU4c9MQmv2KHTZz6tBzToPteIP2p&#10;nf5vHAbawScuaAo3sOvDfNKie1/u5BWXej6s7vUff5rm0xcLOOSqvMKPI1zoBcb5pjf4xCYW8bqm&#10;X/FYr8bYgEUM4lMvvpDhFD7x89GavnSwDQtb5mDVN+RI7sUlv3DEpxg8M8TRDyJikX9c0S8MtCJP&#10;tMQPrD6z5ws1reAI17B6Xqo3ftlhVx3Y55nl0z4684kH7wByJkbrxYJDORMjv+Z84o5+2ZZr4/iB&#10;gQ0aq7dXN7iUC+vVDz3qcfJFB3RsL22ybx9fNJae+bFHnDjqi6fnCZ2ITQ16nrLBFg3xLU72cO2U&#10;F18U8S6n6RGv/PDvWg14xuOYHzHJn5Mv2Ni1F8fiwq89al3MxuhDf5MzuKzx4g8fH+qULtnBA19i&#10;9E9q8Szm8sgeWziTB7muLmFn31oc4F69wS0e7yGurcO9T2t7p6A312LDifco+adTc9kSt1hgoHk/&#10;+usvTvjFR7dsOHp+eA6K05z6rP7EQ7v4wIG8wIZ3/dcaccOAA+vVkv7rsJZe6cQ6+520BgNtOukS&#10;Rtdyo0bq9XDTl3hoBj5++HbQhLoVh7+1hhf+cKzmrbfWp5yJ04kLccGCL77lTN9kX+3hRQxyiHNx&#10;4tlhD42ybQxn9nrO1AP5xwvbcqwGesbjTz5hKj96rHiMsa+W8Ek7sMHMJp3TCY7EK294650EJjqF&#10;nTZohw+4xEDjbBqXS7boHb/ss6NO3MOLTzGqTz7tM46/8sA+7eFT74KDD99B9R5/Eq9e9Fdr6Yo2&#10;+LFezdCIcfqhE/5hUyNsOWHDXe8LuLCOBnBBSx2wyptDbeDSgRO9qd6sL+CWDXHJoVzJPxvWed7L&#10;pdjZgg+X5uG3jy+5oB8/NHYsfgAgBEYYkyQGBEMkyKtJIJADBCs+oARqzhhirLcXGH96K3lIAUQy&#10;EC8QpNinkIgK6XD0MuGafX6IRLFYzwYReSg5aq78ePlRZJKlUL20hB0Z1iFCUghawZvnwz5j8CtG&#10;XNhnTCwIxQ07RCJWdhSFQvMLpxglCFYnUShIIhGDgsCfOZ/8ECwh49w4X9YriPyLw34+CRJua71Y&#10;wMs/G+atZ9v6eHOPH5xb6yBSvnApPziXL3HGh3jYkOPs8CcH8i1+n2y6pg9r7YHHeg9UceOTP37M&#10;i9HDywuBHNhvjn0NQH7xDUt77eODP8UBk7N1bOGmHBvzb8o1Nz4UAhu0QTdswOiUBzmgP0XHXw3G&#10;NT1a56/5+IQDp4rVp7zAzW4PD3E748Q+GqQJeYKLbmBVf8aqPX5xRE8w0YL1ahIeOaALOcIZ+/gU&#10;Rw8UTco4XOzCYgwvcLCPE/bwKBYxyxkO5IBteYGJVuTCp4MtmnOK28PGw8JaNcgfPYkbBpyJBXZ+&#10;jckLO9bCypb1OJMfvti13lr9wkF31llPy3Dixzwu1SXcYqUPmuEf93yxi292nNUtnsTIpj30JL8w&#10;4tZeuXCv/sRtv5cBfPbijAP1L1a84kVOxcWvT/bUmX7CDh3AhXs1aZ88sQGX3oMHhzjNiQkWDwPx&#10;44N/OGmDPfis0Xvlmj9r8S02tvDCn9jZlD98yJFY6BlGnKgvfPMjFnFXo7g3x6bcu5YnL9F8mcef&#10;vQ745Agfxt3TNf71f7jMi4Ef2OTEQ5s/8+zCWvxwsk/L1uCeBjxU4RcP++zgyYPRPV5g4AM3OLMv&#10;fsqnPT59SdEX6pVeLKz3ZUO+vDzBA7t5PvAFA274S3NOY3xXl3hLb+KBCXY21IL98pQ26IF/12lM&#10;rsShH9iLKzrDCz0a6wXFXj+829cLWfUrdnbFDaMx69WA/OCgOV8G4Xfevn17rPW3Ohy+qMgrTvw4&#10;Quc4NM6eHwPEW67hhR1W9RJ/sIiBHRzigm7Yk1f7/e0iOvGyZD8u+1MzL1x0YQ/cxj0X8KHHGmNT&#10;/qyjLe8ouPPiSxM0j1s4YdID5EWPk3u8+oIPo+eD9WzLo7y5Ni4u2mDbHicOYWe7v7rp+YZLzzQv&#10;nb5cVPf1aXvo35dX9SwGfRynYsGPfOl3+qr19sozHnEkBhyqffHhQl3KMe7EIxZc8cmP9fbLeVo3&#10;Dr/a4VcujctFz0gvvXKFA37sNVafwaW1YqrGYRaLOGBkGz459elvmdIlfp1w86k+9ADX8scXv/LO&#10;Xj2cPsXlfVIPsae4rcWRmoMPbzSJZ7lUp3RiPVtsWMMPv9a6tx9XOBKr2OQB966tFRvMTjGKxeHZ&#10;Rit84ZeG4cefg13x0Rm86gQ35tUxO/apc/HBri/jzTPCOB7ZoEN9TiwwwSbv7HjWiUdscOMnLOy4&#10;Z8tpL1/+qZo9nz9/3uLHt/yyw7bYfMIt92yrOTkxZh09s0kPdMCOdynr8Etz4ucbJhowjm886An6&#10;Ctvybj1erVPvcpsuxQqPnMHKjv4jX3KDP37tUddw0jrb9sEIN8x8mFM/csOme7bYgYN25B5O9ccH&#10;TtmDjS1xqR/YHOKyxj786hP4N26PvMEnr3hiW2zeGa3HH66N49UeuGBkw366wql7WPhw2I8rOsYp&#10;W3LCTjUGG97MybVr/cy8a3GKXWz8OuC31v+e0qf3oh8/fgyuxY+Xnr/u7YURJ9bDxC/dOXCMd/nx&#10;jksD9O37pzm50Z9gVMNihl0+HOqBVuTRGn2AtvgVt3G8GIfBGmPWuMdT9sUifr2ZRtQfO/Jnj9zC&#10;ah3O7bPO8xEuNSl+XNGifQ7PBRoVs/XyKF728dix+AGgJm8TEdikYQDsFz1AgdOMJVnifSJdESNP&#10;EgnMPVErYmPu2ZZcTcG4xPJDSAJ1IEgyARWwAAUiWM3PuIDW6/XAJxlsE5pEI1KjZpcgkJ5wEWBd&#10;TVeSCMShGYrHmHjsqXlYwzeCSzqOkK5YjWv64uTDXhxYYx5/eKt4CckesebPaT8BSaKiITr2cM8v&#10;rsVLEMQlboUpFnGzJ74aXi9M8mKOPfvgsK+8WCsmn2KG2zr3cNMF/vBmjzwqEmvt5w93+ODHIT55&#10;UqQ4wKGcm4fXwQ5B84NftuSULszB5FOjSths0oo5duGzvxMWnDnxjjPFo8EoCvzINay49DcevATV&#10;6NkUP1vG2KuJ4dFeDUMsxq3vASI2drPtrzvD6wcVmtB06RF2fIkNt/LpgNdhjB/+xSFemGDxsgZb&#10;D4x0ijPNzHo4+ZBv4/CxSUcwekmTP3UsP14e5Yd/915a2XV4OXftlCM2+XPCgF8x0pMxcdM3vYpR&#10;bPbgHzYxq0tj1nqJU9N0QDN41NDwjS8vcJqw+PnBn7VsuFfncuHAl3t5gcW8dTTbfphoRpw+aUIM&#10;eOGLNmESAxtw84lr+MUsNve9BNCtOTyKyRwcbBQr/vn26TDnlB/japJ//LAjR+LQy+hSDtWgvLIP&#10;g1PO6BvPbLDp2hr7aNU4O/b2pUgcOOFPrePaIRbjbIvbNZvG4YQBZnGnGb3Hyw3NqlMvP3KIE/Ow&#10;4Fc8NOiFEQY5lnv8W48z4+w4+tM/OIzJnxgcYoSHfTjwqi7Cb331Js/GaZ5vOdJncGAcPl9Q5Ups&#10;cNChODyr1BVtlld7xOZLnfqXL3vFoEZhtFfOvFipHT3GPiddwY9j3JqjERx6EYFZbOzBLg7xiRX/&#10;8sWG+vVpTG2ah8u9PNiDB7GUb37wZK16ES/M8olr+ocbP/aKzxo2PON8KZMz43DJF3ty49MXeH68&#10;K9AWu9aL2xo5wA8++YA/3Vqr3uRH/NbUP2CDy7PAtZrHg5zYByNM+MJB9sQpJhrDC37hkzN/O6DY&#10;+auO6NSZDuA0rg/Tj14nbvGzaa914jWuP5mjb7HxRx9ihRdue+RfTPbiBWYY+LGe7uyhJbz48UyM&#10;MPPLD4xq2uFHGz7hrd/wbQ/+1aBY8W8eV2oXd7RgHX71NRjEg2d8WmOfT7HZS3+ww0Yr1rl3yhHd&#10;81uO2HMPPzvGxUyb+LWvdxn37KttWlIb5ovBPG7UCg7xYAz/4q4O4PIpD/KGD2v4T7NiFyfdsUmv&#10;1llTjtiA3eHaOB8+4e8UExv4lUs+2DcmFjWEZ1zwDZdxe+ecwQiPOZzIKQ17N1YPuKAZh/meRXRD&#10;89bCb60+gmdY2cM/H9boE7DRkvH0Ksc+5Vwt4MS7AHv+I75s4d69fNmXXbjFiVOYxAWvePnBEV7i&#10;nw18WINj63HGFt/G8OHkAxZr5EEM8o5TueZPP2ULl67Ni8dBJ+XM+xlNeCbhrZzwa50f1uz7/v37&#10;WM+m0zrvCOJUJ/CraXbplA12cVIvNWatukkP+KMR9Y0X7yTWu2dbfPRuTpzG+FcXOMQFjtU8DHLr&#10;mcmHteblXf6rRTzhA0/0C7cx8co1e2L13mCNfulTjVe/fMUTW/IBq3dTNjrN40Qv0MvEL3Z65VcO&#10;XcuT3IqDL2P2suGARyz6HF2Z7/uAOVyIBff6unl2YMWxvfgOf73EGK7gUFd8ujcOk/pRS+Hkn624&#10;p605T/YZp2v+48P7q0/2cI0/p9zYxxet8INX9o2ZxwsOcawWPBN9J8cljcEUbrmI72zQKRv8OOng&#10;nz8AcIIkQSgmRolNMIADRGQcCUjAALuWWAkUJBvWAkFQRAQYcbMnWRLnF21gfeGQkMPDw3FPHF7M&#10;EeKAB9EOBAgKJn/CIkH2GNeg2FQE7u2TONjhRpRruGGAE15YCUehuka0OXjNu+fPtQM+L0J8KByi&#10;glUMcEqm9YTBj3tJ4B9WxSQ+2NjBnb86yL5fivmFUdGzbw/h41cC2TLuVFj84Fj+JFkMOFUkXvz9&#10;FReixIcHhZzBrLHALTfWskdY/LKhEZkzhmvzvah4UVAAmqf8ix1+HDrFgAs6Ytt613xapwB8wk/E&#10;bONHHhzES2debOFhUx5gUdT8mcclDfRi6bBWvr2saap4ViwKUv7FwqYHl8I3Zg9s+OFbbuHGD/4V&#10;MX/yU43AQMd4N0fv1lbs4q/Juhefe3tdywncsMmvsR68bLm2V76s4ReH9qurcNOE07wHigYhR+Kn&#10;I3twIC66hNe9RmiNfxOEf3itkRsa4x+/7vmCHa84ES/dqTUaoU28modJjYo5PfLHTnXsmgbFIhcw&#10;+htBsHkwO+SVH1jgxquexJf6wQks2Zdr6/tTB5jFAw/NWC8GOWTHvU+2xSoO915w+E5nPs2xJWa2&#10;4RVLOrbfXvm03jy8acEJpxypd3txC6+eyKc9XnYd1omNDsRB+7DgDB90x7Y51+JiF0Z76UbfoVsa&#10;gI0N/IrXGieb5tm1Xw3Qpf00Za1aEBc/vtDKsZcKOoPPXjmBRT7xby99OcXdF2IxwgoPTnz2631/&#10;SgYnTYgFNp90LScOtsWud8h7+vCnnfLTnxz6MsqWfNChMWthLHYcu8Y7PYgLRqd19sOLE/Hboy/E&#10;pZiduBaPfOqL+MALe3qW/Xh0r6exwx/d3NzcDHuwiBV/9vjTcvzxo0bVPN3IDS7Yx62eBZM5fUS8&#10;Xl79oORFzt9IkFcapjU1iwsYxaa/4E8/lF86cIpXP8OF2rKWX3bErK7waoxdMakHB5t82M+39fRi&#10;jCb992lazzcs8ForBljYjXO8Vld4xncvMvo6HPjwSQPyTJv1VByJG/d05njw4MGwiSO880fb9suF&#10;Oevplh3YzOltcMDgECMfNCwHYrVWT8WVXFrDHr3TKZtyy574jNUreh/yTKcL3NO//qoe4MQZ7uzh&#10;x8EmzYaZ1pzm4aFzPQduueOHluCmT3qkMZjNWytu13zxyxYfdAcjHNUV/uHXm9UAHmARQ+99tG1t&#10;sdvLnjp2jx9csZOW4GUjveDAWpoQn7XpXjwOvvQV9+IQo74BF13Y63RUQ/zQIe7gttc43vFgXX0L&#10;FnbUNOxsmYczTmnImTbp337XYoQRR3JIf+zi13q9jaYc4rUWh9bQAzx8yYl5MbIhZphhoTv21BKb&#10;+ggd0DudihMnMLIvF+KKDz2/+nG4772DL3oqB+zICT5wiBu59klbM0fix3V9hS37Pf/F412RX7HS&#10;Hht8sG8/fcJrjROn+o1PXOiFfIjXfj0EL2z7k1Pc40a8uPAJm3Hxi0uM9GQvX7hmm135ZStOcUnP&#10;9vXfKsC5XiI2tvwhEPzG5UTsOME9XmkADr5gtlYd0Z48iVPc1uFg1gduYHHoE/VMvvEMB+xsyH8x&#10;4hc2sbBtDCb24DJOV97PPb878Mx2eoFVDxZ3uTIOd3n3PcRRHXq++AHWepqKf/GLhW1xskFT1sFu&#10;ndqEVZ7FhXOYrNMfwuGEwymX9uJGXM40I/a0xEc4zbPvWu2WB/j5MY5fNp3w0okY9DhzfOPZfvmy&#10;Rp81xx7/7IhF/LgTn/y6py/8s6H+xY378k1LahXPTrk21zyf+OAX5z7/+QMAUhiLfCJAjmuNHjAG&#10;FU/3gpBAIgbYuKAFBqyTDePsJ3z3AiNYpEuWwBBuHkHsSkLJUhgKIIzEqyCRjUQ+BS45ElVBIUUC&#10;PGi8fEggW/CyRRjigoM9fiOQbcKSIMkQj7UVnZcJ8cEibsntIWlcYSgQduFjg39280k0DlxKtPgl&#10;y6fm6bCHyMQGj6TiSHzWaWQO2NlmJwHi1T7YjcGBE9w7YBWPL/O4xo0XYmNeTAiPD/n2oNXYcQeD&#10;ePnAtXXi4w9ujTH78NOTg39rxCN2+720yxGtlVMY2fXX7e3Bq/hgZN8YvdAjG3gWHy2ywT97cmO9&#10;cU3Vvz/TsNmxj7b4okcnG2LLl6aND9f4hgmX9tAODPJFg/SJJw+x8MMldpyJkTblx5dvuqct43B4&#10;SWXLfJi9GMuVHIpZLuCjXXvkBF/m+S6fsFgLt+tq07WXy3SKHz+8wAWTZknXmj/MbItbHO7hkzv3&#10;8kg3eGULBl/gaaiG5RpusVqjB9hP7/bXlOBULzgTnzn6EIOc4FnN9NCCX42xVV3xY07+vYjgxzU7&#10;7MqvseqIXTopJzjysJY7PJiDg2+xsAE/P2za4zSeb3HKN35ox37j8c+Xa7jEAjebrtWW65q+PDrs&#10;MY4X+eAbl+w55ISOHHxbJ7b+44pqJDz2woq39rAlBjnRk6x14oHO9Dq+YA1LX+rxyb9a8Ck2seDB&#10;fnVkvXi8gMMl9vpd3MNof73OfnrGBf/0RLew+yt4YjRunUO+aBZOeoVHfNWLl0CY4RMr3E51q8bE&#10;i9ueb+bs6wsZjLD4sQaHHtIOmNWgNbgTq0NPM0Zr8qh28GKNnNCW2uAHT+ykCfasp3GxOOGkJbmC&#10;lw1cGZdX+PPjGg7r6wX8qh914Z4fMak/Y3z7Ww326kf4qxda514fEpNrY7Sm9uEz5x435l2LnR82&#10;xWcuHHqwObUltw75wwsf8NCG9e7l0drZBp/0YJwPGuAXHr2h/oULduXVO4Ba9gLq0xid8ed5Rxs4&#10;cdjnHi/06jnLt5qwXl3DJQdilUdj9Msu3LhlAy5YPM9wUZ/q5To+6BR+OaBtOaiX41Wvo3vx1aPE&#10;bkw8+hpd0Ul6pwNj8Hhm24M/NsViDZ/0lF058TygH7lWczCxKxZ1gie24JMHNuRMzHKi9vnEjX1s&#10;8yXPatO8e3GKoR9xjYk7DcPlWVjf5q+4YKBRNn3KE15hVEew4JQW5EluwoID9ce/GB1yZIxPftiE&#10;xckffL0buGbHvU/PbBhd06nTNQx4ECNf6hrG6kkO4HPiXj3jF5/i4xs+P9C594c6/NOLUx6twRGt&#10;ictnebVXHHReP09b1sLHHs7kTRzy2Bo22GNHTmipnOKK7sSjPnz6K/56pR4Zr2KOrzQBC7/yg5u4&#10;czrwD1P3rtWOHLIBi5rDlRjgYI8W4RADjLRBx76I0pgf8awTKz5hpBtxsiHPtMIOTLjDBV7Ywgkc&#10;xq0pt72zqR2x4Qw/8gmz2mNPXbInb+qAPX0FPzDbBwds7Hs/sx5mPukNF056SUN6MRuwey+jJ3Hx&#10;o284+MKNvNM6+w626YIvcXi+4Mf6dO+wz719/FSP7tlwrbca12sdMKoFubKff75wxpZY5c+9g76s&#10;g11MMMif/NAUbfHlr+3jF6fqIH3KjTXGHNbpU7hjQw7FzrYawQ87MMHDL5tw1GOto2E+xA2rPNEm&#10;nq1xylnvpk6xyQ8d8m2Ob3uqJblny2nOHjHnz1i9yEELejFNWZdP+9gVBx3Zx7d4XONQ7+hY/ABg&#10;klGJRyBgDEsWQQjGFxSGvNwgz1qgJbaHB6E5BcUGsVrnSxFbXl7sMQ6soCSTDQRaI2iC4V+Q7PAL&#10;l0AlQ5EZs8evh8TKLlvEp7myba1f0qwlqgpOQjRU++ElYH6QhWw4JBmB4uK7/WzBSDSEJiGKW9GJ&#10;2xxB15jFKV774TJOYDhTuB6uRNlD0zgbYfBZsxCPBDvFa5344Fek+RODwx6FqFmYx5/CSKzN4Vss&#10;bCoY9/xal/A0Lvy2F4cKBD8w4wVfMPaSbpww4SN4WuJfvl3ThbgVnr0+41Tu+ZMfD690wq952Muz&#10;/DjhkQNY5VMcfONe4Rpn1x5fSNg0FwfW+FQPDjzyzZ8cKSzzjvhUCw5xmhefffzY4wEnT3LDjnXy&#10;aR3OaAFG3DvsrVHRMj4bww8e7WEPBvlgCx/4xoFxfOI4DcFhHd/swMQmnsJjH/3AKK+49gDjyxcw&#10;fIuxh7f1sKkFX+Ctr2blQ75aZwwOtsSFczlw7eDXSxv7cg43jGzajyt7aE998SmO8qkmrLXHPT71&#10;BuN84My4/TCLUf562eKfHy/j/deB2WYPdv3RWrWuB4bTDyawua/+xcmX3OEKD/bDAFcvCfRQDvQe&#10;MdkDL/7UBh3AIXZ2xGxezuCnVXkWO5t8WyduuePPGjb48JIidnGKl1024eA/G3ROQ16Y9BH38a8m&#10;2IpzpzzTjDF2YOeTH2N0aZ8e58QZLdMlf2KwVi3Ya4/eBrt7vKrVemSa5RdOOcGZ+OLVuHkciFXc&#10;atyne3GLx7//FrecwSQOftlRX+zgtFoTl3U4kK80SgP0nVZhsMYY3Djkw5hY6cAXz/zCwa8fHcWC&#10;g17Q+YcRdnhoBhZ8iYN/PPkbAPgXp9hoxD3MMDjgwAnOcKrW1C9O+fK30syxaa3cGWfLcw4v8IpT&#10;7vRVWMTMhzF5UA84o0PxsmEvzszBJ3b60ls8k9WmcfGJU83Jt3s2cC1eXOMCdvbYhrV1xtU0TtjB&#10;U3/LjD3XeNbX6o048SeF1RbfsDj4M8+XvmWNOTnmS1w+1SscONfPHPDCwCYu1a8+Yg/c1tYvcMi+&#10;eqCB1sQXPeCAbhzyYC2NweLePO04+MapcTkVJ5zqyacz/ujSXmvZUwd0w655eGAVozUwWWMfDOIz&#10;5qAB8eNaPOLzBYzexETn9tIpLPDaI2c+aSsO2HDPhhzYZ436gSXd2gsXjOyLS94d9TmYfFrDrzXq&#10;Cm7jfvTjjy74ZBMn6sN6+/iQC9zQBd/26m/sqWP36scc3NbSk2cGDvjgkz6deBAXf3IiTn5o3Dr7&#10;5AF+tuSnWrCOPTHyb4/3KH7FAYdnD+zwwMwW3bNBk73f4ZJ9NSleeOhHbdrHV+P1od4JzcHOr1hw&#10;z6819S3aFxv85pxyKY/ss6vHNOdenukeb3ICDw2x5d6PVfype7l0bw0/YodLXGzhgx+86VUw+oRf&#10;7u3Bhe8tMMKsJxiHS932XGUPfzRqDz80670Wv3hkP7w0jlccmdcn5B1/DrbthwUn4i+XDnWUBsUl&#10;Vvf8qWs/+sNbj4Ax/cAqZnjslxMYjFsHk5qBVXz6N7z+eyPy6fCJR2vFAz/7DvyL1zy79uIVPu8+&#10;cImLfzjgtYet+BeTe3GpFVwYww8u7IWRX3rRw/nnT13wba8fe3CFw3Ll+Yl7vcq4fT7VDZvi8SOW&#10;HzDEzpa64FdfExt/4vB8xLExa+GC1R7cip3G2Beje5iN4dCpn/ArN7gQT3rCmTH1CLf1tE+Pxpx8&#10;2mstXK7FZB8u+aIL6/QXWP3tu479Dx8+HL169WrPKelAOhCEdGQBo6kIAgAOJIvgJVHxIc69dch0&#10;TdSK0xqEcS5YAWpQQCOM/QoAUA2JHUTCoKH6hE1xISBBsOUhaAxWSWbDvYZBFPzw79oeBQbX5eXl&#10;INYPEuK1TlyS7boHOFuKXrKsgw1m8bgWq3gIhG8i9Cs/njQESbDWQQwSaQx2iTLGF/7th5Fg2TYO&#10;u0MBWQOP5PawqOFUfDDDYh3MxMkGfqxl31r8yBthwI9vuSMsL2J84covboTpgFU+5Nw+L09i8SWL&#10;Xc0Xt8QIOz/u4bPOnnTkPiHjFUbxWwuX+GlHrtnAs9hwbw8+NAonTuUNzuKH1RiM7OBBXn/+/Dl8&#10;w4dDmPhW6NbSqMbPL1zs4YctY/Y62TQuhw7zXm5wHLfipFv4HMbkyFo6gaG/Ri8uTR6PdEmvcsC/&#10;eXzIBe77wYdvtsXBVrVlHHaHlwa4+YXNATts4rbWqXbYtpYferDOJ45owRo60lj5oxf+YYRPXDDg&#10;UHPsTyxglT92+oHRfE1RzcuxxssfzGx6iBv37/Bq6uxbwy6fbIjZgUO+aF8t04H9dCH39vnErdhr&#10;ovSOHw+c8ubAPx7FhTt79AK8OGgPTtisw13csgcHG67Fab9c+cSnPU44+LbOC7q6tR5f5vnBGexi&#10;hMW1MfbTjDn1aR+960FyBId6wYeHhB8saE3vM86W/fCzhxN+8cumGNl0nU+ciFMe4fMjmDjUBr7V&#10;gHvX9Gq/Fw546FmPoDMxs8sXzPjTR2CWf5rEr5zRn1xbZ8w9bPbDq9+Wf/XMhzk27PFSLtews8OG&#10;5wfuaUPvER87NKiHpB26wCe7MMIDMzs4hYUNvuJNXRnDiXX2mse1OoKDD1rFKR7rz7Dx51kgRpjM&#10;i5MtuofXfn9CLWZj8KtJa9O49Tj1yT/O5R0GcfjUj2Dmh/boiF+27ZUr4/i1Fk72zcHrmgbSkQMn&#10;sMQfbMbqn+Kzl01xeI6ob2vM8WcPvPKWJsTNv3tract+NnHOvjhoEA96BW6c8pp/L8t62Waz2fZj&#10;tvnGC980zrdTLMbhhYlde9RT++URx7izFzY+5Vgu1YB9eIIBV3IKt95iL1t8ua8Xs0MTbIqdnl1b&#10;Zw5Wvq2FDTcw8KtfeDZZo+/IB3/Wy4t1+gE78mjOf1OAdvyQT7fssYs7NnFrrRfM8Mg/m/o+TeFb&#10;nOKFE29syrkvYfSoBqqD+gSs1uWDLsXQM7+aUXfw9c9crE9rapA24DCu7/iPWuJHDtMyf72Lef7j&#10;wmlerNmDRzyeJ3y1Xwww6TVy2b50wr819Xc8mGeLTTm2jl0HbmjEM9QP+mIXK11Wr/q42MRNq/q4&#10;OGinZ7LnDLv4N44/fu21lg+25QYOduF0TVfpwx69AA/W4sopVnnzaS0fYse1ZwI+8GIef064rKWl&#10;9OQPm2DTR2ANX7VtjXyL3Zx7uOUIV+I0boxO5QZeGhK/nm9veYDRUTzswCkWn2rSOjHwL/6eI/jA&#10;m/j5pDEY5IAvmPFvj5ylBxjwG696CZ6MqX3csceGU53DwraaDQ9/9uADl67pSCx8e48SJz7Vo3G4&#10;8VkNiJNd++2BD+/W2gufdzTvWriFFUfGYQt3mqBLNaV3q9WeSdWUdeG2ji39jc6cegeeyo0fG8z7&#10;m3bGYVAj5nDg9M4cB+KzxrujMf8kwJhahoc/n2LVq3CDa88H+a8u4aafOGdLvs3xjTf+cEXL+g58&#10;cmW99wR2xYQn9Ss2upYLa+RUvtMwrcoZrap/WGmunokz++BybR/fPh1s4LR4HGzSE07ku5h6nvqP&#10;fHbsf/r06cgD3uml079H5NAGQDkAxqfNxGaOwI1L+sOHDweJxpAh6YL2b+yAllhBKSx7XTsdNWnr&#10;BMGHZGlsxChYpMFkTlEhSbJh8sDgt4ePwCVF8hDjGmYJISpCklSi9FCW1P50K7J9ikGy2bGfeNg2&#10;zlfFZR4+JIsT+dbwRWhE4ITDvYTAwp7Y3ROeFwNCgE+xejj2Jcp6tuGtUfLhQS6p7FhrHe5gwk0C&#10;skfTkpvyw4c94iYU+/DoXryK3BoChkEx+w9lsedPRvHHjsZGA/wpOL+SWi/PcsM2ewrWNZ7YUiTy&#10;jhdr5coYO3Lik16swTOeOuSZDbGzV37YwD+uYMRpMculghUfXuhIgzPuF1+NmQ+/6sGhmLONAxjo&#10;nV/71QYdyj0c+MMxvOGhXbb4tF+B++TXenGax6U1ePByK69yBhuOcV7NyYmHvYNu2cAH3cKsDu0R&#10;OxyaAt06YKZL+sATrcHbg1Jcaow/a/BmD98ww6VHOHCBbzqhAXbMwe3aPjZwChMu8CM3ckvD8InX&#10;4d872+fBwzZMHjzxYB2ds2uONuTFnDyoaf7imi31gmfrnA41xhYf1QWbYqYJOMVrDL/u4ZRn/PDl&#10;FFO9RTz86V8w4N/Jt9z4xJWHj7yIEfdeZvEth7CwI1f8y7McqSW+5YJ9eMUPr3qkRxjthccatSY+&#10;esMhjB4YcIvBywzN0qg5vmgdb+bTAv/+OYe8WmOMHTZ9KbGfH71QHHDCDgtc1soPXmlXz4bBC584&#10;nTDqf9aUX3x4HvGHZzXJl3v+nOqVBlyXG/90Qx3w2w8LcOBEL1If/jsxuMQRn/aIExb9EDbxyadD&#10;7GzTsdzi2nr58oUJVzDQnRjF78CXtXzKvy+acse/l3p8idUnzPUA9aEn8CcuuOzDm3vxqDeY9FN5&#10;pH1zbPBnjQOfcoMLMcWbtXBbR0f6tjzAaQ3sDjXaixqcDpj5pEuawaV5XMqVMfbxqzfALU9yKs/w&#10;8MG/uI2rDTbFSjt4w4Uv1eJ0n0bkSG7Ul/2wsu8a93yrMeP1cnmjc1jhoSX5oAt22FeTeoPcsmUM&#10;Fvhwxy5b8uPZzBeMDnVjj/34xJvaduhB5sVISzQSZ67hkT91Iue4kRfjfNOYuM3hSD7k2SEONsz1&#10;J13ioQvjYtBn2GJfD8eLHKoNOWJDPxEPjuTFJ9zWWGsPzDhiSy7Eot/gXt6tgVUO9Rd7+WaLDmmY&#10;NmlfDmEWh/6Cu/nLCZvyoAfIkftw4Ub+xUcbxsQJL7v48QMqrqxl0zOQLvVfzzBjcisW68Uhlz7l&#10;Qg7wKIfsWOf5wadY8Jym1JN1xmlEno3TiE9xW8MOTvimEad5sasJOPCjzviBARZc46Bcq1P3OPCu&#10;hSP64Mc8fdKfvcZxo67xh0fXYhGvfFoPN3sw0jBt+gMsc/b7hBXfYsAlHK7xJO9w2scG3+bwyReu&#10;+RU7DHIsv2xa6w9kcKRe6UMc+itb1uKfPuiJjtmEAS666xkrDmvLEz3gDVbcwkMT9EDXfODSOvdy&#10;YD07dFyfVk/qgw84PCOsce8QO5845B9n7mH04zKe/bNTNSMmscIAP+3gBI980pU1sOmxahOXahWG&#10;09PT0a9h8x6DP7mUA9j5tt61OTpjj87c+2HOPD2oae/u5cq8WqYbmPQ9nMiVdcbh4h82hxziw6fn&#10;jPyYY0uPpU/9D4fphw7wTrNqEj4c4VTPd8gTDOzCaZ+8wy0n/Ogf4oQJfnNy4N6h1o3RSH2FHXlh&#10;F59ixAmexCd+8fABt15C1zCo7XqC/MIgZ2odNqe48WVefJ7VepPcs8duNS5v6YpNnzDDSY+wOPi0&#10;xzj79UD+cMk/HGzSIq6th8MafNA//o0vfgA4+nv8dz2aMQFbzClAEi9QDo0zhiDGOPZixXlNTpHW&#10;XInXOglwT/ASIlnAupYIBchXhcQOciTKWsWiIVpjni3iRxAbiLYGMfApUjYQjgT43Pt3xgqsQjdu&#10;vQYswUTCp2ISg8R5sDrMsa/ZtJYf6wgXvhLLBmHxZQ/R4UfhGBMvLu2DXRIVqLgUBpsEAL+/yik2&#10;/7V66/MHhyZHFGyxby+OiRl2X3jZd004+cadhuNFiV/cKCY4zOHeiSN5F4OY2fWlyAMGPkULB9/2&#10;ywUfzhq5GGgAZhjYIHLY8aXojMmTfWxrIHCxbc5+68XiEAOfxjUYfjUSPmGyzpy45ZKW+ZEzWsaz&#10;HNGBtTj14KMv8dGFxk2b1msA5sXgYeK0zzp8w8mWZgEDXeLPemusx+WjR48GPo1EYfIrf2IUn/zh&#10;gE7YMyb31hh3jye50zhgkzM5cs22T5q2T5y4wWUvZ/Qkn/KHQ9qER52xJY/0BD++xONUy/RC5+pF&#10;3HSDB3P24Euc7MJkHvb+12/6AD2Yg4lvcYjJWvM0AYs5GNhcrVZjDz1lg07ooH9OxCeOcA+bmKoj&#10;J8x86TFsslVj1cfwBju8Gqg9vciyiVP2cYhX4z5hrVfitVzAiCvc4RE+utdP+GdPHsWIdyc77MWv&#10;PexUHzRtXtz6rtzaZy2M2bYO33oxDO5pCz51IA52fCFw6FX4ohG6kwv7xcI+/9bQnxNn8gCfPBrD&#10;i5cUGHBnL/7FzpYaci+O+rg/dVUHcgineKw3xp57+4zJN1zqEO+4c6hTvKo1NvnwsJVn13iWKzGz&#10;hwd44DbGF+22xj48WevQs8QJDz9iq7fLE1vikUd5xw3OzNsrN7iwz5yXXDrU42DjR2+FyyfMaipu&#10;xW6vvOBCfxYr+7ThRxU/YLKNE+NyA5N7mPiQI7qhBf1I/u3z0qbmradVn17CcInrMFjDnxM2OrMW&#10;Fz7FUn75V0c4ra70HVz0nKnm6c54dSUf8DnE68QxbvDIpvq0lz9cwsQuP+ziUu+3x719/jTJvYM9&#10;PbseSXvswYwfHIqxmPiAS15wz76YrUkn7u3DKw2JSS24lmt82itP3p+qN1zQifz4jH94rPMp/z7Z&#10;Zhce/LPhgEEu8YAfvnq2we2UR7GZc9Cy3FiPYxzgRS3gFz/yjzv7cas/8QUHDOnXgUdcpSUHfDQo&#10;tw4+xExP9pd7vQx2/PPFvsM669lVk2KqjuyzH2+46E9o4ZFXeYcP/+7xB5d4yqNY4aAVHLjW68QA&#10;Cx/4shdf7Hun8sk+/uyjK37kvx6ML/bwq0as69/eeo6yLR/y4l2kZ0///Ry9RR35chJO/uxxbYw/&#10;msEr/3KQPsTKNyzuy0Hx4xmP9ssR370j4VJMsLEr7z5xbz7NOPDNJyzm9Bi++KnG8SVPsPOtfvhm&#10;317X5tiXe5yzDxdeaBFH7Ksl1/iBly5gwzEexGsvu3B7J7NOXtjFUb1XTnGsh+LIfzQ2zcDogBd+&#10;9sQqznog+zDSjOcvrNbDYKycWWPMtXr33BUnnbGLT7zZjwO69kx0jz88wuh/fef54TuZvXQEL17g&#10;csor7Oz0DDFOD3Is3w7vijiHqXdmz1i4+WRH/ePNeFis18vxT6txY1y84sMrro2xx6fno3nvWvbo&#10;V/KkxxnHOY3gxXW65VM84qzH40pNO3ArVpoQJ9vW+pRbNtQKvNWEcfVvDz3oP7DAywbsThpm2zMX&#10;l/qPvLDvnwnAQlt80QSu2ZYXtujaOG5di8V9GnTQLEywwIRrPn23tMfz2UED/BgrBjrJpk+nvdbR&#10;o6NnvHv75Ofg4GDMORY/APjV7/z8fBjw7wQY9mVEEttMvAJ1SiyHiNVEJU0ADolGEPI90CpsewSR&#10;GI1pckjxwuoA2JxES745pLPt4YR0xYhkzaZgYYRdEl0TMVHBL5kwEr1kI1vhOBIgAjUbe9jh1z6x&#10;wiZ+iSpea4hdoTgd5vJLdEQjUdZLdsnHLUHjSbLFiz98EFkcwWaOfw9oPMCO95qxfeLCMWHAiUNx&#10;+gXKeo0QXg0Tbw7XsOHQnFyxacwe62CGw5giwJMY+dB05U48/DphhQM+/q0jXjmRO7yIRdPAT1+O&#10;xetlHiaxyAWujMtJzcJfS/QyhyO24WXHr1oVb7/Sal4eZOx5kWCbbtgWL26N4Q9m69i01ikeHBhX&#10;xJoNf/KAd3P2w8+3k12xi5Vu2GbTtb34s8fLtqMGgQ/YcYzDaq5miAMHXGzRDhz9YBNvcmKMDf5w&#10;qIbjz8MdNnrEGz2LA4744w9Pcu9eDdC3PWmAZviSS80YfgeOzDv4ZFf86QL3cKdtuqIBPmgDlhq9&#10;OIyrIXbEbi2OxQK7tXDJudqwDh/lnR9x9VmO+MaNEybx4Ms68+LAvxisdU339stXdsSFKxz3oKQb&#10;n+z6cYQe5I8vNpzG4IWdTsWJdz2PHXG5Z98hFjb1Q/vxxD/u9UP4+bPHvDF7qiG89acJfJqnMTHL&#10;afUqN44erPJqnBbELBc4Yht+3IiNPmBjm09fwtmnc/v4cMDCnvjsde3FuJdMeYURB2IXk3V6PLt+&#10;oKN/+aUdOPFQjcU3LcGlT3hYsw83m/oRnmCSKzHjByb++LcON/DKt719QYaNfznAOxtswiCPcNlL&#10;n/jAIduwildvtUcOzHle+AETT2GDH5Z44rtnlnE+4HLAT4Nw88+H0ziMrj1nxMSvGvF8kEtxwIBD&#10;+1tPV7RoHW3fuXNnYPNyo3/YF3eegT799Wq15wXVGHtqFma1zx8d0Y1Y5YR9eGjbHnGxIZf4lCNz&#10;9otfn4NXvMbYMmYtm3yxh3fPPv0LNgf8MLHNBq7sM+aeXvMrz3HMh3u88EuHeJB7L4805tkpv2zg&#10;zSmvvS/gy34Y+7JuDbwwWkO35mldzsXLnzExyh8+YMW9e9zASxP47EWbfWv8KEdP/LBlL3v0pobN&#10;49EYnuRHL60+qgl7xaAO+HDak57UuzE1hzO2aMh+e62xXk93jQN8+Rs41RQ8fISdX1zjwTVujePR&#10;GvnDoTV4pmE9pB5Ah3258Y4CXzrhW23DaE/c49Qzkk22+YVP3HwYpyP+cWoPPGzRjnn21JHcwK7O&#10;rcMzneh3eHCw4zkqfnmDVxxqzh55gFk/4A+fOMAvrOLQu+o/xuGVO7yre3iqC/7hZYNN2hOX3u19&#10;QA6cMNC3+vTuKC58wmQ9fN796Mk7AF9si4MtsfCJE/UFEw3jSR7ZUR/yglu+rePTiTunnMFNF7iE&#10;TW3rQTD4YmyuMbUqJuv48k4Ju3plzx8Y8a/GYBZLfMLjqM7DTQP2OsQnZrblgi8a4sN+6+RC76DD&#10;8gS7OI2JjyZwJH+u4WAbRzjDOxtigwMmdYk3Pt17JrCPZ/7FLhc+xQQLHfBjnbit5cNYvYRNfVpM&#10;9GKsPiwWB/5wIhafaoQt/cM9DbLjGjaY+WGL/mDGo3jhMl5d4rheBzf89usl1vGtt8EPtzHcqyfa&#10;ZNucWklD+ph1tKg/iwW/fNCTZ5F5NQOPeuXXXtqhD7jsxw0MvvvyD3Pvw2KwR69gww+EfHing4EN&#10;vUXezcunXKkvXPCJU9oQg5zwD5cx/tzjmt59yqW82C9ez02x45+W2IdRXzHf3/xSr3LsP9DZsfgB&#10;wL+90FSB1NCBAYQxQRnnBPFIMyfJgheIv5KEMMEThIAjEWB7rROEhCCB3QiwXhHV9KxRGA7r2LDW&#10;PDEhRhI72EW0AoIJUZIjWUTCFnKQhGzXksMv0UY20qz3SQgaH8F7kfTXbvm21zVMfOCE0NnGif3w&#10;aIriJKKwW2tMMuDHEY6N9UBTEJoiX2K3BzcwiQP/OOPLNW75Z59NeRSjTyItll7WYKlhEof4jcPC&#10;Fl4UCQwwEZumwJ6DPTlmx37x8q0hKDDr4ebTWnut8QXev9ERnzjzy64Y+YZf7u3X0Oxjx49SHlqa&#10;gb3y7McAvKUn/j1E2cK/5gwXPBqmWMQlPutho3Patt4DhT9NQ+zyaS1t8GmP+DSTdCuP5ci4XPoi&#10;Azv7Ti9c1vgFF1/2yQsOcd4YDDiQYz41Edj45U/8NC7nxlzToAcd+zU3ONiCiUbY7E/22NVA6ZZf&#10;+NgTp1jkwzVbaid91qzsl08PJHmxV33AAh/dic0hv67l1HqY2KU9mPiW+7RuLfv2sYcTNanZyiNc&#10;bPRiqdfALDb5hUfO4NAA6SxuneIxx7d79viHjzbxrYmLl19YxA+n+rIPB7DQg95Be/b5MsAfrVlj&#10;3DVMsOKePxqUux4I7mHFrzVO+8sHvPbHHdww0ahr6/mlY2tbD6MYPLzsVQt4tQ7fXfewoQd2cKtv&#10;iR1O8/yZF6f6co8LMfAhDvb4+v3794gFp/UM93z4Am+fZwJuxKM38ks39GqML59yZ7wc2mM//cCB&#10;c7HBy4bTXnjE5pmES31BHdA2u+LSC3ElJhjrOWLDu3jEou/CgGd+ffIhPrrEAc1Yz568sS/vMKgN&#10;2i5vcODFywssXrqyYx37tFWN6wVxBYtY4cO7v12DD7m23jhcxtKaLxv05WQLx7RsvX0wwUYT1YIx&#10;fRYmPQuv3gnUJ3zVKAyw2ge7lzZxsyt2fFkrRnHzrV+xwTY/ciU/aph99uCBw9/aY7sDDvv5Ztta&#10;+lSf8ufaFyz+7WsOBnisb8562tEr8SvH7OIXDvvgMI9HNuDXG3DlvcC+/tYYvHRqHa7kwHrady1W&#10;fnEGgzH5cs2m2PoSyUY6w5uY57zZZ56G+fQcsYcvMcGHU3bpDA9yE+/28OdZQR/s8M1Ozxcxi4lv&#10;a/3zUOPWpkOfatmY/gujL/dyw55eLF6xi9MXG3zGNTzqQ5z1VT7gUovs0ZP1Ytdf+HWvbmnOelx6&#10;dstxfUHtyI1a0/v0fnGww7a9+IIxTaoZ17D3xQOvciAOvLKLQ4d+4lD3uIbbXnywKx6Y2KIpGOTB&#10;GJ7ZwTHf8o4H+YNPXfAnNjGKA498it0XgjQqDjzBqcbZl3M6sZdtWhWLuM3BbK95+z2fYXaoDXkR&#10;j7xU5/IHMz/ibC0/vlw7xYlncVrn4Nf+9sgLnmnMJx94xQNf9nu+iZXG4HPGEe3Ahx+9habEjSsa&#10;lmMx6pls4hJufxUfh/LgucM+bPzBIg76Ysf6ejmO6r/yYw8MascYH/bQpZyLxx55wLF8OdVKPdG7&#10;i74vJrHUC9mVf1yxCyef+HBv3tp6ZBoTv3vz7LoWi7x7H1Xzxs2rFbmEk4bgEjsbdEVLsNhLEzh2&#10;bS2uvCPYUz/Eo37Inj5u3jrYnHIhf9bKt/Xi5gcX6sxhnT/Mk0PfR2H1bluc5uMVJ/UXOZBz67x3&#10;2wcLDGLl2z4HHhx6cfoUm3s9jA85SgNOGrfGXj9a4tXz1JgYxEIrfMJUTepFcgsbTMbljh16Uis4&#10;pBvX1Sv7sOHdPb7swz9cYhanAza9Qb5o1Uk/9hjDuf4Dm5pc/EcA//8DgALhwGIOEe3TqWEonMAr&#10;RMkUKPACLBgAvRS5B8hDQQK9THggIQJRBcu2E1FOxCoY9jUL9jVxdomLT4maD3MarzmCICKJgUGj&#10;IIZEwi7SxODLGWJhY9M64hIHwuCGE17jEo1Ya8XBl2Jwz7/EEBDbxhQV//bzZb/iVtCui63mzwbf&#10;uIdf8iSzB6JfdOCVeLjEQbww+dQk2MeHe0JlU+Nnlx9FJ884wgfhwaYpuMaPeTmRC5y6t9en/PNB&#10;pPCLXyG4Nkf0DlqxVywarEO+YYQdN2LClzX4gkfRu6a3frUVP76tpzU4xOiTH82YzbSDU/cONukQ&#10;H3jXCPGGB3vZD6d91vMXPpxYK9e4F7tY4ZEj/lxrFtbiAC68iFVjgdWLof3w80fLxvmz31q1V0zy&#10;Jh4aoA1+6FOuPEA0GHn1AKRtfHmQswc72/zxQ0PyaT+bbHf0ALUPR/jAP43BhTv+cAJHjVHs/PMB&#10;O37ETu/GcSceNaTJ4xc/7NvDhj18GacvY+accgGzfzvNVhqT1/oNbnxRkH99Sn9JS+7xjBP34nRP&#10;i5qreXmVJ3P6FO3X7/wpovjxYL+1cNGO2B3iS2fqWd56wMFhzB5840Y/M4dPONiWb3bEr6biXIxs&#10;aOI41Y/kqV7AnnzgBf+4ceAXDzShH/FnLfviUF/8VT/0wK559vQSeItN/uRT7Xoh4bsHTC80MLPh&#10;k3888GuPnKo7ddOe/hQQHnnmA1d0UK8SJ9xwxqn5eIOVnuUJ1n40Mu6kZ/nUj+SdLz/0yAdOce0F&#10;QT7FZA2M6gVu9WYcLnas1zvUCB7gshdGmnHCboye9Hz8+2/asOG6mmRbzPayJXe4sQYv+racitt8&#10;X4rEZwwuucGDGsKDE2+0iw825dd6vtiABY9pix288BkHDnqzxxc/XNGY+M3TprWwV4f28yt+a8TI&#10;Dxt4gFE8uDMnj/DKkz30glt47XGyY1wecWodf/TDNo3SFl5wh1trrZND4zDhJJsw82uNfMFtzBo9&#10;AS5juMEvHsVn3hwdiF9PFwed4Bc/9sHgy7c13oHYEAN/ci5e9sTp+auXw2hOvGzQt5pSj2Lguy82&#10;7IjRnBqXYz7TFa3zzQ7NqXU80WO9lobE4XmBJ6fc6qH4dfQOw5YY8S9+nMGKb3VrH678CZM1YpVv&#10;OOWIjvMJD/vly4k7OMRhrdj4oRW+aM9Y2qtuYKtvGhefff7jzvbKB1/0IRafOLUfLvzQImx4U0c+&#10;rWOPT3Mw0IveJj42cQevmNOgNb07qDOn/fiQY33Fuxuf9uLDgTtY8CUeMYiJTuCWG/XPp3k45BEO&#10;PNMuLmhIDPZ7TrDnfU5MfPApFvOu7a8WYJaT9ExnPuEwJwa5E4P18mS/56o6YCdtySmsNOy5Wq46&#10;4TdvDi422WK/vsQGfuA0BhscckeP1qoha/mVV/pQJ/i1zri8iMlaOnPC6BAHfnCCR3PisIcNMbOP&#10;UzykGT2KTdiswbv84NXh+W4d/PRiHy7kwx447ePLGr6c+i0sYrMfDn7lXMz0wK81tA0zfdC9dd4n&#10;2HHoBWzDj2cxi9fzUe5wjlMY4HFNZ3B5pxQPf2LCrRisw6l6lD8c8yd++9VcuuSfj+I2zx7u5AIv&#10;tFDsMNonDtoTH7vssAknvzRJB/U6e+gJP/JnTJ9MY/bgAWdsO43LqVzgJb7ZZQPfciEeWMyLlS/6&#10;cs+fnsWufmuMLbjkRLz2uLZH3OJoHBfiN2cPLH1f1YPxrq/IlTOdmccXnHzjzVqcyhO71ZsfYuxx&#10;ikM8NOKfunQsfgDwkg0IkpGEOI4Ix6eEAkuYDg8549YTFkK8vCDdwTFAAicEwPuTEg9aa4GWNA0X&#10;AUTm19tEp0H4FKSAPUy7Jiyno0RJIhuKA25Y2eKfHWsQatyYhCBMXP26SSRsaKLsiM06Y64TCpEh&#10;1AOWgLzgwrderwcmzZFw7REfrDDgg8hcS5RYWo93tszhn4CIESbYK2rrHHB7qMCjERCUhixm/Cs0&#10;eF2LBT55wo1TTAndHnbwoQDh5a/9MMDGJ3yu5ZS45YR/LyTySBviER8bdOCByBdhy73YFCI7NOST&#10;0MUgRrbFriCKH49yQYv8wmyOXXthd80njnux8WBWeHy7Ny9+h8JVQBp3jaSioj/+2IZVsfONV1qh&#10;EVhrRjDRhXucsWG9X0f5gQ9mWrO+BmlM/HDZK1c4tgZO/Hkosk9TcWQcRhzw5xo2ORCrMWvUJC7k&#10;zhcgn/2oABc9yXk1A6fDPNs4ExdurKEjebGX7XRBK8bE4Yi/Dtfyao/1cgKjcXjExIf98LunDfd8&#10;4koO4t5+h9zwZa0c0pc1MIsLZ/mTDxpx0qR4+MEtvbIPg/jYkkP37NMBW3ihb4dfzPlSx3zRnZho&#10;Va3TsL7q3n7YYJFzOfUpZ3LuXp7Ea33YcCqW4oDJQafqCG68ypO1Drkwb18PIfjYw6OcG8cJbuOq&#10;+hAXf+nfPC1YS6Mwm+fPD1vFC5v11smz2PkUp5OurbGXzvAGv2vjbLiWJ7zbz5d19tIJDvRevq2R&#10;R3nrJcq1tXKkxnDhoBm25MjDk27Egmcxm+evfMqzTzwZh99hjA04cYJn8drnmm8+xUM3fqBg2x6+&#10;5KyeKxdsiNecg37YSWv6BTtezmgEbj+gwCRneiOurVX7OOTfPF9ig0Ue8Ce37uHEj9wVswNO/jrU&#10;lR/w2A0b3sSkjvjHkZNNdSMWONmHyb3TPjlj0yd7xvEAMx7ZlWO23bNJl07PU/5hFIPr6sU8PvKP&#10;X/bNW8++MZz49Oy2Bw45cnhx8rzwb13twan46i2er56hnhf4kA8n//LFly+G8uM5KK/siE8e+aZd&#10;8dGt+lObagY36l/e4BYfvfIrPw7j1qpL+aIdehcbm+ZaH3a9zD/jYMsPOubFLKc49qda1qpjOWSX&#10;TqpJuNWaXLhnW7/R9/EoBniMw4ML8YpHfmgdPn87w6fcOGDAXfVqXAz5oXfPK/rx30HCI+7twRku&#10;xARfX77Z5BcuePRVf6pIz7RjTsz6sB7Qnz7aL4ZihhkmmMWebvAkPr7ERgfs2WcPTnCAR39r1HuR&#10;vy2qDmjLGgcbYmWbH3Yc7ONDjmDlEx9qV2zm6cYcH7DCwS8M5vFiPx++zKlD3KortvRbf3tIv2TD&#10;HDts+KRjPNOSfxpMD2zrMfC+fPlyaJsvzwXX/pSZHWvUCH7YwysteO/m172c4Nq1Q61YU07F52TD&#10;eF8QG7fG2uqTLbbFWW8wBj8bcmdMrHzjBOf4tF6N4FzscOKu5yI74lL/PtW3ObmjSzHqIercPtzZ&#10;52QfF7Dzgytr8eVwb793HZ8wwMKGuK2VZ37pRzx0bI7uu4aRLT5ozxjdicdzHpZ6tLV4gs13Bz71&#10;K7yYpxk5Fp9r/Dr0BvUEB22wwxefOOEfx3RSncPgnl014vuB7376Lv5hoxs28O55zTdb/Nurx8Jr&#10;PX9w0gOOcEALxqsVGOUHbjGyJ3dqDy9i4pM9PvUx89apB3b894n0P7HCIT5+9GVrfYqVLbrjH540&#10;pz+Fmz37xSLP8OEFn/KnD9GNHItLj3IvX/aI1x784ccemD2vxO9ZTidyLCaxWyt2tehUKzhnzx+W&#10;dez8NwAQIhnAI4BjoBSqIIByIMaDiiOBI44D+wBSDETvP1zhYaeRI0pigRCg5ANsHFhjiEEgsgUu&#10;iX1xQTi/5iRSwIhQhAhno2Q4jCk0ovPQg9Wc/RIheWJEnvjgYdcaLxFwIjhssIuJsCNcMjR5vtz7&#10;0xVc+BGj5IkHfo3f/86Mff41VXNixCH/bLsmBkUJj5gUsnXmCVVOYMKfhig3xszhyL0fWzQ++YTP&#10;OH4JwhgMPgkUdtcw1/jY8Al7WF3DUzGad2pecl/uakgKBXb3uMANTolcPlzbQyPw1ETET0/2yFN/&#10;WugBhnt5xwe88MiDPPFDs+7pQuOJV2OwiJMe+caFnPLDfjE7+DCnqVxfXw+c1rnHGbu4hxc/OGFP&#10;DmAxRkfm/QmA/HsY8OFaTszDqangXTw4lre0IT5NU9xs4gZP8Gse/oaEhqY22eUPn/yIWV5qTPiz&#10;X17Y0hjwa15cNCVHdCce8bKjL9CXMWv9oIHnviRWDw4PFL3EPDvm7MUvjGLiVzMzrxGqcdiM0VWY&#10;8YxTNsVlXw9aHPBBb7QkX2mTj+qiXiQnuLIOFnuK2Rhf9OGeXugRT9bIhwMumlLf9T86kAe41WzY&#10;8WuOX3jYgsW1HJtjQ+5xRzfGYWADr7ixnmbh8rLKrhyZlzt+8cintbCLx1z8yAH/OMNPX7AcXp7F&#10;R3vm7XevN+KTZnHJB5/W4c8932pZ3hz8OfQaMck3GzikO1jkwiFuL2Lm1TouXeNInuUDNngd7mHD&#10;db2iP20RL97UhHqiezjZsZ+GxM++2NSHfbDLJ2xwiRPnOGZLHsQIE6x6PazyUWyuPejhV2Nq0LW8&#10;q2mfsLKDE3H35QNOc3Qqd2lPLObYk1dx+LQ23bLnBa76hMOce7nBCSx4MIY/XDjZETPNiYsf/cgc&#10;/mCBD2fpHB98wGc/LVjnmpZhZBPXdEB/4bYH32ISI3ueuXzz4YUS5w6YcNvLPD/2+GSLbvnRD8Io&#10;p+VaHGykV71Xn5UHB04c/MMBGw2IBW68yis89sPY+wA/xvQ98cBnTL7oBya9ylp8WwMvXGKHiX6s&#10;q45di0eM4k6LbJhXu8boElbrrWXX81x+/O1FeaNPsYtBTtSb2HzSuvjYs5cd9sSg1umFntJA2rTe&#10;l3AY+uu0uFMT7KR99hz80Rsb7OOS7vURubJebGJQ37SnTtSyHMgfP7jix5r+JgWsDmtwW78QL7sO&#10;dqxjHxfi8h8sY9s/GayO4JU3ftjDvf7qE3dw2WMNjvmgMdjZ4MMn/zSlV+CJXTUgvzSAG5/0xy4e&#10;ncb1ArmGIV3bS2+4EzM+cWmeb2vscVarxuFz6o00qUfAyAYe4MKjtfbIudjkG0fwyJs6976hh9O5&#10;fKdjOhIXHbEHt/X8mTMGgxrRY9nvC4o42MCBeT5x7FMsNOBTL5NXz2q28AqXfKp3PBqjT5jFI1Z8&#10;uYaVX88ktuXOHrmC0T4nPPDixoEHGsU9fHz2vkeD1ooJp/Dxoybd+wFNfXn+i4MOaIneaUtcOIMf&#10;ZnWLOzHhrz+tdc+ftQ688sW3PXTr2Y0XeMUEh5z4kS+t8GtO/6gG2NYLYaTj9CY/rvFnnXdja2HA&#10;Qd+NaJgfp3XWw6ze1AzeyicuYBa7XLAlXrjhgo/+5AtfYtRnzbHBH/vuaVWsYsMdO2IyJ48+7fcp&#10;HnvxDYd1+LCXH1owT9vWiNtJn+KyXz6Myav4cVUOjFtHT2lKDdOJdeLWh2B0iFf8+oPcF0u9AC5c&#10;sCGPxq3rYIfWHWx5ttA13ozzJU7cy4942dHvaLZ3bHrGA3zv3r3bOzk5GefO3wDwZZlhgSEIQMYR&#10;gBzNBRBidA9sQuzBTzBAeZlSMPZyLrEC9WVK8O4RY6+jpJYU/xxB80KsJpuQBYRUZFpvDma4iCaR&#10;8IUg8wqhxBEtQuxFJHzm+BRvyRMPYfPLvmsiICT3RFPR8qlwCUwB4U5s+MATbPbyaU7s1sJozhiO&#10;7PUyhDs8+pWHyPFd4YnBAYcE40iz4QsOdu3RlDRROMQCJ/9wsIEr3MgfnjResfpyQ5Rw+bVInPbg&#10;jP0ajhzC41qhaE58OazlEzZ+7MGPebb5l1f88Ss+a8TOH90Y8yu1PLunNXGKTez288OeOOCQP9yy&#10;ybcXbfbEIjbraQcPuLaPPWvlSTxygQ9rxOUB6MGgaVgDO87Kuxh60KdRzcy9teZgpCt+xCO38kTj&#10;6kts4odVDPbxK6YahmYKj4YNs1qEiR/cOvhnX4y07eSXbTjpzUPFF3j5E494acdeGmQbZpi6Fz9O&#10;YHBq3mrAnnTArwNevGqKmqk48E4fONNYrXXPD07KH57SjHrDhTjZtNY13jzI5FlM5uiTP7UsFrjt&#10;ZdMcnK7Fr86NWQs7neIHV7j02QuUAz8ecuL2p4KasD3wsCMe3FgPN7vyKEb5EjserKU56/lRC3iD&#10;3x5r5E1+xQWDMXzIv7Vig8+4HtH+epnYYMMF/uzlC6+w8c0uTaRPa8zLDZ5gp4v0p+bSHy7EpJ6c&#10;HjJ4gMu4vQ58etiwI2f28alm+cUN+zDbA7NPL57m3LPtWn2wwYe6wg078o9buMVtPi5hZcu9+HDv&#10;Ey7asZY/8fYs8QmTmhIv/sQIL5vu8cyGcbbxA5NPY8WOEzEbVyfiYV/fqs/QDFx0igfrzfGn9miT&#10;TX5pQo7kVby048ua9b70wSK/8IkpHuqj5uqf4pcrBz3wAQtd4BMWB3+ucc8uXDD67IurumXL3nhi&#10;T47iCs/ykW7wAIt6MSYGePV+OI3jB5b2s6/u6wnm6UkP8aO7HgUTv2LBvz3WGZdXY2zTgXXGXPPv&#10;mobky34aUOf8wQ6fnuLl24u2fLKBH3vY8IlPOPmioXQn7/SKI7ULlzXity+Nuo8va+nSlwO+xSEX&#10;eHFPBzijCS/1eIVTjHC5tr9nXNqAUe9gVz+yxulaXH5slx844KIvtezdkNbZlic6Mi4PYrG2vgQ7&#10;fuQA7p5TYReneTFY3/sUffnyD6d5z0dcwaYGrJMDMasPvPoSBqNrtmGhQzqRiziwRx/3boAbvMsR&#10;TcLj2SAHns344kuNwSVu/NrDL475gd8+/Ygd1/UtOcSJmpN7a+DwyY9x170js4mfdI0DPLtmmw31&#10;gBd6w60+xo91bOKg5xtfah8GMVgjrmrCPR6cxtzTdrWuDuzHkXFjMIgfbn7wxr+cWMsv28blKx3p&#10;JfjiC480xK5xscAIL+7wIka2cOAHM/yktZ411uOl51O9TH7liy9+YKYFfOEYPmv1DbbEJY/G+VT3&#10;MPEbNu/h8MsF3zjCmfcoOPywAodc1uNpmV3/5pptPUY/oUN5ZAMO/vmFV/xqkB3vXPDhiy8xiqXn&#10;Pm2LCU55xQ/evPPCCbdc6Q3mzXV6ftgrFnhdwwAj3cONezmGFf80jV/5FgP84rTPJ7/w6gH204/Y&#10;8IN/dtmqV9CQevKHRWJOj/bA49NZ3PbNvZJPvOJZ3RjXH2kKXut9Wtu89WIQtzHXckCj8NEsbunG&#10;HBsww4V3tuDGYdoVt+t6jTV4Y4Mt967lAAZj9QnX/Pesxz+N49da9/h2woFHWOB14Ak3cmUtHtnC&#10;CT6tp7n6O7wfP34cGncufgDwX/ElZM6JgkMJRUKFohEInsAIExDGnV64rNXAExCiESdxSBGwpuCT&#10;QOwTBGCAJioiQrRrBGrsxjQaBMEp2eaQWTNnT2CCjySFYW8PKrjFYxzJGj4bBCB2IjEPC7sSa50k&#10;IBdu9hWpxLLTL4EwO8TOHx4kgdg8QMXqWgGyZZ09hMombuMLx2IhDFhwaY84xcY+zH7t6YVA4s15&#10;aZY/c2zhykPYASfR+sQfu8QjJ641FL+U4949zmDwTxz4wIUmCzPb+GSLb58ECpt42JVXa3zilrbY&#10;xIN8ada0YS+N4aS8GxMjHK75t0aM1uEeHw4P9/iVl/i3F34FmB18wsYWLlx7gMEuLnj4pwM50cTY&#10;EgeuccWvmNi1Hi/W0Imi5F9sfqShWwcdZls+8McGP/zaixu25VC+rcUlrPy7Fw+OxIoLua6WHLDA&#10;yBd8/OILL14ae5DB6aHIpvzxAS8cuIAFV2zZ616zg4dd1zBZL15jsBmTN7mmf/zy5ZQzhzl2YMUv&#10;Xu2zHx+w4whO92JQp2q0FxV71a+1fizCpzjwLc/4s0a96Tt8avIOf02NTTgdeKRPdsVaDXlRrq7j&#10;Q35wLWYn/PiSS2vEzAY9sCtOHLNnr5hc4w1euccRG7DroWz5X7bgXmMXm1gceAyndbiDgQb4cR+f&#10;1Y119uMEXzCoY+uNswWrMXasqbc65cW8uGGXR+N4ZUPM5sQPn7qBUew0JpdipRH6y58csCOnxtlm&#10;U57p2wuM/FnvIYYz+PztMrpwH7fWs0eXYoKZ7uUVF2JzTwfW6u18uodNTPA3Lx9OPMizNWkfv3B0&#10;2Cd+6/mmHz5d66nm9AP3ci1GupIH9tgSp3n5ao5vY3zjQJ7xIF7a9Bya9RC/Pu3T3+BgHx/yijfz&#10;1jthwyFMcuFaL4BDnzGPV/fs0SQereXXmvoVvHxYRxP1Lbp3D7fTPjh8yeLXs45fB12IF166lRfP&#10;MP7kzF7PYX7hD4PcyBu7fNG+/a6txz/c9QzrYcGN8erSS6kXevHAYV581YRPetZL1C69iNMzCEY+&#10;qz11QDtynj7ERy96j37LHm7hNE6/9uHMXmPiF2NcwiYP8MDApzF145428AonTnBpvf1s0SSdqE0x&#10;tsaPnPzA5LTeGhhwgLO0Tq90wWfcq0ccOGhTTmFw+OH4D1/3lhNHFgRhGMl74gUjA6JBAiEhsQF2&#10;AnvwTvwA4n7niUUN39H8nlNGnpJKXXUumZGRkVnVbXsGT+yzIU+4kEP1pNbFpgeywT8uvBPRk3Vi&#10;st/zWjx84h926+D1Lip/sIlNXtmRY+twjXt1Yy87DtjKrZzzZS8+7ZVDdSN213DQnhitoR31KSZ6&#10;di8WOeaPfXnijwZh0dt7d+GXPtjAg/V4gNd4+KtHNukD97RjLZ7ilw38iEFccNoHn9jM4QdGtuTH&#10;+wEfdMUe+3Kjh7qOJ7mDQ47Thz1w0q7DfP0QPmc5kyf3YrKXXuHGlXu+7dez0wju4e99w5w9vQ/4&#10;UuUTtzDLrz8Eg4/W3YsT3+I057DWD1r0Qw+4imuc6T/2wYtTuXbCA6t84VOc4mPLvHzCR3u0wL7+&#10;Vb2IRW7FCaODDXj0DljoUP5w6hoG8bPPV9waKz6YnDiWW3bkxike9/yKRc7VsfW0gHexm3fomw69&#10;xToY4GfH9560xg4tyIs5eOCSI9z7W6ryri74ra8Wn1hc2483PQrv/e0fe3w6+k6GE7zCIe/4hYU+&#10;07We73q1Wo3Y1J/DXtj5458dY7QkdthpTp379LfJ5awfK8Qor97VXNMAf/aK1wEz+/QoPjmG23cp&#10;NvGsPsLILiw9m43Rkrw5xIYbmOyhUzHArjfbyx896Y/hd0+f3pH1xY7FDwC+LCpqSZZMyfISglgN&#10;VWHaTJyIAr5GAJTECpxQkCBYIvbrGRCS1EMVWHYRaG17iJqIEQoH4IQgMKJFEIHDYwx5Aka+YpIc&#10;IkQcLLBKqEIgGnbZtCcBlHi+zSGZECsksdlPyBKKdL5gN++IZHskunsx2mNdTZItnCUMhwYnBn5x&#10;br8iI0ICIFri0rTsxTUMbGhSeHHNn3t2ipVP9sVJxObZ44N9awnFYd6YBin//IlfbggOv8ZpwQOB&#10;fadc9ICF0xrc9gCp0VmHH7rgX4FrMNbB4BqHOMoXDOlMnszbiy/F5N51D1nFYh0bcupQUPh08s9P&#10;jd61mO3HkybCN03iE1anNezB4qW1ZkpfcixG6+1TbGyJ1zo6hdk6WPGPT/PG8MY+vbr3EJcXe9UD&#10;nPInl2I2Vt7sM8+HZkn31rhnyyFuPvjkg8Z8ieghIjcwefmTT02NLzbEa70c+ZMWvujNnLHqyD1b&#10;dGANbNWAa5p1D7v9/KkJedKsqg1zuJQX69WtvPbQMicedma9s4d7Dx7xwwCfvebp0Amv/gArTHz2&#10;8BSn5myP/4I8TH7l51fenMbEqC52d3dHXtihMXw7aUmPCpc9sPCFT3yZE6vxfvmHmW9xwWq9WKy3&#10;j232rHfIPRz0yb8epU7wrQ+yrYbiw7WcwyxeJ43NGOMUDuP4xpf99OVLDzywWCNHcm8eZtzAwU8P&#10;ONjpkv1e5vjoJd49P+KRH/uNq30vDjDJkTjFwJa1niP8O2HySeO9iPBtXE3jTF3697hw397ejvud&#10;nZ1RE+z6G0/qwnr5sU68MLHNpljUAbv8+CIlLjqFCf+eXTCyD7vc4lnsOGHPgV8aoBXr7cUj3PiT&#10;Uzj4s05/lksY9BNrrJU7OoCJH88ML7dqBrd6crrhh47hwLMYe3ERH4x+rMaJ5xPO9QMaoGs8wE+b&#10;uBajHLnnQw2pXe8TsPZyLq444c/Bh1MscaUn0IJ3EDb58qyxhmboDidpSPxxoB8bF59cGJdLemcD&#10;HvxYY944zvi1Vz+uLu3FRwcu5UkcsPnC4h4e+YbPXrZwpYezB4t4nPD6kz2c8wuTMevETU8wssc/&#10;Tcm1/3MOvPiDGVY+8E0D7tmnYVq0V22wBWc5M+ekA/tcw++AhSboHT588qdGe3bLFZt06t6euPJZ&#10;fbimP/zwiy81IHZz6RcHcQGL+PnEo5j0EnzCJTZ74e1Z7ocae2k237gTG93JMxtyhw9acF2uzYtH&#10;TuncGpzqczRaLdO9WoDVfbUufvGJ7fn5efjFFVv86mEwG6cD/Vbc7LDthMk7rrpR7/Cw6VnGl2cL&#10;LDhQV2yxTzf2OORXrcQbbbCDDzXuGo/8sYVDtnDGJ6z6qzjFn+7kQm75Ea819vIFj1hpgl3r8SEX&#10;6VDMcm4dP973zNUD+PeuKRfePeJfPGKwjx8nDGqEf1hc82ucLzrFDf/iZV+MxmFjC/f6JA3gXc3g&#10;B2/Wi889XYixZxCu7ZUX8RYbX/KDp/pjzwY9EU7c8qMO7WXDySYsOOC/fMBmn9zDSD/u5dWe+VlC&#10;B+oUZ/KkN+ADD/INF46swalDjOb1bjzRHt7trQ/KEyzs9k5lj5qztvf2/MixcRyJ1Tit48l+h57D&#10;5vr6+ogbT+oXF74j0gQ/9AG3teKtx4ibPTGzbY3TPX3gH4/xKed8Vvvxy5+DjuAVN27k3/O1Pk0v&#10;eGYfNvnQG+HDC/tsw8aOXBkPiz3W4so9vVSf5vi1Hh75cU83cmIeb7itd8NuLxzqRZ7xwK7+pb6y&#10;q7+I2ToHW757O+3vWPwA8P7+Ph70AAiKmJEOHLIYQQ5nhOAz8hSMTwlBgEOwCFAgmqfk1gD5IUAP&#10;SeQAyjZfCgYRbBKWw48HbBEOW2wj1npjiHJtX4ITA+LslUg+xFbDk0CE8eOaTTFpLNYQBNsOiRez&#10;IlPEHsgIvru7Gy9b/tq8InVIEpvW4gMmY/ZJjEQqEL7gxiGfuOEPzh4Q9vTSJX6f/OBMMYiDbY0q&#10;zsSkedmvSUg4HvyJJ38Kgbiz44VXLMb660Ie3L7k4tQe6+CmA6LHlXwZN+/anFPMMLGJM5hhhUfu&#10;2TZunSagwSoyNhWe03r8w28fzPiEGSYx4gNWscsxex768u8FVk7NwQeL9TRnDm9eNtixji/YPIz4&#10;oTH5gQsGfukaNrGJF0ac2S+f9pnHCc4VNw26h5kNebDXPnbgt98+B580yp7CxjXc9CEW/KqjHipi&#10;wA2O+INJrPZaw54G79NLmEbrCwv+YaA9+k1/tIdHeJ3pCR73bMEcR8Y0Phw76BUmONWM/Fpjnl9c&#10;8ue/hYHzra2t4VssuKZ/2seVey9iHuD6hAMH9tAiv3KNIzjpFY9s4YwvD3O5YBc3sNjTA4QNjdSX&#10;fBiN6xU0wufR0dGoPzZxhR8aU//y5G9NqTv/ZVUPKrzDbb3DGN96lf3p3ClGGHBLA+zAQi/yaQxe&#10;XMMmnw65lAO2aVJ/FSce5EpeYbMel/bDTTew0AH/OMMjzvQAR/0ef7hmH0e0ygZc8LENE5vWWIs3&#10;cdfb6JDe6dKh7mmDT/qTd/isEbs45Cr9yVN5FgMfMIhBnOz6Rbu88c2e2H2KS7078R4v7MGMa3F5&#10;KOLTevP888MHbGJ24JeNHuhiUd80D5t47RMXfcBujm124HTod9bIrxzq1XpPvVLstMs+Pakj8/DB&#10;bY/cyRH87NE2P8bsN49LmOHCBzs4tlb+rWMTt8b4tx8f7uVLXF5c2bGOTdjFba953NoHozXyLw45&#10;MWYN3tg378uFuqYR2I3rFzDSlbxbjwN74XSkVXlmW/71Pr7kTT3hWJ3hBa/yZIwtPtjwKR/WwOAT&#10;d+Jin01/Pdja/gNwcDtp3MGue2vF7j3FyZ77frTXb/mjKTG5ph/50UvFUp3Tm3j5zTY/8u2ajtkQ&#10;py8XbMiNeM2Jw1r2xG6PfOm74rCP9vVTNYQ3ftKmvOvX+p3eLBdswVW9mxODHIozbmiAVsuxGOhA&#10;TtUAPPywZQ5e7xri03urXWvhsLZnjX7FFvsw4BgucYidTXPswiXX9Ova4W8zqgG4YLYeF/q4nLEJ&#10;jxyIB2/i1NtogobhoQ0YxVrdpm242fceyI7c18vN++eY9uPRcxN+Pdszhkbs50te5JV9WPRlWP2z&#10;DDH5DznqMWLvSzrt40kPlRt+4ZR7NYwPX4TMwaOfsY2L9CtW/PHhEzbXcc6GA08OGMWvj/Q8ZRc3&#10;uBO/Z4lc4QUnsMoXvNbRK53BYt4pJnyz58CZe1jEJQZ2jNOye89enziwRk6sEQfsfMImh059UH3C&#10;hWecW4M/zxN79TvvE7iBiU0cimd7e3vwphf4tNd6P3jZ690BZhzhW85xIV44HeLGm73m4JRnNZme&#10;5A/vMONM75ZXdaFvwmuf2qEHX175Vz/G7MGBXu0Qp3zKoRMG98a9P/MJK4x4gQ9vbNfzYYEXDnmz&#10;Tq7kgk+nNQ748EAjYlF39AizvoVba+WSpq21Dm+4FKcc+WdAfPJDB3C4FhtO6dBJP+wblxux+cMc&#10;ONIyfsQpLnHSoRzqD/x7/6cha907rOPHvXG88AcDP/LCp3vY+KJF74Yw6b1w6PvGaQInsHguiB8n&#10;cu/giz0nLcin/qcXqC3x0I1TDuQZJvuMiY1Na+0zZg7HcFfDjsUPAP7Ei1ObJNQpaf6ExJiNDAQY&#10;eYRgHSfuIwlIwDUCQtNo/YkAGxWewtUwNTcFKRBrJcPBlmSxRSh7e3uDZIKAR9EhIIETKUIRgBCH&#10;RlaB+FTAHlLIIHYihNE8/GJj06lRwASvfXEjKXzUlP1yyab1kpzgFBb7MODJHv9faTF5COAJdxKv&#10;AcMsPo3ACRNeCZBvR0XBpnEcsOfAMTHzAwOhEWBiVlyEYAxXePbwIUS58WucMQ8ZjQc/bGl87okY&#10;D+zRhaKskRozR/SwEyuNiIdPP5TIoT99g9c+tuHClT04lAMFpVDYkyd25IGg8YFTOrSHbbHSgHGx&#10;eLHwXwymsV7E2cSv/OJbk8Flup5tejHQYPFnvf3s92CDXezW48QejQBmdhxiwbMYxAcn3bCHazaM&#10;49E6+/ixzieu7OVHPNWb/NC4BoITn7DGU/Gw7QuEOc3UXtqkUdhwIQ/ikQPx0aA5HLKLJ/5wJ//s&#10;yxlbYqZdn3D6ZAduevDQ7KEEB71ZDxusHq7ygwenMf+lZnqBibbVKw32RQQ3+NOk+cS9OGF08knj&#10;asuLFQ3iQ63g1xoY8cuPOXHKMw2pUddiVf/u1The+gKET1yVH+M4w429fUHgyxy84mALftw62WKX&#10;huSzFz88sG9MP+ZDPeKdvnBjDEa1Lqd84Qu/bMMBj5pkyws0f/imQT7tpy189aKKP/Pyaz+8ah9P&#10;tEA79AqLe/FZDzNejaV/1+w4cAWrQ5ziNke/1pvDU7VQXtiA25i43IvTpx+QzcFND/bCSy/WiokN&#10;Y+KSFzm31yfcuBGfT5zSAJ3hk2246kM0wxf+PX9w7W9/9JDFCR0b9wwTDxvqzBochUfO4KAxn3yy&#10;rR7d+3LHntN68/JBe3LIFmw+aRyf9GIMTnpz+NKhX9I/rh3iUR98eAnzsqp29UJrcS03Yq7/0xFf&#10;cKhlOZNv2MQAmxyL2TNfjvCr5mm6XggDju2nQfthxZ/YzekLcOCSNtOJ9b0Au4dF7dOx/MFTvnAo&#10;HlzQPn9yIXfswOrwab34aFls9sIlBr7YwDs+8MSvPNan1JD+xC6N2Ut/7MFgjYMGi8843sQpFr7M&#10;4Qlv9rPHP10bk3c84wpn8iI2+GATh3n4YcON/NkvB/ISPuv1Yev4pZ04EaPrtIhbvPMJBx+04Jpv&#10;fuXWvfXpUoxqHQ/W0SDb8NAFe+J20CCMYmQDJn7gEgOc3hPVkXHz8o4nGjGPO4f47KEb662zHs9w&#10;GIevOOTAc8o1PPaLBb/s4MHfCop/6+QGL9WFcTz0/y23Xu7kh6boQ+yeV7DqVzhQt9bz1Z8W4w9G&#10;WPQOGGjXM0Bfoic+8SR+++VaDtQf+8brjdaJEQ/2sc+2PdbIi9rhy3sPO36cq/ZoJY3YFzd4sU+v&#10;gwkfeJm1UK8ybk/vJeJm0zgd8DXXF9z20g7sdMQ3f36Yk1d5UgvqyKd1NMQ2LuWbHc8BtWcvjfAn&#10;X/ywATf/uDDes5BdehEP7Tlgx7F1uDHPhj3w4VIcrtlz7azv24tntuVDTdINLsTArziqb9xZ6x2W&#10;Pc88++VQf9T72fHOba33f7bUufW0xxae4aUNB9vm9UXjDjHh33o2aJsf3JnjBzY2qmHPMbzKt9Oc&#10;eGHBlbwZw4t3B3Z837CHZsTvELeeQzM4xRMMadM7ZJjhdc2f3ODVKd/1A/NwsNX7mBpU537gtFct&#10;4hY3DnUmfv8xVTbEF19wwMe3mhY3n+7FKP/2yiHc/OIAJjHTA6z2lXtcWkuH5ord4d5ea+SWpu3D&#10;C17FhBeY1B9N4AZudozhFFbYw8QejOqw48t/A8AGBCFTgDZo0EglKEXUw6yi9IDgQDAAIA5QNtxb&#10;55NdNs0DDxBSSqxPB19ezBAhEOvthc3Li3sv5gLm094e5JokguCGTeOCg2jhRCL7Pbg0Mlg1lRqu&#10;lzj77BGvTw96TR25Go14rBG3edg0Ezas86VNA4OtHwaIhmA0BPdw9dJBsJJujXtzTlw74GNfLuz3&#10;UkJIfOFATETrGo9is55N47hWBL3oGdfY+MKjfPqTAvjiBCZ4cK65iIk/vOIXJ+zgvX9bgl+CVWxw&#10;sAszu4rOegJkhw97cQQ/e+zSBk7h7EVF/mnCp6KSI5/8ybdm5lCM/MuLPLGvyNmyR6F6uMDl3skG&#10;LhSZPGqsHiLizIY1/iOZGq9YNDKxaGROOfGlUz4VnnjYgcN1DwGf/MDung8Y+KAd3IuHX1hbp6Go&#10;I3M+5Zk2PLTxZR2/9suxEydywie+5dkPMWKhTfp1OuRWbMVLF0771ACfOITDHnmCV3xOa9WqQw3J&#10;E4xiw3e9w1rc48B6uTHmgNce2FyLlY8aJD3RoQeCh5P6qDHDTCc03wNZfuxlqxcVdujDenmxRsy0&#10;6a+m4c9f5RQre17Y2TSGR3GoEwe9Wu+hqR7Z4tt6fUh8XljkgD3+HXQiBzg03g998ow3+4uXPfaL&#10;1yEHcgkbO/3tKIe44cSpMfHjWvz6gHrS+/goJ/iQBz7oiO7UPn56QcmO3LIrL8bFhD/z8MudQx3x&#10;aY+c0gC8PXD5oDexyKde0EuCU6xsicMPZvzKPT3hXE/CDXzxGHa48ceGng8DWzCalydY3csxLYhJ&#10;PHxYIyYc8ccH27hmyzz/MIu/lzmx0YHe5fkkbjypS7l0DRPfbNcL+ITPGByeDXCxw4f8s4dPPPLJ&#10;njjEKV55h1mPFIe6kAPY6VCO8QSL/ezSmr0w2GsNTtJZfQUuc+z6ciBO3Os98MDHDj8w6j3wy609&#10;+qX42NWzYCgX9jviVjx4cQ+fPcbwwo9xNuDXH+DBcz92+BGbTT7xLLd0Dx9N45TmYfVCzSYs5tik&#10;M5px+JNpvcVhXi3jWb7EgF81pA+oR89XfuhY/Vc7OKQjHOJZ/4StF3h1IC52xd5zF8/841KsejSM&#10;YpBLvsXnGSJHYsIX+/yaxxse8cE2//bAzr7a0/vYYyP9228v22z2BwX6Rzly0ru8iRePeOAfT2Ky&#10;X/zi4E89i4F+8WaNP6HHD+0aF4c8qHNY2IcHxmqnPidG9/USe+lWbdA5v/q1OTbpkC1zM9f1Aevc&#10;w8W3T/GoSTZpzWlN83gRN47xoZ/D5z/+Zg2+0oK9uGfTCRNO5MVZHtiiDXtxCKu17HsXtBdf+pAx&#10;vdt+3IqZL+vZMi5ez3LcwMyuesGtmOHCAf/G7StO9ZS22MiucfmiTT9qiNk4GzBXV+Llj/7VTT3Z&#10;evzwwaYa1j/Snfzb5xQTbeLZqQfAog/BLW5xscmfmOmNxuBonB84cGaNeTbwjU/9gH+atce4/bCI&#10;0bU/xLLO6aAp68WU7mDSP2CnbTYd6YEda/ULn7ikAxyzKx7PC700PYsXV/yYT8dqz7j/0xkceDCm&#10;7q3hgz++2XcdRvbtkWu8su0aN8Zpgy/7jLFtXXruPaO6s4d9MfPr0713Hn1GHdmvbsVEx/TS8wzf&#10;NKSGrMOtwxxfbPb8oQk9kV5hxKEahsVevmE2RqP6Pu755A/PbOqB/LDtZBcPDrbFpxbDJ0493hj+&#10;2PFjOgx8sy+GvlN4drNrHm6Y6EkdsGE8ndG9Q49no+duNdkzgV09AXc+e2aZs8YYLOpPrtw7YOs7&#10;pWPxA4AvOIqEcCyUfAEqSs5rQsTgHrGMW8eZ5NvnDJjgBIYAwkK4YABDOrCSgVSBSjzCJaVgEr5x&#10;NtwTsyTDgVRzHv78eOA7+ZV0AfeACJviZqvGqCEoCA2KLXZhd0hKyROThMMJM2HjDCfiEZcY+fal&#10;GH5r7HMPC95wijNcE5Z5GJxE6t6R+GDGj4cZ2zhsH24UlIcAf3DKW81EXE778GafODU/9vECtxj5&#10;YU+hw2lPDyAi44c4vfBay77GyS9OxeeljBb4ste1WPvi5lc4GGBkgw/X4rROISteumBTLuTKIa8K&#10;CG8VknWwp8seHk65wBu7XtBgEbvmqiGJxRi7OGXXHJ3gBg/m2fTgVaiamDjNGRcL/tKu3OKbFtkz&#10;rgHBQtP0Zk6eYXTAwT/bilvzwK17ccmJeMXhXrz8O9QBHulMw5APPnCBbzXrR5h+iLHGnJc5Ptnk&#10;H+/GzImDnq3nDz/wypE1vnT6AuBebsQjPpidcp8fPQIe87iECX80U1x8xLl1eEuL/FqrluVS3dEj&#10;nePKGnqxB/c9BGiUZsVhTV8WxMQH3eOxHLLHF7y4xYd8uaeVXrQ0e/vF7gUMfrjEJmZ25NU/c8g2&#10;fmB1rYasCzcc7MFN77jFt7E4sg8fTnaskwc84sMYDRoTL95pDp+4UGN8WSPX4uwlwBrXfNnDhzE+&#10;ncZ8CZdX2NWRXOkfYsYnvtQhrYvZy5pxeMypb3tgg8c6GM3xJQ9+dMMd/bp3yp88wFFPpxU5wQvM&#10;5nAot9aKiT6sxTvM/PJfr/Pli3026zNemry04VNd4IsduqIDdRQ2ebdHzqzlhx2HvPGHB88dHBnr&#10;Bcxap3FY5Q4H/maB3gODWoZT3eBZrdlLaziChQ0xxYd4+cCDcXjUA93i25jcwZ72aQE2ejCGU1q2&#10;1qnm4KAB9nGRnupHfOPMCzye1J3Y8JM+nLhm03px4kgcbNKBtfzDJKfG5KBexp558cm7GsKf/XSG&#10;j/55EM4c4pIjB6xqVk5xg3c+7RMzW+zKJ1/4sQZneof5Xqztt1ZM+McpjfPhlHf8yCNbtKAnwC8n&#10;7Hgx5KtY4ZQD/IhXHHiWO+tg6f0Aj/zwXW7g8SxgDx5aEJsfLsx7prCpvs2pN3GwTV9sw2G/WOUB&#10;9/DMecK7Z6H3HtjUHCxw4ZFmrBMDXcPINo2IH//WW+NaPmmBP77wBEP1YZ16xZv88Q+XXmwdm07j&#10;4uNTr7LXyTYf9Qh5tb5agRke+5zqC2a55Qc3cqsX4cs7GL++BFgnx9bRvjzjSc3g3np55RPvxsWl&#10;x8PPF3zxAndf/PiXG3HhlB3zfLABM7vyYI098PPDhlPM+Evn7Xfw6ZouYFdD4jFmj4MNuvPOBK//&#10;vR0s+qD91SQOxSYWzxLax5H4+4JKs7Rabtm1T9zwm9c75MV+a+iGD2tozadeQgdhlHN5pjf4+YMB&#10;L9bireckztIBPugKhr5AmXePD7VEj3DQNq7ZEgs/MLBLB7TrmafOjOPCXj5wAite1aj+Lu/4hiNf&#10;9lpLP+Knd9qyx8m/WoOBbTgctNezXL7qy8Z8p8sWDGzAhG9/cxkmduQC/7jX7+B3wkSDOJULtek0&#10;hzu46E38uBALPPywR5Py4l5PhNuYOMVvv3jg1bPwATPdwMy2nNvnlEPPczkMF77ZECd981/dsItP&#10;+eNL7OLQv/DBjvW4EzstqTvrnGlGvthXB+bloXcl3OEJl2KFgT99gg/7rZMPsfjB02GOTTGnBRhg&#10;kRNY2ICbL370bPyzJS682scO7ukSZtxbo9Zg8Wlejno2OhY/AHhQIE4ATsYAFxRQAnFIDseMcexU&#10;pJqP5sCRhLBlj0AFTjQOATgAYytwNUR7kezTXgWIYIkncETDhSz+2FNACleTgE2Ce/Aa9wBDlGtC&#10;knj7+Tbunh2+YEJujUccmglCYY5QBxwSpVAlEe4aA7vw8e3kG07JVTx49aMFXhSFeO2Bj9DkAH/i&#10;5tM+p1xYw4cDN/bxDxfs7h3lhphxSbg4UYDGxYsvvuFm36/91itYsdWY+9OBcuoHDS8xmiyM8ODD&#10;PRz0Y206wiH78qzovNzlWwxygG95wE3NAV7xWg8DnHKBTzGwkWbt5xNOX9rgEIs4HLiG1Y8QigpP&#10;1igKnCsysdUY8Ke50TYe2GFbDHIiF8ZwBRde41zcMFmDZ7GwwbbmJC65sl9sYlTg7ODbmCaIi4oW&#10;fjHSqH1s+XQPD8zWiA0Wf+qKe9pQY+LAq/XisJ8m/e0fa3CWDpzwwm4MjzBqMJqoedyx60/T5M2X&#10;APngX075ED87Ttjt91et8INH9UX/7v3gEd9qhj8PZza9fLDlgQu/08uZhwAu4RObHsEPXH50EpcY&#10;jcktP7hxL/5ybA5u9jvUs7U4pDn5oC/+7GMX7xo1juA1Lwdw4wQeuGmNZtMQbagJL1P4pAkx2W9O&#10;zLhKJ+5xyoY46YIf2ivf+ic89suPazGKjw05YMde+OE1bj++zMEQTvuN2Qc/jsyLi9bcqxl45NJh&#10;Le2KRx9Ol0778iMWn+yKkc70FP2DPTHgxX6xwEkX1rPtHn526EA8fpyBnV1r+VKLbLn28JVDGO1l&#10;xz3/7uWKf7nuhR9XPsUCo5yzxb9c8c+3PU7YYa5O6IJ9HOOUlvRhuWLPfhq1xrweJ69+EKBF12zB&#10;Wd+hYXthg5me9F+1hHvx6TewsMu+gw7lC0diUmN6i5jlErcw1LPYDLP66vmS9qznk75gcOACL3yw&#10;Q5dw1FPkgg3PRrmBz1p2yjss6hpnMFRTtGxN+PFQrtWzHLrGOxv2qGE+cI5rGMQkvvqqfBrDM/ti&#10;9YJMH9awhSO24cQb/+JnE9/y7DCHL3ywJcZ4t96fJNorz/zJHz7VBtvs6f+erWLyYmyMDfHC4H0D&#10;J2KjSzhxAqM4/MkY/bJn3lp9Bka6w5l6pCX+zbPPhucgP3oTvvmv94vJHL9i8GXG81RN4AnP1hST&#10;54m9v379GrqAG//8iEMOPPOsoXWatU/81a31YoCLD/E52RAPrq2BU7zGYcKt/TDxIz7YxCFuWvYe&#10;hlt7rHNNC7A56g3q2rNEPrwnq0P++Jd7fnCAR9qmWfdiUHvG5R+nNFBPgxHH7LOhJuLYHPvG6Uhs&#10;sOExPcBmP5u0bl+9TZ7VpTzbYxx+ulMf8uceVutwDwdcclCPdk/T9vEn9+pB/HjDrfz5lBe27WXX&#10;unyYgwte+RGXOWv6Ud17AFt8yquc6x++lOIVB+bFiwu+cMM3e2KmPddipqPq0Rhf8giH/OBXrtmk&#10;Meus13f8jUAxq0Nr7ZHHeGNLDozhy1k/YEc8MMBvj1isMQ+zvMgXu9apXTlwzz8fckYr9uHEHprS&#10;4/UL+/ApL7hTj3HOh3G6c7q2hw86g0ee2JNHdlzrk+JyDzff+gtcYoFTD/PeYY13OTbhDK+4cMun&#10;PkRXal/O6FQe+deT5My/kxcTuzi3DiZ22cKr/MMrZmvVhzWO9OcwBzM7tGqOHTnBQzp1L5Z0Aqd1&#10;/Mg3Dq3HBy7Zog32xGMvX9bCgQ9r6j1+5BMn3hww+e9HWO+UJ3lgmwb5xTcfMMkBG2zj3xqY6ECe&#10;4gVX6teYfb7bmINDnLTktBZ2mDu+/DcA/NJNoE5GgFJQiKmYgGFIA5UQ8wIlBgWpMXDiZV7RaWgO&#10;6wTDpqJBADuIQZJxPgnIWiS9vb0NP/01Mf7tRbRCdu1PNtnily/7/ZVdTVqD90lo8LHvRBriNedi&#10;JAxxwEikSCVihLNL/Ei0h7/iwZXEOCSNfesTeWP4k0TCtAcuvMYjHGLAhbPi0zwlF74aKfvWKDA4&#10;xOfHDwLw4uSQS/txhj/xwC4GRScG+GBhz8O1hgYnf9bhzRqcwASvX+k0I0XEp2sxxD/BscOXXOGO&#10;bf9ODu/u4RdX/6ElXBqHSSPRkImYb9wpKhjY9UCgNbGJE494pU1F5UHrlD+FSkvi4Y8NpznxKGYx&#10;0YSciaUiwS8NiwfvbMAjVof9uMKTeOjZWuPicS/3OPKZdv2Jqjm5w1l5hrnGZI6u5AlWNsQGA8y0&#10;ghM25dwDgFb5lW/jbPajmL14xn+NiW2HT5yYMy7n/MkHfLQKtwOH+Gbfuv5GB7xsyLO9YvTAwZc9&#10;/lsEuIEJv3zCKkY+xSTfuINXnHQAg1jtdc8vf2Lmn6blycumObmmZQ1dTVnLp/jZYlu9+O9EyDXb&#10;9vkRA//yxJ59bNIFv2KDl0+8G8eLI23gl3+cWMe/GmATf+z5IUMsXnrwIm84ghkPXoTpgQ+47fMQ&#10;ghFX7uFRz/Tu4ItO1Qnc1rv2QLXPoZ7EDw8/sMPtgBN22rPfvUPMcmU9Oz7xzZf1alCu5U7eHGLx&#10;p0rG6ZE/esMXu/ixl058UcGplwP31qp/fuhJbsQsX/z2ghcPTrZhTkvW0Czt6Qli0JOc/KsHseCY&#10;RvQyeaA9GD3I8avHwEkjc2zW2Ota/5E3XMqjfNA1e3RGB37UcO2/caGOxW+NtXSGc3jZde1Qh/D6&#10;tKaeiVf6oA37+dd/1ILnrf5qnH89pDrCjz10IZ8ww8AnbdIP7p3i4tu8wxg7/OhZuHPihu20QY/u&#10;xWwt3mHmF34Y+KNJn75cybUY/IDDJ73DDZPnupzSGLviZgcufMsJDPJFE3LrM1/0TgP4FpMY/CBq&#10;n/qD0Tp9AUa++DCOJ5zwKw7xOdiwng+6oDcalXtr4eGLXznQh8XlGUWnuMyfvNKi3DvVEP/ssE0L&#10;+OOLfzzgjR1Yvf84/CECzqthNcc2v2oKDrrDt9jFh3O5VP/+jTFO6x3isUaNqwN156AxuLyUWqe2&#10;xK+PWe+ZQHv8uxcH7cOKB7VqPTx4wCsfPb/FJq/m+OHDD6t44YNGvCvgDjdi8eVMjOrRGN24l4N6&#10;ttzgkF9jejx/OLFffPjHH571LZ9wsIlT9umRXe+UtE5XsDjkhPbkiD3+5A4PeKPpdEz/TnvhwIlx&#10;NunLKR94k0M5ki96tMZ6uZNja/DEDi5xbz/tO9SX+fiGwxp/XdynHMIqlvzpDWzwGxcOtSkmvtmT&#10;L7VPN9bq4Ww47RGjPLIhV7hzOtjHqb1pR+7UQ7UoZlrUz9lTU2zKo/isoXu6woV91smxmOWOnsQJ&#10;N07ljj7gxic+2IGHb/bUiT8EY9fzCQY88SlO+reeZvALlxjlJVvG6AlW3PoDFvMwwmGuZzbsMNIp&#10;n/JB8/SJU/EYt1dMcIpHHHQjX3ilQb2dDvEgX7hlAyb+raMDOO23jm94xMCefdnWJ+VZfpywek9S&#10;E/bwaYxN++Sw9fLnmeSZ5dlqLV+0EP/uYaIF9/hl12G/cfnXI2gJd2HBi0Ou7cGP9XoQDs3r47A6&#10;cEq7+q/9tMEHm3TPhnt+8CaWfrTQM+QAPvdwi9fBj71qgp6c8iqfbODaHBx4ijN2xMyfNWyaoys4&#10;2LReXNZVQ+lH7bCpJ9Ih7VqP7/qqnNOfvfqQnOpjHd8+J86fnp7WnJqCIDkhGE6IgkONEnEeOpIK&#10;NHJrkohhnDiJRsKRnLgQQZwACw5piOKH2JyC51tC2eaDuGssDi9l1rDHrv18G5NERCk65AvafmJT&#10;MNbBKx77jCNbofEtVgSy4ZpgJF6RWCvuiosPYoLLvcYsNg1K/Hx7EGgErnGEH+t6OJYMcXgx4RNf&#10;kgZrMSsAgmaXGOzDn5jZ7Vc0c3hJwOKwjyDEiwtjcOJYLPjEAVs+7SUemD28+enBDxse4eQHZ7gU&#10;J7vGcMaWRutas4DNPI3xCU8PBw9F12woCKIWj6YLp3tY7Kcn/MmXvPDPR/n0KV4vUbD6ZRI/7NMu&#10;3uyVO/NzA+SDDfk3nj33eMEnDdhLB3IhRlyVL1zZ40seezVPjUZduJZrONitcbn34i4eDxp7cVme&#10;NQsYzNGvwz7r2MELLVpLT8Y1QbGxAZuac8IvNpj5h1FdeujJqxjFZE59aqg4dOCOL3P4h4XmYFB7&#10;cuneenzhwRj88qdhyqkXTuv5Zh8v9rAd1+qGXVjxYg7f+GVPznAgRvc0Zw+9wOnf6aVn+aIpeTUm&#10;XjHqUdbSi/ywAQ+t6B944we3mqh44cYvTE4884HX9Eu7asaXS/3UvVrGOU75Uxfsyg/OxaI2rDGu&#10;Zvg2rxfStR4sVuuc8qlu1IDY1Ia1bPCBMzHKA5zw6gGwiBXmNGgPHF5ycCwf7OIKZnqUc/3CPa75&#10;szd94QZO9/DUi/iRS/ds48a8PNMcDHinD5zRCOz2wcuXZ4B1OMaJOQ89eqMx2qcxObKG7TQuFth9&#10;mYBNPcKFY3jwwo64cGANXMblot7hSwh7DutoL+3bWw7NwWNcLPoQP/5En46sxX991j784Yc99+LG&#10;hRhgMY8TvInTGjYddAEbX8XnBRYG6+yBRSxhpQGx0Isas8Y4XtiRD+vhpAm2YCh/xq1lRy7UEb9s&#10;2c8ve7SPW+u8OBe/GORETGzSjUOurPdjobVeYsw7YcAFXdIEH+KFwz4x8KPGcc6+OsCp3IuVnuEw&#10;Ji5rxaIX0QxcYne6F5vcu2ZfznqemIPJWv7pgX86pkHYXIsNZ67Z8EOQPNCJZ6F4cS0f+NPD9SP6&#10;E6++58svX2L1H4RTzw54/MENTuUcfoc+Ya9c8AmbH0r4NU6nPh2wqyVahEHf8cVHnPzAbr+DXTWm&#10;9o1Zz6c9rsWcT/GJQZ7wgvP40rfwjn84aIudNIzveiNtwYsjfvGpNsTiueXo/U6vV0dy42SfT3qB&#10;iR049WW49A64+BGrMfriW38wRzPw2Q8r/ZjXW9mmnb5gwsZ2deA5Qiti1vPrNcbgxL2cirecihPP&#10;cMqJkx+8wwdXzyA5shYP9usbcDrFzpcaiwf4YPMugUua5IdNfPKBC/qVMzVjH5zm+bQ+HuXQwYc1&#10;7OtZYrIXLmvwBYv8qGt8hdd6XDrss17O7THnmUov+OIXBloWh3Vw0iJ/coc/p/zjhjbtlQ/z3muN&#10;wSBe62Czln9cmOPHOjzRlvhhMpZNeTBnPTzwOvBLc2yKR6z0wXYaYc89mw6aEJ97e9QDnct5OqAj&#10;XMknDPzhEAb76UjsOOaveuLTf4CcbT7ZNE7bbPT8ceKCBmjDNY7lmg6qUX1V70mn7LEhF2zwZ07c&#10;fRfjmy0xeFYY8x/SFYt+Y5yGYI9T9thiU3z1QVyzDSete17YC5P4rLfGNVyweHfhQ3+VWxr3DKAd&#10;OuATZz7jWVzWmqdBOucDZ+b0A3mofnGhd+OO1vBnTn/mx2mMb/mnPfnqPcscDGLSV9h2z3/6c8CE&#10;V/vFLTbc4AsuOpYnNdF+vh3Hx8fjn8qNfy73+Ph4/nmuOW0mQMEJxMMbeIErZIQQJFCSQ+BOTZIz&#10;jhEvgcCywakEItW8AIgI8fz51YJ9iXRPIE4PJKA9IK2XQMHA08s6u4QEMzzW5Q/59ohFkuCB3f4a&#10;vjHzCdM4u4gUhzVsEaiESYpiY88YfDATGXF6WREjniSFUOGxpoK3D064+eCbPzHgxH5cuufPNVvi&#10;IWg2xOCef37NExxfbPIFL18Eyz9BwC0ePu0zLi+aFfGxya89HnL2w4MXOTeOJ/kSg3wQoFiImG/r&#10;2SJQWOFg1z0NseXeHN+EXzFoCD41d0XmxcNZUVUkbOFFschxjU5+XVcY1smNOGhS/DiS17SID3Zx&#10;7cSTwrPWNY7txy9M1ogzn8b4kRv39uID7opTvjQh83RarLhgX748ZBRxDxE4YXCvDs3jnlY8EOUO&#10;/3zJheaDV3ats4d9tmEUK7/p2jVcOGQHTpzgWdzssYNTHFtPG2HqRQx+69MmnTjxbT0M4oGBLycf&#10;MMBIN3zghg01Y5918Jmnjx6w9tLharUamP11TFq2nk2N2706hoM9mOsPXsLYldM0ZQ//uClWOrNP&#10;3uSRVvn3ZVq8DrjYwK39PeRohX+ntfzSMK58UUs/sPGtLuyjHfHSL87YthZ3zh4wxuASAz2yIXd0&#10;qHbY6ocXOsqX3gWLezHhxz5x4oQdczSFA76swyue+BUjnZUTMdqLcz7whqP6Liw4gEW+4DVGH/ZY&#10;g1s2xA2Paz70IBhwaw/+iok2fcJnTuw+YbIefn2Kttjgl171OjjUBYx8OcTlWlx4tQc2NWm93OCG&#10;Nvl0L3Yx+4RbPDjCq75jvzi9LOnt/uaHMbljn57E42RbreAaTrHDI1/1l3LsWv2Ll2/2+KY78Xpm&#10;wmiN/T5xom7sZzdd4Fks1tFe9Qa/fezRDXuea+LjE784ZRPneJAfp3yaswdW8dOUPjPv7ZkDE3z2&#10;Wu9TbqxlQy+FAR778BR+a/Fdf3Cw76xmzVurhtjwfx+SVzb5gcMBI5/yUb9Vg3LuSziO2OOrP/XG&#10;ly81cOKfL5zIId3LmXE/RnhJhcsPQbCJgQ7Fp39dX1+P9yk+8KLe2eUDR3ICt0M9+pN/fthV72qf&#10;3qzHJ/t0TXvswiIW+MToMMeG2PnFr1w6cEOnbNgLKxzG2MEpvviDHy/wGqdjMdOl/lavUVvVmnU4&#10;xRPcuJFb2KyTF/niww869GcNH3DQoliKNW3QhDXuxeWTpo3D5dM+OeAXTjGk93TDV3twQQ80pIbT&#10;nDg8U/iDwxdy8fDJh7+SDZNciYmu2FRzcmK/urBGzq1x4Mb+at4nDeKTP+8A/Kt1e+hU3vzQBYvD&#10;J+xh41tPtM69eHHtmn/jNNT7rH3wsWHO8xoOvnGDB/GKUQy+Q+BRnsyxTyc4lUO60bPkDRa2rcGV&#10;Mc8NtSCW+iOe2aATeGjQtXyah8d3CH6tgwsv9vtTd/bVhrVioAe9FV5/mKmO/bd64KE3+9j3JVGe&#10;cOHUK+zjQw3iEXfqh/blnG7ghb/3PXHDYNy9T1jk1zi81rCBA7XInxrxHUgP8FymPc8h3PKJUzow&#10;759dsueHYLoyRjtyihecVSt+SIdBT3LgGyf28wMP304HLqxnBwfmvYPCQ5fygMu++/gRUj35Axe6&#10;VLd4pHX6Vm94U6/GxZgdnMIMEz75woV5tmDyLHFPO/iUa+vwwa4YYKVZ7xN0XO798GMf+7DKF53C&#10;hXfj1uut6p1u8MafGOW+PNsnBvbEoS/QNkzwwEBPtFKfoy37rMchW2oJN+rYfnpkqx8m8+OASVyO&#10;NMe+XKhbfmGkAVyIxX66oRl78Xl2dvbfDwCftn7/EwAEaDKIZoCDhIAgpCVcnwAiQHIUsTWIBogt&#10;ZADWQ9Y8sSt0AgRUcEARpk+F8/DwMBLpf6fiPhEiECaf1loDE7swIVLC2JR0QkSAhGlU5mu69sEg&#10;DtiQD3uf2VI0PiVFXJogLI72E2EiVXzWusehQuDfr/Y+8Qkr7HAraMmXuLjUmOAjFOvZUiCu8Ywr&#10;63EjqWwUFyxsKywFpSA9gBU5sdnn1BSI2r9zlCecsS0e8cktv3CzL4caAE7ZZ8M6XCmgig8/7v21&#10;WvvlCr+KUTwKGDZ7+XOIwV7cKxw50+zxE/eaKm6sEWv8KgSfRM6G/XLGBj40Bv41eAddsOlvu1ir&#10;EPFaTisy/nAhDxUgexU6v704pGv5bb1YxUcPxvrFXezWW4NDuGFiD2ax8KN4zfNlr/yrlx4C/InX&#10;el+CcaImxENf6kT+2VKL8ikeGB3s2i9esctTL7L8umfbPd/W8qmBww6re7Vpjdzw61ojwrG46Qwu&#10;9/TKLo3A4iFLe+oKX9bAAgf8eOGDP/rBvYOPcm2ffBljF8fG7KFNa9QEnGzSAu14IcMBPnEiHoc9&#10;jl5Q4OTLGvvkTzO11z9PUov+eisNwY87J194wB0e2DDGn3VswaQ25QBm8cLq0zHrxrz9eMYhO3yK&#10;D2b2YbKWlnDino6sY8tp3B555Nca8+zbJ076NF79+IRXLj0cYWQX3/j0YgQDrfcAFFt1Kv/4lWf5&#10;hIFWxOHEkbj0UyedwAQPO3JvvTVs2M+ueOA0BzeNwyMuGlJ/dAGbnMChH+tjru3Hg5pRU+xay6eY&#10;cerEAU70lb7MiIOfHtLWe2iXG+vF0MuVMb2vGuPTWvHKBxvybh//sPCBY3vNGZMD2hanMXP6ECx4&#10;19PTgphhNQ6nehazvfJtH9yeP8Zximt7YBUvX+bgkw+2rGNbPtzLs+cMPDQqn3CY10fVbc9R9uTL&#10;PpjFCAOu6uOwwkdPtAaLObrQ0+AznvbtMSancm4/TbLJl0+YfDnCJ87hEo95OTLPFvxqGnbXdAEr&#10;nLSCV77YxAPf8uKZ56RD+cOZPMMop3RLB+zIj3F+1YvTWnz4Z1NyjO/siAeHOMAfbqxV6+LFCazs&#10;wmUMtnQnL67FYa4+KyczPn7gt0cs/HvBlGtY+bcfB/bhT47wJkfsswkXPNa6Fg9btOWabXGwoRZh&#10;ox88WO+AsX4KW7qXF++U5tgz58Ve7OaM9yyAC29OfMAgRrjlsnyJQQ7ht84+/OLeXvvozTy8OKYR&#10;e/ytRrjZhcM+mPUJefIljQ9r5BR39om9esct++qSDRjYNyYX7vUK2qFr+9mET02Iux5aTfdlmr7l&#10;gi9xiUWfgs292P03GFzjAy4Y8Speta1n4ZMt67yf4tj7CEx0IW4+5M8Y3OLSO/kzJg416qQ/8zBX&#10;E7hmkx9jTnGXG+Mwuscxf/hlS23LS1961IRY8OI9g37oEcfsioue6NtfoTbHNz8OmNmNe7yb58Ne&#10;PNqjl8BlPd6td+3wvm0vbdAbvLDjih+f5V6+YcYbDl3LsT31hnQEd3bl3w8ddISTakjs8NrjHQJu&#10;HNCHazzgXu7kmx5gZNu8OMRvDd/q2h64PUPhrJ/JMZw0jxO6oxf+4WPL2nDxQ1/eozwH2Zq14x1L&#10;3xUjvdG5uNhyT9s4F4818IvdQR/swcmnWOqh9tpHf7SmV1iPa+vk1Hw5t4ct4/Dhwal/eL6Z82Ou&#10;T3Hj0B45do9b8dhvDn4+2acVc2LAM506fFqLbzWBI2PWsYdbPMk3Gz7FYo382EMveqM5PtijMzbh&#10;8jdwOxY/AJi0SLCaBqMCAtpYTRcJmkINGQDOEO6aU7YkGrGSh9jWIKyilkz3vqCbJwhfOu3xxYZf&#10;fz3EPi8q1goIBn6QCgfBIKTChtW1dYqAL81VMmC2jxibEw9M4uUzEbBjjaQjlpj6KyR+LOEXNgL0&#10;cixma3ux64eQ+CR88xKlMMXgodK/CVdE/JoXK4Hyq0lobOIhYPb84kcM8OMXVp/urSUe2J04gZOQ&#10;zPUfm/MixJa9fkkllHJtn/UwEqlc0gf71sKk+HDCllg1SrFrxOKGlT18i9Nah5g8fMTDHu75JmK2&#10;NBl84UqDoRN8aWAK2ZyYYFSMdNevYDixxzp64h9OeuADR+zCgnPrHGzBiB95EB+9yA2/dAeDdezz&#10;6YCF9szTD1z8id8aJ13Qt3mn+BU0PunIJ2zyrnmyQWPs0Bh/GhU+2WHPfPthEL+HDnxpVe7UrHu8&#10;0AA7+Ma1WOmW/WoIXuthsV7uqwXY2ZFftjV5cTs8TO2DGb9yLr+N8cOm/IqdTfzSuMO8X0D5xDP8&#10;/DnowTiN8Ws/nVnjAS5G9SKX/NqHKzmUO7mHCW9XV1djn3mapgdx407NwCcXcmDd3EPcqwk1Awtu&#10;aIYNcRo3Jk77Ycye/FRLNCl37ntIGTPnBcJ+tZTu2BAbvqzXw1zLHz04aICe8Zhd9uCSczm2T935&#10;J0flk12ac80fztiiEXkzr0+kaftpDqfiVX9eCuFw6v0ONmkM53JsLS7Vlj3ikitr7OcHX/gVGz7k&#10;xYlL+fNygBtYxAenvMMOEx7FzA6ffMgTe3iBD5dsy6nTfut9WgcbfvDmr03yD6MvKfx4VsBBc9ay&#10;aa053OCILfzQrDn3csUO/PzyqY70NvHJEe5oSW2IBz9spi/PQDbUqFw7YMZNeoUJN2I0LudyL37j&#10;+gbe1BgN+DGMDbjSJjvWVRs+jYlR3RjDL5ziZQcePYT2aMcazxn+2TLPv/U0zp742FPPTvWnv8QP&#10;TdinxoybZ7eXelqtB9KEH3bZcU9rePIjN57VL47ogZ5hkhN2+REP+059DXf0ww/M7NvTM8u8ui7W&#10;nt34s14MYhS/vPJpr7X4lnd22PAi6QdF/uiqnkET/OCRzuy1xj7YrRGv9XJkjU88808rcuOwRgzW&#10;0xJb+ipbOMhWPMm1mqVdObVG/LDbX4749AVMzHooG3Rfjs3rfU6x4EJOnda4x7cc6xX4lFPawKd8&#10;+VsOcom/+jqexea5oybt90XKGjjgri7hEIOY4bGm3ikmMXuHc3pnUAfm1Ix45BB276bm2def/ek3&#10;23zZax1bYuMLVvbFYR/O0g/bPsUhL9UkPvgWr324ZFde6x16Cz055BpndCp+Oa/X0TK/uISRdozT&#10;Ap25F4e9+MAXLt2zkw56jsAOHwzsefaKn39fLGCUB2vwQR+4YhsX4jSGE7nDkbWu2acxtQof32Kv&#10;DtnGAzz6mTjM4Q0v1vTvntlkxxpc4cghL/hIX/iHiU3PK7n2Xs0WX3qCeHDBXj2pPKkPOMWHEzX0&#10;/v4+cOtBNCcXYrOeP1xa76R/a/ngEx9pUF/23zKTU71F/HDCpU70BrGqR3bpBRYc8us+fc36xBe/&#10;7MHrHt/WyCNO1Zw5dQk3XL6jyTWeYMYlG/zVs6yByx+K4AxXMNknZ9YbxwFt2yNuPJuTR2Pl1Jjc&#10;4c+4Z6F7fMmh5zQtyRkf1tC8XOhteKru7XPSBD6NuxefGHAlLn7lBtfGzOEkzbCFJ5jlhk9c0UJ7&#10;2cWn+NmBxz450cvZxQee9c3yaU/v+zhiW3z2WYcz9+qTXc963JjDI37Y8h7t+WK9upMfNnDkD9Y7&#10;Fj8A9OUGEMCAUZjGkIUAzgQFHKdEADBxKT7gCF8SrPXlXYORdGOIVGTWmUeKQASqwBSrOXY1eS9d&#10;cBGRRuITDv4VLnyKQNCSwaaHqXm42EGWecHz7eVB0uFXPESGKHbhccDhJEQ4iMBeAlAATrZxpMCI&#10;ij2xswGXe0KAie0EmLg8EDUUseNF/HgmDk2DHQ8+RStWHLNlziEG6+EPi3t2xEVE9hA1DnCiYbMn&#10;h7DgExbiEAdbfBEyHOyZZ1texGlff51RIbJBYPLjwBVf+IIDtxoJHssXX+LGp7OXp3KsQbEvLuP2&#10;ubbXPS35q0+w2KPY4XRa408k/H94aVehillMeIgnYzh2DSf78kArruNAHtm11r3YcAFHDxkxpDn5&#10;NQcbPhWpmFz7ZJstfBiTC/EqXrVHFw6a8WIFv+ZCc3xoPmKUVy8B9AArjGyKga7Eqe7EZ581aV5T&#10;sF7jki++4wUW3Lju5YRP+9nXaMTgxK97OOmNjqyzB750gC9ceVljU22pQz7VOC1YV6OE0V7czi+h&#10;+LMWtzRhXk7oRwzF48WMnZubm4HJ3h5AYseDtb7IsSVe69jT+9iQFw8YtmmMpuBTgz75hxMn1uAT&#10;FjmUE3HKBczsqUU4fMnGTw/S+grdyJf9+IaLjviDz71r62iEL9qaOTNnDew4459P89bhSE8Tt/Vs&#10;ypdTTuASRy82cgAPrnAmh9a4t4cPfVUcYuSfbs15KOPbOK6s4x8mB+zWyycN0Yhr+D03xJDm7fdp&#10;L92xJVc+4cQT3HiCyb06Fqs8OOCwX571Tj49M3CjP3lg0obaSfv6DIzmacBavBuDx7PNvRc2a/Hg&#10;RwM5dS9GWNQwrMaspw91Jlb+aKMa5MO1T/jFRR8OfIiXf3b0AZ9y6zTHpzjZgtF4z0z8yrt7eeSb&#10;Dbnlky+821N/xD18+IK3euELT7D0DkC3MPMDKzt8sKNG+GSfvuLEy4rc415/ZoNu+FWLfFUj5Ved&#10;uGbbHFz22G9cfPInHvG6hh8e+bcGdmPiwQHerI83e2Dpx3K+7KcZ+sE77L4w0ZbcW6cfqBmcek6K&#10;l2arLXFb58cc+8Slt8DhdNAbnOqNL/zRERvsis+zF9cOteCQd7rHBXz22A83G+rSZ3jkyBrr5REf&#10;1psTl3tcyZM4xMiH9Xh1yqW99sSz+MQpBvatc9hv3Do84RoW8cq/msCR/kJfruHwBw6eMTSm94VL&#10;3HIuLlzyIyZ4aEos8scen3CHCbc+6wf28IUf+GlAzj0DcKk/qhH4cQ+va3yzQUMwi8m7MKxypTbU&#10;PS3BShvssS9uvOGC3vVln9UwfObTKZ2LxRctGNm1Tg3AJk90zR77sLDHDhv2w+iZC4+YcCx++e05&#10;rVb5MGa9fXjBsTGx8sUGP7Dpj2zhGG8OfuHBFbxyDY+9OLPXuyNdsO9eTnGKIzGJ1/MAnw5xmJNz&#10;ObWWvuUPvz7VKBxw0gR/eoZ7mL2nqx22YRQjPA548Cam+ox3hzTpCxS+6JCterw8qQWYxenZIA/p&#10;VHz4DRfscLNrL9t4Eqc48E97DvdyYo14ceDwyYb9tMamnkQPdAc/jYkfL045pF978C5uOZIf+TMu&#10;Dz6NiVVd4LRakl8x47bnGM70a1/+YXCIxRo8iQ0evMqffXzbh3PYYcMhjbjX5/DJPq3b3/fM8uTd&#10;v3V41U/xTdv24ac/SHGNG/E6cFnf14P59o7KNp3bZ47WrE1v/IrBwQ+8/OPaermWd5zBRytywLZD&#10;Pq2Hic9qGz7rfdIojtnCHx75tE7e7Kcv/q1R0+KGAV7r0wlerHHvv0HTsfgBgLiAFiSBIArhhGBz&#10;AIDTxBgjSkS5Ji7A7POCo2lLjAcd0GwqCmuRJDi2XEuCwrCGH3NIdU0U1tkXDmTyJVACdVqPWKIj&#10;EEVoPcEimYD4kDxxwosYdjxcXPdgZNd6NjU2xJrTbHFABATNr4YpEWzDJsl48yAiNPgrTtxoZvDh&#10;G15jOJQ42IzxL8ESH181Xo0LHtfGFZFP9/zhsObl2hj+7XPt5JPINRhFzo+c8u3ag01s9rErj+LD&#10;AYwKAxflG79wGoPbg4zoFbn4+RAzW+yWe5z0ABGzE/9s4YO/XnjSYV+W4GATF+bklB0F4bRfXmhL&#10;HDCIwVyNGRd+YIJb3Jpu+hIXnNZogGy7ZwNmX75hoDe2YJcHB93wKQdimcfEjz/4fFH1Qwb/5sQj&#10;B+IxZi8fMDtoBm84yZ919jUmDphhglWeaUSDg986HJpzz4fTHly6phs6t0YMfLi3Fzeu8SQvckgv&#10;8OOIDXNyZT9+xE5/9tOxGNSNPNpvLQ3RjXt/ImxMvJqoPWzrJfZ6wOAEZvqiOQ8lebHfWr49kOQd&#10;h/pA9WQ97tzD7aBlWH2KxxrX8sEfPM3jwD4cyxW+9AR+2WwvzvnGEw7Fy7bcy5k9YsANPTnZ1Vvs&#10;w1s1Z1z9iAOPNCyvcq7O8KG/8jHjhBE3eKEFfvkLO/vWwigHfMg52058+TSnlti3z3rYw6bfwcEe&#10;f3zj2HrryqfYrccV7HCzZ71P/uD36WSD3uSRrvAHS3zQEb9s2w+rerWeFvVv3NOCgz++aIV/63DK&#10;Nn5w4WTLWjUCj2edfXQVNvatrbdajxe5Ea81/MDLlzX84B7eNMA+XbMvLj7tF7f4PZ+MG1MbXu70&#10;J/m2n97wyZ9xfvLHptjlnz9x6EHW8ikGa8XhGcCPNcbVFnv1bff49GwXs2cdntiVZ1zai2+4jcMs&#10;R+zrO7hhi7Zhcm29OWvhdfIlfjE6YBWr2O3xjkFnYhcne3RLf/qFe+v4Fp841Cm9lgdY6Mm8tfA6&#10;cWANXDDxa7+8wUQD8HpZE5d3BfHLm31qQa2Yt96/heUDNmvUOf7twaVx8eA8TOLyw5Jr416sxa6/&#10;0DiOYOBHj6SxvjTQCIxs8Ysn1551cmkv/ekjYvKsxouc+pNHMXgB9WzCI/9wyAE92y9muceNfiXf&#10;bMib9XBaS5fuxaiXygG928OP2sO5vTCrZbH40iUPMIkBbvVFM/zCwDYu+OaPHzHxQ4vyNz/31CY/&#10;1rqGjy3X7MiBfIlTHOzAR1fVD1tw+evnxtyzgV9aMFe9V19iTzfGaJpv++XBPrjMwWwvX2qNPRq0&#10;l2bhtMZ6NsViHA7j1hujLZh6luOKhtmRO/e4waO91tmj13gO86MmaMshZ/aKzSct0obrcuETLtqm&#10;C/fecXBvLfs0S4/uxW8NmzCLX9zu9WLr0yse8WQfPuo7PRdwbE9fujyz8ciHvdaKB990Jz422DKP&#10;O/qyxzp8iEnc1uIIn3qLOTj4s8aY2rOPltSk2pU/zyJaEgsMfNMTTjwL+aN5fQo2WvapLsWFL77Z&#10;ta5njXdIPzbz78uf+H23kBd9WW6rP59ywq5xtuGzR2xOGrEmPszZB6O48CgWa9QuTOqDVjxfxCev&#10;8lg+xat+2MQvTdjPFgzGxWWdnmjMvZjZpi3X7NEVLPbgAE84gFMe7aUVa9jCsWt/k1wOzZerYnXI&#10;Y/pyza46sZYerYcX9/C4lzu+5Rdea+1jFw94phF82GsM5rilWf71fmtxI148WKc+xRwP/NG1vIsJ&#10;92KWN88JvVp/Npc/tuH3ow2NwevT/96yY/EDAKeCZNR/RVtQAeSEGATJscBcI7bClWjjyNSEzHsQ&#10;sUd01hg3zyagbEog4oiqFw0E8UnYSEAMWwJjxz5JUpDs8FsTZA8RkiPpCgLB/gkAsVb01orRgwax&#10;mgvfbCGdXYSJwxwbkkdcMChydszzY415mKx1euC6F691RGwPTghAHARknrhwAC+/9uJA7OzCaq/D&#10;NcxiwZ39uNH4xM8n0eDIIS6Cwn97NBwilTf4+cSPfCpoTYSoFC0MDv7ZZd+4eNjDZcUNG19sKEJc&#10;+ndKciIma/yXi+2r4OIOLvqgReP4kQfzfNGCWGAQiwe2gpQLh1isUyxyBBM71lQctKXRw2ENf+XE&#10;vTzAhV/rjJdD2sAZXsUMB97h5tdacbDHDg3Ipzjy4Ro3MHnxwj1cfDrowV6+7BcvrlyrD/YdckLz&#10;8NsLjwcNjsTt4aTJe1ERh3zDah3bahs3aphduPjBJV99mRQ7jLSBEzktx62Fl1Z8sucFmJ7kAzfs&#10;+nJBm7DaD7d5dYoLuDQ/Po3BY62YYIAVf2I2J1dyCRu79quX6kd+xS1XThzDa41DHuUENpzjB1Z7&#10;5BpGeKwTt/4jRnHAxZZxY3IED07swQGcuHHCRq96hzXqgF97adsn/fgrpmKkVXHJoXF7+GLLPd3b&#10;59TYzeMCZnHDb4wd2GjGONw+8Q6fcbGzzY7Y4YJPTvRt3OJT3o3hCBd0xj8tsyM2J2zilSOx0Cn7&#10;tCGPTj1GLDCKE3ew0S0MsMDFhv18m7cPBprAM2z6i5zinKbh8txQm2KEER68seFPZfEDk/zThr5r&#10;nH+1YZ31NMoXDnHLHp/9AC4muuQ/7TjKCyx8Oexhzxc0e33R4tsXZvj4Zo99WjHOZg9u+XVvHvY0&#10;IX78Fycd4wv3fOOQ9sXQs9AhFof42O05KJ/wwQMf3/iQI9d4xq28GOPDy6/cy628wAGf9Xx7GZfn&#10;uZ74LGYvlvY44ZVncZmHz5hTX8exv13ChpjSOd9edviprsRoH058slk+rWffPxtwjzN6kH/jcmBt&#10;9uRSbThpnN944t8XHbrjB2/yxAfb/OOLDYf57nGLJ8883MLABr/+tIsfuTeOH9zgQP+hPXbYoC2+&#10;7CvvYrHPgS9jdO2gWbbpUM+lC7Hh2L2Y9HzXcgWzfMuhMfyyp9e7tp5tNnBHk/q4/Hq+lC85sJ4u&#10;xO9a/eHaPX2IC3f2qnfY5BJe8RQj3uDSp+SID3XKj/6BL8/Y3ivxJl/ioTmY3eMOHvyLkZa9L9KE&#10;0zq2xSMX8o5bvo3bLw/il3cYjPPr5dynuPhwikFcOBJDvcVnOfU35KzjXy9gg32cOOzrTxQd5vAu&#10;J/QGoxj1DxzDgVPcwYgLubRW7cub+rHGHCxssAcHG+oeftfGzOkpMPWeAStbeLQufcIbJ+zyzUe8&#10;9WVaHvUg+sRx/ZUtzy1Y6c/68pWm+KjmzbEn104xq1snbcgZ3cBOw2LDjfrSq+Fkw2GM3uRLjHCJ&#10;hW7tc20t7uDjg08H3TlpyH6x8OOAE5/m1b95OcOtaz2cj95b2MQzH2Jz8l0vFz8N2Je+5Ecd2Gsd&#10;f9bgFQ++M+gz1sFvDTz4oXc/PIrNP20wR0fqEB9O75gOPvHkZFdtqC21yxc+xeC0T85wJ3/wwE6r&#10;cItJ73H4j+fKO87tY8sc3fABq/j4YlN8NCjf1bo97LJBOzCKIb3Jl/6NZ3kSpzzDXp/Fu3F7rYFF&#10;Hq1hE0b9i02+6RP/xqzj3x759G4tBn+gxTf9iwEX+iAu+MeD+rROT1JH4rVe7fth2R73uMAj7nEt&#10;n7jwTmTes4nW1XjHl78B4OR8TgZASHTPGUf9+4J+nedAAQKlsCUCwcCyZa3DXteAEZh7zcKaBI08&#10;OBRlgkKutZIBjxPBBCuBAlM07Jjz77bd86HxVowlScL4hdsLGTySCrcYxeLU7BWbZiwBCFYAYmAf&#10;yeL0sCBsNq1lX2GwQYTsE6xYiAgup3j5wychaTx4VnBiZUfccIlBbGLGkSZaI9E07JVkAiAeuK2F&#10;GQ5FYRxfuLUONuPyDDd7/OKfD76tc+/a4VrjYofAFbGDsI2xIxbxwWWfXNGFfXhkk5jxxR9O5EIe&#10;0488uYZZg3JYy67YreefDYUiJ+4dFQW7eHFoUPJvTQUMew9K+cE3/hU73pz24EKefbIpF34sU2hy&#10;il+5lGccmqd9GqnpeJDTJ468dOJk/qFDzOKVM1z605eam3E4ceezh4m1rcdDmscvP9bCSTc4kWfx&#10;iFUsxuzhQ53YiyeHhigu+MTkU73j2kuiPykQew88XMJRXtjltxrGDT/2811zE7s9OEtzeMGX3IdX&#10;TOpR44STLZyzQyv0BAMerLfGPF7pSgxyLmY/QMm52peHfIsDVg1XLOzhF0Z+PRBhk09ry7F8sMun&#10;dWzoE+KSfzbox+HHVdjTohjFhlOHXDvElbbFISb72BIrzHKi78iTtfihMboUK1v20axc2NPfzKk2&#10;5EUc1rHDtpeCdIA7ceGYbXvt4dehNnHAl9jFLBaY2fFpzsmmeH0ahymfepHaw5dc4ZmG7YNTfuzB&#10;I93gO13ZLx74nHLjdK0X4VB88uoTTjnk235jvfCpEVz6EQSHfMgPG/JlXZyoLzHIpXX8uYazH0bw&#10;Jm96vLV0p470YGvEyCYs6tteOMzD6ORLXTjN4VgPoUc+9EVaxYmeJXZ5ht99tSJPeMSXmMUJszH3&#10;/JjDr0NMtAEfnLTHnn30zaeXaDXmxUJ8NOkHATXGpnVisQ8+9uQznsWET9p1wOq56p5ddsRnDD/y&#10;SRtikxN8skuX7ZdTMcHigJEvNtKYOfjimi8/VOBJ76U7dc8HjviAVQ25pmEvVzjwIoYjPdQa2Oyl&#10;VXbUivXwi9WPTTjGAb/5gc0Yro2x609sxMun/MECs1zJv3qiHf71MvjZkDvz/OtleHPQLNsOfvj1&#10;rqL+4DMnBjVoXiy44kcc9Mi+NfbynUb5hsMcvL0HsEOzPsWNQ2vkQ92aY0Me2KRBByz8u68u5AYO&#10;fmCWQ/OeR/aasxaX3ssc6qx1aplG1AiNOfsbXjDDQavyKm58wSdPbNMRzGzZC6O8u5cb78CeXdWy&#10;0xge6M6fSPpnqrTh+YNnsbApX/zAiwuxO+TSevbhxAPe4aZ169WVMXHpb3gWpxw44RYHnDBb69O9&#10;55dcsK9/yY9xa+IEtzRsTxyJW3+jDXz5J6byaowNWHHhB2PxmJMz83jRE+HCDXsOGtZ78SJm9WIv&#10;n/azKw55sVcvgclpnl2HWGjA+yge8IorfQKfYpY/9eFLJv49r/j17iP3eKMb3yf4Ukfu8cIOjuTU&#10;YX1/u1c++KJ3ehMDPbChT4oVXv7FjlvY8WsPvOJjW38Xu5qjE7Hj3R4xOs3jjQ3zeKed+qocip9f&#10;J5vu6cScmHECq9MeB2x8wSUHMBvDFV906BNP9veMxgGsbOtdtCGXTljNw+l5oh5c8ysW+/FaLbMN&#10;qz04ce/gl33PHGtpShx4oEe5FAf/+PAMELdrGueDzqytz/mEVbziNCZ+msUbvHQjF+wY41ufEZu8&#10;8UEfMItLvNaEHUb2YOPLWuPmaZmOrGdLTVvHDrxiEa+8ihcH9QWnvMBnPRy0zR9b5hzegToWPwAg&#10;mzMFhgANhFHAADHPqaJizEteAgGOM6QAJzHIASRhscVuNu2xTsCSa6+iYYdtvhSvoiE+TVRhCZod&#10;JBGLJAlWUr0MEJQ5Lw3sRoovKgq4JHXaI0l8W0vkxOsFSmwEBT+/7OJHEoiB4BOHPexoDIodHtgU&#10;CcHYK1Y+rBeXeXHjwjgMvpATRGPsa6J4FYcDNzhkh2042DPPhxhhIWj75MA6YsiWg/hwyIf9fkCA&#10;kxDlyXovq2L3kuA/9GI/zggcTr7kRyHJC/7Ewb/45JM/8/TAJtuu7YcdDrmRdzxqfGKLv4odV9bK&#10;h3ljcIuPfbGbY5OP9AWLazjEg1vFj0f/8SXc4Mqn/PL38vIybDrYsEcNlEs+YHXAZFz8NMe3mrGG&#10;HmkBdrH7NEd7MOHOOL0a598nvatHfLKpHr04ahppxAuAOTbwrKGbx5na9FDXIOCAGU5+zfGHD/mD&#10;g1888W2tNTRujzyIzwmTs5zQBSy4YgM2dvlNi2zizxjd2seHA2dOY3yyLQb16l78YnfQnIMG5V1T&#10;t49NY7DSgrpRu9aLSV2I2x7aFjs8XrisEwP98VUPpCO2xSx/DroWG1tiNk7H8LHtlEu4/Qd8+PZv&#10;BmGylj3XOMENO2KNZ5p2yp+94sAzbVaj/NuDP7XLjvjM01b5p00xds0v/17GcECXeBCTGNj18qi2&#10;6ZddWHBrLbu4oSW5sU89sOtFFtY0ABve6I829UNYHPaIjU+YxYcHPZWW2WbDtT20x54YxAuHvNK6&#10;OVziJ31Zw7dYxSC/xsTqTzu9pHVYw7+8qx924XXggk/ahMdasePYeHUuJ+zbq5/gUT7Dwz4OYcFf&#10;GOmED/Zozxqa8ozTm/ARp7hizxyc8u0/ZqlPWqvmxMC2OVry5VFeYILbmGe3L+Ts4J5943zDZpwv&#10;mHAot/VR/Shb/lSIxq01J155YB8f8mW9uoDbiwsdykV/S6Mcyycf8i5H6o5/82Lnp5ce6+GVb3mE&#10;W+y+JKcr/uzz6dktBjjNw2U/3chhOWaH1ukVB/bSJBx6Vy/X9rv2o4QYxMVW9u3Hjz3Wm8OH2hcj&#10;bakbvmDVv2Hls2eENXqZfMiluJ30g2c5hxvfnpfyKY/ixD9d4Y6WvIvQmv1ilHNYxcAXTLD4NA47&#10;vA55YUft6hf6GNv9B4s9i3CfxuUNt/jkB1Zx4VG+2IeJP2M4hgluORaze7rjk11f6vthB79s0hDu&#10;2HZYK342YLav3oAbmjGHK/zc3d0NLvV892IRl/XpADfqHhew4k+u5USszupCrHiib/EbEye7cmSd&#10;efXpMEfP8KsF42qYH3kVAy7EYa/17NAFnPUb+jOPb7zgkT29hG1aTTvpHlZ88Mcmn/aYL5dyBYe1&#10;eMM7m+pTj7NPbPIJJ98w4suecliPsxc2nPJtH7thxhc+xMOG2nHCDaf9aiOe+apmraEF9ugJH3iS&#10;X77oVmzyZU39RQ2FkS7kwFp4+aYpPmiBLdzxzWcxWcOGMfoTn35nv1jkUa3z5W8s6dv2OmARu3Xm&#10;6ZW28CknODJO633vkRN9xzsLDsTJn3is84XXwYd5dsSHO9c45qN+JR5fBsUoduPy79q89e71IO/9&#10;6hBPcOMU72LskEc58H6NL7jYFps/UFMf6hlPMNlvbeM4YYMexQqP/MPAr1hwzodnm7ylaZqVEzVq&#10;rdjwFl6f+JGrcMkrjmmI9unctX5MLz17aR0XOMUNjcIiz/yHT13ArT7Zc+gv8MIKj71yxRYfuOVX&#10;ztgwB4O8+qEoPuRDfOWVtmHgyzMHd350t57OxOWaHYf96RR3HYsfABCCQIA9mBQ7QUqQwCWOUcnv&#10;RRjxiJAsa8wpMsIGkk1jwNsvWQUjCewY1wy8eCKxv6KguAQnIKKXSH5gQjw79guygveFgA9jSGHD&#10;Xtf2wpsgFDhCjRMjghBKnLD4Mix2onPAyK+Hp/3itVaC2PdfGxarpEuOuMTDBo7s6eGBY3F6CIlP&#10;HHBZq6gIgVjkgAj57q9w+BM3cShmQnfAjQOHOVwQJhtiZBNG+/EuP/zBaC/B4MonLjSXit+paIjH&#10;oZmJxwuAtbD2EBY3jVQIfPLj4WEcdz7F78AdW2KpmB1w2q/x4Y09+a5Q4GYD37Qqdg2qguSXTetq&#10;5D5pwUMCbvsVN8w0iyP5NBZP/Nknj4o4TvgTRxitlyd+2bIPXrllt4KkXXz4NCd2vHtR92t4D3R8&#10;0z67xuhCLsXOt7zX0HDAl0+NSszG+RMvHjQZWJ3liC322fYJF63oAfaxAye9qgd8wMSGvWIUG77o&#10;M77gxW0vCuUTbo1RjeLRtTE80I+xcOIE3+bFhlcxm69W8eQTFg8KcdG1WrKGHXqiD+PuxSou8bhn&#10;21k/sR5utj0cxe6a/tiBVb8Qq5jUp31iFjvf6pPe1dCfLzn0xaY42IFd3vhwrTmnK/Gw3To++dPo&#10;+aMXvNjLj9ho0ZchPuSwvMBNB/JhP2w0J24PFDXMFt49qPCJI1r3I2x9z7017MKm1+HLuDjZpx8x&#10;sJnG6UHMOBVvutYz4KMF3OOHHXm3z0n3XiLEyQaOcSIefMApHic/eIMRJnb5lHO24bLOGv7wxBdd&#10;w0ubYrWHDRx6ltBmPZB/e2BIC/RlPdvG4ODfM4JPP7rYAwee6YNNmvAlBZf+mRSN7+/vj2eDa5gc&#10;PvFMF65pTDxyzp/DPdxOay4uLsa4mlYP/Fpb7cBDs/VJuaQNL2P204WYHfx6pugHcmIvG9bQpvjZ&#10;9VyH0zWM/IpRb/Rc0i+s1w9xxA6N8G9OfuUGTnz6xLnY2PG8pIfeNeASHzt0w44xtuiVbl5fX4dN&#10;2OgW1v5DjcbokG33cMGDV9ds00M/NtA2zXmhxRENyaO841JM/FvDNv3hDffmxUFj6gSm+oDe4pp9&#10;WsBt+refRmDX8837AUZu+iFC7HB7BxFP2PDCj14alziB0z3seLbGuL9VIl622VBbbMAPBy2rBzE6&#10;+Me5OPlV1zShD+FLnsRqP4z8s0fb/DjEbZ4/tuhDb5MDmklf5sUhr3LFvk/4aY4exMWeEw584ZQ/&#10;P8jKi/6mZq21Rx/ERbyzKUbxwCMHat48n2w5cca3mD3z2XLkT9zW48qn/TDhgIZhhoWm6YsuaIR2&#10;8aF2nOxbi3t2YVdPeHHAptfgi2+xmJdL9vxwI4++bNGRXmQN/o2JmW21zx//+IZBXHTk+TdzQYtp&#10;JP255s8Js1Nsash+a1yLQV7xX579KCNGuaAPHPFLc/aJh306k3/2+MWnffDgw5yc6K/4h8FadScH&#10;1rBrXJzqHp/uxceWPij3/UDkD4LgwZveKO90ZL841BAbfNtvXq5hhwWPcFtjj5PG8CQfbODdfnGK&#10;F1b17DnMlniM22Mt2/q2eOiuft47o/8NN990bJ1D3DhnGxa6VPPs49K9/u4+jOJnlw/8WMcn/cg/&#10;/q3HjzjZ9mk9Xjw/act3F1j0Tfz4Wzz80RK8+h+b4hCjOpdTdSLvOIoP43zoz76LiEU/pC06Zwd+&#10;2MoBX/Czb8w9jGpAr9InYK0uzMEGKz944FOdOWHGpWt8WAcr7Pb7AxOc0BA73m9xJwYYxCNXcmkf&#10;faoLe61XB/iHyxp1DX/5tx4ez3r22GebPsVGR/Cxh/9qCtbFDwBbW1vngDgVog0cWSjBiOSAUwT7&#10;5JjQAddozWskANir8JBaoIoJiIgylqhdO4xHOj9sIARwe52ErJA0Nuu9JFmrMNjyZdIDh4j5lnj7&#10;4JRAe9jMnpNIWgO7Bke4yNP8+BQXUmtgkgCreKwTKwHyxwcO44ZtXDkkzcEGbu2Fu2InFs3K6YXC&#10;F1r4cEC0HrY+CUMejMNizMEPHwrGPs3NyQ8cREuEuFdE9hN8DUde4bDeOn6cacB69vlhzx75Iyw5&#10;ph/88q+ZsWWeDVzy7zoMuFa8xvCBU3mnAfb5tA4e83iFFR750NDwjSdxwGEt7vmAlS3NBGbrxe3F&#10;zMFeL9oefmyJQZyw4hYeRSVnfGgG8kxnbNMAHsSMA/7di4stONmlLTb4gtPJB190Yj3+2bSeX/ho&#10;2V6a5Evj9NLg5doYLtg1517eYePHXg2TzRqSxkCvdN0PW+UZdjHz71o+8EhrGhIejeMVF3QnT67p&#10;mG+5kCv1ph4dMBor9zixDq/9LRs+8SE/HhSu+RGH3sR2MfLrmt36knsP5b6g0J17cco9nnt5oSG5&#10;URvw4xomY7TBltPDmZbgsF/8rYWTDuBiXw7ZdYqV3vGiL8JoL77xpLbZwaXc+ix2tmGCpT4rZnY9&#10;DOTPiwi9VEfqDD62YJV/GPDmpdI6tcQWLOzDzia/1R2uHezBap5m8EbTuBMXDE4PJWvhkz95oEt1&#10;5sdB2oNJ3uVBbsTKpnH1ImZ22ZcPPsUNI27hdTpgdTqqTVrwcoEPmOrN9vMvdjULn/jlE2dqQH5o&#10;yKd1MNK5dXBYizd4xQ1jOcMVH7CWS7rFAT68WPFJF/bKDxxwetHAib9mypY44YbDul4W2dGXvNSw&#10;JU5rHh4eRt3AjDOakXc8wdBzlX3x+QLMj1z5cYiuracnsYmLLZrg3xwb1uPCXl9Q6NYLh7XVljrh&#10;V68SB+6tlyfr8cwuzsufesefPsY/HYhLLmmbLVzBxZ55uaRD2OgL93qhPsK+eOkLb3LAj/x5lsIo&#10;D/AaSyfWm8OzuPlxwgcvTPQJlzzjEmf6mhitkXu1bb+Y+MdNvUYMfMBnXt6tdaoxWLxEeinDNW57&#10;B4APH3i0Rtxs61HG4cafuNQ7Hdind+CHZvjGJ7+4FI9YvHCnF1gd4oSLPXbprvyy6RM+cah9ubBe&#10;Dsy5Z4PuaBg/TjhgE599dCIWeBzlS63Jj3irP7UDf1yy3w8r9vkCgEdj1uKMffGJQW7kzTp7XcsR&#10;X/jzKSYcwCA2p3oWs1qhHfPWWqO2ceQdBy5raYYWYIKXDf74sh/POKA7WoAPb+zrmc3BLHfyFPd6&#10;qfwZV++u60PwsG+cXVzTin1qnQ29Atf4UdPw8c8njdOMfd6F2MCVOvDlHCYadagz48bECQMsOK1e&#10;YCp34rOOTbkrf+WSHfjphn7xXW7gdrJJr3D7p3P6kp5IR9aK0zp1aZ2x8hgO43JNM/Rqj3Gc4UV8&#10;/NOn+sI9PcFlTu5gFju79Zu0Y9y7O5s4lUPXMPMHD67oGld0AptrdYA7/uGkLfvqm/zTMDywyZMY&#10;jfGLR/viwTz9qwNcw8e2tebYxnN9CG6f8OJC/ugEN+w65MA+OO211jXbeIHHXj3buwd94ZBeaZF9&#10;fLkXB6yegd4R2TCmnxlXZ2yYg1lMOOUDN2x4Dhr31+7FxJe8iNt++9jVv9j1nNCz7ZcLcXk3oj88&#10;1FOtk2uY7ZUb8coFDGKUN3mxjl/c4keecMImHNUkX7A48KJn4I9GrMcf3dES7mnCPvGas592jcFh&#10;HTv24NW83OABB/TQXlyJrz6n14jfM7zj22cizk9PT9ecgAkEOAQwxJFNxgq0a+RIBHEDgHyfAHLo&#10;RCygTnsklw0EKUjJYkexWY9YAkQ4Mth0WGs/kSn+gvcpgX7xYldjRoL9mo+EIVrRSRaSJBYOJGlS&#10;5uCGw/qamv1iJVbYYCAOCfXyAotflcULC4GwrxkRAu4UvXj8KRpsEumePTgkCc8+xeHTPnMw8B+3&#10;uPawc80/fDVSY+I05rTOXqLCMRz4s8aXAnPisa9c8Y8TPLQPFoUjPvutU8zwacbGvTQrBjmgBfvF&#10;4aSdGmkPQicO44Qg8ca29fzwax1b9moIxcSOk2//YRL8+Ldn4oG/Ez642OmLkCJQSHTjRxux4ESj&#10;UEhyKQac4h8ufuCS7/Rhfzm2nj/j8GouYqED8xqbHONUY4Ydf/QCg4YmBnEalxMvhBq4uHEkpx7I&#10;/BrHKX5hkCdfNGmLD3jpAi6al1fYHLgQAx+4xImY4UtD7MoBn3zby4aXHPbkC3ZYaZkf63ArDi8c&#10;vSzAYo96FB/c+gxu+aVpp/UwO8QgTvv5kSN5tF5zZQs+XFuHX/jUMRz2aHp6Tw9r+WUDBi9cMHqR&#10;YM8LFk3QF83wiydYcSVOmGhB/uSXP+th8jCGR6x890IFi5zA54WLFpy04k/q2KyfeGmmC1zCxBcM&#10;4qMBWMWnX4nfuL+WJ0Z75EjePGDYEae+JZ+4Zgu/TnzQJ2zm2G+/2H2yKXbX8OOrF1qx4QaPaoJO&#10;rJdXf9qk1/SDEyxqk1+xsqdO2TAmDrzJJZvqLM2xSZM4wwne8I8b/Rt/4aUh8YhL7sUNP9tiZx9v&#10;9Xq1zreY2LZeHuyZX57Ezq9xccq3OXF5earXwqQW+edPjNULPnyBxrO9YopXuPgRu3lY2DGOCz0E&#10;NpjpyksPTVuPJ+Pi5RMmHOsF1pjjAy/wudbL5T+d8MeWuHCCT7FaS8vsmasn4xMfat2nPMiTuOVe&#10;LYibTX7kEQfGxcW2cV82aJ5G+JE/+fSpFl3DZj3b/NuDEzbFbJ9x/OMLDvPiVetqjh04ew9RF8Zg&#10;oQcHTdOF+HBGx/Ikb2J3DwP7Dmvkz8GGHyfwD4+ac7CPA7n2vmLcMwhu2PDo2ho2yhX8cFqjx8Cq&#10;P/Uskg/X1sBEf/KmR6UdHMLvml3x0bTeBgNtOq3BpfVyQjNswqM2xaPX4YFGjbvnH49iczpwDCub&#10;cLCDO/jEybZr68UOk3Uwsek5wice7aNDY7DRgNj9YMw3XMbwY50xGqsG+ZBPe11nF0Y+5YsecciO&#10;dfIAk/3qCl9yoObM8ckmvPzggi74ry5cs0HTakA+jVnHD5zVLrwO9uRcDtmlZTrTW7wb8EnH+KY5&#10;c/oEe3IrJvj5hNl6/QIeGKsL+RCbe3jFQ0tygwc24FM79rHHlv9Wgbx55vNFB/TcFxmY+dJLxAAn&#10;3szTlDn++cYHjfSOIwcwi4NdmNIwW3RgLS7ZtJ++2MYhLmG0tv+1GT3rCbCZg4dO+MIf7uDCb/GI&#10;GR4cwGMPzunAGs85WKyTK9zzCYP7NIc//ZXe+IIPHu938PtbRzif+0pa4ocmcA2TOTbE6uBTXvHn&#10;wJm9uKVne+0Lk/VwsQcXXdIAPcoJ+9a675kgBr3XtX345kPv5Bd2995N4efPOgfuaIsPOaIrHNkr&#10;BrHIBxx6obzSlPcZ7xA0iAN80Sff8LGbHvk3rpbpxDgf+KaRNGidfeyzK39yCTs7fMOOs+pXrvwB&#10;q3qHozrxfFOjcLKL73zi1xpY0h1efOKYD+thKN/9gZA9uCg2PdA4bOzDJof80C57vpPDZY9Y+DaP&#10;PxzLXev0eXmy3hrjtA8LPXZ8O/88/r0efwUR6QAhBmjJTIyASTjw1kkyp4BEHODE6bDfWl/02ADC&#10;vUKKJA0PQPOK0pccAWkGitFJ+Pw6JYFAJVRR8SV5PomU+K0Xg8Q3xx4/1hC6L9BIRBb8iLKHbXEa&#10;QzQ/Eu2aqPgUIz8EPfPEr0RYI3nW4U0DssZ+xeaQbHgItwKEkQDM4UasOM6GOXbMO43zD5+4nASr&#10;CPHWA5R9iSdGezxYxOhLhWKUQ/FZIzewE4vGgSs89WBWDHLNtjn2jIudXzmSR/zg3T18cJR3cZqD&#10;AW/yxCd/7NZI5Q7/9tmPk2zSGizGFadiMufF1H5x+ZJlLz1ZrxllRxH0IMWheSdstFAxOcRnnRzA&#10;OzcR1/LMLg7oxokLdmCRW+vwID/24RMenzjhmw0xwOMLFP9eemGq+bDjvrjZUDvGYcNDMciDOfzS&#10;mpjkDA51h1trNCUc9Tcd2KAFWGhcPBoUXB6ONMm/l0h+xcMmjH4EMkd/YUnfbNKOTy8RMOBJf2AT&#10;5upErPimLzrhWwz6B66M+3TADoe9aZxv3ItZPfoCC4casQ9Xciie6k0MMNCdazjZSoPqwIsBbZk3&#10;Vu7tgTPts88X3ciTtXKBf3tohS3x2AOjPfiBmS97fQFkz71x/UUu6BxWccOIZ/vx6d4hJrnjF0Y1&#10;DpM9DnPi9wLhWg48yPQk3KhF2GCCk07ZYB9n/PFLg7hP53D2ws0+W7QiJ+L26ZRT+uJXfGzSEh3h&#10;3qfx7Lvno1zBw4aDVsVIv/LFt5hogA+6MOaaDfusdS0O855pfijCq7/2iQf1hwdahMVLhrX2yWX+&#10;8UpftGF/2lPv7IhbTeBBXnHILy3AIUdihlFdeIAXB19wyw0+9T15pgO5gQsffFlDh/Y6cGSeLz7T&#10;t7X6n0Ou5KA+TG/uxYRrufIjDh/y3Ysju2oSfrzIvRyKVyzpXH0alyNjeHBN/2zRFP37lGNcwEFz&#10;YmELRrj9AMJ+/x7dfrFYX67UDB3xAT/tiME9XsQlh2KEjw2YvJinbzXBdzFZC488yAEMfPbixyad&#10;45le+RO3tfDJlzXVslicuKNbtmHmM13Daz0du2er5zpc9slnPdUa8YiNXfiM4xM23NtnnJ5xwwfd&#10;mrPWfjG69n8kwYU8ucc3Lu0Tg+cGXmCG3UGvOBYvHHhgw3pHmqZh+8SD/9bBAyMO6vd+AKEP+oRb&#10;3O6tw6GDTf7gx7P3O/fxDA9OHHQvT3JXTfh0bz8M4pVHnOJGnHFmXA7Eot6NOeQBDjGxWb/SJ4zx&#10;T19s4VEv91xQUzinKfGag72aZ8N+6/QG723mcQpfGmHbcw4v4pV3Bx7txTeb/LOHc1y5ZwtOGHzh&#10;wJ89Trmwhh+x48OhLjzb1D6tsydX1sKCA7nCDyxig03u8E2H5ukKl67FFU9isiY/cuZPcuFonXE2&#10;6Vv9yp919oqJb/7w5B4GMbm3Dv/WGscFrvEkj74bGNfL3ZvHJR80BK9xfQd38gKTWM2xYy0+/Ldn&#10;5LU44GLbX4nHLwxiEmu6p496l7OaqEfy4RkAA53QOX+4hUOMzvqPnsYGHcuh0x7PKfhpGR/+5oic&#10;6Au4hRme/LFJR3iFl2/YYYSNHfPVhXzxb05e5do+9uQNXjHQi9zoDQ7vo+Lhjw5wBCt/cKlTsTlw&#10;zQ6/bOHYGnvZkEu55UNsrsWkzq3jlz/6Frc6kG/z8mAe9+yzSRP5E6cYjasrWPUHMdovZieOcI5r&#10;vu1TN+ZgphPff83LEVzwioV/z0Ax45fW5EWtwopbthw0A58YYeaHb598Lf4JwJ8/APgPogmKQ4H3&#10;J6de2JFcY+GAIyCdxt1LkgRrhoqVDU0BEQL0WcMSGKIE7GQHeRKhqJApOEEI3Cei2Le3B7/gCBlp&#10;xucvJuY9OPlWFOJwjxy22GQP0T4ViDkiI/AEI7maKxyKJEEXS02KqJ0wEZAYfDrxBxefsBABscPD&#10;vgbFHrvwuq6QcQuPxuzoBZM964hRXogdHrHjQxzidBAAnLBYjyfxeahYgys8ihdPmpw8wu1QRPYR&#10;qfjlEuYeqBpHvy4RGh68jOGCX3HA6hMHfBE1QRqH1x6YxQ0H+/70jD/35mrsYpev7e3t8WVfMbin&#10;Xw8D/FQwdAQ7f7TNJvw4xQPOYFCg+MG3tdbwg1f+7e1eTOzDZI94+HfIBZ/WWA8/fsVnjC+82wen&#10;OXrAFZvZaS/u1QiN9tIhR3jEfVywYw2s+JRfuVBncpwPcYvNNfvGYXG4Fzs7xtsLl5M/9tmWe1hg&#10;86IoPvrACQ3ik/8eFtbJXy/d1uNCvvkXp/XWhk1u8Mmva9qHQw7KFbvsGHPw5+Gif/nEjz9xZM8Y&#10;e9bbyxecfnTBLVz+Vov4xUFPHgow+vfZuMEt3/EOM2xyDhtfeHFtv3VqCRZc0mIPCT7oCia+xUdL&#10;xmHkBxceTnoj7tVaWqEf1/jGpwe9uPjyUIZNnryo1Utg5o8vGvJyDVP9Ri/TX8uvw7rqwTUb/Psi&#10;YM3m5uYYY4dfuPVK/YMu9VX+zNG+PfLlXr/DPbt0TSNikkdjdCg2+PDPrj3sGBOT9TjzV1ith8Wc&#10;/XosX+Expp+blwPa4gtOXzLxKx4PVc9F9vHuwA+94Nl6vQRe/LIjD/IoPn56hsk7/nAmN9aKQX5w&#10;RmP4di/XdMM23HQrX3KCLz/iqiGaMkf/6tEecRgTs0MvxAtfdMY/7fkRCU/yIj54xIMTpzjYVc+0&#10;7Rr38g8LzOKkVbhxUv7Z5a86V0+9P+CDbc8yvLBnP+xseP4ZgxUn7HiO4J9/NSEea6ovesUb++aN&#10;i991z3V22LbGXr7oUaxyYy0NmYefDfP4F5NxeMy5p436oDX0jiP7cAkje8bwKx4nO/zRYv7i1rV3&#10;Arzw7f3JHOw0wZ819RZcqgv+cM0nuzSNl14KaQJGeaNV+Ux3bHpXY4u28OEwby178gN7XNEJDeGW&#10;b3PqAufxzResYoFNPDjGoXn8O9jRw/AnTvfWWlNNqnOH/fiAw7V1uFB74oAfH/Ut/NE/X2pPTK5x&#10;Aysd8F0Pwp99YjFmXm/0wo0/vMk/XsUNM12ziSs88I8j9uDCMS7E4r0Wbj7Yt8e1GPUt9uyBG1Yn&#10;jfAvP3B5x2JP7YuJbzXIhljghIE+xMOeHzbtxwtt2Gsff64drmFRqzSt9zjwKqc4Z0fceFG//NNO&#10;vS0twylOa2nffXjSBa70BnmGuXo1TnNi4Nc+Nqxz8gWTviUP9sDGF7v6smu1bp0vrTgQnxrr+SJ+&#10;NqxxDbf3DxwUN/t4sA8nciH/4rEOVtp27f3TnHcDzzKYaUO8dOMadntgVhfsig8O+ZEba2DUB6xl&#10;Bz+eGTgxZg+N4AdGPtSNkw16EH/fwWiPfZqEJdvqR/7hlgtzsMHPtpi91+HXvfyx4Z0ZHnzQHAxq&#10;ih1YYaYRpzhp0348p0/+rRcLrl3LkXrlT0xiUAP8qiPc8CfP/FsPA73YA4c5OpEjmqyPyJE/oMKD&#10;cRid4sY//amPasY+GN2zJRZj+jD9uE+jcNCBddbgEA54XcPKj/V44te455Z42RO/vNAJG2zGUVoR&#10;A6y0apxe2TGHW3txjTc2nPbAYT2uvNt0fPkBgHglxKmIJAZZNjPmmnEBCARga5CCqH6BlDzNTlK8&#10;tNhvL7vmJZMQAEaKcY3NC64EOY1LClvIYIMYakD2so94IiZmTdXLggLQrKxHPsJ64CJEoYhDcSCO&#10;yK3twSM+/uG0jn+NRTPx8sKnffYQi0OxGLMPJ4RqvwTbr5FIBP+S5kiguGPTvXkxS7QvxzAqahzb&#10;h3exiBUnsOKPDXvFSDj2848nY/gmVvfW2QuTtQrECSexOXBKoJqRxqApEJfYiBvHbIpZDHzAJ0Z4&#10;FBMb+NEczYuDX2vE4F6OrcObWPkTExzWWgMXDLjk06nY6IUdecOZ3LAtF+kNZhgVmXvxe/nFTzzA&#10;AB+OcSQX5hUWrYgLv/LvHld4Y68GACc98scmbYgJJk2THuyVP7bpSay0bA8f8mUPu+LFs7U45BNG&#10;TU58+IHbNQ7Ea62TD5zAz28ado0fNWE/XE714U97+cOjdfKsvq3FHTx4hANOpz09RPDqXg/BDe3A&#10;LacalZc4eVW/7OHFWvHzJW6+HHiGSRy45BP/fOCQLXGKhRbswwF89uEJBvzKCRzi8mWVP+N8VHf8&#10;0IJxODRr+obRPZ2x669EeoHFq1jkzRq5Z0tcNGQP/ZdH6+GwVq3Qrh8inPiDrzrFCaz20oS84szp&#10;pQvHYjMOkzywjUNrvCwa55c9eaYR8Riz1h5YnXKO0359ZgMGXKZxtvlji97t708Af/z4MfgxJx/6&#10;knhwYh3bPuWJHRjwzBfbuPYnuubNwSkn+IVPHdXrxIMTNaDPi8Vf9RMDvuUD13IAvzXVFj9qgD1+&#10;537JtnX6i1OezIsHJvrwSdM4ce25xgec8Mo5bvBA7zRpng/77YPDNfvm+IbRGB14BtKnPzHyKW6f&#10;9IB/fVTsviyoUbHQU/E2h3+805Qa5se8MdqD12k/uzSNG/HiX27YNIcr//7WnB/JxCm3cPFnXty0&#10;AKcTJr7kW9w0pUfwhwOf7NElbfADo3jxAIPe5pkDl16Jc88rfIvBaa3820s/aRB+nBqH1ad+QbP6&#10;hB+MYRY3HhwwmePP8wEG/tyLg2114R1HrPqHHNRzxeGeL3vw03qa6kUTN/IDO9/WuWcfn3ypD/FV&#10;o/D4hMl+vuKIJuWHzuob1uIWRnvrl3CrD3NzHfHf+5p88V9e4PIJrzl4HWqGDeNsm2ODfTjwi4++&#10;2IgVL3jGRdqzl0bNeTml2ezSmnXq2xdTvU9scMsvDPjCs9za5w+c7OnZbg5m8zRNJ3Eobnb4xhs8&#10;4jBmvbVp23o9wR4+rcWjvsGXfFkHP73TAZviwANOjOGYRr2fwudvwNGhXLEtBvvxLsf80jP7Dj9I&#10;wOG5ql6staY8wI5vtox79tOJefqGgy322dGnxOLZwk8as15suEtL1hnzqZ/oY2LxhRAn+KofyDHd&#10;y60cyL816pjPnpN6JV74gMtePnGj/uAQJ7tipmXx0Br/Yjan37DZl3hr2YePZviAT67ZdOglfOEE&#10;bzDQL97UhX7n34bv7e0NDfLLhphgklf79TY2YHHvfYUOaIktceEUDrWFB3zAinM+2DeGH58wWifG&#10;vp/gxoF//MqhWOXGvHv+5dzRO5E4YVSL7HvewqI3WcOX+PGHR7yJtZyJ1bhY4GHf+4J14oadb9yw&#10;UV2oITjFSKf0Jg98seWEg334zasPvPBBiw7xumYLt+qfplzzJ//0Ija2+HBtzr33LP9cWB7soVfj&#10;8HtvgMdzBL+uxYhX++0Rl5qKS3kVt3k2+LKXTVz0Dhav4rRGHuVHT2YLJzjiyz3NWAcvXMbVsRMH&#10;/RNAGhUHTakxucKJOTzgSR+Ze0n29Z2OxQ8AjDtLmr/2J0hkSD4ABC4ozn0qEoDdC94YoSk6hBAP&#10;0QECLOIQhiTEChC51kmawPzpmYM4+eSbMBSd4mcPgR58REY4fGsWiJAg/qzrQWweEfybExfhiY3g&#10;iJkt9w4CFgtC7UOcediLhV0PJJiJQ1MzLibjkoYHmOB2r/hhJw5YzLGHK3HgHg+SJGEO+3DMLp8K&#10;1h7XHoqS66HgXtMTGzw1HHvhIAwx4B5m82I0L0b28eRhJM/ywg/xOqwxDjd+aMRpHk8E24uLezog&#10;/nhjW9yu5Ui8fqGUX3ZgFTt89itq+ReLPTQgBuuLnwZwZ84aMfBBO/wpUJzCUHOEnV5hc8+ehiDH&#10;/IkHxzCYZ4ddPuxLN/LoASDv1vVC6F5sTj7YwTGu4adJ9uGRA/Hilm/r5N2cvcbYNo4zf2UMDnNi&#10;g5sfdStvxjWEk5OTkTM/6sHDN57YxROOxOmavsxrunKuHuQQpvKMb3tgNc83HeBBDHDCIWc+cSEO&#10;NdgLmBcML0gwsIcHfuyBgx175ducfemLtszLFZ9y4lrToxnY2LVfL+EHfnnnyzju6VO84rCXRtmR&#10;Xw87fuF0r2bYlm/agBGXTrqDGz9qyTqY+GKbD3HAEK96jLxb68ujWmInzcovvlzjl5bEQb9i559t&#10;Bz/igc16uOGCWYw0og/wSzuw2GsdO7h1j1s45IF/D108yC0bcFjDDtv4pDG29Tj9xnq9l199C1an&#10;nNG+fezIAbw4Y881/dKl5wgeYKMVfugMJjjc28+O/ebYFrs6tFcuYeVPnaYxGuKDT598wMwPG/SE&#10;H7H0o7G+7CGOO3vYN8aG3FqDN7m0Ri6yiTu42YyvtNyYmOyBk2243dOLOXoTB3t8wCAWP0BZQ7M4&#10;Vnf2yz3949SPxtayByNb9RTPIdjD6XTwTw89q3FEz+KlQyd+6ZZfzx08yJvY2OcPF31Jo3tr5Ess&#10;bMmX/Q48wIMrmKw1ppexyRYs9otRf+vdRPzwyZ3Y1TwN28OO+NnAnTV88IvvxmCyF266gg/3tGWN&#10;+qZptuDCFQ6d8WNduYxP68WDAy9y7suNfMFunWef/XpAzwY/eMDZswiXcPhRx4EL+ZcrfV6scux/&#10;Cakm6dd7m3nvS+zhUNzsyzPsfNAAbcLDPz7gxLW6gFFvswa3eMcbjcDVlw51wRbe/LCCF3x7BluP&#10;W/7YwAGtiME6YzD5AREPMLKlFq01B4N41Jd7OGHjwx7rHLQl/9Y6rHONH7n1IwmdyAf/xuG3hz3c&#10;0oy8GPejEy7EYL847bOebTjZxw/e+HemFXF64cc/W2oI92yLA8f1FDzUd3El5+zKix5JJ/qp/gyT&#10;3FuDc77VESzs4gV/uLRP77DO0fOXP3P2mBMTHeOH5tmhHQcMYoEPZ3qY3IkF9/wZE6dnKhvW48EJ&#10;RzVovB5C33qKfXTs2YgLNY4HY37whM9+fMHIDj3DDFPvBvaoAbykNRhxYa17WPDhWnx6FOw4htXh&#10;HkdOe8XTu6x88d2XXxpXq2xaA7/3B/6tl2v/tlyM4sMt7viFnS3jcNfDxSI3ckwzeBI7vfmsR9ur&#10;dsVmzLy17mGWaz7gFJtP6/HnB2Zj7MOqRmlUbcBhjJatd22P+qAzZz/I0qKcy0E60qfxJH45VL9w&#10;wUdXsFsnF/hwDRt/tNa7uy/kcokbuYXBGhgdtEQPYnTiUX3QinzCo/7EiVfr8UfDsMGdnsXILox8&#10;qm/9Dh7YxGPMnFP/Y5Mvpzw71ZN5fNIOTTjYt5424MIXXtixD344mpN/+62HSU58x6Nba5zygd/e&#10;gXGEX2NswcEufumSXhx6bcfiBwD/QTtfGEq4gCWLU+CdjHDuGikItZZYOVHcxGevAgNGgQCY8AWs&#10;cbuXAEmNePYlz5kdhJgXoL1IISj3NW1r4JBsyWXLteKTSOvtRYyESZQ44fCLsT1ePAi6F0oPUHs0&#10;fQlQ5BUWURIMcsWID+P2+TWPaODjhzBxAIdkwSV2L83We2Gz3jX7MEpkReDegUOYcaRwxIt/DZMP&#10;YmIDNkUqTwpcDgkBV/CyAbNra/mGXy4UlD+F4tsYPzCx5xBHL1bi0HjY1rTkSrx4oSNriJyfvvxo&#10;DvCYg9WY3PBH4PiB2a+7uHfAwS59iQl++YLbPvw45cmYOT4d8ImLHw8TfOEWRqecWkursMElRrZo&#10;SA7hxZ0fpoyxKcdegr0Aw+BPQdUA//KCVzbxyYfcsyuOvlh4WWJPnGJy7YBfnHDXzDQvvtizT3PQ&#10;KNUg29bzb51aoFd1Bacmxgc7YvGrNn9w81GMeLZO03ctn3SCM7UgLlpgB/44skd+YdKANb0etHLM&#10;fhzjTi6M4QgO+9W3NfUc8/bStjmY5Jhdn3qS2MUodrjgw5242KJZuKyB0yef9KsPyb8XZjlR+7iz&#10;BidqzDWNu6c9GufHHn9q48sY7YpH3sWCa+vkGFY5Ycu1NbCzyRd+5En9wOAlH3Zxi0N+xcmuurBf&#10;r1KfxtOw/LMlth6A7KVlsYtBf3LAjJ9+pHEvN7Dg0MNdHmBlQ87UBj482NS0eOgCJvGrD9jhkDvr&#10;5YUm1BtbeJFH+qQdduSn9fOftvrEg1j0EvvrhWL0f4LhE99ihYd/ePilKfoQux6PB3mQN/HEA27r&#10;i2mIb7yIFSf0zI9a4l9u+WQXP7hNg+zAIHd0jEe29Ao5lWtY2dPjcCK37uHHF0w9xPnxTIUDXnzh&#10;RX3iVSzsqknc0wW/xvgRDztyzz5ecA8XTqzxhUeMbIWfDXHJF2xqhk+28AUDvdGAa3us41889jvE&#10;Z48ath7/fMm9FxFaEytMviyLyUFrsNsnFuMw49knn2JRS/ohe/zg2jwfdOX5pQbxiHvz8quPqhu+&#10;8Wq9cTnHP/z8G6dX8cGCQ3XDr/X6Ar9qoPj1LBzgz5h+waY9Drb4xr1PPvmha38CTitp0Tgs3knk&#10;xh5++XRNi3IgTvUBo+eEXMGCIz5cix+vMOMPJnyqE1owZg5/tC1ONYkf42zKlzpSl7DhVY3RSbgd&#10;ei+89phXD3Cah8OY57G8s91zxji/4rCXXfHIPx7hx5/7+rHY2IDTXn7pzH4+2FIfcucdw7PMOL7w&#10;g2dxmGNbXdJJ/QPPNGCM1uhRfHiFD1/honGY1KLYjLtW13jjSy2rNfqwF079T43xB5Nxtl3LAW2o&#10;FzqzXr70Hn+lmR68+9GEvOgX+IBbDYhbfDQJg3qgRT0BV/b33t4XO7mFU8zex6xlT+07qk+YxRce&#10;GnAtdrHIDZ2xY484xG6NMac1zr7M8ScePmmCXwe+8QK/+PCCQ1pQI9aLU8zsGfcp7nCITf5ogg8x&#10;44yW1CE71tnrlFN62djYGDzBI15+9c2eIWKVL0fPUlj4Mu47i1y6FwN/+bKud2r5xatP2PQSOuTX&#10;vDqxxxx87OGnfuAUjwMmecCHOPRIHPeewQZMakNOcAprvUacDvbohR284YkG/YigZ4iNbtjCi9jU&#10;H7z0wq66kB+HeGERIzxyQxt8yH/PQuud8s638erDvYOe8QCvtfjwT4Jdi1Odiw8vcoIPXMOpZ7ID&#10;Dxs+YccBPuVHftmSM1o1JxbfK/VIsbEFvz144ctenMMqTlyqMRoyZw27MMkn3E688CP+6o4G2JUX&#10;XOBU/eCNPbbg988CxQefnPEPrzzjBz5z//vfALCpl2JNW1KIzgm4gH0CizyJB0jDAAZ4RQ6gl1UJ&#10;Y0sAiFJ0gkCKh5cXcaRLJIDE5D8+AzR7xvjWcPmTEL7tZ5dwvRQJ0J+OEp7ge/FnGzmKSpNFlsSb&#10;Q0bEexDCUOGxq+gQSkDG4Rcn+8TIpuRJrmt4FIfkwQ63l3UiwANuxUM47MKAT5h6STFuHyHUJPnw&#10;AOHDHFHAQQD4FA/7PVTYtU8BOj28nDDjVzz40kD5xA8MBMePnBOrg0/r2Odb7HKpIBS/gz+5tAeH&#10;9uOQPTmDwZjCMy4eOGDQ3KwxjycipiexWcsXTj384HfKBX4VhIe4PCoktsqXHLBpHOe93MizeGlY&#10;POzA4+QP5+UqTugA5+KkPzZhhR8PfhjAuxcVLyD0hCfNDR8OWPiXF/+2WGF64bAHNnE68I8PjdCn&#10;eNlgszX2waZOe7DAAaNTzmhSofNpb40WfnWJExzYhwONHTbcweO+nNnDF02a44NNeWFfPvDmS5me&#10;Qd9eovCFR9zyQWtwiIkda32ap11raBm//FonJ7igCXHJNWzsyqODvuCQc7jM40WfqRF6CeAbV/Ip&#10;r+LVV66vr8d6GmNTnB769oql+PBgzIMf//aIsbjMsY9nB63xDX/N2jqx2KeuxAMHvmjCGlhx4FPO&#10;8cOf+PGDf7jNwQYvjfCDR7oUBx3DbC9+2IFPr2HLFy5aghtXOLGW7mgjPbDhk1bgFYOY5YfOaAlu&#10;6/AkH2KnZevlxZz9/MKiL9OnvX5IgSNb7HuJEgMNesbAZo5tNe7wKWe4FIM59sUvTvMwwlqfg0dO&#10;2LJG3fZSRzfihhW3eizbfLALi0Nu5IoffOEZZ+JiwyE2ePRdvtlhkw2+9B5aVQNyrybxhCPr4fIp&#10;Z3SGfxzDxC+M4sO3GsKZT2N0IEYv42LWF+UXPs9b1/C7hg8O63EoHv1MPE72YA4/fhxeSmA1zq79&#10;9R/3XrxwTMPeB3DEvtjNWe8lSvyw88tXn+ZxwAdOXZvDAV3iltbNqQk1RVOwWmNefvVjXHWKgS6t&#10;t9Y7Ab48R43Zq+fAJBb8sYEv643jhX32cIx3NqwtPr571uBDP3Etz2wVl9w45xpRz3LMpvzLF9zs&#10;uHewb001yrYjDt2z5Rrvns3igNtRnellcugUt/jh1n9d+8KLe/lwHz90AA873tdcsy3PNOpP3tzT&#10;ORw4o2f1KH6Y7WHPISf5T3N4ZUMMcmOvU+/Tu8TDBp98ONSm2PVDfQ4O+navBzvtg8W4ffjBJR/m&#10;5QrfcLo3LzcO18boRe914A5WeoFF3vQZehS/9fhj06E3wCNO9tQA+35gFL8fo8VA1/bKv/3W2sMO&#10;7NaGUQ8zjw8+7WETd7jHp3uasx5GOdZn5Rd+PQ6/bOPdunqEcXvtEVfz9Oi+XqjWrXFPX2zjgj/7&#10;5XhnZ2fo1zp42cE9TVkHv3vX7PQe6aB3ucOBePABu71pBXf4ok05cm8dHGoLr/awAYcYrMGlXOKB&#10;D7hg8fzBif3q28EfHYndWn7kg/brtXRED2zyFb9ikys22cERXmDhi03csEsn8ImLVuHRL/RV9qzl&#10;1zrXNGif90oxsydW9a9uYFYXvW+ZUzPGPefwQ0v0Un7rTfbAoD842HGUN+8zrq2xT417PjnwADvM&#10;9uNRvvhh34Gj3mfEIE48lg/5lFf4fPpuxRdcDmNyJJfeV2lHn8Ar/2zJj3n4qiUY5Yi2xAyTcRir&#10;cfzI18fHx8gvm3Lp2QwXfPjFv/zCbD0MbLHJlhyJG+/2qxda8L0HLzgUHxtqU0yeJ/DLOT9xATOd&#10;xDkdwV887NGNcXv4kmv/W+Cnp6dxLn4A8B8A9O8kBMGAopMchcwAcr30S5AHp/vELlgiRiJASAba&#10;A4YdBCJUsswLEjnAEgZy2CIaBepAgjn+gRUMH/z79NBApBcJP14gXWKJtWbMF3wJkE+EOKz118IU&#10;j+RZay/RSBRsmoIxeBU0fJo/cj3886fQfCHFj3lz7LErKRIGK5teeM2JV1OETTGyz6+15uEiHuO4&#10;Dgeuxdq+GogCJjTFjn+ntXgTO5vs4CZRiMMDiW3r5AdeIpUTudOAFYuHAS7lkXj5t85Dlj15M8eW&#10;uBK7dXLJV0IkelxoIjATur04ErP9eCBsxUZX8u2eDZ+KWTz0wYeixyn89mtKcIvBevY0Db7E0g9C&#10;9tO5fU5r4aKV/jeDipAd/NOyOT96sIkL+KzRtMTn5EcOHTihFRxUiOK318E/v361tI8PL1/sedkW&#10;Cxvi9eOWNey4N6dZaBDyJ2b7NQfc4kIu+baWnszh2cGGfODZXrZhpWU2aQxH8NKCebqiM3bZ98Ch&#10;MS8xdOelQX4c/MgLjtip1pz2sofjdOPaHtqhGzHQu9zIvTmxWE/Lxu1RqzTkXhzsq0NjrtMijeEH&#10;VzVseRWreZ/ihFks8NGKumVbruCpP9rjNKYO+Umj9AWnXFmPH7nyhVefcK9OcCkPYuVD/4XBXn0Z&#10;L+obFnkSgx872aB783KLX3bkT47xgBc664EPh3jkSM3SMpxySZdqw0sa7tQ1jRtnS2xssO/wMOHT&#10;fxxRfuGznj7wyL4YHHqHPzWA34MTtzCaZ9O8a/2dn/5EWB5wRE9w8u20B28O4w71hnuYcEgrcgI7&#10;X2LFBY75wgXMTvvYkVNcw4NjvIhHDmmlHJu3h4bkzT5ag1lPhM+XabHSF/90Kz42YaxPOOQNLjGY&#10;90yRM/Z98ocHPMsRm7hk07yjZxw78usTZnm0Bh72vGiICRfswgGPU581zra6MY9HGiuvuLPGvRMe&#10;XOibOGDPuuoWbvHUa+yHVR2yi2c5wg1/rj1r2ZZj2paTuMQvXfeMkDf7rNOXcYBDPvQxe9jST+GE&#10;By6+xWyvelPHtG6vPNKH2O3DB58OY+LnG6/1ifwYZ4Mfc3DSB5ywi99LX/ykZ2vrJ05cwegwb72T&#10;D88FfOJczmCEhT7kwGGv2Nh1bQ0dGsMDPsXhD09oWLywqx02+O/9Qzz80IR8WWueTbyIT67kHadi&#10;puU0xm+5h599zxR+9QX2rDXGJl4c8Sd+fuGjJfF77rAtN71Ei4sfXNvjhM0++YERht7VXNOrl3vz&#10;xsSoR5aX/gkGDZqnTfjkHG7c8unLvGuY+bPW87ovKezSqBNOOsIrX/Zap985xcgGbJ4ZNO3eATPf&#10;6top1r70qB06wKEYccoG3TjkgcbpvRzZCzNcNOvEqx6i1+EPVuv5hpVd3MAhZjiskT88skU38ixG&#10;+3Ak33Hg+cC/dwIx0qO18knHcsWXuK3jHy6ahI0e+KVLGmRT3PDSodzgEq40X73pNXiDXV74wBv+&#10;9EyHXtmXRmP847g8pk178MQebYubPf8cR4ziwQl71vHvOYI79u3xhw2wWSN2OfCeYK34xCRW4zjW&#10;c/FDY3oALsTJr/pjE0ac8y9enOj96psNfvDqpAnPXPlik596Bnuth5uWXPvbpL7j2cOvXFnbuyat&#10;0QgsNGgcRnlgT/zi80kDuLSeX2txXX3V6zwzYKAjdaNP2g+zHOEQF/DTqE8cWIN7/4cfeRKz72xi&#10;8e6OW/n0HcEBI+3ItTzwr2Z6B9DHxQ6nGOQHD/zpp+x5v+OTf35gEz+e7eHXGO3DbL/4cGlf8dOO&#10;9TSuPnDre6/cwFxt4JRf68Won7DDpjk97ufPn2uPj4/jXPwAIJlEpVAkETDCERiBM6CIkY4YgMxL&#10;WEA0HEVE1MgnXMlzGJcsewiQLUkkDGLSVAVRwXTwbcx+hW8PQgmaHX4FjBBz/Hp5dW0PEhOdFwLJ&#10;E5tEe4BIohcja5DGrjWSgzwvFDhBojX+/9u+NOMFJxLiNMauePBQs4CHSMSrYAnEPY75hkui8ASH&#10;T6eCFANb9ioma9nEqzk+FIX1fjl24E5+ygux2EdIrssR/IrCmLh94lmOCJR94meHf/vtwYE4FARM&#10;igLf8ForlxWi/XzjRH7xBKv48aLo5dIaebbHQzbuidkeezUv3MFAp+GCXR7Ebb9CMy62Xp6NiwvP&#10;ODOvKdXs6cKYvONRfHTFF6x4oQH/TMY+HODDGv7FpCEoZH8rQR7h68Uq7ctdzci1NeVBbB6A7vHK&#10;vn14EhMOYTeOLw8M9+b4UL9wu7YGh2zC7RSr+GhDI8G9xgaDGNhhjw3apB22vIg4+RejPOOzP+VU&#10;QxqQfoDfsIvJgT/j5nHgwe1BAQv7/NMwXcJozB78aFjy7yj3OOdDbv2JmlpwLxZ45NF+ebDWj4di&#10;9SIGp3nrNVx9StP1IOghxQ8N+1QTegy/znKGT3PikQf6E7OawA3/OKQb/uRR/HRrj97DV83ZHE1Z&#10;yw4NsqMX0aZc0D+d6RlwHx4e/v5C52XYyR7b+mH1yB7/HirG9TNjfOFH3OblRaz+A0H0Ya/6lUf4&#10;rIWd9uyBBadOmrEWPz7Fra6MW+sFX+/2o5YfXdlSBw7jNJmG/P+SxYpD8atrMeKTDukDVqc1sLNX&#10;XYsNP+Zwp4fItzyJRQ7Exx4+4HXKBxw4oDt2aUhe7KcJh7jsU5eu5Zy+ccM/3dA2HA6f4qIxscgL&#10;e/JB215c8EZTeik9s+UeFjjklk7VSbVMc3IkJnl3Dat7fMEOY30VJtd6O38OccgD7qzlm430om7w&#10;aN7f8KF5dozFC+7EALM9fNmPB9q2VszG2tcJp3hg58Me13zQF63Sm14mX949+JBXn3jt+agu5ME4&#10;LeGLtsQsXv0Nf8bZjTMcywPN6IPZ82mPng6X3iwO+oMNxt57YGcHVjzCi1v86Bv2y0vY1Ie16kIM&#10;DtzyB4scWU9z7NA9m/DBKR7awzs7fXmE2R7r6Fz81tEervFXbPDyLQ/W8we7eORUnGpX3cib/NIK&#10;O9WPeDyb4dFP+WNTvD7N040+YIydcLMFM06NyYs1nids4Ve+xEs7ctWzAC445UEcYrDGqd5gTW9q&#10;ji81JC5+5Isu1DwM1rJNuw69hW3r8E/H5mETF070FffqkH/2rHfyGbd0Zm9145Az67xLsuEHBvbU&#10;LC7pG1Y/Osc3G04c4YdW5NVY/RgGuVRTbMEhvubxAgNNyolPOVLn9rINBxvGaUB8OKNlNujHM4ZN&#10;fVqMcgg3XtSWcXqWV3bEwCZ/DpzQIN71T3OeI/TnGhaaxkN9Dn80LTfsyDMOaAlX3v9ppXdzmOyF&#10;2R41x159Sl3HuXVsqztz6k0vFov9cNonpzTjiGvjnlPw8i9XdFvPkYue+3j0fku7+Kv/uRcfez7F&#10;RrMw4BTncsEOPdKOPLLHj/z1PiEWY2zLfz2PttmUE3th5ps+6NEaXMqLmPnyY4G+57TXuAMG+a3W&#10;8OigBbaKSR5wx7cY5JENOpMTMVVP1uOUzuB2iqF+i0t+4MSLP3zANx/sm4fLHvZxAA+uzHs/lnP9&#10;ynMeblj5oUF21JI+CFO5Zcd6eXFtj97Hh14uVjy4V8t89Te9+gNEPdk+eOgLVp/Zh9n67Hmu8Ge+&#10;Pos/OWDDYUz984dX/NG89bTlO5lcsoXXero66fjyNwA0IoAET0gVo+LhWGEjRzDAIU5SkAyEZBOY&#10;QNixRrAI4tx1Dcs6jRU5gpDYGqS5DratJwx+2XJIXKLwYHMocEQqRsUMX4R7uWFLsbDlQLJ4kMYu&#10;bOYISTwIFT9czfuEmS12xUogrq1XRHjDhX2Ix5vmZj/ROvEhqbBbKx6c8ccHe0QJj+R6eRaLvDgI&#10;RU4UB/yKHyYCVyBiwANM/MoFe0QUhzDhrMK0Ho4ajzyIRQxw8QeXfDg0FzHygVdz9oYLT3y59qBm&#10;xxy8HkBsVoxiZ8sn+9YZh8F+XMm1eQ3amP24oQvr/HVE+3xRx4f91uAXDjrzC6DC+P79+3hhsYZf&#10;+HzSOt3Ij1Nx4skefmqsGigfYse1BoB7DUQz5g/f8mS/ueKzlg1Y8U/7DvmlFTHhDjaN0hjO2JBL&#10;8dAQzDBoxq6d7PGj8DVx+9ijDVj9KCFX7LPjSz1Nwckme7h2qCWcsUU3uKR32qAV+cSDvIibX/UE&#10;h7w65JJO5Mvf1KEnvIhfTdIMn3jBGX7x4F4u4KYpWPGsZmGwRkMXUxpmEwZj/MqfTw+w1osHRv0B&#10;N9WTOhMLTGJxaLBixg1b8IkLNpjd04q8uLaGf/mXM9gd+DAnVj0PBhpgXx747ssNW16waENe5dta&#10;ccSZeGhKXrzYwuBkqz4MB9xwySfexAWHXLInf3RtH8zWuZcfLwYwpC8vnXz4IsKuPIqLtuBzzRf/&#10;MMkVncBoDbv8ym+c04Rrn2JnH9/ilEPj7MLjMAcPTuQcrr7k0ATbaoYv/q3nmw9x4wAv9skBrLDj&#10;xX480ASfOMQRrdiXFtiVQ9jwQ/t4tBcnegRsNIJPYzCz49MeGhIvDGLxCaO1Tj+S8Kf2YbNXj4CN&#10;L3js45s9MeTH+njz6bCvZ6SY6VC+vbDAq85oCi/yzj794tKhX+DWuNyzx797GreWXxjlGxdsGvfF&#10;nGad+gusuIYBB46ZExjk36dc0ZRDbOaLjz15xrGcyJfY2MELzHLgdKRxulI7cLBjv+eJeePxatyz&#10;nAZ6TvChF1kLC3/ide2FS59Lo7jgGz/uxe7eFx19FY+4t97JPt8w4Zom5JAOcKCm5BhGvOhVOFQz&#10;NAEnXs3JD8zqxhr6sc+ntXCbEyMe6AwvakUtWQePuNjFG13wKa/GxR1/8LLLlvVs6K/yn66t82+p&#10;Xd/f3w+Mcghz+KzteeTHTfE78I4jNmiDH/x4h6BhOqAL62D0CRsfaZQtcdcn01s5xJd18MsNTTjg&#10;NS+HakT+9RI92ycM/PkUtzXyxTeO7TPvy6T8sjv7pAF+xWQfTPVoeqEbGPQU9nAtFjG4V9f2yhd+&#10;5B8OcViHV3M4FpdcOviUs/LpsBe/cNjvwJNYxEBLfIrdvFjLufzALS/8s8Ff7yNwmLNXzvXQ6kyt&#10;yLs6ds1n9SoGPtkyJq+4c1grn95z5Jnf6gpWPOOOruHHnXGY5QVuHFRDcNIejPqWfDlxxQae7LfP&#10;tTF44KQ//QIG+93jwLVPduQBHlj5x0e9MC6Mue4LoXcW702w+fHAWmtoo3p1D1P6Ses+5cQJj3cL&#10;9YFHe4x7D3bol3qA/TjAuXl+2E2falrMDvMw8CU28/UuuTEvFtjFDY85evIegVc8+FJKD3jpSzS+&#10;8AG39cbMy7019ASHk7bpli8ceZ6oNzqiBz6M0UVxiw/2+gM/Ps3RAnz5NM6203OJzWLRF2HBm3t7&#10;YYSJTWvFwS4M9KAm7MElzespuLMWV2JiS3+Ubz58uq8+2aZpfvAvxrRONw49CR7vYea8w3mOdCx+&#10;APBLLUCCBbTiETCwALhPDIgBgmMOgbPHnLUSKBBiA1qQhOWsGBBDuILtIY5YQUmQAxZzvrhIqv2S&#10;U4P0Cx4/1kgCgvnzQA6jJge7JgNHf0pW4TvENTceyYbDkW1+JQ9OuPl1jzOHB5GGTbASySYu8GI9&#10;e05FDacx/hWeeK2t6Uukw1/PEo8/LbDevOJiBw58O+yt8c65NB/PijwBaTAw4kBhlG95kVP+7VGc&#10;GocT5/6klaDwrtjj2z1McuvB4IhD/pywy4d9rnEqbvf84h8e/tlTNDXQ5hUJEcMrfmvlwJp+VKAR&#10;McGFK3u95OBdfntQWMefPNKKB7Jiwx3fmiX7cmQ/PmhdTdAp+3ItJgd+KnSfOKQ3/MOKf7ZwLzcw&#10;w4kLe/jyb4I1Q9f9IEN36ksc4jOnZsSQH2PmcQGPBxiOPJRoQEz88C8u+/mWHzzQAju9CNpjjYcr&#10;7DUj64zDgSu41RpbONJk6Ihv673A0u7FxcXgSA7TLX2wwwY/PtUQH2rAvJjYcm2Pa7kyX7xyII/m&#10;xQK/OTitxzPbPvUA+2nPOuMwwCz/xvULPBindTzrCfhjg17hwbOXftzoEe5pjH11YK1PPMADI45w&#10;ziY9wAwDm72M0bGY6IDmXMMiFvzYCytti5dO9Gha8UOuXPNNq+pLbHzTrbXG1QBMacUYnbEBo3lj&#10;/hTKPn6c/YJsTsxsyKmY1SreYKQ7fNEI/Nb4a7pyYg0d0i7/MKpL6+kIB/bgAc94kWcar+Zwxjct&#10;i9U1X/hnxxetdMO+9R7MeOZTTOnFJ5/G4WIDDj7N8Umf5mhXPsWIN1zDQEvyqpfwhXM5EbdeYR8b&#10;sPmCbw4eefWJF3GGRw3IfV8cYIgre8QKs/qynpbkWO+lSfv4ZNeXBD1Iz7EOBw5Y2NPbXcunuoIf&#10;p3zSGr/uxcSXmOSGXbbwYq046iNs8O2eXeuqO3mxBiZrcMY/H9aJmx/x2G8dH7484Vj8+POMsEff&#10;xQebxmlTj4VBPPDKGRz8se1kD7f0KEa92jie+HFYTwd4Mkd7OOGTH7VvreciTsQIX/n3t3mcbPjb&#10;NTDyVX/Dhf0+2TSv/uhPLt2rOb6ts5fm9CM6dY93vNIZfOxa248H1spPOcUNbTj5tFf95Y9GcA5T&#10;+XKICRbx0TDd445PvtWgveVAD7HHuxs8/FqjDvQv/c0Lu1qUGxrAn5j4l1N6sMef7MJ+eXk51ut9&#10;fPYlFJ/2G6MVcbhnB19yIw75tB8n7IpfveAKj3hnT2+qv5mjIc82uRFT/NCKdT5xSLvw6w/4ZktM&#10;4ocLJ/Tumm9r7YHRof6tMWcNO94J6gt07McVHJuzzrhYadC9v3ouJ5671vWuCY97MdGIPXSp7+dT&#10;/szD5YQBZ3gVh5pk21421RgucOeUF3as1c8cdIYf+fOno3SDf3Xk4MOYeXUGp3jtY1t8tE6L6tWn&#10;/IqfP/tpyvPBPY7kDz725Ik9vQRGsbABOwxsixE2PIibjbQrVvGwI3bjfQm1nh1arY/xJRbY5Z0+&#10;YKFhWlI/fLIjRvGKy5rep+GBA29qzFr1Um/hxzzb/MDCDl6tV2vlt1qwlu34c6gvdvAmBw5r2WET&#10;D/bojXj2/oQ/70X2wevEgbyLFw+wOO1RU/KgJ+DRASMc4nOKSz7tl28x4cgfSvPlexB/9jjYFANs&#10;fHgW4cw8WzQNOz890+TPpzn1TAv20rs+bj98ThyodVjgwh07/FkvX+ITq3184oE9nDrowF55pTPj&#10;OMU1XI50Br93JjjMsVdu8UPbbFvLD55wKh75UM/2ybfc0zp/3vdg5FMP9M7SsfgBwF979NIgGMQw&#10;6D9YxrliUvgSgjgNCTiGgQAMUb4IEApn9nlAu9bkBafRWmeOHSSzrQisM6cBIVrgvWRIvAPxxpHZ&#10;S5ekKkIESb4iZrsmBRuy+NaQ4EYCG+Zg418Dtkf84pJg17DUwCQc4bDaXwMwX1MlTOTD4kGDS1hh&#10;8ADBoTXWegjCIA6iUyAKjC/CIB6Y2DDHL/+aXYXGnv09IP0VWvbFFbc1TU3KHF7sIVDiwaFTvGyw&#10;61M+4IIxkePQmIedNWzZa49CpQeNgF34HXzhAF/mcEesYoFBXHg2BqdcyXMPKbHjwV4N1Mu9Bixn&#10;bFsnRifMsLq2h3ZgcfDjhB2n+IDLSwR/8iYn9tCxfIvBHN+wOBQgH+JVkPgRW/WAF7xb72RX/dAe&#10;TPiTB/j550/sbOGSfXnlmx0/6MDCDh+0jjcakGM1AzdM5cJavnHDNn3aR1fqyunALc741vBgFwOO&#10;YMWXey8d7LkXr1hgsB9WvtUe7fLPr3VwsYUfjRAGsRjXoORa0zPvoDG6MGYtrugFD9azbxyW9NsL&#10;kX7Dr/Xyi3P7vejTFTxpgj2HedrDORtybS/9iFsDZQdH4rLeJyy4pj9fkq3BuQbMnh5EV7DRmS9Z&#10;YsWFffgWKx3wQwfqWuzWGLMOr/UR8cLnHg/80QBsfLGHGz0Jx+KkW/bMe6iz4wHIr4PGaKN+Ul9w&#10;7QUSz9bAgj886gG4Yt86tszDJk7PB/77oQ4XdAM33dTf2KE3a9UCTtmgVxi98JiDzXq5wI/ciIvu&#10;PexwKZ/iNMcGDVgLL5x06pNe4MWFdeUzTcujdezgxb1P/UAsfLBlv5cT+YEDPvbM22+teOETO13G&#10;U31Y/zDPt2cSWwcHB2NcLvFAr7hmP/5xIke4w5k4iwU2vdF6+/AgZpyrKRrkR1ywyhf+YBWnMZ98&#10;0IqapQH82iMv7u0Rk7H6Co35LB/ihsuhBvHCv3zi1z5rPbtomT+24YM9zYpbfbjGR3+9ERfi0wPV&#10;L5tpV3/j249OYulHEHmkI1y5Vjvm2XeNS1zBqh+Kxzyu5Q4uHLh2wisettkQh3F1JB4241hdyoU4&#10;8AODWOF1b44tPsRiXF74b71Db4CRH2vwyH+11DNML8KdeWvFUg+lBXvY77lrD8wdsIiPX/H4k0j6&#10;UrfsqEGY3dsnF/bIB4xqmi/5UsvWwms+7cFXLzXXjwX2w4dPHHnG4M07Kb1YZ7yXYRhogx7ZYp/v&#10;/sRLTYkDjzSCY3jqHzhjCwY80B594E49iBUHMKUT+oeJXWP24staNc4X2/B5NsHn2YBD2NU4jLjH&#10;n2u2+PTcsE7d0BU+2HJN0zBVm/Knn+DGvzumb7bFRw+wWg+H2MKPBxrBGRvyxz/OxQqjeOXIvDF2&#10;2aRPduSObevUO1v2wQWzMc81dnGKM88VsbAJhxywQRd8wIlXfLg3V4w0Lm6nd2Xr8ASLvMOBPzbE&#10;r6fb75o91/IU/2ocD7DJGR2oU1hglRvzOHHQNJ78ISIs+oxP82oKn7A5cFOO1QA+2FdztAED27hM&#10;356d+DAvXgcbsFlfzeBDLHRuHV3w55kET89H/PPLhpzgRy7w7vuecf7Z6RmFPzkWD970zt5N2BYP&#10;u/zxIUfqyZw17nGMOxjFomead9J62uuZyxdc9ojFtX38G3MNQ31dXcAbfgde+mFGvcmDeOQLd/qf&#10;gz95VN/ixgtcvevJv09jbOkh7mlMnsUoH3ipr4sHH3i3Rmy9W9lbvmEVWl7nbQAA//RJREFUM0y9&#10;p8m9nLvXg9iRMxrGQ/Hxi3f8w+Jktx+f2fBDid7hn2+w4Xs3PPzhS9/sWPwA4CW2BmiDgIhMIQCu&#10;gfvipWAEoNiQyymAnCFM0P5aiYLysJd4gkCMBPhi6oVQkAIHyi+W/CJagGwQliTxZ459CTXOt6Jn&#10;g5gkUaIIhSCQodkqlv59vxgk2oOCD5gQicBEDy9S+bGHoHziA2YPEWN+BScwySFKIjXOhv2aPH/W&#10;wyZ2seANRw6xsmOdvfbBLVY48SI2xSBe+2EVI9H5MQFP/lRBPJoHURJRscKND3thgtOcPMDKn1hr&#10;kPzQgE82xV4h8N0Lub1igqU/aWsde2IQjyJVCLCInSj5xAkM4qYx4rRejjVKBS5+89b30JJz+zR+&#10;vMstLmA2bh1eFbbcsEu/sMoxTdMlnDVKWOBl01rx8Ku4aYW+NQbrxcKuT4dmw4c84wUm62hPbsqj&#10;2OVBPnCGP59iMk/H5V3s8p4GceJhI0dyrB5wza945UXB+4St3PJnr1jYUR/WGJdrzd+c+PGniWg4&#10;q9VqcK42rZdba3Dh2sPLQ8yYfKgjdtiA2TzN6glwlEP6U4/20aPTfmvEzo7Y6Y7O3MNDr7iVQ9pm&#10;j2aMy4092cE7js1ZC49ruXTiR43TAj59yjl78HoIGRO3va7ZgwWvPtmBx3rx4DVM9skJDclPjV58&#10;8ONdjnEh5zRiDw07aIKG2KAxeZUnddQ/b1H35uHRk6zDA/9+/IO7moO/FxXX9K82YO4lhG88i0X8&#10;MNAYezhkW9zG8Ct/fOg1ePfvWPEq/+Jxqhc8wSFm/uNQDDAYt4aW+aJ5e2kHv+JmU55oDy4H/bI/&#10;16r1dACTU4178IkRh/DCEB55MYZXsbOpFsWhR5n3nMKhgwbYxxWM9noO2SMm3Drl1F51R8fs0596&#10;gZkWfHkxXl/Sr2Dkz/9OFN948U+V8K0W+MSb9XLGLyxyaz37/IobZ/SBMziNe6mU2/iBT77Fzq74&#10;5Fp907Vcs2Mct/RLa/zSHwzygh9a8hzlEybxmpcvektf8i+37Pikc/6s85kdvUKc6hlfeDUvf05+&#10;+PCi45Bj47iiJXmiJ7b8lXMvPPhhxxibnt1440ceaULu5QRWsYmBXTzgSiz+kMS9a3mnPXiM8SFG&#10;nBjHM27F55Nda3FIb8ZwW8+2Rw2IQb6NsSt2Nn3pkyMYcSVeseCSD7XIPv7ESgviEBvN2QcTPdEC&#10;LjxPYJETdQ2//Mu3vMEIC05hpVG+2GKD/orTe541nmf2wCI3cSQG/26Xv/40jzarvfInNrVTHzev&#10;rnChfvHh2WRMzN4X5Iotmocf1zTOHh5dmxdXPzbhCU4ciS/O8RA2GjTmPn5py3422TNuv9w5cUpb&#10;+IFVfuVDjbPHvn14ZFuM+HMNtzW4lzc9DMdi8rzEDY71EhqWj94V+MMjX3QrLtynZ7jYzA+MDr7l&#10;Xd5ogm8xVoPlojmcGudLDOy4piF6FK891aT80Qad4klvgZkt9zRtjbViq3cYg6E42HMa7x3P3vTo&#10;oDEx2oNjsZm3X9zilEMxsIX7ciSP4tabXXtGi4umcKtP0DoNsq/e2RQbLcElT2ziSp7FBJM18LAB&#10;D+2Ys9Z4tYZLNsWdxmDj17POnPdU/MmBPgQjf55buKUX64zTNE7Vint22YNfbdonB/ihLbHhHyZY&#10;5NOzSO7Mm8OXeb7sZ893R99l+DWGWzHJC9v1FfP8soUHWi1/+JM7a3Gv3sUPO33Lm5jZh0GuYKeD&#10;ehv7/qm0OODzDmHOHxraxy9sfNiX3uSYrWJnHxb4cGWv/DjjwTh+aUWO1ae98sYuzNbQhpj5tK7+&#10;JP/wil9uzNujDuWXfznAgT8ANO7e3yazlib58x3EWjliR9/iAzY++KZ3vtn96w8AnDgZcAjUBsQo&#10;aGIINEcSouiNIVmz0pB8ShRAQGo8AJkz3pd+Nj1Y2ZAoAK2VfKAJT/L5kzSC8AkXUmCTCEVgD1L5&#10;JjyidLADn3FJgdOempvYHBJuH0IlDRYFTAD4sGduNr3YiAUPxOQkYkms+KwRA+HgAHZYvfzwzRd8&#10;OAgPv7gTK18waBQwGDPPNtFWoDAmOAWHX76deGZXwcAKuzidDvZg1Jzwr3jE6SFD+BqPuAgZB9az&#10;wZfcJFhxiNE423DjRCz5w4PGaa0vzfDBKzeua1LWyUH4jFknDmtd40CRyx18NYy4FKuDTTb4N8a2&#10;JlqzsUcM+OsaH2IxDxf+xW5vjV4uzRvDg2sc8483hQqHdfazL/dyCAfsmgVcdMo3X+b5EheejMHE&#10;T2vY13DoiEbgsZYvn2x40WOHL3vkxdEDHCfseTGBwUuZXPkSaV7N4Fse7aE1GlRbGqr8GBeT+PzJ&#10;A+3wTZM0wS8++IbNfg8LmuLbjw7GvcThB4d07WAHLrrkWzzssy13XnDlyX9oBc7yAy/89rBJq3oP&#10;veCCXXN4ow044PJJ93Skl4gPrx6s/Nhvjf18aMZySJv6mB8WHLCxBwvf4rfPetqh3Rq2azHSAQ3x&#10;BYNY4FOPHjB9AUmXxuSBbevZtl987IqbNuRFjvQA3PlTZvrgHxbXbOGWBtkSN9/swYZb/cU13cmR&#10;MXvhkz842JNv3JrDERtigQdPPtl3sgkvn/GBB7yVJ+vhZqsfPqzVV+jVXhiMwWHcn4KpQy8k/NCq&#10;ffElTprybJJn+reuHkT35ooDh/hJ9/iHiw3cwmufsZ4/9sEjX7QgBp/48P/uVjPqGyf45AN/xuhb&#10;nmjD/xeeXT8qWocj/py+ADjolU9cFCN/aQ8mc/aWP9fygm9c8W8PPNVbPc5pHdt4pCV8yY994nLg&#10;yLzYHXJindrnlw04cC4m6/SwuX854IZFjHKrdtihU3xbr/YdNKk2cCUu/uUXFj0gHr3U6zHqXU5w&#10;Ld/uez669jynNf0CDriMO/k2xp84zInLs0Tt17dwiD9Y5FtujPGDA3GyZz0e0g9MYoDdfjzxIX65&#10;0k/lhh3r5K3c28OONTD17sG/Po8za9nBqQNPDvPs8WNNL/bwixM3ePE+4IBJvPgVO43Jj2cUO3zy&#10;B5M41TmtsOcav2KgHXHixF6+6Z89ubGeDzmWez3OOwj7tA+Da/P2iBcO93I851mM9sPDj3cQe8RJ&#10;HzSKj77IWSc35QRuh5zZQ7cO/uUJZ/TOjj3iEB8bYrcO9/byY05s9vAld3CKkz97/G06eqOdNG09&#10;G8ZxyD6us6P/OcTOnjW0ABebatUcDfOJf2PwmndP59WVZzoN+HJlHztq03pc04b+WZ5xqbfgh87t&#10;1Uv1EPlhBz8wu3eKwV48ujePGxx5TzDOFrxyBh/7MPgPu9HT7u7u4A43YpBH692zRWM0oGb0XrGV&#10;H2vgVjs4w7c9cPNlXqxhlYd8iUP8OIQz7emVnr98eU7xJa/4NG+POqJJnNrHF82rQ37kjsZh7v0a&#10;LnHX/9zb54CPHzlRT/VEB594ra/6vmUvDHRJI3Ildnusc7AhXnzqG2K0lt7wjH/j/iDOOB7gwCM9&#10;zc+O6ssaccFjrXl74bYGJ77E+1Sn6pUvnPDPJoziYMuPsjhgU548Kx34wqXnHz7EJx645A6m4vTM&#10;dfAFA63gTD7g8jef5Ikm1DK9+qxu5FmPZFMNWis22uTLdx0Y8MsevOK2Bibr+LRPXGzYV1051JW6&#10;54Nv8YnXiUtzxnFpThzm6uPh9l7UsfgBQDIJ02LCUGw2IN89kQpWEnwKmFEPVnPA2yM5xCtA+4ER&#10;tCYJjODMFQBbAvBwcy2RhNyDgm2CtRfh7PODCPsVmqDh0hh8su9lDekRax1SFY9GxC47YvYlQiwe&#10;LIhTdAoELoIjIr4IWEz2KgJr2DbHN8xEpajcW1cS7CUAMcDHNhzw4dK9cYkkAuJPtGLmzxw7vjgR&#10;qEYkN/iCk3/54l8R2uPBrXiICR7x28MnwVvHrpPIiFmM1rHnJYqA/SlSLw8OxRc+jZB9+z0kxSzP&#10;fvnEZQ8jHMOtMI359YoNvuXeWnbkhW922Ba/4rNGftjxGQZ5KF9iTWPig0k85nFvH73ggCblTww0&#10;yr51eIXJetzi1K/O+PRyqIDpVWOWK2vwxrbYjLHnhJEO2bDPvbjYEiPfTjHhSwz0zgbdsAeLg37t&#10;40ec8NGUvGjU4mbfPJ9s0gs/ONRwjPMhbhqtOflree75osns4MRJX051K3bz8Hi55seYWpJD3Muh&#10;NbgXQ/UBJ8zWyQOu7YVP4xezvMGIM6c5n3CKmV822MQZDTjwbQ6/PYj0E5ylNXPqQP7lWn2I076a&#10;K27YgoFuaZ8/P5A6/MouZ/apNXjVK57gYcPBT9rHhfjFYQwOuolz/ugJBtzBr5f4ZNta3Mi7hyNf&#10;1vHND/z8ihP/cLHrWtz2qk02xScPuLSOb3XHrhzSsnXygwO4xcWeehQ3LdAJneKS9uRUrukcTuud&#10;/MAWH3qxNXyLi+8wwItb82LTL/gSHzts4ASf8qe+e07QMjy+mOjZ7mHNP0x84o2m4PUymE+5ET9+&#10;2JUj69zj0Eu5a1j4xotrvcnLKlwwW2sf3K7pVo2KxXPJM8o+6/3ow6YYzNMALth2GmMDx2JgF2ed&#10;cNqPZ7HhwT75oyU4xWe/ORyrOfxa17ONbmhcPXsO0hwdwENraggO+dcD2PWpFuhGDYuRzvyNvl5e&#10;68dwsw+nT7HLCw35hIc9PvRle+UJF3zSVTVDi+bkSn5xICa9Btfs0Jkfg+TFGtjUOl/6jJdxOced&#10;2ORKHnGm/7KlXuQKVlwVd5qSQ35h5Q9GHMupOI25N26fWhIvvozTG1y4ESM/uBKPvPcCjFP+8Cp/&#10;nsnG5dtatTBrhg1aYR9mcdpvHb8w48U1rmkPD2pBzcNiPfx80A9b7MgnTdgr/riTFzns2Uc7sJjT&#10;4+znFwfsGhefPTQnn/zikgbE5x4eMbMHh/3yw19/A9B/VFA/kyv76RX/4unZz4a1bIiJfXGwYw7H&#10;ruGgIZjFWG+pF8SznLJNU2pLTu2hjXp6zzo5MAab92U42RCf/ONUX8AJH/DiyBpYcOq9w6feicv6&#10;LhxyhbNqGtZ6gXdMuXXNl3yJHY/2smG9PxlUT/iBGw75wRnMxo3JOW3hivbUOTzWisP7Bo2zYTwd&#10;wAgHjHxbp9bw64Az7Zvnjy8H23g3DztbsOKIjuGxx1kNhZcPWNnHK01YUw7lHU629Ewat8e4vNGD&#10;MXnFoT7ZnDH80ZHcyisdiC1+YKBH2tcj6QFnMHsHxxk8fIhRfDihbXt9OWUHbjm3F1Y9xjocyZ/8&#10;i4lNerbHevb4sse1teKkNfrVE8QLuzpUb8ZwQis4kzPXMMgFDnAhLratp1P+jfELO1/iUgvWG6sH&#10;4M+PI3hjnzZwKR52+BELjuXSWjHIO77hNYYP8doHR/0L//zLBUzGcQ0DPzCmT3bZTLewmrdff+TL&#10;swF/bJiD0T7vGmJSI/h0bw4WOaFF2nPSm1hg4wMPeOUXRvd4cFhPD9byDzeMjTn4s16tO9jEl/XG&#10;4bBenLSiB/31BwAvtxorMgESLLEyLhDgJBJgwXFCZIBzAqAxxaGZWadQfWqSwCkm64w7kGmcSHzh&#10;ZI9/Y3xYh0ABRygCBWSPBFgvifbAC2cvHwJGJDuEKqGKzcPVfomE3TU79ldUyBab4mADmWIzzhah&#10;8O9kT1w1G+ussdY87A6fCoUoiV4C4SUu/vlQcPb2IIORwMRkLY4VsMYHt0TzzTbh41T+rIFLLD0c&#10;2IHNei95eAu7A4fW4QhXcuclCj4Fyxe+6ECsTmsVpXEnfOVN7LBoijiEz1/Bg8PDSGxiFTNc/jox&#10;/sVFK/zxq3jNlz/aVEwOsfGHdw2WPy9ufNvDFk7w4GVVjO49SK2BmS8vlbDjHSfWwYJz93wb0/xg&#10;7mEhJuNssSO3YjUnJ7RKB5qZePqSYh5/bItBQzYGs2trXYuTL7lg28ufIi9+uoEdT3hhn13NGnZY&#10;6Mi4WnaKH1fisEc++MCRWPh1bQwnfNAIDmAVM95wXc07rbEWDw73NC12+ORJHGLDif9bg7xpyOzC&#10;QpNqxCEuuVQn9NIPNuzbj1s+6JEdvujDtQOf1uDbGr3DXrnygMEjrtiH3xd9OcOPuPQDR7nt4eD/&#10;ocqH/xAWTvCHD2M4wwF77nEvZ3DRPq3j3jxb6gRu1/IhXnkTK5u00AMUZvjEAZ+XAJ/8y5e8WEu3&#10;8sy/OXmyHxd88GmfPg0H7u0RC87swbO8yZf6cy8OPz725ZoPPRtf/neLsHooG3fIEVzpop6HAy+0&#10;/ODFJ1xedtiCyTi9W0vr8DbHv5cVucORmOldnnApj+bUMh7lH2dwsEeHelY50t+c9GBeTfJtPWz2&#10;W0cDMOBS3DCrL7qtX+NaHPZ4puHVQf+4ZKOY2MSxtcbgcbiXK3j48TJYXxYXXGIVB58+xY0H9vmR&#10;H1jlFje+8MKr1uTCwQbNeLbQAvvsiJ9NY+KxDz804KRx+3ziVQ7YSvfVAnv2OtzDJY/WmcMbrcON&#10;K9oXpx5gnh7x5LM+DB/7eIVb/OoU5+y7N443WORFzdCLL9C0L7dOfuHSW/gRi8M13MatETMdw8EW&#10;33iVC2PigQ0OvKkB+/ytFToTD/78Mx775RUuGHAIGxvqh101Qi/y5l7O+PQ+A5PY4KERWlRnYk5T&#10;HezQJ75oAfcw4ND9rGH8qv1qzh46w6E5dvmAGx+w1evEaV6McoBHWPVxPOAIXn6t5xNfakucxu13&#10;bS1tWQcvLHjWg1zDDRse8W2MD37d22uuLwL4Ms4+v/byowcb825CF3oWPv0Johj1ejHCyQ5d9cMT&#10;zulUvHyXM9jYg8W8uOTNJxvlBBdyWr2lIfzD5F5OrPW3gKz33iFW3OPFuwy94BkGuTTPplj0Fde0&#10;hgNx06Z+KP40blztGlOPahAGnOHwH7ruNTWKv4nieCB7EhRNMgYzXiDgK9+6A11CtpDXgpA9SExI&#10;TMQLs62/n+L5hu5HbGim53epOnXqVHXPJFG4vKcBvmlNbHIMO6748F4+8eQVJ04aogPx8MOffbi2&#10;h1358mfDtOYeE1bj9lgHhz1OsbHdc6H4aUTO1LeakwvxicurnMGCO6/8GoPfNS2L2X4c8VM9Ga/v&#10;iQPPOF7WhvyyRx/8wV5vqvbkzFr3bXXmw2J8yaV88S8WnDlpgQ+a8t4+X0Tr73KBG/748Xwgf+zQ&#10;t/6NI/3HWrjxQcfwix2/5nBHQ3LDFs2JFW5/fmSvWsC72MzTNnvywQcO3GeMW+90L8O3HMkh7civ&#10;GO0Vr1rAHV/2ipFN66sNtuiTX3XHLs7ohP5gZrvnl3qndXDJHQzW0Idxn3ezCRPuHH0ZDhee2Mcn&#10;btiEx6t9bKov+hAnTMbtkzMHW04YnHTjpDHY5IAv2jAmf/DAKVfxiS88yzkfYhcvfbCXbzjw6ZRb&#10;sVqnn6z+BODo6OiMaJx+Ck6QwBAl4jlHmCajGDQ3ieNEkhwC4FwiPZhx1LhgECM4thAIpHHESzhC&#10;+ALOHmJmyzUCCRMeRSQgIvVAxI4x2AUMk30e/owTq+REunkx8CsGNiVSosSHGOuJix/X7MJsXY3D&#10;ehjgq4kTiFdES5T1/CsUOCWoYsOHhyqigdM1ju1NwE4+zBEOzPi2RowEwD6bvtGBS274qfnIJ1zW&#10;eyBx8AdzgsYjLpYNFQb4FRDhlRv+cOBkH5fWakqEiC+4fLHQlxMeDNhQkBqjk99ubrCx428DYRIv&#10;7tmzFl9uCHSpmblR84MHeXHKIwzwyTG7xhUL7Ma8ik3j1dzNw4ErJ5vWdzPAZR+OjNFrPsVHlzDy&#10;5cFT7mnfQUv24yateQ8DG5oLnvBYc/EFmTHxyzPbmpEPSWzzZ68c2Sef1mkSrsVu3j5HjU9MTjZg&#10;hwE+TcQ1W+pLzPBW9/Jv3Lwm5M8C5NMDYLGIA5fGa1q+BaUNOYPZKYew9JNCWpMveZZPD/72iEcD&#10;pAd71BE87IrTIR94csonjOb5C7N9xtgXsxslHunAOpitLYf1KY2SLnHngdyBFwc71SY7egReaQgm&#10;4/Isfx4gxWOcfTbg1YNwz5ca5Mc+a/CCk3qHnoEX8/RFt/hmQ11aR5f4kiO+7XHSszhwYB0s8oUP&#10;+9UVDvQMJ46tEZdr/QlGuKx1WEfrcoTP/ktS9vmmJzWkZtjSk9U+jvjkX8zWs1FNwMQOv+KBXQ69&#10;6lW0wDd9izWsMLouftjt4YtP+8TAhjj44FPOYdCTXMup/daIjw3+jJvXg/lQA3Lg2r+5YhzH/VkC&#10;fD3U6Mf8yR9fcHivB8LjN4ncC61X9+aMO/Ehh/y4di8z77fz1AQdiY9GaEPvsI5/2qu/iEedmdfj&#10;8ULD7iX0aH09WT9TA/2GHA7gk0/1gmcY2NKv4asG2RSPWPBS/8YJLnCLR/7ZMIYTdSOOatAhJtzT&#10;kjF6YV+c7MGhX242m7GjXtWMePRZNV7/9N4eGOHlhz/3Efisg1mP5Rc2r2zSYTzZxy97+MIvTGkK&#10;R/Iid2y6pk+47HGtDuHli21cWy8WOmQfTrqROzi899AtduOeFdjWd9xbXYtDD4TRWHzJnzz2QVbO&#10;4KRveOAWZznSk+idpnEkB2qTPfvhoUd9yLw+3pzY6EJ+2XPa69mDnlzz70OsewhO3CP4VRfW6w3q&#10;Sz1ZqybkRg3LAa5ggl187kHw2Auz/U49gd5cy5MDBvj5lDNrzOl/uDs5ORku+dGz5IYfmuFHvLhi&#10;F8c4xy9bvgjtC1i2xAQ3XnAKn/fpTS5hYV/90Yj3csoefsWVnvCj1+KYpuVP78cRPqxj31442Wsv&#10;/vMn965pTex8w+C9/d0nvNKBa88UeoA6sI4/3OFEHdCsumdHbA6aCwP++KFn9qyB058/4ZNmrZcr&#10;Mcsj7nElFr7xDbvYccoX+66ra7+aDYv9bKop9cJWX3rIvcM68eM1XrzHDVv8si1O9zExd8+DU57N&#10;O6xJlzSpj8oVjHiU++zjAz480oVfWRd7WoDZ8wb/+q29/MPUh3zaTA+4oRX9nebwai1/1jpxzp49&#10;+E1X7knwySv8+IFBPdM1fuVNj8CXV3bUpzVqlD/xuP7y5ctwwj8ejKtb/d0eeXJ/wRdfbImFDXHw&#10;qX/AYJ4d7+UEt3jBvVw68UabagbnxsQrNtrEJV7Zoj0a1YPcA9kUt/Vsi8cczPbhjG/7+cGnnMuh&#10;WMRHS55PaMLnRXGwIw+40kdoDx64zbuWe/pMH7hzGBMz32zqV2oAh3pqz3ryzbbad591j1zmSX5d&#10;4wVOOSl//OtP6pYP/sTg3L+4uDj7c+45Fb+faAHIABJtVlCaPvFJIGeCFCCyJNmDimAUuFffAhkn&#10;QHsIAqmcIlWAyDBPdK4lg20gAa9hSaTkERHBIBxWa41ZJ0BY/N31/f39EOGEn29ih0ts9rmGA+H+&#10;sSVYxcg+bGz20Mdu39ArYDeoGio7xOR9H4bEaC1+cEik/JjzXiLtgQO+HjYkTPKMOzQfcfpgqYH2&#10;N2GanuRLJPHChi+x4cspBnzjR8HBzJc8vXz5cuJlRzPiV5EqSDdodnAsPhjEwp5xsbErp2Jnny2i&#10;JUo4aEPhwa6Js4N//IhPobIHE256AIFNLARvnRjNi/Po6OihufDlVCA+iNiLaxqyXhy0GifmccKu&#10;gtQA8M0XbPimETnBrzXwipE+2dWQjdOM9/CxR3c1sTiJA75xxxf/4pEDfNuDN3toQ2HLsbV0K051&#10;wZ+GpzbYVBvm2OmVfviirew42ca5mPhT0zDADQ8eNC6x80UD7IlNrHJfI/FBXR6MsQmnBuw0zi4u&#10;Ycwn7DQPmxzThyaEk75wUtvwa3T2hM81nYnRejmUW4f3cLJLB/Cya283NeNioxE25NY6OPAONzzl&#10;CF8+QOCZX3lnz82YDScerBc7fG4a1uPWWrb5KF/4916csPi2mV26g5ctHMmZ+MSkNtwcvFeLtJFW&#10;rOvmXv/iQ2xxD4N5dao2+cUtjcPokC8x929UwCM28cCnLvHHPvw48F6N4VKftM+4OBz2w2B/Nxl9&#10;i01x0ZN+Ki57jMPEfrbhoEsxiMUYe3jSR+qztMqH/Xqiew1ecCE3sMApB/LkZIPN8gkTLOzxY021&#10;7E9hzLnZe8+eNXpiXHn4h1tu6Zc23aStt0aP4EMOrDMuF07cwCk2+WZPXeHFOjlXHziGQ+/BOQ7h&#10;YBcXfLBHJ96LjV3rcCMeD3xsGmPLHvFXL/apcad1OLPGfgfdiRv/9uBdfVmjfsSnB9Mb3HLXPdA+&#10;cckpzHLuEK+8G4MFBlrhA0Zxy59aLmdsqFG61WvdC8Rtjr7NWR9vcsd2HOIJbnHBlQ58gSMW6xyw&#10;wGUtjE4c+OkkbtmHQS26z9CNcfjkma2eZ/DAnhyrJQ+M1tKHPNJMD4LG6QJv1utB6gXfYuPHK52L&#10;B+9yVQ+GV3/hFz7csIFztsUPr3k8WVOssISHH1j5kANxWiM2dcaeWpIDPMJgjC3XbJsTi35Ag/i4&#10;vr4e/54vrVEzDvcK9zt/w+05BY90Bj+MuNfrvModP/yz0Q+b4MOjuqU3PunDGHv24xEuceIum3yy&#10;JWbcWG+cRvFvDo+0Yp/9ckCX1YU95cR6PaE99WG6Cb/DOnyJUc3wxa95vukRXjp1bS3+rKVZ8Vmr&#10;ruVWDmATv97kcB/CZb0Rb7DiTfzed6+Ehy35oQHc8YlLPq11eh7WJ/iiD5jllw21Yh+fNEyv1TEb&#10;+p0xrw79B4/W4Ms1W9WX977IwIffQvWebmDHC86Mqyd5pAPPMrA44LCOxuREfHzjyzV7uKVTe2gJ&#10;r+zAAZ/1+i9OPKu4N4qfbfHiT/3VK9iGF0/2603wwueZWH5wYw8M/MKARzyoG1pkQ/7lzR7+ccSH&#10;a/NwwIoTvFsrv7QAn8M8P75Y4Aev/NAkvcspe/IpT56bYTFnXRj5ome2YfBFqnj4qZfA5MC52qiH&#10;8EuD7o9iUO/lW2xs0wVfYrFHLOpFH9C/2JcH3Mgx3PD6YhG/5V384RCXEx550t/scVjLhr1qE39w&#10;iUd94UOsMLo3yot6ctCLvdUdW+zCDqu6sR73/NIBDeLcenzAiANx8sG33PALgzEarJdYx6ZDrDhi&#10;v/utL5fZwHG9H584lDe65tf4p0+f9t6/fz+nbvTwJwAWEazggK0QiAIoxcCIpDHq4UKSJdeYazYk&#10;U1J7sADOQwJhOQQnoYKTUB/8jHmAQICEec+GpCFa8MgVPLI1VskjVA8ikoBoc+wJ3toKHxFOv4IL&#10;j5uFokSkxBIxERBDIrJejK7NaayS70bIpjFFIAa8OHBljZsx/zApGDbg1HzNsy1x5viGUyx4rgCt&#10;F6MPJuJzEyME/jQQPOE6QdpjPbtyIja25RGv3UTg9uu6uPVeYcmfBxSFa49c4hsefmCRB77h03QJ&#10;Xo5gohf7CN6hQYgdHvN4ogXcdjPm31y4jfFpTB7gFoOfhMBvXmy0wJ8cKHBcuxkoIPjNw6kY7Cl2&#10;WO0vVw46VhR0gwM8sylWBSU/9jjYYV8dWMeHGGm5nJcTr3RmLxzyC4MGgAd6gB8+12yYc7LJPv9y&#10;jzN6qXngSw7gwSX8+FAzxrzvBkYX9sItN3Qhb/D6wM92HzIdMDnZ5UcsXuXFWr+pwX4fXKxNX2zz&#10;iz/1aT1O6U1foBmNENdiE3tNFEd4ER/O7OEHdmPisI8u5Zlf8VlDd/SJE3rm0x4+rHfThtUYPdGa&#10;JtlPJ3DBBh/1Efv49j5t440exGE8bVhrDzt4lmu5sIY/vvHTTR9f1YyceJV/uOWCHSe7Yi4uMeLW&#10;ftitxyvbYuQTl3RJf15p0g0NPjmRc3UnFljYVi/q3J+AicdDrdhoAof0bpw9/j0UigsO63qAlU94&#10;jMknDNbTj3qWN37UQfWLY7nmwxi96Zv6Bfv2m2NPvLiVC7ho0H6xy6dY+OAXJ+LAPU7x60ssvQSn&#10;7LOlvurx8q9vicODsPjTuDl+cUhzxuFxT8ClvNMVPbNvnfsKXPAZNw8Hu/jCUz1QvsUKu/V8weWD&#10;LPts8qt+7DVnjQe7HpLwRE/sO+WMHszh1Ry+xFfPUq/s04fc6Fl8iVm+8SjX4sOB9d1z9E71A7NX&#10;NtkQB584glX+jcmZtfzLFTs0aw8ftCOnsODEs4iY4JAP6x3wqQf2xanPiAE/NKQPwRpOr9bSqQMP&#10;8NqHI76tY5cda+XGvDlc6IfG8cGHXpXOrBWPPOAHh+xbz1f1Hufik3dr5NDzClu+kBOv+vKqLszr&#10;I2LAA83ay5/Y8YqnalqPSSNwWWOf3uF5x3pahIcW1KX8qEkHjHQNNxx6kP244YNN762z37xc04f3&#10;9sqpdXhyWqP2zMMGEx7EzI55v+EiDrrWs8TiMCav3utTcgIvG+rbs4u82oMTXwhazy7OcCxWeVR/&#10;4qA/OTAnt3RpHN/qBSfGt9vt7MGdPKhne/EIOxtipSHz+gxsaYYWrNdT8CnP7MHjsJ/P9sBPV/bA&#10;AJMx+bLGe/zim8ac1jrYh4uG1BDN0aN9XsWlN4rFGJ5pSZ68h9dZPdID/GKTWxhgsp6uq2c5NYdv&#10;+HBurxzYK7d8qhMHH+blky0/mZVjuXDAAoMYacU+XPshHf/lkz9n92w2zXkvdtzix/O4a/7sSxu0&#10;rE/Qpz30JDfyUF9wVC/yGzZ9zwGbcVqOVzbgzY6c4IA97+3FK8z2ypt7sjx/+/Ztxt2jvMeP175g&#10;kGs4XYsDFnpgU37Z5QOuOIBN/q1zrXbFhCv5Mief8PYPzvocIK/i4d89iC57PmNLf6F3eNmtj6hH&#10;8apH/Vzdw+J+ay8N0h3evdKWeTnAHa7hduqBbKh7a6sdGPmErbX8yylNWgsjPPjo+Rvf4rKfBnAG&#10;K590C4f7ufoxr+fDbF+ag0Vs8IaLD3plmw26Eheu1b58weueVb8Qi2s5U2904LkHbke6g9F6/uVe&#10;TPLFD/s+i/LtOcCY5w4cW4s/McCHR/vE4zcIOlZfAFjgYBgoB8dIIhCgBA6Uec1LkSoyDhgXiPWc&#10;CxJ5wEgWAh3eC5QoCIgdr4DzIxkE7sGVbYRq8hUi0pHNDgHDxC+CkWU9MfAneLY0COTVeIhZ45EY&#10;xau42OVDAXvvZNt6sSQe8eEKN/aLmwgJQlwSwbdm7CB2tjQ/PLhmA37/TRFchAcH7G5sOOaTHWvF&#10;IEY+JFtcuICNP0Jijy2CEIdx8dqHP++7UfsAARc8DvvFIiY2KwLxy6V17MiRwxg74rYGPv7lUk7o&#10;onyHDXb5xQOxi9G1m7/1rvlgu+KSTz7kz78PIGZNVfORA+s1PGvlhg758BBNo8bF5GBDQfDlBmje&#10;B1oc0Zl46Ib+PPwYx5k80Itirvk45Moe/mDEfVrQdODEdzzgiW/5gUWO8ACHmxXd2S+3xjz0yhEd&#10;sYcXOOUAL/DJi/hwhwc1yocxzdC42jKu3uiTHxjoCma5hlN8cueG43TIHdxw4NoHJrmRZzrGAfv2&#10;W4N3vtnFjXU4FVM4jOMGt8bEjEP41QAtqWWcs2MdvS7rQF7lH39sefATh/xorDDgSKy0V1Pkr7z6&#10;9U8f5qs7ex1uqDDyIXY3ZH5xI0b79Q59Uq7ZhZ2exQEzW2Ku7/G3vEmYozN5ttchv2xag3fzuLbe&#10;TdkePNMjLMZhp2n+5Jo2u/HAaZx/8eMLh66Ni08d8E9fYoVXTPWFbkjxQVPiw5e5MMmJWOzTP/DM&#10;hxz40rUvhMSldvmAR66Mq4X06Mti9qwxxgb/1ovZGlypUXlx88cJrqwxr0/QD1/y40YpTlrz5S99&#10;yCvs4jZuzKsxvmnVXjbEApf33WydeONPHEsN1NfSsnk1BZ+80Couvbde/bvfySXsbIpPTPC41jPU&#10;nxNOPR03uLWHJuCzR13AbwyXHsxwCBN9wIl3MciJfOFB7vgzDqdxPtQ1DLTDb7WPF+uNW49DPZhv&#10;vFkjvh6a+aBZvulJ3qwXry+laRV2mNQue2zYJ0648YBLfUU9+lJdTGKTcx+02BG7nPAvdrHwWa/k&#10;2z6+xCF283LCjnG8iY1/NuCkVf0GR/1kzT77raFNunCoB7a84qleAwtO5KYxPuSRbYe+jwN4zMHK&#10;j3j45F8eXNOrmMSMF1jM04M5fItbjsTAH9s+1MqV5w/4HPKtlmHkW53zA6s19GWMH77lj57rkTDC&#10;4r1ceZUb/rzHkf384EU87OIVn3x5L173LLHDYT1b6oZ9NSVOPrMBt97sIV0O5FjcbOsTeLAW5nzb&#10;T2d86NFsi9EYDbPpmQxu43DVW/nsSwocOOyDFT/ipR98w4MbNY5LupV7dtUWLt27u8/ROHx86f/i&#10;1q/FIBY5E7911vMh7p71vPLx9u3biYtfdYFfdYQb3IqJTZjFQoMw2aMv0UE9wn5r1B1s4hGv3Dph&#10;Yc+cOGCH0Ry98yen8InFeFqwXi6skxu6NY9HftiVGxhwmV141Tx8+IQNn5491CLb9sEkd3ihHX7w&#10;AxP77OFI7LB4j1c5xplTL+efXzZoQH1b6xQLXuXScwkf/MoLHbJlv/yrO7jYgBs2/cY8G+qUHc8o&#10;bODZ81/PEfQGh3jNWds9WBxyqv7lxDz7bLp2ygFucOBe6P6DM9eePWjEyRceacA++fMbDrjBB//W&#10;61txiBtYuq87xCt+672qC/WOP71dLPzAiCv+4PPal+JqAEZrcMGmOTyyx4Zr/OEVb/Uc12qEPbjx&#10;Ait7MOFLXvCPW9qHxzzfuMChNeKD0bj4vOKDDX0E79a4ZpsO+KUD+XSqDRrHEZv260uu5RIO+73m&#10;w3t5gwU+uTAuh/yoFfq2v97lt9fE776KH/8GTMfqCwBEaXQAEJkAAZTcmpG5iqGHDQAkxOFVMSXY&#10;isxaADuQ6pslAQHntJd9TVAQ/NovCHthQRLCJNBavgkPdtfIESTC2CBISRMPTN4jx9qan5MI7QmH&#10;MX4UtFcP1uaJCheaDZvmiotYCYBdyZc4he2Ay14JJk4cVVxiNMeeB1XN3j4iZLu9/BM7oeOBDzZw&#10;ay+BETh7NTXXYnPDUHTeE4bCMy/f9sinxsGfGORAbvh14BDnXmFWZOKVA1xZJ9+4gR2H1uDPXJoS&#10;A5Hai1MxyAmu2BUrrPYrbjnT3H1TLE6xsKl47BGTfd6bpzW6NWc/nozRiGIWG15hUYzsWUuPcNAc&#10;e055sqefFNMrvPxo1NZbh2taw4P3MOOBf5qVFz7xiWc5g9F7vMiDmI3hBo945pddnDmt92FK/tMi&#10;Luhd/A5j7LEjRjzLh/dy7X1cqYEwiAtPag0nGiNta7h80Ds+7PNafYiRTXlzjQv4eqgXl1jsgRmP&#10;4oTRODvw4w0WTV0tix0mN3IPqbQEr/zxZa29fNoPg3kahZF/mHEpLnHgHh66419e4LHOnGv6Z88r&#10;TDB7L4/ikVuaww9t8CWeuMe1xgyfnMMkDvvhpTX59yoONWc/u3HQTRDGNAm/vNmDHzZxzRasYsCn&#10;ODxEscNHGpBXmnTQlD3WOOpZcMBbn9QX7OGDfdoz7k/CrJV/McsNLtlgi111R1cweFgz7qYHn9j4&#10;YZMd491o5cvDhTjtt48POTAHi1jshc88vnHnPV7kni7kySuc1lmTFp1i4Ycta+XSTVLMODZHK/bh&#10;37WHOrVUrtj14NR9SmzyJPe0CzNu5F4uvLIvRh/w1Ar8/l6bbz7lnS+YYGcbx/iwz7WHcPitxQk8&#10;7ONKbvFq3ns1YR3u2eOTP3zb6+ELL+pcfeARPz2MsEuneBKzOf+Vp5yoLXXDlxzSjsM67x36jnjU&#10;Bu3xVT2XRzbgggkH8NONV/VfbnsAZN+fRRiTE3G6xr+c2Fev6X7DvuvqtntoeoIJNr7kqTqTQzFY&#10;41qMdC1mOPDkCzeHnPGLV3Ou8YVbOYDBOE7lCS7v/fStOoPfvFj0Q77cs72Hj3+acBSHPfo2TuVK&#10;36J9PvlWm3B41Yv45Q/XOLFOrPCnJVrpvmgvTvjBD7/VmPd88A+LvdZZD7OHVO8926gFH1z51des&#10;VyvW0RTf9Fi/FL9rWsOTMfmGHwbYcdyffLDrvi7Oni9dwwYv/mHBo3jpkS3xyT9f4hG7+pX3ejQb&#10;5vHmVLds+XIDBlzA69r9wV7awp+e7FodsC/PfMBE0/IFD1xySM9iwZdXX/rRi54Bqx4CLw7g15M9&#10;G/ZBGAa8wss/vOmbXwcuxSUHcKsLfIpDzNbKh7rVO/RpNQE/TepB8saHPsEuvK7pQc7EYZxveRGD&#10;mOUYTmvFIk84wqdXPuCBjd7pkI7YUW+w2K/X0i7cfIkDf3DAgCvcebVfDqs5WGBjgz9+4MI3H/bB&#10;Qz/4FC+++TGWJuuTuMBdPbCaYt9evbL7KXzitB4O2pUL683jH2Z6kVvP43izhx86xrv14jEWH3iz&#10;Xv7w5z0f9Iw/PR5mcfArx/4UmD7l17g+J0YYxCEm41+/fp2+bF31z7f15nEXj/SFN78tIDZfoMMK&#10;I+xwqaG0UF8Xv31erWMPznqZnIlHLtno+Qhn3sulOGGjfXHQhAMHYqJpc3A5rLeffuz359G4FmO9&#10;Hg7Y2YI7nbIHA1zVg+dX+OVbXdIKftmDRz/HO4w0Zp4P/IgTLjFaqzewLzZradC4Mz3qieyxUc+R&#10;e5jMyQ+7YvGDxY6/vgBgzGbCEwjANUAAHEBYY17wkkPQCkzzN86xB48KyHuHQmVPQESKQCJGqiIB&#10;lAj480r8bEsc24IQtHVsarKCImAJIXr7jCEOPjEgE35FyIZxdmGFzx57xY3I9pqrMUuWvXDw5Zpt&#10;wrCnhiZma+AMizkx80lEsIsdB8SOE2sJ3FrzsLiWQGv4ICpj8GXbofDkjw8xNWdcHLDa7wbCh5ux&#10;9b9//55iwK9XmO2DkYAccm0eJnMKlcgUrjH4cMSv/ezC6XDj4F9+8YIrv/LEJh/yIk44xZW28OHX&#10;hzR68+zKBV6txbOciJf+FCRc1hkzD5smpFHQnQMOa8xphObFUnFpjLSnyYkHJjdVa+gbBryoE3Hy&#10;42aPF3Yd/FnHtobApwL38O6Bwz425MOcXIlXjsRkrYbkFSZjYg6HMftwLm7rHJqHdXAbx3W41CJe&#10;Xdub9q2hJRx675QT43iAEf/eyzOenPJgjk04xEujNA2DcbjhNeZw07IvbfOFZxzhBAYaxK21HmBw&#10;4oORteK0Fj7z1sk1HYodHvkSszx2E1K3xtnWY/BNk044cWGMfTcSHOkvMFrDv/jlhH/59R42e2k0&#10;DPIqxuoTB7DTCfu484HGtXF78GYcV/zjmZbF4JRvtQJrnDvYhFWNFZN+CKOc6J3m9Sj1KCZrYXYz&#10;duASR8b5tw5+NmgINrrHqZsZn+bkmD8cyL04+LRGTvQYfusLvjATo4cBhz5sn3qAxz7+2KE7/ODb&#10;Gj5hxKV53LIVh2lAT+7+AZtrvMFiT1yxiVMnLTrhkld+HNaIWY+wjn28s4Mn793Y3chpl774syYt&#10;sWE9TmGHky3jeDEu32oA5/aoATGKnS121av9eMK3td7joAcaujDGtl7nAUS8eq36M+8nbmzizBwN&#10;y2X3fP7pVzzyzhZ/8MANGy5h59c8DPbSKRw4Y8P9mLb8NMkeGPjFtbhpA9/s21fPUNdw+BLcGnt8&#10;cFC3+oHf3oDZgxoccu7wKldsqFsawp1DrHKCPxzhlm+c8M2nA29s4kU88IvRPBxic1qjJ5jjA/b4&#10;rz7Ypz32aR8nOKU/r3go39bjx1q+xcFmz0/2mHOP8KWHfMkvLPjjS4y0S8f6nROHMLDJP474xqP4&#10;2PP8IZ7ixB+f1sk7X2LDp/scHK5xDD+ccDjwxS8e6N6rmtDLxAKfelcH8OLKHpjlRr5pxRr1hRd2&#10;2IdBX1RzNCWHrmmVNmBJx7CJVUzqC7diFJPYzIkVHnvqseZhgFm+xcovnGLGofdsiQ3vDjGLB156&#10;4Fd/c4iNvfqbvWqGLYfaZtsY3OpKbLiXO/bE5j2tqB3XuLDXWmvEadyXkfEvHnWif+PXl0xiLbdi&#10;tk98eOcHLjjUC/2Y8yvDxsUBJ/t4oAf3VGtw6T6IM/zCyZd9eiRf+qb3cJu3Xoz8wIs3PFkjPrn0&#10;nsbonF6rW+/pAqd4t9c8bPbjlP8w05kcweHVwYY42VETXrs/isM8297jxDzeYGVTzN6Lyxxe8aGP&#10;iBFWX5rD49nPe5jkGFa2cWN/ujNHk305rFZgZ19NOPm01uFeIHc44sv933vrYaYZ3NAdXHTt3m/e&#10;oTbFwi4d40O/SINihxVvsPJjjVcc44gPr/LSvLw52YERBuv6vKP/2a+P0os6piNzcgAL7bJZ38IX&#10;rOZ6RhEjLpzl1x5a9opvuRCL+599MPDHPx6sddpbXfFdneCjPIRDnPw57a0m8IwvebDWvYsv/MLI&#10;Rna8sotjWMRCB/JEKzSotmHkR61WA8bEAhsdwkxnbKZhnMNJr/LjPTv//A0A4tOo++kW8hBgXFI1&#10;XCRxqClIGGfGgZdw+xECgFMQCh05JaQHAiQDrWgQQpzsC84aJyKR5BoOyZMAN0KNH1ZzEmAfW4Lm&#10;21wEsotA2KwRF/xwwO7b4gqEPa/WsIs0cSKQ+BzmNTH2XUucJLgxK+AaF3+4lACY8Cim/BeHGCVU&#10;s+6mx7f9rvHGl/hdu8HgE39s8eHgG15zxioq+NgTAxwaknlYrOGbrYpb81F41romrOxpWPjgwzj/&#10;PWQocr7sY5Nva8XPNgF7wIGzvInZXms8DNOMw36NGc9y6bCHP3Zx49RE5LefomhUOFV0FbsTf2Kh&#10;R4dit1bxaVRic+LIGG7k2xo3KTekOJcDukl//ForbrmXAwUvl/A62FY77MAiNntwZ8wefumIPTyL&#10;C3/qynsPR5q2eDRReOx17dV+8eGSntUKjjUN+627vb0dbGKgf/tgtk88/Fknl/DLpzWaG2zqEF98&#10;mJcDsYjNNT5oRdz22U/D8ixGGqAxmMTPd1itNW+9WOznyxzb1QEu5de4m6U9algMco9Tc/DJkwcF&#10;MbOvdjx49IHBjUEs9Tbcxpn9HuDN0aZxPxnAhVhojh+26VZu4MYHnPiyzhp8lDdrnbQk19Zbww+M&#10;tM83bqxn108ZrZdznHjlV+9w4EeNsYFfNrznU+7FCJsY9GzzOFTDfVjhS+6cuFALuHPQBXvwedX3&#10;6B1ueeFT7vGtPsULJ5vy42DLNR2L28OID6mww80mO9WP+lXf+JYH+2ESu1ic9rKpp6hvtSJ38gsH&#10;bF5hlW9rYDKGA37UOo7KAR++qKEV++pn9sEtLrxbBzOu5BsuMdEnTcOU/q11uP/Uz/iGyXt2YLJH&#10;7mmCluVG7vhWL3xULzAYl8/yY6/17nfWwOoLX/lli5bk3EGf6hxmunBfgAnP1YJcuHayL78OeB0w&#10;8sc2fXZPcI0HdvFrrzn207n+gzeYcWSNe6gPTngwZy9bOJJvOoCJJuzRn/UW3KhNe3AKu3uYwxxM&#10;1ssjXrxns3rhj38+vIeJrlxbQ9v6Cv/d53AhbnngQ275bJ4tOpQzvuXAtQMvcIrNs5C4+a8vy7Ge&#10;Jo9ihbd5vOIApnTJj1pxWG8tH9apEXhgdO2DohpX/9bIH52I07Ueby3dp1v75Q8f6rceZg284lND&#10;YueDlq2VDzWjlznt5UfcDnvwijuaUp94Fac6ZkOc4sEzn1571kx34pBX62Hlkz288cee2OjCqzmx&#10;wW4NHuUDX/Y6xMKe3LDNh7XG5EAt0Z/aoFP9ig325a/epM7wTdc4xIM1bInHqxhwKQ+4Z9saPtmH&#10;BXc0C6Ocs+UIH17krvqgB/b1Mpyy7T1+2ORPrH644FmUPzpiSw/AWc9X6oNNeTVnrRrhU59kG6fs&#10;GbcPB7gSO7+Oal0c7qnqCR6/lWQcX+yIG2Z+4OFbneDBnDqSe3P24U/c8gKrfNIevLDJhTkc0hL9&#10;wMeGe5A88uG3RT0but/KE45pRC3zQzNyjD9jasm8veKEjaZxJ1Zx60twuKY/1/bAIdfspS0Hu7C5&#10;B/ApLv1dvvhlw16H2mHXOnWSxux1sGW+emMXP+zgg45wKo9iwJuc1T9wIQfqsnrBuTzDxaeebp9e&#10;ZRxWp0MNO9iH1Vr+2YQNTrbtpwnvYcWFnsC/V/comOmERtx3aMCpvnAo3/axC6NreYdRbaopWuZH&#10;jLiXC+vFxS+MOIJPLLQp7voWH/gVj1jonE7gDzf7fOK15wra4BPe7rFsw8Qm27DqyThgx3r40gj7&#10;1uCPTz7gZNt9B49ssg+jOpITdcSOOT9Y7Vh9AcCgRZwIDiFAuCYUJwMSSoiSIFAAai4cOgkJqcRF&#10;fIioiNkkVuNAI9s6fswZY9Pp4Z4INTU3ecELyLXCs8/DD9ELnujaQ8DEgnAP+cjsps43zJJNGOJw&#10;SoSEJSYEO7yHTfxEYS2/uBIbmxoJ0iUSDvjNG9dc8IfjRCvRbhqEAydMMGrm+GWLL83JP9AFiyLw&#10;K3REoxni0R4+FSObCoZ/Pszhhj1rrRMHLApIvsVvHlbvFRPuxChnis6Y9RqPQmDTGHxyYh/e2JYb&#10;e/gTG27M+xBtzBxONMgaoFjxTR/iqIl28FuB8O+bNTpzA3Fo2vzQplyx65UtnMuFOWvkEH72+PPn&#10;ENbwx7biwp01cNKVOTbtpRtr1Ae7NAS/WI3DqLjVg5uIazbYg1k+aUb84qJ/ObDPuAKlVzb720nj&#10;xuxhFy45Lo/VlDH7xKNm1Afe+ZUv64w5xcq2fGggcKgP9o3RDr90hzu+NEIx8oVfHNCtOb7tkUdc&#10;4NY6nOOTj+raYU7+1Lt96p8W9I3i4AMmDRFXtM0ujNazRYO0i2NYxGmehvDAj1daYA8ONvHj16HE&#10;Y1zMYsVRNWqdGMWNe/9mBx30gGANDGziyH6xG6MTGOlM/VvDNlx8icOBY5ypEfvgNab28MIHDOyY&#10;Y8NP9/GDL3acOOLTPhhciws3+PBTWTcG18Zg4EeM/NMILo2bZwNm+cCVB0T7+S5n9uPPODv0BKMv&#10;YszRFBuwVyfG2LfWXjd3++tReHAWq3jUn/fqhD0Y1YA80IU+ygee1AybeoL/PUSvpDN26F48ciWP&#10;7IWLHT7gphX55QMnfupor304x5cHZbryXk7lDmdO+mXfwa944lcPsV++xKGXwauGzPGflulGTDBa&#10;i3N+9VjX8OLSPP79GjXMeo6Hcnbwhae0IJf1XLmgBxj1A/dWdsSCD7js0ZPkSvzuP/VMGhMnP+IW&#10;i/sye+zCyI9XdvUieVdL+gJMakscYYHb0X1QbDCw45ofuhCXkzZ6iJIHWpI/GPqwzjcu2XfilE9r&#10;+FU/xWO/cTit5bsPWD5IyQv+8QULO/DoO9ZYz5a4XLMZp9bSEZ5xSSfG2UtL6p0Pp33OviTzbENL&#10;PrzQMV7lG+/wiF8dsItfth1syRme7PHswAb81nvFXz+UwYn7lbX84BMX4hSXXNhjnE5wTL/yJSfy&#10;5PnBGtcw4lUd4oMvXMkdH/IBo37JNjvdv+z1kC3++h1O2ILFfRF3+Kdza+tJ5tiVP1o7ODiY+Gi0&#10;+4F1fMECF8ww8MEOnNbCYr3x4oRNPGLEtVqAUx3j3xr5tFfPZE8PkEN+vYpHvuiTL/fz3osHP3gR&#10;n3jNedVPrKUpvR1GPULfkid24fQlEiyuiw1WOOGGtfueOfmGFWbr6AMu3LBJI3oX7E49Qv8tz7DJ&#10;J7vG+TYGIz7ELyfNefa1T03A5IAF17j1E0t1Bwvu4cEJzfFvXNz24olu5QGe8sJ/cehVYnGfoFn6&#10;taceYA1bcOIBz/kSk3yKRf3SjDlxwQaXfDjli3/9Ws/kl/bYEL96Ygv31sLe/cE+4/SCH3mjZXhx&#10;ZS886lne4bCGNtKrw5i8p1m8yDG+cOvVQWfWuG/Dof7VEVzlCRY+xeqwzhh+PBvQDS2ISd81x6c9&#10;+pIag1fsOKd/ebaOP2NOcTv0MwcucMcPjOzIpRx4hQ1neiR7fn2fTfHRqhjl0XrY4KEHOeKre6Mv&#10;yd036cCBZxirfa/2w2gNbuVL3HCwa71Y6ce4fMEkPjbMiwNmJzvO6o4urbOHDRpjWxzs0pfYaMIe&#10;mpAHWMyJU+2xAxsOPOPAJlZc+jcBOlZfANjQt2JO31ohhSNJMwYQAhAlEAYR6ebisA5QoheID6TG&#10;2GVH8gSGSOOSI9hE7T2bRCYpGo2iFJAgCMrNjpCPj4/HB9ETi/+TkkA0CxiIjSDdiJCtWXqFWxyI&#10;JywkEpAxSbDPK/KQygZsbBrnS8zFAj9bJR9uSevaGjHhz34+FZoigc3eEtzNqaRbR0SK2loP34q9&#10;D5F4wBW+vbKNaw8U/gsV2PEnXzgnfGJR2BojUeOWfbaMix+P7FmDG7isc42/ilDezLEvVhxq5NbJ&#10;N5/y5RX/2RKT/fJNI8b57GEYX3DjCEZfthjnw3uv8oBPBSEu13JhL39yR9PyYg5v9vDr5M86fNhT&#10;jnEgJ/5LS/z7L4qMd1P0igv5YVthyS3s9KUZes8XjeOkpix2GNmBz3oPNeL3Xg7EQ+v2KG5jDpzB&#10;WLw0iGvj8Mo7u9bLG4x4Epv4YZEnvqyBmw24cOMVBjk1X57olz94OtjgS5zG8WAv+/a6ln/24WUf&#10;r2rKXrnEAw7lwXuxwmxvf29uHBfwy5VY6I8/12qd3Xw66EwdiK/cwugVZvnoRsk3+2Jnkw9cmrNW&#10;3nHAPmxyCpN1cicGOemmyEc9jQ28mfeBB480zVc9RJ7ULj/+nQt+1L/YzVtvL2xuYJo52/77I5zA&#10;bw7HuNUTcAq7G5vYHOybE7ecsa2PO3BER3Qo597D6BCPWneyoW5gdOIF9+JSE/i3T36sc4gDPlqA&#10;D144XOMMl2y71+DNWvg83NOJA0e4dI/hi05wwo88OHECv3jtgw0WP9HmIx4dciKXbPGLp3JlP+5w&#10;ax5P9KR29N5qWo2Lwyk2c/U+NQCP2PHdfQ9XOKQHHFsPB1xigsFpzCv/XqsLuoSPbfmWG7bc8N0X&#10;jeNK/h1yaY1YnPjCv/jky6/TyyNMMOIfXnyyY7/fcNFXcCM3cDTHnxoQi//mDc/u13w6acCYfbSB&#10;N3yJS37EZi8sbNEE3zh2wOMhFJ/s4tNe9wv3N2t9oBOXWrcffljdN+jbgzee4aEPsZvX4+QDfnpR&#10;ezjwQZFPvviRGzqFnz8+2HJtn5+c4hD/3S/5kBe8it0c/RmXQ2O4YJt/tl3DwDZs6pz28OUeRsf6&#10;BC74wZsY4dEXPBvgCyZx0Rs7tI1r9n2xIm/qi2ZoIlxy1cMsbYnfNS2Jj+6c4hO79eJjGx4xweRV&#10;DD500q145UccOIHXyZd7Optiwofc8mUP++KHGT/2+EAMm1jUpLVy6ZVvc3JuL1t0iwOaL3745Rdm&#10;B93BhRd+xexgC4f0ZA1ucekfDRaP5y9raTi9ip1v9zqndXDYD5/XemzPBHKIL3EUi1f5hxW/1uNI&#10;LcEAr3E+/MOZtO9+wJ7YzMFmvl4YBjnRu/RG9xl9Vm7819DG6MI4fumRPuVBLJ4L+WbXmHsvvMbw&#10;7BXPruXMl1U0S/80J4d80SfOaFaMekoYYXDyzz6d1J/0VnbEgcdw8MVnmvBe3HRK396zwx5uxYwz&#10;OHDPhr1s4A8m+cah2qBROqAHfuUOBjZhpmPj4qAbPumQXe9hl0MHG/bg0ji90B0/1sihniUH7BnT&#10;hxxyYy+/6gV2selZtOfaiSfxsAU3DGKHCe/GcQonrsVrDHfwxAus8gKrvMErVkf3aycsPUeJmS37&#10;fa4yxidfbOgn1uj58qOvi9G8w1rz8OGfpmhQ3vg3R2O+kDemJtjVr/qcx5a6ow9j8IsLd7QoTnHL&#10;I35w4zkfT76gNg+Tkx0+cCIf6gAuP1xgWxzlznx6xSn78Dtx4r1c4sZ7PYhde+UNj2zgEjd0UR9j&#10;z4d+e8oVv/ijRdqwx3pjnn+tZUOOrMeN+v/n/wKAYORZhDzJYxQxglbAQApa8IIlEI7sEZgiEhSx&#10;KTLzABiTKEmzn31B8Sn4bhLEi0DvJZq/blZsCqRG4dWc/ebhZdehkAWvEJziQiyyXMMuMYlCY4VT&#10;LHyzDzO7SHXyDS+x4cS88YpGwWjc5vi0V7PhR0LYtBenrhOlvRo8cfsJjmK2Tuz2igN2vq3jx1qY&#10;NVic4lljr7isJxBcyotxwmBbjuSSsIhC0cFCiObFyQe7OHGNY7HhRx7kBh6i5huv5tiVVxjYwq1v&#10;EBWsXFnvpgebWPwEVoFdXV1NnPA4+CV0czjsRgwTrDgWB54UMP3BKB/GzYuHnuTa4eZhrgKlYfvE&#10;Y9xe/mGWOw8xClIztl7eaJpdHNGYtU548cyvBi531vEtXvg9tOJIHuQcXrzYVw3x7+S3GOkRF3zY&#10;a0zu4TXGFp3IuRsfbHKiHtjIl33syks3BjGxIX9iZkOMHnDswz985vmjGbE5si0nxjS3bvh82EP3&#10;p6en40cMas/acsJXdsVAE3IGqzjwIhZ+5F8u8NG/D8E3Dah7tq3z3gcy+PCFV7pMfw62PRDSIX3x&#10;J984o1342DJObzDCgl8xGWdfXfFnretqCY96gJ9AW0t7ciBvuMFBsbOj93m9u7ub9Xjw2z4eOH0R&#10;1c0EZvlih18nex5A0gDeYcGbnPKLH/vSmfW4c3PEgdxZ5yEbNrzJu9qlfdrt4RdWte8nKHCxgxN2&#10;8CaX+MC3Puemr18Yg0GdwwwbzPIKM93DIwe4w4d46EksHijodvmQwB8belM6wKsciod/tsRCg2rW&#10;PnNs1RfxYUw+qn/xqGEY4MK5D3wvXrx4qJP+73E1zpbaFxu/xccODuGuTjxAsSHX5mFvnsbwqj/x&#10;jzO48MyXV5qtZ5uz3yt7fMmxWvEeJ8UvB/Z5kMO5umADfzRqDnb5tR4XcMGUJuD2U0b5UUdsyhlt&#10;4Kh9OFGTcNmDD7E4uqfRiPy7x+AEph7Y5MQXgeats5/2+NKf4MG/L16N6aXugfb2Awm6YVuM8NIs&#10;LdManuQKFrrw8IcPfUVMODZHS2x2TzRW/5Qnc/zwIWb8WRcn+h4O4FW/NGKv+OTGq3uQB3k+xekH&#10;L3TKNi7x4gOZPMCOd/liS058APQKqxqHH1d0YK++zxb7apHmYBaLU8+Fmw5gxDtu8MKe2NUaTOLC&#10;nUPN0GT2YJMveZFHenbCoz7cT2gEtv4xqv5dB5pTL9byw7+Dfxq0Ryw0bT0/sMKOXyf8ju5T4tZL&#10;PSPATLe0RHsOnPDJN9vqiF2HffKC03h2il+O5N4PWWAVi17JH7xyhmt5lnfcqGdcwyEH+hIbfKaV&#10;tIMDufMqXnqjbTHRcDVOD7jHtTHz8mHcvBjEhy/zcti9iNZ73uYDXnN0Rsfi9qHDwQa8fVGGBzj5&#10;5cNYtcQ2DnCkF4hd7mlWjeAZHvvtMWcdHObkUZ+Anx2cwG69eoHNPPvyzad4xS6f7BkXj/iqFa94&#10;di3/7LNrD33Jn/VswSk2+GCIW19qyBkMcuOLOTzCgnfX7JiTs/qjPihGPONOHmBxTR/ubTjEN/xy&#10;jXO14v4vRlqnR/joTL+iHT7VBv6M8wdjPx2mK3PdI4yxLb/0yTYN2QsvTPRrjzyxLX73E7l0P6/m&#10;HOJwLSY2HOzWZ/vzM/70as8Y9I8T2OiFX/m1lq3uc3DKtXyIhz25ky+4qxnr8GasONiFW93JOQxi&#10;qqeaxyf+0hj9OcTMDwz8Wy93asC9Bz660EvsrydbL3Z42HPgzFrz7OMJVtjpS7ywiEmfxW94+dYz&#10;cccHu/awDTMb1uhZTtrgg/7x64uKpW37/G9qHasvADzEWZygJFbQCOUIAOAI1bh5wQmMqKzrb8uJ&#10;2loFy5ZXe4A2BwiRIllAhGacTUJjsyTaa14QbMNB5PZJppNAJEVC2BaDeYVpvb18w66w4XXjZY9A&#10;4EB4H9Rr2JoIO8i0x/qOMMLNjxMueCTKHLtikBxj5tkPs8LzoC9uvrzCj0sfpjQNCdZMvMKHC8Xs&#10;ZFtheGjBr6Jjl1DN+1DjZqixiMN+oodDsfhHAGERm/jxowH0bROh8g2ToiVWa+QEHjasqQDwhivz&#10;5jxAwNOvE/aPopgPs6bKBxvm+MKL/WnGuHh88INB8+OLPTEpPHqqIciJdbhi1zV7Hr7FyVYPN07x&#10;VyD0ASufcmAMX/JHy+KlNfn20MonnPTkNG8OPte0p4hhkY9uuvikC3Mww6Z5aDY49gqndfzDaV4z&#10;kCOx8+faw6PG6pB7eOhX7mEQBxwwqQ1Y8GAOBvHQHHywa0A4sB6WGqH37BiDmS3r4dR45ABetY8r&#10;N0M14AM5LfNJb+Knx3iUb741V3GzZY1x2rBX/F5hdq1WxG/MAz+OxMKvfGq0cOLBevmzR5w447df&#10;mcZ9NUovOBan3Muxxsp+zZiWYBMnHacBOsOFb1nVgQdE/Qwe3KlVh3zArg5cqw/c4FRucOSnOxo5&#10;TnzwFKf+hhsY+bYuboyLCWbjcMDID8x0bb6HQtzYh2/25NurQy+SR1joih0x2Bef9MCeBxM+vMeB&#10;OVw58WKNPLvGCXxybz3u9CN48S0v6kOOceJ+opbZlzdaoCdc4osucSYWduRcHetFxl3Tsg8Z/Mmj&#10;GNiCg17lXqy0kT71BjbEgB9+rLFHDsTZIX8e1NiVC3lQF/CYg1ku6Fku0xos1WUP0XLEPx3JB394&#10;xwvNwc03HeJIjNbxL08w8w93/PKrXxoLI/5g4l+sxtUNbOzvdrvJI73qITDAjAc/cXatXvmut/Ht&#10;FJcHZHjlnX9YYNeb2OTbHv1MrHotnag1cYnbhw175IgvvcQ1n/Zbz55Y8CNuD5j8Wc8Ovw7rYRa7&#10;PeKhC3XRfvmFxT4ac3ovl+4xdKnP8mOtmoDP4UHLOnXDJp3TU30U99bihC1YXNNrmvSKDxjlgC9Y&#10;nHTMjjy6x6sJNqtDMcsjzcHsGk411POTutUzxAs7TuylyTDQvxzSuHXdE2HSi3p2sg92mqFfsRhj&#10;N02WR2vEDo861i+8h43m7aEr/qwRO7zpAi7xlRt7vNcT9St74MJdc075KFa5vLm5mV7sPex8ipdd&#10;PDod1rInR2JlXw3rA3692Hrc0zY+fVjDly8XcIA/tnAqXtywKe80LDbv6UMOcCUO6+Hmi2+xlA94&#10;cWYu7eGC7nBkrxzBRt/s26NG4GYD7/jAp34hBn5aq87ToC8IrbPeYVzt4c9a9WJda+B2r6NP2jSu&#10;j/FhnWv931px6Tuw0ofDGJ6MyRtOcEjP8NtPV+ad/NM4HuhA3eVPzsTrFVds4c1+Nu1LF3CKjUbj&#10;VS75VMNiNebAU1yzR6fyb1ydG1cv8OGKvupL8qzHwwSPMfvE3z2X5mhEvdrvmYYfPdwXWNbbJ6dw&#10;0Zb38NorZ/SnT9ENPahNOhMvfLDhQE5wBAu+2fFqL55woZe6lk/cssmna1rkyykmuY1LtulBvK7h&#10;EyObOBWPOuK/503rjBvDpTyyx78xXONK7dAuveBK74JHLbJB+w7XePT8YD8frvFBU3CIRxzmxWU9&#10;H+zjiH/j1sMjh3jqPsKvmqIJ/uun1uJV/J5z9Gu80hH/cuE+J049kEb4scY1/+6pDvas54tGxSzX&#10;/FkvZ97rBdaxb8yv+dOL5x646Efu8bb6RwD/DJ79OfaciHCTQDrgSONEMhHCkJOwkQAskhzWIw+p&#10;CJBwNwyJk2TgBWEPcggGGOKQRCLzzaZxZFhnPTuCYl9gCOe/h3BY4RMsEuDlk+j5lDA2NUprkSQx&#10;moAPJezzjVCxi68HSD7ZJpKaL5FKuHmxs228YrffPC5cE5WmD4eillCJwJ91uCoWMXhvrTH2NFxF&#10;5aEJZo3OPBtErhGIAVeufSiEyT4idbBJAHDADCvMOCJunHivuNj2gVyBECm7OBAvjB4Q5ct7ePhQ&#10;2LgVj338E569sFvroCE+4bGW0MVI1LiCw+lazukggcOl2YoV/sSPR3riCxa2cC+3XjUEGGpY1rBP&#10;e3A4YLI2XuimBy6nOuDLGnHC4BUftMaONfQi32KiJa/2sQ87zOmVBsWqXqoT+PAir177FTw14j19&#10;wO8bPHow7oTDvDFrfHnDJx/yLXY48OmgQzmRbzzjAm64NCSHebnkT1z24NGpkclHa9n23p6anD3V&#10;m2sfCPgRm5hd809PfnpCQ7DKjebXA66bEB7FQ1cw0iVfce700z/xibW88cUW27ihPweNwOkGy559&#10;OFRzMMDlw1T4+JIjtpa5iT++9A+Y1SDOjGnwMMo9jvhw0hG/tIsL/dE8PukYNnP6mXE8xAuffMMg&#10;J7ihWXkXB7x8u9mJxZjc4NuNGj9s8WNeXozzLbc9wOCMHt28PFjAa7342WfDQ5xYYbHXGEzm5Uvs&#10;xuODHuBkgx8YcER7YpUfPcU8nNaLz+FDJ/vwyh+f4hIfG9Z7gMWVfuE9DvkoX2pFz4FJPxSTfMFp&#10;nZqVGzmCFw/wOuJFXLCqS3zQBt3gDz5jbMOuV4uFH3mBYbPZrPozntUIfcWZPMOoX/NLi/DBIgY4&#10;aMp+/u2HFx+w45Ad2sEp/3TWQ7K6NmYPv3D3wbv7AJs0w6f84Mk87Ob5wjsM1bhXeHEgB+WfjmjM&#10;fQMO+GExZj0b9WI+4lUc9MSOV3g8vLDhAd3hVQxiNS4mmuFDP/fefnnQY+nFHLxxyVc6YcM++Nm0&#10;Xl6MW8cfPjyHeE9jcguDeohr/QBm8ejDOGdXLuVIvMbNw5VmYTVvXLzs4ZWe6BNO9xEc1Q9hNG6P&#10;3yASk3zxwYb3OMG3XKtne8Sg1+AIF9bTC1v1H+Ni4Ue8PmzhpZ/kOT0TeY4QH37YiFOv/Korh1zz&#10;aUwdw6dXOfrpn55KFzDSmVitowd45EmNhdWcuPhSY3DLmXjoVz3JjXFatAefuPZK8zjHKy6c9Rj3&#10;UvvxwWav+iJ/4rYXBv0fB7CIkz+x4kSu+HVawy8e+bLevDhhch1vdFtt8Gmt2udXTuhOjNZbhy/8&#10;OfiCQc/Rr2heHuhJXRpjo9rq+cY6esGH3LMBE326V8EAiwNPMLqXwl5fhEUu8Q4TW078eU8zeDFv&#10;ffc8uGDBi1e+XdfP1RbMMBqnAa9qEH49yavYceJLGflxb5Bn8/KaJmHnh00509viX1/3Xhx8wCg+&#10;9S8+PLINV7XbvZwN9epZku3iwDVsbKvR6iYtsoVfmNi0Ry6sYYNtfKk7z+kw693xTpvucWzhkj3+&#10;jPdsQh80zae+ZJ14cBvH1vONJ5jZhsseNsTGBw7Nqys8Va/sxLt7HJ+4jAsxqW9raNh78/zGidMa&#10;Nc+nOevw7oCP9mlUvnCjBvkQny9Q8Szv8Lj/0A3NwC2ftAA3DuSMHtjig299Gddiolkxw6X/wYMr&#10;PnAuVu8d8gcX33yIWT7LgT1s6XOuYXfocezTjWcde8WIGwe+zOlzuPbcIQ74YdTT8aI+reVDjeJN&#10;fHLoT5o79ufT//8Ov2riGzwEJiZggK5ZIFDhSrj3DAvMWqR5sLFXEjVpzYoAHRLAHsITCID2Sxji&#10;iQlQ805ECs7DECIUsDH+2CVI5PAND2EiBK5uyLC2HtmuNSPkE5d1Pjj7ECE2WCReAiWAf3Yk0Zxk&#10;wQ0PkcCZYJAPv/fLD2li5ttRstkjRge7TgKUJAWDK7FaQzTswqNYYbZWMyI6thwJ4t27d5MDa3BB&#10;NNbUaAjEQ5g1bDsUhbjlGmfFKnY5FZtxfNtjzlrjOBWfOF3D3Y0Jf9aLy7flNAQzIXr48VsIsGlk&#10;/NADH7AoCE3IFzgemPhkn07kcLvdDj4fEODXbGCAk1b4hM9a6+DFI+3VPGClDT7xKV/G5VCR4d96&#10;fNC0fGta6dA8LfFJPx5ovNcQ+MY93uVNzN57CFMrGgef1uKiepNfGlC8MLiWN/jh5JMWxOLAmS/Q&#10;4HGNJ7acmhC+1SLMbLth4gO31mpybuJ46sM3jvkRl/04oCfx4cavQssvnsWE/741Pjw8HN2JD35r&#10;NFBfyMg1vw75pQ86NA4r7l070xCsYoOBzuTBvFzBwrd1uMSDmNSjMXE74LAevw65EZ980me6l0OY&#10;8Ms2DbnmQ/z2wWOtA1645IXfHuzlwV7XsNBA+aFR42qVXXvZ6UbCv7U0p07NiUUecFlP8hBgHZ3g&#10;Tv+GwY2APzE7+ZQXGhOL9fVTecI/HzTAh3zqpeoRdjb4UV9seLDCjd9e8hDRhxN+4PRqzBq+6FCc&#10;7OCbfbbFgQd9i+bgwK/aYM+ck1/arZeyJ07j8oBnGhaz2OmbzsWEY6/syH064A8mGK3Rr31x2U+/&#10;xE2v5tWCteFghy8/yXDYq1/RJmxicIrHPvjwQItyrQfSEi7hEhNf9ugt1sNEk2rSvAcCPsVlnWvr&#10;/KaIhx1cikltwCcGtuvveNcv6MRe2seDNbCld/oXIx9e4aIdvwatV7OLe+PipkN7jYsHVzTAlkMc&#10;6l1e4LWGZozjTJ5de1VHPQPAiEv4zIsDb/jAI42IRa/xvtqU3+4x/OGff1zqo3jAlRjs4QM2/MKs&#10;5tQF+w459+xC/065sL4Hb1id+WbPOP9qzP+6wia+jFlb38GvuPgVP+7F15c0cOADBrmVL7nANx14&#10;zxa+45UPc/oGu/ouH3TlVa7Zs9c6HPEJO1/1E37E6pV9nC4xupfLEU69ikUe4HENr/jxoi+Lx6H2&#10;1SxOHHJrvz8xgl3/1A/468sTuuBbr4IdLpjwTEO4TFv8yQF/XvVEOuFT3mFTpzDZX2/0igPz9Sb3&#10;OvcTvvl00AyO1DEuYKIva/hWe3zD4z3bcOkn+oHc2S8f+iieaNE6vNMHbujWHH98yyfe2YHNfQJW&#10;9cEPjuQUnuqeD71PnYoPV/KVbfnHg5zwiUfP2mIQWzp1dE/BJ13xY04e2LUeTnvM86cniwtePuUh&#10;rcs13mC3lj22xISftIsz9xLzeJIbHHlOCYd42eNHDo3LAZ/GxAafcfhoAa9yIQZ2aZcu2ObDWrb4&#10;h1OMxvmqf9ebcNx7/KpbtsWipuTCM6FYcSTP7KsPGMVHL2zRpH3WyZF7Et7kyLxnLPcoXPFhHE5r&#10;nPbDay0ecS0+cePEnFOscZDeacp6tWi/nJuXQ2s9H6hHGun5lh3xs+mDKez45pNexVE+jMOKJz7D&#10;JAd8iAlXbBgXD780Kj/0jDN6sU5/gFNuYanf45oerMOtV5o2hxN1Uo70Ezkub7DyDwv79KBO1Dsb&#10;fIghLfBTDE7j1vDJDl6s14tcw0k/9AQLrGyz1em9PezVT+CgB3zrBe5JuIXZK1v1P3694pRf+RGX&#10;05+ldqy+APAvzV9eXo4AkM2Z6xoBgTAs8d576NAQBAyAtZJDIJqUQBRnoH2bSlDmJc+roAD0XqAV&#10;Ef/EI2HdZAjfN9DmfeAjdDZ8iJDICgdxAnat0NkSuKKxJjGz4yYmUb78IAp7EAkPv2wTnT3We7Xe&#10;T5hLMHGy5+GdmCTUw0OigUUCxY43czUzCZNAdjUKD/QlngDhxi1bcLGPb+NEhFsxeuAlLnzwdX9/&#10;PzZev3494wRZw8UjvjRQxUGIYhODNdbKl7zABSffitc+D5iKjsDgEJMYPeDglx1r5bacWqPpiVWc&#10;4ofVuNzCLC45gIXW5ICm8Nk3z7ToRse/Na7FCQs/+JYTOO3HJU068Mk+XHjHHw7gwiNu2LcXFrjY&#10;EiMcYrEfDjnhM63IgS8pzLHPpqZiv1eNhF3zcHqtQL2yAZMT93xZ7wbKNwx4wR3f8MoPHsVBj7C4&#10;GVhLY2ziho7t8+vusKkrGOhXbtkTN5/p36vawxmMdFGtepiwh3bkzYOzRi3n6ol9cbCj9uQJB+zA&#10;I+9ice2LNzVtDX/2se29uHGDW/rvy0k3Gb74tA6XcMkZPcAsNvVGDzSmhjVNMcoNTvQv8z1U2VOc&#10;fRPLtjV0zQ5s1uDLevzzq4Zwqjf20Csvep61bMmHcXp2I2UXd3iytoNPXMh99sWlz+BC7NUszTrU&#10;v5qATy3CoFfg2HsYcGWd+NgUBx3hnD8alSe4aFC++PAeX/BYaxxmtcwWHvjDuzjho8NyU72KnR38&#10;W2s/e9bgxpi9ck37rsXLlzm8yZN94mbPGifNy6McqXmvjjSEX+NyJFZ8wOUmKp6wmBMTjeJDD7Bf&#10;PNbjQh7kRY2wL3ZatFc94QPvsKo7MYuDdvlnX06s45t987jT//EhFg+/3QvgkXO9228A0U0PhvIo&#10;PjzpzfUAr3gzRxfm5QSP4u2+qZ74d+3Bji/3D2tcw69++BYD2+KEHY9pjQ+60XusY09eaYyuxItj&#10;uTMGu3l7xayfwCHuNO/wiiO8+5Lenj444YddWKtJeB24kAPjfMmleZp2TSP6k9MBuw97fNErDLDS&#10;q9j0ANzpcV4d1rgn4BYW++Bkh4/2y4V+Yy1/8oI/+sGV3IsBD2w6aM1e9sRAS675wFX3UJqyH0Z7&#10;+LVOnoy7x8EnXn5xwJ4vdLo/wcW+9/yzBTNsfljgA7n7uzE8yLl461t0xY942IeJTf5oRY2KzZ9G&#10;wQ+PXKsZdmAVKw7kgS3/wCPN0yk/bKoFeM3DRJc0iwv73E/Y5Nt6HDvktBqiHRqjTzZghEns4qZR&#10;8dAdnuiNX3NsWo9nXLBvn/3W49AhZteeCa2Fjz9xi9EcP2zQiPj1BLG6R8mB+xW79Q5+6Vgc8Msn&#10;fHItz3LCLm2wiSd76R1GNlzbLyZ9yHunuLr/0645uRSffgOff2Rbb2YHx17lBe72O8UOj3zbp75p&#10;AnZcqE9j1jjdp/FAt+biCZ9iEiP+rZUXa9gVgzzr4WJKv65xwgaMuOy5Wu3hRQ7wx64Y2cOvfMHN&#10;r77qSz55d++DHZ9ixY3eQnOeS/QiX0TyjRN6t0ZcngnYlk/+3FfEwg6uPDfCgh++2WSPfwd8+BaP&#10;/eatpQ121DF/cFpnjl222MUTTOpWrtWA+GlEPHDKN43iiG+1jjcY2JEbdvBnTG5oQW7kC0bYaIF/&#10;HIuTfb7ZUINeaYQdr+oXdu+dsPElDnnGuZyyQdfFLF+0wJ9YxItr8VlLb3zpuXimAzjZxAn7MLMh&#10;TtyIu/rHtXi799AD33EpLvvFz7Z9uOOzmnLNDxvmaKC+md7YEWO55QsnYqE9cfEhDvjlCGa/LSVu&#10;J67582pevPbQp4Nt+MQthn9+AeBDMDAIESjBAuABATg3Aq9EjkhGJdtBlMAnZvsF6hoo5Lohs01s&#10;QNpjDlFeCbKCV9jmYXC44Uo2H0j1ACRR1ngPFzvE7IBNLOaKB1bJ44uIkYYcydAwrNdE4EAU39ZJ&#10;BmHy0Tr7zHkvTgdBEz0bcJUQfPGFC0nU8LzvgcAac9ab55d9GIiE8BMo2+asccNUqAkMR8TBhqZT&#10;EyDQ8uUGA1s/3SCShMqeDyYEKC6nw15F6j0c7PKPN+/dRO1XqAQtv3zAhHe5Fpt5+YPHh0h50XDF&#10;VXww4BcffLq5O+1jWw7kx3o+nRUV7uWYP3Zwx6e8wMiuWM3DaK39moU1+PbeAYv8iEOeayh8e/We&#10;JuAMu4ZIoziVC/bkgi8YnfgQu2sP1JqedWnZvEOu8FxuFbo9fOECdo2QNmHBjdyrHfmTM7HUDOCA&#10;tUbh1ckO3x6o2IUfBmvkh16M49F6/qyHAy/qyVzN3o1SA5djeGCGo5senvFHw3KkNvDYN9r4hdVD&#10;iJhds4sbpzXixQ0s6se8fWofRrhpFQ61o0ZgdLJnH47g0GThow9zuMa5BxT2+DLeTUFexOUwp3bF&#10;KP/4oAH5hwG2atJ7fnCAM2usZ48+jLFDC9bDLXfw8IFveOTSWjnCgXqQQ30BBif81sLMJx9iVa90&#10;gXP7rfUeJr7ZZS8f4ivHMOKRXfad7FqvrsyzRSuw4orPbrJ8pH180qJ5a8XKv5uamtcTYJQnOmKf&#10;XzblV775Ttviwq+91sgpLHTl4Ns8nuBhG89s2x8ummkP+/apC5qjJbmEV43QD1/syA8MYmBLXGLk&#10;Ez/WsVFNss0v+3SQ7uhbTdjjMK5eqlu+5APX/R2+L8/wU+7F6EseH57oHSbYnN774JAe4LHHfZ1d&#10;/8Wl+NUejh00BLv1YoOTHdz5bQA60CuqG3UEr5zj2j6+vbfHIZd0IiYxqBlYPMjTgnsT3qsDr3zg&#10;HEe4gw93+Ujv7IiFbb3IwYccdc+RD/vhkg+8wkPnbNrLrz2uqwP54o8OzOPDOL/mujf3nFQ++GDL&#10;Xtzhh3bxAY8c2W8NX+xaKxbrxKe/0a2HfVo0bx1/8o8X+qUZhz10UM74ohs8way3wmLeuPhhgc0a&#10;mPiRe/yImW7EzbZ8wIof+YEDVpj1CXbVCt/yhmsfJNmyV+/ih97cY1zjKb7h4N99g184+MGpWGEo&#10;7/zKHbtiM4YHMdEj37DID55dG4MxfdmHI3ljC8/2qy9687wjzw689mWjPXDzKQ96F+78wEKOaME6&#10;z8U40qNw71lYLGIoZ7DBUt/AldjlCa/sOeEyjwfPRtZ5VvHFhrV+K0vfUI/1cTjrm+IQr7yzA7d1&#10;1tOZ51Nz+ITP+nSGM/i8ur/ZZ1zexMOXGORUH/ZvNsmB/MGgp+PKYZ01+MGJnLChbnEuT3SnZ4VT&#10;rxBHfRkXsNEYTDDLjTXh5Rdv3YvlyOEZGU9OmPy2h5hoUy15BmDbnJxbh2c4zbkPyAu7YZN7esAD&#10;HqspvFuHd1jEKN/xJlZr6EMPEld+6UMe7OUTRnUlNnG6lgd+4cGBmGGHBwbxqBO25bh7GD70Hbpx&#10;4JR9fQuP4uyZBh7rxN/zBvz04b1aZct7McIgdrriByf2y6V19AsTbOyrd7GKwR7zbJgTg/jYpRVc&#10;iZk9r/jBoTXssc92fYNvcVkPJ9zm6FGeYIYVd/IMCx/ux2xZa4/1eIVDzPJEL/Ra/7VeDPzhjn3j&#10;4uZDLGJwiE1e5VC8fMLAh3Fx0Zze35cybJQLn4PFL9Z0BpO9cs+uPBlL66t/BHD5BcCPHz/mpwoI&#10;I2iNRdAaC2JtJjoi5ZAQBEXIiOEIMM4JFzECYAshgiU87wVoL4Hxg8x+WiZYjU0w/MIAl2CQaz+y&#10;+FcAxGKMPYkxxp6kwQsf/zDyJQ4HAuHlB06EEQpC2bfH6cOJYmBfQs3XPOxRSPxqZuy4qbHtmoDZ&#10;hwkOWK23lzDgZBd3OOHft9hxx66THb4SjIQSFQ40fOuJVYyw8+XbdsUuX9bjr2LUjPjFN1E57FMI&#10;eLPPK1ww2e+QD+vsk2NxyinsbBK24pFXeRMDnMTp2kOYL5TcIMSlueNTHmCmNb7kGQYPhXwaF7/i&#10;4NMJm9jEbr+CY6OitY8ucOSG7Gb/8+fPyQ9diEEe6E1+5FhBKWSY8IJrnMEvHuPGcMKO3Io9jfMJ&#10;Ww3YdTqEEbZs0BDb1RN+rKVR6+VLrsQtV+bFl4btFydsbOLNPvHCYh9cach++XXYz6Zm6MSvNTgX&#10;G+x8sQUTbuRXvNbxZQ0bGi8bYsCRV3hw0E0Q9/LutEbuYLQX93DzI4c9QPOHP1+UwGcdPGIWizrC&#10;o3X2Gou3MIvTOB7jRXw4k3dY8ETLYvLgw6bY2XDSu1jYEZc11rMhp/Z7Zc/fKHvAcMIrdvrHT7zy&#10;o46Nw8smzTnYwp8Yw6ue+FZTfKoZOsJTOZY3enbAzIY8qQ2a5Btu1w78eqgVvzXxzZ9rOGFgW4+S&#10;B7jTBxzWeVDAsV7DPz3DKSa21DkuxRd+dugBTnicbLnR4cPDnfV45xtXfNBKtSU+9WcsnRjT/8QD&#10;Cy05xY1/fFtnDjZa9u9P+KmyPOGYdsRXv1/yJcdi0MP6MtuHVTHZhyuHV/mXIznw0yc9Mm061C5M&#10;+Lffwye+4cO9Uy+F2Q1bj6ADdUNXbLPlQRI28fTbcebZqXfxC7MHCJziA0ZrjOOTFpz1e/5xqd+q&#10;M5zxIx6Y/LDAwQYNyGc5598+fQpH1ZH3fPEtNvdSevLFj3H5sJ5v9uBmnwbM07148OY9DOb0GJpy&#10;WmMM3+pRDbHJtz/X8AW362oTF9Z3/5Q38VUHYvIlrTn64oNO8GCNnKhD/LAnHpo0Rnts8WWfeTk2&#10;juNi5hsnfMkn3PoVf+LPN72bE6M+bo86Mc8uP9aZow1aED8eYWJfftUjvNbxI1dish5ONYsjuPQX&#10;2hSveT6datJ7/NGZa7lxqBP2cIkfXyy9efNmbBtTQ7hjp/7NvjlYYRYnvvzWWnHCD69xdq2NR3vE&#10;Zg1O6VoMcOBLHYvbepjxgxO9RpwwG7PXPnyyKx/qFw96ArzWeE8ffMLkmi+v8NJvdVCsflKMA/2G&#10;fX6Mw0bztCI2sahTufRMyace4b11bLKNM/HQNC7YrGbkA550LZb4wAN7bMNvzF51YD/u1Q+sYsY9&#10;vejB9sozvhxy6VmdlvSB4vKFh/ViZpc/WOHuSzH2+YFB7NaoDfHLjfjE63SNdzbl3okXB/yu+cYn&#10;u3ziwan3sMkG+7DzKS+w9mzAp73GccYGHnGoz+uPYnXvl2fx0JtxfuxnB158e483vd4YbmERp0Ou&#10;4faKJ7qkVbbUF190Rpd6kHuAvuIZFX9+Yxs+GNiFiw9fXolTHuEUo3l4xeZVDvgWO38wWQe3NfIs&#10;p67xK0/m7cWfmOz32ah7EP/Vqf1i5ode6chYPY0dOcCtcbEZFy8OnWLGjTF5xQMs9tGgfOPBWVxs&#10;sCeecgmv/WnKvYd9WMVLV2zKt1pnzz0Jfzjo85xY+Ben92KGX0x8su2whz7hcw/FA98wOPFhfxqR&#10;K4dcwKJ3uI/ACAse6rUOWNmw1r2ZfbHAYp9rc7QgfhhwUb/3DwR2/PUbAD5oK1IC5BAIBwMOgAFQ&#10;+IAiRCOxTlAE75RwSTDm2qu1QBIIkD7cEZYEA8enhiwINx1Y+LFfIA7JRDg7xmA0BjMfbGgmBKVo&#10;iVbDtUYiEUpIkiWBbBtjJwGxoWCMSWxFwa89kgEjEbqWaEmIIwJjx997S4IPnbggKP78CqFvRRUP&#10;ocGHA2vYgh2HEs83jszhAoe4ss6DkCYhFidOiQlWuIhAbMbcUHDgbC8xaihilVcxWA+ndXxqhGzh&#10;RjEqAnEaZ58tfFuDN7llC3448KRR4N5eNq2z340fBvbs8wDADs6dxIpLMePCew8nsDjYJW52aVFR&#10;FANcTmsc7Mq7gnEtj43LFZ3QML9yhnevCpkOxCR+2OlAjhyu1QMc9MCuXPBlznrzjjgTK4xywC6e&#10;+OXfe/mVc/tdm8OVxg8XHOY9QIvZg701cqyBybcmpUm7NiYWuvMB1U0UD3DRnVzD6R+QwgeN4tEe&#10;a/iEowc1scFszPowW48XN0S4xIcT/sTGp3zTrD1uYPiwB8/W0Z49cLOpKZuvucm1LwQ89IdLXdCE&#10;OT5pxSEXxtmUY5yLgU8+7GfXNR/qAJfWVCtws4ET+jMW/+zzZY3Y2aVh4/qRL/LY9MGW/sWOTz0O&#10;b/mET7xipW9zxuTGGJ8wwOmQZ+/h4JNOnLCoO73FT17UJbvwqQW+XIuZD3zUR/OFY/WYJv2kmU16&#10;kjMPF2pYLGoLL2z58lad6kFyQj/GrVFb+JJfe82rBfjkTO3UI+SSL3jE5Is7OPpXg9VOH1DklA7E&#10;ZEyM4jEnV/yIA0diSM+4o2O+zLHvpGua4Edu4IBZLOyIp1o2z54P3fw68MO29XBYI2e0IFfiZTPu&#10;YGTPfUBc1qgd+mHLPnzhAl/8wCku90br1JK+oEfpgezKAw74sd+YnMot7cg7X7DCSCPqFSfm4GJb&#10;bvhkwz4cuMaTfmEfXvEivz6I6Ek0gEdrxcweTvEiT169t0a9qjeH9fbmB2Z26UOe4E3DtAErnNaJ&#10;x+lQw/iXH7b0FtzgxHj+xYA79tkRhz1O/vFvv/zggV7kCa9O42yqT1w5caLe1SJt6nnwOe3BMZx8&#10;sy0GeIzz7z3/cuyVXnwooBNjOICFLtmrJzlxYg/NyZF1aVIe+KEFnMPj/iAmOYGFfzVlDfvs6CVy&#10;AhftybeYPfTzkS3jfLHj2qu84pa24LNeT3TgoFhpC0/1MQfuaUme2ICdDevFhQ+al0/4xGEOFlrx&#10;3FAd8Ss3bIvRej3Y4T28DjbYtR42GF2z10/faDbsbOAJB2zrn/IlJ3qZ93HBLjv2w09HtC0veMY7&#10;W9bAahx2uVBXYqUnXPbFip6AHzHwJSfq2d5yWF+DP7/2mOfHB0946dF6nNEw/vFkv1iN+xLeXjGy&#10;aYwNefbr79WGcRjEop9ZDyu+xOTUo3BhnD5pwJh84oUf+YDJe/kXs9oXi17GvthhcC33/FpHK+Jt&#10;Pc2KxXr5g8F7mOWOb9iNq0XjbBkTP5x4glO9wMS+PiFeuNMvn3A74egfpHav1G8c4jHGpvhhp3N6&#10;oR25xpecOtiCy3p1YY95POECbjZpCRacsyku+isf4oddrWQPf/SpH7DFJr3pNzjyLGGdz1PikTd7&#10;aJZ9fPJlDE6+7MUhXTn5pFt5wKXYxWrc/c17OB184pZtWGB1TWfGfTakczHDwAYu6FXdy5GaxCEs&#10;3Rvxo5eyg8N6Bx4cOKN7HPKHL/HCZq/19SBrwikm/MACLz6Mi18uzcGorvhjC3acuYeoXWvkxhw8&#10;bIoFBqdxNcsum97bY4xucKiH1svYci2fPR/JMQ0+evRo1jhWXwD41T8P14o7chMypwImEkEgtYc0&#10;6whSsSAGKEQIAhkBsZ9IFKQkWAsoewgnGjYUlSJ2E/WTFlgEIFBfGhCKD66SyC4izNsnWIEiCHFw&#10;uXbwCRei2ICTmF3bJ2FiUdBOdonJfsSzJ+aKgD+4+ROH6wqNbbH48OUhUTNrjH84iFFDZ5M94uOf&#10;X/P8sEso1tmHIwXkG1Zr5IFPXNtLnPjGMZvyhiM8mOvDUT+5Imq8VIg4qHDhsQZmMbaGL3ywTyvy&#10;2A2mHFvjZMsNzBz/+BSPObHJqXH5c4OxX77hErNCxofiCQd+fTBQ9DSAd9/4w0uPbJZrHCqoblb4&#10;wxMfxlzjx4OJteKFAad80QbfeBMj/L4og58f2DQ23PQwKWb7aob8w8o/XZtjWzyucYNHjQBmNugx&#10;XeKJBrNlHHbX6kO+3WTk2j/M54O+G68xa62hNTj5qEZwxZ+mUE7FD6cYfLgwrtmq4/yzYdzJN07D&#10;pGl1szKnts05jfGLZ7kWp5w55IB/zZYNeRW3nyzHsbP8wsImDuUfPrazQb/wqRk5c01PMMkv+3Cm&#10;cdjYNS4e+sATP8XDf9qmYX7UNHx0ZN4+9WmNfKgNufOBvvo2pm71BL2BvvykC/ZXr15NjDCw76Bl&#10;+30Yl1M92Bh+1LV8qCH16KA1uaBJ+WUXV/KILzHBBw9sfOGPftWWPfHky10xOfBrLW2VT+vhpF+v&#10;fBvnR5x8iJU/PJYfH5JgFId41YX6EgvtiRevPoCYh1nvMUaXxtgQEyzsLB8scAMDbsVTPXkoMCeP&#10;4mHPGv1GnHIolnqV/NIwP2EXF5tiYoMfeNiBg777jTVxeNXH+JATsaRf3MBNw3JpXvzqgcbwa559&#10;/uXLOvv5hrM9cohjv2VDC97LoVenmMXugNNDkXG4xMgXP+zhUOzWGxczW3oJDtQve/SgZsTCJw5x&#10;Cp/Y4FtqE2Z5Z4tt78MvXjXjvXzRkV5mTh2zbR8+8QUjzYqZTXi8wio3MOALDnHCYQ8/YmbfGr6s&#10;s8acWMyzZb46ca2vxJGY6EIc/RaD9w45KifwwigWmhKLOMoVP2yyjzt4PN+oCfd5OOVKnxK3XNEC&#10;jcDhmU2OzMPiVEfihp0fePQe++mTP3kUjzzjDj90bS0b8Scuc8blB4fqXO7Sgn2w28eH2NkVv3hh&#10;ffbs2cTiYNeHG/ce+mbbP2ZpXn3jTIzqxjpcyCksbMsRfPU+MRrDg5j0SPP84yjecORQqzDUo9I/&#10;G3w74DbPHvvVvle/1ZBGPA/gVhw4URP4YMtRz7WeT1j0MntwJB9i80wmFrUJJxzw+2CCl3yz5V7F&#10;PjtisZ5tNQIDfcmTmPRw+/EAL17lyXqxWwsDe8bglQ/X4sY3XcMGLxv20ynerOlPU/hiX2/mD2Y6&#10;lDfx1lNxyq/4jPMJo3u/nsm/OafYrKUh2oDDOics4lW3TuthYB83sLiH4NdeB57pGM/Ww+O0X8x6&#10;t8O9Ag528FOe3Lfx5l7Rc4R14ocRHtjglC9xqTc++FPL5j2zso0rfLLDP+3InbjtN45HPpz2eu+w&#10;T27wZ69nHGvoADdsq0sawos80SsNqT147FFH5mgTZ3Igt7CLW0zey6n3sItJLDQmNv7Tdvc7743b&#10;71lOrnFPB+b4Z0/MYpUD2OmFTXPWqAX8plH4+aVN+8SKA2thh80cfvDInrjsVZ9OtjwX22M/3vAQ&#10;DoeaxnX3APmmLXn2ap94xMIPTtOxvMgd/mHjn47jyGcKvNhHi/CoZc9B3QdoSKx0Zw1/8ODGKy2b&#10;hwdu63Cv5uqN7MLBl/3m7XWuvgDw/3jahAhgHYwGpERqjARqzrgDiYKzFzh7iAMggVorgQI3Zq0k&#10;2G+PgCXNYV7iBAG4mxPi2SAINwR73PyNCYoYiJOw3JzYIyoiQBAB2CsG+Pgwb9wrG/lmgy0cEDGc&#10;vhyBybdhyPaBFTbJlkD+NAyk2m8tX337qQmJwx7+4GUfH3gSu5uWAjHmVWyE52BX0ycOccAnsWxL&#10;qNe4sY+AxVSR8dWYPLCvUOCzz03cmLwpNhittwYe+NgRbzkjarHC5VAIRC828RMzrnHs70Vxyx/s&#10;5sItft+EdbDHNh90Jn/ywH8YKkb5VXQw0VTFZi/M1rr2TTd81sNnLa1rimz6UGOv3NoPNy7t0yBh&#10;Yg9XdAc/vtgWq5sCOw7xetiDkR+HGPAKJ/vi0kDkR02x68ARPcFJd+UDNv7UhNy4pqXq0K8y2+vP&#10;eHBpH+3whwOxyGP6g8uc2qQj+oTLPloRv3G820PvfPGhQdfE8eWgFXvgxhMb7NMbHPbATh+4EA8t&#10;44pP2Gg87dvPLz9uTGxZ5ybkkHs+3VT4oCnYrOfHHBu4dN1DEL7lzLV41YJX/ONZvHIrVjc5WD1g&#10;0wdc3ZzkFj6+YIEbH17x5gaAY+uNiRsOWhG7OrBfXPbRgPEeDqyFlS971adrf+6DJ/mA21pxwyqv&#10;9rCRPmjDgSP7xe1aXfOZfq03Ll54jalNtQKLOVzByqf4ceu1fXDgMT5pA49ONYRf3LBT3VrrN0/k&#10;CjY1aW8PiHLBh5M9MZQf2MVBwzDapw5hduID//ToPf3wi2c42LQGTzh1M4XRgyJfNFWv9J4tvMDK&#10;nzF2PGQZU//4YRcf+G2c3+4pcMoXe/IqZ7hjCxZ1BAdMuMWFm7/3+Op+Iw/0Zy8+5JpN+edb3dGz&#10;PJrnHw614OHVwTf9mtPj7BOXD576jzn3U/HwJRYx6Bc45Vveyo8x67LnsMc4bly7z+n98ic3+qlx&#10;+8RmrfjoQy+DkQ/cmHeKUT59gBZn8atTHOmHcuthnl3XdI1btUNbtOLVHjnhs5p0r7bOPvj0HWvY&#10;Modn/s2Lw0M1vrzHlditL/8OscaXcbhpi+6qP7Ham07Zwpu9OIODPfyqBZoQN3u06X31Im8wWMs+&#10;LdiPn3RmvPuiWmITDj68txZO9vUhPItb76Y/9aonydnV1dX4V4/24AnnsPOrZtQTLfMLr/hozG8Q&#10;8UFDsKd3X4SwpV/yp/blh111UX2rHevY5AMn2fa86tohZjkwT0f2dB8Wt1zy63ANt7388SE2NuTG&#10;nHqBoV7AP2694kbfw7s6h1vd88MH/eGXfTliBza15bCPTZrDrz3iwSudpSuxuL/jBmY5pBUcihG3&#10;fMunV2v4lU9ci41v683LLz68OqsP+nbCK/bi5Q8P4irnxs1bZxwnXo175UcMaswPiMRCg2IXJ97U&#10;SbnAd5rQE+hBHrzHmVNMbPLv1Ty9sk1bbOMD77SkB8Iudnr0Km571GB1yC68dOawzg/27BWfmPQR&#10;fvFET3wYx3W90b6+IMeBnPJRP7MeDr7k1LW1TvbVD03JiRzYBx9urQmHdeZxw6dxPURd0C9MfBjH&#10;C3z8wciOGHAnl3Dikk2ceYWLXs27Zs/JJ67tcf9iCyf2GVfL4SvffNsHC2y07ppW5UdsuEyHdA6P&#10;cfvqb+4pfihoL0xqBwZHmMQot7DKUX7LBSxe+eYDv07vHfzrF7SOW/GIgV94cKrXiAHvNKxe+OWD&#10;ff7spyU5h9H9RXzGYMdrfcp7c+6F5vkTj9o1py7SnVzCzSaexWmvg87s86z14cOHvfPz8zn/+hMA&#10;IgHSRgAqCEEgDABjkihgRQAAcBJun2S4thYwduxXwAJBnJuO9+aQzpY9EudV80AiuyWYLUFLgld+&#10;YRUwMtn2XsNDuIAVLx/ew+zQKNnzK/owSrJCNu+BQQziIsBi0nAkUHLE4psjBPMBD04qGHa81ggk&#10;SwF6EIOPHWIXg0Txj1triUGRw8WOBhnvxGSOfx8w/dSBPTxYKwZ8sUd8Drj4FkuCIYYeCv3k0YF/&#10;vIhXI8C1uNkTF8Hbx4Y1DvFXNERN+HJLhPizll8NGx/2sWuPOWMKhh9FJo+uYcEr7PyKjVZog27E&#10;57AOJr6sEZs5DQdn9ocfVuP80xb+2cQ/uwrYtXl7+XHdrww52bYGTvbkhg/+YZELvFuLCzGJWdPC&#10;gaJ2A3DIJcyKFhcwyS0u05x4vOIiXVnv4QsOvuGWy35zx/pqSB7gMS7X4jGmrvCKF9qUI35hcIiN&#10;P3GoHw8vtKm+6NA6XLjGlbjUKH7Fgge4YBG7HNO1OTF4lRd6VZu0g0N74GQLF+VNvGKtvsTBttjU&#10;grXGYWIXJrqQA7HDWw0tNUbvtIhnf2cNmzzBL094xzNb+PFBDwaaUCNw4rPG66HLgQecVBPmxCYG&#10;8fJvDjd0BlM9zToxVRf1Cxi8GpcT69KJ9z5E6IHw0jb7eIERX3zDrI/BDyMNiN3JltP6+iOs7Hpw&#10;ggOP/LGPZzdEcdKJQ5+RB36tk3P5w6v9+MQ77PqX2PnyK2ls82+NflZPo2V5xqEY7Gf39PR0YsQd&#10;HdEN32KUZ3liywGLWOiXTfc4PPhptvd+pRBOa3ogMsamB3YnbeHGK63ijz21ZJ1x/R5vsNILv/qh&#10;vMIuRntxJ/dOe+QWdlj4sF5O4KcpvMqrvU7axHGc0g4e7DUvP+LrIUqvoQH8ypW19he3+sIbfDgV&#10;iz3G2XDNLpz24pc9/q3FFw2yiRO2jIvZIWd6lAcl13DqO/RHB9lx4Iwf6/EBM47URDat5wMP6ppW&#10;1AWMMHQvpy36qXbkVow4My4P7ONKXOadPmTZ74sSvtKjnMPNhnFc0qL17MMkd/Sgj4gBProyLxe4&#10;k594wL8fHPDHplhpV5z2GOeHTVpqTg2rvXKLG9hci4Ed13yKV4yw4Yi2cM+mddbLm7U4ETdN0aR8&#10;0LO9xuhBnO59xuiTLb7Fik81YA5+GNQvLryv5nCIUzkSj/ziVw+jOzb1Hb/xKX73N/w48GYMb+qs&#10;2sElHYonTfCPf5pwDad1/NK6eKtftSxeOLyKgZ6M4y0t4ocNmmEHBrbYFweO5Bc37KpdeOXBOKxe&#10;rcWNNfiAE4fG+bHGuP1858efjOJCH6Nt8+LFL99ikjM8wOjeza542MN392641IJ4xeQe554lx3jV&#10;e6yjM9f8OvHBD3s0aQ87bIuJL/vhEq9ezw4OjMEJNxte8YwHduQQHvvZxot97jdyZRwP6oiWrbFf&#10;PfCLK7GLB4fsWefLQmv9Jh0tW2+NWNWTuGjOHpyZlwdcygn8OICl5xn75QF2GvMbfdbQMS7gFas9&#10;bOORbT79Tyu4gA1nfMkh7cur/XzjtXuKGsWneX7SvzxbwwZceDUnBrbhsAde++Ufx+Z94S0/sKRR&#10;B4ziEDvucMqO+oMDPnkQj7zxaY2jnJnHK2zyYA0MYmaXT5j1DPej6sCfh6rvnpt8pkvLxqyDRX/g&#10;wxoH//ypYX5gEIc45V4O5Smu4PAqZntwjxs4rYHFtV4if2qa9uHGmxgcfNKxXLDPn2tHtQa3fe77&#10;9Fe9w693yL245MW9Tfzw400sdMSuGI3Jv/XOcDjilA/5498aB996d8fqCwB/q+4n3YABQ6zAuFZU&#10;iGQoYTk8IApUYzcmEDe/hCZoQSgQtpzGkQQY0goMuUAD6VDwNWPiRRTwAnRo5oTLlzn4EONEgINd&#10;8wSqWYujJik+zVxMPuRYJ5Hm3BCJwxpJcpp3IzXusM7h5saOcXYc4q4JdmOBXfHAhhOFadw6XMCt&#10;meDBtaQ6JRyv9lirCMRBlITviwBiEB/8nQQvNtyxyYYxtmscrVNMxA8fgRM/fl3DKS8VFS7kzQET&#10;W/CwBY/cyrE8tp8vBSxPig1esbBDL/wahxEWGNmzHr8essyLRf6KEWY5olHYCD4c/PFhzMMTDfrX&#10;sTUzmN382OPbaZ/84lyu+PbTDfHAa38PLOw6XdvnoUVe6Y1f+XTi1ryCZpcOraEV1+IXl7Vyj2d6&#10;wZmY46bacYPBKbs05oOrXDnKi5ynTXGqZ69wuVHy5b0bi7ViSjvigRUOOYBR7sTOtjzLkT7Bn5jk&#10;2ho5sMa1GHFHdzQCDx1bL/Y+YDr4sBef6k5sfLADr2/b3aDZzo4eID/24IMPJ3xi0gtcm+cPRnb5&#10;xyF/PfjwI78efrzi3ryDHXWAM9pQ53DwJU/6j/3iwa8vEMXltAZvdCZGmGGjX1jM04yY4bLfw4l4&#10;8EcX1rk2JgaxqH/42NYD8OBPWOTLenpI++ITp9w6vKoH2NmRb/vFaa8aqnf15aA/K6EXN2hr5MA+&#10;h3EHW3INq3hoA7Z0IRY1IidqFtb6Iqxsws0unulPbRaH/ex56GPj+vp6NAsrbtjii13xVkO0wi6u&#10;2fLejVvMNIZ3MbDl8B4G+P0UGWZr4XOyTQvi9F5tygO78QaDueoCp3yIFRf2eNXX2IGDTVpnx0Fj&#10;7Nondg9c5VJvkge65ENO7WcHBg9FehbNuS+zCYPY9BgfpsS42WyGY3idtIlLvu2hYb1VP64v4ZF/&#10;r/x5KIKTfmCzHhb47GdfvuCUB2Nw2aOm+WUPHvPWigdWNuSMH/lgHz7XDrHCCgM8cgWHfIVPvPRu&#10;3Ps+rPOBI4ea54dP+eJDD8QZ7t33cMMmDA7r4HW/x4svsdhW43SnrvFmHQzyzG+1rEZoTg5hYcMp&#10;x7SDD30CH7DhlH+x0xjf9TQ+7BUjW9YbU6/e+6+A5QEO2rNPnvQlWPQwOGAWN07LsVpkT1zVYfVQ&#10;38Yj2/jyLIIve8QgnnTLF25wqQfQgr1i0OO9ykH3Iv75c40LWilH8IlP3/Xr+HyIjQ/46Fd8dMaf&#10;3pQNuHv+sBaX1jhcO2ml2nPAYg3McLLFvgP39vDND7z4xCN/3fvl0hju2MaFvDod9rNvLz71euu9&#10;igMWefBcLN5qNi2Ky/O4D6cw6Cf4gU+ezIuLHTqiF/uN0QQt86XHso8ftvn23jo55gsG/uth8is+&#10;dvUXdvMbt2Jmzzr29HPaUwt0IG4YfSnIHvu0ZH06VfNis05PpBV22ZBLscHo2TPd8Mk23tMxnHoa&#10;O43DSrfmcUBDfjvBflzB4Chn9Aans+cc4/hxPxRT/V2Pwoec0y48YsEt/3zJQT2HLfvFZMx7duVH&#10;Xekt7MWR2qVHe/Fvrdw44O9eihd8WYsD8ePVHL3Y05cY1vnyGx9iKI9iNKaG7fNMxJ898LBLx9aI&#10;jYbhp0s8e49rceAUPqd46Upv8uEXN+oADv7tEWfaoCE5pnH8m0+rMPLpnmCcVnBMJ3izxh459Iwt&#10;Nj5pDd/W4AM34oQv3cLArzzaxxcecCU2mOUXB+peDvUA3IsfD/bwZ1/3DTnRP+1zz5JLGhWvV/HA&#10;DAs+aAwOe8XGj2dYubCeVqoJXOOMX1rsWH0B4FsWBhKJ4iFKRogV2P5BMUQAChQxSrYDMAQROnEh&#10;043eODIRAQgQyEMaG4IB3BrvIzYCkKXY/TpwmCQEJgcCJFOy7OGDLQkgMiIgTAJwXXFaa48Dkchl&#10;h5Bgywcykc+3MdiIBEfW4sw+SYSFTzG4WRh3LT48aiauiZKI8KjweqAxDgv7uOiGQZDith/fXvln&#10;Q7xigo2tHiad8gMHP94rVB+IiadiwIE94pIruZPnGo41+LJfHqzTVIxZp2jZsD6hiQd+8YiLf3HA&#10;YrzmZw4WecGLcfaspSNNgQ3awYvY+VFomh9O8OuAz/tuzvLSjc0HUrmEDU98yid7/NbgxWo/PGmD&#10;Tvjz0CE++9hyo5AHNzNj8Bn3K7Q0TYPihb2ipEkY8M2X+HGpbuSlxuMVJjyaFyN9sivvfGke4lUj&#10;9A0De+zCBr/45dCHAfbsc5rDn4NtOhJjN5xqplzKhwcMvPkSRT5pDn++EJAjvNEE27DFkbzggRbZ&#10;N86OOHGPE3Py5b3XmpkPNHSCD/vEh0t7zMcTvPzoN/0LufiA33wNHofiss963OorTvmxj335MG+v&#10;2PkyLpc0Cbtc4Ere5AQf1jrzo15oWq2J0cG2OsMJPjz0WI83r25c6qoYcItvecKNvPEHOxx6t/iN&#10;0YP8i886uPmmAbg81Kdt7+GAL/3xJaf6nVzqBb6Y4MPNSz7xi386gAlGmN2M2RYzO/aqO3//26Gv&#10;qiE+YPEKJxv4pUM40r1xOMVgHazGl/3bPJvdR+ypF9CRdfabUytyRktu/jRhHZ3gm8btFQt7dOGG&#10;7BAbvOzDoR/wrbbsFzNf6t9DgPX8ynEP7vby46BV8/bBAEvc04597h96uj4jp2pUrPy6Fge+2bGP&#10;DdfyQxvW4Mi6YlVD6hMOa425L+BXnchxDw14Vn/m2eJDjNbCBy8/ruMFXnrFm2t8ygM7xvllS583&#10;Bqs1xuASm7j5kGva0rNwCBfM+HDNJ+7psHsjnoyzrX71Z7XHllittdc+NWsNLE458qd+MMHCnrX1&#10;VD0iDegF9ARX/UhsfMiJw1rx0By/MOFLDOb4tp5e2GktvtlSn7DLGY7gZcOh3sW62+1mj718qDv1&#10;7Lcu5EMccskGX7B3r/JeDPLntKYPVNbwrycZkwd72IfFAbNY+LNfPLSrt+HMNb3oHfRn3Kt17OJW&#10;3nwxZ5wN9xPXOMURn2Lu2dN6D8t9oMI1vOLtH1VW27SqR9GS9+zIOa7YFSvexUgb+PNndHiX6/KJ&#10;c/mgZ3E4rI1HOPEOuz14ig9ciU3fg6EaU/Nywp6Y2IONHzUDu3oQt/zgmA+ag4MdHMo//HSJD7Hi&#10;lQ9j+IWfDXkwBle448Q6WnHgxTj7fMKKY2M0xzYO1bQehzt5tc+X0dbB4D2tu65nyaG46Mfenp3F&#10;qefDhAP5ca3/6BnWs6GXwSUW9w+1oQ/D4/mDLWu9h8mY+GCCzQdc3PGNd4f8yBMt6flw4pR/p5zG&#10;CbuwVtdOGPgw5tBHPLdYby0MuDIPN/zW4BZWvsWGJ/UiN3IhV+z6U9TuXbizVk7lEZ/6G/3TCK74&#10;lE/+rJMfGJ1sWItr63DgPV980jt8xmjWZzVfKsALp5iKC1euYUxb6tZ7vIilfg8LfObEwL4Tv2ow&#10;PeJZrPQvPnmynh828O/kC696G03wQyvln212vTcOj1d2+GHLHP4c8o1XfNhHO3yzDY9xe2GSN3Hg&#10;RLz4ZYtNuHBrvzWu1bOTfbVkHU7c/7161vCqxtQXG3qL3IkL77jUg/muX7HHlvew6YueRYzJGUx0&#10;IF5c4djzTcfqCwB/py2pHBCiwpUEZAItcAkEDCjkGDeGbCA4FLCDDQ9CgtOw+u0CByFqVgQGWGQL&#10;SvBOTYAgI5XAkC0ZxtmUPHOwOSRYwNbAhVSCss9ZU7ZHIxUj+/yyKaFEjQPNwOEBluA0WjatZ1PR&#10;se+AXYIUFw6ttcd6SZRAIsYJ2/zjzLy9PUxJFP8OXDrhZqObMlxw4lnC+WWXLSJnz8knX+wSCr6t&#10;5UsMhGaccGCWPyLlT87ZZo8dBwzmYeRfDPgmcuuJmS/XFYdDztnHmXn5tpcd7zU3e+TAYZ1YNCHX&#10;9uOE1mgvDsTvFAP7xc+molVMceXBgMZoXFweEuwVs/dsaCQ0IG+aNVs04j0c8MIdVw4Y+cUrf043&#10;R1zhQLHhnXbZo2m54UdcxuHw3kE/sLCLd3UiXloXu3qxnl3rzMlXGPl37eGFL/N0Q/c+wNGTmoRZ&#10;k3MD5dMNtCYhFn5xp2HYyybNeJVnzZCefVCDHS4PPbjno9g83Igb9/Ybr7+IxzUc/HnFr7jVpW+W&#10;PeSpMzbNsY97esCjdXTDHkxixkvaxKN+gBtrxIY/P6n34NoHA9jgwYG8LTmlJWN+0uTfHKBX+9QC&#10;HPbzYy9stNM3/jhwwgSbD/r0Q2v2m9NDnHDiR7+0Hm8wicU8Dq1nB0f8wSc/1lezvqTFkzjFWx1b&#10;47TXe3arMVzhkk0+xC42/dWNhO8e4L3XM/BPl2rEQzYbDvGbl5duRrTHFn3BRZe0pU/KgxjwZQ2+&#10;5dIBj35lfz3dGphhtF/ceKdl8bKLI2vEyZZxnMgVLbFL9917/C8D4lWrOK9XGhcnX+KDW/7oHl9+&#10;8kun7FmXRsUsjzQHB51bQ0cwybM65EsdGccB+w69zl6ncTHajxv21ab36VvO2gtn91E42FZbbNmD&#10;M32CXTHgV3zm7MORA0+4duDdfLEZxzPeYcOXvHovVjZoFofW6sG0YgzPOIQLRtfqhQ7450v87NCR&#10;GMUn/zDjjx3+7XMfk3vx8QUnjbPPv3FrcQ6/fOhZ7OjT4jFPJzTBn5OGYIaXX9yLi+16l9piS9x8&#10;y0H3Ac8N5UDd6Rt80osxp/XwwgonPPzhUk74N48T2NSaGKzHgVzjz148qE9rl89AcPHLnzEfuNgS&#10;b72NJujXOjGJrzlxip9vfPLHj1f+faDCHwzuO+qpGqJTceAB7/omu/hlG0/wWWOeTfvxWX/kCw/m&#10;8GIMTjZg5ktv6ssOMcLVr+jaS6PiuLy8HJz+sVXr6AuPDjjEQUtioi08ikMtyCEO2eqeghevbBqP&#10;B/yyB7PYcA0vDOJmy14xisGYewJf7q/s0Jk5h/zwaR8Nig9uuPhw73WYg8OcV/HxDwtccssmO+Jn&#10;F9fwyRGMOMOxPeywL265xzXu2aoX0Jj16st89zn58OWp2NS1NfCIuV4tJnv0IHOwsePEB0x6tPfW&#10;eu6hQ9zBTE9iqc6sgVvuvO839vApDpjVHG7xomZwogfrkTjxvOTDu56lD8GOb3HzCbd11jvYlW++&#10;xOD+izfYcKOe2bEHB/JC48Z77qMLvKsNGuATj3qiz2B9SSRXsMtb92S++PGKKzbFKS75ZJNO1EF9&#10;Cl+4Fot5WNWW3Fgrv56RfWGFG/Hh3On+r67FISZr06P45JNfPJuHx3u/TcG2HuHeyLc4rFPjsLMj&#10;9vqEWmAPVnkx5h9C1iftKSfyLp986W9smLcPBj6Nud/xwSZdwkBbXuUON/SEe3vFRjs0hAN6ce/3&#10;QzX5woc1tGCdMRzDKSfitA9O/JhzWicHcmnOfnHADIP4cKaecWSOL3bFaR1NGce5GGEUA93LJd/i&#10;xI05cfHlWarjr38DgOCQWKKQQ2hIA5ZjJCgO74ESqIA48Z6Y3ewEYZ8C4VhAwFuPLAQQqfWurXUI&#10;WAIIg8gSOdHB4tppHx/sCZQwENSDKjIQIeliUliSwS6hi40d2MUrHmR5RSxRwGWtPWzA7bqbrQQp&#10;NmsVtGKREHtq9BJin8TCZl4cfOGEIMLDpvfiFxMcBAaHVx9c2PXvF1jLjvHEWCziZgfvia68wi4G&#10;TRenbFvHFvyw8m0eZx7uCcycIrKWHfwTGQ7lTC5gERf7Hv41YgUjTvNiJ3Y2+PAAoPDdENgrT+Lm&#10;Hy84FDP+5FecuOKDXVxZY06cMMqz3PDPPtvmNBEnHA65oWUapUX+aU7joQMfZvgSvxjhpuGwahKa&#10;pNzj3sE3/Gzi2h5rxeuEyw3bGvGzZa142bAeRzjxEKmucN96MasVeGBzrW7tpQlYvIqbXjRsMePF&#10;XrHIE79s0y9u5Z0PeoCHXVzIAdtyAJvDGvb4xxPtOMRpDS7hMMcWjmlG7hxyBoNxHDq8yiHsfKY5&#10;a6xVx3Iuj8a9xjV/tMwG3E77adOYtWrUevoUuxyIS46rNZzShnWwioUNceIIbvvlFZduqjgUt/jY&#10;c1rDpnU4hJ8d+dNX+aEDOd5utzPvphIOsVgLs/zgUP3IJU5xb102+bAXBrw75KuaoAW69d4DlAcc&#10;mHErDjbxbg/uwm29PmoNHnFq3Drv1Sou8UUTbPoyCS7x4cxeD0f6tFPN8WU9nvhgA35csmtc3MZx&#10;g3+5EIN49DeY+YFJrmDq5lYNhB9HNOrB3l78wqXO2KEFvHh4MCZHtOYmi3OaUB9i4hMG+PmWBzn3&#10;JxPL/gqrPBvr4ctYtW9P9y6HuMVhnWs5pmv2xCMGGNiAB4548pCIJ4cvqtSP9R5GxQurA36Y5DDf&#10;bNABTPhm2ytfbMNEh9aw4+FMjq0Ri/3yjlOY5EH8cma/HiwXtO5+YS0+4DNujxz1oYB9a4yLXW8X&#10;A/2zRwed6ck1HOpE/tjBiZ5R33CyS7O+uBGXmpNzOMyL2cGeHNCPw1q+5EbexMaHunIYc8i1nJlz&#10;38M3fGIwbp9a4c8HHHpXI97jXXxs8CsWPuGwzl4HvGyyZ54G+RN/H1px6ctK9xS6r27gdC/wXp74&#10;ohV59GENlnopTOa80pZXNvpgppbgUnM955h3Vif2+ELcOl++W+OLr7QFG3vw8mud92qTHfdW8ci/&#10;fLq2Bgf6lFzCjAMYcUUzuBKffs2n+4XfYtKH1Dm7OFYHsOOPPQcc9VSas46mxKMvwGCeHTUgRv5h&#10;Vk9sySW/cHt+gosOjeG6fmVf90l8ONWZOX6s80GaHftpQg7t8ypm8fMpDrWNt/KmzsxVz67xx4cc&#10;s2/OPVBteD4Vg33s8wm72NWHfLGBY1jZwhesxec9/n0GwDM7bOOHbuyv19cbHfIrbrVnPX/wyKH8&#10;4QmvuOdHvPB4VQcwsqmXiN1etWatOtff1AQucWYvrmCH0cmOnLMp73iuXtiGlT7xblxM1uAzrdII&#10;7TiNy5lrXItfbPKkNsXDhpitZYsvvr3CA7997Di9h5WOxEI7bBoz5xp+eXWyL15rlzE5+m03XLFj&#10;Hzv2qDH73IdgwZd7IR8O3DmsN+fAHZ7UC42wLV/Wyq0cyD/tyCmd8AuTWI13H7MWP/biSl7rgfaw&#10;Q2vybj/sro3hCZ/dZ+nNPEzsG7eGHXVP43yxScfyHO/W5oOu9DbalDNrmse7/LOHM9ylRb69hwX3&#10;8LjPsY9bpzl72effGnt9mcaO+i1+nFrPP85wpJbwTRdi1O/4hQ8e+N0f6Ldj9QWAXyO7ubkZx0i0&#10;gWEGACg5OZZQDgBDJtHYKwiF1x6i8IEKOb5kICw3BY2NLWQiXzIQYb9AjLMjaBjsh0eS+Ksp19j4&#10;ETxcCgx+6xDuRkEQMCKUTUKF140aTsXhlFjFQhQwea+Q+IfLe4KXBEUNm0RpUPDjCCbYzLEDn1gl&#10;li37rMWjONmVeMkxpomwBxfxwyomcYhRbPCUdH7wwRcevLdXfojMCY8HFvjEGV7C5FdM5sqfD5+a&#10;Mo5wyrcY2IYZnwkPn/waFx9xu+Gz50aJz4rYPJx4ZN+eGiIbuIEBpz3gaFTGHeL2AcZ+MVtjzI2i&#10;Gx/++RKbHNKXmCqcfmKNVycMbIizhlfx22+PcZyxL2ZNE7948IpffpzmcSw34XOIz5hDDVgbj2lJ&#10;HuTJWvr1xRbb4oVJo/FKJ2KuhhyuHexpsHzhgMbxgXfv+eUL72KFgV35Up/0Kj44NER8yon6EU/1&#10;gxvzbOEFf7DKmTjSo1jh5U8cfJUra9nmwwmPvWzbwzYu6dl7NyF73cx9wQGvvGju/LPPpjhhlDd6&#10;EZMDz2rNPg+e6c96eROftWlUPOKmW1pWm8bxKe/Ww8WXcfVSDtmBPzt+KiVn9qkndeHEoZzhAR79&#10;V47wVOww0rAx9vh0DZt48OVaTPQmR/JpHz7sxZl9/sstGPVlmlGvuPOe5ozZr1/BLXb7rPHgCJu+&#10;yi7f/ODLOP/W4RNu7+UAX2ocH2zagyvx48J+YzSAH/blmR7wEudO9vCLK37gxJme5Sbn5scWu/ID&#10;v7V4hpdN9uDDFT/iVlf06kMNTtSPfXLjgF3MXsuPWPHugNNc+bCmPixW65ze4xFGPZBfWunPDXxI&#10;spcd+NmQD/UCtzladV3+8dhPocRiXB7ttRZPMMFnzB6Y6AIG+9iHRdx++8a8nLFlH+06YME3fnHg&#10;AdsBF3ts4Nge7+WbbzUnF3KLZzWDW7lXV9bSJV7ohh5hxZWfIMkFDeMKT3ocfuyRR/P2sOlZRl/D&#10;gVMs8OCJlvNrDUxpUgzmvLdPrpz81wPYci+hEfcg3IkZBhzpRWo9m/iy1j558B4GJ8w0xWfx0Lfc&#10;OuROPrqH+EDptBYGXKgZ1+zqhXz4QCKf4qk2zbGnh+IMl/z5H6C80o9+I07+7WfTmDzLt7pj35fO&#10;YrMWPrZhsY/+8Cpee+s/uKIVX6zBxHY1wZax8kJfdKJfsylG9nEjH2oNPnH4YskPHMzB48Cr3scu&#10;DNbCba9r+qN7vMqzdXyIhX+H9ca7r8DrvXhgsVecbPLLpjEx8E8rbNEq/ozThvW4YU8c9qoF/rzi&#10;yl61J4/GnXx5bsEvDmldzH671h73WbZwQudqUEy4pLXiV0/0inf77KFPa+jEezpRe3QhFq94ozOx&#10;eH7HH3zi48+4+MqLfMMHJ73KAx/igKF8y5PatNZ7/LLtGj80x164u8fABT+cYrXPmNzQpx7HhpjY&#10;scf9AQ9yZV19ynrcsGE9HXQPsM5RTRhjB3459F7e8MZ2Bz4cxujGIX6828u3vU5j/ImFf3v1j+4p&#10;NOrIH6zW6j3mYHMdB+3Tj/Brzl7cuc/Y35ckfMuNQwzpAEbYxS9/cWmvPPPlwInc0ZlDL4DJcyes&#10;9sMKTxzxG1YHX7TlgMc9uf7JnxhoQD9gz5jYaI8m6IUvusUrG601Jj7v+acjMaoxmNQIrbDnlU9c&#10;wUyr7MJanxWrXkjf9si9OPBpb1+8qxF7xMsG/3Rjj/3pACZ8wYgXvcwcDah1XOvNYqYR/U4ezbFv&#10;nX7CDr9sucYL3uBzP4JNr+hYfQFgQsJsJh6bAJJwJLlWNEjzjSHHQCKYU+vtNadxdfOWIIkDkFAk&#10;1jhSrEGAoBFoHGAPajBIQodrAWiwksEXXNYRtw+x9gqcEOGs8cFIFEjgCx7xaGrEyl4PUeLwgROp&#10;5mDGgeSybR7xsPgygUg9vIiHXeP8xoe4xG5ckcJLADBr5rDxZ14D957oPCzhA1/2KEC+YDBODBIM&#10;C1EVM+7Fgldz1sCn+dVUYGWXsOBwM/GqwOEVc4Uhf+J3MxYHHNYSM9vwErd97GikhK9pi8mDHxy0&#10;Ig7r5IKNbipiUlR8wmCMTTntA6kxoudTHOKx1oEvMVonfvHhmh9z1so7TPbzI1fW07yYxAgjfryK&#10;3T7Y4KRVvHp4qvjY9moeFpyzqU7Sg3n5wh2decVB62AxJp+0LW5c4K4PMj4Q2MseW2pBruM47aYt&#10;NtgTF13IMx9iwaPYXPOtDuiQVvHFnpopV+zwZU8PS34CyLc82K/B4lX8sOCH/fCyAz++8KLBeWUb&#10;HvvwhxPr8E43xsUKC1+0KI98mRenmqHNdKmxsi//sGjSalH8ckEf8PhSQK/yk1s8yL81NXc4YLTH&#10;q3nceA8zncBnL274gwt3egW/5nChVsSOD7zREhv8a+hwi9lNjA3XfoJinzrllw8+vdqbRsRY/+Rb&#10;rLgqhzCakzccsynPYjKHR/qAFT572WWHlmBxw/HqPXx84hsWdrrpiEV9WGNMTYqNRlyzg2Nc0SVf&#10;aT+e7ZXXegS7cFrnxAEs+oJDPHKDX5joTjz8i8lamOgQH/RkDX9pix9YcCF2dYlfY+bYhhmn9vVh&#10;R5+ArXgc5UJMxuFgCw57xWCPmuu3q7wXJ3uweYUdF3LGlvdswwiTmmTLwwZc8YJrPHrvPup9PUWf&#10;4pc+5Qpf/MMoHvvYtsaXpHyz04cB+sRZ9unAPTdNixdXcMEkLnkUhzH48C0++eNL/uDhg/7EWN7g&#10;M8+WHMOlrvRFeOTBATtf+BSzDyUOcfGV3uXIOnzQN7xO18ZhF5/+4Ro+fnv49NsVtOUB2rw6xIG5&#10;uOzhFw79Ck5z9smZHuoeKU44qjUHX2K1jy19LT7Ygce8h1Cx8AW/ORybY897GqYbeqE79Sc2ceIE&#10;r049iH1ciUl+2Oze7GHZGH/G5d1+r8Zhln9YaY09tsSKd7mxT6+wTjx0ZQwWunCfb8w+tsWBA/3P&#10;Os8W7LFvrWcvOMTIhj7bIX42jKt9+cCd/eyLjU254BNGPMmDmLpfyrt17gfO8sSv8XyrWTj1Czqz&#10;H0bPFuyLhV35goM/GNyL6JwNmPFjvzqDWb/lk335k2O5tx/H+I4zuecfz2kKBl/y0Kf/ppHN4oXH&#10;vBjpUH7toWf+5NMre2x7pR8xeG8te/pK93u9iC8HH9lQ29Y7cWONk536vXHv1QZu6os4gJlfJ37U&#10;B+7lQaxejVvPH5tp1AmHw3O231yRSzbonR+aEps+5EgX8S2P7PKBcycdh1H9iJc9vuRTf1N3eLYG&#10;12w4cIkz474Qw4s43B/ZkhOvaksf5gceObeH3XqHg7+eHXHHnrq1vr4MH35hzLZ1fMHq30dQ78bs&#10;S5u4ogkxy5EYulfy5V5nH/2Ky3vc4B0GGO3h24kfY9bAIA84xi39i9W1eOSYb9fiphnY+dcP+GUH&#10;Xu+Ne48PduB30Kk1ao89WleverQ4xcGX2OXaK2z6Nlvq0R7XcMDfvdw9CQ69RY7FbY28ixtv8Ncz&#10;2LZWTthPE17N06E8woVT1/DjUu7UgHXVvvzBghcxqzXz9tKvP+Xgjz3+1EDH6gsAD8J+ouZDMgMS&#10;6SbSh3FBcohEhglK8QuIGFwLEgnmA1PjBQhh1iRe761FrgMJFYx5tqxhwx7J1SDYhc0aBEgg4u0l&#10;UiQii5CstQ8epEm0Gx8irREfH2LTbBI22zATLBvIKz4kSiquFLL9HqjY9uGX8OCFJUHDx7Y52L1n&#10;0x5+nHiA0UOOa0mFScx4ss9+fMBvrnj4IQQcurbXkYhxYq98ecBREOIRt8Ji0z4H/sXsWyf7HN7b&#10;qyHYK//WOytI8cLNp/hwZA5W8fEPF24VGJ+uNQbrac64PBIsrtnPn/jgLdfGjbk5wsw+rVnrFLdX&#10;uOHXYPhwDY/DXoe1+KBznDo1A/j8yqjXuORXLuTVSYN82A+vuN2Uxa25igkOaxUzTdEHe16915g0&#10;UA0RH/JIh9az50HGuPf0DF968mBKH/iqGdnrtEZurJMb++WUfTrDhbzREF7hxyk+NUk58sDNJ6z2&#10;wcOuhwuxqSNa5Buv/MOCD+9xhzc+3NBwEnd8wQcrXPDYB68HQ7aMmWcfPrzhFj68+Ufp8IEDa9QQ&#10;PBq3OGjQPjmSO3G46YhNLDBYywdf1vGhLuzDOz3CaS8NsckPXmiSHtmy3ryHCXjEbQ3twWKdXikX&#10;MMOAQzd/+eCHBvQVGvMePrHKD3x82AsnHqzDEx2asxZ2HIqXfUd5YNNR/aSN8DthNS8WDyn6m37n&#10;kD/8ya36sZ6uxIur+K6/GJNbseplNNQaOsIj7ulBTGGQAz7UUg9UtCrn+DIehw4csIUnvNAlTvHD&#10;Ppvm7Hd4DzdOcM5+MeLZB0n58tNwfvAj/3h2FiuMdBe/YjKOP37hwIN1YlQDxq1TE8bN8yFXYmCH&#10;D9j5hw93+me9XSww5Yc99vFrvfjwjjN2aQrGYsU1LYrZe1x4EGTLT7zh0pvUMj6shYl+2GSLLzzg&#10;VB7oBWcw0lAfWJzWwAGzBxr+8Qm/9eb54Q8Hru23R27hrv9X12KmT1+SwkszfDlggRlv7vP0yLf3&#10;1tJ9zwkw98GfTz6sESvf5uDzvyXhtfsY/L4QgBcPfJZL3HgvPjziBz72HF5xbh39qFm80Ee1IBfu&#10;Q3x62KQX2uDD/SK9Wec9ztiqfxr3IYAOYLFfHP0kHodsiEfMYudbLPDSH67lhE98si0O2PsgA7d5&#10;PBq33x422StvuPAqB3DKh/c4gIFPvLNpH17NiZ899sVkDVu0Ifdx6jAHA9vigRd3bIudPetx4r3f&#10;+KFr9zM9hX7kFQZ+4cMtvuA2p6fTBjye+eDEt74DX/qwH+/2suG+IA7Y5JkPvQ0eucG3ffCKL37d&#10;z6zBmff49GqPGOUDTtjEJH7Pag76gVePd9AVnfNBL3jWJ/nACeww401PT6N4cY1HmmNP32CfPRq3&#10;R3zViDitsR8GmOjcDxzVSDjtp0V74KNZ9eqHW9aJnQ174TDHXmvkgTblxBiu2bKWPbHRJN7gT9/2&#10;4lAPxCMdswU/ru2TD7bF4qA59t3T4fIDEXP4xB9OYYZPTlrvc4NYva8/ix9ncDrFaG3PauzCjBtx&#10;yAs8xunMGG2JB89i5td6hzzhli6Ni4l/8zDAlx2+ceK+B1sY8MGuuhKf915pQzz4xiFbsBj3DGKd&#10;uhAX3N7jEwY/uIEBJhqH05w8sAUbTbrP+BwiL3SqTqtd1zDypYfBqn7EYg4O/s2JEQfd98SDM4dn&#10;GzmTByf+aQEOzxne+2wsfjXLhppNW8b5UI9iqk+l2fqHcfhowzr+u0+Ud7l2bS+M3usD6to1f/Di&#10;k//4cLLnvf34NQYnbsWCX/f1jtUXAP7BI4kXBCIJwSvHDCksgZtHlqQLghARgGjviYt4rJEcjl0r&#10;FsmUcIKUTIkzL0AE2ufGhHxJ57eERQrxu7YfNkn24UiBenhBokaMHAe/7MOLUIkxR6hsa5Yww+Yh&#10;QYMXN5z8EoQ47NF8YHeTwAMMkgKvV+KADUY/YdSU7e+BXIzs4ANn7LNBFHDxDaf17MBIIBUSIRmX&#10;fPvhxr9iYEeirTVXHnEWXz7ksE9A9pnXAHHgPT7glBPNXAGKnU3iYbPGKd58mIdFXPCKUx74hkXx&#10;wWitcXHEhRyyLY/4oyF84h933Wj4s9c13tx0xCTvcLDnG2ivCl2u5VPjkFuxi5Od/LumDTnFiwbO&#10;tjkxwqcBmPeQ5303e7lhG0filzPcwCRWazV83KdvPpw45oeOXPsGWvz4c9jrz2VwqZDh5EuO2LOW&#10;HXzyS2fpCG984QSvco0LjVoucAin935l2iu74jUHF9vsitO1vBgXF0zwsCFPNMOnPBqzRq/gXz3j&#10;VP7pjB/r0qiDbuwRg7oVH/xyzx4O+aAlfryywR4fco1fp5qDWR+jX9hpgIbksfzwTwt6jdxWR/hX&#10;W/aqAfus88qXvDi6ecOKA/3HXpx1M+UDD7iCw3625TxsYsSnHNARTVkvTuP6iNyxB59ruZcnceIW&#10;HzDiQ204uqZ7XOKaTQdb/RmUObbKCZv4sB4OOK3BP55phF5xaY81flMBD7hny1q47eOLJmFx0xcT&#10;P7hlCz9uimwZs8eJF3zKPSweBvHHNxvyyLbDetzglk0He9brp+mJX5zLG/vWGIcZXhqQX/btlUd9&#10;Qr7UWdqUK+utscc1LE4x0oqcuH/5ckSM9UV29CGv8ujDAO3gXB/jK/2Ey9r6qN4Iv1hwD4M1NOiV&#10;DRhpHEdixD9uYbMXR3yKDa/s0ov11tlPZ8blktbpTCz24YxW+80DnIo5nHJkjfjkli36dNCBGPRu&#10;ceLPYR1f3bfZ9AqjaxjwAZ99tCu3bLEtDhjxYZ3eyZf16t+r2NUXu3jRF63FOT9wWwu3NWyrB1zK&#10;XfkVo318wo0Lc/QnVnb4YtM+p3rxIQFPfgKpLq3xsKauxMg3e/Dw71Wufv36Ne8d8IhRnsVEA3Jg&#10;H3t6KB24Z6gJ455/vLKFO3Pw2uugHePybsw+9umcdmHl3zgftIwHY3TrsNYYrtiqt8qT2M2nYf3C&#10;vJ9M4QsnuApvfcg1HLREG+JOS9bao+fjE394YEseaNE9AKf4Z0u+4XO4l/MDl3VyXq3CiFsasRcv&#10;dMO/2vWMiSf3VhzwjU84yzn8fNjLTz0AtnqD2qcjdtSonkSzsLh2sgkHnPLnGYAPH5i80o9THoxZ&#10;C6e+DUP9Qh5ghgEer/zAIv8wWO/gU0z2uvalCNy4NS6/xuERv/ziTG5wCQtsOKcJerRWTsQpl+rT&#10;OtpM78XscK8yJtd8ew+nVz1DzHiWTzGISYzmjZmHgX2c0gEsMJQftYIDYzDiR3xiY0dMxdyc2oYf&#10;BvHaV9+tB9Mkn/yI0bj3OJAjONjlB0fWwYFva8XtfyHpfisevNC3GPmnTzWAH/2HvmDgn+6Mi51d&#10;OHHkXmpdPZcujMOBKzzQsdN7ebaXXVzQXjzDYo3cVAc+uOONVq3zTOu+QuueM/nW38VjHX/2wYwH&#10;Y/C4x7BbjLSKFzzVn/DHjnp0bzAuXtzCLwe01hdrruHVA+SwGuGbP3vF6MOxmN1LYMC1PeIVlzWu&#10;zcEDCz7FYRxm2OBl03v3Ovnj37hYcYh3GuRPnp1qwTiuada1/+pb/8Efv3SizssXTPVLY7gwr7dY&#10;71ouaUF90kHH/sXFxdn5+fme0wTRVeACYlCCEVayBOIVIEUhUM4EC4gg7UWwApBAhEoO8IDY4wDa&#10;WiIzDzzfXkuycTchtj10wMcvXBJk3BpE2Csx8HqFhdB9gEGwb3qtIwjzDslgizhh814DkVzigbEk&#10;s8umby9hE6M14lN0NWLNXXLEYT2/cMAJO76IwgcGnBcHbHwVN59igk8yiUVxwV4uxIJDdo072bff&#10;tbzwIY6+6WaHbTdp72HtIUtu8CAua4zDx0c8w2Aep25yruWWnfDFBwHaY7/35hQTXLCbE4t841y8&#10;9sBFf7iAR1F75dM69oxpHA56pBOncbg9JPKFO3voDF5cWydP7LMhFzD7abe4caZxu9YE5Nx7nMNB&#10;C4obDpoUl6LlQ1z84Y0/ccgPTHzwJ8/yyiZtKE4NAa4eVD2saVhqU87EAa+9csEHHeGfD7zhT8y4&#10;1kisMw83jDUF18Zc4w6W9Ic//sx3Y6ILNxuahlmcYrHOaS87mj5c8uunZjRlHD4Hm44wWMseP9bB&#10;zxbujNETPsWDX3b9RgY71uMfV3Jgn1c6xBMf8oRvHIuDXTFahxfxFBc8HmjEby1//MBn7f/nlU0n&#10;jPhJx74ksk+9GaMXeuKXDz2RBo3DoeekazGIhzaN4Zg//nEjZlpyraatpQF28GUPnOybE7sc0JF5&#10;eTNO03RmnxjwKI4eUmBhyxqY7JVnmqJTeKxjHz48i5Ete+HDKS75tAemfPJlP26dPiBZj5PuO/y5&#10;yXu1V07xLr/e4xN3sOBFzhxyYQzP4tKnqwNj+IIHDz7IiRN+uHHFv/zRBZtyyKe9sKgv1zCb9yFE&#10;vuSWLfvZ11/F70ODfgbz48ePByOb9AkTG9bDDa8HF3rHofw7rFW78YArGOUGR/yIyxr72PVFj3Vi&#10;Vzf0Yn/33fLOL3xyo//Un3DBntyLlx15695sn3F7cMy/kx1cGOPLwQ8NOmnMew9f9uOOH3NqDmY8&#10;ik3cuMeHMbEZp3F+2Kcf8ziAnW06hUWt0Cf7ctzDFx/GHPiGw348yR97+rW1NEcn5Z3WvIoRzzSB&#10;EyebHuSM94/20jut0TbO5VQs+HSK22Et32Kr98kxfNapI1zYW53h0Bx/uJATOOCzxhgO2XKqe+9p&#10;zsmmew+OfAg2J3av4jWePddilXu88CXHsJYj2Nl0wIlz8+JyP2bLvTb+2LSXre6VcuR5zH2PVuRX&#10;vbi3eLXGWuPyy5b48SwWPhqnYXHiqD7AP33gzx6H/Dhh6Sfa+hk7NCVnPiDgE271wQ8sjmoRPhzh&#10;wBgf9tA1HtQK3Gld3ZuXG1zxh3fcxZ848Aor7otbfuEUE9s4oD3ahtccDGkHx9bhvHstu9ULe9YZ&#10;Uwu0zI85WNkRtzzAhC97YfLKJo7Shtj1FXbFYZ286avi50N+rJdzPV/MMNunHtSMOZyLRy7w4BRn&#10;GrLPWnHzKwd8hgU2cdhvTs+0V41aZ4y9akaecCUu9tixxn41R58w2GsdLvDFv1x6TxtiESde8aen&#10;wEFb9sLNppxWazSEK9zTs3U0yx4beKA1OfHKb3PVJi048Qireo4v6+oX/HWdHTmiAesc4hS7fPDN&#10;Bp7wQg/wqxvrxUq/YlB37OLCGmMwi9NnJvHpR+pNHNbyJV+u8erAp/sWrfCLU6+4Ztt8sYnHPvGa&#10;wx2c8IkBNpitEY+TL3VIf+zCBY/T/QCH8saPHmINP7i2xmEP7eOg+4TTbyfBZr+jewws9rNT3HDR&#10;ujyIxasYrKnfea9+2METH3CLA0flBVd4ht1ePNj/+fPnvY8fP865/2fDmU1OARweHg5IRm0wplAZ&#10;Ak6wAABGVBLqWjGxQRweoCXIe6J3EjlB+TYRgchAOLEpNKCR4dT02bEvovmVMGOSoHgETADGYCIs&#10;AVqvQUmE/38aUYQIA8KI3QGHvYhmG0lOsYoJiYgmXON8GNNI2JBEc/x40LdHsyBm804cKEZ+vIrX&#10;uFd+2cWhxoVrRQ6jpOEiPObEK6n4Ih625Yl4vGeT6NnlzzpzuIPLQ4Q44eUPTvbE6FtD64jQGFt8&#10;JhoY+IJJzMatE4u45FIhw+s9v8XDN+5glAe+2RS3dRVu9uSFf3qDjd80wpYYPVgTvWLxkwQ3PQ8X&#10;1soDzfJvnkbEZowNPuDCn+bKtiLlX3y4E183nW4oeLPGqw94NCwGNq3rgckrvrohsUez+KEd++lX&#10;Q2LPN6W0i5uDg4PBI1d8so8LnJv30xPc8QFjNxbXfPJvrdpUB2LGCbz06iEWFnj9xLYHMvUqTvkQ&#10;T7qz1z44PGy79k2vGqdRdWatWOCjL/yr9epH3nEBozzpFfx4by/88sOvnMgPvZhnR678I1X2eBjk&#10;i95gEj+O8eFDBM2ICUfe45se+YSB1qo9PsWIK77ZFhuNsUEb1voSBm/mcGUPmzCqVb7hFjdMTrjZ&#10;x3UfbtiCl8bgFwd7bNBaNQQnfPHIPh5pBH7x4tk1rPDAwrbXtAFjNz3j+FPf+JVX/cQavVb+5aJ1&#10;/BvnA3f91JAG4BcLju3DMazqwV43dhrkhw1YPDCxiUM80yX9mLNXLffbO3B4QKIL2F0bd62m9Qfr&#10;xQ6X/WzhjV8a8EFGfH6rzT75hVl9iJHWce49DDiTK3xbWy+gvXqFWB34xoW91sS5PQ74aQB3YuVL&#10;ntU1rlzThPV6sHX24NMae/0jjbiTU370C77kzX5r8WMel/oh3GJlW52KR2/xap04rKEluTEOT3mX&#10;W684VsvWyqd7Ayx6CK7FL8fwuO/RLzxikWP9TRzwwYo7dh36Bq56KMkOLviEH19yZy0MxtmVb/mB&#10;D2fsGhOLXBqXIzUk1w7rYKke7aETvtWR3MslTPVA2vIMYi/e2RKL3osH3Jrzyr+6xKO1MMgfH3Dj&#10;jyblTSzi5Q9X7BqTBxjxigvr7cOjdeqKzvnDk2caeH35JA48sQk/m3yLU17w5lT3fLEJn3l7XOMF&#10;F3ocjdgvXjHyX5/gS23BBkfx48s8237Q4mhP9WEfPPZYr7/i6unTp6Md9sSPM3yKiW3YzeEvvZRH&#10;fMsrP/zJAby44Uuu+FIf7NgXD9bimW/x2G8fHzTo0Gfcw8zTKxzVR3UIg31pkH0xOPErDrWnD+FV&#10;nn1ZyJ8ezhfbrnHOnthglku46UNuvn//Pjbgrh/yTbM0ou71CtjEbl85ggu/eqn7DLtiTVP4MGat&#10;cZj7m3D3XrifPHkyuPQJtvn2yrZ9+re8sgmvGNmkLTHBjNMOPuKBTzmTG9jlhZ30CbtcOMTv0MfY&#10;xz0f7ceLE3/qm46tFQt+xJsuXNOoGNiHBc58ybWcGLdejvUG8ahDNh3m+ISNv2qblq05Pj4eLOJl&#10;Uz2IzWGfONi03z0Dt/ZVP/B5JrQG52zo+XIpN77o1Zvlt2cy2qsGveKpGqxPitO9El7XNM2X/XTk&#10;YFfc9GwcH/IDv5jYx494rfPKDh9y7FUNOcUqdjGIGVdihs28uNQ4u3SAPzUuvzTGPpzp1HsnXtQG&#10;G9abg4+ucZ4uvFoHs3l78cEXXOy6p+EcbuvxYy3buJBrvONSzZYnuPRp/sQvJjbYsjZ/9qhZOOja&#10;Wr7htlYtyzXfnpfxIx6x4MM+PtUFHr23HgbawRWbcgozm8Wm/nzG997piebhTwAUB4M2CEaCgOVU&#10;IMBzoLklHEasJxbA2QC2wiAAD5D+qyvAkEJAXq0xTwRsEKwkKcqaonWIEAjSFQbBC1bgsPj7XxjZ&#10;8rBCRGyyYy/bXo151Sg9zJRIPsVDROyKxc2eb3wQozkYcCBG5EqifTDhIXuaH26cYlCQhIN8NvEj&#10;8eJnlwAVsGsFbK2/+eTbDZV/zZUPewgJB17Zh8ehQBWv9Zq0tWyLhyjljm28eQ+LOXkRG/y4wxcb&#10;Hh75cMPCG9tEx4/1HuZhlit+NAU+7MULwVkLB97wDzfeygnNwINPe8WiWYmL4PnBbzcbNv2E3oc2&#10;Dys1azj9A1Ds0wIfcDhpRGzwWkcXYharVz5hsw7Hiq5GSPdslWvj8PpwCB8+YIJfTvmxho786hNb&#10;fHgwMabI8S4uOYIVh3DBYA2f8mOMLfb54h8+8VvLLh57APPePhxoRMbZoDv5ESferIGDVu1nt19X&#10;VO9iESM79ukD8mhc7TrkXD6sZ1NM/NAMztWAuOJR/sWBIzceWMKOW/mmTXXJD77qP3xZpxHyjzt4&#10;zDvgFDvuxCseOfYwYlwNwYEztU6nbFmXFtmDny0cwweH/XD7lUXr5VOOaVofoVl1jid17kaCW3q1&#10;3jqvYYUdL062aVLzFiPOxQmjcb7E44EDb9b3GxXlDrcOc3DTMAy4FKfTw4/4jKk5eRabPOGFv2zh&#10;CF55tF5exWOduNmmW7UjBnmrBnAnX7Qo39bQBj3jw41dnH7iolenh/Ipt/ZZD2Mf/GHGDRte3aBp&#10;z03V/rDiigZwgVOcy499bOh17IkTh/bRgTj4Y8813cSHOu9LN/ymbfM9QMm997CJyzXbsNARPOw6&#10;rMVl+Lv38MUHjHoCX/hjU03IAztipBF5Lo9+G8YBm3jtMY5T3NK1fiAXtMAXHvQUfuTPyZ9xOZJn&#10;PtgQA56qbXnGkfit714iFtqQEz4csKgxWOUAJ9WgQ6w0hFPxOTwH9JsVeOJDfnHomi01gWvxwmGO&#10;TxrDJ47lmB9xubYn3vHsYKP7hfuJOboTL7z1AJjTNNtp2rxaVTc4EQtO5dka9W89Tv3mhzFYaMQB&#10;D7vGxOA9X67l2Tp822fOkbbkCM5s8E3z+gYu7OcfRrlnR89SG042zbWfVvQ5dYlnucM7XmCCUa7t&#10;w4044ZBz69mXO5rh21rc6Y/0RbtwyJFfCZYnfQz/bOOML3blR+ww4Q9OWGjLvYF/uOmOHuw3J37P&#10;FDTBf/dNpz1yZp0+Zb9rHMkfu3ocjcMoJvbE4lpc9GI97r1nk3/c0w3MuLJO3YhDvxKDnNBrtYs7&#10;sXuVRz7oxKuDrjw7s8c2LeOAT/7cb8QNK/y+ZGVXHrzCKId4FTdexMOeHFvDl1OMMBpnCx7X8FsH&#10;uxqxBq/m2HKIk6/m44xO4Ic7f+KzH3ewwycefMmF+Kxjw7y8wSL/DrGInZ56FvFeLt0b7c8+G17F&#10;Rye0BJcatp4Na+STTmCkVzXCp1jE5cAJW3KlV7knqlH42ZEDMagre8zrtbRknF8xmJNzePiDhV32&#10;1QcOi1Xs1rMvJjVqj/ymdZ8b+IZFfLTlVU7YwyF+7Rez2MRoPZ8OmveDWbWrR8KnZmkZBzjnu3pT&#10;s3yzAzuu6Lp7D5/0Bj/90I4TNvbVXpqlSesc8s5HzxfWiQGPeHfwbz3MfOMGNlqzBxaxwmAfH+Zp&#10;3lq8Oaoh8VnTszi76ZVNvQhXfMHmpDs5Mu5glz+54ku+aU7M4len8NuHOzHJj1rgFzY/jKNBa7t3&#10;4MMcu3RkzBx/9AULPvVUueKPTbj440dsnh9oBhY2el5wrL4AsEjBIklAPsAoKM0H8UgDBtGuJRtI&#10;RpHOsRNAYICUECd7Co0APZC40SokRPrgZk0P2XwaB77iIB6CU+QOH4IUFaFKGAwIRDxxSqRYCNHN&#10;ABl8O7pBi4ldZNkneV4VoVc2xMBGTVXcRCN2MZpDbA/Zkiw+15LBPj7sE6f1uGBbwRACH2IUn3Xm&#10;7FHINTMnnDi0Dl/yBIO91hOeMwEoIDizQUx48N46cRiHxzq8O9jmBxbX7JnDj1e42FdAFRebcmAe&#10;rw7j8oNLBSV23NoXlhqJdTAYExPBy2/fYtIFTDB70LKODgkfBjbYtI5NueKHjsoXnsUtLhgVEG1Y&#10;L294h1+urWWLr/iUS/nyMI03/LPlmi1csc8nfTvk3AOZg20+8CA+nHgPH/uaIn40RTllk0/48OPB&#10;DydswysGHCybkVpQV+WULfhoH39i4hunveKKHbGKHT7clTsY2BA7vD2MiJ324a6ZwlUei5t93Gh2&#10;dMIuDXng4lctipc9J+y05CHROrWFC+v0n+reWpjx+Pz588GkB+DQIYc4oicagQlXeICRHX5hkhtN&#10;mA9xsONgy41Bz2BfzvGDzz68s2uPV+Ow48s+sfPppFF56iFYY/YrYzi1F5fi1Bc8CMOFMxjF4hAr&#10;/GISgxzSvTy5udiv/8ADK9ywiNWBD5zyR3Nxyo4xp6N6qlbZsK+9cJR/Y7ihD5jFaA273offe+Ny&#10;Xq8Wh1d1DJs19OY93Tutt884PmFtXoxicK32cAMzfo3pi3JrXN5ghd2rnPDpC05jcOOpPoADRx8Y&#10;cUDf+LCWPbj4gckeY27i7NKTfFgrH2zIGZzi9uWCHNgjbnbZx4fTzR1u68VjzD0FbvvVuRzQEDuw&#10;qB337TjBHQ7UEDze+0ID/9aIu3sXHHB6dcLLHj7xrR5hTHPmvcov/zjVP6xlB1515z5EB2LHh/3p&#10;2Bje1JKY9GN4xAKD2K1VZ9aqLfHwwSfNO/nVb+SPL9zhKo48L+h9dGq9fqRO2GYLBj7FAgeOjFtv&#10;vFqmBXyoYXP8yh2eHMZ6mHPghG7xLh94Zg8WuOhEHOzgRr8pdjWT9nGCU+vln0bth9d7GrOXf3hw&#10;hHdc8y9WuPVcvNdf8ic2+Nh0LbfG2bOfTb2EDb7slQtrrLUPZmtx5Rp247igA1zDb41XmOidHZzT&#10;Eg7SjJzDZD/exGoN/HDh0F49AC6xuN/5gtF6OcU/TeHO8yDc8JvDAY3YJza4zcs7X/zAqQ+4xjMN&#10;8sEvnszx72CDH/h9MBOTH9z4b3zhddrDDj57LrXPOK5wQ0tyD4seUb2Yh5U/3OLPGl/ew6verIVV&#10;/sXGvvVsmuOb9qtN2sOxdeVMDryK3Zy99tnDLm7VkHjYYt99GJaeea3FjfshzuTB6/Jgpx7jOQ/v&#10;csK3+x58sBSHk+6NqXU28W29fNgDJ55oAy560UP4SrtqV9zWepZhlw6dMKg18bApPnHiV3zikhO2&#10;5CiNiEPfNyZm2ORYL2aDhvHrHgkfnw746YlvfOEbNv7kiz32HfbRSvP8WCMntGZOvPq6Vz75oRmx&#10;moffYQ3e8WQNvOzwxzZeHLDzZw4OnMKLC3nAF8z4oGF5hEn/NSeHaQ5HOIXBtfVsyynbahJuvZBW&#10;8GmN30Txyqd51/bwqQbcO/iAS583LlY9BG68yz99iA8G9cSOV1zIMT7k3jr7fNZk13qaoTNxhEXc&#10;eMOv+4L8ee/EqXsR357nxKkPwCbX4udX3PoOXvmhJ3bh4g8Oh2u8pWkcsQGfPT4bqDs50efEL7dx&#10;yj/sNOQ3pjtWXwAQFNI4V4gOhcBxzRQ4gQqEY2QIVCAC86BCQBKIBCKwlygAEaQ9EoccoBKoRApU&#10;kQrUqWDYNS9BEmyeHyTAKrl3d3eTvAoHAfbD4QGPbeTA4ubetzI+zMFln6SKV2IkFFlumJIAB2x4&#10;Ydve4oPFe3HZ58YlJvtg7AGIPb7EIUl4VKSaQAWMH/vE1MMGfu0jepwRK78O43CICzY3FevkTE7E&#10;Lkb8ERq7fMOiiVsLA+z8w+ns5gq7cRjxDpuGCnuFZV15Mydf8lIzwbUmLkbzsItBXPIvTlgdxvjq&#10;yxtYxEZr7Muta7zQI3u+0RK7vfLNp+YrZ+LSsMXDLx7YX+bOaa8YHHTEPtt+eowrxRXvbuoeLN3k&#10;e2DlUyzirui7QasZdmDgmy5x7ycDDnzZi0c6YkvM1hhzszMmp2yKS5ywiM8a3MqNazntBk3LbNpL&#10;d/KWlmA3hiv+fajGr7VyBzfM8m+POHGBF+vDJLew4EMe8Mk+zoyLRXPGPfvG8S/H8LvZdFN3iIFf&#10;2MQEs/jkxxib5mGB2V7/UBYd9yDNBrx4oC0cGJcbOTBOP+Ky1qtDjdgHmzyJ0YGr9CteceKAHTcH&#10;Bx/ig1N++nIAfnG4seBUTcHh10LZdaNhFz7+rIERt9bBoS/BJmYagFe8cocLuqtHwYdTtYlzB1u4&#10;xp015cZaPPDDJl9sGbeGjs3B2UNe+9mGWXz26KsO+IyzpQ+qW7bpsRzg0jwuxMwfPtmsX/j1YNpz&#10;c8MxfcilMWvVNW3B45Xm8G2+e5XeIm5cpHNx2OvhBAd+ciZfcJYvftxgHa7ZksO0Ix65xrk9coDj&#10;dMYPTvQKdV4tqgMPAjAZs7e+iQ+x40AtsQN3vDjtgc8YPPD3UMO/OODlywFD6/FTP6IjBy7skY/6&#10;GLtswcYuW/bYL59ix4OeaZ05casZ+MRhrx6JF70UTn0bNvrgwxzbahYvMBkXs3y6xhPd41ocbKcb&#10;9nEi/92HaItd68VVPbsH8gs3m3iRx/oK3nFjrTj9yi5eYbCHTV+A5N8ee/HRPQsGeuPTuMMc7sUJ&#10;U7aKjSbpDC96mznXOKFjMbOh1vHjOUbv4V+uzLErJ7iAufup36JQR3yb448vefDKV89wakGe2PSe&#10;9oyxza/8eZVnuNh3ja++KObPOvHShB5hHXs48ypvXnFtj0OftM99Q87Yx48xmGgBXnUib2zAjmP4&#10;cCBONvlmn23XPohYIx4cyJn8sgMTfw7+5EJMXusr4tBLnPnHA/vu2+yxIXc9K8AGozV+qMWPvKhx&#10;eaQTtuHCsfX6tTF8lUdx+DKDptVW+nawAU/4HHoR/+w68dl7ftiDwRi8fMLIrpM9HOLCe5zRmjox&#10;Lna8sEOftOKeZpwOrINf3vVrP1UWiz8hYM+cnJYD9mmz/gQXP8t7gdhgT0f2uO7ZoD6h5sz5wI0r&#10;daan6EN84bNxuoGBLz79+Sd89CsWPKoLefXevY/+1BiOHNWg99bSbL0R3+x7hQtG/ZwNWufXXq9i&#10;wqO9MLBFV7DjQM9ih57sd7Btjbj5pykHvvREMaoJsYmFLs3xxSaN48UczuidD/6dYqArWikH7pf2&#10;yA2s9sJvnfsyn9bZL/9pkgb5hdGcXOJKnOzhA1Z6ogVcwyM+89U5fTlgUgP1Ead7mLOaddAIH/QG&#10;C1v2yKn9eGCbLz2GD/vjFh8wy3OY2aBVNeNk27xr9Qi7nOCbf+N0hzP1wK97CM6c/oSDH5qlgXpB&#10;uWNfrqz1Pr80WU2mATzwiWNYrMeFOoFLnr037h+Y7Fh9AYAgpAGiaIhQwIKUKEQy4hVJGhthcA44&#10;4xwSkNNeY2yxSSgCELRrgdgLNPAC9bBHDB48+ZJ4eySDP9+uS5LAJc4+9hwwWIccc2xsNpu5IRIi&#10;kfq21DdKblr8SbyDDWLQJAjBA4H3BOemCweizbErOWJjEwcw+fZL3LCxDbfYjFur4fIjPo0BXjwS&#10;Pt7NEagvYtgRr3ExWU+0Cs8cTj1sEWbxyRHBmSccmGDnGybNwVqY4TIvl3DggUCtlRdz8keYBKz5&#10;2MufdewZxwdbDpzIR/9QjrViwJtGgg+8sE+8hGqvhiFuOHDgA5H3fOJHPHRCQ/BZwzZd4lKTtNdZ&#10;oeI0PfFH2zRhDGbrHPg1X2HhjQ/jfBoTL12HhW2vYvWAb84XLeyyD7dXhxzRuhhxKn/0iRPNwG8I&#10;0DTbuIgn8cMgV/JKA+qBPVoUCxx84901PzjwHiewu/ZKF/DyK6/0AwecmoN94uYfz3RvvRz7gGSf&#10;9+nU4eaPLzdQ2oDfe4c6Yps962GnBbmhY1x47xV2ehA3Dq2RV68Oe9lgWx7lQ5PEkeaGCw8b9qSj&#10;8PJFi+bqXbQu/+Jmx2HcXutwzC7uHOIU2/IhDD8wyUV1hGf41SoNeGVP3ZmDST7jxLW6dVibD5jF&#10;5KZhj17FjxzKDVu4VT/s6xe4qkfBApMY1S8/OOZLbHimXzE48WCMJuDiB9fG3QPcXNOZmvClKD/G&#10;xEtPxl3DxDYu9U822MQ5fck57OZoxh4Y5cxaWmPDBzY1A7s5ulve7Ozh3ylO8/oB7vimJ/nHRSd+&#10;nfzjhw3X4hK/vJiXOzjhhYFPWM1XH7juHsQ2OzDgDh/2dINXl8bkE16ci9u9iB1++Bcr3HoEftSn&#10;Ofv5ZIsNY96nI70Bv+LFAVzW1Yfw6ppv9UwrbPAtV2zxhwfxiN2BZ9xWNzDWX7wag5dPPsQDM03a&#10;x596TWt6JF58KBOjs38bwr99Ig7zeiFfMMFiPyziY+/k5GTybL34jdsj7+49uMWNPWJ1DaPYfPkC&#10;v5qqj9ObOT7pAla5U5Pw1CvExhbu+K8ecEBLDry433vvH42liT5g4B5meNmwRs1Z4z0/MKhvOTfO&#10;Pt+0IS7xiwn3rYc9jr03J7de5U5McOt17KltvMKv39gvB/Y6YBGHOevF7b2YYTfWMwAMaYKv3W73&#10;8IUujj0rsc0nDnDNj/fi11tply+2+YBbjPhXf/IkdvvF4poNvDvY8ZwTF2oNHnqwXk3iEj75NM8H&#10;DHjW3+Tb/rTrzA4u4RAv3uSHPdrDqZjEy74YxIODasM6WIyJwV44jXnPb7pyXZ9jC8984ry17PIJ&#10;o16MQx867HOKiz374KMZOIzLJRvshY09eHClz3UPFLMfuImXpnFGvzC5L9gnFnUOO8ww8uO5xnrY&#10;fPiVV3mjFRjNid9+P5Fky1o6V8t0473c4tO46zTPv3rCgz4Cozozd3t7O/bwJy6x8FuvFbd18mEe&#10;T3CH0XvrxengE19w0IPTWvdda3Fin/qjW7aM67l8wacG8MRuzzCOcq7X4d16uVMP8LItL+qbHsUp&#10;h47qkb7ZwTsdWo8v/BozhwPrYYfLlx3WyrcDNrn4j697yY0iC6IwbMmrwiAwCAQMsEpsAIbM2UBt&#10;gRUwRUywEUg8ZJepwjxGbKn9XfVv3RTtTilVmfcRceLEicisArphqQbE4N46e3AKN878qG3Os8O7&#10;knl1Kq9yAoN60I/d8+vewR4N9MxJm3KKR3kVO57EB48Y5Z8NXPjOhYv6vzF2cS8W+OWCTXNsGVfv&#10;+ODbHJxs4BwW3MpVXPSpF9nnHganuJzGfRrzjoWLvvDDowZh9L2mtbCIyZ60jVca40MsDrjMyWU5&#10;xDE9Onw3MMcOezTIjjVilBP/7Q7+xClf//s3AHowAuvh7KGOQIFJGvCE4fBi6/AQ49S9ZHGORCdg&#10;SADSKTAgXCtwZAlaYRA7kSsYe4gUBuPGNAXkwKE51VCQSmh+LUVmX0iMw04okktk7Pvks4IXE3Kt&#10;88XfmbgJRhxssYEH5CcaxBIafHC5t1acTlxoNHCwI16c8E3kFZjEiRkWwpxfjo2zTYTG5Ycdc5LJ&#10;li+69uIFLnmAv5cOnMCocGDHA5EqXnHzDx/RmIdB7DQht+wQdJzaz49Dw+YLp3zBBjM7iVNDEyv/&#10;4pYDeOzBHwxsKlR6Eo+cyDd74nHNPns1214W+Yev5k1bMONIXO49xGo2/NKTX9/kx1rxwM0Pf65x&#10;rinAL3Y+7fWw0xDtaR/fsPPnAage+KIBjcaRfV/QewirNZhh1bjsEYu8OvDtoBM5hsH/95/fGqWX&#10;a1zD2w9U7MAoFjmE32EfHnsxwp21NGYNXO7NsceuNfy6tobO+IVdDOx7kXIvDvmr6cSPA342fIpH&#10;zsUpxzV1ujOG92qEDevhZlNtGBeDFwz5s55mxIszL3W4N8a2a9x4WZI/GMWKa/llR//oC2+NWb3J&#10;n3qxr2brE89ipwlxWc+/OoLRjztyoM5wiR9c0KM4xOsBQTP8iJFvfvDPB67pAyf44kuuzNvv3joH&#10;XzD4FK95uPDBrwe3feIxB4PDJy748AUNt2KTa7b4cxqHD15rfaofejGXnqyFw4s532zQj7qQa5jV&#10;C47ZsKY+WA+0X1xO6+XFDwPyCa8agg9/6sZ6e8UhP/LCh5fkecya9AQTu/iAG1fm8AwXzjy8HT49&#10;G8SoD8sJDtVB9UGvfUmnY5isc1hLG/Vkdhx8WceXXItd7tjTs9jHk3E8ih1G+qIrutcHHZ6XuMIR&#10;u2LsJUc85Q/f8FX37MmjNfqyPgYnTGKTA7oQnzisw4H3Bff92NF/OIw9WGGp18m7HIiVbb7jEAYx&#10;wpru+JZb92yoj35Mc7LJD39yw171KY/84UA87nHOPj7TmFyxwwb86pYe8EPf/FirR8gHPvUJvLMH&#10;mz4iTnzAAbM8ygn/fOOWLfdwwiYPfOCXffGzE3fyy6ec4sez2B6nfmZ9/cS7ktzaa6045ZdvL4l6&#10;jzE28C9/fMozn7BaG2/qzFr37MEo93D1DqK2xMUOe2JT73Isv+VVr5MT3LiHF2/wwIVTf9vHfuto&#10;348nNIAfcbpWOz5pBgew0IWe4YuqnOm3sNSP/CABd3Ugl/zzhQd8uYeDb+PWik2McOKPPc8Oc/LN&#10;Jk7EaExsuIRN7Xkv02u8l8qhMWtgYhtWh/Wen+bgoUFj9AgvbVY/PWfwb/+vX7/GHu8wuMCb2HHj&#10;uljsddjDthzgzF546AwHYolXdSRuGvIFgg26Fgvb7MahGP3tL+PyA186tF5vEKO6EUs42cQxLtmu&#10;fmgR3/bC4J6mwkkT9sJpHJ/8mZdfHPLtwKEcqiEx0xDf4oNDzNbInX0OtSU+mOXaXHnjky+adBiH&#10;BV41L348+/RM6lkjb46+w3iOGHNtPR4c6s16fsotv+IRt1M85uQSfv3fPY3hTBz8W8uHOMUtTnac&#10;ahsfeqB6x70aZEftism1evIpTrHAUi0bt88Yv8VgHB8+9Vp45Jg/seoZ9vGhj+q38kprYseJvXwY&#10;j2vX7IqJHb1aHtWhcf0YdprwPmeOL3itwQHuxMumvoUb62m5usmeeZ9iM8ama/yxLW442MU1nbBh&#10;LZ3D791D/N7P5Yuu6otitZ9u+WKPZmBQ6/i01pw14vW8og384QN/MPEnLhhgYQcuc9bQsvy7978V&#10;7Fj8AGCBBzrxOHOOQEUsAP9xOgARSPCSYZ9xoCUTAU5BAi5INhDthYYtLxPukYAodhS6AnHwzYeT&#10;UDRoQdgPh8QI0F7Nh29jPh18su1B5ku7v4YEb0WOPLEhlEjEmzhcm3dKqHVeIrJJnP2vQwhccVhb&#10;ccKrcbBrvXs2iUFzgV/s8BvvBaOHE7zitk4iiU3TUhhE4uQXV2I23suG/TiIew9k48RjHzzuCYHA&#10;FA0s/FWkMPnBAG6YNBj2rKvJ4A1m9sRpnZxp5Math18sPuUPt9Y4cOnAr3F5ZAMe+mKXqOPFvTjp&#10;Cv8KCd+0Z04OiB82vtmjObzx6eFjjS9A8NCSojTGrjH77cOtT3zZ61qjxJt8OPmG1Z8owYQ/WPHD&#10;nhjwqaHzJV7xwE43bOEXp+yJw6c5GvLighe2ik1e+IDPHF7MOfBhn3itwTf/8PMDL57oT0Owhk9N&#10;F1b5tJZ+6NJYDyg6wiv/uEjj9ltvXp75UP84cGrGcNorF/LCrr3u7eOzOHFjDQ7MuaZlpzjFBi+e&#10;4MW5dXLHnnt8sqf+cI8j3KsPX/zTol7ADh7M22ufkz/5caqvtC3u+mN5VNP2FBMtqAdjHWKzFyea&#10;t3pSu74MiwsOdl3zxxdb7q3HI0xsmucfNuvgwAGt4ln8csIHvmiuMXhdy5OY8COf1rIbX7AaxxEN&#10;8UEL5uXcIY/w6U049EIhTnac8LbXfHm0jx3YPcTE6d5eeHtgupYz/cTLEpu9bDjljC3cqeNeTtkz&#10;L894M6/+2uuLEl845IfGPLtwyAa+1ZJ9Dly4F789ngNOe/EmDljUlvyawzG7Yhezef1XzmlPLeMR&#10;Lw649EHPRHvgZde85x1svkTBJi57+RGrOXv1IhzJiXm4acQa/YI9ftS2a9zRvPUwst24eHHpnh2x&#10;WcOWuXQjXuO44MO4OqAhuceXLw9ssaFHiI1PHIhBjE5rcSwW9nxaJz4apgXxuWeHTfUQNuthg4l/&#10;PMmzHwzYFkd9DQ9siYddubKf5uCmZTVycnIyMKjTdOEa1+zx5bnAli98cMEiDvjwTwtitgfens/1&#10;WTbhwLV98HnptxcmfsVBv57XuMKzeTmgGXv9EIAnh3vY2GGv/qGe5Rwf5TFe+DEP7+PHjwcnnpXe&#10;B/BFv/JVjxdLOqU3fnDBpjjsZ9MhH3gUp082YMA1bOzSDVtwqj3x8S0ONaHP8GEu3bDBtr2e7zhn&#10;36d3THnRV8XUOFyuYYZfzYubTfWJFy/6DnqASf9Rt3zSG3/VPwzw+azunOpVfJ5X5qtfvUDO8Eej&#10;8MePfPJpHi/8qH/a4Z9m/HdjfCmmCZjhwDle2FYf+LW25yPbfOAPv2KSI/7FZK11xvlXy8blIDz8&#10;OPAHl7zgDk5j5o2rHXbwZK+Y9WdxwIMHHOOaf3HJD/9shEOu7K0uw60G+HRNt3inT+vxj1ex+sS9&#10;dfLhWr7494xmE0YagwN2JzvWsolTY2wUs36BH3HSmPcM8eBLnmnOwb99ni1weeeyLy3InxOH8qcf&#10;OtmiA1zBIgfw4gYmpzX8qwnaoGNYPTsdOMKLP7zFn9rQP+BxL24aZ5dmigdv1vQ3pOXGmHXqn01a&#10;gQEudvywAq93q/LtlCM+9CTYxeLEI7xsqDv29C680bW99RUHfHhijz/rzNG03LFN13xbK0c0FBf4&#10;Zw/v3hkdtFTNWFutsYkfB9v1KfoXIxy07rSXX/NqSR6sxz290ZrT30wVk/zTK63hAV8wyD8OxCbn&#10;fIiBDbHh3nq+6KPvZX4gFRN+rTEHv2cQrLQBGy3TnxjD6/9e0bH4AcCXRX8tWTCcMsoZ0Bxx6AUK&#10;MA9WgRMCARG8+36NVBBIFJTGLyBi8pAAlCABJVKJlwg+jPEp0b008cEuXP7KtWSzWSL5MMaWPQTC&#10;X4K3368eMIlLouD1q7F7pNVUJIJdL/FEikAEG/fJHnIVCWKtIwbJJUB7YK8piAUv4oLZL2riJw6+&#10;4bdG0osDbzgkYms1erGzIZYagDjkhMDhJEwJhtMRJvb4gtt6n3zy5ZM9YwpeTGzj0r9fE4NmQKR8&#10;w6no5VIO+6tn/CpoPLrW8PFpDm684UWBsG8tQeIORnNioC2x2isOOnPy7UFhHhY4YKenvtC6p1mx&#10;4HWz2Qx/Hprb7XaMa+D88d8LiT1i0bDYVpQVnzjFRON4lhc+/S952PPfH+hlF084pWUnjPyLTQwO&#10;OrKPTs2z2cPCnBgc7mFxwCoefKkRmOxRr/6Ji3X4Nd8DQiPxiTdj8PBVoxcPXdEvLDVrOqFD9u1R&#10;+9awZX2apT26Zkde8I9LWpNT+PEmpk422IMXH2oU13CzZV5MONYT8CxHdOGTHnHHvr6AW9zwBQ/b&#10;fLIjd2J34D+9ssO2tTDxLSZr6VQMcInVNW7gxaEHiByrffz48YcNY/Z4UVTXtAMjTeCHXQ8R2ujf&#10;RbIJO/vWeqkWt7hwY459sakxc2IQs9rqhVTexCwnbIqHLT7zLWY5tA5PcKlLdeHhC5cfhujRHO2o&#10;EXtgFTt+cCIn7sXItnzhz4+w9AKDcfO0Brv60Mto27xeji+2rNNv61FOvsUh19bLJRwwiME4zZmD&#10;Xf3KMf9yZpxttU7zuPfc8jKg1+PcWnGyxRde+YC1e3zjmA9+2RWPvbgx5wsu7h1edO2hZbUkN2LG&#10;aX1OHtmTQ2vkQX7Yxr+4YPLSJm689WKkNzvEao886MX2Wc8vnPinoXijoWpEbOLHpXrQa73IwsM+&#10;u2oSj/D3BbkY1IA1tMUW7sXMPnts06Z95vlXHzC5xy9O5MHzCXcw45Q/+acNPmBj279ZpD09Tm+y&#10;RuxsWwurXJrjg5boGh5H2lKzPvHALnvioj/j9hqnSXNi1EvM8YVPa+RdDuSMTmiMD/a9U9gjftjY&#10;E4d4nOxUc7ikCXvTsN4CH836osC+XFkrv3LRFybjMLCrn+k93nM8E3AOKy2J0b7yiHN++YsLHBhj&#10;E0b2+YOz/suWddWsOOmGNp3yKk/06D2jMbzpD2LAVTqAB8cwOeURF7j344PYnPUsHMFe74bVvTla&#10;4jd8uHftlD+27eeTzhz4pWl80k+8OnzSNCzyqr68G+srag4GWPnBGwy48kmbsKhvWOTfp1isxYd1&#10;9orNSVP86SuO/psVcqoH6NX6l+dC/8zFPjzyZ633IDE52Cpude1a/HRhLzzw4t9+cYpfLbKBW3k3&#10;jkOxyiV7ODeOy/j2Xqum2TTu0+nAsXzRECx0BUP1iQvjuNEnfMKEYzqCy14Y+DMOC93yYRwGXOEW&#10;d/yxQWvsw8RnmuLHXmM+8VMO6Jwe+HDaDzN7eMGhZ71exw898esPBfEjLvtgd88mn/zATkMww8YG&#10;X+KSC3nkw33a4s8YXGK2x2FOzsWi98GXtvhUm+pCL+LDPtjoRm3yj1v42agf0Jj4YBdf2N3LOzt0&#10;x7YTNv2qdxL+aCGf9I9/ttW/GGjImP1yax0N2COPtMqf03z9nw+88CPn9Ko+4RebcVjdwy4PeHLo&#10;V3IiHn3SPJ7d0wHfdOBefuAwLx52PRfFCos8WsemmHAGq34tFtx6l5NrNtjnr1Os4sAB3OzhX4x+&#10;VGITX/bLqzjtk+eeG+7ZEBM76oxOxUwz7OkncNGDOTV97d8AID6gCc0hWEZsFoQDMcY4FDwQwFjj&#10;01wilWQAkaIhEqdkCULiBQWQa/YlGhkSyK6CIB5/GmoMPsJlV6IEJGnINCZwooCDLzbYQxA8fLAJ&#10;ewKTTGvhR5bmzhe7mpo5SSAGtsIKV00A8fYrJC+9riVJ7JoRzggEPjGLQXHizz2xErZiJDRxuca/&#10;l3liYkds+PLSLU8+8SmWGiQsuBA70Rk3zx4hi50d+GCHsTXig8UcXryoG3eWE4Uvn+wRqsKvOBzm&#10;jPvywj8u7KcpXHYQqHxqVvLgs+JNM/Jon/yZr8hwAKsCFI8TD4qHFviTG/5g8DJBkzhkRwz2yiN/&#10;NEGffOLeWvM1AnmrsOQOBhqmAT7FiC85lU8/nsBRg4KPnpz+l5W0ZFzRi0XcbIrPi5KCt7cXKNf0&#10;QfNsWUsb8ixueH0xsU68HuDhEq9DfO59maBr+MQvRocHCb5xgTd28+meHfe0Ifc0o0HB5wXFnHXs&#10;wk0X5UY+xe7T3nziwIMCNuv0DrmiYV+m4HGIDz457wUS/2pVTGoBFmP2wEwDOMAtTuDHi7isZYN/&#10;8/RljxjsYwPWXiDMy42Y0zS89TTaoCk41bS18FqDDz7oQ/0Yx5lY4aM5vu2xFj8Oa+H0xdzpC511&#10;aUOeHGGHybic2ueAly/YxK+e+YWhvis+Y3qXOHCkB8Alr/gQs5zlI07VvFzz50tN9ccnndWH9Bl5&#10;s4fm4eXDWmP8q3O8s8c+vOylS3ljBw9ehO3hwzpx4l087sXBBy7UvJdnNaO/y4m14uFLzbJVHbEh&#10;V3zTrPX4c4gBBzi3nt7kTV/lwwGjHMHsE0c4pF32xIkrHMFDu37Vlwd76Mm1Zw5ccMoJLvEsL8Zg&#10;wB1+9VH3vsjDK7dpQv+yz1pjNA6DNeLHr3n79SV9xZdQ2rYeznIkNv7VbLnDE59ixTf9yoFY8KO/&#10;4se4dTjGnZwZd9CEvMKLq3w7cMYuTozRKS7wU40Z8zxhj325rrfhHafsilscsLtmk1/XuLDOJxt4&#10;pROxWKcfsAWDeac5WBzsOvEhp+zCZi9OXeOEHT580hkezNGsHODbvT3wwyZWOca3uPg1R6swyosx&#10;HMwvd2qVxmBlQ+7kwwELjLjWB+tLMFXf1uAfX2pA7K7xZI16gAcH8NtDS7h22KvOjYkTnp6b7NA9&#10;/57VNECr4rUOFvth1/+Mya/4zKkJHOCRPXjUuvjoy4lnWMRnrXs44IeZ/d7dcKmW4ZN76/QXuRCn&#10;+OVHbvHCD87Eby3/PvkRC7zy4tBj8A8H2/yKQe5oSt2qHzln1zqcseF0bR8tsQ8PXnHOLy7twb95&#10;nOKtXImVLvHLTvliFxY2jIudDfVkHCbr9Ao84QJPfHhO4xY+mrFX7uBKx7gKN57YM0eH9OqAEzYH&#10;/qxRRw660JPgkWe8GoN7/sETVnE6HXKFR+vxW93CAJd4zcNq3CfscBiHgyZwoZc4vNfjwJyY4IDV&#10;GmMw48HBv2v1JXa59x4PJ07YtB5+/OGTdtk17gdP7/bpC0f4lQdago3vtGcOJ2zDI8Zi8EkH5tmW&#10;e+/n9vOBV3qGA3+ucYo73OOETRypKfHIHR9ws48z2hKXGLIp5nqG2Nm136d9/WDU86C+AQd76hVm&#10;/s3hix0+HOqr70dsyat72PUKeoVf7PGhxuC0x3qffMgt27DC47AePn2hOoQrveAQR7h49OjRwOAP&#10;GvQm/Zpth3c1e9iAiV9rcMSv/fo0rnArx3JujTisgRk+XIhPzxOL5yoe2ODPNfvVHntwi0mc7PlD&#10;qI79169fr1er1Z7TRoERMAOKlSNEOP3y6NMLDPCcWS8oZBhDmGuNwgNJIF46vEw6FIYvIMD6kmit&#10;oAAkZMEi2eHLhsARYo1AnPaUJMWFWHt9IZAQjRU59phzL7EaCVzwKC6EiscaJ5ERL8y4sKbi8l8F&#10;VjwXFxcjRnHAKgEwSiDC+SBwxQGDOCUST8ZgwpMGgjf39ns5d49TCYbFOqc8ELDkwcKHB6G9ioRd&#10;+OEiItgI0F7CkweFAT+M1ufbPi+pNRa4rIPDNWH1pQQ3sPDBhhN2NvnywLTGC6R7dvmxnk18i4F+&#10;PMRw64uigtf0CJRgxc+uXPENIxs0xAYfmkHYFLncK1RY7MW9HLIPFxviE7Oc4EhOPMjYcSpUXzyt&#10;pT2+4KExGH36qzdwik8DtpY/czTQi6h5OuWTTmiqQpUnX9jF6Qu/NfB6cPOj5mow5UwerWdX/o3Z&#10;gxd42Ma1vTDRC+zixbNcuubXen8j4suXL2OfdTCLF19i5wuvsJlnA3YP7zRvTh1aCzfNws0/bdAU&#10;vapz/Lhny5r6hP3yJJ+0LC8+xWGtGMWuftn18BJnNQ2zPMCHFw+1tI8j8fGBfy8C1voRho7de7nE&#10;hy+VxqzrwQQT333hETNMsNGQXPdSpaewI257cSEHxuSQX3GJR9zyZp0xfOAUh9bhkz/zMNF7OeZf&#10;DtWGw7x8wYRr+THmGga9iP7woT74V38wi0ufZxOv1lrDHj6tdbJFO82xVe/DtX14c+JFPtUSvugO&#10;fnjd07hTTcIHq5zDQyPpmC28eekRmx4KJ5/m9BbY6YBde/ztMNyy769kw6G+cYy/NA0Lf/Y5w249&#10;/DRlHf75kx9zrtmxhw167st2uYNHftiwTnx0ac61fbgVk3FrfAHAkT0wikH+xQSDfiqvuPd8o1u1&#10;4HTgBX722VOXeIRZntjEAZvw4l2dG7defHz3Ym6vOGmbLXlQ++zTjJMNmqd3sfFFK67b66QbNvkS&#10;t9zQjNhgEovaE6f80wI+rZejtOOafxzwa099EJeeb3DHiz+tla9+FIHPKd40xre9bPDBl7zTFq5g&#10;gIeWYe2FWH5wIA73xo2J03OZX/yKo7rxvLMHX3jxCYPagt29a+8cuICJT9d0hhv37OFZDcKuR9Gc&#10;XsQvHbLlwJO/kYAP68VkrbjlGnY2q2fxyLd6lm9jMMupNfqZA4dw4Ik2XJu3Vmx47tnAhzW44Z/O&#10;YBTn6enpiFmtwohHB0x82qv/wkLf8iH/3k99ATSHW7jxZQ6nNI4D/NhnP5u0J89q3DpxwCO/8MKt&#10;1uDwf2hxT2N0Sxvs+MMoa3EhHmM+PfthMY4HnFSDuJEn/tQGrYibTXHCJh/G9DnY4TIup/KAHzw6&#10;HZ7XcKtdMfILN2y4dYgVV3zQhzXyIJ7ya70jzdMWH/zRLB90bB/diNM829bjXS/ArfjEaR/N4l9M&#10;bOPCF2LPHph7X5I7Pthx0id+zBv3PPdsMkc3cPGtLuCynk+YxMOXcXHhETf2uNY/7HNaLyZY8Zam&#10;6xUOY3xa6z1BncqlNfJoPyyecWJxT5MO/mFTA67ZlFOH+vJFMU32zhj38ic/bNtnDe3DQGPGxWit&#10;epNPsYkVt7iyvl6AP2v8yGAfbnHQWv7N6XXejdSRGhGrOB1iNt6zQS7x454va8UvB+IwJnanfLIv&#10;n7iqf8mV/ONFXLA57XEvHpjURr3BPf80R8/4sUc8YvRO4LuU/bQvNnUGD47Ywac19ClO9vVKfLCn&#10;fsWl/6gdMcllNmmbVuhffYqj/2aJe3l1Daf9TrqAT6xitx8ea+WbRsUjFutggptPOcKFHPDFnjnr&#10;4TJvjzW4lZu5X9hnvWeTeBc/ABwfH6/9EuskDEBt4JhwA2UMcYg2hxRrE4jkEpvkIck9AVac7u1H&#10;KuIRjQB7EMKuT8EgB2DBSEoBOwSsKbtnGxbX9ljLpuuEJCF8ikWx9CIJt2QQsTnrkUZYsBEasuwl&#10;HgJRSA7/hsKYIoaHuAnZNUyE0cuPooWJT3HwU0zmvSzyx5bGAI+miVvrJNyBC4Xv/3duDzs1RvE7&#10;iZZffxqlWYmFGPhxiE/eYHe6h40N62GFS6OXC2vgpgH7XBOZ+ORNXu2XA4XFDs6M05JYcGOvcXYc&#10;uPVvKcVDF2z2ALXXHoeG47DXyZc4xVQMFYSCYV9OE79768urRqTg8AMrfdgnXvrDKRzw4FEOaNnh&#10;CwsNaA7G3MuPxh0WeYSFPweO+DcuV3RPd/Lkxwxx+q9f06RYYREj7ulIUashMfINU00XXroVj1+n&#10;7aNVDU8c8uETD8bVHrtiNoYPWMzhNo5wRsf2il/OnT3s+YZBXVnPN22y49qDy8uvT/bFDbf+Yq8f&#10;EXHmwQszro3HkxpIJzhlxzxtyBMMeMG9PeXODzfpE3Y68DAQmzzQHL70MXHZwwZs9Mmv3LGPKzVj&#10;nRiNe2A42WWLdvmic7H4pyA4kFc6g0G+rVOvDr7wxi4cbMMnL/aIxZxc13/owh72rKMRNeOhwb84&#10;7OFHbtkRD95pSC9hVwxqXE7w7KXbr9Yw4cGPNDTDtvrCGVvWuxYLXOaMsV2/kydYaQ9WHIqvNWoG&#10;zh7i8id3YnTAKjdweeFjA4/88Asf3vFIa3A52aNF+9SJWKyzp1rARetgoC121ACM8LHFP37t1wer&#10;ndbgjyb4ENdutxtxuFcbfOCHfXuNqSk+HfzDJGdyZZz++aYhe3Do3hzO7bdP7VQv5qyjbb7r7eZg&#10;gNlJJ+pBP8OztXqFXqJ3yREu5a7Yzbt2yI8XHXthNs6nXLhn2x7XMKoNn/TqEze0Ry/q13rcGMcn&#10;3z7NwdsPKfgXC33DyIc1/LoXL17kBUd6J17xwz7+5N+13KtlGMXGFv70H3P+phafMLrXY/j3fLCP&#10;fWNO+qLLfKu1nk/qj8bZp2Wxqi+9S417X2FX3vQptmF0T7t805ce5LAWJ/zRmv/Ym3X24c+7Ak5g&#10;l790jwfrnGz7J1NiT5OeW3h04l9OaYZNY+qNPtgTJz/4pAVr8C9O69hLk3w57fUpHrjiRRztd/CJ&#10;E38QFI/s0RoexIwL2GlE3Hzikibx6znCvmeOPJnj3x75MSfnDnnhQ33KPe6deJJr++kNBryL236+&#10;4ZBHc8bF41BD1tAFfah31zgVk/W0Kt/uxYQbmPiTE7jYr96tUTv6A15xEY/i9GlMj3TIZ75wKqfq&#10;iDaMsy9HcLDtFAucahOnfMOv7xuTb/nCod4hLs8PuMSMH/7k2BoYxEIjNOhkw1+H5x/HbMCuVuGU&#10;Azj5Fx9OcFPs/NMCX2KpD6hTPd0e+bPPnF4nTtzQRieN8esP7Rx6FG3zJY80Dyc87vHkB0MYaBMe&#10;f7BEW/Kh/4nHcxQ2WhM33uHAI83AXj+BMz2yR2fGXdff2cQFH+IUjzz5smzMXqc5uNKGe1xbKxa8&#10;uBaP/MPINnzW4t+7mRzJme8ssOLKQQv0C7N6led4lAcY2ZYfHMBuv310zAd/PXuKHTe0JF681E/c&#10;W08TsMshm7CZ589e8cqNvXgQDx79WAFb/YWuxe9HTz3DuzUezMEoX3JrjTEYaYFtfMJCY/DIu/jl&#10;0wEL3mA0rpfgnLa9x8MNp3jDCwMf8kCrtMeO+GExhzN9W2zikBMxyb195vmBwwk3+9bRszzQAL/W&#10;sSM+PtQtH9W6PyARw+Hh4YjJsb++PP69Hi8+HooMJhIJAIRhThiviSFPUwFEAq0DkkisISZE2Cc4&#10;CQIEaQJjH2gEKC6AAbcXaOPWafqC5tuJ7ETGPrvswGMfcomLWNxLuqZJBPCaR6DC5iOBhAMGPsQj&#10;2eybNw4zUYkTXsLnV7IJk3iIQ+zxpeDxxQ+bmnmJxxuuiQMvcFdsbNinOeMEDuvZM49TuOTLSyQM&#10;1loHH37w5gi/+bgTG3wOeXaKmw7wpNmwmU+27MW1uOGTG9hwYj/f1vGPew8NDwl5Mu5XKAWjObAh&#10;N+KvcOxz7cSVOOUE7w5YNGl69PDGuTzyIT7+i814OU5/fGge4mPDHD3w415e+PYFxEuDBscHm8Up&#10;3+7pXFxsselPD4zzQ1/Wyas1Xgz5ZquCxhf+8WRcHq0xBi9/sIgL19bThz/9kkccwqtxWccmzpzG&#10;7bfGHnb5wR9uxOxvH9hnLe15CNKvBwW9yAvf5sTtEy426MTDmG3NCgaxi00sYpAz+rXenGv6kXen&#10;deKyDj4+cCAOB/8asy/XtEiDuPanCP0tEvvFSafigwvfbNAx/cFMZ7Rgbf1EnDDZq1ekAQe8bKtV&#10;fNmngYoF9zhT//Cww4fDSygMuIJdLuCkB7ngg71e3tiqLuUEF3SlseNSTszjBVbaEgd+xdnLhgds&#10;OJy4hYUNdh18sO3wYooTOvdSAA8fbNYT2cZTOmMTV+lJPsQSBnzjXd7KFR/6IT3JD16duOGPpt37&#10;tA+O+p89+JAba8SNA/cwwkODciNX5u2DET9s4YA26cdeefFjhzkP2mrCOn2GbfHKobjsMY9T3Hhh&#10;xKdaxyXO+2HF32JiAzffv38fOeEbXw62+HOvX7jHW9rHlXrEG9vyDheO1Y19xvqyrL/oUWKFuZca&#10;dsWmRuyzVjy9gLhOU7gybq+c4Zx9uO2DBWfWw1ityBE/8oMb9cwG+3JJ8+yzQYNi7OXdlzdrnOyy&#10;gavqRW5olS3+ceTFzLX98g6TeZzAQwM0AVMaxSE7dOHAk9jFgTuaNmct7cHIvv3VLw3gRx8xh1/x&#10;iI19PNtHE3LnT6bVKH7KMS7wag+srukEZljwwAcbxvmGyae1OGKHbzjNwYYT9RZP8FUH2XUvN3zJ&#10;BbwweB452IaPfuD3nmSeL4drvInRvGs2/c0avYOe8YXXntf0gFsYjPGLC2vYo0n82C8+a9kVC+76&#10;QYAG5VrsuKFPa63h11h72baHfXP0ZFxNeqbRFJ1ZJ/fyimvvu3Lrb4zQvRzhCm7xygvdisteGlPv&#10;5ce4WHBOp3qEHMEBg/9WkGvrcC0nbNsPH674qz5oy7ucdeLDNQ3jTx69a5tLS2KGyT429WD80KH9&#10;sFrjWYUr9mC01pccuDzjcI0XWihW3MPmWkzs0gX/+hK/+iB8+iB84rBGLPJpHV+wwGjcf6OCTTzI&#10;CbvG7RO7uNixn7Y6jIkFJlzXN1zbX32Kla7YgQnPxuyjA3P0Xq+QR/nzXgmLPoyD8oOT+oTTPvMO&#10;/tg0bh1MajGsbOMbNhxYR1diYx+vtMieHLBBk7CmV2vZYFePrVfBIadss+XewYe444Idp55hXJ69&#10;j4jVPj6M8elHQ3lRQ/brE+zz54ATBmtpCWZ8yi298KGuYeyHdnHDAR+7xWwOdziCD8f5lR+22LAe&#10;PvmkPXtw4j0OFrzgFAZr9Tg++cOna77UMl/0whc/rvWp4nNtvdzxZZ1P+MXunRk2PQxWPUN/Scvs&#10;wMMubN598OxeDeMMRtjw7mSbTTHSI3vW8od7vMqX56a6xx1M+MAR33Grlr3byYm+1g/SDn71PL2u&#10;Y/EDgP9/psCJ3kYNi8AIChhJR5AXcsY0auOC5lCQSAYMIE3BtRcRhY0QwfJBeAIRNPuIRBS7SJJM&#10;YAVo3pxmotnAZT8yNCENmH/YjLOJ+KOjo0GccTZgkzhi8TCRXLaciObbSz6fGpt4jEmI9SUMoezx&#10;5XTNR4KDEVcwGGcbTsXnIBAJ5Mc4jh24FLuESypR4JYgFZo/NRcPTPaxLQY82AOH2GFiC4fmPdSN&#10;9dKmaYpH3OLBR40Rbmu93MDpmn/+5MO4nMLls4efU3GlGevYZN+4/QpTfK5h8idb/Mkr8eLJHjEo&#10;Jo1YkePJGFvwy6FTDP3SzDbO2LIPDtc0B6sYrWGDbXHJB93Bap5G41/j8YKFE3nEmTl5g8Eanzji&#10;X86tgwk2PrMrJvwUu3wZr17Ugwe1HMNjzho5ZFNc5uQbHuvlml/jbPPpS44HvzH2zs7ORvwKnmbt&#10;xaUDD5qouuJLLOx60OCJxozhKM7lil0arLGaZxNm8ZZ/hzl8scsXzNaxB4vTNZ/ixI8x97iHzV5r&#10;5N+9vNAdnrJNO9lKj7REB3oZ7PKtIYobF3yxZx6/bMHttIbWxckefszDrrnap7aM22udXPXCb4+c&#10;y289BFf2WU9LeHJtHXzhoR+2PAjwID5r8FOfhREeGoRJjsWsVmCXD9oXcy8gnTDSvxdJvnwZ9ik/&#10;7LBbfHz3kBSDNexXi+5hYs8+McHuLBZraMUeOaEJ83o/7OqhHgOrXMLJnk+aw6d1nh00pB+zaQ3M&#10;xezAibzDDbMY+LMWTs+kNIdLtvAJgxdAD3g2zNvrlBv2nOJV8zAZFw/M/sQXDvzyIW529XBxig9G&#10;Mci/3NtnDE6YHTiDE5dwyCm9s8WXPIvHfnzCqW+xzwZ7+gSMfjyCn3/Y2DUubmvVK3498/ypCX/+&#10;V1BsilMMuKpurdVbjDn5h4dv/KqHXtj1ZTx4ZsFvLztybG+8d8+WmPjRS+UV3ziCnf7Z8IJjjxjV&#10;hXjhFBv8cQMH+2LFgRrTu8SFY3j59OOlPeqBxtiUW+8svlSY857DDhx0rB7wR4O+RJmDkw85clrL&#10;vx+7PevkszF4aY0W3OPUfHoWXy/IYuZTfPEMtzjgLb9wOmlLDGK0jv7Y4zMe2cWx/Ww6xYLv/lYE&#10;THqAurAX355VNGO/GMUt5zTAh1iNeXf0KSZ24PJsEov42KAxp/6rjugSXnzUD9kOX3HSkn3segbQ&#10;Pv/w8VcfoBPr/RCHMzbFbAx2/Z3uegbDRrO4th5X9UHXYuabxqy3Tq+wVv9nDyZ2cG8tf/LGj7ic&#10;YlEHPtU2/3gXk+cTfHigDfXrvjzQtGu5Z0uP588XLvZgwLW8+jRvDy3BhCf75MA8bHhmm+bhogOf&#10;aleM5usDtKOGaOrGjRujZuRafcAsXvzQAlxs8ocLXMo1vvx1aRj8AQ4u5/5iv1oSI3xwyimO7LXO&#10;WR+0Xi1Zjy+Yxe+wx58Ce2fAhboQB57EBIOc6b/0KgaaYwNn9rNbf7W2/PPtni7Faa9+IZ84wzce&#10;xOCaHb71PacY4MVNmqBha3GmXvBgHew4xyH7ahxG64zRM/24xwtcbNqX1uhXzLRqzI/++PTcUiu4&#10;8H89gVd8uBKTuhE/v2KnP3nCD7vyLz9yKz7rXRvjH0/6n36pxuEQYwd94tl6fvm3rh6k9nBgn3G5&#10;8n7KDz066Q+/YjMOqxjNyac9eMIRTNUj2/bxAzNO6Rv3xuDEu/rCFZwwioUtdWMeL7iFGT9yar/Y&#10;nXiSF7jVtTg8d+Dq3Qh2cb59+/YqL9nU12ga1vqCMTpiC2e0Zw1MfHkPETPtyxebMMPjfyHesfgB&#10;wMPMA0DiEYI8ibGJYYREpF8jABS8gK0jeCeSAVdoAtRMBMumvcBYJxGCVnxssGeP4JBsH/Eh3jrz&#10;1hGrvQoERgLuF8SKzRg/SPISUsLskRCnJHkB9le77EWufQhGImFJMKF4aPHvfyeo4DQ7e8Sp4HGG&#10;dEVMBPDixl7x8a+oFG+2cEKw9sIj3tb6dE/IROdLnHH43RON5CdK/IsXlnhj27xcwdEDEnYvOMSu&#10;SMoJ7uRIcRBoB5+KyukaLzjAkXzgzela7GzhWpxiI0CHnMFNsBWcBkJ3cipWWNihIevkEu6uiRy3&#10;fLDLhnisD797duCTH1oTk/3ix43CoBnXNCIePhS/BzNdyUGa5keMxYBXDzBzHtziVRsKGQaNTU7l&#10;2xit0Yece3CK0TXM8kUPGiX7cLq31z7xi8+YusCpMX7UZg8lv/57uMqBOO3FaRrGgb18aEbw0iQ7&#10;+HTdQ0jsfOLbPtzIkXjF5loejOMbNuvYlRcY4pxtPvEsZrgczVlPt71U41derGNPDmGFUyw+rWUT&#10;7+pV/PKAFzzCL1bjbLmGG04xuufTfjjkyrX+48c/e6rHXv5wqC58Wm8/LLRgndjoBi/WO+Fxwo1X&#10;82qomFyLkx3xwAiDOTjZZJ8vNYsPhzmxsS1H1sgJrNUEHzinETyzRcPqmN6rJfHQiXsY5Nge9tmt&#10;luw3Lg5rHem+2uJHjA7jfLEvTj7ohU3cWEvj5mjYi5T8mMOX9fbKhbXioik/DpVDNeiASWxqzTXt&#10;wgMf/D3D+HLAwWexsm2dB6/7YqknOfmrJ+AJB8ZwLW/8yhMN40Cf1APZoHG5YlOeHPoz/nGXbuxn&#10;X+5gsocv+9k3xyeO+IEHz8Y8y8z7gd4LGi5gwxUMYlKXfOHZnFg9//iiwWqSf1jwLQf2yCXeHP4E&#10;mA/PJX2N7ugDJ3zxrY7UkL6iXvDNnzU0LxfG2XQvTnF4romLTjyfaFWvtp4u+MI3DuCVa1j5EQe8&#10;9sOQvtm1xriasBYHYoXHGvHjm009Rf5wrl+XXzw4aKncGMcTjcAev/hii8advrA6YFJb1rNjLe7K&#10;qbm+jPIhb+oP1vLvYBt22rDGc8sz3fOUHbb1SXvErL5ojk0cyjHu8UcjxmETqzzhhE++xUdn4qCX&#10;6oiG+PUljG8xsWMf/+zBhiNz6lXO8cQme+Y8j93Li/qoPuFw0JQ4qhmasA6n+CivDnv4cuAIXrat&#10;gUX/wAUtGet9jV565sHPp36bruUDF/gVI03KnTjTFs3wDxduxGovHHoBH+btg0Eeild8cPaFnT37&#10;2YFHzLTFnhzRidjlBVfikQdz9ohLjh32G2PTNR/lSVyeOeWGj96d9FSYrPNJ07DDRx+947suLzgW&#10;C17UL4z24NMnm7DTLR3QPZ7xwj87OGfLvdg809mhMXHAgmtz3tnd94eW8aF/0JecioV2cIM/9QUL&#10;DPg3Zh9bYtS31ARf7LCn1tkPG+zyTmvmYPV+gE99Uc5xiQ/9Dadygit21ZD9xqzhHzfm6EI+2cCl&#10;OqYRmNh0yomYzNuPH/P2wet9QSz47W92ywE/YrI//ak7fsXkmj7YNF9tihmP/JjjW+3jRExs04Wc&#10;w62f4goeY+KVW3FYq0b4g9GJN+P24AGf9R7f4cxZYw/MfOCFBuHEI82xJSdyWk+Fm/bFyIZxHInV&#10;Ovlhi28aoxuYcSu3cMNrni8xi09seMEpfPU/WFzDyjf7/Mi3PNhr3rOTjvGpn3juwIlH+VEn7OLM&#10;dxPx6Wf26id+dMUTvRqDUXx4swdutcWGWMXox7uOxQ8A/q2Zf1dR0UkwQSGbcWQIAOAeEoJCEOAS&#10;IlBkEFC/YtWsHK7NO10LXEMGUiLdS445PpEnaOsF5WXQGoEpbAnhX/EjzTp/7QsJiCJe9gkeAdZZ&#10;z65iZUfC4GQLfj6MSwDiYJFIya4hwCJ+DYRg8MSGPRUIDMbZslZ8NQJfViRakiTRGkKKT/caFJtO&#10;vsVBOImWENmA38OEL9hgJQQvLvKIPwVqj9xqcjAXr31wOz1A2NRwxS7f4scXvz4VFJ/ykwZwJm/G&#10;4DdO3PbTBR/4cFhX0xU/v3IFt8LHqTiyrwHglC3FLRY2PUx9am7iai9e2DQGA1t8GucDj/JDP+JI&#10;k/jHs32N060x13ixH2Yc4IcNvsQGp1zKV5y6pjMNQbM05qAFvyx+/vx51AmdyhMb9ogXP+5rhvDB&#10;w7e4xWUP2w77xEk7eHDvk0+1rD6Mid21Q65g5QcHYZYfduinhkR77Ms13/RZrnuws6HBwaRfsEub&#10;Dnoz594evuSSfX70AC9XaoMteYJBzPIufpzrNfqLfHbChVP+rKVTubEeX8atqz5oiV1Nnm9/c0Ie&#10;xEPn5vEkB/hhU+2z6+Qv/RgXi3UO/KU9ftn0QiAe+UorYquvuofDGtzDyCdeHfgSCw1Zbx/eYGDT&#10;WmNsG2cbRnkXt3zwAZuY5Im9vrzRt3oSszjkWwz6CK3Zz655a+Fgw58ksOewFl6+HdarFTzLHa7w&#10;r+cYp3EHPuGuNxqHxUMYFg9GHONAvtgXr7hhx33PAT49GI3BKo8ONmGjMeNqEn6YrMGDPbh3L0a5&#10;wJH1fOPBHjzDlubEjy9feOnbf0AMX7Rt3Bpxs+GzvqaOXHsos2u92oATH2yIkV+YxIcr8evP/OMM&#10;dj/y4sy4PfUOvOgB1vKVrtUyf2pNjPbSnDn1ZR7Xeh+OjfFdHp38OtOSuilGWGHgg16tF4fDHN1a&#10;S4/ucd+Lmjn6sAd3vYyyJy/+Ozg4Epd1nnOu8YJLuTbOPlxyynf/kUjz1sLpwBH/aRMGecAZe+bs&#10;Yw8m8VaX5nFur/ciX0Ktp3l+6Bc2tQ0LHMa9h+SPPetwyQdt0Tvu5MR6p7ziix3PaTGwKz9O2odT&#10;3cKlRtj1w7Dcu5d/fMBkHTyw4hjv7uHnC9d0ENcwuGdbPuCjsTTETny77jki//U+elLj6pB9uXfS&#10;Oh984UMO8CM3cMpFfZXW7cW7eOttPVfgg00NiYm2PU/kxxp+YIDNuxCucY5TXMmxOMRoTSfu+Ekr&#10;MFmrP4kB/w7XeOIPPr1S/HzLOz7wrDfLCT+0z66c8mE83VjHlnjkySce7IE3/nuHFru+gxex4wMv&#10;7DjSlZjgh7e84QX/8Pq3wnLGvl7FjljrQTCImfZww4a45FAM+ges9lVv/MEFH/ww6yk4EDNOccaG&#10;HyTggA9e9tQ1/tg0zg5s5tWScVovJnHrXezxX3zu6dmR9vjnmx+f1sFlDn6x8idP9vNn3Gm9OOjS&#10;9w+5Vs/4gCUdW+feHloQj5hhg8Mez1FxeI7xrYbZoSN2xKq+7IEHRmv4hN0+7zNw9mWWH/XDvxzQ&#10;hXXu9Sz5wodcyjlMcsqf675f0RCNid0z1H5+6JCP3mNpyV4cwi4Pal/scOfPAbf19tMmvcHUM8yY&#10;tXDjh09rxS2++DBGm2LAQ5rAu1jUefkyj9veWfj3/BKffebEKec0zI6TfUfci00PoWO44BM/Dfpk&#10;T8ywiwMPOBEP/etL9hm3nn02reU7/ao742KTN/bo1d/cMyYOMVpjDj4xsSM/MOgd7q/9GwD+/QdS&#10;gUcQY4J2zSiCjQFljGEngnLsXtAC0wSNlUSBexEGRFIIS4Ozxp6+PCGiYkMSO+zDxn6Jdg0LMtm3&#10;ThERjhj40USIXUKt6eSbDQJil33NRgGbEx9b4g+PNZqKcb6QbJw9tow73fMnsbgRt6Pk28OupDj5&#10;EgPO4MaNdXDwoRngRpIVOl+KiS/YNB54FAGM9rRfMcFCNNY6XRMN33KDfyJjzz72iaeHkzU9YODT&#10;UKyVO7jFyb989UuU3PCPXxz0Ai+/7HnYilOxOeFxpienRo8rsWpAbNCJdezyB7u84VMjqTFrPvDZ&#10;C6/isFfssPMpVv4ccmCPebGyxY4YemC790KBEwiBSgQAAP/0SURBVNzZyxYO2IIFd2z38NFs+o9s&#10;GjMHF/uwGfci4yFWHsWlkcgjHnAl7/inLY2KT/H47wHA5cFmTm0Ug7zIhQNmccCdPozBzy7s6gZ+&#10;cdENDPg0Zh/+fTr5wSk90a3G796fDMqveTnTyPkyB59adC33dIlXDzY2cCsP8MHkIUbT/Zsy+MVl&#10;nzXVkx5BE3DiVVw+cc+XcbY9sPCklsSLU/vhwqE648d++vfS5do4f/JFj+oC/3qF9fDgRv7MwyV+&#10;+cEFDYnTp5MtvMIMB/zqIj3xqdbZxrV1fIrDvC9Aeptaww8sNFHscg4PDsUtPn5goQ08WkOHTnj5&#10;YcNaNvHEJ14c8PMNE/zywC9+2XLix5gHIszikme1Crs9xuynDfj5d7imPzjZwmN5lAt+1IYDz+zg&#10;UO1b18sCDmkO/0521IFcxJ942cKDg21aowX4YcY/P/hih33XtFAPlQMxs0ML1rOFN9fG/Y0COmRX&#10;HPLiHhax+3QPE57kDE/FI0Y5VFfW229ensQgNrq2pn+G4EcZf/ojJjyrY/j4UEs4xpPeIu/mHMat&#10;gRMH7OOh5wbtio82woczc14A1VN/WqR2fMIDN03JhXjZ8HIFgzEvN/ayUU+wD2ds0IMxn/DIoX3q&#10;GP/+NI9O8ys3nmf03A895nApBnmrzu2jRwfNyjVc/iaVPbjBn3H7zOGfnmBprTF5xCHe8Aozjru3&#10;Ruxs0YYxvuHTF9OJcfs8K9jDmYMvmK3BhXE84Nw6sVrDJh49U8TkXgz8u7bfOCzG+GJXTfnywj+O&#10;y7dc41OPhkmurLcGZvnFE58w8eGThszBVG7ZMebHGDXi+SUv/ZCIKxoUF//swiuXdEZHcqbG+akf&#10;1W/s41ed8uNg28FWP5xZJxb+2HYtJ/EjR9YZx51cit+nngRjMeOC5uwVgznvHHDSqFzxob7ZEAfO&#10;8WK93s9Gto2pMTbxqLbZNg+3vWoGNvM9gzw7xeCEIa7gl1P++Bafk77Ni1MfwZ98yDk83kPYkR8Y&#10;YTAOH35wp1eY4x8ue/mHCz79yh6+4bdP3Tj92C9XekH54wNGe2iT/XoAPhzs9KzCQ7qD03r1lObE&#10;jXPciMXzgl3PGzVsrzi9g9AMTYuHr2qGPXjwRPs4819Sh0u+4HWyxW+9yz6+3cPCFgw0yAeu+Dau&#10;LtyzwwZexOhZwhff/mOGeLKfJvyhGa7tg8taPIlZT4SNBvCFF3yrCXmjXc8GOQsXW/bCZD0cYmXT&#10;OvHJKS6sw721/NCNmNUaXvkw7pBT+PU4czSMZ9joQQ/HlT6GK2us5UO8tOmwzx7YYXBaizNzOBFH&#10;vR5PYtJnjLFjjZhwJr/wy5Hci5cuxIETz0r2YOUDv9aLBT/s4cCcfoYnGrYXbj0ZLnmUT/HghR12&#10;1RFeHeKVp/aZt1a+jNMjjvBDO+ZhcM0/ffNrnfjMw2O/54I17fU3BDv++hsAXvwRyxCSBGAzsIoM&#10;YE2fMYVrDeKA5RTZgAia4NhBvkQhGVD2NUYBSYg1gCKGWHrR9jKEkIrSKTj2iNEhwQ4keeCx7UA2&#10;EVjvmg2JY0MM8DnNI9+45MPOPhzwwEH09kq4+4rc6Zoo8aBpIx1PcLAFF9vGCY4NApM8nLDrSOS4&#10;5Y/I7RMn7LjDMXF4GRSr2M3bCwPMPRhhh8+h2WoQ8gGv+HzCB5cidI1r8YVP83YoZPbkjk158Vdy&#10;fDEVsxjkTz7xQAPsw5fwjHlQ+cSNM/HTDf9s4U6M/LGZyHvYWsemonWyIW/iYD8NsoWXYmXTvIcw&#10;jvCsKO3DHTw4Ktdit9+8T37oEj4+1IO8yK+42YPNXntoTx76kiDXmry1/Lj3J1eaTH+aw7a99sDL&#10;ngdHP7jAQK/qTiwODQl2mBx4ozP7+JN7uoELHutqEMast1/uaYwWcEQDfOADf9bLo3jhFwd8eIgL&#10;nMNdEzTmU/7UmNj86SiN+IIiXrbkD8fqFC9yTXPG6Fy+6VK94tUac8ZhNG6PcRqRf77EKQ64fCnF&#10;Gw7htQbnTuvsx6VxuB3mxA0/zfu/f9CFngUrPq3xoyYt0pEawRl88W6cjmmxhg5nmOQXFzh1skWb&#10;eOIDHvnxYyZtiLeaNA6DHgorv/i3J07lwBp8WRdXcm1MnfLFHn5ci5Eu5I0d3JiHHVaahtEc/uQF&#10;N8bSEt9i58s+uWAHTnHCInY27A0He/ItF+zizbW18NQXxMQujvBsrAM+HMtbmqn23OOYHxj5Nu7Z&#10;R+teHNjkz+FHOi+O9I8Dc16w6MqXbPrAI83BgTc8yBFM8Mqz2PnBu/iqdRruBVGsuMsmGz7lzIkf&#10;NWYd7OzwZcyfjLLpZda4tfbgiB14aV+MeoN80Ake+cYxXujHfnGwYZ4exCZH4ueTHfNswMwXXsTi&#10;+W6f2MQLa71KbHIgN7DBxRaf9Gct3uSMftjgl385sI5m2JJTa+TFoa/w66WHLbykEXnmR9z1N+Pm&#10;YXQacw+DnNMQn/biyA8MXvpgjxO59WkN/tW/OTrXG8qTmPBmbc9zc/A6qyn57q9jy0nx14Md9sGO&#10;c7ZxiAdr6NgcjuWbbX+7yX36lwPx4lEsYoAZBrZxax5OMcHhELs5z1A+PWvUkVz5lH8Y+ROnHOCw&#10;3PrEY/XknQSe/iTe3+ajVRjELb9yJgbj9CbX8so+W+zyX0zGYORXTOzyiyu4zVvHBs5owXy1B4/Y&#10;+GNDPVjHD37YpjMHfPQvVw648QUL3PLAp2t24BGLffbgDB6a8y7AH47hk0vY/LcGrKUXNWSP/5Ce&#10;fZ6P1onNHvmoRvipV7DPlrVswSNWJ+5gpDs2rLe3mhMfn2KhHwcseNDr+bOWvvn1fGA/bdpvr0Pu&#10;7IUBp2rF+vQpv2I0R5P4gAt+Jx/ixh9bxYlbMdhfDepl5mhXTOLkC2aa4MNap33sy7macRSv/i0e&#10;4/jg1zjfbMADMw3jj3bwDqvDnjQmlr6sOfngG065oB/vXzDRP95hSkv8ig0GuHAvJuOu7ROrZ4Cc&#10;GBev2Mo1DYjFMwCGfiRNx73LuMe/ffqeva7twalP8cAsbnjVB5/0D7uaEa818Ok37NsHVz0UJrxZ&#10;gw/8eTaKhS12xK9vwAgzzl1by75PdvEudvcw+YTfmNNatrxLyBkM4oHXO4kagoG+reO/HPW8xnP1&#10;iSf5wCFO5E++6u/WGccpfK7xZY39PvGcvmCESW3LsX1ikFP4rDdnD8zxVg8QP1vWyYfagJdt/fXl&#10;y5d7r169GufiBwAv54IHUqI4IByBcdQ4YlwLmiDs4ZSjil/xukcyEoG0FnkIAwwxPYwEJpmKxDok&#10;CIoA+HEocEIQCBKRax07sEoSQs0jztqECcNMFoww+ysUPpHnQaj5Is9e4zB5mZEQscMDP9988Ec8&#10;Ggphx1nCTOy+tMMVr3ATlHWwWCMOeMUmFtwUu5dScRA+34kYHlgVnT1+RbOHaOSihqZ4xSeX7vmC&#10;D9/96OPXf3HYIyYnnPDxIU+KTgMSd80fBodClyMcipUf8YpTLPCmERyWR/l2jQPCth63eOJX0Vnn&#10;ECPtuMcF336MsMbaHihiZVNc7mnUnvKKSwUqDmO0AYfYfcGSF5q0DqfmzfEtFv83A3bpCff29sDC&#10;K37xJRfWipcv93Jsng++2ZBPuhG3Lx5e5uF0LUcan9hxWnzuYWIXD/IhB679uCB/YsG7NeKnc37w&#10;wie8YvOiKg5+YZM382LVPPBrD37xKl75skY84sNVf+K52WxGfPRPE2zjR3zi9aOHWPjGF5vGYWOv&#10;X4PFxy5d8gmvOO3DL10b40ts9Oo6e/a7tgcf9OveHif+ffJJt3z6QUIMeLNW7ObYVwseJnjySyre&#10;jFkHu5hoRG5ggTvty6f6M+aQD7/iq1UaMSdPMOBMz8kGnvFdzeM1PdIU/ulEv6UPtuFyjSvx8UPz&#10;1uHNr/ZswWy/T/op33ypR7asl0O6EA+M+PAFGLdw8MWPcTlz4sWXAmvk1EPMf5iLL77ZEYt17MoR&#10;H+7FW33RjR+zcOQaxvCwYz2uaFROxYoLfPLlZItm1A6feMEFrtmlQz7d6y3siduJA/HwpZfoY3Dw&#10;z6aY1SotsWWt/sGnh664+ISLT/jlAt80wAZ981ls9uCLltRLXLFNo3zBgzfxy5eDD7WGL7zDiwfP&#10;MZjE6N5pjb20CRef+INBH4Dflx1citU9vzQpfnvF4DQHA37VgjXiYVc8xu3BrziMxbE+5YcDNuDH&#10;Nz7FJ15adsgZH2zgBe+05148fOGfnsUppw5j/NgPs3n1o5/hnm6d/PjkU68wJ0/WwuqLOe75evjw&#10;4VjLPz/iwZleoQfhIEx06dSX5Vm87OO1fuyFHK5eimFW97D0zOXPHB7N8ycfbPjUt/CCP9zg0qGO&#10;1QBb+IMJ1/JmLw2xr4Z96imu6SGt0oov7P7kEEb8+vek8OBH/Gx7VtXTYYEdVi/b4uEbz7DDRNd8&#10;yTWt8U2Dxu2lTXmAg57hDrNxuuYLLhyoTbbNix9WNlzLP97ZKecw8W/ePv8Mli/7O/HnYAf38Mez&#10;eTGLxZ+AwoIvGsAlm/yJm4Zg5E+N6jO0i1u5oQs8iF/dyme9ChdqyJ8Ii1Uc9pmXC/v441+dw8kv&#10;Gw66g9M6+YIDN3j2z5fELCZzsOBZzcuJvXA6rGMzfzhIT7hQ99UD+9Y5YfRc4c8cvp1s85P+rLPG&#10;MxYP9WU1wo4xe2iKffVnzo8IPvVKGOW1XjQ/H/FDp2zCAX/6xpc+YQ2+1RA/8MHOppqQD/zigRbk&#10;lUac6piNeh9MMHjPtp8dOooTsfLHllhxICY+9BL7cS8GmuIX1/Tm+WBtHLNhP+3gCX7j4lTr/MHl&#10;077qTx58ipNe2ZdHY3yyhSf1Ziwb1apcmfc9BSaHtbCGhT3rxcqvObHhAk7aox++acEXafHINR5x&#10;wyY81R6dileu/IAmF/oB7ti2xlp7XDt8qhk+/bgm5zDxwQYu6AcGY+7ZSGd6Bv3oM7g1135rrJdj&#10;NuRcjYuBX/GJG4f1WDastY9tfHjG0KRYjPGhN9R3YFO/npHiYAsX4hQPP7TOrz4BL5/06W/605Jz&#10;8QOAFzWLiU1wBIN0grAxQiQBgZqQxPcQkyzE+yzRhAeoojDOhoPzmgtgglY0gAsKDgQoGP4Fxq95&#10;ftmCoSYGl8YlAWw7zCteQkUSjJqDApbI1mnEBEmkkkHcktUDtqZvH7+SBXticG0NP+5htU9DkWB+&#10;SnIFZT2O3PsCq0h8scCPfbBKtHg9OPEqsRUMvATRw45wrYFFrvAAD9vsic2PEPbiTDwE57qCg08h&#10;+VFEnL7cyC378si3PfIibzhn16c1TvvEKkYx+bTHGMxOTQ0vONagKx5i7eVE3sVL8K5rFvD6k1jj&#10;eDXGlj0VsocfDmBTFNbBz474jNMD/+z04oUznONM7uXSfkUsH2x7gBrDt5h8qVHsuJUP3MBjLxx8&#10;+iui9sgPPhz80quXXrbVnHzZ6xMP5sXHD17l1j626aKas0ftqFUHLnqIw8Cn5muNv0YmT3iHjV8x&#10;s9On+uMfh3gTX7VgDZvG1R1tituBC1ryElTN4bWGSA/qGnZxy4V1NEx75h32yRFN4tN+mORXrfLf&#10;gxwmMbi2jm31S2d8m5cz4/iofvgTIy5py5FO9T1xilmcOFFD+KIRe5186knVK1v8wQ0rG3JBZx6K&#10;4oJV3bP98+fPkTP/JguGdMofrOzjx7W4aR8P9uCZbdyZpw0xG9P3+PTgEa/45dsXUT5Wq9XIlXV8&#10;idcJP33pc7DSTL2NHTGpUTmRn/p2OcYJjuDArbOai1tr+WGbbvk31nPG6bqaEBt71uKZDRrCMc7c&#10;wybn6gtH/PaM0lPZc28tHcgLfmDyI476+Pbt24hdXDAZsw5W93zh0H4Y+YCbTfO4kC+4YLFPLqyR&#10;Q/dq0l51A7MxebDPfr7pS7z0rV7Fqr5gYRcHuOCHhmiJPT2KbTHLHUww4sRea+CgCXlUt16YYfKF&#10;h2+H+KyjAZjg4MsJi7ypZTrthzJx8sMvPHJOF/yIRRywwkgLPY9wwG784UPejVlzcHAwYtBPxEwL&#10;8suftXjjz5j88GsvLD7ViHVeStUAPPQMu/zCK17c8EMncMLOhi9FcPrSSy/8W0cnTtfGrK8X06xr&#10;4/oZm+rCPaz02F9J18fskR+44pcuvePQlr5hH66cerKxsODNXrm3Ttz1JrZ9OujCOrHCJx49RX5x&#10;ixu84oYfdW6cLT964AoP4qsHsOd9CmY6lgf55jOb8mJczO7lgb68N5YD92K2Fj9e/NUr3bvmj9Zo&#10;V8y0wY/4xCzP4pJrXFpjjg+5kWOxsc+XGGHkAzZ74pgdGLsXIy3gmXaNi1d9OHuXwSmb9RdzuDJv&#10;vWu9QMx8skNr3j34ganeyF626Y9fY9bIh1yyaQwP/LkWD13giR7qd+rCyZ/4cYozvnFirRjF7Tlg&#10;jy8eYi4mXLrngy35qlbMs8EeG3ItX/xbI8c+7bVPHPzSkHjkis3eD9jk1xhc+g179XHz+JEbtmmY&#10;HXHhUJ+UD/PsqFW2vM/yIRd4jos40ntpTQz1bnxa37uYXoZrPuCxRrx80KX9dE67PuHgB04xw+4/&#10;1motDahze/Ajj9b2/im38oEvGORMnOK1VgwOtWy9cTFYH0Y+6ac8WwerMTGKXU8xR1fw2quGYGXb&#10;O4Y9ru3hB2YYaJk/dozLJU58sZYjfmm1ftHzB9/4ZNMa9vUuczRP+/iBS+zsOvi03jOLLdc4kRc6&#10;oQ9+YOKXDfv9323ETkdsiFGvoQ+atI/2+G5efn2KkQ7wKU5jerBc9Y5sDKf2suWTX/ng11o8wiRO&#10;vtiHWZ3gImwOfmDzjOBbX8KBnm0v/lzLE/+0Abt6qT+IDz45xQN7tEpTHX/9E4A2cKZZIZdDCerF&#10;H0jgFUUiAwjxRCtgpHLqT5msAVCxscMmwhDCHxEoEAfRIK0ksOUaacRnng8YFQA8/gRFUIgiNAmz&#10;Lszsuycuc9ZKDt9sskFAyGTbGkkRIyziR54xJFvDF1z8id+4fWImBAk0LgYi7gFijRcLsbPvixBc&#10;HrI4lCDrzRenP1XlR2EpSok17oRZ4Wm+8oFjY4SgiMQmBnutqSDgKZZiNVYRlF972ROvTxj587dF&#10;fAnmAza4iBTn8MuNtWy6lnPNFy9yYlzO8aM4/EmiHLERX3FuHibXxlzjQNHQFx7gFJcx+GCluxox&#10;/Nawq8Faw4+DDsxrajVV+2nWw0Ch4TGbdM6XPeqEXfHDaU3XYqM1Bele/LB68VYfNG0NHn3yhTMc&#10;1AjlB2b+rfHgoFmYaUkjggEeeqN14/KgdvjPFn69+NMAPfjUKFyzb6+Y5J4vNcGOvcbFEGds4sda&#10;69IJG/DgiN7dmzMGu3E5co8LdukBfrbFwE78WceG3OAGh3zjDy/smaMLcbjHj95FmzjwxcMXZ3rG&#10;Jz9ijxN1zIc9fBtng1blhFbMO2hQfq2RPw0cTnY82MuxdfBZh9vyyi57OBCH/MkJDMbYwrl1OMCP&#10;s9pRJzA68M4G32yqMXz5xCe//kNO1tMLnnGiD7CNE/70HJ+w0gP/csa2+hGHOOHAO3+4Nu5hp9fA&#10;jg99iw+x0gdb7q0TE+70PLXvR0QHv/HEh3rBH5v2wCR2a/iVazmkc7GZpxu9S17Fb5z+5IJPscDG&#10;Lvw4YF8M1vX8oBe4acoaduwXN594NMaPeOWARqzFVTj7Qj5rCkYY5Fo+aaI89+xwjRt8wwmfeI3b&#10;T8M0bgxeusSbuOznXw8Ln/jhMg+LOOTLs17cxuGDCR6nfWyLqWv5YxceNV9vxRNc9EaDfMDjmeCe&#10;XWO44Js+rRW3vXLFprx6AaIX9uGSs+rW/34TbrbtEZcY8WgtW7jAGS5pQa37Ygof+zTejzj28GUc&#10;LjbtgxX35mAVszj4kwP77OebDzZ9WTJGTzjDDd74FycucOjEuXF2zTlpSGzihMe6/lRbHdnjuS42&#10;X2LMs5Gu6NN+mNSC+/DKJ+5pBs+wyKV5eMVpjm/z4sOHOjDutEZN4gYW+ZMbvvGpvn2RoSn/XMbf&#10;csAB/9bC7bAWX2y6VgvyBwd/cMoDDPCpA6f59Od0X7/Up8SN92rDOD94lUt28ShfPe9wJGd4xJH1&#10;aZtvP3Z4XumZ1ouVHYfY89EYrRiXT5rlDyZ58UVF/mCHFUbx4FM/gQOH+OALDvHhDT7XfFlTr7GH&#10;xuCtZuzFB33IAX2wD6sa8KzhU53gRpxwWg+Xda7xby+71jhdp/3m+dMD+GabXb2TD+tphV2+4Mez&#10;NdaL37ycuJaP+j9tsE8LcONLLsz522Pqwo964se7s1rzbiUPcOEAVnbthwkOGMRkv0OOcGwfveDB&#10;Yb0Yzcmz2hEDX/bTrHl5tY9G5L6+594a+bRHf3GaN642+GDbGvnGjb14YVctihunePRdwLMKJ2qD&#10;Pdx5RzXuuaPurGfPHjboQNw4pen+lFz9qQlxOc3zyy6M8YJbOZEbPLAPF7wOz3Ra4s8pHlyzAYca&#10;sM+7t3W4pyV51CvEi1NcqAPz9vM5a8643M7rYKUl8XgO2MeHTznAvWcLzsyLBR/4wxv+7JcX9/Lv&#10;3/TX3+gHfv5xZ7868ylO+MRsH47ZcMDme524rRMjjPyWCzbxKwfyBDe7/BgTpzX19uza45ADmmPL&#10;+5RY7IGJtvh1qBl8yIWcdyx+APAnle/fvx9Jt5hxyXFfsAJAKLEImmEvkBLtRVah+QSAkNiwxh62&#10;IkJQDiDNIwRwpEsGEbNZU7dfcIodBgH7VVLD8XAqAdaz7cGP0HATV8LWjBUfO4TMrxMGe50w+bSH&#10;+BDuSyd7YiQKvNQ48WUtXjQtc3zyAT8bsEpW4nYtfrwoXMnXSMSosRCSv5av4eNMbD0wFR7sTlzb&#10;6yTwXlT44Bt2hYYjcWu4fIgZRx4q/IuvOet82iMmtvmEyTVu4FJYuLJW7qxx4ln88sSPeOBkn1Bx&#10;JHZFLH4FJe/swCsu+XcYF7O4HD7ZUrA4tZcfdqyVR/l3xJv4YOCTPnHDJp7kTR6tZducYsNlGlI4&#10;4rFG3vBijaaLD7bFb6891vIrdtfqIC74FR9fMOPKXodxDQJGWDWiihkfasA+62mLX/pnH0654o8f&#10;tu3BKdzilCt7cIYT49bIBxxssiFeNacRlQf22eILN+bUgTjlwph5P2iwzxY+NEB6wZNadC1POGSj&#10;5gyfunHNBx2VM7rDA0xqRIw0ig/1lP7M8yeffhhU69bCZpy28k/vbHmo8umfLfCvvvEBq1zjwoMA&#10;Vtf8iqsaxAEuPVRwDi9MxUBjPu2XeweNsmlc/HzBLl7X9rvHoRhoQq1Uh8VSLsSCPy+J4uXHXgcu&#10;5B3f7LiWa9zRr3GHMbisp2E5FFu11IuaPTCIFUaciZk+3NOPMfH5FEvatA9O+PyKj2f+1Ub9Vp59&#10;ofBS6dDnYYFJvHLNH1vVpnw0x05cqlFr5Mx89YY7fUjO/GkF2zSMOzrCgX34Nmctu3DWY9SdOlOP&#10;7MANk3Xs4wlONuUOf/mjZ7yynw75w7e+mm+f8gsPm2L1iUtj4qEvcePZdbULHw68MKlR+rOXP/5h&#10;x6s1rtlwuMen9Xy4p1G8ib/nrdqQGzqTt3qSOXnHg/h7/trPh7yyK1ZraDLu4GRHfDQCR7jkjz33&#10;eKRFX4hhFzsM+HDyx4bcmeNLfmFwba0TTifenOkfZmv550fc9bdyyj5M9vfFJ23A4PC8hkGu2bFP&#10;zxUznmiCfuQLBzCwI0+4cO9gUx/Gl0924HQtfjk35/TllXZgtqYceOnHKe7UBVz28i1vYqM3vuQ8&#10;n9bBrA/RBB7Ywac42IOZTbjZs9eYOjaPJzUg93hT+2GU9/w76Yvd+qUvF3IIC77UB/vmfOpn8qTG&#10;xZ+efQHEv+cArN5z4GFHb7J/rlk+2KcLdtnEmxphT3zGXePJWtyyATeexCFn1tAZXYiDD3ZxY85a&#10;+/tUX75k6APpEJfW2ktP4mTDsyoN48q1Gse32qENOoRNjGodLjitpUP27ZELuvB+GJ/w6nd8wyQ2&#10;Y/zjAlfyiVu28Mo3rnDPL03bJxY8siU28Rq31pz3HPf8yjku4LCfT/zRHvz4sNac2OmJvsXLh7zS&#10;Pv/sik+e1Bn+4h83eBA7HYjFOn71RmPmcKm2rTfHt9M8LcBf/cmfddW5eKyhfXXsec0mDPmyjz3j&#10;PZ/Tr1Oe1Qft4sDftrEXj/hLg9aIR79iU4w4wbXnK958GmOXDuyFC6/pnx346kczJvGYxylfruXH&#10;e4//NTpO+FNf1oudJsTgmPXngEPOela4xglMdACvtfaIVW17L4MVZ/jEt2cszP5QFY96ilzoM621&#10;zyf77Bpn135x8F/MnmnFLv/84lierReTa3qCSy70Fzn3h5G055koHr7Eozf7J55qFT4+5MK89T7Z&#10;wlW1b7wDd/baQ9+w4sg4juwxRiNy4IRdvOqHXfGLVQw03rH4AUAiNXlFRSCRhljCcjCOBA4RZ771&#10;HCAE+UgXhH0lkXNNVgKQ6CQUwmVLUgVpn0A1G9dI9MtexcMOoTk0eUWGVP6RSYzsGTfmgQUDosRE&#10;fD7zyycifcKmsbDjECcc1vNNsHASRQXn1ATjDPmKQIJ84s9Ln3FFQxzm7DEHO0HhzsE+EfSibW2/&#10;Iosdb3zLAyHglp+SLydOiRe7BtKLo+KAgw2x8E3AxuRGDPawyT6fbMsDLtjxqTCImQ3Fgj8xwMO3&#10;PWxZZ408ic8Yocqlw8OHuOWzB5I/7THPrkO+8FAhOuCWX+MeXvwpQnmzD8fsssefMXmSH/ziyRoP&#10;RzbgwrlPfNEAPfgyixd4aMk1LeHSwT6exUxfDprCJw7lG1/yZk0vauzhSx7ZFRt8+GPfSw9OYcUz&#10;f3hULzCwCbs6U+R8m6NV/sWW3uWTD3MedtbBhkv2rbHWvYeMmNgVFz5xAS/csJkXB35ggN04O058&#10;uufLPrblFCbxOtMTXPD6tFb8NCqX/PHFjvU4dI0HuTcvNvZphB149Qu1o9GJwZdi9/gXdw8z+rCP&#10;9uCmRRq1DjYPAvbk0DwdxaOc8CeWXiDEJ4c9BOmIHb3MyxLceqP1+KERf6JhH/v4p1OYxS8upxzx&#10;g1e5gFlt2gdT+YLBP0WhB/YdNAYzHGK3BjZ6MuZP7Pjyz36K2ykXcoxLesEVf/nFIdvygo9yBSf8&#10;ejA7cNgrVnzRCnx4cs2GNbQkFuPwsot/++w3z749uJd/fdFhHtdiw7N84dleOPGuZlx7VuGPvTiC&#10;F1Yx8M+ufPChT7BvDH57rNOr3PPDNv5hEwOtWeOEi0+Y+ZTDYqZnHIuLRuOIDviFF5/4NeeAxT7j&#10;1oiFDc8SvHlO2A+LXPEnf/b4oR4mNetTjOqNvmiDLtWMnNMZ//QPqz7uT2/gZBNOdUon9AMfv+zE&#10;k/6FT1/YwtBLOZ3jTGz9r4zgx41ra3uvoDdz7vvyh2c5M64H0BTe7XUWH26tx7219Tkx0hfscssW&#10;zcGLU/jxgU9zOBMj3mGwRpxO+GgMl+kQ12Lw77X59lLIDn+4hRk/NIZD9QKnvTjAu09zejIf4pFT&#10;PNhrDZs+2XSt98DIjlzZjwsaZUMM7q3nE4+0GU/Ws0c/6oKdnhVyCIMcuoePL3bZkVO1Rx8O3Hgp&#10;tpYdPKtPf1NA/OKAxR64PNPt9awQC33xZ95a/PIhdie/tGuebTbCK9dyCQMbxSb/8uKLizXype+x&#10;Z976+IFV7/ZMUGs4crLvEyZaEx9N8CO/sNdLfZHGrzn8wVld+rIoL+pXDN5j7GGPXT7Mwywf4g1z&#10;OqVjYzjzSdM4sb6a5bOeZ59TTH48g4XGaR8m/PqEV22yL8984sV6PcIcTviSF/zRgBxYw79YYBc3&#10;m7TOL95g1bPUmT/k4IeWxAszn/5JMnt6rPpyGC+f8iBHcKlP8cLPPx7Yxyse2anns9Xz0nu5+N3D&#10;qL8alz8a5QPvcMuXNXTCljjEBDOb7vlTN0774LVWDcPEnr6i9qz1fi03cMs5ns3jkh88wiMm+jDm&#10;Hn/siquawKGacU2PeINJLPSurtmncZzIHb2qB5oTG2042KYJ4+Jg13qHmuDfemvgrnZgkJ/qyjUs&#10;clRfFZt46uX2qAG2cGKvNXzShDzggR7goymY6M5c9eIZ4PRlu1pwwFB986HPiM93Evnxb+LNi0eM&#10;Tvz07m/coZ/SgXdz+OlabbOpz8ELt9w6+KBLWP3zS7mnM/m1X95g8tyC11h5xxctusYBLumbBo3T&#10;Fy74N483HLEpp8bkQ/8Rj714tufaHwB2u90QpEABEhBxCIToGEzAPTQ4lVT3PXDM+1M1v8qUSCSw&#10;bU5hsmucQO0TVOCABVpR8enXPIQYFxyfMEm6RkQQNQgJs84D2Au9vzJLZPATYOLUnGAgEmOKgw2i&#10;Ikx4jSPUtU8NT7LtIRh4iUBySpIEI91aD0qFR9zGPVRglQj4rdfACBgvfBCBeU2bOI2J0zr480fE&#10;fNjnk5hh8qeY4rPOOHtyw4d8icUn+9aLByY5xCsfhI93uYHZGD57MXDQR2LDB94UinX2ZlPBWIdL&#10;MeMpnmFiWxOWR/uMy5+YjfdAEE8veTSIU7bpRnzs40Ke4ZR3/t69eze4w6WG6KQlHNoLJx2Iw14N&#10;xZr4pwX67AVCjHAqcn7h8ck3uzQuXnbsgZ8vmF3bpymIk3025YneNXhx4gSn8NCpeNSAgzaMywse&#10;cSJ2nNnjCx2OxYN/+eZXvmAyJ/8Oc+otblyLBQax4Aam+BGjawf/TlqhI/qWQ+vYF7s6548G5QJW&#10;euNLzHhJD2Kyx14x9yBwz34ac9ojHjziFWb2cMm2HPk33Y7ww6ZmxGovbnpQ8+defLi0Pq16wMuN&#10;vMHHF6xybL1DnXgQ8+H0YuU/jnV6ejpw+PFSTxC/dfQoj2z0cqau4JJHfsyxS+P0Zh2MDnwakyO5&#10;wqkv/k5alRf1wZbci4kd4/JjvZjF6Jo9seCPJuB0mlcjPWD1M/P6Krz6tzjoZO4hsMmXeNzD7l4u&#10;2bDHp9zIhx7Jvn5aL3TPF5zyGd/ywaac+LJDD3hiU77Ykx+x4wK31umP/YjMDr3yZa/6khfPKnxY&#10;4941DdIxHHHu9GzTG/DMHzs+7ZM/nMNCn14w+WfHnP105xp+PMNp3L1xGvHf6xAvHmH0ScN6Dr3D&#10;DyNfxtQMnbrHWc9TcYnZPDvi4M8aPNOIcb0b53TiU76M07Rr+NUcvD3TxaGOw2GderaPHozzLT/2&#10;iYEW6UV/pz3rraWRXgTlim5wYY499uUYfrHBjneadq0WzFsnDzgyTyv0Zs4aXOEEHpzjQgxwyBet&#10;wSsWPdNLFyx4gI0de9SG54ye4KVQPlyLg0Z9evGji/5qsvjxCIOjf9ogr/bSGQ3w7d4e/a84cA47&#10;DvBiHHbYrDdPa3ItPn5oyfMDXvjZ5NM8nuBz0o797KVHY9bTCPtqH6++BMiNPMqFa+PVPl/syzF7&#10;Tj7hgt8aOWU3XvHOhnqhe7bx62gP+ziyDpfu4YQBZ3zSmzn1x7/Yeg/hT/5wpwfQn2eY9X1RoWnr&#10;+KEXJw5wRZ/2yJF82GM9/9a5Fhct8CsO19Z6rrALH/+uzVufruhPPxQLH/nGr30w2EeXNKVPe+co&#10;92JU1+yzpTbE1J9Mi1NfdNjnYItOaAknYoHdJ5sOXIidLf1RHu2jW3jFKMf4h1VM4bXXGF3ay668&#10;0ZjeLE9+KLNObPz4hJkPnMJOPz7Fp75cO+DGLX24hoEt2MVrHZ/2GIcJv8XmwDG9mbPfvH2eI2IR&#10;mzVweybgCffG/S1de+GG0V/7ZkM/xbFr6+XEyQY84scRLbPDD22pdz2YZl3D4d6cOMUEn724wwff&#10;nv983b59e/AgVn7CTU/y5tpzQQ+vTq2RG5/2iMOnky7FKtcwmJNPWhCDXOl/+KRJeOCE2V6+9GQ1&#10;QKf8+MKMW+vgskdMbKt/No1ZS1twOPioP8qVns2mPQ7x0b3nlDj1FjUhTvbYpyentfUhXOIVTrw4&#10;6YX+7DevB8kTO/aK3R73/KgDOoCRb7mGW23LRX6skzd5x6l1cQ+7/enYXr0b3058wY57fu2Bqd6J&#10;F9fi55Mu+IRH3dvnB7eOxQ8A/lqWhwUAjDo4RTKAiAYgMVlHoNa459ADTXCRhiQkA6Kg2VEUyGVX&#10;gwdcE1YwGg8SEGu/B7cxieGfGPgjEJ+KQ2CIcLJr3Bgy4IUHBn4jWeMVB4HaA7c5viSdeO03L/ES&#10;oYjF7F6CxKIw7BE/0hUAbGIRA0Fo4nzigk/CJX42cSKRxSRBRGMt/3DHOa4VoDGcGbcm++bx5OVF&#10;/nDQQ45o5NZewqrhWycG+AmRIMWDE7wpbP/eH04H+/LGjnzzz5+1+FBoeMSbmMTvC5GmaMweLxX8&#10;iokfY06x04k4NAs5wTcu2YKbJhSSefb4whd7sNvrXrzb7XaMKXqxwo03e42lCZpS0PjHFbtedPAn&#10;1+fn58M+TcCAAzjEjVP24GRP03aNM5yagwWn9MGO2mDL4Vr+4cMlu9ZbB5d1bIiT1q3xAMIX3zSQ&#10;/qx3T3fWu6YxfFhP8/LeGtqo0bBtXg78iGBMU/MCy65TbmCVY7nDrbzIpzhqdDDLuweSeHDuMEan&#10;7OK5hiVnPu2HTy7Yg5st8/CoGeu8LKghv6qrE18kaZdtGNmQIy9nfNGweVjsM0fzYlHr8i0+XDjw&#10;DwuejVsvp3TnwSDvsJunD70LVv7Fz0//X9j+hB2vtMGu2NMRn9bJpf5Gl+asg9Va9mZ+cS5XfLJt&#10;THziwQ9MdA2zMfvEaA4Ov6TzCw/Nq102vNTTTX2Nf4e9sKoJvcZLmwcuPfvBhf5gtl4s1oTXpzmf&#10;MHn4qWu28EXneLUPtr54hamXYbzU6/UMeXfCT4sw0Bcb9skbHfjUu3BIG3y69mmOhsRnTA3hTOx8&#10;6lvw0Lk1dM82HHJljl96tRdv9tEGTPAZwxOdiYV+7NEr5MwP5Wwac/KPR/NsihU3bMHgE1804D5u&#10;rcERf/qFdXzVl+mAXb7koR4Apzh6KcGhNXjkxx6+5NI8u/7GmH3W0Dk+cMBP8ziDXf3iJG7ESEts&#10;0Yk16o0NmnQvLzA58WYvHGxag6NyTT/G6EJ+jYnNXhxWk3qdOfn2ToErvmBSY+Lz3/CAxX9kFga9&#10;gy99hx0c4q5nCD9s2W+9fM71aNwnG3oYH/ypHbGISa3aQ3PWOtmSG3vw6WRLvuGTF2v0DHvFAY89&#10;eJF3OWDLD1VeIOHHifquP8sFrHSNY32h2nXYL9b0aA5vcOCGP/PqDDc0ID774ZUbPVLcNEQzvgzI&#10;qWeGgxYcsNnn5EOPgE2+PIPY0edhpx0Y8Er/4hePGOTEHF/GcKVHuLZW3YpF71TzfLFpDG/W4ZhW&#10;8CM2tWEd/+b5tVdecCMXMOFD3L1HeN8wJ35rxcgXzsLm/Zcfe/jkh56tZw+ftCF/OGCTf+PWsE+v&#10;OKVTeZA3POPCH56wKz6+2U/XtGcd7PbgTJ74sAdGJx3iVI3Jidg829O6nLEBC7tyCjMePR/YZoc/&#10;vmG0lh3X/MaPtbQsp2zwzT6OYBKD63oBjtS9a88U8YjVD/Bs9B6Ecyf/xtigFzHw7VkInz0wyKv3&#10;B/48F/VifVweHD7lQPzwi1k9Oh1qil+nGPHima0P8cE/H/bxJzaxusalXMoFnqyhXfjVoHv2xcom&#10;LdIpPr1vwIp74/53kX0nYQuX/NoPFxtqAqb0C4tcqBHr4cARjbl3sic/4rOXNtl172BD/cMMj9hw&#10;Bb85OdIv2JATNYJHcYhVjDjm07XnDBtyAKO42Ydf7umMxuwVp/itg5vtOBGTvPNtnnbgwgdsdMWO&#10;Zz88vns47BMb/z2PxIEz/PHTdzlz+Clf8MmpmOGGB2dsuvYpFjjgZxcGmNmQCxyxxTf9qlHa9fxR&#10;L3JNM+rU4RNvsLDtxzcY9dI06lj8AIBkC/xqKjBFwQgQyAfOw6SC5YQ4avLEK0BiJ0T3CaVGZh5J&#10;CECKte4VmkCAFTzgCONP45EY/iQBNoQgw4NE4CVCE9f0iABmdmBVcJIMB0IlHzb7CU3M8BAGEWoG&#10;4rWX4JEOF0w1DTHA7ZC8kokzCbJew7UHNrHhig/r+RE/LOYk3kOBHdiNKQBxi5c/a9joAUSQYmPL&#10;mP1w4xRme8XMP5uaAR7sURD4YRdf8mXMCz5/9pmTFzHwJ/dy4KGo6OQZ/7jkW56s84W/v36GS4UG&#10;C+x88c+f8Ro439b2oMQzu/aJh314+TcuHnjYwSEt4scnTGwpEDzKsz1iEo888QeLNXLsT2n5pStz&#10;mgt/8sW3WNhmV47ZgI1d407jDrUjN3LChpx6QLHFz38dMFgPL13QpbiN+WQbv7A5rFEbjuJ3WoMX&#10;uRYfHdAEHMbpnC859t/9kC95EQfNWiMua3CR3o073BvHCQz24IIm+MMv7ozjW758yjE77FrHjnG5&#10;8ilGPcKaXnQ0KzGao0F1I34x8SMWtmCznq7s59u1cdz0p8VOdqovmK1lV17hEBcb1vikL7mAF4fG&#10;aFZe9EZ2xMi/GPEIL1zigRcWfqylDbXDn7wYt088XhD0SPZc13vhcuKODujJp3l75UucfNIA/9bw&#10;bQ+e4JIndvUV9+qFP3vgkLd+iMWVvmqNfWKRK7Zo2YsRrfFvvfjThDiN6x8O/anY4cEhe/al82rK&#10;vVjjndZgsE+M5ck8e+bkWX7wAHcvWuayYa09cHmY+mEo7sWlHnACvz1yA58Xf3vlQc7hlB+28Wgd&#10;XPbkU4+VG7yKnY5nzVoHsx8Ke4jjgK7gkDs4PP+Mix1/jupGDtSGtXyLBTaaxq094oFV/6d7Y/qy&#10;mOGERVzW401/khv88EsP/MHqGvdpzxjcapUPP4TBwIb4YBSD3gIrn2KAQZ7MyTcc9vHDjr1pt/Ve&#10;xnEqDjzC5956/DtpD9c0mf7sFaM9/SBirzrGu3HYjMHCtz6fHnCgj+NH7K7t9a5EY3zggT880hl7&#10;4rPeiR82zcNIQ+y797zBE/vm6sPmaNU+8+paj7IOV9WnXPLJXl9UaY4uxYpbe8SGU89B/mkBV2zj&#10;zrx46m0ws+uHBDb9KaeYnA75N28vjvDYiRP7zckp3eQHT/wbxyOM5sQEp7i8O8CmpvQffmAwxz5O&#10;faovvJi3lhbUg94q7/ZW+7i13xhbNCJm2PU//unJPjzah8O5ruXFPcy0aa818IjHPDviLCY8m+Mb&#10;vw56oX1juME3WzSeLnvWWcuecTHLJ32J3bxYrDdvDlbvT3CpzTTpWv6tM+9gh20x4Yfe2JDbtGOe&#10;LTzDiR92+KWltA+LffyJy/r6n/jxTtvqjA29t9isdcofO7ihQ1rTS+AyBrcTLl/Q6Kz/Dhhfflhr&#10;Dx/wmBMzXGzyw4d7XOEFNhqgWWMwpV/7y0OxiZ9W7JMnfYJm5Ic9WHDFL3vlhR7YoX+xwgcvO3JE&#10;j7CzY624+XLAwJe59O5TnLTIBw3hRK3C7qRDfZkv9jxP5LYa92yTe33ImO9/uJY3tsUDI+70Xnvh&#10;p3nYzMNtr33qhF9xwucaD3DBJ27X1przt6HspRHaqAf4Acd+fnHBl3Fx+nTAzH/PCLjEyR5O5QFP&#10;DryyJ8/G2KDrtAAXTcsrjp16UJzi0Qk3X2zh0z8fYE/P0oP9YGmd2tKHxKU+jeHRJ1ziYIsNWB00&#10;knblWjz0inP+2IZTzE5juMWRHPouZi/uPRvYc7iWTzhpxbtwx+IHAH/SWdCJD0gPTiQAwxDwHHOk&#10;6fXiIBDzgPs1xBzRKHx7gEc6gRIfP0jnCzlekgRACA6/WgDNDtLYzb4GYI+GoOn7ZZ49gjJmD58I&#10;h9uhUMUiUfAjEI4atPVsiIMPeImLPS+A5thAuH3iNuaaP+JzNk6IxsWg0MSqSeFUcvixzjhf1rJl&#10;HD6YCNRnGK3Pj7jkxbU94pET3BMwGw7FqthqLs5iNYZ3uMSMZ0Vi3h5j4uCbLzjowp9c+cR7/LKL&#10;f3th0hhcs0nERIoLWBUHkXvo4QsG9jQQexQlLbCNL/b4hwd31tKCvR6sHqSEjQM5s96nU6PAIxww&#10;ySEsNSu2aAn/YnDwYQ2OfFaU5dOhmPijp/LPB5z88UP/8osv3IlbDB38wCDmjpopnfUAUiM44Vs9&#10;4ZC9GiYujPmsqbAp9nSkTmjCHhjCb7y/ZUGnYrWmB7yHApsaMZ7sda8u4LHGIU42famhYzqEwR68&#10;mHctvvjmhy258FIAj+bGh/h86hlw+8KJF81V3uWyWlTnuHaNT1z1A4z42dBAXWvycqkx48k9/ciX&#10;+PWfcs2eazoQi1hxKdew+2SDT/HFizUwy69xWGBXi+w52caxuPwACaOY1Z9rtvQFNYIXe3DHpnux&#10;pGEHe/zawzc+3OMT//Lrhck6HKotNhw+2VYvXhLsFy8tsycGvODTuNhxAT/uaQZm9Y8rGNmwD4bq&#10;oBeH1jjcW2Peg9TRQx+/8sKWHiKWtC8ePmkctz0/2K3vWyM2zzU/vLFDM2yzwTYb9IR3e8WHC7Hq&#10;j7RKa2HGETv2yjVeisFhj1jSjlNdOOjSIQ6Y8QKrQ47q0eK3Xzzm+aMHsRjjEzdy7095ndaoVXb0&#10;LHFYL658wC5ua9gTgzrIHtz05osfPu0zxo9ah08e4PangPgVC1tirLbxJU/sWsMWzfoTT3oSO1t0&#10;JF5awq8DHmv5hR+v+IWFXTngD6+ey/yK3Xy6gMlen/DYw6YXdfNwiQlG/Q8mucQL3cBVPu3BCW37&#10;U3L68aeu+ILdqU74iHc+2cBV8TpxWA7FLB/u5Rt+WqQ7J5/W8clGXPiE3ZdY/ytR93wWDzv1Znjw&#10;qEZwowfywV86EAesbIgDZjbECWM2ceYT7/h23/NQfuyzx2GfdbQHHz/2Wocnh3yzI6ewW+NZrh/a&#10;D6f9tMgPTti33165lRP+7WfLPnVTbvBrXry4kHunek8zfFrrGYBfcfEBl4Nf6+WvHMBKT/bxLVee&#10;7Wy7Z8PBvxzyrVfXDzwPxAcvDE4+5Y0PePFJ23oGn2zAqnfDwo6cGbevPOJYfYgbT9byRZPqXSyw&#10;6In4xC3/YsBd2rHPPE3IA9vx6D3aCV8/wtITDOK1lu48W3GCa/Hh2LV3mLQlXhjY0BPYq45x74AH&#10;H+aM6z8+7YkD8eGJTdf8iEf9sicv8tV7jV6FAzGxax5+n2IQu3v9AD/2WO/wnsCvL9fyACe+aEKv&#10;MwYTu2zgz5z80Ya1YqIx7950QlPGrecP/vxbKwac+oOdfNEcG8Z9X3LIS3mCEb/yAL/48eZZ6Fms&#10;1+K8umTTWnkVAx74x6cYccs3XZmH0z0f/LEHqxjhhU2u5zroB1rY6IR9Pdi1PocH2PoDBhwYh01+&#10;u4aR/XijCXHQuu8CeHAvnzCJ31qH+qs/2Etb8FljDx+wyq+Y8QtHtc13/ztHfSiNq6GekfKaDtgu&#10;h7jiPw2y6Rr/1tIsfzjGO+3wBwdf6pc//2SfH/limw/+5MDBhnt27MWpUw127F8SvD45OdlzetBw&#10;WPMCrmQ7JKgHK5IYkzykIhLp7jUogIDTaKzXxKwRnMKyP7K8/CoahelBxT/AGr+giNmXAwmzD0aF&#10;1V/t/Pjx4yDQi2tiZ8M64wKWLAnSzIiGkJDoU2JhStTi5F9ixK+ZSg5RSKAkmRcT3NY5xSNetnwx&#10;xgFuxCh2D1/zsOMJv0TLlqQaEyNerfPFki3/XgYGuPHhgFlsGifOfPKj2NgUB3yKAOcaljX2seUa&#10;dpwQCq7Exp/CtA7XROzaGhiNsWm9mOHBuX3GcAqXdfJJAziGR7PyRdga8/IEqyZirXF/Io0DcTjt&#10;wyXO+aAx/IlJPsSoKfsUlxcCeOwTB07F6BN+epFLGPFlLTvFJ09w8FVzET97TjlW9HzBoRHZSyc4&#10;ZRsG+pM/93zgwPoK30Ef5vjh04PKCzxO4KQBn3jGCe3yC494xcRueu5PNWDCqZdtD3Nf7nHBjkbC&#10;hrzQOV/m2fajGpv2Vif+pEt8fOIRHjHAy4688GtO/eHHuJqTNxzIszEvH9WWfezDJE72+IXXmBiq&#10;sx4MsLGT7pzw2EsDrumKrvEPDx96hzjtZ1PsvrzgQpx90pRDnmu4YuUb//oRfOLRB+WRT9zKh/5B&#10;U7DgRE7ounq0vr5orcaut/GLAzHzaQ17OGXDvTkY2GZL7/D/sMcHzTphq1+VM3E6wuzACRs0TpM4&#10;U3dq3WGMLuFmzwPVYQ89yxMb/PEBn5NfHPPlGcCOOGBjwz5neRJ/dYh/fcw433qJdfgQi/hpynp1&#10;Jrd8yDV9WMufenWPK7b4s4dt2K2Hk12cG6dZP4zgFla25EhMfOPNPZ2JWQ+yjsbYxgW89G29k1+H&#10;/w4EPO759AMH3fY8418/8cm+3iq3NGeduMVhLG5oU49RW/DAxpZcOYzBx1baoVEviPxYmz3z9CcO&#10;/FiHZ+Pm8w0/LdqrhtjRz+XbevGIDy621KjTHvzJP/14OWHTPVuwqgEY6+H0gE8c4EQd2CtO/jwf&#10;+fC8kitY5Y5eHTQZd9a7FoO84MC1tbRiP02w3fPISx+fMLLhVCvWyZV9OHDvJVU89tMw/mCl7fTh&#10;8AmXHOEpnbElDvHimCbhkGc4fLrHo2uxyru6ZhNGPvWmeoZxePCKY/mhGc9T6+HgEw45qr/yAR9c&#10;5Q8+dsUqTvlgFw/qML9w8aGv4Zkt8cDGnvqynn/a8aylt76csVl++WGDFtjBNRs4lTs2/GkX+2oR&#10;L/ax2XsEXdnPF7vyxw8MciyndM8uDK5h8MwSD/9ywbaTbeNyy6+DDWvM4Z3d9I5HebIGBvl2LzZj&#10;+IBTTvhy0DUfeNfb5Md7q9yIRWw+xeCQW2vxCLtxcbKrJ/FZrdIS+z3j+MGlPXTrOac2ceQLppjY&#10;pCVraJlNMcKAU7xYw5/3FodeiiN6xkWc13/EL4/4YpM913p3vsq3veZwaR+NiZlfGOAWhzjpwEEb&#10;tECL9ombdmGkZXHBZgwma9jCtT345Cs9qRW8wKWP+M7hn6fIifW0gAPr4Ei77OCLfbZpwhq1GJ/i&#10;NCdGOmDfnDHc2a+fqilxigFH5l3jh022xaQHmg+/MfFbxwYfngn1YLoRIx7spR1agY19msCN7y38&#10;47/6tNacXDtdwywGp57Frjn5gtk1n/SPH/asNS8f4nDf30D0ozaecQw/jO7hw4tDvYqZLVzjj6b4&#10;Ms4fW7igl/LEplqA2z48qE/7YIdXb8MZTVtvHTt6Cx8wwezamPr07GLD+x+enPw75Zk+jfnOq/5o&#10;B8/GYRC/dcb54xcWOOGA3z5c+E6n/8gVrn2qG/jl3H9cV59Wd/CZ99707NmzvdVqNc79yxf8tZd8&#10;pwRy4oHgZVDBKHQbiRFQhEqCgARvHOCcA4Qkh6T0UqSpSDwB2iM51lojcEkF0noE8o8oRSKpgiYa&#10;vxQhiQ3+CJxoXRM2W/2aZI9xOP2XZzUepMLOr1hgl0DE+gIkXr6JhA8JsB7hiQjuXni8BLEBMwHx&#10;p5nZJ4nWSIbGZa1YYCMefOCNfYeGYp098MkHXozBCBMecSdue8XOFzGwozD5lTs8FSMM7ClgLw9s&#10;Eh28Hgz84QA/8oVH+1wrRPG5lwN8WiuX7PKLc2LDMf8KAb6aLPxw1+Bwq7gUjbz78QmvfpmUA1wW&#10;ozXx4IBBbGyJR3HA75oPxdXLCN/G2BSDBy9saYRm8CcX/fhg3os6jPTIBtsKiY30YI5tXNAGnDg1&#10;zzdu+ZADdjV/HNGQAyfsyRm8uHKt2boXo/ziAEb88xWv+MM1P3yUOzziSKzmfFFMB3hiix0+fJpj&#10;s1r18iEnMIuLD9oxx566Eh+N0Q57uILbp/ziR15wwg6/4oER9myrcTbxoGnao+bZF4cc05l1uKV/&#10;eOGTO3mVO7HYCyNc4seluOSDT73NOIzG4cSJfcbhsZYtmPhjmx25g//mzZujNuCCmU71Q3mlBXFb&#10;x659/LKjLrxolgdceYnF39nZ2eBenMVB72LJHtu4w6M18SoWa8WDM3HIqTk27RWDHNpHc3izxwNQ&#10;TwmrvdbjgEb55Me4Lzo0QI9siV+d2Ged3iYeBxzmrZc3OWIPV+HDGV8eSPzrI7hVd/bSLmzqzpxT&#10;XsUvnrjGFX98sY1PnNCOa37EYD2ssMDPp5zgCXc0zadxL3h8wWGu3OKv+vHZiwQ8cuPaWJrEv4MG&#10;0qp5cbPrpYcecCNO/jxXzPnRV78RC99sO/AJt1jFpReziwd22fIyLlb6qSbELPfqBl9isq9nDZv2&#10;88UGHvCrJtiw30kz8YgPMbBPM/a4xr0Y5ER87PLpU+6NqyE1ZZ5d9eAQF5/4Y8M9ncmT/XoDLvjj&#10;J3z1QPlmPw2zS3f222fMEWa6gok/e43zwTe7Xvj5wAXM8mGP+sGbfMBovTxbK49s6v3ySof8O+yF&#10;h+00RnewsY9/dmBgW93RJr/hiivxWo/31utJ8sJePMGnp9OovWLxjoJ32PilB7adbMJe7aQTnziH&#10;nQ+cOfjEh1jDaD/75U3vhbN667nILs7Zsw4WfsVijXqBh33xpBW+YWODTXmSd18I2BK3/OBb/NbT&#10;rV6MS/MO+bIXD/Ki9mkkbbAlXjGK3bsQe8blyTrX9QoHP/IPq3rzhaa6r0d7dhvjVwzq2L0Yq0H7&#10;5cy9uOjAO7g1bIhDTtzzzy/u7MMfztWr9z1aE7uY8OJLgjEx+ILHFhx6uHG16f1L7dGGZxO7bJiD&#10;O83gUB7xLwbX1Qe7+OOPDbywQSvwyp0YcSMmtqyxj73eG3FvTJyeGbiAT17tb533On3X+6Qx7/Ji&#10;phU+9Tl5hlPeaGnu3XDgziHnfMJYHPKCJzWk57DpGh/WiJ3OPSe9y8oHDYhJfPDRuzitw5G9sLIn&#10;ZzQlFvZgMW4d3tWtmMUkH/zbKwZr04FTLMVT/bcff+KDo7q2jl+aoNO0Lab6gtN7DN940f/VvD/Y&#10;Y0+M/HiXs4d+/Ff5zfGJB+M4UAMOz0bj+IfBNU6swzk/5ugBB2oAbrzDaU5O8AQfDuLbp3HXOMGX&#10;/XiJX596jXcYeMWWDumC7fSFO/fm8Gas78VqlB1x+adZcMCLD5w625dvONSGOOATk5id9AGvffJv&#10;LS4csLJB63gx55Pe+IDFd0L9yjNEPLCq7RcvXow6Hz+iXtq6+icAQHAgAEVWEwRG4Ixz6powiIag&#10;JUqQAiN2ydUckGfOenaJwBiAbAFMmA5f0EsyEmFRDB4IbCKmpqsIEaJ4kcwve8hgP1L4Vuz9CaWG&#10;QbBIRYQ5X/o0B0nkR8NgX3LYRJz19hMSbAoAPnGyB1eFba+xmgcO2dDge7i5tg52pzFnwiRWPhUB&#10;jHi2V1MVAy40UTb4dMIGEwHzh288w8YHbgmNDeKxBjYc4RSH/MLuxyBi4RMGvMCBVz74rtgJ31r+&#10;xCAnNQy+YBML+3KSmPFPVwqLPmhOAcAKW1/65IZ969jkEy76sl/cNQ7+zYtTEVeofBln27X1fh2D&#10;yQEzXPzAaC97YqJr8cqvcRywCQP/bMLag1IzhJ9exFMDgElB4q+4aY0tD2mxyQec+LFOfmELJzzp&#10;yT6xx7kvDuzCao1mC6NfSvGvLuRWLtm1Rg7ZETvc9Gqdh6S5NIAvpzjYss4cjOLSYNjgn17EAIc9&#10;5uiXfb7xIi+4oRP+2aNTnLtWA3RDF9b4tM48O+IVd7zhg9bkTq3zo8bY9HKDJzrCCQ7lkT0xwuOe&#10;LvAMP2yw8w0Hu2zY4998sQuHdWzyZR1+2LIPbzgRTz2UhtiVe+tw6RCDhyD9aNi9pPCHx7TLBg7o&#10;w4McLvb55cs+eMTCvxzjA980KlY/BsEvTntwzXc1q7+xZy1OfboXvxqVc/sdMLHvE3Z5wak1eoz4&#10;xGpeTtzDQoe+6NMhW2L04q2GzOlx/DrpjH70RnbYwycfOJCDdME3rPSSXqtJvuyxHp9y7R5Pcgc7&#10;fzgQK1vsyq11ckdn9Kxu7e8LCN4d/deg2ZED6/VqHPGpFuWQL7k1RsNqSC7lwl7Y7cMH7L5AxLOc&#10;+hEMZrHYU03TArzyiiO9ii0cOvi0j09jvniyJ694wK2405f4YDRmTkx0Ygw3cFsrh/DqHWKD4969&#10;e4NL+OCGz/McZuvtm/Xr0zg8+DRPq/CKXU5x7loN05c11hvHm14LFxzyYh3/vuDB6p6+5QVH/MMr&#10;Jnx4F+FHreDNtVjpwTyb7MmjmuGTbZzjG5Zqp/zqU3RPF/IpV2pPXMZhcbrHL5+4wJk/1fRFQh3y&#10;y6ZxNu2RR5ziwT1tsm+9esK1ePlhUx7Vg32eF3qFLyl4YRN39RxcVAds4IptMXTgQ4wOPNAqO+K3&#10;Hy68i52GjYtHDYhj1rxrtv0hDO7xGXY6lFtYHPBZy7518kc7apRtWoSDhsVrnbj4YkOOrLPHGrnU&#10;b/nCgRxYXx+CWWwwqym5wo21eKWN+o57vItBHuRFHagxmN2LlVbqu7RMh/oKfNnND97ZozO4fcJn&#10;P1s+1af45HauQ9yz4xqH7Kl1/LCpduQQRvjh0W/Vh5hp0kEr1vqMA75gYZs/mmIDRp9OnMqja/vF&#10;Zz/7OEv7fLn3PcAczmGFLU7pzXMDbmPiFBP+7cepuIzLW/yKBz/yDYc5dvHAP9tyw58c0wycTvzZ&#10;Zz2NiBdOufVc8L/x1a9oDwacwI8P7x60V3xwsWO/L8X8+RseuLdf3p3W8wOXnMLon/rQKh3pT/ZY&#10;Zx4vxuC0zzr9lj/v8ub1Cbnw4zC8eHEaZ8NzV+x9HzMnDjHSX/VKD+z63iSf6hv//OIVz2J233PN&#10;fp/2mRMjfLiNk/qnnIjNdyxrfJHGKT7xJjZ+5J9/WrBfDObZEC8/Tocx8+KHA690wi4fNGQtDPDb&#10;DwPu9OoHDx5c/UhoXu3B7jkgFmPyp3fBSXf4lDc5xo/nFr90Q48OcbDBF5s+rZVXOB24g9MePuG0&#10;Vm7UlfzYIw5YikNezeHXacweOfGO2bH4AQC5HCNWogVGWJKvIJ2aq78aoWlxCoQxwXCkWSNcAoGX&#10;FOs8ZNy7lggHsNb6tcLBnyZovL/e8PXr16sXLolmXxEISBL9KYmCRQqcvdgi0bhmY0xzkhyFrlDg&#10;UeCEzib8YubTnv4aipj5tR7RTom0h32HMQ9fcXk4wQcP7hxhx4UkE60DTmPwSJZrcxLJJiGKCUZ8&#10;W8eHBgsbzETBZuK3H1b47OtLAazE6FrcMPGBQ3bMKX647TfPtlgVM5+0oYHCDZs9NEPo/FhPrDjD&#10;PxEaowt+4DOOYzjZ4VOx0EDFbY4GcCY2cbMLAzxwwIgnvq2zzzqxGVOw4mNb445H8cGhIbDjky7t&#10;1XzwHO9hxK2TD7qGQ0wOfIjJHnaqB/xpCgqcH7jtw6W98ejaJxv8O/mhQViNaxoeIHRsHH/swI4D&#10;612n1WJm234c4tMaccJavdC5uoNXjPLYlzH6FZNDDGqSfw8RttUg3/Y6xChPtCzffGk4tGe/+oIP&#10;D+Z8meZHzGrcvLjgYEMO5RmnbPCpWcPNV1pi25y824938eILb/b4wYdNMcCAH7xbh0OaYLcXC/lR&#10;y+Y0b/7pieZd4wFm+U3DsOIVv+WcH3H5QRUecYufL36shwdm+oTVOnPqAX55sx5GmI27hx0eNcYu&#10;LqyXF/jd828fXYuHNuGDgV/cigXnt27dGvGwZR+74oeLDfUg32Jz+NTr1Bze5MOLTblilw09h312&#10;4fZ/cYDBaZ1Dr3Dgwz72PCscYqannkU0Revy6XSYt49e+cS5NezBicN6R7FYYy2++JND/NFjOqEn&#10;/hy4xp96tAYWPuhfLmgf7zDYa1wO9GzzbKst8fCFe7zIC3vu4Sl2uPRFc+qEvlyrZzmZ6zrNeuns&#10;Ba9a4s+Y5189wnq55c8a9vmlcXvlnz+8wiIWXMqlNWyLjU8YxcOOdTiuP9vLrtzDSrvW9VwSo1zw&#10;IzYash5PDn96qa75whMMfMqhfIpDfNY4+RGjQ2zVjR7n6H+RBTM/9sIsd3j00scuH9a5hhFmeeQP&#10;XpqAWQzWWe+eLc/e+iau+GAHDj78gONQ5+Yc9nuXwYE80Tq76ss+cXmxVH/WsCs2GjZPC2LwiUNc&#10;yAEb1tmvttWIOdf2wW+9a3yoTTH635fSux7s08G+Q+y40Kto1o9zDrwYN09j+DDGn7zBogZgVPvw&#10;sUFvcuXeOvzRENvybp/1bFrjoNdqjz2feJMr8eCIhvGEI/mgR/5xIV4/fjj0EDj1eXbwJV/6mD7J&#10;p084rYXDwTZfsNIHm+b4FQNbrtM+DP7UTa/TM+3HLQ2I1TNADsRrTL7FDadPdujYHuuM+aQp+Hzi&#10;Gh4+8MM/TsUHW++RDlzAhDd45bE+Y302Ya/Pss8OrDBaa41cs4cjGqBn9z750DPpp34l9mKQe/fs&#10;0httupcDubVOTPKHY1zTqBj5sk8MbMs7TZczuKotPcf3AHmVN5x7b4fZD5bFQUM0oN/gSpw0hDuY&#10;2IdBfuwRJ19w1m98mjNmn5yWA5jVIb2JDzYxw+feWvvgELMTFrXifY3v3nH4wqE6oQ19OA5o7ODg&#10;4ErzODTmnobShvhgkiP23OMTVmNi850PLlzBzgauxOiLrxzDxgcdwQyPPMHnnZGP+gv7NCVO66y3&#10;j77ooWcXH/qJWNmHxzg/3qngYd+9vOK4fsA2e42JVf70UPgd3t1cywXOPHf4pxP6Ojo6Gu/8ckGb&#10;9sJUT8Irv/q0Z0q2w8VfdQyvPHmHgIkfPNAnzvHi7J6GqxN5YxtP9tGXmK3DB27hyo41cmy9tfzD&#10;5V6+OhY/ACiKvjghwwYn0oEnLmcPMKAQQSiuJVTgxOC6B5VAOAYMkeYJxxr2jClGv4ZJhOR7ALp3&#10;CFQAfBECUtnk15z9SOWDTbb4tt6v6Oa8eBB3v1KyR8hsSAqBSLQiZN+hgUqsddlw7xcUSSVc3LDH&#10;F4HhD0bCc2qohC15CljR4UpB40qiJBAOa+Awr+GwLflO+8zDpCA0Lv7EL2Y+8SBvxtgmLvbcO8Tv&#10;wL+Y7OeHb3w6xK542CJuvuVQLOI0x18vDX4ld40X48Qmf/iVWz7wRozs8A2P+N3LMQzyxb5igod/&#10;ezU64vZDEAy4pEn2rXHiDyflQW7EoRjwb78mhiMvXXTCnwOvCoc9OMyJS+wwO12L0TVt+eKXnsUC&#10;L10paj5whg/zXmDFCIs9YrLOYZ5NGNOMfPFf/uWRf2PhVDv84roHH59smzeHc3HDwa9/FkFX4qA5&#10;c/a4hw0PXgI8iPqTJHblWw7M9SOav+4lB/KHV7VhrVj4Zh9GftWfGPxpnjzhj0bVubjhdC8ffMLo&#10;T1LtoR88iB0+n7TldI0/MTiNqUv4fNlnk6bxCSdu5M0Y27jDCaz2ws1/DVmPE7Nc8aP2xCpuMciF&#10;WmSnvLmO1/TLthcfHONEHPyzxae4YeVH7nDEh7zxg1s9yUsELtStNelebnApNrH44so/HuXEHvbk&#10;xr26EA9f7KtDGI3BqO+yB5cY+Slu+8XiOj5xJmbr8QGTWPBlnE3xOuCyH051jmvx0Tnd0SJN4NKP&#10;QzDCjV+86S8ONh1idMBeDHDBQh9OGORcrPiHxRo80B4sepjTtbXi9mKgl+CeHxqyR87YpE1ciRMe&#10;POICTjjE0ksIe2w77VETxvUsMYmfBthSM+zBKLd4sZa2+Ndr5JQfPLEhJqe84N9+GGFmF8+ecdaW&#10;f/jEZa0xvvEtd/LYCyU8bOEvnTtgwIV4aAQuvuFmQ35hNyYP4pRLa/HElz3W44V/a42LxTr4cIdb&#10;mMQhh05+2eWHbXMw5gNO2HFnPT/8OtkTE25wYR537KkvnMiJw7VYaaUc0Cgd0wfceIZTvn1Z8yOC&#10;Z5D4+DPfy23r+Bdv/aicNy4ee/Vcz6zqBmbPA+toni08we0zDahV/qz36U9OcYgXduyHzyFuuPBo&#10;L271Pv8NGTnGJ5z24MEadeGTTvAHB7v8s4t3c2zLqft4Up+0yIZ3Iph8CfLCDTce2MavPMCgp8sv&#10;nnyJYAMPsFX38MNHA3qTa7nyN11gce0/UGsf/3TKN37s4Y8tPMoz7PaJCY/siw0OY2qIfwf/nhv6&#10;gl7NvjHPUnvdP3nyZOz1RQEnaYtfp3qrj9jrnRvvfdHECR055Acv+iet0Ic+ba+19GCv54i80G76&#10;lQtrjcMgdrGJ3T65cL5582bkg27YlD96Zxe3xsSHE/ln34FfJ7zW8yM+9Wiv92w84B8vsMPNPz7M&#10;0bw5NvEiT3LBz1zjPsVEE+Z7PvLV+yDbvsDCiT/71Zw+jMPeQ4zZkybonUZ7z7dW3hyuxYY/muaT&#10;JsUEszjhomk+4aQDh3zRj3j5lg/4rJfz8ohba3ECl3rnCwafco9beVEf4vEfJxUn23FUH6Rrscgp&#10;/2KwH26xw+654lO89G0tTcsRPqp1+YWxfexYzybtmjcnh7Tl3hwsfNO5uMSNYzG7xyee5Mg6WoCp&#10;HuKEwTp8WYcbe2Bl3yEHMPNrj3XmcGKvH+I8nzz34ecfTmutU194xBnfeNQPrLEeBvHDrN6N86lW&#10;5YMPtuTBOvqAx/PKOvmypj+Nx594xME2u3gWv9O19wH5o0382SMePMHGrzE1L25jarea9QmP/8NC&#10;x+IHAJsF4lBMfrVBKlEigCAJjxHkGBO8xCu8gCIbAGsExI6CJirAE7hfdJDJp4ZtvzWAI5KABKdh&#10;sgeTICQEBic81lpXcSLWWsXjWhKJzF5FZJzoxQsfcrIJO4IR7R4+ySNeuNkVizj8O0374WML2bgI&#10;m0Jgp+aHL+vYkGwPP76swzM/GgKMHsJsWysGuMSZyIgLHp/w4IwdPuSAPYf5hKiAHRUVXGzLHa7x&#10;oKk4xUGE8BAWHuSMD+sJWCxEjTvrHTVYduXEtb0+7VWssNkrB3iERR7ZwoF/vxUmPLGjWMUgh072&#10;2LJH/HzQCH68hFkPrwc++2JQWE5YxQh3OGjQPTv44VuxurcHh+zwaz/fYREPfRmXL7bkFQc1KWs0&#10;Ul+E/UkrbH4YoE3rcM+fPNoDF+0ocAXtRVC9iI99zUDN8E93YnfKPWwaG1t9UaEpGuZPTGoA5+41&#10;O/Ou2fblF9f2i50OfVkWk3lYm4dPDo0506V9NSf8wjFzSXs49ieW5sWjX7CpVmCpBulGnLjFY3XO&#10;Dm6yzZ5549bjQT3AL99+nCv31uld9nohgdN+HNknB9W505h5mOhDLcENXy801sAOLy7EZEws+OaT&#10;FsRunzVirh+kmfJU37CHXuRXPPg1Ji4aEC/Ni48+aIAmXKsnPtKtXJcXNYFLL0980bc4cMI/m2LX&#10;p+iRXWv0O/Ns4B1+9u3Vv9nlW3wwW4cTOMXDv3F76ME6unKdf5/Gy72Y9QT3OMCV9fgVY1zICT9w&#10;eYnFO3v6gfqyz5wv+DivzxiT214EXet9/goiG3TJr8/6ISzVFR7hEZ/+jC/xwYILfInDGE71VnU5&#10;v4TKvRjkwhp+aCZMbGRHLvQ+ufWSxbdY6Eqe4RGD07xxa+TKYR5X7OEeBpyLqRyJV43AIW480z1d&#10;w48DvmCUK9fqEX5rnbQCY3XEFz905JAP+RGjfa7hxQfejcGpZvnEK19iT5vsyZMfv8QlBnjFap/3&#10;FtfiwrF8+JELfrzOL2W0iit6ghUWWtUL+FY/9omZX+v58ldi3fNPq7igLzbgwYFnI3/wi98nX3w4&#10;8Sy3sDhpBS/24wUf9Xg5EL/4jMsXLtmwR7z0wA7M4salF04YevGF0V55xS+OaNYaY3RBNzhS2/q1&#10;WPQG2O3lkx1rjfHZs0UMeGNbT3KPO7q0jz+x0I3Y7cenvfYVk/7nUwxq3nU9IIxwwe7EpzzYx455&#10;hx81rPv9+/fIkXXqEFfsZlP8PtWA9XDxWU3IK+3RuPwYx6c5n8ZoBgZjrUkL8si/+GGkcTbViwNP&#10;3pth8p4pJhqwn8bgtV6dsOvgl516MH3hEWfyL59pC/90Q0vVOJ6cDvkzbg9fvZvRrTnj5dahbxmH&#10;t1zCpSbdm7O3GjQGLz25x688wmSfa30URzg0L1442ZYnPFTj4YVJT+VHnNUxnvqBSexyay8d+yve&#10;NCef9IwT63w5xSe7cMkbDcuB+sEz2/CE3WE/HupRbHl/s0a/wKO8mLNOXuXXFzOxeJekS88vNvDv&#10;wJ++BYc/xYVFrMbF6nuag+7swT2+2OcTrzjAPTtyKD7zNKhGrWMfHte4kh/vhDj1riPOahuPYlP/&#10;YtN7xBQmvnrW60Ouccc+vvmib9jZlwf2aQOv+LUGXnhwCI/nrv9mEBxOR9qQLz1F36/O5FUe8Emz&#10;bMLoGk/qvf5Na+KCv+cGvGzzBYP97OHUHjHx4W9c4FXt2Qezez846P/+YIMvP8iyzSZ8cOCRLff0&#10;bS+8/ZD+6dOnMQ8vjmHBExxixz/c6VscabPnmjz4A7aOv/4GAEcWAk8Qmodg+iWM6AjfwblTgUoK&#10;MVkPPHDIsTYh+mtl7EgqgPZZK3D/9odP5LDpICo2BAG4QGAjejitg83DieCNKSrNgD1fJCUKLqKS&#10;RMTxjTQJYN+Y5MPi3n5xsOUeL14wHDCbUwitkyQ2+/Wuh6uHDRuwJSyi0tj4xgsc/NoPA7HYiwdx&#10;8aEp4ExTYEMc5hWB+K3HHf9E7WXEPM74s59/OYAFRrz45FdxaZTm5bhf/sWuSOXHPjwqcHjZxRsf&#10;YmEHxpqZMbHBw07cOYhdbF7CXcuv/OBF84KN9thRwOxoXLQEl8O4vRq79bDQJr7EYJ3cOO/cuTP0&#10;6OFqnThxpyjkim7kmE/8s41Xh4ZE2+K0R/OXB+vg9ac9uMEL7LgpR+kA7mJnW55xxTYN4L6GCZOH&#10;Ep/yIq/GrccXW3zQnz/ZEJ+5NKFmrKcF9/ICL67sY19u+vGN/Zqj+KyZX+bkDr/mHOKEwQNDrjUn&#10;sdEYbszhmF97s8GPhz0tmcOnhqhR6wnb7Xbwzy8MvSzSXzbpRFzwyrM4XePRw1K8eMNvX67Ks0+6&#10;gEGuraED9Sk+8dvvkHtxwYMrfp3iVAPilK8fP34Mf3qD9fJYfuXD4WVA7eFL3LRGN+z0QuIeNjj5&#10;oC0PTvzSgDGnGNjFiUPcsDjjw3x5pY18yj9u8QUzXziD24OSjvEh9/j2EJVT+IzjRBy40u/4pKE0&#10;xqY8qwXr2edTDmGzz1p22IQFXvoQm0++acEcnbGDdweOxI8b/ugGfzCwp2fRkxzIu4NPteRlCb/G&#10;1SR/OBGPONSt/sCuvIjdiX+8yIU+Y60Dt/az6eAH1+LTx2BnGx/lwrX98OOKT77E5BPnYsWDezbw&#10;RsdsGMMPvaoNutDPxOzFim1rcE4DMNGetepJr5B7a6yHlV325Uh9iUGs+I+f+obPejqMYrBfPtUJ&#10;f7hn33p21Zkfl9hkWw30N5GsoyMaELc9agd2eMTDJw740cOc7BjTR8TmRy+ciy1c7DuMs6Vn2Ic/&#10;eOkKBzDwT6v2u8YnDGoLLjZcW4tPh5zRuRziiE958ddHjcNnHz7wpcbwQMP6Nkz0BS89wKSf0KUe&#10;T4dsO6315Qr2nk+45rdnLfy4gRdWPnEtX/zQrrO/hYU7sRjDizF1RKeeJeqKDzlgkw/r4bJe3mjf&#10;F1Q5cM8WXsVHW/LScwIeuWSrHs+nmqh/0J/Y9BzzODbuqJ/y7b3BPrbwJV5YcYxP7314Vz9ss0V/&#10;+JKX/oN4XsjdwwG3/PNvzgGzvNCk+MQCgzVsqT+28cKP8d5n9BgYXdONH13gVYPs0Trscks3OBcj&#10;PMbM2YcTPNM/+77wmONb3PQBNwzWsosD2F0bp2cx8gun0zW/tCF2/uHFGy2JDx65pAm5UBt8pQF5&#10;NaZfO8THLxzswG2f2sMfH/zqWWLAHazm6BtXYodZ31BTDrqHsfcz+edH7NUurhzW4dCnGOyhAyfs&#10;6k885mim9ynj7NGwOhKbe88Oh3zCqy5gUHfZE6t9njH84gN3fOJK3nAuVr2Bvq2nV7Hxg0/z9vGJ&#10;H9e4FKNDf8Cx+NU1TfCVxtmkT/bExy+b5tmjF5zCqNZd+7KKB/z7tJ8tfQxPPf/xS0NOtuVVfzNn&#10;j9zSGRu4Yh+vfMMJh3X6CQ3QGjvWwClOXHg3wy97YhV7GOC1X5zWw1ffdODb+nove+zbxydePJPs&#10;9WMGbeCdPbn0DiT3MMMgZmP+ANEYW+rXs8W7R88F+M2x5ZqO2ca56zSr3sRC33ojX/DjgX+5ZFsc&#10;+jSceBSfnLDvRwPX+rdxfuhFPuof4mYPF2oLdn5xAJMcsd+x+AFAEhWsDYBxJhE2KU6JqPm610AE&#10;pKkqbEHaU/OReESxhyxkmwOWIGoICsPLqIASlAbChweM5FmLeA8dwROAAoaZMAjNfvYlQgIlRpEm&#10;SAKGy3pxsKlI4SQU+8RtjwSwYT3i4IIbwfCZNyY+PiUI6USDHzZ7gNqnqfAhJnGIwZ8AW8cebnCA&#10;K0LlR/LYtR4uv0jyQVC+OFqnoHsx48c1QfBrzphP9nFlns8efPEtZnjFxUcvUXJvLzw4bp1f7fDv&#10;MM5GX0w0ZXY0SnHD48QTDAoDb3ywDzueYRE/zPbCSeDW4cJ+ehGbX7Hk0C9q8kYPNMY3+zDxUeNg&#10;w5ziMwZrXOIYF+z2UsCfT3ZpJ8zsGvcJJ33SPV7EgQe404eDf8VOa3DjQrODB3Z15GSXhsWBN/pj&#10;S00pZjY0CrrFBf7pSf3wYZ/9Xm7YFjM7eDJuTIy4FSf8tGW8h737XmDEjQcYxaax2GfOmHmfYlGj&#10;/n1tmnNfHckxvdsn/2zggm2aZtdDB5c4EzM79vlix7drD01f4vDgBZ6WcYNz/viVJ3bFYY8xuVbD&#10;mjEeyrs/8YPRtZzIL5y4pgmaV3f0ghtr+XNYS7NeLl3jTxzy4fCyAKNmDRue+KAbuXLocXImrr7E&#10;6VU++fXJPs749WVU3mlIbPymUXbpQHzitN+1/PPDTg8EusK//XIiVjbsgZ9tvvGLG3wZs1au+REP&#10;ru31KU55YV8efdKpHqWm7eWXHzlUx9WrhyHMfMQ3zuDj3xhd8MsXG8XugNMYzD7FSptsVx9Otnou&#10;8YdTdl37rB/SLJu4phsvd2qpF1UnrHownfFJK/zzywbO9E2cfPjwYfi8f//+0AA9G5czvcNBp/hi&#10;A7e4sQZGWOCGEyY6s88XC+M9W+SUb59swIB7ORMTPPICv1jVhf3W0lg9Rn/ALX/WiR0PYRSDOfqC&#10;g0/54td6a9WkT9w4+YRbrmmdHsQII/3j0np49CjcsCuXac0BHxzeU/Ry1+rCQV+47UWIffMwxSl/&#10;sDlpE2Yadk8rMIrftf7qZINe68nWwENfeKcFeGCzTo4c4qAH+pVDHMNCu9UZDHj0nGMPbnz7YoEL&#10;OaEBeTMOv1zCaw38sMBovRjxLUfWmFOPeoa9+NRr6cwenMPEptis8Y7lml7SX19sxGsPfVhL1/qi&#10;fIpLTuyzzl62aQSPcoBbOeJfjuGz3r09cNOYEy9sVltphobEKk448IxLtviCUw74tw9GvuSPzTRI&#10;J/DV7+VCTOwYw5+csgkjm9bHKR7UUJy4llcv2PzaCxd+xE0Lnme+gMilXg+X5zWb+jSfnXTjy77a&#10;Usd6LFt4VBtyxD5c9XDPU7GJ0buoObboRPxw+5KBR3yKE9fWeQeBAef2wEmT5ux1jR9+5Nl+uM31&#10;Y7vnnnUw4MzzVD7oTs7sVz8w6MnmzeGPf/F4/8CpvDpgx6u94mNPLVnPFrz6kXmc88OefDpoBE78&#10;0wL86k0unezgQTxipX/80Clb5umXL/yoRb4cePZckW8+4Ba3vNKfGmXTmDjZddhP17izVk6dvcew&#10;KUZYYYbTgQf++XGNQ75pAU9ihZce2KdJGpJPvulGLHIlZ/QEG43jDH/2yIs11rIvFnos5zD4QiyP&#10;ejfbuGHD9xif7NM5bh1swlVtGPf8hEmuYRCTunSfX3mDRazsyZ1nsrXissZceeZb7ozLj8M+ONlh&#10;1z59jW+nPT7FUPzu2XHSNBzs6IXqWV5gLjf8ybXc0rH7xvjjQ57UmxjpyUm75vFLD3wbU6vWyjWN&#10;w4FvuPHn00EvMPBLA3zSDgzw8pst6679AQA4CRKszZolUQKEWKAkjBEPDMJVrMRK3NZzyI6DLU4j&#10;EGj7CFTCCMg4wITFvsO1RDm9pCNGw4lU/gVPhJLOLgJ9Si7hu5ZA4xLFtnsE22/euAKXBEkyruD4&#10;08DgN4d0e3EAW82BSI0TMnGIzSFhcBEJvMgXC8yKgoA8CDRLdiQOT9ZaAwcMuISfT2twhWP2CYhf&#10;47B7iOCHeOFT1PazKR/i4gM3xNHLCD9OXMIo3/zZx5459uB134MATsIzJzf4lFMF0Vzr+IbRNfHB&#10;rjE6aAg//BvDGZ9iw4995mCyli/jfFnvZcZ6eB184YcO5EuDw5FcW4MDBx5xrzg0kvCnKX57uWeL&#10;D3rApSYtBs2Fr16O+PAfQROnhwi8/ISJf9f8+PTvteQDJjqjJT75g4E/+QgrG3DYTxfm+YCfbftp&#10;lS7xaA0e8WCsH5esFSe7ctTflKkZOzQS+x18O9mhm5lfenCNRzli11rx1XQ0L2vEAi9u+TaOM5jF&#10;AINew44Xanr0J4Zi9lBhw35xuzbPV7VTT6pO8CSv1sHCh/hpAh/sWBce9QK3eTY9MPDAv718ybO8&#10;44l9WPGUX+utUwd9KWBTjF74xAyLdfjTN+gHFve0xb5YfJnQt/jmyzrXfJnHtYc7DPiXF3yKV23U&#10;/PVm3ItJLaRltYtzJw5ghU1fsFccbFfDMNgLM/w0yx6+xAsPfzCI0z28bMNMf3DouezSpjh8siE+&#10;9vCgfzk8I/IrH/jg2zq54Nfzxz0/cMqDdfD7cVpuxcCHmOXFOhpwilc9m1MD9uEPLs8BmrSXXTjs&#10;NUeD8mU9jsWCY+txoLat8Vc7YRQz7LiFHY9yXY3oLeblJp2yCb/1fOPUS4pDH6Q9cdO/eboUCzts&#10;wme/cWOuxSlu9w7x2y8mh94hRw62rKUturKXP/bsowHPNHkVs9jg1xfk0Th94cyziQ97fJkxbw/f&#10;+IZXvcPIn1zYSxd0iR9aMC6/OKIrWNno2S4fagdXbMlB+bLeOL14lrBjTdpgx/uJMXgdrovPfrzL&#10;i/V4oC15sF6c1siRmqcZzyhrvcvgjlZw6RpX+LXfer78wYBY1ID8lR/rPBf4E7P18sMnW/bilC+x&#10;2uOL/9OnT0fMcKVfuN3jsDo1nn24YaBhOGiVPT7ZNj7HzmefxnuGpnmf+YTB0TNObvmzRg9iUxxO&#10;a3omiFl/gRMX7MuJHsCuH+j4cs8mDYmNJq1Ta8WBVzjYNL/b7QYHcsOuU4z9MEWzNAAPTVaX1ovB&#10;tU8640u99l7sWnyu6U6MOJRXNn1R1xvpkS7qd/qCk23xwFSfxzU/7IkFJrFYyxaO4MGbPOJU7PCz&#10;qUbkylh580Mhjjzj2YaPHRphV2z1QDb98CY3sMFtjxjZhgfPco7XfMqbXLErv+6rgXziRKxyZ04e&#10;5NQPnuI17oupHwP0KpjVL/z+VBsPao1W7Zc7tl3jlg/voeXSuN7jWeNTztm3hzbUsms8WZuGrRUf&#10;rP4AQAx6Bzx84giXniHyra5hFp8fPWGBH7fygFs25IK+YKtunWodHjiceKke9Dt86o1wsQMXnPIm&#10;L/xap9eyLxb1Ij++x7GlV+EFR/bbA7v11nmHwYXc6sfm7dOj4bFOjmDQW83zx4Y+AiNM9uMGdrGJ&#10;WQ7VBly0gltrzYm7+odPnNUHu3qy/ssW7DCwg0PvSLiDB2+OegObDnHJs3sY2RIDbfMnvw7+3NOW&#10;+obRmLithQX3cu8wXk9IL+blGx7rer7B6lnq/YQW9AW84Ul89vunS/oJjeI/ndUT5NMYHOlQ3vSI&#10;8uiZ0LH4AcBCxEmKwwbXCE1sxogI0ZKLZMYVKACIBhQge4DQHDQR94qBD6R5qZdwCRIw/w4FYb9g&#10;BeJPmxGomWk67EuS4DRNe5HIt3GEEY4HAhH7qxMO8zUmtpClgfHnJY1Q+fTLp0JgS+LFzI5PyYTZ&#10;Wnbgk1TEihE3fBNH/37Uy454/TVnhS/xxu0hOjyKAX8agkKAz5d6OGCWZILAEbHYI2b8ywv74jEe&#10;jziEV7PzABC/dYRvDzuKi+0Kgy9F4BSvWMQBK77htF8RyCN/tKBgzMOOF/asIWh2cMwfHjVq9hUB&#10;XGK21l4cip0/8TjpBg575VZMDk1BTA58O+WlByAMuFAo7IqN5vh1uKcRvq2jYZzRs0+6d9rPt8Jl&#10;16eYcC9mzQNmvDg0L7zYCw992KdpGVPAOLffAwMHMNOEteoFX76Y+ytIfnyBD98OfHiQ4F19yUka&#10;5Q8OdYar6iZO6I8tMeLdevtx4h4u6+nDenNsqAVx4dt+dcdnHMlXL8Zipys27PcwlXP27aV//NpP&#10;Bx6MbOMHF2yziQsPLgd7NAAHnuDFEaw0Xd/SK2DYbDajdntYybGY7ZFP9/iiJXlgE690rO7UtV6g&#10;N4nHvabrWj3jjQ33MNsnr079Qw75h9lhDyxyYr1r+rVevmjVmDi9GNAYbtzzIwZaw5Oc46V1eBK/&#10;uPFqj3v9QU2I0VgPRzmAG8+O/gSVZmDBE2zywzZc7NmPIzw7jcMtF/NDNk7N4dic9WLnv/+yuzw4&#10;4lEu1SRu1SvMegbf6RImPcF+OYOBPznzpwJq2Ho2xWMt7u2Ve3o0xgfu9Bz34nTPL1w41ufFxj4+&#10;cCsHaVMu7MeZXMmHezgcfFgrjjRkTc8wXMHv03Ogv54stzBY078tV0NySQdqQG5xQEviFZ9eQnNs&#10;4R+XbHhuqBHx40QPlA9zYtcT5Ipte+Hmgz580oMY+BCPlx+xsCHneAmXmlfPMMHLZ/mwF261Yb9+&#10;gGcc2G+cLXHhS8/g1/NbLHTUs4aGcSIfeqTDGs9zGpA79mEqf675oGF5sl4MctJBZzDgxHp9hObg&#10;rV7YZkNsNC0+2sE5W+zqZXyKu/jEz6Y9eO6LLTt4KDYxx6feDyPe2E0zxuqftChH9WZ9QN3gn47o&#10;Sc7g9M8wfXrJtIdN+qIDGoBFDLDTE72IlX74hBl22HCPYxissY+vOLZOHPDQhWu+aRRWGOUGZp/y&#10;Hl/WwWIvjOqSf3mhebZxogbFqDfb399es1c8YcetPXLEnzU4977GlzqHR38wX73Lu3U4dm+OT/qE&#10;TSzGxFc9wQezWPj1xRInno/4U9PybMzzSr3JBV15XtAOHOIzxg6uxQ83P+xaI8ew0J8xsRoXk8+e&#10;Tebgb44NvsoRXnBG/3i0XnzGnDSib1knV+LlCxfsilfdqUnvGk5j/kCET/mTc6e45Qwu6+jHGJt4&#10;YA8m2BzVTP1azmDjS97wpxZoT43V0+kRvvaKGUZ++BerONW1HPIrVp/yLT45UI/qgE/XuPDeSF90&#10;Bz+8+rdngRo150+qaadnjbHe98QmD3InPtpz0J0xuOQbTjjoGG7x4hAGnMmHeK21DnaawDdtihd2&#10;do3hBA4a82nc8wF+1/zpFcb4CIMYxA+ncbmTX/e4pk/+xYIj2urZJ07rXBuTY7bUuT8oEweuxJIm&#10;+MSDTzkxhgM51wO8c8NIi/Y7xKY+YMYxrnCmfmjQftrhyw9FNOPdAC94gk++rasm6YItNWGtmPHJ&#10;dnUoVnmXYzbwyqdciJ0dmsC5cWP6AG2GHXdiF7P84dN3J/HjyT7awa91nuFi5RMW8dGkMfvhMpeG&#10;6RB2+/1HvDv2nz9/vvby5JR4CQIC6YSGQAkGtAeNRHGIQEQJhGMFxYGmhRzkIcs4giQG2QhWNIrA&#10;emfNQaIFbMx+dnuRFhgi2EayQGAyL0GJVBIQiLwKly1kIEt8MBA9YUq+4kXU4eHhEJU/iWBH7ArD&#10;Oj7FAouXfIUAJ4Hggg/2+YPJWYIl3TVRSAwMEmJcPJoUzsWDP3xZK9nGe4nmR2z2ypcYrLc2/z7d&#10;W8snDvHADrswi0kOrVU48IjDA13c9lonFnGKmy8PRL7lSp6MOY3xQ+g0JCbj/NIQ7NazxTcscDv4&#10;g8O+vpDDwrdrOOSOzjR5duQPd3JSk7BXvujTPvoyL18wiF188sIfW/DKO6z2itseY2KWF2vhlwMa&#10;w5Vx85qvfLINA17gxb/4YBJLDdDBBu6tgc0hNqeYnHDgAy41YV16kX8Fbd4eTQ0nbNIE+/iRK7G4&#10;hk0MMOBffvBkDTvG8c0PDZkTh5yKH5+0aQxnNKMhwmdew2HHp7hx2T4v8uyoq/JhHR7hoBEP0vPz&#10;8xGLa/lyDbdY3bPPjhMH/PDvlAvrxAgXnHzxHxYxiU1N9Vcla7Dw4BlGucSRvTXa8u4aFp/6Edse&#10;RnoI/s3pRfJkPV6NefnTO3Ehflhq2HohTBq+B1xzahceuORZTNamLfOwG3cPr/jERJP2lUf4YZRv&#10;L8nurVcj8BmHtYeVMXqDtdqz30MIzx5gbIhLXtQLDs2J3Rj/Xn7rsXTIJtvllH3PBON492kfXsXJ&#10;lnzCql59+m8vyC3McogjvsVCCzjAPT7lER/qUk3hiU++rGWfZuTMaS3/7Ht5xbEYYMQ1uzQJh7jk&#10;XA7ZTkdw2AefeNQVH9apIT75kRucyL09XkTxQqs4t8Y1rHIIB871EzoQC3++zNEivuBLd+bZ5gNH&#10;7Pd8Eav46UQty4UaqpfZ7xRrPdE9btyLhz94xO262Kzr5Zcf/uShviUWOVT78uxHbj7Z1k/Z4c+f&#10;+PGlX7PJh08+rIGVTdqEk13zDrE47Rc3HPSAT+vkBY/lFN9iMm8tPGJj38EGfLRDX3LpeaBOxeZe&#10;7ci5vcfHx8O/XuaFlS3PPnGJwx78y7FnkvzTknkHfcFpHEbYxEKHcpkNn8Zg89+64Ytdn/7Jif4F&#10;l73W++SDT7HCzY8x7zTGrfMjFr/ssqeezdGbtfaJj7bCK5c+cauHqIHq2Vpc0hlb8lcOcWrM4ZMG&#10;+MEH3vjHP1xyLcds6ZX6D/u+DKgnMbEZP/w72MOFXPt/t8s3XqzzzKQf+PUJttUsXepb9EBzcPDP&#10;VjUMI/74LEfwsW+dPXSMC7nEg3k5zLZ1vhw42bHGGA7hc8JKV05Y+YXBvfpyLV/8s0mjru3jR7+A&#10;z8k+bsToPUbc1soNXzhjX271dTllW73oMzTen2S75p8te9SqP31nn07EzL7Dfmc/SNKb/eyLuy/u&#10;NGA/fvlgF4+eObiTZ7atly/PJDpR33RpHh/ywr5PGsMB22LFgU91oifRkFqWez7FLi7++IKBXvUs&#10;2OSAX88mvs2pdX5gkjsx1T/sEUPvgdboB8XHLnzWuJZDujRPC+zC64QnHcDoNC+X/PZs5ku+YZA/&#10;fuTPyb7+5VP8DvnHKXts4dB+msCPnNGS5zBey685Jzt8wQt3+XLIsWe1+hGDOmUPR7QqR9baL0e4&#10;EAv/MNnHvjriy+EPbcUob/Lgmi1r2RCbZxtfNOGwhl2xWWMOVvnjn36Mw4UnuDxD3YvZWntwYM49&#10;HuBVA/SLe3b4sg/31rBfzys3sMs5veHfOrk0p0eIQX/HVVrCAT05zRvHqXG6EJucsUlLbHqX9u5J&#10;U95rOvb//PmzXq1We05Et0kTEKB7gRszTwCarnmBKgIkII1TwXFIbMC4d/QChiAE2i/I+RM5klyT&#10;N0Y4/GscvpS7R0wNzim5xAYjDBJnnJDdG2cDnn59ZQ/h7DkUg9M9jJKJ4BJnjxjY9sODhyFSYSQo&#10;vOAHDxJu3CFWccHRAS9h4sZDybwkuiccOGEjdE0Qlh4mGpY17Faw+GKfCOUCLrb8m2xc8YdX10Ri&#10;jzit7cFCGP4khdjc488adomdDsQEh3n2jPGFt4QLI9z844EN/JmzH3Z45ZxGxGdcMyRQQodRbB4+&#10;xvullw/+5Qdn7LBhDBa2NEVFwY64YbVPXuRQXL1Y1gBpgx35hRW3/NnrqNjKM1vs888HrPbWvGAw&#10;JseKkT11IhY6deBGffGDe/yIgX2NUkx4wX/agTkt0jYtws0+W3zyAae/taE+7eHLJztww9oPG3zA&#10;2Clv8DjwjwO2rXMtfx7gONUH2OUTHnHTlDjwVe7Fo97sdYrRGodcqiW2/Ukf7B7O5o3hGDd8yBfd&#10;9PIKp4d+dQmjFxB7+HWIiQ/YjOHVWd7KpT+1pF1a0y+M0ZO1NKK28MCGHIrNXnw5XFsLJzvxzYbD&#10;3+bAiS9rbIiRzv3HwfAsBi+57JkTGx/spQsaEg/c4ldn+KY7HJmnJxzzIe/Wwu6BE9f2mheXOrKX&#10;T9dwxJmYrBeP0zVunXCKEVdyIC/yzBc8MJvXc+DgwzgO2HaPR596CT1Zh/dqkk2+HD0McSpma3HD&#10;v3pg25+m+eLipcSPHDRnPSw+4fGShgt2aQLPXmbVqlzBT3deTvEoZjyYk3++2NITyw2+8F6diMmD&#10;HTa+8M2WfLJHJ7DQoDWwuGfLmFhpwVz/1WC5qbf2nJIDMdrnHkZ+2FOPcunFqH7gHhbrcGQ/3HoI&#10;bj1b3Jsrt3iGV2/mp38KRrPyKEfsmHNtP0y4dYjH8yvu5EX++DLOrwNm2jAGY+PG2E/nxvUuHNM2&#10;7uXHPE3ziwvPNXjMiQd/cmE9rGoPNmvFKhYYzFsLBz3DjTcHf/FrnRxbS1M4xJV5/vAgX3DCAZtY&#10;+BSfa3mttuSL9vgQp/zTAf/W6eXyIXYcFA8tqhnrxcDv3bt3R0zWlev+ZJxfusWLGHErFvadfJU7&#10;eNgIq7zLrXjERRPmcA+3MXFYyyc+nNmAlU32xWW9e/HLFw7Zct0XMzGJFU779UEcwu89RuzW8CEu&#10;+XQYh0Od0i/+i5UNtuqJagommHEEkzjF5E+94cSrHiEe83JjX3UuZ/CzjR92YcCxfcbgdV2/i1Nz&#10;xumKXb2PRqxjV38SMz3yASPfOBQ3X2Jzjyu5p9k0aMzzUR8od/zD7Z4//Z9/th3yJU5/MIgr87g1&#10;79NzVm+xHyZxOuUfx3CpMxjg5lte6dC1Hzv48C5hDx7kQF3CjDs+YfOO7N1fjHzXix2eIXJAN36w&#10;ETsfYsYljPhRN/abFztc7LIjxzSijh10zY9csoEntcGmMf7ZhNsn33LpT7Ppw3uRfBnX8+hS/6VB&#10;cdjDv896EP94lnOcworXeq29eDUOkxzChVN7xOe5AJOY2LQfZmvpWX7pyT27sHr+8Ysz9j335J1W&#10;5ZAvJ6zs0lWalR+27GcnrYmJ7Z7p5uCKeziMw2K9OmMPxw76wLEa5xN28dGLuKzHH07qAZ79+M4G&#10;vLRjL42pbTzZh0N8W19vwB2t9HykRbbghoOG2TMOv/Vw4MIzXTx4SMu4ES+d40OcYsSXuNm0X3+S&#10;J7nknwb5kA95qKaMs8UuTcmJ/iVHcU0L8mNO3PiSU6c5a9WXP+Tu2F9fHv9ejz/J8sLBISMOYJDC&#10;MdDI4URwAAoIUUh0mncofs1CAo0ju2AQ0Z8cXVxcjOCtA45NAVmHaJ/slLCIE7w9DuuQbz9c9ki0&#10;5gUHQbGpkIgUkUTjHn5rCEuCJYt9CbPHtYTx5aFk3D2BEZI1mgK/TlgQjzeJ5Y/4fLZe/Ob49QWa&#10;MMVoH6x8EDYbbGouCsC4ZgInLvHKJv8EKh5cig9fsPiy609jzBMF/+zxZz2bYkmU5qwxDh+/tCDH&#10;5tj2ZcZ6ueIfR7CKET5cKQKfTtzCYs4emOQIL/JGM3woYtwQuAecHPqVDxd4EiesHj7m5ZcdBYhD&#10;R//mV0GwZT0urDNmHU7LIZw0QN/2ubYeVziGX1zu+yEEF+ZgdvLfn0DEPXxiFi/cHlQKkW7pmF1z&#10;/JcrtvmCG//00AMQx/bggXbhV4flkx17xGheXuSdzuAzxpYacU078lKe5cF1fFiTRmuE1Yo4rbMf&#10;h/ZZS7tiFJccll/NBx6ac9+XIPH0csSfwzp25YJP68TIt6MXGz5wik+9xJdQHDrYK055gJfG8A6T&#10;2PPJn3sPPhzzow7g5INv8/KCZ9oRL4xpBQZzYraPHz8S4srLm7jlRbzq08kuDmHgW7y40GvZ9BIi&#10;fjmjWXH376M9UGEQL1vqmA6t9UXAOLy+rNEtPNapDfkxzqYY+LOfXTh9WuNPcdoLD87l2h7rcYU7&#10;2sAvf07zOPCwqUfLP9vqwFpc4FQ/gFdf9RJH0+blxnoPWVqpj6YDsRvvgSZPDvFbCyctyon8qxl5&#10;9xIsbpy75489PsWIf7b0SrhhsBZ31vlxiDbkGW/iKT6fcmQP3uQWPjzpFbgSlxisrx8VK3vW4Rlu&#10;mPikg3hhM83Ikfr2ow/988k2u+yrDf7ZlVN5gkGcfOLJuv6DV3qvtf7ZC7/qBYfsyTf++ehFjw3r&#10;2JUnzwncWePQu/DjB2WYzcuLQ+7s48+LDe3SLH/4lRuYHeUIHjb55cM4zViHN/vlFzcww0gb+joe&#10;6CwNiYEN+cY1HPbQOk7gphM4GneqfbGIwzPIWi/2cIsTJrmEEdfqwLOL32oSPr57dlS31sNDe3RG&#10;S3Dw55rm6YUPcVkDG389P/34pZZc49tezyU1yTfdesmMM7VhjVjpCQa2aJZOYMeP/XzBAb882GuP&#10;a9xYgx92HfbjhSbkybz8qBM+GoMfl/bxhXNx46j+aZ4dNYAH13IoHn3fWvvpBB4nP2LWY8JpXh7g&#10;FId45EoNmYOHD/7pBDb5degBtCRWGPVH13Khz9EEjnBbn/RpH8zs0TY/fKg5ueTLfL1fXcqz2NUd&#10;bdgLMzzioCv59RmH7PInZid+5BMv+MItn+ziw7uMH6OtgZENOJw9//QVGtcT2LNe3n1PsA/H8LLt&#10;E6e44ZMNOoLdPL/eG3HofcY4Gzh00Eb5d+AdPzgVjzhxy6Y48IADccAhfj7ZTSdw0CENmKdHsfJL&#10;M+xU0/blzzo26AMee/UPn8bEwhcMMMOk39ond05x8hsmfui+H6TqmekWf/h2zX5x6l30r6b9AQn8&#10;DvmB1X4cGocBj2Krns2LxWkdjfCPM71CzvijYzmWX75xbTzt4FNMYqFJnNVH+NJnYGAXZtzgChfu&#10;fdpDS3yJhy+1Z1wdqwWY1IF+qlZhkX95wK8Y3PNJs+KhS/5c49G4uoY1Pfor/9bVh+UFf/IBGyx8&#10;w2YvLciZ2MVpPT6sxS8/9lgrj8blC5+w9a5gDVu4MM++GHpvEjst4I5dGilOfYUN+8LgtA4veoZx&#10;ccAmPrjkV381jxP8qx8c05j/7WXH4gcAfzXKr2GEEBFIAM6D2guHQBg17+DMgXRjQEuGoBO3gIxJ&#10;rACtNS/h80ubNcgQsOQRsAeiPYhSUIgxT4zEhgD24SDSitD1P3TdwW4UWQyF4Ug8EyAIgUA6CUs2&#10;sOYl2PMYbCP2LBAIQiQQSURea/is+dEtRSmp1N23fO3j42NXdcMwSIFBHvz7LC6/Cluh5eTBC0ka&#10;S/G8h911cWBAKKwOD5XydXowx4/CGJh8sINRoWFWJOITEw9y4Jct0Sgo7IpFGA7XNKB9hExY1ghY&#10;3j7Liz/vcWRYsPelwv9vHhc1tAMf4iZouNQDB2rNDxx8WHcQk4cBOmhY4Ye4+eNfjq7LHz425Ypv&#10;n305ds1eWH2Wa3XiW1ynvHCkrvDgQe7q0DATC2bDRAz1kZuYfLGzhx+8pgm1ZsMne+v8iEW/9shF&#10;3LUh5Qk3v3hbHy5cM8wMYVzyLw8848FAiwdx7FUTsbpGPzi3D0a145uGvHpw9rAGm/6oDriCnz/r&#10;YtOw6/JtaMkD/2z4gx3v/ck7nuTJBi77HXRsUOoZNvEmZ7rAhxz1hNzUBaf24E+P15N9Makv4fC+&#10;fksHXp14lhtu4cYtWxj4c3iFzXXY9RM+cYxPMwRGA9Ca6w7rDn8riHb4Nfv4gpEPPPDpSzN+7cWL&#10;M984UTM6hN0+r+qGd/58LjZO1DFdVUN10Of4S2dOHMPBLx4Neg+HcQeLWeoaP/CaS3JgZ2/97RpN&#10;wuOASXxxwykftYHNHrVOK96rp97nXw97lQ98NAqX+uBHTWASAwYHjagrf26e9Iw/evGev7QnXg8q&#10;Hjzhwhv/3tO3z/70RxxadZOzX1+JW1/zL655LTfYYbq5uZlascEBn9WUbzXAky/LMFuTo9z4029w&#10;qgH96AM1y1afOHz5wr3a4FVOtItbMT28wYU3ez0wW6cxvsVwjabgUzO1EAPu5g3fDvvw6W+34IHu&#10;+rFAbPvxjwd6w59cvPLHzmf+rPGnNt0T+dATzva7hhf71IdvmP34pB60CC+dyR2PNOM9/66zF1Pu&#10;6qjWOIRdn7K3X750Z1aqMR/WvIdPbWkS3/KB1wGnPlArdjCrsb14h4MPMfCJB69qCpuTXzPJfnj4&#10;rEZyx7se4ddccLKxj5Y8L8DDDh96Vy3Fcd2r+tAkO7nw5zN7/HjFu1c/hsNfLT1o0yb++NMXaocH&#10;GtMD/MIMgxzUzXsnG4eawc03nmnUTPHlmy/77aNHOpYfrVnHI7/W5OdQI3ngCTY++FV36zTjVG/1&#10;hwOH1QH3uFALe+XesyBO5C6G92osLmwwOcRRY1zAKIb/9My6WGLbIz5tumeYP3L0bEor9pnVfPjP&#10;cuSIHzj1Apz8mQPWnfDDgQuYvaddcfgW27pXtnJUH3Z8ea6rz9wfaJNe2MAhZ3nBT3/2yBnH1dIB&#10;o3jqB7fDXqc66y+80iesNETnMPFHx3DgTQx42PiMHzZ448tpTUycisGeHvU0n+qEH7zKxXXX6j/X&#10;fcYNPD7TS/c3WjW75ayfxXaoAVw+w4wDfuoBevEKI194Yy8naziiNfcMmHzBlYP+kqO49N5sUEe8&#10;OOQrHzWEi3+2/PAnL/kVR/56HX5+9Jec2MvZq/36Qwz7aZstLOKY7XjBrc9pxWkfe33CXu7isqcv&#10;z2R8+syPOpkfDvjt5dPssc/3AdqD0Tod44re6QAnZrWaie++zdZzi/khX7qQr/sP7sVgKye88O8H&#10;Tbjw4Zq+w6sa6klxvMed97Cqhfz4kyvtwuHebZaJD6sc2ekDtYwvM8s6TuDSB7DoLXVkL382YsLG&#10;H17wi3950QBc1mGSszUcioMz3DfjxKdtn/mQq1rQCd11ypcdXegXGoZDPjRqXY44dPBtXf60Jx9/&#10;M7xj8wOAmwLnwGoGxZAc8SEAoQIpisCSU1i2wCGMrUZznSCAcw0J1gDh3wN1jeRvHdiLBMUClEAQ&#10;6j1/bOHxJyJskRMBCt+wVHj2bBUMfmsOsRTTZ4MBOdnwz491doYG33GQOPEgHz7Y4cCXbYPDTUkB&#10;HIrPHk4+8UQ0/MJqiLNhb1187/kVy2f7Ggpyww+8YhGGX1Kt80c41jwIE5e97AhOE6yHvMRWSw3V&#10;l1Y+NADMhF0O7NU1bai/uH4VFSvxu9l4Dwex40pOruHWq1zVVFwnfGoijpzVHa/2GiJi04TG41dt&#10;8eOoIWjLmuEMHzsawYG4cuJHvWHEMZz2svWnDOz9wAWDdcOQLbxOsezBtc8Gl+twy8Gr/wexQxx2&#10;sMKt9vSuqbvpwosbe/GtTzS+GtOInsKX4Yl3McVjgzcH7PzUH/pXngZtg8KrOnazVjv4nPa4Zk1u&#10;4novLmzwOmkQHjb84IJ26IUOmg905lpDDGaDyF51MYDFlavYfNun3nITpxqzg4N/9vz4LD+xHXw4&#10;XKdhfepUC/4cdOgGqB58xDu/cKk7fbGTO5zyUQd42LGhBw99+k9uuFUHPu1VV/0PC33Jix/+nHKE&#10;DSf0qC7W2BvKcsEtvdKLXO3HuR9zaDk9qhmOxBALRlhcV3tr8Bj8OHZDkI/ayF0c++kOhvRkH/5h&#10;4BNXbOUvB4fY1bYZyae/smafPezFVQf7ugFa5w9u18xAJ1/qI2e8qosas8UBn+pbT5g5fMDimv1O&#10;eeDSQ+znz5/ntT+tEg/HuFUze8042JoRNCcGLLiw5jM7NWYHh1zkrp7qw7f46o932HoIUAO1VoM4&#10;w7keMa/MPv7li0uxacL7Zod4YstDvuqGS3qF330Adv3lxyx5miv8Oulb/eHl12fcwisfWqBrOTdL&#10;+YBXDPO62WPNgxk/YalWcpafflNHJ1zWaQ9mvMujHNjLly+x/FDgFUa1d1+iae/9IIJrex1ywjHf&#10;/Kg/fPjwowcNs6FpdfSvH8sPr2JXM/jUDC588wcTGzlbUzMc9YMVH7gTgy3MDvXTC3Shbl2nAb7s&#10;96eb8rGGe/gcambO0AqexJU7jbgv1kc4xTf8uIen+YFHnKm1V19Q5UU/9uNIPDnKWV1p0b/J4DPN&#10;W/OfA7J3D5abNXj0qzhywi38+gkGMWFXH7l5/uNDzcSnGZhxwA+e1EnP6AW582PWeaVHPNknD8+O&#10;fuioL+Wix9k54YfBepqQO45g9Z425cMHLq2ZVfhjo8bypF1zBl6f1U6eYsjNoQ70B6/36udsTrGT&#10;h1hOB13zIyd1gMVe/sV0Xd3wVY4wN/Mc7PHvWrXAs3g+u0538pIfP/hWZ7WAl0845GwvHzjEm5z5&#10;xiV/fNhH036IsKbOuOpvcuDY86D5y6fndBr2PGofDPDpDyc9sYOTP7FxIE91w0talod1/QiHazDx&#10;i69mE19ONVFbuPDskK+8+eIfFvvYqy9f2eKPDR5wYIbSNL+wiy13r+LCLxYf7OVtP7zV1N+wog12&#10;NCE+zrLBu/hmODx448t88lwV/80q1/DDp/lAbw69xU7fqLeeUmdrYrCzJq448rLmvmGdb7WSK85x&#10;5odr+lUjuNXNQVO4UiN2DrnwLZ4aiG2PnPHiPW3590k8b/ubNOY6HHrbdXb28Ykv+vQKJx7k6Lre&#10;x4/vX/TbX+FnC5uZAh8uaAam+g02tnJOg+UoHv9i4Qze7k8wNfPw5KAjNnhwrxSHPV9qICeY+bVH&#10;jfGRjviTs/qnZ/WlLSf89sKoPjj2ChscrlmjV6e5ah9O4NWL9vKrpnf+JwCGrA3EC7xEBPLXWTWB&#10;gSWgQgjEIaK7KbHVIOxcE9Q+1xwEbz/RGvpuaj4rgphiu7Eip4JIzI0WWWJpBtjcDBSQLwX0XhxF&#10;k7gC2Is8Qke8AsLtpsY/8REQwSBMfHjElUsNgmD4FJe9Ymk6hdMMDTVNY92hCcrDNXEVlyDw4K/B&#10;+8yXI2HjzZo9BCEGXwYXX9VFIb03EOSGn7D23omXxLIexNqXS3HYuGFbE1tN8OIaLnHhvTzgFwO3&#10;as2XVzqwt304w4/rcrIXXhzIEz652esVd3DCYg0/tCdf615xiit52RNO2tBo9IAXGNnhrJsd/w1G&#10;65rPK43yRTe+bPl10Tq98E1/YsNPa+x9NnjwRzfy0xdiw+oGiTOx1BAeJ42qkQZnj69qyT9/+Y8P&#10;uoLFOlv4xPSnE/qIT3nTJx94wLmHx/4qklh8pB9HgwE+ObrmsF8ctcMXrvHnPf3jCm58sbNf/+AA&#10;Fjis484Dnriw0JF96mt4O+nEHnrCrb24oWm541AucrYuBsywyQMWnNEFftnAKZYbgINf+NRCzfEK&#10;E1/pGG/0xhc//POtxvv7+2PvwLv3ZghfuOGDL/x5CLLmix/eYVQb/SsnvmmV/t3kXcMHreof9vyp&#10;Ldxi4JkG3GSsia9GzWmcmqUwydsNAHd8OuzDo8/8uAafGOLBIl+58QsfO/3pfTfeZijcXj38wdP8&#10;FgePThg8DFo3V/BPJzQhvnWx5Fz/84MP/Imb3s18NedTrnrLK1t+/Am+2pY/PmGBz7o87Ekjcsap&#10;E371F881OoeFDunOzdr7ep2dVzUSzzXzRV/0xUZcuNOrPHEoDk3IXxxfuuTohyV+1AjuYtgPHx3D&#10;hCfYHa7Vo+pirvKdjnyRpgl78ZFPXLD13v0ej3JTT/vVCIdmg1h065UPWO2DXa30NLywqTkfcPkM&#10;Fw3RlD6Xu2u4sIetky7kyB7fYtsvhs/is/cebtpQU37TtBw9wJo1cuDDfpgcePLZD73yk698sqXJ&#10;MPTMIWfX+cCnHNiqs89i6j06oEtrZhkt8MPWAR8f4vGJbxyYQeLKjbbF8hlP/PFDn9WNztUZh+Lq&#10;KTbmopz0sphp3zwXi+5gN2P5syZXtfQePjngFn73Exho21zAG3x8yxFOMwkGa/Z7FRMOGoVRL9EI&#10;rddrMODec1df+vEgNt/NnDhQCxrRg/zQAk3LyaxWV35hshcW1+SFa72HB3nJw2f+XFNHPQdT9wFz&#10;Bn/4Ya8/8Oqa3uaf9tRTTNqlVfzIV96en2gTd/xbr7Y0rI78qJ1c5E4v+MMpfHFer8Hry42ZjWP3&#10;dJjEpwmcyZ9/+Tj5Uvd0iT9+mrXy1EuuwUYPXvlxiC0P+eJYPmKLwQ4+sc1VPLHnz4kHn9Of/NXd&#10;ftfoha5hoSUx6UGuNOO6mogpV7Z8ial3HHjCARsxYRVH7jjnFy9yhsFBb7iXM27WXNTBPMGDeuQP&#10;Du/Z0KW9MIrffR02r2GRh9zkpQ7dC9SLD/zHu5juS3iEU53MVQd7++Dgi+blhg+58wN3+uBHXPpN&#10;l3zAqla4hIXu7HHUt/5hOJz4LA84xFJH+fKH+7jWk7RMX9b551OfuC4/r34wkiNOcM+vvqC/asm3&#10;PMVRM3NcXP74lyuu8aw+fMPh4EcvwWOvOPTDxpq9eGt+sOWHv+YWvtJ7vZhv2PHDHu/WnOYHW/MX&#10;Dw48w+tVfO/FVmdzBGZ/+k4T6iV+fekaPrxXQz3HB87k5TqcagQrv3RBw+pF2/DDbg9s/OBLb6kl&#10;n7AeHR0NXsetHwBsBpwjr4IBTICaQTIORBOYYSgRSSPGOmAKag1Ap/1AAKYA3lsHkigR0dDi05+Y&#10;woJoa04CFl9SmkQsDSUpPhyKxIaoNJQBpoBOIpUTosX1OaEZ/oaHhhHTfoKE0XsP9gi2Dy7CIKYE&#10;oVjiakJ+vJc/fK6LqZD2Kb5rYvLpmoGFc3niiOC8NkArnjgw48uaAeA9nGJ6Tyj4JQyx+caVPMXF&#10;v3rA5lRHe1x3qgMe/WrpM7wwsIWVGPlkoxZw4BdedvjyXm5OucDMxqu13nsYSOj+2pGG5R8PGhjf&#10;OJAPzK7jAca4k5vcaU5sOcNBR+ohToPAA4ca9yeDdAOrmvlsn18m/RopHr/0LXeY2VdbPIoFC55o&#10;ywETe/vUnB8x5UKPMIhJw175UTc45UDna8344BPf9vuCgSNN77UBa/jyh0snzhwwwwmT/OBoUOAe&#10;j4Yj7ugoLOz6b1zFpxMnjNZwwA+eu0nYB5PawUqDXuHCBxt9Jw5OcGkvjaiBfWpmsMqbnbqI63Cj&#10;xDM7+cmp2shDfPziT11wkx49UIpnGLfmZgif/LtBwCcntmpX/djhEi4cmBP6xjWv8oYVL/zz7TO9&#10;4o+mPVjjXY788qeH2ceHvPSUXHymjzRVfdm4pn7mcvVy3V49i7Ouywcv9uEUhzjHm1zqM/XsRqcu&#10;+BMXl05rYrmpqC3O5O3EP05oDP94Zuu9a+LSKVtfYDyc04R4Dra4owMnbGKqtVzpUj72wg4XezzC&#10;IS5enWLjIl3Lv/rIUS1xwJ964lT+Tn+CbC87MXEPv/04FVct9Sadqj2ssMgfRz7TEr7l78gOFpjl&#10;7p4LB1/+1FUt5I53fU4vMOCgOehHcgcO1M3+auiBC45OtecHt+YK/vFeD8LglL/81ML/+s5e2uRT&#10;7vhkQ0P4tF9MOuBPTvDhlXb0Wmvw8oUHMfDJLw7VFxd89XAmNq7wDI/a89U6/zhy/1Tz/hEvuPDL&#10;r5zUSo7FUxe1ds0+6/CoNV7Z0IPZZh/uaJytuuKbtuTIjj/74XaylaPrOIMXdpy7xhZ2a7DiiB7h&#10;hUGO/LCDU/7ur+aCXMTz3jq91Cc+W+ebL7XBkxzwwRe/bOAQkx7oRv1chwVuuoPPNZ/1gvnlC7n9&#10;7Bw4waP98qQLNZQrDtjKx/0DVnzJMd047YOFHzroi4G9PsNCc7hSC3ZqA69a4Di+8CCGXoFZnejO&#10;Nevi0SDcOJW/Uxw5iSsOTHKgO+/tsX+NJT7t0Ix8YHJfgtuaPlMvfcFeLcTBPXtfcPjwQ6r+UD9f&#10;kHGBc/u8OmB0nV9zj19cs7UmL/aweW7BofxwB7f6NxPlI08x8RAvsJmTZpnrelC+1ZIvNXTYI65a&#10;wGUu9EMKu/aKqxbubfjxgyQMNMAG1/iwDxaxcCM+7dEcjsRQR/c0ceyjK3jUwD1W7uKIqW5y4pNm&#10;6dMM9dmzpv3489l7WscxTOLFCf7VTf0d5QkfTHpRLmLApi7mLB8+41geOPBqj/de+debcKuJv1EF&#10;CzszCBc+s8WZOefV/8JTP/hhXf54gAdOepCLZ0AH//DFN6698iMODPK2X+3hVWtxPRvD5ZQPPOYf&#10;W7Paa/jNG8+h8DjdM9XC/cp79rjhi27UWz44ojv5qEX8s+HHNRpzXZ6eZ+hcrnzJh0bsk7s8YU9P&#10;3qslrGzkKHecsqdRfDnoo9lur/f6lo394uLMtZ6l8NyM7W+7yBNeendN/nzg2TX9JaY+qWfEdF0+&#10;eJazmN7TKU1b8wN390852ItbM0cc+OLO6TNs+gGmvt/af+e/AeCvEDsEJXCFJEgHR5wqErBARQoR&#10;sNWQEpIAsUsWEZI3IL0qpAQk47SfGIE0JMRDriIjPnIki0zJGdh8i68Y1vkmREOkBgqvXDSwpoYN&#10;Jp81N3vil7PDPjH4Q6gvaXyIIydk44JITk5OBq9GcI3QCFs8eYlHhPATtMEsT/kpHBs3C/74wBEh&#10;iw2DvQoGs8MNQN7+xIgNn17Voi8ZGpUNgdW8rvPfNRiswYALuNVEHK+u4UP+GtlnTQNLvMNOoE4P&#10;nWITvj1OuOgCrprCMIYZx4a6zxoTBnFxKZ51nOFUffxtCfW3bi8MxYMJz17dAOHkzyte1UMM/vmz&#10;T74w4Zj25MOmAcgOb7THB725WcPANn3zBS8eNRsMapZOcWS/HOhH7oaNmGrJFhZar858+aUfr651&#10;I2KjJq7br760CIPcXIOPfsqHf9camPbpT9jV1PVs5Isze63RsH2GFWwweE+jcKqvusgPXrH1U0OP&#10;Dwd8uOZbLj7TIm71gRrSCI7yY5Y0rF2HTTyzAyf1Cc75gxnG+kG8dFo/2weXIei6z/bjxA1VvgY5&#10;7eLKvvUhRD5qJ65amh9xTZdyxytb2M0U2rOn/oObH3NNvfzIWWxxcYQHfvjtgcphH03wLQ+1scd1&#10;MXtQ8UAEuxxgwA9OcchefTyoWHfgyWFdH4sjbzH45Ye9g6bUsDnGJ/744sfpsz3qgGtc8a23rdMO&#10;zGzFCRt9iSl3PnCGO3i8twY/TtngRp5yNGfoRDyf/ZVCnDrsb77QnJMeXIeRfp3869f61MGf/TDi&#10;27p9elBsOpVb9WajfmJZt0+dxZM3jTrY+cdv7TFb7HfNPQWX8MjRe3OSLmBjA79XftUDH7DQKb9q&#10;U17qqU7ywDfNsq8W/naVfPFjnz0eZMxBNYGveqz6ZCee/NQS/3JQT7auVzPr+sR+PaDH5YJL/Sc2&#10;TDhzHVb33OogHhunnOWGT5/1EW2678NDL/UEffAFIx75Sp/uE2KK1/MG/fABL/xiyR2nuODL/Gku&#10;FJ8/GnEdLvzRhdzwr8fF6subvOzBpfsxrPZZ4w9+GtPHsMCgt+Fg79UpP/uaQd07YfWnTPapC35c&#10;44P95eXlcIEXe2FjSxswsvMFms5woo7qpTe9jw9c+ix3eqRFueGaluzlV55pp3o6ad0re71hf/Zw&#10;4YUPNrhRG69OeMRlaw+/tEpDuPelTM5hUCtx7IVNDcW0zgcu1BRf+sK9Vd/5jAc54841PuwR34kL&#10;cd0DrIuvNriB2auZ6WCLC1rRY/bgjk/c0S+e2VhXVxqAwas4ck0D/Nmrx8ViJ0+HGSUuf+4b/NEk&#10;jH1ZgU2OuBKfPb3IFZ/8WbMfR/aru3W64UPd5OuwzicNwcV3s8R+WODCm0MN7JGvOstJ7fWzHqR3&#10;vsSXFzu+HOkWXv7sMXP51z9iyUsMvvHnecWfdLuGA3nSEj3wjV880AVOxYwP926cqIkc4aQluvEe&#10;FjVggzP58iUODPb4sZdP6w5r+hxOGPDr1bpZIBe2fNJM888MhUcctk7vxcEhH2ZczyZypF378S0f&#10;NunHWtjDx0YO/NGMGLSHx/oCJjFhVQOfHXLiWw35cOhndaEXMcWjSbbmpC+oag0Dn/KJV89l6iAf&#10;OZgd/JtX9aKawWqmO+CH0UGDfiTGg5iwwGXO8YNPmMrZ3LBXfNpRZz58phMYYBILJhqgF/tpCyZ5&#10;WmOLBzmZK+xpotlXr/vbaTgW2354fHbQBV944g8n+lB/wC8uWzHsk5+aqD298M9ebBqnQz8mOTc/&#10;AAAhAU45VwTJI5iACIAzTjQ9IJw6JaMpa2aBiYW9Gzqy+G5wSLKbH2EARUBEAKyDvViSFkN8p+LY&#10;y9armIrAhrASjYM9fzARl/cIhcE1OAhHHDk4EQkTW7gjEbn4sAcf/Cmm+MTlVfPA67P9mjsOYSN4&#10;n2F0TeGcFUfTE7M113FAlLBah4UQcGWY+VXJNfvY4gZ+Q1McGGGVl70edmBww2cjruaQL/zeqz/f&#10;chYTx3zLtV+SxMNDzVpNvGoWddYw+NC84tMB3eBU7dzwiDTuXVMne8TAAc7hhlMDwcZGToY+3PYT&#10;PL9d4y+/bgxsPWxrRvVXC03KhtbloUauaUI8OdTRTf3BgwdTBzX1C6mc2cHmPXxi88sOX/4kDYd+&#10;PNDAdCYOWxzJjw+2uIRVPNf0otzl4oATt/bgVl3lwkb9rbN1TcxuHnyxVUe6EZ9m9KYDfwapPXpI&#10;DXuAtS4fe1wTQ73EcIovNsxuSOLJjR1/8IqDH/XEC77k4gaES3Z0Jw9YaAZWPcSfveJYU/8eTv17&#10;C+olHv5omabYiKXm6UgctXGI5wYmPzmoC+3gqMEqFhx0gVMc8gOz/H0RwBFurMlfnrSJD3Gt07Oa&#10;woRzGMRyrZuWffbThtN+dvJOkzDLh0bkiV9+xcMn/ugoftnCztZ8VVN7zAOf9QG/DnvNGb3AxnsY&#10;5BxX3fj8QMzOwwXbHh7hUCM1k6v3YspVDq2nCbzx6T08OMcBjl0zJ+jNjRkX8NAH3tjjSb4O1/W2&#10;NfmpKV/822cmpC2HPFyXP+z4ol0YcAqvfPijUz7SupzkYn6KDyf98aeWNKUGfRGlEzjEF6u8YfKe&#10;Thx8msc06NC73tOYUy3toT0axSXM2YkLK9/06gsQrOLSDC15D6O4Tvtgl6v+gQ+O+ss1dtZwg1u6&#10;0i/+Nhws/iRTPfhQGznjLc3B4z2duG/IBZ9sfVmFjQ3OxFcTulITmHDsYa/ZSM9i4ZcPdnz7MQWX&#10;fMDuGi3Jufsc3/zoQ0c1lJ/7Gm5o3uGz/fQqDz0qN9jVGh/4lxsecVFt1SduxWLvPd+wyUP/8IFP&#10;+cHLh9zoT13xDLP8xPZZHe1Ra3H4k5P9/lDA6bNnH7aus3PgUz/qK7r0mU++HOxwLyf+6AhGPvBK&#10;g2zoQw79kGNP89I+9j5bh9U6TPbi0nV1wTs9mJFqhz98++KNBz9i6G1/8qXO+td1MWjMPvH1Qn1k&#10;DsgHb675IVBvmFnqaV0t+YUHF/DhKn+uyZUm7VM7dceLOugDvMiJb9zw05d39dMf+WIjX6fc+fHq&#10;mvzjXRx52kc/7OjT7BGLJqzRHcy4xAXcxfWZDzzJ1clOPnyJhx9c0GY1wp+a+s9q+cCjmHLlz2cz&#10;BQ/2sfWfL9ET3GoDFz3hBifygx3fbGBSY2v6S53FdaYZr2rBBx7YiiV3euEHdgd7vcEXXPzb0/zD&#10;d9zx52TnWZR+YG22+ey01zoc6gabeHgTy4lTNZOzP7zDPZ96Kt3Zxy/s3uPUwRdcOC0PdaMz/mC1&#10;Jzzwq5H81QkOzzje49ceveK6Q/zuBfqCXunDZ+/to2v41cVn2Mwg19nB4BobJ83xC5eYnoub1+Ly&#10;7zotqAX+1IIPh97wvEE3sMpdDjjGnTXaYWcG2i9vWPQBjPzhAaf4VHt+zFS9YJ1uvDdb6RZWuFzz&#10;Hmb3AbymRzXAF3xqwNY6nbjf6xscq6na06x8YYEDZ2Lwp7/Y+owbfcef+xxdqTsOmz/y5le8auaz&#10;2PqNvTWYcWWWydd3CbrlHwcwwK5OtOSaOOohljWc4Jatmn38+HH+4VPn5gcAX/4cnAgmSUUCRNKc&#10;CeRhhCMg++/pAK+BFZiw7EO4daBKUPL8uCYJBxvFd41/6whFns+w2Ou0l0jc3F3TGPbDTbS+uLDT&#10;BEThms/wyoPI+XAgCU5Fc2oGhPJDID4rEuywaYCItM81cfDFP3+ws+eDjRMOhSdoNwt5wWUPLATq&#10;ICTNYogRkPVuOnzCbh9fhOezA3caRhOycw1OjQUjP179LQvX8Kne7AnOe1862RvU1b76q6nc5Sc+&#10;nPx0kxBTPdng2kEL/Mgdd647XIeXRlzDO4Fa709ExdAYfOBXvLhVe37ZaFI+4FZbtffZKX9xDAyx&#10;5adxcI83MdVDTPyqqXzbJydN3wDxXr3sh6MecOqBHo48tIjTF3/v2YiJL77kI441/sWXg8Gjjg77&#10;1Mx1nLgOL4x4MTg99OEAFriccKqZ63iSv1hi8uXhVzy+4VIbMfFhv7ra4/8nTf9ucPbTuJrRJhxs&#10;1Q638mwwGj7yZG9gOuDvhyBDTQx9az8sdCOmE+/wqJfeMMDEhSHd65EGPL36z1X4VndrTn5wxpf3&#10;TnjEh529WrgB4AD3YsDVDVB/uE4j/LhmLuCbbbOPH7Vkjw845GyWuOZHox6i4Obbq/zYiE/P9tGw&#10;H2vU0XwTTxx+7K9m6i5POfqsJl7VAkf0o2/lq5fYiodzefQebic/XulETF8k1ENMJ180w788xXKq&#10;ufV4tqYmMPusL9IKDPihDXPHPnM7DHz7Yl3/spcLG/nDw78bqx7kV570gU/cNTfEsc8etmzExYdY&#10;chCfHV2Vo/uKNfjEaha7zi/uzCQ/QomnRxxi8O1hQf2sdy+EgU99KS/x+bFHP/NjrqkBWzhx4EdE&#10;WtOL8Ogte+gHn/oGB/qNH5qGVQyx1QR+NjDjV03UXqyw8WmvmtE73+zgbP+zZ8/GHgaalauZgRM8&#10;yo0WcEmjehRnfKkXjPoPdrl6ZYsXeDxQy7F6i+9aeoJBjvLjX/3ErrbykTMc/kCBDvz1Wr5cc1rj&#10;C/fyds2cFEP/Oc1U2NQEf+FVDzMOJvci1/WK+WRfD1mw8euAC2YcsKVhPMs3buBXY7b2W69/1UM8&#10;a35EERdW/ckGf/WZOHIR2193Ng/UiC185pv8xVNjr+kfZ3Kzl197Hc1U809/+VMjWP1pKlvX4bZG&#10;K7jCr3V+5Gk/3VnHmc840iNy8QxJm7QuLh3YCx9saoBbXIklR7WjQ/vVhhbwIF9fxsTBl7/lkoZx&#10;hEc6wIn7i30+m9Ww0p8aWccHnP04136xaZE9TN335GjNXPZjKezs4MK9+rcfTtzjiYblq0bW5YcH&#10;J17x5ZnRPmvpRc3kYT9diC8WHYglJ31nn76Aka17CszW4VFXe/Q0f3KVFx7UDC4ciqm+MHovlnzN&#10;O9yUp5N/1+TPhzgwegYQh/74FdernJzF4ksv8GUvTcCvHmLhjZZh18vsYfKjZLWkLzZrHfiiGfx4&#10;ddIejnFrP431rIMvswQOs5ZWaIM9Taqb2uAKXv7gwK39NCg+TTjx6wcieeJDTjhobsCprk41oBG2&#10;3vMtHt/iOc1Uh/qy5U9ceacJz6EO3Pc8Zi9sethzBj/495++9mzAVq7ew8eeNvynarCwc8AKE83j&#10;gh28tGKGea+m3X/w07MtvDDwS0d6ErfdO/W452l5+8+J3FPwrsf5pAX9QpPi4LpZwI9+xp9c4HSd&#10;Pa7th8c6LLBb9+Mm7DTChgbMWXPGPyQrTs8ftEyLYuADL+xpTy3pVi94DwOOaMg9gz2/5ouccOI5&#10;lvZwro5yZ2NG4oSGxMYbjOLCLIf+wEQcecLFzpp7Jk5oXP93bH4AAJpzxZYERw0tDjQBkJJRCIXz&#10;320jAlj7FNmroF6BLDiROBGCAEXzkOn00OfGaw/wCiy+k62m8cVFQZDjvXVikzwBSdhew8WpcTW0&#10;dXtggwfhhFXxxSAA79kqAD8EhGCv7JHnSNDs+RVLQ2k6vuTnxA8/xOuaArEnCrHhwHONQeC4tY4/&#10;XBEwoRgcGoQfoiNWeNjgFxYYNASs6qRu1uSsrgYNXDD6zNZ+9olFLoSuJr60tCbf4hkssIirLn25&#10;owPc4A9mfmpEB0zqK1eNAoeGpx354MmN20DqJiZX+AwN3LHjQ2zX+OcDnnh3U4BD7fCmQTQYfOqs&#10;Jvaqj3w0hJi4Nhzg6E9R3LzYwaA2ekCfwCE/HNNxdcAX3LDCApd4YtOq3PnFIWy4sQcHBhefcIth&#10;n7zVnG/2cjdA4PKjDa0YDPJxzYCwp5uVuqqdfPDgVC/8O8RRF5895KUNPtOwXocRh/bLDY/qDBNe&#10;4NODdCsXdrCIzRf/9CMXvqxli2+xaJUN33hgpzb8y4fGYXXwl87cKGBWc/VzzXu+3di858+JJ3mw&#10;Vw9+1YIdrDgXT13gUwt86RU1lC99NQvoAB+uqYWc5YKz/tVx8fHBlxzFxJd6q5l1PYoT88ppjxqn&#10;cfZwei+efXiC1Xs5ee/EkzW18wqbGPLHCUxi4zft6SHa5Js+6darvhCbL/vUz4+I9QXfuGKjjua2&#10;XuDLgwcOcaZH8OJVfcT0GV4+HN7zi6seCGDGvzVapmlciSU39wF88qmGfIrHP23wTTPmCb74cE2e&#10;+sQ6ezyYc65Zx7Pa6gcxmlnywQOd8Me/mHIWhzbkyD/fcLrGP47Uxpr97P04glM+aUrOYqt/vSxn&#10;MbzXo/LWz3TvPfxq4LqaNVNwJw5d+6xe9Od+Yx1fXumuXnbAALv7MexyMRs9+MHMf3jky6d1ds1e&#10;sZxysSZ3OPgRE5fmpFrKnT+9Lh9/24pe++xPg2lDz9ZHXu1XF9jFt6YeZrXczQK18yeb/LhXwU77&#10;6mwvbu2BDUZaUle4+Lev/u8eSaM+s+t+T2vyhkON3RfgUmv3DPj5Ecd7cRyuwcvemlNdcKse8qA5&#10;p5rAoCbi4wH2OIZBPnRknx8/1MRscMDqYEtztGKv+GYLX3DYg4t6lA0+rMuZvf3q6JkFp55tfGbL&#10;D+wweo0DvKQJ3Mef1zjEEV8w0ggNmAXmIDv886/HcCEHrzQIB3uHOD7LRy5q48S9vfaJya9Yas3e&#10;YY8HbzORjedMuDwP4Za9XNRIHJj8wAAX3tWY3+Ynbv2NSlw0h9nih0ZgEsd1ufDNxoFTXKsF3pp7&#10;bOjA/FBnPey63mWjx+2hGfzhB5/e455/WrUmX/nh117PBHKoF+Sh9vypPZxws8EZf/DLE1a+ey7E&#10;vfzkJZfqgDcc2Fe92dvLt3rQBvw0Daf3sIgLFxzW5eGa2pvh4sDJjzi48szNt3rALB4/Ynr13OmQ&#10;c89K9vIrjlrhyT6Y5UOvePE9Q13lBYO57JoaeCZwzaFezWyYvPIj17XXaMzzNO6aQTTbvVG+1tXc&#10;Z/m4V6it+pl5eHANfvrsS7E9PvONO2swyIsfOeAdVvk64VJPueKKtl3n0xpc9lUPueDRl1bv04+6&#10;mGO0yK953nMXvpyu6SW9hXPXPKfx4296iQtL8wgXcscxXA5x8EN38PQHT2x8VhdYacGzFn75h0dM&#10;vuWMO5zwAxfstMGOPc7kIX+4zDj6x2/9xB8/9CiO+x9d8QE7TVqHxzp7h7rgF17zx77+D3rw4Vvf&#10;iWXNZ/0UJr759BkWnLCLj47NDwAGHAAKJnFJKoQEa7JumgIiBNBugj34ECIyrLFRDILky5DQjN2A&#10;+PNZXCQBiUx+JecVFvbEIK5k7NFE1iWlscSHGR7FbVgjuYGpWdkrKDu+HPwomGIQSnm6ebqGRGsw&#10;4EJzKYyHRHlZg1Nx5AKnocLeZw3HXk5sccOWuLzyBwt+iIwYPIDBLz7B8FWT2i9ne3FmiLpesfmR&#10;DwzxACdfYvKhnhoVPjmrHd5w4OEJR3zgjX01Yc8fjHDIBxaCM3Tlgm+60Wzi04SDSPnxucFgL/uu&#10;wSkn/uBSB7Gsia3OrhkUdKYucubDD0kGoHV17sGJb9jUQC5s7IFBbcTlnz1MeHZ2k5JDPybh2St+&#10;XHPTpXEY5Y4bTSgu7TnxyJdTDmKJSYP82YPHvsTwjXd71dS+9KqGegUv1V9c6/bptW4ArsFKD3gS&#10;01749IqDXwMGfzijabHVBQfygBk+e9n4gktHhrJ1fnEAL27Vl1ac8qMpOPArDpzrzYhfN08Yrftf&#10;g7JVT9yppziu0RV/cocPX3Rm3Xu45OSvTfHhBoI/PvBAO7DKQ11xYU3dXeebRmgPj/jnFz5+xJSD&#10;A7/yww8M6VAe9vOPG7nDBCNuPGR5j0f7+ZUzPYonhno6HXKCjdZwZ69DfDHwKCccuSHizGdx6UBu&#10;6s2HPXIX17Vqyq9Xs0b96Us+csMjjXrfjUosPWUfbtQxLq3Lkx7kYl2Obj7s6c0NG1ewqhGM8Op/&#10;9h4g7IVP/nJk41UuZjN8ePWZbuUHuxhhxDG++HZULzWVL3/ew0Lr3osvrvf0wLe8+FFPa/LRI/DK&#10;X0yciSlG2qZTuPGeXtnInz/XfBbPq4MO8CyuAx6Y+e1BR909NKm3fbjGg1Ot1Mw1uOCgaXrODzxy&#10;USefYZG/vvGlAk5fgvjBM02LKW/aFgentKwv1chn+WbrISY+YbCPL/zhQu5pnA74hMc1OGHEL3xd&#10;t5ducYRj+7uOA/jEkht7f6piDT576durPoMRd35YcV+hKfpxTR74VQex6Ex9+RKTbzrmD0/s8MAf&#10;zD7LAw645O09zGptHrHhR66w2Ceu+lnHp3W6Vktr+hqe+EjLuPWeJuWHu3rSFxFaUhf1kqN/n8B1&#10;7/Wr2ssFPvd/eagPTGI7fJZDujWPvNoDM1x82es0v2F34F++Dlxk65SLB1y8+Eyn6z8cJ457Yzqj&#10;EbmLoYd9EcaxA18wipXW5CiGvXzZywaXuKs2PYvIxanOOBLbHieeaKHZgR94+fY5jes39mabHlJv&#10;XMHXvUsM+PhgYw23DpqWH398eS9/z2xqyhd89nmutdess06jnv3g7IdYeoCTpuzjAz6+8UMX5rM+&#10;ODg4mGtqZJ/39RC+HO7z6ZYP8T2X6xm5yk0ursexvsUbjOLzqW5yxCt9uoYP9nzBw781tupIJ7gW&#10;nxbk1H2aVtVQ/cUwt/WtPV7xLa9qCYO98uwLuz24oz/2cNMHntiLw4c8PVPKHV7zoB8EYMUpLHjz&#10;t2bg5Fd/2QurPGB10qZY4tMI/HLkD37cpCcnLPzDgiNY7eMDl3rJ/Nf78OGQbz7l0x5r7OXlmnys&#10;q19z25r7nF5w4M+8UF9x1LvnJTzBIF+He5YYcsAp3uWGB7b8i+9PyNUBpzQKn3qnVbnBxN7fctIj&#10;/taC2HyLh0/+aVlMmvQZfjylRXvYuu6VL3noM9jFwS9bXFjvfRzBpYZygk0O/uAHB/C4n6iZk47l&#10;whantA0LG7HVQ634d99UMxzoM5xb1/v24hw2eam/fbDIL1xpEIfmnOdTWGmyY/MDgIELpOQ92HsF&#10;gjOBXEOoIgnkl3mEKRhhsQcMIMEVHTBJEI4mQBB/TvaS0Ah8eM+fYnStdeQSSg+l9kesGF796VMi&#10;R6ZBIzY8YUACWz92IIpgFDbSxCIM8TUYLDhQUEWqUNk5YDSEFLNByRe/yMeZw3AhKkXED9/dRLx6&#10;4GXPH55gJgTYrBGMmPgSi394xLLf8IADV/EEt31iEKQvzepC9OyIkR2/8iIyouFfbLk47IeBLYzW&#10;cUeM9nm17jQE/OLtOnETfYMbPjqypz8xZS9HGmOjPnKkJdfkhi95WufDmrzUyT680hcc7OjTNYec&#10;5KoOrhtaDaqGnli4tAd3PWS5ZjCrq4e8dC1PQ8AwxwXc8mUnDs3RD17pU84+89dggRtmR0PA8KBz&#10;vPDJT/Xh22dY5ViufMLqTHseBAxXa3zDwK+9egzf8PdFDHY5ewBKd/nFEVvxcQOz4cqXa2Kqp3XD&#10;Kt/qxJ+85KqPerCExR52csUJ3+okV7l1g2MnJ4feTuPqpzb1EJ5o1BxQRzUub5jElVPx2YupJ2Bk&#10;m71e8goH33C7KdESfdqrpnCYK14NaXvwCS+s8OOSbnBlD39OB//26U154luMdGet2qhL2qQ7OPiF&#10;ha2a0LbeVn/6gQGfNIk3ucOEb7WhBfvVVm85YbTmT3z9ICgeO7nBzQfO+eRfDq6psbzholPXw8sv&#10;X2oGn/3+lM3hr+nKv7rimraqvZrgg69mof7DlQfi7NMcX/Z4UPKnBXCpQTdp63izjlu15881/uEW&#10;j5bh5kMcB95ds8cpD/WChY80Qz94Z6MODrzhC9f82ec6bD004hcOHFY3/tTXmhjykK+98jRb9Z6a&#10;uS4OH3w1a2lPPDZOubsX4tipN8VQt2opJxrx5Vgv0pb68g0T3OL5TwPs0cd6wV450rXaqLkfFeRu&#10;rzrhUD74Z++AFy841ZP0TndqGm57qg2+9LkZJj/2fMgDN3SinuZfOm1Gw2CvL4584lPfes+3fOBI&#10;k97Xv/TAj/38mzP8iEF7rqUZMdUfnvQsvliu+dFPXdQRT/DjWCz8df8Uxx541Ajv9sHbzBLDOj49&#10;Y+g79njSY+pJz3QFo720A4fnIVzTERw45h+nsPBvDy7UHS7+5ENvYuCUHd7FwCkbOBziwErTcOID&#10;Ztc9lKqvHnfgQJ7w8FsMelID3PtB3povVmw8l/rBoR8DcOmEI03y53RdH8mlOYtnecMPN+5ghk8t&#10;4KEDfrzyLU9Y4OUHv67hgU+x7OXT8x1ffIvvuvzlng/5W4PZHjXyGW/y6ku6dQfO4Dbv2fCjZvly&#10;HXdqqX5e9TI+3ANgtUf9ced/eauHzWa5uS4ne+SHD3jUgF4ccoFBPq6bA3KUu96A1zyEBS6vuGQL&#10;h2v28skXrcu/vne494phnzU5On02o8wmeaofLfhxS/78s3FNP9Zjnh3tZwMnLTjElLcaO+lU7uxw&#10;Ry90K45r9Pjw4cPB7t5gjsuFrfzMJkczWw5+kIQBZjXBN5+4io/2s4GnL8R41Y/uYTQGBwzNE/zC&#10;ghM8qZXc5SWf+HGyTV+w0QOf+GDnOcpeGsCdPWorbzjslYv49YY1OsGz3MR1n4HZZxjdT+RvXspX&#10;X9gnPxrnz7M2LPq72e3AHz3C3IE7e13DJez8iAGTGPzADpua8IFn84y9fNh4L14z1Wc84UQursGq&#10;1nSNU39QCx8OzV028PjhzV41hEVsPa3ffOYnjGYE3fTjDix6UJ79Q7L8w4xrfHqlDVjZweA+Lj5f&#10;8lRTM4cd7Yrj/tax+QHAnzwjhoFiaxIJJlKbARDwyZMnQwKRIEkihCdhxCmKRmYDmOt8SsyDIOL5&#10;8dlfI5MgW2Alg0B++NQMittefti5Zl1hkUj0SOXbcCJepIkPD2HViBUT2QqowPJuOBuoCmiv/PnT&#10;ZK4pIDt7xXVoEKSL6VRsBXLCY82rooibCGDCmYdi4oDNHjHxww/sYrnmV3L5e8BQG5gJzKEOccWH&#10;w36xxBbHezxpEKJw3Q2Zb/W1F68NJYcG4tu62OLiiy/2xWBHgBoaDvUyLMR2TW00Pxxwyx8OHKo5&#10;3zTDP9tiOeTDvofWGp0vXMCBYzbe046/FSG+usCradRN/pqBll3nmx/NJxfa6yYgL/hoUzynwYov&#10;Bzv26iUmncjbe1jFoiG1VGvrhhscfSHmQw3gpA0a877G9VDp7MbJ1lAQhx8PYzAYum5UTlryEC2/&#10;hgM8+BVDrenGPnyqbUMNRn7xqHZ44098dmYErsXjW/+5Drc9DTD9Ir6DD71HB9UU53yIgWOvzQGY&#10;xIOlXhfHml7DK58+84Mv9cMX7bBXqzTNhp74VzunXqQXsdVPTPzKHW66ooceDuxl77NX8ehKnvpS&#10;LHjhVxN++aN1OqIBMVzHl8/iqk1f2GkWvwY3bcgPbvnJgR/1x7Eek6Nc+NN3dMFWHdni1ytOzHM6&#10;wrMfmtTCvwouBi7kYc1DjP6gZbNZfDHEg12OeHF4lR9NOeQsFxjl55VGqlNz8urq6l/NmvVszOVi&#10;eOihFftwUY3Uh77oQt5qZY9+Vg+1d1hnBzt/HnB7KMQbX+aIvNRaHfAKg0Nse/QNO7WUr8+0iBfc&#10;yh1GN/8Oe8UVA056lS/tdO/hSy1cg0cONNYsgcseepCH9w75s5MnTOzF50dfyhuX+MetezR7HKqr&#10;GqmD+WAP3PbjTiz27onmkxkBrz3l5L01erFfz8lDTO9h8EWFnmHxBwvNE59xIj5N4s++el8NcNRM&#10;hFeedIwv938YxX706NHsM0/FsEbjNCEWfw5cqoF4+fdeHX2GzaHGcDer+YET92rNJ/34k1X18idP&#10;/LDT7/JmD3ex4FO3dMDGXrF6ILWHnXrjA149Ix/PBfbbpxb0iQt74KRl+fCjhuJ6VR/X1NA9Fj55&#10;iBNO/KipGLDBZS8dmmV8umbd3IDHq/3iqJHawW1djt6rGT9ie88X/2Krnb3yaIbCKpYDt3QophmG&#10;dxjNGL69h48OfGHyN1XkxtazRfUVH0778MSnex+/bOA2Y8VXL7rGh5mnZ+jUZxjlwIbWxcerXPFh&#10;HZcw8eELkRg+x4/7FK24noZcazaZverNDkf0xAfM/OALDvWnVXb63n8CiFen3NIOjGLgjh2tOcXE&#10;hbzZuGfJ1Q8o1uRslrDlEy54YRTfySdeaFLNHWLZqz64UQ944IQHV/LBk7hyVG++m9/mrHxhsg4r&#10;XfABGzt+zE3a4Y82zSmcXF9fD073P33NZ38DUI34gJmNHB14lY955/BFXh2aza7hHGYnDPiUp/fi&#10;m4Vq1HykO6faeoUNn/a4L5q1NGENNlzgH4d0Jmf6xDW+zD6Y8AK3+rHn3/xQc3zxh5P2wYdPefPt&#10;un6wrn5miFj6iK7rDfH8wZw5qDfMQZzhSi5i4gCXOOJDv4nBB1sHfLB0f6QnsxlWGrEPFn7TvprV&#10;r/Dx4cAL/miCBviFwx71D5v85IBjteBLLOvqI749fDhgUWMY5QOj3Mwg62rTvR42OD1jqE+zWTx6&#10;t26/mUSDMHuWgwvfcuKjZwVciSme2uIbh/oRZvmyZ4NfeNiKZa7yYR0W+cPIN27MMK/w4kCf2gsf&#10;Dfmxr+PWPwLIiQQIBxECcASUZDWT4ghIPIhOhGzsEwjQEiAwhPmBgegBJDSJaAY3Bf4U3DVkAcof&#10;EfMPh2QkLgYc1sQhJGJUMLbItB/xiFMEfsRxM1IshBCEnMSRq7yIzF7CFws+ZBKsfGAUV4EMN2Ty&#10;nejEFxdn7GsuRSAmDYITHBMizOy9EqpXg9cJi+EilkOhCR6XBhP/MPLp5Kc85S2O3HqvCeAiXDjF&#10;Vys5yY8Nn3xYw7d6EbXcrPlRBN904tdiw4YdrOI74WPvARN/6mwfLDTjjDP52S9vdVc7e/ixT+3U&#10;Q+4aBB7Cx6u6NCj4s0fT4Rpn8ubTPnk3FDWneOLzr+noERZ29sgrDYgHF276ZdF7Dx3qYKiwo90G&#10;qVNNcGHNHnrDOf24GfjSoQ5w+fLmujxdh5228ezmCKMa2aN+/nSW/vh14N9+uctJrfmiKThoT478&#10;+NJH/3JUW1wZQrDAYS2csONKv/EtV4f89BG+3Chwqb40pB5yEpe+7IXJdQesuFIL3PIBqwMu9nzo&#10;Vb0uLzyrgc+PHz8eXGLgCH56cMgTt+K5Lo7r7OxJ93KjF/zRo5rDx9Ysc40O5eOz+SIfeqML8dTc&#10;3Li5uZl97GHnS3x84dINmx3t0oP84eSTxvGgBzyI2Ctfp3rjWC95z14OuOJfLvbGWdruhqH/cCCG&#10;2HzQBe06vYeZLzHwgGcaU2f72ThpTRxziR7MGAc8uLQfLvVWI+tmOiw4C7vcrTt8gaMj2HDJho96&#10;ATaYxRVDf6oFHacve3GrHvTclwZ4cUeXfkgQMw6deNIb/FYz8eCQC42ofbr0J7Vi6v9upA6vuMKZ&#10;dTHl7JV/NeHLAxj/eFNrOTjUAe/w4UJ88wrnNKU3vMqJn2aZnHGpFjQstpzhbYbRGt3b47M8/Ukw&#10;f7S22+2GT9hoH2Yc49IeMXCq5jDz74d/uXqPOzk5cWWNfvjmSw/BrCZqCCcNiAejmLRivwOP8uRX&#10;XWETG1ds8Wm/PMwxuZuP/raiHnvx4sXUA1Y8woRvP3bxhWM9w784TryZNfa5prflrm64sK5GOEsj&#10;8oKh/uIP1+YOW/tgZq+mtGwOeLCGy/y2D1f29jeL8EKbuJKnuYonP8jh1j2ULuTBDx+41QfsHeYK&#10;nrtXy5EPPMFlHsoZd67hUU7886Ne+jU/ZrDrdOCQj7j4oQN18QMMPmBSI/awy88MtBc/ruGTPuQr&#10;Dtz8xb/3ambdfQ9m/SGuPWqKM/zC4JlSDDMDXrPMHvcK/ONLTcSWq73y1+NsnfiB0T628hCLrR6z&#10;l43aiGnd/JAn/9ZoAmYzxiEX78MqJ71JA7hWc1zDzo+9rour//DJB0xq55o5rq/qffypIX3hjT/z&#10;ybpcPc/TDtz6A0Z2rolDh3zyL0e15E/P8YkjswxefapGNMq/13ToupNPefIvDrvun3Hvedl7vOl3&#10;HKmtH/C8ypt24WCPF/jhUCvvxWAjH+vwy70fjHFkL87E8cwsH3z6rL/EFUu/q4/caAZWefDHDibc&#10;iK13nHGtNrDght5hwwlf/OKRL/b6aJ1v+IIvP2zMPJ/NH77UWK/AzY+e1LdydI2PfqzXK+zgp1Uc&#10;45/W4dcn1vQJ3tSF9vRl/WHdKadi8i1n2HFtRngPB/y4g4M9Pu2XI3/8ew8bW37lqHZwOeXpFIf+&#10;zBTX1aLr/maPWvCDGxzzC5e4sOCm+e4aTvWC3uQXdjnrNZ/VxkErapsGxMEfP2YCbnDq4B8ee2H0&#10;D6K6Zs6ot78Jx7/7j1h6HTY/CrLjHy9qbN2aXoYNp3JziGkNDryZB/rAiV+1d+/BGTxw0jV7B63p&#10;SzxYs0fd6cbfmsJtx+YHAF+eiEaRDQ8CcFMT0CYOrUkeaQ5iFqAvRkTmhgyAXz0lqRh826toYiBD&#10;Avbz72DvgU0CbmyI5YcQECQZJPDjmvf8iOkagSkgcpFCgB6AEIpIRXUgC8H2Ggw+R6rcXr16NbgN&#10;OYei4kGBCFh8ordvfYA3VKyLSVAwaLyKjlc+5ChWwiTemho/csGXhwZfdqzz4ZAjYclHUdnK2ZAj&#10;OjddnInjs9p4hUkd1NA+jYZn3MGhJkRsIMCGO7Wxrq7VTSw5npycTI4OfPCBd7WCF08wWOuhkH+/&#10;suLTmhs7HRme1vBtL8xiyBmHMONXrm5auMSBvPDB3hCmGSdcau2UK3zylIeB7kbhlS3+YaUntcS5&#10;fTiAQWz1UWOYadagMwRwCIMbkDw1I/5wQZs0q478wu3mp25scBlfODBc4OQ7TbHHh3o2eORAK+oh&#10;No56iKY1NeUDNjm6sai7GD1s+JMSuTnYGIL6QB3khw85iIVLvUDb8LK3Dpdc5AlbA0uvqZVc9Ads&#10;fMFpjabgMy/sV0f84QMXfOMcDlpjK1/acXrfLMKLA0b1FRsn9CGO3PHqGu5oyXUcwaMfYeBXf7BT&#10;M/3pOt7kBJ8h7AZkLw7goD05yktMnBro5ooa82M/XcexePTVDUE8WPmDTUyv/MofD+z8w2j2dCP3&#10;A6Kc9BW++wIMm74SwxotwWYPLN7rCX1oDT8weC82e9yqmdc0r/Yw4Jh/evAFXo/DSTNyV29rclIf&#10;uueLDWzimKX8+QdkcWjuwyYO/3zbRws+4xdGvnGo/u5PtEw3NOi9GtKlGPpHnt6b6fyzcegF+/Bl&#10;djjY8QOnE3ZxzQp17To90oNe4gN2tvLXr+psXf3E0xt0CL866RO5y0VsfYxjtvSixnRZr7gmJzMI&#10;r7hx0pH85IlPuMws84Z+6A+39YGjL0R0gVs58EUTuODTOqz0yC9fbOjEdTjosX72no09fLP1hVCO&#10;asWP+ntVf9zih3blr449VPKDLxzATOt62xdZtjj2MIhHdZEjbuBQU/niF09i82W+qB0tw8Be/jQh&#10;B7XDIf/iyl+dmz/2t4cd/81R81IdxedL3rDh2WldfeWiN3wWx7yRM658MVMjp/zFxDNc6hJvcHmF&#10;x6EO+IELn3pXvvzTp1exaVdcr+aQetmDb/2CU7moPyx4YuNUNzjg99rcYi9PPQUHTmhPr+pba/Ck&#10;e3Zyw5/8xOLDHMFTHMpVXbyKg1Mx8e26mtrLh/3qas1csmfF7P5nL02wxVFzUP7mp1jqLA6+rNtD&#10;V9bthc0pbr2vBu6h9tC8+5YHaxzrGevmAB84oGGapFF5uPfhRDx1hwkGOrPXNblY51N8133Zw0tz&#10;Wb3Na/HxwIY9/cgNBlyIqTZ6Uj3goiXrOOEHDrbyEce1nuXE7Iuo/OBhi2s+nTTND02xlbc1euCb&#10;bXXQN7DqZXWzXwy58y0HucNJS57J6F8PmW9s5S1H2qPhZpna8eca7HzJXWyf8aaOTgc73NnbvcYa&#10;H/jT0/Lww6e6+CFYLvTABj5c0LKcfKZ1PHoV1zMD37Qurr70g0f3EJ/lW93oBG7cqJd4bOCxhiP8&#10;wsy/vrLH3GLf3MCn6/qFvdzxQ4/yoG8HPuHyWVx54dX7+gh+mjG3+FFT19Tcmtz1fBrGo5q5Ljcc&#10;u1fixV54zRDcOWHAl5ji2QsH/vWC2SQvseQmlhh6CGc4pk22sMgRXrjxyh5v9RRcrvuMN/Ywqon+&#10;rqe8wkdjYtOkHOCji3rEdwm+9Ll4/OhTNYOtXsexWsDutGamyJV/n+GjNafaqb2Y5jfu2cEkNtxq&#10;pe/wBota0hUb++Upf+t8eE7puPU3ABqgghOPwJLgGEjkWyc0ziXhs+Ig237NaR1ZSAcUYfxKjg/N&#10;oAiS0zz2icUnX0hEKPCIlCT7xGE/X8jkT3LWxLBXkpJuqPNLmAqgIOzyzZ/3MMhT7gRqL58GjyIp&#10;DhuCITaka0K+YeGfEDSkASEvhzxwoCiEThzlI39FlLOGIGZ+fMHGo4LJgx0RwglXX+JwDIPmkYsf&#10;DGC3h88Govh4qXnEt+Ya3jWO/PgXX934MXCJ2sMmO+uGuphs8YiPBCsePmlBI+JNzvRCE7iUhzzt&#10;9aczcMHjuhzkBBe/HixcY4NXe/BnP3s2eLJGA27sYrgJ8YFj8dSFVvCoieTCpxzlJyex6QO/ONBo&#10;ruHLujrLn0864Ud91BUOcdahr+49EOAkzHIQiy8+HeJYl6O64c0XTtcb3B6ExVFDcfjiH784E8N+&#10;ePinJ77UTk7s/Em/L15iGXB8eY8rNcW1fqFfDyowy1+t5Syuh3c5WmeLU3HlQ0Ni4toefukAF80Q&#10;ceThM/9yFBcWuOkIXvng1wOAeP2IJA+5O8TjXx3VRR1pxszKhi7yW1/IQTw6hc1+ueh3WhVXTLnp&#10;E/pxHRb79Yv9bhbiyF2N8MOfhyg2OJSrHPFhD/zmCKxqyh+8sOGRLsUuVxx52IefvXz0Jez24NQM&#10;UUe6xj1e4GVrjV/80BVscLpmhrCVQz3LnpZ95ltcPvlLu+JZ13f2y0svy73+9V4t2PEvfzy5vn6x&#10;Unv88Ms/3XsPi/zF5QsvrusV1+jbPrFw7T0u5SRPPuSspvbSnZxomw+f7eUfjzh3Xa7wypEP/7/c&#10;uMSjfpKHazRpj72ui4ULGPxvAtXejy162A8X4skJF+aCWLTAFw3wIQf8qwN+8MSODuRPn/JznQ95&#10;iyd2dWWHI4dYcNMxHsUTI52wN+v4NTtwxjd+8AaLOOxgxwufaiuuk626mpNenTiDjUbg4r+HPppw&#10;8Ae3XofFNbHkR/8+0/7Pnz9nTR76Bt/WPSDKRW56Ffdi6Wf3ATNOLvywE0vvwGuPfoJB/dWxmoev&#10;/wTGDyA0Iy6scuHDc4b3rqmtOHDSmHj04fClBw41pAU28QkrnqobPt3TxHEfoW12eKQF/dEc4Z9W&#10;xZa3XiquHMw5Bz/qrb5i9wwEJ05o08yj6/jEhzrikC8+5conjdARXzihUydcvgzjRv3MRLk48Og6&#10;XcrRLOUPt3ihF7jECxc/rtvDF3u4Hd2z4aBH++kY/mqGK3oyb1yDUU/iMs5dh6u+5x8P1ujVqy87&#10;uMdx90X6t9as9V5cz324tC5HXOojevVqHRbxHT6rNQ3ixQ8a7PhnQx/qCqfc9DCd1jcw24sbvOHM&#10;zJKP2Ljpucx9jE/x6VFt1A92vq2zk7Pa299zruvs2OjzNC9nR8/JcODPswndsFcjeNQRd74oi6He&#10;/RCkNmLwLSe1gRsn9Tm8/KhfGu6ZCFb+fbmGS834FQ8/MOkZuubbNf3Al55UQzzjmy/+cUTH1vnm&#10;13920h7c6QU4XIODX7Z4lDv8bPDks/rZ5wdf/unCfjnDqvbe48HsdbiOb5/5c8CkLviovmaFeush&#10;nOlrmjUbXWdrDy1Zt8+rGtsnNqx0RMO4sJdfvDrUyX51piU47THjYMM1/K6rmR4Q17OnazSk/mqJ&#10;Cznjrlcc6gl7+VEz+9UBX344sqbu1tUTdhpTY3toSlycwWRNDrCrbfcqseTvuvsvjnyGxZp4vheL&#10;wV+50LX85KzecqJ9GOyH38yBZ/0DJfzCKi4/1mhRHCc+4KUPHONVLvpWrcwz/vmgP1yITcdqSF9w&#10;s5cvzfHj32RTT7PZvo57h4eH7y04iYXQ/OuKhGbAKjAnEpEExwBbcxIIMlwnSE0kSYCsA8oGgYTk&#10;OpLsVQzXAGVfw3h14xVbURBI0P2JKD/8IZAfRYYVqQhFoMIYQIrMjxje841UA5TIXZMrwuWgmDC6&#10;eWhyvsRjT7T2wk+MYoinQHApuji9T9CEDht+XdeAYcJ3/LAn7P6E2sOOawpqXa5yhhUGGPmFy3VY&#10;1VHjyJNA1UA8r8QFFyHhXt4EoZ4easW5uLiYmx5/6u2HBu/F1DT84sU1A1at+Ums8nDACgsu3DA1&#10;EbHC6m8rECNbmPOrAeSDa+9dx1EPEmI1KGogtYGPHT/iqqFrHvQccubPIVd197kmaxCLYZ/TQw4/&#10;9I5ntWhNDOv4wht/hhEMXg0YTQqjWhgMbK3RufzqBdjh9krDaqa2+sDJH1s/bLAXGw/4t+6z9zB7&#10;bwjAIR92aq6eXmkVnmqEF/qzR15iqy0/tO1V7vpL/rA4ehjwi+7x8fHUUAw4xJEffakTzXvFkRj0&#10;4LMDP/RN62psnU751qti6wU1gt1eGpPrmj9NqGEzyClH12CRJ+5gUwf1oU2f8S4+vN6bMT6zZyMG&#10;H7jEldrAyI8Y8MENkzngZp7mxfVlmz0feHMNXq8+w6rO8qFNGoEbBrNPPDcduVUP/OABd/pGfdQO&#10;ZpqWR3zIwWc52++ol8RVO9jttabGcPADk+u0BDM772HnV15uLGojDzyIBTM7mpEjrsQ2J/iQGy5h&#10;4h9O9WcPE/3alw3deBUPTnmLwSdteI8T3Lkujnq63gxUV/nAy6/569DH1tVHbzpghxPXdIhL8eXH&#10;H5wwwmWW1Q/1JV2rC83jmgY8TPLP3iv/bPHGHt8wqKUHadrxWTy2bHALt1f1V5Pqzh4umpQ/Ttha&#10;49N1taVL+XkYY6cWfFirj/ElBp7U1jU8wy0uXZrf1uXZAwntl6f/1EB88wR2h3j98Fb98IYD93fX&#10;zMLmhAdONr4QuQabL6EebNUGt3KD0cGXnoZN38IGqzzoQS1hNGet4Vwd5USDcoCFHRzW5MiXHD3Q&#10;OWgBr/h31EPyxbG6wSFPvFkToy9HzQM5w05XcuZPHLi6B6snO/v1Rj2QfuUiN7HSu3gw1pPwWXPK&#10;15oY8tJL/PkTNvcynOOx2nqlHdpWM3nLTb76Amb39rSPb/cO/rKzB5di1qv4lZMega9ZBpPaFE/s&#10;7h2+EOs184mO2Zi59sJpzsQvHq3BYN2a3HHFv75nUz78q4k1mNVKH8rj9PR0+ISFL3jd1+jPbLYf&#10;VvXCpcMrvtm6xie8bGCUqwPfMNG351W5+PJOw/B6XrLfe9fE8kyml2iDH2u0a4aytZc/OYspJzzR&#10;Dy71jJjplB7YwcwvLfFrrTj24Qp3tCeenLw2X3BG7+xokR7Uy0xQc3MBj3RgJooHB1s8iSmek23P&#10;Y7QCi32uNbNphQ+znSZggc0+z6ZiO+2jUxj0MP7FtdczohmlVnpJHD58B2JP43LGqdrzLTZO6Ndn&#10;h7zkwaf8ceuVLd5hxVE6tVcu9Xj6YGv2WRPfAQ8MePCKK+/ZsKUb3Kkj/7jgy/W0Sj+wwgATncAq&#10;rjmhvjiRpx4uP5yateztxSM/csUrbDDQjFnWbIQHfnHtgZsPfWa/uM7yc6gBntQHNjhpHkd916Ib&#10;91A6YyOOGLQubzhox7yRh/scrOKao3iRU/cMeOWpJuLJpZrSDh5WXfIhL7byxDlN8Wmfa+LKQ+/y&#10;YZ919nDAqU7uM3JvdsPAj5rxj294XcefVxrFGx7wL1d2uNV/DvvVU11x7werX79+TTx+cEfXzntn&#10;Z2fv/557TheB5FgxFAJwRHPOAYCSM/gIQ4HYSkqiAjp68JQogA1WvsVQNOSwb1AiBwls+EKK65Ij&#10;eMVRAPFds6f9ioh4hedHDOuGA19ubvzKRwy+fE5EDte6aciHHw0phuGqWPZ6D09/wiC/P3/+TLH8&#10;CbyiVGRFgB8+mDWYmHy6Dq9DQXFknR+fvRokCuZHBHzKkU8Y4SVA/n0RMfTxbqC5BodXObCzX43h&#10;sA6HvQY0LsPIt2vwyA0Pas1GfAOfuN28iNI+HNKLhtF07LoZsHFNvkTHJ4GLIZ69ePUenrjxsCam&#10;/4bGQKc9GjLQNDxhu25NPvby5b2648GXW7WCV2xcqAGccPmhSVPhh07glQ+/bpoexHxOT+oFJ79y&#10;8idI6qFO7MSVi2FgPY1b8x6n8lAHGPrC6K9T0wxe0mMagi9u4HDd4FIH/tRLb/pHb+LTmrxxwU6u&#10;hp6+k6tc6N9n72GBkZ7lpH7qpM/dGOQApz5SNzoTizb4x5cTLodc4ZUrDLQHKx+weN/Drxjs9Bfc&#10;Tg/96s7Ov4aq1+QOYzdb+8VUVzHUT05u6rQvLzjTlNg0yUatcMuPOovdwxF9yJ29dbVSF1jt74Tb&#10;dXFhgRFe80mOOJCXOHiiEXMUJpj9iTl7dmLCgidapXcx6wFr9ZF1Me2D0cMwTuCjVwf8coYFRnv4&#10;pyk8ioOjdM63/bQGJ3s5sVUPPSZnuXRTgsV+2vPZTdqcoB0xw2QvvuVOZ+rCFwxqIxd1hR2+fvSR&#10;gxz54Css/NOtOYxf3Ok19yK48cEWFl8Y1ZumxRBPDJhhwas6moFs5QcX3viTn1jiO73nT936xV1u&#10;cMrTPnqBXd/gofsRe/7NafvxJ4Z9ehYv9aN1nOIBH+z59Fl+tCpv8c0kNYHBPv1p9jloQG/AIi9/&#10;9dOM4tPsEyOMzRuf4eGfvuQkd1zgVD08hHd/UhO45YFfJwzs4ZVnGnDggv7V3Rz312vFsa8HPbmo&#10;Dcz+vRN/m0KN+hNddVc/84p/n/mAX2wcykEu5qCeE4/m9ZS8/a/O5CwufE61458fnOEOFnHkyicb&#10;MXGcdulJjfijI7yrM4z8dw+Fhy/r9G6/Wlozv+WBAzH4w5P4DtqmPT7onU+aUBs+8Kb+MOtjs0xM&#10;n+GGQ830T5ypm7ngPVt71EQMvvUNHJ5HmqFi2SMHX8pxaR8cuG+/2qk5zuVJJ9bkx15M+cHm4NuX&#10;GRzyrV+spWEx8aI2MInBp8+eCegDNvutiylnvmATB38+6xn68tp9xPX6XV+JJxdc4dqrWsMAF37U&#10;oWc4GL0X0z5zBRb29vUFwXW+1Mq6NT3BH23iEO9i0CSfes5Zn/KhP2nSsyHNssM3XnDHtz34w6vP&#10;fjyTo9zZwCmeOOqIp54b6dt+PvUTPNbwgn+11CPy8Mxnv7zUgC07fmnOzMIrvuQJSzPL6bmZvuUv&#10;R7nwl275Mu9htY4DM8jRs6Gai6ee9T9era24+3GSL/mx86MKTjw76EO5uV+ZfbRqL/x40ev2yNGJ&#10;3+aF3GBznS86ggEv8oBFHl4dYYIHZrU0C8TqyysM9subrVxxLoZnJPWElV8c+oxv730v4UPP8c+3&#10;etofVvzzj7+wwGefnPDkS67r8NG1GH744wM+ObKVbxqmJf7UGc/msLrqeXbOehjf61FOeIUbZjj1&#10;eHXmS0zvxVKbtCUu/LDKOa3pRbaOaquPxMIJn3JRU3bWzHH46BL3cHvf/UBc/s1Pr9bhqKY45gsH&#10;8oLDHq+w0a+5BAN8/MtRzdTF/QQOuLzi1kkjZrnnTnvdz/HVXHbQBIy0ALv7wocPH/bevn07p3/h&#10;6N9/AqDx3YwdCJQkEQqKSGLnDHCC0OhuyK67wQZOsZAroINwATOk+qxIDc9EopDsNEokI1CCDg8t&#10;iDK02CoezJIUEx5NLC7ikE0E7HpQURj2DgSKaxAazvJTAPu8ItV1hWBLfPyxkwNRyAEW8dkouuKy&#10;E6ubF24UhV+f5YAPfNqHU69uWgYMYbsuXyLhz3sxrRMt/8Qlb/sIkH81IQaDkOgIR+MacjjUiE48&#10;iykfwoDRjV5NxFEXudGAz+wd4lkX3zpxic0n8bGzpsYOfMqZNmoYvPklTy3cvF1TI/U3rOnNe/bW&#10;YcGfLyu05Zd5GHDVTV2jys9DLjy0oC44oAk24vLppAsaa7CqtVfrMDhdxykssMpF3jh2k/beCb9r&#10;dMQPTHjFvVrTki/PrsMPuxsYm+fPnw93ckkftCqmg39+8CqO+ovlc2tiqKU41U1t+KcdPh36irb0&#10;Fa3iBmdqjpMe1OyhLaf49MOHgcO3nlA/MfDXQNSPrsufP3/DxLpa0ENch58PWsGZHPUtjtSKjb7A&#10;V7zpp3JjK2c3FEMUZntg5Rsn8pGzuLgVQ/4OMcWxhifXcavPnXpInurEB65goH/50ZL4dIkXQx4G&#10;cdUOFq+4hcM1MfAhDj7k7j/JaDjLTz94CPHeDZ6G9Tu/fIjtcB0eMWgHV2LhGkdiicG32tmrlmoK&#10;m385GW71oAf44eTHXvma8+Lwoy/YmfXmBL80JD6fOMKH2rD3qm784FB/qhldmE3mijqJBS9/PvMJ&#10;h/3W1Iuu4NL/ZoMHHJ/5xg/sdCsvexzmGd9qyFa9HfiDL837gYl/+akHjuIOLvnjTpy0TQNOeTvE&#10;YK8X5UhPOKcvJ0xwuyZH/mC2X2x1sC5ndRZfb/CDC5zQsFc+5OY9fuGJMz75gUVuMJv7uDcbfOlU&#10;Q3n4Yk1r9ojLJ/7whAPrMHtvDb9mIt70jFxxhlv5mI/WxaUpePiEBYfuY7QvP/OOHWzw0I29csFX&#10;NaUbGtTf+ry/1cXec0FzQ3y27uV84t49QAw9gl94cI1HmPAkp2YqjPKHgU84xOZL/cyE5md8q4WY&#10;dFnevmzZK4b3/NO7WHoTf67LT53VhY79CGzdD+s4EZNPWOQmJozwwet+wqc9ZpHYNIkLNSknvvSo&#10;V30rb7Y0wE4O9nQf4U/N1Uo/4AAGc9UeNnSEC7oRw/y3j5589p+9qJn8/M0/e3Dhb7LxB4Na4FYs&#10;GBziOZr5/Ko1jhx0ASsu6EFM3NCBPWqbXs1E1+MMB3LSU+LwJS5twO2ebg1WBxv5yRm/+JEz/Hik&#10;bRhxoQ7iiAmrdfX32ns2fNML7bCXi5hyhBVuMwHX4pm1esV7hxxoyStu+JSv3qN7mOClMVzwyyfc&#10;6bH5Lzbf7PSmGHjij72D1tMz3GzhVVc++HSNPqzxiVPc8a1OtM2ffO13rdje0yIdiC9vOvWZNt1b&#10;ras17ny27n4oZj8sqKFeoSn21vhh57MYeIABP/jv1R6YfXFlr9b6VC/Byzde8e2Eg0+nmPDQCV7N&#10;WT7NSTXBifxxZB9M4uHZfj1qHx/w+UMB+qIpsfBgD1u6sq9Z457Dry+I1YKNOPjmV17e88OfmSKm&#10;XmEvV3jNSrZs1EY8sxaPtIYHf+NTHL5okK79IZw57LP99omhXj3z0Y1+Zy93decH1z0L2Y8nOpSj&#10;GegVr+osL/7ZWsOJe4/eVxtxcehkL44Y+tprs0g++KEH8eDCOxv9L4bexj+tsKPRvoP5myHW+RAL&#10;t3zAYJ7z2YEHn/nGsV7Vl+zssQ4rOzjxnBa9pzv9gze5qrU85W4/33Jyzb7uSepjzlrznq1rNIM7&#10;fwuyY/MDAMdu+IRPEAqkkJoSeJsRQQwKCzgSkOQ0OJCFbIUCFjEIk5ThmOAcbmCIlBjfGtJ7RCsU&#10;/4qDDHuRbcjxhTx77EeEISVBhBC+mGyIkMjs7QcEZ4MLQXwqDGESPR7kRRD+lMBfyfKQruHKGSZx&#10;NKMhLY7C9kWiwuOqhzgYHGLLi42YDjHZaUw8yF8Ohi0eFTBe+DUkypUPDyc4N3T49gWCrc+aWi1h&#10;gRt+XBFJDzMexonQwc5eeNW9WsNLbPiHEffERaD4lz//DRSawKv4dGRdo/NrHWc4VQMNz5ccxRfX&#10;Zz5pxh7NwpeTH5/ZOvgxdP3LnDiB02BSHxzK0x6YcS0XvOIbFz7TqhMG+ckTpzWb+vBNP3zh1vv8&#10;4Igve9VGXoafevmxAKduMvby248ctK3n8Gzw6CP8wCpv9cSn3tPUfMIGj1zEtU88muUPTr4NTr5c&#10;8wXTKzxwimNNnfCoPrhtEFqDiT19yNOaWuIU3w6+nGkabnjkyrc+pTE56zk2ao+/4tIwjVYP9bdX&#10;HelVDfSZPeaRgy7Uii982ydv6zg2i3Ckj2Dn3xpOvHfNF+zq5BUnNBd/uKQJ7/FCc3yxUXtDWg7w&#10;ylF91MOv47A51Y29OcSP/TTCXu/AjzufrXtvNsrdAw/O1BmvMLLHlzjW+HPAhgdY7MElWzlYE4vm&#10;8CSW62meD7WGDwdqJi9cxTM7vviQpzV+7IEFdr7x7b06s/HZoSbW1NMBrxqIJWa/tMsRV97r33gU&#10;R134g0NPqKe5JT89Tr/6nl7ong8xrYunnzw0OPihbRzJo79KSmO0x1aN9a1+oHl1UEv7xIAJ5w51&#10;896p5vaID4eDxtKOuslJnfrHsOD06roHWzk5zAa1shcGPIVdD+IeD/HIR6/1k16sr5xykqM/eYMb&#10;z61VM/2q5vrOnxzqU/nLz3U4rYktDjw+w8kXDehVdcGl+sNEZ17lJR4OaZPW+dJneKFxseDhjxb5&#10;M3/E5kMN1BUeusIbn+7jOMAXXtWCBqz12R46pm+c4JFf/tVd3vbzyZ5f12Cxx4E7+OxVi+alEz55&#10;4EQcD8vVW859GZUj3cEPh1g4cE+15m8/qAUdwVTvsbWfLycstE8HTjo23+UsV88EeoatOqqTU53k&#10;09ykXT0hBt2I4UsGrtWJL7XzXr0cOPEZdvY+w4MztrhQP7E8gLJVB6dedv+31w/71aj7iDxxBat1&#10;dYQftrXmPuNXfFi9miXW1ION9/yoidN1/tTZM56Hf/jMOLHMCrWVM+y4s1+tYVM7WhGLnTkijnz5&#10;VQf7fKZv/OsVz8h88OeaXOUIjzqIzZ9YYvBjPb9wiSl3djTBFz7Ek7//Ow0sekb++IHVfrWIE4c4&#10;au9a91A1oh++zC71NENcg1e94KwHnz59Ous4YAsfvA7XzWkx2LfH/IHXHxQ0v/SQfPjACTy4Egue&#10;dOGzveaLvjXDPAfLkR/x3d9dE0//0DYM9YA1XNCCWHLDIe2rOTvx6Jwtnz2z451frzDikFbljBt2&#10;cMsTJ/zKkW/7xOVPLg7Y5OOw32mPZ32aEccefe3ZAD/y1T/imxftZ8uvHNSUrlyDTcxysg4TLsSz&#10;Zp9+8AcgcqJb2HDD3v7umeaR/lYDPa929vashT9ns8I/EA+PeYYXXLg3OOTofmOv+slJXayZC/L0&#10;HNp80gPy6RlRn8gBZtqgbzUVyz0TfrnBzy+diAkHDOoFm++JYtsP+zqfxLIef/bxoY98tg8m681E&#10;3PpMP7DhyH7v7WWHB3bdA80fe3Gsb1yDWZ72sDdL+LGuzvDJDT558ut+JTZ8ehdHd/4AIKiblIQF&#10;kGxFQAwQgkqAEARlo6EIHQABEWofMIQoMPEBa52dV+IB1tnNwR6kK7Cho6EIXiyHgkpIUxAeguwT&#10;Ez6+vOePCOCDFansugGIjww3Y9fEZaupkAc3O/7KVVyfKzahah5xvEd4/+0bscnDUHJ4zzf+7OET&#10;V3DYi1+45SOuhnLwRQhOGNgWF0acWufLew8AREL0fItTc+AEbr7sJSwPSuqhqXCr7upFZARLC5rR&#10;CYscxOFT3mpjP141qkGOZ/trYrxoLu/lJY497PHhGp/WxPYezzjzKldx+bWmcdXAZ3m5WfDlM92o&#10;JTyu4cV+ecCRJvGsVj77E0A4DC7x6VIMOrfHL5+0RuNyckORiyGeHeziqzue4dM3Glp92PLthwpx&#10;8I7P8pSzV3VTo7jxKnf1sV99YLeu7+TWA469tCEuez/w2Ct2PcSeRujNjxIw87Ue8rEvndvDn7h8&#10;W1N7HPSnYnjgEw9s2MqHTvQAG0MYJvz3y203UzHoku/+mqJ+kBscOGeDE2vqoHb0zbd4cvGQixd7&#10;5eGwX0xnfu1TGzcUfe9BAX/qXc/qQ9fw5j3uaYB/++GQLyxyjxt2akx/7ORVjeifRt0k4PEDgryc&#10;NEA/6VDdcNiNXRx1aP7yb+aJR0s44DsdiQEPv97ziQuYrZuvrsENv3p248QtXtVIDJh6oFCL5iu/&#10;PrOTD1/28wUXe4e8xG4/OzzCIvfmV0c3Qj0Km1xpyUxiT3d8+l/viKVnPbzLnX984Qi+tKk3cIhP&#10;n9nSgrjqYGbhTd7qLY5egZkOzBA1wQX/bOXMlj++xMMXW/vUXq5ieOg3q2iB7tULB/LgD1/ixK8c&#10;xTIvcYd/PwzpZbVzxm8a6z5MB/bKnX/xacQ9Hh46hxenabAY9OUaTnHRl3g28uVHznjnW71hl7uc&#10;mgFe5aAuuILJq9OP7jiq1/iQC5y4UQs84oFvsdmoh+vW9Cyc/por7HB6LnCNftWaRnGAK7HoiG95&#10;x3tzxJdu8eW29rEvWfqOPV3yq0a0qJ7uo76k6y8Y+cKDuPCri7r67BqfOKQZ+3EEJ36sOXEnjv32&#10;WLOHr+Y1Gzhcx6VXHPKFX5z4UcseWNVcbV1XW6eYOMQ1f+rcLKUF9RfX/UC/4EYeMOMTLtecuKUP&#10;+fGLP+tsxMWfGsFCp/zBTSs0jWccwtvstLfZoO6w80NDcodNHLmkaVzbWy3ZWqdPnx1i24djOeKq&#10;/9zBjx10Bof64MXsgM0+seiDLS7kxgb37OjLjKEr8WBp1uLGYd11mFxv9qo3bviHWf5qgU/XYIMJ&#10;h+oEU89U3fu98mW/Q03YOmB2WBMze7n6DB+f/ONWbFjhwCvMZpYv4vbSO+2YP66pgX3WfZa3v2nE&#10;dzb82atvzFPY1dvayhFbecOHD7XCvVw8S7guT6/wqzMbPuBXE3j4h1HP26s+eLcXBu997/EKj5qq&#10;s5j8qKXauvbjx4/xaY5aMxf4Z0vrcKUrHOAZDrWAU2z7+fJZzvbSMjuY6ME1+80zvaFuei6N45Xu&#10;5OUQk25cUye56BM/+shBXDhxVO54rX/skY9eEEMN1AmvrnkPQ/0LtxzEowc4PNvJ22freKQl9cC9&#10;nMwlr13j3zU6ExNfTgc7NuLAywbHjniADWYzET6fPatnxxdMYuCTP9itiedV3jiXo+tqr//xBwM7&#10;+oSDn2xxyVYM91DrNA6nmtqrRuqCM/Hpz3v5Fw/W7mlmnVzNRfXRN9Zg8JkGYE5X8nZvlINrOODT&#10;dXHUAm445OD0o1vH5gcAIkzUhGwjBwIhtsYAUDKE5IGcjaCGhCGFBElJCBkAAg0QPzWLfYASBQFJ&#10;0F7xCFcciYuhaDDBp/jIg9d7zYDsBpgi9SfL9hG/6/zDCLdCOMUjGNcNKg2h4fkWQw54UGy+E5Ff&#10;Uaz30Amza/LkU55y51eR5Cofe9lat6ZoDnFwZz9ufEFyg8WdosHtvWZyE+AbPg3kVZ6w+/VKIxJU&#10;Dzz2qZ1Gga0BQBTiVkvXHd6ri3XxNBpu5WGI0Aeh8Y1j/IrnPY749aAkH/7twYd1OOTomvewwUkT&#10;9jvUj2971BcfhqB6tR9/3qsLXHBqGnUTDz7DEy9Otce3WtMQ33J0Q3EdLzju3w6o0fkSD07c4t1g&#10;SL/qB7v41vmzT3z8wUff1vhkw5f96iY/mlA7OlJPNyUx7VUnB1/4k6sHABjhd/Ov4WHHi31iWYeD&#10;L3Htx0P58EmLchQnvaknLP3rp3zoCbUU3x7+1NxDc3j45QMnhhZsDtwcHR3N36Zhpy7yr1/V1Y1e&#10;P/FpzaygAXvVlObsUSPxcI871x3qaYbAjUt5elVX+ThgZwO7/fyIVa9aE9fDjVzVx4FHhzX48Vgs&#10;NnRozZ+4wA8jrA4PFmphnYbVB+94kzdMtEGT8nUd3zh0+syX+sAlJ/rgQ91oT66w4J/+PJzgnj+9&#10;jDs8weGzfNTVCasvptbYiKfWZi6e1EiO+DEHzAj9Ipf6FSYcyMFpTuOyL2PpTS3oVM5iew+3vPhm&#10;q4fl1OyECQZ4xOaHTvjUj9bMGj+oqSV/8uSbrf1q5bNTrfFZHcxvn2Fgb68ay81e3Ikll/5k2r7q&#10;b6/c4cWh2ljXg+ooV/ZyS3fy49Me19VPHF+A7KMVM949TC3h8IAhptNne9RXbLjFtI4Dn9WEZsR1&#10;TTw5+3GNf/ucuKUj3PCpfjSixnoSBrjdY/ngX57xTGfmAS3DJlcaFAvXtFM/yLF7Ng76jCe8ikMH&#10;7q3qKqY6eC9/J3xqpU9pxZ/MWJMLLmEXGy75NI/xIFf74Kchh3V5yo0WzArxcCcf+cIX5w7cyNOr&#10;erqXOdItLvQQfuRUzvDypw/kTmf2uD+YH/56KXvXYYBbbcTpr9G7xt7skpuc1a6ZzT8NiYcTObgu&#10;H1/o4eOXPvCBO/hcVyMnffBNXzRZH6kjLuDm24znyyE3OeDdj1T8wY1Xe+hIznjzcC0mLOrgurql&#10;AXFxylYebKw1L+nNARN9qYs6qCu+5MSX2NnAQhf4EUM8WuCffXo2u3CJB3GqPx7xqi7q5D1M9vSA&#10;DgOu5eYUAz/8ecVpc6JnWTnRoLzMODjgso53fnDd8yAsbPHrfXWTEy3JE4byd10cefKpRnjFCUzw&#10;wAk/ftQG99VEbDNIDDXmFxdsXXPSo9koBl3h3HW28MifP7Fdd9KSPfyKh1f54twPeziSL3y0I6aZ&#10;GG758kFv5oS5YZ1W7MUbHGaQOsEDHxu1w424+klcc5uOfMHVW3C7phZ8wo5X2peP+vFnzTMlf+Lg&#10;miY8O4mlx9SXNtQNNp/1opji7e/vj25xgE+5euWPrbmHS7mk2eqME+/FUSe5iWO/uYYHXOHfe3vV&#10;VQ3oBXa51OPs+KAHn9nAbJ6JIzc+1AZOXOFWDD49F1indbXFCyz80zbt8auutMkf3uHnh0bxJqb8&#10;YZU7O+t80YDa8OOkAzHVCY/xxt5rfVjfm0P8qKla4ou2aU9uagUr/vDhu6j1fojxHpdwqZnY5cav&#10;vPjCDd8rDjHlRid9d3aoA9806W8i4ctzmfxgU2ux+OZXHLqwbt7KHS+wWIdHPPvh1aN4gcV/atax&#10;+QEAqR5YGQok4W7SnCsmZzWfV4G9JxjOFVbS/vtFQDUoEMhJQHxKkC97E4Ibu8Tc7LxqaokoKgLZ&#10;ESSh8EtkcFnnUxzFIjy+GwZ8aVwYYWPHb0XxaoggTiyN5oDZQZx8wowjQvfgIa5fU+Qtrn1hhhOP&#10;CqzQmsp1BVtvWITiGq74tceh2K7z5xUWD7kanm+N4tWZwNSJoPkRs33yKk8C815c9fCegPriZihb&#10;sw8WA4do7TWIcYl3HOJcbLzgQS0MPrw4cOZP8Ni0hy8P0+pj+PGrNuqCN/HVzXW8qDU/ruOIvjSe&#10;+ovrJHrXrbH1txDwgw/88CdfX0CtyzN+rasJn/KlcbzArEmtGQTi4kg8+Tldd7g5ywNn8mMPD5/0&#10;LY4YrqlFX+w0fGvi0ie//Hh1g/AqL/1EP3oOT7jhUz7qhS8Y2MeLHBxeneJ4pSk5pjkPfPbiiz91&#10;krcbCkwOmrWff/3ghoBr/DrYiSlnGmHXzZW9AQejYRZmGHBhrxqqBU5xjUN76NnN0r9iyh5Gr072&#10;uLDfHnXGI25psZ5lE79qASM/agOPL0V0jmc+7McBnOz5UKuusdW/fMLNr74yO/CLSzbi4gGXTrzT&#10;vLr5smGvmHFFCw7c4lVfwKlOfNoDix/4XDcLepDEI4x0ok74wR+/+s2afPwpl7jq6fBZjj2Q4ESe&#10;sPCFV3+rgvZh4M99wUE78qZJuOCEl60cceALBJ7wgjvX7eFXr+NFPBpJS3Rnr2v20Y338sGV/eLJ&#10;hwbkph7qLTe1x6tYcNhDb/hRE76sw6CPaMw6LcBqr16zD2aHeDCyr198xjN8NACrGPymDXHVBz73&#10;CFw5xHfgm21ag8M8wS0e7JWvnpKPz2apfWJaky+t4N/7tMhXf2KuzmzhrT/0gVlD6+6/3ptbcJvt&#10;amdOyocexHXdfYCW5WsfntjA2IMU/sSSF+7wIGdflvAvD7zjEC68suUT7vzZJ6ZreLYHT65bs3et&#10;Lxs+4PCZpuRvnsBM4/LkR07s5Q+buPDoP/2kDvROi2Kpk3hOfmGQI458dqobfmkRT2okjnzliFvx&#10;+ivPegkWObrOTl3wJ4660g0fHuJgxLlZgAc1okVciQunGHiGwT52fiTT8+71tEGP4jV36MFhLx+4&#10;M1tw62/IyR2HfMBqn2vwylkPw6Kn+aVBvMhDPcwXuqBR+80kPMDmb9jhOK2J5Zp8YHC6hi+nerKj&#10;I32gBrjnAy495no+0h+M9uDLdXt6j2evbNnRCB5oRj3oiS1OHTCwTUM+61czqmfJZoLc04XP+KE3&#10;a+KIx6+esw4LrtWUDtXaTMKDuvHhvdzlxY+6+GECXn8Vv/mCc9dhVR858oF39cORevRjjh53jS7p&#10;xHs50oOczBNxHXy6Lmcx5E2bcqEL+NVC3vbA6Lq+EI8vuqQ5PsTRf+4f9IMnGHCgxq474BYDdvdA&#10;PPvuoDfsU1c29nYfkbfXekmu7LxXA7rUh61nbw2X6itHfOpLebOVm/1ywBFMYtMKLu2Tuz6AD2f0&#10;Qlt6Th7s1UBdcMaX3H3uR3Q+7PEenriFw1yAQ+580wQtyq1nHbyaZ2YbnD2LiM+GP+vqYL88cEeT&#10;Pvd8oTfZ8gmj3OUEVz0jT/X3Wb3Z2aeGagULLfHPjj3++WfPFvfy4ZsWcUQv4siNjVO/i9m/mcQe&#10;52LbDzs+8aKu3tunf3Bgr7rGgzV1kT9bfa8OepKv7hdiqa/ehV9N9Cx7sas3/3KRuxie3fiy1z1Z&#10;PnDSFVyuwYl3McTkWxy54Z1fOdpD42LqGe/xa50u2Js9tMO3PKz5W5Mdmx8AJOAkJsXwKmE3Te85&#10;J1QEACIpBZOk4AiUjGY0sFwXGKGSUngE9+UU0G4S4kqygWBYIYCPhrNDwe1zSogvD6qaUSHFhq0/&#10;yeVLLq777L2DAFfi5YRsn8WUJ4xyhovoXCN+TULUOGHHt6NiW5OvYWOPgacZNRE+DZWaQGy54wg+&#10;dnzzKQ/r/BEVXIasz7gmAo3BlrjEglcMdZGTJld0ApGfwesVD/Jg6zM7HONQDjDjmm8/PDSo8OnA&#10;DWzEyKe6iiEffvyVSHsbIPbaA7d6wSq2nOWmyflTf/bywCcbJz/2W8MtDvDPr1w0iWHpFXbr7Ihf&#10;zeCC1WuNTqOu4cla7+lCHdiKC4v38LmJyYveHezhU0u8+VNJ9nTpVS01qPf4tg4vzuQDr88NVPzD&#10;ZkDRnZj4hE0d+9JkcDjZwMaHOHA0OKzTmXX84ot+6IgGDSHc86euOFUXWqBd63DXe/yxaeDBhGOx&#10;2KqlPODCJ7xpmn/27YEBNlyqFX3hUgzcssOH+slNbeldHDcLuTjY4dU/XgqH2DhUEzrQt258fMOA&#10;czHxxh892W+f93iBwSkWflyXLx6dYsMFsz3yE1sM9WGDW3Wknx5C5Cz3bqxu4H5IlG8x+IZdDrCI&#10;4z3f8hEHF+riZq7P+VZfOMTlQ81gk6uc3Qjkz5+8aUQd+fFqBsMbx3Qgdz6cdOizWeWgIz5gFEPs&#10;+lt+6iJWfUgL4uAA9+KytUc8fNOKnHDRjx3+O0T3Hz1pbliznwbsvbq6mlxh58+hB/UBjPzhGn44&#10;8Cg3OdnPFia1wKFc4KE5nIinzuldDnKiXfORP/cw/tUNNuswuT/RlVxpwmc+xOLfNfWER/7w8Ys/&#10;r06+2cEEA3xO+9WDFtTVFzvY3PdoXh/6QuDAoX6mFev2yl2t8WodDjrEqxklHqxmupxgNi9dZ6ve&#10;eIHNPrEdau46fukDP15x6d7sIQ7fu91u8uOHvs0VtcIVLvnEg3U4YZQv3+aCuPSCO7g66h0x4ccf&#10;jfLZTMNBM40/vuAUTx56BUZzkCb4cYrnPzeAgz07/nDourrQi1zZ0B/faisvnKixmGqES3Fw4Gwe&#10;0Rd7ueGzGPzAx04OfKgjTsV0Tyk3+PQRHuDyp0l0YhbC5kHUnKBJ3LrGhn+YaU08ePSPPXTADk/w&#10;8l0seYtjvdnMD1w0JI75ZY/nIHvkpW/Vxz78WpOzesmNxjzcqyM+5AcDfpx0iUP2dMGf97TlvTV8&#10;i893WHHfvV1vut/6mye0I0+2Tn7Y0pVTvmqIe7nhyH58OfU+v3w44fXZoYZqyw8MTnw74WIPa/cD&#10;ferZS0z3FXnSsFqIhUf6ZG8OwOm92WdO64ueyfSWfXzJGa9rPLPTCQuMuO4ZJW3qRfNSX7CjDThw&#10;rK7i4KbZhEu5u+4zXzQijtxxo1YwhU3t+eYrfdUD5Q0P/Oxoit7wpA9woC6e09jJD84459P9hJ7k&#10;xy9M+FEffmCuN2hYXL7pU/4w1INw8uXAN23KD7f2di/wWZ/JxT66xY818freZT/ccJjlfhzDn1mj&#10;bmoFD46dMMuLX/HYwEGT+DGX1EQv+L8fyJe9vWGTj4NfGKzhjd5w4LOe5z9OnPDjllbEwLF+EVMc&#10;r/zQrFc9BpO56P6OA7k5+TKbHD7j2XV54N4eHJlRbPVLmqFL12CChwbUNCzqwYYumjs4Vjd1gRsH&#10;eLPHe3uy7cQX3eHFdZ/1qfulNbg9o/CtN2kE7z6zg12fqrl1XHivHnLBk3548+bN5Oi7EIxwd+Ba&#10;DfiEBdbqATvMruGbHb3TlOvW1PHO/wTAkCESyRE2UdkEKCDWONI4kgVaMwlC1Gz9GqUYgLEHkl9/&#10;swDZiAFCkdgQnGIZDopVQyNGccXgg18k1uD2Ej/Bw0Is3idGyfOrSImgGwpRIUmx+CEOg5Kd2Pzz&#10;BWt5ECAiDX4c8O264snHYXAaPGJpMHnzR9hiKroc+IPFjxx4IyC58AMDEctBHDjKAU544MAL3g17&#10;++TN3l6x2LtOuETlfWLAASH675/xqb5fvnyZGvusjvzbxy8MclIPnwkNPusEB5Mmkr/P8sGhG7uY&#10;/uT99evXsw8H8BmmcBho9CQWn/LBGR3gGJ8OtmLQJDt5wK2OamO/BuO/wYFrNmoLq3qzo0N5yFP9&#10;cK9e4vWLGaxi1uQaXF7iwcufOtrrPx0RRy01PTziG+LiuEnjk17UCF9iiwmrvXhXOye/rolFJ2Lx&#10;yxds/i8HNOXGYZ8vffY5/O0ZHOCfveEpB9fVXB3lLL5178VRK+/xr4Ye1h3qADvO5ARXP87pMbnQ&#10;n3hOccwEuvPrvL0eNtXLOqz2yImtz3jDAX9pW53kAj8tq4c49To+4PTXBZtT8oWBTtnQc/pUQ9y7&#10;BocbEJ/O+NBfcOtxtYfRCZfh7AbmJkHn9ECHtKq+1mGWk/diikezfVEQQ22rebUVyz5YXO9mozf4&#10;h1kubKzV5+rmGl2KrTZO8cQodz2UxsxVe/EBtzX8+s8X+PUQTFdq4ORDrq7x4W9LqAGu1QoH/PsM&#10;Nxv+rIlFP+rrkBvu7IOXFunOAyUb1934xDLv1ZuNWYFHtrjlX1zr6Zce5O7BwTrM+lQsHOUHH/aq&#10;BX80HT/2NzNplx5ggA1u++TpgN8aLDhSO3Y04tVe+cSjuF+/fh1c/q8faq8O9Kpf9YH5wyccONaL&#10;bOiPL7bw2As/DGKbQXKEQSw407QfBnBAR3KjNXPATKTzHsroyyEfe9mLo34wiYVn2OTixB3c4shB&#10;bNyJQ5PwW8eH+SEuvzQHK+27BpO4uBHHScPy5g+XMDTP1ZJ24TMH5euZAzfs2cLVrJOn9zgVj5Zg&#10;V0v8wNHDJ1/miflHl2LjygmfdbqBjT91kVN1bIZ0T5FrMyB98aPWdC53Mw5X8pOT9WYPP+aVvnBW&#10;H3vsFZ8vfaE+cMlfTfhy+Ky+6kMnzVG6sJdf/UML+LBmfuhfe9SOL/3kgBV/uKIP+aoLvPzCQJf4&#10;pV/5slNXuHGEC9dxKQfx+HWw8+wkB7ZpUV1gkCce/W1D3NCi+sNBd+xhwZVc+JCHPWL67NU1uhAP&#10;TnXquVMtfLaHH/HlJpZ8cCpPuNnz7xpf/POnjtbwp/6uwe7VIRe1xCMsXh1qKXc/NuFVnejWXnVs&#10;btObNTmL4Z7BHnfuE3D4nE7wIm/v8cane7m8zEAnf/zjrx6kQbXhVwz5WveKLxzgBJfqICe+8ObE&#10;odh6CG9qbh1mvNkHCw74ceCbrTrYjzN2agyb6/LCE9+u6U0+nHJUP31pf/cKmMWFwX6+cIRDPeAz&#10;7HLSD17lb145+MABG/cIcfBCm+JZd4+Ei181gAFe9YLDc6B83GfFkyd+feEXS43EwQVM8tMvdGAP&#10;7HSll+hBP6ctccTlky848mXNLEzTrtkDo/fyss6XvXzLvxnNbzp0woUXPHj2hs0e/FYH1+E1L2BT&#10;P9qhOfyKKyYe2eMRXlzpB89dagYzWwcu4CqO/XC5bpbJU1yf+TKL2OBdDnqH7mgXL/SO8+aweP50&#10;np01vcyXecMXe/7tTWe40EvieLbk334HW/j1k+9c9vkspvrz4cs+bsxJ/tSgZw/X6wV14YetOYEv&#10;cwY+fuWHO+/xbF9/q1+dXD8+Ph5cjlt/A8CXNcRK1CaNJSmC855IgJcIh4qaYL1HnqDAA0coEvIw&#10;TxwV2IEgQ9AXJY2BDL9OIM8N3BBz8mVg+ZXOA54vWBJxsyJeBHmocsDpxg17QiIWwoCjocMngRGB&#10;k61Y9lmHiejhJ2BFJ1qx2XuYka8T+QrTjbrC40shPVwQEcHzDy/f1gmOf+Jhyx8xEbaGh4kfOTSg&#10;E50Ca2gNwR8M4uCRKORqnT+8JCQ1xJFrBoxY8lcbJxz28i82f/2pvSYQg6hxSxvt80s93nyJiEf/&#10;P3f/SyAYYYeDgHHGnzrCyo+DDogex3ypU1+oxFNvsfiC0ZpmhQk2HIjlS6c6wMCnPOTIL53b571G&#10;sU5bbHCMW+8dhju9q5N6qQesfOKSD9e8x7O+4Y8P2oZBTR3s+O0fLmNraOJKf6jLy5cvx9Z/BySu&#10;/O2HWR38iafe8N/xGLo4MFzTNi7pBgfqimMDSa/aLwZ8eNerepK997iFxTXaEF9sOcrXZ7hpkZbU&#10;BT7rNGO/WPrEfpzw570DNl/scC13A1kvwi0XWA18NfCeb3y5gYaZLS3AoJ/4Ek9u+KcD9bEXVr7g&#10;ogO1Zgcv/eHHHr7VVR/qB3WCS071Kxuac3N3o4ZBDHzi3jzwiq96DA5/fdZM4Jvu5e0aLHw44ZAL&#10;PtmJJ081kb91OsIfHLipv2Gt//HjWrrhs7qKIRevrnsPJ92pLf/+pFh8nMHeF7z4D7t89Bk+8Gcv&#10;DcENh7qal06++dILXvnANa68VyOc4dt++H1WB9gc8vcnIfL1ECkfuoWrhwg8mD/+jy161q/ocqQn&#10;OfBJYzDTgHj6mY0epCcPgT7zC5dDnnKnMa/qpib8mL16gz1dqwNu5EWHasS3hwjYcGW2NdfxT2Pq&#10;YaaJ6SaPf3+DimbV0Sxjo5b6S+5s7cWNursvdT9w+kxb6QX35+fnw7EHZbHrD7MFhziRm5zUC0/2&#10;yRWHZiZ/8pAbrvjCibzUwMzmhw5c96pueKE9WsGV+sINB9zs+rFBzO578Kld9w974NJL9OkPLOBR&#10;O1qjPb7ogsbkImfY8aB/6cd7/rw3Gz1L4AFGWhBHznzzJxZM6uQ+wy9M+OeLLuWBBznQC9z28ulg&#10;qzbw40wdXbfePZVfse23zzWnB0T1518uDvzqV/Fg4BMH8pIL7K7xQ3Nqpn/xbx0Xeowd7tVSDrhV&#10;H35cg8tef6NEjeFLx/pDnegn7et7vYZXcfiAj3ZwYh8+6Run+kOdXVczz3j8y5nG7cU1XeEAV/z6&#10;jAv9Jy5budK9fpED7dmLJ9zLgz2s/MCCExqhBbnJ26lOMMrffhqDjy0e1MXzDf/6DR769lkd5QMX&#10;H15hh0tMM0r99Utzz17vaVgcNeHDIRcHH+puvWtwq71ZgQ/cwqcm5g9c6mSdXzXAEy7oTH7wwwZD&#10;93p1UwccOupPupEDzF75gBsusXArtnU1qVfZ85mOcYKDesl/LsoPLGzlQ1ty40e+3psPPouh1nQG&#10;r8/VRv1wYT9+PCPaj1t2dCdXvLh3q6/r8HjFST0tZ/jEdOBD39rDD0zlaw0H6UgeDjhwzhesYuBL&#10;Pfh1imH+82Nftnw2g3CCQ/v4py04m9eeTcTCrz7kx173OrbmgtxwhH/cy8d7+/jGpxrAoTfgwIvD&#10;dxz51tNmJX9mAzv3KvH0lpzwLc+er/WQGapOXvHHd31qbsNtHsCMJ9ho1XUx+BGbrvDguQVP7rGu&#10;4QL/4sOHd/Z6Tu/jAXfy4N81OB3is8GpuQRj1+nTjHQPFgdOXKU1MeVBn/xaxxPsekpOvnelRbWC&#10;RQ7dc9jixmuzjrb4kq848pITLcBgNsCn5voBR2adGE6cqwl/NN93ZcfmBwBC6yal8BxKVNGB6MZF&#10;iAqnsIpnoHDOFkDgFIuAAOKHvWHErz0SUzTE2IMUN2EDUVO6sSdir4TL3ntJuYl55R9hmljhxEA0&#10;0SBUHLGRVh72KGo3Iycf4rpuL3v4rSuQ2IqFA/4MQ4WWt3zkbB+fbBXHIT4R8QWf4oTBe/nZozB8&#10;i2WA4gNG+/Ol0XC+ilo9iM669/knTDENI82utniGkZC8EoXXhgFM4oljaIrhByGNc3l5OT5x3g8s&#10;+LRXDXEghgFmDW9w86VmcufPf8vty61DDR3yx5GHETaa0ABSPz7lK68ahE31d8BqPy7lARsO5YvX&#10;bvb20we+YMaPLxbi2+eBg47wqnHhkIf3MLCjC8OBvUGg/njzKlcnLnAgnl5hr7b9IKBO7DzoGMDd&#10;MNi6ptn5F9M+792InLCIp3Z80Zp1+fnr5Hz5EY024YBfvrhwwmU/XrsxwyG+a/DwLa6BVz40hS95&#10;6hO+9DjunfzhXSw82Z+u/bilfuwMqnKWC3vX7KV9++Rk+NvvhiK+06CTJz5gYYcvvnzmAy6vbNW4&#10;/nEDgputk4b0mNxpR43oWY3kYi9sctTv1ujCXoe4tASX9+aauhm2uMSXV7nh02e+4VQvdaE3XNCt&#10;dV841FDtmnP8+8Jhth4eHg5neIQLX66nJTmbffDoE7nj0DyHxQ0HvzDxjxex2MPH1jXY+FIDeduD&#10;D3b077P15odX9nzApQZmqh6GzXu1MhvkYV3eamu2uOfQlRMusWjUD4l40b+0im8/RPIpP/MYh2ma&#10;H7jUQX3Vgq3ZI095hZVPNfPZeweM9vLNnl/5NA/kBzv+4ZKDa041dQ1H8lQbufJPM/DhhV915dfD&#10;hLqYOTDhVq+wEwu3TuthwQ+e1MkevuHGMdx8q4/c+LFmn7zcX+GGkbZxY8bB77N5E49e+aEJeflM&#10;L3pFXvy6J/MFA63B4DPdyJPPtAAzO1h8xicbepcbv3GprvJQS37Fgs1786p7sxytmynqjYfuM809&#10;PsSztwchc0COvqTCoIf3+dIsAAD/9ElEQVT0Daz4Nj/MLTX1g6uauE9YNyf401Mw4BBW/uGQIwz4&#10;FserGLDBosfZ2ccX/TrkjTvc4pn/aizHHv7oosP9GJ+wii8efVQz9aZD/WQNj3zCnWatwwWf/OBX&#10;G/hcV0u1M6Psp3ncmolsrNkDuxmbbrzSttxh48Orvfy6Zr982eNXXeFxTdz0nlbYuSYHtrjx2QmD&#10;vezVWAx7fJYbfGrBBg550InasRcLNnbNIxx61lFPP8jhF0fiqQVOzIJ+3PPMar1/H4pPvrPHlfqr&#10;L03JHSa1oGt6xQPMDvHk4LpZCZNZZZ88zA+1lA/fruNdPfW1vfWiPQ7X4UrnOMCjGHzjVR19ppv0&#10;yz9be+RCV+4n7LKXM7/s5KJeZjZc3U/lhl/++NCTMOEJh/LhwwwQS27yEdOcwDf/MOERt/yL7TNf&#10;PrPHkcO6mGz1ujh6Rr5qTgN+1ICJHRt7W/OcwCfe+PIdRb18B/AZFvNLPnRHM2LJwzV41/y8N2/k&#10;416BGzjUU508h6RVcdnbZ17xy7aZIAYtwQETzuGkb/FwJ4798pSzvf4AiZ35w5+66EdxPYe3xmfX&#10;9BE/7sHyMovw7L2ZiFP7PRernRmhjnypY/ckOhAbV2GGtXsmnE76Z6Me/OKVPvEhP9zIj/ZggUE8&#10;fKsbPN6bDTh2issXDGLKqfu4GspVPIfrq0Zwz1e54BFmmhEbNvWwBw4zXA35dMBtvogpZzZsYXGK&#10;4Q9LxVUz18SDTR/Bbg+t+0wnsMKtPnoDvw75w4IjuK2735gL/o2Qjnt/G+b932PPCYBNEgHABo5s&#10;rhDAAKU4kvMZIZLivF/RXfNg4xqCDZkK7wDKYYi6USk8W0UmdDHYI9evrIiWoGEsBjIVWFwDV5GI&#10;k3/k+iyGYiNKbg558OHkk0iJlYA8jMpVkVwjbMWQl5w0rVz4bNAqRqS7BhdMBIEDn8U0+B09HLAV&#10;UyH9NeYEyJ/ccc2Pv74hNlt88NVDM37x5otFseC1xoehQKhqatDygeMetlx3WHfKCTY1ISg8s7FH&#10;jnASpf+XpzjqxDd+8EUvrvMPg2sO13BHA9YStob0Xq7q4FWtaM5wlZNa0COf4uAcRvqDDc9iETr8&#10;OEuPfFvnizYM24YTPzQBGzs2csIxP05+cEAHcBn8amHdGpvscQ8Pn2KqG9zs4Ja3/GHNTv6GCJ9i&#10;wxw/YshfrmzwR/9OuXTTFZsO5GU42GPg0AT//rEpmsGTNf4MXfyJ1ZDSN7hWF6f6w85ePrDrK+s0&#10;2pdK12HqRm5NLPXy6vDAKzc/2uBEPLz701m+ytONRSy+rNMkrYuJZ3nrGxyK76FIP7kmlp6AWX44&#10;lo886QoP/DQM8a+29olfPnSIe1+6zSI8m4W4tZ/GaUe98ZcfeambfhOXVnDAB0zyhVsO9CA/PtTE&#10;HFNLOFzHNU3YZ00/+oKvLvziWd4+m3N48sqfPeLahwOY6QC/3sMofzHtx7U1p30OfHowgNke/SI/&#10;uekD2NQSVtqkL3tgwodX3MjXOk7ZFosNf3TjlZ3awW9Omok47iFJb9jTnBXTkW74wacHUrYw40H+&#10;YtOUODjiA37+ffYrv7rrGeviO8XAh/14UJPr6+t/c5o/eL2Xo+vqLjZ7msMBblyjM5+d4qS3i4uL&#10;WaNzPYJfscUxB9WeHuWgzuKmDT2LF4fruMKHWHyzw4svir4IyCU96GV7+U7bamNG0oaexavDOp+w&#10;0IJY/OpFOcOlfv5TKPdi92s44KMxMeRrP67U1b2DnmCkDTyqjbrArm/7Yu+a+uAJt3jSA175Fp+d&#10;E3fyoQPrcog/12ESV+3UpjnTvGADJ026TotmgM/0a5+6OOUPK37FcQ+Rt3j82otXmODmB7dyoQk+&#10;9T9O7fMFABbagUUO6uS6z+ogZxjxiq90Zd0rXchfPPs8W7H1UM+eP7HghoEuzC91d+CVf19+9Yd1&#10;tRObvviiG3y6pl5iyUnecnBdHDj0kuvmoNzxRANq4IRRTeQqHt5wKx/7Ya7muHfygXM4XbevPY56&#10;zzUYcSdXvtUCPnpVD/m4Xh+ZXfKQP57iNn7p0gGz9zDQr7rBITZfMLO3piZyhh2X3ospB+9x6HkB&#10;P/gwA8S3bs6y8SesauYzXdGO2E4x9BSMchaPLnAKh7x9hlNd2KofnNY7cBh216uldf3Bt/uf+zb8&#10;7mO+fNIGPuQnJ/ubb2ZyM8v8iV/3V/0kx079Lp65bo7A348qYspZHXENm7zVE8/WYOIbXhppBsDD&#10;J23jAlaY2MtTbu1nRxNiwSQnOag1PXjW6r7Clj+Ymx/mNm2pmcN+vt1nmut4gYlP++VnD8xwwScP&#10;+cGsRrQhDhvPN3pRfBj1ibqIpcbyFgMmdnyIp/b8yI89LunNjFIvcfHcczwffvyAwwlH32Pgs5cN&#10;zdOc9zjgn60fKBxmnJqotxrDZw2HsMGPC/mY9TB7/sCZfM0wvOGvOQO7L7L01zyAAx984kJe+og9&#10;ftMyLfLXPMeZGsif7viRC63qKbWECXf0Ij9c5o8urNGGw73N3NFn8uCTH/cV+bn/0pcfFWGwxt4c&#10;xjOOfNZfsIgJL9zuSXDKBz7XYJErHuzHqzq4bh+uxFEv2Db/F4D59v//4QbuvzsiHMQa2gIqJMcC&#10;cMaxISQRZCNGQyKDgCREyK4BpgBAIwrRfNlbsxGLm6f1GsUQRJq/3kEgHnzZS44fgnMoDDKsi00I&#10;7OVgP6IRq1hwsHMNVutI5dcaMuWrYeWQ6IhBA7GpOYkYbjHEtI8/+SCarRzdYOHpT7sI3ZeR9hMF&#10;0cIjltzwSZiui43Dmsk1vLL1CqNrPrOTg/eGIh9wWSemhgG+vIeFjT1EB4cGk7vBS4TEhSN18RDB&#10;Vq2qJ3++fMqnLzY4d4pLQzCqp9M+2uKTuLsp+e9j8Wow8MU3bOzwxx8/MHnw4oseYWXfQKUvv6J7&#10;uFAPPLC3F59iGW7WvO9vEtAX/YhlT1rDLc2zpTl1og+vamMYi++9QwzYDUq56oP4oAv52OOUn5Pu&#10;nfY58UI73sPGxhobuMRTwwYJvOKojRo6YLamT+Ve7b3nz4CII5ymBzZypQO+DTDXYMENGzl2w4TL&#10;NfzL12yAAU65ukYT/MGpZv5aPHu1c4ORo3wMa73UMIafHa71Ff3RlJ7Rd/QCm0Pu+FEH2NSXL3vL&#10;2yssfKqF/XDBwK8eEEf/4NgJo3zst85vvWbm4YD+YadlmrHHdfjpwCzQG918/ckCLuhJLvL99u3b&#10;v39gzKygUfjgZCc3r3hSB5/dmOTHP3uHfJpBehZP/NGbvF3Xk/DCjisH7PLED57t84OfOpghbPkV&#10;i2Zc96DgxgKDWtNNNyzx8CRvmtFH8qQLuGDHH14d1ugNf/QFB5x9QcIlrPbjgc7wU01wQkfWccoH&#10;DP5tAz5hxhme2NpTf+HEe/+2hlf2ZhR7/6kbG/7SIgx0rLauw4a/cPOvxvDxBT/stGm/6/IW1z55&#10;49YaW9cd9Ochgn8zjR3OaQDffLpmFopbL3kQESfdWFc31/QAXjyUqDe++JOPusFoLvAvvtqZJfaq&#10;hxzVUW7yt08c793r7Kct9vabNfHFpx+yfPGSYw+DdGOfmvABX/H0Et7pAxfqQjf9YEt/fNsPU18s&#10;6QsmOVY73OLYuvceLOVCQ/QMBw7wDKMexk/1s47vsLIpTr1Er2YSLPpInnoAXntwCa++ghM2HMsZ&#10;j3Qqv+YFffFDT/DZwyeccKU3uuXXXDHz7de3sNGAvO3Fp4OdnOWoZ+HBrXz8KIUX/Q8zzdUvfPih&#10;Vq5scQenLxBOn9XFvUl8uvPZq/w8+4ilvnDh13NnWtAT1uVCw3iVN7zi4xVnfKmFExb+8Fgv4Nt+&#10;eqI/D77qxta6OUCb+hMHuMAVnTjcE7sHiY1jOcHnGjt5w4Qb8dRDHWlVvv2BEn7ttw9G+tCH+q4v&#10;8+aj/PlzOuTEn3xhsAc3MPGPm54L5MU/n97LxX1J7tZhwync9vCHD6+u4b9nBs/casyHucQ/jHzT&#10;J+7g8hlWPvEHJ1t88sm3WoTXNdzTjX180Zw1Gus5R097/uxvMuLTiQ89Kza+8AGfffCpFw67z+Me&#10;F7CJoQb0qRfEhUE/6CW5wsXeaT9+adjc4osfa34QoIM1f3us8Uej4qQbNmYFbPKQHx3QD5/pQz3M&#10;zp6T1YCGPC/BwVZuXs0ZPjyf8avfYZane4oflGDKng688o0zfQcXjOoAO1v/CR1+zWl+1A7vcoVB&#10;XWm2eWY+WZO3nOWuFnDgGQbvm+P1kPhii0UvZr06VCez3joMbGBmr0bytu4+rx4w2ie+WuFVXO+z&#10;FZ+NnPmCHW556g/r8lMLPLGvt/BrzXcEPLMPB8xqJAb++IFX78nRfVseYvKvDurkuYRfXIrVvaf4&#10;7PAolj6gOX/TSHwzGBfw61l5i9uMx53P+kLtvFqnQZz43052bH4A8IsEQJpDETS6xhCIc2QQKTG4&#10;BqiGlJDkgfaFSlEQbLhas88aMMCyFQcwiUjUcCJ+awTiOjvJECjgCFREZBoMXmsaZLpxKr7YCoQs&#10;ewmFSDRVxPjrzfAhUMEUsDwItfz51bDW4wVWsWBUNPHhdAMkBiKXs3hwK674YvmMMzEcCgwPEciF&#10;P5x4cMGldfngRBHlzQ8bfNoDCzvNZ82Jd9jFk5v6yYEvMWBSV34b3ARr0ImtxuK5Jmc54k7j80f8&#10;9iQwDScGsfMvPu2wcx1X6mzQw6VOcvel298osN9Nwl72aYGtGPJTU/jF4R8X4sHI1jU3BjmppZsa&#10;rv0/6H1WNxzwJ1f6Edepud2Ya2a+2OGoG3aDout0gy9c6QVrxYC3dfs1tjV41QR+hxw8pNC1eHTh&#10;VR788+HAnfz5wSm/dK2O8scbe3naT7ts4YUJ/+rKP17k78zOlwb4/DrIt1iwOtRf7tatVR9xcCFu&#10;+OXmJgcP/3pAvfQEP7jRx3Cpt7WVi3SavuXfQHNDhBdW+vFeXO9h58tnw1I95cyPLztqgydYYVNz&#10;s0EMOoBFH9lvX33rhAsfuBVTPe2FEy6v7NSMXdj0Y7Hwpl98Fs8Nz5+U8g2rXudTffQ0PDCYPepj&#10;VuHSXnx5z058sQx39cGtWOzhUHN+YMMtzbBxyMOJY6d1nx3i4F2/10/i+itq/LGF3Tp8YonLxmlN&#10;PXBAI+qjLv4ki53ZXC4450stzBw9aJ1OaUnt+BcXl2z8uGMd73I1V3BLp3oSL+K4wePJFyi9rLb2&#10;41kfsRcLz967Bgce+CgXN3QYaQjPHnzg958p+IEFTpjMeb7sE1vNnfyKLw86drgXuueKY91eJ7/N&#10;vuYRXcHbvZgdLettfcbWPTZ88nPigD8c4A5n/N2/f3+0oD+swWtdLbynKTFgl4c82ZrXepnm2dqj&#10;LnLBv9hmlXg9gOONL5+94ha26mBdTjSCx3iWq/jiqAFO8CBPmoTROgzuieVunsKAZ/orP37oFtfu&#10;C66Jr94On/mBRa54kye/dMOWX7qWn33VSyw4/C0Re8TAL18O+8sPX77gqC3NyEPvq6F8XYcXp67L&#10;OR3ToXnhRx08wYIXPuzBmTzDp/7qIrfuKdb4VAc+9A8+2LtuZngfp97THq3JSb6u4d57r9bhhoVf&#10;eZtJ4uKy+6/3eDBX6N5/Dkgjnq3w6xqOrckFvzDCgB+95ZTDmiOu1Jam4KdRfJjpMMAvHt/0Zq8c&#10;zFk+cEQn9jvVQR3h8AUMp2lbvmIW20xkb17SgP2ueYUBp/bw5bMcxfNKF54b+ZennOFYn5PtkQNN&#10;6XV2ZqN7gH3yMgfxry/ay775Jp581V2N2PqSiFN6EpMOPBfb78uGmvErjlMcPDr4s1eN8UkHruHB&#10;KVf3FDE9B8KMP+vqx5fPYqmFPPMPhx9s1B6n/LOVB9zWxFM7+cvVDIbX/YWO6BH/9MueNmCRD77V&#10;R9x0zVaO+ok9n/KwBzfuV+zlQcPu33DCrybwqGf3W6d+K28c0KQY9turR+xXM7nDgbO0Dbsv+DDj&#10;WX7VCve0CL9c6jP66V5Rr5kh8uJHLPmztx8GsfGDNzHViA/2tGKPGHyqhZz0OA2wlb9Zxl5NcEDv&#10;MPryag0Ge+jRrJRnzwdscSU2/3g3463J1R72rqsD//WmOotj/skXd7DTPo4d7JqJNERXYaVFP4rI&#10;jZ96BS9wVG/7xWYDN3zy6Qcsz8P24cmh5maBV/b4VUOvclIDWjAb7BWLZuByqkXallvYXFMP12iO&#10;T/zYbw9ctEnPtOVVDe2nDa93/g0AD2hEikAH0m0ADGjNIDAhKpzAfolSQOAUyA3ONesSRxKfEgZQ&#10;gawjnl8EaThEKwgxOpDuuiIiiR2hSdRZE2ssBSUKYs+XB+oaDGbX7RefyOQmT4RZV1x29noPK9x8&#10;srcmFw+abpanp6dD7Pfv34cXQsADEfRwoXByVTTiUwDYcSm+uPbwD4v/Pp4vudmDA1w74SAGmDws&#10;yINo5e4aWzGJWQx4+bWnv5riOlF6mBDPTcQDHWwaprobxh5Q1NSJO/x77wFEjfgnYGuuydtnMfCC&#10;dwcB9iAsb+IVC3Z1FdsaHvAbZlri13u4cIczDaROrsHhVVx/pcweDSE2O1jExZFmcbDxHl4+nfDK&#10;0XvDAi8OWDSTgy7sFYsu4YVN/jTvS6br/tSEdqyz1dxuSn4JVKfi4sB7fuSvz9QGDr/C8u0fBORH&#10;bWkdD/hkb90an2LgVh5ylQNu8Om6PTSEc0fYYOBLPjCrO2z2lTcOaRg+B15ho0921YIdG9oVjx8x&#10;YdQHBjW928NWTm54cHj1QKhvaNXgx40ZQufw8UHb6uBmI0cYzBE3RbzRknlQXPnWX3Dy4xSfLW3w&#10;hwc2DjPDHlyrq9xdw+/v379HO3JxuIGaH2aC2ptV+LZPTjhwuKYe6RoP5pReVgu6xoe4MMlZDjDw&#10;Ayte5cBGTHFcx5U99ZO9rvtsTtjfj27q5JVOcCm+B2R7HPRn/tRXeBJTPfHCJ5344cJhP57VA4/s&#10;XZe3OPoQbhpTI9dw57r3+JM3DZjX4spbvnKA0TV/IsUeTv3t13P3KnqVOxz9gGU/Px4y2NMrzeEZ&#10;Dr7xYV3ubO13U6QhOaYRvunMq7rTIBv8qSN9OmBRC/cvmOSY1tQWDvw48ElLOOCbX7nxq1720LQ6&#10;4w4+Bwx6ki81tcf9l5b4kJ/4cukabu3jg47NbHX1MGaPurKFCXf0KYb3eNCD6mKvGQObGDh0DX48&#10;eJWf/14eDx7G9bJZZC7DgSv9Ud/CITaffKib/XhRY1p0nQ7oGl4Pw/DxhS975efHHT1sxsKt3nD2&#10;ZQ22Zqy1nhHwTWPi4AK39Cw/HMNPe3CrmR8W5O0afzSkL/Clb6yrg3zlIQ6b9CAX9TJP5KR32fmy&#10;Iy4bdcsnHYirfv52ithqJBY/OHQdd3jl16lmXuUuX/vZxknalrdrcqRp9uUnDhzs+FJ/fMDExpoa&#10;scMPPtWRb3Z6zCx2zWw3E9nIE2a95D2+cK824scpH/JyTU/hjrYc6oNjsb2nC3yaN9bxSGM009+2&#10;kp9ZAqOcnfDTvus0rt/kxVatfU4jdCw3fnEtJ6+uwcyXZ0D9BzeNehVTrXAhZ3jtcc2MkrdYDtjg&#10;wA9csLjeHKMnuqAZa2LyxS87/KoXzPw41bJetQePeNJH8qQlNYAT1+ydtKIOOIcZXn5oVjyxPdfx&#10;y6a5iR8Y+GMnljrgu1koLj3SlFzU2kkP8uTHDJCPvODBvVi4gQNWdaNHB4xhwDctwSUWPDDgE69s&#10;vIePbzHoFGb8uO6a50D44kcuTtyYN+45agK7ujjoUA7iwSdf/tjYB5d1n2EOn5q1Hw8OvWqWwuce&#10;0/zQD+oBCy7UWV645xu2dK5O1vjy3n571FZsuoSPFuVsBsMFtxz4hNs1eeEUPvHt976ZhH974PSK&#10;E3bi0w2u3YPYy8dMUAf8+kETPjXHgROufgjy/ODwngboA2flJh884Mq85Qteuqnn4PG9RnzrcPKH&#10;L/nyJb6ay43GcAiLurnGN27tZV8dxLZHPjiDR174jg/2TprFp1fYzA36Uhe5NR/448c162KwkW8a&#10;4dv93AzElVrZJx/7cGBW4UMO+LnzBwB/GqHAmgFZElVUf0XLYWgAlNgka9BLyi+H3gPnJia4hkUC&#10;sARiACBX8q7bJ55BYp+BwJ5/NgpjCEe404CFTYL+ahwReSDVRArBJ6FJXNIGjViuVUgE+SwW0pCt&#10;kRWphw6FsY9A5OGavQa7ZuHLgPAgYM1DhxzlhyMHPviDn+hg8sqvvOXmC6N4bPvSrtjiwi423qyz&#10;g5kIiBFn/HuFV/H5VDNisVcsa2oiR1js0VDqrPHkYRC4Bj9uCEUsrw4N7JdwOHCv/nIhYrwQunqp&#10;Dd98qrs1h1gwii0Wv5rYMGNvmGo29VMfuaujnMWUh8M+65oTR/zBUY1ww4ZffHhQdIPFh/h40/x0&#10;JBY72qEjueOenZrSu1hwqSn/bGARL47laN3AYiO+VzVm65d2PsXJn1cax7mDvbU0QmOGDZ2xxz/e&#10;8C4m3+qAbzY4Y98ArZfUnL0esYfO2NKaAyb79IAY8vRAiBu68mq/V3nhRJ40Uiz1UQ8148+rBy8+&#10;5YJvOB3ytEee/NE2bdKLL9g4MNjl37CD25BTK1zTm7rLjcb4qP/0vFr4E1q5socdFnNFjjQrTzH0&#10;hprjCwbramUI8ykObbDxhVHe3fTxIF+vOMW3eso3nXhVJ1qhRVjk34ylUXv8EIcTfzIrJz+0weA6&#10;/vEmjvfi8IsX/QGzGPITm17YpE/r6qAudJ/2zC5rfPPBl2vyd82NQ73dXNQTbly7pjb4EcPNnIbU&#10;EUb9hm8Y1QNOe2GwX13gkisNmONs3AjlYa+6uwYXbcEEW1/uPBipB2y+HNnvS6d5zlYuuJYfn2LD&#10;GrbmAxsacQ0n6myWyUeO+KyHrOsb/LKnhWqtL8vNn565p/HPt9h0BBeb5oMc9RDfzUE8qz+tyBse&#10;esU5rN23fMmjvXoUJhrk3376FBcvcJtnNCV/sdRKXLnhiE+4cGyP2A58i0GjdCRX8fArp/jhQxw+&#10;1Fxse8Sgc3nCpHf550sd2Hh1z+KDjbxcxx1celYv4E9d5Kg2nz59mrngH8eExXyUu/h44heP6o9v&#10;n9WHRvmRi5j8wiUndcQN/HIRlx3+aRgeuqMVeauPdXjkCodX6zjkAy/NadzBBwdO/Hgmlt53DR62&#10;6iBv9VJbGNQhXzhUT7MXZoe84BDbLOOfPa12v9PPdNmclqu87bMOP8zqgk+5qAmfYtqDT/ubua7T&#10;I12pG+7h4ls94HDyba+6+rEGHj58hk+uuPGnhjiRA12oD/5xr46w4lYd1F/PiFevyceBM/5gwCfs&#10;8hDTNbxZwxGOYZSPGOqCf2c9RndmuhjwsOu9vBz4cojnGi71iLj0R2e40o/W2MGodmL4DI/7kjzV&#10;zh7cqp1r8mOnBjiRn3rBJg9cttcabGLIGQZ41Rrf5ifMZq/5gW928OAHp3TOl3W+1Jtf8cWVi1qp&#10;hXz7mwXWYJeXmHSLTxhoiW++5AKDOvMrJ5zjLQ5hdaqzLzB6qf/8Cib5wiIGnekn+/mzxreDVlyT&#10;a73nPZzqoabycs93zb76Cgew9cMHLDSzYna/cg/SB647+K+P2MCrZl7x7p4itjmvfmqsXt7Dzrdn&#10;bzzpKfmpmzrDqC5y995zDH5xKyda549+5AKT2OYaHnzGrxrBwBdtiIU/e/l2TVycwW3+4Uks+uAb&#10;NtfFZWuv3OXlPV74gYk9Llz3Hh71xZOcYZI/ztl7JqVHfq3jRD96z1ZMa2zgVmf7+sNYtnDjRx3M&#10;D9c8h+EBLlzAilfzyXOoecA3PvFAC+7T4rqHyKE+wwefNKQX+KMHOYnBVjwHfcnTgWs80DQ7tYLP&#10;bMKNnOtL+8ufbzqwz31OjnTneYoWcAGDuPJSd1zd+QOAL/qIsLkbqCAIk5QAiCB64BELnIYASgEB&#10;ICZ7HBrdyV5CHhZrTHv4lXQNA6DCEaETBvvEsZfI+LKXCDWmwz5fIhWLjfiu2cuHOGwQZZDKD/F9&#10;UdKECmytmyQh9HAjb0QilZD4UVgHbHJO1LA19AjGfngUEQ64rbGBES5F7MSDGK7D0wMbHx4cYOAX&#10;Z0ToMw4VGRaCVCN+XGdHkHLxpZu4xIUFD3FPIE7+DGoPsvzAild1E0ceGkNd5Ws/8csXZnv58NdG&#10;5QGrvfjBm2GgJrTmZuZVnjQhFqHL1Tp/6q021sRJU95bxx/OYYVHnvzBoInZqSXMfNM332qML75o&#10;AEY84C/ts1F7nx3+uh8cGk9cfHlQoiN5wco/f2Krnfdqnm7SDjt/c0AcDwXwiwe3WvLrGs5xR5fy&#10;M4DsNRTljyOHOrD1ZRKXPfzAJCf+6Eg+7HDv9Kcb9rqRO/CBL9qAHS417KHNX3OlJzrCmWHbTRFu&#10;2sJX+q1faYgvdYALdvHFljetylMf05gc+XcdDnXEjSEohr18ec8Xn2pvfojNJ/4MV3zIyzWHPpBf&#10;Pzx54DK8cUT3eI4DuNRWzg4/dsrTZ3jExg8sZqCYdCwujDiwX+56g27skxMt+RsfepFfNnjyGW98&#10;0E2zhD+1kyc7sdIdvPLhV37y5Q+P9tIDrGnMrFEnddMH7Pwgyac5Y40NfvUNTtzg1Z0GYadlP6TI&#10;EeZmoVrBria07z1bvmDCjz0eEv3Q4EEI167TAFw0656DLzFhFgMO/Qab2rGzB0/yY+e9vMSlHwct&#10;8UU/+MQbHPUJzYkrhnhw4plP+/DGF//45FtP8lW9XVOLbvQ4gk2e6hI36shevnCpFT9sHOaQ+Gz5&#10;ss+sgBNuOOkSt2puHUaaoA/c2os/fKmLPfDrBTbup2LSPjywq6/5IZ48cKFuNIFneeA+7eMYfj7F&#10;0AN4ghGfePGetuTjtIdvHPJrv9nDBn7r7se404t8qpEZI09cqW8aw4+5BquYuJOXHPAjfzG9F4dm&#10;2PJJQ3reezyIKce0SJfysWaf63qfT/mXj/4wB2HygCUXswYvsMlBTdjzAR8sYtSHfMqxevHrOtw+&#10;82fN+zgXL32ydcCCJ/hwhQ8806E9/JhDfOBB7fHOh1pb90BuXTz48Oq+wcYe3HpVJ/c58dibQa6p&#10;ix7Kju66r+LR/RcuudRj6ohvsftBHo9yoInuzfinKTFpWK3orHz4og/X8R0eNcY5P97jyyu+XXdP&#10;x6c98OFMrVyDxTq/OMQLDPWrHOQmply9+sKTXtwXcIgrvq373wHjE36YYBez3pWHOGoDo1j6lh+2&#10;6iEHvNMuLvEPJ3t88K/u9ljXd13vB97qgme2aooXe8WTv1x9Vju++DYr8B43XtW8/oKfXzqUE17o&#10;y3X7vMeFffKw7tRv4nuvJnzjwQ8+nqfcm+QMu95yXTw+5JJW8Ca+z+LoIzngQEx8ytfzj/16j+7M&#10;U3VmKy6f6mIPXDRprT7kR35i4EpdaFmOtGde0gcOxWFDB2nBNfWgA9py4g5f9sPIl741R3x20Iga&#10;wAVHOmabNvHDjzriA87mhHzF8lkcuPnBU3GbVbRhDrBRN/zTAV78kK/uPrsv4Ef+esCBb9fswR+/&#10;dAqfeuISZvczceAMB1s8ydXJB7zylJv4fgjyb4vQg3zslT+fbL3HnT36Hy58sDPX5UhzfmQRwx+W&#10;4b+eoQEagtcrnnGKCwf/fNCaa/bCJhcYYGyGN3fTllzpXJ6eP/0NBTmyxw2+7Mc9feBWbejIOjxi&#10;s5VfP5KZPXzj2bOgeoirFmJ0bH4A8Ity4kIIYw6BlqygrntQ9eoEtGHFXjElRtglJzhbhEpAUq4j&#10;1B42SCROze1AIKDiSp7wkasgPZAjwoOoIjrslzzSFQgWGJBtqBEHIRCAmGzkhERN6nO/7nsIEqOH&#10;H2t8EzoccnHA5eSzmxXuxJSjoiuMgWJdceVWk/SLmZOAxHAqNlxuiOoiV7zxq+FhgF1OcoOPqB3y&#10;wK2YhhlbNwhcqg0hwK9ueOAjXq37IYio7GdDA/6Bsm4u7PAgPwMTbr7FsIfPboj44ANG2HEFp5Mw&#10;rblBqpm8YZcfzgwe/j3E+psK9npYax/c8oQJNnurbb7EacDZU9Pjjo29dAM7DbgZGDj+hNGruvCh&#10;FuI5+cABXsUVE355wkp36sxWDO/hdohrv5uiV3nGJ7xqLX/91HW14LtBJA9awI3eYC+WHuNDfjDh&#10;zyt7OMRho24wwuCE2cCgVQ9f4tGmaw1bA0ad5IEXvQELnOYBjcgNFjdttdc3DXqDF0dqYw8M8mPX&#10;jdQDtM/4cvJnD23jRUx58Aeb3PnDBW70lJr4BVSfW6/ODU39TD/iiasncaffzRI2DX776RlnuPbq&#10;Mzx4xgm7vhzIS8495OAOH7ikITV0zR4+4DX/PIjZi9ti49Q+uNWqGH4o0gvqykf9QcN6XS5ww6FO&#10;9suTT9doAnafxZYPzqyrp5ugec+WX9qxX11gxIHZpAZe8S432NjLEYcOefFDP/KWr9N19efTn/a5&#10;pr5qra5ywx1b763RpDhOvJuhDjPBrIGdH/NUXHMH9/Qnjj8lhs86HcOFX33nwDsO9Tve+HOYa9bF&#10;92AAT7nSIw6qjf4Sk974x1GaxJNX9vJUHzzDrA72iI1rnItLo9a9ws0W/073KfOKbuH1I4x9DjG9&#10;b3bAjIPyhwOHcMhNrrDSD748GNJcHFjjk670FZwwyKnZ4j9zgsden8VOC/Tmxws+4BGXf9rEA3t6&#10;VEc29nV/wifdeQ+juouLc3nYD4tr7Pjx3n7+vF/nIIx40F80yMY8EKe5KG+2OFYbM1EeYqkPW+tm&#10;FL/mUDPXQ5w60ZjZ0vMCG/zJWQ30Lo7gxaka05OHWXZ+POfD8xBO7FczBx/6AxY6wSd+8WwvXfOP&#10;F/XlQz64l6884adRMeRmPvMLC43KhR+6oQuvjrDjuhp7dd1s4pcfmOGFgV7q62oWx97rYX7FYy9X&#10;/vCvVtb5NevcW3DMPxx88sUPLmkJj7jAj/uSa+rgOl3AQxPwuYZL9VMDXLKlGzGcfIjjmjxc914u&#10;+DKTYOQTdnzA7bqZjmOc4ky99Ct7Ng561mNs2NIVn+rTnIIHPrWLWz+OmSH2q7uTHQ7F5h9Wmq/X&#10;4Lcf9zi2zifN6i38NaPg1A/0IX/6oSV8m9vdS/BJZ/bDxcYXMv71Clz84Uqd8QMHXtVIbZ325Qf2&#10;ngPs9fzooAHX8Sgu7fhMe2a/vJsx6sqv/lYXvuWEI5jwQU84Zid3e+lEvvWMfXhQP7jVgzbxoibi&#10;sLMfBodnGTzKDw9mAR/NOLyJ6V6lBu4fDtzwrR7s7MeZfV5h9tpziBPHMPJTL8PJzmd7acK6/PUs&#10;XvFHZ+GXt0N9Hd2b2ODZMzK8uIHfCW/9Y786idX8o4dwOb13jWbNYJ9hVwP54lNc/uBwT1U7dXXC&#10;7Yu+GP7X5Oaefndv5ku/iSk2XfuMI7it+R5DGzgWN42wUz8YXLeGP3oTt3ydfOGOfzjwTytqj0dc&#10;8c2WZvSC+uIPX3ShJjhQD3nqJTHlF3526o1vsaoJW/W1hht1pRPc4UsdzBOf4ZOHnHoPi3ydmx8A&#10;/IMshj0ikGZw2EQwGlIjcQ4Y4A2AHAros+ZESKQSPqCuaR6kIE0syUtAQwKNODb+pUL+FCCCECYW&#10;G0TziSDXEMsOPsUR07oHEljE5I/4HHwhkL29DVF+DapEyY+i1JTsFNiaPL0SkTW2crGPD+sGsAFA&#10;WASqEPgUV8Fdw7WiaxB7rcHUTcdwM+j9uiYP/PgsPwceiVRMGAjUFzqNyyeucYIf/nCYcGGBjV9f&#10;fuVHqG6UBqVDbvzAAx8/BEwHOFNjNg64cWeNrfrAS6B84wAvuORHTl7x7hpe2FZjuaufz3DBjHO2&#10;6o9fAwFncqQ5OrMOs4bHC73CqgHkiyP151cd8Ae7muIHRjHkrNnWmz4/crNfTMNY/dQRD2w1MC3I&#10;WXzvDQh84x63/MODS7jhsg83sNvnT/mtxZ0Gxyl7OeMDZly5gcINP//8wMPGFyCDMh3gmY085GOd&#10;XuSoXrgQTxx9jwc6Uw/xPRTLl27UA0fi4IRPnNrPH/9ykRPM3SxghckNnD/44YCbfuSRrnDHrzry&#10;S3vlySdMOLJOu+qhLrhhT1N0hMtmWlyEyfzhxz66gDF+5Gc/PzTgFUdmCi2JLQc+8SBXPuxx8osL&#10;+2Dir4dO9mqvhvJmJwc3N7XQ0/j0JQ/XfuCAS0x+6x0zmp391vArnvz4MS+81x94UCu5wMOfGlmv&#10;d7za76Q7fp1mqL1qjyvakCN9eDV7cKcW9vIljrObkZrjT0wn/2GSI5y4sMaP2sCYxsw/63yWMy3g&#10;HBdy5ZcO/COg7H25Kn+zBG772fPhMx+04bMcaBxOfzMiTalVupCf+eNvBvGNd75xih96oDf1Vkex&#10;1UwM+YnnYZHOxfTjDi70gpzxRfP6BLf1jbjeW+cbZ3IXX1x8yA1frulbePU43tjqnzi2j0828pBf&#10;9wC9x5/66k3zwMwyf+k3P7B4ZsAZH/zSHbz8qAle8Ee7fHb/kSdf+LGuxvDgki2fTjnxk1ZgSNt4&#10;Vit2uLHOt1zljH9cOWgDN3pKTBrFjTV8+wEYJzQDO/7Y0IrawCpn9RVT7/HvPbteHWzwqp+al3iE&#10;Fzf2idnssc+aHNnCZZ/DHrjkrofML5zIS9/h18yu7mrjDxHURs44xa/6iA2nPHDGp2v45tv1frjh&#10;h089Yq+6weugE375h5l2+MM5vHLhwxd3+NRa3eBz3R6vfMAuV70mJ378yOUHQn8g5HkODnjYiu3e&#10;Kge5uEaDasYPntmmMz7ZNyv59wySftSXXsTHGey0RO90ok5qxL91rzTKN4z8wyB316ol/zRAC/LB&#10;xcHBwcS2D0Z7YfLFCP/s1Fbfy02+ai8nOdKTXmQrPi7ko35wuh+Ze/IQm1bUDD6vcuWL1tXUXGcT&#10;9ziTK2w0SB94jjszSzy5xAkM/pMsXFqnF/0Ch3rgrNnPLzs50oQczD73U/Y+VwdYYKAfPuHmBw7Y&#10;aQkePNOfGqqzPOC2h62+xQUctC13f4Itnu8/9vEnT/pXP/jUHhbx2dgPv/z588VXDPHkwt51e/SU&#10;ezaMMFujdXFgog+5ha05b7860Z6cdrvd6Mo+frzWA2rCJq14lsc3LvnCs+v2yMs8My+syQ+/ao9z&#10;OHymDzjpgp7UV76eqelYzmqDj+YCH9mJW231uMO6+yUO2NGNw14x+bEH/+piLx2rt3jNWXnD7j83&#10;4csPOfbgOm7lrx748JkNfDCLgQf8iGF2yZFmuq/QUs9fsNU7erCcrXvvgA0vruMbj0610qtiwiAe&#10;v3B4tY5jHOnd6kh78KqDNVpRH+tOukgvDnnDbk5ak3O+4ITPv5/07t27vbOzszlv/SOASCNUARQQ&#10;gRxHmKSRbh1J1q0hBxGC2Qc04n1GhlPiCCACjaRgRCBJBVBkxQTUw4am9N5AFMMDEbGLawAaFkjU&#10;FP70jh/4FREevv2A4EFbMRtm9niFU3GIQAH4j0y2hIpgzQwf3wSAWP7Ety43uBVebvDI36+kfPPr&#10;IU8O9jWk+MUJvwQif2LnB78KzsZwIGyf1UBebPkgMHjElA/O7XdTcfIrF9dhlZ+c7CFsgoPf8OQP&#10;H7ghGL7FNCRhFxseGNnwIR7exeafKOW3Npnr8rHHfryxsd+hpvhja00jEDrcXvnly54aXKNpHu/d&#10;YORBT+pjP3s5wG+fNc3hyH//rbt/fFHufkWETw5s+ZQXTPzyhyv1FBOPfPUwg3eHm7L88ccPG/vs&#10;l5N1v36LpQ+6VhxYHPbRjb6yBrPa40t82oFBjvrKL43W2Npb/cTkAy5fZPSWz+pBA2zkqcYOvvUX&#10;reDIX/1XQ3jNBX471l/x9Zx86M7Diz7EAz7lqGZ8s+cLv3D6v0C45tALNOWzG7Tae8Cid75xjRM4&#10;zAX6xotZUU/ThXW5+VMS2vPg6LQOvz20xK/c8Ag/Dswc6370czS08SpPOdGN2nrly6u6wM6ODR8O&#10;r/KBRXx6tNc+PMAjt/TMh17AjXrrXTyrh5ycsPHpT175qwfZ62X1418uasiHnuADh/JxQ7WPH7b2&#10;q5O4NGPuqJE5CJMvEnBVK9dgt4dvMWhYDZ2u41NM+9VBLXGjfmpLh2YkXnDSg605BBt/9jr5kp8a&#10;wKEu/LARg29Y/C0GuZgp9ulNfvWtnPSB/Pjwat0XPRzIlS7Y4cEaXcEuH7bOtA67vNVNPNzgpHzp&#10;AjdO/mD00E8rdCGWPL3SgodnOcIorvuJWlnz2YyxHz65uhfrM/59xpH4+KcRcwU290GciA+32D47&#10;+RQbr/KVHzv/n2W8iaU/5MReDFzQobiuic0Wn/Sl5/loHwzq6lBzPuXEF73iCaf8upfTAhu21n1R&#10;p2X1Pj8/n5qqlf1OM8S8kK91Xz744lvu8uvHZPbmrJnhfbrpS4cHT7USq4dOedvrHgOPWPDx47TG&#10;Vt5yZddzixxwpW60ojZ+VMGNWUwLtEIHYvDHBzzyaZaYnZ5T8Ayv/exoxz62rrNVY/qmHfvpKC3b&#10;D5e6OOiFhuQJpz3sXTfHzRc/TPGPd4c8fKYZunfgGx77cBe3bN0TcGg28uHVoXfFwxd9wIcHe+UC&#10;G//8iIdL/uxhC7O91swTMeDACU3pR3jSp5p5/lAvcfKHI7nglH7oT72qiXuHa/Cy5xfP5hS9O/VC&#10;mnFaU0P47YNLf/Dps76Tg314hxF+9acR63LQJ3CrA13TGF7sx6PnMxyot3zEhK9/2FTe8sEDDPKn&#10;BTbqIi+zHQZ+47XnaPvFgkcfwU4feOJLnfhQE7FxSc96jy92nsHpXE/QiPgwi4mz5qF5Jid7zWQ8&#10;qDvcZiJdwNwM9hk219VPTurlmcU1fFinBxzwJy/x5cgHDGLi37r7MCywi6NeuFdrtWDvCyg+zRT7&#10;YFBb/SIXWpYXf/hJl/yyi2s1o1tasY47+Nl6deJSfTwDiAsXvPgTFz64+sHH3DdfxFUruVuDSb70&#10;6L1nB3+KTltydtbjagSzZxYYcUhnbJ10KRfrYjvlgX944hZO/QI3ntwv5cYnvGYzDfGFEzqRF779&#10;aCKOetGX3HwWE/dpSDxc94fFYqq7XORNB77bqqW86Qiv8MEAt5kPh3XY6Rtme9Xdmvdygd2hLjDA&#10;5jr90xh8fkzwXs3UQO+YyWLApYawWxdfvXCDe7NDjezFq56Tj1d+6yvx1da9Kp901BzEW1r1md74&#10;9/zcsfkBwBcID09ORZIYIWhgA5gDRCOuAiiUxJHvywVQgiLLAawkiYavBoj3YiAFOD4NPgkQgdj+&#10;VIUdITsMZAloEvYKoeBsFAZpiq+oNZKG9IqMhqlhjiyDzRo8BOiavOTpIAINBhfxytNnh/caHV5n&#10;OcDk1Mz4YWNvXz7EZYsXXBIjzmps9nKUv2LHOa4U1kMAfglWPJ/ZiyWO/OVAhLhWF7VwA3ctjOLg&#10;zjV7cSQOHuWo2QmRLzY4ImgcGRRsxXPChUcitpc/dmLJEw4D2fD1Xr5wEzge8VJD4kY+sGlYufpF&#10;i84Il708/Hoprj3EH+eaVW7WYJA/nxpPfDlo1v/4ur/UqLYgisNCJiWYCGklRH2JgphHZ+C7T3EI&#10;zsAxJIJt0pp0ghBnpd/m/sI+N+qBQ/fZf6pWrVpV53R3vBfXbCkgscgxn+VcDDQBK+7NiZGe+Mav&#10;eoGbbVjs2d3dHTpU3PxlVx7TEh+u4bMfv96zKXY3eHFZK362YBAHDPwZg9169aHxypcbhfqBW2Ng&#10;Sw7x4b19fMJrL16NyS8enLjh2+mQQzzimG05hFc8OKdVDapG45pG4EqbeIddHPzLLf5gkw9aYF+d&#10;0qAc84MHsXjFhV5iv1jNs8mGebjZoElx8K03WK+5wuuUV5jwLXbr8cMPHx7K2RUHDtnni03vcQdH&#10;eqZlWqIL9sxbKw64xG69HiouBz8wOOCxzgda9stB+TVGV97TjnoxF9d4Vht6qbXW6X/wwaI/iZEP&#10;cdGKfuyGKk84p0c8yblxNmD1wGa/azrGJw75ri/IPd75swYGa4zxxSZ+2XeIIVz6Al7YwZ21eKMT&#10;/r3CraZxzDYd88meOLynYzHimR0PyjTGD47Mi5EfdvBPu67xCTfexScP+ggOzfnw6bo6rl/JAXz8&#10;qQcPrPaoQVyIHXbciT9+YKEZDyUw0yEt4MP7Hpbl3H75EIv64ke+8ASveGkQD3xYLy9p3T/nUr++&#10;BMKJuOlR3mHt/uH+UE90v6cTuhIbXZVzPvmWB4f34oHX/dm1WsMNW/gUlx4uz/bJBw2Ik0/9Embr&#10;cKgO2bBW/cFjzokna6tHucej2GFNk2ISp7rAu3uTwzjOaUw88ohTtsThS3v5wxXO1CYdW4trD6X6&#10;Ax3QD749R9Ck2PUA3PJtnJ+eRRx4hFE+Paewo/9ZQxvm0ylu+MWDuOWDnuPEGN5pBn77siPntOlg&#10;w5hc4Esc+FJf8gCPOPh0GMO1dZ5PYBJHdWsvXtSucfrEoXlcqw974MMBXuTeySa8MOGIb1+8s+OD&#10;Ha7zSdNyUL3yaZ39/NGlg4bZMkZb/NmPP/vELB51Iz+4wj+N4wuX2ZJH/uDCMw7pk25wTTvswACf&#10;+2Kc0hhNdD+GhS++xW4cVvp2TZv204a18Dro2LVYce1+Dyf/6hl2uHADB47FaT3+PGvaIw7+8CIv&#10;8qMucWOOJpzupezUd+ICNtcdOJA3OqJxJ+x9+IFfXOblg11+8eSVD2voonsb+3QLrx6Lt7QpL/gW&#10;m7jwZ6/aNE+v8OA8/akVXLFJl3CJlybYlyu14dmaDdzB5IRTzvHHlj3w8KHfsAm39/ywwTabYnbg&#10;Th7YowkHe2xZQ0uw8sU27HCoP+/5EHNx442PvuymC+vwDIP80pdx2GgadnviXF8zjzvY3c/UMQz8&#10;0JvXtGq8zyP80Du9GaMR9sWEZ7HLNaz8iI0mrJdHz3jy4PNEzzB0BYu48WUP22zRI9zyRht6iTyb&#10;Uzdih5M/uI3hWVzW4Y9WaNK8dfq1PfQYr671G5zxgSf5kROaYLf7rHsS29Z5TsWt93LpvS+s8a5n&#10;0KwxcdsHh9zitRjY1GfUj/ucmHGBbzmFxb2BHTzi1z2pe40xNvDkwKWc2e8+br95XOCFHTzz472/&#10;DulYfAHgGyHJldhu6pIDgCQaV0SAIDPha8xOCVdcgiNYifAtpECNSTxb9hOQMeQBSTQaqIRIskTw&#10;jzDEsiUgPgVovcRLpnnBIcD+EiPxRCAWhyQ5fatlvQZqrTUSpNA1ANf8K2RC0XA1H1gURM1HkmGB&#10;G+G4Y8Mc3ryv6fArYWIXB+zi9A2itTjwIGMtTIRk3mEcrzhw0/VFCzziwDmh4pUNfPhWzzzeCRDG&#10;isFNR0yaF1HAFT7cyaM5/OCATeuJLpEqYgfezWsmxcyGuK2lDbHKFWFq3DhSRISOGwUJOxuagDzw&#10;5Zs7fHuotJZ9fNQQjFsvz+w4+aMZPuCsAZoTN058oBG3olGgYocXRrlnmy7lx3u8iYUfccMAqzW4&#10;xZNGYgxm83BouPbjiA2vcNX0xSZ3YnVorL5cMEcjckW3bNCf/WLhU7HTJm7lJj2Kg105mOfsLRa2&#10;jYkbZvZoWh74h0NMbshuFPbiSrw0gjsawYXTWhr2T3bM+2UMd+b4cLiWVzGJmQ+x4AtGeawn0AZc&#10;4jMmh3LJhhxogPCbY8ONwimXtKgW0mQ1q1epKbZcW8+nGGHHFd2IxTo6kAf+9DG1Z8x6++tZOHWo&#10;F3HpkbSKH6/W0xVe8ItL8cqfMflSMzRgTt7qc/Dj3enAgb0w0jN/tIRLXOMfJnHAIQ98Wuuw1jX8&#10;fPCLR+/pAiduDHIEP+3xqffgGk90yA7N6EFi4N+rPWKw3zo1gD/x643wileM6sWYB31+aIt/PFiD&#10;V/joR/x8qHsxsk9LMNEKPehz8lO/xhHccOk7uNxsNsMHLbiPWc8O++KkJdqmM9fmYeWXffHoU/DJ&#10;Ny7py3prjItXzu1zA+9B0H3GDdx+sbgv2cOOOPDZQwoc8qJ/iM89hm08uSfghrZwRZcOczDyJ2YH&#10;3tmxjn15tg9uOaQR2PmTf2P4Zh9/OJIzJxzW2g8Df9aqIbHKJfv2WW+t3HqVH/arK/r0Vw6wVTf6&#10;jjyoXXxZA4819tG13On58NMaf+IXH97wjXs844tf+WAXLjZxIl4+HfD4QMgGe9aL79mzZyMvYlRb&#10;ci8/4vcLpVex1yPE50GONuFmC4/si4FveXdYL0dwlUd5gwmX9U04aMA9w36n8Tjix36x9ZwDg7zS&#10;Plv49czFh9N6fvQXNtRYHwz4aQ3O2cKBGrEWZjGJzfruQTiXf7Ug5ziWF3atlRsHPK759qGFhupH&#10;9uNTzPoVu7RD0+K2D9e4kT9YcGFd3MDNB4zd960xx4f+pc/gR53DJy7akiOvcOeHT+s8s5R7HLOJ&#10;N9hxqbdUQ7iCwXv58XymjvzH/sTLPszse8WVw6t9+Ia1nMuHA0484kTfME5P1vdMKSfs0APbdAYD&#10;XnHuXgsnuzgSBz9yxjde5EUPF7vY9A2x0BDMfMAiT+LnC3fp0B4cew+jtWoHBjWpHtQIv9bCLcfW&#10;W+c5Wgz6gXtI+cwv3uHXCzyzwMa3ePFDR+KUBz70CT75wb340jdb1vtgCpt7H9/uF3xajz/79W0n&#10;zPbgUXw4hqt65se8MRjZtU6O8I0zY3InJ0625JR9NQQ7G/a431mvnulIPrLBp/Uw00walD+aNAY7&#10;XtQULjrVrnuw+LIJL266z8FtrRqA3Sm+erI6KW48WM8GDPDRkHn57n4Lr7zi3hzf+rVxPzobs5Ye&#10;4Nfr1BAbuJIX/UYe4KBJvsXDN59ioc9qKJ7FJha4XdM0juFmp5rmg02HmoVFPMbozLUfptnpMwgs&#10;7iN8wNL9jX7xLzfi4hNGzwOw4JoPto07yp9xPcocPeGNLzzGn/zxgQ9zruXMfjlk3956nedrOoe7&#10;Y/EFgH/bockQoCL0KtmOBOCXZ0QhV8BIrGkgSCKMEYLmaYxDAJCCDDcm44JyLakI7UaPZEFpDgpd&#10;IApScgTuGhHwudbE+LPXnATD4GGPLWKwLqxuboj1oZB98/6EkH3kWsOfOJHnf4+IUM3CBwLFo/CI&#10;P8HiTQLEaY4vAsebhxP4nBILJ2GIEQ/W1OTwAIMxvhMPzuzDkffsEKZY+Y0Le70vTjgUkBzYy1YN&#10;wX5NUfO3Hj75tkZR4sh7NnBhPx74VDj88N1e+rDOTYDAxa8g8AOLnMFIB+IlWroxJ7ZupkRdseEI&#10;F/mwT27s6yFazmGE18MqDH1RY78vtuhVATjZggt2Nx0Fza64KkjaZp9GYaEl+9jzEGjNxcXFiEfx&#10;w2yPGN2EYHKwoZnZR1/4lmOat14seODbGC7Ywq1YNH+60NTcHOC2FldyhWM6SUPw40J+rKkxyAeN&#10;yg09yJU1bFhPA2JxpDn8GxMrLuXfezw4asDWm7e2Jkdj6oVtPmHgX75wpEbkRB3A6ZoN2Ni3ln3v&#10;2RW7PODOWhzgxpj/YJa86lnpgk0x0IG9+DEuXvZgcMoL/HjDu7yJmx+82wujm5FYYJI3fYAdmpQr&#10;49bTMez8sqfu+sAX13SgtxmLW37tN8+fMTpm2ytbXsULr3W4ts8asXpVt/wXkzyLB696A/1YJz/8&#10;yAsu9cD0BBO79Oew1hjc1sKGO9rCj3ywZb2YYONHrvGuz9K2PWrRnLyyozb6MpkGYaZV/IjDL15y&#10;6kEBBprBOTv6sFqTG/jFLp8OGNjhSw7goxF9T724xoO6kkccyR076oJN6+FzrQ+wBZe+6VRv6RlG&#10;X3bbAwecvqxdrVZDG7iBny6tpyH5rKbgYZN9PMutaznDKT3io/hgsRd2PcSXUmzIIR3JtzVilGM2&#10;aUgs3uPHGlzmj2a6Z7SeDmgODlzIExtw0AJf1uHBq7UwiBlm/MIJO048/KZr12zQKOy4l385zT+/&#10;+MGFPfyZ84pz79mGSW6N44NPHBujNRrV692/1CM/bPLPjz38v3v37q6/wZUvduyBWd7Ztp4u6YwN&#10;OOo/PbzjGDfi855NOmOHDuHuYZcG6Qx/9sobW2oMbrlxwOywRg/EMW7wBAfuxSuP8Dj49u8/1Zj7&#10;HUz6snn2xeZ5TV6NsVWv6aC1NKff6BX6oLjxkyb4ho1dPvRC6+1jky/Y6mvWqwnr1TRO5IpvusSJ&#10;wxiO9AR50T/oQ81UY7CYg00exY1vD+Xs7e/vDyxsyom/+NDf8AKrQy7UBe3TBT90z657P39yz66D&#10;bzh80JcHdq2Xayc+vdZTxd4zL3z24gtmc67xILfVMxzm+Y1TB07549fhPT3ABoNx+oRBTDgXO87F&#10;xaZnkvIiFjmRT2tpUF7rO+zRgL1w4ZuWPIOzwY/99C1mvmHCnRxXR7igaX0LB2oeB/ojG/xV+3zI&#10;Eb/uOfLKlnF2cGA9u/ayy5YatccYjPi2ng7iWS1bn67xWv/BYfbZ8uUAHzRpjdxYJ16cG+9ZBkY6&#10;xq/44FPnOMOpXFhnvTn7Xasf2PUGvnEKIx9x45pftdA9mp4cPsPZZ40cyUt6d7gniMcPYXLpi1I5&#10;wC8fdMe3vOELV3TgHh5P4ihX8iMWtsTLDzt4wp8xXFhHD67Z09ecdCJGsbANj3Xs2wMr/tScnIuJ&#10;nsRHSzQgdpj1Dwd8uGQj7vCOYzHQEP7soXcnzqw359DX7bWeTuCUSzHxU3/ki5bSCGzi8oWG3Hge&#10;oD15E585sdqDY3atw4s42MeXeseFmOFg27i91Z45/uSPfc8bsOoPYvEe1/zKJcxq3efRjnv/BKAb&#10;NGeECSCnHEqMccAEDlSCFlDrOBJ06wVFePZZCxAf1hMMHwkEKRoXkOwToDlJap0xhBEejB64BEsQ&#10;JVFCrYVHAcCnuOyzzikGAuLX6YMcIVd4cPStIXLhJxynpLAJg+Jhi1AJgR1rJFucsPPjBkY84hc7&#10;7F49APNrLcFZm5jwxa64rCdCa/Em6eIhVjyfnZ3djcHnvcRrTPyIvwKyn1C82isGscCteIhL4bjm&#10;V7Ozn038sCd+WGC2Bl/yjlvNAW7X7GmsbIhRLOYrzrDIgXyxrRhwhQvf3suhuPiyRlzwWGOOLbjw&#10;IxZrm6cNMcPLv0Mc3mssFRc74oEPbg3Cr+Di8SGCb/P4lFPjtC0WOaU3+qUBWNjNF7wO2PGs6Lth&#10;wqU5iYG2jfEBnwYCm7V8i4MfepMj8fLlAUasxe3gBxYa4rcmKj65MY9/Nh20wWcasYdtuocfP8bh&#10;kSOntXDTibXmrXWKw5xc8gObGobDXji88mNOvbCtedKMeqEJ4/AWo3rxC7S1HojoDif9Oy6HdbDw&#10;i1+5xBk8xS5/9OVbZv75FIMTLjbtcxOFVa6tMW6ffOAERq8asZzDy6+17OIPFu+duKF5N1u5kXvY&#10;ylsPDTQmX/TMJww40d/cIPg3zmc1YY9T3vEj3mrEtQMf5vm3v/qSG3GJH6fi4tNar2LgUy+Hjz81&#10;Dbv6iFf7rJEb8eIQH3yI0Xv14qgXpgXxGtP/aVEv9UCux7vmCz4xqlH4+cABLPp1vMHqfgYLHsRv&#10;rNO+NO5VTcIhHx5g5M+JCzbEBptaZKv8yo89bMCBJ/7Fba+YXZs3p1bYEi/f8mONMdrGn3XyYZ8Y&#10;7eFTr1EH/JqrP+hxalGPsrcvLMVjP97M+/CLR/Gn4eoDn/bzZT088IlTXcmvedew2+ugb7Wuh+PH&#10;fj7xgn/3BjlkSw15eGabZsSIT/n1haF41IQx+eRL7vjSW33JJ09swVxfNMce/tVrPR9H9KBeYJID&#10;PdZeunawgc/Dw8PRV+aDVq2FCVacyqn3/e+iYMEBHHw48AB/D3I9jOHIOvfDdKQu8Ccf1vQByTVf&#10;6YpN6/jAiVc5FU8Pj8b1NXuspSvr2OHHhxjz8LNpPSw+2KodNvilMzbspSEHXcJPf3DjlX8c8GNe&#10;vvQnta+v4F9/ZYcerOshm38HnHQFI23on2zjQC/ECZxygM9qRN3QZNzrR2zya4+1/OHePUcNO+CQ&#10;GzbUAzv07MSl2N1/8URX9CYnei+M8NIWu/z1PFqPpBm4aRw/1vnSwpeW4pMrNuD1paF49Tk21IEv&#10;Vdh1zT9+YZMPr7iEUcy+FMKNuqAndSsm9u2FR14dcsOW/fUAa9UczuQVl/hhE3ac0UT3NNc4xSd7&#10;YueDntIujuCwpp7qGs/2wEXL/ONYf5BvmtI72OdbbuHAe/VtDz+u2bIXZ/Rm3H8ojw2YaF287PAn&#10;Dtf5t85+eufHF2N8+98c05r8ubZGr5APPTId4IMtuHHMhlyLk778syd76sn6iDV0aY17HP588caf&#10;azqgS/jqGV7l1nsa4Ns+XMBmTl3CYTxdwk8v/hqQ7mgiXVgHB9z06HnE5z95pin846ce4NqZT585&#10;HOESI27tZZcexCx+vt0H2JJveggnPPh3DS/78JljR471c3zBY68+RqO0Zj3ezOfLwZfeg2976Jsv&#10;+nbAKZfyapxWaVT8bMmHuMQMG3s0Zo241LdcwU5X1uLQHEz8+uxgXB+TU7bFJSZr7S0G/DmsoVec&#10;i1NN8g0DLcoXvcs3jeEMt+KIY7kPn15rD3swpbOOxRcAfgXXSDhjjBNiR6ykM8oRpwwKFinIQ4JA&#10;CMKcwBApeInj2JymR9z2IkLCrEUInxJknJgQJNHGNB6B2Q9LhVkRw8S+NYhBdIVnnqjM8e3Vw7pY&#10;JcaBlIocaUTBHjv4YEOTQiJf/Dpd1yQlWxHWbCTKQTS4IWh2NA42Faf3iVDM3msUfFhLBJLqZMNJ&#10;IOw7iZtI/NtE+/AJF9vixKGHL8LyHieJ2jU/1ipYseK3ZmwP/pwauXzCQ9hiskczYk/MTjith1Ms&#10;fGjExQmb93IMO/3YByN+cGYcrwoYp/LBjkZVvHD3oBPfcufk37VXHHjPjsMrvbFN2x5+yolxXMAO&#10;s3+zxJ4bj9zw51Ud4IkGYYNbDdhLxzhiyzjfDljUgut0gePqA7980YHY5FHM1tCo+rGOnx7GNWw8&#10;0bt88oEfusWrOsyG3PIFI+z8yAe7+BO/hwoPH7DjwF78iLk42IRT/tnFHVx4phvYPaBZZx9b5vmA&#10;gVbslTdxmZf7MKslmMRov2v1317x6wl45zt8eBCXvBqvGbp5OMRrDuZ4UgvWpCNj3rs5qCWc0rfY&#10;5FoMtMeXdfyYg0+T1WPs5Ztt8ziRS7HCz4fc0SGf5Zcfc3jHtWtcioltmPuAVn2G2bX+pV/DwHa1&#10;Bh9/MKs5a+WVpnGCT1zaLyb7+KBxr2qcNvjBgVe5kUM91Bgs8kc/8k5n4pDbbMgRPPjDjxzCL1Z9&#10;xgMFvnGkFnBHFw5/tsYvO3LIll/HemDhq1y4VnfFzIf6gBM+c9bRE53ZhzN8q10+y71T7GzVS6zn&#10;3355t9dfoOAUjzRCk3iOO3v4VXv4Zi8c4nXgxh7cmFNj9jpw6+Aj+7ShXnxZxi6suDcnN3jGsS/F&#10;7Beb/BY3zclbPZ1vH9TEo/cZ92sSHbCNO3rBDR+wueabZuRAP7VeTp3s2sufXLBNO/qfD1hihpkd&#10;8dpjHVt4kTM28OS9+7U4zDlxQNNsmfdBxiEWMbNnLxu44wteWoKJNnDCN15gU2PdKxzWywdf7NOJ&#10;2lGX8ihf8msfG2w72Jcr+cYzO7DC5L3YxUmvYrGepuXOOmPqB7fqH6aexcQrHv5okU37rYHTgQOx&#10;wyhOPh1qs3zhQ23okdaxJxa5rce7lnt7rFcHakRMbNEZrVg78yY+e2HgC7d4VBNihtMaNuBzOopL&#10;TOyxzzd/cMkBfsRLW/Qi9+zhnh0+aUpu+cYXLOrBq57Elrj1Ez6Myy1M/OIFt3iB0Xrv65s0xZ/7&#10;pfX9Bx8duGcPLnzh0h5x1UfohU05xh2/Pozr4XTjHmpc7GJlGzcOmhKvPIgFrp4BxCouH3jkCwZx&#10;mw+TfX0osA6mb9++jXutOHDqhA9/Tr3GfrH1PAKnv6AQmzrgH1d4tIZu6I4dtuWGrq2xNt2zgwfv&#10;xZIfz5nO+hz+rBUPn91zcKO3iKd7jdy4p8GBS3mz3ocivvANVza96i0wmPMqbvbgwQs9ybVX2HHp&#10;NMZ/sdI6/fLHvzHr9E55ECMfemX3ZEc5NmYu//oCDcm7vMCr5sSOG3jEJI/syq0aY8N7a/Hl2jq8&#10;iI+G6YttuTEPgzrFpTl9jk+6Yr+4veJY/VgDExvWirl1rmHk10mvsNTnvBc/nOpCfauBfJcj672H&#10;Qf7Fh3d75c2a8g+TfOCZP9jYZgP/8MFuL77pRR2Yd4+x3pfR1S078PBtrL8Y9gOK3gGX2Pil63oZ&#10;fOrUmDnjNIEbcfLPNr+0476IEz8m8KtOcKCe4cULnGJny8kGXN7Tl/jZcI+mD89S1rMpt+aNddz7&#10;CwANTQEzJjDvBSJwh3FCJDR/VkVI5tycGPcQJCjJQHrFTMQCB4IwBId44ujDj8QgwzoHP8YEZwyJ&#10;gkUEgghV8glZwh0SQ/DssqkYNR9JlSQJhwtJ4jJujzHvYUK4McmSGORLDhyJ1nrJMC8mSZbs8NpL&#10;qMY9KHrFnTm8wjH7J2CY8YYzxe+DAwGzDxf85nAEh5gJswdqc/6L9vggMLadbMuBIjan0IurQocb&#10;Lof8EZ54+MWztfgUt1jKcU1EPmkiW9Z183Cy15x9bBmXP7HgwJcY1jmah9MJm1dx4J/WaMFpHY7k&#10;WYx804smTAvm8W4cTpoVA87wA08YcKxJyI2Y5dGrX4bcSMzbK1cemOUH12zTNV/yoMnGGd/h4M+Y&#10;Aq2xmeO/uhInTD14Kl4HLOLFvaL2ECFOD+x8is0c7OyIx83BgTd++XSIAY8480Cgzq2hafHjE166&#10;Z7uTPZjErgF6b71xvntggy+exGMtmxorDrqJ4M/61so/v06cirf8wAmvm4Va0g/E40O3vOAS5+J2&#10;0Dk/+NUHxE8TbOKaTzzhzRq26FMscKhRtqyxFl72cEV/4jCHb4dXMVTb7MFordzx47UYYfWKK3bY&#10;Tocw9jDIt3E6knNr8SY3tIwfmK1r3GGPuoGbTfnDtTzDgB9+HPJiDF4ceBiFx68TbPPJhtjYCY84&#10;04782g8DnuFxVndipTl5YBM/rtkyr0/yU79zA9MTzPt3c/oy/27SfKpfNckHrnBvjxjlWzyue5ij&#10;D3yyx4ecV2c4gxsnOBMjXzRNv/AYEx9b9R++zeFCv8ZZX1jRmPoQKwy+MOHPHE68lkt8wRYfdIJv&#10;uavnuOZbnOyGi33jYlIf4rev3BgTkzjZ9p69WY9suZ/AjBdY/F8AcObXS+v6xcNauOXBe75oGS65&#10;jV94xYYXOB3m5REfOMeX+KzHhxoXGxs4YtMzhWcEzxj0aBxPMMmP/fqB/WzikoblBDY147oHc1q1&#10;1jg78ihn6tAvsv8/cAA/7J55eoDypZU5OWWHb3PuibSpF+IJPnnAnXGx4wYP8NMoLPIAi/xZL0fl&#10;2Ss7Dq/yjSv3ftjwIiZ80ymsuHPIJfty6wMVXtSLdXhnw1572LLPGlzB4ksk+e1hF35xweCwF89q&#10;UV2IA99iwIs99ovVuuqLP/dB+eQLP3A6XLNFw2KnTT7lCTa8q0Uf7OSzD29qwckXHfMhRn7lxf2N&#10;Tzmzhob4MF/N8Ve+cGc/f2Lygdd7eZYr9z44cIh7sYjPfryoObad1stl+XTfwotxh2dknNKV/fbC&#10;hit9yXv3PtfyAj8s9Rt2aZjO1ZUeDrM41DpsDv5wBIP46kn8s6HX0ofTAaPDnL8UUWs4r19Vs9bT&#10;mLzhETav9A2z9ebFyJZDb8JbWpDj7oPiN2efa/Xgvdj5cMone/zQiBj6TKBfyIt4aZKu1SiseOGL&#10;3vFHR+kZVvbEg2PxWgdDPKVBPozBBCt/6pNturGXf7q2xxq6tNfBJy7ZphF75APnOLEWVlrpmg6s&#10;USNs04b4zHeYp0Pj1aP6sN8cPJ7JcEjDfNOWV5jdq2CzT/7k2ZwY6Mgap3hggNsc3eLfepzhUj7r&#10;2XiSQ/mRX3u7p+KODX85Ya2+L1/isEfc9qkPcfhhAM/G+YeTHRpjs/qtX7FTf+NXL7bWfjqEU4z6&#10;Mmyw40l+55j5YU+/4A9/xu3Frflq3GmNeHDtsJ5tWBzyRm9e8UM/MDrtwycdhpVe6UcMMIsRb8Wr&#10;TuhHXVrHl7VwsNn9y7H4AoAg3OyBEIyDAwY5B5gjRjjTaBQt8PY63CwIUvEgKaKQKBi2kFOwAWTX&#10;Bx3ke+jzRYQPXcggDI3N0UMHPIqGL2JQwMTHDl/sSpo/54EBRtfmYJcoAmALafASkRgRDhtcFSd7&#10;xv3Hxqxhk184Eh/MbCFe0Uk4P3DZY50EhgN/GjGhW0fc5iVP4TkIkGA0cLEruGwRNOE6+LWGDesr&#10;ejGw2Smv1vFvvhst3uQEN2zD6FtXuQuXmO2FwYdePlzjisCsoRc2syUW++AQr3hg9kHdOKz2yzkO&#10;NHF7NCNCh9FYBSkfNBd217ArNFqRK+PmvYfPGgXkvcbgYQmHcNAkDLjkF377cEATmg1d4oN/D0Fw&#10;woMXD7fy7qagCcQJnsUvNnvx6GTboSnRE6z2lVO8yaWYaB4uPMDmAdwrzOKBywOr/OFTDdI5HsQJ&#10;JzzioPO+wOBDHfJh3jjffZjqIVquwkr/DrbEDps9moo5vGks/IrRGrxXq7CLhe7UnbpVF/yIx3r+&#10;2FRLYrYfL/bYCweN8Q2j+PQba3CJc7Hhxqv1tEoL/LEDpwNPcJvXX+xJT/hnD69ywxat6HvWyKO9&#10;MMFQH1Gf1nhIkhu29Av6dS1OWOgBjri3zpxrsbBlTflhHwZ6wjEdmsOZD+7062HPWNrFhXhxgGc4&#10;5cCcviVvs/7pVD3y48sr4+Kjb3uNd/OATa7UnGv4XfPVlzN0hsf+Q5tyBo85fmhVPD6QwCQWnFoj&#10;x12rMQd8bKszPNvjiy8+6aX7k2tzMPIDm/5qnD33F7jiV0z2qitc409uzImh/oYDOqELNWKtPeLi&#10;18EXn+zjFn840h98uV5tsNeHRYc1HvD4oENY4bMfBjylCXbtpyPz8sIun8bZMgcLe8WpP+fbvPXG&#10;6FJcNA1D90l7rJE7+4zLi1OvcU1jbPFPT/iwDyde1Q8dsUEf7LtPi8caPs0Vm7y5d9KpB1C9hh0x&#10;eRbwfv7RQd7UBq2wW17lR73DQxvySeO4sxZuvDrs48ef8/v/stsrxr8d9AmfA0a1Ih4aw7n7eTqX&#10;H/HBne70Gxj5sAcW2PCJD2vtwyu9wg4rvuSJvroHmLPGHj3BtXjcZ63Tq+iUD9fs8AunvNcf4GeH&#10;XuDALZ3jDg65tV8tuP/JR/1j7k+0W+71GHPyYC/b/OmFdME+3dgDkz3m0y17TtqTM3bFTLM+dBmD&#10;x7V1bIkbNrhx6N7N1tXV1cCq1/KBd1xbCxuf/Nsvb3qp/XTJJxvG5e309HTYmDVOP3SjV4m5D+nW&#10;dD91ss+m5xe14IBfHHzYi1caYcta3MgBHvgKE96sdU0P4neYc7BLb9apK3m1jj11Y6/eV1+034dp&#10;vOix9OEZD7f8ehU/ruALmzjt1QNpnV+xsQ8LrntOlns82qsPySF7/nmt/gCPtWpI/LgTO9w4ohkc&#10;wQtDdSJOeVSP7lfw0L5nCJhhpHH2rIXbOnmE1zzbMNMEfGKWXzXDhvdOeaJpGGHhw341pp/D2v0e&#10;BlrCPb/s8+m9dTDTqtyqXRzD2DMG/tjtHqi2rTUGrz14E48DNryahxUuvPFlTqxhsN+89fzZg1d4&#10;6snisx8medPraF0u3bflih0c4YHWaFz8Djmylj/75AW/4lEjOObXPB3QqWt5hIGd6kAt4YQfmMUn&#10;Hgc+ack1H9aLScww8g2/A2fisodPe9QA/VqnT3iVYz3bejHigV0Y2aUndnBbj4DX/Utccss2v9bA&#10;Z4zN7kMw6J04F7fc0rT4qiVjcsYOf8VGK7iUe9diMZc+zMmHmsKvOVrBh+eRjsUXAD4sezADQFK7&#10;abrxKFIBAkP8COBAsApEMIpRYAjRpCUPcUAiVfIQZR7pSCY6drwC3a/Ar169GkHaxz5/Hjw0T/sQ&#10;5BsgopR0xEki0rxnH7FsKkbEwIEAMVQ4bmg3NzdDUL55sheB4lZwsEg68cEgwfyYL+HdmH2wlAy+&#10;2eO/ApEE2PAkfsLiCy7z4icUr8b55FsCe7ixTqw4wON6vR44NGpNRi7EZM4+3LPHnwdx+ZQXfMLG&#10;ZjdFvPCpKfBvrVz2rb85cXXjIzh5wwk+jSt4fuXMGrHB5ZQDvPbvrWF2jQd8ukHaxwcOxYlbvLLL&#10;v1zKA1z2wMoWPYgBX+zRLx7wYb3DPFvxgwO48QOzOGD2St+aHvz2Wys3Drjp3Jj4fUkCn0J24gXv&#10;fUClM/HDCnP23CTZMQYXf3C7dngVr5qRA3usgZ+PcsSehik+PCh0c3gUFxts4c8+ceDIPJsw4pAu&#10;cAEDXZuDyxit2ItfscobrtRgMeDCWGtw6z2t4kP88KgHdSK/9OfVTQPn5sTDPx+4c/DNHqxe+aux&#10;si1PcMOAB7jSP3s489AuZrUkH8a60diHE6/w4Io9WhA7PMbE5T2eqw1ahYMd+THvpk/L1rg2Dovc&#10;6BW48IEGNv8uVFxics2WvgmjWNSnvR4u2HHoI/CnOTcVNU5zfMgd/HDCzTZ76oE9OePTA59/5oIr&#10;ubCnfsU+uzCwC4Maljs2aSNNVufe2+8DulgcNEBfHgT40LNxwEZf5MkLzmCSV5zzh3+2HV6Ni8/D&#10;G73KB97NqQW86oew8c8nm67pRnze8ynPtO09u/Djns040xNd0x8s1pqTc3yrM7HgwZcR7ImFL5jE&#10;az0OaZnecEPb+O2GbI86N04v6ogGxCkO/thQy/j0Hh5z4qnXypu1cgA3POzwgRvx48N+8/yZg1Mu&#10;4BCrePiyTr3wgQ/2veeLH7zhgR5xR284kjv2radPeWDPGF/wpiFxGMcZTlzbzwfsXuUYTjpk05de&#10;1sJgPX3RHt/G8s8+DcPgvuOkH3tp2aGucMMXPjzn/OsQh3hhUTfyQbOuxcZ+90j24KITuMToVR74&#10;wxd7xumPLWMeruWAPba9OvQo69nDizj0GPv5wbM80VL6kkPj6p4Pz1DyTIty4B5rnG280QffTlzT&#10;N8zssaPuaETf4lsd8cGmXDjF5/6GV/pwsAu7V3jF6dVetQ+zfiSXuISNT7oSP4zxAZt9+K9+HXqT&#10;Pfq4NXTj3qI38O10n2GbJnAGn3hopXuBuJ3m+BcHrE5927VeCoMcywdscsKWDzfs4Uue2VDL8kFv&#10;NOKfDVnDnxjE554hf/CKQz5ozXqxsg27WjAvHrzDYQ3/dCdf1reODX7gsEcc3qsRfOBUnXv2r85p&#10;sf6CB1hwaj99e8+nHoMPPh3m5ZgOaIx/sTpg59MzPsx6jn5nLYy4xJf9dGl9XPKHIxzAXl2Ily1z&#10;YWYL9/azaS1N0phc4ZvO+PYfxsTh69evB1ZfWDhoyn4asY9f9u2XH69igb0+xa/DejGkWXmnQxyq&#10;G3Hbb41XMbCDR+/Fi0d44BY7PPDybY0T/2K3zvs4tNd7dvhiQw695wduuNSLtXqCM47ZFCtb9NG8&#10;XsoGX2KhL3HTjHqmBfdf9csO/qyVQ3jsxaN/WsaumqBT6/URe/jxnn9YxcaXeOVULPHmtF7dWO9P&#10;88WlZ4k3LahZdvKFZ1zKGxuu9T9jvjR0L7cvzXhf/vQI/tWTefGqp3DC4j0u8NJnMnPlSix4g5N9&#10;9yLjcixmPOBNjzIeL3QEL7/WOeCwjy74dMADp8NzL1vW4cYzaxp37Hz48OHk9/nAqYglRnEA7EGC&#10;CHzo4VhCiURCGTWGeOsVGaAKBomE5WGHSNiSDARbYz3CCdR6QSpKhU1IXu3pw2lN23+Jkn8J01wE&#10;hTyECLqmV6N0RhR71km6hBIC8pEHb/9W0nVNuBuoGx27cEu+pEsOHHxqmDDbzz4BWy8m8eBGwpGv&#10;2VQsbnhe8eDEg714xY//nZ/48CBuuP1bJH4lEW6Y5ENs/aqGZ74JDV7+nK7tFSPccoRTthS3eLfb&#10;7ci7/Q5NAnbxsMUPO3RhjTzgh1+x4BwPjrSkcBUkvukGV2IRq3nXeDYnTvbFr0DE0r9JdcLvBoQr&#10;2pMHdtOSb69pDG5YfUCnjfKikPmGRzyaocYEO03gxAETDJ3ZYFP+4TCGA/7EyK6CxzVc1rNPj2pL&#10;Acon3N3YjLkWMxy4xB9NeTCyHya6KW/ilyt72aDXuTnaa059uJYT/vHUDd4YjPjljzbddHsgpFkx&#10;igk+e4w7+MSJ+OzHB3wOjcocfDjkx7UvoDRif7EAC7tyLv9ws61G7TdvH9vw0Jo5pzF2w0ib+GUH&#10;Dt9upieY04m4cccv/vhIi/FCG8aLBd/VH9vW9es4buGCzzr+5IkPNulJXK2jTTmGB284dB0G/vkR&#10;o1pix81EI6cxfPIrJ/aI+82bN3df6NG5fsuWeVqSV3rCFRtwiJ9tesFDNyhc2Ycr2ODGadp3LSd8&#10;icuYmPENM+x4Mycvc12oO37Ew49fW3GAa3ziwR4c6X3iZF+u+RSTMdj4VKd86QtxCQMNW6f+8KXG&#10;cOlBw175YZdf4/x5L069ht36LE7UUL1FfPjsQZBO+WIbfu99uWGcXR9SxQ27GPVZscBvHk8euu3j&#10;S75ogC9+4VO7MMsbO7DwJQZz7MPj0GtxYNwaMYmlk1372KYdvNGt/TgXG1/uSTCyg39cwC9me9SB&#10;vuSAmYbEIs9O/Ure+WTHfj7KIcxwsKF24BZ/MVYzcJYv/vV+2oHJ/Qk//MBtj1jEiGPzYnIPsN89&#10;il7g48d66+Axzr/a92oN7f7rECO//NjPTv0SbtyLQe1Wq2KBj95ggM8hJnvZwll1CDf+rFWDMNOH&#10;9+KmOzniD29O1/bKEzv04NqJP7b0JWvNi1fN1A/Uk1h8SJUnccg73z0D6Cfi9BwiBtfsW2ccd2zI&#10;uwOvYtf/5Ygf9x0a1a/cr9WWP6136BH1EfhxwAbceHfgBpfwyaPDvPjtNQ+LNbQnF+LFFf6MmfNe&#10;vcJCx2xZo+erUbyIC2+u8WW9ce+90q95+VMbDmOeH+txOOJP/tQMmzB6NY9bXLLHhjmxO2jDHO7l&#10;HYdqAOfWiBM2Y/Sjp+BFHuhPneAbL3KCT+vY4r+/XpRvcdsLr/icDrbwy6fc4lnM+qu1+i3ecGwO&#10;Ltd45Ut8YnfgWO14Vs0HXMbEKf/lvnrCizXm9Sd5k1Nr7O8DOewwVhfG2fIcjVMfhsTY55n+hFwf&#10;oi0cyw9u8CRm9y322DLHjj5M0/7Sz169jC7SHNv84x9PMMqDusOFQ17Zl29x0J9Xhz2wOPU+4zDD&#10;z6Y9TvZwLD/seo6Xa/VUr8An7DC4x/HpVAN4tR9efNYf5Qw+fovDOjblGFc46RnUejbFqM6t00vU&#10;LdvW2u+VD9zxp2bEKGf8OdnDL1vs0Kic6Un9eOiErXm25YvGYcMBW+7nxlujRuSPLXywYZx/XJrD&#10;Cc3IO02yJQbrYGNLvN3TcE0Xat1etnwuwyNOYFVfbIubjvEgZ+zKEbtOMTv40BesY0NccsBHNuVb&#10;LxCH93TCB+06adE4PLAaY9//ncb/vczv/k7/KOjuLwAY4AB4m2vkEm1ckxAkg64VM5AIQ5D19gJG&#10;CGwE3rigXAMt4EiSpBoS0vnT1Iyx61WB8adQiMd+4wQJowdgwfoVnwgEy7YDHoJAYDeFGnc+CNEB&#10;n+bEJhJhNyZGDY9f326zQwj2WgOXhOKIb2NeYbLfeuInGgKHhX1Y2RS7+IiEKPAMozn8ONjGIY6M&#10;4QHnceyBx5oKjIj5YMc6B/8OvNkjBs1FHPCahwP/fOOKHd9cWqMgrDGnuTgUIjsOjck6AncYF4+c&#10;swW/a77gJlyvxWONtXCnhfjnz7xfSOQARw68e8jjW5N0Q1J0vmmGzcOSeOSULRgUkdyLtSKhE359&#10;GUQbGoRxNx0+5A0mX5akfbHiXLOhDzbZk18xWSce9npoEz9cOGS3eRrk3z7x0IQHIzjUJk7tl89u&#10;tvDwq/njxBge4xlvTr6Ms8W+03/0E15cuDnQDbsw4EKOvKdd9eNmx6Y/wzXnwzx+PATUlGBLY159&#10;8IGRxtihJQ2THjVi2PAJBz36tcCaage/8s622q5mxcEefuUVLq9udmKwzhg+rHN47yZgP7u0iSf7&#10;4KYbnMMkJvHSOzvyaQyHfMgHbozJIZ2y35wYGref7uRZjsWOL9jx5yzv/OGlBys4xWrcvHFr+39L&#10;y5N/tmWcX6dc15vUCP96D/9qhI7Me/jDU/+MBOf6rBszTdOTa/3QTQ0fsKkH+WCbHX3WBwlcwljv&#10;1tvkrhqjBw8G1bI1ODLuPY7xUv8uHuutoQ+nHIqhb7Jx0wco+ROv9XhgB05r4MJlfVj8ctG9DBZ7&#10;8CSXPZywSSMe9NQ5nGzgzGk9/vnBjXuBvbCLhy/v2TdnD1vyKA62xGiP+PiiCfuMs18uxcOO/mEd&#10;+96LQ505un/SPb3aKz5jOBKTvfqZPOOT1vDgoc0+PuWTL/vwAre9bDhxCiNM/KQtD0X6hVjoxFr2&#10;2ZJntsTFNw7EzY74xE3XtGafOVitpS3r+OVTzxKb2HsgVscO8fLZ/77KQ6Q88i82Y+KEQ9xwipeO&#10;xSBfxv50mGejL3CcuBEfbOzQiTisEwMf8Me/eMSFJ4ee6P7Njnoznyb0FLrRQ8QoNvgcbPIBKxx8&#10;8oWftFKd1fvUh4N91/7Nt8P9kj++6ApfbKkZ2hI3reFcfcDvniFncg2fcWNilAs616P0kj6IwKH+&#10;aYZv+7vfyClffFvLpr/KkKv+egYGfuLTK86tMUd/sIohzeCsenPw7z176hkP7PPp6DkGp3zZ75VN&#10;HKsTe+SLZsTr/s4fHGKsZmDkmzZwBmt1bR8MbNCkI0z28QeLPWrCeuvwU83AxadTnnFgHX7pSAxy&#10;AjN89AUX/HoP3PDh3t5w8VHujcshXet17LDp4F/+xSfnxeuUW3Wih6hBdq23BhfGPLMZKw4+6Nte&#10;WoXfNV3q+WzACF/25JOG4IwDe+xls+cFY7ikK2N6pVMd4tXnCLGINc3Aykf6hgNvuPdf2PeK23jH&#10;S3x6bz8O1bh4+WHLPrzQClxwG3df8j6t6wtyrZbogTZcO8074WKbL3nVD3DkZNv92z4xsctOzxL9&#10;+Me3/daYU/s4piPxGodZHdOkWI3Trr7BFizqCu+eHTwv0KBndhzgxBFPXmmGnugh32KFyXOjGPhQ&#10;M/aIR76slVN5jwtc0gwO5Ems+K6f0j0+8aO+2WYDDvdu2OHw+QFH9vmM4r1cid8+h7246cs/19aJ&#10;hd80Bwt+9IPuCXhxWM+f2na/wpFY5SoeaVEu+EnTeBBz9148iaF+Y7xaVBuw98WQv5ToWHwBUOME&#10;iIEKzMkxYwhBvGtk+6ACtKAcSE6QbCCaPQ8bCg8ZAAOn8bTeN8rAs488pNuHWGJQYD2IsO1VYhHI&#10;tz3IliBz/PAnCYQgaTU9BQ6/ItP0xWwNooxHnHUO+8SIeIkieiKD3Tr7cQKfIhJzSYNV4ZsTN8zE&#10;qyDh1uSsx4G9PcgSv0IQH9HAJR6Y2fXeBz+2cMYOQdgHD8E5xMuO+Dr44wdf/Crc+GHbPL/iE7dY&#10;5VqD5881f/yH3TVsrnEqFo0dl2w46IhNBSt2Ptm1Fvf0BjtbruW0G4045BKPfDhc01jN12m9hz5r&#10;7Bc3nHKncckBXRmHx3rc0rEx/ysosRc3+/z0YJWunPiQT6eiNSYX7NfAvceBePl24KAHDDkTv4cv&#10;fsRgHZ7VhDqwRoz2sQWvG6H91uEMR7TvhiS31vuwBYP9PaDBL2aHvXwa9x4/YmTfKxzs0jZOrPUn&#10;c7iVW/7FYZ31bKQr+9zIYVYvMOoBNVA44IKvOqAFXxzSv78WgFOcaohtNypxuMarGyVcmiXM1SCb&#10;XuVC/szBAadX2MTMv5jZgIlN43KgztmgC/Vjjh28yi19usHBIna44BaL2jMvVzAYt5fexG89v3xq&#10;+jhkU4wO/mATjz24ZtdNQ+3ABjNu/Nty2sOVNbin9XLuWv8Rk7Vq3Dg8/BULu7DZ5xSXE2f241Ed&#10;ySMu5I8d87CwL16Y8WLOmB6vrtUTjN7PGMWPBzkRK/s9POEaBpid8lodws9GX/xaq+fKmVjkkaZw&#10;4oZvHl/swMUOX/bSkTrj1zW94sU1jPjx3l8uqCn5kWP84cFBg05+xWOOffvFImfqBgb26JAu3Adg&#10;llsP5uKCz379yBp88gOTL8H4USfybt41fPIgdg/cfONePuyFF1/sGrNe39KzxCwv8iPP6hZuY/LL&#10;VjWGK371PmvwGf9e8coOHNba4wMcnGLHnZzSFBv84QMOcftAiGP+aIYm4ccTW2oFPrHiECf6Bg5h&#10;ZQtu8+4DxVXfsV4ejJunEdjZwjM77qFs2venw/3NfzVdfPQlTzSpP7IDt2cQehUnXozDJ89e2fbX&#10;O+KGDQ788A3b7e3t2OdaTxUPvuVOrbDRMwhO7GXLNa69d9hDz/oQ3mgALvUpr+4x8uHfyeNGrsTE&#10;D6x8s2WtOrJGzviha3yzbx9f1otH/HhW39bp/exWE17l24M2XNbDaA9s1tOSLyfxKS948V7/oWN6&#10;oGu28CwuvMLgZIN/vZYta/3qWyxe01LPkvxXg2KEVW5hFzcM+hfceMaTOfbZYtO1fJqXG3bghbuc&#10;GBeLPKohHNE5HPzIPdte2Z0Pe7qX2kN/7o3W0oTa4w9WmtQHxPT58+ehWblSZzjVc/Q+mHEHo9jF&#10;kVZw2DM1TOoIT3TBPjvuUbRBh3DYq5749asjfmiFLz7dK9SYOhcvzLDrk370gAMXYoRNjNbLEZ/G&#10;ver5cq8mcS5m/YP/nz9/Dj98WEvnMOo7Tvj1MloxxycfbPQBzXrYYBQ7LcmfX6PFih8YcGyv3MDi&#10;XgkrP+qDL2Oe8+LTXrHBihvx+6BsznMWn/iot/PLNl7h8KHPYZ5ff1rvM5w6UkPs4EY+aREO/tiV&#10;D33PKx3i2jr5ilfvsyPn9KEW6BlmdSD38g2b9+XNej0bHtjo3av9YmJXvvDOjjy5Ng6rmHAnd+zB&#10;CB+d0Sb98UkH9hur9twb5cY+X4rocT5DznlWH/IlDvUnVvjs4T8Nyz27sOi7fNGwV9qQV2vbLz6x&#10;sOFZoGdHtSMXNGRcDtQ1XdMrfvwyzz9dwOcV17BXezgQj/jFw45nZeN89fwhV8a6N+kv5tj1zz47&#10;Fl8ACFDCbCBUAXEmCQ4JErDgiEIT0kiJkyitR3DkIUmBec8mIoAkUKcksa0hER1wBCko4/zYSzCC&#10;cW0uQVqDCOQ4BM2fQuq/JElQ5kuUU5z8wyKmsFoHA6IUIH+ageRIFvHZa5/kwEqECYFojYmVTUWd&#10;aNww2BerZg2/BPIl6XApakKTaPxbw7d18YdrYhOrAnbwC7d88Ck2xSc2vr0SsqJm2y+GbLu5smcv&#10;kVuHO7kQOz/WVVg1Y3OJ3Rr7YVGk4hSLX3JxwZ6C4Z8I5UshiFtcbIqRbtgWAz74xSss7Mk//thz&#10;I+cXlx6QaMJ6sYUdP67lX+OTBxhoh27YsBZuOZQTvPEhNrxpEPJhHF5YFSR/bIrFQQ+K1E0DDh8U&#10;YJALMWnUmiNfcgULDPIpdn7UnXrQ4F0rXDZhFiOuYWdTntitRnACg5sSfG7u7MHMn/jMO9hi25i8&#10;dODKN6B4s88XCekSHut9GManvBjnV+5xZC1O8cKHORjt8wqzowaHD/x7CFZjtOMGiRv78W+smnTg&#10;x3v72ZUn8YsRHgeO8GwcTms99FgvDrpRy67tEacbgLVwyAnf4rQOPnnGnzH8ygks7RGTA3aallN8&#10;sqMP4FQN0Y097JmjJzbhwJs1OITZGjUhj+zywa49/Jszri7wCI8epIfkC1bzXq2ncbkQCzt4wges&#10;/PEtb3iF0zierIURZieOreVTLdOTPMHHLw7Yo1m+6Vhd4F/+5Mt7B471d9hogib1EO/ln7ZwTD9s&#10;eS23/HtPt3CpDXzCDx8enPA5xKrfyTc76gdmNuCRJw9yeITLwY/c4DHe3Ou8OvypP796mz7hAU4+&#10;+ME5P7C5dsij+uIXp06c65UeHOzFLz75wxXfMJnXY6yRG9f1RNd0Yy3u+c2neXbYFRcM5px6E17c&#10;N/FGH2zYLyZ2zTt8scCOnIi/HMuD3iNeuZJrvnBhrTymTfPwiJ9dOfVAXJ/gj235Y1us9smNezJc&#10;cgQ7u3qFmhUT7cHAFtsw1Gfk0WmtulGX1pd7+8RtvXzhlXbgoRc2zOPfX0DZ58AnPzDzKwew8WGv&#10;WPnBCR/s0qO60U/NdS9gwz6csEsbuMFDfpwOdth0wMk2jq0VpzrDCbt04oC5uhWLM65oFxbaxCt+&#10;+OdDHObVMY2wbS28bHuuUAO+YORDXzFvH/98GqdxGI3JI814Lyac4A5f1aE5GPmmT/7gYYdtebKH&#10;luJWLHoAO3q3XLh28MOvdfC4Fv9cn7QAIw5gold1wD4+/CWkfWL24G4cJh86YME/e9nGg/19yMCF&#10;+xxMtCTXYuxeL/+weA5wmBcL2zToXgY//agLXOuf8iZn1tKDGNSnXOFO3GkSn/DBxJf11uLEfmuN&#10;4cI4XPCKlR/xehaWI/3AM5u9cNgHM+3Jl5itgVnfZMMa4/zQvjzJNTtySWO4xiP/NCYe9uBjA/94&#10;q67ZNy82Jy7wX7/BHVzFpJepqT5w4x9XbOCLDf0ILrF4X59yyAc78OJQLP6ikg92aEcMTvdDmK0T&#10;kz3y4MOpw5x7jDhw4IuLdIErPQ4HeJEz9tUAbbFFcw4cwGUvzbFpn5zBKgZYcKEvp1P15tW1ONj3&#10;3ilmr+KAE24aZs8HT69yj0s848se+tQT9Jr4h4dm4cGpePEkRvqSYzGxgavyaL+4zYlPj3ZYQ5uu&#10;aVLerIcLBnNsi804+/C7rv5xAkuaxwW79Ikr72mIXzHCQLPWOtQfbtgWn8/LbMqLHuJ5Rr3bgxOY&#10;8AezE3/ybL9+QI+eZ/AmHpzLK9v44NdzAZtiUYN6Amx8dP/tc7txPOeLlvzTlY7FFwAewoDxDR1D&#10;gkM+MgifIcYBBEaxIFZAQBKiwpRs4BU+QisWDYA9AnX6oFIhS4bE2yMw6wme+Phkw6sEIAUeRNur&#10;sUkg++zwCRsb/MAvaHYlhQ+YiQ4h3WzYtoct8RMrAbiGBflswCJ+QjaOA99aWi8xfJuznh1Y7YHT&#10;egmUEHOEYr01REtMBIl7fs2zizecireGp1DF51cwicaPOb7kgF32+MGB2IhF8/PgqjlYS3waD3zW&#10;EQ6O8MEfHDiXdwec1omDTfisVaQOTdZ+dmGAEx+w8iEH5rwnePlSkL6dt8+4axzBqDmLB+dpUly+&#10;JHH6IgDXbMLKBn68KhxNBja6xo9cy4ODbzdbhUmL8PANrwNmvNpjrKbALn++dfVLEhvwwduamgR7&#10;tMqH3LInHvbsgcl+zcIXNx7K+Uvj+CynxnDOPh7YEAs+5Ipt4+za45Abfu2D2Vo41bs5++WW7Zri&#10;zCPNy7+GXl3RJVv8uZnw570xPNMqP3LILntwsc0ue/DCr2aM+eKEbT7Y8p4dsVrrGl57xEOH1vGD&#10;Y/O4chqzBh56lls1D7d4xEkXcFgrNjWkVqpzWlNbmrEHHnzRC03gRf/Qn8ToZi5n7FUHtEQLMIgb&#10;z2KBRbz0UJ2Kw4MQ2+rTtTjqV2qCPqz3oCW3bMHMrnho0jp2rYWLPRjhlxcfXsQnNjZoz368wMg+&#10;O3o5v3iwXtz8GROnmu/oyyZx6gvW8+nEMVvG7TdmHU6N0Q3O8SlWOatmW+tanxarcfmyvzpjAyan&#10;NfoFnHimEXs8MLFvDbu0Qnfsm4Oftnr4gUO+YefPPJxyJcdOnJinbzjsMW/MvYgvPLMjL3qsLzdw&#10;yr8jO7DB7p8fqU1r+wJAfeGUPWthgYlfvmgFl+bl0cGHuK2lU/qATw2KV01Yj0drceXVWrHQAT7s&#10;w6H3fcHpkH+6oTMH7biPWuvh0z2xHikWvOJGndHd0dHRwHN2djZ84IjeYWCXbunXe7UNE67wgBd7&#10;9X3r9V/z5qpr79UR3LDCbT8+2cMjzHh3jTen+yLceMOveb/M4EP+3T89oOtnfMijmOWDfXnnq14E&#10;Dz3Cp275xDE+HHzSvkMu+ZEXmk5b1uMTTvXag14Pk9aI2V7cO/iDySHf1vBlD7vuMXqCXsW+tdbx&#10;jXu+8MyPewMe1IV1clI81rt3yak5vNiv9xnzId9Bw/iRC7HQhGt20hT89pZLuaVr83RkHC/2wcOX&#10;A25rxGid+PRj8eIDLjpgW15wyL+4PZTTBHtiddKTuNg1Z719fOAF1/LKLow4lRP+YaQfdtyz+FXX&#10;uMC5uMLJnpqwhtZh4VeN1g8dbHev599+HMQXTekZ1S490rdTfvFgrR4kD+zAzJeTLxjUlP2w8CN2&#10;cYrFGrbkDrfG1b51fMNgPTzW0E449W6xGMOp9biD036+XTv4Z0vece5anuUAd3jAHU7sdfgizXr2&#10;cGhNH7LwC4dDj/OejnEDG32IrV5jr1Mc/PDLP1/yzq58igevYrEGH2oajnKKZzasS7dwy4N7Fz/4&#10;6PMH29bTinVih42e9Gn5sZYPNQevmMTAl3Vs6zswywdevfLnlEtxiF8NsMsfu450AAvfcqBmvXe/&#10;9ErHTtf6oXzzwbb9ejw+1AZf5vBlrxM/2RYDXagVnHvVb/DhSzXcypfXg4ODwaG9nmXEyIYx2scn&#10;zmCACR46hxEecYrbfhyKkx/PL315ZZ26VC/Wti/N6Jnw+tzBPp/WipMWxKZO3CvpmPb1I3HJBR3J&#10;uXX82ivOepHxcBnj0zhOraVfmOCvTusl3T/hpQN8OjxDG8cfvL4c6Fh8AYAAGzMgaMkjBsEIwjhg&#10;SDdPQOZ9mCdaTcGcALwqCgB8cwoEAEATrgMp1gHLnuQYEzB/COATuYgxhwTkI9IeCSEkH54Qzr5r&#10;olN4vqktgbBGIrvw8cWGGBWSgsUFHszBr7kYQ7Yk9UFf4p2wKTD2agjWsssnuw4Cram40cDk4SfM&#10;Dg+NOLZXouG1ToLxTFDygktx8WU9vuCEHz/wyQOhyA2OidMamOVDM4sb8cEHr3Vs9BACB4zem2fL&#10;Wr7ZkUNFx4bTGBtEyw6f1pQ7guXTtWKBI/t8hk1zU5xiwyebih7fcCtIfLEhJ/CIFRa54Ete8IU7&#10;vMNOZ7Dhx366gcm1PNjHhiZpPy15kKMRH1TF7tdjfvHNr3jspxuHNQ7X4rFGc6MpsShseFzDxDaO&#10;xAFLecM9DcIAk2tr+RKjPd7jwwcID19yxJ+4xUkLrmmeDftxUL40eTcQODVQDwr82Ce+9vuLH7gc&#10;1sqVHuBVnB6A2YXJNfz2wadexUmr7MAFpzXqW77tZZ9/YzBo9tURLLQAM1/6gbjZ8mCizuCB17We&#10;kPbdNI2LPw6sEYd5dVlNwc62sbDIp7jKJazweQ8b3zQMm3Xm9R++cCou683RDv90BqP6oDt2yj2+&#10;zOOLDo2z5xAjvmChAbmTA1r1Fz5w0DUbcOOHP7qDgS04zeNUzGzHAa3hgG2n/WrTqzk50MPtUYvw&#10;0Ra/uDQONzzGYeMT/7hQK33ZRaPqGk75qAbVCh7kHrewwoxXPQAe8/KkjuAVG/v2s+fBxnsPAXCx&#10;gTNY2IANd7BaB7/Y5FSccMoJu2IyJ3/mYcWHXMhT/LkHwsQ23RgTA+758KFIzGzDbMwcbOJg3xic&#10;6pJvcbruwQ939uINH+KhM76s5Rc/7OLT3jQlRjl334kfPYgdX0LBLj580QLb8MqV9Xhl27x95v03&#10;KWDnDwZjbMBIdx7EHNbAYr8DJvGJ0xhceLGHbfziQwxweW+/muRDjozLhf10aA0/cMYzHzDAhhs6&#10;pAl/KSh39Vw6oGfrYDFOJ75M8AW1mmMrreMMR9WWOjJnT9fwWkMD7uFss4N3HBqjWevch3yggd+P&#10;Cnz1Acc92yuMTvb41d/cH7zqI8ad+MOvOq1+YbPOwQbN4BAe4/RhjdjxKg5r4OTLNU6dfLCJA3zK&#10;ofoQS/dc/uXBPq/ulz0LqZfyLgfq0L3eIRfyxoZ98HiFD15YyoH9xtUCnPJLA+qyZyt7ql+aZJ+G&#10;5EeOHTjCg71swO6QR/cafuyVG/7kj1b4pD825RYvtMYnbso533QkV/Zbz6b9egztet6RZ9jUOkzx&#10;p55c8ys3eupqtRo+/PUFm54p4JUD/uUOL7jFBR6Ns8O/3s5+9W+MbV+uwebDiX6GJ/i7H1grdjyJ&#10;jw0nfsSCIzmCR0yu5Vgu8OPeJB58OHAOA99s6/NyzxY+2BajPew4YMWlw3praAZO2OFWD2LHCRzG&#10;Hdbxo5+pD7VAB3RLJ/jHJw1ZZ73Dfn7ERsc+xMkN/NapT7HSEZzWsuPVGvGLC3b7jeEDZgccOJA3&#10;e9iCnS09UF4939GAvBqDl/6sMY5TvKktueGLVqyxh182+aZLeFzDDAc9sqO+xAmHa3NecWAfO+Z7&#10;vnLgjc4ceoLY+LdGf8Nvz23VGBz6o9N7HOCUdugU914914iRD1jE0l/ewEE/3tOIvPFhrWs24LAO&#10;L65p2mGd98ZoG/d4LXd8wyS31sJoHV9wsGnMWny31hxNyLlY2aym4XJtDnfy7JpWHfazW73gnZb5&#10;9R5WHKU3vOBSrXgfTrHSaL3PQT8diy8AFILNxCD5NgElIECA6+atwRGAcWPWAIU8ABUTQBKh6bux&#10;WUOIfcAVoPUehiUHeQJCvIKGgy0H33xZR3zGJZYta9lDZAVqDRLMsUuU7MEMZw0DSZIkTuJ04KDG&#10;KVniiBdJt55g2BWPvXArJAUqLvPwJa6KzkOtQ1L5N68w4YCfX02aHbHilh3xGhcnLmGyVh48mMDk&#10;oZBA+LM2/xWrXOARbsXOP2HizDq85KvDXDkzDxPscmpOPESm2PEHh1jYgIUg+daoccg+3GwRLhv4&#10;cjOxV2ywdyPkF7/yxa697OIHF3EuL+KRB76tFbebnXG22aRr83IhFutxiDNcwIcbNw+2HRqT2GAV&#10;i/3s+nXYwxmNwCxXilQ85ce66kZ+8aRwxcBfDZltGO1XsPbLCYxs88muRqqQcWmN/eqiHPcArBlV&#10;A7hxQ5A37+3jSyOGjx74cTOEkx31my38WuOUC3zqDeLAnb0zz65xwp+Y+cQvO7RUvvFbjdmDD/zQ&#10;Bbs++FvrCzxxlAvzMNYr4DBO376koS1f0ojTWrGwBxs7OKQzD5twiBPvtMEW3jRo+XPIlRhgYdtN&#10;xytu2Ixn6/Bun5zgxD4xi9F/jZg/9cKfWM075BhXfOCFDuOFLXHi0E1OTG6O+oY1xu2hbzx0g8Q3&#10;DOKSNz74ox3racJ6fUNuxeQ0Lja1xzauxQiHdXLvIQPfMHSTxaO9Ttz7cEXXdIbvaptv8cMOF87k&#10;gg1x8se+eXhh5Fs89KkW1Z0vkWBh097qmC582efLQb/W+isd9uXWPBtyRJ9s8oc7eZFPtuHQ27yH&#10;QQ3Tlhs4/filGMf1EQfu2uvAPez4htH/ZtcaeqZ1NY0f8fAhxmqHZqyxD/d4Zlvu+2cp9Tj7+NEP&#10;Hezi3369TIy0JV49FQY5oEUY+RcTn9bTJRv45SuN4YYN7/kVJ67FJ49ygEtYzdOHvm9OfbDDv396&#10;5tp93xys4pEX+/Bqni3x++u9vsQPmzXhEotXe+TVHCx0H5/ss0fTDhr1vKOexE9HTvb1X7isF1+/&#10;ILGNRzzgsBzi3b/ZN2cvvvmhGT3MWjj4qS+7ZtOhbuSfFnDm1bycyrF1bNqv1sRCB17lSE5o31r4&#10;4YTRFzZi9EODOPV3Jz7sd0/FnZ6jrvmgg/xaiyf3ejqAXbzw84EbdSXfcBujKYdfm8Sg9ugTB052&#10;+WMDvzCqU2MeTL3q1/IOn3V6hbhpiT71WddilHfr4JR//LsWg9h92eakO1jdb8yzr57FqIZd820N&#10;PcqlWPnDnditc6YV3IkZn7iwxnND+qQBNSVOePgVSxqSAzUkv3zahx/jfmGUX3NqlB7lH342rfdq&#10;DgYnDtj23nrx2FNc8eXAufzQHuzVsXH5oic43GfwSuPVL63wq196jyOndeKUZ8/b1QZe6pXm1aV9&#10;xQOHWKyhNXo2Vm/ny3xfbsSfOOGpVvX8sIsZ33qKPezJV9phl1btc1/GtXrGN/vtsd4a19WlNeK1&#10;zhh7/IpH/Rnv2RQ+7+FxeFaXC/8hNvUmZpqlcz7kQS9gy4E78cGr1unF84e4yrX93uOSfzXsCxzY&#10;yw3MOMSbPOu91Y5cyJVxttjR8/wpPQ3XD8TBTrkUE97gE3/3OTUAq7X2pC11xLYY4tE13TjxwQ/7&#10;nhnck3suw6U45Aw/8KZ3783LP1z0ggN5oQWx0JJ5fviAmb7Fbgwe/HhlY65tunDiXXz6FF7EA5ND&#10;Ts3hI53iTQ6qbc8O6kttsM2/OOVYzcgp/zRSLnAlZ/Cbr17oxTx8fMklns2JH36x4YcN9vRocXs2&#10;7lh8AQAE0iKCEeJ3zbiEIx0gABzWIJkAHBxq1JLpPQIQoajZZ8tahHjfjZIYPPSVXL7cHKyVdLaQ&#10;oOCc9iIcToc1hIMQB0KsUYASTIjsEhTCxeUGIIkeTCUYwchDkvUSZC1b1hmDg39j7LIpPmPWIh0m&#10;ZMNinCjERRge4vw1BF4Im082cIpHwoBRIeO6+PnGlfyw6dpevHkYJTIY2YK/pqShEjwuYZMXtu1T&#10;/MSRTxgI2g0YNpzIL4HBa6+Y5d48/osfFg/MfMKBC7yyTbTygBc64FvOYYZ15sl63Bo3Bp/1DrHI&#10;KRwO9mkKRrmSG3llVyzyyw4sacA69uK+vIjDelzjAlbXCpQ/mMQJH317Tyv+3Zc94tF07GUTD3yI&#10;3ZgPWRqa5micHQ+HYsAtvePG4Tr90gS9wCCnbrp9wyoeueLbww6fcitfuICRDcWPRwc+8FX9wmwO&#10;1/bKAY7cgPBjbVrhy6Hx4FT8xnGdhthyba/ceF9Dol9+1bk84UmuvKrd9Xo9OBCPMbH6k+mvX7+O&#10;/PkQ4KQD+MQo5vQjTtyImV9YxEL/uMBh+RGLG4Px1uJX/PDi37j1fFsn77jwwCueeqK8eg8vHObw&#10;UtO2Vx4ddAA3zfhgo4bozF74rWdL7XvFKx7x7YQv/cMBJ7xOmsUHLu01BwtbbLiGVzx4tg7/cMq9&#10;/fCIUa7ED6v1uKI3OGFky6GnxI1xepKPeoja4osmxcK+fFhbf+EbDpg9rNsvVlrlmw/7cWi/nPDD&#10;rzUw0pV4xC8OtvQyON2wxeQ9XzRhDS7kw8GOvsWfGGlIT4CFb9rwAEGbYoXDevbgUbPiY8d6tvHK&#10;D73Cmg5hoxN5sUc92V8P82GLHbkWJ270EWvpn07gwkd5cw/gj2/c4gG3TnHLnXx0fxAjLLCpRVqy&#10;39risBZv7mVqhiZgzCZNySGf1SAuvOpt9uKLn3IDA3t+zcGpByLX9AU3O2Fl35wPKXyat8erPioP&#10;/OGabX5xhlev9AubGB24c40vuOUDfw4c28M2O+pTT8C19TjxCoeezRZcMKhHuhEjfA49m+71AVr2&#10;ZRj77v/W82MPm16dfFgvHhpxVo/0aC0u5cVJK8bh9HCpV+JTnuxhT28Sp4c+tagm6MZ+h3jYFbN7&#10;tDm5FYf9fMSrdXQgR3RgXvzs8+uaPTmxBv8+RIhXf2LDgzI/NKf2xCtOH1i86oXyx4+a4NPJrhyz&#10;jX+2+BBn+nAPhBuX9IQPOfFcgif3HbqWU3bMwVj/5LNnKDkTl3m9JZ5oko2u1adcOmjLYb8vFsy5&#10;T9GznHjFhX7GRjUk306YxCMuMeDGNf7hlwsYxSjnbMHrFTc0rJeIjy/7vJd3ee2/K2U/fdOGfWpU&#10;PZRXvMsFu9abd1/FuQ8ners8moeHDzyZZzs7vde74oxG2DbOtjjrpfLovdrCEf7N49daNp18sqG+&#10;rNO78AgDP+zgwpzaxyE78LAFD+xO/cUcGw728QwnjviiVxqQLzqZc8anWPQ7+bO+eyWO+IadHuRM&#10;TPbptfzCQjfWiwkPaoM2YXPg3l5/AQGT3ghnz9R4Vdd6QPqA1Vr2cQGzV2c9zlwcWy/GrsVijVyb&#10;c9jrPtO9kXb4FiN87ImD7mkLNn1BTjzD4Ypv/PozdPb7K2j+6AhP5sUXx2zjmL74dIqTX9qEBddw&#10;yY847KElc3Djil7q6+6x7Dhgon99hU3rcCAv+ht8YpGf7pHic6gV8cqb3syWAy8wsoMTudRT7Pee&#10;vviHBWb48EOz+pXad80vbcq5dWLpyxW1CJ852K2jaWvc1/jvC0591cGPHHYsvgCQLDcqGwRYkSDA&#10;Q5SklGSBER2gyDMnKAEhBVggAA2MZEqI94kXYRInuZKDfPMEoWkhlS8C8AqLE5kSIsmue/iGT/HA&#10;ZU8PEgkfEexolNab8ypOe/gVH/zEhQunGOG0Dj4+4IeRH3vFzp+17Nonfqd5hS3p5vmECR/4kShr&#10;7DHGv2LEq1jhxR8bOOEbVq8EyYa13QAIQ5xiJjq2YEpIBAoHPApG0YkljGK33o1LrJqL2N3QiZQ+&#10;5EwexcEH7LCJxbX3cmodLPDjDlY+CRE+c9biFy5YxUYLsHTDkhc3VP5gEDt79tnDZjkSY/8xkO/f&#10;v48c+HM5uP1aAwsu4BQzX/B79aDAHj2zQ+feFzO+8WHcXnnzBYt5vMNWccudmwOd8iVeWsUtDA77&#10;2TVvjDbKvVjkyT57xEj31ssL7bnh4aF1YsWNOtQYrMO5/LJpP4z8mcMrPxqZho9ja+0Rg9jkGQe0&#10;xYY5H2D5gpVv8cuT/LAnZmvF1AdK36LKkb3i5BsWfNKgfPHBr3x4xSWONDi1wZfYzFW71qSr6sqD&#10;pDUwVAuwWgsTzdHb3t7e4Kn/8rabgznx0gi74uSTbbjoIozyyaZceNiqL/UlBUy41l/516PkB0b2&#10;5RJGYzhyeJgVm0Nuac7DjFoQv/V8yBkcbOGR3ugEr268/BWruhQTXnAsD2Ky17yTbZzAaL94aaR4&#10;2WLDwTft4Ud+4LWfXTjw7Rd4MeFYHPKMS5oSE5w0wxccOGSfLbmAw7iDD7HRqPVw4dUDkjV4lA/4&#10;4fQKi7Vy4DQmFqc1MMDJH/7YwIl8usaxeXx5LwYY6rmwwiFeY67hTkf8+TBonublgA/+xSYmOY1X&#10;NuHVf3sowAl78HhvHxtsWy9G9Up3sKgHp3XG5BVm6+2TUw8h8BoXm/f6GT84ha+6kWdj9EyjaYF2&#10;cSJ//LBRHbjGGxtyArvDhzKxipsO5N+rGhKDeD3M4QAuebHGHvYc/Lh2/xAjPcNpLy7MwSFOY55p&#10;YOUbB+6RfPoSwbwaEZMeYF/+xG2dGPFMYx5c/QWDNR5e0zxfxvj3CqMx+2kGJ05cySs+5Mg1vXkv&#10;DjpR+3qd2PhmQ97kwDzMuILRe6/iYkeOxFW+xWWfOTnxoCrP+pQx+538m5cXOvQhpucL9sVizv3O&#10;PBx4g8043tSXPd7DwCadyKXc8YNDvPovw7MNi3E8WsOGnkmz/KoDNsTPt/srf3hz2msfjumFTdpm&#10;gx82jOGADbjkkl046cZhXiy0Si/ssSsnngm8Nw5LNU/bbOHCWDVlLf5pDg7PnOKG28M7LmnBHL3I&#10;E4xsyqscqgHxsQWX9zhywsoXnfHhEKd8wmScdrzCjlO2+RGzMbmhARjssR5/2WuN+TDwTSP58kGF&#10;Dz1dHOzhTS3TrXWwyoPY5bRcu4annsqPeTniyz64fGlhTu7hE4tXmqJtPLqX8JnexFr/Ukvse6aT&#10;I7ZxTLuwyL8c4kUO5C0ctOwVRjowH0f1FjzABw/MbFkHh+ch9umjGohr8cNJL7Qo57QtFn75dF/D&#10;kWcm8fjCTAzi5INtvMOIB3yLD1ewwYAva+pldGOt/U5+2NX75Nw+WK3Rp6qf8o5HccCOQ3i8mufL&#10;gUu42aBbdsXiFSax04B17oc4d08vh/jBqz1wwwSDQ13QnL1qyT1WDGJmkw1Y7ONfPuD2pRIe2IHf&#10;Grqo1/LvryLY8JwmFljFoRfKN5vG6EPe2Jc7WOXYtRjhoxOxOfyIyD67tEN/9utFdOXZ2P0A3zDg&#10;2Bhs4vWjiDE+yqk+5b1YxFzO2GUfVrGI35er3U/E7XNRx+ILAA8iGUM6kt0sgSDAhI4UZHJGVMYF&#10;bH1C5pw9Tp0aYMUj4YAQMGKJyI3AvCCtNSdZmosEwiXoCkqwMEqihHgQJSzzCq+bYLgqfsL1Xhzs&#10;OsRRwzYmgeYJCwY+xGMdnImKANknEDZdw6aY7HOzxRWBsKFQ2GZHs3AQifUaHRticOCAD6JQ4GKF&#10;UbHyI2aiYkd+cMMn7nGriYgBHzAQauLQuInIBwoiss862BRsDdCDDoHhE29wsolP43zilEa8Fzs+&#10;PPTDkPDC2kOFYsS1bzTl0Xsa4sNDsleFgAtCxp81sMJHex664PBePujEwS9M9uHTzRcmjVXuYIEJ&#10;fhzgpYca63DBBl9yoCGZwx3eaMKDn3l+jLNlLf4ULdziYg+vbOBNbsoJP97XvOVC3HC7SYiZbbph&#10;rw9aGoO4cYwLNmiEPuGUa7hgcs2PV/yIkz17YKXHDjb7cM6feldz8NGx/LHFDy3iSPNy0IV1uDWO&#10;I2vEw485cbFhLQ3TAl3RLly0DRsdwMAW3vQTMZmTL7/C6if4t0bdwCReMRhLG/iHgT0H23TKLn7l&#10;yjpN+/LyctxM/Gke+zDJCc6NyZkc8OuEx5z35nowpRE+8Jeu4MEHvsx5UOJLnlzzV49Q8/KPG+9h&#10;dy0uWjXmvXH27MUPHGKFsf9KOd/WsosjN3/7reObJqzDqzqhC9zQlVj0pvCxo775lWO2+tVD7uRV&#10;LmHyK6c+w7a6Y58NN0J5cl+AzeFVbfONL1phj9+0gzscey8OPY8W2YLFXvUHE9zGYIFXLOyWp3JL&#10;j/xar9cYx4sTJvbpOB25T6lHsdgTR2oPZ/gsV+FkRyzybYz+3ZfSKx/s4co4W+rbmJhpP+x82S9W&#10;8ckXfmiLLmgbPnbYlefuAbDao57h1AdxaL94rcUVDcJbDOoUDhhg9t4r7vjTL8SmJtmEUVxswMC3&#10;V31GjH1AsJZO6VYvZs+Hc6+w6Dfhlle8wGvOONzs6pv2yI0ciYHGaJAe4bGWPRjELl4Ycepkjx32&#10;7eerPDvY41ct4IXG6if0hFc6kQ976N04m3ThoDO26xdqKY3iFj648M2Hhz1xO/FDR37tsYYt/Koh&#10;e+GRFzHhVX7YEDtOxGxdPRQmfJn3YGkNHMZgwjku8Iq77kF4YktcMOh3bOpj5s3BZNx93cMuLo2L&#10;AwYcevjkG2c0gVsYxIQfPVeu1AE/uIHNWvP1bXb1SPUJLz3ilS7m9w6csNF9Cad8WuNanOJjW424&#10;v+sH6kf89sNprXXG7DGm9vQPWPCnbvCg/xuDQd7kH/f24w1u+63vpBsaEjs+8iv/PWs66JsvduTc&#10;WljF7V6GM+/VgGct/OOvOGGJP37xbC18bOm9/OKDLz3Fev6N0QCsTveQ4oPTOuvZdOIBB3Daxx5d&#10;eK9m1IM49DrvjRd7+vNKj3zDrz7Ykw/Pi+zRLe6sd+Cj+sAVLMbYdfBhLZ/s04b9tKx+5McBm1NO&#10;xGutnpvO4IWpPLPBFs7xYcyPp/b5v5jQtg978PKPZ3zxKVd86Y3w+etStuRG3fDHJo2KSZ3Bjxu5&#10;sRe/9tojhu4znrf4rg7gUaP2pgXrvFcfYVTPbLKNP/+tFzHjFZe4h6Earg58JoAhbnqetxYGcRuX&#10;F5zhyVraxbV18quWHGzCKn62nWLAgRoUC36MwVLefYmAB9c4VvOuYdDH4eg5yDX7/OpDYrdHfwy7&#10;/XoDH8blGT+4YAMHXnHkxL+94nNNt+w44LUfZrmhPb49Q3plF0ds0568u0fgmC1zOJYbzwZ8qUO1&#10;xLZ7kZjkUR3iwLUvMjt2fj/4nrx9+/aBE2GAMKDYAHWTNyYIgWskgZYcojCPLEQSNaAAIE8QgkEA&#10;0jQowBWnwIgfqZIrKEAJQsAE4dU+diQLwdYRquaFNGvYJHK27CciwfLHDn+IgKVkSjabbBmDB36v&#10;4q8hsK05suEgNsSfn5+PGzOiFQwc1rDLpmTY60EZR7hyLWE4Eouk4LJk4Ri/1rEDi/jFyof14ld4&#10;PmCLiViJwvp47oMte3DYI0YnzjUBGPqWDQbF51p89otZvuVSU3D4wIWjOCcmfuUaFuK3lm8nf+Kx&#10;x3u5oC/8aKR4Zsc4PuTZQ5fGYAwGWIi7ffLCjwdK2BQzPhz84NE6h33suGnYZ60TL7TGfjcp2qAL&#10;tuPSwabDOvbcjMUqPjj58hAiV3zg2qtrvOBQbakXD8vm2Le/B0f48S+P/PMjF3LHrzF5gpdvPlzT&#10;ufjUqRs3H+atM++9D4S4jsMedsUHower6pUtdqobh/UO+9WX/ODKg5h9MGtsYhKnG57Y/OUF3DUt&#10;uoSDXuGXp3qDfeyzpz6sw4v9fNaENTpraEWMruGzjh313A2GTTHItRjlwUOoX6PVoxsy3HqXX/bo&#10;Vtw+wMq5OnBTpo0eYJw0Wl9wiEttw62ucOw93cq3/8c2bvHCr/du8nzBKmfFz758q3eH2qEv8alR&#10;e72XNzm0pxqzFyZ1DT8b5n1Z5NCzcGfOOCx4rmbkQg5hEh+O1QM9uKYla8TGtlMfgMUcO9bLAz3D&#10;jX/5g8srrti3ln9706C91Yvc92DPtz3qA2/GxJ6tfLDDt32070EeJ+KGUw7FTY/itB4ONuzHI9/m&#10;8AGP9bQrZvOu8U97dGOdD0HypzezZR0c+BOj/1YI/2qV/vRfmhSPGPR+OcOze6h48Iwzc+LfbDZD&#10;L/mmN3Hoa3HnlWZx4z0dygMd8mc/nDg2xzesfOEiG3zwiROaE7sYxcBG2PQ++/FF92yoIevEorcV&#10;N7z4sA/n1soHf2KXb7jw133etVzCZZ/1rtli3173DzFWdzRZ7yhWORCrHoJbe+lVH9Kn5NDa9GeO&#10;L/v6kpAG8Op+lwbFgH/8sIEze2ChDbHDYt56WB3WqQ19Riy0Kl5cu6fBijuxmMMvrmGkGZruwZld&#10;1/CxyTa9i8U1HPyzQxvm2bNHrujUOr7qk/LrlW249DC69yWNPiM+ezyP4IQtY+ZoDTY6qbbwzZc+&#10;xzcMeMcVH3Jrjk3zrvX1dC4eOPAuP/IBI8z88M9PfUe8bMPsvZNdr/JhP/9w4ZD+6Ar/fJiXA3jw&#10;4OBLjvVm+vCBDKfypAbY4IMNBxww8yEX+JF//FTfXsXKrhj58wwbJ3iCVz3AIZfG5JEv9Qk3X7hm&#10;D06v4ufbe7qB05gPTjiExzjbeMIzG3EkRmtgUzew22/cPtqGAX/m4IPHWrmkFXmxXh57PsaPteLA&#10;MXzWwQEXf3DgGQ80JVfew8mnPdb3hSL/9vEPG/+wO3BfP9F38SoHcPV5wZx1cNIu+/zTFHvq3Hv4&#10;1Yh8s4EP1+IQkzjMyQmb9rALtxjgVS9qVQ75EytbbHu117xeJjZ41A5fcBhngx+H2Iybp3++PDey&#10;jQPxWS+n9GWdV1hxyqceRn9yxLc5vakY5NgrGz7L4M59TK7hwZe82ot7GIzhRlxyyC8ujMMkZ2Kg&#10;V3GyI/8+/JpzH5Rrf+XFN/5oE6Zyzr66Y98zGQ2IFRZ5k2s2xOge1F52yqe9ahEn9RWv8MoN/r2H&#10;2zW87DrsVzdyAJ+9/OLLPvFZi0ux8883vcCIh54JigEOPc39lkZwrZb4lRe6xG+9u57NtnEc4gAX&#10;OOUDBr2g+4LPjR07nz59OpFIpybhGxUGBC1ARAkMcAfDAnMiEykemgDQiIhRcF45Nm9dNysEAcEO&#10;2/a5tt58AvXgzb8xgQgAKYj1J5USq6AQYj/hwajIJYQdRUAormFxIolP9pDumj8kOhKQJChGa9x0&#10;xcsm0r3Hlb1IlVC+YPXAxr737IgdZiesfeEBkzFxE5FYJRg/BMuHeIzzyQ673ssH4fDphoV3e+AR&#10;o72KlWhwY6/DeyIjZsVuvpz4UAeLNXARkn1sWYMP/ozhqzUeomDUdIy7cRMtnD5UeZVrY9a6aVoL&#10;q9NNzRrjcMAgbpyLQYHziy9rrMUD3tmUBzmiBYVbI5bf9jnYjFONylraCJ99uMMlXviSJzHJI63i&#10;jG03DmvSDTzm8Go/uxoCLuRcvB7W8QgzjbFD12LEH27k1Vo6h8le/+EwduVbQw8brPRYTOqLBjQE&#10;h7jUXlpQo048iYVma1i4YB92WMTkmv7FyCZf/MMuVtzAL08OPjwc49uf0uPfOlzAKhY80hcMsPLD&#10;hlzCYQ1NWIcfeGgMPnoTt/fi8kUUjvxfD2jGnJ4Av2sN0itb9sIFs5zgur7GlgYMIzz84QYm+90c&#10;5QyPcONfXOIWY3UJrxqxV2y0Z68PEvv7+8Oe/yCWfbDob3puhzqAX9PHOXtOfuEov3CKQ0xyLDd4&#10;gwGH8lCd05s52mMHXuuz7cONfbRKGw5+rMWF/XzbI/dqUa+So/IpZr23v8zAhxyxKT9pDOfqVAzi&#10;S9PWe8+W93zgx355MYZHmKyjP5qSB/cq/c9/Ld2YuhY7XuiDJtSTWNhkwyFWdvhy0ID+Bx+ftAOv&#10;GMXCL16qO7mFz4kL42Kyn38xy5FxWOxxWkvvcMo1zNbxYZ046UNe4IVTfB6G8O5k2xxM9sqRHLLV&#10;h3S86Al0yjY73Ye9egCgR3N0RCsOnLDJhpyKSaw44Rd2OqAx+GnbYb3+QPtyLQ75ZE8PwQmujNmv&#10;9tiXD3P2ioFv+PCED3mwfrvdjpjhEDdO5IYv69Sn2NnypY+4+GBPPeHBF/VqWw13r+AHPhr3Sg/4&#10;hMEe62HDpbUwGOOXHtQT/tjy5Y8YHXINZz3IOJ/4Vy9swAojjsUHK07ExZbaoPEeuM25n9Kyg181&#10;HF54+LWHLZicaUXO1Cd9yT1t2icW+pBDHw75hRlG9asH20fbOKAzPMkLW+GWB/HRhJjY9SwkRhic&#10;al/c7LNtTDyu7REDHLTFnv5IF3jWt62XJ7qiATpzzzEGjzzZr77YYxfm7nXillf81mvFAoNYxIkz&#10;OrNH3sTHNl6Ne4WDD3PWsSVeMeHNGlhg50NexA2bPdUrTuXQGvutkycnO17D75QfvjxD4lpucGOs&#10;nuG9Uz/Tk3HIrvjVH17ki10agMM+2MxbiwPc4VUs6h4XcWqfcdprjYPe9Qv/fQ/x+sKbntzb4DQm&#10;zuoPJvboE8cOWGDQ6/jTh/HlfmlPP4DBjW+a4UM9OGiCLdzIAXt4ZEsM9Sk+q1dcso0D4zTLNj/m&#10;4GyNmnGyJ1bxiMFavnDBh1dx63HwsWGfD3N4oAP74ObTXnyqdbj5Y9P7+d4MF374hsEhHw4+2TZH&#10;z2zID780rm7sh4st+aIVPOAYRjpSp/Rhn1jgEDu7eHdPrd/hTK7UlXjExW/PT44w+CsAWvLlGRuw&#10;sAkP355T7JVzx9OnT8eHZ3+phBt5w6e1+qQe0T1bznwWwCMb8Isv/PyLkR117p6n9vGPY2N6V/2A&#10;rXKrlvigI77pl57VqLW0Zt5ae2AyLh/dH/h1j4LD/VwseIGPZvGIQzmSG+N6DJx8ikVe2IMRj370&#10;41M9y7dcsoEDNZBe2cY1zPj2l90dOye/j//eD4OMMIpARpHCoMAEKgES0kOxX0MRqEETN1FoOpJp&#10;L/ESBZEKOhEilQ1CQBS/BVpxETriCMw3QewRkWRLArErLgH60GGPJHslQEIgLgKwxjVC4IXJTUTx&#10;WV8T8eUC4vkwJ0a2EA4n0eGCTYnCDSHA7pBM+4hFEp3i5csefpx4kVwFhZsE7Rsw4z5kSqAxeGuK&#10;uGVbs4bHzUNs9rMDTzcOsTpwC6v1+GbHgwgM/IuXHyImXDHgXZz2WQMDYROt9+KhE3zLq/3h9SqP&#10;hEpTcNjHHq7lHb9isZdP8fGFR81FQZoTDx8w48+vafIul+boqSKSU9qRR1rFAV7s7+YDH19s4w0H&#10;PazC2x42rbdWvHJqr1fj4sG9WOkSF3wqPLWgkboB494euq0OahTs4dY8Ptww5UiDcJPHh1hg4sc+&#10;9uVBTHCxbwzH9uJdbeAZDq98ySd74nZoBmzwaw8+5UXcbrbygG+Y4RQv7Oz0cKKhaebWyiF/1rNn&#10;PZziwC/dWe8hBib5Ulvykl9+7MeHfHsVt/qBRS0b4w9XagX38HjAx4cGaC9t8FMd06t5+3AKG9vs&#10;smFPTbK+A5eY6JQ+9Dd7rYMVB17hEafeJ+/0K2dO2PBsjfxp1rjQT9K9+U5j8MDWjc17drxaL8/G&#10;62UwmDcef/iHR3xix7UT5vo2X/bRkBMuGGCTj2Jw0Ic5vYLf6rIPNvKJK/jg7oELZnuKh12+2KBL&#10;vdBNHmYc451dccHNBr7xJ2dy4r4El75M0/SFc7kTP57df+Q//apze9U87vCjB3rY4FMcaoNfexxx&#10;Jadi1JPEJ3Z1Cy8cxmGGhQ/23azFKpf0AzuOxKwG6ABO++EWPx94g0k8fMMuh9biDDbr+TBnjTm4&#10;7cWtnIbPB0h1g0NzsIvLPQaP8OAEv+mKHT5cw8Ue/OoadlrnU7wwOOQYD+yIDZd86onyYz8/8NoH&#10;B9tsqlm8upZvsfANHy3yaY88wRvPjenXPkTD9PDhw9GX8WS8+uCXTc8dcsUn+/oPreDInLXsyoEY&#10;1LscygEsaoTuxGSvk+7FY195Erd41Ri+xSe/9lvDJn/ew2I9vZZDeOD1AVcMsFajsODaXjhpyL0L&#10;F67N84lPcfuS1F41KD65ok14ei/vuFUTeJM7mGGCQ3zG5ceXLPbCDC8uxCnH/NGenMmRexm+cYwX&#10;WurZg/16sQNme/HBTrlydL/mDwZr/DkyzvFjvfjZN6a/0b+YaR1GmuDTBwt2PJuwa597qP4Ej+db&#10;+q9u3Rv0B1/g6lViFw/e1DQOw44jufKqt+G7muTDHpoRvzl5k2vr5QtWa9xr8SUv7OKSDdfyDZta&#10;s4Ye48kaduUcz+5ZDjmUU3mxX8x4wgt/5uSaPfN8sik2fFvLp5MW7DEvFvhxVHx6K+7lpV5VH4EN&#10;f7SLJz6twZWc8s+OvfVjPnDofoAf/tmUK6+4Mc82HHDJrxi92s+ummEPDnzrU/iHQ4zilmdztMGP&#10;k7bZFpc5OGgRZhjFynY/DImPP5zJkfjwyTe8bMHANt3igG0xsGcvTuFJx/JY7K7pWD+CnT9xw6YX&#10;8WWsnot7hzE+2GVHjHpFnxvwyTe8Xq11qnO+1ZK88SE2/UJMehn+rDWGl3KGfzjEaE6diN2+dCtP&#10;sKkJhw+oYtDLvIoXNnlw0iq78OAL53Cxqcatxad6du92v2JLTPg2zp/+ght73K/hVd/iwS8+HXow&#10;jakFhzjUP5/ihgUuOHAnXnWm/sQqZuP6pjkxyVu6NV9O5/hc44eG1FWfQ50O2oWF7qpRmuYX/+pJ&#10;Xv0gwK953PgiuWPxBQCASGHA4eYMOACIRjhyBAqMV01RE7RW8RAUsQgc2fYREIAKW1DGBUacSBBE&#10;iUA6kBKk0BSLdfaasxdBRGM9Ynq448s8QfPn5iNotviA0bxEIgTpCDJnjEDYIOAEJR4xuxY/3Mb5&#10;K444klT+FBiskgmneetajxsJ5gsG8RElEdaYccuH9/hjz15xiYc/+/CJB/j46SEeX7Djig2Y2fBB&#10;FE4FIk5r7ce1+IhTgbPFPx9EZb8cERu78LNrvXmCw6k14pJDdtgWozzhGQd8G+fPB8hunl5h9NBq&#10;rX3WwuBGpQkqLP/uy7w/bVcMbPIvh3hgC15cKjBHdsRUDlzLv7U0w2Y649u1ebrAuSYvPvHai0v8&#10;41GD41uDZ5sm2c23HOKHf/ZcO+WHDxqTU37YYB+PYhK7vQ5xqglzdOaazvhQ8HIrZljYZcd7/MOI&#10;c+u78YqFPb6d5UXs9pUbGGCxli242fDFG03qBz6Qm+tByRoPDOz4RhVP9le/bkA4Yl/MuKcre7x2&#10;08An3vmnOXH5gIRjdSP/sMPg10342cWzePCitvANhy8L8MeWfezD7Rp31rpxyBXssLLpFy242BQH&#10;3HDBQlP8i4E99Qu7Jm0tG3KkN8KNA7by66A7+2CTb/hdq03r5BIntMkvHuy1trw41Kfc1k/4SidO&#10;+4zLKf16eMC52PVMtq3jD4biERt92q8WvBc3G7jij57Eh1c5tV8u9KUwpG3j3U9gwLVrvMAsJuvk&#10;DFb9m0/xsoH/fOEaNziQH69w4tTDFJy04homWOgWV/hU/+KzDkZ+3ORhZFcO9DR8m7Mfh7hix3vr&#10;aA1meGDWn9iwT5zlFVfidC1XOGbDfrmAC6c044tENopN3bNnH97gh4cNPu3BiYcemJ1880nH9Gq/&#10;07X7NrtpjS8YYDMmXvlm03prxCVHcIrVOr2Cf3zbU/2WH/WBU7bkzzi+5YQd+cJnMTrj0nt41DqO&#10;7OcLHq/m3BtoTp+wTtwwsCdW+NQjbMbox3u9yhx9sEvDDnmCjw9Y+cWN5yN6ccoRzHob/vnDv3HX&#10;NGuvMRz5gQEG/unNPnNyWU3yb4xv9YAfteC+RwP8wYsvNqt3dWidvFjj7GEQf/AYS49yiF9f+MIN&#10;D07oiaZxgVf7aNU+/YsPvZBPJ/tOa9l1FLOa5sMcG9aZ85zJp/Wuu4fHizFfGPcsWTxiw4sce+50&#10;wMm2efbEwA6ds0MXsMOtx+n/bODZMwpbNGbMPjhg7lnLWdx4xDc/7nfiNw4DPtmRX7lg3wc4+VMz&#10;+gpsOLFeLPIn7zRmnGZpmH38+fACu9rhlyatgYcvH/Rh4s88TnHBJ3z865Ewymv5xJVnBfc5/0FG&#10;+3AhBmth8XxDx+KB2176tBY3XvmGE2fw2FfvhcNc/rzHK44d4rQGv3iw1z7+9RB9Xwx6EfvsWCuH&#10;Xo3DpUbwyx4O+ILBGvd8XLJvns68x4nDNT/icY/iny1cqXf55UO9iZ8vmNjwLGy9Nd3/xCc3fHev&#10;s5c96+33AUzvkFsxOXCCH7b48YMn/XivHvjDd/dFOuBb/7CH1vljwx5z8FsrrzTkXmGOHXXBhn3q&#10;n10c4M9e8VgTV3Rhv3W4hTvMYi3HvnwVr1rCg1yxxw7tsIVz8cmpv9Sjge659Kge+ZcvGOsBdOhe&#10;xSb78LmXGFcTasDhvb4LpzooD7TgqE+wwwZbfBuHyRze6BkGcw784LovcX1RyG6x8yl2+zwDwwMv&#10;XXTvlUuY9ST6hc0YLuVIX8Wpf54KH67gM1d/4hNOn4fUn89QtKKP9KUyHmHqecrhXiCexf8GcP4C&#10;QEBII2JBcYgMoiCAHvoQbJ0kEZOAJUowhC7hQEg4oEAKQCIJyB62EKkYFIa1Esm+vc78tLcbPxL4&#10;M4dUe2C1xit/8FovaQhAiOSwxbZx+xAiURolrAgkQAljS4y4IAj45oR7hQEWNiWPoPxKTShE79pe&#10;PCo+J6FImDmNDieEIhaxSaTEwQMvPuHUiLy3poT37Y8cOImcaForNljwXf7MwcQ/ztwIvFcsXgmT&#10;X81FnOzKE5/GNS7ciI8dfLNtzntx8GkNocsFrmDRjPjQAHEmLoKHlf40hPBbb5xwPTjxJ4fyUxPo&#10;4Yhm5du4eOScn/TAP0zWyBMf4jCGE9fpzno64Bs2+cE5m8bSj3Ga0NQ8rDjkjS0nnzDHlVdcarjq&#10;BG7X8my9fIqV7vnVnL3Hq5pxiEmOYYBRbZYnf3qXT1jZq+HQqbhc07Bcyg2dq1t25M06sRqDV3xy&#10;Jl7v+fQwIgZc8CdX9jjpHGa6woV45MYv7zCqJ5pVM24C8smnPLrBaE7WwcO/2NmEF094UENwu+bH&#10;vGv4+IIPLr6slR98yRdseMeND0h4xgO79Gcd3eEZRjH2sMCmA7/wyg+e/Qm6HNARPdEnO32wokk4&#10;vOJKXGKUB/vFwA989hnn2zrzTrE6xMo/rtiGjYYcMIlPjq3nL5+wiVcM9rLjlZb0XjmmDycuxSPX&#10;eElv3tMpneBIDGyzRS9wwASfuR4a9BNakFN1L6fmxKgee2jyQM8/f/JjDV9s8U0n/LJvvgc1tcc/&#10;bGzhv9rhUzzy3C979CEePMk9u/awZT/bcmcdH76QFKcc4RFue8sh7PVBOWNHzcHOL17gxwWb9ovV&#10;vvjWB72XQzVTHxaT3kcD4uaPfTywq5ZgL1Z5Ny4G9nANOyw4YpsdWnNPxLXc8yOP1uKAVryKkY98&#10;e2Xf/ZJ99696sHpz8KUH28sGDtj2oK3nwk4nfMFtPT5hYFuvcbCvbupPXmkCl3DghP7l2lo54ycu&#10;nPLMBh945ke8/OAKx3qLvMq1dezaI1414D2bOKNfefSlgS/LaEffYS+N8unLBFhgE6eY4WeTjjy8&#10;0YE6k0971KY4+McfPuxTI/j1hSn9uheLFV4/2lgLl3Vs05Z9NNV9Vm74lhMahZMvY7RGr/oAPRh3&#10;ygMOcWYcX+zaAz/7eCtH+IFZbr3Ku3laxI11bOIYBnuM0RKbdAQ/H8bTMOxy5D08XukKJpxZC4vY&#10;YPSFGT9OOpEH9htTgw625BWnDu/htUfMXsWCP9zKMa7kU1/tA4A8yrNa009gER/77snqx4dG90z1&#10;p7bYlVMciQUn+Hd6PqQx8cgTO7jwvMy3L9Ec/OLVkTbZZFtPNMeumOCBGbfipE/raUhN0jCfYlJT&#10;fOPJyY66E589MOMZL+KW63qFfFjDlz0OOOlLbsXjlcZxKpfs+rKhef1WzjwbwELf6QBemOQBl61L&#10;U65xIFcwqHXagZVOxFqvx6d15nDGD37kSe7FwyfbYvAqTrHDihfjsKUdGuaTncPDwxFnP0TKUVpk&#10;nx2nnLInJli8N64+aMF7fqplfLGBGxzzZ6/nWvoRJw7swzu/sIvHPpjgxCVdwiqPOMCHeLymPz7F&#10;V+/2I4uaUUvmxUKj7JZ7c8Zog3Zp3l4Y6UwO3P/4pyeYxdC9yF8B2Oe5AeZyCxPbagwnaca8/m5N&#10;eccNm7iwziFnbMg9HsUmx3ijR3bxxgb8ONELXHuPG3HwLd/s0hI/1S+/YtIL8G9fc3jEkXy4xqN5&#10;++nYejpkt3uDXOHCGO7Y1+PdA+B3HQ+4qe+Kj11x4FDdGPdFcsfiCwCNSvBOgUoKBwSKWKCdEm5c&#10;Ap0BdVNEliJxDRRRGEM6wAKUEDb5AB5AYB2aujlYHMhx8kEMhIMMIrEfgfbzVRL4k0y+EW6tccHD&#10;ZRwZfNkroQjy2s2GLYI3zp+CgFG89nvPnnVEYwxfxvnDj0Twwy58MGm0mmQPTmJQFDUWSVSwfeCR&#10;0Ao3nuCBjQjFzzcM9rKn+fNPtF4d3ZDs1TjZwau8EqRxHM3c8CFfcItJrqzDoXGY+PKqWVknVjas&#10;My4W1xqMB1l2fRgUGz8K0jzbYrVevOyHS5xxATc/tMAnXsWcnRo6DeBQA6VZa+nWOjb5oUe+nHDj&#10;x+nBGJ/G7K3JsV8DN44T62B1Daf97Mkn367p2dlBNzA7xCUm8Yup5saXGqApe+VKrLDRnGvapiV+&#10;NTQYPbBqJHLEZtywIQ55oIWaNlvsuvHjiB0+4DBf/XlPNzUWX9TA5gGaPbxbB4+9tI2r6oAfTQv3&#10;4oNdDlzzCyc7PiRYi0M2zeNSLLROP+YdtKeXODzQePCD0UMXO+lfI2Zb7bKHBzbYkmO+YLCWHbqx&#10;Tj+Dy361YV4fkjP1K/+0CBdecEt39tCDA0dsweLABb7xo5n3oQU2unITE5Oc4dF4/Ha6dvOWE70D&#10;FrXKltzYXz7YdA2P05g4HHiAiz184Mx+dozDzgf8ckYz9tjvFW/W41As9uCJBqynJXPiwJEDN3og&#10;XDCy78MEDNbzTc/4MY/XNIAb+9ivLvjzJ27w90HMPcIrXmmMnuUMBtit88oOe07zsMEjTnpQ17Bb&#10;70HFfjUKi7jxKT982+PBkQ129TbjcmO/HPiLJTblX7ywVZdONcs2XtlzzQ9seNATzNOGhz+v6g/X&#10;cJoTi8N7+OQEf3CZ49McnnHn4RRO9z2x8+1QG2rJGrHQbdjVgzn/fRJzfoGAhz9r7IGbXWNihANG&#10;GOrTtKEP4FW+1ZN5+8SmtmA1by8+/OJpvzlaVnPy3P2SdozjtzoQk3X1Qeut49/BHn6fPHkycmc9&#10;ftSydXyxg0dzYqEPOcML3vAHu3ViZtt+eTTODkzWwmINPfPNnlOcxnEvFr9U4xUWGrJPjeCHxsXj&#10;PS2zIyfs0Dv/xnEgXr7lznsY5YduxA1n/dph3DUu8CUHrr13xCMf7NA4vHzJP45gEEtcwUerxjyc&#10;y6fcyxtcOMKv/fbos/bAxrY1al6fEzNbDj7N8QE3m+6BxSdWWNOlXNKZefcUHLHndOirxu1j1ysM&#10;8ssH+7Dar5b4F4tXeaM9Npwe5OXfPcV6cYtRz4aJb2vsNw6XXHs1x0Y5xjVe4NGnaQ8H/IrLnHyp&#10;EffBeiC94RyH8MPo2odsevOLLYyeNcQtJnHTdTmRB3HDwK81ciFWGqZte8QBr73iYx8e9wb82+/D&#10;I6yu6You04+c2yce/cq1g8/q2rMNPGzBIWacyatnGDyzizN61i/EAAubOPFciYd8wyO/xvnHGQz8&#10;8MmOvTgVG13RoXqTA3PyWA6sNy6HeKJxnOMKfmM0xT48DnjhNoeLegB8eBUrLnEBk/sOXsXAD95d&#10;W6f+nHzaCxsMfFsnr/y7p8HJlpPu6g/41Hvgsg/f8MEAl3XW6P/u3w45YhePTuM4qkeyZ2/4aFe8&#10;csan/iZfvuCylk8xyZ0YaEas5qwXEw7ZhI2++2cNcg6DzxowsSVu+z2Xe9UnYNBT8aiu8GAvPeOP&#10;H3O0KCdilANr6p/qVAzug63niw25YseHbut9Ycu3ft69Jr2qQVzJobXsWI9D9WetOOynNTlwlL/5&#10;y5Q4ghfG3rP5178AEIjG7UFdQSBHEBx7GAaUGBDgBIb4AWZcI/FtLoCSZo2kKFAkSyJCgAFK8oxZ&#10;10N2zblCJwqYCA8JiCJqYvALoqKCj12kwKCpEaebVkUpDoRJHKxexYg4NthDmgbgICL+cSAec4oH&#10;Nqe4vYrdgVjXyOdXzPiqsMTrgNVefFivqcAoXnuIRdGzR9iEBCcs7BgnbA+b5cA1wcDCJl98w4sP&#10;Y+ITG2wOYnESl8bvJqUZyIG9bOBN/PgRP2wOWmDTtXm84sjDMXuu5R8u9uQGDuu9b94eRSWneMKd&#10;U7zG6IQ9OOReDnGAQxqAE5cd3TD4MW6d2BSbZkFrGop93YxxYh08/OG5BsC3MXriF3fmvBeHV76c&#10;9ouRbXFZ53Czl1d8sgmPWNQJe05axScO+JPLbvLm1JC9uMGLsfJDyzD30KKOxGadWOmDbXXEDr8a&#10;oPHqoKbtP1bnSxpNVI7kHW+0Yz+NOKtvGPjBHw7gozknneJI3coFLukcF/DqNTDgv5sKH2yyhQN7&#10;2LYHPmtojB32rWWDXsSOo36xwxGM5uDgU0yweI9bttlU69Wa9zTJNmxs4ZYtGPjABwy4qSbZxqd8&#10;GvNvkfnABWzqANd8iI8GHOyIgW6skyP+YMABrDjmVw064ND7zPkAxz97atEc3qynR/HDZY4dvsRm&#10;jj68r/fpQWKCFQ5xGIOXTXn3Hi/4oBsagcO4WK2Bm12c+uZfzuTDKV578YxbPQt2tvjFATvW4Yqv&#10;DnN81c8dfPkiiH/x0bp45RYveJUHPdWY+MRNB7Aag6ec2wsnTDhw1K/oCB9wqFU49RYxFC++8Skv&#10;cuGhQK/CgYclPVbc1trj7CFSX5UHc2zyI19wiEFs1ssd3s2JC2a2zVmHo97Lu1e4cMSP+udHveGC&#10;LyebOMG9tepOTtjHpVxYoz/Aai/+1bKY6AU2eZMj7/n36kOJ/muvPfoUnGpC3ux3GHMtHzB7FqEV&#10;v3rDLu9y5ks+cfl34PaqO3v4w4kxOORMPv2vPNnx13l4xQ9fYnINIw3a4z4iXji9Vv96n0Me6Igu&#10;2JRnduCRkzQlJ/bgNix8eYXXnj4o4NjDm730w454aAFn8uB+bY/cwNovyTQOaw+VbFfr7LFPq3zA&#10;bo/8W4MvXBmXEzH1YOxgjz8nDcOv3mjah0g2xSdea2jC/RIvcmXM85v4nbQlPnvo0Hq6kWs1JWan&#10;o3s8TPDh1/vi5Fvcxtm2T+x848mYe4vDOP24tp49fq0xp97ppN7uPV7oTw6txZk5mDyszzqSH3x2&#10;f3OqFVpSv2zJL380LzbjeGaPffyqK2vknSbxp/fiBl/mcCCv4uRDPOyLAYbyby87YnXt8FxBu7DA&#10;TrvWw9N9GLf0In9yZ44tfmHFjUMcxuNRPvjhDzd0R6cOmoFRfHLPjhj0BDbEoRZ8mYs7PuylYVjs&#10;kXdciBdu2tGP6dAYfmBkU67FJ1/m8AxP/UxMfIpXzh3ixTOb7LABpz2w0JQTFuvY9F49eRW7nHjP&#10;h3k54ZcdWOLcmNj4ceBAr8GpMdfsubYWd2zbzy5OxIATmrNWHsVSD6ZdufBZgW95cur77OPSPjzS&#10;g2s44bIeTnnUMx3uZbi0R1zs48UHdpiNiwFf+oE+wK66gRu/tKXPyFW6w5U5a31BZE4/oFU1Yhzv&#10;4gqv+NgUD37UjjHawQ8b9Iw3XMEgZrlxvxKr/IfPl636h2s+cM0OjPaIyxo+xE6r8s6+HOHKGj7s&#10;gRsWY7joSwLr+KFR9xVj7hPij3vxiJH+HHLKTnXLPp/Vqjh9cSJOcZnHF37YwJtaM04v7qUdiy8A&#10;NH7AALZI4ISACM68Bw5YwQnW2hLPEQDAGSMWToFOOJ3WG2NPEy+pvvFAAh9ERYAwIdA6xEekvWwQ&#10;gQ/S/AvcIXiYJRdxYiFYsUi85CG2ZoUY9hSHGDQg9hQ6MRApfHCzYU+NDw/Ih9O1GzW73oudP2tx&#10;ISHWsUtI4RVfYseF/cbg9KGNOPDGN24IHi7v3WTEKz/2iwOHhAFDNw/+XMMKhzX4Y1seCZIPdlzj&#10;xKmgYScihxuimPFnPT/igNV7HMElR3KomH1jyhcM5uBUPLiGSX7E5gZhTzdOcWkkYoKPD3npQ7kG&#10;Ykwjst8Y3tiXf3kzhiu+xSN+pzjxYJ8TTuuN0bcbgTzgQvw0wSYcDnGya5+ipgkPBmyLHRdito4O&#10;2aYN+cUfzHyIUSGzjRtx48V6Y04cuYaZfux3qgnjfPNjHcyzrtjEKd7gYQ9nOLbfXE3BvDHx4AEu&#10;Y/QjVnXGNht0gWcaMAcbjtmWR69iMW9cHtiDD/bqHJ/2w8EmnPIKh324UJdyZI4OaUfM9tOOvmC8&#10;LwBwImd0Iw98yhOtWy+/xaYBi4M2xOXPEWkbP3Cad5ODkT15YxNevsodnci9G7K4fUiBid2ae/UI&#10;X//XBPGJrbqjbbk0zq5cOHCCQ3vFksb5Mqfv8u+Vz/DgyR5Y8CR/4qNJeXWIzXt6FBO7YsWP/oUz&#10;H6zgp218mmdfnr0Xt3k5whtM5ce8fIiTPevsE6P4cA2n0zrx6dv1VLXHRv1Z7Pbhia96eTUKN57Z&#10;oT/80zNN4UHs8JU7J+2xBZdTbHIm/3QoDtwYF4c6xjM//LNl3JczDnnhX17ZpZdqBT74nXzwj3sx&#10;shefcolP+B2ws1PtwGYM3u5rMBqzppiLkSZoQTxssg9f69kwj3cfMOEVIxvs0gD8YmfDPvcifuAy&#10;L271gS+5hDPt0h4f7Kp7sVkLFyziNifH+OCXbTUHfz6Nyz27Hij5cm2d9XgRjzyrdbox7yFWv/Ul&#10;qXn76JlP2nHAhRN2qkv6hNVr/VpOYdQT4cenvNKHmOAVEx/w+kWMTroX8ycWWHCIKz8M4An/xuCi&#10;dTbcd43Jjw9U8PErDifuvMIEN3zW2iNf/HmoVmOwqqv6Kg7hVQP1ArmCAy447YHDPcwXXOErPnGn&#10;K36duMcJDeARH/bgwStNsePArRzh1l+Y4Vks4rSXtvkxptbhxDP+aE78YsCf2Pn1HnZ2YaEP12zi&#10;mj22xcmvHONCDLgQG5v20i17cIit5xsx8MUnXOzLg1jhYlMN4cdZrNY7YROLeH0AYl9M8sM/bPVb&#10;PYE/H3rZho0+4OEX5vLCjnmv+KcVp/WuYdaf1Fq1Zz376kps1vNtHlZ22ceD+xR/7pf05VdOe2CH&#10;hX5oTgz2i0eM9qhLcbsH0p85cVZ3MMiBXmicHuVAf9Ez20NH7hOwsGktLPzjVJxyAbf48GSvPIhR&#10;bHDQkbqgX76Nw+3VWvutgUEdi5N/WI3x5fBKR7g1X3/DF39wyRvbxqznQ0xyAYsci0OtyofTmu4l&#10;7NlnnB8cOOxVq3yK2R4YrMcRzVhrj1j5N88WXOIWC37kS+75pHvPPzB1LYewWG8dm2yI0bx8ee95&#10;jG7q1/Sg53hOxrW18PHpGmY1SpPWi5FmvLKHb3vYE0P9nlbkuth96eFZhy8YqmP43Rv4hBd2cbHB&#10;N+14lSN1Yx9fPjtaA7/Y9XwaYKf+JQYHHq3Vp8SOC7G4n1qDN1qkWbz5yxX9znvYxOK53RpraVaO&#10;xGa/uGdfsOImDmjA4VqMsLClPvzA9/79+wcfP34c5+ILAEH6xk9wDClgRojBt9ACEjQHAnIADaSm&#10;YsyJIKA0SEGaB14xKw6n5sseAWmOApBM9uzh239IQTKshUcCJcV+iZEsvgi7RFkvWCT5xqYbIhEo&#10;AjdRhGok4iIm2N3QiIXQrYe/AuZTAqyH1bg4Jd7DAtzGES1G9sRMXHDz6yTkuLIPpm4kRGINPsRQ&#10;gxQLLN5bS1AKFxfGFI0DD9YShGbFJltw99DFJluajQ98cgmHfPbQYx8cBCYW/w9x8bNBTBqIeBUw&#10;8dOLQ/5wbj9sMMJxfX09/LqpxgsezOELBvHKO58KQH79eSk74nMtX/xZD4vYihnHeKHVipyG5ckN&#10;hp7gZqeHaw2CZuDGmSZAP3DyASdcOHcDECc/fMLhpC1fbHQzZ0f84qUVjVycuK0he8UTrPbID/75&#10;Zp/fYjInX/aJxXtr8aRBihUP8oNb43JjTGz2eW+MVszz46RXPMIjH/bDA7t9agBfYqcdmPnxWt5h&#10;Nc9WTZpecGkPvYhf03SIB//4hU+c+HXNNg2oN7HzrR75gwuX1nvYmOsSftfs0ROO+JRv+723F99w&#10;WEub/HpQoS/+ypFx/Igfb9bDJU44rRUr3+zzqZas6WQLVvyqa/vUizkc9X8wYINecAW3fiFPbIqP&#10;DRzKG+7gE4fTYZ345E5OaJEvf3VC1x4gvBcP217FoZbEwK/9tCqXcMOTLvAkt9aYx4Vc4K160YON&#10;w892fMFhv3sKzboZi6naxQcu9HY8wmu9+HFcTNaY07PoUs/FB5zWOeGzLn3C6GCPHZjEL066ggN2&#10;9vDbAZfeR6NqmW6sVfN0AaebeB8C8c0uP+VE7PznF3Z5FBecdIlb82zAKx9O/qsjfMqP+HDoXuHe&#10;NPcaOfHeerath0UMPVzALq/sygkc/OPQQ0Y9GC/840TM3ssVnObFwg67uLOeJtmTd/7tgwF/9GGt&#10;vIkfTjHwy2b3RvhwQiOuxaS38ccmrA5zDnw55BpH4nLAZp91ato6dvn1iiMHDDhS38b0BCfscBvz&#10;hbvY8Ydn69W4DzjmxQ8n7Pgz5tV6eGFPO2yzoWbkBT6x49R9Cm46d80vXj23hA3+8sOn+5O89SGE&#10;TRr2fCYf4rKPXuHBqx4gnzjDv77Gr7jYMCdH9tMxnVl7dXU17OASHr7o48uXLyO/7tXsiUOMsOrD&#10;4qbT9Egj7KkXMfBjrdM4zthVn3DhqL5HK7jDr/zAUx7cq+QWPpyzbT07aoZv6xzp1X7r9GU4PXzj&#10;E1b++FHnYsIdfYkFP7Di1Hvr+IQTLnHTulhhsqY688qHV9r0bIIvOrJOfPojP+nKOvhhgTvbfMkf&#10;7HoGDuQMfj+e6Y/28st2fd+9wF65FZM5vnBtnj1cqWV7XPMPp1hxWp3699k00491asV6nKkv9o3B&#10;zb4886We7efDPNz20CDMfOFTXYvVNT3THUxyStu4wL0c2icW+YUXh/iTJ/XEl3sNPuyTf3mkGXis&#10;s899zri4xBvH8FvLrnG5staY9fyzwT9+5AFGXMJo3r1KTGKjE7GLx+H+YA4/YmbXmAOP8KgJHMGZ&#10;PX3AOvffPujC4bmMH/UEL+5h8Sp+tsStFr3C6x7sM5Se4tlEXtI2bsXJFux6lWvxyg8+2WYLXnN0&#10;iTuc05YY4FEDtA9HnLBpjlbExwbu5Rqu/nKk3q7n2CPH9uMFRnXAhr5rnz3m07m+QKvigtUYLfIN&#10;i/hci0WM7OOIDRo0TkvqQA74lUdr5Q0P9ljT87AxNScvNIGL9ASrz5wwWYsvenYtR35E4McPaXB5&#10;X025Zpc/2O2Ts+pTjHzCiCs2nWLAo2d0e533vgAoGIlEoqQwggTGGeZMo+nBDCkELXgHGwK1lhMB&#10;CkpirWdTAghMA6hpCVDC7EO8w3sBIch67x3eE5ZDUxOcIoAbLiQTs/XE0Q1Zwq3lF05+E6r3GhjM&#10;Hl6sgdv6hIxkYnGEU0zW8C3R9hkXp4LEHX7wZJ33fEseG/hWNJKN2/i1xl4iwx1unHCwjy/J15Ts&#10;h1vSFY1cSLr1xomeLXxUNPDwIR6vmgo8YhYD/H4xsd5+OLpJ4Mo+WDSRmqW94rFeAeHbh52EK34H&#10;7OzLDXsK23668G0YbNY4YMIVDhxs0Kbm51XsGhI81rIBl7wSPK3Yjwd2cZa+xKEx4dyNxl58eoWH&#10;D3vl3av42cBJPhzmwu9LJvGIFzZx4J1OYKQxNnACE23hiQ8xGtOQ8Uo/6Yl9JxseSO3xgQSPrnHu&#10;xAmN0aKcd5OBvS9izBmTL/7VOJ7kAmewWKeZybuG4xQzO5oXHDCKwx45iCMa8AqbWL3HARtecSRO&#10;8bCJN7jFhC/8ioFtWvXAqb5gkiuYnHJlj5ugPNITm8bUPFsefuhT7F7jspiN0QGctCVP8POTLsWp&#10;z8gdPzjTY+QfD3hnS66K081O7xMb27gVi5zAKwdqVM7liF74hM+/F69GxO69/WzaI3a2Hfx6GHMt&#10;ZlzTj3VswqgndIPgFx75UvdhF7vTPrqTezyKWR7EJb56Pm3D4eHIvDG27JFLceHRGnbNiQGGahof&#10;1sDixi0GmoaBPVzIgX14pwFcwO2BBe5uqGyxoWbpAlfs8ssu/HSVBuWfxuDFERs4sp5NmrCeP5zS&#10;ntitcU038mYfPOLR6+AoL+KWU2NOWsG/feKpX/EBI8z49vBqDjdw4FCNySsbbOPRgWs+xON074Cx&#10;9+rLHvmgZbGxK298yKm1NA0Tu/jBjfc4qL95eKBJX6CKzX6x4JAfdYJLa+F2TxY3+/TkkFPr8eeV&#10;DXvFzxcu9SV5on214l4Ot7zSAs7ERBv24NQ++oC7XNNoNWqeLXHChBvxWmcf23DAimtxei/v9tKS&#10;gzbxh2OcWodLr2Kyzh7xiE/uYMdFtec9fuDCMU74sMfe+qW8xqscsB//eBdD8VrnZJ8fcbMNZxqS&#10;F+tx6BC7vLgnmpcL2mLbHvth8CUCjtzT9W384yFerYfNac7BB99swAVrPRwv3qsd9dYzFP/w8clW&#10;83HDNr2Kw/3aQSvi11f7oJbOcea5ig11wqdY8AsbjPQgnzCJHW/G2WTPe/toyRqagIcPMYURH/Rg&#10;n1c+5BU3cLCDC3HIp/f4pEl73btwgF/aN2+cHZjwUe2yy4+8medPvmCrz8gtPn0AhhV2OI1Xgz0f&#10;8csHrOLhmx+aEKvTOqdciQU2J7/ss+u9XOOWTmG0B0aY8ChP8uu+zBd7uIWVPxjMsW3efpzAJ1dw&#10;07h8igP2epdnR9rHqV4lDjnUX/VWOFyrUX7Y5sc9x5wD954VxCIOuOQrvbIlF3oT+/zbiy/8wgdP&#10;sdAsHmCVH/cneTTmfoUP+3Bijg7Yw2m1ZN4Ye/zVE/GiXtSwvThSXzQANxxihDMsYrAW7/abh0W8&#10;1tOEHMIlRoc+yz8O+cMFzVnPRs8IbNI3W3igPUc69nyCU/kzT//4lBOcGLeWVlzLC1+4dC3n8iMO&#10;fFnHBn3CiBvYcc0P/PyKjx2vdCo2XHVvwrWcOqznBy+eg+wxJ65sWyN+J1viln+a5yes7DrkR9+S&#10;A2v6a7B4sh+u4saBnLGNY3twDy+++GBPHdKGe5cxPRGHxWDMHvzxpc48K3YsvgAwKVCbGEYq4TuM&#10;AcgZAZhjkFjtAbCgzQMgQe2RNKJDpsAlyiEJxgQjYMGVWMDZ5UtQbBE1ohHELiH4xpwIEcm3fTAh&#10;xXs+rEOCdf6dkcT0kEu4Go7DtVjZUQhigofIYIYPBqLBET+aCT+K0qt59vkTmxg0JXbwYz4feDLn&#10;piQmhaT54Ir4CYPo4LZWgvGEDxwpMNcePB3WwGbMzcl6tuIGLnm2RjzEXJN1I4XLnorCPA7cwOQN&#10;Dw45wQXM9sqFMbnBAdGyxbZ4rYONiGFh20MQDuXBFw1syw3fPmzZx6bYuznSAFsKCS9yax4X7Dem&#10;CXpPowqXP6+wyZcYzePEt218wiOf8mGdmH1QpQ3XfJuXI3GyCZ/X+CqvMNF0zdA+vPNJE3ilNRph&#10;D4fy5ITDvBtaNwfv5YEdPuHBHZ7xhw97NFJN1hp25AwWX2jt7u6OPcbLf3zBJCa84VIsNRNx4BbW&#10;tOzBwzpcskWz/GqIcLBr3itOYJA3Ny2aFg9buBILX+IzZ4xu2MUfzMbUjn2wGtdE7RWb2nLQFr9s&#10;d1PiF2/wsamu6Um9Glcn9uNZnOLDDQ4c1uiD5uUM1+LGh8N7/QUWB5x8uCHhFn9wwMx++HFrHFa8&#10;sw8XzvAEt7jpTj2bp0e9VK2KxSGf/FhHR2yKh4940fTTnAM+OOKYL1oRk3jZEwdf6lAstMh+3NGa&#10;PdbB5pUW2XPjnfNKF+L1wCNHxqoVvY8/HMKIC+v4lkt7y5Ec0kD3CnmyXn66R8AUd14dYsUrLVlj&#10;jw/TMNYfxaBW2VFXruWLf/vFCyN+xAqD987qV91Zz4/+UT5gFbM4+BKL+KyRAxrCq3HYcJ5dtSNf&#10;8MhP3InHOnvkBtdiM6bPwkpb3VPFoMbxgi/rzHmffq1j34lreuEfNrbFh/P+iQ9MYoDZ6UcE+cEV&#10;HnvgUVN8iQN3YmaXLXzgmQasV7fG9Bgnnw5841Vt9OCJI3XqGmZ45F+cbMAhLlj4Yhs++8Qq317p&#10;xBrcuBarXLn2ZQxs8Q8DnP7dpTWeM9SHOTl1yA1/OGePbfMw0x3MfDjUND7YxKV1eKJ9+ReL/Frn&#10;2n2EDbbl0J910pgv+fRP+9jiQ07wEs/qiw18W8svDqp3vuyjBzHYz5b99C0+/uFkIz3Lk3jwBYt8&#10;O7v3sYs3XLEvp+xayxb//rpLX9PP+dND0hu71nkugE1PlTO+6QoW3Ko9vuAx7xlK/O5P5vUmvmiA&#10;TmChDxhhkWPzxvm1nu5wJgfh5t9hrf14skbd4dQYnDg2ZwyO+oI5PuuV/NKJVxyXR3bwwh/fdAQH&#10;W7gUK57lTr7sox+5kGv21TBsaoRftQwTzcJlzqGeYUgD9OVg1/+WDLf+A2J0QHdwW2sPrsRmHyzd&#10;22HBkf7mOQoePq1hw/60Jr70qZfJq5MtudKn2JNrPtniF49x6b7BDmzwi50PnDvFDqc1OIINz2x2&#10;P+ITHnHySZNwiY0NtulHrvjlQz7glh9x4dqc9fbhjg926VJMxu2FwXo25VTPggEe+qYB/Mk7THyx&#10;Y4w/a8UIu2vrcUwXNM+G/wYLPuBgh0/93V/I0pv4aAdm+OjDGvd5/LDlYJsf/vzoJI/qAff2q3d+&#10;cGMNu/U+uOVNvut92dfP/DWOvIsN5/HlvX3syx17sOEC5/b3bM22zxHqHib3ChzTnr1w2W+PebWN&#10;H1zjEV/isy692Cs//bCqT+ANF+4ntMS3E2YHOzCygdM0zofe7pXf6gx++VSTnqHEVT+SD9fyJn/5&#10;xIf9ckNPOPIqLvtwa0we7Denl/jxrmPxBYBAJQCBSOIAcAmWME3INaOCl1yvgNYsAJJsTgVEEERC&#10;kP5MDSGaiAAIz2l9N9CSwZ5XhEugBi4xAuHfwS5/kY9w5MLqWiHChzT+JLEH1taIhw2+xIw44rDH&#10;UYKQ6hCzJONCjJLLLnLtYU/CzPFRocNmD2ESBx81zYochgojDswRi1iM4bp4xcIf3sw7xalpsQ0n&#10;3DBUqLApHHHAC4d9Go85/0szPojMfnbsNec9+5oDv7hy4gAGr/i3toYlr+ImPJg9NFknXrbkkuY8&#10;UPogAwubOONXTvjCk4blgUNR7u3tDZ58CGS3BxDaZRdn5Ztm5EMjUcS0CBM/7PELpz8tpDE2YCwO&#10;dvh3sOUmr7h86aJw+VUr9sFP33D3AaH9uObbGpjjwUnj4vLLLy7ZkH//jlyN8CX+YjLGjjVqij0x&#10;4ZMvWpEvNnGJD3nFJX3w1x6xsBFm+hSPxuLLETzRLd+wsds69f348eNh78ePH3d/emkdHPbBRDO0&#10;oQ7EQtdOtvgWRw9+3VDqIeb5EZP9dEkbdOPDo7jEgc/ea3LyBLP81EPwQfeu+cQlP7B5z798sI8r&#10;McIpHrmGAS96pQcBulFPOLI2vcIrZhzQjByYEwv+rYVTLMbF6ZXm5EV+7fXQTzdiMw4rLG5sdE6v&#10;8Lq5WiMm/sVinl8nXsSGM2t7mIDDP9MRlw86ckMP5ZhP+RSDNU43KDbM8yEGeOXMdT3dSaP24pym&#10;5MN7e+UFH63LHy71H/kTG6zmxcWX92mJttSwcXyLFa/yx5a9fBrHMS49YMGkFmHwPt6qKbHgEya5&#10;lAf1DY/48SM/fNIU/+oTP97bby8u+IaDb7blmC+49GE5lQu2xYVbJ1vxYa0xsTlgZwN2cz2M40QO&#10;YMcfe7Cag5MPvx579cHRASs/+iCs4sUVnPSCY2PiwY982eM9/fBpHZ/2wU3L4oW5+lA/sKoZ+GkU&#10;p3w72ZQbftSXnkWLdOnhWF9gk32xWOtarvmWj7jl18EOjuSkvHqF3XvrcYMj78UGS1yLW73ioBrF&#10;nfdOtWEfrr23Vqy0QFt86In8sQGbdeKCWx/CBZ9qQZ3yoQ75sQY2XOAZLjkSj76EK+v5cYjVWv71&#10;Xvd1c/ihNb0rzYuPX/lQk/DBgDMc65de+YFXr3Hag0O+fXEPp2c7ulMP4jPGp5zFO5wO++iSbXvg&#10;dagR2OJKDPbBbU7sdKD+9P1s0IB53OIFT96zjVtHuWTbvF6EW7kTPz/2wmgN3PQkFvhgUMvGYcSJ&#10;V/mSD2twSz8wGbPXHvasxbE1sPjhhm+55ZeW8Aq3mvKsoq/5YEQj+O+fvznYon9zaoiG2eFLXakz&#10;h+cqPKhB8XvPT/em4lab8MqZ/+gbP/5Dtvw4fLC2v3jwgENxyyebcma9dWzSGB5gs96ra1jE69p7&#10;fPHLB3480/UlWT1SXdGUnJdXe2DAg3G5kFt5FRs85UF89INfnNdH7MOXmOpXYudLHqzBvVzJif1i&#10;to5/eI3JFe3Y232oXFcDcgUrrpw0wYcDF7SjvvQSnPIjTr3OWn3FOvjpjw29kfbVuZj5ZBNeXOBK&#10;DPx7T+vwOHCn1vmkg2LCl/zwz6/nMhzhSk75hsGacuyQI3mv9pxyl/bZtzb85tRzeVTTXvnSh8Ru&#10;nZhgonM5FgtffQEmJr0CZ/IAt3naoSP3OVpwsC9W3OEhfLhiW+7EJZed7IjFMwltwYJjccgZm/SC&#10;R9j4sh4WtuCiA/Hz5eSXrZ5H7cEDDdrLtnUOeMXkRxy2+KQjPvHEp9zABJuaglkerGfTOAyO29vb&#10;8epYfAGALAdnbkCSSUhu7pxx6htYhwdswXEuSdZ4SPIQ4USKJHBqHzCSz7Z9kulBRJCII1IPMfxI&#10;qMRKkgAR1L+XEJhAkYQwr5KkwL0qBgKSTLYUDRz2smm/BmMtvHCy10MWUSjA7OMAxsSOSDHX6GEk&#10;Hg2EYGGVePMaobnic80vfNkiOPs0h4oQbu9htg4WNhR4fszDxz8RuTbugJVYccE/cRnTvOXGHIHV&#10;jIwTjbhggxNnfMmJ3OHIqzm4xQc7zrx3utmYowWawCXRsu8bSDzyD7e4CJM9BY6fy8vLYU9e4BK/&#10;vFrn5tDDkP1eccIP7NZ6j6v845Id6+mW9vpzQDbN+YBrf3+Sww4/chAOPBjnz43bAwhdeC+fdG0/&#10;TMb5sJZ/e9USH7jQtKyBER/+ZI2vYqQD+bS2D8/+zZ24aFpcbkjySg+ujcu9nLnGrVjlzprGxYJn&#10;6/lWD+wYEx8cdMKWpg+LnHuAFadaFAetyb0vi/xVAX5htp9NNS9+TUmsckpbmjQcePbqAdO3yPaI&#10;38muWOFywuqVfyc75mGkX43UwY88sOubZNzJM/7MWX9+fj7s8ZEG04j3bMNivQdba9wgzYsbjzDi&#10;VHxs1huL3zybsOAVj/pBNc+mE698Zdsea9ys7DVmvfjY5E/c4jGvsatJ+eJHTtQYu/0ZpPXqS7zs&#10;We8hxn4xiJNt43KhXzjwLGf4o6G4Yg9Hvnywj4ZoXh2wRXPpSF/VR93g+ZvrDwbrDg4Oxj78wCBW&#10;fvQQrw688qW/4MiaNMEurPJSPF71HTHjhH842bDPnu5BOMUnW90/4PLKll6uP+BSLHKtRuVJHxPn&#10;zc3N8LdarcZ9Cz/2iVMfwSvuvWdXbdCo3oJPuXMNS1qQM4f1DuvE7hU+r85yoL+qTddsiVM8tKCG&#10;5QKfuIEfBzCKx3vxwy3P8WSP/NsnVrzjNK7pjw38GYNPrfiQwiZbxnAidn1QLh1i8EWn+PrLNzri&#10;z71J3vjHiTGHvkkjMJsXH+5whX845Im2aFY/5o9W/YfV5ApP7OHOq5hpjRaccm6fAw96kzjts58P&#10;68XFp/4mnzC9fPly2GNHrPbBxiYu1Dq8erc6Ezve5ai+aq8YaR1GOhMr33gxRjdyLkdwWVO9wSEn&#10;PRgblwv7HPbADQffalxO8aUm4DJPM+5xbIgJBvGwJ0/yz4+84oQNnPBFfzQjPv7M6ZP0o4Y897EB&#10;k5hh4Ecc+LTHOJ7Fgcu5N1nXBzFYaYQvMcBqv736rvf+otC1/qMmcQeTeOyjXXjt775vjpb8nyPE&#10;w4+Y+aJnPMOPR7+Mi88vgg4+9V/7cOOeZ9491PM1Lcg3jvmDGR/05tppr3ubOXhoVbzyIP+4sEa9&#10;se2EhQbEJzd6CX3Iox89cKwXyoM5Nccnzcmba/yoK/Mw4Y3Pno3Uktz4sid9yQ/Nyj97eAqrWGDF&#10;iTm1wA4f8SM2c/jkF/d841mtsO2aHzH6oae8i1ueXONLrDDZgxv+YeYHJvHwI2Y45UE+6p80Axcb&#10;bOPKHvb492GbP7UoFmcxmKdlceNZnOZojA+xsQUTHcAsRrHTPZ/ug55b6EvOHNbRjpzCSGdqlWbx&#10;Cjsu1Ijc07vapgU54Rc+hxzHN5xseLUGt/olzPDShD4Em7q1z1o++HdtPy75cXi11yu+rYGfrZ6B&#10;fbmEH/qXX7VoLVtw4JwffHjFFzv2ihfPfKQ9c/zxIy98yYO1csyHa7HjyT8LUfPWyY2cyLWD9sTj&#10;4Ne4dXzBx5d7ib7eWmPyZR1e+eifx3bfgVc+9BgxirfenS7pjk81n07xBDdOPGPx5QdUNeU50Zz8&#10;wEEvOGVfHmmWDRyybZxtP/bowR33/gKAIY6Qo/D6UypiZwhoDwQMWitQwAWOFKQRICFJkFMjJ2DE&#10;GZcANiXMPGCK1ykg62EwLgh7vLrZItQJD18RB4ckCVzSke5GYQ1CulETitisF4PiYgNmdgknwROW&#10;vWLGA4JLnEJTCBq84mFXjBLqoUaMxuEhcmtxJG44+Ups1uKOT/74tRfmihEHGoCEaiDE4b0PKg62&#10;4BYPPgiOT5zDyy7/4mNPAydIOceT5saWomGHb7GwAY/1YseTvOBPXN6LqZuqAsMF/15hMUdL7OG8&#10;Bw+88+XDrjk3abaM04FXOaMRMbBhDBavuFEMXsXlxotLzUbzggc+vOIHFg/AsMkBbbANJxti1eDE&#10;K078uFmxyTf+2FKg8NqLS1pkH0Y3R7Gxba05BQevBwpzxhzWsukQL3/dMNQGG3z7okyDFyM/tMFe&#10;WqIx+8RBE/a5mWscakHtwCZ+6zRTHLoWlz24EgtuHPSFh25a4sWp/FnPJtv207I19tAmPPThZuUh&#10;GmY3NnlR4/bbJzfiEKN1tMcOnashmvQBzBr2+LdXHbrhsyfWGh0de1gRI43BYa9+xTbf1bQ5ucZF&#10;9UZLruWeJmmT/UePHo2HA/rAk7yJyV+hwOI/lqU2cBR+D2rwbDabgU/erRW3PONfPOoPZvHJsWuY&#10;aYA9dQ+X3HoPAx9i4MOHfrYd/LHNv7px4B0fcsu3nOGdf+N6ljkPI/jGgwcRWqsOxEZnNGScRthy&#10;TQ/8sQWHPNjHrvjkASZ21QFf/KjDHoqtp2UYvIqVH/GLw0OX/OElfrpx0wnbYlePbr709Pz583Ef&#10;UQd6mRz4qxqYXFuvDmmAHQfO8VK/gZ1vhz6KAzVtXt3Kh3sgHeKDNuSFTSfdsaGv0ZJD3ObYoiOx&#10;2AsfbuzBgTE+jIsVz8aN8WEcbjybg4se+JNznLCnNuNK3OJy0JA9sIhD7sSPZxzQCK7okg143APh&#10;pQ9++ZJ7fUau+IRLTsSpRuor+GbfPYZGfAGAR37k3X0UJti90px44eaffbblX2/MN9v1WNits489&#10;teKfB9IZ3+LBu3nYxKIP6PHWwsUXPulZPE44xWOePXljT15pTYweyKxlWx3ThHF7YYKzXiM+vsWm&#10;t6cF+MuBNXLDJ996KZ594BQHDZQXtuSW9ulUvzCOFzzKodzhz15r0rn4xa6fqjlxi8GrkzbspZW+&#10;wLZe7PTmwZS2YTWHawcfegcM1vhSFgew2E8P4hQDP3qKeYd48OqwHwYcil/cadKpp/IdXvdRWHFG&#10;o/TUfvPqlW99AQ71zYeci0N+6MqcviUmWrNGLuwVo/Xqitb5s1e+YcKxOpVXMVoLM62z4aAjR7jt&#10;E7M6tEeN0QLs7NOKMb0Rr/Erv7SCG3mjMZzQoj3yKw6HmMQmFrlmnyb0hHo9f3zUX/DpgIFNuYFX&#10;rmD16oSBTXyKBR/piA1z6hwGdsQoB3zLlT5vnfpmC2f4UsfG/SUkjA52cI9TvsUBn1x7FYcakDex&#10;dL/FvTG2XcutZxZxqldjniH5t04NsccHLN7jWWxiV+dilXc+aENfefHixYhJrcoP3GpIbsTCBnxi&#10;xqd84CWd8E/n4rIXp3LKL8xiVy+4lSev8gy/Oc9S9rCB47QkDv74sA4OmF2zxz/Nwmwt32qcLj2j&#10;6Lt8mKMT68SNV1zghA1YYMIX3GrBez1K7q2Vo+12Ozh2T7Ael9aJUVw4ZxO2tGGd3JgTk7rGP97x&#10;Zp8vfeyBTe+xVozWiwUGvMAgL2zQgdjozYE7B/9s06vewT/N4hEH6sk8fGzgFWf1G/cl763TY/nQ&#10;l+rPXvGJN/Y97/Lt86W1sNNmOgwXffFVf8AtXsQoH9a65psN9ecQR73HsfgCQAEpWkEjjBgEChxH&#10;fbDmuIc0rxInQIknCvOcIoYNybDfe2LwkBMpXgmRXY0VIQiUCO8JlPABFxBS2BM0f+wlWPNEW+Mn&#10;Bo1SPPaJDWZ7anDGKlyYJZKtSBM7nPYQmKTixK+yiOaHHULHmTnF570Cl3Q2XCtyYhWXQ9JwhZdu&#10;Qmy5oTnz58YufoWDK3vcvGElYnzBHN94qPkSIMFaS/hOfvFnjbVOsVpnv1zhR25xiTvvNV4FJG45&#10;0ZRxQxeKTaMxZw1bfOPCBy/2cYoHcckTfqwXC97cOK3xvtyI16s45dshXtdiFgv9yTOucSs2GrOX&#10;b2O4oQO+zOPQWQ7lF0d8yyV89pcrzQ8+D2wODRFWOcGZfQrYGnPyzAb75vCBRzHILTw4hQF2++SL&#10;FnEuRnpRH2w5/OIuV3JYXvGQD42P7f6/rWJlyxhtyYVXD5vsuCE5+MGxcf7Ul3qERWxyLRY1SRu0&#10;CgPcdKIx+782iI9Na3DDplzL8/Hx8cByeno6tCA+PLMBkxi9+tYUF3Ri3lr74KA1DZvOYPY+nuWW&#10;LXPw4Bkv+C1+D/p9O0srYsShGw48dExLeBMDbmFngx/xyBGO3MDt69dvOMVKL+ok7qtHdvBZ72te&#10;HPhm3wO2mNQP7dE2nXhvPb2LEzYxsEW3eMeBk22xOsQvT8bgLgZ8yCnNwMUGnNakR7bcbPirFs35&#10;/657b79Y5Yo/vnBXncaJPWrQHjjE6xCTOPAOv1j70qsPStaYY1P/6x7Ar7hoj2+1IAa8y0s3ORzl&#10;X57VpXWwipEtc2L3AQXX5thV1zSCI7yIB366Vgc4pCfX8MAIM1x+BRebL43455N/J7x0Zyy9sCU3&#10;9WQ2+DWOD2txgVd4xQgrrYuVXtS2MfuMeRhx7QMKm3yzBw87NAe7Q5154BAPDmG3Fw949N5fOLAN&#10;R37hFYt1tI0n/PGDK7HpcTTioRQW8eMHh+Ua//xYq8b1YXyLqwdPGOQMbnkTA33RofV6I9/xxAe7&#10;PZjSkWvzsIoRZ7Djh2/3AfHzXe3KYX3CKcf4EptrNcmWWOQT77Qsn9bwa73egl9+8MYO//aI0YEf&#10;47RkTfdUeaIBr/LveUeM/i9J5n2xlVb549caOuIDHjh9iWC9vf0TM+u7LzjVo9ziyAGPuhaPvLIh&#10;VvbxL8+94kH/liN54UeuHDi2Xx7ZgxfPxulDL8O3B1s9Ak4c0LrDPrlzzZdYzdsHNwxe/dk6Hfbg&#10;zTaOYeHPez7lV/xOWNm2D0Y49Fsx4jJ/+olrfvAjn/Thi2A2+bDPl5oOz4jWw2Itu056xpNa5NdR&#10;7vAMG5+0aUwe+WO/MTmCG166F4fa4c+Xa/DQnZiccgZb9x99nK7VId+0bB4/eJI3/HbP4I99ftwX&#10;5FAs1rNnLx/0DSMdWQ+7dV7xZq9Y6BGftG4fncGGE9qwV73TPf9qGB5Y7beXzviGSSzes0MraoeO&#10;YLEOPvwZt5ZW1YV5tWmPZwOxwwuLPfRjPxz2i8NeYziRS1zxBR8sck2//IhBPOwYpyn33PDGuZzr&#10;Yw49yz5545PNYqRvvjx30AHceIU7reLWOH+44ht/dKK/walPicXzhvd80yv+5RYvMNAFXuTAGDvG&#10;YZbLdAELvcErxuoIb92/+TBmbb0ed750KX6xyQc7uIGRBvmWOzzwr1ezIQ/mrHMvMS8nDn2NDfVH&#10;L2yLxVrXeOCfZmCCjSbEhjO6tEbs7OJSPPyLD0b1i3s5419Nqn97fR5QB/zxKycw6WHs+LyLK9d+&#10;FGELB9bDoxc65RQummRXjqyzRj2I332BPsTryw39EM505pVOzHW/cSy+ACAEDhglWsQQIUduxoxK&#10;BidAE4dAJEHyOSIeZAnCHuQgxVrXRFpxSyACvHfzI9waIXKJwn4Css+4xEmIky/EsENgkmBsvjFL&#10;gPdhqqAkEOHEh1C2Yal4rPXKlvW44Bsf/HmFSTFLvDEPUdZ1c2NDoiQHNvYlAYeKEzYCJDi4zYtZ&#10;LK5hLHnEKT/2uIaTT+vkwnyYxCI2dsUGh+JRsGIhKs2AEOCTT3jFITdi8Es+bt0gYKQLhcVGfqzH&#10;CSHzZYwv82z0oARbWqIhvr0XAx7EyQ6diI0e2HEStzl5EyssYsJTHLGHJ7zi17xxuenma55mfJuG&#10;L3jFzA5sxuyhGT7Z6YYDM041P7Zh1zg1FLmCuQ9S5uxlXwMw7j27cGosfMqHuHADGz8O63HWDYgN&#10;TQNXbItHM5EPeNUGbHLFLs2KRaxyy6/9rvEpvzgQE1zh5R8f7Ngv7+KHTZ7F6j39sCtuvNKguOHh&#10;Qw75sQ6Pxe2B3D5fUmjw5uSZptj1LbBYfai2H2brYSyfci8+uODBn5zAizP41RA+8KwRs49H8YrN&#10;ONu0Axu7Dnjt5499NnAjJr920TLMbPmgzp4PNfbjAPd0wD4/9uGUPfvMidOrfklz8OPee/vEpN+o&#10;Mdj0Szgd1bpxsbJDO3DSjHzgzQFjevQ+vduDe/jEaz1f6dIaPnrY5NNavJu3Xk74lTu45Z1v61zT&#10;I43JEx/w4SZecWq92OGSPxywiRc6l0P9Cy79Didyo6/2JbH6s6c6tRe2NCovMHrgoQN1I3b2xAWD&#10;9/LoCyMaY5d/ttnBQ/qCQRzG5dXa6q9cw0NbDmOzZvl0iFss9sMuRv5hk389HibvzbODd7E41RFN&#10;u6eIWb7EzQeOnbDgQM7YECuOxOJVrvigBw8ecNMovVgvjzBWH7RkTN/xJ4TW+iJU7o27xhvNwGS9&#10;B2DcsMMfH9akUTzA6pdzOPqwwkb80IAxmPFozFz3cNpi17hTfmC0Rszm7YNP3vimTdjpvi8JHOb1&#10;H3nWm+0Xi34GAy5oxD3Gv6F03cO0Zwj6khe+/VWOPmctLcuRnMip5xw8y7u9YqRD92T9FFa263P6&#10;sHuB/T0M8k8z1prHK47ZMl9diQF2Byzs6eXWsemVXfzbY078cOA3bvnFZXGIiV8HrmiAP3nxHk+t&#10;h4em7HPgzDgb9CE/9MsH3ugSNvXCTprVx2ATK1z4wZMc0RJ/+LBfDtSHcfjZs5eWxWgNLbBLD8b1&#10;WjGxKwb54cdafcdavLCjL+DLlyFiFkv3XvhwJ/8w05gPKzhOl+b0JF/Uw4wf+PHBnx9W7DWuRtjD&#10;c/cIWLrGDz2JEx9xbZ/ciw1HeLbWtZitUb+49xwIn1ypH7WoB+LIGtpiX8x8wenae3b9ammvWGCi&#10;TXXjz5WrfTkXO5tiFZ/3ciw+vY2v+k/atY8/GNniyxrv9Uac6zX8w+2ab1zAY7+equ489/jgzK4+&#10;zaf8qQN568s/ePWI7sdqR08zz6cxNtjXt8XggxW/9rv2haQeA1u9Tkx9KcyGXJd7/IdZTuDiHxf8&#10;i8vBhlhpwMGGtfVaNuRFrmAVi5zYY37uA90H8WANTvl3TbOuxcxm9cVuHDm8wiZG2jKHW2vFjAM+&#10;9Thr9Eh+adI+/u1Rb3zRZvm1X12yly0H/uSLzuiYXzHJNdw+a9En7s3JPV9s0hqdiceYWsaxvTiy&#10;R524Zh8uWH1BDQO9syl/dOM9fsTk2nr+68n1R2NyxK+1bNOUfwYJh2s9RGzssUOr9usvru1nV42q&#10;nf45gjnc0I34XONM/j0vWePANY3+9QsANzKgkWkTJ0hBhuAlVREhncgcwCIUcQggkJICjL2Ctp5Y&#10;S6YbJmIJ0XoisdYawJ32SyQsiFckRIRAwTrcOKwlYEWJIBhhZ0ujsdc8DPYrGGQgnvj45xtmhBvT&#10;9GGyBx/IR2wNqiZlDV/8+qAgHuvgUxw1W1gIi+D4tQ4PfnVVHHhxo2If1oTALmxiZJffisQcviXf&#10;GP6dbFlXLvjWTOJWTuUSn9bjhBitde2VPbzbJw4xdlMyhg8+jNd8zDng9Z4t+eOPPfjFRsBi7YHc&#10;XrhwmQ5glzcc1XDZs98cu3gkaDhg5odmHIqJlp2arhjZKN9OOrJXXNbxxb5ipWdf6PgPA3pI1lgU&#10;oodEuvWw4AZHG27msOGBhoqfXXFpbPODmjFr8EhneOZPncAPpzVyJCZxmqMf1/LGr3WzTnACB+3h&#10;2mmfMb7E0oOmvOFRPHg2bw4vYjCu+aqHNC4eWrAPj2564qBluKuHYsE5LbIpblz3wCSnsNcs1Rkb&#10;YrFXjOJxiNUa83jhn548pMCqpqzRh4w7cUPv+DJnXWPw8GOfgwZxKx5z8isn1sDvFR4HPmCgKfG6&#10;MbAvFv5hlHvx4ost63xpQG/84KVaso5tGHCgltmgQ37xDjve4IfLe/6Me7ixh13YaZje4GJPTzJH&#10;q3B46MQf3cmHMa/d0OQdr/iWJz7hYZtf+U6//HdDrI6sE5eYaOUXXXe3GsUaRGE4kKvyhzgmKoki&#10;6JGn3ok5E7wLb0CYgJI4ShwmkNvaPsV+pRuxoZnu76dq1apV1T2j7k0PfOARF2mXNr2w2cu+Q431&#10;ci0+th14U89+HMILXfIBm4ck/eEl/vhj1z5xWO9QF/Kv1+HFWjFaSyfq11r54cscLcmrmhEbTOXH&#10;PpyJk204aLc+y78+B4/6ErOc4lHPsAYvXjbl0d+iwZE/iRELbYjTPj5wZz98egLfeMeXXkEr/MNr&#10;L59y70uI9ezAzS97cg2L2I3D4gXNsxmf7NaD4VPzbDjFyAcuxJ5OrTeHW3lmA57qExfm4Gx9P9LJ&#10;uXH+fNojfrhwK0Y6lQdrfcljT23p1bjhg32x40l88Oi/YvK84K/46RjXfDlwQTPqIx2ahwnXNJIG&#10;6JUtWK3DKx5g9ozzqeeyTQvW0QP+2Ma5nsMuTcJHZ2rAGjhwLCY9lU0aMIcL2OE1Twts8sEvXsLl&#10;x1W2xeC0Dh/4U5+0rtfCCIv9rnEnVve4rKZhNCYv7LkWo9hhYt/pwA8b+Oydh5bYZpMN7wHqWB7Z&#10;rzepxdbLKX49o8RvXuxecNlnRz/AmUPO5D1t18fUvTn3OITDIa+4pi1zccKu/XB5SYdHT7BP/1Kv&#10;+IAH19brv+KxJvvZoVGxVJ84wZl7az1fcKdu0zp+YcE/P/VZOVJ78syn/fi2VjzigI0W7GEPDqdc&#10;yRku4KAD+2HBi9rwyR59sSl+Nvny3BaL/eziRR6N2SdHejac8MEgF7TNlxz7IQQGedJb8KOmYMYr&#10;G+b1LjbFy6Zr9SIP/MKMI/wbwxMdiIc9a/unR/yIwZ44FR8f/iPGsLHDB72Jxxo8WEN/PulD7uCT&#10;A580Il7xWLPsR2nDPmvkGG9iMmddOZB79sQk39bTBww0t9lsZq4fHORaLOzgOH36myCeYfLlhIk/&#10;OMUGvx4Mn1N98CNf+gW86QcetvECEzswlyNzNIZ3toyxRWe0Yh37jrSA196LzcGKSzzwjwdY5Zyd&#10;xnCg7mGnI3Pw2MeufiAGuq6WrYVXL/F+w5b1uDXODhz8FYO54sMvHcGpb1kvXif/ab0fxutZro3B&#10;pEc75Eyds6ke8CFfPtUQzMVnnn3xyJ97OZBr9WKcDuDmix/5gZP+4Mcr3/WR1X8EcL/fX37+/PnI&#10;CZgXRQAERlgMI5xDJzASh1wOAOAgsSPLfmCt1cTNSSx7hCdYv14g0oPbej4kD3BJBty99QUmcV6c&#10;BMFumNzD61pDEocigIUdD0/jBA+DwrNGMWtqyIFHEr0sKeAaAzxixAO8FWwNAkbNiiBqbtab10S9&#10;2NsjRmvxYj8xEQGcki6J4oNJUwsD7PbCS1D2wQWreeP2e7Hg25hiZ8McjPipseOWUK0z5prQ5AQX&#10;xv2bZ3uziS+82cu2+BQVkROh+OGkAzEqrvLBfkI3rricfsn1g5MXoPJrXfnkE144vPjAwZcTbsXi&#10;oJsKzcO9lxO/zlvXn5T5oaUcuhcLfeBJHHyyQVc4plfaqSmwyb69Cox/WOBmU5wanqMGofHxzw8N&#10;4Mc1m2xbZ09541/N+GTbevc4UUMVMd/swOzedS8C7uXcHnjhkhP1Kjac4NSPGvAZwwX/1rEl19bA&#10;IXaHa5jZ49+4vfz5wmC9E4ZyBwMd49gDj2/X8NGsv1acTRr0sLYeHvazhQfrrHHwiV8+HHSlRozj&#10;Ul3VrPHrEzbXMNjLVnUKp/jsi0/zOCku+9zLvbV0S5fWqWF80jwO+eGDNvgQU7qWJ/bM4yJtwW0e&#10;t+at759yiEWu9Aa22UtHfNAKP3B5aMNqzrW8w1TPs8Y9vqyBXZ3DxQ4sfInFSyzfeicdOq1nX87l&#10;xF8l1VfrFeqDVh3W0yw9iUfe+ZV7vc5a+HGgF4gdZvmCpS8R9vaApTl1gzs5gNUDVn31cBSnGOnI&#10;vVhwpvfiWM/wKRbzsDv6U0N/Km29F1R5Yts6NsVYLbh30oV78enjcFhDK+LHg7wZE5tnjJj0KH7E&#10;Hu/ish434mVPT6NxWqu2HbAaFwvs4nPC4sXK+rQrh/yzCReezcEuP+Jgmz3PLGth9yICk/XGPCfS&#10;DrywwMum3FgLAw3gt9o2759Z9K4gbvjZ1X99ipl9HMGvr9Ol9XIGq3mx8G8fzbDjxBVsnl/80C/9&#10;W2ufT1xYK141hHdx4ZgW3fMj9+KQe1jEih/77dOr3OM6/2GTa883e3BTP6NXnHiGplH76FP9wkf3&#10;7LPBnnXyU22KixblnF3YcIn39IwDftnnSw2LBV/ySytwW+eQI/VlDl/4d/Bhj7Vy66AJPqzRL+WN&#10;X9d82iMWOZNPuI058GofTNWT9zmxeu8UJ39iVPtqT23CxxYMYg0P/unKn/DRIb80Iy622cOlezop&#10;v05Y7YGJbtjFpTnY5MIBr3rWP9nn1zw9ssc+HNk0L5/yLXetM8aW9yYY2ZcHuPRSOmMfBnx6XzEm&#10;BjHis3du71rywLZeSr8OMfPDrz34w7XY5D/c/MLKN92Ij9b0cWviSm7dw0zXbFZDYhYP2zioPmhc&#10;7LTktE8PoQE+xSQG2By4EK+DhsTSe7qapAc/oskTHLQixnSVDnAnfmNwWS8OWPEmx3LIt5iMuZc3&#10;NuwVhzm2xQWbT3PG4tm6frDni1ZhsEYdyY2ac18ezMPgGS4+Gudf7Naw6RpHYqZNvUGucc6GdbDA&#10;JW9yaU3vqr3HqRlxWA+/PIhTns3DZpwv6zzT0q484p0OcelHOXF4vxGbmHEHAyx4gB0P8NtDO/Qm&#10;X/KIc1j4dvjDEzWJA/vYzZb99rBBu3CxxSdO5BRvegLsacy1dXSAazkRg3sc4dC8a3mMn36EgsWn&#10;eT5hxykcxpzqFG7xmLNOTPbRJLzWi0WO4XS4VhP+UAbHsNkjTljwD7P4xWOunsWGdcaskXO+YVcL&#10;nq1yZsw6eXbgqlpV2/DhwvoPHz4cvX//fs7j32K5JBinPzn3pVWRclwgwBAipw7XyNVoPAgRq0ED&#10;walgJRVoIBOwecQGCmAnQRIxUROxMWv4BZxgNCMNwsEWm9bCZA17+XGNLPMwSBhiCZlYFBjsXkjg&#10;RiD/EmEPHiQcHrFIsjm8eNnkrweFUzHxh1y4ka8Y+CZUtqwXl2bIN6waAqwEIUbxeSASFr9E2Uuc&#10;QinxNW722WWLkMwrIHhhNB5P5jQm+YLHPE6IQo7g94XRwwFHcIlD/h2w8+tLD7zECkt/hdTLFn5g&#10;5csJB5/idG9ekfDhWqMxrsHjUDzw8g8zsfNJX3iNC0Ump/zCY6995dheGoVffLRtr3mxy7k5HNAC&#10;7tjHPzzikzdNx3p76YpPObHGHJ/ygnM4/RVGPyTRD5t9eYKFfv1bQbypDXGoLxz2N1ZwCBNu7FNj&#10;cNKMtXLNl4M/cdAZ7PaxRcs+jbFjnG2Y+YQLP3Bbp8ZoiQbEJi788utazGncA8ScWNjAp79O5Iej&#10;+FBH+NY/+Ma/cTz75VEMMLIrV3IujzAYg8le415u2OOfFmiJLulUHMuDfs2L0xcr+2FkW52zQcse&#10;wOyrs3zIE75wLFf2sS/nfOHIWj1A7nAnBvvSh4eDcdw4cS6H8oVbNnAHpzzgl0/8iNs4rL4Y8+NF&#10;Cj8wyDVbuGPX/nICL9zwGbMHNrlnXw3CYE6+1JL1Dvj5ZBu/HoYOdSBn+IJL7asHMdgL49OnTydX&#10;tIkr+ce9eX5dyyk88MINA27Zhks8eoMHY3qgMXl0z6YXDZj79AB18AsHOzgQo3jYpLUlH+LBldqT&#10;f2vqgw52XVsjTnywJW4x4MC8OKp9By3IPb33Ixj7eBYDzPilC/HAmxbklLZhERNO4GDTfuPG7NOP&#10;cM0OvfBTXtg3xy7dwIYLWuOHPfdOnNAdffCPd3Gy5VSveFFjeo/Y5BMOvMBkP3y9iPCJI/6sM2aN&#10;Q16s49u1fXo/P9axD3/9Cb648eLJDg1aJyfVmC98bMkJn9bbZ509MFlvTZzhmG85Vv/W2YdzcekZ&#10;rvUKseDcIX4Y9Ub+7YOfptR5fVG+YdGT+YSbXTjkhg29mg0c82HcWs8/mOGRPzkzVw7pmA7E4do4&#10;DcBmrUN8cMmdnsEuXVi/fCaIy6f3MHzVg+yxRi7c0y5+z87Oxh+77ONUrsTnE5f6vzjlhcYd6Vxc&#10;ahA+3LFN92oURvXSOA1aS9c0w4ZPvPINE/sw4ErseOVbH8AHLTrYw7f+Trv6oQNv+pX1cuiUe3r/&#10;+fPn4MWLXsG2HwOth9/esMsTrI56hDzyJcd4hRNu/PVlhP2eJTCx7Z+S4crzXyzm5QP/7OkvtIkH&#10;NnHvXk2Z5x9Wp31y3DsEG/JEP/iCoVrzJ8r505cd9lqD+3Likz25oG/rcQGP3OELBvx7XvJpvf9G&#10;hRqQYznlD496jpjk0/u0/Q69gibUGluw0K6a1KsccSoeHONaPHikX1z3Tsinw3o48SMu9/DRkHjs&#10;N8eWWK1V29bKMV9iFi+sal1/wgc8NKQO4t8pn30HwA0/3g3x3Q+B4lWfcinmalQu5NUYH7DgxZj6&#10;hE+tyQEsYnfNT/XOJnv2wuDaGjFZYy174nOygTM+7acVWqc1c7gSH9/VJd78cxVr1aWaUBv6IX69&#10;1+Ks9znc4rJ7MdGXGhVzvYwP2rAeZr7khn68Y8eTGNkRo/cINaXOaKyY6Y8N9+WLf7jsS0vyosfh&#10;Re78ICmP/OpvDrbhFRuseGTbdxp6ZVMcfOkb8ivvuHPybT/+3OOLRl2LRz2Lu3p1Dw+twMqffKsv&#10;6/nkA141wpac8uPwnLEeHjhhgfHdu3fDudO3iT//BMCXf0lDGkI5ZlBCAZFkBWZcAwUyUpFvTQ/C&#10;/oqsgAVEXMRrjyICSIIkMTIlwKFB2IMAYhAwO4JFtgQ42ECYhNoDGzLg94LfwxB5yGHPgy8xWCcZ&#10;hA4rG+IyjzyYxeweVphc82M/v0RKPLCIC1a2cEDg4oMd+RImTpyyx4Z1cPEFD1EoNJwTnHvxiott&#10;WOHoRdpadiTTfo1SDmB0wkAcMOBfcchXhaAANAB44JIf1/IPkzH2CVosXqJwwK54jcEDm1zhGR94&#10;YQMm9nzKgz3m5ZyIPTDE4V5s5mnQQ8O8Px2jLYWPC3mRczzCbQ+M6Yl/p7Xl2DX+8GIPzNabxwtb&#10;OK4RsgcjP5ohe/IBm5yIl12NX+7cW4MXdtjHBY5pSl2J3bgGay889sEgBn7TC45hYFt+zNEynmC1&#10;przAyVc59BIBpxrVjK3BcbqB397u4WaTH+P9xy3tUwv+ho4XIza9DIqFjo2zb698weF/sycuttQA&#10;XPzxgRd6YBMveMUXX/qG2MTgr+H5UaHGKR6n2OhR3jRk+OS1Aw76hpNe6Jh+8EaL6tw4zPj3J9de&#10;8vBgnDbEpY5gtN46fj0E+WaLf+PVq5cUeRMrPGrOuB+3xOFa7ukMZrl06Cv28iPP8OMOF/gybw4m&#10;NsUAJ//i7KWwlyT23VtDY/LPl1gccmsOVtzoG7jAsTk+Hdbrs3gUD43LJ/8++cMJ3sqHXFnbS4xc&#10;2u+0T2+QW36qAX2cLstn/MOn9l2LP1zme9Dq4XQoPjjYFq+Y+MMlHGLxSQe0psfQKaxOfBuTFxjj&#10;G35zcInXC7r9coN7vQDf+NBD6dkLmT39VdHq3POH/3TGB980gXu5xzc78gEH3vDiUB/6kFjYwjXM&#10;9opZLnEDCw2yo8fTKi7hdm09buoTYraXTu110Bk/PsUh99bgw/Oml3cvsGJR9+7Fzz7u4LUOP/zT&#10;iDyJEW4c0gE/cOEKlnQidnvKpb3u2YfFewW8sImDf/zaRyuw2gOLl3R41C/bfOtBciiv4sQh/vDE&#10;Hsz0Qydwik0e+ZA39/xYC799Dn7tEY9Y2cWBfOPLnDiNy4E8wWFMb6RntmlLTtgXv5NN8YmFnWrc&#10;CSPtidnLKp+0hV/5weN2ux17/l0yvfGBQ3HaV54ceIEH12zzIR4axJOeiQdxsU2P4nCNZzXArmu8&#10;mWOLDzkTm2scwCg2ccGt3ugMv7RiDr/WW+sPG9iHnz/807w82iMWeI3jAA7+aUEs8FgHB22wCz9d&#10;2KcfLe/579lqr3crcetPnhNy4ZD74oMtHcMlp07vLf6XoTDhUMxixGs9FFY6w125pxP2/Y0SebYG&#10;Lv74ELPc4oNteRU/H9UYH9Y6YHHALk522NefxGo/n+as9ZyhN7otXzDyJwb37NOxe7Hjfqnv1uPM&#10;AZO6hVt+6Qqvxusxnvm4xIUY2cEvHl3TiQNvTvvFxC+9sgGbvLMrDmNyR+tiFh/M+q69fLmnQ3hx&#10;zic7YcCTvOKNXRhhNocHPLFNz3QjduvpR37g8Wy3hk/1CI9/oqBe+/FCvtgSm+edulF39rIJMwz0&#10;LC645YkvvsXSXj7sxZm1xqxXl+pJDtR92hIru2Iz1ruNfNGA0w/w9tIZHvUM3OPNXvbhg4mW2JAX&#10;tShumueXDQcNOKxRe7SPK5yx4z0SJ3zItXfk6sp3E/jFixtY5cMce7jHAd9yBr91cis+dsXGV88J&#10;GuDL3noeTbLx/Pnz4YimcGoNvHx6TuFCjHykB/HCLT/q2CHX9un99Qq5t1Y8cOoROMWfOXmFjw/Y&#10;xcxH+hQvvsRkPw4dbHimm/eDZ8fqBwAvWIAwjAgGiNiLB6MISggOzUJwElbDsN84gBKMhNYTlwJi&#10;zz7iEBRRJgbirSHwRfDWweTeXjiMSQY79hmDQVIEDbc5pLDl4SgG2IzZK0ZrXCMQafbybw1iNTOi&#10;MW6ML0kz1z1S+VekbGgcuGPXHBts8m09buB34gwOuHHnxIGmIp5e0MRtneLyX/DFBd790GEPIRKL&#10;A8cEaIxf17CyQ/R4gMm4gx8n2/JhPyETlyahsZV7ebKfaGHEheLKH/H2smktm/b5koJjnIjfPO7x&#10;CBOf1torZsVnj+KSew9fArYmsftrcnIDp3jwiX9r+KA9n/0/p+kMPuOwKWx4+IfHfrHWrPEqP+zZ&#10;A5c15u1JE5qFMTi8oBpjh97hSYti45dtJx7ZwKN5OYBH8xQr3mDEhVyzY54++vLkMOeE0RpY+Kd5&#10;ttQf7eBRnvjSUNnxQkwj8MAql/aKswalL9CxfWyKw8mXPXQHF9vyIX5aYBNP5mlPrjUyh5hgcuKA&#10;P+viCXe4oj/aV8P4MeaXdPVlDD4xmuPTOH2IDVYxsw0TPHBYzw5ffHvQ4YjerC1vcLRGbLiRa35x&#10;4iGEA3vTtD/RwL//iGaaZtNaTR0GXMHhQSw+/vGh1+GIH3vFoh7TvJdWjdyf1POFL77DCHO849Ua&#10;uaQNNrxg+PS/LbSPb5q2ntbUEC2yCwMO1YA1eKQ38Yo9PeERJnjrdbRLV/ToEC+Mco8n6+HFkxcJ&#10;3LKr1nCCX//LTBzBgRP1q9fBbJ3Y4BOPPa7ZZR9OL3rs+xGGNuCC2XqHNTiHC8/FYg8e1aYXVr5o&#10;2gmDtcb4shencPqRVU/Egb6EX33aPvwbp0Hc0h9OxCCv/Frv8GLnsM4+tSkW+Pn0g6h4xGKf9WpM&#10;PcMrD/QEK9/22qeW5dbJF07t75+ZiLlahVUOvEDJNd9s40uc+hy90AV/7sUkB2rHtT3VirhhoH++&#10;xW2cT7WB64uLi9G3/w4CbdAKbvCNX3l3yA/+4eKLbqy1Bz755UsO2O+fGoqtnIobr/bz4RC3nLCD&#10;X+M4qsfCjU+HWraWTXHwSe/sm6N7tnFOI/04lE57iVMn1prHoxdMtaAercOrniR+ucCbePmBx158&#10;wCBmP5Lj3lr+1QJs4heHfmadPXJiXgy40Dcc4mJPXuiAXmCDn22+6cs6JxvVThqgW5/84ZMvfYw9&#10;OPQk3MKP9+qrPsYWv7DjiR9jtMCm+HBIAw424OUD/3CIBwdswufTD3nG6FJfU7v2mcM7HuhM/LRt&#10;3vNXjelT8iIndEwfbNgnF+IyL1f2O/AEEzzWikUM5sXgkF/8ipttGMTLFr9y5b1FPLiHA358qDGx&#10;2xM36VWccInDgUtYjMu5tezJiXqSE3o0Lj48yJsY6vnqy5i5/JmjS/jFCBf8+GEXPnP6U+9G1rMr&#10;xiSoYwAA//RJREFUL/TjfdmzDzY44BabvPDjXn2xyyYez8/PRyO73W72wEFPsOFOXn0xFLd3JbHj&#10;Uz5pjy8HbNarEc8KMcHOF4zWs22ve1hozD5r5A9G76fsiA+v4uUzPOxapyfxI+diEbcx88btd+hT&#10;9tKXddaoKXqAXQxp3B747dEL6YhOvPfKmf1iwIlxOKppdYQjGjJGP3i0ph8W2HawTbewyqW9cui7&#10;C92L19reTb99+zb4vL/JFZzw28OOHOMJj/biSS71KFrCMV94EHt88uuattKn55FY8dSzD0e0Lnc0&#10;bQ4G+3pn13vt5Qtm69lmE59w4AZea9hRU/biQM2IMZ7st6e+YR5emqB1moZTPPhUL/ziWyzWxaU1&#10;5ddaPMqRk295hsmzTs7EBwe8cs02X9aoc+vp149NHasfACTEpAAsZAywCDImQAQrEg6MEZDkEZrm&#10;hnwABMCp/Qj0YBBsDxbBsYcYe/m3ll+iMA6LB5vE8yV5bPGJGCQjHrElSWEgkQ2k9KBArjH4rdFI&#10;7BOLOfbZdGj+sIqHDUKEqxc+AtLIYJYcPNUM8GKsJmZv8bh2sCEmxQAPHxJnr09xwmKNOQnGJx9s&#10;19jFRoxwss8Pv2waE4PcwOvaC6FYNRa84ddLtgMPOBCDtXDAtxSls7X4M8+G9dbADI9PuPkxp9AU&#10;FVsKHFY6gAFme+CWFzGLSz6d9ou5osaRazjpBsdwayYED6PGKj/wid+JQ3utd+8Lov3W06Y47KsB&#10;WeulzBxd0TScsNuv8Zljl2/zvlwp1B5oeOBP0cJrv5duPKgBOcWRT2voWs3QmnENkR11IR77PIDM&#10;ya+42ccHbYkXVr7wyx/u2IXPPtyax7XY7ccrjVhrHh4a8ilvcs2fe9jkn0btFz/b/Mod3miKD1w4&#10;8AUj//LMhhdk9Sv/YvSQtxcW/sQrBj75ss4cvO75FQNOxOmsfuUWdx5iYnevwbIFI//iglEscgqL&#10;tdWuL/Ny4m87iC2eYNR04fFAYJfWadkXJHbYYJd962CEDYfGXMtXL+4aunhxD581/LTOl1/2rYMJ&#10;l9ZVh+zCggN/4qg/yI04jdGFdbDIAdv0B5dxdmDGqbrnX91Z79N68eNbrtQZ7PjCCa0Ul3E89+DD&#10;jZNW4VDT1trHL23IJxtiMGY/PL5UwysW69Wr2OnNetiNw6hm4fFFix81Yy3e3ONRnq2DU7+q11rH&#10;hvjwZc44zPabw7ccWSsua+XaiUs48QcPfJ5t7q0Vl1zgxkuBmJ3ixIW9rvmhAXzzxTedOsTGljX6&#10;jTk22ISXDvHkMCZfYmHbOnZxojbVmjz4U1Xj1tF4XMiBcX5wYEzexWEcnzSHT3z768+eTTDDwj6+&#10;xYzreJMv/YtfL6PGXbNDL2xbX36Nw2+MfZ84EB/bYo5nWOtn6te1eXnCFfyuYVe/cubLh1rhR/y9&#10;RIvBvdM1PP4XXHLgxVp8/Mu1NfDA1vPHGPx8wGK+/iN/8OK43mqPe9jkB88wi43mYUrD8LLhXYQf&#10;fU6O+Pc8so5+8CTvDuud1sDNF915vvlUE2LBgzX6rjF6kGc4cSUOeHHsKN/GrVPn/LIJs2uc4wFO&#10;9uSZD/usV4Owyb343JsXg/4jNrXn0z2ucCSf4oOVHeNs4psda/1YKmd4qcbiGj5j5nHCH3t84V/O&#10;+cGx+jCHo/bJA47SCnxxQUfGcNUXeJyoFfHB6E/i8BGPuGK/HicXcPAnFvvx4pO2nOJgS1zu8cgW&#10;rsVjvz1ixpMYvF+I2by/wk2z8lvu2BADjdqLZ88cHPBRHxI/TevRcsqv5xNMnlfih82ng57phqZx&#10;hRN7xAYvbGITC/tOmjJvrv7utN77g56AR7ZwDXf72BY3e94/4YRXfYgLHrnBNb14V0nz8mCNHmm/&#10;cdjEpt/jxBq2rKcZvRWH4WBbDvFW7N4Z8Y6vYqUJe3AHBzz4kS/jMPf+Rzty6pod/s25TqP+Ty0w&#10;+hIqpnp3enTgDSZ9kE146Iwtvp00Ie98+FJvjDb4kRM+vTPSk/j5YJM917hgk21ciY09fRq3ahJ3&#10;dGY/m/CpHbjlkDbVg/1sW2ev/lufs98nfOzByCcucE4vdEC7MDjYwAf75u2Ra4e8yJ+zfNCxPLDp&#10;vzGD/3qnOdjMe7bBK/6+aMu5Zwc++IBV3vkUp5h8JxCH7w0OPMihHOiL6ska/Qzf4qd5uhQHzeth&#10;uBen+NzDFtc4wJE/XOlY/QCA5Bqf4DV8ASOJA2QAKakCFgCD5hU1MRAtgUhExQYUEIrQXiT0oBGg&#10;IFwLih/XGqlA2RIg8gSDGOQijW3Jg0WAyBM0kRGPcWTAATcireeHHYmQAOvsIxpjMPCvyRjHBXsI&#10;h8MBNwxe+NnGHVHAi0Pxw6lhxGdFC4MY+cEh2/yIl6hwowjYx789jsTBDrtEJKnWG2NLvLATPp+u&#10;ce6TT5jiHWfyZi3Rwq6p+7KkWSpUD0AvrD3Q4INbo2ADDg9DOeVfAeCCT3uttU4MCknO6IhmYBKj&#10;5sKXMbFU7PaXf3vZd9CL2MSKH0XoT8as13TZ5LcGIe/x2APfly5f8HAoz7SlKbpm31p5Y8s9ntiD&#10;C1dybq99YlWg+IQdNvN0gFvxam5iEwe8cl5dqCExss2mOPjOvtMYu5qK9WlTPMat5QdGPsWPu5qo&#10;Qw5xDaODRnEDj+aibuRRvsXLhjF2aW+pX5/u7XUtFroRI37UFWx0Ys643mCOxuIZR/RBN7TMhlj4&#10;ToN8wEVrHmp0ABMc6hiH7mnbXhr1Qxe7vrzjx5/++NSM4YZLPeMAfnH6QkIXaTEsXjDgxiUfdOve&#10;A1terDNmrX29sMgT3OLnC3Y5Frc59uxhk4b0H01f7l3DSFN0Ttf1MvHjhA37623m2aQX2qYF9vjD&#10;hRziAP/0Zj+sdE/nODQntnqiPMkF7RgTCwzw4smnHxysgwkWtuUGHv7kXZ5xAS8N80ETcm6tOPkX&#10;Jy7lxFr8OumJfZqizR7wbFsvDrwYE79P+odHPeBS3mnfWjb5tYZf43CzLR8OX7DYwo26Fb+Y3PNv&#10;H93AKRY8d1jDrzkaZRt2vsUOF3s+jdEHPPigUTxbhzda5h8uuYJZzGz6dOKfLQd71jj594Lpmg9Y&#10;5I/uxceHObmhXZidbPHlWj+gBff1dbj0Es9Dzy3rcNIPIXjij3+HfFgrB+bE1/NC/brnA1ZYaM64&#10;vDnlhS2+aAE+tqwXi94AmzzICa7M84FPuZJLNeGgZ5zZDycO+YDNNZv4hcEnPObxZ44W2YebTTyq&#10;J7jMyS07/LeGf3Von3cQeZBzWike9cJOGPn1bMEdHuDzHmVNvUjN8Clu+sGPcXwt/fEPl1zoMWoO&#10;Z2qNvsQFh9yKW97ZE5s49BLveH6wgY1dvOIFl+kdHnHJpzVwsce//HjWGIeDXdjhpSvrioeO2JNb&#10;GvUfz3S41+fspQeHPMJJg/boCzjS08VTvsTIB9/iYxcuY2LBiTqWE1zBIOfVF82zgy9xV6d8mqcV&#10;ebFPLv13f4x5P7EGR/SNV6e19qsDGHFMr/IChzXyI++wseU5Qg/w0hAc+KMP9uzFITzGHWzBhH9x&#10;Oe3j0xxbOOCPL7rRD3rmsiNWsYvDiV+1Y0027QsvbnHArucTP35w4AvGcJpjj9bllDZdy4t4+TTm&#10;ky0HbHLJj1NccOKALbwY94VJvfAJD8z6I92IiY7M6f/yzI/6YcMBs3FcyR3MsImLLzqBiy2aMMYW&#10;7mkMZ2zpnbTJhl7ABiz2ssGPGMRLD+7hZwcm9StXnrnWw6Ou2GUPLjXnv7OkFvzNJ3mh/3qQ/PPH&#10;Dmyu+1tD7Dtd2+fdhubVpHjk1nOeBmGHTcxy5P0HBu9r8PMJizl4xcOG9w9YemZakz7TH/5omz0+&#10;xIozPuNd/cBZDRgzxx4/8msMFvj5tF69y5F+0Lxxz1e5qL7g9P5El/SNN9yIxd50Yq842MRnNSBn&#10;9CdOmOyRL/vcZ9M+OeCXTsXgn9GKXf7FR+NqWr+lWXv4xJM4xcZnPVa/wRetW1uPw7N5PvxTsI7V&#10;DwDEpCCB51wx9wVBUjVVQAkV8IhAGBL7RRABkkcAgvVXW8wJzElgfBkTvPV8CFJB1tyJmg1Ea0z+&#10;mo3AvWQgxpi9NWc2CECwMFrHBsKQwI6Hj08vPwi1zn4FIh6CEyf/CDbOtiRq0pLhIUgQsPhyYB2b&#10;1pjny0lMcLquQK2FhwDE6V7Dwaemxr8cEIDEWie57NuPOzxJJtsSXDOCVUFUuNb3pwQEyK/mTCDW&#10;8SdOuTJmTrGKw0OIX5zaJ8+4InS8wWsfDHLopUDTITp2xZX4YYYBv3C5xgfN8A+/cf7FbAwOeRQf&#10;P+7lwcGfPeyyAxuc9sNqvAcTnvAMr3WKGCfioEV65YPerZc//NkjFw76xV8vt054KmDcy0m2YOHL&#10;OvHQOr+4urq6mlziEF77rRGreXHhGW81vZoSTdA83Hw76V2Nyn28xAGbTrzDYE6j0yT4ZBtGWNWW&#10;2GnPSwgOcGQPLeBHUxQHbj1k/EkYe+zbCze+4TNGE+6N05u4rdNX1DX7+KIVsdOLOfHSQ/zbKx7x&#10;yTef+aBb62nDHE7pBa94MCZGfyVfv1G37HopoDM+q2+64Mc1rPIoTw785pM2xCUGY/zLDfvmXDvZ&#10;ZZ8fP0B4AYBFLxU3DVkHq3X6RFriWw7kxn4cesDKtx81+LJeHnEmP+bYF6O8O+TYD7k4wykd450e&#10;8K5Wwyo3MLHJN4wdck4buDEvJ/RHj/Yb559teuELJjzBKQ5YcMC3PXhjB7d0hnO50WfxII/4xQcO&#10;HHKKK+PG+MAV22JjL2y4qBbUpms8wMQX7LA5YYDdaW7ZD+HAjXyLnfbNOfGnf+OHPmGApVqkKS+m&#10;+KBxPMmPnNvHjz5LN+zJgzmY4KRf2KxTT2KDGz/pG5f206b43LNFAz7F0zPGy5ODLX9qD68/BYLV&#10;AS8bciSO6+vr6XteFD33cIoTmH2pwT994SVuvSjCW63Srr/eD4v19utZOMWFfHvhdNCdPbDyK8di&#10;xnNc4tpePYuGcWEtTeAKP57heIAXDjXih0GHHMBZrvU7dvDlHra0V43B49Ma+8THrzXm+JSPeOcT&#10;f+zg1rVewheMNAyfehAvPmlfrOZoWv3hQ2x8yS/cDvqWczVEl/DQDp3V/4yxg0OfDthhdVhTLbhW&#10;J97v4BeXdebcq23Pa3FZCy9MPvm0Xh5hd8AuR/JFS/KMf1yoZ/kRAz6M8W2MVhzyhUt1Kx66gSVc&#10;NOCQEzzQNzvm8ewar7SGbxjdWw9zeTbHp/h8sqXPygs//Qgsbvz3vIp7fNUjjKmltGWOP9jlAAfi&#10;sd5eMeMWL+blD6f4gVcPoT/r5JgO+Lm/vx9urONHbtkzRj/0DbNaNy+2agp2nDvgYNshNj7waq81&#10;NCt+HKUx1+ITk/zSsL34lDNjcDthEpO19nkusG+tWPAPox92vN9YD793DNpgl3Zg97zDEX2Jwzo2&#10;raNLmPQdHKh5fr2v8GM9jsw5qi/2HPA5zNOrXOs3fngzZr89eBSfv3kgbn7l0xrY9Xd5kzN8wcG2&#10;eNijL/qEzWmPebrRh9mRD2ucYqRBsXn2yod97vUKWOWXH7zCyX+6Sjdy6KBFNcaOXPa8wiPf1ooR&#10;N55xYtXbvbvwgetyjiOf4YTHNTxp2cGuQ4wOGOAUFy3KMV5wZo9xGmfPuHjYKH94hB9m8+KRY/vV&#10;tbqXE4dxe/hmmy99wjV9w+G5w5bc0VnvN049QEzmcMkv+/zggW371TmO4TaOJ/vYwoccy5/5sKkB&#10;OHqG8Sev8siXWpED98ZhlFMH2+JmQ17ciwtnbKpfOakfGoNd75Jjf4OhY/UDAJDAMuzTRsEjV7Ei&#10;UgCKVaMiIgCB82XAJ9IUC4deGBBCLMBIomKQCEELVMIJxjV/1gpAYPYQOZ/W8ZvgFU+NFEGavuDg&#10;lgwvnAhzws+vcaJJhHyKAXFi5oto7IHRn+7zVSMnvpoUP064xNUDRFG574VL0sXRi429fBlz8N2Y&#10;2DwkcMCevYrMyY9D08edWCTXwa61MMPEN3tO4xqZ/eLSpOUZRhjwJG75rHA9xMQJD3wE41oM+CJw&#10;Pu2RKz7xw758ixvnru3DKZ3AQiNi5L8XsRoafbErfr5wqdhg5Mu4a1/IcSC+Xjj41Mzsh4d/do3B&#10;SyteUGpedCqf5jQ5eOBXJPLIHz3hFAbY+fYfybOXtvmgO7mgJc3Auv6ttjz4EwO8wuFBh19fPh3G&#10;li9FDnWjuOERo3z5j47IhzqAx3r16OEofnY1DFzjRPz8aCC0xR47OPanr3LBFl+O/uN9cutBizf1&#10;wp6Y2ZRDPuXUF1gxpg91yQ+bPo2rGTY1cByzjXe22MApjmGlY/btw7+8FIe4cYtjmsC5mHEIo0Zu&#10;HDYNWQ57IXPPJi74lzPXNGud+N3DzIdcPn78ePbTqc96jIe+MTHIp9yyaQ7PbNMrf76o0CMu5cuL&#10;AtvmvJTglNb5lGeapUs/TrKn9vnCgbrCoXjEzo+4cI5X6/myB480xSY9qS8x6s3W4otdONkQB7t0&#10;az+8+PDpxQw+XxRhEz894kp++LdHLtnDC1/O1vEhh+LDN/w401/oVR2xI59s0B1e6YjG7RO/ZxCc&#10;aad+QNeu2a1f6nNe4NWuvfDAzp5/k48XvvFPB2qdVnGDO/z0DLCHbbyyhUOH+rFGLPLLlhiK0bWc&#10;wGif/ew6cG4fXmld7VonLth90S6nDrj0a/ds4TNtsOHaSwTO8Edn8lXPEaM+4ZM/2jDHBxxyhGda&#10;gVuMvQfAba36EqP11sDR8wgXxu33z588a3CPCxqQVxjlRJz4SqdiUBtsyh07OGdDX5E7+RWXE054&#10;9AL4cMIWX+KLd5jUJN3wQdM06wdqdvEQdhj1M/bkFB+e+XRhv9qIJ3GLBSYc4VC+9Qg41At/YsCP&#10;PLiG3Xq+wo1Pzwb5YttZ/dEy2/zwh0NcwG4/HvAlL3qK2rPfes9WWvKs0xM9X2ARj9zKv1zJhb4i&#10;VvbEgD8xqw+43felX77gF6c/xRWPXLBZnerp8MqPMVjZFb94ccU33HqEPfIGNx9ixqF6FKva0Ifk&#10;RV3ADJ9+pvb1Cj7ES/98yxVOrYPZOF9ikY80wTduPEfw5L9Y33uJ+bQGGy2xKxY6Fo986MXikk+4&#10;+bJOTvAKm/plVyy4Y0OsNGuvHIiPL3M4ZKdnO936hMsXXHkUn/32yHvvJzDrqXikJWPe7dj1/Me9&#10;Zww9iQMH4pMXWKszPnAmDpyzQw/WigceGqFVc+KRR/Hg1719sJdz2HBE23x4brNnTC7lmz1x4i5d&#10;s1G/rW5goTu25SH+2bDfHBz0QPtsOfDErzGxy7tr+/FpTOz2yYE+gSc9AGfm8AuveOhY/OKhNX5p&#10;V4/jHybrcAM/vHJGr/ImJ/DCZ202enbKm/joz8GvA098yIN4rIXROvf2WCtX3tPY5RMWz1s6VFf2&#10;81ct4Vbs+BWnHiIHuOiZjWP5pA+6lkN6YxdeceKpdwRa5UdOfZ/CdTlyzTde0oK54uYXFvHBwbc4&#10;1C1+PWfECHd/w8Y8DHTPh9j5p2925Blua8WBSzh7jrNJb+yIAW69wX9Pwntd7zz2w0dT7IoDJ3DT&#10;hD6AZ5idcKhJMcLHrpjxY0zMsNGZOTzAl07N8ac39c8JcCAWmPnTd/kSr7yz48cbMeLRp3WbzWZ0&#10;5Fj9AECcCteXBKAESlTAS5JiIFYJcE/ADiAFTbiKgR2B2O8eMRodcRGaZAq+F3IkFCwBA96XNUkg&#10;MMlBNjKMI4KA2NEsjcNWMfPvSIR8w1HTQAyi4EIkHAoEmZqCuPkjJJglBBZcwEMIMNqP9BogGx6O&#10;bCgYPtk3xg58CoEtL3Diho0de/ghHD4kS6FKMtyw4UaB4YnorfMQwwMbEi12vCsOHLOPL/ay70u0&#10;T/fWmvfJDn6Ny5N4CFx+2cILfxod39b7hKsDPg8rL9v+hgRuaAOfikB+cIF/GqITnNCN/70Yv7hz&#10;yp1ChsfLCC79CSj+5QaffLNtXQ8s6+FyrXhx4IXLjxnyhFN7ccUf7Wjo9vCJC3atc8CKP18mcMKP&#10;pgE73LhWxD046E5uaY22jMGOC7bZY0cz0DyMKWp8wII/2hGzNXIFr3hgkmuNyimXxtUPDD75Yoce&#10;YFXPdEpjxmnXixyOYeFPXszJv/X0hmf3ck7DdFhtwKvuHLj6+vXrH8zxh08x80srdMaOT3bE0XpY&#10;7cEXHNZpumqAfviC1Zdodr3M4EVe5RA/+KYDOoMfH9byo285aYMtvMuBWrKWXTVZE8WheKwxBhu9&#10;4AlGmOMYPtd0oF7EKv/20YTDNWy4tqeHEru0JJfpjKb4p0kn3u132ise42pMbvAgNuN4UF9OduJW&#10;HuTVWljlMM4cPnFhHWzu4RM/ftU1/PHkgSMW/LJLZ3LqWhx4okX71R+7rcUTbtWPnkrTcBajnHuI&#10;0Q1e1IV45VUsuIXRfrGIW25wBwef7NI37pw4hsd6c/oAfakF/tzLK3zGYIXJiQt7aQen+lX2xOp0&#10;7xOnuPJcgpNdOMNcfbGPF1j1U3P4VHNilR/X+BAXDHKnduBwzyde9Sxxea7gXd7gpmvre6mkRZzi&#10;Qxy4dU871ZgxecanT7HA4SUTLs8dR5qCSf8pn/zBxh7cYv3x48es9SWc3u2hKXH4wm8f7uWLLfjY&#10;4NMaeVcP+qovg3zDx0c9VM3hmm178OETBp+ws1198ccGnuXAs4p28AePdbiRr75YZcdeGpHT1opH&#10;/fiEH0bXDpzKsS+C4sWDe/vkSR75xT8M9Cw2seChOpQHPJjHN23ok/bGHQ3KO7uu8WIeFjqxx36c&#10;1qPY1kvkWww0bK+Y5VP94Ym+vB+yL4+ea74ceDeEDVY+2OuHejGJM7062ad39q2BEc/6tdyIxfuG&#10;e/bUq1qBT82JzSEfcmGOffhwZg/McNjDpzj4cC0WcVtrHjf2wmNcDug1vYjBXutgta7+Kk/GceKo&#10;B+pxNKDm+BSn3NEGzfJBr/oorvEBo2vr5Lz3CD7E7H9PJl7XfPNLw/h0jy/4abL3AjrT3/wtODmq&#10;fhw+cSs2vMIq1uzCxzbsePDZ3xYUh3W0DZO6qDZgESN/1bv8wO1ebbIHn5P2rJcX92pLHDDxCbtP&#10;f1jDDv9s8KM/4Yo9uWQfp/j1rDJHo94b+YfZ80t+5Yre8caeMZrCC3uu5SKu4En37HsHpTE/Ioqd&#10;f3m0lk7slT+2+aALcdAKvbmWW2vplU38WY93NmnNvXH7cONajN6d9CZ+caHO5c2zB3/6l/hw4B63&#10;1tCY/BWz+sG/ObbYh0v+aaOeLp/0Ej8wwsweX57Z9MC/fWLUZ8SpRyz7OC7sgUn88OFT7Xq3o0W2&#10;3POHB3mPXxjhEjfMYoBFztSbA14x1i/kj71igZNdHBrzZZ+e8IozGOCyRi6s40MNWM8/v2rMM8jz&#10;m2/r4BMP32IWo3Exsc0Pvet1cPFjHXu4FSPNWo8v/vFZjuiJltnwyRfOcQS3MfnDBw6Mmfcdq2P1&#10;A4AEKX6Ng4gkyMNFYIATEkOESgQOBgFVAAQkWOQIyIEQtjRDhSBoawQh+exJAjESk+QQiwDzRaAS&#10;0BcCAUs6UnrhFrR5L8OEW/Ealyg43Vvrnm8JQSJ/EoloAiVIfiWEsGFBvHkxWo9MjQA3iHYvebCK&#10;XXxO/uEhCsJ1X8OzXvL5YQcH8UI84tHAxMqnteZgYcN66/CBH/gcMDjECj9BGcOJZiUG/mrKvkDB&#10;DKOY+JB7ucCbHHpB58O4OPiVS3qBLeHCBEc/djjwTiNiE4t48V1jgIFNp7jggjW7bMHHn9NeGoLB&#10;OtjYlTPj7DiI337r6IQfRQSj5okfPMCZTuIQVjliS/7xx454+aJp3OBIfJqJFztYNAMY+Y4rcTn5&#10;gNm1XJinc3aM8eXhkp6tdW8dm3zIgz/NtM8PEuKBD2YxOXDBF5vyCSsOxYR/L/H+xM4edvGjFsRG&#10;M3zTtXvzYuCD1uARM1tqSB7FbY9aliM8l39xsiEG1x5i4tRP8Akj3bFpjxy4tlaM8NOP3NIC/fLH&#10;jtpihw1jcq7PyAF/PZh9YZOzXqhoVUxsikMN8GvOAS8exIxv9nGFb71QvthlB29O62DyH1nhh37N&#10;y4lrNnHjvhdC/OKeL/bEYFzM8IihXooD89Z6gXGKQb/GUzjEYB0b5RZPYqUnY3yJzTXc9qgFmpVf&#10;ebDWHniskSN40pR5/UAMtGadky/5hU0OjRUjvTjtpUk8qEV2PH/o3nqx8+PMDh9yZc4LoU+nB7J5&#10;mMREt/zLlzn25AVOsbHp2kOef5pWQzDgOi3CVy8y59MXJ9zh2RrjfLJjvXG5cIrFcxKv9MAHjHiw&#10;ng7wLgdOOOHFD0x0pj7wWS7lR07YMC9GeK3hj185ci9n+hI+xMUfzGzimg08eXbRFi5hkHvjYscT&#10;ztU2TYlVPsyrQzkxVu3yya76EHs/LNRfrIfJHn7FVZ7hFI+a7dmEC7nlS21b75nInritxyE+8ay3&#10;yU99CifyZi0OxKgmXYuVXzjkUVz22Otlii0Y9Bxx8cWeOK0Xs3oWr3VwixVXcmWNnMuXfuy57R4G&#10;mBz4xYUYadQLtOet9xz5ddiDM77Z4p8/HPCRX/j5gJWO5MhpPT7FQwPVSfrEO/t4cMBuXlzW44gd&#10;GN2LxRdKmoFNLMZhw6sYXJdn+eATJp9w8Ik7XONVL6NbMcilXHuu+FGGTTpiU475ixOHPNKJe9pO&#10;//Ij7+LiE27PCv5wC4t14uSTvq2zHz56dZTvaltMDrWIa+vZhA+njr6o8ydX8qzPwc42v077cYcb&#10;mKxzsFme+cU/3ZiXB3HiBU8wi4Fd99apP/lxb45teOiAXwde2LCffXVhrzjgFjPOnDDofeJnj0bw&#10;h/O469kpRj48l/AhZzDD7ppdWMRnX+8msPHrHhanvim3Dvvi2H54esfCv/W0ACMunNaJDUYx6GU+&#10;6wfWOPiFUaz1BRrDv3jlxzW8Ds94P0bIqXcypx7FHjvW219t04P4+ZGXepB4cKmG1YNY6NY87PKH&#10;M+vEYK1aMM4fbOzgyFg9BlZ5UF/ixw/bcq3m2WPfCRfb1sHLv/jTlLl07Jpdz07506t86l3+SZlP&#10;ecRTzxI+2BWTw7UcsM+eGpBnWoIFDtoqFjnxo4c45U381nrXZFs8eg6e9V76YQ/efgTDFf3QpT1y&#10;wD4/NGFMDti3li3z/rfUYoTLn7wb88MkH/ik+Ti1X378aM2emmNPDsSJS89dttioDo3LB9s0TQfs&#10;4FmM+PLeyQZ+xSgWvHmntR/PYqJ9J956NumtuGAbl/4X2B3Hl78PfyXAqREBJbkagWtNmBEAfbkG&#10;jLMSROgOJBOgcdcC9+kgzognRGJyLQjggTOvmJwVBgIEsyxWQSLQXr6Q62HpCxGiJIGArEGCdXCz&#10;xS/heHC6J0IYnchUaB44BOzfWYnd3xRQEPwjFD5JIBqHNeITA3/W4ZENczDyIx7XTrFqXF4s8Oya&#10;baIiPM2dz14G2C5mn7AqJnasY7uihU+i5chDICzEiktixRNOwxxX9pqzlg/YrGPPQdAwsCMPtEAD&#10;HiT4kFv2FZA9bLLlpYo22MJVPtmHwQsCe3DyC7Mcso0TL2PWWePUWBQDX7RpDR/4JnC48AlXBQAz&#10;/cDg12D25YoOzVnHLv9y0C93bOKaXsTlgKF84hknYrBO8bPHPj7Y7GFgjy+mcMeh3IvTWjpxio1d&#10;MeCVvuH2Vx/ZgYOO7YdXzvhj04lHNn1qULimDevVgFyoATzjyAOVPzmzji6N84VbGoRPHOzDjGOY&#10;yoFrPyrQkP1wW68+xYRTOOLEA4I/6/QeccgLjOpLzHJuPUz2aHxs8eWBIG4x8Cc/1ql1uOEQk5zj&#10;Rm7g6cGkNsTGviaK0+VfjXKwWa75xKn41QHbxmCmEXiXf4OATU0ePnHwCW8PavzLIZ7ZgU//EaO1&#10;HihxAb/reiU81vtBsPqvFsWHB7HASZf4kGN68EMHrq2RN5yoGXXqS7UXe7bUppzBwrfcqhf/RMJa&#10;uYOlhzYe1YNY6INttcAOXDiiZzbM4dY+Y/A0R69sxp/4rBM7/PhSbzDz70GPCw9IB32wIT4nO3w5&#10;2XKyob7Nw4djHOJIbvobJbhTizjACRvGcQYrXtORnOsldOHaPvzp0WKTe4fYxVH9wiJ+9mlQzNZ7&#10;BrMHD1w0YG9YnHxU83TVnwC4Nm89/XmeiFU88PCJU7UnX06Y8CgeOORSnsVpnE223bMFO33JgXXy&#10;AQ+8sLPvHt90bT3bcsMfLDDiRQ7Z9mKnnrxIuucX33igdS9DL1++nHg9n+UNFnrDNcyeA3oczuBi&#10;W57wFvdyDTcu/GGFvMIoBnrBv/16lz8tFae1XiZp2Rjb1rAlf/DhTXye22GgB3HD6ISdfWvxDzNM&#10;4pAr+8Up3+7FZR6P3kVwprexgUf72KpW5RpWdeBLBwzW0bmcqB02cOvUb+wxJxfsOu2H27wYYEhv&#10;/Om51ulT4seHmK2Tr+KCQS7pmjb0CXzDjTu4xSof8sMXjNURTO7twR9ftChGPmGUMzY8E9gRFwzW&#10;WMsGPzSIR5zoRz5hY0fOaA3/ejmc7NCytfZWF32pgsde+aJFXPCnRuDHFexipWtjtGStWKt9a+SH&#10;reK1Bh42zBnjm5blRBzw6cPy7l7s8oYPGPUY7xtsmKcDB17Zwx1e7cEVe3JC33B47hunQ7nGITvy&#10;7NPfBKEb99Y4YcQ9X2LUK/EnFj57l1BvbHrfxrG/PYgPNQE/W2L1PBMXO7iCD++Hw2HqFdflwKE+&#10;5UC++ME3v2Jjj22ncXXgWu3iAS804aRV+RSfeOgEPnzDjjNxiyEdwizXuPODALt8919dN2av3PIB&#10;J7+w4ZYvuO2ROxzyq1ea8zwVr+84+FSD8ItZPuQZ/+WCfdyJUwy49QmjfWzgxB6Y5NqpzuXOPvvF&#10;yBaO6QkP/k8DxvmEQ+1ZY85+e8WIC9fy7l4NiAVeNcQ/n2zhwgkb/GKHFecOY/bgWhw4Y9+pbunD&#10;GvzhTA2ICzY54ss+eWOHBrwvmqMr+9QaO3o9XvDND5/4Mif3eFF37HnG2A8H3uhTHNbAZc77iTn+&#10;xON9yjwu8CVOXOKKHZrAFZ7sd81WcdBnvMhLf3jCVvmjJZ84qU/Y658Udxzf3t7++QFAEgTNIWeE&#10;JmCgvbC65liiNXdrEjMROgB1jzTOrVNICCdqJ6IFbo9ABYzghM+GQDUG+5HjQJCilyTkSY6kKHR7&#10;4CMmhWOtMQErRIRLCjIkzYEgBywK0/5Eyzb87MCgOdiLn3zxG5blFw4Y4OcPV+KyHw+KGGfi5l88&#10;5omdbcLlkzjFwYY5ovKZ6GAUGxzGxGCMDXjwCUNjsOITXnkmNE1VPu23vmbpJYpg2MQ9HqxX3Lhw&#10;DVsFZa+YrRebvPJnnTjZVDSaOU2JGUZCxamYYfRgw3sxKSz4fSlJT+5hY9sDGQ65E1cPWfvESnO4&#10;xLO/6gU7rOwoLD5d81vMckT/MLAtHi/WcMklWzCkU82PTfGqEYd45M1euPEkF9bCyQ9e5ZPewoBL&#10;uaEhvFhjPy5gwpl8Wd8Dwklb1sGTtmHEkZxohDjy5ZRPscEoVn7440sc/gOBxuTGvnh3yKM94RWf&#10;vMux9WzDAi8bTjnwKS6fNIZH/LAh/v75B37slxux4kn+8I93sfInv/Qk3jRGc2zgxzp8w4MPDxS2&#10;+jUYF/iDwUFHcgSPfQ62adUhHrhg4MucvR6oDnhxCpMYHPjQE2jMWtyJX/1bh1v1YJ0YPKS8iHs4&#10;iZ3ecEZX4nLKqZhgF6/cqGFj4sJVtUbrXrrTHs6ts74HIx+4CYPY2OSrGO1xpnlc8N09jNbyZ58D&#10;v2zBLhc9OHHohNMYbXg5hB1utQGfnOGKzuCGEz4+2bPGWnnjX86rc+NisJae+aMx845iNA+n/bDD&#10;x4/44EkfYvAnPWrbHnvZgN3zDwZr9Gf/1EiP1N/4tkbdejizCbc5nOtHcOFBjsRHR+7FQTu48YML&#10;TdEiv+ZxAgu+1TH+vQSkNVpSJ7Dishd0dsSJC/P8WO+Tb/qDhf74EBOfcJtzZJOmaEicDhzQBSxi&#10;ZM99NcuutfbUd+HAv/X8lFtr3cNNy/hzFIsY1Kq81wvwozdZwz6ejONffmHAMb/uxSbXxWaPmOW0&#10;dx05E2/PA1/AYa6u8Jw/NaLHsMsGvtufLzmqlzrsc8ijeGkCbvt9CfWFgYbwYwzHxsShZu2HHwbr&#10;fNKM9WJiE798W9uPfzRqDEa80JK8iJ/u1EV1Q6tiph3Y7PE8liu1Zs46dmGUd/Gon2qAJuTCfn7Y&#10;Vmv4YV/tu8cpXbHj4IMdh9hoVdz8uZYn/ObbGhx59uOv2Iw7xJzW+YPdgTP48suGnOMZb2KWX3F5&#10;lzTvBwN8qn/x4dqcNZ4L8kyr/TDJF//WwkuD9uBA/PLFrn19qh/xw4ZzmNmHxye+1IHc0B6b1njG&#10;qgv59KOaPHj2iwUfMIhPHjwT/TVj+/yAjQPzbMmXdfJMR3hyZMMaOWJXTMaN2SM3bKpROXbIiS/8&#10;9vqv1cu1fMiP56K+Yz+u2MO/OJ1yjitrYREP7et/xuLEPb7wgkcYcAknXtQg+/zIjwPe1tgDB53B&#10;7lkJh5qyh33xxrta2u/3s5fexIavno04hhs+f0gp1+q8XsUX/zDDBRPMDnxaJw+ws6HPiRMG/tQq&#10;LHA5YKRVvMKtTuzjh4b48MMN230pjT+65U9NqVN+XfeckhN6ojs+2HbSGQ35pDV42C9XPRPh7jtI&#10;uYKX9vECb9qSB37wQidOttikdXj0Y2twL1f1IRjCZ96h1vCKN/mw3713MCctiVX8cee0Ri5h5UMc&#10;tOEebnPxo8+Lww/YcIqBP/mlFevZFh/b+hBu+PDDCjt6hBqUDznHlRjEjF/2rTGmBtSZfbQgZ+IX&#10;OzzFYg88cMC/+o8A+hsA/1/PC0ziFCTABAIMh8YYEbQkc6pJAeSaYy9L1hqXZIKWoJo+IB4KfnkX&#10;qPXG2ZAkhAFfMiSdf2uMw4O8moHEIYCQCJiAkMq/vQTkC4TPxFBS+WSHPcmSGGTBrWDcSzRBKRwJ&#10;gCFxOfiBuYQiHE/4EA97RG8dAcEGl+RKnj1senhInjExiB9nxtiC3TVMTvGWXNjsgckefojRw0ks&#10;1vEhRjhgrTHJAT7E5qEhFhgJDxYxyCF/sBKZfMqJtTUce2HwJRxWuKzBsZzRjX0wwoYDvMqZewLH&#10;SXHASydwwgyHOT7Ny59P/mHHOXHLtX0we/Dgii3555MvdnAmdjxb60EIg4ZKk3DZUz3gkE+YxWZM&#10;nPSHYxywBY9Y4eTHNf/s4QJOa+jLy5a4xAEnfujAv3/Cv/yJzXrz8q/ueumQRzmCzb08sueESV2I&#10;t4L34goX7DQiVrhcwype12LxQGbXPxMwxjf7DvHApV9ontaK07UDD+KUf5rxskQDuIPTHC2yL2fG&#10;4cKJEy57ccGW+14WepDIlV+VaUP+4Jc3ucGL2Nlgz0OTHZit9Qmv/ka3tCBmY/az75o+4HfC4r+Z&#10;AId/QyVmfMKEG7rzcmOfutrtduObfVitkTeakef4dk1X7NAnX3IGh/W48uKFg3RHc+pQ/3OypUeY&#10;N2cPnvFKL2z6soJjc2qKD1jELX74YJFreWYfZ+JmW3zsiUnuzLmWV/q0hx9jXprE05cS/tIrf67V&#10;FTzdi5Xm5Ua8sMEgj/UNuWdDfurd1uOPfzYc/KZZ3Kc9dWEf/cqjT/qBF7/m2Zd369hWH3B5eWIL&#10;Bmvt1a9gc7q2jw2xw4QP9/IDs3j90IhPNu2hAevYsNYcTuDFsV6srvCl1u3DaX+SZr/84Zh+xIM3&#10;eeCPHsTvGn5c440O7MUZ7vjBOe6sg1cMcOHESdvu+aMfY2zgRp684HvWyR8/cgajdf6AAW9eIPly&#10;9Ld19Om+7PKZxmBw7dPh2h5r2OHTe4RrOPiBq33m2ffSL0a1I3b5wC/d4lzd4FdsuIcPn2pXzNbI&#10;Ac5ognbkzLsBnLRij3E59YcN7uWJPX3GnDhxgid7YYWDfzmCDW9ww28truUVNzCIH4/y7IDJXqdc&#10;s2cdXmATK92Yswc39Cl2GsabOT7ZMo4Hf3Jvzn+zQMxidA+r0xg/fUGCVb+1xsusOf3RnFjwwp+4&#10;9WA45MYn2+UJFhzIsd4Fl/XqQk6qZfmUl3omfvnx8o0zehKvdfbRP//m5MFavtQK3uVCnnypN88H&#10;LRtXa9bLgRidcutdR57ZdB8H+gBe3NsHM871JHPic6/27BUjnH58lzM23YtfD2NLHmERK2z6AI7x&#10;Kfa+2FqbJvg258CTMb7xra+bEyMfeo36UMt8yCP7eFPPPuWElmjavS+QMOLQ84F9HMEpn3TENm70&#10;UXv5MK+PisEpt+zZb628wCAOPLDpoBVj4nctdlqkM7y7hsf7hhyKj57Fhj88V1v8+FzGiiMc2gOX&#10;HFkHF17SGi2zDbcYxSrXxvHrb2rKtTrFWT+8+oMOtuC3x7U4+JNz7yli4JNW8cAuH9boy/RDpw74&#10;qiN7xOaTnmnevVxX52JTjzjEnTy6927gwBtOrMc73viFiy7Z9Mmf2sIZf/Lqb43wIX6xyCccDhrj&#10;i+bKoTX+Oyj4oQlxWs+23oJrNozzaQ42GPAMH47ZjXe9mi+5Frc17OHRj8ieE3IgPnvMVUt82ien&#10;8saXWhI/33iC2af15vnHYxqWT7mGXa5wI1d4V0Oe/fnBHXvsiFOPs75+qp7dw8yHWPQL+hYP+/of&#10;3fOpBvmHw5gYaYlO1U/adegzHX/9AMAZcgCziTHXjDkA7YsLgEisUCUS8fZzFnBJBEKCkIZQv0Ip&#10;Co2aDXMCk2D3ku4QNCEihcBg4t+1oBHmU+PmA2FsKA7EaDYIRjgsXtyJpheo/o0ZopCm2NgXLzts&#10;1nQkT/xiqLlZ46xZ2ueXGXtgZtecpFuHm4pRnHiCEc8eumziAhbi4ws+DbOmIx+SzT4++LQWVlzj&#10;A5fWaAIKr8J1zx7/1rLPJ0zyosHAIlbFyad5BQ+TnMurNYQv32KzzydsuHHyKWa+jItTLtnRMNhi&#10;N9F7eLNLW3CKmU0cxYkYNRHxwc4eW5pQ9q2FWZx0YFysviB6qYNNMcLkEDdN8G2tezbhUKTigAEf&#10;9sDLDxwaDz48cGp6csI3bvhlV37c41Pc4tMU+FPU+PYjBE7xxZZ9/Mkn3YhfbHyxpVHxZR88uLJG&#10;zahFsbvPlnv74K7GaUIO8EXj8oAf9RFea9h0eOjDb70Hh7zTpIcEnNUx/7izVs2xjRvc2cu/OKzz&#10;cuAFQlPjC1789LDDL57owcPVPof81+Tkx4sA7uCnEzm1z7U8se+6L3XyKqew0b+TLTZwgtvyBbe6&#10;7gWRHfjoTq3LM17Z8NJszL21fqn2BQi3fLIpF67hEBf8cMNrHB/4dI1nuYAHhziSb2N0Rgfy6+AX&#10;D3rf6enp2LBP/Pbg1uGLhDzBiGtasAaffIqf/tmW0/qOnIpVDPpLe+RUPtyzx7a8m6NtY9aLC0br&#10;xS63MMIDm5pwb60fwujOn4KrH1xag3u6EBcscLHDB8z26qX9eGGPGNjl1xocelaIjxZxJm65wJNc&#10;wO/ayx8NwIgvzwf3bNCKGoObvvi2Rq5dhzGOXdONa/75gY8GacnzhR25hVncMOlbbHhe8vnq1avh&#10;mI463bNtni5oQh71YDyKE/dyh1NrfPF1iAVu/NhvjRc0L05wOM2JXc2yBzPd2icnOOyoH8kLHuzn&#10;m095EJ8vqfiRI3yJHy9qjc7wSsfG2McFu/LkGm/ipq96knFjsNnHhtho05z6xIO1ao1fNsVLU/Lh&#10;gBku/NkjB3jR/2C3ltbFJLZ6G815eeO/lzQ8siEP1Sn/uINPPJ5HuLCGbTHpdezCKLfWqwE54Bu3&#10;YsG//isGPLFjnB0HHuxjx4EHuPEEO5/2soMr4+LAi96lRugSF/KHa+vllx331jp9+Ye9P+H1TIcb&#10;b2LRb8ULj8N99SJG9eHTWmvkoeeAfNErLmG0Vj/20i+/6iO7NAaPdy+cywfO+caHfNrvZE8ccPON&#10;O7zglB/+aVs+cavWaUBvc9KJIy7EG09sm4cFj9WLA1Y9kF74YFsMOLEfVv75EgO+xQmzZ4K99Koe&#10;reXD+6zeBwu8MIjXPrnFJ9twwSNP+pu4zRmXi3oTXGKEWRw4FH/6xVP1fHNzM3vl3F57YDaGU5qC&#10;gS7gFYd9DvdyoqbFgwOYmvdprx6h9+iDYrLOCbvnPZ3hxYFLf+oOJ7s0Za8Yad64OlIP1up1uIFd&#10;HeGeTfNiTzvsqFv5wrk5tRhG9vFmn3t78GQtG/IiP3yKQW3hCSax44FfPNur91tvTA+qZ3tvxLH1&#10;4pIT2NO6WGBiEx57abxxefHZNY3JjU9Y2Q0/jH7YFKtaXMbpmm0x9v5CE+bUn/18yBHe0jes+qO1&#10;xjxvceqfIrInJj0HDlrAgbgcuJM/vr3PWUdPMIgRRjjkHW80zCdb9qptWIy5F7f97sUPs/yLp9zA&#10;Ty/qBsfw2BP/cLiv54ifDevkEFY2jOn3OKVnscPMppyWezqBkR31g3u6r/bwpQ/QI827Z1Ptmqc/&#10;/MpT+hOHmuhY/QDggUyQHr6CRgJyGAEKeMEgiUE/GCQohCoav26z4QRU4gEHwrXEIsA8kAgAylrk&#10;mpNsgtTMJNI8Avh3sIOURCXRCkGTRqIHgqYmDl/kWmNOXETGvkQSDlKR42GCNHFXQPbwAy/sxqyB&#10;UeIlCQcarST3CxDeHDhxxBmhsS/BksYPbGJlk3D4lFTj9hi3Dw9w8+fsRZbojIsFViLiDwYFEF9s&#10;4Fg+YLRfDPLAj6OXOL6s8xIid0RjvZcPvDkIXcy4h1ss4sWlfOFEDhQ6f3CKDWa/NtpnrU9C5k9c&#10;sParoV/s2FUkHpj8sIM7X+hhN1azFbeYvIzBIg4awo+DLqz3omK9L2s4gVFe4OErDbcXP3ikH+th&#10;oVV74IeJXRy7Fzvdwa4o5VJcYrIGH3JjH9u4dY0De+QcVzQnNk3cWfMJs/VyYI0aZAMmPNKDcWv4&#10;p00Y6R0/vUCkdxisl+OahU+xqnvrxaQp9pJkXzl0jSu+aANf+KMfXBmXH/7Ej2f7xGJOfOKlfRzx&#10;RT+apWv5gp8/XIpHHOJkhz/YNeJ+wFGfHpi9fPBPM/5dHmzhLy/i1HTFzme57IuM+PhmRwyw8uch&#10;JkZ1jXt5sEbdyCXu+JUL/MHGHw3wIX72/VAAu/oQN+7Srr18iaOHFu7wyQe/YtGDxQa3HBmzVl3g&#10;zzr38MqtFx/42IKHT5ymQ/tgoGNjbNOcQ4z82IMjuNIZ7tUbbnzxZ5sN8RrDgZdf99bKpQcpX3Qp&#10;n65xSk9w8EMjOFCLTnbpUUzw4bk/BdIL1QwexIQrmOXbPtjF6Bpmfw3WIQ522PTywL419OEefrmA&#10;kb7ggFXsMHgIW2/cGrb4csqjsTjnV9x+dGObduQM5nSGG/qAw776E63ywaZ+Jy5at0dezdEyDnBq&#10;P879uIJHP2rhRFyw8ysfMOGATfFYA5d1cIkfHvjFIh8wwuQ5aj9/aVFtm2PDIQb1T4M4saYXW3b5&#10;UGdpEVY/wNAJ3YiHb+8g8OKXrsUrPtjVpn3WiQuX9UNz/PJvnC8YaRiHsIpZ/sWlZo2ZEx+b8i0e&#10;fuHEgYPG9WJr6claGOmMP39d1vXyXck4X8Zx54uMnsA+rO5hFze7sMk9vPIjdzhjQzw+8Sg3asd7&#10;FgzyJ34chRn39KLOHObkR1zi5p8P+eKbHbmVL5zxoxbUZ3WnP1jjmh/z4lIT+IAfJvkRo1zAgls1&#10;gA85xDH9suVeXPbrJ+K8vr6eeLw/sMOHNfB6d2Dfjxg49tzjR12Y50/eadw+fuOWXvh2zTd99dec&#10;5QgXfTmwB0f8yoH8ixNG3OCWX89tfvnzfoMvGPApBnULm7xawwf7MMizNTTDf88Za3DNL+5g4St9&#10;67980Af+aEhuaUuuYMY1n7QFOz/6hPjx4B0Qbs9MPOhTbNO2GNlVI3CJheb4iTdjcmieX7GxW53L&#10;ES3QuL5JK+ZxKD/w21//1w9wChPsDj5wYtze/OkV7NhnjfcJ2HFgXD0Ydw8zjcirH+3EYY15dn3K&#10;oU/cm4OfdvjEAWxw8oE/+dAr6Y8va/V6MePNOjHjBVd6HB++bKtbtSlOc/iEkS+HGOUJHljpR7zu&#10;8dmYZyAOYZZjvq2z36GO1I7TGHxs4EpMcNIhDsUGg9jZd8JGMzTHFkzWeX+BnV0aliundXLvO49x&#10;GrWf9uo9PS/EwaY1/NI7zunVqWYdegIOxYlveO1TE8bFK6/wGseBT3yoATjMiV/sNGoff/ImFnmh&#10;R7jEgA/5S0N8mGMLBvqDSyzi8wUdHzjl3w911uK5H/TM8Y0fvsXtmccOLtRGWhGrdcWjH+u39EFn&#10;cuCQP3hp2Np//hMAPwAA6yVaQDUaIiZmAhKkoAUiAUgFGNHAeyAjiXDtSyhAcI4gCRQIH/ZUQIj0&#10;KXAiRGJFThjW8615WuuaADRAgVuLSKS654c/+NrLtqQjhA2Y/G0EZCEaZmMwsWMNohHMljnJELdi&#10;F4cmKEYCtlZyYCFCXNgjFhyKRaODwTjB9RASoybLPlF6GLjmW8waACHV5MXSw0xx4IJdc3jnX77E&#10;ileYXcOhSB1iEKtcm1esuPLAcXjg2OOHAXGx7ZMYYaMPewmRT/N4g9Mn2zjBL9ww44CW2IFDYYnR&#10;Wlzg3EEzbBK8NeJhV4zyywa/4neISx7EDBNuxKHBWkuj/MlzRQaTmMWIQxz4AgazJgyDBx3+FGrY&#10;YHHAZZ+YaJZ/++RbzuIcZpxZZ4xd++RU3GoJdzDxlYbjxVjNDOfwy4146Im9fg3EEW7FhQcPFdqV&#10;a/fyJj42elly7/C3CXDClhjNqS95cw0jPGyIiX7FzF/1xoYDH/bIAXzyIi727cGnnMGpOfXlS8zi&#10;oGd6cK0v6Snw6094ZBtOnHnh9mm9/ebcwyL/fJqDAy7/RVf4/WkFu3Qmt3zhmEbc8ydHxvnCk7r1&#10;CTMb8owPL0rG5d768OILz/hkCzb7PBDUfHWCP3F58Ftn3kOh/0c1rdGxteKBz7xxDwqcuqYVZz+Q&#10;0ZsDH+w75B6/6pIu1LyTX4f96ceDjg045ct68dKFOB1wmRMb7nCMbxp20q6XUC8k7OKJTn2y48An&#10;OzQGB7zwp2fj1sPpqBatw6+8WKMP0yvc8QQDroy599yRJ2MOMTnyXb+qp9Vb4Hewb0///Qq47IMV&#10;x/Aag8k4TeFSvcSZOVjopDhphF+1Yj+ffHvOuNcz5F+/8NxRC/CxLSd04h7fYvNsoyu5w7Ocw8sH&#10;XF4a+GCLdqyTh/TBJg7UtWt+9Rzcid+fIPLtUM/ic4hNLDA76EeOHHQhR162aYFNeuOPfsTrS5tr&#10;dQ+/a7isEwfc1QQ+cS4utW+9mPjvng/4xW2t/a7F4dQX8CoWX/TUujjphC0+2JErGqIn2GiPH+vw&#10;YV0xwIljuWXLvNqQHwc8Ts8Le/QC++3BJQ7pxhy/9cnqhkasgV18cOEAR3zgBz5x8uswL8fswsQf&#10;//bgUm7qP9bShbjpj+bZTXPwONmgS5+4MMYnLYgdZj7lH3YxezZby4d7azynaJYteuND/vBmfxrA&#10;k1zRKF5c88229WKTY/5oqtjFwid/bMPnvQaH8q4W+cAFf3TPH4zsy7m9OMU3XmClD/uK23XPdrZg&#10;pAex6Sv8wmkMp/LAppyqE/F4PonDMwUO/Ds8S+XJuwR/NChWX/LgYfP29nb24Eec5rwzGKNrPOlj&#10;9lkDE8ziYwMmGNi3Vvy4pDNfhKp3vInDPpqpj+ERDvP4wxX79GqdOOFIOw55sYZvOMUuZuPWyGN/&#10;aGNefhxql1//tXbxiAXn6octe8RkzFk/YB9G+ex90ac45cMhFjx5VtOrfeXKWnHLtwNOeZUXHMk9&#10;LPDSMk7EIUbr+LWfTtjAUeP+UMq1/iFOmGnYiQc1Chs9sUcD4qkuYNELrDXmmQqHMYc1OGNX3PzT&#10;FV/20AT73mtoW73DhS8xlXMc9E5LZ/C4ru/gS+0ar8eKk379+OQZQAPeC4zTmT6KE70ALpzBIJc+&#10;04Y51+LnA9981zvYE49/pmMcl/LvXRC34rYP7rQnNvvFRvfW8wUXHtUmnvBoTlxwpSGf4jQn3062&#10;cQSLWOmLT5ha0zzNsuP0/iRv1uPSXnmXm7CpIVhp1Bqn/PVDinx5/5VLPumSlv3tv47VDwD+6oWH&#10;so2SLGEl0olkpAMoMUAgGyAPVOAAth8w9xUGewLUEARibw8ZxBEoH8A63JsTkCRkB+F81zwk1jr+&#10;ESlAX4gkCrmELtk1sF6gjcEDq0YFg4TCpABh8cAgCC/X4iY6OCRZAgkCXuIRF0w9DIyLGQc4FAMf&#10;7EkcgXpJC58xiREffPayZZ1r+E9OTuYeXo3ImBgJmV3xweWEF8fWsuMTDs1CvvCLPzE7xUiEiqD8&#10;woGjHiI4Zdt6PIhHfpxyAAe/DhzwCQNs7hU627jQBMyz6SEsd8bY5htOzQAesdKZL3nyAzve8I13&#10;OPiFAX/mNEu+aEYuHdY40wObPs3Tq8NDB1an/bDTDLv4c88v7GGxPzviMQ+L3Ghk4qUV470Uiksd&#10;WINnuYPNHDtyzrYxsVjjFKs5axQ63LiiY/NwyzdfuMePT7phx36xyKl1fLABh5zi2nq6NWcsXo2J&#10;hS/Y+YdFvtQG/z2o5I6ejInVyS4/7Hi4lGe6gNO1uqEnNYZL+oMTXrbssZ6G/UmE3MBMO2KnT5/y&#10;I3/W+WRLvv3I4Eu/fInNA8E8G/zAIEa80441eguOcOoUi7jliiZgs6YXFv0jjYnLJzyw04FcGPMg&#10;sRdf6YY+aAF3eIBHg7cHN3g378daedDorZGr+iw/cWHcwZcew5cHtN4jH3IrHvHhkk+c0bkj7ukm&#10;XfGrTuHgGw/i5ZdPOTMHi5zhyEsE3+Iyzh7NsMcXXozzr4+wgzO9Id/mYXXNjnkvtj5x0zjf1Rhe&#10;xeO5QHvmPFzxIcf8w0jLehDdweBUY/Fqn2vaoBfc8RWHxnBO27hglxZwwo99/BSvcXHiEXacmWML&#10;FzjHm9hcy5l4rBEHnB7uNI0ruVMDnlliZhsfPv3in5ZgYI8P18bZs58/e2Dl17WYe+akX/vlQvzF&#10;Yy9OfVqHj/iLZ/f8Wd+feuFK7bFLD/YbZ1892Uf/7KgNHOPLWppiW02oJ2vlKS6tSTvG5Ua+6NdJ&#10;83yJDybz6cMRPnmkIbWs95Rn8boWq7zRHByu2VNj/oYF/HLCLiz2yBW/4oa1Gq6P+sRjX7jsxRmd&#10;6sVqCS5xiFFceHHACgc7ad7zm29j9hpnExb+xSo+pxzhXzzWyw8sruVefPQAMzsOc7D4xKtY4LNe&#10;7RnzbilX/hsq8UATbBuPd/jM0Rcs/MspnbtXM/bzb7+64Kt3B9fmfMqDuoZDLeC9gz96Eyfu8MgH&#10;vv14mk7lWVx4N44rGGGQJ3l0so+/NIEDdvnGf70Ft+zJGYwOefYMwSu++OhvfcDf2vQnpz7pUD5g&#10;sy6O0iR+5EWe+IDJPvqIKz7FIW7zfFqDDwc8eNNr4cKHky+ndXIkh/yoy/QgfvFaQ+vm2YMR92oE&#10;DnuWOfCsqvbEwp51TjyLxTq22GeXTYee6P0C33RnnsatwZNYjOPQNU7tUaPW+OEdP+bZgAvP6ZpP&#10;2DwXaE6cuFZ37NSTxCJvbODYiUOx+EHBWl9Q+bQGTpqXC6ccuFfzuPL+b61nIu2y4z2LLxrGCzvw&#10;wUlP5uETozX06Z1BHsVEw8bqAWJ0zaY5zwUx0JF4zaVFuMSMA/nnR5062QwjP+zgCH459JyCEUf8&#10;1r/l1D4c4qc/JTduL9+eA+zCYy8+1J85mJ3m5U9O5Rhez1A2qh0xwsCPe/zIq3dEPv345h2zGg6n&#10;PIlFjzFOL+yzw7f1coADcViPI/f80TMMNG4/O068yRNt4BUWMbGnxxmjcTyzhRN5oSuc8SEncmit&#10;OmbDfvXChzzpvx2rHwD8r3UIhhPBIBF5nHOkgBnmTOFKHuIFrVkxntAEaa8AJAiZCcUDUQAORCtK&#10;wfONII0MwYTDrzEY/Imn8YRtTFL4QLSiQaxA2fQCYb0ikwTxKKQKxB4+jBGkPcRJWHyw038jgN1E&#10;XyH5ommP+CRF0yEqNnDFt0YpBsJjR4Hi1yfu8EgIYrFH0kqq/QTHpiT6dG+NuOHGiftyo4jYEg8c&#10;cmNe7OKGRxwKwxh78uKzB5347XNYK8+w+NMkc3iR3x5s9joVebjscVov504c4s0nrIpOXmAVM10Z&#10;oz1++bQWFnEZZ5MvfNiDSzzWNOwnenn18FYM4uIHXrb4NkZ7GjJ+7HVoLjDjR4zWyRVeYHFYay//&#10;uIPJHF/2+NMrOVWgtC4WJ2x0RzOw8S0OseHMvGt1I3c0FXYx2lvDt56maJE/PMgLG3ijU/H6AUJe&#10;3OOFb3jhoQdr2GEPFvmkH37MeVgYV0swqQv8wGAMN04/IHnB48s8DOqYjuVcfbPHthjF30sxnopd&#10;HLi1n5ZwDXe51V/KowMO13gSlzrAlUNfwIn6Fw97+IDBKV/WuKYJcahp/+HDXhaN45328UAr9uHR&#10;etjx4sCpeMURFrbF4m9G+dNSOH0psBce+rHeWhqCkx9607TlF5/1L3oyb597+NUDfrxEqaX++YN6&#10;kQ9Y4MQFLHyLCW/qxL1Y4eEPFhzzgXscsCU2tvhkDyYH/+LswL8TBljg5YtvvBpnV9z4pAO8wEQr&#10;4fWSDZt18iZGfzpLH3RQn3T4MswOLOlHfZUTa9UTfYvNDygwOKoNa/gXl5yyI1Z4+LbPITbz1rKp&#10;Z+CWbsyxJR5+1YtY1Jo6tV6eHL0E4oOO2XSywbYfPPmkF+NyRZ9yrGblR03gli+n63IuDjrl3+HT&#10;uL1y7KA3Y+33PFGT+LEOXr0MPi9D9MEO/sUobvs9e+UZ3rSFe/bgMUcjfIjDnH31cNoTr9rii0/1&#10;wD6fdETv9X7jcMgzDo3jhV+9TM3Ajx8+4xVn7OOcXWvstR4mOXekAbhcW4MXe+CWY9q1Bw5+zJuj&#10;Gad5sesd9QB80rRYvRPhi/3qQX37FIdawaWj+mMHf7j3vpFG8ajH0mk/RLrGGX/204Ja9gmTHix+&#10;tuz3ybdeziY7xvEpv+LEvbjgY0uOYDCOU/vVg2ux0Kv49Jeea07raVyN80FPuKFL9sqNMT7YkSPj&#10;uEsLDx48mDVqn28+aNonfsSh3viQH5jMe+/CAzs4th9nas27iv/Nmfh8GRAvX/RLq3jVR2iUnozJ&#10;P2w++ao/s01vcFjHjjxlC4/2Gac1n3qFLyvi9gy1Dj625BJOuhG3mMWFY9rDaf0VDny6r7/rR2zw&#10;K5/WmIebTRxbR2M9G3BCi3IFt3HYzNGFfOq17NiPW5yJM1zmHf5qPT5wI7/ZgQXf9sHBDw7thU3M&#10;9G8PP3iRP2vFQE+48Mw0Zs4ePOAJFrWDB4drdvmXT/lhHy8wsEmH1YbDfzzNmP8YsLjZlTufeMeb&#10;e7qTRziM6WlyqgatEysucYIHc3jDMX/mwy4mvODcOPs+fek0hyeYHPKAWz6L1zOGnf42Ky3hW42K&#10;W23wa7x3P32SHfvYxjl+1SicNIU7uqsviBEeeYEVfryxoX/og3DZJ2bYaMM6vRzv7uWtHsEWDuGh&#10;fXVpv789YJ81YjFPE94/jVuHU7hhSq9yAr/+Zm/1L3a5pwH25cghF06c0yFuxODaekc1AQMe5cqP&#10;Fg522DfnOyIO8eWw33sHHOzROjz4opP+sBN++GDDAW2KkeaskzO20hP/7NljPU5wi298WONvCG23&#10;2zn/+gGAoZxy5E+zanIC1IgF5IWLOJDqRJRkEQKSjAFAZP5mgU+JIYqKnHCsSdxEByi7yEBA4L0A&#10;2k98SJJ4yRSUgkQCsfNLUHywXQMx7wWBLf7slRx2WhOBxmHBA/8eGmzBww4xS4hmYtwefiVF47bH&#10;PAySzqemgE/74Y9j/jVYIjIHG3vW4CCeFJu1bEg6+3zihA8nG44KwoMO39ayJ7dE6RoXrsUiXn4U&#10;IO7wwIecwg6Pg03FbFxs8PDLD9v8sg2jdfYZFyc+xYZDPp3yhUMPN/6sw4sDJj7khR4UCpteShRT&#10;L0TxCBNt+CEKJjq1nx1fYtmQZ/7x6doeeZEzujVmL53zpeHZzweujeOyLx9w8yFm+8RLAzCbgw+n&#10;NMKOmHFgrT+F9u+9zftiqGHjwD08GrMx6/HplC+Y8a7+5IM/+PjgF0a5NCYfy2ucsCcX+MChBwEt&#10;FL/GqUl5uVGz8udhY4y+8O/AjwamUcEjB9U2Oz1U7anO4eXXemvpmx0aw0116h5ufMh7WoOBPq3F&#10;IRv2W+vLiRjw5MUWLlzB6KXHevvtZY8m5A1/adI6/sSLL/bZMyYXegbMOKR5MZpnV4+Uf73PS4hc&#10;wQa3h4+4+ZMfdq0Xq3H1JmYcyrvciskDUEx4qffQK/zG5IJN/Oo57vHcw6b6kgc5oS0+YGKDRl3j&#10;wBpr4UlD/BnHeS8EODVGF+JSC7SMC1zjgB08wCQ2OtO/cKyOfCmMW/5wWV/ywu3ajzZixTe7sItZ&#10;HfHJvn04xpN8qX2+2GFXXMYdMNmPTxjwbd5pbV888CY+42yJC1Y69uLAhntn87A48IV/uWVDLvlx&#10;0ogcqG22+HLgxVrag8uhXq0XM1t4gotta/OJJ3nEAVxyK3f0aUwM5U0+2aLlfhhl1xfrfMJEZ3LI&#10;nnrFC315/tKKg0/PRBz4Imnel1vjxQ2LOXVpH23Kl7pUX/a413980okY6z89a3DqhB8uPlzjkDZo&#10;EA8O/OoZ3glgoFVr8aB2aVY8/GQb3nQlfrZgx019BtbeF2iaT7VDU37UgUU+cA8jv2zZww/OaYUd&#10;e8Xg5Jc9eZaj8mk9bu2FTz0XW3Vgnq7kyydfcDv5YEPcuIDVeDXAJ5z24QAn1rmG26f3CvPWyS0e&#10;6dO9XihnOOKDP/niozzQNUz2sEezuPQ+iVd1qW75LgfWGrfWHnb4pQlx44dPvKgjsdMKfRkXF8w0&#10;Zb+46YpNvt3Xq2HTp+3DC/3DIT51bp3xsMgPTuPGIfZs8y1+NtiUH4ecq1vPWPqRS3j5t49NcahZ&#10;sdqbRumJlviAmU06w7d1aVv/9TzLN96M+8SHT9rnkx125RkOeRI7nGKwxr04+bPXuNzg3Zgaxg8b&#10;fFqrpmGlX7mhB3bsgVke9PP06ZRTZ3HD4JnlxIF/XsU+7n2RkQv3eg+b6YIvGNgQj57nMKdH1Mdo&#10;TDzGXMcJ+2JkUxx05pqO2HIvbpzSh7j0M3bk1JhP9WlMrVtP3/j2vMIJ/fEn12yah5tdnw7PMHg8&#10;I/nx3cnBthyoHbZpCodySUO4l0/PSnqi0XIHm3zhTz7Yr4+Kk9ayjRe+xQAnH/JiTe9++LQON+bY&#10;9L7Il3cFMdOdnJmHAwf0Yo264lcc5h044ANWtunEGvlUp8bLpXExyK/YxYGPdByX5jxXw8Ofe1jV&#10;FFzs4oJNa9gRN9s4cIjbfOO4xC+9OXDEd/HIhRjMi8l6nw74cQAb3npOiFfe6ESu2dAr7Xv48OHE&#10;yA+8cLFtv0+8wE1T5tWFe7kQEyx8yr/e7f9Q5Qd+5+oHAH+6ovkJhDPC9l+S5sg4EIwQsoQKjCPr&#10;OXGNIECsJch+ySAw+4CyTiNUyMaRyZZ74AuWEPsPAQpSY+BLM2HD4UEEk8ARaR8sAq0BuNYkJYlf&#10;AiFCDz3EO9mEgw0ikRjNgD377UUmX15SJaiXlhJXY2eXb/jZgafGQ3x8Ex0bvvzb45BYp/1e0MTm&#10;JUpzJz6/4sHgYYJ/4/YSJ0FZ4xOnfOAIlzDiEP8JXRwK2LUxORMje/ZpmIrSyZ4xv+yyJVb74Cdo&#10;3NtrrhdLhWvcPT/yKi5fbth0wCDvYnRNpLj0Q5Q1fNKgYvepuOipZqH58aWR8iVWucGBH4X4xD+8&#10;8LFX0fdAlVuf+PJw4YPe8eWaJukFNjnj23W8sUcj5sTHFl7Y0IzxAzsN4MEcXMas14hwZVws8m8t&#10;zsPIFr/mxGG9e3HKW3jYh4NPvLIpjxqoGJz80Qkfr1+/Hg3Zw48xHPCLZ41IzeFPfnAOIz9iFju/&#10;7MkbrnGiV7ADo9zRAIy05V5sdACbnFkbPvN4wY9eIT51qZ74gxdW1xqzhwxecMo+G+zi3pdIc/kV&#10;Cw3zx0bNF794hZ1Pn2KkE7GJUW3jqZqXgzSvTsuTdbiZ5vr/mAcrTHSNPy9CYvQfYpMb13SGJ+tx&#10;In+w4JBNuXaK239YEB9s8Y0Da3CFWzGaxwEN4w9e88bF0cOeHuwVK3/yyCc7YhNDXJSDxtStvMol&#10;m7CXR3rBnXyJly33uMebvNCpL0++XMKhnv26rxb1RVgOh8PEyTYf5uSHJo3bJ4dihUVO8afX8ena&#10;Pnh92WVHfxc7PsxZIwc+xQijOdziz158pef4gNeYgz05g8U+NeRwD6fcidU6+9QmO15CcSpH1rCb&#10;Dut9cMEEOzziwoM6E7fcusepZ4y60BNd12dwzM6nT5/Gv2eTOXUuX3DxaU6eHDSgB5i31xwdi8e4&#10;037PJbUlJvGkH3XgEx9yjVs+1ZBPufPJvjjrIXjynBQrn+7FIwd4YEdMcOANf3x6JrLhJVo/gIkP&#10;Y9bICc75xLV7/vixH/d4SEfm+RaH+L0nsMuv50y6oxU25Y0tB3yeN7i0poOP8ujEYXlywEnbYoUd&#10;n044cKkXWe8TR3iDTzx4cY9PdvhS2/bCLDa+1a+6tM4PNOxaA491PvlXp2yUf7GwS2fVMWzWswED&#10;XHywY956vHie4okNNWccDnzyjWu9UO7soxk+fAljV4+Dg8bkE7c0z6a6wwWfftyiCXi868kj7bBp&#10;Pb80ZS2/ckrTbIpVTnHjkBO1xp5x/MGMU3mTJ7bMqUH7aVAs1vFpzqcY5NNeY/ypX1yYc88+TDik&#10;H+vY1MvgFpNcq296deJIbfHhxK93GjbYdo0f74wwscOuMdzDzaZnD//widnhs/djmhMrnPaJxb+v&#10;lw/jcOKa/uKJLuRR7v2pqF7hOQeXIy7YEJv18MHu+WFczl3LAV71Djr3bm6PXp5W+2InHmscrtlz&#10;+NsH7C1/hLm7uxv+xYp7fIqXhh305dATcIt7fsVAH2qBDzya59dzURz0LAa14wdJOYWTbVyxIw/G&#10;2KJp+OESq1PerJWfuKNja3HMt55GC/yzhSux9N8Wgan3XFy4Fi8c9rDvdMBRDvjwWexsidc1rn2q&#10;Ab7kjh/a4Icm1II64YfW9Ro6wbGclle88AO7Xklj4kqj3h/UAA7kjRbhwKvPrvUZ/MmfnPIDu1pP&#10;P2w42eUPRrFbD4cY5Y+P+gIbxmHEs5j0PTHaKx/islZNwOiadpzW4QC26o09XOMQvj7FAAsN6EP4&#10;kHP24bBXT6R/ecSrOVzVp9mWDwdbMMALJ1y47Fj9AOA/NmWzoAAq8e792yeEMUDU1hEwsgFw7dSM&#10;gEcgISFYgSIBKIJBhBcQSRE0kNZKkKS1XzD2KzovtewjTSJcO9gsAfwQIdwwJ2L2vFgiwa8pbGlM&#10;4lEINVsFC4u/VkZUvkSal3BrYUUyrDUAhQ2jBPAnQYRjvWvx9G+OJYIfeCXRf/CPWDrsEYezYhWT&#10;X4LY6Fdk9uXAYY1rXMLqHr/8KUxjOMK/OcJXePJojZPocGCd+OTQIW58esGHWa7FrgjE4mHLt3Hr&#10;iBUnMGr2/Ckmc/jGhzn+PShwRsDmYTUPC27FLV/EKp984E7xhp0ujNGJvXDTq2Jzige/tMovrGxa&#10;L8/ioBPc8KuRwqHhyL8vcXTKj/W4E7eHEPu4pWe25VP+xIU38YpD/uWSDdzhyD6x5x/3ODEuLjlw&#10;wiV2nMqpH8PomQ7FxL5P9jUesfFLj/zahzd78Ma2GGHxadx6X4zYFiMexZgu4GVfvO49POVLfYoX&#10;T9bCV2+Qd7H4Eic+XyzEB3d1Ahuu2cSfOOUPBnM4tM4etutD1uARJjHSh3l5ts8LpE/6EWc/DsGq&#10;bqw3Jq840EQ9WPHEDjww8MW3mODQuOldj1ALaVXPMo8HHMHGHtt4klsHvuClPfjkV8zsi4VNB4zm&#10;4IWHBmCkLyecODDPnjhh4AcOX3roqh7FFh84wLe44LNfbvElXntpiU2xsiF+dj24aYJtPcgYO7CJ&#10;C/ewwi5PDlyIj1041CKdGHP62y/yw4Z48Ekb6meZE3jwY41a1+fMs4cPtWpOLPCLu7zbi5teSq2D&#10;D2f0SQNyCLd1ckOncscXvHhT4/y5lifc9fJuLXzixDP/ro3Jv7oTr5dgzwrj4sSndXhjl97VDt48&#10;n+hJTPDSi7gd1rpXt17C+JMLMfuSL2/yDC+tsue/LWO9PDrqGWIVizjYdC/39vNbr9T35Mc8HDiw&#10;h30a4dtaPLHHFu5wKib84rz/iBfOxSd2vtKZMb1CjHIPI1vWq9tyjld+5NNzBpdsySe+8Qqrw0uU&#10;L480AwsbsHue8mmdfOCHPXqSe3/6qC7kAieurROTPbC5pjO2zemhfMMED1/WWuegD7kSn/1qBx96&#10;qjE6wZvYaNZ6vONczDSr1uQERtzxLQ55tkdsfNOBMfbsS5v4UMdw4RRu+ZQf2PQLtuHhRw3BJ4cO&#10;HBr3DKQRebIWb/DQFrz9gCe3uAunvZ5PcIiJXbpxzVbvOHjxb1Xt9wdT+BKT/MKEB7zyZa2/Rac/&#10;sy0ONvErHzCpFXjoSwxihgu/+IHdwRae6j/yS4P6FIx8syOWcgUDztWrte5xTwd80Cxe+eGXzpxw&#10;4N+c+PApdvj5oh9YjOkf4oCP3qtbfnCmdsKll7AndpoQB9uw+BsruLeffevUjT3WWQ+Xmoa1XMsT&#10;/Mb5xQO9itsePaJ3M3PGxKU/+hsk/rmL7xD1LNj0K7Wtd+CuuBxi5S8+xGcdm+bY5UNcsInDXnyK&#10;0yEP8mq/k8bTGr9wuKal+pB4YXPtxwX5xDG71noXZp/27BGre1jVFQz21UvMsYVLXMUN3ek5NAS7&#10;2K3jA1Y5sMYzAx5r8A2LT/qEHw9isYZ9OjXuoBn22YYDlzjx5dHBBj7Ewr418MMgl84ONumDVmgQ&#10;l7iCxzgbrukPPn7EKmd6jTE2YOyTVuTVwYYeIb/s4wvn5u3FNdt6Fq3Ay4dehWs2XTvNsSde93gQ&#10;G924x5e86lH4ck8DvV/BQbMOOOyBlT1YnHitvnzizScsNCkOfuUUD3qXWPhj0xybfFsjFv3KKW69&#10;DL/u1alPeaELsfibIa5pjk+YxACP+OFRp/zZL5diNo6/jtUPAL4kAw+opDHAqaYKAFBeIgSn4H1y&#10;rnkArQiIXrCuOQagA5FIQp7gJTNh8+O6Biw4jY0fYjHutK4XVA1WgQjKfzXVuGaFVEQQDfE7FQqS&#10;CVJCkCXOXujZlRT7FLk5jRJWzYtd+x0aDsxiEZMEihM+9/YQkkNhSJj9fPalCA7Ys2kNXLBKFC48&#10;fNhki325EUcPBn7kSK76dc0vrcatExPRe/ESVwUEO84ccoo3P0bYz5a4+HDIZ3+qDjO/4uXXHPsV&#10;OI3AakzexMMnX3IoH2yLjXbglCtxwUfwbLEvbnv4ZaP1dNU8n3DCTYc4EjN/ONRA8a4ha072KATY&#10;5BoXdIhntrNnj/Ve/uypUNnXMNO2OOQ3nq1x0g590rC45NS8/LMrLp/FyoYx9nEAC8zi8qLag8aX&#10;Dgcf1uO6xqGoYRIbn/ZqErCoXw9evvCCb3hoVd3QP148kGBhSy/w4if36lvM/KlzOXQvRrVgL57o&#10;uoex073Y+bOedmC3ln7wKm/WweDlwtryIDZxwi0n8kWr1uoNfNGGo781Ik41zXYxyhkd4UYMcg+H&#10;NfjGr3oRv3E+8I0Hc/B6IPSAsM/Lvmtx4ITWYKY9NsSqf5jzoPVFW/3gBRZra/BiEaeXU/Zoo88e&#10;TB64eOBTbu1lCyf0oj7UuXV0ggs6EAc+xUAHMLhunEbdw4QrdvUlOaUFL20vXryYdezyhys+YYwz&#10;/uSPNmiOzuSJxtljS7+Ak198yJ/56lZs1sqp3JuXA+vZt5ZWygk/1vccgh826/j2cISDL/HCoNbZ&#10;gx0XtEHf5oyLJW3jWzzyQBP82AOflyj80ph80KdP+7xAwM8O2zDDBK89Tgdf4uaDbxjd04sxGsE7&#10;XmHAuVjomx86pvfsm68XVePuYaAVzwg8WUuXDuP1ELXqXp7LaTWLV9qID9z4hIHm/EiNc3qBA2Z5&#10;wjO+7OdfPvGES7boh0/XeMknDvmlf/HZS6PyxC++xKamzbNLs2yxIz/qVB9VF9VldQMDDbGlz9nD&#10;vtj5V9/igZ2G4KKdeOOzumcHTv9uXH3YJ/fFqa7lsrqxl10xWGsNO67xEEd+PIfPMxo2OVXDsOLW&#10;Hn2D7vnTR4rBfpjkFr5qhm+xpDV5lCu8ihtP/uCDBumEDXULqwMWOfVcCC+7/OGc1uCiJTbkkYbF&#10;gX/Y2VXzsMMgJw58su1e75Q7udEXHPBZLxY5ZE/92gOHueqMLX5xC1v69GN3Glez1tGH+NWVvex4&#10;LsLMvnt5wzH++hHBvNjFYlxssLoWP+6cMOEct2rFvBidtOV9E064+KcNsbIPH5vyJP80LRfs4Zum&#10;2LDPXPt8uaY5NcEvn3iAC+/8sa3u5cy1deats1f/xas+QgN8wSEGWOiGjuRBHeuR9MmOPsWnPQ78&#10;2Ycr+2CnVfjoRW153xKXnOPcOpzzgUN42IYJ/7DLoR5g3t/4c82Wezyyx6880g0ceKZLuVM77Jqz&#10;3j7z5vjAlbU4lksx8u+eDhzyiA+nObjLJ7xs6bvG3Ktv8bnHnWdK2jSPS/k0j0888YE7+TXOpvcC&#10;a+2RPzjpWD2ISy5xi0PawAXtiFdfkB/j8g03LPnHWX3F6TkDgx/a8ECTbDvgY4dN1zCyYQwefYBf&#10;WmCLH/qiU37lxB4+8eq+moYZd8ZxVJ7tlTMxwOKeD5wbdy8PeNKzfFeEn8bgZ0++jLlXu/iCCz64&#10;Pdv0CX1BDbALp3rhUz7SPVuu2cGn2HEJH75p2OETR3qbT3aM2YdvfjxDfPIFEzsO2PCHH9yzrX5w&#10;RKuue3dw7W+3mGOLDbHiiP2O1Q8AkuuXb44E6wVKsMQKMOd9KWYUCEnnXMIEoSiQbg8iJURBOpCJ&#10;KPuRJRmKWFMRLOAKjh9iQSQ79rMtaU5BsIMAAdpnXIAS555viVMsMLLHh6QhGkYFz59E9ONHRcKv&#10;uMRjn4I0TljwSaok44A9dsTlIFh7zOEPZwqIwO2BzWfizi/e4atJ84eDmh9beIBXouETq31EbA+7&#10;GgF7NXhN0X5FUPFpOoQbL2LSlOWxpmpOntmEiT9FiDvjxvCEE/6IDqcVJWz2iB9mJ5z2acjw0YAH&#10;MEzGcGS/wzr5tA4+OnHwhRO4Kjy+/NVoepN33OGKXetxh1s50VRr+LgyzjedKXrzbOEFZi9i7OAO&#10;Dp/sOMzjw0mD7NGDgsOlMRzUoIzTCdxs8Odh7aFAC+yI08sc/HDxbZ85mOSALvAtDzCwKV8OBY6T&#10;voDihj/7vdga13TEWWP3RconLuSAPbhgkUtnDVBDLRfigse8Q63JQU3GHjqzvtqFHWa5pU/84E0+&#10;YC0W9+yY44Mm5VZNygF7cMsv+3his0YoXnN6gNqAhab4Zt8DFOd84pnujVtHg/bhhH8Y5cu4Lzl8&#10;44qtHlb4hMMYfvku3vqgTz784Iaz+gp8bIrNGr1XbeGADvCKKzbEJZ80Yc5fbeQPPnvgggkWdSJH&#10;7sWoj4vLgQt+y58Xr/SrLtmDxxid8UU7fOgntKCe1Qqd6aFetOFTb7irXnDhGk64xWcPu/gQG3xs&#10;qwk+YacFeK2DFf9i72UzjnHmT7fwxIf9cPjB1Sl/tKMu7GMLJ3EhVnG3Xy7o3Li+yL688ssun3hz&#10;+JtC7ImnXJoTE45gZwdWvMg5rcqPHmaf04EzmKwVu0992yEGJ63hEG+u8Stf/Kpd2qc5cT558mRs&#10;+1NwdWG/fTDTOS3D0z9ZMUYvMMg1vnEmL3TmHo/iok0aogu1aY1TzXq+WAuTs+veBeQQLnzDbL14&#10;rcMBjHDw48sE3L6E8Cl2PPdMEK9DvDRD//IPBzzypc7Z1VflI86MuWe3/MuzPXzinw/14cd1a/G0&#10;fM/gzzr6E6P9OGWbxugJP9W3vXjAr/zr/foB7u2hEVywDbdrPvmDUx75c7KPCzkQu3u1xafc2M8O&#10;3Oywj/eeczSKZ2v1hmzBCC/dOtkxB4O9uK+Pw5H+9AMcmpdLh7jg1zPEqobwiTf5gQdGuW4PzvEg&#10;Jod6khNr6q8+YWPDIT7a8OLPnr3OcNGYOO21D/+9FxiXIzHxIXY8+xSvP/kUv5MP+WUTBvWBQzzw&#10;jT+91H46piP+jONGzuMRPlo1Jkc0WL7Z90xy2u+eD3Xgk77lsxwb867Ctv8tHt9i5V+/Eb9Y1R7f&#10;sOi5NINb19aLDxY84E4vgE8ditsBp7zhS/2KTZ7FDDs79mXDerjkHV+w84FXuVUXfLCFY70GJpo0&#10;zg/8ePZeQl/ipVN88WOdWPjBFxzy6lT31uFbTh0w12+s5Y9d3OAUFjH2fIQbDqf6NWaN+fLvUz+S&#10;f3vlDP/wwQFjvdJeOjcPlxyqbzZgc+SPBuDDqbO+Yi/O2ZJPscsf38bEx5c96s+9a3rIBw7h8kMU&#10;HzCbEyN8+HJP67SHH1jtgZcvP5ix758dpCnvlmrdGpoTN8wOfvCOFz5gFDdN8NeXd3v92CgutmmA&#10;zqyjE5zDIje9H7n3gzFejLFlj3yVV3oUt5NW4JJ7e92rHc85ceDVejnqvcx3WfbwAYs5eXLgHy4x&#10;4wwHYlPn/HjvrJ+IkU29mE1cGHPixidM7OhXfKoJY3hPR+blCOfmfI+HS+3xLd/yxWc17PjrBwBE&#10;MoSYvpRwAiDnEuBPxDns4WHcvOaCRMlS4Ig0R1jssCtI65AiEEHaG0Dis4d9TQA5Xl5KmqCJgngE&#10;onDhaFyhVAAKnl2Ct5YIEILkEsM/4XoQwK5I2cSDLxfiI6Aw9WAQC37Ysxd2CVdg7MLHPw74kBR7&#10;YIEPp8ZxlWjNEQ7RwcSeefu8hIrFPjz4dO/EZ80xjHEPQ3nErTX8O/BKkOfn54OFHbHDLg64YCEa&#10;9mAkSE3HGnNO/LOjCDRy9z3U5IFvmHAFg71ww4Jzxcq/w14FZ55NPIgBx/z7k15Y4IQRL0TPh9zh&#10;L5Hj09pi0KidrnFCB5pSescr3HRir33w0x5t8e8TxxW9Bwv92gcnOxqHvHkhZFMtwCeemg6cNeia&#10;WQ8C1/ZrKHJln0NT4gN/HjJw4hMuB37twQ19GNeM2ffQFAs+zMkjW+Jklz0akjM5oR18Wosf/MOC&#10;Mxhx45qNGpZxvviXW/M0BS8ffOMCbnk27qQN2FzbI/9s2cunHOHEgReasIcd8cJbw7VP7bLjiylO&#10;2LFW3fLhSw8fxYuD6so8zvBhjVhoEQ74zeOVfTGb0x/Ey751cFhHK3zjCn80Tgc0KH426h+w0Cw+&#10;zdlLG+7xL2568QUbTrqHAw/s4SC98m8t2/4GCZxeSOzzAxDMDvO4xEE1TZs0BSvO8YIHc3AZsx9n&#10;7HoZgBX+cOkBejvs1ptPyz7Zomm8iQt3eKKNepQYsqm+5IFND8FyR2tiVo/xiUM+ezCLrZo1znda&#10;1HfwVm7wWe/2zOIXfzhmg0188AOPOF3nGz6cwMhGXImllwBHWKxlm2bxL3c40z/Ep7eoQXjZoUma&#10;gAGXYodBLtiwTj7oHz79G7/WeOko32pFz+TfHA5cwxw+J7zW4pEPh5cwz1h21RTc/LIrn2zR68XF&#10;xcTsT8XlRA2LFUe45M/BBl/sdx1PMFdPYmabLXE/e/ZsMPjRiWbThzzin26M8aMWXMODW/HIpXzT&#10;Afv2soNfGPgQO//0ISZfgNgqT/bRczXqoBu4YJUvNsyJXQy4klM1C5te40/+7OFbHh3yqJ/Awr94&#10;zMspXeJKHOzCaL3aoSu46AXnDjbgKDfwssU+uziTU/kXty/zfOIfR+yp13Tj5dVecci/MXb59ByU&#10;X/bYxbm1xvHr3oFHfMg7zPIjtzCKkQbkSnyeRXjuncKYvDn8uAcnHq1PM34084ln8bIvDtfqFd/F&#10;Ky7Y8QmjT3mQZzWYT2Ni9gkfvObET/viUE+wqjXcwqm3icmY9faJ3Sdb6pVPXPrR0cE3/D1T7KcX&#10;uXTAA7+84NmJyzSBMydsfPVMZJdW8AAXfPIlH/oq7O7pi33jcuIeN/yzgy/+xIt78+JlV4yec/yy&#10;pQ7EjmtrYYXbc5hNnMIqZ/B756dPNupXcLmHBR/VQJzTGy7NwSW/eij8NAwLDbgWl3Vsi4V9/pxw&#10;0Qms8uGaD/t92ss+PuWG7tk17rTGvHEnvuOPL37ZtQ4Pnnl8+a4jRtzhQg7FBS+t+UMy6x3u1RF/&#10;1qdptuXWATf//Mgz3/aIAz6Y4fIpp/zgDza5NYbveBcv+3SIVzlzFJs9bMsfPmGCT3zsuuaDHhzG&#10;YCun/NKiHNARf3jQy63z3uOgDZrhD7f6qboXBxx0AJv+jifc+uQDV2zBaS/7eiS8egt+6VTNqzWc&#10;qQmacLi3X25c65Ew0zQ7NEcT6hpvvmPAhW97xK8fyYtrfPIn5v5wll/fO+uFMNGpPWyKmy/jfPHv&#10;3jhMxuXHGHueWfUWvtViuXOsfgDwhRAQRSNRkoS8XsDcE4bAgUEuYXrwlOgeuMTmS4cDMCAkQJLY&#10;JlhBEafksqd5E461EmheQL5ISYKHtJe2AqgorWFbEgkCVuTDg0SY2DfvgB/5YkUMQSETYdYhnDhc&#10;84tQBSVREoMPIuWHnZo1/GLFhTG2rSEwIvDJnhgdMNvDl2LX/CVOEbNHfDDhyzWcFRBbsHQNq9yw&#10;w0fFj1v58SBgmwBgdBANLhQbgRK+feJUsDgxzi7/cOMQ/+bxr3HJl78ijW/7FSFtsM2GvBGfnBuH&#10;FX9w+0FIvObTWA9ta+jDyT9eceAXQT7Z8ilmsfLt4JP+aIHefIoBF/LgwYNXWlK0+JFf/MsbHtyL&#10;XYz96Tgt4dYeB7vyBx+88NEdfYhBccImTvhhwr39/MOMS3lwrZHIr6bIn3WamzFaggdmMYs1zeKN&#10;RmHl23qxqgt5x7tGg1u1iQtf1NQYzOLmz8GG/OOWP9zgS9xi6SUMF+zAAD8NO+zDMexik2vcWM8X&#10;TuAJszXlmV9x8YN/eoXLHnh9FrtYHOwbwx8cbLIvNrbh6T/qol683MoBzYsFDppK1+pOrPLHtnlf&#10;nnFKFzCKBS/WGpcDmHAcBnhoD0fVEx5oFz/qkE9841/8NWtj1trrGj49yXXc8c0vTRnDB5s4lnf/&#10;fpbfL1++zL0+LR4asw4e+8XUQ5TuHPIrJ3hQn7iql9nnmWCOfSfN67E4s178cid+OcOrvfzC4CHO&#10;Lx9OmPiUY/rlC0fWssWfF3375BPHfBm3Rs26rrfRXjVmP26c1sDJFxvWwumTjounesM33t3Lrz4F&#10;nxjZcsIjBrE61Bd7al7McLAJiz7CNw7lGQZawn/xwodbe9kxJje0wJbDGF5hsp9/tjzPjPMHG7x0&#10;6Asb++asU1v0a695OoRHnXhmq5PWmccvmzDAll/9Xf+jGxpjgx++8V5t4wyXuLHHPA7ECBOu9DXc&#10;yLE6wrmTHZ/sssGe/fU+Okh7cWPeoX+5Zj+fOIVBP6ZrMYnVwT5b1ulnfOIQ7+oTLz0jzcs9e2qQ&#10;X1qBnw2c4Bhe3PROAYt7MbrmGwZ2rOHLPvfWi0tNe6bKhzXW4xZ3sPJpTt+kc3GzI3cw29uPMzjj&#10;17x8WK9/4IQvMVsnzzCIEf/6EY3jCGY+4VO7xtmgYxrAKz7Ygct1c3qF9e4d5tgUh96MS7H5d/98&#10;0xe++4KnLvVDmmTHfj8ywYQ3muLX2XNZTHq4vPAr9k6HvfQU3zSHJ7bVHjz4w7fax4tDDzYux3Jk&#10;j+t6Bpxsy4fYYaYnn3IIH5u0iU/+8I4PcdoDo9qTR37h96UIXnP84Um8vTNbiwexV8v0zpcehEe9&#10;ll3XDjacDnGpRf1UPuRFbHSLC88rvvEFr/c78fNvnD+80Jc64IttNszJdVrj37hDfpz8wA4HrYrJ&#10;Otf4wwO/7Hhm8mEO39Ww9TQJoxO3fizEh2cwG/z6tN4cezRVf4OZPevUEi3zoQcYCzdf5qzHM/xs&#10;yrN46QEXnjVwy0PaZEvdOunE4ZM/GvCFW67rH3DBaI1ciBFG63DKNt849we1/NOMuuOv//aJezjZ&#10;lAf5ZsthXB7F6hAbTuylHzWvp8NorTnre+/Hi2dO72zqiR71PPFbQ//4sQ8XODRPz+LCI+y0tuyP&#10;vqPSWjmCzbxr69mwFz9iEhufuLTfc4Zf9+VM3p3u1QQM/DUuBuv0F1yqV9f86XV80hfcuK8PmWeP&#10;f1zpsXJAr/z7tK/+h0v2HHKBk7DCw7d4eh9gF3/W0j/exWxM3YoXFvN8sS8O4x2rHwB8iRMEUSBQ&#10;YALglHMFqYCI2cmYMfMCFwQQilSCjHPGBgIIQVNDqHUCt45wBeteIwSY/8Bbzy/yiF+y2SsQCa9I&#10;2IEDOXwg0B5jSLIXVvj5QywBlgzJtZfIFZV5pEa2UwFJlJM9CVJQMLLNbsUqPi9W7PAJj+KB2T5r&#10;icU+6+NcfDjQNOCQPPO9kFsjJnv5FTfBWWNO7DDjUNxsiVEeYcGldV7+fLrnU9zW2utgR475wjH8&#10;1hm3TzHiD062FawmIc+w9IWLH/kXp/321MDohX/rFEkNyichaybWhgsXYuUDz3A4cKGRs+mMF+vN&#10;0RncfMt12nXNHv/WyYlcsc+GODx07fUiQQN4FYc5+tI8+MIDTHJrvz1OOhCjeTm2Xh7Fw/8yB+WG&#10;7tkPvxz4Qs+/nDpgZs8aHGsO9GoMB/bgEX/GNDeNmV1/4weneICVX3GJg29NBhd8uXdo8jRIS2IS&#10;K3/8woBjf0rIr2tzfMAgTrbE7tP69GAtDGpYDTqLy7g98Y0L1+y614c8QHFmHe75F49aowlrce+a&#10;T/jZEG/aYsde+/wVKnq31hl3NB43eLOvWNlUP9bScVoVN5vsqAFrcUxLNAA7e2JWLzC7t8cYLcol&#10;O/v9fuw+evRoNItfa8WNC31Fv8EvntQPPNbSPT2zby3t8O9lWyy0FW9yDCM+nHCwYb/adNpvvdzj&#10;Qe7ggK/TwQcsegcsXurlCt80KzY/8qoT2obFy4sYvKzhzQ9a8Ks1muPbXrZxLLdeQOnTmNwawyf8&#10;5YF9LzbqHiY45MQ4u2Lnw7xxmOXdDyr6kBjZ4l9P4FM+aQh+seDJSzGb5o2z61499WLlCzu8MIiZ&#10;Db2eXfVCT+zIb30Kz+zDYb18+7SGlnFFT3z40aSXIWNs0gu85mGCTSxit07e4VRzNCLv4jcm13SN&#10;N5o0JwfyDKt5fMECB5xqxTx7eGNH3tkWD9/G7YPfHhzBmRZ72aQB7wfigBvmegKb+cCl3FWf2TTv&#10;ns5pC280zhZ++YSPRuG3x6cxccAhv+Lhty+VcLBtnQMe48UmLjllA0++HOHOnHXigcMa3FbL1tNy&#10;usS5/TTjb/J4IdejfFHDuVzATO9isp6P3sXE7NlszDp20wcu+MYVbYjPuBzAr6ek254rnvXm/IeV&#10;xcC/mPHOlv2u+ZUP/PqBSU2KH0Yn3uhKfYtDrDiSJzHAro7EyZ73BZrEnT3wqBsx0QHOcIhPttzL&#10;GTvi4kO+xCDXsHsmisVfncefa3hd6wfWywcfeBCnnDn5EgMsaQDHDmNwsgELm8bEgi/r2ZNHuXHI&#10;l0OPhddpvxjFb9y9vXiGS09lR07c49OPvmyJ3xcfWK0Rm3zrCeyJ33NNTopTTPonXvSgtIdDNvQs&#10;+/Bgb/qSW+PW1wut1XOM+/fbruESQ71FjA7Y5FC+4NDn6F3tWbvkXO74pjPYGtP32BObHPtvWsi5&#10;8WrTuFx4H5Bj/+FvOdOHvNPKhf5kPfu+qIuHjmESk9PzkE/xw+tanuo5MMuRw1r31R6MOGGHb89q&#10;3FjfMwkGfv0tIfF5v5A36/wtKGvt5w9ncmOP2GgAL2yfnJzMWj+YwGq/3MLjby15huNFDrPpoB25&#10;khdY8cgHu/DhVD74Yzcd0BG/cmAtzeNVjGxZw6c8qHPasxaHYsE5fPLrni1zcgWbeX7p3bVaZ5Mv&#10;dcW/3OkV4qEh9ukIP2yIBQa1YC8t06R5z8GeIWzArA7YjF9YnDhyD2fxd8DIj9zRjfjx6Z/cseMQ&#10;G+493/jFCT70BAesYuDLHHvihJUv2PRxY2pHL3CIC362cGcvXuinY/UDgJde5EkwUF5QJFlREwoB&#10;OxkCpkAlSSEB4sVUsyZUBCJAw1IYbBARItxriA7gjUuApHtI9NKgSPgRBCI8MOxFuOAUEwEkICIz&#10;h4jIYlviJMccMZo355Nd/pwShSy+YWcTYT18NDb7FRD8fDsJCy42KhT+is09jOKRbJ81Qb7EhTdz&#10;miRf9sMCo7UEhldH8bANk5d4uZGLRMonjK6tdd2LPU4JRByaER/yEldwicUhjzASVvz4rDl4KYOB&#10;dnAJp4cHPcBAvGzhLe3ApNnSlqJg0zwR04v44bWGb/jZxjVOaZRPfOEV9/Jkj/X8VGCu+VdQuBWH&#10;Lxb20ZxY6EYO4MaPPfjEt71s4QxOWGreYRAT33hUC/RiDS7Z4kujc6izGpLY2YGZ/fTkcE/fNOvk&#10;Q330YPe/keMHPi9M+GFP7YqVfzx5EMAgv/DIt1MccPGB+/CIA5d44MeLLq2w62GqjuWAb00RNr7s&#10;hYEPMcDHLh/G8GSPniIWvPMdr/oN331B5M9a3LDDpnuxuKcNduUNBvbEZa+Y6c8YfuCF0ZiYHLRJ&#10;N3DTKNvGaMRD1zgeqkVzOJRHvNIpbOnIHvY9lOBhz5yYHOoDHvH6pB2YPGDEar8HmRrAvbiM05R6&#10;ZA9PcsuuWoeBNu2TF2v4hhNetqt967ycwNwXbC822ZUbcTjwIm61zB7O5Y9NWNzrJbAYt59GcC8H&#10;9hlzypv68inv8isf5UgO7ROPXHlJ0XNgUY/i54ddvMAgX+LwKQ550o/YlpvqCT9+kGK3GPDMNv7p&#10;SJ6tLzd88IcDvOnL8MEhHvpxjS99xH572E3P4oOND3OeD3JmP/ziY1d81rOBD/0GT3IPrxzwLXfG&#10;/QiRNvUNLxJy7AuhmOQAp/CJjX7gkA/7aASPfJnDNV/6Ea7kxxys5nFJo2zjyDo41IBxWvUJp71i&#10;S+/WweiTT5jFwqdc4YT+8GwdW7TIpzGf4uGTbc8ZuqY/hzEnbvAsTn2QbTjEAYv91sDAJl7wAJfc&#10;4N8pBjaMqRm6tF5O4aEh+TGPM1/A9SC84RcW/mkMTmPmxVmNiE9u4lTMsIYBP05+1Yz4+RKf5xGM&#10;/MJEozCK1+nZIC90LEb7+JVL/pw0xadYrBeP5xE7YsaT+JywihtOfp3G1CnMsJmHiy974ea/GNh0&#10;bb0e5X3DOmc8yAu7ruGCl9bwx6f6hQFGuccz3/bDaU6cbNjDHn7kEi770rJ1xtWdelCHMNKfL0K+&#10;CLLnunicfDnwyjYfMIiHHTwUtznaslZM7PBBG3BY517dmtdHjONVDPx7h8CZH0Zhox08i4U/a/Q8&#10;a9iCz7jepP759Lyx1ykGGO3xpQcHuKUx4+ywYUwO8F9O6Uys4qEzzwM5chpz728Juvceah/7YnHI&#10;Ed2xE3b71KCaZtMauZMPPPnCCxetsmsPbNWa/ooz69lxyAvs8OCkdzl8i0PvpEG1qZ5wIQfqAL/4&#10;0itwxSet+exZh0f1zEfcO4yzZ63cp11f6Mx5x7VHPGy5xqdPWPDuWeBTPepb8kyrYjamj+kj4qED&#10;sZmHQ6x6B1/yby1sbOMbT3hkywErncoH/ckV3/Zb4xQ7G+blR2xiz7Y99uMch+wZq4/0LmIve/g3&#10;ry7EjQfzsLjGjThdyy27cmEPe9USu/3N8nRvTe8O7vEvD3To7PnDB73wKVa8GLdPvcMpRrzSg5zo&#10;p+JVozjh235x8oVj+oHLj0byXn9yzbZ3ZL7x5FMsDjHiFRZ5lCPY2bZGfOZxyw4ucc6+/ItLPPbz&#10;J9dswme/dz2H/xg4TcFPP/B0HP8utksvEU5/vaIvcQ7kIEJBaCqIkEjONBEEEoQ1nGuGyAMCmQIx&#10;jwiBCZCI2UMcspfikHiBueePTSKBhw/iFrwXbOLgn20+EMGWfYhBqE/+7OHbegdf1oYTFvYSHLLs&#10;RbYkE564fPInKZoMXGxaq8nwhXT84A5+iSNCa9lwSKSmQOyu4ZNsB/tsywMsuGCbTXZgY9PZw0Lh&#10;4Nc+WPjh31rCZJsdsZrTLNjmy352CcN/5Ih48ClGGMzjnS82nXzBw46c45YtPmiET5gVDTxOwodP&#10;7uARuxwpKPt9yZQPe60najHi16kYjcsVn67ZoCGYNEXXvgCIB6fil79swiMWeeLTfnOu+ZMvtsRP&#10;C+LxgHKEGx/Wsg07X2JmS2HJBR99EaEZudegcCBmXIoNv2LxYiyu3W43tmDmW/0Yp3021IcXfb4U&#10;Nc5h5oc92OBWm+yyYZ5N+eUfbjzh2jj8OOjlxMugGKzlH0bzck4b7NVIzMFnjt10K/firKb5ME7r&#10;OBS/a3jZ0jjNp1e+4dPE7BW/+NIbf9bYiwt7vciIS07UoFjkFW/28QkXbmnbvbNmiSs+4XLND37t&#10;KUa5tFdM9IAnPtMEP2yxyQaMcLiHj/5c40VM1tCpOPBKN8b4pVF+xMenA7+06UsTXGzqd+x5MbIO&#10;bmNigQt/5V3OcMIO3OyXZ3HjSp14UPFDH2KHr96rzsQkZ77Iwe1gmz88mdcf2OYPBn2nL7lqTIw+&#10;xakvWcve1dXV1BFf/Hsm4URsbMmZa3mE2RpYYRQHDOKwFmZcsG2tfo4refSJA2vCbcxJozBbJ15j&#10;9IcL/hz20SrssMqn3NMAPLQhZrZwY78DflrBEbz4bg/b1sm5a5jkSvziky/21Li/rQe3fkDvsLKL&#10;G37pwJy96gMHYuLXD4gdeDQPoxcZz18YvfCKDxb3eoxrmhOv/oZP+OBgl+Zox3Vx2UMLYnWNJ7x7&#10;sZIj4zQAO3/pnr7xiQOx65/28g2rnMCAL3UlDhzKB7v2muMLN3DSXpq3Hi6YjNEjHpztE4c97NFP&#10;3DjMG/cpTs8Jvce6m5ub0Z0vMcbFwBe79uMJBjHzLxbxqWs+YYMXBz7FL6diMy+nakeOzcmJ9x9x&#10;4h9P/OjBNOuf6cFIy3LFH5xixafeD5sfPumOTdyyp/6sN+aHB1wbY1tsNOZPAeF0wgVPfcenXmG/&#10;msEXLfEjDnrmB14c8OVdQD7k07z1YrLOfnbYE4NaFxNOrcWRmPEkZppm25j4+fUfxsSdd155kWPv&#10;F2nMmLXyC6NTntjgz9mzQQ3YI5c9a82pQ+v0e3sdxmFhn21r3fPPBm7FTC/s+cLqOeOHcfHgk1bh&#10;hB2vvtDW42i+ZxIecKQO5YVNa+SZRviVfz7gVFM4YUP+6C0tGrceXvlhmy1+1a9eIU7Y1IhcWAu3&#10;a7yIWfxywh9d2K/e9TM93zj7xvk9HA6zL57gojvvztbCiCe+6VgOaUBOzMmhEwa9Bcf8wkAznjds&#10;w22eL39TAkf0jz/5gI32XMMnZnj44gfHbOC93gQXPH7AqX+IiWZwxD7c2eEfT/UANozhml18q3H7&#10;rYelfPLpDJd4HWLhV51aTxviUD/WGYOTP1jY6EsqP+kfLhhwbF0c1p+rkWqU3uGu3vSEepm9asOB&#10;V7n2H0A17pkAmx9O4Na38AQHu7iGWXz2sQ8/nurnxsXDF7zu1Rd87NAaW3SnjtjEG236NI977yo+&#10;HWyrfffWOfR669myh202jbnGhU8xwiUHahXHftwzJ1bagVcMuBW3/MoPTmDEv3W4tI4dexzyZd64&#10;vfUYuMpJ9a5+6MXf2MKt83i73V7+Po+cAtXQFZdfRNx7OBAsQhlL8MiQSNcSTiD+NESgEhNRGphg&#10;vaQkLI2OcIBmDxHukazZw2CtAOyHA7HAW2M/cjyIkOuFhuAI3osw/OxoXPZqlMaQYDx/cIoLsYhm&#10;g10+XBOaOCQNbhiIyRh8PglQDGIhGqLTDOwveWK3Dg84kxC2jbEJM/uaMa6NwSheHLADI8xOeYDb&#10;fmKyX4x4sRcW++SFUJY5slcT7aHkMA5nceGUWMQDj4aqiCsie+HBJTHSgjG89VJonf1siwM2ooRN&#10;PMZgwx3OHYTvMK654JJ9eZNHn9nim33xskEDcoMTc2LxYGILbvkXg/2w46ScK+Bsi8G8uMWlgOWM&#10;H5yIkx928QSDey8t1sPBT//+qiaruYkPv2LxAGITTw550VRp1lx8seVBRC8eAHzwSVPWiZFdjQ5n&#10;8FvDlj3isp99PPNJf+KXJ/HD6UcD15qYObHCiQeYxBtOB1yw2xuv7mFyuucLd67TLP5cO8UgNzix&#10;Rg3IpZzXDMWEPz1BXdG5TzGb84DAf7jkhF95iCP5xZkX1fKqd+gtNFDNwe/etQMWnPhUd2rEvLzY&#10;Q9v0bsyDvhrwqSY9cPUYHMBrHPdqwLwXJDbxHD/y5mRX/PFZnoz3oLFHTu3DHQ7d0w69u8etOuKb&#10;HuhRPDTuxC079CPP1tOZvODMp3hhUFdi8eLk5ZE9WqENMbHHL5y4tBYuPHsusGcPvXhWiMNhzOnH&#10;J+vZYRPH9CueagYPzvzALx72xU63tCMeduxVI2nGc80+zzX4xCdn/HmoG+cLp3JOT/TSD0v8umcT&#10;Nn5wgCPz9V4vcvinAfmkPZ8OOWCjXg6nQxz6PixwO+TOOExiZQdu62iBb3O0SIfih4t/9sUsr3KA&#10;WzyzB6M5a9jBrRisxQc7MObLHv7FJEZ6Yq88wykWe+jHNS35NCfn7ItNfvj15YyOXbOtB7FvDDb5&#10;FJf/wjSfMKgXvtnV18Ruv5jxi7d6nlqDzz910lNw52AHBljZt8Yznk+Y7WUDbn3dJ27l0jrx8k8L&#10;cDncw4ITNuyHEzb5VS84hh/3xvlnz7NBPcgR7nBlXG5pvb++7QcF2PkQW/rXY/RBfIoFTr5pU77p&#10;DbaeUb6Y8OEwDxc81vnEk/zrr+rKoX7kxVrc2YcvvZctfo2LVV3jDC73rsUHIxx0gAM8igeHfKVB&#10;pxzAU4w+y1dr7acneceTfion/OHOdbrwiV+akks2YHPNNjxw4EjfhUt8tK8mYBB/+GHDDV8Oa8UP&#10;D36Nu8anvsl/71jwWMOnLztyK157xMS+dzTjOKv34zkf+JcTdq2DEyYY/ZAjLnPs8A+HuhY//eDG&#10;Gs9B2o1D8dmvJ/TsZ4ceYOwZwQ/s7Pvr5XCzqX7r13QkT/zyj1N5oU36Zc81bvmGkw3x849Te9gU&#10;u57MLx7hwAEO+cILHsTHVvqH0fOfL+/Xag1mvSYOcaufi0v/h5UW8OT9mubE4lnQM5o/1/KIHzb4&#10;ZEMMPnHCj5jN41NtiBdHPuXNWjGKxVp5TL84sE4twesQv1pnwxi71ojXM4i29Zs0wbcDTzDRffkS&#10;B9+4x7V7dmHBmdi8q+DEmJjtxzNf6toYvMbZsM+YdzXa4h8+czDCZBzHsMs3/uF20CVe2ZQ7dYEj&#10;vBsTh57In9zQGJ8OtSse93LLnzH++cOdnkVH4i/H9ESTeiwcfODe6QcnPItHXOKGyTo5588nneNL&#10;L8R/MVvvbxbJGS7Vrxj1MzisgUUs4pQDWHsO0CsctFn/YwNvMMtL7+8OMeob9ngWWC+/tOe9+OPH&#10;j0dv3ryZ008cf/4JgEkJBQC5RO9FAhmIQr57wtIQaqYCtJYTyRW4NcA6NEpB+qtc9kiO4JCIKA9o&#10;RAhQIhCDSP4IBXCCFYj1sBhnxxgsSCA0/pFHLBKvaGF08s02UpDKp+QSt6bHRkIhHL7YlByf1vuE&#10;TWL64ohwidNg7NVUJcg/h9Bw/LUo8ROAAwanBOJAssTCBvs+CUqMcV0h48EYzIqH+CXfGvvc800Y&#10;eJJHn9bjCi98uRePk2DFYdw9QYsfRwSPQ37lk6jM48SampJciR1/7MGmkbjGq3l7+IeDTZzwJy/G&#10;cBonGoA4rbGWLQLHp3mHe7HiEi74jPmEvSYl97jxq7lxesSPvQrSQY/u2RErPtjy/0D3xcXLRQWm&#10;EYiHLvmAkX35FZ+Hl5jFgn9xqA821ZJYrJNPe3FkT9pjCy/mNH4vLnD17zDxJN8+5cwnradvcdjP&#10;Xi99OPESzLacdtCL/XBZY695vmERu/04cc8GLPJljXF+xVbt0gd9sWuPk03Yaab+wic8dO5eLNb2&#10;wiDPOLRPPHiE11rj8KoTfLJDM8b4tdZDhebkW1z8ykv7/QLqYYBLNthWK2KSW/GpZXusExcNwEkP&#10;4q4G4bWPXbb4xQdd0ZxYjeHBOnjlzMEGPeBBzvzYgQd4PcT4phV+8Id/HBm3h35gYV8PddCT2pQv&#10;OMzD7YARt3KGV/d0hjf1Qsd6G3y44deDkQ1a1D/ZN44T/uXBfuNqi119Tz7EoIZxoRZ9es7w3+E/&#10;5MUn+/iCQV+FCzdyhpOeR+zikH/r+K4H6dvyjQ845Ax/MOIPH2yKTT7cswej/OOdD/v05jhllw/x&#10;0oe8waf/ismfZNhfvvEEH5/ySk/u68d8uldLYpEva9jnB98wwsq+/MHkWUVjngm0pCf6NCZ//iaX&#10;2OVYjtjxnCvP9CMu13QsfnNqF0+4U3Ns8elHEzyxpx/AAre60D/Zk0972GNH/TngEBcu8CcWuTXu&#10;yy7c9uFcrDjtHYJW2LHWHL3AzDf++almxCh+98b5oQk+/N9A1IExvP/69Wt0QdPWs6me6A9WenLK&#10;A9swygfu4WHDoT7wW9/Cm/yxJcc0wJ59YrGOP7aspUdjfPm35+bY8cmufTTiHv/84sd6XBiXN3zJ&#10;C574ZFdurBenT2vEjyeHT7oUD/3hF29s04BrMYhR7cGBC7jNqWnPND6twb0fQf1QJs++eMFsH1/i&#10;KgZ79WS6C5v8s6UOzPEtBvx43uIDNrbwYp146kXi4Eu++cGT/igf8guTvsSG+uydgA1a4t8+/OHU&#10;PD948bdtaMN+WHtuy4G4rbdW/Gxbiyd1gRs8qw/XYurZKX7PFzHAIX7X8odjJ0xi51PdwSBOGuvd&#10;xT7+aA3P5sWBQ1ybp2U48SM26+CABz49zHq1lX6MV49swuMebvmFASYawz+e4dc31Jt3DxyJ1Tjb&#10;ruFx2icuh7n6Lv/WyYv8yy/c5uCCH7dweV5Y69lPn3A56AQemOGRazrmQ5/nF1/8qiM+1Tn71umP&#10;xvUQmhEf/3DzW06sYV8s1uqRuOWPf/tc84VDX1zhdY9HcfCpJ9AHe+lbTmHh07pitt96uHzya846&#10;ccBFt9b17JIn99WKvIiB7tjsR0Z9BH77zePRPnvMwYN/tcU3rZsTN17Z4gPPbBu3Tm48p2BUI3zQ&#10;Ml3QuH3mYLAXPlqTE/d84g8/eHJtPY5oRB+hb6drY3KLC1ziFM/1Y7F5VvFLq/CJGVbxeM+wlj+1&#10;Iffi9+zCtX6CG/PWw2e/tebUkvjwv+QOdrZg6g8L8cGWgx15FYPYxMAGW/bxh5vmHPJjPa1vNpvh&#10;Rm/ArfhoWVwOOvU3ADpWPwBo6BqGYpNggVQMihHhwJnXUDR7v2wAwoF5JEg8ApGKCOMACVJz98mG&#10;BACOVCQJEHjBah6I1oQkkQgEbz3CiAwWe/hwmkMO0SQAnwoUBgVnXmJhIMIEpxmKQSOxzz38EsqX&#10;hOGED7iRjhOfkujLBCz2wS9+QtMkFUZF6kcBnClUScQDGyUT39bCJ1m4ZJ9tCXXgQzz4MO7fWtsj&#10;VjHA68FCTGzgnl1+nA58ySF+40Q+xawg7YOXD/5xCjN/1tOJFzd8sE1oPmG0lj0+YJInvtyzyTY+&#10;2bHHp+LEGR4IWYz8isce2rSGHXvZok/jBM0/Pj0QnPCxo+BghEvssFjHvvxYIy581iBwaay1cuGe&#10;b4fGJHa5sY8thzVisYcOcEXP/PJDZ7RL634sgtnLNfti1SRgss5eOmNHUdMULsTCngbmPsx4pDOn&#10;vfyx75MeNDm2YStv1prXpL0kqxMPAi81OKdpdu1XF2KtwbLVX9uzjw2586XbXv/RNLisc7rGl9w7&#10;cLysPzbtM+aEwTiu8VWe6FHMYqAtWhATrbPPnk+Y7eGbnmHrhbXeUlPFIx9ypRfZr+4bh12O1Tv/&#10;cPFvv0+26Qw+9YMjefUCAKPcesGXMz0oPcAgBzDRGu049Aw+8CA2PZVGrOMLJzDywRct2a/m4YAb&#10;Lr7EDjtscgmLvXzDikvcy4v6s54N+/m017i45QQ2D3282gNTWpIDnIgNLrmAXQwednDDTyueA/D4&#10;2wS45pMPftUB3as3HFgvN3Ktt8QJjvCrL1uT9sUHB4x6n3FrYHXiGQ8+i9GPa3zA0Q986qcHN55w&#10;Bj8bYos3D2j9iC214N/DWk+D6QMmnLDFj9zIn5h7mYJDndKbXDqtwx0bxYJnvtizlw0c4sc8fcHh&#10;U47hsNe8eHAkRhzCkj5c4xbv7uURHw5+sidueH2qKXO0YS1MeBW3Z4tebMxeOYJdHeCHHtSIl3a2&#10;xMp/WMLJnryLwX737OGebT3VYT/dOKyXEzVb/YtdPbtWL+J2WueEl27Y5Vv+5Vms/OBW/syVx7Oz&#10;sxnHJVvWiYV/dlzDJEfu8UILeifcYfHJJo3RF3tiZEce2DCPO584oDu28Cjf8sa/T/Pq1l4x4Biv&#10;PWfMW4fveg986pt9MTusF4Mxn2xZp+7UF990BSts5tUlLnqPwJO40xeb1nome4bzyYYciJ028EFP&#10;OJIX/sLKhx8XxWMOZ2rGOL6spQX5459N+Nm1zgGPEz/d86mu4Jcv3LJjXHxikgc9SSwO9sUpHoe1&#10;NAYTTuGhKc9VePmhYfzaw0/x8md9cXvvds+vud7/7HV6d7Qfn/UE+PBEB3i1To3Jk1hg9wOif0II&#10;txziyX49RG/37mQ9ruAVozypc5pjm1084QE2WoLVlzw6oTfrzcHlT1n1IT9EyqE18Ogf5tWD/MPD&#10;L/7kTHzwiREue42lE7VYf3Pao//qNTQCY32MTTYcYrIfB/hVE/bgT57UNE3yI4988qP/sSNWmsAP&#10;zOoVR/DYb724+MZX+ZUb/ti0T27owFp4zMGGX7nwPBA7ftnGH1v48wzlHx7z9ED77NhvHC4xsuE9&#10;gW148Mg/3mnCuz+O9Gv3fFgHG8z24YZ9cag1vuXGPr7hE4c19rHBLy7ZcOIYp3LtgFPMasReczRm&#10;Hx3Abl/9iqbhMge//fxbj2u8wBpmGF3zYT17cPIDi31siFkPdY8za2hJHOoZP+x5HtFBuYQVL97v&#10;+HfyY63c0Xh6966DE/xY55kJj2s+cKmeYKUz2NWQeXjErN+5xymb1hmHh7blxTu4/oFTGsW1emaX&#10;D98/O1Y/ABAUcEjQEADkzGYvSL2cAAsIABxy7l7xW6sAJIlzInQtuQpKEwPIGsQYQzJw7Dru7u4m&#10;QETyj3B7+BYUEhEiSASyzRchwBGJxuwRBz/2aQh813Rd20MAilE8fLnGgXmnRJrjj33XBCJJCgse&#10;gvClCX/sidWXDWLzBUtjcoiHHWtwrll42euBzBcb8caOPb6EiUexiQf//lTbeofGXhMWm3U4waNx&#10;ucArTsUPl7FOxYU38+b45QM/4kuU1so54cNpD1/lq6YBAz948us48WlqihnHxvuTKLkSk5Mv9tlR&#10;pGzim0331igMY/3pAFz80RBbYlGc+JJzOHEol14KxSI+/OYjfYhDju0xh08c8Mc+vtOYouNHLtnA&#10;t4c9rO7Zs9+n/KoPduCDE8/mxISrrmFI734IwJf1fNMlbdANHMbFYh/M1SWN0Yy6xT1M4vdiaL/5&#10;YuTXvE/2rNdIcIIvPOFMzLDB6mHEj4YpB+oZNidb/FjLF47Y5JM/fulHo+SPH7HA10OYPWMO8WvU&#10;HtTicy/etIZHfPvEizzBwR/s7j3s2K1HyZWDdmiOLfUhTodeaF2cmKfLckjz5ukZVvHRAVvyJHb+&#10;6Y7OrfGAFV81x5aYrOGXLXv5wUk5Y1e8cPi3kbDQFR7tEbfcWMsX7OXLPlrCG5teVJz20S9u+NdP&#10;7bcexnKPV9rVR71k8cufBxqc+LMGJjXt5Q9nMPABjzl1rj/yad4Yu1488Y43GI3D6xOHcOBKD6vO&#10;xY0b/ozDr1Zw51pfyBa9wevaGveweCk1fnp6Ojb8DTU/psojO3zQrtqCsxfyHty4gsF6f03dpzjU&#10;tpqlD7HCK2/8slOPEpM99VK2aMSzgH3PFfHSmvVyCbdeBIe96sCpTvjxA7M/bZRf4+ziUr+UC/cO&#10;dt3jl39+5dBadmFhD2ZjOLAefzCY92MZrfADH1xqjh0xwqtm9fx6gd5o3B7c8tse+nPgtZ6BP5rr&#10;Xh2waR9e/IgidrlxL+ewiI926cwzlm/cwy0e9+WG/epGT6BHcbPhrO+wZS9tiFuMvdSJSb80rqfR&#10;IJswWNdLprz68iUPnol+3LGXXvHKbzlxLT5+YcM9O3IvZtd806nawZEDZrrW94zBAhd+8VZM8mVe&#10;zL1o0i6O2KNlduQZFmPW4FhcnivyqP879F05EJte6xmhV4gFZvthsgem+OfPPnjgDEO5hte1Nb7U&#10;4cezh12atFYceJcn/mGD2X4HP+arPXvUH+6s6T2FVumEP/jM8WO9eeud/OqvaVJc+os18dQzwLh5&#10;dszDYV6N6hHW47l6tEZNtA+v5rLPDs1Yiy/9wrufe19i1C8+jIuH/sVH10646YDexEdfsODI34rR&#10;o9WrNXzJF668S9AJfr5//z5j3mnlltZhpJlyCYfnnXvzYoIX/+KVC5/sqQt8iddB3+zbwz/c4rMX&#10;D3zp1Xq4fMuB7yjVsD3Wids+nLOHF9zhAFY59pyiORzwRzc+6dx6ueoZbYym2aZ7scHOhvqEy168&#10;GhcPDHDjTvyeDfbBwQ4sYoCvfWLAX89JNu1xwoNfPTkb8LGvPxlLj2nYPZ7ZxLN+w4cc5N96/sRZ&#10;j6FN/FkHn1jSN5t8+Q6CM8+d3jusaY9P/cJasdGdPMEm//RtToz804r3Ioe8ios9uMQvBpjMWWev&#10;gy2HcXzHsbwYEx8dwA0jbNb4hF9/9E938SU+PnHAr1PuxKIX0I49ePO+I27j9qod9/DUt/FGL3yp&#10;KdyzzY8e4hMWNciGuMTo3pw44GGTHzoTE33SOu7ELMfi5L93Eddw41le//kDAOD++iDjwDJMaAqf&#10;aDRiRn1qXBwCqtkCZo64AdA8gEa0UyNwIpFIgRGoBuVeUhWXwzhyCMQ6QSLNvACNwea0xsuXTw8q&#10;hUBgBG5MkmBDgOQ7YHOtkbPlIe5BiyhEwsMGDiTOXpw4xOyQGGOaAaySgRd2JdIDEJ8SrrHgCJeS&#10;SuCwiRMneNJIFYkfDBRJ4pRAOPFmH/GKx4sUbMSFcy8xYoWJIMWgkcNnLEETD+zyhj9N1LV5eePD&#10;qRj4FI+ixIfrBClfuIDfPr+QVQzm5Ytvf52ZfXvN40K88uTEAZ4VGD/idnposXF/fz+YXYfdtR+J&#10;+LdOMbGNL5zgWGy4goU9eXbgwhxb8iZn+OQb93DCq3DlSwyKxoOXbb7N80nX9jrN47/mYx2OaACf&#10;9oq1H2m8/MkrPcONE9hogN7xap9x+vNwg4cvXNEFHGoCZv7Vnz205UuKGPnn15cbjZRvOWKXPuSA&#10;dthOH+ZgpyFj6sInPvlkz8PHi2x80Ade/dDlCxXtiMGDW3z0BCdu8OYwji85wh0+zPEjLvkRO7s0&#10;zpcXZvUhb3CJ20GD7MAu33zJkXt6sJctB/zW2s8v7Djg30NM3PoSP/i0V/16ueLHi5U86BX4pF86&#10;EbO+I4/mxCCXciVudvUemOsD+JY3/LIPL03AT7Ns0g67uPKCxr7+y7dY1JSHiP4n7+zByaa9OPWQ&#10;5gs3sMJnDTv96Yv4jdEEXuCoLukBtuKBQY0YY9dpvXV6Elv24YBPvMJuvZjYoQnr4BGr/wYAzsWu&#10;DnAmbmNp15x45ZY/B52IVQz6Ip+w4cseemIfV/UPvPiyTLtqwxcLY/IsR/IjT3ijG6e48Us7fPZl&#10;wV/9d+8QE7z2i99ae/EIH99qjRboRh3hAn54xceveXZghsseB3/W0o55uRafezjEq6ezyQ57MMgr&#10;7DDIfbrjxxisDjrCnz10gGcYXctVuYHBy7e1bIsXx/Y7xSvXsNMS/PorDOrOPb/2wyEu+vCjB72I&#10;27gYaIpm6FQO6MU+ueZb/NbCRJdOmtcj/IfrcCE+cVsnpupK3atlY/arQfnnCwa8phtYXDvZpk88&#10;2S/HfPDlgNmpt9ArnD3/XNOLT3mgP1zRBm7EU06d1sFKb/DByY8x+8Mtbljgo0P+49e1Z3S9nE3r&#10;7FcD+JID+RWHee989ruXE5zJWf1M/3aPF35h1vP5pmUxmueH1vkWJz2xZz0/tAUTHjwvcMsvu/TM&#10;Nps0Bq95OYIHBpjZpTkalCt28YFzvPLHvprxp87m+YcPP9aIyaea4AdO9/wbk2Pj9GyfHLDLh/dH&#10;82oEFvHTlvU0gjNaoEHPflg9P/mEFy6YXMu53MqJ/ty7kP4oXtf0aZ4ffODKYczzHY/8FotxGscj&#10;/OzUe9SrMXmwXp6KGUfyh2PPF/7kRl8Wp15gDibj7OETD/i31xlX1urNThyoYVzyJXY6jh/48AOL&#10;wzycegg+8SVGWmDfCS8uYMGjg675YAdXeGCDT/lQk3SLc7Hjynsa3nCjV6kBJ9ww0TM/3q98P+LX&#10;aY4/sXsPE3N1Rb9q2B5+5dYhv2IJs9N+OYJFjGoRXmvUBFt4pjExOeM63mCND3zCIC94Uifusyse&#10;px4hHrZxhAO8iaM1ruWBTbr1HIWXJhw0IVewqQ22xMQPnPqCH0uNwQODWmZbDtzDwY/YrdW/+DQm&#10;9/bpW57PfPPHl3W4xC0cTvnFAW7Ywr/3SD3HuNMe9YkzB3vwitEnv7jAa7mhld4DrBMD/2rECSee&#10;7XXKJR9qhW/7xIFDdtK53FovXjbVmfW0KIb6MX75oR/XdOZeXu3hi32YHPa6/ucPAL5kEK1EIJ7Q&#10;OPLlFNmClEwF5EXJWg44RiJSONZIfLLDoWaFUDYIkg1ACcAewQnaGodxe81pqkgXtBcIhYxAYuPz&#10;7du3s0bTs4Z9gWsKXhqJQiL4cEiIOOBTCF7mzYmT+CRDM4db4iVdEhwSRiiJlAAUsuTBiHhiE5/k&#10;Sbg9bFlnvTitFQdfYnSvsOHAp/jYwYcY+OMDdtfWOsTADq7EyDaO+bHPtX3i5INd4mfHf3dBnHCJ&#10;E2+48GMIO3KPb3vFpQn2UMA93Pg3H0/iFqv95jQSWujLh1/tzTns03T5xa8cmpN7vPEhj/bLobka&#10;MW68BGYHFqdr+8XuRVLMeIHF6UukMXrWIHDJF97tkVsNCm62HHjAs6IXgz3m5EazwKc9Yu8lxVp5&#10;N+aatsTIdy8ubMKGW+NiNKeWxAKLayct9YORXyjhkFc6wEe6dLBNV+bowoE3cVjHBh3Ipdj9kCIO&#10;8agL43DDRUdwygO+9QQxpk8+8K2W5Y8NfcGDQ/56YYHVHnbhpRF4YLEXn/JBC5qcOf41NRq1V2/y&#10;SaM4FZOYxeBTHeDZXg9A+dYY8YcPe9nHnXzDbg/8as4+sXtxErd/dsG2mNjBg1hglid5Z0cO5V/e&#10;9Tk88GVdB7zG6I9Pe2CVdz7EYg2e5Q9O93zD6xpnNOKFyTx+jPHDZnHZA4uYjKlnPrxYiRVWHKrt&#10;7MsPH/QiP05zMOKEDbmQG3P80EM1p4dYh3d7jONfXD7Fbi+86gw+dYRTmoCfrjxX9Cy2xGoOH/Cp&#10;SXH431D210jxwBafbLFPC3LguvxaCxN7fpyg0fooG8bxglP7xcE/7dCnmP+j635zqkiDKA6TsCqj&#10;aBARCdE1uIT72U8sQddhNPGLQSNEUNBlDU9lfpO3x9hJ53a/f6pOnTpV3feqM9bRiLX6J4y4q7Zg&#10;wxHe1Ib97HkBkXfc2gOHffw7xCLvvgzodfbzoX5gYtc+HIpVrxWDuOQM9+ITi1zoFQ7zOBMPjcDs&#10;mdVePupjXob4lgO55k8vSAd0qvbZgkM+GsNz2PAgX2oZh/Kp9noO0T3fYqIL691b454/vYMt3BWj&#10;3OKLT3P8wm4PLh0wW4tLB/2L3739NMsvrZhLM0468VJkPf/w9IcJ8pdf/ujYHL/iZks9ebG0HjZr&#10;cVV96wvW4UGecO+EDWZ76EtM9jnl3n7Y5AIX9rIFO97tpTU8uscZTOzQm3Xx5Id4sdEZLNbSSvzT&#10;B9xyZy/9wkQvNId/uPiBi296p39x49E68dpHk2zDD594HDDBiD9r2XKoWWP1P378IATL+/fvR4fs&#10;sWUePs8zn2qKbzyueoXJHroWs56dX1yqbzUhhnqwWlGv8gMnnqzHI7/swUbPeBOfOfbEmE6s8Rwp&#10;13zzBZMcsmUP2/xaK3Y1ICYxiMme3tdgT49yhzMY1BVeitl8tq2TH/XINh+0yqZ3JLXvx1l45L5n&#10;ufjYwK17OoCT1q+vryc+cfLp/QFmh3v+rcUFbO7Fh0v42JUTvMFnrTj4dKhVsTvj3GEv3Ozhwbp0&#10;6p4/+WBTzcAXLnNit4c9te7AC57owz7xw4fPnjF4Yc9+8eg1/NGM56j8er7C74cD9tlzWic+WPgS&#10;A03TLh9i0QfkFifqw/r6h3tz/Or1OLSOLvQTvMmRuGAVgxz49H4NMx3TtfWwxQu9sg9H7wdiZ8tz&#10;yTNePclDfZRdeLqHCQZ72cGlcQc87IvDyTa/7HkGw4FDnONDPdKSd101glc22mMde3FkDx74Fatx&#10;vMFnXp5oDAdwVg8OOoFZjNbxXS7YsN68nKULOdD/vcOwaU9/2EpP+JUfPRl2sakddnHSM98aNuiL&#10;HxynXWvFr77wKpdOPMgje+7h9iOJ92O+4ILRvp4rfMAl970HqmN/SNex+QFAUrxoEzvROzhEMgeu&#10;vYAy6CBEZDMqeKS4lxjXitUa+xQDoSKBPWQShKQJXHMSgIMAExISJARBiLPeXgcCkMEnEvhjH7ER&#10;xbYEORFoXuL6ggmDRDv5MmavxGhabEtQscGmWFwTMMIJxBp2Cc4hAbiSUHslFUditM9+nPiEkVjg&#10;9QWEoO2BiX0Chc1aebCObXyaiwPY2PSC0p+2Ofyi6mDD0QMYXr6N9ysb0bAjHg0C9/DKOTziEwd+&#10;GocDVz7lXsxy7FOuNEE8lyOYNUs58VIS52KWY3b5gY/QaZI+NE488akp8McH/uHp1ztix2MxxpMH&#10;oZdS2pKP8iBOOGClZfmFB09ilg9fAvnGhxishVU+YTBHo05jNQrcsoNb68RMg3TsEzbY6UUuqglc&#10;0DGMsJvHE5txYD1/9otL05QH8fFLB3h072ALDhj45V9uNDn1ED74zeERFqeY6QkXfoSQD1zBoVdk&#10;Fz+aFX6sFzuM5h3Fh1/Y2OXXPb90x7Z4YJQzPMgP/Boa7fSAwJO844I9Y/bxize+5Y6mPax7cFuH&#10;N/Hod+J1DbN4+KMrOqEB/NMcO2KGMdv4hcM132pT/sXmWuxs0KIHFX3JjzH69kMJn/jkXxzw41Fu&#10;6j/FwW8vaOZ6Abde3bHbQ1NMsJr3EsoPXHRSbsSPT9rqT8domy843VvPhvjYxBe7TvaM48qcfOJL&#10;Dco1fGzLL9y4gcOLNvvitUcfS4P2s4lbscilOsUlHYgdHr0Itupc/NUGG7BZzzZstJT++cafPyWm&#10;C19o+hLvgJ1deoFdr2BDnsRmjoacfOIfH3owPzRmXMxyR1Ns8aeXiQEGe9iAiW/xymF72ZX/8NCE&#10;cX2dH1jkT1zs4NcXWva8IMif/fx4Hsut/Oknnvn2+tN8e/G2frGzR8xyK374aAYm8/Ihl3oFzGKS&#10;K3mTFzjVkXo274TTPnZgkBtfUNUxbP24SAt8yCnfeoq1sMCPC35wSQv24sM+J4zGrWEHLide4RCX&#10;NXDQIix0YK+84MNePFpDf/bSFE7Vh5yIBYfGaQ52c/bhk/Zx4V7u+GQfVnG4tg9+uTfOvljrcfA6&#10;XKsX69UtrcElTzCwTWtqG1+4Z4sO2OulPh7g1Hud7vUnvOKr5wDu8eOTXRjsw4/+Jm5fJvHHvzit&#10;NY9L69Wgdwz7nQ5xit0+GPmVL3nBg8O9v9nChv4tHw547ccDnw4+nPQhL2JkX+7YMcc2HvjChf3G&#10;9UYaFT8sYsJ9vYkPusWJL3n4VDvZpQH71B7ufDGwxl58y8Pa19WLHzPpQq3Jlfzhjg3r6do4/E6+&#10;YecHv2zzqx+xXa3aa56ejLFhD52I14k//NAqDflDEXUGnzlr+KQ7n+bEASMM6dS1+M3hDEZ+YGOL&#10;ftiv9+gH4oJPjsSLR891a/nyKRfFTms48gdJ7uUNh9Uz/fDBnnH7xMUHTObwQt/0I4/20ZRr+N3b&#10;L59ih4He2IBZfNZ7r2bbe67YqwUY+BW7WhAPLXmvsl6e8EEbct4zi2/c4tXBj1zhhU38Wyd+e9jo&#10;uxYM5nGt5sUIA8zWiUMvtZZ/XFiDI/mzzr0+Ijd8wG0f7TjYt08d8QOrumZf3J4V7NmrhmCHFw78&#10;8GufAxb7ypXnIS3ggE86EL+eCRd9ddgjd3SUf/UJN03oseY9C83Tszk5d8+3OqFPXItHLPyqHacD&#10;53zTQ/WEp/qIT3jFKWYx4opu9MjyKW7PRethYMN7n++s/ItdrA6YcCiv1vIr17CxKQd6Ah3xaz2f&#10;ro25T8vFZQ+b5uuvxe/9o2PzA4CJmg/nksSAsQjmBEhJlgRrBaq5c064yECowtFMBG9fBFpDPBJt&#10;jMAQbpxdfpFjzDoPTcUIE8LZFKR1iPAQEix7CjfSJaMCJUhN11p2JRZ+/hQADHAbM4cw8fLBr/3W&#10;ekGQKLgRal6jT0RsS354NQQY4NUM+DIeLrE4cSg58WAfHxLJNz/wKDg4zdvjPqHKhQIWg6IjIg3H&#10;Pr/0ejAqmopTbvui7BpvruFQfPGAU3tgUUw1O1jZkStrXMPDN57ohoDFc3JyMuvkSTErfNeahvUw&#10;0hh/cqq4aIZN+9nX8MSOS3vNO9jS0HCk0I1riLgWE1v4tocvtsTBJ/v4Yhc/1rqnHfyKEY/Wipuu&#10;5F+O+ZRLa2lLfE5/nZhm5RUWa+yNN3s1A7jZFy+u2avRsUkfrtmRVw9FYw75l9u4Ew9f9qkDeRQb&#10;m+IWP37Fpi5hkHP75QkOttnhx37XHmL4kk8+NS825cCBN9hhYM9aGNQTPRpzumdfAzTvv6wsX+za&#10;Y795vvGFZ7nAGQ3Jo3jZVGdig48Nh7q2ti8c4sKDT5jp3oPZXuNqF3Y+3cMIi7jSth9QcIoL++XW&#10;fnrwC7lPjbwHGVtOHOuHYsCZdQ7rHPqIh52XCX8tlVb4knt7xARPdU5vMNK22OgUnzQnt7SBU/Hj&#10;kR11BS/exKKm7aEDfDv5wrWak0O44PbgpAlfyNSQ0xp26cZatUEbcOoVclOPYgfvdAuDOPhrjXjT&#10;pbX4ZR/3q8/8wGhv+rZWPDjXG/DBL3/2wGStcTHinW2xu5ZLmNnoxxj92hyscgwTbHowu/GPG32Q&#10;NtkxLkd0R7vm2fPJFp36ZB//1auax429MMgdv/zhng9xsqV3sy8WPMIDO9s45Fdu6IDW6E/N0Ip6&#10;4wdO8eMF/+mdXnHGjh/2fPqPqrLHt2eLnIsXduvLB7xwwGkfbPJrnbjs9SeGeIQfDnH6NIY/+Oiz&#10;uvClyF71oF856BxmNcOfWDxn2IFFLnGqp+DVyx/O7YMFJlrhT8z6Bsy48MmOfgAHzDTFrnX+tESc&#10;1tAee3TFPl7w7Qc8ufFPEeUPPnMOPMsH2/zTvVNN26tv0Z2cwikWuPQgzztj8paO+acX7xw4rx6d&#10;8m1/eYMDb2IUj4MdOORKTuFzmLcHf+bELH5fttSg+I31vOxvPegz4oZZTuQXPn7c8+3EHXuwyTO7&#10;rnGBS3qHHbdihiGtuFdP9VE42eeTTtWqMf5gowU25VrN2du7Rf1C3OqZTbnHt/0+2a5W8Jo+eo7A&#10;I180xbd17mHJDp2qR31H7HzRhrU+zacJnMule9hc+5EBN3JqLbzsikvejMkH29bJn2cSjuVL3DSm&#10;j6o9+GiBJtQcGw7PRHNws2cP/uzHA/u4UJNitY72jOOUHvAhlzSBL73BWpjkQ8+gZWtgoWF2aNd7&#10;mnHxuccFLYjPnH145kNfhBU+NnEjNzjBLx7Eb589+qL19MgmrqtZ9/aJuR5hP81ZJ2+wlyf7YHff&#10;GC3pUzCz4wdZPQp3NG6MD8+01tdH5EKe+dZ38cEnjcq9eVrgU9z49K4uLjHSkNzyYV4e2IXdNbvy&#10;Jt/VJNvyQ8utF7c6oUvxyrl4+FWP7unJemO4h9s1TPSDb3v5ViNs9iyCsXdIesED/vDpZFcMYYTZ&#10;NZ/4UlMO+Kwr9zDQhkOMeIYb19baW75xyQ6M+KNl+WfPfDrFDzvss4lnHOFBLOzRlBzjn95hFY/5&#10;eqy+6LvewcHB/O0adsVNX3QBp7GeqXqXvLBDBzjXs3Chv+IaLuvY4Uv8+McvDq21T5x8sMO+OKzh&#10;z3q5+es/AZA0IhY4MD08GHWPDMmUZIA1cWJHEAAeUD4lWmCSLhmu7UWY5oB8REoAX8jXBJCK3L6U&#10;8sk3AhR4TQ3RSORXgfvTC0nzsObH2gSBHOthQkp+zBMDQvmCRXG6llRxWGMcVoSzF+kRTZD9Kmg/&#10;cfFjnC+++SvJ7BCne0kWuzgkBj9ixIkixZUcWMseHmAgWgLz5SEO7edLvswTjoYCi+sK1Boci81L&#10;qRwZw4P1Do3VvXEFTlhya4yoYGBXzPyyK2fGiZNtMZpX1BoUPwq2P2nyEKINWhCzwx78ihM2eWAT&#10;b9bKJd5dW2PcGvz2ZQ2XdIxb+aEHccDoGq/8eTm0ln246EMsuHbUsMTDDn25hhcfYpMDjYq+4ZF/&#10;PPnkBzbx0Jk96sU6h/145hOnuIVLnuWKruXRwQ5c/OGIbfs1FDqlKfbtMa4BsWGdmPnAHT3yCQN+&#10;aFU98V1ds4EvtZc+PSA8jNK+cWuNidWXDXbslQt25aD6EQecMNhjTDxOfNoLq2ZFv+pNXuB174dJ&#10;e/mEywOHVuUIXziBmR/r5RrntCdemmHPOM2whevwyJ/84gmXbLKFd1jggpNP47SvNvFoT7ljX+x8&#10;0QUtOHCkJ1lXfsWu3vEkPpzQpJh94YNdLmmTP7z2IiFWOMXmAWMPDszLkXk1Jvf4UP/22cOvGMRi&#10;nn055aPxtCJu13TvHkZ2jKu1NQd84os/OaIJvQtH/V861PTFxcVwjQNc4d4++8WLb3qQs675MQej&#10;ffbALBb+5UYe+ICRPXzxIw8wwGyvaxzZIy7rxMamGnKGS4xwsSFGa+nY//cal+pRDtjjE//m9UK+&#10;PWjpwpc8ftMd7ejB9rFhbXyLk99yxSa/cPi037wacK834SfNqlV9TU9hn1322dXPfPoiwZdYceLQ&#10;S3DoT+LZEQ8/7NhDK3hR4+zaKzc0z74x69yz4x7Hel59Gnbj7LNXTPbAbL+8qhd+5VId0xTffYmi&#10;Zzbc49oPrj49Z/imE/2MDnEjJ3jgm22+2YHPGnOwwYgXmD3TYRAbLcDh2rx7dtUCv7iDH69yTJP4&#10;qW7h8smGef2h5wT9eMbSB3vmYFH/YlRD8NGDOGBKm/CKAb98+qRpfBqHwTj+9AN6woFnJdv8W2se&#10;97jzTuH5YR8s+opapBP55oN/62kOHuusEQOs6sVprzmaoj3/3MxfZccHG54P9jn1dvH7b1DhzV65&#10;iSO+7PG3AXEPq4MG6j9iwhE78W1Pzy6nuPCLH7VirYMmYKY5fOBODjyX9DK5l2O84yH7sOBWfHJk&#10;r6Mcwu/auLjssRdv9SRY6J4dnOBQTHIpJnnjHzZ88slGGhCXZwb81nq3wkN6w58+om70LnYd4kiP&#10;ngNy71p/kmc5UHfyKj4697/QxDkM8sYfDPRQDvAgd67xqv/BiwN8OvrB1Ro5wZNc4ZomYdb/Ha7Z&#10;t1/MbPEPs/8gblyJDUcfPnwYTOKoR8mB2FzDiXdc454G8CteOcC/PkcD2cEf29WV/MEFu7pnHza2&#10;PMfxZ56valCe6FxN0y9uaQq/OPLFHz55evTo0czhCFd4pCf/NNF+72Dww8sW7PDhAR8w+oRdP4Mb&#10;TpzWF3BDI3Djlw+9SO5o1bhrc2yLhw7KIfxiEq/19nufccAtFvjYlC928gOHazGywZa/fehaLvii&#10;TRqjZ7XihxJ58T1PvPRIa/QAJ1v2yZ/8mnPYj4OeA/bRgvcSz085oT0540esDr7pEo/qk++zs7PB&#10;pdbsw5GzXm+d/fSBc7ViXlz0Kh/yhff+yT3N4wQf1sEJH79994DDvmrAOlrDKy6MqSU6Env1Syds&#10;Oav1zf8G8L4ZnxOgE6DT09MBQtCccAykYIjZA09QxMeYl1dACggB5o0DhQyB+PQLpWAknwAJhD3J&#10;Y8s+AQsACYRKSNYqQEERv0OwTrbhkngBSwSSKlS+JIb4nfZ4aUa44oZRLNayg2QxEy4BEIs1HhbG&#10;nUi1ViH0UORTbD7x57CGDWMOfsRmnB28Ealx/NinEPjGA8HwTZxw2StOnPgiLR5x2CNGopMDNjVm&#10;p/3suSb+iqTYidifYPDNhwaCb9hgEj9/CgNO8z79Chx+RzYd8DrlFT9wi4c9/vFlDHb22ZEXAvUp&#10;Fp+4o0G+YaVDOrVPPPQDqxdt/nFKtzSlWbJbYfNNH8bYoRN82CNv9EJzYuvBDA/7eDEnBvtrJvZa&#10;QzswsWFe3vikWfvlWxwwV9B4ox/7ado6f5Ki+Ts0GDbx4ISBbQcu+Pdpn8YkNrG6h4ddeGjPXrZo&#10;GH/WatRqDodqV17UCh9ynOZwgVN59Am3cTypV77Y4ZeWcCpuX3DMWce3eBywGsMBX/bSF87kkG1N&#10;0rrqhEbM9d8iMW89X/CwDz+fdCzXbIsBBjzgCv/m6FJN4ED8TpqTI9cwedDJFdvWwqNR6zfy79Pa&#10;+HCygUv5xL8XbVxba53eiCf25EG9mjfuEC+c7Kgl+8QIlxqHG8fmHa7lxFGd+AGXdv2H4HCghvBF&#10;B2zBjlM/PuAGnnqm3mEvX/b5csqH2I3hwjrag41PtcSPHOEg/mGF04spXLjCiRyZt05OaYVdXOO9&#10;fmkt2x04U1N4lFc9GC4cG8chmzDjRIxsia1nAd0Zo29xVUN8wWAPrmgVXjhhN2+terWf9mhf/HCx&#10;Zy/79jl8gaRx+9U07l17YItL7nHERj+M+1KPBxqSB/zxba0YxUEjcNENn+yJ1zhumvPp3jNCXvLn&#10;gFP+2HbA5RAHnPzb77PaUqM4hpEW9CQc+Gu5sImRXWtwxZe9eGfTWnzgT2zqWB5hVAvmcadv2ys2&#10;cXn5lSPxOes1DjphH2f4E6cv/mzBQx9qUVzm2dQD4IMZPhjg9uLkOQifGHFDYzigIXvkQw/gHw77&#10;7IdfbOxbgzv31rimJ8/Lep51YpEnWNmw1rhD/Otaa9KtHzvwYb394hN3vNCTe7j5ZBvf8mWuvLCH&#10;A/bhgxP/8OPKHHvGaQefNINrfumKXXHwYdy8gz5c06scmLdHPGoIVnnDMbvufeLbSz5M6optOGGC&#10;GaZ0IhY4cU8n8uITb+LHEf96gjG27IODfZrGEf7YNo9fGMWsJlzDbj0N0wH8nqP6B37qLXTMhr32&#10;OOiTD5zTu1oVi3jLrR7IvzG9TB/132kwR3NsmHeoDdw6xI9ba9iCQ9zlUc5wx45nmdjcW2eMTfnD&#10;A05h14vxpobFy7ZeBZf8in/lt75TL/F8hp82cACLfdbiB3Z8WM82LnEnr8bMwQmvL5V0KTbcwMYX&#10;2/CqY3bpxpy8qmF78Cx+OTTuvu8tvmTKATu4wAGccPClz8FpT/XQu6i48dJ7kv2e0+bFwr7xfpS3&#10;H0acwEvTNGNM75BDscGIDzmhY77o2nOGPmHxrmK95xstVVf007MUj9a4588nPA7XcmGN+PhTb3II&#10;A774hJm2cY0bMcMBYz3JISbcwAIvbchxP2byo3ezL7f1YBwZ82ld7+nilBO8qBf+8Qr3zc3NaIMf&#10;4/oa/67xiQs6th7vxmk4n+LzoyYccOFfLvANi9zTED7N0bJ4zMurtTQiXjHRlRpiG1800F4cxbFr&#10;Y3jkw7V44PIjKF7t7UcVNsWPaxxYyw6e6FeMeo9rfMmxE15Y0w2u5JdmjKsLHOPHWn8zoWP/PoDz&#10;3W6350SchgNEgJFLHBLmFyrgiA2pyLfWHsAqEi+S9igUNoFiC2gFhhjzbFujaAXLHjsEz5+HgYPI&#10;7GeLP4FEDNF52ZUABUnkiCIshzE+fMIJIxtELkY+4ZFkh4RIkAT4RVSCkUdASGUHDvMERWjsItaZ&#10;zeKWABgl2RjBwQonv8ZglUjiqmHzZcyBa4eCxSFxwigOvMAEI07wz597c2zzhxOna/as8+/UxOAe&#10;p0RuH0zurRE/zGJkD29y48HgHkb7fNqHA7lViPDhm0/XCoNNTUqxy0t+iJZNdjRBv9oRsGKDUUyw&#10;8AEj7uyDC5e4w33FBrPDXjZwBjftsqUAYcOpU/5xLiZz9sHMl5zAWxPUCOTfHvfiskeh8ctuucaN&#10;XMUHLMZoH1bx4otNerPOtS9qxq3FE/3Rk9riD8/qBC4Phf5E0X+gh111JB5jfKYhtsRULviSAxwW&#10;F5x4hRtOYzhQG2ISm/2asHvXDv9WU84c1vAJJ/98ulf//PQQUj/W4Nu4dXznh7blpBclc3SMJ+M+&#10;7ZcbXLBJb+bUoXlc4I5NNuDQb9xbo5HTBA4c8ueeDdfG4YTZL/P20hMsOHCwT0d0KKdw4Bp3+GUL&#10;l/DASd/ssQsPjK7hs5bW2fNlRD/QIzV+PuWNTb5g4xs/8m6P/OFIfPQjd2rCtXjVmpzQD/1axye8&#10;sMNsXC6Mw9fLh4cWW9WRvfKGf4cHqbj8QAmH/Y76SH4d9Qy4PQBdw1ivlkfa4pt9fsTqnjbhw5n7&#10;YlQz5oxZL16Y9RY1xS7u8G9P9Sge9vBfT3TKP1tsi1fNyz87/WmJ5xQctC822sCfePRrGhGL3PPN&#10;rnmftIsX6/iWTzjhU2/iZsc4rHFkPx3YzzbOcKynsyt2+/EvTrmAHxZ821v+2aAX+Rer2MTluUt7&#10;+qY1coR/L91yd3l5OS/91tqLK/P9+OR00D3/eHVaD4N42YHLXrlWi65p26d+J148yBG8bIkXn3jx&#10;vKiu+ZIH9Sd+dqzlzyd94Bfn+GIbp3ihE/t8SdDPxe1lE3+u4cSHT2uLzb1Ycae21DK9iLX1NMM2&#10;W67FY23PZXVrnfjEZZ3YfDrZxxWO+ITXWvlVb+I3Lk/+lN1zWn7N0Yf95pxw8iGfsPTCz6ZPGq0f&#10;e38wRp8+5Rev9SCHeoPFD1n2wc0uX2zIo/3yLhZjruUCV8bgkR89pp7T81U9WcOnWOznG2691Jgv&#10;qfQqTvhwaQ+e5bn88km/nqd6lTV8xS9tWQ+LWMzBoPbsxR1NlTdxlkc5sB9ONcS32GmaHvh3bc5a&#10;63z2LOHDfnmTZ5rVV2i0+HFTruEUu3jkqf7nb1zILb0ZVw/w5U+t0rc8eR6LXS/jTy9LV/KqFuTG&#10;u40v5cbljh2a7QdX3IvXXhjoHjdsiEUf7vnmmk/rxUZTeIafbbjYpB9x6jHejfiHWzxygyvY2HDN&#10;Lju9K+AbHnZoCffWid8YzPHGNs2Ij7bSGd5pQR7tdfrDTYd43MsXfsVkj/7n0x9Mya26cA8fjsVW&#10;34GTLz9csseWZ5Xnvdhgxo815nFmH1xywg7MYoVFPHxah3v+xCt+9zTuwJN4/ViBU/5gUTu0KIf8&#10;+1GUPzk0J6d0xK93ThrovVqv5ltujMOIK7UnpzhnG09wqSVc4B8/NAMjf+b5cdqLO3quT4iZHfqA&#10;BTdiZ0cc5vAhbrHaC6cag9uYnMKLB1jqqe6N652402PE5xoH9suLezzDh1e+nPqBOTkzjwf9SWzi&#10;8KM5jdVL+RaTOHBXLRpno9yICTa1DRu8cNCevXIjT2J07RQPW7jly3F0dDSfjv3z++Pf62momgkj&#10;AtFgBAc4AggFIC+ikgSIgpVAwRCvceQhQQKQjGz7gDcPlAeCAIm9BCKFSDQl4K3tAWbcgQTXCINP&#10;cjxE4EAeQpCOBGRX0IQGj0NC2IWZIMUGi7iJyDV81onZGnvZhonI8MIHASJXwRjjmz/4rPWQMYd8&#10;CcMBP2xnV7ywa3SSKeEaElt4sB9GPGgubHnRg7Eih02sCQXvPnFgji8iFbP4XMPIP98auTUwy5e4&#10;xAeHwsExLuDxADTvmtD5509s/Cs2c3Lr5MfBnjWK2h54aaeiwpv9uBF7a3DCHw5glUscVnhwKxqa&#10;9cWDlthlC2eaEc3hQQ7EigPj7iug7FoLS7pmwz2MNG6eX7FY46/U2C8fxpzW06dYaaDm56EDJ97x&#10;4n/FJy6NDRb5ZF/87NCGOPBLZzgs12nUHjlywkgv/Jtj1yGveMEpLu0XCxxyDJuaEAcc7KRRPQEm&#10;J458io1ffPFVTbIhF3jh03p9RQxsG+9FTP6M9afS1SDO4bKvOoYbdz7pmu7M8cWnfTSHEzZxZT0M&#10;+pVc47SexYY+1Rdr/j3AxFtt+KRldqzHr4MdJ7/qAk5rcco2XPyJQUxqwLxfsuVU7Dg2r5boi3+x&#10;2a8H0Y186W/04q/GilGtqAF44BK/ezE70iCbdCK+dMYv3qpfNuRHjHhiQwz8wSJPYoOFVvSF+Jc7&#10;17SLR9js1/fZ9MNFOcVHPbMa8BLHrvU0Thf20QnNpl/Y6MMnzorfvHw74IEfdmN8scsOjPyoeXyL&#10;zTp+YNfTXMPoHg6He1xmjyb5hJEe8Ytbc/7mjh7Avlj0EzqDnx21AXP/i8zi9tKHM7zgwzr+aIUf&#10;ccFUfcPJtnu54MO8LzNeMmlHjusdDnbh5Y8m4TWPz3w44KYN+Y4XXNOgA2Yc05J+4X/PCi9/tMQ+&#10;7mCTe3HrE/bAJya+rRUvu/bqa8bEQitqUX6cfPmERzzsuxanfJqHASfy4dnIL56sYVcO5LwYxGTe&#10;XrqSU/j4hgdGucInrcot3rxs80VT7LAtB17m6J/O+MKhnPbeQxN8lle49A05YQ9e83qEGO2p/8FJ&#10;82IrFjastxc3PosXN/CpVbVvvXzSMRvWWC/v4qxm7XFvXv70djHDzDYs1tGSa/Fa7xqP9GTePT6N&#10;0bZPL77suIZdPNb6YuBvhOIcRvzaj3MY6ZMPfOIWL+pNT6KDdE538pF28Mqu2HxplAd88o8TPOCv&#10;WGDjC1d4so8tNuWkZx5/uLGXHXvhgdWPdXD0tzP4E0ecw+l9zRg77MPJFlyer3oiLfjvWIiPNmFg&#10;3yn/bMOppmiFH5jUjjzhibbYwbHa5g+HniP2qTvrxSx2vnAEmzjVPbvs2Z9erVXzfOBEfnElRw5j&#10;7LiHu/3wpQt80YB9xvEDh8M1XsSFE1jTjX6Bc+8k9ouHfXvYYkON06U9YrQfHut6ntAQXrwbWMeW&#10;tfKDBzjtgUEM8PNrrbzImb9h5/np2py+rF+wJTfs4QzH8JiDUW2yLxY6de+9UMz+GQP9i8FeudLT&#10;vFuwoTd7J6ATPvRf8/qsnNUj6yXG7LVGXmHgl4bij6b4E7fcudfL4LcOB/DyLV614BlHxzDRJ7vm&#10;aIJm2iMv+BYb7vpBFffG+YPN9x3z1bDY9S5zcuIPnHHFtoMveNWKNWKFVy5gVr9s848Dn9abY7/e&#10;rCbkhy7soVk9TxxqmT/31YaTdnAAI5/itB9+tuzFFb2xjwu42IIpjdGqH13g0C/Y8odKbFgHd3Uv&#10;dw75tZ9tWqpv4LRaoVV54dN+fsUtHjz4UdhzTj/2T2U6Nj8AIFsCNH9OBdsnI0TKQUAAECwCEcmx&#10;orDe4Z5gEWUv24SpaARIjEADqiiRJjhEsW0vEdmPHH41boe1SGRDcThh05iQ6N4avuCRfH40MzY9&#10;iOCTWFjgsk4SJVW8yEWs9e6d/kSAT8VTwVrjwSRhNSpxwafw4Cb8Hjp882u/eN3bR0TWipVNOIiP&#10;X7HxbUwjJVAPOoVvrT8F8SlGh7yIT5GyKW5CsQ9mvIjVvcKy1jw//DuN4YZ/wrW2vPeyoXjt4xff&#10;1sufvQpVjBoabeHAFxbrPfT5J1R5pqFEL3/itt5awsWnHPJhD/80A5e9ciJWcfIhDms1RXNiwLkY&#10;5JN9fHsQidV6OKxV6PKBT7oWL33AZY298gavL2byp2Z6sHg5tRfPcuXeNf+w2i8mnMgNm+JQnOzi&#10;GLdiFg8OaYkfh1jEjw/6EqOYrGXfvPXi01hgoR2ftEmDuBE3jYuVXvAHvzVsi9ke62p27MsR3nzK&#10;kbj0CQ8oGrdO46FP1+KQb3nDER49SDxE8I4L++GGx7w8afIwGccTP5qnNX6ZhhMetYcDzRRWsbi2&#10;RxwOD1t84BrHzeOdb3Zgh4dvY/LLLptioGkPXXZoHMfm5BYPtEPTNCsX8Koza/AoV+IRnzF8yI9x&#10;eGDRt/iVI2uM0Yv9MMFszl58sy83cmGfeM3ZR7uwiqv+XC9jG042w6SG3dvvgWMN37hxbZ95/Nhj&#10;HdwO8duPJ3txIvfwygfMfPghwhkv+MaVZwP78DrtoUsxwSxnbOHcHvpzpkm4+HW4Fqt6wQ0u2GMf&#10;T3RDB2JQR7Bbr4faIwcO+i/PeoI6zAYNqlP39vPNF9/ybhxu+K0XPx9s6gnWWmfMmvjFkXj0THbx&#10;QoPlVL/Va4qJXznHCUzW4YVezFsnJ2qEP1xbB4/Dpxc/c2pTncivk38x0DVe3NvvoAsn3+zjTF7x&#10;pa/hRhzqng9xwGXOPWzilgex0yfMNAQfzuwx1zNS7fGDG2Ow6SHyUw8RP13D6hpGHFkrPvXmWk+W&#10;AzqNW/rimx3XYnUdF9aIz0mj+pP1MDrEAr/YcGafQ16N+4HRuBd4GNgQp3VyzBYb8BujbfmA0X09&#10;21o6wo/YxO6gZ1zgkZb1Fdew05lr9uGrJ9CbuNjFlbjFZw9+0pM9xu3Bi9O9H0poCx7PSV+U5Eee&#10;rOHTKSbxWEcnaolGaCed4gYOuMWsTvADM65gNSduJ776MmAvrHoGTtgRA97oTR7hoyF4cOWQG3Nw&#10;4JdN+H1ax58ewQatW+OHBZzoI+LCgz4IB1zeP8w76D3O2YERD2lUfO7Vr2vjciB+XMEBm1phu54j&#10;n077nGIw75lQTXqfkAN7+GabnvihQfjZvb29HV++4OktfkjTD3Brn1jEQFvyb784cAIrbdsPFx9y&#10;2T512/PZODvw4kP87LmnB1jUhdzQHtziYpcduWCfb2vg8LcdHPJivXdZnzDpP9bxSQ94pkt2YGfX&#10;adz6nnXWm6/HOMQHi3s9xxo6gYUNWOAXNy3mC2c45Z8PsdKy3JiDj0atYZN/9szJkbjUqr041P/5&#10;soZ/GmWPBuWMXujAehzCxBY8uJEDfcg+9+yIgZb4ds0vvDSonsQhJj8AqR/vYPLAtv320TwbOHTw&#10;qV7Tn/ueu8bpxqeTDsyxJT4xqGF804k47GeLJnFoj73WwuLaOCz1Smv0e/rDlWe4/MDDlz3WwWyP&#10;/XGIH7lmGw5j1rCBI2M4FTMefL91Ly5j6cC1PQ4xOvS1/LIln/zQJbswwwa3a7mAS39RB/Jmn1za&#10;y6/1nm/4ZZ9v+aPhcOESls3/BnD9AYBhpAlU8Iwg3xjSOACEUWQRmUZjPZFy7mFENMBZF8mKBul8&#10;lDD7BKgI/Nd/jdtnjqgBJgT+fbLDh3EBIYsgJcADjx242ZRA+OGD1a9NbCsic/b1YEWwNQh2IIwd&#10;ZCNYnBLJv2LQ2FzzB4O4OmGFzTpks22d5OPDFwTNhQ22JYtYCBxe8eHaHhyw4eFCHOZ98WGTX5jh&#10;tI59eHEnfrGa54v4zSmgHkywEBER8hUHcowr87DwQ/z2ebiIT4Px79TwpBnAZo04NEoPWrbh1tho&#10;g31juGTXwa99NBV/bCpi43JVAYmxHxTs0/DYEb+YXa+Clx+64NM1H/izzzrcyxO7PtnghwbYt9ch&#10;JjXghZEda3DKL674w6+4xebhKw72elnypx1iomH+cOJabPgXk3l28VvByiE/TlyEnQ26FrN9eJEn&#10;uPmWH3v7gcde64ynf/Ydak6sbMqxeGGzP55oM+zsWF/efPoyZ8w6Nvy7b76Mq0t/KwM3asJ6TV6M&#10;bDsdOIYfNpzUEM33IiJ+B87hM48vuNiDh/asgwcnOLLevTXigM29vXJk3ANZHnHGThoVL99qSn7k&#10;l470IFyKkR9zPbDtZdcv2D2E6cE+WM0bU/s+4TEmVmNyK359lDbwpa+yTZ9ixyN/fMNBZ3Ivr7im&#10;e/w4xeNX+K7ZFTOu2XGwwY8+LVbr2bRH7VpPhziDwT49xb91FxMe8I4v+aMDe4yJJ42yJza29AcY&#10;1IFx/QcP7LFvP1/m2YWPH/jF4culnOU37RrDN3/4U6d45gOHcugQp9isxSWdiFsu4YBBLPzDAReN&#10;qincsAlzWmDXvNjFZr1cWSf36km8cLHtkx/2zYtPHOrIC5VeIx58sW/cmByIyfr+jyM0pD+LHSbP&#10;N3t9AbEPDtrAFYw+xeaAQTzsyYuXGevxw57nkWtzuJEXusZbz2Jj/LHl3xiac+8TfjGKV5zWu5ZD&#10;uMUjN7jhlw3+6Eu+1bSTT/HStnlxsk8HtM9OOVdL8sEWGzDUm/Mh97jBg2scyC17xY8rNSk+Nu0v&#10;33pFmnCkVfz1nGeTL+vVsP2w0AQ94EJcdGktPsqDmD0rzPXchMs+ccshe77UGWdHLPDRoDnYcWLM&#10;Gs8xttinQWM0J+5+NFCr9CV+9/TFFtt0xY9YxCBn8mHOCysu+DJnj3zLhxjUl5yJWU+QF3vlQG74&#10;ggkP9onPej7YpSfzbFej5qxzLU7xyAHtqEGx4gsfcuCwX/zyaR3/7vmyxph828MuXbHp4MO7Fhz4&#10;knM8iQmH/LsubrGIE8c9d/QpecUXnukBN/aIp5hxKk6+YKU1nNJFz1I/3sHQexddiEEO9RC+cd07&#10;FIzwsY0f/Hs/MybPPSvx5lSjsMAsFvfwyQfc7MCmT+DGPSzi9fyzlj17PVvCLJf4wB2e8a9XyaV+&#10;A5M1MLJL4zDSSH7khG7E3/sBf9bJn7zzyyes5suFnIpVrbFnPXv6AHxyJw724ONXfuDCpfzJtfzw&#10;J49wWE8/OFEj5vVlOhIPv/JkHD94tE8c+JcjnOAA/zDAR6Nwi4Ut9SS+noXpHQ64nDDjlU01a504&#10;+axO+cEJm7DTDo35kQ7HemH/9PvJkyejBX94w55Y3Msv3tjHC43RIXwwmHOtXnAi7+KRE4dY4BIb&#10;/2zjWh+F33cMOPUy/uz3KV75ZYd25IkO6J09OYCD7nzphYVNccKOl3qhHBpjA0Z78QCnT2vpg106&#10;wou8yCP88gCzffqDazatgREnxuQF1zg3Bi8M9Q73ejR//hBNj+ADRvHjwY9ecHmvhsc+mnL4XkbX&#10;1bSc4Ic9e/Dmbxx0bH4AUMSMA404DzEBMYJ0iTGGKGIEjngRUnAaCmGZd+1PHgmJ4ASueAQrGUgj&#10;DonvIWEOYEnny35zAmfHHmL3Q4K9/PDnUECEKljrkSP5rmElzggUUw3EGMLEzDayJQJhMMMiTjZg&#10;dG0P3LhAdMlXOOwTIbL9lSEFQtj82e9ajOwbIzC+CROXGgBRiBEWdr34iE28uEsMmjw/cPDFhoMP&#10;a/iQO/ESBv6sNy8eYseTeX7450vDhU1scsaG4oFT/PDjDj8wwYsz8fEJNz3AhSfj9COX8mWvPy2Q&#10;K3mVdzis44NefCljn11r7DfPHx+N48+v1vAqPjEYZ1uhKhR23PNj3lpj4lOg/GkisNGM/ebwZJ84&#10;PHTlQJ0Y99dDNQy4FSn90QH7Ypd3hzrgg/7M8+EBLVd0ggt8qjv45EV8Yu2HBX+Fx17X8mQfHvj1&#10;yywcvrzIuTyzJwfpSd57KZVrGMSHU/H50Yd/sfErZ/Zr3PY4+StPrsWlBvPjXtPyENKc6ZR9XLIj&#10;rzREP9WOcTzVbNmiT9z4ZMc8rfuyST94FidOYcG1F1NN1Q+J7FuLR/jEKl+0jifx4bK+Q9vsscUv&#10;nGLBEx6tgYFe5UqN0451OBM7TOI2pocYY8t+ucYBPmBk1wGLXMJjrRhhZ9N9PzrRNIxsy62+YPzh&#10;w4eTO/r2N59oWg+wrh9a+cKBvNGOObzwC7PY5ADX/MoBbcHGl3yoDddpT2y4aq15fPHPvhhpC2a2&#10;ccWX2By4d80HW/zSp9pysOegMX7w5lB/dAg/3HiBwX6nHOsJ+jVerOUXpl6A6cw4XGzIC571Cde9&#10;wHgesEd/+LPWiVN4zOGWHXh6TsWxPbBX27jAsU+5wyediFFceMYbHbKBH+uqcZjY5U8c/PesEzMf&#10;sNqLV2uN88kmzmnYvXz04sQ+P+yrIzbVhWtzMNGv/LjnTwzxrWfCJA/2uvYyQn9eHO2BCx78qHk2&#10;rYXFYQyX9IN/3NCTHHhB1/twYA3b/NM73uHU3/jvCyys8o1/Mern5Qx+NvDt2hq5lydx410Ps492&#10;2IeLPbHBoTbFZY5d68qtk011Ii5xu/clQL7tZ88cnK75tV7MDjZgtZddePnHozMtumaHbv1JPFz2&#10;woNjGqQHuMUj5+JTm2K2Xj3w5RMG/Ro3tCPHONeX0p3nA7s0Zr94si1O/UCc/MBljXr2yWbPXGvt&#10;pUs5ZhOn1tKGZ5lPsdAfTPINAy7UTD1KrDDov3Cywx4+6w2eAdazYU96kgN1AQfcOPBOZY9Y5QAO&#10;9cGmvTiSF7ozD7/4vPdZg1s2YcItv+zRC6zmYPRJt3jCHy3B55nPNpvG8+9ePuXcWva9g7gXN0zG&#10;zIlNTr3H4R0m8aU9Y7hk2zr3cic/cBrXX+kWV+7hFR/7eorcONitrvDn2lq6htlBQ2J3VjvWOa2h&#10;Zdhdw+G5YI8ciB0+++TRvHqlIffybB2NiE0/w6F5Pcg9Ppw0onfQGXtOe+SJTxhgxwmundaKhS7i&#10;rOcXLDRgHNfwyLV49C/X8HuXxY0eJcfsVh+4dMIJH33hFk6Y6MocP/IDm/q3ny35kH824aED9ZHe&#10;8GKu2MSsP4vLWD+uwCCH8k7T9vGFX75wTK8ww2O9+MwbkyPvd/DQJax8yIMTRmO4tt+1MdrkXx5g&#10;hq89eK5WHe7FyIf/5pS6xZMeLya8iVVd0yXOxMMXP3IGp9jkxWkf3L1/wexQe37s4Fv+jHvXgodN&#10;nOCDbadc4YE++FFr7Imjnis3Tvt80qlPnPBjP23jtByLQd+xls7EXt2kTf5c2+swxgbbPumADes2&#10;/xeA9QcADxFOiJdYBSQYhALIgIRLkHmfBOQ0LxkenhLpiEiB2Vej1EQchI4IhBIymwAC70VAMbHF&#10;bgISEFKsQQyS1nFEw08AksSGe7G4ruETALEQAHz82G/cWsky7kGEPIVr3n7iNUasDjbE4k96xeBP&#10;kyo08ZnHD7w1DLbsFxfs1rCr8cMgkdb1q2gvFu4VJXHLC+HLEQHDwI8HJk7sq6gIxouxtbA75YJw&#10;vQD79GCVG03IWcOAr7Xswab4xafJ+ZRb2GHyRVMMvoQ5vMDZh0+5rEAJGV75qZAUjTWwsFFD48+n&#10;MRiJGjY6wZuY5VeTEjft9aLRw44vexW6TzGZtx5ftK/o5RBedvGFVzbwiHtrzfHFhntr4K/5+3Tv&#10;EIMmxbZmy7YvDPLrSxwOHX0RUQ/9CMEf3PyJnS8c+TLrWtxqAJ988oErfMKrHmH0qza7cmUd7uDT&#10;oKz1oIwHB+7ELmdqEvfyjm/78KkG2ZIvnPU3RGB1Wquu5ZItuGA1xxcM8LKHI/ZoA0an2GtcHmhq&#10;hM7ELG/4FzeMOIcDN+7hhUmu4baveHEiXzSCU/ato18Y7OPLnBzgj1blzl7X4sIbLO75sE5c9sIh&#10;FvzA4yGjLuhW/GL3kKQBuYHFehq2Hgb3bNFHfVV+6EE86hNeGMXlHhZ5Z999D2k4xW89rLg6Pj4e&#10;m3oHvtU8HE6xwIIXeWDPXmPs4Vsc+hI/tIVTvPNjDD84FKM9ak7fohN2xOYeNz2c7NVrrWcDZ7hg&#10;31+9FZsfOcSMAz5hwzfffMiBuIzhyqG24e+lFbdiuLu7Gxx0xI89XizYwAvd2uufs8gd3mjPKX52&#10;jItHHOpcjuhVDNbLibg8S+zzV275dLBtvn9zDgfsYoJB3F5C0jy+cCBuNYsjteq+HoA/cbCXDvCr&#10;v9AWvGwZd8g37DDCLT/W0wm/flxjT73pT+LGq/VyjFP+1Q89eEZ5UfK31fDjr5yyhxt2aA0269mA&#10;kQ1jXrLpvTH6wYd86xX28sWWa+vc45Ae+OODP+tpT9zG3YtHTjyj7WFb7uA2Z5+Y5EU9iBe/bMCD&#10;C2vVLOz26lFwWK/ecMMG7coJPNbgXk8033OADsTok270RzUnj7DgxDVty5sTv2oBRrnqhZi+6b9n&#10;FLuu8aM/qGm48Cb/1tO3/da7hgP/nnf2iolPmPEgHljEyadrp/jFo6bs4wNue8UjN2zzgTPY2PBs&#10;yL55dmic5j1j+vLjtM56eRSL/eLQN/jCL7sOWMyJy99I86OtXMo9O9bCgQ81RuviYVucTnPsybO4&#10;zYkVn+bxJz/s8K8++ISRttWXXMk5H2pLHnBEl04+aEEN9h/gY4MPn+WsHso2O/JDK2zzUT3Zhyu9&#10;g+btgduYPyiwjmaM9wzDO/t4wQGf+PK+KF44cC0fcNojT3Is1/TNl2eUWmdD/tSLeOlJ/vmwhw3X&#10;csAWv+JRU/DRCw3gnh/cw+gUl7qCHb/i8i7FLqzqAl7v/jQlR/yoJXvVuLrBGxx6Kc7lny+x2IdL&#10;a13TrDit80UQ3t6ZjYvNOjHwARv9lS/r5QVuPoyxmdb1XvaMw44Te8UjPtewiJee+cy32IzrL7ju&#10;bzqLl85677Qf53KrBtS893PvINbxj2fYPVdoBIeeS7RrLz/6Hz/4YwNm+YVLHuReDpuzV+y48anv&#10;ssM+3fbDOW3Z58CJtfDgkW+c8Bse+VZvNIJzuakO5dC1Z5Bxdnr/V7fyYB+dweIa70584hUn8mpN&#10;PxjDJZfsiJ8tvuAXi5wat84+eB3swOsZVp8RK37FJ//ywp6agT0/bNoDp9wYlzf88BMvcKR1+/RE&#10;MeNDvHTEB9t6asfmBwDJkSjFDCRAioSYPPQYl1iOHBwTogQQHYeC5NQ+4BHpywoSfakxzo5i9ifN&#10;bCFH4ESUoJ38Sr4DcLatlyC2rUeI4CRPgIK3zokcc4Toswede/GZlwi27CcW65CrSDQKYhOfOBVk&#10;mDwY2cCXkx2YcdKXHGPidrCtwREDHiRMAvnFBa4VqnEJ5yM8cFpHhLDCIz5JtkbcsIjPw0GTgtUc&#10;vuCwV5MgOHjN4d8ejZ4/6zQKex0E6kEgN8QnB/zIc/E54S5mYnMQKVwKQkx44ZsefPKBC7mkF/GV&#10;U/HiBGYPFfb5kVs4xK+B0A0ONC+cwWCtA065gome6ZNdTVc87NGO/bi3HjZjuFXAcDvx41P+mqMP&#10;WobXGPxioRfjruMfD/bTECxwihV+h3EYPHTgYUNTgB1u8/zhjB227cUbHconLeHYSbfis9bh4Y1P&#10;uoclrGoNfi8g8u4obtyZpyX5NgZD+RNDGtOIcWsNP/zpJXix1hcetmCjNwdtsSXHYoCJb3vEzyZ/&#10;8IlVbdGo3NEUHuWaX/7KRQ8/2qo+8IhDtu3DFRxsGVeP4q+v0Rhu/fcd2BUTDHQGL3viFxuc/NMk&#10;3sMvNppiB+dyJGYPI3s8MKzFIXts8SdmNSQOGrEfbx68NOEBuGqKDfiMm3fgwVw9heZ7cLIFi3k5&#10;8tKZjvQ9vMBCK/aLF4/GxNg83uQMnw6YXNOVOs2H/IjROHs4gEGO8Kk/sp/W5c2RLdqTe3bEzAYO&#10;6Qk2fqsja5xq2Fp42aErWB34sN5etmnBS5J4zOlx9KVXWiNWLzhy62XFenUKL77kBSYvTeKlJfdy&#10;Bwd8sPJpTHz8uHbYw481DrnQw9WvveIRr3saxRF9moONvs2J0ynH9IBX/MkXrmmKlsUp1068wEMf&#10;bPCl38qXA2fwyGenHxfY48c+OrbPF3c/ptA8H/zBjUsaE7M93iPwDgtOxKFWXNsnZ840xD9b+KIT&#10;X+Lkgcb5lWcHu9Zbyw+dsScWOJ2urRE7DfqBx3684sp66/jSa6yHSy2ka/vwL8dyx59eYFwsfMOM&#10;W5phw5g8sc8/PfPLHi6Ni4eNepP1+DenxuHyjLOH9voSyD/9GMOPvPuhCW5zMIXHZ/0Md+yxT88w&#10;ilvO2KEHmoSV7TA4xWWtvmdNPVc980OH7PInLnXgXkz8wmQNbrwbwuSv6Mqh3JvHjxyIxTVfbMuF&#10;ffUh9cYHrti3X+zWyBHfeBUDzGmQHmlVnE7r6YI21TXfDvVAS2KTG3bYxRH+nfaL3zyM/DnpWk+W&#10;Kz8g6in8eHexVh7sxR87sIsVR7jDET/iYd817ObkA6f28GncOvXMr7XeW+Tr6upq+PFf/xaf5x4d&#10;iQMePn2qA3hwaw1e8WQdro2xj0PrzbOPE1jgZZevdCCXdGgd33iVb/jUj31sexbV+3um2e+vK+ON&#10;DtVZ70V80yFsOMg2DvBpD07Uhmu41AY7YhSD+udDPtKQGPHLFozws+E9iD21D4M/ReVXP1IDsKkn&#10;eerdgN74EpfnurG+3NGq929/cxWXvrjTGV3QpTE6kBN48CRutvh0773NJ6yw67X8sA8D7Oa8bxir&#10;H4lHvMash58+cWIMDhoSKzswyJ8eKCYci8VaOawX4Nh6epeD/rmyH+z5kXffJ/gTOyxwm6OXvrew&#10;xa51+MO7vImbLvjACR/4ZBdWOOTMPrzqZX78oz95oRExmpd31/jhw5xeww87agC3DpjCUo3iFg64&#10;5SQd4qrvJt655Azf+BJfz0G25Bo//OIOv7ji3z7vHcbkghashYOt+rd7a8zByy9MelkY+JFv75fi&#10;onvfZZybHwA0Y0nlXHCCAt6veh70/ivW7jVd5DuQbz1nCCcUBSdR9jv84qAhItsY4MRqLAFLQD9A&#10;BN6J6IpHIpBIHNYRDxvWG4MLIU4i9lKCbILSDCUIuRqBayR6oCgkiRF7BS2JCd5n2K0lEidMYhGv&#10;L7xhU3Alih9rYcAV8bDJF98ELPns8AMvP2I3zhYbROZTcuEmavP4Y59ffwMBL/KROPiBDU/8s4FP&#10;h4Zgn4YjPvyy5aGnCXsQmtOc+KQBxQgz+zUHDVEs/MKjmcivX+CsJT56cGgO+PJAVYRyqDjtpSli&#10;j5/+xAx39sDnZUU8GgDR80M78gc7nIoLl+InfuN4xT37XmLFgRMcmtc45AtH5sQGN7v8863p92s2&#10;fmhMrqyRF7bx61Qn9rCFG+tgwoMXWDbM0S7f/PLnASQX9No+4zDaS+N848snDhy4gh8fcKhD8bEh&#10;J3KOG1jd408d4N64PMoV3Py7VvfWwkALMNojVmv4wSmO8ajezLFhv/WaDVx4g91fo6cjMbMtR/zz&#10;IT66oAPcigGXOKEDPtUlDdgjJr71HXzpFXQp/2z4hEcNyQWt0wGbcLMTr9YZ1zDVBbxspTP+xeUa&#10;r7inSX/SAYv/sipbmqo8W2PeNT9s0zX/uJQXtQCXGqtXmMOxe7nqTxyNw6O+1Q2fdI+38u1/O9Qc&#10;X5o9+2kZdnliqxc8ebBHHvQU+/Rr2IzLkS+3OGRH3HIrLrZwZy9b/Iobz66deMWd2BxpT27Ep86L&#10;Q+815946McmTa7zpK/Li6AEKf7Ga599ap3jZsseLB/3QiIPu4cc1/cAHJwz1AxqSc5pkS8zs8Wfc&#10;Xv7MyZd4rZEj97hx4EwOzeFOHu33vFD/apbuxMpvunWvV+g/OFDzdGMPzXjpETecOJdrPsSiNvBn&#10;DKf82otz693D2Yu3OIyJn27NiYe26EDMOBMHDlZtGfcMgEvc/hkODK3Fq/7iXn2IQx7kxbg8wCsm&#10;a2leTsQCi9j5goFe8INDuODgn36M1bvghwG31jn4hMd6fMMjbj7FwZ+Y+cKRL6Ww4h9HcNC6GJ3s&#10;8GGtXBpjHxa4PcPLB1/qDp+w0ae49Tn9Rn3Bj0P36kn/FK8xccqN2PVZ8/zIJ1t6DM3Aao05eYeB&#10;P7n3SZPm8Wsep/zQqBhxxL5THmBng8atwZc+IV/ixg/teS/CWzyrTc9pfvCmpuyxHk98WgOzvXQO&#10;G5zyxRbucMKev5UT9+oCJ2LGJzziZstLLoy4lR9a8GyEX27ZMmavnPDRQX/88u/EoZz5MiEG9a6m&#10;+GRLj6zXGccTbHxYw79rfTluqunejXxBwSNuaFevlZP88S/vfFjrOSdvnqHw6hcw0APMPuGQK2u8&#10;08slvuRSTOKGQw9yuqYj9sRhLw3iEVbY+BcP33LnhNu407j8OGiVHblWW3LBljj0UpqG1Xpxyhtc&#10;csgmXvQFufYn+taJXY3Aq8/bp8Zohn2feGBbru134I8vNvnALR5oXczm4Fe3PuWJD/2APevk0j1e&#10;YaUdOGlTDxardxv28MY+TfYckUf266HiwTlsatG4PgWfWuZHHNa4V0P82WuPMTatgY8Pa/mFg+bk&#10;ECfW9y6JPz7Ylz/42LUX93Jjr/d9n9bB6gdc7wvi5JfGrIWjHHbgSd5hFZs8WGMvfmmJX/ew2YtP&#10;p1qkt+5d80GvYqMfcaz6NeaQK/1KDsJkDx6M44i+xeVQG/jzDKJRebWeduVV7PbwJR5j5tllX874&#10;lBs1Jl7z+MSxWGD1XBALXbFjzn4+YTHmSB/GrZdH+cOXZxU8+iTt073nNh9is9eBK3s8i+3jR1xw&#10;ikMu/GHcmzdv9j59+jTnHz8AKAgFxZmGpEkDiSzGGCZuBS8YjQUpiEYYYIQGnKIzRggIF2CNASFI&#10;VaxAC1wgEitAh6BhqbEhG8lOwQlIYF3bJ4H8IYoYjMEnDnglhU322OmvbMIDozgSvj0KTNxeIO1X&#10;CHASjjVitRcPOJNUPGpeHjwEIUYnWz1wKloNv/0+2cYbnvxK5guG5ikWc0SvMPiBgR/47YFXDB70&#10;mr4ciUWcuBYHHzA5vIwRjXs2zTs1NbHJUw2+/JYTHGuM4pIDvqzjq6ao0DUEebdHkcAKt31y7gsd&#10;TYmr4qnw+v8Za0i4c3gpYws3GoiGCwsecMAWu/z3zzbYEr8vo/KPR3mwz3jNSLxeNMTCB45pByba&#10;w6nGR2OaiXUKFW6/dopBrHLGvnUOtWO9e9c4hJNtfOBeAxYLW9VBtRA+McKiwPHnBYTG8GUdu/LL&#10;jzk64M+9BwweHOmbLTGbpz9f+OGHXY7kUa3zIbfWW0tj7vEDF+xq1MMBJzQgXvGJwZh46YU/duCX&#10;L2vZkSdaFCPd4N8a8+ykf37lrQdQzZ0PGuGXD7bFwRYMvbSZY0t/cG8cT3gXO25cy7c5XFvfibfy&#10;zD+/fPBFS7CIBycar3jYkxf49A+a1yvkpL+yqE7k2R52HWLHgTlfFGDvVEvW4sQ8TB4UerYHiPX8&#10;pnHjahtuWOhO75M//cUcPHzLpU+5xoPY9FdaYscpP2IUHy7phG175RcHDvPGqnFYxcsf7PmEFY8O&#10;vuC2Xt+VH9f4ERtMOPDcEIMx9sTJhrV4phucyyE/4qRzcVkPB43TjDqWS7HCYsx/UMfhB1G28C0W&#10;/V3fZ4NNPDjtw4F5476MiIOO4MK7azm1Vlx4ZMs137jAGX3Tmp7DppjE6cUNZjmAGYdipFv4aZpu&#10;7FVTacN6moFBbVgPB38wiss69vBsjB2+xV5ezbGDf9f2GLceftzSlhjko96gBus79XLY7KEd69UO&#10;O7Cu/IpJrtmRgzQof3DYZ7/11brYcRr+cuO0xnNAfPbJDR2Jy2kfbs3r5foaHZqDhb3iFbu6sJZm&#10;4LRfr+BHfcFlT7zhHD4Y8OPLIM6cxjzH7ZMrfDn4YNPBJ9tw4wEnsHgGyCls+gu+cE6/1voi6/Bs&#10;4JcNz1PrvIc4xOreHljTrhjYxrn40lnPM7pUt+oMx/qymMUEX72ZZhq3VyxyTXdyQU96h/r1LgmL&#10;/iImGPCml7DlEAMs9uPOnOc8jPA41AWbtGQ/XuOXbfhhEI9r+NUwXbrHF/1YI3eeje7pm3/2ceMT&#10;Trzxo8/TuH10UY7x6VTbThx7DvArBjzgX27l1Kd+LiYc6Bn20wZ+nGGon8MBIzvsisW4WOSQP/s8&#10;2+lS/qsHMeGOprIZpw45UufmcY9HnMila3mlL5jghRVmGpAn+2CDgy/aYc/7ib30jz8x8GkPHugI&#10;D96X5JnG7YcbF3QFgxj4kB8xyr019puHCU4a8glHfMkT3Hqt/XiTQ3nTZ5x8eqZUG8Zgx6MxnHiX&#10;g4kv6+WADsTHFn3LAa3AABtb1vEvbrUCtzVO8ZnjCx/w1cvlVtzyhcv6lHH8iU+89pVjtsRO03BZ&#10;J1b5oDmxyD3f5sUih+KAlS95lyvv2vIGM+74s4YfuWfLerzIjT7hHufWm2dbzfDp2nMeXv7ZY1s8&#10;8NKA3LqnNbbkWdz2is36MBiTe76NwYE3ebCv73dix5vTOLtqQS5hSC9sOnCKM3bMWYtHOOSQnsQv&#10;BgebrtUQG3o6u/TsRy7vJ2zKLY3JQ3qmBXGwIW6Y5MIaNsXr3RwOtcE3/codfalhOeo54PjjB4DA&#10;M+xaIydsLySRWONBInAItUZA9gJg3qc9kpVIgRSsoIEjVuAQbq9ryRMQkbBpLzL5FbwEuNYM8ot4&#10;pDoIh0j4cbAnsT6JzX5E1Yj4JSL3cMFsPzvuEY8419bAYw97YvfvaPi2TwH7xU1hSuYqHEllS9M1&#10;7kssnhSWOIhN0iWMD2utg12MbCgOgmPbtQLx0LDfPY41JLljB277NB3YxQQrwVpnvAcKXNYSoP2u&#10;rfWQEi/eYOVTTuWKPbmTS/PsyKk8u7fP6cEjPvw4fFoLo9j4oTl7rTOHGzzKeUUAN3v20Sae2JIv&#10;62CGh/jtwZ/cyo1f4+wzRxvm4GdXLLShSPwwIrfsiKGmZZ9isxdnuPYJj5xYqxHiSDz0yR8+YeTP&#10;nGaHX7HYw4584kH88Qi/OsA1TtgUnxq0By784MleOoOte37kX2zqRx7Ztc7hGofmcecLj/2wwIAb&#10;nImbLXpxyK3DFxFxGRcbv2LVK/iwDg4xiJdteLxk8s1uD0P+PNg8TOhLXu1lE4dsyTGdufaCzgcu&#10;2KpG1LOmar95PmBKQw65lDPzYmePDTqR33IZp504UGP+mhbccMo/zOyrQRoWr/Xy5YGGI73MvX3W&#10;wkRjOHawQ298w4dD/ulF7uB1bw+Mal6sMMFtH9vsOsy5xp8YzdkvT+zJA03hxFq9CS488OUaL3il&#10;M7qjD2PW25vO1Qzs/hYEvv0JsJzBJHa1Zy1b/NACDPHEHlxs8W+uFwFfwPjUU/EsduvEba+Hpj3u&#10;9RhzuMaTe5qy3wELDdoHL571WDjFS19itwZXOMYdmzA5cAqDcWvUJg3SHM3gxcOXTy948SBH1nlO&#10;qVn+e+bglm9j9vkxEVd8iEV8fpyz34s6v+Zgh5dN+sG92KwXP5756B7HuIaTz+zIj7pyDa8vXmrb&#10;fpjs91n+5IVfNtiiJbykFZj5Erd+xqc84LGahwdXNCCv/JoXo7VOPOsNcOh3rvkWN47KnVoXf+8L&#10;Dj5hlnOndbiGkQ245ZfPerY9dOTAhX3WiFPccuSEx5h5unANm77ARv3MIT4+9QY+6pXGxWednOPJ&#10;X3eGH5e4wQGuXIvPwZd9YpEXn3KljmG2Hldip2k/QrEPq+eRA/f6Dp/suneNezFYX+59woFbsXtG&#10;siWP7MMDs09+4WETD/YWL47tcS9f6lqdwaTW+ccRPvCFV7Utb3CJ1WFNWueDb1yWX1pUA/EDl3sY&#10;8FhMOLbWPN7CTNfeDenYs5HO5FPcfMHMH47wIWY9Vk7ciw0vTtd4Y19/sEZc/lBDvVnDFgywwan2&#10;wiinxtSG/TA7PJ9pSd7lW7+BG4fw2Kfu1Qe71tpDw/KAXzk1Jyb4aIAt8Tlch9MevNtXfvDrfZGO&#10;6sV6tDl2zRnHpb2wwcWvuHFlr/XmYJBTscIrnvIhd3pEtSQXOPOe5l3CvVyqazwVBw6sg1l8/LOB&#10;R5hcs4tv653wsgEHe/Jlr1yyxYZ8ixef5qpB+9ISDD7ZNIYTe/UbWB18wyJufJiXd76qcf3HXnHT&#10;nFjwR9u4hFMOxeqAsb6hbsQQ1/DYL25z7Kk/9sSCB/us90wQG+7hgZue5Ibv8LAFHzt8wyI+2MVu&#10;veeTGNkzL0Y+2JZj+bcer3DpL2ypO75pGkb+HXqInsG35yEcxmASJ5u0xydfDjjSkzGahgE2de5d&#10;jt7ln63eNRzmxG8fHPzABnN+4YbZOp/m8OmTH7b0FNzZCxsuzIkbNrbliD26854gX67ZlUvvNPb5&#10;wRqffLDlU4zWyx19yyV9sC8Gp5z4g6KOzQ8ASBG4ptXDDyDicAAhIAlJCA7gOUIekiJdEmpaki1R&#10;ToIB0qcvvPaxq4kjwT6J8uul4BDSL6LW8A2ftTV36x3IcV0jIS7xINF4jVGcCNXgxMce29axCR/7&#10;ilJhs4tUe4vDfn6IlD0iELtmSxhiR7gGjaNs4k0iNUyNUmJg9WWLf3ackol/Y/wTqL3wGncNG5/m&#10;2cYXbH2hJMZe0OVNbNbVlHw68ODLC3tOh7kaBA7F64StfCpAeZEfPrJPnPzhAL7yiAtN25xCwCmM&#10;YoKZaHFsvPhxbK5f5fFkjy9J7Dr4lQe+5QI3rnEAg0/FJmZ7aU6jgtmJW3NsswWDdWusrunHXk1W&#10;AxKbtXjxCStMio493NjPh2s1hIMajPjoPVwws8kX3DDbq7HhwwuJvf6ati/BHn580y/fPuGradM/&#10;7D1IYMENPthRE67pHMdyzwdc7sWULtyzB48Y7cFDNebTOF+4kR/xWN8Dt4c1n2oen7Sf7mC3B37x&#10;qh928WA9POxZoy7sFT8sNGWf9dUaG+I1J373+FCPGr84YbMG//ZnB1fw+GRfTsRAh3DIMb16+Bcf&#10;H35Nli/j+pt9/UmMHguDh4GY6JkdnDnUjXG5FLvYrMercbjx1APOnDzTjFjUEZ6ssV6sDhg87PQd&#10;sanFHjDyKz65wYMx6/EgvzDAIv/u+RM/f/4EzTi+xWsd++Jjs7qqDoobRnzDjRf+5FLO8OgLgnsa&#10;1yf1IvVAr/biTB3B4N+e0zJu5AbnbFdzbNsrZjHxR4O4ah+e6IZvHNmnP/ErN/2QgysY2NPj5Z+W&#10;7YcJZvHXC/w1aHHLMx7hwhm9iJV9fOINNzDrP/IHtzX28wM/fdC99dbBALMTV7h2zT99sAOX/MAs&#10;f+7xLg9i8vxhCza4+jLFlzE1ii9/2iNO6/kRp/yKvxqD3zXMcuPeOLz+RpeY6Iz9+iw+2eXXPZ7k&#10;wGkNW9b4ciQncoMDehaDPPq0l2+cOPQkMXiG0SIMDvvkJn04HfbChhv7nOK0Dg/yBAeO5FNu4Dav&#10;ZtiXJ1oxDk+cqzX2+cKXmHr+eR5ar6ZpkU9r6U5c8mg9f8WIK3HTBN04HdWtmPl0zzZc8i4O9miE&#10;9tyLCSbxpic+nPyLT058OmC0jn+8+ht6dOY9w0EXYu6ZQwdO1/LJL0xi7/BSqmeqF1y23nVY5BwH&#10;PvlXa/qzvgOze3GInb4ceoQ9NCtW/sUh/+UOH47q097qGG+4di13Yu8HPD+WiB82fmFlCz5j+one&#10;qC7l2jye6MsnneAXD3zi03q47BeT/OJRvHQrV3hRt34gceLAWnGqR5jt4U+8YjFnn7jFIVfW0Qf/&#10;tMsH/uG3z4+bP378mNjkRszsqANfQGChSxz7sdO4HoEDceHGHn7wKmYc6+f2qA1aNYdfPuyFU18O&#10;C72wKx76Z5st43CLRw2xCUO1yQYe7WEzDvQyteD533NUjnGm/q3X8+TEevjY4rfnhj1i94cqYhCX&#10;fOOTLetx3R/e4FYuPT/wyRbf9tGUOK0TozhomD1+6E2s1vLFrpzitu8ztEGP9Sb8eM7Qmjj0f7bt&#10;E4964Nc+e9iEETZ+qln36YHm2HHoFQ6Y8c82jHTIvvneFdip5uGH17WcixEvej2//NBBfFvjzFf9&#10;TVxwy69xWpRfdtkwJj+w2w8HzZv3LgYP+8bZdOADds8NBzw02h8+4JpfWmOrnmNcLvRgPIgXHn7t&#10;wwNs3k1oxxgOxK1G5AdW4/zBY53DGjkQJz+wuWZPnPzQJL/8wSEuOYEfD+7FKzb5q087Nj8A+Pe5&#10;DgkASHEJxksrgQgccIb9e2iCce+wljOEGtMQgBOcJAAIuGYgOL6s70+XFaTAKzykIZsvAfTQaQxx&#10;bJYERYI8ZCFN4fClkJDiIaHA+RJPokAeYtj2yaaTT2JxjYMwSJJmJBbJYBdWa9lTeMSPcLjggBcH&#10;Gg688Hgo+HXeXmvxLW52KlKCwntNR2xhgEecOFSYxsWEB9fGiIRNvowToIZkvweNGAgC5/bizz1M&#10;5sRNSPLik0+iw5VTozHGFj++8OFLgXoQsamw8WFdzRVv68uSMY1Ac3SNDzHgE2/idOCCNuUQPr56&#10;MMEuXmMaKzxixhmOagwaHzzs4hSOGi7OFAf/fHkAsUEv1vLDrzpw3cMDn9bjyZj1uKMTeoDXvHjp&#10;Fi/s0QU9OODjnw7YEQ8O+ElDGp4Y8w8L/YkLV3yapx85dODdWnzIi3v+8WytBwA+4PDFiQ1/2qhW&#10;cGs9bE7rffLFZo0Jp/bh3hxb9tKv/fh3tIYd43Tt/4IAm4NNscuBT7oSm5cnvhw4waX6wCEN4ocN&#10;/LIbD9bCRz9i5psdMci5evAiY946nNCFfPJrj74kf7C5x63YYHeqA7q2xr15eVQvvTiyRVO4ERde&#10;6EId0Ah76gUOccAtDutxx3bjcMoZu74Q0ROMYrOWPX7h9Wkvu/Kp1tKKlwOHdfazJ4+ww4o/Mfh0&#10;6rs4hwvvcmyPfiEHxYo/nNCqXsOGMXoUg3pjT87kQEw4sc4Y+8bKEyz2iIFde9WIfiFmtq2xVqzx&#10;hdMwwWpMXsUrDvHoe+KFw5ic2O+FGiflBj7xwMdeugwzPD3I1a0eYMxeuMWEJ+vxTp9888sOf34I&#10;rg7hoEV5EhvcxQEfnfELX9zZKw/WtrfYcOagTTZwwI694vbp8MkPbPQCm/5CN/4f0GKTe7HpR+WJ&#10;v5574pSbcmWOr7TOFvv8wiMPNG0/bGy4h0N+7VMb1Q97Xsj45ct+e9M1vtlxyKGTDmhIvbNDi7CJ&#10;B5f6hh9+2XJY45RP/tmElQ34xG+tMT7hlL/4ddCDvPPDtnH1BYv1+IPbHvHSLzzs4cl/zwc2NszD&#10;IZ/maFlPhEEs5vQC18Y8H+CXTye8+e+HFc9asbDpPxKHA7UEBw3BJm/w8yef9SX2PBftFycb8mJe&#10;fGKiT/HoVebEbC+N0r9nETv84RludmgjTvgXh/5qP27gMccGfvRS9QgjTdAVjcLLn1rElfj8DQtr&#10;jdEoO+yLly8ceYdhSxzeTemKH6e6wZ0feL3LiRFm4/TKNxt0Ai+fYsSDgy2c8WncNRutxwFdiNM8&#10;3ZmDVW7lhz/cybG4zONYzDDAp1fJdX76oiRO/LLPRpjUiBhwYw8tsYsHNWaPHFnDv5zrDzi230kv&#10;1vAFB774FGN+xMaXa3hhcM2unNAq/uSRDdqQQ/7gsEYM3tXkiw/9TYzm8cA+3ugkbdkjZvpk3z4+&#10;cIVzdmEwbz0cfNK43gyjviW/7PjUS+iUThz44hsn/mYvG+zhQI7ZM88+vHzigD3vM3y4pnWcwUk/&#10;9poTC3tyIkfWyAX/1qoHY9Zawy9f9V735cUnnPa7Z1f86hQfcqhO2aJz9uCoZusJ+hrNVDued+zw&#10;K9dyQrcwGqMRfSdO/XAoFrHBogaMiUXPZ8tpjRzSPx6to32YHHAZF6N9YpJbXFoHr1zJeTas80+v&#10;3MszPA51Yz1OzMmZWI3TvPjVo098y6P4zbErZv7NOXEKO5vqCg7j+KER83C7piE+5QdnOMEbnmkj&#10;TePaevHBKb9xRfswrTpijz/xe1fwXtax+QEAIYRNAA4PWgYlBAGCA1DRWcO4oBnlRDBsIBchACAP&#10;eOvNVwDGzCNPkUuyOUWswJAoSAKSIHMaKSzIaZwNX7gkRbLMSSaxseuHBqT5pRQGNvn34m+8P7k2&#10;Lh57a+SIdcLkYSAhCIfVtcTBIHbkmuNfg/IgwVcPJ8V+eHg4Xyphg4Efpz1w2M8/zjV4BSVu8YmT&#10;D+K3B2/84xkeORCPWDQU8065sk/hwcy2POBSY5crsVsDB3/+VB934pJfWM078UwL/IiNL3Zwq6nI&#10;gT1+dIBJHtmEDU6YCd0aTVXMtKAwxOa6B2Zx4A/P5Slh06KGVXGYNx6WeDcPizUwsAmDtcZgscan&#10;YoXZerj5lQu68zIcV9b4pENz+NKQ2ObbumqJXS+IOKEJmpJnWDQvBStmtnDKN87Z4gd3CrrcOuCS&#10;Wy9A/MLAD6z40WzkXPyKHxcOnIudBmDDAQweNu3v5QYuOP2bIXvgTW+wmUtH8MoF7PzTgTl+6ArP&#10;+KJd9eGTFp3xHkZxWl9ezTnoA16f/OECFv6sg0csYuCbPzHCCpt9aoAf+9VhP1KI1adaF7/1dC42&#10;dcim2Pi3jk++rZMjXLNnDVv4cp1exKt21BSsxvEgb9mtd2nQ1XL24aVH8/iwBy464EucjmpNPTn8&#10;Ny30HP8hH3+qrmY8UODHBWxsOvDJJ9v04IDTHuv5Ur/m4cIDX9a6rtbEaFxth8sD2Tqx8OHUg41Z&#10;Bwv/9rJjrB6OT/74xgNMaqhY4bEOrx748mKvOTXIl9pTl+nWflpRc3SBL1q1Xy7UqTFagVFdypV+&#10;iYvqEAY2Hb3g+gEND9kSC4xigx8m8fRsoI1q0Bqc2U8POHeyQWPswBvn4mTDc07ccs0Gvs3bA586&#10;s1atibM/wWu/57b1fPpkwz642KUd4/waxwHcuIXPGs88udKr9BnPLTlhyzpaw6H1agEOOcElm3QG&#10;i0O87Bund3ywz7+80hGuzfkbIGx5RovHHI7k2WmdPMHCNx+w4N9+uejZJ1+44mPtPzD6U2q42TAO&#10;jxo0p0/wY2/jeKBZWhIPzvh2zb/nSbFaJ2f4wBu+XNurT+j1rtUJ/7DiVU6s1cfoTv8SsxrCp7is&#10;63kHn76mhmjDvfc863DmoHGYxCMHdI0P8fArx3CYw53cO3yqGXy51oP7d84w8CV+uHDrYMM1zZuz&#10;Fg6f7uWz2odB/dAi22qaHsypZ7itxQV8tFsc9vIFO39s0wweHHjEtzViwDfe1Qt74pF719bYCxs8&#10;sMBAB7gyh0+f1qoF+2HDg9yoA/vTgr3lxBp+7RGfvLqnObnu/dtzIm7ZMse//PbPJ/QF455pOBIj&#10;m37s91fo8QKn90/+8cO29wfvAPQEB27lD0722MAjXTmMw8EHOzTKtnscON3DiWsaYYdtucBNPVjN&#10;F5M5a+DgCwZ1hAt69D5ivXyzQZ/0zzYb5tilBZyzDyvs+rB78z3j5JgdeVHTOLAXXnXNHr/G9Bnz&#10;4qGDuPEjnTn1ahx+6/RcuaOX3un5dc8encDe8wxnbJkz7qie+WJb3PbTpdzCR7d0IZf4wjsMNEof&#10;1omffT0HZ/DYax7n5vmkTWPi58vpXZZdmoCHH3vYwadY9VZ9hZZoQA3ixn7awAO7eMI/O2KWo2LF&#10;Ddxs8FcdqxHx04c1tMAWO3SOC7kTL5+w4apYHfzo0WKhK+vk3fuA3FsvP+oOv3DgRKzig0Ue9HB+&#10;rROnw7siXLjAn7XixrcDXmPswaNezfMLg7jYwod1sNYj4JJbOHFHkzSCF+/pYqajciXX9seH2vzr&#10;PwEwgfxIJ0TBOQOPFIQggUFOEEk8NUvjXigcAEueAJCiabOtyROJxFljXqLsZSfxSYx7ewWJMFjs&#10;Z8dJUDAiHDYN1hqFI7mSJHHssUsIBIhoIi42xS8pcEVcghEnHPaKnQ/NRzKRy5ZGDWdfFMUlof62&#10;hL+ew78Dh+zhWdL5sk5MMEt6MYhN4vFrDQweqsRXUTp84sp6ccDmRV8jt89auCowv/ARD7y4EYM1&#10;Gju/+CRksTqIzgmLUzOzB//iYBNuazQ+seKRb1ywLW7x8aGJikGccm4ennSFCzZc84dnMbLJn+Jw&#10;Xe7YxDct4lMBwSIOOmYDFvqA1RwMioVPnJVvHLPjoUNz/NIWTDDTiHnc4RsetsVtDlZ25Ewe5IUt&#10;h3y7ho9NezWtHur4qPnzzSeeYRMj7P7DTf67E3CZEzcf8Bjzb7DZYFtzESsf+PfQZxMfsMJoj5jV&#10;LtzureETHpwZZz9tatj200E14yi/tMYGftQ/+7B7WYeJHRiqEXjlnx+6s4cuHbgwLl/4ky9jPukY&#10;LnbYpSM556/eokFaD6d80BRNiBPn9AILvvjBF+x8eZjKq3GY5bYHMH1ahzf21BqexQy7/OoJ4vOA&#10;VY/s9Ce1eoYvifjEG9xqRS7TMw3YDxM89lgPO/90BJMvfjjkU69hH9/se2Cy2UEH+qJ9OHQtRntx&#10;hCsx5tscLulBjxY7e+zAIKbilgP3dEWbbMgPbtmFB2cOuRC3OPlmjz/rffLFNxvlSF49/DxHjPNR&#10;/nEkbv7xA6P6Tis0ChedGVNz/BhnywOUHk5PT8cH3zgyx7784MeD173YzcNuzinv6V2u4LHGenvl&#10;XtxyYh989O45hF+1Jo+eM+zZp5bwDyvu2KU3McFrPZ3SJ/3IO9vWwsG+g35gkO/4xoc9/maCXMAn&#10;dnzjkF926w36JG3ApY5g9oWMH3mo/qwzhrt0Ip/ujVsHDz9ssN2LkN4Cs31ilC9r4MKBI7u4ddpj&#10;zDp9whgMMMIrDtw66ZQ/PJnzJ1JqCq/G4RSDvbiBE2fs44iG2ffPsGgHz+5htxe3/NhvvRwVNzvV&#10;uDkY6FYOcSQ/4sIvjagbvOIGRrwZZwd37utXbMAhBtds48s8vbArl/QJA7vW4cB+HOk7bFvjFAte&#10;8MqOHMiNffyIQazswmPcHuOwidnzTi6ur68nHmNitRYP9tO7PXDhHlb+1CBO4VKz9Enr+IGPD5yJ&#10;VTx4ZgMe4zgz5kWfT7UrL9bSvmuxW+Odlc1+LKQ9e9Smk9/eL2DGCS3Rnuv0LSY2xe2Tn3IsdmN9&#10;GWHXvDn7HfbDggO5ESO/OLCGzmjAcw0mWNiwRr6tZ6NY4cMD/ozLj7VO+6p3mMx5VuFBTHwZkzen&#10;exrjp56kfthhA0a807yc4I9ffBu3Xx/HB53JNfveS4y550fc1uWPXac1tCT/+FGLDrx6L9Yr/c1a&#10;vhx8w4Ej3FVv+hlM7MhzvIRP/GzpzzCJEU9yRoPiphM29Hz7rGPbP6E0Lwb+fRGWc3Pu+VGPThzS&#10;jL3iwwlbxjrKp/3i9PwQn7XmPHvV6Fq31lrnmg7ggcF7gph73sAAkx7Htvj8DQZ8eSawzwb9iEc+&#10;rcEfzP67QLB4t5F/emMnfPwaV5M0Ii7+XfMhZrblRj5hlA/72IDPc9q1P5j0qf/gHA6Y7KcRMffe&#10;1Xsev3zIk7zhG1f4pAW1ofa8R9ESDHqFeXmAkU2alEcxw2AMRnHba8xzxwGz/Xyzba+Y8qfu6n04&#10;sk4te5ZYKx62/SgnFmvEaV89wRocxqveqX7xJ041wp85dmDTS9U2vB1//A0ACVYANgOIyF4yEOpB&#10;5AQwkA6JBUbR2A8I4UksARAYWwpJEAAh3B5z9hAi8fHrdO+Tb8m1z5gkIu1vGzgAAP/0SURBVEDQ&#10;9tVUrUGSe4QLnoCt8UBApnWSxYZkGNNMxWKvdeLzxcZaidHka25s8yMJEgMDjETtEG/FxyYb4oMD&#10;HnMOyYYLp/abU2j4V1yEhXcc4pQwcCwv9sENJ+FrRH3pgEkMioQ9++zxEsUPARv34hwfsIid2ItJ&#10;fNaLn2A0C5/w4UGcPq0xJy9iEYdP3MJpHb7FxBcfct8D3z6irKkbV3jilm8cyj881oql/LNbQdpj&#10;v086VuQOxYAD/s3BL4dw9mDXHHDLB5/24pMvHPmUf3Ow0Lz8uK7QcMC/2Gtm7NnPll+bffrrg9bK&#10;AS6skUPY5BNW/s3X4Bxid48fB35gFr8cWAcL23DBYt4Jk/yLmW1jOLAXPnoRA258wu6zvMsjH8bh&#10;kFs5sJ8dh1qu8dE4vVvDJ52YiyNcirkXh+rTJzv0Lh77qg/1TLOu6we0SR+0YNwLlz38sq8G9Bf6&#10;8Cm+mivtVW84d8AMH0xyKDZj4sa9ePHiT17iiW2xVUtq0APZPgfejbu31jr+qyP+cAqfk2/9Qu2z&#10;iw/z/nSTf7Fp5Pw7+uLnyytexGUd/uSaXtIoXNbyA5O4zRnDn7ymX3GoHeN4hFuteBh7MWADl2zY&#10;Q784L8/2ufdZ7PhWA2LXH2Gleb5wgW/rjIk/Dvi0ng/x0w+e0pP6xRMcegtO2IO/HyH0OAceeqDC&#10;ggf3coIrOeWHvuyVC3v5tJcOXFvjBx884AM+Lyj2eWkUs/rGgZjYkh95pHM24g1H9T32/TVIOMSg&#10;FlzDgSf25Mda8YsNJ2rVXn2OL/WCT774Lee4xRGM9sHIf72VD/c4rfeUVz3MHpox75TD+pV6phWx&#10;8w+jef7FAAvOHXzID5+4KI+u5cJ+PyzwjdP4sN6BUzq3z+H55TAOt3jSpnXwsxFumPgSLz71Erb4&#10;g9E4jdmDN3bpsbqxX85pGS89r9zjXS9iw/sMDjyj5RJ/tMoPntQVntKuHLLNjjjwBLvDtTnxwG4e&#10;T/z4ciIPatQ6NdN683zw7YQTBnNednHlfcecOGkNR/gwRuf2wAan+NjGDy7YZkOe5AcXsOgn/LAt&#10;Tho3L+/Wy5lPa9igXfbZxg8cdMsfTdAdHh2uzcEAozpgz3514ZNe2KnPWyeH4XfaByt8alNvxbdc&#10;ONQLnvRIfUVe2ZdT8ag17y904QuCOrTeOvmRBzzgEAZ5cx9+9cIejGJky5/O+ycgciq/1lrHn3jh&#10;hsc/leMfFrnBbX0LHvUmPifb9nrXFZMxuZNn2vcpdnvZaT1fvRvyqRf6g0I5e/Xq1fiDny/PA/bx&#10;RDtyqs/Yp8ZwzI6cy4uTX/7g5R9neDSGM/vw5B4WNVO/MMcfuziSb19w9fPqCi/8wCj39O6gQdjV&#10;pFjYdPJDJ/SjzqpRfNENTcKKQ6d7fmETF6zit58tezwX8Cnv3gfggEedOPxtDWv5sUYNyg3bxuFn&#10;hz7TsXE2rcW9+PkXL8w0gaP0bY4unbSmnvsBQ970CLqHWw6MiROHcNIiG3DDI0445LY6xiX944Md&#10;NdCzCi5Y4WKXDX2WHZjELh7z4pEb/LrHhQNm1071YB0+xe4PPfixBn575U9e4K/H8ykGuGH2XYE9&#10;8fV8gQ/35uGwHzYY8cKH/XDzg29Y7MUtX2yxI2/maBI/8ute/GrBPHt+vJILz35zuFLfeMQBbcql&#10;9zzPGxqDrxywZQ99sEfndMYXG+JUz+Kh/Y7NDwAeuAwKHqEA1Tz7klbCjCEN2ALWoIi0xmQdUIiQ&#10;CIFYW7IBZY8tYpWYCluCNQ+gHZJgraSyCZtgBAevImNHg7IfIfb2kuEwZg0/xvOHJAd7Emy9a/Gx&#10;rUFY6wUaqZoyH4RDdBWjuHAgTo0JF+Kwlg/xSiKfCsJBQAoPLmPwsynJ/EsurPzaKwaHcf5wwi6u&#10;zbvGNx94csKHJ7m0/+fPn8ON3ImrfFinoGjAQdiwFSusROfhqFnjSFzGvPyVS4XfC5BYcFiBKQQ4&#10;Cd/+GoH9HnzWwm6+Q2z82K+4xeETjpqIuOGnO/Y1Jf6dcmCPg36sM26dXHnx6GHHPz68tFjLjvsa&#10;YrmjP35xwjYceBMfPvAKNxvG7ePPWhidYuDPwb9rnLvmM47kkD3cwo4Ha2tU5tmzHi5+7fepbuiV&#10;Lh38i5kNuPyYQXM9AIyzV55xQmvswsU/W5qpPfx66Ux/GpX9sNkjb+boi47o0EOCbz+i0JW47IEf&#10;z2Jmy1o4rMefPLHhXgzWqTPr4KI143h1r6myr1mK25g8iVPe+CtG/h14hpUdGOK3GvAwlSOYewio&#10;TXHjxJ8KisGPBHzBwj4dwCAOWsWzHPUyIA/6DN7EY459Nuzh1zp8y2cPXSc95su8PKk/+sSzh4F7&#10;mNWYeHAFj5js59d6cdoPl9j7kkNH8OCMTzHyhwt79Sjr2TXuBZYdPNMAX3iXM/w66334sIYO/Q0R&#10;PcpLETvGPTSNiY0vvuHs2SNGWsNzL3Fw2IN3L5TVlWcY3TpwIsdOtsTpEJ/44bIPB/LRly1xWg+X&#10;uByw0gzfcMgVrGzhLO3w5UXg8vJy/Mmj/MImh/DrIXQlTnNOe3AsR+XAfp84EKc9NERbcMNMS3D5&#10;dPqxAhZxwGcNXPTn+c+e/y4HjeAbXjish9VeOPlLX+qfbTkQtzEH3HzQl/isTx/sOtiBQQxOzxUc&#10;4Ff+wq2G5c68o5qgJ3yxy6ac8AmDe+8QMOOKXZ/W49A6+dMDyp+YxWsffehRMNKDONjwbBCr54ov&#10;KfoRX0626NpzVB68M9iDvzCoIzyxJw6x6h20rm/II8xywLfrNG4v23Czl/6s7V1Hjn16D6NZek0j&#10;YveuxJc8yol41aOD5vm3Hn54nfDhVh5pjG96wD9c5vRivLIhd/bLmT3WyxE/NOZFF1f8O3HPBr/i&#10;dbCRT3HgzLy8yT2/bJqrF9MSW3DIDb3gAxZ16dOYXLnmQ77Ywo06866CG7Hh11p74MShcTHaB5Mc&#10;ig8uz0b38gULrnAAg3G80xo/YoEVjmoGRnqgeevY6wsxO7ixR071zuoLD8bZh9cRDvZwYy1f9tIK&#10;fvxNQhplW/zW+vSn2DDoyeZojm/1YY0/yOCXrj1T+MG5vOKUL3vxhwN5lDM69W5b3xeXOevlEWaf&#10;NCLvnvn6kbU4xql6wzucbBqTG7at0/vwIVfxRMO4tM8aMdin7+kt1viOI0a+8SXPcsC2tfStD9CG&#10;2rcWbjqQN7yL1xgujPHvb2yKST0a5xv/eKKL/oSbLz2YDf6tE4uDf2Py53mEe3HAAF/X+KNfOMUk&#10;L/AY7zkmPr0NFzDyLQ8O/6FW/Kpttdpz3R580BjdigMWdmHhwxzfNGjcl065x5c5a/jnl7bElu7l&#10;y5h7WsOlvOAAv+WM3uBi03Vfqu1PZzQDq3cW3yvw5n1ET4dJzDDIp/7unpbEIQfyQnvwiBMW9ozj&#10;2I9M9GTOHrm1jx8cWw8PjHIgF+JXx8b0W89Mc9ZZ732HDzWJA37wSN8OscArNvVK247ywgYscuWe&#10;DTzB5Jmiv7EnLjrv2H/9+vU5MpzEJykKV3CMA4tExWdOgo27lxCnxDoIyRpgiR0IJPbQcy9AQIGR&#10;WOJ1BpKo/PggIITb7+SHX7YSNoyClQAPE+S4JgpFZC2hSzrhIQThDgmBV/LFa61Gh4caiTX88uWA&#10;uzjYd80eksMZJgXErkNx4UVMYrAff9ZLiMQSIN8wwOw07h4WArOffbFo0GwRiLjwhk++8eAhj1eC&#10;U1ByKJe9YMDHhzEFDY9PXxbMiQ+2ROT015kJT6GJTfPSMNxrrviwHk94kz851SxhhsUcXwlbs/FA&#10;IHg8WSdGD1wxG5cP/mmmF3N24cMPzPb49244Eb+XNJzQBX3igv0KUqwKmU3/Ptpah7iNKeR8iglv&#10;mos4YYIbd3QDT3nBNX94SjtOWnJ4WLLp11fzcqam+MIL2z048UdfPsWBB00PL3xbw6eHMl7pif7d&#10;04F7WOQJHvnhiz2f/qNIGgZMtMY/HuSZ1mpiuKIftl6+fDladlgPjyYqH/IoJg9VeMQtPz7FJUZ5&#10;lSN4+FB/cLFpnTF7rfcQ0Ut8ildMvmDjG6bm1Q0+5Ueu5Bk2MdKyNXzQoTnNF4dy6ZBDORGL+D0o&#10;rMOT/NAZO37QkwN6N+eABVYY8OOvMsIqPnZ9iguXraU/n+7l0Lp6AxsefHDwI0Z5hI0Gqp3itB7H&#10;eMU93eKBDuUOZpqnT3bqc+JhT0744VtsuIIFPtoyV67khV/XbDvEzXb3tGsd//zIqzG+xU0nbMAt&#10;J9WkXJmnQ+PirifiqF7ADh3g2HraFZO4aUKdw2c9HLhgg1339IYneMUlj2zyp3Yc9sItZ7QiT9ZX&#10;7/x7jqkJmurhXZ+Ct15sHjZ1hk95Up/ts1b8+JBj43zByJ9DXPKiX/fyAjce2cynfNqvDsUgPmP1&#10;SvHDZJx9ecEpv+LUo8SKf7zh0Rw8dOdlMN7cyw8+egbSgTk54R+neKRXtsQhTjm3TjzFZ148/NKC&#10;uPBp3CF++Ykbz3i5ZkP+0rj42HNtnbz7hA9mmHzCxzYf+LEPp7B6wbJentjGkRrm36lXsA+jcdz3&#10;fGGb7tWvfXDZw585L1/86j1ygofqGG7XOPPXmNnwHIPLlwRY1Cn/9MU3mzRhTP58suv5xB4uYaUl&#10;8dChL2nssSVO8YubLf7pFS711YsqH/ItZj7sgw821/zZ35cFuWQDL67ZpSVr5bhc4UVO7TGPK/Hz&#10;4RNX9uISRnozJx65hMucNfJsnobrZeyLVRzqhlatE6M9OBWHuhRvtQq3dbDbpybYkicx48E+zx28&#10;i0FMtKDOxO6eLbjZoAv27IPdob/6oVrO2BQ/DGKUY4cx7zTswi8feGTDtX3m2fXeLX4ciwGv1lV3&#10;alhN0M7Z2dl8kfcuKX7PBHzTCRsrBn1FftigH5+0bJ0+Ag9f8uETR47GaAefOIQTT2pX7nAgX/SD&#10;K2to1zoaERMb4sQjPuC0DqfGaQXntMy2fONffq0VCw6MW1c/9Amr3MPqXdK8eHBrP5+49EWeT5zI&#10;t9jZwwX76UEseqB4xWON5yFb/LArVr2ZNvFqrH5XT+oLsPjcw88nzDiQM76NWcMXO7jDF1vqAX5+&#10;cYknBx3Zkybp2/c/+93Ll/qxX63hVJ7di9M6mMTBvzziG4d04dmo99C/2HENaz0LfvNOXFsHt9hw&#10;2zPAXjbtdeqLsPubVWzRJQ75h9MeY+zpSXIJn9idsIsNBr7wIiY+cIN73Hlvst8/p3WwY0+9yT4n&#10;f2KTJz5x5rtXGoZVLfLLHl3gSa3hmQ17xOKQQ1hwgHPj3t9d48xe8ahhOPmxhh0604vYcKQPtnBj&#10;Ln2Iwbn/7t278/tzz2mxl1+gFSViFIRDARAU0SpcwTIoMMG7FhCRIpiwAEIYgthDluCst85nRPGl&#10;UUmkBqQoCZcQgCYoa41nt18u2YeZTTiRRZzisS9CEIYsn5JB9GwY02TgZ996PLCDWMLxwEa+GIhE&#10;MWsEisIXHvP8Ix1PkuQlBT427RMfEeGuZgC3RMBLFLBpCDgUe+KCDR+4MeYefhjFKMG9UNlPdLgm&#10;GvzCJk6xwGa/dXziCS45dA8rHvnDORs+NSSFAI/isUaxETD+xG7OKZ/2uBYnn/xZa5345RCHYoXP&#10;PY7gcc0/LGzBC3scigXeOHSyiRO8s2GfXNCP9bTlcK1Ri4FvPuCjZfjk1z2bYnQPH/u4sEZOzdEK&#10;e3IAC5we4Pa459+YfXJML/amW/qDo/zBYp9DzYgVblxYD4OHOJ98w4gTfKkLX0z4oR15pwE8Oa2X&#10;PzmmV/arPWMahb1si9dLhfxpaNb78u9ewxYX7tjHLxzsqxH5FRO7OKVpvuBnX+zNw0MnHj7qQP5w&#10;UM3DxCadw8Q/HbHFtvVsOnCTnq3zQ4Y1+IRT3bFrzh68WuuAX833QBYbTsVtXN7kUBxyiwN2XNtL&#10;L8VOf5o27H44wnF7YIAJV/ynVTrAg3qwDjf2iAkv8m+tNfSDD/Ny5VNt+ITJwQce8Yzj6t9e905x&#10;4oYtc/aKE0dwwyUuGqRhvsXHrpjDBy8NstGfjjqtEwcbHlj4KZe0JSf9aIcreNjEO1/i5pddJ3sw&#10;Oq1hNx3w3w9PrvtiaA4GGGFgQ+y496LCp2t9DIdqmj69lOO8tU444YYLR3RtjCbwSx/sybFeyRe/&#10;MLCDG1rADfx4oF9zvRjAzC/O5Yofe/QU8/RhHh778AMzTPoSjah9pxzFG0zucSNW107YHHinQXi8&#10;dNX/xMiXa9jkRa7wLGZ9AA5aYQMWc8a9K4iTDbqBBUewsAFzPdh8fyrsGScXfLmOX7XIfvHwiyOc&#10;u65XmGcPZ+LFi0/aFgusxnAMA4xyzmcvmOyyl09j4oPVPjkRjzFHWuVXvPRnP62KCSaxey67Vnc+&#10;5dfRlz58iJs/eGhFr8ApTNaZo6tqTF7oEOew8Suv4hUn7vR/HMFvHV9swooPPnFnPY6KS5w9P+x1&#10;H7fw6dHqyg+zMPkxXbx8xTE/YjevL9ImjPbr+162+ZcDHKpXddYzBocwWS9ONmGlDfGncbzwpa48&#10;C+Vc/uynZzrCO27cwyNONWWNvT5hwwm7uIPJ+6J5e62BCyfFJ0fwyKe9ThrtD1TsZ0vtyaN98sc2&#10;DOJzbw0eaM6cdWKDV85wYB5vcDx//nzqRm+RB7zBYx2O4GBLPsSuvsUlf0+fPh3MeIBRPHgzz7e6&#10;wDde/fcb5EhuxCLvbMArz/4mAV348ZHuqg/7+ccPncJpv1jFDae1YoSNT/6sd7r2Q6n1tIoDWmLX&#10;PlzSW/7glwO9rFrxTxZ632dT36cNnLJFj/iPt/DAhxP4rXW6hsM6e+3jHy5z6rf3Db7YgYem2Mc3&#10;++69gzpoyfufveKRK33CDzP1B7nEvfjoVSw4sTZdit96HLtXazQBq3Vwx5dc6pvwmKcpOMRhHb7E&#10;A0fPPM8dGD0f4MGhnLJJA/zbg3e8WU9b9oiZXTGXZ/s8Z+UHV33nggcuuROzubTrwAHt9w6BO/7F&#10;Za28iEVe4WPHfn+7kG2xw2Wvwxh8uPPcpn0cyz87uJNnHIgbxjTo3hz/tK/eXrx4MT70G3vMe5+S&#10;J/E4aQnn9sujdcbUO/vsqC3vo7DJaTXJtsN6MRav+PFvb71X/nziy4Hjjx8/7u12uzn9vP7fPwEw&#10;qaEgTJI50oQlkFHOCdrDjXNzrpELNFEDQ7jWtd5+4kCEYInLC4/9xjQOhEuExNSU7CdSieEPIYIU&#10;tKCsY5+QrCX6vojxZx3SCdEhLuPIIVDYEZPoEAwfYSOyHwX8STGcXq6ImD2YJQcmX7rMGWfXQ4fN&#10;xEn0kk6MEg2HhIlfHDCJiw8xwQyDa+s8NOCxnv8+a2IEag3sfEo60dSci8++HtT9bQ9FhQfYcU20&#10;ruXbgwWncMQLf+yxhTvY7YNHbD7ZtZ5/czjkXzMyjyP8yR3sveDByje71lnjISoea5yaCx4Vjgag&#10;YGFhS/HzYw8O2aMN3NGChxw8tEancNlnrWu8uPfQFics9uNSPLDiAzc0GQfw8G2PHPqCbq/6gcde&#10;ezQIubcOFpqgV3EZxxtf4qYpufHw40ezsIZfccHMLz9O9+b5kycc8MuHusQhPOVHnPSLT/5pQL6N&#10;06R16shcDxHXPmnMPL7gx6mY4LSGH3zA2S+48KkLeY5/fPagpn/cih8G+e1XWNyxJyZz4uJPgxaD&#10;3KkTY+zLiRzyqf7gxCk75YcdeNnn099iyD8b5ukZNjjVgBp3sOuvxOLZ/hqy/MLSS1g9gE/xwcGG&#10;Mfbxww7cvZTQqiM94lae2ZRD99UHv3ThdOBDzmgdbjZoo76lR9ACTeCSfz7VEJ5oS+49lPNPg/Dp&#10;hXDAJ394twce+/AgZr71BOvpEZ/u7WOTb4d8wcq2Oc8IOXe4duKIbfmG3zUu2ZETfIiHJl2LmZ70&#10;F1zIr3X1P2vFq6bLgxhhhB9ep/zTG73CwbeYxWe/MbbLv7Vss9WLtGt6Ep9nnRzB4OUY9/QIFx7o&#10;zMsazB70dCRv4mRXbVb7OJIjPuH0MgQLXujBp3jKp1Mc1sAPEx89o/FjffmBhR7oXX48u/CEs+oX&#10;FvvwLT7ciIcW+PHXLWHuBxa6oSOx2G+PcfHKrdzhWE/gR4ww4RBvuGDXPnGrmfLBNj5xzra/7QcL&#10;/zDiKi2of35wpIbE7xCrcbHiU78zV67tl0O5jl/2HLgxD6tTb8WLw/9DHSYx0gVb+qP9sMHAHqzi&#10;Fqsa5Vds8ikn+BA77eANXvN6Cn9+oGXfvNzaL4e0Jf/84EQO9FR8igfvsDlxiH/2acF+e62FsRqC&#10;RQ7EYkw9i4Ut9nFMN3RmrXhxCb/9rtm0Ru78aBdGPVhcOIXBGtyy71pc9uO0fOphYoNRHDRmb7ng&#10;F4e4tN+8OOWAZsTNt+cUH3LAp35rXF7gbB9faYUfeNj3PkU3+ODHnFrS+/ytMP5w5BCfPLGFy/ik&#10;VbllU8xOtsRK134sVdfyjCt8s+NdAdc4x4NY2cA3bHiRb7ngW6+hHfHyyT4N4tUhBmO4cdhLD7TZ&#10;IfdilD8207rvELjCnZjgZQuH4oHHnGvj9q4/GOBfLObZowc88eVeztWovFuDU7yLgw18qQW16t2E&#10;ffyWD/tpwqc99QPrzVuHa5zpMzDSJz3pyzjHFZv8+FsB/Kobe8RHP/iRAzoyTkfG+YTZfjzgR3zi&#10;dBp3wAGjHMqV90Dr+anPe4bBhwe8OcVvLTt0Yb064JMd43x6B8Kn/MFMGzSMh3oLPnBF93TJDk7o&#10;Rxx6sFzg0LPBWhj0HWtxTwN4UPM0xCdMfMoz/PIvHjxXOzhNk/RY3tnRX/FOU3JVfdrnmg2cqGk2&#10;5Qxn8oXPnm18O+TFKV7rXPNrv7zjQm3RnC/ysOKBXutL4pZzOMSLR/blDHZ48GqvfWzThBrDlQMv&#10;9VWa8S6Fy/Dh2Vrx4Mcnv2qPD+9k/OFIrHQAs1yJ235xHBwcjD/H5gcAm/z1e//VekABAVZikS6h&#10;HAraL34lylrGrSc0TiSLQASJIMlGikC6BqyCITLCRBKbbHnRMOeve0iEFwvBKUSESlbCkjwE2qNR&#10;CdgejZoI2HYgjUj49oKiiNzDkeC8vJoXo0MDZJtdsSEbLsWEG2vZ9UCRQL6Jll9fRMxJpDkJxJtP&#10;ycIPPnAEL/vsOAjVHB/wsccXgfVSLydOmCTbtVxZy77c4IhdnOEB19bx58S5uK3BgVgJE157FQAx&#10;i8Fae2HQNIxbyw8M4il3eDAXFw5zuGOT3mhEoxYzTsQkRrZoDy9w+XTA7t6XVbxWyDDRXLmEhxZd&#10;48U+Mbp2aMy4xQdsdI1vmMVoH27ggB8WY3LBh/EanZcqOe2vf7NLj4rYOnrSXOHVuDQJDYCOxUK/&#10;tAwD7nHrT6+N228Mb+I0pw7E5yVeTulQrvDJnvVs8+/fHcFNw+zDxT8tswcvm/IFg6aDI/7wok7l&#10;hA+8OMzJkXX24tY12zi2Dgb6w4+DDVoyJld04RNu3IqDHZzKgTkPRnb8h0/kS4Ojk3qHlw3+aY6e&#10;5Iue2DIOp3j4tca43PAhh8b1mpOTk7GPDwe+5NwPf8Zwl+6cbLqHDR5Y+GLTHK2yK1acsgEb3ePZ&#10;2v7ZBJz9h8Lsqw6st9bh4eqaT3mAn0+cFg/eacVf6WQHR8bE7F5PwIEHpk8ce4jBiDM2jIvB2nqL&#10;moBXTvnXT3HlBUL9swNDGI3bg6f6o724tg6vxnyyrwcbx5NxMbBpnjbUjHl8Ws8P/cInLvXvgNtB&#10;g/bhFY/isoZNnPS8oi0aNK4G0iD+8eAebnmgB1zx5x73rtUHzLB7EYfdWvZxaI217MPnRQcm/Mh9&#10;XwD8qTO88FWf1tI0m2xYL2Z42YJVXPLnkGv56WXaHn2JDf4c+hCfsPFrj7WeJdazSatqWa+QQxyI&#10;p7jlUe+g8/W5Xa3hSV1YR1d8wMQOfcDLHs740+OshStt8CNGe3GCA30T5vbSoH36Ls6tNy7feMcj&#10;X2xYg19awi2s4oZJPoyxB186tBbf1uilOBKfnIubT1yxT5/0Ar89/MqT+Ww5+OUPv760uPa8pTd7&#10;7Befgx/1JQ7YcCAOPMmFeK0Rh3jVHTt6JH988U03YoJdHHJizLNCPXlGOmBVDz7tlfs04TPdwCB+&#10;69zD64TFGn7oDi69Bi/84IVWemfwvyelI89BXOKCX3G6llvcike8xh00wBbts61eaRxPOMetNfKG&#10;D5/swud0LSY+6ZbO2XOPL/jhZcd6OZFf/vQqc7iRr7jGhxyUb3zhOO3JlTzLAzxigd0+uPnWs/i0&#10;D3fsO/qxmgYcYuQfJ7izT97EHOe++PFjDx/9bQGxWguH2MQEI8yujRePWGgEvvLOHx/WlWO9BX/1&#10;FPbxLtd44xc3DrbtYUv81lnDB87MweKdGScO42y5h4uG6Y2t+g4N4MU4HHqAPHlW2S8W8cJNc/yK&#10;RV9KBw48pwGfatQ6vuwzJj59gj+6g1/OYPQea9wzCpZ4hpHPtCv//OKGb3HhGnbvsPDzKYfWm1M3&#10;8qpX4QtXfJvjwx4YxeTeKW44rBMTrdCAvcbhkQu48SR+2kpf6gS+tASL9eLzab3vi+Jhw1rvHzTl&#10;Wg7YxYlr9hzs4VFP7VDveGRXjj1H4GML307xwKE/6DXmrMMzf/jEDT9sew45xM0uHGyox/Rtr1j5&#10;oiMx4ag+JA/2O631Tihf6tI9X/jkW01Yr8ey71ru+WVLfO7Fbx+seIFHfHKGB/q3DgZ504PYgk+e&#10;YaFtNr13OOx3bc64tTCoa1oTn7iM+6e/HZsfAPzpCWdI6OWDMeQSn4cxAUoe8p0KmSMi48ivlMjQ&#10;zJBu3KdAEI5sQRM7MJIEJF+KpOTwa51Eu/bCjEiFgCh7FST/SIOZTcLWcIwjC0b3kkbA9mrkDg+/&#10;MMFuHQwOhCt+dhSWdbBKDLyw+AKi8ImcDadf1HAEswcEkdgn4cZ9mSiJ1rDHrwS6ligxsC8e+yom&#10;gsErfh3GrRVHhSJ/YrEfNjFb41PxyAU/YrKHKHHZywdu4pZd+cM5/hS3e37xGF48VMx8y4X42GdT&#10;bmGXW9jFgluFYN56OYTZmJyzg3P7zOMY7/KBl5osrPaIy+HXSQVJ7MbMixXn+YALjnInTk3PHvGx&#10;n0/5MycPYrLfOBt0KndO/DrERgc4kw9NgU25htM6vLlnR5weNNbiUmOxHuaamLUOa2GlARxpAvKm&#10;YcKCK3i9bGjM5uFUk+qP/sToWkz4gRdH4urLszGftAHzxcXF1L9YPGDslX+5kFMHzqyXIzHALH9y&#10;xJ57OXDdmPV0JZdsqj025cYpX3pNdtxbozY1fpzxLy9s1zDxagx2WsAXG7iHDSds+LRWrtnBOe5h&#10;YY9v3IgZv8bM6YNsiUme5c1adcCeh6H7/qMvcLMDk1Oe9AlrHfy6Ni4GuMRprTzSFxt6Mpts9wB0&#10;sG0/jMbkhi05ZMdaWseNPsoHm7inHfds02G1ijc5choXozyJ3aG34cw63NIhbdE+LPzBgs+wiMF+&#10;WnNYyz788kt/1Qh74pQ7a9QMLn0RZBsm+/Q0mhcPP/ayawwf9Uuxypdc299//0IvU1f0SxO462Wn&#10;5x3e3MsHHGzTrtjUBQ7wI0b6EAt/4lW/Pax9AecbbzDi3DrjMLBrXo3TNzzs4kRdwWGOfQdMfIjb&#10;fqdY01WxsiE3fIlNjf369WvssKdf2Odl3nq9v9q3BidixZeXE3nFLV2xqz7kgj/x0hR7Dx48GBvW&#10;yQ+exMUnLtUTPmlO7HLOhr6He7Zhg1/devly3Q/09jnx5J5O+MC1WNmiTVhwIwZYcNkzxD440oDc&#10;rF/K4RebHMKgto2xaz9/1sJuHVvsi09+YIPLGjzijf7lXi16aWPDXhzZnyb1W/yzY5914hKHe/GV&#10;I3tx0XObFq1nD1+u6YRvWNyLFSaf5uLdfnbhYM+1edpxwoBHzxU6qcd5nsgZHPIKE+zq2nsFzDjF&#10;Cb6sM8++PPjyitN6O2y0xm7PHLzapxasNUY71rNjvTUwwuXML47FjVv54xNuczi11731+jOcuKEL&#10;9sXkWg2wiyt6hyGtOF337OZTjPbCpIb44RuneDQOE53YK0dsiwMWvtUUW3SDSznsPVZNmO/9yAEH&#10;3tIjPagL8/jDJwx80Lv45RtWc/zAZ29/uk+PcuoHa5joz7j6F4dre8VtHV2ql3qKcde4iy+YcGPO&#10;Gj5hgA0v+Jdr9vBin5NvOm3cfray7fCuHbe0Ap8fQ2D0HOWPL+O+eOt/R0dHw7Na16M90/nAA+3D&#10;zPfx8fH8xwk9/3EMp3XqwT2dsQNT76F4752HX9eeT0555k9OceDwfcyhzuSNDbZoly05oBmc4gDf&#10;sNGO9bgQY/7wYVzticMztOdC/cl6B53zJTf4k+NqFl/8WsOvNTjFj1rHg9yoS/b58l5O+2zyA7N1&#10;8QMf3uz3h3tsu2a7OmCPLbnABd3aa53c0Qnd0rF4HOKhJXaMsWVMTHKEe3bVh1hwIU5zNGAcj3yY&#10;L0/igbkfT+REzDDJC10Yh5d9mhQfDOxbyxbcOJI374H0xldf7NW2GNnBH/7h8f3J3/yie3k0rz7F&#10;RYvyI9f1N/NypM79AX/H5gcAzgUGsEOCEA0E0jxIkACEYIxxhlzOCAMA68xLIrJKuiARIHgiR555&#10;+5x8AYoYQWmi9vIvMfzag3jBWCs4OKxzJHTk24dMPpFMoMg3x78Tdn7FzAdh8uPeOvERCeIkyD2s&#10;CiKRGRM33A7YjBGPcdgUOz4rRn4l2Z54lDS8GYPNPTHx7UXTHBv84pvYy4VC8mUBH7izBv/ZhYFd&#10;1/gXg4OdvownEDbsU2gERBf+OokGI1+KyLxmaZ+Hj6aDOz5pyBrc2w8z3+wrFA8LuNkzBjuO2RIv&#10;bHLVFyNcWYdDubIGr8bw5E/L5RpujTwuxIJvf4JMS3LKLr40CX/6xLb7CgdOOsUTfP2VYg9Ba+2x&#10;hi0+xckWbDTOloM+4MSLtU728KGG5CPdikOcdCFmDyuc4oRezVtH1wpezLCK10uKL2OwweyeXfzK&#10;lbjtF7e/OaBJstEDk4ZqfBpLtWEOD+rGv9ESJ39yJEZzxahRamTs8A8LTtiDU6Ny1EjZwYVrduCV&#10;83RnDE94cDrci0WMvliIxzq+5VyMTnblS7OEyR65MY5D9vFI27j2o5Y6xVf1Co9Y+KRVMdovdjnG&#10;D/tOtYRnY3SmBjRiuuHLS608ipUdL7dweBFRo7B62RSLdf6Kmf5pvC+pYmZLv4AJFjHZL29ssyke&#10;teaEyUOsXomvxuRS7uQa7+qfHjx45Z09PvmT/8ePH8+4viI+OYEBVx54DnPyrv7FyK949S3+jDnw&#10;DA8eYaFJvvzHdmARF/5hg5cN42pNftg1Jz8wy70vUr6gXV1dzf+XGA9yJQ58WU9b9sDHpr6nNuWX&#10;ZvUlmsA3u9b4wqle2GEbdhzJDV7sxTtfcgef3NOdv52j/+idPnFgXmxyLR5xiYddmNnCKb5xzIc6&#10;Ut90Bl/6YxNvaooNGH0ac+KWxuhGXvjlk2bkVXz2yqf6tFdO+RSP9biiL9zpe3gUGy30nIBZP+TH&#10;s1ksxmBg2zhu4WHfHvqmG3O0Cp+8uzbGtzE+9Bp+2RMjO/bqp+b5ky+82IdvscBg3CmH7MNjDbzu&#10;5dq1vbg1xh5f4pYvPPmxxAudXkkrDrjES1PWic0atui2ujZmDdti75mPY7zD5gul2PUqdmGgg/WF&#10;m47lxl5awhNtwIcHubXePnushcu1NWqOf3EakxN5ZAtXDtyWD3n2SWvwicc+9QUn/94J7PGsYsOX&#10;KvXMrz5mLRy0jR95pGsx1JfNqQe57eU9rbCprvCJF1ypc7HqN7e3t4ODPbo2DqM9cihGvMlTtnBk&#10;j5ywq67ohU+5gZG+rGPXUQ+vDunIfmvk0R542KMp8VtDC671Wuvl0UGT4teD6ImWjcEqDntgtB4P&#10;fKRdvuRRnPaKmT7lVQzmjckJH3AZd82PPJpTg/IvB3DoZXJtLSz44h/vnpfi58On2uAHBlhgxmHv&#10;EviyRgzy4OTbOmM0R5PicuCNb3v4pGF26dq1tfC6hpkucSQWnHk/cU0bMMJOd/obLnAHg7UwO+GH&#10;CW6xW9OzPByurXEtr7B7JnjfxJt5fuHkDz57YRSP2jdGNzQIW9rj1xiN0ZF4PMvECh/78i03/LDp&#10;Ga6O6wP2yIea4o9d/tWSOf0Hx7gULxutoSt2+ISfP4f6hw0OcePQMw0WHIkHj3DQCi3hBk989E7o&#10;RyLvFXoEfHLPn4N9uOWkfiqncLPDhzk80G188GMcdrWlx4iJDRzTuhPH8iIWfvgWs16DE3x49hsT&#10;u/V4pkt80bxxeoZdnOzC7buN9d47rfVeEyb6wxFO4YUNF7hzT5fyxh4O6UOfbZ5/WMUDO/7FQTc0&#10;7tO4fkkT4rAf3mzjH05jfkzS0/RvGlPHPv/6NwC8DGuyQDOOVMF6kQCayDiWCEnyV54ZJRCgNW+B&#10;SbxgiLAXP4Q5SqL9ilMwggaMqATBhgAQ7MWDLcHXdBAmQTARNCLhklwCIiTJrdDEIDl8E5pCkjDz&#10;cCCRIODSBCQeLmNEC5uHiYKt+bCpUXpYuIe5uOCG072TDYkgMi9VeBSzBPPBJh/iMoZL875QEAa8&#10;7OLXemMKQFPEGSzyJXYHXGw4iRB/4oHLPkUtHritgRFf9luLG/7gIkCcEB6O7anR39zcjE3xsKnA&#10;aEVTgBE3xsTGHpF6MWYLbvlkR8xykOb4UfiwWetart3zj8MahbzKMbHTrTmY2Fb89lnnxAENpF/z&#10;8kRz5sTt2ieb5VxMYvGCwx++5KG/ms6WLzpikkN69FCBESZaxaFr3NQo+aYNOGCWRzhqRnAYd2oq&#10;/NhXnuWHH5zJAf9OPLKNV9f4tF/u7eXHJ7vqUr3iVbOLc/vVtrW4gEcc9mlybPsUU/8ey5g9MFmL&#10;M/7lwDonzDjCgVzZQx+0AYc543ShporFOI2KUy8wJx72au5sqRH38LIpLvk21st4Yw5cwypGONjF&#10;F67x49d3tag36lfir07du6Y9+Y8//50NsXz79m188MWWWqRz/lxX2/zRBT5pjs7gFxs9iBM+GmIL&#10;nx5IdCjfNIsnceGYntQtLPzoi/Tqf//JF/u4EZe97LjnR+/k1zo1LU+4ox8x0x8eralviE1e6IZ/&#10;GJ20ZQ/cnhUwuva80Nc9a/QSvvAoFprnV87VnnF264/lTox04p9psSs+++HAsbhwyId1PvEOn/5o&#10;jRjkOT3HJQz80YYvMWzbL19844nGxS1fxsXlYJdG7Mclf+mYL9eww4ADORK/e9jpGKfwwIFje2DB&#10;i3G1Zo15+bFfno2LCXd80WfrzFtLT+UW9jCLiy9r4Hfij2/7fYoZZnN6slqzrxiM449WjDlxjjs1&#10;Wz78iOKgUT5pm/7Mw8s2/LjzJVle8AsHjmhf78WV/enVNd/W9OKEL7bYpSNrxWidPXyLAR94sAZu&#10;XMqz/lztyyFM6p1de51sG88Wf+yw7xQbrdhjLV/G6IB2cKsvia+cwu8dyDOeXTbxLzZx6hfw4dNa&#10;X7rYqI7VKU3RtnG1KHbrfYkRi3sx60HllA+Y4VKbeg2b9ExX5vEqXnUlFrnxg6c6kS8+xc+vNfDo&#10;j3zWl5zpGQ9s2mfcM5ZO1Y/5eiVc+Is7mPGiJ8gnnrxvGoevLwNi1jtosXrBIY58iTDmhyPjNM2f&#10;WHEGO/ts06deii/8w8AO3uhe/xe3dz042aMfHOp5NOT5CJd5XyaM4U19W4dLc+K2Fw9yLg5fpvDg&#10;2jzcergx8cmnMzy4ZJednou0aw0u2JYThxoTi7iN+5RL+tOH62X24RwXOKEL2mbbUX3gRyw0hMNi&#10;sxavfNiLo/4vCLTPpnhpw0HX9Rnj7MibeOlb3u0TK8x8GRc/HdhHT/ay4xCz/fxb795+Bxs0BI9x&#10;mHFo3hcpeD3/4NAL+cGnOGk9bcFkTp74st868bHJhmta8mz0BQ9GPuGiI1w5jMkzzordmPjYpEPr&#10;ca/m5NLZdyj1gnP3sOn7eo56Y8s+mpdbY+zFqf30DzNO8Ckmfs3BT49iEXvcGxMHnDCzBy//egB8&#10;3qvZNQ8Pe3zaD2/axi0N9xxWP9bbx3515lMM8NoHo1rECX7EJt+wOvnjKzv2WkvLaovO5Rl2905H&#10;fa/+irtqk1bYhUWvpCecyV222MUDTO7FaR0ufKo5XMEEj56Dc+usgY+W9Ux2+SuPfMDm3Zt9eTBn&#10;P3yw+udXHZsfAATmT9cYIEbOBaiYEW6zF1tBcg4IAiWTI0I2rjA0Q0FKmoCIz4M/8To1FvYB5RvB&#10;SFP0REJAfCEQITUZviTZvb38wCGB/CDBOGKQorkTPV/W8sM/8j2YiBix5tk0h1hiwQUBKlhYFIF4&#10;7cWHwx5z9sONaFiIgJBhM4ZTe11b5yVGXHz3EqYAiBlG8bPdg4j4xUV4YnRq9uIUl2ZojD3YiAlO&#10;zVtRKwhzvgDAIiYFAoOCYMMp1zUrdjRQOIwlZjzgxrx1RM0/zbAnj2zBYC7OYeXbmvYSswckrP6k&#10;jVj9NRWxsUnM9IEjttgREx7ZhxcmPnDOJp3iDF/49FDiFyZ2rIdVc/QQpgHaYc86fOGSlsVCxzDS&#10;Nz3TH7x84kXecMIefcq/U5wwlEP678XbemvF4VNuxOphwA4ceIfVNWyaAFz82icH1nRoZvijx76c&#10;0JEaqHH3g54HnR8P2KQFPNCWerfXPtxquGpX7nHJH62zJx/yh7seELikVT7kQ9zm2GLXPPw4UQ80&#10;wY4cy62cyxNO8SEX7BQbe+paLGorbnpgiYc9ONWudeZxbAzPciI3+hSfNMNvOWKfxrykaZg0UA7t&#10;VRP5oCMH7viBgXbljQbo3D5Y+caDfcbFYx8b1tBX9YszPq2x1yec9ooJl7CKA18w80+b5mjIOPts&#10;eZD4a4vG6QNf9AGvWO3zhVp8ci6n9vBnPdz0wp/82Yc79uRdHnyyA6c6EZd8G1d39CrPYulHG7bF&#10;Qwty5+BHfXkJlSO5t8ZJe/jxJ/+w0GlceRDTnkPsTrUPJw37VMv2wSYme/h2rTbs4U8c+HGac/jT&#10;H9z2woErvVyMfviBRZzyKC75F0v6pwnr1zH22ZF3GjVWPckRrdGGXi3fxunBtU86xJXcs80nvfIv&#10;T3Fkvb6oXtWVnMSlfBuHwz5Y6AlH4sWJfiE2dULfxuOIDT+WOWmGff2EPTmDE6fqUQ74dW0cl+oM&#10;nvo3rDjEEyyw0bEDJn/S7MuUL3AOHMHCNtw4lBM4aIpG8cY+nfoSLCZz1puDlz978M2fNeb1MrG7&#10;pnv3eIcZp/IqTvnzZRh+PZUdOcSPvWKzRjz2O/AoRzDDT+/qAnfseEeR23q9XLEhZlhwyRa/cqcO&#10;6Ed9wae2YRCbHIgJH+LjTyx6Pn/ioBX7+YLNGBs4sr7exR59qR3vFNWvmOWUD2thYxNmHMHUPycU&#10;l+cdbsTsb7/gwp/u48g+4/by6Vo9q3G6s499uVbXsLKPN9zYw468w6sHiI2G8EBbYhI/zHKf3tnB&#10;Lb3LPSzqS1758lyiYXHQFDs4cs03jHodXeLCH37AIE/84J99sYmZ/qrndFlPYc+4Uy75gN04jn32&#10;t85wzJ+Y5QLH3mNgs9+BR/lix7h3d/5ogB5o6OvXr4PDySa+9QBx2wMzvziJQ9zSmJ4qB/2hmRjE&#10;hnfYxK++rfduIk/0X+3bo6fRlYMvccKoDujcerbwzwYMfZF2wmkfn+zRqvW0wpYeKVa2YJNvOMQO&#10;Gw2IRT+z13qcyjmbcOLLXrjgkVP5xi1u0mh1gyvY1DBe2ROPnOqp5j3X6DidyhUf1vkUS9+XYMCt&#10;tXiAh01advAl5/UdfNhDw+rIevGInS928G4cfvHTpXE46CkO2KxO3cMnbuvY4ote4Ou/4ybv8uJH&#10;Hz+ouPd9Tx3AyjdticU+dYd3+TVPY3GGV9rGcfnwiRfz+FW7ru3FP95wLzb9Ua7wYo3c4cW45wP8&#10;7FsPs1jUo9rvRz7+xEFT8o8funF4phmHg13j/9cD7ooBbtwZZ0v89Go9rtMEvXpGmE9zfMizvqp/&#10;eTbiXAx86UX2sOE7fsfmBwBJ9FAp+RwwIKkaF6KQjzRJApxYHUQJvIQRKaIB0lgI2z0QyNWorLPH&#10;GoG7dkoiu05B11zMCd5aYoXDGoErWmuQIQYEIMV8fmFCtv2N24tMthAtVrE7vQjCza5xOCTCgxAu&#10;3PjUhImWbfMSCR/OFDVfmgwRSY7YFafGCBM+rO1hY33FBas18DngwgEhEYkXD/as1/jEQpD2JiTX&#10;PotNM+OPoMXCr+KQR0Wg8cktv7CISTHikE0/WihIY75M4AdPmgSB0Q17eFHY1tENn2xaK8cau3hx&#10;Yb0Y5YP+NB0vPfhTXGJiQ0HxrQnEDf58yr2/RsyOe3vw7iB6uHyBxwUexJVGcETTbMIgTg3AmHXW&#10;2A83TLC4N+cIP58+2Xct5+IvF8bxJBe4lgPNhB/8evCIjz375SK76o9/MbEHK9zqRy2ZF5+XDGvk&#10;9ffv3+PXPrHyS6v2Wu9IZ9abVzviU2/GNT25ohUHOzQIMx3iRhO3Xzyu1aPcwomjeKBTHNhD/+bx&#10;SG/ipCVrHfiRU3rrZUFN4obO4IYTN042xKqO2deIjcNlndjkDsYeCk6x2Gct3ThhFacY2MMfnq1R&#10;5ziUr7ikL/zwkQ342DdH43zjlj/x2Cd2PNsHJ8zihJ+u8+vlzVr1zSccuLdWrq2BGV/u5QafbPJj&#10;rTm+7IUDj7j1ADfOn334waV98LBnD93qbR5k8OqHOBIfTGyK2Vo1hCf3csoGDHzqm3jVf/UiuPik&#10;DbphC1f6mXX6G1986w1sqhH/4Tz7aUgf1Fesx5UDDrZwYL8c49UhBqeY7LfWGnmCBUZ8y736pOFe&#10;gsThpF8cicmXUX8Lhn1rxI5DWhcLHmnOmJzGC9uu2e5PA2HAKQ7hoiGHHMPh1JvwwR9t04E4xApz&#10;mkw//MKMD3usEWe+xdp6drxswexefA576MSntXJFc7SMe1pQu/zBjG96dc0HzdivNoy5ly888G+/&#10;deISjxcs8VhHy9bQCrt849U6e9i1hm32zMOFQz6c4qYTeaZz3IofN/ax4/Cc4oNtdvU/63Bhn1j7&#10;six+nJqH3x7jODQGIw5wLy6aF4/YWmO/a/txbZ5dh74uBvc4xz2dxJk6kCd21a/46FoNqBVz6d5a&#10;GMRKn+LvSyy7bMDDv3FjePQch58/zyc+aA6/Xm7twwuu4BSDvdaoI31BbRuHDRb2zItDjDDgF273&#10;uMAjHYeN5u1lw2G9+MQpJjlhzz4xGIdHH5GH6ocN+oP3+/fvU69qV+xi82ktvvliDwZjrv0giRMx&#10;4xZ2XNIfv+zZZ94zlp7wpjZg4h8e+GnDPZ3jBy684hpu6z3r2DDOb9zCw5+YadcaPUmO+8MUfdd7&#10;nTnXYrKeT1zQvsMY3HoPrK7lwD2905w/kLGHNtiG1zNQfVgvF8ZpxhqYYOXXp1xaB7NY+lN/dnCH&#10;d7rAGxti6R05fvFvD36yj2u29Qb77IedX/zRH73bE3fs0AY+1Z665Qen1uApzePOOjjt9aXZGnGz&#10;3RdTuHzpcq0u7Bcrm3KPS3mRe+8xeBYzLPzICQ7FYq1r+92L3ame6IZNfcH+uDOG9/JanOzSqB4I&#10;t7jZ90m/3tH5793dPmsd8mkvLvVNvnBjjTj4wpt4060+YwxWOXJvD437FI91fcfBjdzBQ4c+6yf4&#10;tT7NOuTLP3lhz/cp4/TR8x82WPCEY6e1xnGql+Cl7z5+0Bc7P2ItPqe1+pE6VVdw8pcO+YURD/Jh&#10;nf3iVvv4pi284Trb/IrPPhzgwx680Y21asVa4+Vcj7MW38biji1r9Q/YYLEeDw576BV2uH1v69j8&#10;AFDSgAcm0WuMSHcwpMD6QiBhAgVaASLKvDHJEiQBeZFjHwhEIcWcaw8vRQo40QFvD9v8C9R6olOQ&#10;CkPyfSomxPpl16+OilWRsh0JgnZvr4RKNrzmkWOeP+Qh1rX5SHUtFrYliFDEF0a4ia/4+LHPmKQR&#10;iYebez7ZlTSxEq4vvHhlR2MMC2xE5nSPA/bhd4hbk4SFqHBvr5dNnPFTMVgLB8HhTW7ZJCD5hd1+&#10;TYRoxaxI2YPZOjbth5cI3Yuh/DkTNn3QEd4UtNM4XuyBzQNEcYuLX2PW+FMdD3wxySUtmhODIsYj&#10;/AkcPwqGHbbZtEZuxMG2Aw/u4eywVr7kFa8+6cFaemaDX+O45xMuvmChJ3nyZQQnxuHRZGtoeKVz&#10;GPEpHtyzIw7cyiMcbNgPg3sYnHDzx256Nu4TNzDQD53JG/7Niwn39GWN/Hho+uyLFc40aryL0365&#10;TSc9WKyXa02VxmjBQ6114mED1nJi3Doclke2cGlN9QYjvpz4MAY/XuWSjugXbvWHG3vk0j39ehjr&#10;X+zqQTiFz4uAfemDXffiFJN1uKVr+VJP4mSL/vyoAjd/1uFfTeBKLOJlVx2JR5zpgK0e6OohDdN+&#10;WN3bIwY6cc8f7NaLER625LM45NM8/mERF67kHu/WwlkOcJI/mHDqGg+45V8OzcmBeTb5stc4X7h3&#10;wiFfcFnrMCY263BDa2LhQ87Viz14cm2c5n0p8v+ahh9W4+Jjt3q0Xw8+PDyce//PcbZhF79nDM3B&#10;6mVMrVqvx7LJtkO+nP6GAm69AKhHOZBjHInVfv9ezkuSH0toUR5w7uUARv0MFjyKXcyeU7Abw70a&#10;Y9uJF3tw4IBdjDDDzqYciJkPMcPtnk355N+9HPCHO9pik1at8eJP4zhmQ07Yt8a4vDpgKof0ywdb&#10;+OAXv/JvTb2i/OJQ7dExH/HAlrjZMpYWHPoTm/yqcXbVXV929BYx8OVky151YT0/fhRmQ8+SWzzI&#10;c89F68zxi1972JFPa/hg2x74aQdOeRA3XYgd//bJK871CWvoDG791md1gRcHrOzBDac5dnBHb3on&#10;O3ijNzn3/mLOPr1ajuIJJtzAzJd7MYuj+heXuPHOfv2zHIpRPhyuzft0ZIs+9D++9FK+vF/JM02J&#10;gTbxAp/eadw+ONhjy5i9egjMas96PHq/YcOXSs8Kdeo6O3LVgRsx6MHweifgQ63gGA9ygmec8a22&#10;aNC8OsaxmnXPr/3m44cGjPPLrpMexSNH5viHU13ryWKRSzWIN77VjJhxTXNi0YfFT3c46N1KjsQM&#10;P3/w4Nh99cyXPIhJToynSZoLg3hohF2HmOVFTxWjPwVkQ0z8st0PWHzAJlaaCYc84YOe1WXPfz8C&#10;iKd+5A9p5M27OL9qkRblDRc4gY3uehZZhxv7nfJlng9rxNQXcnZgFL9cWOdeTnzSI7x4thY2++BX&#10;mzCzqb5wwa64cee+GrWGHT2DjWoVZ+LxDJN/4/TS33ahKfNiZQcu/o3DLOc0Rg/WsWmN/FUvnrlw&#10;4Vv9w2YNzNZ7DzNPY2KuPtiQLzkVO59OGHFF8+yYFye78SN/4hezOXlgr3F7cOiebeuccMCLQ3Zw&#10;4BCHOXvk2Bp8sCtn9GgMXpqBhW1agNfJlr2eQWrWn7Qbs1aNZFtO1I78qj1+cCIO8eGonmg87vmT&#10;E3GUE5ic8i6H8NgvNjZ8qiM8ik9t88GOPXDbjyMawgPM9CIO69iDXdziwC8s7MiTg37tdU8zcuG0&#10;T3zmcM4PLPIMn4NG8Gqv9eoVJn0RRzjDjb1Oa/q/2zk2PwB4sPlFxMFIDwyBI97BGWIFijCAPbwE&#10;pAEAp3E5JBLhyBUE+wATOnCCIjbEaDbAIt2DQ5NwDbygrYeHXw9tCbGnJMHHF/9eMnpgJl4+4JYQ&#10;okKguBwwESmfkmqfREkqX/bDLl42jMMlJoUJmz1wOHBHdGwq5JJvLxswa7z82evXXifBaC4weumE&#10;BT/2JEhYcZ4oaoqSyz7hGecXDmuJA6d4Zw9WAvNgI1Zrjfvr97ghIjb49MDDP7vsx4sD1/LgtJY2&#10;7PWgVmQeKpqAnNGAvTiHCR74xGY/jmEQn5dXBYozBSA24/TkEDsbbFZkrsuVOXic4klX/MNnD77Z&#10;dG/e6WXZeuPu8SYH/MEmXqd42KIB++VSHB6uNIA7MVkLi9O8XOMIFvqs6YpLU6sh4EzjhwX/fKkt&#10;sbkvn/gTO4zwsseP/XzLF9vyBRtf9OKLjAYLi+ZjnQebuklrHszioFH6UGv4tYcf/th2woEzehIj&#10;vXhJl0NY6U0O7YOFLjQieSgezVzNGMOreVitt69aFW/6tc5RX1BvePGSCae/ug8DbdhvvXXW8+NT&#10;btnKF+x8wOPlqT34oQHcFqN9viwYt7cv3vU/+aJfHOETBpw6aE3eYLYGz+LHpXzAYE0vIWLgU1zy&#10;iDM5wJOHERvw2E838WsvP2pJjvBhzjh8MMFAk2x4EaNXY2zxly12aIQdPKhx2mQLR2Kge9iMs+Nw&#10;j7N0aR9NiY3W+qdj7IiJffrXr/jGJ/5pkD7xzIbnDr7FAbf1/jTPnLjkVB7FIs/4pI9qUc7ExK8x&#10;++Hw8uQ5qEd8+fJlYsY9bE575IANufJs4JMu8eSHCTkRR/WHG/H7jAN1WJ/3twjEKAdygff0Yr9r&#10;+YAjrvBHn7iE3xidGbdfDthSe/bLh36PTy/ndAKTNXA77bdebPbTIf/i9azzxbBeJDf2ssGf/+aF&#10;uOHENz70R184xKzWrccB3ObkRkx0AJteCp/njR8CxGINDDQsN/zBB2dfRuUfRrbwwbY1xutbOBI3&#10;H7RhTj7pSuz8ipkvdYJ7nOKOLweM9OzecwoH/gOx5Z5PmrSXNuiND3ZcixvH9Wf75N8LW3+aKB54&#10;cayucFYe4RMPDszBDi9/sPRlmZ30wQ/NsCmH/FtrHUyu8YZnWNhjXw7ZNW6dcdhcw4JnOsar/fgw&#10;Tvf88u/Ul/CmFmExptYcNAmHNWypNX75ZwfXMNhjTO3LsxjUjzV4oA31rd7wKL96iDk+yr/81Eth&#10;Ea9xPsWjBo2bpzWYrfE8E5s8OeiO1uHDD17E4YRB/PywZ62aoXFcqw/71IH1fPU3HMRWDagb63HC&#10;N37gpyVa49eYH2nEqb7cW0uz9OOe5vnyh3h82xe/MNIMjttLO3z03OwZz4aasU8s1Tg/9CwWf0NC&#10;Lv01YznR23FPO9Uam+LAbTozXl3QBvu44xf/cInDQX9qABY8ew7IFR98yz1M9TOcsge32HqXr+70&#10;Gtj4ojNztCMfbIkRH+7Z8/4i3/yygReYzDv0TPUqFvvglCPXuNfXaEfcOHO4hlEM8mAcN/JPv7ig&#10;E7qJHz2q/ipWXLALBz14FxWHdz85sMd+XHnO2Cc+vuESO17FBKs9fOOLTXvwRM8+6dKhJvkXN+y4&#10;oSexwM8nW+KxFy4aFyN/9uJLjeDeH+Sy40d32N3rLXzikq5ghVG+8cI+fGzRiXw4/S3YtMcf/+KT&#10;G+toUW9iC3++q9EIzeMER47eZWnIWnHxxa7eSjtsqRlc6Rf6UO9UYguj+NmwT768+8NDR/DRrjqy&#10;Rq6ccmevOTmhafjwlR7ghsm1PXJAq9ZbC4exzQ8A9wvOd7vdnlMADNsgMMQBBijHCOVAo+xgGHFI&#10;FDhBEZ9CUeSKiw33JUsCEIk0AvUJmHlBwuGT6DVC/oFnw6EgiU2gPmEiGJglzj54zfPHBjL5IDiN&#10;p2bn0zj8bBGmMViMmfPQlChx2EPgOLKWEBx8KSRrcQKDdcTqXoNj37g9YvKC2Vr4+LSe6IgHDhzG&#10;A35hwp84xe3TGuKKv/JXE7EXNnbwQaT2iA2nxuyFweFBKieEKi7iZYtNhQqHh408EJ9fR+0lLMXK&#10;fo0TXsIkbAUEn7X4ZI8ffCh2cWkq7NOhdWKEFX72FAk7YuHDOkVAgz7Zg5GuzCd+jZI9+cc7TE6x&#10;WWevGB2wmqNDOsWNw5i4+fZXkH3SmXrAIS7l2D0/8m8sOzDw5d4+2DUWxWqtGM2lJbH0oGAHPvE7&#10;XKtPGBQ5TVuPIyft4J4PJw3wL07xsIdvuerhpdmyCT8bOBXX3d3d4BCbkx282m+N2OyDqRcI/tij&#10;5eokzXlxc9CZcTHAW6zwyYFxuRNXMfKBMz5ds0f76sC9+OC3R27Z96CG2VoPX5qCWw3i2j4PA9dq&#10;nO7FJkZx6WfmaMpeGmBLPOzICWxwuYdVDDhlz6f674Ej97QvVrhxyjYc7sUuJvtwpSbY97JiHwzx&#10;KXdyxLYx/jpgNO9HCtoXB515yNGnOmGPT/nGG580Wp353x3JgX8PqgfjHW4vBQ6Y5M0hDjjEhwM1&#10;rf/IifziRv3D7WAv/bnGNc7tgVcO4BOX+OHUF/FDX+XEaY3/8wfcYhCr3iRGPRkmPNGmcXHwy2fa&#10;MA6b/fhx+NsGcukFTtz1CnblBm/+6ZF9cNG/63ogjGKCXYxiEpt96oMezKkRNu1RF+Lg1zqcGfdp&#10;3JhDXbOfFtk3Jza5kwO5EXu4fcoZW7isN7EhP+bFD7MawqNnuF4iF+KC1biceF6JGS7ztCI39QM4&#10;5N46Y/bSCf9w+fIhXrlxsO9HEVj87QsYxOXHOFjliv7lR849e+D3ggg7e7CLx4spP9axr67FIn51&#10;git1CR8sYrCWPYdYrJVf+83JkRzCgl/juLBfvLgTM/tygn8685InFtpW2+zYK/fisUZ+6NMnDPzT&#10;Ci7YtwZWfPMvdvn3sgmbOae9ODDHlv3slltjYnBfn5EbfFR7ei99uaZ78VjDlnt5tN4avMl5fVFc&#10;+gx944B2wpM/+xz6BS5oSYz8WUf7ru3jt1qGGQ/GjeFXLHRhHmf24sZBa/h1wC0HTvtoTZzqgH8/&#10;HIsTf56PYoCJbuiNTbm235pqXSzyaAwn8IvZZ88+duHCDdxs2wczO+yLS56c5sUPh/m4M8eOPFeb&#10;rnFgv3cJ+oMLR2J2Lw7PJ3uMi92YvBnHE63jqmeMuOH1vqSOYLHeGJvihb9cyQ3/+qCcwWDccwUO&#10;uhOnffjw/GWTrXTn2aRu60XOsPmP2IoTp3DwzZ58iMsPr/qMXLAlp9bjT53DqW70COtcs2M9TvjF&#10;Jw3D60jL1QJ/sIlRfOKgZ9fG6MkYDvnmR7y+sJqXe7a8m8BFr+7ZxYV15qzDlzH5pSEc4QNuPh1i&#10;lCvjckoffIvHOvvYh7nxvtTSqsPz0VHM1tMEfLhQo+ISo7zShXFciVEMcNonp/bhyr0YcEhr7IuP&#10;jmlKPthh06d7uRWLvfICh2vPeDywA7ecsGPOevm3Fx61B4dPfwiEH/dwiFV+8AAj7MZgkH+9TB/3&#10;XQaf9j579mz24I1W5aqY/Tdv+BSbfWmHHRg9u3AgL/ybV8vm1BRd0jF+2RanQyzWGqcfuWTXGEzw&#10;O+kAJ870hAvPUHjwx7/9xq3f/G8A3759e17T8aLo4AhxXvKQzBgDiAKMEAUhoJoE59Y43WuwkgMw&#10;G2w6JNlhnQSzZW3kIcG9omeHwPnnGxGIs0bC7CdO69hHSAWHODHVaIxpEPz5K0salXHNQAI1Aj7Z&#10;tkcBOhBIKHDzaV7MEifJEmwNXziRHEJS7HAh3B4FWKOAU9PCWS8oDmvgkERjPq23nx/XmqlCgF38&#10;4hQTjnHYX+OuCK1lN5HYp4DgtcY+eMUsfjknFCJXAPiueeFJTA77zOFCIfBJaMasdWo45tjyMqBQ&#10;xQ0vntiVX74rfHYregWHKy931vPfC5tcsAsP3OKyD280gCdcEjuf/OPfPJzw1hC9gPpkxxgM9GKf&#10;PTUY9unNn54bZ4cfWmovPX3+/Hnw4hhO45q6F0b58iMJnuCHo19S3dOZvKdhB8w97BzwiZtd4+oG&#10;l/KFB9y7pkcc4AtWWMRCF+KVd5zyZQ0cNOTXR/XJvj818PLKjj1s+LeTHsi4oCH1qkbTGps9ZP2v&#10;Iu3zxZtvvvQZcVovJrq2j096gQNeOWODXvDvFK8XtR4O5vCDX7rGmbh8uudHvOx7uRBHWvPChKPq&#10;Ry5x75pvsYnRPY3ywy7caokW2fZi6F6c1sLo034YHbDTBJ348Yg2YFbb5vBCEx5aegKee/CyCy+e&#10;8IIj6/Dg5d/Dyl4xWqdXVINiZBt2PU3e+KRh/8EtGocVLvv5VZMOuoLFQwkW3KQ3OPBW32UTF+yx&#10;4RrX9Mg3DOkNz2xYgyP/pX3r6qvyxi+seOWHLV8w7DfPj4P2aMSYHMk3TuIbLlpkg9bc86l+qxWa&#10;xxm9+5M4ePmRIzjxg1f6LEZ8GJMHuP27Ohz2BdNavVT+8SdX/OCQDTjhht8XEDnFkRzJMyxqXE74&#10;g0N85uDBk5N/p/j1AJ9wWWOP3OBS3mDCvXt8lD/rfdrLvmsxWacHw0az7OHEmC/FtKk3yzd/OEv7&#10;bFrrGYln42KWTxjESkM9Z2HTs/jo2UG7+ORHXnpfgMs1++Jjxzo51Tv4Uevy4YTFPs9G2PztDu8T&#10;sJiDsX5qvZx5JugNejuscocXMaYfuWHXHL/mYKM9PMqv3Jr3J6GO6oYfvPANr1hwIH5jYnfQi4Pt&#10;NMI2jfUMFUd15pAPtvQEMfEvHnv1cv1LDxaPehCHH7NgYo8+YTBu3j575Ad29WUN27SJT2Ny3AE/&#10;H2oPx/JEX/jxHLS3H6D0T7zoy+lFPvigeTj4h0X+1Co+YJELuRQLXcLIlvV4sAZPOLIfh8atV8Py&#10;CCc9+Vs4/OIRDodcwgg3LOLgU+3hl0boU/6sgc1+8RnHD6xiLL982ycWtsTn2nrYfKmwHx9swqjG&#10;xUAPeMQvbu1n014xWK+n0JR9sMSRub5gyDWOYMJXzwz594kzOvPOzG891bX8icFatu2nL770DWs8&#10;73GFf/NqKl7pRG7x52AH7zSNF7jEyAe7fY/QN8RFH/DhiB3zag3X+ME3PukWHs8NNWAMHv5pz373&#10;ccI+zuwXFx/xE5/80RH+YcK5ObFY50dvfmleHMbgxb1rcdaTs1N/F6tnlDXm4LOndw+aU7/6GD3o&#10;vfJon/jY4FfPco1Lz1z56D3GKRe4TZvybF4ccOFQrDDQFQ7d8487mPGjlvjQw8UoXnjYwyvunPgQ&#10;k/VwwoM3OYaPXzHiW0x9J6guYPMDn57uvSw/DtfW0gAs1tKTvXJijznr6deaaggOh3nXcJQb9YAf&#10;PUFPgQm3fOEh3YlPrOIRI7xqWA7sN25M/1c3xtKxnHoHxDF8+hfbeKAD7zy4l0u5gJHfuJUDecFp&#10;8coDzfj+jm/vVmpD3szjxrtfx/75/fHv9fzKzjiiBIwszYBIECaRHCCCIQ4ExCHCEGDOdYQBqOiR&#10;gvhedgTEfg3Bn964R5TgYECE4CQFYYLUFPsvxfJXE/eLErseRuY0Qbg1ZiLhx1qJYVMyECIZ/tpo&#10;X648DCQM6fyz7eWCUPlGuqSxJ7nsiUW8YvQgZVMzswYGtomKkNiDT/KJ2ryCgt1LhHlCMI97hYpP&#10;cRCAYhdPfwItDmthlGhfLvHpHm9eQuGQV/di8mmNcRzWsPBL1AoaDjnRLBId/3INF7ywiYk9e9kh&#10;ZNfix4u84Zl+8GO9mJ1iwYs5Bzy4UrTyh0v8+hLKHlvsO+VJTuQUb/JiTeKnT01SrnoY22cdDStk&#10;GqNfMdMmjvmWP5jwIH7xWC8evqzFCZ06PNzZ4J92/ImznK6Nv5cdD20+4LaOHfvgk1ecyCOO5dBe&#10;OsGxfXDgBQZ8si//bDvlBZbiwyMO2RcHXcslH3zLP66MwWuNGGibLZqXdzzyhUsaYtsPBfaxTwts&#10;OcRDC/45i0978a65+YSBDjzI1J4f5PigufRunRjFQZv21i/kR+w0ZI+97mGTN/bF0rxYxSMH+DXO&#10;Lm7x2p8q9hC1RyzyQXPW4s+LhGsnzn3CS4telKxhB257xeHlQh35gkhr7OoV4oeVL37NseXamLql&#10;V/qDwZ9Ap1H5tVfe2OuFzMsBzuXNXrrEnWs5ddCVNXIGo/yoOZzgMV2why97cU7PcLlPE2yqbZzB&#10;1guVcdzQC3seZE42jRtzsEkrYvXgx4k+zraTFmkar/Rmr/qzlhZwq0bVEsxy0gsfbflvCtAR32Lt&#10;JV3MXtTkHh/s0wvsYuFTLGzZCyetGJMLvLOHtx78ejZt8S3fsPgTK/HY52RDTF6QcCkmXMKuTnvJ&#10;ZxOftIQTPmnJFwN1oGbYwSM/sBiHnTbkC9c0Ut+QX+vss0eOnGL2AxKfOJBf8dGha88TdssL3uHV&#10;C43THnxq8h++7iU3iiyIwrAlbwtTuMAGWzADWYIJm2AOa2AFngIzS5ax7Co/gHXBd9W/dVOITilV&#10;mfcRceLEicisArqduOrZ7loc4qVvuOWOLu0TnxPPPu3pBdNJx3o5XPIpFvkUI875g8EPkvbyBbN8&#10;Onom0ij/aslcXNIB7bDTM1wsfMgLDujLfrHjzR73+o16wyEdipF/8+ZwRK9yQWNyIZfihEEeYIXL&#10;waa99rgWuxjplU5gEQ/s1vhBhF2aoSX5Zav3EYf91T97cNE2rGK0nk96lRvzOKBFnMgVvHzgCzd8&#10;4p8uvEjyBZu6nA82PLdxlraKuVqWG7wa04NxRRfmxYFbXOESLvVWbD7Zq048Y/AgZtj41ZfNiVP8&#10;uOAP/vbTjXkY+PPCTGfixxVM7Pachc3zV8zswMc3X+zrZdmFRc7EhDcx0hOb/NM47VvHl/0OX9bl&#10;01454MM+nOoxcueLCVzG9RUcxYGTLXlmR++BnQZhcG1OLGJX7+oMDnXWnFNv0NPoDh5Y/PV+McgJ&#10;X3oNTOZci13f1FtoCvc0pP8463Vitx+X8gIr33iFCU5+4FBj3vf0B1xZY485djxH+GafbfPqHQZ1&#10;R09xJBa55pc+aJctPthmBy542Ndj4tY1DvVb9+ZpA3f1XHN06ZmNC/zjAI+wiMlaGrCWPfcwiR8W&#10;XNKha5jg5EdNiVftsQUjDdgnPn7c+wHG8w6HDvmJTzbhZY82/bijB8SJuMTh/dQ6ftRr8bJlHVy0&#10;TsdiVEPlXB7syZ68lTP+fMJMJ+KnV+vVOJtqTA+2Rj4d6TdMeor+Zb39NAOHeXF6LojRuHzgA0b8&#10;wEP7xuQB33zTJrxsmpMfcdqjN8CoD/LHhj6Bd89/c2qDXevlny7FgA+xWocje+Dsx1TPREeagEe8&#10;ck2XNKvO8ea5o0ewzSeNwStG2GnJiXuc8ydneDCupjsWPwAAzABR2cCp4IEHSPIDgQBrCRNxnACO&#10;YIlRMISgYARCmNZr+pLHLnu9lGlsGgxS+4IjiYK3TwMVAFt94WLDOHxIR5aHZ1+gPXgkCD5YFJR5&#10;660Vozl42LFGHA77CJsgNBI4YSRAGJCuYPphwF8VZc+DoD0ShCuirOmxyYZ5SWNLfOxJpvi9eONG&#10;HH6U6aUCt3DW2NgzB4d8wKigJd5hD7t4kDd4HHJJlAQo17CZt96nnIoFdhogSnx6uBG/PYQkp4kK&#10;HuvNiQtGsfDhng366m+THB4ePvjjv8IXt5jkCN/m6IqO2Ma1OXnEm2uxw8ufMfqzDz5Fx64c0xKc&#10;MBuH21o2zPmr7pq0lysc2iNedtnItxziTzz2wca/ByK+fMmnaXmnOfvp1T45Ykcs8uYTR/hxLRa4&#10;8UKjOPJFW23A7W80iI022MMNTcDDhpqRP/kSqxjVEs5pUxzwiJue+GPPgXfrPCzlQa3Ki7iMySne&#10;nWLEBZ9yiivci5sOxAS7U23CSot4Nc+PRkabftUVj1jUHfzucabRsUW7+MSJ/fzyKV644OUD/7jg&#10;Vy5hFS/Ni9UeX2bkBTdyYVwe+VGP7KdZ8eOhfgaP+rQfv+of18b45d/+eo4fN2ArD+VFLNaJET7r&#10;7aU3/cE69e1LrL1+8PPF3TVtOPDNlvjh5sd+fLPr2lp2+ca/w4OdLf1Gv6hW/Sk1DnAidjkyjht4&#10;7ZFf++wpTrqxpy9b9XQH3LDRr3jg8cCTaxjVjZjwi1O5EJc51/yaVyt0wbc6hdMpfvF6UaYl816S&#10;aBYuzxLx0r68i8vDGUYHzagF8WQvncHgVCf1JbGodzqWo166ei7QF5v80wPd8WmPk32cxq28VBv8&#10;6AF4wAuu2IBbLnHpyw2fvtR7wWFDfHzwhX95kSsxyYP8wYtPPBoTn14iBv8nCFplx1+7ZxN+c7Cp&#10;Mdjwixs5h48tvOANhzBZI0aY5bjnvrzAhk+f+gkM8q624bdO/PVafmlG3s3z1Rez8iaXxn2Rh816&#10;zw3z7DjlTczmjdOT3sAHjvVxPuDFg/jlgEbwxofcusd9dQqTvLGPHxrHGZ96qpjl3Dp+XLMLHw70&#10;P/Y9492Ly7yXQnlXT2zyD19cyi+/uOKP/uuxbNsr92nMXicM7vnSu2Fmk094e5dZrVYjJnXki4SY&#10;2YsbvuSZDdfyLzb+HPjxzIKPvu3BCcx8uWefHo3Dxrcvn/IrJjrh11o5nY9qEB78iVluPAflWA2y&#10;AU/vdb0zOvAEN2xs44uftAyP3FnvWl3JBWz6v3zywbfakhP2+FQb7rNhj3zBqF5cG8efkxbhY1PN&#10;4EwMxQ6bupIz9e+LP359GRFH7wrWOnse4Ud+nTg2pgfyT1/GHXDzz7545VSMuEvr8NqvxrwDejaL&#10;xQk/zfDNrjj755zqG1725T1OccwHX2w4aAGncotvsdWLfVrnWt/BFVs4lnf7zOHTuJ4iZjHKqdq3&#10;33p+xKpfw8SWGLzP4Mcaf4hoP1ty4lOMnvH6lvcdcagJ72Ti0A/Y0bNw5YCJP7zxqc6tE6PnlVjo&#10;Uqw4EYd1e3t7I49qDz46Zcs+tvGB3/zSZvo3D69xNd37Ia2KD26Y2cQNjuzFT73MDyJ00bMdPlhx&#10;MNvVf9mkEzHChBt7zMcDzYnDXpxbL16a8e5HL9bC6XSIQd5gpB8HDtST+oIND2LHsecdfvxQqW/x&#10;JTbvX3Dzk/bgc8ix+sK7GGEQJ+y4Fac9akmssHtGmjcOn0N8+KQ/4zTkmcYXruXaOH5oG3584Mz3&#10;EBqwF++4EbN5cbPjWYwr68WPc5zFqTjpDhewikH94khu8eboGegP0DsWPwAoAmA0HOQgFDECAowB&#10;iSEOTgXlExAAgakx24soQROzAyEAsU2QEgi4BmacHwGyZ48AJMVLnDWaNQySwwb7DsmBT+FbL+GE&#10;hBDrYYNTkmBHqIcNP8YQBqd42FXIxuxVGBoZn+zBLEan5msdQfUyQiRsEgUOjOFVvJJsjuBg4l/B&#10;sMGWGIwRNCy498ss0Wi6mrF5vhMJPNbiBnZNykMJf/iWE2vg74XQmEOu8UqEhOGaLbblAmailJte&#10;ABQSrvBiPew4lTfrNRG4NDJzePCCpZj48ZDAS7kRt9ywDadTUYoFpnKsaHALH5v2useFOTry8OFT&#10;vtJduHFHGzDgCH4vV3KBb7nR3MWafQcteVGDU1xs+bQPv7Dj21jNCncw0ZEDTzgyDhfb1vPjE8d0&#10;IgY2cIg/GHFl3FoYcYkffnHOtnnc11hqZB5y8WWv2q1+8cAnzuiOHsVoHb9i4oP2YKBv9RVGzUgd&#10;0S/+YKZBdnCGS3Z8wWRLHmiQL5id8gebmtCwaMS9tWKgBZyJhQ7gq/Hjnk+f4oGhnMNLA7iyxmEc&#10;N2KCwWkOl+og3D082RObg2/Yy5941DxbYqjxipfNNAgbHbsXo71efKzFi77Ar3E+8WrOQa90IsdO&#10;dsTtAccf++yKSY7pFkYHW/Ill9bi1RwMuMqnNfRqDb7lDGY2rcULfugTB+yK0Seb+pMahQsG48bk&#10;zzjMOPQ8sQanYqE9ecZBmqQnD0uapGUYxOeFM43jHz96O23z5968fbjnR/6Ny7G802W9yV5/2mEd&#10;jPgwR1tyihfce/DC7wiLPfiQc2urM/7E42+v8QEnTPbDiBt2caiu5ULd0TJs+MUZfqznW+7toTHP&#10;ALVtzHNAHcK+Xq+HPz/cOODil3+2fAkTi5jllUbYEK95/q01Lyc+7feCQePW+5GA1vhhq/zrbfQl&#10;33CKK43CJj/0JcdsWuvFGk/ybQwGe9zLFS066QAH/DiMwSIPeGfLXid+5Bo+3IiPb7UsNuPi4ZfG&#10;xIincMFrrWeCa+vd4wvPPh1yKAe4kyt4HWKlA/pUVw5rYUuvDtdxJd/w4EyM1qo3ePAqTuuc+i/d&#10;8Id7eoaTXTyZk0cx4khs6hgv7PdcyY/41KDc8JUG+lMl4/42kxj0ZHZgtU+eaIFf2OSFfh0wqSGH&#10;fx6ip/AXx3izXq3gyT27xvS9jnqYebnCeb7ZshcPOIKbPfP8VadyZhxGMThgkCvx2Ae3vNGEteLW&#10;j/nD9fxMhVMe9Ao2ypN41Ym64FsOadN+fQJOz0gHLDQmXjroSweO5BJuftzDIs+uvS+Zt1au5ZPG&#10;9UWHPTgTC3/yIx7Y8FJfpgsxWG8dvnDJR3VVHxC3mGD2J5r0hAfvS+boV42wZ68Y8cwmDXpflwNr&#10;vS+yBbMDPjUv/vTvvjqRZ1jxIWbznjXG6QS3MPPDPht0a4/nDCzW+IHP3vIo/2KolxgTvzhwLa/s&#10;W8M+PtOLT/jl1D5cwSwW1/zp57ilEVj5Ns4X3/Kgb4izXMGeZnALK10Zh4Nt9z2jxAYDm+bVIZ9q&#10;WAzi4TOt0wG78sKHfWoft3x5P7JOzvGAZ/utlTc47cGHePjsHY1teZZ3vdRasdAozNaJwzh/uK2X&#10;Wqf+vMu4dvIDi/cF9YVb9/KKayftqw06ZU+8cFhD62zyDYPDtXeYepmaoCn35nDqU17ExzdbTnP8&#10;6xU9M8XjhE9M9O9079ljjm8aMy4vTvdyUh3jD990Ig/qyYF7+cUnPvQLh32wwCEGJxvW4E7uYZY3&#10;vmjWQZNyZhxXOLNHTXcsfgDwIiGYHjwaiw1AAwWgpCNdggnLKbHE6gBMMnwKkC2A2ZEgRJvTOLzA&#10;IAzxNSSJ7uFfIq0lQvYEhzD2kKuQ2IMVZmtgFSwcSNMgiAZRYpS8BIBAIrXPqXHwK5n2iwup8EgC&#10;jPbhxFyNT0L9ybFYHfbzgTMNlJA0PT5gqRA9gKwxjys++IJfrATMvrzgwS9dCh9P8Gl69nsgwNZf&#10;h+TDGpiMax4wswkb3uAnLkXl9MIDh+KT0/LIrzitJ6YeGsYc7FuHa/vZVmRs48B6n+aMs+slTfz8&#10;smtckSiACpz9vnTyZz+b1uHIPU7pgB40ynSh8eG65mFcHvmG0yFn7OIGx3LvhVfsCod9v95pED2U&#10;zRnnQ9HREz/+CiUNeiFg07p0TJeu5QpX8seG+OkPd3KPBzYd9sC53W4HVzDgwict9B+msq4acyj6&#10;tOOlUIzFo3bF47+Mqhb9mgk3Pad/MdKJGqADTdcv13DhEUaY6RIe+cCpmvSyIgf2w+iTzp88eTL4&#10;0vDlWbweOjCyi39/qssufatfNtUGDPIvP/bRH97EQyv4dg2HcZoRD9x6lLyLW+4d5uQEJ67N86sm&#10;7MWjHOGBTfHAqMZg1/v8qizH7MurXNK4dXJG/3pK/7QBTp+48EkzuMOnereWfbnzsoQrPMsjm+bZ&#10;N4+3Huzww1ivFr99PVjxa6817IuJbbyqIbryaY3Y4cQ1TPg3hye1izM22PWJT/5gNO/kR0zWsuOh&#10;CBdd0DxbdMIu/eLHmBhxSC/84l/OjF1fX49x+2lAfDSAR+PlDe/1YTHqCzToT8xpnkbky0u+OH3h&#10;ceDEOOzyI8fFghe9uxctWsA1n+bwJ155MMaXePFHwzTItzXWi4teYaimy2s2+cUxP+7hEQu7YofB&#10;vPqlARz118HFi0+9Skxwey7A3smPOpc/WudPvMbM4d+Y3NAaTtW/F0K8w4F3/vEsdgdf8IlF3q2x&#10;Voz2mefDPrqBE3Y6oQc1I4/W4s+8uGlNDvgRF07o2suRGvI3ZHCojuWUH/mF2R58waBH8i1GnOJX&#10;bujXmB7EBv/Wqm9atQdu68THF45g5Mdpn1jhdS8/5vkWmxjVhHVyxB/O6QOWend/UCAGe2iadsTr&#10;2QGH3KR3NvHhnrZg45MP8agF/LEBB03wCz+96CNOdtIg3r0viRu2eoZ4rMWL54cYPT/Y1QPlz5w/&#10;WMGTXNEM7A4+aN44bPiEDSfidY07vcthjPZ6joiTlmkGD7Cx41r/YJsva8UnHjbVBr1Zq/bkybPN&#10;j4DyjFfYxc0n7LjFJY7UiRPv+OmQH3HLF+7hUi+u7TdvvbjhkgM9AV545MF6Bx3Yw5ZP2NKAWPAo&#10;xzjXx+gEj3Qtdtj5ETtb4vIc8Seh/OKYNuXStbVi4k+8fMFtj3cGvOllaoEOjMONOzVhf/rQM/0p&#10;PxvVhJy5xqE+7hr3fIlD3VrvZANumHEsj7CIAz/ihdNfeTcmdvlTv/zwAZc1+ptagltvpE2apTXv&#10;EfRJB/zZhwtx8YFreRGb3JRfY3DJA547xeKHMrbcswcDe/zABgff8k6PDhqGt3X4xhkf1tsHD274&#10;hkPurJVLvVB+rLFPPDTQeyG7tIgLORK/L3z0wo5xB25evHgx9vnTZNz2z4DY4It92OGVF2vkslqo&#10;zv0tCWvkhN1iEwNe1C5u5M24dz1+/E0j3Dno3julGHDEFm75wYEY8cO3/OCtujOHF5jx4VS7fLEr&#10;d2zJLRxxCysu9Tc+7OGj/Nunn/IjJvzBAwNtsgkHm7SEa/bsVTO0Tf/s8k274oPLOxi+3cMbBw4a&#10;VuueYfqhmmFf7eklxtiiLc8w9uQGbnXEl9jghB0/1YHzf/8bAH4VUiwCZ4AxQbm32T3QmqZ5QqyY&#10;EEEIvcQa89eWiMaDQVEC4osWAjSFXrQJkf2aJqECLxDFQxTWsO1BRlTEYxxZ8PgTD2R4EUBEX+Ql&#10;BMmwWmsMPmsk0B4Ch0PTlHgnoZjzQmMvXPyac8+ueQVWg5eg+OGLSMSIPwIqmTUN93CKzQmDfWL3&#10;AMSpk9CtZT+u+am44LFH41YMsBknJlwnDOPWWeNBTzTywJY840G+YCX6BGQvgXpg4oxdDypcKmbr&#10;+NM0vHjIsf1yzoeCEy87cwNkk78K0TqFY04T6BC/tTRiXBzu5UjRakZs0C8cXhDxiUua0Vys9dLC&#10;Bt7oXW7Y89eucAujT/HIqRcIRWYcJthwqajxQpvswSf/4rNf87XfNTzipRsHLYiTBqwzB78cpgF+&#10;jMunh6xDs3WKE+Zw0oUc1rDcwwizWlFL7LKpnvAgP7D767/syIm9fDpgMCa34mTDKW6feKMZ/uVP&#10;Dmh95og9YzQBm2tx06+ciF085jVKa/DnYBdm9npBw1E1Lgbj1RDtpFm61hfE5eUJvnCzwV+/cLML&#10;k3jZ01jVnS+t9tOYvPAjHlzg2ie89OXaHvHRgvj4tEee1AofYrLHC5BPLxjsywks1smJmoLTv9Uy&#10;R+tqyJz44VCncuNBJH7r2OKPXuXGmLzIBW2Gk31x40NflAta5dOJX/utg1k9O+nYy4KahsFhbw9G&#10;ebeef/kQo08nLnCjDtWK+hSTkw2c8QuTg+bZNCZ3YmSfJh2wiE8c7OKol1IxO9iC2+fd3d2IqV+/&#10;5YAN8Xom8Uc7nlP6vRrDlzj5hls87PFHp/Ya8yluvcVanMINB3teFOkLx9a5Fje9wZaGaYTmaCqe&#10;2XDaJ3c+aZQNz1Zr8UQ/9MBe+sCVtXjpbzGJmW/41B7Nyoc+4zkkl2KHxRxOxOh5wQeN0Ta+YDFG&#10;X2Kzjg18wCIWa+HAF3984buXQTHi2Zh69+kPBOhVjOpQDxaj/bgypwbx4ocKPMoZ//yJjy7EAa8c&#10;GFcbPVv1LzHghC7qc2rdQY94pCtzXr6ctOqEgQ+xiRcH8sOnuO1hS/+FTyx0A7+4jeHXGrhhglFd&#10;yJF42XTt5Q5WOMVtjg/2cGKdeQdcakD+5QRW83iABV7vA7jWT4z1TMYnDOqVXYd4cGYcZ3Bbizfx&#10;ww2fv67MnvqQW7HhUH6toR+ciBVu+9nVv2hNnE6+5QFmnInZPL/su/aJNzjUjVgctGodfrzDmudP&#10;jHTtmSBG9zjyyQ68eow4+C0nTjzSJBx8wZi+nfDixZyY8EXjYsS5PoMT+WIfZ06c8592HH78trec&#10;VReeda77QRVecbLjmi3XcsYfLE62xcAeX56L6tycZ4998soXXXqfo03PGPjVizziTF+pH8ib3Ngr&#10;r/KBX/Uh5/inR5jp1TrcGMdZ76Nw4U9M/SEdznzBgd1+8eGPD7jtlzt1Ap/+I2b46IAP9W+/nMmH&#10;5wTujcmnPcZpiW/3Tnmvpnw6vSvAzhffOOAPNj982N/3A3P2yJfnDBz6OM5cw4dLehEP/mGA0/sY&#10;fPo1P8b40INw7RMWe3Bkn/UOWrDHPfvWyKfaojv5FJ+8WVMe1CXccuZ00AkN0LnY1Iz45ZdfeoJF&#10;rtiUW5o1h2c+YOBHnvQg2mRD3PzhUv7l3lrPJ6c597Djxxq27eWHP/hggQFmMYiHb3oyhhu2rNW/&#10;aYMtPUH+7ccZjsXKB73izR6xs8smnuDhg3/apR255kdsxq2Td75c0ywu2HHQLjt8ej+SSzh6L+WT&#10;PXzhCRa5oxt2YUx7ruWWD9zwD6vcmGOTb9/V2KnfwIB7z9OOxQ8AxOokPAaQqQFJVMJgBJEMErYk&#10;CwAgjiXBAxxoAfQFG1jJlRiB2++FSYEjhQD4SZTGCV+iEOckAuQbZ0uxER6xwKwZEYZrSfDSJvFE&#10;7K8fsuFPnhApDvFpJIrOaT9MCUQMiBUfYonHQ17cGpZ5vIiXP/bwwTasHn7244tNYxKAI/6ITtOU&#10;dOt64OECD0ThCxoRS3KCU5g1OmfYcNILi/H4wYdPfqyVU/HBrtnBLXa4+ZQbPBeHvMDELwxxHOZe&#10;4sTGL2w1PX5oSfOznibswakYFRRc1uNWvuAxBzPt2Itrdq0hevgIng/NXdzW+yIpPpqooeAOb07x&#10;+eLffyTFGN9iFAPONC9nD0/r4LbPWv+GBu6agr3yZo0XbTrjxxisYoKNHT7sgbEXF/zgg297reVf&#10;7M3xa54t1/bLD4176ZN/83yImx2x48d+4075t44N+MXoVG/8wWy/PbiWfznEEx0btw+/NGyfeDQm&#10;f1WZffh9yhEtucYNvHypBT6MsS1WmnDgzX4vQ3D2UKU7DzJ75Fi+NVGatMd+8ekzGqg6xLX1YsAb&#10;O/yqD9yziR/6c1Tr9uLdevfW8BEP1ovZGvb8iZi4XMNhHVtefsTfn6ay5U//1ZK9cqhm8INTfmGy&#10;TiziYEctwKzuPDx84tK8HKldduTcaR5me3Dp4A9nPvEHPxs+O+lFLuQHd7gUK1xw4JttfZ4fDxjz&#10;Xl4cNCAmeNWEPWGwnlbwLhf6nt5Dh7gxhgP3YvdZP6Aj/MNrjp34sk6sPvGon8sD7mkDHhjEBzvO&#10;fEHHsfyKke75kUPj+OQTbvvlXK82FzfqHx73Dn7lTuyw4cJhv39XD5s/KXHABRNO2NAjYNaP+YZD&#10;3/EfjlQHapIfeO2jZ7pmU+072TImTryIyXw1n2Zh79ktP/a0xrj8u2ePXvrCaV+92D5cyEk1RvP4&#10;soYdnDn0CXGx38s3/NbpwepFb8evtXIDm+e1HzjEos+wjSNx0IsTrmKXD72XXz70jepJbmgELnbs&#10;wyWuPTtold3q2V58i7FDrHJqP7t4UHNioWP5Uj/05KAnPMk/3eFV/ViLMxiswTXuypUDHhpgH0bY&#10;9AwH3vSAcDr54Bsu71sO9WWt+Bz4pTsn+9WLU34ccLEBo7zQnXVqgR18eO/BJ53b5zTuHqcOmGCW&#10;C/zwQSNqj29cqGExyp911niPaK0eU63yjwc60RPcqxv8hhMf7NICn+7ZgsOJYzxZ6xMPrvmmCzHA&#10;796cXLEjfl/w8CdGucS1L9B44qdnD174kQO4nWqbNumDTfO0xBf8MOMQF3DSK/3aq9b5S5dsVLfW&#10;sWEPTjxXHDDjFkf0CqOYYFQDTvHTBju4hoEtGuMb92Jly5x3DPkXC33jik6soQcYnXzh1D75gdEh&#10;jvLENgy0z7e17nFejLDINZx4wJmY2PPJXrUtx2K1Bkb45YE/OpQnMdSf1S/ffPJN8/7plntrYJAn&#10;mjAnRvvYo1Xr9CZ/ispWGoIJP+LmTxx+yDDXu4xYxMRvGHovUBf24gTusBlzisN6Y76juJbztKQ+&#10;5AAHuEhLsIgBX3Srp8g9nqzHp7k077uMPHqm20dbfKgrPu1zTYfih00OPCf4gsMnDGLsDzlomHZo&#10;XX3gmW/2rOn9nT29NQ3DCrdYxMYGW/yLG0a1Iw9q1Hp8ygd91yPUpz14kVu2xY9Pp/VwywMsDj7t&#10;06v5MWdd/s2xJVZx4MEzTg7F6XmGK7hdO+CE0Rqcp1s6wZdag9d472tyJiaa4FO88Hgfpym6tEc8&#10;DuuNW+fAp/Xw+T75+vXrnU+fPo3zr38CAIgvzD2gkEqQDo2M+AuIYACrqB1AI8npkFBBIw/R1iNL&#10;gtmVIPPW15QkFsF8EIqgJcdBnPy5t4YtgRKepHpZ0MiQBTtRETjbSGULJvv8KSBcEoFM6zz4/dUM&#10;QvNjQS85/MEooZLCbl98/ekxYSkCCTSHBwmRDOvEARP7uPIQZ5u4jWsYeMA5jnziWbz2aBRecKzF&#10;Ox+dbGgs8JmXbD6IDFaYHYrZCVN/LUj81sLCBsxyoEjhwRO7L1++HDz76zt4JiZ2xe8ad/KFJ/kz&#10;x2YFjX+aMo8n2PrF2YugnLELi/0KSZ4VEtv8JGJ27MORPXIFt4I1zj7u+HDiD27zXio9XPDWA1Vu&#10;xMg3O+LwZZNt2sAZ3x524nHQkj9ZknccO9hUiHDByG9848MXJvNs4Jpfc5puvtM3rF6AHNapFffW&#10;s28dTOnePRv4YR8+XMMnj/zzbQ2O8MlHOeeDHZjxT0dqBff20yROac1Bg2zgzYMPLrzzY40+wrYG&#10;STd88wE7v36FtFfu7YMXf15c2ZID87AYZ8M1G2KE1bgTfvvFzT8f1lqHA+PybI/Yab6YHbDxhV/8&#10;ePhZy2d84ZGWcCF22ql+xKs38us/ziRu2hYHHzTcyy87atk4G/DTGP1bg3fz8qD2YNMrxWBt9RZf&#10;8o9rPDvth8O1eWvZoR/4xYIbOLwg0pADT2KGRcx+7JLvOKvP4pcPeWNfLalz2LNNKx7qsFrPrx4A&#10;g9Me2rIeRz79zSu+rOPfPuvM4cJBZ/DCTpcwe2mTB3zKg/X0xD7bcKtB/dipLuHCKx/W04bY5NYc&#10;WzDglS1a1BNhh5F+/VMrzxq1Lwf4hg33TjzCZ1zunOZxSgdiEYNra+GIazZxJi73tOkwBjPefYqx&#10;T6dxtvAmBjkRL23yB7+8wVRtiku/ETdN+VQbbKVtfOt17sVOUw5rcIq3bMiVOGnCnHF/6mhvP5Q7&#10;+WKHlvBgrWv+xIQn/bJeIh4cwlYdxjO+xCi+zWYzxtnCpzhp0r0aU4t6DDvho1eY2fKp/vAVDnn0&#10;LoFXXNBLvd1BK+nQ//nBGnjEyQbsYmTfs4rW4GCPbTmAWa7Ept7hwCft+QJqjfiNuaaL8lp9s+XH&#10;Rr78TTg4jMkZO8aNwQWzfXDw3XsCrnATV3SlJvHHv7XiFLsvNji2zlFfEp/Y6Mshf+JSS2Lkh2+x&#10;+FNUNmkVPnvayw488eRe3eIGJ9aIQ3w4Zl8u8UIfYuDLtTn5lkcYcWivuMQuDnZhEI9Y+ZYzfPFL&#10;FzB4b2TXdX3afi/d4mPXHjH71GflVK7qj9bxKx/u+8xnfdE7qDqTE1rli3/raUne7QuPmPEtRmO4&#10;9bxiC0+ebdbYZ52cqU06rwZgiH88qWVr6N6eeqcvHk76SBv4hI1//sTtYAcXOMCTmNwb54cWxGwM&#10;vuqFDZ849UO793T9Fh4ahJNfBxtiYJue4KQFNmBnUyww1DtpQ7zWsykWnODLtThwXg2kRT7lwz37&#10;xmARu/qQL/llh558B7DWOAw4EBOf8OC1H47gshYOeWHXGI7FRztsGKN7PvFmr2vjeO2ZQIfW4cs+&#10;emEbrzjyHiJ+Y2KyT9y0zRZscMcv7YiZXfhwgR/faczTGzzigwdutvgRL759x5QTuVaX1rMpH/XI&#10;NIv/fIqdPxyLA8dsmbu8vBzPZJitqd+Jkb2eLf5WmU98yBtOes7gwZh6xhncbNGmeWPu6ZpdPBlz&#10;71nDpu8OcOLLOGy4sI8vGna69+OT/OOeb/zhmq/6F99OGM17jvItf75vGuNHnylnsIjDs07vN45X&#10;OsRRx+IHAC9tgvHyJ2lEyDiDyDRHjIgHUDCAC0DAHtgSw7GA7THPBqFIJDLYE7yksFkA5hBq3Hr+&#10;BW0MHoIhEMlR2HwQDxsEYh1/ESVoOK3j27h1sBKicYlgjz+C8yWbPfgUEbHCJla4HOasSRQ9jBz5&#10;hpeorVVQbPGNO2vZk2iYPZz4EB9s1obZnAet5Ik1Dv0pnqKDGSc4hck8v7hzzxa7PokCb2zKFQ40&#10;NV+22SFeJ+x+4SRIvMBvnH+iY59PMRC5T3b5Ezt/xtiBhw7YFxOteAiJ20slLDjUTDQOPvHjXvMi&#10;djmFXTHjMJ5wba/YxQcjf/0qrYCIn2/x4E0zptEaFB9i4EN+YYXNfvbhhckc2/iy171m6ZNNdhz0&#10;Aht+ygVsOLRXE+zHHLqjUb7EKxb+cWg9TShwDwbx8ycmmoIXx2IQV5zAIV4vOnxrMPx6MfRpHw3a&#10;x47TwS977vFoLbtyaL05PONKHsSpzsVvD3vWGKMnMaRX2tWwxApTceIZF2nYwS8daOz20UIvAP4E&#10;1R5aq9nC45MuwmwPHvhmlz/1YK8xthy4EAvMmrb5eh4+4eXLA8PDtcYpN/0JNlvyX/NlC/euzasf&#10;eMQoZmvZoUuYrbeGP3qQQzVBD35EEJN74/gXN03qW2ywDQ/O6cV6fNCZfQ6++cSFtQ68uZfb/vq3&#10;/NEbLL7Q4ApmPMEDn1zLOd7kxQOFvuXXaa+4+TFuLZx0i1sv/Hz7m2bW8Gkd3NbqSziSf7HqKdY4&#10;xQqz3NKfE35rcCL3fsQ2z55xuXftpCtYxJGO5dpe2PVDfsyLTfxOOOlWDNWOeTXscC+XuJJPXImF&#10;/mGECyZ5cdav4IMLp/bKqXpjzxhs7MKDD1j0IlrrpacXKnZhg7Ufl31RoC2+4fK8cuCIPvQ3OOVM&#10;T4aFZsoDfGzjDC56xBtsMPHtWl7lxjWOffKFB1qQM/594lwc+DQPhxjVk+eZd5Bs6otOPKhNXzZg&#10;cl2dm8eXerPfPX6so1t43OOBFnx5kGsx4kVdsSN2nHkmiZkPe9WBWO231hh9ik8/xo1Y7BUHn710&#10;4YcvfuBpXu7xYrwYXeMDDvXKv0/35t3zY8xJf05+2MIHnLjQf2jMHmNsw49T3NIlG+ZoQJ+t1sSY&#10;5uSLf/f6h3k14NMfIBhjm13641sfspcf+HDApjl6xIf3Gf3UHhjlVw5gVovw6Svy5bkNK91ZY4/n&#10;gD16lpqhLdqARb9mB07+2ZN/++QS//DQoVqhffmmSZrAsWcBXjwzO6yDw17rPLfgcY8/9SsX/MHD&#10;H4xy7ZNfMYhbncqpe/vVXP1OfdsLB87slU++/SGGe7590ovciF3M8gKLQz3gkS945BE2WoFT/DTD&#10;hxyoC/P6vzX6i+eCuGkeP675kV+848gh1/zpEeZgYwtu78bmqnc41I16iUs5s886OoWpd1v+nDjx&#10;iXPz9Ry84489duU8f/h1DR/diQNGe2lbradxtqzhn3bkwxz90gktsgOn9fDRhzW4qT/QIAzVKv7l&#10;tec2PYiFfQdO6JhP8YmjXLm2lg2xids6e3APL35xABs7dOVgQ+zw6lVyClN+4xJ+p33w+udq7Pe3&#10;Fpz88yP/dExj4k237DhpCmafsNKXdXiefeOURmhNPNaxaw+87vErVw57xUjfeDHu2hr4xCa36gJ2&#10;sRmD11pc+PS9gG19i+7sxSMs1sqjQwxwwKN2xGN9uaEHP7DKtz/IMlZPhZVd2ORaHxMvG+bY1F/g&#10;U3Mws6vufcLCFz7ljS2fuNPH8MC2U5yeRTCyay1sTr7qDebkN535PtGx+AHAlwVFo4kThQAESQCA&#10;EjaA1jAEqMRpKIFGgr2SCwCRAho4+4BO5JoMH1dXV+NTAh3IIWBr+UQAkSsIdowRq0BhU6BIljhE&#10;woMYhYcAe9lyIAMmIpI4fhEqLjHXkPjxSTDGK1b7vDCJ14sSUcHAvwRpqPzzYR1xKiDj7Iib2CRC&#10;MSUWPMPgk8+STZweHLgkYtyZxw8fGm2+2YYnvE548SV/8qIY8GHcy6K19sLENj/si58WxOnFDG/y&#10;IocErHhwrek5cW2v2I3jGz78yo+mwo7ioRFNjX4UibyKg33xs8G/HPIDG1vi48dLgPjdW6s4fFFj&#10;jyaspz+8sMEWHVjrtNec4oJVM6vB44wdBz7w5d68HLLLH+2Yt17cOMAj/LiWB59iU4hyiwM4HXLC&#10;Nhzs2ic2Y/IdfvZxTkdy4F5M1vPHrwc27PJCi7jXeNQNrtmCBw/03T55gY8fpxzgBH94ETOfcMMr&#10;Vw72/DhjvRxYCw+MzjQnF3oCHnCIM2f3eHdvLaw+YeMTX3IlXvfyJza+8UMXfNKnT7nAC53A4N4a&#10;vozBIUaxGXMYr/bMwcSevfTpAaYvwqD2cWgdzuB0qk91yjf8tCUmvHjZgBtvNCM/7vFJE+ITdzmV&#10;H77piSbYh8e8MXjEX5+F18uYGMTMhj3yoS/3YBEnPuUbPmP2yjU8tGCsWhUjv+LxJY1tGPCml1kn&#10;Pv7srxa8ZNMdH+zQJDt+sJQL/Qf/aiDuYKcDORCLOHElRmPqwScu+YcVHtpkt7zDYK1YcSNXPn3h&#10;hcEc3Pa7hxsG8cknjeFWrfEHv8MXFxj5gF38fLLNDl7VAc2LXQ3jj/bNwylO+TAvJ2Lk36c11tvv&#10;OWlcnGzSAPyw8+N5YY7+1Z9rz1D6g0k8YpCb7MmbfikG+ZBT+117PvHND9s++fclFuae1bhxbQ8e&#10;2BafveJyz4/+zUZ/Sul5hUcx8o8/6+TWHvhp3vOGNmAzTz/FLGf204+1egBb6S97akse5Q4fbNtH&#10;KzgRn3pjDy/6IBv2wcuG551xdsXMjzyIA7fqmG375RI34hUjvbHlpEFcwNwzR605xFQvhJVddRNH&#10;4oaFDXykH2vh0IfYg1mMMPOvfmmS/vQW/uy3Vk7FrX/ApM5g5wvX1uAWBpq0xhzu5NGcdZ4zfLCP&#10;T9jomS97Pd/TnBjoBS/yIgZ2YILHGgdOxVpe7dET8S4+GKp3moONLfGyY71cyIt9NCYGuOxjx5w8&#10;efdISziwXyy4EaeY/I1OOPGrF9AB3/Y7YKQn2Oxhj094cCq/5ZrG4Sif7s3JpT0OfLLNN24c1rBP&#10;Q/oTLPIh//Qpri9fvow4aYc9Bz+48Id48qBn8glbWsQzDYWBH35pQ2y0yY6eUY2LkcZoDQ41bw0O&#10;6U294Iiv+pAe429c6jHW1nvFyp+/aQuL92DxmPOjqlyxBZ/4xCzHcu4Tj/qFdf3TXtqsPznFyies&#10;eIAXfnHTqNrT48QrNjHjgh6c4nIvfl/0jbnGPb/s4VLuaJvG7cEz3viiRfvwhx97+KMPnNElfcED&#10;J39qAn/i5g8ncogfmhOXazbYFCPOaAcH9hvHv32u6cG7DE1Zg1fY8MaHXIhD7nwf4J8vurfW/jDz&#10;D5M9YqUZ+ZUj+RafQ67Fhldz7PHBNm7YFDN+xJB+rFF7/BnvgFuMTn8TxDq5tMcpJ2zgnm1Yxe+a&#10;Pxjx7Jmpppw0wK7DXjbjCRf0JlbY5VCOqw02rTNe3cifuHHKN9u0xbd46NMn39aKX75wbBy3csJG&#10;a9UmbDRtLb+0QXPs909R0jDcdAmja7bxaR+u4fQ+0bH4AUCTEbTmITAbHETPqTmHB5xEIh0QDTyy&#10;nJwArvA4Bl6RI5JN+9i3T3CS6rBHkAqFmAREaIgxp3lr1vbDI1kSrEGyaz0CHTBIOJKIHSEI97LE&#10;tgIhHC8A4iNmgpAsscHHlnVw84lQL3+u2WNbkShAL7B+6cKDGGCzVzLM4cw4ccAKN66MwV0DZMOp&#10;SVobfhjxSRiSDbeHMRGKh1jYhZn48e6XJnutdZgTp4MwiJB9cRElTt3D6qEiBvf2wSKPYsEPzPIE&#10;F/v+RM8cmwlX4eOgMT7x4ZoNL3yKzn45hj//9ssB7hVEmPmlGfGxq8nIK6zW4cY+fLLBv32wGhO/&#10;cV8caMTD2aG45RWfMLFpTPHglx/6MO/BIW/2+6zZeQDYAx9O4aNXeaU72qIXPukE3/Y4rMGxcTw4&#10;YFVfOBCfOqlmrIXLfvyJky/rYMex2qkRyAW9sE0XTvjhhYl/ucGV/T7tNycO8+pMrD0wnOxbyxas&#10;Hsi0Y51x/vBeE4PLg09t0hVfNGov/OKXW/rgO230gyJ/bPAhH2w72LDOfnY9HNzXf+DHt5cOPPAH&#10;gx6AQy8iMKsvdq2XU/mGXXw4d+CBTU0eHvd067p6UKvu1YR5mPmlX7ashw8mWMUqfvFYq4arB9c0&#10;Ww+BR05c0ye8ckdf8NrnnyLYK0de2miHDtSB/Kl3PPWjRC8Z8LFFT7TBD/tswluNuce1GK0Xh7We&#10;IXIHs3piH1584NM+/Oh/9Tm4jOFBjuneXvqph7LBVw93/z6eBsQCZ3zBZD8O7YEVtuoURuvtwzcd&#10;4BaGeoc1Dnbg8wkXPPiRe+v48vA3RmcOn15C+FeLcm+dazlmxwkbvPLDHu5hgsM1XcqVQ/7Y498L&#10;DB7kwn9zozhwxJdYnMbYsk5c+OGz5w5OfOJFPeJBrHEKc73WXr7Ny0f9lg0+HGlHnuWOBqyndTGW&#10;Y3UKg9N66+jQGrxXr/zAQM/qTu7E558w0KpaEnNr9UU6hYm22VXL9uHRHrzLmzpJ+3oovvzfX+D2&#10;csSHLy69OMm/PLNvP5/si5VNuNWa9V6g2RG72qc1ebbOGF9sll+55QtPOMJJdSc/fPNjj9j4di12&#10;ecGnOL2zyaP/Po188+dLklzhXf2zy095ZEuu8Qsjf7SlL+LenPyLXb7k3B4cmLMHFvjM69FiN9+X&#10;OvHC4OyHClzhEhZ2qh/xi8s+sdJiz0fx8Aef3PFB23Ba67q6VSsOPLi2Tww41+f5lHvclku+cWmd&#10;WrAHv/RTz6NRHDrxYp+6sBZm/NnDpjH5z5aj2vCHRnohm7jnV2/AITuwsIsj3ODOWnjVq9zp2d4p&#10;xM0HO7iQW2tpAs94kwNfYvFmjO7M40ZMuPdOU57g91mOXYuXbZi8S/BrP77UDC7oT73yLz/G/F86&#10;5Jl9uYQVfzTJt3y6hl/s/PELI7y9m8uxtfzhRP1bg0fr2cI9fthjS77Z0DNpwztfMYhJj2TfHuN8&#10;2CcunMArToeYvLfhXb1658e3eByweX7pPfIjlw561mNgw43Y2ZcH3yVc+xJnnT9ooBF2xEWrMPGJ&#10;Q3P4kR851W/sl2PYqgPxWO85ZH16ZQdX9tAY7Hzoh8bloPch/cJ/ONeBT9rGMXu4gJ9NGHDHNr8O&#10;XOBGjYnLuPX0gHf5hFdu0rQ/EMCP2pAXmPVsdaC3F4NahM04P+VZTA4Y8Q0jzmnFvHE25JUW0rW4&#10;8AqLPcbkz3p16Z6NbOMN/67ToxjYxgNccMdR33HwrAZcG7cXBpyXE3sd7ulHHvytO/bVK9y4Epf1&#10;PvV4+a+HsqeX4AoP4sIXW7DSFUwdix8A/Ik6EATIUC+u7jkwhzDXjFYARGdOwzMvSQIFDPkIARwA&#10;6xIRwCWOPw8exelBoYFIBKLgYJvPmo/9Go8ANUIiJXpE+bQPERouPHC59mDSOCSSIIvLPus0hP53&#10;GLAj3Tr3bCCS6AmeYH36MiW5/rca1nsYi10i+fQp6ebYgY9gFL5YXItZLLDZ65BEfBC5+IgCd2yy&#10;oYHgBb/iIFaNQdFJMpuwio1ocW1OHvjq5RynYusFXSPHP3vyS2TE5pBXeGBkH3Zc+pQf2BSsf7sm&#10;f5ql3NtHLzjmuy/D7u1NB/HPv8Ne/nCo6fPbFzeY5IZtJ7z45AcG/u2nDy8v9CZ2hWGtUyPCsRjE&#10;bi8b5hRevtKdMbnEOy7tccitdbQkF/DQqNzIiXVyKGdyJ0a54Y9W4dNw7IEPblyYY5du2KY5PPMP&#10;Iy7FJVZzMNEQbvProYRnP6DJs4Znnj+6ELu1HiD47IFjD9/8GKMFn7iFnXYcMNorR45yDUsvDHzS&#10;JGz24Uve6UAO2LSffzzJLVy49gCvucECs2bLpj1iMic35mFJvzgUp7VO/p14gcFaHNIYzDDZR2f+&#10;lB4PTgeO5Cdtlkv75Zw+6Bh+nzj2X/IXI46swZv9cMNAj2Jjp/5gHYz24FL94hJvxnAkLv0Afr3H&#10;mPhpB8/WqU+5t07fYwM2vulHvDAa0wtwAAN+fbmks16wxG0dPdCaA0c0wi6c+IXRGuvVjn55fHw8&#10;9oidPxpiC19wWs8OHYgdH8bgEFP9yh65UVPi9qVNHdGJHtVLlxzabw8e6+80Vm+FVz4926x1igMP&#10;cMU/HbIDC58w0J6XNXb1JGPW0wN8eiDM+MWHmPjnw8tNvvjHGR84sc56fHvw418+vciZg8d6mGHy&#10;781h8b/ZNM63cdxbL5fs0h8f/rsFMMHrHk55UWO+uIoFznoDe3Tc8wN3/Bhjm2at8XKDczE58KR/&#10;6RdOvY19GlTL8HnGwMUW7vwYBLNxdjzz45wuHb7EwIY//vUW8ViHKzjkjmbxDJ846AVO2IsDTzim&#10;NRyqB/two+7Z9R/xkuO+2PBJp2pNfPop7OqMzmkVXjo0ri7Vs3hgZsu9/LJnrWt5NU6TsMEAF73C&#10;Vm3LlTX6BlvmyjN+7cFJ/Mmx3guzdyUYrOPXHjnTi2iOBsSPI3vYYgcufq1Vv3RdP4BJ7Pqvaz/+&#10;4hkuMeGIDTmxHi/si90pr9aKl07UsXH8w8QvHuulsIqBbXjEwC7/akluacC8LxJyDL/cmNeP1Ld1&#10;fNrrhBnH1ncNM47xAqd7dnAKp7qES/wwWWMv3GLSC3CoT+ML5zQlL9azZZ4969mE26ku1Yx1cmIf&#10;LVtPi9bChh9a8H7Dh1rX+/HMBi7oyT0N4MJ6McGKNzlV37gUtxMG9YMjvMPHNq7SOky+LxiXMz2J&#10;9uQRbtc44sce+YKXffP8+o/ZiQUnMIkBf+zh2xgsrs3REvy4rM+5Nk+XMKh3a+WbJu3BhXXiMAcT&#10;fPzjRPz2uTYvbjbllw81hkPXc53hDFYx0bp5OhAnfnyphcm951O59QkXu3D60Vxd8+eUa/YcfMBb&#10;TnFnnzoyBod5ePVAdnBB43DSiXjcw0lv4rRuHrMODv5wbFzOxCM/8DiNqSN5s869vWJXn3guPnbx&#10;QyPWq2XrrTHPrn3mYXbNh3cW2qVZe6wXm9zQs7Vyyza8xvjCpXphGwa84wBf4rUftw46875hLT1b&#10;w7e6c7CpPsSIL/Pi84kT2ODCPR7tTS8+5Z8NeaIBY7DhKhz2qAM2rRWz/OLDPy3AlWc/nLTkB1H7&#10;6Vi8xq3XL43jBc8OvMDnpG+1RCNi8e7SsfgBQNO0mFgVMhEoDMJj0BfbhAWwJuEwl4ARmoC8UCAE&#10;UEEZBwLhAFlrrzUCMYcstlufECXGF23BI0ojt8cv3rC6h1XS4YLRC4ZGoRGxqWBgJBy2kcWecUTZ&#10;b18NUqKNw4Abn4TFnwRLpIcePxq+FwKJJS6N04NU7HDza5xfNgkDr0SAA/NiNEdc/hRCcRMH8VtH&#10;4GLm330vJviTfLGKp/jliujyq5hqnJq3MbbNw+CekBx4FKv1YnHNphMP4qyJwA63Mdzhmt2jo6OR&#10;Y387QMHyQ7iaqDjY1JzEZT++5CCfjnRlP47lTNzwyg//OHLABT8MYvHly3qxEL5DrnFmT3+tju7s&#10;UfB9WWYfp4qe/uA25kURJjaMiRPfYbGGTXmnZf7EonhpBvdsOvtC5EXROi/IcMIjXo0WR/bgDi94&#10;M55G2fAp9hojX/bQTy/UYoIHTpywQytwwiV3eLZHfOy6hlNMtKMGrJEvc9Y42RE7LsThJd+1F281&#10;ko7gpA1r2bWWlvkrBnvYdLArT/zJK85hFwu8YjHfCwmM7Mi3HuHFg558ccAH7NbinD33xuUdTjUF&#10;a/fy4ISVHZzDLEcw4Jk2xEabtCGXeK5/2u+TVmCFzxcPMbMjJrjlwwsJ3PosX/DZZ794+YQFPrHr&#10;O/LrWszWpn9++ICXJryI4s61T77jgD7Y5Ueu1WJaUkc0Yp2cmtOb6kFw24M3dtmCFRYnbvRyPMDE&#10;Dhs0TCcw6ntynWbZ0mccruWr3LOJPyd7xsQBK3t84YLGjMPidMBi3D7rYXLoz2lendkv//UBOnLt&#10;1Dc9I2lSvmCWd77kvT7DFr9s1V9d4xMO8VhDN/HTIQ/6ds8tf9okP7hzFo9Y5J8e8Gm8PKojmGjL&#10;eM9LOvbcsUZerdfzxMs2HO0VozGY4ad1WHAuP2rJnNzRgnjEwqb45JlP9unCumqy2NUtXu33LHDw&#10;w6/DvHF7vTCyjUc5wKtcGpM/dWA9X3QiDrHTlANWY+b59nJFX/IGk9zB3yccntN4NoYD8fCR/p31&#10;RS9tsIiHZmHGEy75ZksPkAvcej+iHevEgidjtOmZQlti9o4Bo/cyc3CxqW7Exh8bbKsLNuVXf6Ij&#10;GoJbvmjP2mrVOB0Y0yPwgl/4cIg/tpz8io99fYp9sYgNFlzSrNzQJczw4sfhRdUznk09ChZapD2H&#10;e31HzPzLO398ixFH+PHp38PLB05pyby9+h0cXph9wubAkxxa61OstMAn/3z0LBG3H6TkAD80y6/Y&#10;/PVjh3cYGMXBL43w5d4Bl2vvhGJgm1++zOHbgQs8yQfe1Z99OLTHWtrChRjkUgzlG8849mMVrMas&#10;E5f4cUTbOHMvbjb5Uzvm1Slc9AYD2/TFrnypZVqxjl39Uqw4sT9t2M9/9WsffDTIJh78wRAseKYd&#10;e/hSUzBUs+JxTftqEfdw96f4+hoe6EfO8e99zl7PKbHyA5vegHs86JXWmKN1OGG2Rh7d0zJcTj5o&#10;AUbPW/Wc5tnAC1zss+uAtR6AC/j4xgV++bJXzPJpP27oCS/mfEkTY3Wg1ujRGFv6jjl++GVHT7IX&#10;lrTmkOf6mx8V2cAXDTempu0VO8wO+YedD7qBDUd+TOzZI7c4cY0XuYLLexD/xas3ywt/dETfbMgx&#10;f/ZYT8PiwL17PJvDvz3pWc7k0qeaoWe6tE/u2bWfVvRVHMGGC3GwCxd7+KAj8eqxeGAX5uqjZyaN&#10;iRkf9M0ujtjm03r+5ZOWxMsWPtQlnuFlU95xZy+ftAaX3MImp/Sll/lvJzncs4tX/OGUDX78+Icn&#10;OK3DG27FBwM79nmH6Vj8AOCvjRIlEoGTDCJGIOCMSjQA5jwEiMOLlyYPiBcEhAiWM81MYMaBRZ61&#10;wEmkILy8AC94gdS4JJU4jbsWjOZsbQ8hZMKCLERKikItgdaJRwL4gh0+42KFQyPT2DwI4WYHbnHD&#10;XpJhIwQnHATYw8p/JV+zhAPmXlas45MNY657eEiycfHiGT4YNCZiNG+/cVjxqTjEizu8iMMXBljx&#10;IW81bDzXxPBJ/OJgHzbxsMGWdWLmC8/WwsanHPNpLeHC5LBfXohO4xC7BuHFmB3Fgkv2xSc2/ond&#10;Hj5r1mzBJA5NXv6sKV74FbQ1bFkPn3lFLu4Ezz4cTmP24sOeCste9/bKvZw66BN2uhK7+BQkDPBa&#10;L4ewOPnAFe3LuzzZ66FuD6y059M6McGgmbv25RS/tMQ2XOzDhmc+jYnBg8CYB4xciE3cGq9xGOjX&#10;nvhQAxonXD5h0bxcwwsTvdCbfZqFmNnEdfn1vw9hgw/jNEUvNI0zunDInRzQmLg0I5hoQAw44ZsN&#10;PPEz65t21Ec9pF4gp2xUF/bLGRwOfNGater/2bNnYw+erBE3rbmXf7yIDUfyy7ecsO1hS8/yYVyN&#10;Wd9LFXtqDVdikR/51qTxgxd2vDi6d803PsRqDF8+ceua3tmFrZdw+YBPHHFNc2qkL/8w++EIXnPi&#10;px/7xerEFT9wqkGa9TCAiU17zNEX/nEvT3zrtXD620o4hp9N6+lQXeHRGF3JI57sxZ/Y9Ffz9lZD&#10;cuUeFvyICUa4jeHCXrFYq87NWQcnzPzjhU9akSP3tM+2e/qDz0ucMbHh2oulmsMHvziWH1qQS/Vk&#10;nz1O/vk0Zq1Y+cStFwox0DK8ap0+2NcD7bHOPpoV37dv3x6eVfY4y7GaFCebeGZHPvCPExy6hwfX&#10;7LEvp2pEXatJPMidmmGDf7bd0y4uygtc9Mu+OX7ZhAN+Opc3/tiEHY/4xZvcyBnuqll2cCtf/OJL&#10;LsVVj8IVG2LwAudeDGyZhw9OPYWOxOZ9QSz0L1+wenHji37lzjV8+PccZFPO2YOVZvgKC2xiK8d6&#10;U9fm1SSMDvyp01701Tlfrum+dw6c4g0PeGGTjtQqjsRBf/bgkwb4wzPb/D99+nTEvt1uRxxqFm7r&#10;i8U6tS+P4q730zyc9Dm/7OsZ8OhzuKIVfMPmfrVajXzRMx9w0Q8/DvkSH1z0AU+1pB/whw/cssMm&#10;DXg/mvu0o34OL//mrWObb5zy5z7eXVtDq3yqhepeHPKo9mGyDqfWeUGHG0f1MhqXFwde+CoeuOBW&#10;y3iuLtmjSQfd4BQm4zQit3yIU574gV08tMoH2+bpFRaxyzte6JxfeHo+ikls8PMDHzvW28e+mPVr&#10;fPAPB+5xC6fcsBUH9IFD8fXssI7W4YJdnYi1PoRjZ89wGucb/3ijT+OeSerZOj+MsWcNzeNb/Yqp&#10;vgZrOVercMItfnj8eASPPKonsfJXTbHLt38aJh72YDeHa9x1wOeHHH69r8itGMsTnK79zYryogbg&#10;Vbt6TpyzoZbkyz7Y8MyHWMz3ZZSWYXHqobgzZh98aoa+5Uds9qQbWpFv3LMvb3CL2zr7fYqbfRqB&#10;Ae7izycfDuvN8+fTGnuKVw7Nea7QPn2EB9diNV/vsw9H8ih31vvDP/f4dFoHv7zbS29sw0UvuNCX&#10;5Nm1ObFYS3/iE4dxn/bgBW5+2IVBPnHIlj32mvdJy8bEqD7UND7horG+w+LWQWNiNKYv62/2weR5&#10;zbf9ruXaPPvs2QuT5xDd2Id/e3Ahn94l5MKPYzj0ToAP3NAwrduHT888a3AvF2KPVz5h4sdpHx7l&#10;gn025M4/y+n46z8CiHQEORUvATPGsc2MOQBwjWTXiNW4gCFMSXN48DiIkM0Knj2ArEOSJCBDEAgS&#10;OCzmEGmP5MCkGCRf4cFmzilIfjQ3dmFjzwPZOsWsoUgmYSTaEoFMayTTQ13jgYHY7YGfCOzhR7Il&#10;TzLh1PzNJXgJgoM9thNxyXDvJGZjGo51/mRCI+dX0sWgiVrDFrzGxc8XbHglaLb4TRww54NP4/i1&#10;FoeK3g84fMgnfPiSH/Nya691YqGBcGcHDniss74feDRFdh14sS4Ryo31/p2RNfIvPtc4t14OrK2o&#10;KwZ2faGjA/kyp+jkMN3IiZx70DjlR7OQUxjEhxvjNKV4adUDhE8aVoA4tB9eGmOfvvgUI1s40Cxg&#10;pge6sM69XLGNS/uthc1LFw7LJ8zidy0u2HGKc2P4h8Ma17TGh9x74MmFdfzwZy8NWq+ZsA9z+sAj&#10;/Oa9CLDlZUld8Knm8CIGJy3Smjn64MeDARfi4h9vsOFOfcAor7iGx0u6+OmcTT5pQh7k0csu7mgA&#10;r/bEi/ziCnZNzR48woUvvmChDbzSAl7E2xd4D3v48GA9G3DyIzY5NkZv7vHDl3n79DeY1QhcYnbA&#10;yjdbcgQXDK7hhsm19XLiBQd/+MWVcb4ceKE5B3vm4PEChUfzxuyHES6+6c/LiXvz4mYbXnbKC/7g&#10;xRmMbOMG5vJgjK7M84FLe6sFf6rVj4vikQOcigc31vBHS/olrugALrqCDWZr1ZhaUOvwe1DSCP/6&#10;PW3JO0www+mfJ5RXenTo6zDSD5zihs0+cbGXjsULO33otfV0D37Y4aUPWOUl/uyzTv5gZFdu+fCy&#10;Dhv/9GKMduzBN1/ixZ1cwRjH7MEvN+reF1X34sOTtWpNHuTdXH3PfS8c4uDPuFjUc39jwZiXF/jx&#10;iiu+yx0+xStWuOCXe3Z92ic+93zACbd9uMCT+nHKqR7ErnV4cuBFjOwYNz/jom88sykH/Mi5OGjD&#10;nzyxBY9D73ZNH7hhwzybvVzzJ6e4pAc469lyzD6d2kMz8me9XImPXf0HX3KBM9flAme9VOPOvP1O&#10;h+c2O56LtMaPH1rYFF/PU3bYw6+9+XB4F2BbTuEVl7yJgT12HeISL01WW061Bbvnn/X9lVE5wnXv&#10;VWziGYdOuoMbRjHKG53Dwo7P+hDtOeMAFvhp0zVMYoJHnl3TsXH+HdUSnfTsgok9+GiebtjDUf0G&#10;FjmkW7WFI/HRIo7tT1PGYPKcxov5s7Oz4d9//E+f0tv84O3TD/SeG2yoZ1/25Yg9vSl901I/CInH&#10;u4R7f5JtnbP3Hza8a4tNX4BbHDRAw9bJAx+0LVacsF0c8mIfDdgLh7jxG99ygcNq0rj3Jnzps+bY&#10;kD/j5mmC3uRerViDL/vxLw62aUiu8Ae3WhSPa3kRh9joI27wVs36VOv0JC73agh3YmQD33QgJ2pI&#10;fPDB5bSOLTYcvXfJPczs05jcwd17nV5Am9Zbizt26vn2ittzCWbad8+nmOFQC3JjPS5c+wKHJ7HY&#10;hyc6oyMn//7JmvcfdQorW2KVB35hZYOmaMC93MulPOMIDv5xU27F5MCTnsO29zp71Bt/9VO24JNj&#10;HHqvEQeOYLDWl3+6EwO9iEkuYZUvsZinP3mWb7lpD574hg93bOLce4y14mCXlvk1J1+e53DSgfjk&#10;RqxitA7XnoVy5ax+4METntnAnTE+6AhmWMVrvHdiOKppPMDADp3w58u42vDswYm9+IUDZ+7lSM3Q&#10;gPj4EIO44aYzceDHXrat138824zD4h7/comjvlviQg2IJY3CiDNxyCM/1Ya1uDOPdzrGEczqwf9y&#10;uWPxA4CmZ1LANggEcMQA7Iuie6dgfZnyBU6yNTwBIEQCCBAxAlFkggBeMojQnHFNx6m5+JNswVVs&#10;5gkOCQqUoNhzT2jmCUyiJF7RwCr57CgAdgVujzEPCgnwsPLX5TxUxakoYDYnPvYTJNIIyLVkKjIE&#10;sy3RRCgJYrRfMvDnRa44cKVRKQ5csW+tBEksIRCoF0QPDYd4+PJAEIsHvThglni8wcyu2CSev4od&#10;V7CLD08ejjDjsS9e9hNK47hkFweKAi/wi8cJu3l8yCGuFRE+3cMBIyHjiB7Y8ClONh10gLP9/f0H&#10;P0QtTuvEiM+arThwCIMXKA8UL7fihVUs4hYrXn3iCDZc2GetRiaP4qVhPjVI64tBAdKbLxoVmk+/&#10;GttLNxoDDpwexsbhdYoVD70s9bIGHz2rJQVPN07xO3HCv9hxo67ssdc1jLjRiMQGozgc8qJByzFM&#10;tAu3uOXPmdZoAS++kLMrFhzCa0zDgI9G4Ve3ODVHv2rIpxzwh1enhqV22ZRHOVF7NKIm2BCfPa5x&#10;BR+8DvlQM8bxDSOtweA0Lwa+3asNL2iw+ttLuPRwddC1fqS50zRO6YhfHOBDXOqATsUKu5qxHuew&#10;yYNDPh3GxCAX1uFMvDjVe+SRjsREB+JgQy7c0wrs1hmTJ1jZda3H4tlBl3EqDnb86Zz/rgZbOMUJ&#10;TeFfDGLDi4cB/mCzT+xixpWxXnLStvjknQ0cGncYEy989ulPtO4Ug/zgQu9gT2zufdoLN87hhYNe&#10;6Z8//MHKtrXwyglb9N1DHGdqki5wjF9rxc++LzZ8ywE+1Ac7YuFTD8GlOtRH9ANzOIJTrHx5hsi7&#10;+GkXL/oFfPDWI9UK3ak3uMULG1+4wgmfYYbJXv7wZo08wcA2DZUjh7jE41lDE/VtfDVvrfqnXXlh&#10;jwaM0wNe6MqYfcbkgX8xs0ej4vXsES98epD4+xM7dtmqh+DDFyL74oI9+RArXdGvmPCCC7nkV7z2&#10;yKd4jcOBZ/bY8klXYoNbrOy7Nw8LX7hnTww0aQ++1Ln+4F4OzLsWI+xy7/mKC9rzv7NjW9xqH1/0&#10;wL59cmUtnuFlDy8+6VB+aMN63NOrMbbkkD+nA5f6l/jZxTed4g02+3Dmv+2Aa1qnadj4hIFe2IEN&#10;1n4UwY3nP87YxTN7+hvuxYg3XMPFD76M69VweYbQEs6NyxEf5tjk1yke3MmVOK0XN97gwwU/1tGg&#10;PNEBm3B7bss7DHLFvoNGaYdPtTpzDZf96pQfttUFftyzKz/8hc8c7dAkrPJjDPfw8muf+oQFdvmo&#10;R3ue4JUfOGhIbGzBByed0wGuzLHj8AWb/jyDxN8Xb3mVG4fYYfdeJ0e4NEcPckVXMIudT9zIgxjY&#10;xbv+A7/11sg3vcJcvqyDvxyIj1/x9MURd/oyDOKohqzjt3qxh484hJ3+/PdY2Dfm4EPeaFI8cIhR&#10;/DgSp7jYwrV5PZUt8fALtxMW+9hzTb/0Rb+wigFX9jnYZF8saoZt/MiHNfKhB8DqXZJd2jOHX+Ny&#10;z456Ert3HjjtVavidw+L/fzJsXmY6QEf7IpXHtmHEx524cGtdyR6ssYcu/GkhvU3/uwXDz2LjdbZ&#10;YBMH7HjO8WkdncCnrvHp2Sc2+ag24JWHni+uxWte/+HXXu96fPiRTA70pGpSLtSAeuCXbuTRQQfy&#10;7mDTs7pegif1xZ7agxUO9UvLviyLj2+ci88avsTPBk6ctCkWvMGBV35h4QO3+BQje2L3Y4w9bNUb&#10;7GXXXvziEgaxwklzsOFcjO2FD7f4kgMc6iX8sQW3WpBLcVsDFzvm4Pb9hs1+nMQTDYkN9/Cwj3M5&#10;gcm4MTm1R52LT1x4YZu9nlPqwLtyx+7t7e3H09PTHSfiPdwl1ELkSYx7he/aYZ0gEIUMABQLoIIm&#10;DgFxXuDs+bFAkRORZFijUKxHNGErInOIZYsvNhApOZHlsK4HBB8SqCEjToIF7QuFa3g1fPas5Qdm&#10;NioC5GuE9rlX1HDbpyFIBoEjWOO1H2aJxIGki8d4X5KMS5x9bIgLXmJJsHjll10+cQqLuXiyRyzm&#10;FDI7Yndvr2Rb45SvGgzb1ojJHoJhU25xiXecuSZiDdW1+NgnXoJjn5DEIQ/ssWHOmH0KQc4qIrgU&#10;Lc5xWEG6tp9ocQOTwscje8bSnTjExJYmWfPDdXqUK77tlSOcO2Fm0wkPOzDYh3snu+wZpwtacY0j&#10;dl3DIz6n+BSfwxyf+GWf/uTQC5X96sG4XPrF33r6oEUYXGsIeIBVgdrHDp687LJHRxqGAxZ2rBcj&#10;TJqShiePfLKLN1yx6a9hicsvp2zTGC7km29ajFPNVT6rbSdM6sUDgS74FDcbfKUBeVV77MuDvzbO&#10;r5cReJzi0gO8qPMn9/KMDy8RtOOHQLqkQ73BHnnS4NSW9WLngw04XMunezoVD57h89DpZR0/7IoF&#10;Tphh5BdXbLuOJzbhTlNqESb28KemjePIfk28v+5ljq8evnjQR621Dpe04aVWrnDhhYpPOHBJ82Jn&#10;T+xihYFPOGlUDDRiDdvVD06sZcshHtdwWwebtcXngSjfahF3eKkv8sEWG+rZNQ7oBy7x0Di/sOg9&#10;4rOOPu1XO7QiJ3KaZuSKDb59ws0nDLRpLb3DrCfZQ59yTfPVsTU44xvPuFM/YpB3WORBXmDsRR8O&#10;vMqTl6X5Ieqaf1yxB49ngnF2xSJm2NzjBjZjbOPLNc7di0sOcE5j9hgXe33UvNpXA+yLDX57vKSz&#10;yR5+7cVXB23i0B622TNmrXhohn1zdIcHmMQPgx894Ref8V6k7LNWDdG5NfUJPV5vkS+4swWDWqQN&#10;GOyVf30W1+zQEN2ypYdbg0PjYk+bcot79+WB9hzVaZzDLkfW0Eo25N91fd4YH7iARQx6DBz205E4&#10;vBPhUXxs8yc2MViDA/qQT2N+gILFCywMfBQLe+yLB790g1sHXYo7ndB3NSf/MMi1e3j5xoH9cmSf&#10;eGHTr107YNNX1LpxHOOcHQcf7MHHvnqleXkwxg5N2e/aGv7UrQOPNCUWucaBHIkZJnP4FJO64g8H&#10;nml88IVD3MBKQ3qQmPUMGjTu+eBTH4WDZvimSwff7Hn3wgnNWc8+2770wejHrTl+PYRNuoBDjYkV&#10;j+z45KN3JYfnhziM8Sc2z33x2t8z2icMcsUmLPbBrv74M2ed/Pf+LW5j1tmPP89NGsM7zcJF9/Ih&#10;Pr2PRvmVQ7Vmn7Vis9fBv3X4sVZu4ccpO9b5VMfi9WySK3llS4z+tFsu1Qs+2cehH3fYoTH5F4O4&#10;2XfNDrt0Drtx/uVaLuUPH/iWIycM5vS83i+sh0WNsCUOPd8aNedebeBKvPIOt720l4bFZMwJJ769&#10;Z/NLL7D6AxL74RUTbVpvjXjUiHGceYZb5zmiB7CnZ8ipe3vg7dmIPzGIGRdsiBV/YqADcZhjQ13h&#10;yOkafrjl2j6+8KVXuKc37yPW6cX0Kn66lif82AsX33yUOzzCRX/VFDzi5dNJk9Wh+Kplfca92Phg&#10;n182adNYva94rDWPP5jgYUve4OEvXcJprf184tSnvIidf/b4xJ3eAHfvK+x691YDcuCHYNqhCX8Q&#10;oAexQ9t8wyu36kZc7LCHD5zCQwtyVq3DqpasEw8sTtdqnx2x9R5C0zTs0EN6Fph30CHu1F014hS3&#10;MbXOl9hwJBb707/T+g8fPuy8f/9+nLt/Nn602YkooBhxAqkpMebFiUECExSwDLtXEEi1VxMUJPIl&#10;Q/PgmA3kCMYD0hjRKGLj1vOnqWkkEuNeEoiXKCSBH2JBEFHVRCWHXxglVIHD5hdyOATOnwZLOB4q&#10;FTD7koVIhQkTv+LkF3bFZsyDEqlsOAkNfsXEDkHCgB+HLx/8s61Q2IODkKwXD7tEBrNiqzgIhRjx&#10;KvFywI49fLrGBf7xxg77cBG3wpcjfuExXszEbr9i51O+HWzgM8HGq6ao2HGjwbDnZdG9NfQDK/+w&#10;8FOMGg9+469x/vGlyMSjkMzz7YEiZlyLjx74wm18ELzTWmOuFYY/oWfDn9jjUawKlX9x0ld5hsF8&#10;tru2VtzwOOWQLUWo+PHOplwaz1Zf5GC2hgbZwoE/3dVYcCcHeMaVT7xZY9wa+OhP/YmNBmHgjz2N&#10;AifsGxev9dbJJ73z7x5eeXYYowv+6E3jYiNdq0N72GLTff7VLr2rOdf20ZZ17Ms57cKFZ3rjxyHf&#10;cOkPdMwm/nCnJsVjr/XqFx61A5NYzKsR+OWeT3yyRTti5E8e6mXyxyaN0a41xugMDna8yOFTwxYT&#10;3HzSlNrRP9S2kx94PdzhhB/38ubFxBr2xWZcnnEFF98eonShfvhx1sjZcw13ejAuP2zgRN245weX&#10;1S3diYGWyiH+HGx1+GEFH3586cchceM0W+HHhfjkl1372KVN/ulAPPhQT/zKMQ3Y74QX12yLof4H&#10;q4cbTdE3/HQtNuvVoT+Fpk99Grds848T9uoH6hXX7MLAprV8wC+H9hgTq7VpUb/gk66syRbc9O+E&#10;w5ic4Um89Xj74K53mMOVcb7Z9KUSFvOwyTEdlSe25NyJf3P2yw2M8geja5/G8SJ/6s9z0BoaFA+7&#10;YmYLrniWV5zBwRa/9C9W+eQfdnUlJmvkhT25xAUNwK+Xs8O+XiI/9C1eHFdPcDk9r9jVF3Fcn9Lj&#10;zInXgWe1AgcMuLCPP32RztgVi+exeTZ90hfM1ruvf8iZe7rkS9w0Jq6wiMO9GHzKHQzmcFAfUs90&#10;hne84qMel77YEo8TFljlmR125VAdWIdz3MJknb4lF+zBLEbrxO8Ui7q0Xn7ZtV/vtQ/XntN+eKAF&#10;NvEIJ7/W4VHN0SqO5M46cYgP7nCJyThe9Vn+3PMvBqe6kAPc0aV5OPyHQv1NBhpTQ8UAx/n5+bCp&#10;j8Knp9QDYKq29Epx2cenA0ZjDjpz0rs18IgHBrkVh3F+5MI6fuVWrvjFE5+eQXjSb8zhkR022FRn&#10;eFJnnhnWGhervNCuPTDIM32rUTGIy3uDOToSq7qTQ1jYpSe1hR85SsP2Ww8/XPJGlw480AecNA2T&#10;HMuHU6y45N9pr+ceX7B5DliPI3jpzhx7xvPrfZ1vOREvTPhinybUFg7Eg2PcW88eHTnlCUf8+MGw&#10;HiGvYk2H/KoDY3zjEh5YjPX+7qBPceOWz/nHJ3hwwB5d4gk+fMgBzGKREwd9s4sLMRnHs55hL//i&#10;tYcvtvzBCnv+Rp64xC5WmKxLI3CrOe8wfKQB8dpTf+z5Xh/GMz/wO8zBZx+N6ENi1ndx7bP56oKv&#10;uTZxQtOuaUIs8NG3fLALN/7EwKZP8eHWXnXDnljlRw1Vk8bZ8N6kb4pFjnHHhgNuNp32m2OL3vEC&#10;u/xYb62c1w/EpgfAYb848CZWHHgncW2M3sWLE7UJF6zsipEd2hG/9fKsBnGuPmhHrHqufoZHdvjJ&#10;Hxww0os48IZHuJww9P1Eb+EHJ3zRuXj9x8rrO2yyI166iBuf1sNtDg+eh2JjC0Z76QwWOGhIHHBY&#10;IxY5fPfu3cDk9J+JfPgnABYzzAHxI8JLA9KIhTMEm+dA87fOmLXI00Ak1QNZAJIqUfb0hczLI5sE&#10;7XRtvzUCtB54nxoWgiXJvF/l2FRMPhWuQzD8SoyDIL1gEJ+GkPh6watI+FPIyBcLAVcsioKQJYw/&#10;e+C3T+L89SFfLNg2jh9xaCDsGocHL2LEiTjExQa+4XRNBHghKHvwi8viJhBJxLX9bMOgwGGtiXgh&#10;81c8xGhMAROPRqGA4OwhypeYzbMHJ/HwJ7f4Mwcn4Rjjk8jwSHTm+a8g7LWWH0Ws6GDgmz3cWlMT&#10;du9FQSNVjGHy0uBwzxc//TVummGLLvgSK3uue4D00IVDbO5xKi/y5CGOB5phDyZaKQb2nDTAhjzT&#10;ETuauhzbrzhhdC8/clO8Tvlz8k0DbIsbZxqKcWecwt5+8VkvL/KlWZtjry9dtMOO3MNOp+KFA4/w&#10;4sxasdMP/zAXs8ZAa+7xZ94eMdG+3NCfve5pSazWOuQmTLjBCd9e/mBTE2pfzDh0wMU+/OyyRwvq&#10;UD3iKg7ELS4PAljoxX8FWh7lAFYPXTFZzxb/HfzSBmw07JqmsxeX+BM7u/D1T27oSNxqgxb8uMYP&#10;7rzM2C8/1uBQz/SFvdjrP76A060cqne8OdnEBTu4wIEx/uRVbcGnf8BGL2zDJs+0429b4E8t4I0N&#10;eOy3nobERvf6JhzqVz07xY4TfPAHl9zkI77EjE964au89bASu0/Y2UrvfJYbGOSUX7zRTnWsxv2f&#10;XcRPZ9awzQ4NOLxYwOZef9E3reFb7OF2jQO9RJ37wQgO/mkXN+zjRk7FxS/90pN80BR7TvPW4yP9&#10;Gxen2hKzebmWJ7z0jHOKFSY1br4XEpj4lYM4hRvH5thJm+KSA9pkA1/W0oe9DjjEoDboDyZ+7cW7&#10;/22gmD1b4aJ1GpIHdQOL2MUhL54p1przBYhWaZlNOYABJ2LpJQXGcPNvTFxqAVbX4udfXcpPeTMv&#10;bvzCzw/u5diYOblkE3a80Aeb4oODtuXZHmNi40s+zePGPE2qD3bl0TqxwMy2WhCLtXzgpfoTC1v2&#10;wO3AjTk8yZ/9/IrPuNyUC5zzpd9Zx4e84R13+jJ7xmjcXhpiy5cy68UGDwx4YE9MPTP4kRPa8MMA&#10;rTjxiUf2vSTLMz94gMVJY96v6tXyxR8/6kO+rHfiXq6qQbHhh5bwx7//+BSO/WmbvbgThzF46JkN&#10;p2t49DFc0JlPecGr/NGJOMUOl3qWX70NPvthwBtf5qpTf3hhn/fJfHhe+RQLTvGPT4feJwfiY58d&#10;eZArusCPfuXTXnbwj3Px0Cu/uFAT/WAFv/hxjEdxGVdz8Prv4ojDNT/smpdjvtmEkU1x9IO4E8fG&#10;2YWJDX2cDwes1siXa3jxjkeYigeHfLBPw3Jqj72ejWIxL0ZasodW2BEvW+qm+GGEiy9cOsQVZjx7&#10;72KLDbVkDj584YE+xcS3+ipX3qFoBEfihtU6OWXbfrp3wGUPvOyxDxctWe8eVvkzBj/f3oVg84zH&#10;DV9qjC3x0QhM3hn9rTox6pf0wi7d2uOwTm3IjTjpXC3i11qxsIcrttMc//bJB3zqh4bo3j1b9trn&#10;sNYe8dEkPYtHjrPDD45gthcn+ifO9FPvLcbUUnzB6rSPPuBmp/c/+YAZDryL0x/Qmec3ntW0MXpi&#10;Q/7l3Hr5cy0H4tMzxOKHPbqhAXP82mut+mRXfmjInDzgqSNt8I0z69hTb/TkXRFuXMq1vMmj3NGB&#10;eF1bT2v2s4cztu01hitak2vc4ZLG5cFetc62Xo0Dc3TnuajOnfbr99kRm09x0h0u4PE3c3BEe/IC&#10;nzzTLJ2rfe9XHYsfABQtkUm4Jg84Ap0OwRljlJA0E8mVSOJTBMYkQOIBA1DigSEqQuuLjk9EOhEs&#10;eOv550fgCFIUPXT4gpF/9o3Dh1Sk1aSQhWyEIcvpGk5Y+PYiyZYkETcRsENghOflHi4iZZvoxG69&#10;lx58ERYOjFVEMFhPcPyIXxJ82q8w+BOrPX5BdK+wrWdPAeAFl5onXhUZUcDDlocsHuIePmL1V+WI&#10;w8mW9eLApfX9rQL/FIMo2MI9fzhPxMRifUJz4EeMcNtjvzm+cUy89voi4xQTmzCwhwcxKjq2cOVP&#10;yfhWnNayZ449OM3TztevX8feikr+5ZguXMsfvnDFPpyKkG245J0/Y9baAz8N+AHJPLt8O2Dthalf&#10;wa2331onbozBRDOw05573LvHr9g0BX5pVmzyhkfNy5pOa2kVLtidcJUrMfYQ0XjgEi9bcegQn3v7&#10;YJUv+cAZXmmUtuiK/hzyxLZY6AsOzVAtiFuefbIlRqf1miVccuVXUvZp2EsknBq7uHsAs+mTJjRd&#10;3FhLm7gJY/XCJ+33xaMv5XiBGc/G6dXfKLHPvXFr+NJHYMO73PAl7h5UYqYzMcKpqdKwQ3w4xiPO&#10;YcMtu3oSPtjkUyOvj7IpHmud4hKnlyV8uRe7OXpTe+7tw71akgc88++LmIe3GPnGC/7hh8la8Tr4&#10;l2/60SOt8cCnWdqorzjFbZ346AmPHqxigSesPmGhtfjHjbjxos+IXRzqUuxOe+RMrtUXjbLn4Bt2&#10;vuB1wm6fWoIVF8bVDzt+fHWwQ9/2w+nlAkY+4Jcba2iP1uTeer7FK07c8A0bLdljDM/6gt4qnl5i&#10;0z/eneLmEwb3tCcm3LBjzji/1b814nMvZ+zh0IPaWvh7IYQJl04aow08yyMNiJvt+om8WKP+9EDr&#10;9BifznLFrlzzowbEbT1cfNGCmPDPB7480+hFXGLUOxzW0bB7uYZfz8SB9eLFsXjZokWHHDnwCgdf&#10;MOIDb9bCYZ/Y6YJvL09yon7FzB/c6kUsruVdzcDleY13vJRjP5SLSW+DD+/m+TLuhyP647M/iKBB&#10;PUEs9sOLS2v0CzGIW29lU88yR3ts6zmeRXzBhgf+/cdn2UzPcuf9Qiyw0J68yQtuTk5OBufW4YEm&#10;aVlOcIBDe/RZPOoXdFa/wIkvv83pkzjzMgqDWqAnNsVhHaxpWV14f8KjffzCL1fGnHw4aaze4NqP&#10;wfhhh1bwwTY+cEULTnbln0//vEhexKy/uLZePHxbz6fDM8geY/j2AwvN+NJPL7Do8fzzrWc42FRP&#10;NC4Wc/LGJ1t+wKBB/QcnePJpT7VNGzRPj+kVlzCpQX1fP8Er/+I2z0fxyJ1PWsKPA2/G6Ak2HNCB&#10;vPXFBvc4o+/iYMsY7nHCh0/jMDv60gmrmOylVT9S44sPvtmph+KTNtkTqx9Q4elLTTj6UYD/ehlN&#10;ZpOOqg01hg/XNKw36Cfyqs5giyM9Dg+9Y+PcvZ6tXsTnmYFbecEP33Dh3VrX6ln/gEcc9rLHX88G&#10;/uQMb9bZr6fhiZb4kWs+2MWDmOTq4uJiYFN7sOAMHs9hdsRhLZ7tF7s8qEN29B81oGbwQF+4gRsW&#10;eGmQTf1NLbBrv14OG/v0Aqt18OgZ5nEsTvl3ilWPoTcc6Dk4tgf3NMOPgy08e/7DI1fih8d+edaf&#10;+PcHFMY9d+UBTjqyhx984scfuMLW8xpudcOWfoYTfdkY7mAtb2KFXzww4bE+ZF588IlFbuTfWvln&#10;V2zilQN45QzH/MovHmC1T6/nXw/lSzz0gE/YaZ5exGy9fleO6Mse9zDxAStscudLvLg9F8TElv7D&#10;PuzigQ3HbLAPIzv0AQOO5YTOYFB78NjrvyPVsfgBAAAFxDFnwDDSFynOEcUB0iUQAMJSKJIpEA3X&#10;Ho1VM3ANEPKAFIzmKimEigyBWot8iQeaEBABtOYAg8TzIRnwskuE1miWCsxeXxQkPyLZhYsfp3EP&#10;WMkgUvbEgSjFKEbi8m+acFEDswYOSdGQ2IGXACREMuAWk31EAjMe2SVye2D3S5v/XZn9OKoxmuNH&#10;zIqOaOIFLg3BOFHi3DX7RAEzAbHBtwZC5GzjTb40Xfbh508ucWJeDApCPGKBS95hVryJ3H7iwh3f&#10;1uBdTvkmSGIkOlw5+PYQdU8b+Dcmhx4U9Ka4NQOFKC422bdGrPLsBcufALuOR1qUS7gVspjlHQY6&#10;oAvcm5cfOrYHl+7FRZfseVg7NAkc0xfb9qdNfJkTb02c/vCMM4UtHmvx6WUJz/KISzFajyccOeAU&#10;o3yLd64bcdjHPs7UT9x5IMCDLxjF5oFhTj3zX/PCjTqzBmaf4jdes6RTWmJTXmqeaZn+4YYPVv7p&#10;yBqY7u/vxyfOYcatB2gPUXyygX/3NIdrNtjjt+bm8HIhL/zg1DjMapw2yhvcNOplUf75hl0N+MIo&#10;Rl+wxG+PFzn+6YmWaYGu8SIWuL1A4kXc9vCLI/jshbUXSBqRP+O0wRY79omtP1HzZcTLnZqRx3Ln&#10;xClucC0Wvn2yzS8dyKO+iT9aVc/m1BWO+VKj6kv89utH4rS3LxZiwgmdqIv6KH7oyCkO65z4cbIJ&#10;o5zxaQ6X+OcDNvbkS/zW07tY5AZ3fNgnl+yIG094YUediBleOWaDlvHCNj2z3XMEVocawwHb4rKX&#10;FnCNe/j5YEN+xWyNfa5xyV5cyBnN0BL/MPXwh8E+mlUvuBKPfOpfxvFkrzi8LOAbbj/6wsiG3MBm&#10;nfzSkH16q75BR3KGF7hhwFU9S33DCpMxfZxOy6sxMbo2Rht8eZ7pt7B61sCFR3Owy60as98emuFb&#10;HtW/Z40xscsX3ckvzsTQjzd6oMN8vZMvOlDP6oWWaYAtfRH/1soXfciJWKtR/uCAzbw99vLrJdKY&#10;Z7Zng3oWhxj5TK98ZAM/YmSDpvDkxAEuzfENr3z1zCyP+k84vAvpG/TAD+z6tvVixbcx/NCLfOHS&#10;px6gbvq/0cg//3CLw5dYWNmDnyboGTfw0j4t4Y6W8cQfztSANTCIo+cPW2KTc5jEoh9aj8/eadQw&#10;XfIlVrZ8elmGCydyzz69itcaGjPmWaI/8I03f0olbrHxJS6x40TP4td+c2JUx7CpIXmxhl326dI9&#10;fHLq3j56rs/QGI7ZwSV81Z2YYDPGVxqQD/zpAfbAhwu1yT7s9ujD5r1TGatmPV/pGi9ihU/OxGHO&#10;4docDHLigFUc4pQXz4w4YQ82fuSNHfHCqsbVmU+x67OwwGiveqQrtsSil8mH2qBZdSkv9tAejfFF&#10;D2qDpmDjgy3c0jsMxvHi/6pAf/6mBx6N1+fxIxb2+YWJbviAhwZoEg84lS/3ctaPDnzKgV4jN9bq&#10;zezRO3/iwzNt+gMxnPmPnFsLU89GNcq/vdaalwsHPeCRHX71V3bqA7RnDgb84k6++kKJC/rqGSVH&#10;7NkPo/1yK0a4cUZT/LDFJg14blifbnCJR88O/Nkn1+UJNrXaf1OJHQfO+GTbHjlU3+KlHRzTvj30&#10;bp+cwMg27H4sTD/siQUu/dF+/vUT97iUK7oWO1zG1QDs9rHrlHffW/iAAU56gYsNucEN3LikPf5c&#10;0yWdyo2c4cyzjV7EaB29wWGODTHA5FON8C9e+9zjFUbvMuLHE+3DjB/+6MZ1z2Z21aQ+Bz9Nypux&#10;/OHa+6L3UXP4MmaOxuSWdjy79IzNZjP0oC/DAZP1/Htu4b8DRtjTDZswwyhf1uJLXXYsfgDgFPnI&#10;qKgJwLgxQUmWZkFwQGggxvorlMatU7ycSSChELh7REmyQAnfAfSbN29GI1fsSJc0AjLHHsErJvsI&#10;2GleUmFjn7AIDI6KAAn8SxJsiBETUlwTq/iQj7jsGTfvAY4TMXq4Il2scIpF0+dbweSLf18+Jcy9&#10;GCTRer41WGskRQziE5dDwvCjeUj68+fPh29CJmKYiLNmTlww81VTevTo0RAZ3zc3N2Ot+Jyak8Me&#10;HOCaLzGLE2fsyo2CYreHobHwwk7A7MDmoWyfHJjHm3FfRO2DXQETIW4bg99e1zU39/xa6944m5q1&#10;4pIDXMLqEw4x4l8ztkdO5cYeWpJ7fuVBDjQKL3J0tF6vx1paxSFbDvHgCC/yZRz/YraPD7bpBibc&#10;qJtqg95hhwl+ttSURmEfm67Z0+RwgWfYcGCfmDQ4e/EpNnmFA0fiT3vWmdckzNkjr/IoBj7kgF1c&#10;wGSfPdbHM72mATZoUi7ExLf96p5tY/aKH74eGvJZ7tSumPBiXMyauxqCjT+8xy27uJAre3DNDqz8&#10;weRBaw8+zfencTSBVzUJl5jZtxcv+oN95Yb+5RVWMdorRhjKk7phV37Fbn8vxvQeL2zSm9i85MAD&#10;p/zwhTP6KAdyzUb2rMFBuVTD4qOFag8ePtSfuHrAiNW9/PGBb/9uTS8RE52wjzvrjNkDuxjwzJce&#10;DLd45FRMemcvt3IGf7m0hx2YxCpGJ6zW8yVOcfUAEp+4+ZZvfsQBO4werPhhm1/2zeHB6cHqi51c&#10;9iyx1l4548dZH6FL/2yEnvRlfPNBI7iyj32n/gKr3gsrnu2nI/vgtIdP9uUNX/yL2RhM7vUTLxT0&#10;SWf2uveJK+N8unctD/iQY1r1iWPawyNO6JK+8Cen/kaL/u1PmuQWBnE5+PcS4bkJD035tE5cfow1&#10;T99yVs3TBkxeNOTG+vqT+OQPz54L8PJjn/324q3aEK+XHLjwRzfi8Wkdvq3Fp1jFKGds0Q+NyBs/&#10;8mQdzuGAhzbllC3PGrhp2BqY5CKtwZz+1IfY4t9zkU5p2z37xvCOz55dtOCLhz7nb9D5NAY7fHyp&#10;hZ61fowQi5jNuQ6H/MpH7wbG7fPpHQMX3qP6gmIcNhzzRf/WGMMLbciT2OVXrbJvXXXoky8x2Wsd&#10;jozJFTswwurET71JXGKVH/Hyqz590hFcdMyGfLHroE/Y4RArXeCNb9fmcMuu3IiDDfyIm3bE4RMm&#10;zy7aTM+eIfJjn3dT9nAPT/HBSMd+YDPHjprkxzg+rKun8QGLeK03BgtftCSWtOO0X53hGH/WWM8+&#10;u3GMLzb5r44d4netLpw90+1hyx7+1JpxdnBIR3TsyzruPefFoH/DJHdwONnlByb75N8pV8aNOazF&#10;r5zzoc5xJE760Sv4d8qJ9yjPXz0L58atc+Affrlx4FGu+BSHmPnVU/nCHR3wpX7pwzw/8krTYoMX&#10;TvXPpzG2jbODB3zxaw4PPbfw1HPMXn74TF9i5dda3Mqpef57R/OO48w2TnFG39bKtzn22aNl9tmT&#10;HzhxL178lid71b5aw6F9rq0XH6z6gXHaSAP2yrd4ccuXdbjnnw35FJe1bPuEwT574GCPltSGXiQm&#10;sYijvsAGPcJjTh7FD5v9eNW7jeELJuN+JOSHP/HgEz6HcXFY790J1t4H+eaXf3HjynjfV/jz3Yx/&#10;fVve9DKfYrdPvs3ZI27PX/rg0wkLP/bwaz1urJVTdvwf8tQf/RQ3fcsZTYgLfv3CGnjoE2bPAXvo&#10;XG5wwhadO9jXU8SpjtSUfXzrWezrL3Dixl75kod+cHDgmR925Nh9taFfisePrx2LHwA4kzTkIpYh&#10;B3AcaYoetr7AShwwQHLAMCIEbL0GRgRItM64YK0FlsjZN+5eAt3byzbwBK7herggVeCJH1aYFBTM&#10;AhYkW8hCcsXpRdq/e5QcxBEfv9aI1V6f9tkDBx8KHBbYiJ4wrNHg8GNMkhVJwoOLfXjhd3go4w02&#10;XBAcnw7X1ovDOvN48uWyFxtYYCU2HMDqsMdDhF973PvizQYBwUZMCkR+iI/IYcWLh6VDPLAqFPHh&#10;CP/yKUacyyVeiKh/1+ZvVLBljRjgEAOeFAN7BEjYuLRWDqy1H6/W8QOjMXvgdy9mDxvC9xIJB9sw&#10;WKOIYRILm3zAovh8SWCbRugVZ/bKp+aGBzEqIuO45ZuG5FZx24MXPOJILHLNh720Apd5eWHDXA3J&#10;YY+6Mc9WDc8ePIs9u+zxSTuwyLtY6MZ6NuXYHrjZs9fhGma8pCNrcYJ/1zTQFxB80SB+HNbzZY4G&#10;8CBfrvn30IKdD/7Zw7t4qx+5dcibXOLDegf+5M+BbzXNtnqhYfGK25dWOMXDvjUw4U9vkNNe8tzj&#10;DTc0UY7N2S8P6ocuyy+9iMV6MbBtrZMvp55j3lqNGkf8OnHhwWicH7Hzgzt+fNJG2sMDm8at98XD&#10;HvXNlms8y71GLl/qS+7VHJ7Ebj/+cdwLg5jE7gcaeWXD2rQkT/qcfTCof/kSH6wOLwZ48aVJTfAJ&#10;J/vWOO0VL2xwwUxTxpzZojs45Vz8PQhxjBPx0hX7xtixny97yo21cskf3cDogWyM34ODg3GtHtSQ&#10;mPQ9emCTbzy5Z3vWal8W3PtiAgeMTnHiri9huKBFtnGDUzbkSw9xjfdyJT7Y8SEvrtmxV158ilPM&#10;6ladmMe9WPmGzz4Y6rf26TNxJI9wu/d8xSn7Drb1fid7cqCHGqc9ObIXp14sYMaP5wQO4GETj62F&#10;s9qBTc3CjwexypFrXMFinb1yxCcf9vhRxZz65d/LGK3zqf7wqV7YZN8+vu0VHz/WwIkz+pcz43JQ&#10;/mHVc927pgc2YKIje+jIp9jZ4xcG+MTCL52Y7/kgD2zoKWzqoTRBgw45FBe78Op37NI0LOxayw6u&#10;2KVDvcC8PshvOXGKJw2Jnc6MV9fsVffZxJ+egH95Z1s90JSeADuM5o3jyDPSWF/i6vFsOvTl+iaM&#10;1sBCK7gVB83jkOZgpWU2/VVynOFw9i8uecYbnsRCX8bstcdhTlz2sWuNA1bxiYNv8/yL3341IB/w&#10;0aV7Pdm89884sQeH/Kl1vsTmoA1zMKgjHIiZLfVnXr6ccIjFPCw0ZgxmfKUja+jV/uqJXbzinEbx&#10;bL+8wosvWmBP3unUj0N4V09sitE7kb5onRNu709s84kz2OjYmGu44FOfuICBtsXEpv3qmL3+t81+&#10;BKMb9uWAX6ec4lFNws2W3IiFzvmhKXnwaR07YsYz/2JOC/hNEzClcxzDJyZ29RJ+YNMf7cM1LE5/&#10;kxdW2oSXHQebMFuLC2thZAvPOIJPrmAKM9/mYNYn4IPBOnyJh23r9dDyK49yxYd7nOOIHff8q225&#10;pmG5YTe98Eu3sMkNO+zjKBwOPIRd3PzrR/zoBz5xhA95crDpfcMe+ZIja/gVB38+1TDdeb6Ys9/e&#10;6tE6mnfNDt9wuqcj8ak7a3Bvnl09Wyx8wmyeH5xYZ4249Co5do9rsbj2N1hw6/0dd844gFlPDKv1&#10;eDCv79K2OfwZkzuc49S82NSb/qCPw+fZb33adMgD7dhjv3v+nXIqtnQlhubllf7Ypq/ixRXfbFqD&#10;E9q3Rp2LH5ew0wou8SE37Imxnsy/HPibIR2LHwCQZIMgOeBMcJqojTVAQgKIUSQjCQhB9Se01gnM&#10;obgSuCDsRYR5gfLDL6EjEngkOdh2CA45hNQcbIkFkXxawy4REookiMsRHr6Qq5CssxeZCGOLyPgl&#10;CmRbZ424FLDmyRcc7tnHlzglCyZc+WsefIqJDU2dP9cJBw4PAKdighcf7BGzNTAQH5v40ogUCh4r&#10;AIUCk1xJtDjkTAwapHmitEbe7BWvOb4qIqKEt5zLhb1i0jQrDHHC4MCBOWvYsQZ2ooxHL8yaiz2J&#10;u3w4XPOneO1lxyF++3HroSwPbNID7eFKPHIiHvs1DLbozZclmvALtbUarjn7NQTX9tkjn5oejbFX&#10;I3NvXMxemhUUPOacvZDD1ieNsS0OMViPN/rPFx/lG88O+3ClGcqV2K21B9581SAr6poCzK5pyVrz&#10;foyjafMe0viDCU4NxhwOnPCIj2/j8iS/xUvrtGNezTcup/IuJvjEyU8PKPpgm1/5oHfr4fFZTcOo&#10;zvimA3bplj7E5GQbr2LTM8zBDoc80as1vRzTifqhE76qb/hd25++fOIFVrHrda6NwSUHbBsXB43D&#10;HAfVXbG6Nmcd7tQwTuw1z6bY5Y1ecWUeVp/80ANduBdP/VUscg0nLuCAjW921DA8xq2nKZzUb9iE&#10;wx622IAFLnqzX95gtt4/7aAlXJhnu71ihF9voxf+2Zcfa+WnPNIIPviC3ZdbmNWWffLAp5rgT83S&#10;stz7k3+585zhV4/HuxyzDw8N4CkevHTIszk92Dje7BNfXBmv5pxw84sjJw3pl/LBn5zhs2cAe7Dh&#10;mT8/OltP4/4KOj8O+iwn1nuBpxNjuMGjXIjXtV7FlxcOXHn5htU9Ptmf45YX+9iUD9zXb6tD+OTR&#10;nDy4F0c6dsCAAzZoj026xLMTH2Li014+2A8z/L7gO/w1Vi/F7MsBu54XeNZP1F014houMYkFh/5K&#10;fPUrbr0YLhrjmw3+xeJZbg3N0gkb/OAOV54JcgQnPDCzIZd8ev/BpVMt4Iaf6g0+fdNhvTjwwQ+d&#10;WE+X+osx9Sre+kE9S23jT0+RE3z75Bd31mSPD5oz7xnHJg7Y85KNN/kUszhwoI7YERs+5ckP42Jm&#10;lz/7xSUOa9kSH97o01rz/VBOq9WEvXq0GOWClmHFrf3w+1M/e/kSKx/2y6UY6B0vbNRr+ePbD3T8&#10;t4Yu+bFPrYjXPX/s4tG9WqMHXKQn3IlRfOXJPF3jkT7wAz/bOHMPM6xigw+vNMCX2NiCNy3gXNx8&#10;Ws++NfD5pCM24XPPF9vu2THGhrg9h9WMvTCI0zp6xQf8NJ9e7DdujA98iYcO8aI22DROIz7lEF45&#10;Eq9eyb574/JorT+M0pO9b4or/dvv3Ur/hNFaWpMbeeNT7vFdj4aXb30Al35Moen+mQPu+wKKj+6z&#10;Ib76ES35NCZ2h37Bv/V4wLn9uIOfb/zCxZ/eWq3JoWtjNGjMoTfhl97VsjUOdckOPLiiD3GoM4e8&#10;yC8u5BpGMbDlOcAOLvkVqzjoES+ww8s+LLjECX7VSTUtHjjlmn2Y4OGDf2PWuaYFtswbE797+ePH&#10;wbY80YETJlpz6J9w2AcjLsRmPI7EZ9we93iXE/pQj56ffMoLzDRON+LHO1zyyq66pDc+XceVmMs/&#10;e3QoJqd9YqEb9mDQu8JtjfzDKTdwixlPMODVNT9se27QPo3CCgde8mudvMsB22KRJ9isNS7PYhW/&#10;ZxNc9vEDE79iMi/v+MTPHCtN41IfgNEcTsUlRppjy4+bDrWuT4nVGjxa52+Idyx+AEACgiVcABwQ&#10;BqeMMaSRCJJ4BSrR7h2CVNQAE7EkIMGJMGsBEYh1BJlwEVUg9mvy7FkLB1IEhwhrHESKCHMwEJWX&#10;RQTDiUxfwgkC0Q5JtIdtTYFPQkkABAGL+IzhAh44jCHcXsmRRMmwRwxEZq9Ch1nxSixcCkBhslFj&#10;kxy4XcNhD07xxh/85tkUozXil4ewxim+EopcwW5erLDhJTHAzr4Dl/ayIS4v3XiGU874Z5c9eMQg&#10;TjHxAzv79sinomdfYdjPv/2zLcXCF54UX3qTm4rIX1OxRgzwicu9osWFPa75FYt7uREfm8Zc29N+&#10;PGrS7NOk/NgnjzCJKc7xIj4PYw8o++WweHqg4A0nuMUDPmCGTS7ZhAUmvJUP9x4mxvinUbE7YcIj&#10;/E4HHDi0DrdO+80bZzNdiZcdfJiDgY/Wwu8aTvjlGh4x862x05eY6wf20Br76sucupELfn2qNWvx&#10;Z78GSU8eOrjHsXyZh49e5NyLHlx0Y4xt9QsPu8bpT1PUV6z1goIT/viChd00iWcPEjVFZ/LlpZxt&#10;vmFzwBxfeHD06728slNd9qewfOBAPDTgC4N8OXHkS2vagZ1PmOFIu/KHf4f98DnEwQfbtCE2GjYm&#10;LhjdV/P6KHsOPmiNDTrmD18wikEe7HOatxYnciI22OVbrmH27/3oWuzs8IN38/gyVq7lx36HeS9B&#10;xn1Z5d9YD/ReZOmXbVz7d2keXHKMC7Zwb462cWU/XYgPTrb8u0H21DON1wt84kec6pYvdaD+xYs3&#10;XMJIo/h1jzOx2+uBCQO78sWucf6tMV5fN2YNTGzgCSe9yNWT2LNWj1eD4lan/vQClr5Us2G/F3Lr&#10;+LIXr3SGf/2r/qIG0ws8eHWNO7zJI8wOY2rDHqeY6MN+z3v20yr8tAyLfXjCgx9i2JMzOoCD1sVl&#10;H8wdcMifnMufeOVYrp29U/ABR7kWl5caXBrDLR/4Uwv0TtNyKb/22oMr8W+32/E3BRxi9BInD3iL&#10;K/dOcakre+EUo2cmm3IAj3E4rfdM0ENgwk//rpLO8eSgXfcw20en+gau5Js/2HEmD9b1Ii42+mNL&#10;LeDGPJzWwtk6/FhLE3zCiWN5UNfwigVHepLc44B/ceFWz4oPdWCtZ5hxXMgnzmHhQ+75holN2jem&#10;t9BMucNPvcUPfGzjzrzYaAcO1+yJzydMfLLJnjw44KNlsbILky+n1sIrr/hx74cWWmET5+yYo226&#10;kQPasxYuWmE3jvj2fLJnfteUb31TrPEoz2Kha/fyUX7Yca0ufYqVT3P4l1t/7RqHak9PwRtf8NOy&#10;tXDbJ/digd01bXlm0ThM/OAFh7DyadwYLLQhp+zyjVN+2LAepqurq7HfWvd4jQM594krmmafXTmG&#10;D9cwwOUTz3quHPKH67QuRntxTFfm8SMW8dEJG+aN4RYueVE78NVXcCEWXLHv4As+p5y7588aHMDI&#10;nv3mfNZDrRGPa/w5eh65h8lzyLMHFzhkgybYqQbtceIs/vj1bIQXrvLgxxQ/lpqXbxo217uOOGiN&#10;znzyCw/O+eIfR/g2plbwRk9w4hw+PnEIl3uxwG+dcVjUE26spUm80Dh7MOGRXnGkxuiJVtQjXL0f&#10;wOPwLO65VI+1ni9c0aca0DdwD489DrjZ4lc+wu1vJrm3X/7r13zo99bzBR9b1Z39/MsTHo1V8zSn&#10;R6kxOfBfzWdHHDjFMa07cY5/9SE3/MIBe9qxjx8+nHDzI85w4NTBntM7idqCCSfyY5x9dSi/erof&#10;2HFqvfdotmD0nMErTsWiH8Erl/7ZYMfiBwCEIckGGxnKGPIFSETE7xQMwQhU4yAWoBGSsAUmCKQm&#10;UPMETdzEBrQXCbbdS2IJrqGbcxCCImIPJvaICA7+2eZXYSo0GCWACMRnrcQ6rHGIhU172RMn0iWd&#10;XeT5ZM9cDyMCl2AJ5wd3HsZiYAs+4hILe5KHA/utkTi27YXLuDXEbI9Y7eNbAbKJC8UvPxIuLlyK&#10;2V/PwqlGjlN2HL5gaASw8mVPghO3sRotwfPp5Wbm1wGTwsYBLviVIz7FLldeGOzzMKUd3OKAYO3F&#10;lZdcGDwY2KIVa8ULt3uaKV6NHr5+2cIR7tjyomINn04NyXhFKPd0wTYMdCpGNqy1V6zipDHzfOEF&#10;BjzhXoyKGAf4V8Cwm6MT/wbXnLyKExfqAiYvueKCQSOSK7zIoXlr4XHNLnywhkN+cEJvPuWDT9dw&#10;y4N8OPm2hw34+KCfHkbsutZE5Arv9lU7eKNDvMHoM92KARb6cLCNExzwKT90wJ6Y8E8HeNGUxeYl&#10;0D5c4No+Dxq5sE9t8sWPuOCzhl7YM14NigsWfLDphRAf6hqX+IGHTePygTf5EKtahZM/MfjEMe40&#10;S9oQuxqt1sXCnjGHPwVKC3zCjEP2+TSHI9hhpQ9jsBgTs3U+4XXQNp3ICW7SuXzw795ap3XW9OIG&#10;c5phl37FKzZrPTT4hsmPDP5U35z+4MEgLv71fJzrMWLBB+5gZtPZyyqfOJETsdEXPDDjBT61BJ/T&#10;PlzYI2/W4jfdssGXOWvELRb2zOG4PMmJWMQFI39id6pTeNkRl3jUnj0ww8QPPtinFXHhnU33epe8&#10;elhb5589edjCgS/28SMX5uWRZviCG7d6pOeie/GzmzY8a2nQNa3Dwzf8fFovFzClabXDnnk5FZv+&#10;BIe42KIzNuzXE+yBqz4Pq9zyZw37PtWnPPjbWsb4kFc8pD9r2ILdfvUmTnzCw7YxHMApD2KTN7HL&#10;h7Wu8WcvrHyI3ckn37QiHtjwpMbji25ojT222bKODuDDlzNMnov0xB/c1vEpn/oizHpcOB184JVP&#10;vOCSTf7504Ncs18d+2Tf+wadh5kdcaoHn9aw6RCvAx5/yt5f62bXPnZ9MShfMLrGlX9fige9lh/4&#10;8A0fvdRDacD6nsViFC/9wCkW+rcGf+7hlD++7JE3e8w7+GKvngWX56gfD+H2nKk2rLOeX9qoz/Ss&#10;Zt9aGoM3nmhADHCwAaMv4O5hhQdvPs3Ha/pWG/qCMTjoRR3gF15z8uxZJw/maV2PcY0b+6yDDX64&#10;5vq2z3uWuNQge9nhV9x8mhMrO/wZN29974Q4g9tJS2LnR++RE1icYubDuvJAG9b6NA6PGGlbfvjC&#10;MSzigUWd40g90A89eEezxh622aJz83yzSU8O+REXvmCyXk2pNb3GPjkTs/3VNx7hcU+/xvDFtljg&#10;gQ9PNFL/gZu/OJUfY55zYqMp++mJ3XiGAz7vnXzZyz67vXPhgg2f7q3j01rraFo+PEd6jolN3szh&#10;Xo1YL1fuYaNFNSxm47DhRvzw6U24YU/c/Fsnv/hhQy7gFQtf8PDjWi2oO9jlRb7oSY/2nHewRQ9w&#10;9COaPo+T8iS37NpLe3xaT+PWywM8NIozPMAJH/tiURuwmMedWGDGC6zeGbzTswefebGrdzrUO9yb&#10;73nGr1jVuHhgxLuT1qxzzb61+pP84QsOtszBi3Nx1fvgktM44RtPYoETN3ybM24fm3ILi9yKE3ZY&#10;yxE/sFnHBi2K1bsKHagXudKHYMe9Ode4dOK+3ga/H43M8wOfa/jZh5WO7OGfXXv5ZFve9IH+o9WO&#10;3Y9/Dn9V0QkUJwzbbIPAGGYEIMlmnDgQIgikAsK4ghGwhCDSOmARRpStJxA2rWO3QkmIDqCRpiF4&#10;IPJBmMb5gUWwCsYehEuiwkRkLwHWzIe1BMQuHMi1VqzwKUIi4kdTEQdRE4lx/NjvEJ+iM+7fVojR&#10;Axk3sFa05gnfNdH75aov5fyzKf4am/s4h1esHhLW++JmHia/HIubfTyIwX8xE9b+hMIcDjwUxERE&#10;GpYx2BWzXJcf8ZcDBWIMRrlgn6jsxxnxwSl/+Vcs9rODnx4QikeM8OKPPevYcrAnx/bQS/vhMi5f&#10;DrHj15/+iZPu8IQPvq3ly721bMCpWF3jIV90bowOcCtfOFK4viCaFxMNyAsu8cEfO+pFTu0Vj6aj&#10;WdqHFz56YFjPjpdivIsdN+LDC65xwYaXCXvkRix8+7VPrLhUD3KWHwc71uJODGIWZ82KLTmiCTyx&#10;ZY/GKw4+2KzO+ZHrmhI9iVE/EDM++e6h5cHLDg7llw0x0rtr9jVLHGhCeHeNX/FbK2dya7341bl7&#10;foypKfF4uYDNGM7g6aWLXXHDjwO/SMNtPW69AIgfR3x6caZvfzrsvqZpL8xe4PHEr1yaz7YDt3CJ&#10;Aw6+XeOCPyf7tCM+fnEkLn8DwcNb7umbX76s4Vv8uGTPJzt845TmwsB2L6Y4cdAwO7DpY/JvL3x4&#10;ZwtfakQO5VeuxcgGPP2XoPlKZ3zQjvjEAKf1+MGN+jbHB5/20nvawBG9WBsWuNQHruQ2bRoTuzEP&#10;Nw9Z/6aYP3v96ESz6pde9EYvNTQqrnQgBrlln9bEAi8cYrcOl+zw52QXdhyFWWxqFnY1IT8OcdEU&#10;7fmCzLe/igyfWnYa4xvvNEOT/UDGlnljfOJYHuA1J4dOteqlASb8sMunngKbfDvYcci72OsTfNCK&#10;mK2BX5xptDyzndbpAK/ihkEu5L0/gWWbBmAWl3zqgf0NEnh7XpcbuepZw5/c4tcXD37oRTw4Vdd4&#10;c8qletab+ahm+MdDXNI+n+IRF0xiZ09sdEmP8Do9Cz23zfvnBvgwL1YcipM24IVBLHjtnak44Og/&#10;yGaMH3Hkm85wqk8bFye89onTHlxbA7eYXDvFQ2fW1eNoFhfmcQuLa+M0G4c4xYF5PNsvX2LAqzW4&#10;ox+x8SNmPLAlNn1KzZRnOrIHH2G1jn8xiYPdfOAdBnvSmd7tGiZ2+daH+TdvXJxq173Y/bDCh7yI&#10;UY+wT6zynk7Uhj4Cm3s9FkZ6tV+sbJdHc/SkHuDni3339KEe7LEeLr0SrvJPz2qKvq2DBYfmYWOD&#10;DtjGn/3yQnc4oQE/lMtnWnOIRx70Ffblw5yTPbVoP1/w4pE/seEfb/BYA7v92XWNDxzCxA/8bBUr&#10;3cFM13jzHsK25z9u+YJBPPqDuNUzfPVv8zRvP65xSQvs88OG+JvjU2y4wzFf9sJoLe1Zpz6t0096&#10;h4MVLnv1HjishQMX4qUH6+TRGLxw052exVc1nr4bx6918ul55FksFvoxLlbXTvv0Ke/+9sOEBxj4&#10;Ng8bu3C6x71aCZs94uYDR9YXB27k3B4H/tJGXy71GHWGM+vxgHNYxcgPjVejcsaP3iU2GmHDWs8f&#10;uRc7ncJmjbph27hrhzzJD7twsGmMLfnEC9/24UocMLEv//bgX27sM6YmHfiwDhcwu4fFGrHiEady&#10;xz+fONEz5Ic9Mdsrh+Kyx6mO4cGlObjtgdU+/MDa3ybu3Us88MJYX7dODfJdzuQFRr0pvDQBp5MO&#10;y3t16FptGrdeHOzCbxwufMAIC/zyJxflz5zD861jd7vdPvwAwDCR1QAJ3a/wAgLWCRBDHPi0zqHw&#10;anw1GGIARuP14i/RNeQKV5IE3NzcDIhBMsx5+GiWXnTsh1PSBIYEBMJAECWILUKzDk4NwgmXPdb0&#10;IlBzIBjC5pPwjNvLj1hwZJ0xzZgda3HEX7/E4ac4XFuPV77w5kXHXkm0Tzywi8E+69xrGvLgdOCK&#10;yKzDD1vikXz4PBxdi5ltnPHjZJMfY2x7QMuDGO3BhSZvnRhxZ5/Cd/KHexowryg0XnPyhE8Y8M++&#10;/FpL1OZqPB4U8n5+fj74dq+I2LFWfDjDKftswM0fv2K3D07+2LbGuP0VoBdU+bKWP8WHE1zCwY9x&#10;scuPa9rVTOi+BxCO+amIYYPVC4Z9xq2FAz/ih0HxaQqwwcAnDuWXRuwxbsw6PuTGJ63AZ421MIjN&#10;ywI7XgZwLGd4ERPc4tNUfLKDB/btsd4BJ1tqxiEmGvKQwgXdi8MPSWyqXTHBk23X5uibbZ/y6wWA&#10;FsQMo4OG7IfFGg2Ljvm31zi79sElT/DgFYeunfbCbp88ydfMDVzVnVjlkG125FEfEqvag8d4Dw5a&#10;ETu++YHFnPVio0PzuGDfFzcvw/zGqxzoBTDhxwt5fclpvXl76FKuYcc3//aoA3HIhVi8EFrjB5N6&#10;s3sc4ZH+xIPvHki0hx84/CjDtnViozN4cddLFW7LbQ9lsXjI2AeHPiFuvFUj+jX90gpfvvDBZY+c&#10;w2SObXmor4gPv/Dign04rOcbR3Dgwokre8XCp/3G6BpOMbOHR/3Snvmh6FQjMPsr9PjBST9MscEu&#10;H/bJf7UDhzzhSE+1xp5OWNiTF/jd1+fN+xSbOPHPJs7gZdMzBM6ea2nIujhhR+5pyRhu+YSHHZjl&#10;RQxiZwM/eCkP/OMWBjkQo/6vntiSA889NaKn1BPsxx8OYOCTLYcv4vaJR8zm1asxz0EY1As94EW+&#10;+KIztQcXzNbTDx/6gvXeJdjg271TDYmJHf74td8auRc3DvFkTIzw0jHN49ScMTjogQb4wVu22GYr&#10;PcSBH+3pQi+QM5h8mpcjObDHFyTx4sK8uNzzxS789IhffvHgPv3gR82w56BVsYtHfvhlw4ukngIj&#10;7uWDdsRrrd6K2/LChr1y7t61WHBmDzxsilUfFwss1qh5sdAQjPInFnwaw4ExvOKCD9qmN/d84Bl/&#10;bLJHR/IJq73eXdhTc/bD4AVc3qzV59yLQx3In3hppn7q4IsP4+zi0rw9rmGtd7NhHB54vYvIAw3g&#10;Dxa6YA/38kSr4sJrfQVnMPPHtno2zq68w9QXa/mC1Xr1i1/240BM1sAAK35hEwN7OMMJDE55q15p&#10;Rl2wj28Y+DGfVh16P7swsaG/w8g3zVjPj+eQGPnV282LW7zWwe9eX8WT90cxss0ejcDlFBPNOWBk&#10;g5Yc1vGhJ4nbs5sW/J892KGF8kqj8OtX8uVebvCOS3hpCkdyKD71ghO5g00/kP+eAeLyCZd9uNNT&#10;rBWX/fCJg15gtEc8bNTv+apv+IMG/PS/49M/8MwmXPzDIe/W+VQ/xuSKT1rnBxdirm8Zs06c4pVj&#10;uTUHPx7Y58cavOEHPv7pWt7wjxeYYRObNebsUa90YAwm+mI/rfAHI396WdzjrByrWXzx4flsrzoU&#10;n9M6OL3jWI83tcs2W7Tv2gEPv/oXjTr91/lhhV2vxCMN+jSmblw7cGIvf+bgFXd4+MercfvwKq/w&#10;FAtbxmDBC12IL35d18utkXt74897jBjUD7y4tqYax4c5Y+KCTX+mMzWoR/APN15c0yubxcOO2pZr&#10;Rz2DRhb/G0B/A+C/6/HCaiGjClKBSSQjiZaRgkAgx8ZKiGDsd40ILwAE0l/nM65JWOdekEj2p08+&#10;jfMDPB8AI44vRaBQJAhBhCRp5oz1pZpfpBiHhU2xKH4Pf4kRA0FKJvx88o9sf7qKSBwQoIRIrDXw&#10;822P/T75gVFy7I/D6+vr4TshwMCeFyx+rRODT+PsEVPFzT87YuLfAZf1fBGPRiNWGO3VkBSivBh3&#10;EiYb9hCixgYnXGLCIV7xC2/Fwp71bMBmD1xESZDuPSB8asBiJGJz4pJbuPCjQeBXPHyx1y/0igtu&#10;6+DJl7Fid+0hQCdpxTiu8OFvNbgnbv79yRuuxMIeDhSF/PNjXzjYlVPrzYtPXOyJAw984BQOdvCC&#10;L7bwiEO+FH745c81jTRuTQ8UttSA3JvHg3G+egGGQU7gFzMb/v1tdSMf1iv6viCxKz5c4t81POIw&#10;Rvs+2bXfnHWao3jEzzY+1D1tuxavHDvdp31r5rg9pMQpLp/8GNMH8NsLuHu+2OHfOg1W3PEDH82w&#10;Dwe907FY4ChOHMhDmmWbTQ863HkpF3d5hs3p5QFGNpzqmy7sLQZ+e2iw5bSPTzrxQwm71jtwQDdw&#10;w0QH6oN/p70wwK5XeeCJjx18GJNHcYiHnWpDfYkf58XCl3u4jOWbXzlTv3CwK760XO49lPFd/2eL&#10;37RAF/bJEx7gd88unYqDT/dyCzffcsVWOHAKH6368s8GHcBQbVgLA97Dp97wxi4s7OACPlzYp6fi&#10;TN7FilMaphGxsJvu9Xd29GO26Mw6eOzXq8qn+MtVvmCF0V586Lfi50M9mzMuV7gVu3zwLQZ+8GJf&#10;fUOfcxrDLx9eqh36AtvmjNOnGHHPXlyIw33adm09HsQTp+I3Jp/sVN8+YTGW3TQqZ9a7Z8N689bK&#10;j5jDIzb9SZzi05ec9RRaxzd+7IdRPtj1jMY5vOKEB7fW4NFLkH+24t4aX7Tw5ZmWXvmUR1jFREP8&#10;8iU/MNKEORqwFr/GxWq9e/vFUQ+gMZj4pVs88k0X4sN/zyrvOOyZw4OXd7pij30c4ZNm3VtLn/yo&#10;G/bZqu49z6zDM1x0hS8ahMEzzGG/PeLDt7VqHV/exYzTGRy44oNNNvAML996sTzByC/uYa2eYLLX&#10;J07UG7tssIdHnNejYTJnDJ+w4bgf7OSfDTzZ78djmGGEVd7EwQ5cdKCnGrfGmHk2y7l3Tr7ZgVOe&#10;2ZI/92rSOxSM1jr81+Ll2Zh19RvasYdm+WNTnsXkkx/5oAP1IP/6oVjCLO5q2T0bdMC+cXjwQr/m&#10;1IJ15mjCPge7NCVnPRt8GuNDjGx4T9LTzckNTpxiEQc+YHfSnzm22BEPTck1rntPETt7cs+Ha3h8&#10;ws4P7bjGX7j4cu+fsYiZltjmW4w4cM+W3HuHU9N6Cqww8MkGbmjUer5gki/XtEh7sHn28y822hCf&#10;/NJHdSI/+KovsRUn5o2zFS84UKeetWz7gV5e7KNdcbNHC+zRtzx5LvriBrc1+imscosPfPsxIzvW&#10;+UFd3uXRp7yxgxPx2u9HBTjEZ75nkb7JD65gwCut07Z5Wm49/7gyLi6x2icn+ZVXc9W7PDjhxgt/&#10;OOUH/+75ZZM9WmYH39bVi9RLzxN7zOOTP71I7jxL5WC1Wg3+9SK9F4fW4rXvNPDAh3t5kEd+HD1b&#10;4bNH/8At/2Ko1tmvr7hnk37Td/VnPz8w4QVXMInZOvdw020nW3DiW7yeCfzV/+Mdd+KWL3ZgNmad&#10;mmZLb3YYY4v+2dfL/BMpWunZYD1s3q8X/w2A+QcAX6I8UAHpi50AGfMCLSjOIsyJFMRJnNNeYAFH&#10;opdaAmMXUWyyA6RgNUoBK3IJJ5Z8E4kDBms0Vr4ccGgivaxZgyjJlgDJY8sn4vjy66L7bBOiImNT&#10;MhO7YiIeTQjZvVjyQch88gMTMVQw7OFAQsXPFtvsKR7+a7b2+jdd9ikCvNkrkfzgzLUkE5dGgW/X&#10;8PBF9IpaksUEmwSLg332CJ09TcIYkdiPa3vFp+EQB1ESrPxY68SXwlFo/LiHwVoY+XAPK0xE55B7&#10;ePm1D34+YVTs8NpHP+x4EcOFtezg2H54+eDXuJzQH73AwA7u7McxnWkADuO9tNonx3155kcj5cN6&#10;dsTJjzFY4JNDxWMvG7RtLU7hgE+MOPOpMYuRT/mmefqoEdjPd9q03hj+4Re35k9DuMQrfSti/LHH&#10;Fo3TEe6c8kOL9vAtNpj4gRN39vmRbOZeLqyHhS9cw4Rf68RkjG7hUkv4s1Y98kFveFC3eBGLPWqG&#10;tuF0wtbfYODDmBzaD6dakS8xqq/8s4kbGN3TrGsxezEQh9hhEKs80gH/r169GtoQI9xs2uvAoXG2&#10;5dsLaD3GvXmc4c7DmZ7wQAews8cv/sUjTzDRj31i4k88/lsBuOphBIO68wKhP8DNDr3BL072rOOf&#10;X3bxiiP3fOAGDthoR9/BCTxqsF4sX/RHFz0QxACvL+NqvS8RuBMXLDi1xzr++PdpHL9swAmDPMJq&#10;DfzybJ4e3LMHr4eudfRk3oOOPfGxYy0+8O/EYfWhfsVln7j0MFjtw58c3tzcjDHPLT7pzhcoOYW1&#10;3Mo1X2KjIXmCSX7hhN/ZlwO6MGetHFkvP/iAl20xiE398qO+6EDO3MubXLjPprzBKVe4U0e41TP5&#10;oxv/VMQzmK+w483LsrXG1ZK6ZaPnRS9eeodxtvAnBloUrxhdw6ce2BI/jHxZy591YsOZuM2Jh/bc&#10;66Pm5cGcuPnTO734y4P+QZsO9vlh23uAtfIqZmNsGYPbP6dQK/2BgpoRI5/41FPFKw464ZtfdmjD&#10;PU1YIyfsyiFdwSN/bLEtH/axKXZxq1W9TI7ptx+R2PA8ZZstvQmPagmX7PBXPZmrrmlezbBvLd/W&#10;iUcN8i1v1Rc+nHSXXfyJVx5gsYcOxAKX3idm3KsjvlrHrl7BVhrHNftpDCbcyJV4+cdl2KwTA5vm&#10;4lKcMJuHky1jOLRO7uINtjTopGFr7cUF+/JFd+I1Zz/9q12+xQIfX+qIXdo2z6Z3JX5pk17lSs8T&#10;l1oVCzs0Bqt9OJUn/NXz6NMhX7iyFjYYw2MdrmFn27XnhwO3+LOfHtKiw3616Z2Nb3WAl3p77320&#10;x58/QIHPiRdxy5f1/NCi8Xg0Vzzyx7dxPUSu8OrAA675wiMM5uzHMRvtpTU9Rs7F1bMZN/ykefVN&#10;a3IrV8ZwA7N1/NgPdzqTHz7pG+/qmU824IOz3hPG+gebOO7ZJ7/1BbaNuaZH+6tDesiGNTQkP36M&#10;lVt+e0e11sFP329wLY/2uo9Tz1s+7JFjXHg/FIuTbzzSGdts4gZHOGYHx9bRHI3hzHw5xxt8cPZ8&#10;933AfT9OwCdmWipO9WE9GzRlnXjYwxm/dNRzwfNJnZuXS3bgkWs2rIHfuJhd4xg2cbBPb9bjiH1r&#10;nGKzTuzsq1dacrDLXic7OLAOfvfeL/UG3+tg4U+tW09PapFvfHh3YNteOMQqHvnT4x36p9jg558P&#10;12zA6XkEA9sws+MLtj184klc8pYu5AM3bOHAwba5ak5PFBet6QV4gM+9fLHv9JzxN0zso3X5Y9sP&#10;Q+oD1vqAfzopfv+B9Y7FDwD9ioI0xcZpX6yAM48sD19rgPFfrVQcXlAEwznyEOya4AjUWgAJUsNB&#10;nGTbi3RBCgiB1iPBiTSFKpkwKUZBJRxjbFdAsCE2kh0wsK9Y7BOjBgEHklxLIF/smCcifjwYJRIG&#10;RWM9uwhHqqTjgiAUtyKBycEeTnBmHRswi6W47IHJixHMsLIPK/EQGR7kAkaN1wkzX5oDQcDFF/xw&#10;wYcHfCl43IqpJsK+Ux5gIVJ+iM5emGDDhSJxwiZWa+CCD+dwhUF+w88/rO41YPHKVXzyhxvc8a8p&#10;8oMrXPiPGsKhgMVmXH6N1XBpx0mfOMFT8ZunWb6sYRsuMYhNHDiEAS90x4dDPLiDkQ74F4+9Gri6&#10;YBd2n+mAHbnEi/Xsy7dCxR+fbJrjz7hrJ9wOMfIvLxoZnaYfubPfC4EY5d9ePmA0JlYPFThd0yPf&#10;7KhB3NKDMXnBhX34cU0TGpAYjMOMA7bECxsb1scfnNbQgn7hsE79wO2v8pmDWwzslnt24PewdU0v&#10;7OPSNQ2a81ILtwZL07DSId2waY9rmHqp4gMv5ugTL/qTH9/yjRO9yCkn4oXZKRaf9IVHvLBhjG8v&#10;dvJB03xVf/zRvntrcE3H4obbPP8w4Y3+ceXLth9prLHXIWbrYeXbHK0Zg4fGcYUX83iGTxz2wiN3&#10;emA6E5daERe++McTvsWDc3N8Vc84hRkun2odduvSE79y5VO+xCznXmrN+yKHR3atMU8n9pR/p/j4&#10;8RyBR1x81gPtSYdiUzPW6nFwecjh2t/C0ivUWVr00qOe4IJf/GLEgS8A7uUMDjaa77lA6+LxIk5v&#10;eNMLxYQjvMMuXvho2zif7Ikn7fhr23iC0Vr5NydX9OSgdT9myLM1tIYDL2L9WI4LGOrr/p2f/fVv&#10;GlfrOIRDvsyXU1pgGz+ws2Vv83IsHrrBGXzsiFXe4K7u+Ne7qlHcWa8fe0GxRw7kzSGn6gA3fOrj&#10;ODAuVn7p1hiu+aEbMdUjemeAHT58WA8Lvfd8FDPf6sY6P6oYk0vY6Qg38oKL/iYZ/cHt+SU2/uTP&#10;Wj1YLGLjC1e4xDd74mELx7DCQt/0JjZcs0UD5nEpFs8RJ7x8414u+fT8cfCFNzb5o09r4WVfrVlD&#10;g+KA0zVbuMETDp20xJYXYzwawxH8PX/kUJ80J1Y1Z6295VBMuJcfsdknLvjEIsfWs2WtWMUOq/3y&#10;ZEysMNOB0wG7PWzwr64918zLI73huZdcXMmFZ6FxtuGlJ3b4ECMu+GdXHDi0HnZr3Hsesm8NTn2K&#10;wRoHm94R6ch6+PDAN77khlaspwuxWmufa/yILx7sYZ9/+PisHu03Rse4kk9xqRe4fFpPp/jxad4Y&#10;Tu1hXzzxCxv8tMWGNbDZIxZ6ogO8ya2z/4uJmoRZDvAJs1hgtKce7ZNNHJQL+/All3yZNw6fez25&#10;d6v0yA++6Ip9mlTD9Ma3PdbIJZ9OfugBJnH3Zcn7Ds2LkZ80KW/1GetgVi/sw2pejLQrL3zoc3ik&#10;OfZxpmc4YIH99vZ2rKNROOCSn3odu7CwCQ8N0QFdiIlt+XbgyjwbeoVc+7FFTLDZh2e2yjsbDlyw&#10;DxPsPRvYsscnPbi2Jg7kIE349PwqN7jiiy7Vj/0wiM+4/fDjyLjnKD7FLof2w+HLqrh8kYXZvQMO&#10;OYHbQafwwaa38NH/KlhOxVA/hRMme4zrub5/Wisf+ICB/v0TT+Oe78Y843CkhuUM9jRGu/bygwN+&#10;zTtwhBt5hY1f/uH3fBS3HipW2qX7cuDwiWOf4i5/8OCJH/M4wLF1arE6wS2tWOcP+Gli8d8AmH8A&#10;8HJGzBZ5ORIU0JLEoWAYV0AMEh+xKgbAzROpU3E6JBAIxAMkOMFaDzCh+hEBIYhnU6IIBFESIRgv&#10;P3wrJkFqOh4iyEegvWwQAtHVwPhEPnKRpCAl0DXy+Rezvf6UjjiJEF7zGiM71vdQNcYuH2KrKNzj&#10;TGxeQnFGQBKkGRAcMSQYPEomPtjBtYeMe/6Ikq9eIgirWPj0RYYdnMLvuuKQdP7FAoNY2BQf3vF4&#10;eXk59vCnOeDeOo3KWgWFB3mVb+vMu2ffnDzZx67TGGzEKRfu+esB5VdPMcpRL2nygSPx82tODHDb&#10;q6mVx2KkAeO4gB0mPsVLDzhjA684hAlO9vlxrSDkAx7rHOwqbBqWQzlT+NbD61ptKF7ad0+XcoEj&#10;9uTDCbOYxShu+K23ppcMduGkMfuzl2946KTm4Ro/XkzZ70WVffmi4cPDw2FfjnuZU9N4xpe8sIUX&#10;ON3DhD8adhrDPV7gtF5+2fWgda/mrIFZk1RH7j2I+KFfZ7nhT/1km/bl08OCDSffarIasd6/DcMP&#10;/juMw0432ZdHmrcXh8bgFbu840sDlzfr5BiPcgCb/foWPbHrRZ9PWPl379R3fEkXG1/i4MdhX5pO&#10;13Jj3hdHubPeXjzATk/86iHyTCf89fJhnB88wSLf4pNb9aX/qi/xWS8+9qyBxTpcykn1THNySCOw&#10;WA9vPYl/J5/sihcOmOTIAYs9/NQ/rBOrvsAWLOypZXHhjo78NW77nOL35VwO6AgWaz0XzOEML/zJ&#10;uRicYnWYww8MTg9i8bnGMXtiUdd8+P/g4sL/6ooe1JDcm8ONeoGDbuCyxr8zVJ/llNbN0Zh5+lJD&#10;OLAX7/KCO1qFD9706BNG+sKpONW7ejPOhz3WweOQdzXOZzziQ27t4VeO1KW14tYj9UPY4JUXtmHz&#10;TBKP/NjnxKs1ruEUW7zIuxrFKV2IkS9YaAgOz3scGDOvV8SPvfRmXlxw2CM3uNU3xOZZr5/Kt2du&#10;+cYVDPbrj2Kwjo7pRTzWu+eLT3miAzjVCNtyQiM0oNdYD4Nnhr6OOzXjEDtbXhTx654PB/yu4dAX&#10;xIo3z0h4cSDn/toxzvDpb0Q62KJ9OZJ7OdaP5Fxe2fEehC815FAzOBCX9daICfc4xrdxNuDEp3u5&#10;Y0ec1vCXXuTemDV0in976AwOMaqN/mOVYrEWd+zQlbUw0CKu2LOPPzaNqVEc8ceuOKyjA3zDIt9O&#10;3NlLh2LBEf9ybJ2/5QOD2Pl34o6WYBS7+MTPFx5pgE85MO7eHj5glBcawC3b+Kw2xFVdV7s0lC7h&#10;Ug98dbhmy3o80QGfxn1p9knLOPAJt1o1DqdPnNEX/2LUG2BjR89gm15h8KVPzLTilENx8ev54xq3&#10;1siVuFzTkLVixwst69U49IxkW83ACJN84I1//NAGW3p97wrwwibv/Nqr99KMOMRnLT2wI05c4RRG&#10;NqwRq1jUKhxwW69OfSexn/as40+NqXex8OVTHs2zQZM0I39s0Lrnv/9dqLVv374duOQZBtqASZz8&#10;xZtaMm6te59w4YVOrJU3HLLDHmxi5LvY2eAXNs84f1JrHxt6A77lumv28ayv4KznH07xVB4cftis&#10;PvjX5+TCId/yDBN+8KDG0gic+h8dyC+uaAFenLAnRs8r+lG/xnGuTs2Jqx4ud2KyVi2oU9yIjV+5&#10;MwePvKsnMesBsLELm3k68jcW9VicsW1OHcFnPXzygRPY5Uss1hgTn8O4nkqn6l+e5UtuxGOddwM/&#10;PrCpjsQqJrnofUA/cuAUdnHBgQOf1Tmu7VezDn1J35A3vKg//o3bK7+wGPf8ol8a4VfMtMS/elOj&#10;dAUDn67ZEAfOcEVbdPPPHwA8vCWH2DgjNH+yD9D3799H0vy6AjAyFITEAYks4xINkGuB+0QwoA4E&#10;WSMAZAAqwRLKD3Eiwzzx2k8I5tkhaiQlCEmXbPuQ7CAKaxFO+MSLGGv8yR9SkEhkXooQ9fPnz9FM&#10;YIIHLnh8IlScFTV/fNhnLXzE1IskXPjjv4IiCkVJ8PiCxbgmjCcvzuIlLGJlQ7IIFgZ50cjEaJ2i&#10;weXd3d0oGkWHN3HCwjes9rKvyXhBUdiaBF74No9bePGhYLxIsYEj8dlvjnCtwz9RwsGPePAmHlzA&#10;7rRPnHJGE7C7h0FB4RVeByz05xNncPRygDux8NODRexw0Co9GbfeXvEpLHj4xh27+OTfXnZxxq55&#10;2Lzk4wWfci3nrn3KtTXwssMenx38wkUX7JvHYQ8nuaFV9zCwYZzt8MGNb7ziC9c06dN6uWIDr3zh&#10;Gn42rac/xS1vckpL9tgPP2w0zY+awJ29Dl8SNApjeOXPKWY+5YDd+HfIsZyoJ/VNE/zwizf5Nadp&#10;aWBwi7UHnPtqi474sh9eOOWgxmfeOty6h7teIy747IERbvk155NufWEQmzj9Ao8XTdFDDPd6Gduw&#10;O2lHLWvC/OHMGvnRe3pAmfPlgM7EY96ccbHINTvpCO/m5c1+Nq1hk4Z8yjnOxYVje+D14BMbX2IX&#10;D1zi1FvwJT71JSa2nNbr1/1AgyP+5VKdyQmt8sWPNfZYwz78bPPvYacn0aj1YoCfLRjMw1+uYGPT&#10;vDj8VXAx48a83NCAcfbVV7niQ6+FVxww2qeW+OAX9zjXO+CGTc7whytath8eMTlgpske1H5gshc/&#10;YvZX6vjpy6FnBCzVh/VsseFeLtQBjP5UR8z2lkO2nHAYg9s1/ujCMwFO12IxTiPWeP7plcb4dKoF&#10;ddVL7aw1/OEHLmNewvBQ3zJeXVgvv/CLWz5wpw7VMv/2eUn2Y6laoQXr7FUn8gA7fPlXB7iVZ9qy&#10;R38QC13W1+HDD/zWwmcvztUfTmHwHkJXcBq3Blfsyqteh/vy7ZRPPMFK4/zYow5gc+ghNCleNnyy&#10;D59e6h5Xcqa3iIHe6rf1VxqVQ/FYB5d1uKFp2neqIbb8NVXPeHHCRVtig989zHzrT+KiO/7kip2j&#10;o6OB0/PKH9rQgR8X9eX6Pow4ZssnHl2LwTV9lkd8sSdXcuSa/uTSCz2bv379Gs/U3uPESDN0KAfi&#10;kke54k+twqO+2BebPezLCx1ahxP88YEvuPm0xyEX6djaOMQZfPb522Vse2+hX1yqE1qjIVrQm8Rl&#10;Hof2syN//ImFBqtla+Si57EaxAl8+ZYjupRLGMXLLx++kOPWyQ4eyoP6hA0P+pVrvOg/4jEmTlzL&#10;f3qrxuBWA+KBy3580YEatca7XrjYYgcP1tpjjTnXah12zw55sQ7O+KNh2jAOu1jYKx65pQ228Gmf&#10;e+tc04U84o89sTrSipjVpGcBjfcjnf322ic3OGAP9jQrBnO45F+tw+C+Z66/GccPnckNfzjlgz1r&#10;4kL++cWvPJtX0/b0hVeO7YfZPryIix7gspd+rJEHOPGGK2vpXCzyjAvx4N++epY9DjnHfc9uHKlv&#10;dWe9fIk/LorBNd3hDw42YcQNn8bk0H61CgOO+HdvDmax44NdORW756G64AcOfcyPV9Wfdez1QwV/&#10;5uUDBrzhyXce7+DG9GV+2Xfi2xratZ8urJEP2IxZh3PvO7DrwdbhS+zu4TYnb7jgwzgerJNj93JC&#10;//ISn/bRCE74s96z0Jx9cqs3pxX5xAk+siV+/LHjFBff8JmXU6cx3LGl7ztwjwP7aJem+o7DBy5o&#10;ik9j+gU79OHwbBM/3nHmDwfp4p//DQBNVvA2WUh8kgkYov2VbEEiyz2CAObIWiR7sACgoQo2IRnz&#10;4BOQv85IQBIqSCLShHx5EYB97l0rfuS7llwnGwQMg6QKnBgcEuGAGUlEKGHFVYETJEKtQyS7bEoY&#10;/w5FKa7ilTS2xGRNvHj42Ct+XJhPZATDnzXW1gTEJQ739jXWg1PS2OfHvEOsbCY+jRJe98SkyBW0&#10;vXIjB/bAQkDi58ODQRwwWWtOnB4gxipStuTXfjHJIQ68oCsG+GAz58S3mGAkVAdbfGlcfON5vV4P&#10;u2ITt6aNP3HLpVjs4Usc8LGLP2vkTlFoiuzTpHHx+oFHAcHMPn7t9QKLH01cPuwTA13AThdihsPD&#10;vVy4hscXFC/8+LTHOvj4pj3ciZ9tnzUX++lLHfGDL7zBKg4xyYs9NM8uDtjhF5fqh1aNmYfBPvkR&#10;Nz+uccY+X+oXd3zXwNxrqOzAoPbUR2txihc42cWdORoRKxw1HWv5wakcmosbtpxpig29hSbwXP3S&#10;gNziSAx6h8M1+2yKC5ds4VlecIcj68QCh3E9BQZHvuAzroad1hvDH93hRv/pocS2vU5cWOcBY/7x&#10;48ejdxnjU+59UcAXv+yzLa/hFod5n3IAi7zSJk7twwM+YOPTtYesh2h5ow+a9sBUh8b5wUNf4vVX&#10;etnb2xt79Qgx2YsLeShGPsQoDi+xuD04OBgx6SvW4NR48cDMvhriHw96gTjqy8bpwzp+YTVHd2Kn&#10;Y/bhoT0aVGe0aw2M/LpmwwkrPDRgHA68sQ8//nwBslau6kly4QFNk3xYZ44v+bBfr/DiQofGaMo6&#10;NQkvvu2FmU7VqLU0Az975nHpy7+XZRzYx095xYk9+rV88SF34qBBzw01BwOO8KDniNd//Agu2rAP&#10;7+ZdG4cVJ/QBc70Pj2yxSb9w4QRP9MGGa/GkdfVtDHb79QnYfYGSg7RDb2LEh/hp1Lr0Kxb1IC5r&#10;vBCp7/TkgNtetmmKf3ywDYPc6C3wwyv/1uBQ7GmSH/utc4pf3Gw42LHOM0A/0ldo1TOJBsQJp3zA&#10;zhcercENrdbHPTt96YbFfp94hdvJtpzBhwtHPZqtXuTpRu3wI144PHsd+gPNyg9MNC0PXpjd18tc&#10;izMu4JRnOGnOOL7hkXfxsIt3PMDlwBOfbImdLxjtt77nFtv86BHq2nOBTuSDbVyIES9+AOn5xQ9b&#10;5Y5Na9WB3mCPA2b6whscOPFJW/w4Xas1dvUONuROzHqBHPjRGDdygUPrPH/k4Pj4ePQrecADbcgD&#10;u2KGFWfsG8OpU47FAIP4xM4X3+bg1g9gth7fYmVfPHoxe2rGPN3jG2/w0C3f7MsNLHhiQ7zs054c&#10;0KjnkL6BU1zGszk26d3Jh7F6Lo3JpVjEjyc+cZeGxIUrY54p+Ogdiy9Y+OCbD76tYVv8clHe7LFe&#10;fGz6VEvioHv4jNMoXH3Jcy9uNvikE1jt5xd24+oeR9UtLekzOMVheN27pgd5ModPdnsnwLt7fZcP&#10;fQRP8Li23yEmvuoz9uADJodnt5zTHWziwqtPeWeTbmDmW1x8VGt886Ev2RfX9vssx/JmnbypNTbY&#10;cm0f23hmB157yzEe8ItPudO75U4urXevN+EEf55dvevyIS55qx5g0zfkiw0x4su1Z7D1Dn3LeHrC&#10;Eb3xAZt6hlN8xtVWfwgkFj7VnvVs4t6Y67iBkR05wAWd4YIG4LHXOvfqk2boWPxs0LE59+LBhVqT&#10;X1jgFIdnGpw0gAfX/NnXs8scW/6Agh19ER64YYwj+XBtj3nfY9iTAxjgFQ+/DrkTt7045FMexCmW&#10;YsSbXMBDWz9+/Nj5/Pnzzunp6TgXPwBIVMngvAebRHlII8dfAQMWMMF56ZEYoqrhc2Qvorxcsges&#10;BxhyLy4uRjCK11rJ8xIGKPHZq3knTPsdPq0VWCIyj3xBw6VxaFwSJmgvHwoDqRJhPdzG7FGQ7GrM&#10;4tSAioPQrZEoWBURsj2QYWCfGJ3igptv2NjHnWbkWmzEo/l4SZQIfLNvTCzhlEg+JVWzZJPYcKK5&#10;iI1tfjzI4Be3nNXIrC0vilwBW1eB8gs3QZkXvz3GiJMQxStv4hKH/MMnFlyxAxvcDg3MtV/U4VYw&#10;YhCbOdj40Hjl1jgecc6XvcblyQsGrsMgXjE4xCA8CXghAAD/9ElEQVRWubUW3rTrT+/wJ2442cGT&#10;nGtSOLAOHtjYZ4/u+rRGPnHkgFuT8GVPHSgyHPNB4054+IOF/daYEy+ccNhjjgb8KQEfihm39tI3&#10;zHTKn9jpEU/wwod7NtiiQetxUyOyXr68dLAJB42xiWNaYo9vONgSY19EYBALPtQH3PTo4JN989Z6&#10;CPJJR+zICW7LJ59pxjp77MdxDZtO1Ro/+gLtiMWLNix0Quf90ssPe/UCOjGmJ+GIPf5pWC68xPDN&#10;pj34Myd+3LGprvQPL0r0bg0bzYtf7PKs1tSLcfbVD/80Q/MwseGQd/Hzq/7xIU74xQqH0xhf4mSr&#10;/3iqepQb2PnnT5xqDxb6wqecWuNlli/jYrYHJ04+zJuDU87Y9yfavmTCTC8w0o91vqzh0wNJXo25&#10;x5VfktWU2uBfDvkUGzviZhNf/NqvFugCfloWo2v4xCn37PjhlEbkvl7EL5s05mDXfgf/bMBuXD3A&#10;xQe/xtQBbv1pJs68RPMtD/JbrsRI1065dMgxLo3xwTZ84rPXmNzQtx7Hrnux4oJGxSVH4sS/LyXw&#10;iFF9skV/aUqcMIsLb3CqR3OeR+WXTXbgF5NnKm2zRwuwqDUn29ayR+P6rR6eDXvwLU65pRk25NR+&#10;eXDIP26MWYNjHPBd7VjjS7cc6Mn0Lx5r5cu4GK2TW37Yg80BA7z6khcoNvW79AMrG/yzoVeybY7e&#10;2FIj/oTYPI7Nwy1H9G+N/hteOYJfbbPf80hcOEjT1uCfPTzJqRhwSA80JFdOa6sb8fMHl9jgp3kv&#10;hvKg7qxXj+L3Um1czvUXeOUW13zKFdzs6B1ip0Hr8QkjTbmHE3dyLQb+aRge+YGV1tjDOY3DJkb7&#10;zfPPtz16BzvmYVRTtAx/8dGnvDjVpLHeley31jVf5rwjismcXOANZjlg0yd88NjrXi2JW8748Amf&#10;/PbMkBM/ErLJj3141BfkDFdyo1blIL3LAX3JHYz0JxZ844Ee9G0Y+ZQT2HBcbXn+mO+ZYS/b5tzz&#10;T5tyZb/YYTPOBr3Cwa6TtsXMPx3zBRuuxYA/uhET7A768o4tPqc844Qt++DAiUM84oUJBvd8icF1&#10;mpVruYOFTbzKF7/wqilcWi8OvOFLjGzTnueKz3Jpjo7kUZ75Mc6/Mf5c0xAbfMuxfgKfeGEQj3Vx&#10;4LoY1QH+XdOucc9b+qIZfHr3YhsesfRMhxUufcuzET51YZ8c0JPezAdO9Gx+6JP2Ws8OnHDhqWeG&#10;d0J7YXCImS7Y8QxhH5b0ybZDLvinNe8Hnunyar84jOlh/Dnk33r34qY3vIsNH+bTOCx6t/jlky3P&#10;GbzQkFhgMy4WJy2wh3/YYMal9TBbQw/Z59e8dfbwbw5mudWPrPFpb3+rgx81QVc+8Qun2mIXNnad&#10;abN+BDOMNF4u+FN/xu1V09nnNw5wBoN+IM+eWezInfpzLW98yIFxtuQET7SKX/mkI+NillPfsfn0&#10;t++Ni5mGxWteruCnGev4sU4M8Dn5o20xWIdXOOHZbDaDU+fiBwAvXQitiTPusBkAxohYcAhFVEQj&#10;x32Nn3FfLgTLHhGa00CQCSDAzsgAXAPzzwz4LBh7NTRBI0HxsevHhUQGQ8ny6YUeRo2ML3YQYC3b&#10;fLIr6WI15iUDdgkkJGvY1bzE7rRf41GsCgjJREDUEiNB5qzljy1YNVpF69/de1ArHj7gLVnw4JZd&#10;vnGjIeDGtfXEpBjNe7mChz9fomEQOxxE6lryiRoG2HBCLPJFODjVsMx5UcCnvyqCL2N8lxt51HjZ&#10;kF+cwcWvpiZWtqynCzHX2PFqvWt2zOMAfjnAgX19KYIvDeLGPoc46EdeYcKz+O2nHdderHuI40qM&#10;mgfxs8WmvBqHWzz80Ridw2ed/MFknZzQr38PBBcM8s6vuMTh2hocygHM8NAPrJozmzQsRnbMK3w8&#10;9jCXH7bYsdbJnjx6uYPNKXZ8scGX2nRvXG6t8WDzMPOAkjPr2PeDSbrwRZsNP9xoPmKQR1yoMbE5&#10;0io87LAvr+b9EGhOzdONRm8/XuVFju3XKDU0vtWR2NnBZ72gHLArbnvpDo9s4M0e+RQL3szRFH7l&#10;U87YsZcf99WGddbQB59iV3s9/PGolznNq0k6KJd8Wk8T8LBlHUzsG2MLT/LQwwzXtIIjevSQNg+H&#10;H2v40Ldwbx3NGGOXNu1RUz3keklnX3z9uMK/WMVpP/zG2PDAgR936g8GPOtJ9R386sF6jZ7APtts&#10;ihOvxtgrNi+39XefOGSrGhFDGio2OsERe2KxzzxN0Y84jal1cciNXFpvHW2xay9uYeMXbhynDbbs&#10;lxv6ozWYxQ+/vKob2sGjPWJln0184BVX4hEXPuDHoznxqzM+2esFjU9r2eEXznqYL1380Io/dRIb&#10;/F5ovaxbp07l0bWaqwd4oVcT8OISJlqyHib+3dsHA87gwT2+7MW9/OKCBsTPN0y4x016sB/XNKg2&#10;8Yhj+YHFMwPPsHqp50Mee2bA6NSD2K+eaaP6hT0uxSgG9qzRm9JgvOvd8lrfNK7X0Lt5z048ewbg&#10;VQ7Y77mLH7GpX/UnXrzrn3ya1//whzdYcOT9A3fy5pRv/nHjhJtv3PvSaa1D7uw375pO4fIsYEcO&#10;aNJ6vceYPmPeSyI/PffE4YSdbmDuy4Gc4ELuxE8j4nHNBlx4U+84lTe+4BKHtXD9putOcurIgigM&#10;I7EoY4nWxjSCCQPPWYQXwJRtIDbgkZGQ6BGIVRXfVf1VN7GdUupl3ibixIkTkfmeXS488q2mrYUP&#10;X/DJrVzShFzSJn84xJPa4Uu++NIr1Aasns/iU0980Bw7tOI9hnbkCEf0KQ/qTmzyxj/c1rmWa/jo&#10;WP+kJc8x8dCN+O0TF83Gtb8ppZ/SEX074LdOHugFbvHYT1u05BqXDp9OGPGAe7gcMLm2xw8b1vlb&#10;hOVTDGzJI0xyyS/u8E/X/LNjzBpjeIFNjtnHpS9k8k8vfemW17748+2HTzqhIbz4wxLr2XHQo31y&#10;BJ8cu5db8cklfHLDnvdP/OMXPvHIIy7dywdf8mouzfFHG/SCG5rCMf/suodNjsQmHnXjuaie8IVD&#10;PuxhR91Zaw4mdozhyck+LK7DK9diY0vvwQ1+qxV1LoZiwhXe5NmhB+oNTjnxrkWjniX+gE+c/sCI&#10;X9dyba36xSedGocBLzD2t3xwb0x90DHf4pTTag9WmuGbXXbEhTe2rFc3ejNe9Di8W2efdb3PGBe/&#10;HImbTYec4wkftC3/cskfLuUFNnVqv3Xu5UCMYs6Hdwy1pubMWWfOXjmhX7mWN/fyKR78s6dvwYUT&#10;+Pmz1hxs8kZrMLjGc71WHn0aYxc/uDQuBgdM8mevGNmu/vFIq/ihFxzx491ZjOoFDjzKD3y4c8BJ&#10;M2zSghOWnmX888su7dRj68nypQenGfHDRgPi9q6mZo3DKz44nHhkFwY2zNWfHIsfAAiaqASgEfvC&#10;QvhI5QB5mrVDQIADJVhAgPIJNBvAmjdmn/2avkQjUkKBJA6iAJbYkMInG5q7Q2MnYvMIFISg4OPH&#10;XmvtcSDUw6xGZNw14uGEXaLZcCoWREtqcSLLPgXJXsUlMfBLqJcVxSAZ7MFujbjg8mmf/WJiS+Gw&#10;YQ9eK2prYWWHfXYIDV6c4dJpr2S2Ft/8GicgL6LGcWOf4+3tbXAHM1xiEy/RwE84MBK6Az/yYl4B&#10;evgpXj7kE994wrG8KGZ7zdERnHBZ08NcQxM74YsZZmthMQ6zIqMnpzVpgj4Iuf92196w4Uoe4O2v&#10;+tEZ7jR287hn30s33nAvZhpUcPICH07SJO74hMW8te7hEZ+45EixOtj1wgifvGoM1uEGb/byz2+F&#10;7UXRevWEA3zQAk3a00MB/+zIO43is5cBWPnCI62JHzb5lBv51bjht4Zt/InLWHvxAC+b8mifOdzD&#10;Sjty54dCeZVvZ3kUk/1466HMTjkq//LKlh7joeTeaS3u6RY29qzDMT3yY95BizCLk800Kba4tVfc&#10;dELzeIJLPF4mYO5lVO76ExIvFfyziQvcs6vnsCffOKAJvwLzZ06M+KIzvNCYhxufbOAMF/DKjbjg&#10;Ehfe7MEZvD5p3R54Heyobz9U0qB42OPPOpw4HT1EaImG4ILderHy76AlsfGPv9Z7WIsfh+bsKTf1&#10;KTXm0zo6Y5sPccFBWzCIBT7cmhO//LDLv3E2xGFcXMaNsW/MHDt6vPWwso17sdSb1ZM1/edkbIhP&#10;/csPvtnCB3sOdela36RdHFur1sKgz8GldmGLE/asNeeELXvqR9z8G682nfbRR32T/vGlRqzHs7jE&#10;6OUCLrjZ6G8uOHADD6x0y6+c0RRbcMJlby+3dAs77sSDNzjlhR/z4sajeye7OLBG3VjvTyj6YiP/&#10;/pt0h95nnfjFCrNapw//ACPbbKhd8/bHOT/8i0cNip3+exHFmTqwT+zWyCVf7Ou/NIxfOYcZj2E2&#10;jif2cYEDfKvzNMIe3tV0Pc4aL6fs8c8H3qpZJx8wqj359AmXPs6Pg118wu5afnyqFzk3ji+c4J8P&#10;NSWHcOMJFrqx1/OyPmOfXiYusfDPLwzs49sPtXThxdWXQzbESQ+eoXSjJ8ufMbrl2/MJR/CkT1xa&#10;wzb/4pArfuW4HodPeM3HGR5xFV9qRt+Dm349E3FMS/TuyI+9Tuvsx5lDrO75Y0sscNA43+Zx1XNY&#10;rrNHT/Qjt2KDl+bYts8Ym0738eTAobX6pjl1TJfw8wED/cNAF549fNGTOOHFgbzBL072rWcLX3LI&#10;B+2w5/2U5uCGDa/20w3MvqiySecO2ldL9AKDXOoh+ODLuxKeXYuhfkV7+PFp3FjvX/Dw6RNv4jGO&#10;IxjYYJNePMvgFI894odfXLCzaY94YFUz9O/al342HbSLW37YhafnIr7Ep3+49olbvmglG/RMt/aw&#10;RXP0Dkf1KKZ+/PNeYA98xsXFv2e//OIRDvkWI5tyhlMxmGdT7vBoP1tqVa7hdNhfb7PeWrVpv73e&#10;IeDElXvxi8MnfNaxJ0765gPv/NAMu8b1ATVgnH3YcWCfnIjNp9ozxqb6p9tyj1OxyqV/hwwuMfeu&#10;IQ717zSGE7kXq2v2xcgefcFnjzzZU25g84kbWOQ/nek/4lAz9GwfTHzgA89s5tNR7v0w49o8Lh1w&#10;0wBsei2b9lbD+MOpd0Z49Evr00258h7hoB17cOTAUZzEPwzygQvz4lXb1sAJk5j4Fyd71qsLOYNP&#10;XfIr12qeTtgTv8/0ZK28eU51LH4A8PJUc7NQsF4aANFYEOGUCIXG6PX19bgXNJDmEYJwiReo/e4j&#10;GzD3CstaPq1BBpCIJ2qn/cgWINvIQLZ18BEEUcOMIMS4to8g2bI/0isg8SDXvASxz5aYxOzTvIek&#10;T7GIk1gVRHs0CbH0kEa2ez7hxwnf9lnvQcCeOWs1CUKB3UsUH4ThoQWvnIQJbn7Fxy7urHVYi4+a&#10;GSFYZ0zh+SwfuGMHj2xWSOUCJ/YSI74dHojWOWGXL7iIFRYPFTbk2D7+xI0X8dILn/ayFTZYfcLB&#10;t0888oNHOXfv12u5Zc+4HOCNP/v4hMl8X5h6SCr2XjBhUAB8+uVMPnAPDz/speN4d48HuaqI+exL&#10;e4cfzOSUfzHSGMw0D4eXDUUKp1zgmS74pQ25N+YeJhjpT73g0MNHjtRmvIoLF/DB64SdfmhA07aH&#10;DbHDIwfm+fHJd1qoSeOILQ9fWubDvEMuNUh22LZXjPQrLofakxO2cchmOaqJ49GYU075w5u18kED&#10;YuDfvX32w0jn9vEnP3gTGzx0GA8wwYdLWMxr1F7e2MMpLvHDt/zrSz7ZFrM8ss8fzuWcfxrAHx/s&#10;w2iMPZjst0788ilm+cCfHKpdGhUTXPZo7j69mNGGw8u6WOzjnz/ciRcmunEvbr5pDWa545s2xCEG&#10;+vRS6FqM8sw3zeLHXPkw3gsbruDFq4e0vPApRtjUgjhc1zNww451+KEZa/KDc7zkDyf8ePFgj28a&#10;9cUSbtyJVXziES8c7vEOH8z+JIYPvdlhHz7lTb7lX65hqt7wBYtTfHzDIQf0B685topFrPjQh2jW&#10;yS+9eYFV7+oAf8blVsx0YK3a9oIoB+ISIy7klW7kR775gx03uJXT+fCvWOOa/vjBhTjFBCO7bPEt&#10;F+Z9uucP1zDbWx36lCtfGtjWt6xxePHBux+V2fel0j0feNWT6IIPtuVEPLDLsee1GOGzh126hctB&#10;/15i8MaGdWKDFyY5MQ4Xf9bhiA+504v8gGW9ORziwLVa0svk0Ri/bNMOTOpA7mmKLxpysuFQe9aa&#10;d/BhTG7gqh7FiQNHOhafL2a0C4d7uWQDfhy2Vy78wCYPeoT8w4MvuPkyR3vW2m8MB+yJX7y4oEF8&#10;0a/1NM8XP3INA7t0bj1cMNovHlrFs5jxZdxhjbrAXzkx5x4nDj7ln0++qnXXjdMLW/zzDYuDhnEo&#10;fvzTiT30ATs88OJXvfHvmcGWMe8k9SPxusaPeODjSw9hF7fGrWXfp3F24HWmI5id9tMmjZvj1xde&#10;McNMT9axjRfadNKTHiSnxtn2LIXPGFv49olXOMSKV+PWsyl2e/QV+Zd3/LqWU3ywR9O41I/8gQi9&#10;qEE8e6bghC7MWSfGdJPm8A6reByu2earPFYT/Hr20Iq84NqpT7Anhupd7uGWK/GKBzb5Uqdik2vc&#10;ssGv2OzTO/lUMzDIgzE+5Q0m9qzhlw2Y5aUY8SU++eCnPsOP9e6tsZ4dGGiGP7HDZ0z+cOnAJR32&#10;TNHLxMMH23Tm+cGHfkD31rGnLmDVY/i2j1/x4scYPcCGZ7h6JsJgDD4nDPGsP+HNetqWA7boUXww&#10;801v+KAxe8XZfbVsn2sYvZfD7d3YGrHg1xq5EKPvhnLpHlZxxAMsnof2mBObPMgdPHDzZQ5WY/Co&#10;UWurF3yIzTUc+i0uOq0Tm0Ps8PR+KU/848yzmC05Y0+MPsWhbujKiQdr4eATZrUvHnlgT07ci4V/&#10;a/iSX5zhCgfw2SMuvvmEjw++xKJGPbPsgZ8tp72exzgWC77wgn/az78T52rcZ8fiBwAJslFQgmYM&#10;KKRrxAjwQkAw/v/KQCtWxCFdcE57gNNMAOCwB4dgBMIOfwKWCKcCZttDBbn2O/l37yVEIRCydYQN&#10;k8ISrIalGJGGYPitgUWS4GXLWdOAx34+3cOggfgyh1zJwIdCF4vEINg+MYtDcvjBkQSVZD6JwIsk&#10;Xvn35UIMTrFZzxbs5okdp+KDQ2Gxb44PfLFlv1hhKjZ7CY/YFDT7cFSYHgCu8c++BxH+rIWTSHCA&#10;N/b4cS93/ODNfhhcE6/9/HoZK49wOuWATRiI1md48A9fDyWYepDyKw4nP/IAL4z+2hkdEbuC5ocP&#10;OZF3D5Lybx3t4Qmn7PoiYM4amNmAXw40GLHBqgHA56jgZu3UeMTDD1v82I9r/uCnS/7gNwevB48x&#10;f+3XixrMNRsYxWutuMqNMX7YkxM1wAYc8sM+bPJkjfj4979Sw431dAmnffjzKQaxOeSOr7SEO7UM&#10;n1Nc/KgBvuRL/tmAj1/rcIcjGBy0Kp45p/yrafbhr0bxwC9eYRE/zPywmfbhgB8nTjbtT9NwpDNz&#10;8sseu71AsK225BfX8oJPdeeHIdj4oAt7ccs/u2zGv33w22cPXuQILr1Rf+ELLzDqNXzCqX/w5YUA&#10;LgeM9uOBfX4drumfzmhFT9L8479PHNY34ZZLuscBPtjm370algtYxMU3ncgxTtinWWPidOBeXPQg&#10;n2xajwP7aRqvxUMHYrEONnjs7UsaffIPh2v48AwjLeqN7PFFM7hkBwY2xQGja2e2YRFff8sDF3LG&#10;Pq3DKxe0IMd82MOWeHAJq1MOPAfkl534s49Ph7/6Lgdw8UcHsKYXNqpVLz100cu5dXogHtQR2zBa&#10;zx678s6OvDvg9wMxXK7thY3OHLhl14upXFojJhzg1Jj+a0125cC4nOHFs0At9XzCDbt48Kf/sOPH&#10;sxwOsYmXVtnhTy7VsGucsMN2vQ5mY3i0R459gdIz9FFj8kF/cPLh0x75gkfsaYZtMTrhhMs4HWxv&#10;bw+bcmUOds9tsdvPTxpk1162jdEKDv3AJDf2WWdefYi5559x+jen9hz0SwPyaU6e3ad3tmGHyZy8&#10;0KQ5NvzbSXi2F4980Qlc/MgZ7nFK92pE3LCxIV55hFOccFrvk85wyifecOzZaL284JkN1/4aPazy&#10;xi/85mlHzsyJAbZ0ZA88/hM6nKpR/VL8+cCPOX3TOA7E6WTTAac6gFGMDn/dml6sa8x+PuRQvPbA&#10;xLZaMi9epzXqFQ8+1bR84wtPDuvYMM4G2/igG73bD8owiV/MNGavGOlXrsQHg5oRm1ziDYe4Ypd/&#10;NvjzbJADWB324Ad+fNmPc+v0OwdtqZNixQnbbIoPRpqSXzbYVEfwOuOsGsaFd1ax6wU0b58vrjDC&#10;y74xfUcP65lAh/5TDP3D38jyQy4d6Hligpkm+KA712LjAz6cwYcvNqvX+iab5ukPL9WrGB3wuVcD&#10;4jIOn9jkzL33a1hg5V/u2EubbPAtR/iAzz55t06vsgZeuKo99/jyxQxH/s9D/iBK7cJZLfWeIWfu&#10;YYODZozDLY/yzLe9einOfOHkj87wx4b47FObagbHNKvG+EzneJQv+qiviYsW6AlOHLANFx2KyfsV&#10;zDDJT89gh+9nPd/wRdtiwQvNiZ89OHHEvljY9mOnvOMMXvhc45i9dNZzXZy4MW4eb/bIGXvuYahW&#10;cYJDe538W+PaGtfyaNwnvbdHDPgQrzF6wpfnH21Ym394aShN2G8tHeKJL9qTC89la83bZ0xNm+cL&#10;J67lXUy0rpfWo42pLbXNPj75k2u6oBU6Yts1Pox75ncsfgDwckkcAnQQvANogdrsWqCSgVjjPgmH&#10;KM0Z8+KIGI0ZCGCdNSPz/RUTIrTHr+ISquEgh10vOOwSFhEJlLiJyhdHBYws2DzozAsWdraQ5ygR&#10;DiLRsOHhnwjFTQxIRBjM9iC4NZLlngjYkhCYrEeuOMwZhx1mf8qsSKyHEb4Ebh+fGi+xW0NoXlTg&#10;VqAwSDh7YrXXOjaJFZfu2YUNbnvF6NN+eOCCr7/2R0jmjSl4eRE7XMbECq+8Kkx8Eh2/uKIVh0ao&#10;GMMJj72wWS8nfMs1bJq5WBQM/9bINR6I33p7+THPJh35a8+0519id3iBdi8WTdh6vzDjnJbwwQ58&#10;PmFmizboW3EaEx/9uI5/seADh9a6NoYDhU03cQEbu/KvsTnYoAv7+HE65EGMcu3UWGgbBjbZ4A9G&#10;9QEXrvAgVhitY18TtteYhwsfeIdTbbADI75xAQsd40accmJMHlwXs1OcPXSthUHN8edTrvCuJjQt&#10;unMvdw458HDil07s+/79+1iroYVHTB4KeKYbY3y654ddseNJnOZwJQ5NzkuxsfSNP7jtpVmxpcVs&#10;yZGcsWktu3QulziTnzDIYbbZoTP+2VI/4lfD5vFPxzinVbyxx7ec0YjGqx+6Fzs+PND4UuvyrT71&#10;A3j4gI8W+LXWn6xYKwfqqQc6/vniF5fmaDUNu66m6UOPwY/cyLcY7BWHveKCU58Ut8NLnxhxh0s2&#10;+Zd3+NS4ezj4hYuuXPOBV7qXZ4d4YXXADxdtWCs++9hyyC1MODPnMC+G4tYT+GOTLev1MjkRi1OP&#10;o0HY8eoTP/JMU/zQh9zTEZ4ccsKO/gijT3UIi/U4wC99mcOjnJvnwx5nD2K9nP7Uh72eE+zQrXHc&#10;WCdGOmeLJmgPXtowJz9yKid841aM7MOLb3blB/+4goc993iqbrwIekGTfzjYxRnMYsIJu+zZZx4e&#10;PMFijZyrT1hcs4VXa8RPH8bojfbki315wnVfFNmlCXbFLZdO/9kB3/72AW7Fw44Y6hXsm+NPXsXl&#10;Wt2oWT/u2wMDzPDCKh7x4QdvMLOJK/nkyyetseMT39aLgz3X9OfdBOfqvNjpWkz1dJzrlfiEU6zs&#10;weOkdTbZg9NaexzipH2xiRXf8PPPNg7klz06xY95J0zm8OEUuxzw74TTO5gDVlzIGzv0gA/j+KB5&#10;9eQeVvyImw0He+75oAN+aQsuNQWPL4m0Jc94xZV1Dtd4Vg/i5EeM7NIBO7RCG/jQY2c+i908fPRt&#10;3BdINYRbdSJH/MQ5XzDJg3pz6G/4dvDVs8wa2O3HCf7Z4Zsf3NGH8X6gduLB86B7HPFNIw44XfOR&#10;ZuoB4nZNB+zQM22IE6/+u297YfRZX9Qj7cc7TYld7cm/Mfit807XeyGeHfbxw6b47eFTnPKDJ/k3&#10;JhZ4fYnBox5mD72JBfc48jyxDnd45EOO8EyDepmc0j4s9orFwQb9uRcjPPwatx437ODJOnE53Vsr&#10;x9bg1zOOZmkb7/bJBTsO2MXQe6x7ttiAW/xwwMee94j6pfjkl017HfCKH8c+6QD37MBAw+L1/sqm&#10;HMDDhzqCla7kW+0bV9fw8MemfJoz5roadk8zeIBTLNbzCa+1eKQPGNSv2N17/7APRnvE4cAFXHyL&#10;U/1aV23U951sWS8u9YEb3/PkyHsjG9ZYK2Z+8UKn1puTPzqnR9yI3bxPz1P45JYWYaFLeWVb/8CB&#10;9XTHBx7FGn55x5W9xvGNSzG7tl5Mcm0dm/HNj3H4YeALz3yJBWY8w8a39ezOe8q7fXoTHtmGr5j4&#10;9+lHVYc84VUeXTvhpA0+jKstPbZj8QOAhy8CLVZ4NlQEEg0Q4QAkqZwDDjDgiPGAsL+Gxp7ABafZ&#10;+JTMgujhQvxIkVT7/BgQWRIuGEl33YEU+CRbw68AYWIHRgETiHGJqCDsI3x4CM8nO+KEV9L5h0XR&#10;s4V8CUEq3+K0TsxejvlFLht9GXCIz1oFUqIJkn1Y2DCvGeANnwQFhzxoijCIXaPCnRzgTNPFocSz&#10;KVdiFi+7miEfikKOzPsigZOK2Uuk/fBYl7BwRNQw4ZceHLDBJCfW+uRPQeG3YmEDBjxbg1+8efHm&#10;xxjucSZ+nHlw0Vh7jeMMTvderGCVA2Ni7uEnN3z41VUB4Ys/8cPPpnzaYy8bbMHRg4gN63Bvjznr&#10;nOJwwsSOdR5o8Hmwa+LW2WeMX+vkqHrAC57N82cP3cJJF7Qj/7SjdqyBly024JEX8cmlXIhfbmiF&#10;PtiGwzqnGGHi1zjMNAKXe9zRBk3Jo3VyYB4u//4GXPaIXR7YlDs8ll8cwgy/WL0oyK1aFAd7rjVM&#10;scgVO9aYF4fewL79fMEnRvN9wWNDnK57gJiD24uLeb3CHlqgVbHhFDY888s/ffslV76N8cd/mNiy&#10;Rr2wIQ+4xpccsCF242rNPrzgGH444OKTbS9E1jnVidzaz7Z6FKveZ778w2OdvPpbI3Tt2ryeaT++&#10;xEBf4pQ/Y0680wE7eKs/qUH2xCOP7MHPHm7hjhNz1uOa7rzcqH1r7Be//kZL5QEWmuGz/itfPmkD&#10;Juvstw5vdKo/sQGnWMRAGzhQL+qOn16uYMYHPs1Zx7e+6MuFnOvRcsCXfDrwKD458rIpB2rIp9yK&#10;1zwc/NE5X+yyT6ts6sP9yUTPP3nEmdjFim+cZQteLxqwis1esfKhB7kWC07wjQ94cMYHXNbKDa1Y&#10;CwtM5r00W2M/fL44WwsbLVtPuzizh30xy49c+DcuYJVT+OwRtzlasc5euRE7XNUZPmEQk31w6CN8&#10;ygU88mhfzxdYzPdsoAMarJexG/fihMsa1w7r0ox4HO7F62Qb17hn1w8vcgSP9XQEh5xZDyPb5mGn&#10;dT9QyKX41XcvfjTFr/jLt+c1beOf9sXEh5zhxT541Cke7PXfFMOCLz2ATX7swyldsIdbPPDv/vn5&#10;efCIE/kQK/2odxqjD3blyxi7YmUTDrq0hx+xiV3ceMerU/xd0758228dn9bCijP4vQvokWKnGb7t&#10;sZ+e8FwPhMXJLnxs+ITJvLXucaU3VSPqAs+0Y854fQIv9rKFbyffeiRuHHwac4i9tfzBIt/yJhZa&#10;EovDNTz6D7/GPSNxAJdP9SZe71bsOunK84SWjfMt5z47zdGDOLxTlqv6lv1iwK1PPsTDr7U0Rxuw&#10;m8eJPImPbuigGrZXDujbJ91axw+ey7m+QBPeveiJ7nBfrtjBGy3wKf7eBfnSU3EmNrnxPDKOM3t6&#10;ZsKKF7HpA57p9OmEzzgu5Bvn9AGXMTHSoTXeo33Cxi98sMJsvfwax0Xastc1m/zWf9Uh3PDFi9hw&#10;5sA5jYgHBr7YERdtONkXDx7Fxwab6V38fOVDDozBCK9+5bTGmHp1L0Z9GD8wwyHH7JoTE67lWn7E&#10;JD/2qg2akis+cSE37JuLJ2vkr/+kAy6aYFOdm+cLtt4z1CSN4EPe0mv5F7Nx9eAZLO/+4MN7mPdo&#10;f7scpvDimF8xyj2s1rMRnzB7HpiHG1Z6hUFvdZijCXbh4DeNihs+urIXx/BZL9d9v4NPrHizNu3L&#10;gbX4ULv+YMu4urROnvBSL4HRHvv5wyX+1L6YHXhSI/CrZ89MXMCMD/HC6Xu7WOQMbzTHvmu++KhH&#10;O/zhYcfiBwAvgwpcEIKWRMABqhkYYxAAD1NgOAPMp2Q4gEUsUE5kKFSAHIpB0hyI0Hz4AdqBROQ5&#10;JUsACkPyrUW2oL3osINcvu2XyOwgSWERbC8MHpRsEgjc1vskkP6bFv4RJlZ+2Ease9zAmn/Js17x&#10;EUfJJCBnRQU/MWjQHh64Y1NxwOOlS3HCgztjBMMnjjR/2IqJH/6sET/7xuTJNQwwJnj4NAlFhw+5&#10;lFeYzMHCtkKUL7YVkLVwlX959Nfu2DSOU/HzxSesBCsG+oFVsVonFp/2wgULnvlyeIFiwxr7rbcO&#10;z3hkC5d4ddBhTRYHuOPbKQY6g5GOaFu8tES7/LInH8Zqgl5aFRY9lE/XePaSgyMYvNTDBqOawQvd&#10;mce/OXbx5jQHh09xw6w26An/DnbMw+ea1uGEh008ssuXhsiumH1Wf5qIPWziUn7FpZHAo85pyb+C&#10;7DCPXy/FYrVWTOxpTrhWHw5curbGg4FfvtSU/NAAbPbjn08cwkgjtFFTwqF7GK01xp6Hp3u24NGw&#10;YPS3P/gSt3l8WI/Daoh+8Ao7XuXXIW7+ccu+NcZoGx6c0hyb9mr4jr4syZe88oNXa2nJIV4vXuzC&#10;rMZwJGdwWsuPT3bgokv+xQ4jflzLu38B2X5/swMncNcT5LeHKht8u2YLNv6tcS1GJ874NAYPXfnF&#10;3V/Z64uMWOSDLfOwu4eJPfHhGQZ84aXem/04gdk69/qc2OGTS/HLE1s+6Zs9HKux+OU/HYixWuiZ&#10;00MThr6kwiL/dEkvOJRLNsVljA94+pMpGPlgy7X//Zo9erG1+hfN6xEw4tw6/QVuL5vVGoxeEOQT&#10;PtzTt76khtKcHLGRFnEHk7rFD7zu6xPix7f7dEKLbImbP+txkzboOAzs4YUNe6pH/IiNLdj1P/Uq&#10;Hhid8LODC/nKn+dCtUXv7PGvHnHBlj3y7BpXfPANv3oTj3kaxIE14cM7m649p9l1LzcweL8Qq7z5&#10;pDN/i4JPc9bCixf+HfoIn/o4Tp344ddamGhE3O5xIU80Jv9yzR7e5JPG2WPH4dp6+bbfPp/44EMM&#10;OFJvuIOTXTo0J3a8wk6T/NMEP+pKrvCSPxhaK+fqTmxi8qzDFazm2e9ZKN9s4Lwcx4GTXWO4sE9M&#10;8gSP2mPbGnOevXqDGPq/P+id8LrmG2fyCCM79GI/XvQWelO76pY2+Ch/tEfL8MFBy9bKNx1Yz17v&#10;qTCJEXZ6wwFexJl2cA6bLxFyZY+1DhqAx3Mad7DDyD/fvgix1ws4DvHi2t56lj1OuRYLjdKHda6t&#10;sVdPsw9nah0ueuUDPu8Ynnf4tE5u5Y4f9nv3oSfY8oVfevUFAh848mWJfxpRJ/aw47mPa9c0SKPW&#10;84cz/nCCI/ad+JVza+jKp3l24jTt8MeXeOVOnvhiO83pt/azo5+LCxfWwyz+MLNLK360rbf7wkVP&#10;cqvXiYNuxM+/PfiHwSefOLammjYuz7jTV9KM2GERr//8R/zW0qkcsKNe8E3f+IePTfr1roVD9WGO&#10;P3mFH3Zr5ZA/e9QKfTj8gK0n+KGIbbzLJ15ggM8hZ+K3tmc0nP4ABH94YZuN9I+D+qdPcVuDU7yI&#10;zRr8seHEo35tjy+e9A2P9dbhin9aVhe0IWc4wBENwsYWX3QgbvlyyDMd4Ihd9044rLcP3/KIi+at&#10;pRu84VQs1tITTGmPL/Hjxpj+IV7r1TTMcmadnLAnNtcOe/jBnxP/xsqda2vZpBf5g01/4gM3OFPv&#10;4rCPD9+58AKDHmU/23qtPIuR/umAD+NyJj5+cCtOOuNfz3BPY/w61KJx8XcsfgBQhBLiQJ4NSEYo&#10;wTIo8e6JH1DgkKlhShxw1hnTyIiCHfYIWxCI8vDzYHdIruSY5y/yEc8efx7eBM6vYDUIeAXo17Wa&#10;D1IVgSDFwldNDTmwEDb7PYwkBeHsal7mEQyTdRW8T7FJhkTZL0aYYFfI7Euo9bDwXZEYs59wrJW4&#10;XijFCIO9EuvgzxxRwm8/v5KOF1zCzibscHlhcLQHZzhgFx4c8Gneehw7xIk/8biGx1qFKHf4xTNs&#10;itvDxrwHmILQFGrQuJBD8bHDn6KCFd/igEkcbOPbPZ7YsB4ONjQcmpAXh5cq97iHDVY6ZEvsiqgC&#10;ho9eFbl1xsQLk6JwDyv89omFruQBHjljw7oKm288eDjbIx427MW1tXJuHw3Zp3b4i0Pxi1NscuzE&#10;A706YYRb7nGIU5jlXo7kmk8cuIdDLh2ahv1wwkADfLOFfxj8lSFfgOy1RqzswwWTGGjaXjgd6swe&#10;fvFAv9Z46KkTX4j4hc0n7sSACz7VJA3KFYwe0uJxWg8j3mFUH/zQNR3Aad6ncZ+0LCaYjfHhpRBX&#10;/NID3vFHs3yKyzoH/YvbGMxwwtHDzl8Tjhs4+IkX8/ItV3Rvb30RNuPhZJv+xE7DMNcn8CtPNK1/&#10;2gMX+14W2IEbd/yzxy8cHihsixNH+KABtWQMz7Dzi08PXj0Rv8bYxRe76pl27cMVDfANpxpTj/aZ&#10;gxk+PNKduOHClRxZgy91wQ4dwC+3Djj5MY4XuNQ9XtWe2NSDOOBm21p5dIrRs0NdNU6j9sDkRxM2&#10;9ACYYISDfYdcqfe+OFjDDj+4MG8PHeEPBzDjR85oH3/hFBc+7BN/te5Bizscw4wX/LtWM2zD5V7f&#10;sh/Pxu2jC37s54cuxOkHBrFZp/7hh5tt+GjBQRts48k6emBHnXoZs861vfzyRX9qQGzx7hSzPNMM&#10;LuSFv15C8VnM85dDOhCLa3kWA7/smWPbWnXj4BuX4oO/dwq5gMd+seDLWnbERE/sWSun9MSvnBkT&#10;p5hoRQw4U+e0jB/76Y1tfc44TDixli04cY93tYEHnNpvLz3hHy574OKTltzD4hAfLp34pstikXNx&#10;iptd9lwbE5New5cYYWZf/zRej8qOTzbo07ic2yc/8IhND8EPPsWCd3HCk5754Is9OOx172DbGF2K&#10;h/YdaoY+6jGu1SzO05lPtosZ93DKu0/9hh8c6B/W0AFNly9+2bfGuDHX6Yzu4DUnPw5x4EJ++BY7&#10;feAPBz71ITmHAxdyRBNihItfXyytMe9ebGlLfHo9zPz2Q5AxuIyJ3eGeH3mBCae4p1X3ag0me/Eg&#10;X3B6DvgBlxZxF6d6Oe2qTbrAFe6d4lWrNJ5u9SU26bk+jA/+xce3T89rZ+/pveuwL7Z06pADMaVt&#10;mreePlyre3nGFfvWw6MPuefHfhzDKB5zsLrGWbrGOTxyLQYnTtinZ9f5L790BLt9tMqmurZOfObw&#10;pV7ggtM4HmiZDthS2/bSlINPe3z2N67YkTdj8sGGvfj1Izz/rr0XilW+1TTb8m/93t7e8K+Hih3n&#10;/HoHpUv3/rND+adDehC3OHxJx7dax4Ec+cEOb3zhkW3rxWGPcfd8u+dT7ujEfmfxiNE4TvFEOz6t&#10;walPvPIjNzRLuzCqJdzQuz388pcd2nGPLz/wqDNx40sO5KI+jC/65sd+tq1zbQ63xSeedEzzbBnv&#10;HcEeB3vi87zWQ9I/XLSIA9jpEBb5wr9xOTFnjAbwYx+ty4Uew69xPvxbXWzoXfbiTP+VM9o2hjPa&#10;sE9M/nMJ63AgBzC610vEQruucaHu2aI3NjpW30k489LkVMSAEQhiGCUqgQhccMACABARCVBgArEO&#10;Ma6dEgCAhPdQEExBKxaf9hEpsXStkfHHjwAFxoak8UkMAlIA5q13EipBIA/ZsDnhqCj4IE52xMeW&#10;pPNFeETp2jqkSyi/sOKHT0nHAx9s+SQ+mKypqfjEiYSZI0I+JUf8PQDZI9IKRxx4YNca8YgBznmt&#10;X5LM80Fo1sNrXgE7cA6/My7yI0578BtOufeQNI4LmOXMfUXKJn3wxSbuFRYu5aOCt5auXLNrn1g0&#10;ZzjMEz0fBIwbmGgGd65hoB1r+ZBH9uDlR56sww378SpefuRZEViPFzb4gds6mNmQH2trFPjDE9vF&#10;pZB6UbKWJqynVYdYcale+LDGCSdu/WglT7AoRD5w66UAll4WYMc3PzRoTzkzJk4/iuEdVjbgYINu&#10;+MMfLqwPpxx4AaBdtjxY8U6z6Uf9wIwndj2c7LOfPc1F85ET8eoXfPpHfuiado2zCzO9Vq9w8C0P&#10;OMATrTm8jLnHL03Y4wFGY8bwJxZrjLHthB02dWkO/2LjHz8w+YWVT3G5d22uuoZRP8OrPsOGvPMJ&#10;L63DT2P4tseBL9flTz1a018/M8Ym++zBxQ7cHuji8Cu9eUe59XCXQxykBdfZgE+8/Jqzv7zDx0Y1&#10;ow9bq27g6d9VgRNvOGFXbbPlxCmc9KE21AocNAszXdinJmDApTXyhivx2U9TMFnvsJd9ebWGfZjw&#10;ZZ8YrMEpf3LlAawv05T68w+5mdc/2DYmTtiM40ft0S8e4OKLHvAAF27kB2/8+ITLOjboAz+4Kwdq&#10;lWbZgUl9eSmA23r6cc22LybmYUwb5nsJxilscaO+2HXaR0d8qnHzdO1gB1YvEdaqR7GKRX79Oyjy&#10;gitzOMApDmCRby9heOUbDjFbC5+1ci9WuqRRL5dqXK7FZo3/VAtOHImdbZi8tMONM3zSMzwOmMSs&#10;V/KPF/7lS+6sp0Mxw4AT+XKNVxoTMxt8irdYYasvw+gwZm192F7cuXbCzydO4cExmzRsnfW0YI2Y&#10;6BJePQE/asi90zoc06G1uLWOXTHhwx6x8mMed/zYZ94LtWuxyYn49Vq2xWZt9UyH8Kgfzww+2FRv&#10;6V+u8QFDvYNvcdMLXcEkfjyJk32+ywXfPc/0B7kzzz/7YnWw6ZAnh5o0B49rOM3FnRjNqyOH3p/v&#10;4vXMhg0P7MuH2FzTqvhpw3pr8CNOHNqPX7lxDT+N9azi33oxWq8nsK3Xw0t3YqS5vsj6Ty3Y8WWc&#10;f/pV//zY4znde4tr/IjHn9rJgz9pp0kaU29wW+N5wx6c+GGv/xwMZ3DBStfmxVQNFRscYtJfjMtn&#10;fPCFZ89APMEhB7DhtxqVZznQM+wVgz4t72x6TvPnsA522MTBHzvlAp84E69xetMjxIRPeTMvPhit&#10;SU/igY1fmsYfHVkPF20aDycMsOsD4oINdjVQbVpn3Br5kXd2rHdtvRzQCJ7970rt6YuoeMz7W5Ou&#10;9SixyGX9hi7oRh74EJf49VF72MIT3GzSIQ05xSN2WMVvHn72cFdd28MW3mBgzx5+HDhUN/RhXPy0&#10;yYb4YXbqXXLKbs90fYUe6N4+/NCivo4fOlWDcNILfNZbx69rNqtPOXEPb/2unmyt6/qJ/MsFLthO&#10;Z/yKWx3Kh/jtpWk42OUDFvHygWd659c6+ZAjvH/+/HnYMy4etsRtTu3THD4c9RT5YF88TvthL0di&#10;d++5Qdt0Lj+w4lE8+IXXiRu93ri9aloc7nFPU+LAiXF82c8ujtKKNeqdDzjNyYV3D/FX+97VacJ+&#10;135Q8g7lXL27uzt7P1ecROFf1vSnXxz6Ez8gGHFPRO6t0wwUE+cA+uTYOMKt9fKguAQkyQIXJHIc&#10;xC0BbCOWn/6EVzERklNC7CdEAmEf2dlGhsRJlIeaecTCKUkwewAhyDpjhAUz32zw46ixIReJhGGP&#10;hmUNv/ZKuHXilWjE22tNSYfH6Ro3bMIPNzsVAvuwKQb39hMs/JLNrrV4M2ev9Yq3vx4pZqdEE4OY&#10;cMoeftw7jLEnFwncPmOurYWZfzzBTtTxbp+CkQ8HfK7NyZMi9Fcx5bbGLl7FyLbrmoAxvsQjdj5g&#10;YNM9XtlUcMZqdGmGX3bEpjEZ4xfP9smFHDn4cZjjj078iZUmgFO4rFWAeGfPPI5oUSzWiIcfD1M8&#10;yB2sMMAPkzE6xpX17ivyctLDAQ5jbOJHjsUJQ03NfjoUA5052fMyw779Dhjci1EcXgr4VIuu2fDl&#10;X66NseGgmbDDkWY9OOQeLj7Ee3R0ND7hlCsawTW/eLVeTtI0bq2tZrx88OVI15o7PsTDtz3W2Ke5&#10;04G8wudebPaqafzAx5/1cuUeBz08fJl2bz/bxuRGHmCsobu2jpbFiB91AJMc2+s0T7uwOPgrn9nr&#10;QQUXHHihKXnQN+WdTV/GHV4srMelXiM/8sW28ezxnQ/46AQ3rukXJ675qAfxixvXNC02PNEG3Hix&#10;1j45pQGY2ebfPlpkG27j8sauB5Ac2MsODhz9DRm6wZnaYVsfdK/XO8WBc7hg7IsC+2KGyzq24KAz&#10;dtizzzqfTritFRec6t96MeBITOpdbRrvr8d6acerL938ucY1jcmbPMHUi06c2GutQ+2JyzPPuNyp&#10;K2u9zKilcgcjntil836MwyP/YtHbxeH5Ait/7sXtyzfbYhGzPPCnJ4nNf57FJ0zw0LqceQFQo/ar&#10;OTqzL7/siMHhnob4oXN44eBDD8G7HwbYt8ezEkfWu7deztJdtRtn5uDDL67FJkfyjwtxOsRjj3oT&#10;Bx3azxab9uILz+JQr/Ua2Njlw7hTvPDwzRZeaFhO4MaBvbDg3lr/yZQ6EbN+lybwTw/w4kouPC/4&#10;1KP4oiH6Eg9/fFgnfgeNisMLoXE26zlyJS66EycO1I8xmmGPb5qyV37Egy9YxYAza92re/7F60sJ&#10;jbHFv9P6agaHYXYtHhq2X0zsqm3z+Mef9fywhRd+6dAaMfl0j2M1LEbXbMNhDM9qQlxqGN/ygXOc&#10;8QO/OGHFDT90gh95xZXY7OePJqsl2Phjh222yhHN8yOXtCOWfoiDEz9ioD3X8itH+OLfPv68p4rF&#10;fnVGr3QNM5/m5Duu9SE2/QhijF359Azgpxrx7JB/9Qe/2sKJ+B1qsNg8S8Vj3hj+cUob5mD115P5&#10;YZ9PeNmUT3j49FmOez9iw1y9Tww44t+XdfkSp9yIoXph2xy9ygNd4cIhB8ZpCpdy597zkG0+PSPE&#10;2o+cDs8xvvQ2+cWXmJy0SpNpmw/r4DHHptj47B1NLLQib3zAzb480z9u2TEmfnv9WIM/7+LG+NMH&#10;irO+y5e98oBrP66oAWt9qik4aU+u8UPT9uEDZvZpETb/qaA5PwTYJ6/yhGNr7OEP7/5GAj+eDf2N&#10;Hzjgxoc9vjizhwN20jFu5FEseiyNu08r9Qd5cm8/3tjVz/jSe+A057njOyY81qhPHDnwZC888MGP&#10;c7mCBe/2sYN7B0zipVX5hgc2GjVnHX7Vjf3Wsq8mjbOVznEsDjzzl478aO4Tx3yYx6+DLc9FseCB&#10;7vUVelLPc6+UJ/HocXDSFKx07RPX8PlDN/Gzpyc6+ZN3YzTqmm924Vef6oG29D/Y5QwP6t+172Y/&#10;fvz4/weAd/z//ScAiCUIybKZCAWDKCQB797Rw/Hx8XE4VASIIwxFCxQxACl4n+YllB3iIkTJj8gC&#10;ZANJkscf4gWMNNcExSZxIY4fBJiTGH4EKwGaEp8Kmj1JdRqD0VqEs+caHvaQTyz82ytZ/HrAiI8I&#10;iDIBSYQxGNxXXPZLpjn+FI9Y+BEr3IQpNkn23xgpAM2DbfbEApt7OImq+MSCR80HbrYlGzdsEwS8&#10;DtfEQCj4JyRfQFwrQPf88gU3fA7j4sMZjHzAgGt4jOPWQ00RvL6+DnteMvCFRzmFlTBxodBhYZe/&#10;cm4Ob/gQnweKh7Pmr1js60gT8ONV/PTAn0MM2eIDtgpCsdEtjuQKNv6N1bzkXO75ZlssDnlkE3YY&#10;jMMKuyaHb40bVzhKD3ISD3Dax65ao0HrrZMDeWdf7akXOeBD3cGIfxoSqwYDD85p0jz78MiLPMq9&#10;5uJPMTQxMcLJj3m1Lla5ZNs+6xzw0r5aggVGeGDn0x58iSdd0Co91OCc5qrRdCMX9I8vGKzhQ871&#10;I369rMgTTP4aLn2bky8vCw4x6Fv4kGv++PfChHd55889+2zyub+/P2zTLNvweUDhsBrDrRyx616e&#10;8OyQN/zgxmEdP7DBApf1ckm7bPAvF3SkN9CEB6LYjeEMl+oaP2ywRUfG3bMHnz3yj5v0z5+YPITk&#10;GNficV1ujNGqePkxBwubMIrJOlrUl72k0hO/cm6cDuwVi3E+6RUmNaM29AB5wAle8UW38toXWb7s&#10;FXsagUVNs4PzNAK3uhQzW8bgw7c8q3ccmXctbjHjRG5w5MEHp/9/vl4oL7iVf1h72RCT/eJzLx55&#10;wJGTxmDjy0GX6gpv/MmJeOKbPX5gaL+4+fDSZ0w87NlnndNe9eUlAw5rHTjU48RlfbFaCyd/MNAb&#10;/umG/5ubm5FLNWSMZuylNb7wjmM25CS+1Yx94rFHD8Cx/ss/bOwYx2H9RwxiTdtw4Uqeac1hjbxZ&#10;44uJGNkol9Y58Up39lvHh/zDJD/49IyBj/b4EpM1cmWNfFsDK+x+lLQeT9aJSe+zRl2yITY1YD3O&#10;4YCLfvBmXv7wIIewGg+bPcbwj5N0RP9iEX+6UVuwidOXHX3Nn9zgS+0Z50ee2GODLXjwZ42ewp91&#10;9ntuqA991Th/8oovPNNNvYau4MAX/mHBAdvW9DyNX32b7sVl3Kd4feJbjmiSTTUmPuPmqx+6MA+H&#10;2oRNTdMcbsUpDvtci0VdikOfo2Uag48deNSL/NTP4YfPp3Hr6i++TIkdP/hzzRfOxVv+PEeN2e+E&#10;gX3XxuXGFyk4YPBeLDeures9DSdw4M9879p4iBvX5lzDY773BPc4Mo8zz2467/3RvJpXI3D7wzwY&#10;cUQb7MAqL+Y9R62Xb3bpBl5akC8aKadqQA7khh972BILXYvf/6XDvdyIR09QFzTONtxqDvc0SAPi&#10;kie5FFP9kZ2+PMJLB/x6ZrHBvnoVv/3qwRw78oBntVIM7PHFp1isUes9l2DmV13Kr1zVm1xbTzfW&#10;+hNlMYgJPjb1F1waj+e4cc0XHj3j6ov11IeHh2FXPHIKr3jrl3oTDtihSzHJa3+ri2/5hcdacfZu&#10;rJc56EqvkxMxyzOs6Ums+MOla/bwLTaxqz2YYTAvBjXqHci13LFFN7DCIX4+ei/gx4Ff+OWBTVqE&#10;1TPNfjk0L348OB1sWY9n/uTMUV35cUVc/FsjD2KIQ/jEjgPjuKuWYC0fDvds2GuNuO2VG3accLFh&#10;nZzwp3+xp/f6z25x5PsWf77XsMOmPNefxIxT47i2n0+YaUZMcipOOZRbP1Liyzi/njnm4JM7tvVU&#10;vIrLv3PUsfgBgBPJERxjgBAjZwRmHEDBIkeyPaAIQwMjDId9mgPgHlwCJz52AFHM9kqu+150+UYe&#10;++Y1S4EhGLE1Xz86GPciR+gatuLTYBSFMS9yCEO4BMLtPmIUIXzIkggHoorbWnYRFtl8s0ekxluH&#10;C3P4U1waETvW9Ne/PFjM+wJC0BIlIfaJVcHj2jghwKhh+OXOuDXmjMFC2MSh2Soi/tyLgV08ipkd&#10;QuSbeOTQfny7x6P8iAXH4pEHn/yxjSeNhdgUjC9L/MgLu/yJCTf2HB8fj+bmX/PkWzzWWd/DHC6f&#10;ciM2NuBSRO57EVboTodxuGsIuLCOLbGYx7l9dMAnPGKkB/mkNfvEAg/+rMGxffApGvqFD4dyas46&#10;PMDj3rX8aZbGxMqvffIhJnP0LDfmxOfQBPgybh17cMJFj/IHs7G0xiZtyY9c4QBuHJhjEz/4UFs1&#10;T/GYhwMnfOKCLX+Kp56qjx6csKkjOutLkTl7YeEX5+zTbvHhFk/2wyhe12oGV/bQBu7VIL/48gJi&#10;jfH07j+XYMPDodjYSN9qgz85VKOwmHetV9iDCwfO4DTHtnHz6pJvGlcbDnjpPJ7LpzX24J2mjasD&#10;HKkTuNjFA87lRT7ZpydY2cCra5y5FnO/IMuJ9WLFh/W00QNKjHzSWvPyIm5HPUwu4VRfru1jlwZw&#10;Y78Y4Rajhwid4UZcDi+S+BIrjDhnsxcC+nfyyQ8suLPWHmtpBS+ufdK2efVCe3A57IXDPQ7Ns0Wv&#10;YoeXX/7MO/Xu9skVLcGCQ1z6EumannAFA5swsWtNL95ekPVmdcEP//jQ2+VQTfiTYLl14Dhu+GC3&#10;uuIPNs9DfLqWQxjkm108wC0uB26Np1kx8y0e/UferNEPvNTD13PLWj7kgBbEBAtb6QAWHOGeDTzT&#10;GP/98MUOfu33AlUcMIuRfzbhphtjalPs+eaHbuyFXU3JEdviwplnPi7ogdZgdMifunCas1eeHPHL&#10;h3E4+IGFfad+ghcvonKmtuWYL3PyKz49SD3ClG75dqhZ7yyw86mX4RkeOZdfOXUPA25ay5Y8m4NL&#10;fRlLI+XMfrbkQN2JV0zyw58ceRbCy55xtpxiYds8/zSDc9zQCdvs8mlOvLDZK3/yImf28+XHD/bE&#10;Lz/mjNMAe3IjR3o2veANp3ywKx748KI2xMWveuET12I35hMu+hMXzGL3QwL94cA8/qzFA/3xC5N9&#10;fMIJF27F4eVfrVhnjxjdx7G42XMt13DaFwbzbNGml3Ece2k3RzfyOz+HceXZJJ/W8Ms+m2xYixe+&#10;zMsJ+/z7lDc2rPOOqwbtZd8e3JmDpfcg7y30ihuxZ9d+/PtxylqxiYd/GK2nARjxAr85eMUpn068&#10;yb1cyxubMNnLnv3mXOND/ZtTn9bKi3qzTpzm+KMtp3mn2MQPOxtictAPbGIQt7P+Kn49g0bYYA9P&#10;7OsBeMOhfJjnH0eurVOjMPpky2mtHidWPjwb7aElceBE/ekjbDjssZZ/61zDLVfWlCMcuccvXnEt&#10;73KePmm4Z6L9OIVbn8cDfuAJqzowLwfm2HItJpzLAy70guJnFy84VQ9wsC03OPM9jI7gtAd2n/Vf&#10;z0H39NIaczTGBgzqEh/pFRb55Uu+xAuL8cb0FtfGek+yB59+wLKGL6cfDMSpHuETu/c9Y7jCJY7w&#10;p3/Yg3uY+ZZffUD++RQH7uWDPvh2eq7IuTG22aR/PNgvhnoRO/yK3154rZN3fvCAJ3kzbg2t0xve&#10;vH/hzb/zBA+dOWCH2Zj58oRvscstX2y7l0u8wec0DhPsPvtbC7QhPrF5l/eft3QsfgAQsOZuoSLg&#10;RAEIGigPBC+qAuJQcIAKWhDAIhbpHhgEKdnEoYARRHT2s2mtREm8PQLkx7hkSKokC8x6ARGsIKxR&#10;tIQNLzz8wIswY/YgFE6kSKzkuUec9QTlnigkjn9Nipg8vHACo9iQKh6f4rNGk6159yczMMPDVgK1&#10;hx0Fm8DxIYnxJk6YvIDYRzRekmEWh0TiBAfwwqKAxGBMLqzFJ8Gac+AEVlyxAQPfOMK5dTDbAwfc&#10;8Fun0RGye80EV9bhyClmc/CJE26xGXfdiynue3lzTRvW869gvbTBXUPyZU2MfNMhO7Tj3jj81uNL&#10;I7WnBwjtWsMPzuGF2zocW1NTt59PTYwNa/EpttayoxHRlVj89WY5o8ceVPwp6DD3QgQnO2yoAdzI&#10;kTHY+NIYKlw4fLLv5VC+5NU+tenAN/w4gtkLvHsx4sR+MYkNfid+cc++wxpY4RSTGmYj/+JXZ+qE&#10;XbqDiZboBmZNWZPy4FO/9vNP33z21yfNyz0/xuhKLn2yyR8OHWzTPWxst14dqEexqz3c+YdTaBIm&#10;a8WAe5hryvbqTfTNrnhhZR9HcgGb2kiT5tmQs3JHy+pEjK7FZy1e1CFu5ce4GHBvjn/39tS39DZ1&#10;RRt6FB/WwQs3PGKyXpz8+oTDCx/O6EI86gzn5nzCQufqpVjox7VDLc0vajDq6fDixrg6Us9w8qvv&#10;syOP1uAANjHpwfUW6+XBaY5fObMWXlqAU4y4xzH7cLABMx6MW88PXdR3YIfDOhhpqD1i5t96/KgJ&#10;n2oVBn7lpi+E/NEA/2KnezHIBQ6s6QXUtXF5cC2fbMHEhjXWwuHhLnY47aE7upQrdj0rcOvaGM2J&#10;wVq24ZMfOnaNG3HghC7EYlz85vjFMz7xrm7h0lfgTVtyzE69Ebdxop7gUlvmjNX/2OXLWv2MbX7Z&#10;plH5h9U8+2JxD5d4YKMZGPqCAVvaV396bn2Yf/qQc5qlHfP+AAE++4zLFVvqyT7jeKZntvAlL3zA&#10;i3O21Ic4xIgDGGGWB1rArxjhZpsO40EMMMSNIw3wgye1wjc9wqTnu7ePLfj4FQOcdGqepnzO+cND&#10;deP5Qy+0Ba/1bMhDz175sA8PbBiTH89Y++REnGyKEy9euK3Ft3lr4fKDGB/299wTv3h6VuMIRj7p&#10;yt/S4YcO8MwHTtOqM77Vm9w75JId9Q2zfNtnLR7hsh4etnHs3jq2YcSv2GgPLnr2TMWZviAXcg6r&#10;eHEtJvzB7VnKjjk4+pIBq1jUM/3wLy75tz+M8gYzrozhEz41ias0gNtqA598pGn47Qm/vOLGH6zA&#10;LWYxidkzje7oSd6Nybta5kNvrB/w1RdWPSQti4kP8VRDfvCwTix84cNa9QcrXNbiAWbrzONZzGxa&#10;w69rPKoNWOBPi7Djnp6s672VLTHJsRjFhWvPPQeO5Cou7YFZbv0tDjnhw7h5BzvF6RAHnYhBLYpH&#10;nHziSg5wIWf4ggl/sPDrHs98wS4uGPFh3n65oAtrxQiLPmhcbmCx315Y5ZcvNQILjfjks7rgyz6x&#10;4tN+e8QmFtfyATduadE/nufHIZqyFz7PRHus9/4qz/bTGr3Dya8/vJQL3LvXN9SpXMkf3OqeTVid&#10;cIrRehoQXwdu4TNGK/IAn/qTD/WNR7Hj26d76+WofgMv/HJnD457/zInLlzBZ1wu5dZe8cCJU9cw&#10;WOuoJ+CinPBtDT7p2JxnunVsG6dnR/zSvzzCDpN94msfmzQCE3v45Btf6sjJv/3mxAmzTzm1zrs3&#10;LvkUvzG6wJl1sFnrWi7YUzvy62+tdCx+ACBUxQKgIARuYw8MhAiCQ8AQyygg/bclHCDElyMgXSMD&#10;CYIUlBNgQSHQp2Qgi98EAjx/1hNVAuHPtQAJwcuNeQmGrSLiT/B8G4PNJ+z2wUZU4rBPUhKUJoJQ&#10;dozjQRJ9JmKHezgJj6gIQCyKzrhiYhOHigZmSXf2ouevicFDiDhQ3A7FBL9kWg+LIi02+YhT42Jx&#10;iBEW2Aiuky8n4bm33zq5gFOzds2n+BUsQVnrGgaNjC84cc5/uTAmX/hSsHJrzMkGv/xpjD7FyR4u&#10;ccaXa7rjH5furZEzexz84xKn5sWtYfChuYqbjtzLCz7inQbwag4+a8MAN79wiIO25cgLgIbvQSve&#10;9ASPMXmDwSe79MQfjGJ0T898yxWbxtiSD5zjCD7juPayTD8OfqyDU+5xAS/e0xZONA7707qc8kvH&#10;ODVmjVq2jj14fdqv/vFR44XHXuuN+yvbYvLQMC5eJ3wwi4uGxOXhASvc7OABbx4mtCFeePhl2zwO&#10;aU8eXLOpFtWpXDhqmmLU6O213j3c+KinwCg/+hIu8WScruBSx3QnPtjg4rOHHI7xF++OeOTPjyBs&#10;+cGOPlzjwxy7/MM/+4QRX2rPOrE48Wov+7RrDZ6N6yU4FSc9w5ee4kP/8P8s9oWCXbHJofzSEhz1&#10;S7YdbLPnU+w0jyM4+XYvLjWBHxzC4QUMTrmTL/Vkv9h8ocAdHeDPywYM4setXubHHHmRc19s8G+N&#10;eRqEHWf8moMDJ3JrDRz+Uxa4vTyYsw4euPg3Jy9w88c+/sTHvpruuv5pj3txqEm8iosNBx7FhEM8&#10;yCF/NIhbOedbfuyFE79iYYd9GPRN69WgMevZzgZu7OGXJsKkdt1bQ5O4t06u3POJX77MqTX28efT&#10;WrYcsNGBuOUbJnHBBxc/7NKY3qqX2I8XscPGZ1hxKT9i4QNPcNAn7Hgxzp5rPoz7WxX26Rc++XFY&#10;Q1cwyq+8m6dtGPUPGOTdS6R46MUehzVw6gU4MU9r1ohTL5MbXw5pUy7xqtbgFD+N8MGmHIfFenM+&#10;3ePdGr5w4oTPAa8DfpjgcI0n/cOY/HhX0i/kgk9jfLIpR3ogrcMmHvhwZC2b5o27t0f+4ZI7+u6Z&#10;ay3e9VNf6mjOtTH8WuMar/p57zFsqE341BMftEBXegt/YoKh3LPHthh9uTYPM72wW38VJ6xyYIx/&#10;fui9fJp38gMzPGzHu/qGh47N4dh6PuVADPz0nIXPHj9mwIljvsXjsI5+qkn72ZEja+TffvmHtz7v&#10;FId6lkM11HNN7NUULLCyLWf20A3+HcZgglVc+owa84ljNmC03pjToX5gcsLkxwPcw4ILscotvzSk&#10;JhxyhEs67N0Dh/JTD4GF5tWP/LDlEEv69iMJ7OzCq8fjDQY/jqp7fMAPs1yJ217PDHtoFr/yqkbN&#10;e6+Dmf7dO+TfNdz49UOAH8SN4xrG3gv5xBWsxuUJLvbwArNrp5jlwz7fh2CzVrx4FQP92GPcvNrA&#10;N4z8sG9d/tQf7eCVbT5ghBsX5YMm6IkWPcvTFJ74wb091ss1jDiyxzz78otHJx/W8S93xhz+d+fZ&#10;NF6O7TXGnvq3Rq2KDU/si916ePV3dcKGA1bX9OAQG3y48DzSO+QMfrbnfdb5Ax9r5Z8erMWJGqCl&#10;fLGPI7Hhu5ziGLdswWy/MTw46mfs0B9N0494jbFpLfvyjQs1CxMc8k9Lnhvqz+kZyBe+5JsNa3DE&#10;V/lilz++HN3zJQ71bj1bYuoZJBZ2zfeMtp4deNiwDr/ybC2N2c+ve88H65z+nb+OxQ8AipdRwka4&#10;5DoUViJzIrQGyqDiVDgS4KXc8e3bt5FgyUAsAhWJALyoCoIdRCp0hQYo4thEgrWuJQpZ7CNT0REj&#10;4pEtWD6shQtGgWuUbBMOIWjmiBCLv/rGLhsexIh3SjqbxSPp1kimJuZekxSbeXgRLWElB0Zj7BOX&#10;BxmfOIWboPgxxl4PMH75cRJ0Lyew4CORE4IGK24xST5/bOKGfxhhIQhjbMMiD/4KKZ84Y4OI+bdO&#10;XPIvHhwawycuHeKFxx7C1TDkmG3x589DBFbzxmCSH3v4lSf4nPbiQixyQBf9aktP9vUFEad0Yg3u&#10;7MGL/JpzwstOTZ0/43A5cGAONp98408DhI/W8MG2/TRTAeNHE8OP9R6w8uWwFzb2fcqdOQ8kGOmn&#10;hiU28dAGrNbBIQ55NGYdm9awRzu4No43n9ZrlLSiGWi4fIkND3zLAyzVlpitwQtf4tIY6VJtitG9&#10;L3N0wyfuaMADxJdC3MPDvgMGa4zDIJ54p9d+HPQSYAxeXNjPJj9w5EtsdEFHMPanz+yas0dNWM+n&#10;GjUGO3x8y41Yac8escupLwEwsW09v7i33xy+jTvt49OY+PFOm+Zwb844/RSba/M0A6NrtulF3fFn&#10;Tk7UkbylD/kWr5hgkjv2+IefDbHxaQ1ecODEpRNvbNCuNV4k6FkseOZHz2BbPPRNK3pK+4zDBKMv&#10;HvDyJWbx4FQNqm26mfkXH17ULB+063BdbXhRw40fP/mUD4fc6w204vljjj290z4YxMQ/WzDSrLzh&#10;Rt2kfTywiy/YaIEdPnoxth4n7OBQjbi3nx/+xQgTbsWJC7ZxhB9aFq+e6xlHY+7Zwine1bs9+i2f&#10;PZDZF6v8yLM1cm2cLX89mm8Y+BUD2+b4ozeaURtyIyfi80zDL87xwl/6lRf72MGtnPkSzY4vhcZg&#10;5APPrmEVj3t8sgsP3uiXb3zyyR/tikVe7PduIXZ84ZU9HDvwrpe451v+4MSZvIldz62OcOVarGzT&#10;H9vwwCE+/NGFXPgDAjll0x58W88XrhxiMI+jfkSrptiDG6fyWZ9nh10ag4O2+IdP/4SBzsTmRzN7&#10;0mZ78GS9nNcP3ONOrPBWj7CZ4xd2mO0Xt3Gc2o834+oDN15Mce5P9R1iV0e+HMWNWK3DtXk59OMd&#10;TfKFB7n2kgmLZ4NPmO01R1P84lw88OOKjepJLdCq+qchMcANf3rEIWzVnnH84aFa02vFqp/6ZJv2&#10;YMe3a/mwln/3dFtvgVMu5VmuxEHfOIbB2uKTQ3XvRyr5s05enOz5EUtu8SVeuePTPnH7IRJOtvAq&#10;X/x4ZuKDbXnAl/+8kg21Rx/qzYEf/tzHRTnnDw7x4sW1uNSIZ2F9UQ8wrpbskXe46iV4975lDT/6&#10;L5x04ZBT3NAXzPUr3Kp9mOQMb/FrXA42NzdHnuiRDXllg0/c4YYte9Wfcf/dtE9/s5Jt+x1yjVd6&#10;w6U4aMq4XNKicXypM37EY1345JBW9FNrce80BhuNlCt72IYFTniNWesTbmP0LG73PQOM4wlWOMKL&#10;VzHlk67olj2H/d4z5BQee+RVL7KHbXnCvTp30qwcsZs+xSkHuEtT9tmPJ/7Y49+YmPFjHdt4kG88&#10;wmxcnGlZfMZhN0dz9uOrZwWNmbde7v0bNGKmVVjp0nqxeV7Y3/MFPr0Ar2rf9za2xGJM/pzixw9/&#10;9QVjagn3uNTDxC4PeBGzMTzxJb/i1M88r9iv3+EBVrnkz5w9Dp980x5bYlSXsPBdT8UPvtRVueaT&#10;7XIoJ/i013uXOPmTC3N0IB/+tguscsYX+9acnJwMu1dXV2Mcdn3CgQu87uzsjHvH4geAGksCRxag&#10;xgCqaUh+QrMOAda6RoxkItE8ARt3EKIG0C+MGosHgCaINAEQIxEpcNf8eVn1wECQRFonMEnkWxL5&#10;gItfpPBtP3LhqUHBKYnESAhEJTaNUsOyXgyas+QRglg1c348RDUbviUCJwTndA8PfLC4ZgsOiZYA&#10;c/BJai/eJQ/vPo3hR+yuHbDAbq1x/jRrP7442BYnPvHrl20CIkr4FRb+iMIhZv5gFht8TgLhC2a5&#10;96IgFsViPc5wB4t/REuhecDBY43GJZ988mF9widseeLHfr6tpQl25ABnDjjEBLM4aYKWrJM/84TN&#10;ngYhb7iz3ziO+E8f7JjnVzxixJU518WNbw9DuRGLIqM1fqzxKVaf/MDoNIYze4xXeJqcTz7FLQZr&#10;NUdjuKFLvh3maca4NQ4aEzd+2bVWM/AP7eDOr6b8aDSaC390YT/9uqcbumVXbHKLe/twYg6H1vNB&#10;n3RqrRqRP7bxAwc8rtl2ql95EguucSUODcwBr33WOfwKSYsaJzvsw8CWLyNixI+8ixHueMOHnlD9&#10;a7q0VHO2T/7p1IsV37CxAYMfNNmBlR175JN/++CiafmCjz/akWf1ZJ16whdO6Ei8OEkXPvljzzwe&#10;2BUrm2pVbcDqWm0Yp0dfiu2jJXvg6AuEOHCDR7HYK0ew8Gkc/zCkUwd74sWlay+zaluN8MGWOrJX&#10;7zNOz7iFAwZzcurEBQ2pD/4dNCcHYqSh+qzTXv3eAxVXHvZ4YYO+4GIXZnM+9QOHmOgAlh7W+gvd&#10;wk7H+IERbjmxLs3hC9c04r4HbP7skwdcicUcjMY8T4zBxJf18uRFpBcmWmIbRs8Z82zLjTyI3Tyu&#10;aEd/lsvW4QAm9t3jDiZY1S38MPSMoEcc4NNJE8bgN49P1/0DjOKRCye75ujeJ59wyTEfcLLl39eg&#10;E7bwi8/+1Wn5oNP+Kqm4xcAP7OoSN67ZZEcMbDjE6vkkVgft0p4Xff7wZr+cwemLvGcZzfJnzHwc&#10;wqe+7KMJ8/QZl3D1nElL9Sd2Yccjfo3jiIbxYz1u9Fa25JsucKY+YNCz5bg+4ZP27BGDeTrghz0Y&#10;04RxfOkV6iGecIQ3a3EIF+2Jkyb5sQZWuOyDGS59yB71zjau8Ytb+/DdcwiPnv9s6W30wJ7Y1Jj1&#10;cMMpVv7F5F7/0DvpQK3CxTes+IdHbbjmx8mWuPGIfzpuj3E8GKNV82JwyhlfxmgaFlg9q2HBAxt8&#10;GBez+hGLdzY25JNG2IpLebCXRnp+9sOHWuWTdsRhH4zqF2ZfpO1jC6dyQI/8qEm+cQAPW2HDhzhh&#10;5w/P8pQuYLUOz2KgN9e444O25IVOqi0/yMBC43qGQ43SAT6tN2+veMUiJporVmMw+yvCYvCnxO7x&#10;Kg7v3uHzDBUrW2yY5wNea9iCF2580b3eLy7assZ+PNCs2MVjn3jwKZZ+KKKXOKkvs+HauPcYvNIk&#10;Lu2nSfx6VvefCdjHL15g51d90wJuPMPUL4ywwSO/dGMdLvlhwzNBDvmPI9jtkX8Hu/jBi3FatZZf&#10;9vHsb0vTWXmXNxqnFz7lTSzW05+4xQiDuOUR13CJ0V77/JDSGH/yYz+76odvdmDynuRwbx0NwSIm&#10;eWDfNQxpRqz0By8uxQBrtWaMbdxZq/8Yowf9B0b48KH/0Bqs+LfHXvMzh+q/Z7G6kRu28M2OebVJ&#10;L+bsg5FtcbMtFvfWGEuXxuCwn9+0RUtwi8EnnZjjzyFmGGnc8x/veMIDvYgDZjHZLxf28levkA+x&#10;40ivth8uetV/5A0mNsMt/+5d48Aa+uWfLp3G6U6NFePu7u7A7Vj8AGCxTRx6iBIX4AiMUH9CgABN&#10;AmBNExAkuXdwiBAOCUrQAhaUIIAwhmwnAhGBBAWOBOuMsy9ITdk1QiRZERBkTbEHNZIVBIwEAoN9&#10;kmAPvz7ZhI2Q+REj/EQMkzUeiHDbixefEpwo+XJIqJdmMUiCkx+k288XTK4JB8/uNTeHL3AaFR75&#10;x5+1mhC/4jReQRBV3IidX8ImXLnz8mad+NkRGxvurZdL6/tTWwVMRPKjOBWaX6Lhgcuh+WuamgPO&#10;KgwYNQt2+LAfLz105MQhJjgUpLXuHTBY6wtXBWEeFoeY4TPnJY0N9/gQTw9nRYRz2hAbrdrrpA0P&#10;ADaNm6cx/34DPsRlHd9iNifPMLJtnxziki1x9QJCZ+ZxUFNWM3jLvzFaoGE1ZcyfGrRe3vDCv4dV&#10;+dQI6Fus1uHStTjtxbd6gUNd4AgWGmOPRvFiLz2bp035tQ939smXU3x0ID425QE/6gCvfGsw8PFD&#10;xw5/Mha/9tEHbTpgwaU4xE97tOmlHmcwwoVnvNH1XKewswmr3IlHfordGvHIAzx0ao/80IpaZotW&#10;+HBNb3yJ017x2Ct+9uVOvtOUfdbEu9yoWRyLSx0bFwcbfONZbLjAmxic9Sh4e1BZb695Y/UYselJ&#10;9KlOeuioA/g9tOGClabkShzuYRSfWNnlR67xYW96sk6/oDUHG/bAXC+hXWvlpt5LG3hJnw5zneLj&#10;3wsZ/3jGF3wwiw8eLxc0x7+c0gQd2cuuGGEQu/XG45h/e+TLp9px8APz/OMlDYvHvxshDr1LrObY&#10;qf6rBTnwybZ9tCQmmKzlAw/G7XOad+DfXj7wpDZ8wuh/w2POS58XNXF7YMPLHmz40GdomR/xipvO&#10;cGMdDOZ90cGF9Xg3Dws91YPrB3qPcT90e7nHdbXNJ1y9NInTvHs58wLqS4IcsMOu3LGX9u3DB38w&#10;qBfraER85csBf88fGtQv4JWT+HSqI3WOU7btgQ1W9q2BXa2ySS+w4KP+LS/6Fp76sVQ9sOMli3/P&#10;H88y2Nk1Jn/y4fDMwQdNqVHjahMmvunFXnqxPxvG4GPLmFpwwIpLdVUvxlF1KSfq1IF3OmUPX3CI&#10;iXb0Blw47eNL3+GP1u2xhl0+xQ1zmvKeh7P+QWX9oXH75JQtfDrZlyd4xIpL3OKRX/7Utlitl3u8&#10;06wcGte/rLEWFpo1Z8y1ffyLn17wLVe0QY9siBfvOBQTnagzhx+XxQErHzRCC/HZuwce+RUPDYtb&#10;rHRtj/W4F4Nr9tgNLzw4DY9cwynHuGPLvGeAAz+wen7B7ZBHeoWp54CY+ap3qj1x4DztWWOMBn3i&#10;Qh8xBwu+cYXH6oC+YPXpxwu+aEiMuIedFvkWM+z8i53deLOWfbbo0VoHH97/7MOnmtGjxKq+xY4X&#10;MdC3/XLGJ/vhd48XvtUFPYgT39aIz4+b8MLKLw3SAP/wqAVx8sOOMTVAs/B5H+Bf7nFJCw51IV42&#10;5Ukc5QMO17SuV7AlNjbkynrvOLiRE3HyQ1d+aKQZuIzhUs/wHphPsdoDK9x84RdO+NSicZj44wdX&#10;bNGrA073uHBYww7ssNIuPYmPNnDoGqf4sc6nMfphNw3bD6fYYICLL9ish82neKzBi9jLAQ3ADSNc&#10;OKFbvPlDH7b54JN9e8Qsj8bxJhax9YOtA05r2VGDckBHnpdioSUYPCvlQIy0JHZYPYfx4v2BXdjl&#10;QHz+YEEO2HHADVM9CW/u+ehdEx4HDPCIRe3jkW91Pvdt+xzirtd6RlvPf7n1iV+x8s+vOIrRXljN&#10;ixffvTfCpG7V41//EwCiriH5UyjXSOUAKYoQAYCZU+BACZpxvyQjkJARbQ4QJ6ACJwqJFCDyiZGI&#10;HRJNaIkXDr4kx5iHBVteSGBNBGGCTzLZR76GAxssfPGNIA0PKQhDlmSL07yjxGu48PAJO1/EC5e9&#10;ru2RYNdi1JjEba0GAaf98MDBLwwSCR+sfLApDmMKwz7FZV5s9mYPv3z5EsUe/uCDWfyJ14PduP3i&#10;h43g2PLDgthhhd06uGqwOIabbfYUuTwoUraJ31442GeLcOmCyHwSKd1oyjBXYGK1pmYifhjEyx4O&#10;jMs529fX16PwFTbeerj7FK9x+rPXvNzwhRu26IY25EBe5Exc5jRkPuwTH77Fiw9jMODLA0bDFIu9&#10;7GhKbFvDNrtsmMOXmNlyr+Dda0r89aAQu32ws+GFyie7Clje8OiBLR80gCf8msOlJiofHubmcAOj&#10;/KgpjcJhv9zSP0xeemEQhzEPJDmkI3hhUPvxxpc/TelhbF5jkwP5UQf+NzZs0ZrahosN+YaLxmCn&#10;F3Z9AcEv3VW3vYxbJ4f0xo+9sIoHr/gRrzw5xayO7YO/OoVV3OzAZhxenPIpHtzAmX7g4BvO8FpH&#10;v3i1hj047FMv9AQP7RgTOzv1QzGxDz/N8C23xtUCju1Tm+KVC/Pww0JbcJqDh+arTV9scCw++2iM&#10;Xzngz4OXFmjEuMM1DfHJtj2ujYtFjC8vLyNv8tT/8aUXUZyqB2Mw2CsuvKg/8/QCI2x4o1Vc4JLe&#10;1DC+7MEtLupbdGgcL+Jlmz8ci5Mdsck7bfQFSL5c0za/nmVi44t/+adZ+bGOpoxZI19ygRcY+LDO&#10;Jy7FRPe49PIqF051iZM4gNl+9Sx/Ynff37bCp0M/gN2aNIJ3nMJGxz7hlje+PMz1jWrAPXt8wMAe&#10;HHjBs3tr4wVH7OLA3vaIvX5pP7xs4Fs84oITFjzgXl68BxhXw/7zMnmUO3yxTac01fMh+7TsT/Xh&#10;6a92GnNYW33BJjfqBQdql0359QyE2/95xl5/K8renhHitE4sPr0QuXbCZo9xf7DBB37FzIe8wys+&#10;uemlTNw992nHWlgdfIrPPmv1BXvFSzNioWG5ojl2HNaqQbHQP93g03oxlxfztMGmmmPfXnmtB8mP&#10;+nAtTuvg8imX8i5/Yhcbu55tPYvcqxu8eO7B5eWZDf5x73APn54mfnzCKi5cmev9Ts/AFR2xQUty&#10;KxZ++FZz9IgbuuVX3xMbG3gxTwdyDL9nBXvypwZhoUXPV2uNsYt7vMCsv+KPdmFMd/jCJZx8m4t/&#10;vFmvN7Chv6k9terLC4xw489+dmjAXv5pyThe5GmuB3vlQw2zCyf8eCxneGODT/HCjHM4YWejXIiN&#10;Pf5aB49P+Kz1fKZjNtk2L+/2qhn5YVt9mVPP+GGf3mGCU57kuOe1P1Sp3uF3WkeHcs0/e/LBBh/2&#10;iRMeNYUz42KFlT7EzC989okNXjZpE6ds1l/hwYGcwcKHe7oWM1/ypcbYM8cnX2JiWw3xKwaaMQaf&#10;+q2e6hP06flojR+Q6J0vnNGwfqQHOFyzjRdY+2IqXtx5ZtKV2qMRfMDhpCWHMXbll08xwFS9O8WB&#10;a/XgsFau9WfjsPOHS+txxAbMcJmDEW786Ek0Bhc7egcc6hEWnMKrlq1zqFnc4cPzklbzg296oi28&#10;w6mH8E1/MMq/TznAEe7FwSdMYoTPPniKmW2+5T/s/qBK/lzDCgc+YYWbHsQhNv5pS24deLU3XN5d&#10;4MUh7DDLGX96kXjFKr60JkfsWwefPe5d4wOXPtk1p1Zc44Bd++AVr7VOvVy9GhcfXvQ9J1yed+KB&#10;wZiYNjY2RkyO1e3t7TNCdQrOi6SNkgwAMQJBfJqXBwWi/Tf+CEG8T8kFUuFJEPFU7ETk2hjSrQNa&#10;YojFfxPCPuGVEITzaz0SFZg5hPcQsMd9xQsLobDPn2s2FAgSkQu7cfdswCtREs0n7Hxa415TwQv/&#10;5uA17pCARMRGTRDh/BKjOZ++1HsJZ4Pg+au5iQdmtn1qEL7IaFwSjA/++ysh9vGBL/5wjyO2FYic&#10;iZ9IzUu+h4v4YffAUpTEJ8+w48+nRlCuHDUT99bAhk92+IfdmKbi5alGxoa84JFm8IEveTcmb3Br&#10;hF+/fh34CFtO2FMAYueHDwUqv+I2Byte+BMfLeCyYjKOP1zh3Z4e0HLCHlzWwASHMfPWwo7PfrGs&#10;WZqnadfWyC2OrYWHf7jF2v8lANdihi+bODKGM7bj2Pqu+RIHDqwVOz0Wm5x7YaA783IAq0OsbLin&#10;K/Wt+MXGHz3Z24MYx+UeD/LFBswaj4ZmPX1qoGzRD43xYa9P6+FjA172nHRrvf30A7svP3LKjzE5&#10;9I9z2Scf1jvozBwMeo1re3DMZ/UnNvyK1Xz5gE2u4JBr+/xQIW/+JpN7HPQgFafDyx47/OFLzPaE&#10;C6/8efnAdfEar3epY3+CTd/W8O+T9qyXf/jExg7t2KcG+Kuu5UysTvHhGcdilx+88EULfRHQY9j1&#10;6SxGB5vm2BUju45+iOjHIC93uNV76Is+aZ4G+BKvtepMzNayR7MwOq3htxzwLX754gt2+hW7e1rR&#10;c9nQr+Ww50s+nOoQRvlhU+8Qp5j4LT94FB/ecYUn69jll015sE4uev64d/CRptU0HuQAz3pWunHN&#10;L+xiFVd6wQl//bhgPSy0J2Y2zOPWp1hgF6d1uGYHNvvpiDZw4rQWNrZ86TFfP4AdLnypNzHShz0w&#10;wlZ/of38uad7vHmGq1e+PD/kyPsAHuGBS0+TU7zJSXkxz79r8cPDNt6d/MEjZnbdy6F9OC0f7NOs&#10;XMEcVmvpMw16HtQLevbIB+3ixYFLOHuJdYgZR3KmL84vWvUcn/RTTMbg9tLHv+evXgqn/XDbI7/8&#10;4c8YLPikIVjrVfDELax4sV4MPXuNsaMGzXmGwysmNoylKdjrTbCyyZY1uKEPeOWFLugBThjswRtM&#10;8kwDrsVOR2zh2t8WdHh3xJ0vYezTp5w52RYn7PYbY59/uK2XS7zRrb34xak5MagZfp2w4IAW1Bs7&#10;6pMf++hZ/fvHQvHMB52oW/YdrmEQG1x8mONHHcqJflUNwI9fvPKNG9eO3lnExrd5+a8H0Bas7LH7&#10;MSditN8eeOCVJ3w7xGXOuyP7MJkzDjM78iaPcLGvPvRNOaIDOPimRzjwVW+zHv96MOy4g8Ec3ObF&#10;yo+6wj8+2aFVsagd+/jquaonxV1xwikWtnANE1/24t21eX7Y7X1ZPPgVN1/44QMusbHHPvzGcMM3&#10;DcGpl5qnH3Zp0Fpx9/7Xsxyn/DtwgDM+7WFLzYif9uoV7h20gDOxwMgfbDQAp3v+2LIfL3zSrWvv&#10;Jvg1hyvallcHHuCQY/rFK97YF4f1/NCHGk73Ys+XU+3rY2K2l+9iohm6xTO/8uO0zhibOPCfneBP&#10;/4EBJs8ec04/bMiBH3fxjROxwyiP4vDJnvqDS9yw4K66dO+gFbkUMx6tESus+gbb8iAOvciYPqte&#10;5B0evuXHPnb1bWNybC0frunHvNphU/xpyBpH7yDGxS1GXNAr3syJjT1x0BD8xvGGL7nVU+iYD/Hj&#10;TG7k03t+ufSMoyec0Sa/7OGCbT3TvJyaFycOyj3exO0/5etYfRfC2enp6YpTAPf398OoZCANGAET&#10;m3uk+3USWX5xIBhkC5KoAUEcZxJjrwAFYw0bCO8BKDnIIy77BcC3gH1R8qc3bEhUgdiPYNeC5ceB&#10;ZHYIhx/XYkEMIpGhiUhAsfAjCe5hlgiEK2onLGLykMePOVzASnAw8eda3OJkz1oJ8CsUXESEB+sd&#10;CsZ8/ziKX1oJgjDs9yIBs8YgxgQj2RJPDL14G4fTi5lYiUcDw6sfA/DOhk/4zdVs+YBfHmDDJU5w&#10;zKZGoRgUvhjMm9Mk4CBGGOSIDeInZLnDAV5gECPx8QWLcYeGi186i3+fCo8f6zRKX6L4gLtPObNO&#10;nGzgF3Z+xcUOHHyLvTnFAYsznfLPt3jEhW858KmI4WCjQsaJONmCAT9yxZ4itocvPuDDrUboYcmm&#10;e3yJRRx8mmMbJ2zLFVzGfbpXb3zC2UMKJuv5s58G4aMRuH2pdvAZ13LJBuwwqgk1KT/qGSYHbakb&#10;mqQXMdqHG/nhpzE80rTciM28cb5c96eUfMEudrFaQ0P+VKLcWJfufVqvBukbJvHiTE7UhNzDJza1&#10;WT2rSZoUdzq1zyHfcuOQG80bHj75wpcTPnUAm54jB+K2Tt7ZFZ8vy/zIvz3GemFzwt2LOg6M6WNy&#10;YB+f2eVXrHzqieLtZVe89lovL8bEKTb36kVvgM06fNAE/agBHNEMzmDFB67g0h9pQN/FD97tYd96&#10;J5ti82kOZkd9Gx98i6taai/s/LBnnfoUF1/W4lDPxB++xIh7L5T+hAU2Pnro0Xxc04I4+HFPD+LG&#10;oX18ic+8nkAj4ocPVrbwTHv44V9s+KJBOqZ1B/90bi0/coR/2jDGDj9pwZyY+fT85I8W/EIffhj5&#10;YE/dGvcljx08mGcfP2L1xUu+6YRerJMvn7DhmTZwSxPyxa85HNK+a7jwQSc+rfPpVPtO8cuTLwj2&#10;0pc6tdc1u7DxA4v1sOHfOrzFLS5cy7VeY53niTU0AIdDrtKavNrn4MNa+PgxJ4dilS+25Q736ZwP&#10;e/hns+eAMfZwZVxO0m2+5dpadmguPbMpT/yrY7HyLQdOzyDPZNrwRRT+cmG/PPPhkAd24Mef2Fzz&#10;jWOxwBrnag0O/26CQ98Ss75CJ+JxT2/ykm3vLnBa41p8YtD75JVNMZrT49WMdy/3fsjGjz3WpFd2&#10;673uccy3az0Hl54N4nLKNdsw24MTvZ8vWsKlOOGq9+ELbr5d2yMm9/QiF7CLFTZ/EwQu/uVTjTjr&#10;1elczLDqV55/MJiH2bOMvnDKlms5hNtea8TIPzv8yIs8qVcaU6fsicd7mecMTeJBbsUHl3Xm7MWN&#10;GPiRv/xag1t1Y04s/IjZPrzgpH6jz/AtDvvghVOu6FleYWCXDTwYx6O8sO0PrsQqf3SHp94V9AU5&#10;0kfSqwMn/mo7ncNjnm0apnO4cQWT2BzmXHvuiMV3CxywCzM87u2p/viTd36qZbGKx+mgUVyLjw98&#10;iMOnWNgRC9u04l7eYKx3idPBTn3BKW8Oe8VZnuDAKx27p2l5ZMvhb0moT9xaAxs8fMPPLoxOXLIh&#10;ZpzJiTU4bb15tUk3eqD86z/idRjDm3E91QkvXu0Rl/6kztQV23gVq1zDL0b3dOCdBr9y5N3UHs8p&#10;OTDGHzx8wC82nPikdzyxJ39iZ0vMcuywz8EfvcBbDD7ltHdh/nHp2SRfPunbf/4Eu2dl+bdWLl3T&#10;FX/isY4vfrwzywm9wkwLTjbEqYbrN7DAXg+Rr+rJWuNy5BCzeeN05zsR32zrGbA48QOb0146hNm4&#10;2HBWT5df9rxXi0HOHbDgDff+tJ8tmGGXu8V/AnD2fvx7PRqCv8Kn2VsMsMQgBzjONS+J8Kf2nBMx&#10;50TIKZEhS1Fa7xqR9gmA+AnKegEKhBgESECSyA7AhGg/EnwShn2EpBBq7ObyY45NmFzDKLEziRWw&#10;mOBigzgkwzVB8ePaHlhwwG5Fba9EwCQBCtSLqnXiUOwHBwdjLS7FasxLrHj58IIAn2t48E5U/BAJ&#10;/PiEw3xceOjXOBWtRFujKMQJi8J2jUv72MUPe+WIHyJ0iFMzh1PRsAm3fMBlr0Pu+ZQbRU90PRyM&#10;4xAn8FYIfgWuodoPk098iINvXFojrwo4ndXgFVP5sM5e/PAPK/+4Zpst6+1VDO7FwrZY/LVBfv1J&#10;RQ3BCwhOxM8HzcixOVzCzqZY04/1YsQtDNbaDxd87OCth529YnDKgcKHiR/4aZZN+qERn/hkB49O&#10;DUb86ki+8WQ/jVqPOzbEB/P6+vq450u+YK2GcOVFCYfWmzMujnjjr1yyDYN9frxz0LvTywb94Mg8&#10;THQoB3TBnmvjjeGA3x5meHKKjx1+3esj6dK1lzS8itd+3OGIbTFYixuciw2HbIkfJ7jtM93Qh3vr&#10;/FIMmxcDXLBdTeEDBjGzwRdNWefFFibYrdF4fWGCy181FAsN0AqfDp8e4mKGWU/gQ83IhbG0Dhft&#10;WC83eOOPhnEKo/itwU8c0oge4xAvX3DA7oCB9hy0Ik72fSkQJ99s6kk4sl6NewCxz57YfRqnOZ80&#10;qV/SjpicDrzg236acuCYH3F4wNOH0x55xAs7NOYhbdy8+MXt2gEn7mFkD9e+ZOshtCuG+op5uYEV&#10;x2y7llfPKHbxRWP4ZBtvfLs2Ryf0xab1/PHvMC5WGPHJtjo0ph7wZX99xUs97u2jJ3s8l+SGdnz5&#10;sg4eB92Jm282/OcaOHKIpd4jh/Qnn+JyeAGRA1jt76WKJmhF7nAGJ96sgRVv7HrBkwcxqCv+6RB2&#10;cYrZel/w8anP6Qs4d6QxNuoBtIA/3Drsp10+1TF+2cKH+ORMfdVn07B9eII9zDjoy1m9Gm73TjnB&#10;pbX1deNiYcM1rcBKtzRgjTG9kG3rcMq2WPjHoR9qcNtfV1fbbNQP2JZLuZAHPl3j0pz44Be/Odfm&#10;fcqNGuSnA/diYR8/fNhHX3JEB75EwsdfscLmkz3vMvbhW87M0Qbu5NEaPFWDeJA3GPUgPFULtIEP&#10;vNhHS/IpLnXKBnw+qw09rv6KVxisFy+OrYWbD+Ou6QkPsHvPs9YzHhbXYvWDjD4aPlr3DtuffNMl&#10;rXr+h0vu2Hf4hI0P68XOP52KzSEvuLEXFzjgD4c0Jz58tRYupxith0tvsUYO1L17++hO/sSDG3XA&#10;hr04lgMxWKvm5dsYLA6xeX7iVg2bg1Us9uBfvvgUG9tq01rz+oKalTf39AKze1ziwR591nw88MsH&#10;jtg1BrMYcOOQF5p3bw0e2LAWP/iTE9jwUF+Ua1zhwjuCvepYLDSHf5q1l8/2+kM3z3i10D186Vhs&#10;uJRvvvELh1xYI14Y7S0fxnzaq8bZoS0c9t0HJuvxxpZ6KI9suRcDLthXt3DjwZyT5qyhDxj1D4ca&#10;kFvxqwXfTfCQbX7Ztc9an7jRS2GBO99idW2/febZcIrfUe35xJP885luzcHNh1yKmV3x0oxYjPFb&#10;XhxyJpf2e8bQhFzDyY4xGMsLXYrZep9yHb9s490cbmjSESewwIQPccAKs33W1qviRi7slVf+vePQ&#10;Dfx6FTvwh0U9uXbaJw65oVncwoAre+FWn+yag8U8zdgjTpjqNeZwncblxV5+rEtfeNPnrPPvvXQs&#10;fgDwoBKEQIlK45Mk9wmEUacHnqQAhDyG/bogOf3S4tc8xQCAYIz1Uo2MXgLZdy8AeyXXHraQnS/F&#10;BAPiBWot+wSQcCTdPokyh1REwwxjorSeX8khAHvEyy+ffBGYTwQj3JzDXvZh4YNA2OUjgSgYL8V4&#10;89AhBPPwaYZ8+QehzNcM+hXeCzQbHw9ciaHixpP1BChfxYVHp5i8ONvjJQU2fq2Hm1B7cMmzQ27w&#10;UWPTlIk/DjsIDHa4rbcWH/JsvVyzyY/4FR78CtG8mOGyXx78cmiN3PJDG2IUq2KEXXHIu3zwV9wK&#10;yr8TALNGiDu2alJeAuDCtzzhjR9+xYEjcdOYnPMp1x4ssHhhg8U923yzh18vAtZ6oe6h4SFP5+KF&#10;hz75Zd+DwHq5UmvswskmPnDoMC8+vONRruQUr9awKW/ws4MjvLKdnuQaJnhwZy/c+BMn++LWMOzF&#10;i2uY/SBir/q2RtywiLmcWau+vOTzy6548NnLNr9w4tGYGGB2bU5e2ZVHOcEBW+bsh8F+/NEEDq1j&#10;Q9/hvweBkx/cwKI2aM9YemabTTh9smMtHF5aaIkvGqBvOhIzjA6x44pfe+3BF9teGvnhH0brvBCo&#10;D3bgw6N91olRPOY0Z9dyKR4/FOIIdvnvVE/yaY344LAuvj2EreFLTPbAQKf2iBUH1rq3Br/4F4Nx&#10;3PjSDKtc6gHssC1G42LGhR+M+9tLcMHBv/jomgatp61equGWSxzJgXt75J6v/tSUXVhoETf26vnG&#10;5EmN0Dr+8CBO+4rFC7DYHNWe8XoKf+rKFzP71CxO7NEXzfEpJ3JonE+x4tA47DgzDoPeTj/mxCYu&#10;682J2eEen3z6x/js9ezEp31yZa3c0KC9MJszZi38ODXec8g1rvFunZh7eYGFz2IXp33pTmz84Lb6&#10;NO5a7K4duMULrnAg53pKe9nlxwG7uhGL2ORMP3Ha27ryiwv+XItHbcGIU3HYwzdNqgt2PNfwTUvl&#10;QM6Mu7cWb7jCO73QgC801TocYvCpbvjwab38uvcyKhY1gE88so9XGPFnDw3yAbuY+bIOn2zh0h6x&#10;2AcDu+7Vh5jYolW6plF7zItDz2ZXj6ku8Ytr3FnPj8/0CpPnrvykDZy6hoUeYHHwhUP75IFffsx7&#10;jjpgdvaMYwP/eFILbPvDJDbEQJOu8ca+/MBmTp3hSGxybow92PQqfMgDPu2HFS54jNEBvPIix3B5&#10;Htmjh8HCJ2ye38a9a+AcLv78DTl2Li4uVi4vLwd/+DePX3bpj29/ExFOeMWKn2JRGzjh17sfm/Qn&#10;HuvZ8syqH9orT/hwzQZbxszjTIy4UFfiN1af5R9WsdhjHX9s6H3eW4zJjYNfz/L6DFu0ikvaw7fn&#10;s0M9yItx2PRxe8QHGy7Eg2/2rLNebtrrcK9WfClUHzQKA02yZR5ee6yzxl6xWWc9v7D5FLdnD0y0&#10;4ccIMfqSjGeHvQ58lRt2nbDjoV6Aexrmm21csefZYw434lMz7tmmH3rCiaNY9JJ0wDZ+6MY8GzDC&#10;RAP0Cpt8sW2dGPEhbvXttD6N0Tm/1sMLD03jlh3vd/V9z19r4bff38hQC/oEfmGCwQmX5wBfbOA5&#10;7vw4gi81BB+falYMvq+YY09N9A/c+reV2LUXR+UcJn5pFX5zNOiZDrc1xWgvTuSL3q2zx4FrMakN&#10;nzDr5/imQ1yrPTUDF9x06r2CbvVL68QoVviK0Y804vM+b3/9kM7oDs9qBN7+wIcv+pUv69mnE1zD&#10;QlficE8X4vUM70f0x8fHgYvueobgFz4HbObYduIPH/jDt14rL56juFMHuMETzvmFwSHWv/4A4K//&#10;+6sgxCAgQRCTRADmngGGOQKK4AFBksB6gCkk5HuZQQJyPJRdWy9ARALOJiLZdBhjL+DW8s8XDBIq&#10;8MTFLiFo/PZoimxkm4CQIpZeRtprDbwOSehBIzH2sCtOiedbs5XMGrfkEJEiUgjmJceYvZqCP2Ul&#10;XviJlL8KWqFYpzjZ9N9n1MjmQzPnD2c49tfF2CYoAhSLQsCTwxiBwUHshMA+nOIvbi8G+CF6a9iB&#10;y7wXY3kkSMLDH35pg5+0Yb2Y6cJ+nGg88sSHPYqFHnCMX6c47YWRPyf+cKIZ4Fu+2DFOl3j0gIWJ&#10;pmom8LCFYzpyTQc44pc99tl0LW5+3NvTA4sfWhSD9Wzj2JjciQsnmoOcOazFCU1Z468f2ePFgn12&#10;aIYtecE/7sTgsAYv5uKeHVyKBbdpUY7k3xrx+7VQ3akH93LuMC5OuHCPM35xLUbXXrhhkHv2cN2P&#10;KriTN3nyN07w66QDNo23F3/8iVH98ItPHNmDZ7GLEXfuaUWsMMPCr1zVL/jGCzvlA9/G0hr/rtmF&#10;AT94xaM9akUe6FvcsFgLH03Yzyc88SsGuO2zFtfm8FoN6Qc4ZA8PXoxxR+v9cMKuvLDJP1/VhxiM&#10;62vig83hISUPfNjvgePlm324qh97xEZv+KZJ9mGyxl6268F4ww9s+qkvAvKBO/O0wz5cYrTf3+iQ&#10;Z1j0GnoUr7xY71Nf4QcfOMeF9TTLDtvuaYZtWhGrXkZf+JIvMYtTbE9PT+MFgg08OmAzh2NrxQA/&#10;zeERp2IXL524thc2sTvl0yn3s3ZwV+7oUWxiTefW4Nq4ePg1z759XrQd1onZGKz+cTs6Unf8We+h&#10;Ly49kx1cyCXfOMx2/RNumODWA+2Vc5xWO9bjnX/zYjfHhnE28UOLDrbEZa+4aEtejKk9efJSaY8e&#10;6fDMEBNfYoFVPK5pCR6f+bbfs8N6fLMJv3zQNB3h0ye/OMCbNa7FwY7Dy7YY6Byf4uQHN2z015zp&#10;Qs3DJk/W8GeOf2v5EpNxvsXIDp7kGzdePHGPL/i9U6hLNqy3t5qyh333dKhvwd3zRO7lGCb4aN0B&#10;m3Ec+vLBDp8wepmnb+txblye2JUn3HoO0gy+zPUcU5PygHOxwKXOnPaXB7UmD33xgRsW+8Jqv0Nc&#10;dC1uc/DAjjOxw2O9mPg25zAuHvvMp0P7YKn2YZQ3uaVJWjLmHq4wez7Ivd6gH6gl+WSD37QDIyz6&#10;Nn3y33NRHuVUf2PDc07P0Mf0ODZwDiM+nLDjvb+9QRdisU+srsUDC9ywyEM6omX2+LRebvEAEwzw&#10;WyM2J76tdbJrr7qEha7Eh1dr5Z0P/uo75sWNA5yJ17Vc4UIu9Z+wOOhPDuDxrOpPq62Dk10nH9bB&#10;IS+wi58G4YCXP75olD/xyDV/+LGmP+FkO93a4z0FBrasxb311tKFZwwccksf+hLb7OCHb5qxj+/u&#10;aVm90ofY7O+d2HPAGie/4pFDp318iDNu4cMrPHoJX7CaN+7eGv7lKV7iXi74soc9pxx7d6czsbrG&#10;C07M4Q5+B/7tN27eQT+0gGs44IWD3nEmjzSHZ3N8w+Y7Dp/ilEP1r1fgxho9F2f1F3vh48M8fz7F&#10;h3/cWU9DfOHW80WM+o01xujZPC7441cM8iUufh3W8itmeOnOtdj4wKk6gR8Ge/mhCfvUgc+emeUR&#10;F/bB3vNILuFYW1sba/BNY3KJZzyxYR876o+W5FcdNS8OuHHID/9iZIvu8Oy7pFhwIx4YHOKSazoR&#10;k3josF6AP9owTvPqRW5xg0+6wD87PmHBBRx0LF5jYuxY/ACgCQIOHBKAlTwEuPYLCiMM+kUcGCQT&#10;ggCBBYITxCFK45QsJCDGAxtprvlwIl4ABCB4Y2xKjGADLlCBIVWz1sCtYwtBxmGznxhhSgzWwOQB&#10;yxbyzMNor4YukeJ37yHpU1KtJRBx1KT595CDMQEbY5N/nIUNJsWogeKLuIjBesn1IBYjW+xI/nx4&#10;6LDhoYdzf9XTHnhwaY4gHOKFh7DEK2/WSXq/UCtofBMULHAqOvETinsx+yRIXIqbD3yJSeyweniY&#10;V4zG+ObXHP7kzxr3rtnhxwMTNvHwiR8NQR7EYE+5t459tsUrJx7o9GIOJr6t99LFvpNPmrHGi4O9&#10;TrYViXjold6tkTu25Y99usGPe80d53RgHR3jR6z+MRR21I+8wimXbGWTHozh35oanzG5crLt0Fjw&#10;RC8exHDIHTs4hUfs/LvGmTp1LRe49Ssf7nr4qxv2+TGGdwebNA+L0x52XGsuahpPTg8TXFW7Gpf1&#10;ahaf1T7OfcmDTx5orfqHP63Bah+b/vaRmMVi3I8O7Dj4oHE8yK9xeaQJc/TSGrHCYB4PPeRhsAYO&#10;//kSv3KMf6fY1CIMXvrZtM+nA396B59+cWWLDXb1xezTi5phx0sgTfqlnL7d494Ye+oQD/RvvRMW&#10;dnqgVgd0Zgwe9/zJnZyKkR3xmMcTDHJMF+ofF/qN+NmiS/bgcs+WNXiAkV08eHiaZ7cXnGq7+vXw&#10;sxde+9WjT7mUD3GJCU57XNMTDfOVbsVl3LNFLsSR5lzzxa/c1k+c7q1hi33YxQ2vfIkZx/SphukH&#10;V/j3MqLeYNIj8NCXTfzoK3wbF1d5khec8Fts6gUPDrbj3pz41IPaxyE8fLiWO2vmmsY7u+7hgR2X&#10;9usL6pN/3MMXX7Dxy59828+Oo35sH1/2VIe4dW0/zsQXn3zTAlvqzxrcWqMW8MKHT7Zdw4gPzyxj&#10;egw+YezFGhbakh+H/XIjJrw4aci9NTiBBS61BAfe+KN3WMUEP5/s0wnc8ifOtMqGwxg7Xsr4pw/8&#10;NSdH7IilvODV33yhTfHhlT/7xWdezuRLT1LT5q0Xh7jgiQsxw0zHxmGzXo7EhTf13nsBbsVp3h41&#10;43mkV+sr/KgB9/SJQzGwAyP/8VPe5Ed8+OKzXLBvXI3AJTZrZp2Zj2s90zPGPLziwg8cbKonNpzy&#10;gAN4cCU3/PHvUENiozX6hFW/wpE4cekHIr49g9WEGuYHFrUCMz80ACuN8IkTn9bRsOcPu04HfYpD&#10;vvHGB04duDMnVpjlgY75tZ9W4MOBNfaLA0/ilhdYaM4ztHdD71xi9DwRM3tiYIc/fvlTAziCiU1x&#10;6Gf80BqtWCsu9/qpHHg22YNrzzIahTuN4YIt7yh0b597WNsnHvniF1Z8yq15+2GDVx3hnV/rxCZG&#10;76Fy4ZloPV7EKNe4xon3Xbj5UN9igaPc8El7eGO/utGb7DUuv+yxQdswy5NPGH2qIba9W8HiDxLZ&#10;4Rs/7NKdGpYPvLLhEBOOaNx1saaLeg7cYlQHdGEPDbDFJp0Yp1P8+sRl2OVGHfLDDrz6Lux49v1K&#10;D+KXP/Pit17ecM4GbLSjRuyXdz2DDzHCaU7voAvjciI3ngswsAUvbPyIhV97xEcH/BpjCwf2usat&#10;+mFH3OKECw/2wsqvvPhRXR7ZZQ+24pMT1/UQ+WATZ3jng2ZgpF+5UUe0X/9Jk/bwC4cTP/UV8w6c&#10;h8FZnPKNIz900WzPHTbt1T/EDpN3DPf+Rryc4duYWmBLPxBbGqFFnDnUZc8je6yBEU+w0TkOxMu2&#10;2NjEr2vYq4F6ef8mmGPxA4AvloqfcSdSJJoRQSlqxUBwCAUcOIkybx0RI9ADo32ak6ZWw5Gg9vor&#10;VZLQixnx+iRswVuvIJuTBASwaz/C2YJBYQtekCVLHATjRQxh4ushzB4xwiUBxth1sGuMfw2Cr76I&#10;8+GEgwjh58McW/BqUoqnl0sYjSuKeJJQRQaP/RLIL26JsQNOedDgCKqXUv4lX8GwSQzs9jLJL14c&#10;sNjbl0vF6yQS4rRPvA62+MC5NfY58EdEfGvg1sOJQ7idxUfE6UiRs6VIrCFONnHq1FiMKxgc4lwu&#10;8Y1b++PGiftsu2YDh/KuGOmGLwXvBcHhr1SLFedsisXJroeTohQHnHirIbuHBSb2FA8ffj2FWxO1&#10;Hm5FKHfsaRCwiZMtPFpnTAzyib8eQvzIg5ozhl/4jOHSGI2wARdMjrRnP1wOa62hW7zgEVaxOsQB&#10;jzzWqHFnjTH+3MNibTzQmzkawLG97IuHrsRhP+3ZjzN8u6cJa+w3hiM2neJkj45p3Z+e4lKM6sN6&#10;L0r8qiOY1Lb47DUG48yzvXLi0726xxWMdKZG3Gu45qz1o5/D34RSa+6d9IdjWHoYWo9v9SUW6+Uc&#10;bnP05AXMmH4pJ/zQCx3iAWb+cebhQCvW8GEf3hw4oXF8Vxvqzo8s4q3nqHE84t5e2Oxxz6Z7vu3B&#10;qU+5s19M1vGPI5jxI79yxy/M/lEZ8x4o9As7XRjTM6wTF6056Rcf/IjPp5Nt+8xZB7/xDnWkvsUj&#10;xzQKr/pJv/PLMzz0JV/mehm01zPGOuPykMZx4+RDnL7kwiIWdvBMZ/SDN/VAC3jW98XrEEs50ffF&#10;4uHuXhx0KRaHF4ZerD3z+JVrOPEjF2KhHfFZ3/MSX2zDKSf4YsO1L8RyzL+1bMFKB8bEDqd4fZoX&#10;l3E5KI/sGe+Zgyf74fN8wdWvX78Gjvg3BrP6wJGDBqzx4kdbtGc/XsWDP3pjV13j18G39XzjDYfs&#10;4MgavuQIbvw7XTvYpZP5BRNHYnDvhIsdp9qjYTzRlVy7xxk7MPuUW6f9co8nefGpV9jHF1xywbb8&#10;saPecS5enPsUo7oQJ25p0j3f/LnmW89JW2zzhxc50l9cwy4m/uGQA7xab5+5XoppxHsVvvywzL/8&#10;wYwzOuCTfvinU7WGJ73ZGLt0xoe+Jz/VCHx0Lg5jsMubNWyI0z5+rWFH7nGAG+twpmYc9ovPaZ17&#10;9WK/vMIt//5E+e7ubth2D4d1sODTfpy6xo8eJw90hQvcseFTHDTp035flqwXtzzKLfvG7XUPl3jU&#10;AGx6pL2e4TCpLTziz7yDfb0yzdIfPLhQM+Lzj3Xp+7iUF/lhz1oYjIuTDmBjG4/WGVMrtM8+e/ok&#10;DMbhrpeaY89auOOVL35xldYc6kCerGOjw7yeIK/i89fo5Y1N64zTohrSC/zfn+iTnj3L8A87/mHE&#10;O25xBAecTvHgHi6848Bzl5bhEhPs/NIynPJunf3G8EVvNOkeds9zucIhLDB4x7CGfvmUH/vkxThf&#10;eMOfeTpTS9Zb47sPTGKhmdabg8tzyl7X/MqheOGsX8CVvvAlDnbEi2drYfX8M24dnNayK3d47Yu+&#10;WM3xA4u+AA/d0RQ8YpMvfU4scuavxYtHHO5pSazu2YFRrHxUV/IfP3JA4/IHL03wp0eoL7HCbs4e&#10;9SFPYmDLwX46gJkurIsDmPg0Jq986YN0aZ7W9Bf7+Fb3/Pt+CoOzL9U4hJdN/OGMbfZw7bo8sYcL&#10;/pzG8IIL6+WgWjVGr/DBoxbxxQbNsoN7cceLfg0TLA76toa9ekwxwe0ePnUsL+bEYtw/qNzx2z8C&#10;iHBFZwOiCMomAQPEgXFCJwYiFIh1SJdkorSW0AQkuMRaUtkECIHWmEcG0mqoHp7W2I98B0IQbI91&#10;Hkyw+sWOIPwCzIZkl3iHxuOlFykKCl5JSoywEh1cxsVECGwoButg0USJ2Q8KiHeyhXQJgUmS4GQL&#10;Fg2NHfvErtlJupi98PmsYeENvuLtgFHjwa//TYhP9gjJeo1DjBoNAeFPrggADhj4wCXOzeFNEYob&#10;7oTqXnNgE6Zi4dNeMWgM4tYIxG4PzOziSnyKll/jCptN42Jmx3728camMT5whhNjMNpD/Hy4Foe1&#10;vijKlTk2witG3FjnhdPamp8TDjjLk/zi0Rwb9uGPVsx50eEDJrZq/OLGWdzSBv5g4Z8tmlHAYnEv&#10;nj7lij5hwJX4NBonHbAJq9ywY0z87uHhG7cwpWVj7KkF9caWHKVXjaSHpRPXGhM/HnY0hkMxqnM1&#10;Ll/wGnft04kfzZOexShm3Kd1NYRn62DDL17FAYOc4Na4dTCKUx+CW37gEoeYcc4ffh38GqNxeBy4&#10;5Qs/8qLmrdFLzInVWrqHGQY68qXKj0Uw46UvwPqeeGrU8NiP3/RkffmKFyfNy6s5OYJJHVuvRt07&#10;2MIbnOqKb30yTcAhv3ouDNbBARt7bHspc7i3Bpd6oXhwymd/g0ucuNXzcCCnsHsY4tJevtntxKlT&#10;LOlR7uSJP5948jJBb/Lpmj7VBf3QRC9C4sKdMVzZb5042MOJg5b5r35xRkOurZNPPsSHI/atrwbk&#10;3Dp9BSaHvfJEgz7hUbfs1sPxCFPx2m892+qeTXu8HLEHg7jt8cWJ9uQUv/LFtpwbZxNW2rQPTvN6&#10;hLrj23+uwS8+5AffsKlH9tzz69ohBpjkTZx4zabcyrsxPnHIllP8bLBFD+KjLTUoTljF7fSfsvlv&#10;SfWs+j1efAmWOzZoAAdOsTjwBAf9wCY+PNAgXcCjHu2xxiEO1/IKR7zTM1uw48bfurKG1uQa33iX&#10;f5jhER++xWIt3GKsL+HNOnwbx5M+gzP6glfu5FdPZN84/8UmH67FLA573ePJfDyblxfj2cAFv+oJ&#10;Rs9zGPoSwZa4+cWVT/HIqx5grXk1gic1LH58+YLBt3v5xT9u6UjM9hnDA2yw9C7ET3WaPuDBsbx5&#10;XrjWN+C2ln944RO3HLBNn+J24Nl6495ZnP4EHyYY2ISZJtQBX/D7pDc8wikOMTpwACN+2GfDfmP2&#10;iAVfcqi3Wg+neb5gkTcxiYMPedf3xSGX9UQ645cdn7RinC17ndb3numZm87ppN7iwKd97o1bT5/4&#10;oTW42BZDPYBt+9QPTv3QQEfegXte0ZM9eE/rbMLMni/f9OcZqifgACfeecUHh5qmDTzZIx7PDj+s&#10;+jLoOYFPuoMdFtjYg51e+uJFy/Iix/zAiw+xy5U4YXfwC7d9PUvZc4gfv7hgj085q5exSytyJt9s&#10;wOcPbNQ5HzCFx5x4YcWN/fCIw14YccInPuUJ7zCxQVfs8o8Pe+Fn036YaESc/a0HvuwzDiuccoRz&#10;ePq309QmG+bZxTl7+kS6gUVM9uqFciT/6ghedcgPG/KPFz1QfPCzx4/9fIovnVUf/vDMXj8QqCk+&#10;1UX8iMW7iVhcy0k9FR4aoyPzal3+1Qwe9A5j8NlTbRlXB3wZdw2nGjQmh3LVGL30LlD90WyalC8+&#10;3Muz3IvdnHjtkQPvbHIAG17xgAP7cSQm3PPNhnF2+LJHjPDg3RiO2K6Guu4PJ8SGW/vg8okbHMmF&#10;tfFaPtQQPYiZNvUW97A5vAPBhQv/mQE8aoQ9HKlZWnH+9o8AepgD6osTEBz2hRJAItfUJQ0JCCSo&#10;mqQxTowBZMwcgEiRPMEoEoe1EjMXPV9ehJFDpPYj37i9iEMaDNb40mKODUlEMlIkFhHsIsNe8yXc&#10;HvsVlGux2SduaxUQ4dqLB/hrYjC4F68i0MBgYhtP/PRlS2M2b60DXnutxRGb+OGLXwLD358OD3d7&#10;FYm9+YZH/MRir4apWK0Rm2SzDaMXStd4F1sPNnkmEsUHA5vss6Uo0oLCUHj+mjYeYRKLU37Fo1mw&#10;xZ8zccKIY/f4sB5fNXjj4aIdJ240Bn+tXUH2QDWGS/nyVzL5Kd8wsCU2vCpO6xS4NezAB78vXGLz&#10;4FIciopda+XPGtc4sq/ChZs26QFO8cNFq1684GNbHmBiQy7kx4uNvHmhVtjs4sIemvegxYNmIBax&#10;wSf31vAvN/LitI5++ZJbcfe/QtGE+bBX/syzyZ/47FeH1rALo1jFIz5aEB88uDQOgzjFRd/82Ic3&#10;NYwbBx7Y9ydPtGkNPs2zI0fGYaEH+pAfX9hhEI/YxaNp2gunB5C98MIgdj2LDff24BcWtuUVr7TE&#10;t6ZtPx9iwi1e2NYsYXOIBwfiZZtOzfHFBlvs6ldOftSGOX7tVS/s0JvmHDdyxq51colPPNrrC42H&#10;nJzxKW80ght9yVp9S50YxyuNy6P14sQhLRvHhxcQfNEkjnAoXvewOMLPT/bYxqO+QbvGvWDACb+4&#10;cE0n1uJHTMZh5QMPMFknRuO4L0/qxlnPognrvLjxocbYwSM7cHrpoEsH/mgHHzCyKUZ7zLHtU47t&#10;d8Avdjzb2wuRPXLEJ73p5eoFB9mmF7qBR25gNY4buMShp+CCdp32OnFbHOocNj3UGBv49+lLkR+m&#10;1BcOslMtis/LFS5poD7Mr9yKAR9yYY/YaVju5KMfftSVZ6l8GYfdNY3LJz2JnS38hL1/m0K+7MMH&#10;W/zIHy4c7u2FTe/kUy/k0z7ac4/3clZu9Q5cwAGvf2jKeC+NeLFf/PKr33g2Oo3RWOtgqMbiBWdw&#10;24sb64xZxze/MOOsmKyH0RrXjuLAPW5gZN86a9imGfmnKZzgjRZwag8/DjWKK3uN86u/mZd/uek5&#10;wIdxHPEhblqlCbrEmXG1b58aFT+7cLFhPyziwb/8i50vWMOAl/KIL89h/UF/K1Z8OeGhDfGJpx/m&#10;cNQzBg4HfzDC7PCDrL5gLV6t5cN6mMQIl94mHlgdYmHLJ56to13PWod17NorDnutkbPqXu+vfsUG&#10;q/oXLwzySgv6kh5kTJ20hi3jnuv8eCaol95HrBOTfOLRH2Cp1TA75CDu4JQn3IkfF/SsR4iHDuDF&#10;Gbv8yCMscuZHX/2FTbG4lis2nfJkPW3iQtz1CZ989Dz0vIERVvXHVnzi0hqx4EfcfU9g3zV8rtlz&#10;wupd0ycbuBGnPLAHb1p14ENMYrbHuri1ry+FTlit55MGxOWkH1pM9/xYD5cvuuzLsbMakQt/i8wz&#10;Ga96HNu+kKcfedIP4eBHLHyoP3Pu2cIHrtn3XiZuORCLv8UCE03xI9f2qVuxwS339sUBf3iHA3b5&#10;8uMtPfe8hl9fNG+s+uQTN675gA8esfGPQ/zSgRg9K+HhC2+u8Wk/HHB7ZhWvejZnn+dHzxFa5RtG&#10;NeFTPPwb99zVu/Hsuexa3PU6msGF/qaO+IKbXnABB7swwUkDbKtn/Pue66BJePAJsznx+AFGfuzB&#10;BT17PqkzfFhjztFzEhbr6B8WvQtedmkLF64d8IhR/ciLPNKadTB6b8Mb3uUPD3JRr4GTLXjsEaM6&#10;5ENu5RgWPZ9ucMSetTR6fn6+8vPnz3EufgDwJcomyWewAlKEyBQQBwqGqDh2GEOABHCgUMwhQ2AI&#10;YaNmSojs+QJpfQ8myUesZFuPIMG4d5ozJmGJUnPX3DRcZHlhIihjkuuBLR7i88CAExESzJZGCr+i&#10;DadP/tjBQUKRKOPsEYE91sNOcBUTzE577SFY2PEiaWLn31q+rYtrB5Hhmq8/HXzBI0dswAITvolF&#10;btiw35jTGlw4xaVR1PBh4VtxGZMPArOGHwXBj7/ShTuNDUfWK1xjfIiNSPlnwwuDXFtfMxCXMXjF&#10;IU/ikDtcOfBJK2zSmoeFeGgHx/LGDvv8Ebs5cbDpFBd8+FUw5mmDHTbhYwMmc3DgReHWUM3DSaN4&#10;UJgKF5dpiJ40KQ993LMlHr7EYJ18a/rmxGYMt/zgBh44YaET92KARfODiw/71Ajdu5YDceKN3R5s&#10;Cr6HhZzALr9it88XHWPWajj245+W05O98NOLurE23cqvFxd1cXx8PDBbyz6/tA8/Tti0Dj5cuucT&#10;bp9y6Zofvu2zBh65xQssXrjkmQ+8WQs3PHDZo5lay798Gnf4tM8afQMnGqMcq39ahwHPrq2hMy8x&#10;8k1/9KsJw8uv9XLv0JTh4R+/cNOOnMk7reEcbvGpmTTs4Yg/WIzjyn45Fm+xsWveKe/4Cas98NCp&#10;P/W3V22Ih+bkhB190xxNGVNfrnGfHzmiFfG4T+M4g10/l9ceQNbLoz6s3vDvVAtygHf7xEJzxYYT&#10;e2EwTj84oDP+1QD+5MkLAw2y50+hzbNpLXwwyQ/d6qNsid21T3zxQ0vyaZ98qFO42OXHWr3Cp9yL&#10;J9tyjiP8wxnnDv7kk024nNa3R5zqXQ2IH2/swMsHPpyu5cUpL3jHM356YeILL+zxYw0/cuA/4bPe&#10;Xx22jh75lgPY8GDeHM3JMf1Yg1/XeKJ9PRo35Ys/ecWTeRjc40BdeJZbk1bMqVn15RAD7q2HVzzy&#10;I1YaFYv4YXOPY5qXe/jlwZh5ugwXO/JoXl+SB7Whrsq/WO3RF3yKk/5c28NOc43jRJz8yBv8sPal&#10;F5e0J056VBM4kVcYrYeFnnAKi+c/33ymDXymZfHyLR5cqAF+5MK1GJ1q23p8sEVHbMDiRZVtX2as&#10;kRN4ccg/W54PcJiLKzxaxzY7cgCfH5+KE4/eD+0Vs74IL57gxKPYneypN+M0gAv9hw/3+GWDTf1H&#10;/2CbT7GLC5dswswOPconPHDLSzpmlz++9VmxmZM/e9jFgT24LMficso/m/JvDbzssgWLNfyyoV/A&#10;5Ms1fGyzRx/ipnM1IA+e4fIkZv1ebsXNrrpxile/gV+vUSM4gcVaNevgU57FxY49eNFre9Y64IcT&#10;B/1tUTm2FwYa8S4HOx/yB6c9+gTf7uGnrfqInoQD43yJASY2cUIzDrzQO63StBrAkd7ABvzm4FIz&#10;DvGIO83IEZv2laPu5Up9wVC9wSRPcsYHztjCPbu4MgejHPmiCrs/GMOD9a21zr/MLga9VC7hpE85&#10;hk/OYIJTjmgM7/DhRT+1Rg/sbyXzZx0M/NWf7DNGw7jHmZ7hUMP8iRHP1sAw58t8fYvO4OdbnOzy&#10;wReOfbIFE93gCJe9q+NRbsTBnxjZl3da9V2GH30LV95v6IxtMdGJnFjvGn4+XKsLNs2L0Rpxmqvv&#10;0JtxMYrNc1YscImRLXvlTL369NwzL8dws+HeOjatoWE2vcN7X2ObDuERt3zRlXyKCbfGrYFP7bgX&#10;Ozw4haWagA1vYjPmgMVep1zQiR6Ib3qQK/kWO7twWld/xbFr43iQV3HIKb59Ovin/ezRK/tyzW69&#10;TN5x4geijt/+EUCNhDFGKjLBK9aaK1BAu2fcmMCRJ8k+JRYwQNlDlqR4SdWAFJt9DvYAlBTBJmiJ&#10;tM6Dhrgk0CHxglMMxIdoeNlwukYOv3z4ZEM8kutkm1/rkFYTEw8MFawY3BvnUyLEQQBi5ptP62C0&#10;FmdxByPSiYJwYDHOtjH2CAQedjykZ54I5uOhqOxTjP7VbPHguwZvD6xiYCtR8GusLxb9t2o9hIyZ&#10;1xgUt4ZtzAOCuORCXuDGqzyL1zXbTv5aL0Y4xGcOD+y7V5g97GB28IUHDZEGnPDhEr+NWS9WmoKB&#10;bXvxb4zv5sVWbmDjF8/2weO/1dVM3VuPW/GIyynHdC5m8fgTN3bo2oPOuDVion08sluezbOrkcgZ&#10;nHRHF7THJp7hhctaxa8h4YG+/W0K/oobVjHZj2ucyg3f9tKqZsRPTdM6PvGr0cHiZZYtOSpXYtGE&#10;xG6N05zTXqf6Ew//PvmUI75gsJ8dmOTPpzEvY8WDFz3EHH7Vp/3m2eKv3MMoJrqlF1pmH8/GacJ6&#10;/LOHd3kWMxvix7uc4M9+D2aawCle1BuO1Z8YcdpfxfN/RrGXf7zgT77Lc1pSZ8bFg0s6sYemfJFR&#10;o2kHJvlmD4/6rr86njb5l0N4PLDsEY946YVGzdvLljjZFp+4jPMtN9aLCbdspBkcyQPMdM2Gg24c&#10;cY9bfPuB2Jg48WkfPHIiZljxjy8PWl8e+LUOx+Zgy66+Vd7oyDwM8ikW+hePMc8GfcmLmAejLzHs&#10;woVD+/FkrfjM4Uz+0iyc+DUndn/6LpdejvGPL7x6+MMIj890IlZjYuUTRj3YPnbVrLxbo7bKsYe2&#10;TzbgpE9rnK5hrlb9rR32/d9g9CV+2PfCzob97MKEOz/E6XFs+FMqXHohkmv6hV+fpUF8uuaLLTmA&#10;QczG4KMV3MgXPYoRN+qTluSB1uXfGi+SbNV7PKNpD/ZiYlMuxOElWh7MywNMOMMtX/CpKbjt4c+4&#10;PMHjEL95uYWFXxjoU435kzm8sgUjzuSUX3jg0z/tw68xmoOJJj0/rKVnGs4On3TEr1jg4AcGOWMT&#10;z9bAgyPYxYEfGNSsU/7wI2741COd6k00r0fiAUa48MQ2nL5QyZsxONngix2f/LBtnfisYwdunBez&#10;MTHRkdyH16Hv0xRt0YdYac0a9UIjuBaL+X4Q0hvoimZokS92+GY7ntiT956JatZe82x5h/G8cA+f&#10;g10c6C3W4kdu8GWtHxHM+zFKX9AnxMu3+HDCt5xVh7RgjX5CN/D48Z59Nvj0CavTvZjELF/4h9/z&#10;gybkj22HXPGJI/H23MKHT7FZQyvFI1diwa0aZt8aWMVAa9aIqTzSJv7ojFbsYV+tya97Bz/eKXs/&#10;kn97fMIiP7TEV3HzzQbf8m5NdYsr9+JW4+KsBuDiCxf+1g4M+i094cIe/RqPtOKTb3vs5w/f5Yq2&#10;1Ex44MOjfcZo3r31cFtrP55gsR4+dvFgjTl74wb2ciUf/IgV53DLDw7EbVxu5Z59a93rk+pfHPo+&#10;+95z+FM/8OHKpz1qRO37PzIZ855gPp3Zz5f80rMDF8bhEb+TLblwbZ9Y6NOXPTzUV+SePTbgbT+s&#10;4nB4J7DfGnv0Gn2RD1rhG4/G2VI7OHHQEW2oS3bVqnt1Rqd4kCc+5Mg1H/QALz7lxR55lxe6UBOz&#10;XnsnUSN88s+mmPQP2KzFpTVioRE44scnbmhT3q2DQY7FqH/iJJ5hMK8304QxOXOKzVo8V99wi00s&#10;xuyFO275pnUx0pe42WVHPNbRAXzW80ebOPeu4eDDOwi8tOc5o3fQn736gZMv4/2Q1bH4AcBLhmK0&#10;AflIYcinlwkPYQcQGp5xhcI5gSZCCWEDMQSHaIlVCAgQjNM+wdnDD/DsCZBtD3zrEWfMIfkIhUFi&#10;FJskI87BhrUE2sOafwkQPLvGEjb7/CNSMdbQiCc/NQSJUgg+iU18Dpj4xJl9YoONGGo41sAmiXyw&#10;bVxs7mHyAJI0/hU7v8QA68dDM/Hrbo2XH4VIeBKNfw9RuZBwsfJBxOJk1w8+CoJ9AuFbTOwQHxwK&#10;ykuYvfDDXeHgRH7tq2mLHdf240KRawZOWBSXtezC2kNADLjAk096ctAM7eBbPtmXKyc7xnEvj2Lx&#10;CSObaVjBGjcGu5PeGoMfH7QIF3/w20uj4vFiO38RY8MhJtfW8WsOfpzirOYgDhzASBfW2yf3xqoF&#10;uhEj3uSMfXs9JOjBOrzDDbMY+cGDe3mXP+sc9vTFRDxswyhv+HPAMD9AYGaTHzY9nBx04wuKHgEX&#10;2+LkD5ds4g8Wh7jUi/yIxxc4TVYjNg4HPnEtbv7DjjOxsU8TuGIDD2zYI640QavssZ1GqrG4kkd9&#10;wl5axQls6sBa9SIGurRHHsVFs2IxB2/4rHGwjQu1KH78aej1Uocm7YSPDbj4xCOs1onRuFMN44ht&#10;epQr8/DALA/2uWbPGl/8YIIFl/3oqe/BwxZ+1TG+5EOefdHBo/jEZh1fuPfJB5w+3bNtnTyrHT7F&#10;DoN5umHXHpz3MJYX83QoRnmwnz05ll9jDtjt13vsg1G+xIwbueZXPvFojl7whCP29Ei57GFKN7gp&#10;JvscMNhjjTyI377qHwZrxASLHBovn3pqGmQbDvutwQVe5IBm8C9OGmHTD1E0Q8swiA8Oe425pkMx&#10;2KOH2EePYpAjGHwawwl/9hdzz0a58H/AcM82jtQdjcgP+/zLB+3Ca4xta9K7GoTDC5L14heTv4UH&#10;y8HBwViDt+LHh/7mNCZffMoB7nDGFu7d28Ofa/7Vq5yLwQ+v9GY9e/b25dQ7ihw46cef9MkbzsQg&#10;drzxbw3/7sXKly+R4tETPCPsyT8u/bCDG/yyaY/89QJNP3Cx5z97ijO5tV4ucWqfWOwxhxMc0pA4&#10;2KRV70DWxk+cuBeX/Ti312kfu65xUa/hW77Vh7204jTHJttigk0vgDOdW2e8esEhPvjXQ3Dk3QXf&#10;YtFfYMSXwz375vhmS4xxQCsOebAWb3QJm95rn3Vigd+PlfqZHHom06t7mmSXttnGJWz6lM946kVY&#10;PGIXD7v+tLf/nM1ePntGmadhY7iBE16+cc4WP/IeVp/WqF0x8Mm2vWzpH3D2BzbWskXL8e89kG+5&#10;g1UcfKQrPZtOaRlm69SE/Iiz/OKFT+8xYqJTeaaf6sXa9ut9cgWX9eU/DmCVX/PqhVbxL1Y5kT97&#10;vLuIWz3pRzQpftqhCfitEav3Ilh9t/DMcLDHh7id8IoT1zAbwy3ecGnMnHX6j3jiFj57abr84TIN&#10;88U/XGIWq7X0wTZdyZlY8OcZJTc49WmvOtMvXNtH2049A04HXDiUE3jgwzkMcVst+uRLPsXkk10n&#10;P3inNdzBJifiZ4c/fUUuYMSFnPdcFqP4xWsPPPRMe/bxjVdc8YFbPLg2Rx9s04p4YeCDPevMpxG5&#10;Fyt74oHfmFjTnjzAobd794EFDnvULZu0VK7F58Sb/bC4xxEcMOldciIG2rPXWuvw63nMFh7imm85&#10;wxUte+/lnx5gst6YI3vyL2526Flc4udH/GzDgCNjOGQbPlx4psFrj+eq/bDkA1f8y7k5dUMzNMG+&#10;nMo/P+oUJtdwW0P7aowN9dWx+AHAL6eEijwGAUKm64TGmYKPMEYjVyIEAKD1CAbY6SAsyUYCGw4J&#10;jVxEuBaAxPslligRYs6Yva41t4pBA0R6/02OBoo0gshnaxUvbMUnVniRhDT+ES8eRcK3X7E0LA8e&#10;9sWlWRgrXr7YF5dPPolIXAmAD3vwREQODd4DgE3+zMMHP3ySKj7rYO5QWPIlHvY9KM0TFPsw8S1n&#10;YsEpEcHrxGWFgLuK2z4n/wStuNlVFHLeS58Xcnu8wOK2PXzwjwNj1igkaxIljcmLQrce52wbt4Y/&#10;fFTk8NpH9HHns4dyLxD22sdXDdF8/0cJWsIH305jfLHNvzGfcNOAOOUCxnKHN/b4ogU2FSJ/7u1h&#10;B09pw4MDD/Czgycxy69D/tjjO01VB9azh0PN0Rq5t14s1rJjnVqUa+vokW76Uzx78MJmuuaDjsUK&#10;p7pxjxN7HGJy35d3jQ/vHh4w4E79y4lr62DBizFr2e5vTnjB8gkD3HLuwJF9fOFQbDTtU37xYl8P&#10;Wp+0oX/4gUdcHsjit9+PXjhnN67h4ENO8SNn1tIwvGzyZV5NmFNPsPvkT+7YxZM1Gite3bPPBru4&#10;EAuO2LbPX1GjATlUz2rLPex8OuHEoT36H9t07CFW/zNHM/Zayy996D3WGefftb3s06x1XpS9gNTj&#10;8EonjvQmTpqje5qCSb+1VjxwWluPYNca/nBdjeGMNsRJC3JRDnph94VLD6Y9WrMXLnbggkHcYrZP&#10;zTrFj1+5cMq9NfLHtj4gP/JC63hgx7PIlzV4+eLbJ3/ikhtY1bQ5mrNHbGzjhp/0hGtxwIBzfnEk&#10;fgfbNMEeO3BYg0s9Vf2yJxbj7PLPHvvyL+7qx4ETOMzLQbyLz0tWufGg55s26k3WwSsWeNQzX2ob&#10;T2zDhl/+2DEHq1j41VO9UFrngB1Gfcce/KcjXLCJSzYdeoc5uYFVnuHhCwf2wsQ+TsWJJ7H1vDbn&#10;Ws7w1culumJDLPhw4JQvudUvHNbghS+2xQAne3oTO3QoFljg7LnOrk827HXIrzzi2Zw6Ne8ZZ43Y&#10;2ZQDGPixB1/suYefH/mRU39DD3/45xtH5uSBbTj5Kpfqny92cGOe1vlQ79bhjS01ya+YadU8LnDJ&#10;Z89i+lG31vOppsstP/bx65pvXDvix3p29BF+zbvn06f+oM/j2Vr5ZrN/eIxfe7wj4ci9Zwj/NAiL&#10;2ofbKUZaoHP8OdScwxhbOPBZrr18+yLgmWBN73D+QAwGubOWT/jg5At2PMknLuUO12KHzV45559P&#10;J13SSO/M7VEDcYYr+TNnjXqjLT7M4Y0+cFhfwMHu7u7woT+Kw5/+8kfn4mRbPmmdbbF4Z7Ze/nDJ&#10;Lhz6gnyqVfHLiT3slAdapnNr5M8evOCEnfKHL/yqBbmxD5dwi5Mf+/TSvpzQhJhhgwcHsMsb7oyr&#10;Hz78zQJ2xGWNWnft5Mt+a+3xHLMGl+7FpnZgsQZ//LrWe/FiDncwmheLPd4b0oF42LaXP3Ul9+kd&#10;H/iGh8749jcjxKWm4YGLHfziQkz8wuGZzQ7/MMNlTF3IPTx4Zt8pdnmBJbz804z3JT74o3M+7dW/&#10;vS/SC7x8OeATD33gO19sV8v4stee+gAuwmzMPAx8sufEn2c/XdFP/NGavWmEfWt94opPuPQ3NQGX&#10;9WrLnJg8J8QkD7iwHnanZwG7uOFbbPaqZX7g9AUdbrUpZ66rWfyzXV75V3MOtvEDg/pgG9/i7Uu/&#10;vNqHG/1dHbMvb/JLH2GxR2x86G/2yZ344pMf3LDLDozef/jEr3Hf2dQpXx2LHwD8gq/pIV2AjCAJ&#10;CMFwpoABlgRBAWpeEQLnIECke3Ag3hpr2dAENBOAkIoswSHSgRAn4ARuj0LxiWCFQcBs+FsJ7PTC&#10;K/GSq4G7ZxcxfPNFlJImrrkQCUPTYh9u8SObGCVEvA624GKHz+wbI1rjeINVDLCwgUN++CY2gpIs&#10;+/GJP8LyCReOXJuPC1/2CYc/hxd/yeQTVkkWAx/iNdcXKILg3+mAicg0SmPihUPhE42mBAff8oMf&#10;e2oE7BKd/LDPhhj5xikcRCtGTRE3MKUXtuTApxjN8wlTzdQcXObh4s88f7QHi1PRWgsr+zgy7lNj&#10;lA98yyN89OJ04BjecuWAi19/wkpjfMNjD18+6QzmXmrgkQdc8YNv+3yB8wBMZ2zTOXvlEWZaNY8D&#10;/LLr2kEvuFXsYmLXejjY6wuCBwEc7tvDlhjtsx9WLwT4Upu4gVn8bMHkv7EWn9hh50ddaDg4YgOf&#10;bFfH7IgfNrbwZ491Dlhcm2OHtviAyV9bllNNCe4am5hcs49rsdGGcQfc/NKHmlXz8q5WadhavQcW&#10;nNCiI63Qrv3isBZPcODAPJ7oDU4+aQku9qylBS92YsNd2mbPpzxr4PqEfR5u4rOuPMgzvRhnw6c6&#10;VP9iV8N0oJbYlUd+xcmuMZzbSxPixbu+CGN1bw0M4sKntQ7z8ONBnLi0vvzBYMw6+bXGAR97csCe&#10;F+j6n9jE5OTPmLjw7nRNV3zKC9te+tRE/w0fffQPGcmlfiMHfMLrWvy4FBse+MeLF2+5Zo99fFrX&#10;GjabD5N5c2LVE8VAH9bSBJ/qRfzG+Y8fXObLp3jF5lpe8ODwbORHDPwUOy7pzMEvHOrMvB7PB53w&#10;STMwwCW/cDnYZFss8Pjxy5iXe+t8ebdHvhw4c85jcMuLe77VhNzSsf5lDDbzuMcLLYqLX/HCVg0U&#10;I/yw0y5d4YQ+jacfvtkWL3vWwE8/novssa0H6DnW45VfmM3DhB/10ruHXiB2mNKl3ODItb3ig0U8&#10;8MKJMzlxzwebPj0/7POuQ1f481IFLw3DSKv9oM9WOo9jJ25wAh8s8IvVunqWfpOe4KNt/nrJjg+x&#10;8mXOpwOXxQY3Xz5x51p99fyRW/dirkbkRb/imxbZlWtrHXBaaxxGXIiFZqz3zO9dEFY21RyMYk+7&#10;9lrn2YDbtKPmreNPXtzjhT974WPXHhjZVUs+5YJtL/ZqVK56Bhhnx8G3gw3r2LaXXfmGyR55EJcY&#10;8SQW6+nSYT1b+HHyJS/qi+bkTf2Kx14x2mut3IuFP3kRKzxs0o2Y7JdrvVFv8pyUV+v0DhzJtT20&#10;Sfd6gbE0CxNbDjHQqLjgwRkf8LBhL6w+2YsX+8QZZvjklKasg58N+bHHOPvW4893C397Rk/a2dkZ&#10;danHw0aL4oNRPPhiy356ME4DeNcX3OORbXH6tBZudeu+Pi0P1sIkpzjkzzx+6MdznG1xsg2XXODD&#10;dw0HXt2bpwX75Jl/vMCJR/7FK2e0Zj2u2IfHp332eFZ5V1Yz3l/sEwOdij/cdCQO6/Dr3ikW4/qN&#10;OvLdTd7ED6uT1uSYPXkTszhphzbSlz/kpAl71TJNikVcfLEjV3QAIxt0yC4unMZhMgeHuN3D0byY&#10;4MCFOf70bp/ybg+89tAVvDDY299U7Ic/nNGgedz1nuua/nCsFznZ10fxF+aeQ+Kyzxo6gqEeB4ec&#10;+eSLbTZwZx3uYLIPH3LU84IN8fqUZ3jwQhNi41vscMs5e/byhWf++cy/eXqjP3jxh0vcWC8O62Ay&#10;794zVaxy4uCLvjsWPwD40uO/KQeMQBhgjBASMEPOmjNHgAlckQJFtIklYEiQOORLjuKQGISYs44d&#10;AUiEA7HWIonA2bYOqRq89cSJWD6sJWIF7eXbOmTbKyafBJ8gEMw/mzCIC0EVCfKLDy72HZqChiBp&#10;foGq6PiyB2642IXZOn5dEw6uCIZtnMJhPVEQgDk28akY/Te1FYm4vOjgElZi4FdTE28NSZNhg1hh&#10;stffFpBPP6iIxT7+7bEeLvMVtjnY7dUwb29vR3HimvAUJHHh05cVvOOxBs4OG8Y0GPdws9c6WMXB&#10;Hlu0Jk/m5dinmHEjFmKHF2fG5dUY/hxsyB+u+YPVf+fvoQdnv8bXqB0w0LLCwL97GpYzGKyn9x5O&#10;/nTCixdO2BFjfxILL22bg0VzVju41gTwrpnCKD/84sOcdezyE6e0JAfwiNtDVK7k1H4Yi4FvNuhH&#10;nugBN65pGFeaHrz2weTBay/81vmySQe06xQDfPQnPn1BDGzDhWdj8lHjFhvucS4+nPfDIs6t8TCW&#10;U/btpw9+jHnJNQ6fa/b45pM+xWcPO/JFa3zLTS88ciBOf/LNl3Vir4HKAZvi4guXbPh0Ouot7sUn&#10;XvjYYFMPYMdRE3b0oIWz5s02/bqndxyLj9ZxxbYxn37sk3vYce3LRb2Hb3jk2l4n+ziATcxeEn0J&#10;pE0+6zN4oTM6gA0n4jCer76UOMRkrVjo2b2+KL76JA7kVF3jiw0xmJMrL3oe1Jubm4Mf92z44YfG&#10;6RmH+he77DhwIUa1Fj/24U8u6rHGxUjfYYAZJpzIrdjVD6z0yJ71jnoPvPTjGm6f9sBGdzRjjC/2&#10;2XGPFxoxZg174pVvduCVL/NqFr7WwS4WcfIljzCmQT58yrl6FQucxmFiW06My30Y4GHXXnnmi87N&#10;q3eHerdXD5cXeWcHx/bSnxyoM74c+OSTbuExnm8aU+/GfOmyTi3CI+e4tc68azbqVzTMHz75M2YO&#10;bnMO3NmPI/3RPX948+O3WPQu3NO0mtG79f56GR7lnkbFJlZY9DA1o0/B5/mIu3qifitXxno+80tX&#10;uILLewf/dMePGmLLp3jsZaseJzZ1J0544BKDNWzKMa3RED7Zog2x2es54f1AX8WHuHFKX2zwAQe+&#10;+rdq/HsN9rLt5N9pHy5gsb76YIuN9IYDHNnDXn3CXlzkG6602vNWfYsn7bt2pgdr8OCeT1z2r7LL&#10;g7VsygVf+jsc/NnLt7zgiw3X+ihbni34sl7PEacjfukT93hIz/okTcNmTBw0xYb8sM83rugWTj1J&#10;jdGaGNWLnMFLr+6tZU+sDljYsY9tPp3ioRn14Euza/ut904hP3DDiWf/7TgN9J4Cl3hgxZUasZct&#10;uZBTcfJT7xODIwx4ta4xPUJssOLOPr7sa7848cS3MX1Hr/D/Hve3vYz1n6SKiQ842MYNDuWiWHGl&#10;1qw1ToPG+RY7fPiQH4f+hkdxwZI22FHncPNPu+LomUIHxvF1eHg4xmHgk570STVujXsa5wcfegJ+&#10;1IT4jLHHhnU48myyj8/4m3ULm/h9B7NWf6oniB8vsNHKrDcaoDW2cF6t4gY+XIkPX/zYB6trvsXo&#10;Has/iGHPe4M6sU88ag5ecRmTK77kgq3y7mCXT32QfbmHUy+G0xhuYJP38io/4uNbvNbx5aB1/MAi&#10;dnbYdG2OnvGi3sXgmS0uh7jZkwsY+aYVeaEBz2+YYcG7WhUX3Yq35xGfvvf5ZMsedtVceIuTDXHz&#10;ZZ18w2ivXi43/OOQdsRcvp2u+RcfbbOtfq2XC/n17Ksn8Is/XOCSPZ/8WqP+YbZGfvXTjsUPAL7M&#10;2mgTAALXqGpQAhUQsSHWGBKRnjCBsK6/zkEsCodNxFiDBOQoGET5x3sEArgxgWrcEmAMDoQhRjD2&#10;8s0eAbKJmEgkVjZg0/CMRSCcku00DqOHA1u9FGkiRKRw2ea/mJHIp7OXAbEVD998OayHyxd2CeCP&#10;yCWPHy83uFEs7BiT7HCb5x9m+HqZ8umFCddEJW7+wwO7nLCHV/N8aGKKQMHyAxfMCpYfwsI5/3A5&#10;/GhA+Hx5yLDJP+HLEZ/G2Cd+hQqDBkJDvlgoXAfhpweY0gJeNCFj9sDBH9s4TFO4ZF8xWVO+4XXC&#10;bo31cmBMbsXai6Riwac8ejjTgR8SvFjRGmz4kUc8Gtcw7OOT7uyDUy5pxT42+cCNtQoXv3xrIg45&#10;YZtexOUlR31phvzJjQeMXMuLWOlMPGJxbb05/uWGpvEBg3ywRRvqim7ZZVNcsBq3xsGumOxjRw7l&#10;Uv5w2Tys1YtTLbiXT5jtw4W9uBIfjL2ksQU3LryEGvP/ITYGu9qwxicb8LBXjVunKdMOv2zDpm/Q&#10;vTz1ELIOLpi/fPky7MmhnPDLLnx4UTvs0acaEKuaT2s4Fy/c1sHIjxPf9GmMD9hhgZEdDxY8WefB&#10;Yo4NuPDFbrVJT/bQYV+0/e2RHiw+q0/46KAHJt2550t8PvFQT6I5/MHagxt3cIibL9e48Fca7cdN&#10;Lw4w0RPO5UpuaJwP+oTDGAzue25Yz5Z8iFGsYhCrmNSG/MJIn7iB2V784hUGWNh1TZfuxSkeBy4d&#10;tIYf/823+HDOvhjFJ//yKR7ce+ERA27lrvoxx38640td06Fe4rmmB+tb6lpdwWavEz6csiHunjf6&#10;pdqTA75hghMucZmzhw05xoM5HNIv/+KTT59swyUe+OVGDnAYl/aK2adYYNMX+aAJL+TWGpMHa+UH&#10;p+KWJz7EZ7+ezod7/sVATw481KPEShcwGHPy7TDmxKVxXxboQq4c/GxtbY1nMX+elWzRD1wwlQu8&#10;+ZNFeHCHT7qghfq4/IoBp+URFuOwG4fHWnpw2m8tH/RrnXl4XcshvmDWezyrYXDQv0OO+MJTuqJj&#10;nLHNf1png971M9j8UGkdHGLiV+zW4bf+LPdpwr0apuPm8UYb/PuhgF7FpH7xyy6+4bDHfvyxaR3d&#10;4JstuYBBfdE/bJ5xbKpftjzP+PRvkeABVj+mwM0OjeNBTfpRgj+2YcSpHOu7OOGbRmF372S7PNKY&#10;MTq1zno+8a0WepkXh3rUw/imJ7mzlw2xm4dVDHCYUxsOz1g+HDjyHsqOd2X8i4UdvtWRvNkvjz5x&#10;KXa1DA/seoKc0T3bdAGHOGATi/XWiV++2LLGwTZbehBO1KxPePDphJHGaJsmPE/s56/6Nu8TbrzW&#10;J/BhTD7kl7atg0H8NNIzlx84xQmzOTksbr6qOfnGrxwVo8Me/PGHP++CuBa3XNpLYzCIgV7ky3r8&#10;8AOn0zORLT7VcjVrHY56J4MPL9a5Fguu0qRnocNcMbAhVj0BJs9qGPzA5N2aXXvxZ55f9es0RotO&#10;tuRZ74VZPOrLuxFNqCtj5u1LC3jFSxzg0ikH+LDeNQxi15/CKg559J/P4Bi38t8a2P1Bo714oE9x&#10;0SstwKyn8o0PXIo/nvk2R4v26A+wy7XTGI5pnT86EgtO7bXGoS9ZJzdOfKQjuHDjGVx/UTNyqt59&#10;P7FOrftB1zw8OGdntik+1/gTMwzWyz/NsSNv4hOHd0rYq1V5F6M8yI99+FWDcFpHe3qew72c413O&#10;acOcNezJm5jYwYs4aZkfe+IIRuPWqyHX4jAOrzzLh3v5gYk2xWBMrP2tFsfiBwDkI4QwbGAYAMA7&#10;XDOiGCUSYMEYE5gxIJDMjsArPgA0TKIDjiiyR6SaszVeeDwgiN4adpEq0cSBdPYRwx97bEiSMURK&#10;orWapLUaG3uIFBu7GrcEa+b2I4ovY+IWR41KorysuHfCTSQVgz2SIVZxKxYi01iNV7S+IMHHhoI2&#10;TkhELg44xdQLAFxsSq44/BVtD2DYnESfcNiUcHESERx8wGZOk/ElXYPFJ9zW+GIoPvaJTIHhUV7t&#10;zT9+cSEeBYdL/thwLT/s4o4+2LHWNR7404DwDwvM9OFhQg80YL/4+LGfb9h6uRCXs7jYhxN2WOxj&#10;ky0nznHIp3zgm8bwTR+wwm6PmHEuVjngTz3gEwbYacZ+e+XKJ/8eGNYpXDEYq7AVHA40VA9iPuGh&#10;nWKzB6cwOsRd3sSEP/bFaD+MCj2ONB4+xNpLvHicmi0uaBZ2e9lhW77d4xFXrmmPHdjUIvv84Mg+&#10;a2vA1vrUzPQLByzm6ROfftUWHz5glG+xWCMP/r+s6VBdmlOHfNkHu1zYL1d0aJ+TFsJaDbjGGY7N&#10;2QMLzdgLv71ixY09fLDvwIn8y605eOxRnz085bXGmx584iof5uOJLuCx18GmmH15sF7u4cGBB5YH&#10;mPzDLpfi8aIkh2IWq3vz7Lhn23xfesXEj9qwFkZzuJAvuaVTHDvEZC0b2Tdnj3Vq1oEH8fGLMxyX&#10;H303bqtH8csrLq0zT8/ilit54YdPPdY+fY0PerFfnGJRH8b5hLWcy5kxPch+tcouf+KCx5xYPn36&#10;NPbRJv/4hAnvbMsTm/xaZ0xNseEZKS9s24dLa/QJMeEGB+7FZ426t482POPgw4e6h0cu5L842IbB&#10;Ojk1p2b6k2m9Uixw9J9f1FOMuRd/z142jONLnGxZY6x+p956qa+f0pA1bLjGD23Aa4/YfcoNjq3F&#10;AWxsmdMLzHseWiN/YoTJi5o9aoRW2ddT/UkO7tn34i/m3i1gcdACG8bZkyO45UKu9EZr5JcPtqxT&#10;k2zo477k4c06NcZWe7LneeklE+diURPVErzipHE++ZDX+o9PPPIpHz3z6FTMYjXHnljUj3tc2Ctu&#10;63BGx56LjbPDH77hoB142cGT+/qGGNlUS/aw5W/eyKnY6BRuczDRjTn5Y0fu+JF3pzzSj8NeXNir&#10;H9gXf3jHKT34EkHr5YoO4XTiwz528W+POoHZWnbZ93wSuz3W4cAa4/C5Vjs0rXac9tGSXidu/d5+&#10;vvCNMycfuNencca+fdkWN8xwip0N3MWreld/5mDHvdzz6bp3TFyxjxvaMeYd1SEe4+mVf+thwV21&#10;wxct0LB4rIWLjviHyV65Yd81Ttiyxg9NsOJArdGHHyX59YNaXxzEJebyiQdY+FCXfFrHPi75Zdfh&#10;Gkcw0xHf9uGYPxw44BG3555Y9E/r5cMeHLJPl2mAXTlz4ENPghEGPvjUc+BTc7DQMQ741UfhFKf8&#10;9GyxzsGH3PAh7+bh8u7OvlzgJl7klx815NMcDYujHic++PthQTzWwcgXH2qdftlTM2Lnz/PEXvbo&#10;Hx9idM2nw36xsIk7NvS33jvoQHz2OODWK/CPG7F4HondGL2KRV8TL9//0HX/uFFsQRSHLXlNBCAb&#10;bIxtMIwJLBETsIBZgpfAJOQEECMRIP5jG4HY1fN39X7otixaas3M7bpVp06dqu4Z4D0cqBFe6IKP&#10;eDAz+Klf4bNXbHjFSvN0R2fs2bGhI9hwoL5i4ltch9zEcc2zkZ6xV55wOcWhBXnqTT7wpgYwicsf&#10;jmmQHvCLQycO4whW1/QQXYXT/cD9A0fxpVbi1Aeelb3HjT1ws8Gb97RAt/TNRgz2aiSOmokNL//2&#10;OHGg73GPO5qlDVhgoin56dN6jx/95bAHF2Zhx/bz58/POXD2ZRlQBCgK4hADgGQ4c2okydYATsGB&#10;EgDwbqiEBDx74PknmG6+yLAXhoaiQ6EiAMEI6UZFiAqlgew3kNgavuKIQUx8diNQBITzb58CNBwM&#10;A2sGlL2K6L1GQLpi+4wPvryHBRfEZw+/FUpB4YPNddg93BKmorFRJD7sY4dTxYfRXnFw7sHDL/i+&#10;SLHxJRJW1+QkllzUAD7cwsWHNe/FwwNRNLRxKH91YAe7PHBmLxzsxLKu1mpCG3CKqcn4btDKjR/5&#10;8MM3PA1t9TcM+KYr+VgjXg2vgT38s9cY9EjcPmscdWCjLnRGP+otNi7Zamz1iSf5y7sHORypr0aB&#10;iU7lRQfW+NA4+E2DsPLDFgZ8xZ096ltN2MMgT7V3c/UaTw4/NsHYALDfg5ahiTd+nLjmD37+1YVf&#10;g0jecobDOq76XL/qKzpiyxcMYjp9tserU86t41g89YHfuh8yDBCcsfVXNHEGDzvrYqqJh1J++HD4&#10;AsSnHHGg5jSEV/mpLcw0Fh488I9rn/3Jkvr5Uyj+HfJ24FBctmrLDkZHHOBQbfly0KiYauMLA/s0&#10;qdZw8ukzHfDTjYsO4HbNnOGXrXzl4hqNwuELoDj2i4kj9vQuXz3jMxx6ij7pXY3pgTbozKm2YuJP&#10;rrD4Uyp681+xtqZGNMk3reJczuKyp5F6nD/v1c5BJ+YRf3L2kEkz9sjTHlzKA19q6hU2B/70Gf7k&#10;21yGS43w4zpfbH32QCsHGOE1C8SUP97kipt0TIvi4ch1dYXfrPLe4RouxZaDWK7N+8X2Od98+LIt&#10;f/Xgw+zCN47gEwOHamavPL3yL56elptXGsE5HeCZLvGFQ768wt9DoT/5dYjHjm+HBzmat+bEpXh8&#10;0Ip8cK0OakYzuKYvdmLjwTzEgS8A6iIPPeieiwN+aIfe1Fed4HPGD1/uG3oevr600z7enPUmf3hU&#10;UzjUFCds8Ikjta1W/NkDKw6bK3CwVxt29bH7GB9h06/W8Bo2efLluQAG+dmDK/fVcsIFbvEIAw7V&#10;S1xflsVVe75wBTOc9vElLluvrtGX2otljV7w5BBH3nKAiX7UVM/qBXyz1XNylx+timOfV7FxTgPs&#10;7BHDCT/u2MEMj+tpTkxaENM/e2PnPm5e4BCubOH3XEhnrtMGvupNX5DYwefAjT3uK/JMF/B2qo11&#10;/mhJHcwbGOCHyzW84Nd+2sGJWHzLqVrjuWcZtjSNM9iaE/qYT/jkjzN8w622dGkPe71DO55DxGcH&#10;M/96ig/3Czy5hit1wYf7Oh/ulfLgW//D50cgXNvXLMYrH3hhb13N6DDurNkDv5zgxJODfuXQD8j6&#10;BU72rvHpOv/ylod4+MajPXIVy7OkeE5+9Ble5KWW9tGVXPqDENh63pQ37akbHw7cWKNj73HL3j0S&#10;zmaC2sIKlzzhhVtMuMNgLomjftVLfc0wemAvHv98OVyHT23E7AdGsfEvB1z4rCZ4wx9/1rw62TrZ&#10;iAsTf04xHPikP2t44Au38odLnnKzTgt8OKzhJ3t5yI9m9JN1OHFhxovv0IfW5QebPWoHo336g2aa&#10;t17lyg989oit1vjyHQM3rqmLQyy9iYOeucUTV76eL3zmt/sG/HHmvR+q5Uqn9rnXiUMnMNbvYsGG&#10;T+tqbl3OauK7mH3uKfjsh3V8O/Sh97QjJ/7Eg4sf2Phlxyde8cIe1vbC4LN5yMY+uZr/6qSv+xu4&#10;9uDdazZwW0tPMJgZcNvvuVAf4L75zZbeYFYzn524lTO98MkGfvvFwym85ak/7fGja30oV/jEah44&#10;tzebzfn1ueV0UdKMBZaEAApurS9NbCJR0QEhVIlbG46vgwmukD4jkq33wLoRAwI0X4Ajx5dk8QjO&#10;jcE1NgiqsSoqIp0wIpRgxYMRDvu9GthOwytS/H+WkUnQhhIRiNGfqvKJD1jFdM2pCISHdLnwKxdi&#10;96AvhkbyudzZw6L58YTbCsaGQHwOo5w1Kp5x1l9DI2CNApvTwwJhwG7dzanmw5E93VTslZv34sHC&#10;RzdwPBIWPNYMeGveazL101C4w0f1F4dvecLCJ54cYltnJxfXCVMcueLBAwVMronHDnfFxwN9WTPk&#10;6ULd5CCWeji8l6/1hhCsPovhJqfWTkc3m2rUg6JDPjDCFFdy8sqPffKAS/4+G8R8eVi0Zj8/1mDz&#10;nj+Y5KYWHeqHW7VWUznaw48eoQnaphE5+hsccPkrYzikO6/qrvnx5r060Ruu1UA/0zRshjbfYthr&#10;oNEQvA682qceeKGD+pVfHOPAQIa/L5n45UcO/OLGAxC8YvDrCw/91FMeZtQXFhzQWlrAEw3gRWy1&#10;9yoHtnpXfcWjDzHVU630KB8eds0UM0KdXPPZNXNNXuoilr38wqmf4KYlOVlTJ3nIH6fqCitOGs7i&#10;4MR76/yJEZ/FLhe6ENfpvVjscScfcdnxqT7mjYMW+PJlBSZY1Z0P/u2RnxskW/G9pwN5sKcp8fAo&#10;D5j4kpe96unBkJ064dl+9VAva/zA4YuquOrlBo83mL062PDJRnz8yJF/XOotceGhJ68OuNSGRswi&#10;daE9OODCDx2Jm5b1AQ7Vgg5glL891vAIg8/0gxf3Fw+JZgFf6gav6/zCb5+awg6DWuhPvIUX/2lK&#10;XPcTecmRjeu+kNJQX9LxJA4/5kMPNTQBt/zNGzVV4+aiXF3XT/aKmx9a1xNi4rkZB49rcmKn9jDg&#10;12e54by/uSQOfDCpudqLofb28WleydVcTfNwiSO2usmbL3mLYRapAT3QiOv1nBytO+2hBzWWpzW+&#10;5dp7tYFJTcQzL+UiD+/59GzhuvgOe8TsgVm94DdP5eqzfNmJ24xyL1dPufmSKI7nCr7oJc7SC107&#10;zT1c860maksTbPSVWppNNMkHX7j02fx1TUx4+WHDT/qQA3x8qgs7ueKDDZz4kgvecUy78nIdfnV2&#10;TU/BKbZcaFLd6Q7vTtfFhEv9/fej8N2skh885QsLDOLa70sBDehHtbXPoQZO+dmvfvKjDfcGe+WP&#10;Xz5dKxe5wSIejdFE8WGFD89mJn7wih8cwKBOcpW3WPCx59O9jg8c4Icmcc2/ezIeYKAbucPJJ5x6&#10;iU95wcunuPpETF9YYSxfucuXNvwtMXhd67mAT9pQN5pWV5oUl0+4HK7Lw484uJq/HNgvHz7NIz1i&#10;nqm3fbiSm+twyIuu7OO/+xKexffKv3sGLOZMNjCIy691frrPm1G4Ujt9wMa8oAv3FPVgixP1VHsY&#10;u6+IYb+YdKdvxLKmxs0TebiOX+tw8UmT+DfHfMYhXzimC36sqyXc6p+O8KIe6h4X1tS5WYMr+9VQ&#10;DP79t0nkC5c9coCPBtg3S3HhfbnBwJcY8merL9l6zsEPu9VqNV7tVRu4xRJfXFit0bB6ssOD2Wdd&#10;7vbhyits8tUPTlrAIRz2qod43UNgoy1Y8QBXvWo/3Orq4Bsu6/Qjvs9yhdXnaqJn3HfsUQf4+YTH&#10;SSc4E4s/vMJmnz1mGz98OvWK2uEvfesFMx5H9tIG7tiqlby80hl84ut99nzoGftg8N7M5r8624cj&#10;80Re/Iun9uVGU/LHr/rwZW/a48OaZ2u5WeMT/vhUA5qQn36X+97e3tabN2+21uv1OP1s8vefAChg&#10;X4wlKWni8lAkAYCRimAkAmCPBywgJEskkpesGwpSJCa4NQR5rbEAVzTA+QdeUfm25kCEwYQUgrKH&#10;DZ/2EKKhwg5mRFV8NxnY/dKNFMOG8OBgI7ZcFQJhxGydT/jZ4cOhEeAiaLEUARb75WJd47An5G72&#10;4ruGMz7YagDcyLc/IXYzUnA3EycbWGpkWPmHlS0M8nZdkeEJJ8597j1f9mloNVJXOYrt4NcNqvcN&#10;Ehz0Xi78eY8XPvn23ppGiDe1krM4cpKfdfXDh9rKSY3wwhfO2MIhlnrhV57ipBlNwC97+Wge3GhC&#10;Meznhw+6oQF106xqBSMbfnHihsXOfrxrdNjx5IYEm/cGuPzp2z6aZydv8dy0fFZ/tWXLp9NQoVmx&#10;+YRbHuovL5zIDZfFl4u6WreHXw8FdOWhwJd7A8D/p7+hhC+nXONcjAYwTuSdXvWLmtC+tXqsfXpM&#10;beUgBq7hlYdrXuMfdj/iuW4vnB56DTAx8QijeuDTFz8+9KQDr+Lik67pkI0Tt/QinlM+Hz58GH7V&#10;zF4c0pLecMDNP9zyli9eaI6twxo7D/JwyCXd0Rze1dKXJ7WgW9jhtFfO1vj1Hk/qTk/2uIZbvYgT&#10;B3/0ww/8MOKIP3F9dortYDPrjh928IgHv/fydp1O6Q3fcOKRpuLB4TM9OeHGCVzpFr/yd9JRuuKP&#10;HzFp3kk3Dnvx6q/o0YOc7KEnusIF3z7bA68egNOhru41/MPFrp4VV14OMfQPPdOKmxs/9uJDX4aR&#10;Lf7Ziil/7+GCRV3wwx6vviTC7abMF73SAz7kai9s+CsnRw8J+pP+ccZeDKccxVdDdTVz+LFulqm3&#10;fqYJn+HCpzgeguXix0V9QA9yhQlHTvnTPj7gslcv2i++HzfUUk/SilmEW3ZyoHsHXnGt1/jDBW3I&#10;ST7s0q4cces6DsXWQ97DUA3ZqgNfYuJQDviw10MPjuUtJ/yodTHqf/ziSO5w+9s43V/UynNIP/qJ&#10;j1N5yuPi4mLU3g9TuIXFPQD/sOAGNtzAQg/6Qj3hgNMs49u8waea4IPeYMCRvfKXmx6El2+9jR/P&#10;K/42n2cQX/xwjyN8yw+f7OxXU/FoUA5wyEl/ydM9QL3Eoye29vNpDf/WYHfKB5+uw6z/YBBLnjjE&#10;BY3gT378y8nfGoFTXdK9nGHkF6fy5UtvsUkTYuKGbz7Mduve4w82uhGLT888aiXvvizij52aqT0N&#10;qqEY7PLNDkdypyXY5EFTYvpSSUv86EU+YYfZM6I98MrDHvv9s0sarC/UQT3wRDNzvvzWO+5z/ODP&#10;Z/H1ATv6wp3c4OBDTeXvNIvYqwk7+dIMXuCiY/PSfUY+sOGAPzryWZ/Biot6yR8m6RlfDPoREGba&#10;lrt45oYccAUrTakf37RstvusD3Eud/jtlacc+06gFvazUTe97tVzC3/qro5iq4VXttblC4P7KH2X&#10;E9zhwC8s4qozvesPvh380ZDc+XLgifZhx619MLGBobmFX/XFuXhs8CInh5ztxa2awdb9hm7gtcde&#10;1/iyBiPstErz4ukDMWHwXJum2dCnPfSg9tZwBId+FJPGaHRnZ2fr4cOHwx4G8w1+McwsusIXn2rv&#10;SAO4oA2xHfC6t/Ilp74X8QMn/3hWP3nKESa1kp9cxel5TZy4w5s46qCP+MsXPmGmPbnRAtzwxbVX&#10;1+GNW2u49h5msbx3eq+H7JEH7GKHSzzreMSt+zl8ngfohs6aT3zDyod4Ttfhk4f3+IbdZ37llU7t&#10;kw/OaMhpzf7wwIpzeqQ5dcQn3vQQHGojB/1AB3zQSPnD6H6GH7H59t5/kLlj8QOAQQS4fyMpgCYG&#10;WBEB4FTTE4tB4tU1g9+DhmAAE7LDGsASYKtYfCgU4B5oHIgiagnb234keF8TOdjCxl7TGFY+I01x&#10;EYBspz3iwqXAROA0mJDNVpHt91lRcODkGxeKjkh5wqOYPstL4eCzV7Oy98CBbM0oT82sIHwSVvs1&#10;ESzwERgfiqNZFNJfU8KR89OnT+PBQfMTlJqIBzfMcPDDt3wIhS1uXNOMCU/OeHawVQ978ZMw1dDQ&#10;dN2NAbewi+ka3Pb5LFd5O61XW3Hx77P39jmqLzz4dPg34Gz5UEN+5MmPWonhIRgOGnJDUF+f+eZL&#10;08lDPH7cjGC2H06xaIYt3mjKoFJnfOBFg9AKX+rATq3cUK3RAJx4EUON2eDaL/zwypPu1dNN2k1M&#10;rdUWPtf96AKTXOMGHn7CDQu89MeP+D575Uue7OzFFd8wiWWg6lfY1ck6PwYGrRUHN+LSqHWcwgu7&#10;WDhov1fD0XsY8EQrcBpIMHkYsY9fs4OtHPnFE974NA/UkZ2/tu5BFh8wO+DDczd92qyX5CtXuetB&#10;cZ0GIIz6RN5s1DR7NXTyAb+eoPe+fNiHR32ajXX7+aebvtzMc0YsNYQdRvlVV6fehx9WOpOT+tAI&#10;nVvTtzDqOb0hN9dolp2a+I9p8uPBSQzXcWMfXvn3Ss90iENfVNQS33Lr5ha/+OdDHKc1NVVDOHBB&#10;8/DKBX9s5GkfDuVn5rFjYz7zxRYmPKktruDDqzqJIwb9VCunNdfoxTV7miv05ZXfNMGXfHHovTq5&#10;R8EBP1845IdG4JafGusBnMhJHfkxa/wXq2lX7a3Zy5ejOuNQz8jfw4Ka8ytXXONAbfnQKzDTmjhu&#10;2F79qZxXc0yNYIdPbJj40Puw8qGWbH2phF1ucqZje2Gs3+QhN3zCKgc9h1P60fedcrJH/dQUfu/l&#10;CR+uXYcHPjHpSNx6AC7vrdtn3vQQqL7i0InZx4/ZyS/MOIMLdjZ8+FJDU/nEnX8GgW9+xRTHPU4M&#10;6zQDm9zV2n5x+cK//pUb2+6V6iMGX7iCARb54BtXbGmIX3vhtt7sgE+O1psRuPH/ZceDOjnre3H7&#10;0T/+5KCutM5GjurmvYdQPMkNV3pcr/jcA7oZBZtayoP2zGD54Vvt1VQOXsWBzQxw+nfRcPMnJ5r2&#10;ZQJWX6joU2x79Vd6coghX7HxYN17+egRNfCeRs0FcdKqPOBrr/mgFvzLB7dqhyOn+1s6ZaP+5iNf&#10;+k/v6H171TBu8cweBrqQD958Zmu24K0vN/zpOXjVDS7PuXiyx1yon7r/4RtH+OBTbmLTD13glQ1t&#10;yhVefa4OYouRPvnGqblvBugXz2J8Nv/s5d81epS7PfK07jkJfzDBbA3X+kRN5I93/tg4aU5u9nVv&#10;Fct9i2bEsR8/aiumNTnQqhj80p91PnEPu/dqYi+c+ot/eK3Zz8Z8hJf/ektNaVe92eOOTvjGmz3W&#10;2cAEs2u0gnO41MCrA3fszVG29OTAD83Qh5zxZP7Cpdbi4ky+8lM334XiVt60zSf90II4fDrqbfnC&#10;AyNbOTrkKZYcPA/ITQz3JLU3R1yH3+maHPUrbtj77HkG13hhX03lC7ea06MTZnz3DAUjHdpLD2zi&#10;ja9mh1jimA9w8yMv+cMvZ/XQbw71xokjDeote8UX2/76WCz2uPFjGn5pQt54NYeayQ49LD8/avJh&#10;rrHzWTx+cCMX2O1z4gknYuHTe4fa0IHr+rA5Bxc9w4onn2mDb4dc1Mqcxo9cYLWfvWu4kL89amoP&#10;ncCAf4c8YaBzNYBZPeA3l+LXAYP38DYbXW8W6jOf1d3fAuhY/ACA5KdPnw5jCQGCEAGt1YwaAnAO&#10;rbtuCPbgjHzrbnKKqpH4QgRyJcNvD0QVyj5+7WUrCTYOcYsnWQVFjuGqISWJWGvi8alwxIcYTWYg&#10;Fst+xIunqBqEsOdiJmJi58c6cu0XJzGIbY0tGyKVp7hE4LprCukmIg4uYbAfb/zD6FdoIvFfScfT&#10;u3fvRn5sEikMhOAQV56wVGhiwgvO5KApxHKNINTCHmLBOQwwOYlOfOL0Hob+66ANLj75ssYP7mgg&#10;MVvjl9jY8WUd9+1XKznjyj4xa2z/Dsmrvd2ccAefmx3tWFMDPLLFEX/8GKzWfVmSuy+YuJA3jtk2&#10;DGgMPj69x53m5JOWYU7buJdbf3IjJ8OOLSyu+yFAnfwX6P3KzgYWXKuZByFcpWev9hoQ8vPDDzxh&#10;Sp8eYmHxQ4hhT2dubOoqR7jUnz89hztrfPMlL7XvuhrgWy60AjdbD+B8GjDFlhdOcWAfX2zh5xPv&#10;8qN3uTn60UPu4stdX+LefvWkATnhWz3Vjj74SDsGrVg4hUc8mN0M9Jaa4Y0N3/Rqj4dCeHHIThzX&#10;7edbTn3ph8d7fMDqh0m2uOCfLW5x4ZCrmLNe0h3ds6UdtZejnrcOoz292mcdV/WCdT+KwB4eD4Ns&#10;Gv50nD5h9MoXvvBirzrjgQ/1phX18hnHXvlyjW91YsO3Gz+dwp9+8W8O2iu2PzH0gIJP+2BgQ5fi&#10;40e9aAIusdTGq5zl4obtT3Fxxzeu+HFd3fBkDQfW1U1dqoO6wiZnuMSWi0O/uKbf/RDCvy/ctK7X&#10;1Mj9AO9ww+YByI3enFMLWOHEm1N9YYCNJvjWDziECUZ75GO9B0gPRmy9ekjzHlYcwU37Zoyeoy3c&#10;w8KH63zzhQ+9SXNyxo3ras1WT9E9DNbZWIMPb7Cru/qJiQM1Mifk6xU38qQDfOFGv9kjb3HgcKqr&#10;ONZdp0GnmOzg4LP5bR6qiXxgso9+5GSdDU3Ih7b0rC+k4scFbn2GTw3Eg5FmcEqvctVzaqev5enA&#10;O984Fp9/8xuf9qgx7fIDBy3BBidOvPK1u7s7akT39GS/nlEz9xz/NIsftjDya6+5Iu6zZ8+GP/cy&#10;GhQje3z4a7jyxInr1uXMv7zFxC391Lv4pzUcwS9HMdyb7ceLmrHri6sHd/qnmeYF/2Lhjjb8yb9e&#10;so+exPSePzVh4zM8YuIYDrFd86qurpkZtGAm1PO+AMDoHqYWcOkD9cCp+QY/n2Zjzwt6mm81cM/E&#10;M32pi7riTU+rjT/Qoidx8INvXMpFP+DPazpUL3j1nJ6hYXjpDC428pW/fFyn6U64cAqbGcUvjuSt&#10;zjDUJzDQrmes5jcO5YwT+dMUX2KZIfzDyM6pFuonB/v0DGx+MOOzv8WCN/Vlh5eel/CCd8/rZhif&#10;tAI7vXrmUCtzEVbc8NGzj3zsg1f+OPNKN3yLBTvO1NBc8d6sEcvBr1jy55tPn3ErX3ypPT8977Ax&#10;T3HikJ89sMCoVt1LaAF+813OflQTG//86yNcsYHZbMWBuSwX/MgVr9bss9/zurj+Sr8fh9QY13oJ&#10;Rpz6jEt29uMDRzSrHmrJf/OZvugzreEeRjY0CaM89ag9cnSkW3b7+/sjHns82e+HJLnQkxliLw2Y&#10;lfK3rvf0Co7x5rO87TMXcKRn5W6v2HSgBnTms/y6b9jnVG/cqC9/8MMpBv3CKh+H/sWN/XA4PJ/K&#10;T1/ZQwfOZpB87IfDKZfmCv7xChN+zD0HP2oMF23BSRvwqD8c+qq+k5f81FIs+8TVc3rcK4xmOA2q&#10;HX/qyCcOXIdZbHXBB//yxYkDZvXAE59mmeu0Tnf2ytmpFrQtNxjga/awpUk46JG9a+5fHYsfAPz1&#10;f18uJEB0Biuwfhho6EkAAEmx0ZhE3MOYZCqSNYkjix8NwQbZiCMioJEAOLIl0oOFYgGNTMkoAF9u&#10;DIacPeLxKybcbm6KWky+2LHni1g1sBuKAsvHfq+wIk4cDUgECi9ve2GFS2HstyYWfNYSFCx8ajAF&#10;JL78Ez2hycd+GHFhIHmVP16JwV9bvLy8HLwQG1+4wjlByF3O8iMacXDKr2sawHuNZF9cOxIoTHLh&#10;W0wnQdEBLAY2XGopB74c7OSBb1wZGmLJG14cwlwN+ZG7fD3g4BRXrqkDPGolB3uqOWzwaGK54p/e&#10;5MHGq/1e8S+2oYUHa2JY49t1+/nEhVhp0ppmwoc44slP3oYofuWDd3mw51ejphE3A3mKxV7z86EW&#10;3tOIAze4tAajBocrLdQr+gRmmpVrvSSu+Gzgse69GrLDqdx8ti4GPpx80796wYFLcWgI3+zl57MY&#10;cvHQQtN41vdsrDvg0zPW2NC8voHJjYoP+dtLT07rsOEDT/zDQK+w8cWPulijNTZu3rQmJp68qg/O&#10;DUexmi3iuy4OPjyMWJMvfHC47qZlXQ2tq7GY9EF3fOkFvOPFIE277PGMK7a4VSs+xcSvm2Tc45cf&#10;fwWYj+aEmjloJV2IBbP34sgLJ2zx5rpDPHp1zVyIO3s66cUePMlP7uzMGbnLUf5s7IXDe5zzmV/5&#10;OX328Eaz9EcLcKsX3nzpogk2YpkRruFMHmpujxjqwV4d1bkDVtw1w+QoLh/srNdr3vdQhB++cC8n&#10;NupDV/pALNzxrXbqwIZGzR38eC8O33zB6J+I8EEz/Ilnn3sjjtWpBzav7lEewPHDli/c9qUC9/w4&#10;cCdHfPUFAQ428sF5P0apFdyuw4VnuegNmH2p1Gsw2SsnPtXBl1p71BKfeoM/8dhax6H56cSDfO03&#10;92Hn38MkfmnaNfVsBpvt8vdlt3utY+ZFbPvVnzZpRo58pEG+zWC5uY5DvSNvD3C4kyPecI9fvsRR&#10;d1zIyXu+5MEPjPyKU835aE456wW9jl98qyM7dRCLz+ar62Kx90VOLjDhDO/0yd66vd2D1L3PfFmT&#10;Fzu52RNmRzOTDlxj75kNz2aKfXiND/cm8dVSnV3jS1w6YGduuS6OGcres4j4bKoP7tUdNziDw348&#10;41xP4YIW+E9TMKoZ7bnP2ecaW35xqq/prnUY+ODbZ1jMJH7ww49c1ZHurdsPB3/8yN8XV59hsy/N&#10;+8w3neGFLV3SH47waZ9r5gMM8MjdexyKiQc+2ONQvnCFfc5VTBi9x5vc+YfZOmz4dV2f2W+dT9zz&#10;Dzv9Ofj1vGKewarP9KY8/RACF57oxP7iwKcX6Fy99SQfzUmzWp7wmdVqIVf6txcGNnDJQ1z6h4GN&#10;ftWrDhhwAbsa2g+HHMTFD//uQfzyh3++cNscxzcd4scePtKW+oiPLxqRi/nABzsY5IkvPmnGXMUJ&#10;bOLrAfdafnCHM89yPes6zHn75egVX3iUF1/iy6lZIU646MoMoPNmKo5oTm7qiEccyIE/c8dBw+qB&#10;Vzhpww9aPuspGP2Jru83MOMDDnH4VnPxcYt/Wq1v4fOerV5nB7vc/CgAL96suSYnWGCXD9/dk/jm&#10;L21ZV1dce+6hTfhpSY7w869e9vKrHuorB+/5F9t1erSXb71kPfxisqcRMelCfJzKs3kQbjWDmYb0&#10;nVf74BJLH9CD2aIfxfaqTjDRJE2Lp1Z+WLEPR9a9x7Oc+BJfDH7oTd3ZqbEfi9nwDy/N4gUeNnKW&#10;o3UcsutZVx/iwHMkbHjjGz8wOHyHF9d9mm7N53/+EwAJS4ZDDaTgCAQwsoBTUA9EisAOEcD6k1aF&#10;BV5BXCuRbiYKo8j8NHw1qYQUwCvwEpespudTfHvhQYg9CikpcdgSAhI0iXUP7uJ7GLFuLyKtEQN/&#10;cBIm/xpGQREInyI64HYaSPkRDz8+E4X91hUdyTiTt3W28oFHfCK2Lq5c4df8ctK8sPlr/95rRD79&#10;SRkhJT6v1vmQAyx8eC8vPMoBJz47DDYnEcLnVzJ+1J29XAhKXRtm7OxxM3HQgPzEU1O545eftFKj&#10;VgfrMLCRN37l6gaTntQYT4YY3305wo9XdngRH198OjUFe/41oPq5wYivQeShsdhoBPx7xYtrYstH&#10;jtatqbU4MMgPXhj4loM9fPssDh5gky9bfUDXhnIDDVa4DDy8q4E1vNNdNr4E6As//uAIl7B6hcVg&#10;clMwBOQOr0PNXFdLX5JphF7g5DvcTp/h1Qfx65Uv7/WXU61oSp74MWRc99CJb9cN+IavazhrL875&#10;hauHxx6GvcoJ9+rpPR/phY5ghJ8/fvAMgzp1mAF8+VsjNAoDPvkTjw91kD+NiYVXOuBLj7Pl380U&#10;J/h3qBEdyNWXenWD18m32slN/vjnyzWxzDI1EJ8d3g1h3PMHM277pd+p17tejvSDU/WWG2w0p7Y+&#10;O2iOP7b86RX8NR/ZOuQid3hxDKP34VdnWGmULbz4gE1OuDMD1dxn/WtGiItPdcKZfb58yN2fILIt&#10;jh+evPrCIqa9tGIPPswz+ZmV+kkseait/oZbLLZplg91kA8u2ONQfHvwpDbs1Zqd/XrUwYd6wmaW&#10;ue5PGOkRj/qWDvvi6Tp7p/f4FUds2GkdRvit0wR/1viUr31w+aud/NCKL5Bw4tHM8ipfNaC9vuz3&#10;4O6Mf39CgmcPg66rYTNdHzpdDwPMMJg3zUbXaQ1efMJJL7SlVvjCGw6sNy/h48vZe7a4pkU6kT9+&#10;7ceT2tRztMaWX5hx6L1+hwUOPMQHHYprj89sPQzbhw8adU2s/pkFju0xS63bx1YO8rfmtd6UB47o&#10;Oe5cw4P5FVd4UGP28tF/fIrDvxnjPX2rE6z8OnHMp7xoFme0JoZ5Y2Z4jys+8QQnneDFw56+8IXd&#10;zHPSERw4owlc0RStweNa+YnLjziw0Ir7C75ck7cTZjzQlRz4Slu0JH/7zQ/9qm7qbg1uNvTML97o&#10;wOGvTquDH40cchNLzvhiKx/8iaWf2HhGxTN/+kIueJSro5rxg2e5eDVfaQR+tmLRovzZwGvdv/kX&#10;Uxz9ZiY5xJAfW/yqi9zwjmP64h/H6UH+cSCu62nYqzxhg5eftOq1z3iQf33Cn/tA90a4+wMkX2DZ&#10;0X0zRi50Ras0YA1+GOHgU8+4fnJyMvZ9+fJlcI0z84yt2UjPNAM3nPRiLsGoJjiST9w68YcbNuKK&#10;6T0b9mnMPvcrdfNKb3LVCzSmTvY52Itvv9zh97lnPbzIRw7q5BWX8rdHD+NXLuqgLuLTruu0LLb3&#10;Dvaw45h/fOJRXNec9uBSb+AQV/QrF3vh0z/V2rpawSquGsuRbtw/7ZE7f/JnI4Z6uuaf6Njvv4XE&#10;L27mPtQv8OKBT/njQj3gk7N98rQPVq84kZ8aw+ge7r3nTvWWo1zgViv74YUFJ/bjg2bU3Sww2+Rt&#10;XQ3EogPx5Wf+8UPTaiW+V4e83EPkobfVhA+nmslLHByJQa/yFFffwSUOrD6zTWNiw8mX/dbMVTqy&#10;jis+YVFPmPlvBpgP/JmpMIqDf/j902Z9yF/2csCn/24XHs1COVmHDS78eY63z2c+1IVvc0Y+7gHu&#10;5bDYr77i8qM3+MKp+suJTxjZ+tvJHTf+BsCTJ0/GzVRTKKbNmliSTqIhnv6jMG6CCgeUAAW0BrD3&#10;wNeADRs+kQloNzrxrGkE8YmMIBRCMgZCxVYYNz97xYZJ4grv1S92RKcosLguBsEgzmcPP7AZbLB7&#10;6EQ6rIiOA5/F8CquNaLQZLASmi8ZcrPfZzEUQw4JBq9y56thAI81By6IHTY5ExxfchKHWOxNLPJM&#10;VE4xNJZ84JMDPIShbvzIlw8He3zygUdDqca1twFuj/gaRH00oAdMWH2u/j6rt9zD5QHPcODHoMaB&#10;ujjUlHBpxrr91ogULwaY07oc2DZg4eTTX3FRDzqRg1Ns9WSHJ4MTV+pnkHmVI45cpye+2Ddg+JGb&#10;L9nwqbXDHnWjDfv4ggteHNsrthriRK544BsOr/qMfzdOWGmBD3nAQ6f88iXfbhbwxAP8dMM+/3zJ&#10;g274xxEc8Dpct0ft+LVP7QwYOcpdfjThsI92+dTrhh2/eoouHepleIrFZwNRDrQnPj7kwq9XuXgv&#10;LxrkG8/4cg23tAoT/uTcDcR78flnC4c1cfGPB3v5lhuu5G0g84sv/OglQ14/8wEz/2oAY1jYOsSX&#10;Czs+6Ul+YqqjfPDAP3zpyOGaerJTN/1kL/71SnXHoVzUWe5iiCW2Wnigx5fr5q5aiOmzH2TF8UOh&#10;esnP0IdX/4jNv318OOSnNngSw+zQR2qKi/7vI2YpLLSjf/DWvKZdvMARZ/h3XZxmg/rI1TV8qxOc&#10;ekJcNXJdbHNZXeC3Lj/1k6/91Zg9LGrgByDx5EffuHDA77p1uZlhZhtbcfHsPYxiiU876iUvuO2B&#10;R23wwt6anM1F9rDBg2O1co29/rEutnpb59N7uPDvZm6PvOGAGc+4s59mrNEUfDg2F/EotvraVw17&#10;mPQqDh71l9MaTcDWPzPzkClX/mBND/hQI3U2/8T1kC+eL178+MLhs/3NRNzDAy8c/Lju1Y+juKJr&#10;/eG9+roOk1f58gG3/a6Li3sYnM0I+dMnLt2DYXWqA9/0KW95yYG9a175sE+t4bbPDJOzfkyn3ruu&#10;dvhkYx8cdEDr8a23XYPVXhx4FdP15i5f7OwXn6Z85stfJ8YVXXjmYWs/3dKra+aHfpSbv/YOO9xw&#10;wOW+6z7Dt8849SoPmvKDDK2Ir364VpPq5Jq9+kvN4s19Gi/21CPeO9QzDO6H8qYDPONfjq7B6pmA&#10;xsVURzWmObnAbt6YozDzoX9x5+TLwa++UFe1liN/bMxt677E820PrOLDTeM0Zj/8bPBvzTV79aZ9&#10;+cW5H+z0Mt7ZOO1hCw/fYuMCDp8ddIETfS4f/PJdPHpxiMWu+7FrMJoNXtUcN9a9x7dY8NGVGtkr&#10;F9jKy9ygY5oSUy7wqgldwoVDNnjyXgy4zQcapAV1gMMzgzrSBpzi4sQePnCk/jTr1X58wGr+0bn4&#10;9tETnmBw3elQe7nC68BNM1DN5GUvv8WAF7fy8tl7fPDps/rbQ2P6wMxgCyc87pN6wjUY5SE+bdqv&#10;D7zi3QzWK/Dwz488eh6AFRfsYZWfV/y57gu1HP0psNd+cIKZfyddWBdHHjiHVb/yo0eqLx7Mc774&#10;9wxgjR0c/HovB/l4pRlreJa/ODDYL3/1hpMmu6/Khy0eHXTGVizrvhu6Zq845QQXPzgST1z5qQnO&#10;m01pkp7kS4/u/9Yd/Kg/PXiFKe14jzdz3+zUN3I3t1xXE72CJ9pz2AsPLnACB9z84EMcmJtZcmNv&#10;X5zB1P0eD76Due6LvB70wwltek+r+sY9zdyAxRqemvHlgSMn/3iXg/j6Ux5q79V+uuOLvTxxiz84&#10;8I5HHPqPRHbc+AHAnyAoHOMe9gwNCeRMwRCs8IQIHNDIUBBAgSJKpCJLMgYfv+xKmm0JG0qIViyA&#10;SxZxHnDt5QfBfBOJgvHltIc/RVA0DWovkq0jRAHE86pwbOBBPOLEFwc218VQRDGJXO4aCw9+KZab&#10;whOoHAx/uTf4cOaHCtiISk6w84VT+cALo1yIopssXOIomjzgFq8GwK0YfLiZiGsNVsKwBx5xCMY6&#10;f/b70yw+YCd4sfqyQ4hyx0VNZh9cbtbyxAksmktd5edG4cBRtYXBEGVHSwYvX/J3uGGIB7s4sBkW&#10;8qctvLquvmqhRviQL33i1zpu5MhWLAOFD9jwzq5Bba84TnnLhx4cMLQfRp9xgSO+8FXOYTPA1Zgv&#10;+OTuVANrdGIP3XjAiRM6E5tPDWtNLnjjx2E/PuhJX8qDVjyAy8dwtmavQ/1piCZgx6866S2xxKED&#10;GGASS+74Twc46gYBj4Mf/MLClxrghQ8884ET++t72jFkacN7ORlSONOL9CWX9rKDAZdq5IDZnKEp&#10;X/Jo2V5fPPDHv3zslad+llM3X5qGWSzYHHJ34sg+/mDGYw8kMOIPB/zhgR5grV4ewMSDz5r8+HCN&#10;du2Xr5xohQ1u6UJ+8qRBtZW/vtBffLCVF95wYA3/OGcLizWzozi4oTH+2NGwvNmph9NaNaIZ+eAJ&#10;Hnnaiy9YaADH3vOLX/thqn/0M+30H/LU43h14kWuagcvP3jUA+LhTnzcqEda4Ecd7HUNn2rvodM1&#10;WmSHF30GB17rfXHk7x7FTh5ywkMY6Jet2uCZX9esw8EGz91XYFBfnDnNHpjlbp/ZB8e9e/cGz/za&#10;J3fv2cPIP27w6gdnfKkRLPzJiT+xPXDgyUMq/uRBq7DRHr84llf5dV1O2dMFTTcPzBHr+PcZz3Tn&#10;gYnes8enXPjBs/zxIQ+2ONFfdCwHPuWFh3iHnz2dmkvycLKVLxsc5l/e3tsjD/zpJfXhy5pr/MNH&#10;r/hxb+ITJte8pim6pSP8yFkNaAPndMY/vviDTX3VwEnrDv2Cb/cZGK3722r4EQv/+jMb9bbHQ6wc&#10;xKYHPInd7NCL9rNxwIlDuaiTB3zPX3QCtx/R0x2+WvdXPenKn6bTDVzqol/VTAw80JfP4osjZ2se&#10;WM0QOPmzpjZ4oQUnnbgOs3V1goWu6pXu797DwQc94ISd3PmAVTw+/Skzn7hTEzWQGxv/XhUX9vMF&#10;Mw5xqwZ8yc0+a3iUJzt78EDj9OP02TVYzAj29NKavPnCG1z8u8a3vNzLxce7a+oON198ywN/MOBM&#10;zfWIvmpm4F5+zQO40gau8Io791m9aO7BoOdolW7ognbxSQv28aGeeErbMNgLWxqTF271DQ5hk5/D&#10;utrB6Zp64kdM+pYX3NbFEBMvaiYGzh3WfOZHfuYUPPiF1RqcbPjEYc8YeNC3fMFmT88A1ZAPmpWb&#10;OtCRGlRH8c0GdXSatbiCl0++nH3noEX54M+9l57VmA3f5pcZ4zr+1EUNzbS4Mp88C4oLo1iuwdd9&#10;0xqfcsKp+wZbGq/H8JS21UVcMwlfDnjV3x46Ye9v1IktR89GauQLOz/yYotfvYIfOsWVdWtywTme&#10;5S62NYfr4cZ/ucpBvXzmk77dR9IC3Zhn/FqDnw/++faZ1tXSj7h8yxUv8JsxcmXLN678IYiaiYlb&#10;p/30wwZutexZSX/SFx7hcf9wyBtG+8WEAy66oTv+xfYZTq9qjgcx7LdHT8qND+u0JQ57vd33L/tg&#10;cq0Z2R+i8sNOPeClMdi8wid/NtbwJ4b4NCkG3dCXdWtqC0s1xE99oh6eUToWPwDcunVrkGsAOEqk&#10;popETq0bFsSncERGEAARsWSBUjQNQUSIJWT72RIvwG6S1gC3zncP2eIRm4TdEGGosEQiOf4JHwav&#10;1mFCIFL4JipYnYrBF2G4htQE7LrCawTNDR/yFbgh71Xu9uNGkRyuaTIYCa0CG9pERChwe5UfW3wo&#10;vvew9CubmL6kw2p4WRNHXl7VCCdyhAe3Cuxw3X6vbg5yUQ8PBD6rMa5xwwYe+YiPb3XBPWGJ51UT&#10;Gzo48W9IvNdoPrPRMHJQf3vF4Rt+ftXUK1/4cA13rju9lwPt8OE9LD7jkj91sV8ufMBQs1rHMb77&#10;K2H2w2adTxzSpFwNDPWinZrRNVjUBgdqY6DxQVcGkhxx24OAz3KhQ6905jp9iQcHf2pIn3Lhj+bY&#10;qQO9WOMDfrqCQ7PKHwZc+9EFXn7UXP3s0T+00M26vuQfb/UGW3aOcODFgX+n3oGbJmHrxms/ju2n&#10;F9zDoBb1m3hwe1+OeIbBL7FykZv6WMcxzPJXA5pWTzdenDnZewCmbdyoJd4/fvw4/BrArskD9/JS&#10;E9fsVTODXR3YwYsPudFNf3pWbvoJBhqmbT5cc4jvGqy4YssObpzjik+8qJkfadRBHfnykG6N7vQC&#10;LPaUO+7U16EGjmzkiT/zFHdiy1NctuaKXHHKt1zkjSs6sbc5x4f6+VJvFqhV/ae2agIjPXvl28Mi&#10;fHTMD37x5iGMTzyKQyfNOAd+YKQ9+63TsnrhCA61wEE1iEOYHfJ18msOmcmw07qeFbOboThs5aPm&#10;/vSkWW+vfHDtgYmW/Dv9+hdWsWGoJnzzJWc+cOo+QWfieNiC38OX/LtfuE7X7MVXBz7EVzs9Qwty&#10;gAHn/KkNf3SgD2B278ExTLD5kgena2oQT2LDam7hT36ul4+exhFM9TaMcjdPaQEedjRFezTlM9z8&#10;0DPs/Lgvs4GH5qyxkQcs8lVzMZr5/LrOD93BzjdbWHGHZ9fUWA30tR7y4M0Wz3DRET3xjR/6kT8/&#10;+GbrEIMdn2zVVE5iwoYLOdE4Lqz5zCeu2LnGdz7ljavfv3+P/WYVXPpCfj3EygUvuBYXNv0Ah16i&#10;E9zJj43ZpG60S1M487fcxOvZgE4dagqfvGGmdbHFcKqPfGCChW+H+DD57Joe5At+/eQa7TlwJra6&#10;mA8O++q9+pyNmOLJR35qoGfNJIc5bq+60oXrcqFj3OorXKqNuHFfX8FJ23TgpDV2ePHqhBMOOeAO&#10;LtzC6xrdwKwurus7dW7mqBF8aqCG+lFd8GfNfYyfmVu+1IAPdXC4Bo/8+IQdLrHCJmfv5Umjviiw&#10;tSaG97j0HhY84NUBD//4MkfxCYs8vcLCv/gw41jPyV+tneKkE4e97lMO+XSP4cs+/mhADmoHs9kG&#10;m8/w0oR9YupPtUxnPRPRn9q5p6mvvPnCHd7U1r9zxwt/sMijGa838Cl/NcELHmBkKw+95d4kvn36&#10;1l756Dl17YskPcCGU3/rjQ2f9tCufXCZRermy6r57IcZ3MuBLf1aVy/rXunfaT7QYfnIF+biiy2m&#10;VzVWH/FwDg9O6VN/07v7Do49+/38+XPUTM72wVKt1BaP1vmhE7zg2km7cKiHusgFX80ImlFHNccF&#10;H80p2mRnVlgrHpx8+ltG/MtLvvpffsWTi5rhBr+0UQ+659GUewte/bfQ7MW9+sEjpvi+1/BJy/oZ&#10;LziHz+nASTNJPp7f7REbDzCKKYf+wBee9KSusHnPh5qZLeKroYM/9jDLlz+5yJV/7+EXz2xnq9+a&#10;ET7znRbsg0++nndde/z48ViXl3zp20yUs35QZ7g8W7juPSzqKAaN+I9Mdyx+AODEn7QLIGHJEgwA&#10;CqnonPmsCQVUfI6BqCER5XPFdgBAlPYjlpCIxZr93gNMrHxoHrYNTjdBAoRBbEW33hcABeHDMOKf&#10;H/HloJHsUSzkW+vmYDB5ZQsToRAjgcEMg/cwKQDi2SoaLBqRD2JGfsNcMTWtvRrKdcIzeNgQr2GA&#10;Hz4VzD6F548A8WKfQeXHGTUgUDzzS+Ryl5NmdY1PDcMHPHjBpVf8iQ2HQ2x2OIwLMeRmIPJLxNZw&#10;xh43sMHaw6rGwqc1HMFgkLDjC0Z8qANMcHh11mS4x4N98pOP3OUJn7WaGf9q44FHs6p5fDvwIF8c&#10;26+mcnOjkTsO2OLXugb2b3LgX61Wgy8/vhjirqmfxuUX5w0DfyopRzFor0aWF+7krcF9drPAi5sA&#10;LekhXImviWHkFx84YItr3MsXBtpwzZ56Ut30rZ4VT51o3asvFnj0J1UO2PQNW/8OSD+oiVcPCAa2&#10;Wsqn2vCjDjDDYF0tPCTBrA5wqikt6Hv7Zy70CNziOOyXg+EmN9pR2zgU13Wx6YJ/vv21KTnLwbrP&#10;OONbLCdf/MKqNuyrP87CDpe85G9dj5llrZtLTpynUVjpppmlxg7XxeTb3gY//cHhpkQ7zThY+DE/&#10;zNdudnzYoz5yd6N2sz86Ohpal0v7/RIOD67p1emzgy/YYGHvVBc+xaRJ9YSpGxifeMQ1P7jw2Y2S&#10;1unCXoe99Mm/WYNPvMMqF7WSczNOjurFn3qVt5rDDa++0n+uqxt/6gazhxw6xils+FaneMSbXrUu&#10;jvrU5+o3a9yskIuHTHGd1Y0vP2TQg/7HhVrwK2f++OALfvvEi1vYYYWdrzSnbjiGxX3M3h5gcRE3&#10;atn89z7/9uMHB9bU03yzRl96Rkw50Bhf8LrZq4FYZgJ+zQv7xWFTz+BVD6sXzD6rDd3L23s5wiBf&#10;nNrv8LmHI7nRDt5gYYMXPpzWcMu/usGjXmFQDznL33v64s8hVzhoEi55sxETdgf9yVWNzVqaZEuP&#10;8OFSLBzjEod84MMMUPM5f75oAibr9Si/ai2O2PqT7pvbeJKv+5P9NGPdq1h8p0l1w4NcaR8m69XG&#10;fhzaY10c+tc/9sCNZ7j0Nuz20gGO+FR7e5z1Ei5gUBN5OVzzp+4w4kUd4IZDfLo2N/QXTmipLx5w&#10;eci3zz27vnG4T+BDT+sFzxfqhi+5q4V18eUw9726w8s/LuSLh57p7PdefeDsy5e9cudb38Os7uy9&#10;wsyPVwf/OOSHP7qGU36wW5cv33DjD6/iuGa/fPEuBm3Agy/1w121EYcv2qfvNAOXmWB+24sj9fHP&#10;dTy404bewycMtGP+8iWGuXB1dTXieGbkm1bxrh70gF+8OWBxXUxcOeEVgz/ceM6DA/e4dF/S3z7j&#10;mg976JG92SpWzzVyoSN2cuJDPLnKA1/db3AbN+aWueI+rw4w8wkLO/j4cuK763rCfrHk6qAn9YGB&#10;tvGgdvgXQ95y4su+dKKerqu15yz/BMS9Vx30vNzg0Av++R2N8REGdaAdzyxidx+wr/uvuOKYU3pH&#10;DdnCzAfu+NcHfONJ3dXfHnnxwzcduq6f7VdHtvWbOHTmvZ6ATa5iqp3PcnD42+A+i29+4hxW31U8&#10;S8OEEzzJU2x6kJd98ayX9DIe+XBN/rhXY7H5FceJa77lRx8w04d1/7wA33z4zIf89apY9Gaf3PEl&#10;J73Vjy+ew/Uhf81+WsUjvOaWH3v5tM4WX3DQLG7l4WADh8+0zw7v/OKIL39DV//qGf75oDt8wQiT&#10;vepRvzgdOMEpf3rKHMKvWs/6cU0N5Eq7cItF0+LREgxy1VuL/w3gdfOfr9frLacEGBAEcIJJUlEQ&#10;rJCcIV7iREFcPiMQiPYqElsiU3RgiFmi9iCSKAlaEdkb7P3poGQNZ+T28KsICmIf0ojbOp8+i6Px&#10;xIdb4RUTyZrDF6IGheuK4DOhiO8gPHHt8aXPlyIC/fHjx4gjtiLbj3D++TZoYIUxgfJD4GxdVwT8&#10;VFQiVGzr4YeZ4HEnV7ypgxooLlEYvMQOu1z5MqTFcOLWfvnxqfDwOMW2h0BcJ6QaU25y8hAlZzWF&#10;l43c/WoFj/zk5HTzIG68qRk7ApQXHBrfIReYcQKbPOQKD12J60ZGZ+rDh6aVIx/iwAiL+E68aTQ2&#10;brZ44Mc1+33uYV89+fWZzl2nM82ICzoUR872w4cv9uLaz07N6NUhX/XFfZrwMMjGZ7487MJBe/Qv&#10;nlNfwC+OeothDR/qQVPqbQ+cPhfXmlrxg7uvX7+Oa7jhSw/L0U2HruThmlryhYd051RTWoAfZhza&#10;p2b8ydtJ6z7rMfpQXzw2RGkPJlisGT58Gmx8qjvt4TRe9R68+LcXPjcXs0DvpRX6Yu+6fyMLP79y&#10;8h7ffNGf/GiNTxz47EcIPMhLnfUpjvBKZ3DSJh7wAS88amFNHLjURDzDHR4ahs+6Pa7hx7q4MMCM&#10;E/jgYmtuiS+uI92JR+te6ZY9zG7KZgBf9MavOaAGNOMajGqg1t348eI6XuQjNt/iuy43e/hzqIV1&#10;fdgN3iu+aEU9fKmBHV/2mU80rn97ONcXuLVXDvDBQDd4ow8c4av7Bdz+ZB5vesgeftXDYY8c+aM3&#10;+eA8n7hoPjn1CTv54lB862xwjAsa9WovvzTuS4wbt16WS7OKbuBVR/nzJ3cYqiXM4qoNrvAmF3rH&#10;uTnSQ4W81R121x04tm6vAzbXrctdrtVVrcw+XJsdYrtX2k8vfKs9XP5UQn3koIf9LS41xiFO1Ilm&#10;fGYPaxoTm07iUZ1oM87tZZsvB97YmFM4cNbn6ohrWGDHpx7kGz9w+6xO7J31DOz2uybnuOxPEdUT&#10;N3x5UMeP5xTY1RGONOIBCs94lRO9min81O+w6V06xDtsaqD2eBIL713j1488MNEMX/U67OpCYzTO&#10;Xn/BiksYzXPcwekLH114aMW/XPni02z0Y7U/KZUjPHCa0/GvF+HzijP5iWG/z2xxQ5/qyIdrNGNu&#10;WseV2PLTS/DBzid/cocVLjUyS9RUfPNWDNzBJkdx8eY9TvAurvf9iMOXuLCJ6ZrP/NtPb+VD63oQ&#10;h7ikK2tOMWCjE+v0JxZ8uOdDTfQrHah3fxCDUxoUUy56nLbghT892mOWiFMf6CvXYbAuB9joL180&#10;pK/gorW0iVsHTLjjAxYcyJGtWnmVj3lkn9MetnqOVuRqDz9eXaN5tvbCqOe7zzffu995L5Yaq6Ua&#10;8qPGuMA7PXV/59O6GGLBbi+t8E1DdMu3verARvz0JF656CX5mQl8uo5z+eDJnKZVNurplWbkpI7y&#10;4Ese+KUDhzo5+cM/bYnLr9rTvb6Xm3V7+XZNXLqBWSxHGmHjRxeHuLjyLG0OPHjwYHBkv3XvxaYN&#10;udrrwE19BQM793vc6T25qavnD9zBKE/1wTFtyoMdrvjDo3U+8aQf8el+QJc4hF8etNN89DmOYIxL&#10;fYo/uHCqJ+TIJw3AI75XPWge8mmmwMQnzfAvf59xi09YzEh6x4l4YuOBjdhe9Zx8HWzpDQ5x8MNe&#10;fLz5LC7/5iHc4quD+PbBQmf24AyH1nAV57RQzXBpH53BCCvuus/DwQ9eYPNMaI+YNODkx7o1veUe&#10;zRYf/LDxg4c1vtnBpFfxJAY84qkrfPhRa2swsccFjprHi/8N4MuXL88tOg0ugQC3yRqRaVaDDSiO&#10;ONd8kgOAY4EAcg04IOxVAJ/tJypJsXFNAYna0GgAAq3g/CNFQRBHSBVUUyGja3zx49UBl4cLjcpe&#10;PnBbRxTi5SJXolBcRRTDyScbOPv3V4SDeHZw8s2W3/bBrgngJxzXFMSw9xkHeMWZBoIHB+WpqQkC&#10;R3xobtf4IDbXYHKIIyZM6oQPPtVQvQwo+RVXbTQWkeCph1J4+MELrsTVxDiDW1350XQOvuSlpuLg&#10;Ci7x3Awd9vjs5K+BBh9dsOMbD3w55OmGgHfrRI9jdbSnmwvu2bnGxjWNKyef1ZI+cIc3NTHc8Ay7&#10;PHCBb5zi2pcO/OGDD76s45ZdnHiVm/dugrD43HAwUHEJn9rChkdxcUVrMBma/ItnuMBL/3hWA39V&#10;nM5wgme+1Jifboa4ZOOz/sOvh3W8OuUBu7zYqQGsYuKYDb/W+bImD7nZSyu0YY8hxxZ+OHBvAKuT&#10;uDDTj1jqKQY/9uNFLHVwDV62+gkP9viigA+1ttdnD8nVi3+1Vw99Dgu81rznwwG/GuDBXtzJD69q&#10;IZ58cM0vfN7Tijxg9So/hz3sxadlmGmgfPHm//Prmj6jM1jK3eEzrPCoA4x0Zy881tiw59vJhgbF&#10;5gsmNjjCv+vww9csdai3k9bd5NiJQ+/24V+OYqmlH0X4NWvZwikW3dlHm+JYg5Pm6dip9niiRe/V&#10;wo+3OLeXbX0Gd7qClS8Yy9Vn3Oonnz0k2ss3Tj0cimEP7PjrIVu/uZlXRz7soxXX2OhBseA1q8ST&#10;I+68p0+Y5Y8jvNINrPbRGF8+88+fXGBxzbrY9soTNn87iJ0vadbs0wPykgcNidds8lkMOsEXn2Lw&#10;KT/52I8fPpz2svMKR3pVP2n5fAAA//RJREFUe7n6ocyrs9mRDu1TV7NK/XHqsxqqhVhsxJabAxfp&#10;D8dePaTKk28c6gWa0sfsnWLi2nuxXfcqb/6c5mKzCV98sXHoXz7MSXjgxBFb+2Dgi7bVDQ/0Yp+4&#10;sNmDJ1y4z6o5nuQNs2twNSerB53w65WPep2N2shdj7ifuu49jPjRE3qIH4f5Bre+w7H3rstNreVs&#10;rsLWA7j+kY8czERcmXHy5sNe/unfe7NaHnDyR3fmDP/8qAF7f9PTj9JwsrXWLMEJXzQGg3V5spU7&#10;v/oc5/qJb7WSn33qYY0N3tTJdZrihz/84k9cfviFjy07etZHcpQzX3Di1x7zFx4He9pxjW/r6mmf&#10;WaXmrstLLCde/C8b1dYhvtzxjj+97RSLX7hxAaM9ngvFsO5eqU50Sz/qp7a4pjW18lmvwYZXePzA&#10;wN4XI77lIV/73edw5MdW+OkEp+ZAepSHfO3jy2GvazA7xcOlmulXmqRTMe337OAaG/zyT2sO73GA&#10;Fzzigq39fMEnR9p3zXt5ia/ex8fH4z1+5EwreIafrVdc065aNZPkpHetwSU2fnAlpj3y9GXbfcZ/&#10;f0Y9xXCNbzqUf/PSfnPM6T0t4FMseVunKVzC4xk1bDTJHyx0yJbG4e8+C4dc1cnssZdvWOTCFnb5&#10;qbGc/J8WxMaZfbhVa/7xKa4cvLfXujWa8youzLDhChaHuopnry/4NOuavwmqnu6vTv7MGzqGg1b5&#10;ZE+z8MjFZ+/txbuc6AhWP5TrGb0vRjrQ23iHQ8351SO4l4t4zUB1gF9/wAQ3fuDix2vao2dxcFC/&#10;4dR1/nvGo0kxzWL42MNOY/LxHm80Do84voCzg8N1+K13+Cw3PNC33MTmk7a9wqbedKSP2Dn5FZcN&#10;rcrXcw2NqL06ug6TmOKroxlNaziQj3i05fmN3uSNM3XCD73yjwuzw6E24sNlvx+NO7bPr4//3w9D&#10;jUFcEtK4DQaAPShIUEBEIARwNpyzk4Q1JxsP43xKEiEAIkeRiMhhCPHlGlIl6kuAwoirQZAuPgHA&#10;J3ECICB/yko0iKro/MFJfGIhx3vE2idmA0KMCqogiHcgkXhgF5d/ooWLSOzVSPLBgdzFVWQF8Wpg&#10;dB1uBa6Z7Vcsf5JMsEQvvuLyBa9GxB+scDvl4Do7Nwo+1EtDKrBaEIn6EbjcneoBgzrFlRrAiU97&#10;8WzdzbcbZ/vsccrJ4MBhzWAP/nDHp6Z2k/SnMEQsb/+Ohy2O8OOwDxcwsCFq+fgMp3zd3PwtA5hq&#10;LtzAzE79cMGPfw8lD5x6UFI3mPDnfet46cbLnl7hso7bvpTi0RpNyVv91USudAczfIYn/zRaI6on&#10;Dsu/4S6m5ocbt5pTHP495BoAuLVfDWvuNMwXPdGl/XLnkz3N0gLs8qJP9uoEk5N27VUj9nzh0jWH&#10;GsGHD/H4w4mcvbqOTzhxS8/+RBEPfMuzL/cedmHzv7VkK2d84DT/Zgq/sPCppo4GnNeGooHvpuaz&#10;Qyw+yy8Nii0v9nzTjjXX2YrRUMYDzfIPN384N6/UxGd7aRVu6/KkRdzDqK5OfaIm4sqPb/yLKz81&#10;ZMefVzjwRud0r68Mbn/VUCx/3dk+fOsHfh1w8dsXbTziWW7qTqPwyZEdTDDoHSc7+6x18Imz5iI/&#10;Yndzkqc4eIYf93iz7ouHdXjwxY4NH7SkN/iH3yl3uOSId/ceNbW3mz87eeCUHzoT0x79ab+9XtUL&#10;RjFgduC0+cYOPp/F9l48GNWkH0Oc+KFxMc1/POFFzX3ufgSnvXJz4FresOg7uOFVFzZ44lfviVOP&#10;WdPv8Pe3bPDoy7gHUfcGmHpYgsvs8Vpd+RGffuXGB3t19CpnNt3L+Hdfcf9wDWZ45UVnTjmbe97L&#10;E/96URyHuGLBYb/rPXDh2R4x+Y0ndZY7bdqnNvbCzbc5ijO9gA96oC3965QPrvztPLjdF/BEo7Ti&#10;T5vkpA7qK76TH/ZyKgcc1Z9qJKZTTvoat2aJ/fCrQZrpRxNfpOXKr78CbH6rFzt82KPucnHiplj+&#10;dIcPfzoIG33RLz7Uh866D+PQXnnw7Tp/+JY7nzQud+tminsHnzCIA4/enmeJXOCWD+7d32DgT85e&#10;8W/mwWGv2uFXHeDuy6oY+FRndfIs44DPdTlYgx8+B3v79Co9sGlGyFUMdaJLnMHATr/y5W8luu4e&#10;JRccsKV5OPSheqsPvcLqvZrzzwZf4lkPp8N1+mQTJ2LjnG2cs0tL9TifOJYrHzRkjW+f8ckvHcJu&#10;ZvWM0fOg6/rCAS+e8C9vPNAnXzB79Zk/GMWyTkMO9nRlrqo1zYqrfrDQO35wHO/6Cnf28SsvOfns&#10;PV3hjeb595lm+IYTN+rKn9rwjx85iosLWsIjrHSCR7nL0bp4Yld7n/Wnuvrs+RJG9wMx1RdXNMC/&#10;V7Fgdt3Mxo+9sPDNn2vw4VxsudirfniHHwZ71Vn++Jabe7a5ikO6oH3zyYEP9tbgwWv/hAAuNfA8&#10;pPbqAI/TPpissRcfL7jlC4dyoBv4miU9r+MEVvWRk74WT178V1f7YecXt/zqTfb4MP/Y8eEz33zy&#10;oVZy8hkW8e3FmWc6ubrH0SYb9zZ1hst+vnADi/z5c8oFv7Qh17530Yea4Flc90bYXJeHWdfchwV2&#10;++CQl3X++eTLdXrhE342vhPAw868hUMPmifsYKYbdbbmfmZu4tY+eneN9nvGl5v8+RMnDZur9pcD&#10;vcMYPhzxi3f2PvODPxhcw4Pc7aUXhziu88OGJuyHD35/MNCx+AFAI2uekujmB4BkgVMUjeAzhwhy&#10;4xVAMshCKtIVysCRDFsAPdgSN4HwIRkCQYChBTCSvPLBP9HAogkUVtKuEy5S4ILTNTau+6x5FC1x&#10;88dW0yk20pAPB4wVohttgnLdNfjE89qgFMsAMDS8r0n4Jz55s7XmxA07HCgQvMQmRsNcruJ0k8cR&#10;3Gw0Il7lxU4ObMWAAU6cyVld2InRKS5hWidSJy4Tl1dc0AEO8wUHobGhDaISM47jjF22+JYrO7jU&#10;FUZf4PiQK44MJc0MBy5orMahJzHzhxP48GyN7uzzICiuOjfo5eYzntShwSa2+tjrwDu/au9V7jUP&#10;rviGm25gsBeP8pa/h7Q41DuwieUzDvk3WNjZp35qgVu5eU9neGZv4OsPtnLEA77xhEO8ydUrrN7T&#10;h2EKkxz50R+44F8N+ILJOt3ISc7iOtjJjU7Zuc6v3LwvF/yrt5xc82/07PWDDwxpUjw5GkZqXg1h&#10;1Ac4lpc86Lobv/gNM4ccYearm6B6qqM1fOsRvMICM/7UHs78s6NH+z1A4s3MsgY/fPCrubnVj1yw&#10;6D3cqzd7f/ogJ7pOa/bDKhb90oL6OtQOXvvV1Xu2eBLbdbHljh9+2cHob6iwdcgtzfOFB/U2+5oB&#10;aihnfJgB8NEULP4LsHDDqC/k1I9OfgFXO377QgynH8xwl4bYwAsrHA4c8aEO4jTL5ASTz17lYU0O&#10;cMvfnLVH3vRgjWbg0xfs9R4+0rwc9YX6ysEXAXqiZ9j4c8LlgRdm9ZADHeOXL3vF9V5utNG9QH6t&#10;w+69+cAef9ZxJQZO/djNvxNWOcOjRjTTPONjf39/2NCpPPnzGUb+8Jr21BEuNXB231EbGF2z1xc+&#10;9mKqnZnqYENH+JADWydN45EfrzRsbvGnBvbxqRb+pIdvdcAlrr3iybyGx1ndHHw47ONHPD7Vvn6s&#10;7zxE4clccA/gA19OPNAwH3TJn77FL93DoqZw495e713rpI/+2wNsaQ8H5gcN2MefNXzjQkyf4XGw&#10;sQandXmouZz0F5++vMGsfnRIH3KECT/qAAP85ox8+KQD8fFZf9O5/WrDhzj4ddijN/hhwy9cdEq/&#10;1q3xL1+zzBrfvpzAxgdO8GtWmnn2wIkz8ewTU1+bJfSjX+NXTPHY2ueVHvRDGOnVoW+6z+EcJ/hX&#10;V3zzg0M/qtCGvHGfZmHEkzzwYd7Ajk8zsj4TF5disKUX13Ca5vmXrzWcW1d39bMOD/3CKHc84sE+&#10;rzRHDzCI5V4ojh6TB12YTXoLDmv1n3q4jhd658eMU5OeBdVRf7GVt/5g709xcew+aK+8mhPz3xCB&#10;X1x8mzn4Uy/1ZY8DcWBihzc8snOvxQF7eoFDnLjAmfdiqJWZoG78ys/JF5xmEI5gKgZd40Msn13n&#10;iz07ublGG+xgwQPsOHK4li7thZkm7MUnzH4ksI8e9IiZw56P9M2PWjrsgYVO8e89WxzgyrrexoU4&#10;fdfpniCG93LSI2LREFzmOn/utWpFF2aq+50c6znPiGom/+45NEGj/LDBNR3C5Ro7dbQHV3CohT6T&#10;P7zWYNaXcsEde694xZkc6AwP+gY/4skHD15h0Cd0RkO04xo8clALNfcswb9nQjnQjAMu9bffvmaA&#10;PHpWMw9gwJHcXJMrnGplJvGHW/H1Bxt72cjZuvfieC83/nruxBde0i0ecMQvfHJ0mOt4kA8bfOjV&#10;esJMdM80A+CCkw9YxIVF3WlBbBrk3+meZJ//+x6sNIw/ueA5O3vVhy5wDI84/PcZHqe11uXmvbzF&#10;yW7xHwGcfwBQOIkzAhYozS0BTQSc5DiTSDcBoiYqQF2XNBt+JOIgBiIGSCKBYkuYknYg2S/SmgIW&#10;gnRNs/nFxIAQEwFwWeeTmCQtjs8aQQyNBydRsfEFwRc6112To7wQrTkIxZr8+OEPBiJVVOKRK2F5&#10;ta4xYCRWJMNozX55KCw/cBAMToiFgIiPrVw0lPj9mumzfXDB4EgI8LLReGqlCfDoRgS/QRQ3+Gqg&#10;4QQP8uCnIWlgwYULecmnASIn1wwFvMjdNRjkz6c84YHDfrlpbvqhCzcn2A09PuWGT/tphjYc8jcE&#10;7YcBVoOBXxg0qcaXY18k8INDObmmrvKmLzlqBJjp0XV88AUnfmHyCi+M8Ijp8OWBXzg8WIvjGoz0&#10;aDC4ZlBks7OzM/Jxs8CrV9fUkL7tbWDGAUxy94ADZ73hIVGu+MC3a3hmz8Ygs65GaiOuP0EWR034&#10;FhdXftGHWe38SRlMOFDzdEFD9uJPrmKLyZdXsazZBwdu+VMXedK+vxYPm9xoDp9mC8x4Ni/gpUl+&#10;8O6Vrbg4yL+HSfpRAzE8iPnFXE/pIXvUQ544VW+1lYMYXtWUXYOePzWgHXvZw+s/joILfuVuv5zn&#10;eshXb3nPD5xe1QEvfPrMXi3wRvtuEvzDSSuuqb/TexjU2H+ckabUST5qijM+2eDMXFRP/S03OfEr&#10;P/oLLyzmAQz0jwP2ZiH+cKA29CInM1EN1a3ZgAcaVgv65FsMvMmdP9rx4KxH4YXNus96Ua+rKV9w&#10;dY/AMzsax4/8xJI37NnxLT4ecYRrNv17d9rAI3zs1YE9LdGdPf7aG2xpOH2xlwvd+qc3OFEPsdXf&#10;q33e6w0a9l4scV2TJzvcyd0pD9dhhQ0mc1ptvVe76q9+eJKT+yw+zSlah0sN9Uw1hR92r81b9fQw&#10;2Zd/OtZX5cCGXzox7+Sin8x0esQV3GoBs7nnM//mgrg0xDestGSu6H115R+3cmk+s48HfnErX/c3&#10;ecrLfnFwR3O0ag9e1UV8X3rElV+cywlftMUnO3xYE1+uOMIBe/cIObNxjT+x1Bp2fcWPnPhQK30n&#10;J/vFxaW8+sGjfmj2+Ix/vWS9uoiFC/0Jt/hypj1+9Lb97NOwHtUfMMAMH0z8wWBNv6qL+HjnG6de&#10;xXKd9mkBHrbiyoWe1MOBA/XX93DQB/+ew2CQj73+43L24hUX+XXIiU6sNxPwLW8/MliH0fzEnxqb&#10;Cfbob7UXW+5iq5s6iidnOdIIH7TETv1ghp0e8cyH+LQNp/c4YGcPm/7JHx75k7/nFDM3zuxVG7h7&#10;dlJbWvBfiodHPzrY6AkxxTdrXJeTV5rqOdppDT9y49srbJ535GJNbnjAFW3bo7bhZWNN7+FFLcym&#10;OMOrLxi48wWDxuQDM27VRUz+nGLrL77Y8MUGdnH5cZ9QPzGd8q4H8KmmMMOABxg97+ITr/imcbqq&#10;V2jNvIEPNzDSC/3DxC9M9ut1/FiDp9lqhsACk/i0Lzc8mG/86SNY5GoPTuGt5+SLM35pRp/4rE7i&#10;sLXOPz+um0+u9fziviyu/mOLx/pOfJ/Fh9UPQPhxyIc+6Yc/PNkjHzZ4wI39sOIAHzjGtfjw4bn6&#10;8CmONfvgkQ/t+OxeCgvuaF0cGNRcLs0EOsSng1+1gIFWaJ7u3D/gduIFD2LLAR5+xRdPbuYJXOz5&#10;5N+aHC4uLsaanGkPn2pI6/aKbR+/MDrw4D7Pxv3SNbMNdms+w0QPerLZon4+81ff4EZuYtmPFxjU&#10;kS+8s3M/wZ3TQWPszCbx7HcPZY8LOeplNnL3z1bw4g+SxKdt2qJL1+23T26uuyZ3+GiBnmBzusZG&#10;DPlbg1F9vMeFe6547Bb/G8D5BwCDUZKIISCOIxcoxdUoiCESJ/HUuJxrGGuOGkZzA8wX8huUmsDh&#10;r3zYK4bY9hiYDsQQBiJ7wJEUMWlWSSOLaAgOQQYWX/xrRjnB0gD0WTwC99mDFj/ylKM9cnAD47cb&#10;pTzxAgOC3US9Ei8/Ck+4HljgZk9YHTB1Y9do8MIEPy6JTDxNJTYu8ASvOHjAjWK6EeHagxQ81j0g&#10;4AYOvhQ8ETmIS/34UxM5sxMbBjG6IRM47PDKHy94qrY4ggFnfMmHnXjee+UXX2Kyh01suGDin63a&#10;4EQ+aQC2BmMY2eJZ3TQ0WzHxQg/80aamhtd+axqH5mDCr2vs4cEbTWoW9nz6YiGmdTphD4c9+IHB&#10;dbbqbM0PS/Tmvfhw0CH+6JYurOHPEFB3+jFAcC0nQ0RMvtOh/NRGbOv2wiSG69boDMcGjDX//ljO&#10;dOLLuM++cIhVP6oDDGrOn35TT5w4cC0/+zyoiauH7VcvfOFWD4rJBwwO2NTXqwNGew1EDyX02Y0H&#10;r3iARx7WvRefBmDCC8x41DP80T1N0L41/LHxii9/00gcNeWPtsTyWR/4wil3Bx7iVU60gv9s1ACf&#10;coJZnjiQi31wenXa74bFhx6GmQ89DQN+2Tj54Zcu6FIuOGPLF5x4kw97cXCEczbew06DHs7YeTjl&#10;T54wqqH85ePsh1y29tMlXPqPLR2I6zq/fjSCzUyQh3U35uavfLq5VG/5yw1m9cAZLHgUk174hp2d&#10;GHzhAmfim/f88tGMaa/rbrTwyA0m9mw8UPbFRT96SJAv3/UrjZ2eng775m6Y+/Imjuv0j0831vqe&#10;D7nKmfZgkKNY+l0ufKmXvbiiJYdc6p18iAkfv+rGXi/Tm3ujvoHHXGSrJzx0scVJfSkX12BxL+h+&#10;aB1XXs1N9fTvT2GzjwZcF98181Tu6qP31EFcPNMQ/3QiLp/mg9kqxx6y1R138vSjh320Yh1felMd&#10;9TkcbFvHsQN+/5s9uduPV1hpkQ1f4sIDN1/yV+dmHb3zKxady0sMvPApJznU2x5w2cvdia94deLJ&#10;urxoTk5869f5uYDe8VNt1Am/aukewV49XacZ9vDYr67mtmt6Rp70hA854oM9HNbw4uTXdXjl5xqc&#10;7ili0Z1r/lQOb3jCj1e+3N/VTy3MQnGty48/vIjt4JMvdRAD/2nIHtfpiG+xnHRhv2t8y9c+nLPT&#10;067TQ19UevZTp/zIRVzXzVkx7Wvew45z+dOLHuNPXupsftlLC3TsPZ5xyE5t5CAOG3UXF7/wqjlc&#10;8sa33oVPvXDAPl7MILVzzRE+WoSFZtwjaMZndniph9h7LufX39yAE+84UzszhkZhMk/qHX/IJXf4&#10;7cENDZo/dC5ne6x5jz8nLGawmamvxcCJdbFwik/7cAyXPF0TG145NMvYpAf8ytHzDt75oCkzxvzF&#10;Nyy0gGd5ygl2ez1PhZuW5aGmauMQT428so1PcwkGurdXPdTPddhxrebiwcuHGuhL+csZx/ogjcHj&#10;un1iwGy95wz4xZUjLvnFL9/yVFu+7aEBmofFtZ5p5EXfbGhMH9Qf8k8jOHTdMw+fvn+IzYfamxVh&#10;8RlmPYALvPBpHZ9OsxPv1sXBE/wO+NQcV+6z7iO0LxYbPh3qAhOe+BSbBtjCIzf+/eiGO3yzZwsT&#10;Ttn1N15oWYwOe8Vihx8aZYMPM1Yc9x1a9l4/wEzH4uCMRtWKf9fUSQ3UyNE9kH0zxr2HBrznAxdO&#10;nKq9terqe4R1HJoJnknUUA+KiVf2auN+7bBmpsiVP7mwhcEBP8ye81z3vcOavrAnjmlcTLhxA4P6&#10;6NF//jcABJMwEhTEa41uGABpDSCHwISumTx42csGMEkpDgIUmCAUF5DA9IVVLKQbCkTNpyFpHZGK&#10;yhfwiIgcRZOwAtjHP3KJ117rPtvHP+zsskcMwn1uuInnUAQFQ2wks+ebMAnLQ5piEIqzG6cGcigu&#10;2+K7JpZ97PkWn2B8ZqP5FY4vh4YzfOB1XTwPzPLDLd984sJ7fghAQ7cXf4YGG/v5ki87+agPLOpH&#10;MD7D5KbEH0yaAyZNBrOa0wH+rTfw+IEfX0RoAKiBfR4ixZcHPPTWzZp9N1N1Ugd21tjQoQGsBg5r&#10;bAzIvkDDay87XDjxrw7qZS///Dq8d1OAHT76EU8+8qYxPOLaXutpIqxw4Vg+/PANFzsnPOwMDNf4&#10;sN/Djpj4UQM8qo/DQ4N81Elsn2mKrf8bBf/8ie2aHtKffMCtj/Apd34c6immmqUNdYSHjvSXQw/w&#10;zZ81Nwp6ddinZ62rsUGo78VXD7m65maOS/XmCzewyNcDJr3KRX34s44beOTWaR8/hq5XHMhPbBql&#10;YZyzhVedzRY50ic++lFFjHoIbjpXBxpVZ/jVWIx4aj7B7EsQP/boB1yw8afkegMe++WEQ3/aL3c3&#10;MDEazvbbp3b6TVwHW7nBhx/X1SXbuHGtGS3fOJGn3qK55kmn/rJHDXCHy3LnQ47iqjPe5INbsfAL&#10;g9jtkSv+5Kr39L2HIb7NFLjpVhxr9G3doTfFsxdOeffFozkmV1yqpTW8ya366Ce1SR+0JF43UvHo&#10;35r85OAVLrXXH3yYF3LBS7yqvZ6hYWswsKUROPBbjV3Hmzhy8dCJN1/e5MG/fPFvZvPvhwTcwWOG&#10;4FNu/MOCZwfO8SAPuPmxT1x+2PLRDzO4wANbmOUEE93iHi98y9/RHq/qSmNi8utVLF8y8Cs2LHHp&#10;lJ+9rusr8xVv8pSPOskNd2zFti5W84N/ONlYoz+x2YmB73iSl/rzYy9dNx/NMpzQLtv6sNlrLyzx&#10;KZbY8IrDl4OdhzY96Ww+u8eY8ez44Eve8hfLmrrLuVmm5moFI7w4kJt5yrdYuIaFjRr1cO0hUS5m&#10;jFmDF7WEmS/1hSUd2MOH+6y9clBne6zDQV/ykDPO8OIVn3x4LxfY+DPX5IFH2L3HLT7YyYVPmOXM&#10;xisd9d41vQg3rD7jSU3FNGdgplH/JEYMn/mVI+xO+buX4Fds+pAHLamLGVSt+JC7nNnB49CLtMYH&#10;rl2Ts9r5EiIfMXymG/7Y6BuzSb3wp2fgh0tO/MmDVuXtKFezjS+aUwuc+4xH/tWeDX5g7ocJNeC/&#10;OWNe6Ue15cuaI7zufdWCPxgdNFpf86eudIlDB33hwtzU43TtmmeCcOprGuFLTdQPXziAz/X6QnzY&#10;1FxuTnvrX/EdfsjABdziqz89iMEOXlzSINzv378fuPHjVRy+5cwGFrpx6Bd1lQtbdcGv92lF3jji&#10;h45cqxfkgg819Jmm2KiJ+5b+s08dqpMZAjN7PPrbleogP7XjHz9yhUcsmsG1NX8a7xV2sfiRvxxp&#10;P524x9oPm7rSHr3In40/kHDfErN7ofsVe3jlhnc2aqSW4lrjD5/iw8W+mtvnkCsdOmFUzzTPB33i&#10;iE+4aUHf+dNufuiVnRo7PXvThr/R6TO8agNbM9P9Et+wxQOM+O4+4bpX/IXPdXoRT/3pVB3w5Ro/&#10;/vtKuJBvfSKufpcH7GqlF9jYg08/LMALX7zJXXw+5AQrnOoFg7h4pDv+vOofNWzm4JetA7c0bS6E&#10;nY01PInv2VsMmNWYH5pk57M9+bMGW7r36lz8AODmrREl4LCBuBDKkSJ2Q5CMIhuq9tRUmuzs7GwM&#10;Cb8QEYNmJCigEEs8kuXf3t43lA1xhBMC4Ialz14lWaMZHD7zK45i8oM04oWxGA7Y+ZcHrPyLpQjE&#10;ypcHabGQp7DyUUzNjHiky9vNgLD4UVxY+CEQRSIW8WEWl70YsDWUXBNfEeF1wsSOyHDvSzJxExrf&#10;cpeDfMU2SGqIGt01orHfcIFfHrhkC4/YfIoFtzWClzP//BAZQcnPUJGDP3nypVO+fPOnSdkSrfy8&#10;Nzhh9eMJ/zjhF3f9VTsYXOOfvtQJx3DCxgaP6mVNvtZgxpVGxbE9PvsigU8cOnEnJnwe7A1QNbZf&#10;LNzxKx/DCV/qTP899MJFs/KBw9CEQw35seY6zfhlzdDh15cB6zStHjQuT4NZbFzjTm/wgzt7YLCm&#10;ZjgWjz/9pdfcwNQWbnpXc/vVTRy6xRm8rakHDdmPLzypnXparzfk7PAAgAM50ZV+h8teXzjsgQM/&#10;9CAenA4PrrTjxDcOcOhGbUDCNGvdPvWhM5/hda26GFYw4Aon+MYlvF5hwgEsMLP1sMUOnw6ciwsn&#10;v058lxM+5WTOwWGg4qo/uaQ5eVWv+sd+dZEjXnzpZ6++tE+X8qFltjDayw+dqhXs7H2OGzNGrq6x&#10;9Uo7sKk1bl2HIbxqR5fygBtv9slTLvbhyx7v4RKXX7G9qqUfLBw9SOGKhnFT/dUsTfAjrvh6Wd58&#10;0ZxXcw5WuamNGrPnly7MFT74Y2OfGDjzgCAu37DQk4NfJ+5pGC6Y5KpX2POvP3CsZj5b59dnOKs/&#10;zuzHFyxezRZ4+YcLV2abNVjU0Xu1h8NphtCa980IObITn1+x+KEFe73HG22maZjVyDX72LnGH37o&#10;HC/W2IlF8/oFNvddfnwRdA1+9XTgOX/iisUXDVmXf/cYPU5H7aET2sKjfsBZc6YZ4N8Ei+0+Sv/i&#10;wNEPK2y7T8NuxqmJf35BZziEVa58i6lONIRL+2lIDHb2sHXoYzhcd9/JVg7wy8mrWuoJPuHgH6/6&#10;HHc4YYt7+uCftuC0J83B4E9izC9549p191ox+MOJGHLn18EPTHToHkUL9plX+j9Nqo/8YLWuDjhz&#10;ss/OvJYnf2aHXOwTp5zVQUx9I1++7KclHLOxhw3MNNG9nG8nXctZnjTi/sAvPviRh3V9yib+xILX&#10;rFJT680TdVJXObomnr3dm+0T0/2KnuCHUe3FUht+7dOz+g9W93Ga5tu6vyHFF79OvPkMcxoQz556&#10;Eq/NAz6twwK7eqiD/WLAIB98e5WDfTCWF3vzVxw9IB/2/k2uWuGXZtKm3oDN6flJXLXiV3zP63DB&#10;SF98iAu3usBlTV/gIx3BQYuue8WlvMS0Tw/xaabgRW1xzpZO1MBeebD3XMoep+JZsy/d4FJfi8GX&#10;e4J1uHCqh/iVg+vNSTp0T1IvPnHoelpwn7BHzuzdF2GiCXhwTdM4hUF8ucHOn89q5VW/WjfX2LDn&#10;S974FANvet1eXNC9GsAgpvjs1QpW7/lzzSz1TGIff3Kz3zV9xDec6usHBHyIqSbpkI4c7pns5UYz&#10;1SOO1ICtnMwEPnFhvrD3Hjbr/NCXe639Zrt+NTthrN5y5FNt6EWfyNNzLA7Z49H80YP6wXX73DNc&#10;l4N+4B8v8oZV7eQKRxrkUy5y4INv8fUL7A64+NKDsLpmTX7e0yW+Pe/iGnYH/cFR74up5va6V+EV&#10;V7jDKwzsffZ8L3cHbuiQX7qAEx52ckuHtCSOz059JYb47hX+I7AO1/DGTz2HN/Zs5UNjfjBRNz2N&#10;F5jgt8er/MTTHzQnL9ry6j+S/uLFi63NZjPOxQ8AbtoakqHEDBwEWgPMmgA+S0ByAGpkopV0Nz7r&#10;Cc+hwA7ADCJJSpAPZHfjEoPACcN+RTe0FIYvN2LFSOzi8O2az4qCLDiImX/XnUSlOOx8do345KSI&#10;NaBrXhWOf7E0sCHmr5IQDGLlYkj04NHg4gdHRIgnfLrGj2Emrr2GpEYQh62i8itfPnAPhyZTeDni&#10;jg/7ceizPOVFKBrcZxyUI2z84QRW/h384JuI8Oq6OPbKG27rPrupawYY4OLDflxqPjjUjC+5ysUN&#10;zB5DHB+4gU8dfCGUNw4cclE7GmInb3zjj42aO7oungP/xWv4w4UDeOD3i7PrOKAjPnDKr7qy978E&#10;6qYkJ/5p3n788WcND/KVD8webN3AceWa+Hj0uYdg/mgGd9bZNOT4cLAzPMTqRydcwoADhwcZp760&#10;Fg/2qjPtWLOPHwPBKS/1EtNwkLeaqg2OvddnBhtMOGkws8cB/tQddr7lgW+6tZ8tf9bxyw89issG&#10;JnthV2ef3UjoFm+wwWpoyR9X8IjFhx+O2NjLj5rTiBNX1R73uOEXJ/ISEzdsXRcbRnX3WQ3EEF8O&#10;YuoD8fiVu3rj2smXnPBKC/UlnvQNTZht6hIWuofPbJOfPMTSx2YA/mASx6tr4tuDR3j0E7zWXGOj&#10;L9x8HPrdwae8YaNbPKZJOfIPFxt1hlUN/cl1c9drmpcHnagBnujUfp9pyRrf9sGEF3jpSCyc4NQp&#10;Dgx6Yq5xM4W9fbDRvjU54syeHoTZ9CVdPHpgrzb4hqfrDnVUA3Z0RzPqLg/+vYcBTzQPpzzFY+sL&#10;HpwO9yv1E4/GmvU+e5By0JhrMHvYpw0ciu+Qp3hysU+/WBPLOnv7+/GKVl3DF45dt0dc2oEVJoe6&#10;40sN5YNDeeKGbrznCz9mI19mdP1nnW+cwccHX9ZxQBM0i3f+7GNrnR8Y5eAHCdzgnTbN1vhWX30F&#10;Bz9s1dQ+esOxmvCrnrjDR33vVZ7wqLV7ifzZ0DMM9tKY/LzHG99y89CEd3td94AIS/d8vvhwsNEL&#10;8acWrsHvv/eCGz0qFq79iZdYcpGreOzxKK7P7Pll77MTN/B7FoLNjxH4pwG+4wL38OEEp3iqX/HM&#10;Du90jHs4+Ner9vNlhoifrmiPFuz1A72a8mfdGlwwycFn/OstfKkBjfMjhvqIz088wKEn9JU9cNAt&#10;vM0t6+LIBbe4EVMsPrz6DBN/6mb24UA+aogvD8r6zn/tGkdw+KckbPgXGxa10Tf4Y99cUKv0Ixf2&#10;8oFTfDZ4kBuM8gh793D8WXMdT/Zbo3X6kg/fYtMxG37krQ/EV2Of5Z1u6E/Py7letM5GnjDzwz+u&#10;aQqfZjXdyNt79vKRG0yww4gHvefLBb1bEyccMMHMr1dacr9T9/rGCQfu5eYLu1juL3DhXQ29+lNr&#10;vPuSJjfcpjV+cKbO9su7WlRzz3Ti6nl941mCXz7o36t1WvfZ/ZefZoI+xIn7lXU58s9vf0NVHf1Q&#10;hVex7OUPJ9b44dd7GvQKDztzzrOuXhKfPuRuTuKVbwc94dua2vOHX39KLWf7XWNHU3DrXXFgbK7F&#10;q1zYw4ZT3OIeNnrgW440wk48GsQpDuznp/10BpecHOpPv/j1A469NIrLnq1dh02f0IJ4+IDRvIdD&#10;jdnCRStiOvAiP/7NP68OeOHQ5+5xtCwX+9RGXcRzmg1i6AvrOPRZPJqXA6zW3NtgVyO+4bGH/uTW&#10;LPSe5tVZLeVV77LBm5zx5TNdec9W/q6xdaq3fqs/+MUBXVnDlfhisBMf//zwKZY99KBOZqJr/imI&#10;Hzx9/+if14tFK35Mstax+AGAKJHY0PCeQ+T6rNGJDFHWHRpRkhJArNNhL1IVzkDxSsgSIWKJNJAJ&#10;R0LiKBzhECVxEC6CFZmA+RTPqQkklw0iiKYmFlcx+YdfLEUV268ociEEeOwRX+58iydPg8l+5Gsy&#10;OImQLYHBqlB+CVQQv3bxy48cXMeFGGLbBzP/iUGR7fHwaM0+e2DWfE7CFB9/moOdfIlFjvyrD+wK&#10;j6uGoRsKMeK2G5TDKyETBRt5agi1xYf88S138cXwHgaCIygYxfDZe3kQrPhuIriGS+72w4xD/MBi&#10;L8xy8rAND1GrFS01FO0VF1d8O7ITgwb4q1nTh7jqBReu6FVu9uCQPRuveBYHfz77wgUv3ulKPHrw&#10;I4JaVze+HPzD6sGtf7uKI7Z8aFA3O/jFpBs1wYc4Hr7xoPlhhwcGcfDPTk/AIRZbHPHFpxoaIHiH&#10;iy7cxAxJ/YBr6/pOzfHJ3l48y1lcNYBTDBjlAUP9iuvqh0v7rNMye1yJaQ8t0QY7uOnHwZfcG4Ji&#10;uQnBbr8+wjXM+MUFP4a/+spVPFi8ulb/wYtrfPEhR1hxgSs9Sdv8qo+5pB8d/OPDHjH5h1tNvIcV&#10;brlZ16cerMR0uO7GxMZskVe5FwcG/PNnhtAqfHLAi1Nt6YG/9NtN3gNFmtSzYqkZzu1VAzdY3MnH&#10;DdQ6//jPXg5w05B4akX/+pjecMgnfnGJM3x5GNLj+iS++IkDWrPXFyGHGvDvgJ92YMQNnulHX9K6&#10;fPmVm1iwdviSoU/c3MwK9xxc2kN/PquHfXziX22sqSUcDrH1hjxpiQ6s4QQHdKQ2eOGTXtQNJ9Zh&#10;4lNsXzbshSuuzF3XaNtne8X36rP8+eZH3nDgNm3IDafmptjdb9KBuukVuvI3NvyqT0M9VPHv3w2r&#10;WbNCXZ00IA7dwUfXcPAtb19occKWJtnix5rr1uULv9p7FRuf7MSkMVywVQMHHusddniEXz5O+pC7&#10;ZxAcqZV+cdhjv894xhV7Na4OcjGz4OkHGn7ZyFk8GPHpFBunXuF33cm/nPHPDgfeiw8b3eMfz2yt&#10;u2fSAX7E49Mr7dE3O/bqABeu5SRPnOgb63qaDZ/2myMOukyjdI4bmPHMXm/DLC7N0IYY/IktDn/4&#10;kLNYcrLXHHKNP/1lRtpjDS7cssUpf/A6PRfI2TML7s0h/YEvueoBmOFSKz7Vih75hRkHfOHNGv5h&#10;pJvq1f3dPIBFbl750ztwwkFn+IAL53Sgj+gRBpic1tmLrY5qLAY/dCUu/vmACTax1NjzAhu5seHD&#10;Nbzbp+/mOuFXHeyRuxjs0xldsldfeeNG7vDyJRfc6TP9zIdY7gtyMWPVRDw10NM4U2819ooTs8cJ&#10;P/+w8yu+V33Dvh+W+PZjELz04IAPJj7MAn7l4MADzE7+ccpOnvSlXoeHh2OPOql9OutvFMlRPvaz&#10;c4rvy5tawIkrNTGjxegeT0N80Wl+rKkvzmCAjV5wDa/6eNZga51vfvnAG3v8s8eJuPbhGw/mm5N/&#10;MWFlo//0rZrQLA00I/nXR+rss150r1IPtnz7rJZmjX3y9l5f4YGWYFI7PVcN6IK9OrER37OcPMsH&#10;btdxl07pgr29DjPWZ+sw4scXRlitqR+N4VQNffkXg4b4xIdY8DZfnTA4XXfiEjfy8Jm9uLhhTwf2&#10;6x/X8UBH+LPPMzjeaVWP4k5czwb4w4uz5zY/4NMdLuWd1jyr0F98yZkf9VRfOnYNZ2pr3Wd82U8b&#10;ZhKt4Zce6QAfsDn4U2Oapi92xZAznYnLLw57VvMdFefq7ZAvnvS/XodNPNqh90ePHo19ngnMcjqk&#10;GTa44Ffd/OjWsfgBQKEBAAjJNiKPcwVzzYEoB7EqjOTZOBCFOEKzhiSEKL5XCUgcgfwpgEQUl7AA&#10;VVA3E2JDFBIknJCtI6v37D08us4nogxsZNuLcInDIi8nO3gUQHyYFE1O/MgXJjEI3F55OsWDG/GJ&#10;0MnGHv4VlH83SDH45pfACbsh7DMunIoHL6HhTyNoALmqg0HFr/e4Ilz77YORqOUiPj/4V0v7CdU+&#10;sV2vNvKuvr9+/RoDQHx7CA9GwqEFXzzwAxNO5aNehCY/teWTL9jhoge5WMMHX97TCN/iGIxuqmL7&#10;cqFR4FQzWD104YuYnZpYXXAOv5zVUzw6URcadd1eDVqzwYcnufEhvlysW/NePrQjvs98yMd1+bN1&#10;Y2LnPa3hlt/Pnz+P2sjNNfhx5D0MPuMBh/DhByfwe88POzdgGNyk5F5dHO3Fkbp4lZs1ufOPc/pQ&#10;I2v8u8E72OFMDdRCLmpHW+zxyKYvInDJnT849ByMNEdXeLRXXeCQo324hQ0eeblWfvqIjev4odf6&#10;Qw95bWjVfzCy0Sv8lIdc7ZcL7vn32X4nvDiUB794kI+68tdM0l9iqacYdCiuGG4gaQA/1h04kYN9&#10;8PjshoUTr/SDf3mkZXv5d6My5+DGqx5g758SGP5mi1rrDzm44dM/Xvlys4OJ7qqRs7qKSfu4kjPf&#10;8ocNBnvh4Mt6Mwmf9jjlBYNTjeGEyw0GZ3JWXydbr+onPr9iqHtzGdf8s1V/NzPXxTaHxHfSB23x&#10;ow/Frh40b11d+GHvvT3sxFJDr/4ru7Sgb9XBjwt8qJNa4NZe/FrHDdxqgRucw8fOq7j6wmf1lYM9&#10;fmShPf0qD/HwgDccwIkvsXzGgYM/vLjG1nvY+FBLNVNH/PDhgRk+sazRntnrfV9MaIH/HgDUEZcw&#10;uwabV7zg0qyUCz89MDQj4RJL3fEPi4cw9g5+7JcrzOkA1+KqDW15ZYtT/uLEmhjyds2aOPpC7voT&#10;v+63PuOIL771gR5iI67P8xxRL/4c/OHAjyRwis/WaZ1/PcKH+zst0TgevdfzuOHbIT94rIsNl1he&#10;8VePwiEfWsSTfPngF2f0QEOu04LaxAdNwuYznOKLya8c1N4e9zy19RAsD7WCAX79xr/98vJZLJ+b&#10;pzDVV+qKN37E8RkWebGXqz3s+aBV/uiOvQMuXMoNZvhctx9fThjNDvk5YXSY13w2Z9VJ/fEYBtzh&#10;BJbw4lg8vtzPzAF5OemFP9dgFFdOuBOLL7rmBwfismm/NT0vvvrgkX+1cNjPr1zlDm95lAOO1Jtf&#10;cf1NUnqxh+7Fho9P62LIzV4x6VxNaFGf4x8PXmFkr2fZi+Oz+A6YXBPb/UDd7IOxfHGJA7XiD0ZY&#10;9Jm8xeI7rdKbdVqAE2avPlvn0zzhCze0b4868QUTDumCv465ts0KfPIrL2vyoAPx0pF84BcXP37k&#10;0SPmshzY2es9/+71/Fm31zX28qMXtaBh181R+fEtpv3wy9N1mGlPnvLFm1wdagY7/tnwba84NC1P&#10;B97VDPbmLVzywA97Gm6e8Mkf/mCjEXb+8Alf7qu0Qlf2yMcJK3x8e9aWi3slXGLARmtywRVe8IoL&#10;WuHPXIGLDU7wAAd98M+XV9dh5Md1PQc7fPbhCCYc1OPsxfNZXX323n4x8ULDcYIHzwfiuSYfs9k9&#10;Cuc06AdTs9G9ma7hsV+95SNH+/my37o1PLn/iwevmc6eLcw4jCt52AOvWuARHw458wmD/fhywuL5&#10;RExcqIP7E7z260+YxfVMxwf90b4cmw1ONfFsY4+TlvAnp+YurP1o07H4AcAFASSOQIegflEgTM3k&#10;VZKI9YXQjVVxPEwhxQmAVwH5I1wg2BhKSKjpiVdBEBL4RMHegOQfuQruZIswBfYnFgpAoATEH0LZ&#10;IdxBUD4bfK4TVDEQYxjwwa98FFYBWqtxFAc3/kNsiEQ8X/zAyVaxNR688MmHnc9wwSl/MXHhRqDw&#10;iuULXkXrhiUufwaLQYQLNWAnLqw4hlXshnS/cvvsVWwDj5jL06s88aLOYoid2GoovuUgDi3AVG3V&#10;Th5s4CQ8/sS1JleY2REzzP6DP9YvLy+HDvi2jw0+YbDOX/mpU43iwai6qYd82WkKjcAXfG7aeOfX&#10;tWoDm2GkNuLIU5N5VcfiwWifuLQoVp/5YkfXhrfhqJZeG/L4xblY4vDhs7rC7DNf+BLXe7ViI0/r&#10;4vBnzaEuHnBwQANw4tkPYOKJZZ1/WKoVPOogJ9dg1hfsXYNPDLV3yJVvPyDhU8/zBbsa6aPW2PHR&#10;dfb8y0UebMUpH30hFi3w5Vo91A83cu6GwAc79eKT/zjiu38+JAcaCx9M8LhBqBX/fPTlQhxrzvrG&#10;3IPFfjzTEF3QF/x6BCb2clH/aqN/1UBtcA0Pf+Kz96Web73NT2c3Vv5oVe6wyb8eFoP27Jcrfj1A&#10;+ZtH1ushMePSPv7x7dBXakRnaVNO9uPDX9GEWy/oaf7Ug099gx/++HFN3e3DM1/8qiU9uj845CE/&#10;PuVDi3JSD/0rDzb6VN34S0PV0MNMGuFX3fuiI6ac2PIDh1qxlT9eXYcZv071s68+0If8y9U+vOJY&#10;nfDUzKAdvFhjp1fwzDdN4dE9go08+MQRnPLAnXuS0x65qJt46g67euIKTjzwQ1d0xgd/uMFf2Bzs&#10;mpf8u1eom3V27hnwO+WLb7Pc5+4neIbRPcoP167pf1yoDVx4ZmN2OOjHgWPagU1u8NGx9/z7zB87&#10;Nl757K93sqtvHDjEW/3lQUzNvLePPzngTx3YypU9fcGINzj9NVqx/ahKi2pFozj3sJ3W7PdZTvDg&#10;03tx6Q2P9arrTvVXEycbNWNHW3JQM3oTC1Y+aceJHzjUS3w8O/DMN5+0IQaf5ohnLmvy9YoLM4a9&#10;fPFDt/gV0/0QXv7j1xlHNOJZAVaY+MMrrvQq/nAiPg7FtY/W8S4WvOpIe56L9AqNwY0/fZCWzQDr&#10;4uDVqzmAO39aByccYrgmZrx5X51wxw9b12gM5/bI3XVzwuyDxUO1vORO6/biTF78qwFb73EhH7n7&#10;m3zqwEdzWHw5yUUN7HNNrp6hcSofdYFBnrjBHfz9qSmccoKbX3Ho12e4+HDdfYhGzQR+uoerizX3&#10;fnjEZZfW5Ce+WsvZK/+4tR93PsMiNv3gL2zysse6+rGVp5kZ12YFjLDaw0a+7OjCe7nUU9abE9bV&#10;nh+cwi8eG70gVznCqU9g8PyqjuzxwEYM/tUL53TrT0PtwQu7nivUTA975rbuhB0ecfjVr15hs4YP&#10;9ec7/tQSfrauiYlztnpDDfjUf/Hf/aB7oLzlYh55lQde4wR/uPAex2KJKT6uYfR8wo5fXNAuLtQO&#10;VkfPE2KyMZPoG596X13EllNc2Ysn9yNzp2ctWOTBvxqxh50P+fIthp60Bxcw4xFmdnDTjdr6QRs+&#10;eeLMXFe3sFiHxTpuHDDol+aimHx7NQe6z8PFtu8L/HffgodvJ15gxaMY1tybaYVWccMeJvitwdYs&#10;Vxsn/2LZby7gKa2KoW7emzXiuN/6gyWYHf5AB/f1HV3Ig+bVWVzcwOWUO3/qQlP4x4u6ug63+jpg&#10;89mM7Z8pOhY/APRAIFGkE5ygGgSBkkcMMXHGRlA3C4cgHhiQovC9AsknYSMaeYASCoIkq3hIsd91&#10;e8X3QC8uUiVvjb24iHHDQVRi0AAefqyxJZyav4fNBpYCulbRxJUXbARF4DBVLLYIhJEvgtH08tbo&#10;YsPmi6C1eLPGlwEnDkwO/gi0v/qq0eSLF2JxEixcfTHDE26sey8fPsXmT87wimvdZ1zAQxRysw+X&#10;3uOCL/yJZw1etXXypW7qSAsa1p6GoX0+22cQwqNecjVk7SFO8a3jUc60ZlC5uYjH3me1MBx6ABFH&#10;DvDKSX3E8yAkFoHzB4t6ioEfTQAb+wYBXtVVLFoRz7oY8LkmFq1qXo0lf9fKnz3tiY1ve+Tuumtq&#10;1bAyZNWAjUbmW0wc9s8yrNnHF9zw41F+cKgVu4Y4e6+4EMuruvIBp7i4kKvr4ndjggtH8S2WfeJa&#10;Z5/u+ZWX3tXzPsPuMx5wAFMawTdfbFyjZYOOpsSTU3n67L2DP1jVSe3xwkf+4JIvvK7L1XV7XKcL&#10;uPnRI7QsH3j5cN1nvapG8oMZp2Lx6bNcYWPfwx+NVDM58SeWdZjEF8epTm6YBrU9fNKQGUDjfLjh&#10;ic8WfjWBmz5h8zBNs0554g8+e3oQKr6HQvus8eNVv6k3rPyXF13AZi7Kzwx22Mc3fTjYyIV/fMuD&#10;ZuiwvuULP3LQhw44+OUfr2KaOQ750T6t0Y19PvvRxn87A6f8sBPPPnXsQY8tPE7zoIcO+oKDX/cA&#10;r66rG+zycMBPW/aL47Pr8nHDdbP1kIN719m6ecvTHv76QkXv8qRp2GBQN/bWaIK9ewQ7/waZpsSD&#10;TW5i+ZMXsWHsAVpOakgv1TteaUF++sxJS+43MPJhv+vqp/Zyw2s3e/cX/+9f2pATrtWCPWz8sPc5&#10;ztURXuvyUjc4xKItfuSPLz0qf7PYf0sFFv9NIHHwwb81e9VY/9N1nKmBg+7l5rreoV82+BULV/LH&#10;Je3C65AzDHQDj9yaJ7QIt/s1H/w2J+zXm2z1jhzx3X3f32jCmfufHOQDXz8y4gk/OGsGOdQRdrZ+&#10;uMAlTPqoOQuHWLDLG6fyw1M91MwWz/w8ODgYazjzCgM+8QoL32ZGdVRb/PEvH9fY61Mcey+O/PSS&#10;ezKu6daMcLqu1nJh5zUdNovw52SLW+v6Qmx52kOTNJ1m5CBn/QE/vF5hlZdr6sYPnOLhgm/79aR6&#10;4XTWtVjqh3+9BJPTXjUQA5e4t8chls9eaUv92OkbseiTb+9dx5Fc8Fv++DOTHeKWn/rCJCenOPa6&#10;Xh5yVw/cWXedHc7kjkf1pmc9bZ81sZsLjuYHHdA3OxziCG74zAt78W5v+aZdPnGMKycseJYfW3rH&#10;h9zUFm449ZGY6Y8t3mnI/cVM41cf4QEG81Tueq++hJlve12DVwx7vKdB711jb/bzK5481UbtYXAd&#10;bu+dsLH3/M4n3fjBVk7+9BSPtG9/Mx9OePAlPvzWvDrl7TlCfdRKDHjYmod84lksfYdLz5ti+myd&#10;1mCXu9jqYY/4+iUNmGFs7XWII1+29nlvjxo68esa/aklvZoT6qGvfPGEnWbgVj+4+aVbmsADruxz&#10;DRcwV0fY5C6W6/aYY3IRQ53kwAc7fSgHPdozsDWHWsAPKw5gauarGf/6Qv704bpnU88K3lvHEy5d&#10;lzd/eJarZzPv9Zi47OUMGzz2etUz8mFTD/Ws4TMf8Lk/4hQP4vFHh/KrRxz2y0Hd9TDM7sfmC1x6&#10;BN/ylqMTb7A77PHZbJT/3ENq7rqaqKN+xZkasocXRtjl6nnAs0PHjb8B4NdyIkWeYhomBKOBJBjI&#10;Bo1rkgcCMMLzGXivSLJX4zoUB/gaTAykIxhoMSQjYTb2WfNZ4cT3nh9+FQIeBHqPUIl240CQdbjg&#10;5btms8979gaAQrk5EATSakzCNaAIGamIV2D42RCWOPDLR2F99h4OdoYv/GJYJ3o+cAYfPgkZN+Lj&#10;tSELt2bR5PbJn41c+IShvOSCcw8erqkLzuTATs5yxzlfauRhVCy4XLOHkMTVeHAanOpQ7ez3kMev&#10;HF2TP1xq4LOa8A+32PL0Co+8NZK48LKDjV8ci2GfutnD1ishiwEnP91M+aPZbto0rLH4h5FNAxRX&#10;sOBWrtY0rn9XZJDY5+ZBAw71Y29fGlVHvNkvf9cdclZLGsEnezqEQ33sc02O9rmh41TucHbDkJfP&#10;hpD96upG6WRvEPDvcB1WfMBjWMvHl964crDBixMOnDvY4B0+h/rhHQfiyB8u/nDcELLPNby4zgcM&#10;9CI/tmLQsphyoF18w45rmoeFPzmnYznBIAYfcmBrHz9qlxZwr770Apubslex2HllYw0++3ym/24E&#10;4uGNPzHgoH83Ajhcd3RDhIeNdbX1xc5hfqi5OsAtL9ykb3vY0ID4chEHRtqRI3uciGsPvGL0Y5i6&#10;iGGQw9qNvsFvL4w4ERfffPvsvQcTuHCgLuJkR/t4VANrNMimPxGmq/5avP1s6JG9G5uZzM68YuNL&#10;lNzgl5ee8QMYP3GEE3nwpx5iwq8/+NNP9pq/7NnyJ091sOZUa9dwyx4nDr745Z/G6BJmtnjhg419&#10;uJSvmQQHW3nw5bP3cOOovlIHOF2Tu57gW331BKyw09fR0dHwo0fUQ/29WlNrdbHXOmxypE9+5eSV&#10;vfdyFkNcuu4hDef8wIxbWGkM53w2b9jAKm8+5ePVZ1oS132MXu130Af9iGvW+qFWH6clM1bv0yl8&#10;XuUurhrwp5560RdbedKzPThXc2vyc+9vZpW/93DJl974gIne5AuXmsGjJmaWXNmJLT8P8w55mb/0&#10;jwd2fONFjdWOjWv63j3QcefOnaETPvFL+z1UiQvH7u7u4MX/3UC+fvQxB/ltRqqbWHKEy2daoQWx&#10;4bIOgxrChgMxHLSBY/2FZ/p33b58iYcH69UXPmt6oRz5cB1/9uFKbtbwaZ/ayMl7+9RVLD9WyycM&#10;9IMT/mGGAYfmBn2wsQaj+3q2NKaW9qQnzx/20pxXuOxjSzd6BS6Y5YEP+/BKM17loQb20741+Yvr&#10;Gnv7aMiaa57p+NYzuKGj+outeHGjnu6ZeJGfWeJZWjw1gsMaf17NQDFxptawiaM/8MBfc0iuvcrT&#10;Oh79H4f6ImJd7/CvZ7ofqI25DX81wxkt0DP8eqgZJCcnPeJXvmophjV28Prsui9sfMIHg/hxHadw&#10;eW8P3p16X7/zB5u+wBHt4cSBJ77MDRjkTzP0Jy/Y8UQPDlzrEXtw2Qzyz1rpLT9+dHZ0H4CNHV5o&#10;TU/DoM5y5Bc3fFi3xr88YORD3vQhvri4pzP54MAaWzmqDY2ptT24gA3v6kL7chXX/V6e4llzyE8N&#10;4ObTfvEdfOCHP3VlA4MayEd/iKFv5c+Gfxj5gQsXMPApH+vpl38c4MM6jPbrF3vUgy0/fMOKT3y4&#10;56sVvmjJyR5PNMRWPPb8uy5Pe61bkwudsdVnnvNwZC7Tved3MejEXKctuakVvuUupsMf0uJAPXDr&#10;Gtxi2Me/dRjshdNesZ04Fsv3Or0PLzvPb66Lia/e0x7+Xad3vuRKA7hxDafdZ8win2EQW07qaQ23&#10;8sU/rGrgYEsrclIvftQGh2ZFmuqHSseNHwBstkmhkcdpolQohZAognwZ8YMBUAg0vCUMsL3IZC85&#10;gjJUJSJ5PpBLEApsGHiPNHb82cfedUkgQDP5dxNuCP4jUwSXsMRtgMIkj0gzgGBiKze2imgNRiTK&#10;B2ZCEE/emkdOCmhAGG6Kxq8C+uGgX0f5RLyiiCcnsbxXdDdKvhoy1vy1YHbiERHMCkUA+VETe2B1&#10;QxFHjt7D0uBVI+/tKxd7DS2Hwem6PQ0W4uzfjvQl25qBB0uNwYf6wq12tGDYqKE1Nwv1MkDUEG9q&#10;hGM3LHVMxPyqg/j2w1WtvPLvBmdo+e9SyBsGOcoZJ4Qshr/ah0e8sxfTfzAHF3KnF7nAxLfPYsY5&#10;HuSLT/zzI75aa1ZcGTry03jhsIdO+caFWNXAwzPNspGnm4uDH7nKmybhEA8W/KqNPfiCzZ/I4Ix/&#10;/vADh/wNMHn7rA5ylxs/8S8fex0eevlXH6/80r19dN6XR1jk7eEeFr5w4xVmGvaq73HDh/3ykCeM&#10;4tZj8mfvpgOTPmIjHzMEH/z4UwT4DUAHjtjxzw9/cqBH/Ihh8LJx0LxY+oZe5IEXepAjO/HF9dm8&#10;wDFseto1tZQDP3yIiS89wR4mPcIH/Zk18rEHHj8C4IkO5AIDXHoAn7CLh3+H/fzDhkO2NMrWzY1e&#10;8KH3/ds+sayzgwkvcOOQH3rSg/rebGSnjxywwEYP9rH1px34laf6sPcn82LAASdfdOHEm1nHh9eu&#10;W1dLOfOtLnrDHvrUM3oqHq3j3jX9h3e5umHZ76/F9eUPTrWAXf7W6BJWWrePD5xZc7KVj2uwmqf4&#10;hVVtcMqvGy8Mfdl13YxTZ9yoiz5z6Dl64ot/OGgB7/Dof/UVH3f8Z0tfNKXncCMftY9He2DSZ2La&#10;y5+eUht58mH28YEjePhXP++d+OXH7MK3+7ne8qcNNNI8UbdmqS+uYqiL3uEHB2adL620S39XV1eD&#10;H3moTbx50DIv8GA2mEm0qkfwqPZ80Qb+1FqeOBDfyRZu/Y07WmodR2zdz+Ta/6mCL7jEw0OzFx74&#10;cSgvnOhP8eUNM6zw47E5Z919gw2f8nTAKg4e1QQfMOov9VcXnFpnq2b28oNbceQCP269xwG8rolF&#10;E2LQsfrDIwfcycOXOK9mpD10hhc9piZmilN/yBceJ2y4T198suHDQXvqTsv0gmcYcGW+mZ10Iyf9&#10;Ya9r+j0N4RwO/Sw3+x240Dsw4J8/vImtLmqdPnCDX/H5sQ6bOqunuSAHa2KK5xDLHnZ6hA9c4gpG&#10;2PCLdznoOTUXHy/uI3DqE3yy45vG/MhjnuNeDD0lHg70NM2xtwYzXvigLbmpIx24Dh8scnDQLhye&#10;XZoh1rzyZWbDS5O0gkNxzXa11xc4Yw+/GtExftSAD7Uz82nWfrpg33xRP5qBCb74kged0Iv7AB2Z&#10;ow779D7N4ID2cAOX2LCprxqoGR3jkm/x8QKDz7iSExzq0n4HztjDTndiiCVPnFZfB2xiyqX7O269&#10;8luN2Dv56W+f0hnfOHMNX+LB4ccN+GhFDPvYyVsesMSB3vGZL1j0vRh4l6dr/OPW+/q5L4NqArt9&#10;rsPLp3ncc4zY8OhVnPGlRp7dvefLPnmJRRf0i0N/UGc/TfDlMK/gk6scaU29rNM6fetXOuQXRgff&#10;YuBXnfUcHHpJ7mKYZXhkw591sWCAny8+rOl/OcMrF3Hp1zo+adHswLU9ctUzZov48uaHjnGl5myr&#10;H73RNTzi8hk2M4N26cXzglhi0Djd4BleB1vv5UCb8SP3OKMnsfUsjYhFl+6L7HGMf35ghlGPVXtc&#10;60WagJnu8IsbWMRQT3Hloi7ygF0cuNWTPfx47dnBHwqoDWz47Fj8ANDQ4BwQAkQIh8BJ3k2IOK1J&#10;SvLEjFQBFY4tAoDzmR3RA654wCpeQ9GrePyWGJ8I02CI1fjiIwWJCYUvRZag4a2YcLBDguQlLS9Y&#10;7YNVcRTLIIXNjYVgvLqGcEMsEfMFp7ztU0TvPazgyCHnmlQecnedD74MU/gUUlPA76HDDVLR7SNw&#10;eD1EGR5O+eJDLvbDRhh4Jgj5qhUeNJ+bGy4JCz/wyQEHsNtjb41BNPKGzzqufYanLwZyIXY44NYs&#10;cKnb8fHxiPP27duBzTDHM1/2wgq32ovHN2EaPD6rAb6s8a3+1vHr5M8pP5/FxKH34slDUxpO9tkP&#10;r3jiO7zCA7/3+OBHbHl7z4884HOqm8+GjOHo9OuZ/eoqR5pmq050Q4P4xZ29BoybgcFk3a+UHqzr&#10;CZyqn1N8PNA87dOINfz1MIFH+sAF//hSX3mpCTxyMZDt4ctDlFxwxpZW2MNFI+IYHnLAi+vWxKAX&#10;78V2wmlYqRVberXOFnZapgt18Gs7zuWif/ihQT5oVO08fJUDvLQoD7V1pHfx7DcDDH/ruIVPDvSh&#10;TjitP8WES73UxZpY6tSXG9z0i6jZhgc2cOsheOpvnMlVLfnwANcNB3fi0aGHHrzQo/pWT3WLLznS&#10;v+tqI/cepOQOL780LL68acE6HcKJR+vq1cOOfM1xs8Je3MlF7nSkLvKgEbhoUt3cFGBoBrITi0+9&#10;RLdqhi8PFnKDQwwYzPN0KUfzDHfWzGIz/OzsbKzLT25iwAo7nPjuhyA1hjc/+tQrztUHF3iDnS5g&#10;gRsuGLyHW578yI+9m64fkHENRw8x7MUSG14+XNdjbtJyxM33799HTvqfBnGIzx5u8Qyb/lYXPQeH&#10;OO4BsIqDV3nwJX51wEv1ki9d4al1WsAZbOrPRo4w8AWvHtNX9K1v2Ndzaowj9maF2PZYMwf59WUC&#10;HpqlAXzIQ2+LpV7s1MtJ8/ihZTyLSZ9wux/1Hj9ylzc/DjmLoRdoX1/y7f4nD/v4ozP561XzBw+4&#10;rFf1o/qqCezqK4Y64IEvs0EtaEg9xMavfXK3T13EdMoZv/LFl3hq654oDj2oP32IY91+GvOZb7rS&#10;6+rpOp3w46RxuubH7DKz8cgOB/CZXa6rnx6Bk9bhk5++EpNfD9DiWOdfXvw74OHbyTcf/MEnJzW0&#10;7lVurvPFBg4/lsFSXWiHZvjDqT1qCKu9/KglXHzA6eQL3uYjXOLTtxMPfMhTHPbsPETLxxodqks1&#10;kYMY+ObDf+VaXdQBDv5xTWd0Q4/20BF/NExDcPnyrd7ujfzrDbMUBr56jqMVOYuHbz3Gv/6iV3nZ&#10;a9bj1TX2sMgPVn5w6r28aVls3MLDB2y0jGOxmktqg0M5ykn+dMYf3LiWI5xy51df+3EVd+KJQVfy&#10;0j/8+Bs99jjgYMc+XzDIT3zzxr1OPn/+/Bl56GH1F8/fdJADzD7jQv5wiyV/uOWoR/HlPUzwyKce&#10;hoEtDcCNE33HTs78iyMGH+azvKyxURfX6IJPfKq3WDDBLI7PadthXb58mGV8w6D/2MBAH/bhwbOP&#10;/oUP32pqjppb8PBVz8pff+CUL9y5zpde0s/s/CjPtx8dcYJnn+lJTXAjBqxqD5+4atcztp7Br2vd&#10;F9iIrR76OL755AffcaFn8GRuyk/MvvTjhL35j2f5OfhXG/6s8edkQ09y1396m29rcPYebrx79lAv&#10;79njESZ4HfIRQ640aS/exBHPd6z2qbHc8ee+Rse0KAcnbmkkbHCzly8urPksDu70i2v0x7eaqp/6&#10;+wyzVycbnPSjs+dWmGhIzmaI97CZTWaferBx37QPLjXEK35or9ngs/h80z8/7u/iWk/Tng06Fj8A&#10;KCwhAC2ojQhBAqI4EQRRbgheEYJ4tsBY50dykpaIgUV8GhdQhzhEIxafYmgeRfGgYl3z2se3g1Dh&#10;gI0fDSN5woPBAQ8BSJ6YYA6bGxLiNCOB8MHWgxrf8Llhaia+PXQYGgjlX17eayzNZw8hyFHB8QE/&#10;AWgMrx463DQ82MJtn1Me4tnjvbhyITIxiZcA8GSvvAjEms/ykRcxiINv+wnSmmu4w6Mc+XTKO9HL&#10;gyjURzy2bvAE7ZSXWLg0/OyTl72aTyP0NxgMJ+ti8SNOHLj5JWANgEvDrQcy/8EWGvAjjuajAxy5&#10;gRgOYvGvGeStBjDzp8ENJbnCx59DbdURFgPCZ/zzL+6sE3s1Ct7o15p6qK3DZ7jFpSe6lbvDmprb&#10;78RpNy2HWGKqC72IaQ//sMOrxnzQMc3DaaA1POGjIfmke/3SDQ1XhrFXdQs/jvBvuKiHWstDDA/q&#10;cNKgGP7KKh8GTIP05ORk9AAO1YsG1Jgd3Pz4MgifWsFjL2z8yh0GXLjms5zqA3yInWZoW63FNnfE&#10;sJeO+LHX6WDHj1lBE76YiqF+6iMWrPgx8MwCNeAPh/pFP+HeFwI5wS5Hh37AJZ/s+cIljcCFU5rl&#10;T6+ppS8MBi9dwgSrmw97D2q45x9v9jXMxeJffazjQ260bx7ACUs8mVf+46f20aNa6y/8NTPoEw90&#10;jmt42IvBdzMXt/rGDV6uMMtTz6iDNXrlB2fqVa3pp3lHA7hWd77EkCdN06s553qY6MZcYMsnXGqm&#10;BniCTc1ovj8ZoFkY1JiezQk4YZaDHNWFjZpZFwsXruGOHdzy7osAjvUuO2v4M1PsF1f+8DjYqiV9&#10;8sWnnPAutlzxI4b5CYe8cU+r3ptzrtM/zfAvN3zDABMOaMp+fvHDjta8x3k1h4Nf6/qEvf1yVge1&#10;wVea4Jee7G2dHuzTC9VI/mLyJU+1xA2t0jS/7JzwiCcv2hBXXdXHNQ824ohHj3RjVtY/9tmvr8XE&#10;l/3i4EWfVEM+XNez7NXbHjURD69isKXBelhtxfO/TcS3mmajh/ihqe7L+DFX4JCz2put+g9/eIHF&#10;Fyw16H/bhA984rnZpaaw2Y8H9YIZx2xpBm7/0TlrcoGDf3XhVx5O13ARd7584ccPrjSBbxismTdi&#10;qpv88EUnfNOjPOSKH72HN/WHQX5ww68G3nvOsY9PB+7krhby8owkN9j44xdm8aypGz/8wYljufAp&#10;V72uF3GOD7pwjS+5qhnMTvnB6/QeTvNXrmoFG//iNaPFZ2umurfBrh/tccob13ikd777kmc/XvFP&#10;NzDKzXozmA81tyaGuPjwHOX+AxONedX79rCFCaf24gxXYuNCL8HNn9rQgzXvcQgnzOZla/ybnfrM&#10;NXMJl+L4TAtiiI832lQ/19UKXtdoBR46krOepRc6UB8189lMbBbjRM78mBHNJ7y5xg+ccqhX3QvU&#10;VL/bByue5OJ+yi+e9DA/dMyPvfJXbwcsasWeT3nGmdOBEzi8WtPP4uFM/nDApj/lrubdH9yz5eOa&#10;V+swqhuuHPaLLw844ReDhpuzuIcVfnGtyR0Oa+7r1QAG+/hzyl8d7MMJLOogfnzCKh5NqQ2M+HSI&#10;DW+88Omafvce9r770C9+3cvka1/17fmFDznD6x6OV5/F1Hs4ogP64J/exJADHcnVHnUTTy7ytsfJ&#10;3nV6ljuO6EA/8e8HP7njGEacyJ9f84j2+cajWQIzPvmBwUxxXc3tVW/9pp/Uz3oH/3I0E/xBAg59&#10;n+RTneE2c3CCU89/+BZDLeSmLnLBsTX1gg2nTnvNEa8OPuXx7du38ZkvNYdfjnw4cYdXPNsLhzxx&#10;w4f35q4Z27H9+vXr881ms+VEjpuI4IqJeA/PEkEighVfURRYAOA1oiQlp8CEFPnASkoBEWmPA5EN&#10;AIQgUDEQzwdfCoFceNwgNTSfEkeAG5/Yit2A4dOgdMCrKK5rFsVqqHu4RpTcxHbNq6bk30BBnL1i&#10;GfYNVvmzlwOc9rjGXu4OgwcenHp1iMuvfNwwFd0prjg4Jega2z6x/fVLjScXcTycqoM1vMqDgGHh&#10;j69ExE7OblBE4gbJr/poTPYwy4VAYISDnfd+ENDoOJELOyITG27xcaMO4ovrVd0JshswvtxoYTeQ&#10;1Fkc8f07STXX1OpHBw0a112zpmHE5kscWlALvPjsPXscsaFhNaENPGo62PyVKLqDjy2exNAk9onh&#10;pOnqJgd7HQY1v4aDuHK1X80bLLiumdWaPc75h0Vc+csRh/zbA78btFfx8EEL8OpBn/lMz2ppnX+1&#10;UVO1oInw2w+jPTC4LjYt4hRPHnTtNdh89mOZPHBkj5wNXFpRQ6fDr7O+NIhtXhgwastODKc1Oasv&#10;DcmreSCGmwss+r2HInvkhPvi29+Xxm4cOJefP4mge1qFzZrepk054tcwhtEaDvnHK42qN30Y+nJX&#10;C/zaV3/DKyZs+BUPLrnaBystOWnTjckMol08ik0nneLzJQbt4gV3NCE/GjAbXecbBrnjFA7xxeaL&#10;jf16XR5yUn9+xOVHzrD1YECfbNXCujzh0Ne0gif1kQusZgxt8j3PR35xRfs4wil+7FcDvvhnY1/X&#10;myEwyEdu4sEAO3w4oEv66d7kBmav3HBs3vtRQJ6w8o93PMWz2NarI2z80wv/8LBvVpQXfDCww7H/&#10;gwme1YP2YBFDDzr415N0oZfU0nV5qzX/esD9zNyyX83EduCXBhz4TH/88+06W35h4w9fcnQdNpqQ&#10;rzX9JD6f4qgF7PLjAxbX+LIX//pf7npaL7Ljh8bxK289ZY7oWdjkDCs83SPwZp+6emgS0yzUn9bg&#10;rCf4st97OoPHe7HZ8e/AYe9xCq+DjfrKxzrdwWvW++xUV/nL199as0ecZoh45iT/3ouFW7i7jznk&#10;JRbMNAiva+zZweS0RgfscWIPXz7Tu9zV1j/RMB/EVFtY1c9etYIRVrjZ04Ce5aO5QdP282+Pa3rI&#10;WvOQrf5hq75wsMeVexl8cqF1/WBGNBvFpAX1hRUma+yt0R5buOVNe2rngAN+h9zo2vMFPHLEDR3Z&#10;xw5GNYBRLq6pHe2k+2LwxVav4aG/bYcne+RO9z7bi3N1E1fd2eIVD3yYGzTSvIDBHnXGuRzNGth9&#10;KRYzzsVQd8+szU+cWWMPi1klD8+fsMsBPzDZ49Qz5S/P8OoZPzaph/fW06Uc6M81/MkrvetPMWFk&#10;QxN8Vy8Y2MnPPd5pJrJ32KNe+smJD/qi1dVqNTSghngQFyeu0RyMtOEzG5rDCa7EF1du8qUjeGgA&#10;PjpVM35glBvsXnFqjR/3AgfNiqfe7gts/FMumOmOn2Kxw5O6uh/CASdfNMBv8xAWtdIPtIcXfnAq&#10;F37jnVY9a+OMfmDEq1rIP504PPe65tkFJnv1FH7FgUld053ZhMd4cN/EkdN+XNnviHM4XMcpfzCk&#10;u+6R+sA+9yM65QdOtmI5+cMvX2rola248rYmFs7Y8WmNNj3/4Imm6MZe3HSwwQn9wKk2tKAW6ubH&#10;WnPd34SAG1Y5uHeqib+1A6MZpha4Exs+vvAHp7hqLbYcXbPmPczW+amnxIKnmeYUz5yQM1/mjdx8&#10;p7GXT33vvb1q5l5JkzDRAW71v3zNWnvU2cE/bcFEd/qp7zlycKgF/zjix7zAvbz5si9d9jzsu5cY&#10;ZterV6+21uv1OLevxXZOcE5/qnT//v1xszbcgDWcBJA8wVYYIAhKEYCtYRCa+Fy3h29klACfNbpi&#10;IobYEAe0g59EyRfS4PCeKAisIaBxxFQ4+MRBOiKRwb+H+h7I2PJPGAhHIhsHTJoLWfzz7WSbuOEi&#10;Zg0Ij3xccyNly6ehI39+7eVPXHhwqVCKKw/7YbVPTFy45r1crPMjJi41FD/2KjRMBMCeLSxycN0e&#10;Nwt+CCRRsLHXDUntfIljDxuOYHBNTWDDlz3WYeDfjUJj0gB8agqLVzHk28OM5uI7v0TdcMK/Oqqf&#10;xsah93x1UxFTDhqPP9zSIaw1Bwxi8GmfG7E/aWwfbvCOA/vlY6/8cWE/TOzhhSGtu8YnfGIa/gaO&#10;k2acYuAEN3KE0x5DT06GAb+GgcO1OOWfDtRVvH7wqF7i4kAt1Zl/OdAVf2qLQ30CNz/86mF5Gxj8&#10;qpd8aVJurtknJ5/hsd+6nGBy4pVv/cWX6/x1uO5ki2N9wQ4GPUxDbsr24IEvdmLjDWc4tR+n9rOz&#10;j21DHR+40IO4ZCcujViXg5u6vfyqvxMPfNGzHxzgwL81+XYzFR9H8sOhPnbgWB0dYuKhA3d6Rz3Y&#10;uw6zVzcGuHBhjS0/4uG6mPpEHnDhjHZowCtNei//bnpyc2OkVXXiU3yHHPHQbBSXHTxuWulff821&#10;5R+v7FxjIy9ceshTF7qhPzcSMd0r8CcX9cSz93SKP7ZyFMMhNi75xYW94qilmymfHljtg1Xd7dWn&#10;+gCPbNiLA48DPr3gc3vEoSt6gK0fB9onH3k78AUPfLgSX6zqwrdauC6v+OEfb/Lw6qGKptTRjZcP&#10;2OlFXfmBBxa1tEYz1mH08Aibe506WisneYurRn6YV6d+/GRDZ2plltMw37DDYw9f7lHw8EX/6p8+&#10;7bXmRzaaU2O84swXD/yz96Of/OQrvthOXPqiQI8OcfqbOe6/8OAPJvclnHv4tc9nek2naUZfw44L&#10;nHmPK3ua83CIrz4eEp3s/HdK9Jl1NecDV/6U3fONOogrL4c12M1HOOXNT/oWs9rDiEu5qQ2dwEI3&#10;egA/fPAtb3npWzzDTw9w2Q+763zzJS/7YatGfLpu3RlX9tKhnuELJtf50fviwAo/nvjDaxhhUwe5&#10;6jf5qyF7WF23v5qoBzy4s1/PeuUDV7REW2H2N9f4pgX9gCf3WlzqHTl5hRV+vYA3HDtgZsuHvfzL&#10;nW9cW9fnellM+NnTuvslbtxHce1ZlG9Y4ZGj6/jwV+P5htHsYq/usPHlngGfH8foSF6w8YNrMdXA&#10;wR423Dn4ggt/1uUqlhzhhoE25IJ7+eGFLa3oSzoyM8VoVsEnR/75Ys+v/u06LfNvv9pZh4Uvh1zE&#10;Zes5jG+54dJeGjCT1FZt5MnGD5h6F35YadE9iU7sqUa0gHMaqebiwWO2iE+j8rAfVrqHhw9csoVb&#10;DHOJTmHBpzzY2wczfbOdn+PMAO97VlWveMAJPz6L5ZRD/Sk3+NvTs5NcfKYBsXECr3V5O1yz5hCH&#10;Vuwxx/hUa/i8V3+2+JKP+4i6iyVf+5oj6oxHuO1Tc/zyxc5zAR/VjJ3THhw5YaF7PSVn+NVNLBqj&#10;O+/dZ/hu5soVXnqTH22Ir6fZWKM/HPCLR3naq1Z6CxZ8soFP3nCIY78ayhMeWK2rIVv1oE/3NN9X&#10;XfO3g3EFkxjp0Dxn7z5Gp/x5xqQt8e31fCYenPLyncEedvUMPnClbvDoE3MWx2LKA3/qQlM4Eh8v&#10;XmlcXuUNi2viWvPeLFJLOPgVEx4Y1dEe8XFl9opBn66xhwcn+FULtbOHZnDjlL+6+xvXYju3r7X5&#10;958A7O3tjYsca0iDCgGaSWJurN1EG9o+awoJSgJAw5IwCEJAh8QkAJRiI0xDSsQ+8YjfmoLx0Q1M&#10;whrCXn8inYCRqzD2IqoGc10z8O26WPDCrWDsEAYz0gnFe3thZo9UsRUMUWJ5JUI3EpgrHp+GGRvc&#10;Ebv3MGkC/ODRqTjwwYNTOOFxikXcOPTAxL6GdFZwgtMQhMyHV18QYPDF0H84Dya1gVnh5eMkCMPb&#10;PnzCIQc2sLnBsVFzfDn4kpP9+PRwihv7HTjzGZewxAmO5C4Huaip3OFk6z2O4iqBq3U+awA5wyof&#10;DS5f19JifmDUiHKwhx0bn2FQZ80QVhqRq3W+YaJDOeCcX7WRD1tYNJovPq6JZYiI7QuuXOUHI1/q&#10;bwCqnf3WcI1H+73aqyfE6WFd7nStTrhg47r38eqzujjkijs5Gp5x6OFIbIec+MGFfOiA5h38wErf&#10;eLAPb/YaioaRgz2dwIdbfUSzuMIr/dVnMMmZL7WH155u6E55ww2bwz4YfKYvP9qpDZ7USa0bjnrA&#10;K67jLl7VAc+uqbX36i0ftuKwh9VNAy96Tn3Ew4XaumaNH/0ZDtjh4AcHZoF6Oe2Hy9zqT1PNGGvi&#10;86fvxeRTzcSRmzhsnOKoNfy4tF9P45Q9bsxLD+E+y9vBt332iK223qsZPfHngKMbEgxysdd1OeDL&#10;Xpj4MxfdYGjPDJSzWYBPtmLhlB0Ny9k+/r1XA5rEnTh4w7H9aRImvMiTBmiPHvhUE9ph7xCP5uTm&#10;XoEfcfWffLzCK2/X04ec4VA/D1jwmRs4D49ZhH+52kej4rOBgZ4d/MDAp/h4oGnx9KG8rMtLDupE&#10;t97bKxas9uMTfnzDYZ8vJPzrZ/7EZy9n90n1YeeBRS34sQdn6qgPYKIte8SgE9f4tS4vWvLFHj/s&#10;+KNl+72qo2t633sahF9euKEXHHrls1zYqTcb2oO/GQS7NTbW8Oxs/rpOJ3Dikx8/OKgLPdkDEwz4&#10;cR1esexRO1zWs3y6JoZ88ehUC7ypBZ/0Yr8czDY+xLUuJzYwepUPvrzCW23UioZp2rMQ/OYBH+zM&#10;QRzQCh2rERtx4bWOT1y7v8jFD5n0Cr/60oiewp9XuhIDD3CYDdbxo+bqgk/rMOo/ufcs0L0GBhhd&#10;py05qGsa4NPpx268y0+/yJmWHHKBEYdyEy+9wC1nvtTEHn+dVhw54JWd2OLCRYNs1YEveKuF2tEz&#10;vuDih411B358KYKfPTxi82s+wC4WrGqNPz2Oa7zD4rCXHS2pHR79uCCmWPxah0WOtMO2edqzCc6b&#10;y97Hk+druGB1nX7EowX6sgaDwzrexMe7a2qsZmybLTCxkwOc+gYGPxKyMcf96SAc5iFO8WSPnPhm&#10;r6/w4sSLveLYp6esO+xLK3DjFodyVAc44LJXL/DteYM2i2vGsDHH2NGsfc2A7oHs1VDu/Pvi6flD&#10;XfDp0Kc9rzr49SMAffCjXjiq58VOg/x7ppOfZzizW05s8kWT8sUDTXrWqWZmjHXcwSkOXw6Y2amZ&#10;9+rCxlyQK/2x7V6hr8WxDlfaSY/eu9/hq+9R/IhNU2mAFtnWT13zigPX9I9c+TJHul+oA6x0jDfr&#10;bGnBe/hwAhOM8OBKXq6JV3y1hKF+ddJBmuFPXk48qKFcfKZJOqAZ+ocbJljTlljyhZdW5IhLtfc+&#10;3fFDK9VAjfiwLgexYWFrNsjD85ZDv8JgXSy1996JTxzCgQM9ALe6iYFLdniQE87gpjsxrTms6zd8&#10;s6cDfuGQB1u19h7P/Mml+xNu4MJr89/fiulY/ADgAdhQF9QDjgHGicCR5BVQzjh3OgBh29BCuld/&#10;7Rbx3aCRqdEU3IG4hgNy2CiOIohhQLPxIEgAYthPSJJCFFv+DE7JKpbiIcbJHukOgvNegZzwaFS+&#10;7FEsQlA4whZPvvAhtxuZ+AQnrhug67AqjALlX1EUj6g1hBh8GLT4ccjZ4LIX14pk+IoLH/tu7P5U&#10;AzZ/7UU8Ptixt87OTRJWp2v2w6k2akgsYhkm/PsiiHP1VnfYNJx68KnG6ms/f5oNB7SQGPHBL/z4&#10;56s/rXTyoQngs1+d1BVH4hEsG7b8iu2aeLAbjLgzZKu52uCELzzD7OFIDvSizprOGoz0o2aGhv1u&#10;lviQi9z4xYd4cOAEl3Bbo1M4ffnnVy5w0beY8PjCR2/i1aD28O0hh1/XHAahHOUlZ/t9lrt46qsH&#10;Gri4gIlPD4MGkRhxoZ5yYeemrv7pV57ee8U73rziDCb6d7L1ICAGTYdTnXsYcKOFV15i0yuO1EAu&#10;/Bla+IXbfrNFb+FBPvqBTuhYneiML/0pD7k72OMEXtfp3Hs4xIIJTjWWH81Zx4s1tvqZtuis3vde&#10;vvaquXx7ELTutZ7Bif31K413s1d3ecAJkz5m60+UzDw8qaG95pNrzTuna149YHRjrIfkqnfFh5Et&#10;7fhV3s2TjvGOO7OFHvnHOVt7YcKLz3zCYR0H6lj/45aO5aV2cLOTDw7Z8KE+YqdhHMHrGrzdvPUf&#10;fbFVCxhcc6gPLfDlx0r48aw3XRMPJ2pFSzSrhnDVh3rEv+WmS7UTSw74UBd52ENHh4eHA18P1t6r&#10;P1wwwcYvH3HUg5Nc8KmvvOLIq734ljvc9sDNF990CYM8fGanXxxxa48Y+sY9yJ+yy6c/lcAPXchL&#10;LnRprbkPCw3gEn61xzs7MdRo7h2HmotHF/50nj/9q+fVAUY5OMVQj2YcDHSGP/5wKUYaFYsv19TI&#10;fvmoLczqaa/60Io/cGDvHi12D1Z+iPBZPuavwz61gAM3/hRGHmzEgZcf/lyXv3hs4JKXmGHXr3Sj&#10;Lu7f9tAqXclXfLnrSfWlk+ooFr900AO5+tEePOabmPzBrD5ereOCT/joQ1zX7HPfUCtYaUEu9E+L&#10;eDTPYLDmPYw0K6+4kpMTJ75A0Sm+xRFbzXGIBxq1Xi/EIy3BroZ8yTF+fdaHMONFTnSANz7hoan8&#10;eZUrjHQJu7jwwtGMFk8MehIjv3iVJxs8ii2G3lPf5j088oNZbd178MsnDOKqF5x4dtItbuQLH23r&#10;g2LTgVrAiiM/uMGnh6zRNKy+RDvgcl0M2MSmU3HlUN/jnAbo0P1XD8OgXnz1nIlv3DvpDW845kdc&#10;s1mO7OTvni+ProuLV3zAIj/8qI+5JEc2tEXX+MMVruWnXrgwK+xVb7jklNYc9Y3P4vADh71hd9qr&#10;5nQhX19E5ORLNkzqaB0WNr47wMAvbuGd55d+s+a9OukT/PCj/7zCoxbu03KiIT9umlf4tlcd6UyN&#10;xbNGl2zEsN9hL25pi1+5eQ5TS/cH2rTGRj7qa50m5EMD1vDjkJPTNXWAQT40qQ58ycMe9ZUbLPzF&#10;s9pbt08dYIZT7tYcfKh3seDnD04xvaoNu2qoX2hLvdTDXq+0ASt7tTKr8QorDXg1t8SmY37sYZ8u&#10;1bxelpvrYnmFgR183ssJl7SnJq7pH9esyZ0e5MWnGtpjv7Nr/IsFK37dV9nygVN80az38hBTHOv8&#10;4Zy/eISVVvjAC9vi6jc+8AOnz+5tsNRjvkPYrx/lQENieKbBW99R+FQDmnQ0++ldXmaUz/m1Jkc6&#10;gEtO/MFM5/i7ffv28OVY/ADg31h6IDcQNIxkOUEsp24eEgKaSGpWa4rOBljFRri/aufGaag6ACEe&#10;JGsM5ErEgRzkiUVEbLwHnE/+ekiGjy97NAA/9vJln+KxM6QMBf8vUIIkPA2NRDGcPaD44cN+fhDF&#10;h9OwUEx2ckSwdYe4CGWPcJwRhpuTotsDj3iwKLSYsODOKx8GEVGy88us3BRTbgQGE//wOYmNLzWA&#10;yeC3vwKLq3YJuMHDPz4IzX62OPZendg06A1v9jWvWAnSlzm4YFFPX3rl4xrc/NOEm6yGF589fGLJ&#10;Wy3dvAkURiJ2g4XZg7o9p6enwzdePaSx41Nt6U5MtZCHL1vVAA5x4cc/PPw1ZOnYuvfqS7eGkTrA&#10;DQt89hvwmk/O9tAhHNbEEl9tceSGTCt4wgMMrmt+gxJe++HAK23jRS/gxGCmdRpl77O85cafHNjR&#10;g3i4xIN8XcMV/HA56FDucKunGuqBHgTEplPXaA3/sNOSh321YCsmjnABD170DJ3IQR/SLJt0KUe5&#10;i6NeuHHYy5ZdelI/WPSWWPLnk7Zx7YCpmcOevtM4DsSzX+1wIE++7NMPbOxTK1yqiXX4DFu4cGGP&#10;uHw47VMHONWsWQCX3H22Tz6u8yOOnK3BQZewsePH4LfGv1d49B+9mJV86i1x45QeadRfd8Mr3Vrj&#10;32e26uGBUs2d8LhGLzDJxXUzABYYy4f22diHe5hwIUec4p0fBz05XTc/uh/QpDxxIy9r3qsB7PzC&#10;5BBXXuqul+TilQ9cqKfa4qMZYY/+8SXXXhqEKa3hCh5atsYfjHJ1iA8HW3HwT0Ns7RPDjdmM4cMc&#10;Uq84ddhHt/LTG/DZR9/iWJeTXsQnTPQub3jwGj9e+aL39Cbn5of3fgxg6xqO1AMu+ODS967Jzas6&#10;4UZ94FFze/iDBzavYtOOfvZqBtGQWsJqhvAhR7njnm5phy39wScu7bgHieE+yocHdfsddG1dHD70&#10;iJzg02vq6UsAnGaWa15hNQ/hpW283L17d/h0H6VLeciXT/F6T9tqpS563X4/OOCQRuWkLrTvrzKL&#10;KX964hOv9IV/OOyXn+ti4EMc+pAf7A6cyF9utOpPifjSz2pmr5Odhzev+KMN+dEh/usv8dRVLPzh&#10;35prOOVDDfFE17SrPmLQtdkuVyct8K+f2PNHL3zRkgNW+/DHT72izvjxWc3kLEd762G+1IUPeeHR&#10;Ooz4g1td+dd39rHlXw+ke/qGD/d4hp0/ObluntjveUKN1JdP/pz21HfWvYcXbtfKxyt772mJBhzN&#10;fweO5O3VOrxw6m+45Iwrh1jNcPcU181rtbc2PyfZo6bdK/HovdrI033Kfvyxo1n7XJM3HvjFMZ/q&#10;gmNce6/P4JUTzPbLnSb56B6mJuLrZxywwb199CJXucNHS+qkX/SkA8fewzgf8vPcjTvx7aNNMcwU&#10;nIvLDlcw8yO+3GBTW3xaTxv6yV79JqZr9JA/nIjBJ43Izz76kQ97urVmFsgTr/bwiRe++ITdPnVR&#10;C75piR0+YE031nCsFl7FUQ/8eJbT03zLQ26umRP8eB7lwzUY1dx+8djpTfXBo5j60vv+gMGP6Ooq&#10;th9V2MNvrxO3uBIv3chJHcxpvOlLs8GBH/zJXd5ylhPcOIWPtuSk99yv+VZfuJz4oDM9Ji/47Ndv&#10;eosPPPvDDPj0h3X5mGf+oNO8hBeHzUH+xJWP/fGGW+/rL5jYeG9merY1U524ZItLe+UGFxywiyFv&#10;2hPfezzSKt74tu6/LwOjmYdDden+5mwG2U8n1tjFCaxw4EZ/OOjBMwqc5rsekKeeFCctqhHcepMP&#10;+cMrjvuJPXz2g5n6qJ24/henHYsfABSdoSRqKmA1PtG4JiGBJaJYbJCn4JyzRyLiHQB6TzD8Ov2C&#10;KEGEI40YkIBU5GoCX84USHJiiCcGEYljD7I8qBCEa5HDjz32Ew4fyJeD+L7cyIGNWPYgWD5wJXif&#10;5Summ5F1JGoMDYNwGIhDjoavPPFlv4aSo0LgRQGtw9eN2nW5KZyHFTHlnkCJvjzs4YcPNwH4/chi&#10;jVjwTuxyJXIiMcT6Eqex5IsrGFyHVy7iW/MnD25CaiofvhsmmhQG+/AEoz38qgffaoMzfwNAXQgY&#10;X3iXpxoRK3/isid4B55wLYb81ESDGWrWaAlOpzrgRUyDBm6H4ccn7mkKn26muNLAfMrHPrnjFUeu&#10;079XfMHNP39s6Qw2GNTdNb71hPfwwGhN0/ELA37EabjwizuYG4Z844zG1MaNcx443uNODBoRX458&#10;4h5vbjL0xTe+xad3PviuX+kAL/Z7T/tsXJOf/TD5L1qrqdjqLbZ1h7rTuOt0xlf6dKZXdvTjy4Fc&#10;cYd7nNjjGp8NbT5hxxsfeISN3huK8NoHT4fr/NOMHOjXwQeeccq/fPmhP9dgtVcP+YwDnOJcb9JC&#10;X3jMLO/TgfzsgaMbhbjygsNDLN/9zSd29pU/XLTN3oEH8fmwDgPM8lJfvpz24t1ZLvpBr9KWWus1&#10;duLSLh/FsUcsMwLumRuz16HmOIbBdTxYEyfM1miKb3VxNn+sm5X4YYdnMfmQA3xwypdPnKsrveJJ&#10;H9qrV/mFhW97aEU/2xNf9lqXg8/yplk+cCK2kx0MXmmMPvlM/2qqn8U1E/AuP75cl7dX3MHUfrUW&#10;W57s8YpnPHjvhEXf4VRN2KuRWLTAr/6ALY142IWt+Ysbuak9fukJBuvpyb1NXLrDLZx+vJSXfkoX&#10;4sKkf+VgD93yhyu58olPP9RaMxf752NmDds0zdZ+eYmpPg6+Dw4ORh60Cisb3MrDZ/70Pp/4k0c/&#10;KJidakgzDtf5Fts1/vEpJ36t0zN72J3qigNYXaNR6+LiCH41xIcc1ZueXFMz3NCmGGLCZa8YcnX4&#10;cgeHP8GlHTbmhr3i4tNr9144adt7+XmFiQZwAgtbcfnFv7xpjP6t4ct91jqO/a0jOpGLNe/l3p/y&#10;mXM4Miv4Uy/34PpMzl7hoVm+zQS23ffgxEFacz/iTy27/+hV+mQrD3y6zoe+sI4XmqzX8Yhr+crP&#10;lzP88odrPvhlB4c+ggOnzUCn2vqhWh855ctWz9KovrCPHX/0JJZ5QJPup3D0hxziNQfVvy9Fcnfw&#10;L1dnvZ3OcCM/NWMnnlzcS3CBV+vsxfIeL/JwWIPFPvVzuIYTuYjFXi724kUNYKRj+8xb2HymOTqV&#10;p1pXD3w42PvMXm1oA3Y/YuBF7zvhlquj+wMc9vnskLsvpnTYD5f6zJcTtYAXt2KLSWtswiUX+hXL&#10;aQ8b1+Stn/jgnzbY4kXvuM6eLuzBozroBe/xQGdpSK3w5jNdy4WNz2ptH2y4EItvmMyo6kffOKYR&#10;NnDpI3PPeznKCX44HfJ3jY1Z4RrenGqhTuquP9iJ61VMvauP/HiAf1j5gVMsswQW3FunCfaw2i8/&#10;eH2GR/44laN+Ftca/YjL3nuHOuMIBnqEyedqgjPx06g+hsP3B7mY9TgXx/M1/DCrnX14si6+E0/6&#10;E1ax2fOjLmz1NNzuBd1PYFEjeeO2uQ8nW3tdh9ceXDloVAx75OG9Qy3UFQf9WAGrmN5XYzOYT99H&#10;/LgBp+8vXn1WVzXCpzV74fUjOC3iBG/67D+67iw3iiyIwrAl74pBHsDDAw+AZAmJF1bAGmoNbACx&#10;AcSbZRvjAXtfXd8Vv/vebpFSqjLvEHHixInIrIKm5Uv9WydXuO5ZzIZnN9z4lC+a1pfULbz8iVf/&#10;t17MbPibyB3LDwD+9FmDEAACOe7lhkHFI6GMEZwgvRADQkTEqICBso9DSatpOQUlEewApnAVqkPg&#10;bBEcoiUAYYIStMMYXPyw5VTcxtmBC06ESYqHsUTZo8B6oNtv3j7Fa59kw2S/ZPApwbggNHHXBCSb&#10;bXvh9WuQ9f7FfmOSKh7CxQM/cMAryfxJGPHx5R5XeDbuSyDMHoYEhztNWC6sZwcG9wmcf7zxJwbx&#10;msMhP8bZDpc5xSWHcid+Dz65gQc/MPNH2Ob9CVnNQ4z2s0/A7ssdvsRpvwdysShI9mmET/vlDxb7&#10;4MazcboRJ/ty5ksum3SHD2vzS/TGcGAtXWl8bLjGLX1Yq2Hgwjp5wZMGxT9+5C9+8aYm4lgc8s83&#10;DhW3veKkB/HzyZYYYeDHNd+u+RZfzcs93DA68SRH1vDpQeNh4kce3NCwRsWnRmkOR/DKGW2XWw8T&#10;tuHmW6OA3bzxNG2vvGq48OMELnG4h90XCHbEiwM++RIH3fqUW7xoPvJhHy75tpePOIeVHTUGB7v5&#10;lQdrPWRwBzMuYcWJvPSfwfTlgS3z+MCRdcbZ8mCH1T7+6Zef+gV8+PRLsTMuab89YuOj05h+RdP0&#10;Z4+46U0f8Vet4PBrttqRM/usV0+O4sSdOXnHhy8SdIgXfmhCPvOLS3P860/2+L+iWGMtzuVajq2n&#10;K7nki12c2mc9juRSfLDhxpcC9YJfWKs1Y3iBk30xi4t/HOJL3l3Lpf5knm/8wsIHjcBvHMYe9L70&#10;is0YPPY6PDNwiCexyTkccOkJxcs+jHhSG3qne71T7HSvRuHnGwdeUOybtQkLvYiDdvDVFxLr7IPP&#10;vNhxxiY9lSf6ghf3sJljg56Mi1H9s6kHi1W90DDfaip7/Dm8QNO1WrBPLHiQP7rHN/15gZc7XOLd&#10;n7AXC+5oRUzWsWEvPObsd8BPB/bDrw/wBQ/8DrzjzHNDjrz044FNWMzB1nOnOsYXHvRyeaVZPzrC&#10;xC888MPsOUEvuMC9+Pm1jw92nDDKBWzWyS9fbIuN7uHHibXicg2jOsUJe16QaIBvNnAiHnpl2xp5&#10;EA879IxHfZrWaE4c9VFj8koTcMPks3zDxr+80ym+1BFs4nLwwx8MxmCAhW/5wCtecCJ2/tVmubO3&#10;WO3DiV7FFk3wH7Y4xVVa98mOg4ZpRH3xKy7++ILd/1KWjb4gsc+nfQ51I78OPuwXN1u+HFvrnr7x&#10;KsZ0wZ54+ZdrPnFiTH7lxZc+8eKTrZ6rbISDVvVsMbDjr5s7PINwJH4YcUqruFML+MUTLfJnzKFe&#10;2YKRbf6rKYf17NIErPVR3MLGrjX1aTHBxZfDO5L16ggHuPFepW/g1zpaojd80RY+YWQbX95j4KIL&#10;ftnBh7zyK3d80ro8eHfwo5F86VM0UA2K2173DtzC7JATevLjUe8hfHqPh8ffILBeHqzlk+70Oxis&#10;Y1cc9Vf5gDO8MKrL+ov4rGfDNQ757d0Sb/LCLwzi55/2nPzB6x2OfbHgm205FTMb/OKWtukC32zR&#10;B76t4cNzTGywWMOnQ47ElJZ9sqneex7RrTzx7dkmZs9HHJRbujTOZ+N82m+f3NG02HvG4FEeYLCX&#10;DT59wuddQtxi8W+t4Ude7IVHvOrDNS7Z48sZP2LHn7jrBzDBSIfhZhMP+jpfuKZja9MrjcGaTtkW&#10;L7sw2suOWNUfrOLTO6z1nYw/GOSXLfGJ1TVbnjG4F5OapBlrxSdvYnHQiFz5jpwu6mvei+z3DMSn&#10;Zxo+fInnS3zqS47gZdf7Ie2KUX0ZU8vG5AsW/LKLD1jFJk7rcYA/47hS/3LNP25o2Zh5n7D7FL/v&#10;LB3LDwBefJHogRtgAAhB8o0JzKdTw5MEaxAiCGCBQCyH5gSpWBFrD9IEi1z2/MmnhCV+GMxp5oJR&#10;1PYJmMh8GuenxEsQoSABNgWDMAFb554PideEE6N512I1jzifxu1nyz3bfBrX1HECl0YpTg9TzcOX&#10;VHEQBfuS6YVAMt2z4cEjbkmRcKKQKPwQIDx8eoCYxx3+iYlfnEo6HjQ4eOCDVTMxrigI1NE+tvn2&#10;UOXTjzTm5I0vpxiMi41dOPlnz14++FbQ/emAffzC7R5mHPAvh9biSbx+wYJF3uQaL3JKE7CIG594&#10;wodx9z5pjPDhkGeNkJ0K0bgY+ZFzhQI//2KUYzqRBwUIo1jgoVHzdGteLPZreF6WcM4Ou3zzZZ4N&#10;WGGQQy8fYqo5ahYw4ZN2cIN/+3EGq/jx5pru+cc5X3CzS0fm6IpdL8vmYJJ7vImVZjUPvODNXpw5&#10;YcFxucYv/GoCRg9t1zU4h3unGOGjLQ9oHPjruH6U8OCgQ3Uov2pNrHiVd3F4YMLqgSYOueslQm07&#10;4IZXHHCKSzz6A3/WPj4+Dr5w55ADvnBm3H35E5N1PuWD5vU468uPdXoYn3zDpj/4hNteDwh50xf5&#10;wAMsYnGIhY7YoBeffizBFX7xipfyIv9sig9nuC0/8igGnOPAJ+3IlQOnMOCDVmmA735MwzcdywGt&#10;hB8mPvikZfj5U+90goPqQX7N+yJkrR8jYKdBtvCnjuyFQX5wgk9zfOGLPw9SeYab5sVjHv9s4Nke&#10;vIjbej2m2oEJPvutZQMm3IqdHxphz701TvGIhT1rxMKPH1ZpXw7wCzddWCMX4oabfzXJDs5ggIWG&#10;YRWze7bshw/uNIMX2tM3xV8O5dfJJjz0Zz8cfOEHL3JIXzBY4xQj/zjQO/Flr4Nm+WdXv8IFO+bV&#10;g3H75dE6dSuX+IHHmLyIJ63gAK5ih9chPjbpmk1xwotvPFqrHxSXGOTIp7zRe39K25+muPbixh4e&#10;qi2+aL1eWBzG8SlndMI+zvUSzxxj4sAXfGyIwxhcTvfs0jHMcsqvOPVf42LCtfjgxjnd0ACd4Qku&#10;NUOXnv9iwQ8f/Bn3vgOr545xWB3w4Znu2GPfWf9ywJNeYIDNWpjlTu49dzy3aQM2eHANOy74cO9a&#10;3DiUcwf8cNGpmGmVH/N401v0E9flAKfG2CyH+pL3lDQtdtjYMgaXAxZcOOhPXJ6ftO9gB+/VjNzG&#10;kTHrjLFPwziUd5zgmU840wj/cmYvnGzTv1OMuDLOVhxZ48es+i/f7FXL7MmzHzv0Ei/9NI0j/uur&#10;9rBvrd4sNjVIazCqD/0VpzjQR+LEXvbkRh/xvsW2LxYOORAvPVgfNw7vBzSrFuSJL3tx5HnNH+3L&#10;i+eevMFS3RinW/pSy3SOD3twgSu9wsGWtR3ig8veOKlu+MeNWoefdvQr2MWIJ9yIgx15b5ze+YbP&#10;M9ecGOXfAQfuxCkW/sz3h5HeV+jSGvmmCzash9UczuFRv3TPn3X0QLMwWSf2agm/YlF79CRGc3Cp&#10;Pzb45wuPYrVfTuxl0xr36RrPrsUkDvvhpE9c4BseeecPx7Tp/chafvlXc2yIQZ75lQtrzcsj/VoH&#10;A73IPf2wjzsHDHQDl94hP2pLzPKCN7HhGyf84aR7MYnbqQbwbZ/3JHv951l04ZnFv5zji/bETEcw&#10;iqHeQrPu8cGe5xG/erg49UTx4EKM1rBvHJfwy5N4isk4vA4+cOuw13o6YANmvPJtjb5fzNWSeTXL&#10;thqWMzyqcbFZZ8w122yJR37o0wk7XeAdHnjtyZ4TZrzy55omXONJju21jn05/esPAISvCXGE9DYD&#10;IlmSTRDm/NrEEfEiAMGCjhjE9yeGhIVU9gpA07LOC3NNmp0KBeFELQh+Fa2mQbBssckOm0TmgWqN&#10;9UjWdK3zYHBvveQQl/jEpMjtN59NLx8VtliIgn3rJdKcIwH3Syd/hAeHBEuIZCoK+/jhG35JYMe9&#10;az40G3G7drJP8Lg2bp9DfA7z7HetIcJrTM7YFYMYYTdHWGKZH+iJisjgqUGZY0deCJUde/FjjJg0&#10;av5q0HIJn/24xAu/tMEPPHIm7/BZY72myTa7BIwrY+7tsVZBW8+PPbQiHve+6LApv+7FoVB94o6m&#10;2O8hZh9MONBk5ZHuNUVciBEf4oABf/DLhznXPRwUE33CjC9+41/s/Gti9sGs+cHDp3Uwio2NtC8G&#10;uNinJ7F5oOICx+oOj7CxZ63807qXA75p2pduumRfPo052aNJhz8VcA0LjObFBzs/dCd+fuSaX/rE&#10;NX681JiHTwOPS2vpkn/1EGac4xgn+BS/XLuuDtkTu3jYM4Yb9vh2iEn8eNcXHH6dhcnLGA75tE8M&#10;cp4/e/QfuHClbulDLfNrLY7SrpxYD381R0vwiqVxfuIOdrj1JPtxjF9907WeB6v6ljuxiM8eNsUn&#10;dnthhglP4lEj/NGThxH/9Co+ebKPL3vM8YcLvvg0JlfG8cmOPXQEO62oefGJyT578INXucebHwTE&#10;IUaf/mTHXnXPnjyqVdf4qDaNeY6IAUb+8aaP2OOhBwd8tMQ+DHJkr/zhyUPQtTzC6mCHjeoIVlyq&#10;SzGrJ9hphg3YPMN8yjX7NMsezuRZbtiFQcy4gZkm7O1HJS/yPr3UGseDa/m0Hvc+5VEO5SoNitNR&#10;7eMGl3IqR+pGXPDTADv0wjYO4Bcrm+yXLxzi0jx+HXqIWNI3Ow5x0j1e2eATd2Lnhz3j8FinVuCk&#10;QbjxSy96ghqUA+8UMLGhx9krnz7Fza5nC05xJydic5hnlx0YjetpcpNdPOOu2hFnGlED8oUXurOX&#10;DXPyap26wQNucYV78YhDfObxYa0eKW7vNXKJOzzSljyq7eqXVq0zB4d9Dtdyql/iu/cgfBgvn9Ur&#10;v8bVVzbwaG+9TWw4NC4G+3ue4secNQ645UwevaOxzZc1xti0Fk/ik9PWGJcLMeJF32TPj5tiVeP8&#10;04n1OG2PvMS5XBvHJz3zJZdy6JQP9WFfuBy0iBO25YnGxQ+f5zocOMKhcfPW6ydwwk0LcsAm/7Cq&#10;MzjEZK9P69WJdf7Wo1jE5xnDDp70LjXlvQHfdCKPcismOWMb3/D44iEn8IrNPN3Im+chruHliwZx&#10;ZlwfMYcb+PkWP32WZ7bwhlc+vRPpsebUsQOnagdmMahJNuyxBmaxG2fXeP7grRf6G2FqDgbzeO5Q&#10;rw5+5I4tOReTA4Z84ApmMdMs7nHFrz1qxxyerZcLa+SPXzGzIQZ1xJ8YzFlLi9bLrQOH7OBVznBf&#10;/xOfTzbZ65nh2ayu6cE/0IZbMdgvR+Jkw7i1xvAFj1hoxrPGSR9i5xdOfVAe6NOXa3jVAV0ah4HW&#10;YWPfHLtyA6fYxBlXtAInOzB49vikNzzJTdqFDRe9O/Elv3oufLQKB5z21x/1E/mRf3kRj38HIFw0&#10;UQ35lBP1br0apcmTk5NRp7gqRvvTjJpUe+b8LQYYvKfyS3/iEL88iMWYnIlRfGyrN/hgwI85z3W5&#10;5w9v9QHaY0v+6Q3feODfp5iNWQML20564tu/nYcj/KkjsdsrPhzybR/81sgT/v2oUT/EeTqXy364&#10;qL7xQnPWsA2T2OGnb3/7wD51DzMuce0TVnNyw/df/xFAAvXwJiJE9PAACkCNTdM/PT0dCbu/v38q&#10;KOI0h0TOJKKgBKhJIMM6QUmowDQj5LCjGfAvwfYqZKSzxw4bhMgHkp0CRCKs7CpGDRPBiPBFDVF+&#10;7fXJtnXwiQGGXmT5lDT22JYw4lBI8LkWQwIktIpGUsyVFMkiCsmBG4+KgF1rcGY/McKKA9fi9AkL&#10;Hw4xs2lfRckucbtnyz0M1sqduMyzVWy490mQfJq3Dme4FrtCUnxitB5GfMNlLfvWOeSFSHGDS34I&#10;EX81FrjNy5MfDKyHlxgVkDx4APYgwBOfmq719sLi01oxwuJaPvCPF+N8aR5sWWM/X9k2714xuy4m&#10;1+KSJzzAhQe6oGlrNA+6sYYuxGHeOnvxqfic4cCDOfrAIbu4xwX8cuNLE579DRL72IYPNpzGsRw5&#10;xGzefvnDi9jVGC7Uk0+22OXfw0NcsOICx/bDjFuYrDcHkwcZvBokPGqL5pzG6AO39F0NwmItfrJZ&#10;3unCNf94qUfoM3DzS1Owis/BD5vsyC/M4kkL+GDbX22mafq3xrW97OsD4hanvcVFe/RgP+2pIbmq&#10;sdvDh7rnD24cywee7OODLuTCPG3QLX3Z60GAt7SKV1zxiw850YzZED878MPNRw8kNvnDj3n78IQT&#10;PcZe8eFdPuCCkw7UoPisxSucOJXH6l1Pgqcv2WzhHA6YrTEnLj8ulUNr0oh48cumlwS5gNuLMy16&#10;acYDW/VUf8Ig/7jn316n+Pj1iX/7xcMvvnDY8wRG9viXJy9RYoNPjq2jE/bhKe948gWSVsTmmWOM&#10;PozxCx9bOIfXp3n6sJYtfuXKwxqv/Mtb3MCIDxzJA1z4FbOYrNVfYHIPq9jZ54d/upQ/+Gmk3NEW&#10;7ehBbPOjv8gTe/wbY4d2YXIvbrnAG11aT09igcdJu2IVD1xwsyEOdmGwD1dyEB9edtmBE0Z9Tw3K&#10;nXs8smUfG3DSNu74cy1n8KgndnDFp7E4t5c+nL2I0x8+7IeH/u0XP07ZgAFeNs0bs5Y9mGiLVvAj&#10;XpjYF0f9Rk7Fbi3N0YX9+iG7cgWnT38F1R7x0zp8sMqla3M40d/78owTmqof2Ouo79njWl2Yg4cv&#10;vtmCG5/WiNseccOrH1iDW+PiVKu49dxy4ENPoAH+rYOVP+vtpaXW4pt/HPCJJ3z5Mk5f/mSM/3qN&#10;ueJkx8mXNeKpx9Mhfw5rcKJ2aN1eJ9zW0pi1YuxZhXtY7bFXncNgDt94Epv6YgN//MstDYjZmDXe&#10;i3FKC+zAah1OzIufFmGWH3HTmRyqH3Zgs44/mGCQH2vlAJf1s2zRJ390qM/jVr9gpx/cceN5LH73&#10;cMKEZzoTm5jt4YtNtvgyB4M610fErJfFvZO+fJHwHs0OnObhwMN/D/bx7H1JXnuuyhtb9Wtj+MGF&#10;a/pjW9/ly5dt/OYDdljl3Rcn+/AhLro2D786owt5gBcH1qhvY/jCkTXh6DuHH7FoVNzm7acTttU0&#10;rfPLFlx6GS3TTe8f1orDAS+u2anm6g1ybC+/MBirtn1aJ5/s4tQ9XmlZrsTBPh3SCF7Eaq+TX/GY&#10;912LfbWh/mkS974Tec/Gn7zjW0zW0jzc1ouPbfOwyr+8iomu1aw1cotbHFpfbbGHm56r3tnYxYcD&#10;12zaw4b6E6cfkcXCNrw4K29pSdzxJ2/yRQfWm4eRVtVQdeh9RB7tZZ+O5FPe4DRGrziE33OPPb6r&#10;UxhpTbx8wwsHX9bgxDPGp7hhg0uu1AVbcmPcejHKj9zwd3h4OLSkt8k9XP1wIC/s+tTn2Fc/cueg&#10;F/zwARsd0Jr3N/uXfwTw69evm7dv3+44EUxUHALDiMQAx4A5oIwjLBH6dGhKgvLpr6IAIjgCAwSx&#10;RO3afoFKUEWisOwhIGv6B+4qdOsFgCTFoIkiUELsjRwHjJINm8SLyfz79+/HvCZiXPOEWXL86gW7&#10;xBqzF/FEgA+xiKE4nESOH38KxB4s1hGGxDjYgBdGooSbYMSkEGDTsPFP3ArNWlzDoDCIFSb+ilVu&#10;rFEomqZYcERk/JvHn9jY1cBgxo11igXfBCm//DvZlFfX4iE2gu9ByBdx8QePmFw78EeMfPAHq7U4&#10;xINreMTOFtsOXBmDA7+4tF9RwQ4vXozjV4zG2fcp1044Faviw6v4cM1P/CtSTcA9rHDQYxjsx4Fr&#10;3IjFCx7cXgLkRINgh97Yt85LD749UDVuuYWTT/bknVbkoNrg1wGfAqZnejcnBzhjR67spQP3eKcL&#10;sfuEiQ8c8WccLjGa7+UFtx4Irvm0hi1xeBjIkzpQY+qWLn1pwDt89uFDjeJAzPDIkzH2aObq6mpo&#10;nmbl3AEjn3LpxdA6mNllH2fmHDDIi3jUo7/CzX6x04m1NCrv5Qk/YjCOS3Y83NSL/PkMJ7/0Apej&#10;XOFC3Djkz3/Dz7YHr9y4todPduQQx+rNg8afNFqDN02XDp32yqETDmOw4AnX9uBUT2SHTqxLN/BY&#10;xydcNIwzvUks4hY/fqxxsoUndti3Ru8Ttx+f2JNDMVdH8iUm2jPu2ksSG2rCCbs5/tjlx375Fg99&#10;64k4UU/m1ZC1cm6fdfQgv+oGpz71EP+ombX+1EAucY9vOcQFGzD4ZB+3bMqhGHEgRtjVkTE5cs8H&#10;2/C2nk01B7+6xp1/z4Uu9YXG+IprPOCWb3WmZtjAn97Fjwc4nuSpXLOJS9j5VZPGvRjhyV9V7SWv&#10;Z521sPFlrwPH9sAhV2JSh7RB8/iQTzXgJcCce3bp3Br45bbeiCvc9UyFz4uHPHnOiN29GMUmXjjw&#10;U1+p37Eh/2qJTZrGBfw4gANm42zRh96p18mVOKzDD15gwCkezKsPvLo2Zx17+IDJuC8iuBEnLtmU&#10;O2MwwQOr/cZ8yjPNiZM/99bqJ/7KNxs4pcVeqvmlY5jM0Z5TPZcfXLILGz/6m2s9zlx17t7pHn94&#10;gpM/MbKH/zdv3gyf+JNr/MNindrAvwPfcm8cB8Y9y+nR8w8293JJ3zTgTKv82V9vDDfecGMt/+Z9&#10;OuVLrallsVqPT+txCrf5tII/c+Jj3xi8bLkXAy7ETZf6v1h6vtkPPw3xLV9OvmleDOpdPPQodtqR&#10;K7bkKe2rC3m1Rx275l/u2KY/WjDPPky4so8Nz1F59AOo565r+KyBQUzqxFrY1JQ/RaVLY2JQA8b1&#10;ILzQEq5gwI2cwwIfbnFK67Aa9+yBkz9zYqwOzMPutCbb+iv7cm09/tmWc9hwI2f+1iOuHWyaY6PD&#10;81JuxIBjXNElm2Jnw3rYxYIn/uEqVjY9m2jVj2PGXOOLXX7VmtjUh/5hzDzM/MFAG9bAYFxdGLMH&#10;N9bjjV+x4wRGOoQdjnopjdjn3dJ6ceCPnsRBp/axT5c0I5fW4NanGuATF63nE5/iMpZm8UMDbPdu&#10;KkZ72RYPHdGXnHlm4JDO5I49duCxHg+wu1Z/aqHaYdcePOkjeMIhzPboR/iiL3yIg3/3uMGHMQdM&#10;OEl3csuH3jI/Z4qHDzWkFvEtfnPe+fAjj+kR//DhxThcMHvXEDfb1onRJ92IES/81C/wZZ+YYHcN&#10;Pxx0V7+XF7bwiC9+9Ura6PkHM47s5R8u692rU33Lc8263ptcw4Mne/3Ixp9/10o++dc707Q4+Mep&#10;mOWGfTzCUE9kg17sKb70hQOffHTs/vjxY+Ml1UmkhMGQQAHRKB2SLoGESPiSLhkACZJhpHrR8FAR&#10;IDGzGUgJ6hp4+4GVcKTwZ4x/dgRhXOAIgEWxVrBsKVrrENYXK2t9eilBLOyKyS9eSIWNCDQUNpHE&#10;B1zODgk2J1Z7JNIhiexZyzdbsFvnXmwEb48keGkjRvzZY67itNY6CTXGjnVO/IkD5/yxD5PYJVPS&#10;iQFneBC3NeJij292rBEnP/KlqAhPrsXSl1p2e6FlQ16c9sEFqzOOyoHTOjqA198CULx492WDAOFl&#10;l332YIULF/Tk0xhcYogLWlAEfHghsrci4s+Yv4Jjnb8uZO1c3PHdPj48UGCSEzlwKsIejmJRyLAr&#10;dL+Y0ZcGhU97ccgPrBqePfxoFrCqH/g0FfnDm8aAf7/aOczDwJ5xOaQxscsfDOzzhSsakDMx8tVp&#10;nE/X6kkccOCSNtUF/zhx0jo+rPcpZoecq1HzcNCX2MQOnxN31qsrD24aUGfw4ouO0onc4J9dseoF&#10;+BenfNEKPvlxbT3c4uM3HRvn170fBeFhB/8OGOClF+vlE9dy4MCxNexYQwf6AN/s4Fv+rVEnsIgV&#10;P/jHOU7pVBx+ALMWv5o4+zixD3dOnDjljlbhqpn74i0eXOtz4vHSSCtxDht/MPMNj3oy7/AyQu/+&#10;5gjOcKqO2YONP7jl1z2/OGeXXsTmr6zDLFce5NULLWfDP4yGZxjM0aH1eHIvPnPVKS5ghdsBr1zA&#10;wb791vChv8lb/OGNftQLnaoL10627cFlL15y49rDn89qUE7Vgy+29RPPJPZgxxfc4oOBHviGDR75&#10;oAe26cUa+8qNmsKhH7GspXu1KobqyjqY9UE9BO/G8AqbmI3hyV59Xb789chq3Ly86ZswwMOvWNWf&#10;nPkRSLxqS1xqhB8xe1Fh11qY2GKTbzqGnW9xeVGVZ72iHKch9tmFWy74okWahYVNn3yxKUa6co0r&#10;9hxypiZphX75oF/24LAPV+K0Rz79mGY97HDQknyxbYwexGpO77NWLbCRFmiKLZxaA4dY7BWXXlCP&#10;ZgvftGK9cV+m2BWLE076UT/WqHN5YFNPNGYd/vGEG9ziWZz8sKH+xa4XiFtMYksnYrDWmHU9g9kT&#10;m2s4jYvZHjaKU1+TB5zJkTF7+DIuJrbo1kuv2MVKwzjin28ceudSG7gRC+z81PPoWO/hB2fW0QPe&#10;8WKef7rDQXngg31+rK22HOJhuxzSo3zxK/d07IDbXrj4F6M9asY6XOHFmC8PDjXhea6HsY0LcfMf&#10;1w4xyyNbfNCMQ/xiEL85Mash2GhAXtjyqYZgd4hJT4LRtdN+83qeXuZav6Id63CEQ3li3z1MXbMh&#10;fzTpD2LEY729+LZO7HLAN3/irX/Lh0NsTn7FTxs4ZgfH7LJvjbjMs8f2fPi/BuDHPmvkBBew0pEc&#10;0iCMfnzGsXt+5RseuNm2z/MFTvvlTE/w15jxRTd0x0+c2C9Wc67VF8zmPGPFMOtEvfHrCzTt9awS&#10;O43qq8bY05foCRd4LIf4Ms8m33JFe8bZz4d7cbv2vIabD/w6PHf4Equ1cDh7totFXbvHpWv8qDc2&#10;1TpexAWLcX2HnmCHDdfW4NSa+r9x2qPrtMu3/IjZfjzqd/UO+61nQ15wAiN+zFvHpi/A6sAYm2zD&#10;i2Ox4keNsu/e91HPNzHiPz1Wy/zhGBZawV/vIfB6PzGmlvFbjcczjnHHF/xO8VkLg5yGDV65ZaP3&#10;Hth98kVLYoQLBs82ecAFDeDZc49PMfBFq+bUrT346R2ABq2Hw7gY8MM/POywYV48+MGFUw9UN/zg&#10;xpy+RQ96lGP5AWCzPf5cjwQiQeBAEwGADl+e3QuUcc4Vl2IWOMIEpIhLiJPgBGQNooz5BJYI2Cc+&#10;RLJLmJILsH3WSIqANduKygMPcRJBJOxbby0SHIoJRkXPjvjslXhkIluixMI/W+J3Lf4KWyLhQaYm&#10;YkwBJlqi4Mc9XMasRbg/oZFAmHAhyWKwXkxwiJmwxSe5EuaQbDxpGHApNthh8dKCLw809sTgkw+f&#10;9mjCTiJiCwfW2c+fAhOjL9AwlEPig0Eh+xS/uFyLTfzWh6mcaqxeIGjCWoXTmLzQhUPh2ENLDjx4&#10;8YRRfPIGn0KSW82L9viWI3x74cKhf2GTXnvgsaGRyYVxMcEmb9bIq3zgTo7wX8OFB27x8QUzPu0R&#10;C/u4YctBJzVcMbCjUfDHL57Fjw/xupYD2hGHLxD2il0s7NFM9QOjfBi3jj344KFda/BC39aGSY7V&#10;Ibti1vjEo17UFhtyKw945hvn1vJvjZcYMcHuU/7Zda/OvPzDgTMPZf77IQZPTrbhw4V1Ph3ssIc7&#10;fOktcqE2YIaVD/hoVx592ZUrNuEXC7xygQvcy6v42WJbrsQid8ZghIENYzDASd+0Jh57HPzLoz1i&#10;sA4O+bOP/uDEjYMNOTWmZmkQJvrFrzx6GDvZhIe+xMimOmXfoYFr3rQnx2yKp57VSxwbnemFfWvk&#10;SU7xBCMbTj7UvXF1RIv2u7ZOPuhMDcCW7tVHNW6MP3nQA2AXg3wY46datxYv4tHf8CEWa3GMKzm0&#10;Dv/2sgGL/9ZUP4ARl+ql/NJ3vNrDP9z2xQPc9Wr1gxc+0kG8OWgCv+zb57lkHZ5gZ1+s7LP14sWL&#10;sQbHuBEH2/QvN9byZ5/49UBr9DLxy2F9Bi+eDzigiThmC+eeW7CqObbVifXq3rpqGjY+4bNPD2Rb&#10;zmGw3j7cOWHkT+7Z6AsbvTvMxTX+4eefTePW4Y+ejKlV4/zVc2iIff7lix/141CvMODBj8byBzc/&#10;9GEe9/h1L1Z9xDy7bDrt55/mvVjJrR/pYDaOF7jSoDzB7hkKI870HTzD5p5POqABsYjJPuN84on2&#10;jM21754fmGDwpUJvEYuTfz7kAm/Wi43+5EZ8rvnlCyfqy7h8iMVefMHHt56NR5jwYj8OrJ35MW7M&#10;NZ7twYuTHvHLH5vyJF9qgobZ49en2maHXX0ON2oYRpjTmzzZCxd/bIvdOAzm+PE80Ot61uDVWuOw&#10;wSAH9vBXP3aUY3Vqj/7Fvnhg4c8YP07jeObDnL3w8oFn9syxV42axx0scqh++XCPC3zRzPyME79Y&#10;wmSNePjzN2n0NTbsUUPsG5N3+8z5wodXdaUXyg88bHtO6YfWelaza48Y6Mk9bHDRGD/w2kvr/LFF&#10;U65xA6f9OBa7cX7wFL/iMO690155cN+h5zjxpAfbK/d4lV9Y+sHWjzD8qRsc4N0+78zyLSfqGW9+&#10;ZGXDGH/Wu+a/OOjVew0eqi255hd+fVE89GgN/dMgftn2bMKT2MXKvv4uHpzij1/YrZdr9WZtvZQ2&#10;4wg2mKxjiy/9gE1xw+B5g28HG/KjztpLE/SnV8FgHz7F5RO/MMipXONQ3u2z3g8scNVH4WIX53Di&#10;Dja9X0zs4U1M5lzDaz0OPbPFgVM8io1NvuDGndzRUvVLw7DaS5f4M+65wKf9fInZmOcfPLgxJ/f8&#10;eIbSu0NM7Bhnly/x4B+vOLDGtQNW8cuvtf5wwD7vBnzQJIz+gEkO6A4H/LELN6x49+MEbDCKTS2I&#10;p3qnEXniDx7cwAGvdwacWu9TzOyyQwfG5FuO2LJfjPojDP4RY1zJp7yrMetpVO75tA4+cfRMwCv/&#10;9vpDiY7lBwC/xnNKEBwzKmBiEpCTcY0IuSXResb9dU1CUWgKULEZRwC7DmQTBxvEArCGSrzASQLb&#10;SNEo+ZcoxMCkaVjnRwMBO8whPUELGrE1ZbbgYMs+6xBMqIiFoy9LYkGc2JxwEgw7YjAGA5EiGbn2&#10;a6CKwksanArWPi+K7ClEfBKPh7e4NXhFzyceYVdcsOLJuDF+XGv0+DVnv/jbDyf/sMDqTyfETcjW&#10;E5GYKwQ25UnM+GALXjkzx45mLBbiFDfRKSyx2YNfnOLffvw42dfojOEFHg8rv9qKD+/WaTZwW69A&#10;8CQPxmDmO90Yc8qXOMSKT79m+RN1XIoZFvb45QcHCgSPitw9m+Jmgy3awY8XNWt9oaXBcmIeNnyI&#10;RcGzpXngC1Z+5Qa/4q6I7RMzezVd9ujcgWe+4bHevHzyww59sY9rNnFinh975IQGcGOu3KlTfuRO&#10;Y5InulJLsKhl9tiHHSf4sCb9wQsTDmoi7Gti7NqPA7zRmfq3jy0PU7HA5z6u4ITfvf00UI7KOx2K&#10;D998e0Db4wVd7XnQiE+85n1B6QHJn9zzJU4aEAOM1QYN49wcu7SHQ3zXM2DX99g3p5+w54CR3mDA&#10;XdrFG57s93BwLwf6Gzu0a71aEjMbcLNNs+yzc3FxMbjQS8IpNnqHhR0PCzHiCA6Y4kscYhQvu/zx&#10;wQa7xtS+NXjmE29s0AC81sibnLOHa/P8d+DHGjbFybfY4YpnuWRLDDRPP/CIi01fXvBHo05r5ESN&#10;se+eduUULlg8P/AnVz5xyie90qX9+jyf7sXaJ//qkW/PKDq1H/f44UP9l3trrHXQvWvrPHjZEoc9&#10;+KVD8ZqHrTX4wUV6wRUsxq2Fk3/+xIpzdSoXOD86OhrcqBnYacw6uWDLwQ7/dIsjeVXj9Tt1pm6s&#10;hxVXeKIRhzjgoVufsPDFB+6qSWNs2ScPftBgz1j9ABZ+xC/XxmhMjOKB0fNTz/CMr5dYi3c14T8h&#10;xAse0yr904r48FgM8MpTOMTLH7v8scEuTDiiFfZmXdOoazbVglrSb/Bsjj2YxQCzGORBXhx4sQ4e&#10;HLoXv8Nficadvzotlt6lzNtvjH05cO+HA7asx7v+Bbdno/cH68UJrzj4Egt7YqfH+rbYcYsf+TIv&#10;P+yqkfKLV+v0LL7V28xJX6z0LLb05NbJBdvWqVs22GQbjzjx47BP9tQ0G+LAp7zQKVv26W/wiYtN&#10;OoBNLOZxxFZ9hk95Ylcu5cU8THizh0ZwRmNwG5NH/FWn8OIHFrUn37hiBza+6jvqk97gFAdu2DXv&#10;wL0cs2kdO3Cz5cuHfIkNJvtc402PgJ0dtuMMx34oN49T/OHNyTfO+hfg4WbXNf9s4RAOPtgUL075&#10;hUVs8NJpzykx8Ae7PNEfe97t8A2XPfY7cGaeX7nwxY0/9WQdO3z7Qmkc1/BbX13oK9awJa7yCROM&#10;ejPf7uUBd+LgT/3AaR7Xxc6G/IsFB3DzgSO91jOody/c2c+W/WzjTv8w7l7P44cN2OETiz104p5f&#10;9/Dxz4b9/ZAibvPu5cBzCB459yUUFjXGPq700Pjx7LeOBj2Tis0euGgcTv3efv3IWD0YPn5hwxte&#10;XVsb367ZlTMciRVevcw7mDn9wz722fBJN/CJqXcLuPpDQHblBn7fieTdHvjlQM71L/dOeGCksfRY&#10;3aTZntV45cM9H2q/54a14ogr17DIlzE24RCjPLEjZ+7lii7Ex171Th94wbVexA5ejYu5GsY9zcHA&#10;D2x4Y8vBH1068A2HnOtRTlj5tkZs7Kt/a51sw6kv4Fy9wYFPMbDloAe+ff/sWH4A8KdsFiBToxIE&#10;5xz7VY5jiTTmWmIQWMIUJaE6BU4IvXQgByECQoiHv3nCN64hlUCA7SF2SSJIxQ6ToOxjA5kIMGY9&#10;Uu01x54x5DjFYC1fGhBhERUhKSLx8G2P5OIAFwQsce7ZRax9HoReENgRqzFz7v2Q4oCTQPHoC4g4&#10;EgEs4oMtsRITbvmER8z2Omt4fImFH5gkmE2xmzNmPb/uNYleQmtyODImdg8/4uHPXvmSB7yzDYtx&#10;9uHmGw4cisFeazQre+Gyli9+PJwdCsQea/lUNGKGR141fPwSMb9efvBHWwqYb/bkxpdvsbUPr2LR&#10;kKyTG3vEiDd45N3DQ5x4h4sNePgVI8xiNy9OY2J0LUdihUGccBuT8/Qtf+zBZB4WelfgMFgDF525&#10;Nq7Y7Teunpxqg57sF6PaEkv1w7b8yDH9eLnCi3ViMm69az8awYNv8Rizx3pYe+kyLq/WwmI9zNb4&#10;1FQc/MKPb3WOO3thw485MeFFLnFK0/ZrTri0Bsds0IuYcWBOvjRY/u0TUxo3L9dy0gOJL3zhymEN&#10;ndkDG+zy5L4YPcC8zPDVwwJOseKGff6LtYcXrmDilw1c4THs9mjU+oKD1rxcyDXdiBVWPqxzH3/m&#10;5VV8bImXPdzwB6e19uBE/DiHPd/W0JQ4ekixKTZ7xdVhjYcaPtSL2MSLT9pTB3CL0cOGT3/rwRyf&#10;6pJPGGCnOQ80c7g1zxYM9rhmj18HrO7lCjb5g1NcPuUNL3TsoCc9tP0OOuWffbzBKH5xwlz96z1i&#10;hRd/6oBP+ZE7PRLHuHbNlnXwsY2jtCv/7uUHX/DQBntwW6c/wO8HMc83cfDDvnkYffYc8ot8zwd4&#10;xaR2qltfiPEFIz9ewOm5vKgj/LDv1IvZgs/Bn3v9Fh7XYmBbjK7lEEb8u+eHTh1ywxZs+NAv7KMR&#10;tqr5NO7a+u5pMF3RBe7EKD5cwQyXGNiDV93QMF9ipSt2HGwbSwv1NZg8e2kRL+59cRWXGOCUc3mE&#10;x2ENe8b5F7svLtbQAg7MseeUg/Re7akL/Y0eaQ0vxlsnDr7FLh75wi9cPvFhHx5wTA/yoC592YDd&#10;88qXf3HWc+x1sosPJz980xfdWCcH9AiPGOBmE5/6ML5poz7jEz9s0BhtskuTPVfsNSZuMYnRHDs4&#10;c+3TySet63n8hdsa3LPnMAa7PeoVDhoVL0759NkPHZ6N6lEsuMOrtXoZTsVu3tGPUDTIPn7FiLvy&#10;SAuw0hP77MJgH9vW0Sztws42Wz7N6X/i4dc6eNnFPa6cegQe8OW0R37gYVMOPVvcG2dXfuhSXxWX&#10;2mC3WoabHTqEU1xyLWZ20iM89lorBnqSu/qQuOUfv/IkL7SfPX7sEQe+cSMGOcKRmGkEp3zB7R0O&#10;j9UOHHFlHb7YpTPax6c45am1/MFZvA7+q93qC0YnPO7hZ49/J/vGxcufGO3lR4z28Sd/coYTPsTB&#10;nzn80SmN4RZnuHSIFdfi4tcXLflUR+LHK47UiD1i5Ldcs+uwjhb4wJNxPV3u5QM/cNX3xMN+zzG5&#10;EJf6sB5n+qzY7eVLTMUOn3UwsxOf7vGOK3ZxCKvTOjHgH28OPuCFB4diwKM4rdEr2GYHbnZwBV+1&#10;SD/itxZGWK2lJzj1aPN6rVqiV897/QJP1rAhTrXg39NhG+/s9/yWJ7kxbo/c0YN4jdujd7Pl+4YY&#10;zPEFgz344QN+e9lgT6ywywPe8AKbGNzLXTnynYVtc06csk9r5QMH7Mc9fL6zxq1PWtFX9Go1IPdi&#10;wJ1Y4eXT0X+C7Fh+ANB4GEMuR4KQYKC8uEqKQnBPOAQoCRwixgML8cAimVPr2UFKLzeCqujtA5Ro&#10;JBNRfAJtT0XAB0EZk0jr2IKJDQ9KASqSkiF5+UcuvOLygPeJCMJHNt9wsUX8ki2xEgabcXaIF7Zs&#10;IVzhOcWhScFvHGcKgT+2xS8GTQRWfiWXH/7FKFa+4LfHnDV4LRdidhCI0zjfTrzALI9yJG7X/MKi&#10;eLxA2ge/PMkFUYnBemM+8YwHQi2H1ondmubEQzPG2RaX05/6Wy83/HlAweRLqV/fxclmWnJtnZc2&#10;MdXAxWQtf/SWPvDgxciLjnE8+dOTru2lh/gRkzlNAL/W0gf78ko3OFBIChlv/MoD7viHSQ7EVQ5x&#10;kC7Zc++aTbbtpTMNxX66k2/22JEv19aJHZ/yrjn4hEkssLPNhx8zxIVTf1IszvIDM1vG1KB9YsCx&#10;Ty9J4oNJXp3sWmfMFxd4cMy/nOJPU+GDbtSll1afeLNPvbmmc/+okf1eGMzpDfA46gFypIFZ66FI&#10;L/bgTgzW6xF844Bt1+LAI7vwOfBprwOH4uGD1qyXc9jlXE7UuHtr6Y9+2WZP3nCifh14USPWwy4X&#10;8LDhJUvd4pQfv2r77+bhkWdzckJ7cqLH2ldO5cc9rXlQ8KHfwOJkw8NNveAfBzBYp1fgjV08ip8d&#10;uHEnFrHhky9840zuPbjMwWevPLJVn9fHcG8vX+KRV3GoZ/nBMcz+eiqsHkpqQjxsqzE+i9GDDff8&#10;OR3sssMuXfPlvpcgsdpjnm0/RMuH/tpLOW4c7FtnDBf2WeuERx7EKE/1B77EaE0PY3rEkZcu/s2J&#10;D1e0T3tyQV/ip/vv37+PnB4cHAy//InFGnhwYa994mBX/fos12nfvNypaxz4QQm3/gE6LyM3NzfD&#10;Dl3gyVrzdEOHtAorLdCBOOvx4sMdH+qcduyXB3Fa75O24JUTsbBrDm/408toRmzVjLW4cdIH3Gz5&#10;Qutev8CDWsQRfOwYhwv/cog3fsyxSzt4sJ5+PXucxsSER3plQz7lwadnJj7tEycO5ENvw4lassc9&#10;vuIJP+KXD3jshRcezxr9Wt7cWy938FqjZvCCT7w49Gp9CF64xCdmWrQfN3TrqDfrU9b60+Leu+TB&#10;erqAETds0x+seIBbjGzwLxfZdg+jGNKkMc878asne/Fnj54oVuN0hh/9Tm+UK7arazzao9Z9ygtf&#10;4rHHWn9bzxi+cdAzho5pC5/qie7wSSfGxCXf8iVmHPDndE/7+LHOqU+xAYt5PIoPJjmAF/90LC4a&#10;Fas8u1cbxqxnR/zs0B787Bm3Vr/kX09kG356kD/aEz+O5c6PU+KUP/f5EI9cGEtraYxN9sz5pBV1&#10;TmN8eVfAoXE5pylcw8ju3d3d0KR1sNb34DBunTljuMMJbYhXblvLFm3gAG734sOjGMSLt/JrvwMu&#10;esKBHKhTccklLPZbw6eascY4DeGCb/howRj/cMgxbGzzp2fLiZ4tJvzA198YUC/86pv2sWkve7TY&#10;f3aAU3HDUO/gT8z20RytsV8+fIrdfljc49oe+ReH6/oYbuq33gdwRktyLAcO70v80ooDT9lgmw9c&#10;wUKfNC13ci8efIrBgWs42RaPNTDAjF9x4UGOcMeOQ/3QiB8yjNO4+GDhG996Sb1K/Mbtp184cO4w&#10;7z5Maga//laLWHxHsg9Wa+lLX2PbPMxw0jqc8NIEftuHL3vlWB80xqcYcSd+fYRG5I99fOACP9bK&#10;D+7E2LPKXmv5wb95tnHOD+2wQxswymc1DA/MeLAXR/qh7y3G1Gtx0Xc+cV8+aIEt62DBVVyKH+ds&#10;4US+8GDOep/urRen+LyvdSw/ADDMiEYlWEEhT6DEmUFgFRQSe9AQhk/iVFgS6JQ4B+fWsOu6RgGw&#10;4HzJYNe9fcQlYQgxJ0BijwhrJY1/1wrKw0KwfBpnw1picyATsewpyh5m+WLfg8Bn+CRFrObhUjQl&#10;TSwakbjt8eLvYdr/4goGxOOOPX8FHj4+zMMvLmPwiIHY2XW6JxrxEIVis1ZOCFDinURAGHi33zy8&#10;uJIvmMVtj4ct2+LGrXHi5kMcGlEPYYVkDAbxueYLb+IyjlO2iEpeCRw38IhJkeMBLkXlpUzseGUf&#10;FjHREixwKyRffGBK2PiDTTwKkA+xs0Fz9rrWDO3BgRhogw/a8GXPC7Qi8LddjLPr8Ke81vefTsBg&#10;Ts6t8ylm9ugCTrHThv9lDU3Qgn00IOeu7cEDvPyKCVaNzRqnPLErP/bIu1hxCRM/9lnrgWa/XMi3&#10;A3e+BMkznYjVSwLe+bXX6Zot+HHKD0z8w59O0ow9tCBvTjzInb34xb882t9LIlxsiacvjA6+aUh9&#10;WydnHn7GaEcsfIiFXWv4Eosmyz4u6Qo2nMoPTGKCR1y0SB+u60/m2YTTiVMne2zAKufWmsczbdME&#10;bZrDSddswUvv/OMRRnPVsVziSa2kafs9fPgwFp/ihkdcePLCD4OXFPkxbh63xWQdPfOBR/bUtljZ&#10;w6s1cOsz6sknnGz14BML3HiVa73elxVf3tI4P+oep3hhRz2oaXbEjA/cw4vT7KYvuI074Zcvc7CY&#10;Uw/q1zx/cmgd2zSEx/pUvtl3iptvsYpbjVgDp724FLfY/AOMOOfLmBMOdSNe8eFZXE6HmjAuH9bA&#10;64ctX4I8/D03+a+3wuGFlL568dT3rKmGYcMp7XsJsk8O6ARfcPPDNy7kRvz1THjhEa91cmkML+VI&#10;7RhTS3imB/jpEEY8ix2n8sG2ngM3jmCHFy65EIe5eokc40j9wMkHvdCkF31YaBmf7q2hVTVgzPNS&#10;nP62lxcisVgPiznx+dtN4vMMx1c44ccLDOnc85FPMcPJH67ET1fWwK4/yTuerCkGe4pXDuQXPi++&#10;YsMpX+y7lo/qFK+eHdaLD49ss0N38se+GNWR/XDhCq9w1ofECK+1+DKHL3HjyTX84uAPL9UUf94v&#10;2JFbY/JtnB7405vk1nPKgTPPabb0Lmu9A9KUuhYbnvEl3mpajeEAf7DhFpb6eLWKT5hd44QtNvR0&#10;vBrjG4/84Zgd/tR/3ODMmHkx0oScZo8P62A07v3GM8g/SmdMrcHl2U/f7IqNjsTqkw8YYGKDTf7s&#10;x7HcWee+l3k2+OEbx2lSfGLGrTjkQly04L7+hnOffMq7WPrBnHbYyjdbbOhjxq2jKzm1Xi7oVg/H&#10;qT6l75iTB88SB2y0JBY6Y4tmrMFxuXGIh4b4ZRte3OMKbrVtDds9d+FUB/DzD786wpX4fIoXj/hQ&#10;57jzHGALl/IAB190Cxt+6BUe/KsBucS/ee/2cknbMIiPfXrFEU3y6xp+ONjQd/VveNlho3rEgxNH&#10;1tI6juB0igG/7OJfD4NTbTiqA3tgxo8DL95HxWO/nMHrHsew8Utj+IOHpnHuDxrwBa/8O83DBhOs&#10;njnm7dEbYRCXfPtkX6xwixPX/Iqn2PQ692oa5/aKA6fqw/uce7bTn0/r7BejtWoNXlqBVc7oiX92&#10;HfbRELx8lgO5q5/Z40yvYsAZG7jqBwlr3FvjlF84fdISTckD/8bEiS8aZcvJRn1MLPx4vuFYDObk&#10;BU7xyaU17OBBnth3bd4JN234xBm+8Y9f9cKX/fy4xgeu6FXP967Brmc3/sUhThgc+EoruJAfmPiy&#10;Vz/zn6V3LD8AeJkhQsErDoY5kRgkMgJ8DxMPMMlyneit5dxeIhC8e6AFVNOwzqf9yPSFRTKRzqf9&#10;mjxy7CcI9uGAzx7rzPHvpYqAJVISkYVcdpCXaBQgUl0j2T3bxMV+4kMs8ozD4OxlRlL55FuMrmHn&#10;x0PM4R5fPu0xp5DFJG48JEY24BCPpo0zMYrJHLxEYYwta+0XY/NEQpianthqJOKxh4Ad8IlFjMbs&#10;hdE6BWItjvmAWQwOvwLyqYCtETtB4wxejQYG8eAfXnZhkSvY+fCAwIGGrVnzzyae5YpGnDiCzxdF&#10;fwri4FMOxGWfdTjzDwFWhOLGgUNDT2c1WbGxC7P9cgAjXDRIM/QtV/bQFI5xaw4vOLFXnNbRnBcq&#10;+8Vqn+bAn3X2wQkjv3KMN/rrP7vRJH0aF6cD/2KiQ3WJf1jY8qWBbRrAuTGx0aJYap7GxA+XU7zs&#10;OMWhWbIJs3xZK7/siQHPmrhDY2EvHuVL3orRvAcTPrwoqBP7xQUTzbFvP31Un/TInljE3I8xmiK+&#10;7HOvwbJ5e3s71plzwOramEOu5IldueZHfF4K+Nc862Ewy4d5ObCPfuoF+OIbZnyJTTz9aQ7dx6WY&#10;2OSTb7Z66MRlOZAb+3FPY/oTG/KNK+vYgVPt4Ed+1AzdmMMPW07r2OS/h339Cj9iEiusYmOLTfHw&#10;xScO4KEnfcKcwx5cwMG/mNnmA9dpgB9xsM82OziHLX068QwrXasfn+JmUw7F1oPZfS+A9qgxetAX&#10;5A3u+q+XM/Hyx4YagNU+sYSXzuCVR/ucepe1Xjr5wiFMtGK/tdbAL49i1DdgdC0n7MPDBr4cbFnn&#10;4AeH6oke2KVbmD382WGDL2O0Ix/iYAdm6/urvrhw9KcJXjh90l79Fg/82usaXj7Ys87JL1/yAD/b&#10;sFmjxxmHxz46YssatnBBx3LCj1jpiGZgtYfunNb3PIUTPvmF1T7+2IdTD5BfuVKzdMWHsfLpmk92&#10;+WKTHTn2KV/ywj4eaQoeehcv27A73cNmvWtYaEAcfNvLL648r2jO+w9dq3P++YSHHVjwRKfq1I8D&#10;+pB79u1RG9bYgx8+410MxmkBHzj1BVas/ONQTuTBes+Henf5tFdscuQQG87UBz6sMy+/atJ+7xyw&#10;WCs34sBjsYuNDZq0l9ats0bu1CD7clWvc9Zf8KlPVm/2sIMX8eK1/uw9Aae9U7nGG53D4b1Ab8Bj&#10;MTu9W4gFRnkzJz94ELfDOvXtMJ9+jbGNgzilU3mC1YFvmvBcwDF9sSdO+uJDfuBtDy7EG8d8siEe&#10;OcM3rmGwFgZ48eA9hk/1rke6x6cfyfjTT+IXV/4tAPe+/MOQfsQkjzQDr3sHv3Baq670eBjwjw84&#10;cGmsH+35ZEsN4U5cegWe7RefdWKEXRz5Ycu8PNGd2K3FBZ6Nw0hnDhqjF3zjmi378Yg7/tSh9eyw&#10;zw4O1SiMeOLfIXbrcWTMGrjlu3rADe3QK3+u7cERW2yIC0fm6Rd39IALeYwD/NjHB/uw4c84bGK1&#10;3iEeuWI3TeDfWhzgRv3Dop/IiRzVQ63BOTvybl9aZIc/MTnjl6asdYqp5481cmIfHPyIiU+HfIvH&#10;IQZ41G/91lrPNbGpUfmjXVisdy9O8cixPNjvncAnHvjEr3jFbh084lRvsMNpzHPQIf/2OmDwLPF+&#10;Dq/4xAm37zR6l1zjBWY16t1V/OrL30rlx/OaTdy61tPl0f3+/v7grN6ZduAQKx96CC7Ls3hwAnvX&#10;xcyfvPHTd0Z9teeRmGhXH4RDLGrRHuPpNc1bwwZ+9ZAvX77sfPv2bZzLDwACFlQvYkRuI0AIZBhJ&#10;hIlUn9ZIvOA5t1dyrVXc9gtaMSIDKdlGumAIxkkQikfg1rIr6ciTYL92ss0vX4iDt8ZhnE0PGAXJ&#10;hjVI03gQQfSSZS1sSIIHeey7R6hkEJ/xMLDtgcMOAYrVevdiJBpxERHbfMKrYNhjB5fWitU13zgx&#10;Vgy4k2xCJQB48GdOLO7xbd6fnhCNF4aaADvw4hZmBy6dPbAIl6g0O2Pw+BQzMfEDuzjF4k8EjcFh&#10;Hx9+hbbGYb8x9sQtVnbE5tqcwnDvAa8Z4pYg8SAmeK0TAy5reGIhXp/2pBunInDyiWdxaTpw0arC&#10;4hN3bCsI6/BKG3zjUdwwyZM1MMotLWrWabMagEN8/LnXXDQna9w3x7YY6c5euPgRI93iEy45ZBNH&#10;8mMuDRrTuHBEJ8bEhAf7PfThk1+xKX7r7JMz+I3Zby98/PNpv1rCE641Rfdss6GGadQ+uNShveLA&#10;KZ9yQyMONYFT/IrXGtjh8+meLfykI2O054QHZ07X1sktLPLir8TJr8ODTXy4goldcagNMcPu4MND&#10;xry8ss13eZRj/QJGfujKHFz8q2l5LZdqDXce+GwaZwdvHTAZ60HlpAE22VJP5nCqZuQH/ziw1/96&#10;Ugz6DXx49WDiG3Y+2cmmT/0L/nzi23q8WUsb1QDeYDfmEKf18sZ+9U+D9rLHP/7Uprwbg9deGnAv&#10;5/LCLw5x4gUNXzSFE9dOa/mnHbrqb+f0RVZ96q3isw9eWvSjlVzhy7xT7XlGwWMcZtcw4JYN9nBr&#10;jC14+cYXrh1+Jff86E9acSEWMeLOaR/+/a0bcWQHf3DCTyfsqid1J49qlh05t0d/ceijnqdsxL08&#10;etlmSx+hbzm2VyzyYo5NejVPJzSJU+O4hwEPfBn3XDGHK7rGpzVyY16OcWsvXZpnE145skYMdMK/&#10;WvS8sx+39smresIz7tRk/Vwu4BSfePApJmvKufgd4mRLrGzbiwvr6QRXOBNfL13m2OCXVtmgBXPi&#10;9sOdflmvNAYHn/aK3V6HMba8tHr2sMOPAy80wIcDFhpyD2t5xBX7eMWJcfqiG77Skh+x+beObTyq&#10;Z5zIE/7EApt+iDe66k+Eio/PNB9PbMDgE3/yRgfw0g7+nNbD4vCJd7mVd75glSe5U2/m5Me4XmsP&#10;2/DSo1qAx5pyDYM4+IITP860q+7EISZr7U2nfItfLjrYhA9W8eiTYrcfZlzjTr077Jcf+OXVc9t6&#10;vvlysN/7CWzpWox86YviowU9S7/hS/1bD6+z+I3TkbjwzD6fxmGmA+N8yocDTrboVIwwqFljbPFv&#10;XO/DLU7hgxNXfONPL1b7rZcja61x78SNnPpBBf9058swvHqAGOSLb7zCW34c8Bjz3MVhPah9alT/&#10;cy0eGMRuLR8wsoET/BYXTvBjDX3wz6515sThUA+4cy8ntOAez+KGg088Of2nKPixVj3AiwNjeMEz&#10;m67lQ76thYF/scJvL5ziUs80AHvX4oK551r9Bnd8uS4eh096NeZ5Kg/qyVrPUHH4V+DFJF9O/QZe&#10;fc0fvvBvffUMq/XyWN3C7N5a2tCT7MG9nMJqnRjwok6dPa/Ejgv4rVVzeMU73miXFuVOrOZhpAHP&#10;ALziU07Y8MkXjdMH/nBhDP+0YQ0OjIcRHs9I69Q4DvKHQ3hwJm6x2esTH3y4xhPs1ssnf9aLUd49&#10;1+qx+p11att+nOAQZmOeibD1rBQrHvAhbzSJE5zGmb8pKB/yCKtrvnsnFJfc8I8DvNsvdqd5pzjM&#10;qyn74IoDHMundWrx/Px85Ny5/AAADENEJ5E2+AwwBwghLAkAFjjJdAicU0449bKOhH4cMA+YwpgL&#10;GukELyA2jWnOyEQs0hKHU6LgRIpg4UImAs3xgQh22Yw8OGGTSAlkk32HeBx90dU8JFjs1iDSNb9w&#10;W8MOMUm22OBFtESzZy1/1ioA++FwT9Q4ce8aH8UkFvjYwLemoJDh9akxiEVjsa41eBW/PyFSZIqD&#10;PWPWxYUXoPIAU/MOOReP2PEnv3DgwJjcOBUdHcivBwdcvcSZZ98e6+QUVnHi0aecsk3sCdmBT5zA&#10;o+D7stfBtuLAgb24FKuc+JKHQ/yx01r22XPCp8Cts1d+FKh7mnFtn3sPFJzXqNmxBy9y7MEv717e&#10;5d1a8RpzbQ8ceMOP9TRj3gsfe2IUL79s2y+fdC0umDR24ziFS37Y70t4c+Ir3/b6ogQ7vLTGn/hx&#10;bZxPc7DJBS1o0vLt1AfUvVzpA3iDNa74MMaOBoaT6lesYu+hWe0bY1vu8KLu6cE43Mbx6aHsJURO&#10;fUHCrzX8ih9+h3uYcAE/TaYl3IiNfVpk35xP2o8b/mCBtfqTFzFpkvaqXxz6Yseu2K2XM7rXN2A3&#10;xy4e9Cp4XMsRm3GPHzx6aIiNfq3roU0D4sW/MfPyJ1aahlFc4obB3ySBj08vcfayz5Y99CI/6s+4&#10;/gFHPQ2n1Ykx6+DZ29t70rtcsyuP8LinJ/iMpQ+faYRNnNIITcPHPr3Rl3HrcEwXbIkN3vqDT3Zo&#10;E48equzzzS98HtLGfMmyt7jY9xkOMTtxjjd5lzPX1uJUr5JfHOBUzPbTjbzglH25FC+7MLDlxKGX&#10;TFh+//49NKzn0rS1cs6fOPgRL0z9aQmN1SfTC3/51LPgkvtyKp849KOE+P3wYC2d+1MMdtUwHcuB&#10;PXIuJnnGfV9e4YWpuKwRJx/qWO6d8BjDmzg8C8TOlxP+XkZwwYZ9+gEO5R1+vJhTT/SOF5hwyaZ1&#10;NM+XZ1s/ltA8XnEJC6w0YS0d8SMemjHOR/jYxqtcwIkXa/kSi3yzIffis5eO3OPUnL4oNv5olD1r&#10;6Im+HPUq/qyxng2x4kAe+JUrOJ1ya5244MGBvfImx7RuPwz8iT3b7p3VK9z2iV9OfXq3Yaf3vX68&#10;Y4NP8cHUjxF0IFbcmbeOXvriKw4xihUWNYID/NOyeP3nj+xYb7/nIN/0IXb25JQtuNlxyAPM+CuH&#10;bFrDB5/i4kPM+GIPBmvt8W6kVviwXp2Z83yhPXE50yh7TrnBsX1wst2c2OTdu61Y1A4+HPLHnr38&#10;uxerGGA25oRJfN5l2KZ9zxGneKoTdtQN7PLGp7liZ8f6/kRWfbDHLhzmreOTPbm2Dkf8s20N23xb&#10;SzPqXv7Zlnfr8IXneoPa0S98+aIX+7x30CLc+hE79lqLA30In7gwrr7gcc0uHK4ddMgPu/VnmHHP&#10;Bu3SAv01B3/PNznk06f/DE5d8sGWWH3P4I8tfNKgZ44a4RvPYaNJp2vrcGyd/OOWTdpkn2bozDPO&#10;GG3YCx9O2YSvdwLrxClf1qsR2MQirmLDqQNm9sQJB45hYAsncmaNefbkxHpzxnEmZrHoL9YVNz/q&#10;wLpyw7/DOnrmBzd4ZV8s4qITWrKGPf3Z6d56uug9S17qV32XqhfGMQx6D9vsOWjY3nThWWEd3+zz&#10;4zQnD/QqHtd4Ys9+9ozXx2lbHPDhBB6xG6cbOscxO/KSVuGQA5jZFEN/gIA/vuQfPgcOjck1H/q5&#10;ef2HTX7Yc/jkA0f6tfVyyIfruHaPB/HQCHv2soe7MKsbP/52LD8AeKD63zxoEJw4CNQ9BwoEUQJz&#10;cmKMOIiJc4lEHuLsQYprJJmz31pNwL5+KdKk2UK0oBwaBFu+yHooWS/5ioMNpwc4cnp5cs+fvYjp&#10;QWktIgjAoeAQJA4EE7H9/fDgP4fgS2P34ulQQPbAixMv/mwbFztbiidxmoPZlwhrFIIxvLQPTscs&#10;KDZgwZEC81e5xExM5nAmXg3fGifeNDjc4Qt+PhQBwbHnGna2+MM3f8RBTDBb51puFYN4icZ6AoXX&#10;gwq38Qe3HLBrTBGw1TgO5bEHTg2zfForZ3JiTGEoOuNswaGI2adPv6bhAH/2O8QoDvGJiS25l3fa&#10;MW5ekSgwxShPeNP0+HCKh0asdeCfX/d4sMd63LrHlRMWePmu0OylOT40M+Pi9OkfxoJNY7aHT7Hi&#10;j7bsxxe78kuDOMC/ebnEFd1ag1O15pNPRU4v6g0u+PnRGOW4xlcTtJc983JjnD9r4eXTi4UXZWtp&#10;GD7x+DcvzIsFF7Dlh3+22DBHn7TpJUYO2cCDuK2nLXvVjHFY6FRc9sobfciJXIipxi1OMdCdg18v&#10;INbyZS9d9PC2F1c0FA90z375EjObcMDAhnV8uU4fMNgrBj0IZuNi9qVF7ViPDxj401ud7PEBC/2p&#10;bXUjJjHqxfLONnv4h1kOaDydyAOtexlTZ+zZr7eKFx42XdODmMwbY0ssPvkXDz/GzDv5wI0vt3Dq&#10;f+7VgnjyUa2z5aVQbGyZt05+aIvGcSIm/50uLZljEy/yzUeaYgdXfDhxTOew+sIrFtya41sO5cle&#10;/KlD/MNb34ADP/Caw4s4xQsPHvFUz0ur1lqn7+gptKKG9XixqlcvmOKp3+nXeo81sLCvRvUTtVgu&#10;nOyqA1hxLa9qHTf8w69G2Kdje3GLK/bgMa9e8WEd/TisYRMvxnAEO5v4xJ17vtjFoz1siVmdiwcH&#10;dFoscsWWH1CsY889bsWBl545DjoRi7h8yjceXMuzXODAnnIDtzjlrJ5Pr/gWb7E4PcvtNac2+ZUD&#10;OjIPj091Ig/8ikXcbKtj9qyDFT42xCWHeGKPDfPs0jN8/lderYPdvDm9HGfG0z6O5YdG9Sn58uVU&#10;ztUBO9bCg0uHMZhpj038ipVG2WTLPdsOfNpDx/A55J9WaIB/dvgWs55T/xc/TeJHn6cDdvRWB/6N&#10;W8teOvQHQGypIbGw7V1G7nCiN8BNX9Z4T/CJT/NygCsHXaQfBx80p/bFRY96VfVrLwzsi51NnzgT&#10;K5zWOuTUevtx4homOnC6nnt/dnHCtxjZoB0cWa9G+GEPl3RsvbVOc/w42ufwnOCTXXw5xSneng9y&#10;W3/DE7v20Bj9iNF7Eq58EcEN/+FhE584YIfWcCs+PxqID4f2sS0n4pNzNvgNv/3smXPthI99esAb&#10;37TFnp6vTuHmQ17MGYcBdofnLh/WwgOb03oHm+5pFCf2p1F2ce5afcDnD6nYYU+Pk3va4VuuYE1j&#10;/Oqf4q4f2Kuf6//6gHXeYawTF3+0IU/8y4UDPvMwwKce5YVNNupv7IiDbQdb8k4HYjaPd/tphH1/&#10;iMSO2vMegGvagkG+YFZ31oqNLXatta57nOBdj2Sjtcaceop8qXM91R5jxeNf2jfev0sgZjr0HMAx&#10;3qxjn2b41yth9OM0numOXfrEBx2pfWuNu7ZOrHSLT7mFg10x2id2vuQzTuRTrqy3Tv5x79+doFu+&#10;2aEJtvVmXIs9P94rvMe5t5YdnDj4Egv/8NGuHueLvXj0OXx7zvFLt3KDA1qRd1qF17x849+cuO2D&#10;AT52HHJEi/Rrj+cETOzAhT/9VA7oiB268Uk3HcsPABoBQRGbgIlRAQDjECgAjAgUCA8lSbXHegS5&#10;JhaJ8J8VSIJGJBHAaRAFh2gEKCC+JZMNwVmDKIFLFBuIJjKiQJSmaD2yCaQiYEtCjCEDCfybU3T2&#10;ws+OhHhYGddIJJ6I+5M0D13Cgo2gkSxG5LMr4eISr2S4hp9vPIjDWr74VBzmJMxLE7+4sBeH9uNF&#10;gREkwYlRbPx6oYERj/bChZdwy00vAOwQh1jgZoMvYmPbAxkn8QhvB97xJD9w4wkmDZNttujDJ27F&#10;DE8Cx5n14tWI5MGDM4yEnXbMw6z4XHu5IHqH9bhjT37sxakXEbHQmGKCn7jhxYd88E+39AwjrqyV&#10;UzbFgV++HfIiVzQfT8YqVrqCw4EfOTRvDi99YcIn3jUCDQaP+KZzHMAjfgXqv+3EAZww8wunBwcs&#10;9IB/e2G1luZ84eMH/w5a4q+XLTXDlrjhF4tPDYnWcJ/e5EsMYoFXLuWWNvANI/1onmLEg70+HfIi&#10;7zgRB1swOPDBvtjoEQ9w8wMfnHzgiH6c6qq8+5TPeNZUcVBd22+Nl3H6pWl++JQfMYgVn2kZNnvV&#10;EtzwWI87mhAHH305cS8O1+Jz0kH8qD148MaP5uuBYZ4duO3XZ+TWfvf2qA/6kx844cAL7P6tB3y1&#10;X4zwVd804Ro/YuaLpuS3Fy16E6M14hGzA99w04Rcyw8/OPIsSEPGYJRrPmhQXLi2F2fGcAMLf7Dh&#10;wfPBD5L4M44z6/ya7RCTMTlxumbPSVP6LT7kHj7X6t4+sdgjVlqCzzX98KXn4RCn4oTRQxCf6h/3&#10;XlzYkA98iEuM6sha+2DCo1jZ9ikm+62HFX/xa428+D8C2Hd/fz9qhi980jQbcmneWjbgVF9+INP7&#10;rLEPVjVOU9aoc4d543oJnzjCDQ0aY5cexI0X13oBrcNaT6UNmqQ/8dKz2OyTT7z6lEuasp9GHPDT&#10;Kvzyikt+1BYcaaX8GuOHHuClMfblFQ66YbM+kl7CDhddwSMm9zhhWz+ChQ377IeDVsTKR/v4hVl/&#10;pQdj9EZjfFtL93h17ZQbscAtBnvkky0YnWzoRWKyTrww8M+e/TRJrzTmGWGtNQ4xOnsBlAtzcPFH&#10;F2lSDtmjATi9AxlTMzigAXbYpxV8ONjEMbvmrIETl/LKP/vFIN9O4+VCjegJ4vd/k8C7GuBbHq1j&#10;D1Z1hZN6gmc8e/7xXLyKwX71Zg6Hvkw45MahntnUu/DtP33kRw3JoWv5Fwu/coVzNcB/OqFzXzrY&#10;6L3OXidt4Ny6eIUPp3hgzzox4EIe4fI80gv9iCkmvPW+JS4866dyKE/VChtw4kbPxpUaY99aPq2H&#10;lR+x+AHRFyo+1JZ+AyN7DjmnXyf7YoTfCQcNwI0nvtRNPd4cbPzji28+qxk29D1acoaN3XiDCcew&#10;8+1TfvAgBjpLk+b0E/WJQz7lkG1xWss3P3g3Ll49TrxqUIx8s2+d2PRJvuWLzo2xDYc18ipW2sGz&#10;/7uK2GirOsOpnLpXczjh3zp1Kwdqt3pmn094abb8waZeYBF/dVRdsMcX7asPNmjCOpzAyxa86hZX&#10;OGYPHvVqbzyZk1O2+aUHcfNBZ/aLpXxazx8NyJtxRz7VNL/4lWtx2sOvHPqUdzbkrndGuVFbuBJv&#10;PZUdseGFbnBunH+6wCXcOMefMbHhmm+alVN7zOOBHdzRBD/emcw76IYNOPmG0/r0E1+4Ng+rH28d&#10;4hMbezRHq2mIP+vlVLye0w545BDH8uLw/cQzmx0cWcu/WI3Dx7947MMzX7Cw571B7mCVc7irH594&#10;kSuHeI3BhQNc40te+dNb/Xs0HcsPAB4gGjthAK/JJiYOgCYG94QkucYkyJcRwkcwYiLIyzjyCKqH&#10;ssIGRjA+JVfgxvkXrCL1gLFXM7APecSBLMEhh1AklB3YHImBLYIhLnuITYNDihjhY4NvSZUICRcz&#10;IdvPt/VOMSPWvL2wiF1CiqligZVdX0gVoXV8lWS2SpCzptAPArjEF38OccBinUKF3xib4iX8bLKB&#10;F0VGnD6LDVdsW0cUxGLOvXzgjQDlmHDsqaDtxaNY2DTHr4bLBmH3goILcckjTcifteZgnx8cMODM&#10;vXXsiAuHxu3BtX0wwYhv64w7+McVfw55Nq/wYREP/7AoGByLxYkH93SCBwXcQ9YYH7DRMB5gijdf&#10;xBWmLzRyK2Yxwag+zClKvito+bfO/r5I2NuLgbViES+OK3w45NqDSUx498LloWjOvfj5gDFNumeH&#10;PszDLod45U+MMNIT/tUc//ayq+nxYU5t4lKMXmLxJk8w8Wm9E/f8O+zXeHzy64eSfqixnxZozCf+&#10;2QkD7Hizz7xPvOEBj2y45g829tQ5fNbjBx4c0k66kUtr1JJPsePAevEVA37Yk3dr5cHecMmxffKH&#10;T3jEYL019vPrxZZtzVcdi0Njh9Fa3NCd/eKgS2PlUQ/BN5/m5EOt4YIfPl3rP9bFh17Fv300XG/k&#10;H7/uYeCH/vDk0P/Y46NnAtvyRK84g48veaArc/myppcI+jIHj1O88BUbW8bgyn8vV3yIjX+1Jgdy&#10;LA94l6deItUULapxuWCLfbjVFH/qADbxh1Pu9Vp25ZFtc/bD5BAjnO7lyY87xuQhnffFBibj7MmN&#10;OOReDdC+ffLi5Rr/2cWXffboScaccMsdbvFAn2yXP9it4YNWjeHKZ89jvMuFfbhmy3MAN9W+XPOH&#10;EzyJx7r6hDh9UeHXMwZeh3sxemewt5d3WNmWP/Ea946Bez2IrtjBNfswyhOecG8vbbID95wD+Oxj&#10;S3xigsc13TpxRmf9wGY/bq3xhQxWf5sFPryrvf5PPerNuvh14Nec2mDHfrhwxJ9+qW+JCU6n9XIJ&#10;XzVAP8Zp1RddMYsVP+xYAxNNi9W8OXyZF6f9OGSXPXyrDevVjLhpWdzsiIU265f6r/z7k1H2PIfo&#10;Aw6ntfbTsv00QHd6j3GH2OWJTZzoH2yz43AND1viganaYtO1OVxWQ/Tq0DPwLWbxiNsae9SNXLJj&#10;vWtxwiFOXIkB/7DiHXZ5gKNciJ+24GQLj7DzJf/GadqzTRzyKl9swcAWf2x5X6gHGfcHGDiRY/Zg&#10;ZE+N4YxO5FX94REH5uQUZlqiK75wH+Y0ZEwNiJsNscPOB92zxScfDs8da9OMeMyre7F7FhkXH/x4&#10;gRGH8LJJI3LMvxNue/FqHdvG2HTAg0f2upfD8gCrfBrjG1ax41Tdy4caowNY2cIlTbrm0zo2xEZf&#10;7LDBJn/6Dm7qY3zgzaGGnPGhT7DPJtv2yB8N4rM86IvseO7EjX3+YMUhfnUip3zjEh7xioct/NE4&#10;vtgxR7Mw809Lci8292rUXvaMwyFe3LAHR88TObG+PNJHeurdgB2n+HGnxvzNQbnxhxTi0RPxwra9&#10;1uNIzcEtT7iEz99oNd8fDtKpdwL4xMCP+NK73MLpOSVf4pVX+3GFG2txz7dPuNkUl71p0z7X1Zof&#10;0OXA/r7rOKsP/tmEn2989ozx/NTv2TPmgA3fbNA4Lp3p0hf8eDYv7/boCebVFnt4U1/qSq+up9Ko&#10;mP0thWpWLPyxRR/yAL/7fixUj3RkLW6swYs18oh38cLJv2ceH+x1/O8HAIQCkIBrJAwgRgMQgARz&#10;phgqTgFqmIBoliUdsa4Vimsici1A5CCdkCSdPWsFBoN1/MBkr2RLHGyuNWdffFwTPeIlAln8wEnY&#10;5pBC7GKB11p2vWwSL1HywTcfSHWNxOyKDU48OROZ9XggLElFspjEQpRisEayFTKbvUj4EyKY2HEQ&#10;l/WSHG4Cg0Wc7PHBnnw4zNtvn2KGS2HCwA8c5uWDPVj59sDKlnH42BJvwlMk+PFlRyHi1nr80gI7&#10;uCJu/sSCI+MEB68xh0+x0xXf8kHIxvwy71dZOlIgYqdJGGDHLc5h7IsATtzjgT/59icSeGLbGN0q&#10;MHywzZ4mxxa+4MMLPGLDg0bjRZT+7ONDExAfn+Zx7D5twCMOn3JsjzkHju2TG35dO3FbHjRDeYHP&#10;aS9cfMmfe0Vtjm1NzoscDGKEU03BTN9si49NuFyb5ys78mo/ruEQoybGn1yoZ/zIoxhpgy2+aEA+&#10;2WLXuDzYSxt0DIvY4ZMPNSb3NIkj9sTCN96thRtP8BqjMT7wIK9pEy4PPTUMB184ZctcTVTu+RGv&#10;azbFSHewwOXeHI3bjxd26YFPe2jcJzv4FStuYfPSady1/NrHJxvG8Gocb8Yc1uM93OIMm5y417yt&#10;Y0+MMPbAp2Ec94JM+w7X8NMh37jn3/74gMMa++XLYY5PMcGl5ozRGXz282Gf/o4neQ4vHzRQ/Hi1&#10;Xh/zaZ2c6yF80rb14oPHvbrGAc5pxT55x7WXA7mnO+vFJT5+aMhhTzbhl8+0Z4wd9qyHQyzyJLfW&#10;eeboM+zbYw0e5QwH+MIv7YjFmJMd+3DCHl3yB6v9cOHdDwfWeebhiQ82xQUrXVkvBziytj5Az3KP&#10;R3WCc7GKxzx7+FIb8uO5iE9cyh2Nit9ffRQ/zHqBuPliF/dsqT0Y+cEFPHDZLy7PXXhwYI04rHfv&#10;SyXfYscF23iEFS9icviUP2vYtJeGcOj5AYPTS6sxtSBP7q3Xj8QlPj5cqyWHT5iNsetevGKAE3Z9&#10;xt7uaV+e8M0+bPoU/cMOp0825dxaMeINPvk1zwe7akOMYsApbvnsbzLGqVMN6/9yKY/WscuOE3ba&#10;5BfXsKlRedCjYXFvTu3xKybrxI8r7zm4U4/8w4tPh/107bBfzu3FG3zsskdz5vGDJ3qTK/VBR+K3&#10;Rz7gpTM/jtOtL0hweU9gz8lP693Lgbit95/6id2YPODAPa4c9sLGpnl82gtnz3LalKNyBZPY2fFM&#10;Y8NZLHzpefhPY74IseXF27h3CDXLL5twWeukFWvMy7l96hpmvBt3GDdmDzw0Yk7+YYRHrqxTw+IQ&#10;nz2u7ZMveoC79xo21BAO8OnAiZOuYBGHOqQLObYPHz7Fa2892Kf44JBbMatt+ZJzY3CwbQ6WxnGh&#10;LnCkF5vjHz4cyZn8qb+w0yT+60n4wA0+5Ild8ziid+M4YAffTnbth8ke+OA3Z63/VJbmxAcTG3Di&#10;Fx++k8iJXlx+3dOGaxjFAAN8OLOuH/7UMWzm7BGfGNQ97nFh3gkrXA421BLtsg8jXtQcbmAXk/i9&#10;m+LHfvoQh3iskQc+7MWzE2Z27RWndWL2jkeXxWJt3930Fnzo+fRiT//Qnt5mTj5ci4UdubfXtdrH&#10;rdzggR7dez55RvDlPzuHCVax4w4ucVoHq77PphjN6Vn84g1uB76c7IudhvmFQ0584kcccqm/8Oma&#10;VvjyfOTLH1rzr9biTiz840b8eLdH3GLhTw3KGcxsiwVn/U0TvtWufMo1e3QJA2xy6p6e7HcPuzjF&#10;C4PY4PT+4fsSvnsvpXPY5IV9c/ihB+NsqT84O5YfADRmIgCc0JFuswNJxghR40COecnTXIjLOJAe&#10;NAIAQhKstR9pCPDrKJBsSwxh2Ge9BDr9EIBUdiq6yBGYMcKDQVLsJQ52EavwFTCy+TGPAMlhS5HD&#10;KcHWwmdeLGLkR9IQxp/k8WXOWgmDj13Ee7EzLlZJN55NMVrjAehTMiVSPBWXMetx4dMcTviUcHYV&#10;EdtsEodx8c4NQHxEaE3iIg4xGhMLnsRdo2PHAYe1+GJHTsOgIOTCOMEpNqKyhj1cwWCt2OSdf3jh&#10;klO22YBPXuzBsz3saJTi9N8Uyb+8yrEHjvV80hi71ikMe2kQJvlmz19XN+4LA0w4sl+s5sXHt314&#10;Lz8Vu09r7LMObnb4Ns8OfGJjw3pYqwXr+WMbD7SKR/usYYs/4/GjIcmRHMDo04Ev9uyDSZw0Ij54&#10;zMlDmsGjorfeYU9/nRsvNNtfAarmrKEL9uAVD/9syLvY1C79aR782OelChaNUO5gccJg3BdU2NSQ&#10;uhcjH+oOtzhIF3JsD5vWwIMXOODRRMXoXg7s8/8zpUd5N+cBEnZ5oBGHtWKUD7HkUz5wxReb+PA3&#10;mcyzyQa7sHowOD0AjcEOH8yu7Xcff/qoMTHbj3/+jLs3zg9NG8NTOa6W2FIr6ssBq/yxZW0PDLHI&#10;Cy1Zyy++2a1WrYNVbuICdz6rNVqjPbbFUB/xPKhOxeAUs7H6gb34MsdHuPwaTztyZZxNdYtLPuzF&#10;mx7Ghjn5cLrOvpcRaxz0RCfyJRZ+8SXf+mk9Aae4lkucitMec2zAryebF485NuyBvfrS89WzPiFv&#10;PVTTKb5hcOLY4eUXFnUCB/sO9uATK72KEVc4gMm9P5Xmsy+++BM/vci9nLFpD7t0ogbD50+x0591&#10;MOAdf74s8mutWO2XB2utUe/9b8SsZzu9O8utA4/mHda416/5Zt9zAE8wsSdH8ONIXDQnXv7pBv9i&#10;dG8d3GzyaZ08saMGjOFffPjkA6f6CHzybd44/dqPI/b4h7v+i4/6Hd5h49tJe31hwju7xjtgdoSF&#10;TZpgX33SjVqE1xzt+OLpmau2xC1W2oSbrsVvD+6sMW9OfGzj0WEOz8VizmEdu9bJK05hhl+O5YgP&#10;+TTmR3a+8IBf/NAWn/gpX/zgiK75U8P4dojHHL/GYKYJe2k+HDTND2y4gUFuxM0XHvQrmudTLPVh&#10;NSVGnLOnXmDMF/7tsd7Bn7j68Ylt+cUB33oT32yyIc9y5g8QrIHTXn1C3tSLmtCTjOMUZnjxxj8f&#10;MOjHxvGMAzjZyTfu7BUT3sTDLhzW4Aw31uDderpnlyZhM8ave3HWt2CldXbYM1+ceIfF89qXCGvl&#10;kiath10u1ZQ563AiBj3IfrniD2ax4EStWycGmOTGWhzgBQ/irMZwwbbvHOLQl+SQX+vZEj/bOFJ3&#10;cyzG2cANX3Ijf+rGmD1qA2e0REdphH5x5RSHAy71JDa46UUNiNEa+/ngH09iFBsMcmSMfe9IeoE6&#10;wI0YYdATjVvjEzZ+7LNf3uChWe86/Hk/598ah7itgbNc2YsXccEu1jDpOWkPFnbF6b0MB/opG8bk&#10;R35xCIt3Z/oWj97HH8zWicW9E99yJi6cw+a+3q/ezekJtGGNA175xQ09sOt5IO/Vozx2DT+cdG/M&#10;PY7soQU9wQ91DloxZy0bfmSAhx/39uoR8IjRiSe44ZDn6t6XbGvVh5yLXY2LXVzwWydPPvHPBv7w&#10;DgPcbFpDF9bIPTyw+psCMLn3/kl7uOYXT+pQjHQjh3JGG/ILM6xi50ec8LmWC5/iY5t/ta03dCw/&#10;APhijkgCQLrNXngVAkcIIFBBuGeQkAROmADba1xzcU8giAASYUSMAEH1D8IQBX/ZJF4PKQEj3lqB&#10;Ica8wK0PByErRkmsyUmuYNnS4NzbTxhw2dcnO5KGMHFUKH7ZMS+ZEuEfmuKrB6Axv+pJhsZQASAc&#10;Pkljz71xY+KVjPjGTcVaE7BenBItHqeksaFZegjADncvJGw4+CByAhWr9T0cnLDbS2jG/Tovp/jG&#10;sXjZlGvNC2/Ww1au4ksB44AdueWPX0UMA4584t16WoAPDvc1ceJXyMbkmh0YCFlTwxP/is8cHhy0&#10;YdwPBriCTx48VGDT6Pjov6nFIx+KhUZwZp8x97TpCwE+xAMXbukfTvHwbZ89xvHktJ9efPJlP2zs&#10;47Sc8oE/9vBiDf7wlE7wQ3/GYdA86MPesOFBbnBNk3SkWatfuKzlG3/W0hxctK3+xKLJFL/9sNgH&#10;m3H1x78mZ438uach+NITTHDLnTU0IH9swZjurZUP/JnzDxXB4K+PwSdeeoXXSxgb7Dn7mwh0os5x&#10;qCY0WDgdbMi/+F2z5V7M1hpnQ47Eax9NiINP98bp3T4YxSlv4nfgxiFe6+XWA1Jd6HHGrFVLOGaP&#10;Hetdw80n+3yKxac9xtnDvT14k0976MPRHNt41wvUhR6Ed3twqh+KkybYpVFr1Su81uOIP3Xuk510&#10;gXt6YI9/+42blz/xGbdPXq0VI5z4di9e/MGBYzoWJ53TJVteDIzLK27lzF447eNfvHjiE1anMTXR&#10;CwE/Yq4WYAwr2+zggg066EXEGrbZo1W5Ni+uWQM9O+AXpzG5pis46FNu6Nxa+MWMR3HRsHvPJPjU&#10;lNzSo7oUk2svYeLXs8xXn2oW33obnbEFo3H75cZhjTqCW5759xKGV7GJW3xidljnXg7oCVa8G3PK&#10;J17UrXljcIqRL+tpqX5hDT3QFv/6hX6Lf/qEme+evWKxTu+A2ylfbFuDX/2OZuTKNXxy4Qgn+3Lt&#10;E9cw0AN7MNajYHDKAX7ZgttaB784MyZGvMArfnusg4t99/IAu9qx1ph3AnitgameCIO9vaDRKp2I&#10;i4bExL58wlGs8iYO2qV19044aQOPTvarU/bc0yNNse3aON/yJb76JW7EAa+cV6v0BZO4HHJPnw7z&#10;bHp3qAfCxa442ROfF1xzbONGjsSBFxg9w/DnpEex2kcHruGDV83gyvuAHpPG5YYteIzhD15+nLiU&#10;Q2vp7erqamjaD9HwwEtncm6/H4z0J9wUPx3LBTz4dY8HfFTfco4P83zZSx/WelfBqT3lgD7YhEXe&#10;8MgOzOZdG5Nba/EgN3jktxoQE77wI1bjYoIVN/bLizVygkt+xen9T6/Rh/mDA248yJv3If8XHtyK&#10;AwYxwMEHLdenYIXTdwY+w1NvwoU9egOM5Ykv9tm2j23axgMeacW9elADeJYvOK0Rl3X1IDjdezaY&#10;lz9a4ovGxIo/uWLTf5tN//z78dVeNvjEFx3Ajk95NC4G+qFHsVgvZ+xYxy5duBcPXPxbz49Pe+Cr&#10;TtxbKz4nu7SS3nApJt9HjNlnTbVKF+11iDX8nv1syZ0zTnHgnhbsV7dpR16N0Q5dqGEx8CU268Qp&#10;HvbYh9G8ObWNSzqQa2N0Zy9c7MuNZ6J9bNSb8ODUN633/JIDdvh00J5nOv/qVTz4ZtdYvQ0GY/aL&#10;lT7ZETNffOCh5791MPNvnbrwjDPGh3X1QXitLw96utyqBViM0aoY6JxNsfpuArNY1CiMsMod2/JL&#10;M76n8S9/7OHPOj/UsEPXbHr/gIGe5A42OpcTeWAPBvH5A8GO5QcALwqaScmRSIYkyWaGJZEjpBEl&#10;wRAa4ESMDGCBtx9BSLGHXQ1FooECXDDsK2bEAQqkOdcCth5Z/CFWIiSEbwmRROQgUaPn8/r6+olc&#10;tpGIWAlRuNZaVwGKS0wKG3FwlWhFAK/4fIrLKQH28wmv0xqnRiZunEkCWzggOus8wGDiC3ZYe6nw&#10;CRs+nL4M4dOhAYjXOj7ggDURigFfMIgpoVojDnEb8w/WePDKBxvicCgauTRmDr/WsU/AfBiTI9cO&#10;dnHgXkzywh5x4sBDln5wx7Yx9uDEj3UOmpMLWHuA0Jac5NMaNvDTl0Wx0BwMuDHWg1XT4psOaBu3&#10;R0dHw5ai558dGuHPWE2mhwWbaRKnmg6cxsQhLi/w1jr6K4Nsw2KteGB3yg1+6VAuPGitxR3+8cmu&#10;RsW3v12CK5zKr73s9LJnDUzm7MODU73wbz3c/NGPGPFJC7hly58C+XJhjg0c44DGi9uPerSEJz7l&#10;wFqx8YO3OLEfB9aIjSbsw4V1mj4b/p0R+qABttUCfuB0wmmfQy7Vg3yy7fQjAp+4o095t8dD0nr1&#10;hjt5F48DVpis5Vf/oTn8GoMDJ+yxK7/i4BfnapEtdS3nGmpfcuy3lx7Y9aOheMyxx4/9+lm1iVuc&#10;id21dTRpD390IJ98hU989QnrHGywb62c28u3NX5shUsMciPP7IiBTuoNHlY04UsDu3IkNnypB399&#10;Ui5xao/eQHfW4RK3OBeDPNQvxcUuPuGWR/vjkk1a09992gcrP+Lwour5VD/wo585Y2yw28OOL5qt&#10;rzr5ggnv8sKff/zJGI6cDvhx6F5PcOATF/aqM1yKTR+jPZhgMYdjvUYd49U17uCSP7WCeznBJT/w&#10;eqDjxLU9ahVPbDjgVOvVM84d1tcvjYuLbZjslzu6UHe041OeaBZWuOiQPT2UrugD98Zh55sNPPvE&#10;tfiN45V/vZZ9PLHpv4uUA5jYgYld8/IiB/LiOQ47vvQFue+vh4qXfX3AuP5jD3sw6AtiUedegMQm&#10;bhr2DznZS8ew8gGvfOkbtA6La/hpCgYv+PapDb68ZIrNM1iu/FgpLiddxLu1uLFPH8UnjOyaMy43&#10;8lefxi3M/KkfubaOlnBov2v4rHXKC3u4pk/+5Vm/sNe1PbjEN83hDufi578/0LAHJhrCG7tw2EeL&#10;csZnfYNP+3waE7ccyBNtGMeJL2kOPdB7Dg48w3BGFzDi1MFXuZVHcePEvPVwwO4ZyY/1+gs8eGEL&#10;3w65FgPM/Vgiv/UnOlDDXr77Yu19sD1OceCIntShPOENDvXOFt7NwWJM3sSOSzmgKzzBiKdiVdMw&#10;+8KdbsSrBqwRI8z9zbk0gx9akCfjeBC3fmdMbHyJjx1Y6dwae8Vgjm1+8QUD/GzArseKxX5raBJe&#10;fdffGGS//mSOXbHkkw1x24sPttQTTtUzjt2bV/t4Fxv/cMox7tliX42Lyz46YJstY95L9VqYxcAu&#10;G/Ssj9K+E1788lMd9d6A+/IUDjzB5d0E92pfno3hwJgDVr5wTLdw6Se05cBVz17YHfRozDso/bCl&#10;LsQKp9jltWeN+OkZfhzAj2NY+HHtZAcndBlPsMmTONUUfuiHjnEvP+Zp07hcwYoTftQ9rvAhRp/4&#10;FkPPAPvtZcNefuSCb3b0Zevg4h9nehG9wCUmfqsR+fOsclgrH/q+a++mepZruccNvtm5u7sb7yBs&#10;4w4Gtq1hA8c4MQaPGtOznOqcHtOAEz4x40meihk+ucC5mOhfLuWCfdzSARt6aZxab85hvRzJOf7w&#10;LA7r6m3sWc8Gvci3T/5whUv8sut57V6digNueNm1hy74Eycu1Ja6WH4A2JKyQWJEOgBMWA4CdQKJ&#10;BHO9wPsrEoARlQRxjixCImDkEYdPgUmSh4Hk+eImeCDZRorEeAAggx0J88KkEDVG84LwBd9ePpED&#10;FyERLrtIQobgkcQ2Evz3j669JIgTcXw5EAgj0RCAfZLNj+SKxz3i7RO3T/itITrY8WOvT3OS6qEF&#10;E7+KSTzWEz2xKBxrYHAvJr782g0nXzBpRIoLRmsIG5cS7kEifk1JcTpxiBeCwSMMxOUBKCax8JmI&#10;na5xJCfWyz1/ckgjfMIhdn+1lx/iJjC5pgvr44gm+IEfZj7w5YQX/woPHjnSeOnHmLU4hUMBs2mO&#10;D2vjwJjiw509x8fHI27c4Nx+HLApN3DBjVv35sQNN//hhc1aduDzgIEDl7RlHga+5cCXNTmnvRoS&#10;P9bKm4P9Clh+zOGBtn1hpBd61oCcNeSas9zQhnzghn0ceFh76VITTjGX32qWHTHDLK8OWGhH/DRp&#10;Trw+jdmLa3Nqj182HPzCQFM0UJPMh3G50l/goRHxwudTLPRKaxo+XfIlh/jXV8zx4aUMN/7bUDqT&#10;F35wjHtx1me8dLDti0B4cUlz8kAb8umUc4ccqkF4xVLPk8++oNmPA77ZrQ/SpTzIOSzu1bQ19Adj&#10;fsVRzmr44nYvZjl22F8+jMm59e7LEa744gNWGHFM03qM+OQD5no3Lvi3X3+BDS4HDdrLnt4kf2Li&#10;L42zQ7f8wMSHQ13Yr8bwx4cYYJZruQw/DOw4zNGZX7vF7xQX3GISn5qhUf49FNkSC2zihIeOxOI5&#10;QS/2ihEnsMNHE/zCRQ9yggNr4HJYwzcfsNAt/tWfeNkVh4MfNmgPb/iSTz7486lXsMeWMdrsTwBw&#10;zAb+Pcjpiqa89Dj6IYx92sMrPuBVyzQDH7/VF6ziZdM1Lo3r3TizX87Yoy/8i829/skX3tjQx3Au&#10;p+ypBRw7qx0n/uHGQfHg05wehLO02n7PQZjhEgv/cNBGvQHfrmGRZ9dqCm75UXu0gVe9Dx8wwqtm&#10;zeGse33DgWe45KA/lYapP+0UD43IGe7w611HTOKEgw248SO+cMo1fHq5fWyovzinDyeftIErOHHO&#10;Js7EwZcxPtRVe3CCR/UlVof4qks4vGPJvVrRa9UGm3JA966tw6E9uKYpPLLLJ9vW8McvPviRYzmC&#10;QexqUIzywna5Ycec/WLBizVwzT9+xQ0eHPJlDx3RqxjErje7V6/Vkr6JY3XkS4Jx8YoFfnHAJC/l&#10;qB+dxMK//OJADtgXEw2YTy9iF4OxNGytde7ZwL98iStbYsWHcXv4FxeMDtqHwVyx4IgtPPOnBsWC&#10;F/5wKh/u8WyteNlQu+59scCna5zw61AjbPnChHc/eMFHL2zBS3/Fox75kjv3OK/XsUuv+hZcnrV+&#10;XBCPdbTm8IVDDsUtj/yb458dNvDDh3k5S+Pqm9bEwq9xnOEIvzDpC/arZbGIXQ6tt7e1xsUFKwxy&#10;wJ+8+mTbYdwYPtjkg3/jsBkXH1/4STNpXFw4sYcv+32Psd6PzupC3HIil5617Nkvp2Lhi17FL6/4&#10;owW4rWWbT1zTh4M9XLAjZ3LpOwtd2QOXnutLtPr3jNF/eoaygy/8Ws+f+OWBvnAEq3jEYI348Fyv&#10;tIdt63HgUxxw++FcXNYbh4s9/miAfTliU7y4Zk/tqlmaYcczSr3rGcZo11o/asGkh6tbebFXzvFN&#10;B3iRM3nquY1f/tmmfTqA2T784oSv4sBv9eTgE0fqvlrXr9OF70ps7u/vj/j0GvkTL/7hYoPd+MSL&#10;gz++4MW5Q8x0ApPxnis49anGxdQP6fDg0TWf/gAUFufu7e3tZnvuOAXhxYRBxCHLGMJvbm4GARoU&#10;45whTbIlyxiwAgbYvhoUcSEjIMYEyL6g7UOAwJFDJAKRZNcwmffiD5sEV4xsSpKXasIkWP74gAPx&#10;Pr1ESTy8isBa/iScbeR4ERCHB7xxv/ZLFB/2wUQMxE4ckq3R8yluGBIC22w67fFpPXs++WQDR8WH&#10;E34kyX2NWwyEwgdcJVwBiQM++TDeww53RA+HUyPANfvZxBv8CjXRlxMiEw+sfsWnAQc/XpxwDycf&#10;Gol98PSgJWp4xW2NnCgKMdaY4JJ7/HhZgt9BY3DiRU5oBh/W2uu/ZdfE+KIXvuTNevhg5pMNtuUb&#10;l5owHbIvXpjlEi5cwOpLtBcMsStWDVijEC9/8qvoHGzD5WRP4WlUChVmmNKpWNmUfzb4wo85sfuT&#10;cNyoJfblVI7l3cG3uHAgP5o2+/DRqz8JFaeixxFOaMMaMWuyfIod3pqQv/Lmng7l2HoPCmNweij4&#10;9AKJQ7pwepjDItdiFQc+6YktuMTHLxz2sg2bPLhXj2IST/yzYR37eJh1Ji+060VezvqTLDZph47D&#10;7J5fDweHB4JxvPYAxrV6gZUNc+ybl1s4vPTjGkY9RY6tg1Pc8opHWOnNWpqCQ16c8LNpXMxil1fa&#10;sLeHjpzxS8PmcOJkC0Y++XbPtxqHtzqqd+jL1sCfDfqx1hF2B/98ws+G+PAGE45pwVonXOpR7cKB&#10;M/zRnh5YTcJR7YlLn/NZfn2mAevYcdIkPcHOF//Gaci6XuDkAo+0ISd0IG4xWI8PtvUl+VB3xmml&#10;WtSPxCA+/YRNuTJm3uGZYQ+d4ASPOFIbuC0P5tWV/idv1rAhVveu5U994lWMcLPBVn8LBiY+aMMe&#10;nMUBfHh32MsHm3iAg75hx5H6VHtevOFmS9xe+u1Ry3oaTeKMLsTJjk9545NtdSQONuGCzx6nviIG&#10;tQQTLeGBT3Nih0uN+/Imp+IQEw3AUN6sxw39iAOvsFhn3CEG9mGiA2v4EoeD/urt8qoPwWc9Pqyl&#10;V32W1mARG1t6g1qnAXHCbI38OK3lD3fw6E8OMfDDrl5jLe6sVYf4Ni8ua8RjTc9M7xjiZBdX5ozR&#10;Umv0DfvYxSl7ePMehHP8i0GOaIhu9Qb5hMHzWu6Nq1PaMSeXuFYjuIUVblyJl20+cUgTdCSH/Iib&#10;DfuzATObas9Y/MktfPbKDW5dVyfijzMnPVT/fPd8Z0Pu3KsXOfBeqv6rPTVivz7Gtj30wa4DTte4&#10;lXPXdC439uOAD3tp1rh4nDg3L357YBSL5ya7nn20BpuY5AA2cfryI3ZjONLP9A372JNfh7Xm5b1n&#10;Iy79TTf5UKtpV57EJ8f8wowTfKtHc/VTeO2xH95ql298wcKfcVpwuufbGDzssOFeDmDWb+zly4kj&#10;+2DEJ8z4ZyctiZGG3fdMxBeser13KHbx4OBbnuZ+QM/mxWKML/zj2D+MLC7r1LJPOLzb4YiW8SWn&#10;advhXmww2CM3MLElBj9u0JU15vn37LNeDnCflvQfOTaOj/SMQ+vhNNZ7HV3x5RlhjSNNWIsDMfBp&#10;Hs8wwc4nvuVRT2CPNthPZ/bhSIwOedQ37BeLvunHIHWBG/zzZ06e8Ea7jrQAMz7YqkfijH9a0G/5&#10;w4H6lEO6EQ890Jic8Kf3qje9ijbwIN/w8SUG+/U3ccuBvLCRjsJmDY7xkfZwW1/RZ+d+J1/WweYU&#10;C9ts4sA6e9KBvIhJDvDi4IOuzeOM7sRpLb+4cS8P8PEDg3s8lTc4rTXOJmx6LT5xIa/xwB+bahoW&#10;a8qNONmlDblkU79z//nz539/ANhif/pPAID4+PHjCBwJHhacMUCoxiSFQ458ajQS4N6f4LhHvocN&#10;OwQAGMII0B6EOhAjkewSgXHgAXed8GBQPMh1IIdda+Dql3nJ8iD1r+orbPbN88kugiXEJ6Far4FI&#10;FlvIN88en15SYefXCSt7yGbTWPErfslhB35r+BebRDrxmDj5lAxNiw37rGUfNvvFqYD55c+nOAmM&#10;bZxaozjY1hTFFiaxEYK8wioejcka8wTt3kuPeRjtVaz4w7GYcOLlCl9+KJJH63Gj8VQs+YUdbpqw&#10;V8y+vPElj7RhHZ7E24Meh06NwH+XZa+/zQEXG/gSt/Uwxi17sJRnuO1XHDRsDt98soE3PCpCvMe9&#10;WPjEpRjwZB17miV+xckP3hWgnNifnhSr/FYnYpQDfh1s8eGeLb40F7+e05xfiOUXH2LxQgM/rPDZ&#10;x6d5Lypw+NLvS44GgY/ygit5UlteTuXNA4sfnOEaL2ItDjmElx0Nyrj1jpoersSVL/nHk5iNpV+Y&#10;4bQeFzCx70HDlpya89dCfYqDHtigO/w6+aIlLwZseMCLlQ2YPSz4hBNnOOLfNS7Vh5MdHPBlnzjD&#10;LS94kkN72LCfjukIDvdwmKMHB42w6VM8MLDHLl748GmvWscpX3wYw5FPfnFkP83ygQP8ewjA3xcN&#10;sTbHFxvG4IfVPbxy31645cJLTFqhOzbg59N6/OMJt2KnZbGoObHQD/y0yyYbMLOHV7mzHg6Hcf7D&#10;pAZxXz/Hh7X4E19fpOVPL4eBX1+Sqyn7+IbFPn+a6F6/o3n+6UwfsV9fZ4NvGGHCN398W29OPakH&#10;/OCEL7HSOHvy6CFqzL1DLYtF7osN5+LSK43hlA8HvtS0kw05wTUO+ZdXehA//DQPr/Xw0J1nory5&#10;d/AlLvuM04E5vuUJNrUur+qHDumvWmBPTDi0DyZ7rGWTnV581Zp46MIBu9joFcdsyZM1Xubwjw82&#10;xI6fDhj4CL+c4BenPZPpGnb9Sq+DDzdpic/i4c/fDMRXf9LGFjxssA+P+MQuNnrhAzdisoYv9p32&#10;4kWM8xg74qEfmGnAC7L84US/hckzT03ggD8+7KUpR/Xm4NszRi78JwfswO2w12mv3LAtHzRP39bh&#10;wwu8PwnDqTX84kF99zdd5ErcOIdHDMZbK96eLbiiIXGLwzo5SBdsuVdLckl7cIvBWj/KGoMTdvWK&#10;K9j44N96udYj1L71fFvLDk7xJM9yxZZ4yh89ONWttThnT73KvzE5c82vXLr3Bxt8O3t2wGzOGefi&#10;419+xMw27qxRj4eHh4MH3Hv+W6vnidd7CFx+jBOf+oDZc58tmvHpYI9/NsRpjXm2aFpe1CHtyq+c&#10;yJee2fOo/idW+bLWiTN2iguvOHMtnnpEPUnMbLi2xjXN9m5h3Bg7eMGx+GmyunOIp2cBbA480Bqt&#10;98OXPTisRu2hAzzP/Yx/uGGG1x76twY/dCHvtEJbeMMlruQZBjkQJ2w0pl7UoN6GK/uN00RYvDvb&#10;S5/yy6d5Nr0b07S44BUPfqr56sLBN0zG4ZUTsfHnnnb9WASb9yT2xFi/lz8cmBcTnsViTg7ZZcs9&#10;jmjctdjgogl6gd1+WoHJPZ3qZXzQHU5wp2ZwaT1b+Jc743RIr9byLUc4cuDDc5tv+tAj8IRfusGJ&#10;uOQMX+5hpnsxmhN/GvMslAtr+IMdZnvVBdzWiwdGPST+4ZY3seO83i0XjnTmk2/77IGbBuSYH88Y&#10;HJoTN714NsNDC/o+P/RsHz74V5+44g/+4nAvb7Bbh2O2aAG/fIql70PsmJcfa/pDF3uN1+vYdOLb&#10;vdjw4fAHjh3LDwAILglExACA/lqzwP2yyalrAbhGaEQWlGYjCcgk1AgDRFIl2BzhCkoAiBKAdRGn&#10;gARgHh5JYQ8hNT6HBwmi7EMQH5qDpktc1rm3z5y/kmEte8SJ6ETCn5cPyeqLqnEJgFfDMqYZiAfh&#10;1lnjhRRnYhKzdQqaUMzDDg8M8FqHNyLCR02Hn4RinwM3ePAwJlDriNi9F0XrxGQvDohRbIpQ3OKT&#10;WwJV5PyzgRe+rIMH5/zW1MVI4PjwUkKgCjk+04uiwonY4KAN9z7FDTtsuLYWRrbY4F+OaKYmWlPC&#10;Z1qBhy0NhF+8aY6KwZdCAucvHvApB2KF31r2/OBBw3DzTY+wwCv3fPPhtIbW8NzLXP/ZAzz8sAc3&#10;++zxW7HhGlfw4lQezdtPa7DB2MuNh5F7P9rYSzsOOWCTT/vxCS+MeILNPTv8iUE98uewB490QT/y&#10;iitxWS9uD3APNjlkX4OtcdEGXDCaNwcf/w645NJaDduJEzjELm8w4otPtYdLtciXv4kAP1zu2YKd&#10;X4cHEG7ktpql+XIgPv3LC6e97OTXennUJ3BlD/weYupR7HyqcQfe4Me3HyXYdQ8/G/bCKjfqBa80&#10;YIyOYMELXHqhPWLGNz7xSH/8+tM+9/TLLqw+ra2WxGk/vOLQ19gRH/t4Ls/ywzcM/vRJDGK2Rp/S&#10;/OVYLDRoHZt0wR8+5Ews7j1grHfCEs/iFAN+7ddf1KN84Y9f8ekVeib+rKM9fQse/MDGp3zRodzw&#10;z45PfcFzByf2sk1jrsOIC7jknS184QFm1zg1Bwt/tAcrPHhNF2LFCdtwqE0aVddO9npOqHNrXcMq&#10;F17c6IU96/xNFfhgtp8tuaEXeeNTXNaIRbwwWYsfHNKX2i/PeKQ766t9Lz96mH7CLxvVd3viTw6N&#10;4cM4n3qiPebUQb1Zv6Jr1+lc3LQm7+zJrbjwiS/cWkfTMLg2jh8va8bgNS9XcPNpXDzpmEbw6291&#10;wenLq3isccLMRvXm2QuvF840J7fwihVWtuGEV97kxaFnws2eOZwWk70+xWuM9qzHNXtpzek+TcCK&#10;O/x6IcatGPFcz8IN+7jhkw7YNa8WxGkMT9bKoT+cYNuY2NhWI/Y4+IfRGN2zSxNyrv7tMQ8j3syX&#10;H89lHLiWk3RZTvAlBuO4dp+GcIRvfunHAa8ewKd49C15xZW4xZcO8WG9dTjgXw7FKsdsegb4QuPe&#10;WrGqPfjE4HkkR+lbfOxYLw45xCO8/FkHGztqDk/5ZM94/YYPa83ZaxwesZgvHjpzb5zexVbvlHv4&#10;7FXPbMJMe7QCG0xiVfv1Idw6jbFhn3v4xAePU07xUk9WB2KVM7hh4b98i9nzEm734sEBrHpO+WjO&#10;wQ7O2TfvucGvmJ2ey/B5vsAGM5/idLTOPuNy7blGe3hiH375sgavOGGHPZjFLgbvK67t4Q8e77c0&#10;7V9+Z8N+3NC1WGClQfbg4Ldewp/48eaefmgdhz37racDOnfAUR1Uw/zABR8bvX/gkSbo0fpqTf5x&#10;Kv76KrtO+x30gi+x+hSTvdW+tfDDpjeIoV4sH/b5noBrvVIscNCGfdUGXmDBJRw9y9hiW77UPv9w&#10;WIMbz4e4rr/BTkv6vcO7hzHY2OdPPqt3/PEjRzhnx1r+aB1WseDO/+nGXrblUy7xrh/CJf/4EZf8&#10;yAcfOIaXfZqUD/v4MU5r+DAnHs9avsXJDk3h0sFmGrJHbPbjVz2rK2Pek8o1e3zDiGv5ExNc+MWj&#10;+OlIfNWunqD3mfc+VN+JE9zZzy69OYyJw3uIPIjBvHfOjuUHAGBevXo1XoQA4ABIDmwsMUggHuNI&#10;QzISNXsnAJKKII4R0ZdIJEg8UUmI5LKjwSCrQmGz4ASWOPhBSAVXsfBlL4JhRro5mNlDBMwaPBse&#10;VmKBySlxHuySbp8YCZAtDYJPfohBk1OQRAObcSJgDybihhV2cTglmAjMGecHJ64VS41H0p04E4N9&#10;4iJse6yLGzHBzq9/28ADXvxywpf1YsaB/IkJVnvZJCSfBMtfP3g4xe6Ldbzaz5b9ccavwxxOxcK3&#10;OfvYkGOiFYcxNmhLDF7+YMI3DozTjlyIky3NDOe48oXG8ezZsxET3PbCW6Ozhq9472WWHjUzv+T6&#10;K79yWL5oVpHAR4NyKmZzCll8ih8/4tRw6Jq/ODDngNs4vYhHjA4YGpcXtvELv7pLAzQIh4ZCB8b4&#10;ljNc4YEvHMm1T5h9+dAU6FXMbPChmZtzrYHg0zrx10RqyP0AyIa8sYMzWoZHzahXNl37kQLvuGID&#10;FpjlRpztKS98w4Ff8cgbfthg0zrj6s1edsSuDsQKsy8ExuWsmupHD/nGs97AljHa0VusDZcYxe1T&#10;/ozji2+xyo91bOPCGOy0L6fs8y9WduxzDbN1DjZxhWN5c7CHI+P06IckOqJzh3EHzD0Y8AUnHukd&#10;H7hiiy/+PdT5pyU505tg5cNenBQTm7ik6b7I64ly4BCLH0Lw4W8LuDcnZ8ZwwbecZ9Np3Bo++ZYz&#10;83TFFx3DYm8cy6e+CbvceZjTsnyKBZ/1g3yyQ5M4EDdsctEcvHKEB7joC0fw4BpG2jYnL17SYPTF&#10;Ci/8iIHd9McWzOLwiTOY2VJTXqzUpH4nJ/b5FBss5uSYH33GXvHTRjVrbf1YX4BRHvCBN58OuGiB&#10;Pbhopgc+XnDFT/ZxDLf+og7gMY8neVJruFcfdMAPzqrnuODLddzyhRv38qQm2BG7veyIwT1O3fPX&#10;uvj33GGnOqMxvaKY4FIPYnbIudj9zbB0ZK/1sNAsn77Y8MGePIkfD7DiEzf2qy/7xSYm837EgVX8&#10;rac3z1vPMlrSN9gwzp9YxAiD+PgVWzUtD3DjRg3SULHIN/xs+ZJsb/2cLtiXMzGJAf80xx87fNO2&#10;/fMzG6/yzI5eiEv7xaa+1AWM7OCBH7HCYg2cOFIX4lKXfMihvWyJlV7wx4Y9+LYf//JmbbXFFx8w&#10;w5gOYXTIpzV89Gy3n216Ei+f3lH1Q/yxx471rtmDFw4YnPbhhX3XuJETtehenPiRL5zAYx+7cLIX&#10;Ruv4Mm9Mr6YhYw5r1YwY5Ix+YaIZ43w49QhaEi8f4oRJnGyxY846tQuj3LAhNhyy65A7WoUXV3JD&#10;r9axbQ8t6ZHG5QVX8NOWPoYTY+zw6Ro3cPlMZ2zDwrZxdSJW89Y68cGv2PFpTe9KtMiv55Q1ciKP&#10;bNK1/KoT97hgm0/1ghP22YVbXNa5zpYY6QaX+PHujB/X1bv11qYXn3yyDZv18suWPXyIQ0/GsToz&#10;Jx/ixoU1/LIvXu9H+oX/fAN+2HGMB/fsic/7JOy0yAbcMDj5wQ2M7vHtsE9P0wuMq0326ITO6cYe&#10;/d1a8aldtsx5JsGpLsXJJ1v5gR8u+9zTeD9e6M/1RZqyV86M4QEu/IkFn95ZYavP48tea/hXC/SI&#10;A9jkptxmW0xyLhZ4zZdf/sSmB3kG+5sT1sIjRw74xYdP8dCgWOzjRz5gZUN+1bhY4JFT49aZs8da&#10;NQq7+Bz1OPHxoS+Kmc5pzZg98i/+3l9c8w+7eVzB5tpnJ3v84bB3GZ90BZP1uPIeBb9ruOWcbbzh&#10;3N+Y7Fh+AFB8BItAIIkAcUTkJUshKEagjTHmJbLC50RDQ5LkINkBtP3u/fpgrSA0R3Y8NBAkmRLG&#10;Dl8CNOYQHJEgwnr4XBMycbAjAfzbEx7k1OQTDbIlxjoiJSqkEyCshCNpxI002AgBqWKXSPcwVfDw&#10;SgJO2MMBwZmzxnocwAWLte4lCxZ+vQBKloNQreOPwKwxZ3+FZA5ue2FjD2Z8GDfGN1/i7CWqZo3H&#10;vizgyK9q9vj1jLDwRQPi51uMHrrGiItdGPlXcHyzXdPBJ6z8OOTKL7RyLFfW1MSIG2e/fv0avuON&#10;D/kyhnexFbd44ObHCyHdwmKOX+toDqZ4td6LHjv05WH4+vXrcS3XPuEXq0YHg+aKA/jgwgvs/ONO&#10;fB6YcJqHwUl/9KDAHTV5GqQH8cBqHaxqCU6cwuKafulRIdMbH/4mhlxrIOzhTpxe4HEJsx8uzImT&#10;lvDBlnqWe+tg4EPuqmc5xA8MOGcXJ3QhfnH7AcUXJve45UPfoE3rxGQfX/Z6kIjROjXPL4xOfFlL&#10;G2rXGvE62McL2/iAJ53n08MdBg9Z2NnGvVjEJS/8wwS7F2zr5BA269mUb3mBmT2xwFSO4SwXtGue&#10;H7WgtnDKBp7Z5I8dcVtHIz3g5JAva8VMB/VZ9nyJwY3Yzdlvj3yKCV58eAm2Rg3DJ5f8sG1eDsWI&#10;NxjZEQNbuMOjmpFLD3f46Nx6sTjozrV4fXlVL/bba5046ZLG+fAi6W+MwcmXWHDOt1iswQFu1L4+&#10;4jBGB2zWw9m0TnyuxSeuasi1+F3jX1+xD5flUZwwmoPbdQ9k3MAobvH1ANVz1Acu+bAHVrzTXfmm&#10;oTRAq/YbY8uBL+Ns4U2d0qJnF17ZVmv06Jptn3TqYJdGjMHoWYF32K0Rn/jh4VsseMIlPYiPf31M&#10;PvQLc3g0by8sfKgXGmDLjyLiokf8wUED9GQ//vEJh97IB84c6k0OzKlNMakX/LFdXtQFrti1xh6n&#10;+oIbPpyxL289V2GjD9d4lhMx042XX1zjXe26Frt1nq14tM6n5xjcNGmuLzzyLyfw4QtGsakRPFiH&#10;E/mHV8/26dDb+KIXPMkJTYsDTvv5wC388oB/+nXQm34jVpz5xAUucefeyT5++K028SaPac/BFs31&#10;XODXXvGL0xh7cOIBNzQGh5fEatTfzkp/cIudFhw4hA1Ga6sh7yw0oh+Yqy/KP6xw4hl+erIPH9nC&#10;kzV80bV6kQc20hRuqg3r7ZcPMYvLnDyyKY9+/Fc/bHjXrfbFqyfIk5oQB674w7O9fqwVOxt4ogf9&#10;F0ZnNeQLISz84EYOxMAP3OqffqtrPuSfbRjowQEz/mGTG77g4FveaNBemhKPGoFDnePXPU75sF5c&#10;aoIduYGFLfH0/gCTvJqz3n5+xMV2vUJ+xWi/tU731sEjFrXvhB+fMJV3uqCDvgD1f+zw/sknHhxi&#10;cLXRLhYAAP/0SURBVNjXuwJ7xn1aixM2xUg3eK6Hy295tAdGe/AlJ3DpDzgy5rQHB3KHy/Qhr/zQ&#10;Myz2izt9sm+/Aw/m7INJzdkDhzU+1S4/4mcDz/mG0Xr5h01u4OAbF2KiGfHIBw5oJH/W5AvPxumR&#10;bT2d/vzNS7nik32fcFqPf+vFZE4++eEPHvd6AX74FoN47aFvttQ0W2Lzw4pnHFz+M3E16R7HtKhG&#10;xAyPuOmUXfe0qdb0dnyob7kQG394xIVTfE69ggbYhBe3+q/+IAYcqS828OoeTnjpyJwcVmeei/Dq&#10;ozgyDoPnBh/ed9iG24kL454VePMMg907uXv5wB3bcokPtcU/PHoiHvAsj32qN/jlBR5Y7O9HH9w8&#10;Pj4OXvxBmXqCS6/EB8x41QM6lh8AECdxHEpOBeM0DhxggPaFwYOUYARoj4egfYTAMWI5B9Re4mOH&#10;aGouilAQAkKQQzPWFCROUpECH3sIZE8DIRLksGktYXrh5MtJjNYoECf7yIJVA1DU7HppcIjDnopS&#10;E+PfiwceiAGJxAxHySJAn+yKpQePdeJgg+B82q+ZiZ09diSKYPBsvSRbwyZbcLHLDzv4V5xiJkh2&#10;3RMWu8YJlm0x4lZcrnFnj+LBswLQlNm31ziuFI+x7FjHN/we3pqIAqUHDxKHXMMsbj5dW08T7uGC&#10;A7dyRifs2ic3TlyIGffi0UDE51B0/oQGt/iBj37wEs/s0xef8iGXfOBQ3BoOLPbgEQ4YzRuXA/s6&#10;xW4NbnDitB5W8dljnvZwC5dr+PHrHh7+5Ns9X3SIazHCx4/ag59d8/SloPEJN/7lRmz2pg+c8cdu&#10;jRPX1mmyeDNmD5uwaBhiUqfiZMu9w711eMYRXPx6cXIvBtfiw7l7/MPAjv3wuy538uDHCHPw+FMu&#10;WKthsakB2rfWD1E47uXHPxhjHdxyIFZNEf80wRc94FEtiF2jxC1O6UStwy1OPnza78HEl/Xi0Mfo&#10;GiZjehzfzvLWC7FY4DMmNs0cBjnXY+gJT7QnJ7DxhRd5FTM7agAee9mAC/8ww9SLjjj5sk5t6MHG&#10;5YuNehOu7fGnFvmxjm3+0pN9NKC/idtDjH38suMBRtfuccE/bPJgj9zLIXuuxaW+2cQbnsXALq3C&#10;jFuxskn/9rIb3+ymRdhhFAstWEcj/MQTrvHqmgbkCQY6sRYWvsXDn3otRtzixpw91ssxG/gy517N&#10;8KcO/JCpDmCgM59s8i02WNgWO3/siIkO6IEPfunSPvbFxw6+8YUnGHDCh3WXl5djzPOqGMQlnz7Z&#10;cc2vXPDLnv3s4xFG+XTPlvhgwyG90ZBPfumXH/Pu81Perc2/FwwxFZ+9YjfGj9joAcdOtevTGHw4&#10;g8+zRY7pi12cwcCmHJlTZw4+5Vht48L/HlIc1tnDLk3wbZ36c4ofV+z4x4XF62DDtfjsk0u2vHzD&#10;1xdBL3NiwjPt4kG+8G0/23ybsx9XbOPQPFuu6cknbPiwxjU7cIrBtV7jE5/yJka+XTuts18uXePV&#10;M10c+pO17OEObng8i+QK/9bCYZ+41aBnCpzsFat9MOhf8uuv9eLSenvVhvXWsefUh9iUK/tghN/z&#10;yEsqu3B5Fyi/NKAGcO0et2zRhDitswZXfqygQTpz+FGTVnDLDzswsCMfejWccm8fu3KCX88Kp/2w&#10;wkYDagZPxq2137U8yxmeYcETbLDwRQN41wu8++ohcLDhJV39wyu/xvU6mH2K3QEHTuEUE396o+c6&#10;e3Jn3L0c+M9l4IERV/LlXVltGRefnDnsVxvirB9bJ2Y5y59YxOcaLjHSnfVs4AFO8ZinHffqwiE2&#10;92IznzZwaty7gBj5Ns+vU+749XyhV7zgDo7qiA8xGYMlvcozfzAa0wfp0hkX4qRL83RpHFdsG6MR&#10;68RjjH376UGseIPfJ/80WT3iH3ZxyJFxz0CaYAtnuK9H0pNY8ELv8LPLpjn4xSXHfIuLbZjEwR6s&#10;+ONfjrrmUw7ozGFc7Yud7j0f4ZNzz1j+xCk2PuETi3qxBkYc4J+WcGdMzNbax261Kg7j8uFk26d4&#10;YROvazFaD4894qRnWOXfHn2HbXHxSbfwple+4cQHvmHApVPc4RGPOT5h8z0HB5437mEsJn7LF03A&#10;47p5/o2JhY3yQEvdw5tWxdWc/IaX3vt3BKoBmsSzOTbESz/y71pt0pBnEhv0AA89+pzf/enQ30zp&#10;WH4AYERAGpbDSwZyHIgCGnkIUIiC4sDhkzDtJwjOkGGPoAXhIUFMGhUQCPNgRaQvDogBsGAkxAsp&#10;X8SLJCciPAj4kiyJ92XBA6QiQJwk+/KEEASw60XBf2/r0HTYRqQEw0tYxEws1otD80G4xMBMgOy6&#10;Fp8iYsNYovYlgz1c9hJlnLBqVvzYx7b1To3GP4qGTy+YcBS32IgNLg8TfPKPD9f2sO+0V4GyL3Yc&#10;yI8HoVwSDv7YInQcsg8TfK6tZSdbfIgHHzTApnzKrbj5t8Z63NjjZIsvceJELHi3rmYmHrbFmz0H&#10;7H3Bil+2fSpga/3g42DbGK0oINjEWl7pgT8axot17MKmMWow+KAfhWmPOXkz5rAXfnwpPPM1JPHx&#10;aW8vTvbCZL4XAn7xbx2fagwHDuM1FnzUrMQsFvEat06ecWJe0/ZFEBe4lVNr/OmNRgOX2PhRa3D5&#10;Qk2H5uPFPrnwg058WCMPYk5v4qMTn/ZZI/5qlUbEZ70mDCMt0Ih8np6ejnVioSO8eAjgCp/8w+jl&#10;zkuCfiDn8tADF0fw4gRmvOEBBr401l705btGzoc11sMtn43TTXqAz9607hpPeNZHHGJjFy4xwwO3&#10;nsCH/PDBptjlml/cVBdO1/ZZywY+XOMK9oeHh8GVnkyzHpB6Jc7Cbr018gCvvPBpHc7okR/+2Rer&#10;GNW8a/VIp7hsXo7twxENil+s7NORHoF/WrQGB2Km1Xz2V9l7wRef+GnK3wiDURzwi40f1/bTH37l&#10;2172e2DDLr9siQlefZ89uhMDX3qSebbhpl8xiNO1gx36tp4/+NUHfftxSWx0iSPPAT7YNI9TWLMv&#10;X3LCjjxVr2IQj73pxbjatI6Nvb29gYf+2MYtLOIVBx+wek7gwzWdiTv+8SB2HNACntjwRUMPUu/0&#10;Agu71jhxDouDTfe4pUsc4AZO9SA2dvgVP5/yaR1ecMsXu+oQBjbZkl+6oDX47ZUHL7Hsi4u29B9c&#10;4og//IjLvVhd84VPGHzCY51cxYc15o2pBbbYoDnx+RtNuDauFui0fohnOZA7Y/LCR3HjQGz8WKPu&#10;8c4WPYkTp+oIF/qFGmbXOlzAiRs1Il625YtG7FVPPq2Fv7zAyaZ9+j7N4c07EZ2Im3+84Ap++71z&#10;yT/OzalhvmjBHnbYV2dywB8MbIgxzPRTTsXqRZ027DGPn+Zw6GQfr3DhiA2YjMFnD1/W8icWB65w&#10;LD80Y5+6whMeaC29sGFcreIN13y5jzvx04NDPGKmG3jxYB1c/Mqxe3nu2enanJqUW9jtDxMe5IAN&#10;zzI29Q35UhvGrZM78VQPuIKTPv2tNrHRZj988KvO2MaPWOs7fHvumaczGMRvDb+4lD+Y1bL45U+e&#10;6cBevNOFfeITk/jwzZ+akQc8+JNZXFRn5Zp9OMXEN2w0DY/Y2GGfPzjg1SNo0PPOmFj4wINc6Q20&#10;wxfc5dcamNj3XUGcTljkWd47cAmXH17EKA/1G3ypXXmWB+vYgbMe68QfDNbRnLw7ipk/17jGmVi8&#10;v9CY2OSbHZz4fmPOPvf84UbsPvEOs3s9Epc0rs7wbQ+77OEOn/iiB3qDG041g3s26gnwmUvX9OU5&#10;7RpmMViHJ/lhHybx4Z89h/3mraVzeaAB+bIHZhzyy786U984xIX92Ya7OrQeFjjl2bXY6sPuWweT&#10;9z41hSv4cCk/YreunqPX8RNn8UD/fNO82HwHozuY2YWPf/vFpJbFoJeqGXqDRUzWqVk5MO+ZYQ08&#10;xmHhS27LKfv2wo0fMfEPs5jtoyffXelC7bEjDvxaCw/+jcm9sfqkvihemvGM7lh+AOhXJMFIPFA9&#10;HAQANOMSDJBEKD4BeqhJFMIJFBBkCgSJhEq09mqoiNHgFB2/7PqrQP63Ln4g8I/5OPx1Z8mRYOs0&#10;KwmVZBiR7NopYJ/EC69rRZcIYYJFfEg1j8weABqGJGoQiLdPY9Bs7LUGXomEX/GKhx3JgE0CrVOM&#10;5o31pzVewNjSYODWsMTiyw0RuvawgocYCNE+iTXngAkfCgBWHPPPJlz2Wv/z588hXDnCkzjxIpew&#10;EgKR9BLEbuJnu0LWJOXUJz/EqoDs8Ulg4uUTLrbt51MO5B/3isKcgnOac7jmV7xihMdaP4Z4GcYL&#10;DcIu/+lJkfhbGWJkC0/2uCZ4a+VO3GISK7u+uNGh/Juzng9Nj3/alDt5EC9ti08M9og3rOblk2+4&#10;K2B141R0HjA9qNyzDV8xaiTyaB1O7cMrzPiCEXb5NQefHJiDDW4Y1I858eBKLg4ODsafsOAIxzQH&#10;o/ywaxz/8Wnc3+pgky05FKO1dGS/ui8PeMOnfR4e4vRQo3NYaUgs6hJ+9x401uMBV36EozP84QB+&#10;DUru4PN/9MAXbuSAjxqjcXkQEz594g1m/YINPmr48YsvvUfc1onFXpzKkTjtlW+4GmMDT9bCwhYb&#10;/BmvpsTphUY86p8PY36khNkYTtW9usEHm+KC0Zp8umZT3O7Ne3DgTxx8WyMXcgOD/MuD2OVXv5NT&#10;vujXWvyJl838WsMXvtiCS5x6MB78GEMH1orPA18t6dfx66/D0Q292SsfdMpHWsUFDE4Y4KQBvcu8&#10;nMLlHh5rxOlPd2HTV2nQNX/W82XcjzOw9OCjC7bUmJj5xJ3c+dNLWOFmvxyod32yXok3vZUm1DF+&#10;4ZR7vsUoXvYd9ru2zn6ah91+ulMLYvZc0FvZorUO+MVtnGbE4F4e9WG16VAfOFLr7Hk2sdMLIjts&#10;+GRDPGnANdxirh+bwyNu7XctbjrwA5S48KVnybnntX6hH717927kA49eTvjUn2HzguiT3vFLyzQB&#10;u1owZg4XeKQ9vREOOPEMc3xnFy6fcolrdtiE27geTleebTTnpAnPbnrGo3zqYeKH3Sc/fjjFHbvW&#10;4d417HigJz5goR8aw71xn3yoQX0R9/JjDb9OnMBmPd7k0kET8sEHu+LHCVxOenKoQ2vUoXj1GHzY&#10;Yz2NsYsT9hzw0CWb4saLmsQJXvUkGOXOvHV0gAfagFc86sczWUwOvNISrdjrvjn25VVfkkOY2bMG&#10;L/Dg20ED9A2Xf+enLyS0Yg/u5RoPeMcFzeMS52KXo/i1ly064gfH/Nqn5zvFrdfCK8c4qx/YS0Ps&#10;wGgeJ7g1xhZe9BSftGedWrWu5xksMIjDf6qoD+gJ7Dv1c7lRi/hXY3zxIS7YzcmruvPeaB5ueHEj&#10;T/inBfGJx14x410cciZm/q3DHf/G2TeWFtQgPbDh3ho59l4uPs87a8Upt+zC23Mr7cFuvR6BU3rA&#10;hTzyTVPiwiWc9Sr80Ar7bKg1PvQL64sZv+JRD7jHnf3GceBTPnHi+QUb7LQGrz+IVN/6sn5G974z&#10;WM8vDGywKSY47ZNz9nFCc9bKiXXWOM3DZM4efq21V+zmrO89ojozb50foMWKX7nBRT2br+zCak4+&#10;/U1GduRG3dsPhz0wsRNX9CLH6sWetCYHvgOxqdbpHe9+KMUfPdAs/uMDx/hhVzzu+XJNB+IVG334&#10;FHf9Gh7rxEsjxuXBcwQevLHHt7X88k9X7MBJR3D1Pur5wQ+7/pBBbGoMVzjBMV6tdfLDLl84qW7U&#10;gR4tTjHYR4vW4RVW9mhGLN596RufvWPO30Hl1V660hfkoHdhfh3W0jq76k5PZIdmaV1+4l5M+iIN&#10;Z98+Y7QiNjzgC6fseMZ0LD8A2CSJCC2pQCFT4ggBMEbMuZcEexQJ0hBNnMQnEIlRlJKDZIQRp8O4&#10;NR6W/hoewjV9drx0Ctx+/5sVwQpIQpFL0EhzLUH8I4tta5HEl+DNewjBDiuMFbD42JUQxIlb/OLl&#10;Q7IRW+Phw4svOxJrnj98uNbgiNh8/9qif70cbv6I2Ik7YsSfmPFjDB7jxeulFnZ8ws2/Zp447SMg&#10;12wpZvusVSxw5dta8ckPfhyEJF6Y7MGVe7Gx5SHGN1z2Ei88uHWPG3nFv2s+6EP8cmEMj+KwznwC&#10;Z1+O7cWdcdg1f0VEB/YSrk+4xe3As5jExgYseM8/LvDEv2aGT3kQh4eo/LNf0bPl2uEBa5/5tKpo&#10;5Ife+LQfB3ShkcAHh1/oNCXrxWiP2PAhF3QmV7iWN7GzaY2ciAsOcYoX1+LSXMqZ/HjxE48HK75w&#10;2Z9Kw6O50Cv8YmYfN14UzduLbwefcKlD/PPrZYVf8WnE+HDCZa3axTH/+LBPHGLsrzaK2XpfytQT&#10;HHzCJG7Njw1NS67khS2xuccprmhR85MnNqtRcaQz8cHFPx+4gkkO6U5O6AIuzVCN0ZUDLvngT7+Q&#10;M/f6oZjZYhdnasp6pzFxqZn6Bz9iMy9nuMQrDDV1a8XgEw7jMMNqP3+4FBvMtGnenPG47IWTDmHH&#10;mTX1VRwZg4eNenIHzsQaXzDijF/1Qp8+8eDFAnZ6ZBcvcsUm/9bBJqfsyJfY5J89vmhUjmlG/dAX&#10;3NbxT8c+6Z/9apieaNBLv/z4ckDLdCUuuaIhJzzi92C033r7YLPOvUN/oRu9nMZwAIecWNceOMWk&#10;J4hXjeFBDNZ6PsmDWPoBQsxwiEF8+KJdB83Kt/U4YsPDu+eCkzbEgut027+r4Fkhn/KEc/nzfMax&#10;mPmCiX9+YKBTPMFZ3xajazHTp/j9WIhnMZZfWqNhNuVQPvQLvnHgxwA9wvNbLP7fwvyya58fMORd&#10;rcFoLzzsw2oPP/gxJ35YjYtdnLhyjw884L8agcNhHX9Oh/qQN/nDs3k/LMqHPFV/4oPVAbcxfHv/&#10;4Efezduv9u21RgxsqQ0nzcLe81HPEpeaxg+t6Tuuca1G6k3u6YJfnMip2PlhE1ew6DPisR4PYuBb&#10;LVhL22zKK67lBk/w2MsWLvDLl7XG6SoO4KgH8gsfTOw4xInzeolxmqBXmrIeN/g3BxectMOf9wla&#10;goWO8a9eW2cMh2KyDi4nbcCBF7isZ1/O6MCLN9zxzq45duy3R8wOWrRWvdALbPbAzQcOjInJ89Ia&#10;fIhbHutbxtm0znrxZ08s7MDrXk6so0nrvMd5zsGG07iEG4fpUjxsqiH29D7r5bQX+XQrJj3Pelj1&#10;bzjiTf3jQSww+PdZ2pPu+tNBzzpfNuCiFz1Yz/SDn3zTjNqQ5/5GLbxs4JL++OYHR7CYxxu/xuVX&#10;PVkvTvHBIfb0z789/NAObbClZ3rHYVuO2aMv3MAKe2vVri+veJUHtvApLvXEJwzsVScOHOKWbbmx&#10;xzw8nhn2ixdWsdCxePhTH+x4J6yvseOHRf6NixOP7MFAW2yKgzbETpM+5ZRv72XWelaGk47Z5BdG&#10;eqtvsSUX+odY2eGPfqp//MFLHzAZs7c46t1i0z/EjGN81R/E6JpG5M0zpT4NHx/wsm+N3sSeONUv&#10;DvVGGKoffszhVZ7hUUNyLC9wGsOZfOgd4sMNXePOOnrVz2nfiQe+rIdV7tmCRyxsGZdTOYOHD/Zw&#10;Jib6wqM1sPvxgh8/wrBHq9V0uRVD7x3WmofBc4V/pzyGkU9j5tnkzx44zVknP3JVPuWJxu03zo9D&#10;jacXtdCxu31gbyTYCazABVGz4BRwiQBWYswDpol5ABkDDFEecmxYrwDtZ5s9n4D5ZYSQvGzYJ0kC&#10;EpgT0ZoBAbHdXy1DjoMtwVgrQOPGrCFEGOx1KDQE+m/3EAQXMq0jJgmRxF4kxKwo7XGI031FRjgS&#10;jngvSojHD7z2uhcPIRIduzU2CSFetvHGnsJQtApBktiAnfjx4IHBp9yIq4dNvLkmNvHw4+DHi2jN&#10;Tt48tMTh3h73OIed/XhWxDBYJ3b4YcMjuwRmnm8Y+GUHPmvtxy8NyLWY+HPCoXDkzEPAPnlzphf8&#10;uZcXTZ4/e3Hu2h5FyYd7D35zXoLLIz+0UDFbpyH0oBUHHnvQiN+p0bBvP92KyT7+fMIlJjrCbTF6&#10;yMDOpweocThwLCfpH490wZ65Hgr4hMUv0HiFWT5wWU1a4zP89vn1mn7oDA75hcU6umHDWjkoX3D6&#10;hxbhY5vWcC8fbMgNnuQJDtqUY/zi05pqHg9wGWeXLbrR4OwRKy7lxZcFa2gKPrzjRhx88oNjp3l+&#10;zDlpQj688MgPP+IRq/Xu8cuPcdjsExee4YCLhvk3h7f0AKu18ocrvthg0zpxZsN+eRGX+vdAhslD&#10;R73yZ94YjsUhThrkRz5o16ccWW+dNbh0rSbFAiddwACneRitURPwi98a9tigS18OHNby5aWD1vQw&#10;vYdddSNWX8jFi/8wiE1/g1lMbOCDXzhw4ZBTvu3pxUbf4gceukgztOSFwb06wBH9whtnTtdyWO3z&#10;J7/GPXeMscenMdpw4laM7MsLu/IGj5dLLxxiwJm1bNK/2K3Dib0e5HKMG/1AfDimVzmVG75p1DhO&#10;HDTPljrhh1/rcIVLHMJJZ+zDqi/A6VloDCaxOcRJH+KHS+041ABdehbIF67YhVP94wgu/sWqr+lJ&#10;MMFYPHQgX/DRGr/8wMMvLDDLv17pNGbemL3m1ZSYPMu9WIiDHZ/y4wuUXg4/G2L23sAGDPWsNEBT&#10;7OKbL3nhlybpBlax8yt2PMYLfYkNHvvigU0xwSwn6sK7Q3ngjwbwg3d++5NOe5zqQx1aCw87fjzy&#10;7FVvtCH34qB/HNC8/NEMu7jHgYMmxG4eTmd6h1VdOvBGr3quXMkpDP52nB/l8FR/wI2+LZd8ioM/&#10;fNAMTvBuzgmztWpNfPC5Z9N6PFmjTozZo+8Yoyf29G5xwmsNX9bjHRfVEVvzAYe1NGON/4RBXsVH&#10;F/5mGHvw07f9tI179/RgHc3YA5PTIW745C2+5LlnI9/2s+eefyd/dIFLnMgh7nGBG/bkgdZc452W&#10;6YstfuJRzGzTrGv8iI99faJ5n7A65Bd2vDjwKCYao21+4IYTRn7YwAGsvWfhjE3r9Iie13jjW29O&#10;Z/zRnvtqB8e4lUP9jS7xr+bYhIPf5vVXdmHFlf3m+VHvMOHRmBNXYoPJF0ma6w8k9Kvw0Rff9ohb&#10;vfadQV34kVZMnr0wyQkc6s8zAB68q0v5FZ/1sIhHvdCFHylh7vmnr+CTb3zw5Z4d8TlgUvf80T8u&#10;cKOmjZkXn97nFCOftKcuxMm3HMofrPbik09r2YHJerbsEWM9zGktbchxceFNnHzhmZZpi696mPzC&#10;ZMx+fv0tLzH4P8FZh3PY4GQXDtfW2MsfrRmH1bXvdriUEzzCQGP6Eh3gqWeDAzax+cEAbv7EV+26&#10;F6Pewy875mkgnuXGGDtwyivO45I/+WcfT2ypRXw7xeH7Ep/mcF4P099w4d5aeXLv2sF+dUiD8LIH&#10;H46MiZFu6JqW4ME/fmDyDokzPuTGp3FrHXDpI3zaS2/24ke88PLv4MOYQ67EXb9jlw78zceO3W0D&#10;23z69GnHaZEGpikxCpTk+RR4YhCgZCoQBgWrgL3IAOuwVvE7gLcGUUTi4QWExNmXsNiSOOLV9CRQ&#10;YPl2IFLha6QamPXw2S9Zvty4ZwuZyOAbceyx7Z5YCArR1vksSXAhW3LtwYEisc5Lgv044IcIzddI&#10;xedagiSZ4IgTX+aJAUeJhi1C8yc7+OTbnHjNwSFGfnGiAWq4kmqtpIoFFoKznn24vdTUQOUVDtfW&#10;4avY+WfDPvvZIr7+So5YcGONvT7xaZ/9sHoQ0o34+HXygR8Y7DfmIWIdLOLEcV+gjXkx4pPdGgge&#10;XIuXfxzLPXGnD1jwq/krYrbk0rxPczDThXm22CgHYvdpH18wwCV/mo71/PIplw5x4Ys99mEQr1O+&#10;xEsDcqE25MpJp7QnRjUnD0546KrcsgMLrePYA0DzgVltiSturFFn6pYNWpELfLrXNOw1Lgd4Ko+a&#10;ryakNnAJM39wis8Lj2bjhF9NOXFDK/DCovnbB5u8iiF90Ye64JsuNEa4PKj9+FBO7YeTRsTm2r5i&#10;59e9eNUkW8bhkDM6twavPtmkPZzJnTzz654NuRGTvDvhU294YwNH9vORlmGVX/z6cgUnDsRKG/x6&#10;ybE23bnGr5cIOaJ9Byz206W97Dj4ohGY5cO6vtjLB3s0JUdicYod1+zTUw9Qfs3VI2DyxQxedccX&#10;v/bINzzwiREuuWAfBrHhEFfs9uLrT4bYVQsOOoMFl3TCvr349KdYNEsTuPGyLyZ6gaF+j1t5t9ZD&#10;3V65EpcvDOUAp9bXq2HDwZxvGseVWNnCg5yyba/TyyJdyrs9bOGDT77EQG/isFdsMPnhzj2d4AB+&#10;GNyzoxbwwpc6dA8HvLjuNC9H+DTHtnG1ab9Y8eqF1bj4rMdvuoOZNryA8eUQK62LRYzWwgCnuhWb&#10;WmJPjPpWOmRDzDRvj/xYCz98uIIBF8bUIPvu2fes9rIFl9N68bFBU+zqs9bTQNyJMz3LV5jxbI38&#10;qm22xAevNXqgfNEsbVrPntNaNulMbsJYrt3THP5ohW+2cc+2cXvhxRH/OOXH4Qd0dQNbfZ99sRjH&#10;HT2bU3fVg3F+7ZM382oLV3DJkR/srFcr9A6XmPiAjR/75FI8YnXdSzOcatQ6/dmYOoILZ+LBM174&#10;xDU9VjPsscsfPvBrr7V0qc7kkx8+3R8fHw/OvOOJV081Ti+w8WE9O9UDe+zgvprRI8Qmr/awjzcv&#10;7bTFh1zgI33QrZrmS87UP1/itr8eoC6s55s2YOQTV/ZZi9+wWFMvkzfj/PNHF3hSR3IOKz9sw6KX&#10;8imvdC/f+PXMsY8NeNU2rq11eFf2Ays7chY3DjHDhQ++YHHyJRY9Fg7c2cO+ebbFJYbs6CPu+YaX&#10;XRgd9GGfMfj0OdzApD/whxdasp8tzxjazZeY5VmcsNqPfzzjzJz1agRO9ozhCD+weMfAgZpTMw7Y&#10;ceqETZ7llI6M0Zx6og02xGas90FnWsQZ3+7954fiFocfkMUqFrZ7L/Yuzn949Wr2/G0q9viXX5yo&#10;W3P2smUvP3yoa2voxhr1ZY15eHFfXnrngR+XagbvNACDOWvgwyt719fXAwvezMGMf/F4j8Cp/xsW&#10;HD0TcFZPoh+9wcEffGzTIp9qHAf+5gF+jLHDDx/qBY56hDzJu3Xw8AO/NXCZFxtbjTvY4hNn+gZN&#10;228cN2K3n71y5R4Wa+mbFsVDV/U94ziUK77YxK9PJ5/4p022cckOn+zSE3+u4dXv8IMTe+m39zBa&#10;ogU6cFoHpx7mmh95h8O4PNIlvGkcd2zjkk7UETxigcEBm7jE773GejiXHwA22+PP9Wh6ftVm4OXL&#10;lyPwHigMAWfOw1sgHBOFRAhQ4AhEnIepPYA6CMy1/YraGnbbJ2AnMfoUJHIARrpPwXvxE9jJycl4&#10;YUAKWwSowfhTJSLz15LgsrYHNd8weYGCncCQy4/kaOD2llSkE65YCVn8yCQyMYjderERmHjMSZx9&#10;xO2Em30PH3E5iIJgJMWXekXly5DY8WQ/bBopuzgSg8IjQAffHoDWWgebBmQdvuRC41D01sAmBpxb&#10;ax3u+DTvQW5c/LCJUSMjQn7c809M5dGDQHz2idWYOPmwxlqiZL8HgKLDufjkg8bkgm28iJV+4GVL&#10;Y3LtT7r56ocloqdReOXfSxLuYZc713BZU7GwJ89yxiZfcOAJFppRvHiBH4/w0oAcwefB8+HDh/FS&#10;4ssrDcqZuuATJ2yLR+w+NRz5Yl+ThEceYaJ5OHGQdmCBzRd1uaV1nFlTQ8ZFjdw1m045FhNecEKb&#10;9tKel1S5hNGJB/HB4YWKZjQSODUqB24d9tMx37jAM57sNSe3fNmLT1jEobHyJaf4Fxe+zNG2vcbh&#10;6IcktsRkj/qAiU6rS/f20xle6yNy7V6fkCu1Lwc0bJ+6xwnefBnyiSfapF9/IqGu2RGrGNUPfOIW&#10;hy81/FkPk5zAyQbtqCNY8IAbOPDUn3izq9eKj75wxZ6c8acPyKm+Rwu055N/uMRjr1p3zbdPupBP&#10;fNrPLi3IAz/idODWvLrDo3l+YRYLH+K0Di5r8MSefeLhByd8qyf4+HXQGo3j0Y+I/LILCx76MkPr&#10;YqIPeYFfjnAob3CwWa/BG87xq3ZoDXYciwUn8iH/8g0nncmL+OyDgy84xKRO2WFPbryAwedebGJn&#10;m03xq3XjcOJAD4IRVj7xBQdbODdX33Pihk3xW5M22TUvFjzBaL9P8zD6EsMP3Mbly4sEDnDjpBl1&#10;gQfraAoGfOJbjYtdfPICgx+fcQ4nbLiyXix0Kj9qRb9To04555dNeaYLe9I9n7iH2zPAOB3z2xcN&#10;GOuHci/PuIMbRuvMseMeV3zCLR/84g12e+QFH67ZhpO+2BanA+/s2WtMrOyxTy9yjPfyTgt8qV05&#10;72XePrGwow7l1Tw+2LFG7Mbh0tNgN8au/fDJTz8g2CceXDpgEgfe8OVP/OXfuBjZMk83alFsrnFt&#10;XBy+ZNCp9zr39ntO+aRd9QSzuMXJt09r+cGfeRq0lg9jckWr/OnZYkmzxtWVWvIeRkdnZ2dDE3zi&#10;lG35lVPx0SXcOJAPOORHnLCWc6fY2IcJr+zSEf3BhXs42IOpZw2sTjnxzNUL5NAhH54z1nqm9yOr&#10;2Pn3DMSjGmC7PMIuFnPW0UA84gt+fPUjmFyrM3ith589h7joHwfm/O0I9sTZs6i+68Cl9bgQk3nx&#10;i5VfscDhE89w6Os07FNs9nif0htpvndQdSc/cudgFw784YXu0zBMvXPQutisoXc4aNohP2zAJJ/w&#10;wIVLa/FmrU9cwW0cF2ziUOxO++UWnupB3OKwD4ds2F+c8oEz92LrvdiPCmoiHaXt+ISRr3oWro3b&#10;Dyu9OeUVVnyqN/0af/4tJvZg4gNH9Qf5pQH5UC9igdsBJ9/sGsexHImddvGuN9OPk83yYB1f1tCo&#10;9xpcqTNzMPIJgz0O/ODfHrx593ft+xIuYHCqAbasLW/i5I89p2vjTj1Z3vUJczRjvb5Mv+zD79mF&#10;33DJYznAvU9csIUb9c1PGNiQRzaswyP8DnqtL9KKfWLBJd7Ylwd5cs+vXFpnzD7PPByJ3Tw7jrCG&#10;0X777IGVH7ybFzcdqGdrnGIxbl5PySatigsf5rqmf7VDq/JvLaz6AL0Ut7yKDza45U3teY50LD8A&#10;SATDHvaAAEpoHuCCBgLJChFwQgNCAhCc2DglMo4l1VqNBTHPnz8f6xHg3rVTEMgSpAO5iFN4bPIv&#10;MHjgMKdgiJB9hQyLxs6OZPPPH5Gxz5+kiDHRexgZ07DYJU5k8oUstqxnC8Gu8SIRsMAubjFLJB/W&#10;4UyRicc4EcFgP2zucQm7Nfb1MPNCw78mTMjw86OQYNRY4NKA2MANnnoJwYk4xCgGeNnh3wMPHnw5&#10;3f9D172kVLI1URwXHFSJclTUhihCUU1bDqWmYNuWUxAF30+c163f5v5lJ2JCcjL3I2LFihWReY71&#10;3U/sBMInG2zhF35xyTO/4mWTNpz4TnT4IX4+2HLdfmut45fditrJvxiMWasQ4PJLpBdTvMg/fVmL&#10;K37hwbtGCzdbbOMVV/bhiI7M4dY1+/abo3Pc2qeojNEDe8ZqFviBzYueIpIjhedBqrDNG8MBTBqF&#10;/WLGpfjgNc+/08PQPrmythcE/DrF4Ms/LumxHNMdn7DSGA1YzwbfxSsu9uTMAwcmDYVvWvAFWY1a&#10;j1+2cScOeOGzTgxehvDOvgeJPWJ38AWTeTHAa697mGCoF+AAFvGYr6Ea6+W5lwM4jLGvHtiSN3mi&#10;Z5rCnTjxaI096UK+2aVNerIfBn2HjqzT72ATrxh8woVP+nHgHSb7+WKbP3rFPQ35kqve1La81Yx7&#10;CNU/2BKvteXGCwvc4sFHWtek+VCPDvmxVy0a9x+TgoUe8cU2/DTLVhziFB5cOeQYflpw5J9tmHAl&#10;TmP6lJPW4DfmkH8Yqy+f1skXDMboTC9270sIXvUt8cAGl3WwyRHe+BeTHMudPe71eXr1LKEt2PFB&#10;l/byxSa+4fASIF/i5N8JuzzQE5/m6+/dswGHvsVmtYlT47DghmYcrp1yzTbdiEGOxNcXU7zImXvx&#10;w2M923TKhmsvpTDTKGz0YX/5kGP7aZX2fGGB2cEeXcu9XOIKBvtgV5u+xOjPvliwn9bEGv84hMM+&#10;PJvHGZ5g5Kdc0iuuaRButtmF3zWt2aNvevmTG5hg51Mc/rrWSxv/xq3jH1+4tof+8CzfYsSLfsCG&#10;WGGGTV3rD/axYc5eHPKBQ2vlQz7hkzc5Sy8+YbFf3K7xwx9b+MWBveLk072eYcxanz2z2LMGB8Vn&#10;jsbFVF9g2zy+YaM/9Qg3zlzzwRZt6AH2+583uhcT/uHFDwzqxIs2n+7xx57ciZkf/Qh+8cqZfBnH&#10;U5qC0XUv87SDU1h9mhM3DDiB16c88I/j8NkjVrqBwf7qwric1rs9j8Vrv76glsRsDXu4FZs6EBfO&#10;+GUXp/w78UNH5nAjHvZpr72e6TiuDnre8G9MznABNxu4ZU9PYts6NunPaT1s+gs/cKhDOsWjuPHo&#10;Oa9m8KRXGsOlXNSXxYMjdvHEH85dw8q2//4GPuSHDzmEHwb1ao1609+8Q+j9TpisrTfToBhxDld5&#10;Fi8exeVHcO9e7v3rBPPqFX/G5Bk38skvfmEViyO9ik9sTgcO4Re7uOyDqbrEI52ybQwf4oO5POlb&#10;1ng/whNs8iVG/QBvOKAB+uIbbpj5dg8bu3Irf+LAmX7dH2Osp0d+8aQ21ZF94sO19yWYPAth6jnO&#10;nxxbD5trczjFFxzmxA6n+HCBA/P+kAOTOuFfTmD2XqY+jMHhhN8evKhL2HoHtpYd7zE4N8YnruAy&#10;Zi098GEtLGJxjVsHjPoIHry7O2HV8+hbXcCEM7HSFPs05h4fNMqPPzyxS5fw8Wuv/iV3YsKh0142&#10;+XbEq5hxI0/yom5xoKfZDy/94Ni1HOHXfvHDx7c5HBg3RlNswkNbMBr3Xc09e/bhxwmbA1Z69ilG&#10;urAObnmHUX7UK07kgU94rac9h3s+cYcj9uGtTuQWT3Ab0wes6wdN/vtv0zkWPwD4vz7wH/Mhas4B&#10;FrwmAVRNH8GcMMa4IpRoQiEOZEsasIQkGPvNAey017jg2DLnHhEIBta1MUXnIBCJ6pcjOCSC6CTV&#10;taJjDxbBi4VQrWeLXfMEouGzp6kkanETBlxsevk0pkA0ZwmTOOslnLB9It9fqH2KlfjEyBbhaVgO&#10;ieOfTXb4sN86AvCiSxC4w6t17NnPjrU1LPlxiEmc1vgyIh5C8pAUsxyKDTY2iLSHhwemH2fM4R02&#10;fOHFXvEpSD7xi0c5lUO42DXGrnnCg6Pm5do6/tiuIGvkYuALr9a51nRhw302NBE+zcvb29vbsCWP&#10;9sJgzic7ci9+n7N9RSE+3PeCS1/4dHggFL/cwIgHDzzX/vrv017NVj7EgB++5I/2xEtDaVTMGrQH&#10;kJoRjxgVrBywaT88xv0VAl/4lz924KEN63rBd+CJPffZd8iJfzYudvhg8CASK17ZFDubtMauNTiE&#10;ga7gwjPdOvmCubqj8R4E7PHl/8mDHjUdzUqO8OGUWxpxzQ+b4uLbtVy79qnfsA0jHPIJJ1x6DBz4&#10;gZ8PmoNJbcLHN83EBXzu6zWwqxO88S12Y+a9oMkLrRt30gA/8MBmnk21bj8feJVn8eGEzszVG2EX&#10;rzjwYJ4u4ZUXsVgn53LANnviZY9vGmND7GKkVf681OtBdMMPLNaxLUZc0qocsGU/uzTv3kOJTzbt&#10;sddRLO7lpZ4idtg8nIzj1klr8qBG2Kv+nHBZ2wuHOTHjVz2lPVj5kw89zT0eaYoW5IItNmCgGWvE&#10;LK7+midPat46PFtrn5dV416I1Iw84NY8fuVAHGKF0QuXObrGhdN+fMLrFHu45dZJPx384hIWcbkW&#10;u5piL/yeYbgzBwPds61nqnMvifoE7ObrRTikF3bpFG7jdIFXYzQmPjblACfq248DOLBXHVlHz/bR&#10;Kq3DWU+yT3/DL634EuAar9U3zeNC3thjR13hmRbsowXvDuLpXyL4Vwd4wBcOxOlHCzhh7+XUM9J+&#10;4/jBKQ7kAi/8w+yljX08wUHz1hrDifcKduEyJvfs2ssG/3LDhwMHuNJ/4MNNfKsJ2NUbfcDqEy5z&#10;8syOGsOzdxl84dO8L9+ebV4ovW+oTfZh4886scurQ5zywS5MMMPEhz3qQkwwiBunxsWFAzbZYoPu&#10;rDMn7w6+4Kv/yjGc6gL/5utlbPGLO7ViPR2oL/N06EcLuqLlOBYjGziBD9+0Ycy9azlhE4/yBZ8x&#10;uabjntEO+8XItlzgBRZ4YelfJVknZ9b5wqIuaYlG/M+UcB1P1vGnvuChARjk15dJnNAAX/KKc3wb&#10;wynMOOBXPvEGO39O/FrLLr/005dBOXRaJ7d8qStrHHJCB7iyBhcwwEfX/Fsrfmv0Zn3LOv2Utt2r&#10;Z/7k0FrzfMFU/2QLH/zBLCf4Ei/fuMUJm/b57lAuxO39ibbpVX7Zt17s4VYDYsezd09+rOUXj+zS&#10;qh6CD7qiJVpjix3cw0NnDnHZB4N5uGmeZtvvXUAceMCdPxDIOxtw4QB3/sWA3MHMp/jllQ0aYdPa&#10;3sXYwb96tgdG42Jnh20Y5BH31ShbuJCbciDvuLU3XcoLGw7r4GFfjmjOWrbhs46WrKFVPLmGQ8xw&#10;evdUi3iyhr7pARY91Bo5sQef1qQ7tmmET3jZ7F2fFsXp/aM/PKgvvtQV/uUcZriMya+aF6PY6i+e&#10;E65bw6eakme5hdcnrj1f6Ilm5Bdu+dITYIQbBz7xSRfs8peWzYsJFtjlWOzu6QXXcPFpvWu+XPPj&#10;oGH78Ee7eOADNr7Tkk9x+F7m3jsHzPJd/5UHvtkTu4O25B0P9sFijZzQjRoUr3/N1rH4AcDLYwcA&#10;FkuGICTZtUaJFMY4sIZTDjlDiqAcxKbBuO/FwGmdPZJUASMHcH7c+5LnXpLZQSjBsMO/h7oxa4xL&#10;nEAljw+EGYORqPhUWOLyJUhMXkbs4RO5RGwNwYvHi63kEY4kW8umseJhGw5JiGzjGgUB+GQfB0Qs&#10;btiKldAkkT9z8BGnT3PxJUZxG4ePeBI+3ATBt2JTVPDBjD8c4FBR+SQwuOVQLBWr2GDip9j44htn&#10;5oxbp0HZy6Z1BJzQK3i4xCLPfMBXkbnGmxiMKQoi1ez4iQt5EqsmIVYi5zPscPfwYBd2xYh7671M&#10;4pptRce+NfiRj4rGSwQseGTXevdsikE88KYJja0fl2DpASB2sfJD03INS7zRGU3QmYMP+THHB17l&#10;SO6soQv4fdID23z5FHM5paF01gMLVr7ZFbu841KDV2P2Wu//Hsd6jUjc8oUTJ5vWeknU+DyQ2S3v&#10;4udDrPJdTjUqfs056AheOtJn5IZvvIhV/P77HXQgp/gTh7hcW6+27cGXhyM/8mjOGF/iwy+MsInB&#10;Wn7YtUcOrHfvkw68hIrVC4r46U0d4Z1PmvJXefHhiE3x2CNP7MBpXA75liNraYqW47aaxI+4xeAe&#10;Rnvok182+GYXbvvlwj5xwWgNDdOEPmG/2hITfPZ6cLt30KNcic0LMPsekLiQB30X1nQIEyzVBPx6&#10;uvyK3bh48C5fMOHSWnvZh809XLDTAgyeFTRlr3yZ8xIAt3Gxealngy0a5g/H8uEaVvbF5Z4PccBM&#10;B7gUq3U0614O1YL43DvFoI5hwqf99GwcdnushxEuNmGSt/CJSY3ypV7ULT99WaNt673EsiVO9uwX&#10;k8O4dXQvF14C8FV88kS/PRP4go0tBy7w6ZQLPxjAJgb78KbXySH7xtilGxrBH9xsmotftQ5bujZH&#10;V/JlPY2LAw7rvOx6AbZXHvigWXb0GdqRD/qHDS9sONSx/ipmWOnKHn7goVvr1T0s8i0ufuTNOnmE&#10;z49aclWe+eSPXxjiRby4da/G5IMP8bFPB/BZK6dqnl1+0p8a5R8HOOcLPjHghE1+2aAxnzCzLZ/W&#10;288WbPQOkxO31Yz1fDj1RH6tdy1G9/oYW2zgsncbuNzTDmx8yg3N4VmMMHm/4o8vP1KoDXbtwwe+&#10;6MdR/6MN8aldOuKLPZ9iEoc5PNClviNXsDlds80GX+kMRvhwgKfswc23gy3r4XPAzY9Y40lcbLmW&#10;Z/jhdC9WY+xbJxZ6FZf8wmQvbcgdHePEfpxbLwY1JGa8wwsHvDTjulqBC162xAYDP3Eun2Khdfd8&#10;8+n5i3t+YNXf2YEDVvZg1Z9xgj+21Qc7NIFbp1rig1+xsIdXnIqdTXGwYR++4bHHXnNqAC7x0DgN&#10;iVvM6lgc/fjhPdqXYT8S4MGYef7FBDv/8qb/uefDPG7h0wv5MV7OrIUj7eKDLzmRG7EY40Pc7IqB&#10;zXgQm09r9BX9U85cO/GNX/Xnx+W5V/qfufCtZthmQ+zyIAd6iD1+ONDH1AFM8IXDM8JeebIPXr7g&#10;50vdyIt3BXywIZ8w4Rtn7LEh9+yLxxjO2OQn3eIpDHIgFs8uPFor557j/MiTeuXHX4/5VDts4d56&#10;NuCDFXbjdI3fcidv8NlPL3jFO7/0JTYxqVcHbtlyWO+w1z72zXmXVRvwe+awJz6YxKJeYVADeKFP&#10;+9gTuyNMcgGn9WIWC72zBwu+8FIe7KcRGsS/wxjfbMGJF5q2zrh53OGEZnAqFvvlWux80QMbfvim&#10;df7wTVfigrHvA9bx0XOQDzzaxxZujPPFvvf9jsUPAF62FKdEccZwLyNODpDRXye9JCJOIQKIYA7s&#10;FSznbAErQNfsKAj7I5HI+EKWdfZKBAIFUgMjWrZ98RIcUq1HijX28G+/cfislzB72PJSoCgVhdhc&#10;Ew3/yGRTUyUcREsUcSqm/noqBkknEuvF18s/O/a451tiCMl6/EgaIXk50yhgVdAweNmzLi7wR3C4&#10;4suBQ4K3RzwwsokfwuIDDi9f/OOJwPHMLp9iMBdednzCyg+B4EJecGQ9fnt4s0Er1hrzKV524LMe&#10;drHBgzsxi1EOrRMnjuHqYeiTluyNdwXbf/wMRl8UrFE8OKox2qthikE+HMb5k3NY+KAPeGgFBtz6&#10;UsMn2+4VTIWFO2OKkw9zfDjxwJ5cqAMnHuSERuKLL3v5iHMv4LhVAw52HTBZw586q/6Ms2sOx/Iq&#10;h3iFhTblnxbgkRMvnni01wMNBg/gHh7Wyas1cmMcd+yKSy/oy4Ra5Nsn7sWijnFnnQeEXMJmDVx4&#10;85dF4+w7+LLXAXd8wK+WvLjChX9r5RQuOqAXnKsn1+LxQgSvPMuxMfpgCxfi408O1JeXWXnBpUMf&#10;kAM+PKQdfqnWF/rLVbUsR7SjB8LIvjEawUn1LF6x0ScNW+tanD77ggMTv3Sjt8oTzZY/McgTn+7r&#10;R9aLN53zx65Pa2GHySmPtMZu/7E6cckpzumMvhzswaC/OFzrP2zAV7zVLZzswCNP1jvFhPfyLpf4&#10;E4vcwCCHOKJxMbErXn3aXjngO068XMGBMzzHHZ2pkbCLlSbxhXvzHqZ8pjW90nr4jckZ2/LSHF7o&#10;l5btwVH1xz4M9Qi5tFe89olFDGK1z7X17nHgh2f1K27+7GOTPXHhki/x4IhmcUBj7FtH02JkD0/q&#10;zjV87MFlLw6MiyNNeSGvV6greuAXR/SjPuSr57McG+85ktbFGadpnBbkA0Yx2Ge/NV7K4aBda4zj&#10;3Z7s0x689vPhpQ5/sIqH7/6lnTV48Wm/efHJm3j4w7G+7nkrJjr2TMIZG/SpXmhJDozDjWd84RUu&#10;OoKTPzGwZ44/82zqE/QrVmvY9NdO/7JSLvVjcYuL5sQy24SHf3jVh7irUdj5My739Sy8uJeH9MUe&#10;TPiwhm9zdK12+cADDbIvtnwZw6dY8OEFGEfyxLZ5eqdrvTrb+bKOpu2nMbaspRu6Foc4rfPMoAUa&#10;xRl+zONHPfkCwufR0dGwbb8848wac/GSDfw75L9aoHH+YDVmn3H6rcZx433RHHt4FZfYjeOYvmmi&#10;urTXeF8qaA0OGrbHyS6f5UcM4pRHHMmtfTCwjdtqFj61CYMxMYsLPnHTkMO9+OBhzzPNPFtsyLd9&#10;OIWdNvBkLT7NWy9P1sAqR8Y84z1jxUIzfNE67fZMkA8HDmCExTW7rmGoJtQLTcHOJl/WwQWL9XRT&#10;PmlT/NbBLG/xjEN43eNcbeGLb7HRjGvPa/XCnjE27WNDTsQij+KEi8aNqQl44YPNkZbg4I8N62le&#10;fHDgXzzlRF3Rub7qr6+0g1858W7qsF888s4f/GzgNz/4so9vubW22oQbR/Y5cC5OvvQ3NvmDT97Y&#10;tNc+cdrXXnHIqd6FL3qxjh/vjzSMZ/mQ754TuOKPbuCFj8bFRkc4VQ9i0qM8l9mFRTzWyQGue78T&#10;Ewz+dZh1ejOfMOHHGj7FQJdyUT+DS37hwRu89IADaxxqbs6jGOiEX/XOJm3UT+B28AkXnusfPtWH&#10;/c70413m/v5++LXPcw8m89bZk03XOMM1vcBVzK7FzY97eoFBLuyDkV17zdOeOTHgE+98+FGhY/ED&#10;QP+xL6QwgCTkcCJwhYQkAhI4ZxWbPYhSjIA4iE6hcVzRAurhSRz2J1pCkHj/VxSAEwy/EigRfEu2&#10;h45foWoevRwhBQb7+LcHQcbMZ0chIlgcyCeKCqh1DmIkalgkkW/ki8eaGpFr9iTTodjEKcnmkS9m&#10;f4nQYMXhBQx+a4jYvH04FzP8NZ6aD//sEhps7mEwxgdc7OFHTjw8HQoKRj7kzXovoHyJv4YCjzXG&#10;fbJhL8waNgF5WefDFyW82q8ZaNjW0Eu42CU2uYcJR9axTyfsV8S0JC4251wQfg1V86BPXPDr6MHS&#10;Xw/lkj1r5FeDg0kRiAMPbPZiYr6HFy2JL13QCnzicDrsgdGn9a7FKiafClbMOGaXrtmhSZxW1GKV&#10;b/f0C6N1/PYAS1N4oEFjPh1h9vCIZ1itt47ujOMRBrzAZD3tWC8HbONL7VTLdCCH+IabHS9q9IhD&#10;3Frnk479+o1X+9hwrWeIkT+6FDPsYnYvXjzjzQNVP+CTL027XFlHa7ihP/H5F0iwmaNjX+rl1Jw6&#10;oEfXat+JFwe8rtWW9TjAhT7kVJf1HeNw0gfMeBSPeTnimz0YzcHMl1yKgy6N99AVjzqwV+7glw8v&#10;2HRDG/IBV/0Vh/7ZuX7FL63gly6ygxc5NMcOn3QpTnUDi9jkGH5zcPsrhANec3LLhrUweECYgx+n&#10;PumIT3E4cGxPPa4vsLDhjT9x+YTbJx3BFLfwssOutfY65cYnvHwUDxw0ou5wbx9u2NIj9CZz4fXi&#10;RZ/i8jJjr/V8pVO43cs5O67lj2/c2yvfbMqLL6Ts0GMPfPWFVzlkL12xAaM45QrP+qT98OAe3z7Z&#10;FzO9sEkzDj98iEWt4QAG/OBU7vGJdzzySf9zXcPFLp9s0hdf/aBiLS3aS8dilmMxw2ycX7asd/gC&#10;Y75nnThxJk/iFQOffJiD3166V/NyZBxfcuaZZ44PXFlrHlf6A7zm5YfOcSdeXPMPB7/4lV96rGfI&#10;MZvw8Cc+tqpxXMLONtzW8E//6c44nmldbuDClVjsxzm+9Sr3eom8yos5uHDKhmeMGsYf++yx46xG&#10;2YdPnfLDpkMuYIAVTrg9+8RX/7afHxzLuXw75N4c/fBDF/UV1zgWAzsO/BrnDwYceAmHJT7sdy9/&#10;9soNns052caJHMFMa7Qgz649H/igAbHZz3ZxygHuPPfht8+zQk7htFZM4sc3jmHBnbzhQ192wFI9&#10;0wr+q/16gd5vHR/0Iz7+5Ul8PmlGjGk53s1bzy7/eElTMLrn271ra8VOKzCw695afmhEvGzxxb65&#10;+HEvZ/Y65Jpd2hGn0zMZL3SCF3itE78/4LDhX7XBAkfPEPYdnq90wId59rzL+ZRTdUZLYvaMZ59f&#10;n+bFoTfyiWNcisFzAIe0gHf75Vus9qpb+uZb/YjZOj0e1k7r+THPNjv0bsx7lHvvwa7pQA/FM7tw&#10;x6P+Qa/pAkY5NQa3WqILPMRNnMEqFrnDM77xmM6N4wt+tnqHpn86g5ttX4aLRU2zZZ/3G/nXS+mb&#10;P7qCw3rY8CL39jmyWR/Ek9iMyQnbtGOvaz7FSsv1arVuDl715xpvuISFbVjoTW3CJHb6kTtxq8G0&#10;wL5cNmadvXzSDL7ZZxcueWgv3zTkvZ0d13yzQV/2yRkM5sTs2e9aztjCt710L184owE50t/khzas&#10;M6434RgudnHILmzWsoVzvMJHDzD1YyC7TvPyYd5e7w+4l3s81V9xxx9+5chaY+IXAz7FU+2VN1jo&#10;Qkz4gVU++JgxsG2P2PxLW/8zM+e3fwHw+vo6HDPMKJCIIQrFJWiNgWGC5hS4GofgEWWvdfZxBJjg&#10;EKEZaRjELVGSoUDZs44d964Jxh73xOKv076YSgAi+BMYGz792sKnvwS5h18CFJG/HCDGQ5CtXj74&#10;RQyiHPxLuObQHGGIU5L9JS1ROCQGL34dwwc7Tjjgtw8W/lz3oCF812JwSHRNnU0cEohrXNbw4BGT&#10;dXhnS87iwbi9MNjvmqDs89AjEFisT/R4YNPJj5c8BzEqMDyyp9DEAIe8mIefT5rQQOxn17V9GqK1&#10;sBrvhc0DHja5NE83YsW7/Cgm43jCC6HDJw7YFYA9xvjQrIyLR7OhYQVjrzm42ODDen5wZ4wP+q6Z&#10;0Qi98iGn+MMdbeDAgxA2MfPXwTYMHjYe4l6ANCA28SZPCp6G/e8M3WuwbPV/z8EH7GzhDIbG4VYz&#10;GogaEh/cOEw38LAnNntp3744q3Y0YOsc/Ln2EMGp/ONCDLTCtkOu06v6tY825VmccuGfusHalxcx&#10;8gmr/MutnOCUDdzYzxaMPYTtE5t7GBzGNVHxaNL4sVdu6EV9ih9Gn/Qvf+5pjl+HPiFOOO2nDTXg&#10;4M8Y/zRCo+obn7g0Xg17YOGGLeMeWva6Nw6DfLuGvRg98MUmB9UKXmgb3jA5fMKuF/l0it9ah/qE&#10;nW184JrW5FMOne6rPz+isIk/8dGwPNuvFmjDWHVnP23Klxcqc3jwImfOerHodebE5xPH+YUV5n5Y&#10;kHOnvbDIg/3u+bEONrGwJY/w0QF78Drxax1u6cs62HAkZ9WD/OMUHs8SduCxFnb82U8/Trmwxxp2&#10;+hHLjzLw0hufXgId1tO+nqH30LV9bFhnPUz0Ar8YHezThj4Kg09asAdPYoPXenWmftW/L4d0KV/p&#10;Dz73OLAO5l6O4GA7nGpIjxMrzTZXLuSZNo3rnWzDYA3b7sVDT/LNF5v4gBvX7FjPPt7tN+fauE81&#10;o5epXXjYw5G8yx3dVE9yhYvswWFOveKxH+uc8Uk7TmuqZ5ykQRj5Mi9frmHwrwf4t8fBp1PNs4dz&#10;frwo06xcsK3WrdE/fTrYw7ND36BjNtIdW+JgR+7gYgcWPuVUPB3Wqjvxpw+nZz9ecEUf5vBK6zSp&#10;f+BW3tgwL27++VUn6k7c9rNVDvmnDTVnP//i4wtGecKH5508i4Fdn/yKwV8/2VZD/tUYXcJNP/yz&#10;jW/8+BFSj4TbPBvsswEzfuTQgUO5M88+vPbQAx84V1PmaQzmeqUc4IEN3OCF7h3iw4E82CMGJ7/w&#10;qiOna+vEoi7kFg580ZpP89l34tBeudFn9T75Y9+102Gv2mWPxmGC1yfNqTe82evLkFyoRRzAoqc5&#10;7BUvPu2zhi5xLL74w5ecm6Md43TmlGM9CFeuaVou+GDTfhpyL0Z6toZNmqjX4ok9PsSrV8oPX2w7&#10;5UefY09cONcn2Kzv4J1PHFvvXvw07EdC6+mPFvjvR0++cGY9/Ho2PdmLN7HIi+ve/+WqPuvAI05h&#10;9QkP/GKEtdw72TVmHrY4ZY9tMdkvz/Dhn03rxAW/a/+SCJ80jEM8OI3BJV+4wrH3T9zpyfbDQEPw&#10;yjc8cuQ7n/XVmPdSsfufzvbjiVqs98PlHZEtPYEPXLCBI/jzR6dwiUeMbJizBj9yV37Yhgsv4mPX&#10;GnHrF2zDRuf2wI4DduHGATv44sfJlprDMftyrg7lwPM4f7iAFzc0Qx94hFOO5DB949se9vjAh15p&#10;zjsSPHoYTGKwzpgDH3jjW43AQXfw4ch6Pu3XQ9KI2MXcM7cf1q11Dz+M9CPvaloM8sg3DPx53/Md&#10;+PLycnzPdy5+APDiDgwSAVUgCl7wQHkxdUgqYIL2CYSAAUCke+T4a75r/zcYmrAAJMSLo5cKgmVb&#10;oBItKElAECwPDw+jQBFlTvLZ4MsDyLj9ksoGARClRCObfeN+gOiHButhFKd1RIB4fsSsEK1BKuLg&#10;4QtuIsONlwN2YbGXLXYkybymZp49P1j49JcoOCVFAiWGiCUKb2xJHkElWLHgBccEIQe4V3D4gBm/&#10;1vLhYeDTmBMGPvGCj/7ZOR98s03omqV47bEWPzBZY0yhaQT4E6/GwJ5/iQEHH+4dHp7s2g+/OQ9i&#10;9uUDvwlXLDBaKxafGqh4xcQODHTILy0SsbXmxcIuO/IjFvnCFd/mcIVz/wKDT3zDYJ5dPumRpuxX&#10;iPbTupjo2FoHPA7jHtBiU5z82G+vOQ0M1/KleYlRTPSKH9irBfHSlxxY4/Dy6F4u5Yp25URdwM4v&#10;/3QiN/igZWvYdMBgDZ2pUxitx6NrerWPTzxo4PDTtj03Nzcjt/4L0zgwBzO8ckIn5nEKP1u4Zh8m&#10;9vm31zp2rcETX3JHB/LhgF28+oT48G+9A19qRhxyE1Y8WSs/sHmRgosNPmkBPrbD4gWSHTkx7lNO&#10;NjY2hsZx5IUEL3y0Vi7Vf3VAc+qNJtQ9bVtrTPxw0FbxebCkJ2ustdenuHEKI7vipUV9yBwe7HN4&#10;KNIE7DSNA5yyj3+27YfHHv5xgW/+cC4ODwnr/MfbPDwcuKQFfsVon/31FHnmB/80os/RAzzuYXPC&#10;Jk/28Cc2XOJErupxxmFwj+9eHHHtk5bgThtq3xyb9tO6GJtLE2ru8/NzzFtnHq/1JHzBKQ61RTty&#10;A7M1ctxLTbiccMhLLw7urccr7vQ5e+jJya+6NC+HYuoLoLX2G+MfPrGwjX/r7XeIC176gN16fu1x&#10;Tefu5UAM9Kf/GLfeGHzWw2KPPiIW1+xWR/zSgPt6qx87YfOyyIc1cgmfXNAJP2LFk5zaS1ewqA+5&#10;FKvnPt/0aR+f/NkHr1jZoiu51vPViGs2zbNvDE9wsG3MC2IvSvqfNWITv33u6dqnGtBjaBQnchEn&#10;cIvbAaOcmKcFMfAJq/VelNWIMfcO/uHp/YQO+ccXXdAAfYlTDfHpGVRN0SwbtMyuveKCiy013gsf&#10;fnBYTbKNc37krC+XYoQZLnyz55BL3NMzu7TJrjXqsn5Tv6YLuHEBHy5xrX4cfLHNLj3gT98QF+7Y&#10;lg9xiBFmefAc9QLNPk7t6xR/vYzN6sOnMbUvruoQF/HNrvzRHc5x6zkqLnpiF2YxyoM94hODmIzx&#10;Q/s4sh4P4scnrvULPmiUrvsCbkyMeLUWFnnBmZMveP1oAg+/Drzyy4cvF94d5VuuHbQInzjZFA8O&#10;nb7wwZRW+XEtdvHyIw7YcCgf7h1yDK91+MAhTtUI3tUZjYvHOyCc1umheHGwaz/d+aJoj2e/erMP&#10;bvzRHH/WiAMO3PGJR/7YsdaYOB3q0jVNidMXKM9rHNA+TmnGnHcG+JwwwCiX9uNKzckx++zJkVjL&#10;m9zgU33Vj9S0NXQkX/SLY/lmu74gR9bRujmnWlYr8LBvjfVwO/gzhw+4rLVHbLjCBz7lzTo11Zc8&#10;MadvPM7/14PG2MY5TciNusGte3hxQGP4M84vm/xY64dO6/xHPI3BgEcxqx+YaSX88plu6At3cNjH&#10;J6xyJx65EiOerfHdD145qVbZkwO5tt5adn2h9S4j1/zTFwzmxOT/ylDc1sh/PStfdOl7jLzSBI7Z&#10;ogH48M6uOfbkBT9qES84w5McVCPey/DIpzybl2tjcsqeWlA37NnjwKMTR2mZD3zhIs1Yow7YpQGn&#10;P7boUbDRHB/wqn28idV3CrzTfce3HwAQjATGKzpCAhIZHAPoYUvUGjmikEs0SABc8iVOQpBtLREA&#10;zy4xWe+TYHxJB1wwRCtwgD2wNW8+iYEwkONF1HoCNOcgBv97cQ8va/iz12EvIswhvRj5Y8O1cYnk&#10;A34x82MPAeJBwYnVGDLtE6cTXqQrMIUiGXBYgztiiQdJtccnjGLx5cS95MFByNbDCo/k820fDs3j&#10;3i+DuOyFA4bm+PJA6suzfOEXJv+3MYpDTmsufHvhYy+hwda/rLAeDidO+JNjuGCS+5qnhx0/8itH&#10;1tkjRtj4Ms6Xgi3P7q3hD2/uFaQi0NyIWiGZiycPTHvFyy57fMPklDe+YRGTJoLHONUUcACXPGkc&#10;7Pb/ikE/eDNvDy3YD6N1tMM+XOzRjSKnLxowT9P20A5uYYRNvjwIFaaY1ARexQqXH4ZqDF42+HTg&#10;yB75sZY9tSbHxvix3z7Y5YY/scsFTHSFX7jESbtwyx/O5FvzkFP7xUoncYsHa8MjH04+1a74+ZMz&#10;vOMON7gSB7/wOu23pl4DP24cfIiNDvoBKq7yqVaMOczDWp3LiTn+7Y8rdnHhAUcbakSs2TIWTnbY&#10;hU8uPTzggUFe8IVPjT1N8MN3GhcPfeID3zV1vtQLPuWST3u8FLsWnzVw4VSvkVO5khdj7NZX1YH4&#10;2OZLPlz7y5tPfuWPXRzh3UMOH/oQnGreXhrCkZhgMMYfH3Hr8KVWHtmUcz7N4cge+cURXugMV2rN&#10;Jzx8xD0+cY9LWoGPHdzEn5pw4sc9v+oIDuvFr470P7FaGxYcwI4vGPlwiL8XVwduYaRFMcGKQzXh&#10;xd1+zxy58C8rxEff/ehpD/uePdWlOMMw+8ev5yeOO9zHk7ziUBzs0Iq9PYtwJla2ja9Wq1GDfJvP&#10;F90Zh1GsuMGVnMspu+KG3Qk37don7+zgVx7rLXyyUb1ZJ5d8s8EmXvAvf9l2sCNOdpxixAfdwcEX&#10;bsSPO/kWh320wh9OYPDy5V5s9uBGz4bHy58vl3DAo974slad4R1+vo2HhX9YxOcwJjY9AAYx6g96&#10;Py5xaBxOa2gYtnqI+2JUc/jli+Y841zb59on/PowP2ziXA7Ygg0X+pdx+YSNLfnqJTfMeGIT92KF&#10;CTd8qB/82mOvOXk3RqvG+ee7+nB4buPaGI7Ypk/58jLdF3vjxtS+fy0Ju3qhbfl/f38f2hB3tcsv&#10;XPjn17W4jYerdx7PaDHJL77lGA5zahVG97CUV3N8OcVnng84nPJjTk+UA/zJF87dWyvf7OBGjvCL&#10;N5986NXVnudL2oRPvcJMe67F43mPEzFYZ7+YaYo91856Bk7lEA8wwO0wJ+d4wh9dmaNR69UinD7l&#10;Rv7YSFPqQzzdw1T/x0FfmHyBEr/nBdv6le8SfHrvNA6rWoZBHHoVX/isruMI3+raHmtgthef4uuZ&#10;Z9w8n3hji126lV/r2MIz7OLgxzuTMf5gEwN/YsKFOobbmPjFy5f64l98cNKK3PNlDyxseG7hUvyw&#10;pEVjcMoLO/zSj3uxyim74hSHQ2zWpjsxsAMnbPob/tKwPMCdxtQSmw427JFXscAed9ZYKzds45d2&#10;0oraUKN6KKzO+gMexAo/uzC5FkfvajijHbbNi8n//AQvYqILduzTy2DlA3dwwMeHPIivOmFXruSA&#10;DTlw+vINOxu+07KNJ3ZgoAN4xINXPcxauOCWG3y6F7ueAUc9rGeug01z1sCCYz3INU7pDU/6hYMf&#10;cYsDFj7gr6+65lsOqlt42RI/Xzg1l3Zgsk7+YYdJfLjFUfbEho+OxQ8ATQCUOEsqUQPtGmifFR0h&#10;eKFw7UCSvUiwTjKQCLBxAQjSPVs+NT8Fyw97mrkgJQcpArXOnD18WyPQAvNg9bDzkohsfmGyDnH9&#10;1zrtlSxFCx8CxYksfszxTUDFEpns4wYmhyTaD4OiS0TGJYUvQsFdD1MxGNMkFaF1ODHGDr99uRBz&#10;whaDU2y4Zdu9/fD04LOfXdxYSwD4IQIi45/wcQOP2OUPdrEbsxY3/LIpZuJywogXc66LF1a/QrGD&#10;c3aKB6/8sAUDPozjWd5htcdeXFjPB86t0YTEaVw8sBk3X4OlMTw4+cVfhUlH8PFBA3KKG/HgxljN&#10;ROwaRi/HbBuD34kLWDxUHPIKF4zylu7tgYkvmpQv+oaBb/zw7RALP3KNC1h9yqM9il9cNO3gG0Yv&#10;auzCSgvG2KEleaZb/NKmuV642MadWGAWF57UJe7YgFmjwx1bxu0Re3VoTqzmqmsxu4eLfZ9OfOCb&#10;f2ut81CBBU5cu4YTD/wbx4U9Xhx74OGQfzZwiB96kQt5NO6zmOJGLuAQXxqmn/qME1Z6xr2Df/zI&#10;kTn2YMCx9f7a6gVabvSUfDnd2wsP7A574GLXCYN40lUvMdarURzwa85fJMQlZ8bKGz5hjnt74Cge&#10;HJk3Ll9eAsoXu67xwZ71Dpz2UMFRuWDHGAzyVb/RU/jGg5jgxAEM7MBgPVuN8+VBbj0tyx8s4jcn&#10;Hv5wYY2Y1A09w57Wcce2/TgKBw1ZQ2cws0NH4tRr4OCvntcXaDqxll24+3GVBvBnr9PDHSde0u2h&#10;SfP0CqteIBaY+Kkve3nmq78owQ0jDLDj3jq6MB++asA8f7DpO/zToH81p7fs7e0N3sRZneoj7v14&#10;D5vY1LPc+PTlWU70EjHxiX9x0wi++aMDfYR9a63xIye8Yse3deLGufeK+pd7+/AjTvzzb5+TL/bk&#10;Dj/Wwyx2HOnPei3twexl0ZdMB07pwnrPs/o73vnxkker7PJZ/eEPPge9iEOs9EcLxtjAL3y9EDvF&#10;Cbcff8SFU7pQtz3X/KBuTkzm+HfQgpMvtYdT9sXHjvzCJQ6xqnPPTrjo0JdaGOiDDbGLl33PZP9T&#10;RRzLjXm6sTY+ccSWGPDhGQiv+IrfHMzyjztj4oVP3cGtX7GFYzbYdqpnvsqvngMjzPVJ9uS1ePiR&#10;R7ywiQtf0uyHq3cWeSlPtEST+BI/Dq1hmx+26B8PNAm7dXD3zIBJjuTaARs7OKdnOqMV8YmJlvnD&#10;iXG8wgqf8eqBDbHhwPtpObSnvy7DAi+c7NKBvMmXfcXllAtj9JDWzLvGP/7wYa9rY2qFfnFoDifu&#10;5Q8vNNZ7ocNevNoPu/oVX/+qUR2Jk20xyjP+Xet3bOOVDVyxIz44jbuXGzb5rgbYcMqFAxf8OORA&#10;/6IN9a4PWCd3uGQfB/DiDxYcyWnadFhnj0O+cCp2eelHL9wb14/lG2fs4J0v+8w54OATTrUiPgd/&#10;NBoPrs3DVe8Vk/zjRSz1er70DuN+PLPevBM2e9mzH3/WweUTZ/iBvzV4Sxuw4gUuax04t55vuqUP&#10;fnDidHiGwAebHPDlGj/44Ed/4wdf8ssvbtmlKfrTl/jHCa7hoRfPNfjw4fApT8bEiHu21ZP84gKf&#10;YpRfuosXfuxXy67hEAccxtUsn2KEU+wOGHGhpuTJvTyI23Pawa9DXGKAxzoHPtmj+eIxRyv4ho0v&#10;ceGAFuHgix17+ca/uZ4f+r8Tr3qhEx7PcevVo+9dcqCmxQmbwxi7sKVbz+yOxQ8A/pLhFxvgNMde&#10;7CStpoJIL3qIBZ5BQCVJkBHiRLBgNH7XRASYRg4QMnoZ62WBkN0LzLWiJEpkwkNw7o0TgL9+IxRu&#10;L5KIYgspGi6fcCK05LElLuTyRcxwI84LHZFozux66LNBGGJn2zXBEbxr+/EjLsnBQwlmyz4c+BSv&#10;RIhPYjRgheQBgyu8+Wdf+ME7rBJtnX/hIG7xEDsu2a85WO8kfMUiFtjliw8xKjhxweylsTyJnQ17&#10;NRDxGXctt3zxaZ8CTLgOwrbXHsXIrsaIY/HiDE4xyrGCtB/3cokPeGmKLeuzDQ9u+aY1+3HgXmxs&#10;yDm9il0jtgYePtnUPMSpGMTBnr2w1QxwD7sDPtqSTy928qQ22OTLPyfDpXX+GohbDaFCaz8scIqB&#10;lv36D5N5sdgnVrbcwwG7e/usky/X6Qw/rjUluREfnXlImOfHHrFa54VLvPgxRne0ZDzcMFkjfxqJ&#10;nNCweMXBJm7pgB5phd8+xed/J5a+7KsR2+NTfr1I2F8zlDu9w1/l2MAF//QgHhpQY67lCTfwwMIm&#10;GzjCWz7TOi7sk2f8yYs42aymreHLC7P8s1GcbPFVPuyna7zjQ43CD5e6Frc98Jq3zl61Rmfi50ce&#10;8Gw9HdMMjRm3tlP/Ui/2wIprudKX5EfM7LIDLw3IK0xiMU/z7MMi9zC4F5c9cq5GjYvbpzjNicE6&#10;fFmHS77YpVX9DRb1JB5YxA6jHPgXUDCpIeu93OsJ+rTYxA4nbh1yU482J69eXGlc/fJjHK5+ZOQn&#10;ffuSBR+NeUFhm87EonaNq11ciFFvxIXTGrqUL88XOHAuJ/zg1D1f4qc9c3DVW8RJCx7A1vZlzik2&#10;WmOXPzxbT/N6hBz4FBt/h4eHwyeu7AmHGPinBX7Fz2f8W+M5Yxzf7OLanPz6n6Ph0H170jW++JND&#10;eOkFJ3DA61Mu1BaOaENOxKNu4dBvxEu/9OF0bw5unMORfuVJHNYYhx8HuJI79+yrKzbliT5w4gVI&#10;v+YDlmzYT6tqXL9Vm2Kxlk/PNPliWx7pWw+QL0f1w4ZrsXqmi02d0pAcy5d9tCd+Y/RBX2zSErzW&#10;0IPTXnaMeW6Io35aLeCa7TDiG265gcX6tCZ/1vPHBp9qDA9i1/dgUxdqkD842RMbG7iG236c0w/d&#10;eJdiB15rneznD6dipQG46Ykt++2x1jr8i9d4upFP+WGDT31LvYsZR2LGF3tsGIPFKXY5lHdciMUp&#10;FnvYoREaNm8vDL3jpCdnehCb9eqRD5oUg3t5gUGMsIvfPvNw4tkcftWnMTXluWYtXPJpnt7EBF/v&#10;ULiBQZ5oTs5xB48Y9UA21bR9eh/s1tO6mNSGwx6+5V3PkG81xh6dwonj3ivYNRbf9GRObHLLP+zm&#10;8cAeHeIHBpiMWWe9+NinMQf+1YD1uIPPvTj5EgMOxEFH3nPh8AUFPlzRhmegtf6nXdbLC57oyVqY&#10;zdMS7GKqPsWOj/jEtRhc44g/HOGQTzjN6VHFw0Yx04IY8Cz34nDPrnzTl2uxW8uWOMRIh/DTG3t6&#10;rbl0BwvuvFvotb78y6/49PHyzJaTfzx45opXbVhDa2I3p8acYuCrdxX1SFts4yv+rPO/DccZjdor&#10;LjkTF9v2W4dT2kgD4sIZDJ651jhh5Q9Xeo2aEC98eHKNF/bTJJz0bq+6wqsezofexK799vAvl+Lj&#10;F4+0CTN99A7pmUHHcmwv/PgWI56rbweb1sDDt/jk0/PTOHs4sh/X6sucWGCHgXb4YF/csLNBb2zS&#10;Kszs4V+81mRDjPJqbXlzDZPne30TR/bTEY7xp2b4t4ZW41Rf0qs7Fj8AfHx8jAQTtERyBqBAEaMA&#10;JEzAAiE8YAlHkD59SUUKAgC1DxCBAcImcBoGO+YFwV9EOBCOVIllx/9WlQ/BCsZ6PiQibB5+/PTF&#10;P59OCSAW4ks8CsbDDia+CEC8NSlFSsxwIp+orOlFTLxwaV6E5qGOH3N4wZGXK/xdX1+PT39l4V98&#10;bNrr2kHg8UGQBCVWAubXfzTOmBcp6/iAjw0POnjxArt/7YCTnZ2dwZm84o8gcawQcOtBDAeceGLX&#10;QaTucWSMaPjQFMKPY1wRY3qBNfyKvsKyBx73OIaDT7HIBV8OumBTTAoEh/bJAf/4KE/2+YTfaRwG&#10;X0xwwBe+YcU9n3LmAdBLAht0kcZ9etHDK37Ztd8+/ulI3PyIE5f4FV8njObDqNHylw31AJ9188NS&#10;gYqZbq13DyMuNAJzcgyT/4mC3Ch4eBwws4svNuA2zx8s4nStuVnnXszm4hFnODDn3qGxwGpMnnzC&#10;ZB3fYoKTXS8oOPAAExO8Tuvt9WBlT179Cxj+PejgtU5MOLNGneHWF2H5p0F+1DBu1K4YaTlNlzcY&#10;fIqTNvnHC4zGXcPTPJs49VcO2DxIrGEn/tSP/TRrrz4Gh/3weSHBGSy0IR4c0LM47ZVX68WlbvQU&#10;HNIujHhwyoOatc6hP/EPL18+YWAf/+qVffjFZ0wcxViO8eukT9orr9bgnI3ybI3YYYkL69mGV59z&#10;iokvcZrXU3yqb/mAjVZwAy8dG8eJo1jlnR01Bod6ETds5qzT/xxigQcWJ3u04LTOJ1+weAjqrTDB&#10;7aAj/j3D4BJr2MQ+x6HnybNxOOLfJ3vhZI8m8IsT+ffALYfyqy7YsZZtPtnJNu0YVxv6hh8bzXmm&#10;iVd9se3LvOed/IiVNnAAJz7Y9MMaLdAiPeOU3+qGDuUa5/zKpTyoI+vw6KUcHnHA79oeMTntsRce&#10;PcqXZfPwVGP8yD9d99dwz0sYrWVD31cHsDnst5eG6Eq+05s5p7Xssmev+Hq+4yW9wU3r8gGz5yhs&#10;+GLHvFi9IOr96c0Ltrjx4Z+r4pVPfQg2e9lgS4w4xTWf8oAPuqAxftmkRdjERVd8sW9M/+CDFsXM&#10;JnueV/U3vnCgr4sPXvbhst4Yrqxly3o6Fof4rYUJHnEYh0s88lNd2isGdSIua+nEMx2/9MgXW7A4&#10;YOw9Sx318govXdGOwxjOYZMX9vVB/sXBT3HKrbXwsYm/eig7YlXb9GOcBuzDH62xKY/m4NPjHLSH&#10;f7hwbD0f7mnKWrhwIU59B2cw4MV6XMJgP4zm7aNBnDvFQw/VQBpUl/wZ1x/pwPPAOJ/idy0WsbEv&#10;NvUlJ7TKD4zW+NR35N2J+2orrbDHFt3KIW467cU1266tx4XntZjgLofssE0r1upprmlCvNbwQVfG&#10;cc8HruBiT5+kdz71OH70UmN4kh92rBO7fcYdPukWTziBAW7aEBds+OCbXzjgN6+n4p0/1/ablwc5&#10;sJ+m+dRrYZJrh7X2qlXX9rAjZl9K6YI+8KF+6kHi0J88J9QrvzjUA8RrPy3RvXG+HbDgTG+iIXHh&#10;zv/kgi/a5wu/NI4DeMqVOMzxT798samX8en9ir/6Esx4gxkW42zALrfWitle8cPFvnjkmx++rRcP&#10;PNbJFazmaV8cbIhBrHg3LkbrYbcXX/TBJ95hh88+uQ9rNaQ2aMH7v9qzXj74ct07c9j5YaMcV4/q&#10;Wd0Uh56BC/XGnx6nH9Km3lNMcIkVH+KF3SctwwEzHq2XDz6sgQH/co1v47SDb3lw8A+3OsCLe2vs&#10;hVd81vY8sbacWcufOJ2+o3UsfgDwBRZ4IDgBXFCMCpAD4I07EIgwxFiDaI1L8koQkjj3v6HyV0IF&#10;4CECGJsASbwT4QqWLScMvqRKKFKQSTA1LGLnL4xI9kBR+AiR1B4k5uDWDH0qJIJkTwyEiyjjJZ+o&#10;xWAdLNZYDzexJGRiwos1uLNeYbBjnRM+eKwzromV+Bo/nxW/NcSR6L3siUWjwQdbCtr6TlyJ3cuV&#10;HCho+wm4lx7ChUHD4E/MhOcev2LGp/14Ii7zcij//rd7MMSB+URovQcTf7giNHw6xI8b+cZNDyJj&#10;9vIpr4SLPzoRc80GTidO+BUnvDhvnzm8mJNv2qNRhxzTpPx78Lu3z1ra458vcYsTb4oNV3gzh2M8&#10;lPc4d7BFBzi11x58+MQPPLgxZq2agYEOrGHLkQZgEo+14sWJX8DxhxeNSLOxH4f2wCVGtmFwTVcO&#10;/OC55i4u+rDHWn40UXPqEx/2OzQU+PGvP/jEG3xs0Kpc24N/vviBi10xaaTm4cQdLE44jMulXLkW&#10;K57ojg9NlubMp2lzsMMlTx6EfPQCKgZ7rZUXmNSF/cb5MY4rGoWTX9pQk3RS3eJBv4FRf4GN7uQV&#10;XxqxOZjk1Ke8WIN/c/hgj+bFTAv8wkdTsKtBPJpXQ2pEjZszhnNxsEGn7u0XsxzwC6sXKjisNa7m&#10;xWu9eMy1Hgf4FQce7WEbh3jiGxfm3RuX415uxIgTe3FpHXxy7CGMV2uMyze/7ItZ7hx8VgfwwGq9&#10;dcbx5Aume88ofMoj3OzIB+3yZY3TvHzCxhZf1uEABhpmVzw48QmvuOhMDPYYlwMcis8Pivbi3Dis&#10;tMEmbYvFD0R8wlO9qQG4aQYOPsWKJ/1Qr0rbbPELA87xb9xpLxz204t47DMuV8b5Ma4/WNNzml06&#10;ShdOnNMBXmHxTMULvHIKB7vpST7wIi46UC/i1Bccxnou4MNeMVjDN2ziogmY2WRbncBRD7LHnOcI&#10;TH4ktMa9/PILL1vyUa/GJWx+uDAmTzh3yK13EHbYxhu+4NWr2PIshtt/+4V24FeH9vCDU/iM4SZN&#10;8WEfWzQJP3590oi1YteX4PcvZIw59Ve21a6//uGDDTb1Imvq9XiDGTZ21YB1TjbEQEvis482cSA/&#10;YvG8EgtuPEvYxKWcGscdrdvfPz92sEV/MNKMLy9wqwE5oRf845ctPukOJv0I12ywT7848IyDD2fw&#10;0I6DHxywa30/gvUfXDQmdmuc8WYO53CJ049o9IQbWqFB+/hSe/HFrx8gfCHyfoMPeYNfH/YfVMOH&#10;P6rIPTz+Issnrns2iA8GdnzKIX/ikTcY4GITrz1n8CE3DtzrW2oQbpqF1WkPXVtbP1EzahwnehP9&#10;861fsuWPeubscdK5PHue0q7aYtcPhPgWA23DyIcx6/GBL7m316f3UNjhoAMc4Zg22aQt++s7YqjH&#10;WSNOtQNnfRo/eocfvWDBrzX1DfE6XDvci9fzHxZ82w+rvPBbXLRiHLf+UGlcjviVCznijz48C+iI&#10;H/zxA7c6Ehdu5Id917ikUdqHR6ywwI53WNzTAKz28aEO8MAn3HDSHyzW0KA5fOovMInDXrqHTR1Z&#10;i3t6kSs+zMHGP3xw82WeTthxsE07bMBrj5zB25dFvOAAfhzCYY1YaQhO+8XDnvzBYg090Ys4rOOf&#10;vuCiLevqT/qj2GDFr2v5sg437tmhF70PV3RX3fLDFk7wqW/aJ4/0YT8exeB9Wt7VPh24Fg+tsQ1L&#10;9tQp7uy11jrrccwvf/TBvv1qQzxwwodXPvEDD46txQdcuPNO6DDHLy3hQO5wxi4bdAaHk234xacG&#10;rYXTWj7ZxQOt4Nwa/aLj2/8EQEA2lCRkEwLQDAIkCECMCcBfnYhAAIjTGBFPJIITjC90/lruwdFa&#10;JBKYQkQUoRA+Hz79UuWTX8Fq1AqJDY0EViQ7XZsXMJHCjQhJdNhP9DWaitUaYpO8GiIcYiZM4xKc&#10;L82KHdzYb684EOxhI1bFLwbr3BtXQHATkxdED9deBtiFQ3LMa9LmFCgMOGajnLBPJHw44XUqNuvF&#10;Zh7//ivuxIkbHOAPXg3CmF/NHEQEg/jw4wGuoYhRDnx58jBRjNbyKzY6wLnDw8m8wmLHOMziEydO&#10;7cMZrp1iI2IHewpNgdGNl1JrFD8NeDmTnx42RM4evPKkIB204a/GHlQe2uZwI0fwiR0n9Au/YsWJ&#10;kz255l8e5A334oHDejzx4Ro+jRHn+JQzfu1xbT/+cC/vfZnChUbZw0fN8efLPa7ol00vH3B54VBn&#10;8LPvZcjDUj79z2Do2hwMONUQxMsnW3RFO2x6+PkUIw5wQy/2yZm9ciYfcGvm+HYNs7jxxKeXHTn2&#10;1xa4+WOzvIuTfSeujONLvMZojD2aYFtOcYJvNSDfGpZ5nKttONWS2GmBPbmBj3bYgKOmq158yisd&#10;WyeH7u2DRdzGYMCb2By0Iy+wsgMbDNbDID61Yq96M+cQqzn7cSsHagk+Z/71Fv5ggIUvNWwN3eDd&#10;Xn5xZY88+4RB76zXySnu6cmn9Q48Wsu+ONinTRjd8083YueTLRzKAa78xUEvU9d8sKO+HP4vLGGR&#10;e/bYcC9u8ft/ghF3Dyl2siE2e/iGg32HZwOdyC/O/QdiPSfin67klm36U8vqzEGXdM433VhPQ/jw&#10;TGIT5zjCIx7ox3onW/Y4cAYXvMZhh0Gs4ivH4sWTkx/PQHjxp2Z7VrEnZjaslR98qbN6WXWGE5qn&#10;J/j4E7M94reGPXvhso5vh08vF+LVO2CRU7HiVe9QN/o1zcJQzNbCqifikQ+21I+x/oUM3YkdF63D&#10;E15h9TySYz0mfoz7tJ/OxGedmPUnB27oU0zydHJyMnz437OrXbGzC49a8a5Rj/dHBnGKzbuMv4DI&#10;nz4Ju300gQOY8WFeHtWIHmYNznCdBq2BAU7+aM4ec2nAfrmwFxdy7tqcWnbInd6VXuVYvHhQ/3LI&#10;Hh045caBfz1f/RS7F3Z9hX3jPsXjmh33DnmSFzXIR/ic9O9kxz0Oez+Sn5579uJCXtjGJ5v24Ub/&#10;41eNswEvHaRXeqQDdlyLwVw1gTdarbaqCzj0Npo0Lt/0Yh/77OCdphz4FLd1YnWwwSd71uPItRPX&#10;bKk9eMRT/Zv3RR8//h9F8Gg9HmgQP9bTkzzhlR/6wxF81sqTfXos//JPn/zUp8TnXvxyax2d4RZv&#10;1rmWG/yyzZfcwIoTn63HB96sxS8feFIDsNEv7PzwK3e402f0Svcw03c1DZfTGnlkW574xJ85sdOy&#10;OWNswwIrezg1jlP69l4Bu5zYw5d5+rHXM4a2+BCfv8i7ZlNMdNPzDxbx4dy1evE8sc7zCw98wm+O&#10;fd9JxKZPsJ9Nc8bwLc/si1lNi89+PtzbY6znmz1irdfiWN2wKVYx6SP0wKec2yN2/MCHRyeezKcn&#10;sYtD/K7N4RYGeWffOr3UOqd3XXbpG7d6kTU0WJ3BKUZ+rIOV5vTg1oihfuaaf/jkjabF67mHP9jp&#10;wXcL+43jQWziZANGmOnNoV57D+EfN3hqHyzmcW1OrOJxyqt1DraN8e/gz5xPXDlphk3xetdQG8Vp&#10;P159OtW6Q8zihE/cxvnAidM1jHyZpx/9k37SAZy0gXtr/D9P8cEuDHQvPgdbTrj1EDzjXL+CnQbs&#10;oUG58wOIGGgQNnlQ42KFGdc+ff/QWzoWPwB4oQKcmIGTFOAcyDEuGA3WZ3OSCAjBAaewOQZE4wYK&#10;AR56QDoARIQXdYkVkDl2PPgB1uAQSIySKmFs8KMxWEMshII4/hInvEQWcchkmzhdI8M9vGzX1AiE&#10;Xc0PLhglSQyIFjseENkLsoNdDwI4JDlsEugTLoKw10uUWAiNkOG2xoED3DpgIRr4ccwu3NaLWSNX&#10;0L2cEIc17BINDLjzRYU/nMmxWPDoxcl6/nAg3zjBndyas856ccGBE7xa1wuAXFsPIx8OuPAmLg0Y&#10;P+bwJi45pImamJxYj3drjcFsHR/w0YVCsw6fcxPz2cOctvCmyODEE9++XPtlvBcRaxVD/2JCLmnA&#10;qck4xUijOICNfzjiQ+OrMcLKFp0YLxbr6AxPsMqNRit2uMVuL9yw0Rg/Tjmwx8uttR6CDi+rbLJv&#10;r3Xm2aQP/vllwyfMGgzOxCJ+2qBFOvbCzLe8sYtf93xbC5M5ORa7WNhVn3iVy5qkBxo+1QN8NCBG&#10;Lzp0ypa8WFve7adDtvnjB1aY2REPnLDRtYeYWGEQu1zKP1xeymDy8HPIKx/8weOePuCq7mmf72oc&#10;Fjrnjw6M4ZAduavBmlfD4qVt/nHu3jo2+dIH8M4nG2rSD1piVYdyJhZx9NL48vIy7IvDHnY9sIy5&#10;py+4YIdRHHhhW16scfALG/7xzZeXeLjsVWdyhhuaYMtLDj98wKWW8G6tXNG8HOIE7/bSn3G2xI0/&#10;P+LKn95njl8H/hxyaFxfwTk/MNBd/YW+HfLGN8xs485DEAZx0YoDDvbZYVPc9uDEOrkwzr45dvVV&#10;Y/Qpbvlz8m8d/eHRHMxyiz9jeKAB43i2BlfGvfCx4Ue64nOPM71VHL6Q+0EYh3ypM/nHI/twywPc&#10;eOLDWv7h8Exht/oQv320UV3Rjr0wumczLeLXvfp1zwbb1qoHPKgTY/yyjXsnG+KhGdqDgYb9uCCH&#10;7sVijX3yQn9wwe4v4fx5SZQDPuAxhgf6ca12YaR/sRgrD+zTAJ3Bjx95lDO44bEf57iBVd/Dg/1y&#10;x7b9eo6DduTGc0Me8cuP/c5w9j6iL4tNLvQe3MDZc18uYbMGDrbhV7PwmitP+JErzxLvUvzqAXDi&#10;1DrrcSgftO1ezbEtX3JvDOcweBn3aU4s5tzjhj24xCQHfLMrBrGoWWPqlAbt5af9clc/ce/whR5v&#10;eJQHPBvDlTX4ljP1p9fQh0N9pg2c2k8HfOPdJ50Zpz02xSQG4/KB057ldJBPMRUff3gVo3nxsxMG&#10;sZmDo7pz7UumHu/LpVzzxwfbbIiF3Z5ZDnlmS+7oEf98qnX76uPm4aQV+13zKw6cO9lXkzDpfeZo&#10;u77Dhjk5oWX9Gs/WyVknfsQLB3805Lkj3+KBFz482KvuxIEba3HPv3jYkhtYjcNnjzqzBz46NFd/&#10;wJvYvX+xQd/5NI8j8VjHLi3gCf9qxykOvPFDT9YbF5N14oGXLulDXLDagy95YgNH+PbOQUNs4BBe&#10;e9mHy3rX8qqm+YOdbfds4ot9tuSqvmUNvTg8p3DPt2u6glntqxnXcOo9tEaz8qm+6RYnOJJfY7iF&#10;w7U8sMEv/PiHF3Yn2+nSvHj44UPfcbAr7myaY9e1vIpH/dGBcXnhR97Tjncw++QYVhyrXfqUW3sc&#10;6pcdtdO7gXzjBV5rzckHLujAuP34cvjOyi8erMM//NbJS+90+ooawg0scmB9+uy9Ej9+/LPHHzh6&#10;Z+g7FZtiYg9H1tEPf3DAKQfmaEmPE796wVs8sAubMTWqv9OPnODOKQ45xztbfMJiLX9yAn81KA9O&#10;c+oaNs+6tEbHvg91rO/u7v4VkBO5nBErIILtwSpJwHAiwUQClDFrAUMKp8AhwTUgAmajvxrNhz18&#10;+zVOk7HWQ98LBDsE6y/Bis0YMQgWuSUBgQjly3qYCMeYa4SJxTzCidJ+n5JgnJgIMKLtMw6DL40S&#10;ay9xiN9pLRtOOMKFQwmHjw0JkQiCq8ERCNGxz5bGKElExq6mIGaHccIVhzHcS7rc9LKoeOWt5sw2&#10;AZkXm/VyAptPRQYP7HzKKz9ihEczwx+cBAwTW+KHmUjlypy9MDjFZhx/iggmRY4buPAkBnmEhR9Y&#10;2DPGfqK21h547Ocff2zDpqA0gmzgXpPFHdv8Ej3tebDBDSvbxuSFTvhkF26fvph5gKRN9mHCqRN/&#10;9mrK+IMPHp9sG2NTTNWSFzkalBPrxJB+O9MezHKtHsRlPc5gE6NDfOGDx3555ltO2JFPumjMemtx&#10;oCmIXaOGxcEP7no4waMhygFOcCjHPXjY7qHBRg8EMcqN2B34gxcfbMAJDz6sFxM+NXI2rIXNSwE8&#10;xvFOH+pIztW5GuNf7PDoX+pUPzCX7jzg8CcnuBADLGzh1B7+5c4cHdjrmk7gxzMfPtmiJXvhg5M9&#10;8zh2usc1zPioRvQYP4g5rMd19ekeP+pa/tgQt3n4+MSNdfiGXzy+KPgXIrjAu/nsi0Xc+msvx3DJ&#10;IW3VK8QkD/jCHYzsW+PgzwlDfQBmDxM+YFYDfKYdvcMnXYnBtVw57Jdj3MNijZcm8eDMvZjhkWsH&#10;G/okfLCyxYa18oUvvUwscq7m7GFXDdIjTDQGpxrHCfyeA+yxRT/mxccmHO6rC2vEag8sNGKvWrIe&#10;Fpjl2ho4HHq4+OgBfjhphU2cmocN516ycG0dfP4CLvdyZ5+4aY+u6LCatg+f6ku8cogDOIyrJRg8&#10;02hFTtnxhYYNPae88csnXcGhXt3LifjtZUucbOCcnnqeiIWOrWfXjxxsW0ezeLVWPZcDBxueHXD7&#10;Z9x4VYMwGWOvPksruMcdDLgw7944H2Kz1/uH/Oit9IejONXf3NOjOX3PuNjEjXMaki/5hpEPNS3X&#10;NIEj8eAZTmtwJA+eS/p6vd0YvPTnmetdCV48iEFNuscjW/hWY/bx6ws9+3QgNvNwiM96uBzspv3w&#10;yAms9Iwf9qyTFzmgIffyTj9+pKFzOYQJ57hnF1/W8I1L65w0Lk7jfIpDXYgPV3yY49MpBnWKa7zj&#10;2Rqx2A+jGMQn1jSvX+oJ7uGDBT576MApd3GFc5jFxh8/DtgdahE38BePPwDgSb3YG35Y9D9c2EOT&#10;uE3PbKtreoG5v+rDDV+9ZNaWexwbg5EW5UIN4AU/+pP8isU+dsSN7zSPL4c47HHGL9vwwQ1bz1aH&#10;HNkvN+nJOrjF714PsR4X/PPJBhzqBjZx4B5m9zihN2PW+3IMox+r5UbPowPPV3GrOzylMf7YcW0/&#10;rsqF7wXW0i69wO/Ua3AlDnthoRP+xGQ/v2zD5l6fd4gz/fHnHnYatJd/dvjly6c18myeHbatkxvv&#10;CHNtsyNefunSOp+wdFojZ/KsN4nPO6d97vUD+eWneoWBJuGxnz+25NyYPOKdVnwaozE9i13xqiNj&#10;1uDEu4Vr2oGTDX7EDZO880NL1qVle9mXg/TgkAex4pdfNSYuPcC+1qkpfmiyXg0XTnzSoedCtvQC&#10;a8Svp9aX2HCwq47k05waxL9noX1ioRP+5DbdyCdu5dRzyyGHMODYGs869vCMV/bnHuKwHk84sZ89&#10;tmnGPvzLJXtqDb/s4oiW5QannvPwVfveExzVNf80w7Y9xszxRwtiwbdz/fLy8u+/c81pITITAOc2&#10;ciI5AkK0Ik84SJP4viQRZSTaI/ECtF4CrO1gB6GCJRxJ0xAIRqACEKgkWZMw+My2fSUKfljhUhBO&#10;gmqPwDUiJFQEDkmEC9FsEph5vs1JIn8++XLwA5dEOsROAHA4CKAGDZdxe/gnyHB6OcQzW8ZgtE+D&#10;JAb31uHDp7l+iMA1QTvce/gQjfjYE5M84Jlt/OHEPHtyVpGK17w5GhC7XOOPgK3BAf/Wsc+nw148&#10;KWxrxCeHcsYvzpz4wQsu2PHgxjfb4oSX0PFVTgkYZ/63hfi3DyZ8Ez6ccqA5GXO6tk6scCp4XPKP&#10;MxzRHd4VnTg1G8UJv0//TN7LGt9pjF/5tN8BH+w+rcGTsxclvOMIX7CLRfx8wFVx4sCXEbzD7Z4f&#10;uYPbfmvhogs2vVgY58eLR/pWM9Vs3OKZn17GvYyKl+2ahNzJGy7pwnq28QUXfzD5azV7YUindAQH&#10;fx7IOPKvCujJQx12mnCfHq3hC172xJB2ce0TPjbxBjucOJLLeHTgHX75clhjL/vyaE6e+XXSjU+4&#10;4KcZY+yK3V4YYKQz+NjAsXyL13oc+YGyHy+MWc9mfuQRfhoRg5d+OnewwyeOfenht5e9flhgi199&#10;FMfsb21tjX6lf5jDHf90yg+/8mo/jvDiHl4xO3Gmdvn2UGGDRmjAHnbFzRbfOOqlohdeWrDfOrHQ&#10;iP0eLrhXX3LBFgy9IOEGNi/X9Rw8WCffsIjTejWtN9Bz89amGXGrOfG5h60awLdrPszDUuzG2ISH&#10;lozN/RAmfJrDgX4i98btsaa6rmfVk9jGl9xZg0/7HDiEH1ba7H/fTifW0Jz5Tn6sFQdu+cAJDeEQ&#10;ZhjERbNqFm+u2YWnepIDY+KQG+OtU8/sGccFfvEtLtdicuCVP7ZwDaMaN2+MBmgYHj6dcPOjVujG&#10;D1J4UDe0LhYxwWV9efXy6VP+YZEvdnFqvTHY2MQbbPhgA0b/szU5796/nKIJe7zP4N+9veLki325&#10;c8q5OlRrruGw1jPY800MtGCt/U4/JrAvX7jR7/BJV7BYox/gBE/yCwOMaheXasca/OLTGloqTnni&#10;mw+88udgzx5xwlj9WEej7OMMv16q4XbPHzxs8kPz9riWV5rDCw6sk2dxiAkWX9jglL96Hd15GWfD&#10;WjzSGQ78qxdfiPkx58CR/fbqQ+JiX7+UU/VRLTngFiP+aZ5t+KyhJ+vxxof9cNhTf+CLfWdcenaZ&#10;p0naYMtzyxgerKMbWmJb3GqWX1hc8wMLrbLRc8AY3rOnFqz3zsuPox/Z/cCDV88seYtnMaVnOpA3&#10;MdEPfHDQAB/xike5owNY5Fwc1rLNHp2woW/z6bliTp6d9vrvYqgDXPMlJtfZF4u1cMqJfLKLK/vg&#10;1GPwxD9f8OCa5vGDT3P2eraI1z68wIU/uvHpD4Xs6VfG6BIv7MsRO8b1GLHaL3Z70yH/uOJDjGKu&#10;34uLJthU62qZHfvohE7hE59cW8+HvLCvV7CDF/O4wJt43dOoXLGJN2thsAYGvYgW0p31xuiOL9jp&#10;iH372ITNWuPm3WcDV3QEBw7wVH3Lo39l6hoH5no244dNNckWrYqPHdd457/3THHww0ff8XCkL9hP&#10;G7ijMWv6V3LssaVWndbBZ498yhGuaE2/kxO+xAqPPwCJV++TZ7mRD/XFllqsZ9Ge73m9wxgzp8/p&#10;N/V7uOGSD7q2hm8nzsQh3zTCN2zyJCeu6VhMYmdLjdWP5Iu+qm1+2bFPPeBUDs3JuTHxigVf4XAv&#10;N94frZUDnMCaHvmDS8wXFxdrZ2dn4/SN+ut/AsC4ZPfiAUzJQJhEcOjaOg1fAyIOwQEiGOA8XHyJ&#10;QgogTgkDkD2++ECO4JCNaLaR6hpp9vGLLMSxzw871ihuYwRCBIJlV+ETjyKUBDbtgdm42NwjG0nh&#10;h6WXDfaM2aPw+INbEh2SQ1SwVRREwQa71rENN3+aGKySLkHEz57TfmvhxI97MfHJt31OseDIHoVl&#10;vsKAQxxOvBMFLuzTMFyLxTX/CoXgrTXGn5jkWAww4BP/fDjF5MuqWP1lRf41w3CyT/xigCeRayi+&#10;EIoZD+KUW9qxXlzx4t4cDNZbI17NxP/WBQb31ihyzVPB20djcuaE0TpxiYl9urRPE/aQNefFRCzw&#10;i829fewpwn71c9+XMg9vzdE1jIoOTx5gcs8X/fLHhtwaxwPb4sW5/fDQpDF8ya944PEpppqGfChk&#10;NvHp4QczzbKBMzjlmi3r5ERz5Ms63Kdv+cMFHso1vuXeGljgoCV2zIeZrsREP3JAO+K3zw8D4lEP&#10;GptYrbPXWnb4hYde4eYfdnboQJ754BfH9tEZO/oGzOKElX05dq0W2KcNvOlVbOMebmPWsgk/fOyy&#10;xW/150ux+ha7XNOUvMofXNbjBp/swwcT//bLHS7xwK8HEV96k7j9qIUDB6146PTjCjv84pINc3qI&#10;L4tw16voDmeuxUIbsMgr//7/4Punh7Cz439Tj1svBGlKLB6G8gMjvdoPi3jkQNzW0Q0+1CPfeohD&#10;TsQqdrbgNO8o7+LEF/5gFr/18sWvcdjKL9u4qn5xoW/RpZw7cIFfdu1lpwc7v9bhABb5oi81pTb4&#10;hYmm4LU3nLCJEaf4FLNr2PrBh7asFQN81pnnk/7wZY/DOg9gWPnjX71Yz49axrnY+KJTOcW9eXwZ&#10;t0Z+5M1Juw526Zdm7BMnPvQBvvlziBEv8uhQo+zVq825d+LJKVY28W+eX7kSN5/s47cc0oF1+iU8&#10;dNYXKrjwh2/5tc7LoD5bjA68wGAf7alHXBinXVrWA8XNBzu4E6d/MWEO3/Elr/gQI/982av/6Ffi&#10;gFeM8iZGe/mhJ38pMi8X/NCncXmqtvHg5E9tyjMtpDX+nTjgmy71JVqrrsRC02zj0uEeLvzRufVq&#10;gg3++WGnvqnfixNv4uAPDvv1FTW9Wq2GHTjVGDt48IlrOKzl1ylf8IkPBvHAwC4unHijIye/9A1D&#10;PxDJGy15VrFjzkFb4heHmIzDIUeeoXIEo/hwIh7zYmQXj/hvD77w4FrM5uDj2x7x2Mcnm3DTr3zD&#10;bh2f/NCldwW603voEWf2O2mXD5rAn3pUU7izB496gd7AL23A6ei9AV4HbeHWfy8LB3Kqj8HMHtu7&#10;u7tDkzQMozGxej7gVD7MqznxeT+DA4/iKX849yl2nMqX+hK7usE3/vAh97CqIfGIG18+YbcWPnlm&#10;BzbxyguMYmEH17QnnvJvPf7wSvO0oV7wad4XUbb4tYemxIYbmOJULOL1PuSY/4OO5mhVHHyEhT38&#10;i9On/fDQobj8sIxXz2yxbm9vjzF1gz92YKUt9mDmQ77lQJ5nPdc75dmYd2H8y5k5+pMLWGHoeSov&#10;Drm2jiYcfkh1WAef2HErhzDhHz5cuefT/wxYrPjU2x3iFycsvRf7gQX2asazzrOMBvgXn9zKF97k&#10;BW6x4Qc34vH/RGbcHljs4V9N4myuR7GyBaecOvgXdzmqz8sPDDDTtz3wiQsm/uRCDDDTAI11yAO/&#10;nkFy41860Zoe379iYxv3PmGDqWcWzsu1ebbE6aAX+/i13vOB1tSpPfzJuT6LA/bSIVuw8SUeGubb&#10;uv4VnbViNq7m0jc9GWODzvFmHV/84sYfjzoWPwBI+u/fvwcoQfmVFgmaAcL9B+U44VDwiBJIjca1&#10;X+wFbh0BCNpaYDQfgHyaV7yaq/0Cl1DriMTe1hojKoEgBiaikGRE1FCdEuw/2gKP/f0q4uWKP2v5&#10;Fg9hsEcoihl5BKuJ+2WOMM2LU4NDsjHNjV/3OFM4CIbZGCHzCQOu4NaEJU6TNE4sxnvAOiRY4Ygv&#10;kREkPoiAfWP2sQszXMZwwY79+FTYYtWk8e+XeKKUD3jtFQuh8Mu2xuzAObv2wsomXvFjTs5wh0f3&#10;Yid0nChu8csFXHyzzZ85Y+blBUa5xad5BWyN+K2hI3bgFTOcTnmkF9jg50Oz5N8ePmBiT8GFCf+u&#10;7acNelMUYrNO83SvgOJanHIKp1yVX9y1xgNBjvChIVmnWVoLtzXy08Gv+GkrnsSvzmDEB32ziyPN&#10;Q7we4OLCD82K2QuJe/7thd+19TDD6eHJD3+4dNhTvvCnbuF3wAyv+ORevNbiQr7hx31r4p1/92zR&#10;mXjo1zq2ca6+xIAb+oQT3+L3KRfW2g8j3PDLJT2KzafYyz1b6osNJ5ts9AKBS7EbS6uu0z2O8ACf&#10;enZtH/74glOO2IBRvO5pxif/fMJujf1s0gKuzInBHE588ddTYNVrrKmO1Bi71sLpwU1PdKAv44Q9&#10;ebbPvV4tr3KAa/49XP0zfnZ7YTMvJrbl2Cd+jZcHLwzm2FDnNGfOizsfOKpGxI4/fcennskP/PiD&#10;zbiY8egaV65hlzs+jOtv5tjFHX8O+TYv13JWDvngV2zqVr3BJte4tsZa8fWAxw3b9ugB9Epn+BMz&#10;TeOCLT7Fzga7fMHGL+1Zz6Y97OPGevGL1x7c40hsOITNYZ9DPbGpxtikCfboJqx6Mr7NVQPi6595&#10;skvH8sWWA2dOY/DAgmsxuG+dWIx7lqhTeGD1lyB41LHeQyfu5ad6kw8cik/NsAELLvUmzw8vp+bl&#10;mE85xys8MONJfDjHJ806+XLKE184gRt/xnCNMzZwKU66lStfxuiQP3nEG39840yMeIQdx/azaQ0f&#10;6kNdwqPO1Z484MFeWPnDpTl74MGlWOmW9uQ+7cKCwzgw56AXL9tyKhb72BC7utcLXNMDP2zABCN+&#10;2bKHDqzTI+CGS57ghU28eOZfLPjUW+RLLMWFOz7xYT/8cPCJR7HRHt74hplvPr2fyTseccWGcfbt&#10;9eIqbrzjSu3BzLYciBE2WOQRRhqDny9YPA/NyQ8u/MhhvRp24kU/NcePU++GkS2HF3vcsYs7sZS3&#10;uIMFJn6d1tBl7zj248oaeVEz4tH/4TGGJ+P8iNP7pzqWCza9o+kbaocOrINBjmheLLRBP94VcAOH&#10;2PyxAr+eeXQIE557HuLJGPvyIc9ic7JvnXmc8msvf/jCo2e02PQE2PmSD2P8wWK/PbDqv2LCs3dM&#10;9cemv+yyxw+/cMBvzn7XDnyrZ/zyba0DX7ikJ7yJDUbcweSzNWqoL54+8a/+1YQ97WXfXjqBQ96s&#10;pwUxiA9OHOlPeo59MMAlJ/Z476J39aEOaIg9a8XGBu7pD0c4w6W9eJJLY7SMW7kUDy14b8EFjemn&#10;dEF/5mG0T2xyZ54/42K0n20+xQqPw3XvleKiTXjSevblRM7YxAHd0iA8uLbHaW3PPXv6EYzG1Ldr&#10;PQc/aoIPfLBhD5v1UrkSs/5gXnx+TGAXPrGJ1zh79jj5kS/1iH8HLegLNOcHTnjEggcY5AM/sMuR&#10;vONKrOJmy3pcykuacLAFE/z1RjZwZx1u+dejPI/wBKPc8mu+HNCAmO0TNw7YggUv9tVfezaxm+7h&#10;pQvYcAabvXRtzhis6hE3+IZXHv2I1bH4AaBAFBESCMVDHPEe4gybV2zAu2eUU+sBRCLyrEOmhgoA&#10;MoEHSkDWEA3bkcmvdcBKsCLjQ2AIZAupxvjjI+HYD6MXEWP2aMh+xECol26iQqT9CkdROOyHTUEj&#10;TkOTAE0HscQDF0z82gcjvK6Nu5csBZ1d48QSXjZgUBBs82W9Q2JgFx+fMBEqbnCKQ2Llky/iwEn3&#10;rTfGD3754cOLDxv2WM+WYjAvR+KGHW7r2BAz/nziUsMgPHEQN/Hh20MgjhQrex5qYqYLjQAGPr0I&#10;yLcCcJqjJdjFKSf8sGdOQfAnLvjElU7gtMfhgce+ePx/fRrvBxJ5Fat9cmEdzPgxRo/w8utabNbx&#10;K24agzksFRxt4kuzoWPjbMNNY2zjg2127TEuV67Fz3Z5U3v228Of2lNP9vrFFvf240s89tAQf+zQ&#10;RrUibuvZhoumYN/f3//6Icp+Dz48WOfFjz1NG39q1F51gFf80zM8MIhDjDDax36xmxOHeMTBvnzI&#10;H3uw2UszbNpjXE7Zhw0GHNkjh9aKTx7YhU3NwEWnxh3s0KCaxzMucOK0T3z24owfOlbveODDXvNq&#10;xl7xicda/jVq+pAD9mCDG1acwWStGPFinT04wJuTvmlQP6tXGecbTzBaAyP7Tr7Y4QtmL2dswMqv&#10;HLnGe7rDhZrHBV5x5AXGtZjoDP9s8sWvXJj3oBIDfh3wsSnHYuEPX/nEXw9T8/LLbw85Gkyv1tIe&#10;/HSn34iNfzZphh34zbEnZtfw+SEEr7B5wWPfj750QN9w0A9s4sSd3InLPnyxzxa/cswXrdW79CK8&#10;6wf6o56jf9FEGoIdT70k4ZFdOOrLfFoLu3svaLD5Md09HrzciFE+7IdR76RfL/+4xhnuzFnLpnzC&#10;iwd5Zs+c+N3DimP3YhOvWI2xXV7gFot5scMnV/oEruSeptmH1Zg1sNCsOXj4hsWXPWus54Ov8PMh&#10;Rn7to3P11HMPT8arc3gccIuDD3y4Z5s/uaO1MLFlr/X0rjeVe9d85NN7Qc8jdmCDox7Nvphhx2d5&#10;hItW2cUVnfNpnZqylw3+4IBZ7E64aYY/esUvvYghXmjPJ/tiTs/1M31G/6BFB0x8dZhjwxcXdugJ&#10;Xv7lBgY2YeCDX2NqGbd0Lxaa5B8+9umIJrNBZ94DcOBd0V5+4LHGc419+YQHN3qDezkwp17w6RnM&#10;Du5oVB8QH/x0Ji94hAMHDuvZ9amW9Sy5YI9t8diLY7lku/dI+OwVHzziwY+Y2cGPnLDBb31SbPoO&#10;TujBKWaHWOyBh96MwwtD8eon3h349f7AFhzm+ld9fLmHm315glEM1Roe5YitfKlZeoMt3PzqE7Tg&#10;i4/Y1aNY+KBTa8RrDw7kXy5hFw+/MFljTB5h6Jmuj4mdNtQBrOXDWnHAaEzu+HWv7/isx+rz4rGP&#10;De929Ti505fZgh0WuYALDnjw7nTgDSb+xS0u/VrsapofMeLTFyW42OI3/TrSCq3jXC3RCAy4sx5/&#10;DrEYEwvu+xGGb7jpsj6DR/Us93Imf+6NO+ASo7iMi8s+2PBtDi80ALf6ERt9s6deYMcNvOrUfnHD&#10;Z5wu5YJ9eRMTvHyxBT8c4VeL9GAcDhjkin1rxMA3e3zjHjcwmnc6+PZDM1/me/fQ19IwruDtME8P&#10;+MC5/6mVA0448Cg/DnNwGheT3NlnLZuuxcK/U96sd8ifOfvgoSN27K1fVO/ikC9c0JR45ca/EMYL&#10;PcuLnHtns9ePkNUIXqz3fcL7hfqXD/jxjld42YWJXj0zcEvLfU9w4A1n8IiH/ozBJhY+2fIviDoW&#10;PwAIoC/8EiJwABHir0mMKdRIJjTF4CFKgA5EOSSLCGrY7tnVnAFGnCbvv7IoEMT04oc0ARAse4TH&#10;pyIlFkRJmmCRYg2sAkW6/+IysvkgZH7Z40MsiPVgMqaAJFYyNJoagIQh3ZwY7GWbPQniu//tiibD&#10;l3jZU1wEzI898OGADfvZ0wgVojgIjz34+XdNeA54Jc6JN8Jzsil2DRRescAgVvjY5YtfvoyJidCI&#10;wTpc2qsJ2N8LD59OeytgPo3hmR+2NBh24IBX7uS0B2ziK4f2id09rvi1jjYUFpvu8eYwrtHYB5+Y&#10;YDGOM1jYxY09cMiFMXGwDx99ecji239ZHU4a8mVLXMbxjhfY4bBebuVMPunPGv7ZdthvLT9pFBa4&#10;jIsRZrGpJ9j4dtC4B7LcwCAe+BW+hlGe7YPLWjHC4kctfnAunzD5YqE+ipuG5BN+GHBY0+7LhaYI&#10;j3k89UOGNXjgwxo1YJwWrHVvzh5flPlTO+KFtx9TYIANBqc45I6O7aeF9AB3NcoPXHDgtSachtUU&#10;f/aFk01aFhes6s9aPFtHl2LBI9y4sc+BZ1j55I+f+hzOrKsP+LHAXzi8KDngta4+Y46G6cd6Y+Iy&#10;RmceYHQFD1+4g68v5uldXD5pzrxY1Lo1T09PA6sehm/+2YSRH+NihZs//r1UWsMfnsTvsNc8uziU&#10;O/xay4e19OtXY7zWk+WjfXDKlbXw0Ih5vNZDnOask0+2xMQeLH4YtQZmOWSTDTyzkT97nPDRcffq&#10;Rq6vrq5GXaYxWHASTrrxnKFDvo2pqfogHcAtNzDKE93ax451xtWrHIlFn4NHfLjqxzxr5UE8arv4&#10;YBGXl2Wx60980AtcasY9XLDQFv948AJszLNHvHDIOx9eJOCgPff40aNhlDM2nTDiR6zWiRU+vqsB&#10;9UMH9EiD4hA/O67lgi372MEJ/mAsz/SqPnCoT3j2i5l/tYAL6/Ghj9EeDLhRN/UAfuTJHB9i1y/Y&#10;tRcG8VhrH5/w84NT/NI5/vsnlNWM/cZxx6Y97MElfzCyiwv7jMEiJ+bwByeusyen9Io318bkDHZj&#10;rmlWbuzBH9/ilDvc8sEfLeDdGJ9yw6Z/nYFDL4PVIVtxa7+42IQZfvusbV6cMPBtDd74kCf9wngY&#10;+8MFzeNGLLAUs/04FAtePF9pAoa0Sa/VrndN9mmcfs2xT8/48SzBK63FBU7lXBz8mLMHRgcf4mWX&#10;VtiEMb5puXdc9eTdU277UZxm+OcPdnP07oWdLZrpOQwHruWH3mEwzw+NlxNaxmlaghsm6+XBfrmp&#10;9sXsy7e1Dp/mcSguvQUutvm3Xj48+/EqLpzDzQc91Yv5SJNOcaoNNWMfm/LrmWE9vzjWP8zJCYzW&#10;qjfXTv7gMqbO2RMnjdASP3JcPE58G0vXsMkNPmBj0w+9+ro+jW9radRecVsXD96j6Nk+fcQ63wHY&#10;du+5zA4dW++QK+vkDXZ5ZY8OfHp22OvAh5jYY8McPDjxiWO2xCT+1uCTpjxz5IcPBx/yj1s23ONA&#10;vsRmn3hoxTjO2C5m2Nk37nlHG+XHtTzjhA7gso5de+zHtWs5dm8v3HJlP/9OB4w0DiMdegbBKVdp&#10;Pm3xY618qRn5oAk48O7ewWd42LAPR8bdi9V970u471lBV/KSztSb2jbPJn0alxPxqD091DVbcPYs&#10;h0dM+pD17mFlx/OLLqzDjzF+YRWzXOKbJthkm1048GsfjOrQHtdpGMfGrFUj8uC9Xm17vlVbOMM7&#10;7HRPM+zgyCHuaswzQc7FgXt5cE+LMNjHpz8Edix+AFBwClkQAuCsF4CasgA484KMZPMCIlZCtDbQ&#10;FRTHTonxoBQsIAgTMJHbq1ASNpvss8s3v8Zhqgg0e+sE2YMDLvOSaC2ijROoREmovcbtta6i4A9u&#10;IuAXzrA4I1Fi2WYPF7CJGXdEggP7Ehmb7Itf4uxxrSkRnv+vd/eKRvLE5QsdLuAlEnsIQmw+CdGn&#10;vw7j2VqxKEy4+FTA7ItHseLZPb7gw0mNr3tx44aNikbs8NkrZw5x+EIrdmPi8ymvDvzYBy+NwFZh&#10;s6+p4MY4scLnmj7M0yKfHkBigsuv5ezRDNFb42DTXv57WLGNT5qVG7GIW/6sEyt8eCpfYrEft+zR&#10;Q7jKv/jkhzbYkAPrrJEnHMNtDP/WsWutHMkFf+JwGoMJZuMwu9b4HDgTi/j5kAPrxaQh0D2/1vCj&#10;mYmZDbyrY3yJGc/wy2kvEXDaz76c0YJ6EauTP5/sW0+f1jjEAqc4vXxZV03QFYw04vAjofUeHuKW&#10;V7XSPP7lArdO9+bhw0H8iFEuNDdxio8/43IcB3DJjX8uCR8uPDjqYXz4lF/r8YEb/uQM1zDjzLz+&#10;BINDjPQnd2ywmdbFLDa8wcMuvuxln1bp0A8JdG4cFtdOvs0Xlxc7nNOPvfDqM3zDxD6/cMDMlpdU&#10;tvhlA3+9SLiWb3HiQ3wwWG8sP2x5cHg5ljcc0EX6xS0d8usUv738WwMnPYjHIXY5wQ3dGofDWrpj&#10;Qzx9UYCbTzqAwaE2rHdazx+/5QFmL898lEM4ab/YYHdtTo7gEqc66tmENz0AD+5xQ4uu8Q2T/LMN&#10;pzHXDnHzQ5/8sIUHOepHI2vsoRtc2As/bHD1o5pTXeJBDHzRDd+0BS8s9Aib9bSBQ/ZoXs7YhAlP&#10;/MKlnu2hLZoVv9oUM05x7Esc2+XePv7Uk095CjsexSgGdSw2mPnEgZc0eeaXL/z4tM86Ps3Rpzj5&#10;8OVEHeCP1qz1UgijvfzaCyNu8cGvo7gdeIGLLX76l4dwiU0MXrrYpTG14sCLXs6meHHFljE1g796&#10;lj+QwO+El2bECFva8wk3XGJk0/50LBb5hgOXfIjRHE3rBWzIDSz4UENO8bDJn3lxwVI+6UWc+jIM&#10;+KFDe3zCy7dnLb/24sx+43ItXnjkwHo/Wqoh9/yKg326w531tCyn5RAO9vU4B994wDFt4h4nPuF2&#10;7dPBV2voSRxiopN0LG46dsCFN/nBuXzb69pf6MQuDjGJkR91zofcuWcPPlzgFfZq0buCtV681RwM&#10;fOEWb+zaZw1erLdGvtyL2To+8e7dlW084pMtMYtRro3hUB2x69McnsWh9tUN+3ziw48XjrCIszq1&#10;Rz6sFyPf9ombb9zRuhzgFE784UAcNAKrtbSp/sTYOwzbYtRfPZP0d2PiYE9v0P/4F6d+A6c8sQkn&#10;7cCgdsXnE058q4V+ALNfz3byT1c0xz971sDuZBt2seobciE2vthpDr/yQwNswO+dUy7gpxE++ORH&#10;HPUo8dMI29bQjvWwiZs/8cofHYtHPuyhH/aq8e7FJP8OeGC1l1+5htk6/vkzJ3f4Y8e8fXKgdsXp&#10;xKdYcSs+3z1wlI98wgqj+pZ3P7CIRRzi8X1GTmDhz3rvd9bIndj0EVrzXoZP457Z7FovTw64cUgf&#10;PvURP0rCaT8ucOuEha7F7F4/wLV16krc+g2b6UcPgBk3OBCr/XDwB7+8sUvX1qoZNtiDyzwc+Idb&#10;3cgVGzSDf9xZp5Yc4ueL7nAsx3GMJ7jwnw+ahAE39vFVrOoKLpisExc//LJhv3vaEqO88/fjvwBA&#10;LiBODdYvIApAUJwhhnHXkQ4YsIo1kswhUIDAIUnRa1TItE/QApYwv8wZQyCC7CEWxaqhSaZg+GFb&#10;UBJKQO41F2L0XyhHoGAjii1FASfb5oyzb0yyYFXE/MPqcC0WcSFbbPz5UqDpwEzsXgisQSxekCwu&#10;XMFQEbNHJPyyxzZ+NQT/dVV7NE+fCSqBOPgmbDjsr8kkDGvFhWcxsYMv+9zzJY/WyTPeK2xFkS38&#10;4F3xwOGemOnAOH5gkEdaEL8GILfsG8MHe3IGBzFqmP7KA4t8Eiubmgks9moKviT4D5eJSfGKVeHD&#10;xpd8sqFwyydMTjzDAbc44axBV5Bit1ZRWMefPLKrceFPDsXHD07t89Itfrq11z9fslesaoUv2sMb&#10;W/zBJg52nHIPFy5wT0t0ATO/4qEL+MRN2xoFnOJ1sG8N25qr/WrByRetw8hPOhSPGMuRpmuf/4st&#10;L0Kw0DT+xKOZiCGdypX9MDrtFy9bNSu46LeDrvGBU/UKm/iN8W1PJ8xw0iF/bLuXdwfu7Kt50g/f&#10;+KEdPNAHu/byB6e42KAxfHi4qQO1yydfcgsjH8ZwxlfY5B9vcp9NB27gKEYc8Y1DXOGQfdf4V6+4&#10;hZV22DYXBn+NwqEDBvkVG/2m8f6KITf4wbF5vNMUnNbiBU7XtA83rHixhl21VS3hjcbEwi6+2NTP&#10;YIRVP2IHD7TtX1nh3GlerbMDnzF2YIZFnfMpBw488GXcJy7tdcCNc2N8ig8GucGtHsC+ffTEPh7U&#10;JP7hoI3qv97BjnXid6/XsIUffdULhr3+OphtWsOLPfVxecal/oAPPmCH2T4ahTXN4Iode8snvthh&#10;0xhfTjqwj15gtE/O2YBN73It185q3Cm3/HlesuGEo5czseMbp56X/MPsS4d/dujaWjHgtF4nj+L0&#10;SSvW4Zo/PVF/8jIJC23D66929GOcPVj4F4/Yxe2lD25jdIoXeoGZPsSLS3UED73GM65gYp82cKgG&#10;8YcfNWWP3garPdbgT9x4EI884lkscBlnG560yr5Y2KVJXNoHL37ExS6dmFfDtEXHMMNvj3jVBh/V&#10;Vi/MfMJII3DDKk90bC+7/NGF/fJkDCZYcWUP7uBQ1z7FxZ5Y2TPmfQB34hO7HFgPE/++yNEEjYjF&#10;c8U6OTMu53zjmk3Xc//wnILTfwBabj0b3fdMUnNylV+aYUfO+/KqR8NCN45i8nzAqRzSP0x88Cl2&#10;XJgXn0NO+ZGLeHBNE7hT+/5FiHG+cYwzcbAFt/jYs6+apUu5hJEP/utfYjRmDx3Kq5j5VyvyzbeY&#10;2ZNje9miI/vFAqM1xo2J07hrfPS8gg83+BWPOXXBFh790UR88LApNuvskSO5xZlP/OKAX/580rq1&#10;/OBDvsTHRryJzTODT3oRj2u+aFsM8NKpdTihH2vYwRNf3uFxog8YFx/9i5ktczShpuSDXWv5wynM&#10;5cCc9TQsNr74xQGO2LUHB9WQuOD3PyOlUZzKtTmc+oTLPnm0Bgd92aIN+z1Pyml8w8Geezb9kOuH&#10;SJjkySFHsOkpbDk9Z8RBx3EmFw4YxGHOKX484zHdsS2H/OoR8IrTOtdyTvOu4VOH5R3/7MqvHPFl&#10;ndjMOcUFl1jpCDc0J09yjRdrzNeP2arWPGdohMb4sd58OePDHO3hQ27ly5hr6/UlMeux7FrHtmt4&#10;cCp2B6z2qTux8WWMro3Dw6/c6pVy631XvtQ5XsWPe3lw2s8+/K71aGvsk2u+4DdGr7CLQYxyYQ4W&#10;/Drlv3rEW89O17iC2T41YK8x9+kARvmGzVp72TMmrh9/AJCwvnzV+Ps1SSIE6Zoznx4GHBAOp0Rj&#10;DRIJDKGIcroHlE0gJUtg/m963BuvoCRNg5e4/pKneSp85MLSDxKKyPrI4IvIkGUfbMUhQQTuXlH6&#10;VGASgniikSRY2eCPwMRE0HgRkyTzJ8HmXHuBZ9+Dky3X4iMsuBSjcT7FQABwEwQercWr+xIFjwaL&#10;C3O4Ztd+TQYmYoXBfPF17cCzdXhQGPzDaw/+4OBTk7FXfNbzC7Oihgc++XDyjwv5tB5PRI43PPNj&#10;jzyxz455Lzw4wJv8iN86mGAWs6LVMNiCyS/Y9AEbzJqkWLKjSOTMvANnMLEtFzStIdGFhz3dikGM&#10;8uLkEweKXSz0QM81Ubgc4vVCA9/7+/vQQbpizwEXvGLHkQPfMMEPK0xe4rxE4MR+nOGoGsGH/ODB&#10;vTU44xunrn2RFCffvdTD3hc39sUmBjHTvDjVjHxqarA54LJHPOrXPj7FqPHhFQ9iMCYHsNFHnOKu&#10;l4cadzG4lwdxsu2LGS6thzvd0zpM8hyXTljUajqDxV5Y2OtBjVs5Zd88vLDhDae96NEOm/oKvzjC&#10;szz5xIU47OuaD33Rei/M4gufON07+ZUX/mgonmDBoxisMcd2e8Vt3iHHePUQkiv+3FsDi/4EGyz2&#10;4wvHfMLJl3zTib6MJ9zjgo1ixTF7uGCfPZyIiQ76i4d5nNvvHn5aNY5P+tEX8Ai767iwhr3yQE9s&#10;pG1zuDAGI07k0j0+4OJLreM1zbLHFz6NsUFLDvHKFR7wRxP4gI99/OkZ8IhTbOpIv8YnTHzywSbb&#10;5uERr0/cGbPGtRzgz7XYxC4OWOa9/KsVWPgRE4z8eBaoX/tpGC748ITPNGNennFknVx6FlgnpnIl&#10;l/x6DoiLFviCA750F79s4lv+6In+qk+4PHesrQ+4Vsds4lT++Kd369nxgsamPekEZlj4pzH4cOdF&#10;Tq70fVrWDxz2uZdvedQ3xQ4b3/zBKCb/Exl/ldXf/GUff2L0Eu+T/mDDAT7FyZbnK2y4xJ0epzZw&#10;LVf88Itn1/DgTD5oTY5xzLY+ah4/epIc49aJUzqDl2b45B8f4uFLvLDhjU7h5he/OLHetdzSEs6s&#10;ta7ngzyIARfVolhhsJdd+MzRDT7Ezrf9rh3yJkax4QVPOBUfHvBjPd2zxaaaFx9/9CEuP7LZJ2bP&#10;Wn6M40Id+AOBPge3Z5R5NmAVH/9w4rnY8QpbumdP/PFlD358euamQVpzwgcrTfg0b72Y1C5b/Lm3&#10;3/soHulCnjyTaMI1DL7kWAs3TmiVb7HDxw9t2Cfv7uMU/3IVJlzAIybcunawV39iwzwO+Gb7z58/&#10;A59agslaePiAne1yLyb+vCuYoyEHjuDRW/WQvgDhwzjbuBe3f/0Ckx++5N+zlV9xybX19rmnaX76&#10;kQcGuOSTT1oQA19swiMWe8qtPebKI19sWMe+vWpQPYlVf8G99XSUnsUln/2gJlaaEYOcqlP4+WMT&#10;XrqsRuhEfuHSC9mGwf9bCM3olfzLHa26hhMW/Dlonl9z8qCm1Kf+DYcx8zTFhjHY9YBsw5dmG/Mc&#10;sRYGuPUgtmGlBX3LHmvoIz3gXmz6htjxI290Vr3AJ1Z2+DIGm/6Pc71bP5czNqyRVxqjaX9s4ptN&#10;6/BPI7BZ49nANm6NwyIu8ckL/mis2uRH3sQpHnHQpTl+fcKOU/zLtTH5tbfnv3dDeaQhtunGemtp&#10;3WEv/VjTe1L/sWXraEPfsA8W6+BlL9+w2CcGWPHm3jp4cYYnGhe/vPHpU+7pgR81wz7f7JhjSw5x&#10;53knJvNipAHr/PeHOhY/AEREZHKOdMELyrhkCIwTIDQyySESSZU4xHCqMAmVDV9WfPq/WmDPtSZd&#10;YUSQT4Hy5fCg6EWhpsuXX6qRxo9EIqumiiBEWCumioJf82Lrnk/klgQiVAywi599vq01pgEg11+K&#10;CN/LDRv4sB9e/xIBHuM90Bzw4QwXEuPhKV72CcNhvaLDG/v8wysWGCWRMO2XfAcR84+XBObTXvmC&#10;W+KtYwd+ttlg27gTZjHENSHKKX7gpg12cIEnXBKdvebl07ixcsg/Pxooe2IgTPb5wicM/JhzTRts&#10;iMdDzcuVMTHCwo4vvGKAmS24FC9/8p+OcUyPeIWtxoUfuqgxwMsHn+woLgUKU4XOryL3fzGlHtyn&#10;FQdMbNojHjZowFqNWHHTo7yJj/bl0xj8PouFDYccwpN/MdMMPzQiVntgl1c+5YUNGne4xh1f9shX&#10;sTaPd409TeFDTsXupaRmLPdygE975NZ+eHBjTLx84YAmjDlgwLU4HLjHMfxq2D62HT49pHDEJz84&#10;EFN26jNweWjIhRyzi192cYoTONQmvcg/DuFSm/Jnnm1a6wFkjJ745UMerLUHP+bgZCftqi822LKO&#10;f77sw5F+IT9wG8edT7YcfKi/clQ/ss+1H2jFgxPaxjlb4i0ueXWPfzg9YL1o0D6MTrnlw377cEZb&#10;XpzEy5f6oS+H+nUNuxM3xmCFjy+5ErtY6CU/OHfCAR/c7vtRxHpj7MNkTOz8s8+XezGrJzHBLUb2&#10;xW8PPF60/csWvONfHLBYJ0Z5sp5vOYKDbXUhLroVv3HzsNlHs3wbVyN8wQqfuNKBPew4YFAn8sWn&#10;GOWRD7HBRsPGrGXDCw4u5ZAvn+Z88kWHeE4v/MEiB/y6xld9Dk/1P3GK30sXDv3fZIlBbLDQIh/8&#10;isUnDvmSGz6s9fxhWzz24Ede2YRHHYuj/4s+Z5jYxaM66SVOHs3pyfCzwT5/1vOjdmFgyyec6T77&#10;asf/JE6+ccmmvmutOHHoxdhhvXX8sOFerDQGU89+tqsH8akPa/3hwhwbuGUbfhzjC+96lFzBwjYs&#10;eikbxsQltzDAihNa8pygVzzBjQNYes7IAY3gCRb42EybfIpB3HTGFvt0wJeDb+8w7LPh8J5Fi/Qq&#10;Jlz0Rd0Ym2LUf9mWB3za714ssMiDa72A3nBhv35sTK3BilMx0W1awh97MMsLbeEOhniGQ+w4tN89&#10;HGL1boE/c/TDhy+bcsU3O36Q4MM1jn3KlXXw8gGr+GDHvz18wkUHYtQvYbTXGge//MOlTvACR3zY&#10;J0diMQZH2nL4lD/vgLD0vMcBbnHEnz2w0YF1/PvihUc5tMdpv3rEKw3gE//syKVP/jr4h4v+7ReH&#10;uPmGG141ah9f1uCPbtmRZxzYg0fr6AVe8cuDtXIuX945np+fx3/EVU/GL3vigdcfDYzBz641ve/g&#10;Ei/4wIO4+YJdXuBRn2KAXf2xIT6+8WUvLapZNh10Dz+c9QS+5NI7iRjgt5cvuRQ3P2zhXAy4NO9H&#10;SLzzUd+H17UceAeGl4bxLG4xeyfCsfzB4RQ/nOzJP0xs4AtG1/hhn3/j/Kh9tW7euO9Pegb9+04m&#10;p2KoXj2j5M86vnCBQ1ywIxZacLgWd/3KOP7ghkkMMHk/phd2+VJT7PpepEb83w7KmT5kjjbgltPq&#10;Cgdpzlr+7JULueY7/s2LX1/Fr/1yjluYetbDjxN9Fc58GJNT+TaGd/zBaz9e5QPX3k9h9Nzzv+U3&#10;b4/46A2veOTDODw05Icg9u01zw788mGtHiSOuKc1+rFH7r3X+eSXPfUGJ3+4sR4ndIhHNn78AUDD&#10;QmJfpBmSBEEiFEBBS6DCJFBJRZJEA6zIHUARUsFZS0zWEIpiRT4/gpQopFjviCB+FYQHFyyIRZL1&#10;iCcWhEgi3PZLOJz2w8U/jMiQfAmBQ5Lt599YDZZvgjIvBkJwSoTkEbtrp71s8GkcwYQlRsQTHYHi&#10;zJhfv3AnofhWCDjjm08c+xWMEOEWWzHgwgMZJjjFggexSbj71vOJr4Rlr7Uwios4rFeobFljnEjM&#10;1cBpADaFKIcOXM0vT9Yr9vbaB2eFjDO8uJcX4obZw5pvvOCDZuB9fHwcvBmHg2824JdTfhQi3jwo&#10;YTEeb3IFA57wgdeapk9zYqIHc7Rojv8eDmLTkPEox15W8eXaHjqDCyZjeIDDP+v3kIBBIacPB/vu&#10;6QZO+Nyzyx8tWKtYYTAnTv+/nWqAPfjElFbxYr+YHOxoOvbhkA/z/Nmndjrst94p92kFdvvhTQts&#10;8K/e1Y6G42UbLnHjwTWbNMa3eNiSG/8s2D5rqmd74sScvDr4xKcv4vKlocKuxuRbzB6afImbfRjk&#10;hK5gda8O2KB9Y2LCA/vW2WusFwZ46k9s2ScWMVhDwzQn/zDYCzs/4rGGjq23H3YYrXewJXYvIvZ7&#10;4VRT6sCcEwZ5cOKbHTbELoZ+wOFHDtiAU1/k336xwGqvMT5pHUYxW+uahtjCLb2Jvb/S0bt9YtFH&#10;aIA9B9/ViGsHvuFUL54XNO4vQnSl3s3rh/yxDTfb9Q++YMM9O/KkFuTPXljxSS8OMYvJOjHjGHb7&#10;2bYXt/aJDwa+XPvkj102cYonftU0m2JlQ05oJU3INy5gT0e0rm4cxuIdR/jRX4zhxGEcHr7oSZ/B&#10;uZyzLUb58+IoJ9bBSTPwF69PGuiFwZiY6ElNiINPXMHPRjzIk9j4ZsezmU+a5kcuxCbH9nm+0h8+&#10;6Ve85Y5fc8bstx4/ODaGM4dnhP3senarYfooD9aLnw280It5HFb/ekQatkcM1sAOD27Fza8T79ab&#10;pztc2Uc7OMJDurQP17DhgD+8weyQH5jpwo/4sDrYTMtiY5tfepJX1z2ze7EWHz5gmrWkP8MjT8Zw&#10;AQ8MzvLiRxyc40Z+vUjiAiZx8IUj2rPHM4lNuRYHjP3LOOP0KmbcsA+zfMDAT5zChhecw+W9AwY6&#10;5aceo/aMsWl//MiP5wJsfOBOvbKPIz7xa5xv7w8+jZtPH7CwTxfsmxOrtTSNC+NxJG7YaJUW4kXv&#10;Fg9+2IIJRvZh5s8+NU6n9ueHNsSkHrqHCbds40jOxMqnZ5fY2ZM/GHtRpxNx8yN2e63rHQ6f/Iqj&#10;mOy3V22yL+fm2YJbTnFBZ3JF62nDp7rkC7di1ivwSEvyDKtxdYIbvugWZ/axIw566b9FNf/LHf7Z&#10;ERfefFnBr5jFxC8M/mIuB2LEm3nxpFX2+OKHfzjwDAM/9oi3PmQt3ZUT454j8gKfcTGxgSu84sja&#10;vgyWd3yI3TUu9Qfxs8WH/IgTBrXj3as+77BXLq2lBb7tt4d2xMiWPfq++offffvo3ZzvN+mLDfzB&#10;jNO4ojV5dlhrjB1x8m+Pz/IPn+c1PNbJl1jTbDnjOztsihWvNGgd3tWHHLFpDCd0qsfBX92Y50dc&#10;5l3Hj17Ghvy45sOnNXxZ74TBwRY7+PD+3/cB9z2nYPZjhx882fAjrFjSi3yzwa9Dz8EHHeJI/PDh&#10;Tkz28C8m+2g3nbDhu49rPYUNebbeXjqT23Qg1/LFj3X2wSheeYbNMx4GtumdNsUoh35kVwfwWWOM&#10;bX1EjNWgMTlV0xsbGyNOx/o/cv/+O9acyOoX6sADJjjiF2x/sRU0o5Lai5LACEOR2Kd5EBeAgrFf&#10;MNbaL2GI6Qsde0g1rxAFiSAkKAzzBM82m2wgFb6anrUSRSTWWG8dP4iAXeIdCEccgRGs9ZJrDZzG&#10;xaYxeXDDaQ4+8RApTOzZDxfu7POlBS5FWPNyLWa82mPePkmRLP6zr1EpCM0YTrxIMAz2Wt+Dx368&#10;E4e17uUPB3i0ppcNHPBJKPCIn21++IcTB8bZsFb8bOFXPtkTOwGLVVN2EC9scBMg+wTIpj30JQ8E&#10;Dzuccqw540UuaQZWn+LFkU/xyWO5scaXbbat4dOnXzPhlXdc8SsO+3EDn9y4twZn7LMHr3hoiZbF&#10;TE/2iR13YsQNHuSJLzGw62FQ89FE5Qh/Di9ZcNMHTuRFLHQPO9v+cokfex182O8vdfawj6t4g8k8&#10;fOJx7VdUnxqDeODqZZKW+bLeKX45kT8aYNt+X9atlSPxekHDIX69SNA+nuB38k3jDtjZ7l6cdEdv&#10;xtSxWKwzhkM8xZv+gnP38qumcFMzkxtj8Flnji6ccuaQE/MODzAciINW+IdPk4cn3Vf71uKvF0Cn&#10;uI3jjnbpxckHzfJbDuXEWjyxxwffchlu82JTI93LqQN2mO2tV+CaXZzJqTzJDWxwWNuv69bLB406&#10;6EuexSwX5qxlTyz2qjX5Z1PvhE3M9rDvGndw8mm9/XqAGuHXWocHsBze3t6Ol8PNzc3BizH77XOv&#10;NnHji6f9cs8e/dNgtUUj8Ftjr/zDZJwe2MK99cbEoc7gqf7hNSfH8kKz1RmecGBcbL9+/Rp25aae&#10;Zb384BI/1sqBvfDICU7lyTy8fOGGLTwYlxv24pVdHPgiZq9nLD2pVzUIs1j8sCEWmsWBBzktuRYD&#10;/A72aJcta8zRXvyoc5rCWS/ufeGAA1Zr7ffJhxjlH275g4k/XMGq7ugI7+LmT7+yTp+wxvqev16O&#10;qlf+xOWwHz/2u/Zpnxjc2ys29uDwog2XeGD0fC73ceyTDz1X7sSKF2vhYUucYrePPf+FZNybE788&#10;m+sZxjdMNECvfBj3wz6O4aE3PVP+vU85zM/PKnic7NjvhB9neq17P+TImd7BF07wBT9N9CVLf7VP&#10;HuUCH7TBBn3iER/mxAozPeoFtGu9F3z1pvbtpSV9zT5+1an1NGjcO57DmLVswAInHJ5V4hUrvmhK&#10;/6l255pS+/DEuTzLgbjFaV4c6oMt+RAHG+zxDYc41Y7nKLxe+J18yw3e7MG5mPCsbmmJnmERF3zy&#10;LPf6lryoF/HpQ7QjTpjhqt5xJRc+7RU/m/jyPPOsoT/7+U8D8mSPNeKART7lwb829I5NU/z0hV48&#10;uKUxvMLLH33gCD5cikUurOMHb9bSIV90CgNO8Y8jdnDiD1T1MZzhWW+GPw3jiy0/VtZj5Isfcahz&#10;tuTJe5d5PMoDO8bxyw9u+aYLcbJnLZw9q/CiF9AwG3LrE3d86i/m2cVD79r20ZU17Pi01/+0wX5c&#10;sZlW5RHfagwuHFarvVNYW7317iF2fOEyzJ6J8i33TuvFziZ7xmgJB3jFm9zbX57ln9Zci8/+coNT&#10;HFYLMDvwiE/6Yce9HsiuuHHgYIdtHMEZPra9n8DoTPvVE97SEdvm8UjLtCN2HLIDhxhxbL85vcQ+&#10;ONiDU45oBn90g2N22Sh/uOfbmP0wGXONC3bgwq/en1bETR+4ZV/OaBif+BO39fiQR77hNk9fMJqT&#10;H3XFhzG866O4gglXsIiTDbzCZw//fGXLXjHxhzf9Sw3ilK3eXfBqzPdCONWdGBxiMyYuseNW3dAK&#10;/l3DWj36nyx0rI9v//8fmiajGWbUZgAYE6BmQ0QajEAZBBo4BQI0oiNBkIJl25xkFRA/9mqMrjUv&#10;a5Eh6TVJAbKfEBDLvnWC5QMu651Itcccuwi2z7UHMeGZs8fLFyz8IL7YFaUxpMHsASBBkufhpMHj&#10;wDievDy7tx7Z7REPrObgkiSxEJZGbj387BJkDQjX/oJmvrX4ETP+fZFhT14qInvkwBg/9ojBCQP8&#10;iogoxCxG8fINg0bFR7xZ77QWZ+ImYC94sPKfQBWZQrE3/3zBDmvNFS8agXH7POBgcy1nsLENj4N/&#10;HBI+e+Lz1xcc9UVes7bey5a1sHt5ED/N2OPFjC7FDIO5Xn5gUaTswO+eFtjEt+K3riKTE37h9NIk&#10;XvvZd+9TLthX+DijPy8b8aC54QGHXkR8wqUeigFu8WtKHtT20pFmjVN+cWEfrMbjiPZqZvJPr2zK&#10;l9hpRr40DFxaizMN1H68GfdpnRyJ3bwXLAeu8JBf3MohPA6fOFCT4qczDx68wS9+PLNDY+57wbHH&#10;S4lGZ14fss+Bf4fYNHkcw4gb12Lhm21c9oB08C9OXNivVtk3BrsaEIc9YseT3LAvx/qdPIi5hzJd&#10;WEsrMNjjxdM+cbhXM/zJL/xwOe3BIf58yilM+PFprz16lTXmfTGgfXjpSF7kjC3cwQAPrPaIVX8w&#10;ll3r/OVFXPqM+os3vtiC3zj9x4vagMEa8fi0DzcweGGXR1oXe/7okS2ceTlI4w79Hyf1bFjtlTMa&#10;tE+N2FMeraMHJ/t0I1Z1zhYb6lkMMOJETfZApkv2zNOmT0fax6kxeOWFDmHRn/jhn5Y8T6yrvnDC&#10;j4es3LjHAZ7N41deaEbtidOXLvrDG8y4s4cGHWLEv7i83Mm/tfzLh9qkQ7HDji+f5tRDWrNH/HIh&#10;Hj58qhMaMy8+2PQxHIrZXnvYw7W6tFfe2RODniePeLHOPnXikz227YEzncmlGOU9ndlPXz7lwpxc&#10;sKkHOMWGb3zgRj746HllLx/1eH71YH2wmoDXXvg9T3GIexr3LIcHF3yJmR34aAln4mBfXtnw3IRN&#10;nHoZ3mGC2z1uxGoPLdMCrOzwBZ9r+3wZh0F+2YYXX3iAR274Yh/3tOPef5iTDeNw0rV45Q8HdMqO&#10;vKoB8djfM8BfhsQpb7j1bpQG5IRd9nEHP/7wDFM6c/h0Lw/1IvbgV0vG5J49vNdLjIvXuwa8eMAf&#10;bRY3HPzykVbKkfi8Z/KNE/vUrxjx7xPnOOAXJjkWC9+u+WabJsRdXfKJs17g2YJR/unGp7F8yIfe&#10;IEa9FKfy7r9DBBfs7KYtGoDfNZ70ZHXu2rPfu5f98tEXPDjEYA/+cMWGa35pUgxiwQNc5sVnn1zw&#10;Q89498zCgxjEKj41mJbVnD6Lv/7DoX7gtccXbXp1jQtc2ke7+iGO1TKMbIgFL7A61YX/OJnnnXG1&#10;wgaNOuyFF07X8o4//nDtPYCOHPyKj1bFXZ7wET/iMt87Mxv8wScXcONJb6QBmORNPdEhLvKLK9zK&#10;BwxwwWctLP77YPa75pv2zPGrl1ZHeIdbvxAj/w442a0nyr/5fohwjRcY+GHbHnbwKV9yJQeeLfz1&#10;YzSe+RUL/PZa579xRTveL+WeHadeIf6emeLEi96qdxqXS3GIVX6cNGgt/3JKc3hyig3P7HmGOaxz&#10;iIFNeZIbONmxh97Uvtyasw5HtAUr3DSDR/mUKzjVlDqEUS9jS93zCTMdtAef7IuRXzjUrDF6jTfr&#10;5AGf83PGoWbt6RmDfye+HPbKnX3eGeCmWdzA6KRJeeRfDuzvxwB+zMsbO/iVW+N0wT6c4pNr730d&#10;ix8AvKQiAzAEIEIBOTQK44xwDGzNm0PrEKEZ1WwIFSiJtR5Ip+IxhhifBMMXkpwS5VBYAhQ4MWru&#10;EutlhK/5JUBSFQd7kgVrxNSU/O9nFYaXVPF4wCGcH+LR3MVkj0T5QskGbIRFLJKCXPE4Sx4Bix0+&#10;8RMAvziAURMRL8GWXHHbIzYCZjfurdf4rWOfuBQRAbDDTw9AfqyTZFglnR+2cYEXfMGrIMQhLna8&#10;fMKHP/cEbK8XTlzKn318ER4s5VGuFAz+4XBqZHBqbPZZI38VeF8Q2NUENDCYcIGH4qMBmORDzuJA&#10;cdMcu/7vE62DgT1aYQd+DY4/cZrHF8wKgB2fcLg2BwOenOKgB3v5lRe25cVpPT3BKi6f8gY3buXf&#10;Q85fD/z3IIpfjuMKN+zyq5Fbgw9xmBcfbvDpMA4LG/bAgxvrxCz35uSentn2JRF3tGgMn+Lmyz6a&#10;iGt7NXb7jFknTnpS3xqx/gCT2oABXgcO2RaTPXGKFzxp1DVK3MifnMDELo3CrVbYlTdYfOLGXlzS&#10;FWxO8dvvRZldfhzwsUl/ckW3dEU3XgDYd6Sh+ot1PUTtw5u6sE48NGUuro2LmT+51zvErJ/wwQYN&#10;2WfOWnvZUv/mcI1Lf3WmNS+8cIjPHK3Apu7kWvz+t5LGvHiVR/7xKka+6dynPXjhW37lh57ijKbE&#10;YV8/sOlnaYAdPcQa68WmP+CBLXyKWS/FuTEc4k7M+jP92CcGa+2ni/JMow4awbf6498+usSX+MQp&#10;HvvkXX+0hj3Y2LS/vmUPTOJ2Xy900LZx9c+f+mCLbbnxqV6dOKBVtt3zJf+eg/LjJV1eXMs5H+zx&#10;DQN86sc4LeAeL+zqEfaJl01j5mlDX86m/TTspVt+PBd2dnYGp16Y+LNWLPJWL1VDaqreY4wWXl9f&#10;BxYv/PQnPofeJR42+PRckUv88YMvWHEMKy7gwz3b1tEbPdEW39nyKZfihHOe0+/UkZ6NNxpSlzSN&#10;N+Nvb2+j39hvH7984aBeJW7alEM89WymI/mH11725QAHeBMjfuhLXqsXn7DZ6+SPPbzBixM4aREe&#10;3MiFMQcbcgkzzmjcPrXh3cI1bGqeXYe9xvxFFd9ijw/5gJc/e+RAbaohufajE23QqpyqRzFaA5d7&#10;XOHBF+KeHb6oqn3+aABvcmXcfuvktOcSO97B8OFf3BmzVq7wizfPeb7ETWMwway21AS9wCHf8Wte&#10;XtQNf+rctbzgR73Yw66/RNMbvVoDEz5wYA1MtAEjrPDZZ6w86V/1Gmv46P+NRSywWc8evcojneFG&#10;TsQkXpzxIwYY5EDe6IMujPNDC3xYYy8uxKYnw4J//1V669hgG390pJ48A9lRF2rIOBt8O2Bjm0bs&#10;hRk3ersxmhCT+hADrdM+jHLLJnvwil+MeLWXL35c45EtfIiDdjyLHOKRW76tEa+9aoau2LCHL3hp&#10;Q55pVB/Btfv+451sGVcvsLAjP/TleYkrWJ3Wyzv7sLkWJ77EbdxeOPhxiEW9Wa+P07svg3jEC3z0&#10;bI/94hcrf+LCpe8l4vEDGnxsG/Pfr8KHHDr5Zr/14reeLX8IEw/O/diTH+9ccsg/LcJaLcKbxuXb&#10;ab9YzfMpD31v0mvpki38qjf4PB/kygkfjeFjtVoN2/bgyYkT92lNvdItG7iSL7zjwFo9rhyIWe9L&#10;w/oZ3etBaqjaNKY+7WfLp7j4gME+seKfbz7pVn/1SS/iwIGcWeuPDvbiTMxiFxuu9Aw9QL7sS/9p&#10;nQ15xg8c9rLtHZP+YC4mceut8dqzRM7YtR7/akbc7MhzsTrZsgcGOVRD4mSDhpz9FZ8v2GG0R4+s&#10;t8JrjsZw4B4u/y8XHYsfALxgIJAzpwNQItJsCcK9JikJCDSugbn3hdrawBrXuCTEOqAAIQjiARRJ&#10;il8jlyT39gNq3mk9O0SBNL40QwQpVoJBqoeg5BCSfRofAbJHsHBYJ8kKyUmUBM2+NUQk8f4jP3x4&#10;MBiHHyb7+XDPnuRJfCdbcIjVQUD2xYFE+9TMXBuHT/I8GPHmhdlLNS4lny1C8VDw2UPaNfv2+hLB&#10;pv+gCju4JAbNw0ulPdbhUKO0l19ik1MnHokUP3iG0xdY3BAdHDWI8CdITZsIaUB+CB8fHrzWKTw+&#10;aMZ6vMmNNUTKLi5wLW+ET4/i0biIWKzisFYO7IODpmAzzwccxsUAu4M/9uznl590SAO4gBNu+9nB&#10;Hby0pPCtNWa/xlFd9Ess29bHJy17kd/e3h6a8OUNJusrfHY0Ev7lnh+x4Fjuacc1bLRoXn7ZF5t6&#10;9cmOOnIYs08sMPAjRs3HnPjUDl5x5r+5wJ7/1gANWEN/NEYzYlQrfjW1Ti49gOFx4ocv2scPjckr&#10;vuzV9K2Hg/bkXw5pzRp+xGTePj7Myw8s1VsNUSwwiMPDEu84EI/a5w+XfiCiA9x6GZMbNq2XB+tp&#10;jm/NEW722aUVccHoYIfePAjEaL+8weJhKp9s2wubvfLsWv7EqS4c6pte2ITp7u5u5MZ68Ts9gD1c&#10;7XewyyY/cgsvnag76+VJLsVDC+yLBT8OdelFwHFwcDDs0xde8Zue2IfPy6EcOHGJBzzyJWZ76hV4&#10;sQY+fdypvjxo4IRJHvlQq9brZfKOQ7rtAYtXX3AcNCh+MaqjtCRfHpR40F/k0cuT/x0qTmiAHnsJ&#10;7KGaptiBp5pXU3DJEZ3Dzo7c8I8PzwX8Wgsnm+VG3qplHDrdw0Ab9K6POun/+Pj4Sxu45Jtt2NQT&#10;fDjxhZcv42zgXs7oAu5O/uCyj1+82Itfz0dzngHi5UfenPbpYeqB/sTomSFPbPWshtkzEWfsy7M9&#10;XsrVjNx7ERELn/zIsTza669J6o8NOmUDp8UjN87qHBa+YZRrsdA/PdtLo3zJkTW0bt7zun3W0RLt&#10;iN0hr/hkT1y0A7svXWraCyw+YVGrYpRT/Dndi42O5Ec8Trrhxz629TraU9/2iKFcw0RXYnX4vwDG&#10;t15Fx+kHBzD6ZFfvFVc165Bna2lD7nDu/wGB/tmSe3P8+pEAR3inMf7hYEOs9rLLHn49N+BSl3KI&#10;e76Nyav4XYvHex6c7OPXfvWNE33UvxizVs3gSx/Hoz34lkdceX54/vgLFZ3g0XPTHvWPd/hozA8P&#10;+JEz/ItDf/OFCV71FZf1HmtwiBfxuq8P61Hwi409elUbxuK3WrAeL+J00BA+YWYPT83xTwsw2C++&#10;uU7plQ/zxvl2yIm8WcOfe1zB4tBbaNM+PvFJezQOh3r06YsCH/iCmX+5FYe94sYZP2KHBUf86am0&#10;p2eIz2neIXc4FKdPuHrvhod9eTUHJ/8w9t4ll3QgL/oIDem9MPEvFvHyaYyecYNb3z/ojJb1K/zA&#10;jy/rYdBb7OHfM4YN/uob7FhLJ/Vt+2gLX/oabDCrF/myD+/qRqw4glXs/DvUhWetuqBNmoZVD3Bt&#10;P57tkx927BG7eHCNUxzJF7/s40JMaRouONiAtx6kxviDH1426E+++oOn9zx7+RWD/fKixuWFDnHq&#10;OeN5a68xnLFnTT7kmi1xqT/+XYvPpzj0XzpTx/ooPLCJTV6qceN4xLs8GIPPOu8jcqlPyxNdOqot&#10;B2zmxBJPeMMpe+6tp384rYcnP/Tgh0W6oT+H2PCCZ7bh0xvYstf3LFyxT0fyLna8yBuO8CvP+hnu&#10;jBWf8fv7+7GGLuCFBW9wyxFcTs8KvMHTd2176IWuYQoH//bAYBz+Pn/8AcBDgmHiEijCAfCJOMaB&#10;45AYOScOZHGoOUi69QKVrIrYGkkTqIQis0ZgHwETmTHJMY8oOOy3hwA1CzYQbw2sBEOQfBGDpsAG&#10;snwSMbuwEaJPSVOUMIkHfsIhes1KMSFakiUCfg9z4pFgcVeg9sLGP45whSf7YDFuD14kxCF5Tn48&#10;LEsyTB6axmvI8EmcAhMHkRmHh4i6hoF4fYFmS+PjQ9H3RRw/5jR33Nvv06EQ8cg3buUPJxqgeLzE&#10;wMGfmPuyiGe47VWoctOLD//2anDwGYt/3PPNhpzCxS8By6trzQp3dGi9MQ8LuPHCVhqSC3ZxJD/s&#10;4Zt9L4dw1GDsd+bHPnkTi/2OcIeLnfIHiweKh7+4ixV3ci4efHkQ4xpfadh6BYtLuZSzfBp3wOkX&#10;ZRiMeaBab797eTEnx9biAU5xi4V25Mea+RdJNmCjTfGoD+twqTbM2wMrXPRvr7V0qSHSUtqER23g&#10;kb69XBmzDpdilR+25FET8gkjPap5PPKL0x429vJZzcAJi19pzasZNtzDYb+YxGYdvjVqLwu4kT+2&#10;vMjh0lo2xQ2jMTGL3bg48EXHYuGD3XDTDtzG5UPMMNjLnzmc+BILk3v6kiPx8+PBSOv6DH80wBYd&#10;8QkbG/iHjR2n+O2DT13Yo3+yT3s9/K2Bnw379QFzbPNNl7jVy83BrubFIVaYG2NP7HLp0yFmGNWT&#10;l0j+xOZ08C3fOIIZNi9FeqQYYRcbDOZxI+fWw+zwLx3kSq8VI9/OYrGHb+v9Cy+x4UEMaoMtXyjg&#10;pC3z9sihMZ/iwA+seiA+YZdjtsQPg1r3fBCvXLFD12LApZj4xad4rBGrve6t1bvwhH/7/XBLm/zi&#10;Fp7qDXaaFS8b7mE0Jz9OmPiBiTbE4YDDITaY9Rn8882X+MRP9/A6+WLbgQN51Bvgsr6Xer70HzXo&#10;wA+/9sI515K/3NtDq2zB7EUYLw58wGqNfWzzBwucPVe8qPvUo+QQNry59kkf/OFOnLhybx6ndIxH&#10;OMRNO+x5ATPmhF2/h4dWXMMhd/Ba4xqH+OGXHbHCyR8f9suJfIjFvZN+xWiODZ9qXw7xTz84lGP2&#10;ccy/vbCJBU84oB09To2qH/GKRWyev+79VdE7Aw3jGV7jPUtxBZPnu/rh3z171sz74IEFNlzw71lX&#10;nDB5z+If/3Ln5E8/dKhZ+/i1Tzz2isOJA/NipQPr/PCBHz49x+DTQ9QmLvR4OYBZzozz6WXbPd80&#10;x548wcC3XPnkiw3j/OCB1tUMn/IBU3XJhpzSMC3QodjtoScx4dM1HOKjCddyxR4s9OjTvGcS++z4&#10;hItPseITFnbVMI6MwUI74u4ZKPb0bq9+gwPPZ/b4SQNOdvHgR0paF69xHNANbLSEP/7o0clmWqcB&#10;ccQHDDQDgz/e9I4MC7w0hRt8sUNn9vBhvL7Pj/ziS0zigYfGHfIq7z75jk/2+LIWBvb4xy098q9v&#10;+VQDehcf8gi/WisXePZP4OHwnUDe8Q2vXMIsBvnqHd5eWoanfwFQj8U9W+wa41tdWSMWnMItXrrE&#10;EezeDXzvEYv3axzoN+qs9XBZ752TLXypZ3HAQ9vqxicMfpTzg7T60lv5lnNcwMe+HIgTPs8RtnCm&#10;D+BLDyu3eHctHlzwT09y4ho2tuzlS65xFJds0R588MIoLnWJO3ywbQ2+vX+KHYf9UUA+5FAOcA0r&#10;//jAlfwZhwFec+xZL76eT95z9TmYrIVFbn2Kgx1+xI0bB67EZJ06ZVPc/asd1/j3Bxnr4LZWbLTA&#10;rzish1Ft4Tge2RMDDuTHd4P4hosu8GKtOOCDiXaM6XHG2fPH1I7FDwB+CVewiGeMuIEExr2i4Zxx&#10;YkQe4hyAI4aYzHv54ljwgkOkRCOWXcRZLzBA3bOHGP6ISHHzB5M56xQkHAThkEgNjpgQKUCk8AMH&#10;u/yyBY9CsVfTMBexrj0widy9QkCs+R7IEgsXfGzzJ5mEZH0F4V4jsU48DsLh3xo+7PVFik2xGeML&#10;z37txrsvL/yIyZw48N6LO07ZIxQYzfVrZULy0sKmomtcI7SX75qrgsKh3BCKGORNQWo4fhiCWRNn&#10;U7Ngh1+HB4FC81CBz7j48W49AbIvLsXKvzn7xCiPtAKjWBW34oCbLfcOessm/HjFkzjog08PM+tr&#10;2PRjX83bWs2ZLz7kyjwu2aYPDz4+NFH4itPDkl9fOuCFuy/9+OFTPumBL7kRL5/2abj8GhMn2/bw&#10;DzMt28sebVkrHtf0yAa8rjUg43DbI9/yhmO8wCyX4mbfD3xyU77Fbj1b4hArG67h7WXYX3Th1GTE&#10;SNPiYpte6MC4L2vWhakfJzQr+LIpdjzTpXGnelQD4oMVDjbVP8zu6ZFPecaVB5gvUsY8NMonW3zQ&#10;ggbIvp4hLx6kYnLgxTW8OHNfI2aLTXtwCa8e4PCCA6M5Z024Fw88GoNBzfbXKPUpRqd7+uKXLdyY&#10;h5Xf+hue8a13FA+94MVpD05di5Etn7hTt+JwOsTANmz8GA8DLq2nDfb5x7k97FnjdI0vnPAtDnE6&#10;2ManHqC+XOsJsFjnBd5eB9txz5+TVviwXpy49ELjU42z7yUWdnvVn/1w9PIOt0/46Ett0iL7YdGL&#10;8ORZIn7cy5m9OMYLfPIJt9N6/o3hGi9s8wML/3zIl/1wsaf30CNd0pb1znImBuvsi4M0Lk/0pW+K&#10;iQ31Ziztql9Y2KZB/FmrJh0w6zkOHIpFjPbyhQ+n3IgRt3o8e+zQKv+4MwYznz7xy55P2I2xpT7y&#10;JzY1gGec4l4+cERr4oHHc0uucaXPeM5ap75pnw/r2MEdv7jVq+JcbsQldprkD2584SF94A5PxnBm&#10;Hnbalht6MMeW6+b59Dzy7KLDdAObPOJF/3a4x1uaks/Ws+OHbT0eJn5hVjcOz55eFMXOv56Ef2v1&#10;SLZhkS+Htd4n3OPdvFzQjOcM/Ob4V0+4oVnPKDkwlqasE79eLs76k0/zOKUd/IvXCRP++RKLMXi8&#10;9NrHv73iEYNxnHgOhYuG+O25KEdi15dcO8oh7tjDJSz6Ooxs00L1Kle9u/gyIc5qQ93gUL1Z71oO&#10;4ZBTnDpgo0sa1Zfsp004xQObOTjEgpc0Lm5a4Mvh2hx/4lcraZRf+OSDfwc89G2cP89UObWPnZub&#10;m/F81MvESM/m2aNlfMBnvzH2jMPGf3nxjIctzOKUI/5oRd3pd/JajcIoZnh7p6BRPHpm4aLnh9Ne&#10;68XOJjzm1Qd9y199Ro5h5b/eYr3xftSSW++zfJmjXxyIgT2YYNRHcaAPOfQgOjJGZ+KX4zDYj3Pr&#10;YZBjB5ywGRObGrOOrvimFzXAttyoLRjUmU+2xQ0Tv+zRHhv24JEdvLNvHSz+8itefdmYOfvVhZyZ&#10;wyu87vVEGB1smZd/8eJJr6cluIzjjy04nPQrTvHRurV6s1qDlw9jclL9qX+29W15Vo/04pRj6+mO&#10;dvjU44zr0/QCI7t64By7MfbKH07pm0925AZ+uuFL7HjFj1pgC6fi8Wlt30/8oZRN3MsLDlz3LiFn&#10;4vfjj0/c8A+3XFXnxmB1wIsHax14wQk8+hC8agkfbFQL8MArBrpmAwfW06c91QCurMeLPPMlPrHi&#10;hE14rBUvTDSKZ7z1Px9wLH4A8BLIIdEAY6PgOHYgCxhiKCFIRQIgnPTFvxd5Dh2Sr0B8gbLOGgB7&#10;CPOFFMEJhh9rkCR494obWdYRp3lJIEoPBAUmURobAoiLf9cSqsmJBcH2wu1e4hsXkz32iokg4fE/&#10;f2AD6T7Fhni+kIx4CSNAcx4IBAQrrmBnU5xixJtm5pAYDcjBVy9dRGMvP2xKumt+2MFFDw/4CYBN&#10;6/qCByvenbjRuJ19EVEssOMOx/a5Zr8TL8ZhYgcv/CVSJ5/mNGvz7itkvLsXmzkci0cj0hDkAl94&#10;KQb78AKTMXqSYxjgc9KOGGkLF7AqXmvoVsPkt5yx53R4icQv23LhhAmffHrxhIdWPXA8RLyUweve&#10;AxjOsNpPq+JnBy65pwF4HNbIpzG4wiIOuOXWmfboim0NBE577DVuDV2rjXJszj2s4heLcfUKpzwa&#10;xx2M4mRTQ8QHHVjr4U+vHoj2yT2di08s4pJLdcuWefnBv1+WrfNCosFaj0vx0Jr42YKLbXnzZVHc&#10;/lJLU/5qaK4vYHhzzZaHN07Ebk7uYYGdnuiSb5qSd3ni016+vJTWJMVcj6EFcbFLn3CoF/1FveiJ&#10;/PEvb3ikD3twDoOHHnvuxRiP/hoFszXyiDc9hk+f7JiHA35c8C8/ruFlz5ha0rfoq/4AD+7ln1Zo&#10;kEbtlRsPLHw60ihcckBH/LunG75gMW4e9+ZoCWcehjDgkp74pT9x2Cd+9/LFLsw4Mu6f14kJXjjY&#10;o33Y8E5D5vAkNntxJQ4PRtdiFyee9AP55Y8veP2LC/vlFkdiYkvd0gBN8mUtHtQSLHKuBuGTd3vs&#10;d4hRbGoDJv7lQ0zWG+NHPHz7pBW5gdsaa8WhBvDJHg75ogk8mKMdfLGXDVj0IRzjpzl7xC9n6kAt&#10;8m8dbuBSj55J+Epn/JnDJTty6xnKhnX240SMcgIP/uDAIX+4oisxwciOOH2qw7BYIz+eb/ziA440&#10;h1t5lQsvhTTCv37BLv/m9CL22YKdLfzJBf2Ilz/r6BJ29e+TFuUbX+KTHz7t4yuNyTcftCNO7wVy&#10;In54XcPLD358sq1G4GHLKXZjTlqDGRY2Pec8l9x7txCfPXzBA4OYHN6l7MWZOfHyV/31F109Skz8&#10;4l/Ni8ccrciB3Mm93Dkasw/POMV5vY0OzbkXB53xjStxOPiQQxjZwpF47BNnL9Q4xx2fMFsrHn5x&#10;YI6e5EcMdOgajr7IyaP9eLZXnK7Nya19dCIncgQLXmlc7dij1tj1Lqe/8SMu8dkvFpx5L1IzrnHC&#10;r3gcuLaWb7bwxg9b+KAV+hMP7mCqf7t26AViKyZ9BU422XZUQ7DzIyY8eQexHw75lA/7zLnHbc9j&#10;3MNgvzE4xAMrf/W1+pznl3j49MkPe+zD6FOsuOcf1/RtXX1Fn8Atn+zCYVxfxiFuzPNtHCZ804i1&#10;9smndxLXjak3WuCfNmmQL+M4VFP2GXcPf18G6Uxd88GfOc9xmvCuIC/28WNefHLZu6Bxe3CmBuQY&#10;h54l5mlY/HDhhX9a0vP4pCMxi9dhLS3CRSfsmrfWPtqAwz441bB1Ymffqd/RrRhxyreeUs8Rkz4m&#10;/2zJn9zDbE164tu99wYxw0xT3nfk3rU8Ou2BEy7Y1Zi9uIER/satoT8cWwMPrHqZNd6J5KvnlLXG&#10;q2Mc4hlXOC6vtOkv9HJvzqd9eLMeB8bZg8GXXXN+RPGsF2c/YrBpvZhwRs9w+QEVn8ZpAY9yBy8+&#10;1WDvg3zgjT041bT3Pra8K9GJMethx5H3YTGqSXbFDK89YjHHnsM8bNaIA1cwsFveaV+O6TC79AK3&#10;Xhz/sPIPj9id3/4jgJq2REmihYwInANNiSAkkTGBIAHxwAPIGRvmica8AvJXMGsUtn9pIBEaQoXJ&#10;pyAVvAAESaBezCoAYvHwI0z3SIAPEZqXMdeIgAMeayputhEBrzkxwcSHFyVJUOD8KRbX5iWBeDy8&#10;3Ltmn0172FG0GqF7CUO8+fbiUJwKwjU7TteEptk4FSB8RGXOfvbZqIhhVwy41RTE5MAPbtzb77CX&#10;4AnFYY8c2s8f+3ApBPlSPHInx8bZkhsx0YM5a+QG14mLnwrCNSETq2t7rRc7W5o2X/INhy9YNRAP&#10;dLpSADBbr0nJLb7CAh+O6YEdOrDfWj7l3LgcwAQj/cLOJw5w55M9h1isxTt/+BEHPRrry4VxsRqz&#10;h1/5gacHO13DIW65kANjMPHBPhxiZEPMsHsh4QMun2zIO6zW05fY+DFGD3gVl0Oc+GWTHmBkF0a2&#10;yol1akPzwJ2mygZcmio/sLn3gIZPfNZrZupYjaoJOWMXjx4w1uFHvD5hoRV+5VU8dMo+7PSs34iL&#10;9mkyLOIz5mAvPGJiwzpcONjIp7zBI0Z888U3e/bQjzl77Ul/ati9OQcf6QA+ORBL/QqPuKJn/YV9&#10;4+XQHA3gR1+ChT7M+ax+rbNfTwynL0QOvsXGpx9p/YjhX1uwiUv+9FPa0cvkHAdiy18PKXv4Nid3&#10;csOu9WrFnBh74TUuPzjx0uIlzBp28CU2scoRDh1yw77cGoPBGpziEx7a6cVPLvhkH7ditQ7mNC4v&#10;7mmPPfN+UceNH45ojj1aZJOG4RSTfPvEEzw07B5Op/jqH/qvfMg5TL6EqV26s5aGXcOKG9fW8S9/&#10;9sml+tA35APvcPFpn4Ne6NMYDuUBX9VRPUTP6p/7efHj015a5AduXIgLT+Ydxthy+hcAYjInD543&#10;ntGwsgsfDPCLg116wq2+wC+fuC8n8odj/sVoXH798MS3PNIEzcud/XykCRoVOwxs4RmXYrbGYU37&#10;YfOc4ENe3cONBzF6ftEmLdGeuOSV7fqWvuIFTzy9JIkVdtjYwzssNIMre8TDrnhhEzNurGFH7xer&#10;cfmCx7Wewx671sDDD3y0Bps5+nEfZpyIx1rY1DgO+BQLvtngxz6Y1HD8OnHEtjU94+XdmP30RhPw&#10;maMNXKgtOXCwKXa+4Jc3OrbX2uqhf+Hk3rwY2LZObB3iMs4+27CoXTpgGz424hcWfsQvF31ZYxf3&#10;9I4PcfND5/brA3SCO6c8iAHfXsLr/emmOOQQb/DxZ7w8yz0uxGCdOGkatzTq3hyb4oLLJ//2u5dD&#10;8djn3bI45N0+cfBB03LEj3Fr/LPdcOPJ89g6XLPDRprQ53ziFLds4tspPrypH31NfGxZzwebfpDn&#10;Uw27tx+/9lpnPwzswyMeWKtNPNgjHj7py7OmfgafQy7nZ+WMXUzyqFbtlx8cerepFmDEO/x6Ejs4&#10;8Oyia72L3fROw/qetebjTDxs0Bu+2DQnfj3IPs8kz1z3Tv7VmdzDx2dx4cVhD9w45AMWvFtvTPzp&#10;nub5FhPumoPbF07j7MPt+c8/fqxjr1zSlxjpLn0ZpzcY9DZzYoTNXvHQqvV89K5knO7tl181jhP4&#10;+GbbO6Y8w4oP/mGyRh7ZF58xteJ0z7e46Nce9uASHx5w50xT1skjDLCrBVqgr/qfnNGpnLru2QFn&#10;/0IdrjiGQ4z2w6kXZFvcfIodJ3zDVwz2w4UnB356fqkfuGHBpb2+O7CPYz5hZD8N0YU68oMPuzjw&#10;CRd/MMPPD52LL77ZUhts+Nfj9R/zbMDEJ/xwnJ6erp2fn4/z238EkCPGicULKAKAQDDDkuIl37yG&#10;SlhIs5cTjjkkcMAE7Ms5oIgFiNiRoxlosoK1J0EhhH0JUqz2Cbxfg10TOdH7NVfhIhlBkeOTMH0i&#10;XsKIlyAcyIcfTj7cw8Q2O4QmdrYd4jbvBc4eSfHgE6914jIvBhg92Oz1KxAxSW4C8qJuz8vLy/Ct&#10;GOzBnzjwrfERlJM/nMDPX03KeAJmj61ebiUa5+yJSdxEqdDEIj4cwyRPbLl33YsJfw7YiUshaCB8&#10;8m+vE19e/MSLR/y7lnux2VfR8G2vfMuhIs62tWyzJ5byAof19otPLPLgQQNbvPDBp09z8q+g+KA1&#10;HHmJZFeM1rAPE23xby+++OLTg4E/fu3zMBCffHsxceBA7nHKLr/ucR1X1rOLX9diZ59vGDQ+PmGt&#10;CYtLbs2zjSf740BNmqNxzbbmqybVDN37IiIX5p3yiiMac40TOOReXGKkhXIIj3gccInFYT/ftEbz&#10;fMMh7poZfw57rMOFeheXfwlkvQcHPmCgVTjc41FOqms86Qe+oLlOr3oA3vBhXc1bHHoJf3hiB15+&#10;fMLPHn7xZX21ofZgVafWZkMO6Ey+raMVOKuhNCRetcan9faK1boeMu7nZu+QF/jYcMgPPvEoXvbs&#10;wzVb1hmnaTkyLm84pU0a6q8UejDf+PECYU6csPGPO/H7dMi1lxo+1XxawQGuxMCfg64d5ovNfrjx&#10;655debIXNmvVH+3ocdaK1T7rjIvLtVwYx7c48YRf/vVgHFqDa5zIgzG/xHsu6RXyxZa9fMPFJnu0&#10;474Y4MAZDZtz2otz8dtXr8SPOVzm33qHXDjoDC9sO+TEHO2Iu77JrnUwVfe0qYb1L182cSkX8kef&#10;dIxbOdBTaNVe4/hiQw3DJs/mYDeHIzHwCQ9OxWJMnOoIx9bBBG+1xT577NCbmMVirtpkky1zMNNX&#10;mNiTMz7hx7VPJx56N+CHPviiYTasZR829vsS3rsIvmFwzbdc4o2OXfsywo85+ufDaY8agQ9OscJp&#10;L5zZNy6X9JBucOSPCPB4v+HHGvbTqk95Mi7nYmFbbtSlH13Y86xXI/g2T7vG2dBbjTvtr//h3jzc&#10;Pb/EBJc8+DTPnpPG8YQHccshTPTMrj7rWjxsy1XPDQcfxj23xAOftT7VGx3M/9qqmpJTn+UNn3IL&#10;GyxsyTOu7DUnRvm21xo4XdNJcakHfvDdM0v/kCP/94j49DzAM22JRf+pn+FLfq3BhR4iPrHIhz4D&#10;ixpT6+zSNJ98w0UXYqYfeYpLPvBVvcKtv7GPB7nECd/y1wkru2I0D6ecmcONfWzhXH7gExe75uhG&#10;rdhD+/IMF32qF1zZby9O612uYXbNBnt8y4HYYeHTOvH35cp+XJmH2Rq8ygW+8O5/hsimdwB5Er+5&#10;NNS7BJ+4mjXItz30a5xPulI3eIbPfqdY+Q6DWORbjuXCXlxZZ5w9ufYey5+eI7+9l+ETh3CIky++&#10;5YI+jdMG3uSfJvjEh/1xbA73ciW/YsEXXPyqVThw5flrXtzswowbfLLf9yjjNMuOfPuhln08GBMn&#10;nLiT/+oYJiec/BqXB58w8INbPtWPGPlzjy/cGNMz8QwrzmBln3/YcEyD7unFfH2APXvg0AusoR37&#10;HO79aJc2cWnePZ/8s2kv3DjGl/3G0gk+aB3H7vU39+J2jz85oE024DLvsFcvoRNzYuNXHPDBjivr&#10;+WMTPmMwqx16t1bNmRczrsu5WPBh3h5rYfFJa/yak3fr1Ry/fhTli6ZoC6/VgTwZg1c/hY8Nf0Tq&#10;WPwA4AHmL6oMSHxGAGWE4JAqmZwCT1TIdI0oyZAkJ5CKzZd0+wWGlETCnl8d/SXH//5eI2DfWp/8&#10;wuJEOHFLDGIky0GYEqN5OohSYREBjGxKigJmAxHmYWVLLLBbJ0nW5E9CzIlJHNaGzX4PKuKxV4Eh&#10;WHzsehj4JagixYd5TQT+vghIqCThEEbJZQN2HMEiaWJkR9JxDod56+CTK2MeXMREsLggDH7F4QHE&#10;p/0JDm/8+8GgmGHGEd4Ir4etPXTBn1OTYqsHJ1/iUqD2yo3G7F5xss2eazbpQNNgy4u6fPtyq2ni&#10;1AsCLsRZIcurF3sPZE2qBxve/GAFN79s8C2nYtYU4cQzDP6pKe4dOOQnO+kQXj7xLwb6ox8PiQrL&#10;OrkVi32uxYcL+TImhxqvs3rhh21r2dUk4LUPl/JnDDdwyQ2NsSfXrtlni9bYwJ96FU9aEIM9xnHO&#10;rzqEyX4HfulZnGJzD6t9eHRPs/bC5KQtXIjXHB5o1Jh5fjVVPuB10BCcYlZLPUjg4kOc4rHeDwTy&#10;r4ewz595dcg+W/Inb+KhTTFbhxv5goEta/i1hzY8UIypT3z3AoA3tuRFPGrGNe7DZ11c8QGPvPHJ&#10;jvzilg75g1U9yaMawyEs7OIGFtoxD6859+zQGA4d7OACv//xdS+5UWRBFIYteU9IFhY2DwuwEGtg&#10;CQwZeguWWADMGSEZY5fLBdg8BJtqvqv+Wzcp0SmlKvM+Ik6cOBGZLrtpNaiW+WZPTLi0Bw6al79w&#10;lz+1Zo0YvazgTL35pBV4y3G69QUYHHIWRvbVvtzLAd3Z654dPvjCJ4z28MGmXLOn16lD1/0gII5i&#10;ce9TnvgtF43BqUasx5c5ePmxV+xw6Ql0IVfmYIcJPnHKAdv6ajq21x5j1trrhVB8cg+3cSf9iEVO&#10;cA6fONmOfzz4IR5OGpEj2NiHm3+6VWtyLD/+G3G68Vd5cNOTHFgPe1o2Z7/YYYbRGpjhYMs+tmiH&#10;T3js89laOoOJDS+0xsUpDvlhw719uHew5x4P4pYnOVFzdKM/m8MNDdiHI/WiZ5nDdzrHlVgc6gwn&#10;viRTN/IEB+7wqO+7Fi9bYsE33Gz6lBtjYoCVb/Ebh8UYHn0hYJ34+Kdt6/CBC7XuuSaHMKs9OWfH&#10;Cbv9vtjx6QdO87gRA+5h5cs4jsXAx/7+/pgTo1yJq3p1uBa7U6z8GROLOGFMj3KgHmlerwoXvfTM&#10;0Hf5NYd39WCcztjggz3PIJyKPZ6sY8e+NMgOftnBKf3Snf1ixad1cDrVrhh9pmm6oV+2HenQvbjx&#10;6NMavuy1Bl+0JEZx+9RfrBejezzCC5v96dp+8/Vx8YiFX+8X5v21iD04Yc+BIzZxA7dP78zW89M7&#10;ER/yhAPX7OLCGn7VA66s1VviCx6H/NK1fWzjUFziVGP8qo36secI+2KAyylf3nvEphYd1QZ71sNm&#10;zNmfZas9Nq2hI+9NruEzj+PswwGDdXSivxlbrVZjrN9ei6X+zlZ5sUcctCvHDvHKFxy0Qpt0Kw5/&#10;0u3Tn3T7U221iEN5oXuY9B4x8sGOGqQb8cWhnMKXL3VlDAac81dfVKsw00UahVdPwCENs0WXcgmL&#10;uNIw7l3Tg3H599wVPw3jT0yeLXziD17r9TyxiAu3DvvxX9z2O/m31hy81ZmYnXxa7xeP4savcbm3&#10;Tm7FigNj3rX7v4fAIha6oE1aEJe43evxbOEEVnnBnfcB+jHm3U6c/LKl/tOqcTHwLz9yhgcx49pp&#10;jRzB6hNXak9e/BxJl8UsfjlMB3CXVzVtLR/0j2t+xQSTnBrrixfxwZ/t9suXGPkQr1zxwZZ13uVw&#10;Qo/4xD0uPQ/M8+H5Ik5cqgOYvPvi1Twb+Ok5Dh87ruEybh7/+NF/7IPNJ3vix59r731//QLAD+KC&#10;9y0mAhkQnIbuISlYhYwAIrFOAIqHsK1DIkDsIEOSgJVw48A7EQ+UT4GYl3g+vQgJQNIQw68f+Kxh&#10;zxr+HJqhQzGwownADJ/9iGZPAq1Btm/WagDu4Ua0efbZFj9/1kleQhJXBaGArSdcPiTDehxY68AV&#10;4tnGE0yw+MSLcV8kKD5/woYPdtzjh4CIC5camL2w8A87fwobRvbkCSYcw2eeDU3OKSYPHnvljh2F&#10;SZTOOPCvU7MHD1zW4VL87InFNe7YtY4d3MDQg5M/84oURnNs8dMPQuLVkNxrDu4Vm/3iNca3mOQs&#10;ceNZw4EbFsWtaPnh0yfeFEYFx6+4vXjhzQNSLuRcUfMpnzAoSHthlwvjdFVexMFWjRMe42z02w/x&#10;0S/7/GgSYlULaom+YcMxrPQsXmvEygeffONWbtjAK83ZI1Z6Ex8+cMc3nuBiQzzlEF/yhk8NtpdK&#10;Z7Ujbvpxwi9Ge8TuZdWYePj3Ke7+H/Xss+3lDF7Y4gJutsUDizqjHZylI2vlzhpH88bYYwcH9tMH&#10;3/KOs/LghUoc1tOFcXVvTJzG5JvGxca3Q3x4FBe7dMWGa1zFF33DZR97vjgRpxzpQ+KCX575MMaG&#10;ebE44ceHeBqHU95xJF4+ip92049GnxbwZb8eya85e+mI7sx5MYETN2zThrXurREXH8VjzrUzvPao&#10;cXx54bTGuFzjkx01TDPygkvY4bUvm3ipruDX/zx76It2cAVz/U7/wyP+7GXPNa5oDy8wyRk/Dn82&#10;j5f+Mk0O7JF/uYPVPHv6ABt0bR0M1tgHs7jFxb51zvqrdT7jui/QjMsvn9Z7cNMkvDiwFnd4YIsf&#10;sfLvecGXNfk3rrbTi3zRGw3DhiPz6pJfsenznqk0DBd/+kv655fW8YhzPuyFlwbto3UYvMT1A1u5&#10;5r96soZ966sn+/GAA7nV6+RV3vFQXfFnLQ7ZpxvxyE39ni/9kl/5j0tc2cOneGC0HyaxqAPaER9u&#10;/ACCu/4Kw1o28SWP1uNXvHSgl3rJVD80hSs8Wy9H8mcOz+LDjZdR8eJEftSjOK0Xs5qAzZp+Oy1O&#10;XHke8S8v8PkUN/xixIl1xvSzo6OjgZ/u8VI8XiJhtd/66h0GceKN3sJnzB74PFfskVs9xRy77XHN&#10;Dg7EDhv8npeu/RmqnIgPXmvFDw/csMi1OXrgyz3u5dR6PsSEK7m33zwfOMY73VtvLdxOtmhAf5IP&#10;L9/pVBxyjxPPQ37ExLZY5Ft9secHcfvc80fbaZPOzOGCzro2L3dO9+zLSb7gE6/cO/ReOcWZderA&#10;ASd/nmlypmbhVCP4o03zsPCJA4eXe77pxg8EfOJAfvnsN8N4lwu48IsvhzG8slle+JFb+YkXmNlW&#10;B7CyKbb+OgJmMcEtJn2IznAlBjjSbHVgvfz2xbTcwocjtuEQm/5iXv16l4RJjbLBtlp3sCsecYgJ&#10;DvvZki8c2MunH1L5CYe1/OGG3hzw0IH9+IRDj2q/Z5X1DlqTL/h9SUFv1mVTfnAIL2xyzzdOYdan&#10;6JQm9QbraY5N3LEHlzXeM+VLvNnHj/dS9uXCOv7goUt1zob4+ZBT+/RUccqrLzth1vPUAE6ceKMF&#10;/vjpGSKf8NMDnnHFNuy9K+KdXftcm3PYi3/PBf3Evb3w0oj/jbb//IKGxE2vMNOlmrXWunpWzyrP&#10;db5xKi65wwe+4WTPPtfyrofLK73iFJ/ihFNMYuCv/WoRDu8wTvyJ28kWm2oDf/ziGHfw2d/PAHjG&#10;nTzZAxc+HPimEbnHMzzsiQUmukkn8onDerTDHjVgj5NW/Sf4HYsvAPz/epGeU40cEN8COQieQyej&#10;HHGOGHMSh2zkCVZAgAueAIEBUHIIQaBAIVQx9xBxSCZxIcwnsojGpz2Ez74E8GENgcJm3jpE2yMG&#10;9/zzY4wvSSIMSfDyZ5047GPXeusIVoL9QAMX+w5+FZm4vSS49ptl8eFRYvFgHgf82uMgEuJ0X3FI&#10;Ku75w2PF7uXYSzJxwM+/NWLFNT8O1ziRE7bgURDyZI34FDd/4rYeThjlwCef7HoJEIsvVNhSDEQq&#10;Z3GAP02doOzFEe74k0exwGOdOGERMwzll9/EStzsw6V4+bWebevhqkForDBZhxO5rymIX9HCy4bi&#10;YFOBwmRc/IqzBmEOHtjExAbONFLFyq7iUXTWiodujIlXbryQsUUL8FgnNlj6Pzt4IYFF/agJ1w7r&#10;xcMu/x6ksDrUIhts0zE88jI3WbnFkWs1QzcejHw46Qt/bIjBJw74M8eneMx5eTIGuzq1X4zs8s8O&#10;DeGqXkFH7PHPN33IizlNFj5aUBvm6Qs+e/yWgG7gh8cYLnDunj8PXXWAZzmHn01+jKsvzRkeGPDM&#10;t7gcfNABLHKGf7pUR/DQnbVs41e8DlqJ1x6y9sAGJzseGj7NiRFvbMINA93jB7fixyGcdO0QI9v8&#10;yAH7XrzlAV4/JNCxFyq2HLQpH3TCrvV8uWZX/GLw/xePF5yrHXv1BvvllobELEY15C8j7NVjxc+H&#10;OhEXjsRqP8zGzLOpNnHAhhe5cgJzHOih/Dgd8sqXXKg/usODMbnAMzzm0oK6hYMfGkgP7KvXuFdv&#10;/MHOvzmahds9HfhkDwdixVO5pV840qWY4TCHay/X9Cd2vu11DZM8yDPbToe8WgefOfdypZbqhXqo&#10;a/Gxx79xduVKzYvVOK5h8vLpFIu45dJcmmZfXxejXDmspyk9C+fsyqUTD14S2cMXHw7jNGMf/HD6&#10;tA4fcMpjNSM2a8QMS5pxj3ta1/+sYcOcE3/wwK2e5M8e9pw0hUPvJXyJtX7Nr3qkf2Ns4MN+eoGd&#10;9mhT7vjDK57k2HVxssOePg4fG+5xJL9+GykmNZWO9WUc6G3iK1fsw23OQTvG/SDjwAf/YueHXX7D&#10;8+nTpxFPWsKZe1/siFtfER+buMZNz17PlmqAH3HhXSx4ZAcX/PZcoiNahBvnOFbT8i3X8oNDvtjG&#10;o/rXh9hml8b4iE/jsOAmXp0OWmdb3uCAHS61b61agUsMbLuHFW42jOEaJp980TU+7JdzWOXNHF+e&#10;B+bhFhNbYmQXv9aKUz/AMd74rU+yEd/22mOc/3Qv5/oI3XknghOfYvEpP+KEW3/iC0f2Wqtu6Rd/&#10;fMEuN9bJjbHswUVP1pijJXnDDz/W6of9UGlezeqf8NGSMc9Y3DmNw4YL99bjB2ZzfIkfHnN0S8f8&#10;48pzXQ+hd3vKMY7iT82wke7l3j2+0yYMNNbz03NRHHDZYw1c4sU9neMNp7jhz70TB2oWj72PyD8s&#10;fvgzxy9d+/RliryKh07F1r1eACtbns94pRU64tc8DeHEfxZsn3u6MOdZ4ppG+YKDD1zSjTV4Ng+X&#10;XOtp5ukEF8bF72cXHOA6/Rpj01p41aKc8cWWdXhV6/bCljZxpt5c208XvZ/QFC7dw6Av0Ud1hCM5&#10;wLX/PS873ov558+nPNuHO7y1FyZ47LFf7DgRNx7xbQ1N4M6caxpnl77owD77YZFLXNaHaFKsYpED&#10;OvCua684+e49WN3Gi1j5wAl71trv3jxOxODaOriM0agxmqYPsdICPLh1LbaucU93NOlkhz1csc8m&#10;G7iwHn6cmaMX9WhOHNaqFfvVt1/UdSy+APBDlQUdXg4IDdkcd0g+gjlwaiARCgDwPgWnuDj34uGe&#10;KIlGY1P4CtkLvCQhSdBIkgjA+XavGAhHUo0150SEQH3CgjAECBjZhGMdLGyxYxxO4hEDXNaJU0Gx&#10;J8FwWINcmK0jFAVEDAnPN2UebL5I4KOHCrwSxAYx2WcPn0TPRoLsmh3+2SBQXGpkfNvnhxlcJXR7&#10;xONTnBqpA0c4d8grXvwgKhbXcPaSYm/csV0zISwPFf4JVDyEbI3i89sOGrEPd3inA59eIsWgCPmw&#10;jg7YgYFPa+GwV75wpJg0UHkQH375F7s9fIunh451mg0NubcffxUDbhSW/8yEHbmSG4c16QFvcsIH&#10;3tlpzDz/6Qo3dMuefJiDQ341NfkWu73yz5ZmYa6mYL182Quf/FqPAzWDa/caJc7YpEHXXozsY08O&#10;8YUrzd86nPnEA9u0xacxPKltmNiQT3mBBeZiZs8YTmGDxxd4YvSFFAx4pAP5Y1es4lPbeGWXH/N0&#10;LS6cwU07YmVXg4YZRjbso0Fcs6c25SXN48S4edoz5zBGb+KmEZjEJH7jbPMjn+4daZMW5NUnXhy0&#10;Zh5fMLimARywJS4vOTjAI5u4kmvxs6cniNsDBf/G4WZLbqodccWjeOBIa3qXeX7tFw+M+JMDvDnk&#10;3ynm4+PjsZ8+YJVLvMBqPQ6M44kPPuEz56QDfMqXns83HGI0hw+xsuMaJif8eokc+yGAXfbtER9u&#10;xI0X+PUYftjGrZpVG/hhu76kH8NFe+bkxpwDNmNitYY9P5T5LA+eNeIQj7jxJ+9qnR++rcdT945q&#10;gE4dOFSDxsVK33w49TJ8yh187PBtPy7gFL+84Ef8HWqYD/j5sAY2cfPnRcOfw7LhZVPN8HF4eDhi&#10;8VySD77wx7Z86LG04wUUZvzBWF+TE/rky3+uB5fnkbgc8MOCOzlynT5o2in/cPFPQzDAJw4+8I0f&#10;++QbBzSKY+tgEUv2xcs+ncDHDl2oMf+XEPzq42IzJ065qxdYBwt71vKZtmDDJczs404erYVJPfFd&#10;fu3X99hkAzbcyrV1cHuewd0PO2x7l4HBac6zWC4d1TBfbLnHEY068MS3A178pNd6Ha3gFi52PRvk&#10;nY70Tn/lph7EyJ6cm4dD75Vve8XHpnl47BW7HiynOIFPfeWLNvRgdtmkETHjA484SScww8q+fdbx&#10;w56z2OTIXnFb67QXhriSX3toBka47TcPm96GR3GLjzboWQ7k3lo69sm29wZ2XItRrPq59fzjxrj4&#10;+BYH/+xaa51rR7rHj3p7+PDhwO65Z6/njr0wyxU89KQW2KVfnMEtZ+w65Zi+xMa+Z6Avhe1VAzCK&#10;GT/0Y53nlb34pwe2+Q8f3Hgxjzs/+MImJnngU//sWWtfcbqWo55XThzh34FbtvHqSwXrXcMLo7n2&#10;uvYDFi7ojj7iGGZ6wI9PduQEfj0cLnpTc/iyxn648YWXtOPArTyyjQt1rIbxAxt7vvRmX1+pb1ov&#10;JvbxhDu5rnfqf+Jg3w+58qPG2MeJcfEb13dgM0cTsMIoRj0Yflwao2HYy5c9ciNW+ofdPlqCw5d+&#10;7MGKH2thx0/PNfbgEb9PPuBgiw/a6QdPz3l16YtOucdRPFSfcgYvrszjxL2fJX2yB4M8OeQEp74o&#10;ZAcutvElJkdfPrtnA1/ig9VprR5iv9jM+RlFfObFpqfinr7TD3wwezctZnzwhQucea7iEMf5to7e&#10;5Rl2seC252v9mH85pA025YtNeaEL6/FHA/VD+HEihvqtGsEjn2pDDsTAJ/32Hqse4PXvAOBET5AH&#10;OmajOrWeT769c/ULfcfiCwAgAbKJqCTHSwXgADh62TUGJCLt0bQ4FACSJA8JAnNf8EQmKQj24LDH&#10;w1WCALXPAxR5mpj91hIRO174+EUa8fHv9MBRPOzxIwn22cOPQ6IkE/E+re/lJR9OGN3zw5/7ClEy&#10;YFPwkitpChtnEtQ3sNbZjxvjEmSMfWKD0ZEvnMChEVovDsnvwSoXBA1vWAnZHG7FiSs8yp1xvLBn&#10;jk2isBc3xvnGjXisVyCJ7cmTJ+Nl0Noe6nzygRN4cQCX2OUdPlxYy5+cECSxwyIW66yRY8XqYQw/&#10;OwrOOH9i8KUP3qyjwxpghQwLrHjCeQ9YOFw72KUV+YYHBwpVXOzAww7tubdGbIoIFzBrAvIPG03z&#10;5RMP8MPrQceWe7kTb02fT4UKFzsO/KdX87QlPnqCgS2fsDvgpyWawrsHtTH8yqF4jOPSnAahluSC&#10;HXl3jz+4qwNr+eCPHuKLTfmgU6cYYcUrjOILg32uxWEdLaldtjwwcWWM7uHEr/g9ePmFSf+okeJe&#10;3u13wMEPn/iDR5xw8i1GuWOTHuw1xx7t8GG9JohnL2Rs44tNPa16Yxs+tW1eTvDlRVEs7DjhlT/x&#10;0pyDP3P6I817GbOOD/ZhYw8HdKUue1HBhXvrxJhO2MEfLPQjFnbELKfseOjQGZ6s49PJPzt8yo28&#10;GccZbfPFP5tO+GkCDjHg0cm+vfbxGffwiJ0m7U2L9vAnH8bhsF4cegV+5Qsv9voUhzm+YLGWbuXB&#10;vJjZlDdasK8Dn2pN7VnrLx3kRV3jRG07zPMBpzzDJF4c4Y0+5ZQf/qyF01rzYrUeD2nZPex0JlYH&#10;GzhSb7DASv9yBj+btEh31hoTM3vyw55xY/bQgJgdeqKcGbNWfDDwxSdf9uADh2nFvZNvto3jqHpS&#10;gzCVD2vFY9zhni824aSDXtRc48xemlC/8qZn04M5uTCOR9qjJ3mgEVqjRXjkqj4Oo+eAMSf/fNGn&#10;k1b4ZEdO4NIjxQg3zOnTl5XyCRc8fOEXj8a9g7ApX+KujuCGDWZ7wgCzuqIDPmCQB33eXnbYtp49&#10;uYYHH/azSRPG+KF193qNfPRDkZzi2Oml2n+/aS28fHsmwS1n4qdpmB09L6phfuqNOBK3Pezgjy6s&#10;Eas+SQ9ygHu+rZFDseAQPvqBUUz44M91vZge1Abd8kPH/ODSXw7aS+/OerN4aNZRbE588odT997/&#10;5BCneopxccoxjuAuv3zDjGPYzPU89wMOzaUJn/QJj1jlT305cOJeDHIHD8748Emv4RU3bcAAI27i&#10;jD7xw7998oALGvLsdm8vvF7wHZ4/fYkOl3dNWNn0QxvdWR9H9Vx62tvbG+vY5tc8THBbAzf/eIeB&#10;no3xoT/RRHnlUy9li07tMw6XT37pTE7Zw5VT7sVlzF42cUmvsMPCNvx84Zd+aBVG9uxjy6cfeOSZ&#10;DmDAlznvxWJkx3NbrPKLGz7pQH59mcqvXMmH3OtZ/MiZGL1vwyAu+XPCa96Y9x488k93uFPb4tQD&#10;xAojm/bBkmbwBK9+Xq7pTB3hyhfG4lAD1lmDY3VorX2w829cT+hnKfnLN5z0Dzu+2WdDDHi1Dod0&#10;Igd8wc6HPocz9q0VmxjgcohFbHzYT/P0Qo/uxazW9CL21Cn+2cA5jeFBbDjhG6dwqz+xiwW/bPEv&#10;Zn2IX2t9suGgGTbsg9dedlyrGbHSBIw00V/m1kdxAgdfNAYXLfMvVp/s06R1YrAGt+ZwWx1myz1b&#10;eOCTPzrHj37i/ci9mNnAPSx8iFXvFCMbPvEnz2yJwzOBXuiPX7nhS46dfIhfbn25oZd3bP0jgEA5&#10;CdghaEWAaEXDGBAMMZoAgSF+xWKNeyAUmXsJMwcQAhBD7AodoRLFDvASFRGwEKHDtbXssUF07CGk&#10;JEswm/ATBfyIcXjJth9m9hW8/RLoBVoSFb0kOvhVMOzbR1wOIhYrUcPiRYhN9r1oSHg+xSiRfOAQ&#10;JgVFYPzD66HPvrV8avKSJd4eNgqYKCQYP8bsr0ic+GDPIUe4zA++4CZmxScX+GIHV2LxqanIFUGa&#10;w2UN1h6Y5FZ8fBrjQ1zxJ5cKih9jhGsevkQt1/YrEiIuV4pAjOJybx3ueuHyEDQnJno0bw6+eOYX&#10;Thrr20yNyVpj8uSef7E6zOFaPtnxcMEh3uffOMotTjQuccuTvOFDHHRhHR7lwly6UbTyAE+cw2EP&#10;3zgXFztw8YlfGPybDOyWZ3sc7OAYDo2kNcbkm291xCeeYKJ564zhgy41eHPu5QQecbJj3LV19vaQ&#10;Zjt9yrk848W4FwNxOB20Jl9iElu+fXHCnhhxptbwzo95+aBjsVlj3rrWeNjDwA8fYmTbKSa6csob&#10;3/apH43bfliMwe7fYbAP5z7Nwac34EuOjdOfPThxb44tfsy55kOe5NM8fGnIPvHIGa3zYx1OxWI/&#10;znHpsDbs5qyVI2PVGGz4cg8DTuvP5YseYLIOj3yzQaO0XB9iW49ilw16Eg8b5sTpwcmXXkXTcBtX&#10;o9aJV5xsm5dDvKot8Zqzxlw1Ah/s1sHmSyQ44RUH7P7qxpj82Q+vI67dw25er6NLvNEuX4649skP&#10;jTn0AJoRixMOePCg5+kxdAQLH+w64eFLPmmclsSHW7yy5Vru8IA3+TKuB9gHGz/xa59rMdoDqz5s&#10;TG3BQevWilm/o636JXt6A27N44d92NmAER52xCYOPUWN0Z2cu8a9HmWPa3aM+w0ObnHkBygYxVPP&#10;6cs0tq3HNxzWqF8HnDDBalws9qRHfMPJnlhoR774cI1Hh3lrvTCXe3GKj/bZpm3rPT/g8E5jjbzB&#10;rsblQexyruboAqe4t5dtWNWEvPFrHi/4cbimIfw5xOTAATv2w45HMTqtMSZ31qQduuKDbTkQt9jU&#10;GO69gxlLC9bJoZzoHzDAzR5+aE6MeJEP9t3jls70PzF7mcQNP/QsRjz17IDRJ9ut8dynz94jjIsB&#10;NuOu8c4WHl3jHV/1CLHKv9jgw4t4cCXvMImZJvQj3FnLNmxOz3tcOuUJVvudXqTZlB/7rBUD3uDB&#10;kWclTL7IETMbfDlgUSe4qi/YC5c8uPfDhYPu8WA9vHjAjVjpX7w0Jkf6IQ6d8iEH8MojPNbJOw2l&#10;M7hgwLM5fszJNdu44N8ePmBXB/IkPqc94meLX3uNw4ob+fHDBW7wSC9ilSd7XdvnXn6M4YHv6gkn&#10;cOCWL/HQoRM2MZp30jgd28eGXPGBH/PioB3vb3QkR+bVODtw0ELPBddis0YO6BoGNsRjP8y4ZsPP&#10;K3xbQz/01YE/sbEnxzjSQ3AiFrkTsz5TbsTODr2xld7559eXMu5pWu2zB4dfxHpX9PyjF3mjCbjE&#10;jWvry7W80wEO4BcvDDir/7hnw2fvZjSKM7zYx5b1fOKaHz7Nw8we2zDTMn7VK7/6pmu4xAmbdwN7&#10;8Ob568CJdzY++I53+S5OfOEYVs8ZdcieHPIPm7U4xjk8TlyzIzc+yz881upZxvgVKw045SIb8PGB&#10;Z7mlPX7tx401tOVeLcUZm/UFWPUvfvUZ9uGgd7iqJev8vGgtzMbFXi+BVV5xSD/2i9Ghl6kpe9mH&#10;0z5rcQ2HXMClpqxziuWv/waAlyvfDjBOfAwQFzCc+fMYQP1AJHEOP/wa94N+ggQCUYBJtjEnuxJH&#10;UNbUWAinhBCDBNurUfKv4O1DqMZkncASDfH5dBCdf/gJYUhh27UmmvD9ybbYiB4GYraW4NkkAL4c&#10;/Dlg0Cj4sZdAEF6jMU+o1sPOj6Tjji2f/IlNIhWW/eImYnzyj1+HeQ8etu0TgxwQm2YkwdZrFNYS&#10;lOTiT+7wq2iN2ceX2OzDaU0Jl+wrPNwRCb/++/9yIkZCll8xKXgFijd8iA0G+vGDs310ASueYNDk&#10;4HbSgX/UQ9OEU2G6JnZcwWaP4jfPBnyahlNc4jHPFxxiwi388GhusMMqZrGy1bd/8PIr1+LDDVsw&#10;wCKH+KV16+moBwX88ITfAxgm8dK2AxZ2YZFv9sRuPbvWskXHHkTWw2C92MQJs7zSBJ57gDngljcn&#10;W+rNPn/2iTtfwPBvPbts0ZI64MPRyy/NePj6xBte4ZVrmPnwYONTnDDjzhrr8WItH/KAd3blHC4Y&#10;2LFGrxCr+Hzbzrb1uJcntsWhafn0r/3SpeuaryM+xEMf/NlrXhxyY8xvMOyF13pcaJD8yoXas1bd&#10;4tlea+zBk5hogl0aYNM6segDakL/oRHa6oVALOVErNWZPfSixvCCwziQR9zQbBo1L0/4ER+uzfl0&#10;egjZq7epG3qFU+80zp99cLPrxBdf1Yb43OPIHj7Vkb5hb5g8fMQEC714mbO23Jqzj65h1FPZMIcD&#10;Y/2gAg9f+oo8mEvvcORbbqwTG/9ygj9z9tI6+8bKKV7M04jeQCNyqm7tzw4fdK0+1QsfdIA7vLHt&#10;hxdr6cQ+PDlo14EL+eFT/D7pAA/8yTNM4scjruXHg599L31wsu8UP0z4FQMuaYymcG1ef+eHD/fs&#10;0S0OYZEXGGBTb/LNFhzW0ZXfKoqbfbyJjV31gk+2zMPh3jj/4ckXW/Z7b/Cpt+GRf/P0pWfQAi5w&#10;xAZ/eqi41KO19smpvzzz/HDgpJdNvUbM+BI/G+KSR/vw2wtkGnLPn3xajxM45BH/tMumnqeu7cUn&#10;PfVMccCglnGCR72wLxFoCx9iZQMHfNEtPzBY5wsKL/f0BIOeYh8c7NdnaBFOGGgXx3y5dtISjGyz&#10;6xQD/3yak3M120skjPKANzmVD9zDCY99cKhB9uIBhzDyJe9iwwmN8QenWoafLXHBiCd8iYF+7PfJ&#10;N0zVmN4OizyKiy15hoEv9/igG7zjt2eIvTAVHw6c4pRXcTnyZ48YrZET+HBrnA/57tkOP8z4ECMO&#10;YKAr63ALLy3iqPVqwMmutWK23lrx+KHP896zCE7rcC/v+LRG7sSPR+P1LdjVr3GH91hciZUNNWc/&#10;jryP2uv9EEb31oXJeoe1jv66zfuDvPesxI341ae46iE4ZBcv8q7GYNHfaQzn9IUXucUBPMbFRhd6&#10;IF7gceAPRpz3vsGnvmMvrqyFC362nPDBzof47DVmDj6Y2WAXNlrwbqIWaYfGaFFM8ONZDvQlftfr&#10;9bDDrjywwyb91d9g4i9uaMWccRxY41nmUMvipyF2YWIXT9a6tl78+JdvduRK3HoiHuA2X99gB4di&#10;xRs71Z1r3MozjdjDv7zh1Rjf1hoPPx3w4xdQ/NvPPvw9p+zxHBILncipa73AWjXKJk5xBwcO+NO3&#10;xcYHjPyyxQ4+xM4GbulNPLDg4Pb2dqz1DtRfo3kPMse3XOJQPvrZRtyONAEXG+zjAj5awCWuxa8f&#10;OI1ZAy+sasqnPbihOXlQB+KQb9yaK5fw+/Szktj953uwWs8un/QndnGxByM/5VtcdCZW663DuX6G&#10;V72bftRC9Sden95b/GcAHYsvAPy2yyIG5hdowJDEqIeYREpQokMEogQuYGOuBY50LxaukeesiQLP&#10;Fp9E4bDffT4R5gFBcE6+PHz4hoEoEGkMBi9sHuaaDwy+mLi4uBgJ9A235PouuROgAAD/9ElEQVRL&#10;B/sI00EU8DmJSOFbJzFEDi/fDsKWaPgUmSKpCbkmKjzVBCTFHgmzTpz+UQycODQiDbQf2iVSktmp&#10;eNli01qffMNIeGKQK598scEfHsUsh7ATgnl8w4J7eOSBf9caP6FWHPzLhThxqknAr5hgsF4DsMd+&#10;OeCbXzZ8yknakE+NGg4F4IcVsZljzx5rxEX0bMmTNRoBjsUCrxjE6ICJXUXCjpd4thSScTqhac2L&#10;DbHjy0lHOJdv6+znj03ciEvBWeuBgU971Iq18gOnXFuDE7qxD09s0l3FD5t1HtZxWy3BIHaYrZdj&#10;WI2z7/DJJ1tw4h5OL2Bs4IlvNmCxzid/dMwXmziE215cqzE47cUH7ozTJS7ULUx4Nc4vHzRhr1yI&#10;Rc7FRZPw4Us/cOK+2pXnYqcheNgxxo+1xmHJfnnBrxicrmkEPmvhtZbO2eHXp1jxZpwN42IwJmY8&#10;9cDAUzG7lmfr5U684ldP8LArn+69WIjfXnn0xYB47ceD2IzzxZ4ac7rWxMXJH5vhwKWc4wNHfKkB&#10;WjdnnD7kGH7xGOdTrmAWh5ctvNMULXgI4A9eedQ37aEj9uFx7YGB42oARng9B/BqP5u4UGNwxz1c&#10;MMAoJv7gFLP1uFHHeINBnxAXjj3E+ZNLfVnsep/YaFbPwCN8fPKBXweu9WL4raMxD0a+acSzQR7s&#10;EzOc8ocr2MWHM7Hhk22fasKzxj42YGGHfvx3dWzhylr6hoFdcRgXh7X26YFitMZa/IiHL/qSK/ac&#10;5mkhzPaLFU9sOmAWh7pj23/jLV738KRnNozLFdt8soUzc671Of79MIAPz1z8qzO25YQ+5FB+rbVO&#10;rHqeeTqBB4fswu+0Xjxpjl2cyI8xWpIzeYXDWr9E4Bd+X+7LK390KrfWsuGgOxpy0As8DvqFCbf0&#10;JxY5oSU5UGNygBucwsqHdwN860Xm2EnH5uFnA8fsy49ng31iorfeB6yDWTzw0r5DHmCST5zwLZ9y&#10;wwes9JXe2OJfnPIoZ3hzT1MwuHbiA3fig7vehTfzdCFua8TipZIP+dUjcIsPeeQXn/LNBt7Y4F9t&#10;8Eu/DnFbLwZ1BYd8qnG+6sHeK3Bif32ODnxWh2mGffUHp7X44kNMYmMHX9bgEE7csQene7GxJSb5&#10;MoZ7Y/57euu8ZxkXM5/sutfz8KNW7KUJe+2RB+vllhasF4NPmMqJXIsprXlGeA/ClxziATf2iUsc&#10;vpxwbb0D3+LFi/yIkW1j3nfZ8gsWdcQ2mzDhnYZgwR8sDvvFb74egFe8id1acatra83xbZ048GE/&#10;rD5p31qYceLTWn7TDd58OdFf3Zmv/uWXfddxr1ZoTy8Vqznr6coBkxj9IMg/G/LjoPV6K79qyRpf&#10;gvJLL8bxR3O0IWe0KudyFC/2WWvO+voEPMb5tNYzTR9Q59boWY071YK+GiY8icv7m1j4YR+fsLMj&#10;r/CJW6x0ai//eMKrfMgXzuwTC7/ygRM9mU2cyCW7aQkPcsU2vtnRw+hE76Ijn3JozHyawoeTP3XJ&#10;tppgE2/w+cJKDNbBSZ94s4dt8VsHD3xixR3sTvFYY5wWcMcPPOzigx48+8TFt318xbH19OaTluQr&#10;DXumG5NzftWbeoZfnXmWwsYmG7DKF15hgE8O2NDz8Rg+vOIJN3hjA7dsy5+cwytv9rGFk/JJM+y4&#10;50PsMFjHHxvOnjH04zAnFjjw4vnw48ePMefYffv27cnp6emOUzA1AcUZ0QTjALpilzyACBlw38oi&#10;R0A+NTnJ8u2lfYKwTqDGAPQiyic/AreXsMxJpCQS5ixEY0gw7/RAZl9yPbSQw661SLcGoZLkz5lg&#10;1iT8GQQy/DBuLZt8sYNA8RgnVrgUHcIlkD+YJVQCjEuIRs0OTBobnrx4V2Cw+AbYGnb9QOolxDqJ&#10;Y8MpkQoV92z3sO46IXtQJAQxw6hZwc0XriVfTs1pQuzKHTy4x4Fih4lt++Dx6SHXS4m9eMQ/UZmT&#10;J3sUB1t8ybu94sKNArMWJ4rQNWErJjHAKzdssodXceHMXHHSgLjoEh5acuLKnE8x1ohg8OKhwdCE&#10;ZsQ2vHDJiwJ3jROaoG1raFpD4VeO8YiH+KMz4zC6pjNr7adj++VofgH0sBEfrvCAf3b581IrftjY&#10;rwblpRcLvzXAHT8aHSz4cfSCyYZPWrGHH9j4wJG8wkRr+OIHB/awlwZhVgO+/OPfPGxyyY6YNW3X&#10;tMeOL8rwUSzmcKSpOr1AwFJsrmkAdmvlVjzGcaBO6Y19105xOF3TWr5h6bdEahNveOqFznp8wEO/&#10;1jnVNXt4Fa/4xSg+eMox+/iiJzqeNa+W8MWu/LOJQ/7Ytsc4DdaI2WcP53yw15/U44ROcG4PnTjx&#10;ok7EI2f2pGt55tMc/XmxsN86NUG78s6/OT7FjD91L1a41awHjXsPQTF6QVdD/IgTRpyrL7GIXw7V&#10;Il/G4YGPP/fmfTGDO/HJbxj4g9uY9TTqM9w41NvYNAcjfPDgw35xOODBky8WrBcz7uRUftilRTFY&#10;Y1y/Ks+40Jvg5YcNvOgR1sklf3zTl9jY12962OONHX7YZEO/oi+2ep7wIT6Y6LO1YsGdWK2FlX82&#10;rHGKGz90otbss4Z+zcFBD54fDnMOelF7cPNrv08xWC/P8gSXvMqJurVf38W750W9RW74g5Xu6IIt&#10;WrAfdvjgonV2+FN75ZZOzbvXQ6zhk301onb45Udfrcad9I07NsTKN1vm5IOuxIUza/FuvD4qPry6&#10;N4dT3NOKHmKfcXy51gd80gg8sIgH37gTt5zVl2jGgZ/6j5jlnh7Eph7VlfcFeq0nsA27vTCIDS62&#10;adMa+cOXHzTwHyc+3dMhvHhw6Ff1DzbVCjx84RF39E0j+qkY1Kw9agUPDjFaJ8fs4B42dq3thJNu&#10;8OCZxZ8881dO+RQnftQMPnAg/2Lk00lH1Umcu8elnIm1dyA+qg1rccGWl3mx4Vst+Kyv0731MBmT&#10;H+M4gN1aXDlxY53nFdziEhP83hv5qBdabx4e+nHQq5jLgzUwi5tdc/bEd2txRpe0ABvu7OfbJ/x8&#10;++tNY/JE5zSDL32LLVyIPw3hSHzWyJU9agK/cmgt7dQnaM4c3Mbcw2sv7bl3uKYL6+yjpQ5cGGdb&#10;nO7lXIy40wsc8gq//ezzp9boUfx48Ulv8sGfPqHO2WTPmE8HjtjjF9fixj3MtAULm+Jx4MQ8HTjt&#10;g8M1/E51DI/8eY77+YZm9Bf4zdGT3MgfDPJFZw7r4lQu1Dwu4KFpebOXvuASC59wWueZygd7Tjac&#10;6QcXeirs9olf7vUx+92rU/6N0Y38yz0sOGA//tOjd1L46pXWsUd71tqLJ7mBhU8agNEc3Piz15hr&#10;OYHdWrj0RM8cNYNDMeDZXLVHZ/a7xhH94B3HxnwaFxu7MPMjRtjwKXaxmbO+ft3zoPrlB5bqCXY8&#10;wMym5wk8OBAj29UsHZmjOX5hknt8s+eo/7FrrXF5UJNqUDzshJtd4zSFW72OPVzKBVywyBl8dPT6&#10;9eudly9fjnP39+CJiSb9+R2iOUIKMjzYgNb0OZdcP7xyQgiSjHTkufbSSNCShUQ2ALXfUWFYo1j4&#10;FTSbAkZ0YkKiF2ZJUFQSUeMlAthcIwQeDwTB2gsnHxJk3IkMYtZEJAth8Ikf0c4eIhoLDhp3Lfmw&#10;wMg2XviDQZLgcPIhLlxKJF/2iBsG8eWDqPBkPxx8FKc8eMDyxRa+4GAHN61nC254xBM+AjBvPZ/2&#10;4809f+zDS0D2Othlz3/bqQCsY9M+NnzCrKg9DGHnG2ZjePdNtNhwb4917jUivnFGH+zGMxyu+cQd&#10;nfgG2+GhJh7rCT/OcUuD9ONf+cethwfNKCanFxX8O2hAQzHPD3uajE9z+GCzOTg0Di/29EUH7nEg&#10;ZoXawwbPfmiSN1w4YMalPPWSRrNioyN8qQ15ohn24cED7HDgpS9q+GHDt3n22cM2HGoP/opdPfIv&#10;Vjllw3r5ssYen+yzKV73+BIT/3DxCTONiNmhvjQcdmHGh7zjQExs49MefFWjdENnuISXNujAWo0L&#10;NnvlNO7oH3YxsaFxWgMvW/QJFxxwqW0YaJAPNuCnO/Mat/isY4t/+eVPPLDIjX3G3BvHi4eW/yWX&#10;/TD4Iokva9mWd+N0oF7pn4bk3okPeI3h1ifu2TOHQ5ywIz5rjNO1F1gvfvbLDV6tgcsLrDzBXZx0&#10;CJd17NZH7fWiYg1ePPzlR13BaEwerKE//+q6P/HGPXu9HNIXHVvLtpcLh3zp5eLHMS3LBdvlDWb7&#10;zMFEN7RXn8JJDzZ2xCCX9llrj/24pyn6g4mGfMqZXiMmc3oCfoz3JVxfbogRz3iF0X788yc+2qvW&#10;6QE/vQh4JsEEuxyxQyvW8cuPa7/9cE0vbFojTqdasBcv+hQ8/kJKfGoMJ37Iw5UxvuVBTmkXR+zD&#10;gHu59MmevLCPJ77ol+bwIia8iBXXxpy+DMUVvGLWj9gQGw3aRwt4kgdr6I8PPmlZ/mCHkZ3isNbe&#10;uGK7vOBZ3ccnO9aJT9x4TBv1mWqGXZyKTY9LwzDCqy+yJ1844FP+zVnvhwb4aNshHnPGYeMPFjmw&#10;t17GJttySqf4YYcO6UcNwmtMvxYbzHiG3xo8sOEZZi0OYW9Ov8K/OTb0PL3QmPxXd7ihC1yoV1z6&#10;EpQ9HMkVG+Ji2zzOxSbuejjtuNZrrFdH8KkPMRu3zrNZncut55EY4YFXHbGPL2uMiZsW9Gl5shYH&#10;tOcQD1zss2mNWNmFR3x0IQ5r6YE9nPgCRdx+uyXnruXLyZZ3T3lnCw64/Jac/ozRAP0cHByM+uML&#10;LzCKHRa1hAO504+807ApdnbESyvw2Y93p+e2+OF08u0TdljEZo14fOnuoF85phcY6NZ6p9jwRnvu&#10;+XIYd+BTDHIqf9bgwXp6sl6s2RKPPkjTxszRCI7xYn36oy/zcOPHXjb40rvsE49TjLQpH2LhWzzm&#10;1Is9ehWt48l+tmGhA1zLP75w6pQD+8XvsK9c06Q8wYkDdvj2lyyurWETzzQoLvE45M289XKRduWX&#10;5rw34weGdN6zg19raB42mJ2u+cAJe+zr/zDjxR5Y2BBPzyV5YpMf19br0d5V5MEc27DqT7Do43zB&#10;hw/54Zd9WhU3/vENi7X8e66wY4xvmoaTDeNyQ7vsyomcWSe3xtUGvuWlPFprnD99lEb0Nv6caVeu&#10;9El74iKcsPuUA+v5Nk9H7u0VA875pUXr6UrtyKf8pBPc0R7scgoTG/zKK3zido1rfRsH+MU33q2X&#10;K/HRl/t+iIfTc0Hc9CMmuHCDRzlgD35r9aueeebtE4O85sMe+jQuTqeYYYOVX3Hwq2eyz7cYxA13&#10;791plC+/9Mavc/c3N//9JwBEeffu3WEIiUjx6V5xSj7wm81mJENREIJ1CZ7wOJJ4ARr3YESgedeS&#10;IHDJtr5mBygh8ee39RIhicgWgHk4BE/0Dkl1b7+A3HsxFah4EKaJaaAKyri9iJMkooFLQ+ivGMQI&#10;O4Lt8b9zsd5LGbLFXdE5iIQtgpAkTYw93ES6B6c51+JWcDVaCbZWsviHyb2DEIiAX9w57FFAMIkb&#10;twTEtgO/ThjliSg81PFhL778Bsw8gbLBHh/y5YCffUJit8YPG5s4wqn4jPXijW824CkmfvnyUmKt&#10;OGBgjw7g8wJrHb79sNCh8PGNWxzzy66c0Y0ciB+3ijFs4oHZuHVwlW865tshz/azAxP/cIpH/GzB&#10;RX9ywa/1bMIBW9/6p2G+xS+XXj78d+yagfX4No4rBU7bsNEtXHzCxJaxcg07v7SNS7xZZ14Oehnh&#10;V+69lOBDk+43aninO5zgCVb3/MqZ2M3B0Bc1eGJfvLgTP05gEYN4jOsBHmBwiFP98zk3Q/mAD378&#10;2iO/1lkDj3Xs82mMPXHYI164ra8By406dY0L93HgpcwczszDWd3xyx4e+fSCqNfIscP6YjQuph4E&#10;bPDDBhweosbVD38w+2+75M8eh1hwyr4G7p7e1BfcuGBXjsTqpVmfcC0/9CkmvSYu8SUmPZQtvvAj&#10;h/DCbsyng97M06RrJ47oy55yqR/x5RNOXPQbYH2MLvDmMCdfTtoQPx8ww9kXYr4IEau9fOCOTzHK&#10;Nbzi13f47PQ8wIkaKfd84fr+/fvjywxawgX89vADJ7vmcOWzLwT4wQnO0qv1xsTMNjs+cSMu9cGX&#10;8aOjo/F8om21zw+e9UOaso+erOfPPD9s8wGnfMqtuhKPPPhhjZb0H3hwxD++7PPJlv180DFs1vKN&#10;e9cwGMcZH/qNl4piF0vPHJwaw4VcxJvng9zxi/9yQGviFq99viTmC7d6Vs8P8fdXFvj3pQIb/PaC&#10;Q/OeD3DALG9ioxGxwFHPoCV1QrNiV1u4oyHz+FSTeiA+jYtbPOziTu68P/TXfbiB2Vr60We8SPEL&#10;N/z1FTUDo9hde4FjV7zhNs8On7h04sYYTPzrF9aLH5c+1ZZ3HeP4kXe8w2geH8bZsQcX/MELa30E&#10;j7jRi+xlw1739KeWnGyoB3FbL6/1TDmxF0+0QcPG6dA9DPzBIE5Y2S9fuKJlY7iSLzzHMdwO6+lX&#10;joxXg/oG+3jCFyx6grX4FI/DPjH7gVmOrq+vhw+9xjrxsOOECR746Y2m7IXLwQftlCe24eQT/3i0&#10;n+btw5e8Widm2OXPen/pRx/WwmCt/Q422LMPhvqSdfh2ikFv4V+9sA8nfw66tw9XfpiUT77ZEbd8&#10;yCld0yNfDvmqH+jd1nlGywN++JNnWOiKDfVFD2rHmHXiT8vuxWZeXsQsV/Ya9+n9Q03yJ1dygAdY&#10;2LJGnDhkR2+QT7HAk77tY8OznB945Y3G2Ep7cogbsecXX+WRL9qCN3vVNDv48i6qRvRUWha7eI3x&#10;LRdw4w5OPvHqPcF7l/jwyJ88WMcuLu0Ti/Xih4td8Thd248LnBir3tSi/gSnviM/sNabYDSHF5jc&#10;O2mKRqwTK9/yZE95Ys869UdjMMAudrp29vzCNXy9l5rTX+iCptgzDzu7rukULv0ARhzosdbCwnf4&#10;fTFLA7gWtxMW8ZZ3XLLRaZwN+ZDv+lx42RK3nLPnGm522cNreoeJPujPevutkQ+5FDfexeUZQQ9s&#10;pSl5xSM+cFwvlRPjMPnyNM07cW6NX0SJhQ8+xQCX3Jv3zKVvuYCPPRrGvxyrAZqCwTUdilVeaJDv&#10;vmR0bH0BwDEnDCAnAjlL7E6EEqYgOXLvAMjhm1iEeBEG2F5EEYCDH4ngB0iBmjcmkR6KyI5UwRMH&#10;0uBDAL9OIoPPGiJKoOxWCOLoh6ce7ohGBizw2V9D4ZOQ4EEcG/AQKwwOjRRmHPAVT9Zbk38CsM9a&#10;P4gTC9z+XJrdxOTlXvLsMU888MBOIIoRl7DhyHicmMehhgu3a7j4FZ/GKkaY+FRgfMmH/bA5aIBt&#10;sbDDroJwyEUvdHyLywEnG2Jnn18+6SeBW4NvvyGBQ1x4kv/55QbHGgA87uUaXkXg3g/c7l3b65Q3&#10;xSK38sUWnvDsxVCsCkS88IvDiwA89iqccHvpFb953NKMh6t4xOwBUvPV8P13svgwJj94UwtsOjyE&#10;7FEr7MIGM+0oalhwhx8x4ApO1zjgU7zmxayxiRNW3GjU+BSjhxVO+Ren2Nhix5x95mAoX/DSTHXG&#10;Dt9yJ2a5YZN+3MOCY+PhkzO+2O2HXNds2yMX9osNv+zLsV5hLS5x45pt4+zby7cfht3DJ2b7+WPT&#10;PnbpST7rJ8btxTv7jfsrEZo2Z00ciUOuxEc3+gKu+MWN0z45V5sa+Lt378Y4TZtTS/Y72LSXLnDN&#10;Pyxsiw+/+KcxMVuDL7nUI3DWQ1h8atA8DmDVv+CnPZjqibTqIdYLpfqv/uSff/yJgf/u4bSmQ93g&#10;w8EH7uLdOvqCEW480YJr42Kgf3E5+YDdD7f2usYTzPQmRr1PTvQfY/Vh+3EnZp/2so0HcVlrTG2I&#10;jw0YYeXLPZz8ebiyo3bMyZ2XIna8FOIRZ+JmAz5r5c06vUcezs7Ohj/17sANDmCBlw7lgm8/CMMl&#10;J/SBCxjE7BAjfsUGg1hwYK+6YhevxS8WeccznWRTPu2ldfjpjw/28UWvYhaLZ6v6hJM9mNkRnxch&#10;GqI9a5x86Yditx9f8u2AES61CL9xPMDILh57J6AL4864CSc7cNIrXNbyTaPu4ZEL4/bCyL54+cSx&#10;GOS0mqER2OQHDr3TmHVsmGNDf2HDX5nJOa7YEy+s/LsWVz3Ten7YwqEc4toznS85gUUd8UHP1lQL&#10;/NgHh9pz4IkN+8zj2hqx02Z9je7g4188tC4WGK1ZrVZjHz/84swLoHv76AnvdOL5BpN45KDeCAPt&#10;sQ0//RmHCwfVFp3jADfs4J1PPuy11vOPfsThUEuwOvjAr/V6rt/A44kd9sQXZjhowF71zDa9eLaL&#10;X4zqkn/r7JPz3oEcOIOLDwc/3r/UhJjxK1an5zOO5AUOtvn0G2W/DFIrvgBjD4/VAWz6s3v+4LPf&#10;HJ5xp3blo9NB02oNx2KHn88we86wQxdwioFf3IiRbbnGs35gD9s+jcsvrsVrHi5x2keDNGHOGnHT&#10;0J07d4Y9c/zxbc5+9Zl2zLOFT1zLd1ywYw3uxEgz5uxPBzCyIRa6oguf7tmED2f0jdfWtc9BH/jS&#10;h/AEj2eOPdbDzqdx3FZ38NnHFv2Lz1o69emgDX6swb1Yyp1xnFlPd/oJLOKUa/rBoTrRGxzw4M5+&#10;HDmtl3vxuofRp9yKB4f+Gg8WvbI19Uk5EasTbtzyIz6+4JQb6+mzZ5TYrRM3relZahZWX4J4p+Nf&#10;faoJuqEFXIjLfr70cxqDi104eo7jLN9ihlWOxYQXe8RgjTG8setkS174hEls+j4N+cIP574MM64H&#10;iMX7NZ8938WFMxyYc88PG+Zh8WkvjNblGy4+fOpzaqmfJ9jkR0z20jfbuIWVVuXLPtzVv8x771bT&#10;MHg/oEfX9uMujtnpeVAsDrbl0Tr/MCKs+KYXmqMNeeePjXThy+uOxRcAEuglgHgFBzAjAjfmFCBj&#10;gmJMoTNsvcLi0CcQ5uwHGDjrKwqkmWNP0tlEErvWR76ABO+hZ53Ga6/GiwwP3BqmJMJMXL7lJ072&#10;JMspcfwjDD4ESoKjBx9sRCwh4jVuH6yIxIVDsgmbPZ8OyYWTXfE8evRozCceCVaM9uJI04CRmB2N&#10;E6B95uwRp4cNwWouRCFmhclXceBKbHDi0rUfeDxUFIqXCL6s9eDATU1LzHjnEwYxaQI4xYl45Ng4&#10;f7gxp9kSLZ94KtcOa12zCZt1veQ45d4hdzUxB53IPx8OnMmXNeYcNGfeD5Twybk4NJMKGU56oBk4&#10;06WiYwsvfGs+2cCrYoaVfdjZalzBicWD0gsjXuWBH/jphk5xjTNc49yLCFxOOPjtxVPT8gM6/PjT&#10;VNjArzFYyyn/7MWfxvzny7mDRqwXkzzjXS7oiW+5xSEMOKNbGKpPuMTOjh9I5L4HBB/284lj935r&#10;YY+/lsGXuMVsP+6td8KEb3Hlx7VPnIuHFmETd31F3vCPE/jlA1Yxi0tTw4MvHvHiBzl9Qm70Nbid&#10;ckZb/LHtYYBrOMVvLb94Zk99WANzp3k+cCsXco4HOcG1T7lnE14YjdOHaycs8LMVB+JiEw/s1bCN&#10;iV8s9A4DnuQFRv5xjBMnzHLDnx96YWDTiUs2YcObMTjUgtjpxLWcsq//6VO4h9GcvfzIs2s5hZ1d&#10;eMRqDu70JKd4YdMeNUQPeGDTn+Py7xqnfKo/eMRKe+w4eqGE0cmeOVymJXvl1VHfpwefdA2nHPbC&#10;wgbMcctW92LnMw3RNY7lCJ/yxIc91ntW8GWeP3y4Zg8HbNBetYA3PuUDJuPisCc88ilWNthUx+Lw&#10;b8qweXl5OXKNQ5jw4S8KfHpG6inw4TMu+KEN83zbyy+u2VbDaiUe4ZSfuIWNDf0DR+7ZxqW+KL9+&#10;mJYPzyI2rbPXSyYsuNB76KeeTrf24hmXckRvxvHGX3UGN57EJwd4oTu6VYPs4sya5mBg0xgsuHVY&#10;KwYxips//mnRgTP+xAKHNQ61KbZw4R92vsQnp7BYD4txNt27ll972feSjS+4ej/w7uJ5DQ+OjLEj&#10;X2zYBzd94N+7j7zqW2zQujzBoK/xZVyu6wfsuY+L+pWTbuSLfT9QqQX5wKfr3hk9A3HDn7VsmTdn&#10;rXu/IdcDaIwPeK31Rbqe7T+vgoN99sQuT3IDN5zlnR/Y9RJ7+PHcZc9ef3ViXq7lXKxs6PP6nvV0&#10;Yg1ejcHpWt7w5RNn5YvGzMMKRzUqB2y5tkd/YE/Phg2H/NlP9zRPQ+JkT53KO06My7HDPrkTK03A&#10;wJ41OKF7vMp3v7wQp9NfXRn/+vXruMcNu7hhkz3x0olY+PDJvrzjFSY5hANP7tW35z0b/OOUxr3H&#10;4EXNyw/79ogbf476jLiN+QFTjal3OVI39skh/uVbzGrSOjHHGZ7hErNrOOwRA2xO+XDSGd3Byxb7&#10;/Ps0x4592ZUj/nDFn3v2+JKr8Lt3iovO2DKOdxp3jzM6cV09sMWXa2NwwFdPEod3M3njm0/xmecL&#10;1p4Z8qFOzMOlBn2hJSfmrHONB1hogJ30oAfxrY/Je39NZo5vf9VQjTmMO+UWDvtwhlcH7dOVQ9+w&#10;z7OJP88rMfMhfvjVCQzGXcOJP3qEHxc4pQXvBsbUsHFxG/f+Y5wdMfQlBvtihxevcMoD/nFuLf75&#10;pD/j9sGsFunN+xVe6/nWmePfejlSe+zSl3F64rOfI2GrV9AVnPCwKW++3GIznPbgXE+Rv/oOHuyt&#10;T7iHgU+++aBZNhzlTT7tx6lfvnVs/QVATRBQDpwcSDSyGCJsoCQBucAgllNrgDCHNMEhESEVhh9K&#10;rVU4wCGHjf5lakFLCp8aisAQwzZB2ods9pGhOJz2eRg5iBERyEYOgfDJl2NOBHz8W69ANE7rzCPN&#10;Jywwic1hTJLYkWTx8Y8/jVCceIQbV+bglwD3hOzTgTtxK1w+iBov1uLb4Tqh4h8HCsrDyX6i9VAh&#10;arHjGj75E5845BHO/pMFReLhITbxJEa2feGAX4K3F984wo95wpJ7xWAOBwqBX7bELydi1vD9gOYl&#10;xgMRBnnlj32fMOBK83CNZ3td86nI6YAv1/gyz5/9PnHEhpdP8XkQ8eWhIi/s4AYOOoFLDuJAEcPD&#10;jnyxUcHbJy89ONQKPsopG4rUPJzmYMUJH05zNGFczvDKT7zKL97knM7N1cThh4Mf+mRXA7beGL5q&#10;ptbxRU9swJsP2HyqB2tc84VTfmiKPXHJP/twmpczfs1VC3IMRyf/dIgL3LEJh7zKhbj5dtClefXp&#10;oHn25ZN9nPHdDyRqFSb6khv7neLAmX18wxH3uBC/9falKdfZtB82HNWT6jl+ODLPHhvm5BBuY+yo&#10;MzHQAXzsF6u17JqD0R74zIuNTfzboz/B7GHpgWCP+PAstnTfJ7tsVQcexGy5lgf881M8NC8+terk&#10;T/x88iFOeXMNT7HQPh3AYz371oiNbfd4VlcOdvjJLixidU9v1suTGHGsDsWMm1kn9sKNWyc7eDdn&#10;nEbUbL+xZQc+ePFFm3DgCjfs2cuOPseWPebt579+EH7cyhEurFP38uiaDX0Q3mqqGuMfD3yIUa56&#10;PrIth8b15J4N5V9u8KWn863HezaxJ7+4dsi9Xu6eX7HYr8eqY7Hwb058xvDDJuyeQeJQn9a49gkb&#10;3fmiFG/2WCMu/IkFR3CyW9+yh39+6EbtONhgmx7FJX4vtzj1RT4c4qALc/D58kJ81rOvxnoZZwcX&#10;fLALk5zYRyd6pjF82ifv7NKcH3bEjht24TcvVnb5xIEXVHi8x4ibzu2lKYe8hcU/KEwDeKrf+vKk&#10;WNzjzwGTcTzhRU3JEV3hz2+yPJflgE/26VldyrM18NGOOMVPz7A43PtPSGiAfXHCIE5c2ld9zv0K&#10;buNywS8M5u3Nl5Ov9sPsmcgujuCDmzbgtF5NiNUP41485V1OcM8+futhni/44c8pdtyxBaP6tM4Z&#10;b/IsNr3EDz3ikSM+9SdY1Ixx/Q9GzxN9Rs5pmHbZ8osCsdCQ/FsHp1j1GPlXY8b4FRt+aQEnbIRJ&#10;HsTCv2tcwQO79WISj/9tMvx+oUDDYoaRT+Pem7xPyrmTf7bkwfsy/vEHMw3y5bBfPxYPX+7Z5h83&#10;fMmFWOQFVlzoNbQKAx047RcfvMarG9gd7umHDfbN4dRa/dE1vvnBDV4d/HnPFKOc8YVTdS6/cNIK&#10;3uhQDMbgSHN6pHH9Vv5xJAfpxLV5HMLy/v37Uaf0SFNsiM/abNIKP/DDxz+sxszpI65xLR6+7eOD&#10;HvihFbzINS3LD396j9zpOXIAbz1BjbPFtriMtw4/fODRAZP1+FEj7OvLYnOoB/7EIB+u1QF79OK0&#10;Dz75qQ6spy+nWpaPNMCGeO3Di7jwlv7FIB7xu8YPu2zhzBp7jeFaj6EbfvRL+PkzZk7MeogcOnBL&#10;/2x7X7Be/PQEH0ziN8+e2mCDLoz3fMcr/txXy2J04Edc9CcXeq98GYPfvPrAN5+wsWXMc0/M9vmi&#10;1D5/QQMDnHoBX+pUjPIMu3vzfNgPN159WcKnmqR/vZlNeeATb3gVD11ag9ty7DBufTGxS/sdiy8A&#10;/GDhHwhgQBESngNJnAGDdCAZFWgvAz6RpQgIArnsEJ17c5wTI7IQRyiCIgYkeGCxqUgEAzBfiglB&#10;kphoCYNPJEqGH/I0UX6QYG9FpNHxzXb/CEfEiUksTuLv5QWBSIMVNmthkUzYxeFBC49EWct2TcS4&#10;Ex/5sV/iCBQ/kgOXdeaJgZ0exkQEiwejeGGxhw9C0uBxLE7ceeibwwe7NWZFKQY8ws2eh6GXZ8LH&#10;Lc7xiQN7cOhbXtjlN9F7iOAgXvijFXjoReOBW65goBv+2NNg2CJiPPCLZz7FIa/2yQ8exApTY9bJ&#10;sTw67a8Rw8a/9TUyDQHPmgGdwSI2Nuzzbw2Yx7E14vEbGHO4hMGYh791/lE0XCtInLLPj/34hxGP&#10;cNGRBiHX7OHHPrHAjjc2NEcci13Tcy8WMWjwfmNSvjQv2pNHuGDBsWtc0Tz7PtkTK/9wwWCdazzA&#10;XWPjh+30ZH8vnrCJQ57EiF+nMTjpklbpAQ8059N+a/AmTtdsa/DFCofatF/c4mEbh/LFJvxs2cOf&#10;dR6C9AO3vfz5QQLHV1dXI1ZYYfcJo/X28+GACZf84a6HNft0xD+OnOoZd9WtMZpn17i+SYP2wZR2&#10;2VRvTvus4U+986/27JdDMXbSIKwwWIt79WOtPImTrWIQE66M4dk6eoZTvcFtv7rlX6/0MtbLI33h&#10;HJdipRs49CN72cOxuPRssenr4nOYx6/19GctW3w5xQILDuDHM7vwsgWHNWyqDfGJG3Y1Y5/48Ijf&#10;7NGrOQ94mO2VA3bFJf9O19UcbDhLj+JRE/mDBz/s45ev+pS6sA52+S+nPtWresERDcGLEzbqU/Js&#10;PQx4YI8f8YrLvPVs4A9GNaJWikUMciNefLHt3vo4l2e5cJqDV8/zKV725Un9i90PPrB4ubKfTzkV&#10;OwzsurZXrHD6pFNfthrHqVjEiSt2aEn94cG8urWe7vVOXMqh2OUQZ3gVJ1zsyRt7+qn1fXHg2vPL&#10;nPqDFzdO1/VB66o/PLPJj5jkzH5n9cO//TCIuWtr3dsnf+w78CuX4uZbPpw0ZD098ot7uo9/GrFe&#10;7Hzz41q89nlvoCc5dC9mvHtvwaXaE7c9fIuTXbzDI99w6FH0IDbj8gkbXHoxXPY5ws2Pdxk+8U4X&#10;+gO/sOJS7djbuwF+cOE5BZt3B7GIAxa4eqbCiz/zYoRdjHoUP/zSIHts1RdoxT7+i4l/c3jArbqA&#10;Te8Ur3j8sAArzdFjdcO3XLpPF+nAvFxXt3z2XgejeI3bDwONy6nTGn4c8id2GmMLJnZg9BwXq79K&#10;w0u1rh/yYRwuvmHCP1t80bTcsAmn2O3nWzz4tMd+XLnHE1s0IKewsUl77IoZfn0BzzSS/vErP3JA&#10;U/LsxIFY7GUrP3i0z7x1YsaBWuBfn/OXKvo7u3qD/WqET/myB3a265n2i19ty7UawoU5HFoLqzj0&#10;EDyqE1qCnR9fOlX/xviEzT64xGMeThzgA8/8se+9Ec9itLbnPFv84JzmrcF3NcZferNPfuRfLvDE&#10;f784Fbd9/LIJC17Ebq1cswebE+/24JA9nNO+Mb7xkwarPfqzBhZY2Re/2hE/TagZp1rBZ/mwVmzi&#10;xrW1eqd3EXmDWW5w5HBvLb9swy9+MbJHU7i5d+/emFcD3mH4EE961f/txROb7LmmtWyKBUfyyqY1&#10;xtULLuRJzPjDB//4w7ETJrHYw7ZrtuWFTfbt8RzDKU3JuS+8xTh/2eGTZmkE7/KAQ7p02N9zlW1+&#10;5Lhc4LUeyJa1cOGcPZjkRt5xYI/endbVif6HDz0Jbs/tjsUXAD3MGbVBMBqST8EJSIIFS3QcmiNc&#10;c4QiMISXMOQhBLG98Frj4SMJEqTIHNYhh4CchOjTHsCd9vCLAPf8IwYmuBGJNL4Q7//5CSt8fmBH&#10;ED/iQ2B4zBsjPAKwjuCt4U+MsCGf8Jy+3YHfN6F8WaepeSC4lhgnkcGkICRZDMac/Li3Tgz2EqYx&#10;fBKsOQIlDonuZU7c8Ptk/8//gwN+4BSXg00+2Kh4cCY2cYkFb+7FQ/xO9giqFwZ2rcO1Ofljz7W4&#10;PfQVNL+4Fo9GD6v9/BsjfgWBE/qAjQ3+XcMDn7Hyo2nxBQPM1rKFR7myzniFzqdxB3+KCzZaMM6P&#10;POOCHZrFM92pBXY0MRyzbZ01DuP2+A2QZoUT8cAJoy8OFB/deHjIG9++uWe7H+zZ5Q9uXMIjHve4&#10;UUtpiA9/Lg07HtMVW/hyWFMNw+OLC/XCHv57eMLu3jV9iYctDYRduWcTZuMwOODTTMXg5AMetsQi&#10;PnVp3H65wjOO9BixutYb7HPCSk90F88w0ax7R7+hceJFPuWKdrxcsgmXeOVZz7IGF2KHw336Fg/M&#10;6h8/7LJBM/jk32+CrNFD5JQ//Bqzx1r76mlw+eGabmDqJQ1GD1txqWdxsS9u+PQ6NjV62PCl8dMd&#10;HbOHJ/vwBwdbXp6sZcsanPPFh3t2NX68w28O3nqKP+/jt17Cvn3G4CoHvtijZfj0KPdyzD7NWsu3&#10;MfvTqvXwubdPTDTTX+fgsF4lR71keHjpJfbLv98Q8+8HRT1FLLjzcse//sJPJ9wOsfLrEJPTPrXD&#10;L33We4yrBVid9ds0iXd12RcW5sQvHthhVqvG8au+6FDexMKmtWJlh9b4pntx44Md/tIfDmHECS1a&#10;wwe7MNGy/ezpS2LFqXE2YbbOHAy4s0a+5Il++pKaX7bwyTfctIMzL72w8G8Od2zTOH16T7Be3HgT&#10;Oz5hEaO4e1bzLyZ21Q2b8LNpTq3hUL2LwTNVvn/+/DnWqiNY4a+m9BK17YQDRrmpbxvzab9rOai3&#10;6MH4MAa3EwbzbMDFHk7Vtz7JN9vWiVcs1uORxtkSP27M0alPerQGx3B4GWPPerFaAxNevbvAa8y1&#10;cbzorzDhNUx0iyN5Vof0gT/rxCePTrzp73zDIQb8GVcD8e+U73oFXXq3ECu/OBIDbOZowfNCneoN&#10;/qQfLrUiJ7hhix6sp7tygHs4XTsddKie+ORD7YgPB3zJC3w4czriWJ3ARpN48NlflOBPXvizn01j&#10;4peHfkgQJ76s5dtaXOtb1ssLf2IRLzzik3vjMLApNj7UnXF+1T2e2PeOZ109nh+8qX95ZNc8zvVw&#10;fUAd2cef+GCQS770S7WlHnDpmSS/6dWccTqhGXbZs9e4nJhjW5wOXIpR/HiRZ5zgXTz2uFcj2eQX&#10;Ngdsxti0jsbEKGZ8yyme5Y4v3JYjNtnpvc9e6/Ekn3DDZE7sfLANkxpybz0NOPiAu3dZvqy1xz2e&#10;+JNH70nyIF9ixzNO9Eu+5cVpP53iLx3bY4047DMGizF8w0vHfLDNjsO8vMPiC059UYzG1Yy6hQ8v&#10;NIXPucbSNb/li38x07c86B905Je9tGGONhz2woRn4+yYw5ea59Pzhy+5EpMTXs9me7wvql/citMJ&#10;N7v1MDZxrv/D7p2WTtgSn3FapTV+9Cy9wzx7OHewp2+xBTud2C9uWPjk2/NHzHDyXV7Ysx8v+JI3&#10;GpAbJ67UPG3RNhtp06e1xW8NjtkVP870UXaqPboSP9w4ll/5htX7qnl9Qazyrv7F4NMaPZEOer7C&#10;4eBf/OyJBUf5lCsxuobXO1/H4gsAYvebNIYBFzDiBWIOOAQJACjGGK352AcIMfsEhggA0FQkFXgF&#10;YC3xmhNs836oJm5+EEGg/MEjkRJAEPZJshcAASFH09VUjMHEHtyIkUiJcSBT45E46yUCQbAiWFz2&#10;SJxrzZp94ic0eMRLaH74J0YvKXwSswKAz8MdB2zaI1ni6c9DYJMoY/wTjXs48cOOGCWU35oskdUY&#10;PZzN9VJI6DDDZ7/Y+LEXzmyLHe/Ex4fCMU/EsMIth/jGBfvslHcxwOtaPuGBA3778AGD5iRuMeDG&#10;tVhpxF7+YORHw8YbbszZ67AGfvnph1G+KyJ47aML+qJJWMSVVuRGHHykPz7tVSg04UWJ7/iGgS9r&#10;8aZB2It/sfkSwTgtiR8eubSOXpqDR16y5Z4f88bcy4V6wwuc4mQL3/67emOKniZhlfd+CMM3u/zL&#10;E1/240x+YWNLjRnjD0bX8gEH++xYzwY/OLMGh/joIYp7fQFecegPOHTKrZcTtjzAxCVH/PEDozm5&#10;9NCkWTz7M0D6kx+fGr916hM2PDppyAET7jx02PKyK29ybly8uOFTvNUeXuTcmH3Wwg0nzReH/FoP&#10;r9hxZ6+Hv5y4xjM88PLrrzXET4M4Ufe0Zw+ecKBH4dYLKWzW61Ow4Nt693QAv3n5wKFxnOiD9GXe&#10;Pvhcy5X6E5s9xqtjvqzxYoinNKyOxSBO9h24hwMG2mEDdnFbK1/m9FR9mj++8Uqj/PCPRzzZ45RH&#10;Plxbo/7wbh2u+eG7f91fLJ455uVeX8++e3GVT/HhKJ+06YXZoY/ArH+L2QMdFvvEZx99yLH7xuhd&#10;bO5hhh0P/Bvngx18ygnO5MXzgj0v/HzCTGc4t07OjIlX3LShpvmph7Bv3j1/9vtiyZ8twwk7X7QG&#10;lzWel3DKqZj5oTMaUoutwRXu5Q52/uqb+ghe5UA8epw5ecB/zyt26lV0bpxP4+IQP4ywsSMOtnDg&#10;L+b40cPkSx+gF/H4Isc+uHDHbzqMO1ypFT5wpGexk0+HNdbiVqzm4BczrXqW6T04kVPPGGvopBc2&#10;cdO82PjGizzQqJrGA52qfdhhSYN6pHH6hp9dh9zg4Pj4eMQkXvZhtI8+5Ud/ZQsvcJoTC5s4cfhC&#10;BBanfgiD01qHazVQX4GDbf0KPzgWMz/G8GCP2GiBluSGzvmEkQ2fuLAGVzCzI6dO99br3f4iy1oY&#10;cVJ++aRLmqYRfREf9A1XvRIePZ5PfMPPh94mThqiLRqExR72cGWMhvSDeKNXumCXf/m1zxgf1smP&#10;eODmw1o+4GbDGrFUKzTEjt/YO/QXsbBPE+KRf3yKAffqRF70UL3ALwfMqSF+xCln9OOaBsRBp7DQ&#10;oTFc4wof/IvPl3Uww2ktfVlLwzB0wCW/Drq0Bw8wx4kvXX35pBd6n+VXvNawpZbwIP504F3SuD34&#10;wicd0qjeaExuxM8Hm/RnHczihItm5ATXbMFrLTsO+mMDt3TQuwJsns341xv46DnHPqzsmZenNI0r&#10;HLHn+U2bcOkZ/Fjbs1ae3HsOWWNMf6GX+ok4YedXDsVHL/zjiU9zruUe52rNe53T84M/MfNVn6Ud&#10;nMMAO27Ni118uFdffOGBnvApBvVnjf7HhnkY0xkN2A8THtlN49bRJMxywDcOxQqjvPFhP1vy5bSu&#10;GlGbYqUVa8XCln/7Q6z+MTu8Vcf8w6meYXPA1bO9vir/5QhH6h4HYlVvuMY/v7B4z8S3U67ZgROH&#10;xmDxs53Yvc8Wt3s57n3QOGzyVh/j33529G/PEfUnfuPqXcxw0Ca9wFj9wMOWmMoFrbuHkz+xGjfG&#10;H9vihY1e+aBlJ5zlXT389S8AiARJQAOnoACWEIYlteQnIqLowWEPoBW903iNE1jzyEKUlxJ2+PBZ&#10;o3KtqKxHIpEJSsDWwsG3exiJGHYnsSATLj4R6WSTSL2EIAsx/pyEDT7sI8wEn0DFrRj5kwwNzBpz&#10;1ksGWwQFl2++iZrgJF5MeIGNWCRGohSccdwRnXiNEwR+8aAh8WNdL2iagNjgkidYxYYfLyPsaJx8&#10;EbRPOSBYB6x4EDNe2K242ISBYDRxWLysEY215p1iE6v84B7fcsy3gq8pEjL88OGQHjzoxMsPIVqD&#10;V7GKp/ic4obXHJ9ELEZ5tRa+CpIdnOFefsVtHv9sOSo2mOESA44UFczyyha/YqZ1vNovHrmzpsKT&#10;U9yJR86M8WstO5qQwxg9OWHj//z8fOBhDw5NFE/yBCO/9vurDoc1YoZBfvh0WGe9/OCXLzywjSd5&#10;5gN3YRKXlwQ41BNd4biYPSwdckrjckKv4jLv0Khdi5l/sfkhnn/55As3+OWbDTF4aFkrhpubm7HG&#10;Sx8/1sFAn/KGZ3vg5FsfsNcnP7iQK7zZJwZ4aIG+2DZmP4y9dMFkXF7VPQ2pGb7s5Zd/PlzjCKfi&#10;4hMWnOEHFjkz75pPdtUTu3LgXmxy5SVBnujYNd3Bhw8xpC/72BOb3PKRZnFlTm3QAa6tg8HpAcm3&#10;9XzAaww2uGCHCQ+zH/GyJUfWw2YtLuCTb1yocZj0cPzX4x3ljR0HjMZgttfBD97loDGf/NE4P+od&#10;F+mXr+L08JcLvq31PMGLl2nxuMcDzDh32Gctvpz80TS9eIaIiT29QI/CnZyJjR144cChNfaxaY9x&#10;87ThpD327cUlPbuv3uUbB+KHD9f+97t400vhdDr0C7lkCyZ9lA/9Ah9swe7LS3bEbT37uEgvxuDg&#10;sx8Y7ReLPqauYKMFPwDCba85dnHmWYF3dh3yaj19sS++NGGvMfit86z1A4oc6y/4gwVvtKjuaAq/&#10;fPDFLozqxad17OFG/dCvWMQnDvv4cs22/U41gH/c2IsHfIrDWhqjX/n0Cb+4+LXPJ9/yIybrelbj&#10;zX11x5d1+o17mOQKt3zhxT6nfMJpTH2Lh63yR5fyzZ41YpN7a2Dy/GRXjGw72eDTHv7hUMP+u08x&#10;e66rLTZwwb/TvdywC5e67ctOWHHGLq3x6bAHX2Gw1zpa4YcN+eHHD8VswQwT/fmkAxrzfIAPfuvx&#10;2n8WQhv4YM8nH/SgX8oLO7SjXuXFD25iYttv1dj32055tQ437mHAe7GJE148uoaXDt3bZw0uHeab&#10;U3s+6dC4/BWDHMBULsSo78BtDBYx4Y/m6N+nOf7LvVNeYODHYZ4mxCUXYrFPjtQvTcIAE9zyJDew&#10;GodT/6iGYaZVOdXzcAgv/HRHN7500qPsNW8fHPInd3hSV7gXI9xy5YTRCQ+fbIsHFjgc6g1+nMDD&#10;Dx98idt67zA4x7+DH7nHD33RRYdrdsTOLt8w6jvWs++aX/bD6RnDZ78Y80yB0WkPTsQmTpjkyXpc&#10;+NTX8RGXdGydmoY3nfBNh+Ll2yd9+DSOc/vE4PCJN3bNwQEfH/KihjvskzfYrMMz3ukCB/xV62pA&#10;rNbSAJu0BR+9wCO26h9+WjIv32yI17j47ZEf9mDiq56PC3nRw9U2Prw7yivenPbLgVjVDdzswyQu&#10;OoeXf2Pw2+8dr3t77IU3DGpErvm3rh6khuyRZ/nHvZrxbBBnOYOhmOVJvzAvr2zQn7Xxy749MOAP&#10;j/yw5d6cHKVtOhaDPsC/POOWD7bw188+tIgn+aILfKRBpz345QNe+xzebzp2N5vNyYsXL3acROKb&#10;MYAAFQQHwBOXZHBQMwGCgAjKNeBELTmaLiIkWTARZ71vtwXbiweQ9gEpKXBoKNby54cVOMwTD+Kt&#10;g8laCWO7By2/Eggvuz4RBIu18PViSAhEWjOQHJ+IZxOJfkCx3xx/PjVYB9L5glc8EiheCTBOxHzg&#10;1B7rcAU7wcCLG5hh4Nc6NuzzUlucxCh2+wmZbweBeFizJxdw8y/Wmmn8J37iFBtbit28PXLOni88&#10;+BUD3+5xgDefsPInD2ITR/4UPs7ljE3CUyjlRozy7+FsPTzs1STglAPjYWYLTgUGt7W45N8cjNaz&#10;X2HbBzdOjKUzvmt0uMEBTOzBKN905qWVps3DQYtyQz/GrbWPDy9+/GtCPo1rQPzggh/84A5vcgkL&#10;e7CaxxEe4KMbfuIKBrWCT9dqyL94jwf+2PMpj3zw5R5XuLGPHQ8NvmjVpy/h5MB6HOGs5iM+c+yJ&#10;Qx7Lq1yIjx28iMk6PNmLH1qCFTbXsFjrGvde1HBOxzSk92hqmqHYs+dhz4ZxnMHAFj7gg0Xjhhd/&#10;6lOccZIucU2/MIhdPOywZ035Mc9XOJx8WStmmLzQqkW+jIvHC4EHATx45L8fHmkKPvXET38xJL+w&#10;6W04Zs+neOBQS+zDKz/qHB94ECPb/JU7e/iBTQ7glQ/2aMNhj/29WNIs+/JqPT3TjHtr+ccLDnBy&#10;cXExckh79S0Y9FcxwyCfxsy5F6f14iyPbPLhz//8ptpBe7iBX93a4xp+vOhN7KkZceJDTvnzkBeP&#10;OOnRetzaS4cw458m6FYPhcu1/fiER59w2M+Pww+v7DjEJU+widceh7jUmN/csMsOfeOfHWN4ri6r&#10;dTzAbM41bsqVMbHwJb/iwQG8xvGPBxqNbydtW+83eGzBYb0YwyK3+MaNPfjBpbhhFE96hEMc+gjs&#10;/Iqd7mHj2zrzsKgpOK2zng+ntU4xVpcw4KGc8WUMTrjYUwfG7WGTDYdPuMQjNnbZ8hzBizhgk3c2&#10;cGItu2rTQetwsOOEwXocewayaZ+TPzjlnD+c4YiG1I57c3RJi9bAbC/d8qN+HeIzHi7xsW+cDtxX&#10;+/EnJs8mPtUbvPaICWZY7Re3k2b5t1aP6LeKOHLADKc8iptuaCXMap5/2J324ZMfvuWmOhYHe3y6&#10;twYu136LBru80Ii98OGefTbsN6fe9Wo9Vq71MQdbYqBn2oO7mmfbNXzyCqMxXBuzz7y86EGe7bDb&#10;C1N+4FAX1tiHSxzApIdbLye4oG/3+Be3fXirn/CPQwc7nnNw2W+tZx1ceLfPFx7GrZFjB+7www4t&#10;wWceB7QEN82xb1xM+qYTPrjkob6cRqpjOO21zpicVMdsW28dLvBPg7C6hgtP1sqVeNQ9/dCAPeoM&#10;R3qJGPgREy7Y5UvMrROTeb255zxMxaU/yUP9Gg8wik/+7PWlmZy45s9ea5wwwyZHYvG+Ln4Hfozx&#10;x7d9uJIjODwXrYGVP9j58K6Wb5isL/c4pDs2416NyZU+wp4xsVsPt3cy9thNyzDLJ/xOdsWWRtlU&#10;SzDzTSfm1BTO4GK/vuyZr4f0vl2s+JcrPuDDL2zWpAPrYMIBLcgFf/bRgPVsq3H6iD/7cIdjceJP&#10;XcFuvLzpRXCzByc79Aa3gz0+7GNDrZjDb31LPGLl3xzf1bZ6Fhes4hCTtbBYbw2MaZFva9imAffs&#10;4R3OnpHqAJ+4s0av8U7Ph7h8Wuu6My57zvBBK+zwSQfqmx980y3bOIBPbK69a8g73LiGDSZjYvPJ&#10;rrh713Lsvnnz5sQPL04PCQUhAIEzgizEGZMYzsxp6EgWkDXER5QI5FhAADo1WwcQNTHizZ9xtgUv&#10;UH4Fm/1eEIxLrk9rNQJ2rBEkQhMogWhEyPWtJRLFwL9E+eEDZnvzbx42a+wThzGHGBFLNPwQJh6K&#10;RSFbT7QSBB8c/LKnueNMAtybkzz7rGcDd2wSoOLjDw/WEgJMt7e347OHnWs88W2Pgwj4VVSSji+4&#10;5EKsmq+4E4sY4IJFUZmTS76LxQ82HsrGcOU3Pe7hxQ38uDImX+kGBjbstyZs1ioO+cQpH2KQN3lx&#10;wAC73GZHDGzgjsasV7iakKJxz5b8sOMvMzxMjPPJnx807dUw5IQeYNV46Rt+cfJpDf9O/MYhrJqB&#10;5mMPf3Ihbn48rBzm4ZFTefcXJOKyruar0dMHH+7Vok+1YIwfWnZ4IOAEBrmFowe+MX+xYU8/6OJG&#10;06AhOoGffuVAzuXEYS3cdEJXxjXedM4+zF4g7TfmgIUd+TBfjuQUx9bCyJaGyIe9sLNpnfiskyt5&#10;EAcO4o0P4+z2p4DGxMQGXvFDl/5sC5Znz56NPfInNrmz1oOUxmmIDbmTf7UnDnmXR5oRj/zhwt40&#10;pH6sU5PqAA57YHXdA98PX/zTOfuuxSY/csEGbnBOv+xaBw9/1Tq/TnNih8u4A065pGu2aIsPa+BT&#10;A3g07uRLzLQtru6t4dO4/FiLN+PyqDbEZwxuMVhrv5jpjN9ecn1RV3/VE6xhSxy4kQ8+/GDdAwn/&#10;9RM2xCSH/NOPeKondviDybVP2sMrLTnkV0zG2aZrduSQb70PB+rdPmvMw40T+8yLrT7Ftr2uzdOR&#10;NdbjX714rsmna/HzZz+c8IgHB+zQM32wC4OYrGdbvtUB3Hjhkw1+3OMQF+mPTzVA//zKDVtOXNC+&#10;PV60+Je/ODeuDu1nX03xC5d566tBtuAwZ784mqdFHLrX3/QrNuuxuJRDsaQhfvBoHAdsw09r9V/Y&#10;zbEvZr7b44cPnOsBsLGpn+IEBpzCXd7Nu1ansLLPH97Y7RlGb3EhBvvkzx5cySkf6U8e+HEvx/i3&#10;xxy/xsTvnj9x0KB9YtOn8cmf/IvFZznxhblnQjnGp8N68dTnqy0c04RYHGmRTfvhFLv8eh+SI/zS&#10;nb9IYYcP+RErbGzwr0Y909kQszjx4hrf4rEGX+xa57DGoV7gci+PTnjFUl3LLR3Jh+cZrOzLM9/G&#10;cGqtuOzlB/7qk/10jwt+rRM/7n3SmT2w4g8WnNAUf7jUZ3HBjpyreSdu8MIWDmjGmDXswGNOrnGX&#10;f3bEqdd4j9VT/bJHLLCwhXPcWSdO8YeXXX5aD6dD3PV0a+jUOn0ZD7CKxTNQjPIt9/zLl33xURzw&#10;igHHYlaTuGRbnX38+HHgdc8mDLTreS8+9SkWPsXinV9cvdOIQa+kGXFaK+/864/iVsdqk4+ev07P&#10;Jf7UFd/u4bTO6Z1C/vjGB97LtTjlxMEXvfhUa3i2Fn684M68/9QQJ/aK2Vrx2Mc+jH4YY9c8TDgX&#10;B+7sN4Yb8YoFF3zA7aQb/OLCOOwwi8VefYsf93Rlzh71ZJ5d93Lg/QR2/umZhuGy1r01/s0kn95X&#10;YMSl2NmRB/lWF+zU89gw5hdRcqcniBMvfMDPFhyeAXDZa5948UVX5VuO+RQ/G9bTIjt4F6fcsu03&#10;2MbZrZfRPB25Z0c81sLgtBY+OM3pHz7F4l2Fz/V6PfTpP+WUU3bc60NihQ1On7DDLRZ26QBXcLJp&#10;jZoRgxzqQ/DRCA4cNEKb+LUf37Mm/SLEvZh6ruKaTbzZA1e9kW0/S8BbrtUIu/0nMLTkry06dk9+&#10;H/9ejwYEnMAZBRh5AhIc0n1yWjBAISBhOqxBNBBsEZ8xLx7WskeYyGUDARoYWwJVdAi0l13+BAt8&#10;jYIda3wig6AJFKEItA5ezYcPJGp8hCIhCggOvtgghgrdfgnGBYzm7eMXHqTChlC2xUrQ4hCngjTu&#10;hMd+MRCHPa7Faj1feIMPBrFIOhv8wyEH9sLqAUO8XgRgIUCYYSIMBccmvggUR+zwqenBosCNKQpr&#10;CEac+JIHMcBivqLHl9yUU1zgU3xePBJaBy750gzhZFOMYjGHB7H6lDs2y7HCwZ3YPfz9kF5TMu7B&#10;wZajmOSyfMHeQwOX+NUs+RWrOVziyidbxmhaDDhtn3v2NARj/RaAbXr2b2bQGsxilCdcyS9MFab5&#10;NGONWGFSsH4ISo/4sRbv7NKVXMsLnGIXI7vybEwONEF8eRjigU9nzVEu+RQjvso1O7QmNnykTYe1&#10;1YUfROCHmd0eeH7DIr+07IFrTIzspT3xqhH28ShGHOOWHeviiS/xO2BmG0e4gYdWrIHFKQ5xO8XD&#10;Bl3ap++IzYNNnu2lF+vgwhtuykvfruIABnyV07iw3sPbmGsaYZ8/P8iJx16xpgOnGNUn2/ywS4vG&#10;7bGWxvHgGkdxaY2cy7cY+DUGP57hEY96kn95kHexss0/TObtMW+uH47E7Lq+BSeMXgxd24tzOvRD&#10;iDH17t6J2w745K0XNr71D2vsc4pT/sVqXIz6ipjVAt7dyynd6Xm0Ip/sGYfbATvM4kqT8oln9uSh&#10;GHFmP79wW6Oe4IOXDb2Gfz7sFzfMaiZ+2BID22zBb8w6/ONen5AnPuBiG+c0glu65dNemNj2zLXH&#10;PQxy68FdzeDKGvborueUwzOBTy9zsDrZp9v6DRvG4VNPsPDnxAe/7FrDNkxyaK28ygEsngP1Wpzi&#10;hA+ndT1PrMePOMyxxTZ90E/245mdnhfsOuRGDHiEExYx04/9nu/q0j0uadUasbNB6/KiV/cs4Y9N&#10;+PCGTy9bxmCFBQ5xikUv1t/44aPnvVjswW08880f28ZhFKucs2UeJ2LFdc9aXwzDzDb/7BmHgy+5&#10;gY09PZgP4ziRR/pjA3cw4tW1XmeP2mdD7LQIe72Alv2SxjuZmpdb/+94e2nFfpjZdA0j/3548SnX&#10;8qTu6KPcw84GzuHTl+1Xc3DQHJuwebn3LFHvcsiOOOyXWzbhdXpPxQU7cKklmlKP9Ic/enEtTvbS&#10;C77FRzc4lhdY1G16xVvaZlfOvJe4lhN5pAf31rPvsMe93oU3PxzDKTb/6Sn+9Wr2cS32ahN3bOIJ&#10;FnH6sl29q0V6EQt7/MDErzF7aId98YndOnnFISzGrcF1PZqPfvGgz9CSPekEJjkUr95jnm/XbNC1&#10;vbDZI26c9gOaU3yw8F+PtNYe9qxn3xx/OMEXjuw1Zg99xZN45EE9s62OxMKmMdzInTqBkcbr996p&#10;4oRdGPVldmhP/PoLXPzhXp2lBfHTGR/W4tSYPfJBQ/DwC6u9NCa3vXvQod4iZhrGg7VsmhcrjfLZ&#10;z0nGrbWXL3bd49VzkU7k0FoYaAiX7KgltecHW3HD77+5Fz9sxvi2Xsw04tD3cAqnnOkRMMmXWHBH&#10;B3h1Tdv249en/fCaZ8MJO4ze6WDDqdMhFr0MN06Y7MEzTuiBf7HgV03LpxyIxbzahwVfOMIrrDip&#10;r+KbVmnMuE/jrmGCz319oH6CU3jUBh8w4oUv+sGr5wktqhH1K+/WqhPjNEYf9CsOmB3i4dMaOHDI&#10;njEa5BcWOXKwL2/2w4Nn+fVJM/DIh9hxJs9ik5fFXwDMXwD4U3uA/aN6nALhJC5kaPweMpxy5pPo&#10;AQFC8BWBgAkA2R4U7EqwoAiywmo/El0TiD0aLvEJWjCIUND2W28cKXAZE7gA4WWbINhio1hgIm4C&#10;llA4YXBd0jVU62Ew76HUC6gj3BIgGfxYyzacxhUmrHyZ14CIyHoxaqo1Kf/bC0K2npAJARZ8OYmk&#10;lzOiIWh4FAQbsMuDOPniBwZ8wkqk8MohfL3oGMcXweFT04ZbYeCAeBSp2OCDG9cK3hhu44sN/mAi&#10;bvkQCyxyDh/fYoCJTqxX2Dhglx37YBCnpiBn8OKEf7YImW3Cht8LC7t+CDNujZdge9mWA4VLu+Kw&#10;J0750zzFgzs5TOs4hs83tgpY4cJunl32xYRHdmkdd2kdNzCLU47kyj1+zGum9vRg08j609CaC18w&#10;iYm+rTNWI5ADPOELB3Qtl+qLnmiWLTnDE5vwsQmX/OKFpuSIPXj89/2+FRUPrGobPjjELTb72PBy&#10;JzY+7YUNn+b4gxM2nFpnjB/38zhMxvmSL3b4TKNOetIXYO3F3Tp7HPLJjm84raMpa+UYDzSDH31D&#10;TtiUE3boTl7tMS9WNWWdmGHk3xp84Rqv8gg3f+zZo97Z9EOH9bTjYEeu+My2HNEon/KLV9qTP5qk&#10;dwdtu+ZTTPWxdEkHuIxDmsQvndc3nGzIHy7gdY8fOK2FgS7YlE9c0sDZ2dnYT7Ni5cN6fvAiNtjE&#10;5Vre1I9P/cheMdkvfrH58kwsnilqSSzGcS33xqy1Bj5xiJEtL9T84dCJa5rACUzySId6B02kefth&#10;FJ/9fODCuDjkAZe4w6UXSnyIxYkv+NShnIjPHuvxxafc44aG6LMadc0WvHqQmubTHnhxn1bUCT3j&#10;QQzm7WETZhzjim0Ynz9/PnQjpw41JC4vIfhgGyY+5V+8NI9Le/QlOYVFvsVEm2LFm/3u+YUfz3iU&#10;G/vFJxZz7OCX7V5Y+jdD2La3HiEHfMmvPbjjR7+im+LEr3H4caDu/KDAvvhgCbcx9sOqpmDj15jD&#10;ej3BXvXKNr6tqW+JTdx44lPNGVcvcNOmfcasg90eGpEz63FQb6CntGyffNKP9T57FohBvp00h095&#10;YEvuxGaNPXTNr3ybs9anU6+DkZ/0ywfei0XM9AQTntjkhx0v42x4X8F1PZ9v+sE3TcPv0+l5gFu/&#10;GbTXP+rMFnz1XhzII1uw8+3aOpq1ny1Y8FH+6MPJhz00YS1d49ZaPugFL3jii0/2zBvDq3yqFz5w&#10;YI+8440/+cMPvtjwHmCtZzS/ehmf1vJlzNlvdKtjNvDnMKZW6c4emPgRE0xxbY5uccG/0z3NiMEa&#10;fPDnC1k+9BU41aFPehEPXtWRuPiVN/aM8cO3/KuBeMKt3maOXZwZg0+PNadf8GsPDmjMOhhpjub5&#10;hAMePvBNF/bzJyb586k+aFJcagtG1+rVfp+ws0+X7OsB+KxnwKLfqWHvLp41/u0LOmXPeDhhts9+&#10;+/jEZzw53cNPl7iwz7xPWGjGNZ5pEi7xuJcHc7SgPqw3Jla40rz18kBb9vHnnTf7eMY7zuTePC7p&#10;hi0/7NGJeOC0Tzz4sgeH+pf1/KsVvozzixc5T5d0wRbs5qt32NQsPs3BwT8NWMMOHPJgHrd8wC4X&#10;1vHDJjtyqlbkHT+4tp4v75JiF4/9YtGT7GMbD2Kov+KdHbmxhy2nWGCy33o4xa/W5Nu4MbrgD0af&#10;YlOr+MCLHOpfdG2feb6s7ZnhYBvP5sXPj1zxjRe5tMeXj57rbOEBBrnxLGfPGJ/yxi877vnUc1yL&#10;kz9jcx3isvrl20m7/IsXVu9dHVt/AQAEYgmJES9WCldyfMOk8ASpqIhCg+DQnGT5DY7mCjSniRKh&#10;wEgu4RgXqACIR8IEIcEORPDjEznEI3ACcs8H4hz8s00Mxvmdf3hBusaDIMWnaPiRUKe9cChG8cHo&#10;4Bsf7Eii/XwY88mGJGhEcWTcGPHAzzbicWDOwQcbxvn0AowTP3Tzxa6kEq+EeXCLyVoC0MRw5zc+&#10;Gqk89PIrB2LBJT9ExjfxmRe7/LomsIoBXnbx654dDxpFh0O45MiLGXuXl5djDbsVhTzCBaM1hCdH&#10;isGfZitImNzzAyeu7PGlU1j5FC8e8IRH43CIV75hEQMtiMdLGTzyBGuiT1tO62CACZeua0r2wGM/&#10;7vjg3xpfjsgdXdiHJ/nxZ5L0BoNCxaFx9tni30FH6Qv/eLVGTMZp0r5+K+Fa46Fb+HzSmGsPB/d0&#10;i0en2MROa3QvHv94IGwwOYoNxz7t6d8RcIiXhtWY+PxnM/DSpByLj15dy7UGhnOY4aVfuZITnMsr&#10;zuRMPtnuAVeTY99682zDpN/gRiz9Zt0aOGDzIgofu7SbXuFXL3CUP5zglk+5h896PFrDFy7UgQeI&#10;azXMrhN+9+bwzA7e2VCTfOAXfgc7uODLQ0qc+h6sYmGTDbHQFS14CKZTnPCjfpyucYEXPOBLHuAR&#10;l3v2zImNTTzzizPY+HbSsnicbFrHri996doavJgXTzHhG0Z5x49THLDDoP9Xb3xmQ9y48+LsEyY+&#10;+E4r1Sib4oc/jPSAX3mqT9orx8Y8xGiEb88pPODfCzr78uSAhw/c4sk693qKOblUa2x7eLKPN/mj&#10;n/IMv9z2UiV2dmCzXg/Qg92bYxdvNI9n+I374kB8cDjEzJ578/zLsXp1sOda/nAkXrFZb8wcG8bx&#10;AjdfsFmjVmjJNb7MeYljV+2qHXHjg95wgif72cOLAwc4dJinQfdsmoOt3JuHw8u4MbzggQ94YdKb&#10;+MMn//zRFZ75NQ8zXvV8ucALW7jlly1++DcnTrZgxnkvQ/bouWJ34kou8YZvWvdsh5V2zMGLX73f&#10;nLzBo+/Zbx09+4QdJuvkEi69So2Jhc7hhRXvYsOdfa7hFTfMeKUnPvjCq/pIe/arMz7KsVoSg/18&#10;sYFjNukXFuO4oEl72bA3rYjFNR+wwudLNofY6MT7Bu35f/w77LGOPzbkIJ75FBtf4pEb9YlzsfBd&#10;vYjTWvqQazmRb1zyLX69mhbYwBcbsPCHY89E62ARm9zVk1zzgw99jC74k1P7+HDg2lwciglntCBW&#10;+WWLbtnjT/69+8qX+sUd/fOLB/Zhtt+zGVa2aQ2nYjLHD9u4cG2MHzl1wsAHG+aL2fsUnux1wAUD&#10;jqxzygs/sMqXGMUqN+ywz5Z9+jle8WuvWMzLlRz6xYDnl3HxyRMe9VA2YWFHjK7NiwN+9S1mefaM&#10;5B9O/PPJHn3AaK14+YKXj2rLHHw9K6xzyAdcOMIvDdKZ9WJx79McTfa+QhMw0Vg8pG34cefawa84&#10;+z+POWBUf/RFO/zZ713Z/s+fPw9/eHTgkF95oTG6wo9fXMEol2yJx6EeHGLFpZoW87dv3wZfOJV3&#10;sfqED//m5Nc+cTnci9Wn/i8GWO3hV15g8m6Hb++IOIcLJnb5MGaf57wcqkPj+HGPY3b0G3v5swcm&#10;P7D7mQcuzwi8qB376cBafIZZzhz2xhtuehe1z0kjMKo3vda7DXtsy59Y5bbeDiNNO9zTDuxyZpxN&#10;mrSPL5iMyS+MaoU/+OXFYa4vqLxXwafXVEdpHh6c+9Rz7cO5+len8Kg5ufIM4lfOaSWdwwaHnikW&#10;NuBx+AU93GzjrZyIgc46Fl8A+N99KB7GOUSWTYwQg2AQy4nkWQMAUQhOoMABhniACQJoexFCYATN&#10;tgckQPwpRnvsJ2j3ElVTsca3rub8CQNR8UskMEoG4twrth7MSISBKGAmEr4lSBxEDLuku2YTRmtg&#10;8SlmCSFmB3s44cd6MRAyksVAPLhwj0888Cchmgm/OMIfQZRUf5ZD3ARv3MG+fXxJsGYooeyLUdMi&#10;In/KpRjFIU6c9U1ieTBGZPji26f1sOHHWvwpskRsDbv4Facc4qIGAI9YcEQLrmuobMm1PLAnbjHA&#10;wT+e2OePiO3HvfjFJ27xm9dYWysn7LMtnzilJVph07i1NAcjreAExgoQDnmHBTZj4vfihFe8FKPi&#10;lnu47BEz/67ZpDH4+IAXx/hki33c4cK39eKWL3vEyA/NiMMPW2zIL67wbB9N2KOoxUgLmjceaoD8&#10;9qUBHuUbf9Y4caQRihM/GjuMcmWP/bhnmz2cwcYvrmBNizgxFk+wOPyvw+iY3vDitI5+7MeFWNW1&#10;uXTDR7XIpjE24NP88G1MfsSFo2pGzGJjy4ORHZhwgCu+aMIe+WRTDDCLETa+2KB3MVqLJ1rDGdxs&#10;4IlP+bVXD8BZTZ7mxEsncgeDfuWHZQdc9vNvby9mxvnzpYkvXuzrhx74+eUHdzCpJzz4NCZ2HMHK&#10;P/z8m4ONL9z6LQUOjbMHr5q2BgdpxQstfbv2xR17MItLHuzBf5w46EidsKOe+ONXPvHHlnn39NWL&#10;INy+rEpnYhCPNXjgowc+nHCIQ5494PGHK7zQrhzjBVbcySe8YoUNFmuKRy2oYz7xIlb5xZ+aZsv+&#10;XrrkiS19kC1xqmXxicV+duyhP/Zx5vnABw7YEJ+TLf7xCT8+9TIx6QPpS7x82Au7cZ/GcZPm8Mtn&#10;/ZKG+HQtLjZhxx3+5Q1O/Y3+5AUezy1z7PLDB+2Yg49d9+ZoUf7YE2vvEHDrgfqfeFyLGU9wioct&#10;X455trvGEa7wRz+wO+RRj4TdXrzbz5/6EpealHN6ccAgZ2oz/fh0jx86sJ/m2DIvBx8+fBjrDg4O&#10;Rj7gduCIfethoM16Gt+4YsO7i30wiUcc7MmBHLm21r1awx2u4ZVXmu6LJ9zCqRZg5tdf5bjnw5jr&#10;4qAH13LKd3Hbh5e+wKDTeolruhKL/JdPP8Cwjy+5sR9Gc0628SUmdnzSsfzBJF9qWs7FA5N7GhK3&#10;9ey655tuYRE3bDDzJybXNOta/dMFLcgbDYrVHrHxDYf7/nKBXmjWJy3hXqx0hh8xx5mTXXzKrdjY&#10;lG/+7S83YoMNF/nwHOHbnE97O+OaD/hx60tLXMi7g20aUjP4lQO2YZZbGPDPL224NmcdfmEXF39q&#10;S3z4D4OY1BtbahEGeOz1iwZr1HJ7xI8ruMWpvuWNHxqEwRw/9sknbnziyqd5/qyXI/Mwi4XmZy3g&#10;AR7Pfjz44RJH9tMIjuGCFYd47n2l3Ml5flyrW3ZxS2vhw2s9Gxbr2LNHzGLDszmHPTgTF7757K9q&#10;vYvIhZyFQ834FJsYrTfGp77o3vND/esX5px4pCN7YOSXPzj4h9+1HPENrz1ipDnXYrGHbVq2zjju&#10;zLkWm6MeZ7/48cy3nOIGTtdwi02MbOCTXTWYtt1bKw48scUX3Hw71DWbcLOnV+iTxvmTa/GLm07g&#10;ogNa0f/Uqi8o+bVW/ulYzthgz34nrhxyYz0+4BQnXPTgKF7r4Kb7fvbRR9i0j2924ewLSDxYj3v7&#10;PSvkx3r5996JB/rvZ131Jja82Oc5li74hcu953I6Fqcx3OuB8ip+GuKfb/jEiSs44VO3tGLP//4F&#10;AAMWa3YAEyVSNBSBIIZoAEQeMNba4wVDoqwFgDPXbCKPIIiDHaJGhnUE4BAwYvhFnBdJSRIIgjVE&#10;fiog4jCOaGRKhjl7CUEDYIsPhCFKInzyXVGJz35JNtcLJex8I9d+h0QkRnt9+4dgp3jZ7Rp2P5jz&#10;iTexaQT4IGJx8+mHeOLluwTC04u7HHhwh1PS2ZUHjVweiKNGxRa+YbbXg1yT4gcffGuo9uAKp4rG&#10;AR//9pZLBRPv+Jgx8mkNvujAvPv4tdYDA3a5cu8wJ0fyiCuc8WeMXQ3GQS/20Awf/CoafFqjidAJ&#10;e3IjRjYIX0w45Z8N+51wiAePuIPZgwSX9rEnfg3Bywx7cMDJTphd45e++MCn/XRhvfzToOv06hCf&#10;3NODZmAd7mrscSr//iE4scs3/q3nS+z4YleuxWCdmNnqYeqgB+vtk2+cOeA27re0MMAOq0bCV02V&#10;zRoifHLJTnzD4MsJ/j1IYDGGR83MXvdiZkuu5QF/MPKLC3HLh/ywbd4e6+XdXmN894M/fHBpbg4/&#10;sMqbb9l9igMf8olftr04uJYvNtS3OrNeDPyZg8l+e1xXKzDgXB7lyemol1lHd/zaBxuezetx9CQW&#10;2nHQHj70CZ/0TV8afw8I97iWOzbkRo5dq2nYcQk732kLP3qU9fQEN57LFR/0im9xwp5/eXPQhj14&#10;lh/74oxd+RO3OOSZbxoRj3l4vPDHhTFciJ8+rLVfPdqPKzEb50tPMw+XNbCIxVp41W19URzi0Z/t&#10;8afn4sARLujIvPhxxhY7bPPHr9zYK171gEeY9Eyc44w9vjwHjastD3C6EZfc401+YBM7Xzh279DT&#10;5RMeB79wwQgTm/yIy6ecsGHctd4kB/b5Vp82+axuxI17PzDxLwdi0ZvVKz488+Gxx2940xNMbPtr&#10;AXPi4ZO9agXGckMXfPhvx+lbTcQPzPzag2catZ5/9cd/vYo+cExfMKgH+/jmx16ne/Ow4RxuOdIX&#10;aKs84hNfcKsDmOC0l3bwUN2Imy+a4dda+9krl3LrGm77aYZG5BU+eFz7xA178sIn++LjDx7rPJeN&#10;+42YT7GYh1k9sW9tPIub9uUDRrblod5jrV6XD7zDbQ2tiYcuYHZNC3hSk/U073H44IcW8cAmnw7z&#10;5vCNC9iyKSb9X27ZlG/5Nw8fvLTBLp3QEhvO9Ke+8GedebjMqwM5xKmaN+9F21q+rOHDgQ8Y8U2D&#10;Tgf+xEgn4oaZFpw0yaYxseoh8owjONSbeIxZhyPPBwcMOBY/XsXJpmcrLuDl035YxU5L7PrFAL0b&#10;o326Ys9e3FnnPSL9yavY5JPO5cG4tezIh7VsswcnbE7X4sej9zqY5JZPp54kJtjrZfb5dMotm3oj&#10;HLiqBuTFp/zxIwZ848K1/iNH+lG9zzMN7t4TrMch2/oprr2P49RhTt7kB244PH+Mf//+feSdTugL&#10;Bvfwi6WfJ9yrD1qxH7f4FB8/fMuTOc8fMeHTuNx5rvFNl+yah1PN4oIf6/FIU+rUl1dqsXfVNKIv&#10;iNs+mOWTVtmkPzlkS8zWyTWOyq2cGRMrm9bKP05d48a9eOSADThorTXsxUs1Cg+bYsYtnO7Z0w/E&#10;Dq8c4phdeaUPOoCLD5hwxIeciQ8We/jn17h1fKsVsdGok2/aaD3uaVa+cERH8mS/9fLilCf34mCf&#10;T/mF3TVO6MpBZ+zZw7eDbXGIWez2mtej6dt+Z/1G/A54YcGLvTSAQ3H6hAleuvAFFx9qjX3c2mst&#10;e/bjWAwwix8uONgQi3uc9NdZ8iIGfM89GCfyTnuebx1bfwGADGIjPmCIrIeXwCsmDZBhYDXZvm3z&#10;QIt0BBECx+4FDZh5xLGlwASmSHqpZD+fAAvCHmJFIFKIlI1E6oDHfg1bM6jQ7TGuABQL8np4wE6U&#10;kkBoNUDx8wkbG3wQCVySbFxs9sJB+PyIEW+SImacKYRedGGXbL+BLV72xcqHvR4W/Hj5Eqd7uCVb&#10;jOwoAr7ZFq85vuESt0bjQS3xcsqH+AmTf6fc4ZrwCI5/sfEhdx4QYsO/T/zjicgUpPjxiCtxyqF7&#10;tuUFFuvEYI4/3LMDszVORSAPOOPHt9Z+Qws/3GLwWf75glUs8DhxzTbfDtfsWofzCl5RsO3lCtdw&#10;aN784lP88oID3PBhjD1r/PmjnPkWTY7onqb5kQs25EIMYsddBe0wxp81sMS7/3RGXvmCSYxwW8e3&#10;+OmVzvDghw715mSHD3VWXdjrQaK+aAcuD0aceFCxC4cc0qZ7OoNHDtUxv/yJzzwM/OkP4qAnOcZH&#10;tsSCu3qCH7bxjBvr4YNBfPzWSOVebh3wu487+2Fwlhe25F3s5n2RBptGqGf5dpgftmmMTTjxIS77&#10;1Tmu8SI2sahDdvFFS/hgR2ziNkcT5tUZm3DTE47EKQ/2iBVPYrEfFmvwwq98+zIO3/JOw2yx65Q/&#10;49kWlzWu1Syu2cEBv+kHD67h50vs7JmDPd3C5BSDtWISo1ziGX6HT77x35cQ/MsNDPDpjfJJl3hk&#10;y6F26U2MOKYxL7z6LJvsiZmmcWWv/MAnb/iXJzHHtXzRF1074bWWLvCQVuyRZ9jEqT+y54TLAYe8&#10;4JWO5hrBCW7thR0P8OLWw9s+9dHBv7jhNE4rcPQS4EupYsKhWOVPvLBWO/bDg7PHjx//V/ds4wWW&#10;ehc7agkm3LPl3hrraRHn8zNUXH7ghA3m4vZMKldyAyd+6ck+POCDDxzRE23Bbi389ur18qAH6YNs&#10;sI8/+cODGK+vr4cu1UcxlVPcGWObD1pzsokjvszzB5e69lzyRalxftizB16Y1LbY5cAYzLQDKz9s&#10;m8c3WzTmmYFzNSPf8OLMswnP9OWeHc9Zezy34fPSL0eexeyrLeN4wKmcwB3/xq2RA/7pFTcOeRSL&#10;WD1v6aMaUzdyIUfeC+RZTMbEai8O2cW7uK3BM13RDSzZqQfgg79eHsVQLVjnOYoX+xz4oRvcios2&#10;8WMcL7CxCRP87NKgHxyMy7lahRVPcLjugAn/cukHWLnHoy/Jca8n8Umb+KRV43LFB3vVj2t2+m0g&#10;TPgw51Pe5CUt401+8AW73IhN7GzZZ55+xCoO8ciZ+mPLGnt80rBnlHjghtU4fGpGjmC2Tv8wVy7h&#10;6Z1NHunAtd6EE/xbwycMMMIvD2zgBr89M2E2px+xZ4/3HJqgDZjhEietFyu90YQ5nLHLFr8+7WPT&#10;NR5gpA8x0w4e5csvqPCqZvmQDzHh0b341YHY9Kh6D79s0KCY1T4/cODfFw7i9YyVg+zIHd3lzxrP&#10;Whq0BxbPMjbN4VrvECPe4JMv8YgfD/zhyzhM7PBjrYNth/XwsUWb+BYXPdN68dIfu2KTO3jtoUcY&#10;7IPPtfWewXIiPj7kU25hZItPuTOGP3ad5d8nndjLnl4hzzDwZRwXeIcB1nqXHNojr/1QTafswQg3&#10;LtQaLHCyw669uClO93LowKV4aAgv5VocdClHDn3Y80yfdfJtLW74oiWxwOITJ/aIyVhY8AKLcXzY&#10;i3fz/JYf8zDixhx7DlzgyKf9+huNskEb5ow7aI9N2oLTtZzhEX56wJl17IuXhnFZDHiwTx74kkeY&#10;xCZH6kfPpN2ei/7T7VevXu2cnp6Oc/EFgOIKCGIkkLAEW5Pi2BpEOQFyACw4RAKm+DUSnxVMv2lE&#10;ImAIQbIEI0nhua4paoCaoQeHxEqkEykEyh+cCDcucOOSD49P+GryBGYtYuASB8IVh4M4CZB/PjVf&#10;dmvKCtWYvfxaJxb3XiTZN8+HhEiGH6TcS4IYJQtH5jTDxE584iEoWI17CaiQjeMQP+JiwzjxSLyG&#10;j0+4YMEvzDD65loM8tIPFXDhSOxyQNT4kHN2Kl5jPglY/BUUkSo6WMThN1B4wJ+9/PLnMC4PYrLW&#10;GpzIo/hw4ajhWE87YiVka13LL82JQfz04mTDHljF455OjYkFXvZw7GRHPF5EyydO5AePPsXAD9+4&#10;ZNu18XSFezFoDOLCCZ7ZE0d6YI8N+/mBmW7ai3v7xUof2dH8cNIXLtaxCTt9eejAgAs5Ert5dvHv&#10;U5Pki85xggfa1qj7skvN4JeOHPTHn3388OchLW4vGRqT9dbAzadr68QqJryzK37j8LmGyThNGsO3&#10;GPpzPmvkmE0HzdA5G3DBa0we8cEeW7SJc3WGQ7zBSAt4Utvs0AKe2MObcT5ds4ujGqk86UHqzpej&#10;7MiRGsCjNeLtwQEfn/jBnRPHbMMpToc14lYH4jZvjMbgNo73sNAMPeAU39bzLw7/D3080jQf7MBr&#10;zHW/JYaTbbHC64cIGNiQVzHxRzeuxcAGLdOjcfud8PjNMUxyjRNcwIVjWnDgwz7+2HGyzYZ8wWTe&#10;IQ/2w5DW2cIhLPjFD9984lJu2VaLXiiLsUOft8Z6/mjDlw/24hEWc/yJBTd84pkt/pyu7cE5DbCL&#10;Y/HBS5P2sOdajegt5vwwqY71EjjZ5wfn8OBOfOLlAx465FfMYbO22OUFBjFZ68tDOTbXA592+YKR&#10;LT3EGjngyzNRLcBdPuSQXVitsccYrvi0HwdyYtwXpfzDqXbhs1af85+y9EsEvQM2GsWJPbDxLz76&#10;gtmYfJXvtGivfQ4aiRPX4qEdfnHppVq8YpAj9tQS2/DxKXbxquk4gAn/rtlvTA3pFeLDqZoREx7Y&#10;tAY2PIvTehqTX/v4h0MfsEYsNGQfHHyKRaww4VYd13fEmF+2aIidXnThMCc/YlfP+gcO1IacwWLe&#10;s8A4HzQoRhhhtpZ2+ZR7NnAPpwNP8Jnz/PDDK9+04+USJ15QcScn5mikvgArG7BbJ0b/HbWcyAN8&#10;8m6/ONmFS275lUOx6IfeUx3w2YtT7xq4pCM2aAFW8Yi55xwsYhUf3vBJp56HfNK8eOhHftUTW052&#10;cccf7hx+0BMbW47ix7VrfRLH9OwUN07EJgd48wwQs1OurRMnDmlF/2Bf/ObwpCdZW28S6+zDXpzh&#10;w16xiF+M/OCEf9ziwD1uaIVvvNEl3uSGHnEhHziA2311iA842OEjm3i2jv+w6zF8s6MG2MCBe/q1&#10;ju74Fod31Z7XDtypObHTj/Vy4lre9Bk+9QSx40l9iQtG/uGSazbwYa/Y7e8frqwnqX3x0hgdWCcv&#10;/LrHCX9ygCt5h7fnMZ3yxZ7DujSEI+PG9Ai1BT9Mfujj3/9mkabM0xr9pl33+JYvvvhki231BiPs&#10;ONYfeqc0Zg87sOEZB2ykDbgdzeEuren9YnZYxxafjcEu1/ywJ1/8Wosv2OSHXfEac+19RZ75kQO4&#10;+WcLt3ipD3nm93OafMJgH07wZY947fccxptxp3E+PathUv/uYWFLLHLLJnv0CD+/9uO1mKwzDi8N&#10;xwGdybP1fNc7rJNL8fsSTj+o3vVH2tHj/Pym7nyByb718YAXeH25xa5rdsSvbmBgS37xSmP6gXdj&#10;z2Y6cS6+AOihHYnE55pTSQSIM4WgcBO7H9Yl2h7JQZqCA8A4p4gNIOEKwH7ArScIICs2RUYIfqOH&#10;rJqawIhAo2CLACSMTSTDKqHu7UGgRCDBHpiMs2GftWwqfPgIWzNSCGyJA3a+JE7DgMtaycQRTiQI&#10;wYSDEwKxvr9E4FucYmMDz2Lllx2YcCxG9sJmjG148Su5bLFjDw5hYZN/4rHfIVZ2FL74+YHNy4N1&#10;fIlTPOaImQ0cwE+UfFlPSPiVt16CjRG3HNbQYbWXH/bgqgm1RzGxwb9TbLhm34sFm2KH2X7Y2GW/&#10;l4G4hJ8GjLNRfhS0eTqgq/zCJC62PBjkz17zNVR8KjbjcNAiu/DBGjb8yo9YjdWw7PPlCh9yxL97&#10;MagF4/FDV/DCxC/McuMFwssFfuwVp3184oMPtWFMAxcb+3CoTevpa7PZjGv5kSf2xWC9eHGpfnEH&#10;u9zzCZO6wCNc/rRXrPzZq4HGr3njGiJb+BKn2GDHsZcPfmkBFvkPO271FHHbB5OaZ8tJN2rSi3UP&#10;cbHKmfqhGTg8PMzpJbDSkZw4vESULzblF04NWC7ZggNWGL2kqlt8+rRPvLCwS39qLx3Dw7ecumcb&#10;7x5SxuQEp07+xAmzcbzBab8c2CdOeOWAVuTbPlhgNae3yZtxJ/weRtayBxPN8qkv0Y0HoU++jMtF&#10;eTHmgWgeP3DoH75k0EP8nwDcw4wHGggf+3DRu7zyWy+RDxyIjW04xY9H/cUnu/jEsdjUoRMmMash&#10;sdbvfJo/Pz8fv2mFhw01bd4P4PD70hm/2a8O5UU90Bmu07aTVmHuHxrUc2HAlxjxhTeciU/s9GWv&#10;Neb7jRNdi5kecGWNfewZT8/24Q5vdAGPMZjhNy5eNsSFMw9/OpQz9mFy0ICcsA8HO+qYLXtxyb/Y&#10;ra0u1GJ5wTWs1vOtLow71ISDDsQOLzv82yPvYjQmL/Je3+Wr5yk8ruH0wqhf4V794NnJP/ziEbsa&#10;h028eiRceoM86R9iwLsawJcvqeEyxw4bYvXJP/3BxQ4s/KkleuEft+KBEXZr2TTmWn7Frzfpi17W&#10;2KiP0Tq++BczbMVuvx4Oi/VqVq5xiFf7XNtjDkac8kMr4nLilg055Ztd+rXG3vKrLpyel3DBwGZ9&#10;g25xFA45zJeY5d+cXPDjxFn/6ah+YC17coQXaxx8GXcvV/jUO/msptigF+P84A8PMMpHPYSWabe/&#10;sOBHTcMudr7Frcb5dc+2GPlmg9bc+9LGPs9avOAJBvb4o0t6nL+kEIN8wumduX7At31y4eDDHjyK&#10;Hae+rLOXrsRmXh+XL71Kf+afRtjpt9oOeuAbXvzRrvdI2pFjJzt0kBac4hQ/v444pS0HrtOLffQP&#10;F63Itb3G9RIxqzs2xaSXwI0Dz2I25UNf8gm73Bk3xpZxPONVvRvHs5jxgnd4cNqzjF+5hhtH2aUd&#10;WGGWWzVvDhdi93zHV30fB3TFL9vy2bNBftKsnBnjk96sqSYcsLvmE2/Wwe25CZN7fVN+9Ah9AQcw&#10;iNM7iBjjC9d4pSF8sMMuP3qedTigB3PlD0f0gk9xspMW7LUHX7Ti/zgmbticYpJD69ix17Wf8+Sd&#10;L7yyS2Py7zDGrlzCCwsd4MnPCvbizjwOrLGHbdwat1aezOsbXZu33zW/OIaNDzGaY0st9O7gWaCP&#10;uvaeop4cNKs/0ZTns1Mc6lz8OLKWL2N4pwd5ljNr5MZzjk925Bsv9sAk13Dp/+KgL/thoS/82muf&#10;cXqQN3vVcM8LB35pU22J05zcliN48KR+aYdN7zt6l/jpRM/Qd+yFxTz/9tCdePTFjq0vAIAjTsYt&#10;/vLlyyDSmGQQsGIXDBKIXnEBbNynwDgtYWwJXHDu2QPOOFDmNGWHxCJA0gXrwSM5xIAozUCS2Cdm&#10;64zDrfhLJl8I8SIIM58Kylp/vike4+yIgS8YfMLALtJcO4hFfOywYZ81jtZrgJIFg70+jeFHrASE&#10;U+IQt4eYePh14pRoJF0x2u/hai3eiM0/tEYIXnxhEKOGIBbJ70WZmImGT9zAAxvsxcSXfeYVCs7g&#10;4wsuD0dCkwPYrDPHPl9syZX/pkR+XIvTS7H1YsAtsTtxZJ+TDdg1CnFqKHBpDHAqVOvYtRZnbBC0&#10;glRsiV8ceNZocKXhwcq/JgczPOxrFmKGUwMxR6cwsC/HvcjgmTatdRZH+cctn2HBscaBR3mQR/Eb&#10;hx8v9toj367TVffWu7enJsmPfNKRe74rZjWJD/jErPbEwgZuNQJx2oNLGNjAqb3i0bzglWcc+c0M&#10;3sQfl+zBzQ9bYhRzTc4+udCA6U488o1H865hVqNyAAub8S5e+WZHXeCBLZx4mWMTXg1bjO7ts0dj&#10;hwNP8smGmvDpgWQPPcklDp3W8y0ecbimdbZhtpd9ceCelozLl1rxgwb8bFnrGs94lBd27ZED1zio&#10;/4ifH/nFLW3oWWJiz6G3sUurGrr98OEgPesH9MaGe9j4kBsHu/gRg74lfnqAx718ygu8uJOTaogf&#10;n2HXDzxk6AZ+NvmCAZf0Ei/86gXwwwYXzLDgVJzVDS3B4hCrePhkX106cUgTOJMLWuFHb1RjbHl4&#10;Gqcbc/bJSRpjm5ZhgA1u+Gjr6upq5IVmxGlOzHjHpXUwpEUx8SHfOMIhfHKvvvBo3AudTy9Uakmd&#10;eu6pPxyKE2Zx4Yc9WGEXEy3YBweOPbPUD03rnfzxjTP5gtNeeoaXJsQaNve4duqX8mKdezHZLz9y&#10;CZfY4bFW3nHilD+nWOWPHeN8yKkc4TutWCsvYuylk314cIBzvnDjmeOvyWjJKX9iwql11ZdxPuhW&#10;DLCz58BHeejfRmA/G/YZw4tDn6FZv/mzhkbkRD+DCe8+4YdFjK5hKf/sqgc1hkN25E9exAizHmSf&#10;2GHAhXHa5dM69hx0zY5/QVwfgY0fPu31GyLa4AMXtO3o+Yk7eSjfOJFLHOUfXpqjR3HJkTXsqQGY&#10;6Fx+6REmufScgMm4fTDLtX30IEZxGdez5Ec9p21z9Mufgx91hUPx0LqciEmeqg+fOOiHkcaqC88x&#10;sTnpGZ/Wq2v5vbm5Gfd+2LRXDLgJW+877mFx+MHfHBtsVh9+sPQinW0+zYkDD3DjS77ELC84d7iv&#10;ZtQqPuyzXm3bo258AYlD8ZpTh/JhXtz2yCsd491zjs75gZn2+MU/TPqXePFCnz7ZsVYsruVZ7LDh&#10;Hw5Y5Ur/d43rnjPtxxm/9rJtP17MdU2PbHq24dm9WjL/69ev4VtOaNQnW9UW3YkXr3hgD9/26q96&#10;K5twOeRXfL5wkRv9AA/W9+5DZ2KBnX1c+wfG1YOfhfBsnVrg2152e1fFJ9vikB+1pFf7olws/MBP&#10;N3Ioz9bJRc9KvNI8H/w5rYGNL2t8wYJ3uTbHlv04sF8OXOv1/NEXH516lxrTL9hgG3a907UciA/v&#10;YhebmPCuDvkSC/v4YN+8HFmvHuRZPvh3bQ9cnoEOc3zaw4Z7+cF7X+DCyicdeR+CyTraFqd99Ct+&#10;nOJbTnDDjjG14JpvmMXLLlv6OX2Irz6pZ9CxGKzjjz0+6JidngewVQvWsSlHvWOLGz5r8Ern9rrm&#10;yxwN+gJBD8K33NKQ/OEOtvhij470GrmzV4zwwuAaRs84a62jTXVKU/1yC26+XBuT947FFwDAAIlA&#10;DZZRP0Aji1PJBlTRcCCZArSOEwB9Il0AAuJUgq0RHLKIx39jZH17CMA1ogRrvYQIUIMXgEKVVMkQ&#10;vE/r4XK4RjqhHR4eDtxwEJPiQ7ofbjQ1a4mUIBQAu0iVUDHiAF6xGtMcPNxhLJHWEY4mzo4xycaV&#10;fRoynK7t6cUyQYvHQTDitQ6n1kokv2zah0uCg0ssxgjJevs0HljEYr8XBL7Z9mkdn+z4h4/4gwW/&#10;GgT+5dxJzP4Xdx5G9mg64uNDrLh6+vTpzv7+/ojRoSngi2825dQeHBULDjUR82IRhzGY+OCLBs2z&#10;JVa5ZRMmNjQBMa3X67HfuPiJWrHgxf7ELsfGaYJNeMTOJ3x4oQn3tAO3tXxoAvB5yIvZ4R5H7jUb&#10;+meTHXpVzDXKOKY32OUbLiff5tmjUTWj2ZdvGHBqP/9symlr5Zl/MeEBd34Qhh9fHepG/OJjnz06&#10;6Yd1OGGAkV/78VbD8LDlW4z8eEDxRed4xplY1CJcfOMEZj75Y48NdS+f1mry9sJGx/w6+PGw5sfD&#10;gy7lAR/WurcWT7DDATu/XgLEAqf80C//9K+nwGSfPMBcfVsvb3zABzcccMqrcbnFm4Mtto2Jgb5h&#10;tRdW2uEfVhzqB+zDxqd9bLjmQ1+x3kuxXoUb9zQNP33iHC+w2edlVQ+WA3XCV3nGHZ/irteJwyEu&#10;edIb8WitGtJj1aR4+OdDvsRur9j4Z8scro3z4x9exCd+2RYfTLSKl/hWA/A47LMfJ/zBTs/2eEmU&#10;z3ynb2uyAyud0TQde/krX3jU09QP+2KGx5zcwOheL8MXHq0Ro/UO/qw35qAbHMMkl+b5E7M9XkJx&#10;6WHMB63QBR/82ddzQDzs8Wm8fsUuGzhwj2s+8CmXvVThSb7on232cIBHdcu//XzFLx98wiXvuDNu&#10;LX9849AYzMXYi7q9uJADdssZe/DBgh884F0vYjfO2YRFvPVMvUUPlAs9QCz2yG1x2qMv8W0dTmjX&#10;QUt8is06+3pG8ItLY3hzDyc71QD8+IJJrE5x4wd/bFmrFmlebRi3ziefDtyYF4vY+mGEf3GLBWb4&#10;nfzSHd9s6OXwWSvP7NUzyrEY9AyYnHg3rx6sr670JZxkW8x6irj1Snv4YINuYMS9f7fAGH7FIT52&#10;xOVTDv01o3cA71HswRSfOFHn9oqNHz98mff+Z3/vWfREP/bREnteWvmEhw+48YhP/vU7dvXXYvWX&#10;Sdb5Id06HNej2cc7jYkLnvKIa77gd+BFj6U9zyr6dcDFvryIgy5okT0Y4bJX7cHAp74j9/jwv9jl&#10;y731ciX3dM0G3Xku4hw2MegR8mYffvRmmJ2e/9492MOndfbzZR4v7IoBN2Li03MEF/bREh7di0vO&#10;cGYcBvqkC590ZY93M3bTJ0x4wZd8qz/j7DrssYaNnt3yIP8wW2tc3Ozi0Zx1NF5t4VZsOMENuw77&#10;HfiWF++qbPmhXSzx4TlgH/3jXXx4ozG80J76ohs+xQOzmGAyzoda9Bxjy176tU/vj3d9jz28GuPH&#10;vPj0IHz1D46aF6fnQ3zKYzVNfz7r93KDY3mExVoHfvBmH/zyBS+b/NanXVuDc37ZE79TnHCyyacv&#10;99KdfWoQdmvFhAN5Ys9pv1zRvXkasbfnYO9XbHpmySEOYE9ffoZgS4w0JA+w+FRz8mE9X7hWGz7Z&#10;gd2891l+4XXof/yag4/+2HIYw72/IJJvdSJ+4zDTEl2pU/zbhzd+XZcDdQFTGufPfPXNtnjkxn32&#10;rcGTkybZZoN9OfNOI176xb1Y+RQvnsWDK3Z80knPXCcb8YQfMdABfhz+95Ediy8A/EbFS55gJAY4&#10;wL2gSiSDvolGMkFwyigR1twF6wWODQDtV3xEqWiAZc8XC+Y1RuJApISz61B8grCGGNggGMVjrT38&#10;CA6pjQseJqdrxEqWefgIo6JTyAj00GRHI2+uRik5it4nAYudPf6NS2pCRDJOiA0mc/wRClEoHvYl&#10;V6x8Epp9NVR88Us8eGKHfTxIvpiMOfn3cI1jdjR/TR3/Trjkhg1n+I3ZAyPM7MIjbnjNyaWDb7nw&#10;w7kHoAejgnXg1bWi4c9+Oe0ByVcYwsgXHGJwT1Ps+Eeh5J/w7TWGL/hwJ//u2YZD/nyD5/CCQCdi&#10;h1Xe5ahvINlQRHimY1wrJPzDTRsaLDy+pMK/WoAfVuvtw6Gc0oM8suvFCFfpDI90BQ+84jcHL77N&#10;qQV5qyHCjQ9r4YQD72Lg23W6dMDAT3pmmz7gdsKBRzyJk1/r5IqO00MPYfhxz2+as9chxpo97GK3&#10;1hrN2z07+BCHXLkXi/XsqTFzbJiTB7kRg/jcG1fTsOAFXnlkD1/iMV6N8Os3Fzjy59AasLjF54Fs&#10;Di/2GdfD+JDvvlXHKV3BwA/tyH859/A2j3/Y04G4HHDoVe7596l+fLKFe7m3jx7oTS6MicM8bs2L&#10;tRdMWMTqoIc4gxc+fuGRB/v5FJeHihzi0Rzc1vJH4+2xhpbYc9+fhVlTbtSUfdbCBwe8fmCQN3HI&#10;Mf49gPHCPr3QggcZzq2FA07XxuRTTvQCvnAln3xZQ8tedsVtnnY8O+DFoS+Q5VjMTrbxzzb+4IDH&#10;fjHRKgz86vP8siVWL4hy4xome/thsnyIW//CMy1bh5vqhpbojg9r8aU/07B1+LAflp5nHtYwwsyf&#10;Qxx493xku3/ZWs5xot48S+zn0zOCVqx14AY2fsVhDT7lROxefPDsf73IF52oEbiK2X5x2ks7nime&#10;M67Vgk/6Ln8OX6KI0X715sCFNfIjJod+VR7ovecO/J4ReHOoPz5oTj+Dj17lMR2Kgy6KFS/0gw84&#10;5MU+2Op/cp5G6+d4Nc6enLEPi3+AkW8vxeZgto4m4KY3PsUoD+VJDvxnSXKlPmjQab9Y2cIVv+IQ&#10;gz24cdiDe/bxwTZ/+MC/PXyZg88+eOWRloypSX7swwGc1sk/G/iVR3PygzM45MEP7g71aw1fcgUT&#10;O/bjiG0x2OMUuz1iVEv2iRu2+iG++aQ7+NWMNezjgE15wQG8csW2tfbTVrXOhjxW/9bIhX3wqTO5&#10;Un/si0VP1UfM8Q2rXPTbQbr3A4FPeNi2B0b25Z9P12zD4Ish3KhnOcA/HYmDDZ9+IEpj3jPqGfCq&#10;ZXvM4QdfcPGpN8mLcfjDhVu4cUnb7nFsrGekPmev5xP/6tu7U7+8w4FadLJJV3DTkFqDwxp9mB19&#10;eH4eiAGvtINL773mjPtZAs/w1gfMqSUceeerVsUJD17lzl/oqpWwyaV78dMeXPxbCxP+4KATv8E3&#10;R+c0SJ+0YS2/ciCn7vHCFgyeJdbyAYt3XPlwWo/LakPe+RMnP/CJX3+hS/zLlz3ygEtr8OFersXK&#10;TnG3Tw758RxXwzjCjx4gF/INs324MK4366/GaaHcsos/3MkDfOL2XgsH/065Fb/6kif7Hdabq1dV&#10;hzikFbHDQ6v8WVdfZt+9PdaISxy4THe0hG/X5miTRt2Lzbx+oAeYxxG8DrXjwCVe2Rengx1+jVkH&#10;Dx7Z5F++nWLa29sbPItdz4FbXMWLA/ZpR07NGWdn7sM4oyfX5uyTC/EYw6tYYWSj9xR28cFHGGga&#10;VnvpRq/2PmBMf7VPbHjFC/xs1D/N0xwc7MKGJ7mkSbnuWHwBoDgZ5NSJpATkJHgND6lODgqK84hA&#10;NgIErdlYo2AEyJ51RGOcDff8CtB+xeSazX4jJiFsCdo4sgmDsL2QEbXEWIcwc/Ypfo0ARo1XUviy&#10;VuPQ7PlErIKB2ac1yGRfIpBMfLAaZxtHvQBEusRqmGIzrtGJuR8uYcEdW+75YR8/kuokfAnFEUG4&#10;Ni9uvBB4HIhDUSdEPgnVHvd8wyJuWDVXfuURR/gkDg0bH/jDh+LlCxfwebiz5ZovPssnDHzgyLdL&#10;OJAra+CUY7Y1KGPu7eXXOLzsusZHYrYWFlqCo5cWHMGgSYrBevbYpVnXOMZ1OoJN3tyLjR7M88Em&#10;Tt33wIJNcRrDo3F54VPeNUGHBmwOb/zyUcN0Lx74YQyzQnTIlVjYl2f5Zg92NuhI3jUaGGnGnPXW&#10;Gdcs8O9aLDU2/uScRsQxv3C1HlbxOWDUKDVZOI3Dzqe8yA/sNETndMMPn16AxIpjttMDLHKuybJp&#10;jVNOYcIzjOVff9HocKLuPRBx5BSH3GloMMKPA3Ot45O2xSV+MeBRvozBABtM8uu3NrCIgW+x9XIJ&#10;D20Zgw83/MEsbjmkGfvMw4bDcs6PfBo3L05raUUtySN+aFO87FrvHnb42LMO//iib9hw4IeLXtL4&#10;41d8bJpXL045p1tc4IB992LIl3q1Dxew4NF1eqVB+GCwVizsyUEPe79xgpdm3acb2mAbRjXnOl74&#10;xze7uLZGHs3xIZd8ezlnDyYcsuEhar914qQ9/mBnT33azy6e8OZFiR70kWJw8OuFT+yeA9U/TvFk&#10;nbMvoORETq3jQ675YZMtOsE1nDBZ45rNvkTFgZrEl99+8s+3F3DPMzqhL9rtL2TYxzkdeN7BC5cf&#10;0PHiWvx884FbMbiXc7qA1Q8D4sArH/jBpTn4fYpb7uGHT+7YxqM8i5dNXNKAPLGDX7HpDzDiyTXO&#10;xMc2e2KwX5w0ZQ8f7PJRfxOzcZzoCf5zDTiMiV/t8mGM7ui93KZhHBjnS12zjR9xiJd+2MGxNfaw&#10;bR5OeqJLduHnS05hsN4693D0nPdCDj9dslcN4MdpDz04cIOTckQT8PKl7+EPbtrg2z48wSZGPtgw&#10;R+P8eq+xJnzsxZU41KXar3bkXw6saUz+XZcv+xw04doeBwzq0ZeINMA/P+KElT5xqFeJCR/iskYu&#10;5Ep+zdGlk6b4h4MdWjZGA/yLFy90R/tywS6eYGMDlnKPA3PslU95skcc9M6u3oNnWnUNk7yIg536&#10;rx927bOOHbkVjzVsGcOvHDhhonNjvUtV67iFQzzFICb28SSHbMgFGzA5xWCPvNsjLpitwxVe5cJa&#10;miqX8gUv/7hlA74wqw32aNZzxj71YG3xwIcTn3oUXHyZ6znjlAN5Z0uuwm2NHDp9ySlPnrX4wwcM&#10;uLZObu2jT/Nwh5N/P7fwy648m/Oe69MecZnnS/7ZhNUzwj3s5vjADX/wsuc5Dw/9yRt+9W11xr/3&#10;XDZgknf+6pvezfjCnxzhuJ7kUyx8yjH74fIDGk6tYcecuPBfjtMc3+Lgw5h1fshz4J52cMuPk0/a&#10;s6/45JYvOndtDX3TgH6AO2P4NC/vMNhv3Gdag51P/6myL0HZMM4nvsRqDy2wR3sOz5FqWAxxDhMs&#10;fKo7seBAfuSNxtSddTDh0DtuP8wbY9caPvGULuRTfHqX/FjDLvu4sh5Wz2YcwGA/3tkQsxMn4qAB&#10;zzw+8QuLa/HgQIzFx7/4aEKs+IGzunHwiTN2+IHLoZZhsM8a682xW8zG7HHtl6Q+xQu//9ymY/EF&#10;gN+qeDAghfAQT+wAIIZRIpREwAQOOEASTQhEJzhkOoHUJNkUoII1BpwmZY/iM+a0zhnJ/CHPWP4I&#10;XTD2+rMoc35wsFazESTMCBE4+2GHzVjNRqHV+JEpiQ4iFr8EiU2BEImk8cs2kWhSxvmFg0jYIwA4&#10;7SVUe6zjU9wOItUsPCDFZZ8YFSWhw8se/tjjj1iJzXrX8iBeOPFtv3U1HJjY80JAyATKpv++zHpY&#10;8EycMJqDmw+8F6dxp/jxmbh94pAfOcOTRqj54ZPdHnJiMM9GDcw6ooUDTnHxi9d+yOHXp/W05hr2&#10;fIpf3PwpfvfyCB+fco5Dn+5p2Sc9Khyf/NonB/xrNjV/NuE2D1d68TIiR7hmH17X1QpefFpP72zh&#10;VTzm8I17L+Q+jeOWbXqCAzewOeQBBp94EwN77MiDvb1c2KspehHqQeoHCbZpkvbELk738iEv9uHV&#10;6cHCv9hwhD+6lF/r+ME7TYuNbfGKg+aN0Z2DPTkxbw87sLPlSyMY/ICFOyfOHGzjRj3KAT3BzZc5&#10;cfCDE5jwaj/+2KAJ3KsT/tWbBySb1sBjn35gn3irL3zA5aW+GqYFn/Jujbjg8BcI7PDBL96rDfPl&#10;33rr+IdNP+yHMDHRnDitp216khv77IfXvNzIaz9wwKpW1bcXcX3bYZwv/OjvbIoPRuNpnh164o9v&#10;2vGJX3HImTl71J6Y/PfJfHsJwi/s4hUfvTh8ZsezBW+4plVc2ccmHvCBf7bFQkfG8exT7no+4cFa&#10;1/DwgT8azZ5rdaK3WGuNfU6xdtrnYW8dvPDDZ472PQfUNnzy5JPfegH/DvHTs7X24QwO9viAwQs4&#10;Hl3Dxrbc4EJ9eo7RjlzbR+9yig+1LQZzeFdDfBiDxydtwiUW93qve/bjx7gXNWtoAd98lWe5h8k8&#10;P3/ixA1diUMt8S2P9okfPnj9WTl7eFQ3/POFa5phXz9nqzq2RvzioHP+PefqpbSjF4hJvcqXfuAa&#10;Hw74xBJX/LAlT+zD3Th88unEtWcxvJ6VdMcvu+JUK36w4J99+RaLa5rrGWydT/1MvA5YjPNpPRxO&#10;9Yh7mPQYmrdHnXjPonlacVgHD27kAh8wsAs/nP2GHGds449ve60zxoe8248766t/MfNpPe241wP5&#10;FJP848wadsTMlpz55MMpL3zBDqu9akVscudeDvIlrzgUj3nxWAOj3MLQPpjhUVvm+0dg/QbeuH7a&#10;88U4P+rKJ14cMMKij9KsvPBPO7Rir1qBWRxioA9r5A0PxnHHP7/s4MZa+3EHO4zyyZf49DC84UbN&#10;qC1xiZFP68SvJnAMq/XVph4Eo33yy776E7O1bMFHU/TCFo7h9ZnufEmFE7mXL7E2554/dtrjvr6I&#10;43zzK1bjciMvcPPrsIc+rIXHOjw6HXqDfXKDO5yqMTaLgT0HHPzxgRNc4V6/wUl17drz3c8H+NBv&#10;5Ns7G65gYINfeRCz/Fmjd/PHppzLS3WLI/5xLxe+RLW2XMh372DmxCx+euBDfHxYp77Fpwfi0zqY&#10;rRWnOdd4kgPagJEfcbqHHwf8iMk833QQv+bZxZNx+rMeZuPeFaw1Vr/RMxx88SP3eISDD7HQDV+4&#10;Fpe1ru0XD1tyiUexWSNn7PHFhvXs1k/Zc1ir/xjvrxPYpSnj6RmPsOFUvYjPLzN9QVMc1tKQT7Uj&#10;h+z6Mh5n7MGpl8NTb+lZzxZf9Qj74WTbuGuxm/fckFccs8Gn0xrPSX7Z8N5trzrTG2jfHnl10hYs&#10;4sEz3tiDl97s4R8vatQ68RvHI80aF5f4cGzc883ZsfgCQCNDimIVvBdGyUtgXgQQoogAZJRIeyAL&#10;VCPnFEhJ4ZQNorFW4MCyaV/fZiBHkGwStX3u2RSkQuTTOCxswUlYiEAqcq1FHPsEyJ97+/n1kGWT&#10;T3YQCifCJAN+eHvBY88apyQSHIywiZF/to0RmdjhsBfxXvjYJyI2+MYFgftvxCTDfrzCSUD2S7pk&#10;mhOnooERZuv4FQMcBGtcXjQOtghSARjHTY3HDyp82OsHBfNwywObRORTE8QdvnwqsoqEz16QYNXw&#10;+OMXZvhw6YVWbsRuHqf88AkbTDjBXfmTV9ewuud3bkDs8wODWOWLXuyBTe7woXEqSMUkVrY0fnOw&#10;seU0Rody4h8zVNwVo/yxQ0e0wxY7/dbCyxYfsHnBwKPYaIZOYMWNvGmI1pkTN+5oQQzsK+50YRxX&#10;OODTPusdPsXDttOhVsUCo7y55les6sWnOVhxJcd4MicP7DnwGvd8lhP6cxp3irP6lGtz4mZHnp14&#10;hV2NwExT8og7vj2QxYxn43hnC6/yQcteumnOuBiqrZoYfPSjL8FLW/yy5ZoftsTFL3/G1KY4YOJf&#10;HLDiXY+B16dxY+KBV47rIfIGN73iE74eUPbBLxZY6E3eYcSTT7mD30kr8u6LILhgF5druTWHC/bl&#10;lq8O2oFFXvn0j4NaB68Y2IZHzLSMK+PwwC5nXgDYdC0mfMuvcXjFwTYb4sGjvMpHPuSlPsGHuKyz&#10;l/b1Gtfs+0aaFulGPuy1L53YJ1+0jAM+zKvv8NiPC18wiY+NerO44NN71aj/1k8N+mssecaZvmEd&#10;P2zhUDw+1Z5axBE9wQwnHPZYB4e18PGvJuB3wk83MDutNS6X9sPvJQHPbNKoeZzFEdt0p3eK28sa&#10;WzBZYy0tits6L9HmaUfs/PArDvOe7fTli19fKDj495IAg+eCPXiCXVzucQY3X+zCBoN5OPxA7BmF&#10;RzqnfzqhQZxVu2zVb/DHlhjljG3x9J/x8K+mvPj1l2n24FktsMsWPcPDPv7tpR8nTvFhP9/yyJ/f&#10;Ftpfrh14gt09/ej/cuiAxbx8wQS3+neKmR8c0BC9WqsW419eYPQ8h1EscmJMvcmFXsB/nPgCyV51&#10;AydbdIDz9vKHS2MwygV79tC4nOPKyb684s9e+RanQ6z9sOjsZbj6h0c84mTHvXE1Aqc6okG80ilM&#10;tNyzyfr6gzyJU55goRV9yg8h4oBDzry7iU9c5RLX4qJFPOk1Tvbs9z4Cg7/qEkc1Zb1eaowv/NMa&#10;37DKGdx8WW9c7vEFL1+wwtVpfT800wH9WssGfn26d/Qcl3t9D/f2wYQj+THOpz8vNy/2OGGfTXVI&#10;g/Kl/uiA/vEKI55oIB3KGe7pwKf1bLIvRvqq38DBNj7EYh5GPYd/MfOFBzjZZxdfTuNsiRlm1/zj&#10;AdZ6M96s8W5CY/Tq+cuHazmDQ67wIhY5lkPcsC3HsMPnxK9/g0b8/Nmnj4jLONv2WwuLNemBHdjE&#10;ixdjfIiH1mjbtbHeZR3wixF23HmOOdQM2/aIEwd0a431znDiAqdsW+OZ6T9fkF+9mi/vo9axqcfi&#10;Qo2oD/y5drCJP3Gwrb7qe2JoH1/6MY7l1hcU3ivoyzMRHs9MPumAHuSN754V5UXefYEEJ32IvV6u&#10;t1gHJzw4hi+N6nnyxp91+gmurIcZT3o0P3jEL86tNccWzVujpuF3L9fyrMZx5jRuni3YcMOm2GCx&#10;Xh6N69Xi4gfmagQ23OHFPtq31/NA7OzB3jsynszLkbU4hpUOaRwua6zHgZzjxkk7OGMPBvdqV25x&#10;QMPicdZb5BIP1sqj/d575Md6fIvBF6T+UX/PiI6tfwRQ0MQvWEXhwVlSOXMKDACgOASEgD0IBWQ/&#10;MD45VgCCRoTABacZWcMOkjRcBCCzF1Lj5pFZgpGl2XuRYUsCJIwA4eoHD6fGh2SJEjSc8DjZ8gl3&#10;69mTYElHvv04MA4LTAqhxkGIBCSpSDbvtB8WvPELoxjstcd+Rc++F1ic4tte45ocPESDO9zgueIg&#10;UnjELTYPF74IxRx/bBaXh3pFLD6xazLilwdNHb/ywQcOi8PJrjV4ICJiE4dcE7XrmqtrzUeeaAZu&#10;+BQZH4qTHfjwBivbuHDNvwcMLShIPmBUwPZrZnArBjH7hpdveWYDH7gRC87FUqMRv0+Nii86tAfn&#10;5sTCFvxiwSVs9AiXtbDxWz7hEpPTNdtwh49t/NEDTl3DJy9qQjNml85xXd7Ewad80TbN0Jo1aU7T&#10;og/8sOGlpC+BrO/lhj14+BUP3E74+MWde3mhVz7FL3/mcWnMXpjFQZvVnRzDEw/2wlF905tr+8Un&#10;t3iqhqyXI1zV1NgXJ57VCP7UgR/C9RnrxGteHH7ApHN7YWLTww9uueZLfnzCyIZY+JcTWlDrfOIP&#10;VzjEt9qxlqbFgU8+XNez2IHHOBvyJ3Y4zVvrgIn9fgiDJR2xDwPM9upNsLMpNg1dzu23zzU/NOQf&#10;xVRj/hSfD/zDKQ7XeEoD6Up8jjlHeIt3uNSuuvOQMUYT9jrEDhvcngXu1RvMNAEzDDi3xymP7PIl&#10;DmuN2wePZ4Qf/OzDBd69qMivWMXAn9q0n17hgltssLNvDlaaxlUvc30BSW/uYaNdh3H+2LDXPppl&#10;W2/wSQ9sOGDmiy7ZkS+xsAGf9fTovyWHnT70Bi+o1pnDkQNe/tWUg01jcccmTO7Fz3YvHLSjBuQK&#10;Pv0ANter1Wrk5sGDB2OPfPGDFzUoLuvZ1S+M0es/dN3dThRpEMZxEq/IA88AP1A0oGYuwRMTL4ML&#10;8Co88swgxJAJwzAjoPGqlt+b/ZPu3dhJZ7rfj6qnnnqqumfUXZzCzIc5fbc42XNaQ1t6jNzDyye9&#10;GLeGz2IwR2fs6+H4gIUfa+2RJ3nkCxb31SpNsUH3uGCbL/nDm5jUqh7hCzMd0Xo828MmXfHX81We&#10;8SIO/V8/cLDPrnscq2W6NMYu3uDyDKJjfOCTHz7Fxpf1tGZMnvQKOOD1HoMPMTmspS816UsHP9bi&#10;13MXlzRpvmcKe3yJhXbF5po/mB32w06v7PFBI3qH2ODHA97xQqfmxSRG42LgVy7hYs97hHzhHXa+&#10;4ZJL4+qAT/uctGsfu440jzfr5cEBCz2JAz4x2mM9HDQDB1ywWEMb9rEjHuMOeTLm+WIM1/qJtX4U&#10;48d6eWMTP/qde+v5xgFu8ebTjx/4dS8f9hnzH6SzT5xqBn4aplEc4ZbG+Ov9BnY+jeHIfj6d7Fbr&#10;xuFwitUcHuQWLzTPp3s5oFv5wK9xeaBHNaOW4FaH1mSPnqzxPMQZn/UhnzQJszjESF+wweHAiXnj&#10;1uiJ9olLDbKjT8EED780Ut3bl7bMsWXcHjHCijfr5VFOadg+8cibmHDKP9uu5cx9cas9PLHv034/&#10;GOCcXsRTv4TFfniMWc+GWhaDT1j8R/7wzod9uAiP+OlWvbjGI19igwEf7Igdn2x4ForVGvbE7uDT&#10;tU9HNQ+fo95pzLV8+kLonh05gEVceMQR39aKj06Nya+awxsdi88n2w55FQObdAO7fbTDNo7s5Y8t&#10;hxpR63hyyIM9YqFLz3r5whtf7KhTNUP3uOcLRn70bOvpjL7g9SMgXHLIBv+eO3waU2fsybO48c2f&#10;Pfb7/uVa3sRkDX3g1z5r7K1+9BD1nd5wSKuePw5r+DWHY+9+cmLcQSf6pfqzRs5phF85M6YXw40P&#10;WOzBBUz8wmk/3dCLE1Zc4c8BE9901fHo/qXx5PT0dMfpi45E2CRIn4JEnnEJSNRIFYwGIXhikExB&#10;2SeZ9gFPbNZqSM6KAzBkCUgBuBawRAogESPDGnsVjsD4gsGBBHgRYpwgrIetfQg3J0YvYF6mkYFk&#10;9hMYrPwag69CN84OX2LjW5zG+IMdR2KWEPsJzmkOPnM1I3vx4F68ksc24Ukm3zBrLPbj3HoC6IBX&#10;A4RPDnDFLhGIVVEQnsRbi2P+XLNPdB5geIBPI2XPGL/WyQN78Pkipln1JdjJtiITuyLHDY6d5ok2&#10;Tmqc7DnMsS8+uOVLzJoSHcHboYFpHP0pKRt8y6/Y5ZQPuO0VH82JFzbrcJLuxAqLhsP34eHhwIML&#10;uXZtrzkn3/zJj9w62ZNf3HjAwqExpD2NRc7oSX3AAzft2AOHXLMLlzH55QtX+IfRJ390wg4/5v0p&#10;uD00aJ2Gw7Y1NSP5ghEvfZkTm4MN6+AVl3s42BMznbLBtmsxybH91QlsXrhxJT65k3sPOrFoZmyU&#10;a2Ow0DpstGMcT+VfjePTFwSxGtcA4bOWbzbwxz8ePFjYxoeHA7zWuFfbPmlc/OUD7+XSPUz+7yE4&#10;oFkv5/x7ILChnmiST5/2+4TJyQat1YN8ceHTixme1SJ98A8f3bvmD/a0Zk99s/y7x6911tO4OPnD&#10;La2JkT1cwi9W/qyBz5g804iYYTfGFp9OXMNrLn2UO3590oATFvmyj8boy8k+v2Jx7yFN03CkS/vi&#10;DO+u2fCpJnrB86djeMKdez3F3moCz7CK31hcwU5f1oiZbTr3g4E1bBoTg57noEV+8SjnuIGt+nDC&#10;wJ9xttUzf34YtQ92cbOPFy8pTrb0Z9rGibhpi87FXB7lj49yxrdxPhzipHv+4RYDzHJDd7DxIy4+&#10;1AUd+HGfLnyJhNE6+pJv69mhA/sc+iOfsOAYFr7pVsxioH97PZv49gOUA0/s8OHAtzjsxbFr+qFn&#10;Nmjc2nLKF8xqzpr4gVX+4BE/fPoCLPUoc335rEfhWU5ox7ridvDjPi3Lozl8igPeuIRNLmGhcVrG&#10;Cbvy24utFyx79UWasI5tvtihAT7UL/tpzF4x0bp52PnGUTGKi73++qp7OmcbjnJmDV3Yb41PMXk5&#10;TjOeF/ilL/zDKJ/WiVVs5nAKD6ww0Q99i5E/a2iLDXvhspdPscHt2rx99IsHY7Cwo0fYi1fPHxyw&#10;Kxbr2LOnWvCcxpkei2OalBe+9C/65RsPfNrLNp7s9ywVe5zSiJ4lbrGwDZe4qwXr4IWzuBzs48Ya&#10;eeLHPnj0IX2gcfd0ol5gxre1fNX/xciXfMQDH7iQ43JhXOz4YVeM4vXMrRb6cS4dssOuT/f8qTO2&#10;xemelu2nK7HCIhbxySENeAfEgfcy/vlhk1Z9ihmX1psXJz94l195YCOeYNFH7GULN/ilFc9dNvCn&#10;VukLf+Kw3zr288MWbHqD9Xqe3iYu/OFDHnEoz/qoPsweHbAjZvGKx6eY7XVvXgzyaA5nMJhTG/C7&#10;xqd18JgXG3zm7IXNOI7TNU169tA7DsuRvseuvwmBLz9gwW3OKVZ21QWexEtT/LMNP95oHM/04NSH&#10;5Uk/wCUs4sQNzVrDFm2x4X3ZehjE49rJt9g8b3BvHxz24Vs87MQ/vZlz4IEtuTDmWn7gdbIjRpoU&#10;Dxv1OOv0bHhxx5Z7mpFDvZhf9+oBZ9bi398M5ItNeMVhDZ+4F5Nxn/RBv9Y66w/sOF2zS6/y5L2F&#10;lvpuZ781sOAObnblWn58r6mnxBk84hanvXLFr7w45Ys9h1ry/FUX/Hr20KIY2bCOPzY/fvy4s1gs&#10;xvnoHugJsE6HggbQYkA4ZdRpM6OcSzYASAZQo1LsXv6NEwIbmilSrJE0hCsMtvi03p/qCN4Ye8Qu&#10;6cgDnCgRRgC+FLj3EK0xIl7CEo7mwpZPdgmGeIlcAfm3q+xIHN/2WSs2mCW4RIkbdnNsiVuh+pQM&#10;h2uxaVqSbb/11lVEmot7ApVMmNw7+OSLcAgQB/ZLpDjME58v5poPgdvLp9i98Niv8cuZazHxiyvX&#10;ciMOBcy/vf7kgjAd1vGDY+N8iYN/PhSQ4rFfgfDhwAls5sSqAeFWfLi1jl+2xCYP9CF3+DLmQaOB&#10;+RSLcZhh4Z9++HAvbrkmaj7lSUPjj022YfKipojoz3oxwOKTbY3BOuvt1zw0VXb54pc++IMfl2w6&#10;jJmTC+Oam7+VYg8cxsXhJQ0GOnbQdLrx8kersBhXPzjQoK2xF1f204Gc0yJ/YsAJHGKSQ5yrq6Oj&#10;o+GfDzrCEV7owphr4z7pADa8qnMvhHRKB/QSV9Z6eDrxJZew04ExccNvvUZkP275scY1PcOIZ72B&#10;jXRuHn96D0zW+ffDmpj4xM2mXNMIbOqIho3LmRzDgBNjakm8at4nTvlzLV48sm3eNVvs+g+kyLe/&#10;jiee+iIdWcePvOCTL/b0Dpqxjz12jblXV/KLV/mlu3qCT6ccqy++7LEfJ7jAD594txafepj14hUr&#10;zvngy99eYaPahY9fepFjWqFd/5EefLPtwVFd4oAP13DYDwt77Lq3n37xKU4PLfFbrxashxVn8NGu&#10;Ob1BvcNtjzqHWf7M0yr7tGVM3uXNeuvYVQv8w+mfUMmlOPAJN0ziho9f12zjsWeAmGkaRvjUv3v7&#10;jYnFQad8wWkvTNaI2adY6Fme1JwxONjsBU39GMOL2qZL9uDXK+DDhTqCi0/2YKAZczDRopzc3NyM&#10;PfSHG7h84bFH/8cPDozbgwMxiC89wo1nz1DacMClBvyQ2hiuxEVf6k3+XNMSDPywKz6xOdiWP2vw&#10;5FlujQM/dIQT+GCBw4GPxtSDuGm6/3WW3LNnDJZ6Jw75Yls9uvfpZKu822edk670Z3ZxJl+0ar1P&#10;mGjOOs87Y2LQe2gA9/DIF7vxKV8OPNtPG2pLbnCkP/NpHK90y4447BWXeb6MVUu44dOnebHy7aQT&#10;P4DCrqblB15rrDXuE++wFgfbMLBhXh255weHcoBvPq2pT1uHe/kXszG5oh1c1jP0cBzTqD84sJ/u&#10;+ZcPeodDnsQgdrnBHZvG7TWubxmHjR8+rIFBjeHfUR7p3hyfeGfLPjF7hssHvasVmD17ssuf+Osz&#10;3mHSMv9yBj9t0D9OcWWtg18aEZvnlXuf8SYO77zqxRdTPIhFfthgD2+ey3CnS3bsh0E+5Bc/sOkP&#10;OGJT7PRlTJz2u6cvscDmGSAPccg+X/iTI2v0IXHhggZwaR37cPJvf9p2Lc5y5GRLPHpxmtZD8Ecz&#10;8iEWnJhrL+2wpRfBIldhphVjbIrf+nqA67iHBydsit+7DY7Z1ZPUCRvyLAbjMLAjbrWAw7gRN1vy&#10;aN4cXmgGNrrxHCl2P0xZL79ywLf7vnzTALt6LAx6Lq7woi/3XiIeecGVXNmjvuC1h1/8iNcasYrH&#10;0bzc49Je9WJe/tSNvNYb5AG/uKkn0JxPMcgbe+ZozZx9+RQbe2L2TPIJkwOPToe41A+e8E0D7MKD&#10;d/twLN/6qDX26qXu1TA/OBCTOK3HE23i2bz95c4f5hjHHV34ZMs+sdEQe2LDgbV05BoeeYBTvvmx&#10;zz/L8Y4KO4x6CX77AxQx0p3+Rw/8+l7lEKc1MPDpfT89wCIXcOMVFrl3OuhNbdErXvi3Dobeo/2w&#10;UI3hFWY+xfjp06eByel/ZPvwTwAQKyCAKjZCEbwTEE44JgaAI8Zae6znWHASTSD2EWGNk/3EjEhr&#10;BGGPe8kTEDsKzb0gkCIgjVfxs2mPwCTRZ0SxSdgS1pykI9fLs6ITB4zm+HNP7PYjOJLhJSz7rUe6&#10;NcbtQyo8cDqtE4f4+HeKW+KsdRCtArLWwwWuxgmPXSd/4rbPiWP3sPHPHzsaAI7MEw4hwiQ2tnEm&#10;FgfscsZ+vxgSCHy+AMkhLfjkq0aLM3G5htkcLmDxxYbwzckJHvlUPO7FKZ8ONviHn+3Wus8vrSgY&#10;MSsSzaXc+ISV5nBFg5oDm/4NE19+xFBM9uIAXv7t5QMGvBnji0ZpC5/swsUe/YnBPmvFa58XfLpS&#10;Lx6s8MPBFj7UiUbu0/+f1loNAg7X1rrmzxc6vjUJ2qQb4xqrdfJDP3DTh7zBBQN/sNEY3mBntxjl&#10;w34NW/7pw3r25Y8vtszh1ri68RCoEbFpvxy49sJJC+bxD7v65VcO2cQ9Ox50cKpVuaRTPvCCM3E5&#10;4IRDvGz4kyo2cW6Pl2d84pbO5AE/5nAiXnNOnOCohwXMODAOo1qWCzhojC14YODfPnWHA7VEv9Yb&#10;ozvrYbe/Gn358uXIgS/geBGvA6/i9kmj4pFvnzRGOw4PcfkzJia5oztahhcXruGzl87xHCZ48Eez&#10;1nsAiBcO+vdS5fCAcM+efNtfjfIdLjlQE+75tJ4WaEA8/rokTl1bryZoQRxweAg5cIGvng3W+sSV&#10;a7hpy8GHlzL44HGKTc7gpCkHH3B5ScVBOqjfi9laeNI5W3RjHX/s1cPpkw7tpQP4jVtLH/yLk12c&#10;sAmXOPBBI+x5iNMaDYpFXfAtHvv8N3XUDj7txZ9a9Cm3fIoFX3wZwxtbxmiQnuHS343JtXiMiYE/&#10;eMXu/77Brz8FYIeu6dVzAm/mxGFM32GLTVyxRRdig8MYvsXpOu3zS3PVD517lthjDm/G2ZUf2Ng2&#10;zza8Xor0RHw50yO7uHNPJ+6ttd89vtSP3kDrxuPLvjDiFyZr+BE733iDB+dynyadMNMZP3CLj105&#10;pht54IM+6MWXOfj4wiue+IePpuNd3ozba70DN2LEHWzWwWctvfBNz7CoJ9qnM9ypO3O49gOiviH3&#10;7MOPf37Eg3P28UZ/4jBHA+xZy1fPGHqhVWvUM9zygkca5xtOOeNP3OxUZ2oDZhyLg1+8OfmxB1/i&#10;VwdsGbOeDxjEC7u8wsGX+GF32uNZhCtrrbOPTV/0xFm89sm/ebGKU+71bHFZA4e45QMONsVCA7Dp&#10;qzCzZa/Dj2zyXb2qExqyhz12aAtn7PlxG5fFwT7//FrHrvcX/LJlT3xnh004jLEhP7jR59UIDeAf&#10;BnHBhVO+6otpJP7xZFws8o4/vmiKhj1z5AKHfMo1m9bKvfrzjOOLj3jxIxpt62lihgc/8mCvfZ61&#10;9rEjDjm1lz+1axxeMdF9PyyKmy05dK9GYTOGKzyJme7FwqZ+AR/++E3T5jr58qm26ZV/B+xswoQX&#10;fqzFndjYoe14oE86wyue9Q8/7rCJPzqD16dD7HjRA9iiefmnV7kUk9jp3XXvjMa8g9MDHDgVsy+p&#10;5nHgkGdYigcmh3mnmNOMOfqga+8NuBVTdWI8bYtJL4SVPnDa85I9mPDvGm/m2cONd0Qa6U+tcWE9&#10;7tiSb3twjBd76cKY3ieP4hU7neIfLmNs9B6urmBgBy7xiVksbOhVYoGbD3Pyz46cmHNaR7f888kW&#10;TmBSezjT93vfZ8N+mlEH9sgnvuiEDmCAHb/W8l3vplV4rOPLCa+53ivVpuc3PePTNZzw4NwBB9z+&#10;mVLH7AcAQrGAcSAcklSRSJYEAy5JnCBWYPYJ2jrCS/ACIlY2PXAVTMR68XKv2BEIMNuI5R9Rgi9Q&#10;4whFlCTy67CWL3OaqLVIkEgxORBsv3UKVizElJh7GJgXi+LLBv8ekhKMfPEpWuJM5ISFG2sRzoc9&#10;sBCzwz87ECPcbBBK4ubXJ1t8s487PuFhD2f2wytO/o1pJtayCYM9ft2Ja/bM48yYwxhhyyGOrZMn&#10;NtwrSMLyYsM3Hfhl2h75EgNBipFP62nCfnP9sGBtgmfDywEsdGMffsQjbvN4cI0bh9jSlJjZvL6+&#10;HtjowHoY2BSDe9oTF13wkT40Q7b8Kodr+YdVjPbiTT40DVrSXFzLHx/yyp58aIj2yJPYcKR58k1z&#10;fMIqNjGKhz/X+JAHMbm33ss6O/yxKa9siZNdDy326IzG5EgMbNhHF7e3t0PH7NVU2TOmucIIv/Ua&#10;Wc2JHfjwDxdtqAsNjH159ymX9C5utcs2Tt3LNz/G6MJaXIrPCTv+4OafP+v4pEvxeaCkVddyJcf4&#10;8GCkGX685IhRjvHjU2xOecmOGB16Cm2zxx8s4sOrB5d7a6p192yJmT948NJDWpxs0QF7TrWof8i3&#10;PmfMPI5pByZ5N2Ydm9bgxDV90gzbNAm7OrDeuLrDXV/A4bEvTenR4oFbLPbSL5y0IRfyhB91ROtw&#10;iRWvrXPNltifPn364Id+5NYLMJ996aIn8+zBLRc4VOfW4RR+8djPHx5pjr7Fb0yN4Q4Gc+57ybEf&#10;HrzyiWtc2M8XzGK2x95esMSUDsSvzj2jxOcUG37hts8nbNbxiU925MaceHCIV7XBJjtw4F0czp4N&#10;/OND7vEmBj7xYD1t4Ylte+RMPeKSrqtTvPisJ9sPA3z2idun+3qqunGwR2ewiEktuxaneOjBs0Ic&#10;1uFSDA6xW0d75U/d2O+FU1zqHBc04FpcDuvZ9+ODef0NT2qADzbPzs7GC7G/beO/XeHAm38+lH7l&#10;RY5o1Zx6kgMvdfqGvPPjxxU8ehGCHz5cwMOnZ6/DC5E84Ktciqs/rWZXf4HVHB/ssaVfwU577nFR&#10;7uUSL2wYp0t5oGG9GDba8zca4IUBB2z7kpfOxGOOttijZft9gcYJbTrUsLW0YlwsfPDJrlzDgDu5&#10;ES/s6pFt/KgNe2GuRsTi5Nt6/MOoLh3i5ottePmjMdxYg0s9zBq5MqbGaYA+PL/EY7215nAMLzvs&#10;phGY2cCPfg9HubMGN+w4xW4tPuSHPRjkhy25xJnc8MeGv0GkZnyJNI7PvqSIwbi8qC/1QSP6L43E&#10;F7++eOGCxtQ7jnDuZAuXsPvEAZ8wsc0u3HDKB/9swOqZx4d5GMQuH3ijJVrnQ75xKqe0xY/9cgNb&#10;zxlj+KVVvszLi/X4kis4rHHoO/DSUPh7xvNJJ/QDA97h1nfYwos91vBjjd7Fnp6jL7DhP3TnOSM+&#10;cfqTWrkwJ0dswA8XzvVR177EGNcr5B8fYjSnL+GBTc8M47TgxJMeQDvs8QEfnsXv3np9zxh+YIED&#10;LvHz23t/evQ+Az+dxScO5Fq8ruUat/o6bPzwaQ1N4si7AfxssEUn8HpO1BfgZQMeeYTPOs9k+Yad&#10;tmgVVnqExzj/OOo5wo7DpxhhpMG0ATcdZAdmOXRP8zDpHzDAbN4eedf7+JIDvuNbL3MPHx57vuLE&#10;etdOdSxe8z3P8M+ftfhiD09yyycdmrPHPVz6Cj94FR+M+gctiJlu2aFzcXvWsOmaXflR+z7lHNdi&#10;Ejt/YsGf9a759KxSZ46Dg4PBhf/dZfVLn+IoH/Ivn+Jmxzp8WmtennEhj/wbY9M62ofdHBt4hpMe&#10;xAWj9zf9TLyetx2zHwAEwaniQJiEI809w4wKjFNkABRIv0QBThwIJWR7BNZDTXBsSg6bRAqcBy6i&#10;rSUKxCFIoMaJVTI1XokThHEYa1DW9rBDVmtggMvJhuQiBflIVLRitJZwzMNQQSpQa31axz/xExIe&#10;kM03bsSFw17iFI6YzfFN0PiCDY/2asrEXVzWWQ8bfvjCD/x4ho1N3MNnPWzmxAKLB4dfkOFgF0ce&#10;DvDhTDxwyiGeFSTfiYiA8aGpEZn9eLQGfljiWrOwHibr5dpasYrPenzDaBxu2oDRg50u8OSeLf7g&#10;UqT4lQf76UbxV3j8VNgaLB7kB3e4sN41XOK1hz24FIx7xWeduMy1Ht/wVMTw8YNb8aR5WOWHLQ1D&#10;vDD1QsCmJiN2fq2jTX7FBLP8y4Vcd7DjT8DX6/VDHTjg5Nd+WPur4HilW2PyIud4o0F2yyWfNRv8&#10;4SWO5RIOvr1k4oFm7Ncw+BCrHLADA/w1JnzZK7dil4seYOK3R17pC5+9vHh4O3DpsNe4g575hcsn&#10;m/gVg9ykE/GJ3TjucWQ9jOUOL7jESTzIB1/iFyf79tB3L5VOvONKE/UC4qWDT9zRgr6EF76N0yhs&#10;6QRG/IjdgwQmMfWwZEfcMNkDu2vr1YSTfzHgk33r9SAx4QTGYrFObsRC38XBbj8+wCsv9ssrG/Z4&#10;6Mu/Hi4WB0zm+BSHa3vZkH+cquV0pGbkvhcIGsW5WsCxWvCglDNx8eUeXvarXSdtGYcTfrVrD7x8&#10;mYcLJ3RvDxz86uds8WePOf7lRu7tswbPDmvoCvf2iQ1uexx4pXH7yqN79mCRR/acDuNw+8Slz14k&#10;4LMXl77Y8+OQC+MweOlTp9bDi2PxwwsbXdsn3nDSgboxxo51YoENf3iSO/bkRcx6h6MaYZ8+2XLA&#10;yob9xtWGezb4cMi3WPwpNNw419vSGE7kzJy+Yq85XIpV/etR4qc/sRWPdXDSgXcBB9u0ogbEKBa4&#10;xQ4vXbDrtC77DjVJuw72rWVfPmnUemumXJrns/cIuGERm3cZ/vHiWeiQ7541MNAeXOoPFtfqCn+e&#10;r17y7fXfIFHj1uDLswgPxtiEyT07bDpgdBjnC065xAuseGG7ejKm91jLB87VsHFYvCjaoybF67AO&#10;J/IIO67ix/sLjVpDh2oBX2zQnVzrjfoY/an3fNuHJ1ywba/c8xH37DiMwchHfNW3xWUvzGzSJ03q&#10;zbisN/PDrjjxZIwuYJIruqjf+JLKLu6th4sPf0uy95x6Fg6sLQdw0i37MIqDTTyXN+v4sxZf1jnw&#10;0HPNeuv0NmvEAwM/7ImLPc9TY+3FlXkc2M8WHtmgDWvkwxoHm/UR62DXCx32sI1Tusef3MEGPxtp&#10;GQf2qQmcqnf+vKOJT97w7Ycw/Os93lXh5p/GaAt+/OKVfxoVg2cwH7Tn+WI97OzQA61ZD5P11sKF&#10;I1jg9w5tP97llD/7xOCwRlz21hvVBG7cwwUPjHhxL0Y8V//8sYEHvIkZr8YcfMCPx/qhWPRXdeve&#10;PjrDC/3BLGfWqBnPWbHzZa/DPphgExte6de9+OUsneHI9zZ58k/L5M29P9Rh37uOesKD2GlCnHzC&#10;zyaO8YYD+MzDp2/A7FoMeIGntXTMB3xswWyvWMVjHb5gN48nGpfb/mCLbQdcfLAnT/qwHsBf7/q4&#10;jDu25I/+HHqsetDDq3W4fC9iW32rc9d8wI8TMcqn2nQvBnzhwVq6YsdhjfhgwSUcnl3u1ai8wMgm&#10;Tume33qknNExLti0xlrzPmnPNRtOeMsNPsXOF1x//QHAr/AEQOSMCUhCbBQ0kJLOoQQUJGBACVJg&#10;NW6BAgBML2fmicE+DwPJQhjSARaIxCAaBvOah7Eelj7Z46PEwCxwifXLB1L9uxdY/HVVZCo4omAL&#10;ITATFJz8ERGfMMAqViIkeI3WenN8sEcssCsk9/hRRPbBVbHA52AbH2KHkW8+/Yk0u/jwYGdfbF4W&#10;xUrUPuWD+CtwORELm2zwhRf5clgDmxjEjV9549dD0WGMHeKHHW4Nwbh4yx9u+SJEmGFkmy8cG+M7&#10;nDCz6QVAo5UD/PjF11+Bs9eXXHs19QrdPd8wwmo/buDHNT3Qn8MaeRIfe2kBDge8ck4zMCkkDUG+&#10;nTBbz0fcOBRIOe9BLAbzOMKFPbiQJ3xZDxusfsWGBS74xNXLopdbNuVZfsxruHjrMO6BgQvrHPLg&#10;wdVLCq0Y03hgYtOv4ninO3zyBRete/CKWU40KfVhD1/+FE6N+YLhmjZg5cM4bHj0MBM3e2Iypp75&#10;wwlb7Jc7evc3BeidbQe+rPeQc7rGgU+aqrnaw44xfvFJP3LYYR6e9B3HehiN4c5DT7/BA5tw0xE9&#10;4Bgee+2zBiZz6llsYsQH/ujBIRb8WWfMHnvxybZYzMuP2OjCFwvr+BKj9T7FxT7d4K55f6URJv71&#10;ZTkQp4e+uO1jLw3bL694pw/5pws21Ch/YsUlHtUebGpPnbCtbmCXR3oXXzjlkk84cOilhT0H/bPB&#10;Fx1YU32w6UVajPjnvxcQa9UWnYudHdic/HsI4pDe4LLWPY7wAieMTtdOWOVNjxAfDjzg2cZNPUZt&#10;0AXben+5wxXMcubaKW58itFhj9jFAY99tIR/uL3c0I8x+YFHL3WoQXlzT+fyKX9iModXNSMOnMAr&#10;DnZpXz567uDUS4R96kQcalYuzYvZHnlx75pO5MdaGGCWB88jusYbXzDbY6+/ygsrXPHqZQxGaxxw&#10;0SW7ckMveMY/ezSJK77skUt25IwPdsWFb/isw4n+gwP+4WdDfjwHxQkHe+rcfRrAA07kGN/s2acv&#10;FDdc8mwPbdAn3MY9M+ATg5j48EKortnxvNVr+WePD5pgh15oRRwwiNUa+YCRXXH6mxe04jlvrzFx&#10;Witm9zigA/zgSf5wAKuTLTb5d+/aPmvjQy7VkrXW6UXG6Uac4hGnGlCfeKYt+aR1vnFqT3993Y+g&#10;7KtLGjYPqz3q0X52xdWzzhqcWMeH3MgLvuzjH1brzOPNPUz2w2GcjekXQ7mQR2M0hENxGsMDG8XI&#10;Hz5xYa1c6zfWOuRN7cYzrPCwV2906m/wyHd25Q1mOPQXODyT9AF7xCdW/FjPL5tqhP180ol5J1zG&#10;xc2GmMWDO71CDtmjW2tgwjk/8Ygj8+zA4PC+rO8Yt9+4+heDvMLAhvhwhUef/NEXHGEsRmvxZ753&#10;hDgSh14lD2paLfElB3QLJw7Er96M49g9fuXJOhzAgLt6njH7vR/BRZtyKA/888MWrtnQq/gypp7F&#10;YA0O7LfHOjzrZbDzZT9O5FiMcPCLK/twBKfeY434+WKPrdbj0anu5cR6GPLd+4qTf7jkiT026Epu&#10;YYHLuJxb47nuWh7UIDx8qEFcqh3x/Pz5czy/2PBPVL1X+g/RweF5LT8w0j88bMKJJ7oxx7c80Avu&#10;cSYmePj0qTew6Z0MFlqon9INe2IRo15EN3qz3LBhLy3oszRLC95Z8ImrvvfRlPjEI3b2jcszv9bC&#10;jCP8yQ8ufMoffuCFT27FAYectxce3Dissx8nOPD9Rh3Zax2fDrGJBR76xzn+5Ekceps5vnGhjthk&#10;H3Z5EZNxB5/8sUvf/NlPO2KBlS1apBV2xIALNnDvO1jH7AcAG5GoSCWeY0lRYMAYZ5QwEQYoYgTr&#10;QWa9dQCyYx+ynUgG2l/f9gmwZACMFIE4iJNwzUmkAAiQQKwhBrYRqJgEh1AvGPAToWAlj39zEmDe&#10;eoLppU8CiPfu7m4IWNNAIrzi5FNMfgkjCPF7URKvOPkWC7t8eLDgJiGyiR8JEqPYvBDCQsD24VBx&#10;SRj7+FZYOJADYvJyY97BNm6IDRacWC9OfozjlH3F4po/vnEJjwbpsFeDUTyK0ZcOnPGJF9gciQ8v&#10;fBQHjPzIrVgIXO7Fgw++8ME2DDjHmxjkCD9eomjBXj5d24s/OcCBdXKhQGhBjPLskw59+tItFgVi&#10;Hz7YsB+nPmHxZYCP9AQvLHIpbv8hJZz564HwsOmHJLyIW+7pROHSGG3gX3y0SQ848lDHEZv88c2G&#10;U575Y8sLleY2PWDXlHEi7+IWC72KD26+vZDb7yGGf77UDP6cePZyRPPdO/h10gdc8uyLrHyKDVca&#10;D47kF2Y85IdvGPGBIzVDk3RAY+yakwe80EM5Y89+dqolftUkPzQDD07xiCcHXPTHr8bnk0+xWe9k&#10;U4xsySltyYkXJXnmH/f84RA2NuFLL8bgMM4nvLDbDxvM4mW/hw9uewDC7HAt7/bxL4dyx7b1asHh&#10;B5c0VV3JCXz82OOFnRbYsFee1ZF+BzfOu4YXJnGzp/bkyAup/OibxvCKH/ZxbY2Y8ce3WHHFj/j1&#10;NhrgAx5r4NTXaAWH7NhXzcmzNXhgu7jEYo4vNnERP0428QSTWNiTF3vVfz5wxa6c8C922lPjfNCB&#10;GMRuHHYY5YZ9nNG4PKY9Y3zCJm428aie+YTBHH+4gUc+5K9+r1/CJg55EAcdqAc24TDumQKPlyPH&#10;5eXlyIsfIGmbnnEWD7jCA1vm8MovnfBZbxSruOnKOnvZYAsGPYVOXVvHRjkqTqf4rLFWbcipdbA1&#10;J/f45F9cruWWT7Gxz6/+km/1h2f9xBjbjjjHp/cJn+waY8Men+L3qU/j24kX69QCjGpOrRhjXx75&#10;lmv38ufZATOe2MMj/PZYh0eYGlM/TloVm9O104+4OHPw44RDnmnRfjitZY8mcc1HPBSjuGEXk+eJ&#10;ZwH+1CDs8kGHbMqD2HrxNq8/6od4imfYxGdM/mATi/iqRSfbdOSdAFaYYam+6RpmeYfZvJq1l9bU&#10;HFzpRK+xny/1YE28W0Mf9orZ4bq8yb3aEw/O6BM+PnGlztlybw0OfHHhFz+0ILfwWW8/HtzjQizi&#10;on948KgX4dqLvrVv374dPPAjHziwly1fbnq3iT86gNE7JZu4F2c6gwt/4ikGfUNu47HnoX38VNve&#10;E3BuHo+e9epaDGqBXbGIW2z292OP2q2X2UM38aQHwuc9E6Z0LA42nX4cgF/MsOPcHvryKX+0Sl80&#10;yCaMPvmTT9jE4W8J+VFR39Yn4IMHr2LxbuV9Duf4xbl/XmFN+beOT9joRRzyr+7N8eeAVU7Fxp51&#10;9sENLz7EBTM78HmnwyccaV6MtAqr3Mg5fuHPHn59sqHu2ZRPe3EBt3zKMzvGYTImZ9b6gwa8sCUO&#10;uRez/cbs0VusF5f41Dpu/Cm++Nj3aY/9cMIoFvrxCZt8eN7IOR4dxmlWzvzNDGvpjEbr6fpZtWPO&#10;enkvFv7xJ59iEjc/dKXX+KvwOIeJBq1XY75/WINnOoOle/nk3zrY8M+W/OGEffzITZrHkRxaL6e0&#10;qG9ZL0dw6cHiER+e7aM5ttnjG0Y1x45Y1ZL+LQaag0l/i3M28Ilrz2y80IU8sEd3eOTf3vRgDbt4&#10;Ea9x65x8wgq3mPDubyLZbz3e+ccXnviCHxdweteDSU78k5uO2Q8Amr6XkQoWcMQyhmjBETagGpZP&#10;DZcIazzWS07riAtYCXBvDbKBYh8ZgCO/F/Ue7ALghxjgETiiBMiH+YhjDw52JJofYkCQcTjY9KDg&#10;ExmKTUy+9EkyHwqJaB3I8wWKTcT6xV4CNTA+NQx+4OXHmL38SRhxKEDigBMGgrAOx5qqhIjbFzm2&#10;YVJYhKrI2Nb8YBAPUZkXo0OR4gw2vhUN4Uybu5cZTYOQ5AkHsFsnRjbkzQMaHuviSCzGFC1+5IM9&#10;Nti6uLh4EChsfFYc9hOnM/2I22ktTsqZazmVI1jxjQOFyFa42GfXAxoP9uATx9bBqFA8LM3bwx6t&#10;eanUXBW4vJiHDW/slhfc0ayc1IRozTo48SYv7OKt+NWJa3Zq4tbDrum458caXODSr658dChksdEO&#10;22kXVtq0z3qaoZd01a+i04MfsWga9rAn73Qnv/jix7za39/ff+BQjh20p+nB75AP9Ydv+3CJFzUN&#10;qzzLZ7/I4siJV3b0BbGke7WNE3thNQ8DfXnA4VKOrKENuXfaV28xD4v6ECMbuGCfTb7UqfXwiV18&#10;+FGPeJRPTR7HdLe3tzd8e/mWEwfb4lCX+gJO/Psu+/HIl3oTp37Qixot4B1+vtWrw36aoZ3yLDZ7&#10;6oG4VE/yh3exmrPOPlzSC/txYa1fpPmnYZh6iUxT8opj/QYP+BGH+MQrdnj6U2EvUOqdH9yLQ06s&#10;wbV7WD1M9Wk5xLVarNfw45ofa+Esn/KAC76tox08yx28uHD2YwFNsSlePQD3eIBRTfHPRr3FPr4d&#10;dCL/9k7nPKPs0wfhgF98eMKbuPl0D6OY3VdXbPqTaXmASb7wKd9ywJ/cqiHj/hqsmPl1X28WM07E&#10;Kb/ix5l9xsXlYKsfOnAuD3DhRhz0Za168MmeXsYnTNWceqelcto+3LBXX4ORXZqARz7YoSs8sFGN&#10;qA9jXjwc1Z197NMUHz5pjV0++PdCay/NmjcmRvzTDB5hFwvs7BiDxX8LwFoc2isGGujHwGLBG82r&#10;TRzDBpcfVeXfevmkA7x6XjnUlPV0AaNal2vzeMcFbHLjiyQNWKfX4wceuJw0gUNjru23z34H3LQB&#10;W1r1XKM1MdrruaYHs1/9wKD34c148VqPKzno3c4XUPyL0RwccqGfGaMr9sRtvVP89lQjMMPuWk7U&#10;srywo7bkDBYHPsSDL/kwhws2+Yo3Pc8P7+zxYz8eYZcX8bMtJjZxpj745b9eqqbgoEm+5Io9dvmX&#10;bz5d48m1NZ5v3m3xQAvWw2xenGywy6b3J3zwZd6ZpsQiX9495E8NOvVT8ah3mGF1T7e4xIlrB106&#10;2MM/nPDKHfuevbSFm55z+i6ecEEz+jz8NOJHZ3rCNx7t5Zttn3oCzP67HXiHjS2f6gU34mUTD3SD&#10;C7HAJR98wY1Dn2zTHI7kLR2IER/84FI+rS9/cmGv/76R5wF8fBmzVs3LRz3Inno2DLiVe+vpWWxi&#10;4dsz0LiTDePy5scHGGF3GKMvWNiHD3759K5grRzAYB63PnFtjm1x8geb2qxn2WOOD3mHF6f2wg2n&#10;e9jTjxzADIc9eDU+zT9dWE93xtmlCXnz44txOlLX1vtTYZh8t4GPhmlAL4aRHxjLDa7FDKN3Jnjl&#10;Aw4awL0/aIQ/X/JnDo96W3qwVx/lHx666v9aIAb84dPe4sOJT3g8b63V+/mna33Mmt4vfa9lwzsC&#10;LmCHhx7oGQYYHXQY/8b4gbl7WkjzeICrvcbsxRU+8IbLehWfdKUv41buy7fcqHu851fe+ZA7evHs&#10;pT05MlYtiMdanOpV6cOYT3GyAwd9d8x+APDgs0DxAAUQwhEnEa4jRyAaLmKAsI8wFaT1fVGwx7x1&#10;9gLjYUSUku+FyXr7gDVGMBLpBUAC4UGYxCEB+YQlEchHmDH+wgM/4hFBAOYSkXsEIk1R+lMxwkNQ&#10;v6ZpikTMjoeR+D0MapgKHzb7xC4eCfapYCTHPvYktT+VwgfcuGAT1hobX+IusWwZIzzxERMbxAW3&#10;/XJhzp78J1Q+epArMAcOxefTaQ1+7cG3Jii2Gg+uiEqMuIfVmLXuFRs8uGUP32KRR/u9nNgvZniJ&#10;2py9xsTpIYUr3HqYsqMo5QcOnLBFI/JmvQLvQSVP7MgtDeNE3DhQDO7NyxcdsCUv9OEFgM7xhiPX&#10;1pvnT9yw2CdmsbNpHN8amXyzBatmVDPjT4z2W6exqQv72NGU5AZ/OKIlNpyanpyY64UKbn7ZEbvm&#10;wb7/FgCNlV/cOvjHA1/4whXf7BsTK7/0LF4aki921TJOjNtDFzTnZcI6vzaLiV95hZd9sePq6urq&#10;Qd/swOmT9vBqDf+0YtxR/RunM3nFp3HXcPGD2+Pj47GnHyDwJAf2s09Laq36oyFjMFlbLzMHG+7h&#10;oB9jfLrHpTzwzY918umlkC1Y2RW7L560IDZY4MC7nkc7+aZTdcCP/XRqTA3h1F7xelBb40c6+dYD&#10;jVtPB7DYL2Y8415/8OBlT22yiSOYxQaLuNQpnHRgHw74oE9zcs4mvDjwgwj/Hl40U+7wol6csNMS&#10;3+7pjB7ZZQN/DjWHC2P8e6i5Fw97ejis7MCDR3jslzcHDvCOK6c5cchDtQ+jXgYLHNawIz7c6KfW&#10;4gwWf3qHL396xzftiMk+msedniQHbOBGL5BL83z7IS7d8GkdDOJy4JQ9mHy6d6pt+B3qthzbLze0&#10;ih9apE3c2ueTFuNZTPRgD36soSHjuIbRJ+zyz6f1/LdGXtWZWuWLpq2H18mnuV4U/fiME9yZ51d8&#10;uNI3aB+XYmJXDu2HrR7iNOc5IP/qVQ+CT2ww2Ccv8Dk9t+D1UoczuYVXnviHGW/WmFMDPsWJW7bE&#10;kj5wCycu5FPeYIRVTmFlS77ZsT992OuwXvzwqRn8wKSH0zF/epp1+MKN62l/Dosc0pe8ujcPiwMe&#10;cfqBQDz2iIkWYO+Z69o8Ltnmjx01h1N4isM6XOAffjUJoxjgxw1O1RUOrIPbOnh8qidYzeFK74FB&#10;zA565oNvPNMgu+zUV/rCwBYucWCMffksp7QFn2u4cMM+u+rNetziJcz2wmYtjeHEGlrVu+yxzuHH&#10;U38bhzb5kQc824sfsfnEuZjYY5se4Mcp3/KAdzEb92yjiXTHH79OuXCPczHog3SPQ/ppPC3iHR74&#10;8O6Ewx4+PDvsxY+8G+dHrck37OKnJbw5cCQG6/oTRDx5HjldiwUvYoGp/12ne3UpLrn1BwHu8a/n&#10;wgID7Pyxg3dxwkcLONRP8C0W3xFwiEux20cX7nGlf7OBCxyxA7t9bLHNL87KizU0xy6c6gAH7tnG&#10;jxqBU3w4xolY2IBT/vixHwZYYRA7f3jEXfHm33ocisO8E37/1I+m9VX47OfPAZt1eOGXvbTOrt6G&#10;D7jlQC70L1jMw5nuYWUDBvZ8ise1vTjGq2cYvPykSzjUI3s0Zx9e4ICJJuTZHvrCHS7YMs7ecrkc&#10;PtQO3mkEXvzpAZ4BckMz5Q2HxsSDF9+n5FpuxQUXXzTPN+2w7x5O++JIjcgxPMa8T4vJczB94V/N&#10;wt3/tUle+IaXTmCyT0yezcb0OWPek/zQxo54wiw+ePmWA3vFKFa+xAgDTsWDU9zAiU/548ccm/LC&#10;nx98yoc84sy8U43jBEac6Gkdsx8ACEaj71dnxgFihGgJ0Esg4hHKMWKARQbxA8sJgERCEGz54qCZ&#10;ELgmgmyJEIygBMo3AhHni6CgNWbCk2j3SLTeA41/uHpIsNdaAlAMBAALXEiHlcglBiniMNYLGyHB&#10;aK94rNtsNsOeGNkTDxt+xZVcLymEhXTcWYsnDy02YIZRLF4Q+RADH2yIBc8VmZcZfMAkqTgklOKT&#10;YFyJSy6s56eG5aUZr65rHGK1P05q0sbg9rDlRzyasjkH7DBo8OxoHoQo72zjTgMRB674VUBEbE3i&#10;dfAjVnNi8+LYn2jwzXYipREc8SWf8gs3XhUOLYlFzAmcTTyISX7M0Zl8FT/+jOFanvHKnnitoXW6&#10;Fbd8840PeoShhxOcsGnc8OKohiMvbFvn4J998VgvL8bgFTe+/Af/5MA13uDCpVzCoy5wZxxPmkba&#10;w6e42RSf/XyLy15c0EmNBd/WG+sLC3w+NRD45Fo87Pm0J9/FrUGKyTyeYMQxvvhx4lD+2YEZRhzL&#10;Afzs4VYd+wJtvzV4VDPioFV7+KM5Bx9s41rzlDv50WDhF7s1YpQz9vCNG/XCNgz29KMMW/inJzbE&#10;Ftc1VDWNT3zxL8/iw4cHCW7MyZ18iYd93OFXPaQHBz+0aL1cwUHXsMiB+jAHC/v0byye2U7TjvIk&#10;13hJb/yKQZ3y72RXTLTr8ICzpv6AbzbUovzaYx4+WHFpLWyr1Wr4EbN5PMqVOHHMjpiskVM5gdUY&#10;zfXlG9dioR0PNevhxKu4fOKRj3RvDd740nvZVFfGcBOX/Bp30hsOGxMPreCYjmHwENfX+RU7rhz2&#10;GhOXvXLAtzF80x6fYobRdfnFmet6TvZoMx3inm1cwIcXf6KuX7KvN9lLd2JgXx7EKD8O+PHiwAme&#10;rPGlRa3IDf3aw369wjzbcLMPB73rd9bjBiY+aco7gz81ssbfIMITfGKCHwc0wT+dyB8/bMCHM73c&#10;p3U0QaPyb08139+QkxO+ezdhy1r7+bQfh3gwLp9wi1muYDIvD+VfbHQiVvjN44oeYKNPNtiMF3yJ&#10;xVo9GDb/bAx2z2b1wid+8cm+T/Zp37U4rPNeIgfw4sseh9jUkbV6Fv7EHZdOe6yXCzmHSb4dbFpP&#10;M2ywhx8+aE3ftl9M+piY2IBVfbGln8qL0/NJzzHONnuONIRb2k7fTnkRM/+4knNr+YAfNpoqH/C5&#10;rqbhwSM83p/gtZdP+TGuLulPjuDTN+y1lj15hxnfxt2zyZ+cwltuYcUl7HotXzRnjH+6YANf5uXH&#10;Ox8M4pBbvvRSmMShntngT+9mS51ZW+y4xIV48EhTsPi32mqABmG2ns6r03TmGib72KAX2MXPNq5g&#10;6b0RRtd4tF681sGMH1jstzY98ikGuMRHQ3IpHnvUDxv6gbW+KMFnjsblhoYcxsoFTvn1qR7xYY5t&#10;X+J7PtAyPnCuF9ZfrHXCY7/1MLMnL/gSu7rlh+7UkLx4D+BP/PKPF3Hraw69jA29pud876l4x7f3&#10;FhzyYy89wQALrPTIvjG+renZCD/dwuA9yCEv5mA0JxbcyQVNe6+Fw18BDy/9suUe9/zhFibc4J/v&#10;viv5ZJueYOzd03r74MGnMfGrY7lNT+rSXn6thQ1HaoRenZ5pONBnxEA7Pt1bywbt8AEbf3yJw1h5&#10;pQN84Zo93IjfCTe79sm3tTCxaw+++IEHTnvEz4564ZdOqxH79Lye/Q54rIPFXvzosTDy7VPO0381&#10;4h4uWsEFO+bYxQNOaQ6nMDvt945Zn+m5az988krD7LBP1/QIk/fWeg+t2iefYqdPftmZ/TcAPnz4&#10;cKKYnDYoMsRIkrMgOTLnT5c44VzSEWEcycg2J5HAGkMM0glYwQqwgmIb0Q7FwYeAkWefRMMgaAlD&#10;oP2CstcYEs3D7poNYkcqYmBzDYM/eYIDCQ5YJVshK3gkKlZCkwC2xGdcLEQgcfzDpgDYFRc7+OBL&#10;4cJkDPHGxQOj5LDj4QEv34qRH+v4wbcXD35woVGZ7xdNDxGNyb34vByJyZ+EJDy+PQTExQfe8OVL&#10;l3E8i9F+sVhPjERiD+7gEbtCggke4sOPomGPrbggtESKE7bYgFPu+gHEgQM88e+UCwXKlxjFn+b4&#10;dcCgSIzRGm2kOYUfl/DgEcfm/dsiONjWLBWWJkmnMMCGN42XNtMorbgWG3tikz8Fiu/4sxd2n/al&#10;Pc0EJtjo1XyNSfzqTEy4got9nNKYteLDQRrCr3VyYg6fcgY/LdlnHf7Y4Uuc4schXXggmxOH2Dx0&#10;YFczfLGBN2vY5cdfJ7cfl/yJBcfFJF5xWM+neM2Lne7FBbN5ceOTP740cJg91PjEOYw4wZNrnNKU&#10;TzhoFQ9qj38HLDBYJyd8sOcLQFgcsKlD/QcHbMktu+yzq9bY8aULr2Lihz/3/LCtV+DUOJ7Zc+Bf&#10;rGz2cLROPcBCr/igPbaN8ckHTnAufnrkL77xbNy8fcbFIl98t4d/dsTGD3ziVztsiE0NyAV+caIP&#10;V9fyrI7YwAk+xWANzcSDGuALHut6iOGTjXiCjS9fIqyDm0/8+FswYlPvdEIH7NK8e7ypJVhw6hAT&#10;HfqUL3ZoRWxs9zIDp32wyINP8bIJB62xES44e+kSPxzGPUx92u8LHg704PY48MsO27jlt9jtpzfr&#10;4TUPnxxar0bcG08jYnWPB1hw7DkgVvPFDy/d6MN8yhW/1hiHGX96h1yx3179x3p9TMz26+98+9HH&#10;Wtdyjws5s49NHJQn+fZSgRs1Iw90KGY2cc8Of/DbV8xyZT3/cNjDn3Xyr0+IkW/Y6M5e/8FTWoFD&#10;7eAfDvc0bP/5+fmI2Y/XtM02nXhO2qNHWMcvLHzgrhqHyfOSX89L+eAHXmv0lt4x3IuVLnBkj1qQ&#10;A5qDub5lnRj56lngWv+VN7qEDSZ14VONs8ue+nVaJ2YHrhzi5wvH/LjmM43DZY39xsTJP33Zg49q&#10;ny9xwVp8YumLuNjtY0v/YxuX3uU8W82LWb8zXn5ogR7LGft0JHZ8wMCX/Iq5l3w404l42eCHfbWh&#10;/9lbLtmnBdjFTvfs2y+X1a76FDt94JleYYGLLT0KV/q9eHAqX/KLKzxZC6+aoQtciE2s+PFyzsd2&#10;ux01wh5/eMMlfGoYP/qWtepFHOb4hN+JV/NO+Op3egmeYBc3DYkRh3qNOM27Nt5z3zp8wo1j+vYO&#10;CIf3A/jxLve0xD8O8QqfuMUkFrXKtzrwV42t5w8P3kNwRj/WiUXeXYuFX1zKqTk9hB8cw8WOnOKe&#10;X2twJ6fsuIZTjGrJ4ccZ6+AQL57UK1vWOdjkB8fs6hn6g/jUP43TFTvWyqW11uAcNnHB4ZBX43Dj&#10;xH76gA+XfMHJpnFYcCB+mNrjsN48H07r8CIONcIW7uRcDuVS3th1qAucVvO+N8iffmicNsQEKzzW&#10;s+cPYWkYJvdxqG7ERj/4MQeH/LLDNh7UAYxs8h3n9tujr8ECqxg8O2AWPz/2OxujCfv92OKwXj5x&#10;jUtzNCAP9usFNEgHvn94Z4dL/cILu7m0Bys/tNWBG3zEt35TLcGtLnGoD+tBdMOnehSf+hc3TYnb&#10;XjnAabbki088satGHeJwwikWPdV3J3z4Hssmvt1bAwsMrtnp+7R7+GgPz3z6Ma3j0f0X+pPFYrHj&#10;JGjgLbQBOEYFAziDyBW0e8CRjwzjRGCfYDQFTY5wNAd7JEwwGgRR9AUVeIUqyYh2+KwIJIgv9iVP&#10;8cHiHmEwsIUMgTvslVDriZtfyYZDojQh+xWCWAgD4RLmHnFsWiMe3PCTqJBKcHyyq/h8EiS8kuC6&#10;X3/yIQH4YktBK1x/tRpvbMGLG/vslwPc8k9E+LRG8sVozlFu8GEe13ziNv9sws1nc/KLn4pU7uEU&#10;G39OHMCLW0WEJ/vskRdx49qBKwXjYQEDn/j2MPBvyhzET8AOfCZ+e3DAviJxDZN84xcmMVuHB/zh&#10;TU7hhDEN13A0MfHZg3exyAG+aMy+tCAeWI2Z0+jlxoNLY5MPa2iJbfHB5TBnHEaxwYRfmtZMcV4B&#10;sq+xiMUefONTLcDhbG3/0TbYNQA4/EkTbOqID/isrSnIB7swlC8cyxW+jHm56AckLwHsiA2vbPFP&#10;IzRFg9bJB5vw2AsTX/amJ1xbZw8u6UK+1Rnfmro9YtcXxKNX4CSO7XFqoPLEJk5gc4iHJuA0zqZr&#10;erCeLZpnAy7+8O+hZV5sbMihdTgrX7ix355emHBZzmibpsTINv94sB+nMIqdftSah6VP3MuxB5d5&#10;P9rRJMw0ggNr/emJ+sUDbPiH1R7YeshZw5c1/Fb7+hZ8cik+NcG3h60xWmPbHPw0DAO78uTLknrw&#10;Jcm9tWKPN5/Wy60cipsNOLJZr1bDsMALe1qhRfzIIU7kzjystGg9zum7l27c4Bk2OMTuuWRfL7HW&#10;6TdsenHDr/oUB1/qSzz2wOCTLtQNzD7hEwsbYqBb3NCgWHHBlnVsGRM3XnCvTsRDU/bxKTeeb3zg&#10;jg2+5YO+6B4eNtmhF3PNixsO42J2rzbYNVb/lg95kQP29AW+rIcHH2LDqdzASo/wikX8/OGYvuWV&#10;D9w7YGabH4c8+cLEh2v71XjPIDnEoWs8q3c4xcKGuNmHw36akEN2jMm/T/kTj33iYE9Mer1ra+yx&#10;n085F59P2GDkxw9Yak0MbIlPjmBmV/6KT65wAb+cwC3XbPGtB+LF33qA3SlGWM3jU27kyV5+6ZZd&#10;+YKHb/lyio+mjcPFvrVs0Zf69VwzDxOdwydm815w+aYv8cipeGAXm3zSrXt1hrd6FDyuxS4muMTC&#10;t+eMT77UBA2oaRrBrb184Zt+rfcpN+bUPHzsw4FDvcV6fxUVHjmD1cGX/WzTKRzeO+IORlywISYH&#10;u+Zxhhcx6NViZJem8EIn1uFPbcCi76oJ13LQO6h+Im/w45yWYHXgx7j1uGZTDtn98ePHsCU+WHHt&#10;i7XnJfz8WYsbfMqJOPAmDvf4xB9e4GGDXmEQB03hxwETv3xYg7/uxeXeGuvViLHeJekcP/j2DKU/&#10;/ap6oTd5FwtO+YeVDbWEJ+/4+LDfuJjwXW9lkw8xOdn1DBUrG+bxJ1eu+cITLcPIn09j+GZfrfEp&#10;nzjGmTXwsS8u+3AHl5jYFT9u+LJOP/QJq/X6k7yLn2bFDLt5NvHEl56JG30OrvqYw70460diUi94&#10;ggNO+q13yScu+IM3vuNDjPxbpw7g8AyoH8FjnfXs+HKIfzFYa1xs/ltGuIPDaS+9mPOHujSyu7s7&#10;MHu/FLexnre4FyP+YGRDj2PfHjHDoR7E7lpuxEuD/LEJU7n1I65cejZaY5+46Bsf4lAD/KkbOOSI&#10;HevELkd8WmePedx6b+fLtRhhScc4xTX9uZZHuWGzE67yrafAXOzWsikn3jPwALOeQAu48OzySSdi&#10;r3fC4N4c+67x6lQv/Bmrt+gVehn8MNWr7aU1+/CGTzbFQvO44lucYtRDxIW72X8E8OT++Pd6vHxq&#10;jJJX0okAaQhgRKIELCDrBeQFjGHCtA8AQNnivBddQIkUUEEIUHEAz4cABWoNss1by6Y5GFxbg0zX&#10;PgXKP9Il3rW1koVMxaCwEUwg7CIaWRWqhHqRJiLx80fcJQ4+pEuw2OwTGy740HysxQ/M5j3IYYET&#10;TwrYfEUHH+GY41fMfnSwF++KDG4Nw8NQsjVPosAnnOx3zbYki10O8J6QneLGnZM/HNQknOKUc/7l&#10;2pqEyj5sOFQA4oZHIxYHjGIhVoXr8EBw8EOs4mYTz3HNr33wusej/FeIcoNv12zjSHzW8Qsr3PhS&#10;7OzgXRz8w4JDvr3s8KFos2Ne3mCAU3x84s21dWy6hgNufGiefFiLT/GxS1P28AdbPNGIdXIAq9Ne&#10;/MLEptyqBTVhj8bDB2xyTnuw0qI91omZjTiCw1gY+DXOLq2Iy4ELvMHXC78Y2eoHB/rBJRyw48HB&#10;N3sws+ngVy7ljlbgp0t2fdnli22xiF1jwo95GvLJnmtz7PNprbrRXPGl5nCIF/b4gs9+upQXYx5i&#10;ckXHYqAF2MToms3+I0dwGjOHC/vx7BOP1vhTILx6+MOiZsXINo79uCD3tGYN7E77YS5We+FXz7ir&#10;zvRO/nAuX7SND73Vj0D+uh/++zep9vHvIeZPa51e+mDhD4/w6D10Ikb74IEFNth9wgS3+oLh+/fv&#10;Y+3h4eHILa0YL2Y8FTtOXMOLXz3LWjpTW2KhV3tdG+e/+rfHgRM17RQbnNbAVl/DH52XTzjESReu&#10;2aYvLwu4My536lr9iIkO2TbvpcEhbv7tZ5uWrcMf/9YZFxd94QrH7MtjPcufgsuRePECk/20TE80&#10;q0bEAgNb8sO3Txriq/qGwRysPWPqJ/TCpvyxQ0vuHew7+aou9XlcsOm+vk03+PXiaL91/NMh2/Tl&#10;v/chXrmtB4uFDxy4Zhf38OFbrmhO/LhwwsKnNfZ6BtKFL6/m+LaPTfMw8OXEvb7EnjzhQG3gn86M&#10;04086B/W4p1OxI1H/d6c2J14swd+6+SVX1ymS3vlBm79mV9c0Zi+5pnIlrzJky9y8PuCChPc/hSV&#10;H3P2h01PoUljcpJm4lo++FV/Pq2Bi10YxaLm1ZO8eD5YA69THmDDHz3JB326tx8G/p3y4D2JHzjM&#10;ywXdw+EeLlzJE774TUfm5QtWumFTXxaPPKU968Rr3n445d64eTWARz7YrYbwYZxNXMNGB7DSE/z6&#10;BT9seyf0POCbHZz7VNMOGhePfgIP3PTLh7N+h0Nr+cItzYiT5vhTk8atx5M9/NBInIpNnOKDA37P&#10;GTzhAKf20KdrtsRnnWv+1D+c9SifYsGTPTgSDx/lm01x8e+gHeM4o1uH2jOujuy1Rzy4oA9x0hnd&#10;wKBGnPbTuRjsgccnXzDDAp/c4oVOcWBMLdrHHjw45U/M4lEr7IlDzYgB5nJmDy7g5su8tWrAcx0f&#10;xnBvnRzBYcwZV+KyVp7ERzdqBD4cyA1O4Hdaa85hDv50xb48qQvj6R9uPDr1DLlTM+5pFA/8G+ML&#10;Dlx4XtE83nANT7UgZ+KSG2PilovihBUGuOBIQ+XXnDzh0ZyY4OGH5mAqbhzDwr4xeTEmT/JJs+qA&#10;X9jYkkefuGYLVuvF0I8ncmxMvPbiUa3ZZ09x8GGdMQcfYoAXb/DiTj2Jnx3XdGAd3NbSh1hhYYN9&#10;Z3HIpxOfYuKv92I59VzAmxx6n2JXn/DDnjzgiI5hwIdezJ/epCc55MI+9/DYL2Y+cWUcVgf/uObX&#10;tc90aI/cWV/+2ILTuHl9TY49o2AuBrr3hzwdsx8AfGEvOOQIiIAJ2cNPQ60oAAbQuorXHLCAcY5o&#10;ItZciAtYzQMREqGgfebTNQIUWraJxrg9mge7itQhKP4IQGGZt85DRFLsRwzbMIvFvD29nBj3kiMJ&#10;iOPPePG1nuiJlk18IN01ASEdbmPsSpIHj3u4pg9e/lyLiV1rjfPr2pgksc03MYlF8qwhKBw4cA4z&#10;oTvMO8SMQ+sUCTviUyzw2MOOQ+z2w6WRyCWh+0KfGCtCB4Eb5wM/Xh7jjL+EL3ZxOqzDH9v8WNcX&#10;VrEqVprBOVt8wWyPAxf48mks/GKiHfhgFpuTb+vog630xLa9dCA+epVTzREW9szZL0b+HH7oYh8G&#10;B53JWc2HTUf6EpM8ip825BBOsdM/vDhqjdhpFFa5cMo5u2quBgyDGPDHngYFi5zwy0610kOtlwdN&#10;zTp5Yh9WduUPPmMetjhg3x4PSHzaw5414naNLz0Bx9bQgwcufHitXtgoRziFgQ01WqzWm9MPXMNF&#10;2zCLB2/sG5cbvxh7iOCWDzFYBwee+KQP3Disc8QT/z7ZlUPY2BGLuGv6/rqZPb5s4bK8wwir3ItX&#10;k8V9/5wCTvbll11xmO8FgS38WEtj5nw68UA/9TLapRX9RM3QsXqRJ3HCyx9M+ox7dvgRB57Z41t9&#10;yQXMHgLwVYf1A3PyyE5fCuW/3k+X/MgbDhw+aVcO2HfNP+7YY98a9x6YONELrJUb+OC01j76M8YO&#10;7j075IgGcGJNPRtPbLsWLxuwwW9MT4Obbow55V0e8dGPbsbkxDr6xo15NuB1wKAmjeNAXtKE2NmW&#10;G3amnHj+yZtYxe3TWnbZ6UXQD4iwTHuK/LMhB37cribwI880RE/ws+lgC+fh4gc37uXTdfWBU/jM&#10;wdYXFrn3nDMPF3/8GPeDlL24oj18yQkM/MIUbvGxxy/7epbc6T9eTOzRi3GGL+vt9d4gb/75kXzK&#10;ozoXI1z4tE6suPKFuz9wYAe2tGy/OoeVHxpWTw7+5NXJHuz1NXPyyCeuacE4HhzFix+x4ZAfmPxh&#10;hHkcOOhWneMeF2KHp+cl3VhjvXGcyQue2JMvuVfz9tMMXP14orbELl/2sgUP23AbxwvezMHt2hpc&#10;iRVeGJ3m2BUX/YgL72zIDa5gYcs6Jw7FZ69nCts0Kya8ws2HXsQnLh3W4Tlberh5GPn2HqomYDCn&#10;Z3nRh41P/vQVBxt8yDPe5BpO9/Jmj791yA57YqUT4/iDlV6sFYt6ZB+n8uzTf5EeFzDhVW6sY4dm&#10;5Y8t+/mWQ7EaE5fakTvY8Cj39ppnF08OsdM9PPJj3A921ojHgaO4xCE8YvNpjt24oCc6gS8dixdO&#10;WNQXf+LFsT34kXP5FKNY2LGPj3qnHPKnF1jPlj6pf5sTr77HHgxiEYfY1C8O7St/1uLafnpz0pA8&#10;xR274oMD7/xbY95/UA+3dCJO9viDN5xO47gQHx7pD7aeGebZbA+f+BW//FjbGD3hx1p28Mqndz45&#10;1vfUo5j502fc22M/X3FvDf5wgUsHm/iDR2yeCXy6hgev7vGZ1uiPD/vgd82mOYd98kwjuM8n2+7h&#10;wLF7c3x4L7IfDjlynTb0GnnEDV5pzbX+zFfPR3GqA75g1hPE7x5/+ls/4MHtmYNPtvmQH3GzjR/1&#10;b5x++S0vdEUPrmHEQ72kPitOdqyLH1is5dO4PsO2HOKXL/HIrXt9nF11iiv/pJ4tfpz8wO75J1Zc&#10;GWdDHDih8d692E23ePd+ZB/MsPBPJzCmUbb5xC2s5VN+aKf8/PVvAPjfKNhgESOAKTgkIqJfiBgG&#10;lFG/UAkMEMQJRAIVqEDskSz7kYwI+1wjyzqB248MyTPvMOaAxT7Eat4Id7DJF1uaAGK8VPLXrx4K&#10;y3jEIJFdwkagvf5qdQ9A9jW4MCBPMRmzXkF1mCM+Lx7IVdBhqyE5CJg9haQhwAEPbIrAnP3iE6em&#10;BRduNAprzPGXWK2Tn4rMQQiKmdjFiB9xyqd94rMPZjkzBy+xsO1vR7CJO5zZI5/G2PICIhYvHWw6&#10;YME53fSFlBjZk3/XfPHjGj7xaST46WUAB/Z6iLEFo5hpD09smPNA8O/o+ITPly97cUWTeBUXP/iG&#10;nS92YMeRZgELzukmrsVon2vxeeDDJpcwmGfHGB2w7YEMV/Hil033sKqXmqMxuXLa69MeNeaF0Zh1&#10;mp+XYnH0IuFFmP7kVh75xYnG6PCnSWKCKz3IZy8NuKEJHNCUX2LZtRZnao8OajiaGf7c48IeWFyz&#10;I5/wislLnjg0QVz1QNEsHRpZWvcAUGviwJv1bMq3a/za66gv4BNu8fNHM2ya83KonuhB/eEEDxom&#10;7OGUC7mhGfjg9cmuMbGxwUc/usBfDciL2sUDvbGZf3qhKf5hZpcvOZRLcTvwTGtyZr868oAzzha+&#10;HfDLGxu4EYc6t0buHfDBRDtiwAFO6j/4tV9e68nG6ER8tAUH/O7tlxtY4Maz/NCuk1bY4at69IMR&#10;zP3zLTZxAKf1bBqznz3+cedwz5YYnPIuJ9aL2Zi806Q+YG8155AvexxplYZow2EtX7QsJjZwJldy&#10;zAd8cIrHfj4cMLDpgAn//NGCPLhmkw928CRmWPlwj3d9hw75FquTf77kDQeej/xb7x5mPPMj1uac&#10;njN0IU644jWt8CvP6Ru2NG4t2+L1mf75h68vIfDiAQY/EtEUDuGxl/7oGR4H/9aoaf7wT+N6vHr2&#10;IgMbjPIlr/bAadx6/OLTGvVFw8bZs19NwQWHOsadGHAuT04xWse2ffCLD15YPM9oVryeU2KUCz7F&#10;rQ7YZxd+2mOHRmDBlx7qoA9j/Wk/PcFvr33yYF68bOOKTdpgzyd73p2s9Qwz7vkqF/7vAZ7B/GSz&#10;WjJvr33GaUwc+MQbHOb5lBN8wEGr8qTfiAvP+jU7uGNXfvEDh7V4kiP9gC98pkU1wJZeZd56GOFN&#10;u3DBgAt22BY7LXr+4EQe5MBBVzQjFgdMcsyfuBzm63vyKQY21CbbDnHYAy8ccgsfDTjgkze6Mc4v&#10;TDjiRx2Lj4ZoEwZY+DEvD/gzZ6+4ejbhxDq2YYWFbToUFz3gyLPFOnbd48dprb3WOXzyaa+8OryX&#10;qAcxO+RLHuAVNx70ZByrH7pVA9bLI51bCzsuvNvCxz5M8hh/8LGHA/v4YQM/8tb3AXvFL9/h7FmF&#10;Y3bps7z5IVEfU7PVECzWOWmUbX7l0LPXNUzyiDM82csuHdM5/uOSvmChQxyKBZ/y53lNl9WQ/WyJ&#10;SRw+2cCDPJqDwxz/MLpXOzjxh0T1fzblS13AK15rzcubHgYL/PQBNxts4hVHxvAKG8ywihNu97iz&#10;Xi3Ii5jw5eAfXnt9EcWlHLPpWV9vZt8683KEI/Z7Z8Ubu/JC4+zC4Z1GbuXDevvUglM+zWWXrWqQ&#10;PZoTI9/iwAkt0iq8+MOLNZ5JuHPCLhf2sQmXvmmv760OPt3DkK7kX5/lS93Yi2tx6G/u4RUD/065&#10;5w82MYsRZ9b13JZXp/zRiTozJy+0RM/VkTU049Sv2PHscC93+IGXDdwas68f2uQGt3EhFr2Kf/Gy&#10;573Lfvfe98XoxJcxnNKkaz+Odcx+APDXTBEAGAEggViRIyiiFbwT6RLq341YLwinxigIAfn3cYjz&#10;6497Bck+IMQrEMIQnMYBsGtBu3dKBuETOj+uJU1DsLZG4JpQ2XQdHr4kgD/zsBMXLMiRJC/CEYdU&#10;/q3XWH0SkfVE59oafq2zX4LYZtd4xaVA3Gv2cBCcOEqeU0LFhUsNQ3yKROz4n4rEfjb91Um4FAj/&#10;/FknTzATJKzEW1MlEtc9jKyzzx6Fwi8s8mcNMfMLkzjlib0EBQc9yK/9sBAh3OyIGzY45N497hWA&#10;WNzDw79x/h04IWQY5a0Hl4dYnPqRRj7gkg+a0ojhsIdtGnHChUex0gaN8SUezcY4XziCV+F6iJjH&#10;o3kx2Ovkw1o+5NQadsQhzxqlPfJpPY7cO3GOHzrDpf82AK7whnN4fQm116lJOe0zD7c6ZFdu+GMH&#10;H/iBxQPGFwV+rKNNnPEjTs0Qp7Djzph60bjEDidbeJQLnMuXuGjCA4Rvzd2feKczvOCkPNvv0z0b&#10;fMCuntUuHbj2ois22OUJbnN4c7BrDk77xQGPvuTwIwcs/jq//NmvcdOQeGiPPvAJj4Nu6AJuXHj4&#10;iMOY+OzTw+DGE/v8OthIr2Lkkx0agBWuMKtJWOgcrzQiruqHZmlJXOKDQ/5oW+7i0RqYcchumu/F&#10;ih+29BZx4tVBw9WkOZzQEqz245l9LwnWeeC4h48/vsLqk18x8Mu2NeK3Dh9wW6fG+MMd3/7EgL7s&#10;xZVTr7TfGtw66U3vEws7cgAv/uSmuO3hH1ZaUiPGcE9LfNlT/4cRNvUl3/bRHb3hi1125N01/7Dh&#10;ke7lgU05SuPm2JcnmGGQn16qPZN84gFmGPRWOKy1zpj80aiDf9zw45nJtprDIX5wwAct+aRZuRdP&#10;ebEHtjQjfnPiokuY3Mu3vWJgB17YjNM9rmAXq/Vs4oB+1b38WFs9OGHiDz6+5YI/nNvPbhpil3+1&#10;Zb08+MQNXvQpe6wVnzpnqy+wNMYH7tSYfWL2xYde4feJZ2vlgG+24YHfj6541c/oUV3g2L54YRfu&#10;tCEmh884Yx/v+FAH7h1p3Zz48Fa9wsFPuuRfLHKPZ/bxAVu1JX84UROwyYX15nqWlXs+2eQ/+077&#10;cIFLOZAvMcNjHb7URZjZ419u+YfZPr3CNU7UYr1KDRvDnzhoMv1bx7+YcM9O7xv240ccXtT58iyE&#10;z7WYrFWP8g6Pw7wDTrbr/fbCIE55whUtuRabmByelezhkA98ybeaqw9Z61pcYqyu8CUueXv27Nno&#10;g7Qpv/VA+/izz57yjnP+3NMWfHhwwoJ78/Lh+cAW3qpFPx47xGxMn4APj/ULuYAJ/2LCN99istY6&#10;/nHp3pxYcebg335+7RUH/ozpza6rabZwzoY44w5W+8VFq7RrvzWwG/Neaz0++UhDeLYm7PVY7z1s&#10;Ot3DbB+bfljgg+78x87wCpsv6OzJL4x0Qle4h0dtxIF18lUPkA+n3IrHPvyaKyf2s4PPeIJb/uIX&#10;TnbYxY1nkPjhg8c6NszDgRNzxunFnGs4HOJlL57g8t0C1+JWxziFwzOYPdzwSVPyzIZahNkzED/s&#10;8EtL6hFuNuAyz77rtC92OaN7fcGcNXgRt3cq2GnYSVd6AT/qGS5x6V/sqF892vNcXPbCCbfvI2x7&#10;R2XLOnHYy568ex/mmxZwxRcuvFuJSzxqQs3A7JkhdhqLF1rjUx3iwAkHrnHLhu+Nrv2hCmxqIp2r&#10;BT7l34Ere/lgnz9Y6AyHcgCrPMi9dfinM3zhwacYq3F46AwX4rCnZ4t3Sf7gYZPeeu75zt7xv38C&#10;IIECF5ik1MyAk3wEa8SBkzDrXfuUfGsEziFSJBjwAiRKQhVAh+D4kkhfjDw82ABYEAhnW+DGiMo9&#10;sgXKlmJghzDgt48tgqqYrDGuEEqKgy34rSlGa/xSI2ESylex97DWEOwlOBjEqFj49wmPvWJTDE7j&#10;cLBDJJqQRqIRsmkvvnAkBwTBH7z840bS+WSLDRjERSgwGZMvonDwL0f84sJee8zLISziN28fzLAq&#10;CPzFOx99QWOTDTkTe+I0Jl9i59M43Oy7tl5hiYd/Y649+MVPI+IVCw3BR+j2yJdrfvgv9wpa3nFI&#10;N3Bao8DSHx57CfKC6eCfPzxaa79YYYRBHHiwzj6+yxFc8WiMDS+o9MI/X67x0A8f9mlI1Q1f6sFa&#10;/Gp6cIhL0+GXpnyqQ7GaqwaMp08HzBognPiwvry7pg3NR/MTD0z284HfMMMn7+b9Aoo7MTmNwYlX&#10;vqzjy35/aggXTqsN+qbZHmLW4U2TxYvc06u5eg4+Hz9+PHJpPTzm5VF9yokYxQGzWqEVL+E4gQdm&#10;47Rhv/zYT99yIhf2V29s4sk6OeHbg5mO2BGLmMRrn/jpGo9OvImbZtiUR/HREl2wp6fg2n6c2JeO&#10;0qpD3cm//a5x5eFnjxjrG2zyx451bMOqlvDNptji3Jd9D133eJRPBxv4crBBY3g1LyZjeKEl2Pny&#10;QBVbuaNB99bJI31Xr8bEoL5w2MOdjvFWX+pPAozzK094cNAE+3zLIUzi1zvlAY9+CIIZN2IUkzX8&#10;s2mNgw881Rfly3rcwGOMb3GoKRqgU1jYwSl81uHZj3qeFQ7akyu1jX9YcAE3m/azhy8c8uFv0eBA&#10;/PbRi0Oc1rOJH/7gxAV7eK9fsVk+cWyef/yIyT1f9sNBD3jBjzyxYz8fYpNnNcEXe7iSM/m2jpbp&#10;Eafs8eWwzksRn94nxMimumELHjHRlz24N0cn6i5cfPQ8kseekeIwb1we1GW9xEufcXxaY4wPmMVe&#10;/1bXMInLp8M8/7jmF355E6N743QjN2pHn+Ebf+LBDcx84cC7j1PfNqYv8g8TrmEQV7qmYRpigw7s&#10;wx+d51OO8aa+q3Xxss8OjOKIb7bEz5888Smn9vHtZJNtWvIyLGaHnsAXbGKVF+tpBSfu8cee2sC3&#10;efk0BgvfuKFdeoFLDVlnnh1++BADPzCzJRdiYYMfGMVKa7jRB/Ei57CLFyfWwaCW6cO4T3u8N9nj&#10;mcZHX4zsxwmtwubLmb8ZCiNstOD5Ur8Wh/W4w5d5OuDHut5t8MC+Tz7lCG73ru3FB73EFyxip3P8&#10;V3vW0x8t4hQX9jvVq/3qwFzvW7i1rk/75c87SHthNQeT2PmEmbbxj1O28QYH/nve8GsNLRizD6+4&#10;gBsOuI05cSc+PPHr3idcfZGxzxqY8counvng07yc0Aldw1ct481/iwUHejBsfIhJfPw44WbTXnOu&#10;4bDGGNv1evMwsO0eLvqSTzg9H9zLNw3jgAZxizfXjuJlSw6M8+P/M68vsCV+NSpuMcqn3OgZeol5&#10;Y/jDB5vW+cRB75Zyx4ce7pqu1Zr9dEtn7MolX/jgg21cwMOHOb1G7Trg9bzDk3X2pBufYrZHztMD&#10;vujAev7VI0z4ooligM+9+tHrrbPX+6qY4BUTu3zgXE3zBb/+6k+3xeYH457/cFmPb7VjP5xipAW4&#10;aAcX4oGZfmGUE+MwGFe7sNnnGWMMt9bSCz90Ais/8YtXuTDHJkziFzu8dC02uHyWO3qD06e95sXq&#10;Xl7E1I+ino3ygw/5ChPu7MGlef8dqY7ZDwB+gQXWIqCAjCQBAewQlDVAM47kEiyBnEmoT2Aqag8X&#10;IBSM4Kxh37xkESZC+EIS++wivCQTn+BrLIJ0r1kjwVqfcJizHkZ4FYymQDQwsC9GdvhUQBKlARCC&#10;AmCnJLDhhI0NxU60YsONdeYJExe9EPuSxA88+fSAd+AB59bjEX7+xcq+pOOET3jgFg88DrlRKHwm&#10;ZodPXLPJXkVDQETrEDNbbNuLB9isk2PX4hcjH2Jmi237xMxWP/JYw4Y1ibgXD00UZl+8Yehhb1xe&#10;5NOfeonVOB4UlvXsO9iHpxiIHBZ540eRihkXeJdDc67ZlR9aK6/yYvzu7m7oz1p8+/QiJl554gc/&#10;OMSFeGqOONSw+O3LpweDWKsPv1iz1d8w0ZzcK051BoMHFfuO8oMDMfDj8AB2Dat9Dmthw6fmhksv&#10;jb50WCu3Pcj44UN+aNNeXMk1jmCDS/Njv9zRN3z4r6GxSR906h6ftKwJa0pp0YkjJ9+4ddKG/Iox&#10;Lchr+MLOvgeiuoKHHxoTa1qQC378KQw/dOCwhi9xWyc2uOSJ7qpVvq2x1wNbjo3hgH+HT/v4YYNe&#10;2XRYBzMbMGXHdS/54qJjD2j8ik+/wyMsem/9JY56oeGH/+pR3uTBHJx84ERO5Yl9BwzWOfHdDwIO&#10;9tnCEZ3mD5ew0gstWW9NNumELTb59mmMf2vs4ddhndx6mcazexzAXb3wh890hDvxeVbIP1zsscMH&#10;f2pSL4XLPjbs80AUk/XmcJsOzbHHBh2I0RqY+IDLvP5vn/q1Bjc4kBe++eFDnOK31g9VcuCgAfrz&#10;6a8oyp16pIF07JrNnl14xx1OaEEO/Riv18uZeucXznSEI3PisZ9NHLOjv7CFGxjFLzaYxWDcWn70&#10;Q89E82xWB3JK49brAeLk30G31vhTSDHQJR/q02mdE27jTpzJBV5h1Mv0dpplW82ZY6uzL8MwwdNz&#10;1Dp1VI8Wl5hwwA6OHHQmPj96wYtTY93D6pN9fOhd8p++8aGP0qkciwFec3qhcXm0H065wAcM1nhu&#10;4NgXm1725YN9/UJMYmcDLvd+GGMPDv7k0bw5++nROBvW4cFa/rwIiodNHKsLYw52xMNP+k3j9vik&#10;VXzJV39rkWbFQNP4hYHv1sqHa2vsg9WnMbqCGz61TUfG6ZW2YKd3eobJOjblBW56scbBP43SPJvy&#10;jWtYqiFxpBf8wgsfbsTdF1jvGeKlUViz45oNWN23F080Tx94ZZs9/OZfXuDHa+924rUGJ7DrYWyn&#10;T/sc5p1igwU3+hWNuTfHXzyL0biYfcKJP+PeRegPR/ogLuob4oMJFutwwZ7nMPzqOd5xhWM2/JiH&#10;SzlQb2zwxzdMbONI3qzTt+wTq7pywKDfWivnuBCTdyXx9b84479nA1t4V1f+hJR+YYdXDtSiezmC&#10;xfsHPPD7FJ988Gsd+//tieKAHVYcOPUttWsdTh18wMCGdxb5ke/qkg/juLEPRjHrWWyKl3b8TQQx&#10;mqMdeOyRe/d6FM7kXh3jXKx05DnaP7+Nb1zJsfjFZB3O+OwPs/DnhFPPtEY89sm/3oQHh9jhgQs/&#10;8gAXrck9TOasN+5Tvs3LJ9z4dy8HNE5r6tg1HHjiWz6dsMgTv/Cw6cs1G54RuMKfmMMpRr0yTVlj&#10;Du/u5dN6Pu3FGR8ws2kfjqot4+rIevHRHm4d8DrkyJ74s95+GrBfLPKFc72C/sTJpr7iPQCHNNEX&#10;d7bgM86GcbzTtn24lFu+5Vcc1sCvv/JnnfqhO7zop7inz/52Qvrg09/032w245z9AOCvlvvCgUAO&#10;JNODgGHCQYqAEC1RiLHWQwIZnArIeqKwDlGIRAqCrBMsoQkS2YBZU5EKAmCFQHD2aBoIEoxriYBF&#10;QSGkv07jgQ2bPRLOrlgc/tmCPYqXQPgVr32wuVckYpBUdsIMrwe5Q4Pnjy3x8+OakMTApzgkjx+4&#10;HXDz5bBH/DgSo3EJxVe//OAB52w58Ixz9vgjBonn1zge5AA3MIiDfRiJAg9ihMsBj7zEL9HiXM7Z&#10;9Ke5+NAM5Ule2dTI8KLJG4cXVnYIDj684q/Yrfdg64spP7jqUMw4gZ8+rIVDHmr08ItbnMbhwYHY&#10;4Si+Hj4aILteiBUZDdunENm3z8NSobJjDi5xsAO/fODLJy41KfvgEAud4s0cbuRRsePInAKFi032&#10;+bFGTmHDrzrTJK2nBbkTg9xognJjHDeaF05pMY3wAR+OcJh9Pu2DB6cwsum/6m09v8YcfFqDNzjc&#10;84Mnfj38zPuiyq5Y+Zb7alFexO0hJh5Ny48esFgvDntpmm3xm+vlgObggtkaccgD/HCLj5aNOfHp&#10;hNV+e62TI2v5oB2cuMa9w15x82M8u+2Bx72Y6EqO8GJMPvQCuNlJD8bwQ0+wOz081Y6Y8YJvMbMh&#10;dz49GOkY5w5YadUe+jPHPgx80ao5WMWNU3vhw5NrutT8+aP1ekKazY95n/IoFvNipD31yr95NWGN&#10;OTrQc/hXn+b4FBfufemFablcjp6jNuDFI26dtCAOPuTY2csaHHzhkn88q1v54hN+nOBPXOyKTS7V&#10;Bj2Ii097Ha4d7PENL4yws2GPOS8MsPBFi9Vt4+VQb4OVzz7F1QPdIff6+dnZ2dAEzPoIDcq7OOuD&#10;tCJedvkTL27c40LeYXHgXJ29f/9+5Gm9Xg9fxtiyT57w5FpN8A0D/8bpG9/sW2uOD7j4gYctmnOI&#10;Dz/0Ycx6nKlxGsQz7mEtt9bhFo/FLWYn+3AZ48d6mHBpDBbPV2tp31o6EgfO/O+j4NSLcNBen3JH&#10;G9bGrTXi1Mt8sYHLUd49V63nWx5pA3658B7TC6T60s/0PHvxwRe/7vmAmR96gVks7MALe9f2wsUP&#10;znBvf3HCJSZ2qxlz7PpxzL3+qn/Is9qDhT7lAwY6Z1ON4JA9eOzDOSy4UFfiU0dwqGX8e0+iEbbp&#10;i775V//WwQ+runCNH9zJOV904oA1ztsDg098WUsjYoY/3OIWm3G2cdUXInvsFwd9skOPcg63mB30&#10;QJvWis9e8eKIDevZd8+G+KoZuK3nN3/mreXLl1f4vNCLu17Cdz+qqU21LT4xyH2++dMj2TduDfue&#10;7TCxT1vmHNnBDc7pycGf54/86x09s/mWOzXkRy/r9I9yKHYawJFP+WWDP/eenT7xy5dawjd+0quY&#10;8IQbmOGrBh34sbfeZp380n8aFgt7uGMPLvd0hCN29WDP0n5MpRNaFpsTruoLt2zZSwt80p11OGAf&#10;P65bX6+s31oDH/7FYp28udYv6BA/sMCcXlvr4Jfm0h381orHOvXhHdt6/OAE9/CwpVcb03/oy7jc&#10;wkEzfOOl2uOP5vTkODAm37hghx7ECA///MFFP3yyKS450vvw6p722MC7H0Nhtg/n5uXcs98YjGLE&#10;oYMm+eObnTiAR+6LEyfWiJV9GhCHHOBc3HD5W9320jcf4oXBez47OHB4/3fv+5q9ci5eMcofW+We&#10;FuQfD+VcPYhP/uBmgz+xphd5x4v19AK/NT7tp299my/xqCVz8s233MilGDxX9AP2XNM/ruCVB9d8&#10;4Mshfqe8qQuc6tvWy505XMHtBxW69n94+vLly8719fU4//dPADRLQROOABjjwCkwZPiVxUMC0dYB&#10;LwhrSqJiMy6ZvqRLEABOwgRKUt0j3Ykc4kSqQK1xL3FI5wM5/MDoEzGEZw+RsSGZ5u1Blj0SSBAS&#10;YgxZHmoVh735EJtx8fIBbzjFBjd7Emi9xEY6wdmLB3vsh59YjBOgJBMAoWn2ePLX2HBm3j1e4eQH&#10;Vhj541tx1Cz5gd0nLHFfg8OLT3P2TW1N/eGbPeNwK0wChNkYHMbthZ8dzaBGLQ8w413eNCb3fDsU&#10;AL2IWQ7wxIb9OMq2mMuJa82ETXHDCwub7NAGP/YbM4cXecSHOTHLo4LyUMaP5gGDPHuQ+7LEp6L2&#10;KTcOObWXTftwBCfM+ISrohSPtfzSulhpX0HCDQt8YWID93hjG1e0q5krWmvokx/2NaxigyE8cqeR&#10;i1/OqxX72eQbPx6EfIvXGD+w1pCM49Ra+9JI9ccX/zDjzT3e1BSe+MOdT1ykJfvpA+fmcOslhH17&#10;6QIucfpySVPWlUscwiU3cNCEeL344t9eY2lIDnBrXF3QmL04cW8dLfAPZ/bhwDHcmqVx6/NN815u&#10;YHMPn5pw74SFbbHiw4FH3LKtJnDOpsZsj5jFaG8nm/zkw3past5a/ZdmPGjZ01eKXczyItc+3Run&#10;I3bYt19ts8WGfMoNbuXPuAc2bej/bPCHR/HAYg2ecMMmvTv51c/0HHGIWwz4xom18c6XwzWMYsFR&#10;tS2H8gq7e7lxwiE2tl3DKQ46Uwvs+uwaXrbpPPvG2Mcz7tjgywGjHIqHHmnUvUNOPANo1LUXDjz4&#10;UgiPGPUp8fuxmQ1fDtzDihMcwubauLyyqR/JAztyAVc1gCNr+cyO/ygoTfsPxsHg2c0fPcgvjeHE&#10;y4+xXkTYpcniZtMcX/ojjmjfIU5YPO/5dc8WXciJdd4XaEtM8oJnMZm3N+z86Rf4xb2c82u/OPRJ&#10;c/QmR/aJxx5/s0d/4hsG8+rc89Y8+3LkWZFe5Nh6dqyHjd96Ozz8it9pHgfG1IRDzdM+fvU88/Rr&#10;rVz1BZdNeRcD/vBrj7V4k3N78IJzPuyRa/disFYMMMOLH76rI1zjQ1xiZINdmNjFpZxbiw91aC08&#10;eiV8+o24+cF7dSEWteJUE+zjTQw0bZ286B1ido9/scENF5t4Y49/euRf7ZdPHNgjz+KmG1zRiRyI&#10;nWZd2wOXXLLtBZc9X1xh5AMe8eGA/tiy1n641BWs7Iip55SDfzjYEDe+8WM/n3KCK9jEbB5ea/wA&#10;Qw/witd+cz7hUh/s8CduNcyfHiNvMOBKfxFT/Moxfuzl1z3d481e/vyApb69L9KzNWzC2vsNG+KC&#10;iS+5tx+n7vVLnMmvmmEHP+zTD1zllv7EwL49TnjYtN67hHXVmbjcs8M+bA7aNC5Wa3EfN+zA6q/C&#10;67c0YM4Y3uS8te7ZhQHP/NMi2zDiXHx4rRfJiX3qJZviYNNJQ+XPvTq2Fi772TfPptOcWNUVntzL&#10;l5jFi2u21KR7eN3DLM8O/mEWk/145oMdfbqaoWufxo3JDTuehWw7jddv0zGcuHGvF6gJPoyb91yS&#10;d3aqDXVF23JrvWt6sh6XbInF80A92icu/Pl0sinX8etgG06++GeDbutt+DKuTtOFGPFiLV6ctMOH&#10;9zNr6URuYbSW9vRM2GEzpzexYX193fdRh+eHWuLTfrbVEJw04KQpGOETp1j0NHUjl+Y9k3AEIz1Y&#10;L7f0gQc/5IlXnvQkeVLH+FTrNAYD+zD6Wx7syx/s1umn7HrHokv7XBujIX+tn381Abf4V6vV4Mg/&#10;c8K1dTDLa8fsBwBJRZ5FPvvlhjD8ya5mBFi/OiOKQIlSAABLpuQhE3i2kAaAa3YE5MUEIcSOvERe&#10;Q5AwpCMS4RLEnz3EhHj2nEh234uqfT7ZsNcXDuSalwB7XLNFPBUavxLFZwWKYP4kySEmezQRNvDj&#10;yC+uHGyL04OEfUXBtgJxKFgPlgpD7Jof7sTiHi9EyrYDp9k1BgNuXfMRBsKXD/7kCU5jcWuc0NjT&#10;LH1qEvLHP674x7kxNmqa/OHPOlisc8DqHh/waRi4Y8OJN2vLqTGYaqJ0w66ChJENGHEjZ3KJS3kw&#10;pwlpsO7Nsa8ofFa0cPPFnjjgw4tYcQILWzCzY0z+YHftId9LqPgdbMudcfb4Y0cucWNMc+XDtcLF&#10;Z01W/umnhiBuGPFHg/79Gm7Yh4tfe/mF3Rr7xIQ3ezXGmiMdONWb9WzJmzx7aRCnPbDQlnnX5QEf&#10;8MUJPvj2UDDnT93kHt5qXazs0DK8mo57GNU5PPIhdtjxa19/I4dvfNgvbuvYoVdjdAELTO7Zts+n&#10;mOXZvM8aLJtsuLYP1vaIV07pSy5hMaffPXnyZHCnkaYlfHihwpvr/LGFW5jh4M89zcqZXInBmLj5&#10;5c9atjw46IZ/Dx5HtYb3dOIe32oDNj8QyS0baVgOrBU//nAcB+rMWqc84EQ8OJErscDpKK/20Ye6&#10;wQHM+Cp3/IrbFwnaODw8HDblG3fG+FdHYqItmN2bww3b7OJRDPIsbuvlWTww0y7b6hw269lzDyd8&#10;7NmLI+O+vOGBHWthtw5uD0i5YJtfB5/iwg9bbMijBMLapwAA//RJREFU5x3faphfte2vEMuXL6Yw&#10;/vnzZ/Bov0/PUS+NOHV6YfHsVDtyIVe0pT70MRrAu9zJBZ7kGb40Sq/GcY5fz03Y2TFuX+uLyzrx&#10;+4/x8guDuOnRPL3j3wuKdeKE27ya4de92M3z48B5z4Cea7CLx1qf8OMdPprAPWx6Nptyg1s1oFZo&#10;Ab/l3F5acc2vvNpbb+KHXTm3Dn9s8kPf7tkTn9oWP4xyCocXMHFYWw3TO23IGdswsIEzmNli33r3&#10;PSPUBPvm4IVPHPijBdyJ07uIk55hqtZhwJf9bKkPsdCw63QvJjmyDw+0zA/++GfDOiesdEZb7LMF&#10;B53AJ1bXsIgPDtrFDR/emaxzzbYcsMWHAyY5MKe3eXfBi3zgLP5hoxUYrMGPOB20wZ/99soxXuHk&#10;26m/wOc/6Kaf/P79e2hXbnDAFm7Zd48/duTTfrbUNDw4t868T1qQazywZw1u4e2ab3bTI8592u/U&#10;K8qHF2sawzWf9vAvNnZwqDbUrj3eV/BFJzDImfXwwYBbscIiLuvsYc843syJQS3KCS6slVfj8ufg&#10;X+7CWwx0Jk/2sVH+8Cq/fMFGt3IHn/F6nD1wWxMmY2KlXfb0S59wwcSW9Z5jMPjvtsCpH7CJN3mn&#10;Dzmzji24+XLimF6N0xi/cm4vnYgTXzC5pt2eZXLgkDPxwGItDuTGmF4Jq8M1H+KSF/GXL3HhRb6t&#10;F48YYBATn3CpL/vUJu7Vrf4sPnlhD076ilO203pY7PXMYItO/JDo3Q+3YqNpufe84J8t9sUAh3Ww&#10;4AtmdtQgX+LGk7qxlv70XLjghYl9vPnOZ1zOcMKm9XzKvTXWG+dbrmDypVXMdGw9ffUs5JeGHWJi&#10;o17BDpz24IJfeNkUA975wKPY5IttcTlhcvLFJi3xqX74kQuf7tmQN1j4wwWf+pc576148q4oH+pe&#10;HdkLhzk1JE647WVHbv2ND4f+Ch8f8IlXXYjHDxT8i0Puw86mmOWt5w+bbONOjnBEH+zRchp0D4fP&#10;v/4A4MuKBBdIokOaP+1AMNGVXA9/oF1brygBS3iaoXEiUhCS708u+ABO4ShuQQhcgAi2x4OVX0Ei&#10;UtKIRoDWmuPDvTkJQBiC2EVKJDqsU0wIYMcLgIK3l32+K4qaheKSAH/DwOGlDzcerOIucfAiX3Fr&#10;tE42JN9fs1AgeCE6HBKU5MOPTzHiUAywEGaFaA1MDliKg22+CRcX8NiP214KrNfY5MEYX3KBb2Mw&#10;sG2NGNh1zb/Y3BvHjWsvivZounLg2lo25E0M/Mi/OBWm2M17sZKXGhweYWbfWvkwj3O+4KM/eHCB&#10;l4rSi6txdvjwT1fM0SNeaED87OGHLl3zpwHKc3kXA+xsaZS+JGsu8PVrO3x0quHhGmbzeJFzNhxw&#10;lTe4jIvFJz7pTq7lhQ+ffNCLvNCIcfWlPvjAr9jMwS5uHIqPftkUIxt80QD+YRWXmNiDWQ564ZMn&#10;vtiUT00aL/irBq0Th/38iJV/PHoBqGHz6YGNw7B4YVPD/vsKcLGLb2vw5tohBr7YYhtXfNrjl9A4&#10;MWeNXIpdP+kBY1zOfdFyD6d1akV81jk0UdylVXEZs5eNtJpdB+5xSC8488kGjuWUja7VHt79f1Zh&#10;1Ousr7fhSg/ANz90CyM+4dWzYJMjnLDBrr6jFuDDgz8psc9+/mhHPujUi705+3GX/sTUyZb1YoRH&#10;3vFQT/CgkwM5xU1fmMUif7iCmR17rOHP4ZrG6daDSEx0jAM+6MwattlRX/SDD7b5d+9TLcEr/nQo&#10;XjGpZ7rAG07YxBWexeSeX+vrOY5e8NiDD9945kc9ijE+5Mu+6rbngx8BzHlQ61dpVsxyxIb9DnNw&#10;0Y7c4EHexA5n/ZJdfMLMp/oQF+3JE5vm2TPuFBv+/bBgXE6spwMx0gXscs2vHNIzn/oYnvmCA0di&#10;gAO/cYdzfuWJbmnKOnvjWCzpVw+03hzM9utx1sm9/eKB1wET33z5a8r49OXbM5I/dW4eH/KFY7Go&#10;dTiKh3+nP2DgQw+gBTmjH/vlrPqSbz7Zk3ccwC0W8fMhRrrGFa153lonTtd4pkO2xGcfG+yJS4zm&#10;YLAHH/YZ05dohQ9asb9+Aje+4wyXYpJzazyH+8JtrU9xmHPihv30qcfCZg6fagAHfFuHG9d4Fqs5&#10;XNErjPkXh7XsqQd7xM93tQkzvYlfH8K9WOynNTmzxzpcsy0nYvO8KAd848xa8/bCh1v2HPqtd0r1&#10;y5fcwMQ/XmAsP+4deGMDZ05aVH/qxl54cOXTKSZ75E7scIu1vMLklFd2YO15RZfFjNf0wQ+88MMA&#10;I77ogK3qhr4cxtlk38EGbopFjfMvD/bKsz1828cWLDRtL784FhuOrBWbT7jECJd+Ahtu2Mavwxr2&#10;7HXwI1/W6h80pm7gwK+4jeNGfHJBd7DikTbYwgFc9McX/sVHz/bSkljhEwsM7vUFsfCDa1yUFzzR&#10;i3dDePQLJ05gY5dfMeAFP/zyjxN4vIewpSfxrTbw4R4+/IgPX/UHvLOpfvRoc/DxYW2apXl9zj49&#10;Kz75g0sPh5XW4DJun/itM2cMnjTUsxin1lpXvuHlW2y+hLJvXgx8wAizwzjOqiN+nDjgQw5xyBa9&#10;y2V1QT/wyjGb1uPaPSw4soc9mHCKF/7oQ3xigRl/+NF37GMDNpjMwWDe+4K9rvHhuQg7fuWcfvrD&#10;au/zciRWGGATF+34pDlx0RacfNkvLj1HjNWydfDwI86eucbYFpP651fvFj87fBqTN/HCCid7OBGX&#10;WPFI1+yLi4b0BpzhxKHPWwMrHq3l0/+pQDxs40dt9TcgHLMfAIjRX7exkWNOiAUAQSkic4ArvhoU&#10;B4IUGFKIHRDjPtmSGA9o80TnNC9wwAXusI5P9tlEIuDI4BsGImPLOKIEhWiCRKzEWo9c/iXLwQ8x&#10;aghsEb11kst/DZFPIkKwGK0jDI0KLjEgWbwOY/byBT9bMMLnZZE/iSc2scFlDx4JkX+4xMIvEfkx&#10;RsOHT9J7gCp4PuA33p++ip8NHMDFhnvjcpcYFZAYiUxevDDJhUIidhiJB2YxEiec9mom5nABn3Ex&#10;yiFOxIZ/tnFNB3wZw2HCtx42PMEuBtdphS+F5UVFHH58YodvvHpBlFNfhDxs8ObTmFjjEn5FK2bY&#10;2BKP2Gg9/fJlbfpw4p0+/YkD3PLIPm2xJw6cevCpD2vk0hxexCUeOcQXfuDHIS2IUfGK1w9M8NOx&#10;tTC6duCXJux17WHkk126oYHnz58PfxqDteb4Lt4eHDixX3xyZI6u+MSvf9slTzimBzHxS1N0x671&#10;mg3feEw3cULXGqQ14nTgkW8Y2JEjHMGKQ/cw4BwfMLLj5ZcdehEfbNbLE/3zJ/6ucSaPOIaTXzH6&#10;smnOOuNwsIVHXzrk1H5zbLPhtN8aNYETB3tilc8eTnRhDIdeyuAWDz57ecB3D27x4tb+as61veLk&#10;10mXemCNXux6h3ziUQ7g5M96nMEhNvyK1x6Y49Z8NUb/sFffMDjEigd7+bEedj7wKO/24tUD1TND&#10;rdun3uSkWoZPTE6+xZJ9n/KLe/vx4iVIjLQGG27wMOXfgV/x0mbx0pM6h01e8NQ+/qaagEV8OHSq&#10;Ff7hxjUM/uTKPj74glNM/LHFfva8TKk/e4sRJnmWeycf+EwHuIFBnGrSp5M99eJ0z5fDOJuNi0Gs&#10;nol6pUMsata4Hs0P7PorPbBhjbhwKCZ514PFAo9cWJv2/BVCc3IrHw5aF7MXHfbYSEfyL25awaM5&#10;/ugbZjyzJwb+ccMXPnAKizxaJw4xWIdT68TQM1Tf9CLuh9ts+fERn+lPTvinrXCqOzXBDpv8GqdH&#10;a8QhLnZgpiccelaKHTbraE5OacR6ueLX80UcYvaugk95xzk925dG9B8xwkBbfPsUF/79qJKmy714&#10;xK8PqX9jbPADj9NenOCAH73Mdc9PPNI7XMbhkf/qRLw0CytM4sYlHw7cwWme/qy/vLwcccsLjJ6b&#10;9CA/4sGT3MoTjGLSG8IOBx7lBI+0zRZc9Q8xySW/+BQHzMZwaD8s9siRWGhV/PKBM7jl314xwiAe&#10;/uGmX77UAq7YwTMecCZn1rFFC7hj07V8qUF4rIETBjlwXX/Ek3l7+bNXjDSHZ+vsgRNGMdUn7YEJ&#10;h+bFzId4aAR/7nHNVppizz4+1IC13mHswzc7OIADf3zJEf98s8eGOZrkW02Yt9enGkrbTr7Z09N7&#10;lyi3tOdvUImfHWvkwRo+4JRv82yxzzbe2JBTh9j4l38x0ZL4fZGTP88qByzi4xcW9unSes9r87ij&#10;B/6twwHbYufbOO7wQnfpBodwmoeBbRjw7x1Wr/TsxL9emn19krbwC5M/RBEnG2mALXGEzydMeot5&#10;ecAxfHzgg1342LBeHcWRMf2DTbGbxwP8DvvEQ8dsGqdZmOQI/06+2WBTLtixxqmmYeqZ4bDXIXaH&#10;enCwDRMu5ds+vKsz8bjHgRpwyL11uHVtr1qEBRd6LL9wiUPcuIaPLTbdWyN3TpzzYY++wq61+gCO&#10;YNW3YLdG7MZwhYve673/woX/8mFePDDzU85wZi0b9rNPA+5h5qt6h8Gne9hxZr17vcTpyz0M1uKD&#10;X35c4wgvfhTomP0AQHgAES1iJJ+QFLSmBrzEErC/RuBTcBoBoApaArwIIc5eJCJV8VjfwxNwBS8Q&#10;n2wDx76D4OyxXxAK0hxbhCWpipof9/xawx788BJ4zcg8H+zWRPhDDLLZdboXO4wI7iHLj3tYxatB&#10;8SVuIsWdRuqAw1HhWc+3AreeLb5xgT+idypAAseNBxWcHiL2wcuGvcVImJoBfHDyCztbBJBoYSVY&#10;/oqd4NkldHuIx7ycsenQPInTfIKXC/ZhgNF6ePky71Ns8GmQ1vo3suIWG//4Nk6Y1uOIT7kSE44b&#10;ExNN2icn8k5n9lojbteKRsFY554Ge5nDWy+7cihf5YW+2HSIzX6HBg2bH0jE6IUOnv6ESSy0BB+/&#10;bMFCA7QmfjGy58SXZu3BgSd/KsZ+8eHZGr7ECR871RXb/NlHp35skHd+xCPH/iqdWoh3nNivbvzI&#10;wBfbxvDALuzyaz9+6EA+2VD/4sGRAz9w4dK1Zs4O/mDCidw52JIHerXeXDG6pmt76J9Nh/X2iROf&#10;Hsj04IuMWnJNu/Z5mMGNTwd+zIsVH2KAzzz79ojbnHW40aC9DLtXv2zg0y/HckY7eDSGO5jKrWZt&#10;nl022U4LchBWfXL6RaiHvfrDlRN//pSdHnDNhxqyvx7kWi3bLza+HGzWK+BjAyan/IXbHrlngw/+&#10;8c23PkCDDn7UjkM/8E9Syhkb+oATB7hOG/Sif/lrcfimYzlS+7j18gOTA1/20YVawJlreYdZ3tK/&#10;oz8lERvucKA3WW9OTPinh3SJb3hhhBfP4sAlbnshVMs0r5bwBAe/nj04YYOGjeELn+LQW+pjfOLD&#10;uJqCgw9++WMXr3DRhS9L7NG1vLErFpzYZ4xNtq3DazWmB7GrTuSd1ux1GLe3nONEXPiRy+lLNbv8&#10;wScH2TVWDbrnl1bER2vGcO4LlfjlhT1z4WBDr5NX+8QkHnjlgFbwD5N98NXj6ttsyAEN0a06YsvL&#10;lX1s8kdneoM5POLMQSdihYE9+sM/DtjSD+XCPRv1NP3IXpzoV/JGQ/TotBc2f8sH1+zCAiturMGX&#10;H8Z86hPidpjXv2EyV/+HGS/iMo4Ln9WAT3911DxtWS922tSf9Q5z7su7HJrTP+wRF57tlWtrfIqh&#10;Z5F1DjHCKje4EYv68SXePjnBCc7oCx84Y8vzkW+2+FY7eLUvLcBIM2zrK3Rk3DON3tK09fSFL/fw&#10;46u88uvHR3vxDJf1cNAEPtK8H4Vohx29n38/8IlDfsQff3DrCXzIPy2I1Tr+2bQGR2zXB+nPj2X2&#10;+Fs+YuHLsw4PxvUuB63LMf7w5Z49eWSz+tGDWgdzn3yyx6c+QiM0KH6x45Ud89OYcKXG+JR3uM3L&#10;Nb75Yr93VTnCe8809/qRe7HRE5tONmG23r248Sr/1tK4GNUjG9bSpbrkT735AoNr8akDPtkxniZp&#10;UR7Y4RNOWhYjmzDhhl04+YKbfzxZm7bliA/axpk99rIJE5v4FJM93ifY6d0YNhzDSif4pEPcwuY9&#10;Ui7fvHkzcoMX/c9aMVYbfMBTD5JnOrNefdCHmsKnOWN8wSteNuTNPFt803r9RR+xxrh7NYI/9j2P&#10;7eFX7PzaR7PihpMt/MCNExzwDws7sONHjuxjw3uUXInbmLiN02l5ijM47IUBTrXoXg7E5Oh7Zevw&#10;bh3MctgBO7vwwqc/0p8Y+eLb2Xs2HHLGlljVqP3+8Man+uCDb/utF6taMcaHvIWDTZy2DnfxZw/d&#10;4KUagYWf8NGktfDoOTjAr7iMi9sPq3x7DvPdXL1ZP2abDsulec9d72Mdsx8ANGCgkWsT0QhO4iRF&#10;Io0bA5I4BCshrr0YlCzBCVQxE51CFCSxaNpACspe9tgRGPuKDJnWO11LvuZo3lp7EUaMEqm5CdYn&#10;bNYrdPEgyxr/+wMxVSglUYLZFCdhw6pAYIQPwV5kYdlutwNHv2zDLumw88mOZsAv3Nb4lBifeHHi&#10;ywNJc4ItUcLjwc2GvWzy28PEA0Ey5UMixe8aVmvwbZ9romO/F1Xcm4dVEfIFU42faMTWS5bGhSdr&#10;5Laitxb/YjUXLteaVDHhRSz4g9NeIrTWDzTG5cMYW2Jgw2k/fz7xxZZ8WSsndMCeOTmHt5eOmog4&#10;2eTPvJzCziaOcJKW+YTFGnvtsebbt28DJ7zyACccbHhRcu8/wIEz++UQRppKi7Dy24PNCxWsfPJh&#10;HZ7pr4ev/ZoIW+w6fCHGiTzZJ065c4RdnOVZ/bGFo3LNj5y4F5cXJzZx2ho2jLHvAYZTdmjYfg8j&#10;c9aIzUmT+BQv3Pxr9j4d9A433bj2As6fez7ZFwMcOHVtnRzqH2oZXnVnvibNjnyZg0es8NiLQ584&#10;Nc+2uoJdfsuPdeyzK3YvsfIIPx/spRnapjsPFfP+mr+4NXQN10ODDWvZttZ+fmHQsMVtfbzQNk7l&#10;C3578UwjHqJwedDDwjY7+MYdfcgPO9axb8xaGOlDDtSodeJ0bx635cxeeubHl/5eFGiSL/2i/MDp&#10;TzRwgXM41YS9sLEFm2ux+9SL+K4e2efXJ/7lEJ/i5seJu2JnQyw+5c0+PFknDtd84FWvojVfmtiF&#10;Ez4vbfbTp33qBX75EKd7GocLP/qf9Q7rPV9g0JP1VGPW8E8f9tgrhziW0+oJbzCKnw2xsuFZ0wMZ&#10;VnicNMEOHt2zzZbrepRDjuSVXq03R998sw8PfHIILxviFSeuYNED7VMnYoQTX7Di3145EId+II/W&#10;8GEMRrmyHu/40S/NyS0f7Hmh8SLvR7d+DGAHDph7GeoFkW9/Omi//78z3cixmPDJnpjpzyleNo3r&#10;D/bJX5qDTb5c+6GKLVjsrQ/5cQb3YtRHcaO2fFrnHch+fuFTC3zCTgPidODYiRcxwosLXNJhORS3&#10;3scWH3Tt0yHnMOOjWhYbu+LKl3F1Ywy/cNKEeeNyx6b42LQeLmvohxZdww+H/gcTrGK3vn1yrqb5&#10;YB+H9tkDo/1OBx/2iUnN4R5XdEGLfBYTLti2nk2YceRdkB17skODNK127HVNu2KUN3ZxzqZnnTlf&#10;8OiAD/jkwz44rGPXnDG+xCb/sKQteXDACBd/+ire8WSNcdozrgbgwzsu5QIW7wrxjQ980ob9xl3T&#10;uGcJ33oTTHIiPn7pTt3o9Xgp//a5l1Pr2HeKw7NBvDjBBY7gCQu/rmG3ny3+xcBm9cen3ODK6X1e&#10;jn79+jV+jIDDvcN6+/iChz2x4B+P1bHY+YevZ6+1tA6be/v48+xhF1b7jdMCHqs5+hGbGMSqPvHI&#10;p1yZU8NwyZn4+l5iP874Eqv84Z1PGrCHDTbVDwxwi0MfwR9N6V3mPE/FIn56pz+fah92OPjg23cw&#10;cfUdwpjY6REmduFji2bjEFaf1bC1NAKre3vYg1sdioee7LHWfPzozWLlu94uJ9bCpj/Kly+TsPMj&#10;fhrHo2ef+PRSPvmqzqyXE88Z9tKvWvNZvsRsn7jERN8OsRiHwTo89F7JH549T2FWz3SAOz/I0SWd&#10;wIIHn72f0oN8ymFfoo3BJ2b5kSv75NcPv55z9MAHDti3X+zwsmM9feHGvLXeX8QnLnHYgwvcW8cf&#10;zLDqdXDxw5Z45Ua8uJEHubEX1+pSHnEJh3lx2meOLfnvmP0AAKhAEIhoRhUbwMRqPvITFhEBhGDk&#10;9yMB8pHIIccVDQIkR9CN8SN51iPWeMJBFH/IR5hxWAiJaCTGvf0SxhdCrNeAEaWokIEEZOzu7g6C&#10;b29vR7xEx48GYK+Y+YGHaNlCaH+K5VrMcJn3EhHRTo3ZHtiIU3LjAzf2so8/ODRIiZdsX2iM+Q9N&#10;WKsYcWY9e/wRiL24q8h7WYFJPPbC6WFkvdPh5UPBEwluiNSR8NmSRzHUcMQiZ/IhFk2WIHFqTBHB&#10;47Affl9yrZUna2ogFbIxPnDRn6YSPD940DTlRJOxjj15wa8cwM6eX9zt45dteaABPLBpT/5x5cXP&#10;wacvBjRCPzUvHNIjHeNRsTvwKX/WsMeHBzReXdeA3fuxCB5Y5RM3Hm5qBcc4xaEHMux8OO3D19ev&#10;X4dujGka+Me39TToAU4T8sSu3OHRWjkTqzjg54tu8GIt+xqXGNSmdeyIWQz4l09cqamaKP3RkhiO&#10;jo4GNjh8IZcnMcLAnpi8EMLiC6y+gT977ROPJuTEJ65xZw2MMNA9/sTELq3RO17llg94xE4DsIsT&#10;Fod7+RIXrsUq9pom2/yLS+6NySe+YHZPZ/ayi6/0nPbgpB0+9QD5gwv/6ss47HA4cVSduMcRnj0M&#10;8cKPPONfr3Ot95qjMdjkCme0XRx072XAGvqCCZfweYDRAf7k3Zj17DjFY5860IfwKRa8yW/1BpsD&#10;X2J3yIV7eU1v2ZL74uCPf/P4l1N1iQv6stc4XVjHJ2z249KprvABv5MtvmkBD3jmR03Dqpfbwx4u&#10;fDmBzTq4xWc+/fFhr0/5sDau1AE7xvBFL3IiBzCVV2vxZ50cwDbVrrisxw0MONDr2HKqM3v1PPGL&#10;T07oSLzGcA8vvuDDpXF1o7dbT9dsFCv/4oQRZpxbR0/W4Nk4/sVPm2zDyx+exOwHIrXsWeMFtd4p&#10;f2qRPRyUD77lX0x0bpx9ucGTHmeNcYd16lTcer4Y8QVbOhS7WoTHvP3GcQozLvCuluWKfz7VgQMO&#10;ttQn3GKTb/nhlw2n9eat5QdGebBPT/AlTs7MWWMMFnv9kyx+jOHcGvbVJi2qL5/WOKzjT17Y5Lcv&#10;/v7kGqe4EZv3LDhpBXY2rPMFFzZYqn8aZ0892EMHNE4L8LjGG/v867mu5YAt+/UztviWX3bEgzPc&#10;6imwyIF72qhW5I22eqfzgxxb+if/9VE25cg1PHIPMxtphv00gCdj8NORcQfb9vDPZs8InLGjP+sD&#10;1uPXWpqnJXmCiV1xwCH+7MHvE2bz8WBfec+OvbiKQ3lSpx1yxgZe+IcN/+zAID/i9Fd1+dFfjesV&#10;sLPPXpjxTzN6BHt0jyNr1IJrWGGRW5/G7JM/duVefvBuP930xUWtsy1+OZIfmsO9teLwvgoPfw7+&#10;9BH81Wd6NjmsEzPd6iN8iN87ubX84UX87Iqbf3jkSGy0JX6x4MyPX+a8c3l2OaxTt/IjXvs9K/Fg&#10;j1MsvZvoneZpB3Yx8GGfQ/xwiI8vdtngB2bvrfiV3/TKP4xqWR3RrWe/9fY5xGgfjeoHehxucaDX&#10;wKtv8M8mOzizB06akDs1V604YHTapz5wy7YcWue7njF/uCRWfNeP3Hu3kiu5gRE/+EqH8lnd05Dn&#10;inUwu2aPfVqSf/bg8I6l19Ar/vDpGlf4d82HHMOKfzqSC/GoLfZxikPv82qAHXj9bVi+/RNe2NlQ&#10;+54f4qNZmOmELzHA433Lejj4wy+e2MIhHHJBA/iHBU5n9WG/Ex41ArNTbmCun8oXnZnDASzs48sh&#10;B9bjzF73OPc+0rMH1/IvJ+VOf6Et+OnTNV/wiVkOO2Y/AHjAA8aoZHEAEMEy7t7JELIIROAJnBPr&#10;rfWlmy3jClyBSRLCzAMmCASUEGQhwpymaZ0EsCso90iADwa+jSPFl6MwEThSJAEeRWQcmfyLx7hi&#10;kyT+JZlv/iTAuGbPNjy44R8vYjFOnGInfIckEQD/Yke8GI0pZvjstxePYpFMRUTQsHlgKQDist5e&#10;YxInhh7IsMBNuHgjbA2OHwnGjUIwp0Ds0RjNiyV//uvdfLAjdn/S4tM+vsThT9QUEH7swytOzdkr&#10;HrHjRd7gwqEY+bCPf+PWETreYMSRfGoQciCf1opX3nELjzVsJ2afNOABZk7BW6fgNRdxKmwYKmg5&#10;p0v7YRIjmz2g2MGDfMuJT/GVHy8N8oILa+nIevOai2tcexmHjT/35u2RR2v4LwYc0AgsNSV48CT/&#10;jn65V+T2lB8HHGxpXGKpuWsq9CVHNEcvrtNDecKPulAv7uG23jy8tGKMtvDoszzbCxdu5ZlP+WMf&#10;n/40AF4v/PzLlb+Fww9teYmERx3JF77E6IRVLGq0B5pTvHJHkzDrLfLMhpqt0bLnHmYnTmCXT/yK&#10;CUbX4oGPbdjwC4vTwY9T/vsTfi8qHgRiF68vX7DQhMP/q1y96iHqkJb4klOnvmifWI3DCJsTJ+XY&#10;WprxhU7N4Vz86ZN/sbpOr/HPP23BBIeHsjj6gRNXTrzQLL3Y048Ocs+3evXf2/BJa+qTRvBb3xaH&#10;/LDhHiZakDsvefKNHy+bMPPLB41Zb0zMtAhvPUNOYHLPJi7lUv68EMGo3xlnj9YcaoY9fZENe+GT&#10;U7b4wbt7WqNNGhYH/mhPjOZhxLfY6Z6+5EtPwCde7aMPNtk2hnP1LFYa49+9/Xomrvrr1XTHljXy&#10;EQ5ciB8OduRGr6y2xO3ElVxZq0eJFx622MeFfNGTWoFNvHRQvszJFz5oHKY0xjberO/LH405YcWL&#10;eOwRW3vFLVfsi6UaFgv88Hre4dJ6WOncev6qQbjMW6sGrBFPOGFkS7z4FTs8dIdXsbEndtdO+TQn&#10;frjYxRN78qtGxYtreBzw0bU8WtcpZnjYzAdsMIib9uHXM9iWM5jxRr/qQr5xY4xv13Q41YC9YoJL&#10;/tjxxUc+zFmPI9rFEZuw+RQrbvitP9A1fat/82LBgVrHCZ3wa45PubTWeGN4k0v1Z559dWAcJ+z4&#10;4Z1tf2MK3zjEUc99J1uw4xp3YvG8ht97ABxphw0Y6uF4l3snzvUl+83JmXcf/vEMF5u4kBMne+Ji&#10;D7/iMS9GPMoJW+496/HDvr4BO5vebx3Wilk+2DMHO/+ujfEnXnjl2rxTLnAoL0466wtH79E4wDF7&#10;uJB/PPf/+veDh0/59Wlv+qcZ+uSfb7VsnV7qucCe3FiLR7rRW+AWl1g9Y/QI83jS3+WMbsQsBphx&#10;JY/9oZNY9GXj9vkSDBfbdAC3a5rm3zqxsotrNunaGv5gkyN5UUN89MVaPdAjbulEf2GDTfGzq2+J&#10;F164cTLlzVra0EvUoPV6Ow7oy8mXPMDiXYUd9zDBJg6nmHBM3/LKPrt8WQujuOSKpuTAOnO+pNOg&#10;fMHUHnziz3cI8+Lrizb7MKVt8cIjbz7pwCc8bIiP/uSWb3GKDS46xa368LyST5qwXh6se/369cCk&#10;Bnq3cYbDGrb5wx8+jLMJC53Ayo+c4MYh9zRv3l7cuocdT3KAX9ypWxzRsfxbAwt7OFN3NIsr6+kD&#10;JjHgyB6cwmxN++wRG17ZNydPDp/4EROu9CuY/ZjGB27FZU39OZ2JFc/8wOafJLGvjmETq7VyZlz9&#10;qQH6Vf/ipBF8uGcTXpzKDWy4NZauxEojHY/uG+uJBuIEjogRxwlyEMh5IHqxAqQXBWIQAKeSAYgx&#10;gQCGGCC8jAkMKL6sJV7FmfB82mM9Oxo74ozBhQRiJWgEm4NHUtgjKoQiF3a4EGTeHHuaHnwajsbJ&#10;v3UeFBItYe4VGxt8+BSvWJzswMO3ApUoIoATLrESrC8q/LMNtwKBXazGaiR8JXT++ai5iFls+HXY&#10;X7HKiWLClbUw8g8vfwSocbHFjzVeIvknCmKxF3aiZYsN8bAjPnvgwwPfHsY+3eMVl+6L3Z5yYA5O&#10;fMKgEKyhH77FJgbzxIl/ebJGwWnstChnuHHPL/w4oSXYxOY/QMQHDStaHOKbH3E54WTDXjzAJ1Yn&#10;3vntpREmDwfNyFpzbImTHbrBhTzSkf0K0l51Yg2NmLNHbLjg01o/VuBajsp1DyNfbOiHfS9POPWg&#10;9QKDQ/rDl7zJn3h8+ZFra/oPfbCtlti0Xiw4YwP3MOEX5/Tn10a6gR8nsKpV2ORUvu2rAVrDvjhu&#10;bm5G7PizR3PrSz6c9okDFvE74HPPtlMDdooZV/5kQc8Qo3yyrVH7kceXcfzIp+bZy4EHLX+wmsMH&#10;DDCK3Xi5drrmi936HvxOmhOfHNKpLwNs8Rt+taapyjFMcOBP7n0ZE5e9NCq/4vESybY9dFRPoVsH&#10;vvmBAT8wwIo/4/bJOR9irW+0Hte94PTSLXax6R24cM2e0y/p7MNojvbg9EIl19Yaoxt1hCf26q1p&#10;l47E4t412/YbUztw9OCjM3P8iqUYYLefT7brD9bJPxzmjONB/LDSshqBUU36lH97+NOn+XPW9/gy&#10;zqZrfOEUDvisgYs/PafY4OUTBrphz/MOL9bghg15g9E8nLTiU//DDTts26N2rLVX7uD2aS6d0gr8&#10;+gxf9jvMO9W4HIabLb2FJtiWW+NitRdnnlVwlhf28WaMlt3Ls7X86wl0Dzct8Em37NG7OGB24JUd&#10;p3j1RP7rN8attQ5+eMNMp65xBZuTbfVM5+b5x6eXG/fi1jvh86OVOZpjT75o1Jgcp1U6ya85tV7/&#10;Fqsc0AJ8YtZb/c0n3MDCJp06xUNDcoMXefKOw5ceocZxxBdcftiDGVbj1tEK39bKGd2xgz+4YRFr&#10;MejpcsOOOmFHzvAsZjHIv9z1TJJ/+MTjhBtmtWCtMfHgjU1YjMNtbc8hONSAOfHgiG01gVu45Bk2&#10;1+asZ98eMaVTcasPOpcDvFtHs/Ku57oXh/WwFZt804QD/3CwJcYw1CPEY705/tkSnz1yCoc1xmnO&#10;WjZx7VNOxM0+7LB58adTnHlXsBc26/QkMYkHZ3IDK9s470uJOMSkvzisNQaXT3mHWRx41B/gllO4&#10;4cNbzyNc0al41uv1sOELnHlx+Ly6uhq5EaN7fDjhddgDZ887uZBnuS0XOHDvfdpePnACjwOX7vmp&#10;D8gDHntOOPUcfvUgcfLDPq74gM+YeKzVb4yXQ7b1ARj1BRwZx7E5fOFHrDTosB5e9VVO1Qf/eMW1&#10;fOGeHTad7tUlX/KcPZjEImYci0ce5TANwds/5/Qljl/88oMjXPFlL47h8OndQt3p796rjPHLpzF2&#10;vQOy4R2KXTZpBE4xidW9azHgQ4yw2EeH9sHvk5bhrh+JGX8067P3Yvbkk30/fqdzecanH69oCXfG&#10;xUjr5vgVi2u5pl15tVberJXH1ustsNG2NXo1zcid71vTvlAPgQ0uHNEPzPVC13QoPjHxaa8csOVd&#10;jT0cig9fdIN3++2lR2M9A/CHE88Gftjhhy7l1by9+r9c0aYahtO+3nFhPjg4GJi9e3qvYR9OtsRm&#10;HR2I37q+c8Jp3smmXNO5H3C8qzgfnZ6entyfO04iePfu3QgEAZItOR54EpKQgWRcEpAkEAQhV4EK&#10;zj4PdWMIkES/mhrzgLZOcpBIYOYVA6IkFmhih0Nya5D8s+1BjXiY+UAYAhQS2+xaRzgEpznDjTif&#10;EmM9e+KFQVH1a7+YFCscESsOfpHdCxix8oUfNhyIFo9E2xs+L1rwsmVPieFLwhQknMRgvz1OfsVv&#10;XeJUKD5hIRyf9otLzNYrvgSHE75w3kuOcae8+sKlSMWDEy8R+MWhXLu2libMV5A+NWk2NQOYxBgP&#10;MDth7IEmHsVGM+mIHfbx4to8n3itOdKNuNzDKR58iBkfClX+cOiFin/Fxb9GwaZPD2t5ccJND/zw&#10;j3c+xOkQK5zyYE0PXRqXP3jh8GlPhS9G8bLtWh7YohE14JQT/o2Jzz4vYGLA4YsXLwYXvtBayw4/&#10;9qgNDalGK098a8zw0oNr/vk1j3ucGIcdJiedFCce3fvihw9+isE9znDEvgMWOLzk4Mfpnr1yKx8+&#10;+6KBP7HKjUNfgId98cIECxvitt4++pYbOqMBvJmnExgd9C1Ge3DjxyCcwa9m2bePfRjEYt5adQqn&#10;MVzpO3hjCz45q3bFBBNf4lULGiss8sAW+/jEkfVsOuQLHhqGBWZ+PUT0FDbVIvt0x7aDb5jc407d&#10;6Vn48hD0EsaegxZhpic4xMEe/jR+dtSTcVyKQdxswACTHqBuPXQ8VOjGvR6qN9KC2nPi0x7z8NEQ&#10;nuhBvLDwJU8eav6GBFz8OXDMrtzy799Pmhcbe+zLtbjZwp97GOBkx8knbdISzu2D1Th8cqPfy4mc&#10;i0mtsYHr6tEYv9WOGOXPS5hDTzHGjzXu4eJP7uVd3OzJmy9prtUVfLDzZ7198q8O5JNfvtilWfc9&#10;S8WQtsRkHd/WOvFiHhdw18vwpu9Z42954QR2nMsVH+zAIEfGOujCqffB62CXfzUJP75go3+xVce0&#10;g2Px2atHi59/vNiLb3HixyE2ejTuv6/iC7QXJb1I/6Yxn/aIXx7s5Ut+cQCL/MatXIhJDbANI/wO&#10;sRgXt9qDnW7TNx5pFh55oFH+1K99eKvu+GbPnnqEe7jEi0OY8BQn9ufLD9bi7yVaLuVEfciXPcbE&#10;DyO7cudTjLiSU/UtTnm33vuF/ezw5YQLf9bYqw+Iiz0cyCkd2Wc8buxlR17hNy5O2hUXf7iFFR+e&#10;Az7xwZY19ssRH3DqfXSavvQA+bBGTPQnf+z4hBfn7NESvq3FHRtw2oNra8xbz4eYvWvKhbrnq7zB&#10;Ya+/UciOOZ/qJmy49UVLHObZlCu45BIeHPqEB18wpBPj9livB8AhP3xYLzb79RB7e9fU713DrO5o&#10;uOceLeDcGB1Z4z26ejQvP2yoo2q5muNLfvBES073+DNW3dgLIw5ghp9mHe7pFo5yTIv2uBe/uMSJ&#10;A7blwjpY7Mej+OGHGUfW2MN/dQ0TbRrv3py47GdbPxCf3PKb/vhj35x1YhUfrE743WefjuQNfjzp&#10;AeJ0GLPfmBjYg8N+udED5Zode63HnfX8eM6z7cSlw7w844xt/RJ+dWRcftUcbeCnOKwXH//u06DD&#10;OEy4cdY3HXyzhX/juKQd/Lnn0x774Zd/cTnNqxd8qlPX5ukTH/1HhNUVTGzgAieucWC854QeCTc/&#10;xukVB2KSNxyqBZxYI0dw4E6/6W/J1Lf0yXolv+KwHk5xOeXXXrHgwakX2GOsPuT9FTacw26Nfa7l&#10;hnb4FZPY2YEX/nTqpEe5EitbdC1W68XYMwdW2NhQw3zgQ9yegfq22rIuvujfXod7HOCm+MXx+fPn&#10;ncViMU7/mPPhnwB4MfDCzCmCES2R/crDsJdG4AXPGcfGnYBKPlI4Mu/aqWCIliD7RUXCkUGAAkOw&#10;IDUURLRfgMi13/30ZYMNawXo0y9h8HsIwY8ESfH/I/cyzD8fyFaE/ZdgxaNBwMCvF2p+rOODfTjZ&#10;IghJI3o+XRtHNLHlm3jg9NIIE1+E51ckIsSZezbsgVWsPhU1u9ZYbwxXeDOOB0UKKz++NCZq8cmF&#10;ojKW4IgIPuKxxzhBig0H7MonDNaKn+BhsAZGJ9H2ZcxDxTXRm2OjdTATMz/8wYw7udQANDqNQfzG&#10;xIwv63DJv3iIXDyu4Zc3nzily7QpRloVs/zJNdxicc1mWsGjMfHLr9MXI5zJuZcu97j0YmS9eGES&#10;Fw74sV6RGaux07L91riHzxr6ohM6gl0MMFQXOMMDP30ZNC4n/Ks9PODQGgdfGgn7ao8P+ROXWHFf&#10;Q2XPftzzb694xMcP/n1BkQO/KuJdjPCqC3mRRy/jajS7tFMc5vjXR2DOPjvm6YNm3cPMBqyu5UDz&#10;xmMNUu70Ioc98mwMT9bjzFox0Ue1KYdyQ5uw2acRO9QeXOzxLU+4gkG+0xK+7KnH6S3irxb4ECte&#10;HOLFFS3g1j17tGCMJn2KkT18qx+Y/chKG3qjcdd8yzP94Ews6gkvOPHAlStjcIVBTPClvXizhkb4&#10;w5245Y4fnPKRjtgxhwPY8O2v0cIgx37w8QCiF3N0h+c40LPkvV6ETzz4mwY+6w98w0EH9tAI7uTI&#10;frqTTzE5aKM+iBu27XfoQfbLLf3ZL0fmrYeBT/8NGHnTD+AQLz7skRt1Zo9cWM8HDVgLS/XLnk84&#10;4MSdPwXDc9rAk/z4cai/XaO2HXyxSRf8wY1DJz2z44cDnzQhhn68gAt+PNEA3+KHRTzs0Zb80QHM&#10;csEHfsUrb3RhTC+iKfb5FJuTbzjZ5o+WenFx6LdwOeHIHu748FziWy7UmP0w+5s95u3ng5aqP1zL&#10;N03AwGb28Sd2WsF1f6PJOHyebfiRF3bkSx9TT/zg25c3GhIrfziChf75hFMO2LBH7oz7Ecw+9U+3&#10;/Ngvz3THBs75hQdGdvh2WsM/beBU36AF+WK355hY5QgH3jHwh39jtMgm38ad9htTw3KjD/JhTM+S&#10;VzF5OfYuYr215ZI/vvBnDyxyyCd/eBCjvIlXTu3zvuheXGzQk9Ocfa7hN2cNv+pEjvQW9/IHWz+e&#10;ih9XsKhHXOotckUfYnP4G6s0S2f84cb7kMM1XPzKG67Yzb596gSG1Wo18vrq1auhL3kVtx8IcMSf&#10;fMNvXP/xXgA7P3wYF4f3S9rkG1acyrF45AMWPFrPD5uwGVNP5nFjH6z6tPzKBXt84Y9fOpI/uZFT&#10;93LNrhjVldOY+nfIrbjTJR8wWJ/+5YIm9Sy1Qzt6kfqUd9jZUBfmnWyIkz3rxIIz/OLEejG6pwf+&#10;+OAPV7isX4lVnPiUA/Gx5VlnjX9CKC/6Ca5xJifeR/CsrmDGK9xsw8qGEw7zNG7OHs81mGBNH7iF&#10;l0/5UJviMyYHPuUHX3IDA/3AKzZ+xMo3ruNHPttP22Khb3jFA6NxvU1fsp521C68PV/4FTv++NPj&#10;+Faj/MBvng0x0jF8tMMfGw52+ExXxnsPYFsdyrm/HSweMcsx23jkS87wUw827g8U8SaPMMgL22LQ&#10;f/HFH1vWpXF8sEnHcPHpfYFf6+VG7n3SHt2a47P+aQ/7aoL27NeLvMfQMF2YozPcwcemnOlbMOMs&#10;fckfbvEBk34DK8zssiMG+Ogqf2JhUw5xyAd81rDp2jzb1sMqbvHQC4ywuWYfNrqxx0Ezalnc/fMS&#10;mNnGAd3ICXz0YJy29O2O2Q8AkqShEoqiFqwv7hIisTYzhnxrkMSpQBzIco0oQfsTBwH1a6kgJM0v&#10;58jToDR5cwKwF2keBl7eNSF2+JYo+AQFg8D4Q4h9sMKlYJFNaBWph0eFhDyESjIcsGkAiO7BJSFI&#10;tRZm+Oxh35gTwcQLB2Fb70+d7WUnPgilT4kXi2u44JYwwpFsGCVKgVbg9sCtgOXEWg0fZnY0eBhg&#10;w4FTvHJTk1EMOHOIB8dsKXSNBV/8acDyhUNi7YBBzNljg5is03jFbD1O2MarPTAnfgIvdrnFl2aG&#10;A5qjC3vwjz8NSb5xIT78sMGWQ7HwWcOQC/hwJn75h6sx+H1xgQ0G/mnYnFywQwt9QZFL+Hug4pU/&#10;nIlJ3uSFLdzjGx8asD1w45xuaJ0vNsQBC23THF/G7WNXPn0hELs5Ra42cCU/6hEGfOFF3PTnS41m&#10;4BqH4nPIF4zWih82+WMDfi8/1sNl3EljuIM/jvJFJ/In/2KWf3jLH/8wu+fXab/14uVLjOz6QuTB&#10;jl9flOSKT+twQk/w0CoO2dVbrMM1//z4U0J68TAQjzxlx4MBJrGqAxqCCR5zbMEiX+mTH+PyZA18&#10;NEI77HpJw5c9xvnGjwcL3mkPblznA5/G1Lf48Uj3OJUX83ICI/9iq8ZoCM94gJ9WavT88qMe8MV/&#10;fUw+iodv97QKH//0Zq8+jB9/6k4v+DBnHw7VHJ75FTc++DGubszJFxu49iLFPv7g9MIMZ88QOGE0&#10;Jp9swMSOGMVsP63jAed82iNmHMJhnTmx49GzhJ6MqRcPe3ypGzjKgdrzPOEbZrwYtw92+ukZ5sVK&#10;3vUYePiQc/fm0yh77vVT+MTKJ2xy4BCb+PUV+YEHX/QBt/hpwRibdGY9/55XcBaLGKb55RM+nKol&#10;vcA683DBy6d8W1sNyy9e8Q8fTLjHuxzDIc96qpjUMp2aY98PhXLvmWSdnPNnn/zwJwbj9OPTl39r&#10;/Q0nY7iDU65oXVywwoZP9uRXfnDHr9zSgB4plp5j/kvk4cAne/ZZ4xO3xtmGUSx8i9kYnfGBL+vk&#10;z7ieCIcaZx9WccuDPoCXeo3TOFvqGVe4xjG8/OmZMMsdbvnDlR4Wx+zgpv4DP03QpvjUMtz4wrE5&#10;8dIK3YrPu5R15t37Z2fsWUt3fOEaHj5wS0fiE7t9bJqDBwZahZsf2tGbPTvNi8V6+sEX3vkzByuN&#10;4Q1+PmgRnz6d8DjNT+uTPfl24JI/2oGbXXzhT67UiJpRS2Lwp/k4xwN905J7h3zyITfWw2DMD5vy&#10;Jh9qyl5j4nH6MiHv8mkvmzCIxQkHHuzFqR6LJ73fehyLq+cHzLj0pRc2nMlPvVHsek080ktf7PEo&#10;t8accIgDBz7pkg7pmU/x8QEPfLQtn+ZpgS+5w4t84ww283zJDe5hEXfY2EhnYubLNe7k3Xrx6Avi&#10;hVMsxqxnv54jdvgc9vMjv+WF9nAEo3X0DBtO8C8vcm8P7Xim0Y098FsjLrx4Z6BbNtgWmx4Aj/zD&#10;zofTHpzY51nhmTmtR3zjQ+z48CzBJU3bK99xAq9Dr4BbXbCFJ9pSu3iRUz7hZxM+emIPBvnkx6d5&#10;tvVq9pvDsf18weCfIODHWs80OqBX3yvYgJlveXDQIA7pBkfiNxYfYsKpGPCt//AvBnx4h3XPLpvG&#10;5IYv8ZljW+y4ZxdmOqFP9dT7ML/shIdvvPFvPrztr8fJn7U4Ezdu4ODLc4zG7McXHPbJvTX20qta&#10;4kffUbd4wBv94NV+GrPPqVfiUay0bq2ergZoRNzs2gsvP3yzJz+eq/gRv/3iFqv13gmtpT0+vU/i&#10;nwb5llN9ph4s9+pzb29vcOSY/QDgy48vPgKu+QAMCCdAIIVz80hEgCRYxzEy3XPk0z6AiY9QfLGx&#10;VkMRmGuCCqTDPgmzXhHyyZ8GbZ1rRYsQorCuX4KsN4dYyRA0MsQQNuvdax4wiwseyVUANQpr+ZJA&#10;viQNXgd/iqyXZXuM1ayJSzJx5N5aexUbbF7Q+LU+AcMPrwKHESb84rBY7SUOp4N/IhcjYeIUZuIk&#10;BjbxUdPV5Pi1nig9JPjmz8sTrnEMlyLGkbOXHLmCJcy4ER++4OWH6AmTwPFbs4WdLWs9CH3SiZzV&#10;UIxp8riq4ckLjtkhahg0GThw00PNvTXuxYd/9nAKr7jhwL38i18zMO5Lii/RPvkTk6Mv4l7W2ONb&#10;HLjAr0asoPHTC5hc8wuzfOAAT+I0b8y8azhh95JiTM3Z5xNmn8Y1AlzBL09i9ausOOgF5/5URKO1&#10;jm3c4UIDdcDHNk2KvaYoDnGyg9d4lyv7aQyvcsQP22yKozl50ZBg1UDpz0s6bsTooDF8+ZMaGGGn&#10;Y7qBi1bxxCb+2YQRbpjxagz/Tns0T/bpWL1aR5eu4YIH/2mdfTHYb57m6MM1fGnbJ16qA7qmi/Ir&#10;Dja8iPBpzh75yac1tOOQe/HRjUaNX7Z6saEBnOEeJ7CwhT88+bHEOlyxLTfqnD33vQzaY52HKD98&#10;qkW5o135hJcf+K0TG7twG+PbJ5tyjH/37IjDl2t2vIRbi2vx8AuP+qUBnLLhvw3BDw3LLdz2yJtY&#10;3ePKJw3CzG75gcs4/+5pB9fptHpz6sEw8lPvrC/jiWbYxrVrvVEO8SZOvaFnib8JAJM/zaAz+jau&#10;P4rTHodcsC2WnmU05NoaeRZL9ctG/U4M/KpzvUifgQHfakw92m8fP3gQr3F5TEv1F1rllx22cezl&#10;BjYvY2zAjiv2e1bBA5c9xuAVE9/1enb5wplxvsWkJtl3zQ7O6IkexKGGy3m92FpY9E151RPgYott&#10;3IjVpzXyDRc/cNMX/cGpf/MhTnbllW0awAk7adtnPVme7bOn2MSPXzVBrziGiS3z8BjXNz3DjMFO&#10;3+nPej69ZOurakDvYUuM9rBPX75AyBF9mceN+HDnoA2nHOFJP/ADCi7qU8Zp2p+OGteL9Aya0F/0&#10;YXrgAwdiYEc+8COffMPFnp7lEz72rIMnrdGimMTHpljlTIzyrL/KgXXG6IoNPtQ52w74xAqrMTbU&#10;jrVyICa1KTd8O/QdNnDmWQefXPDBDp7kVx57plqnD9COvMNnD13hR/7Vn34vPtc4sRdvOKM1fnHn&#10;5b/8TLksr67lhg/cyJ8c0SlexGg/jLi2Xj3jCw+0ZkwccLPbO5AYvAcbpzt1gAPxm2dXPLiIR3bF&#10;ZFxvlnP31uIgu7DDy7a8yA+/ahbv+BGL2JxyIN/yai+b6h8mdSCmYsAhe7Dqb/KgTtiER+7Vlf3G&#10;fapN2D375KLnBbu+q8hvfRdv7NMMTHqd3KgJtSlGtUevxuGiK/fyqk71Env9wSXu4IEXDp/m8SFe&#10;nPAlFtjlqNrV++o/eJF34/jHn1jgURv9YEln6skzwPOymqAbtmFlRz7lzR7xOsUlJrzRk7Xw4jVd&#10;4B9OcbMrTj0d5sbk3nNRXLTpRy559yVSzaj5uOMrXeJDTpx4k38nvOmXP7kWF/v86UvmPV/1Uv7U&#10;jLVw+1Gp3LEr12yIj9as4UNsOBGP+pcvuqYBa+2HG99s0g4ueu7jACZxWC9X4mNT30nfPRv4lS8c&#10;p3F23NOSGN3jDmafbInVenlhix580rW9uLcOrt5hYaGX9MSuPLDTl3sasA8XtEdj5sRoTI/jA5fq&#10;Sj11zH4A8OVfoxM85wThFLyGyBAwvkgiNYcIcSJRAgDUJIlDMu1Bok/JcSi4Csx6JDr4Yidxt48f&#10;X87h8Ss2OwpGYpGCSHvhkgT7JMs+8SBPbD4lxC+tios98SCwhzdyEUtAmq1YxCFheIFLQuzhwx5F&#10;SLwSzi4BwiPpDn7gtIdg4eKX+PjFA1HjxZi97BGAfe5rqjUiseChh5Wi84kLfituNhOlh6HiIzB2&#10;rDPOD/sOfgmFD4UptwoDb2yzqwHaU4PiJ45wwi4t8IUbPsy5Z4cvWOQLFj5gx08vEngy1wPCvFj4&#10;M8entWJziMchBzDixlgvPgoLz3JnDV/wuBYznPC45lOO+ITF4dMcf+zAYr17LwFevulD01CEeIBR&#10;nhz84QunNOSv4sCGWzjFKIfGPQg82Oy1Dxa+YKdjuLw8Gjs+Ph57YWbfXvbshbf6dIi1WsWRxiAv&#10;YoBD3eCN7mkO1+XOgSNx9+CmWRzKp/7Bvn9u48ELWz2ATdzIPV2oLc2YX2NqqP4RNrb5qwG7tt5a&#10;3OLAGJ/pmE+xm6NVfn2yoaa9NKnn8/PzMYZ/uRAn3mhafHCrYbHgi/96otyrOTjc88WW3FjDfhjg&#10;ddRX4OQTJpyJE5fG1RS89rEjHrGlL3owZ9yY/sGOB6kcaPBsOdjBDdxwiZs/MaoFuaZNZ/mHhR1x&#10;i9EYX7RQv3BUP9bQF32qLTzyT4tqwZ9Es4cb8Tjgl29+0w6/MOjlflygSXmkX2s8H8TvWn2Iiw+1&#10;L19wOukGj2KPO7mDTz75lgN7sx8WWobFCx076k0Ni9WLCT84s9c8W/Dok/b2spTGqjtakAM1Syvs&#10;wieXHtJqRg7Vi36IC+vwZQ3b7Fgrdjish1ku6ZYOxIc/tmEu79Wf9XTSnyJaJxYc0CbO2WfbD4np&#10;iQ25pwn+8Ks/yQF88NAVfGKkCXqhBzbwwA498OFF0icNwkIv7pfL5cgTOzh1sJ/+8UJH3jn4pEV6&#10;S0+w2Ss33lPYxyH+nGy6xz+e2fES511BnvmCWyzwipkN43LIB20Yp2v8wWBcDLDhBk/8i81/58KP&#10;RvitL7NPe9ayz7aeZwwmvUc+jcsbLPIkf/0AJU5xiwc/MLIvL2z6a+3yQw9w+d+20oG4vTvZJ1f2&#10;qCG+1QX/Xg7lUC58qj15xJXYrLGWDXvFzrZ6g1OdOu3xZQRufvDmcC0GNvDosA5OeD0b8QqT2NiX&#10;M3toiQ7wwr5TH4bFj+HG4fNsgIlNn7iiCz1GTNabYwsecbGlFryEw8wWfdEOLvRsp1yxA6fc44A/&#10;scNNS+zYYxxuccir3IiBBmgeLrZg0/fwhgvj9XifeGJPX2BfbvUeczDQtnv6Fb+1/LCVJvnTK3zi&#10;1rUfktiwRl3imq6td7CBP30PF96Zze3v748/yMKdPPKNL7VEu7jx45F7PUWMMNqL/2z7wxaxw+QT&#10;FvtphRb0MPr3XLQPDlqHFx59gE18xKfYvFtYxwbOzTnkhU05M882XHg2Tg9OWORdvvHNh9N7HXuu&#10;4YeDNuVFjPiQA3P4hdEcDeBI3dIdXzTmE0b+He71CDrg21765gMucYSDTsVrjJ7pQHz8yr86t09e&#10;2IdVX4KFLZ94tp72rcOLNb0Hyj3ee+aEAXfWsMsX23jEmXl+xUVPasIa92rEGNw0zSb7dOpwLxb+&#10;xKKmracle/nkS06sw5U42Dc2xSoHdAGXcfdyJD7PIs81c2KplqttcciPXuh5jnO6tF4P5VO9OGhW&#10;POK0h6ZghwMP5vjWb+XXc16N0ZFTjvVW8dEOfHw5HXgTnx7Cv4NNeNlJP3QPt35trXw6xOOEE5fm&#10;/ODSMfsBwAOLSBn2AAeQiBGp0JFGmMgXrGTXjIhDsQOBcPfWcYicCEIC+zVwpLvXuCQOgXxY58Ep&#10;eCJlT1BOX3yIU2DuzSPAL3eIhJlYKkQ2FGfNjA+f8MFVoRhn01p7cIA0DYVNsVhbMqy3FnYFIxES&#10;Y58mghucsUnwYioWzdG9P7Vgu4IjcPZwxRcbOMKpguVDU/AQYZvY8C92uAiKb34qWrHhGJ+wiL1i&#10;C494e3iKWe7lksAUjE88iFfhWW9/TaI8FDs/cqGA4GKXXuATL5/yjH8H3VlHqLDCgF/FxpY513DZ&#10;I3425IFfOOgJLvHx4dqRHxhwroDgsk++4KQVOVDg4ttsNjsXFxdjvWKXlw7r5cGh0PFvPz68JHqp&#10;598pd+Jmp4akseHMA9i82HDmoSqO7XY7OO9haK153KgxvsVA871wyA//NIGjmmCaTFM9/PHBL27Y&#10;xjl88msPro3hEiYPnLTmxAG+2KJH/uyFy7V4YaGH9MI/W/bTdi9FODcPBxtshx9uuYaVL/FaR5ty&#10;yF7cywWu6cJnOmBf/mAqV3585EucbNMvu9bDhjMv4eKBmy+HlxF6lGfxa9iw2Et/8IjJfj5pGDZr&#10;zfNprTrgV1+1H/f4gF3OxW293Jd3OOA1LjY5lCv7xEQ3Hmj0ap5/c3qP/iB/sPOPH1j45cM9nE6a&#10;EIecmBcPffEhBzQktw42jNnXX1/lx1qcyqU4iyVe7JMvD3d1ySfM8sOfNV6E8OOBpTZg8DAWA374&#10;FR/scOJYbK7ph0+H3FlDR9bgDcdsGVOTxYxje/mgF/F4UYWt/iMG+6yrV7IvXr76UgCb3PXChAf2&#10;5Uw9sWMtvel/vYTjxmEdHPz2J058wCl2/JULD36c8MOndeKEyxhf1SvfvfzBM9WilzFzYrNfHnDA&#10;J1ywqme+aVuvY49/ubNO3P50zjz/8PPBrh9K2BMXbcgpbPaqPfHALneeVzQDm5zSVLpyD5951/Um&#10;B5zsqhnz/ts7YrNXX7VfH9Gb1B6d4x4/fMGq7vU/XIpHjGJ2ykO5gV081rOLL3HYJwYc49Jpju20&#10;7kufGPjlnx2x6CnyUk7Siz36A1ueG/QpH+LCs9j4pUG+5aJaKRZ/AgyHg0bNpZfqTrw9V+nOGjHh&#10;GC55+4eue1nNYmvCOB7IPYkHzMkoQQQRpw68BMeO4p3o1JEjJUKMGiJ4uKidX+FfVrNJQ/N2r1Wr&#10;6qmnnlrd7xu//eHWQXv4c1ZD8WEyJz7/cjInR9jFk7eYcLDzTuSAXc50g28ceRk3jg+54gH3NIYH&#10;Y/zDIW+HHnXgFF426i03Oai/MXl51hqjY/Zw0hDfcPlRT0y5fPr0aX5MozPxYBVTXRzsHHJSNzZw&#10;e9HHDTt+5C8mDPiAQc359R9Pk7e60bD9AXZ7olzY+OICK3zWO8y5hh23ammNvtLbsFgDGy2KrZ/p&#10;SE9YTwPiqr17OK1jr660jms500jakKOa8ckODzTBjzzTPyzs4YYTHz7pxZj+Und9oubOdIw/P66p&#10;izHx8WRMXnJXQ/jV2WmdMbhwYh9yWkcjchRTHNpUe37lDL9PPOK8/dK9GvIrN/mawwE9w+G5QaP4&#10;UU/jcNNL/IpDIz7TPW7M62ec0YVxfuCHWQ3kI+e4tt64MXZykaM5OdEWjHDDb33cwiY/7zV6Cmc0&#10;kcZohw7ZszPmD7D80g8e4JKLP9Tywaf4uNX/cuHDc5d26ApenMFG3+y8m7H1gydt0D5/uBQf356p&#10;7uGgE3nhB3421uEFbvnCpo74V3uc1Ovy54ttNTbu0z2scMvF81nODjHoiyZpWgy+aFle4hhz710y&#10;ndrrrcExnYtjnVMsOP0YIE946VMu/ODHYR+nETYwwI8vvPHjgI8O+HeKT0ee2R2bHwA4JW7kKKQk&#10;XEteMQnCPUIVDBleLM0RFOfI8VIDGIFpBNd8aXAAJcgP0iSIFEnYPKwHHPEJW7ETi0Q0hLVsYEAK&#10;USFK8gmYMDWWtXy2zriXCwViK1cPA18UEOZBK7ZrYnL6kiMOgSGSvY0VHgKUu1iaFh/GbKgK4+RL&#10;rnKAgdi9MMvPHIxwOcTHk/zwipNEhTtcWUOkfKqFJiEeNcIFDGysMS7HHqZ45ketbTbVU63EMyem&#10;6/zISx0I1ylvgvPJP740Og7SDB82UP7NqUE8yQ1/4uOqGqqb+TYivszxJ0bNy6fTtZxpDV5rxVAv&#10;OcnbIQ/juNNccB0fHw+HaqGZ2NMuHPzxJTfY1VANaDmunMbx6ZqtX2fhxjuf9PjixYud/f390T+f&#10;/Itrg/ZiEc82CbrEt5cFmwfO+KcHOOTPJz9yt3nSvXEc0RZbdcY/XcnFWnPG2Tloxykn2PijPXWG&#10;xzW/5tWfXtULdvnK0Q9Y+gNe69nCZj3fHnzywZ1PX0bVhm8HbD3wxFUXfSoH+jSPYy8GeMIPTmih&#10;PcKncfXFPU7SX5sefB5Mxn0hgBsndOawj6m9MfnBKge+1UjN1N16n3IWhy3MHj72IjU0hxt9Em7r&#10;6zOfuMGhXOlGz6mrT/zAjYN+8PAgTuOwWSsv/Qe7w6/MeIULl/YoeGmyLxj6yyEuW/XCYToQS2y1&#10;dE2DeBDTPIzy8vKiZvw75cAfvuTKHw6sURt4+Ww/4E8f8icPeO0H7HBgzL7Anh897sCxnPll6yHO&#10;Nl3K0cmGdvEPqx5SR+vdq7U907OHnnDNl1z4Ehc29tVGPD1gD/GyQJ9i+SHPnB8pfNKCcbrVc/hq&#10;r+ULp+bhFU9+8sc3DvWPa37gpJmDg4O5Z4dbmHEtT+v1Od15hvDhtM68NeLhkx0MsKkfX+pvTlzc&#10;0I38/H872xesZ+v5gTM/yOBADxmzTh4+9R/9qKWc6dV9WoGRDtQF37TBDi6f8Q2v/VFdcEozMLe3&#10;icWPfYWt+XjvMKdn8E8L+oKW5aMGesK+ABMuqwsMfHm+iYEjXOKE7vQiexyLSxs+aYYdPmF0yB9W&#10;OcjHs6a9BB7/F0/+n5eqKXz8w6gmXoZh8K8yxMw/LnFnHG493gustfqcvnDZHmOML3sKO5zDjFfP&#10;yV462cKPF7hwx5cxcfmwzpzc6E9/8UfjNCg3vMiJT3zigj5wrPbrfgYPWxhpVq9aD4OczfFdD7Op&#10;5u6rE3xOWOsln2JZI7ZPOtJjfPINszieV/LxzsHOQes4d9A8O9iswbXYcqcn/vSPGnqfdOgZf1yz&#10;r/sLoJxhVz/7gyPt0Aj+/VCGNzjZyKlnu+v2aTh8qrP+6R1dDv5g4z5e1ND/zBHH+twa/OgPXwpo&#10;8/LycvjCgy94bOCkS3uBL7Xw63s5WtO/GqFx2PmUK03pc/HYiY9rXNK12tGB3I3RGTu+26fElqs9&#10;vjzyRUts7MnxIRd50zQ9++RLf9CJ2vjxBlZaYs+f/QpO+xRO5WFte4XnRD0DKz9iw2RMPV2rEX7U&#10;gi8+4NSDcjBvXEz3aqWmdF4v0R1f7cl+JMeRGPDy5aBpY3ypjRyN+eu/GspXLnRkL5SHeTVgC4sc&#10;8G097eljzxw5wSK+fGHCD5xsHT2T6y9+rZEXvGoHmxjqA7tP8Whdr5Q7nvWmvHHmGYNHnNtLnLiC&#10;R+3lrWY0BE/PHX+4M+e9zhp5i0mreKexcrIOPvZiyVEuOKB3+OBkKzfx2MChp/HbHowLNadPa+3x&#10;etheSzv4sR/gBzf8qKP66EU1Sh9sxZUP7MbwYp/EF1u4YRVTXdk6YTLvlJ85dYNBLBz7b2Z1bH4A&#10;QDoiEUV8wNoIkcwB8giDQCSgUAJqpsQCGNIRauOUjGtFtnkCYQ0SJQUcQbiPcEn6wsGPeHBJRBEQ&#10;gjB4XNuwJG5DgccYPOLABA8CjcPMnyKJB4dxBZejphdHXP5hkT8b80SFWMKycRGnIrDj06aQL2Kv&#10;APiCyZg5ecqdL0UlJtwRAL6IFV9845wNPsSTg5xsrvwbg9F6R+KXsw3QIQ4c5uDEjc3dGkIlYuM2&#10;ALHgM0fwcuXLl0x80gYsfOIIdli8BBO4ay80fImvMdqs8S2eHPDEn3j4Fc9DQ75EbQ5Hag6bgy7w&#10;Z0PxYLFp4MIaX+7UP81oPLrQbOrKF27NPX36dGJ+/Phx8OFDzvhkT1+9oLBnQ7v9JQk2trCzc/Ih&#10;Doz0IB5+8IG/+gQmOOVgY6FDPKujHKwRQ03ZsFdPDzWc0kQ++MM/PB4SDlzh24stPGqgv+CyzidO&#10;+2JBBw689gBgB5uawE8f7GE1r/b06QWIDUx6nQ927PHhZcE83uQiNrteqOSMd33j2ksSnfgnrOpo&#10;DFYbpf1IvfnmxwuKtXRtU+NPrVzDycZ1myv+eyjLz37Bt1Pe+GSr1njh20kD8MmRXzXHMU6d6sUX&#10;rHzggH8vWjiAt71SDnLX5/oJN/43gOKqr1hO82rLVlxaFQs2tbafslEDc2J7CfICSvf21Gzlghua&#10;kDs/DvzUI7TmUzyYXMsDLrjtv/33JtRAn9O0fHAMg/ryr3/ab/UI33zgTm1hxKf6elDSCz/WwCsX&#10;cfiFgx9zeGkvp0l+5Qivuqo9PvjEuVhyEAsmtbTeHmjv4F9v6FP8GMcbLPywhVlt5YE3L46+ZOlH&#10;Ptlba//BrzF4ac2Je7nAJl8+acJpDgb9S0NylQffsHoGiOnePG5oVU/Dqg/FbM/BjxqkMXOw8EH/&#10;/OOKPxzj3Tx743I2jj/3fBqDU2y5GqN9nLnmi3++9Gj7OywwWEf7ru1x9ne4+qIKr3rCJhaOqoN5&#10;/KgBftUMXi9beKIjNvUzju2bxtSEb73auJzoRY3glDee4dOL4uLX4Zpm4eZDHmLAB4OaOtKOHsWx&#10;eba4wRvMfNon7VOw4E98/n0B4cOXQs8Qc+zlQHPw8m/cwae604Yx93zCA7N+lTfcck6fTnscfHrD&#10;YQx3OOaLvTxoU8/gxbi9Bv8ww6i+MMNnjP7UTj+KZ8wLZn/9FI/u8aYfe97LE/6wiAOPNXA4YGFv&#10;Xp7W2Bf1v09+8d0zEG+4t169cKHu9Fgf0B5fcBlz4M+7mWehdX6kNgevMfufeH7c5V+PeAdqLYxw&#10;iwczHM3Bgh+6Y+f0w5JeYEuDuBfXnqWO+kmfyNtaMc078C1v93KDW239CIz/nhvG2MhdzeRizKHm&#10;9RrewieOuPqLTXuzmLDKBSZx9R9ba9iqqXp6PjiMw+nUw+I76KMYuOg9EGZxaI2+aJAmaEkeOIob&#10;WPlgZ416iu+eRuDEvXXsrWNnr6FpnONKHY3JDW/s820/U0e6lpd+gJPurXXfOmPy1X/G9T0feBJP&#10;HLzBQENqYg5W+eNGPPWRp/0iveBPPmKxxQs/8u17lfzim4bM4yIduZcbbD75FZNfmsUfm3L3zFNH&#10;uOHyA494MOsNa3CYPh3iw46z9ib9xhZvPo3Jgx8c6iExrbFWLeCSjzxwi1Nj4vmsj+Xn2lo42Nqf&#10;+Jaf6/ZGeftMp55bMHn+23OsYcunPlYX3MHrHUk+5uRAt066kDu9ioUvNvDw176q1moGkz846kVr&#10;+dAX4sMmljVyjGvzngG4kbN9D1/9N5j4FEMvG9er/MahWlrLr3s+cHzjDwCa2i/SRMKpzVIhJNGX&#10;d2AFQ6pkFRJggRWUSBVEQCAVzjr31paMg+C9KCNBMYFj42BnHVsxPFB6EatxnHx4QYJHQTSfBzr8&#10;8ChKAkcYHGzlhDCnuHL2i42c+g+liGVcHhVKUdoI8ECg/vIDSw9snCl6G6ZPDxw+FEVOsIhLVBoN&#10;TiJ2dhhLDHHmugcyXHIUAy7+YMKXtW0Emlgd4Jc3zA644NC8cMmXL/l5YREHp0TLRj3iTjy+jSfW&#10;xOdhBDfu1Io/fFrvEIcfm77aeKlTbxuauPLCKXv3MMInLznSaU2ncdyH0bWYNirr5MwfrE7XYrGh&#10;Gwdf/KgfzDgwj3O4nWzkJL5P8cTXXDjS1HRnzgsanfHv3qEWxmCsPvz2Ikp35uWLB7j5V09YPBTk&#10;YxOQA904+LEJwAybHNQHd21GbG1o1quTOdyLxX82esa1+HRoPW3SrVOMXlKccuPTGnyokX60Bo84&#10;FVdMewkduOfLmJcrp02WJszJBx+06Vru5ugEn8b4l6MHlXvrxIMZb3LyhRjP+KIJGNXdFxE4PIjV&#10;BGf4pEeYHG3G8jfuU93Yq7H4uEsnrvtxzz5gDAYc4VJ9YKkH7FH2Axjwpxb8h0VOeg8e162Vg71J&#10;7xvDAXyu9Qsb1z3MrOcbnzCLSavpC2426mjdqnEH/cMlp7QhF2vkRufG8KL+sONa7WiBjf3JdX+V&#10;8T9TgEGtYOSPnZzE8GIMH5/2ULVqH1EX62DFozm26oNv2NUtTPgQy77Eh3u5ONr7reUbBvWTszg+&#10;7fGw4w7P7mlIDHGtkTe+6RsvTgeMDlzyqw7maF88/KdVvNTbbK2leZz0ApI++RMXBlzwhQc/iMkf&#10;3zjUhz2j5CiWXPjAib0FH2KKI4a8cYI/2qJB69XZev6duGfvL0148r8JFgsW6+QIp3t9KK78jMtV&#10;XLpy4s4YTO757QcPzylY1A7P8jXv4MMLnNzozb6Hs/XFUVz58EVb9Rd+9aB/MaOf2ZnXz/ivXvTp&#10;xy4c9COBWHqdT5itxQmMuKQ7fnCqv+TMn3v9hRPaoUNasu/CKC9cqrM16o5/zxWYccOeHxjseXQJ&#10;kyPdigm3euBcrdjiwzVu8BCv+JODH7dggl1+9GWv5AsmOMW2Xh7i0BgO3MOBB/dyFE8cJ058ssEz&#10;jVgjD/uZ/GjJM85fJvmlU7jygQ/vMbhTP7k6cMsnfcrZoTb0wQ/M5uUhHp5hxAXe5UM35vBhj4TP&#10;ONw+rREnDTthw5082dALTtVJbubtO7CoDf7UU83o1g/0/MndJ5xw8UHD4lmnDvV4vWsMJ67pU818&#10;SRPXYR5HcPFLv/L3HBCPH2d7inHYxC5PBz3Lw35CG3rGHylw714MNfUcxp8x/nCAI35g8y7GTq/L&#10;Q63gkp/TM8Mn3uWlju0LdMafw7y69b4kJsx82/es9WMQX9bRCgzmXaujcTWoR2hA3fmp1+zlfOg3&#10;3PFLC3DQhzXi8IVrvtjbI+DTN7gwJ65+0hvGaNE4TPWkPNTi6upqMHpW8ie2XMWUn33Rv9TAoZg0&#10;jhPPfv71uRhs+VcvuNnC2rsPnzB4BuBZneVdHuLRKyxOe68xPKk/O/Z04JSDebnKBRb9yhc8fScT&#10;0xg980FraR6O9gz8m8M//dEmLZe3OtWT4vMJm1NN1YkfGuGXf2vDtvawMbzYA+DnD6d0ww8M+kot&#10;4Fd3n7Dyj2d9wL9+F996fMClH9RfTp6F3vnwJQ9r4kRc8bo2ru/wyN49rOoiB3rBI//x0z3fNKpG&#10;OOGXDU7k7D+C2LF7XZhTDen0JRtYidRkBGtj7p/L+EsjJwIBgQAbLWDAa2bjCAYIkQTUixIwEgJQ&#10;Un5YEFtM8YjaQRjiWI8E631RdIgtDozii0cMiqQANmPXCGMHB1LFQR6/cGgYcRRZQTULbIjzuRZK&#10;81mv2JoJHi8dOIHBGj7FwkNfVghLDLhsemIQJIH0IgQ7QduY+MWDmE7++CdC/vhg7xBHYfEKk1q5&#10;VnQcwe+eD/Nw8FnT4UYsgsUxvvi0DkfwiU0X1vliz15NrKEJwsa1Uy7s+FJPmGFyiMcnbGqAB77F&#10;MNbDCsf88McGJvpT6/hTS3ozR0fWtNGbc5qTpzlrcYcLY/ywp1GboPg2KOPyF09+1sCFb/g1JM0Y&#10;N0Y38nWtvmz5U0MvK3gw74DDvIc/GxjVXK4ekHyqpV7CsY1Cf2hah1rZoOiU1uRiTmy5yoW9k/7p&#10;0rj/oizN+qHNGi/zuJWne3niBDZ1lxMf6iJnfLuHTQ7Wiol/mOXqIe8hxB+98y13ebjmH28w4tkL&#10;Ax80yV4N+dXfXn7Ek7+Hh7j+b0vEg906HNEdrA4c4xN+emNDa+WEJ/7pw3ycsqNTuPSyOX1DG/zB&#10;rFZqy4847nHDP5x8yB8+PMsV7/KEk08186Irrmsx1Mgav+aKZb/QL23suGcnBr9saQpODyx2tCNH&#10;+lYn+OSppjDQM2wePHx6sYAXfg9963DojAs4xLY/4d8Dn/Zg41cc/UuL/lUADOZwJD8agFs8mGkc&#10;n/C6FldOfLGx3j0dwNA/wfViS1949sA3pgbWWCuG/VI96NJBa/K3Tk4e1nDJXy7WyBFn4vEZDj6s&#10;Vws1UkdYYaIbGNnYK8w5+HTwI3c2uMW7XOkfPnziujqY18P8ejlSK5hh80mPcDhxiANY+HGu+6a9&#10;2Tr/ykYMe7JTbP2CM/71mnF8yw9mPtVLjr0Uu/YpjgNXcMDdc56te3uMPoeFBuwFeOfbjzdqXmwa&#10;jld7Bczs9BitwYFffVMNxbU34EsMa316wYWzZ486uIdJDfHjrzzqzTcf/MEhf18y6VhuYrJTP/71&#10;ZT3GZ32lnnopP/YlsdS3entuuHaoNazyN24fELc9nB9cwca/eA7j8igv8eHq/QIG+eHGOP9qBQc/&#10;vlimEX2qLvKUi3HxxeWPvRz8KyTacbKzDh8wG6M/a3pmusYvWzj5pze9ZP9WS6eaW8+XNfTqGt/W&#10;urYed2L2P8fgx56jR/th3b5kDr/tvXjyiRfr5WINjA5cwYxHWhRfP5inVQdfxumRH3jg4rdrfSJ2&#10;P9jSDIxxa0xfsOXPHK6deKZTceVpjg1e4FUDPtQZDnHlAC9MYuFSDtbQCz+45Z8v+GCFxzp9KXex&#10;20dxKD/XuGfrno7VTr/CQx/8qT39ykl+MIprHO/4wzmM5tJU+dE6DXq3gUkcteNPHvLlV2w5O92b&#10;03/84Q0nsJk3LgYc9G/vwQ8scIgJG3v3/OHI0fOdP/lZBxcO4MKfte71t2v5VROaxala6F/8ex4b&#10;ky9e8SeOMRjl0jPb9yZj/NfP/MNkHX5ohC/x7Qd6G19i41hdYcFN3LJXJwdO3VuTT/71EE15FvIh&#10;b/Hhw4N+UDef9Ih3+6C49mdc2/vxaR1f+PL8F8u/aJGTMfqkVRyxpzVY9Yd11ocRlz7hoUe82Vfs&#10;73iHlz749smP9fyqMY6sV2ufeBNHPfHMHuews5dHf8DCPR7lZz3dw4o3HKsv3mjF6d0fTvOwsYfF&#10;6RqXfPLtHhY84NG4/ZlO2wta69Cb5q1RD4c8aNda6/hyuHeqq4MPdfeu44BZvvSCHz74xKW8nP5j&#10;sR271+I5ffXq1Y5TYooCTMkSoV/KicEXQMVDKrA+gSFwAP1TKQJTMKD5I07ES1pRENsmRnD89bBQ&#10;ALaSAlxMhScsDYZkxTUvhqKLGzlesmEmJusVAiFeAuQBA39iJio+5WqOsDQA3PDDrjhs5Wgcmci3&#10;FtFyghMmmwYfbBANswN+fuVnHb/W4M41PF4Ea1jjDrwQED9iyxcWzYo/mOWu2cRUJ4cGIm4xxIWR&#10;vbU+axo8wQkfHDA45M7GWrHMwwgXe+Ky3hy8xAor//JXA5ybg0EdzGkOmNUYn9bxZY6NGBrNWjqC&#10;iZ2/MOEGD+LwaY3a0RI7/KsxfuGEQzybk3i9SMmJ1sT2cOTv5ORk9KJ+coUJFp+tjXMx8SmO2BqP&#10;L7WFgU8vuDYycbws02UH/tipWZrBiRceerJJVhex5aq26qEuchCLrXoZ98WZH/d8yVtv0YwHELz6&#10;lSbwa67+wqs89ZX86En/48W9WDYP+dugcWEt3+rkkx2f/HhRY8NWDeSgPmL3g5O8e+CpB1tfTqz3&#10;lyhjuIW7HwT4V1/88+nkx55UjejNGlqyBk71dA2nnMTAsdi4w4d87RNqDkv7Eo77kiFXdZYrPoyZ&#10;d803zdtHYO+/+OpLgDi0oCbwyBuXdIkfPnDMPx94UkcaVov62L+UgNMDix/+vQDVD3wao4/1Hk55&#10;suVfP+FQHbxAuMcdzszTq0+nXPFFW/Cro9hwi2EtPPSJAz1LR9bID7b+mgFXD2bXaqUuDuubwzvc&#10;/OMWp2zp2Jx84BEjjbqnF3XlU0zrfSnGI37FxAOfasSWD/d0JGZ6TOPWiQ0/jD7Ne7Dyi1Px9aX1&#10;YsPEln92YsgLV/SLw/ZFtu59QaxvzcGJP9fWh1Msefi0Fmdyd4jt2jycauTeKT6sYojHxuHZom7w&#10;04S45q21v9OC/sMtvegNNnKXD23KFR7jbO0zvijJlW+6xqd5fYpXp72xWGxxzZ4O+VATHOk5nMuD&#10;FnyyTcNOusA3zLBZB7t1XeOWnb5ojbzsO17w/FjCXly2cmWnB43hF1Z5p0ux5IZX+4d5107r5Icj&#10;9tbb1/lUTz5hkI85NTJvnE924cErjqp3+1A/LKgjPeANt7iGk4088GWtcXzAjQc6aI/oHYJ/p3lx&#10;YOXfmH0R7/LBEQ7EhZUvvuXCRi3h58M8Tszb3+WHc/7owwGfNfzw6VrOaTHcxvxQwK8cYeYLHr7U&#10;VJ5iyw3HDrhwYcynNfpEffQG39bLV3wa5tP+z8Y+Z84ate55VI3gwKM569WTT3uA+fgyDrtredEI&#10;7tnCrmZyxRfezOkb//M4seDyaV4d2Iqhhz1LjMPIN180of7WtKeJXx+wwZFx3HvfrTflFG9y4ht/&#10;nkP61Jj1tC4mftjKhS/voXrPOjFpyOGerR+/YfDO4KB/PJWXe7Hwxx++vUPgsHchBz3Bwq4YcoUF&#10;Pv7C5l5uOE2j/LB3b469a7niRTzzdIAr8eQoHq3h2v4jF9d80oG1+FPretiY2LA0R4uuaaq927NU&#10;jPrRGqd5dsZw1D4mpjn+fKoPfDDLGWZ50BMba/SP54w6i2m+PvSHKjG8r8DBB834rF/4Ul/r6jla&#10;SFfW41LO/Bozjyt8wC42XtTTuzPs3p/wAz/c/OKnfoGNX3WDQ21d40MMfWiclvjQu3QtjvdFMdRW&#10;b8glXvmQSxqEzTVf8vMpl7QCPz8wwaZm7DxL8G6sfqQHn7DZU/CtjuLgiz2M5nCBJ9jUig/x9FDf&#10;DfqXGHqVz/Zra/SIHzzaR+QHux6BefMfATy9Pv5ezwuTohKPxQ5OOQPQS6jC+d/dEw8bQD0gPEi9&#10;TPfPua0TFCkAIDsQhFFxnOYUR2LGJSspn4jyaY15BWATGebFbx0yxfHFrAZELEEhi5iQoGhyUXRE&#10;ErKTD2OERFjyhNnmao0HLswKBzPiCYIvsflQWIe8Ey9/7OGsKOJ42TePR7yxkZe5eIKPvbiw+KWT&#10;Pw8DMYnGIS4/mg0HNTPhaTr+bage0NZobvb8E41PonVtHI7qgjOcGhfHOCx82sDxoSZsxeaHPghf&#10;LtY78GfMfA8YfjSpF5r+d/B4tMYcG3qAu+YQH3diiGveGvf9BQz3GlIcmNnV1Py6VmP+0wGebALu&#10;1V4cdvzSE73Jj2/j+K1B2ePcnC9/dOef5nWwscnxLzfc6Q9+xXOoq/X+ZYx8jNsE8Wa9tbjjO33z&#10;IT8bD2weKGorBn9qA2P68mVKro3LmbbY6kU5yg0OGhObLa70AS3SlFhiwOReXWzOeo1W+FEXm5ge&#10;ca0G8FdT/vrLJG7sP/YR8eQgtjjq6JCDa/Vjy09fmNUVD3Lzowu+rBdbfuG0Hg4akRMO8IxvXNrn&#10;vFTZ52BnH+/6R1+wo0fX+lQt+PRgDbM1PvFlHi4xcat+coHZmLW0Yz0eHPY1MWDnM/25V0f7ER/9&#10;iIATe7d68qeP5G5ODH2XVuGSM7984UV8ueIBLvyHz36BW/0njlzUWS7yVDNcGePLg8h+SxMe6Gys&#10;5QPnTrm4ZydG+fFjX2Ujl2LiQ878s8G73lALWsIbW3zARUPyrw/kDrf18scDfLCJK6b82RvHMz9q&#10;Ip49QD34hwU2Xxrojw/c8/vhw4fRpn/pIr789JXYnhOOamCs3jAnTz5h1MdqIy5/clcjJ1y0zw8b&#10;XKg5/PC1F8kFTjzzI56as5GffhULBhw4HXRlPd9O8zhpT1UrfuD1Axf8dGONazau8W5tzyocwRzH&#10;DprRI8biGzdyUBPaoyf28NMtvvUjjchbDmzhwZMTbvmsexyOxeGzL1Xqg0v86G9j1vJtH4ZHLeBx&#10;wMCXWDTm3jVtuO6Zxwds9hJY3ctdrfgU157twCdu7Ce04kcsX3TFhQPX+JW3WPihffNqqU+rt9jy&#10;xjte4OLLM9ZfIunVvwhz7QuAuMasUXc88ismjHLAm9xg029s9YSYrs3JzZ4jHl3hFM/wtNfJHQ+u&#10;jffuQJ8+xcI/H+LrBbHt5zjnxzhOfcGE3eEdVb70Q2f4pT3/fQX8OenMmFj0aa1YcnDAhT8xYDMP&#10;L13wCRvuaZWe2YojFxyke7bVyb06OeAWD0b5+TISB3ziXQ4wpim4O+DDqfck/s2JJbbD3icX/uHG&#10;vWt7M+zywCGtickfTekr+sAzH+0H7Z9qKYZcfXo/5A9ez3nvE3oMD/RLMzTJv1hiusa7/PmhHfnV&#10;w9XLtd71r1Jgt886rFeXfqiDFzb86llHdZS72sGF8zRgTK6451euDn5whFP7jPhpxCestCNH9+os&#10;J3Wt1rTgmk/rvMfCrCcc1uECt8blro7m9R7Meo4ftccve31uP4Ff36khzbSXmxePrVxhcg8z3/yw&#10;h5l2xGDLBpZ60lFfy80Y/3Qpds8melFfONVLfDb4szd41qubWNa5FqM9Fg/W4kA8PuxLOMd9OoJD&#10;ndTGWrzKmQ+6c/ItXznCxQfMdAt/GqZ1hzjyprl61bMLJrqSI3satrbnnTxwS9Nw4da82HTBD1xy&#10;Sp+wOWgSLme6pRPx1YUfmK2Fyz07pzoYoy+c8GG+/d5J+7QMA3s28FrjFMu4eGpl/Y0/APRPJTmw&#10;eQDBISEl/oTKISGZUwy2iBFQYhJ3siN0RTCONMCB8pdS9hrbBl8TwWCDJywFSfQKTbQ2HcmIh2ix&#10;rXHNp3WKbY1rxYGToNh4qCCN+BS7JvIXMbZe3OD20uBTfDmy1QROOdhQjGtQxOLGevzgUC6NiY9T&#10;IuNTzv3ibKPqy7gasNEc8BMAP5rLF39Y8OA+4fHNRn644ZMNYbG3ucKsHm24+CXqGs04MTdmHYxq&#10;jF+848O1ebZyhtMa9YTDPI41LHHa3GhHrgQpTzjwgnexcalO8PLlMAcTjq3BGS0a48+YnMRtA7be&#10;OFww8lvdvFCptxdptri1acCLfwdO+baZsbFGLa1zspWvZsWhfPnWF83Tgl+2HbjT8B3ieXH4+fPn&#10;4PMgpW9fOB3ykw8dOK0XxydO6RJPdA8nLG2oxmkAJzDTPzy+XMvZQ1wt9GG6c+JfnrgTX131Rnrw&#10;iSsvK+IdHh6OnTrRB85opf2B/vyLDWPylZ+NnZ1YdGRDTz/ypWMxHPQvH77ox75gHZ75wwXt4IP2&#10;8c4eNrhxo36w8S9nvtMbnHypE33Qohd7HJnHu3n9U1/0UGWnbvqJrtjHOy5xL75rY/ThgcincRs3&#10;f3Jwby1dq5M5415k5Ub3cJvnA4/y4hcGPyDQvbrxr+bsjYkPX9zwBz88eGXjUMP2aX7VplrwgV9+&#10;3IvBnz0Mbj6sxxuu4JGDGrEzJsdq5FrNcSeOnPFZLOPqxV/7lnqaxwvevPDLR4+zgYO26BkW/WHv&#10;5N89f/QuB/HVCwfVAi4awLF1eIKb7tTSywEcxmAVD1bPCeO4Esu8+sAFH+0Zh81e4R7H8oFLzP6V&#10;Ah6c5uGxP1R/uNIU7tRYHeyt8hDTWS3bq3BIs/qU7sX10KcbWOTAJxx454M/eeBaT+onfFkPm0+n&#10;nPEqv/4KgRv119d6h09c4Ms93cJmrX1JDLHkqD7i0SV7+N3jgcb87xXZ+iKuLvZqZ3FxJHecwSAW&#10;fvBFi+nWQYvqbr3/VxZ4nPLnxzq2tMAne/yLjyu4fBqTn7Wucafu1cIYveLLWnXmy8G/OuAPPp/q&#10;w4a+5eC0DgYciAmbHPn2HDZmX2CLO9g80/ULbGLLyQ/QuOAbPrmrp/9atr6gBXuh5wNt0Ks9kr04&#10;dOD5RKM0w6+9oncUWrBOfHyw8xIsL9e4oaN86QnX7HGBAz7URT3dwwkjfdCEGjrc446G9DyN47W6&#10;ygdHOJMTnP7vKPnAn3nr+ZGjWPZb1ziCF2fWwiYf+dKw5xLO6diY+orFxnr5qKFnBk7pU0yftGHO&#10;pxh9obZftY+pi9rK2zus+XrC4T0CNn0Bh3n+8OvZSiveD43DLh8898OI5zJf4sMqLpxiyAE+PqyV&#10;g5zkKRZ9+hQHt2yqjVqnNXPGaahnBs7NqSnN0JDYaufeXiAHWNXDHOxy650RTnuZa1jEh1cc8eH3&#10;Px3jR67Wiu2Ur1rJqbrZH/GilmI5rGNPg2Kkac8ANnw74aZt/vjmk87ounvrccOX0zXseho2OeOS&#10;PmBQd3moLb/m8canOQeNwyR2dYQZz3jAnWtj+o1vMeUrDxitw6NrWPjWkzSnvmLyKxYMcmXDb5zA&#10;6J1K7fx4iDP36srW3lOe6sIvn+LAQ2N8w+jaOnHYWycXGq6v6YYtjOoOv+eMa7qSL07kyL/3Xb7M&#10;0RQ7/sVx0BdbufDv0Mf4t6842Kq15xifadgYLvQGXMZdw0ZP7sXXhzCyN8a/nPCDewddOODBh/cq&#10;uGFTS7hxrD/jRa6u1YKdGhu399ETruGB2To/8PIPR3sVG3tix+YHAC82kpGkBy5iPWASrCSQ5CGb&#10;wAWSGFuEAigIgEgAwEu8MSQGUrKapQYBkl8+bIx8ttn2QubevB8UxENa+JAA3yp8fh1Ish4meNxb&#10;Q6zsXFd0zS4HZIulYK7N1awwyYX48aVRbSqKzVbeYjjLWb7srYWPHxubouBb0a21sckNTrHxY1M1&#10;h2uY2GsK+RFJ9njFlVrJqY2dTTWxDgZC1ZQedtaZcxIX4fPDTn7EIzeibIOqofjVyLj34HLvRYQf&#10;PLCzicJgPTwwyAvmNs1qxF5dxFFncXvR4UPuHsjqLG61VDMHvNZbR8PsrbMZsPHCiUe+vYTjlqbV&#10;T31hVCfxPTSNw+cFWj3UE182IjEcaucadtfsfLnnz73YchUXbr5tSrSmRrCoL7/i96A1hhP6st5p&#10;46IberdeXPWPB9zDax0cYpvHgbrCKCcvHLhXI/fy8r+1pwubvDVOdbI5ysd6m75xsTygYYIVdid9&#10;yhE2mOgCZny5pln+5YYDa3EAh3+BBIcaxo/ayIMvdvoIDrU01i/t8qQ942xoW2/LF34btnrQAzz0&#10;jWv1Z0P7sMmNf/dq5xPH/MoB7h5IchcTLp+O7PBPa+6t54e9cby7pl/jeLG/qDuNqG086T09Q5Ns&#10;zamlmsHHnxzwKG+5qI17+dsjHezVxnp8yZ2O0js8+kZuOGfrWiz8u2dLNziUk2sx5Sh/1/wUh53T&#10;mFjyg8+1A375wSoWH2rjuhcJ9XDgVJ400cOWH/Vw0Lya8qV+eoyWjMuHPQ3gVQw8yw3W8NCQXOmE&#10;nfW4Vy84+HDPnh3f8LSn+aRjB7/wqIG9C+fqzSeeaAOe6m5PY89WnjjDlZh4t0YN5SeuvPnELzsv&#10;Ha7hsg9bzy/c1ZtfNvZ83Nqj+YWbX5+0KCf5O9Sk+qUHNrDADB8sep/uxGvP0xe+uBiTOx75dvIH&#10;k2e+eVzYN4zFqbg4kROdeA7Yc+xxesFhHB9q6ouVdTDTCA3QkTUOmrSX0od85W5/g1UufFjjkKt8&#10;1AcuMazBmVz0jNrygd+u8cDGIX+50R/e+WvPw5k6WENveLSnpHE80DzssHgn8jzCCUz2Y7m2R+FB&#10;PGNyd+hPdaa59EAn/MPlNJ6W1FZdcCK+cXHU2n9Lhn/2+E0XMDr44iN/vhTwgyv1kzN+9YU1+MAZ&#10;n/jxr3es9fyRL6w4MR8Wpz3R81LOYvLtwK31bPlVRzoVy4uwa1yrDZx4xU02ab93W7pVczaw86c2&#10;tCCO2uGRL1hwDoPY7tngU71d8wWbU07G229oRl444TNbHPDl/Yk+jelteOhPDeJAbri1hj+4nbik&#10;F9diypN/NvLl02E9vai/HHFCU2ys9TzFCxxi0iob954xepNf+5+682Gd/oOThooNhy/sbPVymMXG&#10;J8w9k43RgeccrLTsWnx4zPOLDznQCH71i5rZPxy4FVtNfDpoQQx++GQjPp9ygw1uexNMvXfITU7i&#10;+IHNeyRb9eRDz9jr6AFOuPhUW/qgI/7VTU7sjImtX2CRh7zlZj2/4rP17DIvD3PqixfPFFzaE2hB&#10;rnoOl3zjyL3ehJ9vdn7s45+9PHHGL7z2TLb+471iew/Gl/8pT7mIqab4oA3+XDv0Bf3LF3c05Rkn&#10;x+7VXj/hDx445YczODrUAWZY9YCcqiUe6a45HMCGE777467/mTpe8cy3de3DdKwP45I9DDDyKxZN&#10;4QE+WHzCZY0c+asu1qf93jfsXbDRHp/qYU2fuKId/viXCzucW6M2eILLGA7hEc8aY2ogHp+0oYf5&#10;VVuc6b2OzQ8AXu41peJJSiLEwyEngCgWIbr2wi5BIhGYjSARhGgk8OGejeZBvqMNiS+f7hUNSRIX&#10;X4KE6FOBJSRZ806+elAQVaKp8RSFHRvXMIqDEM3vIGDzNquasuLD7JAXnOz4UEy4zOPMyY/7o6Oj&#10;wenBE3d88oEH8W2chMAHWyITTwx42Ssovs0rOj5sNvISz8GfNQqOd3Xjxyk/4+zbXHBocyQO/+Vd&#10;6+XCBzv3/t8Q1AwmmMvDy5P8HRoBRzi3jg40O4yaR37Wq6s88MreOjj6ZO8BJ1/rw69h/fXHg6W1&#10;MMgbBr41igc5/+ZpwBgNOeRinHZwCKu8cGATEpMO+PdXjh6KMOsF/rx0iSU/eYqHK+Pi2jxsHLh2&#10;mmcvD40PLwz4tjHCoiZq7MXPGjj4FN+n/sKfazwZZ48r+oJfTawTy4YpBny48ZLHDjb+9YK86iU1&#10;9UIHk4d+v+jirv/QJvzi47wHj3hs9RE7XMLkU+/AQtvq13p5wAAXPviBQe1tZmpl0/UXFjnK1Ro+&#10;+VI32NVSfLlaSxvq5IXNfsFnmydbvvSXeDhUS36t97CGlbbY4ElPqAcc6mOODzis9+leXvKxXv1h&#10;VPMeMLQgb1w7xcQZDh205iFa/h6i6sOHXN17IcaraznixL018nFNA3A58IIjuPmHle74dC93vu1P&#10;egAWORfD3kATONSD6isPc2LyZf+xz/OnF9TN2f5onA/aE0/u6kFjrsX1ct9DDBYvSviEAwf4tYaW&#10;+JAHvzBYL65c1RdW2lTLetga/uiPDuBmy05c+PiEGV/q6DTOjkbFgJlPvIvLt1rjUC64wRHcfKuR&#10;2PCrC5/1i3FacvBvb0xXeE8j8NKgHlbHchTTiR/68vwUM57lAac+UG94rVVj47RIq7Si1/ngjx95&#10;yoUdLDCIzYd7B3zw4gw39G4djcLqmWAdjviVO/5pXmy1a5/kV4+5FwfH8irHNChWftj2rPXS6Uu+&#10;//AhrvAgD37xCVf/jwR+9IMd32z0PV35IkPHYslR7fimdTX98ePH8Kd+9INjWGg2XA7r3DvFZi83&#10;WB36yJxx/MtTPBw6YecLDjzRJ55pxDqcWsuGjtSITuRW7vYuOePSoZ/E4lMMvSE3/PDZD8mwef7B&#10;S6/8+8LLzo/mel09PJfpRW3xCAtcDrphr0Z6GQ5z/LNzDz8/cmNPL+rHnwNG42pSPnJkZ2/hzxx8&#10;np0949QnPhxw0KX8xLWHpzEx5IhXvmBx0KN68+nQR9WnL0TsffLJH4zy5QNfcvUcphOaoiH2NMOW&#10;LmA0TrPi4UaN5KQ2PT/k68uJPQUGWPAHnzHatcaY67DqL/N4ds+Pd0T8wKAH5A6zPUAf6F1z1RU+&#10;/aL24bJ/4ITu5SOetTRqXl7yEQdGcfABh96AU/1w2TNb3k5+1RpecWgaxzAacy8mrciNTsXxnBfT&#10;/3QHHt8/cCwva/mlc3X3PIZdr/gjgfrJjX8+5UE31UX+ametf+1o3pd79aYf+Vqrv3EHL67l3ns/&#10;HD3n4cJvuelJ+MTACx045WEde34bw5M6s6cvc3zgEZ/44Nc1DPjWG3Evds8zORmjZ7yL1Q+I8sK1&#10;0x6FG/mag11uesW92loLj/V617W6i2eta88Z2PIjD89AfduPffD7MYtv3HmfkxvMOOyHB3zgi/+e&#10;Webh8C9txcOrGDhSS/bez62FAW7zTlyIgzO21qYH/Bk3ryftJzjHMexs6Ir+5chXf7Q2nwbkID+c&#10;44/ucAVrtacr9urLjm843dMVbPRLB+GCCV51sR62vnurg7V0Ttf2JzjxZIymrOPH//yrY/MDgC+E&#10;gHDcl3AbhHskSVJRvMgj1rxkjAsGCDtJ+5QIwEBIXoEQIdHWIdvmgWTjgDola1yiPiUnNgKtk7iE&#10;jCFKYxIxHMhnp0B8EQ8SHQgQ24ZBgApGpITlgSkeAs0TqwInKLnw57A5wW7z5J9Pvm3oMMgFNkLR&#10;WDZChfBixA5GwogHIrDGJswvnsSTEz7xAxusCUdObUY2OrE0OK7xLw7R82FcDJyph9rJCW/impO3&#10;XPgXWwzcm1dLa2tEuMXDA356kBN/QpUXvPFijYavkdlrZv4J3pgTXi8f4neKgXvzbNXWYQyXsOEI&#10;XnoQyxraxZt64pUvNS9nWlanHiDmNZ0G4kss6x1qzQ6nXjLMeRGXH84cPtVZfPFslK49YPhXG9zT&#10;r4dPXwjkJQ4+2nDgpxH1oiF5+sSv+rKHUR3x4UcLPMvZxo6bcqZJtnKFI15gUw/68ImP8unBy4Y/&#10;PtZasBdXH7GlXX7ZiQEjfdCA2LDI1d6CBw9yNvYSn2riswdpD12x6M689erDzgFrL6zW6Qm2dAan&#10;+qglHvUyO7HZyrEHhLzZ4Nc4zvWd+GKJ47SWbuTNv3j4US9cyVGufNGx/pIHrjxQPAjtBXLogaxn&#10;1EJs6/Q0PfegE9McvTnkow4wG6M3sfxXeWHvpc0XbnzBJxdYaJd+zOv3cnbwJXa9wk49HbCywwE+&#10;1Nc9/GzDygct+7LGzolDBx2wcdKpcfZ4VA8vBriAmX9zcOMGt9bTgny+fv06nKuvT3zgoYdlefMD&#10;uxqY18P41H94lK+1dACD3HFozhqY/As2mjYuH/XteWI9XLQsLu7lxSeO9aZ+htspd3P8e5nwhZPf&#10;esQ83zDSjBrggQ3/OFe3eHWqkbr6lDf9Wx9GNTYvhrXqgwt25vBLS2oCI9xs+4SJb18s6BIv6V4v&#10;iFlfOdRTHGvFxS1ee0a37/AhHziskZP4rvmqD/BV/eFlz6eXHmP4sZZvetHn7Bxq2j6GX77hoAmY&#10;5WZ92oOXRuwf/PODL/qmA/X1BRpXdOedQVz1pDV+9IT+hl1+7ORjHHY1k79PsWATBzZfzPnx7qGv&#10;cMC/euGZH3ZygdthHG7xYOaXD1wapx37lVz5kzve5C+uT/Y+YZWr/OD1TLGWLznBAYPY1sIhvppa&#10;b95492H0iSu5epfgj0Zw7swXbPZIvKipL9jie47aP/lXY/i8S1mjL+KEzsSm1/YEe4Q6WKd+OMCz&#10;XGHR2+ohjrVOPUsD+oKG5G5crnziUh/I0XpahkEsn7A78ersmY1T643BTau4ME5neixNe8fg33sW&#10;jvSak50ayMWnetEVvzDiQY6wOuAUT04w0IR1TrhxLn8x1aS+pjvParzI0UFj1uEWJtrSX3LwHK5H&#10;rat/051Y6i8O/9bCSut8eY/wzJI33cmJDnDgGnZr3LvWx3HFjz1dz+AfHvyyk4d568zpkXyz17Ow&#10;44jO8EkbcHhW6yeaxI0/nMiPDQ7EcN8+Qiu4MufdrudGeodR/fiExSdu2i/dqys7mlM78w7X/BgX&#10;C29qpy/kIge6h0UMXDtxKzfjNMKHe3WkO88ZfWMON97l4bbOiWeHa/5xSkti9LzEoVh40Tf844J/&#10;XIqNK9f9i2Bz+jLs7nHCRn/TIR3hht++GKuJmLSFe9992IsLY/XAjVh6zD1/6q5H+MKjOT7Viw8+&#10;7RPm8I4PfOklexGs+KYb6+QkJo31LxvY6nf1wiN7zyucOe0psFVH2nQNg7XVRiz86Bvv1vWkMT5w&#10;Jj81kB/c1ushPSlXXMKKE7H1/o0/ACBWwn5ZEQRwRUQYcr2wGPcXLKAkxbGi+eyhQUjIrmHZuteA&#10;QCAFUa4lZVzSkrOGsErGnHFFMG4zcrjnE3nONn7X4vGPUIXwqZhsCAm5/uoIt4IroAKYlycy4ZC7&#10;FziHMf59wsGP+HLQ6BoXZvmwc+AKR5pGQ/fQlZfiiU8IxvmCQ/MZh1tDKSD7mtbGiF/x3Zev2PI0&#10;DrdNxD2h86/wchEHhxqQrQN2p9z4EktefXlz8smHcbYevuzE9wmTFyO5+8XVQaS++JpXc4KmB3xo&#10;HAIlTnnCiZtesFzDpy7WqBlu2TrUTf5y0UTi82WdOfHEoB3jNhL80qj6iQOHvNiI38aBN/7EtbmY&#10;s0n63+6rjRrhT12skYdmpzlf6uF08NsPJDhs4+QbT/WKObHkQi/8urc5qQef9IsDuoHfAQf+5SU/&#10;XGl8PezhYA42OeFUzZx+4TaPJ9oVHw7agAsvuE3TOFV7PuBJN7TJzpc9/DQOh9h+oZeLPOXtUCt8&#10;6gc/OPZfhcYdfbjGZfnQrJj8yUNd4eohjifj5YpDeL2Qs/UQp8EePPY0dsZx6l6dxIAFv7hw2Ei9&#10;fMmb3x4QdIUztbeWzuNCfvizjo17a+Ss1/mwTjw4YYcBd7j2kLGGhtTIgRe1V2fYrcdXX2xgw0f7&#10;GSzqIQ/r4PNiCasHtX5kpybiGKc7vOoH+5aeMc5/mqBfGGGFgU1zrq2zHkYY9BFM+GMjz/a1dGFc&#10;rTrkAYv8/KCBM1qwL/PrxDP9wNDLBkxO6+XLP83i2F4vX1j49ZcdGHwhgVH89hjcq4l1eJJPecuR&#10;zvANt97hj46s4cMatXatXj69GNAinDTNj70Ed+oirhg4MyZnPLHrJRIufBVLrjhQP/yqNf7lI4Zc&#10;radVPu1jcuaHNmDjh7bExSvfbKzlN874gx1fcveSnN750Df1HPt86wE+5QaD2O11PuEV116s5nJi&#10;J4Y9Dg9i0Ck79vhXExj4ZafOjnTFNz8OftMcu+fPn49PmoCHPR3Z+1y396uhWuoBvtrD9Ei9SxOw&#10;+OLCP+15LojDjzg+aVQM/vEqF/uMe/zTkvjyYe8ZDxv+3LNz7ZOdesMillz5FEsMWNWmPVOtadS+&#10;Ixd8yU8N2NAQn+UPm8O1uogjtrrqK3jU1LuSuGKY49e9XKovH3Jqb8Ip/zDSpmsaSxPygd2+Rrdw&#10;27P9k1X7on+ZaEzPOPAqrmeEtWqkl2D0KSfPO/FoEh75ytuBG5oWW/3wYw4GHPHjXde+Zd/kM9xw&#10;tOdUE3lYr/780bE9nFbkKY616Rsu/a3WYukzehIfX+bFca8WYosBB1vaUXO+6FyPe1dgQ5vGrLF/&#10;8Kdu8hLDWuP8wsMPDmGFXa/V6/zhD0b+2KoRP+rPhxyMyxEf8rQH4MN6Bw6MseuZxp9/+eBdRm/p&#10;Vb1hXL3kSQuu+YYZH/zLxbjc+BZL3t4faIF2aNLz3zr7MLwOGMQ3b61ex7e1tIZTtdFXOIFHTLqH&#10;SY5iwUTzeMIvnfgUCyd6Rv7i8MMeXprCJ93wR5fiwweDAw/Wyh9f1uolHNIFvd6+fXvy8E5njC+f&#10;cMPM3j6qnvCIrSfxjDu2sFc7tZcbLq1vD8eHeWvEhYktLOZpHh/iyq0fYWnE4Vq91M4678XuxYaN&#10;D/0oXxzA4Mc0e6t7vc8Gj2ycauoTT3g2Z4xfPuVAU/RJD/RtHufu4aVxHNgn5OhZpi7s4JQXHozR&#10;CH/WqofccAqDmHLHjWu1xDWf9j3Xxqx3unbqK3HkUF2N4xc2vtn3PBKvHqJF9mrvHUmd6cjBznq1&#10;tj/SBZ3iEC/2PefmBwAv7EQqCcUGwiaLAAcnCkhUNheFQToQTkVzWmtjZFvBEUl0wCOFb/48mNgr&#10;hrViSbhNFGjrNF9FkTg/kuODiAhTkWB3IhROycKQaKwRRwxC1eSu2SPNPPtEyRbZPjWmwmsKReLf&#10;GLGvazw0caMxbQQ2mDYlOPmDi4AIoKaUOx5waTN3+OUHP3L2MPFJDOyd7HFC3PKvuPDCyR5vsGow&#10;9+zEtI49juMuTOpDcOxgbgODXa7GaMCYGuDDQwHHGow/+eAYXg2PE3zzraa4siaejcuVJtjxbUzt&#10;+WInvhr49M/Q2dCT3PzwIB/3sMFprTxxoR5+xFJrnHiREBc2HPApT4cmtgFZbx4n/mcC8Hp5xDEf&#10;aiB/NbbRWMdn/+JDH5gT27im5NMc7HLRY67VMF5pCH7jeKMJtTam0d3jg2Y9dODCG/90gl/1hK8D&#10;l8bUx3rYYMEXfGpvvX5gKxZM5umnfqELdaJpdWHjFIsdH/KTi7U2J7oTS9+qB//8yMWBT/nxK47Y&#10;NnUPb2udagC3OHhRM7WUE3tYxGCDQ/NiiIcb/vuXGDZKsfDEjr31/PYwVld49bd68EXLHeptz9T3&#10;tEI7fOKPvXrjwDp1dg0bTsSSu7zoC5f1AK3SIn2pPXs+6ci+6DRGN/TOr5zglQcO+IUFJjVzryf5&#10;EwtnfKq7mHzjoYeGnGDgC1ZrYXfKjV81VhM2/PFhPVt+8Sae2vAJr/XitsfA5VAHOdGx/NnSDU7a&#10;g7zQ1S9sxYXDp0O+YquZOoorBw/Anj9wOcXhy7gfg9TAS6gc7NNi0iFe7Wnis+cffvfqQ1e4EhMv&#10;+hEvDrbyM4ZDfmESH1/m9YtrGvGJL+Pw04ea2Etgh8OPUnpNnXFd/bzAyBUG2mWPD3nQPZ9qwIZP&#10;efLhFJcfeYnpmUVL7YX0Yx2M9gwx7CF6QQwcNm4fVjMYfKoNvOblZO80jhccpsE4wKM5GnANM83I&#10;D2Yc8ONfTpizZ9nT8SYvGOSsL/DCFs40wRc/7UH2UHsIjvSzenufYK9u6kWr+HNaD6u68QcDW2v8&#10;hwXl0j4EDx7L5c+fP8OF5445GPiEWVzXtGMON2LQuZrw6SUYd3TJr5xxhQO1srfJzZhnAtz9XzPj&#10;iH9rYeFXXV3LUe5w6BVzTu8g9sJw4JXe5cyfWugBuuYbBpzg1Rz+cFXP23fkab2ekQNdsTdPS370&#10;c00/DjoWnz9rxcMRPLDwIaY4bOTPRmxxvRPg3x+18EUX/FuLFzyL1Xp54J8NbmhSn8FIR/aAdJPm&#10;rJOTa3O0ZL21clI7NYIVV3pA/uL6wmEcHlyoL87Ny91ex4Zm5MGvOT78gM4/ez9qqrd/GWVdnLCH&#10;TY3Vx2lcbPVQU7n4xC8+5EAP+hr38pRLfWVcTt4zYNbb9TP9w6Qf1Ei+jTnUpT0TDmtxjjP7nDz5&#10;gdnpWiy2+BUPXrnyC4/YMHre8G0NTutph/zZ4kYe4vuEi60at59aX0+Fv96BQY3oDIeeUezoDOf1&#10;k16iUz2kbvZZmMXFad8ZYLIPiAEbffUf3bRevvyLr1407dklloMv/LDhw2mdvPnnG177dbnSlDrA&#10;RtO4UysxaFlefOijdC6GPRg+fnDFD07owX7TerHpxTX8OIMDbnyKrWb8w8h3OlU/HIphvXw8U+Sd&#10;/um0Z5Lnttz5h4Nv4322t9KZee+UfMkDRjHhVgfXfMFLb06584EH/vCFH7b88OFQD7pRI77Y8As/&#10;bvHExrhng5rI1b1xvtSSvRjs8cKn+PzqKRzgjpbY04l3T5jrT9fqx5d3JlpVf+N09/r16513797N&#10;+b//BoATKAWQgE2SU6cANgfOEMAxAiSDKPZOc0hXSJ9szAMkWcVwXZMqqsSsVTgvINb2Ailh8V3X&#10;wBrUGkXSXESieHArlhN2NsjyZdE6zUU8iEWS0zpis0ax+EA6HvgQVw4KIz7xOwiYH01t3hq5sHMP&#10;I76Mawpc+CuJXDyQ4OEDfvHhIgR2/YCBYzFwhTvc445f43xUq3zJAW4Njkf14F+z8e0gZhiJQt7q&#10;wD+uzGko65x8sFNnh7xw4GWml0U88iEOzNb3JcvGjhebO//E7GUbPtxWcy8f8iZ8foxb58SLf4IJ&#10;D3/uvQzLX1PLjU7kDp/5rmGAD590opGMy8uGxCfMYuJVrnRDM74c4JVvm436y1uNcW5Tk5PDOnj4&#10;FcOnOdgc6sU/vK57wNKw2ssdHj5g1yc4wjscMIiJ5zY4m4hx2PlyyMXBjj/50zh71z7pgxbTNv7p&#10;Pb7V1EalVo5+IYVfPrRCx/C4xicd4cC4noCDf2vqdzgdxfRrO5u0gTN81MNs8N9LE+z0gZO+xPFt&#10;DF55qr1fjn061Kr+89cksf3fDKk7TDDLgx8x8eAaHrWwTtx6DUZ6Mm4tf2LJ0wtBX3rUBjdqzZ+8&#10;1LSecqqjWvBFmzjjm59eZvilFXHsJf3AV//x4eQDR3pT7+lBmNVL7fSNfPHJj1rI1Rr5y41fDxS5&#10;23/htYYv+GGzx8DW3muNB5a6WycHuGhPTjDgVR7WOPEpbj1uP8Ahe7HwJmdz9GG92vLBH17g4ocN&#10;zvHjU15isNcTeElb8sUNW3N6XE64NIYnn3yIIxc41RkfuJcXvLhhlybhcMDrUHP+xMYXP+yM6035&#10;ycs612KYr7fkpy70Uj7u4da7sFnPtxz0qnn1MOcvA+b5hrkXPvuYfoAbvjhpj8CXlzv7kT1Zn8m7&#10;+uFFjcQSFx5rrTGnx+QoL/ugNXhiizPxYLQPwtcYLHDDSxd0S4vqwT/f7dt84Ute/MMjBq7Y+sQ7&#10;nbTHWStP9tbKB8/i8c0vezWgZ/HlZu+Rq3zs/9Zby9Z6+NUjXtnCBZP9SV3wJ75nlnknfsXkC+/1&#10;u0N+OKQBuYjrZU4sfYo3B87MqZk5eMXWS56XOIDRvHE1khcduNYvXt7ZywtW+rNHqBHuYJAHWzXj&#10;y6EH1M1+w6dxsfjBoTk14VMsMe11csc///pA/k6xcIhnufJFB/YEfsTHmdz5MA6XU0zPQT7ZqacY&#10;6sGH/oaJLT3TiLqLay805p5/9RZbrdi5NieuuqgT3w5cuTaGQ1zqc+v8IOPaWvXFA3y4xSlMOLKv&#10;0CdsMKoTW/zCIHdfttnyl8b40S/0wV4MfrxL+CHFuPdFGoGHHzZO7xM4sh5utaM93MnRnHqE0RgM&#10;+IpL47hRLzq2Fh+w9YXQGH3aB8THs2dDmhYDPzAYwzGNqYlxPSRn+hFTLLXmRz+Z48MPUmlAbGN6&#10;0pgekI8DdrHkIifvNTD2HIKfrXt1UAM5w+SgDzl7P4RfPDXyHgOjmuhPeoCfn36s9K8z1F9fqxN+&#10;8C5XmOSiVuLyzQ+MuLVOreo967tmC5P/mQKO5N9e7/vcr1+//q2Vi5zhoTufcsaz/PVjmsavfDxH&#10;8C0GTcvTXiNvtvWjvQdO+z8tywW35tmJb59wbVyN5JpvsdXRGFt6pHUH7aiLOlgHt09r5abOclNr&#10;3Nhn4Mc//uAx1z6lH+RLw3J0GIOLPf840KfqIIY8jFtHR+KopRNW8eXBJxuHteqKn/Yj61zrTTmZ&#10;17/04nnH1ntV2GCWP277LtU7PzxOnLHDef2LE5jtZ3KWiz3THtux+QHAP0uUqKCKVIFq7kgHVKIE&#10;xBkhBMhpg1GoCASccCTErwcGcYoDmHt+gEaO5I1rjJpAPBgiU2L8SrrNlI0iaybrNAbM1nnwm1cA&#10;hCBHDOuJmU+/sLeRKyaiI9kD3MFWXsYJBkbz4tkU5CdXwsOTeQfcBF4z4JkP4hGbL9e44x8GojIm&#10;J2vxIwdzTod5sXErTz6JXVxi6ccOebGzOZjTOD41M3v5OnCJfwec/OGMb/WCgVitpQtYjTnki08a&#10;kZO48g0fcdpAPQzUzqkG/CRUtYbZgX94bGpiwkVnNjBzxtRY7fvftdiENL+YOBNTjDYGdYBRLnKA&#10;Uy3iSHwbB37VQi41Nj74cA27nPjFpT4xVm/4YsEvbuUMLywePDiTh9MaNTQnVrWHnW8x8GtOn+Ap&#10;zuTvASUn/QO7eqk7TcIhP3lWX+Ns+BIbPnn2pRLmtC+mTzllq29hhUlcMR30i1ebv5dn/vlUC/Gs&#10;8Wm9XuRPrdzD57T54V78uOCrvvAgUldfSsR3TRv0CTcu6hfr1VhdcOiF0jgfeLNWPtZ7eIulvuZw&#10;pjbqUH7s8c6eX/Zw+owr92I526vwYg1/8uYTDvPysA+5FkcO4ng580Bm69PBB/80yqdc4WeLR/6t&#10;L28Y6mM9xC+u+aAtY7QsZ/Gd8oZNT+FdbPuDcXURl38YcMGP9WK5N57WYHLQoNrhyKnP7KHW4I5P&#10;uGCll+pe7cSlKxjokP59urfGDyWw2lNwJAZMeKWxrh1y4xsmuesFvDngwqe4fMiNrbXy8Wywr4vj&#10;/y2DrRzt8zQOIx36xIVc1JQP+xPcfNIt//YEHKQRWOx/cvA89SzBmxzUQ/+wgdv+qNb1u5gwwgIv&#10;bvSfMb7FZm+OpsyLD1svHPqCbzrxXPeXY9zgTOy7d+8OVnNyoGUHDHA56cXZ+wIbvKYB/uWuR+nP&#10;vumHP7jbj9SbBmBqn5eDHNnBXSy96pCHWsgNRr6c7vkTt/6CR47+YkdHXsL4xHs8wpbWzeEAh3Qr&#10;J/7Usi+gfJl34DidOelPXjhIyw741I6NetYD4rPlp/rTuC9NcjMvdzXBEQ2xx4neE4N25CUGbOza&#10;s12rj0MervGEG/75wat8cEXb/FuPY/bqhzunMTWSA97kDgc74+KJYy4/5tovcCpPa9jil+7YylVd&#10;5Ig3cRtvn4DdJ23wiVO45c4efuv5rrdhgV1Meeo3/r0biQePPueTjRjs8OOfXFvPzrPctXj0ILZ+&#10;Mi5PnNCHutITO3zJu76iRXb06cuaevGBI/H1kbzoSN3phCac/PjSR4dyhU8cpz3D/9UjfL54hkP+&#10;cIgvL9f2J/ngTB5qgAPYzHsGOPwrAzzBSmc4UQvapFdzYvOx9qpnFftqI281UWfzfJhXW3WFMaz2&#10;CH7pGWZ1g9u1GOJVZ7hd48Y8vau5U6z2FTx59uJPLg65OuCjV3jUHla4xW2cb3u9vNVFvnCIoW7p&#10;DW41Uz9+6VQdxJJP+wLsdMGXPhTXWPsvnGoEBz2IgXscyQ1/6s23OO7zjStr5UsnfMPBf30px3Qh&#10;vjXqQg84pk9xaARfam3fbg8Ux5g4/PruRzPtTdabE4dffODRjxT2eH5oRV7wwZU9HcIjJ/zg1Kej&#10;PRFP8HtfsNahHuzE56NcXcvTuGe0e6dc2eAVP04+1c+nPVg+cFQL42qgnrCoE/2xwz8M7PhiZ1/A&#10;RXseTckZXzgxzjec4jrTeM9Cp4NexBVTDH7wZI3YfMmfftQU7+bwfOMPAP65uX9uBJygvawgpuJp&#10;Mgkqmoby8kXsiLEGkYBICJnAueZLoWxgxggHKXwBT2BAE7iYwPcQRBTgyDXOX8VXdH6KhWzjMMMT&#10;boJjgxDNEHmETAj+eR6/hIEwMZHPP8HA7eSbSDVDpPIl73BYm0jkgBt5Kqw8YMSRfORukxMbp8bL&#10;UVMTPDx4SPyu4fLpnh0+5Mg/bHyKkxA93NjhVhPLw3rX/OLfp3vXPnuh7YGgNnh1bb0vVTgwLrZ8&#10;rLMJWGcTkDscOGIDl+vi40t+NOQwx2dC90k7atCXOPishYVmxPMrK2HjvkbFIb80IJ5Gi2/6wxM7&#10;MWs4/0IEHlxZJ3cc0wgfGtihAdVKD6ibmDCxdeKBTugARjHd4whefUMv6oMrsfHk5Ed8uNjXM/KF&#10;zThdyRUfMNj8zZujaQ9dXyj8+guzeHDhDi94pQv+rdeb6u0FX03gry+rkfzVBm8wqgu8cKiNfrJR&#10;+hVXDHisjWef4cSXHPVd+sYpTHoQVpzAZ6385WEeX+0xMOIQfi+u/MiVXuRo4/Qypz/xjxc50AXs&#10;bKy3jo1c+meo6tqDGadqSTc2chhwwx5GONRTXLhd8yGOdbjDM/wwqZ+epElcyE8t1YBWrLH/yBHP&#10;ruGmBXng1T0cnfDwJR+f+s0hfzn4AmvOFwT++KAXY+LBzQ4v6g+vPcspR2Nw6nd8WaNWOPISnV6N&#10;yw8+dVJfp3Gc8K9e4rpW3/YwPPVgFosNjmiLD3yqC53y5a+c8qE7tZE3/tRZLji1Hi7raUMe6iMu&#10;nPyoC26NW2NcTji1Fh48yFdO1ohlnZo72OXLgT/4+VMf9mlA/mkQTzCZpzN1wzEs9nPj/FiXth2w&#10;ONURPnb02Mu+ftMTxuXhkHM/clnDL+3CB7/nivzM05mDVnArPj9s2IrVHqFubOyZPmEUx5za9bxS&#10;U3P4xSd7nPgXO57LYsLrBwd6lYP9U064ghd31sBgnr1T//KPv3infboU37qe/XoKHtzLgS8nftjh&#10;wI9rchGbluhSf7LDCd3Rmf3OPotzfvEibzY0J4ZYxuvr9hX9LRaffMOsD8y7dqyaXf1aCx8O8I8D&#10;3Hru4tcYPuy31uHbvUOevoTQDv++dNIcbqwV337Ap16jB6dY9kf+zMnJvLrBmD5hpRc+rNMXcOCB&#10;ndzhUUe8GuvdQO3UUH7WypeWaNS8nI3hCXeuxeQTFgccnt3y82O8+OplHC+4hU//iOWLtPXi0CtN&#10;0BMMcsU3H8YcbGDrL3KwsJWPvHCDQ/HljW8c4RiH1qgFnuROc+LwyZaO+JCfk4ZgtY4NHu1XcofV&#10;gRvPFp9i4h5e/ozJ13rx5IMzePDBJyzy6nniGg7rraVRY+ojV30RH3wax69D78Lr3vOSrXcEWNOB&#10;7xpyg0lsWNyLCZuDvuIRH+1BMDvFxau9gW7htt54uVtrXG3E56O6yQeH9GAeD+ztFzhzwmpODub4&#10;hqXvQp4vnj9wqD2f8MsfBvXGV1zyhSt5wM0/TOb58ql2MNGstTikAXzyaZ1nBd48D/2/n8BljbXt&#10;ZXyzxa1r6+HxXEmXDvuwH3jw7T90KE+aZMNv+uGHbvWqtfKER07W4M8a+64xsay378mLLqyjP37g&#10;NA4j7PKRJ7/qa28wDjff5vArR7ro+Wa+fRxn6i1fh0+5qJ8c3FdHMdpr+ONDPPXxR0Xz3tPwQl+w&#10;e4a4F5s/P9r5dNKEdxk88ak2eFBr2OlKrmLCgTsx+YWPZnDtWSBf77zWq4/9SX6w2YPZ8cfOHK6M&#10;+e+W8MkHbePZdw6Y6d7ZsfkBwEOsYimAYiBaETnysLPpACtom4eCAKCh3NugAZWkhpCUxkascTYI&#10;kZiTPzb8iSsJzcTWSSxO/vhhb9yRsK1n49paGJBPDOJ5KCIOoYhmV/P5hKNPgpKfNQmDYLyIyNHG&#10;hRMvn7Aaw5Mi8ScHR0V372HrsEFbC4tc2JjHuxzk5jRPtITMr1+H5dw/7ZKjtXAqMJ8eQhqBEGDn&#10;nyD5UnR5tRHihCjE6r/eTuD8EbZ5goZbTnJ3jwefsBKZe/nTB7z+2VUvSnDhxSf/NgbXsMOCW/is&#10;twnIyzj/7NIBkZunPy+KmkZc8/Dya/OCiS0/dGGOf3G8pPEtL1hxQpvmjOMKxjQtNydfcpATruif&#10;jdjs4fMpjmu5iKt3XOPYUX3lZr0zX/3fMZavetO6mquje81Ly2qu1mrSZgKvmOb4V1++6Bxv1usF&#10;PWrjd3gYw9aXUZuW/uSTHz3N1oONphw4x4l7nKixvULd2cOq7/yyK18YzeFW7vUHHuHlQy3VoJ6E&#10;hc7Z9CCFK+3BJKaaq597tvzgDDZz8sGNF1t8qDdfOPXXXHHwaZwP9RUDJthggcM87tt8xYQVD/JR&#10;N/uOuvGZBmHEsTH54UGd1MV+Yi2eezDi7vfv31MTsdniESaYcfH48ePRKrzG60E5e+DKF1deIuDt&#10;hx964V9eNEnTeIHNGO6s03Ow4MC9nNQOT3DjGbfWqQVMTrb4xpMXAz88+fLERt4+6cEhNzn4lyLw&#10;mfNSgCP8ygsv8JeffMU1zr/+pWe9g3uHa7j5xj+8Toe8+IZTPXHs5LuayoNfOaqPvUZt7X96GRfs&#10;aUz9xYNBztbjDRax5SM2zOoiFn6urq7Gjg+nWOLbb/USLtQKF3z6lyl81SvqKy5ccsIVntybxw1d&#10;wWscFvzD0vNbvP61nR843NOGPPm2H9AdDPyILa76wauHnK7lJA5bukpb6iSeQ+7yUkP82SeNeYny&#10;WY18wiV/teBXXPj5xb/aimlPYg9D+wwbzx7YcOmLIH7kAhMM1Re3asWfk85oFqf6jubx7plpTK2s&#10;VWtfFMWCTd44Dod7vQG7nhKDRvArJ/Pu4aMN+4O62Z+sd+/anP5kh3+nfPnAh9rhyXsILRpz8qVm&#10;6ggDzjy3+WQLU1pXI7j5tmfrCzxYizv5yZcG8Scv3BinMXjggFEsc+LTEwz8eRE1pvbwwYNXOqU9&#10;tcKx2tCmeGys8S7DP97VFz+4FguvsOJVXGvhloea63PzcsWTevajCj9qimN7Lw7koy7Wwm89TA76&#10;qD544wemnhnipBl+jfcvAOhbfeDEPSzm5aDPrOEX9nxVT7Z0Zh07WB1w01GcwGeNf7FjP5WjmuoR&#10;Odn/4WKr5rjVQ/zrRX58wZG3GuOADmFSQ3uTOsGLTzhh4BPfcrFOTcS1j/BnT9J7cONCTLoSzxq+&#10;8QmvQ1y68ElbOFaDete4PpS7evDrUzw5OtWSvtiasy4NykNM9Ytn+4X46sPWGrbey+RsnJZxQ4vy&#10;th4H7vWCPU0N1Kh86JQm8ZV+5C0/cXDPP87wrDYONeNbLjDKB2/0pHYw4906PozzKw4N4gbH3heM&#10;qQsNweB5DAefMNsXzONEfLk4Yccffvm2xmGduvnXJP4FXDpWZzmIx6ca4YAGrMcxPqs5jYhrf4PX&#10;/mHvlae+o3258MkW3+Yc8sCPdbiG1ycM8FlPk3IW217Chp7xrh/ogL5gbb+pV/hRY9zjmK0TJ3xa&#10;Iw/cszeuJnDxaZwu4BAXj+yskQtuxOCbbnFoHS3Is31J/tbywydu+96tl8RwTZ+4wJUYfojQ0zDr&#10;G+vkwl5cGPBz4w8AfikVFBAOkYNIIAlcATlm4yRU44oIiGQd7JFrviIILHHjQBGhMZsEAjSZT2SK&#10;Izk2HrgS4VtsduYRJFmNgRSEEKtEiZfIbFqIdrq2RvL82Jzlxq/NpgcPAbpHKuJ8Khx/sGsuDaNI&#10;sMJI8HIhMrzwIXd8Ehd7nIprXYJgzz8c8jAOq00fZ2ysk5+X8BocLlyycVpnzos/btRELsWFCT+u&#10;E6F15vGMC+JxTZTqoylh8yOHvMV1ECJc+BBTnniVQ/mI7WFUXXCQ8K33UmwOLng1sc1RndWBfmBd&#10;85Mz/vBMA+LwJ1f+4VN/jSS29WL6cQMuNaleGsQ6/uRrXD7W479cYZKXcZsQXagffcGJB/mJgy+8&#10;2djSHFva4Ns1DfonhHKot9QANhuJe4d4cPOPez71CR8OnFknV/zLQe/IGVflyEaOePYJnw1cPH0A&#10;A+7Vy4MuXpzww6PHcM2X+lhbr3nIwaJG/ImLC/7kitfPnz9PvXBpPB2cn59PL3kRVC+bK3uxHG2e&#10;atcPH/YZ2mAnFxqCC58w4EmNXFtXX9tUrcMBrVuPM7HSFf9iWsuvXMw78Uq3fPaAdeACVzCIhWf3&#10;4uGHvVw9PNpT5KK/PbzVVI198VFLGuBfDXHrASPn9kz97cQnfuXLpz6kMfWD/86dOxNH/aqJnNSP&#10;L7jUzSds9gQ9yR5ffMJFG/CblyN7XInNJ07hkkt7EMw0468TcnbiBM80pXfU2zqa8YCDXU5qwhd+&#10;cNjDUL34pzs2cuplCh6nPPDv8MyQg3h8yYm+2MsFR7DDYu+wljbZ0xz88ImJA38JaA91Tyf00hdo&#10;NZODmOLhhz+9X871kprx67SnmBeLT/Xht3G6ozGY+cUt7tQQn3peHWCzDs+ucaqeePHDJ83AZK+A&#10;Q035EwMPsIqPU37oG4aex7TMzjq++aCP1jjx5uUMP3oMPr7Uq3+ZxU4uegk2fNKsPM0ZU1t+xVV7&#10;/OKRXe8AdKGmYuAHNrHwR9fW4wVGpzE1dg0bDPziU83UQg30nNz6V5BygZEtjuTgC4accAcf7DTO&#10;hq7wrA6ujdFcOHDHnzUwm+MDz3DBgiv84MEpLhs5iUNrelH+9gyx1FgsOrOP6ys6MS9veeINP+LI&#10;A6d8xLVPPJnDh33HWi/w1Zu9z7iUg1qoQ9ovjr3g7OxstORHe/jsQXzD3IutuvGLf37o149D/MqL&#10;T7qjQbypHez1mXxwSq/8w+WF3xyueveQGy7VWI7WO2GBQ62tZysWjs2pgb7lX5y0ZZ4/ezb8+p8W&#10;xZRTaxx6UT72Nj5hU0vx8VINxDIuT2P6Fie4xC9/9SVO4IVBbM9ANTOHY59i0bI/MLChD/XpjyHy&#10;hkstYFZPtZWbAw+4Ess62PBoDWzWyE1fGufTF02x1IDuYOQPPnqEC1+0r9b8wmVf9N/FkgO94cKe&#10;IHf7Sn3gvQgXDtzhmb33L9jFVic1Ug/+YBDPvDk+9Qkscse3a1pKK2GB2Xg18I6MX/cw0a08cGLc&#10;Ia768Q27Z4+edrC1xv5gH1Hf9jk4ejaJaz3s7RH2HrWQiwP/ekX+bPmVPx8OvMOEe77pAd+wqJnT&#10;Owgb4/U1joxVP98B6lW8wS1/OJzqab1rHOHQMximvqTyIwe1xqs1cDvpCg9wO83pcXnLF5c0a21/&#10;AIWVbZ94hZkefPJpjobVAwanXPiVh36MWznjSDyY4BbHvT0Hl/WF/MRUf/N4FMe1GOonHzqylr1P&#10;zwy5ieNZLJ+0bT0cOJSL/UjdcG2/4JMtv/ZT/uRpjTj6xTrr1cm4teqpdjDQh/3Ys7Rj8wMAknuZ&#10;s7EVlBMAkerFUkCJIBsgGxlCPSwQYKymZ2sz8FJq8/LLELIjBuA2UetsIgTCxmYNT74dhIF8TUlU&#10;1sBpzIbBnyTlYPMSEyZFrUgKgATxjRNKD134FEcjsRGPL43mWkx4kYoPPolILDlZa7zG18g1vRz7&#10;BVxRNQjuxCW2OFF8osAFe/NiwIkXvsy1wSg4/HzCyif+E7WXAQ9CLwZ44suZKGoWuckLFpzLSRxc&#10;GGdLCzizOcDrUGP+xGNvM4QBN3DIBWew4lAsGwWucOTAdXmrpzpZy55PseTpkLd8xLA5ELqYNEHD&#10;+IbFoRFsfPzByZ9NT27qQRvianh65c9acx4qcsCZZsWj9erhC4482PObtmAzZo0c4aZJOMQUg2a7&#10;h03u+FYHsfErZxtGNYPHQ0IMfsWEw+YDB3zuxWInH1zWh3Qgbrx6gPufO+hhecKNC+Nqq95tTHDh&#10;SA3VGdfm0o2YNFIN4DPHD02yhR8ONYNPD+BAnurNhznXNIETerSWP+OwWmO9XK11Xx3ZsIdFjv2V&#10;EQ41kbv/rbN/AUDj9pQ27/YHcfniWy/RnHgwONzzjy+1glstxMFxDxUvNB48cMYdDLSpnmzVXDw5&#10;pGGYe1DTWlpRF+PmcWoeLp904oAbFvZ4wIH1DljwQBew8iVHa/iBS17yMxdWewSs8nSt//llAz9e&#10;5KZ29lp/ccGzfZR/+5K68IEzPvUEfRjnB2a+jLu3L8jLyyQccmHr5BOW6g8/rcrB/kQjdAOn+rln&#10;gz/z8MqRjecMO2N4gZ/2aFOOMHvhUAf+5UYzrtmbxwm8ejmtwma9Oqu9HmGvvuzUS41wAZPc2cDJ&#10;n5pZx48vFPL04sK/MX7qaaccaIJdPPHrUy3Y6xEYYKJ1HIgvtvqJ2f6jBtbgFf+wwevay4c+oRV2&#10;7JtXa5++xKofm/YG92K557tc1cWXFHsQvOGTi/qYl5+e4p+O/W+bfdrz8Myfec8EOcAAm0+1S9t6&#10;Rwz8ey57J5ELW3uhuPpXnnQjtvw8L/ADRznDZ61P62CgA/Fwq37ydS82LvmwVt7wqqU6usYLP+qV&#10;LtnZH/QH3NaKI28nDZu313jHcs/Gcwo2ebP3HgUT3epBcczzT698s8O9OuEZHr6M+WSvzvzQMEzu&#10;aYfW5CCX+slJK+pkj60XxXat12G3lnYd7nG17v9i8SUuX3oUbvnjXkw173mitmrEjq78SOdZjQuH&#10;XLxT8YUXuYujTvQjD/uj+Pxaiwv1w6sc7KP6Se/JTV/iTL3rQeM0Dre+sx7HeIOfFuQel2rjWmwY&#10;5EGH8pSj3NS5/oLBlyyxxbVPwGPcM86Y9WkRJ/LBCx84lzMbnKubcTjlAL9a4Z4vvUCb3v/h58un&#10;55b5el9engU4th4XYsPmXQaXxtSL1vhkL1/+cOCAS94wwiMHMdVR3diyUU8Y8GatP7rRF13SuvXu&#10;4cOl+N5D8QafGrCBAUY5GPOHErykA9dygx1m/eB7Bn99N+FDLdnx37NHHtYZM88fTO7Nq6f6iy03&#10;dVU3+PiEQZ5sfcapOc9IcYx55ooNK03zx07ucsITnehpf8UXw7uQfKyByxp8O+g1PTvEdu9TXBrx&#10;P9WCmQbkpHerCb/05KAjmOiIvmmZL/XEA5w4sKeoJX7txfZIPo3Jnw+8wCmGNbRMC3zxX82Miw8b&#10;rGLgh+5gVG+fcONCvnFtf9JL4onLP1+w0x6+jIfFuDVs4LKOf3uGeVqMD72mHvYgvsRVQ+Pw8eNf&#10;XtEWXGxg5EsOelg+6qiPxOIPd/K2N+HLO4M59Ysv+tNrHZsfAGwcROVXNuQjUON5IAEgSA9214Jp&#10;dEA9XD2M3SsocOYlLGgPVo3JZ0SIZz2fBGEeqdYjUPL5EJtvYpKkhzjiiVGRkVXz9Zc2za2gyOZX&#10;LkSj0PwYg0cR5MjWOvGRLU9zDkWCAW65INccHwQrhgYTAy5rxVIANsQMI15xYz2RwWpcbH5tUOYJ&#10;gQ/c4EHh+IOTDxiJno3i8y+O5sKHglvLXq78wYIjOeBUPDnhA5b4toZv69gQL14d6iImfmy61sDC&#10;ll95qCkf+OGXYG3A9+7dmxzgYk+YNhB+4NcocLWR+cQtf+Kruw1T/taovSZwTbea0jV7fmzO6kmX&#10;/MGNFzjVCAZ4q5Xc6dAa2PnCJzux4LPOGnM+PeCtxZH49ASzmOzTUZyqrU81Y6dW1qqdhwXs+OIb&#10;Z7jl0wum+pmzhtbwZxw+GPjVh7QKP2zsYU2n8LQp2Uz4xEf6FFf+cOLfaUOBQw54sN6v/2zUBGdy&#10;F1M8ucEglpzgd8LNHs/pKC06wgkDvYotls2PnXjqqNfESCtsPOjsH+zSHe3SjTG84IjezHuA93Im&#10;nvk2TH7laz3/+MUNjviAx4FvNTLXy4p8rWcHk5xgEEtt4cavTR7uXmg8wMWjb3+BwB9s/Fhvrfyt&#10;Z+fep9zUEja94FBXmPnHVbnIE+fwWu+LlxrJ2acXZgf8dGUd3E77hJqY8zInBz7TXfpywC62dfI0&#10;Lk+asdcY59seLq61/OOOLezi4w//xmkPZlzUr3hTM/m4tvfyRVs+9SrOxKJPttbrN3PG6UAMNTVG&#10;v/ROZ/YKeaih2PUK/Tx58mQesrCJz5e87U20kDYdaiC+usDNpzrCDCt7Ly/qB5tnMSy+2OEah+Li&#10;yL7CB63BGk61oBf8ia1PacLpXv/xqQfpABd8W2ud+ugBebZX1kO4lJ9amYs/PmCB0wG3HnSIKzcn&#10;HnAgTr5hd9oPxOAfd/WjeqcNsfjTG3QhPs3xrSZyVQPjfPMnTxqlIbnjnj1f8ODJtbqooVz0g/yr&#10;A5/822txQ5fsnTCmVfFc0wXtqJW8xONHLrg0716v64G4LE+xYBFLHvpNndXPWrHgM2c8HXk3EAt3&#10;NIKrsKiPddbAjAc+4g92tvinBZyJC49+cpi31r089ZB5n/L03+CRg3hyZQNHmjXGVn5yU0c1kT8b&#10;dYAPTrmqQ1yVtzzCai3t8OfARf7Zwua9Sp3VUP/aB2DBEXu9Zy/CA5/9yyF/RMCr9bDRLR/tqTSq&#10;/voVZvMOOcMnVpoSH5cO+Pj1wwRf9r74N44XudvL3RvHG1xqjGeHHPGlHjigK9zASvNiWq8ecoPR&#10;nAM2Pv2rABz4osufmO0RtCNPe5k8xPIlzDzcalZ/4tN1Pa2H8EtL+OYLdj1rf6nG+GbjHi+u+eDT&#10;SYP2Jr5pwJ7CNzxqKzd5s4FP/vrJs9i9OXYwm5OXAx+40d/es8XvGWMcLv/XvvJSZ2vh58+YvrFX&#10;40MsMeRpHR754lMfsY07drgzZ4ytEz94tl5ONOkQV+7ypQMx2VjLhtboBQb4xFJPh1zEtGfBzT97&#10;6/yg5RNvfDpgc83GOvVQI37wJK562LPgoiF5snfae3x6Bqg9nbrHF2wOOhOX3o217+sNOaodPuRk&#10;DgZ68H0BD/DKQ9zeW9VLPtbQPWw0giNx1IDu1VGO4uNEXHh8Z4VRnuacfHm+0qNnO+2JTzd0Cas6&#10;OdlaL1c+2pPwIS85+N5rr+PHj8x4tYdaB5Oc+YTdmNO+og7eldSFDWwwubYXqbX9xbgxp3j9SNA6&#10;fuEUO03A1LH5AcD/RrEkCdVB3JxwanPXUJLl1LjGlKxgfSGxIQIgQUB9CbMeiXxIhA8FZiNhySRE&#10;hFunUMQHE5KRZ956hScaL2/++TpfiFV42PnXOPklYOME4kjoigY33wTBt2tY5UZM1sAkL5/wsJMT&#10;DnAifwfBOQlVfLgdGp0vGPgwZwx3rhUeFrHgdY1jecDDj7hiimWtOIQlPp5sBtbjTd00ozViOjWE&#10;DaFNpIeBOERKPJqlFye10nTiwCAuHHyrj3G25SwHNuK6Vwt1IThj+IYbPpuAGthgPBBtYGrKh1/i&#10;5aOZPKBd91Dhz6n28rHpiGlDkIsYeHDQitzM44k28YBb8eRiTKPhgw/28vZw1gfiw+Fwz56/Gksu&#10;/MkFt3zgjn7w2+bpvo3PWg9DOeHSHJ/4ahPHazXiQ+7i8IFDmM1ZT09scS6Wv1gZ92u4muK1fxWj&#10;9vilGS8W8qExvIvvEy/1UXzgz0OcTuRJD7RmI+XDNS3DKbZ16U9MGzgu+1LXyxPsasE/DuQmX7mp&#10;H7+4ZYMntZcrDDDiiT0dwcHGBqxX/XDDhl959WBhp+fYwIs3/ozDRvNOGOWpJtbxw4ca4MhGjJu+&#10;0MJmr5OzGuNeDHyIp7fqH/zzSQc46KHgsA5PtKU31KcvVbCIjztY5W+PM58fhz0EJzD5lR+PMOGU&#10;D5zB496XNnYeEh6u9kM6xgk/5uw7MNMX/tVJ/+FbPnxaj0M/xMGHL2t6YMkHN3Ts4crGSxjf6i0e&#10;e5zAjg+82j/Y82MtPmjYuPrYA4yLp55ycMa3HGjQg73a4kx/0KgaqbXYbPU5buMar/gyLgd6wbte&#10;sMZeQb/yoHMvStbhySdOaNKXGs8qMcWna/jlkV7h1DswygXftKMGxvEHFy7wLk91hc0Bm3FfYsTB&#10;abp36CO+5Gsd7LiWj1rIAwaYxVdfa2iSnXz5pxtz8PDtGnd84sAamOjE4RqHDmuNw5qW5dF6c8Zw&#10;Y8y1msNtjxELfvhwSIeuzYsjZ3zThf82DA2plZ4yL7f6CfditnfhA9/yUiMYzasPjcGkDvhQA3Z4&#10;U2v7rr1AfD7iqT6kD+PW41iN2fu/JBXHXtXzng3t4gc3MNM3G/nTp3E88O1ko8+tpSW1hEv9+ZWH&#10;OssDVjyL7+RX7g71E9cXYD57hzJmrRMGa+SnT9mWMzu5ubdeHnJSJ/qhA89oc3wYc8AKu36je3jx&#10;xKf9SH3UTT1xgU91pg/j6mBfoEcYYVBzOPQ63+zgERtuPtRLT+lbc56t9GBcv+MUV94PYbQnG4MN&#10;7+0bOJYjju1n9IEntvziSt72AGv4l5c5OpJHfezAI515xsqBLd9s5KHHxJUL/PzghV8cWuP5JE95&#10;1FfWGIedrfpbqy788yeuPK0zrh40Z73/cK962l/8twfEpjF+7HFs8KRufKkHbuBpz+bTPd3LA29w&#10;wc0WTz7FoGPjagWP8T71Pz8wyFP++PZMk5N/hSJGcemC5tg51YEuaMs9P/LEtXzUUO580SM72hDb&#10;mFNcMdQEVjbm9SaNiKdmdEsD5usPNRELB3K1V4jpBzXrHcbZwi6e5zN+0wuduKf99qKeR2K7tlfg&#10;hb1PuZh3sJG3uHJhS4/xTsNqqY6wi6d+csOpvK2lHXkb81lsf1Tw35fDkXV8yoU/nHtWyR/v+AiL&#10;usDqXp29w/b+IQas3nfSE7/2eRpUI30Ma5y0z+CSX+von62c6V1ceyOsOLLGaf/Ht/ytFwMn6ki3&#10;eIXNWDziUA7W809PxtWTLzl5RrnGsTkHn+K4jycc2IeNiQWPMT/kWes5h0t9xI4PfMCqB9RGT/g0&#10;37H5AcBfGWz+Fjk0GfBEqSEtlJC/TkmSAARRbMkhFHmAeNlSfBswsvnxYsdnBVY8mxAbBSJua9rU&#10;+EecYjjMSV48Gw7ijNWQRAArP+Ioro0OiXxqQLHZ9uBmx6d1cklMFQFu4vRAhQmBTkVk00YkloaV&#10;h7NieBkW1yYOK3tCEYdvthrFvZxwBYc5ODSFosvJWAKEhdjE4cO4tbDgVJ7WEYq1Nge++jWMb1hw&#10;YFPyJZGI/AhE3L7I8MOneHJWC5zDS5QONh52dOMQAyY18dC1WeFXTmLJ0xqc8gOLw2YEJz+wi0OP&#10;8O7v74+tf/pJV9WrDUnjOvAg53DSrL8M0Szue4D4hddG4YWHX43OBlc2ILyqBd3xSZ/W2kzUWXwY&#10;3dMozulZTLHlQXN4k5+68WvMP5kSU7+IoXmt88B1iGneocYO8/3Q4UEmd7HVzXp95FMe8qQ7OOHm&#10;y3/V1Zia0izty1GdYbCO3/qUj/TBTiw5O9iqnZqro3v51xsOMfhxj1N+1ckPDjjwouWhhxv54hA/&#10;4jjtE3LDpVxh0cdqoZfka6wv+HTCpw2/kw7sU3iBzUmb9GVOTP1qUzQmDm3iGi59oKb63D08+MCD&#10;nM3BqZedxnBF53ipb+UHOy2oH1t84ci8fPPHJr5piK1x9ZAze77wqZ/Vj276Z9lOPOKJtuGG2SEG&#10;LDjDHb3bz3FAJ/55O03Lkzb58lKv/xxi8YFvPKmNT31BCw49pa44Ep/mxIGZHvl30p/9gSbEVxu5&#10;06JxMeyb7tXFXwHYeQHADZ84tg5OfMgZv3Iy52XdPHx482nMQSvs4GLTemNylDP9iunAqVzhdVjP&#10;H23rG/OuvRj3bHCPe3zine7lhht+epn3ZUC+8pAbLcvb3qbPaEW9fIojd3ni0P5mDTzi8CtX2uDD&#10;aYxvNeXHOrnJh391oRP56Anz8Bh3jX9zcrBe3fFCk+Kb5884GzyqJbyw6j+5wwEj3cNMz768xRcb&#10;nODTWtqz59G/cWvwx95aGNXZAadnizEvo/LAkRzs9ez4w5O8YafDcMsDB675sBaPest1+dCGH6LU&#10;Vkx+4RNbLDXrGcsPzvUG3eFJn3kRVg+x8GO/qbbiGfPMxDmc+LOn4EgsewJM8PIvX77VxD1sYlpP&#10;z7Cxhwf3Xjrp0j6qJuLhlW89rmfhidf2Tbpsn8OXXPS7e/O0gU/PW3m4h1vt6JB/uMSkkerAv3Xq&#10;qzfcq7HeVEc++nFBPnjDp3zkqAZ86WG2fHrOwUBT8oFbLnyuunStZuLyhUfx1Qe/YuLXD5vej+SL&#10;Y/Zsq0O5igOPWuIY13DRBv94Ukdj6oUbOsR/e2T1tt6cfOTnGY4n79fuPSdwoOesSaNs7L1srKev&#10;3sOM37p1a7iAFQ/ylQPcYuG8fYSW4FUbc2qt98Ty30WREz7MwwyPOovb+51au/cpP/7xIH84cMmf&#10;f5KON/9X5OIbs4YW7BNrrjTtgK99hT/zdCmf9lD2tO5LqHHX/LKD0TslO/yrO3sak5vcYcIlXmFV&#10;a7zBgxM9JT9jcMANE8wOe7G45viSv/eTNOswj29awwmdw0IDfIkLl/qKpWZqAQOMPnHCjxrjV32t&#10;TYu91+BT/zqsUTdcwMMPnHzDYo4u8EFvrvmha/bqLl9+2cLlMAYn3OZgkZ+DX+8r+Kyf4NRPfMgT&#10;ZjjtF/5jwTjGI/3oabzXq+xxD4s8neqJK/U1zk6vqqkYcjAujlrgwbNbbaylHfsGHuzlMLvmx3cN&#10;zyjawwPscu0dgi2c+HGqpXm4e9+olvgRCz+wwmVM7ji0Xn1xhyfYfI+kQXl6/7R30H7akxfO9aG6&#10;Ojz3vOPWe96tOnbfvHlzen3uOBn63zwCTICRAZDEBHZNZB7OghG6JBHJBmiCAYAPNoAByC/SEOSB&#10;ApDNXeNKkm8ncvkqKfPER4QKiUSJu66JFKgHXXaStc5Gy79iIR/RCuyTyJAunlg2SjkQiy/E/BON&#10;9Qrl4eIBZL2HnRgOOfMBl3hEaS0evDQQWw1HwGKyTUC4wKXiETdeiMIvgfiCB+9EJrYGMmada/ic&#10;ibumUHh1i2dfinBlDk7j4tX48BKXeVhx4RMuIsYn/mHuCyQOzImNQzjUgH910MBiw8HWmNzFswnI&#10;Ux2M0wdffMOgAdXs8vJy/PoygH9rPdg8kNjDrVnEh98nPLihQ3yrn2u8yRkGMfAuJ9yyx517a2CH&#10;z4PDmAfJujm7Zo8X8f2aKVf+NS0M4vmE3zq++ISZFnzqNXoxx5dNGl8w4MyLLKxyN+5FQFycOemA&#10;PmwGaoITvcTGRoBHuPDFDx/yEYc2ncZgVGtxbbr4EF+PG/eA8qlHfZkUy4Yithy9eMmxf3EgPr9w&#10;6y11FUtsmHrwGrMOHlyIYZ4u1U0P8MePPmNr04YLDuN4hN8hR7VrnxKDHtUIRr2ICzrqn0fBbw+k&#10;B/mIby0t8wszzdCJDRwGdfRJb3zAzx4uvsXyw4cawSsPL5PqJE+1sVatcMk3P+LQgtxxI56x4qmP&#10;L+3G+rLMX3nQ3sXFxfj2Vxo1tEbPyJ3u8Eg3DtqwJ8vdHFxi8utHEjnZW+nOmLrQtU9rcCV3fNkb&#10;1Ny8a/jlD4t90oNLLWFnI0d7DIx0Va3VwL019jH8w2YPhk2O1oqr3+QHJwyu4XbNj3U0qeZ84oo/&#10;+OTjbH+zJzm8LLODXR+IhXt7Ipv2RJ+wyLNnjPhywJm8xaI9ebKVE32oJ3049BsOaFkeahMevjyP&#10;xMKffIx7Bqm5etE/jO3x1oYbP3QhF7FpCy9iuKY/mOFvLzZOF2zsTXy2r8iFVvWLfOHzaa16yAun&#10;8oAZB9bSXntmL0H4hFHdfYqHd/iNebdg78QNX3CxUV9xcaKW+Xf45MsnrviRM83Shp6mU3nYK/iH&#10;uy+QameM9uxdOMahODjkFyfu8SVWP8a558OcfqcNP17b74zjBqcwqJv+oU/j9THM9AqfuvCPn3iD&#10;05g6macd8WhDPbwn+MRjPdf7jRrhoR6UJ17D7jlHs3DjFBewO/3VyRh/YqkvHnDjhFdecMkRRnVy&#10;qJsegFNcmqcnseWgHuKzg42ecFLN1QlfbMS0j6pZepQrWxzSGxs59S7jHhY6qh/phw1e8e3woq13&#10;YDOu79XEs4Z/fMmbLxzBKl/X8DnUCga54oC9Q13gtgbO+hI+tnDhAR9ypzXXsLODQxz7rnHY8URD&#10;7vvn/fx6H1Ej+VpPU+Lgynh7Bh/hU2v+5dNc/PMpJ3HUGB6HOsuHT3uCWDQqjmv52wvEpjsnTXoG&#10;yZWeaJM9XdMfe7XxLI0fPUjnrj3P1Ycm7Ol4g9X+55otzHyql1rjCZ895/iiQzmpi5x7DsFNW+LT&#10;Avs02Z5n3h4lTs8Vc2LCEif1GL7xKzdcsvc8aI+0Vly6MiZP3Fojjk++6dFzg994g4svXOHV+wZe&#10;8WPfc4jrC6z6eZc21/cJsfSPerCjez7hMa+G8PIpX7n7FJ+t7zlqXr1c+8Ls2UOP/NCT/RR36u+Q&#10;H/8+1QYvvpfIyb+Okisu5E+XdM6fcXqmJWvxDC9f+gaHcrIW7/iv18RRG7nyBQ9s/NCePTo9wW0v&#10;ZFvN1IFWxKIrsXFnP2MHu71EbGvxlA2+YVc7Bxzw2RNgkZ97+L3bwQsfP2LzTfu4hYHu2MMmRxyx&#10;XbUgD3XxTuO90N/9nf7U/+9fAHhR1AiaijPgBeMMMYIRDPEguL9+OJDg2plIvSzarBSujQopkiQm&#10;4Ihe4hJi28udYkhawshDhkSRhkCxEedB5sGOAIIz75oPviWNbI1lneYmXJuX9cbkptg9SIhPDsTF&#10;nj/CYg8XnwnOp7yIGW82FmthFwNfcBAifOaIAL/WEhcuXSsUnqwNo5O9/I3jjOjkJ9eEyj9bdnJq&#10;s/HAUrc2NmvgVRv2BGs90YXfxqL2mkStXMtVfLWoEVzDwo5u1EpdimcNnPKTp/X0YW0PRr5xAj/N&#10;tBHQExsvTdbShXxsTHA75KMuXoL5ph86oi21kie/aoNP/zdr5jzc+eBLbcy1iai9lxw80Qz86oYf&#10;DYVbHMNOe+Krm7V04VpsNnjiVy1wVa/IU34O47Czsx4XMOEMdpzqPzVqM9b4vkjjkQ3OYOWDP5rA&#10;A7w2fmtxJF+9wsY6MWze/KuVl2Ix8CpPfSsf9/UqPDZ0fYAbuehLWFx7+ONCreTfJiQWnVjvZUTO&#10;eKETeasB3OI58Lc+pK0Tj0bliie5mBNHDHjpSa3SKx/iGhdXfu1TakAPHmg4pDd5qC089ip8y4Ed&#10;bfAnDiziytUcnuUoH2v9ZffZs2fDFU7yQVf2o/QDh/xpzLzDHMwwqZ05NfMJn9zc4wJ26/CjptV1&#10;5bOetI+Yh5svmPiwXj/wKV/613f86Ckc49y8PZENHmHEg72E9miGBnp4y9N+xgZn5SwvMfmGh61e&#10;1TfGxLVGfeiYTvCbTmmPPrzgyQkeeZYXf2rJnk4cOLBOLnKFBWd6wsnWmHmx1NWPJT7rPfmolYN/&#10;Y/LArX0UB77E0aKT/vSMa33GDjdqIyd7Gt9e1ORqn1JfvW2d9XhhVy/JRx28ROGOP7qmVfnhGyY8&#10;4Ude4suZLz5x59S39Je28K9P0j3tmpMbfv2Y5h4n1lVHmJzwqxdNyktt5CUnvnBn3POeHzmplTXi&#10;6VuY6JZvfBmDG196x6mW+tBBV3zIkw95iulerk44fJqjY7mqtTyqvT6gZ/8vLWL4n83gQS3g8Zco&#10;NvyoO+5htIZP3HnWm5OjmvAPi36iZzFpG3Y28offehzhxHpr+hKFU3jEUXMx7K20QL/0qr7qyR5P&#10;7IzDjXNzNI0n12qX/vm2Dtdq3/udeHTqYCOGQ//DbcwpHg3iVH/oATm5lyPf9QrMnkNw2LtpB550&#10;52SPY3rCgfrgBtfwWks/fMuDzs2zo1M++INXP/TMki8b8/jDD+zfv3+fnK0xD/fx8fHEV3tYYDLH&#10;hh9Y+FYn+1XPbnzRBTzw4RFGveNaruzo1zr+cGZc7eXFJ43QJN2KJxfzPdPUxnpcWI9L8fyRwJdf&#10;P0LJgy2OrcWBPpKHtfBYC7M4MJqTlxzUi/bEwJcxa3yqP9/uzcvfWn3sGWCONszBLiex9IBc8Q4v&#10;jOzlrVfYpwk/Ylgnf3w6xFM/nKqrfNjQm0854gZGmJwO2ldP66yhR3nrO7nLGQbX3pf1DZ/61Hh6&#10;6Y8a7tVIzrjo/cehbjDQiJgw4b9TfPsI/PhwwM4WV9YZhwUPcjFujdy9V8DrEEeOagUXvPiiV+Mw&#10;wc1OL/lU52Lp+bjER375Uht24qqdGGoDm5qpIf3aU2G1vxvjM32x8+xSV3bws9UDOJSfuostJh/w&#10;4xxP6oPfNOBZ4B5mvGaHMzyxEUMsa9g23qc82LjHkxhiwwgz38bl3t7Jl7qqn/cX9rSOC5zY3/Ht&#10;X3fBhTvzfNpb2NMKPsSGAw/wWWfMs4Y9fDDJi406WWcNXuslmNjDo9f4YEe31skBr+zsu67VC569&#10;vb2ps2PzA4DgEpaYBpUMxwqLAIvN+UXbIYiiCEJgCOQD6K6tV+QeWBIhODYEJ1l+xUOSv0J5yIgj&#10;Ob4J16koCGCLdDGQLUaNqLBiIdAYcsSxFoFeTtjb3NgiExa2mgVJ8lU0sTUVvK5rVJ/yYAejeWKR&#10;pxh+ZSHwNkXXckzs1hEv/mzqfJqTsxw0KRucKrINyVziVGDcqgkbwnQNk5xwIm/8eNjAyx4nbLMR&#10;R/N4cKp7L6S4ZiuWdTC1gckVn3KSK16csPm12WYrV2NyEsdmyZcv3jA6jKu9vMSwxosLzvjWxLj3&#10;iQuYxYPBuHqZg9OGTg9szMHi3g8Z/NvE5Ge9NW2EaiZ3G08PLA1p3jpr2gCMtSGoF640P83gBI8e&#10;xLDQlFzaqOSqhjDTAw2kX7zAjWN8xE2ba5zLEz44+YeZhtXLposj17CJKxY/xq110Jr4tC02HLTB&#10;To7imLdGbLWiqx4mYlczsb3MeSjCJU++8MDeeie/+kssa+WjvmLSi1g4o2k+8GYj4xMH+K5/4bPe&#10;Wpqxpi+G4aYjecLBHlYY8OG00fpi57DWXsA3jH3xFIM/+5x5NRJTHLb84VAMPBq3Vr6+DOPJGV65&#10;+zImntrRuN7gAyd0xIe6yYkfdjinWTGc1tGhU2waxhG+6F795UHTPuHkV/1xKw/3sMBU/fEGJzu6&#10;Eocv18bMqYMc6R0+a+SKL/WBlabxn26cYsoFRnicci9//mB1iNELB77pBEb+cYQL2PjEVbXCAU6s&#10;xZ+4eooNW+v58S898C2PtGo9XcDNH0zsPSfs7Z5v1tJDPeDQ67RBT7i3hma9QNKzXOQML790g1MY&#10;5Sw3sfEAO3v50Yzc2Zujc3qWE5ztieLIVR71i3mx+MYpn70c04p4TjWQix953ONWXuzjh97ghac9&#10;TI58ieU0Z03PTb2LP9zz61BLdbDOHujeOmvURp5eanGNS3sHn/CL2wuSXNWE7upbPNRnasSfcWNq&#10;UG3wmsbgYwcr/fprj/+5j+cxfOzwyY8c2XsfMQa7+oknH/WBC994No4z9+zkTVfG/QDEDz259+VS&#10;bvzwgTPrzPkhlp+0Zx0N4EMu7OFkA5Nc5Kuu6tS/OGAnBz2MN/pwzZf1+KNPHKm3cbrQF54p+h8/&#10;OOCLNvinSfWWIw5oziGWnNTUj0XpHgc4lwf8au09T2zPEXNs5RceudlP+IM5DeCnPYRuYaML6437&#10;NGa9a7x7bltLc/z0Y6BDznpDD8oXR/CwhVVd+MOpXNSrWvVXas9B/MLjn8bjj/bY18ue72LikM5g&#10;xT++60HX8cUfTLDhGxY82Afk4FofWOMdUM/Y39jTBD0bk4sfaGDkj28HffDRXgSL+jVPH7j2SQts&#10;aKS+wK1Tfj2/+TInHzjUDg/G4eTPPI71izm9KnfjcoRLbdngupg47T1YLDXRG+ZxqSb2LXFgYuOT&#10;DvCOB3Hsm+LKF9ewylFM+rPOPP7MO9ga79nIn+v2TPyII0/cs+UXRjnDD5vcyhV2fuQlTvy4l7d7&#10;cau3Q+7ytV7/yUkcn8bVoTHr2fEZH67lyA/ctM8eTrH6gVet1/1FnnB4r+CLlq2RC1u54EBM9/rN&#10;mB9B9Tw+9by4dN1/l0Vs9rRCd+z8gCW2P0bTgDqYh6t/zQKLPc/+45q9vuLT/Zov/3QuX/2Ca2th&#10;4dNaXKoPfzQGIz76l5ti4oJG7M31P1ziiGvOfsUObtq3x8vR801t1IM/J3tYcSseLPZC2OGG1zOH&#10;Ruwz8Njn+BEjzXgvwXV7oHc7ehFXrdMFn7DaS/zLj47NDwAK6n8C4OWGY6RypDHNIZIzwJ2SJGoJ&#10;I0MjIgsAIiAUCQKmwBIHVHL8SMCYgkgCQUgnFhsEUvhVGJsXHPyIaVxcv3qy05AwE2ZNBLMciLhG&#10;Q4L15uXmrHCKAgdscLN3zV4B2MJYfkTgGi+IN98vbfybt14h3ffSqKge7v2FBm8+8QS/T7z4ksmX&#10;WNazt4HBaCNiS9SKqtDi41SxceLaOK7MicOPGvGPP/gIGi/WyNm4dcQolk++5O6TL5jYyBE/rvlk&#10;6wcYY+75hEdsuauH/IzZINTUJmFz0YiwWet0DZtawGcdzcmbuPnHpXt5aSQc0Z14NhT3YvEjN375&#10;8hIAMzuY+UqDcrKZW0s7bGGnTTrBPX36QcM/w8aJuljrL0e0xs7Jv3lx0xC8aVFu9EG71YKeaBc+&#10;cWlATWwQrcmXzQcXNMCHazjwou5wtWHZ5HBkvNq0iePPAa9TfvKAHV654MK9GK7hcs0eLjzjEj82&#10;v7TEv5hiwKyO8PdQcE3/Nl8a4Acn/MsZRlgc4vGLA3nZG/DkxYt/PLPHARzwwkev/uUE3+qKV/qA&#10;mw1uHNbxaz9xjV8vpO0J9i5Y7RX45o+tfQleMfU53PTr5UuO/Jvjxzo8qA1uYcaTMzz4ty/JhS7j&#10;B1fWw6GWtCI2bPzDhSP2csw/nDDRib84s7PXq4EcHa7V2Vo9hDPrrRUHPjGthZN+9LNaWVvvqoO1&#10;aqa/1QsWHKiVnOxbak1HvojKR97GxMKPuOLI2zr1CofTPLy0BYd44uAB5+0nTv6tVyu8hgUn9YuD&#10;fwc7vPBrr4YZr9bK3x4nhpiwsJcn3J5xOKRJ+fmCyRYX/jpnjm5xS2u+iNKkZxkN0Q/NysPeiGc5&#10;speTNTiWKw7ElYOexqH59mz8wQ4jDuTJN700Bm/cyQNf1oonH2NpVd5w6Wnx7JPGewlS1/rNIX9x&#10;aLTYcsAlXcs3HcEKN+2rA03JT0z/UzgxcaMfreXX3owb/mkTFzQoPk7t2WLwKb4YepCdZ45/Yikm&#10;HTnk7aXTc0Z+4sPGh3jw0zstqQE/8OETb34QxY91uHHPVt/RMT70r3Vi4l3+7mlSPeQpvpj8qK2+&#10;5wN3eMa3dXTFvr3B/4YaD9VAbnDwgzPxzfONJznCj28+aIBe8MReLLlZI192fMFnj4BN/9I0HK2F&#10;zb2Tf1j0Gi3hTx/4wspPz1cHf/qN7rzwq5Wa+4TXF1k4fEGQux6Gj39x2YqNc5jscdbBQKfmcANX&#10;/PW+gH8+1NG1XOnGD8Zs6Ux+dCRn/PArL9zBpd58++fQ+pCt9xyH91w1pCN1pyvzcBnDgRraJ+wz&#10;MImBe3WH06l2YpnXR3zwB7vDGjrCrXrTgDl+1E5eONMzbOTCF52Ywz3u+HWvJngSkw8Y1UMMWoYf&#10;dj7EYqtHxVJvNYITRj/I8KfP7IF8unaoEx5gFlct5as3vFeLjX9ciFdu+FcbdcM5fcFEuytn1sDm&#10;vbrnFZ3IQVw1NO/AoXzErlfgpAN9SxfqjCc6ts6+gTu25hyu7TM4ELO9Fj780AYOYGuMH5/2L/Zq&#10;RTfscC+GHOGAT23h7YczduVHj3hjs+ZDt67lxB5+GNsH2eg/7y+0CJ8Y8qUbOKyBBW75+nTAaj08&#10;etmzA8++PPshjSZoRzz++NJvclYDccSjMVphyzd7eNMn3LRrD1NjGlNzn+atMUcvdFJfqCGd2KfZ&#10;0g8M6hJmfLmmMVjE5k9ubMVhbw4fdKkm6m0d+/J0D0f14xs+8Y3VD+0TsKkdG2vtE34EUAf+5MFG&#10;/Xq/wolDPo706pADzVuH4wcPHsy4Y/MDACIYWIxQLyYK62XexqsgCmSz9QAC0ulAjkbS4AhGuLUI&#10;UlzkSAhwSSsKQEASq3js/DPtGt0cPz7516TItjl4aGg8/1++khabIJEEpzGik4uXEuTyZVMTnw+5&#10;OOWmoHz7FQzG8uAzUcVNWORgI5CH+PDzJx/2OLLp41HufPJNDPzAo1EU2Hqi4de4Fz9+jeGRcIzb&#10;CDWp2PzbRD3k2OE6gbRRydUmTyA4JW7Cc+/TnLqbcyR6eG0YbW7qJyf4YSRun/zQgBxqDpwYwzHu&#10;rOFPHuoMK3sbYxsOG4c1bODswUYPamoj5McY3uDip4cXv3ShjmplXI64Nk9HeLaGH/41o7zgdsrT&#10;pzXONnoNaN379++HHy8w1uEcDnZqYlzOtKAO1tGEWDZdh6bFn8bFNz3B7NMaLw+uezHCh/zpxrh1&#10;8vOggE0N/UWF9sXiw4NDbWDGG25oBR+0Iccw4NcaecBpjX/FgjMYbLIwwyE+u75429Bhl79Tz5n3&#10;8E4vxn2KR8PtB3DTHY5gwKv1cpYLe3WGtXrVu9Y6aFBdcQuPXMWwRk7GxKNN+eBMH+INp3xZy5Ze&#10;xBYLZjnypa78mU97bKx3Wtsm758Qs4PJnANv4ondC4AHqx6xl4YTB/JzTZfs1coDQg3qNb7NW4dX&#10;PMMIF9zVSG3xY40xMekGz8adDpoQQyyad41ftWUDh3u88YFLudK5+XpYbDjgw4/a4lBN5YyH+o0/&#10;OnMtb3qAX63wZ8+0v3mBEYNPcexVehhvcgyH/VIdxZS3lyd5Gce5OvolXkx4cEIrbHCIH/zKTf75&#10;FQNu+yoNOGhEbfmCQ27qxifcxugBB3KRsxz455sW5NJa/Mpb36uPOGKohXycOHKIY45PecIIu/G+&#10;CPt00JE8+Jeza/tqB4w4w6k64NuYazyII291FQtPPuUurlzkrIdoCsfs1VIsJz3AHndyd10P4hcX&#10;+l0cPe756ZMf/MEiJxoQx7g41uNG/DhJPzgxJhZb2nYvB33jpdQnbOzl5cQZHeKhLx3W2wdhctK0&#10;2lunRrg1bo9UP5pSezjNuZYTTHTPP47ZimMcPrH4wYnc4FUT2oFNbrDgHPeu+bCOtvDP1okXe3Da&#10;UGNawx/cTjjMeT+CkS+HmP4nD/bl8MoXNj2DC3jgq35eMOHxI6sx9eKTTviTr3HcVXca4B9OMfzv&#10;fXEoN/fsXIe7fGF3z4c8+eBf7eCEDXb686MazPpCrviWh9rTJjufNIRDdeC/OjrSgOeHesNjDTsx&#10;HbDoLfjhkac66Gnr7N/2LfuSvOCnTTUTk71c7TUO18b5pR25WGeNmrKz1ru5nODx7qE3q5n4cper&#10;GvChVmzo0r5QX/EpN/Xy3OVPPKe1PuMQV+zVn3965FOONI9H+6B3ETmrBzxyoTV59a9crMU1P/o3&#10;/7h1Lxe6p197hLVwiu+UI8zi4qP9zb6GN2NqhBv50kN5eTdXG9fqK576OXDlUGtzcqoHrIFbPvDK&#10;G8f0boye7TP+GESf/kjEBz3hxBjO5YNbOYnNJ//2QTUwL1eHT3a4tB866wlaERtG83LGGa3IByZc&#10;8QsnzMb5MO75aB1sOMGT+uOtmPSihuqkXtbhXE5w15Niplm4+BYXfhjbr/EKgxgwycNadvi1ln9j&#10;bPkTR3zrz87OJo5nurXw+aQpNrjghzZoSA7eXfiDw0mzNO0HPv0nhzA6/ADiXo+oJ3ux6Z4WHOL5&#10;HiMHewlM9IALNcSpOlrHl3m1KX88spWb9wHv8Wmr/OlJbP86Qh5pnIac9lx7gHF2/OGVlsTVO2rG&#10;p1z8YaJj8wMAgh49evQvQeQBWlGIon/upPHcIx1QAYhFQkA5BFcI94hSJD59GUe2JkOyMaBt4grN&#10;XhxEIIlfJEpOUsRhI5GQOZ9EbZ4P+BREUyVY+fCJUP4VhniRbl7uCuSvY7CIp4AIx0EnccCuSTS4&#10;2EQEt2buAacJHfDw0YYsJ77hFds8ftnD6xAHj8XDL9HgsJytV2Q1gN/Bj7zlD49PD1kxiKhmMGeD&#10;5lf91EOj4gMG+OCVC+x4lTN73MDqVD85w4RndXGy8ZIAn3X8uIaDUGGHAb/ydNCcA0fsaUUuaiJf&#10;/l3D5SHKni8vck4bl5jm8MGOjTXs1F2eauOhRJs2QFpgj1txXOPEvDWaB97+lQL/zvTstE5u/Hog&#10;4wOXcaLOfKqlnOVYD6mLPG2SOOULf9bjiC+117g0rMYOn7DLh40NyhpxXBunDTlaXw28OMBqjTH1&#10;Ni6WcfqEGQ6+HPzQgFrRjzjlgmd46QcefSQvuhFbHBxZqx64ixe8mqdR/Yhrhx6HmZ3aiq0utKSW&#10;+sI9H7RKg2z8eIcnfu1X+KILWKy1Riy6pX+cqw0M6QBO+fBh78GznPm1ro1fL1mHL1zjDwb7nTXi&#10;4a09KN7Y4Nkc7uQiBzrthdi8msgPx7ilEfjEx73Y6mPTlwu8cpEH/mHVr657qcSpdfoAJ16GaFw8&#10;vnzyZYyO6ciYXOUDO8ywxAVbujUuV3qmbXHkkIbwo6f4pAO++JSzQ67GYeXHXg0vO/d8iilPPOBU&#10;DPU1bizd4aCaiaGmuGDXfS+mdEJv6tZ6vd5LmPrW5+oKP27grj44sh5edo6eAXHreaFWMPCBO3HF&#10;VE/5lCP8Dji9yOoZGsEnPDjHJazWyskPtV5A+LQGFpzQMn+el8XAof52DR8tyoU/cdhbZ4wu4VAD&#10;13hpz1crfuiavVzYsFVL/uXJH83ghk5wBRuOevl0Dbt7cfkWl3/+2Pcfu3Svb4oljqPnsLqLaT1f&#10;7tnQsThqRg98wMxOPriXC/5gNO9e3fk1hnd+0pzaqif/1rGt/33Kn8bYW4tvGNzLjZ0c+MEt3PWd&#10;vVTNaRyfsFqLL3j1O17pw7z1Dj5waX+XvxhsjbGjmWrE1jx/fNkbxNZ/7O2BYprHhRh+5MShHoKb&#10;ZnDjWv+rId/ygx//6o4PPUGnsNGMnqBHPLmmRbHMieUeHjm3xhgtxyHcns34h1d+ceSEgX92NOIz&#10;HYltr8CBvqcpzy2HWHKyVq35NY8zGjDvmeXZZZxfWlIPfvmxBkb5s5ODOGpJMziRX19w00PYjRtT&#10;Azlbxx88cpQbG//SxTq5OOw39gl1UMf+CObee5L82xP4gYXGxTHv/Uaf+3LBzr6DB3jlKL560ara&#10;ywEnaqbefOFD3mqOD3zpAVrEixMffOK5mliLz/ihYT7wIbZ18Fnjkz3uHPpaDPqUixN/cuHb84Rv&#10;PNKpnNiYk4cYcNur4KUXdRRXbmGwN1jjk39+XatNPHh3MSf3dK0mPq3FoRNH+VUr9VQT1+z1nYPu&#10;YDUHI/2LKR/xzTtoolxgl6MfXNyro7W45V9sOfKrn2GwRlwcuZYDnOxxTUO+t4mnl8VvH6dxfYgD&#10;efNv/1MndRfHv5xli1/6MYcfucDIn7qbcw0zPvmja7mpb3b4EYcfnMDFll36Fldu8hZXbtXG0TOH&#10;dvDFxo8LdFXNrNHbYtEtn3QJB+x+MPZeoBb+KCtv/nEFo7qKzx9MxnBpz5Irfq31Y2p7lmeAT3qU&#10;n3hs+TCulng1By/e/YigpniQM07wBL8x/69qHZsfAGwifinzVxdAgLBZKQAi21yQD4hgEnICUhMh&#10;R2KK2pci6xGmeRWz//CRB4Z1SFRcDztk21wkhSTiA5xNBUNwGy1bZGs+vhEpjjk4xSVQG4Z/OmbM&#10;ywQixbJ5JaaKbbOUkxwTnHz4N6YwCmqtdX69NnZycjLc4USR5URc5nDi1yEPK40iP8VLZDYpXCtY&#10;2Pn2yR7/7OAIr1jma0rcN08grmG0Fg+4JgS84pT4HMQvLv4d7GzkhCSOGmoOG4K/DMKHQ3F8acCl&#10;piE49TLvk0/5G6crdbKJ8K1h4KUzecuDXvg0xod1cpOLe5yxlYMai+mBhRdzTvWjBflqHNjE9Ske&#10;P2oDA+24liNf8MqdH0cvX2zZiS0fdvREGzgRr1/5XdOLutKLequBBwIM/MCIN38hkCv8Dr7V1Obk&#10;gcjOSYtiVU9rbDo2W4dY+KB9tYpXNbNG/8Flg+JXHvSbFvhnp94wsvVJkw626mK9vGlH3nJR5/ih&#10;d/zqHxjo21q1gF9eeJav2HhWg/QMC1/9qxZ9RBdyxjl79XAtDs7pCV448Olhhxc+xFYDWOivWvKp&#10;j9OGWPDwA5tPnIhT7v55rfjWq0n5+GSr5nyYxzftiO1fU9h3xOtBjGf1Yk/jfJiTi/G+TKixU/56&#10;FG41lU8vNTCph7ri1pg81Yk/a+QkrjzxZI39ky+nlzz1hEFOtConPFiX1u0XsHguqLVYfMJMz+on&#10;Z/Gt7+WiZwd8uISXlvi3Fgdi4I1+9Qzf1spLHeCwD8hFbL7lkM7wjiN2MHoQ4pG+7J89fHvwy5d/&#10;dar34ZG7PHFk/5AHDmHkg521DnuPMTlYiwt1xrt+wgd+9bU5+PS3msKAC2N0oC71NL5w1A9guI9X&#10;6/jDV3+l1m9yw5m48vEDD59eKGCDQzx+aMszCVd0ZN9wT8Pu+VILftjbL9jChzPXeMRze7M9qLrL&#10;x7jTC5N1+gw2MeAyri7tN+7xZd6Pefxbjwv544HG5K3+7L1MwskGpmokFjw0ghN7E43wr65OGGjH&#10;ob5yVDv5w8QvTfHpi4UvQ67tB2LwxS8u1Sw9uRcLD/j2YiYfmvYfivIXJ7x534LBX3b4chpj7ws4&#10;n3iEA2984FGufNNhPIljL6wX5U3Dag6L9bDhgj9/vLCef/qXBz/0jMf6XCw9gH/2tIobuTjpBM90&#10;qobes9gZVyecwgOfcfjU0XufXOwB4uLTOHt+6UkO4qsJbp1s8aReuMOR/YG9OPwbp1s/FsPNVp7m&#10;+DYmN3rnz7h3Gevre/Z0/+XLl8HZnmCt+K71oJMm0ha/eOCXP+NOY/LAAS7kCrN+USP18cMKfHRG&#10;d72b4AZG611bbx2O6ZwW7JnGrePP4R4X9kg5eOeGBUb7hVo69L55+cLs/Y5P+MzB4QfG+q51rvGg&#10;Rp6tuOmdRm+yhwtuONWTdsShRRowrsfVECcO+OXtUDt+5Y1ne5k5+PSp/HCBV/HY2ffNw8Ynf/oJ&#10;Xv56ZvHHl9zV0bU9Vzx4XNOIXOyzfFjHB9z2eD70h1r0HmJMDH59xpe+4hP/7HHdvi0XvvFCOw7x&#10;zPlOxhY+NZEnnfCnNtaJ5d2TH7kYF0vuehofMNMCbTt8X5CLPZj/ep1GxGTnWn34pW97M17Z2Tvl&#10;inv6hY+9OZi8U8BvzKHeasUf7GzoA784og+atUZsXOBTDvYse4M8esdWJ4cxmpK3evsUR/70QCP8&#10;yVWNxLU/2E/YuIbBnFz0vx7oWaCn8INjPuATW77wOvxP1FzTCy7kJyZbp7rZj9qDacA1DuWHV75p&#10;lJ0+cXiWmOdb3mKa46+9xz3cxuyn8hOfTuQOvzztzbAdHR2Nb8fmBwAbOWMF9sDT/BYAofEcREMo&#10;gCgK0AqHaAEUgMgk7YGkEAhlCyA75LlXNMUTC2AFdi0pSTiMSy4BEoq1RM03fGyRoZCEIQcbkqLZ&#10;kJBHlM2z98sVPP3YwSci4eYLDo1IxD10rIcfBmudfBE4zAqq6MaswVsblAIYc6/h8m9cXKc53MgJ&#10;Htw4jRENftSIMDWRtXwTCAGL59Do5uAhWpsZ/DASmrrCWC2M48o1HPLHA5G6x5k6y00d2HsJ0iR8&#10;OWETjy7ooNwTNhx8Ovhzqm05iwMjHHxpDJuDPDSmDU1c8a1hx4dDLJq0mdIue82tLvxoKti8LIqh&#10;kWCCFZfW40IsL1Tqyjfd4L+Hky+UPjUZbPKUg1oY8ymPxqzFJa7LH4f0TJdqGf8+YdIrtAFn2oaL&#10;VmhCU/PNFmZ+rcEH3O7FtIbfdKCW8MLnHjY6xgFt8Y9D83zhWI/x55+DWq+HzMmjGtKafHBKB+b4&#10;wjne4PeCCQvufLIXXz7GylleuJM3LHyKa3+hcZy4x4G6ssEBHPzoT3sKHegx8R3w0EI69TJHI3yo&#10;P3/6nA980UP8qJEY4sPOHm4bvXk+5BiH+Ov/65uW+IPPWtp0qhNu4aEx8fiVN3y419d80YXepl3c&#10;wyJPdWPrnm92cqf7NIsDfhx8wYh7Y7jzUkML+McrHPDUw2rrWm1ghZsf+bKVCz2L28OJLmmABs11&#10;4l/98AWDZ4RDbk6+8Ek38ueDT5yYw611bPmzHi5j7tXEEQb9qK70VD/IFVf4sy+59oxSS5qpHnzh&#10;SN3UxRc2OXopinO5OGHji0/r2XnR4ccLnHux5cYXvzB7juJETXEPN1945QcGGuVHPPUwpgbW40hu&#10;NCt/Nu7p1bPavS9H/PXCwS9OcYtX+PEqLlu6MQ4jrPTh6Mud2PiXDzv9ikN44qtc/JDEB72YUwPP&#10;ZfnIHS/2dD5o11o4+7IiFy+5fNeDbPGvvg5z6dwpV7nBCweOrIOZ3vnty40vCTB5jrmXm/i0bS1N&#10;2HfEwI9+dd3zjA1bY3jFOQ3IxbV48nYt17DrNbn6VIv+dZox8/iBWwz+nPDjwDi/xhw0pd89Ex1y&#10;URc9Zv9x4kRu/Mq/54N4ThyL5eRffub1ljjxr87mrZG3XoIX/3iCI42JLz/7hxqLj2Pr1JUdTuUN&#10;H9z6Tzz+aJKuHeK6lqvc4aUvPukQf3JTL2N6Xs3FkgecrsVRGzHFd/TjvjF9yA87a+RpnD85mYOF&#10;ntmoKd7ZyZUffMOEQ9d6ll8cwiRn83RGD/rfWvsKbv3PXx14Zdceybe8qwF9ywkueHCsfuKxwZWY&#10;+ltf49w6sdTBeLXx/suHPGmDftTS/+0yvmDjC880AVc9zZY/HNiDrLP3qaF4Pu1Z6uUHY4eY6sif&#10;OvBlz+eXrbzggKfTewcs/MPCXq2tFwMfxvEpFixq4JmOIxzAyJ62cCQO7GrJLz988Kt2fvCgHzjx&#10;xd5avtXRJ716zvBHw3g2xoeecehdeO19/qcA/MmfxvihA9jgwJEa4RDXasNOLDqiG72FD1hwDCMO&#10;xZWHONYYky/ftMcvPbNzj2/vs3QNA/2Yp+t4xrnY6iGW2vFNZ+piDb5pQb6wqYF79j2P1AFOcXFj&#10;rzZmT8Wr3Mzrc3WQuzG21sChJ3DHN970ntiekTDDCZt5B2zWOY2J41Mu+gN/+Ma7GHzhS+1hYCc+&#10;XJ6Drr2zy6tnpLrXW2rjZIdP/Pl08sE/fYthPd2IawxuWhQXBzDzq5a0Z706qVl151cNxIO1Ovhk&#10;h2M8imecf7oS7/79+8ORY/MDABH79Q4QjZP4FFYQCRtTDNeECBzBAEwYhFchiA+hgDoUy0uBhgTU&#10;JqSo4hEXkUaq9WIrFntk+GVcU5h3jRwFRLykCcockmwA/MFHlMQNNyxysbbGRRQi+bHeOOI8IOTu&#10;vzNAdDWz4oqHVGM+CZZvvLWRECbhyds9fD6J07i1OLAGd/DhnzDkxRZ2D0fY/F+j2Dxgtp5/PMqx&#10;Hzy8cOA8gRKKpicaIvKlBD4544SdONbKw1r8eaCqI57UQQyYiJct7B5KRJUdGxywM8ZW7djhS1wH&#10;jsVx8mWtPB0wwW1Tb6N1yrM6848HYwTdAxO/bOhR0zrN0Zb8cYSPGl2jwajprBHbOJ/yo184xMeX&#10;TxzSAFsPCXnKj6Yc8lc/tvJiS4teksxpfBjrIfzwA5N+kpceUhP5qw9/auIa1sZxxxdbGBzmzfVl&#10;Q450wj+++KYd/SNPGMVtM1KjtIITG7gxvOlB2jXPpzqqhR4RRwx8mlMP3MiPL5tnY23K6cPBV5su&#10;7PilJ6d7c2oAL47UVK74xSUu+MCxGlrjlJN88ZTG2fMBF/2qNf3pQ+thhNVDRr3ghMM8X/iAvzzx&#10;ag1s8vFws8beVs5OesoW3/7q5FrO6gsrzHThWjy8+9LikD9/9GSNeVoQy6n3YZADf/hQK3b0KHdz&#10;7Xfm2YuFb/N4xo959+Zgdg+XtfLGPS1ZZ419DC/O/OFYrWlGXPsQX+zVTXw8ykcNfGG2vhccfvio&#10;VrQovr9sywkXNMmnPNSGHsUsB2vkbi8Ip1r6Eqq+1psvFzpgwxds/TAEDww44B/XrtWL3cqXPqAD&#10;8ezV4qm3e7nArl72WDHlzhfstAsDrcrLvXH5+IQZjzDpT3ueHyNxaQ1OxMIH/cGPUz5hUwt4+OaD&#10;nXqy40MMfMCjx7ws4Ny4tZ6p8FovB3O400f0zV/aglNsOHECu9zV23ox8GqcXV/irYOVH9cOz1A9&#10;XM+pgXqoExzeExw4oB/5+gIFh2vvGGzE5IMexVQzvvBszD7tr/B0IaYa6UGYXdOTnrNn84cTzwia&#10;ccKmzvoOz/LR47hMJ9bJC5ewGccRDOK696OTHvFXYXngCL9qZh522vNXXbjFhr2+M4YLz3tcsjfW&#10;viCu9WLCAbN5MdVIPLzQhX+hwCcN0gZdOfwRxf6IW3H9oCFXtVUXukhr4qofjHjFJ3/u1UBdaMl7&#10;EI7Zw4cPeD1j2PlCWg44Vnu5s/VjHr+eNTCrs3m594yiMWvlqRZ8ieFa7dSThvEhJ/uEo76C07W8&#10;4Mct/nCHG77UnGbcO8Rob4FZ/9CumjvU07168U8bro3bR+SBT2O41O/qRnf6Tu5yg4ONa/Zi6QW5&#10;8AFHmMzD07j3TnUx5l8guPbckU9cyVkf49O4+sKBf/jxwhdeHPDDhhs9Yzxf6uTANQ3IhT/x4Vc3&#10;a+Wg5vEinvg0p458yrE9iT0e+FIvOOnSvRzVxbuStfoQZtq2xhhbPtQVNjzpB7FhcoiFZzWFS+44&#10;No4jvc4Xbn2aNw6PNXxbzy/Ni4dv/S1/GOWpVvpdT8Gi1/FvTC+0hk89Iwfc4s0Yv2ogjvX4wb8a&#10;ycX/jp6dHtcf8ONI3L7kwwGrOPCHVyz8wQaLcWNOsfCi3+WdbmCxh7Y3wGm9+PqO1n3XgYkPvUo3&#10;ffH3Awos9sY0ZQ1+YbbGfieG+Z478vdJc/FTv8LRvt37BzxyxQmfeFYzeYtlb7RWzeG3hl843fdM&#10;4BvfdKBmYrhOw7RB667x59P7gvqIb14O9MnOOzv/3n/gx5Vx3OgDWNUVVhpSb7qVu5wc6nh4eDjX&#10;js0PAEBrGEQJrJiCI6IXA8VTcAmbl6SCASYgUgBSKOsSG78KYW0N5uHBD/FKGFkAtsEqFD9IURxY&#10;4EKUxMVHhJc7ZLkmCL6JTzPZKPhTZNgQDSdcNh758AejOU2g4DAijshhJGiYxEUuwsWAWf78scdR&#10;YuTHejlZIwbMcrDRsGfjgBEO8eEUD1fEBLt15p0wwyRfdvLt4Me9v8DgS67s8asG/Dtr4vIkamIh&#10;cHZOnBqTs2sihldsPvInjjknceOGDSxeXoiPHT+4EdManzh1qLNc+IBH3rijATngmK5w7uA/LdKV&#10;az7oEC/uXfsUE35++MBhONRB3R3G2Nj88AAL3zTOlxpaLy/a1RNiwubaGjUW//z8fLjQtNbBi298&#10;+qWfJmjGGhj4YUeveNITbZLW5dvLqcN6XOAVHtjpXU70Ax+stAOH/HHKh2tjuKlf+RLXywV+9JyY&#10;MOIYFroSFx41cs8Pvx56xmzO6mjz5he3Nj1rxOILP3iG2Vq4fZHhGzYnLvDfJu6wTj2sozFx6CgO&#10;4JGTF1M5qIl543KxVq3kKR/+6Y8fvuVCczjS1+mTzq2vxk6Y07m8HHL00qTGXhxhlx87faDG9gU/&#10;RPn0V33+xYTHi0zcwGJO/YyJHUY1gZ2dX7FpxIM7PcAOI/7ZFNe1eePqgG98yBencsEbf+b0Oq7w&#10;xrdc7JnqwY4fGGGSM3tx8WW9a37hbl9uPzSHI596Sw/Yg/i0X/DPp1hqKH/x1TmOaJTO5cs33Tjq&#10;ATlbJwdx+lXcKR9Y+KE1fDiMmXPaM3EiPxpZ83Ia57v1/rd18pUXjF7OfSmBgxZg5NO9+rHhXyw8&#10;8km/9KLucFqDC7GskSMbY/YpfOBPzfDlXu58qbv83KshzYqFH/PtyXgR3z1buMQw517O+pO+xZKD&#10;cX2tXvYqNXLSk1jWwkqr+YIRP7gyBoeY9jz58C02bK2XA97hE1fOauHlx7r2R6drNjSj7vYyOePY&#10;O43YXp5w6iURn+asg4WN/doP/vYz/uWkFmppX9Fn8jWmf/1Pe+D2PwHky0uqfqJ3PIgBL1/0K2+n&#10;OqgXLszjzQst7Pg2zoa2jMFevcSmedh8OYJVDrTLD83hAc76Tyy9i1v/rxTqB4d52NKgdXyIjxP1&#10;8wkHDaq3uni3k6/1+lWeasPeen6M05+9jV1a8R+hsh5HOJGfLyP0JB+2amQdDtnSAL7p0D7pXdVa&#10;eftCBztNwMkP3TjhwJsc4ErbfBtzyBVOvYMn+cnNnoRTdReHDY3gQY182VC73uXM1TN6GNeu/aUV&#10;flqEQb341d9ysxZvvkDA5QcM8fBTv9XP9g7XuISRBlzLHxZ8mbcX4wdX8jEPM+2wpx88qRE+9Ase&#10;4Ksm8vVHMPFxo2f4dm2v5oMdHuQNO0x86Ud+cCUH43QGg2vvp+J5XopvrHcF7zhqFhYHfzSKa7b6&#10;0Rje7K3GxIfHp3X0HnbPX88Kf0SjE/zjCj9qo04OuVirh3BGL072sPOtDnSGHxhhkj/csPApbxqW&#10;m/zx5jof8hNHXBhxIx/7oPcD8/jxqX5s1Nda+wtffhDASXjEkas5vLhmT9PuacI9f3RD/3L0acyn&#10;2sGNE73mWjw45evEB19yx6F7dnDwz7d5NfKMptn4hU0uaoFT/5eA+p3O+FFHh3XG5Q8jzcpfr7Nz&#10;8GnMGnX3L1XZOfQfPbGtF+FwL9cO/WA9TPpcrjiQA1uxzdO+vsWzerNzLx9aVn/5qweM6uzAER9q&#10;ARvfXas1XeKuPPR9ezw90BEd0ApM+sNzAjeebw5x1Q4f1puTqzz5gMG92om7+Z8AXFxcnL58+XLH&#10;mXgUEVDCAYwQNBMikUJM2fh0IAUIPtgQBiCCagp+AbQWMAQpSgQBptiEQ8h8i8dWUh4wNisHH9b7&#10;4u9ACP8OMbyAicuPw3q4jNWYfMDID5ziiycOQuVNFAoqH8QrgFxwYV6jy0F8fuXSw4RPWBTZxg8f&#10;0cBk4/QpV37jjA/xYCBogoBPLDZi4YUtGz74ZSseccKAR3GN8ycPOcOuTmw8rPhTY/ZiEBlMeLAB&#10;yhfmmoC9MTg9jGGATyPjk3B9spOzh5uxNiAYNKX41uNc4+NAfJtvvzrLES6+idjDkL7kZF7e/PfQ&#10;UAMY5Ve9jRG+FxMHX7DgyTVu2NlsNCJ/1ncvpnz5gE++5YlLPtSbjmBM13DiUi7Wy0M+cMndS448&#10;4NLEfOFZL8GmdrTDt8OLgZp46YFRDCee1QYmccQ35jBvnA/+XMtVDPzhni/x8BfnfMDGvhpYZzOn&#10;DbW3wdG4PnBYg3v2HmT4sYZf/unUOr6cXqL5U4v+2ZuHZ3sJPsSXszqz0zN49fD2ybe4ba72Bhhs&#10;yubpD4fO+HLgx7q0wA987XfygkdN5UEHak8LfNFMPUUX6kxnbPlSU7Vkwwee1YAP+4rr9CRHOOwj&#10;OIXNg6a6wQKTWHKTK87hsB6XsNMFnopHC9bbE8zjVWx56Rcat1adaVru4tOJL0AePmLbR8UX27pe&#10;HsXBIS3LG17j8ImpVvimF1zgBW4x6YANn7i1xsuk2PYHcXGKE2MOucQ7v2phHXtx5c4GDzB5XtGA&#10;/mNXDvRZrznVwZwxHMgFr9Y65eXEHz/tQTAYq5bi20/TTGvpEsfydzr8kJ3G+p8WqIE1fInjNI4v&#10;+dEFv/LXE+rHxhwsaiE2jvWBWlpvHIdpDfdw6xHc40DusBQPZljw5RSXdsRlx5cet0e2r7hmwz5d&#10;4Eqd5aaeagKja/FxZz+UGz2LKyccwKl2/OGLT7Wz3idM9g2+adLBB9054HeoLX5gY6c31QpH8pCz&#10;eHQkNzb4ENcc/D5htu+w68uDHoPNPqMOuOQz/YgjLrww4Mk1jsun/sOVHkjfcPds4Zsf+rRf4yuM&#10;ThidDrngVB7qRQ/urVUrsfigAfUvNsximvMFHX5fQmCs9/jCv77EP1t1VjdjNGltfFmLA9fs8OMF&#10;HQ/qZMw1PvzFmb19VB/pD+Nw0QJOrKcb6xxs7Ul84REvuGIvZ7nhCdd40WvWwsgujq2DGT/i2C/p&#10;mR5wKE8cuYeN7tjA59mGx/ZYOeBGf9C7H9b891+scYovJs7kpi49n4zBii+fDr7glCss/mcrDnrQ&#10;K+0jjt5TPMfFlJMvJvKSszy9R3ivwxeNqCvd0XV6UzNYYLN/e/bw4Xlt3vua2HDRnXFj6x7Z3gIT&#10;fPgRFyaxnXDSGT9qpibySaP6in/rzeMJ5ziGCX/4hBd/OBebD/m6l4PY7tXKu5aa4M9eQCe9d/DZ&#10;vocX/vEphnsY4MEte9rjW73URo3EgEUuuGpvY4cbvLqHi/bxyheu4hx+Puof74p8wWtcnegQHj5g&#10;NmYdTP7bHnjmT3x51QP4My5HceWjDj7bW+2NNIEbsdnBBYt5+HHiuhxxII7njjn1L75YeHHttM6J&#10;L3uKfcM6GNnish+FfL9z8kUXTnjEdYrlXu58+bSeL/N9x4EfPpypBb7UqFrx7+CLHvGqJnCmMXsJ&#10;rp2+u+gZnLLX62xoFW/y4IOGxOOfpvUfP/Rnnl3/nSIc5p8NbeCFT5plKyd54FN874q986i5tfzI&#10;WW70wI99V+2/ffs2vh4+fDj5Onbfvn17quhOm6kEEBgpAidQ8wBJFjgE+adwktHsxtqYEMsOScQF&#10;EDAaUyJ8AuUaUUArnnuNqhgKpegS85Axhkj3NkdFFx8pHiJiwWJzg9evTOKJZdORl/zEcPDvn3Ka&#10;Iw54YRBH3jBVfONy4kscRRfHWpyEGy4k41Px+WFPjPyICS/uamK8srOGrSLikDBgwCmOvHCwg1l+&#10;bH2ylSeO5QczXPwQKN75IJyurZWPh536EJSNToNbD6Oc5CB3fq0VA3bj/GsuY7jl18YNi1zxIg5f&#10;uDJOJ9aKw6f6+isK3ohYfrgS0+YEM5+E7j4+0pMc2PjkVxx2tCUvn3zh2ie+2MIbFhud+zYqDYUP&#10;OpMrjHJVezbONObBZi0bD0zaEUsMDx4x1RGX1qsVn3ihIfcw4AiX1qmDGPzC4y8C/mrCTlPjFj73&#10;bK1Jv62hK7ZqoE+Mp+s0qB42f/f8mJM7HA48wo1rechHHPht4ObkLa5YfMKEF9zhn71r9RZDv/LL&#10;p3jVQv3VCiYY4FZfsczzw681Hhryl6MxDxyciC9XD3VY7RXG+BOPPY3BbD8xb1xvmcOzGskLV675&#10;ViMvOfLwBVmu6uPLAJx0DF/18ACD236I3/YXc3KSa70LNxu28OBV/ewlNEf3dKqP6Uut8GHP0Bf1&#10;EGy0iBu44ZKbedf4F8eYa/nxAwOsMKqxeuBM7fDir6H4gN8DTN7u2caVfPjBs97kw8NJ3HSR1nAk&#10;H2vwCrfTmlVz6gyfuvhn0Nb6UiI/1/YIc3LGBSxylYsa8dmDlZ7N+eGJPmDylyCY5a0uxh3m+PXX&#10;ALrGMR/G4IVNnnB6kMMiT71Mk37EZOMlinbkiTd25vFCm+w9/PlRY3hhVHfatL+Ip07qBSu/rnEM&#10;mzljfYphjRrhmY7oHY/qyYdnB9wOdcENDdKWGshNvk4HTbaviOEZxLf6i+WZxca/apIfDOLzzZ+8&#10;2NG1msHDt/Xs9AOurXUPM41awxc7c/DTkFqx89zi3xj++YHdKRfaNYebek7+Tv7lLR/4aI2NeOz1&#10;mE+2fMlP/6kTOxjpTU5yUZP2OUfc0ZI9DV5nvYsbvntGwWNcHtWKPmmdZvkzRqu4YE+X/Oh9ufHP&#10;p1riAD69wIeXaF+eaSqtWO+a/uyXco8T42KI5aR9sexZDvq1x8GlJ82JS7dqoma+GOpzc3ihGbqL&#10;L+9m4pjz6WArR6fa6WuxrKVBX4L0O55gkZO1bPHgXi175xFfPHjcs3Hgkp2ayV/uasyna6f8fWmX&#10;u71BDLWhSz2qt9nxhWNx1MAcLvxPZ9j6D8fKkVZwol/Uw39cEHfGe7brLfnxRd90Jlf/cwZz3pM8&#10;P9UbPvUWj7+0IVc90vMEFhzi0hpr6UBeau10yI1ecGIMBvnRrJ7FKc7aO+SvN6yTE+3Aq5fZ0UL1&#10;p0fPShhxoZb1IX/2JLoR25hr/Wu/sE5d7OU4oh05ydNeKkc1oHfX1sHDB18O42KycRqHq54Xx56q&#10;XnoSd7B49smxPVRsPPABtz1cDcsJPtzRIT/yl7Ma0imO6lfXDjz7cYp/fYg7+Jz0Aic8tC+O3OXG&#10;nzjq6F5cOOXiX5zgB1ZrrfNcshbvuIRBbPfqFj7PILUVG2/84oj+2eoXnFjjVJueR/LEobi0GB/u&#10;2dABHbLBPf80hxNraU2+egAWfWf/M++eH7nCLk86DwOe1UTeeooO0iufYvInLp6sYWu93Nx7ZseR&#10;vjKnLmoBnzmf3gX5Mc8Xe70vDn7Skk/5ydOzwHuJUxw9LV950JN18hbLmHzkYD0sasanOslD7Vx7&#10;t4ABrvYMPtTdGN+w4h5fare3tzfac+yeXh9/r+d/k8qACBAuQBslJwTnWjIaXYFrFmsUvZcZSVpD&#10;oMAqhHFJKGDFlDg7PjWMpPn1S5uGs7nCBYeNgjDZ8A+fL9uI5oNfY3xLWPFsEgTtlzHN6sFHUP7p&#10;iTGbJ4yKAQ+MckGkMZulDQY+xSACBag5kO0/+uXTnHVw8KMwBO+fBYpJaOLjyz0x2CjiW4HkIxcb&#10;KB8w4EUT+iemcpebdZoOZnyJT0D4tOEb7wFVg6gNfoz1gkm05nzy6UsQPo3xI0c5ELjcrJEnjv3o&#10;4t4mzZ+a4AJX1ouPc/nBDCdRwiA39dWEfODGuHkPXhhxhXO84AAWhzFNJ39+6Q7HuPLPouSb3uiF&#10;/thahyOf8rS54ITGNLV4Xmz0AHt4zKmnBy9sHsQ9SHCsHq7LH0fqp47m4aMvc2zhwp0NnabLHxdw&#10;4o5uYfRpDW10jcPqZ60x/uHFCa2z9+VCDXCCH37FhdWnWsPJL3vx0676qikd8EurYqgjXDCw5Utt&#10;wm7jdbCjJ5oMn3txXOs9tXHKg40XpfrCJztcecjSnpjqIpY6WUMP1coeYUyuDnmonRrSgzz5cdIl&#10;P2qgLvjAFVt5iI9LdnLQi/JUT+vpQO3sffzAIC7efHq5FdO9X4utpRvcmYfNZu2BbwP3AkADcpen&#10;2PYYeByuYbEeTv3orA5xCRM747jBi09YxDXuGi8wwW2PYmdejfhz4MC1Bw+O2MGon9RGDfyiTN/w&#10;wUVT8oHDPuRTrtVTD+POC5p17sXAP83QMz9ilRON8iO2ebZ0aUweeMAjOzFoEo/wpRsaoyW19K8a&#10;4PSjnz0AHvWyLzi8KOkhXMjbetywUxfxYeFTDq71o1hyMWYtrPDQh7jqoJ7OegNO8w748SFnWNWE&#10;HV4c7MzJHS51TtNiejbTJ02qgTh6Hga++OcPXs+dg4ODWc9ve5A82PNpvbqlG3y7bi9lK661dK7e&#10;fMWPeObwpO/7C6h7/mnAHqNOvZCKwYYu3duT1WrlZX35YsuHeDSDK/qxr9M532z1Ddzylxe94pE9&#10;/biGUT3kSEPs1Uxe7Ss49umAQ67+yiq+9xV++JcH3DDiip7487z0nFN7+XvRoztcetZWQ89M9vZu&#10;fepdQ1z46JZvtbOGnZiwsIOFX5zhxDqx2JjHI97kTtO49uMNrVhrjs7Fgl8cOtAjxpxi9Zcr9/IT&#10;D784o0F18CzlAx/ycKgLW/sfvagzjtVIfFjZ0Ag+aM94Z3tVmuZXDLzBKA9r4pidZ4t+gRVf4quf&#10;/seVF2x18Vyq33HCTu4468uY90W84w5XchADBrnTqLp5ZtAULmmeX9dq4qQV43DTgNp4frITr31a&#10;rfmEsxrDqn5yN4dLPw7IkZbUBf/efWGDGy+0qifVC3a+1QbX8uFLbDhgpUMxac6cuPQgDm7kzK7+&#10;lY8a4QzX6ioeLvSiA34+HeoLl/h6Dn/w828fliOd2ZPKVT58mPOpLviGQT7qKxdY5PYfXfeSG8W2&#10;RGHYEmOigQsjwDxEhwYt6CBGgmAotJEMdMCAjO2y8bju+UL3RzuFSClVmfsRsWLFisisAs6xB6d0&#10;zjb87q2B0xr5to8G2VAr/OBIHsRGa3IgX/bJO99w2atHpDHzuHLgg67k0vcNOPQsnOBBbPyLxz1d&#10;yJf3Gb7Fhhc88yk/9uDLIcdwe0+yX+74wCm7TjmAiW3zagMPbLkWnzhwJk7+xCMWBx2bx4v9xmm4&#10;H7vkGV/2GoeHJh32iI1/PvuSqkeISX5og0/1KkY8isG8/e7t5UMMnm+eJ+yIz/dCeaRJcYvDaY98&#10;ehdXs3ilATlkm09Y2bJPXuCXK/XDl08xOuDkR07lgG3cGcOjfIm1Pohf2nDwY9xauD2DcEwHfMMK&#10;J3/iY48/PvRR/uTBPBvGHXTAD5s4Tlc4qV+yzaY9xv2BSsfmBwBNkRHAgCpABcOxIBBozDrkS44x&#10;TpFurOaHaCQKTDBeXCQ2kSHbOsVon2u+reerxuKoMZZ8wmHbA5xokOJIvHAhhR3FqFnY4+VHLLCx&#10;r4ittcda/uCsgWkCxEqIFZ29mih++JVMfitYOPlkQ4FKnjE24ODfvaJl07yY8cK3NT28xAs3buwx&#10;hmtCs94vzT79iQE+PNTEpWDlRYOFwxqCEJ9Y2WBbPsRvr2s8i49waybiEp/95qwXNx+Ein+5LC84&#10;hc+XcbntC4wCgEOufdILbHCwq1FVtHzBAq9ixZEx3ChQuOwxj2O8wcA3nmHOV5q1HlbzsMqDfGVb&#10;rvFlr/jhsAZGWOCwHn84Fo880QI+YWMHNx4W68uFLyn4YluctEafmgtf6ok9dccG7YnHuB8pjMmB&#10;GDQqGGhf06MjuGARm18XaQWOGgvfNQkHezihJzmSa77di1k8bOHOPczmrJE3jRxuMdIO3vhii137&#10;8C/vtMCGnFnLDjyaEXtyYQ4GseCGP7pw7QUEXrHKER9+gIxHeYJF7vHCBg74ErN7+2iBTZoVm091&#10;ZRwvtOtaHPKUL/d6o/zTgTkx0Y097tnrgcUnO67tk+P+i7v8idU8zuCVT5yKwx5+cRgevhzW0pj+&#10;ir98WS/XdGrcPrhpFHa4jJnj3x7zuNN/+MUV/uQkfVsrv+KkO/vESs/yGY9yYwwG43Ih7/LPv5Mt&#10;4+KSc2N6lX3WySV7+LXWuPtO+GhSnZsXC3s+xU/vPtnRH3BkPh2LEZf1Lv59qin8iI0G2LbenPqy&#10;3z7+aVqt8+lljn25g1+OjeNHHnDZlzv72VfTraEBJ9/xwpd5dSBfeIKJT/qAwT0+rHMaky8nO56z&#10;PQ/lxSf/PuVSznHIlxdwvuDnT13qQbQh3ziz3n55oUN8WQOT/eKCHVfs8EOjYjUuVr1JD2M3bsUh&#10;x75k0KDexbaTHXutc22/fPELi7hh5QM+fRI/cosP8aktsRnHjZzwAYOe7MsiftkXA7984IEd6zxX&#10;xIWLalC+8Moe337gs96PYfjiQ7+tL8IIKx94oU9+XMPFH/v4oBU2rFVH4qVltvjn1yfM5qxlg/bN&#10;0b8eKRbPXPWFB/zgAs84lwPx0bqDLz7ZsN8Poz1PaI0vPulK/PywBfeKwxpY+MaNHkI3eLCWLTb0&#10;Y/nl1wkvmw5+2bOWvnBnjj148aEfwW8NHceLMTzCID/smrcPbrqRd/Z6JsKGD3vgl8vikSvzNFy+&#10;5EIscIgBtzgTs1zKod6AH/ZgsI8P9eka155DfMKHk/oIzsQFv3n2rdFf+PUuilP9hR19To7VvT30&#10;xoc8i5tPmOTJtZ6DK89cfD5AyXUAAP/0SURBVInHej5xLE45MEanOGLHOD3gR0ztw4294pcrBx7E&#10;Czv+xAYDG57btFhvFWPvX+yInyasdy8H/ODTp9zhQh/gw5kGYZBX8eEFF3iyFsc4t45NB7ziwzs7&#10;cmreuD14xRm+8WlObPzJPew4kgcc0RYO/WEUu3DYKxY8yA/+5FAue2+0FwYnn7jxo4FY/OGAnNnP&#10;Fzz4Eyu/flSUD9fyCTdsxvRBGOwVM97YkDPr0xyfPsVnXgx4Vkv2ioVNtvlwjStY5MpefPOpzuzB&#10;Jz580gquXLPLn33Vq3F88I9bWoabLti016eTJvjDq/5gn9zQlfX4lSOxi5OP7OJfbtnBOVs0Ig/0&#10;ATd7rVXXxmkIJ/SHi55LcLJnjT1807zYrDfmhJ+f+rgftejduHk80rc9/qCIPfb5kid71KtPc9bR&#10;hDyI0X3vaPb5NI5bfnFlDVtyuPm/AKw/ABCTABjwRVmgnEqYpiAwQJCHIIYFwTAHkosUpCMZAGJl&#10;RxFULOwrAkF7QLNlvYCsR6RAHXwjQrLY4ZOQYfAAl2wEKhpY4SlB9nrBQHIFI6kSSRTIIT7Yazjm&#10;+BevByGb4pY8/tiGm9DFQQCuNS5JhdUnm+Jni19+FLtrMUgEjOIu4ey4ZldBsaFIxcqWtbjiH1cl&#10;uj/t9cIiB4QsZr7EDTO7TjbkwXqntbDbx3+CDTM+XIsDRrg1clpxr7HAAp/YjcHLprzEh1zIG6Ha&#10;jze2rROneMXGJxz82eMe7grfy5t5tuHy6UWHD/lhx8GmOPLnwLv47cOh+HFDE5pIzc64XDUvHtf2&#10;8Oe6hwTMvmyK398S4FcN2KMBisODk30cu4cHb2zQF+2WYzHw4Vr8fKYd2OmdXfvELCa28OMwrobh&#10;oFlNUgxiswbfYrQPN+rNtX1w84UfGoHXGveuYcK92rCO/uzRQPmSX3WET/6tg7EHLq3CIS/G2FX/&#10;1rmGE3YcuYY13sVdfRiT5/56pRjlgV888QEvLcPBti+2Pq33UJUzdtSHNfzh3Zc2PDvELgfyk+aM&#10;WVuMOMULLcAmp7B6QIpd/cIidv5hc7LnhQTP1Qt944LG7cUDH/abUy9qjS8867N+iGFHP/Unn14a&#10;7NHfrO0QB92wAX/2YKcBeOASnzlYxSPObMGKR7HBiEs2rIcFLvdsONl24FOMxqwTG+7lun5W3Xtw&#10;2yen7FsDL9/m7Ffv6kReaJlPvdynOoOHNsVjnt3GxAJPGlaLcmMd3uTOvLjVhS+ubMqzNR7Qa116&#10;RsBmLzxyJiYx4M+fusHsT7TEoc5gNQZPzxQ++BY3X/yzpU7yW67E6aR1dSBOONnBkTqkA+vp0cmO&#10;ONWbPkWX9CzWNBhnYpJLeXJaZ54/9/Cbl0McyRMfeoH9fFhPt/bSqGt2rRUXPeHenD34EHd9hX3Y&#10;1LDxeLKfTQeO5LYaZtM6HMuvfPgbH2zRLUxyJwZzfQkSA70bt1b+YOTXD3hwWEdDtOeTHzjZ5Be/&#10;YqxO4JYH+YTNYd56uYNbHNbLPW6LxcEGDGzA5U+wjKlzmsKbGO3xjiPXXoLlpJzRHy7wa15ssHhf&#10;MGY9vsUJLz7TCk7UORvWiJdtWtRHcKAGzIvHevnpvcW6tbfjVI+zrj8UcapvvNCUWNUnm2Jnxxp+&#10;8MQm/vnX/9h1VD8+4XLCzC7N8y0+tmHFA1/ixqk1emg/UskFXMbxh2O++LSfdjzz4MOr3ODGOB9+&#10;sBanOORBDGzglx+1HGd80Bc/8BqD3yFeJ9/w8ic/bFpjj3qAxZcUc/7QhR/z8Wc9f9bKj1z64Qom&#10;NnyZoGU9nT978a0fyYODXozhWLzm/JBjv9j5sFd91SdwiwN5h998PQ9P4rUXB73T8AOrcXutwY99&#10;8QGT90925Ukvq+fwbQ18fMo7HGISb1rADYxiogcnrfJtHm9ywT+8MDj5Ng4PH/RivN5CQ/SqdmAS&#10;B52VOwef7JhTzzSk7o2LH5fmwuFkG09yKweeJ/DDYb95+VO7eBSzZ0Va0cfEYU6t0JQ4fKo963EH&#10;F5z8xA/d8MM2nvAuXjjwyYaT/WpVXqyXC2vZhQMecRnHG+x6s2t49AY22RIvHnDMl0N+8GkfH+7h&#10;Lhfu4a/m3DvEwoY15tjAtXE5gEkdwKW3OoyLJQ7EaJ4d+WRfnvmvj5pPO55v1qhNWmDD35A2Rps+&#10;+S8O9/JAzzhI/7jDB5tssA97/DlwjV/PYM9+/uCF03MXZrlha7fbzR7H5gcAjYkYOAZK4iQEKI0D&#10;GKdACYIDgROVwDVADpEsMOAkEIHIcC8Ia9goqYJzLSiBW2c9H/76g+Q6BEboHuoKxsMAHkGzSfA1&#10;Fvjh9lLMp4P4CBg+tsVkjE/kaQDukQyT5IpNYpBunzWuxSt+ccDKrkQTLdvGncSEU7ZwJQmS7dpY&#10;L37ica/wxK+REIl4rYfLHhjYJTqY+ZJsApA/LzUKQKJxUiElYAcb8Iqf/b5AsZW44XR46Mml0z5/&#10;08CYBoQL62HDCc7Z8IDgyz0ccgIT3NbZJ9fG5Apm/jzI4DIuZvHBjxvr6YvtfknDndzKj3UKAkf2&#10;4g4W9/wpcPzQNPvi4Qs3TmP84B5efqxl3wPdPAzW2tuPDr5M8uEHszDidI2TPfxXI2zyrcGIQcH3&#10;ktwDo6bgZMucmM3D6dNenNG4mqBDuP3gwD5O+BA3vThosbqFjW7YVvM9BOgYd15W1K5rGlV/ePCw&#10;th7HOOfLXnHDyJ4xOaUN/mktjdGRmLyA4gUW625ubsYfjDTmkw+++Me3eXHTfP823AOJZmHTxB32&#10;uzfv04kfa3HmT+TVG/zwsotr/BmjFzZd+8Q5XuTPg1aOaMGBZ1zKtzEPW71IjsLMlxjUTY0dF+bE&#10;QgN41az5xEt5VmP4kxvx4M9eMdIJLZZH9/bDU178F8p9urePTfOuaRE35uiGbfmgfT7FJA/GcQKf&#10;ebmEUZ+CqT9tqI7NwWc9G2qI/mlKPPKqvvmRe2vxbFwcfNET23iD31q8s41PccBmv3uxOOUxntSe&#10;vMPrWv4908zRET9i0EPM+8SH2PHj+WMMPn5hYx/nPq2D2xraEZvnEbs41hccepxcqyF51edxhkvx&#10;2SeH9V2aMteDna7qBeyYhw9WfLOn1nECC66cfDisU/f4gsmXRnv8SRPtiV1uaLD+Yax98OFJjnEB&#10;By3DK1bcWOOAWUz9qQz+zfPNJ96thdU6ePEjXrUgNvmkF7my1jU+ywtNsSnP8q8u1ZV8yYO+7AuK&#10;/+Kx3tozRkyucQonLuUUBnHSBQ2x5+QHX3iAA0e0BDu/9Wpxsik2HLlmkz9cu5d3duTSHvoWqxdg&#10;fQIOe+MbN/JgTCwOz2o9jl95YF8c+HHfewFexAE7HHzRB02osWoWZ2yJU1x8sUXf8iF3Yk2zTnbh&#10;Ne55aQ9e2NT32IJfbGKx1qeDhmHhs9zLFRv0Ygw34eDfXphpwj3/eOkZRH9qUI+gET5wYk29mgbS&#10;EHu4kD/X9KSGHHjmgw7k1AGLa32VDRrjm/7kUgzW8yNmfq3HgXVqnvbEJV/ygze4xSLvcodj+j89&#10;PR07+MWpemQPDvkVA42Hi232aBn/OPSO5PRPGXqO0yas7K66oj+aUlvWVNf+JgMuvV+wTw9yC4Me&#10;55o/vONRbGJ2DR8buMVLz1H9xV7+5Uh88ioXtG09+3xlw1o+9G76cy8P9ApfsfOhx9h3cXExOqN/&#10;457JbNrHBqziMub/iuG+uhKDHIVLzdIZ2+zgqeeO/XDBgQ/rHMbofq0bfRY38se+9yI2/I2B8iM3&#10;ceiHWuvEAZ+1dJxmaA5G7378ygV+8ePfedtHY/TAPqz2+28bWEOP9tOEXMDleU2L/Ue6+RCHdWKU&#10;Q/i8C9Wz9FO9xFq88GtNuatP416MTpyKg37p0zrc+wMYex0w8WO9HOKEDsQBC//W+BSfmmFXDfGl&#10;f7MlPhy4hs1+/tqDN1qwF3/20ZRY+h6mVmAQC56cbKr/NCNH5tnmHy7882cd3zQGsz7sXi3QvTEH&#10;m/jAgzm1rz7h0SdpAJd44M84nuVF3uQgfek78sIO+/SJw3/+EwAPKuTZ6OBIM2REEiRMcREpIIJD&#10;GgIVBfAAIwow65AnWKSyxzZbiJcYiQTYYR3gikWTFTj/xq1zEqXGBgubbBER0pGMdAlRqDASkP2S&#10;0MNOwcCnIBHm2l7Xjv6jKtbCIk52xWmccCTAJ7/iYh9P4pUQ8RGQvf49j2blv8bIZn8rwbyHHg41&#10;PSISnySJVUL5wIFGIoHGHYTGFh5ab94eR4Lk1xpiE2PirYjkG+cEm09xwodDwrHfL65yjHs88Y1/&#10;8cNCgPJv3EOlxqJwiN5DRT48kGHj1x4+ezDiVvz4xKP1/rRCfvohx3UvCHLrZA9ec2KxFy5xylOc&#10;8cGG2B3siFeM1onHHnmhKS9BPr0saOjWyAP7Gp//kI95/20GX7JoBXZakX/XfOOdJuhQnuVLbGoB&#10;dzQsP7DTAgw+4WVLLL1w4N5+mHFCc35V5EPTrhEYtwc+8fgC5jPO2ce3F2y4NQnr2YDHSQe4xZkz&#10;jvmiaXjVKO3Ahh/cit0c/PbQhQNmDzu510esLcYaszW4hUtjZLO65ccnbTnSK15h9bBXL+fn54Pb&#10;PRv2scm+U3+qdlyrLxzgFdc9tHEiT2JuL9/2yCOs/MLRFwMc28u+ONmgl74M4c5DVkz6j/WavdqS&#10;EzzSDVt4rC9Y58ua/MmNOGnBHK7tKz84VXuwGxOXeqFh9+Z6OMOnDtS1e/UnTn75ghl+93CyhVP2&#10;xAljGvMSjWc+wkzjcsQW3uAWnz34E7O6M0/3MPvnMg448cq3nPALt3zx34sxjVhrnUMf5ANPDlx2&#10;0KJ5cVtvv9N++OzDpwN+GpEzeadRvnoG4k2PrN/QsThwaI5NtuWGDTqRd7jYln/a9bwRu3k2xOUw&#10;J5/i1UPTB99wyoU5NvHtHhZr9E156KUTd2zQht7gXn9jB169TG+WQ/zgRi7oVuz4wr3ciNUnfdM5&#10;XPb0zIYPT/j0SRM0L2517aAJdvRWa2iZHb6Mq1m4zIkND/SGT/HII85o2ids9ljPhjiN+bfReIWz&#10;fs8OX/THnvv6D1v4owF+5AO/1uqN+O35Vlz0Jf7W8gcL/mHwjMKJGoNDDVgvz+LCNd9qybr4oT02&#10;8cYXvnFjnVpk3zy78Ird4dMpt+z4U2Gf1vIlL/JMx2JnH8c9e/U0cfhfJoqDP3UIG93Gm/coc3KH&#10;Fzy4Fp947KU/dtUCvPzRIV2pHeP2yieMcLAPa/y6tqYfuoyrJ9za41MstMAOjNXh8fHxH9/uaQD3&#10;+hKsDvnmQ08RF83gE1fVsf3G1I3YeveUTz5xShewwA8LHnBJi/q7nMBLe/qZ+vZPR9RZdVituqZJ&#10;ccHUFyOc0qgxWhADO+pTLsRijXzBCAu/6sw13RoXEx7j0N8qoS9fDthgix+84MC1wx5zcMKMR/jl&#10;g03r8KYGnI7qClaY+cR1XNAau+KTN7rHj/GeGfi0hm7YcY0f8+oLBvrkC3f248ihxti0RywOa9nB&#10;W/1VHuUKblj4pzfYnez2jGdL/qvHODCOFznklyZg8v6l97EpFp98xjUe+LYXLvisYxM+3NKfmHDH&#10;j2t8mfNp3j521A0diAVOHMGAL+vgpgWagN2YwydM4mWXtuhHDGrQDwj893wwrgbExqZxmuXbev7b&#10;77kjTvPsi4t9zyF8e2bZJ368p3Fz8gebfOEEt/LPpr7Ari/v6hQXtEzn1uhBdGyc9tSiuD2rrKdD&#10;XNhP1/o8e9fX14Md13LkxwDv3PjErz16L55g5YsPvozBLhb4HXKOD3N0JP/1HX7pi9bxJn5aoDWc&#10;iNu89TRlj2eweHCBS7zgVWwwixMu8cs/7dvvB6COzQ8AXgCQwQFAwDuQJPHE42RIQoGTQGAID2kB&#10;NS9IeyVCMF4QEInACALePsCBRbA1flUCVkOSfL9kmpdYWNgznw0nnw7r7OGDb8KByR7XHjyIVvAS&#10;wgbCJFSyNG1xGiNy4jZuPT+IlnjEIl6zdfDnocg3nLjAqYM9+ODhW1JxAxeeFYUv2bBpcvhUWAQo&#10;TjjZEBvxicMJi5O44C1O9uGFX1HCL07FDad1xsRDiOzKI2w+YWWjRmYPvLDIlzHigx1v7o3DZB/7&#10;BEh4/NIMLMTtUCgKBm52HK7Zg5seaNEhdoWOc3P81ejsYcuvqXzTnE8xwUvH1tKc2B2wiZEde/mS&#10;M7qiafeagSJkH3/yQBfWwWW/hsqfhysf8LGHV/57QMCjTviFyTwf1hoXH15wiyP5pBMPV01H3sWv&#10;sDU7X6L5ojv4einxJ+h4tl5s6pg9Z/qrVr0E0Zcv8uqN/mBgzwGjX8bpWA75oo14YcMLrPhpAwb+&#10;6N0Xb/HxQRNeLvgWi9joV2y4ZpNu8QuHk225gg8mOadP3KkR2Pijcw8NHPa/PtIn1KXmzm71gS82&#10;8EB31lZf4uAHx8acXprZxXlN1hc1Y/DhyV7aMEYb6l3e/HLPn/X2ZRsH9MOmw17zeIJVLqyBsx4Z&#10;Zhyw7cA5Oz7pWz7sox9+2aM1ceujcODTHrq0T9+SS9j62xB8wiF3YqIJWNWxWsOTmO2jCTzVS/n3&#10;Kd9w0ItaljN22aRDOTcmpvqPvTCrAwd+acSPaq7xqeasFZPcyb1TXHhhg2+5wpXaoiU1jUO+7HUY&#10;VwfVpXl1CmOa4AtP7u0z30sOn+Zbgxc9T/z8m4eHfTGZcy+GOIAHj3CYV2f2ial1fZnGhTzKHZ8w&#10;40BOvARYow7k1BqY5ZE2qh3+2KcF9vUReNWr/NIaXuDtxwN6kTtn/ZRfNtUbjPCw5SVO7PhQX/CK&#10;M13Jt1ywU1/iz1paxZV45NrRD4zeBxxiEwP7adh+seJWPcJCC/yKB1Z+rbGWXzHA3/MZTjytP2Qa&#10;V6986CVs0YRcmUs7eMct7TrwCQMu1IAvIWK2jg88iBGvcIqRbbVEY+y6hpVdtSkGvmHWL/DZ+0I6&#10;gIUu5dVeevRpPX/siosP/vBlHPc0L257nbjCmVj49yUEZ/kQPzwd/IhH3PJDA+w68CLPcgcLPvln&#10;Fx8wOPgyr3exZU4+1Yc86fV8sg87+zDD411JbP5JF/v96Rb9e8bQCgzVAO5cq2WY9U77/LhKA9Z6&#10;h4ONfX7TPy14/ognPcCh9+NWjuyXE3HqnbizHhY6x5898PkTdlisM1fPNudaP3PtEwZz7OsR5RJG&#10;3Bmje9zRhU94vBfJUfULdxpwLU76xIs9OMEvm/JknfU4xhM81sBtL1/yR7fsseE936Gv0JO18uoU&#10;l2cG7vQNe9Slfk3TcMoTzHzxDTed8mHMfnhdi9mn9WqDTmmQPXrm2+F5BDe+zNM4DulbDHQEGxti&#10;hRt/OKDj6gNeGK1xTz8O43g0B0PaFovcwcM3fvh0uu65yA7/9A4D2+as8YdnsItRjdBLfdo4HtUL&#10;HtnAmR4AI7v22UO/bMqvvmcdfmiHLXmkTRjsoVvzfOlnPj0/5MO7L19syQFfeOSHZsTQs881nOoE&#10;P/iwRg71SFz0vceXb9yZq6fDBw+/ciKXbMDJnj7hOSY+XMGhf8Nkj3wYc5Yn+eh9Dmba7lkiZ/Rf&#10;3LCIA3d8mcO5PWodNtzzDyvd82OPa1pnBxZj6gBvYpZ7MYiTJuWbX2Nw4g4ffNlHF/iSOz7YZRMG&#10;NuRdbHIjf2LDu336iL9d9Pr164P379/P+dcPAEgVqAMQzhXYWvyIBZRzB5EQAYfGOJVYzQ5hru1B&#10;LMKBtYdNREiQhyaCNEUNRLAIQbZPa3tJ1NTshxNB9rlnhzBgkIjEjyDBK3jzkmdeLDCJRWwShXQn&#10;nPaJyzr7rRNLtojFOqRrTh7qigiH5tiESZJ7MRRDTUNzgYNfPPDLhy9McDvt78VKEuH1oGKfYGHj&#10;V5IlvbzgCS9y4CCWipkNfh01SkKtmInPOnNsiAkWuciOGPmnGRj5FZcCVbhyZp0TNnkSJw7wQlf2&#10;OKwn6DC3hn+Haw9QxeZlGHa5Fyc+xS0mmpFfOhSD/MFmTtHAYq84a0o1EZp12I8LucG7dfBpLGIX&#10;o/zzLx428MM2P+LoYcq3ORjF5aiZi1++cYhzthzG2RCL3IkZl7B4EaI3+Xbvi5sYfVlVE/hz+DRO&#10;I2y59nDFl8YoJhzjAle0LEa5g9ufNri3x4sS/B5e9jvtFYeY7ZUn+qjZOODOjrVqgFbE6wcCmKoD&#10;ONkwxg494pBfc30Bwj/7bDk0UPkThzkHfLjBmXjEDyN+PTjYkVt1zBd7fPgRR43JiZzBTRc0jzP2&#10;4MOP/MELP19qX77M8e/wt3yKwV5zfNKBeNj3MGcTfjnzWZOHQZw4NceXe1jERYMeYGzbI345EpN4&#10;2Bd39Q8XPNarF/PitYce8OABhhv2rFcLvTDRiZdf/uFOi3B5cIeVfRh88cG9NbiSd3VMT/o7n3Rs&#10;nD28W2dc/xOjlwE21CscHcZokA8x4ssYfvnwMIad7tjxz5bwCad8sO9gw7OAf5w54eXPPvGoabqR&#10;AxhwJ3848YOWviIO43qCferCC5X6Fyub9SE8ixNemOCnM/c0ao4dvsXl+cm3LzZioxe+5S4dWMM/&#10;PMbl2SEP8s8vfu3XX+jMGnk2Lq/0Y97zF0fySyOw0IS6EScO4IZN3/JjZP7YphNr+ZbbNAaDPdbg&#10;h76MwWJN/OCDxsTvnQAmHNvrkC+2xYwr8fHv+aAuccOvOmMDX3DKGdv1WnoVM1v4xaMxMcs3vzhw&#10;pA/xWweDe3jxY79rNU7/ctmPQnDyiwO5N/fjx4/pN3i2B5/8wYMfupUbOODpSy5Ns2Edu3jkQ6xi&#10;socO2MMpbPpXX0jtZQ92XMFlDb5olJ7wYw18bLKDR3Nig9N68ep78uevpsonXmDRk9mz7vDwcPz4&#10;cZqO8MIu3mHFnTjUMg3Iff3Hfvz4UUiOPeNgwJt5tjwDxCdXsOsf1ogRbjllhz/X4uXPHrZhUn+e&#10;SeI+OzsbzvRC8+bkXLxyIw90R4/804Z9bNKemJzmcIcfPZJNeWELR3RbPcElPzDLrVN8fNsjJu98&#10;eifbsMgfvqwz1l71DAddqBvr4IARD7hhEw/8isccbeDdHnbZUctsylF9UbxitY4NcYpJLOLCkTX8&#10;6sOwiIMda2iFvv2wh0Mah11s7HimWStG2Ngy5xqH3kloRT3DZB0cNCH/7vnxLDDmDzGsTfvyLbdy&#10;qJ7o2ZiY7C3fDhy4F4tTLtmRO3qiSXzihy84YLLOmP24lD8+jNG++KyB1yEu+aIFOfKjLq5xA5f1&#10;9sHvwJd73LBJX7TqTBNyLB/mYXUPD8zW14dhts7hSz1+vbdZr6bkTz3DCHMx06uc6BP80pKDf9za&#10;F6dwiw+ufLEDl3uc6iVwyQl78FnvGidwqVnPFjjwzba8WIMLn/jHD/ww0UF8uzfOr3dRfYlf2Pjl&#10;Hy5r6KJ3S/GKX49QS3yKHT7rzMPDt3V6JZ/yLnZ+1ShOHHKCdzjYoDEY3PMnTzDYo+5xrVbMs+ee&#10;D/VqzLsmO/SDe2P24iPNwKa3wi6/HX/9EwBFq3EqEiCIXVACMi7BFY7EAAuQNdbaIxiOEzMiKiCi&#10;kHCfxIN0ySU215KHXL4Eb0yTd9iv+BGuASkCxNvvGjbECpw/xBtjr2KwH0b2EWjcGmvh5dO8ay9G&#10;iJP0hGitNfZqLD69eEkQgfLvWgHbQ0REGBZ/qsWmMTzhRsw9eBNvD2PJVAzy4p5gvcD663keuLiU&#10;fDlwja944dO4e7mBlQ25lC8FYB7OsOIIfkIyZ62YfBoTq2tYfVFm1zp48aSBwys294So2GBx0A4M&#10;bDnlgU9YFLSYNCLr2DFnPV5oxjUuYCwWa90rANd4ZltMcHqQGYPJi7k5ftjzcqEw5U7DrUmyK898&#10;sEtD9lvn3otv/ugRR3hgWw4cNG1fMeAKHs2KD3vpRC3Zi6Mao4PeYKQHOmXXGBxyLWbx+DROVx5e&#10;4pZfWNnz8PFQ9B/N49sPB8bVO23wgR+6Umt84QRH6UTzU2ce4P60Ra7oDmaagImPMOKE3uhCvszx&#10;KVbcWiMu+vBCwN7Pnz+HJ/9fZNphS2wO2rQHf+ziHmfqHFacwdAv02xbWx3iQC7Um/islTMPFDyo&#10;R77t0yitFx9+aCKb8MhxPBt3Dwu79uALPpzKifzDLP/i59ecvebtFb9Dc15948oDQizwywnbfMgN&#10;HciBencPH7z6I1xOPs2xqd7kW374p1FadsgRezjFk3Fr9el0xLcxvU/9iwMXPn0psQ8WPvlLy7CL&#10;m33cw++aTTF+/fp1eKoHmRcznOat1fvUTP1EbOzKG53JNS7l0rNCPnDoC5R5vMg13PV/+2Gwjk82&#10;/Wmg9f4kUGy+XFpHj/DRJj7lCiYnjE45xgFNwsCu/MElJzTDNnvpx3oxsCN2+MRuD17hxgP94bU+&#10;ARs+7GFTTPIjj7jg3/MXD77Yywf8YrTHGvWML1z4kiZ3/NGAtb1kqX15U4MOeI1ZKw6H/NIGjHop&#10;nMasYQtGfIgFVl8e6AOX+pJr8ci1+7g0Dp8vAjhRn54NsMEgf3qddfiUJzjkAxc+xWycfevFD5/1&#10;eFWHnjHwyhfM/PODa/bwLW/8WAtLPckBD17kHgd06l4s/FcfcPTc6R1DnvBoDmbx0i18+Fn9y4M9&#10;9Mq+niCHcm8cF555OIYR9/biHV5+rKVja9l0bw5G13Rnr5zBr27Ew478sC0WfvzIZY96gF9OzOMA&#10;33IOI3/w4YI2fYqTL/1EXsWGezkRs/dQuOhJHq3FP03iBofWm/PsUmPyZVwe9XcxGYMbXnjMe6ap&#10;OTjsg9ceulQzcg8nnVR/PnFmPwxyD4/1csGWmO2RH3hpyj4nfuAWE27ZUofmxIBfHPBFf+yoSX2d&#10;vnBiL96Ms2+dnIoFHnuNWyduuRALPHTPD/36xK9/8gC/53/8y713ZficsHpW2Ic/HOEgnszrL/Y5&#10;yg0bxukHFs96vOk1bOFbLOKER35oCZd0TxfiZBePdGCNOGDgF6fyZL9eDT8twYkvOMTlOSZX7MgT&#10;rnGEV/zDUR+ytmd9eaYfe+EWEy3bxwef7OAKVnGJCX6xWGOf2mYj3J4x1uGJBs1ZK2f8wS0OBwyu&#10;jesN3qvEzRa++ZYLNlzLt9hx5Zni4As+vvHrOuzW9a5GS/JV/LCrD77soVm5h0/dyRH+zYsdL/qB&#10;/hYf+LbHOrG4ly9+3BuHRf8Ql9zIBczisl48bLMDDz7kjf7lw3rjxlw7cKMmqx0xwSQv1olFj+Cf&#10;H7HyY3+YYdDv1BWNqDG5hZddevOJN/bE7gdsf4jhwDfb+BKb70n6bnMwpvPW8CuH4k3T9K+X4rmc&#10;8Ct+n+KpB5QrP5yK/9GjR4O5PwBxbH4AKFlIQiZBAMagJgMIYQIuGA0B2Jqz4la8viBY40HLIRsI&#10;BELxEhjAiqiGToAOQTkE6xAEQVjTlwHFyY8Hiv3IRpADRgkQB58IsldiECp4glNwxvmxpmYqLkTG&#10;g0ISIxwKKwFJkAbEr3kxwm6dedzxw56zZkHwxFUBSrCC5tO1PZJH2PAYZ7svY5qEJONEYfJvPf6s&#10;wxE7+HHggk14rXHvIGy47YVLvpw4gc0cDDUra/i3H6/u2TPGBntixJvY3ePVOtowJhbcGGOXruQO&#10;bxqE0wNJjjww7PHlUuHRpr04xws/8kmX+PTFL47hxY0ThpqFQpA/2rNGHHw4YcSR/XhwT6f40Cho&#10;GSfG0wGu6YN/OaF1WPEtF9bhkg1r6F0NwK4OvJjRnebjnn044bIWLvzCZJ2cGxNzvPOPF7jcwyEv&#10;bMiB2mSfTz9o4Bh/YoTN0Ysg3+KUD/7li800oGnVDPmhMxzBZB5G9o3jwX4Hvu31AwT71rIJtzV4&#10;xAvbuKNxpzlj1sOMU6e8pk1xpUnXsONbLGpD7uozcqYpi5XPeMJLfU0/sMdevnAjPuuqfX7lij/X&#10;8oh/NmH2RUU+4WCTH9f6QI1aDK7jQK5wZg3s9uBe/PDSlnVOOMTJNm2U/2qaHf770bA/XdE32fEA&#10;Uy/5TV+4cYhZn5IvMeFfrdKc/LEDv57qHj/iwzPO+FSndCpP9vbQEouXETE63dMhjH7MEj8N0QNM&#10;8OGAfTE6aE+cOMA/HvjzRcSa9GufOfiscy9W8YslTdEPm3IOK/2ygR+HPOVbTtzLfT2WdvhwiN0a&#10;h5jE7EuIfPpTL3yoBX4dcONQvvDCjucqnDiAUQ3ziW92cMYPDLiTI/N0YX3PHPjFJhb9hz184tW8&#10;/Z7ZfPclSU7sgw8f8Lr2qSbxyp+1cip2votH/fhxujG8ig9OftJIeZVHzz/PAXyySc9ywAYdigkm&#10;NuhOPE6+8VDdsm3MJy7YZVNO2bBHTLjwZRY3nhli0QNwjtt6HjvihkX9988t6Bp/fPpkP9uu1Z8f&#10;VozBJ249AiYv/OJf+aFFL9HuvZfwJedidV0cMMkhTPhTp+qCZsRtjtbgp3H26IVfeZVv+8RrTH9g&#10;G0Z+2GdPXParQ7pnV1xseT7rE3TNFi7pQW7EBBNf5tQjDJ5buPCsYI8v3MqpXNdD7FcPdJHG2MEf&#10;/3JlL190Yy8uYKYBa8UoJ/jgm990x4e1MDpxYL299EcPsMoHLvAodvdwO9liB5Z6Bvz4sBYm17gy&#10;BwsM1uq94qj30Zt4+Ikn9w7cWMunuhOvsZ4DegvMsLumb/jlw57y5Zpt8eNU/PCKj47FQ2ew8603&#10;+HIJnx8NzcGlDuWlOlYTuDMPAw3hn/blkW/+2Kme8NI7Gj2zVb8zDgNf8iJma9KGZw47eBSrOOwR&#10;G53AI+dOB1948f7o3dFevU4des+zX67gF4+4rWFH3opVLDjkA4f26JXm/ehmTjxiZ9MhP9aoI3bl&#10;3zxseMEzXsyJR6yefTjkW/zyR9v45JNvWPDBZ7UrB7DwCQ+u2NZHcS42fFVv+psDP/LGt/V+DKNz&#10;WOvB7KkTa8QiBtzRWT0Z/2q2WoCbHQc7eibtwmuuOMTAvzH45YGvOHbQN594wr/Y+KQrONnhPw6q&#10;MxjlDs8wqMHGnZ6zci1v+i6f5tmFR57oxLy4xSBGPMHGLm7pTw6shw8GGrbOs55dz3p8WMO3vXCy&#10;z6YY4MeR+NnBBXxiw7M5NtRrP9bz5cQJP54X9I0vzzYY+PMZP+xaJ+aOzQ8AvnjZ4EWjF3ljBEkw&#10;Tg4EACDCADRureQgSCBAIsNeiXYvOKd5IiIsDxpkSJIggXYv6Uh2rxDsIzAPET41BziyDw9yJQWp&#10;vuw5kIxAiSV+wvMfbbOeXdiRA7v9EuW+hqMhFbNxBUhUPvnhm9jEQ+QSjoMejJJonTicGoB59tjV&#10;pHowiosdNuGROPHUZPmEF1fWwavpsAu3a3nDH6xOcbMLD5/8O2GCgz2f8o5TnITRXzs15kFgHR7Z&#10;lCfX2YCT6Pgh0PyyQxc4dMBNgNbTg/UORSbXfokWh5hxT9xyxo9/c2qPfzeZf4LPJg6tYxsvuMUZ&#10;HOzRnFzAZh7fPuHlQ/waMI5w4CXHyw4N88Gu/WKCMd3gG3b22eDPWrqE0TUscmOOP/uLk284PGB7&#10;KIrFfvt8URM3beFSTPbBKs/swkcjDtzwIQbYYbSWbfs0NZjhFYP9MPAJn7Fig8UeeofHXjbhoj/x&#10;wqfGjMHhgeOB7j++JK9y46VFkxIjbPz0wi8PTvmGCx4c480+HOoFxuyzDgd8amThM68+fIrH4ddX&#10;3OJCrzGOH3zCq6fQmHnr5F4tmXf0wkYL/PIFFz576MujMS/25j0srKUVpxjd06YvGXh3r5njTxzq&#10;A6+wqQn8+yIAi8NLQFpSx+7ZgKPaMgYrGz7lDz575BZe9vzJIz7Vq3ylA/jkGH/GfZGgLz7EITb8&#10;eLFhC26x8yuX+GNDvPq0H/Bw7ksAG3JMo+w4cMy+nOAZH/LHF215LohZf7EPNuvFE7980ZP6Ew9d&#10;+FsL1uLBPD80RX9w24t3GNUTruLJfpq3Dxb68IBXezCKt7+O7bp+6lp8bBlz9OzKH26KA2bPWLZg&#10;kCs5kfu0Codc0172/VMGa+QMBhz4pGH25UJceBKTWhS7eLwIe9bgWW751N/0VWt8afe8wpPYxbvG&#10;TGfwG6MXGNQrXNZ0iJltXMOHQzbF7aVIrXqnMC+/bOHNWnu7ts8cPsVGk7QAv1zJi3H//AkuPOBL&#10;THKPC2NirsfRgr2u8dMLpXX6lFzGJ3+u4YAZNv3Mp3s8wE/39sHGDyxyjhd5xxF78llu/AGJ3BgX&#10;rzVqpP+Fm5dxseGNfX0OTjngX/7sNyc+/PfFn/3qgqbEhQ9rYWLTOjqjJeO0ilcx40c89bbiwxkM&#10;7FuHF33eDx24wL21bPLBnjX6BF5whX/jYvBPA+TW85zujMGh9uHkDxZ28SQOepAT62DRI3x6V2Mr&#10;DdE6ruGUDzzgxN7WwGoeHnzYoyb1MvWnH8Ps0339lC142IWTjvkyJ5fe/+RdPq1R3/DiUs3Im/uw&#10;+HLqXp33vDYHU+977MBqHQ2IWx81Ljfw4Epu8AALTK7VHXueAWzDUE9lhz222JAf8+KwHgbPbPmE&#10;2xxd8oUbn9a45oNNulObfPDPJu5dw8qGnPGpntzLtWsc0QxbOITJPtfpkr74w504cQaTGnKwgSv6&#10;lh95LtfZw4M84gYO+3FLpw764AefnityTBtw+V6R7mCGRc+pztQETszZI3688EvLMIujdzwHX3im&#10;M/Zh0QPEqDZoSD79R8T1h/4gS6zqX1x48Flf1P/ETYfFrm/BAxsO4MCbXPGBZ7nGtbzgxri9dGgd&#10;TLDKkzhhh80anNpvjk982Oekqfpjfq3nA7/iwDue4JY/vlyb58d+WkqftCY+PSP7cMibffarb3PG&#10;5cw9jHiAHw/uxVZdpE929AX9TV3LP4xx6p7G5JR9vRCHvpfwaQ09OMTFLj75kz8xwiwvfMuhNezS&#10;GI7gU3vG8Cy3cIvDnDX8i9UPG7ioFmASJ83gl1+2aLpj8wOAX6Ek3wG8xTYiGtCSgyTJFTxRSxDj&#10;EkvExgEmUOMEBzQhWINQBBMKEVjrJUsgCBcM+8iqARoTiAQQOTvGkODsQYNUgcPMJ1/s+zLQS524&#10;xMk3nzVyNhEMszljkqogFYTE48B6+2GDU+JwJ3YNwcu7vZq7gwgI2KEwK3hJ78GWkH2yrcjhJCgc&#10;E4ZxsZjrT/DEaJ+8wO7Fm10PFCIjAPi9XMBJHL6I2IdPLw648iDAH04VF8zs1OTwKg/swVuDwJ91&#10;cqI4reOPWPlw9EMI7IoKbr7twwediAd+++Fh136Y2BOLMU215lmDUXDi5x9XcqxAaIpPuGHFpRz5&#10;VGBi8HIln+IqRn5oio7Yh90Y2+zUXJ20Ip94VFjyqlGLxZclsdrDRtriFz9w0og8hxsPYhaLL2ti&#10;dMarOTm0Fg7Y6Vqd+hQHfuTaGj+qyJ+YYVFT7OAcpnRAd+LRuKzBH0x4MqYOrFUjsIgJt/D4hJed&#10;mg6+anqwOPgzZq+HphzSrtM++8UjB/5L/tVhOrLfXmvg9UlbfPhyoda9UOLCF3GYcVs8vozqLzSt&#10;j+BRTfEHv0aMsx4m4sCTOfHgx7wXFmO4sV/+4aBt/Kh9pzkxwIl/McJijRo0795ec/TBnxNnThou&#10;L+qFXbbggZvteNBL2JFvfulHbjy8HGoHl05r2GVDvYkVvz0g8UmnckN/4jXOHu2qDy/e+LQfp3SH&#10;e3F5fugJcqMnyRs90R798KVn2sMPTqo9+1z7oogfNQhv2K1lT47wgRv9n57UoHwYc7JXr6AZ+NkQ&#10;Ly2qIbyLiT05hAfv/ivA+oU9+iPecYxr+hG3XDl8mpcjmrWOfXvlBF9pQL7EiAua9Vnvo0Hc0Jka&#10;ET8u61v4xDkbbMkPruqrDuNigVmOcaC2rINDj/K/x4PZfrad1QQ86gYGe30pkmt5sJdt/vnzXxSG&#10;t8NzRuz4tVYu5Er+0olc8AGPU1xyao2YHXLmHgY2rJFrOhQXvHo3Tbs3zgasdEaD8k0DYsEDLh29&#10;c7Brn3p22INHY9b27uD5AidMuIUDB7TLthM36V7e1Yp18mqvMVz7obBYfeZXr3Lvn2ex3XuCvTCJ&#10;xQseXRqXJ3jgxLV8ZI9tWsKDHOgj9silZwT7ckbnxmAUl7z0vJMz1/Ts2QYHrn3Kr3zwz6c+aH15&#10;xQFccgeDa/Pqjm3Y8doPHn4MgKn6Lobywx58cugaN+qEL9e4FQMc7MNsPVvW4IZ9/QQfegVdyIcc&#10;WQ8HnuDlx+larcNQj5JztrzjVW/qxsG+/kcvNGUv//bDovbKE+7waoxt8YpN3hz4pQuxWS9vOGTT&#10;3t535UMdi7catg/n8sefa/HiHH55gpNu7MchHDQGB1xxiB95VDMO9/bgmXb4xpP+CbP6kzf/jKoa&#10;ZUvOxSkOMZnDMb/8GIfPgTN4YcebvKgn+cWFvPEvLl+U5YIfGrCXXTz6tJbOcCLmntH8wpv+1bDY&#10;5ZQ/9n3CDpd5n/bjh/7gYZsvGNiSQ/kWo5jkQM3DZa9xPbB/Xqem7ZFTMYrH4Q/dPDfFgEv8eV72&#10;t6toDOdqEVa2aBgWcbDFlxjtxafcsyXvfaGths3Tlzyz6xSPvm+c/X6wppd6mxiN0R2u8G2te7Wm&#10;DvxfqmByyCd+nDjl27uGXHt3Y1Ou4Jcj9sSBPzbFKw7Y6B9+/d86OD1j7JUj8/za37PAIUaahoU/&#10;GNm11ly1IkY26d1B597PcQoD3daHrMMZTXiHokfjuPbpv0UBP3zsuYZB/Pyzwx7f+BOPMes8G+jE&#10;tb18wWYv/OqKHzqwjg7Y7scHmsCBuoTLc63jrx8AbHYAgmRNX8MAzinwkk/crhFC3JKBRCenCJYI&#10;Itaw2CMW84TjU8NQAB787omCb74EXCPqISYwwSCpBs1PDy4EwYMkPpDj9GVMIShUNuATK9vsSUzJ&#10;c2bLPCHC5F7DEyty+fa/cYHNC701HtDWixVeWBIwLp3ErgAJVNz4YQOXDusdEiw2NsSHGxjgLKlw&#10;4g1Ohzkcy0Vc4dc4X/z4AcE+fNhnLb7EBbdiYT87ckBgxtiC36ccKBQ5ttaYoldENJPQvOzKJW7E&#10;mG7wwwZ75QB3/n0Yu/IrhzBoCuL3hVk+NUr8wW0cPnatlQdzNMo+m7iQA2vFjnPz6Quv1sKE8x7w&#10;tIB/HOdDbOXVXg1IzPhhx5/wpEn7jYkNv7DVGODiz0uf5kFP1it+dtmokeNLbnopgNu9GMSDQ37w&#10;zC7sGouaplmnfXCXU5/mrdXY3PPNLjsavbjlgW7UPv/yiU8c4lme7cOLfTDTAsxi4pvWxOqElX+2&#10;8GZOHOI1plbZNwav/Wzy0xoPJg9WD0J1wg+7bFkrBodrjVQMbOKITT78HwP4kD8ciJXu2KdjfDnx&#10;iwu+rac/evfQwAF7aqaHIWzWOHow8FGtOa1h28tvD1ZxwgA7/3yJzSmGvhjDY216YE88xsWLd1rE&#10;Cd9ipz17+JUzWNl3rSb4t986XMAqR/FqL1/8syce4/IsRnnFBW2zaw6XtGhc/6F9Lz/ikTd7neb5&#10;9WmNPfz3EoIf9vElPjGoH70Ubvjtw4P1TlqB2T55g0V8Dlq1lp7N4xpeGvcSrwbFSptiES/79vHv&#10;ueEFBk/4Y4t9Ne4wxhcccMoH2+rDmB+i8AijOOF0yj2b/PCLM5oVH47Zd+Isn67VnF6DVzlzTY90&#10;yS8M6kJM7NIRv87w455mYXUvBzRkvVw7YdAv8ONZ8vTp07G9HtbLEyw4w4PrXsDwm0bDgHtz8gE7&#10;LuAyxqe1sLNbDGITv/w7rIPbATe85rMjz/aIkz3jYnSwhzdr2uOTRmnHOwrM+KFvtSNuuNnCrbz4&#10;JzN6imtrzHnhwoE6qj+KQ++QG7HCx785fPBNczRG+3QoPjrgk05okD0HTelP8KsZttiFW76sNwaP&#10;XIiFbvgKj3k8sCtGNeEaRrXJL73yJUdssQG7F1S2GpeTNMgG2/yKQVxwejbRkS9l8MCAa5qXY77U&#10;iDn3nsfi98VRTcivH/vggdsa+ZQjWOGxXz1Zz7e5NAMnjozjzPuEnHpHcahRa/RVPouJjWISHz05&#10;2MEFrmASY/XMjnm6pAUYvDO5ZwNeWJz2tZ8PL/RioUVxilHOaFme7JcH62DDC93gW631vNQry6/Y&#10;2IcLR/SKA3jYTxtyQXtwyIcvaGL0LLJfLD7pkL7hZtsnzoyLHyY1RUtyqE7lFTbvweWNPbpjEwbP&#10;d77Ebg0c8SIfNFMPtlf+2MevunFYJzYYcKburMMD3apdOPBAJ/KHF1jxKH48wOOefyc9WiN38OGF&#10;dqzPHj9wWSNe2odFPnCTphziS/e44xNmvtgwhjf8OHt2sEtb9sNOD2zTRr0ATrH54VhPoD1/QCge&#10;NtlhA06+jNO9nmJMr2dbPvCmZtO19fJtrXHPFs8vfFkDizypdzH5so8rmMopf06xmKNlvUEe8Uy7&#10;9sMOL02Ixx52+qelYqJhvh3mcSg2GpETeMXAvjGxy5k40yhc+FO/5uWo7xvmxWXOOrXIp3eS/PCP&#10;C/n0XYANGqEHeeOf/bSr/sTDhqM+gAccq2UYxI0vdcg/TPj13JRTn/7Ar++YvufRPB4c5mkzP47N&#10;DwCKMTEREvI1Wcl1CEDAwAElGIFIuiQbJ2oBC861X5zYE7Qi14SAkwwvg4IF0FpE2meeLQWDcILi&#10;m4DZNueeKBS0IJ1IYQOpcBmTBAkRDzLt4RN+ArMHdj6QaX1fyjUTeGBmQ5zWI1gi/AkR3NaIh/1e&#10;0jVfdnBoj5gc8HopIEy+4DCHI9cShG8NFVbi1MzgE5sfUuSEkM3hQlEoAGP4gsmBI5jgs4YNTcG9&#10;YhKXhu0eV3w6FQe+zMHldNRI6QQf+OKTeBW3Aq75OMTnWlzilmc2a0qwE7Z7mI3JLx9O8fbjQnmj&#10;J3g1KDyzT1e0wh+s5sStIcixg9b8ogoLrNbJuweAXLvHJzs48EMDfDSHC9depmD1J6t8ltMeyHKN&#10;C37wALuGRi8O653sK2Z8aZ4wweABIv/idOIbHmNik3t8iRk3fNE63/ZrGA7j4rYWj+yKFbfsWguf&#10;mrQXv+revby6h6kvRurAXvljxx7jxuhIDHRgHk81Izg9OHCAX5y5Tl8wsiNXfFoPG106fDrVFDvp&#10;2D4Y1JVPJ9zm5ZAd3NGMX9LxZ79DU8QdzHjiLx3ax77GagxOvOMYPgfcMLGhTmGwhy8cwoI3/nAF&#10;F87Z86CicT7Nq0+cmPPAwDkOxcGnuGmKBvGGUzarR/qRG3jYqB7EhiPj5YsfsVQj7NEhLH788YOm&#10;deyZLxfws8cXTn16gIgDT45yy6d9uHSqLf7xH9e44McLDc2sL6buXfdcEbsD98Zxr4eJQaxOGoQd&#10;9056V6Mw4RB+uNkTmzypV3Uld2zLn/XipB846FI9WWcO9/zJD//VKbtswCFeccDIB/swyLOHvLhp&#10;vT8phFX94AJmeaeB6to1Xu1zwCceB/96Kj/w0Ao/xsPDPl3Uh9jyImIO72LTB/jBr5hxCJO94rVf&#10;nHqa55Z8eq7hqecdTTjwRFN4s1dMtGIeNvXCftqWC7GrBbHAoGfjzX5xyR1e8OperqpF/uBhSx70&#10;ePO4lSf5to892sMrfOLFAb3C5pNejfEFB16sFYNaZxfXxuCAWV5gwG1f9OVI/nHAnkPcbHpGW2c9&#10;Xu1l2zV79UKH+NOiGOUQlzjjQ37ggZ0N17A7xAebPNGkcbbZ4otG7KMH8eEAR2KWH9xVQ67lSyyu&#10;7YeHD7mxD06ciFme5cMeNVO9qGXvMfbBywbM9VO5cpoTm33m8c4u3nBEt/a6h8lee8THtrhcw2le&#10;L4lvGsAHjDiRS77UVFpj3z2fvW/KJ5xyQ6fseRazU/7xBS971osdv3waV3cOXzrxj3P56BCH05wc&#10;i59vMbHhunXu+ZOr+hlf8MGDA/zri/KjBpxqRG7Kv/ck8YjXM0CMNMY+fHywqa6M+VNrNnDHH2x0&#10;6XPNrfX24bL6kjvY+LDOOwm/5V+e3ePN+nRPE3yqHQf7cipX3qGst8aBM3E4xCUPagVPYsaTPdWj&#10;MXv1ZutwrNexjT959ZzrPcB7Ix+wwsE+PvHBVv3FqZ+InQ0Y8WeffO12u/lDH7h8QeS75yI+aNSc&#10;fWL3h4vwwo9b9nELi2t2rYFb38CvMZ94pGP2xcSe3IlH7HwbwzX/NCMO8eESfnM+PS/MiYEtPtiH&#10;yzsPXr0j40S918vwCr+1ODOuHvmTV7jprnzhTh3Rn+eD5xG/fjygI/748m4nLnVoXzHX7+XNWvZp&#10;iy89Tize4eUTf75PmRND/ZFW2aQXuOgJBrnGh3iyC2P5l3M5wA+e9GDraNoPKMbl3nPOXrb48jdJ&#10;8Ob7kf4Fk+ec3IiPTbhhwqc9+HSK2bsYH/aEjS9r+cBleaOrjs0PAAhFsNPBMIOaHcEpPMQjHWGS&#10;DKwisZZoicuY4IDglFD9ldySaRzZPgETmIQhl112JEYCBdXDgy2Nnz9JkVyCJWY2NG2EsGNO4EiX&#10;FGImYPaIu79ij2BJ9hBDMlGKkT2CIyo2kJY4kcqG9XC6t85eYzBIZgIyhh+JMUagsMHpZJuAFCru&#10;7LcGNvyIlw/NIVH3gCA6ewgUDwQMoxzi1L2mwS9M4mcPJ4Rlnn/4zeHBCxSBeWjAbJwvuOjBHL8K&#10;iG+x4YsNfmCGDx8EZw0NwS+3dGCtRkBT9AQvDpzywg/+4YERT3EjLhjY56+icw0Xjti3Nm2IkR3z&#10;tCN2WmVHDnHqECs/NWQ2YcODEyf4lB/xyK+DfZp32ltzoTMxGofHiwAM5jwE2ZH3bPtxBTa6hgUP&#10;5Ute1Qw7eMK7mOgE3/1AYA+tG7NOPLjGg7pTy2yqJ/5pmU8YHLgUAxvs49C8H7xw698N84nH9IdH&#10;vvHBFxsONvCnhq330oE3PNAjXVnLB2ywO3GPMzHyTVPqki97PDD0CjH7K2Z0RSvqSi3gCGfi94AX&#10;Lz8elOpZzOkI/7DLSX7jSl49NDRtvu1jV9w+cQiPGOGUn75UqSN7YIAp//gzL57qyzqfcqY+6JEP&#10;YzDIU/WGK3HC6AFD634VxgEc5tmRO/hwYZx/teXeXtoWIz/wOfmV++oH7/DzLee44VuM8umBhXdf&#10;avmHF5dyo/blEvZqmN14w0EvLnzxC4/9dGa8l456BSx4Fh9faYMt+/l1sA8ze+b4tpYO2KdHXOBW&#10;XLRAl3jhgy5gklsvZE6xyJn4reVLXLDgtnzSkxcYY+rfMwtfvRiJSb6MW+fZhnd86QHi4U/O5AgG&#10;vh1isJYvOM15mWHXnz57kYAdDmvFLbb6rRcF9U/n8o1TMYshzbCrvmCwVhxswWeP+L3A0HG9CYc9&#10;T+VNj1RnxuLUp+e//XJAy2JlVy5xoS/4hM/64tUPcQGXGsQ/7cOHW1wah1lfp1M85Ltacq9n0Cof&#10;OHbAI29wywG+4ODfWnqyX3x4VGNwW2cNPnCeXfmwzh6n3gIfP/KBG7nDVX/FU5/i0yFv7Kgdaxy4&#10;hjedqDsx+nFG3nASNjzwS9+0YwyH8MLigBdX+INNPtQQf+yrG7mFQy3wi2ccic+9OsUnHNaKgz++&#10;6An3ngnmncbEDYe1MNb7vCOKyThM6gQfYosHupcDeORYvObwTif48YyB3xo1l0948VpN1YPqjbTE&#10;Brvm/B+b8AITXfpyQ39yzbZakHv5dM0PXuCFW4zWsy3vcLIv9579sPHJhi/SeEuf+iI+1QcsbOgT&#10;8ihm+HHLply7t58f9WUuGzDAi3976cyneIy7Z2Ndww98PuNbb4knvc9a/NEHTYkdl/Ub9n3ChBM2&#10;fNIxrtiWT7WJLzqQH7r0xVj/FoO1njW40E/E7JrfakafpSF6ln+2aJD+cSpn5vmO754x+hifPev1&#10;RDHLO2wwGpcXcdMHnOzhHPf8wsOGGMVtTIy4iSt+rPfOcnV1NbnyngCjNfKAf7Zb6x5mdUc33kXU&#10;qRzzCSv98YsPsZtTA/JF73GMG/HhUb7gwwk/tAI3TDhnx2kcFid/YmYfJr7Nw6++jOujYk/P+MK1&#10;Q+5wxx8/rvEcTvboxj1e1Av74pZjB9zwWesP6sojTvQaNWsMhzjny7X3KuPViGcw2/z2nQQ+MRur&#10;J/pTdZqGAQfW4JomHezTI0z0YS2twCenPuEyJj/6Pf0ZV2O44jte2THOV88e83h1DYe84R8OGNUK&#10;DHSqzuDXP51s4lMecOTHhY7NDwAmEMaJ4DuQxIjmz4B74gLCNeOSz5ngBW2/PYqwebYlnIgQEPmS&#10;4bCeMDUYzQ5BHgbWI9Z6xWAdESgsp/3Wso2AEoNYIoLJQxIuYkOafQgkBtdwmO8FhX/kKw772RI7&#10;/3GDeNj4ZUvzw4kxHBKGe/YUqEaSwJziSCQlmS33vggSrQIQj/VigUGM+CQqInGt0Fzbj6fyouAr&#10;DP7cW48H43x5iZc7PBCJPJknJMWoaMQvl2KEE6YeFPzKmcPDxo8t8uVggz88akJw4AqH8uAFnR32&#10;cAE3/sRNY9bBo7EaxyVe8AgHjq2Bj71erMTqU1xy67q/4SKffLGF13y4VnzihJc/NuFjwwsWvnCd&#10;dl0rXPsdxsJpb4XHpvhhoGm+xKBw7RW/Pe7twan4cCdeB05wZ58xOmBHsxAnfYnTf++CTX6rRzg9&#10;ADQg3NCbQzOxh132+ROPw8OILzHhCya25AU2uVfH7B0dHc0LnPl4s1/M8SA+OHuw2s8/jPhhxxh/&#10;vcA5NWfapFf1KhZ9Ah55wJl9xvg2JhbrcYAneZfnmjTcDn+qAZ940oL48YsLOB3iorE0z1cvOPSu&#10;LnDOj4MNexrj14NbLcEkD+zxJ55q1Fo42Ocfh15ecCe//OGHPdfWy417tYQvXNu3zuHQA8Ih32Lw&#10;KXZzvSyI1+lZQKdyxQ7cbNKJFwjcy6Vr8cgLDvgvBmvFyBd9ixOWMMiLe7l13Tr509/VoH5MF3in&#10;RS+E1tGvvTiyB06cmhOLPuge/zBaTxvySi/lG+9sq0v3+r7YYIUR1/Lo2lo2rOfbepho1wuItezD&#10;IH/8GsOxPfDYJ5c4t9ZevvQt/OFUPbBhT7zRhi+8ckK7cmQ9vzjAIc3hLs3JJ23yW47ZhweGNOpT&#10;XA6fMMLNvzm5oSP+1nzB4aUEL/ozLD79Lx3TkqNnrGeDuoQRBut9phUx4tmz0gG79cZojG/PwLgx&#10;1rgfQdSHON3z4WQXDrjUmjU+vfTTAE7E5hA7LDhx0DJ89MAGnzDTtJdR6/iSQ7b8AQobfdnAEezq&#10;hh7ExRa7uGR7v9/PXr2T9vQmXKlV/Voe1SKdOdUCfTh9IeAPNrbs8cm3GOVAbvAlRn6cOBUnDahr&#10;1/b2nIeBpnCl/sTNLnv8WoN3PmByD5c16d3LrjX2uGePDnyRxpd7OPkWA4xyJF/4wS2/8unePOz4&#10;gBsuzw428YtnumeXPZhoEx7r7KEdfYEdz3K5tBZGdeF0zXf179lqnfts9+ygV/kvbuvViy8l/PgD&#10;DHvFASfb3kNxhTfjsOhN6dUaduSCfnAk/nRvrzm5lwuYrdNrzNPCagsevPDjkw5gwgftw0+T8i82&#10;vvjEj/z2zzvu3bs3PFsvr9ayx49c+4SjOXZoTx7E6l7uzFvbfrhgEp9rJywwxKlTrPJCH3JR3eJZ&#10;7LCyaw8bYuIPH/z723dqsPct4zB5xjhp0h7fccybc+IJr3ooH3qYvMGkPmkMXjyLzR640pF8iUW8&#10;5vXz8mRcrRunFf/hZLHpLezBQ2NiVAfq0nNOncBQfOqZDtgTo/hhExP7sOIXdnNsOnwXwKc8sU/f&#10;bOHaOjqxF7/yiF+9iP6spXv1CxN9w2zcOtidYjOGF/cwwYhL3OFIPOZc10/EJi98GINZXzUOU30G&#10;VppMS+ykBePWsePaPocY5Yw/43ilXQdsDvyqS37lxHoa4MO9T9xZh0fr+KIfvZ1Na/hmB4c0ABe+&#10;cCIWvcmnMbpgj374EBN8a4y4l1PPCoec8gcfbdGKnlV922vO+w3uXfdDiuPW5eXluw8fPhw4GWCM&#10;mIBnwGETcRGVRPcLsIaAbEEiBwGELzESLuAKmS2JJFhiYxMgAZsnQuQgATkSaS8RSrzg7UOMNR5O&#10;XgYlwXrik2D4E6BxhLGPGPMECb+x8BejRMGDQDHAJDke3ObFxjbRw5NdmNiFBW94JAgYJF7TsY7I&#10;zIuLH77hxjdbOPOCZw3fhGXelxT2xcwWAWgseGDLek1YvERtDbz8WYMT3Imvh5lY+ONbPPIjJuKT&#10;Nz6IzpwXMfbwYIwGjIuBfVx5YMQxv3iCLZ9eXomRVhS8fcbxKzY27KEJPLLPDr1YozD5TcR4tcY9&#10;37jhGw8KHPfs2SuedEMP4sQvDmHScHDHXnqwH0d8FgdOXFvPHnzy5pMdfMqFg1+x+vTjiH32s6s4&#10;XdM1vvHhk12Fat692OUTbgfbOIadL5zBzJba8hBRoz3E8FEzMQ+DmMzhyCfu8I0LL1V8ypUHBqzi&#10;hosfWNjApzlNjm169+XWGB7h1Q988sGmmsItnWl2eBEPrcJYM7WPH/nGKX7lUSxyAaf8822cb/WM&#10;azHxwy9bXtRoSyzW4g4+NZaOcYfH+HK4F7M4NWixe3GFEffxizt8wMtPD3uYcSFevPclCff4FL/9&#10;uGBbfakFMcg/PRmzh133bNmjr7Bjn3j4c/hkVzywi0Fu2A0rPvGKP9zDCKv8iJ3u6ApHuNFf2VJb&#10;+hA+5IstXOPUevnjp57CrnsHjLDg2zg78Jj3H8uEF3aasw7H1ombLb3LJ97gg8e8XmQvHH7wggVP&#10;/LmmAXlyqjNn9eQlhk0Y2GLbJ1v0pFfCobewY57GfIqdHfrDo4epHqr2/ABjjH980qBY8WM9f+bV&#10;mTXs8As3juWELfdyLxbX9CPf9AIje3DVs13jxkGDeKQlXMlXP36rA/tpWpz2WSPXbFkTh34UFkMa&#10;hZMGzfPJjr04wSU/1osD58Zc0yC8jvW5JD7++VSPrnFu3nOZltngm27VkbU4pRX3ejkM7Kl1mH2x&#10;LxY9xoFnvOLGKa90Lw6Y44rmvFDpQfTqpAWxWwuL/NsjV/42hTGaxo0eQdPm/QkfO3zDwRYecO+A&#10;r3cDX674VvvsGPPMqD/BLFYHezCoY3FWe3gTl7zgyL19OC1f1rcHH+qZbmDDv1PuPY9oyD2erOFv&#10;3adHuKdjXMAnD9aqWZzhRVx8ey7by7a8lgv73bPBHjs0494+WrCOXXmCS/y9G7lmwxq82wOzwxo8&#10;6GMwhbF8VfM40oPUMhv1Kv0sLGnMWv8BTT6MyQ+NiM1prRyxK3Y26Rc+tqyXD7GK2zp8uoZJPHJA&#10;V7C4Z9c+eRY/7u0zL3an/kI31onPOp84wx2bvjTw5QcKe9SgORyzjS/7+aYlPPCjd/rTUrUBu9jx&#10;hVv2fBqv35irl/g/buEMD8WAB375Ucf6kphwIEd0l7bwBjsOcdHz3nPQGBvWuDaWfbGVD1jk3365&#10;4Qc31urZxuVaXOzJPUzs4USMYcGJPoNf+VJr8LLLphjlXW7Ur/hc4wiX1vPDjvU+PevZ0KfF5h3G&#10;Wqd52OxPs961+BAnvPiV5/okvPqyZ6ReCQeNqmE5wkec4p19+au3pH1YcQWDvuHaHvNsuNbj5Fuu&#10;jbFDO+7zJw+4E5cxPnHLn7hpgS3x+sSPZx7e3HuOwN8aNvVOvVQO+edXjsWMA/mHgV/1TzfWw4gv&#10;a9nHITxO+cCVerCedvDEJz+ujeGafTVH12mXZvHHpl4OU1pOC54FzjTreUVL3kmMWye+8uJggy3Y&#10;0w6b/talOXq0r3qUKxhpW+36EQ9Hnlfifvv27cGbN2/mvPUfke+Q6dSkJYl4OJIYQATFYX8qhARE&#10;M4pEwBUIkgQJKPGYAxBZglQckmmNAkOoMWudDv4JTCDWwYEIQSdEtvh2zRfC4DNGYBIpeKQgWgxw&#10;lEx2xKa42SJEMUiia2SLxVoigo0P9rxswiPB9hCBcaLCicKEHw7r4LAfP2w5JYXA7XcSjOTBX3OC&#10;WXEZh9XLBbsacYJg14sCjjR1nFWQ8ik2c4meLbaNwSA+uWSLD9fFjSvNxV4YzckZH2w42NFg4PFS&#10;a72XGfkWu9xaowEoYNrBFz2JM23Aq/GLx7jruOVfvjRJDRC/uGQDlnzg07j1Yse/+PEhPw7+41W8&#10;bInLfnj5M2edGPHtRZSGcOTh5r59NOcet3zxn6b5gVs89sIuz9awW67tFYe6gBn/HtTGNSE5U0fw&#10;4Ffe8NTLTTn2SVv88KcpyBcb7NI12ziXM9jlWQ2x44cD2F3bhw97Nep0I1f+1FtzsUYM+NbwxSQe&#10;dQKPEx7+jPlkp1zggj8nG+7lsBp3yLEHojXw0xEu4pJNfnDCrhc03Ptx0h4xmsNN//7eOn9aKIfs&#10;wChW2OWGf3Gzo3b5ME4X4mDLer5oCB6xww4jrulH7zJOx3Lrmk+c05mDb/th9WLMDx/0hm9+cIYH&#10;/0tOWsMHH+KPb3GKzRjMmjxO6YUW+OCXDzmTU3vx7BNu6+mQDujcw0mMXvpgwD0bNCAeX/LEA1v9&#10;FG980hmbYoYJPjxYI1Y5EBue+BGv/uDBC7+HqhhhY8vhk31xygl+zcPErtjYgt8a/VkNeaZZL28O&#10;8/QKD174pSEY7TeHC/6NiZUftuAu5/bhVh3Yjx/7+fFXO+0XP749T/GiJ9gvP9ayg0OHe/6sx53+&#10;gnv2cBh+Pl3jiH7YYhOH8sBmuoIXfv3Uc1UceKcZ9u2jAZ9isF+fde1/OQi3l001JBb4xUWb9Sjj&#10;sOObXtjTn6xRE56XYoSP7ovfp3zSvINP2oBP/LQuDrzRI82WDxw41S9f9jmtpSlj5mnD8xEmfcu9&#10;2OWXLQd79EH77WWHrn2yK2af1TD+zfkTf7bw5vkML0zqpUM8YpFXz0jz9vOJN5/eq+ChIXZpkN71&#10;eDmwl971LXrzQucUm3qESe34xKtYHGKlA3HjGcd04NPBF2y0IEax8CN2Jw7LkZwYg10M9sq/OqIr&#10;Pvljzx71ARtfMOHBaS2cuKJrfLNpLax0g2t26FfucGOddxx9Gb+4U8t0Za8Y2ZQLnIlHLMW+8igW&#10;ONI93uEXP20Wj96h39KONXowzr3nyZkc1Yd8wtUPHJ4XsNAMzLgUlzX8qm3x88cXH+zJI5xqDd/i&#10;9MUQ3+qHHfvlUZ9jB0+e6fbAKyd8syM+GmOb1q3xI5VnpLXwwKdHlAf4jVvrU97MeaeAR06MyzeO&#10;cE1D/MHir+97PugRYuxLWe8j4oFL/vjzX7bHTTUhj3gTJz9smzcHE7zisUb8eoPnhjl7YcAPzH2x&#10;khf2y5O9runKtT9ks19fpRc2+EnvNCseee09An7csA2PPMqPmGiMHZzw6xNWta1XwOBkg1/5l2Ox&#10;OMRKj+bsV2vVhBrBOQ75hJ9WxOJLLk1ZZy/s8qlO1JdPcYuLfTZcN8e2nOEP58bqiezgkm7Ex071&#10;z446FY/ax4tY0oX1NMY2XsRnr3sxsEWz/LJDM3z2hxDss2Mvf3ErPhq0To3DLC42zfFjrxypYZzD&#10;pi/gyLjcuq5fyrscwqRmYHSoP7mwRi/yPcMafMs/u56DOKNHvnDFP8z2ic04TuWTPsVivwN+17Dr&#10;NfD3v+ilPXE56Ixdp1jk0Bgfrtm0lk7q23LLxqtXr4Yzpz8++vNPADz8nz17NkQIghEJlFQkBIwj&#10;DcQ8AMhDlAecT8EikGPFbsweydXgCFOyEGg/UomYL2tr5IiqABSde40OFie/CkMSicG1f6fMF0FY&#10;Yz8SJb8vqfZJOruI0Wj47SEMO5ziYMu1E0YJtc5f2ZNk+8XhYS2pbPNH8ITIhjHk84lD8bk3Z4+k&#10;Wc+X0zUb1rBhT2JXRNabx7+DfxwQgpc11/biFmZ78ceXBkS0+NeMYSBsMeOBfS9yxcyG5qRYibPC&#10;EQsuFDssmpr80o0HhGKgEXb5hj3e6Ilfa+VEjtzzJ1Y4+OO7h56XQDllix25oxFNRg78VcqKig7s&#10;oxcvaXgyzg/u8SF2+xQZrPiQT5hwYEyc8OASfvj4dY9j+raGPb7C7bTPGOwahDXyFofuxccfTfoU&#10;Ix/sqBtjeOmQS3PG2FTMasaLK3u063CNIwcb4oYFD/LkgJsOzGta8ilXTvmDmz08OPApz2LrRZkP&#10;NtWO2NiELyzVXHoUt5cAPvFvHwx45I99uXMtxuqinOHLPR/wGmNTbPbyX+OncxzxQ6fi6MEIuzWa&#10;qr1yaj994ZhtsfFnn0ZJP/xar95oh/bsc6/RmnPSERx4rV7Y0lflmi0+5UUt5Acm9W7OOJz6ijF2&#10;8ASXmqNXtVCPc+LV4Zr+2PFCwL+48Jo2cYffNEh3cuPBizM6hZVPuZBnJ4xitEec9CK3PsWMO/5x&#10;454N93jiC+ds61PmcOfevNj4dg0fH/bAiwv8py+28clf6+GoB4jFQWO0K/fid+3fsnoZg5l9e9UR&#10;7RUbnthmC0/yywYe8S+3/MqLTyf78kJvruHmH//yCLu48Qgr+/zZ61Av7Kk/NaM2YMKPPFjvi59D&#10;Het/fPHh3npr+KlO0jwf+NKj6UZN0btY+RK/XgiXHOtF1vfyDgON8mk8rq0Tsxdna+tF9Xh5Ss/u&#10;1Q17+Gy9++rCf+TVdXjwhcee3b6E2HNycjLciEd9+JMUMcuNvWzBKU75S6Ns0pmYjcuz9ezAAaO4&#10;fOJS3mhZXtQabvDAPk7pWey+8NBGtQIrLdO+fFpjTCzswOA5A4ccsEUL5mGyT/7w7dN6PIqPHzzi&#10;mWb4FIvP4kmX7mFjR/x8mLMGPv/0BD68GMeTObmhk/v3709vcE1H/LCDe5+454NdmOTVmLVOscFJ&#10;P3QqFlyzo0bomkbMWWsPfnHFJn3jXC69T7CtdnEnPn/zxl7/5yDx4MZzUc7iupykYXo1Dhc/5sVC&#10;K/jVO8z5Pzzhwg8vONA7rIVBPhzswpbunXQDM22IrWeao9yoG3zhHreeMTCLwZ/swYojMfLpkw/4&#10;1BKty718icm8e3HYKxYHPuIYJuvkwLzeQFPeNeQ7Lfmiqy/KpVqAr+eAdXCnFQe+2KrH4Uau5A9e&#10;PsTCP77sZVMO2bffuHlHPQnn/v21/dbCzDe/7MWl5xBsuORbjPiWJ2M4kCMc0Jc8sokn92KtDvVE&#10;vnzpggnP+oIc8ik37qt1Jw31w4FY4PIOjT/71TLN6dGw8mkf//JNv2JnFy77sy9WvtnhX0xOMfCL&#10;PzrnGzdOe8XkB1ja8GWVTf7kuF6CI1q1n27gxIF5dccPTOpbLGzCAz8/fOOaP/v4YENvpFE88une&#10;uD4kp7TuXm4ctIA/GlID/Ov34pcX/HgOqC02e76qIad1aiMM/InHOno1j0N4YeVP/eMGPmNsW+ek&#10;XVzzpW/iGuZihgk3eg+suDHHvzwYkxtcicl+62GmQWvoUe75NeaHAOuM04ragQvX3mX5FQ+b+htb&#10;ruUHZzDgCX4x4dY6OfMdCB7cs+eHzI7NDwAcIdRiAAQEREIBWBECTTSccUQECBCYOU45Q6JE99AC&#10;1hgxW4MogTnslRTBazaEar0vjPD01zfYh81a80hhEwbj1sJprWvYiYF/IkC29e59sfXJF5Hz6wcG&#10;wnAgUGHyhVT74IBboiSAHxj45gcO4wSpObFPhGz7gcVediSMTzyaM45j9vHuISlZ7MCJay8/hIhz&#10;PMCHW37wDQNxE7B5TQivOJA3vsTBj7xoAgkWlz0Y+GLTvDHXMMMpNmJVGLCwKQ7rCNE1np1ekh3W&#10;sMVOcYqLDTHaQwf4M14zzC9b9FJzVFQ1dNz7dCpYRWS9mOXfKR5FK1Z2Pag8nPHpHic0YI28aF4e&#10;BHA7jdEArGK0Fi464zM84rCWHy/qdGQcBprXxMTAtxxqVOyWW7zINQ2IQy3ixFpx2otz8cFtX9qT&#10;F7mjP7qAAT51qa5roHjykKITX77gw61x/sVVc4aTrjxIxNUXXw2Ers3LlRMvNEu7DjjwoSnJhbzx&#10;74STL5rhS+7hYJP9DjbshclaMfIpbhzgw6eewY4HrPWwigkH7MaxteLmT048ZOQAP/UMseCUnZo3&#10;HZrzouT/52qPP9lU105+YRUbjfAhb7S+9gG6s5Z/duTJuDqpPnr5M+cUi3tYHK5xJD5x26+OcEOL&#10;/ehW75MXGOCnJ37EZE5/gN8aeWaXvfhz6i/4N+eaH7HSNv+4dRrns4cgf9bj3UsPLth24Fi+4DKu&#10;nvQWujCOB7Zohqb4ln+26JQPcYq7cft8wsKPfeIwbw/71nuxoz18muOHLuhK3eHBM0Dd6wf4gtFe&#10;uMXm5EO+1aP6Y0vMbLCJUxyzC1svhmw4rPXlS2z8edFVL9++fRvbNKZnlHt841Mc4sSV9dbqBfEu&#10;FnjxUM2ZU8Ou9W455xc+n/QgF2LGK/zwscWffFez5uTdIW6ag8ucPPoiKd9w0w+M5mBWG7QJD53D&#10;xze/vYxZB7/46bXDWn+yqAfxL0/Ww9AzRK/hEyd8mKdL+e/HDut94gy/8kFv4nS4Z18+1V8v0eIW&#10;p71sOeiDHVjxZR3sbOj/fMk9DekxYqUP++DEa+9PYiivNKVv0Y51cikWMcLFXmtpXD/h1yEW9co3&#10;3nGBR35w338r4fPnz4OTTp20Ayv7bIpTHh20gR8nPGzLNT11WM8XO8ZhpDP80D687IsTj+bKk7ho&#10;rRddmpRvMdOjPOhV1soZm8ZwjkuaUO8vXryYPPmiYc7RM8t6scmtuD3D8KEGYPWjgr6PK/nEFx5h&#10;sA4XYuPbetzTlnnPkfJiD8xiwTMu8dZzCG9ihMF+uNWMeD03YMWf0zuB2lBj4nJaR/u4Ewt7MOHX&#10;PFxs02K6gRvHaRHX+plx/1TFGnhxZg3f5ukPVnvYojG84aYcqC35tEZu6QMW6+lEPGndvH16kFzy&#10;K3525VdMsNMbHJ6V8i0vuBETP3KBT/Hi3VrX6sY1XsQrF3DAw7Y1cHgO9zcH5JoNXMDpb9jap1Zh&#10;lXt8yCM7ejE78hKn4oC1PiE2OaN7+vJOx1d8wSQOPJqXQ1zzAYP4cAeTOTqSs54ncsOPWscpv3DA&#10;h0+47JEXseHXl1XYxeILoT4Ei9OYz/TkedSPQGzBJQ9i4MthPa15V45nZ88PNWEcPjVFB7DTvFjM&#10;yYlrucQhTuPaOB0YlwPXsNAHW96/rFff6t06dSTGapxuxGMMH/KCQ7HgV37pAS593nuYvfhlD24c&#10;OK3BpZ6Kd/jUhjl2PM+sgV9c7FvDnue8Q/7FRhtwiJtN++VcLObsZUcu+SoePMBEmzgQNx7hzX6+&#10;aUc++HDKi3GHH3U7Nj8AAPHgwYMpCsEkSGQQl+CBYJwAkMcJMWlyhOZe4AIgcILxbw/MuxewRkM8&#10;wBOVxLjW3HqR4IeQSgocxiTPOPKtRQiRJUj2YbAWDiRa5+U9bMj3wi9OhBEWu+JEEl9ica9Q+XNq&#10;vAoNVhitwZNkIFkiEgCO8AkbLE7YSqb9XvokzcNQ4+lLJyFbo4jwV+OAjZDhZR8+gnHg0T0u5Qo2&#10;WGrMOBB34mYLHmtxyR5OXOPM3mLBK1xiFD8O5Yo9+2GEHS+0wIaDUMUBCxz8wmkPu7jQpBSfInAN&#10;Ry8MfDiMeRgqhuISD96sYQtHmpxrtsRJv2KXO7ic5uUCDnrQJHpJkPeaKhtywoaG6McbGvHwEhP7&#10;1nuhEpe1xu1V8GyziRM+ceXEAw41pfIFnzjUh5py8Gmvhwe+Hz9+PJjVDjv2sasB26/A5cl8NWIN&#10;P/zRCXzq0Dr4xEoHrtMXv9YYY4c9PJun9V522TIGtzGf8ulwTy/84oAdtQOTNXJIw/x5sHuxF6OT&#10;xnDqGv4eVPmmFS99OGYvjYrFGg83MXhA8OuQM1oXl/WrZvQPOIyx4SUCp9bLPa5ppHrxQwpd0x9/&#10;vSjIu2t4cWMfDjxI2baGT7jVBz48DPGMC/mxRx3hDHdeVMQAl7348OKiTo2LxT49gQ/+3fPBVvqD&#10;XQ3hC3f4pF81hm/22RAT3tOmvfbxRf/G2MeLMfdqAGa2Ly4uBie/+huucA4vn/VsvOMZf/zKqxdQ&#10;2DxI1Yjeqa9YwydcxsWiRnChNmDlU/yu2aZPvUQe1bp99niJgFMuYFdvcIoRjnofG3imVRyxIU52&#10;3fvEm/yyLV5Y6cRaucVPzyOHuB3u48EaNmBit95XH/EcsD475o3jU82wYT2e7fcSjWfxwSTHrnEF&#10;Hxs4Ngcje8bZw296zIY4zdGSvdbiUQ5owzUNmhcD3vQoNQCz3PMt13zps+lMvtmhJWthFYu/AQCb&#10;mrXGYR1u5YDG5YUdubtz587Mu++FkXb0GDXkWJ9HsMqZ/OFZHGIVp3cE/QWXbNECvunEp9yqFbGw&#10;CbvaxYNY4ZMDWORWb8EhzvFkPVvwyTuNip129UE2cAATLOmTb7bFyZ//24N+Lw739onXlzmHOrCe&#10;D5jLjTVyaM6zUm2JI/5wYy5dwIdDOYWBBtjCgbjswx0/xtSpE3/syqPads+32MQuLuvsSfs++Zdb&#10;+uSPD3mgRz3dPFzWsGEd+/DSrxwah0kc+kL1jV8vzPrY3bt3h0N6Z4tNa/1H2HyRwz1e2cClL71q&#10;TD+RK89Da+Rd7PayIWb9Hk64zffCbp9r2MRdTxJ7ORGDNeISu1jowxy94hun9MGevXCKkT2c8o0v&#10;mGiZDo2x5+ATBnpUh+UB32ywZdw/AaId2PlmRw5xbD8sTnvZog341ZQewo6cmqNPc2oTFrWOV/7Y&#10;kxt42aA3n/KqbjzP8eOv6NtPp2yVW3qyxzh7MLEtdlyxJZ4w84cD30mst09dVs9ixpXa4AOX8oBv&#10;vUxMxrs2LwcwsudP213zIS62aIJv/U8M+LSWTT5pkF81bQwmPMJgrbrBm1zxKz55UZ/2q235g4um&#10;XdONuMVVP4BTH9WP1ZMDHziSE6f97vkTNyxqgg/72RaD2OSeJvBgTK7pBG45cq2H64neSfAgHs9W&#10;PuyRY7HSPS5hZpNtdQAHPbEnBrk2Z4/4xaYG8cmuuK1Vn/jsPUPN4IyfNMuf+OlTvmCzhg+x82s9&#10;H9bjpnrMNj84okXPa/wY12uqTWNioQGHHPPhnl3x4oJdNS3f+pR8+l4Bp3n7rBG7dx/PJ39A3juk&#10;/NGb3LDpO5M49CK6wbl8+NtyHZsfADx8kWExEXMMBKNEiiRJ5dCne2sliQisU3SuJdK6HiaCdRJk&#10;dtwjz37kI5sNCdIAkFODYoddZEoamxLdwwNOY5LEDrERSGKEy7WCgVlTN0Y0ioLA+SEkNosdDpzw&#10;IdkODwN4S2LYfGEXs3kxSgo8mg9bcEuiRMHEr5d8AtbIxF5DIETzhCvREsoeu+755d8etvCKG3tx&#10;asweghUXIcJABMTIp3nX+GKPWIg9zHgybi0+/DUd2PFhrIYEj4M94iVQOCo0+XXt1HjsIWwvFpqL&#10;+RpKjYvgxQqfa/bYNW89XOY0TmMaCcwEjmfr40dOnWKwV37F4lOx4lr+nGLHuTjkwjUf9pmHl2bE&#10;7osPTHiFVXHKGZ/W4pIexMuXHMAkTnvYhFV8ePVJs3InNmM4hUk84mObnx5oPUT602WaTldqjH7F&#10;7qimfdKsPMIjRnoWp9iMuZcTGPtxh1/7fPmAwxo4+WcrncKl1ozZJ0brXcOLC/NOOurLpf1O1zhb&#10;f0WWY7jCz4a8qdvyLRfwiQM2OdD8+BQHXbWOfdzIg9rBMZ5gZs8aDdSLBB5wygb/ci0etuFgBzfm&#10;cVHtsWudfMNurZzSBD/W8W+t/eKGm301DCMdmle3MDrUlAeMXOFPfPb6xBmd9UOOOMQd5/iC15jT&#10;AZO98UHbcDvwKSce4niAx4MOPnmWCy89cqT2+HPwZQ4+caZhNW+NF3B8s+2F2iFOY2KBV87hMI5D&#10;HDjxIg/VCN9iLY9iEQffMMoLLOWILfjEo0b0VZpRU/aLh11jDvZoyX6+2ejZBqs5OTNWzPbCTw94&#10;hhV2GPkTF2yw2+sQpwM/sPSsTZe0QUdsis8hBkf60nPwLF8wGOeHb9hgEY+cwK6+rNEH1WH3eKAv&#10;92zajze8GxePXuNTDHqElzx4fLmUV/5gctojDrbgwoEe7Ad+X6w8//hUU3jVy3AkD2qPLbjUJh/w&#10;iAse6+DEETvG3OMOV8bkxPNNrujUnH24wLdra3w65JgPnLOFU/lwmuObLXnAgVMs7OIFVvlnQ37V&#10;DU7Y4kP92Os9BUbcWKf/4wan1orbPU7YYtd/Z4cWjddDcOqaPtmRW89Ya9Q8zOwZpwEaz681uBMD&#10;Pth2LVbxy5/cwMK2l1/jeJYvXFhvjH/9wxze9Wj46Nl+zyXX/Lq3T1xwsQOnnFc3vvgZ87/kwxke&#10;cIBn/VkO7Hdaby87Tn0SdmusN0fD7IkTVgc8cuOgU3mzBg/yQBfswKi/qi2xsaEP06MY40p++dYn&#10;4WWHf3zaY214YWBL/vBmnXm8wWuNniEGccsxPPjVL8RJM7TtywA79ton32zDZ16MYmCX5s3Tqvyz&#10;wzb/YugPFnDDHpwwW2tcfjxjrI1He9W3Hs9/zzCHuhUHXtQSHRSvOMy5xr/4cSVX8MPKH784Nm49&#10;PPz7tIeW6DMd8c2HQ07cw+99t1pkFz94gcMnmzh1iMW4HmQdLuQhrbmvbtjnGwb42Pcshh+fMLqG&#10;DR7X/NCH+mNfDtrfD9j5duJXToyVKz5cO+zThxx6C63AV/3aLwds+W/V4EM9G+PXWntw6hADvcPu&#10;+YAL2NUv/NabwzO9yzOtsWecTxzJGzt4YkddwSqXfKg5XDvk2XU9wRoxitmPy+7N2ccPjfg0zi7/&#10;nmdw6nOe9XKmD+Ka9sQnFic+xcxXf+BEI3Ji3vuJ3OLOOnbtd+IP92KUO9h7z8GnOVxZyzfNuK/W&#10;2OUfftc4VVfsuLfeD0fi4gNnuKZfGhSb/dbKMW3hQbxsWScuecCZmHz37dj8AEBwxCAZSGWUUCQS&#10;IGAA8EUY+c4EJkGSq6CAMM6pfYIDCDBrJKhi4MN+6/gSqLWureOvghEwwtmAhQ9z1q4vt4iFkV+4&#10;xMOPYkICX7AhTDIk21qJRxA7GpCEIbcmAy9/GpsEuiZqGM37hN84P3CxRQzWs0UcEsg2gRCquGCx&#10;BwZ4+ZAD9x4ykkiMYsC7ePDEpoLCIX8+2RWf5IvHr0X2w+Bgmz+cOeB2315riws3YuPTixMu+PFg&#10;Wx9u1uCeDVy6h0Gu5Mk6NmoecBuz3hgbxuiPXXl2bx4fNRkHHmiJDw8M1/IMN37Zo2V++MeZHwg0&#10;J2PiEgP+vJjZj09z9jqtEQf/Dr7kVYNwsAlfDcKcNf7kSs7gMV4DEKtPsWj67OLL/rgXoxxZ1z6N&#10;M33U7Nny4JYrzZ5Nvu21RjzW2CcWHHihtre/7VAtwA0PXzU6PoubftrDn3kalx9jcotrfvzpLRx4&#10;YQ9m1xq3F0U+6y9yxVY9RM7hNKbR+VSDTrmjVTbDBIs6hp0fTV3ch4eH00D9aRidqz3jfLLBLj++&#10;sOBQDthiB19yru7wZ49+Vs8RN6yucaWR8qUvyCO94868uPijIweucMS+HFkr33KAC9p2D4dYPLzh&#10;pjf7aAoXcsimMTwY58d+moYx7emfcPENUy89YYMBHjmSNy/UsOg34k8jeFZX+GEbfkfxwSU38oZP&#10;4/JpHQzqDA4xiZFmxQYPPzQBO52xJx/8iU1/hBPH9rCrNsTgXn7lSV7ZEie9yJM8sofP6sq8e/zx&#10;A2MvqvUCOPSKfFnnFBcf1ngZYI8+zPGHB1jVAUzu4eRbrsKG4+omjuDpZQIX6tKZfdjM6+U0xjc8&#10;7FjHL+6rHXbljy/zaoQPuYQt3RijGX71fPvEJnZ+5Mga9St3bNGE9e49h/3gzb9YPe/wA1++5J8G&#10;2XSwZz0b9Gec/qxnk39a5Ed/N+egcfzJAT3hRBy0gVv6gl8NOeVQDnBPT/JgXV8y6r04EqsYYTAe&#10;FvHiE1b6p0f+7ase+cSdOPEhHmP4hR0uOYY9zbBdDvHPpzzjkB37XZfr8FtLA7Rg3Cc8fMoV/+Jx&#10;2I/rsFuPLzbEBRv+XcMnHvxYizN1yRYu1JkXfBjoE2777IE3rvDCj3cS9/7JjVz3hyJqX15o1R74&#10;+IDRNV9ihUN+1Wp92ckWbmgDn8XAp3jtZYtNP97CI7Y0bT9cOHDtGeDaXrbwmW5evnw5uMUHu+eY&#10;vbDzA5sY5MjhCzgsdAqPXLDtU25wZ45fP5KpFfnAZ3j1YjzQL9t4EIPnlX7hv19Cj3RHR/jiH045&#10;gVW8YlUXejmb/mOeYuULPzj0bidumPFjr96FW7kWQ70RNzD61FPhcu19h1bY4pNv2Nk0xq57a8WA&#10;A/nEL1zw48O8uPnHsd4tfjGyC0O1T5cwpge9hR1Y4ZIf9sXZ8wQGXPNvDi717jmpZ/ItN/C7Zp9N&#10;MbPh0z55hw3nuPQJgx+orNcf2LFevPTkGY5ncTvkwVp9iC1cixkfcg0j7A6xwC4Gf9uJvZ6T/iSX&#10;ZvAiNrjl0MkH3vQluNlxFtP6h3m0ZMy+/gAND3ICB+zsu047eNazaAwn8IgPH55J4uBLLDSIEz2E&#10;Lzj5l18aUQd8iYvG4cSNvMAIizjkHl5Y8ID/sOOg3sc2e3zjAbd8wemZqCb9kJcOacE+J3vqCHdy&#10;Y70TLlr0T7vE7/lkrR4gbzDZr2bKnzG2PA9pgT8Y8GIdTPoCu/biEza+7aVNceFD/nEtbvyxxX/a&#10;d48ffOLeent715ETmsaf/whox+YHAIsQpvEyyqHECkIyBAKUNb5QAEksCBSIQlBUNSFBtY8AABS0&#10;YjZvPVEAJcGShmxr7CE8wTQuIbBUoPCyCaOkWIcQ+6x3IMacBw+8mgfy7YddU0ekZlKzIwq2YLRf&#10;AcPBjzVidS9xEgYvMRICPJJvjGiIEt72wsdfReTENWxwuzZnv8O9cWPs44V94+yLhX1rjFvDB3vw&#10;48hfqRaPOMRJHNbCAV/FKo/29YUPD2zUbHERTjwRo+IyB4NP8fv0A4y1HooJzzhRKgJ5sNd/vMde&#10;RcMu7VgHl2s+4YVH/mkGl3hj1zr39uKMTxqBzxpxOuzXaPiSNy9lmpX4+HOI13q26JZ9WPlQlHzT&#10;lYKkZ8VF43JjDZ9+cWQDl/zTBXvuNfIe1rSAK3nhCy/iEHMv2+zyywce4DHOhjkPSzac5miBP9hw&#10;izd1apz+xefFgw8v5vyY08z6UkBfuMJR/MFIV3yLxR7+6YYfvJjDjXvraYs+NFpz8su/WMVJb3yx&#10;hTdj5vvCDotG7kHALh/yKh+wsm0M7/awAZuHqTl4y18Pf1zCIi6+cGOfNdbWhD1Y+VAHcu3woiNe&#10;3FijB+gf7LnWF62l834Est5n+uhe3cJAi/qHQx+KH5/swSC3YsEfDeGm3MBhvfu+vMg5f+WRVuwT&#10;J5v2wSBW/h097Lxc0pl6wK1PWPGAH7Zgoy9/2quexIwHnOORb7msVuy1To4c9Ak3nz6tV0ewW6Mu&#10;4eODbXvhoKlq04EX3PONW3vM4co6zyh7YIHDqcZwyi6s7IqbbzWBGzZw7dnHrhcivKlX+OznF7fs&#10;0y874rFHP8G9OmBXvPquPdbghR+2YcAbDfBJp2yIRW5wAzc7/ahQLcq5e3ln1/9uC5988SFXTn7l&#10;Wlx8OVwbZ9s1X+yKVTzW28uOg33j4qpf9sJvrTGfuIbJp/rHAZ9qwl77xO2FsB/o1as9cMulw9q4&#10;izMYaduLtjqSX1rFET6so3F76iX4sI+W2LTGWvvkwIFv2hY/vNbhHze0x1b8ebkvZnzYB3PzdEUX&#10;/ImJRr2gmxM3m3AZh8EYv3Dbiyt42UsD7NCoHuPaQd/WsoVb1/DImfjFhlvYxOsaBvv5FDOMuLMP&#10;12Jxr8fC5L1BDtlUn3KAH5r1WW7toQWY1BB7xsQXZ+7lHDb8ygvb6glGa8XnZJeevA/SNv/wsA2n&#10;fmc//TqMiU+ejMMd57Dyhw+c4x+nake8uDPHtr3W2IN/utT7rMMhfVqLH3HEJ15gqTeI07uN+OzF&#10;C771ENjw76Rle8XOb+9HtGA/e3Dg1r0ffTxLfZHHiee5tWzTAY7Zxx2McU+vtIRDz1I2ccg+DdCr&#10;dbDY60dt7wh8mReD3oQ7HPHpMM62MZ84FItrsYlfnX769Gn6my+vnnF6HJxyAGP7xafHehehd0da&#10;kBM5UI/1FTGKGX4HW3iUb/zY43uM9XRknjZx7FNe6Jotz0eYxIBP+aRF3IvTmPViFwsd0Fs2YeGH&#10;ZvinFTqDw1oaxaEc8O+wT17hNGaf/LjmU6z2yUvPcXtwRGf6BX3az5+1xmGVX1jVFk6MwSEG+adf&#10;tmAUI9zWyI9ciJ8/B5tyRZ/9yTSf7Bmv9/jBD4/maD1N40Y8ni3xCgP7cm+9mGCTY1+U5dw93dIU&#10;+3hnR44c+II7TdvnsN6cGMUk9/TU+4B/psgG7r3/wRA3sNAuXuXBuDzIs/cYfMrF0dHRrP/+/ft8&#10;qg0nHDTJNv/WumbLuwdbOGKH7fqaHMCK+8bFhjO9QjxqyTgsbPjEP/xyIj4cibfaggnfeJdHa3EM&#10;f8fmBwAFs9vtJiEaMCM2aAiASaxDkIIyJ8kCB4LzSFNYEiZwgQkCWWwi2bX9Drbst14Cm1OUyEJC&#10;YjduvabHr5M9PtpLdMgiIFgR4FMRuiZ8YkcauwktkUmcAoIVcU5Cr3nxYQ1cfInbGoUnOXzDbU7c&#10;GqyCYJMvhwZC2A7rxMauWBSH9dYoBngJwjhhwQqH5gCvHGhmfGkMxIJP68Oimce3/dbBz2+FKSb+&#10;NDPz1hMw8fPLT3y550Nscm3MHjH592P4UJTlBX8OtvnChXjZwBlf5R9WhSFf5hy4EDMtitOXQ3zj&#10;S57Yq5jFRBcKSEzGYLemOHBCAxU4/tiH38kvO+bw49BIcCsfeJUj6+jIftjxZb8XXJ+KEKeKUj5w&#10;7t5eMdMcDnqYweYFRq3ZA7v14seH2O3DD/7EKS7zNS7YWu9B70uVMfpVj/aXXzi9tMiT+IzJnVg8&#10;WNyzKQ6ffHr5YM+YOJyO4sCZa9hhcF2j4o9u+YNBHPJAE+zREj+0gGd5FjP9445NGODiy355oyuf&#10;/s2gZqq59xB1D6/9TmN0YD+f7PMJN005cG9MvnHpBQZGDxx8y5V97Klf62q0Xp7cy62HpjhpiR17&#10;6MI6PQwuXLMnP+KgKWvFai28YpNrtQgXjbCrV8tp8bs3Dhf/akn8YrO/B6F18Kpf9uGCES9y5aEk&#10;d37MEDeu2IPZn+rZQ+s0zbZc+eu66aMHPjs0LV5raAU2c3CpQ5/yy79eKj7zbNlTf8FRdcI/fujE&#10;ga+0zTc79rNlLR7lVO6swTHt4ASmapJNY7i0DiZ6VVt4s9893VgDm0++cMgX7Hgqr3RY38clzHzj&#10;hQ9r+OEf5+bhjh946NKPLuI3b73e10sq7fjUZ+31LKdBPxzIT/m1RuxyDHucyCMfMPErHhzijS0x&#10;2u+9wLUTLryJrWe62NkXE19ikkMnbvUUWOmODugQZ3EOu94gh+7pTwxisdbBDhtiVV/w8a02aNQp&#10;ZjGqTTXgXl2wz5e4cMkWzPLJHp36wVxMfMAg73KIQ3zxxYaejzfPOfHp2ezjUQzW4Fh8ce7afvXK&#10;H07lHC/W6sHWwYR/uIs3DnHKLxviEwu8OHKyp//BTmdss2ccF7DoA+oYRhqEpWejedzoY3qzuOGA&#10;Rx3AT9tixQutp1WHWrQXXrH4xC+79vFp3LU5h5qC0WGs/mlcfGKBzZw/hRMLvtzDz5484Qenxl3j&#10;yD6csSlOevEeQbO9a1grRpqkKXmgUYe88gc/vn1Z9UOUutGHnWybw5tcWMun+lAL7OKXHRziitaK&#10;zTp+3dMYW3Tl2h+SiM/JNi5xLH6xGTNnL19isQbP/OKifMUnLLTo3rwx7wm0Kwa1xjYMPnEAE93g&#10;zHr5ySZe+XKtzvDHJ/49J4zDwzau2FEjbIpF7p1ysj5H2NXj9E3zxvUV8eHMpzm5Z98afmlSPmFV&#10;O96D7MMVLPw6xEC74mBDXGwaw72YaMVetnBe3Gx45jjVAf9pjH81KhdyApN4fVFWm9VrmL2D0YH3&#10;DH7UHa7EiEO2/K+MXfvvG7GJCxp0qAG6ErP42GKb3nr+uJdrc5639nif8U862SpvcKkhcdorBnZw&#10;AZs9akaMYvKHfGIQN97k05FG5BRX+GUHBnbEUJ3KIZ3pVbRnDGY+xIUfeaRZe/i1n+4deDEGh3zQ&#10;N5tqECfWsY/T/MGnh4sVNjl2yK36dXj+qFM8GGOnuvaJE7jsh41dePFgn1zUP51icpqHldasMca/&#10;erNODozLrziNyR8u8etevNaoW/rWU/QlWhED7u2hY7qFH75//g0AAkA4JxY6OSEOYtEEXGtUghNw&#10;pCVEBEUUEQNgTuIJT2DuXdfE2CKo9ptzL9GCkEx2YPEFAqFIcR8RGhdCYeLXvGuxIFkB8qMZwede&#10;LMTgsMa9hBOghDr4kmzk8sMGP7iqUNjECVtwislavt2zp+Gx5dOYGB24YE/SSphTzLhgs4RbJw8w&#10;SKpcSTQx8SlePrw82afo+CZ0fGg+bHuQE44x+8SqIHHCj5yyQ+ByIHfm8FrzMA6jdbgj4B4qisw6&#10;+9l3sCkO/vHCJwyK0r0CFq/44MY3u+zQoeZizEseHx7ifIvden5wqSCdYuaDP00tvbIlzwpasdGT&#10;deUHBvbYxQ98YoVPDPiUdw8pe6wVB1zpxh5Y+NZgNExcyB+e7GFD3Dhhn57YNw8fzHSKc7HJNxvG&#10;rIfPr+V8wSY/6tO+tO9TPu33EIXXODt44It+8Aw7jvBmjTjwiBO1JS+aMOz28MkOH172fNIXu+Kk&#10;GfO4YV+ssLDtpHccwKvWacc+dmgRB9UGn/A48Qk3XLQhjx6a+PPw8Mm3lzTrqhvXOGJfLK7lrIeU&#10;cfHywZ/6gZ/9MMpjmu+Bg3N6Fx8OXctjP3TgA3/2p3/xswGH9XTNF9z0Jw8wmIPNGHxqwMNFz/HQ&#10;Vufu2eSPXQ8CtsUNb/2WBtQtLjwg6clauaElPQ5umO0x578JYy+uHGzAgmP5gdsnHuwxj0+4nfTG&#10;Pn3g0H94CR94piF4abnnRTr24idGNW4ed14yxORafGzwJ3Y6cM0XXYnNPhjiWf7TF/vw6ttsip9d&#10;OZDHrvFhj3y4rj+zIZe44VNe2LGXbsQjdtrwhRm3cqsG2aMh2GjNevjEDgc7YhOTGODHKRs4EB+O&#10;rOXfPuvgsA+P5uQGZn9iKKf88I0bfmHFv9w55Me1sebZxKucyTk9sQEPe3ybx5VYneL2xale6KQ3&#10;+bYHPrF7zvpxjx9+xW0c955rtKq34U0seoJPXFvnhMVeY2KFq94hDvfsqz/50kvF4T/2hpO+xBmz&#10;T35pgl7FhXt4cciG56bc0WX/ETEHG3D650fw+2LNr8O4dwNrvCjiFFb8WMuPvOFYzulePHJonN5w&#10;QyPm/Q0zY7jBJ8y41e/0M2uc9Tr9kj/rxSA/4mDHOK3GvX6CuzDJnXjh54N2+MM7LtnUJ3DNhpqi&#10;EdyypX/Ux/HAhzjUQS/Q7tWITz+88Pfx48fxp7fRu/Vs24Mz2GgEduvwpV+qU2PiMo5TPMqFWMSF&#10;G/ashRM+J7+0ZC/ePFPEmR6dYvMjnNzpIbRBpzjxbITRdXyLGf/maMnz2jy/9Q22/IAAE33AAqOj&#10;mqUzHOLPtV6GA3uMic09f7QBl73ywpdPePDNv3rEiTG6t0d86hkuMaoX62HGpR5DM3D4wuG5iEPP&#10;XLzl1zVb/JqnGdj6IUGe0hj7Dlhwpr7ttx4OuWfTuBhoGha+xcoHGziha/n2HORfP0tf7mGRSzjU&#10;qbzIId/2yqMv5nIvVp9qkY7Zh9e9HIsV53EGi5jYkhPr9TfcsG2dWMJTH7PHmFitYV9+xM9fzzBx&#10;yoc+xL88qDe+9Svr9FK5wRNbbLrWk9kSD5x4ZhMXdIlfP3CoG3HBZh0bsFlHb2zTihyqQ/tok134&#10;8IFTn/4GpV4jDvVnDR04jLFprwN2a/CmDqyFWb7kMP7xBwdf7vUG9/QCLzvdswEHjsTrwAG/OIHB&#10;uFPMYvMMsN667OBQ3VqvNq11ypN5613jQl59WgcjLeFUT5YzuqUFe9Q8m+zDimfx0KDaxEf82efA&#10;u5rGo/zhQ5/wrLWfDxwY5xcW6/Q1uVQz4jLubwt23Hr33+F/C+A0qaH79JAgEGCQUJOJcOskouZp&#10;TFKBsIYYgEcs4IoDSLZdE5HgARMEW3w4jSNDYhAuKUiFA9EC5E8yzbHPBr/IFbC1fCGdqGGDRdLh&#10;dSCQKPhjwyEp1ijQBMduL9MSxWa+rXMim70S48CdNdazyZYGKCbNyjjBOBMTnGJT3BoIfLjQdHHN&#10;BhwJuEIvubixhx88wwUfLp0ajE/8VMByILdyx69cONk0z761PjUifuDFi3yJx3q4Kzxz9rJpvfzw&#10;SxP5sE8MPuUEVj7gNV6x9LLiv97Lh+bAlj1ixEG22eBXDqz10GATf8ZxLNdeYLwAWteXC3ZpxTqH&#10;hssGDPCKQ2Ga13DlAd98s4Mj/LCFZ3mAh+7wwYYHA134DznBJobW2scGzozTjgM/dIVD2OWOxukD&#10;V5qCvfzwzxbbOINLfs3TjtMeeWLfen9jQ9zy4mSffvDJr+YMk3j5t7e8GoNfbLg1568RwmKNTxzw&#10;I0/2uxYn/07NLZuamd6AU/G61kTts8c8P2Jzqgn59RDzV5twgjv3bIhD/NU+LPKMA77FKp/ww+Bw&#10;jzfrxacOYMepNTTh1CM1bPnhS477olDPYQPn1vn0QmWvmDxQ6YdvscPCjlzpDw449Ry5EKc5mpcX&#10;GuDTnM/+byuww8A3POx7kIpFzqylEXnDjTE9CG/4pQEPX+N0zj6bfLNlDT/6Fz7xaA9cjjRKl3z5&#10;xdk8H9Y7YbEPR2mHP1yLGS7x4dy8nOAeLjnPthiMi1XMeMQdzOy5x5uTvXRnXs+DE15z8LMBmxy1&#10;H//W6QPy4745nMABI5uwVH/i8CLQM8UcDtiAQ4xeenx5owV8OugEx/D5FK+aEbO8s4cP/u2DwToY&#10;+aY9+XKfZmB0lhvxeobLI1tsw2Q/3DSt7nvu4FQOzTk8h9UWzagndmibDWvE2POT9nBmTS/GMOCm&#10;9w184UbMbIsTVn/Nsv+lKhzi4qOahQFv1vNpvP7Bjj36rfjkVz3ALMfssAen3KhR2hAr27TmGp++&#10;LMivGNSudfzQsi+u7r0j6DOw8scXHbENB5v8OXEkf/KQzh24ELc47KcRXKkPhzi99NsjBnbht9Y/&#10;LfOuQB++VMONez/MOqz33PPJLmw04YAFTvazaV48dO/AM3w4scYeuvTCjgvX6dWPKDRvvz04E4MT&#10;72lJvdGo3LDjnTO9iBsO/8FQsejpvsDBSXO459Nefj0vYMYfPsUGgx7hRxu82yMP9GGNvOHSpzG1&#10;gj9Hzy5cyj/u5JhG+YIDl+yywZ9Y2Kc5nJijQ5jEQvt6vthoxJclvsUt5/D6wYXO8GQNPVXTuIFP&#10;3LSvXtNY73BOa62BR43hB9dOdvlxWOvaXvHbA78c6000L377cGgOL9arI/vFGW5c80kz4qGZeq21&#10;friWd3jlzT7x6QswWicH+FvvraFZ8adHfxJu3DwfdKcH8QubOT56tuDBGvvlwj65MK730Chuca//&#10;qWv51Rfkni0Y1BqerJE7OOnEwY/46cH7IyxwiMN+ui0/cluNqZfqS07FLyb4zPMDsxzRnnEY/LM9&#10;n3KlX7HnmWA9TutBtElD/LDvvvoQk1qQGz/awQ63uMTOPgz8+15nn3jNsy+fYoHduzStixM/Tnzr&#10;WXBbw46c4Ml+9nDODq157vi/0YkxragXWHEHG390h1c5o0tHmpFne/g1hgM1xh5/bOISHj/2sSc2&#10;ePWm6tt/KNE6WlDHfMsNfeEMVn6sgQcO8fOlZmBmB4c4qZ6d7MmxnosLXNMkW2zCBq9Yik1d0pE1&#10;bMszzPhjix+ahZFNmuJLb5V3zwffozpunZ+f//kBgDMLNQiGGPECwKHNAjDPoTnAFKSE+i/OCpwD&#10;BYV4BAkeMeYANkb8wApSYSGFPUdCU4wIRAh7BIcQPr2UsksgCGeLMIw7JJg/84pB00YYO2zz6yRC&#10;9hHLrmv7kKohuO/LjTEigkP8JYoPawiDPUXGHhERonkJ8cukMRz0izpcksMOmx5usPNtPU768kUc&#10;EioHxc4+obGBGxjhc4pDrPyITW7F7N5+h5waN2Yv33wqWDFnU36s4Q9+ucEFuwqB+DQNPvHNLgzW&#10;Eyyu4DQGt3v2xAMLXDSGP1oRYy+D1hMxTRqDj2+4+MQNndjP19p4xNYD1l+fMiZPeBGrh4UYNdG0&#10;rCHxJwZfjGGVF03GXrkUi/rQ7LyouNY85V4x9xDSzPiuMWi05l2LtYekMdjYxp/GoEbEKj4PeuvU&#10;Fixq0EsRv7hw4N7LRY0l/cFPZ/IkthoZzTnh4EM+5DZd41ut4oItWOXJtZzZJ3/GcCgmusctveDT&#10;iyd7Thzgk2/NFS9w9SOG+HGpRuVcfvxJBH9OttlJI07x+ydL1uPKS5oegAv5owtz9oq/l1t8OuGX&#10;15q/deLhWxxyQdt451cN0pkxc/UCL0a4Y0c/c+1lHK9OtmDHadrTH+lBnfsCyIfeF16aFIf4YLUP&#10;VvrGmZ7jTOcOnJQ7ON0XE27MwQyLfU45duImHbLHF86sZ0OtOcROV/hip77AJ+3hiD7UIq3Jkfjg&#10;ES/OnXzQMX7EbK19vbTIOX3wDwsMYtd7+KN7mNhnD1e02gtJPW6NS87ojk82qgN5s55NL1LGaZV/&#10;ueSHvtUg/ehDuLVHLsWqPpzw6tl4cY0P3MDp02kPjLDgWGzi5Rc2n/bikz/r6Yk+cAYL/+LxwsY/&#10;rRez9fb3gxDfYtRf+GGHbXjVDSzi9lxybz0c1tA2XuXFqdb5gV2M5qx1wsqW2rMXBpyyRytyZA3/&#10;+PcyKn68WgurNfIpNnZgNufHAj2RX2Ps05M91smJPNEIjvFlHV74d6wva/zAJl7Yigt36kHeYVN7&#10;NOVlXmx0T49ypGb1LDUPD9w9j/GixvlXe+JVA3JtvxziwjPDvHt9UX7ghs+1TzzD6losYoWv9yi5&#10;hRUf4jGPYzzIMdsOccMt1nzAyoYcmOdHPeLEPn1P/DCzBzNO4hAH/MLlhxo5xT3tWY8T/UpePF/1&#10;M/bYMcYWzvl074RFbLgyx4945IVfWoVTDTjk3bi4xSIH/Kp72oHNPdtiYosNuoEZZ3jhTw6s0S/0&#10;V0c/Xl1eXh7s9/t5LuFPvdCl/HvWqwF7rDdHT7Dw47kNs2saFK/Y0hP8sLs2z5Z4HfILk1NPqtZh&#10;8q7BF469g4iX1sQhN3i2h8bY92MsbeqjelPPO9qGwbWT755VeMStOMXgnm5cs88nPO7pBp/s4pAN&#10;HMkBDLSH/3zJrRpgzxzsuKUBtuzDaX+AA4d1rvUCWPDCP/tqTNxqh03rzdMKX9bLM9z4wBNb9EET&#10;NKL3wGEtLK7FYj877Poxyn4Y4MGXNXDIndisxQ2b+MW5Ax/WyTX7xtWGPLIjL3KEJ3P8wQIzfzRj&#10;TIxqSXx0pdbtYcc/m8Kxg37goJWHDx9OTas79Sl2GODzDK6ujOmXuOLTUax811c8e8SKC3HyI28O&#10;c3DpTfIoXjbwxC4fcHjnq4aNwQsPDdE4DeHFP+/0yY71PvGo58CiZ5hnR1xw+YTBXvHqm3zLqb3m&#10;8AE33vBMCzCrKX7ki65goyfx0WTxyZc5uYCXX5j5wRW77IvdPS7wZY0c4lus6brngMM6cfEBuzjp&#10;C0bYfPKDR7Zxa485zyxcpke26czfgOmYvwHw/+s/XyostpHgBc4oIwnBy6mHm0LzQuJPUhGGKI0N&#10;KZokknoB4hjhyBOwIgOIHXsICrmu7ePfg4RvyUMKQSJNcMiGTbDWIAYezcc9G74MKBq+ketANP/8&#10;EQvyNH/kIlGM8LPtFzV2xQhbTcO4FyNJ798nEhQ/Hob891CHg20i6z+yJW5jxEa8bIhH0YsNZz7F&#10;65AHdjUD2MSiWREJWwpB3ggFLrlSBHjXLIz5IlyBELYT9/yKhx18se2Lrb1iIirx4QNX5n2GRc7F&#10;yZ97OcaTL3804aHkgFe89uPYy6QcOBSNfezy1Y8o+LBeY8E7H/KPO3O+PLHhZUPDwIEciJEP64w5&#10;3cNpP19pBlb8WqN54oH2xOLlGmb5sB424/TigY4jWPHNlpz5pwHyInbcy7s8KkYx8UejHqbW4d69&#10;OPkWBx90am8Nx7zTYS7ftONwzz4NwyrXaky8fIjNOG7ggVdTkldYvKjECz/mfcICF+791Va1KH5N&#10;xAND7vAFiweMmu1FAG/s1xDhYI/25J/+5NF62MULcy9kNCNv8gM37vQHsahJ+HHevBcdDxMa4Ict&#10;dsRl3imWNACX3OGOXuld3xKPeuPfvFyKQ9+wVp+BV37pDxb9iVb4MO4lTbxONsSkF9jHtn00J5dq&#10;UL5wb4ze4bTXIQYnm/yLT37Ysja9+BMRv2azxye9ql9x0itu9Bv88ycOdvABH/seKHQv9/g1Lia+&#10;euDRgv1smdN/jOEHbjnChXzxX92655tG5QY+nPQSYa945FxexUwT9lorZ/JEN72osGeuH6qNwcYW&#10;f/RpnA96lCv8sa0/iF/NiSNtWq+n1HN80rOc4T/NWUcz9MEGTPzh3t9a8gmHnNI5bo3xaT8efOLL&#10;uDqUO1zIp3t75QKP/NGIUxx8we0aj+ykBz2fH5zBy255YAc3ahZm9j2vHOKzxzr74aAD/cGYONWf&#10;PmeeDZyHDw7+0qY9sODaOtjUh77mOaMX4TWtstEPh2yLD0Ya4w9W+ZWneKIRPnEFn5zItRjtsRYO&#10;B/v2O+XVfrWLH/7pHU77xMiWuoBbjnDsmQcfzHixxpc+ttMFWzCwLU776USPxKfYcMImWzRv3Nmz&#10;i0bF7jlnDaxpiQ8YcQAvv+KxBxc0ghfY2JIX+/ywBQu79IgXuVKv+oPeZwwftMsvX2Jlz7217MqN&#10;9WKlRfvkiS+cwarHwOjAEW3ZQ4t0BIM8sS8e+MXCpjqHzbyTfTF6oVY76qO6sa8ewC77eMS53udZ&#10;S3PG4HaKBTb82Me+NeJ7/vz5jMuvZ9Xp6enkASa26g00jm95Zht23LPtOh12WCt+42LDo1jFLha8&#10;21cfc7JrPT7Vi7zQqXtr5ZM/zwvr+bBfvsTpeUO38sKXH2TFRg/sqBmHefmBixbkED78mWNPr7GX&#10;Dwf+jOPDtU+xwJxW2YJZLnzSPrvpGD/w4o3GxcGnWHrvFiPuredfXA7j/NgPkz3undbCwxd9egbY&#10;iwM5lTvPAs9NetInrGWHXTGwgXvagE2M5d8YruAWCx/4o2V9FOfu1ZrDWDzKFxz28+ETZtpzD4u1&#10;vbelEevYxQ+9iKEcqi8clXf+YK7Hu2dHvfABszF5wQv74udXnObYtt+9OWvpHkd6lee4WPCBX1rD&#10;C1z6PL/G1Acf/JpzumcDDn0AbnjrDfpvvZcN/IobB3zgGT7PF+89eKEVeYMJNt9p1IzeQEv8mseV&#10;fXLJLyzm/ZAnNj1eL7NebE5844TG8C1H9Tv9B+c4tB9W+YTdPmvkNj24Fju8sOHXdyp7jKkZY3Iv&#10;X/y6h8N7t7r3vosvMaQv/OIPFrmyByZ8wiUfm/8I4PoDgBd8D1/GNTsGNCTgjREAYgFXyIxxKFhE&#10;mJMUTokBQSWdPcFItAYIuIeDZPjbA8YdiGUXSZKMwMTpFKTgvHxGPPt8IkrwcLBPdJIFEz9s8iMO&#10;dsVGfJo8TB4s7sUqPmT7wuOzF8+aEszW9NfEE7QYJVwM1ko0HiUWfmuJQMOCn/isc8AkZn5cE4J4&#10;rLPGFxJjGijfuBK7a01KbHzwlzDFqrnhC26+iZ/AYDbHJ4EoIA2CXbE43LONZwWJW80T3wQlLmNE&#10;SBfuy6tCVbhsw8yfgsWzJr/mEh+4goEde8UiN/hkQ0xyg2N2xGYcBw4FjzcvWWyLt3XuvWiWV3jl&#10;Ar/24Kom1I8VXpbEL5fW1/TYhJtmYLLWg1EMuC8ee/DhGqe4h8OBfznFnTj5Fhd8uIVdDcEIk3Fc&#10;0icNyAk+8QUfjugcxnJozj4xwq0e5ZFNc+L24m+9OPjHlXoWB9z4hs+a6pw26MZ+eexPbzUw43w6&#10;jJmnBbaM26sujdfoYK0/iFnzhdf/yg+vuNb46Qq3fkjDEd7FjWNx0Yz/ymt+PNxds2HeiTPr+OUf&#10;t+7NiVPfwA3O5IQN9aHe8e+Xf3jp2XpaccCID02ZDzXs31rBSSdyDROdiU0ssOlZOOcr3csnzLBZ&#10;hw/8sU9T1sq1nMCrntiFS47xLj5z8gEb3z7ViPisd2+POT6tp0+44OADvx6guIYHVnynV3HBaJ86&#10;hMlDGzfyjGPYPVjVjbX6j3l+7cEX/t2LD378ikUcNFHO+MQxPL3A4A0mJ3vW4qqcikMOxNW4Hzn4&#10;VWdiLD9qg+at01vYUgvirv/oI7iDCwZr7KdhfLNBrzTk3gGHNXzjBBb3nkH0JQ72YZILMfmUJ3lx&#10;jxd6ZBcOdWUPHDDqCeaqfVx7PrEpd3oD7vUcMeuDbOLGen86CK8fFcVkDX7EKh65wSX7XqzYkVsa&#10;F4+TTfvw54DdOL3gzXo8s8c3TbS+/NOotXIsn+w78CVm8/biRx/xYw27cPFFIw4x4bZadcIjNrzJ&#10;bz1dLK6tkWufOONb32OXP3kyhudyZa047Ofbj4hs6gFqIdtw4I8+xIFr9SJGsTvZMie/4sGNdw86&#10;wBGfxmF0wFFvhot/WsAVbtihN+Pipr/qHnbXxS9GtW6/WqJtc3Dp8ezjnl7goDv61Z/EwGZa9q7A&#10;fy+veieO5FTt8efZY4+Y8VP/6d0KD/TEP9z22yd2/URsuHGIwylWcVrjeWS9OOgD92LwT9TY1V8c&#10;YnQtbpw4yq149RvX8iUen3qRWsQTf9aJXb7kAjb3bIsR/2KDCxdyCau4xcoOvVrjGSevfKoz1/KP&#10;B/XIV70Jd3TmoANzdEtjaon/cMsRTh1s0aNaZ0su9Qprzs7Ohg/PFTz4Qxyfak7dwAmve3XKn/zo&#10;9+Iz5hounNZ7aUssOLJXrJ7X5vUHuZIbPmCzV4xisRZ2OYRN/vQ3vDgdxqyx1j59wZcrHDjSF4y4&#10;Ei89+oNP+dKT8Ck2tmBybT/d0JO9rv2IYh4XfFpjTmx8sGMdP/jBidjlBMdyTx90wbe19smLnuG0&#10;znq4aYFNcZnDnz3qjw0a44M/2pIP2HDLvxzjlX7UH27YZdNetYNHekyvPnEPK57M4V8tsS9+dQAD&#10;TL4XqFF7jTuN+SFAXP7qOVvwOKyFgfbgsAaGejnucSRW/FpjvyM+4OCfHe9M5ovLuNN3CPqlLzbj&#10;FDdqrVjwrZ/w5R5O1/qYNWzgF07cq3M6EadnL41bZ4/+K5/uzTmNu6cDcdkPH8zisd8pTzSBB6c/&#10;vPUjVXq6vr6efOkjehD9ySvO2IJJjE69S/1aK4dsbP4JwPoDgKaqIfjSK4mauKQbd0gmxwhhCFCN&#10;hfAkTqMVIEIUr79eJTB/KigQ5GsCPks+UnwqVGvtK7ESxo/15gihBkvQ7s2xjQQvNzApEpg0Pjb8&#10;0tMLhnXECjcbMBszJzY/gkiCeHCgUNz3twnEZh2xWKN5wKF5IB4eyYOTgJBvnRglzxr3eNVQ2FJU&#10;cPJjDRsECJN4+GWTWB2SqTn77ItgXGlC5vDoixJ+8anICIIPDRRmY2xYgys8wmYMBjyy68CReOAj&#10;JH7gkid+2bPefg8hPuyVNzzyax3e8S8uY/xqSApBo7AGd/ShSOTHOg1X/JoareDGvDH6tF9Dtx+n&#10;PmtexccOPIqlJlmhuFZA4oBb8cqRmOwXew9BejIHg9zBjQ/YFD6O+JdzsdAZH+btp032PSQd+KEL&#10;c/Jpjh3jeNQw7GWTT/bNqQPYND7Y2BCf9fKn+HHEljHNgm2ncbHRhrhxI25xsW9ePeGwef7LszqW&#10;Q35gtscD2Xr3YqQTdnAAv4N93NMaTtjTiL1E0pi9eHOKTx3gGAb4xIE32OhILt3zZ50GDp8XCHZp&#10;GfbGrBcznnAZRr7MwUVzaZxuYFRP/PvCzzfeYaFnLzp8ywFfMFtrLxti00vtw5c8+RsU8oGPHs5i&#10;h9FeGGDHORtpVV3AjX+ap0s9SAzGvajDgy+6EI/Y2ORb7OoD13LlFIsxeTKvZmjEep9iEyd/uLbW&#10;XP9NDj7UoU9aY1v+xEK/1sIkVn1TDP0JuTjxYg/MsJiX254BMLGBC1zV9/QZ+6zDKf3hgF1jcs6W&#10;a3gcPt3Dxpd98uiafTkMv3G5hBu/NAA/LePFejGzoZfDiSOHcbbkTt7EoUZgqw+xaQzfOK1Xscd+&#10;9YlD/V+/hq0XE75wJkZ+4OHHtTzoUzDIkTl1J5fss8M3PssNzsVRb8aBvWLGv+e5WmBffcDkUy9i&#10;q/6iFuHAHRt8i8XpwD/McPAJl2cWvvkXlz/R4ad8ev7iQlzqlE26FofnHFxqE1Z5kl+f1vHjtB9v&#10;1qpNzyrYYQ0Pn2KFUc3KUz2IPeutwZF4xMoHHsUhfs8zfOq/eLQWblzQgjzzYUxs4vZeAYO6qO+a&#10;gw0GvYwt3IgR9/Rjr3F45QJf9tKIF191C0ux8isWe62Xezac5sRjbdpyiNN7kX36C3/8qN00DFN5&#10;tp8tfsWMc7lSN3RuHqcOueDLWjm2Hxd0oM75kW+1jhdrxYFDHMQ5nvRE2ODkH3/8Oss3nalN77Ji&#10;5tdaOZUb92wakz+8qyHvxO5xpgeKyVj+5ZJ9nODQj0B8yr24jbFNg2I2zh4McodH2PFijdqthvBr&#10;rZ4nZpzUH9iFwz0/fBgTe/HY0zsI7vQT82Kxp+e2dyy1JD55sw+XaokGYYaXL/n2A7089FyTMzyY&#10;82Mo/eCEPePikX826BM/rnEoFnjsYV/uHWoOX+oclmJki192aAMn1tAH/nBlr7jsh8OcffJP92J0&#10;wMZndakP0LL1fOLTfH8jmSb4Y9Nac9bDzKZ4xEU3cODdewk+xeygH/HSrD3s2MMf/L5PyD0+xOGg&#10;LT0CXtee73Lp3l6HvfbBoJ7YxT89wS6HcKgJ+6zn0zr9kx08yAfeHPJJA3hQm+5p0lpxw8cGPsyz&#10;W27FKD7PLjb0N3ZgUXO0Bw871SxOcMqH2oARD3j3jMGntfYZ48+YGPjBuXlcsWGd2oJF3vnFkTXG&#10;yjv96JlikR+a911XvLRtHK6w822d2qUHvq035jsBXbrGJW3gHiaaTTc0rDaNyxecvuzLb3vFgE9c&#10;uJc7fSyt2SdG75k0Kw72fC+id7nnS8xs+GdYHZsfADzgJSmCAPUAAZKBGrJkmGccScBGiMAShzWE&#10;bC9bflwwL+mKGJESrlDMsyUI6405iAupAkM0AtiWDCQQLaFqLDD45JcgEAivtQ72+UQgzK7Ztx52&#10;+4sRBglj271xwhR7J/v+tFks9kuSffzlgw1rxSMx/EkC0WlEYiEwIrbWtcQaV+B845BNOK3BA3ty&#10;I9EJkm94iQGfNX9NE1aCYMM9sfKlgXjAGjdWHmFgDw572eG3gqlg+ZAb8zDCJRa25UYxyjEbjgpK&#10;ceAlHRCxcTbxRiP4oUnr8KzB0JwiUTQaAz5gwjdthRN2wlfwilFMmof1YuQDtzUJ2OmD1mkMt+bx&#10;wD5/YsMvruiML6eaUYjxnabFxZ6m6E+D4cenh5IxfnDJtr0ao088iB1HuISbXbHD6oFvzDq+1Qx+&#10;xc+neN3zSWuaFw7hxo0xcaQptvGPFzb4FYMDRjZ9WisutuDjx176xKfxcuk+nYubTfjlBee4Fqs/&#10;BWLXgRcvz/KqluSAffzgSz7c06wXIlj96MOnxk2HTjzKm9yLA1Y4cM+me70DBjXhE69OWNjgy7gY&#10;cExzt2/fnnv8qy9xwaOu6RZmX4TVhlryCTfNOWiE/v0tAnsdsMtjfQ2HvhTxj2u4xQFLNS33cIhZ&#10;T+XHf8PFOnvqv2JXR/ELqxdfsXghKTY9CV9yRgPm07k16ti4NXKIn2qxFyy5oC1/eqf39mJhP33q&#10;nXDKnfzoQeZ6WKkn9vQLNtmnYZ84MC9nfNEz3miJXZyIudzyjT8ciBl3bBvHM7/isVb81rElLrni&#10;Sy7Fa38vFHw6rO0lxylf7HpBdIjHennFpfVOmHxa6+AbLrzIFb7E40uWcbmEjZbsawzXbLunqV4u&#10;9HF49Cu6EyOccsIX/nApP7D4kiLHemc14lpdsy1HciFf9uPRPvyJwY/bYsWrGGAUQzpxWguPnLFv&#10;DUxw48jLqRhpWa7hhg/vbPLtOQiLOO1nhw5gs0bN4IOW+HdNO9YYs75POhGD04FrPNknRtidDmM0&#10;LUa+vTjZZx1c4pMb8YkB93ikB/7602ljeK6m2OdTzH1BMIZHGmOXHjw74knf0Kvc41QurIljtY+b&#10;+hENw0qTPsXSu451tM4vbOzgXhwO+fG81JthhkPP4VP9qmc6sU9eaA9HuDXOPjy0zz7b1rnHF3xO&#10;scuTk13zOGBX3xKX2OFOe3iCyfOka3vMy4seQBf0qU70BrnBK+6Ms2kOTvyZY8O9HPpB1b1TLRi3&#10;r2envPLBrthwBSMtsuUeFjzxoy7FaI8Y7dHLcSUHruVHbbPveScO93QGt/14YQ+XxlzjSX7kGxf2&#10;4MWPV2x5FvtS76A5dvgUE/zuYbKPbtmERd7EDCu/YnekYzpLS2H3jsYHDo3Jl34m1+JQf/hm15wT&#10;X2kff+ofL/SgPvg2nx7oDLdiKKd9isM4/3CzRyew8wUvP/oDXVSXYsGTfeqCRvVKNo2LV0586jVi&#10;llN+1YWY2JSDnhX880UreNVr+YSpHKtn47DRhtgc7PDNBttyIjY6sV/PtBYvarbcs8l33+PUMVxy&#10;IiZ4+fIeoy/Qqb14kBuHNWnfoaZ7xqoxa8VIO+qeXzbdeyeTW++D7IYDx3Abk0+YvQPJC3x6m+eD&#10;dyexit043eCaDXGxi3+xpz96kTOYrBOTfa7FUB+y3jpxWiMe/MFTP4CdTXjEqqZh9l5Ej3DhAp94&#10;YAcHagguMTpwWL04+MUPzfBF3/iXTxjM+W+U2e8Phjzvfv36NZj5lAO9xD27cMKtxmjWs6na8COe&#10;PTDTj3jdsy02OvA3Cjo2PwD41Q5IjgATqGaDHI0QCYLur9UwrOh9Aq0YEELUkUogHBMHMAoUGHaA&#10;Fwzw1kucxLONRCS7RqCAJRkmCUK4BBO5OQJSROaJhk1kwWade36Rza/1EkBUxmFDqGv2fHlErAZi&#10;jmBgI3bciElscNtH1MaIBvHWE4+1Xrol0Yu0ImUHl+FyD7tYfcKlGGDT+GA2BwebRE34+LW3xuLA&#10;B1zEQPg4FY81ki/HsLDr0zrrCYYf8cq5Q4MyJzaNSO7YlOts4lrcMGvYxE0DOLHGermUL3bxx5a9&#10;bIuTff8uxUOEgMUJtxzwKYdeRnDNhvXG+GUL3xoK2/TLPy2GDc9spT8HPStmGPCQzvlg015z9uIN&#10;XvNigs04v67t1zCc9CenYZM3DxN/osWflwvr2aFP2qYJuHGBK3vpQIzyRUNqkmbt8cDHp2tc0ATc&#10;DjlUU+LHPbvqiE7SA42KzR5YxcWX+jKHRxjxqPFY58Sf2pFb+OIAZn7Z5Ft92k8nfFrHJpw+0xqO&#10;zfl0wEk/tAmn2NlUB7i1F4Y4kRcvSh7SNW/4xY4b/tmBmT8cqB176Yle2YWX9hxsykkPOpjZhUGs&#10;+pjc4QNudcgHf7DB6JQjee2HBhhoTHw4gcF+c/biH9/y6uHFr5oWC03BYNyLlDhc8+sHEFjVHy3Q&#10;GN2pXb7iXc7YVu/8GfepHtgWk5NPOWGDTevhlDNflqoBn/bKM43hD8f2ypn42MChnuQ54fDs8FLk&#10;yyM8dG1ffRyv7NGlXKQpXIrTtZriFy758CyRm+oZFhzZ454PnPMjJrGwoweI11on39bCIpd8GE9r&#10;1uLROmPuXXtOqAf45FAe7C+P5mDBmXt72HaPI7Eag6m+KAb86MdyQGfyZL97Nu2jDb7kGh+4c4iB&#10;tqyFg326Fk88e5G0z5g59uoN8MKDL9yxhXc+5Ng133DhwT4a1ufc07u98auPwGnMvdjZgoMOjekj&#10;8ihua/Gpvmk1fcBmnzzIFQz1SpzxZ605++FgP+zqHyfsqy18yxn/9tpHs/6kyj37dA6Xe/lyDwse&#10;yvX6A4aY1CY/eDNen3bPH7zOag8OceJc/PCyz5e+0TO0vknr9tTT5Vj+rMUxHVjHvnl816dwaC17&#10;ccYXTcOIc/Ni8Z5iHU75g98cH7jVO9lTg2zAT0twO8utdfAUm09/q4AGnezZy795WOzHLb7Un5NP&#10;8/oqLuhObDimWTzgCt9O8cmZ62rLvE89Op2Ii3/1Rk947UurNfaIjy/PDvyqHXUMkz2u/TiMT3q3&#10;Hx58iF+e+aFde9IJjeGIPdqDA1e+OPpTdmtw5JMNPKQb3MDEhxjx7cCRcT7EaX99ALf4F7d3Upi8&#10;e4jBGu8Z3pfEwJdx+bfHvPj4FQcb+iluxCsn4qDP8IrFPqf6o3M/SrLHPj2plXLlUz3VJ/DKhzVy&#10;Idf0Ul5pnm7k1KGurIXbGD9htodW4WIfNmu8c+BCHHLun3+ag1d/l3M44sFRHVufLT69d8Ajr/JB&#10;x/Qq/rQNB1/iggWX4uKD9uQTl+K1ji3XakYOve+K3bsQf7DAKRY46BUWuZUXeaIr8ciP5y+/+MUV&#10;/2LjCwZcyIv6Fx+Oe2egPb1BzA5z3jcc8t4zSNww44tt+4sHXmM0AgNMPnHgsEe98s2fvQ5jagc2&#10;HNGq71f207m45co8/tjBC/58yVZfvU+KU574rffyRXuu5QY+Nvm11jp9xrsD++mFpuTVOmN07R73&#10;ct73EX7NOYyzwWfvl+qQH+vhoi88ipUtseObLT7FRUveg+hLTszTEC3QvZyxQzew//NvAChKmwDq&#10;CzuRCQgRxoH0CZxgCQtgiUcoG5IryBqcU6CaSuIDVlMCGFhksUOMAka6RsAO0jV64hF4wVkvSYJC&#10;jqTBQczWwQ4fESMbUQQBj+KwV0LEGUkI86eQ8IkzwRoXs4O4PCTNJ+wKT6JgV1zWOVzzAwv/bEkc&#10;HGIofvbdW+uFmU2c8pNw+FLw8PdQIQp7rYtveYLbPvyUA3y7xpE8yZF1cunh55OdYmEfP9biQk7E&#10;pUHYq1gUGPzyZp89PnHDlnV+8eLHr9FiT1Pyxaa48SIm/OHfpzWavVzRDwxyJV5aMU7w1nv4KnA2&#10;+ZUjNnCJBzzxlZ8aNS5hlxt820M7eKMZvGi04uArzukFHl/CNEQ8wQqffbhmBz94NQ+H3OBGfq0V&#10;I/90QKfWw4RbXJsXL9ziNaeO7Kcp++CAHa+4pxMnrmHiswbDpgZjrznxaNri1kRhgAt+PoxZ48cZ&#10;e/m3hh82rKFNvBvHqzn72IELX8YcGhde2KTJtGttmvNDiWu58yIkB3yxxT+fDrzh1Fx59gDwiSt5&#10;EBdO5Voe+TRHsziRR/ZgCrdeoqeINx3jPN5h9Wkv7YnBXvpzjQv2+OaHPbmhITHAwq5TDA642ZIz&#10;WjHOFjt4xYs6dC0+POCGLnAlprRD53omXaob1+qFVsTAr5z7GwTiEJ99fMAn97DDLLc0aI4Nh9oQ&#10;i3Ec0x9MerrYcKfH6BPF4yHHr7U4kQex0KLx+qCx9CA2vPiEzxjOqwk4ceLQ5/kWMzvuzYkXRj7k&#10;W13wjVcHX+pTbPiEg12Y7ZNL+cs+HPbSJB7Eg2/c045rLwhetuy1nubZh8sJg5ypC1qHCw/WiF9/&#10;inMY4IULl+wat47m7JVDOOCqj8ldL2Nw4QuPODQnRtywIV9s2guvWNigf9qBwT1O+IBPf8JB/OmN&#10;9suXMfjF6FpdwA+zwxgMMIkZFnP88KEO+KZd8+KGlX25EAf7cQWbU36qB5y7x3X9VW5wQtM4kT+6&#10;9QLrZZJ/XNKNmMRoDOfs2ssG/DiLo3qb2HFH6+bstVYtwAkvjem7/Norb/arN3m2Xsz0YL2+iz9r&#10;YbK2Wu055AsMHcBrv5itwxkbeBa/OXvxSwdqYn0u1qesZRePTnvwjSdr5cVef8on7/5Dh3JUDnCJ&#10;c/vEZBzf/MuhmNmDTxz8GYNB3nBDB/aKXQzqxo+HsPuCZi2s4hSvOOpZ9rmmVTjY1q9gFjcu4XXI&#10;t/WeDd572dVDHHIph/bjxjo21LV1eoLYxAKHT9rBkbXWyYtrGH///j32/Pc2xG69tf2QgVdc+OJP&#10;M8VAL3oKPtnr3cVa/KnDOBY/X/bjBHd8+sQFbcmBdfJhP13BaJ29OHKIiV7lHV++yMJJG+Isbvvd&#10;6/f8ONhWI/5AMI6qX3Gp+Z7txuiMbTnAsZoTd7p0lme2rMFF3w3spRs1bR1eHeLEG4xsl08HzPZY&#10;0/sCPmALr5qWR/j4dA8z3fBJl+WRdsXd89GYHOGWH7H4v0nAUU/DH7vu2bEmTsVhP/5o1pc32OCv&#10;v7mXVznhT+7ghgNnrtkUH1tyCQt/8uPHTod7/+SZT/rDKz2ldXm8ubmZtWoeRjhg4JtO5YZtOlan&#10;fOtj1rIh7/bAbE/PLfPseGcXi1jVuFzYB5NcW6cmaUyvg899dc+ePOFBXrKLP/feEdWFWpdrecK9&#10;/MCu5/DPjvzxC6s8wSEep7z7gcwne2KAw2d5YJPu4PJ+qlfIiXv6sY9dvnDFj7jlTK2zJZewi12P&#10;Fad3eFisd88XnP77GfJiTF7jwzp8sWHtycnJwZcvX+bc/AAgwQrSw1EwTociBESxAEikyAGaqAhH&#10;gALXOAnXGsBdlwDB+9M6CfLvHIDRjIBnnx3XREp8yBGEgAQhmR4GxrxoOv3g4KEskRW+RGuQSDAm&#10;SezDxB88xOoeQbATk/jsRRYMBII0/lzjBfH4sEeCCQo2CYPDXrbFyoaY4gp+LwH8EBshaaj2EYPE&#10;26ewXROAe/GzxS97hOCAoSQbZ58fa2so8Gg29rInH3iRR6ccmJM7DZcNHMoXjGwRunEPdTGz6xAX&#10;Lp3smpM32NkUn4LSEIw55IJdHNCBNXIiF14mxOtvA+AUTn7xybYcwCNu8+zWrBWt3JgXF4yamQIU&#10;tyaHJzHijA0+xepkHwdw0gB8sOIve3BYIyY6N45bOPnRKPHZXxvTnOTOYY0XOeO4gok2+SkH/Mkb&#10;XvFgLL3XgMxp4JoA3L1Uapx4tc493tKS/XgWWw8KOUvrTi+QcPk1VRwaiVyqG9yIo/9wDI2ZqybY&#10;hBv3Tn1DLPzJD474hAcWXJnHoxjFhV9csI0jORWfNfDhAedsV5fm1blcihcneBWLBuvHJjHBjXu/&#10;nvvlvD8NwQGM1sAjVvbZ0w9gFS9f8NCLOf6rdX+iba848QQnneCFPtW1HIgJp16Q5Cqd4Y7+3eOA&#10;DzkWj/0++bGmWpDLNGRf/2ZM/nEtdmvlREz8wwaDuOlSPhxyzYZ5scONc7yKqfgdxsRjLRvql97g&#10;kUfr+aYBubQGx/DjnR+cWuPTX1M1Vx/xCVf6NybH+p04PJ/wU+2LTx7YE0d9wVk+0hvf7FlnHhfW&#10;i08N4ZUvp3EYxCa31lZLOOdXfHokmzCloZ4DNMY2O2oHR65pM/7rGx7c9vPrgJWO3Lv2ZRLX/btl&#10;MakFz5441RPg4rPnlHooLvv5pCMciAkmWk537MAt/8blGkYvc7Abg1/O9Gr8+Fsh+BQ3fcBgvfzg&#10;jG280IdrBz/0aUxd0l0v32IWO8z1dzVmrucE7GJgX/zyoOfikk7UgNjwwGd1ZE6+cIIPB+3gykuq&#10;/XLsOYcDXLMhTvHbC7sTD77EqQ3Y2NbH5ZY9XxLMOdmUFzGpd/HiVr3yaQ0fxvENu2eLWOVMjPCL&#10;24kTWKypd1Yv5uVHjGxmww/w/pmQvXobPOrUSzYMasxe69mBgU9x44IfMcLiFLMcqGscem+Eg09z&#10;8NA07vmiEc8MnMLGJvuwpUPacciNnNKT3nZ8fDx7aIMfuN3DAxdbrvmRA3GICd+u8UuTcqkH06M9&#10;Tjb1Y3GqaafDOH7hklP+PD/wwyf7eql5McIkDvuN8cufT7Vp3il+/umALtQAbDDSLW3pMXyoA71J&#10;TbItdw7awR3NWl/u4VAjdCRHxvDChhhgF5f95uQPH7g2BrecwQIr/mCQU+PyI8dqTY9zjxcawh+f&#10;YmNT3OrIARffbNBm9cOndfDyVw7gYN+cHgeHg35gxZd4xMp2c/hgV13BIQ684UAP9mk97nDmWmzw&#10;yAt/9KiXsafH0iLMcgWX3NCNnJhzbc4+uRRDGqOP/LrHT88+/S69y0X8wwuLkwbskQNzfKkJa9KD&#10;WL1HekbgW8+3Dtf8wuUTb/y6h0scNMg+jN5L1A+tsoNH/IkHDvmjebj1EoeYykk8siEWcfIrr/bi&#10;BFZxwAu/HFuLX7hgkWsaFRuOnezYhy+48cwPrfSc1IfkVP2zQR96KYz8GvPuzw++1aZPGMTEHsx4&#10;x0u1hAN5hld8fODEtVqwFiacua/2YJUH/Ype7dMDxWE/ezgXAww0VKxiwItrtev7F3zisFb+4LcX&#10;t7BaLx7rYC7/bMHDjk/PbV/8fTo3PwD40yCgEcwoQBz2qwyjSOHMGiSUGIckI8GLCpAcEo8k2Gst&#10;sTmR6r6CdF+DJBBkIUpR+uWkIAQNFxsaEWIRiVC2NCSiJFZrYCQw69iCg40KyJ6EqoFIIP9IxAWM&#10;8GmW4rS3HznESPzmrCcysbJJaETBrqKVKEWqufCtiOC0jr+KghhxZk+c2OuzBwq8fMmD/Q7z4ixW&#10;uAgGH2zjjxjkT3HgheisVRh8O7PNHht8GqMDnCoqvLIrTmtreIqRHzyxS4zWwSQGueUfp05rHPaw&#10;KRa2jLNtD7+aETsVqLVsus42vGw6xEWH1jtxBhO+cMqeohVv/PIt/06FBCef1viRCQfW0IxfYYtX&#10;jApU/uEpXjxlE141waY5a2B08C1P4mULn3Sv5mjMyY51+Lffp4ZrHazyRKMOtsyJuS8FuDAmZs2S&#10;L3HRMnz0plHBJA7zeNG4jKl1mk8T+OM7/ekNcMEgBp9yKpdws0Fz7NKdI19840MNWSte2GEVmxqh&#10;T/82St2LBY89lNKZeLywudYXYPWnReLGgz1w+9RPxIMbuaEbeMRmH4w+xaXG5QLGfIsZLi/58Qiv&#10;moWdTVqAhU31hwtr7YOzmsOt9c3hlK7UqnjZwDX7tGGvPuigSXv1jLh0Dy9/OBeXdfLDLvz0Iz9w&#10;icu801q6xg177sXhJUxecI1P+4zjD358mMeb+oAXV/hhFz+wwO8lVyw0orZpgh/688UE52qULyc9&#10;68PG4cIvf1461Taf8ix2h+eGeX6tLwfFBjvfbBqnocbk2o9GYsMfvOJTM9Y79HA/2hqHDR75kBf3&#10;MPtCL38O2pITnOMUN9biziEfxviGF2/y1zOFHzb5wbEfTdSs/mKvOOnOXlzCalyu5Q1WvnFiHo/2&#10;yIO8wAG3WjNOFzikFzzId3ypCc9HY+zBZJ34YfNvS3F2dXU1WvaM489edp2w0Yg45YN2fbGyphrx&#10;6bRG/vABS3r1TMIp/fBNA3hy4MxaGuPHfn7Fh0d/+5BfNsRgHZ7w4U+FxFjPhEUe5UYcYhczfuyz&#10;Hx5Y2HTQJRv6FU327LcnzVnLHh3gj0Zg5Ms8zO2xVnw0wlc/YMsJXqyTR7bqQ7QBp16CD//mk219&#10;0PpihNs+PmFjE8fuccWWNbQlFtqCozjM98yVf7lXZ+Z7VrGDS9zBTZe9t8k9/8bg7UdXJ9v2yas8&#10;ik0+9AbzdOSgb7UCj7zrM+Krt+DMJx7hY8M1PvjILl7YxIFxPxrrv7CJ2WktTJ6L8PInDvE6cG1/&#10;P0TLo3v20yceYUoDcixfnknqmn14xUgT9ssb7GLni194cQ+H2NlTM+bolV172IIbFj68k8qpv+UK&#10;I3vWqQ8HXYiJbfGYlxe54l+dWK9+9vv99IwnT55MLeCPVvgRL57EKya4+pGIff3BJ53ASqvW0gz8&#10;8mit3mSN/XwZl29xWAdLNe5gR83JFy3TDg5gMSbv1YA9PtmFvT6PL7HD6L1NzPoM3+zA4g+U+MeD&#10;tWzpiz7VJd9w4RXPTv6tpSs+xY+vniNybVzc/Yeu8WrcmBpihzbkwj5zeMMtezTAhmejXKYZHNOy&#10;2P3YJw66FDMbcmwfbYpfHGzawz694JYWaQ1u+8UoZ/bihx8x22dMv9ITxAE/XcDNPh7wAauaYZd/&#10;WpNzumaHff2ULWv0DHv4Ea8eIHY4YRcj3/Iu/7A6/NgsJu+BOGGXluQZJljwZb9YPGvlRS/xQzeb&#10;9vnhly86+x9d95IbRbZFYRiJKdEAYQxOy7iFjNygzRAYgjtMgJlYNEAG/OA9rPK3VT86US5CCmXE&#10;eey91trrnIhMfOvyAs7WVLmtZ2Nh4xtjrAkaq6k8eOJnHF3lp037O57WIC/hRi841MoYY/lPzvYt&#10;e7CYPE5z+wtP4mA+3Txrzeu48xcAhJVcoQVTCKARtxgQRYy5iKAdIUAIqSgSAcO0+hUfESCZD3mE&#10;CWOhKIRrgAlSMf0gYYH6E2tjEFNQsWBjFHOYhIg2BWIksjle6JhcTm3G4YGXxQSzL3B4MbPCuya+&#10;fPAwBc5i2AzEwU3hFRhGuRiauPD75Vo8LxXymGMB0AZX8eEy1gssbeikTy59jOQlSi44FF1BmUxB&#10;aUynHha4Kbax8jCK/FdXV9OPZxuecfAzpTE4qo3atynISwuc5HBtfi8v8tNePehojHqLa64x5qgZ&#10;XmKb61ON4MDZPD4wj1baXONqnpr6bGGER/1pbCzucjvEzvxeNszH3UNdTovDp3Hi8aw47unJ2+Kr&#10;v/qonVNMde5/h2WT9oWAhjSA2yGv9QCT3DSSh7fSVC556Ya7+Mbi70VADeJmnMMcdXEPG3218Qtc&#10;5qizWHiolbx0UW+8jLcxwtG/2jmMhxsGmjlw5wtaiOWEHUZjYYHBKSZfGuOaxr4AGsP3PGDtGJtX&#10;1dQ6lptePstrH1Ij3Mz3EouHTRBPDx9rWHzXPKwdPj5WGzoYD78YctLOfQ9IdZQDJmtSLWilltYf&#10;veCUO79ah+pOA/XDVf3Fpas4auekp9rQBB44YLBXGafPA0qdjaWHa7GcdPHAsl/iJ4b8edgYutHM&#10;Q0ZN7VN44A5va4Am1oz6iaFeeKmJGLAY1wupGPBqUztxYZbLXDHEh0V9XdPLGLjUxzj1Ec/6OT4+&#10;nvVjX8ZTTloYy2v0pAHf4u0UQ13VxVqTy8NZnT3Q4VPPfCkPbbSpnRy4tE7oQZv2S9r65AV64Ge+&#10;fQaXfqk3Bjb6GMcz1rTniVy08jxQX5pUU9h5wXjrw0Efa5hf1JQXxYWpF53qI45TjehhjhM349XP&#10;WBhgh0kMPPGgl3WOCw1ojKt7eb1AqS1v0M/4eMMuhrz0pTcuMIuBD12MEVd72GCHz3jaeF6Y08Er&#10;xqi9vVmcvOQUGw+a9r4gj3cTWshjTu8l2uQQz1zx8SuXMXi5Vkea8YP3DNqplRiw4uKlFHY/6NCY&#10;hmI7PbMdMJnHlw75ecUY9ZWPr9XPPR9a7+qrPvrFx9f6pj+utBZLfJrY52jnhFm/NvW2DukitjZ9&#10;PECbtITfvbWBty8wfAqbvYk2nlMOsdRRPDq0DvIdXF6caeN/dmd9a5fX6UuRfDj6VGO59PE9rWlh&#10;XtxoYqwjrj4dOJrPo3LaZ2iuhj7FkQsXffYaGPONPvWqxvjjxcve2awJ+7f16ZRDbdTDPk8znoHd&#10;PNitGe20lV9MtYJZHz1pLJ656gqPduPhkt8Bn34x4GuvogEfObTTWD566KMz/GKqrYOGameeNtqr&#10;K12MVzc6tTbhlUtMawY3+sFsLcCqNr37GqddPcxz4mJt0IdP9MtNR7nUyX4LE03lxiNfwGHvUR9Y&#10;YcLJ2nXyO23N50W64em/N+K+Z5lYctJZDN4Sh7b66EwD8WhprtN6t2bbCz1DndYsTfDHSQ3kElsc&#10;cfXDXz8c9k38W080kg82dfMvr3LhYy+jm31OLLGN6X8C4sdJ84yjsz541IF+ecEaxps/5fX9Q5vn&#10;rPjwwQEb7XnT3Hyivt47q4e1ShP/sm6u/c093g6x1YDGYshhjPyuW3/iWEv2I7iNbU9OLzVSA/Fg&#10;sxb5jx4400Q/D/ARjLSnmfhqAr9xamzNFd9BJz72xR0O42HER35c7HnG+74lr7h0gMk9X9PJeB7G&#10;zTp1jStt5XZWD300oTPPWav46ZPb3kkv1+qCk7zWoPUKN71wg81cOHkJD+ucN3CjoXb1gZN3xVY7&#10;+fgHH9feyzs2PwAwRcI7FEpwglsYhBVcIuS0K6rT5gAwQERQDIAdxBNLH2LA2BiA1a7faTESAUkY&#10;FFixjCcEocXOYF4cbRrMQcBMaL4iwE58uGEjiDyKJT9B/BKm30lQmBlNv3vFcSigg7BePOGhg82N&#10;+PLAhg/T2ETlZxQLi1kcxjI1jMZ5iLiXU3FwENd4WvcSry440AMmcc2TFybGxIExenBbnLAyvhc4&#10;Y8XAmz5ytfHIrV1N/eCChx+EYKEDbnTLcO5xwYNmctKEUdXeWPj5RFxtzGgM3jZYeGxUauk/0MF/&#10;+nHDA8YWULHkx9McXrHZ0cgXAm3G00v9HGLp8wWRHnDDTBO+4SHx6Is7bnDSCyda40cj/cZ6mRDf&#10;C3sPEF9QfcKPr5O+FjQt1cg1HXCBAf5eyPiSnuKriXu14i94aIY/vnLbFLTrt2FWT+PkoImNRBtu&#10;cvAYbXjTGBsSPeWiMe3wUW9z1ABvmvRg9qCmg4M28MOBD+zGO+0JtIcLbpjFpCXd5IJJfn9hATdd&#10;4FNHGotj3fEUf4ovv00aXi8ddDbPOu4wDyf14H/Y8ZIbF7XwYieWuXJ4MaK/cXgaA5s+3GC1HtTk&#10;6Oho9jv/mkhfeGlinHli4KuO+lp3uDnho21xXcMW97xuDbcXiSE2zPyEB12Mp7M2Oeyp6mefaD+n&#10;F/1oQq9e8PCEAQcHLHD4ocB4nNyLSy85rCHj+Jw2vVQ7WttiyqOfpubRgt/x0s4f+HoYmQebOhkv&#10;htoZQyv558/VbtcuvvxGo2oFv3XAj3I7+JJuPK5dfC8icsDhB0Hx4DfWWhEPTrlhFBd/p7XLI/SF&#10;W0y4aWkt2u/USH545eMf+bWpBz2NFcsY8ekMu/zr3qm+8Iij5vZh+WA3TqzWVmsfN34RX3/4Wst0&#10;82VZbPfGmq+m1ha9jXHKLYbauZeDTvRXfxjgDp/3A89g+47atw+ZbxxPGiumI6/BIKax9HOPK57m&#10;GWfd4QIjjnC4h0E+dVZPOH1pF1ebUzz1Mlc97BnmwYyT+fqccnkeyKdPrcXsOQePT/4Il5j0dG19&#10;emGXVw14V33VmsbuzeM7/oITFlqL0/5nPq3UCtf+gcI+r901n1YvcVv/YsBo75CLl5y1WQOwqYf9&#10;i+bywcBD6oAHP8Lp03uGetJMbhjVCAdjcONrHGiWVmJ7zorP/7CqqzjyiC1W61CtWreOauZTLmsO&#10;RjnChhv/4K6WvhzK43lQ3WkiDu78oSae1zDTRB3oZyzu3Vs39IbdvRN/8dXc2nHvMA9GuuLtfcM7&#10;BK7009c7sgMXdRPHXO20gcGe6NSHp7WqPryrpg76WWf8qjbt+7DBL5e53mGccMDLU7wtjvHqqF76&#10;6MG/Ph34Vkt4aa1ONOuZBRdu5tAVJp/w4OXHNb51rd2hLuro06l+uHkvUHt+p6E5PEFLzyTewM+n&#10;nDCrjRrJDx9M8NJHXPuEGO0/rtVDXnqrwadPnwaXsf4bDb030NBaoZV5/JCHceE3OMRwwK4fLrlo&#10;C5fc+Nn74KKlw/qtPupOW7zVExf8zdEmp71PrrTlf/gaB2f7JF84aKD28MNTPDGsCTysDz62PsTv&#10;WcEn1hMfwd164gv+9NdO/OLs+4585vFFPrNXVWt1h8GpVrjiJj88ctMDVth8ttbEtl/SXB9OtPSM&#10;NYYvjaE9Tu2F8qoBzvYq8+OupjR0D4uaw8MD2v1jBY+lq3p2rZ2WtPEpFhy0gQU2/3NmeeS1Dhyu&#10;HbiaB2MxHGKIZS3RUD6aWB904DPjPXPk8P7nEwcxrBfztakDn3gHtB/Z89Wq485/BFCxARCMmAI6&#10;gbGwmE0RCCSodi+axLVI2zCI2AscEyiKIhPOPXByWYxMQSR59TMG8eUxD2GEHLAQwhwmNccY5iWs&#10;FxEYCUUIfRYAIR2+jMPx69evEVUMRmlROXB3MJgDF/Pl1geXXD7x8AXTgvWlViymVRQaMTouxsnb&#10;ZmgTg40++sSjm0PRzGNI+eDAR7+4zGxhMgFz0BEP8dUg7bTDLodfAm0wxstNP/ONo7daO8SX2wu3&#10;eMaql5wM74ubQ5uFpd50hA1O8y0ScW2QcNkwcMG7lxTcLURHi1udMrfayVft1bkNgVawyc/UFpL8&#10;jI6L+GqFOw0sFP0wwOrPeXidhvygT13UAXbz5eVNY8SiCR5ywCIujvj631ZaVDTDUd1pQWuYedpY&#10;fOXgXxx5Siw/cMkBn7y83EKnk7lqijvd4cXTJiOHnPCohbHG0AcX+HA2X83F4xGx4eIv3ocHLnHk&#10;UQ/c+VofrWFqDeAhN1/QCQZ8YKgdd1hxtDbUTRw59BuLh3y0VWe62U/UAD48eEZeY2goD2xii+Ow&#10;D+Ut8forCnUtPx48hi/t5Io3XPJ7UNPNOG24hdNY60EeGvOEaz+Y6ZMPR/zN1wazB7e62C/pJJZ7&#10;GNUEPnul8f5MrQ2cH8SiAd6uYfJwV0c1Mo+X8fcg5EP9xqsxvOZ5KGlXE5jbA/zfzdDRv8CqNV44&#10;G8MzePiRzlz7kjUFGxxq4ksxzmoidvuKNWm+F25zXrx4MbWiNf21WSdqRTf18CMDTdSwutOJhjws&#10;H4zWoL9q8ikmHWCy1+CvTQ3prP7qJJ590P98x/r3IuzlVGxj4aepObThF7lbW3LzAbxOeczx8oM3&#10;DYxxDZd9Ca58SVf85JKHPuKa1zNBP83gtW5h7qXPS5R1R1s4tPmSg7cxcPMzL8HngEcO9aU7nfXR&#10;UI3tO+pLL5iM4RVri3/UAh584LOP0kTtjBNPH1zO1g5NHfCrpfji5Kk04CdxYWlvpClv4UM/eopN&#10;P9jxlhNv/ebgBzNM4rffef7A4p2AFvYVtfVy7xCz/US/WHzoEBsOdaaLsdaTNekZaJ2mHZ5hxstJ&#10;I7z6r8Lby/KHnOokJpwO7fFI/77EWnt0gskca6w9yfqnp7lq45NH5DTeOLy/fPkyueCgC072C1jt&#10;DTwhHy7yicWbeFj/dLQm1NxY+HhbruLQjpbu6SS3ZyIcftClJa+L4V3EXLUyzrOenk55HbCKS0f5&#10;rRmHez7QBoP5eNNKTD6wL9EUZ1q03/M0PF7sxbY+cKGp+vAVzzr4zR6VvnCJxyc8We3Mcw8v7Wjo&#10;T6bhgA0OaxoOMeVSY1zVsHcPXnLI5aAlXXAqn9pZR/ZQscyhAw7WH0600e8U3xxrjffVmIfEgM++&#10;oh6++MTdOHG8h9CN7+1H5uHYfgiXcbA5jVVXeGgGr5qIZ73wPLz0MI+PYLUP0YRH9MFMA1h4yV4K&#10;I470tN/Jxzs0ENd4Oqotz9K7vVCfuuCLi1y4yM/nNIDDnJOTk5lvfaiR5xffmYuf+Dx3cXEx9fEu&#10;RRt6OvXxGf/R5+PHj3+86pCXdsbhoS5qbL04cKcbnehsHFzaYcebFuaql3v1lVMeGKwP3hKH9ryF&#10;sz7jHNYBfPYy42gBs7rxEe7yuTdfLbTBDhsfqAcs8JsrDj64uoadbmrgVDs4aGgt0bV9Ul/7Kb7m&#10;25fUznORxtph4hG1wBsGmFyrh77WRn14t9atZ9jzmWu5+KD3b7XHyXqlHz60Fkebw15GPzrCrt8c&#10;dcnzfOuEFXZxxDAPTxrAAGv1oY048PAKPNammOntWeD0Qxk+DjqJ59Mal8Mcca0T+sglh3XdsfkB&#10;wC86EiimA2iiWaAWl4IhxnSCG9uiQI5JAFd4RSMuUxJI8oyIsLEIMqQNk1EUgIAJhAzwyDKDAsPj&#10;rFhyEV8h5NBn4XtJkN9Ltza5FM94OeVgAg9QeYhMTC8H+MAnnjgOY5nJAYc5xGRa5vJCCYe5YuNs&#10;ceGrcHTBExfaMRlt8NBmHO7aaOFePnNgoD0uOMgLq7EWJWzx0QYHngwhDj3ksZiNs0mLIRZcYpun&#10;nnTC3Zz+VQfWDEQvdaQtfLiJg4N7883Vbrw2tZSb7k7aucdBvw3AvRMGueiKB22NF8s1LczjQW38&#10;F0ebWD4y1kbmKBff8bG/NhC7F0XzaWCeeObhoQ92/WpOK57zp2f4aoPV+qDnbrebB1Zf4K0f8/Ub&#10;K1+1tz78OsibNFErn9YRDvjYCGyQauNefeFSQ+PwkVcteEcd8DAPZmt1fcCoHd74GU8XmOgmvjrA&#10;gZscuNCbX3xqo4k/CzOXHn2J8CMYv+DrkBsW87wE4ymPuvGGdUIT+O035sHpxKv1Brdx5tNUn7iw&#10;pBF9eESb+NroLAZNPBDw9usnzLC16ePqBYBesIpFT31wWgvG8zxtzOuBCLd5vhh5OeYd9erhSmea&#10;qpVN2UsIX/IQvDD2H1EzVhweUCefYvCQXDTA3RdOdYHDQRfawW09uIYPfrlwEN8+4p4+7SH4+t/W&#10;+Vc6WNSJdsb6U30vZMbhphbqTBseFEcd7HHyioln61ubtQFrvjDGPDFhwcnJ79Ynn8Ftjnseg908&#10;mHjBvgqjGHBocw2XOLhrb12JoX7uHTzD+2ql3SknvGLR2ppp/fCpOGLiJw8v8RTN/FjjBxgvKPYF&#10;dRHD/uvEDxcvAvyDIy36xI+GNLMW5TEur9EdJ3hgx5WXzMWJP3ChD520w2kcTrDSHAZ9/CC2fvzE&#10;1eYeTz8Ut1+6Vyd686e2/jWHRsU2n++tBy/65sHCr/ryBy7m08XzkpbWgv1Efv7TZ05eorPD2tAO&#10;g9PawAN3+4q48onpWW6vgD3PwsA7uNHRC1z1p6M2NXG4b63IYx9xyucLgXi4qpn3EnGtefUyz0Ev&#10;MWE1Vh73tDMPT7jbV2hJQ/c0kQ9f+0fvCurHj66tXThoKq75vORaOx+ZZ01o1+aeDuaoR3Vy0Eud&#10;+cnc/sUVH89M2qiJeuCp/jCKb4z6wW+OPPDxM/4w2UPElpum1oh3F+vDusNJO83pTxv1tGeKTQtj&#10;fLGmkb1cDvjN1waXOfTDB0bxYHT0PKYVH6ib/OKokRhwygeDE15jHK0xWspBP/jwNI6nzOE5a1pc&#10;+dq39NHGPJjozA/iWoe01Y+HU5828/gcDn4wltZ0NU6bfvt1a1w7bOoNj3w0926ij77qZq74uPOk&#10;GoshNz/Yu9VZbnnNc/KDkxad8sALizrkM1rgZY3Sov2EDvxCb+Psw3TiV/zUSF/1gI1HzFfDOMrD&#10;r3jjJFdr13qFK8xi4YercZ41eK1YjPOMqN7WHP3wUjO46OVeDeT2HIULB1j9d1Bo4B2PlvSDDUbx&#10;6UBXHPCSWz44zDem2vA9jGrZHuEaFlx4Fg4x8NJuvLjwi5tX3Ht+qJcfBultrD7j5IQLPpzpYZ3C&#10;YB7f27vlFIs/cPYeSE/PQZriYQ7uYsqn/t4JrAs1oUXayg+LNeregZs68o848sFKR1rbR+khD514&#10;Ty5+4CHt8Bsnl1MstTDPOP3m2OPEwFG7cbDRGg5eUnd7itN+gSNc1hXc5ptDPzHMEZuX7BEw0QkO&#10;tcJZmzjtZXSiKS15W24HzLTgYzl5zxyx5NZHUxqqjXsHP9BMHPg9R3Hr2PwA0L+YI+jBRmST/bkU&#10;IRjBxpphEciIPpkMWaAYSCJzLFbFAJRYCCiyGIrjtDERgkn0ISemNkVSMALL6SSyWA7tCkh0Jkaa&#10;AH65NpbocvpyT0D5jHXAKqcXcfMI6xNfYxQaP7nKZxEoFsMZp93LMF0ymBxEN99BV0fG8GA0TsHa&#10;YGkmnjg2AIvFIY4+WtCEnjCqk3g09ykHXNrFYwjYYdDvRUM9aeH00mK8F1h4cXBPQxjUGh9z/fgA&#10;gw0VNhh6UaGxPOpPPzjUBE+HsXKrv3HGq714HprGWyDyqnWLjQeMkUOfQ/3EkEeNjaOThSSucTZe&#10;JwzmWpS9gOCl3jDJCzMt8LexqaUFSCfe8ElPa0FM+vAqT8GhzaKV26cYxvArPS1k9Qmb3L7E4WkD&#10;1sYDakxn/9svXwB5ywagjuLBZaOlG0wWshhymlcNejiKx++ujTMPf/WEa39/fzRzqKn6GKOvOvrX&#10;G3PUWX5Y6U8PudSJhnQyh8/8KklvnPyrk3Hwis+z6oEP3MaYixeM/OqHES957tVMbeDyyf/09EWB&#10;b2iPnzUhBwz2G76oT15ctPsxCz6bsrz2JH7AjV6ucSoPPPzl3o+jePOjGtJFbH3m8I+8OFo3akIP&#10;9cMDX3ON82ksnXpgwe/aXLl99qOk/7iafQE/9etf1cQXV3z4nXiZIxYstKGvTzzlgoE2auPelzZ8&#10;XPtrBrHt/zTnRZ4wVx3Uzvq3tvCA2zj4tOnnRTm9CPAMLHTgN3u7tc6naiIPT6i7GMaYIwaMXmqt&#10;R1zV0b/c9ZdqfMlD9n5ctOGBXzH4CD61pqmamucaJ6d1RlueURd95okJO6x08HJgvLrgxxu48JU6&#10;WLvy+6+WW7/GqY2a8Al8YriGuzWBn9ppFx8G6wp/XquOclh/9Gq+/Ooih/i8CL9PWtMTFjH6goI/&#10;PdTZ3qRd/nyMm7rwgxj2fpjsE/rNdcInljHwqbE58OmjO/3o0z8I8K9YPOqgMQzG8ov6qIV2OdRE&#10;m8P6FENMB414EH/1siebY//A21xeNS7v0UIMGOSVR5+cYtFELN6hVTirTXuEZ5PTtTbe9P5Ee/MO&#10;Dg4mthr57GXNWB7hdfl4RD/u+ozHQbt1SV/rT1vczecL/HiT12HziRf9PX/aD3lFPfAXC7/qRne4&#10;rGPY4TLGM049W/PrepKXZmoNk9w+cTRHvcSkNS08n+1pvGrNyCUmrjjS0P+sSkxrWTx9fJiP6c9j&#10;ctLCM9Rn+tJFrdqP4DGft2nbvmUdyEND/dUWdjVsLzKOfuLKqTYOucyDmxa87dOeRCPcrdE0gwUH&#10;88SWS7va08O9az8QqrlYYvAh/XCmHa5iiuHaOPXAU7304dBacm+vkVcMc6wP9TDemlArNU8T61xO&#10;2ng3Mc9YewPOeU8MbXiK4R5mXOTxjLXv+Stb9zzFlz7FwN+PpTxCN5xc22ONk0tuGPFQUxjtPe7V&#10;Wdxq4xoG9+byfvuo2PYcGnuGiGFvU0/jPNPpZn3QFB9a8Lh7nHyKI5f4uKkPvN6xxPBOIrZxxvgi&#10;LKZ4cRFLPez31iXccKqBMdYpTfGls3wOscRWaxpa8+bJTz/58cFXDn6zbh08D49crSVa84Jc7vXR&#10;VHv7M22sB3XmTWuBP2GjI4/JRXO4tHlW+2Hu+vp65mtz8C8uNC2fHDh6RzTffwfFJwxqKb559DMP&#10;DgfdzDOWLvS2Vzn4Sh5aOcXxyTNi0B6m6uJQe/rQUo38MGUN0MO7Bt/RzR7iNM+6M1Z83nANA63d&#10;+0FbPprZ++BSM/X1nUt842DjozyOs/1MTpqLa657ufgkr7TWrHcxcKKL/dUc46x/fiku7WBS447N&#10;DwD+ZdT/J7GNieACK5SAJgkmKaKKo889QYgLACERFEcygIissAzn0zgEiMQoyBPZJ5EAJQpDIQu8&#10;PnhsuMYwJwEtbEXX71RgDzfGtJAVDA4PGIvGf7m0hcBERHa0OI2HN5OJbTHBATsT9MIpn5ciYxVA&#10;TnGd2sQhfnHgtoiYgnZwWrxtzPL4FJ9u9HJNJxrTXDymb6wDDtjUgtG0e0DiDQf99PlBhK5i6JMb&#10;NhsSLF5gYYafjurNfDhaEEyrBl4+YGYyetFOXCc9jTPXNWwOOfsLBnPohZNayK3f0eZLK/P5wz1+&#10;PGWh0YYP8oZ+G6CHkE+Y6Ya7e37WBy9t5LPA6CgubuqjLvlQblqKr09MXpOL9o0xPh/24klbbXSR&#10;Q3yLEQZ94tHdZsOT9DbWwRe8TWcY9Tu9cKiXOGKmrXkwyuuXaHXmQxpbR3QWy1xYPbCMsenRON/g&#10;ZDPx5ZKuYtHOdRjUCC955cRLPDU1Tjy15x08jM9v7vGnsTVAB3HsF7DjRBPjcDNWbOM85PCxJ8Gl&#10;Fl7s1Bg3dcIPHvWFBU77Fh+a6x5XZ/7zxVotcJPfmhaDHv48HBbze7GgB4yuteMWFvGc5vq0VvnP&#10;fmHTV2MY1MCYeBbfv7xWD+tLHl7jAVrLo1+d8oV59mVrnf/wpqV2OeTEj/5eWqybXjrFo4M1aJz7&#10;dKODHwLop57qxUuu8bGO4bNX0M1ff/CltSq/OGLiaoy6qQvd5LMO1Use/3JCV3uPFzPjxIGZbuLR&#10;Claa+rLeC5BY8NJbDPr4lBsGY/iFR+ihj/+c9lbt/JU3+V9N7IdwqIUaavcibL57zze5rBVrVQw4&#10;8TUHP3oZ08uEOvM7vcSmrXvXtMdXDdUTVnhwppl65Q1xYO9hTg86iKsffn7hE/6BnZ7mOWCU1yku&#10;7p6zYlhPsPAMj9EHR34S10FrmOVWVxjFgs9+RnfrFhfYxLBOjPfCZo5x+mgGF+zqqI2vxOOxfKBe&#10;xsBu7zaPn72HpCE9YOZPfhVPLs8J/IyjpXrxsbF0xFVf65dm/AMz7HjjKLc2c+AyRg615Uta8hqf&#10;qK02n/SQA8b2YPjxNEcO2stjvE8eUwf/KCE37nkaJ3yM80ywvtTdGPhxcfC+fGI7jVMD9aYD7Dzm&#10;cC2nubAZx7dy0UsfvWChnTzGqIu642fPdy3Wephr35EXJ1jVVK3xVX9ewY/vHfYoOOgtn09+dshV&#10;rbSJbR8xhr/kEc8P5MZ6JosLr3ztPeJ69tAGL3rBrx0H8cyDX52sAdfaiuNUZ7WAofdVX55hoK9P&#10;89QfZ2PpykPmwujQLy4MxrTX0EwMn8arUVrBTid88l9rBh6xncaKwSPG+vQl3Rg5xORrHrF2eNTe&#10;ay2Yb60Z23+vCVbtaimOM834wPqmt2eCdtqai5dnuXzaxZRLLJ/2Pvr3HIcHdvu9fcy/psPphzbP&#10;Z/nE6hSnGqqpGObShFZ4+OQTvK0DuGAxznPXWHjV20kDPwjZB+ExhpZwqTWucqqJNUMf/b1/8oC2&#10;9i9jvcPi6NmnVuI45IabD9TfPD6HBzefTr4Xjw5w8JP90jx522PkFw82+6Jc7vm+etHDgRt/Gotz&#10;e4383v/ld42bvcu+4Np+7OA/9W1dWtdi9G6KG0+piX8k691XDlrAqt29vSa+YsbfWheP72BUZ3rS&#10;AA5fvO1J+sWB0el5DqsYtBfPQQe4xOF7z5Owmie3nDjxn/WuD39j+TV8NMfDWD7jHdqqk7rwp2v8&#10;Pau0uTZXPHq5lt/+Z7033uEdE1f+5ws45PQ9DAZ6WHPy8KG1hZPYxqornvSDr2PzA4ACtJgyhkIB&#10;60HKJCUjppOJFA+4DNWiYwpzATIGKBs0YgD5ZEo5xNKvUEQkgPkZnCgIK2DiuVd4c5lNPLkR7aFj&#10;IcGrzziCiCePmA6FJXy/dlrwMOMrFs7a8avY+DrxgAV2OW0qzKHdHGPbwMw1VrHpIZ7+Fgms9MOb&#10;SWgjBkOLSxfFl4tm8OtjCjXzgMCV9uJXI1hghcM9HOY68aO1XP2qTjd6WvjmWpDuYZUbPlhtbji4&#10;F9/CN46eeLgXC24bjnu8cKWxubQyR1xc8XBtw8LLgq5NjLxjgaWbuumTk760stnA54FnLp76YKGZ&#10;eogtp361toDo495Gao6xvIJfDxXjnPSwMGESByb60cbBQx42/KM25tIYXxtMHuIb87QbQzNt5qhL&#10;bTYs3qG3+eYYR1eH9QujFwHa8QBNeAJvuMSTE2anMTZ+17zFI/jiY561Jo8+euFCf9r4FJMXaSE2&#10;b+EcRvWxd9C0lz615SkahsuLAVxqyRc2Nli8RPhvLOAojza5xKUF3PCqtZrREHYx5RTTPdx0dMLn&#10;gWls69BBY17jBbqax0vGiIcHzGnmwNc8/ebRW148rEP7E8x8bkOGVX7+kxdmp7+yUjMxcJeX5h5e&#10;dLZuxIOJ19UCf/GN8fCpfrTnPV622RsPHy2sTQeP0A4udaNpeylceJonFl/jA4e8MOJoL6WTvHQz&#10;1qcYOKqza2uQL+VzzwN42Hfo4OWKbnLACIsc4tmjzMPLDwT2f3UTH38eo79TXejErzTBERf58YQN&#10;Bxj4rr3HPX95gaeX2uKkv/Vknjj8AwsOxjhghsf6pA9der7ggpv64KeNF2HkHRxpCI+4uIojrxry&#10;jHG94PXDK772B/2utbk31n/PgVZ4wCVWLx1q4jDeF3X7G61xMddYmhlLWx5Qa37Ey3X88z0OeNov&#10;rEM/5sDphyG8jcVZ7ewbdK7WfCanUz2104A3zOvFzqG+vBr/Xrjg1u55AKdY1hLdnfm1LzWwwmEP&#10;EkOdeVy/OsMEi7j2GZzoBgtM8vNS9V1/jJabn+TVL2/PEjF9wu4LqrHqw1M4G48jPMbqpwMfVG/1&#10;Wvc6eNXIFxO18DxSd220NB4GPOCHy9qjAz/j43Dvy5vxNNQnt3s64cvbPQvV3Bc/+sHp2UMHGGDT&#10;Lp/6wNKzCn8+EJsneEqfT35TN6f8rS96iAOX3GkhFt3iTjv8cLVXOq1rNVJf9ZRHXOtJfnHwo73Y&#10;vGIsTuqMA43FdPikuzjqzCu0kF+bTzHsa2LSD3+55IXJtZpr1y8HDeSF1zxrEDbX5sBAA/Hh8gWY&#10;xsaLIZ4a+FJiv8KJD1rLYsFlLfGWsX6oEMN6VA+aGy+WWtG5NaUdX5+wasPHCbdPWLXTxP6rNnzD&#10;V36sUne4+AYfceCyV3jO+zLOs/T1L8nq4QccWMSBBU51dx9GeGlgvPrwO87w8lLrtjXLJ8ZYR/Yy&#10;8cSij7qLk+fM8Y+G2v0jon3G80oM9aOfmqh3+wgfeM+T275rLlywi+nHdV73L+W8qYbm0AsP60xe&#10;aw1uOvGu+XSzfr2b0wn31oY4uLg2TmzeqY5i8D08sKulWqWFnNr40zz5xReHhvLhLza82mCy5nDF&#10;sfcaPGgEk3bX4qlv645netbxI1767WHWlHrIaf+zN+MgllqpG55y64OFj8TFQxw+14+jsWLhDSsf&#10;ujbHJ43t8fS2bmhlb+YFnGGAyZoREx+6yqv+dDcXF7xoiqd9FRaHOTDIT1/aeX7DiRvv9A8p/vqg&#10;/9kbPvKokfnG9o9OYtObLjwFL3wOfhKTB83jVVy9a3fcvyV9xtBOvygBiQSyCm3BIKbPZAvbgXxF&#10;92IOoHHEIp4Y+hULSaZ22JzasICyaMxlBAfBFBFJQto8iGvTU0RzjYFNbnGYTh+h/PmlhU8c5lNM&#10;GIiCk8LAYrzC4UQ0GMS2CTKMnITF3z1OsIgJizhMo2CKoGDiy8XIxMdBHmZlLuPNZWx89cHCXL4Q&#10;i0krxdVvDk64wKIPVm2waqeRPHT0IPTypwYKLy/szG4cYznUCS8LG6/iacePfnKZox8v5pPPtX48&#10;fIojn/k0VlN1sQHqt8Dg85Axhid4A29jaWUBpLlr2OVRZ1p5mZVPHuNtPnIY60Eojn8t0e9eDdQW&#10;H3Wgg4WrxuZZeNrlc+BFe7jM0Q+z/LTTzpNO+sPgZUfd1VR8mNSQH21mDuvCyzDdcacHPk4HDDZF&#10;nuNT2qu7eli0fE0HtdcOv7k0xZGWsFgLFr+xPKOurm2MPo1XP2Pxhw93msvpwQsL7O7lE0P920Cd&#10;dBLDNe3xcm0sHdzr519cPWysGV5SG2vNlwJ+T2vtDnmd4uGoHnRwusaRVnzAO7CJIwY+1pK1CLt6&#10;+CJnnnuY4FMDGBxtnOZpkwc/Jz+pNT3o1Zozli+sCbnFpxsu/OWhLC7vacPNy7D5xtFMPDHwoZd9&#10;NC3sveru5Qc/+vEizsaKY53DRQtz1ceJo1rjIjaM9mx8XNPUGL41n1b61AYvfXB4aKmnONrDRjt8&#10;aCafa5q4p4NYeNsP/DcFvOR56VMrsfXjXj2tC7mcDn7O8zyQl8Q0Bm+60UC/tWBfgJGuxtEENs8Y&#10;+YxrPae3/GpknDobRzdjjKVNtbP+7afG8LR9SR6etp7oymu0MYfn5VBraxpWddSOg/1ZzejrME9O&#10;vHqZcE8n+4k/K4VBPjrTRk44eM21uPBpUzNrSAy5YYGPB2mkJjzmxQJPOGixrjtx5IdVTdRPLPuF&#10;NeSadvDgZZ5P43w6+dVeqB766WyNqrvngBxw9andXmW8Pxs2H3+Y1Y2W8NJSzfkaZvuffuvFFx/v&#10;Jv6qRy1ubm5mD8hzYuNHLzXUjhPcMKqnfDwIj1rQlT5enOyvsMprL8ZfTKd3J7rAIjacTvnlUFta&#10;qrcDPv28iyvuDjxoK4Z2nK1XNfN8UE85aOPwqY+O1oe5OKg/L6g7bp4J1qU9DT91lINPzcsrcsCr&#10;3Rg6uIfXNS/K6b4ffT13YcDVem2t08eawZH+vnjS2FzeVVN5xLD2zKM5DRz0ghtf/pEPF/WwJtMA&#10;Zwdvm2+sOTSH1zrGkedhUj/1NM8e7rT++kIFX+tPPBjE8r/p7ssC3OrnWp3UtbVsHk7qYDzfwBwW&#10;elq3aqsdb4eYxshNM/HVCGfrXzzepxs97d840M6nPcwcP+qJb5548Nk31N//X7/Y1phPOvAXvNYB&#10;/PShiVrRg2a09+ldCG71NVd9eQon88Tkk+LwlXvrBk586KRPHPoYox1W+YyzTtXQeoZfu8McPPXR&#10;C2+fMMitH05c5bHW6aAmecl4fjXOfHsIvGqDl+e4evfewg/2QpjpQHva0MuaUT8+MF4O+x++6s5X&#10;TnNoipd2NZY/b8vvvUguNYYbF/U0hnfbl+mhHycc6adNPFzkpxE9nGIbxz/WNJ/jX5312ZvFsEZb&#10;v+omp/jFxcW6pKF9j2YwwW2e8XRQSzloJC6vWJ/m+REIBnHUCVbrAFd7iJj4+fJtHi3ViS449xen&#10;tDQXPvXCVU61oZ01b5y4NBAHrt6p1JnvzBWHPuZ7jsCZDnDIa99Uf/jkcOJmPK1oq/7484N1ah2a&#10;qy9/O2kWH3uZQ25rWpt9mGfgM9YpH45qBRv9xOUP7fZ643FtXdBGTehoL1NrdbSOvfM775+fn5/d&#10;nveckiOsuMgzK3KZ1KnYEhOD0MTsRMCiYBRCAdFmgQCQTjFtOoiIAaRF7FAwxVAUOWABnoDmMIdi&#10;IMtAsLhGzFybkbFEIwyju9fPEApuPK7GGgenuWLB24LWR3A64KZYxnixzVBiKDYTKwpszAm3mDYR&#10;uZjetcWEjzgKZD59jYdLm3hiGCMvI/liy3CMQU+8/NmwRQanmPjhKYaNj7bqSWfFt+F6GGi3kGBR&#10;KzVVW2aiPY0YUk200QI+Gz5M9FALtZYLP6YzBxZz+MFYNaKLvHSFW798LRD45IQdbrHlc4rpbOHg&#10;wy90Np9m2vDjOZ/aaK9GMFj0Pukqlw0dZ9qLJY7x+tzDpp50kgdvvnDCqAY+zUtffHGEMS+Jgx/+&#10;xssPIw2sBweMxvAg7Gronsbm2KTF4Qe1MdcY68NaSEN4tdv4cLPhwk47G3tr2BjYYOItWvMFXK0n&#10;/MTmb77iEbXzcg0jHj7pCAe94eITOGHSzx/iy53vYBPXD0T68bTOYfPA90IpHgzG0oBX6eued3hN&#10;XlzExqW100bI23RxyE1nfoIZPpxw1Mbn8Mqp/q5t5upuXtpY/7DLbw6tYcZbG3z4W+f0UBNxYPfg&#10;0yaOnPi25xmn/rQw1wE7LDwnNiy0FMOaN56HaBo3X67E9wUJZ/pqrz4O3IyjP/5yqCc920Now2t4&#10;y22uPnONtf/Bhbs2eyQNYLbnygmXw3w1004HfqSheXK2pznxtw/4gmUfcMLoUxwedJjDMw7t1jeO&#10;OItDV1rRyBdR/rD/mmdd4GDt4+ilQx1xdI+XNdAJI+xi0dY4evtvQui3/vEJp7O9Iu72BPjUC0c+&#10;Ma9na59w006fnObTSz3ESRd18Ulz64Ouam2+L1BwecgbI6668Lw62ZvsKXjAaO23vxtrDcmHt5zq&#10;ZL49zosJXdU9XdyL7V+1jKelGtLaGNqnqU9j5TFGXNzl9Kl+1hgPGmeOeNYs/+GjDX6aqqE9Dic1&#10;sKboJXf/KgQjXfDo/w7358+f4xP7Yl6ko/wOnlEjtVJXMdWPxk74+Vt+tZDLM1kuc3zqV29c+NYp&#10;B850orGYaiwObYxNizxAhzA6cLPH4I+f8TSmiz3PvXliGONfUI3j2fZ54/xIBqO9Ai7zecBJR+sr&#10;HekBIx3wU3OeoTvNrKc84TCebvwGG47y0FQcsfGCVUz1pQUN2tNcyyOOk1542CvNU1OYeaK68IrY&#10;xtNMLL717sQnPAePdvU3335rb+ALmtPCOJjVjAY0Mw9O2sCnDQde9Kk+cOGojvShv3FwqwesjU0T&#10;fMSmnX0MDpoYi4Oc9nv84aOLdaiW5okFr/jqzhvwwSCH3LRNU88hNbZeaQCPZwDN9POn/cS7pUO/&#10;OtMXP/ditgZoKL8+MWCHlcfEp6Ea0BUP8fHSR1s8rIf2Ku8k4jl4y56nzd5sjOc7jXHQ5ujHMZzF&#10;x1tO2tBEHbTzHm4ww+MQG3b7Zvsyz4tlbs8ZuXiczjDDSJfWiHbPRZ88oV9e2sNh/dHCvuueL/Dh&#10;WePVUu3gdI2ffljl8OzhPT6Gt+9U2uSAj/a4+3QvDgxi4WvNiJnXjWuPo4N7+J08Ya54vuT6VCcc&#10;eAAGbfDCz7/Wqzlq67kqrrrAaTxPiaGNF9RDnxg9k9Xb2pHHHHH5Qj15iufk5w1jzBcPJ33i0rbn&#10;G33S2T0tHDjKJwdt8KWZ9zUHrexj+dYBgzo4vI/Jg7N3CusUVpzVl2/oL781xw+48Qw95TOHz+iO&#10;ozz5HT4/EsCOlzjw0lcepxjGiUNXmucz/eJq53lz89Xbt2/vvXz5ck5vaX/+JwBeDIkgkMBEBVhS&#10;xBhR0W1aNiuCWDSKZy6SNlSJCeu0WTArISVnjoxjI1AUhzZmB1yBjVdEi1AcQhHBLzeMoFDyiAer&#10;wxiLoYUqnjHmwaxYHkra8NLuFM89Qb3oMRQRLTai4SUeHIoLm34nbSwAc+TAw0Fwsc031zVedJRD&#10;YRXd+B5WxihWixd/WI2lF/1gkFMsefUpujiMAgcdYFMbnGB2GoMLzWhjnhMfWDyQHMbC7IuXvP33&#10;HPBzr2Y44CKHvD5h4hEY5VE79/jhAb8vHvrUOV5iacMLDrktrnShCZxqy9A+09/YNMun8ItjHO/p&#10;195G3cuXWE6bIA/zBx/QqZcUGtMTTjXRJ6+x+Fi0Nhc5rId40INXzaWBWOqpzz1t6Gieh5o8uPKn&#10;HBY1fby8aG+tqadPv9yLJzfM+OIljw2UvmLqs+GosQ3N5pLveZQPrF1Y1F9uB2642Ahp5oFh09Vv&#10;PP3yNC1oLic9tampozXqnobqpLbq6SWUpvSUX2x4xLBv9JKJm/rhgzs8uMBov6GncfqMVWdttDRG&#10;DfKHhzdOxvOtOrj2KT996e5QFzj4XjwHb9PZnNYA7xjLa05a+TOrPKuW9iR6igOjOE57T3suL9EI&#10;D+Nop+5yOLRbE3JoE99cax5mn/Sjt4cHTOLroxkPGAM7XPwjFn7GqL9awkAb/WLxGCzpQ0c1bh9Q&#10;d30wy+eBSHPaGYubvDwLl3i8Q0fz1agXV2tRP4329vbmV2qxeM+Lnj2Zh3mDfvLyEG5w4OXAx/NL&#10;bHPh74uJ2HjKAxe+4sDEi7jpq6b04Vn5rBljeVE+HlOHtJJfnYynp3rJwdPmwxNeY3yqGV3xNNYn&#10;XWinbs2T14mDePR2z1d8bZ8wz56ixu11cPEfbLBqNw9Oa4Vf1Yi+6mAt95d6sPE3PXgN9rA56AUv&#10;n8KJh5x4qZE6wKkGYstZuxqIx0e0Nx8+essFI6xwqxk8xvKVPvHUB99eZOEwFhf14bm8yJvi29tb&#10;V3FRV885GvrXODmdchjHE472rnib7x5vWOSBBQa1px+N/XjKD3TG1RppffMZvGoGi73IC6bcaqv2&#10;NDW+/cKn/QIXc+SiLV1oLwaNtVsvtFBDY60znsBFfpz5x17qBVdsPPKZPOEzFl7zxBIHPmMcMNAD&#10;bmcHDdTbl21rxgGb+sCBR3sM3DiqPR2Mk1tsetJZrPZT2OD2ToonndVOHZzwicc/6igP7HwDv7Ur&#10;r2txXasfHbyQ2x9gpKnaGcOjYolJV17wbiMub+AIGxx87ZN35aSBnKenpxOrd0V1c28P8IxVJ2sP&#10;fofnuLHmqgPN8XWtTtaSe7WxptWJZvCbI5Y+uvoLLJ41Fza54ITRPW444yWGXNrwNl8snsRHTVqv&#10;5qgLnGqKq7E0MVYM48yllfWjHg656G68cfTkSbnhojNsvMkP4vGo/GLxibz2Zp/1waN2rtVYfHNp&#10;Iq42Oqgl7X3SDk+57Ve8pUZw84VcOGkzl35i0dqY+GiDRV3kUyeHOlvfuKiDWDzs3QRPfQ484dHu&#10;xIVmTrjpTWP88cZRLvutdYSDuopBd/HgkR92MekPhxNm3OhAJx7GqX2BFz2DxdJmTrX0vHVYs/Kr&#10;FU866MgjsNEWJvPhV2vXNIRJv7F0x0ft9MFEJ/loJDasDvWkY88T+cwVhw/oIFf17Z1YXPHURbu/&#10;jsGbz+1ZOItHF+1y0ENs34/oZz7t7WXa6SO/U7u1rPa+D8BtPeGmhn3JVxcaqq95eOJCZ5+wq1O1&#10;sY7VHwdj1NM4OGHAy3h1oLk2e6E53qs6Nj8AKKZfyRmaoIID5lMgxTHGpwTMgYBCG0MgwImJjE/A&#10;FJjpzFFMYohrPBEYxv/OhrD+974K5mFsYzcHMTH0V0B5iOAaQcaUj7FgtHG3yM2zISPPaLAqJLHE&#10;II4iKhy85uAGm5gZ3o8OFiZhjdGmIGLCY1N1urYYmMd4BcZRDpuauYqMG/z6jYOD9vT1EIUTb3oY&#10;A4+DGeCnKcNYMOaKSx95zGd+OOin3wE7zvQXR12Nx4Xh8TXeRuxPGxlWfn2+yPifOsBabentoDFM&#10;jC2vexzVwv/3Nk1gUycPBmMsDrFgpTeMYsKjNrTRR38YeEo+2MXBxcKGlwcsLNf0q35q3oYnFl7m&#10;84cYxtENFn305hv4HTQyVxz4fMoFk02E/l5I5ORn+MRw78uL+XwMu3WiVuaHUb29DLoX03y88XXy&#10;Flzxh9kXGXWB06bjEAtOOfBUT/XgMT4yD29+9XKgFnKJITcd9dECR3WB08ujuP4MzaYoTg80L7M0&#10;4HM5eJS3aKeGcKsJjejrmja8YB2onxj4iin+q1evhtOPHz+mHxbxaCyHDRe/uPChPYXO6sNvOMlh&#10;PB3kd68+fOfkTXPxxgVvdZKP1u55nkZ4GUtjOGknV2vSWDWB98OHD1NjX7jUX594OHqZ8TCBh6b5&#10;z3pwGEs393DLQbMeLnTAAz+Y+YF/jHOYyxc40VkcOtHEC371w9Ov0nL4gcm/XMCojvjBSlt5XIsv&#10;d3pbm3ShoTFw299gMg4GbbRRFy/k/pzdNX/C5lPcHsz0MB8/+vgXKvh4CGZ1D4dnDi1xczrEoy3O&#10;ati/JItvDh2tBzVLE/XCQw57u3GuneFXHz4yR/72c7Hh4xF7Du3ll48mtNInhzXCv9adOfxLO/lw&#10;5ifxxLde6UcDXOQSn3eNz2c0NUee9nP8aGs8HHTw6dQHo1MNvZRY97xKf3nhwJlP4NLHe3Gkiz2K&#10;Hp4FMMoHr4N3+AgmseTy0kFrNYTb84hOfOVTHjHVl5/15yeecO0Td7mc4mqjhZw8ox8eernHQZvD&#10;p3zqYjyt8hZdrQfaa6vu4hjvhzwYrbO0pCvt4O3ePi2HusiBM+3oAE8+EodG7tsLaC+edmd7vjZ9&#10;2ozt/cNLqprhby8TN51obC14vqmDGGqfDtrktB/kV36EV3z6VkM1oYEDV7ysF7XnDbzUV45eaGll&#10;LExq7r/ubV/xVxdiw08Xc2CluRrQsPViDL/lGXo4xJYbn/611Q9VuMIsp5dyOtBHTHOsPYc1B3//&#10;vRUY1Jn/cIHDPksfMfqEEQb3uImJv9rgTCuHeP4lWe3EN1Z86w0n+wD8/srN/mV98zs/qo3xMDpc&#10;qw+8aiCe9S4ernRRD7jg4D31Ug8666OfmsLlywes/CeXPYPe9kVa8ZH3kNY4TvmWh8VyL0+x1dz7&#10;AZ19CdXur2oc5uFCO3WCwbjeD1zLRVMcjcEZTzh5WFv91iePu+ZXGhjXO5j17h0Fd+8DYsGIBx21&#10;84e4NMQXLxjw4n//zx3w8YH3Ynqqlfiw4Cc2Tq5p4ZALb770H1KHk7bqIjeuctq3zBNfPvn5yCds&#10;NOMVc2nU+tMml9rJZW3IZY6xuHuPsmcaKy/MuPIv7c3RRl+x+BGO/McDuPmeJDcPGAM/reSlkxg8&#10;w3fiwmi8H03prS44wp3PaCeuPrGsAV6G1afc4hrPM3KlmbVWTmPhD4c6wMAHcmqTS62teby85zjU&#10;mf7GW+PGiBMv3OWCDzfzYeA7a818ffxEF1rTCL948yKe9Pd8FQ8nnlUrNRBT7vTHSXw1gQsOPnDa&#10;J7WLa57cPYetN3nLb5y1L6b9sOeZXHRx75om/mOaHZsfANpMe4mUFHiBJAGW8SQluKJoVwAACKSd&#10;KSQlBFA+mVdcpBRR0RmXCTKohWO+PrEdxlYEuWEhkpcpG5aFaqyNyKeHosXIgPLCbD4uik14OcWD&#10;kcEV0lwPD+MytiKI4z/+AR8z2XwUFW9xFIUZGECR5bSo3OMrBiPYiPW1CcjjoAsMTGgcfWhv4frU&#10;Rm+bBPy0qehiyAFvm7QHo4XTQ5NesKiDDUE7HXFOE9zV2SdssFTzNk2/gNLCPRPJgY8x1Uaf+fGg&#10;E2x+3FEXGjjMMwcusenoUOtMiz9sYvIX/bXxCA3V0TXe8hjn3tEmoE3+Ngb1w9/ihFNtbKDy24hh&#10;9FAzll68Y64DBl881F+95DVPLXAX27UXHl70Q5Ba2OxsJnDQ1WmeuBa8Q0w64i8Wf/sCYz3Bwb/m&#10;q5GaOW2UNgLr1TqgD12cYsNLFzprg7cXJfidtNfvdK2uXgzNh6cNWB6Ha5q0qaiHHGLr08bPNkEx&#10;1c8nvLjBgav52mDBURx41c8ch3UFA/3ENdZLk3i+XBtLAz7mJziMwZGG1oW1oo2ntKu1/UJfLy69&#10;cJlPQzlhsuleXl6Oj32Rh8F4n+JZK8bnebwc5tIIH5+0SwPceE4d1dSe6RCTJuruNFec9jn7mT0G&#10;JmvQyf/6xOnB76VCLl9o1Fc9aS4nHHjDLa8XBg8R89WLjmoIB868LA/fGa9GYlon4llH8hm/foFy&#10;WOfGWfc+4cNFzez5YvpxETZ6y6VfvWiEL+14SR6Y5ffpAae+4TK/uTQznte08SX/qJFc1h4/WOP2&#10;dxp6CZenF2XzcMErLnLT3idNwyO32ve8E9986xEPvNXaS6SYdONh8z0j9OFjv2lPML81xwfaYeY1&#10;171Uy0tPP6TxFn7i0kBuMegEo37jzYef13kBd/zs7WLCog0OfzoeHlh4RJ208Rhv+LRv0BhGPtDm&#10;PcI8uqgLnXmFX/nB3ggHbGrDV+pNf2s5P1VLubzc4+QwXrsxeJtHH+1y8RhtrEl1g4kXxKaJOuBj&#10;f6MNXtrkgdFcesAvJow01SY+DdzjTEv+UUMx3IunLnmT9tYa/PZ89ziql1w9e/lHTvPE0Sa2vQpu&#10;P0bo818Pl5/2sOlTN3zx4V0605QWxsrBG/mQf+mW7+jnx0DY1IoW9Mrz/GpfsE+Yb4xc+s33bJS3&#10;vdnadOLMa/I7cHKoC3+rMU3x5RV45GnNmicfXJ7b+l0baz6MxpaPh/F1jQP9rDl/fqwu/hKDd8Kg&#10;DmoONyzGii2me/NhwAN3cfGEl7Y05y/3PVfwx6n3MPnMo7daaZdzt9vNO4J5NFQvaxEnfpITHxgc&#10;/Kb++KsvLY31fuG5hgufe86JxU/andaoZyq8Tn3qZxxs8sUFBxjlNkY/PehtPeBNIz92xMt8Mc2p&#10;1vTu3jWvOGCnF+y0tK7E4U2extM8/OhCKzjUnn75BkZ5xdYGt/HtzTDLIZ5+eexlYuURJy7urVmx&#10;HN6DYKSZNjoZhz8MOMGDM91goQNc/AtDvOTjRYda4mVf0AeXT+P5Ri6egF8seYxRF88TMfGkjzm8&#10;xcfyq7u1irM2ePufVMLINzTJR/YDfsFBuz0AVqf1oB74W3cOnlZz/MzXDi+MNIHHGrG34iif+tLW&#10;M5dedLTHmQNr+x+txZQbR3lpZD4+PS96TzFG7WlkL6IHjnLQU79amUsba4SOtDDPoSb2Zc9APIzz&#10;A671SFdrRixa+KSpfU4+fMSC24Gr3LBZb7DyIq1xoo9nGC/bS2lpLO1p1brCWx9N4IDZ+wQtjBPL&#10;Xm+e8eZp16aG6klT/TSwJ8DDd+qrFn/9CwCbj4EtRIEk9CIHEDISANUmopjaJQMgIznMAdB4cRSf&#10;sIppnBj6GNEnA9n0Gd09kROE0BYYYQmd2YxjSPEVUsF74VRo44yRGy9fqHxZE0+B8RTfoc08bebB&#10;SAMvqwSG2xzjPCx90kseBYbPA4YeYnpwiWHToVumwLEFDBdzymljVDCGE9Oipw3NLCrY+vVKn/hw&#10;GQOnvLSXk/a+9DArgzCbNgaAx3imda2GzG8x6YfNvfm0xrOXBiceNhv5bFY+bTRqAIvFop0mrv2w&#10;Io56WXQWmzk2KHEtqkyvVr6I04tWcKcnw+OjhvRRT1oY46B/i4qeYuFHb7jM1W9B8Cs9xcWVZq5t&#10;/DjKRWMehdMnPDyAp2u60FA/76mjWE4v6rzrRVrNtNGAX1zDJgYOPOuUF2/xaYGb2hkTflrAar76&#10;0MEmRkc84RMHT/pr94UKPpubWvOTfDxgrE/z6GHTwQd/OrnHsU3VWoOFvjDyL640x41m4pnPm+oN&#10;py+c/hUCHnuCk9d4Xmzaw4s/vnDpd7g3Xr9r3J3yewjRxQueGmnjr3yLCz21wYaPMbjSn5fzt/l4&#10;eRGgvXYHLf2rG07iwiwuPO7tCTTCVUz53KsHbLDzLC86aaXdWuUFeR3mwAErLcMpl4O/YaKLft5w&#10;ulY/XoBBfegDJ35qDQvfqJd2OHDkCbxgEdt849XEZ3sAru3lsKsDXWgqDgziuPa/j1drWqor7nDw&#10;Xv+zGPuHfVpfa90hhoPP5cSJPuLIBx8e2unMk3lFf74QTx7X9KZTusiJH739a6A41n2880v7jvza&#10;8FcD8/CUFxY81VGfee0jYlkLcMBjnaivfUGbQ7954sEvl/Upl3v4G69N3fIh7Z0OmOSQ3wtGz2Z8&#10;xYZFHDq5Vz8nLWhjvj7PL/XlEdzyhGeCeV4+eSK9jYGhl1788BcbzjyHlz1APPzwUENxeFws2M3z&#10;HMIPNr6FvXVJK4cvau1VOKqPmD1X1dJhrtg4rv6GgefFo5U58PKpGGpFe9g9j401Tg14jjf5CVZ5&#10;jcVdLs873OwZNLP3GicvT8FrLB294+BsvOcjnvq1iY8/feW1xp04OcyxhhzqAquaiy0fjvjISSs6&#10;85tPWvghgU/lFT8vGs9LPMHXOMDg3lx10S++sXRRR9jVwRj59OGgluI6eVAtaIyHWA5jzNPnr3/E&#10;1Ke+tMADDvfGtX+qW9rwmrpody+/AzbPZvrwGE09L9QND5hg8Y5FF+PsZzSkr9y9W/KPuslLm3Jr&#10;53vXvCCWT3n5xXpSVzXzbiQ2XLCIQyfa2R/xsyfiSlM5zIURHvPEwQ8mecyFGzYxYaEhPu3tuItr&#10;Ls505XN1sbbE7y8FrOf2BbH4SjzzrGNzYOZ3Wji1qYGTp/CQAz9t7mkOjwM/vtKntniKAZ94/Nj7&#10;kDbYjMXD+N7BeUG/Q78a0EUbLew96hze1oIx6SOGOun3r/j+0rW1S4/WJLzql2+0iSWvuvgrAjr5&#10;jkFP9eMNB9z0dk9X48pLX/HgFQcHHtImp3WqjS9h1oYXX6mPcXKZ7zsErvSDWz98/EF/65bOsMBP&#10;X15SJ3Hhgc1cMV1br8Z4l1Qne4w8Yjtwoqt7ccyRSzts/XWJ01pXGxhgau2Libvaa5ebTjDBgpN+&#10;GsBCX3XgNRzwMk8N8dLnOSGnWsMlXu80xtDSnmGefnHs3+biYgye4ujz47Y60I4Onhlqp4/edBbT&#10;PDEd9flUR9xpTBsx4BZH7Xia73xnMD/t+8HBmqGBa/rhgxuf0hlW/OWiqdP3evrhJx+Pdmx+AJD0&#10;+Ph4gia8xe7wkmuTYDiEW8SCAg+MAjoUxkGENkBm7SHsBAQRXzLMM4fISCBLBPPMIaqCINEClw9R&#10;7TYJ18SRj6DhttHqE1888VsY8Fmo5iksvkSHD96ucWeYNlqHe3n9KuSQE59y0U8umjIgPjbVtUCM&#10;4MEtFzPArl0eeXH0ELQg3Dvo1SYBgzM9xDPXNYOYq81ioaM8OMLD9DB5uFm4aWks3uKLZZ4au9fX&#10;STN5W8jq4ho24y1WmwUDi6OP/urhi2EPd7y0+aLs1zFzGR4epxrR348CHn7i2zThctDdfFqL36Zh&#10;geJmceCsDU6HsXDJ7QuQfrW0sfO22OapCW/ChLONgzb4wAUfHhYYP+Pl4C1awoqjPnWydsS2XixY&#10;+ulXFy+ZbXBywK9OrmkrH0w4wKMNZlrhps9cXhGT/8WkKbzmVIPGw0MjMWDQ5wu1tn4koy/8NILb&#10;NQx0sUHyqxw2ZZjFkQd2OlsL1oiNyAOw+sBovRtvrHXgcC+2etPHPkM7PxLB48+X5LMOxIe1TR4W&#10;Y+FSR9jp5Msmj2h3n3a0ElceY8xv/ak9jOqllvDQTF7zcTFOfRz0Fl9+4+GiVX8SbI4aerj45Bu6&#10;Gw+Hhz1d1ZBv3IuBg3FeWGnHh/rVyUMVTtwcctg74VQL2OxrzYHXGnLvix7e8llPDnuTWP7iwTXP&#10;0Cnf2L9w62XWNez2LXsJj/jUhqN9xVjX6i8vP1h7HtrGOVpv1nk5rQX17uXM2hIPJ1rziDlq1DgY&#10;rUlekNMBE/xwmUtTcdTGtT9N9gmX+uEihn/poI152mEVi2Z4wCynT/U1T03pZt054ck/5sGBo1xq&#10;7TnkVBs51Zr//EuvmDCqmUNt4bY+zMXbmuMf+NWDDrRNGx6FgRbmyy+3a7jEUFM85BHXWsXZXJj6&#10;omSPw0E+a0WbcX1RUk+xrU36yAuPT5jzivUgjhqLbyxcfKw+cNARJ+vbQXc64da7Bw7wiiWPOGLA&#10;DZOY8jrwh5W3eEkemsMNk/ZeqJzmqYM8+LrHV07PTbjVRkz88j+vw08L+4T49DBfTcS2Lp3ywSiu&#10;e7HxpS0+6i8P3sbpowuesIXBWKd6y2/d2EvhEhMO3rB342msZ48YxjjUjXbw+Z+A4uz/ogxXf9Em&#10;D5wwi0VjY1tzDvFoS1frxdrhL1prpw9d/DhII+PFxVNuddRuDr1gglXtzecX4/zYDRffGuMUSz78&#10;6ASrsTShgT4a+mHB0ToSHw9aWg95FQ59sPEc3rCngbhO+M2BwSefma8G6i6nWA4+k5evveuIA6N6&#10;2hO0y2kOPjT2CQPt4MMPBnWml/xqRW95xDDfWAfedOIvfXL1fwEGszne6Y3rP4Kn3vSQw54tHu1h&#10;M149XdPDlxnXfKkmtDbGP5jJ531JHjU0TptcPEQPsc1Tc+3ywktLzzyx6IBznrC2aadu9LY+aKFO&#10;7Zmw4aIPXjqa0/pxLa4aiqdNXnjygza4YVNPf7WkXvHxaRyM/AmL9r5PeM737Pbs0i8vnPiJb776&#10;iYWDtSO//QR+ewbutHLSyDw+Ms46p6UYtBfXvVja8JNfLeliD+5Z1Hj6aJPL2tFHB7WS0zxx6I+f&#10;eOba2/gRV/jD5r4fK7yfiEkjNeGnnjVqAatDfeSSh8Z0wR9H3oNBPnl5mYfx4ym4vfOYIw5O+Hpe&#10;+UdJnrAH2jdwtfbEkAdvWMRywi+Ha7UyDmZc+EVd5DCmd2vtNKGP+fDaX+23OPJOHqOTnHDgBHM1&#10;g5mGeOYB87xP4GAcvvxjnDHaYRXXc1sMPuY7nL0nwQ6nXDxIq0ePHo3ujs0PADZIQU2MDKLAEILx&#10;AGQQwrsmCAA2KSAU0cIHsCKK6QTGojSmlyoC+hcL+YA0xjyEHcgqhJxOuZjKokMeKaYjtnbCKgZs&#10;5tpgFJuhCaHguJhjLBy4KCps+omsKOLhxfjGyp05Hczcw19MGzmNmE0RFBpXp+JZzMbCKiau9JHL&#10;pzMMFhd+mdRc/RXcCZMc8BRDfLzdG2NToT3tYGBs8xhTny+9xuJCCzy8hBhfPIccuOOijTb65fcp&#10;pwNeeS142ouNpxrI5dNcONTAXP3yqgP+8MHKA+pmTBsPLVzTgwccXgppChs/mmuemHT0I4zNEj9z&#10;8VAf9+LIGxY58OshUjxtNMKPNnLBB4NrnuFF+NzDY7GZDwOdeMXawFG7ReoLmYVurZnH69qNoR1c&#10;9FJD2vlRRZ92DxbrBh76y4Gz2PrEoiXP6HfiLj5O1p/x6sSPuKQ7LvrF6r61QS994qqdTQdHetH1&#10;6dOn8wBUFzjElcM8msDlz6HEVifrlV5OvrQfiCcHL6mR/GqID53UA1+YaKdfW7+gqhWP+fSlg9cd&#10;xmpztMbkgA8Pc/xLA53o3EMWFzlci+8TDlqaj4u46uFQKzHwpZ8HAq444isPXjg4cNXnwFFMOdRH&#10;rY0Ty37Jp60Lh0+YzFMD4+HRjpd9ma72cjH5zRj10AZrY8zDiS5qKa5+1/ZUDxm8cPVwUktrhg/E&#10;xAk3Nc/3DnPoSh99XhL0tU/ytzjqY6z1BwsvWHPy4mOeT/+bQ/00g7E1xcce/nGCi7ZO68ia5wU1&#10;MU8+eOmpzf7t3lixaQUfnrCqOZ7WsdoYTwv94qmzXPLrUzPr07X4+JsvH572I+uS9uoBM+1pLT9P&#10;qis9YO/LghgO/NpraWWuHPzKC3wktnUNoz3IPYzyGkt77cbCo25y6fNOQFu687+XG3Fhoota+KSZ&#10;OnWPLwxqrV0+9YUPFjHopp2OcrmGwXgY6K1NvewXvMWv9iD85ZRLLPytK/fiasNLHfnZPuR/VmU9&#10;46J++HvXsYeonfHiaIdRO8xwtJ6NUxs+wM16Ek9t1Vpt1v1c7nDzp5dXGulPc3Hlgk2NHDjQ0Jqh&#10;tfHqQAs85RLfXHHwdWqjpRrTglbWDg70ohueNIaNzjyEr35YaeUHRi/LcJmjDu3TNOU1XhUfPjqI&#10;hSNM4tOJ9x3WJT6w0VcMWuODG53FsH7021uMd2/P4xHe4UFrgvYOWpqHu9oYo7Zit85o5Z0GBu9m&#10;4uIBI83p1L4gnpxqaHw+o4VrGsCXv/GDRR8esLqGhy5OmnoGqYmx+vBVK7WgmRq5Vwt18Rxzbb2J&#10;4T1BXLXGSV14Urt+eMWnBS+KTyd64JFG5tlD3NPAD+AwuPfMrt7qBBeuOLoWUyz3crqXi34O7epE&#10;V/PwllOtxVQf+vAHPfjZtbH8p2Z0MB5u7erlUAOe4EPzYIZVPDrILYb1RDc4jDEednurA2Zx0xAu&#10;Pu2HWevv+/fvU9t4yKFu7YvGqZU+Y8TQ5odz61ZeXKwjOfBWN/P9sG8uXeDlGfrR28Hf7Ys4wyu2&#10;+uBtvLrh5ORDOsNCBzl5QV3s5XQRg6YOeOkIM6/rkx821/Cam4eM8w8s8BkntrWvbrQwT7t5ctln&#10;rD/3/ooC3/57Pv23S/qPrGrDwR7sCAeusIlPI/rrww8O3jAOb/8wo9bqtq4Dua3VtDcOts+fP4/+&#10;2uSgiz2gfdJcHpfb+qErnPIb75OGsFg7eKoXjGoqju+ZxvCBTzXxjJZTDXnaXgMbPXC0PznE8n1F&#10;jemuavnKAAD/9ElEQVTOd/2Y6J4/PEsc6WcPsGfRHQ77Mj3gt3/IAbdPXv/r/wTABA9JQJmOuSSU&#10;yCGIAvTCATjRFQRR4hGRwSRCxkLvoYEMAzOmBQYQ0Ei4Jjoz2AAVC3jiGQtHL8CEhkVM+eQ3likV&#10;SW7iO/oXeEWFmfEU1ad85nctDk4MpcDy4CenYulTCJuHosCNG+zGyqmQNhPGkFN842wONDWOeW1I&#10;fdER0zVOtBEPX3jMpT9u8XLSES99tKeFMU71UScLCRcxjGF898YyKkPhpF87bHCZT3/c3dtQcbag&#10;tHk5cN3DwGYFhzk2DQsDL/XSx5Dy6E/fFod7daEXncXHQWx60UEseOmhvsbA41o7/OJpk59fzFFX&#10;Y91bcOkZdrGdFg+etBdDfu1tympMe/iMM1c+sS3oDljKh5uFSmtj8Isjraw112JZJ3TgFddwyyMe&#10;DeHx44k59IbfWrLZ4aNuPunVQwk+fvJrnxhyq7eY4qupdvP08TssfE4rcWDRJ798uMBFD9h90RJL&#10;HYyhL2/QysZvPg/a8GCDSbv4DvG0w0sjXhHXvgOnfm3mqceqNbz8b8/pwUBX83DgKYdrNbWnwWic&#10;MXjQE76O4siDk/VirnYH7dtDcOQx8d3Tqf0CH7xaU/ppo13ttNFG/XBQd751r2b2Irls4jBocw+/&#10;8caKDbv92i/dMOLFw8Zba/q10c49jPDihwesPMp7/GDf4V05YcaP9uLQtjoYDwc+1k4+qWYO+IoF&#10;r3zG01VN1UMc4421z9NIPXEVjw4w4ISfk1b4maNdPw+bqw2ertWgvUs+evK4PZoesMhnbPsFX7gW&#10;hx78Ci9f40ED+OigHjjg6N589/ppCycM8MEgn+ebZ57nh7zqoZ2GsNK5/dBcOjuM8aICg7Xph0Bt&#10;npW4+YsO+tMcT7ysJW3q5xpefTyOPy4w0MQn/LwBtzy0xh0WfWJYy+qCk3Fyw46z5z5v93zVpmat&#10;p/YVHOmsTjjj5dq+4nBvv6Ep/uaphfVKR22eUfLxL4ywwCGP+LRTRzrgh0/rzsug+bSyHtXAX8p4&#10;McUZdvXGDVfzHP31jBj5g6Z+AIBfTrlw1O6gvRMuP2LgBBO8Tn4xHj7e0MdPNFcf8bRZO56j+Ouj&#10;gbiw+pGARu6NM56+sBrPa3JYa+bRmcfsN/lQHWghtmufau2z/UjNzeEp+XAUn5dcq7V2+b130ddc&#10;+eChsxh0snbFNteBq1jea2gCOz6wiUFz8+kBZ3UyBh41oqd15/mhVv4FUj6YxBRHPPo6+ab9Xmxx&#10;XPMfjHDLoU2fMXTjL2s4Pq0t/PFRY9zp6Fob/O7lpKUY3pP046w+Tr70CR8M7SfG00tOY+AxzzOd&#10;t8SHga7050ljYNNHX7VXPxpYG96Z+VZcOuDqnUA882kqBhzG8Zb83ulh4h1aGWc+TdSQl8U3x0kX&#10;n3DIrX5y0Q4HnzipnXzG0gwuNVU3MT3r6KK+YlRL7cbBDSuMdKUdTeBWN21qaYxc1q+4sKiXfPr8&#10;1VN+VS9xaGc8DvzEG2IYQ1v5edM1HPQx115jHzEXR3NpZf+G3Q+CYpjPy/SnAbzi0BNPGnnn0Aen&#10;fd8e6S928DKelmqPM83UwAEHjjg5zEsXMdUHb77Lj7wBD//grsZyaeMNbWqED95prV0eJ5zG4ys+&#10;7LjAJqd+9TBHHdzTKe/Quu+g7cEO1/jAWS5jxYXHOsPRkZ/78Yg+NFW/ng8O+4na2SONt94c6iIm&#10;XPLABQ+u1pKx1pxx5uBjHbjGkU9d08r7sji0kJe2MOV3R2uTf9QnTeTjAZ7DxXU4+Mu1Guh3mJsP&#10;aQGjPZEeh4eHM8Zx538C4CHoJcHDRmGAkwAxhbRQtCmAdl9cFUQCJiQgctoAIBKQxnloesgRhNkI&#10;JaYiExdY4igQU/VDAGLuxbPhiK9gCs5gzNoGAJeXSSJ6OWAGcVuYcFl4FUcsohsHu3Yc00ORjJM/&#10;LHjCz7RO9+Irpk/Fwckc/fLJgSPj2QgsepraRI2B2bg09yOCeAoLf2ZTYDHojR/+uDqNp61NJ5Mz&#10;UJhooxZyiauPxg5YzIXLYlIXbYzED3ShB/4WRBu9OeKrG75yim1x6ndNW3HUzMljcojlWB8y8jtx&#10;phlOXsbw92dYzE8n+cX0iYeHkji8gKeDP8RtkdFaDcSAy1y+0adeXvZhDouc/qQrLeSlI9/qF4Of&#10;XONjnvrZVJ1iOXhefSxEflIzi5qmtOMl88VTH/4oJ734D271l8PLKt3h5QM64EwzWMSmgxqIB7ea&#10;GyMmzvLCrmZy85X58LmWS91ci4EXnWkMWxu7taJeNhZ+pFk/AFlP1oZ+mokvH748BJM1JQfOYtJM&#10;rGojJxy40MdBD+Pg4jfY4HCqj7w+4yEXDeTnZTqoD031OexP/MgzvACLMebB4TSX1l4seai59MOD&#10;X+lrj4IFNnukf1mRU+3kgJcnxYoXvWhT7bWrMf3UyTxfgKxtsc1vPYrj04sLnPAYQx/38tLCXieP&#10;uPjCwV++EOPpZSQ/048+zdOuFrxlHo1xppUfp8zXpi40VyN6y42XnGLBSmPxccQPTvWWw7UccNOf&#10;FrjS1qkGPOhPV8Xnf3F4TM14BR9/ymp9+X+ToS//eQDLB688sBmvNmLKb6x8OMMkprUCPx50VlP5&#10;cHfASAuY6U4LccUTix5Oezpv8I0Xd5/a/W+x5bJuxKKjusAgl9xi09R4z1H5qzEdcJVXfflEbm1+&#10;eBYj3RywGis/Tvjjqb78J4Z7mqkTDurKz3DwB7ziiSWGuXDSCh74jMNBm5rKCRcfOOHjB+Pk4wv6&#10;iymfmLxmrnnqpR9n+oaDL/TzNC7tq/rEtO/LBx8+xsprnDH9YM9LOMLpXp+T5trM5zU+ws/+JQa8&#10;Dlh9GRGH3jjgBV884LY+4bQvwOL/8aS6OsSjG65wOq3F1oI+41uLfZEzRk2MMZeHeIFPPefhN099&#10;qpu21q1Y+NKOXnxprLhi8gss+MsnPw/qpw+/2J/4VE5z5YdbXJw9p433r4K0gAFmGLTLzX/0M986&#10;N04e+eHSJh5dew8Th5a0UDv7MG6eueprrOcK7+BJB7XkZ3sCvGqqDV65aCQPPLjKIR4fqr11pd+L&#10;Nd+YJ759yzuLZylucrfv6jfOtU/YcDLGDzlie4b6dLanyK3ueOFhrpqmMc2N5XX84uHdgz640BYv&#10;mtFKTvsZfWGgA130ObXZS3GkDy7Gi6fd88deqq5qby2Ib7wxsPGgdp6XJ+35M8+qPc1gtQasUXuh&#10;eninEA8XdaWjfK5pKI41Bi+NaO5wbYyxvNvawgEuuemgHr6M08d3Hv+TMG1i8pl2XGDhAdjNhdk9&#10;buoFn5P+7nmCVnLnL/1i42Md8RAOPOuTh8TEwXqqTtUebs9482lJC/1ywEdr2OBtTeJhfP43ji50&#10;4xntvEKnaoyjmPwCL66u8YEFDvUWw8GTfIyD+hrnlIeHcBUXLj4QPy/zrH7rXR77Aiw8D7d3LRjl&#10;wgceuPHArXqKKT4u7uGlt0/xjRVDPh5VEz6jF92MNS5OtNefp+lJa7XhSXn9oCseTrirvfw0sna1&#10;icsPffeQl8+sXfzN7RnbeByNUy/xYYLTeDy1OXCiiWccPWDDl17idPAVH1sDNN38NwBuzXfGTE5A&#10;gfGS4uGEvIeZyURFjOl8AkQEhUpcBXAAREDzjLUYEGQIYIxdza2vh4m52my0BPHnOMZ7oSs28RhM&#10;3n7lZShtXszNswGbx1RyMZj8FrV+gsGLj3kZhg7mKIJfupiRyHIwiDmKC4diMEd6WMgMr0AtboI7&#10;+0sIOsKjWPibDwvj2ABp4QGrzyYoj5hyMoBYdIdZTosBNriZhjb0xkfBbazmaIeBJnLj6hrGcOLt&#10;s39psJi9QOMMk4MG5npRZGh1gks7LfUxNbxwmys+fuqlXa3NoRezwt2LgvG4Ge+FTh8+2nuY4+/0&#10;EKKnjUsfPhalusBP5xYDLP2LhoVlLlzmicEfHuh0VA/c5PDJC/DQ0qFO2puvDmrOv3RWQxzo7FAL&#10;OWDyaV05XPOXT4eXdbl5gp7a5YYJB16AkfY8p+7O/MSnamYOjtaE9eFTbfXjb65reOiaz7TzHa2c&#10;8qi7zUvd/Fkiv8GDs9xwyWWt04T+cONM7x4wtFRL2siDn/qaJ4a1YQ68YtOST+irXU3FxQ9m2NUb&#10;FjFcy4WXfjloi7d2uOkAq35xYMFbXPPTxT6ozxy4jJXHCw+P86MXfTp7eNBBLn7GkwY8wqv2Ubz9&#10;WKPu6mt/lU8t3ctrzeErP/4wy8VX7vEVm0/bR+KrpvY9XMTgS/6mO2xqSk941VK/uHSzdtSf59pT&#10;YNPP72LDbu2qGZ50cQ8PnfDGw8mH9PLcoH1rwTyewsn+AIvaqis8+Iiv/nDRIy8ZiysfiOfAB0YP&#10;Y2NgEUd+cXiKZ3Ggrxh0C3M/nnqBFVudtMNuPRmPJ33FoQ9sPNB6wY9XtPOH9dL+4hNvY/jN/iYm&#10;X8hhb7YHwuFZARfc1pB6wWa8GHL3Q4e/9uAFbT7xMwYO92pgPl0d6gmLUz5+oCPtXXvG0UpuPPsz&#10;Vj9QwGKOHHxDn/7vHNsr5aK5PtfyWRN0Ms9YeYznAeNwwRlW3oHH3kIDz+f8osZww2M+fPDQ0jVd&#10;1dy9OLwln9rARHs88ZNTHrqqr7o65HL2fKYD7ObZy2Hng/YunhNLHjW0lnvuweKa9rhZg8br08Zn&#10;rvlFLPk8X+0T7uktJmz2Chxxp6t+8cSVQy6c6QQP7dRfDte493zkI/6gl/FxCrccPGm+uHTiS1rT&#10;snjWiDVsrzEPN3par3RTUzHbv+SVE351tD7oSl/64c9/MKpX+4E+hy8ZfN6XA7m0yeM/1AazXPGD&#10;X53ESlN48FFj+3/c5TCWx/TjCictuqZra0wenKuNfjFh1+YvcPIsDtrg9YkDj2p3igev+vIYfdVV&#10;uzYnneWDXxy1Nse9/J5B/QUnnnSBqX/E4HG5qq16tP5g8n4sPi1hcOCKp3y0gUFtjVe/3oHgMFeb&#10;mGrDC05+caqlPnuEfmPpbi/GDwf14Cl7on/ckYc31FOdzIW7tcdj8Hk2iO1/lgGHuLCpBa/4NJ4P&#10;4IeHZ+WDUR5jxFUXOfgQTvew0tBzEE5Y9Lm3PrTpF0s9fHboz5fNM9Yc+yJfGi+Hta5m8Km/PY73&#10;6O/gC2tGXcTiU/uNT/Nwcy2fsfjSViw4zKMZ//EJPXumqIMY+o1VL9e0pCn/iEMb+xL/GQe3XNpx&#10;VAdx6IArjWntUIOwi4ub/PDCYo5nqTn2G/rCpobGOvXjhBtdzJefN33yuAMWXq+uasyrDrjjKbe4&#10;cuLiHz2Mh127GsgFs/+WRdrgIafa4Stf6yBP21PU2Fh9MKgPb8pvbaq13J7jOPOGfTCvwISnnOoG&#10;A07pTB/7Ov3pbN3zFH/BKg4dcXHv8D5ijfO4db+/vz/tjvu3E8/evHlzzwmww6ZgMAD+hJgoiCID&#10;vHtEHJJrVwiGVGhCEQFgBVNsh4IRAwlEzWE04BUGePfGi0NQC9KfnnhRhUluhUbSYjBnLbq5Cmgu&#10;A8OJj3HmwSC3fLDBarwYcitkiwRW2BRb4dtcCSq/WBaGORVOm7we8mGSQ5Fh8oIlplgZDRZjFJnO&#10;dGNeceTVD5/xtBZXHeSlIbxtOMbDxEDmKDyzMCD++mHUBhseNmBc/Xp/c3Mz8Vzjah689JDPPAsb&#10;V/rDpDb4GOMefjzMt3mIAbf5MDCt3C0cWGmvT708RB140MFGAbMx5uDul0LxaWGMeDwDl3sLwGKU&#10;132bGv9YaDR1GkcnnHlWfpjogre6yOdf3Y0Rz8JVb/npqW4eShakGtCBJjZvh4VowWs331xrxVy4&#10;fcotp9PmQQu8aQ23eLgbDz+N9PGZExcvLObzAl68Ybw1BDNu6qQeYsKBW75wwoqzftc4im0N0VrO&#10;Nm/z6UknuY31aWxfHviKnnKLp47G0II3YTTWCYd7+NLGHqR28vpBgQ5qTEd164uitSIX/ubTwBh+&#10;pa1Y6ieudegFSrvN1JxeRHnaWA8hefpRxvp18Dcu8qpDL17acRKfB+DFBffw+hIlnnEw0As/82kO&#10;v1z0dIjVgwkm2sHos32Yx3uJhJlW7RMwq4U6yQmHnD5hlMval89ag5m+sBlvvnj8HTb9MPnxhqf0&#10;G+dlhub0hsk138gtF0/jqAbacDKGj7SJJwY91IbH8iMNffIHDLipWc8bf6UjlpdJ7a119eUZeK0R&#10;OltDsPTwFpdf2k9h10bb9k56wubQRi/c6IIH7/oCa6xc8ppjHL35AB7rx4kXDk581MMeRR+x6KHe&#10;+mChhTHtgWKLYZw+P0bJ7QuBGuoXD1d6mAunWDRwrQa44OBHPvxxElctYKYp3XiDj9TZPuZePvqL&#10;XVyHfN4JaGuMfuuFb80zR33lgRVfOI2BWbt/hVMHOO1d5hhnjbr3vOB1HNSOV2nDj/ZgGPyQILf/&#10;3anawCQ+zeBSB7XB36dc4mrvh04eUU9a0Io/rGFc1M6akN98foG9F9ZqCIt8tKSTGts77MP64bIf&#10;ws1j8MCuhtrpKh4c1kr+oKU+2NRODuNhogdt+AcmnNyLYy2a48RDLNdwGAMX3mK0h8gDv/WnLubh&#10;0t5gnPH0MxYW70ju1SUdxPVJI76VTxxcxae52D0H4FYXPoGT1tp8atcGn5gO+fDXRk84YHTYp73s&#10;+98G0wBmevYsUj/68Hn7oZMveU2N9YstLr2sRXPl9KJunhdszxR8rEfz+ZJOeMAqBj/hwdtwt68Z&#10;Z4x8dBGfZ9zLSx/j25usVVryRb5z0FBsfNIXj55N9kW1wtu9GMbRPU3tY9YQDOZZf/jwm7HVxDNB&#10;bHN5WJ2N92yB0wEfbjTFRR3l4Q388OIVfqWFPnzkUSf14xXvPTDDRl8HPHIbn3aw2Svae2ghthrx&#10;BHy4GW+uw/6njy68Ka4YvAaTuPrhgBte/hHbvigmf2nr/Qm31ec8rs7miq1O6ggLTta58fKomVj6&#10;vH/S2TulOWoCF121azOXbnCqp7hwi9tegJMxOFujvIuLPRgu49RQfDWiozE8J6bns/j5Rk3VuGce&#10;fmKZ65AHV5/Gl08bvcWE24GvdjWCg57Gtx/kv9YRjXsPhYMecsMsjrqL6RMe2PGA0zuj3Pxrvjqp&#10;Iy3l4oHWnpzWkbjqSENHewffuTaPv/XTGjbz09en/9eh/oEAf232Eof9SQ08p+iJJ9+LqZZy42mt&#10;8b52Onie4uHa+jCOZjDgwT+0Edf15i8Azm6Pf6/nRUpSDwGJPOwUl2EEAIIYiEmEuPGEQSbRFM49&#10;IbxMmqPNxqgQfm0HUJEZxsFUNm3FF6NYBELYPD8EmENs5GCSRxuhzVEERMUjogNehvVyj4NYYhOM&#10;CcpDHHzFYAaxzXMqoEVp0RrLmHjhYp4Y7unWQvGwxM94RqQjbWGlG67i0NEBF3NqU1TxmFc8edt8&#10;YKO58QxCC7hxZgRzaIG/WHjKYcHgL04Lz6dFgR8Dhs2hT2zzxYRXv1jy2OgtNLX0EkovmGAzR3x9&#10;2r1UyVt9+MKikoM3eEX9LQx6wyqfBYmLWHK51kYPedLZpiWONqdYPmnPx7QQW0zY6EwvvMUQEz48&#10;tYsFg3teb0HBbQ7N+Eq91d61dv38AF+e5FOaOWnm3kKHO73lgVU8XuFp19rgFkd+hxqaD4N4+swX&#10;Dxa4/cuSWvA8Xv7lTh1sPmKKTwexbSb0p5PDS7MxXmZ8eiGXEyfjeZC2PdzTXT71FJcW+OIHF/1h&#10;tceogXvzxG/DU1+HGDCLjws9xVED43hITcTxciWu3OpojLHGiE2bNm9x5TDOlx736qbecsBDU7GN&#10;t8Far/LwpHa+oiGdaWi+H8vwpY1YaqMe+MOhjuKLw8c8Yv3IL44xDpzFw8G1fQ9e46xj3NWBd3GW&#10;B0dx86I8NHPqMw8u8cRx4kEv8YzDVRutxBDbqY7i2W/kMl4cX7Tx8H8PKwc/Wz8e0LR3L6bxNNVG&#10;N/UUy3PA3sYXeRBOY+nG/9YEjbzw8JuYeIornk/zfaoZ3PrlNF5tYJPPvyrRWHyncdaCg+/VQP3M&#10;0+7TXm0+PPCJRwMaiWEefPJal/TkY7q0D/CM8ebLLy5/0DDe4vqPZsKpBtrEMhZuGNSctnjSRa3V&#10;0Z7rmvY0w4PnvBT2oukLPBy0D7s1yGNeKtXBizpNxRNfHNd8BguMcONHH//6ar9VM97H34uv/cGa&#10;sd7EFUs+XNVFfl88YNQmJ73Epo9a4m3P8lwzF28eUA9rlg/S11j+FdtLFN5qixvM+tNKneSgCYzq&#10;ah9oz6FXtRZHOxzmwsxr5sMMP/7q5S9IzIHLHLjksH7wwsm1tWweLvZX/vEjNv50oTlfGA+/fQc+&#10;dbDe9KkFP+BMP/G8C+GsxvLzAj30i6sWec3+DicstOU5Y/kKP/GtTTloTDu+ooEc2nCBj54O6xoO&#10;vlBzuewZPMsfxrmmqXb/oCSHF/C400yMNDPWAWs10g+PPPDTid/oZh2qtR9W6KpdHLHVSV3pwhNy&#10;4uqEC3e+VuMw00VcbeLyYtzgoCW/uJZbLjz53Xh4YecVNaYrr/AFPMbAIQccOPJke4x+NVAj92os&#10;Bs7wWb/WM54Oz29zWgu8Yr1og8/6FJsOtFVPnOmjrnjJZZ5a4CaPHxfk0Q6vOWrIEz61G2ufkou3&#10;jYEdbjrIKRY9zGkPw11Ma0pdjdFHZ+PsPbDwLw7qbp49ABe11qYGaq528smLi3cXfuUVOehirPfq&#10;akgHOcwTQ3xjywvff7XCTcxqnm744IEv//jUBiu98qw5PuVyqE11pgEctIRDDLhpBy8/waKGebkx&#10;5obLvZrSjUfoyUN5Ax591oRx5jjElEMu/L1b8SsetOYpuD03aOHUR2fjxbGGxXHSjCdhs49bA7wC&#10;g/3NIZfYdFZDzxH7A86wOWnhFE9+OfCmg3rgIr5+7bwjJj/S1r3TexvteYzGNPfckFtd6KT2+GjH&#10;wdoSwx5Ay/ZBedzbC3lKPjjsw3nIGLFhNAY/MdWYBmLRjAYwqa2awqgfPpzE9qmGvKqOngu01UZf&#10;e4g4/SDome5TPe1j+BmP47Nnz0Z7x+YHAAMZkvgAAEXwzNmv3wQgiD6B/W9omMlmwTBEQQJhn5Iy&#10;SouRAOJoM6ZcjMl0yFpM2hiAgOYYT1iiEUJfB2HlUdgWvnkEhV1e/1cn8DCYQsnLRMbrJyyDEs9p&#10;U6aHnMxfjhasDUt8cXyar1g2GGOMZzyFYX4GgckYXGknt2vcYDdXLPPoyxRxEl+M8FYLhbUoxIYP&#10;Jzy9/KmHzZLO6iIubWH28IEFD/PoTXvYYaaz8fLGRWzGh4v51MAioZfxfglVK5qJr58JccVLbItB&#10;O9540NIDDl+54GNemsAJY34R1xjxaCqHh4IcNgFa0JAXaaD2bfhq7hAj38EEA887aJCedKedw+Zh&#10;vBNuOrQZaDMePtxsbvTyAgmrMXR1wIW7WuCFs3hpoa/1oV9NeQ8Xa442Fnseg1tuGKxBpzqop3rh&#10;x8O8bCyd/e/I5KGbMa6tFzHypn+FEsePQjzX5iS3ustPc2d1oRu8+pw4iKVWrvmE7trojK95rvnU&#10;PZ5w0sl9udVRXpxx8+KhJuau61W/XNphx8064Fk18L+zhFddYBVTLPWgU+vaPLp7EPCOMeZ5gVUz&#10;OlVTHIzHiwZimiOnPHzioIPYMPKPGPjatNUQZzFh4B+87blyq7uayG0M7+MMEx3oY478uIcdLlh4&#10;R63sm05YzVVzfuWD9Yu5sWoIJ8/wsvh0wgdnNYMfPuN8GRRDzWCENY84+Al/XhMbb/m1O9WDZg5z&#10;vFTI0zrqJRhH7fxII7nUzj1/OekBh1Msmvqxls7mwGB9W2uuxXANl2t4YMNBvRw48iQs4vEZTPRs&#10;b6WFNcLDuMIJj1zmqAecYqktb/KkL0Qwi22MfvkdchoLkz5zjKMFvOqoJvyjRnLjLZ61Yk9qLxCL&#10;BjDbK8ztSzwdPMud4sBMKzlxgJ+W4tDKJ758nG5w2e+0qaWawiO/L4vV03z8cOA54/hJzuqlTQ7Y&#10;aJneePIAX8PmsB48M7w/aPOvzPYb92LIL49TbG1w4U8jdRbPJ33wsA6cDnrRs5paX/Yb/z0bB2z0&#10;hBk3tbLGYIEZB7nN9QLmL4G02yvgMUfNzPccM18d6Oh/Bik2bczJB3LCTAs6wiaW9SyOuTDwprqr&#10;oX2Evrjr772EBmLzOh1pDJM56umFU055HHD7Ud/cvhC05s3nV5jVnNbWOhzweqamk7Gwmev9Ew5t&#10;7o11z4OwqVXr0bOcnuaKxTv2OPXiSe3mywkj3OLjoLb8nSfwcM2v9LJ+7T04pR9d3RtvLo/AIxcN&#10;5YMJPniMw5924ooPh/EwGGMszL4w0sQaUkv48LG/i4GvGDDwoXmw6DPXniu/s72ItubJy3P9i+du&#10;t5sfEHiMX8RqXxePZnwtlv1A7fjEPS3wceqTQwy18mzzP4MwTi51kNtaxxd2NRRbTnnwtc+JL48Y&#10;PK6PPk6a0Zou9oue7TiJZU2KKwct4BFPDt6B0Vjz5NAmlnnyGEdvXxZp17p1imfO1dXV4PTdwFhr&#10;wxqjg3WthnxujPzWGE1c6xdbXvHNwREvuOzNamufor+64m1/aW92GMdn6qSOcOGsdrxKX2vOweti&#10;W7uu0w83eLTTUhw4xIANRvjUwVgewYUOdILHPHxws4+YL44+dTDeAU/YeME8PsVNLrh4xdpurph4&#10;mSMu/1ov6kQbBy72Hvryl7paJ9rVwVj41Kk6wgGXvA73xvOfWuIGB0zymUNv9RSTFtanHyfoyNO0&#10;ppV3TNzce99SH/nNcYjJjzTFifZqqw60iAs/wucfVeR3b5x8OInnfV0fj3i2ubZPwKB2fAWL98H2&#10;TGOtATnghe+vfwHA1ITzomSRKQYDAiqhh6okxBOQcO4Bl4gwCmIDRdaYNiHXTKnoxFJ0JtFuvuKb&#10;qyA2FwIxnn59CBJRIcVEXgERZUBzEPRypGiuM3n/+mQ+AWDT3yYGj3geingaR0Q85DXHWJjFs/D0&#10;MYtDwRU20+Kl6AykcDTSppBpgytdFYmx5KOrmLR3GEM7eOjBEBaCdtxoqc99OorDFO7VRCz5mKcx&#10;dBMPD/jEgUtfL19eUOC2CRgLG24ecrjBzqQOPqARv6iPjUofXGLDjZd+LwI0l8/Jb3Li45POYotH&#10;vzYVOV2LCwPc4qs/XObAyLtyeRgZSwM1pIHa8oKc6iinMTYQmvCbsXTAWz73fk3Wbz4saiAGr9lM&#10;eMsGQTe/+OtLWwscPhu82vCQf523KeLEdzQxDjYLXpsTDr6Cqy+i5qiL2Prgp2MvfTSGFTeHfHKr&#10;gx/AaCa2mtjk1MI8+tis5BDTZi2/OE7c1AMvPOigVtYMzPT0IKOJnPLleX3Gi+PTGBxgwV3d6QGL&#10;eOqHH0x8AI97n7TkL/Php78xcKmDca7lsXb00dXZixifGEc33K0Xn+bxsjgw8BnsuMAul9obR2P4&#10;8VNv8+DL7/p5R1zrxyGnGPpg0Gf9iqmWXqT1GS+2frHp68TdS48+9/ZbOsgpdi8c6ktLXqGDU6zq&#10;Br89y36AnzUijk96mevaSa9qxFvm8Cqc/IE/7rjK3cs9bMbQUk5xPUt4zH199BCfHg6ekQt2cfGy&#10;DtXKXLzhs2fzH9/LTRtnnHnQn9vJ47mlxvmkNSK2Z5L7Xmjk5C//YTbxzOEb3LyYqJe5PtXCNRx4&#10;GI+7eOapK2w974yRHxfXePA4HOosvzw4aoeNRvAYKx8scvQFw3jaqbkcPaP7E3hfetQYRuNh4Wu6&#10;0Uqu/MNX/sNv/tKOV2CSXz6n/Y9P8TNPTjHVzKfxePGWmuEgN6w8Ax/+fONeTJ6XF2587ec4WUvm&#10;qrl+HOX0vxUWm/7G8qdP/OTlJePcq4d81YeGMOOrBnTiU37BAR4cxIfVewTs4vKFH7f5n6ZxsU/A&#10;xgeuzacrjV3DiY91Yp52dYYHboe9yTi1xVdOGsNo3+l5p2biyKcND9itU/GsL5q5xgEm+6nTfLo4&#10;7OP4eqbIY79SV3zhMA7mvMTLYuFMb3/1QAd/mSBX+6gc4hlLG3nx0WZu2PnY81VdzFFrY5zGO9TJ&#10;OB72hVI8OHoX5In2ZPf86p5f5cfBc098OmlTDzjU0nxjeQ52GNRXLuO14c7Dnr80srfhrW7wiIGj&#10;Wsit7jSlEX3lcag3n8Hp/US7mGLAIA6+6ggHjdZ9tjWhzdGawxE/HNRAPLn5Hh74fdmnOx7yu27P&#10;N8cPO3LzHM/wQPOtTb6ghRzGmMunfGc8bq1nMeHVD5ez/VRu2qgBvumOg1McOelMG7H0a1Nj3I0z&#10;17uJ2Ppoo160d9++7BpX49r3HfqNFc81vV3zHR3aC5ztl3TEHWZcxFQPnqOrfrxaS+L5YdBczwza&#10;mEMb/sPDeKcc5muTH068xXfvcA2P2HAaYw5trSGHsdaGfnXlS210Fa956aSu9kO1s//QG06cjKcd&#10;fXgRZrrIh4M4MPGa+f3HK/VrN48u9jt7Fl3sTcarpTn0kB9mvjDHvuTQ1rMUXtjNhQ1v13wgvnvr&#10;j9Z0x029HfrEEls7Lcx1qCNePU95yBgcYHfQSAw41ck7Kl3dq0V18imHenpWmI9jP3549zDH8wEG&#10;h3b5ceJX8e0FdNZundFZHawdawI/+hmLo/rSQV68eBkWPODWri64pRss/hGrY/MDgC9CgEpa4Zmj&#10;AgDhi7N7i1BxLAxtCmYxEpSIyBCfQIpNOO0AIsTQBGJ8v3QTTizzxRUTOQcsHjawaBePkIwDiweV&#10;uG0GhCakawIgTSybsAXjNF4fjMxDbH/aaFNzLxaMYjlpwWh4wCe+Iis8bA73MKcHvZiUrvDCo0+h&#10;FMdCNR8+m4tr87TTgTHEpD2dmEZ88/EpH1OoWw9QRsFPPhyMhZveHnBtQIwiJ0PJKR6N5FY/WJlZ&#10;fvHEx4c/5FFHxpKPbnSJh19LxVRTBy1gVGdawyC+uLT1uT4UYG+R4oujxaLm8uOBu3uLAU/3cOEL&#10;EzzwtajCrBYw4m+Dwtc9rGKb2zpw7eA5fJrLH+Lzt7Gw09RGKqYvp+Ibg5MfVNSPh+Frg4PHRoMr&#10;3rh60bDB5BfcxHJvvBziwkFXsWAVn7eN5WsnTby4a+MBtRRTu9riIS9+YuOjPjTpRxTY6KgdLnlh&#10;ccgPn7j2BF73kmO89aUP1mLT00avZmK3yWkTQ156iC8GT/rkPZjFcO/0wwwOPZzzulxw0cIXBnl4&#10;h27i+uQFm6wXnl5yzFdDucRwqKOXKHHVWSyY3JsPEz3Eh8EJE+2tX3mab23Bbz/zRcVc+WgBg3Fi&#10;qs+69uRrTdDW2F4S4aazw/q2DtOQ7zvtvXTCyz0f84R6WVv09EOkXPLibSwO9JBDHy9YB8bzDg5e&#10;HOjtbA2Lb46xOMKEH/+bwyvmqz9NaC8mjfGQH2ba6jM2v9C0vQUHOHnbPR/RShss1oT89NfOazxs&#10;rMO41hYtzO9Z1tpXE54xh770kA9PmsDphMk9zDTFny/Mwc1zBXY8YFIHR77EzRx5YZXDGLXmA36G&#10;Vx8+fOOLPjy+UKkN3Z3w2PP6EqFNDF+K4FQD+hhnDdBdHXBVf3jkxcWfrPvSJzf9YBLLvtK+6hlp&#10;Pl7aaQifPrl8ymW/Ft+Br/g9O+jC965pIBbNzIFVn7zqIK81pnaeX3J7jsItt/u8SB9tdLMutNMD&#10;Ppg8k2CAEyZ59atldQyrfOrQ2uNrfXRxr2btiXCqLW3M43lxeVs7DrSiTe8y9n75+A8H2OXCSw6Y&#10;vUyrAczG0kEsuaur/ZxHxBHDKUb+9s5CZzHgxpkWfAqbQy65zfVlUHzvBeb0Aiw3/XEUl0Z4wiEO&#10;fGLykv0aNl4Ntz1RP67q45MONKW92LQz31z/Wo8rrO5pTWfXDnPEceJHbzXq+Q23PUFM92rZGO82&#10;6QaH3HDAo5440QQWh7WtXU5t9HHPYzj55GlY7Xti0YCe6gcDf/O0dSoPTa1Faw0umhpvbVs36gQ/&#10;HjBXNzHgaF+EEx5c1J3eYstHFx6kEUzm85ZrsX2aJ4c4rXFelcN+ARuc+MLFJ2rv2r9IGgeb3Nal&#10;+PTAGTec4DCfnxztacbBQG/z8aEDPvxMO3jk5zH96qhm5utzwh93mOMBizn1wa1PvV23PtT38vJy&#10;dOMz8eTA0TpyjYeYfONevbUZQ0vc8JULX7H53nx9fIOr/vYCOtDAPLWhrXvc4KWLvQl3GriPV5jk&#10;0Wc/x0s9eFIfPmrvME5+ufwjIR2sA5/0FlfNeM0861wc7/c86X0EH3URS67u8aED7XxHw5FO7eOw&#10;uheTFsbiII987Qswi+ukjblyyUGHaskX5tMIP33WA89rc8itnS7imOd9w705xsHkoDtt1IDGagAb&#10;LflE7WA0P1x9v+EdfbhXNzrKTWv3xsqJt9iwGuOdCyc55FOL/gHX/qcu9tg8yfvqREP7oLxO4+lk&#10;rerLl0+ePBl+js0PADYpSU2Q1GbPZIwrMJCEEohJJLeBu1coQhmnUBY9gMRoY7LJKZB2AhEVQUVp&#10;QREy0YDXZhySiBdTHn3MBithHdqdiCqQfHLL4ZeqYsNqDD4VVSz5ieVQJJyJi498DCMmbbThQQuY&#10;GCCj2PzgkJeZzaGlDaKXMvwYQEz4fcJk4Soe3bUrpnZGxgUenOV2MBTc2s2TzyE+HMwkD/y4ubZ4&#10;bL5iw2sRwkYzOeGFhyH7AphxHa75hHbGtLB8ii8njHSlt9rRnE5qbayFJq4DVrFoQzcx5XC6h01M&#10;pwViLk/wa7j4ERebknj9mk1POnjBp6M6q53csPqvyeIrnhdqWhqrll6YzbWZ44Nz64OWvA4LTLjC&#10;iitcuPqiJ7+HIg7GwOiFr/rBYfNSW2sJJpyMoxVuFjzs7tUDHqfxOOIOhxrTDnec8pNNylx+V3f8&#10;4PdLNc94IVA7c4wXz6ndeNc+e4mFFz4nv9HNNV3gsD7woqG4OPCTNfL8+fPB7U9b6eSF1r2YPCCP&#10;GrXeeUVsuPQbS0dY1cbh3g90+dT/zME8eNVTm/xw9AJhffETPjTkTzHzuGtjbb7wGKe+ctHFHD6i&#10;t7WtXY1hoJf58JonNi+pj/pay2LynL/MsEasyfYaceioxuLBCouc5vmU00OWz+QyXh4+wktdeQV/&#10;2phjvHitVf6gN22cYvEFrfU55HXA6ku8muo31gstr3mYwQiHWsHRPoVzLzd9YeUPejng5Etz+9c+&#10;dcPBtQN242DlIYd8tKSrdSivPjnF0s8f9hRaVV/ccVAb12KqYViNg9fBg15e9NGRZvZIetKpv3hQ&#10;MxzS0Elna0O91CH/w2yu9WiMk6+qBb/opw/O5snhgFc8msPsy5QfuVzjapw4PNA+IA481gDfiomn&#10;GtqDjPMl36Gt/Yyefsy0V8mrBrDi7F7tYRVPbhzoxtt0Vm+x1QYecXlJv/n8RE/tMLt2tEb8S4XY&#10;fpgXW3489MEmBm7aaeTe2hWHtjBZV60jNfdibwxM6iWesfrc00gc/uQ/MTwf5OxLnNwO18bQHC8Y&#10;xJAPLlryMT68WB5z+MLe59rzyni1oCft9cOoXuKkJz9qF8e+RDex8XLtP0aHP5/ZT2BywmccrHyc&#10;VvQxXnx8+Jr/8ae9v9aCEw6edE0LmsNgLcPEt3QRWy7X+owvj3r3ggyfdaQtLeSjUZ61h7am1EVO&#10;+K1F61m/3J4f/CEWbDwqN3ztXX7cVBdj5fD8884jrxrpw8EcnqWP2sNKHzVUK/G1+aQHDD0T6N1z&#10;wFgx4VNTMfHwab9q3YltDRunzk7zaaEmeBtHI3lhxk2t5edJWsJAF+Ppaixs+Ke1mtBPfWlkH6Gv&#10;MbRzTWPv9K7zmTlywga7Gnuf4Ud/NVFM2Oiq33Mbvni038BtLdqT1QFX3nDSzHy6wYeL2PjHg4Z4&#10;iism3urW/yZau7ziu4eL//Axzv7kE3Y4PWftfdaGdafPPJ++bBljrpwwqBdscMNJZ5+0NgcPMXHk&#10;IbWnIxyu9bt3wmVvVXvPPTWw/sQR13hcWrdqQFccYKSlOPJZM7jDok0d6W6eetLaM0hO89RRfOsx&#10;bXEKp8/eHZxqUzzYnPT3j7fi0Zum1c44ucwRy1/G8rx+XlZTtbNmYOczzxVrzjtze4ox4eBXOXle&#10;HNf0cMADI73kdd8e5d1XHNrTQrsYNIeZFj7NE9N4cWCjqb0PJ5hwVTOHH8W104tHzMfbXJjViKfk&#10;tC/o5yNz8PQXitakOHzVj6z5HUa1paFr8/ClA7zWh3HunfL59HzF13ja2uN4kWY89Nf/BoAXHUIj&#10;zRgSE42YJvbQUEAAJGAc4/URTz9SkgHPeIwNiIeJWMgyGzGZWx5FsUEgRCwi6NPutMDMgU8BCNuf&#10;qCmy4hO/oovts01PXgK1eYgjRqaH10aciHCL3aZcbObQbq7DQofHxtQmoIhyGG+sTc29wsgvXgXS&#10;FlZ9tJGrDd882quHHxosDtrgS3N5LT7zbPJiMR/8TMnExtHVPa5w4Z+uxtMBbrWgf/zNN9Z8G7z6&#10;qn26iCc/Hdx7aTPPJiQWLnKIod+1Q4y0xseikYOHwq12jO8BTScvkWKbRy+LiGZyyE9T+PhOPY2l&#10;oYNOxls0LQq/7spHM1jFwtGChMF/nKuHmn74YFVjseR1WJR49aXBoRaO+Nok1A8v3ulLGhzWmC8Q&#10;fYFVC7nU3qkfRjXxYkYXWP0Ki5/60sNcmNTP2jGPDvCKjSsM5mtztDGZL5Z6mis+fDyiNvxFE9hh&#10;7gsGb5rvXOuurjjY9NVeu37xrFtzPbRtrvwnNo70El8+vvIlAyeY4FA78Rz2Hvc+1RV2OWjmiybP&#10;OHDlGTnEFwtfc6wnHNQ83GoLJ/7G8I7x8hojDi1x4DW+Nl4eGGmBN1/wpRd82MRSfzFwE1c7Td37&#10;co2rODjAWt3VEVd5jIGBvu3D/GWeONrlsW7oLo84tMZDGw/wB2/Tmj50h1k8cWHXzo8weEBbD8ap&#10;C33xzY/40YImNOBVMbTbz5z4wmI/c01rOWDHEW5tNKNxe5d8ePBK9VMfHJ3wes7YA4yD0RckucMO&#10;Y88B+cxRC3rSDzfa+LKAg7+A8RIIj1rTFnaYaMJ3/OPTPmVNWMdqj59atTfgoqa0UkfPDDH0iQ27&#10;e7rh1zrWh4t++Xmw54H4amXfxhv21i5c9KG/fi85PU/gFxd319rwkoMn5FY7GotvHPz2N/FbE7xj&#10;PHw0FlMcc8Wlcx7HRXy62ovghxcX+Xp+iZcHaQEbX/COw0ubdjqrF940USM4PZ/b3+WEUXxtvsgb&#10;S3Na2D95AEZ56IYHvLCIwd/aYOYR/oONJ42zh+FEa3HENQ4+se11fAEnPcXEOy1xExsn7x9i00RO&#10;161RY60N8+V18pI1zRc0c017scTF1Ulr9zDhKW77uDl0su/hD6f2akJP915OYcJBLOscHs8TP0CZ&#10;D5PP3o34wTqjN2/roxEv9VeTNKIZb8iphuZZH3L4oulwDaf5fJWWDnz4js9hMI7mxuFk7euzLtUD&#10;Jn7BB8fqBaO5aumQCz58ad3+Bp82p/rwFl1htRfwjhy0b03DyzPG6fNuIa8fquliD6O92vukkfww&#10;qr12OvmP+dprYBFPbn18SgecaSDHus855G6986xxtOleH5zprJ9m5vdlyZ5PMzW1p5jDn/RUD/e0&#10;8okDLfCDnW49w/XBTyPrgW+tcd8RrGu5fKqr9YGj9UFz+7pcPbd80hhuutBVXfSZj0fvuOoHC0yw&#10;wQSHfPrF148TjPzjucxPxruGS07rTmwcxJXbeqANfOKZJ57x7ZvaqgOcuMFvvFqLaax2/XjJKY4x&#10;sOsTE+72fzXwKRYM1qH3BGvceIc1a8+iC03Edq3+rRH1sT+JJZe1TwveoGn1NY8+9ginHGojprVg&#10;LfOfNQG73LSy1vO6Z5gaiEcz1zjK5ZPXaWYsjGIWg1bG0UA/LPLA6pOGfsDmH9rQwXz6moObfca6&#10;kd94+d23fuATz73D81T9xLTnyu/E0Vz+MYcG9jOc1ZnW1lrrgs/V1iE2PjDbB/Bu7Vrv4sPqUHP5&#10;6cd/eFmH9izeE1NO2jiM5QeHubjZU/xQ7Nz8AOBBITGQwNsUgVIE/0olqIcmgAxGXITXfwlAoI1O&#10;wcRTMGQkN0+xbCTiGSueONqAF9fBkPqIzZgWAXHFFZ+525i98MthPCMoiDk2FxsHc7X4GQoWRYGP&#10;KXoYOAjGJPq0OxWX2PAbB4O84pjfwpPbJpcRHMyAi+LYWLS3gTnEtvnRSQwFh9mnGuCQwRRUwY1V&#10;FyZkjh5aPuGRvx8LWqyu8S+vT1jkEQ8GWGmoDnSiOZ3hdeDgGkf1U0tzjZGDDzws4FY39ZUXLzqa&#10;mznNpZt8tK6Nth4IPMhvxlh4PWTUTS4LyaKyWclhMcOlXW61oZuTHu7hwElsWH1qk8+9sTylHc42&#10;T97Evc3WeA8EcdUhb/WCwJ/iqB0OfEELuPvCAitO+tXNeDqILz+9aON/PmCceshnnlyu4VI/a6Y2&#10;MeSRQ13EgiOt1V28sOYHPK0hHuAZ/LTRRG7el8PLGz72C+tErauH+tCsPaQHlzz0a63QB2fz+M69&#10;8WrfA0Zs+XkxbsbByLfy4WEcLh7OvAeDMdYK7PSxWYpLD1qZj58YYvIUXObCZHwPDn855FOfGtLL&#10;PJ/0lAsXPuIPOVtXMMBGP+04Wq/m++QxeGCwluWgFd7GqjV9xaW/ee4dcjuMp7M8YqofLDDxGpzy&#10;0B9P2sKCL019qqfxcNLIWrF/qpeHk7mwqI/2NIMZHmPsA54FOPMurLR0bd+Dk9e1eVjZ48ztgQWX&#10;T3XCt72V9ubSnqeNlz/e1QPGHpTi84w2ehhvXfSQl6d1gj9t4ya38V5qPFfEl1cfLuqNK+x0hAFn&#10;WsBsDIwOPpKv5yJPuM87uOIIl9prh8N87XIZ71NN+SKvwGT/E1cdcRJHPxx48IS5YvGkdtjtdfR2&#10;eOGzhtTfPkG3vG6OuWpvHH/Yi+VwTT8xjbP/mu9LFj9ZX+bSxkuknLC4p4sxuBljrlrRTj9vqXte&#10;VCMYtZlrnOu4w2scPPKI64C7dW9+e4UxtIMnLtroKyYtaWyemvGQT/UuBn6wqJm9In3paKxTzcTL&#10;g/CpkXa4+QI3mpZffzl5hM+MFRsv8fHlR3Pg8QwUnybWAj50FZfO7mtTX2P41nzrQAzttIJXfBhw&#10;095c+bX3LOAhGtLJs4je/ZApBh1hwlcOWOD2iTe+4vGWU1xt1oDc9IKHJ+ShjTxi016/k07mG+O5&#10;xE9ywls8zwa45Lbn+rQWrCOncTyIk9xqrU2N6OS5Jq+DP+1l7sXFhR5i0lZubdYDXObTkGdwsD8Z&#10;U61opJ1GYvImT6mNdw0ceZ4njE+z9g+5cXPSgBeNz5Pm+MTNWPWCVZsxcjvFElsch/h42FdhMR8+&#10;X2DUpHd1+5V1Dx+taUdDMeHBVU6f2uknj1M877SuedvJy94LnHxqvJrCgIt6u1Yf83FVS/XDDy84&#10;jFVb+jlcm9snvWHEiw7WtWcVjP51G15ryBg/Sstjjr1VXrnUUiz41VebWLxHRzHg4AG4rBF8rQN5&#10;vF/gop+m6oK3tUBHcfx4KQZfwM4vYqmPTz5SO/nUwH6hTe3ko6dY9hJrki/hdeChNjCIZ/3QTrt4&#10;3m/pQ0N4cRfXusxDMPbcbA2oh3dX2lk7+syRi59wpZuaiQ0PreSy5lxr5y04YDPeXLn4Si0c+Ipr&#10;z9Yvt3UTNqdrGIzF1Vx7CD1pj6+6eZehL1ztPcbIp81Y92I6eIameVB+taMVL8vjrwDkhB8nXoIF&#10;Zvp4p3atLurUulNz3H3CKi6MTjqLEU9rUhsdrZk8J6dPOPxD17t37+6dn5/PufkBwL92IIgYMwnO&#10;PDY4v+wQHTB9beoEd92vzA5gkAAiYxjjmojmd2QW/Qg6bfDEA9rcyPhzI31ezBTAQTQFaNMgjE/j&#10;FYNgrh8/fjzYmctcv47JqXDG4+LTHBuvIuIBq09FoE14iQwfTm0esLQhenHUr6DmK6Zc4svF1IwG&#10;iw0DRuPENg829zD18Lco5WE048Uw3sFEsMUbFjqZp3awMx1DMyC9jBcPHnobj6eXeJwYRxxzmNeG&#10;RQ81xEWbDUUcMc21eaqZxWQjwk2fT54QF1Y1Uw+mhA1HcZwOuOgAJ0+I1wuC3Ma3mMRy34aEh9i0&#10;6V9VxNOGKx5w0ApmHGFSSzlpIZ9N2FwbvE2ArrRXE5h5QH1dw2SsMTAZ7/CAgimPmOtlTS3VT078&#10;YPWAoy1M+OAKF8zih9l8XMQ2ls5qQStt+BiHh/lwygGfcU55aS82TOLzo/GwiaNNbHH4UX4ai62W&#10;Nh7j6Zmf4NJGP3nkcG+Oa/FwtMZ4h17imOseTrH39/dnbYhBp/7EVXx46eshStMOPNXbA1sfDh5e&#10;/NAXDHtZfsRHTvl6aJtjvrx4G4OfAzZYYKYH7cWkKy+aU93glMd6EQd/fMzhMS8K9BCfv8zjN+Ph&#10;kItW2szhD//brbwlhxju1SkO6SyeTzi1iUUftZDDfqTOdBffficXX5ijjx+Mg1sMLyFyOMShgxcz&#10;bf7EDwY5W9v2QutFPPXT7x43HOWQz3z8zHHQEVYeoqux+MBiHP7yy4W/fjWgs/VID9jUEnZt5uEo&#10;B8zVTa094/gRXrHEEbc/nRSDZsbxkRd/mrk3loY4exbyZs8r97jhL5454qSdsa13XO3T5pgLr/Z+&#10;lPcipR1mz0HrTU1pypPWsS9e5rUf8RYN3Mvv3gmz3PZpc8WxBsWiM716XlkvNIDDPHx80olmtOFn&#10;Y/3fhaqXurbXWF9pp68a4quPNjA6jReHJ8QQN/w0M9cYp1jqb6/j2zxAMxjxa1151hvTPgqza318&#10;5rlCC332N3HlE5vOfAOndrWVQ7v1gZu8PuGCF04ehd86NQ9nOsvNKw7vMu69d8HLR32BoLEfTbwI&#10;q5kvV+LBq04+1aR1Ikeewss1TeB2bc3xPqywiAFH7yBOBw48rga4GgePesDGrzQSmwbqKj5NxBdb&#10;DAct4JKbV3gbLwfs2uHhQevQ3u1P9OGiHz184mg+DGrkS5C1wBfwqJVP/0gFl/ziiiVnXnYNL/w4&#10;+gcSPhBH/c2hH75qb466tu60xRNmcfgQXjnk5hVfdtzD5TlkDq7Wlfjm0oa+7l17xqgjruqt7vLL&#10;pe4w0FKfMa75yRz+hYVeTmN95jV81LM2c3E2DhafNMWRHvYKWqsv/XGiL66tE1o7qos4fIena/nw&#10;ojdP8Ej/qiyGE3d9cIkvLqx8hid9YIDJfBxxVkfxeUnO2sRwLS/fexc1334tlsN4/HHEhw/VOH70&#10;ls+ntUtrn07r1X0640Yzz0VrFR7/gWc5xYSJdtqNh6l3E/dw0AAXOZ3qyUdqIkb+oJMDRlrQCSYe&#10;Excu+qmFPod73rPP4gtr/1hmjrnyGA8jDRw8Y6xamg+rOtPOs9Mcz0Y5tVlvONMeB7jgNM5417iq&#10;n9qKbS3wtcM1zr23+lR//M2BEw44YdEmt33dPHzgENeBq7Hma5fffJ6rZu7loDd9vSOKSQP8W9P6&#10;1EBMNfAshEF8tdVvj6SBWOb4ngWb/5iusTShjb3WeqI9v8AtDnw4uZbfGLjlVYM8J47D/gKHOfLi&#10;Ia8cYmmjo6Nr615MdfJO3LH5AcADU6EULVIObSYjAATRfRIJMO2KRnAAtOsnss0AAeK1IdmwXBvv&#10;IAgzIMSIhKmdKAi2UBCHxXh9DjlhMNcCgJsg8sMul8IrmHv9xNJPbEVUYFzgFY8pLSDmYxhY9Rln&#10;vs3APGNaOHB5qNhccW4hwO7XRJo6FERhGcYPE8bCKw/O5viEj17axcaXznRSI1zj6Jo2NgdxYSqW&#10;ubCYb6yNiVb9lQHeFrhYYhtrAzROm1g4a7dhGu+eFjY08eUyziIzh77GweQebppq93Cje2Pw8wmT&#10;sbjQjObqLD5caogPHk4bm/H+lMWf0tG9+tBBDBuVsfrE5SU1c/IF3XnVQ4IW+HgYO+HpC0L/8xVj&#10;4NHG0/Jrw1tNxFNfOPkDR209RGnIR/jjR5c2pnW+3MaJr09NaZTXxMPVmu3AB27xPNDzp7jmeyHK&#10;O9awTQ8n6zFdxVQz/qQh/XGwDsTFGQZj+ZmfjJMLJ9obR3t48i5e2niK3trE9Kk2rs21fvC3SamX&#10;+okHh/n06Eux3Hg5zPEFhJ7ie2H2sLERw0cHmvCgB7AxYfflB285+F4+2MWGH39czbEHwUEj87W7&#10;9ykWDjT2me6u8YO7PK0x3qG9ObAZq1+beqsNDnQRAz/YHD7x1C6/T/rCbL552sSmV/screT2aYz2&#10;HiI4wq3fHmd8fwFhnHjG0QgHeqiT8TyhnXfM84XWvB5ozp4DeKz7Exzm5g01UTOaphFdxJXTmjBW&#10;ny+p1gsf4S++fnHggscLv3heBOURtxdSa8kcseFTb/PsL3JZJ2qNO8540s5419rF41l47NlqbZ2I&#10;Z4ya8IJ48uozR21wo60DRtrAbp68HvjGGI8zPa1fP9QaZ457XrGnwEBbONybm1eN1V8uflN7fOmr&#10;j+/oZC5NYTXXOPzFpSFPySu2WObRXx9NzIeZBnSmgR/GcaCflxH5XdMcZj73SSs69Mxtz+ELeeHR&#10;bk8z359KwiG3f+W4uLj4s85xUd/2YrjMxRVuPqeRuvCy3MaKx8M4yg8vLnJ7LojjWaYfNnWBDW57&#10;D+7ujeMHp3E09LyB257EZ3SWk0b2cP2wienPacWxRswXTy3k5R9a68dTm2ux7Uv8wXNqow837eb7&#10;xFcOJ71w9t9mcfRfiIcDNvz5VDxrSpt609LeBZt6idvzEQ7z6a8W8uZ12NTaPLHo5n92Yy2LByt8&#10;fXnrBwi1Ms+1mMZrg8UYucSEwdo1pjWOn3FOMejOz/LTmU5iWQ/wmAMzrLR2T0dx1MGXTH3i40kj&#10;9bCW5FVbc2DlbTEctIFbDlhgcC+GdzH7FSzG00AsvuZZ/vP8cZjXlzpj9NOcB+InjnrxuXwwws9n&#10;vIiHefwJLxw4wyiOUwycrB9jzRWbb8QTB0fYjHePC+z8YG/kDWN4HDYcaJdPxMdX7a1jWOVVR/P4&#10;jPawyWt+taUXHrDTGw5rUy3sGbjph1Vu/XDxC/35RQ66iAmXPHKIIa92HFzLb473E/O8g8ILi357&#10;sX614Sdrt5rgpl7y04Ke6iMWTd3DYZ34pHm46ONTbPrKCat5eHs/jz8MxnjPx9tYOsNLJzjNUys5&#10;6vdDMh945zWPBrD6gZymNGgfNs8pjpjyWzvG0Ly1zqc4mmefwds9rxtrjmdB35PoKy49xZWLf9XE&#10;D+CeI3DRCn/64CVG+6M1bV77OSx869pYdRdTjPZQ+vJc2vRchEMfPY1PTxrRRp3FdYhl37TejfU+&#10;hQOcvI2fvL2TmCdnP0a5Vl/85XdNL5ro5x/XfEVXNZNTO1405Tdx1Mw4tfCsgcXcjs0PAIyCuAIR&#10;wwSkkZWAKVxrI7SxmVFQQlukiqwNIEV2AMn0hACMGC0uQiogMeQlvLHiIShOXzR7ISaOuQrqWsEV&#10;qjjwGa84DnH80i4u8Z3G2VwsSuawGcAGq01JLDlwVAj3eMELh3t5CGzRKTrsGc48WI013725Dng9&#10;5LXTTj6bJaOJk276Kqo+45nBAacTR8bAxRdCfBiT0dTCjyNw9iUCNu04ywkzDeMtlgMnusHtIcxE&#10;Xrjc05F+5sFrnjyw0cOYFiQ9xITHvXY+oV911m8j4in3fCK+BcQTxqsZ7HBZvDS08IyFDX6fYpon&#10;vrE0g1N9eyDBjL84PvGjtTxwmsdz/E5L2osnB474wYmrTzHF4Q/8eFatedKndjU1Vt3pxZ9OnlMz&#10;XoEfb5hpQX8bBU5txjT8b33gloeG2mGtpjZY+f1vNWG0jn1pEjO8YTGWdsbxinhw0Sut7BNqrS7a&#10;WiN0wUUbPPCqkQMv/bDxmzrQA075Pfz29vZmjP1FHhuiOLxvnvrTE0544uXABV97Fm97ccfT2PLS&#10;xxqoZtYLncWlNbzi4W9eG7pYYhsvlrl0V3OfsFh3csMhlhqJ0V6JT/FpYW4ego1f5IGHvrSlpdj2&#10;OH5xDzu93YuFT1ho3QNCXF6BV346wgajazrihCu8amKfglkedeFD+ei27pd+vYYdBuNcw+veA47n&#10;0t5LNQ4e7NapBxD81hgc5sPuV/P2E7zEoou5jeET+WHCBS98rR0644y7tezkG7mM50m43FvPvhiY&#10;Qwcx5DUfZrmN1Q+n+DQyhjbymoereDTmFVjFwsO9edaufl7XZ64v7taVH6zMV8O4iO9US7zldy+m&#10;AwaHFzGc3IvhBdteaI5Y+Fmj9i06040f6G+umlo/4tLKPX1xpoH60dy8XtBoqx0f3LX1f3vaj0Zi&#10;u6e53D7xopeXNjHEdFinYtEDT3lh9y9qvny6h4lWDjXPc8bxqz1Cbrj5y4GvWqqB+GLAgatPtVRf&#10;ONVMDPx7dvCd4+HDh8PHc0Aszz51tGbk9ombOdZAMX360UYN9KkTT/tvS8DgOUQPWGCWDyf7rD0A&#10;H3WFSQ3oIB/cauo9Rk3sC61f4+wx+IqrH2/55JZHPXgfZ/5SL7jx9qmN19o/rGmeERcvueigXW7c&#10;tJljDNyeMeLjQht7HuzwwQmDHy3VyNrgXT/euJcXVmPg5Q/9conh3t4ovrHa2+PaS8yzl7VmPGeq&#10;O57mwk+fw8PDuaeTcTga67Sn0pouxvIb7g7cim89uIZTHIeYYqkx/trpJJ4+frAG1N1prnG8JS8t&#10;rWXzeUU/D9BXW7USyzynMTSC01je8R7Pi/QxBw7rh4/VTj46wqoGak5DmFwbw4fiimUuz6irWliz&#10;3mXsX7BVG7mMccrh8A9dDnFxhAtPmqqNeTyijvRVI+uevvgZj6N2p3s68op7eWCgF+709omL9Ws9&#10;asMFZxjF6LljrLl4GWse3WgDX/uIfQ8v7yvwwE9zMeHFwRy+pJ/1rC9PwYwTn8thTJ4XH1c15mG5&#10;8hitnOquJvKIZZwYvXvA4jROvXzSx/NbvcTDz7V8dBBfHH3mWFew8bV2ulm7eMuBH+72XNo4cYDJ&#10;Yb3gzCvyO2htnDrZv+yrxliv5uLsee3Tu5T8aS9/7+36YRfb/uHZAZO9Fj7j3NvTzVMnfBxqor50&#10;gx8nHLTJx4Pm8GDesR5oYE35hxDae/8x3zVfmOM0nobw2Wtgt+bbv9VWLLxhVV/rnOaw6FMTe6hP&#10;2sBBT3GdYvKRZynveXbTj/dbz7TuS77a4qst78DUcecHAJsDI/vlABHGBE5yCWxcFrxiAJNxBLW4&#10;3Yuh31htLXoCO5hVARnaomM0hJEgkiIqgmIT4ffv3yOEzcahwAgSECbFYHrkEFUML0Tmiy+v+BlC&#10;0eCFjwGcRJbTL7oWjPEKVyHgN4YemTCcjCU2PRRTQcRoITpci+EUl7kZmGnMpbG44snpMEa7MeZb&#10;rLCLyWBtLO5xFFexjYeFHnCIIa92scWR23za05CZbBJi2BSNZVoLwEkjuYyDAZ42OrXUlvnkVn+x&#10;1AYGHuhLtpx4mi+2dtfGqzO8eY6e5TJXrh786i++OekvjzaHufDK4aGijvzFd+onZtobQwea4U1P&#10;i1NMdbFJ+FRzOMSFV79rB1z0pQX9wu7FD0feM1+7vPDTgl/ENE9t9IkNl/n6aMH34sPXDzHWktqI&#10;yZ9y4GAtiYerutANZ+vT5mNjENs1/XopFwfPMHphpBlN5ce32hjngIl2YtG5DYnedJUfJvPpio8f&#10;IPjNWDiN82CyB9l7zOURnMQ2F0581Ng8urt3uPfLdfjSUL99wwsMvTwYrBea8SU9aMGv5nn4eGFQ&#10;J2tGDnVy0BxmbfjDQwP68KP6++Iijz1UO264w2ffFBfOdKEZTeTnMffGwg0/PXDiE6f1BbeDPq55&#10;jSawqQXtaKy+OBlHDx6AU3xtPh3Wgdg9TGhNI5/2GYf9FCb7Kc70U+PWGtw0wVduOtPNfik2TYzF&#10;EWZxYNLmGjY5xYHfGBpZOx7ycpurJtrVqNrDjzs8cqq1PjHMyTu40U89aEoLsczlM2vA/o+zlxHj&#10;xIBTHcznFXPonIc8S/yJvhhi0lw96IQ3bjyjDRa58fDSIhb8Yvi0fujBD7jwkPxOOcUzF2Y6Wac0&#10;owdu7RO+RMOR3urd/mIe3cVLA9c0kw9WMT1LYBJTP5/Kw9vWgnsaiCWX2DRyGoev9SW3HLSlaVwc&#10;8POdGP5nInS3juxVsPCddQADHv3ppH/h10dbfXDKQQP91rHx9i94cPZJA/2wiVuNrCE+pYc1ykPm&#10;qgs/84+D9sbBTyN+UHc8xIUDX/Fwgc2/3MKltj7hVlvjjJFTneDgDRztWfBps0/Q3Bw1ggFv2Ntb&#10;4DOXZrzjOk+IYZ61qE2fesHD854hYojL+2Lh0b8eOR3axXO0F6WrPRofX3jcqzEsaiBuzyW1xotW&#10;4sLqeQYLL9GUr1q/ONrHHObTGg5jrUlxxOcz/ebRHi5+4Cv1hEkdqxuvmccHOMMrJkzVUSzPJO8B&#10;9OJLeNQUB2N7zsNKW5/w4S6/vGrV+oGlmoglv31PfeEppmcFTryh7sbQTr84rUv85LFmcRBPXBjE&#10;1KdWsMGPq30SHmtBrnysrdrxqPjqiTscfszlF2sjbOLSSA77Fl2ur6+nHQ71Ugt5+AN3+sqJi3/N&#10;dU8jOsJknzAOT3j4AwZrkQ50sv/Rmibqbh213owxl8bmOPDmI7HtDfSinXXGg3DDhBP+vqBWV9jV&#10;wL011HuueLjhrt78YowjLfHHDxb3NLHerHfjYRWDnmLCgS+ttKuz+XDhCbO81VyNzbP+cNcnB0yt&#10;NTHgMMYaUKdi6BMTPhz049iawUNenuEffdrpon7w08faac1VK9diwyJuey9u4tNZn1g0pR2dxSuH&#10;0xh5+cyn/VGtccNJ3fDz7mU+TbTbv/mat/gBRthwpo1rGIynmVNMmMUxxjMQFrnF4DtcaCUHLA7c&#10;eUw/jriosdjqgoO1qV9OewoctJBPff3AoA5y0o4/9PnBBB5c7KNw87FDTLrSIL/CB7Nccqifeqi5&#10;OrYmHP/7FwDIeAATA3gBiZPBBffJHEyoKBI7XFv8FhXw+o0LGDDMThALAVHCEsVhjrwKKgewBIWH&#10;2ZywGC+HWIxoETCFsWJaRObISWwbon759cOlT5yjo6OJqajuYfNJVGOd8MOkTSE8QORVHJplbMWj&#10;nz5tTIG/Mbilm/vy0NOihMcYhWIe13DTwycc+MMiDs7yOMxt0fnXNgsMDm02TFrgjzdcdPMljCG0&#10;u2d4sW365tvsmUtsi8cidcJikcICh5N+YsOkni1o3OSjm1gMqU/txaeZ8cY4cIbDyzHcdFIz8cV2&#10;0A2erukprkMcvsCrRWCsBSa2nBYuLPlQfGNxhtn8XvjNcfA1rc2lD534iq7w08MG6Zr/q5lYfOWB&#10;wpNw2ZDkFR9ucdWcRrioi/gWtzHarUPe8uJtro2C/vhal3AY75BDXrHxFB8+8/iKR/ChMZxtQvp7&#10;KMlnjg0MNu3qAYuTb/Oh8Wpfu5za1dHB2+LDR2sx6aTNONfG+t8VimUMzPSjh+Pg4GBw462e6qPP&#10;mtTWv+Lxu1heUuBQb7jp6KVGzjjSmafEUCP9xomLGwxiGENLdTOGHjjRxzzcxZTTXDXRR0Nc5OSN&#10;XnK83IlLL76WB2ZYxXH60oCT+TS1ZtRKO0/zUuuGj+GWDwb9NDGPD+jq3gNRvvYzeWGzn8ErFh/p&#10;g4FHYPZCB6t9Qns1d+BvXnVp3TlxMtaasVb8sIi3etDQQ60fZIwRm7/F5BHjPPDSgQZwGg8nftaE&#10;e3WhH4/BTyvt8MPey6/Y9kW86UZD470UOrwQ8pFxDjFxo1E+dcJHx2prDeEvNkzymwePGphrL6O5&#10;T/uRdpxdm2uP4CXrkt/8yi8+nj7hFM8+Za3SzDynWLRWM/WgNS/CgBMdvMSYi5sXCHFpbJwve/jo&#10;h1X9zJWTX8X1P7NSCz8e45uP/YsuDniJpU48aK52WhmHk73RegojncTxIgWP9avWxrt33X/bgD72&#10;L89cfXiLA7NcxvKH+NYBjxirHV68eULdxZQfTxrkJ3Ho71NdzcVFDv93YfCJzb/qLK4x1l51dE07&#10;vsNZHKcaWb8w4mue9YKbWLwAGyzV03xrvb2PvnlSHmtabXjSGoPPOlULHPhGLL4xB1/eUQfrrzXg&#10;LzlcqxV8Dvdi9D6oJjDirI1extILftjUxxzcjTUGNnWiP760kBMOnnTgpw1nHjPeOxbscsFuzzcf&#10;LvrjKQ8etMcxHfW51weX+jnxx4Mu6uqAw2ENyC2HOhkHl1jqAD8dxFBnGttP4faO1LMGFnj50DWM&#10;9jG62Wd6nuCBb88JnHru6bNm+ZWe2sXCzRy64GW/gMsc/PTxgD74xIRPH15qwU/WKA5iWoP0xg1W&#10;93jASEOeMNY1vq7lVVt4nHyAP13tlbRrXeDtGas2cOqDUTt9xVID7fxjnBh0ggduee07dFVTfWoF&#10;M27hphlcdDCWdsY6xIdVLH304S1cYYXDeDzU0zi5zONZ+60ccOvjA3UQyz3uYtBYHvi046Ie4qgj&#10;7tas00Ffcb1T8KSYMMijBmrl2eUIA93SHj85He2jcKgpPnjyk3snnHLCj5dc+Bubfq6N5Vex1V7O&#10;nhfi09w7lB+GcJRbvcXoz/TF8Gw2n07m8aMa04PO9RmLP0zyw6wdf5rACxsPyWcefewL/MVD/MyL&#10;1ix9eUe7vPY8OcWxZprDQ/jrwxEvbTCoAc3NwV1ssXDM92LBZa3iADMd9MFNf5yqi3oZR3e11G+O&#10;uvAtvY3zKaa85rjmEfj4FlbzeZQOnqN995BPjc3jHT60vzk8Jzru/DcAPNzaKIknKcEVnaEtUAmc&#10;DgSBtlkrrGL7BBIBRIlIJATNE0s78S0I98S2sXgxUXD3BEKUEdoA4VJYsRB3+vUYSfM9UJgKrsTP&#10;TMRgGoe4iqTQ8MFlPtxeDBSEwIoInw1cHJtn/3rOGHgpEDPA52HISPAoghcQMWkKSy9h+hSCBq4V&#10;XE448RMP//IrMAPBTQPztMNOf1wcFpY4sODrAYAHg6uf+LjCIbaxcquHvMbjpa+4FiU+9KSRT7zF&#10;s9BoAZcXNLm8XNGAZniI5x5/18zopTQ+cuYPmI3tX0t40EKt9g7tsNHEplMtxcGD/8zJgzYL2HAy&#10;Th31w1M+i4UmNi3tNBIfLied9ae7dQCv2unjgV6qxGzR0coc8XkYbxo6W/Dym2M8bPK2dmD2gg1v&#10;L97wycUf4rjHHV+1FNe93OqhfjDbAPhDDD6QWw7z5bGpuXZ20BI2eORzqKmay4cXD5hvLcFuPP3c&#10;466GaueeTviqZ/ntMWLhB3Pew0Wek5OTue/gIfOtc/NoY49SW2sKVxhhkB8fGBzGaaOpay++NPf/&#10;NQ6XusEqlv48as1qs47oB5v4dG6c+sLjGlfXdHY6zG2/o6tcPTToKKb9F1ex1Q5Ha9S+RRtj+NB8&#10;ntanLtVTbB7Ubrz9yFgc8YMXBmuXDnRy8Ixc6owvTPiqBV/mCV7iIbjVmf8d9g5r1rqADx5eyOdx&#10;94XFHmp+NaQ3D7VPOV3jAC+95YIHDvdi42RtGktzD0frV5s9iNfURmz5xNNnrDi4i8MbcPrxwUNU&#10;HljFpQecxjrNo6vcYvOsWpmvHR+5aIQXnfkgLMapEyzyyJFGYpqnXnSng9j6Wl/miQ+X+okJnzH8&#10;pN0LJv2Nh9m9XMbwAM4O8/hKfeUxX8zqAof1J469wdqCnZ5iWIfm6eMZc/kTvtaD+onP3zwln/9Q&#10;FpziW1fWr34/CouhBvr972ph0d/zgMb8jo/c4tMGHlrKiaf8xsnnWhvf4CIHjDhqEwN+Y6qhWlRz&#10;GMRqXcAinxjGqxNfpDde1qA8YuqzLu059HSoubXEF7jqE9ua9tykM17GhRNnJ7w+6SSXNc5jcrmH&#10;E144tRtrvpMf4TZWPnj8hY01YN16VuLj+UJPa4p+Dp+0wE294HCqA6/LxZ88oA7eCenIH3xnDL9a&#10;/zTxvslDMDvFl9ceYi3SQPw8r/72GZqZzy840Mm6NhYfPP1rGu2sT2PbI9QhnOLB5PDOhz8daGAf&#10;8S6Kh7FqxMe0oa9DTBhhqx7WHU+YAycP5DHX1ncv8fCJSyPrQFx9YuJmDr4wtobbF5zyywMvXsb3&#10;/gGHUx61Mp6vxJeTXuLiJ4ec+Z13YNcOU7zzhDH6Gw+XHLDhqMbqrd18Y/C2PozhQe3+ako8GGDm&#10;I5o4aAK70zOmPQYWWLV7lxJbffM2HWkChzUKF2/JQSPj7F98Z13BKra4Tt9f+Jdv7B00lI9eOPti&#10;SwfrQF446Q53/pZLXj5vvzFXnmqDkzk8Zy2KAbs9wb3DeGPF1CY+DztpCxf/25d9iokDTWGHw2ms&#10;WOIX1zgHjTyT1cUaMBdm9YMVPzjjQgca0sApD1/hx/fWAi4+9VsT1hLPycFTOLn2CZt5agKf9Wee&#10;+TAaQyNf8vWrufg4iKEGPmnDE2qsru79Q502+uDCK3SyXpxywS8uvv70Ho/T09PxjHcIOPoHP3HF&#10;c8jveenZJI4xYvGOT7h4gP7iw0MDelujxqm1/d4YMaw7fTQzHn+fOPFAe3s/ntFNHDHkh48n5E9v&#10;7epmrIO2nhcdmx8A/JKjwESXnOgOhisxARSNURiOADYrYuknMhEzmHHamUhcwgBnQ7FZM4/FJC6Q&#10;CDOJnIqCqKL10CUG0ogiRlw5mMR8Gw0BXCsSMRWbyOJVEPmaIxYD+oTf4tev6Iwjnlw2KNh68VY0&#10;h6IxCnyKZMG3eMxlWHrIBYNYmcRYD7w2Mjn04ewUg27iikm7NlZx6CM/PWGiD/1trubqE8cXC9jV&#10;gd4+xbGgcJfbvTrKb8EzsJhqwkz40S9eaiQ27GoAm9PCaEPgIX3masNf/XgCL3O1Fc+1ushDGzXh&#10;MWMtZLjzF018qc13ag8PLcQxhk5iaRfXXC8X+rWrmxy4+hMimK0BdTDGPDrjbJwHh8+41E8fHNQS&#10;rhauficuPOxTLNjghM9464BOPKsO4olPE36VF6585YHA1+KpXZ7Bxzz95jm8cKu5L7s2Hdjcy8Ob&#10;5rnGw5q0ZvifBnLC5mUOFi9F+sSQX21sPPLhwY/y4+dabfjB6eGqhnjyFdxqBqdxX79+Hc14RXz7&#10;i1Ns2Bw2L3/+Syf5HbjQUe3UBX66wKWu1oBcNIXLoU648SKe1gBc9NUnpnu48RdDbmuIf/hNTapX&#10;m6/x5jtpI69xcPCw+DDiaYy60VMuGsPIp61n4720mSO+GPDyrrkeDGoIry8R1QF/3Ghiv4LbIYax&#10;YsinRnhpg5U+PGIPhFsdxIFPP77G80z4Hjx4MOP8b9r5jz/VWl3h82IGF+z2THqJZy1XM/1i+JTD&#10;XD5QI1w9yGDsrxn4gn48KR8f4eQBp5831IhGctETVhwc6iS+mLj0L6Dy8bh9y9weoB7OxvM2r6i3&#10;fyWUX3yai42DU251aw7O2sTHzzx1d09zvNWMj+lFk9rFcE0rnsITZ3WHSwy6yw+LeukXX32d7QU0&#10;4BN5/KWY2K5pZrw8aoYDLWHnBWPgk1sMWDxj+MnaoGNrj7YwwWM/oaPnCZ39z/lgc8LEl7RRSzjN&#10;V2+H2L4kGus5pYa0MRYe48WFB3b1wMMa4j/6yGGt4QFzuMSiFZ7i4OzZJbbx/KRdrcXzA6H1IL79&#10;QE738MJAN1x5BU8c1F/95HTIBZMxOHnhxlEefoZBXLrDYQzPwE13eOkhpmdJdXcvrvWU//sigbeY&#10;OOMBL5z0wwNGz1CeUSdzzBdHPHsR3HSEESZxHD5xxV393as9H/A3PR20xsEawUNcp1jwa5NbDHzV&#10;UlwH/HwHA6+K7ZPv1Ykm4hhfvWgvn3GuzbUfWLN+GLCG+A5e/NRRvdsj8PEujIPaygUT7XDSLoZ9&#10;0Hi60J83YfUsM167nN6P1Rx/c2BWd3HNg9PzwVj8rDdj5KFTftfGI3Syh8CJt3s1bQ3jTgf7mXFi&#10;qCtstBJLbJzhUn/a0Up+p7rwV/VWI37hI94ot7WvDnQwP5+KTQe5eAdf/1qsv7/OoYW8+JsjpiMP&#10;y0tn+PXFTS7jqy991QU/Y8ztOUEvc/GFXZs1xBPhVmP38MAqLpzy6+fJDveepz7Vj87qSjMxcFZH&#10;9ZDXXHHpQC98nGJb/+KYS1vvn+6dcFrD9PE8sj55RQzc6Wdt4A+vXPLSClf9akMXPpBD3Pqd1oA8&#10;ak0TOeQ0Vzst5cJL3p4x/MhPaupHWhja+xx8A3d+UzNz+cwag0U8vGAzTyz1kJeu7Vtw6sPRnqdd&#10;bTyvaeidUY3FwU0MuOVwqEf7Kj3EVy/7Ddwwelbgpa7th54l9KGrnGoGs/cXWJz2DTHg0gc3rvZA&#10;OWjn2VaNWmPa6acPd8829/jo5xd60V2/vYFusBnDK3xlL+NX+4XvbXSnlx906A4/rfA2z7XY1lfH&#10;5gcAmyEDSIgoUIQVlLkAZkJCSYys4MBIBqyNFkFtQIuFoH4xejkhGlDmtxnKacNCXGHkIzIcMCiu&#10;X+Bcy01UxRGH6OLg0CbtBdeLnBdTuJlULG1wubf44cNHHEUqH/MQjSbuLXZFEMsisMnJT1RtFQhm&#10;HOBz4MuUPhnDQQt5tMkhDqPSJf7a4GSuTps9E8slPhNkeBur2sDdQ4PuDEFX+vYiILdaGeOQ2wFP&#10;GwVj4c6UtDfPaVGoLW/QSy0cYsLkXh76yuEaRtjFZ2D81EmfPOK1MYtjAVh0amocvcTKd3D7NI+m&#10;MPELbdRFm1zqRt8O8Zy0xQlvGHB2b2OoRhaUEydt9OdfOehprFhya4fHfRzwxbN60c44ueFWMxqK&#10;a5w81gHuNG8D5ic41dY4NfVyYaNqQ/PywSvurcP4VQc5YLIu/dUELeGzccjFO8bRjI7m4+LXW/H4&#10;yReH9IEBFjxqsw7koTke+nCirdq6hoEGxojh3kNEmzjuffIVbWhqnpp60L9//3548wR+YVYPfGgH&#10;C91wxwMW4x00xcMcWvjXL7Fh5RM5zLEn4EdTnlPTHo79EEU3HGBw7xDTfZu9uonjnq641Ca2WHDK&#10;RztzYKc9LjyjTX58rQP47IPa6GY8jLDJo98ewJc8hr95xotrH8OVr+hg/fG5Ni+51U5cDwtzaKRm&#10;Ytpr+Qc+61B9xdcvN0z2Q/HE6RnhhxP3xsCiZjC7xl0+Gqm5GHDJy9Nq67Bf09d9vPXTUDwata/Y&#10;Sz0P5Kc7vLA6jJGH33DSRwPYtOHcyxxefgjQ7qVFTD6yP8mvn799VoPWg7hwupeHt9sX2r/UgNcd&#10;eNODVuLg5t4YfLSpER6+TPvkBfHwp408cqpBPuc1nOhMC9hxNcdcNfcJL264+O8I8Lwx5tJHX/uw&#10;PcF4OcRqrueM+bi6x0l8fN1bM7yh3xwa0027+pnvHjf7Gh/4v1TyouZfaWhiP5WXHj5pDaN2+cy3&#10;plxbP/qM9Qk3Ta1DOhjLx+LTCWc54MVZbHxoq89f9RkPv/jWvmua0wpmmtNIvzVsjHjxExc+OvQM&#10;rjZpRZv2BLF4z/pQX/NxUGPrmIaOXg7NE9taFyvO2nA0xt5HO/shXNYWrA411uaeFjDDQy/roPWD&#10;Nw+rnZw0xJlWsKza09DeER591re5fEEHGsIGK648aZ66qldfVPR5Hjpwh5d2ebHnnnUrh7rg7bkJ&#10;iz0BjtYNPDR1bX2Lhb8vAvLyoBrizgP53ZqE3XNDTlysT/uu90xxzYfBJ15i09PeyuM01kZL/eqP&#10;sz54tOMHt5gO2GChgTkOfNJbfvj05WV94qqzWPLyNk/QpdrQQU0d3gvE0A6PGvMcP7ZX440fr4kp&#10;vzViLK+aT2fj9fMOfDSV23pRw/jDiV/vRuLDq7Zy85hrnnCIiRcM2uWxf67+FYeWcNBN/XHgD34y&#10;xruOfj5Ra/jEUF/zxTbOXJ/mq6N4+MhFN3jxNp6WsOFiDm20F7N3HDHo5zT+27dv4ynYYIRNTJ6R&#10;i1by00oOutDDpzFi8oZ8DmtLTnuO+LTAj978DrPxaqzfGnTgJJ9+uWjL++LxKb/ziDF08S4HJ17W&#10;svrat+wxxmqncfs63/NpWtHTGPWml5z4y2mfwxEWHPOtI597n9JurakFjdTSuoGZL2gkLj16vsNK&#10;K3PM9Y4MCxzq5FQDOfChE43w1uZ7mGf8brcbLP31AP+ohQNuPNXUXBi8C+g3x6ecONk7xfZDJJxy&#10;m0c7cbR5bjm04WUvwh0W+GglDn7eZcRXd+un4/7r16/PNDqJJFADkLaQkUCmB7WiVWSL2VzgbFJM&#10;BJz/qihTM5wF1UMHafF8MjGxieClHmGbq3FyEZZpIi430xnnZEaL/h+67jY1iq2L4nhD5iRGjXlV&#10;IUMQEYeQAfghzkCH4Fc/i6gJaVs7UXRSN7/D/cspJAVFV52Xvddee+1d1W3u85jza5rk7e/vj8Al&#10;zjihEDFs7GrIiCAo8RGDBwU/YkScPfDwZx8CrRMz8uF1L24JIx7+8IZ8SWbbuD14EJd97PMFU1/s&#10;CE+sbFtPsA4xutcUiEt+2GUL7+Zgt7/mmn0c8G+9wlRc7PSv3Dg1Z61x+ehLGg3gko+KQkywsskW&#10;Lp3Wi0tOxWCdeOUWb2xqMOWeL3Ea0+Dmh4AfbBSp+NkRi8Jw0BQNiTEf5vFCE2zINxzsG4PfNSxs&#10;9tCG11r8wmgtP15u2ISZP9otZvatwYVre2GRC3sUWHvKh+aD+/gzD3dNjH7ksOJnw4FHOGEzhxOc&#10;i59N2OXOOp9sw05//PFBn/yJG048wyzf+OilEV/WOqx14g1m68RhTT7ZYl9t4NNa/NCTOS8RatKY&#10;vQ5848ScJmUcTpood+I0b06DlVe9xL246cUXHhoSgyaZXzyawxdc+DLGr3pXz/bhSAzs4ZPP4hIL&#10;/q1xra75gQ1XuMMDbHKFc/+XVfC7lwtY6AU/8uuerjvYEBe95MO95q6XijV9ywPc7OCBfTGZ98C1&#10;nh+fegBc8mUvv3TpHjYcyLF97OGnvgQ/zPoX/mD0gyF/8DjVuDl20zH8cNmLz/5TJ/HIC/2wIR/u&#10;ccyn/e6toz925J2d6ldfsLYvumIWJ/v0Bos6EIt7NuD0ya4YHLinN+M4YAMOObWOXQeejKUd+eYD&#10;JhoyTqvswaCHicHLMw5xR89y1n+SJB/0Iw78qGfxpDdj6sQe2mTP4ZMuaQPvvvj6FIcXd/Ns+4TP&#10;eLnBOfs49gkXjs3JKW3TFPtiVlPigUMuce9kDx9suPZMg8HpRc44DtjBrU/1JFfygiscmHMtXn7g&#10;ZcMnLfcv9mrZWM8gOZVPuMUsxv5VBl/VrT3s0rBc4sy9WPHrWp49N/Uf+WeTbXmDV5ww0gebasS8&#10;w35x4dHpqB6spY36Bc1Uz9Ue7nzSAD/0ylf5E7tYcVVvwAu88iA++5pTw3zBhRc8iF3+zInNIS55&#10;x4l52KzxLgMjzL78y2v//a57PmmWD/9aC7s8sy1mnMoPffUyzJ6c0BKO6RXm3iFd914lHmvYp1Va&#10;gQuXxvAgBnvEpi9Yj2f7cSN2fPAvF/iD34nfasDzDmflxjp5EZ91OGCHTbqDTa+UGzj4p1v7WycO&#10;/nEhf/jBmT4gx3w6YNUr+NU7+LK3Z3N9SG7gFS8uxc6ffm69E7f28Ztdp5qhATwbZ0e+5QY++4wb&#10;wwccfIofBjb47D0RfnHYw5+xvqDRsfqwH1Y20jc928MmLHjDFxvyZ62e44sZf94t1RI77NGNNfDh&#10;Cyf44dtzAO9yI9fw2esvj9gWI/4drtm0Dga6sY9N3PFhTFx4pjs1Aru+LB7fIWhALDjDnXzIg5jo&#10;B889732KB+fi8IkTGGhbHGyI0zgdG2MLH3C49gVXHnDgi6PciIFvtUfHcMNFx+KBxfsKPGzIA37w&#10;Tj/24kQc9sEBA9z0rV7Us16j5+FRnPyoeXqAD3bjYlI3YsweHPbBikcxe/9lQ6z1Nuv1ZPdxwKbc&#10;mPfsgVe+5AVu93JmLSxs8qlnybMfp/mHyTpaccIrLrrht/cfh5hhZA8OXOBRTK5xzbZnXPP05kt0&#10;4/hyWMsPTNbBhwe9BCeeG+aKjb1symeawIEY06L1dOqvdsUKL33ACIt6FCf/nos+rcEnLvnQb/Bt&#10;jj7kjj86cY0TXDt33r17d357rpzEghwLicJCDV5gCAUOYUhg2JxgNSNBAUG8gq9Aa4KCtR4ZgAsa&#10;oQrBYT9/fCGbfQErzoSo4SEATuuQyT7bhCMJSLTGJ6IkQaCJUmz2RhwsikeTYpf4FSPxEFgisJct&#10;GGosBIBQ6/ADJ0Haqwidxq3DDUySyx5u2GG/L958O+BzSjp/eMEV7uSHkHFUE4Fb0vmGkW128cKf&#10;Ne41OS9RvTTwab0TNjadfPBrjybDDk7MySG+8CfPMLDViwJbcs+eYmDLer7SAXx0ArMc4DDbmoSC&#10;E395lnt6FDfOvJzEo4bHvnF84wwmuN3TLAxeIOHRLOQrLuFsH47tgxWXcMELo4cDzHgxR/PW4RMG&#10;DyV5V4RyraBpjh/rYTSPI2OuffLHNyzyI1Z2xUc3YsUHW3RgrTnxip8dGsO7vc7seCjBgkP++fAD&#10;kPjTkzn6YNu8ZsmmHLKhvvHm4UI36p9vXIhRHdirSVmPe7mUO9zhlj+Y4JVj/uBVi/ayrx+oA1zR&#10;mjjZExtN8OMFg71e9vDAD2x45w92B6z2Fpd80StOjOHYuPXu+e6FMZ3AGz7xWkvrbPNv3LWc4os9&#10;OhObdWJ2jSd9hm3zDv2NPxyIFSc4MGZOv6E7PmlU/ObUkFyapw+5ELc8qkF4xajG2LMWNoe84NRh&#10;rz10Kxb6Em//PTDMbBhjw7XDPA3AJjY25YU9uXGIpf7hC4a4/bm5MXqUTzHaC396ohP45Irm2fRC&#10;HhfiERvOPeDwAiuN4hHnbBjjh47UMH7txSH+7GNbbA55Yj9N9SLhiFu80hhN2Y8T9s35c1N+/d/G&#10;OcSLc9qkEVrzYkSn4q4/+rNyuGC3ZtYT/Tk72IQPfvvVKRt6qPjlq+ezXMkBTGzxATvtuce3OGCB&#10;n3+5MGYvDnDJtoOu4ZJPtsTVyxAe6NIJhxhxT7f4kWt79W/5h0Os/NrjaJ88iRPXMPBvzB4/MPUM&#10;kzdxwAWLWOmXPX7tkU9+PdetxZv49AA5jQc2zLm3H6ewubcOFjHyYS279KnnywEfDjFVe7CLgx0+&#10;9URc4Fuf8U5D37iGH164xNm/yvsfXJRnX3TlET8OsdOBvfiQJ2tgonXaNafPyyufxeoa1/LjuUNf&#10;NMOmkw8aZJMexAC/GI3Lhz0+zalt/sKh/6grPnBpjfrFi9zLURqvhtijEf9vH7Cwgzc5kWuY7ccJ&#10;v3C5xj/M6pRP43Ivduvsp1U+rOcb13qJWoFRPvmSZ/1HbuxjE3Y5dS8+9t07YBefPNiHT7qAn06M&#10;sQ0/W9WI9a5hhJlvuOyDUZww88eO2PHPhl7LBzswqQdzNGIvf/DhxcGOcRjog41yZY+Y5aLnPVv2&#10;wkOr7JnXM2gTVhjsd+AAR/qwOTHxz6e+wB/dsQGLnOCeX3lzrVfJNz3gFz8OdcCXL9dipVU+xF99&#10;sGPcPBx4oXE/wMImnmoW59bXj8Toeaxm6LL1nl/siIUPPNGMcTnVS8RhrXnXxdf3ALb1erx7DuHE&#10;M5Zda3FCe+Y8E8WJD+vNw+VTLdrnT91h94yFASa1jSs+5c5676G4xAcM6kpcOPLcwwN+8mcclpOT&#10;k8E3Dq3Rm+gQd/Ji3D/MsSenckCX9sgJfqxhm2+88MG2Ayfw4xBf9uiRDs8EGlALatI6sbBZD20/&#10;LHjLjhyJz3g1rd/Zh3N8w4GL4qZLtsVP99bRAK6tg1lerIlLMcOR/dbYCxfdyh2/PsUvBtiMOeQK&#10;HmPqB3/wu+bHPO5x45qe8Ow6vcAff2KGixb48nxx9OOaOueDDXHZSydipqkPHz6szs7Oxul/uv/v&#10;fwLgv+XULAicI0IAQoI4QoTga7YcAChJAide48Rjv8ITmHlNUgAVmEIEFji2zbGv2bCJBHvdSwhy&#10;+WWbPeOSIGiFTdDGCcReuOEnfmPuzfP34MGDQZCHkyRKRH5gsccBE3FZyz881moExsRs3rhG6b9H&#10;USiaFLv8SxYhwZqg+bDXOJ/N+2IjsT2c8FdhiR33EioW/GkAfinFo3lz1tgHL9/saEgO2K1NSPbI&#10;hXjsNW6eDS8geNAgCV8sfMLNr2sCxD9hySsbfrXySQtiM2e92OXFftcaiDhdWweLOBWNXMIqr9bz&#10;jW+4sqPR06W84TxtsCUGmMUt3/LsIUtXcKZp9o3Zx5/ciIl9dvHCP67SriJ2mpNHLz3GNRE4e8CX&#10;W/vEigNzfPjkX01YAys+rcOdGsK9OuzPn2CC0YNf3cEFP748uNlj2xp26BIPcUqP+LaOxjT67XY7&#10;fGgK8NnLbjXBPl2KByb3uMYN2zC5NwcjrdIdm2z0cilGWsSRcXvkBa/u4cWpfz3it3pzwNoeDwv5&#10;4k8O2TYn/nJCbw5x+NFG44aTHX5wr874wKVDHtizxnoPKHHrG3JKj3ypBWvgpil7xGye/qzlSw81&#10;pyfIJ32EFX5j1rGDF9j5M88+m85w0bF717Mt/vBuXO7hwCvbYsS7mpEvmtEr5MaLrr4AB9+0Zh8/&#10;9bzswusvHeBzbS0/ckBXNAVH2neICR4vh7CYqz954NrjYazWxGUeVrXEhloQHy3gXA3QoFhgsK7+&#10;Z729HqTs4hw/DvjYl2uYYTLXD4liphfYaAv3uBI7+z7FzY61cKoBceBRLHRGf+77lyTX1tpTDB7K&#10;5VnfiCN42mONteKbnzFi59dae4zVv2kcl+LBJ790wzeucINLujZmHS2ISZ5hYhumsFlvjd7BFt2w&#10;3XPRQT9h6ouDPfY65cJ+Nq2BA3ZjdGEex3qC/HrRFS9MNCivMJYH+1zbhyP64xcOfMHJjxyqkWzU&#10;K8TJjjhwx7a+a8w1TRinseKrPvCPS9yxSyO0R3Nejq3x/5QhblyJ1aceYa264oMvPu2lO1j1GJyn&#10;bXzx7ZM99j2fxEon4mcLVrUlHvf+5dCPxXounPQOPy70PV8g8GOMXdzwoa/Ki4N9dmlRTLTUPwTB&#10;DK9r6+mXDb7goAUxzFr1rBELPvi11rwDd2zgBwfyRKNyJdfm5NteONWRg098WQeTazFWEw5rzafX&#10;sLJjj/j5oDex4C/fzjDDxj571ogdl+7xzq984oVu1SPb4jFPk2zgkkZpjG055JttOrFP/tjHUzHD&#10;rQ/oTQ580I0xXx6Ny7MxuYMHNtzyxw6+YROXXPNLh/JjHBbjalcO7GHTvuoOd3iDSQ7p0Wd/sQmP&#10;mPUXc3DjBAeehfb6gUd+4PbppGl4+JA/vVssbIsDFzQFJ42pDxq31vsl3hzixbFx/uGgWzhoWU3g&#10;Ht97e3vDrh9t5RRnsOgpYqcDfd24uORPjGLvr2etER//xvEDb1qhAeP9SK2vO7yzyj9d8IUXMfEH&#10;E9xwiUENsQs/LH5wxZUxPwTgBL/2w1mNGhMPLJ4Lcig2eMzLt3m5tjbd4oof2OEzbg1tiNWYexid&#10;ra/+xWOvtT6tkQ/j1qgT2M3DCgNMatT7ljV8icchN+zyS7s+celQBzTjHle0bCzd2msOr7CIxTy9&#10;sqUX4lUM8iUOJz3C6MSTNQ61hSvzbHnO4xXH4hCDXscnrh1pER68ya/ngBzQtH10C7uY5cA6deQa&#10;R/yzY53TPL9ioiUc6F9iYo9tunFvLf7EZ64aE6f37I7FDwAKxcNYY7EJgMTRf4sQqRJrjlNJFQjQ&#10;iCtZRCA4c4gQuESwAwhw5pCrSHpg2KvwCEQwTgQi32kNopBBWH35Ygcevhz88yMmhPDHDgz2SRbb&#10;1kRahCYcpPGTkDVKzYTtjx8/DluIxhdckqxQxUKIYqhBKVy2jfskIJ98OuyDH694g8G1BiTGuJQP&#10;1/aJhwDjWg7FwQ77/FtvLSHzIZfmNDTrxefEm1+TxOKlH25j9nrxETtbfFmDN3HyRxf28kec/GiU&#10;eDMGN/4UuxcjDyiFBjOO+WHbWhqy1l468Clf8PCNE2tgxp+T5tihA+O40xjlRlH40mNM3PB6MPHp&#10;v1nSeOipYmGLD+vgMSceP27gUDGxxQ979O9ajGwYE4u14jAuXuvgFw+OrINZfu3HMf8aR/bNw4Mz&#10;+va/iC8fsHl5YFsOaMBa/sVVjvigUTqhO3HgTjMzL6fq0l52fcIBq/H4ddrHFv27j8v2moe9MWvc&#10;8+PauNg1aodxuIzTkn4jbpzjxLj8wUJL5mGjGT3q3r17I8denthXe2raOk0e59Y72EoHMKlHfOC2&#10;/DrhwLP8O4yJE8+w8O3Byh/b+IDXUU2qPfkXnzFcw6QP4VudxJ0DLrzoN3LnpB3j1tpPR7jSY/QC&#10;LwTWWyfn4qCXtAg3zvBI6/D7wQNemNSeOPForzrDJX9ertQaTfUnibDgS47tFZtag8sn+/yyJUbj&#10;8LHhR0I2+fYCp95waZ9cuMYHzOzYy5942WRHPuOE3vUDvlw75BrvTtorh/O1muCTLzyqKTbkDyd4&#10;Dwce4aBHMRuTI2v5sl59GMeHF87si4ddsVgvBrbMi0VccsaumOTI849N68QGC8xOa9izXr7wS7/V&#10;hJgd5q0Tg5jpRJ7sgYV/9mDsCyhbNOvlmx19CT446Fv+aAImmle7tCGffIsNLzTCrr34sJ+m1IFn&#10;g7wZo3mc9Qy3ngZoyxoYxO7eKU57YOXXtZzD6fADiFjVLbtpFzZr/Uu7cfPyApM4+IcbJrnAVZrE&#10;o5xYwz/dWuuEGZfWwwoLzvUdfmGGX83iT/79OSeteW7gUT48B/nBPR96qrrgC0Z5ceg1+PHXJXxb&#10;K4d0ibt6ULiMpV1x0Yi88ysv8kdPOGCLVnAjT+ITC42yAY94+ILTPvbdswUHjtyLD9/G3eOFDfZ3&#10;d3dHXmjs8vJyYFJDYlSf1Rzf5cA9+2KHX2x0hFuag0d87ceZe+M4F585OjDGDr71QvMzD2KHGSYx&#10;6zXW61sO/NKZ2K3Rx+1T//7lVY15j8KnNXyygTt8wAu/+NiBgxY8v92rHVzIg1jg82k9TmGVX9zY&#10;R1tiggs39C8GOaBDGNnEvxg72GLXOJz84Ui+9R/8Oe3nD248iE8uzNERrcqRL6vG+ZdTucELnE54&#10;fPGnUV+++LVerqqHcmqfemJXHxSHGrQHFhjECi9eYbHHPD7lzylG42LqOWOeTsXLvtoVo9N+dvVD&#10;fMMDHyxyZ734XPefIMkbXvHPp2un/XDCh1/x1SPgkDM+zYkNl54b6o5PeWUPVvG5pwU2+RU7m7Tm&#10;2rNZf/APjvLKvnljtEm/1uEEJprkR/7EAJfY+ey5yi87cmYtbPoV/A59S23CoMewy7d1eBYvTvmF&#10;G296sJyyKy/iM4dzOVIbfBvHIyz4SW/+d1/Ej7vwsWcff/D0HORPnuVCTdhHw2qTnmFlW0ww2yN+&#10;cfBlD+7YgJsPNqwrp+JmC89yYA2uaZYt662FhXbUNh1591HLeiE+5QX/1ovHOA56b8OF2Mw52KMJ&#10;MdAFHfMntvCzBw+M5uSQf3P8wd1fKjoWPwD4l0D/g0IWVvicCl7hIiwHQDIm6YACYF8vDB6GEkkM&#10;gpWQiEWidRWwwmKffz7ZdvAtOKQkYsm3x95E5hM2awibSNz7RICkIkxxSwBykcMGcq3zpRg+6+zV&#10;dMRmDoEEAwfSFZJ1Dx8+HAlGdiJhX2OAHTYcwazB8uevD/AnLveE4SA28fVFVRywsWs98Sdovh35&#10;qcBwLF5xwKQxiIMfnCoytghNAXvh96XWnBgrxgSrWGHCBwHBLD77NBEnLmmiwpZH+YEHfz7ds0G4&#10;8IlF/sMpHtf44l8xw0wn+LMXJz5pScxicW+PHGmkxuQmwfObln3SpP2KCFbxOPjHHR3jS4zwsOPg&#10;B246sye8csGmuOjCOA7lyR5NFLZeQtiNI7zJG3saoYZhjYIXk3v7zGsu/oXMuFzhGq+u2bfWNb7V&#10;l094qxv4fNrDN27xJMfG2aVdtvBtTQ9HONOZMfG6ZhMOe/Gi1sUjxl7eaEfN4YM/ePCiZuRHvOrO&#10;vHvz9sAgHw4akwfcWocrfoyLpwdXHOIBNtfwe2DRlF9t5YgW+JJr/lzzSRP80pxGTpcww8gPe3Jh&#10;DGd0AhO+xVqPwztezKlhtYFDtuEpR/zHXzkxn77sE4fY+e7FjibYMAa/h4p+y2Y/vMkXf3IFqxp3&#10;WA+LfFknj+y5t15MuGTfPS5xZ50fD5zuYcWlGhYvbGw42JVjsZhns//shG12XdOaPfiXT+vELmZ8&#10;wMVOPIkXF2JgmxbkjQ29TMwwwQojP67lxYOaLRzZz7e97KkB9/SBq7Qk5/KAC9jqofoQDq0170Xb&#10;erbkTM3zaZ+eDxcd4Eie7DVnPZxs6CXqT+z4EIe4rBGnLwlyL05rN5vNePnGrxhxAy9exCM2f82n&#10;RuhajeGTL9isFUu5N+5TjHIjp2zCYlwMcmKdfNCZOvKFjg016NmtdnCg5tinPzaMsYt/MRuDFTbj&#10;/kUCJ7D7gsY3nz7lzXpcsGm9fOizcixf9IEXz2jYrFVX5uGTXz8OilvPrsfggjbVuvjoGwfHx8fj&#10;Xq3Llzjgs9/99fX1GHPQA3zyZw4H7OqDclcfkyeYxN+7QtriX7y4xr1x/q1P99bhS7x6qnvvCn4I&#10;7F9ZHfDwCSOOfVmlHdrKh1MsNGyNPeLxKa+wyjP89tC3uZ7V9ogVPrHikn2nffDzIQZ8ikkNsiFv&#10;MDnEkyZxAg/f9ssRXmlYX9BX2HbNTn6tsda82qYxNZg+1TVNwEY/MMMvD8ZgcA0n3vCNW6cYjPmy&#10;Snd8ipt9eNWfdyy8qEd4+rJIt/GNfwe/+kW9jR18VIfs06oYccE3P57/7h1wiZVv+3Hh5BMOn2zh&#10;hU7YcOJZnNbYhwtx4UxfgUOexWeNfkXLatnJL24dcLLJhl5lPdxyhUd9Dl/6Htz6oPX2wSoHfMJh&#10;LZ3RY/mDVU3TpHxUr/VF+VTrfIjJerz3xVHtwe654tO7IV/igMV6mPUlfMEtV3jHA3zioV/a5Vdc&#10;MOJIDcLph616FS1ZA5+TXbGGiT/XYmGbFvQsPc9eORUPnnyyZY1YfNI+bHzhlB3agLle67TePL7w&#10;KlZY3Fvv3R0XtCF+a9jGH53KEc74FCMuxMwH3HojHuSHPevKjR6kz+JbXuCwH4fWVLvs0ifdO/EP&#10;Aw74Uf/w0Bw/Drzwp27MsSmWuMAX/agLHLElT+zivn5rvbXpxjibcuQ+n3iRf31EPtiBgV32ccGu&#10;Ewfs4I4e5JQva53sWgN/z3S25IBd+O2lB/3ItT3uq3F27IfPfloWB03hgz/z7MLABh3KlTjgYwNH&#10;d/4FgMIyKWmExDEDDg8bCSRWxiRREjizDhEAW6/wgROcPQjlPHG512AIWhKRT6TWsJvwrJMAAbKF&#10;RAHAIFC2EWAOYU4PbaJyWE/kSDcGH4EqXOSwwT7ykGQ/+yU+scClUfHDnxiME44xP2A4fLG2j/DY&#10;sJY9Airp5n3aL9liwx3RWOtecdQMXOMHH8QgBvybT3RiUTjsuO4XavzBwjY7Trjwa84eefCjj31s&#10;w8kXLITpkF+c17gUOH3Yr2mIExb72MMbboiVKD306AJX/GsW8qEI6YdPmoHBS5hP/yMf7BF6L3T0&#10;xrZP8YvLg0BzgQVGmsIX/PzJHdvi9SKNQ/bdiwUnvaDCwwbujMuPOOkDF+wax7kDFnNiUMx8Oasb&#10;vOC63NOHcb5wiRv24oUPMYkVBrZhdYoRp/ywYT28uLGfT3vzxX4vDmKFEX7c4V5u2OMDHv6Kw7hf&#10;7nHJPn5g4NN6vOAJlziE20NCnh1wGUvjfIqdHb5hhck6uYFV/cOhpsu3ePjDt73s0Rcu2OXbnuq2&#10;B13+1BJbaddafh14YR9OfIlN/ZRnfclefKh3NmDBibVyx29YyqH+I6b88ucBJ2f4Yc+c/5FUdv0V&#10;gwe3vOHFgcvyQX94shZecZqH0wuOvDRuP0wwwipmMbn32UuO/LJvveu48WUCTvhhN+fTKQew84Vf&#10;MbAl5nDDIj9zz7FOveOYPf3PmPzyixscsiFO+8VGJ/bhzNr6A671KblmB0d6TxiKLd3LI4y0wp/1&#10;/KhT+GHEPwzsWQO7OVywyz785uGVi/o4u2FwTxcOOPnxL1/hwCF7sPOJR89VvnFLr3DRkvhhsJZ9&#10;scuD3Otj4qNTHNnDhhrRc+hCPtmAyTMPFnv9GAQPXDDot/bz4RAj/2rbGO7FyBd7PWPF44unPlJe&#10;rHGIkd6sZefRo0fjmeTLNtt6Olz4ELNr+vWlQBxig41fMaUNzxqY5MgeGNizxzPJtRd8Gqje6AkO&#10;GGkIXvlzDZuY8IGDeob//I1NzxYY1aZ7NcUv/zSKG/zLkz5vDGb6Fz9b9XiapEOY5F2e6mX0xpb9&#10;dAWXHMIkDrZwIjflARfu2WTfmH+NErtrtS5u+smvgxZg8aLMFs7goV/6slZ84oDNuD/btkb88MAp&#10;ZnvN+3JvTs5wy5fnMe6M4d5hj1jxLXYxi7e+alyc1vPNvi+pOPcDk4POxFR9pgWc9/7pNI8HevEJ&#10;M71aG1ZH+fQDOx6rX+/C9TIYYaFBdqsz+9Rvz1Kf5V/9iUUe+bDOYY1alxuc6rlipR9jcuJdU34c&#10;cg+7uOW3vOOKXXyrD+vFh3Pc61Nitx4O+KzHEdzW2qsn8GeeTRjsgY0/fFiLL7zjTo3hgJbEBzOf&#10;9ss9fOwYExdMuFOj+PHDjNpyre5h5c9e2rTHuwst0pb80QqNwCAXxmGrb7LFBx7kyF+wWqc+jdGd&#10;Q978KEQj9C4O/DvUHb7xpubtZVP8+PGXPPbpnfbJKb/FixvPa7jExR4t4y5+7dd75Aw/4sKPPPik&#10;QXZdqzv71QAcrnt+6A3WypWY5JhG2LOOH2tdwwMvnDDBYoyuYGNH7zOGJ/Nsuceh2PjnFy94s8c9&#10;G9bxR1fW248XuaQ5e93jh97Vk9piw7VnElx45Qtm/ctadYRLevGJGxzz5XnBl9jgVXfiwAFMTmuN&#10;w0Kr9tFvPMo9DPhmi1bwRIN0IC7Y5Ert4gsH+h590r7vT3IqT7DYS88w04748STH1tN7P3rXO9Ui&#10;3OrT85V9/nrvURvwwCwWmoe3nlr/LGfmaISdahC3cnfnDwAmBA8QAw4OBC8RxgUDmBNg5AFpDvAa&#10;OBA9uPoFUFE7eumwrsBdI0kC7HEKlsAFrBkh3r1Aagrs9Mu9BuMXWWQQnH8dg1vSNXT7JB5h/qzE&#10;C4T1/CIGqYQnduLkD+nEKvGIRDLb9rBljYQiGhYJDjPxsWePWBISXiSKQGpA/OPAJ/vWsE1IsPCB&#10;XwffbPJjD37FyB7e7K+Q8Ss3+IeXHT7di4uPmgnM7OCMXYKtEOQFZvjM41Pe4RATH/w7zLNvruJy&#10;KNK+jIhBvvizV5y05l+u+Ia/Zqyw4o89caRFOWXLQwyP4nDIBzsOjVwhHhwcjGu2YJEb49bBbD9/&#10;5tjWYDxg+MKpOO3VFMSHDzg1ArnBn3kx4gJndGufJs0mzeFQfdAUPPRrDwz2wI4LuPBjHw7wKb/8&#10;GVNPMPAtp/6bM/nFhwcgnjQO9+bEArc4+YfXvf10Ik941DC9cGm4sNARXGpOvNbB4R5mn/Knd8iP&#10;ffoD/3zTFw5c8ysWa9RvmrDelwS2zOOvuuPPD0KwapDVt9jF4hoe/UuMYtZYjZuHEZdsw6Bh41Au&#10;cMqHE14xeLHRC6xxGhc3LviBA3ZaY988O+zbKzaaMa6G8Onhxib89rALF03Tg73yYY6+jNG2WBzu&#10;1Sp+ceVLFE7ZoS1r9TvzfBsXv094rcUX7mAvjl5M6UZu8BQ2vcx6GNnSz/Cn7t371IPYFZecqSl2&#10;XVsDM+3Rqzk6o204xYxTNQOPeuMfB9brPXAb8/DGcc8HHM860wOtNadv0CMbtAuzOmJHfr1YwMiv&#10;uT7xRo8wyZt84EpPiDd1Zr05OpVbPMBsnTUOn+KEQz75ZRc2+cJXfQXX9tOHaz7gFUv++exPCI2z&#10;Zy8bXnqsly/jtGaNuhMn3vjDpzz75MdecePIaS9O+bMPr/4TKRjkTf5wR2tqUm7pUpzm6MBYNao/&#10;0UF5VmNwWS8evvgRu/pWT2Kgbbisl194YcAljbLHhpoUW/UHPy7oV07wrrfhGx42+eJTDDgQh3s2&#10;xc0WXvm2Xj8UFxzWsoVXMfLVCycucaD+jcFKQ3pYXItNLfBhXp7xbr3Y1SIbeIFdP7QOBnpTh3zB&#10;Lg6csuXAB3v28sMnDmDAE97EQ6/FLXf2i80hTtzxaU79yLt9+IFVDRmnY7zBaY5NuRWHPPBjfbkv&#10;ZzSOW3zwEVcw2qsvWCcOvo2xba095vkXm30wwGLOOhyoEWtoDCZjbIUHz3gRKyz4VD/+RznhoFuf&#10;fgRnFx42cSX//OhDnh9qzTzN4oZWYZUnvnsuqAM5kwfc45pNWuPfetdsuIfZWvs8y+gCr3zLL1w4&#10;8gkXDuxJH3jSy/i03hrPRrzIJ+x6Jk7kn76yb1z++NZ3cRVe6+HXq3seiRFu4+zjkg/3xcEOXtRO&#10;vdS7D+7EQNtqij3z8uq9CL9y7S8s+FMTcsO+PZ4/eEhjfPqCbw3O1DTMYrOWX/dw5ct6OOzHI904&#10;5ZJG7PEcNmctHjxraEG88QAPXrwb49EPtbhny3q1wrd6Tn/mfFZjYoFV3+qZJRf4s9e1nKoL+OyB&#10;3VoxyaP8s4MD8/Dj3jWN2UcPMPY8Nu+dT03JP7/el62jbXaNmbePD7bkDDfm/e8riAMf4pNXNeC0&#10;17gcqHk/ArGNPzkQDy7wJZfyRpew4V18eOIP1noITnFivXzIuWeWMbrDOy3Ji09cOGGBOy3iln9j&#10;YqB9tumevq3jX45pEga+7IGRrssnLGyG2xxO5dDzwRi94DVtwubIDj75xxs+XPOjpo3BhzP5iGe9&#10;lU/6MIYHcRqHBy6+/djZsfgBAIH9OkAkkuELDGNACg7wBI8chyDcI05xIMuDD/mKHAAn8PYAiUDJ&#10;tx4wolDwEuchSWResAiU0DRc4O118gGHwHyJS6CwelEyZx1sTklElnjYISACIWSka7JIfvz48SBa&#10;7JLNt0MCFZgx2Ig3G3wRtjiIouK2TmLELF78GbcepgqvoiUCftniV+Kt54dY7JN0vnGjGBR5D1X2&#10;8I0TTVNcfeHFV3H64g2bRoRf9uD0UJBDa9miAfmAQ5x8sSVvcONUo9JsNF72Ez+OjVvPdo3KKV7+&#10;2XZaL054xMR/jYSYaQk3fNbc+JFPGOUF7zDgD9/toQfraYFvsVrv5KemCCdMsPDjoGn+e5DZi69i&#10;Z1cseJFPnNuDB7HQs5cJBQe3l2e+Kkg6kQva97CwRu7h5M8nTTvxUw7FxzdNiFHuHXEvP9aZh19s&#10;xuPQlwBjfDrEhGv1iSdfkPHqXn3CIs7qGMfqUcxwiR/27uHFpaYLB7/0w7Z9cguHdbAaxxctqS8n&#10;zeGFduQZ9zQlRvmAw34Nmx//aQ3MYmILjr4sygF/cNgPGw7xxo6cVTcO6/jwAGIHP+LQz3CBP3jY&#10;0U9oVu904ltu5JldOayfeejxUc/Am3kHfOrPvNw42TCvRvArPqfaxwWb8IgRPrzSPWyww8GHOK2h&#10;WfbEbK886iezH2to0Bo5d7ArLuNsWme9GPRF8x5IcukeFpx5ZrCNa4ecwubAgZhpTKwejHKDQ9jh&#10;xoW9/PCnP7PrunrEvXk/5Ho5TJvWsl8/VTv2wFBe+aMh9tSuMX3EpzV4E3dap0u5h1Fd8E+7DvM4&#10;44N+cIFztr004tKYflQ9OK2xlx+6xRmscMMKjxMPxmHDr7jpUQziZBcuvoz7q7T1ej24ZdMcvPLB&#10;r3Eat4+e6MG4e1jpy7NCru1zwsgOXuCBQ3w0IQ79hn1fNGBKL+JIt/ihZYc1OMUhv/VbvmlKLPII&#10;m7E0b7+6hw0fnv9eunGmp6pl8cMsJvv0EPUFA+z2ic9/HmEet/CIoz6Fd/jFAZ9rzwv9Rk/pP4GQ&#10;VxqE1/6eATiG1xr6cs2HfLOBE9z4Qgqbe/qmY2vgg9MYPPzjv3rkU42wTXt0VT74wi3ctKw+vRfh&#10;zHp24KIfPFWjMOsJeDMOH36sTc/iZR/XxvE194rqhU7440vdwMJefQ9Hca4P2IcXB5u0ZD8fsKRj&#10;cff8FT9fbPLtwJl7n+Ir/16I4RZjubFXvtSetbDACCtsYq3W+OcT9/zbC7f19Ef3ODZmr1MMeJAb&#10;+/DMn3ypv/SODzFa5x4OecCxT//drk9cOO2DSYxi4au6Ykf8cMGvx+EGp/hy2I9/HIib9sQJH/3B&#10;Fzf8sOVdpZ5cXvhln796PZ7wARc/9sotzsSlpq3R89mwzt7yzYY17PpPWdz70uXetR6iZuQCX/oO&#10;O2IUD3345IM9Ps3ZK6/iVe/2G4cdTnnDvXoTt8Mcnpw0Hldyyj4saoW+wwcPn9bhEO/qLw7skUvv&#10;Nw4YxWGMDRzbgzdzYqmXwicGdn2hZHPWX73HGnh7b8APH/DZI29+dIXBOM6cbPInF8Y95+CJJ1qA&#10;H19O6+DWU9SQ5791OOSfTbVHp+zSGLvqmF3xWG8OJnvYF79P8YvBWQ5wiWNz1uBG3zCnj+p37Hoe&#10;6MnixxF8+BczzfVsgIV/dUP34sIfzDNWuYehmrKHDT6M4UgMYqRf6431LoJ7dc4HTtiwT42Lg23z&#10;fMGLA3vlS/5wSnPlhg328WEf/cJjv15Hg/1lkzkxic1/ut6x+AHAn5ycnp4OwxIPBGMcA+jenCQz&#10;qogAJEaAPHgRqhiI1VrjQNpPnAmhwD3I2bJGwgTt4S25/Rm4vYQp0ciV/JqcwGFAHsz2IlhBwOIh&#10;ThQOyZd4a/kkDA9xOIhCoq2BGRbEW2/c6ZrIxIbcfLvmw73G4FN8HsC4SdSKQaGIAzZ+fIpD3MYl&#10;F49siJ0NSbTOw0X88gE7AcmJa+sJHJ+KhU17XIvVnzUa89DBrT0aujjFw78iMseOtQ5cmndPwHy6&#10;JiixipNvMeLBuDz3EosXopN3+ysaOcA7e4rDuC+e+HQtLtyZw5MvNnzYh0v5V+hyZF5+2LdfnmA0&#10;D09fLuhDnDCn5YoarwqJDn0RtQb/tC4Oc2zTE47wCIOYFacY48w83v01A27oFaeKF+fw2CsOL3nw&#10;4kHuxYsXfFmPfzy7d9ZUxIFj/vFkL33BIO/s0Ro/PSDF5NO82Hyah9G1F2m5gwEmPjQ3+Sp/6sNh&#10;P9/w4d8v9HDYJ1c0519U8OLAI3tiYgP/bMIrD7h1L1Zx4c94Dy5jHnC0aA0btO6Lvy/Y/NCaPXhg&#10;i015ck9T1YlTPs059QCxzP9CIj7rfcLIlnH8sCUWfIjfOrnEG33wZ586FSdt4YUv92zZbz3buDKG&#10;mx4G4qdd/KtL62iFhr2gsY0XTd1cWvRJY/VmdYEnL1IweJESLx96S7XILps4wLkeZFwctMQO7YnN&#10;lygxs6fGcG2t/MuD8X70EI+XBvv1ZDbwz0cc99/R8iO3cqiu+VJ76kj/Z8uYHOEHdnyK33pxyiu7&#10;uBMPv3j2Pz7GPltxCy9buGBXPsWiFmCUa3bLN+xyab1exI6exY4f9+QHfvcwWM8eW7QJZ/XEhkOe&#10;2GQLVjhg8yxgAyZ/Ok8jflBky17jnrP9+K3+4eQHfuvFL3YcmqOPej8bXqLphx3a5t+9WORHHu11&#10;moPRtRyzzwa/xvwZp2tr6nH4o1E6o0W42BV/L2y9Z4jZON3oH2mNzXqUXFjLdnjwhAv/uwjm/CuW&#10;HPCHezmnGxjFyD978sk+P+KkX+N8W4MvPmCyzxd+tY5PMcGFR7k2zo4543Igr/bzqyfAJve07fli&#10;HR/qjH21DzNOcULLfYG337w5e/i3hz94xc8n/Ho9n/DChHM+vRexr9bso0X3+MEte049Slxqlk15&#10;ZhdH9vmB1Z56VhrXl2FjQ07M00n88s+P/JqTe/PwyqM48CUv4pQDdvmgY7WAC7HLCd6bp2nvRjjm&#10;Cwa262X4sUbMaoD28CIPYuPfya81MHu+uMe9eOGTM1oyxw/fYsUvXHKGP++ScgcfG2KCF456Hv/q&#10;jx1r7Jdj+6zBFRzVAu1bJzb+1YtrtnGp1ozDApc5uhQ/jbEpR97x9ch+DLFWzGzTp3t2xOlgG1Z7&#10;4cOje+P24c84/zDpJXqiePRDubaeJuWPhuTPcwhfYlMrsOCXbn3SH9veYTxj4oUd3IitZ4Gc8o9j&#10;B58O/VJ+7BUTe3Jubf2VHxjYYwc2OsKjntA4HfBdzcuHtfxbJzYc4ltOaZY/tcyW+OBSf56D3gc9&#10;k+zpBzl2nfz4xDnurPGMkBvY2KZX+mHbwb491uqP1YlY5YFNeqR9z1K2xS0fbOjZtCa/+Err1bL9&#10;6kB8YrKXHb3W+wRc8kQTuGJL/bGHY9c0CZfDNZ7Ygh02h3jVifp14Fe88FpvP+5hZpN25FYc2a7v&#10;qA3xiwVGmvUPvPSKE1jjjQ98iQ+HtCHvtOaTf37YxYOD3bgSsz3yYr01/LMHl33GvbvRLV7Exq44&#10;nPaInZ90h3c9BTZ+6JfeXOOQP3zAacxe/vgQk/jci50tsfvPTjsWPwBozjYh0wZOgUKiYvKvXRIr&#10;8dYYR1bit0eBCMq8a6QALFgCAZKPSCNICfAgsEZSEKeJtAZwxBCZAPgTPGzWKCZ7NBVFJ2AYvKi6&#10;hhmhkmAf3IiC12mt/XOC2fEnMASqEPghZDiIXqMjyApDrPa6Z1PB2osHMYnNvJcrSbEfNwRvnQLI&#10;lnWaMXHhJsErRDyzKcHWG4PJQUS9/Fhn3lqHAjfGP9/84hM/fLJhDHb8wsCOBmCff03Cj2aFC8Kj&#10;CTb4VXTyKk722BATXxURIYvZy6LCgD1daFrGPKxgNseHT1i8eODCmNxomDjBM35hYt8avvjlR0x4&#10;lDt82G8fjGkpjdA7fXiQ8SmnYjAvPn5wgEsPeT6Nsy9GWGHjwzyf7LNdU5Y3fJrDJc3i3j6faowe&#10;vdjXIHFMn3yxR7/WwGMMZp/wuG6NTw8JfPjvcPnFF19OuqZFccqDWvMpFvzIC9++3NuHSzbk25wv&#10;9RqStXoCPPQnNl/+YbRWPnHtEx5YxVYjkzd79QIvAF48reHbnIemaxqgH03UPutolC0NnnbERYfW&#10;eSmEVy7pQpzm4YVFbq3zqSHLDUz2w1tTFr88wMQfjD7d49g+dVNfozPjrnHPBu6s7xrv8u9U3/DB&#10;hDPr5IFNvLgWh35mHVw0xm8NHz94ojUvVmzyLR4x06PPnz9/jnGcONS3OevknR8v6+yY64sFnhxi&#10;4ht+a8UDs5zDzY58wGkv/LTrhJPG6EauaIgf9vDpxJuYPNid7NC03iBG3Blz6GWw0YPaU/PWsC1/&#10;egRbNOrFlzZpSK5xiFdx4EIN40VvgF+c8mFNPRCvsJqnJbF6bhmHy392AzM94YJtGGDBEV3Ur/iS&#10;P2vhYsv/LoR7WMzxb7++oCfRg5MteNiQM5hxa8xh3MmXMf7hq8c75EGM6RaP8s6Oo3zThmeR9fTn&#10;3np4YIbRka7lVL6Mi4FdXMmZHOqD8Mgd32oeLjHZR7fWsSMGdvErZ67xQTMOfMUTruWJfuCAzR78&#10;yDUc7PEjFj7oxZch+fBCaN5atvBAj/bBCaO/FqAzzwk+2baH3/JNH7gzjyv+qmdapDW90mfY2dPn&#10;8IRXtUSv7uWWH9qRL+vc55u2vf/QDd/8uKZLa63hF+feqdj3jGFbTeJCnGw74PFckBd27GXTevfi&#10;oat0CFfPH3UBF/x4MteXzydPngw8NAaznOLWDzZqhl/5wrHcG5dv+OSUT7rzvBSnmGGWJ9dsO91b&#10;Bwt7cuB5TQ9ih9lR78KPox4AqznxySc76lMefGnGFf/5YFMe6YOW8IYDmOzBGduweYbQXbqiOdfe&#10;u8uVvdaoOfmxh22x0mn1jA8xsc8GH3gz5potuPDXD8Zqj0/5EZNaY9c1PMbVuLU4E59x8Tpgcc+P&#10;epZbHDrlz7NMTfHrsAan6rHTfj5pgz+1Yw/e+RWreJxs2m9978Aw0RpbcIuV/hw4ZMczgP7CaJ94&#10;yi1eaRBHfPPDrzj4kXvvX3IgH55jtIA/tUBX/NIS7bLPp/ViZ8P7F57YF7MxOMXrvRmW5uGxzx62&#10;zIlZnDCKVV/CmdP6uLAfdj70ETbVL11ay2Y5UsNxz6Zasp4PcYkHF/bos/Ih57gybw9MxnFbnzcH&#10;Px/iwx88atk8Lnt2iw12uZMveYZH3fiO5j2OpsUFF57Zda2n0bP+aQ1cPvU1OunZ7xN+e/miX7Gx&#10;4x4HDnmET3/BDSz24g4+68QmVj3TOB2Iw1oY1ZueJhe4dPIDh/ccOfG8Eh/f+FTH7LBhn7Vyls58&#10;75Rj2pOL9K4X41yfwYNeBxu+He5hql6twbF8sYUD8XhP6Vj8AIDIgDokkcMMAoEwCWNII+IceAQq&#10;EAVm3h5O3Xsx1fAFqrk5rY8sRGmu7FkrKGMSJLFIQppxJ3w++SB+BBOWNfAqSvhc8y9xsPOpkCTF&#10;vb2aFmKMSYimxLa9BOYw797DBBZ7xUI4/MABu2uNHx/WSGIFXJEqEHHjAC4CIjQ+JdpBhITgkEC2&#10;YSGAmphY2SQQa+SB4InAfvYUAbyujfEjTrFYn+DxKVeKCca4qhg0L6ITJ+wwKHhF4uEFh71x49pa&#10;vnDkocJfjU6hi8k+cfDlMJdvDdy1ohAXXcQjbvCHW7kWPw1YZ70cyIVci1Xc9tFan2KgZfHCawxG&#10;3LKJDw3HHFs0gC/2+OdDbOG0F/fs8WcOr+bZtt4BkzzTNfyaB36N58PLD35o0V51JV5awXE1yiYb&#10;sKoVnw52xMcWzsWpGctJXFvbGrzBT9/wy7kHpsbh4MM1XviHQ97oS3zFTRv493KSxtjWsPmBwRg+&#10;rTeGO81VfHjDAx+0wD7tmmObnopH7GxbA4v4+cU737TLNqzypRmy7XTPd3plDzdOscYRv/LPnjFr&#10;7XH0q7f+kQbYhENNehngR0xq3ph79mFUN/z5Qm6/fIiDLuhOvYtV/vGLe+vg0V/ln0324HPiSrwO&#10;+bOHf+Pw6Uswwmw9X/z++PFjPDjSlX+hUO9yYL/aEz8OzauRXtzc519O+XENJ7x0I25Y8UybrsUE&#10;u/jk1XrawHk5YU+OXfvhyNryT2cw0YU4ekDTtJjwYC//1rj2hZH25AYncKg9eYQZTlqFET6HB7Z5&#10;vnAiXjzwxyYu1bN52Pjlj85wjSvY4bA/u+nMF+Ee7OK31xwszjTnk584g5GO0ih/7KUx+bEPJs9e&#10;msENH2nNPLzsyoE1vZTJu/jggdkJP6757cuA/e7pjfad8DhhgIl9HMLFL95pP93rgdWneuYHJ94B&#10;8MKnuPgpz+blUT7FxC694oXuxc2mMTmAzzrjfMJHA2Lw6X8Y2HOpZxKseLDOs94nbeBBbaZ7cbBR&#10;/8A1TeETTr49m8SiP7ln1x7YYUnv+MYJuw75wDNceMS1M47lyrz97OKonIqJTff8WIczPyz4qynX&#10;1pmTa9jpgy0cwcoe7uULL9ba03PAPMzxxZ+D1mkU92IRK9vu7RGjdwcc4ZOGnZ53YpWnfJYPuoDR&#10;fv/7TdUsm56VfPYcYZdu8ZNfdeaAXYzWdY0L+Nlni3//eAA3PNawQ1sOeqjexEyX4pUD2pBTX7rN&#10;04k1tGicDT7sMS8usbqmez3aWjnBNZs4phnPDHnxL8f4g1dtweZHaWthNidX4sKpMVrCA/+e8+Wf&#10;lnziUpwwOuUFLjpj1xg7fLpOg8ZgsNd6OmOLf4c5fPItl9bTFw249okj+HBQz0wDvePgDI/qSy2J&#10;w3PKM0s+2OLTJ23SjL3w+gta8eDVvr6v+EcR71b804Nc0FfPBjFWw/RGYz7ZiiN5gtmXKnvs5wMG&#10;vtk1Bg/8NOoTL2w7zBsTI+5oQ86N8REfPvljH4fWyQEO4YIJxuqKj/Rs3n4805E/A8cX7nzi0hp2&#10;q2Vac4pDL9cL5JEdp7048kMCv3RkHxw40XPVBQ3KBQ70bPrElTyw0XMd//gyB6fag0XOxSO3YqNd&#10;mFzjie++L4q5OOGFx3o81RPxrfbVMA7xiXc+fMJBE9bj2zVfcNKNazHy4x+Z9BlYi0kPEK8e5OSP&#10;n+pCTsQCrzkxiIc+8QwjLvnGh+9PrmnVWu+enjHwWQ8vbsVId/iyrnGnvJmnBf2/Y+f2ZfP87Oxs&#10;5RQgA4C6VtSIrEABrsAAsk6iARFIBSBpmpKAJF9TqCGbNycpBCcQ5Pkzx4rKyS7/gLMrScaIXRBw&#10;OPxJZy8pbFcESJYMccAXEYhlt4YvLveSinj72CAonwhmH1YvnWK2T+MhMOvEIg64/GcL1ohd3ATJ&#10;LnwlwMGnGAiCHZ+JROHAKu6EC5drMfoUhz3uaxawuNbgHf5XS8VvDg48Kz4PQ/8DN8b6V6salaYk&#10;Z2L04lKxW+OhhgMPYHkQg1+U4TBfU8A/2+yJiW3xe4FiEze0RFe0IB42cINHObHfXuvFbq17B2we&#10;lvyzYz08YqVLOsGdHOPDiWsPoPiqSRu3Hu/mYeVHDPTKjnH6NO5lnlb4N2evXMHnE26f7FqDb/th&#10;hA92McsfTckNLBV7n4qcLTE6YcU9u/DjjG31oUm7Z1+TYA8G/9ppHrfG2cOv/IqPrvgXu9Mv0/jB&#10;G8598bMOJr7th1kMMNgjDnZg1BzFZlzzgYcmYOCTrvFFC8bVJw7h46/adGSLb5jsxzHbxmGQH7bh&#10;Tk/s2UvrGiEeHOyLRcOGV27MsR1+MdZbcCDPvuTi9+bmZvgyBpM1XqZh9lCXY/zwzY/e4fTA0weM&#10;OeHEuTm5gINP9z71Ermm+8ZwqS5xbw5enKV5+Ngxz75a1LfYUmseIPJlPf5hh9k4W/M4bn2yxT9b&#10;9uKKL/71Q2vYhxOH4se/3oNrftmme1zaZz8O2cQFzmm1T+t8sgWHlwJ5tBceubUWHrWob1rTD0v0&#10;YC++9Rp78aaW6IZm+GCbLXbl0l61xDcurXGWb/myVr461Fs/fvKvZh3W441dccJrTeN0z45r9umH&#10;Ldjs6aXICxn88mmPFwr4nPjFq704DSP9FaN7e8WJF/toRk6ssyftuzaPS/Zg4BOH7tmSb/jkvN7P&#10;rjxar9ewoc+waS1O+PKiZT/dWCMXxsXNHn3zLcfyai9+zPvRBhZzeKnfiM08bPh0TcP0J+f0CiM7&#10;bJsTL37499xi0zp5FKvaZYdtuGCGUx+hmXSqtvwZpbj0ExzxIS8+4dXjnLRlH1yuxcYmDPzRMB75&#10;EJdxtUMbMONaX2ILHtoWkx+JYYGTbRxaA6dPscIHix8U2daL7KUl6+gTf8WufuE3LiZ+57q3B/7q&#10;wLz94sIb7D2b+PXJr/3yRg/FxJ/95tIsHuiVHtlig2342FWb9GEt3tSAUw+CyzMCHtf2seEeF2zj&#10;3X645nziI33xyY4vNepPrOoGTrrwjqVX4LEeyJ947I1/43HCL+3TBzzmxcweftSMverIWP1OPuDo&#10;h1lz1tnrXcyY3uIwjjdxFyNM8OBbnHD6wdIY+3Ii1+z7VDdwe+axYx1t9WygBT7ZN4YHXLmmP2vw&#10;hDd9QZ3gWP+1B494693GWvd82QuTeOCGQx2oTc82WlET7NCDeHAHAztweQ9gz3sG/35Y7D0Ed+LE&#10;ZzrDB798WkNL8mWcXZrjEw5r+BArnLSMV2vhYI9vp3H5YDtd2yv34oHdmnJhj1p10FfcVHP4cC1f&#10;MIqPXTjkCq9i5VP94ghmNtiibxhpQkzpRF2wa7/4wuITRrmjC/WlX7IpfvoViznPKb3fnPV0br17&#10;axzyLQ9+cOHHu0e8iBsXcIrdXrjFDK/6i0fx49E93NbB2bPQGPvw4Uis9Yh0yydtyJ+cwUhrxotN&#10;j/XuyyfNO3CNL+vp27jvUWrRGP8O9SA+eXF4x4JJXHo2HV9cXAw89QRxsMe/e/rGib4tVngdcsMX&#10;jaqt+nt1AQsO7JXDaryeYj9dL/5fAN6+fXtONE4iErzFyAOIYY3JPaNIQTqirBcwhxImEHsAQqp7&#10;DjUr6/0prfUEZ41ggdZ4CMAeASNDoIDz5Us+ARvv5YkNpyCJTSEiBNHGNHP2EQSfaxicxC8pfBCx&#10;BiMumCSGLyThATbjxE0UfPAFK15gIx77+REf3CWDvwRSkXh4KUJxsIVbYsQB4eDNF3R2e7ArYrEn&#10;BphwQ1QEbh4f7Cscdn06/WUHwWuQiox4+hM7eMXMD/y48SMGDgiZPTHDJn/WeSjYg1tNVe4VB65g&#10;Fjd/5vGUTZzXSNjFO59iN6cg3NOZPTDg0oMfVvf8O8VboXmxkQs2cVBzpiXcwIEPGGnDOJ3gHz9i&#10;c/SwlivcyhH9qw2YXFvjGmbr2JA/mNgXh/xaRxPswx9OseNOnThp2rx1tGife7HwywfMeIVJPVVf&#10;4sI1bujCSyndaDpw8S839tlDR7DjmV18ioN9ftUIHNb7sy1zYoLTejmByZr2mofbmEPsGr4+4uGg&#10;Dnrgw6Np1uz4EYdPtsQoDnH5tAY2n7QiFuvxA4/YYXKNd/vkli15x4EcWme8GNiiK/VEB+zKCxya&#10;O9z2qQ280Q7stIVrtunYXA88vs35gQhePMBRD1J79KOWcOIThx4IYgqr9fqFQ506fDmAnV15EkMc&#10;tBZWe+kMXg8PuvSSATsbDjUqV+bshUUMbPvl2l4/bOAdfvbMiRU+OnfNv8/wsIM73Mi9/OEAJ2LT&#10;d1zLhdrkhw//ckVTuBAP/hzW0apalhs++LNeHmDV4+2r17KvthxwqiFxi8GBB+vNwcm//sUefcgD&#10;O3gUFzx0C5/c0Sfc5j3TaB+X1vjsZVTc9FVejckln3hgmy180pxciI1O0pN96lU8bOvX8iDP+MVh&#10;PNY74WKLXT7tw6E14saltfLLr7+6gxF/OBAvjLCpaRjUKpvxYByP4VNDcMAsbpriA1+051mhN8PD&#10;h3HXbInHPR9swGg/u7g1DgtexF2fgpkt/2pPA+75oj9r1DO/eLAOL+ybxwft0naaxYU4aEXexKgH&#10;iLsaE6+TDmlQXrz44sUYvH5wh8d+a9iGl0+6pjF45EXc9MmfH5DEXm3ALgb2rcWXnDv8YA83P/U8&#10;9vl3zw4uql+6oEsnnNbAYR079hpz6IvG7FVfsBjDFxzlXQxs4FWujKsxsbJrDV5gcy0W2hAfPj0P&#10;5Fbt4Zh/2Ngzjhs58byUW71MfcDjuaQffP36dWDwbmM9ftW1nMPKJ9v0DIO15QIGmJ36oXV0Jh+w&#10;qFXrxCIXMPCPG1qAE6/qyb38sMk3H9bFg7jogA/38BQjztSNOpQrGGEXO1vyKM+eNXyac/KpHnDP&#10;nx8Q5MSYveyreXM+HfDyL7fipBd7xEmD7mkEdtj4cy2H/Lhn2x642cI5LPbCxRfeYU+vfLm33l9V&#10;qDN55Svb6oVe8Gmddzv7nGIyBgs/8PKDc3zJH1v4ZoMGrNdzrIXbel+81Szt8Ssn9IgrOTfnU4ye&#10;zWz7zxh9yhH+xAiP/eJ2sB02vDndw2dNPQ7H8kEHNGEfjvhTG2y7hx2H9Cge905c4N5c8Ysdf+mX&#10;fThgplf+ce8UpzrGh/uejw721RQ+cKbm2ad7uan25E1PomE2rMGFXol/uODRR/kTm/rxCYv3Ugdb&#10;3g/UjBjg4FcMxWrOp3hc4wL2arw8it2nvBQ7znHMh31iY7+1xmDyiU92zZcjehKzw715ORSj/sMX&#10;3LAYM9ePqGLnW28RDz/icOpjfLDv+SCu3sv4Z4vO4FSnOJMzvMLgjBNjNEs76lHu5EV85mBy0LQY&#10;5JE92lz8BcD57fH/9SDVZkAll+AkRDIZJ9KSgGRAAGIcAKQJMOFxrJkKphd/Nq1lR5Gyr+AcCGGL&#10;HwFYp1CttVeDgE+S2Uc4G/whDYnuYeCTgCXAuu4RzA8f7pEueYjSeIgCqfbVnKyRVPv45ssnf/AU&#10;Kx940TA0uoTnGp9489CLY7hxJmk44LPCZwe37PINi1Me2K0ZwMyGeHCNMycscPPp4QI7nOJhkw1j&#10;sDoVp3WK06d5WPDihIV4PJA0RrYUg/zFizXiVSB88xM38kIvbMLHh/XiKX/iwxMMxO3ACxv0wA7b&#10;xeLBJ4dsKSp8aKL8wJVO2Kad8ogTtujEAYNmITf24NOnNeyw67p/jWLPvf9Wh03ceWESl7W9VFqb&#10;bZidxuXOfljw2Y8ovgzKJ3zi6YEgtzQjD+zhyLxDfPJnHoZerGmIH9x6UMNpzlpNB59suce3vHnR&#10;gI8/NtQdnOyqG3Makhyyqwmy2wPbON7kAxeuxacZ4lq87PLPnzU4ESNf1sS7fTSDS/h62KlNGrBW&#10;fHKtN7AjJr7F6cFjnI7kk28Y4fWvdvy4liP+4Kp/webgy1y5ZNfJFkz28/nr16/RhNl3jxt7xMe/&#10;e/HxYY9xfnwZdI1bc3i3NpzGcCPf/Kpvc3DSgoOu+cSFTzGnCbbSkP3VkdqmNyfdwGLcacwhbuuL&#10;W8z20brciMcLqvqrR9Qvjet59MymGHHa80L+5UnfhddZjcqLfXCpA/UPAz94sBZPrWfPWvngS8wO&#10;/JmnPXbwg7d0h/O4NGa9/iYuY2JVY3jkF2YxygHf9OgeLzizlz+8iVMc5n2qf77UpHj4Yt+8mpEf&#10;3PkUi3Vq0yes4oXBKQ4c1N/tb4915mDBA9/2wFcvkEtr8E9fcmwfW+ywa585n9ZlSxxeDvFFA7RN&#10;5zizRky44c8nP2LERzVUHfblFlb6Y0sMcu9aPdtHT8b9j9jSAIw4lBfr+OjLp1xbz2Z80YR5cdKk&#10;/fEvX9bCZn+9Wt2Lj99y4oWNHWNikn8xi50mYDWHN/N6FP/s05N5GsWNPbD6QgTL0dHR0KM9NIcn&#10;PVXvg0e/4gNOOhQzHvnCSZyJQZ7NybN4vHfRP/t6Nxx4t0+uPXuqMfd6rjg82+XZvZzDbB5vtMAO&#10;/3yxRye+yDrqJXpwfq2RA1yyZT9efKmwRi+kGXGyBbt45AgHeDNuH//VNazi13Osoxt5tl9+aA0X&#10;TnNyA7N5HOBSjfkXQ75hhJddvNgDOyxyDqM1tMCGuuUnXfITPjbwVf0Yc4gbLjGJHb+45KvcyrXY&#10;+YaLLXPW4JYte6yDV1ww0k+nPbiwr3crcbJvnH8c+mSL1nEIGy2KKZ7TcdzYww4/aUMdi9U6uOyj&#10;H+9NcPfuR1ew0pxY2DLvvme8wzr6oCPzfmCzzz+62cefnJgTm7Xi8H4KP227lxP3MMJgrXzgvv4n&#10;ZvFYS2fWm8MdnaRhvnCCD1pUb8Z9qlecyUV9y7uTez9U6Vk4xo8xtQ+La34dfJVXmPAhTn6th7n8&#10;wee+Xsyn/MEAt09rYWeXjsQNOx7YhJ0d9/bIhX3ikQ/6NY53/MHOhkNPzA6c9K/HyTG/YpNDmHBj&#10;n9hoRMzy3A+M+pp3C30HT/CWo/La8wWH7MMoF/LFDx/0IC/Gvc/Cbi3cOBZrfMqNvXTKV9zjAEba&#10;hRGv8LHn2vcOHFXffPX+IQ/yJCf4dsAjn8b9o6V7/4Bgvx9/6RsG89URrMXo01oH/Pw52ITPOx4O&#10;2cC5vMEjdnGLxx56kkf/d40dix8A+oWOQ5sBFSgjPgFlHBkl0n1FJWgHAQiGU+skrEYEpOCsB0YC&#10;NP+EKCl+rXP44qLBEID9fqCAwTrE+2RH4nuoII8YiBwGTRpRbFmrqUq0vRoELOIhAGNiglMiCAC5&#10;yJd0ZMMMowcrcYoVFoTzqRDsZ8tBFDgiHnasY7d/ESMoPPFHPNbzIwa22cK9deKTRONyQkxiMa9w&#10;5I0vJ3vw4cY+/ipefokTFj4rLLnCt/3ZdS0Wnw57avi4gBUXcuMvJCpQ+eSXHfrAH27lw7w5MVlv&#10;jB3FKxcE60ElVmvZ5s8XBritoTXrNSF42IZX/mHlk1bwh3sx4w3XeHBvDRvlS+wagxy498k2m3RA&#10;h/D2MBU/X33J0szomz0vrMb9JQnM5uUU/7DiUWMUl4eNNe7FTq8K2ouNg830DZM9rsUOg1PThNke&#10;2GgbDr7MsRnWuKAX9aAGxUS//KgbHOHKWrpQf/Lh1173cga3eXn3ApZ98xqXJp8eYFSDagceD4se&#10;ytaIh2+6UZPFww4fcstezdAYfRtnw2f5wLPcsykO9vECF149aPjyf62k14ifppx02F/68CFfakfs&#10;fFirZvCqbuhajq3xou5PDOGgGbmcNdWLAt2zh0OcW+8ebvvYxAHeYBcvv2KHwT2tmPdFyjg/OPPJ&#10;nrjN0wgf8KpFa+2lfeOw4UwdWIM3OOTGAS9twN4DinZwQ1N8sUFrca6/6Tv1KfP8WaNucauW+bBe&#10;jHJb78QFjtWTvfqLuMNrHx3RB//4lFvY5Fc8aV5O8SB2McBI8w6+fdGylw3zsKQh3MHiL93wBnP7&#10;1CQe4eUHPuO+GOCM3uBUF/TBP47pS/7Eggcxw4NP42zoDfzB4hOP/OBQTTrspy9cw0GztOMvTcRT&#10;v7WGD/Vr3tj8LMGh/ogjPci8cVhw68ALfNbY13PVYZxd6x3W0iob4TCHD1isNzePN6aGcOFZRj+0&#10;Antf8PmRTy9Pcm2tv2bAE13Ap87kT13jRc+p19EUHsUgv/iUO/GImw284h8u/6mbeNybY9d6+2GB&#10;yRxNuZZj64zBxL61rj3D2NI/aaU+SeP6iIOmrK/vOmE2Bl+6MI7/NC1uusIb7tUcnqzFj5h8eaIB&#10;mPBiLTt6Fix6qZoxzy68cOBRrDTCjv7CB+7pxXp2/YOG/fSOT7jSHH70UX03fuKeL7mHSb3QgHz5&#10;77araVjkzV/B0IP3HvFVt/0DDq7UGJv+OsQPK/Ksf8CMQ2vkyrMcDriM2U9nNMqGGqZB+GHmyxiu&#10;xQer2pEz47hhA4+eLfiRN/b5Y1u8xuXOXuvETuf8hkFe9Dd8qWu2aYgm2bMf3+oH5/hKNz7th5Fe&#10;nXykcblmS1759JypD9MLm2Ku/zn0SBrVr7yXsc+uAybzcDjlBdd0Uu/Hj78epQnx+HTGP53IIzxO&#10;eOWZH7Ui9+aNw+eEVd7ZgItO+JN7fJvDtz36t3njng/Zhkv87s3rHWyb448W8WWfdXIjv+zRlPG+&#10;q7ABEzu4ZpvGfJrjVxzG9D5j7PNFCzg3Rmfs0CAs8OOIbzlxjyN+cCgPcNASjOzQkxzUF+XdSV/2&#10;970ADrmrPnrnsYdPttK7vfgxTyuw8M2HuOyhI5jdW1+N8ykeX3atpw15g5MN13hiQ/7ECpsxcfqr&#10;Vj71yg7+xcu2/eLzLsSm3oFDvOordMEWnuBT7w7xitNavLNjrbiNw25cXPzINZvyxI6asKa6E6/c&#10;8KNm+6tPPdg+fYxduF2LwbNMLePHfhjwwDY/1Qn/cgyLGK2Rm96B+eTLc4B9mGBjAwd6NS7xsPi/&#10;AZx/ANBYJY5DBQCUAgBSQXkIcOTP0ARCwIgQXF8M7HFvnUal4RGNBCE6sq1DkjlJFzyQAkAIQglP&#10;ED758cmnMQK2n9gUF8IEXqBw9+KUDTb5ht2LAQIl1RpNyAELG/zZjzzEEgWxaviSIg7ksx029iXK&#10;/7AXTPv7+2Pen6uJ014JMWa/a+vtNydpOJZQnBM8X2LjOw7FRlz8KSZFJRbzOCEU/LPvtAev4hab&#10;AvOAERMb8FRQBMYXO8XkgDOhVST84EcuzVfEeLOWLT75pylj5omfRuRc7DTi9ICHAx6cix0O63BD&#10;T+zxCSONWotrtuXRnLXipgOnNRUMXnGNBzbYFItm4JoNfh3lh02cu8e3MXVirTE6oKuaI+z0iXPN&#10;Bg/hgdN6WNiQC1zQtTnXsBYrHzj3yS+evPTzJ18euuJVu/JijA04vEDABL8x1xo9X9U5ftmPP1zA&#10;GUdiYYdvL3K4tkbe8ER78s0/zPw7rHfNPr/F5wUAFjHAyA5+aAe3NEcvHrI0Kkfw4Ul8/pUJ7v63&#10;K6yr9sVGk2xZy65Y8CMP/Lv2ktKPf+rNGEzwu4ZdfuTMvVPOYDVmjiZ72fUS5BNXMIcXn7DRtBrx&#10;QuWUV381AJMXgvoMnYqXHXusowW54otfMeBNbGIUh6M+YL+HOny40BP0NjkUH13yKQ6aNse+9Xoh&#10;m3DTFx9w6O04gQsme+pn4mbLj8fGcCo/Pr1YyCV/sNsrZ3Dig31r07lYrce3Lyh05hSD/MCEMzVg&#10;v5q1vjqSfzq0rhprng7Yx7F/jaFj663Bi/H6Il48tHHt3j680buxakFurdWn5U8M+IeNLbHiyrPG&#10;uDg9X9gSTxiMmfPSI3b6rLbsUzN4Yh8X8oBzWtIz2YKTHzbkBAdwe3ly78UED/jgDz/6E5tyLKZ+&#10;8MAVPD5pkzb4p0FcySt8+LdXrtUcTLCJgRbMqXN2jBuzBi/Wqxsne/D5v2iylladeMQtHvDsf4fD&#10;Pv85Gfy4g8ceHNCjfOo5dGCPXOPCOnbkyT1eccGHFyr75UysOOGHLXyrC/HbowfYb1wd6r/qHQZ8&#10;06s4cSmmciUv+MYJDeOXfYd1sOCetuFky1oakwPvXzhXM+boUExq3H5Y5Feu2RWDcbbogj9f3mDA&#10;AUxwsEnLfNkbDvZx7N56eei5wy5MbIjXWvFbyz4++WeHNqw1Ly8++cIRW7gTj3W+JIpfftlkR/2k&#10;AfHyIVb7cS8f7NGc3qVXxYl7Whc/O3jRV+hPLPRhL5vVsN7pmcB+fvmzRrz6BDvyCrN16lhe/O8E&#10;0Q3cxsStZnBhL1vW4cVaOXXgXbzm4XUvXzQnpzhyDYM6Z0OMns/xCFPP2PTqxx36YYuu7ad3PNtz&#10;fHw8sNQH6Zt/msBfPQjHni9ixqNxa52w4R5H8mMeL2KWa3FbrzbVl3Vs8o8ne/BgrUO8YkxXOMQp&#10;u07802u91XuwdcYcYmVfXvn1ScfGYNJ760XmcO3ePnHgDbe4VB80y7/9+hR9mLcPNgfdsOHEG57F&#10;hnPPRWfPXVrHtb+KgMc/GIip9xUxwaZvyYs+A5N9+JavMMsL/o3jwFo24YIDp2zROh3Y55ADc2Lm&#10;28FWmmLbM8gne9bAyabcpCk5sM/7vJg9D/BlX3kXM/74q++xY56t+rZY4cKTHsAe+73vGtdD+aNh&#10;ccFWr6lvwqquHd71vR+qZ5zTlBjZhY1/uOTd+yQ99LyiT7Xru6iaoGk1kLbpg430Ig/4tdd6ORC7&#10;Mf0HbnjkD048i5022KNRa/EOBy5wIm4+2LIX13RiXA9RL/b6pE/9F5/6T7XsgBv3bNz5A4CXUoQC&#10;winSNEEkIAZRDCG4LwWI6uVL4u0BvuS7lgAEKFJESYqisUfiajbsErIgrCMmpAPOLhtEIMl82wuT&#10;PXDY5xOBxhUG//aHyVzJ6Ms/YSoeSfNCzT6xaE724QAn/PDJrjF2xdAcn/YQGP4kV0zsssOXxLMh&#10;QXw6PMjcK37XBAKr9bgldn/W5MAVW718yYMGiicYzOOXPbbwDK+HgfVeAvh3Eq5CxKUXXr7wxw4d&#10;lH8Cg0UhK37YnGIkeKIUo3vYNSvNz3qNDf6KnF08wY9jHOKET78QuodDcZiHAS8ELje4JXSci1Wu&#10;xEeX5Zru6Ic/GDQMPiogGGiVXjQaa+DDlRdSfsXNX7GKR27Fy5f1MNrjHrcO9qyXF2PweemQa/7Z&#10;wZE4xAaPT1pkR9HSo/zA5V8P2VGDeGW7lxy58ILvkx82qysxuvaJH/mxF3f8ayD82sd+e4zzaw1+&#10;xcy3T9zSj9zBgid5wDU81rDDj3zKOz40Wj7khd74VYPx5WHHDs3iiNZoFxa+zBmXX1p0pmv7+YHN&#10;OtqBR93RDH/G1Yd7PvDEhxzab1ze7WObLX7x4EGt4dIQW3zRDa27Fwfe0qr6wZ31bLtnr5df/MBg&#10;jboVh3U4hgNPYqVP++hWDcHHBj94EJPcsameYMUHG+KCT930EmOd+NijRTZhF4M8i1ts1sPHFpvs&#10;0Bdb1rGNP2Ps9Ikvc3DhVvz24MS4ehIz3dC4PdUNbPb45BMv8Yt7Y9bTFY2x6eFc/bNL13Bbp5bU&#10;T/0AP2KjXba+fPkyeKe75j1XvNzx65pvXLKjZmGmKVziTRx8u5d/Bzywy5/YYTFGx9ULX/ItLj7k&#10;BAdw4UDe2XSIy2lcr+FXXal/teReHsUuVjUobzQGN996GN984Zse8ehLgP3qxSGPuIXHuE9xs8se&#10;TOKlD/cOduXCHO7ZkH/c0oge6B4OY2Ivfz5htxffuO6FpZcrWvVMwAnc6k5u5cwYzvDjsB+v3jHw&#10;5V687PDv2rj1YoCd5sXJL59yDxuu4OMDbvHSBl7ShRzLg/ciPvBO8/qMmOUaFj8ExBGbfOMUHny6&#10;ln9+9GgY8aKe3Mu3E04c44TduR6s8yMRP+LSS2Clefbwi5v4ss84jfTMMC8Ge/EFk8MetuCGWXzw&#10;OfHHNz/ZgNVafnCkptW/OM0Zt4dvvNO1/WoLH/oE3+bUEJtspz9xs2ncNU2pLxidcghzzw58yKPa&#10;cNKOerHWMwavxtzj0j28fBmnO/6Nw4MjePFmDS3QJVv8yD0dGPPcxwXNWOsTD9612PB+yK8vV7jy&#10;nuwLgDqSZ3xbJ3b80Kh6lWdr5FAfMS5euL3n8eEaz3LNBz16hsifv3zDG45x3buaa/bxlLb47dkI&#10;E1tyqCbSoIP9+h2/sKsNWO0RAz7lR6x4tBe/5vnkh209i33asEY8eHWmU7lwn6ZhZV9ecOKdw16Y&#10;xCUfxsTMhlyIx4FH+ZFD2Hxh09P5t5bO2YEvvbuXb/vEzn7v4Mbcyz17NO1eTDDDhU85gBkm6+CR&#10;N7HQlWeJT+s872jZXmN4lHNrcY0Hn7B4p+wvEfVg+xzi4UOO9BJY4RGPQy7YljN4exfCAV+06R9g&#10;PEfhiHM2+Hbyhzt49CnfRcRnDX84UE/2WQ8j/dqHf9jixj7/D0Vw+7IrT9bah1Pjalw/oAfz9rJD&#10;x/Ktz4iHBmhQjHCYo3tf/M3re9bABYO14pYPWNg1xpe8y7Wx3jmso0uah4N9dmH0Sd9qU55h895u&#10;HY5oCt/yABP+3IsZx+zrt/THh/pQE3INQ1qs3vUGeGjGOv71JHUm/jv/NwA0JAsEqkAAdALmJAhO&#10;GeJUIhBSA9HAJI04BQYw55JPeMhRnF5e+DCXED3Y2WDfmOIRlP/lSH79eQcsiJRUD2SFxgaSPOSM&#10;S6QxfiRTPMiDAfnG+LEWOTAhjg+2Fb+YJE5c4uDXeklxDzufBNIphvwSkngc4uCHqCSFMDRV9j0I&#10;YFEUcClUxcEvzJLLrpgIHa8KqqYMJzERvGs56QEFAzs4VDTsaihsWWOOHePih0HucIAzTUSerXPP&#10;v09+NAn4+fGn7tb5QUWTwKeYrRO3uPhIxPC6V7DmawzmxEEn5vJtn2v+8aE44LQHHzRgHeHTrJjE&#10;B4sTjl4C4PdQVkAw4lAc8ulabhQ7fD5x0ouxh4xc0Tzf8uzTmtbRh7UwyLV58cOnYfCvedJLjRaH&#10;YoZRg7WOL3qTC+PWWmM9LYqFlq0TH17k0F45hlMe5B1HuMOvmNmESx7wFJ/iUgOu5RKvGhZO2cYR&#10;PuXCuHVO68Qjbpjdi5Mf3PILtzxqQrA46NO9AwfWihUeucQvHGLCJxuwiJ1t2PUAe9yz0f/rhf4C&#10;i38dwBP8cOMR/+JXj/hmm0/rxV8O6VLMcMAOE184lwMvGngXh1xbBx9e9QjYYeSTBlzzTVvsuKd3&#10;NvQ88VVfPnFtnTn6EjduYYGfXbzzyz48xr3cilkcxuG2T031hSys1Zcxn+JWA+zSDc3hiB2aMg9L&#10;+cap/Lo/PDwccfPtJcEnTPInP/bRjXj5MicH6gyfcQGbezy6Fo+1xYMPB/v2wleM4qcj3DrM0wN/&#10;6tO9XMmhPf6VGC739uCeT3rBPzzyIkbr1Jb8qSs29ZH+hcEeGKyFH6fG8Iwr/PNTD+HLmNgc1sGP&#10;U7GxIVYvOk739uGSLusncuSTjsWKJ7GyYS1/njNiMUYDPuXeya711sGMT/7wpF/ILftqnd9w0Ice&#10;gxc++ZJfcZmrL8mH+NVY+PjCv+c8XVvPN0071CLe4aML+PiRfzVvTC7lwfOab1/G5RAm1/zLL8x0&#10;xk/Pclz7ywnc+2HdPr6MW6N/qINe4vjmD2/uYZB3+WRb3J6X7vlm17z8iaUXS3z4zCZs1uqDuMA9&#10;XYkHTjH0Q49Y9E571IR4aIBm8MO29XpG+vQDFw3iiD/POJ/sy6t+JyaalRcc4MJeOTIn12yLhR74&#10;ozk5owv1AJ8c28O/U5x80xF78u0TFzSIK3mUd3UgXhrDDSzmYBWbusKztV5q48+1Of7wKCYxwseG&#10;uOQUlnoVvz3H5JFdMbKHD/GzwTYbcitmBx78dYIewZZ8iBkvdI5XMVjHlnGcehfsWWh9h3dWfnBC&#10;Lz2DilXs9IxDXOJILsXknk0x82c9nOwbs1es8mSdPInbuMOPAPbh0ho+4YNFnfJBk/IuTmPiU6Pe&#10;xWmj9ySf4sCzOpBrOrWGT32TJuOML/yLxxpr+fU+yC8fcphO8YhXGNiTI7Hyx3Y1Yi97MNGFfQ5/&#10;Eq7/yLd8sItr+rVWnLCwhzPPHprkkwY8y2kXJn7VohholO5pT17skQf2YexP0uF20Cn7bIhVbLgK&#10;s09+5JZf9cw+3vQiY7Sg9mEVg1oSNx7kUv7l2Lj8OvnMloNfmuQH77A61AFO4GaTL7GL1Q/GeqU9&#10;cgAvH2rFe4319Qd2xMcn7sXvXQw2/Fsj58Uvd+ULf/qaa31O7PCLmY71Z3HUM3Bgrf34Y8vBBo7S&#10;Ozvu+aYv+9IgvK5x7FNscIiBBuibffud8o0nNsSAe2vpKLtO7wdsids7Agzl2hzf8s22GlT7egu+&#10;jPmLN4c+TlP4hJ1vWrRefdKV9TiVGza9g3mu4I4/e1xb5x8VO/75HwHU8CSlLwgEJCjOBVsTEQyS&#10;ALYeGGISFMFwJlHmrbOXSAQCKNC+jCLHmHvrXUs238QGvMJFKLvIcY0Ic05Jkjw+CdZ+Y3BZrzn5&#10;NEYATjiN8Y+oXqAkhiA8jEskXxU829vtduDTwI0ThXXGXEsAQfiMJ/iIXxHzhU/x4wUf7BK3BPki&#10;w64ixRn+2ekLnYeQdYqPHXbliz8PDDz6FwEY7CVYRYIf+bQO1pqsuGGCTQ6Jx5h98ooPHGh8PhOf&#10;htMDXkHaq8HzATcf8Y0fa8WxXq+HhtgQJ2wKQwwwWw8XPXowK3xxmzOuqYrfNT+4k0eY7ZUXBWev&#10;mHFgzlq5UAwO48ZgY4tN3NGdYuaTXVqxRrzyJV6cG+PPehjFQMf28MOmX9toQh3Qj4eVcU0ln/aw&#10;Qwf826+BOfGFI+vEb86n00Hb4pEXMdMInHKmNtQAm/bjFw/yhH/6g0GTljOaZ988TLhzDRuexG2M&#10;L/v7l8iaEPvwxpsHhL00AYP4nHiDAyb2e/DZj0v5hR9HuLOWVvjlSw7E5YyPGrl/cTMvNpiMwUAj&#10;fLEhTjjsVy/m2XHApqY8fPQd/c5cdQSnPWzRs/V0KkfyAIu8qRGc+auqxuQDJlzbr4/gwFwvrsWM&#10;Z/bY7cFuL8zu8QkLW/apNeN0yTZcehneaFF94wAWWmXPOjbEhg95EKNPa+1Nl3qTsV5AxcIn/bCv&#10;t9KfWo5L+GGGhX/5FRvMOJYbuYVb/6ApscDAlpqhMb/S659syB+8MLILCz9iKi+9sOIUfjHzKY50&#10;Jw7405b97OCffsQDl731TZwbt48N6+w3b9x+mGDFgVjEyA5dw0+nDvideDQmLuvgl8Pig4cGrDGf&#10;VnFAN3CZg988bHjWF9zDzI5+Zq7805FaklO4xcOmOf8jQbC7lwNxyol7BzuembDjGu/eG1xbhwtz&#10;sLINo/j4tpcdMRhXY315hkX/oicx4MI68cPBJ15gZMenGhS/mubTy1h/Vol7e2nEPR5gE485zzn6&#10;dLKNa5h8GWOfVmGGhw1j8m0tbv0rm4NvOfPMxbOTZmHz4otr13yyo+YcsMDlHlfw4wYGfPAnL/Qk&#10;bvrFNRviMm8MTs86NtjTf+13wF9e5dQ4XmnHnGv47FMHsKthtcg+zPjKHw3zjyu5pSF89F6IKzmA&#10;iy/PA9jk0T2u1YJPvp1ic3jfca1uYbYep56bbMMBG6y0xn/6tIYPn+LgH7+44U/u7bMHD55NeNeH&#10;nOzJKU68B9Ef/3ooW2y75g9m+bZWPmDCD3+4xL/+5WDDHjhop37JBtwO/xoo9ziFBaeeP7D2g0O6&#10;4YMdMcFIV8b8pQx7uGff0fMSp3Dx7cc970dssWsMHzinEWvLe2vw4UueGMqxdXIOM27toZ10Zg2c&#10;cg+f+HDErjljPtW8k3Zh4YNf/VkdZMsYG54TNKjP0LD1+MOb/OLAPvHKm7yKTR+0nx0Y1JW98gCz&#10;PfbinJ7FWU6My78616vmHxbhoQMHO3TBLnuuzcPPlhNGp/GeHXw5rIcPVnnDKy3DG8c4sr93W/zI&#10;p3ho0Zd3+TJnPW71M7jpUn34rF/07o1LGlN3cOGBfsQCPx7Z815lDj454Bd+OKxR7/jAFw7YdI9D&#10;J//ixDtMOLEOFp+eW/Ilx3DBL3Y6Z9N9vaH1+MEJP95Hxa/vwg0fLdgrFn7gxQEc6Rwefsw74gkH&#10;tMWXnIkdP+KqPtmjDev4soctY/ocm+Y6YC/3eIRTXq2XD3F4hsHs/Yctz1d8wKH2aQQX8BvTu3DJ&#10;jtOcdcbYp1d2Ly8vVy9evFi9efNmnIsfAPofaeill0PkuBY80TDMIGGaJwrEGk8UHAHlsEeh2CPo&#10;CLJWMwLQuEYjsQjrJQIWL54CMi5oZPIncDYVq1PxSRixIwwGmI3Byj6S+JY8CUdKBLonIhhcO+CD&#10;RePPF1z4sUfi7SFWmNjjj9CtlTTz1opD8Tjh4sOXFU3TemsULz4VEzsw4zVuCJsP9w556YEsXnvZ&#10;shdfBK4AcI0fvMDjISEPXoDC4V7xanh4d4jJgXcCxoExvhIjvnsQwOJIoPjGnzn+3WvscMmpMWt9&#10;skkr7FsvNtjoT87htkdzcMwvAHCY45Oe8IAv3LKhqNj0rz6uFVdaremyAUNc0oVPh5cF2PBvHZvu&#10;2eKLJmg8Dq2haZzRkJdBGuRPHOY0rl4uYMG5eRzjiV3xeCkSm3j8Cmsc3+LEC3/w2SuvYsGhXBiX&#10;JzzZw7c94mfbvwKIBU/2OK2hIftwzR8NechoivzBqyG7tgaHYqc5a1vnlF/xwI9TuF078UuT1uDP&#10;i64v/zhhH4/898BRN2wblwvXxvxgpr78kKHxe3miH/PiK1+w8c+eWI158PFR01ZvcMmH8Q73MOPX&#10;frlV48bZcao7sfDDPmzm4WAXt3QgNj7ECZvY2HSNRxjZsdc4bLCYN+5kzz2bcoA/GmdXjtlWm/SM&#10;d3g8YOzlQyzm5IwfY+LHG5vG+GUH12KlTQ9YsZuH0+meXRrkG1ZxeiHBBRtsphd27KNr1/bgLu3C&#10;YY+YXPPt0zp1nzZg7xkEQ9rQY/nig7ZpQ81ZJ27cmefDv457yLqnP3UBVy80uFPf/lMQfKsxdQ+T&#10;E0f0bz0MbMMpbrHpbeJSAzh2mOMDJ2zw4YuO2NU4f7D5ayVxw23OOrkQM7tw+8QDHPoJDOzyLRY5&#10;dtjLL2ye83yof4f9MMqZPPLh0wsa3mjQs4499aI/0BZfcuHeJx2L0zXMvtzzTyu4s54+zbOnR/Ep&#10;T7i334kbftm1R25oyV7YxOJebvHDVrmBlQ338odHa8QoJnzJg+eGeqEX3LVejfDHf/q0vucCnvRS&#10;/VB90xof7h36gBqyjtbpwnPHZ89xfPAhH9bCBYeTfhw0RWf0ABcu3Fvrnh1xp2eYjPPJN+zw0Qpd&#10;yIsvpZ5H/OMVZnHjX63BLl55Mc6GvNQH7Jc7/3ez7OLDQRfW4Z4vfBsTo7iLCY/wi1k8tGgdvPyy&#10;Jw6f5qwTg2eCfXJC2+bhUxNOuXGapwnPN/Hh0Nr07Uh7uDfHHj054ZeDtOcZXZ8zXo/1Z8m07Qu4&#10;dXA6xOvQI+VCvuXDD0XqwbWaZYduxI4rfuPJs0vs/pfuxcg+7HIPh15mvzk5YZNt/DhgNy52cZvT&#10;W+HGLdvyKZ7qDld4oCU4vK+4xyW+2HSapyOY+jTGD+349L4iDnlJz9ay2/su2+ZpRd9Tr/CJk03z&#10;niVw20sD7Mgx3dX38M2eOOy3nk+9wTp6s84YvnBRDu2tTvRCPvmKL88SuPQbvtWhT3mgCTkXLx3g&#10;3jqHNWzDTNNO/uOLpuxjW97hhIffdM0/XNZ7n7FeLE75c8JOx3Cw4WAHF977rDVPg3LIpjm6Z4/u&#10;6MQcvsQPpzk29Xk5gEEMfpiFT3wwplc4ql379GDYHXDRWvXFdj+8OeCVU5zC4t6POWzpMTiTG7jh&#10;rd7xj1/z9Kdn28+/fPPBFj949amnqVf9r7qUM77g6rsoPcmfmjCGL77xI8/88Kt22aZ7vvDIv3v+&#10;6ay/jMAdn3JQruTQGtjE5NNe3IrBaRw2456T8umzfXyWTxzKg3nrrcE93PCrXz3B+4b+2LH4AcAX&#10;QsE5elgxIFDBcUhYgAmAcIjAg8Q48AJGNrIIAZnWEjsgCCAqpNmDSHaN8c2G9TVHfs0hnl8ksGXc&#10;aT1xwQiLMb6J2T735oiGXYLi259VIEucCDTuQJzitxcGB/sEIzZ2kC2Z4uaLGN0rGA8r4hGThLBt&#10;Hy75l1jCE5s5a+xjg22nxOHJmgQo4WxoCDh18A0nu8QLO27YErNki1Xj98CBWxHwySaO8Crv/Gj8&#10;vqB78dOo4MSBky/FYq+8aWDl2P/oIX+av6KBk2+xEh3bfPtBRL7wzpY4YJA3661lEy84xyn98eWB&#10;ag4P1vJR08CZeNj0JZAvHMiP2NmQAznmoyKiDTzXiD2QYJ65ozmHT+Pyqkm4todPvtOhxkgrtMw/&#10;LVgnR3LFr79SgUP89Gfcuh608i8+9SWWdKu54gQfxtjCRz7sU/zyhnN5g8mcJiQGOsGjNXLJPtvs&#10;uMelNe5xB4f8aGbm1R8MDtf4kofyhRfjuE3LNCIH/PvvmvgUW3v5xyEejMmPfLEhHi89eLW2l0H6&#10;xDP+/ZWFfNMhDE75oy1rzVkHAx7wIkYc8eOUC/48+OpzeHX2xUJduLffXn7kGT/ikTt20zNNiNka&#10;OWBTnM56lTziDAbxV5+4E7tr69iVDwe+rMcj27CY4x8+cTrEgTu+/PmeGpLH8LGp1sSOcy+ucLLD&#10;ppjr6w5+vTDCTL8O+YITFnzjj3bkHRY1xY+HonvxiT+u7IFX32GfVtikJzzLHUx6Mr0bZ1sNip0m&#10;4McXDPDqp+zQIazqRS2zI3a+cdO9vIof//awa4384qGXNf4dalYM9sCHQ/yLx1g5h0ks7PIlHrjl&#10;jh7Fwi787LiHkx7Yss5Bf/UIGPpPx9hiU37wCJdrPRgPeGK/2NiEGz68iU9svtjhzBhdwGq9HuFZ&#10;Do84xMQvTeoL7LMFH7/qESb76UDtiUHNyYPcs+MQs7VwwiUOdmGSA/bwYT89WccurciNeycf+KdH&#10;sXoht65xa2D0JYwPf5HDt1rgCx726M+ccc8xvPihhG81JC80TC+4Mc+H/0SRT/mDWR8QD9tw0I+4&#10;8A47jZpjDz6c07Y4nfDSEn3wBTcMuFVL1sIvFhjY9YVIDuRJjujEHnthgi2dyIPaqL7E4JRPY9lM&#10;a/A78CtuHMsPbOKjF/zaQ4Nwp1Xx0UHvEXzATqc4EQu71Tg9sQ0fv/jCVS+0OGOjf1nzrDfGnrj7&#10;ZFcN0J0vFGyJET/Vf32Xf1jkjV92+aAD2OVH3q017h9pqikcex6JSezuxSkGn3JJS/zDJvf6pzz4&#10;UYgN4/IOn3X1EZzEixjx0FrPQuu/ffs2eKELa+2nVXy5rwfjUX2Lmw3YHOw6qmG2xAmnw34x07c1&#10;cPkSjxM8GeMTf3Is97jCvzH77bGeDdj5tK4YjeMOpw75g0894k9sPvUhXFjLnvzxz4d5+YKdTXGq&#10;a9gc4oLXiUf5oVG5dy1v1nhf8y+66sAXfnkVB/7gst8PNA7PSpjNw2uOP5jgkB9YzdvbOnPW4cCY&#10;fso3X2zU9xxqyr39vZeIS07kmFbshZ8t4/RYTYqV3mlbzVhPO+ZoHaf00PMSvw527JOjxmgV57iu&#10;v7gXozG+YIAPbv2KT7rANV/m8IZPXNhLE/DALBf04TnBPm3gBEf0aR289runA/0KF/h0zwafciOG&#10;+JdruPDvuYxjtu3Dq1jYtQ9evNuLA/HCDgc+rIHFXrYc8MsR7Vkjn+oIXvWAd887tuWBBrx3wOPU&#10;J3Bor3Gxs2eOP3ad8lAuvC+lMXvFX32Lz5xnu3nPCHjY1sM6Fj8AmLBR8+SEQ84BlihBcixwSRcE&#10;cokdERJuzku+QNxLpKbUHMECJlESxw+SkSNBDk3EHi+rxIjMXnolAqGuiZ3QJM5LEVvEbr15sRiD&#10;U+OVNNiQBY9YIhVeBBGg+H0WbxiRy6dicXpBEJPmww5BaUg4sZ4/xcWfAmCLH+skgo2+JPIFM+GJ&#10;0WHerzXyQkBEDIOjZiM/hKnxyYH9Yu2BknjMeSEQFz9wVMTW2adgFJ+9NTpxOGCWN/vgwi2b+PDp&#10;3j45Fb9PcTTmWk6Js2bAltzxwTZt4IIOYKKRmg2OYRO/f32y1sMIbvlmA0d8KRz7xcY+rfrkzxhf&#10;9uGPfWs1AcVGF9b1ZUgsPq0VC22ETSy4NWYNW/SnEIsrTdMAG+Z8wi9v8MqdX8L9MCDfvSS41zDk&#10;UBErZtzjgl12xI77cukaJrqkZzkVm5pRK9UdbL18iYs/MfCVLc1VrB7CekB77cMLXumJT1zIC5wa&#10;MJ9wwl+TY0t9wMefw3qcyB2/eMONT/7wYo1Y9AX2vDyx4UctfvQG3PvVGKfuPSB6MdJD+IPTDwdp&#10;FQd8ihnX+HGPq75clW8/XolBn7HXnH3swsomLPbBr3fBIl45Mid35uCTH75wxYd1YhArW/Jrnk+x&#10;Oh3u1YD84B536pkW5AMeHLEHH6x8idUc//qZMb5cw6VmHHKbBuDiN/7hdojXixKffjzErz4mZrjF&#10;24NHzc9xsqNf0Ib5+rI4nMbgF0tYaM2p/mnCw5EN9Q8fm+IVB1v4sN9n9Sd2OcAHTYiBptnFt716&#10;Mv9i4avahBFfahjnuKdXONg/ODgYOLy0Wgc3Lhx0gmP4zNtnji3r1Bi++MWRazmmHTzIC8ziFVt5&#10;hE08/FsLk7XGcMYXPdnLNtx40tf1cpgc5pz4oN1+GLffWrjZxgfb+qO11sCkT+rluFAn1sKYvmCT&#10;J5+4ECNMDji9+DjoUry0hBexuOeHTdj4MMc+LuRG7jxjraMfY/iRDz7hYNt+Xwh9YadDazxz6YT9&#10;+HdPr2KjDfiMqzmfbOKPL/vwgWe9kzbl1Tp72cEJ333BtMd4J/titVd+1At+jPHhz43VHcw9u9nG&#10;JQ6s9zxjHy9ww+AzjeCRrsTMNs5wzz79wKRXwkl7apN/vujV/uJnpx4Sv3Don3SNdzY9d9iFyQm7&#10;OGDiS86sYw9/bPDjdA0fzck5jt3DLXan+NQvH9bTpPcKftVvWudbX28/n3HnZIdPMdGDWhen+NjQ&#10;962XOxrh0/PBWrmBnQ0njviRDzUhZ3zjkT12YXJtDlY+3LOLTxjlyX7c84kzfszX4+RKbPQKi7y5&#10;xwMscKhd+/2vfou7fwRiX7xyxTfbeMY3HDQrr3Jjn+cqHfFvPx9s82m/9XpntvW0cmitfdb04wBb&#10;3hthpzO4YYOJTvCCq74swqAv4NV+PQBm/mBmOy77iwL22IDHXwh699XbaElccPOHY3rX7+o9dOSa&#10;D1rDv3k1Cqu91uBAvvLNDn/GrXPgCH4a8yk+da9fpBM5iju88as+zDt6jlkjZ3zKD5vWuMYT/dEV&#10;TmmARpq3Xx5wLw7c86sfwKAX2AOb9a6tsce88eqQDXM4pht+cel/Bwj+q6urMSYXap4/mMzpU2Jg&#10;v+9LxuHAvZwZw4F1xuXAWvOw4NZ3IrVKr/jpf1SPFvDEfpy4xi2+zIuJTTrQK+WzXit2NdYYLXlu&#10;iBc2cciNmqMB+sEHrN55aCWM9sDHLyw44lN8xvUV2HtXKL8wyiPe7K0P4EAs9olBTnsGmoOdvviX&#10;F7bdG8edNdfX1yMHHYsfAHqBZ5hwkQa4RCNMsfklgeC9+Gm+gCKLM4JzLaGcCthJOMhkDyAHgAJl&#10;359XWidYNhFkneQhKjsIJUR74BS49cYIxTUbAoUFBnMSJXFIQ7L/4ToC40NSEerXf2LQKKwnXEm0&#10;Tmx8I1vhilEhSAYx8GsdXwouDPxpjBpfL88efuIqoYRkDxs+2XbgUCKtkzA28UIUfIvdOC48fInE&#10;0UMW5v70nB9ffMRjTi7jWUwaF3988SMWc/DjRL4THYGKCb9sySl7GqZ80g6u2JdzfLFpvdOYOPkT&#10;hxxZb5+HJU7F5sCnGIlX/sUmLvds8smGe7jgEINTERtji+0eKva5xi3f7BnnlybhFadPGNkWIyzs&#10;sodzcXgYGaNv69nSDMQnx/hxsEefuA6rfXDEM37lFi61Z4088AW/RmQvnD0s6Ncn3PDAy548yBuf&#10;bMFuD3sOuGHU2NjAlTk+2VJz4qQXn/LigY07OqMpY/bAw59Y5che9/ImJhic8OBILTjUAdvi4hOe&#10;vgzIi1NvkVNr4Gfflwk4NDLN1Jo4oXM5cOAFn2LCH/sOtvqSYB/tuabpfnS0Rox4wYFc0rP1+BUH&#10;7cEhX/IIp+swmxMf22ykWZjVgfzLA7t6gD14gxk3bPIDt33iMg+bU1ywiA3n+DfPHz2yqzbCKmZj&#10;+Jc3fZztfmzCAwywyC2b7FtL02zII63iWn7FYE/a68UJNmvx4aEq99awS4/VCl7Zcxr3ALUfzzjj&#10;1zhM7OMEF+Lq5dCLAH3LFV58ek7Bbd5+PZpPvPMrx2KvB8FFO/KhHuyhXZzA4tmhR9CpmqFNNuFm&#10;x144aIYfduw37uUZv3zQgL0O6+ROrmiGX3Npw7X1eKzW8Ilv93IDH//G7fflggbEz4bYfBpjl7Z8&#10;OVJH7OFNrtQ2LvwnB/Lq//+eXVzBTo94t44vP67B4cuRnIvDKWdOh9zxi0uf4vVJg3zSl/jkFJ70&#10;U/+gDfHVF9WSfWnIGrypWTmB23rPCHHLff037r2Q0i575mlFHvn3gi+/runNGvbkmF/+6MA8rtkW&#10;M1xsyROtiNO8uIwbg9danNMIzOzZi0fvV/D7v0HEdc85PuSPbZ/G5AC31aRY+XINr4MWrVcj+o18&#10;wmAPnl37AY+GeiFlW27kjyb1Q/yw78RbMff8kC/jYsIvbOJQ68Z8igWXbOCa5sTNH84ddMc2HsQg&#10;Xif+cM823LD57J0knno241SdsuWsh/FNx67F5RMXfIhZXth1L8dqhRaMwaQWPffk0p//489zSO74&#10;xwkNyoF1nmPwiZtfh7jswymN+MICh1hoCufi4ENcMJljnx7VHf7kq2cL+9UbPGLHmRz4xAdfzrSB&#10;T/7YFhd79Jo+YXSas/bZs2cjj96Z68NyD6d8u8ah5wt/9ItHMeADDie88kCb8MPq3kFD7FrHrzit&#10;h0n9ySUscgav9fi1ppg9Z9jjEyfeiR2eCebZFzcb9IRr/bk9xuCvj/CHD5/wwoVHmvJpP5v2en/W&#10;E8UsT2yag9+Y0xpYaQYenOGOD7lPF/z1PKZpfsWDA/lmB04c28s2W3IGG71Yy4bY6Vif9EyAhw/5&#10;hJsdPNE8P3IDH9uw8msNvtmVF5jjjH29wCkmcTj5YFOO9AE29Aocn56eDnzeQ3Ckv9OfHmCf+uTP&#10;mL3sOtUKLcDgM31VD/RonzjllVatEwNt8gM7nszBxL45++yxRh6sY1eOxZrG7YFF3NnGi/cW/3DH&#10;t2eMcevYliM9QQ7YxLO96QYnfMi7Z14+5V9uissecTrLF07hojkY8Wdcfu2Tb3qHwXse2/z47t6x&#10;+AFAs+OAABACpOteUBi1BvkaiJeJiOJMwEBoRhLGGYDGFB9b/WcGSCFYNgHkD3ECRaQ9bCCSfUkj&#10;NHYKxvpeFNwrXutgQx4/DiRIkPt+DUVq5BIqAbJBIHxKrBO5BAsv8fmRBDb/H6q4IFikm4MPZvjg&#10;Sij8+uQPd3ghvgRprSMuEp395jRVNuATP6GKXVzyxaa1ih5e8fPBhlPjqPnIqblswS0e4vbgM68I&#10;vCT7MyhjfjyQK1jk071cu6cNcfeiZp6oYak4YcMlDbFtjE82HOKgDXjwBwtecGG9feXEuFzIOV94&#10;lQfx4JTtdGGervKvOeGWH5xpQA7YrfNAqTnCwY57ceABRli8+Bpz4BpG/sVUIYrffk3cHH/W0QqN&#10;GjdvLa5h9VIAixjhdagFuqie2LCHTbYc8gonbOLGlR9/5Bw/1uFI45BHceOJrnCsbvBCO3zDYK11&#10;Xp7lp5dJ63GhbvxruNyradzAYK/805WYxAE/PnBsP57FAoM48MA23PDyZ43/3EVzZVs9w6iOvTjy&#10;gXs8itshdi8C7MHFBjzunebFxz489NqDAKcOuPDJLm3LFQ74oBsYxVaT1jvEbS2OcE0/eoyTHY1e&#10;3B56bOFNDcECl5yIhy0+cIIHGKsbudBrrDdG0+yGw5h46M9DCB5Y+GCfXYdP9+L20mq/Ps4XjeGa&#10;XXvhh0sexUQfrmGRfz7Zg9u8fNiPP/HKuzzwo/bkW07wL9982gu3a7zSnfj5YAd+NsUtN7iQKy+f&#10;7DthxbN5B9zs40X9mIfV6aBf/Hhpc6028ObFHe/F7AELF47EBxMd4l58bOMENvvY4luc4jYvXs8D&#10;L2Ls0ghb8LlXgz1rjYmDDb7EXT2zKXZj/NO1a9hwCIP/dV+c6dvm2RAXruiOLfbrT05+6R83Pvng&#10;T37pobH417P90MAPDsUoR3zAqD/JoZjcswsfHtynb/bkjh04jMuTtfDpXV5I1TMf8iEWvR8GNuSg&#10;nMKJN/6tY48e+bXXwRftVRviwXn/UmwtnYqdNtJ2OuNX3eCQZvuSiB81xS/O2JYbfsXixza22C63&#10;tMm/MT78ZaKDb7jlQO/xbGBfnNazSa+wwEF3xth1WKuO6BJGftiDj57tg0cu9FbaxJ13HM8oNmlX&#10;vJ4LDmtxxjZ/bPaepY/Jj3yLmW/x4MGnPMklfK7pFSf49okra8VvvzEYcemUM5/mcCLn1hgXN5xs&#10;0xBtqCl5gRHnYqNxXOAQZuv4pxVj+jJb4hBr/ZH+9Ha6wE8xy5884cs8/YsNFn75NC5W9vDumSUn&#10;1uFKTK7Zxat78eEMJ3qyetVTYME7rNaqNbq1h37kDAZn/MVNulRHxuunMLqH0QmLdXCLT6ziw40x&#10;9YBDvRxG/BsXL184st8cbvhOD3Ijx+L2D2zmaFhccqOficu9OXbl2Vy5piH8uRc7rqzjm08asN+1&#10;Ofd4oQc5EyP/asg8rHzhoF4Kqzn++MK3PcaKwZiTHfzQET3JY1/I5BzP1njWwyxncimn7vFlH7z8&#10;w6jGcG8MJ+KnYc9j+ceBemUnnfEhNuvMGff9y354xCFOmNk1hlu42IOH/2Kml37g5V/c3ifg9+4l&#10;f+rLu6q1ONYn4MMBvzCIkY7F6XmAQ5/8G+87jbVpB0axyAV94FuO4ecLXvu9F9ILvPiiXffsuGdX&#10;XtoLixg9A+HFtU/xwY07e6y335gc9n5lnXF9ETZ2xMmGPfU3e/izHhfywIb//FL90RdfYhavE3a2&#10;6BDm+hIdwcSeWuRHXnDvfZv29Cs8qjf+7MEz7uKsXodzfvDgO2zHP/8JgCJHPJIE64GpiICXIA1B&#10;wD00BO7gEGDrBCVRDsFyKgCBSZICBgYBxpEsyIoZsZKmiJBqHgb+7XMv+QJzSL4EESLM5uCCRwEr&#10;GL+6a6rWELP/fowPf8bPHmzs8IFcpBrnAx6YxSuB7uG1HsFigFPiEe3e6b6XyxoRftnOl5hhlzi2&#10;YYSdfc2WgCSZb/eKl20xKn62cc8e2/iTH7HxU7N0LUY8yAde5AbHbLAHH0xs8GOcyNgmejjhNecT&#10;NradMCgQfMHhfnd3d+hHY5I3XOGJhvjAlRzRhOZtHzxwmXfNv8bBrnHrK0gv07DQGs05+JM38x6O&#10;sNEEv2JX3MZwLGac2GtMnPyIGzb8mmPHmAKEQU4Vl1Phwm2czpz2WM+ea/Hjgy+4vKhXiNWNBmFO&#10;3BqtHKsxDRg2McPDpnXyaq+HRtfisRYHathBy/TKNw5gtl+ecUcndIczNtJmzcQ+ueNDbdsrVpzC&#10;Y85+ubWXDbGza4052hWjaxqDTzz+6oYNuqF7uRF/X+LpAmYcGnfgI+2oC/e+8My+/ScC9tMUjZZP&#10;GOwVnznxyZd9xnAlXhx5MPrCrYnLFT94dIoBFzi2B3ZaTSfqT6xqxlp80ahY3ftkz378iQ9ecz75&#10;Ew98OOGTPdfpgX/X+LEWV8asExt+2dbrHGzQPHxOmNQV/HoN/Na41hvYccq33PLpwUvrcOLVHO5w&#10;K9/wsNOD2B4aoDU+66fi0Ifh8wXHCwZ9mZMPuqTl2TZ/6gJe8cEPC67ixxgbagffTjnHMxziZcsa&#10;c7jhQ3xwwC439sCPTzhw0gMa1/zzSdcONsUkF2LUZ+CWA3sd9TAPcD6ts4Ye+cIFnObgd8AlLlq0&#10;Vk3KDS79YA0vrmCGEzZa0qd8MbPHi5p1NMo/Wz7LF63CoI/YT8PiUA9wiJE/Y67l1Kfaw4OXGzkQ&#10;H13IjzU0wEfPPfzrZ65hoEW93TiO2JQ/WpFXWFzDwB5+rMMP2/bJk1jwgv+eTeLSY2iMZt2bFweu&#10;2OtlEMfiYFe+nPzLvbj4tcc17GywqUdYYx/O2cKZ/sEef/JqH//WOeE1Ln52jbEjVvvZhY2GrPXj&#10;hHn2cMsPH8Uqx/aKyRgsThjc8yUeJ80Y984jLvPurRc3vtgKF27MweXT+wd7cuPABwyeh3Ih1+7V&#10;cvq2lp/qzklvdOaabdoyBiM7/PuRwn66wBW/NGYtPcPJh75gL3zh0rPTkrjUhr32WZeW6wFq3zOZ&#10;Pu3ruayGYKJXesI7/nFNB/Dz4cu92uWjL0/mfHpZt88zScz6m5j1E7bEgDe+8SgvahX3OPPJlnfz&#10;dIQX1+y4xk/v43qk+nDCdHFxMXSDTz9ewi1GOPCMG9pSi+I0hmt76c6PonB7Z2O/2hUru/oTX7iF&#10;CR9iYDPN0kT9gDbYNkd7cqHG1TO/cNljnj14xGlMLuVYvuWDT9yzr27sMS4H1rAnVrbhkgOc4wgO&#10;3NKw/LBtrZitt98n7cIgB3qvE2b72BITfuTaXvmwFhb68iMbW2LgDw/2iwP+dOqU2zjFjbn0xode&#10;0nsSHHyzbY91erL84re6wad1uHBPa8XCjj1w9GOma//bEvLrr4T0Iv1OjdhLo2rI/+6SOhO3vkEf&#10;9rCpZsSSJvFQj8MPzcEAp0+5Y9OBLz780MCnPWxaJ0fs6In4wyc/OMCrMdx6n1RX/cMD3GzYi0u+&#10;3NMyHXj20YxrJ/3C5NnIJts0gGd88uu7h3zAa5xtfuSNHuUOL+nIOCwO6/Bc/OlaLNW0a3kzbwxm&#10;vuVQrmmkfiTn+gne6N/7FH9ymn7Fy4bc3PkDgAlkSCpAgPpEiFMyJYVxf7YPEHIcggFG0SKRmJyE&#10;xg7n7pGg4IEXKNAOQvQvqwLQeD3s4UA2u0i1D7FsCtrJn2T3MEMY0iPOvGSxx4ZkIB+R7omcKLzs&#10;w0hATnHZjzA++UakfZGKEw8gGPnrYQ+fpJY4Z/tKmOQSDVw4sc84ju3jz8MJdwlT03HPjoTDjTM2&#10;4eAHrgrSn5/GHQHAa45fDV+M5ShOZr7xiQu+5IJvPvm3ny/rjImff9d8iUce2EigPtmAo3g0EVrA&#10;A57xApdmQlOaD1xsEz2cGgi7/cmS9XKsaMXiBQdGmuJPgfJnPa41URoz7r54cG6dWPAi97iAkW7g&#10;EQe9mZMrOM3BJm5jxZAG4DKOS00RR3C71mRwqJbYxoH4NDFxi8d6dQETO3CyZR4fuK6hGE+r7LIp&#10;pjTDBvswW5dfMdVMcVZDNGesZkRnrtnRYPDDDnvih9ecXLMhB7DAxo6myw/+4cCjTzHwhU+/TrPj&#10;4UOPYufTfrw48MSnhwG/feGhE5/WwcAu/tUmm3DAB4N5tuXCjwji5k9PMkafdMmv/LpWP3hJ92KX&#10;ZzbtcW3cw0d+aLueRbOu9VR5xCd/Dvvd48rJH204PEDtESeuxCgONtWSMXmBlw7o3OGFBw984ZZd&#10;fIjdwS6bbMkDreJUbPJqPd2w6dM9vvBLL/wVu/oTG03IFb/6jBjgVWdhxpMXUr70KeNwiQM2tcgm&#10;3OzjSA7Vi56IRyctWSsGzy71LAb4zfkSZY+80ole0r9AwWgtzOISj/3yiytYxOQFxFrz+ILTPRy4&#10;EAOsbLCFRy+lbMmZf9nUb+zBI13QHfuwsa+H40SM7NGN+MROc3ShjmgNfnH1vz/jGg7PLzzYg1OY&#10;8OCQu/IoF+bc6xW0Ta+w44kNeaM/MRvzKRf4Eqda6uVJ3fmSYNwY3OLCsXcFMdGSGMzhVk3Qpjjx&#10;ZdyXE/HhASY+cGGMPmgNJvP6gtj5qQ+KW27swbv8iEM/gcU4DPxvNpvRm2iUbXyJhR3+5F1fpFl+&#10;aVjsOEsP5sQsPvbltOcMbA7c4NMPwGJiw6d9zurPfhzBJg58GDMv73KsbvjIHj9s6FXW+stG3Kg/&#10;PODPenkVd/wbl097PaPc0wS78uIwjotqyr0513BYT3P45ZM/2mKTT35gp3X8uadFsdEe/uAKB/2Z&#10;c8ApL/Klj9Vj5V7M6gE29mBSR/aKQ61ZTx9sWw+PU46tMw43G3IBj3zDiDs5gqG+Cj9+zacDvmET&#10;A07YFZNaMY8fPQAHcBej/OLKOtj5pk972fDc8/JuXL8Sq0979Ut+4cK9ePlgG1446K6+wiZtu8af&#10;HmO/mpRP8TjFQE/yatwa1/gXd/3BuFrDBz2K0Ry/rsXh3l7cig82urCvcYc5PMmTvkJD6s0aceJA&#10;fHyquVlrsLDn5Ne4mPUR/sXNL5zu1Yd+AIc5vtWa2NIGDvjBN1zW8q1+Ye6dRY2oe7nSB2Bkr1jt&#10;kTtz/KcHmsOT9XDTAG16rsEe1+Ixxw9MbOHHvX7FjzjhtA9mfPQObS19+IGDPbl26IV8sMO+mHEA&#10;D07ghZEerPPXo/arGYcYaAuXfMqTT/lgWx7ZhclB82zXo8TsEI97+3Co3tiVp/4y3HsMfdkLE18O&#10;9l3DSh/u6Vr+2aX14oBNzuCQAzlMH77fyq8v7vTOHxxqVS+nNTywb14ei5cNOs+G0zpzakjOxC0H&#10;8i3u+gxe+bAHXjjlzHy6oX2f1skLf+IKN194ESc75vhmWw9wDTMb8iseWtGHjdMQ/frPeToWPwBo&#10;KJKMEP83JAiuaIFyzSjnAnUvSM58RoCkSCygwLEjYGI1T4hILQiiIEo+Cc+PC40TRWInNuvY588c&#10;WwTPn/XukUFgRMUHIdgHQ6JEkv0wV4gSYQ3c5gjBuGQ4iEEM4jUOo6SIkT9iM+daMvm1HjZxiYFt&#10;PtnGqTF/jQCTZCVg3LqWOI1Ic7DeQ0Qsxkq8Jh82fuCAWeKt8YCzBlb+HdYRmD3WVryu2ReDIoET&#10;Pz5xYg8MeOaHPSees2Mtv4rAKS7NSM7EwSeuNRbz/CX0cgOfYqQdWtHExSFeDwv+cc0vn+Jnn774&#10;xp3DPX9OxQ4zP7CKkS948ePTqQYcPTxpxgGrvV4EFC97YuvhBYOYxAiXvBvHn3ymX3jNs6Gh4Nkc&#10;DsRljQYGuwO/xsRFDzDBaD0suNX86Qo+fmHnEzY+cIlTTZ0PttiVBy9c4u6Fix25rqngyDjM9smF&#10;Ux1qKsY1Fl/GeujgABds4Q9PsMsRHePFGnmSC/b9CxVfvfzgU+OTZ9rNFt6c9oiTTXj0L7F5kcIH&#10;DsWgOVdb9AuvuOyD0TUMPnGOLxwaU8Ns8C9e/uXCGmN6DB3gRb3xKb9w4FDMHgh4pgM4XePNtXhh&#10;YBsf9sgpO+zJiy9LtCo/MFrPBh7lVRy0yVY9EGf+koJ/1/Uf9h38yZWHN57ZF6+4xMcW/dATns3V&#10;P8Rj3ikGNvFlvYe3+OUXPnzzz4cveexb74s2e07rPVdwL27+5Z1fduTNtXXyIV5a4NOzwr0vodbh&#10;UJzik3MY2cAPXq3FKQ7hohn9TF9gE6/88A+rezlnIx7FTH90pL7Yo32+xUML1WB48FhfYRMe+/jF&#10;m7hp1t7+tb4vunBYhz/7PMDhEI+8pG3Xarl/tYtf13izHh/6hlj5h4t9upFXWH1aC4d3Afe+iJqT&#10;T/votxdOvp18yauYqxF2rEuTrn1aLxdq05wTx+LuuQQbm/zaB7O8WStWmGmG5sRlnTWu6cm9HNEC&#10;O/zhEa6e3fQcXmtpAV9w41q/9D8cqMZh4g8ueuafHbVjDPc+raMHtedHJ9jLIX/4kz8nDGzRhLqA&#10;2T0seOIDH/DRoR9+0ic/5q2zl2+6bC0e9BycuaYlGuQfT7i2FgZ5hJk9a8yJDY9ssG2fMVz4xJv1&#10;DpjYwYUYxUb/8mwtf7DJnb5gntZxI1742MMR3vBh3CEWvNB/75/iddIM33LsuUGv5vnFUXisxaO1&#10;/IrbqcbEAJs1aptO6MtedSN+cw428GjcmDXuHXymWzbFIjds0o3nds9A+2GmGVzgVt3CXl75ihO1&#10;mL69L1gnX3AbK2Zcq0H34ofFiTtxs8k3vj1fcAAjXPQOp0MuYdCbcIpD99bJWTl2TytssiM2vKgj&#10;e/ENv9jVFb/ssGEfPbhXH/AZY9te8dJldYcL/0N+9uDUGmO4q24803DgFBsdweXHIWPr9Xr4wh2M&#10;uPEJgxjYso9P6/nFhZj0BDziX5x8yj8OHGyJEQ5r9WV8yw8fcuJ7AS7EyC4940L/T1f24IF9eIy7&#10;Fq/6V8/+YgU+/MCGEwcf9rDnR2HYYLbWfnPw+P7gewfM6tH6fnjzTLSG3fKVZn2qR5/G4ae7OWf2&#10;yo/cO2GED+fi+v79+9AevbMDAzveZWhQTbLZs7/6p3X3cNnTONs+HebwCQv7cIivH/PlQW7kSMz0&#10;wy9beNaz5J89643rh/ypJ7nTG+gDN3LIF5vio4eeETjXOxy0gAt71T3/1si1Q2zsqCknP7RrDxs4&#10;ZU98OFPj/PnOPP+Dp3l5t8c6hxhx6fC89c7asfgBwK+ESJNY5CRuDR8oyZE4IhOApoQAL0GIBoJT&#10;SQZeUgXFOXKR6WGNBKRqDOzYi1wBerkxzy8cEqKAJUVw7BEx2+b4No+wgoTJwQ7cEuXTAZt7eyTA&#10;GsmTUGQnOP6Ni1lRwGgfvIQhoYlEQxCL2J0VIztisE4C4dKICKBGh2OiFIsvQBU1PAoO13C6h9mn&#10;exwoWHzIFT69lLmH1a9kfLPHP9/F4ISBb7bss44YxW+ftURkDq8w4lgOcKJocOeeLfgJzycMxtmg&#10;Hb5x5IDVybZ1itUBhxzhGlc1IRwYxxc+2SVo2O3FAyxiglEO+YTNC0ENEgaaMS4+MYiVXbnk12m9&#10;w7V1bOGdb2thoWXzCl2zcrCNJ77kX26tpws42FCw/OJZwdPuzc3NiN0cfuVbcfNjr1hhwJeXUTHC&#10;Za0HGR/4ZMN1/tUL/ukRj35gwKUmEW6c4RA289U1jK75sh+/9oiPLft8ilEO1Qq/1sgHG2LDmXxY&#10;S19ww2YN+3zSs9hh45c9GPUP9uXNvvgx5sSJhymfXlDEqx/hjW1rxe9Ls57FDn6sg4V9p7W9IKsT&#10;+/zLl7hpmV5w76SXuMabGPUIOerPquSML7bEyjeuXcu7mtUDaQ4vxsXswLMxf40Ahwc3HGrHOs0b&#10;F7jCN07UngccHrwcGZMPJ03igKZpyl5YneyKQUwONuVCbvg2J3brfLKDK2vwyJY5fvhUEzjAiTj4&#10;xhVe1QobcOKG3tzDwQ5dqWccs82HffICD06srw/BIX521BEu+TXuoDnjfNGKvWKSK3aL31w+6MJ6&#10;c9WUHxdg8vIAOz3Lg7qz3gEbW3JbvDjhrxcZfmCja5j1avpgE2/m6MafVeIN93opLfOvLuDCC57g&#10;s55vY3Jnj/s+4WOb/mCzX5zsuzcOq5h9OmCVZ9jxi29z9sBLR/zjTA3JK575kwO5xBWeYYJR7ObF&#10;Aqs19rt2Witf/LCNC77sURf4UjNeWOVYfDCbU+9w6CNiYwNuNaEe2DCuzumGLmG2x351zB8f9Syc&#10;satny7ecqFd8yoM98LFPC+7hh10+cSU/7MJCG3A4rPU81bfwTwfyixMx8e2UK/ew4o2dfLLnnh+H&#10;MXblFNdyxre4nWxZIz/qQCz0iUd8iV0e5Kq8smGfHOKpe5gcrh0wsWeNWOhdzxQvTM7yJZZ0KAYc&#10;mePbtROPcg0TrTnhohGxyKFeL37j6ok9vU3ucGmtOZiMmcchrGzjwn5Y5BMnNAwfDVirz/IFEy2k&#10;zXQgd2ITl0/vKmqnXPPFnn3FLE5fTtl34Fac4rEWdj6tg49vY+KWOznwfo4z7+ief/RpDww++cF/&#10;8dOSeoZNzmFX23BZKx6+xYEHvvQ2sVpvv9qxhz8YvIOwB7/9dGjcyYYeaA+dqzd+6FFc5tnENxv1&#10;IfqPE9hgssd6vmGRG3Ftt9u///05veDJHpyzrQZd6wEw0Yacqw35MQ6LZyqc8KlHf1llXOw4M+fE&#10;h97j8H8z7IRdn5PLNCAv+KNJ8+oILvj5d3hOykH9QF7hEJ+82QMDn7QqDrbKpXlxG6MR/OLENd/q&#10;hcbKp3Fa9qMErOrbGEzmPWPE23cvvq1zwsOX2NKAeOgMP3Ikx/76wL6eZdZbV22qDTmidTnAgXF5&#10;Z8shLzSNF3ZwSfti8wmzPXRjzjqxyz8O4fMMkFv/+MM/HPyKy7rqER/wwoPf8gGD72a4hs1cfOHK&#10;Xmtdqzt2ceQZAJu6MCZ34sSF/gMfW+KAn+ZxzieMNAofWzDBZ9xa/qtPOTEuz+ou7ZULNmD3DiYv&#10;+GcTL/ihMTqEyY/SHTubzeb8/fv3KyfQCgGRAkcgEBwLilPOBMO4BHLIccJBpOK1lyABRkCfHhLE&#10;ROBIMMaWXzF6gJiDAQkOoD2QCYKA+GBDs7EHHi/L/CGQDclSKPwiAH6YiFqy7FXE4oFb8+FHw+CH&#10;fY2JbbxIWjHihm3JJybNUQLMuTePF81dIvxKIybjkkBgYic4jc29OaeHktjxArc4iM8cPGKAlQiN&#10;82uNPNlLFK6J0hrYCSuhw2fMNZvib6+GIHfiJ2TxuRc7v05x888OjPzgEs+KEmZ5gK3mRB/mXGeX&#10;zYSOP6KFQUNUSPiCzeFT/h3WiVkeFaP1/PPlBxQcyaPCwkVakRsc8OllxSFuOB3G5cw9O+JUrH4t&#10;w5dxY2LGK9vu4wWf1otR/viFDS7z8lw+1Y1r2sKja41tzrcYcS92a/Dlf1Ph/v37wxeO4JALLyl4&#10;dYhfrL00xBesfMixcdqHSTz058ApLn3C0It1mB1esPgSJz/0XM3Bqs6sN5f25JU9Y+btcd//SwU/&#10;+NfMrGXbA4Fv69kwJlbNz3+2Iz6/5rPjl2y+1LX18i0uePzrubzgVi3ihy33eKMhvvmjSy9ZMLEp&#10;b3TrdM2HPXLKtvVswW0ex3IqP/1vOljjdHjQwuglwjovHnKMT9yoG3FVXzV3fKoz++F1yJ1ruaMF&#10;WnYvPvvly7h+hg/r8Qkn/TvVHp16QejBax289I33cgOP8fqiWB10yY/+S2u4wf2nT59GbHIMP92J&#10;gX7YhYPW5JvNXo5hYZMvfUPuxAYXLMatc8BhP7tyw7deAq+HnNhpWT7ZUi9s0H/5ctACLOKnTXjU&#10;MO7ZMO+5o2Zcy5HcWG+tmBy4rKbwyw/NiR8XbPlBig0c0ABb5nHnUxzssAGDdfa6FzfcsLhnj9b4&#10;F7e9NCD/7OLStR+G2DKGG37ELlYc4les7JsTG+zG+JIP3MHCnzFxW9MLJhtw4Jp2YLaGNuRQLfCF&#10;Fy/wtKyf4UIdy089D0ZY+IXBoQ/zrZ7ZEWv845h/nMgj/LiNU77ZpxN7+bTetT31TpzgD6/G9BnY&#10;7ZU3/Lmmwfxbzx9ffnQXv1qyj7+05r1KPOrAD0t0u7e3N+ZwCIfY6VWPc0+rDv7UM32Liz7Y0S/S&#10;h5jUM/3B6FM8uFX37PqkB/isd+/gi001Y49e6EsPvL3D4VAu+IBF3xMvXeDF89qc/FrPjtjlLE3j&#10;Q9xi9u7j2hp78QeX9zk5k/9ywweNiRV+dWiNdwJYxEaT7LJHc9U53cuRExbcmBeXXi5WdeDe6Zpf&#10;PZ9Ne9zrf54tvVOwZw0N2QObdezDbL33Pz1e/dE0baoRuDxnsiGn1uOUP+M4xIHY2eXHGA04xEf7&#10;8ODVXLWLb5/WsK03WOOUR+9HcMJsnn1r3cNJjzCISz7MsQlbPR4ePuiIfWvZVYtqGzb5xRlb/MkP&#10;XVhnny8lcm9cvcgLHuDAoXho35x3M3blS8zlxPMvztMNPcoRvaolMYurZ4y9Tj1AP7GPjuASh7zx&#10;5f/eFV658i7nWn3LGfz6RH/hI24nbOkSZ2zLeT+osC8eB23yQw/2yKEceZbi3TrYxWKtT7mAHUdy&#10;oGboNs7lBD7+xeFgUz+wvl6otvFuvfqBUZzeW6p/vtimS/bgs1++8aDveJcRl5qUq7QvB+bZFQ/M&#10;7sUEh1jMwSYvdMCfPPV8wTlurKE9/cUzAods0Rce5BH3OJZfmlM3bNlj3nXPS/vFIQb32aE/OPUF&#10;OhcXTYjLuLhoyr0849E1+3Dx6x6vvs+ax6O9OLQGj+JyXU3D7JAT93qcuH3iGja5VJf+Uy/29X92&#10;6weuxYRTfUYexZxuqj34X79+vXr16tU4d26NnjPslLznz5+Phf5vtjhWQIAhBylAe4klDAEKHmjO&#10;CAkIBe8ECgDFYhyxidCYA6AeSERALJKHfIFIloPA2UKWMYkjatiIxbikSBK/7IpD8PC6Rhbc5lwj&#10;BRbJ4i+yfIrHHGwShpviRLLCxo9xviWUPXbwcHJyMoRtzK9gxOmeSPjHqyL3YPOvDOLzkmO9eVwr&#10;TmvEBRPRKyxiIjTiIl737MOnGeFGE7DGNZw1JMWlKOTOPR845AePvUCUQwfMeJE71+Jlz7w4YBA/&#10;XvCLI+sSOa74waUDRvGI07jc2yM+e8zBzhbu7McHvxqI07+Swn10dDR0AwMNK2rrrRUL7mChizCL&#10;n/0aAHv04WHo035cKkL7raMp/tilnfisuWlead+n2NhRxHxrJPi11hp25VLcMLBdbeDHPD7ZSTP4&#10;cM0/nGpSnmnG3ri1VuPgS+7pEW447BeXez7VmFjlgE2Hh6q9eLKOHxzDKR7Yql8x2Ycj+ZUH661h&#10;l5bCV22ag5Fv8bIpB/IFd3741+ho0wsjvumN7vmiSf1HHHj04ILFOjryUOATVidfsBhzrfbsU99s&#10;2OeeTbmTMxhhgV8ssOMUL7iGOT2YM+6lIA0ZE5vDPTt07tpeWhena7nBnTjoCkb/Q4kegGKtB3kY&#10;wCYO9z347PWiBBfMuNZzfMLjoWCv+GhLHHya98u5e3sdeMKHA6dqA45qVJ7jDH5xevnXu9W0+qI7&#10;9h32wYsLuRcPPvVmnOth1sq9eWvTPz7hpnVY8cKvmpNjsaopzwUnTYrFXvzYQy9s4oHdehNbYuYX&#10;j2yxDS/NqBW5oQP3cg03W/DiVyx6T3wYx7G18Fjr5QNe/o3LF83AYYzG+YBbLPbrffkUg3n7+JcL&#10;vHlu2KNm+UlP+JQL+MXiU4x6jnH5k1N9FUa+8OVkX0yw8cu+deWHzvylnns/Hr+FrwAA//RJREFU&#10;brNDm7iDEV9OPuy3Xh3Lvfr2r0bigMsXa7ZpBX641be1rtkxDn99TNzG5A/ncmgM9/zhj2bt8WIt&#10;FgfsrtU9vmHGM+5gxYMY/MjKlxpzz445vKVp+PjiG+fs6CNySk/ixIs5vRG/vafQJCx4NidGeVY3&#10;xsz7FBv/4rTGfuPwwqEn0zUM+qJ7OpQDuXPvhwf8s4UTdYoDn9aoBbUuRroxZz8saZH+0pNnEMz8&#10;q11x4VFt0qR9uBQ/+/CpK5zJhXjkly2+2GZT78ANbbBv3LwfS1yr82pcLcGDC7zjmF/5V0vpyH7c&#10;iQM2Y7jih4/qwBprrWMTbmvksfctXHoGGcOVQ/7NiT2961P5zJ4Dz9bUG907+KVdnMNuTp7FIFYx&#10;y0958/5GY/SrfnzxMm4//7DYT09syCnsDrzRltz0zDBmnz7CXhzKBz/sywm94tqccZjFxo/chtG9&#10;tWzGHbswmrcPRnGJ1Wc/GsFkPRueVWyw66g+rMOrPFqjDv2DDfzmjZuns/iWMzkxJ3ds4kgs8Pgr&#10;THz638wSozk4jInBOhyETZ371LfoiA31QGPyr86qNb7Eof70AzbgsV789rDvFItTvuyr74jZWoda&#10;44/2jInLj0zGxKom/ZWE+MUix3D4z6StlRvY6aJ+qD94NuFfbfLtO5G6hIteqhv54oe2aJgWYPbd&#10;DqbPnz8PTalZcciBgy8c8O3Tc8Z+mOobeMebesYTe/yI0w81ckwr+jLNiaEY7bHGwb4YcEXPbOMA&#10;7/bwXW7EF1Y/gPz582c80/xo55nlx2rcGHOKlSbin9bkB4/mqhv3/Dis85zTy8RAB3CJGybxwK8u&#10;YIWHL3HgUj/S3/lUc55f+GHXODzWyR0uPANwqb/xg2cYvRvC+/Lly7HP6VvD3/8EwC/yiAAIQSWc&#10;I0RzLEhBEBgwEuRTsIRuXlLdcwqEpDqQEzHWsWevYjDm2qnAfPoFXpIEDo+CdPAtMEQLVBEqFmQi&#10;13rY4RALItkTCyHCZS/sSLPOHoKxxpdLOBFE+PBZYw4PCoMfolfw9sKgWH3CJ5H2wsy3Mc1bkbEN&#10;r6LlwzxB45UgJVRRis0aviVOkl3zy7YHaon0AEjU9tvHp2tcw8V3TZYtPPAHi7jkgB1xGMOHNXCz&#10;IRa8ObxYmNeE8cKfOfjk273Gz74CgssPHeIifAcfxgmcb5zRiyJtHdz88wGbMXHh3MMJb32R66WD&#10;DtjyCQ9c+MObeT7pwxcL+9jhE1cwpTcx82UPPDhXpDTEtkJlV3zWiwGPdCVu2qMPBRgnci8GNQUb&#10;H77syT3/5uDjyzw8/OOSPT7pQmOFmV3jfonF0+Hh4dArHOzAkV8680kDvfzIIXzsw4JnfsULIzz2&#10;wcGXa9zBqpnDAY8447hY2VenfPDZg0T98AUjW+oTB3DgwT7j8oJLGhCLebzDApf9Dtzz59PLgDzQ&#10;sEOu+BI37tKWMXhhZ1fMsOGadszxad5aftkUvwc/H07cewm2F1bYcYKDXsrUkPsebNbRrXXG6E08&#10;1jn5pyk5ggsm8/U8OZIba3vAOnBgLI74gdnJjt5ebvEiPrHBzqb16RcmceLBNe7kJLt0RW/4gLVn&#10;BPuurTfnTHvG6EAsfOrzMIhBjPzAw7YDD8b6V9/+Wzfx4BP/OGFbzDilMbHoVfDgg75orh5MJ3LG&#10;jms26IIO2KBt/tQRLPqE2KsRHPDDtvzKk3jYrx74c8BmvTm5D296hZFO6N4+ubEeDn+FgjNre+Bb&#10;F396EW71P3iLHTe468uhcRzAKQ75YxNWNcxfuu95xq/4aAYP1RsM7PKnLsXANhv24Ne1F1H+6Ax2&#10;cz1f5Y1myq34rePH6SVMDK7TtHk24ZcTn+zxLQZ1ZB08OIHRHE7d45ONDrE4YLWPFu31gw6sdM+P&#10;lylxwEpjcOHdHrnU78qrNWzgEj/G6aBcwSm/3oNoybtHeu7ZTF/y4wc5Psy5h99pjF15YgM/8obT&#10;OKsnmBO7PfInDlqgP30LRprHi1hhzz7e7PFuoUZhx0lfxHErLlzBCIP9/MMhp9W6mODzw6YY+HZv&#10;PX7gsEdOYTEHoxyWa7Hy61Sr1UFfFOUBr3CmaVjYgpVdNciWA2b4+bXGPNtsyRHs5vCgBuQAf+49&#10;Y2iv3MJfLzGPJ3HaYw5HbJujA3b4YcMYDcAmX17S+RWPWsOdfPCDE9jYkAenOOmSPbmWT/7kDD+4&#10;sA+PbOACJthw6out+OVPH3HSsnpyWst+2g+vNWypd9zBzi/98KP/4kEOPEfg9s4pFrXHv2t2YePL&#10;PnjhoVOcshOvbFhDF/bLC5+0ZoxWcaN/28uffezjxgF7NWcvjvADIwxy6ouf3KhjOXD6TiBOHLDH&#10;Pz/ws+25LIdxgDdcikWdixVn8YdvORYvf/JlD26MWUuD3rP1WWv4p185h9m9kz380xz/cMMGpwNn&#10;eDFvHT/G3NMLjLSg1xnDAwz2w8MWfw645RwmXJlXj+LDJTvG5KJ+xqfDp7jYsp4+1AWNGBebPbDx&#10;w793QL7oQJzGxMK+PeLHUT3CISZ+5YYt+eBbnD3n+GUn/tQkPcu73Ool9vIjf549fni1x1810iI7&#10;9MA+e+Uw3qt5nIqVLbHSHnz84s6PDfjAfzHSlE8x0rfTWvywJ15jcPHPtyP/4nXKozF76NicH7g7&#10;Fj8A+CXJn3UxDrADCYIFUAAI03QBRAAnSEWewAABUjKA70t8ewQoMQ4JMYdwPu3XyPz6gVj/a70K&#10;WzPgW6CaQQ1d0fJDoERrzINRY+BHM0VaZMHqWpLZJ0SJJ2Tr2WFb7E5rE5mY3PPfSx6bPuFHMh4k&#10;0b1mIF7rjeNQQ2DHuE9fevgUIy5gEr9ricKT/QpOnAqfP/slEw6YcGgv7HLiJUbc+MQZe4rCOrHi&#10;AQd8GIMNZvdsaiLuCRg+fq1jU9PCCZ59itNaD2SYxAKz2PjFnVNBKSBj5vONE9oSBxuJWz7Zd+/0&#10;0iAGuF2LVWPALbyajnzKCX7Y1zzEwx+biqEmQdeK0XzalXNYrfdw1dA0dmPWOsWIQ7xoPHxZ04OE&#10;fbZx50ci2hWHMZ+w8mkd7cmbfMg7Phy0YT0fNULzeMar5oED8cSdNTVla63hx58M8VWO4cKnB794&#10;YPcyDhtbeMelNXAZpyfjcs4XvsyrM81Rc+ZDbmhWDdCse37xiifaqCnjRs2oO6c4xWPOWnkVC7v2&#10;iw/39KPpOekBZjmXL18QPfTlTw+B2Y9kaZsGzYsJPrZ82ag36H9syjderBdnL2dqDy4Y5RofdOMe&#10;L8ZwDieb6gV3OKIP/2oKC+5pnT7Fx5e9+BKP/FsHp3X4Me7hgwv1iBvrYUp/9rmmG35xDBeexeTT&#10;4ZrucGKNT3b74dWYPMkD+3JIb+IRaw/L+gKeHdboN+ylV3yyyYZxvsVljO24488cH7DMNsXvwK05&#10;+fUJnz3ywwZ94YkNc/zAIIfmjeNN7PJojubwxqZcGrdXfDDTgHW+vKivuKcHtWTMfjb5w6FxOcYT&#10;+zigVxrHl+cWnsTeQx8+MdcTxOeHB7k07rksNj9c8C0W/sRmrXuc8iGWuKYv9/ilfdrUg3BmjTFa&#10;dQ+39Z61eKgn6fn2sCE+PdscTuQEH7CJVU24Fj9u2MNZuXMvHmvFCTdMuBYb3q31KZ94sQ9G9akG&#10;vAzjEzYaUsdOftgQB87Nsa2fyS2+jIvbv4jhCt/8iE+vZsO/BPEnRjlSW2rHyY89YmTbp3n48QOv&#10;2pMXfdEedq3z/POppnHqsJ6++sGPNujJWvjMiwNu6+CCFXeu5Y99MdFqdURT8POPb3GIH//yJd+e&#10;JerLPc7Ztw82YzgWhzVhsB+XsPY+Jj/80KW80SFfclv+vf/hyTMDB3Jnvn6AKzhxJy51AaN59uFj&#10;Bx/qkw/r6BRnDr1P/J553fOjT7qGEW/0kK7Ey7+xdEzX7NKSA2Y1wae46c+BD3qkCfmCjyY8e2mw&#10;GnTAYb/cWQ+LMXzVM6zVe/n3hZMfdWKcX3jtFYsxOcGBe1yKjQ5hkIt6m/jd0wDuPPdxLX/0I8ew&#10;smEcH2zCJr/qWF6Kxx548Z7+8U4/bIoLf9bCwA5ceJRTuobFOngcuBOf9WKSF3jwy66ew4eY1Q9t&#10;6o1i9uy3l2b48ly1ttrnm/16Nk5o3zyOxeh9QN7EgwP2jFvPj7jECR8segYsTlitp3V5kmdjciVO&#10;Nhz2WyM+OUl76smcw1rx0HuxsydOmjGvzmmmmhQbP7CpebyzgeveudgXg1O+YTMvNvHgCCfG6F48&#10;9QN58ClffrC1x3uTeXbkEFY+8AcrLMb8WIZHe+o7xsMiF8bZxwkb5Ulc8mmPdyiY0qk5tcIWXzTK&#10;Hkw4wBmu6z80hxenMbiNO+IN5/SiRnHNlrrGoR9k9VkaEwvtOOnGWvhhwa3ntoOO4hBu+RIPvvgX&#10;a+9ofPt04lnPtUccciM2/yDgmg3r+IXVnLjss94cHGKmA7zSuXs8+UuXjsUPABqPB3cNzGbgXSto&#10;jj2oOBGMXxKM+TNVZCo8pNgjWUSJWAJTtGwYcwLMLtBO+4wRtoCANabxCjphJBoiIxzNjMBqkIj0&#10;iUD2EI0QImKDeJAu6dbAb43Ea2h8ErEGKHmSbrzCVbDWu5fIyEc4btgpcV5YFJMC10BhxpPTNZ4d&#10;hMKnLyv8arC4Eie7Ho7m8UZk4uNffioG2OAQj0NjYAMO/IhLzvDKJtz2mcM/OzUicYnBHk1BPjUR&#10;Tdd6ooMdDk2dH5itl2d8ixtXaQX/PYj4Y8cetuQ4/vDCt6ITv5jkQTxs0Qcu5KRCKmY28WK/9WJR&#10;rLiRbzmQE3/WYw3c/FoHo/jtV2gVujXiMU5vMDhgto9tOuZPfnAFM27x49o4nHzZL2ZY5TrNigV/&#10;5qxzLSf28m89m3ApfI0H9+zjyguWXKV/dYFz+cY5zqwVp5qktRqFfHjpE4eclTca4QsWGix/bMlz&#10;NYI3Ne7oixJ9WMsOf3j0qaHiXmzyb7/mznf84x1W43zxL3722LGHjV5W/NAnDnP4pxtr9ASNm6bM&#10;4wSfab//u5ynT5+OMf6d1sKBy37gsF6+nWzgGJdwqQ06UPt8yaX44p4PPYw9/YQvNuTNHO3Yy4Z1&#10;fBlnSxy4MSY2+Hzin6boGlf1WWP4dzr0OP0ZT3Is13zIJZ7UnFhgsNen3InNybZxa8QjXvlwmNNL&#10;8QW7azHCTMdyp15h9wXWOv7M4xdG68zTGa3IK7swmK8ujdtHG+KHU17kQyy4xAHu1ab1/SdVOJcj&#10;c/DrY7QrLnvlAp50BosTZ/bKJS3ZIy/xRH9yY1xvMCYevMLIXz3Gvf7jnj9x4RNHsLLjM00Zxwc+&#10;2ZMzdsSDZwef8mJcrdOQvez3UoNLaxxixZc1dGke93CLlw97cc+mOPHmEx7/n/98uvavIOz400bc&#10;i6t/rbHGSyrt4U6vlisciM9a63DuBwM88RGfeME9jYsXHhqAHU7YPAe9q3ixgcdhDw5ojR+2xeP5&#10;IDZ+1J51DpqNL59yzD6diQt2NYND/VU94lWeHDDTGo3DqP+aY0cc4sk+3/a6Fz989Gatuu0HSfqO&#10;e/HLPw70StoTNy7UET70NJ+et2y5l0849D75u7q6GjbcG8cFLHiDCz764Zct+eNf/PCaS9PG4WZD&#10;HI56vPV8p2Xr5ZjW0iYfaoom1Q2+xUwPsMsVPGpFPPDVz3HGNr5xQW/24x5mNmCFDSZrYfDMtFce&#10;YbGHDxh94hkuvmFTw/bZX33hz34xwpktMVkHK403Lm+4kitY6M7z2iEee9SHvIrVP5RZpx7pUh7Y&#10;Mqdu2bHePhrgC3ZxqxfXsIpJvDBYK1fssY2f+orTHiecxvnjwx4cySl7MJUDuJzG2ccdrqyFi63q&#10;kA12aYK/nv3s44c22LDOPJxqTE2ZY5MvvuVEPeFZvvnJHw5gd+3THvbF4lNOzeFEHl2rb88HvurJ&#10;8uwT3/LaewitiSfNs88WfGK3xyfb9EFHzuzJvbjkBx9qHQ9qUMzixy1d4cZ6PQE++9jFKdx8ikuv&#10;EZf64NN6/PjXZH5xBDfd0Arf+DIXVrzxpT9bK1b5sBcm3IhbvA4Y5FA+++JqDlfsiY0WHXhXi7RD&#10;4zCKzXrj+hIf6hJG9sRkXI5hwTWunK69s+JMPDCKl43eCWhEfLjFGzy9F8gpDN7n4MA3v/zZZw+O&#10;xOzej8DG1KwfPdgXLy2KtXrChWedGOPavLqlFzqDid/qzj45pBHXuHLAJD7r5cU9fK6t8TzzvKMD&#10;sWdPnPLEvxMn9sglLPosPu0R050/AEiA/8sb5EkI54JAmERJHkMIMqfRCIATazhHIoAl2bhrQM0l&#10;QPeuiVKREA6xCJQf/iQN6faxZR1fxGAvguBhS0FKnuD9SyAsvsgRE+FqKAnWeutcm4MRYZKYXfNs&#10;e9Exp8DwApN1hACjvQQGozmx8Ul4vpgQiP+xH8RLeNxImDn+CBhe+IgUPo1BAs3Lgbitx7dx/nyK&#10;oaaUkK1zDYs1xmASB0HDQGiu2TPOnpgVOH9iccoL7mDkB3aCd01QuLAGF+zw615jctacFbEXb341&#10;uh5mdAa7vTgRJ//uCRu38IpJ/uXLvvzBQDeakC/38iFutmCG1YuCL6Y1SpyKSey44YddePHAD1x0&#10;AKc5R/Hzaw629rFBgzi0Bg/itlY+xQ03v9aaoyfYxR8meYKfVqyBT01YS1MaTNrxK6xG6IABPvVE&#10;mxqF+HGtdtgyL35+2KA3efEpDutg9FAv53CZpxW4cAMvvfLDppxZE275xw/M1vKNGzbZkSu6wK2H&#10;WA3QOnHgEEdyhzfrejlgH79eZsXODtw+aaI4XJdfDZA9to3bh2cPPvnR7MUgHvlw6IV8WcsGXYjB&#10;p7y7tte9eODz6QuDsdaLn5bYoFV74cGbHKox+ubXHrHZg0N74BUbG+LHodNauRKXa/m01ulePOmT&#10;9uVHXcknHnDDN8z4spY/OKxTS+Flg28+5BU+68THHszGPQ/kEgds2AcfP/Cwb739ru3DsRzHD+x8&#10;wUtjasde467td6+Wjc21JH9sy20vWT1o4bIf1/bZw78cWseOdeJyzxZcTrGZsw+/7q2hT+M0zZZ+&#10;rwbYLEY5wmE9Cd/2wSUH6tOYw2d1Amd6lT941bt7WjCGX2usLX5fJNzzgSu9Dxe4ZR839MeO3s2f&#10;noEbe+jSywv87MujnmqfutTXxO+vWaxnp5doWKxXC9bRkFypoZ4tbHqm6mX+d4b0GhzBxKf+hD8x&#10;wCZvdFDfgUOuxIUn/NMCDVuPT5/6pMN92qFD+Mw77McBXuCXa3M+jckff7iH07V14oVJXn068GA9&#10;DvDlwANsxti0hk7Mw8c/XDAazz/+xVuPtFbs1uBRXzanRtzb58AbHn3iVGx054XP5+/fv0cu8OEf&#10;D9i0Fj6c4lrfYVf8cuCAyT4HvPzDQr98y5ka6LkBP5487532s2WMn3Dx5x4eGPDHBr7NO2DsHcsB&#10;N23RnmcczbMND4zywQ7dGZNvXPJtn09jYlQXNGmfeqIP/KkbmGkLDvXBnmt848bBlnu50Mv5Ey+N&#10;y7X5+FZ/uIaNfTUElz1w+UcJGs6XE0an+ORTf8EHfszDyJaehYfqjx8+YeNHPnwWdzVsr1rUl/iG&#10;XRzyIsdxpLeIQ0w4gIGunb7g2Kcm1CScNCSv8PGJU2vFjgc2ccamMXusZ18M8ScmP3SJhwbYw5dP&#10;Y05x2I8T1/QpP+nCHLx0wbd5mtVDrbFWvDQMix8V4ZN7fnDIhr30Xh/kzzU7sOGKPfb5wr/TuC9/&#10;xnCFX/zXd6zBKd/u5QFn8tufavcl0lrcwCEmNeET1p7luIePfdqWO+Plgd2eQ+JywmZe7bGHC/9y&#10;P+tEvGmVPzbwK3a4xK3fwScGR/WNb5hcVw98waCG2aJRvc66ase4dwk/6FbXTnPlhq58MRY3LPyr&#10;K3PW0Bkc9ondgQcHbuxhg035sw/+vkuKWw7FR2/GfbKJF7ZwL0Z1KL/ixKE5uaUn+WDL+67aYpst&#10;HMKub8IndnHLLTts0555uRCHeXNsy58xNuiCj3Lk2trywKfP/kLKsfgBwIPIL0gA+8XbQxo5gsuZ&#10;MUCAJxYkGxcskBwKyks1QJItsfawZU6CgDYHqDlrEe2IdDbZR4KgkNMLHf9EKuEIlRQYiVQS2JdI&#10;95qKa2NEaq3C5UcM/LOp+fIrEQRhDVuu4XPygUif1iNePGwSlL18elBZxy6ffItdPIqNb1zaY68C&#10;MK4gYHKKETZiIgIP2URJSPzCoZCc/Ep2fr2Awa+J2qu5wSefYoGJH3Gwo8jk0v8WBBuwWs8/+wkP&#10;lvJUXvBrjS8B7Gp6YuNLjvhnS/5g1AD4s48vHPNDI7DAZb+DT1jwZI9PGrVPYeLOKU6FJoe4sU9R&#10;44BvuaIp88bo1Zi5Xqp8KYQff3Db755W5c8pJxUeG+zhIT3RjRissw8vNMiXHOHenDUakDk22KOb&#10;Yv6PrjvXkSILojCMxDuBRy/F0mocLCQ83oR+DjwMbAwwkFh6bxqDd5r+QvzMTSFSSlXmXSJOnDgR&#10;mVUwDI7EKib4cAQfnTjtzY+91QJOxEQjOPUCqVb416TEIA984Lv44Yhj1w7Y9QV+2NKYrDcud+3D&#10;By7Y9ilOnPAhL2kWx2zJA25piUbgqYGmAXrzkIXfF3Lxqhm2HXiUZ7ywq868yMEGg/U04lpM5vAG&#10;MzwOe/mjWw8nLzHG5FH9wOBBKg7xePEUDz5x7k/e+KN3vnoB5M8DAnf8walOyhn/cm4dfOoDDzCI&#10;0RxcbBvDPW14GMqvXLLBJly4kwOcyA9N0HC29FB5gkeOjYnDn6bRK27kgF05sV88acq9azHJG2zq&#10;GH6aUI9+KVez/OIPP/DLF9/G7ddv/Ocz4jaPD74dsItL3dCCmKpj1/zh0jx8fMAGA63gkX3aNA6n&#10;eB24F7ceay9MbBtjJ5s90/hy4Jh/fnEgRmtowR48iE0s9M8/3zTFNpvywB8scmQPjE7awYU1fMmV&#10;ewfd49LLv700gC+nezH1bHDNLz2IB+/6Ig3TkBqBD7/yIEZraEvt8KtG2RAbvPbSFl2wrxbFb44N&#10;ebdHj8IJ3+5hS5PVQ/+wERx8qTV9gG/X4mDHPNu4tR5mujCGT5jYdeDWetjSJPxqxD44cOreHhzD&#10;ZQ0OaQxm/NKPPfTOjxN2eVTXbMkXf/bUN+2BXZ7cO+SPP2vs03foB0ZzdCdWNU835qyFKU05rRO3&#10;fX705AN2Ns3JB0z26lvyYl5eacW42mJT7YvHOiccMKQnXMoTv2KSl2LAuXlY7cOh3MFADzAak3ux&#10;2uteXbLl0Edx13NNTtijGzHAuPYNsdAqbPnUs9hQM+qsl381JX/4FBsOxMKW/Nvf+w9/1uEuzdOZ&#10;3InHIb/2uceBGOXI89eXEjryV33FZx1M8DvhhD1e7S+HfJcDvvUVY3zjV974kitzuBQXrnGCM7mo&#10;F9kLOx9qQFywxK/DGrbcs40T83Bbb9y1cddiYhteeeFXH5Eb17iRFxzQff9HB3mGDe96ijkHnnHM&#10;hlhojq90I248y404xJY+jfHLJqz2qEs862m4do9vuOA25vsHPrzLwmQt37jBKe3wwzcMsNrrmnb5&#10;lgsx6RHlDR/4dm/cmNyxBZ97sYqPLuGlAX1SXflTfbF6jldf3jOKF0Yc88sHrGK3nw9j5uTJCS9N&#10;yp8+xSbffIjfPQ7jlx1cqBt2PPv5wCE/rsWFF/PiYUMM8ZEOcQ6v/BQ7jLDQgzG6q1cZkze2xUpD&#10;NOa+v9UDs1M+cGQ9O9Z4JsFRnYmnXOBczeDcmHk9wCc7eqE+SIvwG8e5mNjWP8TjlDNxiNXzF35x&#10;4IW2zIvVWjH4nmbcd2ZxyomTHz7kw17x4QbPOLXWWL1Af9LXaNTJrthpjn84rROvfuATBvyzo67g&#10;wq384EdNeC+z3xwsnsMdf/0bAF4kAOScGApSgMhyIsevUsaBF6gxjgVmHzv2JMQ+ES8gc8AAaA5g&#10;h4IQpKDYRDYSvLQ5iD0C+IJBchW0l3HJF3gPeDbsN4YA6ySDH8VoPeF4KMFnDfI1DS8lTngIQfLg&#10;Jk5jXgrgZw9eXOCLHcVIVMTHpjFYCdRa/EqK2GFRSESDBxyxK2ai9aMMccSTl3Ucig0uPOKcD3yJ&#10;FT6+YFPkxJNvHLJf3vhn1zz8itEv0q6JH398K1b2rGPPOA5oAl8eCPgVp+Jhmyizb73YcOgelvgT&#10;p/X8yZs48O2eLzEac01nPeTwyD4++BWrT3zg1x7XCgQ2cdivYYhf/unI33ypcdEu/HTGlryya0wD&#10;oS144KcbfGuoOLfWw08uqx0+cMquePnHg33isMc4f9bazxZ87OCWhvDXCybOzcHugIMdXIjVeif9&#10;emGBz0tudUdP4sWNB4IcyC+f8mscdhz6pC0PD72hPNW87MEFftg3Zp/ci4cfeYBHg6s+nWpJLHyw&#10;aS6M7Mu301//whkMYuST3th16EfGe5mLV70BtvhzzZ/aNIYT4/IrLj5hxzk8uICfXq3HkzjzzZ9P&#10;HDrcO2CJp/aIw0ujPuWlSYyw0rB46N46MeoH1nnoHR0d/fnvv3AqF/QCE7z0xJ/c0Id5uOlD/2GL&#10;b1hwa71PmOWcRuia/sRuPn3TjZrBmT6pd/Qy4IGnbtf/zg8GfnGFF7zab9z93t7e1Bp+cW+t3Lvn&#10;0zVN4Jxte/DnEAM/Yo1fNZb+6gX2qgs9QZ5hrpexb14tumfffmM44EMt4VZufFrDLr3CmQ24ws++&#10;vWLAoxqmV3wap2v25cW1HJuzVg/FOX7l1Rr+8MwefE7aqCbYgIve8MCfmDzcxSUG2u8Lcdqyl0/5&#10;wJlrMfFnTrxswyMuhzj4KnZ55pc/duyFnS91ihN5p0N9Dzc0wnY2aAKHDvvYjAdrzLFLA+ZoAjfm&#10;7IVJTGzxpdbVpLX6vEO9wGcd/PaYp3vY2aRBa+zhE0Y8WeP5qw/7E3R6txdfYpUP+ceZGpEn+uPL&#10;vZjscS0OXKg59miSNuGBvZq0Ry7Zxxt/1tKKtWx5PrElXtzQORu05F7u5J9ve/AjHv6qZVit0yNp&#10;wztEevdc0A8degP7eo5xfsyJRxy4EC8uYedD3dtnnA586eOT9u3xjolb2oNPXqx1L045EYtr8cAl&#10;BvfiZtM+vOPCWr69b4nFuIMvPMAkXj7kWYyuPYf4xIM9eq1PdSMGWopH1/bCzt7Hjx9HizCJDQ7a&#10;sd46eocTd65hkQN6okljMMeNvIhbHmhBXxWzL690aUx86U1/UH9y4UcVHNBM/VBs9OnAlX04gIkf&#10;1+KAST25htt7gjjgFrcY4ZVveaA5NvQgp3GfDvN820/LtIJH2D2DcOPHm/KEdxzA4vnEH1swwe79&#10;nh178MceH/b1HKQzsYodF3jDRV+oxcYX2+5xYS0O8cu+wzwtOIqNttmiFbziW714L6Z3vdUa99bj&#10;Crc0St9ql12x8+O7hrxZ03uWPXinczmA0SF2dQ8jPuWFTetwDg/O+MVLtURLMOMdRzD4FAOf2cMV&#10;nPyoP37lDl/qQ85gt4dta83BLhZ6h92cvNIL//CkMc9cmNU9+3CZsx6+noPOcMFgjTHPC7HKH3ti&#10;hsNesYubX3aMO9hQS3hybS28YoQFRmtxrqbNidO8XMLpk87UIr8w4JVP1+zis/phjxbhwZHrao9m&#10;6Fvd80HvcOBfzPVQdh89ejR/44OGaQUunMEsDz5hiB+Y7KVlJ0xwO92zbcwh3nIuZ94lOzY/APhT&#10;mVevXo0jCxkgesY0Oy+jko94TQUwzhwSRFBEgDwNlWNC9oIp8V4OkOFh4vDSDhjbyEcOO8hyIClx&#10;IETAEUeA9hpDDhyaJcKJAv6SK1lIM4Y4xUscDkl2LSaJgF+ixGZOMZhnGy9sxwvbruGwDxYxOeyv&#10;KdgvsQQHqy/wcHjIm8MpMbkWvxjZYpuYxCaxOE/AigVnHlhhNwdTHPqSISeKiH3FTVT4zyY7YoKL&#10;DU3DWE2VLXwQHkzu4WKL4GGCUaNxzS9/tCIe8eNGXuzBocLADTv41SQciogvWIyb98CQP/zXbPiA&#10;D1bX/OIWbn4UYdoTo5c8+ZAza+jCX2HFs2bung84YMWR2OEXSz41YnGat0fc1jg9dHBdw7We3opb&#10;bPIFp3sapmu4cGqMJuwRj33yybc4jRUzbsTlhRO/ciM2ftmQWzVVzeADRtfqD/fmjOEAV/aymc7k&#10;Fi584ELerKUj1+KjI7wZlzexswl7jcp+/oylMeMOPsSrYYsVR3oAG3zDIhYcWMsmDXhx4l+s5cI4&#10;G7DgEh/wWSduucI3PHyaly/5V49q0Lj78g8D7uSND3bTp7zBAyMf8euFhC050mfgsk7exMGHvOGE&#10;FtihBTqTg3RHuzRfX7BenYpPbn16iPGFz7D5tde4/dW//XhPk8b4EZe8wG0e1zBYL68Oduyx1x7x&#10;wCLXxumPDbz2fLDWiYPikj/1Y8xzwBdWfMgLm3zChVs1KrfikjOxspu2nXJdHcAhn+K3l302YfAi&#10;wg5/Dly7lwM24MaxusAHHtiCA//s49a9GOiTFsQlp3qZfWqIXTHhg1+8yn35rAfARlfqSE33g0NY&#10;2BeTMS/4csEfHsyLGyZ4xAqzvNOTdTCxBYecGcOzuORI3HC4Z08c5nHi0HNhk1t8sWWPfzODX3Hw&#10;Ka/syA3NFRtbMJunbzXl0F/lx5g5nLDLl1iNq20+1B5cYvAF3Dp7YTaHW59yLF4Y6BJevuULh2xa&#10;41A/4lXfMHom01LPKHmiE7bkBD69iS7l1z6nPercy7/1ctiXLtjlxzoxygvdwgSzU0ywpQ8vu3C6&#10;Z9s7hE9/VZNN/0ljXNEfHbAh32z7xL959SIO9sXhwK0xOaMZOjVnn3ufuDQOJ82IGZdwsYUHe6xj&#10;C5d82+8exzhy6A3W07Ecyi9+YWPDJ59iUAdw6w1sqh++adZzSL5wikv7aIgfPuUtHj1/7XEtF+yI&#10;A2/WyxFOjfuEx3spX9aIEybX7JRXcYkBNvoTm4Nv2PBlL17EnL7VJczW+aRH9RU3OLFXbvQZcfHp&#10;Hqdip08nzGKnFfFZ49NhXN3hklbYFzfcatEcjoyzC5v4nXRkrTzqnew66cB+tYYTMbCFx2yz65qm&#10;eg7y71qsDn5pQNzGrWfLmBrBL/zG5RMf5tIUm3qNeVj5cg2fPMEtVz7LkZzwy5/18mIc5zDjzZdE&#10;9swZowHrYZGLegFfruXPfn7TifdHnHrGw4BPuU/PDpzBwg5fYtdX1ABNswOjXPOvN/fMd+KTbXz6&#10;pAM49Bb/qRf+XOPJfx5mvX36Nzzea/gTP1x8WcMvrD7FadwpHrHqo+LGqTyxKS/W01m5p2HxwUcr&#10;bJmnZTHCQFdqwXq64ZdNmPiy33uaXmO/GoBDLvyNJ98l9Tw9kBbYqG/gF06fsOI423oAjYiXrozX&#10;K3HmOYNTvDvFRHfsO8QMK/zmzbmHxT0fMPPBph+qaIsdhzGcqBm4YcOHNWJm1xqaYsc63weNyYU1&#10;8Mmt+IyxQ1veVdiB1Tze8OXwCTut2MM+O3iy3lra6dj8AMABMH61QpYABMgo8JKITA9cvyK4lmxk&#10;SFoF5hSgPSXFnHvkWcsW4XuZFayHXgVgzD5JJUbFah4RJS6RExFxsmdMoArNNUIVAJtIS9xwO8WI&#10;EKeXFBj5MM4/W72sE7l1+IDbvD/N00zMEZxx10gXI9yEKrnWS5ak4MwLonscw9g4jArLNV/9v2cl&#10;VNwe9OwqDmt9uU1QTrYIQAHixBh7CouI4fAnLcSAP8XAjweNPBI5+3LObk0fPi8k1ttvHVs4wZd7&#10;4hS3cSce2OIbnvLNJt5gYA8XuMeHcXnTWMWuILx4wsIWzOEWKz6c8NKvGODBFZ/ssiUvsGn29GK/&#10;RoIbe+gSHqe8K3R2+VUTsOHBPD2LDbd0Zi3N+3TQkGtrrYOHP/ywiRtrYGQLbvqDhR/15XDtQcE2&#10;G/bTGTzG8OqB4KGEKzGqE35xjacaH1/w40mu6ClcvUCLlS22rbcWZ041YFy8cohXePEGF380ghOf&#10;vrjgkRbhkjv+8M+3e3q0V4waqFzzGUa1AReb8OBNbHDwC7vTOIz4qr75UfMekmpY7E78149g84Cw&#10;H0a+cGucttSFPXDhWs7YN6c+YTCmBmD0N3VoycNKTPjUixx6BdxqCMcwwmYN++I1plfJm4em+OXb&#10;vJowrubF6RpmB4w0LSbxiA8++obL4VpcbNbHYOcTZvnwSa8ww2U9fckHnvnDv3VyD5ceDZNc849r&#10;+ce/fPMrx/aqCdhoiB3x49Ve87i3Xi7dswu/fxFbvPCwgSv31lljj3jYFl+1xb98w4sf+2G21x5r&#10;YHHCCIcc2eeaLnArHjaNw4M/e9jDGy7kycGXNfzAkz75E5MvjfSv5xmr/9svNnNyKB6xeX6kJetx&#10;TD84MC9/sDrlwhr9rsM+68qV/IpJLO5xAK99/Jhz0KE+LQY6h8khFnhx3w8tOJNvvMLtWlxw4g4G&#10;+8zjR5z8i0Fe6FnNqBHPd1+a+yFdXxQjHVrLnpzyqRbF6h5u+hGfQ8xis8+4fXyKE+a40svgCpuD&#10;Ddc+5UXt6U++MMInB/zJuzjtpWVz9uHGXvHzaS8O9NneJexzbR8eYe1v66RhOZMTa8x7Nsoz/w5z&#10;uMGFenLCks5h0GPhwTmbeNAbXLOrtq2TZ9qjV/deynHIp3saoQHx6JPqRa2n/7TJLgy9a7ALI7tw&#10;pDOY6YoPHJvXC3Djnsb4tBd/YlMLbPvv1vFJZ3LDhmdoGmWbD3qxz8Gvdxz4qkm+xAEHDcGMZ3bU&#10;pzFcwaEevIfg9cmTJ2ObtnADI+7YLCd8wMW/texZ70/3fKmhO3zgHzZ2aBJffDitoTM4neJlkwbU&#10;hTjl1Rw7/OJFTGzy6w/ixGScD3Gw4fC+LX/4hh2//FvHtvqXU+v5gRcXPSv4oSf5Uctxax6n+bRP&#10;z6QTz2QaonU6bRzXuBKHmJ38yrc1bJuHSb+QI77ZMCdGa+03DgNMcMCgFr2T6Bdwi9W4mmRL7q3H&#10;O83rY/oGTmGBD0f9mAGbfMiZ5yX7xmGg47QeH8bNO+ATM/+48J8r4NX/Jpt+1jk59AkHf3qMeMMg&#10;L3onDdALrmC1xwmLeB8+fDjXakAc3tdoyBoHbmlY3nsHMgcrvfGlxsTiGk/m6No9jvQM+/Qv/Ikf&#10;TpjrFekBbvN9j3SyKY/6oj3Wi0VMeNAn4cOVGK6urmbOCTP8/OHQPjatxYs8iUO/UIfil3c6FhdM&#10;cFeL4sAPe/SGc/ad6tccOzDyb1//GSWd4cYevKgD663zXPOJW3qjOzbUovjh40//Y8Ma8w64zNmb&#10;HuHz46kfQNWGHItfrLgSh/qmKevZ3PwAcHJ37O/v33MiQhBAagROwjZOfABINqIkCsEACn6M3Ync&#10;iQAAXdsjYEQDLiEAefgApBAlXAKIWEESh5cB9w4kErBEwiZIjQxJiq8v/IJEOsLg88u6Q9NhX+Iq&#10;aj6s9bcejPtSq1kiDmaCg5EPD34xKCQNRoOQVHYUDv81Z5j5I1ZxmSc+POLDHsITp/jFxrZEso9P&#10;6/BCbBJujlCM44BQ2FFkJdW1h5X1xAaHNeyLhV3rCEJTF6c5nGngOLMGBjyIEX65rQDwYo4vWHAq&#10;LoLyUgCvPPPNjubgEJ85n3zES0UqnngSHz8KAafsEDh81vVQ4p8O2PLFS17o0hyb8qzI4VEITjb4&#10;CR99y5nYaFOciqec0BC94l8NhAuPcOIOn7TID/zs4JtvfuRanLji0wMBdnqD0V644TNmHb3xIS8O&#10;9thiW/y0S384NQejmO2VGzyZ40dsMMMgfnl3wocLuMUBAzv969584wJep/V8WmudNXiiNX5+/fo1&#10;D1c+2Ew79QbYYaRXuaJneHFmDzviwjtufeKAruzhTyzyJR9ilBM+1Tlu7WHPHtrzcOGHZmGXb3yJ&#10;m21ahME1H2w62MGH+x4EdA4/HtWmuOAWl4MdPQgXHl7wWpP2cM5GDVoPdNhPA9aIS4zs2g8H3HKP&#10;dznQk+Awh0dr+eQLLvd0ai1+xFie3ItVjfCJG/5oSqz6GH5gwQe79KQOzcspLbFJA2KGU480jxu5&#10;tw8Oe8WtL9ET3/iEm19c6DPw9bfE7BdvucSJv9buUx7tTwNiti7diIc/n/zjjC0vH3iU0zRNA9U5&#10;Pvhix1p1Wd/NLk7qKWIRk9hxZowfHIjJp1jxDSM/tMeGtXzLuzyJxbwfcmHzYgwrns25tk4PxLkx&#10;/nFcLzAOJ5ty4bMf0+31r/fDJW/seUmBF0a2XDvk07PQs9aXHXa8WNACPuXfXtjcqz0ciUes4mZL&#10;HmndPj3Np0NuXatvebROjvQqOYl3OOQEbvg9K/FozMuy2OQEHl+o+KVvtaEG+GGTPb2BxtQm3eFY&#10;HqyH3ToY9HoxwMQ/rugFx/5qpvXea3DChhrkX17kj2321ABerINFrE62aEV81ntZVmvec2hDLtjH&#10;pb6VNsXvGjZ2YceLdTDC4VSj1rPDhx7oKBfVAF+w8k1DdMF+fdE+a8TCDr2aZz+7/Iqpd0A5FS8e&#10;9WH+rMUdjuCSEzbpl3Zok202cKD+jOFFXbFFm7DKI+zw+YSH7tnGiZiN2YfD9bnNl57QerrzyZb1&#10;YoHfNY7ts54NWscLrdG1fgYfX+oDRnHDyKae8OHDh9GhH7GM8wsH+/bxC0Mv/Gz7ZMu4tfQnJrVj&#10;jAbUHD0ZpyP1Yp+6oE1zbNKHOsE3bDgWH97EJz+0CAdNiN8e+cJ/dUkD9uHPaZ09uMEFe3LGPx2J&#10;37g6c8ApZqc97FkHA79syxXb9AGTNfoX//jHAx9hq8+JDV+u2WbDnD3m1KeeoTb5YtcPr+zRJEzG&#10;5dOfnMsLXtSCA7fGer7g2TNdfL5A24cn63CPG+/81pmDP86sg8uca/5h7h/4W58j8kXz9EN3OPFc&#10;sNd8vOmBYvLMFLdcWO8TDppSg+KVWz1JPHDBxL79xpzsZwM2+9hwqndx05Q8WCcG/MsnjYvPc8Lf&#10;ivClvOeOffLAfn1bbsSrPuD58uXLcCU+GsIzXtUNTcMvFn5xxS986oTd+ox1YqIX69Up/PqNk09r&#10;1VHxOGjavtbiFz8OmrFHTuG21ikO2OgDdp986mN6s1h8r4TJswdOecW17yrVjBitEQu8+LBXDujY&#10;fTmhBfqsrunVuHoRC9tilwvPNGO0yQcN6d/G4N38XwBOT0///AAgKIeFhMIRctwjx32ijhjBcCjB&#10;nCGKADzE7NFEAdMQJNg+gfhTHdeaO1CuBYUMdoDvIUOExiVa8uzR+BGLYPNwwIkgviQSFnYTqn0+&#10;xUSgmqN9FaGXBfYl2Z+wWyshRAk7kbBnj8bAHg40MjYIUyISn6Thih92YfJJLOy6FxM7mpVDg8GZ&#10;MQkWNw6MwYx/uODtIcIHW9bD5qHMNx7sxS98PuFiU27wjRt2fVbY9uJA8SZUORabNeI0DwthaTDi&#10;YpNgYbLOHuO4g49vuReLIqcTmsMpHsUsf7j1oBALW/FpL3zWOdgQ8/rjD17hwA9bFQPO5dELtvzf&#10;3NxM8fHDv3X24UjMYoSbhsSCYzxpuHjxaRxXfOECn3gRi7hhwg+85uGwxj6++THGp3XyghNxlz/3&#10;OFV74rcPFzRFB8b9KKb+8ME3HvCNR1zzqVE44BKvXDrFLB72xKyeYOLTXrjFpIHJFfv288W/PXTI&#10;Xy+J/LsWH65pzzw+5cfh5YZvPMLHjpqXT03apwMHDjjkSE7Fb5/+4KEoDjzQOr3wxXcPi3SPS7zK&#10;KY6L39oepLQs13LqXs5hEYNYrJWDXvLYV/9yp3/wIXa2YYfBl/1+jHCoT348wP1QwY/DnnLDR3UO&#10;b3iMw1EfgUvuxR1n9CYu6/2g64ABV+LGD7x0ozerCxrowYtH++VdnGKiBbHou2zQlnjEL178sYtr&#10;uOUUVmPi4Vsds+tFwX580RNOjdev+RULm2KUdw+xOKEFeXG6hxc2HIjBOgdbdIFr13osXYsdZnvE&#10;LQZ74DDHngMmtaBe+cS73Infv2VgPa3izDrj4scRzmDmg+bFBm9/4kEz4hKjtfIIYzUFBx7im+5h&#10;kA8xsUETePQlWH58eceXZxftyS0+6ECuYZULcdRfxChH5UsvZVu+HHzAzT/O+OMDl+Kyln371T0u&#10;1I+19ogPBj5wUR/Vy/DqWky0BJM+w55ruTJnH35wggunXMOOL/ypB/bgFWN9S6zyKZ7yCpPYYYTN&#10;fvdiY4d/vuS3+oTH37Ji25c//ZR2xcEO7uDBg7oWL8xyw45xtvlmS/8TA/v6mGsc4IdNftQlPdED&#10;fHzAok+y49CT5Uz/duJcrGJiB7+w4kasdIoH+PikQf6rI7m1B1Y8i02O+ePbCTOtqita1Ncd+HGN&#10;c+P4sLcceNYac6jveq0aTNNxpV7wiGOaoGWx4kIc+LBHvDhiF1Y5F4MfC62BVW2IT5w4tod989bH&#10;C3ts0BDN6aN6luuefXRlvfcIMXle0o0YcerHSrx5jxMff+5hZA9/YhG/noxrh3zTnGcprOoLTlj4&#10;tE/+2bKPLXP28CWX4k4z+PBJA/jFJTzVOs3wJX56goNWaZM/Y+qPD9qxL158iss648bwh09xsW+N&#10;XMoXO66tlY/yqbfRpjl6xS8+5QEHcBej2H3Sl9jo1h7xikF+HHqgcdiMiQk+fUTe9Cjaxa2c0YQ+&#10;Zh6H6hLHaijN8yvX4ss/rl3TLHv8WaMGXeuD4qUzccCIGzmBXfz8wmZcnL7HwMe/upADXNKvXgI/&#10;n/h0jUena7WFRzbZ54dtfvteg1OxqI3eC2hCjPzIqXisEZNx9uitnsW/vJkXo3va8cUXfro0xh9N&#10;w8Cu+HDDJnxi5Bs2XMuF2oPDfhrAsVjZvvueOnbo2LyTTdxYwx+tq0XjfLMhB7iA1TidisUYzuhP&#10;LGGSO/n1ToVz+ORH7tnkwz7jeMK5cRyIT67FIS/44s84HnHDd73JuDyLE++4gp9+cY5PduMaPvtw&#10;JRYc0Byb9sCJXxjEUY8zDi+c7Pu/0nXM3wD4fT0vCIwBj2xGEayIBVJiAUOYaw4kwMuw5CGcI7+G&#10;AOeFR9IkAzjBaj7EDZSXJKAI33r7FSOf1vsUOJHby4c/XUcIcSPQYZ2EsKuoFTh7rpEIk8RolpIB&#10;k09NUMxIth9Zfs0Srz3W8Y1wsfKpUUgW7PbgSfNiw5w1+GHfLz64EDO+zIvXvl6YJJ847GHHaUzT&#10;w7mY2ZJUXLDPP39sECHROtz3MslX2K3n3zU74lME8mJcnnvRZR9v+FKkxglSs4WdP+sctACjPdb3&#10;kJMPWHxqxNbj0yEGdmDGnfzQXDmQO8WBb756kZJrNh384c4e2PqTM1jFim94nXjlj67gVcQeFGJ0&#10;bQy/bCoePvmjBescYlD4+BILe2lMHO2lX/b4F4tGCxec9rLjmpblWWz8uO4h1x4FjD/rcWQPbNbA&#10;QLf2e0nx8mW/WOXdHrrxEJMXtvBuvzm5sE7uHfyIZ33wqg02+ZZXc9aLXQ2yH078GWcXHjGxyaeG&#10;5ZNfXLFDb+7VK43yAadDXthSA3JGp/IEg77kGi779Cx/+wAutmhEDvwSDhsNGfMpPpxZ59AL2ME9&#10;ncerfmaP+GCExYFLevXAqgfiCUZj9MiOvfEKL79iK9fs6H20TKvG+LVHjr0EweKXWn3VA8N+vIjN&#10;erj9b71ceyDDSoNylvboTW70M3b5gtGnmOjZPi8j6sZa2MWMA77UJc3y7eUWp+zTvVPtqzG81uPk&#10;hQ025ZAvPMBgDd6sEQO+rGULl/qt2hcX2/bBIRb7zdGtcRriFy4vlh64uIOdZso9zbPFL72wZ9wa&#10;MdczjKUxtuRHrnAkBhjpGAb73Psir0fggObkCVZxWudFXix8++RLjcDIl3sc2MMHX+FnX6zy6owv&#10;n3DIjfitl0saso9NNVd9vH//furV3+5Rk3BaJ14YfcqT51kvN3DQkNyzx585dcq2OsYBzPyrfzZg&#10;ME8HrtU6HHKlDvCJX/kQnz1iNI9v4zDC55OeYXHa67nlCzjNsM0H3eC2XOMSdpjd2+fAey9P6pcP&#10;99Y41AE/8BnPtnX4tx9GpzqCGx/2iC1fOLEPt/ScbszhhW9x2uc5gx/cOvQk+vRiSpNw8CE+dtnh&#10;y49offGTV7ZoAzZ76MIhFj5pDZd6p3jYE58akQPj8mjcGMzyLm73MJi3x3rr2BWz3NODfNEZDPDg&#10;CGfywZ498MLmmj1aVhv6inyyZcw9jsTMtgMWvdp+dl1bhyf4cKj+2fMDHR7Vo9hdG5dje/Vsvby6&#10;MoYr+FzrNfDo2fIDi3qjMdrz167VuBjlRLxyLgdyyqdx9/WUYrVOz4YB/uretTmY7PNpHM9yABcb&#10;1sCkjvHq/QduefWpRuRCzDQIh7X01z4Hjelz8sOPveJOe07Y+88LYfDshNNaZ19kjVuv7uSWDvDE&#10;Vs9KWNjB4cHBwWjp/Px88IkDLjzDSY96AlsOvYau4UsXDr2KTaf3DvHhwV5Y6AJuMdJt+2jHuvLB&#10;Nl+ec3RhTGy0Jw7+cWSd+qvH2AO7mMQBN03YA6u88ytveilNyRe84ZNna+2RYzbN44t/+NOPT/zU&#10;49mje3GoJ3Owit8+XNEDX3Itd9aIjy182OceTvzFjzjZpSU+vGPjzDNP7qzpGSR+9nBHd3pAeq42&#10;XVsrDrjc05B5fUTMvi/RHP3j1Zg12cEtTnBDb+ZhccKg3uVBbXknYBcfuLVHLGLs+w8Oadc612ya&#10;g8+8OOSaTnEIm7hxSx+emdbTHi7h6cd94/KDD+vFIS7viviAGRfisQ8272r2WMeve9jlwhpxsYcL&#10;XMqpOOG1xpj3d/7SNH8dtLb5GwDrDwCC0fCIUaACJlYGCA5QiUA0cBwQjXWC81lD5MgXGST6BQch&#10;7AoCUYKQGMQLhk0BwMC3dZIhWYKzvsaDOOKwt8KJIOuI3zoHTJJoTnETP+x8wulPRpDmr7Gz6WXb&#10;Q1tsxiUxUdeMkG6twuHXWvbhgoV9vthnDxfiEJc1xuGTfNhwZFzxe0jbj2cHO2xqjjhyesjB46UT&#10;B74IwFOzMWYPXERFEDAoDn4c4u+F0F+D0kjlWk4SDy2IX4PnT6zlhi168AMPbchvD0wY4HRvjk1j&#10;HgYOOWEDBv7dK066gA9edhQB3tjSfF07NVIvP/IiVwoRn/Qhn/z4F3SN44VG+Nec+ROre7/y+as6&#10;5vmTF7HC46Gl0OUh7cpL+NnBtxjxwJ49eIMDb/bLKc2J1z4FTDfWwYxz9vGkkNljx5wcGuNH/uUA&#10;P2Jiy9qKHcf0hCcx0JR1/OKIrmjNnDi6rvbEly75YpNmYHXIhS8T4saJmMQND1tyJ25jcLOjXujF&#10;HHz8wmweL7gQq5pnDxYn3D7hEQffYmdbfzGnyTp7QYKDffjUB4zFZJ5W+MC3+NIdzsQJlzi8mLFP&#10;R3yZc9AnrbNXo+fTPRv1MfHAWjzVJM3ign7lGgdOc/inB+vlU17wbx1dmocNL8bZx63/ZtCDBJdi&#10;oXdYxA2ffThjwxp7jbNDn3zKaTqGXTx6DnvuxYUze9igB/HjJXvyrjd4kNqvPzrkzn7Y062TL/tg&#10;kydaKVf84treXgLh5ItvnPEvNjmEg39Y2aaHdCdGP76yBbsj2/TIl3zoZTA44DJv3Bq4+YBNHJ5J&#10;/BsXM3vGcc+eZ5UXJfPVAzzsiwcf/oo97bIvDrp18mMtX/bBzIYe4EXLs8Q6PvjDnRqCV7x0QUM9&#10;8NW803MMh/bQFPx0w5YvMenEXhzqR7Dg2jjuaYi2+BYvXHJjDa7EKwdiKq9yKmf8w+FafsQOL79+&#10;vLPXv42hLtmEX07YU4+wO/jt+QgTLtnzCbd1TphgxTmf8mINXA584YGurdFfxIV3HDgdYlHH8sBu&#10;vcxe/KgTPMDENo7gsZ9OxKC2YKAre/GiF4lTHTit0x/Epf5pAB7+rGMLBvPW0T3O2bOGX1rkB07c&#10;qEU2+LJe7mHAtRNOses/4vaMsJ9N99bLWxyzCxdu40/M3kHgEodYrcMHHw6xscmO035z1mczjbGr&#10;5xqDG7eu2WXDvDH7XPNrXp7EJh78sg87zjzr+VR7+JAbvj2b7bXGetpiA284YR/2xuBhH06511vw&#10;RZ/2eh+RB+O4ZIMf/QG+alMsfMNOWzSOa7WAd/f88Ks2+aYJnIpdLnBPE+qLBsUAr9itc+gL/IlN&#10;P4bFvbqAkU11qG6sFSs8dOXZx6aDfdjEI3Zr4adDeMzDhAN1pIbVlS/4/PEhrjiAxzgf4kvHeKEP&#10;a6ynWTGxjQufxs2LXV79reWey95lxcAG7LiAzbzcmPN9RL3Un9QWLtmGS17ri3Ki51pv3n4c6iX2&#10;mWfbDx3s4xR/sLGPJ5zBIja6TsfGxMIuDcEgb2z701kY8OvZjHNr2McxXXtfshdeuYDRHK5vb2/H&#10;jx+l5Q2P3ofUDG7UgPdj9cAO/VZ7aYgtNQOXXixHeDdujYNvtsVBr7gxT79s6Efs8sfWxcXFn/e4&#10;uLKOhmhDzfAFuzoyzia92icWtmgGLphomH/81F/k0Zx8wcIG/bArL/KgbqwVizU4pRUnH+zLnfyy&#10;bZ1PccAsh/Qr1571fuSHGc/VEWxyw5+8Fivf9olL7cHBNs3xJ5dixIm5+IJLHbPHBxswyl/6pCt+&#10;fa8xpw7xIQ/yIU94VCsdmx8A/LIOPENeQgEAknPkJVL3ga5AvDSY1ygRWRERnnvrgBGApJkTpKJU&#10;LPw4EaRBEJh1yCYs6yWiJu+LG5xIN862ho6QRCgBiCB2PsxLFEHwQVgwIN69eIlB8YnX+hoU3AlS&#10;oRGJJNiPXGuJzCfs9sFGNMbtxQU/bMNMEE6cwYxbsVonNpyJVyPqAW0NjiTVYa01hMKnk00+xE88&#10;4pRPYmWXHXhc++XKjx/2e8GkAXlINDUqcREP/GJP0MSKY5y6t9Yp/3DxYU9fNunEOAy4xJ/1OIPB&#10;Plw72HOPnx4u9sOrWdSk7GdTEXghOT4+Hr0oBDZojG17xQEvrfp1Dd9w0IAc4AA2v0Timl7kr1y7&#10;htU6XLPnEL97GuITNpjCxhZe7XfdvP3VGvz4hknzl2c5o1+nvWoPVhj4gQkH7uU0/z7puHzEN5+a&#10;hFhhUO8eYDU5cdCdHPAHD95cy78YcWlcPtWGGOhQfHTqAUYX7umEH+t9kWFf/OzD7k8XPKzUii8D&#10;YvBXmOWdHzqGVXz2xg+sapVtc2J0Ly/ibB3/4rVGrDBV4zTiwJeHohjFAZ98sw2PB51awJE18qK2&#10;7JMzpzljdIkP+TLPFz69yLHBPhv6FT6tF6sDPjFbYy0/7tk3Zp4tMdlvHIdy7RPmbKsZuOWBLVz4&#10;wcBD3w9+YoMXL/IIv7h94k7982UvfMbZox97+OplkA/Y7FcvNJrm5YkvNScWefelnIZpxzrY2BYD&#10;TuiZ5sQcPpzC1cuMhxs//js9tUKX+MIFnx6W+oXc0x2cdMEn/sSUtlx7bsiXMf7YgcXLHn+0BwM8&#10;8MIiFtf21FetgxEnXgz47U+sPQfhVG/0gA99yD7+2aRPumRTLuVRH8MHjt3jHUd8+uTTOPv0Kgfy&#10;bB9u1Aac4hcX7usVfMuN07PCi7U41ZH8WcevtT5pTu7Vi17LrtiM+/QC639pRC/4FyMbMHjxoCuc&#10;4p32YeZHfzdHu+kRjzDLs3v7rJcD63EEA7905F6u+MQz/uojcPInRv/5Ib2xrT7h6x3EOH34dHh2&#10;wCXXcmqO9ox5CYQxTmGRE7HBw6ZDPmGp//HrxKODTTEaU29siVcO5KKeT5+wsqWG8GSudx85lCM5&#10;FQvNsEcj9uIOV/zqTzhSH54/eAi73ui9QIzW4o493PItBj3bOxjfDnhxxD7Nyw+fTvv1EnmAE1/2&#10;ZVud8IUn4/DzpSb4wgP/9tmDW3yIXX7FYl5NNebEj3GHumeLbTjgZQ9Wp/jx1PMMbjrTA9yzJU/8&#10;W2MuH/TbenHoY8bpsWu+2DcmRliM4QuXMPhbBeVFL/O/S/Us9b4JnxqiPZjq6epeXdAFvvBMA/CI&#10;kx85dsABc/mEG2YYxahvwG9dvdhauOvlNKoOHHLEF2y0Zi1NiAum+rJ9bPDBrpj5h5EvOMMgLw7X&#10;aZ0tfVIs1uOEPtUy+/om/zRnjb8Rhj96+vTp0+TL3whR/3jjV5y4YosPGMWormAxV/3KSXqhVXmg&#10;A3lhRy+UF7bYxpHehz8Y2YWbDbHjDG64vNuzq3fIhRrCpx8W+BcPPOyoTVzp0dba75Q3J87UMo3h&#10;Huf86Avs4wkW42zhVx7UkjWwiAEe1zjEg3j0d1jEKRcw4gAOPvjm1xr71SF/ckBzapMva2idTXm1&#10;zvuePfKg1tn1Hlkt0Th8bNkrB7ihP885sasp/Y0G2ZIjHPAnJv5gNmYf3HJlvU+c6H+w2tOh14jJ&#10;gXv3+oB8OsUtLtqDFT55Fgtc9AYb7YnDcwWnMHovkAP1Dx/7MOq/bMNGl96Lr6+vhxP48i/3cmE/&#10;HP7mkTzJB1/iwIO4cMovvtVox+YHAC8MDBI0IQlWYTkZklCfxhkUnGYgUIRqNJwiQ6DGkFfBE51E&#10;SizwgCJCAiSXONm3Dwn2uRYcn+6RZB+i+CdIftm3Hx62FAxi7GcTmXwjjhgVGjIRpSBhhkkC2ZJA&#10;ZBGLWPxVXJyYqyHwj3BJFLd7h/jExT5RShg7Cs26BMaOmMSn+bMVNxWighCLOOSBUFzDDAt+8cE3&#10;fgmGL0knPL69DBO4omEbD2zzWz7Ywzls7Ddvn/jFYp2mJl5ih99ajQJeuYAPDnvF69NeXHpZkj/8&#10;28ce//AXF1u4hUfe7IVLPHJCxLQHn/jhow17neblHz7r+bCO/wqW3vDEpmtr4fKDQPnHmbjlzzpY&#10;7Ne0rJcTh2YsTlzQHn7kFI/siCvOqgMY+JE78Tns5c8682rNXr7tx6m1Ggkd9OKJc7qnX7kWr3rk&#10;X/7ViXl+2bRGLHwYj39x2YN39jVKa3BqHE94hkfscuSeXXz7UcYLroeiHoJv+9lSn9biKH9sqk/x&#10;+uustK/BeRjwYV5OxFgPccg3rPUk3LPnXk07rK/mndnjiw9H9e+gGVgd8IkVZlykcTrArfrBI7zm&#10;4IHReuvqh2rQC5kYrYOZftiET2xwedCnEfvxapw/vuwVu94jn+Y6xSA+uNiUT9f8wMCWve7rEXyo&#10;Vfv1ezyJRwzqsr7mk03XeKJ5a/AkFvaMs4NXehY7XvBJCz6tya95efJiK15r1bZaEy9ucOG+FxT8&#10;ygcb8IrF88mcGOESI1988MeGWsJP3MHOJr6shRsGh1ylJ2vZYcN6HOibuKUhdnADN+35gQ5/cMYb&#10;bnDMDj3pV/qN+NxXe/bgjXaqW3HJM1t8s2GtuB0wwq7GxGq/nkDXYri8vBw7fLDDnpc5vvhgz6ea&#10;tYYtL1F4YaOcy5WahU089jvFxy+ecIR/9uTbj3k4YU//wJu49QJ+4WOXL77Z8/yVIzlnmz/XXsTF&#10;bS9/1sg7vPKFB+vloy+KeLaOL6feyI945BJOBxtqiw1jTlw5HXqa2Plz4JpduPVP8/Qln+obDpjK&#10;Lb3CDAONG/eFxT0s/HufsE+cxsUhx55/fNgHA42KzSHX/OIdv/LimZX+6vEO+uOTD3P1UzbEDZ/c&#10;sW0cz/y6Vh84sUYO2RWDXMqvvPiUOzmF0X6x4QFXbOPYn87y50cvPMJHkz7Fp470QP74wp8D12yJ&#10;kW2cepbBwS/O8OAen+bxx5c+xof9eHVd/dGIdWKFwRhO7RenQ075lwMnTPAZg4U/8XkOsm2/WPFC&#10;u/iQF4d1cIpVfPxZR2s+HcbwIxb56Z1R7uTCIRbXdMwmDsQqFraMuxcvf7iSP+vYFLd3BF8ExcK2&#10;9eKz3rhnr2u9AV77fNIPvsXFjnm5Tgs0iwP24OZTLA56spYm1KO+Ya15fIqdbff4wadnXjnyrEmf&#10;1tO1L4DWOeTaARfsYi4+fQ839sst3tj1ox6/eqX4He7Vu/140kPlVw2Jh284+1EVBpqiG7mxn1Zh&#10;cMgHv3HvExZc4FFsahK3/BjziR+Ha3jlEy4cZ98XR3js8Y7LN/5gZlM/NOcdEQ+4sgdmZ//+Gp2J&#10;Vw3KDVu4588+17SuhvEOu3HYcCR+nzDJD26csMUPvvlS4/DgAD42xG4vrOKGwbj9+orYjetRdChG&#10;nJbTxtUFP8ZwpK7dp18HDHLiGSVmORQTjOyqcXHbZx5nckQ3cNCA9TD7TmaPH7T9QaEY8I4be+Gx&#10;h29Y5AVPcY7TfDjtV0dOcasrcdhHn3KPE9dyXf3IFw5cw0mf4tGLaJIPOIxbp//y98//BIBIECBY&#10;Rip8m4A3BwBiGHZaAywHXrgQoZAFSlj+errEeOlzIKmHkUC8dLgWOD9EBzyRsGHcFwR+zUtShUcI&#10;SNEkrIcjzOYUkGZARCWAb2Piq7EjmoAlSxLMiRGBmhpb9sGGI+P2WS8xvvSI3YPDXz3njx17iA7e&#10;Hgh+GeyFTHzGxaBAjPFLaLDiQUHwZ06BiNE4Lvh0ErqmBqcHEJt44hs2fLDZA0/BiYUv+wiplzaY&#10;xcSvQ175wpGYvWwSuAdMDcphzj5i5JdWiBKXfMqXPJcXfuDBjQKowB04j1NrxMIvW8bhgZ0tPJcn&#10;cfKLI7mlHXZrkgoJbv5gE5O1OGBP/ObpX6OwxgurgqVVdmo28cenfLKJY3zRmlgVsjXrA88YG3Qg&#10;p2wax6P9fClUsdWQeuCKH141RK800ssTO+ylV2vgV4v2WAOr+Lxs2E+v8Lm33zqx0Je1coNf+MST&#10;X7yKky/4WgcjG9bAwIbcuMc93eEWFnnBi1Nu8aKO8Sp31qcV8eOPHftxlQ3Y7aMTc7DIGbyr/lzj&#10;C0Zz1vMtVlq0l67SL9/24UWsalSO4ROXwy+zHu6w4tFaGGndHrhg7aEuFnNqi38/HvniRIfVPu3Y&#10;y4c42NQnHD1g4OxhLD7zuOBLTsTAhhjwJHanlyU/NDrLi3l4xMAfPcEEC27Yw4fP+GRbHDDgxDXd&#10;iskXYvN86P/iwC2Oe9DjQZ7Ssnhc86kGYRKT9dUzjGyURycsDmv41y/8um0tXfChF7InPjb58Ce3&#10;9hunbRh9mitGY+7Zdi9O/MIKF46N8ylnYueXD1jSS7VD0/i0zr0DBhrDATt4MS83tIkrvZ19dYtX&#10;PsLeyyVfxuTTGv1DbuLIuGeHl3x2ykX9CTb7+FbH/PFNe9azIW744MWJtU445Mdfx/XXfsUCD1zs&#10;sId7+6yDCQ840AfVCPv8udd/cMY2fDSJC1qGWT7hZVs+5IlNa2nUWr79kGC9/fJAC7QljtbFKT7Y&#10;MafXiEmMPu3T79SndcXsBZf/arc8G/OlQQ79w1Vixou88Ukb8Pt0z75T/cICM3+4p2W2xcNuOvIM&#10;hE8c9qk/6+q59sKKI4d1+HHKg3eYYsQ9rtSo2OWGruxxqgcx0gl+2PacgqXnvBzCqI/LI/3RM83h&#10;nk0aMOd5JG59hi2xi81ee+yFnY7oATa8+NMtBzv8moNPLePYfhiNOfDED1viwb8c4V0Pd+35Kk84&#10;tN5evuCQAzbVsxd+uMzRmgNmhy+RxuHCv3mcOPDGv7V4lhs11DNGDnAifzjEE02KRz4c1sDitNeB&#10;G7zw5W9zWSMW+VFvTrzjQ9z80xWMOMGlPfQlH+J3qj2+O6yHDS46kCs+2ReztbDAzL4x66wXNwx0&#10;wofTXvUojvqK54U1nhU4EIOcGOPbwU7X7KRxmpdLms6/a/7pEcd4Y888Tq3Rn+DAvVqVe+vlhU0x&#10;0Az9yqU69kMdfnCg9o2Lx3pr1QTd4BeXrmlUz8UzrnwBNg8DreDOXuvhhAM2ucE9nuCulmGmW76M&#10;448fHMBDE3Idvw79ih84+FAv7NG6evdpTuz20QwbPn2nwjdb4pQbJ589/2C31rXnjB+RvD+oF2Pi&#10;NA+3mMQBA7z8mvMpp+pMzch1zyzrff/jj5arC883fODSHJtsiLce4p52zONV7nyy6Z1ffeNR7n2K&#10;kx3acy831so7zcNkTxqFUz47aRJfeBS7z/z6wVesbNMB7OIxDiPNOcQv/7A7xJM+6JXNtCUnYoVV&#10;/evvdOreNT5h5N8nH/LtP7fr+OtvAHBooZMjDVMSORcUMitk8whxGLPOw0XQyJIs9sy1F2hEsWc9&#10;YhEjSL56cPsiqyEgRyIEjDDNS0IUuiQjxJc1yfOAFygBKzjXioN/65EIk+TXJIzz74HUQwUOsdU8&#10;nWJi3wE3u+xJuBj56gEjweKSSF+yiNQXbKIharEbsxZusUu4T8mSPCKz3x7rjbnHodz0Ei92mOFT&#10;FLCKl30HLvmEDVc1ZDG4l0dx2WOtPFWw8MgHUdZExapZi1Gh49mY4hYzHHDKv9O8RiNnDnFqdHHD&#10;rjl8+qUxkdMIm+xZIy72xc+eefnhA/de+DUVvPXjAexeGCs6fth3iIl27fEQp0tracqDowKmv7SH&#10;F7GWM3zDAZsvc/akdbmtWWgOxsUuFi8VdGcfLvmRI2thlRsciZUvuRcnbPjg04mPvoSJVSyNwQxr&#10;edQMaL6XHjrzINHw4LXXvDiNO3q56U852aU9sbnGu3nY5QTn7sXjE19pyRycuNC0cKMOcRBv+DGW&#10;fnGDBydc5uHAA54cfLOFT7HDZt7pAYYX8cMNY1zC414/MM8XvdEA/GqbDz2CLXnw183lyAOVluhE&#10;DZRX+/ohj29zsIuRPX7wn+5xyG4vtGoFP2qSb5iti0Mx0jY/fIjDA4SPXrrsV1vW04i9eIfZDwB+&#10;oMQt+/JnDx/6LQ3gHy5xsCve1lun16gh3MEBgzk+8cCvmNjtT+L8iQNf8MhPPcNYPdA1nLQm13Kp&#10;LxmTM3bFyBd8fKkTOeMDH3i2D58+63PG2emZZs7hGg4vdHCYlx/YPXt6YRAjHZmnB/qsRuuv6dj6&#10;XuzSnvhgh0Eccm09DtkzTy/4kT8x8m2tusW3H8rt0Sfhqx+JHfdqyl4x+TRPL0526I9mYeqHEDrj&#10;X1ziwYFci8fh5Ud89jhwZb214mIX7sPDw9Eh/cCBL7jEAIde68ALrOLhBx84s1ZOnPBaI0a6MaZe&#10;rOHfHr1e3vmjRxjFzZ952jAvXrHBQ1/1Ffw7jVnLjlzAghs2cagnwG6Mf7pjQx2IXzzyQQd0Q9f4&#10;oQG28GOMD89rusyfvQ66kBucuxYvvNYah4Udh/wbE2v50r9gY5dPWrJGT2QHjziAmabllJashduc&#10;HJnnR6x4NMeP+GDVF6wzjhO1Ca+1bOBdb+LbPdy9G+Fa76RluZUbNUeDMLEFJ/++kMkRjszLAS76&#10;0zY+el8QO22oF/mAC//0IB59gx29AT/yB5tc0TT7Drm2T27pr/rGr0+49HK4cOHTHp98iA8v1sPA&#10;tlzB4BM+9oudvfIlFjxay17PALywC4913l/swam14vd+QMNq0Bcv+VJ/4qtW5UEMcOnxrtVqX/po&#10;FS4YaQancsEH3nHkf1nHnrrT841ZVyzW45YOjaklPNGZniYHYhQXnvRGem8t7VT39E+DfOMAl3zZ&#10;z47DpxzRnncVnDl8+fGPtckD3+yKiz2x0g6ssNGy3OmBsIsJJ3IAg3hpxWk/3GKBk9Z8suWwVh7w&#10;zx776at+IRb58Hxjy3q5EaearCeJhR02PD/xzQ+s4nXSs7qQS+//eGSDXTbhc4gHV3zjj21rzdPS&#10;6ksexY4v/mC1Vw+htXIHDy6tlcfs0LlD7eFf/DiGlS3+cYkr3NFKmhcHX8ZoWQz2+C5pf/9JB9xO&#10;/utjMMBUzzKPdz5whGe6sp7W4PT8gdEJk/rCPS7YwBsNqDnc6Elqgy19DJ9i4wd+3MFnPm7Eizt5&#10;g8/JD5w4wnF1TVfqmlbgYxtWPMDODzzu8SQX8mQ9H/hjS++Hwx5jro2Jkw3cqOG3b9/ee/fu3Zyb&#10;HwBMSibjCGOE+CUTUQwLUKDGkc+4RJoHCFGCQaaTY0AAdEowG64l16mIJUyT9QBRyJqYhw4yAUeY&#10;YpEQY0jgE/maG8LDCg9hItIaePlziI8dApOMHrIwurYXZvbYJkr2iUky7VMQ7DvFQjSaiIYDG8Hg&#10;SnOH2zxOJM8BO5v+FNg6AtCIcYEfuGEhBjy4Nw+LWLwYEexutxth4AtHigt2eROjGOQRZ3iAlWD4&#10;1wxbz66i4Eec9uELL+LiCxflWkMWO3HhQ0GwYQw+umDDL3cVqv1w8CNHsDgrHrmzvwci/7iUo7Rk&#10;Hid+KFBEXijEzx9u8W8d3GJxuMc1jvmCxx48WA93msE/TMblxUMVlzCxyb942ZBTJxxiwoGHLxts&#10;8RU3fNMd/jR1Dwm/3HsJMo4zttmzz6eGwRbu+JAXscuXObqSc9zhCReuNa/05FSTYuBXfeGWLeN8&#10;OsRsHGdihxs2duRfDvQEL7F4VuO0gxO1S6swyQOtwBlG+2jRejmF2R5Yy5OXOPvgKG55i7ceSupF&#10;n1ATOLfGOL+0iDt+5KF+pcF68eHbCySucO+TXTbli/7w5GXUPrbgsM5Ju9azw7axHjpwi6nmjlex&#10;6RP8G6M3mO2Xb3Hx55NvOtH07e3lBY/G6NV1X9jgc1pLu2lCHOI3Xq+ClQ/5h1UMcgoz27DgXn/q&#10;CzteaRVm+3GMD358wmKcPbbkV7y0wa64aIINvQI3ced00J8xn/ihNzGpVbjhkmc8i8sPVWLEVS/B&#10;1sLjGja4+eMDD3Rhj3XmcQK7kw9aojEYcCzHdCRveOAHB34YV0vdW+sUr5M9PRUO8+Kxny0askZf&#10;lyvcyC1+cNjLjdjZxCUbuHEtJ/Kn54hHHPVRfulLvP6UCTdyZU5ecKPe1JhnKX/WwxRevuuD7LCN&#10;Q/c0CQc79uGSbfPy4148MFmnh4iVDdriQ1wwyaM9MOg/ODJGL+ISMxw0jjd25YsvhxyKgz2x0pt1&#10;nmP2yiX7/NfD2IWrL69s8muf05j44cEJLeCEHtjDu3k2zTt9cYELr0546E7s9rDpUIP4lFM+2WJb&#10;TeCj/bg1hi979RDz9GJv7ySwwSwnPvFIT/IkDzDwVw+SAxqAC1fWw6QuaMk6tvnXz+nMof8ZxwHu&#10;4YZDrcsXW+zAKr96LRu4ZQfn9uIU9ziByxr7nfIFs2txm++v5sobjPyxyY/16t+fxOLf+5XY8IQ7&#10;nFjn+WYPXvUcc2zCK352rVNXxtmVXzjNW997Fj7Yl3Nr6V8s/iar54l16bwekJ6daVJsDvmTFxjg&#10;lS++2bavHiK38gozzcsFzh32ySfb7MItnvqr2I17F7BPX49nvvQHeREr/PJl3PsNfNUuW3JoLw5g&#10;ET8cOMYT/vkQK67UgZzpnewYs8Y8G+KkATZ6dttPX+blhD+6ZN9aeOHgmy28yL2cOKoVmuHfgRun&#10;mPQBh1jTFbt8et7gu5zhxDX+1LdcsY1zOdb7+baOXb3GGKxyhjPxi10NsC2ntGiNGrK+HMKib/KB&#10;D/jggI/G2YLFyZY84Ue9yYc8iBk2e9mBSwz88I1f/q3HO99suWcXD9UqDOy5d/IvZ/aLzVq80gdb&#10;OILftfX0430ZP3wXu5yZEz+ceKVZccJCs/b7AwecqD3r5JaGcIUXeNkLE/tw1fNx41oMng9s2Us3&#10;9AI3PakJerIWFjHJl7X+kBaH+LOW/2qcfXa8k4gZbjjhVefirvfC59q4a1wWO/tsid/eNAk3PtQk&#10;fvRoMeJYzGykj3qCZ4T4YGdbv6Z1Ph1wl3v8i5UGvn79Os9Z5+YHAF8kJYNTSeNU0MB0bx4wxp0E&#10;J1CgfUHQfASoKSFb4ABLUs1O0BoF0fkTN43Ojw/s22cdG0QtaPYFopDgkDBzAjcuKcaJRCMhDMRI&#10;An/8IEgcEteLIBHAxw58xghWsUm8hyGs/EsQn2Lhy8kH4WoAsBMNkq1TqOGuYVkvHgLDI/9iMo9z&#10;vtkz50uApLGjmbFvPazidy1fRCNO/IuVALwUwZLgiZNdewjIGPyEwh7ezIkVXrYIVWMgHmN4dYhV&#10;88aVdQ7YrCEuNszBVVHkR6xE60sXjojdGvHaiwNx4wPf8kikxjUXOXKwI3Zci8V6J55wI790iG9c&#10;88M/TYkLXjj4xjGs/KUrHGl45mmGJumGDQdOxIRva2lIXmGHQV1o4vJJR+xYyxf+FL4XHnHDyS6t&#10;4Ao+OfQJC794yAZ+jcFcM+Sj5mydOOEXJ1tic6oBuTMu/3i1Fi5jbOMYFvVprzWw4BmP1uAV33LG&#10;pkbJH92Zc9CDBybdOHFGL+yJ2zy/9jnkVEzxLx46wav6rv7spVd5MU7j+HGyjRufNGiM/bSkdvmE&#10;1xq45AIuWocBD35gsp4PHLOlh+ADNrHoEe7lzwEbW+WOT9jxY449nLLV33TR9zx05JVNuYPLHvPs&#10;OB3WyJn98mNNdQuLazqsz/KNQ5jEZD1/YmLDPpjwQXfyAaf9xn1pkmt+jbGDN2vomy+Y/YkG3rqX&#10;D/cOXMHPhv0044DPgSOHvWzSFxvWwSP/MKgZdSzf8m8cfrkVt086pn+59IkjcbDDfy+c7tOffXx5&#10;oYdF/fNPhzjDDbvqGAdyS9/m7JUjdoy7hs9zzAuGevG3LeAXHx7kxCeN8iMP/YN0rnGHJzj5kT9+&#10;q0+8ik08dGKdNXShT9Kwa7zLX3+SYY7W9bzy455tWMSOH3v1MPFYQ4845E9PrQ8at4YfuMzzQ98w&#10;6Gf6kj0w9jdn/C2puHBvn9hpExb9wzw/5YVdXMMu5/LR80fstCSf7mGBgX01wbZ4cWzM4RNuufJM&#10;5BMuNuA2zr88wo5neXPIGXz4tIYu4MQf3ZmDhybgxCcO7Md3mrW2PuUTVrUFA3t0aH0xGceFvTCq&#10;Bzb8cMq3PeqSf/dwsisWscIrn2ol3qytN6ktGGGHl2/3cuI5S8v9TTq2xNHhi0i42ZZ3vtUfnXgn&#10;9GWLDz+k8QtTvFgPs3Fr7JVz3Hj3cbIjj3yJwTNW/GqEjvz7MziXT7H7E24cqRX7xMmm+KxvDGa8&#10;4IBdNWycRvRKXOuN4meXDf1TbNZ6/uHFvDhglXfx4pAtnNChffbzJ6fyLdb20IpeQXOww0ZjeiIu&#10;7O89kD1ry7VPfmgENrGkOTjlmx98iRVudvnk25hrfhy4lHu1jDN5wZu18mQOBlhoEF9w0IZDD6ER&#10;4+LQD+UcNvvFR8vwwAgLjGHHAQzyjjO++WJD78eLnNMmjPj/8ePH6LMfkvQI9mD3n+qJTd5p1Tj+&#10;xMA/HPhTd8b5gb9cyHHPQxqTC5yxKW58iFPvgV9eYYJHDHKu19kPmzn3vbvZ6947LnxONtjzpc6c&#10;GPQbJz5pE2cwyDFb7NMrHeDZWrFY7/kKm54AA7/ruzl/1tK9POtJNASr/ijGvu/ZKy+4dRijH7Fa&#10;xz4t2M8ufcIJF1/y2ZdVXOKHLTVBC2zDLH5YPMfwnF+xsUNn+og8rv+wMZx+MIQLHjHKl3s5wQtb&#10;xuBUD/oJPmnLNe3KPzzsek7QDR3isZ5qD/3IIc748E4Ik5jETou48Qei4vAHUfQmdvvYkUPxiA9G&#10;uVQj9rMJD5v2s4cf/sRiP1t8yEP1bJ6+5UOu2VQ/aqbjr78BIHjGHCVOEgUNCBAMueY4h4AjVeEi&#10;zV4JTACcIst6xALFJgJ8WdLcjfFHOJIsmRLoUxL7csUHImCFxQOeLWJwjyy2kNxLA0zEDLOiRiK8&#10;FYn9SJJY+IwpFvj40jzYJJaS1EuAefd4cIrBvRgc7BIOfEQOIxt8SZB76xUfvzgmYE2bMPyiJX4/&#10;SMAsFrb4IRKJxxmb7OOZTfzDYA2OxQhfeeSfSKyFD1c9SMQEN1yELw+KDl73YpcXxcGHvJRrfNeQ&#10;jPHlU45h5N+8ApETB1semH6dEhe88QQ/P74sGbPWiSvFJy81dSfMPXz5dVibHWtwiTfz8OAMt/SJ&#10;B9yJH/fW0otx+62nPTEYF5/9Gho9KGRceUDhC1figYtvduQCJhj5xYPc0Gd1J5fi4EvDtE+87bWu&#10;+mAXFhjKC42IT35wjSMx4cta+NO3OGlAg8C5h1EaM95aMcBLN/11efxYA5NPvusjGhVO7WPDPCxs&#10;qSVY4HMvPr7td8Kq1mkbDj5p0zr1KE4c9BKFOz4at7eHu6brS0QvFjA78BpfsOCzl0c56WEhx/jD&#10;FYz0oQ7ltn4lB2yxI5f2wWUtPsshnPzAYN6/nO6haM5+2qmhpwXrjbGLW3ozbw+dwQyfT1zzpV/C&#10;Jn5xm3Mac/ikD3PsW8e2OuVLTviTMzHBhV95gdM+6/Uoc/bjA17xiB8W3LJjjqa9RMm92GjBfjp3&#10;iAcn9uNaTPzLMX9syj28tM62edyz74BVvtSeHldcbIoX//apAWd1sdakZwh/tKvece2w1xFeePCI&#10;F/0bDi9MfInTl19z7n0xEB+fPq1NY+zDaxx/8hd3MOFIPtybE6N+htd04l4c+PFJd2rGab3Y8Y9X&#10;WPEnPtjoCadedMQLG9uu+RSDnNG5cfusxwfefNoDqxedngfm8AmzT/P6ivcBdQSLuIuTnWrGnDjs&#10;lWO1TGdyiTe4cSVP5mCHSa+lcxrApz1y7Mcq4/B5vtKev1pujRrinx/r8WTetbjww55ciQt+XMAn&#10;N/SSVsRg3Hr34hGjvd4p2KRneZMbuvDOIR9isq/nGh84tEf+i93Jhn4oN05atB8efNorXpzAgysY&#10;5UbMeHW458vBFz3jgk25sp8W0ycu3NMbvpx8qjXa0D/grJfDITZfzvRMdsVnDia15G/CWM8GH2Kp&#10;jzv1MvHC6TQPo/3l2D38OKcJvMNjn0O85n1ZNI5D7xRseDbAZS1sMMHKFn8w8IlPsbINL03Li5d+&#10;uqMbXDv0UOvc48oRl3GC33z3bsunPdbSGZ3AAz98bNIzXOKgR/uNW1tPoS25FE+5hwNOOvHjDP14&#10;XxGT/MIMl9jo0h73csyHcfjZ518fwaneAIsc4EK+rIfbGN3DkK7lzBytwCh2/tmWd4d9jTlwoRbl&#10;wn57xdMPxfzhTv+F038u7DsNf2LxBxLeR3qOyp09YsO7PXKJG/XIhx6knnGsxvVue/USemAD79Z7&#10;xrMjHpywS+Ou0wl84haTeNjSZ7JvnD09APc4sIcveOTX+r7I87vmF16+2BGrw3PRON7wSR/silee&#10;HHyKmxbhh9U7k7W+X+GsP9DhUw+gQT7hwpFY2TRuvrV07BrX4nDtx0Bx+bFODeDKXvXor/7rH35c&#10;ojP6ow9xicM+PMu5/LInH9bSHj/iw4sDN+pSPeDYfLWAZz5pjj9HOVbr1sOMdz7ljn/x2eOZI3Zz&#10;TrHKC/7sZ6s+7/+Ow55/F0+/Uodygi/cmWMDF+LnSwxsiZ1dmGG3Dye4wb8fqGBOX2y5N88/rozB&#10;Q3cdmx8APBg1BI1GcBwnWidHRFLjVvSEYc6YOWdOrOGYLcA9ZN1rrEjV9CXNS1KNhAgIHDma5M+f&#10;PydwJNnrRBBi+GLLHsEir+Ljz2GtpCCrAmLLYT8cbPmEW7ySS5TmNRciEYtP/z0U2/CKX6PWQGGs&#10;MUmWU1ErVOvtJxZFCafmJRYF4mXEIWbYFZ1rAnLyBaMmjTMxskXk/IpPYRCZU4z4ELtYCMI9uz7t&#10;t5d/awnDp3V+bcNDLzH82lNzgUHcGgf7Fa98mxerGH3KuwcWEfKNE3tpBWcakzkvyjQkVp94h0nc&#10;Xmbxyj58uDOHN5gVMw7sgZd+4ZdP2sAjH2L1qUHg2LgcaHxswCYO/MHHJ19syx3f9rmuSK2lPeP8&#10;11TtsR5X1uAFJnmir7RKK/jrRVOM8eww5oXIHn7lUl6MwwczDsRK0+wbr0boFU94SGvyZq2maY0v&#10;8fb534yIA2YPDzbZ5w8/bLlnp4e9cSeNs6nGzImf9uXXJ/xs55MN++SAH+vVOnx0gn8Y8GldY9ax&#10;ZQ/+2GFTXuFh21oc4sqYff6/62qMztjEJY5xD58vG3SAO3xqpvIpP/ob7HSpKdO0OOXAWr7Fb96h&#10;LtUX++ZpUn71ERg8qNRGX3BoELfi9MCFXZ9MZ/RTL5IbfvHk5UbezMsRbpz2sadGrHVvn9zhTj3j&#10;DS488osjc7hgT9x4Mi4G/szZi2PaFqN1OC7nOJdHa6pFa7xUOMTPFjzy5MBbMTn4pSV4xSAvMOkD&#10;7MqBnMi7OOyHR+5oxphaY48d/IqzFytx2IMXnMqtONmHS8+RQ2P2O8UiF2rHPnHCCaMc8AcD39ax&#10;yz9/+ikMehvc9AMLvGzQAbvu155gDSw4cM9HL9HWm+MDFnqSB3nHlfjYwpVerIf0bJEf8/oU7LgR&#10;K3y0UKxik5dyIr/8w2WOdvV2NoyJHwY48cCecXzDx6dPeMVonzn44DbGrvj4hQP34uSreVjYsC5/&#10;tMA/fYhfTeql+o97dmDhy3r17b2Df+vUm5yxLw/q0L217uFTY/Igp364w5FcGqcbeNnCL39s4VNd&#10;wVZu5Y5tHOEdLlx452KrHPELp3idOLGXXTlz6ivdw+Ion2Jly5chuHEDu+efa3vhxhVceHLQvj9d&#10;VfdejPm2nk1r2JcTY3zb27NevGKTL77wJ1fpSd/MDo7kzbjYzbm3ltbYiD9xuOcHz/JhXAzqQ/9h&#10;DzZ8mnPaI/bqyRcLHHse8INnGnCyg1/x6AX6kzFzOICbho3BI35rjYuBHvlXV3oz3+LkV/57Zujv&#10;OLdHb9BT9QX5djroIW3xJ0+uaYZu+dI3rPFsd88HLD7xxBbbMMJqb33LOv3bfuN4t9YevvxhgMPz&#10;kl+ci8scbuQWv/bGu2vxWG+t2tN/2seHfMInJpjhsjf+yieexSevtGGeXZ/4w6m9tBpmmvAlz0m3&#10;nj2wwcCmeoCFH2vFwQ4/YpdvzykcyQ8N8mWtXFqLS3F6jumpvhDjgpZw5EstX3IEqwM2fMupHqwm&#10;xMwPu3h0jxe29DR6xQWdiUGf5xfGeIMLRr7Zccq7uOPVPvqFUz/GAVw4slZ86lwstAADPunWvX5G&#10;m7CKCQb7rVHnsIhXbGI0DhNtsenejyKwqi0csiEueXFdPOzzKfdidg+vE4f24IfG4MymPKoB955H&#10;bNTL0ok6xweMTpjN4cc1f3i0V3z9oARDdj37cKx+6I5mqknPd/Pu/btZ6rx3X/PVgRpw+CGUHc8d&#10;/di8mGgoDuWLb7HDgWMYaRAXTnqwt3vr1ZgfMhqHwTWexesQT8fmBwDCRh6wAEoGQiIZWQArSkDc&#10;9+XXNVEhlnCImB2CBxwQBFlH3NYpcGsQS4wSwa+kmyM8RVkwsEimT/atMQ6zZiXZ8LCHwF6Y/NLp&#10;WgwwEL39SIUZPoUoQcbYhweZSMMDHxUYonHgnhB6qIuxFzGcGIO3ZinJEipGtq0xz5aTwPGBIyKy&#10;XkxigJ8vzalfZsXZy7V42cArkdsPC+Eb48semORTrssFIYmPbcXrGj5CMY8rhwc/fuRDsViDz3Tj&#10;ZF+s4jJnrRcZccCDS/79kCHPFYhGbI4veNkxjn+n2Kz1V6HSidgUBw2IH09itM+8mOkPDjmVL9zw&#10;I2fyYq0YFR5+rZMDe+nBPb80Y0yOjcHLn3v7HPmFhw2fcipPXsT4w4tcWuveetc1fodxmjRnr9M8&#10;W2LAn3hh1jSs5Ysda+ReE4A33sQtP3yw34sBrtlwzQ/ejdGC2NzTgU95xEO+8IgjOPBM9/Rhn5O+&#10;PEDg8UMDnuWLb+P0Azs79rHDvthgN8YX/DDCxVb54ZN/cXmosSs2a+3Rq+DGN78ws4HLfmWWS1jl&#10;BQ49wpjc4pJNY16K2JJ3OPFLh3zToXX9DSp/9RsXxsVjLp7ZMOfanLzQrBrUz+Ao5/6//fjBo7zB&#10;gxs4+fVpzLwYxQE7zszpNXRnrbqWR/Y8RK2BH5/0ix9zalzfwbGeCmP1xiZcMIjJiWd5pB9+PPjs&#10;oR8c0qs8WSd2e62H034c2WcPXp1wiMVaNjwHrHfvU6ziwWMvmj1LxMVuzwH2+E5L5tjXE3CPV2P8&#10;ONjkg1bt49MY7qw3Dq9YxGieNuxxr97wLi5z8gwXn/hjU2x6mjW47rngHs/yQcd0YT3c7IhZnMZo&#10;DOfyZ781dM0PbHKGe76M+wJCgzCIgx95qcfHKXtwmMMd7PYbw4N7n83D4Oy56mAH37RpDhbzYoLH&#10;vBjZlCP5cw+j2OSiP7kTdy+sYoTPvBy4Z49d/orNp5cy8cIJrzE5cm2Pa3hp0R4444pf93iBCX49&#10;V22a8+yzjs1eWtWNuOjRp/F6vp7hkE+45Ys2+HbEOZ2zRY9i4w9e8+kQ53IFE2zeR+RELHoIfOzi&#10;NI2zVQ/Ry9QGXvqSJDZz4oXbiykt+9M5/Ncn+ddv8UQ/4ulPQv2pFvy+bLDJL0z0ai1N+rRXjs1Z&#10;Yw8ue39jyzr+vEfSgTVO73HisM8aXOHDyZ7Y1RGtmKcpcfiDLVj1ODy2T57oDzYcW4MD7yX2yiUc&#10;+PEpb7Toyw3M6QWX/MEoB66rE7ziDDb7+eETR/bDYo0cWad/GNcfxCIf6khds4lPhzXplx9apxvz&#10;/NjHJ43QJj/4xb11xnxhxTdeaAKvnsvG8eOZTUPs00D1iw92ej5ag0OclRuxwF8N4tW4PXhOmzDx&#10;L2f2w4l/fvAvf/bhHSf2OfQAHMJRPxG3/XJsrTF8V9N6hDV84ZKNeqIx8eELPp9i4M84G9a65lO8&#10;xsovPp3qy/O156D6ESOecCqPtIQHvOCVXfGKESa5s5YvNnp2wRJmGOQObjYc+oUx93CxKW5csGeM&#10;Lf2IvWz6DkF3+Kr++O0wL5fqTxx0jlf5Ky6fYS+f6c97WD9myid8uONbvcAkh+KiLdf6Ca7gYsc+&#10;/Fhjv9hgcLBF93xajwc/AvmhFofw2AOjXOHOuPXipE3c6Deeh36ocdI9DK7pBl788CcWdQybfiDH&#10;eruDtszjl07cyze/NOv7kr7Gr/97jgMOf7gMo3mc+vHEIXZ1rvfhim3+5Asf8NG82Dwb2OUTP8bw&#10;yV7vQ3x3bH4A8MulDRLpE8mCEjgQTgkicklFkGJBpNMeQRtDEpBscUqEyJAMgTSHYEE7EcQGYSkg&#10;fvlI1IpJcMhkoy+uGgaCBM+u5PqChyDzChJpbDuQhTgH4u1BTvP8EAIh+bItJvbxAae1MLGhefiE&#10;mS0nsbCBE77ttU9S+MCFGMTmgMceLy3s4EmRrUVpjD1c+rSWmPri7J4QcagI49VhnZy4t0Zs7PQw&#10;In6Y4JQTfCgGYovT4iZ4PuCSAxyxxb4cwa8YxSdXNRSx0o+Y5MReMWmG1sDrwYO/mgKfeGTLr3L8&#10;eMGgC+v4w6mHFozW4sIY/OLGo1/s2ISBbvn3ckajNRRz7PLZyycexexFCTfW4Szt8FHuxK82+BcL&#10;fHLNv3H2NUMxmMczHtnltzqrMeGMXVzCwo4x6+mRPTbEjCu2YGDfNT6cDrl14FutiFEd5os9MfqU&#10;D35ogs/sqScHH/DwbZ3csYdrfPGJV5jEgz/NX+75YxM3fLEhL9bXzPhnAz4PnV549Bz78M0fW9Zb&#10;Ax+u3atRD1ZxuRazGGhCbuDHYVrmT15pzBg8sLmGw0PHfT9YyBN/dA+Lh779YmBfPvj3sBSfeHHE&#10;j9qw3ieb+KIN+VGXsNrPHj9yTG+uzbmGSW7Eaq3DNZvwiVksxrrHJV8w4EGu5U59qgO21YiY1Kc5&#10;MViPc7HDhBPaVbt+QPGJCxzBqBfRuGuntXQgZj74tgcWPMeDuOSiEx8w8GmPeGBjoyPbtEA7nhdy&#10;DrN1/LAvL8b9NUY9hE7LF9ticlgrn/QBe+NqnC9cyYd82itf1upHfLGFB2N0b5/rXq48hMUAHz04&#10;7KMRvtQ6/sRjDCe0Aasx2pJ3+HEGbz3OnPueT3zBY7+Y5I9NfsXgUzzioiG+rBMXvDRGI2rK8w8+&#10;9vhjX8zyLi+4MsYunq1zT3ty7JBLWHz6chn+nl3yKOf82UdzcIjNfS93egBuYdZP1BiO/Yk17Nbp&#10;C/TgEKPap0lYfVm1nrbpPW3gg+5gh1lsMOLBfnqCQ1ywyhU/sFtvP35xYb01+iWN+HEIf/zTjoN/&#10;13RhjfX4oQ2acF8/9bcj8c62ezmGFX9wuJdfnIlXbsLuxdBa2PkyhhvPf/f6Auzs2y8f1sBMd+za&#10;L2/wlme6gcc1rthysmW/Z4y9cqgm+BcXvmHOlj2u5R0nbIpB74pf68VqDCYcsIVTOudHfoyzYZ15&#10;n3CyI8d0Y9weucA1fGIQI87gg8vzynubHOpd4seP/XxY6wuGw98maF7sTvP0LI9i4Ns8HszjhJ1q&#10;UYyu4eLDvX1w0RV7bDn0gGofd3Kor5jvByd1QMs48VlPMo5jX/bFqY7wpP75x4nnKYzuYaavcsQH&#10;3zTbc9jJPpz2wM6GcT6rBzH4YiMnbNBNOcSLWjYuV+zAxSZO4HDaCyNujeNdDPbwARcf4jaOI7Hh&#10;0j29VQ/sy4H41Al7dOQ54ssnDL6A8WGdA177HX4ccc+OMbwaEzcdySPb8mEeR3CLWw7xgR/3tCY2&#10;McJO5/i2F1bx6Q98uMcTbuzlj3082wc/TuVaHmFhFw/W488efMihPfbz5zDvKH/6m16EHzowzzau&#10;2IC7XPKFD9zpMebgETv76klO2OKXPdd4dm0fvuvD6kRe7YFHXHKZvvpOimfcwGuNWPHr2YUXPnCB&#10;f/vZrE7F48dHvIbfnLpnD9fy4JpfNqxlw8GXcfmG07z+KRY9Qm3KKXxwpkl84MUcLuGETV7VEK3G&#10;h+92/KVpPQPn6cMaBw5xpieKzZx1vsPhVN741uc7Nj8ASFpJZiRigSQSQQICmHsOOGTQP8JAaMC7&#10;B1JgiEQsEXn42AcUG8hWDOw6gePPQ8yeggDcOthqHogNj6TbQxT59t/2+VO6ColAvUAguYdkXwYj&#10;jT2FxqZY7OEP8QncHPvw48kcAZgzLnHs2E/Yxnyx9VDEjQQ7xS5xOIalgrafPbb5YJcPB+7gIEb2&#10;cIAXdnxpdc+vBk/EBGa9wrOOLf76dYtfpyLFi/0VsH3sErGYcYcLzZCdhIpbefXglh+++GUTv2yK&#10;BSf0IEflXxzwWsOfRihv/HhZ19DtIWDFLH42fcLEj3mNTLOhFXb702Yvm/QnxwrMvE8xwq+xigFX&#10;dKO4zOFfA4KZ9nDEXpwppnUvnrw0KP5+XDHvHu81HnnBBfx4ZN9eLyI40aj4EBdOaRcn9CnfftFU&#10;R3KoVtKS+HqQ4lNT1GDhw7cc4diLMFvqWQx4Nm+feJ3s4RO+mg1N0qBre+D3aR2+5IIN3IhTHGFz&#10;b5888Q2D9fCy6VoseIRZHnHiQS7/agh/vpCwIQ94w5e/SgWDey8/NIR3WoWBTsWKE+tghoFvfugP&#10;ZvXg/41qXn5wTMdwy4X9tM2PFxXciI3Ge1iUE356EOPWPVyw8MVe8dGJE1bx4ArnDvuN2VMty6HT&#10;lxf4xQEjTuB1Lwb25Zz2xA8fHYsd314axcCOWOWdHbjpzw/B7u1lA6e4oklcuDcnHzDrPbT24MGD&#10;yQMurKVLuOlFHOy7Fi9NGbMXN+onLhzioC2f/OBAncClVsXBD47wLjfqRe3yS4/iNseXHsIWX/jh&#10;mz9xyQ/81uLN4TmAa3UnRhrhmw/3fIcLF/aak3P2/TXyOGID/2oZFhzD7ezZJAdsySF+2WdLntWA&#10;fPnRxbh5HIhV7vUF+X/+/PnEjmN22TKu1vmA24kba2hMPnFH9/gWo7jxJF8wqVk+cODsmWoej2zi&#10;Elb37OCPT7w41S871rIZRr7htA8H8iHGOIFLrh31FLyIiTb51eeNmbMP5+rOXvc4gA3fYrcHBnmC&#10;DSb++bGHBmFijy7FiX9jepI18sgm/OKQY/cwO/hgm11YaNdY+jHHHttsyYP/3JFG4aQR/uuP4vDe&#10;Ar+atY9fuNQYv+ZwZy9+aTqMuOdPz5V3MXpO0Au7fMEGhzN+PXebs58++GfTfnVuv5NmrBEnbn16&#10;jsMlDpjFwjde+NDvjMPvPcla93qTvMErBrqje31TbGv/ERv+7cMFH3SEH1ywiX/+5A5H+jns5h04&#10;h51dc8bNe8YYc4ih2PCCH7Vin/wYx5N9ah2+tCQGWMsNu3INmzHzYWTDwb5TjuSAr3JunD22XbPj&#10;HVwOcKkG8SJXtG4NfviUOzoWi7jhFrMDd/IqZr1FzPQgN3iDMdvi865lPVvWelazwZeT9u2HExZ/&#10;q0QOfOlihxbZsQYP9NUz1D+WK272xaDGxW6PZzyb1uJLf6EPcXpHpB36L3eeBXqYWO3nB1464Zd9&#10;msSNa4cea959NSuf6lUcfvyhX+/IfOPQlzXxeA+Et1zKC3/9cO5dUI/Uw/mNszRkL3tymXaMw8J+&#10;eRGnePjHDb9ykC1++bOeDTmUq+yL0b13Au8H1qo969USbupJ8kW7nqW4pzn8wuUTLnhwJi75Vq98&#10;Wsu/OjHvWix05Z1KnN792VI/MImn72P2VCty4GCfRsWIQ3vFLO+ww6ieaFZc1ugnYuAff9aKW4xO&#10;cbBnvh9I4UirxtUgDdAxXmhUXOoTRnHhV06swYsatk+eYdQv5dXfaGZfvvAkd3A52DEm9uqDXbFY&#10;zy6sNMi3o1z7Pos72Lx7sKXn9C7dsfkBoF++NDcJFIzCQTgDAhIEoq1DvuKMWHsEA5Q1giUyyQTC&#10;NTsl0D7BAWkv8OyWAAey2E5w7q2XLGQYR6RgJY9PSecTBsmvaREW0fDpnh3kaWbWaB4Kgm/z9iNa&#10;EjUaYoCFXycM/PBPVHHEBxuKHT7irmE72GWPDWMVM47igihhEA/x2CN+wpN4sdQYYMalpoKf4oOd&#10;f7y7hs8+D2V/GqJ5m9MY2beXoNmzX5O13ri94oUBJnZpQdzw4Ihf8YuFDXsUBs7gpA16EZticrIT&#10;VhgUhDEaUcS4cG+vYnWPLzmGwyHv7ONdjhQDHbnGsYZljG/aZpfWrGeLxt3Lk/XiEKu43cMnbrmp&#10;ueCJdnDAPv+u4ZYLGmavBsW/P83hp/244kPT5rMGQwd47wGMl2yISVOw3zweFLU5/rwolXf84ItO&#10;5Igth4YrL15SxClP4vPghMcJi3GxmHMtb+Lz8KZ7ceBGHJqlB4fmgmM4YcaX2oSXDXtoRrxOuOHz&#10;hYmvs7Oz0XEvCtbYCzv+YWHbGJ7wJUflie5oxVoPY3Gyiwv2aBNv+MBR8dujaeLTXl+6aIg9e8XC&#10;Pi3DwJ8c8Q8vXthk38uompUn9qyB334c86PujJljXyz0g0c4+bAep3zJCa7gZZcmcOm0j4bNwce+&#10;flP+5AdfXvpoRdw04kcP/PrTcfHRg5oQS5xYj295hK26gwe3+GHLWvH70ZUveODm0zo59nKAUwf7&#10;dOFHA5rx13T9dTgxi4M/HIjVNe3hlnb8wm4Oz7hiB49qyxonzL684VjdyZU/KYZFv28d/nomiA0+&#10;uXEtLjHZw7Z9xtSYvWJmX5zihguPxs2rIfboKe7wIT7z7j2U8QWjPPZDIn/6moM9OXNvj9g8r3Ch&#10;Fo3ROk6towEHXLRpvRg8O8SgD+JMDuETuzGxqV31gRO2vaAdHBxMnuASCy4d4kuLNMOvEyfw8ytO&#10;6+WwZ0N610OsdW8ffdun9q3XX8VT/Ttg5EvPlHO6EptxucStOTZh46MfBOkMfrUpFrHjhx0ciBkO&#10;PnFFi7g1r47YUFe0WL2a40Oftd+BYwdMMMibT898OTMuPv5h9wm354h11shB71bx7OBHT6Ajh7Vw&#10;qAe2nGI0Dj/MPumFHzVDT+IUI7tiwT290BAe1ZW4rLFWLuWGZsoF7v1v8WCHSa3Ut+hdHqznWyw0&#10;ng/28UUTegic8sJH2sBzPU4e5IhPnNhjDDZ80hVO5cO1WNmyXj3Dwaf6dOqR9hnHH394Y7uTf/j0&#10;Lb6M8VFP6D+VUDOww+fHU5jgoKN6tnw44cGfOWvwWs8oFnZc1zOsw6k6slYc3t/wBwMfMNEJfapH&#10;+haXfTRjD6zGYYfDuHcGcVXbao0O8aEnw4U/zwZ8Wge/eNmhQ3HZxybsMOKV3uWaD/jEBisNWuce&#10;JhzAJz460BP106urq8lTdvGgluH2bi029sXJBs7g4QM2fvEHN//21SPERWc49p+jGvNl1Vp++Ncj&#10;6YiO4cSvE+/w9C/PGxML//oOGziwhg347U/jMMPPDu1Y53kJt7248xxwrWepUTb0Kr3EWvpJh3wa&#10;o1V54lOecMcXztiOCxou7/Y79Sy1KQYH7at9B/3zYV/9yR56MW6fcTnAnXHYzIkRBr7N+8FfvDTG&#10;hzHvRHIJI9xitc9ZL9BXaExfNC8nPVf4qifRvrWw22cNu/zARXtyag6X8iY+GqJB8bsWH348g+if&#10;bmhLvsTqO1S1CGfPauvF511AjuKL3mjNqT/Baw9uxAWfXPukR/zQFhtyxo85PPXjV32JHRiN4QN+&#10;42Kpd4gFN8Zx17H5AcADXwMhJk6BcwoQSAYYBB4gDq0XIGIRgtiS4E+DkI8Ue9gAVCKQZD1g5iId&#10;WAXgYMNan14KYIGRTeJBpjF2YDEnuV70+LbPWaIihmAUpHuJ5R8OmPgmXIcicZ9QxF7iidBLV42O&#10;f8UNF/6sFWt/OkaQxGgOn2zwCy+Rs2cvfASCM7ziV3HCkAhwbUwcmo8HLLH4ByjcW8en2Po/JMBv&#10;jf2+3Dg0sGz3MMC3IhSXhgO3h7vcaWB84hx34pVv6+21xqdxftiWKw9rMcmveGDTNORavDiFkejZ&#10;l7PW8C0eXFqHay/gaaeHFQzyp+BgNy9+fOMYt2xoigpZDsRhrVhgrYlVcLD7xIl1fMAmtzQiZ+KR&#10;P/vxq/n6dU8c+GKPf/uePn069/DyL3a+NLUaBXx80q9cVkuw4NY6fq0xBzsePLDgUtyajXVyh3O4&#10;5cAefjUnOTcOg7zRsv2urdNc+NRE1Jlc0Yt9YnP4FLd5sfshiU8NCrf0Ll/ihcMaPDobw5dc0zSe&#10;2bTOfnHRDftyqUGKvZ5gvzxbDzO7dCwmn8bVJV7lXg2wg3O4xCsen3JEP2xaJ7988I8z+3At12oT&#10;n3KPZ73EWhzhzxhu5dWfEuARn8bYoV9xyJOXYpqQE/HSuFhgqGbh64cA/u2zdtUCHvCip4gVDnYd&#10;/MKezThWG+K0X6079FA8eNDhhg05Fh+O2IdfzPbLH3/s8GkvfuDCuxrAkxisZ099yA+78u7w6z9s&#10;fIgVXrmQS1px2CvGal9c1jjYxgvOvQiJz8u4NX7oVE/m5YJG6Yvu7M+O3MAAuxMOcbPnxFOY1Kbe&#10;wwZb5uQGD74s4w8m8cPKHmzWwiA+Y+7lsZM/NuQaZ064rGULx+71CS+Ras2zES/1Uzmg8f4xO/7k&#10;i5bF5+USbn2QPXlyzz/evAirZbb1BfudxviAWU7lEHdO+/vxUV7hd40XuOUVh/jTU3ymV2th089w&#10;ZA9+4KFBP0DImd6m7vjXz2HhVwwO6+VM7PjnwyE+GjLv2YQ/vQmHuFLfeHePP3nVH8QMc3oTDw3q&#10;Q3DRvv5izClOdvjAoy9Q4vN8dsihcXjVCJ78H0DEoT/UG/EBowMe3MiFfTTMfvjVkjhxxj6eXXsH&#10;okfxubcPB54T/OG6PixWesapOGlF3O7FIC6xWiNncJcf9/jDub2w0EXY+bXWtbyzya97vU79syNf&#10;YvbjtBj0fHbM8Y17/4cg3IhTPZuH3fpqDEcwuOZPPuQGB7iv9/c3O9QAPuTYic9ySTf2yB+e2DMm&#10;/7ThS7jas1Y+6VNsvoSJ071TDYvBWLnSG/BJR/IrLv7rC/aIyRoxqbFyqVe79sUJVnqVEzm1x7Ua&#10;8SfoYtQHHeKAD159QZ/BnZrDvWt24fEcYJfu+HDASHdyou7wQYvxrBbsxxFdsOvElb1yjk9c4gEf&#10;tAO39XoKfD69N+MUbziSN7zw03sA/sWSXX7FBS87/KoBe8UEq/niFId99O5TrHDAB69x/QY3eDeW&#10;xo35oQJGf3AqT9bwW5+QS/4c7MsjvHgXE/9w4RSH7MobvGJyzxY+XMNTL6JZNuAwxjdbcsAH2/U1&#10;NcammsEbLPbo5/jBMW3YXx9yyDEts2FcD8ah+nF67sMLA278WMw3XuC1hi+cill+1DWs9OxvTuCI&#10;RsSiV7qHzR52YWFHLuVd3PB6LvnERVypaba8J+tb/m8f8BnDh8N+63EhHlowB7c86Cl6AG701/Tk&#10;E3d+cIMn/ziCjV5h8QzUO9uv/9GQvWKUT7VtnG+26Y0tGpAzXNVjYbeGX/mRC9zQEm5xZA387OBW&#10;XqzBN+3AC4v3Evv7z5cc9+82nZyfn99zakqaBiAAA4Es1wwrGsA5dS+AkiNoyeIUKRqjFxSiUFgJ&#10;XgIkmi82+LOer152CMC1pBJ0AViHKA83JN3c3EzgSJNogbNtv+QTmZc/tgRtLZzukYok8Ukc3OKW&#10;LCTxjWQxiVuh+7RHUZizV2EZF5ciUqRO43xIgBNejU4M1sLrFBc8ki2hrsVsnXjwxo5DEbIj4bD2&#10;8mVc3Boi3OzKE6wKjjDYFyN7sMGIC+vlxR5jYhIH+wrEC5UHNVxEzyac4cWdvfCyg3txmudHkyd6&#10;B56sg8O1gqMBMeEErxqJ+BWcdfzSD32wh0vjYrJGUdAHHHTKP43Ij5cJvOBATuHil17klU0aNo5j&#10;43x7sGoE7FsjTnzQD7y9gNGEHNEYXvjAn5zi0hg7fIkRTnjc88uOXIrHnHHY8dnDBl/2atSu5Qse&#10;e9SQmGHDg5zzJw51ZJ0XHHvkATfG2HPKPzz2ypd5mO13bR97rntYqyOxy4MYxM8WLmirHMCCvxqQ&#10;B6RY8WI9GzjnA6fiZQPfXnDoQV7EjVPc4oUmcaROadM6TRduNtnBDSzW0omjOmUfRrjEzI69bPNB&#10;6zTgUFvlBY9Oa+ETuzj415xhlB98yX8PL7XJLj3ygW+82IdP/MGIL/6skRdjfhwQI1vG5U4c/MLB&#10;Bp/macCYXNKpte5x6ND8ce1PVeibX/f20SHMuJE7GPEoRjHzrSeoI77xq9bFpT7plD33YoNf3HLn&#10;YEsuYJIjseKDfzE74OCffbmBySFXcPRS5VnjmSJvMOHQPr78sKkHuobbnC8W9EJ3YkxLfMOET/hp&#10;AW4+Wmc+bcKFB2PiFzd+YZNzON3DyVY2zcGFF5jgEKt6wge9yaGc+WSnWrSnuOuJ1sABv34sFnXj&#10;k+bFbM4nnuWFz3SnZ7DPrpcg+cBBdUlLalV+ccxXzzp265O00F/vdM02XvgMn1yt8dpLs/zDC4MY&#10;2MAD/sVnL3vGYcIbnHJpno2efbBYJw/2079D3YqFrfoILsRijby4Vmc4hw0mthxisV/+HXCIx0FP&#10;apvu7Jc792KkATGz13OUlvn0PkQXMNWDxCJ//FbbNEZfXmKt1zd7+YXRtXE5FSetOOUIH3hgh09r&#10;vBDzpe7lHya4+TTni54vfPoYbJ7DciiX6hjn8sQ2jHqSGMXHjnx6+cZnf5OFhmDiA26fsPCPKydN&#10;49icL8psy7tDnOwXu1qBy8GPfMu/vfUs43iBSd7kgE0xwY5neXXv0x425dGzwXtGPMKHM3joRgy4&#10;gJduxQ8D/54H9GSPvLKlNvDvH+uEh4bZwKtPfukSB7DYTzvsiQEmWFybd9qHB/rgm57wRF/lyHr7&#10;+FQzPmnJJz7oAj7r/e0N8Xz+/HlwqGOY05A+SNOwVW94ZY8N9/bhEQ6+5QAescHIVu+c5qx1wihe&#10;OcEZnvvxDt84hpEdvvBijM7s86MGn3g0Lg7jNAtHvYVdsbMLD12yDzsdwAKf/bRpHR7kKR1Yq2bY&#10;tMcJj/pUMzQqN/RinzqjZ/+om+cujmiHHevYwotDPtWwL+l48C5p3pieJe+wyTksYoOLPbyIxfNJ&#10;jOo4e+WaP3jZlFs9TH2a92OgfFrPprzi3MknfvEsb3ovG/i1X/5oxD79EE6f4vVlWC7tgc9atnBi&#10;Pb7Yxws88sK2XMihPe7VgDka4Nd3Sv8rPVz5g01r+cQle2KlJ77Fzg9OYYO5XmHOXgcMfNjLP47w&#10;6pNNBzvW4xY3YlAb7vGnPlw75Azf1sk3bDRLG/UtuRIjH7BYD6N6lYvw0SX7/NlHf74v0zVu8MkG&#10;Lehd9IEnebTH/vKvjnvXePHixfxtS+f9s7OzE3/t1mmRputhAExNnvg0MGQpEMkEhjHJESQC+jUX&#10;EGsIk3O2kIiAvkwCh3ABIqQvM349sh+RkmU//8QtOGNw1MTMETN/7CPE6U/U/JIjBi+MMEgCn4oU&#10;gcbEwS8cYkA+/xqFBIrBPT/swmrcZ0XFh7hLoGSxaZ/9ROklQVKt5wNeyeEXJjwqBuP2wSouvLOh&#10;2DQz68RjrXtrNYXihksDlks2CBUmfCtIhz3s+ZXKWtziRJGsHOLeXvnSFMXrYSw39ojLGhzShZy4&#10;hwt2/sXjGt+9KClafuScH+PG/LADFx2Zs4Yf8fXwpiP8wU0ruLEeRgXLv/V4c2+d2GHADYxiUrR8&#10;WoejmiLd0LMcwswGzPIEG/v820d//pTNXqdYaMAXUn+NR14VJ93SA+166YYJ93DQBEyahFg9VKxz&#10;2MMGLnCPD2Nw0htMdGBcA6AnXNhDy+bYgpMNceJP7JqIJmHcevZpnH1csyMv4odZfP4GAG41L/rC&#10;hUNexCKOcqtGjcHKF7v4qbl50OHBPU3DToM4gAVvtGNvvUIe2KF/+XHvhEOM7MoZn2zA5aQReMRr&#10;Pb1qnh7etCpfMMOBL+vpGTbX5mATu9rHD7wOa/hyz5Z9ruUD1zjgGw5+6VTeHGGtp8HGn7jFJ8di&#10;0ouKzTgs8oJrufTCQU/s6kUOOpYjtukePzD45IcNWPijPRzLn/X804U6YB82sZmzzidt0BM7+GcH&#10;HhzDItc0aJ/j27dv488adn3qI37Exbva8rcAaEt+vUDTnLj1HjHg0sPdGl/08SlmuWRDHO7ts4f/&#10;4hGzOOC037jTenHTon4ld/bLuUMccmQde2oZBnvlR0/1jJQbPUHO2fJiKkf6pVNfELf9ruUi7Vgn&#10;V2LMDp7FJ980xb848A2HHzeNqwv78Mm2FzaciRdudcQPn3IjLjzTsrjF6oWNfTW52oFRjGKqV+DH&#10;KX5xs+GZDhOftMAG7HzSgrjZMM+PGjbvhU7e/dAgL675w7neZU1/ouJa/GLWm/jHMSzlR37lxrUY&#10;aY9t8bNrnU98xb/1ONF3aJ2u2VdHcuDLHd3Sl7zYI+cw8RMX+GFTHHKmzsy7xqd4/G0g/cw9/u2l&#10;aXqkPVzi0Rz9pxNx4IwPPMStfk039sm5ffTR/yHCGnuLVx9RFzQh58bEnNbhEisN1rP4sN8Pv+Zg&#10;xgXd4VNOYdAX1bOY+YDFIR6c0Jn9eLaXL2NiYp8tvvRN9SwP9XX60Wv854G0ISfqX53xqxb445d9&#10;8RgXP9vw0Y1r+/m3hp7EWP6sgYNffMMAP775TF+4NSeXOBWzGoDDvv6GE8xw2O/LlhoQj5rw7KEv&#10;GMRMT9mlM5rQw43TDtziZVusOMInu37EoUt/iGeNU57q6XCLy7W49RtY2Li4uBis4oNDPPQhTn7g&#10;xRts+NED0qS8sKdfs20t/nGZDzqTZzmwnt7VhHisN44np/zRsbhwyhdb4nGvluWKbXisEzd+5Mkc&#10;G/JrH/vW+NEbB2oMdr7Ns2ct+/pCuWRPTHRO3zhnn775FTO76V9/94kTeOjd+584Pd/EpqbE733R&#10;fnHabxwuuaYFfafagQuH9MOG9eUR3v53ljiFjW7c48Ee++VMTHybownXakM90c7e3t7s4RtP7NOf&#10;WPADD97Y5Bd2/OGHPZzQiDW4qzfJOx3im6ZwSGv4gVkPsE+M+jyf4mODL+NybT1M7LEjT/q72tCr&#10;1ZI/8IXFqYbqyzhly3PWuBiz7fuDeHFrneeWXKQJ+WODT/bMwcIfnfu+4h739qt1cziqTunIs9R+&#10;GpFnsdze3g6/4qMl+2HkE79yZA+OnHzjFDfqFlY6Eov9MOMXVnnxLJcPmPiwzno23rx58/8PAHc6&#10;+/OfAGgCgnIwZoME+VRYq5gkFXkIAlxwhIAQiRK8E+ESJQBgBAcY4bOdXf7Y1hwdFb2AEcUO2x76&#10;7LlHEJuSKTCiRCRCYHNNVA6YSix/SILDPr7FgSiHhy+RSTIbTvGywRdycSIRfvE252WGiNlxEgWM&#10;uPLCAJPC4JsANFtiFZOkGWOHQPzvvwihgnaas9ZDRtMnMDbxjlM28FXR8aW5a4JrY1ME1uJK7PjA&#10;A6wefPbDTwvWVOCahUI5Ojqa+AndFw8PPnvEKSZxWMePcdjkQg4Vt4avQOTNWtxqQl4mCd0XYDhg&#10;JlpY4ZN38eLAfmtw4suYT/7tkUO+xQA3vnFpr3zyAYf14pezeHOEy5demvWQwBse5NxJO2IqXv48&#10;rPiA2SFe3NC5dfw4xKP50SJu7JVPXNM+3OIxz5drn2opHq3nCw772KARMeHSuJcB8fvTR5rFmbjt&#10;K0Z1xI/9jl40reGHdnq5wCEe8GmNmhcrndEgHOzJlXtzYrFXTqynS/HY08OcjuUFV/0JGa7pjzbl&#10;RRPVKzw81Krcw802v3DJJZ7wLV46EQ+uaUQs8mkN//bRnjFzsLFrvRhxYD+8asNatq3xRVPzlL9e&#10;frItB+IyLp/ipu24Yk9efNpjrRN37MBSbRsXWy8YMIqZXs2zXfx8exjizK/w8qVXVHN80w87znL4&#10;7Nmz0ae45YA9tmDDI23IAb/1Aj1Vf8OxvKg7L8P4wFEvD+b4d28vDTpwGWa82ItrueeLD2thYBtX&#10;voCIX3/0mX77Gylqgn92xWYMPrbgUH9s4lKcuKVLfPOtLxinI7llvxhd44Em4dGXvSCzKT422aYL&#10;GNQXDPDJE/2JGbdiMs4fTsQvL54lcKhd87h3yJH48YIv9mCA0z58wyAOPKoLtmGnAdzDbZ9YcMc2&#10;TRhjQ13Zjyf88WedveotTsVgTqy4o0Oxwojvel11J14cuVcX7OFRPdEgrsSCA3bSDl/We8mjI1yL&#10;PxvsGucDBu8Q5tIuu073+pFY7McZ23QmdjjEBz87sOESJ9k0L384UvvilB+c4kXNiYUNcVoDgxzI&#10;JZ689OPcH6x4jsqL3MtBXMmNtcZhgLE44IdDDHLENv3C4toanzCrAzmCSbx6mee0eL3wsoG7XsTl&#10;Xbww8YsT9jw3vLfQq738enbhT7/GlRdb9YU7efeZDnBGJ57bXlbZ4LuYzPEnLnhxxa5r89nlr2cl&#10;LHjx7KBFecC1vT7FLGfuxSF2+ZAbc+LEE+wOXIsLv/Qnl/yxSzv2qn1x6uViwBc98i8e8YpVjJ6V&#10;/MJtnxjoBDZ78C5HOBGT9yRx4YEO5AAfftxwDxef8IubTXHALP/G4dA72PCcgV1P5I/2fRF18O2e&#10;PXvZs1Y8dJBmrOPXCY/axLt3Yj1F3py4VYs48g4Mh/zBZow9nPnEA6z06FMO2IPH88p8fo3hSy/F&#10;gZx4juHJczEtWIsPHMKHf3g9d+G0X33RgkNe2bVOTK5xYK081pf518/5sF89yQkMYqELmMWCN1w7&#10;2HOPG/r3o4OYrLdWPbH5/fv38a8vqnfr5UMsNMinP+WlKbGYkzM4xNTf4mHbF3d+YWCLH+NiYdc+&#10;mseRuMzHGb3gQv6Nqwl9iAb0BnthwZt6k295gt1hLT74lXdr+aJFtsQt1/Dgy1pcu88GXuUH/+Kz&#10;Tn59xod7vIpZXdEcLPbRkQNG2tBjaY8O6AMeemSDTzHBZp/al288iY9942rIHL74Eadx9tSt+u2H&#10;YL3GgW8csiFvnmls84sHPuXROnViHfv1OGustYZNuHGFWzmCUb34Azg9hg6sk0N1jlu8mHPtPVof&#10;4ksNwSzPOKUX/0ldx+YHACS+fPlyrhm2QYMjCKQwCKwC8ckhx37l60UYAGTYo8AQiAAEItQe18Yk&#10;2jUSrHVKYLYTFYEYt55o7GVLoonMobgQhViY3UsCAoxHCNKsIQiJEic71nigS4R9xuCSaHvFJGFE&#10;CacxxeLBZ6/1Emhc45MgD1D+YLVfEiSAHev5IlACxy88Ei8+vtn10kBwuLDGmBdVvBA+H+yygyeF&#10;wY5iIBT8Eg8b1ni4aDB4gY24cepBwQfuFASMNSh55Q92fLsWKx41MrFUyNY7io/47KER/LIpN/Jr&#10;XCw0IjaNBG9ssGePMUWJ94rGerbgYkdh8+dhIR7xKza56KUSH/xWbHhx0CmfPQzkG2/0plG6xw8f&#10;sOCcXzZoHYd4gRFm6/EgbpzKLb7aYx3O2BOPuHHJBz6ssR4WMcgTbOzQhBqgY/dp2Xp7cWFfX2Rg&#10;sMe8uK2FzVza1IzYg0Fs8uNMh3gth/gVHzvG1YmmKBfsO8ypC5hhp028wMEuruWQb4e9fNXExVW9&#10;O2FIgzDKIa5omR85sE5+cVoTLufWsAm7OTjslX/Y+IcPB7iXD/jUizp2zYY59qzzEIaHP+toDqc4&#10;gtU9P/zygycYxYk3a+VRnLDwgRc8W8cfPr1ww0bPtMcm3sxV7z7Fyq64xQMDrmHVe4w7aB2HfNvH&#10;tpo3Zq2Y1Bbc1rIpPnN0m37Zww0+aF+d2Mcm334chJE2vPioQ/Url/pLvR3+ejWc9IJD9vU9muDT&#10;OG3Itf/e0h6csqGP2+sUB67gUPfuPUB92mucLxzjrNyIVc74gw3v1tBwebZebPGPZz58uROn3OCK&#10;Ntj0XLBGLxVT+Nhwzb79NCG+npfwr88ceMPAHr7FjAN1UF7VXfmmdRhohubxDjdf4mNT7MbkGMZq&#10;zry9tCGPasTLmU/+aEP88Q4b3uyn4X6goeEOe2H0CaN4ad4eWNaaxyP/fmTGFZ0Zc3p28S0mfnvO&#10;rb1er4OHL194YZETfNWT9HfPFuO9TNnHDj/4wycc8MIHJ67kwVp6Mhd+4+qqfIlHrth00Jd4rJMH&#10;+sAhm3DxByNOYZB7NYMTvMuVWhI/fO7Fwmf6slb/4gsm/q1zL6+u5RX31lmjduVGnZhzzw984lQL&#10;xS4Wdoz7gdm+3W43uRabdfCxo5cVu7yoZzUkZvE4YXbQu1jUMy6shZEN642xyY4aFjMc+OFX/ObE&#10;4My+POgf6o4d12qIX/vLm3ncqxd905zc0pT4jYmFL2vFiSc6kyc861l6YPvYoFdfHPUFGnMvDl+S&#10;xAE3nOyIUd7lxRzdOtQTv/DBAC+OYaAD/vAKgxzVI9Qs+7ikVfUgTzSgZvjwHl9dmFNP5uVDfOzB&#10;Lc/yoY+Yc9QPYcCtNWLBAc7g8oMku3iWX/b4o3+8GbPHp/Wu5Ujs/NFZz2zvK/bzD68c4iDts2HO&#10;erGqXXkTe9xaJ670rOZoCafW0Ys19ptzz6b1dFVuPYv8gR8O5c4eOcGJdy+2aVkc+LPOmJ7ATljZ&#10;w6E4nd7L2fOdRB7xjQ++4Kd3fmiw2pVLMeBdnctFfwrNp9jNWScep+u4kh/xO+GzR7x0wB8c9uCS&#10;TevNy6M4xAYT/TvxDoO8mC9WMbHHDuy4wjk/dC3f7OJSjYi7H9jd621yYp5PeoMFz+zB49M6HNqv&#10;Dnx6llir7nChzuWQLRxYxzYO5Me4Z6K6pUnPCHqFUX7VjT2wiY9tuaZ7seIXdvmBnd7Fa53c8SP3&#10;Ptk0nobgxbcxB1xqDPeeZ9bYKw65Enc5tZZ/fPZstFYsbOBf7P6Ao2PzAwDQxC9ozdcGACUKMAET&#10;KqFwZswRGfYhn1OHYK1HjsQ7GxcIUBLpZM88EbDDrzUKzmGcbSfBI5a4YSEI1whtrzj48d+KIEqi&#10;7EUskuz3ckGwmrX9SDaHMC+67hWh5MOBbHY1afHCZ4x/CVSkhC8OONhkT3z8E6iY+YbRAQ/REqdi&#10;6+HDLvs9FHBtzK878mGMTyef9vilmm+/OltLkB6M5gnCXxni198MEBeBEAuf1uNJLBq3OHFLXBqL&#10;WNg1L1disJ4QYRQHXA48y5dxNvAMlweg5qApejDiWXHxZw8M7Hk5U9j+JgS8fmGmIzHDIRb28cmu&#10;AsOr9WKSK4WNc9yzTYPG5APftK4ojeMZH7iwXh7YoCd5Fq+40zI+jIkDDj+wwEVL/OPCyS7s1mvi&#10;bItbXdGHnPmbBvDxZwwOuPxNHDmHhV+22MeHmGlbbuWfTsUKG7zWsMm+2sS5Qzx8wxx/uDQvT/bS&#10;ijl21Zk/hcOtOqrG7YMNTnHj3x527KODeO1hjxfjcu5B4RpHYqITY/asmNnmk03xiMvacmK9fOIC&#10;J9b5IZLNXv7xKndiccixJmgcr+aso3c+6V3jx6m1Po2zCY85vdEpr45yjlu47IPJtXH2xSsGfKsd&#10;fOOP9unRg0WuexjhobjwJ3fiow+4PajEFHfW8wsXLcBmXL5gqH+oWTmw1l8VNu/hbL1YHXIJB25p&#10;vIcqrNbAjg9c1XN9rqf1PvU1n/bgwMNYPPLkF21fntnUq+RAbuWkP7XGhdNeNmDx5QQuvRBWmrVW&#10;z+AXbnP0giN84dJ+HNAvzPi3nxYc8miPPPKnNl3rG17E4YA7HcLgk321iFs24bdHTsQm33IgNmNy&#10;YS28vYjIqxi8NOhzxmmtnmxObnFEJ2zxjQ8xidsnLPbiwF7z4tN7fbHrBYZPPODOGrm0V97FQhN0&#10;DwsuYIbdOnrmC3ew0RPNeWbyK3bj4pZrceLBlxFr2TFmP1v4ZJemYDEuBuP6B9vqRjz6ECy+4KQH&#10;83CLp57MnvX+dMy9vDjVkzk43YsRp8bkl0+YYZEzc3Kj9s3LAywd6kZe+GBTj5cXzzE2xOk+G7il&#10;M2NygF+YcBJOuZVj+MXFjtj4YkM+xOzUY43b494e62H1nGfH810uYBAb7as33OuTfNC1NWLzbHTI&#10;GXw4FiO8NCk2eDrSvJhw5hNGcVbD+g18+KUTfaG11Tz9OfnVJ2AxJ4ew905Gz+oSLvpwWot78dO4&#10;feUWBvc0i7/qHN/81iPZgIfG5NIzmy7Yt06N4Qyf6gYmuYOFDe8y1oiTNj375YdeqyM/OrFtHd59&#10;wsQOvA5xWQ8f3HoXfciPk306FyubTrj0Onlxwsu++K1jC2bcyEc5hg+v/KhN93zhzBqY1C0d2Y8P&#10;uTRPC7DwAwO/7s2J0fPHp332WENnsK68u7ZHbHTpOQODH3vlCUd00XqfOLIHZvbxRZ+07zQPl1PN&#10;OY31HkbDxjxn5J2m4Jcr+e7dRx69v9aL9VDaxKETX3CLU3yeGWzQBFz4wwl7xsRh3Ke80oxeh1d6&#10;glG88Kk5f4hE83jRV9OCvkKHOGbXWrE4/FgiHt8H2IG3ZxVbak++1YF3IX5xJ27PY/sd1stN+sIT&#10;zuGAU8x067RXXuDFq7zg3j4Y4IebP3Y9g2CAyzo8VpvmrfXM4p8t+2kB/3q/uOWFbXyJHc9iwSU/&#10;1rEjhzCnC4deABstWM8HDs2zC4s5GOuheIHT6V6e8Sy3YlBjuGbbdwJcG9NzvbNYZz3btCZ2J/tw&#10;W4NT/PGlr9IY3cGlhsTDfjzZqyaMswFTuaYV7xNs4kM9w/nPvwEgef7XUIx5gUK+Fx9EeMhojJxL&#10;OACunda5B5RjCeG85oV44pFAgIkfSAmOUCKzD2kCEgifsChuY9bAookKjE14zSGUXZ/ua3j2s2kf&#10;gRKDe/bN+3QSSEWJeHP8IZVNJ/xE5ppd85IJP4LFqVk6+DPPNqERFRErdlwpOMKTHPwRCRvGcMq/&#10;uGHqBUqR4beCY9s1W3hVHOz49xw0BXFoppIOL1vi4d+4e5zDBK+iZI/dBK0wCM9DwjibHiLi8XCR&#10;Q5yKw5xDUeLKyS87xqxz75R/9uyTL42FyHHr0xrNU7NSBIoDz/gRaw8efLBvH5zmFRnb8u2EE594&#10;gkmzwKdxGi238uTemY6twwlMMGo85uHHJRvyk9bljibg8wkjLOIRJ5viEFuFSjP8mIdDbq23jw8c&#10;wRBOueLHQ0nMdBLuOPJgEU8v43GhCWl07MHLVy9+7PDlnn+2cA2jOVjksGZW7ePF+modz3ICpxis&#10;F7c45UacMJi3hx+HcXZhEWsvSxo5vK5xag2++DHuoYsLX1pom0/jsDrlQD4c5sSUFvEnf8ZoFGf8&#10;0Fzr9Rp+xSpn8NnPHxz4MeegE31LvHLMDix0Yp1r9cauPfLDvn10qX6NsW+tBw2MatO4OvSnzvDw&#10;LVfsyr18+OFIDP6bODbVJM3ozXThwYJPeNQ2XviljWzJtbW0wZYDVjHxIS/1Mmtdi5MtOOyFjV35&#10;5kdcxsw5YHJPJ3yyXU2xRVMw8Z8OccG+vMuRZ5P4yhV7eq61+KUvD2L5xyUcqy7to1e23KsZOYXR&#10;OL5h81Bng90exvBap6/gkl7phx96Mt8XM/jZohsc4dVedqy3Fy4xWyNuMbIrflzRtfxYg1fYaYAf&#10;R1rmS+7l2Jc7zwE+/dVzL9+eMeJ3su3fZuCffb5xgUO2YKA78fPth1k8qGd4jcGKKzVpDAdeYGD3&#10;j2DBqK7d05C45diBbznXU/23smx4nsDhR0fagUsceOdfvDj1SVP2iJlPJw2kE3GIR32JgV7hpQM4&#10;aNl+nMImX56J/MMt99Y6zDeHO3jYigc6aJ9nFtzW2aeWxQinWOi2OoGt/kQLuLFOX6RJeRAHXvlk&#10;S3w4p0cn/HKoFvWc6+vrseMZDx8/9rKpT8LoZZBPtex5LhZ45Yota92Lg06NyQeO2cY/fqot+TVv&#10;nZoUN99i4U8sPbvsd+I//A628EiX1ouFD2vdW0eTxugdLmvE7ZAf934cxQ//9rELt9jM49M87akP&#10;+PCMg/arL3nFA/vqhpbqpfRpzj7xm5MjNnAqDpqTX/j5ow8xy0d1T3PlGEa8wSk+8YoV12KBQ8x4&#10;Nk8L9RAnzOzh3B75deDTHuv952FidF1+7IG7nDrYMmetmFcbagZH4rLXPnm1tv7p+Y57HMOqJvDm&#10;0D/0SLnkQ9zqQ9yHh4fDi79Cb14M+p3nFjvqEc9wsOPZzy7OcRBn8Dl8CVZrbNSn2YST/b5k0gAO&#10;8idPYrNXbtnVr8QoJr0HDvPy6oRfHHLJTn2Ixn2yKV+4glU8zn5IMU5Tnqc4xaE5/KspfLLND33B&#10;S9vW0peY5Ale+oTJdzr84J/WcWNcHGx5JtTXxMQ/OzDDhCNYXbNdbfIhJ+x4RqgV4/ICH1s++cRJ&#10;faRahxl/8KgtOoBHrD7lRS/HBXxs2Vsfc61u5JmOjeGXHe9H+MC5dWJJa/zqfcbl3bhr43DiAU7a&#10;9skvW+z7z5PxaMx6/Msx/J7p3m/hY0N++BWj9casTws0JKf0DBd+0iHbDvGrOeNqDpf45U/M5sQv&#10;BraNyZN40jru9A06sdd6/+eZjr/+BgDgAHLiJFAFLUBCYAAxjBFDJALOqWAETSCcRrb1yGMbSMkS&#10;vGt+rBcge4LJL6L8ybVCUOSExiZCkOnFqgefg6Dgc/ApnpqRpLLLPvHAz4bDPsJDOvvw8K+JS6BG&#10;Ltklil/khp8vdjU2Bx4k2EMYdwTk1zWc8IMvBc8mkYsLJw7+cEqQsPDn12RjkgxXR9jERzj8WsOu&#10;Jo4LsWkINS6x+dM3jU6hwQSfTznEpXvcGBOXT+P5Ji655BMPPsUl1zjht2YEP95hFTMf9uIFn/aw&#10;J6f2ikcjsF4MisqnXCpGscHHBp9s+/EDPnmAh1bF6uRf7nEgFnbwKhZatQ8uc/Cyh2s2cOlBAHMF&#10;6IAPDv75gx/P4ZZfOcOBRgmHH0087Pjig27tYxtGMbJnrV+fxe1ByL8HnRdHOaQL8YRXHvGoARmX&#10;U/zQk8bDF/v4Sh9sih/3fMJO+/A67Kdl9h2wNEfX1sMtXnXpWm8Qn2s+xIYjPMazOfzYB5c51/A4&#10;cCIu6417gPkrS3RhPawOPMDDnweWAz/iTZNi4NM4PHHArjVOvQFPePPlmn021TRbXo4d6qt4adAa&#10;e3BGT/Cxzy9u8OWEgW+aNq+f8Cs++heD/fUVX3JgwDE/9uIQNjHLH7vmrdOHxCRXuMKjL3vW4hYW&#10;esGd/mOPebj0VTF5gNMOO7RJu9aLSXxi4l9N0wPssDrFEjfpvxoTH39qzV4+9RHY+MSf/XIed+JT&#10;e7QjN2pHzVlrnF5hxJcfqT0X5NgcXHzDrpastQ6Hcsy/T370f3WGP3zyAwfM4oDHAZ9THGzDxB8f&#10;YhW7PThjQ870GXjYwal4fSE3rqeyLRdONqqXeiW++Etj4uAXXn7Y5jPOxcWPw1p5td7zFk7za89b&#10;+fSlWHx0w6d5e/DjBRsn+h6e+MI9XfFtD7z4kFd22DSPd3asZwdeOmSP5ukXL/ighX6oxoc1/OsT&#10;sBqzxzNSnMb5UhfeIfgJk71s8ievDv1RXrzsWm+t/TSJL3GJ0RgMeICNXbzhHQ5+64ns4wo2NuBS&#10;K/JIwzjHC7tw6CX2i0EOPevs5ZuGit01ezTqE0/28K93sGs/3tmlc7HBaT0MNI5r4/bTkbV86Gtw&#10;wC5ePtUa/GzFNY74spbtvnTCbZ0/lXftSxG+zaVFY/aLvTrAqX7CFyz6obg81+TafpqEHUbYYcSD&#10;T7zCi1tz8oMT704OcdIcm/qAPerVPljStrzBLx+0yQaccqxm4IeFXzhhlnNj5uwXj3qWK/6cbOBD&#10;DxAjDHjEpzp3LT6fcgQL/eKXbo3xIYfioDFaZtM++FzzhW+xwV5/cO/aM5g9+OHr+e2dwL2e4NMh&#10;PvywjXe80FVaZkMcOLfPOn+CDrPnFP+4qTZhgCXu8VtcfKoHMVmrb9OjPOA4LPJkrdpkX57lu15o&#10;j3u2HPLBFy7ZMS/fOKI92mVXXK5h814Gt54jpw7a4k/u/BV6++GHAzdyLhY+8AMnDOrA+wdMYlcn&#10;Dmthg6H84glO9+b40pvgxxGb8LCLe2Nw4opddaH2xYcXNS6/bMsduw5cqofqTVxsmveDeLo0R5vi&#10;4cPhWtw9m7z/wMKf+MzjMI2wbR3bPvnxXPC8sF784vApFvGxBwM7zmrAnHH5ogEx4J0vdumQBvQL&#10;/MFsTuzhlkf+6ACv/NrDTxxb733GWv7YokvfIbzLikmt4Y9mYMAVPPKHC3jFoy5owH51KwZ+6Y0u&#10;aEc/hA8fsJhnUx5xJlanMTqHiX9z4lAvOKNXdWyNZ6bY2BI3vfKRDuGCBVY9gU3+xOzfjujY/ADg&#10;10F/LVTgEsgRB8AJHIEaHTCOiOYASGcNlzgAIlwkAJOAXCMWaWx4MVJoAvGyQBACNC9ZClZS4PNy&#10;Q/geIIKxnj1frmC2Dgnm+EKiBz977HvgwOyvYiONmIiCuJDlU5HYJ2bYYVR4ePGQIHCYicgLlMSJ&#10;mwAkGA8EkpA1ubjgAzbrjFvLh4e7FzR7CJIvsfNdYuGHiz++3OPayTZ+8aoBwMuX/Dnhtse1YuAL&#10;z3gkej7wgnMcsCFOWPhUgPIMN12IS0OC3584WI9LaxVLjRMumPjyaV5c1ruXSzb5xgvh22ceFvM4&#10;sJZ/95qSYsQJe/zaQ5f2KUx7xVRTtR4uduQMB2Iw7hCTWBSupuxhxx5s5ZEvcbGRNmHzxctaD0v+&#10;YBEvGz4dxu3Fv3zBTJe0rVbYdsq704uqWsuvXIjNAbOYYGXHOIz4o135ky/5ds2vFyUNiebgwgWN&#10;wCVGWrFebBqLOhIPbPysDRsecdGNJuy/XeNH3Pzy5xSHfPINP316YLEvBnbpA3f2+aIubprzAOJD&#10;XOqUHY00Tfg1Fjf2wCgOePUBe+RGrGLzYxfOrVWXYoHBYR4v4nZah0c+jdM4rmnJuPzRHQy40APE&#10;Ilc0bB1NiN29eO1Tf+7tZ8+4+sUbDnCPD/t9sqE2xQwzbourI62LxzW7MOFTPr2s4VwscqZn8Qev&#10;HuLAty//YYxz+oALHnrBsR7KvsMa9SgH1rILB3v20KU9sOPamJdjB87NsQE3G+LFDf/u+bFGjbjn&#10;ywG3OPHvGlfWwe8Ut1zAIp90yFa174DNOE06cC8fXvzMuZcr/QB2dYJ32nAtRn5p0np23fNvDhe4&#10;FjO9+ptzfqygCWvEiAM5pSWx8+WIT1w4+aBjB4zFzZbeAU8vGOblWezsi0GceGYLLs80cYiHLrwo&#10;wMOGGKxTS+zB56Qh2vDM4IO+7OcLV3z4UQlX8qTO0pHnM37YFTvbYjBvn1jh9Mm//MHOh8Mz3byY&#10;9RG5ZJd//tQQrDSMc31cjE7zfIqbfzHg1576N97FJw7r+YbXHnhw1fOO7szJmX1yIAbj/YDhX3fG&#10;C9t6mjjUgH32sCN2B9xqS0z8Ws+meevkRn6tccgX3+bpjF+8pH8x4oAdeYBBT2TfOvGxIQfuqz+9&#10;Xs3QABvyw4aTDTUoJpjEIFd8w4Yj/tWBMQe7OPWcZYtt2rEfFtzClR5c06xrfnqul2Px6llOPQke&#10;fOJ1jV8s8IsHhg6cqjG+7ZMzuMVB3/Y35mSTPeMw2ZcG1SIdes6Izz44nXz4YoxjfIjXfjZx49ns&#10;2vNSXNW8mPQimuQTr/ijPXjZoBUcsWMtLMbEBhtc1uph7nHIhx8q7NEr2KQL3PARbjjUi+cF/vBo&#10;jWvPYnGoD1pmG+/0yn65YtsYXJ6J5jy/zDu8J+hl4jdOW9aJnc6tM4Z3PtikE/VvTny0BLdP3MCJ&#10;A7VHG3qAXKkXJ9vVDHx4EK945F3u+FPfcLtn02d84gYemPGBP2v95wnsu4dVX2SbnzTj3QGv1uGD&#10;X3iqK/v4E5M1+KFdcVsHr7X0TxvyLxYaUf/y0bMZJnp2DSeb/Muj+mLTfLziywErLPJCS9bDjnf+&#10;5Vru8QyTOPFiDztw4cte2OmleXj59MmueTXCF+zeXcSMf/zyq25wSC/6hnkYcCBnfHoPYU/M9pg3&#10;jkNjfPNFj/xZXw9nH4f244jfen7PjXIuNu+44qZVscujw3xalSP7xcofruD1LINHjvHJv3t75Mn7&#10;Jaz6rnt1IGeemXzhn10n3HDggA/xWce3fDt8ioU/PvCOv+rGPvH5Xyl2bH4A0Jj8ySMgSCUWnw6A&#10;BMa4BBpHpCRpyATQCy0iCAFg4jBun0QADCSSASZAwRt3ChDJrtkiBv6QIQj7+HRvPwKJwDq+JM1e&#10;BNhfwjQMY0RiPbwJnjgUPHvuYfCpuDRbxLHvk1/iFaOHmhgRjCuFxgdeHJIGs2TBqRmLxV9LcvBP&#10;KNYYh821cfYVqZjs5xdvRJT45YAIjZlzwgGrxONJrMbsxwf7clOM5sQIux9XxOghQrA4ccIDH13A&#10;Ysw6L7Vy58XePP8KF3YHLozzYz0/cuPAufXiwxOb1mviOIWLgHFg3pyHrvz2QwlO6Ue88iwGWsON&#10;HwkUN7vwOHHFJ9/2y5Nxe33iBm/sVZxxhL/8yRlsuBCfFwJzNKbA0i57xvkpL5opG+rBwa66EqOc&#10;2AMnXtjmw5wcy6d9bDnkBRf0KKZ0zSYe+BEXvD7hYrsHgtzRgk/+8Ku+3Dsd4rdP7uiTXWPVg/jg&#10;LAfF27yakjtxeDnywKQXnMFlL5+u7eUXNj7Fk77lVO7Umsaq+VlHK8btlzsPFTbjH6fq2A9suBNH&#10;X+Dwqa+xj2O45R0G68UgZpyKGU7X6k5MGrOYYbIHBnuc+ITfmNzAjDs1BIe49E12/apLO+bkg33r&#10;+bDWGvHjEGZxGcMtX/Lpmk8vcThwT1digqFc0g5b9Jtu/eAFT3bFI1a5Uj/wq2s8yQt7+IVFjo0b&#10;E4OD/sq9WOIDfpxZmw14+PTgc+A/zVtjPR4d8pze6FnuccoPLHzpW+LGaT7E5VAPeFWj4mHPwT4M&#10;9uPSfrjEIL+w44Ft2KpzeuPDmDn3vmTyqc6dOOZf78cx3t3jTAz8wM8vDbFLc+LEI/80IGcOXMJr&#10;zhcQvOFMDxAbm+xZR+ueuTDCJg7r8edHW/H5f4Gbpzt72I0DL9ZsWuegA3Ow2EOfNEsr7KoZtYZb&#10;a8WIDzbFhm/x+iFfX7ffCxa/fvCj2/5k0ZyY6AAX1hSD+MTghM0nvHJovXl1ygZbatw4LMZgp6vy&#10;4aQfebMXv+oGZrmwzj399COa2MSjHnCEF3lgV4xsihs2/uyBxVq2aBcu+XLSl7W0YS5OaVKM4jcP&#10;A7v6nzyYs15c8IoDD83LA7984pcvXKkbsaUvMeIX19YbE6Nx/ZJtnNorFvboLx2IxZryza/e6xmM&#10;e/7o0T0fbMHCl/7jmgat7f3EH9b0HIBTLTn1Jetoh1+agxU3epej9wQ5Yq+/BcJftURfTnvxRYPW&#10;WyOP4jAvN/DKcfXENoxyIm445FycMNtr3jV+7LVGfeOUzsRsjzzDpG7EZi+b/ODLNR3A5h4fdCLe&#10;NODZ7d46PuRITPywawxP/Mlnz3Jx0ZZ1tM23ObhxQAf48AVI7ssrO/V0HFUH7MECk3v8OOEUB1+w&#10;sCEGXPBDs9YYrzfjpbrgl11cGku3cmcPuzSBU9fqhw2ah0V/rm/zSbtwG4cdF2JP336swaUcwEmz&#10;7subXFrLFi74khfYrAsf22IzLw4Y5cl9OuADN3C6h0N/hMlanDrlBUf8WuPAh9zALB90b04PEp96&#10;4QumNG2tmlAPsMFtzhr27ePPWtj0FLHg0h6H9a6NO/HlvU58csUHLbND++JjW274xKkc4c49e2L2&#10;POFPLP5E3hr3ci8WeqNjvPiu4F5NWM+ma3+4ixeHetWXcaZmYZYbvUi/g0eO5IIW2DVOuzikweoQ&#10;fhx4rsMqRnvoz7XnZXXmwB8u8ZF/GNOlXOHHvdhwJ/9sFWPvOPDKk3uc0Rlc7tUz+3ELm/u4Ne5e&#10;TGrgn/8JgF/unR7kFnIABEDISBAKABnIFbDAJUlRWM+RdQICAEDBKlZgNFpiR479TvOSLHn2adiS&#10;yzcBCcrBnmDgsccnPJKowJBJbAhTMOYJyT5C1Vw8JDyo4ISX+CTJn9R4cfSyRkBsSYgkixcuMSQu&#10;9iVUEsUFp/kKSQEQJtsOOPkjQOv994COkm5vSRcDu8bEArtYjFnPB/84chA20bCLR9y6J04Y2DEW&#10;d8QBO1u4gUlBKTjN0TqYiB23xtnGsXxqIArFQbzhCwNf9MA3rOzFEXxsKgL+NVc4xWINn+JxmlMA&#10;5nBDB/iEB8fs0KofLVzzJT/WwUKzuBSfcXjEgA+fDr41ADZpQ57og13X8m6/mGgJHrE61AAtw8p2&#10;ccMCMx/lUo3gSn41bWsUNf80RoeahPirObzCxId4+BaHebF5YcZDRY8/WGFXZzDgXK58wqO27O2B&#10;ZU7sXgDkg39c82GNmOBgG2421BHO3BuHEb5qT2z6SLFVo7Db61dPGmJbHeJMjGJx4Eru5RoGXMQD&#10;XGpTnGKyR7zsuKZrsbCJT/2F5tizl97lowc33mHj05z45BIHYtPL4NYb2YPZ3yoQq4ceO+bxCqdx&#10;vSnty4PcwA+n9XRgDf7d418e8AQjPPY79Nfi7G8xWCdX8kKfuIetX6zlnS/j+DZmLd3TqrhoAGfy&#10;gGP+xSoG3PIDC16st0/sbLHj8IDEkwckPYiVfviEGZ/hdA0fXzjXax3800w1ym85kTO2Hfwbcw+T&#10;2OQaj3DUb8x7kcCHOuZfrGyal3NxypP9PtVVvNKseGlNflzLV/3Yqd6s8yMozI8fPx4u8c6XNWz7&#10;NA6DHLOTxuGzBl5rxBPXNOEafnnBA35hZYtdOtV/7LVObmhdnPKmv7rHS5r01xWtY7MXFnHhXs7E&#10;JC/Wqj3YrDcfRraNwS52uOQGrw5z1sAs5+IRC53wZVy+cYWDNMq32OjPWhzQkDzYw5+XORpg08G+&#10;ddbLHSzmYLHWvOc5XcqL/m2Na77kwl76xEl9VO3gxhon3zjhO53imV2aUtt86QFihZctvFhrv5MP&#10;mmKzGhafmoDFyT9O7NU7611sp1lr7KcnmNj0aZw9eWNLzuxRs/IiBrZxTEPihq/3OnHIER94EZM4&#10;HcZw4r2DfbryJRP/8m2t2q+WrO/556gniZXtvlQal3/rzccpbqzLv2vz7Mmf+PjW/1zLuzj59Owx&#10;Bi88sIqVDf7ZFif/OFKbeOOLdqxlxynfxsTIFq7TevsddCW/dEe38g+rPOIF33od27DCAD88+pX8&#10;1nPZxKeagEvcch1uNqxz75lgvfzKoXzW57wXFQsu8FacegZezMFgn3hoDQ4aEQMceBWfeTHRS70K&#10;H9azIW6Y+3HSmt7/zbMjz/XfsLmHXy7th4E/cdMaDH4Qci2HsPPllBM1Tv/4FzuNwqq/9KXNvX5J&#10;b/bwi7e0ji975Zuu9T/vEdbgy3584Qn38IsfdnjFAg+O5RwWPhzW+T6AJ+9s7tmyTiy48U7h3h/E&#10;0oJaZEss/WcLfMqx9fCmE/HBpF84cck3fdVT5CIt2YdfY3QphmrNvT9AY99a72o0x4d5NuxlQx+n&#10;QXN8GWdLPeGZXzrqCy+7/VigztmzRw5g0ZucuIHboTZcG8eJOmAfJnbYL9/1B3vUGs75xrc11tKE&#10;3gOnHMs3W/B7PxE3DsRpjm8c2yun7Nvn362xlmZxQQP8yyEt0IkxueJTfE6+2ZEv/vhSK/bCJG9O&#10;NWS/erDeXhjwyC9tiNlauYMzPuERMx7Mq1Hx8eFH/477+/v7J8Tu9MuAU5H0S7yiYqAHCAE7BAeM&#10;RADCsXtrCALxFQVy2bNOMoAmUmAEhWiBI4YokO3Fih0PbEXJjzUSIlh7Bcw+v3A64JAQjcshWXwh&#10;wz7EePGBR0yaogMmNtitMPgiTLiIT8II2BjfkipJ7Eoyn/YguoeSAw9OMcCjkcHtH2Di0z5rzfvE&#10;O7yExJcTr5IIm6bOJ47ZI2z39vBjDa41CvHgEQfswWVc4dorTi8YBIhrnBCcgtaY2IJLfDArQIJl&#10;K+HFk/zwZx42e/KhceNdrvDDfoJ2anhs4BfeXrbki1974BZjerAP7vzSkcLQFOjAPlpyLV6x0a17&#10;2B0eTvQOp30wWCcG+Kzl28E/DWjy/PTSxS8efMIGsz1sedC4lldYxMYmHPziTn3QEs7k2QsE3h1i&#10;YIP++DTPv3Hxa85w+VslbMtLtSA2vsWhbvGPJ01BvA4Y4emh2wPUC5kmrF7N0yT74rROPOziVdw9&#10;kGmpmOjSmLX2GJNX1+FnV+y9aGjumqKDX31JPDjRdOUtTNaK31724MYrmw526Y6m8MKWuPElx3SD&#10;E37d0xTs8iD/1rGl/tmiZ3VkDVsO/nAIF87kiJbtMY4vdnHJj/pjG1780LMxOZYbMciZffbXZ8Ot&#10;9u2jey9++paXFHbkuL9OJifmcMSGHLAth7DSkXH5kXP2rKcD/q2tJ4odfx6ocmgM51668MM/bOLG&#10;HZu44pMN9p1w49w+h/jqQ9bCJVbYHXzJizV84sg13cFjD7t80J0XC7mWGw85HMsXe/VD2jMPn/X8&#10;sS1mYzixVp+Tl17O8CJ/reXbab16r37Eh1t+5dBePsRCs/GOX5pwL36awhtbdK5Gq1ca9umQZ/us&#10;1X/8g0d88V+vFK8Ys8keXegpMMsdG/CxR7f2iZeGrNfn6JYPa9ihHbzAr46NsyEHcid+HONAv5Jf&#10;ubKnHPeuYNx+Pq1lD3490T68yTVbMLm3T97ZkHN5SOvWGIfHGrliJ+zi9Q+M4d2Ldj9Eyad1dOyT&#10;XYf7cg6D+OC3z7h/fNjzEkfyY0wu5doBC575M2e/+qBhc9bCbz3exM4+jnEPm5jwApM48W6feboU&#10;kxzbyw7u8Wl9OBzm4dALxINH9vUq2Nhlzxwu7fV8Zk+vkl98wEYb9ulvvmTD4A9O4MAfzLQuXjkW&#10;ozl5EQut6iPi8UnX8PBpjYMN/uQRX/5gAsd6Cwz8OOiDPvVB9e+dDi5/izWtihvf9uCX1vARJgcs&#10;sDn0KLWAE7HbIx772VFDONIvxaY/4Qmf7OGQLbqiDbmwt5w6rIEDNvmEx7sH3/bSrLzA6FnnwLt9&#10;7Jh3yBk/cOEaZj2D7mCCp9rTc+UEBrjlAXYYzOPfnE8xO/CPR3b4gMkhD/IiNnjky4k39zDBKj8O&#10;9cMGP2ziT2w+zbm2T33gVe7FS4Pil2P+jeML5jRPm+oHlnqJ2NU8jGx7PvHlbx4Zo1+x44F+xeN7&#10;AK7ozH8GzYdnCVtynl5oVZxicc2/dxNzbOm7cNMOn8Y8Z9KSOF3zjzM5ccqZeXnBm/hxoz7ERIP0&#10;zVf5wpe9vis5cCLP9OE9wSEu+NnBPdvu6cyPCrjxnQt3eKmHw8cePcHkFK8fkOH3vSc76tN8zwH7&#10;qmH/aZh1YoELdtdOddE7Ezvm2KYd+eaPHfarEzyx41Ms8owb69hRQ/bToPrwHLU3v3JLK/zCzB/c&#10;YpZjWOHmQx/RT+heHnFujn068inH4jAnBrqBxd+w05PkG/d0bA1capU9+YbLWD9MGRODa/gccOkl&#10;6QfHtAu7/XgQezyrY/HgyPOKjqsNezf/BsAdQSevX7++52REU+bM/1KNmAUnAUTMAbBEZY31gDoY&#10;V6gC04jYEYh/CbjkcG7en/IrEg9Qa/txQHA1BckWiIIUJHI1I8I0b73DHgSxy78EwGYebjZ6MW0d&#10;XMaJ2JzEwFajY9/Jbw8cfio6guOHrcvLy0mGFyzCYtc8O2Kzv2aoeGGwjigUHh/EZh9csMOKe3vw&#10;yxcR48Y83jz0zCkAfgisJutBzwfB4FEssJpXwGI1xz6bihxOfGkS9rh3iB0ua3sg2++vLxN4X+Qr&#10;YPs0L3vc2y//MPNPR5oMfnqAOXEk1+XXywU/dCMee3GsScNOg/xoxviLJ3vFzha/8OLIwYZiN+Ya&#10;J7DQjWYDq0P87NonR+59wYYFVwovH3TON18wwSB2e61TiGJ1rX74xJFPa9nm25h9cBmHSyz2Zs86&#10;nNGbfMCIL3yoPzmAhVZwqujLibG4o8/qzD178ggTfXl42OvfNhAnzcgxfsTgZYV++bdfDD5xwK8v&#10;jNYXh09z/IiFD1zBLO/2GjMvF7RsD26dONCI5U4dyjttwFiD1+w8/OATpzV+AGFHvtU62xoi7mB2&#10;GpNXesaJF3t8hYW2YGZHzaV9XKm7vkTStz32sutwLRZxqn0c4BxedsqRfXQCs3/0Eb/+FEDu5NdD&#10;2oELDyW9AWdevOkCbg82MeKHBtSMfOHNkeb9r8Hkjg35M05XHeLlVz7Yqg7gVZP0YA7v4jMvPv7l&#10;2lr78ZVGXdOc/WzKC/7wAB9exFlNOPHCfg9LD2Hcwe5vTrEHhxMmceBEToqfL7qgtWpL/5VvcRrn&#10;A3/22O+eDbjk1b06N6/24KRZePjGuf0w+LSW37hhR980pgfYQ580bQ194JZd6+WaLX+jwF7/or89&#10;tGIPfZcne+RY/tQGvOKmJzmQD2P8+3QPO/uucYZruHGBH3v5skde+YDTiX/9kHZo0TOLf5pS8+qF&#10;huGEWa3x5UcKhxcR/vnhm3082lNePF8dcKgj+3EnPljVCV3xyx8/bOBWjD7hok/51NfEljY9s/jB&#10;D790JC4as8Ypdr74ZN8cfzjAtf/MpnzRJ8793zdgl1vrYbeWHf68zIkJPlqSRzyJx3ovpLRdHnwR&#10;kgfj4rceNnjEBFv1Ra9itr7nsTi9R8Agv3zgmx1fGOCnXThxr4+Jmxbdyw+bfNrDJtzG2fOsUVNq&#10;WV9UZ+594rZntnX4Eqt+ZU5e+MAN7E56whE+4PSchQXnYhIbHuXLfutgVwewyaFawofnlX34xJ1e&#10;oi7h5oum7JcLJ3vwsWW/vgQ3X3gTFy74YYvuaIl+xOgUF27YkTPvUjDRTXmPOzVOq/awhT+5jDM+&#10;PMvgT2fyrfbkjD12YdOTHOrKOI7kEV6xw2McH9bgVE7Fpmbl1qeDtuSY9vDEB07UkthhkBcxeEdQ&#10;d+Jglz22xCm36Ug89onFtThhs94pNn4c7sWLe/7x55426YyW1Yf8yKc46m/WwoFTNn3xpHOc+UNN&#10;6zyDaQw22rHPJ1zq1if94osN/NIomz7NwYYLc9bwSZv2qH+cyAFbcVA84pRvWKrJDjbhs5f+1a48&#10;WEtn4sWbOTqSF774cc22cTb9OyRy0bsqX/DTbH0bbrE7rTFXX7LWkV7F4Nmd9tSLGtLP8cmG2jPu&#10;9GUWNtrzLkPPqw7xCSdO8MGPwzxs/MmntXgRnzGHnMk7XcBgjX18wJ3O6cU6vQOPbOAKNj5wQ5Nq&#10;W/xOfYPGcO/eex6+5NcesdEfHagtMRg3xg+u+JAL++SNbzWKJ5zoO953YBejezmG23621YHrbNKx&#10;mPzBMXw0Ih42+MGt70a9Y9OlvdWIvPFhDveb/w3gyd3x+3oK3UZBAIwQABBlIyEjBxGCcbpPkASM&#10;GEKSDC/F9gOpaBFWMyBkoPwYILn+pW9CApovQcHBDn8IIJiEhFR+JMALCTI13ZqIgvbg8bLoyxsc&#10;7DoQZw8yPZTgInyJRhgCKzxkw9t/jyZhEkI4CBeHefGL3R7FBG8JMd5LvBd7GI3huCbCnyKClw+5&#10;wAfeCIqQcAePWKxhxz0OjGWzl1cNXW6sZUfc8NqDc0XjwDnh4dDDCx5YrJMD4jTnxL8Y8UtYMLCj&#10;2eHEkS125I4N68WKJ+tx04scjuDxaS8+zfFrDxvikRvzxsVpHCfy4lMcMPBBH8bYx429sMKpYK2J&#10;x/yzWwM0zy7cePMgwQn74lEL+PHwVAO0SOc1CLb44l+8TnvdsytGOeEnrdnHt7qSS/ZpSR3RH6we&#10;vOpSg6IPmrYX31641YCmSgP2syN2GnfAR/e4Y5tG2JUPNQELLmBUz3ypO3FqvtbaKz526ws44YtN&#10;zbcHGLseFPKIb3HDB4f9fLCHd37hxAmM1hunM7nFsXH72JNj3NAZf/aenp7OvAePvXzhBja1wD/e&#10;+OTPA0Z+rXWwxQ5/+gi9Z8MeeM3BiIteouTMPMxwyqUcGZMf88bZgRUeYx5I1uEdjzRGN7SkBvDb&#10;DxtyqtZxTLO4wANtyZFx+rIGZx4K5sXjUx68pPhhx3oYHPCV13DJP/2wJ4f2G4eNX+sd4hQTLq2x&#10;n85h4B8/YsGzMbj5tseJY7bUgnG2+cVHMVkHg1M+6g00B4+82i8vxmDn1z424PZyTRfqWI25tgdu&#10;MbIhDw42zLON97CKr15LQzRWjeIuf/qOvdaJV17lQK3x0QuDvMHsB3B5NkZr9uKxv6VGL3hmw0sJ&#10;jqyhB+N8WAsHfZcvccJpnh+x8EG7PuvlcMEPZ9p23Y9b/MeNuTDrF/QqXgce4WYXLrE4/EmTviUv&#10;7LJpzVpz+jkO4MB9a8TMlrVixrf4qnfY2eXbPloSu3yKXS6N0QwNiEMfw1U5og/r8OoZwa/nry/R&#10;8MiXMXyqYbzgmV/Y8Qt/OsKHefdqQX9hAzf4gx0WPMJAN3jpeQk/XcaH9xh25cp6Bzv0CxccYjUn&#10;DuM46x2rl175oE/jejNcbLIBMxt41r/559Oc/fosm/VEWGGOe7zgwZFvn8bFyY94aJ4vPUH+yj3c&#10;eKm30Lk5Y3IOO3/evdj0Au/Ag/9kBWfW0bXnQu8Bcu2dRlxyC6vY8KKHeC/DsRzoUWnatTkYex/w&#10;KQa+4F1rHWbvCriClUbN4dla+eabXbzoQ/x7vnpu04f1/OPUP3IrD2z7wzjc4l784uQbV3QGl5zj&#10;S4zG4KRfOPAhXhrAg7z6VC/G6oUO+VETeBeT2nWNY/qoj/LJjjw71BNb6qt5vNojDpzBLD/m8Ymb&#10;cqaX9tzAH558N2BDL7fWnPV4E6fYcKUHVCu++NOJ9ezIa3q235x9YpQPte9kj1asx6O18ikOthx8&#10;eYYalz/PUb5pGZ/srthgkmtxsykHPQfFhAPXNGaffg4DTuUDZ3Jpv9O1cTHSA/v8040fIL2bqDMa&#10;8j1CfeNQ36Ed/IoPdrHLLVzikgO5wgW+aBY+WHzKOw6t1/vN0wRccqK/i419Wsa9eGlbvmkVXmtg&#10;9k5jLZvwyQedWoMPOnKNRxx5/4VFfLDoAfiQG9jlRF8WM19iwb36OT8/n/x5H3FUr/kpb67lrl4i&#10;DvGqaVpnD8f6Fd996XbNlloWi7ithwO3epl/NFLP8g/wiUs+cGgtTfIlZ7D5TgoLPePFd0a6MCfv&#10;9tElrO5xiGN2rcErHuhCftjCm2dgGDo2PwBoOowLlEMkCIwjG4lG8AIjeIf1gArYOk4J2TiyADLP&#10;ucYKDLDu2a64XWvUfAhaI0JKiSIkDY1v4irJ8Ei+h5JfqRzGJIZfohCPefEoAnuRxA8ifYoXJl+g&#10;vCQrIsRqTAqcaO0jYHbFKXkIZhuGiotvuCOdj91uN+M1UMKSJH6Pj48neYSiuNjj35zYFaS1xIUX&#10;HPLNBuHyoQgSApwwO6xjW+OACadsWicGsVujyNlns/UOeZZLRaDJ48EaopUrOYEPZl86FDbRay5i&#10;wRXtwGy9YuEHV2LhG3dixQ8N2eOlwRyM9onHHmsUqHXu5VYzMEYPuFYUitO9ZokbzUMjEb8mJx7j&#10;co1b3MGGDxrxKUa4xEybvXiwgXN84Ik/sdC9/Mq7MZj4cOIR//ywiTM8w2XcPJvGxeWh69Mafj14&#10;5FqdqRexGce/deyoC3N8w0bL8IkDH/lVB+yoF7hxSNfWypP84RHXaole5Fw+cOSaH39aLg90i08Y&#10;6F+MfODQfnjE0xdY8+JRO3zQK5vi50P+NUiahEU+YICNdtSkh4815dGJE3us8yfpeg9Nytl/dN1b&#10;ahVrEMXxQCalxluiSUQEHYJvvmYIGYAPZhZCnjQPXoJgjEGc1fFXnL98jaSh2d3fpWrVqlXVvbce&#10;j3rCH99iNi7vPcD4d1+MdJe+6J/fdEcPxnCIJ3vwx5Y82sceLHyyxbZPmL1YmqMjf6Lfg+ny8nK0&#10;ab+HIRy4EEtxi5FejBtbTz7hgc0nW7jDodyreXUqB/iQKw8dNuFWK7igI7rjgy/76IwN9dI1/PKI&#10;T71dHbPDnmv+8wMTvaplNvFhv/VqRq5oAV8+8YMrMfFl3B7r5bcXThjZlhM24PBM4YdmaJqueiFx&#10;b5xtdmCXR3jplT5wT6t886OX4U0c/NOAw5dEdrycyK298gCvdb204AGf9OFefuFzwlvPUwditFZt&#10;siFG87DqQXiRAznRZ3zKNXz2O+BgT89kSzzqAy7PQ7gdPefZlAM9V9ww4JNu5MpfmccFrNbAj0/P&#10;d/HXL/gXo71sihuneNMD4JJHY3JlDV/+Fp3csCkP8g+v+KwVC+2IFSfWyRtu8oUTeaw25Jkv8as3&#10;teQwBot8qWd1y5eY6MgnLtkQF1zxa55/OXRNG/CLW2zW4tSYU4xO1+zy2ztBeYkzdQqndXQjJrWo&#10;h+MRJzQBt3Hci5/e9FbrHfnCm095w4kYHfbaZ95eteAabrjozDXc9pvHfb3ZHA7x0P7ihZtG5MnL&#10;MG5xCIPYXZsTp/j1BvHLFVs4xqM5f3NUHRuXC3OeJbg3bxwGeYCN7Z49dJ9P2MXBD62at9e4WPAm&#10;ZjnAk31sWtuzXp7VKn05+Y8/+8VsD78w484eh3it07s9h2HhS0zyKgY6iGPjeNZD5Zpu04aDr/bJ&#10;Y/nDj1p28GmPOhEPPHCzq/a9l9GM9eLCgzqCzzgs8skuOzB5XvKlT6QnsXv+4kNM1QlcbLoWk5zF&#10;G//2w+SdHgYcw6Ee2exdjw+YcYsHNYAHuPAjp+xbbx4n/Jp3uBc/HDQGo16qh5ULGsEX/3zFFw7i&#10;jH8x0YQYxcEvm/abhxtPnof8ixk3DnPw8qP+4BArXXiPgpkNecE7/+Ixbo8v1w49Tz7g7hkEYzGx&#10;6V7caqU6Y9NnPRMWeTDux0VxiAdu2OLWvJjN86nG1D5srmmhXgCz+PnwSU90Kgbr2cKx3Msj3uQe&#10;Xu+kuMC1OWc9gT11YD+O5FKO6BFWe/liR22o5XoS7E468r4IozmY+MBJXOIvDVjHpzjoAFZ4xKqO&#10;/ack1ntfgoVPulA7rukal+ywp+fj0zMKfjbt4x8OMeLce3T1CFc61kdbIy6f/NGFdwJxWy/fMOOF&#10;9uhObJ4VPuXM3s1/ArD+AODlwCaOAQESGPeCYFgS/ArJIGKRoun5FHgEO/0q5ZAgwToB0PAihhCR&#10;4mHgE4GKgmiQbC+SFKyGxqcgiU9S2GTDWA0BOcQl+WIgRGJy7UAm++a9cIgZbj78dUVxKiC2xMuu&#10;F2XX1sFV4sUBRw8JftgzDpNrycENfyURpxKHt7WpKabEDpsGgGvxsGcNvxIfJ+Y1Bns0U3wRLQzW&#10;suFaTti0x8sE/nGOLzasDT8McMEnVmPweigSXg8Rc5od23gwJ073ckN01njw9oCVQ81K4xaDFweN&#10;sRzBxB9MvViJX+FYA6fcrHNsx7d59zh1TUNyI+dsW9caRQoDrGJOo46+FNhLA7jlTxPlG2/GfNpD&#10;k4qYfr1I444PfNgjHrzQkDzbo4HRE9zm1IZxBSxGmOWTLdjTmZjFgC8YcUnndGuMFvwYAwt/9Ic/&#10;Xzj9aQ5OcF6j4aMHHvswWQ+TL6hqQn7Fzaa17OIIXjkVq3jscfChUZunJXqzjy0n3dAHrcIHNz7p&#10;U05w1AsG3dEb//ikA3z6b735w70xGPjtwYoPGPUIfvyaSsfW+yLLFj/mcC1+fZA+jbOnAYsVv/bI&#10;pTzhzFwPETrAmXXmXOOYDfvtk2fx6UE4Vrfm+adFdnzSqDGfYmeHBtigAVzxIUbXeGGb7voSJ7b4&#10;oCX80YR18gCvPiL/+aRzh57BhnHX7IhT3bMHp320YV1/kwtGfnAsPrzr7bCyI3Yc10Otx3V1mV+2&#10;8e+zuoShPgE/32LBt3qgQdjYsB5X8PPjE1dqxnoap8s44BsuusF7D1ea90yg036EwxFNiVE9WUMX&#10;cIqPb2uspSUadMCsTuHhQ37UixhwQBPweGDXN+FWE9bi0ouJNfTEj1hpSCx4hwVn4uRPzOJSR048&#10;s2k9zvDl3rgc8as2aZfO8OLlSa36kwk1jOf6j9Ma/UZNyZG19ovLWu8LfBj3KVa4racZL1XlHV7X&#10;7JmDhQ/vGHgQK+7phw7woRat9UMNztlRyzi2thqkWeN4xjGM+gy7uOYTPny5Zqe+xgYsvmSqA/f2&#10;yDPuYBQvzdJWtQs3HRpjxyc+8WecNuCw31/NFIc8yQt7bPi/88gt7dCAtXIlFvjogabZ518M/IrB&#10;8yi94ctauq2f+ALgk115wVG1o2eIj12a4g9e2jNnrP7DhtyoGb5gx6O16gY++TfmxwG8O2hMzDgV&#10;E1582kcH9sHLnnv1pBaswYnc06Q+jCv6FaPTGmNxBRd/8lr/E58Tp/1NKxhxAROfMLErT8bZwzF7&#10;8okLfmiRFujLHvE68CJGvYFf3PsHxIz7UoBvevashEl81sIiLjmEhU8aKEY+44g22cGbPeKBR26c&#10;7ONJL/buJ2Yag0Wu4aUlGrEOBvH5zxPwwodnNEzWyr3PalIfw6ueLG71FUa45Ym/dITjnnU4ox8+&#10;6z9igI32rFXH9rPnsJZ/ttgQu54GixjkBAd0RttipBfxi0uMuGQ7XWYPRnEat49mekeEwTqaNBe/&#10;YmfXHs9ffVj9seOwj37ERj/ipAm8OsWKI3vhZq+8ipktmNWBcXnHm3U+69U48CmObMNFd2zQEY7E&#10;SLvWyiHdwITX/iY1HMbZTO9y6l5e+HXAABfO6Ywfz1Gc8cOf/NpPk3oovq31aS9/1Sm7OIXZ+nIr&#10;FrbxJF6nXmoN/cFON/UW8akjzxfX3qPkzRoHvbPBLh+4hkWeYJFD83z7WzhioSWc6Hv2wM+++Kw1&#10;hlOfcPAFGy7tESd/sOoluMcpv3SlV9KF9XLFrnt+xS5HYjHvYMs8TvV8+/GnbvlmAxbPFGu9+/uD&#10;u47NDwB+0WCcaJEgUElgXOEQIJKAcCATKQ6CtE+R2Sc4L/2AaoiIAoZdzUGCJdI4UmoA/LOvYNhQ&#10;UNlDkjXExy7BIcWvxRqah5M5yatZWOdECoySSRSahAaQWIiDfRgl0suJhLDNP27YgBcnPgnEHgTz&#10;abwHZi9DikOC/WokAf6bTnbEZd4nGxLsEy5+8aBgxKH5wYdHe9nBFw592gODQsMHXPbDJCc4s1bD&#10;MoYPdo3DyYZcEIl84gA23OAQr7gmKPYUqZgIuxdf6+gBB2zIs2u5hQ8u4xqJsezgll+5Uchil3/j&#10;9siVPeyJwZwvIdZrlorYn1CZx4HGY4+GqpHhwQ8M/OGRjhQJzIqBTzoQI95gFjtuFAqfdF+OxUK/&#10;1ptTdHzgAgfy45BXWujBC5eDbfvExB8dicM4fuQmDYkfTmP2KHS81Ej4phsv2B7q/kqaOf6swwmt&#10;sAe7/U76zo81rvFJP3jCCe3xLzZcwKtZwcyma3itsdbLN27x5MQDzDhpjXuakjP+xOCkpTTHPs6s&#10;Y8cnTPi2ll9fNsMJM13SEvvsliefeKd79+WAXnzBw7sYvJDiTe5h5UMtlivjMLIjHrmlGWs1f7ho&#10;Qh3hFJ/+NhWdasTW4IPucE/D/Oqr/PLvJQ/2eiL71tgndpr2cqUO9RDY5N+nNfKqN6tra+jGYa8c&#10;2u8o9/JuffrCH9/s6dvyLU4ceal3wg2vesIH7YkZXryY89lDkia9PMqPeNiE09HfPBC3ffDh2rW9&#10;4oCPVuRRvvkRm3mc+1TTsIhLTl3TjHXWO+0VJ57Epi+IzRd7taJXwI1/WseFnPNLg/bCDzu7XoT1&#10;c7ZpoC8o/lMztUHrNGQ9u+KC1Roc4gP/8mvMIVa6pzH+6+V4wbEvPvzYDwt8ngd0ne74k0v7yqnc&#10;y0frrZMTsfFlHQ7FpZ7kBH4+0ogcsGMcv/LoMMYXjnBnfS9YPWvEwQddyYMxePGk5vHEp3zKoTry&#10;DIBdHuWr5wcb8uYdQ97gtlcecAkHjNUDe/jlo9zLJV94ZFOc4oDLYU4f04fggD29sd0XHfbgk1s2&#10;5IdN62iYftmxX/3jns7wFC4xsmMP/uVJLN612BYv/tVIsdtLv+zLpZ6Azzjimz25sAcvcmEtm/jC&#10;jTw67ZMH8cOY1hx+HJAza9SF+K2BkQ+H5z/dsm+efTaqTf3Hevvk1qEvwKWP2Qtna2BUX2zIM5v0&#10;hPdsyrO48Qlrzx0xyxlsYupZ4lOO1QC+cc2nNXzKhTX4ly9Y5KY6lVd72cCZTz6tc6onda6Pw9R6&#10;dunDnHjErJZgpF91RA9swC9PPnGAVwe8ck0T9Qhcs88GbZgPg7qiA/kSE3v6tbxYS7u+NOkr5tgR&#10;J7uejziHA1YcwSgm13DzxT57uIJTjJ5l/PWuwLa4+MMzrGK1jtasUzf2soXn3j+cYlG34vF+6N6z&#10;iBblz0ETuKh2zckLzvgVD86sgZXuqwWnA0Ya4DPtsEELYpZL8fiExTWbsLumT/5pQr6rW7oXk/l+&#10;8BMHHLDhl5as5U9M2ZAnMeCLH2vgU9tigj1+fdKq/XzBBg8urWcTT+IWAw6M4dy+csa+cX7xDpt5&#10;GDz75Zwv7xxisE8tlgOnPMuTuPsh0L1ngk/9N784kHv6gQludnEKh7jFkF18iYtf/Y8NWqJHNjy7&#10;xGcNu+yJga7lTV7EqIe4xzkffFkLA/3AxYZ4acF8OVPDbNrvr/TDpC5xm47lAU/8mMcf++pebuFl&#10;T0wOPmnDHM7iBR59kGbshd8+mL1X2mdcjvHMj700Uf+lGxj48r4Cp3q/9T8B8ALFOZEhnxFBIVaT&#10;AIpAJMHDSGASYVyT6MGvoAgFQEQLGkjNBUDFQQz2WFsCCIcY3ROCBPTSXhNCLkyChNUpyRJmD/uO&#10;CGCrhxX7iEakOWvgso9NTZEdD1ljCsE6Bw5aax9b5vkzToQwGpMMIpIQ9kq2cSKsScCOZ4ISVw8Z&#10;QtDQ7ecHLoVgPT6tIwBY/IJsHAb8s9cXcZziWmx4hBWWxu1RmPghQjmFl8hwJF++FMgxvMZwzS8f&#10;GoB8mWMLJoJjExd4gkc8ceVeTOKxnl7Ywxcb9CUOfOCcHZ/ySEeww8OPkx2cmhOHAhWLObm2D6fm&#10;2OLLGB75Yss6mMUnfjZwrrkpNvf4EyfM+OZD8cmpMTj4pB1745nv8sVn9cSPe/vY4h839tnjAYQD&#10;Lzpy3ItfPFonh/0pmjzwzz4exYRb3OBWrK3xJw0wyA/f6pQddvlUW/Di1Ly1tJiujWmA1mi8eKk5&#10;wie/MGiOOPTwV+fGcG8tfGwZF7u9OIEfr3jxJVF+8AG/T3vlwie/8uoFx715teQzXeozcg67GMWh&#10;/nCt3+ll/oQNVvgc9ltnXw+NXjzd0ye8YmCTLy/56YUtOZOX9C42PLOZDqs1dvDIpzyzXT/g27U9&#10;sMpFP1zAhCd5Lq+4tMZacZjrgcd2PYR//uSDfz4c1hqjBXbsgc1YtWifPeLmzzX+raMJa60z5iEm&#10;n/jQS+x14Bpme/AJkxclfvmkb7GZEwetFCfb8iCG7ukDb055MMcvDM3ZT1/80Db++MMbTcgle/gV&#10;UxxaozfIJU2aN+5hDzcsftwpp3qkuOzxp+bwOcshDHjjzydd0KeaV9M4pGvah9sa42w7aUKd4VMO&#10;nMbpji0x0B4e9PS+OIoR//oxXuCBRY8Rm31+aGYL//zzZY8YzdOrvbhVXz7ZgMHaNKoe8JbG6A6n&#10;4sKTeM07jLEjP47qhX26dLpmh25gKO9wOuQCBrzjQT7gcS//OBQDXw72xI8bHLuHD2dsFx/e7LFX&#10;LK7FQps4E4d42IHNaa9ngP3icC8fcIvFczV/fMPhpC28iUOO0l56qbfJo7iM2UeD9BzfYuAPX9bo&#10;1+pHDDTHttzSj3zhW31aby8b4oORXftoWR+vZ+NF/TjgMYYL42qWXzbEjxMx480e+bBW7vAhJvZx&#10;4ccB9qpNvMIBp7PnAQ3C69QnfbLLH4xsqAUv0Ph0wNYfpOABTkexy3tYwg+T2nNvHj/W2lPvxg++&#10;+ffp3ry4ceagG2vZEI/YxBBONW9cLPab10fg8Q+Cyre97NRjrREL/VlnX+8N4rSWPXH6oQQmf2PJ&#10;OP7ZwJXnp5rx7BJDPsRPe+5puLrscM2nXqQW5NN6ePikM++JDrGKQUzyICdqxHr3tMEWTj0z+MSH&#10;cWvgTavG4WVPHmFzj2tzfNYn6BcfsNpvHo/lybxr+eVTjvoDSn3RHzZU3+LreQoPbYhd7+EbXzhl&#10;1377+MKpfbQrFjXLL+5pjc/+jQ34rIcfZnXDDuz6mfX2eXdR962Tf1rqOWNMHePd+xIdwMiOg038&#10;wAQjvOKRH5pybVyO8IIfa8QBn/180yDf7JpvnT845Zvu4IZZvmhM7u2XF3y5VwNO+TVuD99iEg9u&#10;8G5tGtMjrNMziwceeOGhQXzAI3dyZb9THE55gJMP8cYlzqyDj7Y7xAxTPsVrP390JD9siNVemOCh&#10;CevZ5oee+KcjOWAXTp80IC73vgfCzj4cxvyDyzBYKz4xp3t1L4cO/hzm9TA1Aod/FLNj8wOAXzAd&#10;gtIsPDgERGgAccoAx0BxDpj17olM8AhBrH0SZ14zUFhIIWrFUtD2urYOca4Rxb6DKIiZKAnJn7Qg&#10;j1AFTgjmwitgtkouYvi1LoEhx0l0klGi+TEvTrbFQxxEJ+nsIbg1MIpTHArDIWnWESCM5jVUcTv4&#10;EQduXPMTn9bCAhdx2EcwvsiIyX9W0UNIgUisPXzB46EuRvvwaI391uBFs8ULgZtzTaTigV/8bNuj&#10;MYnbXvw6xAkbv073YoFfwTjscx9/ci22Cth6a+BlG1fW8wG/Oevgpbt4kCdrYWTPCTv7dKPByY34&#10;6Y1/BcEGnr34s40DczTEBx74g9UBJ77F5oUk3tjww5Z7e/GFN3y5hh8m6+AQi2KVB3GmKXm0Xr24&#10;1zjw7Zo9NsRoT5rmzz2MYrDfJ03iRR2mR+vNO+QPd+zhAkb6kTv+NQV1bT8M8iDuHoZ+2MKrJmUM&#10;//50uzqhn3IEq5oSj1pnqy/rxnBsfXk2jis14poNHGjU+OZPzuQTPnthE5+Y5VxNs6HG9Qzx+oIG&#10;h/VyC4NY5E2deGCb51fM/HgJsgZGHKpNftnDW73KPW7xRxte2ukFT3KDT37Ejh827TGGH77Zohlz&#10;1sEi7mrOPS5wIiZc2+saBn5wbtw+9vmFSz3oVzhmjw2x4EpN4Ko+VO9wwBUe+2Gof9Cr/LHNRznQ&#10;B2iLNnFmnA2Y7HXwax3s/LHFJ8058cKW/Hp5pWE1Jv5qgi17+Zbb6hxmeMVnLcw4gYVt6+nIHK3z&#10;hTc2YZA3GjDm1Jf4tkfu6cZevsVIO3qNXMgtnYY7zeALB8bshY9feYDNfpzhk4bt64EtduP0mGbk&#10;WhzWwcCvWsQP7fPBJ7vuzddnypU6YMseeMSOU5w48GhejuiDLza8XMudtfgx37PUFytx2ufLNtvm&#10;+HfAYowOredT/HJtnRjxbxzn4tAzxBse4/JId+IRJ2zWmsMp/r23yKN3FvvxiWOxy5VY4GfHNd7p&#10;0LzTHF5c05A8wglfeWPXGFxs4IRvuMQiVnHKm9j5t8cYveIOfrHBhxfjDjbrS/IPA21Zr1fLAzv5&#10;MC5P6hRmWNQFHPzApe7SiboPrz04ZZ9fPnse4UGs9sHHtk/7zOMoG3Cy4xpHTlzYq7dbD6Nx/RNm&#10;mqHhuLa2d0bc+sIFjy8NdORP+GjMPjhgc8ArB2KjbWvZ8yl3uGQPv+qYBtybt96JK/hhcFgLc88i&#10;4/bYDxMt2O/HQmtwKha2cYF3GPUQ9/h24JRecQOv3oJDNvRstWCOJmhHXuCAkS2aNqcHyT277MDO&#10;Nl/20Ux6YMP6MKkxfOESP06c2+dTjDCK137PB/phj29xsrP2DnHTOB+uaUlsfLBpzN9+c9Cve3j5&#10;tlaMfIkJr/zbhwsc86/WxepLuD38s2POfvWMS7mTL/Hwn37UBI7l2j7vdGL1fu7AHV74FpdnP96s&#10;YQsWJ67ZgxVm+/Rb+fGHMnjrua8XxhE78W69/f50Hw80TAPsiZHG6llqQg7hhkdujeGDLT+Q4JR/&#10;7x94UBtiNM+2HgSnfeLTI+VV39RTYMUPv7DiD4+u+dUj4YJVHeOeBuCCgy6M40VOrXXAwE7f9fg3&#10;pid4R8JNB27xgz8a80lzYolzz1HrzMHFL9tig1+89jo8r3EuBhzg0x7XsOgL9IpjcdEbLmCHs73V&#10;Bxy4t9e4+GESB86zjRt64Q9v1sBUjfKnB6pp/tkWA7zqX2+RL/N0zWfvv2lErn3Wu8QNE19qAGb+&#10;2JFvmB2wyZf86qO4pHPfoZ2bHwCAslCSgEAAohkEjMgZY7wiMU9EnEuSeUID1jUnkgYo2z4TCyJq&#10;1ohg02k/wSCUIARhj8ZsPbseFnwnWIlcE++sKUiC2MSEdDb5JGakGHevqBDk3n5FAod7SRIHDHgw&#10;Dyte2DePA7j8Oue/8dKoPMQUANySZk3NVaEoSDjYYwO3/HrA4FWBiJcAiEtBSDJ+HWK0Xpw9qAmV&#10;j3x6iPCHG3Fabx387NQMzBlzL/e4IkD+cGs8EZa3sOMFD+b4tI7Y7fOrXw8jLwJ8E2HF45RDGBUX&#10;e+KmD3Ns2cu+M/3wY1x+2IIBV7hwDy//uMQtmwoTdvHhjk9zGgBMOKdRseNbPPbBxxcs1YSi49N6&#10;2mALfzg5Pj4eLX3+/HkaNn7ZhF9TF5dc0xx89E8bMLCfT/ZghlV+XdOfe3nBl4M+xAuLA3e4gI89&#10;1/GGGw3Jjwfic9oHjxd+Pj3Y3FcP9sOJNzm0Li7s5686cuBKH4GP/sUrPnbsgcVDkR2cwO7TPuuc&#10;xSA/eOIPdnm3HxY2+PEnrfC6x5N1Ho582SsH/vc4eLOGxuBmn18+rKVT+rFGDdEFe3iEiW+42LfP&#10;p3H7YRc/bbCttvUyLx54xDG/sMsXf/Qmz7RmjRhpNl3REkx8seswZy0cTrY8MKyHGV57xEZH+ow+&#10;xzasNNRDHXc0h0u4+PaJJ3Wqb/JL2+wbNw+DGMVLDw52jONOLnoxoCcx0i0twOxFCC73bODPJ9zG&#10;3TvY5l9Oik28XhLTR72SPzbEBzt+XYsJHrljg21r5Ys99l37dK8u7GFDvsTFrvo1hkd48CcveKBj&#10;a/UW8/zQhvjwhgf7HTjCo3VioH0HnfasESMfYpBbdSRH+rE19ohHXvQO6/lhG4dy4MBlvUVM8FqH&#10;N3j5FLcfwGCqLmiW9tmDkd7s51Nc8sKncfvxDJPTOmtwIS/ikH9rzdOcGGGkTzHAxTdOaV7c4qRT&#10;WGHRN2GHD6bmccI2ncFrvTG55Idd+9g2Z588wsFXPMozDtINTeClZ4M1Dnngj6ZwLce4oClzfPHJ&#10;Dp8O++FTA+bd25MtPugDPr2qf2eJFmlJvOKOF9zx55otPKRz642zL348wGGcjsVhLVvmnPJlDU7g&#10;854Br3G+8Opkwydu2I4DNsSQb3qjb9yaY0sM/MMlFqd5GjBOG3zphbDACCsM/OEZX3QFu/cae/pC&#10;I3ew0CZ//LJXDuw1BqO11sAqZrz3o5KD/p1yAKP6lie8sAGXuerFfjWOO5++hPIjBu8GbBSrOOQL&#10;ZvVHi2wZd+/Z66/s+jchaIEP3KozBw25Ni5WWldjYveuhQ9fcnGmd8Bt3ile77T24dEhT3hyitO4&#10;E19+gBcHjnyJtN9/asiXnIlbj8GJ2NyLBbdi5N8YrTr84YF8iA83xYR39viCh7bk2Kf+JQa+xcQ3&#10;+67FYp2Tvnzy57lrHf6MyRFNwihO3POJe/yxx4c17KQJa9WXvHrf0s+swRN9iEGPwAHOaFcM/MGr&#10;v/jU38zhVN5gdw1j3NGNePnDBQyuxc8eHYmXLfut0RPFh1P6NW4PW2LrC7TvJdZYr55ggJ8NtcA+&#10;jcFiXT88iVns+HLC6fD+iCc+YDKHGzb1BL2MnhtXD/6TO/voUOzm1RF8MPnUG8oLHLRkjF842FJH&#10;sNKXNY44k0u4rfPdi77wxZ/TePzgQuxy6f0IB/zwrQ7rO+2Xd3y4t5/veo3nRf1DzPIOj9zzJ0ew&#10;0aV4cIdrtSrP4bCWDe+u6hwnePKDA9984hY22hMPf3DSkgM/uGKXnmCVI3bUw9u3b3c+fPgw5+YH&#10;AP8dL1AEbTGCbPanzsaRIlhGBYEo8w5AkR0w9yXEXg2AXWs0BWCRJknWSZq1xEOc9isoCREQXwrL&#10;fQ2Cb4mxBwEC5gf5CpJ9cdgDE58EpRBLKjLtE5uYHGxpoGLxvxVjj2glzT4HfMi3hhjdWweTJBKG&#10;BsKvJNcYJVcxVHASKin9ys2ewz5xG2Mb73zzIUZYjLPLlhf1XvRwo/DFzgceCRHvDtdih1Vc+CMu&#10;fBnnSy7wxBZ+4IHfvKYoZzjDKVxwElkFya4cELyYnPLHHj3g2hoag4eIfTo1BcXEh1wTf1zzL5/i&#10;so6ecIFjeOGGyT1/cFtLZ4rQyYZ9dG2NuPHGlwM2eYo3n/aJ22Ev7sVdc4TVl3yHe5xqUNbBi2sa&#10;ljv+aRxOjdnemhIcbMLiWm5hscf+9eEl9/yIH/9idW8tv+zwwZYGgxMvCPLkqAFaT2vi8lf7HWzD&#10;LUb8wMYnP/HNF9uw4x3PruU3Lcm/vbRj3D7xZscaf5JOF/zLE+x+OFy5FbtYNEW5YAeX/NF1DU6+&#10;YIfFD3H1LM3VGrbZERu7cPoUm3zBZV5+cI1/NsQa3zizhx6rj/RZnh30yZZ9NKXH1aPgZMt/fmCv&#10;+mVT/Mb5ZM8n/cHOrzzhhF96YxsHuNPL+OaDDdfwyA2ds48XHMgbvvgQZz3XvnLDl33mrbeGb2Md&#10;bNOIuXoeTq2TPycfTrj0uvIsJvj8eIPnfoSUB/3Xlx//9gqdOuyjcXboBkb78MIffTlcm6tu8Fcv&#10;1GfpwbhPeREnzA59x1484EOe4GLTDw36m1jUZrXlZQknePNpXi+Gl122cCNP8Uyzxv0pGR96HNud&#10;/LGvXvmAgWbxqc/BjTu6Fj9OxG+tXq5GisOYo37mxLNPvqyzxh788mFczfJpni/rxWSvGNILHsXX&#10;80Lf95zCB63jwz5r2csu3bAFf1zLGSziw6V1ap0m8GwOL7TNrwNW9/bTo2v1BAfbepAx/MAiB/hy&#10;wC3/1lZb9tCHdXJGY3gxDw+N5xtGfPNtns7EKV738OAVD/mB3z1cxjyr8eZ5yH99HCcOvvAifjUO&#10;l3cI63CMK2v44V/+5Itd83qmmOS/fqCm8N8LebVVb2ITN3gTH8x4Ns6H9WKJLznVx+TKGK7xJr50&#10;o4/Yi3t6h4NO/BgIm9jowR68ptc0pP7w4No+PPAjV/bya15tylv6Fxd+5U1PETduYZFPvPGbztOS&#10;dU78GXfNHr7spzFcw2IP/bNVv2HDOn5xhDvr5YQN+H3KHXxyIRbPQ/v8EGBcPHCyiwtr9I+4sp8v&#10;a3Ajb+7h0n+sEbfnEXy+iJnzp9WeSeFXY3iD0Xp++ZErvnELu1isl0/80wYb+qt5OuCHHbm2ji35&#10;E69eRlO0Aqt9OIIFJ2zhUq27x70YrHHQEr3x65QfseHKc8UBl0PuccE/zDgypjZ84st8dccXmzDx&#10;iQ84+HZP0zg1Li7j4oJTPuRdfvihD7kxLvfwuYdR365G1BW+8Epf8PDBju9MdFkvMy8Oeamm9BGY&#10;5Q8O68yJUXzyYJ34wrHy2g8H/InVuIMG2cEtftzDLWb9w708wIcDfuRWLPDz6dqJA/HaQ0/uYRZH&#10;+XHaV9+gdevogQ0/gsOjTnDGn736CPz2si9m+8RjHmfyKQ7j9uHQHvdiEZNnMX7455OdehyOvIvh&#10;zr+N4r1dPHjkQ77ZEzPssHrXoH+aUHPW07j4iwnXehfs1ovL3xqGkS/4HO7x4R+xhkvt2iPX/Prh&#10;RR7sd6ofe9gXqznr9DDPjo7NDwAaTn9qpuC9xCDRL38MKV7kIEvRCRwIAQtUg0AA55whoSSZJx7X&#10;XmoAVwgI5NcLH1LMCRTJikzCCUPy2HAPk0QJCqlsEX8N0Ligne4JDZ6SJQ5JdS1O8RgjHgkXKw7s&#10;lxyEKlwYPJjELjlEZa2TfX74gA0nyCZWcZuDldjcSyQu+bBH/LjSGB18KS62xSA2GM3jywGLWOWJ&#10;fwLCA/8aq9z00ICHX01Ag7ZG4fAhFvtc4yThExUfcMFf06u5sA0fgTvkB0/iZEPhpQ9c4FQuFT1O&#10;2XRvv5jKE5+40YzE7YDXaU1NSix4gs8v1bCLwyl+fPEDg1MxOe2HTdxO1/zhQ07xYz3f5mB33b+e&#10;r4j5ilf5sx5n8IuJRte4fdkxLkfFZQ177Li333qY2fGAxKe6MO8aRtzybz8s8sA2bux3zYY14qVv&#10;DyPao0f7YfJwwak8qwc+xc9eccspvWvsmjxu4VUX6h0GmPiTC/voiF380wJfruHnx5xasx8+48bw&#10;Qt/swIJXe+H2WS9xaqJww2IfHq2hHRjlVdxiFbM64QdeWMVFz8bsZ4cO+cSButT35MseJ91bJ176&#10;q17kPrtiwoEcsKtR22e9fIqXHzHyAbcTP3LsYIN27GGLT5jUDT7p05h4jeUTJ/h1rSfgUi7ZxQsd&#10;0YiYHWziqNo3Jy/ikG+xwWYeHn09jVljzENRrOyox3Rknk/9vL5hzDrzOINXDPaZw4E8wQ2jE0dq&#10;xz4c4wSfer494WbTp/l6oliKXb7ph874hkkPxkEvnj1M7cOhfPly4lq+rMUBvo3TAdtqgT/1Kzfq&#10;hS33YoCdP3qADWa6hNU4jq0XH84d8Jhj2z737MqnnHsB8YyEF2/9uEVb+MEFzh1ir+eKQd7wYi/+&#10;rXWKDd/W0go89EtrekU/hNnLB5/VgD04Ko+wqFvr05k8e27wrz/LBz3jH0/swINf+sO/54LnFq7x&#10;AGcY7XfQHP7Z55NNB2z1DDa9KKs/2PmBDS690Rq4+RCH9fb69J7CtvXej+SQhvgxbx+u2XKPNxid&#10;eJBD/YjexW4tTthXW3SAN/uMyaHcwMGnvNhvDdzs8gWr2oMHR/bBKV/swogX69yzbx0b9FT94J6u&#10;HHzihz5pwKe5tB4v6ogN/sTknm14jNE+v/77dYd/eJWtbFgjl9bhwple2a2PmRcv2/ziEGZzcsmW&#10;febWfTRaHvnBlzrzozDf4sGH2M33Q7Uxe43hU13Wh9g1r//xLR725RjnPuGjJfv4wSVseKnXs+Ho&#10;i5t42Nf3+IDVfry65x82Y/LJHm75hoP+jPGlZvAAm5xYbz+N8+O//7VejLhiB7fswwCfvqNniIe2&#10;2BEfvPawT0/ssqkW1TA9macX3JVruNiAVc0Um7zRIl+ts8YJjxhgoGNfwOzDF/ueze71CTisk1N8&#10;+d6RHX7ElxZg5A8eWI2J1zpcsAmXHBeTH97YF7f3THbNVZN4sU/N6v9s4U38ruXTJ23oBfzaJxZx&#10;+qQVOeydCxY2cMsf28ZhoB/jakZc+PCjEX++3OEG/3w4xc+//FprbzVFl/x7t4NFLOKnD/71fHbZ&#10;gxsWcff+7x5uB43IL23oWWJgH3b8qQtH9uoRckYH4mIDVrryhwWwGoeNHeP88xO/9IEH8ehZ3gtx&#10;Lg6Y68/0xCcfeOZTbxcDG7TvGmZ2rZEXY66Ny/P6LMeXcff+fQ359wcaadN+XMMjf+KQN/wa5xc3&#10;/kYMW7iUDzHLNbtOsfNXHsyxxxbbbLj2TFZHasAh/3iHnx2HP1zr2PwAgDhAJF0zshEpigXxCATQ&#10;GEBAGgdEUjQfe7xYsUUIyAMaYAkVuDU+HRKpqBCFPC/rbGlYfjWRLGJjQ5A1EElFhGARyR6cmkAP&#10;MQe8sBKZdQoXfvtrrhHOFxIJiziMa6DwWEfUBCkudjUPGLzM4IxdIjQGi3FfIHAhZsnwEse3ZuCs&#10;8YnfIckSRVTmYOSLcIgX1xKuKdkjbnkhWBzZLw+wKwYn3+KwTl7F4xpO62EVrzGFYr0DJ3Imx34d&#10;8yl2zSIx2S/HYmdDbjQjzcF+XMorXwrCerjlxJjc0oa/0osXuXPCSLR8ihFX2befHXPsw22Pa7hw&#10;hAsnG/DC58CjPOJDLDj2Ms2GvXDbD5+DD7qQI3NhUGg+6cla9/azL2dypBHDyr45X4boU5zsmHPi&#10;37w8O/l0T68efDDSPZ5di8t+zcP66seYNfiyrgbmT1HpgB7pGN982m+tcZhpRk74xYG97IldPeJN&#10;TuXCXrXKnlxpXjjEM9vlHb72qV+x48t+cVjLLx3IqX3W0iktWqNu1JEciwtGvJiHz7zY5ZR/6xxi&#10;Yk+8xsVqHX57MInRehjZcs+39WpK7vFh3DWs4sIte45yrm7UHlx+0IOVPuAVB7/WGPdFBcdqxThc&#10;/OCWXuFjw3r48MMunDi0l1254Rs2eoQdNqec4JJvuD2Y3MuTffCL2bwc8kknsOg1/FrPn9zJtbzR&#10;Ju6s0+96Sdev6d4ap79Rhiu1ATu8DmNOPFR3uHbvWh7FrV7Mi5mO+Ddvji15pxn8W+cTrp4BOFA3&#10;4qQX8fPRl0+5gYMd47TCtl5ezsRjTjzilB/x6FfWlHs8+aRnscgPu/iBnwb5oyN2rcWfeNzLHey+&#10;KHkGwdgz08E+e/KDa6ccuvfl3AOffZqRL/r15dka3OOUHuCqj7lmF19i0Q/hwaV4YaIrPHqG0Yrn&#10;Dp/2eRay76hX4MOcmPFJd3KAOzr3t67wCQOfTi9UeOa33mQt3D7hok/jeGMXV2zj2j742PKCzVbP&#10;OAeMYoGPb1oWP/vswCdumjDvSGP0hWt+nLDCYK9rtsTLHw74stda+/xQpHfhzf+yFDY9wh61ii/r&#10;xRl/sLHleakm2aYJ/qo5OOE1hh+cGOePDvoypM+Yo1mYqhn+jasN63zaJ7f9tW974aAnuGkR52wY&#10;41++jOEaDuOw2lcdWmMeZ051DAt+xS53clsdOovXWtj5oBmH2uAHX/jpGYJjP4rxzSeufMpDejDv&#10;HyiTc/GoC/G6NsYOm2zLpf16hBo1rg9bhx9rxWDcGPvyp15gdNjvMC7H9OJTfcDkZAOXbNKvHpPv&#10;csO2exzBxoccxo0fNuAUy9HR0YzRtOe2PupP9PVnY+qWBuUGd3zDR6fsqhV54otfe+AoXuMwujZO&#10;M8bYsFZufLJFa7iQZ/PyyWa8Ocs3v+zRUbbEDoscqhcapXO5piFr5IQN3OJAz8JResGlMT6NiZ8v&#10;mO1nxzwexGhNOOXEvP7quWC9WHCvd6gLuOQGl3zYi2/r8GwcR3zAqLeyJ/fW9O5LQ+K3jh6N+T6G&#10;a3O+rIpFXeIEXvzwhR974ONL7VlbTVsHo3zo+3inQfGyhy/PDnpRN/bIH7+eL+xbg2vY7ZcHeapW&#10;4sx6dp1qET98is1aGK31jMIXfYgHPuvUGv+4xTGbMMEJD634so1b+c4mLPhlkz2a4F8cuNZPfP+C&#10;w7hTLvj1LmuPOOTWp7x4ZrLNV88cGPUQ7xS4oBc26QNW35XYkA+44TMPm9zC4v+AwpYeH48d8mqf&#10;XuAa5zDgnI0OuhKbMadrvtjjDzfyaZ/3TLzwfesPABpFDc4mJ3ExIkjXjAPDkEMSBeFPRzmvEBGI&#10;MCeg5owrPoVHUOYUIhuEWeJ8IkThSQ5/9ioWduwzpmGZlyTrvWQgAV7kwm9PRexa0iVQHMYVCv/G&#10;rBGXT8QTILzwiIc/SbcnPNbDzhZ+2FGwbODCuRa/X+jEYD3ceCVCwqwx8is+GDrFh0fxOhS0IsKX&#10;AhI3jOKz1pj1mrxrgtBYzcMGC348QIiYb4ciqRHBIT/sOPAkHuImLv4IFQZrNRQ4vGiLg21+FIKc&#10;s82/RoNXBaOpwQcnW+y610Rg6N+QYN9adipUvOFArmnCNa75cNpnHe6LAX9ixQUMacNe2DUffPPN&#10;vpcTufHQZkvuzOPBIfc0wB4f/oQIf2oJB2KBF0b7NDGNHffWscuWl3VNRt6tpw2f7KsV3MCpKeSz&#10;epMXMdG0+PoCiTNxwC9WeZNP+jVfLbMBE3+06xSLez7Z9Elzxu3DL75wyyZM5Ui+q3M1glu5hxGH&#10;6lQ8aUvucaO2ar7w8ceH/27QuvTFl0+YjKVTPsTipY7u1KIYuoYDF3Qht7jnF79swCRPxtmDAz8O&#10;2GmLbXHB49/58MLtpasHC/9qWhxypRZxwBYejfcFUN/sbwiwL5/04los1sACK33jGk7rrfVpDn94&#10;0H/4M2adcXkyZq1Y8UHTYuaLHfzgVH/zyY8Y2cEzrYnXNT7wbg/N0DgbHsrGvIiqBf7NsWNOTGKA&#10;gQ8cWaMGYG+cHz7YZF8d4cy4/bQnLvnEqz1iY0OsDuv8+IZvPUiN63HicW8et9WX8fhkQ374rC+F&#10;W9z2icseY+bERlvuvZjCpbfROR3xb71nq71iiEv7yyPbxuSHdqyjVWN9mYJZXcgJfzTrulpSd+J2&#10;LRbx2dOzUQyOcIhT3tQbrfGnD6lja2iCVmhCXNbQk2csPDDDr27EiQv36kCO5L7+CZf+Dkdr4bU+&#10;XHJOF3Dzy6d1sIjXPn7FY8642H2qxfbpn/pi/ZcfMeGEpuhS3cLEnv3GYPap1l3D7Z4/tvliD2Z7&#10;5d28/MiTa/23GjCmr4lBXr0Mu2YDNnmXP7b4lAtYfVkzh3851g9wLK/4ZIMP47RL//bBQ7845l+M&#10;7ONKPOoAB3CxS2fu2eLPPtjwbA179uGHBvilGXVr3IuznPFhHi84cMLleUcvMNMEe3jU99j035Pz&#10;xZ58+RSjPU5at54+2OaP/+pFrnGnl8qvPJmzRo/BMS3QjjE4cSY2+/iwrr4gV3CqAX75xF11jyfj&#10;eLDXuPVwGoPdtVzh1ad7/vmGwVF/V3f24N1aOWOXJmnKHN0Yg41NeOFiVwxiESMexe8/44ORltjA&#10;i7pT2/ZbK/ditAe3+iXucRe3/OFXT5cbY/DpbeyYw4c5NmlQDPQDkxjZtlbcsOIyjeFNfM7WiNMh&#10;F04aEwue2OOfDb7VBg7orljVEO058G1vz1s+7NGT2Euj4sYNHDDRglhoVU5hEI9x9Yt/fuNQDfnS&#10;p7b6whVuf/gDa89cdvDLL39iSU/21OPdu4YnPr0L89m/4q624MGxmOCov5rDp/rS5+1jv+dRdYkz&#10;e+WNdrx3iw138LItb8aqa3wbZ1NN4J4t9sXmMG4PXgSDJd0AAP/0SURBVOFX/9bLA1zqH59+4GAL&#10;1+yY13PFwb93UethwwX/9uGdbdc45F+e+Urr7DrgZcc6+oFL/LTgfZ12acA6PmjaoafA7B5PPu09&#10;PDwc/2KAWW7qtXgUi7ywJyeeB/zRX3VPFzip7uWFDtw7aKOeJWaxdag/sfVs41/vd229WI3Vj+QE&#10;fn5oCJ6OzQ8AXtwRISgvusAQtU9NXgCJizGEFhhAnNnrH7ARPGIlDlnmNC3CUCBOQPkEWiLNsQW4&#10;T8JTKAiTGOTzKSk+NQgk8cm/T6KROHPWEDICEGzOeqf1YhCvw3oY4bKeD/aM2wcPgn1WmAQv2QRr&#10;TmIIjy92iNInocHh5RAvrjXNBAVvv5JZ7+Ab1zjCi4RaTwj4MU905uBxD7N1ruERH85hNZ5d1/Hm&#10;iyf8bFqLAz588s0ODsRlPJGad7KNQ5/WaC4aCtHi0V7xlQu5JkB2fGGxDk5caZ6wiAvneHOtUNiB&#10;0Tr+rXVNpziwj21as9e1XPFjndyw4WHIJxtp2FEBy4Nf54w/efJkcqK4PBDkDm/lyho+5JJNP2y4&#10;NkYD8uEeJ/zhSb7xz3f/uY0XUg9bPtIm7WsW1smTXxz583Bn017rrJc3ebIexxq+MevwwIZa9Gke&#10;Bvhc05QmRXfswynP1rCNcy8HPaTEpibFJA7cGo9H9nDZA9SBdxqlF/vYkC+agdNeOXTPj3qH3R6Y&#10;04h9HvDwyYUDf3CKkw28WcsXLdCamNiFuwdLXzRc63H0wTYfbLIn73zDKh7juBAX7nCOtzQmj14O&#10;/HLMP53g0X65xxPseiL89mnM7IiXDTGwKSZ76Mx1dQ0fmzjrBYv9NCMemGHVb/Btn7XwsM8n37gQ&#10;B5590kE1oPb5ce9BY6297OI0DdjLH77wKD716ssujtWbMbkQt1hh1RvaV38Sq+eJMb0Ez/aK1Rq+&#10;YHOvx9Sn5U2ujDvZkVv4+KdJ+NWAfoFrfqzBA270IjGxJ4d9SYdBrcgN255T+HTi3Vo/eIqJXy96&#10;7MuTfXTgRQF2eXSyaZ4/sYqdNsLt3oOajsWvRthXRw45xiX+xG6O9uSfHetox304qzOc2C9u43iF&#10;wT1c7q3DVX/yQC9idPTCZR192GON/sWfPIubVuBy4lT8/NK2OdjlD05cqwd24ahvqUnrcWBdX3Dp&#10;Cndy4uAXrrSkf/Bpj0925VLO48NRrdhvr09jOOWD1tSFeNyHD271gWs9X33IJx5gZIOe5BIG+One&#10;HnzQBBueYfqKnNCgdeZhknuciR82vjxHXTv4Y8M8f3IlRrbg1IPYMc4WbHRB//Yac/BBw3KCU9zA&#10;gSexwid+9SgvahsW+9n3/qa+2MaRMYfcebfwNz7oxDshOw45wrHcwM4eHHCrD/Psiw8O+rNXfHSP&#10;K1zIuZMdMcGOW5y7pyt25VVtiVFPVAv6gTFr2MAjnMbVknE9xkFPcPUcqZ5g4g83MNEwnmkUTjFY&#10;U874h4du+WLLPvv5kHuYigOneDTONl7gwwtbMDqt1S/oG/9qUd+23h84wQKHPcZwI+f0Cau+za+D&#10;Lesc9sELq9jF3CEmnDhwV43hmk2f1Sm8TnzSp33qis/m8WY/LcAohzDjAAY6UEPGrbVOrPUKB9yd&#10;sFtLr7jDm31yjXdr5EFNmvcFXr7swz9dwiM/xuGup9AeTvCIL7jYxGP9WA2JX07EKk+OasszwVp/&#10;I4UtvUAcfvjLL5+uYVQD9sIFI39O/JiDDR/6NlzWiFeM8sYGHGyKR82KGf/yZS87/JlPi/Jqv3wa&#10;jxd2/amyOT3PJ3zs2COn9NW7A97YtN89PvimfXy4hhGXYsJJmqIXMYmHJvpe4G+a88suruXRuwn9&#10;0Joc88cXXPyUc9e4xiHf7NGZHMDc+6t7fvnhQ749C9WrHkt/uKQza+yDGSd84RAX4ik2Pq2Bwcku&#10;G7igCTbZFwP99AcH1vX+A6M45RkndC1269Q/nNapc3bEBwPsbHZsfgDwCzqiLGQcee5dI0MgXhJ7&#10;ACBeYgQqKIlyApT4rUGOT0GzAxjSBc0XwOYIVBIjHgkIQqxDYRqHS2OEzXokuGcTFkJEACKN2ce+&#10;dWzD5kEoHoR5iCs4AhCbveKSEAkTD58JwEPPPdLzCac9fPHhGlZ2xQgT4ZkTl4KqwOFg2xr77CGc&#10;BGW/AufbESdEBq97IrXWfrmwXjzWFT/xwCQXNV8PRMUpF/KsmYsHV9bKlVjZN09QXnJdO+XAISY+&#10;7WFDPK7ZhhNGDQZn8QMXTPzRjU+8wCwvCoZ/cdGGE4eKRPPiz72GTOB4hE9zlXsFyo6G408OxEqT&#10;YoO3BurTen7pyRx77uVEAYkJh3QGp/iM4UJsNAwP/O7FxYYvINbzK4+4Nw5nD2Ec4UI+XIsZP7Dh&#10;C284M14tiUvu+YTdJ57Kr3WO9GfcCVt1ZU68ahkH7mnemDqnHy9xsMMjXp+w4FSMsLnmU77ohC0x&#10;8ycnfLFFR3Abh0Gs5uwxRifsqLd6Q38ThE3r+PAAgFUTxJ9xXMiNfdbABpc8OeyPexjwVb5wb1x+&#10;2aJpWOmMD3liry+Q1tGdepQzDxgaZJe9+qP6FhdO6YhtvITXJy7FIka4jdMUrcs/XPJunfXG8YM3&#10;NQyL2oGXbevEyR4M7cGNWJx4YdOBL3bgw7f17OHGGmNeTvAHH07UPc3hFlf2y4m97mnCw5Vt/xmA&#10;OmLTlyK6oicxGnOah4s/vPKNU/e494lbXDvxLn5jsPDr8ACkIbHAZJwfOeHXvf8TBOz6AZ7oEoae&#10;WfzhFJ/1NtzJhTF/GoYTMXpeWm9f+lYfvgTTNp71Ghq2hl+Y+XLSXX/y1g967MPqTwi8vJujO3Pq&#10;zzX7DnUKC/3oPzDh1vOJbtzbY4xfMeBC77x3797oAmZ28I9L/NmjbuHHpdzLJZ7621vyLQb5gEEO&#10;6wPG6DjN9vwRi37Gppowr0/RLVx8soN32qVh9cMuXvkzLw4xw+/eOHt0Ig545J0/9uUa92Llu1Pu&#10;5I0PMcKsvl37QqWf4pAPJ9tiw79aEItDjuXXPqd18NOoZwc9+8+wXLMJO570B3FbCx9++YcTF+Lk&#10;R17wzZ54rBWvOK1TD3KYxuznU4zwy717fKgLWjGW9l3jV23bC5Mx9uQaL67zR7PWy6uYfOLHwaf9&#10;1uMHbvkVB9vsqlMa9QWCT/bksp5oH5vyDiNO5Vae6Lqe6uTLPWxswMum/XjhD9fpCAdi5iv94l9O&#10;4Kt/0iDfeMOh9fKhNqx3pnt7elZ4XuqXarg+JedsmfMO4p3AODzigZUNWNWmeOUpndT/cMqHEyZ9&#10;SX+1F14cO2Gz3+lLqUPMcmGd3sy3/qLGxCZ23NgrFnm0htbN0ZecO+Ex7mSLT2MO/LNpPcxyFBZr&#10;cAavPoY7evKexgeufSGWE3HhTI7MqQF+5FEvYUss9ldztBNWOGgDFqf9Tj7EhVe1Jqf+oW9xibka&#10;YtNa2oWVttjHu36qd6hf3PEl1/a4dliLSzrAvXjgyBaMYvDlTv+gATrxvzyUM7oQn3V82AO/dbDi&#10;wSc+5cuz1bMTN2LDFX9y4NpamOGyxj74zJcrcRtX0/JlnU8xq0l2jNnn9Ezgu3pybbznjdzAYl4s&#10;8mqMfbYccmwPLfADizW0Tf/y79P7AH7gcYin/Mu5a+v0bXnxwyO7eHPIpT0+i9ectWzjBb80Ixb5&#10;xLX886k25A4/1vOJL3myHv/yqfbFxo8+Z04e8EYbcOJDDbBtjzVi45tN/zA0LV5dXU2f4Nenef7E&#10;6X3UvfcEHNK0HOE7DcRpzxk6o1F9qGPzAwDyGHNWAAwgB2BjkusTICCtQYjGiECkm5MYgZlLOARj&#10;jD0EK0B2JdsahCtIyelFza881nmgsymYSHDPloTCzLZmApMCQTa/8EoivEhCOizm4ObfXiTBBQtc&#10;BG3cuhLAFpziZAdeJzFZR+RihtEaAuZLcWpu7JR4PhKAfY6SCz9RwNN6Y5JorYZnnj2+YYPDC6Qc&#10;4cmXEsVmP1+akXjZIWD4jMNmXPNjD3+4ZQ+fMMFon6bv00stIWtYeDWPWzljw15x2MuuFxc50IT4&#10;lTN8mZdv62Fmn46MWQ+7Ofdy3NFDwRh75Zoe5K3G5AFkTAErQDmAR9w1SGvl1D3/8oU3McGgccAr&#10;F/g3prjs1RC8FMPgpQZemoXZtbVOepAvXClWGqsR4N563OCeZhQ9PDDzZU0PaJypB5jkmA0Pc590&#10;Abvmk08cWS8OPtmJEz7468ElZnpIs/zSs5dGuMXvMO5PGdiGz8EHezDA4p5/a60Tu3m5U0dOedOs&#10;6JtGaDsOarJ4xw2Nyzn7OOg+7uWfHXGybZ49NuiZHff0KX72jcMkbrqQM/vFxJY58RuHy70XKbZw&#10;gk+x9SDXq6ynjXyrR4f6EC+tyR0/+iuc1ohF3OLBFR+wOuQDJhjrAWyoRVzg0Fo5Nw+DtV4m5MID&#10;yhprxW6/gz8csG2sFw378UkXPsVj3H4xidtpL/tiKbfG6E+sarp8wmVt/vGg3vgWi33m2PWJE3Ne&#10;mPHKLyzGzMNWX3Tv5RqX/IgXHrqhBbHjQwxqzZxeiWu21YLYjdMhLGKCkzZ8ypVY5MU+J17EZB42&#10;/sRK92wZs19uenb15QV+vumIb7/Oi4VNdhy0xs6jR4+mjsRnXs+y1j7aZM9/kgKbOXlywohbnIkJ&#10;BzhjK971ongzB6PahU/MbNLjipOW9VJYjLEhRr5xoR5wbT9N4JJvf7qKa1/KxUUjOFBDbPCVls3D&#10;aT9buLcPRtf24VptyCm/ciHfuLYHN/DRRz0HDj7iTY6M4ZMNXNAaPOzjSQ7ZYNOZ3q1lUxzpFnZ7&#10;YVQHYsKTNfmBWVz493yQJ77EZ4wtduiAf/+JJduXl5ezX+xixCWtiQXncMPlWS/fYmdfvHLhNOZP&#10;5HFG69U4nHLPN2wwO42Jky8x2ad27YknmHHCF9w4ohnxyi0bDnNsy6v17HmGwid+/ugQRnHy40ux&#10;WPBsHs4w0qkYisszChfWmO955hovsMMgF7jl30G3+OWPDZj54lcs+iFt4NpLPhtixgtbfOORPTkU&#10;u5yK3w+F+Pa89O9AWPfp06fx5T1K34LXv/+hX4tH/4IVn/w41TPO6J9tceLVu4JnvjjhVqe4g80n&#10;XuESv9N7GV7Sr0M84ucbL/qO/ite7xjwOflVYw49gH01xD5sfMECtz+IkRccsM8n7D7hxK31MPTO&#10;ap++jEPvVbjHO9v20Ql8cmDMuwD+5ZdNY3ixD3/8e783Bysb+JJbY04c9gxLJ3IkDhjoXtx0ao1c&#10;sC/n1bw5NSdHfNC3T3VujIZhoW0xeu7hUx3Tdb3YNS7pDS/0wLa8WI9rdS5mNh1yxBedeR/HI15h&#10;hY32xER/MOvBDu+p7NEdbvACI1tixjNujPHXPnbwZU7t48InTmHrHZ62YVBPaVgs4oNLLmlAftUC&#10;LqtzOayW++/XvePSEn2L3TsfzcuzOGDwbwOoZX3XIQY2xca3uPQt9em7jbhhtE5d0Lrc+ZLsXq5w&#10;by1fdAorjuF3ssUmn7DrSWKSWzzILf7kFHY2rfNJb+zZQycOa9mDS0y0JwZ8484ec3gxJn7Y6KXv&#10;DbijC71Frcgd33zQQ8fmBwATPeg54EyDF4ykCppDAUkAQRpDvpcCQBWNpCl4TUxgChoZAgUSab7g&#10;E7dC10jYqpkgWRL8YybsaCSCYVtgxogFDkKqUTsIxBpCJHZikEBxsW8dQsQEO4LhZc+vKZJO3Ihi&#10;S7yagYPwJQbZ9hA0X+yKSeFIMlti4EO8eBGjRNlvjG9rYZdQQmETR7Aal0wHLPIg3grFaY05QnLP&#10;PywaEa74Mq8ZmK/haRT4Fg8+rCmv9lfw8l+D7sst2wSGW2NxZC0ctIMLPMJqPxy9KMCMjwrDeuMO&#10;43QnZ+ZhcV/jFQM/rhUqHbBhLP2wb71Gq/HTES7Yg1Vu+1M3cSn8dE2P8mk/TDVB/uSITXqDAwfi&#10;jONqwScfTnNyiWe2cIBv6+zHkTU4Ms42nThwyy4NechV4E7NyDrXxjUTXFsnfn5wiQ9zruXUSyRO&#10;8OZBLE5Y5Frti12OcUGbMKuj4mELHlzCD69PvMq9exqXExjUXTUCgxOveLO2fDt6mBqTTzZ98Ytj&#10;hxyYx0u++RWLWJ18mpdLc7jVBPWfckIP9orFXuNwui/PYsQBvOoKNnFZa5wfPMEhx+rCISc0Rwe0&#10;48CJ/DiLWX/AkX4n9+yxi6tilktjalaO5BBu9mBlS2+C2bz8swUj/OK3nh0Hm2Kw3xpz8msMR/hj&#10;C3445LvnAXtiY8M+2tHb9RLXYXLaw6Y44DJWfXhIyq9882cNezjBJZ756sVML4Cp3sKXfMgx7Xsu&#10;2G+9MfaMwemZpYfKYdqRZxr3TDGnJmAUrzX0wI7P8ganXKkd2hGLefGoU7j5EKdrsYvPp/Hy4ejh&#10;CzO7fIiDPc8fNQeLvXDRLW5gkhcHHzCkJScfDjHwbYxv+mdTLvmSQxzoSTjDFz49E/nVG+SHjuhN&#10;Duz1WS+kVdhw7MSR/MBor1qA2xgffIrHs57O+JEbucUZvLDiAxfi09/xyyduxMUGH3x7t+BLHbFv&#10;Pxxi0d/liz3alzOY5R1+9tgVo5dUftigPZ84wy/78PNtzqeTDzHEJ0xs0J082Kd/0bp9cJnDtfck&#10;cVgHH/7whWvaVu/2w28dnOJ14BMv1uPIOjH1ws0nbNbDQ2Ow4SB//FhrHx6KV77YpGd+8GKfdWx5&#10;VtGRcXHjTmw+YeVLLNU6veCOLzGxyT5feDFujdxXC9VVMbAPg3W07lr+YHbPH2xidG8vzthR28bK&#10;gS9yMPhDLuvERTP2y499sFgvhnJinRxUJ9bYg0+55IsmcNN7m3j4glVO1Bv71rHDr2t+YLEXBvXA&#10;h3ozj5NqWIxwwIMbXKYBXzL5oh++YMO9T3js5RcWXMoXn2pCT/UMwhFbOPOnp/jT78TCpjVqEx4c&#10;sAe/9ebdw+0Tdu8n7PPlGRU2eMRln7o0xjfuenY5zIvVOHt4waE+xZb/VZpa4NM6muAbJ3yqCf2S&#10;VnEsDjbc+3JnD4zikkOc8o1rePli0zp5wS/OnL6IwmWfNXQIu1j4TKe+jLv3HgNn9tjwrMYxncif&#10;vksDtIUX65x4EBN74vM3xfhhT1z6qU9x2F++xSlmuYJTPDCKk299E0c0YUyM1tE/n/zRBuzqQN3Y&#10;o4fDB7tD7PJJb3iHlU2Y6AcOPMPFLo2550t89MgGfA488G2/eHGGI3u99+pT4oAFDvu9h9AlbK5x&#10;gwuY2JNTccBAA+yyQUc07H3POpiMi4Ev99aIi0atLRa80gtf+hubcmFvPtQrLel1eDCuj/LlNI57&#10;PtmWWz7FQCOu8QCD+D1z3Ntjjg0xyqNa6IdSNQKvusETvLiRl+/fv0+OO3Zfv359yoizlxnGkQ6w&#10;BHhJlHBNEQCHtRIsWQjY398fQpAloQKWBARJALBeFgVKwPz5dPZrI6CCQy5fcFgnGDatkWgvSsSt&#10;cOwxX3Eh3elQTA4Bi4stGI33ciOGHqRiM2ed2I1VeOIXm/USp7Dt51cBKEAYYTEnaRJjXvzG2BMb&#10;mxKMG/HDAgO/9rFBsO69qJrza48YYGRD3GywyT6MiohN+MxbC7cxHBMAYVvHh5wQpHVw8C3vxhzs&#10;VmRi88m2HBAksVkPFw34NI4LsdeE5NSZlthhF2/2w1Ms+Jd34iV4+cKXfLBhHyxyDHMPaus8kHFm&#10;vUK1R+zGxAgPXvDpEIs1dCoWua0ZWA8fbHArbg9A9zDzgUOYvdzRdRqkU1wqSJzc3NyMb3HxXTMQ&#10;jwYhn72A4c0Ye/CJl12Y7OFXrHCw41PDsBcfmraY+cE9XnFhDp9iMs4e+3iWL6dxjYTv9Mg33Yhx&#10;fWEXOx3gyVo5YIMPsXhA0gSseMW79fRoD8zGcC8m3LApflr1oikmnOODbuQIDr9c0xl88NCDWHBP&#10;uzCw7YBFbfgRMu3Kn3Fc+AcG+fdQtM88HlzjUQ3AofZh8cOCnODEC45/J0Ls9Rw+fAGBxTq2fMnE&#10;qzm28OHkc/1vAOFiC141It/4kGPjOIFPTsTpE5fsGJdTfvmx34kzXHkpoDe+fIpNveCAPvQneuJb&#10;7NYYMy82ONiQPznDOXzi0Yfljvbkw8sCvGKGQU3hbdUwfcBl3n0PRlhg5kvcDmtoyZh18o579uFj&#10;07z19KZ30ol7e9ilB7nsxcB9NaEG2HItFthwKsfsqWfXvjTTqb2ef3TKhj/V8xlH4sGdPcat98Vf&#10;bvRfPQ5PcLFvHe7VqtjlSI2JzTVu5RQ2h/H6JV9s0Y57OpAH9/7aOZ35h5bwSr9q1Tox41We6cAc&#10;Dnt+F7vnj1g8c32axys7eGcXp+w5YUv3+gV9wm2tWOCmMbqpHuCxDu/s0gX8+LEGJ+7pUG5hwz1/&#10;sFjPp/XWGhOzZwN/1smhPlIfhsE+2rQGb3qC0/uCfPGT3mE3Tn9iY1se2REbruof1uJdXOKDR56q&#10;3f6XeP60ik7pMR3IJQ7FgQu5sFeuxI5vOZBbnMDm5Q5/NKPu2O6AAYfqnY5ghsleesUpv9aZ9yk+&#10;e2Ayxifc7MNFz+J2Dwu86oV+zNOSefnHhbjZkwNcGM+nuXItBnG659spFr7plD5om57kTBzG4XDt&#10;kz942e5ZgNOeiXKPs3Tjml1nOpFznNrv+RBvcipWfvR4dvmqN6069wMVn3SKEzlmv2e/vhBOmLwr&#10;2CfWcOLJenzY4xqP9AA7n/hgy7hniTrwbMUljq317sgX/cq5NXiv54uLX88p+sG7eyfsDr2vPMqt&#10;55VPPPEhNnutt04suNQ/4LdWrozTtDG5ERd+zdnLFt7gVWPyijvPb/sePnw4XPkTTX0LV9bKD3/0&#10;yK41epZ5uXZ4P+HXv6cEj/joiD/45Z0O4ecXdrpgW87p2jz+nJ4Z8MInDnpQz+zwq47kwWkd3z7N&#10;s+Xac4xuYOGTPzUpt9bj2365sj6O4JVf+/Q1a8zhsh+7xI1vmF2Lyz665sM4zPRrHczwiwV2h7jx&#10;ySeeYceHvql22KApY77A0qXciMXhmUtjuOSXptlg37jY7UlftCdP1TcNwMS/tf3hJV+4Erf86Unm&#10;8YVTMcFGV+ZhEgvOcOB9Up3gVR7rF3KpB8FCb9axYw/MdAMXznFN/2zwzb5YrIWfTTnBjbhd28c+&#10;XhyeBXjo/76HJ4cciE1+rJVPY2rdYY858cobvNazIUZ8iI8+cAU7X3DZU8/bPTs7O/1z7jgB9nLt&#10;4IgxRhj0r0lySrhAClRSEKwYvOAJDhD3bCGlhok0zcqDQoKRa10NALGK1zpCc49IgRCYcf4IlwDs&#10;Y5cdc4Jh2zXfkg4bsjVG12KRCNcIhZW4+FcgCFUIbNUcXLNhn3uFyYd1MIhB45EELw/EREj4kBCn&#10;GNi2F2aC4BNGnBKrgmJPPA7cKQbJ5wvfbDlgZRN29uJYPOzii22NgHjlix2444QICFJxy685p/1i&#10;ca2hF7OHiPzgH165gLXY2LOebvAcZz75ZA/u/MNuHk7+cGbclxy2+bQWP8YVtWsv3vzRiDxb5yHr&#10;4UZftKEg2aQfmOXSernCkxjEZZwNL+Xw++LCp6LGAz81bZqtUVrLNszWOHyyVb5x23pNhb34h08+&#10;1BLtGKd3fh180o94xcMuLbBVk+uv/6Q9vugqvHiRW/Xsxwv6oQUnndCaBk47/MDED17YgVl++cIb&#10;H/bAwEd+4RaLdfCIgQ08xy/7bDrN9YJoTmNy0gEssLmHF6f4SvdipBu4445v+GhLzOrVHnx50PBd&#10;ztM3vTtwCa+4vNDwKz57xCgea/mHV7z4w69xmqSvnz9/DhZ+5ct+fOCfTtSEU0zy6qHinv7Fa49e&#10;ixvX/IoFHjHoKbQNJyz8wyM/vcDaxxde8GaNh6d97MGJX3pQCx6kcPCvb+IRN3Djkh3XOPcpdjbw&#10;30NPv7dO7nCBOzmHhw3x2uv05QVGPtWHezViPbxs8G/MXvyI1fVavziyRh7wgwenaw/5OMKfHNpP&#10;Z9aIvz4kX/iTA3bVN43gwlkPUQd8yq0TTnvKgVzDhwdjYrEXT+I07oCvumdPr4RP3zcnD3DD6E+O&#10;2JU3NszjFP9OeOUWnl6s8Kl3wktjtOCkHTlPY+Zol21cVed0JH72PcdwUE+WC/xYwydeYIJXDMZx&#10;Ibf4Yd8nnvHtXtzVh3HY+MeJazG5Z7e+yb79MKpnMdMZjmmKX/7xji/c+VKt3/UDDf7gp5l6A87h&#10;0I/gsl98NMUmDDDJq3tY9BD9Ah7+xQAv2/bRrnpgL358wil+fOLWXif7bBUvO3QhTutoVv3AQCvs&#10;m2cPdvaspXNxe8njWy7lgj22wyqPbPCLC/vExZ79vrCm73ijKX7ER2fyAIt4cEYfcsQPnvhyjyvz&#10;cUFz/NQf6AwOeRADX3zjwx5j1qkJY2zDL8f+5qi1cmedvm2dMXHAyBe/5sTDvjm9lIbk0ak2xAiz&#10;fbRkrft0qn5xhTs2rPHJPtvVY9yb8wk3rmDzPkYr+gY7dCg/1uJBfN5B8OE9Budw8WE9fYjFfxMM&#10;ny+2xqs5/sSDDxzLlxhoiH1c4cQ4XtmFFw73eJUvtejensbZFYdDHtMs/7DQAl/VjbiMs8EHfvjW&#10;U6yRJ1yIE5fi9p5Kc+Xafnboie7oxXPMHL84ZVdeej5ZAwvM6sYnP8ZxYl+c0CdssIhT7mHHhz16&#10;AS7YZQd/xuVHjVurv5unEXkwpzfhyrU1fFlPH2LEO1/iE7t7euRDLcHInvWed/LJntjtg5cu+ZVz&#10;uMRmD9/05bkmJv6N4YTOaNChjuTGHv0EBvjhc/SfxeHYySY/9Mcu/075kRv+2BQTP2namvQDYxyK&#10;B8/0hh9x6Udyww5M9lkTf+ypCT+60Yj+7t3KgSda8J+/0Ys+Bicc7OLV889/V88WPHw4cCPPPo3h&#10;VLzeb9jhl+ZpqB/o1Dwd4k8e8AwTPagvuqZJfOBUTn0fogl5dY9fvPmbKOISt3jUPJ9qwZj8yU/v&#10;O3IAp393A273agCX1uMX7+I3ln7FIka6p7fz8/Odk5OTOf1U/Pc/AUCg/8UBIBUdEfgHLAQuSOAF&#10;bNy9xFkPNEASJ3hrkKTQ7EVAXw4kzGe2BOOwT7DmHYJBGpK9vGjggudTcdT42Jc4+BFBVEhg2z92&#10;pHCQ7aUAkb48eVFgg6gQAzdR22McPid7DuJBqv3ERQz2iEFS7UE4TpDOjvUEAS+hEj+ccEgcPsTY&#10;SyK+4CYgmJ1i4YM/e4nPXsUh9opNg4WBYAkBV8RFQDVhePFbHHLWy54HCf7Y0gDlogYDh4YFixjE&#10;BxPbCVSMci3eBIsXNuXPPA7lEXaxuNaYcIwftnCBO3vFiRM+xeSUK3mpScBmDZx8smU/f/xYIyY4&#10;aAkXTrnmwxq2YDSuUNh0za5xnzRGb/bgXA7xaD2f+OUXj/KSfX7FCJsDb+yJFR/i9SIiB2oOx+b5&#10;gIN/Ntlyz0eaiH/Y5Azv/Dn5F5d8mHfPpn3+Cht+1AANurefrjUIa9W3NeUE57iUE3mjQ/bTsLyo&#10;Mb70DU3aPG7wAbcxNsLttN96a6tbvNIvzuSHpvnnxy/FvQi4xy1+4PZXF/1tCzXNL73QGY07YKNr&#10;ceEVJg8I467VHbvZhhtGfMLl/P3793y+efNmOPKnEJq3/MdZfUx+2bUfZph8uZNfcYux2hSnaxho&#10;ykM5HO77E1g8wCUneOJTTp38OX0Z8KfS8u0h7cS73iR/NAGDa/bZdeJCbOq+OGCgezHWY+mEXvh3&#10;b60YrOVH7DCa02v9eOyBF1dyzZ+a5c96tnDkkx3xw2iN3qA25NpzxLh1HpDip8f1x1148GEvjq2X&#10;Y/HLO1v22OvBDrv91vDtGr+uHXTEplyKhybEAY+ey6f6lRsxw2atOPmUB3GKCd90IA49VczGYbLX&#10;PNzm+LW/vmCtnLELMz8Oa/EOrxhoSK8LC3z20xGOqiu8s22fOMTFdjUaz2J3wsYXflzTR/itp19x&#10;2q9ni1tfcBaLMWuNwaCevZyJGee0SV98s88/XvUk+9n3nPGuYb26x70Y6ZZdvVk89ojXgS8/8PqU&#10;d/mBWx7Zkle26gfwOFzLV+8a/PdlBldi0G9gEQsMxtjVD9nxv+0Si/1+eDMvP/5dBxj9n13W/5QG&#10;ZnZwYBwG/sTJvx6ER5zi2jX7bHpXw5f+QgdwiVm87Ms1uz0v5FFu4bCONtj1p8H6Mj7lCwdyz7/1&#10;xS4mn+7ZUBP8O6yjQXv5Z4tf68yJUUxwGOdH7vmHhR3r1L81tM9ez0jXcikufU9ty6Hc4981zcud&#10;Zwie7NGL+JBH9mHruaZfwOJPy+zFKV/pSS7Eq7/gjr20DqNx87A43VsDn2ux1IdwSYNypXbYrvfD&#10;L6c4ok+8wknnOLIOX8bVDB71VL7ohy88wYYH/mCwF1Yx2aO+4OBfT6IPvMgnu8WhT6gROvTeyLcv&#10;ONaxAQf+4gMHxnDv/YZOrGOLbxjkGOZyDbM5e8zj2zsDbPbzJW9wwQE3m/bpCU64jNsvP/iiO3ud&#10;eLPXPrXh09pqzrUa8E7ElmepPFxfX48GPC96z4XFvmwYx7U+wAbMsOEZFtx6FouHDtjGOW4dOKA/&#10;OOVOvo2Jx5c4XNEIDsVknC/3eg18uLcPFjzStcNe8/aLB169To3DJwfwqgdxsYl/fKkXesQlO2wb&#10;tx4+9UczsNsndprFn3F7+Ktf8A8n/8b4Uzvw0qcTJ+lDDeIRz7jj0zjuv337Nn9by4/fdMYenuXW&#10;tVMfpEU+YHLQgLpjW1/jSy7ELza8ea+0hh94xM8HO3QqR/Jg3H59TuzqA1ac8Sden2LAkXv4cOWa&#10;T30Mr+JzwgwjH+qWD9ryXVv87Nd/5IdtnMAmx3DQM53B5pkt/3z6Ttyx+QGAIP1VBMJyaoRIAURT&#10;8gkcMhEgKE1BciWccwFaKwnIs9ZLL5ElAMR4cAHEBgEFnn3CYwM55gSEaAQJCGH8Ice8QM2x5QGo&#10;APzqw4eHq7mKiU0HP12zL8kKD1nsw4pURJpDtJhhNA+vhMNVDNZYT1CSZsxe/IgHDg8iQrcfnzgw&#10;xxfb1hADu+wQgiPf5uzlhygVj/jFADtB489a8cqDcfPmas75goVvzTwxKcAaMQ594osIe2Gwhi3r&#10;FUpfUORETPCJHxYYNFRr2SNiY3zgB3+KGA52NDV26EbB4UAsipLvuPIg1RiNe+kLq1zDCZf1cBK+&#10;dXJhnU842Tfvr1RaSxPsw00PXu74soddB87tEYMc+sRP/IvdPc3DKI/iUVP2qRF5xKFDw1HQ9sml&#10;+oCBP3P0YS/8csA/znw6NH+88Qcrf/bHt7jk38skHtxbL9/VC77o2YkD+J3Wwuqw3jpYnfItf7Tu&#10;4S9H+oE5/sXjT8fZk0P24GAPflyxiTdx2Uf3OOMXVnassd9LqXG/UvMnv3K0t7c3HPFF22Ljm00a&#10;r4H24iUXNIZbOPQSWGqo9SgasB8+9mjGIR7+4gjn4uolSF750T/tEa8vq/LnNMeGWOTH4aXeXg9k&#10;OaApGBy+QMPLlpoXjxcQWqdhPRFucbGr7uATj2trrOUPVmvYN0cr5vCjFmDzsMBLOTQGm33yS6NO&#10;+TJOBx70+MKlfXTeQ8xLj1hoxTNBztjlW7751wv4lWP1oR+IV1ww2yO37j2TfOJOHPDh1Zi9PtWG&#10;mpFL13LPhhj0Ir57uIu1WoTLSyfs9sk9/syLE864wTFfYmQfh2tc+MaDPMBsnz3smqMZ+YRL3Pbj&#10;yn5j1nlJoge++bRH3vhhQw2IHQ/qWA7g9VeX6Vtfh88LBwxyxoZcm7PXM4lP+oFPbl3zh1tY5AA+&#10;8eDEOtzxwZ5THuXMiwr+2HSwx5Z5tuoxagtmvBjDMb8wic0aJ9vm7dXn2cW7mPnT99QYjbFlDE72&#10;8OcTX045xxFu+eIHP7TFPp69wBlnU6y9tOKdLbHjBc9OvYMW6wXVHB984d7fToFFb4IBP3HPpmei&#10;9bDX9+ULDrXvUz/BOT74EaO1eJBP/Yfm4dNH2LNWzh3ipBeawxkt69kw4sJefyIrz3LDjl7Dj3vc&#10;8weDZ0sv8PDLB/7k2Rp7zPFP/3JWDzIufn56b4RN7tjxTMe5Z7JrPUc9OeHwaQ+OYMY1m/bAVm8S&#10;p3VyCg/b7vFOT/JGM9biyzV+5F09ikvMNIBjfKVDdvhUQ8aduBO79fRgDAbx8wU3LOziT9+GlW22&#10;4IOBJvAkfzSAJwf94pPO5MWnfTTFn1Me5QUO663Tm/CSrsVmjh95EDNMz58/n7U0ASt+5cU1TtjA&#10;v/cNGvZlGPdyKHfWWiceHFjrMw7MwWgdHvRqmlBLcicP1jnhkVt2accYbOKiVzVmznOw3qs+YGfP&#10;gU/35ULO6BMmduBwzy9fsFjvwKtahANn5V1/xpu8yak9/LCppnAvt3JnvTHY+IDBmH38WycO2oND&#10;vbEjNzD3CYP19sNkDMcwG4MP1+Lhn77xa63c6V0wuscRW/y4t4+mcMyWdfLlkC881O98wske7mEo&#10;ZzDYCxs94VFe2HawjTOnOc/6xnACN+3TBNv80pXY+YWbrzDxYwwG/tUJLZZfeOUb92yY4xdG9uvn&#10;4rbOwQ9t8YNDWGDCs1jkVH1Z1zuSZx3/cOCfHvAKo7Vsxw+7sJi3zn59W0xy4pBzp3kYxMlHvQCf&#10;cDlgT99si53e+PYsMM8uf67Fjg9/8Nex+QFAY1DUREPwNW/NE9kCEgDBaszmAWUUAZx4EbSmpsKO&#10;/a7Zdbr3wJMkQQHMDrCSgnCk2Au8l0y+NTzrChwRmpQ/WRI80SOPLzYkCn6FliCJzVHSkUeIfLBx&#10;cHAwRHn4IFWCHLDAIFZx88O+pMMImyTBZ4/mbr8GZZ0mDbd5mIm0xgIvGxLOtnuFoeEqRvh8wk40&#10;eBKr2Ni2F5f8OcQGixcH6zzEjLkWgxywQew4EQv79vDJrniMwefBZk6enOLQxMQmDv+JBbuKzF7F&#10;JTZciUkR4ZQ/cZmTEzzQDduESxfiYAsPmhNsbIjbej5gh9s4jOzhgG1cOXzCXmFq3DVm2mLXtXl8&#10;+GQbVl/WcC1Xxj3sFBQ74hV/OpNn3MLHHr80jEeawpeY+MQ/e/Zlw2kv3hwVtNjtgxmf8Yob2oYD&#10;xmzbZw0ejcMLjzy5Z5MeelDQOu6st99aLwPix6WY5I99WmDbPb2JEWbX+oIY9QPzOLPHGjnEDz7g&#10;Y9Oney917OLIFy7r0yXbtKyXeMHiGw/0Iw7z1tXovWDbi5u41KNozhwc8gEbTdCLv0rKFi7E7KRz&#10;e+2zhi3cwexa/sSjvt3DxDZd4hOPMOtpjh6A/IhZvdAY++WOP1pw0q+45Jd9sevH9Gedh6QfpMzT&#10;glMO2Ks27aMxtuCxh/b5cuIJ58bThv32mBeHePEvLmsc/NCqPIkR9x7Qad21WGEq93gqHuvgof00&#10;b45/GsQtu8Zpl02Y5AUG8dOX/FkDXw9ruZLHeiH/YhEX/uzzQ5f80ymdu7Zejlz7ggabOnBvjRhh&#10;cY9bMRinKbnnE87WeIl1sIMHtuQePhyIkc3qgBb86I5n9uyXN881a728GxcHP/iqb7CPE/bUj7wZ&#10;w1VYyjlf1tKuQ27owF4c4xEX9qkhuGFm0yFuWNmGoeeU+GFhS07kD05zeouY5YJd9sThml248OST&#10;P3kUrz+lx4/3AydcvnDoFbiEwR52fKGBQX7FZ211xQYtyK97OMUm1jiyFhbYXeNdnmExjmsx4Q02&#10;NsXgOWWdeRzyi0fzDrbYMK4/ep700lZvkHPclO/+FoG/4YhPP+DUy8UhRvWjh4iHP3nVz/lRf3Lu&#10;GiZaCCO74lE75uRHPPxaL0/sidVae42Lh3338i+HeIQHj7SAO3zot+zgFS4xwAu/OGnIPiccePRF&#10;Ci4cyAkdOPi2n38515ftk2/YPTvEhkv5l1f1gmc6sU98csAue3ogm/SpB9ALjYpZjF+/fp15z8h4&#10;pnMx4lsujMHMnrjoUz+wXz5hde1TLObEKi+wuhaLH3ThN65HWu8dDfdwwYRrHONS3PgSNy71bhhw&#10;ai988mwtXPJFdzDLMR7sYwMGuZYna+RV/vj0BwRyyB475sQlFnk3hw8n7M3jTQ7UM53iHj5zOBNL&#10;P1LIh3qyB7/0CDs+xMuGOf7ZMif3bLiH33xfDtWLeHDHp9jNW+fAO+x0xj9MNEQvPh00LKZ6sWcB&#10;buQJd+tfi5cfWi9+h71iEouY4IG5wz73ftSWB7rRl+RPTjyPHbQsF3j2TMEjPVdH4vC9Smz+xFv8&#10;4mZb7PIn/pcvX44Nf4DmoAN+4eKjL9t8yztexQyTa3zAxi/e2RQjvoz7Q2LjeDHmC2p61KvZZxvH&#10;OMch38bx6n3GoU5pjS3xwSYmcVrHp++kxmmbD/bELx+dckGj5vmSB1pyLR/yxKZ7vQZm+newa77a&#10;4Z8W+bGO/sTCPu3iQhx0Qgu4N4ZHOeNHTHoLf/ayw6Z41b98qwu5Zgdu9SNeeNmQB72Bf+txJB/w&#10;y1UYxW4PTcFgPe6M0XP1L6feJfjwN9I6/vkbAJKYAARogwaEHEISDNFxpMG9ePFigvW/NUES4itW&#10;jglWcO7ZQxZx2iNRArIHUcgHnOi9uBGQouHLtTE+FYbA7UG2/ciBm21JgUXTkVi+FKh1sMAhEZLQ&#10;g9BLFFLNI1xSrEey4vGLT4JKKLjRuDUj9t1rONaJVwGypWGwQyBisd9aeNmx3pwiefz48cxJMuz4&#10;Eqcic8ArD4rAS4N5BakQYNP8cIovseCSH7Y9nHyKrSLjAx8w4Al31ik6GrBWnsyF1UOUmMWiEfHl&#10;2lr6YIN9BcO2P3HDrQaj2MTGhwLgA7+al30e4j79qGOPHxfw4RSXxsU2TnDMHs7dw1xTsZZd9zDJ&#10;N5/ipWcHLdkjPlzSjFzxz65PfvmRX/PsuRcbvtUC39UNv/LbQ0gtiB9G8ddkjdvLvr+6boyOxGat&#10;BgWv/MJH1/iH2V4x0oEcasQagBroBcgemoOn/Bpj2z3bfKpPubWOD186+ZFPWuMLR2Lx6QWdVmlA&#10;7ukOZjkVsyakj+CCP59yhh82+oKAX/mlHfe0k2bF5a8F49cDRVw4ErtD7cMNm7ywLT422cFpnLEn&#10;p7DDKSZ+NF7/uYDciNm9/Mo5jvwVUHbp0R52HHgXD27ZK/96CP/WOtKPF0oPMbatdciPHIhbDuhU&#10;vtWDtdbhzd9skAtz/NrDJ9vypZYdHqjqRx750/fEQOvhwBNsOMEnDtyL28k37uiCXfHID33Bab+8&#10;4FnOxUDn9sWbMQ8ZteGQH7bZk0sx+JQ7nNnj3hp6w2vakBeHfmifF2+1YA1O6Ewc9vHDlgMm4zgz&#10;hwNc0o6XRfv9GCA2D1g2fTlwLz559Sygn3qS2vIskCv9XLxyQWdyJxZ54VssOIK5Ly6eA8ZoqXzT&#10;lvX6nLX0DYvawmM9xXrj8qC25V2O6FnPwhfsOIHfJ63CIxY48c+/Q+6qMf75UU/WqM3W0Ik4xcOW&#10;nFojNzjA/9OnT8e3tWnFpx6nFzjqMw58pRU42XNYK2Z+fNIz/o2z5xpW2mYLXuPyR5dsyTXcdI9f&#10;+qYtvd49jq2NC7z1J9o4TQt6KX3CSdv4gUmtwOeeH/NwsVfcdAIbzVmnHuWJD/jggbWXWvbghcc9&#10;3dIyWzDzCzcc9ssb267lBWZ+2ISBPXlR/7B5d6I9tmmPFvQWa/EoD+q1vuJereBBvq2Bhd/0xxYe&#10;4fS80jOc4mZDrHDTvr5LL+7lUk+xVgz4Z8OcXPnkh338yhsc3m3EBwdd2cMWzNb6gxoaw5Mc0Yl7&#10;e+1RT3x5JokHrw52emFmTz7FhU85wS9c9rpmWyxs6AVioxvPDrx5tvHLfxzhAv/sm5Mv73Gw4VkN&#10;8meOTe+juKEDNtUvnHoWncHglEv5pV/j+HJ6P6Y5+lXLMPCFV7zzqafgwD44HWKKG3bp1PsuHeEA&#10;RnHJQ3UglzTCL459GuNTPPD7UQV+f+IYP2yJhw7pnl+4+JZfPOjd5ZdtePiSY+8f5uGyDyaf9Bdn&#10;eJYrY/yxyRYu/Pgjv/0Jrl5mXs+nQT+86WfyW+7t4xOncqoWjIuZLbjoZ3222sM/nnEgrw7PIRw7&#10;6UJuxGANf/jouwa+5C194UIc8o8v9Wcff+yIWfywyDMtlCecmzcuf064YcAvLbJpD5vixY28s28d&#10;bHqcdzJ9Eh/075N92mAfdrbk0DV7nqV8eM7hzrreKR14co8Lcdaj/OjFPv/4wTE+0hKfapgvNsSu&#10;7nFvj70wyBtMbPiUe7jwiwd8WEfz+JIvY2yzaQwnuKoPwEEDuPcOAZP7vmjTE5s4tQZX7PUDHpze&#10;a8QMO/s+2VFH9oiBPsu/vTRmPx9isEdcNNcRP3x4DsCi9+DD86dj8wOABuIlCWgnAmxEFuCIAxYJ&#10;HkqAeZkSMMCSYLymozgAMaa42fPSzYb1DuQYBxYZiPcvfbJBBD6NIZtYBO1BZL3TUcLZkShrJY0f&#10;mF0Tsjj4Y0OikCeRMNrTlyH3TolGbjFLIJ+48OVHcqzvIUCcPaTygyO8EJkDn3Baq7Akjk2fHij8&#10;4MEDVKKN4RIHHlgKkNjY50sjYUux+sQRezDAL06cuJZTDYLQYICbDbZxagxeuDUXB9HA357u2eLP&#10;OjzwYZ81fDuIVGPwCTts9nrBs99DAL/0Uc7gZRcPcq9ZiBFvMMiLBignNVL+6ElzlWd7NSm5Z0PM&#10;1otRfO7tkxMcw2gtLcAqL+7ZYU+zsp/OFKB8iAVm+K1hI83Ya9wamMVkDZzlpQcW3nDRf58qj2L2&#10;oIKdZvmjj7QKD2z4gl8c8OHIGL/W0Cm94Etc1nqwicNDRr5oQG7skzt7+GATPlrCl0M9i8d/u6qR&#10;wMqumOyhWXGqW3ywr3EZh8lYf4INl+bOnxjhZxsOmhSzBwa79R44cIcnnOLNPvvtxY8c4w1ue+lC&#10;rVjjYSj/Yqun8GVMzq3z4knP7umURvnCjVzRqmuxlWsYYOJfDuSGbbyqX9iqe37l3qeHof1e5KyV&#10;8/TfwxFWNtw7qjdYHfB7MOCiHzr0Y2uKU759eYJB74CDxsRjjKZxRrPigtd+sbt3sgUb+/ItRj6d&#10;xmgMH7Dg0wu3XNprLfy0wo9x3MImfvbYkaN6Ai5gNG4v3/RG12K2Fu4w8GGcLT8e9BCmM3mxNh3w&#10;qY/Rqnv5sIYe+cePeH3KrbqpX7CPH3HSGG3Llxd94/Ua69jVy2nGD5n0iKteMu2XMy+s4tOz8AMb&#10;DtijZxjpUT1UA/2IiRtjMPInvzTvB7R0J//sqj8xsG+MXXGL01r31unRxrxcqXl9Vb3j0Bg9ilE+&#10;vNj5hE1u+Nar4HDvWc6efWJ3LS/48anO2XJNH3ixHyc4Fifb7uHDk/j5hBWv+g3u+IYTXjb5Ku50&#10;Ym91Wz6sM+dHTNr1HmSeTu2nJevEQ7NyASss5u01LyZY1D5e5ZCmaEdMOKYF/NGi/fbixqc5WHEA&#10;fz3MAZcxfoyLEUY5d/DJH03zRcf4wJt7eRcPjLRS/q3JBh7YVTPy3xcltsVMZ7SjV7XeyS8stAaj&#10;XiMGvPFrTIz0I2Y84oB/+2Fhg5brO+rCiyp9wGePtfzgXA59CbEPN/LBv3Xi7flYD4GHXTZgEpN9&#10;MMiFMbHbD4e49WV27acrvnGHC3nohxY+4MUXu+KHi36NZ0NP9EVTTXsWscmedfIeJl+YYTdOM8ad&#10;cNGV2PjElWcj3dAJ/Xo+uIZRrLRiPVtybS3sOLSXXvBvnz3sy5t56+UMd/b4lMf49r6sDsVmrxNH&#10;xuAWHy3Ji3u5h1l+el7IYRzSHNv0xU414lnAHxt6gWuYPb/EB5ejdyl6EXPPEPvYwweMeo1c4Z4v&#10;33nMsyNea+SJ3supeT7VD7w0zbZY+BSPnIoJl9aUL5/w6B18V4vw4YYurbMfBvb48ylWNvFW3YpP&#10;jnFlPY7gwg0bckW/8MuBGrIXP34wY1Md88GOa18S+ZEv2OD3PNXfnfqIetTX2aAPcYlJbLiVP98H&#10;XbOjd9MLPtVW9cVPXFojh3Dr4epAb4A3TfjDGJyxK2ZxyKn/5FOMNMwGPNaLtxjrn+pc3dFU70n2&#10;hkMucCUeOU3rcKln62mDHf7FgR/a6HkmFjlTY+yKU43Z29/68T6Ad3F4d8C1PeLrOUpLdCGH8sB2&#10;tYEDe/hX73yLnQactESzxtUv/+KwHrf23vpvAPhSywmHCCBy10iUDM41B+OSikCJsFYSBAEwknzW&#10;5BGAVElhwxiACLGPmCTHHAIAF4xAkGqeL3OwCMSvpYgrSLZ9WispsBSDcUUjcf1pueYlNj6tsd68&#10;OCXIHmP2weFFw/r2wesl1hoPfXwYF5dk8S1mX7DMKQx7Klx+CFVCJE1x+EIgWe7FwZbiImxiJigC&#10;wh87xhOEmI3x1V7+jeOZuK3ns9yIi+hgsV4ucOHhxa7YzdsjDvEpEA3O4Z4dPMDdL9gEzC/ssBIf&#10;zvGaNozhWEwVEdGbxx9RKySNoJciTQg+RcyveOyhjXIFK03SgybuBYwvjYttdhWjT7zAADON0pLY&#10;4ROPTz74Yg8uMeOX9vi1hh2nWDTyXoBgEbMxB37FwA6/YsERe/xbT4NiaQ2bMLhniw2HWP3pId1o&#10;XmJLe/JAE7QOp/2aHj7hlVucF5+D5sTu9OLDBu7Zh0cOnPyLRz7ZDjfO2cc33+LHm3m2cCV2NnCI&#10;L7HDwR6//NjDrvywiSMY/Ukwu/qPOpJP/cBLGBvsGqdTmOGjfy8YbIkZfz41cmsd9GMtnsWBc3op&#10;Rrmx1h64cFys7Koh4/bAb05s9QJ1J3Z1xLY16ToOcOVBY4w/J03KqZdGnIrRgxcOONnhw36nFwR2&#10;nTjTkzw4XesdakaOexiLiX3z8LMlBrlqDxweQrDoEfJAd3iBt76n/vVFLwoOdWRcn+NHD7fPS4H8&#10;4M0Lh9zAQiO0KCY2cWgdrYmbptmQPyf/7FuP454r8YFH87gXg/V6ozhc81lfEas11vOVvtUAvaVn&#10;PMDFh/V0ah1seDTHRi8H5tIJjLTohcEnHHIo//zBTP94MWcNrfAj3uwbp1f72uuQGxhhkSNxyzWs&#10;YhIze/ISXme46NO4NU57+VWv9sghjNYVv3k+nbhP23Di12ktfn3SC17ULzxwwubAGf9OfIlNnPio&#10;N/DnhQkONo2z54sN7dBQWrEPJzTjJQlPTjqxxzq4rbGXDuyXU3XktBYGfqp59vQbzze8iUP9q1+5&#10;tw42fInZ8wcnfhzCmXqw1j42xAWfwz1fahEevtnQ47x74IR/8eIbf9ay6VmFf/VF5/IkTrWEL19y&#10;epb7cSMd+RSXWpADYzgoXnjExQ8fxszDJB5ahYcPedNDrcOlA7cOMePFOIxyiSOY2YYZFzDqb+oE&#10;FjUiTvhcw1XfsRc2ONzLOTtyh/Oe1zBZK3Zc0SWs7NOBfd5n6AFvcKax+os6sF5ecCJ+NcYHe2KA&#10;oVyIBVdqTN6s48uP39bCbT0e7NGbHb5gWeeLDT/i4R8e43TDllyxrU7lOZzww4pnPMDhGofiwYN1&#10;eFGHsKV5NvmTA77wDJe15sTuVDNs4pV+1AM7nhtsyZWeYZ34jDv8m1w4g4NvP9Ky7V1JPmjFHJsO&#10;ccEKi3F54kfMxvGIC7HRADz+cNF+Gld7rvVxubcO1mrWYd4+tmCVYxy4hg0XrsUvH3BYgxux4BMu&#10;tuXdF1jX6hUmmrKPFthhzz765tO42sA/zA7XcPFpDx7kVM3Lh55grp4Gj77AD7+48Z6AT9e4dg1n&#10;fUWe+IA/zfIjd3zkF14+rGHLD9fmvG/KRT1CzRrnS75wKD5z7r2r0Shd0A4cfDq8i/NlXT+m84vH&#10;nnt07R3DvZ5jLVyezQ5x4BXn9vIjRn7Ew4YTB94raABm+hEzTtiWF5j1AzbxDLd49Dn21RS79hr3&#10;ngST+Nm2hk9j6tx+dsSl57EPOzw45Fd+1Is+7T1DvcszzvUXB7/Wi0H8bOHSnvoVTOzTinEYitsY&#10;rLj2g1fH5gcAgP3pnkVOAXHCAeOCcSAY+R5ejAvInKQRPTKQam9icxKI/10DQbHnvgZEJMYUbmJi&#10;CyYJ0yQk2TrFqSiQIll8IwuREmCPxgODJJVI9hFcUtitOCRfM/ASK3YxwY8DOIhfI9GwJEU89lrH&#10;DkGLBTYJMuceJ5oWH+75Zs8hafYTN7weEJLkng3CJ1BcEIp99uMCh8Rujk/jYuWPOOwv+fDKmbjk&#10;krhxThT49jDygCU6mMTDryJmVz40TRjYMC4+ona6tw/3miO/PQg98DVeGPErT/bAiV+Hz/IXTjbE&#10;a61YYJU/cSsWB5v8EHsvVOL1QxbcGrLYFIIxX4JxbMwedtKA2PGJn/zXyHBFH3DySV9w8CEmftlh&#10;U1y+mPOpGOERk1hw7NMcLvFlTU1E4yguuXfSDkz2efHAExzm8CGXPs1nWyzswufTl0h6588XNbzg&#10;00EbcPNDS+zRH248UDQ7uPkQG7+w248nD1jjPSTEICfWW4MbpzXiwKd9OIVNHdunLh3qgQ84xGke&#10;t/zgRRO01hrapUs5kH9jYpYfdazJy7kHi5oxrzbkH5c07oAJFgdsfMAOs5p3jT/jatgDENd4FBt/&#10;eo29eNOTenmFrXqiKXHhQSxqxhr47McJvfBln7Xi8bKk/1gvt3oPvHIpP2rOyY8xtsVIV2zjUU7Y&#10;xxcb4oCRJnDDtj0O17CqezZgiwc9mB9re3GTczbVSC/E8i8Wvl3jyCe8fenxIKqPsM2PeXoQuxjx&#10;Wz2kKZzhn149D2i+OrMHHrHKF/7kxMkPHqz3J9PWsuHg23rr6nPVlDn5oyXjDlhc+0EWZi+4NKWP&#10;m2OL/uRR7+nZwDYc9tJ2msapGPDBH57FKl/GnPVXJ19sq1ux4kztOGggXYqVP+vZt8aYHDn1Vpho&#10;sh4vhzSAO/yIHS/ihANeuXbAQK/wmuPDHnbUp7Wu+TSPf9qRXxzIgdyyTdcw9+yCwTyccMMoTmN0&#10;xbZ1dOi0hjb4kRdr4KRNXIqj9wy6lh+cuoYRNlj0Mv2k9xh1Ii45xKO1eOdb7GIxVk4dYoBXXLiB&#10;WY4dcOBNXsTDn3v/YLH1MOFbH4bNCz1sxvirz4sPZ3Dyx4797PKBB5hpAVfWwyoec3Tk2YwfuZZ/&#10;h1jo0nr+cFLP8kzMJ+y05rlpXF8ME27hoCU5wJ8DTpyWazHCpJeKmw335u2xRkwweU7JI+xyzZbe&#10;aJwfORFne3BGD/UW/NOSOPjFizjkUSzW2CcXOJEze+3TU4rFPp9i5h9ueODCVTXnSwN78PEjJ8Zp&#10;kF6Ns2uMLRyIWx+rn5sXO0y4FTP9ypc44JBPJ5s4cC3v+IM/fapL3JgzzpdxHLGpdznVrfde8/zE&#10;h8N+do2JTaxO+NnEo7VwwEr7coIjvHn+8oEn/ZR98/UweaHjdCVfNAFzuuDLGrx5Ltmn9sSvXuDB&#10;t0858zcq+JZPnOkr9qtlhznj+hIuzNECTlyblweHMXPG1IRnPRzqBGc48A/60pR6ZRdXsNMHTrwT&#10;8+M9xidb+pU4HHIPtzjtoWN84MCPRNVqsfApNjisZ7Pa0SvoDI9yLWb75YVm5Um++JYT+6sT+J00&#10;JhewsycHxsWIf34bix+48Mm3P3HmA15rfeKKzrwL0APM9jn5pmG2su26/im3xnwayyeN4YFfp/jE&#10;Wt2IDc80CJNY6K6+jWdj3pl82sOGuuSHHfZoAsbqEwfm8oeX+ofcOvHBFx7lhW12cGZvvReW+IPT&#10;ODvu5Y/G5amewzcb9AcTzZc73MmvdU4+ceUPmjs2PwD4NcaDTxCCI1DiJcgKRDDEgkwJ0FTs4QAZ&#10;ikIAEgwUEPZ5IABLgAoAEIDYsBcpPgUquXxKgnsEwYEMwRE8kpGgSHqRgNEajdZ+PszBS2T2SbT4&#10;rLWuh5svGIpGAxGjpiTxRGEd3CUSqTDaw69Eavb2iBl31sKGC3GbU9TWV0Q4ZE8jZZ+dHrTihbf4&#10;8WQ9YdUIxYUDnODPWvtg4I9YvOhqHr6UKjK+2dNoiYUNWBUcf4TDj3jwJyc4sgdv5ZxfHOOXTvBk&#10;LWzWsUXAPVBxC6fGwwZdwAKDmNgTO524FwPbNKJoYMKfIoAXJvFqiOLER1zhWDz2u8cnfzihVY1H&#10;/Gz++PFjYvbDDi7SMAz24lX+7aU5v9Sybx1s9GI9W2naJ/w+aT/MbLr34KMN4/bSGfuN88eXP8GF&#10;zRdxduVPE8E/XbGHZ3vwZ9w6vntgGrcOP3SIi3CKz7gciV2OaBePMPSnrmnNvNp1jU+2cMy/3PDj&#10;T7vM+yvI/MApFvHJCbtqkG/Y+MYlTh3G6Mcnm2ywS2u4Usd05KFESzDRqoNth/X8WWePg0/jaoEe&#10;YSxn1orRuHzTiBrHH406vITgVc7M+U825FT+cQ2vlwF20qd8+sQprmgufcglXujBpz3iNs6OmpJ7&#10;/BvHD8x8s8cuPE51Zl09lC+4XfPlT9rx7MVSj5FfB1/2iRtua8XjwEkPIPWiP8FuLR3JO+3Bba1x&#10;n/arEfP4h4NW+Ffr+oRcyp9csp8m5Q+P9ogTTpqRJzHjwDxu2MQnW3TiRYMOcGcM9/DBBLfagMeY&#10;55z9eiJ74qMjscAIDz7EbM6PSXJMb3q+uvCSgEu9yXr5wAH7bNkjjjt37kx9pFEx8eGQT/HxK9e0&#10;gBdapVtcWYNTPY49GvYSI075dcKG7+xZTxc4hAc3OIDLQU+0Tcu+wMDGvoMm4FG3ahSX+KcTGPl3&#10;sKGW8EdXPuVIbOb86MgnP/gRC53rH3SKE72MP/OwOPEuz2lLHDijleJjSy66l3/42JMDWsKVAy8w&#10;yL816rgagUEO8QKTQ9xioBXYxA4HH3iu/uGDzRp49QxzvtyZwxObcMorzOUZ13zCyz4t0hqseKwe&#10;+YRVPsVpvp4tFrxYT+Nitq8xGNUTf/yICT5r8QaDtX5YtJZ+xSFnYre2fmaPvInJ32QMtzlr+ag3&#10;sylOvBQjrvmEyx7zsMkLTRjDHwz41ytwba9nAz7VBC3yJxbaw68cmDduvU++5N+4eOBWpzCx4fRj&#10;i3cNcZjHB7s9L8TsgJWe5YhtP+bxaZ1x2hcHDsTny5945U0sxuQ//uHh0xr58gcS/fiBEzq1zlj/&#10;IKZY6FT+7dF/xQiHT7jsoQmari+ImW5oQ+x6GT/yqreXF2vFwh4e7BEvm/DRnDn6yK55/Msf3Ozw&#10;Iy8+4XXQsGsak1fxs4VXvV/PcNKNGuBLHsVJD+zCQyN4gEH/hVdd8EUjONbHrNf7+ZBXnOHQOr7F&#10;JG5+cO3aOnqDoS+IuBKr9xl+fWEUJ1uw6Zvs6e/6q/oWHxxw0YU42GQPXu9E6aznEr4c/rYmjPbg&#10;VyzilE824kWOzYmLjvmhc7jFgWtY7FF/fJiHATZ+q92wqFt72dIf2cANXVtrjzk27ZMPeHAmj/Ik&#10;PvHjB/dw2ysf9CpH9MKnvTgUH07tdS23fFkjPvGyR7t884UjuOzpeydM1onRWjb5tx5fepb46Es/&#10;9t1UXuHiy+GaLes9u9nRc+Dhi37VGVw0o/75oF0x+h7Cn/cDejEOq/14hxlPbPIBr/V6ENxs0RFf&#10;cNRP5RhG82zZK2c+5cT7gnzjU15gs8d+97TIXvmB/9b/C4AvQchRJAjzS4Gg/XVNwQAiEZwz5NM6&#10;CSUyn+0FtgQKzDgRIMsJoHkNyXwNG3GASxQbgpM4jYY/wWm25jyUECthhG4dAbOJJNitQxSxuFY8&#10;BOPapwYlEeKRKE1JHBKKdMJAnIZgnWSJDw8++Ue65NrLL4zELGYx8iE+TVN8ku4Qo/1eJmFmW7xi&#10;FQs+7DOOM0mGgT0cwA8fvPzCo/hc88M2/o3zpbBhJGZ2reWXXcWJLzb5kG/x25vw7dEYiInwiKui&#10;J7IKT9x811TlDX7rwyQ2vMmDgz9Fxw/79OEar2JxsoEXPNrvnlbYK2fG/S0TduHh35g45JcPJ9z8&#10;0wXt4IVPsbIlVrmw1r2c4QpPbOOIroxr2OnBvPzgAC4cs08HsMPkwc4X3bMhXjkQoxrBl7VOtulB&#10;7dGu0x48O9jrF0qac8KBO2P04bNalV/YPHjY9idAuKcNmPiXW+vDxBdNicEYG/SnwfsFl10P3XjD&#10;WY3NGB3Ivf2w4s56ttMSXVnbDzN4tI49a8QBLz2ITS7k38sM7vFsncN+GrEGh2yac9KpGHAgBjly&#10;LRfwsYlvMVnHBnuwwEAn1SXtsGnMurRCV/KAYxoSP3ww0YIawI2HBWy44Fcf8+XWPLtybhxGa3HE&#10;Fm7EAQNM6pkdPq314GcDDmvYcE+34jIuPzC5h714cSBWa+Rd3zNOGzQAt16iz6oV3DvELi/2ONn3&#10;UkIr+PIn5PDBoA5xU43CQX/GrC+P9AGXdercvXXwwiJv+KVVJ//9bSNcwyqXrmHiBwY8erEVpzF8&#10;Fhue2OnFyUOYbXN4UNu+BMBFy7RhnfV4pyk48UGrxq2jFXtxIhZxWyc/TjZohx+9yX7PEflU83DB&#10;oVb5gVFO4JADMeOVDzGZE59nC184lC/r1QzdiFku/cCIJ3tohW2YeoGkPethhMucwzo27YGdH+vl&#10;EGbcyQc7dGUOzmKwL67KFcy0LU/8iR/28smPmhZz/s3hhz2HOdfG2ZJ7/hz24LEvq7CwaT9e4KFV&#10;mrAfJz7ht15Nsukaf2oPfj1Af2ILJrq0FldiEIvnk3s1jh+4xEIP1QYb9C1vYsCZuPmhP72yeNSC&#10;w5cRNvzoQjOwhrEe5vDySZM9/2nXPr0Z7/QjfrbpRK8RDy5wgzPPHn6rS9ywAWt/BRkX5uQTN/yz&#10;62Ab1/iBgW1r5cVefIvZvVqiF/3AZ/VO4+Lju+ev+tLD5dPJDh74w0H5ZMczjm2cq03x4wYuuWGb&#10;luEpHnbUCk68J1fbtI5HdtnXF+UHV96bjbnHGd3hHj5j5nAuT7jwg/+vX78mF/jFvaPeI07Y6Ann&#10;9rHHrjHx2GsO93yWB9yJQ3xiEh++7MWHHJn3ZQkW/JjT/8WKZz2AfVqGm2/5kFscsgEH3vEpb3qt&#10;vy0sZvHKkzj6oYzOxckXXGzJibpgz1jciYv+/c0x3PthG3aYjPMHu71qEI405l6OcJY+5FR/Koc4&#10;Mg8XLo3h23qx6t30zzdde24bEw9dOOE1n/b5FAf/xs3TmWddOvA9Rp78KEVjOMcLDvUJc2KsDuRO&#10;b7FXD2JX3cPq2vODf2s9C3zSELziU8vW4Q734vUpZrpLW/ywaSxuxEEPuHOYo3V6EL/1cog7NQy3&#10;3NETP7CIW26qJzbhh1EuOsybwxf9w4sTBwz82sMPLvrbTHCKzx64YfJ+hAt84oZGYKbX3sFhoxX3&#10;MOsz9OpH0nDxJTbcsGOdXPApVjyK1RxdyJ3807C9cuPsGYZrh2u6pzO6gYcP+8Vgndjg4MOcH03M&#10;4weftOXdBG61ptbhEFO9wOFHq47dP0I8PTk52XFKKuOcAASIw5hCQigQAvXJiaQiVtKd1ilG85Ln&#10;HhGJ0QGoeYJDFkEgx/oaM2FLlmDYMy4xyBMIbGxLAHwI6+GISIG71iyQY8x6vuHXlGDS1PiGnaj8&#10;6ZW9/JRsonNfY6oZE6jkW49gGPFm3nrCg6Fmwx7cTvcE7Vpy7bG/P2GVVE2VkBWsJIpTvPD70yt2&#10;iV4OjFlLLPbDzTcM9jgVC38agcMavNWQrM0PfGKQBzHhx17cy52Y8dpa+Nlhjw2xiJdfe+FjCzbr&#10;2cSfh5A9hM+edfIv73jxSx0fCthhLQy4c+DfQ5cPDyN7XBuHQxHQac2E1uTYnwJqAF5uYcKJNXDR&#10;hT3qwJyGbK944IIBV/EmVi8FbHvg4UbRW2OM1qz1pwNi9CObPXgUBy3htgbEb/kUjzn+cUmjcODS&#10;KU64+WPPJ348zK3VWI2LVb5pwA8Q9ohLnHyagx338iNuccJpDy3QGXvWi8O8muTTHn7glS9xww0z&#10;jsSvPuWRb/bFK0ZxsJ3O2C1Wjc5a8cPLj5cRa+1T02rAPhpkW/xqg381YK24+HINA9v0Yq1DH4BR&#10;HuE3hxP1ZK+ciBvfOIPLA8icv2Vjjm02cM+/XiHXsDnEyJ78adR0yJYXGfbFbA1O3ccpfRhjCxfw&#10;4Vx/pBMv/vyLH3f84YX+xAcTO/GJF/2KXeNhd+aTH9fy6Vovqs+ITQ74Eb8adujvYmdffNbD6RNW&#10;nPZswI31Ysbzly9fZl6/hk1O6QNG+/VFeSvPOIBbHRsTl/VqD24892JvnB7xAC+/4qjGYeATX7DQ&#10;msNLqr3Ws8Mu+7RiHY7x6xMeelQfcuCvbVtv71oz/PGFB9zYI0a4xAEnbujMyzj+cUHH8sAXDNZm&#10;l55g95lu2eiHCnu8aKlDOfZSI0f4FCt7+FMfcmuMVtjkx6GuxMKW3MNtjdyI11FNsKdvmBczn7gW&#10;g7F6jvzof15kHOxbKwYHLvDFBrw0YIyW4MQZjp2wek76hMM8H65pQe4dvTThjlbZwxHO4DFe/vl2&#10;sCke99bBz6ZrPtijJ3+Kp4fSDL6sk2fa4F8PFp+804B1eKRnsRhnB080YW/YaRQGePFBC+zjWm7l&#10;Wp+mzWo+m/KDP7m0Rp6tEY++Agcu2IcLdpzGmTHPPf1XfDQp7+zgl10+2JQ7WMXRP3LKNg6M9Vfm&#10;/RiCV+urEz+AeiG31sG+546Y1Z+TPRhg51fO6B6v8gYDftjGi/jYMcaHk3+5c/DtXm6sM0+j7NMK&#10;jtnBJd/ygS8YjZnnW73SkRgd1sADB7tyao/1YsI1v957qhdxOuxhmzZwjSM24GiNQwz8smNdOqaN&#10;cggbW2zwTQd6g/XyK2/WwI07e12z5dp64+LGP3+06Z5duoDXHhzzqV/5YqwG9XO6YcP/epdff5pu&#10;n3zjWUxs8MmmnPW+Ibcw0pk6sQYXat2cNfSgL8FXffBtn+cDTozhzx425ENs/LhvvXc1a7w3slXf&#10;Nc8HnGqeFvAX/3CwU35c48R69aMGHDRQbH5oZNfJlrX8sY1jGoKHRvCGMzzQixMf/OlZejle9Hjx&#10;isGcTz2hGrUG5/ynYTqTH3GZx4u4+GRLLDigG7HyZ51rMaod2N3nh23XdACDvXTmmk3Y1Bm7TmvZ&#10;hIN/+mo9u+oDPpgceMKPOXnRK83ROSw4tEY9u/eeL6ds4M2hRuCkn7iVC39CToNy4PlEvw55hJsP&#10;/PFrrzoXHwxiMw+7wxpxwllPFYu+VX+VA30Pb7i1Tk7UK9vi4BtufuQPr/TMvn2u8QgvHmkLd+LB&#10;AW74Y0tNdOy+e/fuFECnFx5FCQABSCwizHlwSA4xIM3Rr32cEAICBceRPxkE1lHjJGQBAQwcm14m&#10;2EMoEdjDh5M9AQKNJC8XSOEXIdabY9MYG6694LAPL3wKToEgwn5J5BsuiUcYcglFLHwi1D27ihdm&#10;v8ohWIzm+lJFSPbxDRe/bBMOXnroigc3YoMvfsXvXlGb92kNgcMKM0EpDDjs0+xgsIYPBx+wO+Cw&#10;T+zmE7sDNljg1TDYxQ3ujcPvT8gIql+7rSU8ecQNe+zghrgJFy/2WmccJ/DCjl9fFBQg2xU4PuGi&#10;OfOtdYhBjObERSvmcO6TLfEb57+i5ReHigh/ONUE6UKRwkdL1vEtdnn2Czw7YuWDfTHhUKw4d8+m&#10;AhR3uoRBUcMslzCzofHAoanwhR92YcK9OqPBih3n6VQM8sG3MVzaJ8/0Qe81B+vFY4wNtuyDwVp+&#10;NCanh4o9GqI17LHjpQxu/Bj3oi2W9ccNeaBn/Jtju6bjFKMc4sTBFrsweQGgMRhh5QuH4tIb7KdV&#10;esQRzOJPH3zCv64zjic25YdWcSXuciTn2dEz5FpOqhuf1btGCRsd0QtNis+YWMRPZ/QLH9vw44RP&#10;tviwVszVhR+y5MR+c7hUx3jFl89nz57NGj8UsSXXsPKBZz7FbMynnMHJHr9OvImFHujLPhyIXyxs&#10;+iGTDvtTRvVoXG68sImFNtiRY7yLycEOjuWgWsS9GPRaGHow0xDMXqTFZ685PPPXjy720CNMdOPH&#10;Tc8i+PrxTMzW4QdOP4bgsH9PAK++ILJvzHo2fcLKlmtYeuERH62wiUN1Xr8Rl5jYFQPf8ggzuw5a&#10;oSnjbNd//Mmf5w08dEOfaZlP8dAmO/qH/bjjF36584MkfvFhzBr+wqFe5BZu3Oq36csatsTDV/qg&#10;GYdeJU6f7DjMyzEtu5Z3OrFfHDQBM0x0VI3VG3HE5sHBwcRJ27iiFbGncffqiT74kwcatNYanOAO&#10;n+ZoHGf8wCRG+MRpH7x84xhvcLFtv3nrYIfNtR7Nr7jUtz3W4ls87NOVcbUUTzQlV3oh+/TJp1yw&#10;J1480IN5tnpu6ln2iocda5xiFhNe4KmO2GIbLjbwyYc42XFPw+696FnnT47F68dAOrRfbukPh/bY&#10;iy/886k3qY30Dndc07E6419ccWpfsfBnH336pC/2aNmnGD1D6I9f66yRP/wZlxOfeNLn8I4DvLum&#10;NXboTh7wZI6m4KiXsS9OHMLrGgfqnf1+PBI7G/VRONvHB57Yx60547QBi32wO2nKHA74E5tP92zg&#10;zZ5qD0a17Fov8iO8vuvZL0a+/BAMgz/QqN7lD/d0zZYfUPDBh3cL/OJLrqxTo7g0b9weduSTZsQm&#10;DljxI1fs0YADF041oA/TSD8840QM9tGJ/kNjYpJ/9+IQkwMe/th38I8nn/yr83RsjXqAXU3ILY6t&#10;l1vXakDNiolfcalnsbLTD5zqFm515zkGk9ynLbmgCz5hhgXfOODfjwuu2RUrf/KCF3btoV8+YcIF&#10;/nFgPfvWww0vvvHHh3zSLltyAgP+jFVr4uJDHesFfMDPvhjolvbUC63AyiecMLMnZqdxh1z0TkUz&#10;+Ox9wDr4YGZX7tnSi9WnHMILm3n+xUsfdCzG8PFnHn6Ha5ybD0/PDrXIJ031BRxG30HNuRYLHuCU&#10;M/ypZd8/YMaHPLBvvRN+h1z6IR5mPzqJgy++8a4HyBFcdMKHv8XEB35gl4sVLz3ybZ/TffnAj3qi&#10;X9hwbp/4+WLXtXn6oXe+vXOJXT17juPEj8n0oOfBIBb6YU++1Qc+8Ikj88bxYE5u9IL9/f25905i&#10;rZyy3bF7+uf4/3rIEgwSiQ4QBAtGQp3IrqkYv3v37hCkiJ0EhpiEZJ3ggUA6Alx7yCBb8SBEYBLA&#10;PpCSJaiKj29rNQ372ZYQxBEP2whXgJLpxREGTQAp4mJHwhQxUdnPX4lBsNjZKHak2V8z4senxMFt&#10;XdjthYdNyVA04ofX4R4ee8Tul1KNTONSlOY9HHDvhF/8FY2Ch4NvdgkRZsITC/598qcx4sxatnDa&#10;C481xmCUL1zDhFOigsePF2IlQHazhxs8a14w44YA+bQON4qMfX8CYA98NGCOD3HEidgccNKTxmIv&#10;8cIqbk2IFszjFhZc0ZmCg8GBE/7gg0nOredbs5Nn683Lt1jY50ceYIALp3TmUJRyoIHY4wVO7LiE&#10;k03XeKQBsdMpbmHBuzXX19ejjfzhwprw0JJTDDDDIQYPAOtw62UHd3gQm/zjiSbwQfMwWQsLXmhd&#10;HvHsFLN42HHPD53RAKzssAGXMXVK33yVd7bFZh4nTvGw5ZO/Xh7NybkcyJsGhyMxwGmefZjYs1/8&#10;sMgvjGypF3kxTwtOOYPDQ5Be8eM//2BPDHJuj7zKo/X84bW+ohY8cGD2ood/fLIhX/zZn37hdq92&#10;1btG7oA9reMY93xVm/oNjNa49yd2/WMsegKN998V6mdeQugGftzzzR/s8MFPo3iRF/vVqvw4aFBM&#10;Gr965t8DR3y4lV/8y5k4zYvBj2DG3PPFL//lKQx8uu/HPGvUgDn5kzcciJfe+ZMTp3ux0R279EDj&#10;cNkjfnZo3HoaFms5kQvr4cQDzmgS72pob29vtIMnNqurehecbKgt/tUNvF7A2ZUn2uULp2KDlR+4&#10;PV/gYsuPTvDxU67hhI2exGGcXuXSPL7oiG3+jLOPB1hds7Hy7gy/moTfOvmRN/7wZr98wylOYz2j&#10;rDdOK+bc+2HKGJzsiFsO8IFb9/zSQ/XgcA0723oa/umXDV8YqhWxVU/4YzN90ChftAGP2PQKMbNj&#10;P549Z3DIH/3h0Dhc7q0VNw7YVgNw049c8sGuT3UlbvULCy7lzjq80Al77MMLJ7s++e+HCrUlB8Zp&#10;XJx6J//seiYY94IMi14kHroUp9yyIRaf9rHtT2fs9Zwx5wcHe+DEs17hGQ1jz7Seh/bjmh7lRz80&#10;jnvaEjc/+mB8VifilWM89qUSLn7ksvoSJ9vW45k9a+jMJwzW485+tWUd3HLFn0NcNGdcbeAKLpw6&#10;7adj2GGy17je4XTEpTVyBF9+cCeXcNOZcRzCaZ4vmpB78/q4mHDi4JO26cUzFj7vADD4d4Mc/a0L&#10;c/zILz6cxuQR5+pcz+ALR7hn3xp7xEqreIXFPBtswkq3DnGat8cauaAJfLPl3uEaTtrgmy+xiRcn&#10;cmuePXZoA3/2m+fDNS5ggAvXbLEjFrm1Ru7UL1/selZ7xlvvHUP86kqu4ZAv63DhELeTPYc17MIj&#10;dvjkwbw60jvl0ief6k8PTqPwsOfaXn6calK8sKgx9e6dQH49Q/FoPZziNSdW+J380B3scggLfPyZ&#10;Ey/ccLCjlszRmbW4oGcaxCt/1pjD68XFxdTtgwcPhgMcw5YmracTcfccwJH6ZlvO9V+1K0Y4xSJm&#10;OODyCYPeYw5eGGiNT3vUL67FJk6+2MaBdwnc+gKOTzUGmxjsNQcTDdEsHnHPl3j0eP7MwdXzTSzi&#10;UEvyRpswsGV/nIshjvk2TnvsWWuPGHveyYn3Bjb9nzXsE4d9YrZebGzhV8ywyx+s1rHFJt7h8mzj&#10;Uzz0J0Z6go9maBP/agh2PuSNHThhsIdt9/z2Y6j3Qbjhhd2c/NsPj/VsswkDrHDJP3/yIx45ca8u&#10;1Dz73kXskQt/Y7Vj8wMAA5xLOuF2MKaoganw/KmeZHqJQqC5wAlOAAjoTxGIw157JNy4PWx7GAvQ&#10;rxZrQVewyBUUTH1RdipICZV8gSOoRoQcwbILh4eQxqkp88G2dQpCM+iLN9x893LGvgP+5hULfxIj&#10;dieRwCEen5oqbmCKi76EiM8YodlL1HyJiVDEZR5PcsE27A7rjMGFV5zyaS3bRIMvX2riDtaKInGK&#10;RzOyz0NRzArQiR9j/jTBei8cYlU0igQ+XPBFuOK1XixiwqUmwT6c/DrlA3eui414nfDJXQVsHzvW&#10;sVkROssvbGziSuHRlMMemHwSvdz3ZRBesYvBPX3INbvWO9jiU8GXOwcM+BerZiu/DljEoqHhSa3Y&#10;Q2vWsAUPrPbWbPElh2qCXbiqO01V/DiGFSZY4HT4kx9+YbdO3eHNPK2wCa+Dv/LuAc2OvTRKc/LN&#10;Ps5hkme8uIcJfvhg0vjYxY146EA+2YMdh3gw5k+l4Be7e/69rNIYrHx4QcQZLDiEU32oSVqzxzg/&#10;ePCFRT7xS2P0zY45B5x0hHdY+K8O4eWHLfcw+fQi55oNeeFPk1YT7MFEN+lDPeFZY8U7/qytUfuF&#10;lQbkFj4cw6QZyw3/bNKmAwY8s2EOv+a9EPCJf3jwJna6YkuecCtP1ssP/3D0skYH5sSGM/PwsoNb&#10;Lz8d/KYZeuBf3ejLMMirvLnuT5qq314IxIAf8asvfuCQAzHCYF5vwAUsOMcjXdIXOzixll7ELkZ+&#10;7BWzZ4YDBziCxRo2jIlXHo3Luzn8OIzHmxzZbw0/MPNhjZjgswYescmnNXzAg1s+jVtrnQP/8uDH&#10;CL6c9omVH2v1VRzoCbDQCd70bvqy3x4armZgslb9yRF+remlwBp5NYZ3fcp6OSsmJz162VO34khn&#10;DlzQPcz1RbZgNiYn7Ksle3AgLpyLh27Y1A9wBxtMYmBLzbMDL+4c9sLCjrW0Uq049QTjru3DE66t&#10;gUds8sOeE3de1mDunYFt+61z6ovwWMM3rHDoBXIkp+yaZ9MadmgKP3zQqjm9Cubya7ya46NnrcNa&#10;vcu9E0/wqDXaw2m1ygZ/sBj3aS8/eLWfDmDHuVyrTdj6ggoXjDQJvxdNOcYhvbimMfvdi19+vDSK&#10;02E/vuW6nNCteXpyGKuerMc7/9ZUW9bgwrx18icWfnGNG1wYx4c1+LcGN/Y7XMPiEIcY4o8u9T02&#10;2JVn2oFXbDD2RclcGubbnnoWnw484EMuer7GEftybYwu9S921IC8yIX42cCBffJhn8NeeaZhY9br&#10;U70DG9N35d0JJ05w5T6dscEu3PUqenVYp97F71r8/eBBZ7jjR4+mKfvZwg0dsWO+e/Ps4NknHuCQ&#10;a/e0hDucwKFX0aWeDav3NHOu2caVfNEnm+KHDZ/m5A42vKoF64x5ztKSdcZgl0v42INJvugaLjZx&#10;Zz0eaQUu9ccenYmh+3IuZ+5pVg756fnbuzzbYkkbDnyxr+b4wp1r+2HrPQW2/oCp5yQO2BUv/HLm&#10;B4H4FQcsadR7nbq2j375spcN8YrNfe+o7q2Ve9cws8W3A051Bb/1dO3Qe9JWnOFCjnEqJtzbIzfW&#10;+BIOr7n2siNXeoeY8KZO5NE+uPQLduA3h2+xG7cHtjCkM/G6hsU+PNMDHalBBzvsGyvfeLGff7nC&#10;t1qUQznGjX3xzic9wiEG3MKjnvi2Vh5wI998u7fP0fOKXevxDSv7bNFT3MAjFlo0Ly/4Yhc/raNX&#10;+8TLJi5wJVZr2JAbf2jfsfkBwMt1ziQL2QhwDWjN3ZgAAHAKStIQKLEanz2Kj2OfxMa2OYLur9Ih&#10;DVj/0EKFKxigJUcA9iIU8R5q/MDoyzsbGj8/iKmZIBeR8CGeH/Y1Mv74QJ617LOFVAUgEWzC2Ytu&#10;DyOFohg0MU3XeEkkUn5xASufbMPrF333vlTjrsYCA34I2Yu94nAvefBIaKJh1xxuKhjxeJGDzUmU&#10;8sMn2zjxSZj8Ebi9BBlHXkT5xXVf3pzypSGJgRZgEjvurBUjW/C4Vijl217jist6Rw9aDQEX9lhH&#10;uNbKhQMm+RWDmOI1/ZlXMOJi2z29sSUf8MKAZyc/bFgjLhjkDp8O/NorJ3DwgXeaM+aFnA048UfD&#10;Htj88qP5mu+hyga81QXOaMk93dgnNvHiz0MP//iDk57c0yFdwsqHe/nmSwy06lPOfeLevFh6+LDv&#10;wBesGpL44MIfm+JkA2/m7MMbW/yyRWNqFN9e4OGnDXHCx6cYncbkmqbFijfr4aVHWPzYyEcvZTgS&#10;ux8WxWEtPvCdVmjCpzrGGZ7pFVc9OOzFhbq3TvzihtVeNSYGL4BpW5+xln35gwEmY+7FQP8wwSxe&#10;Y/hLO2IWr5ccP/Th1X7zzniRW3tx6oSdf3jhwxsf1tmPE5wZc4jPerjlRo5wgVM8O/jT83DCDlz1&#10;dJz1D1XhXixiZBNX6sd+ulfv9OeaDWvhZTudiIltnLLNBp74FbM9rtWuteLELaz4Y8t6/YRN+/nT&#10;r+zngw3c0C4/OIELz2LBGfxq0rXc4g439UKci6sf7uQMB/DglG2+xcAWv3QEH5y+TOLPvXEx26+G&#10;4bHHXuP8+PcdxKtuepZUb3qiGPEvbv2EXdzC5UXOc84acw4x5NseNYtTvOAnvdO6PfaqU35dq2/4&#10;4YTHHnnAOZ5gd80+HtmAx7j8wCVn/PkUG06dcLBFj2pHDvzNELbg7G9vwI/j9OiHJTULGxvyIL8O&#10;mMJj3H6+YcKvcXxaLy52XPf8g4G/9Id3NWMPLnFln1jswwsM7OJHX+n9wn777IFFTO6tsxdX9sOI&#10;FzbtgdU8PLRiLsw0YF7twUhvdMS2HNoPv0/zalGM8gCjvMCfBvh0sm8Mf57rdKGW2DYHKy7sd18P&#10;go1tY3jyHiVefMKmZvg1Zp3eLGZ9my0/2MINo15lH9/0AV+5t1b8/Imtnm09vTr0LT1PzP7BKnGJ&#10;Jd7llh2c8i8Ge+ncYQ1/cJqDK+75UpM0yW65waV+wq8f1HGmV8gPvuSW7miXfvBoDJZqAOc40kvY&#10;dFR7Dj7Mq6f28YUH8eEZLmuMwc9nPdN9p7rmk47Ebm8xwku/6liMMIjDHDtyiFvjMOFSbmCGy/NE&#10;X+vZZy3ecCp36Rev6th+6/DChzHX5q2td75//3741ve8V+NYz5BDp9j1NhiqB+P0AAN8+KBP/OBZ&#10;PLigYRq1n8/qAjf9Sbo5sXuWix2PDrbTCO7M80UL1tA6TPUTeeaDPThowX+2Zy0uHHJM29bDAQ98&#10;7nHgkFc80TVf7vlRP3CaEy+bxj3XfMZ1NW8/DuAWK98w4lze8GgMR2zTMPxsix1OPuCkA/bw4w+Z&#10;vNOKT64cbMIpB+K1Hx62nGKTE+NOtvCG2553MBjTW/FBM/ylX/thhcu6fPPJJj/4oRFr6E2/Eiet&#10;hEPs8ilWNcgHbYuRvtlwzR99WO/9EHf04Iw/nPGnTtnHt732VXvi4qP3Kn6rdfFYR+/6JttyiEvr&#10;+KUR3xPF6Hu0vfjzLsEPv+YcsONPDviu9/DFNq7g8zfQ7KPT9vhf/XdsfgDofwkjoQTBGVFxYCMQ&#10;ADGIGE4ExrGGgyiAjCV4hCgmgRr3wkbsvlQhxMGe9RUoEQDPnrWS6FcLhHmx8CVKghOTvXB6WBCD&#10;xlBBwA4T/IiGm9DtJezEyaeGiXQ2I82cT3wQVwVElLhQcLD06yaOrGdHzE7JMUZoFTjMrvkVp70K&#10;3Bq8KmwcmMebNWJiDxbr+LXOmBzIF/4IzByb9oq5NfhRxPwrCkLlhx0HnLiSJ3bwL0+wsqcZumfP&#10;nJxYyx775mBlU/41ddc4YKMXCxhwSDfm5EasYmOXDWMakFicfCR4h32w2sO3nIoXN/4BLZ8ePtbI&#10;tdzInRcAsdSY4avA7ZFnPPXijpvs49g937SDL1gVnXm5E2fxsE+H5vnDl3n35uznW8154fQJm72a&#10;glg1HXHhIMzWsUGnruXYGjHyrY5x5Z4W4VY39mqauJcHe31WN+Fhr0aFD77ljh1c0j5e/ZBkTI1W&#10;Z7C7xysseOUDP7CkXT8C4tIcHfLJv4Mda+3FmXGxyoM5GHuJ1nD5glUuxIZDtnFf/fnTbhx7+bCf&#10;/sUsH/Jmr1i8dDjsx5V5OORbjDgUF14c8KsHuDxg4MEdfNWrHPIhFnFZKx423fMl1+LT/OGWO3Zw&#10;Aysc9qgdsbJhffr38GArvD7h13+9oLcez+Ycrp3yYV5sdI9De3GSNmBgS9z4tg8fYoKVJuQDNzgQ&#10;O/xq0WGOLuC1Tyz24VxPVJdypWfQEG3qD/iFwyft8Gue9nAsX2mOLdw54BKvPfD4lB9x6mPW4hFu&#10;uYEXf7jAj5MNnPBjv1zAbo08wOvag53m2JRHtSZeD2/xyrO+pnashQFetuXKXvH35cPfnrG/PMDp&#10;pcVeuRAvuzjCIX7wiQu4+4GdDeMwWWudfWIRszkxGzePAzWCE89T2GCUR7zLrbjTSzXh1Jv0S3rB&#10;l3jlSB/jh0/z4havOZryn16wKw66gkOvkDN84dh/Jyn/sPLphJVucGG9XIm95ygd4M68cXvFA6v7&#10;egosfVnCA3w0Lh4+xIFH/OPANWz8eP7bJ0/4YA9ffMIgPjatwwubYnTapw+xZ43+Cht++ZentM+m&#10;OdzwK3f20jfNwS9vsPrSUxx8qCGf9oobNgetGXPQB43hU8xw4ti+YmmdMfhoRK9y+EGXRvAAi2c/&#10;vq3Hmecwe3JMD9U7P/qN2O2vPtiQP35htBYfMNOQXMgtDHzCLGbr2fEpF/amI2vdW0u/uHMPE134&#10;q7zwiE2u7KcreYUFRu+t9OoPctjwIwHtitMcDOzc3Nz81b9P8cLOpzw59RL54A/HsPQsESONOOCw&#10;31kvx6k42cOt9f0VZPHKOXtidrCFv2qBD5oSH43SihMP3ufq/Wz4dMonrn2yh2N7HK5hs559+NiW&#10;R9e+W9AvDPbjGU57cE3TdNyXbe99OMWdee/X9rhWL3iCQW+AFW6nnDjslRcYzIsxf3hS+/LJBpty&#10;TNe4xqH99oirv1qNU+NssA0n7cijOeut0/vE6W8o8K+e8SQG+YIf//yzz79alkP58sm+ZwgfbIsN&#10;93Km/9vr4Mu8GOnB3zjDnXccPmmGLc8D+vOjqx8rcKmHmBczHOL2CUs6hFf+jLNDe7TgOYND83Lg&#10;0D9o2Se89tFDzwraw5/6xyF8OHPtEy/qnF1awJ2ebtwnu7i01jsCHYnffVitgxUXOJIbOWYPn/Ki&#10;duESO1zixYU96tJaNpxs4sKYPXyxgSs8uIYJh3qSWODyh+k4EAMf8sZede7afvd4tccn/dApzuTe&#10;3t5v9BJ7Pa/EjSfX9ogTB9mjZZjDbVx8+tit/wkA0JImSQgBwn0PVE4EyhiRSginPoHh2DqEaOIE&#10;i2TiRBRQ5uxBugcCcpHEpqPCds+u/Q6ikQz3XuKIDlFIRy4CJY9YvLhYqwgQ0Ashe4QvPnZq/BKB&#10;XI0BPuJCvGbEHlHXMPiCUWwwWicBbCAaX+IUkzEFzb/9zYk9YZj3sGSbX3scmo49eLbetRitd803&#10;rOI0zzfeYMML8RCp+DUIcRON/OAMDo0HJvtxIw52CcVD2YPFDy5s93LFh1zgBRe4LO/4tNYpx2Ix&#10;jz9zMOAddxoSG3BoTGJhj77ER390Y4wOYeOD4O2xTjNyzV9Nm87SpE8+7RNneeBXzGJkB4cK14Md&#10;J7Rrj7zgG94K0rWHmnXidm1Obsyxb44+NWJ5xSkf8IgDv3Ba77MvBLDgBy45EwOfeDQXFjm2Xtxi&#10;MeYeDrzxDQcd4Ecsmi17Hu7WwaL+1BLe7IfDGg8JePGrPnDuoSMf9lkPA4zw4U3++MYrrsXo10fx&#10;4FYeYGKXD/rXTGkSz3ihS3ZozDx8uBQ7fGnNwQdsvtTD1xc7uOxjT027Fj97fOPMJyzxxC8fbMKG&#10;Nw9r9vijX5/iw6dakAt5Kbf8wm0eT9bjhy5pg97t68Ehdtx54PGpBvDEljjFo/GLETZrcK+nWfPq&#10;1avJKe7Fit/26td6Ie7YpTFzOEibNGOtcfHDj0f9Qgz8iQ0nNMa3vWLBjbr0vKi/ih1+dtO5vWx4&#10;iZOH/oV//9YM3PjFtZxYa84+8dKe/MHCBs26h5O9Xm7sY4sN8XlGyTddwUSP+jg+vKyzAbNY+XGy&#10;b79PfIuNXVjUBP74ZRtf/ffZ1rMNIyz1C7lV97Qlh3Ip5/TjwLt+iFc28G8PO3RDF67FAYO1eLcW&#10;Xuvh1F/UJd74lx/jcNKAGpQr2HHkkybFrm/ZQ9u9tMDLPht8wwE7DDCnGfvlgz3Y8GUNzDQur7DS&#10;Wfr3zDDmxyA4acZac/ZZq/Zph00va7iVU5jYFJfcWVcuzNvfc8IJezzKIx3ATjdwwq1exAkLG3KD&#10;M/PZ7LnITs8ynHpOm4PFGH24tlYc7IqBpvRyY/zAhWP8OfgSpzE5gFXvYJNOXbNVXfMtPlj5oy0+&#10;YcMj+3D5NEeP1sk5G3qHuMVmfditd8AZbmvYtU+N4tA8rLiVP7zABI8fAuRXnVtjfT1E7uSHPb7k&#10;D0426MNa/KhZ7zs0wAffvlTz62+WiEXdwY0bfmiEfV9q2KIptUQz9rOjRsINA0ywwZ221SvsatK6&#10;csiGg1/2zbHv2ph7MdGUcbrsT2EdYqUBfMo7vrxT4QP39vdstIdPtQmTPMDHvk/rnPziBH9yC7c6&#10;tc9zRmxqG3bx4tM12/gRv+cOnYuXLvjwvmednqDvWceH3MiDfGcX3nJq3rW18Kkz+K1lg2bh7/3T&#10;HnzDZQwmmOsdbMWB/XqYPDv6B3LhY4d2fNqDL/HA5lq88ijPNAy3numQD/Ow69n0Uj2Lk32Y+5tM&#10;/PMlX7DKv3zygy9c8uuHfr74lHuH+NW2teJhX+7lW8+x138CwA6e1YYebw2M9tnvO4Gx/u0g3IkD&#10;br7x4p0LF9bDgWfjxuQcZj9M4BpXMNAnnsJHw/QcVnHjBc9iMu5vqPGLBxhwwqf8q2H7aNTBp7Vy&#10;ij/PT/Ni1Pf4ouH6c3pily02xWqdPbCbDyvs9tAffHRnrC/znj3m5di1z3Kc9uLZvf3mcUd71qX5&#10;nkMOeZUrcfcMFjPcvdfgt74NOz/G5MS1H2vZsFb+xe+QZ3mBDffFKW5j9TfjsMKtnvR86/QB2vIu&#10;jzdx49E1u3Lv3PwA4CWBA40MkU4NxgGwQhEcQSDfnKAj2j5j1mi6xAEMcBWzoM0LECnGCaQCBErx&#10;IBuZ5hUIuwRinflelp0IkAQPIYTYI3h+feGBFx7BEzGcbMIuoXAkchgdMCKT8NjgTzPgxxyeHAQt&#10;JuvEJAa4jVfAYpI0CTIHgyTgB6dwF4t9fohwbb+DQGB3GneYI0zc4b8iS5zunfaKt+Yk1gSo4YvL&#10;w8OY9YQMg/g8yOBVCF7I4YeBkHDuJCyxFCcO5cmcf/meoPllD2Z2zLELU5yzIV84wXH6Eq+91uFd&#10;PGKQN82cfcUDs30+raUR9/bDa40csCufPjUdOoFH/PiTC2v5xBH7igkv8NdMrYkH+XTvHwcKt/Wu&#10;xW6dhgAPDOzQmzG5Ma72xCV/tKoZiJVGaV6u+ODPJxxqCyfVHptist4pV3SOD01Ig6ypyBVc8iB2&#10;1/LhxQoOtuHSOOWFHw8Qn0680rxc44xdfuyBna1e5tjgX9xswYQbseIXZtorfr7lBQ/2e2D5tI9N&#10;dtSmHOPBKQ68wAYTG9bBo8bsFTNs7ukVb7iwPw3Yzy4ejFsrT2Lw4lUd9pCjV7bkXDNnU98sf3hl&#10;Ry2Zk6P+0SFrxAwnG8Y8JHBR//Jlo17VCz2NW6MG9AD84R4uePngF7dsW2uNcQ9hPFV//LMpH3Rs&#10;nL7Fizu4+MO/eGAUS3+jQf/ABT3Ah0MY1DlN0jW/xvUp12zwCT9OxemaPz74F4s6lUfYYZMrNh1w&#10;wYpD+ZE3OYNbTHoWm7ijU9pVk3gRD3uw4Ig2e5mHDRfs0Iscw8ImXOKhUTG33zweYOslGufssgWn&#10;Ax549S2x+JInv/ThH6+0Fi+w1efogA9x8Edn/PhHo/jw4sh/OjRmnVj0ZrXgeQIfbVknLhpNEw6Y&#10;xSUXcPBNc8bl2VqYzcHT8xhvuODbeNrCH67tp0Fa8wMMu7Dw0/OEltjBD9wwyR/+aIkdXOGEzvmC&#10;jV8HjfAtPw77xUcX7LODc7zagz928W7eenHBCEM/EskJ7uDEAZ/ico8rmtZn8cmWPkjDckBH1aZ1&#10;fBSf2mBLLOKE3zye8McHzfLBF926F4c4+XJ4Cbevv12AFzlWB/6PKzDjDNdwyYs1MOsD6YsNGB10&#10;Zj1e+OlPEtm9f//+4K7v41sscPphx3sEzsWZRsTWn2TKo7Xyr7erWZjkQx3ATWNitmbNC3xsqS/Y&#10;cEfL9oiRXXbq92zjU86rdXbwz74fRo2JxQGfnImJL7bFroaccNCUedd4qodZj0fzfIgTfrqGAT5x&#10;ufajqR6AfzHjAacwyQd75Qg37NGj+NQS3/yK0ScucG2/HLFFJ7648MuX015r8OOaL/ZplR3vOHjC&#10;K47M48R6uOHHtec8H7hhT47N4ZNO05hrdumZnuDFkRw62cU3zHJgTP7YErOz/tm7D33hlQ/c9n+8&#10;YMuzBw+4t09csNEw7nAhT7iQd7Hyyb597PbOpI7Fqq5wwb8DBvzQFrt4cW8fDPbyjxvj4oFDreBC&#10;73ENl/xYY5wtOrCWJtQtneECLjyzLW/GPEdd2ytWMVljH8z6EdvyZ0wu3cub/NknP3jIP07ZxAuf&#10;TtyITT75h1ucOFHTept4Hbi1Fm4+2bQHZ/DgTB3h1iG/rdHHxOVvvem3MB4fHw9u37n8gQE8fgQU&#10;p9pTJ/IHG/3AJJ5qxl57xOMHB9xWE06a5MtzgXbYxr0YHPbrqeyxQ0P1X/1QXH4Ukk/2vV/ghm+c&#10;0Lt1OLVXrPKWDTHCUP+hJfkyJy5z/NOFXPEFt3joy3r5ELNeAnf1ARv88sA/7uXHnqurq/lf/p+d&#10;nc25+QHArwUcCkTykSyghI4MgkEkx5LNkQCNCyBRIYUY7fdrNOCA1USBEqxPyQfQw9BDE3m9qNhn&#10;DFHEYE5DlHAEIwrhElyQsBpTgEQqwQ5EsSUJcNTASpg4xMyWuBBOoPDybc4DzynhmoSiMg8n/GKC&#10;nV2HOQmUCPtrjPwZ48de4+zBZR3fYiEc9nBbQYoPl7heD+utEw+b7MuleCsSvsXEr3ziwGmveWvZ&#10;d52YPBxg8gukcTziCpcO/MIuZl/65QFmLyHyT4hE7eWAFqztSwA7+OaXDuBwwO1ac3MtFrHZ07wx&#10;Bw3AjA845YBNHOJLkeLRvQeGmOBgj0bgEit+PaBx5V7DhpvO5FGzYds+/oz3EPFwk//s4IR+YcK1&#10;5iK3ihd2DccBC5v24K2mBqc88iNP5Ud8xhwwyaX8uXayBYMcOXCNH7HQmPpWl9bIQfWNe+v6ExVj&#10;5YA/mDQw+/i0T1ziVgPW8MmGXGrS+LAO7zDSgabm4S2PNCq/2apRqS2fHhhsyod6Me/Ei4e/nFqr&#10;xsUHm31sWWOcDv23bL6c04EcyLm8wOmBBBsMMHkg4JmW7dVUYRaDHOLXiRuf4vXyo6F7KFbvvSjR&#10;COzWsy+v4ubHvIcf3/TInmt+YRAre/bTB62Yt8da92yKVx2Jyx5xi9U9TvDOVw80NWEvDsTOF73i&#10;ubrqCyeNsJkva2DHx+Hh4fimKfpgRy3hBM/yw558Gy//aZkO5Uk/V69pHT9siJu+7K0W8CkWHMHE&#10;rzxaI16HOTqQB3Psma8f4sY+8Zind/7o2l9VjWMvfjhQs7CzIw8+0zy71uCFTfWLEzHzR0dw2G/e&#10;Wr4ccqvexC6u6ofmrBUDDvFb/5Tn/jRObtiNZ7hxa5xW8YdPWrEP57iBy5jPehkO2FCP9JG25R4O&#10;R/3ZWM9muHDILvzsiUe+aNoevKYr2jSvXvmgO/u7xy/O1DUc/jYfrYnDXjUGq+cMjeIQPpyJQ9zG&#10;8QkT/3SBE/bYsQdWueATb/UNvuyBC5b6sLjsx7dr3MY7XvVzmvBSSTe4YSPucFZN9VwQh9jxgVe4&#10;1I17OGiAfevgtgff/LJnPaxiELtP9YI78zCoESefap0NcbGp99lPu9Yag9detcGP2GGBSd2zZY2a&#10;FSd/uBZbuPCoZtj1DKA99sTgtI49scPEL43rVWIQswPf+qhnGC7kiX+HPXTFr09xsQsLf2y759c+&#10;NnBsPRu0BJ9nGk7t0Y9o3jU+YWMbn3LuXt7Vc5zDym69F4/80qN11SHO9D5nGoeJ/XobHOw4jcuZ&#10;fWLXs/DBJnv8w5lexKh2HX44Fb8eBIuYaJR9+oVNLcLKL97NyYFYzDnhsBdH9tgrRn7qSfCU27Cq&#10;A/Vmr3zAQRNqyTprfMohf+zj1nqxsEdX/NGYvOANXnHaZ70YcWIfn/JKz3DxJy784xI2PuWcVrwT&#10;yANNV/c+8aquHOXUPjbg0lPUNZx8s2uNtebgZKt3Y73amHzrcbDaA6d3Eut6RusdfLj3yQcefffA&#10;AT/qSUx0J3772YVZLtilbTbEQx+wO81Zx3b9Jt7E6GCje/yoF3bq3X7Etc/fQhCT/NKjZ1P5Z0O9&#10;iIkt+WDLSetw0JM1+JZTP6z7ou8eVn+YVhzi9UnD/MGMY5hc889vNZQvMcCPcz7VEzzmrMUfPOpF&#10;ndCcOTZxL6f2880v22pO3p2wWpcta8Uuj3IFL/7Zo7l6uU8aghmHtOy5Zly/swcuvFgj53zzIVZ4&#10;cIQDe+RDL2EbPvNs6BnG5E/89qoheur45z8BkETBIQIA4BQNA4LqRD5SABUEMhDsFFwNh0M2EUB4&#10;bBE1+8YANw+4+V6MNQuiEqjAFZc1xCA4DShR84k4+90jjZ9+uUWS/xYTbi94iPEjhvXmJFEsfEgg&#10;33Dw28PeOCLda2g+7Zd0LxMKiojZ9vJojj928YnHxMIOXB4sEqRQ7DOmmMWFX9yKTR5wIS6xSzzb&#10;7MKIP0n3smQNW/gnfHmBFT/GFJ71/OCTL7Zg8NB2bx9RwQurBo0DBSEO/uGQZ4dx9hXXx48fxwb7&#10;eMSPezyzI34FJyY47aEHGMWvWfKLz+KiIzwZS0cwO9IXf/IAL1948ZLCrnvrcYoDxU53YoHHNb3w&#10;pdisq6hpIh0Zc/LZywWs1hnDG3/VDw750yzZUeRyqmlbax8taVTW4gIGn35As5Y9jVH++cA5Dpw4&#10;ccg5nzVxvj0w4FNL4hGDHNITLdvvQQ4DH3JSPfLlnj8v8Rqag17YYgen1sIq986wyRc++TEPl3yH&#10;H1a5rGfQB52IV0w0gDc6Mx/vOFNPMOMdBn3AHL9qny79VXN41Dq84mGPXXVtH5/iwR1dyg0M8HoQ&#10;wCtPNIVPMXsgOWDkM99wsaeG8Cwuh7n4xqeDDvDhi5948YR/GGlUHOWTxtjFmT3WqCkc8KnuHPRv&#10;DGYxqHHx2gu3PNOCEx57ceUHveKtvmEXp95kTs74xqN6VV++fImJLfvgrTfiH0ZxsstGtSA269iC&#10;V/xqnz/1C6fc0AaO7RWDNbikZbywQ5N+sIZXvzVGE3zCQQM4gJ1eYJdLP946jFkLq71w449fMcPp&#10;Xg7gwAdbcuQUE9y4r7/QqzjVNJzw4pk9a3ACm/jlSa1bwwe/1uAFRjWEW9hox3p75dY4X/TgBVMc&#10;copPMcuzdf+xdydglpXFGYAP4i6K+76viEGNioAsjixiWBRQM4oguBBUEkSjQTSJGKOJ0YSgURYj&#10;CAFBFEERkMCwy6K47yiKgKKAICLu2un3n/t1Tt+53XTP9Awz01XPc557zr9UffVV/XWWe2634/ib&#10;GJgrnxzTZ8MtDDDD6tP50Xldf2pj1j+f+M5nuNVR9uEXDzFjyxw1mE/8ZJMOuNk0hi374sFXumGx&#10;PnKe8K8p1SHr1Hy5Iuf4IjbWHJv24dJHj342PaDDnzZY2BNL6xWPaqX5sPMBb8lpPrINH16dH+SS&#10;HDUXP/RYC/IXD2IgL8xlB6d44pc+fMJF8MJm1qcc5gdewqUx7OBHTBID9Uy7ePJPO//lMp6sURzk&#10;gQC/6beexAw2uNgRC5j0iQ8fgxcuF/78M0Y//XIMDhj5ADMeUjv5jUcCF9tuerQZb55Y4hsW+Oiw&#10;bbDBBq0ewc9vdvHCx/BhjbBnMxb35vJFTMIlPPBa62zxxavS2uUZnPxlCx/iThf/xR5O7cmJ6MEr&#10;W2yLd2JmPYqxsTCa57xjvHl044e/YoVD89jgC102+OUbX9jBFb+1h198sItPeumXF/hKPvkUf/6x&#10;ReSv+cZZp2yzYa7ckE/0igtu2JXvhB2bPu3G2fjDTvh0ToUfJn7iUQ1UH61Z41wz4w8GOQIHPXwW&#10;O+sOLuLa31jXHTiVq/yI/eQTu47xD6M14xg2vPLPsTjpY8s4fWzJL9jkhr6sBXqNYQM2mNngG97w&#10;bL3wwdrjpzY2rBmY6TKGL+xYQ/IQj3zhk31jYcw9WXIyXNBvs/bFnn7rM3P5A39iSmBmWzzkmZzD&#10;iboqD1Lvkz/64JHDeaBnvgeHsNGNF+PYlIuuu/gjzj7xJy7iZt34CQc9xpqHH7jh0S42+GXXGLEW&#10;C7bYlJf4gJHfuJZLcMhtMbFPD/+sX37zx1qgm11zYeaLHHXMT/EhxshDtuBynFrhWD0JV+qJuiZG&#10;bMNkrcFO1C+8iS8/xA1W47TLK2vLORdmfFkL5vGHwMd3mOB2bjQHPpjhYp+PeHOes7HFrnzANaxy&#10;JrLEHwH0GobgCYCEswAZtS+AAAJvk3QM2jjOOYsBWVkY2jkBpITnRBwBiJN00wd4julKAime2ti2&#10;qLQLGj32kehinAiiOYQfbBgDQxaCJKUfQch0nEKYRZBixTdc0AMf3PrwwrcsbsEWpNwIwQofPPzG&#10;hWBY+GxadBIgiYkzdiwUwYLVOPPtSwhj+S25caKAscd/2PhJj3n4d/Fl0bAvUczBDRz69TkpSWhz&#10;JLXiYJ9uHIkH//CvCChY8LIZbLkotc++DR5tbjLgZpcuSasdH16FXrBgQdunk/7oxaF2PMKLSzpx&#10;rljgA1aJL270ywFPt/jrG2Lj7YsZX/lJn4Vs4bOZeLpQhtt4sRUDhYMeuckm7PDRAyO+5HUKETzG&#10;6hdL60U8UwzkisXIJi7ohye5hWe68Eg/3syz2Nl1svTJln0+sUPYFX96ccQX/rEJl0Jo39z0wcU+&#10;Wz7liLFw0W2cmNiXS/S68RILsbFO5B8ecGa9aIOF7zjDp3w13lwXLvSKGXtiBjdufZrLDhHb5COb&#10;xsPGBxzmmwGxx6FxcPqUP/gUa/rEE8f8JvCFKxzDbR8uPjmpWKNuMumz7vKKP97YtpZxqi9rFi7j&#10;YWKLXp/4tdb4pF+cjVWD8AcLvuA2V5z566bV2sMvu/JHPx2KefKGP3RZt3RZ3z6NZRu3dPrkb+qd&#10;MeJGL134xQPb/IE/OeNGyjwPp+iiW+7kZAOnzVztbMFNNzGXf+yxk3Vr33knvsgBOvABnzm44gc8&#10;XmOjmziWn47VN/PEz4k+a4VdmxyCk19iwk88yk/jHMcm/NqNg5dtWPEAr2O5rA9eNYQ9eWP9q0/G&#10;ykeb/CBwiSOexEiOqRFygKS+uijiC53wyBvCTtYonfb5iwf5lTjLU2vutNNOazUKRmtMLYUPF3KQ&#10;XvMdi5Vx4pA16pqAj74x027fWDbCIQzsEzzq04Zn4+nio7Fww+BTrvJBDODNOsCtePsWiL8ebJvr&#10;fASvPljxJ1+0qTPm+mPB4mJtiLk/yObTdYNPmOULDHDiRpyJWIgxfck/fMIDR2Ic+/Rpo0sd46d5&#10;bNBJD45xIx/EnI/8tgbDiws/c4yxVnDDH2PZC25Y8CQuMOCWHvzIKzWePeKTPtiNpzMxcixO+FLH&#10;+KJNrYFffoi1fsdihFO2tdHtkz/OD/zBQXTb8AKbfIJD/HLT55hOtdk6iw554HzrgZ41bwzc8Mlt&#10;eafWwsQv49mVB/a1+8SXec6bYo1T8/iPIxhwrp65IWFf/WTXPNcQYo8DPhJx4D+fYLPPHznuvGYN&#10;8duxPDUX3vhrDM4c4wYffOB/Yu5Yv2+9zY8uGODjGx74xxe8iBW7ckM+iI3YZv0lV/XjyVi56ZMO&#10;umHRpy6lpsBBl7zDsVzVZ659dRRubfqtG/7RBbu8ZoN/xtONO+vVORM2ay88Z33jyjy2+ev6xrUa&#10;36xPePAnd5KLOOAzPWIjV+mTU9qSL7DIR76JF+zqrRxRb3ElZ+jFjXbj4eArruSNcWzygS/whmsY&#10;2bSWzOW39uSENrEQQ+0w8TlcOofpM45Pfv5oXy13jSo2fKEfPvbw76dgctQxESd6vb2LQ+scfnnb&#10;P5+aw45jMcSva0sY8C4v82AB78aIo3XEH7rt889YOLXLfbbUYXZs/BMXNvThjU5zc1+HR3PZFAfr&#10;Vq6Jtzzy//xhsc8egUcewKYOJ59xQBee2Ex+Wg/Bxzbu7dPHb/E2x+aLY7yzz4b5fBZXc3GKf3Ps&#10;s2EejGIrF/lkwzUf9antdMlN+3SZxz7c4pH1QSebxuHXeRwvOOKvdtcYxuHYuUOO2+SLh0h8zD2P&#10;67fIEg8AALFIA4ZSBEh0CUWpPkHWZ6ELLhEoyQQAEdxcGAKZxSQ4+uiTmHRyiC4E+VYDOezQ3T/J&#10;C1wCJZA+kaUwCoqFnYsNvsDJecJ58wUSdgFBkHGKhU/BgdenuRKNLkGBhU322aJXYPTHNxglhJsF&#10;XHi6QwcO+U0nHMbi1Hw+aJcwkpkN+vRr47sExQf9ksAc3yzzRxLpgxmvcLJt004X/BYI3xQ9cZFI&#10;4gIvDvGCE/qNix7+Khow0g8/vvXBS5yg6CHiipOMNcYnDDDqszAkK34c84+vikISWJGjQ6Ibm5MM&#10;jOYkXnzAJ7tswKEf73iSU+bLMYvAHIsALnZTJOjVzqZ2eSRmxBi2c5HIX+NhFS/26KVHvzYXEniV&#10;Y3QaI1b4xB0bjp1M6JZPxpgDM/5xLn4KCD99sskXJys+ioUCSmefC2uBXTzZJ8aLrcKR9Qof/3Al&#10;r/kFI2x8wkEuyHCbk1pOhuKDV7Gjg07x5hN7sSum8LhxphP/sLLFV6Jf0eOjOXTRaaz85B8cfGYD&#10;DzDk4YJCiFe+pbbA7EGUiwi1RJ6xQT9fcAETXsRPP7/Nhcs61O7kLC7WDV/ZMAa3OJYTxuNKHOHg&#10;X/KJz7hNXF2AwkAvH7TlZoC/+oyl21y+whH+rQ/5DpP2xIwNwgc5xT4OzcGBNvyqeVlnbDiRy3n2&#10;5Y85Nv5mPB364WITx3wVFxub4iOn2eEHXWKA3/jBLl3im/zEs9pj7YgB3OzqF6OcDK1Bn2oqDGzK&#10;P/pxQ6dXsnGv1tFhLjxixK7Y4Unum8Mm+3w1lm3Yc4OII9zlZ03ij2trXZzwBhO/+ZAYsylX7cOZ&#10;+GhnU/3nA93aU5Pd0OGRL3DBzG58tBbMI3Rrh4FfcPBLP5x4ots6xWV+2gAXX8WGD3Djx8YGTNYF&#10;247lK1tqtlxjTx8s4hVf1Ss5gkP+waANN/w3T07wDyfWbOqyfjGzv/POOzff3aAlv9RneK1jecCG&#10;fJK7dMoTwp41BxM7uIMJv+bzkb/6xVgbPfwylz/8cswHn+bLBblrrlzGjxipP7ilF5dyh8CXXMMD&#10;HtVa/rKDP3rFyoZfbbgyznz45Bns6r/Ywe2iFBZt1qCc88CSHZgd64eZbv5owy/MeOdD1qo5uOIT&#10;u/Zx4pj/6pQ2+OgUIz6wF97oILCLlzUo76wfa5ItWLSrk3i2OSb08pMN2PAkdvrlBpviyhZO+UeP&#10;XOUT7vkpx3GmXw7BR582HMsd5wTnDLjEAE7rznw45am8yPlHHGFnQ/4lbvrFIOtAfAiurC96PCyw&#10;RgkfcCoW5vJPG/x44yvd8ole6865Xoz5rI8PfKHDMc7oSBzxwz5d5jiGCz4+yikcpx6wq51vYo8X&#10;2PBmbfk0Bof81Md37XSkDrJDL1/4Lp6wsgcPbOKnJuMWXusW98by0Tz1S93Spk6yjXOxZodNvCXf&#10;6GDHOH7yW+xtacdVcsR8+Qy//OULYZt/rq35qPbACQcd8MoDnMsr7Xwxln/GWlfsW+v0qQkwyF/8&#10;4wfHdMgz3Dm3GisGsBgnpnTgJjFVX60rvuNKTsElxjlXwsiGNp/8ln/sWSepXeaZw0c+4dwYPukX&#10;M/yYSyecsMEOA3xswIpTY+SgfOcHW/rUZJx6mGE8zGJKN574Eqw4YiO1ic9ingc18lI7P2GF23yx&#10;oMu5ib/syglYYbKPX7FmHx5z8GrfdYz8ynq03sUGJx6wwsUmn2CHhS7rM5zwXxt8xLphWw2Ty+Io&#10;/+hJrUmtk7M4FFMxpwcn2mHgt3MMf/nHV/FwnwkzXPziEx1yEYf28UQ3/+QPjiJL/A0AnZQz6qKM&#10;MZMkinbOA44kfQhkHAHGawfaHE46SekTgCxMTkgghUCgJKI2N/6SAmGcY9NmPqKQIoiCg3SJyWEJ&#10;zUE6tQuAhW+e+ezSiQyJZDEah2BJLslgFxxj+GM+3wSQbr7wXZAFE3Z2cSGA/BII+3CwDafFRBfc&#10;9PKPXotE8tChz4mWL3hycmLDOO0waYMBB55KwU9f2vhMFz5xh1N6+eh1WElnIZnHX77CaR4d+hQv&#10;x/rE0cKgD/eSiz4bH/maoshX/lsk+IbZZj69cLmxES9jJKQkh8mFgQIJF66TPykO2tnDu5zEu+SG&#10;UTs7xuASX/qS9D4tApjEnE05hhMcigsO2WUTj3iXi4knvew6Fn82+WsOv1Is9dHLnjni5cSKO5zR&#10;z3c6xQd+47T7lkoffeEfNnONceyEZIyixBfzcE+fdQgjbGyleJjn2CcOgjlxgl2buXLAp3n6cMk+&#10;3hVwOvq48C628OEZZzDphwdHiqocsPbETW47Zjc5xB6fCNzaxBNOeumx/uRO1oGYGRPu2WWTr7hl&#10;zzh+ylvzra3UGfbY4mfWs7wx3tqAmx4FMxf2bNBBt1i7EdQGl3588c14vrGpDWdw41BO45hu/Xno&#10;KJ441efVVBjYsj7pUqP4xyccOiFZl8ayiSNYcKIeaRMHdqyDXMjaZ4tNuHAvjniDW+7SgTPcWi/2&#10;kz8w0mkt8Idd45JHeIGdbfjkByzWOD368Uxvch1/4ikm1j7dyRG2XJzAJEZywzyYxVGf+PEDHr7R&#10;iVu8wasPNnPxQOCiD04PvfGMN7jYxCUscDkv8IVdHDifySN2+YLLYGA7a8k+MUfszCNuOqyFrBG2&#10;1ImsD7EQez4GA3EBIH4e9BnDF/6JjfOMzVjteOCzfKPXGBwmz9i0buWnDX6YcZ66q01ddr6EQw47&#10;p+MZdvzhWd7QD69PPsGQOk1fuKHDXMf62cC7djbFBX/4Nk/M5K042XdBZTwbcok9+tjRJi42PIqX&#10;Na7PXDkIQx7imSdHiJuxrBlrHlc2OGGTa8aaZwyMRJ0wjh82dujBCz1yPuc6WPWLLb3yXRzlD5/4&#10;jGvH5vIDXu3qEm6S01kb4shH/fxlQ1xw4TqOHWPloHjnXMsGvs3HjzHJVzZwa22JEX9h1c9Huvgl&#10;D43NeHHiuxwxTqwWLVrUeHYDKz9gwge92q0tWGDHmXn4pgcu+Aj/8Jz6zL6+rEu8wac284sua4oe&#10;G2zeNpRT8txGH55wJj5iigcxgk+sCf/YpYeNvI3HDizhESY+mY8j8VHb2PANHH/ggsFmvRorLnSr&#10;QfzBB73GG0ev9USnHHDOwBGftBkDD4zWvHZ5Ff74QX/yk36x1Qev9W/fGLGBQVzUCr5px4s8sI83&#10;n+aYyw498hI2a8W1njzTxxebMfznJ35xyZ6fN5rrm2o64cs1eeIsv9jVx7Z2OMVMbuJQfuHJPp7k&#10;hXn8yH0Jzq11PPmjlal/+DJPu3n041ZeiSHbuKBLPsgZIg5wwCrfzc19Bq75CL98wwV81oJ84we/&#10;zYeLDWNcn7KvJrCHN7jYSF7l2gUf4k2P+KvFbMLHlnHwum7w4FRdERv8mKcWwUl3agU9YgiLfnzB&#10;61hccEWvTTtexVXN5acaY45zEf7oFxvrDxb1Fz55KyflAL04gIHv+h3z2/qBDzY1EZ/qSOo9+/QG&#10;M3FT7KEe/vgtR7zdgzu5Rz98dNjggEefGOJQXHzin5/8hYMt42FW6wgcWR/GwsIvawBeuODkDyx8&#10;hEV+0gdnzinevmBbv1jY+B498pQ9eHALn/nanJvZpyt+OkfBq27RK0es/8ikBwAuagXIDaOkMhAh&#10;9jnECHIJhyQRkQBZ0EBYAEBIOE5KVI4oEEiQDOYYDygnBJ8OTiIS2RanBWV+XneVwPokCFLMtXg4&#10;Cx+CEnT7ktHNk6SxECws5NJhEaWYIIld2GHiHzLZhBl+9uiU7Am6hW8cX/HBb4uPr5LEPG1sWFB8&#10;4be52hQnPgiUk6qCI3EsUpgkmQczcIgLMR9WyYs3WBUoOCUFHT7NIWyKJU7wpAgTuOkwzgUm33Fi&#10;nKTThwu6vY7JFj75xH4Snn4iXvGdPfPYkz/4UjwkuPm4ghM3CodFI6nlgMUoP/SJmbHacc93fLFp&#10;DA75L6b62IGd/+LFJoxs6oOFfpxqxxnddOUES6dCRiefjUmu5YSLs+RqijGu5KWccMGPT/3mJ0dt&#10;sMEqH3DGR+smNxtw0GmMGLBrXTo2n23cws8GbPJYTpsf3o2DiQ72rWVcxRfj+SnPzKFLsbbGjZHn&#10;TkjG8pU+MYMNXjbEBt/y2acY4cg+/ujEDV6Nh0W8fRpn38MYffZxk7jSIV5w8tUJRbuLO35YX+FE&#10;THzacqKS0/KVHRdhcJjvRtd8OQEjzLhRJPGk3RxtxNrmn9gq2ProhRNmOPlDrC2xFy91SIyT115v&#10;FVtrwzpJ3pmbukmv8TDyTZ7yCU5cmMc+HbCarx83cDtWc8XMWLkHC07UPpyYj1PrKzUBZpzgjd9y&#10;wnqhh16CO5iMg51OeWJ+clI++8Sp2s2m+XKJLuPESq7DJiZ8S27SS3BCd2JP8peqnbxhg9kYmAh/&#10;6JGrYpIbQTzhhE0c48M8XODaODjoJHIQd3CZJ3fxAb95ch4uNQsn5vmk21rGB/zGGQ9D1qsccjFC&#10;Hx38kRMk+cAOzMaahxd86mOHbrpgtBblJAy2jMeJ3DQntUifsXSLgz4++FQn4Lb24RAz2GA0lm5c&#10;pfbBIw7Gu+nEH95xh0+5mtjDo58uum3yPediuZv8N99YePhqLD/UIXVCzvAZf3yh2zhcy0e5jT95&#10;DL/1hCdx4T+hw7qkIzWLHbpSO8yVy7hRw+UW/PxXa60b2PmQ9QK7MTmnaacfT7iz/sVNu/jAAJsN&#10;ZzY3CM7/8Mo9tgmf1Gqxp0+s+IEnNvhtvn7xodMcbcbYV8f4SS8u1Cr+wcwe3uWrdeI8IHb84Bu8&#10;eIeZbfbkDj3acGKd8A0PbNLPprwQX+stuaMdJrZd+4g9P3J+hsUn/5MziRV94sAPuOSm60J86PMJ&#10;I+EH7tVLPx3ir1wR34zRxpZ2a04eiGuw8skYeS7XkiOJD87wzmdjjZGbuIHZGuEfXHKDrnyyyzf9&#10;+PCZ+uUcIMfEhn7nPb5ET9YyDDjHiXH0GiM+YkCXvINHLNlzrhMDucRfMee/+XDIb9ej7POLLlyI&#10;F+7oYlcf/vXDbY3KU/HGZTiGwbzghFvsXNPSwRe65RF8rjP4Kgbyzhi6nFPoYMscOq0Z+D/3uc+1&#10;dvO1wyH+bnq8jQmzuXIMTtzLi/ghh8TKwwHrxv/U1waHuBB4cIh/nMpd/OETD+JvDN18JMZaI9rU&#10;ejziAw/wsiVn8G6sdYIH15FiLy7m0yu2YmQTYzzpl4/4g0lc+YRfOYoPddAnnXIbN+4tzIGd5LoT&#10;FnE3lg3+w8kf+/xlD/8+cQOPn4mpGTDzjw59+LLJNRyIIx/FAT7rCc9wmJ97B7b040U94w/M2sUX&#10;DvHkK25wJq70nnLKKe2cIf+tI7zg2xz64CPw5dxGNz/Eh/BfXhjLDn+CiT/wOuaXuNAv73HFplzC&#10;J//4zI74woc764MuOsRXzXPOERP+sMknOYwT1y14cH7gBx1iyh/72uCgD1fsWhc4gEMs2bQeIpMe&#10;ALg5U8ws/JxkKASCcolDiXaBNxZw4ljgBQNhCLLojAdSO+eRpo2zHOQQPU40CCQSTYCRwTFBsg+8&#10;cfQZy4Z+wUUCvUkCCS+JJJyNbaRKCvuIYQMxdLCZEyJ95qSQI5Q9nEgIY4yXEMQY7fQjXh8O6IdJ&#10;Hx8lhnb+KBTsSTrF00Va+NWGF3Ylg6RiX+KENxj4Jy4+9RuLB1zxkX1j6fTJH5v4SfLwLTGjR0L2&#10;iyiO4ZWE5sEq5opOEk0xccxP85w82JOoBC4XB3LERbwTGVt8SVGjm11j2fWJVxyLuZMvuwouPcbw&#10;MQvBDR5d7CuK5ssXnOGVsGOMGzPcywG8i3V04k8b3SmisOJAQcAtTuQN/WKdGxF+K2CKWWIijubC&#10;49jmmA4xwLdjxYL/dLBBciIg7FiX7LInZrDRJ5e0w2yj21jc8Efess9nONlUHGDDh28lFT5xEZPk&#10;sPVsPt4IvR6k5YbIfHrxJ8fgt2+Nw0EnXdr5ATPOYcYTvWLjBMiWuWLANn36zaWD5MadXvPZdkEg&#10;p/mYIipf+CL/5It4u9AwF0/4wgNMbNLn5McejHKBTfvymu6crMTHPPPNhcEm52CGnX5rAQdiLCfZ&#10;MJce3JnLphwz1voyjg7z3BThRMzYM4eImz64jFdPEneYrEm1Tw5aF+ZZs/ZxYDzBn4cL4suG+fbh&#10;FQ/z6MA/kZP0Z90RcUyOWb98TKxzcYkLIs9s/MatmoE3+ST/6SbJNXGCA05x4BPsfNEOAw4ynh7x&#10;kQMZKzfE0ni+aPPWBHuZw67awl/cih8dYsUvOMzlm3l4MM4akF+JO79xzHccyWv79DmfyEs8wyhu&#10;9rWJMa7wZz3h1MNutQUO+HBA2KeLH7lwho9ddmAk8MgrueCizPkDB2IFs/lZa8awi0/6jGETdhcd&#10;PvXDSy97OFff4fNaZ+ouHfAbyyc8iZd4a4OPbj7jW/zVSWNhktd8gQkWPsCZHI5Nc/irHxY25a08&#10;wSmO5Zf4GePYHP7yhX55oY9deWqsmDnGgVqfawV12FqFHZdqivrCb3kCG3v61SLz5SYbONhss81a&#10;zbZvPB/5h4/+uVgu4eq8885rOL0ZRrd9cZAH/KYfd/iAD384Sh7QRbfx9GvDAR181G+uOJgjJ9Rl&#10;3BHjYU9M+QyjfTr5bQw+2THPZh+PfMv6zvUaXvkPq3nw4N+mXxzxLL/VayKejmGlE3fygX1ifZuL&#10;IzHFvesL659ttYf/MNHDbzjkNfv2xUx74iBucoVNOOU7vt1k4g8XPl2XsGs+TvEoj3Ak13OtJqd9&#10;0sOGWgInfuWUuoEDDwWJ3MIxv8QddrwQ9Zo+PsKAE3zA6lg74V/OHbDb+Mofbcbjkh3nHbHnD+xw&#10;6cOdtSZe8IoPrPKMP3TKafjY4x8e9eFencSLa1k6Xd8kT9mVC/CyiW/zs/7Ehi4bP3Ahj7QTsU6/&#10;eThxvZM2vOCaXdyKjTjh3lz46FJPcz4yjjjWjxP+m5s8Fy+f8OiTh/KKr8YQPsLg/AA77vTjPWtG&#10;HWWDv/DLO7hcN4kDDPDgWLsYJc7axIcNWGDAJ3/oFQ/5r92Gb3mZnIbHuQVnxjov8EV8xNzNIb3W&#10;ARt05JrbOLjEgk/RB1Ny3Dx+OtYnFvhiy5qg2zx2cWQOH/knx/ggl/Ej39Qm61z86LWZL29wjTs8&#10;04s78aILz+Irz+Cwlnw6tm7FVz4Ywyd2+Wi+/ejxae3DCR87dOA8uQwTsQ8PnuDmH1twJXf1yRn+&#10;0a+PTnPxIMdyjpAPcsR4nLODS3zDwx/67eOZj8b4o7liLHa5/7GPQ2tV7COTHgB4HYdCi5AyScMY&#10;QgQ2mycRSBMEfUjMxTIHXGQhSyCRhViEG2sbTkqg2QQSGXQDHkKdjHNBjjDj6VdcOEqHZLDIjEc8&#10;HLkx7QcYyZITZvMSHPNgoFeRZ8MCkITGGUOPNth8emBCL64UHP7SgRdj+QKz4Nj4YHPBiVfcsG+B&#10;s5PCquBLFEnCP+P5AkP/qRR/cMSGhOErDvkCg0Xm/0XzRbKwLZnodIwLvkoMN1cwiG2Kt3kw0Mcf&#10;+pJo5uCfPrzjXwGRoPixryjD4ZsP7eziBPdib55+/PJFn3Z+wiZn4OMfvo1h13hx0kavOTDhgg4L&#10;gl5t8oA9x/zBr/wjuJKHPrXRo3hamOIqLvyFgS0XcsbgGg6iPZjFH2Y4ccgue+JK+KsdP7jBaV4J&#10;87AMRmOyRhRNffIMdrrFKRdK8oeP4o5bOMSB6LfPF5zwURGxvuUBfhPz5Ae7iq1+RQg+POvjp+JB&#10;j1z0SS9hO/HQZ5xcMUaeygWcwClGTjJw6cONfVj5b661xC96FXLz4KZHYcU1rHyAP4U0/trkDPvy&#10;t28XRjzigm3xte+TXZzTmRyHBy7tPuExlr/0GyMfcMQ+nXhLjNg3F8f8zckQx8bxJzXHeDnET7nH&#10;J7jp1ccv+OU3O+EPH8bRixd5kPrAdzblEyxqo3VrnFyXA8bRwze42FN/8I8TfvIRXvu4EXs3qua4&#10;CWQbB7hJLsp18+hPTiW2PvlN2DKXTmub8Nf6cZGJCz6zAZvNutKvje+O+QwfnPRYY7i0pvAGA1ty&#10;CQ9wqHNsw0wfruD1CbsNX/Aai0P6xYnv/BQnOO3DDQN7/MFzzifGOKmb56KKTnjUIHjMpxcv9pPj&#10;clns5Zq54p06xnd1wM2qucbTq8/mZI8DsRBr2IPRa5I4w6H4w8xWct98/st746yTXAyqYTachTdj&#10;1Fv+mIt3eOhlgw/m8kssjFEvcM8ndsWZ6KPXucf81FP7cto4MU7NxCPf8KGNH3xyDJtYiDOMNvpw&#10;zC6d8pbPcsP6t359Awgnf3CLczbkgfliypYN53ylR57TReiGm072YGZfHhlP1Bj+pN65GaRT3VdH&#10;8SbHxMI4/sLlmC79/GNTf9ZDcgTfap7x1g488kW/aws2bebBjy8++sQPLsXafBzKTzZzbrU+YcIH&#10;PXzkEx3iqx1egl921D246MEtPTY+4Di5aizf4o993MinnGdgw4OxMDnWDwd/5K2YGCPH5KCHfziB&#10;zxqBIQ8U2DHGjQVMckubPGCfTrp84kc+xqZ15Rgu6yw10Fi2cWmOmoA3flr7uMBdaok+bXDDQnBG&#10;H/5hkd+w4RkXNnlrPnyuw2GRd3jGvXmwyFfXHmxos87gxKF4yX2+wOaYjpxLzZVnctt4PtBpnPxw&#10;jYo3ePmrj2/mRBe7fBFjdpKXYuHTPHbE06c2fvLLXO3qmvzFq/yjjy/WGh7FKvPZFQ+5o89G+GxM&#10;HhzZhyfXgXSxCx//SdYSHDa6rTM5LjbsmccW//gLm1ja126c+PFLW47lGX0w8FUbvTkvyDHjxV1b&#10;6i6b4Vi+my828sw5R57zR+5ZY3lzQA2ixzkE5uQX/4wTT/FLHbGJKwzWlxwQB3lnLBw23Mspc1Ov&#10;khPRDZe5fBZH51nXweJJhzXEP3jcl4gNvWJHp3w3TjxgyXrHgbzlLx/ptz7lPxtZw3yQZ8ZZY8bB&#10;Zss5gX3xso8jn2za5x/OzeM7jsQLfvPgwbd+HLPFb2ubDnhgxbl2eMSXbz5xBjc99unhK1viyx5x&#10;XStn5ClfjBcn9ujRZ1PP2HBdFFnibwBIcuAlmORRKIG1ACx0C8yJCpCc3H0yKCDmcwgxEhAgzvuU&#10;qHRzNidEZEgKQTXet5HAcpxebQm6IJkrqAgxLnMtbrrZFRxzjUeUdrhhE0BtyJFYEoJO+PsYJYHg&#10;9AsUSXIJvja+EjYFlK8CRRdMsAsYW544EQGDA5+4xZt5giWB6IEJDvvm8ifJQicM2iUnfHTzDyc+&#10;LR77Fj48YoY3bXyDDy6fRBu+JG+SRiJpgwk+/rINM2zBY1+uGCNenuBLTtjocEKAV67gkz4FQ9wk&#10;I5vs0acw8VVccpFsXrjgq3mwiEFu5MRXTI2TUziABQYbSRGSI+LNpjzHA3x8g09uG6OfTrw5tpjD&#10;m/zVhlt8yVfHbPJD7HGqD358aIeBDuPt4wqHTsaw8RFeXCp4xpqLI/phhEM8CS6MEadc5LBDv/Wl&#10;3RhY2JMP+uDUJ8/ohde+vBQzethUNPgKm5OiT5ybo51ufIsFTumGDXewioeNTjGl11/q5h9f4TGP&#10;T2yLvRiLH/v2YRMHBc6JQE6YL2ZOHGqAE4ech8uGA3PMp1uOxFc5Zz7s5iSf2YEFhsQLJvF2YcIH&#10;vvLNics8m/H00YUf+z7pYJcfvomFV53Qr12u0ce2fes5tVNeiR/M8iFxT4zklH0ciq1jWIy1trSJ&#10;ifhZGwQXubgUO3HkEzyxzzad+vHHLuGPmBjPX/iIOR4EiIvYOnkll+i1To2Fh5gvX/kpDlmj+XsG&#10;LsLZwb11iDu8amOXbv7QaaxY6MMhzHJaDPHBTzrgkPvWB3/kqHXJhmMXfzDphwE2/TDTmzVsnvFq&#10;BptqHv/lH9/FC8fm8Endg8m3xfxIzeEP7lM36JRj5gaD8eJpLI7YMU7ewGItwE8nu37mpt8cHOOW&#10;T9rUL/vG6ofBMR/kJGE7FzTw45ctY31qS57lgl+MXcTBJiZ8kXvGs5UH9/ikX12w8dUcnzjAnTHm&#10;sAsbHOKnXz7CRpdjeak28t8x/3NhxO/EjR66+W+92mDGr3wOF7Cwqx7wS47JGXr08Rl+vFpPGZd2&#10;+uC1tuW/cfTSz746kDb8wEs3f/jId/2w4Q62CB/gx61ccpxzhS9s4ITXBlceWuR8LI/kALw40Wcs&#10;vOFcW84dxomla0H+wSRP8MM/88Scz3yX5/rhDkfxz5jUQLyZm/zRB0dqldiJJ84IDMZpN5YNHIi9&#10;mCfu9PGPH+qj+Y6tL+vGsc9g4Sseks90unbCldy03uDkN98SY7zjlw52/O0QunFoHN7g8YlHffGN&#10;bWNgZoP+/EFEcVRPjHfMPzbkN35w4BxJjzbCBh/hEhPcyDv5Yax+15TGpP7a1AzxsVkv1pSc9Mk/&#10;117BQ4dxORdqh0G7ussOv9QP50ZzcAhD4kEvv/gujjDoF2e8m4Mz4/Rbn/CEU+ueTn7ijk448SCO&#10;4gETfPb10yFmYiDv9LvucJ3AH1jVa2NhMzacGUc/XPrZhxVuIm54plOeGGMeHfD7S/yJCQ5ghF+/&#10;GLFnvPniike61W755lpQvMTGeHnLh+SuGGinD2+wELluDI7gl9uwwWtLLGGGQb86iXe26DZerNUj&#10;+2zBTx+9+NVGjzyBQb828bImkjd088ub2OLoPKCG0S0+ztFwmUu3dYIzDyXlKFswut7EoxjgFcfm&#10;ySHcqG2ELTzjED7j4IAHN+byTTzZ0Y57482Vi/DjFlYYcWKeMfzM+Zod3PPLeH3WrLy1fsULxzkn&#10;wmMOTs2By9vKsBC+yU11QTz0m8t3nLGbBx2uI3yZKtbswYgD13Te4IDXPRMcbKkf8PARZ8bjXnwi&#10;ax5xxBH7H3jggZ3NRInJQQMBEVwOAIcMi0cCMCY5jJHQ5mjjkHGITgEm9IREQUVMTs7ISGGkT0L4&#10;dGHJWU5wWGIgKE4JgAIEE9wSnB66YZJEbJlrnmN64UyxkXAwIsfYYDYeLr7kgoN+tiSuDV5+65N0&#10;AiEhgs/iggX5xucploATbcbCAi+/6YAR/+bxS/LAQqc46MMd7HRIXrzDIOjGihE/xBROhUVys2Mx&#10;4FWSSCA6XTBY1BLPydo4cQ82++aZgyuxFH968JqYOWbPHDZxhwNYxQtO2C06fsAPZ07u8kabvICH&#10;zsSdaMsiFC94zIfTPNj0GacfdwRW4/hGt+IpVgS+YGMHfjzGP77IA37iS85pV9DYss+udnPll7jB&#10;zr625K0i79h4fU4+fMc/XdrhgAdGOeoY5uiGA3b8aXOMa3Phdmwc/+UETvXBy1dcpdDyjX2+4o8+&#10;vtrE2Hw+K0KJnTkZK9dgta6tPby7QBRLuSe32JG77MNhHEx9HmCGS2zZhN/GfxzxRXETb7ywqS8n&#10;Sf18oIs9OMRazBV8/hjHLq7YMAcWdsUw68FY8YJFXPiCfz7QLa7WsfnG4MQ43NKdfvF0ooGJDf1w&#10;sWEMn3GsICfHcYxfc2DEEV/5gA+csmdfrK1JGz/5r1/doIMNFzX0WtcePIoT3sQFFr6Za6yLI/Nc&#10;nPJLjOmDGze+mfTqOf35w1bhZP3112/66IdHjaOXHePwK8+MpQsfxuJAn/qBu3zD7CaHPjzCaw78&#10;4iCP+C++ySW+q3n0iEtw4IgfTsbhLnETB/18gUeesYuD8IgX49jHT79mGE+PNSC34HUzoU8c+co/&#10;kvyWJ3CpD3TBJs7JQzr18w935vEJbvblJpv0m4M7Y3AUHTCbT3fqmRziF4z484lP/hvPV7ko76wp&#10;fOJJfOnhHwwuQuS12DoWK1w/61nPau3iJc5iYw7s4kLooVc7bszHlfl57Zsv2hIbsbXvvOuTL7Aa&#10;g0N5x0fxgj228KTG8fmzn/1s48n/lmfXPt98wisOxooxvXKMDT7KY7htxosNe+qW86l1xW/XKvLX&#10;fH7pS13UBof42DdHDXMsL8WKLX38Yye5IdbEfDbDlc9nPvOZLd74VB98+sIGx7DQE9zazElNcC0j&#10;V8Wav7iUx3h0rUaf2MJlLsnva+WNBwQEJvN9ur6hwxpKbvBR3Izhg3qI5+QdLMZpU4twKXbm4wVO&#10;60McYOOvHBEHtszHkTHm81Ee8xlWY2GDQbsNBvqtIesR1+zKWXrFQB+MckoO53zBB7itNzHEk1jD&#10;7NoN5txcux4wnk7rzRx2XK/xQ86xZS6cOU8Zl/rPDzGwZvkAqzyRn+JCLz3iJy/lkz77hB1fqskD&#10;NnJ9aRze2ZEHfIPNMU7xyJ5zufOT2mMejol14xiX8OCRXetLDYNLTOEwjl72k6sER8l9XFu75rMt&#10;B3FHp3WEJzx6KwZ//o6YdUToFC/XKOoVTI7ND6/ws0O/PMWzN9fwaywf+EY3rObiGq9sy3cY5ZJc&#10;FCNfOogRTs1lPzeQ9KmV9MtTOcQmnvjJF7VNjuJKfLTZjHdOwp0bPvlNj7nG4YdP1lRyPetLTvAH&#10;r3wRU/pTayP84Je4ixNRV2CU13LDPHq04U5Nccwme/hQP9x88sNalRf881DDvgf7+BJPtowxh07H&#10;fKNbnOGHC1bcOzZWPAj84mu8cfJeLMVWLogt3GJBh3/xyUexktO5V+Qf3Wzy3Sde5SkdYo5DvBJ2&#10;8E2HnDUu9vGbWm1N4YF9sWJXLjqGmT6c0WEs39UKnMpT4/nLR/rFWS44Tm0wP3lAD25g4A/9OMWB&#10;GNHLP3GUV/SI1WGHHdbts88+bVtzfPD+Jtg4bgBwnAUKQIYZ4hxn9XNIH6USzSJkXJAYRpJjIJEu&#10;EOYRJxDHyKGPDicNThMB5aCkMc5CEDSfnOecosB+FjviJKgFyTanYYHTsU/zYbJIjGPDgvVpLg7g&#10;zRikZkHwEfnwwEmXPzqiDS+Cx559OoyThBa5QOuTaIJqTE6qxtrXZtMvoGy4GIYFD9pxzI4FpaAY&#10;x3efFgBOJIx+es2HE0/m8pMevuBLccE9jPSYByd/JbcF7Bh/7MkBeulik1++2aSDbe0WHc5cbElI&#10;GOSReRYgv8QaFzBIUDZg5Csb+NDOrhMQXnJzLT/ZUSAVIfvyBWb5q/jCZixftYu1MYqPmOgTWyc2&#10;WOF3ccF/BUBhl7N8zmLjA93w4VQc5C7ejOUX/HSJgT5t1oL5bOrjFwxigB/4+AAr/XDJXcf0EDzj&#10;V44SOcvHFC/22YBFPmqHkc3kLGx8xKkTk2P/e13s4YJJkXDyhsuFpH3cKbKKmA1ua0lOwkXooNeF&#10;BFy2FDM6cAxTeHFh4ZhdsRdL45006DZOe7gzBw45ad9FAM4I3HjjG+74jTs+a1drxBBPRDt+rXUx&#10;pVPcU0DhoAs+uYAneaPfOPjEwqYfTn6IgU9cmJtahC85Y5w5sNEJG3v8wZf5sONMXlovLvpgFFd2&#10;4cANPdrZ8enY+mAnJzB2XdDiEN94hC8XDNqM45d1Lk+cuOmDyTi4EmPY7LMjN9jiBz1wwgUzP+U0&#10;js0xhk/GyC/iZGaNyWNrOH8cDe/wZy3xIbkJPx14EiNjtMFvw7c2uaTmwKENFvUEbnZhcbNGL/9w&#10;pE2s+Md3+YJTc/EhZ/TDZh6sfLMetBvDHp/pNEbOO4aNPr6Kl/WAJxeL+vnCV/mMU7FJruI2dZJO&#10;a0w/u+ywC5M28/GkDY/yC99s6tPOPzrpkUvqW9Y0DGqtOeY6V/ON7/QZiz++0KfPsU/HeJTb6jh9&#10;6i2d4mvdwJt1GNzJZRjlt/ixjxfj8IQ/450zcCC27JiT+LMvJuaImbF05zoGDg+1zOcLm3KCHjli&#10;o0dN0O+mNXkD8yabbNKw0QUnf7RbN+LMF+sstQFuscR1OJMf/MA9XXiTQ9Y6u3TCaYyxcNDnvC6u&#10;sFqT8hOn9LDFJznEPrx4Nt6xfWLd8IdYH7jDM35ghMe1DL+dG+hO7TBP/dGGb3itJXljnpyhQ844&#10;TxC+8wM2XJiXNcxHOWXjj5zkOy7ME3v5jhP2PXQwR47z1zh1ylgxwz9b+rIW8YZzcXEMG47wSpc5&#10;eDSOX/IHTnmQc2lyWBs/cIBPeebTsQ0OscGHWBtrg5MveJY38Bib6xxc+3T+gcccPtDFrs9cE8MP&#10;E5xynN7E3vUQjtQTccET3fhlG1a8sCGW4mATe/hdP/OJbvjpFXtt5rOBZ1jh5wdOrSfnVpsx7Mk/&#10;vCbe5muz4R5GsdUuNrFJnDfxBCO89tnDoxjhgB25Txd/5LEcYU+fmCX+8PJBXOUZPtUwnziJr/Di&#10;zDz7ySs8WzdyG5/swsaWc1f+Poj1qU09lStiA5+x8Mi73FA6b+KbXpzgCAYxhpktdtjnPx8J/PjC&#10;HYz2o4N+7Tb2iGsz+Wht8Z9e4/gGB97ts4lfN/7aPciAiS8wGYND8/kkRmywi28+4lO+8IMNOtmV&#10;J/ihU+zgExOxpZs+vtCDe3rkkP2cS/gBDx+MFz/H8RlOuYEzfhC2xBd2fbiUb+LJlvgYL1biSgc+&#10;2abXXDXSJ19yX8Zn+sRSvNX+1Ef4zLW2+eQ4uHDGbxud7MCKLz4Fkxxkj49qLExiSK++xDD3OniF&#10;ia5ct9FvPcKAJ+Pw4NpDPTVerd16662bfpu/pjLxEwDF3CCTJBgAkgVYySgoiBdgzhN9Lsg5Yy5y&#10;ECBxUrQ5KRD6ECIJkCMwSAM8SYw4hHOMbfMQE1zIosc4xVofW06Ykpgtc9mwCRQMAiAh6Uyh1E8P&#10;v2ySgW4b/0J4iq45Ekzi6McRnezhhC5jcZGCQi/sfIU1yU+fIgwbLiyscIMHuFPE+WVRCKo46McF&#10;DBYJn3Iz6wRuPN7oVejgYBMHYsM/fXwxjk38SXzcxwbd+NTHL3zICbj4ine+4UAymRP+jHERRoyT&#10;gPSxCy+u4cETX8xhl14Y6XSxbEHgnW04iE/28K/PeD6KQfKFHz5hsq8dBvFI/rJvfuz7tGgsNuPl&#10;pTgpZuwboxjDbwyejcGJ+Cna9rOOYMKbccHKR3rgEBv+67fxPeuI7/rkKvsuFBQtdmCiW/xcANBn&#10;vkIgNxV0eUMfe8axh1O+i4e81u8EZmzWmz55Jn58oxcv2sOXfDFWvtJrvj5j8Meemyz4YUv+aZcD&#10;MMp7McyFXtYxXYRe+WOuHAyf8hxWhSzrRHzZTXzxRCc7MBjLNixwuIlgT5/6wydYcCu+WVfs4oGv&#10;9GrHp7n8ZV8ei4ex9Ik/jOIuvsbhXf7g3rHNHHjkmX4xw4nCrt18Yt3TyRYfzFVDxMgYayH84YhN&#10;uuiEJ3HjB1z2+YoHseW7PKCPffrokks4EGOCX3ZJHgyJsVgYK276fdKDe2OIdjkkl+UUnvXRz3/c&#10;qgs4gkfcYbBm6DcPLuNwgzv66OGHtRiOHLPBR+cHPvLdGPUWHzhiD1/0898n29awsfrphxFncgCm&#10;4DUHv3TKOz6yZzwb+vjhhCw/PRyDA5/yWL83Khwbr49fudE2R1z1iY1jOGyw8lGfHFAbjJUfuLfP&#10;f/nGR1vyV7vYqCnWDj2bb755uzCVH/yDmz9wZN2KDVvmw4IrnzDTm1hbD9YIm+ZqxwGsONWHSz7h&#10;EHa1CG5+OX/BkPVqrFxO7OnAsTjBk7WojsEsB3DLr/ghj7T7pIf/YkYvf2DTxiciFi706IXXXDis&#10;ATy4AaBX/BzDw1e+y3+6CV8c45V+N3R8zg2J3GEDR3yTF3TQrU2fumLDCVx8YxMPfMcbrrX5KYuf&#10;V/GdPXpgsHacI7WbL164hpl/2nEJm7VNpzrEXtZdaph5sFr78kNeq6d8ElM2zTPOHLrFig5c8Cvr&#10;SH7ilH/6rQVfIBjnzY7wIi6+SYTdFw7WJ07ZZUcOqUHy0Zo99dRTm//Ojc7F/HERrI+Yn5xwU4oD&#10;2JPL8LNrP+sPNz7VHXw7b8AMuxyyscMvbeaLpXVGj9qgRtHNvrnsa5NbfPHJd/106I8eXCX32REL&#10;fAST9UKSD2KLf5+48I05rnBAD39g0AeTeKuV7MlDOug3hg7jzZWTeManfb6JOf8dy2ncWo/izBc6&#10;4RJP/PALf3xV25PbcCUncJHrY3r8QUxYrGnx4r9jwob8Noce6wyvck/uJL44ks/8ybqDWzuO2WI7&#10;G17dtPMx5wwCF735xpy/7LKPF3rkMr75yV/6c87P9Yl1YR488gRnxDnfWNhwK44457NPx2yJj0++&#10;y1M+yzO45TWM7PEFh3ynj23cq3E49Ikr/Xxkl8BtLLs4dW6iz7GxcsIa8wm/PvrMV4vgco6RV/Tg&#10;xcY3IiZyDSb4rWl5px0vuMO1ffFSo2DFqxqMe3MTG7pgkCMw4QIH4Vk7vtQ4X1Dm+ocOuSAP5BK9&#10;8lJdoZfO8MN3+JPf/GbX21hw2WeLHmKMY8J+6gY+8OTYHDFXq+DGEUyEfusja8L6EH8+4Ysea1us&#10;5Bx8uGLDeH7lYQed9PipSmTSAwABdrEMBKOSDUkCovBQ4uSmWAguI8gXGIaJOZKLUwiTlEhwgvDJ&#10;YURx0jgOCBTQACIBYYqNPsSzgXCJzSahC0bCeeP0K5zIR64g8kVSGWO8oPLJRQdy9MHBLkI92XNM&#10;D5wWp80CliB4EATB5LM+XEgSicGOcewmaLjAm8QKNlgkH7994k2gLBiL17z8NwM2LHb+0SkeNjgI&#10;/fRKVtj5aH4uvPThDV4x5KtjuF34Eba9EgWHuImpYma+BUMHDB4SaOMDHsWX73gj8BlvLj5wyCex&#10;DG7cSmJ8sCMO/JTUNrjE0xi+KQL4g98+vXJEH73GpSiaJ6bG4xZH/IEZN9rEB2abPOML//EsbvLQ&#10;YqLPhYU+MZJP7MGKP/rkLn3yARe451c2vpqDA7pxCCufxYI/2ohPOOkh9OIH9zCxYR3Rw3dj+SPu&#10;1pN+n/yByzqFOycjJ1H6zOGTmMlXxdp4XNHpgZ459Cr85uJTbHBrrk0/fdaG2PCLPRj4Zx6etIsL&#10;/8SOHX24MZ+/5mmDzVhjcqGPO3llLlw+xYaYi2djog/f8pguJ3CvAMtJevmrxoml9bTFFlu0PoWW&#10;TXiNo1d85KITPB/ESo7oi284EAu2cSNW9MMOh1jBShec5sk7fXw219icXNmQk8b6lgWP+GWLHrls&#10;Hya27cPOF36oi3Cw5xNW2MzFP/w4ol9dFSsnH3EXa+uTbrnnGz1xhQ9vMNMJnxioT3Sbg/+sFzaD&#10;gU85icErLjjAq/jwD99wy1t5Bp99uuW99YYn+tzQ0J+TnQsCtuHVzh+65SduzIc/9YJOfTDRFw70&#10;mccWfPwlfCOpwXjzyS86xRde882jSx7Brw8P/iov//18gsBFh/VnDF5gZINd6xgv9OOcTn38zUWL&#10;2mNLPbWvXwxwbB8nxFz61SZtODEmOWDtm4c/cfUZPPb148YFL738Ewe5Lg50mif29sVQPsIZP5Lb&#10;eDJfDvHVBjs8xrgRct6ii315Ye3DkPiyCbtrCTeKsLtxpNc88cCx+daLfnnCFkzwqCtiQC9fjUkO&#10;Jq7miqn85BN9yWO5q80460ScxYJ/uFAvcMWO+biCj31x4L852vTDwBb91rs2OnDDb3r5Jf7mi5v5&#10;7IunXJY3OMwGv2saY/mKu+QKPdphda4m9rWHR+PpYUMeOvfYxFRt4i+suDMWv9YP/RnvOotfYkgv&#10;n/BsrvHm4jLrB/9wyxX1TCyM4bMcwQG/zaEHNlzBCQv8uDRXjqht4qW+ioFPY8QGX+a6HuKvc4J2&#10;cZVP9Hg7yTGO1BliDvxsy3frAkbcWhdibA6M4qJPDPHNBl60ETxp98k/NsyV1+bgj++EfrmPJ76o&#10;Y87x1pp5dIuh9qw5uvgrr+jBr33cwJ54ipt2tcpPBvju70kYJ7b04AsPfE8tyxqBTczYxyEOrBc2&#10;6aDPJ4ziYQ7MPuk3R2ySM4T/dMKnL1jEnR3c0mWtyx/4rQVc8pke688xfHIwdcBc5zx8uAamE19s&#10;0Gcz3rmc73CxASd9YqsfJ/Spj2LDPtz00sEOn7VlPYsX3sTQcTDiCG77/DVeLI2XY/LeWL7LV1jp&#10;Nw42OH2yi3969OEZXsc4Ml8M2ZIDzoV0yV36rDFxCfdyw/jUenlvzbCBw/gDv3bHrrvgxSm7/Fdr&#10;rctgswbgwb34JHesY9zgUBt/6LHu1E32+ZW5PtnCPYx8hds4+Mwzjm01iG/qgvHiK370p17iImtS&#10;u3VJv1jAxwY9eIFNTrKhxsolOYlD/omJ+GvPT23o0Bd8+HAuYwdOmz4+0G0s+xG4zIHBWGPkIdxi&#10;wD95ID/xah3IM/qNWbBgwUDTiAcABgiWmwLOSRLJz6hiKIiSBBkW+AUXXNCIFBBOSxBJKqkQIYjG&#10;eVJEPMkFypNqOpCGbI6kwEggdgTDBQFMAiYYMAkYp81FMLJCPMfpJ5KWbfMFyDif5vKHmO+CI/ro&#10;538WlGC5Idev6AmYIPJLYGBCrnEIdmzfp7GS2QW1BSvB6LQg+c5vOuAVUMkOgy0FEycSTgIo6uaz&#10;DyMf9Nu3ePmGP/aN5QNMuMQZfZLKhae5FqvFk4VsLr7kAS7Zkkza5AH9TkzygV05Ags7OeHyTX64&#10;mWCTDovM3P4iVSDohY3ABAf+4ZK8Frt8oocNOcIegdt8enHMH5zSzxebeOMFl/DCErtiZtGJjQUq&#10;BhaUeXIXLtuJJ57YcPBPH3HSlVvsmgez2MFmMw5uffinT6zzkwvHBM8pYilMeMa9+GlPTuqz7wQG&#10;Oy7ljkKJd33WiE9Y+AsDTtk23j6f5Qe+5bBjJy9rwHh45JM5+vGFf2PkDlvWZ3xky9jwYRy+4eSn&#10;dWAeX3HjARL+5QQ99sVabAj9yf2sUzES535NoRMuHLkAZxsWdUAOyEO1gz9iIIZ4xIM8F085ChM9&#10;7MBiPO7DAz6dCNl0LMfs92MvN20wa8vFgD78ykPt1oWYxY42PMHmGzU8wIEX+owTM/2JAV/4qKhn&#10;rcsBNtRfvvON7qw53OMGnqx1Y9VsJzEc4hWm1C762GLTeo/vRP6xQ8SBPvFnh6iXfLD26MKx/IbH&#10;bynVQbr6ecyeeDt34NcaI9pc/Oj3pBsn5ssJnHh1mQ35xD/7OOSfvNx0000bRjb4Jga44TMxDlZc&#10;iJkYiolPMRB/OpPrfJQPhD1+wcYfJ3h65DJdeOOfV+7Uf/HClfm4ECfCZzroh08eGA+bmJgjDnT7&#10;BpRNOWE9sBWfCX7Y1I53Posje+qcmqY/Y+QDO/rlEV04F0+84Nc+m/TJZ/jVKfvqEj3RIaa4NZYY&#10;m9yxZuS53OELzGo9/bhx0yVmHkTzWXxhoZdOceSfPvGBHQd+OpS/WwGzNuOMMSexJmJPr3Z1Bj61&#10;ki/yTu7ijF3z+cFXPpqbvIBdbtCFA/r08YU9c+SK6x55YpycgB1H8YP+1G684Ml4+vWlThC4Emdj&#10;Mo7PqYk+2acfb3JKbtGjny51UZz5gX81AA9w0Gc87Maoo/JY7niALMeNcW2WNYF3uuC3zoyFnZ/R&#10;JbfYlQM4MhenbOJfPooBn/iZdSfG9Mt/PqhTdMopn2zRab7zKx+dY4y1juWTNpzIOecKWPXhSuz4&#10;A4t29hMT8bTO9FtD2sTVJ0zm6KcDLuuWfm3wiYE6xbZ6DQsMsNIDlxtkY/HmHNyfIz/Y1c5/5yVv&#10;neAreuS6mqGdvuDBjbxgBxf8kn/siLVPNtiW687z5tnEDS7j5SV+tcMmllm/clVc5YcxxBg5YYMH&#10;Bp/aYRXP8KvG4UwbPHJK7OUHG3yw4QHXNnitW+tJXODCg7xmA3b+4Jvf5uPQWDlnrM3aMAcvYsmP&#10;rBGYiRzBHx7konl8hp04L8EGP1zWurHWDN3hXZ7BpMbBI758lO/yhm16fPGiPoslezg1n4/WqXyk&#10;hy8wsCEn4I2v/IIHf/rFL7Eyx1j65KkYuadhB1/xA18EBnGxsUk/PPrFwHmYrzijk43Ucj7hDz4x&#10;tbZgh1NuiQW9MLHrWO5mTeJRLOUHO3JM/NnWTk/qhL7wzD5MeBAv/Bqvj37t8Iq5T3pwAoNxfJBb&#10;5vLRuHDBPpvyli75Sr+4OP+JP32uceBWV5NPYsEv68w6cH2jHiQP6aA/dZNdfXyx4RNG+OjhL/7g&#10;SX11PaHNT3vpMcYaN0bNoJNPftIWmfQAwKsBz33ucxvJnDMJMBcdbvYEERECCLyESNJJYAZT/PJt&#10;kuJFkMDxXNzYBxJ4BQxxHGdbwuqXMMhBona22OEUEjjmYth4J26JjAB62KHfCUJwzKULjg033LAl&#10;v0BlIfJNEgooPUlA+woL4thWiPGCB/rp9UmfRQIzbDDbF5gEj0+4waUE47dkYxOHdEpo+9phsoCd&#10;eBUGvsGPZ1iM4ycebLlIFDMcwSNOFqG59FkI5ihC2iwuNmEVVwkWu/wwVhGUhHiim7+wii2/xMYY&#10;+uhiVzsOcIhX8c2ih0lxwD1O8IlHtvnGVrjkL6zmsMlvGwx04h1/8s5NLV5xxRe42BNLfOBGHOmk&#10;21iLzhjcxT7c9OKUP/yWRzBq842y+DimCxa80GGB04Fn+ujHAXx4NY7gx1wY+OM4xeqLX/xi028+&#10;7ObIc3pxhWvz6LN+5Cd8/DYGDnGjix904VQe4EHe2McHHW5AFAec2fSZ44LNWDzrx4WcwCu9LiRc&#10;EGqHU8zgwZHcMNYGH47xyiZcaTPHGmOD/05c5ueEhD/+xy+8suubCry78aMTHzZ+mgO/Y3bkHT/Y&#10;wh0c2gksbNJPr3k4ES8+Jf54MUe+yiE66YKZH7CKF33ymt90wijX5AU/nNxxpw9uvsLDL23BbIxa&#10;gc/0sUuXh6jmsWcdZZ2kjiTXxJFufoR3/XTz2TxY5QR/xBhH8tFc/fiAw3g2xClc44JPfDTPHDWW&#10;DXzgJTntogAWa0Y9NAcu+vHuGBYbO7DIAfrkGE5cIImDWpAHht5CYEO9gleNyNpjR31jR16wIy7w&#10;iCuexNAcm7pMh7qMb74Z75O4CMONeXKMfvkHszE4d67BpZO/fv4SXFi7+MMlvTDj0YnbOHHANb+s&#10;PWvYuRJeHMCUb5uzTnCBE230wcB/7XiEU194FyeiD27H7MkjY5LL+BEvwj6BH4d0m2ucXBI7Poi/&#10;+TiEDV/8cSx2PuliB0aS9Y1/OerCiD7+iz2f2TPeOV5eGKveqYlqEV+IefKJHb7y2zi4+EOXMXTA&#10;KS/kDt3iYh4+rFF69Icv84xlyziY6NTvU87Qg38cecWU74sWLWp4YWAfLrb1qSvyyXqmT7zlDiza&#10;rSN5Itbyn104cMam8fzLumFbnptDBzzOnfy1DvgEB86sD3Fgx5b1Tb/Y4Vo/PI7lId04YT9riG/J&#10;BWPF0oWwdSB/YHGBDjvbxvqUNzizlsTJfHj5xG++BDd7dMlzWOCA2Tw1kT44EhvH8JrDZ3acY+CT&#10;Y7FBhzVHv1ojNskN+PgHn7Fw+8w8G67wSx/7fGbLsQ3PxtNnHM4cE3kOqzmw6bNe5Jjxud6gVz7y&#10;yTnEOLmjbvGHPrXB+TbnXH5op8N4a5se+vCnDy84Fi+6rTU5I0f55tPc2MC1sfIEZ9Yn7LhLv/rA&#10;fxjwRZ9j523jzOebPni0sS0m1hF9+vDGRtaWmPA9OcKWT7lB8EGXNpwSGPjLNq5gpJvfYmqsB9TJ&#10;PVhxIO7OA8ZcdNFFDTM81ieRe/zEnXHqv7pLwifdbNNn3fLLHH7Cqg0msbAO1Qtj1TM57A0MQg88&#10;PvEFOx2wmiMW5rErXnIYvznPiqP1gUMPK9RgOcsXvOe8aa57PPOsVXrxJgZqFJuwWn/8Y4dNNZ8u&#10;vtnoNl68xIMv5opJ6iXsrhvwzif45ZhcwyU7NpjEgPCBHudUuo13fwoDH1z3qkvyAdc4zprUjjcc&#10;so0X11T0G6svPLpG4Z8+XBgvN+SwMY7hhkEM+agNl/TjjK/2SeoVDGIBk7UJgzF029jGDf9gs47p&#10;4p88DqfG6BNjOK0PvuIALvez5uSaEEYcwiiH4RQjf7A3MukBgAQUVIFLYUOGpKBMEPOtmQAkoIwC&#10;hSjOmaMdwQJn8Xkqa7xiRb8xkt+nABvvbYLcxHEAMRaAfvs5kXBQgZegLojMkUC+BWAL6YJvPAIV&#10;W8QjzMI744wz2kL2jRJyLSbjFQjE28yDTYASfPaQyC++5GSOZPqiQ0DMlZAWmH48ODHihz0bPfQF&#10;ly2BTxzg0OYkwTdciIP9YMNJHi6wH359MyJJcYdrAiN+2TJfLHFnLB/xaTEbrz8LJMeKIn1OShYs&#10;keDa5E/0SVA5ws+8ymzh4g1G9sVHbOjKgjMXV04w/MKxPn7gkY/JKYsFJv8OiX05gR+2HbMBG3t4&#10;18Yf+/IKT/Sw60koO76FUuByAWHfidRcvFkTyT2LUq7RI4a5ObFW5AU7uBM7uGFVCMTcJs6EjzDg&#10;Q3zoh0/czVcYks9yin55YYwcYt8+vuQhHBY8cTKBxUMk2Omky2aeNicyAht9+MMTjPzkdwozTvQr&#10;RHIsa8B4XBurICtw+o1VF5zAc8KQB8aJJ/7zpFSO6YNR/cE5sS8n4ZNf/JNrOGNTjHCiHcdwmmtz&#10;bIPDGHEST9yzaUye5MLMD9zinU1z5Q9u2cMzjtngZ2IBN8GpPj75xJMa4GIDPnPlsnVA6JXzPnEP&#10;Ax/hwS0MxmrPxRU+5L78ctLCi1zErX15kodB4qdeyhsPesSb8Nn6pUt+4sc+ftinxzqjF1fa6MKP&#10;2OEObuPhEkfYYMKFcfjyjS+O80aQGwu1Ck/8tV6dE+QaHHLJPnv8phuPvt3DCRvmqivGOJYv+BMb&#10;x+bZ5Bd9sMFML04d40hs+WatOBdoZw9v4o9znCRfcOhTGz3se1hHL47xA4c4iIu4wywWuJerODUe&#10;TvmuX63Tbj7b/HMzYIz86ue0fr5oU1PgUOecA5PzYiDH6DOfiCNbOOe7OWJovlogZuzCxm+xM5Yv&#10;uJAPxrONe3Hnc2ogfcbjUEw322yzlrs2eMTepz7xMp5/+IbROUBu0gUfnh1be3Syjyccipe3BPTh&#10;GHa+0g+/NYYnNtmx7vgoF4ylWz7Kl9Qs/hLtrlXoFWdjkmvhHR/Wi2M22YCF//CLi/38kWCxhQf/&#10;4sNfOWUt4Fru4ZJ/8kQO5aJPDodjOvjAf3GDJRzyHwbj6McdzLiGRb3go804uLTLTZj4w1dxZZ8O&#10;bezZ6ILDZh4f7fNdjHGkDQ76+uuOPaLewIFba4lOec6efMUrf52z+GZLTvLXGA9LYDM3axCXcONS&#10;TaJDnvnM2zXyCy41Bh5tdMPBD3zBzjf+0IsP50a549oUt+IiL3ADD4z6xQYG5zi69LOvX/6xdfrp&#10;p7c56h0MuMMPf2DXhjPnDHnJFh/FkH48Eb7B5zrBHDd2cl6ewYZHPtFlDRjLNwKrfBF/HMDKhloE&#10;f/5jgHZCl7zFsVqAE7GVR3QQ8/EIg/MyrHiWm3zgp/ygU77hl984wjdd9uWG+JkLG5z0igF+XEPw&#10;Cz584tFaposO4/GRc3FyGOf0+WQPt3QQ88VVbuBJvPiRfOIbm66L+YELMZaT/Jdf4RY/clwbLHDR&#10;zTYe1M+cF60VGNiXH7A6J8Po2gHP5hrDtnOmsTaxggHO3LTCkPygC246nAfxISa4xY/2rFM5yk92&#10;st7kl3GwmE/4irfECyfJazjsyxV94kun+b6oSX6bn3qEB/7hhD1t6h+9sOIu5xv5Zl9+m8NP+syD&#10;2/UfTtQSY2zWEN9gSqx9yjH6cUbYhc9aEnMcsJd8MJ/AZp4vHPiFQ/mceNIHK47FVvz5Sq91IHfV&#10;e4Jbc+GT6/CykzlizDZO+eTYusSf9ZWY5KZe3uAFLr7gynqlmx/wyE12jfdWZGTSAwBJ5UZB8nCY&#10;MwIigYGhJIWCcclnS3JZHIAALDEY4zxg5oR8/RymD2meknNOQNnWz66ks5mPYHMRb06CSrRzVGJw&#10;Hg6YFcAsCosXJuKTr3zKGPoVG/sIEzgkIh4W/sLFP75IcvtITeKxIXkEUoD1SQ5t/DUOJ4JsQfNV&#10;YaCPLnzgSxL6lJySRsAFnj5+6dNGJ37MdYOh+FvYcPBLO9wEv3iiwxj7eMAbfvnmk6/m6gvncJjj&#10;k33c8VGyGWcum3wTH/7hDkYPFoxxUacf5uSDm3866JI/Cgm+8aKQijHuzPNJH39ygWgunl086cvJ&#10;Hu7Y4o98gN08HJmHY7liPDEOLvr4QD/fU3TMNx5unOkXW7rkjPn6+MoPuQyHuWw4to8nXBKxUMi0&#10;m8MHOh3b8AODV3rEOQ8G+KGoswcTnuzTx2c6cjJjlw/2+ccGnTDhmB8KKHv8wi98Cls+6TfHsTHm&#10;ssV21qeTFu4UOjVBjsoTa1Vc5LaYwCWWeLPOCHy4kjPWBYw22PhLD/v0EHbNJ/rhohuXuegyH/aI&#10;te1YHPkAB4xZ6+ICq/jhkOCEXce+0WPHOmJHzPEs93BvHP+145ANPvvEH5zmasMf/OzBrZa4MKIX&#10;RpjUCp/WIv0+zYEPdpy7MJAL8luu0Ju8pZtNbbjFh1g5WeDTQzl6+GD9wWAeG3SyqY/v/NF3/vnn&#10;N7zJS/7ChVvY2XLipQMv6oB1jV9xcRGdXAkuPvqEAVd8gZ19vOFDrtGJI/yJi5ObuTbzjLMGYc48&#10;/osrP+GVFzhwrM8Y+sKNebEtJ+mTk8byAU7tsMsjF97qCR6sR+cTeqwBvMkvfMHrApiPcMQm/cZr&#10;Nw6X5sFgjeAOfpzhIOcE49RInMg346Mv9ZhNuvFBN59gFScY1FlxdE5mg0729JlLF77ts4sztl10&#10;s8fH1LLkAhtu7vDlvKWu0IE38VLj+Er4Ix7iB6OagVv+iAN/6A12+aM9dVXs5Jd950a1DE+5EcUN&#10;/+FLbtLnkz12jBELOecYNn3yCb/81O4YH3DQ4RgX4q0W4cGx+ezFJ3PhMYZdfXwWW2vMTWniKh78&#10;Dy94JmKZOfbFkH584Nd4XOEhccMNrtllEz465EafQzr1my/v8GGts4M7ceSz8fyhly6xhkNs6RBb&#10;caIzeQCXuoBbsWHbWqIX5/g1Vt0RN3kIA25hxEWw2TeXLVjYssEDl2uoiPF4l88wGMevzNUvrr4R&#10;xQm+5Lb4+PTAkh/88wkfOzDII7465qP8o1+fsQRmbWq9T2uKXnPUXbHDC+EzPHJHPPkPD304c+w6&#10;nB5cEbpwxw6u9Muf1AY+mq8ewWA/eQy/eNArj/EMty3xlTN4o5uv8pctY+mJf2JmH17cigFf5CQc&#10;7NAjn/AEC334cI9BB/7pNV7u0mGM2EWnsWoKbHKP//miz/kPXr4TuvFI+G0O/HDZzNFGxNs5FhfW&#10;Cn5wzoZ7HDWFLn7ST7ex8sH6YFubt6ZxmRhecsklLb9d94ozffrVBnHjL1uuc8TIeUUbv+l13oRN&#10;n3M1zq0z1z44UjPEEZ90y0NryieBI3iN4z/cxDrAV3JMX8bCp0/eq01s4UyMxNlcbXSxJTb4tC7p&#10;EE/6+CrmeDLHT4blgusCeFMzjbEe7IcjXOMw9Ubc2VKHYOAznGzhjD1rKOddMcG5uTijx3mIXn6x&#10;SSeejbMWravwo0bpJ/IMfnZgo9N83BlnzZinj225w57YWpM5Z+gzTlwd4yW1JXUWx+JMPy75ajMP&#10;v/ITB3h0nsSZHGXbXP6JGV/YcGz94NKxefzgAz1TPgDIkzYKXKQhyERAKbJgGBH4OJnCZx+pgoI4&#10;c7UBnyKjEHCQHUEHGiH6ABM0ny4uLAAJl7nIkNyeKCEHDos5zponGVzU0G1sCjwCLCbjMoZPAkmH&#10;ogW3IAg8EUgYkiTIM848fuEALroFwgKG13j48GaMZI1fvi1i04IzBh/0ZsHjTdCSNLBnPjz4Mp5v&#10;+DdPn/Fs80tyWDT8sA8vzmEMz3TAAbNCJPGMpQ9u2HDBhk8PF/hCJy7MNS6JK2f0wUW3AshHx06o&#10;4oGnnOzMJRYM2zk5sMsfY2DGgQ1u+GCwKT5igGvxhNPiV0xzs8gGe8bhzqdckaNZgLDzIXyxZYGF&#10;M3gUF2PFSq4Yrx2P5qVPG9t80WYeHPgVQ756RQd3xomteNOJM3hxpsBb3Ba++XB46kinv3wKG33i&#10;bTyuo4d/fDZHPuMWXtwQ326JlbWAR/jFkx725bdY4ZpO+YBjPOFQG93s40nM4HKyNE4Om0tyIsO3&#10;TyccGx0w4EOc6cWlMTiBB3ZrVTwVZFs4hZUdxzhwQsCp+XzlV7Dm4ge/9BFv4Yg1vugTc7zB4oLF&#10;eDqsKbE0T7z47CSsP2sS1/wLZ/DAAps1I+fDIa7gg4UOdtmJPus+T/7FWL+cFV92jLPpg0u8jPHN&#10;uDna4JA7/IEBxlzM4UQ+4RTP6nKwi594wAMnmzCZxwZd7KrV4i9+eOEPnXDhz3z2bHIJF3iBxwWA&#10;8eJivHnJZXVNPMTeOsqJXRte+KcPl7DATcQX58bpEx+4+CK34aXfHH7q69ew5JH4+KTLZpyLNf7j&#10;mT/4MxdutvhhfckTbc6NbIoDfbCxGbvG4ocOfuOLnpwD5LV8MQYW+s0Ve/rEATY4zDcPt+HJt81w&#10;mA83DsSSbvXOuUE7jsTD3+ChF15rCB4CX/KJXrnBFzb1iSGf5QB99gk+7Sc2dLAJr1oGL3/VIJit&#10;aXVIDOSsmIRvNuyrhfzONYJ2HMfnxFVO4o/vcMEq3/hKL+EPLmBMjYSZ3zAQPLEHM2HHvnzFJ32w&#10;WB+OzZer+KHfWJzCIjbm4Vbs+Z7cwVHOhzaYYVOn6dSXGym5JxfYtE+MsWb4aa5aiwvxIXjAKWz8&#10;seatK5tzZ/zFDb7Zxqt+GNnBNY7pVy+sw6wT4/Guny5cmiev4KRTruIE1tQSY9RS8801Tx1iC5/4&#10;Eh884hQenNvy0NA8n1mffLexR5exMGY9Zb3Z2GWHbmPwxGZiAR9f+aaPPz75bb7Ym0sn7nzaxAdm&#10;+2zwR/7jQTvd7LpOETfnHed03OTBhjG4oUPOiB2Mbiy089s4cYJZfoVbffTIF3HHDdzswKAfV/g0&#10;11oUYw+ZElu802m9yxd+ylNz2MBn/MQHjqxhfbhwPZA6hwN5I/fYVof4JffgwSU+YJY/YksPv+Fj&#10;U27Yz/kdXnb5ZT4e7PM5dVi+4cp4WPUHA5/NgUtsrG2cpB7IW/GVR+zzk279/DKfThssuJVr/IaL&#10;PvnDd/jwwxZO6WLb+dgY/XgnbMpnvLhZVRP5zgYdRM7IB+P0eQvGcd7cxG/WOd38Zw8fOOS/dn7i&#10;JOvbW2N4D0/EXLHhu332UocIzugOL+bat4bUT/mHI76wS69+2Nnni7F4wDVefRLj6JNrYprrfPzR&#10;h2O844xueuSH+fLLesEZ3MSx2gAvH+Q0HrQ7N9FBN7z22YKTPuPkSfwWy+QBfcaItTYcuc5nV80Q&#10;Ww+prB+bHKDPXLnFni8P6DCXHZhgTJvxfGNLv08xtz75KOb8IbjCCx8SE37hRG6ayzc61YYp/waA&#10;k7PX0QSNExTa7CMbGRzNYrYAFF3tAirA5hoLBAdccHPIGIUGMCSlGEtAziBFAiCJjhz7tBHkAc8h&#10;yW1uFhSSsnBh0ib49DmZIslFGn9SaCQSMhUhAaDXFkwWJSwJun0JngWr8FlIKRywGAeHDW+OLWqc&#10;KXRJIklhwUgaPAqmfTy5ebCfYoArNvDAdnSzCb+iZ74gw+3iBx9s4BoGgccZ2/bhoZOeJDl9+KPT&#10;iYdv4i35xTSFSGzZMjdFXfIaR69NrPEBRy5GcC9Rw7E4GKcw4oY9cTHeWMkrB+jOIhArPjgWX/PF&#10;G2fGO8nKQ8UCzsQQfjbNE2t9Fic7bOTEg1/7iql9N93swsi2GNBN8AeLp5y4wzvO6aGfXcfssuGT&#10;b/TJAzG2udAVY3zgFD7H+uQYHu3DhVu5TAcsxtnHEZ0wG4+LiLhYa/r5IP78E0MciLmCGG5wSq99&#10;fXyg077iLA9wTC/+5Jj1Rh/fjReTFEPjjaWTDj7Ba5wNLtwYw095ahz+4JafuHZsHG7pSv7a2CVy&#10;1xj5oN9FNXv44AMOSQpt8pUdeuCCl34xp0teOoYvuMx3UrLuXDyIgXZjHIuztWG+NYkbeuDIiVis&#10;YIBTjeKnemmsGMAixjhh1/jUD3bYMF9MSPIaB3wRZ/38oCu5ZD6dsMklc9iOPT7RIWdxw67c4Jc2&#10;WLTzGVYXcvqMcUFkrvbgEgN28WMdGotPfBgr99RmfXmwBBv8xkUXzObIGftyT7+x9LMPH+EDrvjE&#10;P5tjtox3AuazeXyWvziFgW/smUu/Plyzm9qT2quemUeHtYUb++xZz2KiXx9bNsIn+tVuftKbuMgP&#10;cWMPVji1m0s/H42h2yeM1jGf1dHkD9zWBf3mOhZvxy7ePWjXzx8bO3Tb/CRKjVD/2Uysk8O49Ko8&#10;zLBq962qGLMFm7xxzA8Ygx1WOGCHF4+4wrE25wo63KAYq1/u0skWnXLOOOuWP86VMKj35rJnnz71&#10;BH9iGqx0wsBnvKhVbFg3xvAbVmPEgG1jxDY49eMPL3Tg0I2dT/4kf8yjjy0bXPKDyGH+mG+fPnid&#10;Y1wfaIeXLjFzXoZHjRIH+YcjWHBBh9gbwxfz7fOdXbrkt7kwapM3cLEJrwfV9LGPS/jxZW2on+aJ&#10;pWNcuH4xz7eebMOPHzrhwY99+RQuxQ5utckaMF8c8WKtsGeN8QkncJoLF7s40y8+qZ9io47wz3x2&#10;1RK5aryNbrbkrTE4Mo8Nn3xLbeM7P9jhl3bYfdLFT/O04Zk9/uRinB2Yo08OWgu4d/MlZ/W7qDcv&#10;PuAp41P38GWe+eqnY1wQMZVz1hLhG72pGfKZH3jin3XpWl9cHbMdnvBpvvxiG55wxz/rjj902/Bn&#10;Hl6NTa2Fnxgjv9iEXS306VqJTfuw88k8OYE7uUCHzXlUrGzyiC3Yc+3pPGy8Y/bkqHmuQRzbF0Nc&#10;wMsO7hzDpk+s5LJ9PtKbnA3XxuvHLd7wjiNtyVl9uIZHPM1zbP3m3Ggeu/gyly75hXu5LU5qM9zh&#10;Gi84xBn81iaMdDoWTzloHpxyIecdemCgw5zUALbkrjbrWXy1wwLblltu2dYfPtgWF/Gy8TNrVt00&#10;Dm55Ay9d4ir3zPfJHvx0Ow/jwjFu8MAn82ASQ7yrm8kPMafbOjCOH3znJ9zG8dMnG/qd542Fkw9w&#10;+pQzYiMfsk5xiUOxwSF8cOg3Di4Y5Dub2sQY7txvmI9PnBvDNv/4Yawcc2yjxzkutRgu7YmN/JPD&#10;+tnGL8xykh/m6xcXXMEsNo6tYXE0jk549ONn0n8BOPzww/ffYYcdOhsjFhFnKBA4C5UiJx6OCRgD&#10;DNuAAdbvsDmhUOSGV2Fh1AUgctyw0YFQAUWWIGmnUxLSgTiCEIEBnrOCCmOSVR+9xtGZAoloC8FY&#10;FzLGSxwnthQRx+bZ6OAvOwgzHh76CV3mCDhOzCVOAPyEhS+4sBi08Qtmnzgx1zzBwIE5Th78hdlJ&#10;NAWRLxYMSfFxQyMG5uizYOClm4iReXAoJLjHR254+CQWxhsrZvr4aI42Y+jla5JHgTMHb7CLmyTi&#10;l4JChwVD7MsdmPmnna/mZR9/fKbXohRTRYouOHIiSVKzmwVujDn+iCMu80da4DXX4vSJIzjYwzu8&#10;4kyfPse4MhcPuelSALRl0YgFn2ASa4tXoZUvwYc/9hUB7XJM3OlMDtEJGx8IW2KXQsYvfOIo8RAH&#10;GOUEX+FwAQg/XIocvXyEz6e1K+7Emxf00GG+nOGXNrmunX02rZdzzjmnXbgY45NPcMkDYiybcIpJ&#10;8lpOeoDh1Tc+wc8e/82RU2KA5+SsT9zJ0+SJ/NcmTvgTcxdGbPCF3uBKnuMBBzjBLQ74hjO4xcs3&#10;5NqdCMTUXDyxLX/YwQ2bdKpdvk2FiS32xdE4c+lQ9/ilbhlDtz5rg9DDL/7ol68+zdFOYMaFeTDD&#10;xHcXhtrwijM6nKzUFpjMgwcO8bAeCE7FRLv1Axt9xtLHRzzAngsNtSrrDX9yh7/4w7eTE37lnvHe&#10;YMKriwv+wK02iYucoMPayvrQph8v+HMeoNtFAtvwWTf4wr95cKsNch024/iNN7EhbOsz3zpX19iG&#10;jZ8uLoxRa7JO6IaDrzDZ5Af7OIOBzvBB6IeF4EAes6d+WRtiQad2uWiNm5/4hWd1RY7Qa76YGWO8&#10;eMBqgx1/Ptk2XzysJ/rFL7jdbMFNR7hSm3DhRhzX5oiNuNKJB2tJnsg3f/gJPnqS426gnGvEzsNP&#10;OI2Rf3SIA8x0iI08kXtqiD48R/DEL7ERX/kPA9t08IXu5IxYJW6w5FyMOw92vbWAQ7b5hn/+GitO&#10;yWMXW/Aboy3nXhvbxmuHW9x9ugnV5iKLDn6Zb4725CARE5yxDx/+w5Hx1gU++coWm2oA/vCv1uXB&#10;D9zWN7v22UnM+OAhC7uO8/DKWLrlHhz66LOu5IEYqr24xGtyy+Y8xoZ9OU1w6JjQJ1Z8gYc+OMUa&#10;Tj77n9c4lR/qEx9hwQs+rA066BVTccQxXdY/fq07PuSi2zz5rSbim022+O7bNPt4Y5cu3PDDsfHm&#10;ase7OWoU+3IFhpzj5ZpP7Ww5dxkLmxzLGDGg0/UvbPBaC/y0/uQkLq1n/livROzln9xRA3CMUz6a&#10;z2e6+CNnxEndgl18cW5t4I9vtuQSfsWfv/RaP0TO0S9G1q6YqJUwiSNM5hgDFxx8Z4sO4+Ex3vUy&#10;vmBgQxvbsWEef/Dniw+xFW91CD58RJ+8xKeNfbzxhS7+0oVrGNWsnOf1G8cX85wT8SHPcMRPmOQD&#10;O/Q6Vi/FxU8mxd71A9/1sWctJP7yHQ980mZMfLMPE39wYAyuHLNpgyMPvPhuk7NySd64Z+AH/uSB&#10;B4O4Vye1413+8hcOOOUZG3JM/qkr1r94qCHGwgpPfMG/PLIexIFuvBE5bW7qBZv4UivkrHzHM9zR&#10;BwOurAtcuBaiAzfs4s41Vc5d5oiNdS3eeIIjNUauw06/tcQ/P+vQxzZhX5zhUqusK+uCLlzCbEzW&#10;OtvWmHYxJ/zX7hgnuOYLLum1DwObYkA3vDii11w/UeQff+UaLsUX79rpdk3k/JRc5RscOIY1uZT6&#10;mnOIPl+us2UfZ2IAl1xxbHx8VFvlcL6Qd+1FN15xY7x1IE9yf20cTHyBW7zE3M9X8ardXPU7suaJ&#10;J564PyM2kxg3SeICKPAMAUmh4AOKSMaBtODNYxwQRCFRIgmmRKIHCGONo1tCIMqxBeCYPgQa69Nc&#10;wLXThwALBgHmIVjCKfCOnVCMhRkh9CtW7MIlIWDUngcSTmzakU+vBJLQsEsUyceu3+m5qFFw6IfR&#10;IqWPSBqJIqhOxmxIDKTTYR8v5psrceCCT+HAJ/uSm4/mJ2klkbl4ZoNvOBQTPJmrEEgUOrThHBfG&#10;WqywZ4GINRuJh4tH+4otPPw1zxw4+AaLvMC5Pn6FS7HBGb9s2ujzKXH5LK/4Et7xayxdYoh/hdVJ&#10;xD7bFiiuLTT2cKtwmc9fceMHvvmkcLkAMtexuYqQsezwjQ4+8BGfKXwWNRuw4haPdOPYWMfGyn8Y&#10;YFfYjYfffLwbixd+GMsHMWNbu5ikCOAApzhRkODwihehN/minT85IfOFLtjET6yNYQ/n/IcjRVn+&#10;WWMwwCUW9KVYJve10cWGfbrolKs4kSdyFUY2vIamIPIPDvzQZ93iNkU0OcqedlhhwLecSJ7yD0bj&#10;6IOJbvPlGF24wz3/zVEfjJWj5oVjuQG3vvBvrrzU7gZIW/yTv7CohfiylvCittDHF7GEmy28utDi&#10;g41ueviXdYAPOHLBmweqeFXkE+esa5yy6QJEbF1sWLPy1zEMfITDWO1yRMwcW+cumHGtjuDGGLzC&#10;gi98qFs2GB3LCTpdiNHFZ2PhhCEnZcd00cl3PrGfGOEmNUk7P+yb75g93Iolvvo5K7/kDZxw8xXH&#10;8GU9mQ+3OdY6PuHFqVyRn9Y8zE6M9FsDOFMjnMfMdXHowoAueM3hA1zh035yB5f44Ldj+aA2yBkx&#10;14d/uWXfXBcl+mCTZ/iDgU7zxdW6NwY/sMKlH04Y7NvwQQc+YHURww6uEhPCFrts8c+xuXDySxve&#10;jYkPbPukS2zY5a9YWMvaE09YxUK9cz7DRTiEQ5/5cpgu8THWXPWIL+KEq9QdtnL+tebUF7HGJQzy&#10;wnpjw8Ut3/jDjnzwCR9++JKLfvzyC0acaXN+s9ZclGtXu+BhT47gCh7jCd3OPURfaov1hRe64OKP&#10;fnhSY/jKvjXhmC7z4JBH+FBvrDv5QheezCH6+I9X/tNHhzxhw0Yf7ozTTpfxfCfa5EnWlnzDHz/o&#10;x4GLWr7LCfliLB9xY27wyDEYzJV/5shHfuAeb+zxJb7iVjzMse7YMJZtvvJZP0x0s8cOzuA1j8Ag&#10;9/ALn9zRZzx/4Q1un+yIdcaYK16u9fhIjxoHR/4egH6++IRJPGGEJ+cIfOEdPv4lJsHIf7zY0sYW&#10;vHDiiw75wH7WkxiKnY2+PCSgX+z5Yw6bYkiv+hhejMG1+k+/djjNt29tGZMbU/lHn3aY+G9NOOY3&#10;nuQ1LuBxjmLbXPOMoQ/f+MUbn60/3GhTd60Lot98WOGik6/qkRhkvfLTelM7XGPBRpc5YpI8lpt8&#10;Uyvkm/WrHuEfl64jzTNHO4HVFzQ+PejQnxwTX/6whxt2xA0WHDiX4JbvcKoPuQ41l+/GqkviIN7J&#10;ldRreSaf8AK7Prxog4leHOHW+UveOZY3Njbg4i/ddMCPMzbY9Jn4ug6A2XUpX9VO9uSDdSfm5uJO&#10;PNiNfnESc+3yQIzwIS44pccxDuSM9csunTjCg7HmOraJNdt06mPH+RA2vokDXPr4K27GyydxgU1+&#10;GQcbX43HNx1si794mWsePexZMzg21jy5Ht5yDrfm+MSWeMlPeonrCvlBJ6zyTh0JXn7SIy70aKdH&#10;/ssPcYLNODbEHDbnRtdIYo1XXDqfhl85wxc5jeucM51X8c0ObHyHzbrNeg9PfPYFHV/k3qSfAOw/&#10;LoP9tjg4hRTJIOk5wxFgUhwkbha+hctBgXFs4WlDBgDGctqnQCAIgexw2M2aTwHwl33NlRjs0cFh&#10;C4tdDiJKH1sIoJfOYOE8YjluHh+cmGARQFjYZwNZEpA+W4o9oiUHHwWCbnrZwoGFSo8x+uEw1vz4&#10;bZygS8YUSskgGARGQbP4+CjZ9OPahS2fYLTIjZX8dAo43DCZq10S4U+fMRZjfjfOF1zjQ0GwELT7&#10;Wwp49zSIHfzCER+1wQe7+BJFgFjMbBmPN8cuXNmVBzihL8VfnyTmkzH2zZcP5uKLHr7CikOxpsPi&#10;Ei+4FH25abx+T7b4b7GKCR10w2tRiT9fExsc2IzjO84dE2Nwbx6dOGdHfuTEx3+x8SlPLCZ63Mix&#10;48aRHvswGIOP5Ae9/GeDP/TI/+SHfMJ7cgzO5KF44yMnUON84gdOuUbkm7g5AdDhRBK+6BIDOPAP&#10;l/HsROzrMw5nxuIIH2yKqUJGN9zyGSa+wACnE42x3gpiW5wUTHEVczpt/MIfHwhu5ABM+KMbBjkB&#10;q7zil3gYB6PcN55dONjAO11wirH5fDfHXAKHY2P0iz1byTuf9Cu8Tlyw8IXffGOPHWPwJRY+2eO/&#10;dWYugUk/nHI5N2FErLXjAyb1Fh6+sIFjn/pgtcEmx/ABsxOGdjzyW87moYy6Ba9xxoiThzeOnThS&#10;k/ANk35t9Ig5HNYoPTY65b3x+vmTtcEP43GMT2Nyw6tWEFywzSYfMpafbCbH7KcveYVvccQF3x2b&#10;lz+SKcfER45k/cLlIkheW58w4gEmtcJagcN8tsyLX+FPnprHrtygyxzHuQiBKze6fKAPNrb5gyN8&#10;WEv0Gg+H/IdFP9x0qNlqtRsEMTGfTr7gFx66xcF5SM6Zrx2v9NoPV8apW3LN+VBusEWHMXzgu3n8&#10;8yleeJCXfM05nF79fMADjvmPH8K+bwblDFxsGCtedPEFJvHNOrNWxEGthJWPfGXTvnppTRmjntHj&#10;3AcL+zij0zj24ocHVOZrww+xRhzLS7bNc81C+Ac/vXyHMfjpw5U2NVuc2eaPLx3kiXOuL0jwaz4O&#10;5bvzn3Y4XYvoo09+w4Un8aCTHnGSK/Tbx69awn9rAUYc8Bd+1wOO+a1NPPkgv3Odoo/v+nBCD9vy&#10;IvnHDl9xQy/c/MePdjfUcNNtDr3BwLfU53AoZwnsOMMLu/b1mYcLPNDP53BgHP3Ws3VOzMEnXo2B&#10;wTnetYxN7sDLvljSKUfNp1uffX3qCX74jRd25R+++Jh1Jt7GWMewwkOXcdrtsyE29BHrxTpnT475&#10;Vlp8CDs4x7WYwIFDvEUfO/TDz0f+WA/4Ygcv6lPqFi7CIX7YtuEpeaamuGlQV9jEr34x45O8sF5c&#10;S1nLeKIfD85Xzkn66OUDDlMT2cx1Bj/htz7ZltvwhTfz+O2cReIvrlMv5Dy+YTAWF/hSJ4yHyxzY&#10;PNDAe+KtDWfWWe5JjDcPv3LE2zh8wSn/+3WVsGvjM7vOK3hmxxce8oVOOI0zXz//4VdL1T9cOJ/D&#10;6lgfzsXQp3ymQ3ycB+gRW/FmU4zt45gdOozRbp54scEnvhuDQ/nIL19Y0uu8Zw2KB3+sb3z5Jp4u&#10;+MQUz/TyW8y0ywsxwB/cdLtuwLG6xz7u+E+3ONPlU5vxYoBbY/kME7yEPbb4Bj9f2WMbHn3qhfUB&#10;lxhmnE0cjOEPHGKDW7yxrx0G88TFHByljtGrhqtN0QkjH3CD23CT2st3OW/Di7jDoV761C6O9Oea&#10;Qr7hxx+NNEZu4gM3dMOhluFULTVW7sBD2M1awL91LI5iog2fOOdrcoHPsMPHj7yRNOknAP0HAAo8&#10;JQkocBIJoRIPMElMAOOYTUCNdaJApNeJFQDHWZhA2AdMwLTRBbxkl6BIQoB2GwK0CRgMijFSFZ44&#10;bVGyhXxBhRspJIWS48hDGPLhEmQ+SUB9xik67AkEfYoL4mEOuXTyI9/8WSA4Qiw9AocLgdePH+3s&#10;0iPQ+j2VwwmdcPHJONxoD1/m2zdHXIyT5Hy0b75+XGhnE4bwwC9cOk7RgwUO+uOjMWIKI+yJP/0S&#10;2hgx4qex5ssHGz3GG2uc8WzgRcLDl4JPzOenfhJfxI8fdDgmjvkt/rhnF05ceTqm3YkBhxaoXAk2&#10;uSHWYufExS924RM/eSHHnCwIXdGNQ/hsTuDyxAW5YsEf+SfXYU+BwiUMfFfU2cIhbtihSxGDFc9w&#10;O6YDrwqCfKKbHhfr/HGBQBdc8kEBwg9enHjt45QeC95m37rUB7s5ch4nbDkpsO8YVy4O2IATDrFQ&#10;QHAuBriDSRu7PmGTc3w3ji3+5EmlQsV//uaELkfoloe4FpucRNKO39QOWPXxgX4YbThiS5+81C+u&#10;2swXJ99swYZ/seKHseLAFi6tD/HCFx/wCENyBXacmId/eUMnv43nH7+MpVctojNryVifYoIDr9TB&#10;jns5JkawwQO3+IsN3WJDr5qnj/+4crELo5y2VghsuOILTvgvRvLQOLkpxuqaGzS+y3t8mcOu/fgR&#10;W3CIpX025JF9unHu06YNJ7CqM3KAXmtMTeIfTDAahyf5KKdwb75Nv3H4ox/mnEhx4EQmL9gw1sWp&#10;zRwXEcSn48TBfDzjHQ56xUSb2MpBucx3PMDrpoq/5mo3zhy+WnPygh/GiIE+nOl3I2i8CzA1yrdN&#10;YqCPz3DTaS3INw/eYbNecK+Pj+zgRh7z3UWDPNIn/mKjXW7ylQ5zYeNTcp1duefcap//fLTv07qB&#10;yxzHBC44tYuVdvrxZB2JGwx0iTPOcU2XB6Iwyz1tMJmHC+J8L//klbVpDP24lgNijUuxos9YsWIT&#10;t/ziiz48exVXXvDHGwQ4sbbYUbPxaK7cxRnd4mEMG3zEn3UoJvTz7bzzzmvnLf678DderJ0P8GkO&#10;zvAkJlnPfKBH7IzLRRhdfDEHh/pwpEbo4w/eXX+wb/3Lq+QvnXTbNx/3jvnDfnLIXPv8ZRs3uE6c&#10;HdMrn/BirrHwO9anTVzoshacI9QssZHzRP6Ln3yDDQ78JifMw505ri35iDO5wIZ2NUh8CC7Ydewz&#10;OUE3/OqT2OAFdu3yzjHecJG6Q5c5uOIH//DNpnEwqN18oIsdtZFOfSRY+MeufrFWk4zjJ9v4EFMY&#10;8IFz48QIb+zwBQ4cGwOj8T5dC8KAm9g31xx1DG75ilv64psa6BohdYcdmPgsT8WaTfP46bxAF2xy&#10;wKdNXoh7zuO40g8D+/SZr915JOsFl/LMGsofpOMbXfFFvlsHOYcbC6vze3ITVryo4/rxqW6ZSz87&#10;uOI7X9UTuI3FA114ZMdc/ebnvGLtqRfGm0evT7nNN7HlG1tqhnMAntQDfdrpJPTDn5qftcKWHNJn&#10;g9NYuSNHxU+/fKEPLn6x65rCWG14Us/otzbiu3Utljil0zUArHjnCx+12zeGDTHgixjyhagt2ujF&#10;UdZN1oZ4wMsH153h0GfWmTyxLuBLbZKzdMOvXY7ApJ8d2PCkX17TJ1/lgPwTf3bExjGd+s23pvHv&#10;XsI6SQ6zYS3QjxsY+rUPVjrY5Rf/8KpfPpvjmD/iA5Mawze5arO+rAN5ABs8MMCHX/P4AwOeM9Y4&#10;duWl+BrnPiExEjf9ufaGAT7rB275I2a4sI9TetWZxBPf/LSP61zD2ec3fXwK13AYs/nmm7dcIJMe&#10;ADh5GmQwchjmiEKDNElIATAMIwTpijznkClJBFNgkMQ4UhAOmHkpTBKNsxyTcGxIOsQa64RhbE4W&#10;yEAYfQiF0ziEmKsPqXCT2KebGAOzMRLPBQkMLrgFVYEQCIFPsYFFmwXq9zh0pbjRZ0shoZN+fAiE&#10;YunYWH10KFh4kgTs8N9FDd/CpcC6yICdn+wrqjhjT1LhhA466WGHDpy4+DJWMvHBXEkKAxvGiJN2&#10;CwseMbPBg3eLAG5j+UePJDfHXO0uvviDQ4mtICnikpR9cTIel+JnPpzs4Qt+XMoJ881xrM9Y+vnL&#10;Ht/wIo/4LIaxkxMBfWzJCf56wmmMsfTwLzmNBzyyrZ1eY3GuwOQkIt5048CJmi7FxFx9xhO+utnh&#10;P/7kFo7oh9caUuCC3xoi8VGb+Xx3rFCKBV9s/GIv68HFGCzmyTU+aMMfHmxO5ubgyFhY+CUWjrPW&#10;cWUeX+Dib/KHbTjMtc74II/MgV3xMi4Xb+bJZ366AOSH/BVzc+QU/vFJn/H65T3frTHfkMgTMRID&#10;fsABuxiwq2bQIb/Mkx/hhU3im265AT/McsxaYddYuQCX8dY/P1ID+Ek/HDjPhU9izwc80cNvFxji&#10;Zu3BhC92YYBdbomR+qZWehCAH7xnzbDrxG6OcfDhx6cNbrrsiznbsODaxanaLHdteMZXTt78ZEc+&#10;iLG2tPtkJ98S54KEbvjki/zDEx7FhG56zIeJ72zyUXz0iYt1ITcSP3Zwk7VHHx3sEb7Rof7gG58w&#10;0WWMmMAkLnDIczfa7LGrjQ4cs+nGw1w/98AXPxIffMktdmAXRzGBk694pUus5Z38IPxJHtAlT42x&#10;lsTQWPGBG17+0YN7WNhzDGs4I/TBgLPkNp98+40nHLPDNjvqrnxlnw66zDGefXE0jx9yVRxTf+nC&#10;AT/N41vOH/SruWJgjHb64YuPctsx/ujTDjffxEnc7Hu4kboqHq4hiDH6Uk/okhu4dcyeePkUYzVF&#10;v7WBI7idG8WKXrwkJ9QZXFuz+Mm1Aj3mGUNvrlXg08eeNYZDnJmHC8JPfGcN8J+9XKNox7FvZviE&#10;T3w7J7KhzUUfruUYPPZhoU9twgE9sJuvxtGB3/iJA+OzZmCXK/rNs7GHbzYcywPYCMxykF01Jrlg&#10;XGqZeOPAPgzJRznLDpz4YcO6g4seuQovLnGLM3PkkJyBm177MGqXJ/IMJvboMkYMcw2JG7bMF2dj&#10;zFXP4OEb3lwIw+A6gU/Gw662wwEz3Tb+4wKfNrGAQ84Yy8fEg62sPbroNR42usQWJlhwjgt2xSZ1&#10;DRf5Ikre858efNnYwr/rBHjYwgfbdCVucPBR/skRtU+dsebVfflOnzZz6STmGu9TTOWyfXYzXs1g&#10;W30lMPNHnza+8o0f+Dv77LMbXnHIeQZfMDrGkfywPpzf5aE2upz/5Ik4ix/+XDMlv+kxxxhxpZPg&#10;AV76wzW/tMPpEw5xhFGN128cjtjih9wSC3rowxsu9GfdiIGY4hruxAEvckl8zIdV3WBXvRBbNVm/&#10;8TCYm/zgU9aI8a5ZxMm6M87mGCf4sV5wQKfzGpuw05s1gU/cueYl6pJ1A2uuLWLXQ1Fc2ehgw5cC&#10;sMkJuNU+a1MMHMOjdmvzgAKndOOVfeNg4g8e5CKsxFj9qYO4hId9fXIRdnmFA36qm3BnLZqrBuVc&#10;J2biKS/8LSdYtKdOiC++rQHzjdPHR7yLC9xyU6xdxyZ/8C7mNrjki3FynTgX8cO1BD71wSYnrCHx&#10;w4NPNcUnf+mFAZ/8hoM/rruIfWJ8csbawheePQjhj3yBVb8HFKRfZ+ElsPPdJzFeXKd8A8ADAMms&#10;wAAriQRV8PME3IJmnEgWRkOsICBJm6dyxiEKABe25ifZkYZsyWfxmWs8B9hEEp028+ikR2CRol0A&#10;BDYn6xRG+iSVAGunL+PMS/FzLJFcJAqkhGVfn4SlX6AkIswINI7QTSc8+qKXPScJ45xgFSGBpSsn&#10;K8IfY/BtcdsEXSKZ75VB+CxsNxf0859/uDMGdskLo8SD3Rj2jDFfsYdRIkoiPsCZAqtfO18kkbHm&#10;4jxJS+zzjT2+iLl9BUGfTcz46BPneJM3fMmFFf/FR+xtdLlg5peciV4YcAwvrPrlnk9c4MkYx+KO&#10;I2MlvFxSrBQIOiwcXMkvOY6v5JC8hEcMwyPc+nLhYCxO8eWYfuPh5y8O+OXi1LF+sTdejG3yIGvK&#10;CRA2OZBCoI9u/vDFCUy/XBRTumDALV/4imNiLnvWnosLfoqVmOozFlf8wiUMYi5m4qyPHdyzAytd&#10;eHFCMR/f8PA7Jx3+Wt++4aRXjsGKFzwaJx50s8Mv3LhAg5E/xuNXbNl0o+YE5VtEGOkQCz7LIZ8w&#10;OlHoZ0sO+3TMnpoiDnDDaZN72ujCvRjggU44xAgmfXjAXT7pZtN8tcKnnOK79tSbrBkYxNUFDxEn&#10;fODVHH3Wmbn8k+8u5PiERycPXPMHBpzhyVzj4eWbscbBDaM84iv7bMJijGOYCVvyAFbj9cFBv5Og&#10;/JKH5tHLfzzRrz7BTQd/8G5s8lM7u+axl7WuXVtwiIE8EhO+yT99bIqDOcRaMEZ98JA2F9Dm4Ea+&#10;pc7b1G968C5PcAV/8kSNhZUfHpiYazMeLjXDfOveOPjplb8w48w+ydoRS5/J09QM6w+X8ho39l3g&#10;8pHQbcs5LBeYxvmEy4WWG0pt8GjnP91ihxu22WOfLtz4NIZ+fsFKn1rnmP/8lFtyCjeEflj4ASff&#10;xY5udsWDLjqsG+sVDjqsOXrMZ9c8etQl9dkYNuUByY0BzsVcjHAgr1w8so9bcXLBZZ9OtQIfzm1s&#10;wRVO6WZLrXLxC79aY6NXHssRvOHITw7NlRfyEQbYnYf46idMeNNHl3jAbD6u8McWv+F0bG3yk67w&#10;FN/lsf0tttii2ZVL9MDKhhw3zhy+8E0fzvXzO5tjcWFH/NUB2OE0Vx7a1BKxIfhTg+QMzLDiXG4Z&#10;Cwu91h+b5omvfvtpg0nsiXoJD9102hJnMcKV+NJhDJvywjHe1VFcqMfyEoc2OM2zJcfptM+efjhz&#10;7oJdnNmwBpLD9mHmp3zBP1vacUW/vOCT3OE/fdrxKQ+cQ/nEnvxj23UE7h3DZgzc7JrHFh9t2til&#10;F361Se00Ts3HQeoA/gh78ifX5K6j5Jp1Az+9fvoEi/OvGwF44MAPXPyjO3mHo+SS+T5hEAe+waRW&#10;wSnvCX7lmbiZk7UMi2P2YeWjWNvirw0Wwjfj4OMjzsTKGH7KM1w7/7OnVlrz9Fuz4gcjjvkJD91y&#10;hj36xR9Xfu+MY5yJrWOcmWsM7M7jfOEvO/rYZQ8O2PAj52Azx1z5HszsyyO5wz4unR9hk/t+a21d&#10;4oR+/eapL3jFBZuw0mUsnHIBLhzBxj9cO4aFX2oim86B6iV8apB88mBG7HPukDNqCv3qrXOD6zpc&#10;yXP8qo8wwQ+PnJCrO+64Yxunzf+Ph9mXNHSJJ7vaYIMx1/L8l5P4Sd2gh7/qGpw+cUI3HfIPP7g3&#10;x1x6xcQn3PTIY3adt+EQFxu7YoZrfXizDpLr/DNPG35hcb2MP22wGAuPvJGDru1dLwUvnXTxhT1r&#10;JTVershH+2JDr1wleBY78eArXXylT17LEbrETY4lB7WZI6fwnfzVZh6ssNPJZ9fYxmizL3/4jTP2&#10;tG+22WYNE5n0AMAFPYMIZJz0PskJAABJqklEQVRBEzgmiShLwktUmyThmEAg1ElSkDjoSXcKbYJH&#10;DxsAIxZZnJWA9j35kYSI4TS9jpFsPhEYzjuWGByDQ5vAaaNToYFZf5w3TgJrp9sYuJ0o+aEdNiQr&#10;OnC7cBJI2OiRJBKcfRfNbFrUFlKSIYE1Fo/44IcCZ2HgwcWRQKZ44D0nPOMVAhxZ2JLOWIEMF3Sb&#10;i19Y2RQTfvqky0UMbh3DlYLhppzfuGRHItHPLvv8xAe97BvjIoE9fdpxZt8iYhvnLgzM5w+s/LTR&#10;q41NJyUJrx+n2uzTzQ7+4cUX3xQA/tKfoow7OUp3eGGDj/rkHbzaxMYxLtilh015bHHgmE6CMzff&#10;8kKbXBJHvipKCqO8lBd45St9yR0xMVYs9RtrYw9O9mzG8tdJSDHniza24KUHfjzQI06KluKAAzGU&#10;B/Qabz47+mHnt774pc26k6v0wKiI4U1+wpb1wJ59/uqX+3hzUSBPxMw4awBmJ1P29dHLL9yKmzwR&#10;EzrY5Y8+vPHdJz+NgZff4i/uOIRNm7wSVzkh3+CBT5/cYxsGb844ho9u+OUoHvz2Tx7JA8URPnbo&#10;pAv3Yg+PmHoyK/7Wf9Ymn+nHjzbryVx+m4MPuWCsvEqs9bFtrtoCL3s2euhjywmEGMMf88VSrOWw&#10;fPdprBzULycd4w/fdKkz/MAVW3w1Vp9Y4ARu7fodG48PetyMyDOxzIkRDnEwhj8w4lkc5Qy9eOa/&#10;T/klr4h98SDmsEWncebjpX8SzHrmoxu19MkhmNgyBx/OM/y3wRzerRG2HOd8I37GWCtO6vC58BAv&#10;Nswzh884cVLFB6GD37DhTZ0VI5yoW8HlQYU8Ovnkk9u+h958YUv+m8u+YzHgLy6JXGHHRX1qtnXH&#10;V3lK2JQD1gaf8Gpd+7TxARdwyi2Yxd14tSI62GZPeziRC+yLJ04SG3muX34awz47xrKNOxeXzoFy&#10;Wlz0m4MTfsgLeOQofPTrs+FCu09ziFiLlza+iAmsdFgP2j0shFEffYmzfbgdq0/mGYsLa18uGaOd&#10;P3iwPtlxThdLfx8n9Uo/DvSLJ+7E1Hxc6ucjTLi2Rb/4iqFcUCfUExfKcIopLOJGHy74Yj6O2Jcb&#10;8ODcOH1qsH05jmcY8CcGxltvjuWwufDlAlsc4NdvbOquGOq39s2Pb/iGSVxxR4/cz3zryH7Wg/hZ&#10;Q3QmDo4JjujV7kIV5zhwTDcO+GaOnKRTDNm2FvW7eRFH6w5fakRyA2588ANfuJdDfNDOVzpgFkt5&#10;xA4+jKHPHPr1ib02eS+2rt18urlKLhkPI31uzrJmjI0utn3mLSvX2vTL8dRxscSfTYzZxJHxbmL5&#10;JIfZESt56zpObJ0D4NTPX/nFNk5wjB+4tUU/+z7Zxz+x7tVmtvhoPct77biD00anmLBNX+bjUgzo&#10;xr9jXLBv3RjPz+QnTrSJBz/ptl75ntizLaf0wy/vXQs4Tk2BU36wC1vOwTAQ9s2Rr9Yi/dYWfHLT&#10;N+DqMh3wuSaTl6kd8PIT52Jo7bIhB+W56y5rD16bceIQfNqIdrHDRWKCb2PYzJozT59cgosfbGqz&#10;LxZiLo/glEfqMH7oET+5izvc0sN/XLNFtNFJn9yRVziBzTnXmnCtzo/kIGx0q2G5d4AFj9r5RL81&#10;ptaljumzqXUw0MmesbgTD9zzL/UKXvnhOO3WG3044WviKQZ8EXs5AIc8kaPssEeHseEQFuPZMQZX&#10;1oJcS746F4ixHEnN06+Wm8NP7eIqR+CSByRxhZcf8DmGAV9ynV4xxw3c+q0Xx2LBZ3pSD+Q0X5OT&#10;uJdPeEifdjmMH/viKNZw89cD6MikBwAKFkWAMZ6FJIEUfQ5YaEjgFHDGc16CA2ks0ogxxgLCMUDM&#10;od8FjqSVYC7ItediCVj6BI+jjhGGRA4bqz8XCIJgrOSkWx/8Ao0Am2SAw4UJHYqbwMOFLMQJvrlO&#10;UhJeX5ICF4gWHGMsGEGii5+SQb92G52SgZ4kKy5teKQzixF+uI2TeHwSTP4IGj/4jgvHeMZHgg0v&#10;fBmfRDIGNm2SHW/iaE4KNLtihB84cuK1jx9zJaATkTjzTRxxwBciPnhQEOimQx6YYzFIeLzzjU2f&#10;xuGAT/r5pA2H8MCAH0UBL4qccXjEKX6MUzzM47+TL3xwwGaMsbDJU7bZUTgtPFzgWhzhUzDx4SQK&#10;o2N5ZOHRi0OLnV7jPB2kR+Ht57l4OeYb/pNzeIMVj7iFGU8KjHZ5IaZiY66Y0EWvfHXMrtyCjQ14&#10;Mo4fsMLkIRfbbNCdi3THbMgZuZ3ib93hHE/0wUyncYq83HrWs57V8lBOmJucFH926bIZy1/+iB/8&#10;xsBhHh7M8wmrtYMHn2KNH77BhWuiXV7RD5+NH8Zl/eMGZjo9iJSjBB6+qUv8Ypc+/DihiFnWkJyU&#10;I/AT+uQA3MbgHdasVVskmMw3L1jcdNHrQgpO4/hBn1jDxmc45QIe5JqTu/i6IMa1/DdGfvLDjS+f&#10;rQ1r2zqFB99irY8fbOFejB3z00M93OJYnMQDv/zCZ3yxjmDRb5y8NY9+Oo3Ds/iyC1P84Z9cMQZ+&#10;PDumVz8dxhiPJ3bFxPjwru/iiy9uvBnDbxyIIbzy1ad1bG6ww0Q/PuDGhVw0Pr7SDbNj+8aoV/jB&#10;Nf6Nc56hh13t9vFtvZmjBuFVvaIHZ3CoL+oPX6xZcdVPh37t8oqfMNAnV5I/fMIPuzY5hDd5pIbh&#10;UfzEDB/8xa9485O+1AD6YWYbh+Ihb9gRX3hghc9YfLOFc/XUOtt2222bPv8uia/ib7wLPZzTax7b&#10;fNCHA3ywCz89OCd8Upfocu7nD8EH3XTYxMAxXTi08Vscwp0x8PKF/+y4nnEjlBwwznqnS8zoNt7D&#10;Gjqdr/gHNx18YQcv1o551ie87Kl54oNDton5YqrW0CMu8gfXdMlLOKxhY5ND1hQ8+MalPpypvXyk&#10;g015Bo+Y4Nu+VzqNcayeRA+9/LAZR8SGDlzLFXbhty+OeYCQ8zub5sLMF37gwXWb2NGlPvEVN/DK&#10;N5s4syPOsOEFNvGgix2+mqM2+DeP4iRujs03Rt7gGu/ipV0c2Uw7P2Dkt7iJi30+GWeONvp8yndz&#10;3Mzxn69sWnN8Tv3M+uaPuVmX2lML4OOneXRan8ap3bjCJZt05maan7hgV5t8lRPWKL7EH2a+0MmO&#10;2LDjppRvOIQDh3JXjjg/0UkfbuS1+NOl/omXa3hcyVm25KX8oTM5i+fkq/3wyC+Y4OQ3bozBjXNK&#10;8PDdHO3mazcXHrb4jxtxjH367atN+OKzc5rzLRs4sSU27MhbcZCj5sszffRlHYUDusRdDuNLP+75&#10;AlvqHV04l+NwwkOP8RE1gx3rUF3Cq5ti8xzTw3c80MEfOGzyJH5ot5nDF22E78HBPrziRx8unJvo&#10;0g4/bPKJn2oKnXJWfJ0fkofJX5za145zupPPxHxcWeNw9Wuvda7OOKfBJw/okRc+jZGn4uE4OcA3&#10;HKsXjp3DYMKHuMlX8+SqT2+4sCNf+eDaQl7TyUf65Ko1rI2vfBATOq0XHCaPzIkufMEuhqlpqRHi&#10;xb41orbwgz62ccxOalbqhfmpEa696fWg0nyY2JQzuM59pxhEl0844M16gddahpMd/OAMHvkGCz2J&#10;lxjBIKfFzhy+WwvWGZ/wcOihh3ZHHHFE2yY9APDaLYWSiPPEBIucEokg+IBJSgBc+CFA0AU38ywA&#10;oCQnR7PoU4wEQNIhiDNeL9GuOBojORUUSWUcQsy3cOhEFJswmZ8kNw42ztqXQEjXl3kwsuGYfSSx&#10;nURN4vLLAuMHMe7cc89thc0TMoGBlxiPdBjNhzNFll46BFi7ROCXfbzQI5FTYGCTEAKon25+iA2c&#10;2uhOseATffpg5hd7YiAZLDLYYeOfflj1sWm+T3waRzfO9Sfx6DYPBrotBmP5al6S1id8bo7ljlfY&#10;jDVfnHAgZhKbDToUNfYVAZjhTRFxUoPHN7vGiYc58gMO/eZkgbPFT/YtBrwYRx/JcfyBOTrF0jg+&#10;ypkU6eScsfJfm/F8tQ97CoRiSIcYykm68IFHcVQ06WIfFu3843Nw0ScvxcUNgXwWf5zhEF5rwxxt&#10;xuODwAETLszlh2M5q8+apRc+x2zDKx/wDa8Nd+xq53+4cIxvm7z2SSc7xhPcyHvj+cMW7uiU63ww&#10;XrzpgMNTa3OccOQFjvDjoggvyVf2rBUY8WCMOfTDmLoklsYqfC6K3GCIjTFsaqPDg0gnCoU1WGAW&#10;K3kEp4t5+3iCPzfS+OJjLtLZhRs+HMOt3xwnATzQbR59xuEfL9aRfjkupuLtRMkH8ZU3+hMfuq0j&#10;esSe//DDjX84zEut1sY389SWXEDgwxi5nPEw0kfkoTlwwpV1Bpe6QC+7+vjFPnvWAu7kqHG4x4U+&#10;uqwjOqxfGPgU26mfcPJbGz/xyw494h7/2TDfOLzjGxb5pA8O/lhr+tUgMYXbfHNhglNO5gGh/DJW&#10;Oz2wGMsX7eaLvVyDRRzkBQ7Yh9Hm/MdvG73GyRfH4m1Mci839vIynGnHhzy3sZlvEuniA17EUwxj&#10;A0b80s1f/drot55sbLsgcfGQc6UYE7ElfNIn/3zSg098uyjDiwurrC8YxMAYvKQW4FAu+Uw+0YVf&#10;sTfXPlzWJy6sEWPks81PZVyYw6wPBnzQJb78hdc4sVL3rC9tOIeNX+w5p8gxdRKH2tiAUb2A0waP&#10;nGTLXLZzo5UbIzyIs1hpg4XfzgHGqUP84wub4kGXjQ05I2bOl3SLobmur/SLCS5hwa214ByAA9ck&#10;4sYm3fDjW5tx8lgsYOAjf+UAPOJgjk85kDULpy11zgaXOmacdpzhRJzMg9emT90wXs7ED3j10YEv&#10;+Ss2fIULZrnkU41NDVX3c9OrnZ/WHF7x5/qUf7mO4KfzP9+9Dq1Nn3zIJk78U/dwTxLjrAvH0Smf&#10;+CnPzeWXdmPxJdZ4YZMOn8bICXb44Tj5DS/erU3j1R3xyDnBWJ98Nx8Wax+vdLBnPtt0qKfGyU15&#10;xK/4JKfxJe7Wh/ViPEw4xjd/4aATH/Sr4fwwzkMZOs2nEw46xYXwHa8wk/PPP7/VCvhwSFf8No49&#10;esXfGBjEVZ7ID7kuJ8RczVIrk/faYbHO5Db/HMNsw4+8kAceANIBHxza5SP7eDLWF0fyWw77JLDi&#10;Bl4+8ZnI36wLb9dppwdmc8WPHWP4SafY2sQUfvyGK/5GxEdsYIPLxlc64BEfnPJVDtJDp/jrZxPP&#10;5tAfTlMn5Q+u8W6zbvQZm3Md3XDRZb5+3LNhLh3Wgbw03jVK1izfcJbaB1++VJaX8huf2tnnF/7Y&#10;zHEEv8bRiQ+xlCs2eaANTlv8T33FGx7EmqgTapXcZUctNdY+n+iGg6+wuP5k1zxtao58V7OsD+cR&#10;+GDgq40Ygwf2YT/jjDMa776MMhY3ck0MceZ86drTsVqpX1zFw3z7/Io9fsKtBqX+8T/necfs4Ii/&#10;8OCDjuSmde984dM26QGAE6KFZ7EkgTlvAQm6TxcmSHITCxjlIVAy2gAXTOMEC0gOIQc4ujkNLKAJ&#10;Kl0ck1TaLWzOuQkA3iJTULXBpT8LDIHmCFySOMHKgk8BgREhseHEpN0DEHa0GwMzvxURxZ5ORYce&#10;9vSZJ9GMNU+C45BehYHAwZ4xgiTwgikBzeeDhMCLQGcRG0OfiwW42Oab8VlMxtDPdoqRuezjyoUM&#10;nZIet+bpgwXuLAI2+Sdp6GQrD2DMI/SZD7P5xuMFHsfi61P88WOcYihv+MaOgkBn/MEhe3INTsfi&#10;a2NLnhDjLZAktJhaaIoTTthkP/yIAc6Nk8/m4B4GGAlcfBBrixt38gUWOYVPc/XrwxfuHOObHtjN&#10;kbPicOaZZza7eLGetOvXp3gmB/Euh+GW19rZgJtfjmGAKwudHsIX8WRf4YbFWPjoo9t4OuyLBR3s&#10;wu9TDipO8Bvrohoe/sofffjEgZyAH/9OWAqenDBOP/ts4UV8zHWCED8Fzzi6+Gcc/D75iievMcKH&#10;LxjgY48vYmRu1phaY19NwI1YKX7GySv6jMOPfHXiYUsfPGw6yao5xtKtLfPlIH9ghJvoh4Xv2pJH&#10;BA8Zi0c3Zjg2xhw5zh88W6/884otjlzsm0uvnOWXsU6e8Ggzx1g6cW2sPnaNE1/+iAns5ogTXxR4&#10;vliD5muz/vARzvCMByJ+2sxPe07+6oOcMc8x/4wneCU4N0+cxYUduKxdNQxOY2E0Rm3iP5zmEbqt&#10;fT47x+BQPJOL8ovAyP/UeutMbtAjtuLDhjVjLG5hjq/0446/cNJFT06ULsa080P82RVbc6wHdSqY&#10;8Csuari1Zk2yYw2w70KLDm8ywAVfvpnmH8zyR63zMxW6chECAx9jBw6YcM8ffhBzvUmHK/NwLB/4&#10;Jc/MyzcS9v1rTrFUe7TBg/d8QwIPOzZ5g1/z6HdzJU5sassFFx/lgDY+4l38+Zw1TR9c1gUxVu1h&#10;W67J69RscZAzfBUXfOM1a83aSE2BDyYxsO75b5w+eYtDumBhH2/yDz5z+KiPH3Db1+bGzxqybrXl&#10;5oQfdMsfvuHFRrd5cGpnG0a+w5sa4NwqP+C0jwd6+S5/6OcjHXKNDpwYQ5e84i9O5AV7+NJnPYm7&#10;Y3hwykfY6eejPvGz/vhrEzN4cqNprbJvDL5gEAd6cAsLXvkIq3HGaINfPOUtjvgnp8VA3qmBxuKX&#10;LjlvPp/Y4pc5xtJFpzzjq+s0/XxgGxdyhI8++c6udhfY9MBMNy7owYOaKLZ044//xmqHja584tE8&#10;2PQ7ljtsBLdjOWGOmMkD+HGmjQ05ZJ8uGPlmvtzhDzGGDfmBQ2tDPMRNDtBDt1yCWR0RK3bUBHyq&#10;VfFNTPXb5Id4sGWd8Cd8GceGMXKAXrbVbvFVE2FVA+nih0+5Yz67cNODC7GiDwa84wh2viZnUkPh&#10;4SMf1ERxMFcfvHTDRTcftRvrWCzhoA8m3wDnOhJW89imD29qHV7dy8BivYgxURPUQDbxS9jWzn/2&#10;/NE5+eRLC3q1wawfJrZxz37Ok2yLlbyBR57Apt84vPDfOiD0GyMXcKcmsAETm3D7pBvnfE+8tOM8&#10;a0YeWRuwyR/cetvGHHbo5YNY0C8vtMFEv5jbYLF58MGmfXPULxjxpF7QG2ziYi5dWdepl3DIA33G&#10;4AwHsOTcjB/xsY74Z7656r36Yx+3xjr38Ne5xXk49yBs4AUfvvigSyzkkHyBQ3zZ4pd+n+Kkn005&#10;zj81Ew6+6ZNH7LNjLadO2ucHvrOvDyafckc8nJvpxRM8co/vubaVL+zhh17+wQcTrqxd4xwT/fyF&#10;nX5+6Ev+weEaMLLGuPOLr6jG5ayzzmqJIrCUK7QIlhSCSgDlLNCKHwOSVhsHgE9yx3HztQm0cSGV&#10;Lm10ed0DSIvZXONg0IdEOJCvsLFDZ4qAcT6jz4YAmCUGF/nkGPkSyiLNeLbg9ClJ6Eox9vTGYjDf&#10;XH6wbQw/HNsPTwoMvQKnX8A9cbHPL4mkjz62tBvPhn/PkGQggh5etdMfYU8f32CQkNq8fkJ3EpV/&#10;KRzGZ0G7AHRzZCzdePeJN5xl0cIav+3zNQvPScJJXR/fzDeXLnbkhhxxMvAKe3Akl4wPL3TYjKFb&#10;O7/tyxUFhi0Jbr5x5hkHn1yLfm+TwG4eHfi0ry9ci7cxODLfJh7JEa9zWQuwy0tPutmQizjDE2x4&#10;tAgJbmASE/304EO7OYpi/GPHOHjc+MpJfCmCcDpmW8zEwngnVBc0dPLbpp9osw4IG3SzzzbcdOLC&#10;vn9vpVjmxGksbPiAn1025b4CR49Y0RVRTLQRuo2XH/SJo2P+5CY38Qn3+DBPYebHVltt1fCxH318&#10;47djthMb4/nrGAa4+WCdibMx+vhIB77Fg23Y1BAnEHO1mR/9cNIl5nzBC7z24TPfGPFRSM2TQ/qy&#10;Bp2A4OODPg84gtV4mOizDxd94S1xZddx+Dj++ONbu1yD1yY2xHrEtbFe084JQP6yJZ5sm+9YX2IN&#10;r/Z8wi0f1Q8xssHnpMMH8+iCj18uegiscOo3zjw8hmN29eHIMd+Nd3HiggJPttQnfpqjn33xyv/Q&#10;FV/Y+cyuNjphopcvNn4bqyanhrhJFlvj+WjN5+QIK/t89XMXulMXYYiwxzcYjDEfd8ZpI/z3MFA/&#10;TMa72GLHuUXtpMd633jjjSdyDUc5BwZnYiDH9IsfjowxT78bKfGODljYTv2WI+qHizU2zWFHDGBL&#10;TOyzhfv459g+vT7xlocKxomDMeInf+zjkfi9oTZiLlz8dh5kT1xgEW++mAdTzr98Pf300ycuiHHi&#10;HGAuO3Tj1FpwkazfHDzQQ6dc0MautvCCQ+3BrS/nalwbny83cGesufx1zeMm1jx1Fzf08NF840i4&#10;zMWXY7Zx5xoEl/SxbR5M+ugN93zKOY3fbMDGrjm41GYeLn3CTOybY9wpp5zS7Ig1fmHiE1yO6bdG&#10;5COdwQV/vz4R8/TZxE6OGc8+/a5DXPuwzRfzXGDjiD5txqmV6hUxlx2SNY4PvtpPDM33KXd8ukHF&#10;pTHJd/tyCX/xU954c1O/jb9ywzh5iSv28Y0HY6wRfhmDU+N9u80fc7TZx4NrHT7wmx65DysJjz7x&#10;qB+25J5Y8oW+xIzI/dQ1+HMDYRz85sh99RE24xzDZKM7+c+euJofe/21gUPX/ObACie84cnmfC3e&#10;aqv++KfG0iuWYkY/LPGVfnzRQb965Eaabr7wkd+pt3QZB5taLCbG6cv1Az/pZY8N9vgoXnyH075c&#10;EDNz4DLPWLbkhnb4iT+Qpj/xgokONqwR+OnQxjf99MNqjnG+jJE/uVbkq1zlC5zhVu7n2iB5ZH5y&#10;JDWS/thKrNLuZt3fmmGfbpv58tX6wqPxPrfffvvWbl/e0W8Mbtkl+tiBlx7jEkfbscce23zXBouc&#10;Fw9t+Madcyoezc0aYYcNWAh+6JAvsOOJXXlAcC0/XMNlLeMneSjO1ro218R5IJA8SF4ld9lNTH3a&#10;+Goj4u+clhrFJ/5ac/yB11w+brPNNhM46M1+cgB3fHWcuPIvcdDnGjz9bLIXvNrNMd4fkrTW8JeY&#10;ipccNAb/uMBzcgJu8TBOmzcRXG9Yu/i0xidknPSRMj7Bg4EZbcYuq4zfjI7UPbwdfvjhgxlLL/vv&#10;v/9I3cPbggULBjOWXs4666yRukdtcyErksfdd999pO7hzbhllRXN4yi9oza4llXk2Sjdw5u8XVYR&#10;91G6hzd5tKyyomvIiuRxRdaQqsWrdy2eixqyImvxiqwhZJTuUVvV4qmlanHV4luSmfJY13PTS9Xi&#10;qsXTycpUixc/jikpKSkpKSkpKSkpKSkpKVmtpR4AlJSUlJSUlJSUlJSUlJTMA1ljfPMqQElJSUlJ&#10;SUlJSUlJSUlJyWos9QZASUlJSUlJSUlJSUlJSck8kHoAUFJSUlJSUlJSUlJSUlIyD6QeAJSUlJSU&#10;lJSUlJSUlJSUzAOpBwAlJSUlJSUlJSUlJSUlJfNA6gFASUlJSUlJSUlJSUlJSck8kHoAUFJSUlJS&#10;UlJSUlJSUlIyD6QeAJSUlJSUlJSUlJSUlJSUzAOpBwAlJSUly0me9KQndT/60Y+6m2++eWI78cQT&#10;B72TZd999+1uvPHGiXG/+MUvupe//OWD3pIVLbgXg37sRm0//elPuy222KLba6+9JrUvWrRooGmx&#10;3Ote9+q+8IUvTPRfd9113Q477DDoXSwLFy7srr/++okxJ5xwQrfmmmsOeuePDHP/oQ99aNDz//Lo&#10;Rz+6u+yyyybGfPnLX+7uc5/7dOuss053xRVXTLR//etf7x74wAcOZk2Wt771rd1NN900MfYjH/nI&#10;Ss/3ne50p+6zn/3sBOZR2+c+97nu7ne/+2BGyfKQd73rXSO5t1177bXdt771rTbmnve852BGya0t&#10;a621VvfmN7+5++IXv9hiJFbW/5VXXtkdcsghU8ZKTfiHf/iHVm+Mz5z3vOc9TeewbLjhht0nPvGJ&#10;7oc//OFEfbnhhhu6Sy65pNtmm20Go6YXek877bQ2d/hcMltRT7/xjW90P//5z5u+q6++ujv66KO7&#10;+93vfoMRU8sBBxzQ5ji/LYs85jGP6T784Q933/ve9yZw+HT8tre9rbvd7W43GDlZnFvxhj9zxO3U&#10;U09tdX5ZZOutt+6uueaaGXP77Gc/uzv77LPb+R4O28UXX9zOOcsicuukk04aeT0wSuTou9/97iV4&#10;fOUrXzkYMXOpBwAlJSUly0me8IQndHe+850HR4vl4Q9/+BInDRcMTrC3ve1tBy1dK+wuIktuHXnK&#10;U54yo5vBXMTckrzgBS9oF0FTCVu77LJLd4c73KEdi//BBx/c/fGPf2zH80n63PPfDe+weLjWv8m9&#10;/PLL28WheNgixoy6GX7c4x7X7brrrt1tbrP4MsjFoAv6lZ3vBz3oQd3973//wdFocaPS52BpZPjh&#10;5aiHMPNZnvzkJw/2lhQ1/6EPfWj313/9191Xv/rVGV3Yz0Q8yPJAKzFxQzKTGlWyWLbccsvu9a9/&#10;fVv7OS9b/26q1N7TTz+9e8hDHtLaI/g96KCDur/7u79r6874zHn1q1/dHX/88Us8BHjHO97RbjDv&#10;fe97T9SX29/+9t3jH//47qijjmq6phM2/+M//qN7xjOeMWhZevHFgpt41x25yb7b3e7WctIDhmF/&#10;I3LtjW98Y/fiF7940LJs4lz2whe+sHvAAx4wgcOnYzHxsNvDzb4Yf8wxxzTe8EfEbbPNNus+85nP&#10;dE9/+tNb22xErDyE+bd/+7fuLne5y6B1ajH+4x//eIvz+uuvPynW8C7L+nvkIx/Zzjkbb7zxoGV6&#10;EbMvfelL3Wte85oleMx1w2ykHgCUlJSULCdxAs+JK+Lmv/+NpBOKJ7q+Ie6LJ80zubEsmXtxYv/z&#10;P//zwdH04sbTNz3Tidj6FqZ/sSAv+t84Pe1pT2s3vhHfaJ977rmDo/kjw9y70Rn1IMzF3x3veMfB&#10;Udedc8457fMnP/lJexAQyUXmsLjoTPuf/vSn9u2UbwZXdnHz4gJ+OvEGwLJK/+HlVA9h5qs87GEP&#10;azdUM5F73OMe3X/+538u1c3KsLDbP0/4BnI+PiBcWsHVpZde2u2///7deuut124AfQv+3ve+t/v1&#10;r3/dPfaxj+1e+tKXDkYvFt9Ab7/99q1GuIk13gNFbwSoTR7eD98ke3vJm35u2Ixn5znPeU77Ft6N&#10;2ste9rIpb7zJG97whnbz++Mf/3jQsnSiVuyxxx7tIYRvmR/1qEe12sHHn/3sZ+34ta997WD0YvGQ&#10;w0Or7373u42nu971roOeZZPf/OY3rUbvvPPOE5yw7+Yat26u+w885DkejPMGgAdu4fH73/9+u47a&#10;b7/9ZnUD7i0P11Uf+9jH2htktyR5EONhzi9/+cvuwAMPbA/x4bA98YlPbOeb2cq6667bXXXVVd3X&#10;vva17q/+6q9mdPOufqgjrhnwsdNOO7U8DJb3v//9g5Gzk7Haaqutttrmdhs/eYydffbZY+MXCZO2&#10;G264YWz8JDgx7j3vec/YTTfdtMS48QuISfpqW3Hb+MXB2GWXXTYRi/EbqrHxk+3IsdnGb/DHxi/8&#10;JuYsWrRoom/hwoVj119//URftr322mtizAEHHDDRbqw56ZtP2zD34xejY+MXpUuMO+200ybGjF/U&#10;jY1fqE/0HXPMMRN911133dj4hfikuRtvvPHY+MX1xJipbKzM2zrrrDN2xRVXTPgwkxydzfaud71r&#10;QvfVV189ttFGG40cNx83uSbnwo9cTJ+4HHHEEWM33njjRL/tyCOPnKRjabZ+jRk+j9S2bNv4zeES&#10;sey3H3fcce2c3u9LzZ7puXq99dYbu/LKK8euvfbasW233XbkmPEb/7FrrrmmnT/23Xffpr9/LpnN&#10;tvfee7driwsvvHBsrbXWmtS35557tlwarhvqoHrIbn/rn6vmcmMbBjhf9apXTbSr2Wr3pZde2s4J&#10;/TnjN+SNI+eJ4b7ptsSyv03HbexcfvnlY+M34CPHLM227rrrjl111VWTcIw6T2WTdyeddFLj6NBD&#10;D10iD5d2qzcASkpKSpaDPOIRjxj5lN83v16vJc997nPb0/i8JtgXvxePeNLsd2+eyue3iza/L/Sa&#10;rlf5PEEfJV536/+GzmaOp+g5/s53vtO+XSpZLMOvl8/klWq/3f/d7343OPp/8Y22V/ame8ovT3yz&#10;EfHNwKc+9anB0fySYe7l6fC3LMPfwA7/DMPfAIjg32vzEd/q+GZp7bXXbse//e1v2xs4S/NNzq0p&#10;3hbpfzs3KkeHX+P3+jFfjVU7Ugv8LQS8EN94+pbM6+sR3xqeccYZbbz6M37zMuiZn6Ie918FPv/8&#10;8wd7Xfftb3+722233bpjjz120LJYxKv/5he+t9tuuyV+V4xf9dp5ITHxbaWYve9975tocx754Ac/&#10;2OaI5fjNU2svWTrxrfewqB1/9md/1t4c8Mr58NsWn/70p9s3w+Iz1d8Z6YvYOg9PJb6x/5d/+Zfu&#10;V7/6Vft2m+5lkY022qhdW3iTbFiX377Dozb2z/3qoPz2rbJv6OXd8hQ1zMZn1zcRb2jg/5vf/OYS&#10;b0J688Wbd84TuZaaiey5554T35irhbcku+++e3vLzLfrs3mrypsG1qWc8kbFsPDpwQ9+cMPhum26&#10;nCC+/feG4A9+8IPuH//xH+fsrZ96AFBSUlKyHGT4Vd3Pf/7z7TVD4nU2N33/9E//1E4CThb918id&#10;DPuvIyv+fifmIqP/NwWc3J0EN9lkk+6Tn/zkpN+SefXZBeJHP/rRSb+hI+b0/wCQPwrklbSSxeIV&#10;vbxe7vXECy+8sO0vjfi9Iv6JV0M9KBgWD2lyk+qG9L//+78ncmW+SZ97klf7++KCu/+QwA1/P3/7&#10;DwCI32NH/A64v07cbHkNdVUTF75Z03J0FE9PfepTJz0k8Cqzh1EuSvPQEY9eA/Y3KojXcPs3t8Mi&#10;f/0OfT5L/3V+rza7oB+W4447btJNF56Ts2qv35v7ffPw74rVd/XCzb4HVYS9/s+FhoWdr3zlK4Oj&#10;kqUR51Dip1cRDwmtHw92R9Vt583f//73k2I7nfhSwKvrzgMeuvdFDvgpgmsGv72fzQ3nVHLf+963&#10;fQ7XQyJnXHd4MA3XihYPsjbddNPusMMOa+c+1y8ehkXcIBMPx4bFg04PvZwnRt1gz4XQ62dQeJIH&#10;vpBhF2du2D1AmepLl7mW1AgPY/ztgjzUxYGHAtP9EcXppB4AlJSUlCwH8XvC3Ky7gDjvvPPajT1x&#10;cvN7Lk/YXbw78bmQiAxfILjY9xTc75bz5NjJ6eSTTx6MWHyx0v/DVC4mXvSiF7ULfTZ8C6Dfhcpb&#10;3vKWSd9W129JJ0suBgn+fCvjhDu8ve51rxuMGi0ucnyTKl5EDPz2MuLG1G8d/Q4w3+w5oZ9yyilt&#10;fz5Kn3vyz//8z0vw7u2I/k2Th2X9/HWB1H+Akotz3yj97d/+7UQ8/NcNF0+r2sMWudL/exHD355F&#10;+n9M0Xr3O+DUADeoETcB/mAZefvb39795V/+5UStIv/6r//aOLN5sHlLf/NidRY3cHmgR9wUjLr5&#10;zs3hsMjbI488sttggw1abVHXPZhx4+dGP992+oOwvoH0oNh/p/Btbr92WAOJib9lsSwPKee7eCD4&#10;zGc+s/0ldr8Pj+TG3kNZdXlYUo+ssbxRNJUY8zd/8zcTb9P0v9XW57fm4v/v//7vkzAsrchT5xYP&#10;qEa93aT2uYFku/+lwooQN8+ucbxV4e0DNdgfVOzX8Lzh5Y2aUeKPtpLpHowti9BrE1fnef91IDfZ&#10;Hrz62w/q6fOf//zWtjzFtZ5a4T8RsJfzmTYPeVwXeoDSPyfOROoBQElJSclyEBcUEU+R//d//3fi&#10;ROzk5pVvBdxTXd9A5mk98S+G+hccvqFzMe/Vsrwu5hU43+47wRMnz9zIuKB53vOe1/QT3yb4o0Ju&#10;ElyUrrHGGhPfHroxqG+P/l+8ZdF/ZXwqcYPkD0pFxMuFYl+8Tu3tDeJGwUVe/yLeidw30vkGRgwP&#10;PfTQSWPmk8yU+76Myt/hWHhjgPiWO/EgLuBWxT9u5yFg/60GuTX8mqyHHf0/pmjtexiVGuDNh6lE&#10;rclNwfDbSPNd5Kibq4ia7oHTsFjT/Z/9+AbZppbnj515SOBhy5lnntnWvj8Sd9FFF7U+ktejiZhk&#10;f6o3PkpmLx6weMXbg5QPfOADk9aF86dtbGxs5MMcNcbmxrD/Rt0o8TaHn85Yfx5q9iV/9M+Nv78K&#10;Pxfixj7Y+zfWEdcKrh1cB/hDlbeWeHj1ile8oluwYMGgZbHkPyL1v6joiwcIJG8KzLVk/eLJv3R0&#10;wy9HnLM9mLPmrUf/0aH/hzlJfmqwtH8kcFjyMMS14j777DPxRxQ9GMgfUXTNN9v/2DDtAwCvZ3i6&#10;5bOkpKRkRUjqjn/Ls6qKC8T+b5Rd6Pld9/Bf9eWnfxnkya2CHvGKbf+krf9lL3tZu2HxF9G97uyi&#10;3zdJeV2arvy1dL8fzTcSTmBeJ+2/jtp/hVU7bCWLxbd7/Qv8qWT4VWgXiC62+iKH8zMQF+zDN10u&#10;0Pr/+s9DHU/y56vMlPu++BZr+AbVWsiDMWKNuNB3AxyuPWTzf9pXRRn+CcSo/0ThQUr/9VgXj2pG&#10;pP/NmZt8OiJ+OhAZ9bryfJbhn1X4t1yj3iDpP0Qh/paFnOw/mHXzI3fla7b+ec+FvY30f/Ix1Rsf&#10;JbMTNcFf6/cmnp9jDN989/kfJWqJTe0f9ap6xE2if8fnN/fe9lJ7Iv4OkLeSPKT3Te6om/VR4lv0&#10;ft5k8yUBoWc67B4QqotusG/pN+jTif904M2JYRyuUfyca5R4MO56x1/U99DFlx//8z//M+mnWX/4&#10;wx8Ge6Ml59Xl9dNFD3V8UeKazU8yco0k1h7UeGjh3ONBrLc9l6fkYYjY+llnruXUbP9dyN+AMmbz&#10;zTdv7TOVegOgpKSkZI7FBXr/GwEnDxff/T/s5+Tsf8s6mXgd1BN74oR8wQUXtH1tvh3wjeZ//dd/&#10;tQLvhOOJ/fBvvlyA+BbQjUH/mz/fJrtIjeh3wRPxcKJ/QTLfpf/vz0j/9ef+dkuvQvtmwoUOcRPl&#10;38y5KMuri0Qc3CgQ+eCNjrn4xmBVlWHu5fww77497d/I4muYs7zeGnHDtvfee0+8ui0O/q+9m7JV&#10;UYZ56v9uOeKGMQ8J5NbwK+JT3eR7aOD/U0eG30aa79Kv1fJo1NsR+HvJS14yOFr8TbEbTG8P2GYq&#10;uFdj2EudIG4kR/1rzJKZi29n/dTKuVpt3muvvZa4+VZnbG6UR93kpSaZp+YMi7j5+Zif3Kn73vYY&#10;/m2/hxB0+OlT/49B2vzem/j22fFUf1RulMgR5343+qPeqvIFgboIe//nPitS3Fx7MOLvYcDT/wY7&#10;DyTFaZTkjclRf5thLkQs3OznIc+weAAnpjN5+2NZZbqfO4hf3gbqv0U6E6kHACUlJSVzLG40nNSJ&#10;i29/AJD4Fi6vtDmB+O2bE7S/NBxxMvYqKPG6qP83nIt9F4T+N6+bIN/i959+O2E66btYyVsBJK8p&#10;Rvzmrn9BkIcTJYslfzmZ+MZu1B/4mol4AJAbMN/8+8aG5NVF4uImY7xS6CZhPkuf+1Gv9pPhb2BH&#10;5W8ufiNiseuuu07cuLl58senVlWZCU/9P6bYrynETWh+FkH6N/n5Q2WR+vsg/y/DtdpDpv5DXeJt&#10;rYMOOqjd2EVw3/97LRHfDOcmctTmG1FvFwz/5MOD3mX9H/HzWfxhVq91Ow96/d9r1aNyPA8SvXkx&#10;6uYrr4nnQUFf3BgefPDB7a0j52Y3/3P5U5p8iz68ef08khvHfu5EnHdsrg2W5QGfNyj8/ZBhHHJ2&#10;pufOnBP7X2rk2mbUzbX6NN3fN5gLcQ5RN71pMOqhnfqbGry8JX/Ecao3KvJm0GylHgCsxOKppFeD&#10;Sla8eA3PHygpKVka8W1Nbja8rpULdH/Mybf3TpDGOHm5Ie9fLDrxuLhzsekPvuT1L0+kd9xxx/Zv&#10;vOjzTUBuHslMfxPa//aw/3CCeNiQbx+clL1eNp8En/23I1zUjbq5GiX5je+wuID3bfOoC0wxJuLg&#10;X0qtqt9Iz4UMcz/q1X7SX1s4neo3/P1X2l2k56GBePhWblX9Owsz5an/xxTlcf9vBKg5/d+t9m/y&#10;vTmQPyalbdTr/zvvvHN7bTi1YlX9KcVsZfhnFanVRF138+VhX597Y1zHOQ9Y57aIvwOTXO6Lv/rt&#10;gWEe0njo0L8BrZgsvfh3iccdd1zL8Te/+c1tG1WbiVrhZ15iNCpW/n6Lc+nwAxk3rV7LXrhwYTu/&#10;+uNto/7NIMnfHxi1eUBE/F0Ix7P9Tbm3fuSbBx5Z0xF/o0gt8eD51vyjnnAlz/t/Z8GDXfy76e0/&#10;rCTOAW7KZ3N+nq3gxUMIDwC87j8ce/+m0DfuHhIt7/+Kor57UOOBoLdB+gJXXv2f7u+6jJJ6ALAS&#10;i2/4lvdvS0pGiwuk+tsXJUsjbur6r+C7AJzuCbsbcif3iG8nzckrehEPAjzJT8H3twNyI+/iMhcY&#10;nor3f//sROlCxDw57duOPDHuP5wg/deCXUTOt9dMh9+OcLE16g98zUZ8++diMDLqQlC8PSSYzzLM&#10;fV5/7svw2pouR/sPAPriv3H4WxqrmljD/JWPakbEjbxvoeVQ/j8/Lvt/gwQXfS77N/nDbxCoE/lm&#10;y29gvc4+fPHb/z36VG8grI7S/1kF8Rtm3IqLmwV/5LP/MNfDmfy+m4hB/6+auzHzJkpi5dN/h/Fq&#10;urc3Unvye+SIccM/AZuvMZmNHHDAAe3BiBtLfyfHN/S3JH6m52H41ltv3V7Jt25w7/f6fubht+r9&#10;tzvcpPuvPh7i+HsufuM/3d8HWJ7ivMO2B0j+tayHV9ayLxb8LEFO+c80w28vzLW4ifczJb/3dwOL&#10;Pzhcb/gJpHsdHPvPFhF12huTzgnOjdYacQ3jbzW4ZnIuXV4/T5IjRx11VIuvP9BoneIPdsf+rhIM&#10;w//Rgfitvpowm59sTCdseGNUrT/yyCPb313AnzoAlzoy/B8sZiL1AKCkpKRkDmX4WyLf6k731N7J&#10;r//Kfi4Wzen/tlfx99qiE6UbGE+gc6He/4bPvouW/BEdN03vfOc72zxvtfRvHnwLmhuD4deC+33z&#10;RWb6B75mKp7au+i5JR1+Aznff9M7zL1vVYZ5G/UN7FQXgPr637YSF0kenE31jd/KLFO9/hmxvvPN&#10;sHXcv1Ed/hsBbk5SOzwEzB+4Io5TO4zxL7Doxl0uPP0OPjL884LVWYZr9VQi78TCv/dTiyPy+U1v&#10;elN7uEU81PWfKfDnhsHnHnvs0R7s9vMf//1vR7fbbrtW5z1g8Lct5nNMZiNuznHum9sTTjihcT5q&#10;8/cAIt7EcL61Frw94IYa9/5dphtA3873f7rlgZlX1I3faaed2vhRNubq5nA6kYP+aJx8lItuqOXS&#10;keM3ka4nHB944IGD0YsFJthg1J+3jTz8CPY+PzMVPxPYbbfdGp/4g8PDBzev8Hnw5T8lRVx/uNFn&#10;z39uUcPsu4bBsfruTa7Z1PLcmNvyxzbz9xVs+ZlexM21v8sjltYpPmD3drZzkYdsw//RYSailntg&#10;yKY3RLw95Drt6KOPbm2ptRFc+BeSfGbXOPxZ43CpDR4+1hsAJSUlJbei+ONw+Qu1ZPg3osPS/9/9&#10;/W/yib8+619E+UaH+HSj6NXA/u/r/Eas//cAnDhtfgPo5GpzM+8k2/82ov/q4vBrwb59mm+/Mx1+&#10;vXw2v9kcfvOCeGrv6X1fXNT3L1pcUKzKv0efKxnm3mvpwzL8Dex0D9e09//2hTXgG5LZXiStLOLC&#10;bzpxkejCkfR/5iMn+394DH8eHkaG/wionynJR3kZcYHpQYta5re9/np9xEXpfKkT/Vo9LDgSA69d&#10;+2NmHrL0f14VUVP8DRd/4FLdTm0n6r+bNv8Lfr/99hu0Lv55lxuw1HPiE+9uQOdzTJa3qEX+Rz3+&#10;1ZScT/3cy9968G26uK2s4o0HD/G8qZKHSG4e/XbfWw39tb+8xHnQGwfWhrqSHPagyo299TLqJyvq&#10;tT7XPFkn5nhw4CcZw39Qca4lsfd3l1w/DcfeTztWBH+Er3x2PZh8w4nrRTk4/CBnpuL/Fo3cNt10&#10;07Gbb765fY7qr235buMX+GOHHHLIyL7alu82Xqxa7o/qq235bqk7u+yyy8j+2pZ+e+Mb3zg2fvJv&#10;/I6fxMYWLlw4clxttdVWW2211VZbbavn5kdFdkaK31p43cLTyEsvvXTQWrKixGu7ePe6ScmKFa9L&#10;ec2u/xdVS1aM+LsXfjeJe7/BKpmd+GNQXkvziqPfqXny7xUz3wL4H8R5zdrrdl4f638bXVJSUlJS&#10;UlJSsnrLjB4AlJSUlKxoqQcASydepfOvh6YSr7B5Ld1fth31V+tLSkpKSkpKSkpWX5nRAwB/oOjW&#10;+iuWJSUl80v8C52tttqqHgAspfhLx/6AjL9W3P93f/l9qb8NcOqpp9Y3/yUlJSUlJSUl81Bm9ADA&#10;Hx7wLxlKSkpKlrek7tQDgJKSkpKSkpKSkpK5lfovACUlJSUlJSUlJSUlJSUl80DqAUBJSUlJSUlJ&#10;SUlJSUlJyTyQegBQUlJSUlJSUlJSUlJSUjIPpB4AlJSUlJSUlJSUlJSUlJTMA6kHACUlJSUlJSUl&#10;JSUlJSUl80DqAUBJSUlJSUlJSUlJSUlJyTyQegBQUlJSUlJSUlJSUlJSUjIPZI3xbWzx7pKy9tpr&#10;d0984hO7r371q92NN944aC0pKSlZfpK6c+mll3Y//elPB60lJSUlJSUlJSUlJcsq074B4Kb/vPPO&#10;q5v/kpKSFSapO3XzX1JSMpWsu+663VVXXdW+oLj//e8/aC0pKVkamWo9HXLIId3NN9/c7bXXXoOW&#10;kpKS1UHqJwAlJSUlJau0uGB14epCdarNxa2L3MhjHvOY7sMf/nD3ve99r/v5z3/exvh0/La3va27&#10;3e1uNxi5WHIhfEubcSUzk5lwOhc3Hsccc0zTdeSRRw5aRsud7nSn7pxzzul+8YtfdM95znMGrSuX&#10;LFq0qPlyzTXXdFtvvfWgdbLEj7nkcFWV6WrDDTfc0F1yySXdS1/60m7NNdcczJgsz372s7uzzz67&#10;u/baayfN++53v9udeOKJLQb9ubju28jmgfZXvvKV7t3vfvdSPbDKDfoo3f2tbtRLSkpmIvUAoKSk&#10;pKRk3snBBx/cvfCFL+we8IAHTNzs+3T8+te/vjvhhBPajVTJqi9u1H772992G2ywQfewhz1s0Lqk&#10;PPnJT+4e+9jHdldffXX3pS99adC6cspd7nKX7lWvetXIG9fNNtuse/zjHz84KplKbn/72zee3ve+&#10;93Wvfe1rB62LBa/aP/axj3Xrr79+d+c733nQs3jeAx/4wG6rrbbqPvShD3WPe9zjBj1Ty1prrdU9&#10;+tGP7l7zmtd0X/7yl1vsSkpKSm4tqQcAq7nsueee7duM6b6V2mGHHbrrrrtu5NPkbL51GJYtttii&#10;PT33NNwYT8hPPfXUbp111hmMKCmZX7I030ST+93vft0nPvGJduNhjG+iv/a1r3UvfvGLByOWlFp/&#10;S8qvf/3r7iUveUm7ORreHvzgB3ff/OY3ByO77je/+U37lnTnnXdu/BvzqEc9qvv4xz/e/elPf2oX&#10;/c94xjMGoxfX0mGd2R760Id2X//619tN5plnnjmYUTJTOeqoo0byanv/+98/GLX0csEFF7RvYO97&#10;3/t2G2+88aB1Sdlyyy27u93tbt3FF1+8Uv8E6Xe/+107rz/96U/vnva0pw1aF4sbVzeXf/zjH+tn&#10;VD0ZVRs23HDDVkNve9vbdi960Yu6u9/97oPRXbf99tu3+otHDwGe+tSnTszz9tAuu+zSfepTn2rX&#10;TqPkoosumhgvpzbaaKPuve99b3tz4653vWv3zne+s3vd6143GD1zUe/Vpuge3uZivZSUlKz+Ug8A&#10;VlO5xz3u0e26667dm970pilfbVsW8c2Z1yo9Pfc0nHhC7puHz3zmM+3CpKSk5JblIQ95SHfaaae1&#10;V0ldKBLfRD/ykY9s31Lvu+++ra0vtf6WXbbddttum2226T75yU92v/zlL1vbT37yk/ZN4He+853G&#10;pwv9mchOO+3UHrx4aOOmoGTlkiuvvLL7/Oc/39aKG7tR4uZPn4c4J5988qB15RQ3peeff367kRx+&#10;5dsDAevfje0Pf/jDQWvJKLFeDzjggPZw4I53vGPbIn/xF3/R3gBSm3fffffu29/+9qCn63784x+3&#10;N4Q8IPDWSP/B4igRLw+G99tvv2699dZrb6So8WI3k7cHSkpKSuZa6gHAaii+rfcto5sH33jMVC67&#10;7LL2Ddiop8q+bYzc61736t7whje0dhcZToD2/Wby+9//fnef+9ynneiWx4OHkpJVQWbzTbQbTuvu&#10;Zz/7WfstqocAjk866aTuNre5TbfHHntMukis9bd8xU2V7Ve/+lX7ne8tiXjkG9cPfOADLfajJG+H&#10;jHoDhIz6Y1t5O+uss85queGGxdshN910U6vXcoP4nfKFF1448TaIGz/fLs7XHHj+85/fHuZcfvnl&#10;7aEY8YaN2Lg59ir2sPiG188DfGvujYGVXZzn+bfJJptMet3fN9luXL1V4U2WYfGg47jjjmsPReSR&#10;fPH5ox/9qN3Uqk996f9xOA9I2E2emeMGevjvZaxK4kGfdWLNeItqWNSBuRQPG/fee+92DvBzo5e/&#10;/OWDnrmTpak1JSUl80vqAUDJrGXTTTdtNyhO/q94xSsmLpL95XY3Jk4s/o3bIx7xiNZeUlIyWlyo&#10;uXn7wx/+0L31rW/tjj/++HYj6ebFxZl/hTj82vJcrb973vOe7Y/gPeUpTxm0LCm+4XKBPx9uJPmI&#10;28MOO6x70IMe1N4M8Me/bkle8IIXtDcFlue3/25OvdrrrRA3Wx4MyZ13vOMd7WcMxx57bIt53ga5&#10;973v3b3lLW+Z8tvu1Vk8NDnwwAPbTzw8NDn33HNbu/XhJs8DsjwU6Mt2223XfqdtvJvjlV3UiI9+&#10;9KMt1uoAkR++uZ4uF33L7W0V618eEZ8eDKhF5smtYfFwxEMFr80nz8x55Stf2XJzVasR8Ir53//9&#10;37f/PPP2t7+91d7IN77xjfYAxe/853odedh79NFHN/0e4NTfGikpKVnRUg8AVkPxbX2+bfQ7tLkW&#10;r7A5YXmC7S9m98VvJ30r4cLgSU960qB1stQ3YSUli8VNuhuS66+/vt2g9MVF4hlnnNFyt/8AYFnX&#10;X8SFp1fgP/KRj4x8COBnBm6kvCo/ap2ujIIXF9bW/nTfag6LbzX9ptrPJ9zo+C8Ar371qyfdEIwS&#10;tUyd8gBnum//l1XWWGON7lvf+la3cOHC9oaIN0K8/aHGe+Xb74q9pizuHg6pgbgwflUQv6cWM5tv&#10;YfkmN2cr6r/fWYtH/+afWE+Oracdd9xx0jnBWxweCrDvTYFVRWB1XrRG/ZTIAzs5aU1PlYseHHhY&#10;lGsEm7yRP95+8HbEKO49JPAavFgZ7+9meMvQTazzs7+fsDJLvzbYrHcPUMLX8Gv86oZrC7nhAZu/&#10;z+LNkA9+8IPdbrvt1n5muSxyxRVXtJ+beNto7bXXHrTesrDr5yzxo7/VN/olJSUzlXoAUDJrycX0&#10;qD8wlJty3zKM+hZhWaW+CStZncRFtDx28ZbfoffFRSJ5+MMf3j7JXK0/3/Tts88+7ZvA4YcAbv6t&#10;MxfJLvg9cFvVpP+tpt9Lz/TvIngt1zeqCxYsGLRMLf7Oitgsz2//yRe+8IX2R8Q+/elPt4cSHp56&#10;UOqPwblZ9lDIHyr7/e9/327wDjrooPYN+Gx+ArayiFeyvdLub1yM+vsXU4kb+EMPPbTdkA7f/Efw&#10;Z5094QlPaH/tP+Ihihto3/zjc1URD4W8qaIm+CmRv0XhptUfspyNyBv5c/jhh7cHI6NuSH/wgx90&#10;z3ve89qNsfF49O25v2jvIcKq+ndH7nCHOzTuxL1fA+WCv8vi9/rWkgdvHqr6o6Ee9qnNHrS53igp&#10;KSlZ1aQeAJRMiG+OXDy4GXEjMdX/w87NSP+P4vTFt1HEjcVcy+r+Tdj/tXfvrFJrYRjH9+ntFcEv&#10;YGdjr42dnfZ24qUSFQRFxELBG2gjaHPs7BXU2sZCsLCx9huIdc784l6bGJPM7O3MPjPJ84cwe08y&#10;t2StlfU+72WFcbCoJ5qRbgIqAqAr/1QkCyOPQe89scz+x/BviwBN499k99OnT9tHry9dXk3n+tat&#10;W7WHVJSF9bfLOWxToqaE8pvcM5xfvXo1WDHetSMArNr7D0Z/OxpBbrLn/CbfvYkiZdqN370KIXZZ&#10;tFdWMG4zYgkqBBy50pbum4dj/t1e47/P+AcPrvsaYbiZBqB+hs8XcSNSYJMgeuur586dq4VxUQHz&#10;foN7OpFL5AvD3vhknFI0GIuuJKLNF3GwKVKuI75ruy6L9kbgNJYSgKQ7NccIIqvXGA84H9RWMY4T&#10;4GDMcb73s5Df0CoAxu0QQliECAChExMEnjA5xbwmciMLlsyBCWYXJiNoGzvLYEqesDAOhjzRvG32&#10;dxl4KEZeM0x02f2P4S90lAjAm8iYJUicPXt2I4z/PkyUHz58uHXt2rU61Nb5kNs/BMOZ1/nDhw/1&#10;+R5ahpEBJYVj1d7/eRCHbE3kNHe1p3XHuK3qOhHK2K7d89YPwZgXik7sIFwzaPtgBErz0O/kf3sk&#10;kBCA9Bve3k3DfU8/1QYY/vO8/wxdqYFSJeTzuzcan4xDe4Egj3UXALrQ3hj0ly5dqq8/p0FX7RR9&#10;iUjgnBEMGPzSLoi25knGyt1i6dAh8TeEEFZJBIBQT3pMoppKMrWbIW3ibC1sIXIFHq8hylJmRSVf&#10;Jl2G0hg8YWEc7NYTrd12VeoulArVvHOMOqyi/+nr1qVm9IqyuXr16tbnz5+39242DHRjhMl2SQ2a&#10;RxFR2tFPBUYUQ4ABsWrv/xQRfm3s1vb7ojYK2qzVL7RXERzyul2fPt6/f18LBVbPUNuCEXz48OH6&#10;PYSzbxrGEAKIaCMrh1jCcgjpcjz8xiMpE6IfCOfGKmLZbilh8+16JJuEWkHEE2PEosWLRZmIoMBu&#10;nR0cKkQuEBvbc5plof90pXOEEEIEgNAJtVsoPU87z4CQs4IiY+jLfSvedsr2fjImT1gYD0OeaIKB&#10;5/oEKgWfGK2iWIqRuYr+ZzJ648aNHcOXSNFVGHATUdmfKMLgWcTTZnJelolj4Hdh6S7X8f/2/o8V&#10;NQAYYoSb0t77sF+qitUYFEeTp/3ixYvfotaaKEDLWOX1PnHiRJ1ywPB7+/btxgo5oib0ewVvh/Cb&#10;Gf9EceHsjld8lPixF4xZ5gbusQqQbioEEOfP9ZcGCakVQ559xnUZa3cjtmqXohYJUFIv1LpYNu4r&#10;xjr3DuJWmxJFFkKYLhEAwiDlpi4Us1BudgqYtWHIqJrLYHETCiH8ossTLceUkcn71mWwlPW9m0bQ&#10;svtfyfknGJw+fbquft9VGHCdefbsWV0E1JJkpTq3xzt37tR1TEQ1yO8uAgDPL28v7z0PME+/CX2J&#10;fJKmQQzpMu7lWUsN2Kv3n0fOUoMnT56sP9P3vH//fr12/ZTQ1lyDu3fv7uScuw4q9L9+/bpu3wzT&#10;eSvZMD6JaPqSmgyWxRS15j26+pTrZblNOL5ca+1j7JRIIuOPyv1FdGQkWoZUyl8f5gCuWTmn+o3z&#10;WJYk5cneNPxudSiePn1aj8FSDMuyqsbSly9f1m1URFQxpLVRfZdgpFComitv3ryp9/Whn2vjN2/e&#10;rCNVnHvt0P97FV/m4XtxiKijITLGdyCGEov2krIQQhgXEQBCL24YwgNR8vzAkHHzMokunrICg8GN&#10;Uojlly9ftp8NIXR5ouUr+5vBbX8Thrx6Fwycjx8/bj+73P7Hc1qMf3+bnDKAS00ARtQmVPc2KVcE&#10;1LKFBBLh0B6vXLlSGy6Kv92+fXv76F9Ie7KclzBe54sRKKxXcThpGU+ePKnDxdtcuHChjuD4G++/&#10;aydc22f6nnKQ+9INxorIMlEUvNAMr1J81lrzRBb94vLly3Vo9qJIHVAEkGCmPz169Ki+j7VhrHp/&#10;udyupSXgNqn6/14xlujT0ojksJeiv4xexj9xsg/ebkXyCC1eo9/wYvtbipNzv85IJWkuA1h+tzai&#10;DfibsVwiBomo2ijj2dhhv9doo/quZVT977x1pUsRSMrn6OfauCKLPss9wOpExtpVIbLAZxsXiRi+&#10;g/oXxLGuFWdCCNMiAsDE4QFQmMyNkapdJqFC4kwUKNxuHM2JrpBBEwc3Mgq5GyRMuB48eFAr6cIs&#10;h4oxIZ6wMDZ264nmpWdkCsm0X9vXF/RLhrmlynhymgLAsvofbx4jV/9mNDUnsSamVgcgWBgb1j0S&#10;QLFP1bit1V3C9hnxzq9zouBbc9JrMm8CbpUQE/pSh0GEhskyD7+xqA2Dkffub3L/eWB5W+Ud+1zf&#10;y2RdAcYpQWxxDuWsO+8F7VGfYGDtpQiltq9AI+HAddQ22iLAt2/ftr5+/Vo/X1VVXTivGH5jxzr2&#10;jFZ9Q/vTlgkmnrt37972UX9iHBKNUfqRNAL/ExJWaciuEr/dmKEdmoc0RQzjo/QQQgeDvYwRHgmm&#10;oh8Y1yWaZB7Om6UD3SOOHTtWX4dVYs5GcPCbynWW2mlFpKQthRBQZRvXNrthVT9//uzdnj9/vnPs&#10;zNCoZhOmzuNss8lqdf369d/e33bmzJlqNiHofM1sMlEdP378j9eUrXzmjx8/qtlk74/X+0yPFy9e&#10;3HnNbNJdzW7C9W9rvldzn/f03s19R48erb5//965L1u2ZW/6Vrs9N7d3795VBw4c+O01R44cqWZG&#10;Z+fxq+h/ZTt48GA1m7gPHjszoKrHjx9XM0Opc3+2xbcy7hmPjEtdx2TLtm5b7qHZsmXLNr4tEQAT&#10;hyeS6t/2hFH3hf33ecIo/vY5pixHxovDqyNtYBHPTTxhYWzs1hMNHppTp07VuZm8n/BauaHnz59f&#10;Wf8Tyiv/f+hY/VGI9lS8oyGEEEIIY+ef2UYJCGHfOHToUB3iKcfY2ujyL0MIYcxk3AubiHoV2q2w&#10;d+2WmBlCCGGzSQRACCGEEEIIIYQwARIBEPadeMJCCCGEEEIIYf9JBEAIIYQQQgghhDABEgEQQggh&#10;hBBCCCFMgEQAhBBCCCGEEEIIEyACQAghhBBCCCGEMAEiAIQQQgghhBBCCBMgAkAIIYQQQgghhDAB&#10;IgCEEEIIIYQQQgijZ2vrP+O+M8m37jt6AAAAAElFTkSuQmCCUEsDBAoAAAAAAAAAIQCr8AlFXDEA&#10;AFwxAAAUAAAAZHJzL21lZGlhL2ltYWdlMi5wbmeJUE5HDQoaCgAAAA1JSERSAAADLgAAAQQIAwAA&#10;APnFkOAAAAC3UExURQAAAOPo75KVmqissUJDRgcHCMvLy1haXR0eH/7+/jMzM7i5vMLCwvX3+/f5&#10;/Orv96+zucXK0F9hZQ8PDzMzM+/v71VVVWBgYP7+/qGkqre7wVFSVXx/g2dpbBYWFz09PywtLj4+&#10;P/////L1+kBAQM3Q0zw8PLm7vb7CyYOGi9TZ4G5wdJmdojM0Nl5eXklLTQAAANvg6HV3e4uOkiUl&#10;J7+/vzs8PgAAAD0+P7W4uygoKGJiYs3R2PcerOgAAAA8dFJOUwD//////+///7/v/8v/////////&#10;oMvA/+//////////////////qP/////////j/4D///////////+YnNfiVwQAAAABbnhQbAGcWIzP&#10;AAAgAElEQVR4nO2da6OqyHKGB5VozskMKLkcrzGzkwyihoAO5CT+/98Vqrr6giIuVzeKc+r9sLer&#10;aaXEfrqrq28//cRisVgsFovFYrFYLBaLxWKxWCxWm/7vn//3v/ut//wAC//x3SY80D/+83++24QH&#10;+t8PsPD/fvrpTyWLxfqK/vTTT//17/9a9Fv/9gEW/s+7TXig//n3f3u3CQ/0rx9g4X/99NPf//oj&#10;6Ld++QALf363CQ/086+/vNuEB/rxARb+PePiQoyLvRgXR2Jc7MW42ItxcSTGxV6MiyMxLvZiXOzF&#10;uDgS42IvxsWRGBd7MS72YlwciXGxF+PiSIyLvf62cAnDqbPP0mJcHOlvD5fFLN15Tj/xG7gs1qNV&#10;kxFpWZYLByZdiXFxpE/CZQ7zOXLbzztXJXJo+yE1AS7rohhd6O999VqW+WH1uqG9KCojDg0fBemh&#10;U+PIQsbFiT4Jlw1OFozlBS/8Tj2cwWes3JhGAlz86lN34s8Y7lDQtTtcQJZ1w0c14fKtr3ltIePi&#10;RB+ESyjm1u4pPalK6PYbn7d1XoEDLlDOU/HnDqz0havlAUaX27dA9nnDR93ikkVlGdlbyLg40Qfh&#10;MhO4TCj9Yrx+RnGeD1zZJgS4rEpVqlM0UxT6+I6R0zw/NfVdbnGBr1naW8i4ONHn4OJV1ezE18Xp&#10;u7i4F+CCHpjopESIi+hj7e44XffEuPRbn4PLEByxZfXPDP7ywkP1chOGYSKyLQ55vgql33PB9Msg&#10;z7FXn53yfJ6oS7IzkISrKt06TIaRMYAEW62LaARF5yXVTlcINug7h5KKRZU+qP4MoVMmcJlW32WY&#10;6a9ZVlcbPLpnLGRcnOhzcBlDjBUZgfK9U+sEx3BxcRZ/+NSJr/4ce8J722bBACv8KJSXKFYrkstN&#10;U4jqGSEuqTRlQJYghRCdwHK/mIjkJf4VjGQrMtzqFY9TwmUFbWh5hrbqoC6O7CxkXJzoY3CBTvNE&#10;dJ2hwVjVcMl1mTtiMa0KZ1pQSiqv+gldEiV1LN/iW1qIuAC/Z/rYSPpU0NJgOELTPUEjZIaFry0H&#10;iCF9Q39CtTBQF4v79/+KhYyLE30MLlDP7oNgSYAMVTnKKXQ7SZdYg2M4d1I2aS0vhfIT/KLw3eCC&#10;NmTi8xFQ6LwM6P+4osLfh6ezNELiMoH04QwIKUaZSFfaiTcK7dsseGwh4+JEH4MLjXcDNRE2IEZX&#10;HxwaKGzYYERQfSMuxTSYY3GLDkG2ldklLpCQVm9Klt8JR5sSo/rwuXNh1i6k5mBN9wLjweXzKi58&#10;cLIIlwvhfSqpi4O4bMPgAmAd5dfkrn5f9Cm4ZL4o7eiNYWdD47JQjpa6CmV3BFRBaxRBJzqUXhfh&#10;Eqs3WUvgMhYtBzQoMdgBnZet+C+RjlqwJy4IlznhlFArhOlbAH8uvx3j0id9Ci4D6Y9A+V/CC43L&#10;QCaJq9DbVx2UFTlvYjQ/0JcO+k22+qEsPOLoUCRxyKiRwcYGgl/hmpoTwmVI5spWRgeSL5JuxqVP&#10;+hRcRiXFs6CY+1D/alygyp4F6iXQoXAZSFyCK1xy/SZbCVywgHvQoKTi03PERPpaWtCMEBbY7FRY&#10;wbfDiHcNl7L2ws5CxsWJPgSXBPsioCO8ggEOjctSujKimELI9TEuY/0mW9GMZPzgTLQXovMC1oAj&#10;uK/hcgo0FvqKiHwxLv3Wh+BSr5+RCI3LWiGBLyH09BiXmevWBT9xRb0R0XkpaGIMeITbnISTXyQW&#10;Kh6+Fd0oxqXf+hBcjnVcoI8O5WiDOXalGsUbkfvzGJdVaTn0p0W4ACnpmgYosdxHNO3ytp9EWEC8&#10;YV/4xXJeT2dceqrPwAX7BVQ778mhwXKEdfJcvUKfjcYzHuCi3+Q1TQ1+RoQL+GHRltwq8MNSchsx&#10;dLepzbUhLHJJ/FW6QQmGKGxXWDIujvQZuNSagiN5+lCO9l52wdEMDL9mcAlHKx7jAvP/8U3h0bby&#10;lqspaT4L9ohotYGYvO/BPWeClwVGwQvtEaYHmi9mpJuNCny5ted1NGcsCcPM5pOdqhGXTE0L7IEa&#10;cemVhYDLVtbToBUVQ5omNpZTTI7CY8OS9xgXehPOcba0UOKyFgbhfT0xHE/jqNiUTZZ5voxEkjHu&#10;QkpjI93EhQb6u5kzBsNZ1qtpnKkRl8h+lpI7NeJyln5KH1ThMi0peIzCkrRS87AqGLyRKnW+WNL4&#10;BVw81R9yMgkmkIWfFoYV0jiUmp9G45USC2Oymznab+JCSDmaMxYv1bb86dRRz8iZEJd4rCwcQRXS&#10;MwsrXC4zfbYBDG5MysYlgO9RhQuU+VSnHMWfnojC4uAlTS4W03gDY9qxxkU2I+oSvb/c2i7u/WGs&#10;yFHNwEm3NKChnMU2wVaSZiSHlVHnPF9v5RvVTOVEYyzMfGbVTIOFEhdzUtqgQ1yS7+xog7gsDQvB&#10;r+3Kwux7Fv5cq/swuNoVLpny0Z8QOGOVd2/0lBO5ymU6z1dU1r3wkOd6UUiiugPqrVPak0hfwvUu&#10;K/uNitROMF6o19LA/Wou7WKY5/kgVvYtxBSyDbaaQHWk0untavHOvPpqlhZKXMy5px3iMv8W4L9c&#10;A90hLmG9Cv6iEBfTwg5xmZbfccH/wPuMLVTTB/GvDpeG1nE5kyPRoTOmG/VnpHCZkIUdOmODbzm4&#10;ChdpoQzDdoBL+C0L/+C4TOBBZ2omXDeq42JsVdBTXMzpFv3ExbSQcXlK38ZFhM+iooBOT9TF9pWk&#10;L+GSwVJs5QHG6MTGuzxHuy5wTTvETXmnp3wnfMYkhP7WqO5Cf0GPcBF3lc8pxhh4ddcc/ddkJ1ds&#10;3817GeQr08Jt+GwY/REuXghWyLtO0R2vWTjX/nlTXlguLx5aFu6+ZeEfGJdgqBdTTjrYvFLpK7iI&#10;Jc+lf8K/INQwSETwcCyjIlvJR0PeTHj0sIKI9sIp67f6gh7gMqCntVIXVpm41dILjBXbd/J6IohQ&#10;gIUzZeFzW849wEVGnPaevJDru4qLG/k7N+Wd6ceslws/1wf8I+MSJKsCftdj4Xgvpys9xsXT/dex&#10;vLCWcYGVDNSLhXStedNAxPfc46IhHMkLY7nTQS6jVTR5oi0vWKiDW89Ns23HRQf1tnIJ/EzedVxf&#10;At+YVw5twGPWk2+fm9n4h8blRarjsselN1jLKVyg5Z+cwj1UeQt54Vbzx3kv5k/9XEBP4TJGC8Wb&#10;pYUQmZ/swjySZjRbOHicNzan7D63/6/ChSyUJR1xgXBgtAtXMA+jZQk8XmrPOzc3NXmuymFc7NUY&#10;SFYlvfo/kSFtWLB2lBfKdUJFf7sIYih745a8F/ET449v2dXXpUbhguu2oVCqnQ4xy/Iip2cMgyl8&#10;uWVL3ikOdNFIXWnV1TeLMuHinemuF5+mAuLDHk1pg5LoECRnuuudvMU0WMjHzF39t6kRF7lVDRRG&#10;KHLCi9+IASC8kFOCWA8t1xK15E3NwmiPCxZGshBQFG4JuCwZXcB74DYMUPZOxG9LXrXYww0u+K0J&#10;l7n6zqlI0Evg4R24BB7ynIPWvDg5F64wLu9SIy7QK5a4QCnK0b04iwKmYwAjWW7npd6v407e3CyM&#10;9rigN0YfDh+9xrtChtqAjFrpF1Jj0pJXUeIGF3TlCBeoRmZ4Vzk3Q3Vq1tJCuUirJe9QGsa4vEsP&#10;u/q6c16Kn00jMJbvkD9fS15Fiftxl2XtrmHQhktLXle4NHT1Z7W7DgIDAbmRlsKlJa+ihHF5lx7i&#10;cq79fFkrLi15O8SlvkBwGrTh0pK3Q1zq1UitxbjBpSUv4/J2PcQFCthYLo8eBq24tOTtEBcoYKm8&#10;qxkDaMClJW+HuIzNux6MCw24tORlXN6uh7gsy6uAZQsuLXlruDw/qacNF3BfTrXc93FpydshLjCw&#10;WN9r9D4uLXlruByftpBxsddDXIy9p+oXGnBpyVvD5fy0mW24QAFLa7nv49KSV1ECgYv6wu+vWXgf&#10;F4jH1TdEvY9LS16FC24c+bSFjIu9moYpQ3PcBSZ70ska2SEOWnFpyatwCUWey7MzsurDlGZkDHeL&#10;FqB74tyP+7i05FW4wPT48hAk35wzZlpIJR2XsxNGczNk1oBLS16FC+7SsAuy5xZqMi72al7vcjJK&#10;OgaTjus8L8TP2IJLS16FS0K3+OYkGClzvQsu7d7O8nxE97iPS0tehYtXn1T2ZQtb1rvgeOkZ7uqL&#10;u97HpSWv7rKQhTxn7NVqxiU3SnqyqaW34nI/r+7hp05wgc+SH+4ZETn0BVtwuZ9Xd1nW+gs8Y+HP&#10;txbKku5t6+ltuNzPq3FZGV/gy2Jc7KVxMQP+O3ONs5fL2dFHiLzqCwqXhfod7+bVuCQiVPrsjKwf&#10;9S0/oYjpvUdWkbwrOljqAu6HKC2ctOeFToOYdZkJC5/bNQtxWRkW1ldT7uRdz6aXJt6BuCTawnt5&#10;jccsJoLWgxaPpHEZ5qNJGaUD69PxHOuHYWE6Kf1R4ymt75SxE0wcKoGVxhpnLxxAZJhcZXUhU+uh&#10;F3o19Z28gbE8YzHIT08u4RE7wUy1hVmgF40HtMI8n1/UXaeULE8ujE0LG/PCl5AWxoN89+RqeLET&#10;zJWFF72cPRB3pXupC55a+hMbxyY25zUfc3zId08u7JC4zJUfsfnGiv8uJXEJlQuwcXsSubV4Wz5H&#10;+oxt+YJ6C+hos1ZXIlxOfbaQcXGiT8EFo5elX8xgOZXVnlvuJXCJBSiVhVFfTjBXYlwc6VNwwUAC&#10;htSyld+7ulueQCP6ud4usj2/z7EYF0f6EFxOMk4CulBnaVF1lVZ6Ny7sISWw3ZgeeoKdxPJ5xz1v&#10;xGUu4yR4W+q/xXOwUPZUL9jNAwtxlpBX9ZYPegcR3Ivh0M2GxYyLI30ILtDNr+9hHyyoY+3TQNMZ&#10;6nYRTNcbHIhg3ebQqYWICwTjr866nMqu/17tAzuibV63l2CIoxeRDGSKP8to142FjIsTfQYuOB+g&#10;PiXN2F34KFdMp3IAichSGxh0uyc14hKV1+OvJ73Nyxk5qqw7yqUYxUBeE2E+PR7SjYWMixN9Bi7Y&#10;ja4NeWHKJF1idPl2bwAcVxuK6EDhvwAXnPVRa8SmvmEhgmSOBmuN1dcpwVTGpc/6DFxwz4TamBd0&#10;/Ufg6EMLEkHlLfYGiIMYvJpU5oF9r5Jltz1vwAXRrI0owTSQo7TQhzYEcdkuggU2O/7Jw4HljTQV&#10;NsBKxp0cH8G4ONJn4IKDLmbXZaF6CjhVDqp1tTcAzF6DdQJxedOb6EaAC8YizJ0/L9rRkpvjAC64&#10;SQT0sHxoLKf0vfD/Dk1lXBzpM3DJr4uTsfwIegPQ21dHusiJdrcnQnYkwGV3jcu8VIt7ZuSNqcNb&#10;9Dw/etew/M5KoGcsZFyc6DNwGeiqWshYorQv9bxQdZKQ3A/E0dnG7QJcMI5sTn0xlijJowLv47Ir&#10;v7NW9xkLGRcn+gxcjBVJQtCk0DCM3P7qBpdx+ez07G8KcJmqAANppgmQdNzHZca4gBgXe/0s405m&#10;mHaty9eaLt3gMntl6+KVZX3Ba65dwRW9vI/LvmO/kXFxpM/ABUc1zG77rlTTGEfUkb7BpXZccpf6&#10;IQdSTX/RWI0t12Pcx0Vuv9idhYyLE30ILtiTLoiXwV50FfDPRHYabnDReTzw47xhvuom+IS4YPdq&#10;S8Hu+VqMpOCfKnZ3H5dQswYZvZNjUxkXR/oQXMRazc0u9MLBuTzjptEYlM2OsmK+wQW3D4A84VHu&#10;a5p2YuEPPQk0yisLD1u4/5bujscyb+VOuc244Nc5Vy/iEQC+L6/3CbG28G8Cl68ccP+VPPflChc7&#10;K9okZiQbJ9Djljxi2/Wj2K8Q6+UbXOTW7LTwtCi7mldfm8AvNJEWb8VQPoYp7uNCpm6iUu+H6NbC&#10;vwlcoi9Md/pKnvtyhcu57GqcjZaHDY39FGZUZwv5YlbiLS6e2vwTHlDXuKg5nyDot+sjeWi6Wwsu&#10;hqkZvdOthRKXZFYUuZxONE2LtMMj/p4W4ZKsi+rHPO6fPu/xK4/N7tEiLlleFHsZBU2Wxej5g9+6&#10;OltcLz7O1AFRAg95WJmcfgyFVR3xI7igM+Jg4omOoLmXXHzsraWFuVezkB6n3Gzd2F/BV4+NVotO&#10;IAO0NalbCyUugmGa3AbRu26PLXtOAhe1b4b/7CLzF+GyNqpArPqeH67oHpdALB/RmxHg5gV6o4BE&#10;7Q1gbB8A611WalODbgw0d4KZwgIX/SuDheqwTrBQbxIhFrZc9L4NaGqscjq2sL5x0kY4Ar3ERU3V&#10;ft62F+Ei/Gtf/HA9xqWn+qSNk2jetmhm+4gLBmjOp3C37Dku1P4zLs/qA3ERY1h9xAUiJBNsepN1&#10;T50xuRADzWNcntWH4bLZyObFwCU+4fETNOs7xm2x4l2eo8dxWcnT3lHiyPoOfm3AZV/Wti7JwtOA&#10;FmRPhS8boyNbO6x+SDkECsO8vn0YbIl2UnFbR7icZfOicJmqzkBIUeIp/l+zdE5mCFwWeW0bMS/c&#10;Gb47vvuymq2eWzrPuNirhstkJ7vRCpeFDMxt8E8Y+h0kIm0sAyZbyYc4wb70n9td8SsCXHBxg96x&#10;wJhNRwfnVf+uMhGxWHpkDIV74GUi6v6t/Ig5xVsiqhcc4YKRf4gwKlzUB6tATvWsc08sny0yCvxs&#10;BB6ASyyCuxP5XGVkiJaqw7vx+NznurGMi71quPheRFWjxCXTy6TVechruTp1JUP2YuDU02tCnU8K&#10;BVxONTSx7PlYfhJ6BTeWGwznKlqKWfCVtFbwotafy76GI1wuW3oit7ioYYLqCc6kpWO5WF64wRPD&#10;UuJFnxC4lYvpZ/gbMC6vVr3vIiKhscYF8Dju8zVgpE/+vhGOtUK1OjmF+6i8Wj3qQKqrXxUvcmwQ&#10;bYx7A0cwnNVsmzokuRSOknFgebkdjyJlvytc5vSJ7bg0yFwpLyxFxxg+L9qFq015vZiecXm1rnBJ&#10;qHmRuHijNdZ58gAegUuVRm7YIojlae+w+/4GKu4uVrRhIHlHpWSk9/xA12ZE3ODF5UXO2RgG0wmB&#10;JC7NsiCBFBh6w8lFMCs9w8PEvcAdLgE1L49wGU0pNB4dguRcu7RMggQ+BZpGODPAh2bm4tN6dMyy&#10;OYS75/bSYlzsdYWLKGrxbWQMriaEC5YBOTVPrSqCd4qdqqpLrvcVEMOUkhdRyeIy80w4jL4s7+gG&#10;IgFQwtR8blVV45TVhSi5wk+bim/sEBdqXg7tuIzkZMEIbg7vOctLKbyQm7bMS/Oojwtl2TwfT2Fc&#10;7HWNC9a6RTMutZO/RzLHnMoAnhCPe89DTel4E0GaBBPL3hIGE87ihVpurmy7PdZFXUIXbi6spdH3&#10;s0hxhwseaXv2wnZcsLyvy+vjXXQg+SyeMNQRM3yucu7HpLzaWuhrYlzsdY2LqMHnGhfvkBbkLF9a&#10;z0Kqn3DtOJispljGIvKF3eKVuPOypK2zvoILtjwnvRaKDF8FLnHBhmH3FVxuT0PSuIzENfPcHfHI&#10;vzk0w7jY6wYXD/7fDiQMQyM01o7LufazdtO6gBYT2bzggqYEFg1FKvylbLuHSyHgOKv6QOV2hwu6&#10;TZuhJS5kV70aCgPG5Y26wUV43msqTaHYQTDPo4e4gAcylgfCP3c22GOZE/jRBrWb4Ur79l/CBcw8&#10;iLfS8NCIXjrEJZbPUOGC1cdzuJCJ8GVS+VwP9SxPiXGx1y0u6K7IA4JVwbvpu9zgsiw7nDdTW++y&#10;lUZB8TuCIYLOr+CCC1gXesuqQE9Yd4gLPgx1hHEkU5/DZSO+GLic9V2NGZe3qQEXud5OuslYMT7G&#10;xdixyr1wmJIGXHDoFAHBsq98sUe4YBOEu54moouGUVkRK0sCt7jQGJGwQsYSLpMv4oJBM9z99FLb&#10;2oHEuLxNDbjIiYIAw5Z+abkVZwsuxhZW2cH1oYeAi1+OwXOPC+XcyJF5mkTwAJdyOQ2GctoClmd4&#10;H5bh+hnI37TQxKV2ejJ4e5OQzoT8Ci6wQ/FQjgwnqpWqarJh7d3PiXGxVxMuscYFnIrJ/iS6m+24&#10;iLkax3WeF+53cQNcSkMU1ArFX9RTeoSLFE45EOW5wKkoYvqJU1yoeVE+o9KXcJFSsyXK8yzPR/7V&#10;yeHPSeKyK4qWs0+S5fvW0UpcTkWxup8r+9YqVTdqwoUWVgIMUxkY2zzGJTEWgXeBixF6S2U6Fi7y&#10;xR7gksrjt+m8cv1x0aH+9m9aWMOFhlTRCk8iMDt+CZexzC++prdVlrrABUBumtPniYWHEG58yYbI&#10;DSJcsnunZgoLwQXvci+xNmlcznpnB9xEBydeBEPx0+0X4ifC2YyYR+FinPauFgcfXddPOGdsTB+/&#10;1buW7nT5F+u18YXcvg1tm9Cl1VRMpJbdZrn+vBwlV2//poU/C7dLrgfAOke0ezSFewfX5YxkUeBX&#10;EpfEwCWn/GpB/E6Sfg5r735OhAs0q1g/DJfn7VI9ymlEc9CKF2233yDCZVeS+zAcb8+pGpCF6hif&#10;JzzZNx1xrnExVjvrhRnwUpxBvxDLo6dy+XZmrpfWR9YPIIrs/mlTZGwIn242xLhFqJxpOJXfAA6r&#10;F0mxXmDi4dtN27LwlK/0NkVT8wF8w8KfzWXuAT4XVagXJ1wxlJA5F5kPLPWkpRdtaagXwKBgrXo+&#10;J/Mu5l2+LoELTNvAKUOzmh8ATZiodnZlVztXPNQPZSFWBzRVW8aPRuYy1fRdFn70xkkQgti82JZm&#10;fci2fGrNTQwbJe1Va7imeabCLXzTIxW4yCm6YOEKLBT1405tJIGTBLs5qvWxhR+Ny7Z80W7XD/Up&#10;uEBABgZlx+iWFuS1zqsCKFvtY+l+AcbXJHCZUZs3w592TD8wnBQm3Yii/NakOScWfjIusemLvVcf&#10;ggtOMYVK+oglLteLL1S0LC/dh2q+JoELdM3A7Uyxc7wSPWMIlyijTmW3x1K0WfjJuMx644t9Ci4Q&#10;K8RBzw3WM7k6MCVV+eLS8cbCXxbiArfHpQxHxGUgLByb0TDwFzs5evILFn4yLoWKAr9dH4KLOl7r&#10;LFuXGf670YEFCJ/4z+2a4UhqB34MHxYSlyX+GxnBwPJ7sUEXFn4yLj3Sh+CiYuwjdG5S+Gtx5dFG&#10;7wrUIi7qgKYxRuhmYCcM/5lnnoG/Nr/zIR1byLg40YfgImc1gf8/Ge780k+yyVVf5fyunjTiMpJd&#10;p3nVosxPYKGOcpOOEvrXW8i4ONGH4LKRLYmcK7CDFqY+SF68q6+vTg87KTvQlDUsTjUzpu/q6zMu&#10;jvQhuJQUdoJt7o9lVAypW5AM86HsDYzL6yUDL9IPCTQ5Wvui9IsDRrmnQRaqcdrOT2xtsZBxcaLP&#10;wCW76SSLbsHKnHWzf19hJKBrwz6XCJqbE86AmolGRm6n8gYLGRcn+gxcLte4wLZMa4yXHeVMLSyM&#10;78WlBjRGuXEDFUW0Pgbp5RYyLk70Gbgk14VxBt0CDycvDuRWUv1qXXLcSH4L0YfQ3PGeW5f7Ylzs&#10;ddV3QYluwRRH/Tx5afxWXIy+CyjE2ARg7mGIG+MU3HdpF+NiL4WLHmOBbsEAoYHFAxs9hb8XkTFQ&#10;tkFbYrG4YkIRbo6MtYtxsdfPsjDqursQpU7jgl7QuTRmkL1SiEsd1lSvbA/QejSex13axbjYC3FJ&#10;zYKW0/lSC+WMYc/g+bMwHKk+qg/aVZaBTRfhjG2Ms8x5VP++GBd7IS4rozCGctY+LCA5wEoYnFmJ&#10;S+7espwEcTkZ3fiFnPwCwYgBrITR54+8ZUMBxsWRPgQXNSNZdAvI54IaXW7vhP2EyVssRFwWckay&#10;jHKjdmQhGswzkh+IcbGXWO/iqwWUqR678HAlMp369rZhF1rvslFNx9iY/II7K/gCb7WJ/BssZFyc&#10;6ENwUaspAy8tltrluoQ7OqEe+9GuN+39mgQuY9W9GhepHiNKKgtplYHaVuXlYlwc6VNwGZQPRvgu&#10;b1vuYqzVbx+yn/Ba/XYxLvainWD8BzT0YyeYts2EoP+VvsikKzEujvQpuOh9xu6oeNfiMLXP2OqB&#10;rzW+noT5OjEujvQxuCTtPfnkfVW3xAX22WwxAdrH9+wlwLg408fgEuyLomWvqWlRFG9qXNQeyaui&#10;aAE6qyx81+4/jIsjfQ4u/dUn7cDfazEu9mJc7IW4/N2v/1KyWKxH+pdf/45xYbG+JsTln379j7Df&#10;+u33v77bhAf67fc/v9uEB/rz77+924QH+mvvLfyPX/+J+y4uxH0Xe31I34VxsRfjYi/GxZEYF3sx&#10;LvZiXByJcbEX4+JIjIu9GBd7MS6OxLjYi3FxJMbFXoyLvRgXR2Jc7MW4OBLjYi/GxV6MiyMxLvZi&#10;XByJcbEX42IvxsWRGBd7MS6OxLjYi3GxF+PiSIyLvRgXR2Jc7MW42ItxcSTGxV6MiyMxLvZiXOzF&#10;uDgS42Kvj8MlnuejYqyPWO+LNC7TYZ4WS33Eel/UT1zm+bIo9jvcUPiVuHjz6lcq1of7CVJDsHAt&#10;LOwIF2+QS+lT/Kob5/lNIWrIOt2NiqrAib3XarhMj3IJv79/z6bS9yRxSUZql4HeWdg/XMItPasN&#10;7KH6QlwOG7rx7l4CaVFQegR77neEy9zYm0LuvZzBzrG3W8veZE1S+WeaBXVcBr6R+fymXWibRbgM&#10;IsPCzbu2MmxUD3GJjd8zfCUuY3Xb/E4C6WL8noPOcBkYhYbcJsL3BpebrFv9dxrUcNmJ1G0hnvKm&#10;T7X3Lx9gYe9wgRMcN7PhHorG+YW4wHF55WSc5yN/1ZwgBW3LZhWuwFL/FbiIswc86aO04SKyViXt&#10;nI7PssrRuMBGzqU/gEwxXn7L4bd3hLjgSQbCwilS/6ZzFRrVP1zgoBY8hguOryu9l+GCBWnfliCF&#10;R5lBJX7x0dQOcTmIjY9EZ+UAlPr3cKllnRToZY0JCI0LHGQQ0WbSGZTGTQKHSkmPJ8ajm+LbczeS&#10;6qNrZ9Nk4SlU9b4XYpsWD+x8O8QFDjLw6VyrDComv+0UkBerf7iAHy52qo+wVL4KF4O+U6AAAA//&#10;SURBVPABZq0JUnEpj6GcYOXdIS6XeoKfe5N7uNSyUgnDqmdm4DKtVddz0VQtqA0SPtwFuj0UMDjS&#10;AU6hig7QGQND4RVS1wfP1PX2kW1rBbjAZ+mjFsKeNYD9w2Uo/dWpcHVehQuUiLg1QQoNg1IEp2RU&#10;XetX4XJZJYLQx7iQMjBwZeCCgKgvhX5PLiiBGmqOOOxVbSBPZDO7Rnhlr/5UZ9TmsrvU1B5/UYBL&#10;rNhFTfrljfUPF6xeoFZfiif1IlwyVUjuJWhBKVtWxWgmattX4YJ6CpcT0aFwgRbTOB56JGpyLKJz&#10;gU0s/sJmA3Ivq1ohgpjzeoI0QMUPWPnjHJohH51SAyeb8wQBl4OoJKXG5fvO7WlQ/3ARVVcRwk95&#10;zl6GC3gkhXeaFbM8bE7QwtjNNoTiMkk6xWWdr8J6f+AuLrdZRcwYzlpWuADgR51hTH+m2LzMiYat&#10;bCOg53AQ0MFZ7EfykqFR8qGJOlFZFrgcB+G+bLLuywJc8jrQ6/uV1jvUQ1x0/PYIVdeLcIESd6Zh&#10;llHSlNBk4RlKTdeRsSg3Yql3calnjYtCxMVSLzBwGZW1s8r3VDYxZrGbULcaaoNNINrXSDSi8Cd2&#10;wmO6GzpIXiSuIC4juBGQVg+6PyPAZVkHOq83Nu9WH3EJVhRxR//iRbjsTIdi25RgikbSsI59QSD5&#10;rHlpx0VllSl5IiwkXI63uGDdvabsSAGGBEPxGdDazMjDgsbkQu8S8xzg4zzCBe+bl61HIj4Q4FLc&#10;4rL59gc6Vx9xUXMgIvhRXoRLjncs8hk2KPOGBEOZbF586Op2hEu82RYFTR/QRbARl9usB8WPmHdA&#10;uEAe4zRz1TNIRDNKQ4JQw8+EiwYRXag4KucsqZqrCC6rGQOoC+GC7zxZ4wImXTljx/vveLV6iEsM&#10;NfdZFMjBS3GZwKAFjkaMGxK0LmIkFdvAvOsplmLSiuo/N+Jym9ULw0MuANpfOWNGV6CQDQo1L/Qt&#10;ITgZeTC8BL4YdvXLqIhK6tIYUwZKnHSjcRmUtrhA78rwvpZWH+hc/cMFf5yxF0zB9/ZfNu5yUvXu&#10;Sry6SVDCsY80CxIcjVh0PSP5JO5CasPlKmtV7pGfqcYFuwKqI4ZBSAwFU+viU3gN/hrOVUlVMx6P&#10;2PrA14bWDAU9FZe4yGCeEPSOLDpDztU/XKCeG8GLTMTcX9jVFz2UuaiBbxKUdvKKd0ZnpmNcpqVJ&#10;SCsu9awBNRo7jcuwLI1hv50qmpDPL1XMFnonyzH5YpAtwqEZeiPU+LU52i5xwTC2GmnBLtjw2x/o&#10;XP3DZat+jBWC8yJc4GcSfcqDKDY3CUpQ2YphbwHOK3BRReYxLmbpwrp6pXHBgckJtSHo9ab4qkJl&#10;c9D1Og7ERvL7b69mN+zLq8FIl7jgF5TTdNDrLdrf9FL1Dxf4QUXHeoe/5otw8VRhmYnScJMA86Rw&#10;BOascBFuWse4DKiHIFTDJQ7DlqwBtS7zqzljZQTP15sDLSK2l2KbAxUVdatp0ougBFkK9QQHHEmk&#10;NTdT6Ck5xQWbvAimWAoLm2dWvEn9w2UkqzzviDXjqybBQLcXYqy4fmDYlHAiN2GpqjzhLnaDS5aK&#10;ZmIOt9exIhMXOUx4k3VxHmCH/0B9f42Ld6ZeCPXX0e2heUfzUtVUJ3FVwKgiYZuRuAo/jL8+hKf9&#10;tnTddxE/O7Ta9P/y8ftep/7hggHcIh/mE1H5vQoXrJm3+6XyUG4SCiqMWP9txgcxTaqrrn4I0Sg5&#10;2Ijldmoss0F3JaViepMVTFcJs9p6l8ukNCQWJmypuZRzx2jStRzwyM76DfggzBVJznEJLrXIW7+W&#10;U/YPF898WrvXTbH09IrX6NKYIHHxCsPCzgLJcf0mgTmWUooWZkTF9CarmROiWeZqymysCjtNKD5J&#10;SrB5EW7mmEDDZFg9I+HDbuVUPZoI6HSLS5DNlIWTXq327CMuwUU1/hMIxbxseVgm7yunvFwngBOW&#10;wotETYLZdDdMqev0M42RLkxcoNjuqZzfZFWWl1F+vfgY1q6s1kWRH2RRnKrl/wf1CgkQGaY+RZAT&#10;qMgoaBXm46JIcwornPJcRGeS6gO+39f4RVu4AwsHvVp4DOohLtVvlc9gWwbhor9wrX6cp8U4X9xL&#10;SFb5QC4kyddQWnDNX2dd/TAfFdXt1YQCb6U2sMhXQEFWFe9LY9bgcqqK8ygXe298Y+MkaCaowwTe&#10;scDi7gogR+KNk+zFGyfZ63lcoJ9NwWJoVHHEBZ3QU9u7LMW42ItxsdfTuGBviLwqjGxUjf0Sx2y6&#10;XAnMuNiLcbHX07iYy0yMkEe56XSfPMbFXoyLvZ7GZVMag6HeiYZAJqduo7qMi70YF3s9jUsShnUy&#10;YrnHTJdiXOzFuNiLtxR3JMbFXoyLIzEu9mJc7MW4OBLjYi/GxZEYF3sxLvZiXByJcbEX4+JIjIu9&#10;GBd7MS6OxLjYi3FxJMbFXoyLvRgXR2Jc7MW4OBLjYi/GxV6Iy19+ZbFYX9FfGBcW66v6CztjLsTO&#10;mL0+xBljXOzFuNiLcXEkxsVejIu9GBdHYlzsxbg4EuNiL8bFXoyLIzEu9mJcHIlxsRfjYi/GxZEY&#10;F3sxLo7EuNiLcbEX4+JIjIu9GBdHYlzsxbjYi3FxJMbFXoyLIzEu9mJc7MW4OBLjYi/GxZEYF3sx&#10;LvZiXByJcbEX4+JIjIu9GBd7MS6OxLjY64+KSxap8ylfI8bFXoyLveq4eIdZUYlOgb0vff73i6Rw&#10;8eZo4f77hyh3pJ7ikuTjoixGcFpVZ7gMZ8UkKsbh/QSleF+cN8V6qFMWq3RSrA94UmOXuHi7cVVs&#10;8MZJbur2cKKWrDVcFupY8XH7YWBvw2W6lRam2Svv/1i9xMXLfXpcu85w0YWmyJoTdFb1643kQaZr&#10;eWw9HCffJS65sAhe7kpTtwd2t2Q1ccmNK7vWe78Ll5WvLVy98v6P1Udc8EBqobwzXIyfJG1OUIr0&#10;lZFIGasEf9EpLomvGTjVGBg/k9XAhUg6FhPxeFv0JlwGwsJtcW76mu9VH3HBqrvIw3y2mXeGC5T9&#10;PBdgxo0JZlYl9HXwBx3lM18A1CEuy1IzMK8xsH8mq8YlQfZX4IVNlw/q7vfg4m3QZrDwsizXr7z/&#10;Y/UQFzjT3VfH7naFy2aGjtUMfptDY4KSv1lV7tkQa2/8+Qp6Adj4WYe4wKNYSgZqqeXwmawaF6yK&#10;5nR1iJ19L6z6NyfZY4vD6lWyyucKl+kqP5hRgcswz0OVgPmD7JDPH0UOHgtxWcFdpZe46Flnv4e4&#10;rMuaU91tZAzL06otoaqrM2UXemPT6v8Ie8niPO3ucDlWPkl4wwC4gtunsipcLvI7KE2pVSq3IkgA&#10;3yiEJigRmbMUr45kVGC4EdnPi0DlT0alqkpsBLh4ftO364v6hws8Lz/Rf3eLy8KsbRsTlNAFA196&#10;pYrcshQ9g44sBJ8qvGEAOymnp7IqXIbX3y7THTMfgm2AyB7TLgKXCV0VvHi61yY6PpBnLfPY8gK4&#10;xHeffx/UP1ziq9+8W1zA9zLhvE1QOsl2Z1zKrkOOtnaFC3jxaXDDALRyG++prAoX7OibgT9oKc/L&#10;fOnTWy+KhovxWhVhfL9fHDElruW/+9y+LsBlLu7dU/UPl0P1uJaXvCiKNVahXeKSrCUC9xIMoccx&#10;pRfCWxyg49AVLlXZ9C83DHhRQz3+IKvCBb5eZL7R24xxBGdBF0TxP8/nuUevl0kwp5hGkIEnBqM1&#10;F2hQUpU/DT0E6brNe1KAC3Zd7D6mQ/UPF6ixyT8uj5fucDnQPaLVvYS60Es4wiuoW0UoAnCZdIUL&#10;eFJVI3bNAJbL5LmsCpdRea9jMBFZsfifRfuDr2fmB61KOS1mSM0U5sFo76hsCNc9J8BlWb545s1T&#10;6icuSqPucKH7RHl8L6EuGKv08dKkhkvZFS5r4UhdMYBx1vTJrAqXYysuFyr+ohdvBJIT8r1muumN&#10;RD6dJy+tR0kAl5RxeUpYaqNZnuMo+7wzXFaKyfWdhJpm2kur4xJ1hEtMd7liYG6U5y9nVbiMyytn&#10;DLIti0IMcV7qYy3Ga/jKQ9GuUpCdXuo8Aze4rNkZe0rYfQZvACvHfWe4eGEYDkSgJ29OMLWjtg50&#10;ruFy7giXlNqBKwa2De3Dw6wKlxX5UFoyMPwYl4H4jwZoClF7OMdlR4b0U/3EJcVXe3zVcSAZ6lX/&#10;0pKAwn5NQeGoQrUzp7KzyFgGXx4mSALAk1wORAER5eDZrAqXg2ixtWJwqjbFMo8e4hKKioJal21H&#10;rQt2iixDBt2pf7jsVBU5wFcdT+CfXRegm4SARvS3slZOSzOQ3NG4y6KsK9b3vo4iP86qcMGsZuM0&#10;k4Xc7LvQNf0axw4v4iONvkvcAS74gdffsDfqHy5QvYi+HngOs65xwa7SoS2hqqehtEyUD7NWQKfo&#10;uHWCS33QQ/pAGJ67jj89zqonwWA0XIb+dkNsJPCL3cMF/VL0kDzxzTE4iP0i3+sAF3ymar714dD6&#10;hperf7jgD4BjAfDgdl3jMjLq46uEeLXDkoQOy0T7ZyEVFTGukXSDi2fMg64UidDx1SDqIQcLH2fV&#10;uCBE5TL0gvh0rkrlmfCa+3dwKfdJsIAbpAGFjwGgKdC1DrrARcysLsIsmA62PCP5oaDCWwaiv+DH&#10;HeEy2OBiQg/bEr8pAavSFJKgaPiDEIUcUYDWgzGCbmckB/X+OxalVF2CSn/7lazGBH65UqcUlTh8&#10;hfNpKFIbcZGjYPjNseo/j3He9iYJusClbiHj8kg42WQrJlrsuxp3wcHQghbWnJoSsEcPXmF9Njxc&#10;2mMlXmAxmr8Sl7Uqt6jUKNutWQ1cvH3ty6h+z52u/lIuAxLu0VTH0aK5zOMYl9rysPYFbC9XD3ER&#10;7hDq2Nni44P+RURJuElQuAxquIAr4mkLgZ6X4YKhdaM5Gd3HpZ61efHxBDoGJ+HJzUKBCwxI+vQu&#10;MTtZACK7O5mcY3lMVB6R3x0uwfQoLewZLb3ERU579fE36gYXbyarsO28OUE5Y8MaLvgDSl58zPoy&#10;XLDdNYJ2+/KuM1bPerUTTAxR5x01Pdlqv6xew6gTXiOHE7QIqx6EN1iPB0ZgPZ7ny3yu8qj88AEO&#10;pljSp64qC1c9W+wS9BOXqonf5WkuFi911tXPhvl6lO8WdxO8Uy5iTIvQEMXHkmFe5CfxR8c7wVQ3&#10;pdKaVS9rA/oyGPEoK+8z5kj9xMUUb5xkL8bFkRgXezEujsS42ItxsRfj4kiMi70YF0diXOzFuNiL&#10;cXEkxsVejIsjMS72Ylzsxbg4EuNiL8bFkRgXezEu9mJcHIlxsRfj4kiMi70YF3sxLo7EuNiLcXEk&#10;xsVejIu9GBdHYlzsxbg4EuNiL8bFXojLP/z+17Df+u0DLPzzu014oD///tu7TXigv36Ahf/w009/&#10;Klks1lf0J8aFxfqqKlxYLBaLxWKxWCwWi8VisVgsFovFYrFYLBaLxWKxWKxP1/8DyjrpGBIJEpYA&#10;AAAASUVORK5CYIJQSwECLQAUAAYACAAAACEAsYJntgoBAAATAgAAEwAAAAAAAAAAAAAAAAAAAAAA&#10;W0NvbnRlbnRfVHlwZXNdLnhtbFBLAQItABQABgAIAAAAIQA4/SH/1gAAAJQBAAALAAAAAAAAAAAA&#10;AAAAADsBAABfcmVscy8ucmVsc1BLAQItABQABgAIAAAAIQArc212nQQAAFYMAAAOAAAAAAAAAAAA&#10;AAAAADoCAABkcnMvZTJvRG9jLnhtbFBLAQItABQABgAIAAAAIQAubPAAxQAAAKUBAAAZAAAAAAAA&#10;AAAAAAAAAAMHAABkcnMvX3JlbHMvZTJvRG9jLnhtbC5yZWxzUEsBAi0AFAAGAAgAAAAhAMuDU2Hd&#10;AAAABQEAAA8AAAAAAAAAAAAAAAAA/wcAAGRycy9kb3ducmV2LnhtbFBLAQItAAoAAAAAAAAAIQA9&#10;219wxkkVAMZJFQAUAAAAAAAAAAAAAAAAAAkJAABkcnMvbWVkaWEvaW1hZ2UxLnBuZ1BLAQItAAoA&#10;AAAAAAAAIQCr8AlFXDEAAFwxAAAUAAAAAAAAAAAAAAAAAAFTFQBkcnMvbWVkaWEvaW1hZ2UyLnBu&#10;Z1BLBQYAAAAABwAHAL4BAACPhBUAAAA=&#10;">
                <v:group id="Group 16" o:spid="_x0000_s1027" style="position:absolute;width:36620;height:36785" coordsize="38188,36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1. region (BSD image)" o:spid="_x0000_s1028" type="#_x0000_t75" style="position:absolute;width:38188;height:36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MCLFAAAA3gAAAA8AAABkcnMvZG93bnJldi54bWxET01rwkAQvQv9D8sUehHdKFolZiNFkPZU&#10;MCmF3qbZSTaYnQ3Zrab/visIvc3jfU62H20nLjT41rGCxTwBQVw53XKj4KM8zrYgfEDW2DkmBb/k&#10;YZ8/TDJMtbvyiS5FaEQMYZ+iAhNCn0rpK0MW/dz1xJGr3WAxRDg0Ug94jeG2k8skeZYWW44NBns6&#10;GKrOxY9V8H4oC/f1KUuzduXitS/q76mvlXp6HF92IAKN4V98d7/pOH+7Wa3g9k68Q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jAixQAAAN4AAAAPAAAAAAAAAAAAAAAA&#10;AJ8CAABkcnMvZG93bnJldi54bWxQSwUGAAAAAAQABAD3AAAAkQMAAAAA&#10;">
                    <v:imagedata r:id="rId44" o:title=""/>
                  </v:shape>
                  <v:oval id="Oval 20" o:spid="_x0000_s1029" style="position:absolute;left:1070;top:1729;width:13113;height:1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ZY7wA&#10;AADbAAAADwAAAGRycy9kb3ducmV2LnhtbERPy6rCMBDdC/5DmAtuRFNdFK1GEUG4Ln2A26EZ23KT&#10;SWlGrX9/sxBcHs57ve29U0/qYhPYwGyagSIug224MnC9HCYLUFGQLbrAZOBNEbab4WCNhQ0vPtHz&#10;LJVKIRwLNFCLtIXWsazJY5yGljhx99B5lAS7StsOXyncOz3Pslx7bDg11NjSvqby7/zwBnZvLe4U&#10;l4exzTnP5RaP6BbGjH763QqUUC9f8cf9aw3M0/r0Jf0Avf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JlljvAAAANsAAAAPAAAAAAAAAAAAAAAAAJgCAABkcnMvZG93bnJldi54&#10;bWxQSwUGAAAAAAQABAD1AAAAgQMAAAAA&#10;" filled="f" strokecolor="red" strokeweight="1pt">
                    <v:stroke joinstyle="miter"/>
                  </v:oval>
                </v:group>
                <v:shape id="Picture 3" o:spid="_x0000_s1030" type="#_x0000_t75" style="position:absolute;left:36576;width:25723;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QN/CAAAA2gAAAA8AAABkcnMvZG93bnJldi54bWxEj8FqwzAQRO+F/IPYQG61nBpKcayEkFCa&#10;Qi+N/QGLtbZMrJWx1Nju11eFQo/DzLxhisNse3Gn0XeOFWyTFARx7XTHrYKqfH18AeEDssbeMSlY&#10;yMNhv3ooMNdu4k+6X0MrIoR9jgpMCEMupa8NWfSJG4ij17jRYohybKUecYpw28unNH2WFjuOCwYH&#10;Ohmqb9cvq+CjSbkqQ2+apby9Vdny/T53Z6U26/m4AxFoDv/hv/ZFK8j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EDfwgAAANoAAAAPAAAAAAAAAAAAAAAAAJ8C&#10;AABkcnMvZG93bnJldi54bWxQSwUGAAAAAAQABAD3AAAAjgMAAAAA&#10;">
                  <v:imagedata r:id="rId45" o:title=""/>
                  <v:path arrowok="t"/>
                </v:shape>
                <w10:anchorlock/>
              </v:group>
            </w:pict>
          </mc:Fallback>
        </mc:AlternateContent>
      </w:r>
    </w:p>
    <w:p w14:paraId="577F9A28" w14:textId="7B19AE6A" w:rsidR="00762150" w:rsidRPr="000520C8" w:rsidRDefault="00CA1C2C" w:rsidP="000520C8">
      <w:pPr>
        <w:spacing w:after="160"/>
        <w:jc w:val="both"/>
        <w:rPr>
          <w:rFonts w:ascii="Arial" w:eastAsiaTheme="minorHAnsi" w:hAnsi="Arial" w:cs="Arial"/>
          <w:b/>
        </w:rPr>
      </w:pPr>
      <w:r>
        <w:rPr>
          <w:rFonts w:ascii="Arial" w:eastAsiaTheme="minorHAnsi" w:hAnsi="Arial" w:cs="Arial"/>
          <w:b/>
          <w:bCs/>
        </w:rPr>
        <w:t>Figure 14</w:t>
      </w:r>
      <w:r w:rsidR="00A30FED" w:rsidRPr="000520C8">
        <w:rPr>
          <w:rFonts w:ascii="Arial" w:eastAsiaTheme="minorHAnsi" w:hAnsi="Arial" w:cs="Arial"/>
          <w:b/>
          <w:bCs/>
        </w:rPr>
        <w:t>: Scanning electron microscopy of synthesized bioplastic films from false yam starch F</w:t>
      </w:r>
      <w:r w:rsidR="00A30FED" w:rsidRPr="000520C8">
        <w:rPr>
          <w:rFonts w:ascii="Arial" w:eastAsiaTheme="minorHAnsi" w:hAnsi="Arial" w:cs="Arial"/>
          <w:b/>
          <w:bCs/>
        </w:rPr>
        <w:softHyphen/>
      </w:r>
      <w:r w:rsidR="00A30FED" w:rsidRPr="000520C8">
        <w:rPr>
          <w:rFonts w:ascii="Arial" w:eastAsiaTheme="minorHAnsi" w:hAnsi="Arial" w:cs="Arial"/>
          <w:b/>
          <w:bCs/>
          <w:vertAlign w:val="subscript"/>
        </w:rPr>
        <w:t>0</w:t>
      </w:r>
      <w:r w:rsidR="00875D13" w:rsidRPr="000520C8">
        <w:rPr>
          <w:rFonts w:ascii="Arial" w:eastAsiaTheme="minorHAnsi" w:hAnsi="Arial" w:cs="Arial"/>
          <w:b/>
          <w:bCs/>
        </w:rPr>
        <w:t xml:space="preserve"> at 150µm magnification</w:t>
      </w:r>
      <w:r w:rsidR="00A30FED" w:rsidRPr="000520C8">
        <w:rPr>
          <w:rFonts w:ascii="Arial" w:eastAsiaTheme="minorHAnsi" w:hAnsi="Arial" w:cs="Arial"/>
          <w:b/>
          <w:bCs/>
        </w:rPr>
        <w:t>.</w:t>
      </w:r>
    </w:p>
    <w:p w14:paraId="5549DED3" w14:textId="2DF176B9" w:rsidR="00A30FED" w:rsidRPr="000520C8" w:rsidRDefault="00A30FED" w:rsidP="000520C8">
      <w:pPr>
        <w:spacing w:after="160"/>
        <w:jc w:val="both"/>
        <w:rPr>
          <w:rFonts w:ascii="Arial" w:eastAsiaTheme="minorHAnsi" w:hAnsi="Arial" w:cs="Arial"/>
          <w:b/>
        </w:rPr>
      </w:pPr>
      <w:r w:rsidRPr="000520C8">
        <w:rPr>
          <w:rFonts w:ascii="Arial" w:eastAsiaTheme="minorHAnsi" w:hAnsi="Arial" w:cs="Arial"/>
        </w:rPr>
        <w:t>The bioplastic film showed a cross-sectional areas of homogeneity and an area with slightly rough and porous texture having the individual granules clustered together, as seen in the outlined red circle on the top-left section of the image. The table next to the image highlights the elemental composition of the bioplastic film, showing that it consists mainly of oxygen (66.8% atomic concentration) and carbon (33.20%) with a corresponding weight concentrations of 55.53% and 47.47% respectively.</w:t>
      </w:r>
    </w:p>
    <w:p w14:paraId="10A88036" w14:textId="18640387" w:rsidR="00A30FED" w:rsidRPr="000520C8" w:rsidRDefault="00015DD6" w:rsidP="000520C8">
      <w:pPr>
        <w:spacing w:after="160"/>
        <w:jc w:val="both"/>
        <w:rPr>
          <w:rFonts w:ascii="Arial" w:eastAsiaTheme="minorHAnsi" w:hAnsi="Arial" w:cs="Arial"/>
          <w:b/>
        </w:rPr>
      </w:pPr>
      <w:r>
        <w:rPr>
          <w:rFonts w:ascii="Arial" w:eastAsiaTheme="minorHAnsi" w:hAnsi="Arial" w:cs="Arial"/>
          <w:b/>
          <w:bCs/>
          <w:noProof/>
        </w:rPr>
        <w:lastRenderedPageBreak/>
        <mc:AlternateContent>
          <mc:Choice Requires="wpg">
            <w:drawing>
              <wp:inline distT="0" distB="0" distL="0" distR="0" wp14:anchorId="730BEC02" wp14:editId="1658222C">
                <wp:extent cx="6240145" cy="3129855"/>
                <wp:effectExtent l="0" t="0" r="8255" b="0"/>
                <wp:docPr id="10" name="Group 10"/>
                <wp:cNvGraphicFramePr/>
                <a:graphic xmlns:a="http://schemas.openxmlformats.org/drawingml/2006/main">
                  <a:graphicData uri="http://schemas.microsoft.com/office/word/2010/wordprocessingGroup">
                    <wpg:wgp>
                      <wpg:cNvGrpSpPr/>
                      <wpg:grpSpPr>
                        <a:xfrm>
                          <a:off x="0" y="0"/>
                          <a:ext cx="6240145" cy="3129855"/>
                          <a:chOff x="0" y="0"/>
                          <a:chExt cx="6240505" cy="3751580"/>
                        </a:xfrm>
                      </wpg:grpSpPr>
                      <wpg:grpSp>
                        <wpg:cNvPr id="9" name="Group 9"/>
                        <wpg:cNvGrpSpPr/>
                        <wpg:grpSpPr>
                          <a:xfrm>
                            <a:off x="0" y="0"/>
                            <a:ext cx="3567430" cy="3751580"/>
                            <a:chOff x="0" y="0"/>
                            <a:chExt cx="3766185" cy="3751580"/>
                          </a:xfrm>
                        </wpg:grpSpPr>
                        <pic:pic xmlns:pic="http://schemas.openxmlformats.org/drawingml/2006/picture">
                          <pic:nvPicPr>
                            <pic:cNvPr id="18746" name="Picture 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766185" cy="3751580"/>
                            </a:xfrm>
                            <a:prstGeom prst="rect">
                              <a:avLst/>
                            </a:prstGeom>
                          </pic:spPr>
                        </pic:pic>
                        <wps:wsp>
                          <wps:cNvPr id="17" name="Straight Arrow Connector 17"/>
                          <wps:cNvCnPr/>
                          <wps:spPr>
                            <a:xfrm>
                              <a:off x="321276" y="1664043"/>
                              <a:ext cx="345989" cy="807308"/>
                            </a:xfrm>
                            <a:prstGeom prst="straightConnector1">
                              <a:avLst/>
                            </a:prstGeom>
                            <a:noFill/>
                            <a:ln w="6350" cap="flat" cmpd="sng" algn="ctr">
                              <a:solidFill>
                                <a:srgbClr val="FF0000"/>
                              </a:solidFill>
                              <a:prstDash val="solid"/>
                              <a:miter lim="800000"/>
                              <a:tailEnd type="triangle"/>
                            </a:ln>
                            <a:effectLst/>
                          </wps:spPr>
                          <wps:bodyPr/>
                        </wps:wsp>
                        <wps:wsp>
                          <wps:cNvPr id="18" name="Straight Arrow Connector 18"/>
                          <wps:cNvCnPr/>
                          <wps:spPr>
                            <a:xfrm>
                              <a:off x="1754660" y="889687"/>
                              <a:ext cx="708454" cy="461319"/>
                            </a:xfrm>
                            <a:prstGeom prst="straightConnector1">
                              <a:avLst/>
                            </a:prstGeom>
                            <a:noFill/>
                            <a:ln w="6350" cap="flat" cmpd="sng" algn="ctr">
                              <a:solidFill>
                                <a:srgbClr val="FF0000"/>
                              </a:solidFill>
                              <a:prstDash val="solid"/>
                              <a:miter lim="800000"/>
                              <a:tailEnd type="triangle"/>
                            </a:ln>
                            <a:effectLst/>
                          </wps:spPr>
                          <wps:bodyPr/>
                        </wps:wsp>
                      </wpg:grpSp>
                      <pic:pic xmlns:pic="http://schemas.openxmlformats.org/drawingml/2006/picture">
                        <pic:nvPicPr>
                          <pic:cNvPr id="4" name="Picture 4"/>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562710" y="0"/>
                            <a:ext cx="2677795" cy="1358900"/>
                          </a:xfrm>
                          <a:prstGeom prst="rect">
                            <a:avLst/>
                          </a:prstGeom>
                          <a:noFill/>
                        </pic:spPr>
                      </pic:pic>
                    </wpg:wgp>
                  </a:graphicData>
                </a:graphic>
              </wp:inline>
            </w:drawing>
          </mc:Choice>
          <mc:Fallback>
            <w:pict>
              <v:group w14:anchorId="06811BE4" id="Group 10" o:spid="_x0000_s1026" style="width:491.35pt;height:246.45pt;mso-position-horizontal-relative:char;mso-position-vertical-relative:line" coordsize="62405,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J+IRQQAACUOAAAOAAAAZHJzL2Uyb0RvYy54bWzsV+1O5DYU/V+p72Dl&#10;/zD5TiYCVnSAVaVti0r7AJ7ESaxNbMv2MKCq79577WQYBihoW1VCKhIZO7Gdc4/Pvcc5/XQ/DuSO&#10;acOlOAuikzAgTNSy4aI7C37/7XpRBsRYKho6SMHOggdmgk/n3393ulMVi2Uvh4ZpAosIU+3UWdBb&#10;q6rl0tQ9G6k5kYoJeNhKPVILXd0tG013sPo4LOMwzJc7qRulZc2MgbuX/mFw7tZvW1bbX9rWMEuG&#10;swCwWXfV7rrB6/L8lFadpqrn9QSDfgOKkXIBL90vdUktJVvNny018lpLI1t7UstxKduW18zFANFE&#10;4VE0n7XcKhdLV+06tacJqD3i6ZuXrX++u9GEN7B3QI+gI+yRey2BPpCzU10FYz5rdatu9HSj8z2M&#10;977VI/5CJOTe0fqwp5XdW1LDzTxOwyjNAlLDsySKV2WWeeLrHnbn2by6vzqYmYXzzCKLstKhWs4v&#10;XiK+PZx9Z497im31NLTVvxVZkuVFmgBxLrJHfLR6K7KkyPOofHdkitcV/E8KgNYzBbydKTDLbjUL&#10;pkXGd60xUv11qxYgVkUt3/CB2weXeCBLBCXubnh9o33nQExlkeYz6TACX0xipB0n4Tg/i2JUX2T9&#10;1RAh1z0VHbswCrIW9Iijl0+Hu+6TV24Grq75MKAGsT0FBxl+lCEv8OOz71LW25EJ68uJZgPEKYXp&#10;uTIB0RUbNwyyQ//YRC7BQdRfjMXXobxdiv8RlxdhuIp/WKyzcL1Iw+JqcbFKi0URXhVpmJbROlr/&#10;ibOjtNoaBvHS4VLxCSvcfYb2xXyeKp+vFK7ikDvq6hoy5QDNvw4i3EJKEKuxmtm6x2YLbP0KDPs5&#10;+weO2kc2kXcDGY8z3pPjb+oZdlob+5nJkWADGAUMjlF6B2g9mnnItPEegEMGeDCpwSTMvMfQex9v&#10;aBEvldfbnioGEHDZA+kWs25vraa86y250FruyFoKAZilJlHhC4ibthZTXTSvEZbEUVxANkD1i/Ic&#10;BJHgdC8grI9Jmq1KKFFYRMqwSMLSSf+R+JmWiTnYM4drD8gr80UeaSUk5od74SDIDspxkmHFouC2&#10;LYgdmqMChRvRBYQOHdh4bbXbGSMH3szZZXS3WQ/aS+76OoS/CeaTYYj1kprej3OPfLQjt+D0Ax8x&#10;yHk2rSzlw5VoiH1QYD1Wc6gBA5tWHoTjyfn4JBLcLK8LbG1k8+DoByNw2vivRALHGm+Wr4vE7eKk&#10;rbdFEhVZmuewMSiCcpWXTmOPIinCMs1SL5I0j5LImdjeCJ+l1/8icdXrFZE8nhu8I0F5+TDeCiLw&#10;0ruZfDXFbMGC/TF9NXa15oP6qq4nL/0HHks2u59kA9WPbq10ZBw5Lhwz4wLP51Abpk8WPHygd8R5&#10;URSr6RwZJVm52pfleZEj9/h73z3wC+e7xxbsEge+RdxBY/puwo+dwz60D7/uzv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yIbdE3gAAAAUBAAAPAAAAZHJzL2Rv&#10;d25yZXYueG1sTI/NasMwEITvhb6D2EJvjWz3L3YshxDankKhSaHktrE2tom1MpZiO29ftZf2sjDM&#10;MPNtvpxMKwbqXWNZQTyLQBCXVjdcKfjcvd7NQTiPrLG1TAou5GBZXF/lmGk78gcNW1+JUMIuQwW1&#10;910mpStrMuhmtiMO3tH2Bn2QfSV1j2MoN61MouhJGmw4LNTY0bqm8rQ9GwVvI46r+/hl2JyO68t+&#10;9/j+tYlJqdubabUA4Wnyf2H4wQ/oUASmgz2zdqJVEB7xvzd46Tx5BnFQ8JAmKcgil//pi28AAAD/&#10;/wMAUEsDBAoAAAAAAAAAIQAL8oIrsK0BALCtAQAUAAAAZHJzL21lZGlhL2ltYWdlMS5wbmeJUE5H&#10;DQoaCgAAAA1JSERSAAABvQAAAdgIAwAAAZnO9gkAAAABc1JHQgCuzhzpAAAABGdBTUEAALGPC/xh&#10;BQAAAwBQTFRFe3t7c3NzhISEa2trY2NjjIyMWlpalJSUAAAAUlJSnJycSkpKpaWlQkJCra2ttbW1&#10;Ojo6vb29MTExxcXF////ISkpzs7O1tbW3tbeIRkh5ubeCAgIUhkQWt6EjOZjjFJaWpzOWpyE3uYQ&#10;jFIZGc5SGYRSjK1jjBla3q0QjBkZGc4ZGYQZEBAZ7+bv3nta71rerVrerRne7xnerVqcrRmcnHta&#10;71qc7xmcGd7vGd6lGZzvGZyl3nsZnHsZGWvezlrezhnezlqczhmc7/f3Ws5SWoRSWs4ZWoQZGULv&#10;GUKcGRDvGRCcGULFGUJzGRDFGRBzWt7vWmve7+Zj71JaUhkxWt6lreZjrVJaWpzvWpyl3uYxrVIZ&#10;71IZGe9SGaVSra1jrRla3q0xrRkZGe8ZGaUZ761j7xla7xkZzuZjzlJazlIZzq1jzhlazhkZlN6t&#10;WkLvWkKcWhDvWhCc7+a9WkLFWkJzWhDFWhBzlO/OlMXOWu9SWqVSWu8ZWqUZjOYQjK0Q5r3mGWMp&#10;5pzmlO/vlJzvlMXvjGvejCnejGucjCmcKd7OKd6EKZzOKZyElJzFCDoQGWuMjErejAjejEqcjAic&#10;CN7OCN6ECJzOCJyEhM6Uxa3mSmMpxea15r21WkopKUoZjOYxjK0xWu/OreYQWmuMra0Q5py1WkoI&#10;Ws7OITpSIRBSYylSCDoxGWutteaUtbWUreYxWmutra0xpYTmpYSt5uaUzub35rWU5oTm5oStzpSU&#10;e4TFe3s6IVJSxe/eKRAIMWtzxYSESiFSKRA6a2MxKWNjCAAhKUo6WkpCxaW1KSkQvaW1jJytlLWt&#10;jJylxc7m79be/+b3a1pShJSUvcWtxdbexcWtrZSlrZytKTo6ITE6SkpSraWlvcW9nJSMEAAAQlJC&#10;c2NrY2tjUlJae4R7c2NzMTE6MSkpWlpKUlpKe4SEjISEtbWl///vvc7Oc3tzhIyElJScta2te3N7&#10;a2NrY2NrjIyEUkpKpa2lOjpClJSMUlJKnJScQjpCvb3FAAAAKme0VAAAAQB0Uk5T////////////&#10;////////////////////////////////////////////////////////////////////////////&#10;////////////////////////////////////////////////////////////////////////////&#10;////////////////////////////////////////////////////////////////////////////&#10;////////////////////////////////////////////////////////////////////////////&#10;////////////////////////AFP3ByUAAAAJcEhZcwAAFxEAABcRAcom8z8AAPuNSURBVHhe3P3b&#10;biNLmqCJGg0GQmaAe4R7KLioyFcIPcV6pHm3vN2XEnJJyCoSCQmLCrZIUYgBNzMuBOhCkCKxv++n&#10;VnZVdXf1FGYuBtslUaTTDv/5YCdPpyen/+vf+elJO/1aT7uz0/7kdP5vv0sn85zT0NIq1Yc/D+uy&#10;m61T3c9bSrm12nW5tJu3ZUqllpK60vmfq0unbXnT5zxPLbXWf+vzPh3Sx7uUSyql9iWXvMxvKU0m&#10;Kc0ndUvFWtK0pNPfWrvLeZjtSzm/+9Qyt5f3Y63ZHvkmJ/6imfbMS6KzmmpNJ+3Dpi3rMCxL6VPf&#10;Gn3lOqljGVLfpbIEnNwSFbZjprNcuq4LUB/bsG45XffAn7rOissMXKXkAeTBsVERHLsk4Fx1ygs4&#10;QgUQTNwWvEMa+rykC/pYp9TOuh443yQOoADlc7ea5rpKJ6X1JbU80nLpRWhOtSyOqQ65Vb7Pq0pl&#10;bqZuWl5WZ9AHUKPDfv4z9/xrQ56lrrXlBuBGoCq5b6VK4NpVEC91W8cV/afTPPY0lumupPwD4qSx&#10;gRp0A5486VLuapqU8iqggFG6V/FMJ0sQzOs1BJnAAJjZIKg4S4Hltq7K9/uSHjsYX1t+tNuuThfp&#10;tLR8Q4lPj+m+u4Fu9J4e9y31OzAPiaGXkoAULgDxeGmTgpoTsE7mULVc57LLa2/0ypzo54F6sKi8&#10;iBicv7gMdNNJpmHoft3mAKGgtN6SfRnyAK7tRsQepSNslp0UqmUqVXNTpvr83J77WVr3fISBrdZ1&#10;ahWOQrcFpTv6S1224rZMEIDcNaTEPtp5nzYt9z38LMAKZ4UZDsMQoKXqQ63LNXSaIKtgnnelnUII&#10;mIYuWLqmvARY5CAEjs6kCD8JFMsj2J6C4k469bXLs5z72XPtcxsgNiBC13JFzxI3DSXtSh1zWkyl&#10;qvpwleaIdEv7NPt0Pj/UIf151/o+5e1V2UGE6OsSqat1ClMUpHQizXdIK7/Iy1kayy8AkveyYpvL&#10;CuxvwF/2028Ql2rIak7n4FHWeVbKbIZgrvIddFlD9DXgDTDZHqgDfWp7KOXZ9+n0x+4b1Edi4ULL&#10;4EHn6/ZE+TXUbOOhn0A/Kr7QT63bnFYAmwB1QC62tDq8IST9G0oCUt/gCk0gC/mubJA4qvK73tMX&#10;7OQ6hZ+p7NbdYQPZ120tssEXQexvHkEVNMXxQRBD7KyrrHJlKIq0lV7FQEs2aeFdavVtjSGRYcKL&#10;0EgcXpBVbqFOMm6V+zu0bn+JANKNzHzU0CHL01QR2NHWymQHVQcM01Zwc9sEdG8dJREcrNT6mbch&#10;OHzzYAfYumAHInoKTgJOxWMZAcUqdjRF7V2m7yXlFF6AoyEaQKsBlZqYOEwSgFl7uFPQupkE4nNK&#10;GAdonBeUA7ayT5dIiSoAiWi8Tvo5JYNU2JiU7+DH2BCCVM7QwAFdyZUmKx8CVIvSNNzAytkrjNSW&#10;5ktwgrP7KdZKPu4oqSldgdw0vYhYTdv1bZiYvH9reVahKqoArvv1bqh11V1R4YYe1EQtQAEY5fu9&#10;15xPqQDDVph12NNdcK+VRXn9CfMpKLBjKhPIbkkrRVVsm2+gX8mtf8vp8mKSH3sFhlKzlSKgBamI&#10;BE2WVoHPmkDYIbAAXe7KQz/D7vR3qFOHN0I1wBSvcY8NVHLaRKoK0jrvMbBlBovxGIDVlqXul/SV&#10;y1gnZZRNNQ1ICBWxchIf303lltZCjhsCbdUj46soNmzVbe+9AsMDHdX0TWkp+VwURY1uGo4aRKJd&#10;vAMuq3wo3SURAE7kc4fLkY8nDQnmLcXu0hcEI+0n+Xqyspa2BK5K9lU3vjzU9lLHRfeAa0YfIeUW&#10;m0Jt6tutKOa0XYrP9f1Fah9GDM2EsCFtcatEIlB5VJGpgZGXrlSQuhQJuc5Al87oW1Xhg+oMJS+Q&#10;ckAFq0ccHBUy4Uwi+KDigAL0RgVArl2Z3NPpWchGB/j80wIMExSBmksrA34pW8xbSIpwlzrhC1kU&#10;L924yXUE1Lfyhi7TOYJCAViylfLpF5ydINR0OXa10WNuY/1Yuo/wYqWbszdd5A11+J8zdhP8IHBL&#10;N7xFZAnXoj/4CmnuoeoDatV/WlIavVsTlADxpgJqqB7FvmnStJKilfOj1C//nxGfd6qLoEtNnBxF&#10;TvfUAbO6QGQ1KkIkyYACt7ob089pvUwnhxs5ELcxynlNnKcvhEof75DDrmwl3DP6UBfT9EAQ8wjf&#10;oOqA0PENZSL8CummP1rpOjyObiZCqvW5vnYHO/bQFiG/GtrSGGqZ/0Z4hGSDHhI6/96Vz3c4KlSL&#10;MHWJcONtuVZ+RtFOnm5AAX2QqAr5xvBLLDugwmflcYk7hf5KD0zZgQTxEsS5HdpkcqDuGxqpeaAA&#10;zCeAo3jr9nTJheOQDogpArex4mD/iOoswxl5iqQZsFAfaX6GTqsLsYZi0WwIE68n/WwJQMCYehxi&#10;Ppr68V8U6NoIE7pyQBVTWViXTzUdqIcA3F3DSMSpzPr+7/Q4QgIq2SpGBpF+lsx2jH7gWzv8Kt+m&#10;U8rDDyiNB538TQrlZ0I6OhCpmvrtRb2Ht9ThI/EGsadVT/7H6yxeTwdf3v9OjuVu5r47EM683/g3&#10;V3n//7+7/qhYzw728H7NTk5omzaWfBj4VGv7D02mf5P1/E9+Z6cn+XTsSIiA/PT833yX5lBFQYWs&#10;OJslASPEa22r3N3s4ZLKLZlRF5jfTRGCUhanai4RHIH/5M+l+wU/R+RRLxKk3qD3U8ybvtmQIS0r&#10;Oo4z/onkn6TrWRqWBH3IQL33NZVn2swr5anuaXeisspWDQrsjPQABzBobnHlQEi03evzFYiuzeDj&#10;hIQgaYw0WUdRA1xE4BQep0Xu0QbsIn5JrzgQSxJl4M+U0cBS+cyXjyqilo4wF/PE/c15ecUkdagQ&#10;la+pbv7zSMKk+JBrgQdeGvp1KM0LN43IxQC8S7rDg+JzbpYNNHMyyFEbHkifzDlVF4T3EfokQCVC&#10;ymmGDZAjLRNYcYdeDDEowb97wvegyTFbNVcoK0ClHqhMapmBKAwMC3Tba48gJAYHMCn/TBsGKtNx&#10;LNO6Ok31hhwh5w/LMyiLFq8HzSGGCymTIXpv6nHRvnSFkfgBQE1tWGA3rlHDfvhEZQGAOUBCTYIM&#10;44a62PD9WBf140fgruVEhVOi+Dtw50a95CNw8abPOCr+UxArR8d0OZrolkryUBdYGHyaYC1xbfS0&#10;1EaKMHEyxNIqPtoPIJbvAi1VJ4loB7YBHFDTa7zLiEt5bOt+TaSdNLydqTU5IeHfZiqo2GUAQ2CG&#10;SfoiWVCVtfLEK/W/4dFFBWShMkTVvi4EVXKnAyaOhGrDxyW2PJLkRk6WVuNbJio/EhWrBWtpA7qe&#10;Eum1LSynoX/gmyP0H1LtiaT0JsoB/cpTvUnU413pEAD0L3WfATO322F9OpvqIKk+oee1nss8zUjz&#10;TDMZsssvVG048lzxram/K2uk4zBArJS+mf4pCe9l0W5cRgCNYEdFtA9SQR/iMaUZKOiOhqilJEt+&#10;mc7/ml8FvEDVc4lv2E863h80PojBLXXRfCqap3LJRKUv7ztCJVCZJZwNX/R1bH/dLdMdHdEK6bGp&#10;Z4eC140yQI9ddVBGNUa5oCo9B+FSWYGT7PDDv2IzUroXw6h31BCqcEOoJwjAM8ilHSqwLLghS5HE&#10;zRFU5FWnYkWBNYIrN7QqpSwH7tdkQEfL0qEdl0YDGU9ryiue8IZCQlk/0hpvJlLVN2gsuMomOnol&#10;J1fapMC6H/iEoyb2wsZCIok3ltcOgxw61K5UQBkvdUTMKDntYZH3Q9vSZEItYADXkfhCDJ4VNYrc&#10;8HU/V3yRZYdbwpDwWeTQI4RBmBcZULmDaNAsFksYE7lQLtei1U/WwPhp23VtQWDx2GGVMEJ19QDt&#10;g8BYgTK1aRrI6QMtag7Ko1Z3IHwENZSyoxVTRTiAkEM16POIbHUzwJvwsiVxpXMMnZyFMGMlFKFJ&#10;afqgtdYg33FPEaBbQ13qplPibiSqb90lMtSXe+hInw6ARByDOk5pX7xoeJ9uSBMbaQQ5XVUcr0Bz&#10;XBeiN621Eq5a0BuCM5LMg2M4KOUbqzbPRkyKBglIwmzDH8JFlAaUyMfK2eGv2DnVioxZXyUDQTzs&#10;Yibzl6vD0QajpmmlQVgCSP/teVVhxz/IFInKuUGdCOehVU4HwdJwUW85PvDhjPxe25HKZyzJiZIi&#10;aIA5/0Y+C6A0og/l5jPE6ku7G2p/mX9yKy/GEROHqww3x53lFcxRSBpJZRBOFqJkINyXKe/Gj9Ad&#10;emq36AZ7GGNLYhfU9h8RhxnoDq47TkM0qdXHpKhM3cjHujihgDUmetJjAKsgpW6COhgzdgbWsBzL&#10;xxeiHTYAqqpwKBD/wmwRHwMK+T5WWWuhS8b+KxT0hy4THOIBQh/hSMnXSqrjrCm9SUlZjYYii6ED&#10;8ZP2pDIdvKxnyCq+2z5IX9dtZ21aoto4YM6ECvcHgkAHYfSQ+AGacIwsBgsJvPu8x8GJfzI6oolV&#10;epHitGNTYgAIXfp+SXOn+BtljUQlbO9Ob0oo5IAyDerNKV+m7x0CQRmJIeqzApBvgQ97BYUEwpJ9&#10;WY4RcwwdFoQiKBg6DJQ4EIcv6VF914tKl31rkcBu1FJIQBqA5Knp0HILu81VYC1tnKYPxIlI7570&#10;Me8gFPWk+7piyVYE9o6oGSsRnQAr/MDqY6pP0jftn0ysk+0kz5UzGiVa6R6/w2gcuDTlI7FPyYRD&#10;U30IfOyHaxmQz0MCECTwbK3bkEOVs/xVm0VsV1fYZ5pcaCingHSafvtwm/XIOcZj7X5PhBxcL+OI&#10;Lwja8EFl838tZkvK6ixh1+ztKU+pDrc2eI3IvR1hMnWvM/RtJHcO14OB3UHV2VNab5CDTKyzbP00&#10;PWLJZukWEQcGsJB7P4ECiiroI3ZhxM317coorAxdO3z7FXmZoHESL/WbSYKwD9OLVwCk1gXfEv4i&#10;C1ti8lm7a22HupztrtvflmaA1NNMy8MJXxCWoYu015W2B0Uhgqrv+ce/vXK8no68/P2YLr3nSScn&#10;/Tic/HLy9eTbSfrjm397/en9/392vfc4fP3vCdCkHv83/n6lW5vp6te499+vdEqSgpe4mRl14KrS&#10;rp9JGshscBViBT9Qze7GAA4FAHeEHk1CS0mbCY6Nz2Wo2eKRY7xRXXzHjUrGYdgyQtTT8umAmEeY&#10;YLgQ8W5/jyjjwFvbQOQeYHLXjdWxV8ehavrrQCYVtl7lpCr+mQ6PXQXvESNEekrEAWfQUK57gIEZ&#10;fXKkco0BzOm32fWyXAF5LX9fAHoM8GA0OrKo3L3CeI0EXe7TdpKe6HoodRf5QkTx9gVm/F9jZ53o&#10;qmWlTa4rPQfCewqGH8jjat/usMn932bSFXs0cnftOA8f+kVYB/Ibkxjeks5oyOjjeY7XdSCPSAGc&#10;AlR6512avL6rA/kNqcPW4Svj8dP0Fk413RkrrDE/tNl161lLY77KGAepG5q6yv1EfdafaHsn4eb+&#10;QXiqJTUhCORKxTqZeubJyoIgqX68nr2CIiTV+mPygW/oiS7pVay6stX0LT/NtO8Uocy9tojvPsCX&#10;raPgMtGhHscRLbRHm67BkVLi6BDnAgAuahod9ahp+wxJNU2YiphyokVyzXNs8q9VxSdeOtT5sr9u&#10;RM3rsm4jUrUpPQqKZUPKtuUFF4gs6Y9twYBXbw4B8gqJew0hxWUIR01EuKd+mYZd6nf0O9SXikLk&#10;fPdGJFhIX4QdG7PsB4NHGuwI4nCY2hFlMd0DvzFzartgGgkt9hdWIlLnRkN1vCe2Ip2s2GJICq2I&#10;hmgXCXFKZEPERpTyIc+cXLtb4oM0vmtEy+myXLb3JrmIWMm79NORw1S+EvEvVbUAA7C8on87XI0f&#10;u7rh7VYpTRvEohFCOTTpMCVm/IuCc5fbDyPXUwXE3owPCH9ot2yNsVMZEOeQ9zOkX8455vhK1A2I&#10;8Bn08DVpHFdQIXw5nh83qI/BxVR43zeQrc80j5lBargB3qEpE3ygdkdnZBjIW2Aj/xnPjBD4bOhW&#10;VnizR+08DFAkMC/d99/pGNdlzILilx363RZXVtrHxG1xdAPHBWO2RP8CvFP0hMBLTHmnVE4mNOyt&#10;4LV6TwzjJ/xT+O3y+fsZZLBRBRWSkmzFTAe3Stqh7KhdIuMP7VNNaPsX7kA5I5GWcHxgZy4BnLyl&#10;QyDojxJDp+YGZeGMWBgCaA6amDd/VpJUa9yeIpnQFef+nPp4Phr9jR53j5kYH+IkOtjlGSkSxa6x&#10;BATi9OsfmIsimAI0fk/gS/fZLLqeaWuNF6eAE1Iq5Z9J4acRG6bhMMOjzhBK/DqGq6+1XyOtEWi9&#10;BgEfqKruYGpav8ylm/xGb9nZNbDSltFkdZnAQ1ks6F1Ltp0qbSo+CZrlcnnaidYXSEnS0vVEEVuH&#10;l1IyjEwNvYQWE+dHFhQn+x0h6+BAFLEseBKuEW+Vh52AP3SqnYbfWWXNMMqYCKVPYYT81g5WOkrz&#10;GweRT2ubHQ7CTcaThjWpoKKyRec6lLFG1Lun4bKJ0bZdWc3NY5yqg5BAhoIooqomTSvHkFdbGsKo&#10;rVyUTTcg1ACwNHGb5Q5D0N8cxzfAm29QGgMrhWOJA3xWneEtDWiSx097m21H+YG0tDLFj8J+pAaB&#10;XiilSoNLIZTT7v4OlaQ2iojQp19BNJVv7cOMPk3NkJTaXPUh0Lm8IWfLtX06qBY3oy+jSV7DocVC&#10;ClcdmHvo8aXVkmgbAYVcUYem8vDBWa407A0Y0zcMIxngrMKfg4YCMsoKkl07tyt1AFAx+FM6l9jg&#10;iDZI0+ifa1LPkVL1yPwXtXfMVqOEoSFjE1fQFmjbwxvm/geiqOFRWAj2YasEEkgK0XTFmKPgYkaA&#10;QSU8f8zN2X1yqcHpxPE5oXxcw8z68/kQIxJ5Zo8wB3O6nzQs9dDQEk0ozRMEJ2Keuu5SjILE7Azt&#10;0S7hixFM1y1IdAgpTaWVSTtM2tLojNImWia45KC9c7f4yHzVz9+MOfTFVNjn9qFvz6H5ZXyGq/gz&#10;qumKs8N2No7RlIq1no00u98u6Ss+o/YGDycODtHl8cVM/c6wpS+ooXFbPvCVY6RkqBLZgZowHNVY&#10;zq5cG0TZwJGGJ+IYooLEO2wtcvyRwdPxaTqnMnWoggzAQbTXblf92Q39kgSSIGBeSYUezfny0mk0&#10;9K5e52cy9Ykyx211GT2EDLzITi/yBUmjNQhw6OirIQYkEkAxNu3mC1wRSQQJLyGb5CIYtV2q5Tmd&#10;d+XJWCDuCYJ16Eio5RQVo4/yedIpkXSm86R5BBIpJZuRraRWQPxhvibt00TuBQNgbGgZaSuWyPEo&#10;+qWuDM09TG8l1rTYmoXtUVSUTj8qkpCKDnwDSfsD8aeFvKXrV6udTgPcANl2s1MAADvjrovAxOyo&#10;a3Ci3Ioq98SG/0E+cjgMIE3a9r2NIb9TI+ZTikWAxjfYE2mumblx8tkIcUeXRFh7Wt7S0kOZLknL&#10;Ud5Gnk87dgKMgNth+slB6QMZwFBM8JzxvRCsjBIxrF/TGWlLCTE70kLEqGNWHZ8cZOZfT8yqwomG&#10;LkgpiUBjSXfode0+fun6bV52JtphGjZ91yEIKS3XsSjLCDufUptM3VQfrvLSyFxocufSEfs7x14G&#10;WbABOBBFyCl5/XPv3AOXfEAkxwvMCyDdQ2xrulrNGWNy96NQpvrmErjT2/y4xOl7J1oGvZjGEN22&#10;y6uDHAJkzGxXZ88IyYa/dkEDWFZ7nEBO3X+9yHd6CqQYM7nXy6DsfPpO1sw7iIzxRg+oY5pmnAsJ&#10;9UWq9CbfJCigW5LI8Ba9Qr5VFCgJeMQtOyw83w846sGJ7pGEA3xoRJIDO76Rz90udRCbnO80EcJy&#10;aaAUGNqOzy5licU7bY+7BSBFVSB9abU1+ECEOqYPLmlDN4gf+IfdpX9MN/xRq6FurRe1wyCLJFnG&#10;eTq9cT0PVmg2W9IKDMS5y1YgIKCCKo78EWnBSqzd3qhgkhbYSQpoTDDrCg3uNWO8c3ezV2EIB6B1&#10;Gc5SeRuu5qfXxFS5dwRkGGCSUibvkMTISzZEMelaxpIzTlWJ7HBm8JlLTcR+r2ERvRKRlLztwrho&#10;P2BXSDgsRHY/7PsfH7p69hGwu7QixLgOMto2/3aQj7KwzoVu9SbUPWofu8KxT2SwakT44zASXd5B&#10;NHqDL0aIuwvNWLefkjhWQ6iZlWFlTuMEf0h9F+N4a5smET3MZQWq90DDxhhIBXLfSDnthlsV/uG9&#10;nnLZELCjSyazRnjqG33EmLXBe64fRzt1Ohs61XySztsH9Zn+5Lchmu8Jv57bh7b54DexYEMdMCgz&#10;nBWPROScX7djuYOC/Wx1hggDns5XHQiK0D1SY47/nW6xbd0WkkKu44RsWoY3181ED5EdvBtIhKWQ&#10;6dOEyCv0JA8Y53zlBEN+QnwR4K4aJZZFR8ZNYfClS/Omx67iDMfx3nRNlVKy6VQhoHG1IISHS33x&#10;R2qVB8Pdu76hfNsyQrKbG96N3w2fQMYZQ2ib70ndjFSd3ksOegIn5hpuSNLTdS57NRCOI+u9a/zm&#10;BmboDni0/aMYmvd1FU1fmW80ElZEBCqN5FWAZl4Eg4CvpufgTiVNhchUwm+nZRgaQERoTnBONPkG&#10;PhnnsGz/yod2rUZi0BwRDUwxC5IzfXzpp/3ZIV1GVkkpMkKXsnRO4lhG/lFwZ+itDXCYZuVYeOfb&#10;3yEpuYGG5EjRtELN6abd3CGvXHzyCzpE0JrT790MvSRsEw75dNH2JhVQB4V/FEfqhO4bZZQzg8Zx&#10;PFO8oTIkpeGYgeBfSpt93lVE9WhsUjKCsmmFuiwj5cE9Gsru4e5ioOFX7CV3V5ZC7Ul0jZ0MjzBx&#10;sG1Cxo1umGTc655O+g99r+I6yZqf9enKuXLjBITj2w2UIjkx6hnbcrnshzbZU4lyWGCHOwmyhcxR&#10;IzmYGuk//8eyHFHLabclC56AKyTtTTeRlLemHyBSgU4kjqQA6oQKhcOAQEdTBG73q5JXREcU1Gvh&#10;9rDsCggJXcWejm+1e4Ghqz3JC76QahXD50ijk6an85sPxLq30M6xtfmglkhhAvNfOyfbZCDdEdWg&#10;sICQMonfmLvP45q2zKxlpcPtQkqjS5c7eotqK6Tb2hjzCVmHgwqHwdA+E1CjFNfSlc6A2ZYfSIWl&#10;MX8SuuQRDrvWu3ZnaXnWTg3AQkMgeheTF2W5dCaduAXPEXGbc7OTjzUvRBGSDh/6wwfEVK/LX/p1&#10;/XRdDbuJprhvi7zfEtiEMUF5MB1d9z2XSww81rLWn4KZCC50Dw7d5P6tB+Ox3jssT4ZupijSDioM&#10;uGtCJpjzhr3GJLS8RDceJ1obAlL8MAJJg6E1slNDXF5H7rYHRG8HFC84BjwMoYrWLF/DZRR4h887&#10;mixnexAr49KT/h/DYTbL28Gok3ah3emA4qfHtFS1zTQc6aC7XV9J2RKpFFSCWwZ/4NEZ1n02Bgv1&#10;e3lGnJbrGKEi8dkCisTkH/3rnp5cZa9gO7FLEDSkoWtD/duMEHFuMwE2ZrSU6wUAka4IBzAEd7VA&#10;sOseTwS9SUIiisO2d1MEFEo7v2d6gEkIKSXcWl6pTweZlSadU2tIyClx/LIRe/kJCJ+XzaGe92s6&#10;DQsCfbs9dgtpXE26S+JQkMTkTh6yeMPrWl/DJj9sywKBhaTzfNorNLO8fNTt6DtJJNZ9PwzrW2Nu&#10;eEifAMsXwkxeoQCUtHjG/+X6oigZWxjvoMouxwZRFZ8gnSLfkV/h5jolJ/358eTl40n38WQcfd91&#10;Jx9/+tpd+DrGK78/487F95OP40l3xu+fuq9fuz997U74PeOXBn6ejC+2dKx60Z280Njom2MbFEgn&#10;n48TGFz/cU4jrpgRwTqdju9ff3Vl1/v19fiuO6ldvOGrrrwe357Uk3pY3EWtGUX/ND85+dPX/3H1&#10;2v/ugtB/AIYbb/9uZdpwMgwnfxr+0xVw/2OH/1np/weuf79a7jwWxfUnBOSndXSZHCnyST49GWLh&#10;3Pm/Lftf+p2fnM6ODb9+NRcqB/eBDPnS9Sqmwo2QM9aCYNU0Wx2J/Tdy4ivNN9q+eB/eMqHcmxGs&#10;kW9UnLt4BdRG3fVjOAsDx1oX3XifDNpQy+fWDi5TKyt6SXlzl+e3+ZCf80A2p7/qfsaq7EHj59SR&#10;doIITc1/w1oYauTtTiUMC1Qnq3vQcBLBRZsOdqsexP0HXOmsuEulNYJbq+NW26f+bt76LV3duQo2&#10;le/ddvlrf47PQxmHfQ+S6LxuQke0aXutvbqGceUCEL1KvCcy5adblQlqbADWBkz3IR8OA3WxKzR5&#10;ndsXQdjUSZ094ZbPuktyUenr96C1qXvcHB+mWLEnsjdICPViiK/8y84hBZhg7gRiWCLLYlNiBIEG&#10;iA5amZEOLh28GrExsIV+3NxCGotDahgRVxXph4aSh2sHWEgb6HwLIE51EXME47hFR8HOuupuar2/&#10;XOqHz8ibDE97kkccZj9zBPjotU77IZZNN4eeTLoE0tBF+YFZZUMKQkLxnPKapAy/ptzhabcPNBE+&#10;wxeQMyd0Epqf7+afPc7mH32+bakfZrM+LbY0DZmHwfHM8uzid3CC43hGA6Pk4lCMuz9TwAvTauzj&#10;ejbQezQseHBuUR+IcSf0Ch7KrXSgw1r6OU0vW/sXub7v+vMuP+EjgFns1BHHkgEXaYmUYNoRnnSE&#10;T2IBeqE4MpBmR3Mtl4pyd4LjgTb2V+plajPCeVp8c1HO80AnAFzH2a/z0t8Rgd8RW0DQ4Q3ITTyE&#10;MperFQ3mhyXeBFzoTfxDlGjUP/By9Fq/4gzmCBe5rS92fIssfelSDpe6IiWA0yMQrYt5V4Q0kbjE&#10;qlekj1ZeS1KQ01Aabk78g6OZ5IEfOidzAWXakZzcQ2+cg3cTgSEMvSDNa9dv7HPd9GW6yMvaD3U+&#10;+zuJdmkk9eg6mTbgQjwddj6uJ6C5Wm+BI5cnVE789YD2Xrq1k0GTS8LerYPXUHjhoGOLpUj5W0/y&#10;8wh89Et55C61b22LFCKn6h25biOu6FzSiqREaLf6iKuVotnFibHQBn5QNpZZOCNrlO9K2pDPV4Ml&#10;omwnHYg1bsHgmvytHjBtBgMmZu1+na+laeqn6lm5aTsXqZgDZC2UQlVz7KHLE8NtKknU2EhBT86R&#10;mKvZI/eXiD2GjHf5UMhgq2sW0wwoiEJ92xH7t/a2meQttNIqYkJHWYYRIfZqY8LEwqJKbBeGTKlK&#10;Vw6i1HRJIPPRNM04NXZbnea1y/D6ZZ7nj4vL1i/bogelmtu8GZ8gItoa7c+ydwGWQz4GO7INmbvv&#10;PmqDysqVGvRn0lkbxmwGaZ/LuEKfq9sCXCO1AaI3Ui4nJPEGuI7ZmngTd3TqnG92Tyaysb5TVMFX&#10;9Ij7cFCwSWxaHjuaLMl1QKCpGjiioBlQN6Y/ib3J5gAPecUoNpxddrmwQq3Jc5EDQvQlDGg7lfYO&#10;aQoQRnhJrn6cXHmMAUjk++N3VcJBc03m0TR7hXWgt/F3WekKrLR+RNIP2imNtmta63L+A+a1fDdf&#10;0/12B379HbZuHynpVM11lbhyCIWwZeHesF/Rg8MXJRtrbwGd7u8rCaHc9UtJkqsjzvlcEDHPHX31&#10;GIe8SUPvdEHQDO6h8vlaDKfqMTWBfqQt/C7BE2IJXpGLuecFxJ8shS17GaeQXNJCafegyjrSHFtG&#10;Ke7NV0LY6cvZibe2wji5qkuAYnxN+GCREmDz26Owgzcou+OB7/iM+XZG8vMZ/YEb+I7UNZnfzTSL&#10;WC4+IL531MX/oZv8vmFbYjdbqLVaGZ0dm1yN3ZndgOtWF0qWO8bsK8ZgEyh13XhBsL1CC7tYog7j&#10;bnr6g5ZaUIuW6Vh2jb7wuWZLdoBAWcBLLQz0QKaVS9Ov432sjlNartkKoUF6HLahbBCzFljEB2Bp&#10;6Ru5RtpiuuCpYyEDvPI+TYdt0WRpwcLX8RnjFxjGyHlaAENCtcIFKB1SN+xL1519RBMmdj29J/JR&#10;nCIxmWy3TlFjEB01IuNcEiuJiWghMgRPjTx+eRsw0DeE7nGfGBUIWibYWhMbOEN/Omfp2WGptWdK&#10;J7/YLfKambNk6mlu11j93KBnih04196TeFAZbKmHSu6w8S6YWr/R6LXTMNAabGLubmHk8CymqDzU&#10;7b534fugbfgHhOyFkBBb1srk7mnZI+U4YiSpfTPRrSISe/hyftphMsLb9FjdGxka87FSGOIhjG4F&#10;0K2DirJ4RG80EeS7vaZghx7hBrdSrX6IFTe1T/f7I79cyXW3Bhd64sZG8TQ46x+fnSh1AGa3E7/l&#10;pfIJakc5gV1nqEotH8/gKN8/yEv6mzs1UPL1TeTNygIv8HCW17NG9ivpyEntBp+MR+c/Pgdxektt&#10;JYL5LF2vYeUT3YeQSCCwVU5B9fO0vCEJ++kRki9AnOuT3cJBHP2NC5EhcGvf0EGoNcnPhqJQx6WP&#10;Avecb+An6O64j+2+BBzuT57FkB5CujRmbpX/DBSgYoSWHl8hPmU7p6FwsyDRr9NM4eq/9V/I4sv6&#10;mtiCRkkbBBCr0JNXpF8Q4TSNARUMhGZ97jirMvdPlXBBpitIAXWtcBrCQh0YpgI38guJdtrv0u6h&#10;dP8HMrT8EAOiTk2Aib09QKVm0NQuzdpDL+nSsSZ64oVYpS6UC6VfC+4YNGanTgHh3o7yBjtkLVW9&#10;lLu5BMjl8OVoCGBQrIbNV8dRg/Gu3+bnJRjV1QV2E0o774rFs0NlBQbSDx2Mzup2izFh1BwXcSBm&#10;I2dU6rD3KM7sH26BmxHmU2Ig0gCQa/71+UOeE+2HTBE7AYiStksOBRWkK3kCwDH9q4izlyoXg6UB&#10;iUtnQGz3VG6d0enR/BUxxG0aTjsilTtPB8Cru8DjCnHaprcK7o/z/tb5L+ey+aFvZHfZoFGdTfGB&#10;cDByRPAMmqr+vhO9e1XDEWWC6PKMeJPgimzFWkPJPuX5uiciactvTjMTRS1dNh1uH39IHoBDcWxp&#10;nXe1AQ252LZ3EkRWArQ78sAR0YpO633aum7MPuDaKs2ILtIcW6WDvSmnv47XqLVHfxxVH30pB4fN&#10;rPPqfhNCJ9hNA6jcw0KkUv2OKEpDPiiSeKron1fjxOOqB7dKrTBBLgrCc23xufvu9LTMCtIyzO61&#10;nZqCkvdvgje5dleuC/vC3q8fkFAKwDoSdVefE8dNCP9UBLvyaxOBOJ3A2SuCXSrOe7hLo+vNeqjr&#10;8rlk4kPk5OFCGG+IKtIhfBMkQmECs4Cc1viX3U1bVh1cmZStGkdH534PpkeVNzsiTlGPywRR4wKC&#10;Pp+HyV+TeYx5+SWc2b8qxXxHjTWRNqKEa15i3gxfpaCWLEIIP/sXqYbAKDlVLynx6QCiwh763yIR&#10;3Dg/zrFyTcbvKjNS2rYFy+LMmh7Crok/ZvOcHvhkWWGahFE5kvYeDSmTo6XGViyKw/5IXfrhBLUA&#10;P+B5if7ycgHaipGUBzC/Q0TSe4WbHR3TQ1/WlXfcdXxVHDcQzblx8KA3ATXoBQ4vxJfPgLK7ojAX&#10;dioIqyobLtFFc/FSkBGFqzn2YK6xA1jOGNXvUBbB4qIcvzXfG/s9kIARYSiipBG+BksSZhMvBsyE&#10;tXC+W5WF2oAk4n9UxoiTXNQ+a4RspcdygP6AfZBmgCDGSChmZOtwNRcpCq4IXPgOF482ushY3pb0&#10;V6NrsCcWKLN+siir9A8nRqWngcIbYGjNcPN0PuRns9nHMnvuDhA8Vl0HS6geA07QEg6gdi9g4ZrK&#10;0ELdxaOUlVBSlBqgiYhStuH1jnHEDF+E0N/BO0Cjo3+cZxcn0HaHBcWK1g6AVM1dVt7dlIrZrc+r&#10;enH2aNuRRqMa0bG9POrWg9l5MRDoIop7zECfJnd3YKh/eMaOGU6BIp+tBfHGcq39JCzgJ8sNvgjD&#10;4pBWqq/daCStyARbFTsIzM8f0sy7J+cUHb3qp/iIuHVqc106zyulxzQi6FfTG4i4hdr1pDbg5Jx6&#10;FhSlU+JNjevK/ugRJhv1E2hqUWhLR+riOriVykD+CnHf2jA/rNsD8QU0sUNL4iQCblSH/4BDu9Hn&#10;OybHPnG1uwgK/E52JALi6M91bKas+OHldu93I9pzm9u6ns9EU7rMhmiagLf7hKFYuNYQCMUexXfm&#10;yzGExw0Kq5rZqQfbhAorKXRY0tJ0B1RVgJBeoFe8Qfyh7Wp31XZLtIMcCPApITkbgSS4tbw32Dky&#10;xMryz7ZhofiYNAWn6EhDqsnGftNCaI0cocoirH6cZJHydLC9PKoCx6N5kFqiq3qnTnnADIL8dvS6&#10;G36knZBFd5P0qi+iTcd6MMOvQKWe7SyVHu2BinH4glXC7tVnokwVRZ5K1/KNaKncp/SvlFhPbgwL&#10;XD1jjXAXVCoTlZkrNAdqibHnlDhL0zz5yuJ8HZ9iuMyQhEIgYRsySZvTlh2CwycJ5sQWRhX5ubmJ&#10;DIrLfidihGJMASvnLXjoBsw0YzxMG0IaCDVF1kn9CGWtqUgpDnoKzXVJi/udeS8NuzQ3sLriLSkw&#10;7xQO//3xX7x4Q/5P22kcnR2mC3guJoEPCZcqw6eb6IP3BiohgjnPAOu2DBt0/hmQHoAL1dvy1VqK&#10;+n8f+xWRCjf7OG8tcr2+gzSHvBMUhnTFv4BPcmI05IR2rMw0ZnkOMc97NwhC8oU7lEtwTAEPTKQq&#10;KWoad0vSCu/CeKHeuwdPRLADY5/qVJkUfsoIVU7zNCzEaDhAJEI8ok8Eja+QWjc8v71NUHEN7ZHI&#10;vNDA8AgrX+uqc2mbMGAaYlrzSDmq4xTpk6gU1KOa9tRv4T8Vlq6MdfHIG+ng/f1vBA04Pi7SvaOG&#10;5n7RLnYkb3rBNtm4IsQcxBxCruW0jGRByrnoTxPC+0m6NtETAhVeWsouQA5tS+0p743aeodA69bs&#10;EjqTFulllegGN6hEWFt7WnhUmvSJ5OdD39U50W5dyDltSIiJdAFkPiirGC5UWgiGZ8dpnTWWQvxM&#10;23lt/QyYzTPSM7xQJgl7qBrriWhEw+nOu3oLQZ0X8pZb/Onvmy1HbGeHGDz4lc/9Mp+GUtLA0K9d&#10;9wQ+K/6uaB2KxtZ1KUX6aVovkONZd4ZDrPXVzAVcAMzMCzycWvbOlI+KIuXftDp8sSUTNVExoYW6&#10;27SegYLAzbrJ1m3YfAAjSYDDccACCR8wKVP3DPSzflGJH9t6EaYCOmCpSc4EhCq8yDJj3KAhX2BM&#10;+bdTxAPzCfGSBoWiMSlDsd1GzB0Th9fUv/MD2F+OmHe9qnJla/hNP3X1TI0IglnDIUU1QqhFOfQp&#10;iGg9bQn/68v04SONbQ8eGAaa3eoj/hP+wk0cEFYJxGp6MfxE02lvp1U323VYxBXeDulZlRd1lKYx&#10;LNDhePX4m6O5kA8eBSEw+BiQ3+EY8NcuKCWIWwCbS9AgAYkQUafDo2IHVRC3ECPtNjWgpeDDG/oR&#10;VZGOxUzERQcTCwwcuQz/8dWTbRgpLaYm6mJsZd+Wy2lXfnaHbnVD5EtIhoEAPwTA3Z4otv2NXTPa&#10;NVMMKqr9R+oR+khQUwI/q7wxJ2YKKZvTuHRxhdEnBmW/HijRkjpW8O1pfA16PV9a3UlQKhHVg3kp&#10;r1AA4ws1S/kl7Lr9iSACsiEVdHG4Z3DBItqk5wUK4WlsKOrdek+UmR20dNQCEgILogFyHskBJdXy&#10;7oyk9qafzaV1Wr2i4zaEBqAv0Rvd6wJBRmnWj7/l5W9LPT3i74bBRT99OfRm+Q+lawQppIzPMAjW&#10;TOpkbXAAAl23BUZHwr/0p6fuSdu59tbRf7/EmdCZHdK9HUMW3mMOzzEJzjlt4QrtOKCMgpEWzSQJ&#10;qsqLJ5rRfnp++FjGmIbTqCGXddnnw9Bqm+KQ3L4EQfdrrJAbXjGlPcLwDUM9KS2W9zrERBTzR7Pw&#10;Exuah2Xal5n7tSHEpDw6o6r07SEluo2O5B1AdbU7MzDoMeZdWv+UZOHoIlFSoub08ZYzArk5OKeh&#10;08sbtym26hiWpsVOAK44XgfLlq7ggCMo18bVkpO6WpRJ73h4WtVLt3ejKVgf0lnE4Eb2SReNhhhx&#10;uW0HNV+18Nu+B2yFGKjqbzh6MrZPnXGSETbSDJncO+Piu9q9GpWFf2vp4SJOjMDGIXIOZad+CNGX&#10;HEY0KgP5gmEi+hr0k5SoOb6LXySEkCVubzx+gXelG/pv7kl6foO9rhf+jqbnSDYx42P97iIqvtpj&#10;EVO+Uh/46ogIOiPEvKW/mXqJJvRlhnHu99pWiSGQ2Et+6jX0w2DPx+QsICbhuazIv1fUA3B8zuX9&#10;YkTOrGhY59Z2Aya7swiUegQ/OiPQ/NDWyLmdE38MM7eWUfI4Lzv17taxqlxuiR/HlQaTL8v3FeH+&#10;I26h64obNMa/OEh/HKrDrit49mV9X/jkerPyyaEXT5Dhpid1/kpyG3XowFknAeYPZhlkfLwff+rg&#10;ugrHaBVDa6AL06Ydacp3uqz3ZwQVTqQ5J8BvzMnSExRFlVauND3SmmZQbLoGFMohXUvcC1ah9q5d&#10;XK5dB/GqSiBZvGC29H18hqAPF/XVPW5j/aoTRLPSNVkL7cbOYxCQqijTs5xEcAL9o90ldIEXYUtr&#10;I7naLZH1CQx2QZSd8S2qr/lTPhFM9B7yk8yPtX7M5WP0gKbZqjXCBkFhZVgAcabcUUasP+BevPiM&#10;m7AS7PpOliUs+Eh3oyibVjAhk4mINSKsqq+0Lwq7QQwX7dgEdHo7JpBacHG2LwCG4IA8NRHUOKW6&#10;3rS0LB8/Yv9p2sMpHIyAxK8YfJGql0iKg0plipHb6eJdJNnyMoZnr7A94ubkGEhR59ipHZoDjhWn&#10;gUGawfE6cbgb4FVt/arAle4ULnaTBwyNONO/wTVCM5BL0NyZku+4h0I6NWx2kyP6ZRQc3leaylyb&#10;BC/pudT3CUv+DM4PZMjVfXnuk9HL8atQ6pbUcimNC54Q7pT6XQ3fr5eOwGPSiI7df6nE4i3oMRgj&#10;kqLo3ubV4PEO7j7hG3c7dJNHzLcmTMqDCxKNX1x4PhY/lBnHB98UbDb2zA0QRLWUrPAlr+dONq4d&#10;+AA5fh3vQYpCYGr2WIY5PBo6FLDm9uyRSo+XiIVbdlwPaJ4Qc3KeJKBDKvWz3ULa1/IRejoXvm5v&#10;8i8/d4mYnR+NgJvOFJb4je7EyBMPyNpSXUFkcjE1O21j1j9oPEoTO+T62LkfojNONWumhSP/QGOi&#10;0YaCCjS8a2uwVBqjs3g1sKM/V0nzxoEhWxDKUm7ua/Uo4zB4SjJ3eb1wzTj1vp8RgbrTwfhFNh2H&#10;I9GL3lOkDCeOZg6DZbcqT4tNnh1xSV6aYkAoD7fif1dnbtVTPMB+K2GhofMcdt4R6H/8jmPwZGSs&#10;X38TCCr/9PXozobwEupDh4M4fgWYzt3VTZvAWDpRVxBs+sjPvOvFiUIPdVnqs6so6dP5sfSg2f7e&#10;vcDKB+qk2+t2m+qMGFMCxTBYXgWRn8nhNAYuhnLg+w13VLu+LCQJ9z+6dQ8SqC0xBEHrEsCPGh4X&#10;uYP0lu9e3e+5grqdU5uaBbGgFfKV/Ez2kx/vnPeEH9ynfRGUPHjysOCGe13+FotMVc10Gd8f+5JN&#10;6gs2sdbBhad19agJNekk456HM7c7Wwc/xOYRJfWtZvHIQJpaAmqt93nRudgMC0py6H2woYjyt5WM&#10;aoHA8V5XGYLGe2O831P/G6Lxhq+mYSqGOUU2T63OPW5hfKgk77elI2fFAhNVrNu9CKAeBc8UpAAE&#10;ZROiUujY4RQIKfbT1vie39lwTYPUCInMs0AHev2WJxuidjxbnGS+SGgA/lsAUKmLzwDnJvBaH9bG&#10;PHv0AYqCaC0vmEYZCDC8aGUEV+jwHb1z0/al1uX+mwfb8kuQUH+gEO2NcE/YSlosV7fKJvzq6seh&#10;+ywFJp7WJ3IDrYomSadig6nThfilMYTxFgaUMsR2/Z6+HvVDT639i/i5LsOAPw8eEK8kUIE/mST6&#10;PzEcY/cX/SZyqGtQv2P9FDn7Oa/599AP/FYicOwfNffx98tfh0PfEPzn/EgusW57vMQpf1BD94SG&#10;qI8IJJHD6IIhoKzVgKTr0xPkg1c0dB9k66elTZ3/1YUYV9Al3RJixXneFPkya4dhid8UKzuANOkL&#10;vCLId3N6oKDUQ27kj5xhvM/l+bNHTDs2Ie00OivIgVoBRnLWQFrQ25auOiyL5ZDPh5rWQ+sJwxwK&#10;M6DEkrarRGi2py+HDSAfVNKDUx9XvXc5Urk08YCUBDO8KprUjMP+VAcMwVWve+7cnocqGcUZ2IDf&#10;MPR3HyAfMbXLYBIOHCw9xq/HTHp6NmIBjuZSLtuBURe8vRxf1o69ipu9bDUPcAh3NEUuuvTmvMAi&#10;TzwPz1lXuQmuIP+P4U48VHM0o5KJ/1DSQLuV9R2KnfcKDeJSH/IN/zun7j9q4rjdlTN8n8uQuGmr&#10;COxhn4mPoeBY3sSMX4rClIeSnvrj8gH3dy08Fbf3oBg6SKSYPSF2IWcPxbIlgCxtnEKjVUcKXd0u&#10;sygL54gNd9ZYBETL4/ekhqdzUDOnZ2DcIlTTLZI0rIfzu90TRl5NIEDpz29FiJKgOIcGIOLW1RCb&#10;TTbpgoIwxzE48iJXk4H94BjPJbZlucf5O2xDlw5RKCuxoAuJSnn2w5kZ5CK26PX96bpfue7TaQBp&#10;oligz7AHpuqVAcSZ7zioIFZRgrh+4b6bPaExNGEvgEYPQUXqRp+aGtg0LIdZmBS6U5bKLO0+kBKg&#10;lYRq65DyYE9aodE2rpRosDTESL4T5koVAgLpa+7JI6QGRqYkz4oBd6nFG5IGSAZENzdrdzdxG0tT&#10;6uxfyCaxOt8GyunNXeZW6rc8WUwepQYxjKCDu1vyXP61XY2duYqjEkQ35UWjpvhI/HkLkMGvd53X&#10;h+OubOEkSwb+Npud9zOU/4MVZCAFOvfHeiQn7ntlN6X8RCTUVqIIgsyLGIkTeyohtfD4c+rWixU+&#10;H9zw76+p/ct17zJB8No78+b6Iij8rf16eg5T27JcmUY6liiEapHzU3KGJA18LqE3kmKyXvHH2Fkg&#10;qU/iX5H2rnuJYE3PqHuZH7AuMcF/5ELrSUf/htvYHw6xZCF9lJqGnhJKMd/QPd4YmSSA9bAOsYEo&#10;bgRF5Wgdh6F0UqV7Xo1BWO7ZTDrMZi7dhahEL5iPlC9GDSMhza9P7RbRfQxZhgA6SPgLKt4Is0l8&#10;6d7j72eT1s7aCv3yGC7b9szG2GlPUQeVQ075uzjpxpPRPSIn49eT7uvX8at7RF5ij0h3MsbrP3eE&#10;HHeKdC//fZvIxz/2nHyMr/5Z2Faj4Y/fafW/0bBt/+n/2g6P09n7G65TUs33t+/3+7+c/BIf43Cv&#10;+fvbk9lfTz6lk/TfysmHr+Xka3+y72b/ix0l7xtS/nmR+pbT95v9yZnnh3F9u9vG/76dXrzvMjlL&#10;l9//2HDy9XBykr/OXsvZSfnmyV9f8/f/+g6W/5vXf7W/oTsB7OP1xznP/fqPNw3sudu/f/6fXP+h&#10;v0/lv50M72eg/Ztr9lKHP3YM4WWGf1aLoh86Uun4KNX+9OG/0N//pet/cr7bf2T4//JKp23maROG&#10;fjgwPJBDVVprFNtJ9uHUU/f6/Dp9XrvA3AESQxZ0lHJEkOSVBpOoP7rWlWHmuFw/O1+Oquq3V9vB&#10;NGCptc8YyTgL3lTGQQJu2Uzvubj8N35a07D6rjk0f10t0najKeaGLzqCUi49nME9kOg09mRLpj2e&#10;XUxdnex6NCwRSdnreTots7O8NCfRz2BezrWlINvfODNeuoNOCNyxoPcerTwb+rzC7UUo1dIT7QsV&#10;sNq3UI3dvBFzcnvyRLPGXZocqEa4hS3b6PdAsCd7IZLgC8J7irvx2cFsh3O56/5dEBGrozX0r0xI&#10;srybNlhu069apot7abuN7elh5eMPDAvykuenJA39TXqjr1+E2mfY4O2fDwSOeuXeyUBCTLIhoqnD&#10;bJJmbdZ+tH5X3rDbMB2CvAU79ZYfLwoYDH8/p09qruW+7MJUQw93wZs2doQokT3pyB1jhxKYZwJv&#10;92PEVbbPuhWXuVg9/C3/Es4vImnPh0FiuO8xTpI3eOsXUoJPcaIYoburH/sdYSjMI8BC9Frfr2fn&#10;7y7IRT6EusTDq7qb5Q2ydtoaftOJNZpN6RmJTnM4RvHu+8V33JRHSyHrrloxTI9IhaB+Yuo9wXcI&#10;LE079As/ZT/UsUyIQlxRwmXcDjvEBZH08CAoJ0FTZvJrG/x3Ub9DvfVFHMFylk4JltqwnAL8E6Td&#10;CcuVbq4f7r4BXH4m1V2W58kCMqTNPWzq268zBJUi715aMNMHAjPuIaE/x+53yV+3/X7tyS5HMJEf&#10;QRRRQlphlWkD8URZ98XtogiPks7l1CMJh6meohb/RYFYq7xwI866mzgigRyaQax4QxbcEW3UqcEo&#10;Tdfpq/K5hNTQ7GY5E+BNqguJ+9ZuiLSxPbTK39YEWUU4ZFdlEiODDNqjPJvG53q3Rr5cM2dkOH50&#10;NPKxkUZgeSD+gys6VPGy8CCiTXX5CoaJPKLW9QKUKjShsVhbJpoRDQQLAzUEAHvg4jhtigeHCQ/S&#10;aAJzCaYIsXvHVl3xIOA4XaH7inzSVJ+WbsEhvPrtcP0bDPLIjbdh/bdh5uEtwBUJDldXvszI6Zc3&#10;u/PTduvcGt0A5RWxP3Ad2SlE6H4qP1d0TpYVeeISMP0eGizp/EBwpcnF+IT1QCihj99PbNEB3yN+&#10;XmobP+LNnVe3+osy3wTVV3YXQ8hYG1CFDRCSr8mITwnaMALYRXXkKHTD+cqd6kTeWLvBHV4TqfNK&#10;/Nz1JDZ4D0+HjIMeRAdtas0gXtEq2RVxjokAg4PLgOkWDj1KeJrt6mIB12iGOB/tN+nkx/OWg3Vp&#10;4vlUZgoySyyeAT22o5BTQRZzifrKPws4XQcBcAtlSp8I6T0pt8dsiCXy6aOn9sMHc02JA4W+3O38&#10;trZPs0Nber4C3fGZrH+cDX82mIRxvU+Qo9JvGPPhBhcDcdAg4Y9lujPsFjjej5fkxsCi9jSyF0oJ&#10;T0dWQjso/40D6lhqenk+SugjQvq+ykj+qC7hKcfvx7MKgNW13bhMTRL1UFD94Og0x9mZCqktBlvl&#10;0w1BtEUmtHbvGNF9P/vW6BHhWfPBKV4VvDx0F+XX7ZfZN7LukcQmu2bBvG0YtrvsMTFvT2QGgk82&#10;s4gRJ4lrPkciof/w8CzFju4cvBlWvKuTsl+TRwNDvstr8Yxxf2sqfaDkC9SynRjUCPV8kYHqYlhT&#10;yU8wEMNEVEjpUcOU0xdabQcNPUokyVwgPR/c+GdP7ZoKYBmAIui9e7RkFL4LP9xvsXt25x/s17Gg&#10;cwQ5+iSlLmPLMKJIlOlMbV80MubRqi71OrhNCwtNMXrnQz0qRu1xK/AxxkvHk9LtEcq2MwSREMRG&#10;MSwI6Uy8XjqIJL8oLK4Tuem606/pZIJo6XKMTLbYRkBxLMST4BRv5Y5f3DJ+FuRdkSBg/TjxUIn1&#10;wBev0EEBCnX0OJPS5W9kzfJJ61m7HsPHBWxIICTHy/jgK2g91gX5V/X4TE+FoEdp034L0aSmMzpE&#10;Tqox+gQRdnQCoRCCipXG8KHuqN/P4zEpqiphG9duNek8OBD5BS6QAp7wxIAhwWUa4KEp8qb/skZO&#10;9phOrIIbCXyGwdeWFu44Suf9xEOyYOGtAPh4ieXdyjVZAizvIXxepQEqIzTqOv7l0QMRPxPLoqbS&#10;Jz/TL9k1RMy3dr7MkynBJLXpG7GT8e4gBUYxFRWPfHXlnYK66prnacf2oMnD5VG4h7UzRefXV/1y&#10;QC6mEUmotEChDqCpfZp8AKJ9upnNhg8zkC116Ehrd4Qod5DiDgPlgjvQ02dIX7C3y5mwPYRI0aqD&#10;e3IBPcS7hvUtl7F1ELsY0Gt3OlXITYu2Ea0Ehj7LI1SKoMOQ5RE7vZdTugYqPkIaQxjILeP5xQaN&#10;ntrL1e6I+1ABVxei++uWgHf2NsEj8D3eTaCnU6mWl49uPcW8UyIqA5d7SEKOm4DLMBiiydX0w9hy&#10;1Rtk4p8r/pSCu1BwJ9FAb2sy8vl4zFKoMeBpex0/LYRaIOxyAknGT5hixYo7WvlE0AJZLkFow9cL&#10;BSL2ydb7lfJJNSg/KJFh25Y3ETWm5S+fEL5u9XIJL5fphljZbfkYzgFW+4g5HBGWCdyzViQMh2fn&#10;XGk24U5zHbfNCxhwlW67I7tI48cV+iRd/DrXB6AjdMht+lIfiK4UH7dqAYxccNspSAmcrqJ2GBJZ&#10;NEMj0oPjZZPFa/d6OY7YITwE/ametb4+PGPmNf5KI1H8m4ItO3BsjqG7uFRKao3cWol6IFmg00/4&#10;cpsznPSooR1EQqsA8dfgMNZjj/4gwcClsElvfaLydRzElJBodLAK6tpr18HC/OzULAZKqbQ0FQEB&#10;pGI7TgTUixfU7N5d5zSvEXX1LAnf5zPjROgoabi67n7h8QyiB/nbry75V7YwUeaYWmSFhQtHnM5n&#10;fXG6IN/Q7Dl4Dh5xiQtcDOch193vcPQ3fNz8HKex/5Ju3zzS0O7o3vm4eK9EG89oXr0N4i5Ez5kQ&#10;xFlsSSTfph4lfv8ggSlpNbkme9QDwIvGVEWbGf17gX0+b5NvPHZ1OoZ8orLIThcLblJ9bvqfoOnO&#10;tVIiSA/98GHS1mkOWMMnvMkxlkz1wJsgP1XRhZSui4PUvAv70bv8uU5N1Ig3AND5K7FRKakxXpBs&#10;4OUCAY3L2TjCAz8FYWG7US8iQIBv7aBPPFwzsFOwa1qtfpIZKbad2/+kTvjFckZnxgRIE5lRfyc6&#10;nVsOdBrEuI/ctINKtjt/hGeW90Gjbdi1tocK+/56AQ/JrDZSIacb0FL7XPcH3MGMstbHecAZaLsn&#10;5ThlTIJzT4o7iV0FMPXsYyQ6vEvlGRTkzj3VlUEqLpZxuhI3tsZxIYUhu3w9Xv6O/YRNRE4EDLVA&#10;USqmdAYNjKnblp7XcA6LRtKLEwAKY6HY9H+RJgcobsxYluun/m83bQ6cuMy2FqGnZe73Wz0UP3eh&#10;T7hP4OQj0vw8gZoJutC8pCPG1CvRdYdIcQX7AFVzioMTi2CgYaUIxQ1il275QouCtvUINlqT+Ejm&#10;OL5IF2KnlWcgc9N1sxF/SjDAgeSpkRDRFmhFbkBMdE0c80ZmapzkdDi0SleOSAl/7HCJJcTUBR4l&#10;6IrMKx7sRb6EOtM0CPFnyinjLBNvIB1KvyCmAzwfoyG7eMXaaX/BiPaAk8DzQuxABSun2vEWUGWS&#10;ygd3R9ec+rARmzSOCd7hdsgfYseD/fn8gdw+td18jn8rm79hLXEaeU3uFIZ5CVkd2wadg3urIYrH&#10;AqQeoyR5XNHoCaWQBb3lxq5fx0BRjIqDl8LNrzRJ7e2IoTtKkXhttIP8aNvVs0vdZAwWVukbKRWb&#10;bohVlDj9P87+mBfxW8duvOziQTNcWhIT++PDFXBjwTi6NQ/bQ/Uu3DOdLeoyb7e/5smtWt5+HWhr&#10;9aIIGpU6GkXIopT5C2nQXS+wpQWK3XmqDPg50nAU1Sgcm10pE7vs8wP0+lV505WIFWDxhgDD5Q8t&#10;4bERmRh+2Go5jOUAHF62vRzl/ev4/fNn9E415HJuDEEIt6J/PzVANUegWVmo6wpTVOozSvLtFLwJ&#10;YloPyG4qRwgG4CEgAUjtZKw/JHwztcFlEouQLKGsm2aMQgEieINKKtIe5ETyly6H97GKZRfrXEkc&#10;FLqUXZCEATBFkRgSrN6/uMUY1QIZQUdbjvvD5Hp9+W7a93K0KrBl6mxxeQFkQp4TV1C4YxtR79eH&#10;X6R9f6VUBSkyWf3SeO+ttMlOhjt8Wtrzcp9/gBthpCX7PG/EN/IH3lfHa/Aax2eCmUgScrdgr2n/&#10;b7k/b3dmEKYp4gQitMI/n/HuJ5rI7gwTZcCcavT5BNvUtjV+xJhJ16xt4fqJm+Qmgi3Ypd6X1U4H&#10;8mLkoymH0123f8Zk0CLqJZwPWxKWp0Ms2GwGyoj25Wp8AS5CF0elZFO6QpPxJdDELcBWDPtBPAuw&#10;qHDDz+ED22lsutMstesIjkDYaIii/uUHyfH+g/QoPzH6qWnBGPpflZRv3RnW38Ub8nr8DhOV3FgM&#10;GYkqX2iFjuOfnl0OHGtPf4MpYUy0ACEMb2k+J4k3a0YbXD7kQkzezclvht7nZrWB6Lrf944CN4fL&#10;BM3/oOqAiziDwGpDOE7uKv2CTSpp/Udb3rnerdxftjcTP6USBEVKUQw0Y/hFZLjhKEz1iSceC8E/&#10;E5Az3xGsR1WIw5fPFN7ir07S1y/4aJppCsS1U//g5/l5NIoZ8WDAWesP56cgKHlUIIoTXC9PETdD&#10;0oxozvq8vjNCf0eHu3CBuIj33HnrnRr3bUu/AVRerhvGkbTXrCr5zLSWrz2EE6G/p4JH89FfbIOm&#10;4+p5PPLEnVvKKvfc6YfGpPvxBYK4vi3sGuwzOJcyk8W56TLNAS+FH+IhNOQwCaU3BYp1P4jj8Mv5&#10;nJa2O5O/+UDON9Pega3u3hXtJLa4Q/qRX7Q4wcQDYZcOV2TOqDDN8TUsJpkyo6Tb5bLP1/3bhnYI&#10;navPVJM4ZInBPUVIw+Aq6fTxe6w/EVX9It+o6ZBM92B5OedaASR5edy+icbF+DxtgoaCwE333JI+&#10;gRXh1MToNC/nJBQ26iMbBX7eo4AzHCf4bbo+38amBgwG4IEfPJTqHopfhmsdimDLfeqa5iPrGCrP&#10;AtoMrm3gNsTfSXB5IMePmMmr7fPlBb6XBoXP+CkEe2oexT3+us80TSAZ3VsINGLLx7RuT+IRKscn&#10;9VmeNkUh/qu0db/8+1N//jdUg05djPKmmVq6wyNjZfAAoImMpSdvHO1fjN1w1XIYUo/FbaomTkID&#10;QzBfZBcCV9Ke/Cw2AFrcR5vhWohftu7jfQcfYCPN9SSkd6YAvsCrk1sE9uHi7Ot3pddRO4VTnF3L&#10;snp4jaO2wdD11EDmhhDRtfHtXJItHQ+4IQ/CvGw9PnyBnvWn4lX2w3E9o1tFaeVw6/k+sH69lrUh&#10;8nAmpUt1AHbbKrlU6yp6iasCwI8GI29LfSnfuouQFvCVyIulpdHKhRBHZLnibiCIldGHoweghSbw&#10;t0Asggi+gxLJ8SV0HdUIWIAASBzAwa3Rs9IAT48mYCAO608XaXEo/Z9NkzCrhqCalBnGRGk9/zGD&#10;02t3a4TrP5+jEV3fnve2HzMIJP/Lm2tEIMUxcMLMqx1AHFXUTawiY/go/4CUV95OiI5Rt+nGqJQS&#10;vrpCH7WUORow4g8rqqcyehXzfz7HFH9mGk0fFKQ0AIQ/sDhKg37GXIiRJr33bvM3UPnWgwBq7Zo1&#10;ukiL6c2BCgHycl188naZrJQMg37uic+d78mVVECTQC3FcVuS2aYPuUKHSyEenKSHKST23GDwDN4e&#10;f2p9DB1VDs2HYlFk+B75Gec+HdE/TZ+4R5ioaZN+xzFeGpzWsZxjS9MwO1/nOzQNw+b0DXzse+Rz&#10;bkUM7l37cgpXwJGa1SFYGnoAzlZ+MSqLxw/hKgZHLkNdFbFfwRFtjYBMfvFFGBZ757NRMtmK8yXy&#10;Eow73DiY+YFCwVYv8SAWK6/c0WqELTWTjmMbzN9pK2/iSZw6LdRGc0rrMH6BPLhJ95D6tY83CLd/&#10;1xxy+ZDL+TmxqwPsCHKfDs6MgqKRxKxM3jw7zYyCaja5dWzQ74G1L8thWb6t4wHUzpbQqmDzUfMP&#10;fBQTE+/7zByD0kXXkUu5D/qImBz1Ha+yVvScU0GnuAk/McbcQj4dVM8eophc0/QOQX1FrMcFScCp&#10;eO8mk9wfH0cqo01cWsVNTKqqeTntD0O+Ouz78xnWEtVUH5A8uIzUA+d1P6CYeEi6dZyQHEnmibsL&#10;kO0TRoiV7wEwtCTuCnjgsVp5Okt8y1cgtcNSgtpzoBk3ffEPYxpV9X/nqrZwQ2klFCje7PEBWwSb&#10;w3zIeP6QvuWVo2NoK6Q6W1j+McfevlLvvvXD3+PwJlqigqhQJfVvNG6LBj6eAsLd8jhUn3aFyujP&#10;jpf3xYz/QodYxKouJVxr/3DpRqr3Ul7xHy0LUQsDRGvWFGHKldVK/156D6UWr/5aYjt/H4g6skOc&#10;onQ5fqZ+LvFVmg3+gdKAixHzbhy/f7xPmzuSdGUslkMUD4Drh+WemP4prz9ogdr2yzEvRopotPW3&#10;7xunnDKMqsKBdPNJG+hxOfp8n5nPVzEQTAkLc5kE+4j5n8fC7xyM/6aq8Rb5RP7k3KNjyEArMo8H&#10;JIfCsl+7RtBDuwRdz/SenDoIrMWR8ka8dfwdYhjslSe+CpHDi1mZ2ggjFjK/YDT/zGdkHSKYquBb&#10;n/Nkfo7cWtCyvpFomghaDIgRpZd7kHbghBtP0EGiexi+56c7cq0VuXRXV2DpITTxK//ikfxitkYr&#10;oqY9rNM2LR0SEzE+AzKl+HyjpQuxxS8CDzXXMesGKQphtKVnA4JKZnF/ONVcTvQ3SLRnQ/8NeA1f&#10;bRe8G+KFbUbeATjHBACQBFqBGpGM4nbfdTEazx3iAmf5RN1ikwkxuEaNL/1aSX2/uAF+BGoqPx89&#10;bYn/0XVUpuJqBC74YKa2X8/XG63CnXPy/oLx9fsCXzkvElZElj2QI+NWoELZ4gcRWZ85TRBgX0N2&#10;I0n1cb/VbB2eh0oojXa92wOex/uJpF4cjjj8ECpjfo9lDtnIKxwZ6cOGkBZxpiDoOVg3UQ0nGfk0&#10;FFpr3ABMXrkyQ6t+DldpDf3FEM4P5EgeghOPE+MXfN88fkkmwGlCHt5Sy5O8JoMXofQHDwUQ7ZiR&#10;5w9/+bZLBDQaYZUwlWeat29YS3gjkrGCntJEoepc+HCkcKXD1llckDCo5ekxzgbCQrmAPWhxnGuS&#10;t0ppXS3g3xcAtNmwV+/vnNchbCa5o+Q9Yr6cz3oIHzQDEucYPfatkFpE4AyoWIpYagEI7viSpcM3&#10;2jD/1ejK4DpbLYiu0N/irIextobP3AFpIHLxgrOBsmCGm1YwuboY3b0ke+9WCyKNABXePiuWMUIM&#10;LXw6sC0SXcJj9Y9CsTnuiBoNG/9JxH59wIAb4RFEAmE/eKSrM0jpTaNOSLWEBLyb9yTPh9nw1r9p&#10;gT1VCnQ2yOa+QRiHJCCIHezgZHdGbYdiqk90UZn8LkI3sldlPKbpAt74oznUbmW24OlONcbKpPMf&#10;S3xFSAHxACvaswr/jQuMP6PFKKCcOKJpFcR4iQCSdCzzOTceyUv74tHaGpo0vyIH3ve/IaeTU/JU&#10;yGHhnA/XahY5/wEe6Shpr7mBRICdgZgSjyIReqI7+7oHUlrVO0rdrVFGmI/35zkIcJwZIMi80A4o&#10;/qweBQDcvf4Wv2f7QQjSdKfidd8xfg0mprfKA5D7VKagB+UxAnmyuBy1DWmnJzS/6MIkhu4A/879&#10;L55SmOeHnFfNB9YQLI4R2ACBRNOq+8GTTWi7dnPMyg2xtEbK07MohtBzLek7maQFPEdHpx4F2Li6&#10;KToYOHDzTDJrLclWjiDbNl/5hwzxKewn36H3dkxhBYk+bb5l0jh8ACI0wcoRcPAuPQ3di8Ofa8J/&#10;19CfHua/zL4MBNupfz0Tq0Uru17HaQQq6J75hDLr82i4Dm7nWnZPfI7ZOFGn0xgKWR4HXpKrJ+QH&#10;NDmiJkJK3JFF/Bla5AE0cFHiY/HQWZJm3h/XGKWQT1HPj2Dll/hih4zCnFGuriW8pE0HviR3TvUj&#10;YRqp/AMqnD/NlvN1vz2fYRH14wBLSnwP5UVYq0xLuK463mOHNtQwd8WsHMDeEUKDOfpax048/lAP&#10;epePoYOCTVB0HNYEPDeJiG+9vOANOUpMROG0LEhjvoityMpH+SddbUlmO7at19Yg8kNEB4j0Bm3t&#10;1GlOTB4uWXe6bm+4dDhOebesdrvylrbtiX6yhyzpMIhQmgcT1Ie79dOaNAIKwlwgeXQKJhpWaIyi&#10;RDHO7vBOQHk0GYGlSYIVvR5K/T6ugIIa9C75g20LS+Ii0n6iQtbyAn6hKNkTakQRJ7mLSJ5qfEFR&#10;0xgKYCRAHEccYhBxbBwtiwOITnwaDCyJp4RumzYeDEjvtJ58j9E7UvbtevkATprUq/VOGXYsR/Vz&#10;cQ+1uXyJN4Hk8cUITFQD0fgcIEp7Q7kgAqY4pZHvNa/irH/Xf6EIfH1sM3QicKNHgPMpO4YfuDqy&#10;It8jF9S1I5ryAKWSl9AZckq1CNqkMsEAcdTy1KcB6VId7UhOGwVF8QjYd40uSXCMUVGKax964yVI&#10;x0tGHhvltlENnfEWkuASAZaSCzDi/bMJl6AFgX0A0ynRp8fExAx6tKlv9lJeJPN7LERWKt6Q4t2s&#10;RQueNoTiOTJk9byYt0g5lPBWukeP1YtjJdyfBkxKH64BjXEskFaFDnHHmYqg/QdesTKYCzy0F37h&#10;N3TqyGrIj3oV7kKJ8oNN7kvsakxuD+SW8vnXCPOPrWpkeCudcBvghdp5jEEPz7gFEMoq7e2OUQ81&#10;TvNNJOJi5ysegk9h15B5m1O3yJniMCX18o8oPnxpam+lvzLhIjbwhq3afS4OWgp2QHbEUIXwBmr2&#10;EIygpcBHgbKaM76k5r7RfSifff+kg7YlKezF21Y2x2l4Auv3M+C4L5RSQRlOtySExrUe+h+4p/50&#10;8DAJW4ogxsVabXg7bNsVDXo8jpLZ0BjH5PbE20FZH6jTbtABfgMN4O51T3TO9zs8olQHDxp1tRxw&#10;Ea1FyXcC5MdlGYb1kmBdD5gWsRwo5qfjknR6xSgdPYDDQJxJfpDw2i7NdCTWsVwwDt93lClScmup&#10;k60dPEeI3glBHQvktUvLpxgTM3lzVB/67/NiiyEK1soYpT4U8Ng7hnGzgghW8THBgQTRDGD1z2UX&#10;URkI07kGpYZkpQ1BLhdhi/Jfyrhw4Yb+IWInSWd4q2hD4yMf6VmK0o/JoSu4lrNv1/kDVi+la+yS&#10;FxaCzoyw5ExMyuJ5JzGiblSpL7N8Wd7g0nHIuNSbRd31V9allquAMKIuycTPQXxXC3hmRgR8ml/F&#10;WeiBbV2m3Z4yeGaajZklZ98ivgbXSrjVjW6Hr7nDVOjf3Vb4ftGSgqcFfr/e7wqgGJANIDUy7tjl&#10;2gl3MjN3rFhcOY03DisYA4GBq0eEsJ95CAGN5OrwjSd35Ls+TqviHf3G42LIfz7nHsPUNlp1R1TQ&#10;/lxhuyfD27RSVM7AoPRtpANMY55MPFpDjw2F3OocBAn7kjEQAntcOQso/gmQurI3KqvmLMaYwDt8&#10;c9qZgqDSh7n31ziKXpZLnDk3gIwi/SGkOYhTMSOwKTYkKx2OCoaoI6NYWMtgYWFH141EXtyCIx1S&#10;mpBwNQDT2KcVKvDS2paoHUqk2cyoibQCItC8/gpfGPmIHKU98CuPoCBVxTG4DM8NTuLwee2VGaa2&#10;XKCJ43YafD46AyafeL/ACOxbvSUFHOQbQV7tZ0CRluv1+jekvPb5jrDKfd1cIz1hhpoHg4scQrij&#10;b9IE9Of72Vkduy2oVXJlwAaBjUqZ+sfiati6c730kuLU2V84AQrXQMEp+ImmwcZlVIwvoY4ulofN&#10;4B2ZBlEm7PCn/zY74H/92I1gMlPfNZXBwXO6Rj2W7w+uBaC8HM49hmpVp/lphkFK/aR5Cgcd9GSE&#10;xSkYflUvTyAjqqMpbPO6ncfjTWTgPXC7j1tWbLad59vFyqjwB3lcDcZVEwdh3tYOMLi0wtELrXFs&#10;h9EruQOIXCedEp/QB5JnLaFUjnjriyd9mq17/hMNqYF/LNKOJRwQjTx/wzugpklofGeGK3fsRP3T&#10;DkywH9y0PtyTXAA3MT+hrYF2XK3lpNGAjXOVxugTF6rLOSZdGItK2cglH/nx+BRDGF+pXB+7vOjw&#10;ehUTuU3OLNBZxCHih3VZI2Eoi+d5GKDSqfgFplhczSKmUFPl49OVBJlw/P7edfYyCCSxPPTYVVcV&#10;X9Szz+RFTvD2PgvWOsnloi+O0Yzj527Sid+bEbhaqFY4yVWPB4x1Z2O+/g1J6xzSgZVGTxgJEXLR&#10;k0Mk0Iloeg/l09jVs0dzew2wcbgWYaX9vI4DS1wDSjeggJI6IyLxI3qSxEftVMi0tlFUNE9j8b0F&#10;5B+M6xCdjPIgLb+7h47byKGDf0gncaCrDqGKhwx0r4Byp9Fypo0mKorySIjVO3Msrl35zN3FXDah&#10;KSjOBtMRpgjoCOh3ohKDAvzzNz03B5gcVPGkitdX/Z+jI9LnDxIrrv6IDFUCLbF7DxF9N3goDnBY&#10;I+5w5V/ptI895lxG+w/8J1iEaBjcHSYYwrSZ4moog50s3bLvHybd80LKIqNIdsWTHi7Hhes0Hp2q&#10;hfDHVT9aRCMiUycUEr2m4xXquFEaNXX8IdqYl7FE/pkWH8FvvSeFUWcsIcuRadlwNOwCDwYiaoYt&#10;3kECMr0ln49PnYky6qPy7LpIitMiF20sXec3EP4QsRzPWTJJ0E6OEGpR1sRmUMOeaw90lw6v4cYo&#10;Bs1D9XjL/8n2b9OwojiZnG9fqbQrG2rcT90fRZmw6e+HFRXXcy+QT8dW5YPgAGA71z8e8fAef/56&#10;iVhgI/yQwLgc6/nrORmcE7kUA7T06UB2EIVqudlYr/ysa9eV6+noyyi0TB+6MsYDpMpdDENsC8Es&#10;8gnmmk/XINyjy53PV1CjwBbtaJPtT2JMMacPrZiiOZb80y0fDYzLhYPG08uyWoxn8C98sGSlHALR&#10;hlhnFOchcYEBwDvjJ16BqOarmrlBfrqYzOY6fL7tH20Hvwrr8Xx62PI6BWK5pW/PW6KOMvE8rPS8&#10;fbjHE2CdHOThFbEZfXxOJ/RUsTdNPFC7GJJWnLmGSaKrxvF2ksZ7d1a1dnv4MHNsvOU91jf8D5Ko&#10;f5DyWjDZO451RwimWTFvjRBDpD4Ei0MT/WzjzVEm3ssq8LuJI+ybQyE3ywmpIgpiA7GqCClbpamP&#10;K8o3HsC0JzGgdyRPxuDTtE/ykKB1Wtp21bcJTCyL3Hy8STDPfCv0hx4J1CgMP7m56Yjc+tlsmJ//&#10;+o1gY4AMEabJxKn5Ubu5AxmDVu226y+O43RCH4ZSf+5/bmgd4Cm0I6ABLNAsh7Yj5AR3fmPQ2MdX&#10;U9opdoUCokB0oAA03r2i3jiMgNUeZEg0T7RiXpIfMS0yyNPl7c5V5z7oTLVz08cbsGtk6vMKYC+J&#10;lvph6N30VetnqSHrjVthA/wrv0FNDyUj1uKOKy4CNV4QGjsGE6IJAzMteTCXr2WmF/6NT8shm6Dw&#10;Le2YONL6HwXIltALUdb+iOvBGNxTzvzHL/egaSk/eKf7tfv7zxjRXTdA99X9Cpi7e1dWeahpTRsc&#10;rZs2u+4JjcLIQeeyWI0XF64KATanherrBfjt3Dt1hAQKKQTSk4SKeCPWZvLlzscQyjY/lDZvj8VZ&#10;7Ujf3Jaq1EYCTNdYxxijDcGbqHgUDI7TLQGlLPUcX5cmW4nvDcVUCB9LDYWxoUa9GI5FSMlDdZ1M&#10;v/B8TzoTShM3ers/e4Fd3OxnKN00YbHQhd3DOh7Xyw/yOfTYL/pDGgBDsdHXK6+JfNiOEz5d4yiV&#10;CNDuDbaWPsMiBDGg0x0EcLxFDDa443ivzCMvRFaAbzfX2ZlBilJOIY1nFwRp+PLISIinVaFqITgK&#10;qDxm0z23MUBGdTFE97p7gvEOBNuAlUUka5nCdLgHTPUe76l9uQZCraXTUTZGF7hHOuPNN3kpYNyI&#10;ZwO5qQ0to3ofIaWwHi9ZaMoMiZbXtqMHzCvecZM+oyUQwdfu0dm9mlr/essr5uIZT39Nitt/h72x&#10;AHCBES7d77kD1ZXBKLaUCFPdwqFDMOSMdsfvJMPdyhWwNK4lEvTdY36Grcf5I7I2egZk4FE8Q/Mt&#10;pWFRfARNZgC/+/5bnrV2h2a2coPBcTucjvBoQKB6c++7e7sdeeMe1sB2Ach8y2ZyfiCZQ1TrbDgE&#10;M2hU13+reDrCQMQBPOY7Xb1E1i6c6W+kBDSEN4+5Tl7Duo61W10Eg0kVI4+wh8eY04z8qN0ZiYCP&#10;I28BQfQphoDm2B0IqlF8AEpX+KCEvA5Ff+C+R+uQ6kD6cRVbk7RSno6eprF0j/YUNZD/oONcG2nR&#10;Ce1i/mgDf3t36GefHJrAPJoOuaRMFSrdpJy9KoUYZD+DQJC7TFduadS/822dbMX+VX20hdw904vy&#10;CWH6trxy5RE0E0Pw+QEwyELgFyiKApfBLJdbcV792r1K3BEHL6HiK9P0qAcGEXxFoQg33KYmR+/g&#10;NZnms8FKWLSrfphBgM7jZXUP+6qBpRKdmQtF85S0d17p0S8659sokiZlO/3+lzOMLeI6EuNfguLo&#10;+RqEwEqhB0EHFjSFOtEVSQVfACF/3joiMUEgiAExR462xYaHqOWfiI+aLtqQT07vjDGRpDpmXB/K&#10;FJtg8hoZ7j7kvOrGC0W4uaqSBqncbTHPJmbuCJc6U8AGUfiJ8dLwmdvKtQhojMK74r6zV2MZPyxg&#10;axBG/06rrlB2+OxNrIR2cfhDVkVLDYsHIwSg8j/Wo1jS8b5jHV7jsF6REzzCGiBxJElPwRe6EmlQ&#10;38BM8woGFK7jZ/NRMKQJ7MNLMfChmU19AH6c7oC0eWgKzNoAJK276k7claFw5QADVpA+9lCDWefR&#10;d5PYPybzxMMIWR5hKN7lEn8eVbGa9i96CKBXMBntow95ntMiJozokS+3vHPA3qUyzmfPeyds/YaS&#10;cEFzo4AhL4iaLP/LGQJ6zzu+kU00RijDhRemx106q/cEEkRdGAGbgMRduu8elFFkurr0bJKenUij&#10;vOLt0pIGCEglsPfEhMuDPup9Xz1KGEEpXx4v50IghQ944BJN/4EQIHE/bvLHZ8J3sQ8BAMovwDv7&#10;ZU4sgFSCFwBFsk6+tbibOGeQLstIzu6ZGVQB9Jq79ucZQevn01OANVYOuesesfNBA/cCPKt2tAa2&#10;BOIKQ50Cw8oDGjvP9qaPsJ8e6S0TfXdUJ77DSHs6O1wzXxd4rVByKWhQRKOxX24fnc+RCuJHw2JY&#10;ys+LPAvLNiXNpspsOW/9r/WchgUVYhOz6cw0x9SuD1iBB9A31wATG4d22lyCmEvarPtt3S66OvUh&#10;zfW73oaCxnI+cGDUZAH0wpRFq+NgzCTtjudrAB23EcCZZ5frOykUK3Sw4ssbnL8HpgzLdkiDg843&#10;V47Np/wG0sabwbUgi6lTmiIggOgaCvzWq7kCnnns3vq5z6ZJdYttpERdKY8Td/4GnpoMMUOiDWnW&#10;7+shjgSnZaJOuEvJ7SMS6uNHghaTWKFj8kSzBgE1PVyM+hNMXZ/O80FSCaDMuoooOdJXk1GHIuQO&#10;eaVrxJ3mkcmSBL8ejLTmUV2PqgkGLs83XzOVdsZXaXaIyaxx7UT3lPwvzsWXB5A2p+tU+NXy0qbP&#10;Sw2RAe4RUqvjUgTug1ObUO1dEo49duP94iKczwu06n6vLy56xWEu/uT6OtROYcPttlsEgmbdDuJZ&#10;OLVst6hAaLl7iNSzCLqXEdF5iX1wD2iv7I33Dij7my8/p3ExN2js02po9dveAHFfHfLDJD8dvRtV&#10;cMirBnO/+6mrrvg1AoDB8EGcKZYWjxgcXTzRkbk/TBrJE1QmPzaYa1v3izgg1FG6vyCfQC2swrmP&#10;cxgUB5pcm29JKFDayTqD5HASIiTrKMk7/muIdHaIq/iJpcJ5bKeMufeE7i1a0m4dziNQMxZCorCF&#10;0/JYBidtUUHclk9xQWJAko6fCIPqZVhVsIgXnC+4xmbbMC/4YvhH4fHs5yOMQelDoKjddQ/32fWt&#10;R3njBeC1LxoPZWYC1SmOxPJ9uwK/9Z029C1mNLRHx6b+uMipg/25nt3THN1D55SnxpM7OOZ5rL32&#10;kTofwgDr8OpqRTQ2vYYkLT90H1c+0NWD5KmvYdhHZuOsbcoe/HWUVN1IKAFa6Garbvz++QyHQjAq&#10;5YMtlPyKfBoNe+qZDBJevhZo+h9a/wRqvO2HtWfghALG1xTo565ytCgfiT1Q8aOnRQXCpostsnRF&#10;sz3GqCUXIyqPdY/RdeWFpYFWmYtjVbFW79ZCSxMc81DWZzdYi1OdmFqAlDELTWGHS/cyTqeri5eF&#10;+wC7xZl96jKkTYx/Dh9Abb3GtcA/eIUHcL3bO6h7o+uSdtshX6U38HOUEFKmx+JxnRFaU865LCHg&#10;z0dVyRgzElN3gP8FG6FoKLP4LXVlH7KCX6ZSr8JrR2QNJUJ+9h3xi2yUkxSSXmBth/RPesft9y/R&#10;QwoQmY8LLafWg56UVXLY/vpwePKYMupDwgnZT9A1AIa128ic1nmPkaHr3gEj2pcUEZn6q/yS7wgr&#10;2uKgTO+4rNPgPsfBplVSBMBnASNbH53BXHpEtppgMBJleHULAiV4xXT6BBQYCaCkd5hLYgQlmi5A&#10;7GNX96FvVpUQHfFB1/0s40+gIM9FSTvkc9YfWn96FR5bS4EghksXbnB7X1ghzj5SKTdX3cnAtA2M&#10;xS4qVpXErRZIHknpDR1vwNGQt9WVRpniEjxGYFt6utZ5ArTni1KG/p/xblQL+TBwjfE1e9Naob/Z&#10;xzhLMzgzEQGP58SSwLTYsYoq/sTbw0K6kdjIZxy4jW65dMBhDRNrQxnXe5Irw0GQ8HFZRAjnp57G&#10;RABEo7g8yICdBWfHPYWpbN3jzK8cJlBYLIXOMTkip013oRyty+Sqpqd2+nesKC64kNYJyw11hB1Z&#10;/1BcdAzqyClGRhy68aVOCMqi5eM42H1ZbH66jZ9aVAW/Lk+RSj6AOVXL5NLnkwxO4IjhcYGGkuT/&#10;fyN7con3CMcytkK5AGZweIKMzamZEuuVw5rCpx1Brjg+kFnEwphQH9QSbMZxWMJ1sNipmjJzCqFE&#10;wzQNycAwmSbZLlILA22L9GdblggjXgFNqDiRZ/RPQdA7BDapfBzP1DyuPdJC28Y8J+B309+IE0Bq&#10;PKBQuw1D+bb+TSwFHCiPWKKkUtk9OS3dDO7gAQSHqyM74g8X0rfJZHGUyHATVnus9+ScI9wm6Ru3&#10;gsltgESF5DbNQ7GNOp0NAIglucBIdlhWgUUJAkB+oBHJLP+MNQEPl7J1GVOeLORp8eRe83e3ltzA&#10;CKBKx7VkwS+x7X12D91yI/6QW/+V5Zh8nKpHgLW7iUMblNJB0WsZfQypXNfCkCoBn39b1L+rZ5dj&#10;6b5///55XJZFIWsSB8dvedOrjiSJa+MdfvkXtBOT2bkWUXlNtRnRiyqvcTcS6v43oEBslVORDk95&#10;+TV5VtY/zBMge3DPy6MZGkxVTPghnRPrdT8QhEJGbJ+xkAZRH4+8UU0eSDhseOpu6MIzx2UcZrTm&#10;F7BYeM5A9+phBd/P+CrWTTlQEwYDJcR8FSxsOp6wcKT0lEw17U5Pf6FZxbDhXOSkBy398av0U3Sj&#10;96RHg59Hm3TL9NmXT4fhrv+EFmJC/RGqNREZfgN2OYiLhpxCni8u3sGRwEVHx3CSEOWXwMxj4svj&#10;mzTV0WgMu7XJhLku/vhVKLBLv5Ord9Ncv49p8i1DLTMHxQ2aac6B6aE2lxZDfgdft/kOyYCCJBqC&#10;Fkx1du8Z1QMvdRlqVGiyfR9Yc8PCtDzEJlzk89dhNuTbWf80+FjWEDWNBe3c9dfip6wRrbhNgrZR&#10;Jwt9MHE3I7RTIPSPO8QtO4yztUq6z9M8ewLu7x5caa724pmjBEOOh3ouF61hT0LHzgivTalA4bFU&#10;ohDTm7LyOHaX+2gTEJMPDtIIoo5BVEV58owMKJrdQ9nJN0mewW9cnaSKffnwYf7U3904TC24MpDK&#10;kU3kMngMdqZ1eNvvHgd4Q1vd4IzX+prk1fLw06ewqUWSQPb9rpWkf+TqFQhfNHNkMqPJdnsQnppm&#10;hpYqC9EHQD1T4SiYpkWBIPme4henuYwHwlcURDX07NbyuEUqtF9IiHLCZWFuRbzA/z6Nw1V/GAY0&#10;6RBndvmYIQWSn2bOhgJrVLCnIaz0ndpUBiOE/ezRKcCtt2l28CDB9L4CzezUwaEGiDlfVmQKwk5A&#10;8POLZnLdb8eis8nbCTYWwwfawChFwgEoKQtDID9DJJBaTAR8zTsuXG1pm1TiQWA+xdKyfhUoOtoG&#10;CZHPOL78E3+u1wMJuQcbc3u6OYgUBvEfh/7qJgIAgwwa2fF1n/cVYnIHfQZdUBIoqGgT8sSRJtIC&#10;lSfV6cIDCCErEZRacvF9g4DX51r2QAbgWnVFC4o4MaijOeoTzcFLZA8dhD/36UE+40Qc6KDpFYSQ&#10;KP7QLVq4N/nDcE08X+Np8LiaFpNoRC3xKNQrzSJ9OcVOWy1t2+x0MMKPlo4M+oEL6D0CRVsAawIv&#10;44hgP4GaKAZK/PNUWugJDIDavdaHOHJPiOJgmm4KOsEpXI8iR90O9q0uNugpYTZ/QbFcF+1FZkVh&#10;u6UDRByiy3yn+I7xjRNJcbJYcrPQjYN4aenpE0I/cREuVnQ9wJG7wWG6Gks5STNiNYdenrIIrONP&#10;uhoPVZH2UgVLc5fz6AdsIL8xHSQUoljq/dEMamapia9xtMuvy4QYWT3lOyhSb/pVub6tPqK9PIIB&#10;tIOwhs1CqaKCBuLhBnLlitDREaajz+FP+4lMgiChlBuHSZ2B/mHvE/LTgGEu5Tqfpnb4l2WpQ38z&#10;37fDMNuBXTzRNfWryQy6kXW4j9F9vTRUXSXiu1iFWqax75W4YqsskwRrUGp9sR6JIykEcHs4k7b+&#10;UVIYh3VtNoMW1ODLNBAkyz7IQKlVxN2Ujjv8SayULu1F2sR9qrp+96tP65/9o+9nv36aATHSaE+4&#10;No01Vfep7w8ucnJiYdaG+ew5RkHf4Bzc3WKjpDxuR6IZ9krbFXnR7WyD+TWGlJb8bo7SS9xOu1rT&#10;mh6RANemk0riAiA+ONcVCcHnsVvApxVJ4JujHgC1w6JINqkHAbCSKuCL9+gXCzfrZ+aFfPTIBu7U&#10;L7FZL7drnF9vPFGItA0BpTiU5b/rT24EyDznvPVfsJBPznwSz/TlQM6NdQBC8etWnu8BRh4PetOw&#10;59orUIrt0xDBCcjd3seto2kEIVTpynjPG7raopB4Zifaa3c2mVIfQKjjo7L4r+CCCMqOAyUmc+Yv&#10;0jwQLUuX934a1PM0mX4EIoR4qnxqXBDSgyaUsIU2xSp+UB5HQwBy+5j66TBb9+nL6enpuXvFHiMU&#10;pjCGEcsWC5ZCv6QmNgfvBa79cfE0CRbSPnELxm5auy1C5kYF7cbYPNiXD1g2kon6rOA9lseu7GZm&#10;BoELDQKOopjLy6pgbLF6MOi1xNK6lndjrEcIUSoTQlTrOH493OEY+h43gS3sbxCfHp2AkeEK3CUc&#10;I/6xDaPfH4Y29L/czb8Mmpbm2Qd8DfOgutJC3tb6WxqHbbGMDdx55U8GU0GNciw5pY8/x3QGDSYe&#10;WHZDeb4eVw9LoAXMmOB2vA//qUBWz6wL7TriANP0TWBRu9/PihO4FJay4hevFDxN/ez88HR0frP+&#10;GhRgyn7nGGZyBAXYCCgdmCrtzwQrrpBD/G4Ijs0e3lz6QyY/krKaH0re9e0+I1FgsFXHlfGQTa32&#10;ZKp8ATGsK0YlXeehiETRYFDTiBiQxWSP8K4uWNw0Nzimj+k57UkNQ1qrJ5hrG7aRgulKEIgzUcP3&#10;8UrLxyvyoy85z4ZrymNF7/bElEhjnO2Cut30SAmh2ers8sqEB4voMsXjWRv9ciAshd/GY6mnU4RV&#10;YV7uaUDiemz3vnqoJvEa/AYObqeRV5wCFNGzULK5Q8+VqbR/RvSa9m6998BF5R+CLKGgMSh3cNHP&#10;tcOmLWEsjX30wZLb8SO0fNB9cFtBQOL41vW7//99/T+J35fZ/Gs+/dP5/C/vN96v0+Hky5fh9P3T&#10;8bqff3o8fP3ns0xOPi/H4fT7jz+eNXK8vpzcdbPT8du/v8u1OpmcfT359PlkPDnxmSeFe3XZTj6d&#10;nHz9+qdh/MvXNJycnHMX/BwV+Y9XOXt/82+v/v3/v7ts+nidndAd8XM9//fw/IWPo5D822s8uTj5&#10;0+f3D1wXny3S/ftHdYzdycnLmY+O+ffX2H39yu1VPC/kJB4vE4/0uPffPe/+9Kev3clo8+D3H2v/&#10;167/lwv4/xq8r6cn/dc/zRo0+vp1/OPpK//J9elPJ/3wtfvl5C/w5v360yusGU/WELHPn9b/fAxP&#10;+g5nPuCc3j+f9GN/MqT97J8M3LeTic93aSdfu6/915P6nzzU5T+5/hPyz7+ncjYfTmo3+3bS/e+b&#10;z+lPs9lJmZ387pN6jtfZt7M0O9khJE8tndR/CnP6cXLy+y2688e1PHk5mbXdP/E9oanZcDLQ0tev&#10;J5O7k1V+/+K/dv2/XLz+b1+JaKucnPGKmvI6nlReYUa8tnidxet5vPLyP75iqHiFGbzCAV4hNq8J&#10;If+j4bOTwuvX94b7eB3i9T9p+Ph6bBgB4hV14fUIcT0Zef2fNfxPiJMxmVtqXMZCsOhcsrluRNil&#10;3Pfzc/e3u6mPsH1ucLptLnnTQxuaOcbuAJvzYUYE+ZDrWenPZ/XM4X2CLp274QZRDxE+oZdhFnEG&#10;MS/hiGUcC6DhCJ3ckBcrLCln5Pz6TJDjlFN33Du9TfdOaKw+EpffE8gahFEgE5Z7QhPljGgc57mo&#10;o0HI9Bu5nOulKfXDJ8kRYRB7OXGQZ5EjEcv4TJPVnOK7GZmio3LABjTHrMaYnP/UqOQ094RYX/rm&#10;E9GejGBBzLiRV+JfWozjIkCSDM8RiOR4o8vM6TpWfb/xR1sBd/yCFAEqVVz+4u04lPC+TB1hiXiM&#10;gMtBBPB2EmDrii3iyXoGt859xJ+UdMVGmjmRIIJ3bW2LD5GjDxHRHVzi92sb0j3RGyjxhYEwxYMR&#10;RFH2veowk/3MJxC2v9IfX5lzxZLC55KfqBRAGbybCBKv2ppLLu146RFh8tQua5yrTHEXWxNciiR5&#10;ZUATOZHYmrrn+2fR8yk7oEYQ+ur+mLM0uqAlZzfi7e7yXd0hM1dzlzoCEYUXpX+jV7MH2rwbPsz6&#10;eWu1LW+GNEnL4pOtQC9GFaXia/3oo53yl+DMjfMrDgfQ/GGuBOZDyfHwokcIbNYlbCGaxNT5iqLZ&#10;/RTiFw9EiQt8QJcL/hOex/ppq3toEZJoIr/g/6XLn0RXvB+6jxctjf3pOcIwoD28Dj6/yZMepXkM&#10;Qk8WwAqnYtgV3drP4cMwrHvXxgGVChfsUy1JYOvlT/ShT+e/ztJuc4Ad1obI6Xne8sOdT9DxHESy&#10;dh+uZbITww1QL689PTImsMSG1rdkkzFEJdcCP+7SHQjJ3q4jxfPrslmWTED/AOMsHSVLvb8BkNz/&#10;6/Ifg0ObjZAe9X5T2QafhOTBQGS3dEmVGelBbXc+3OqHk/IYHHfH0Ey/xkAh4hKgjmcfu9ey62Nf&#10;4w+HpmgOQXpIh9nQLyifhkL26ukQjljwBqmWf879JvpyPMvrCOTxgil85tf6js34JoZotCuaDUhA&#10;IcelJq70hfNyhHyVDA8Bgsrr2YAUYilz3g3Lhs2kvWc7fnxGBpHC+9Jmk3XJX2b9Uygc6GE0uE1a&#10;DJdDAz9+PhvNkodhhskgYzLLcms/l7t0HEakc9ggegiS6/Jcwuw678maFCxEVlohetaieAy3cHfu&#10;EqWYsOY75BSUwqJ4lqIjOeimDF95rjdVhuPaeAelW5v/ABKYw4fhNg3n9ERNeytl5hGDD7Hdvj39&#10;eW5qexzJDprWYeZQYaA3fvw4oovghAbXASQwmq7Vodhk2mUoCJILEAzLBM5tlW+ci0hppm+hXbEL&#10;1Qs2cQEsRYe//XBr5uR4cKmCDaPqa5SAbw4DO+3xborq6GOuSWj3mPgndyyGisOHtIb086G13cK1&#10;PrYFJHi/w3ZYznEfTqgAiGPkQWd9Flap7NNifB1/8j5tUnv0HE0X55i8u6LdrF2igMTECa6QAKW6&#10;lW7t7p9Q5HeKBv8KFoZXObcjAReSFA9a48dM2EGFexccdouHxeqjJeMiTX743eMbQQ3SOzBBeyHc&#10;wJL7a5zEwQkw0J128ewwSDt/wBCte3yE5sQqjmMiBxU+uS8KBR+/AwIG5rhtjkoOAssGOEoQUPOP&#10;GQaU5hqsVe/gtXNG2DN1JP4UiolGxMaFmYwfM+AnkEqrqctfuPzCh41Nli++HVcOclDKvw7LicFO&#10;oLbTtvTNNb8KDYowxDPHIqLBxj9wj+r7mZORMcymN4DuIZ3zLl8higDmDIkxA1YRjvE1mFMAzl/h&#10;KGQMCgYu13TBxz6/VMxNKus6QYS4+Pb4H/jCSPofcOkemUrTOKAoHst15J2fuhHZ18frDdYNt0fx&#10;WsZ1mv/W5k4+06aD7ksPYEjJg+fwD7MP/3B/Dd2/y3qHsbg5vzpoSTySItgNsG1f3B2gaQE/xGV0&#10;yj/1d8LQt9d03db7OHwwVkxCQcjmrmKIN3GBvS7lj6MrZGeWTy6i8XL5pjOykEtKwbw0dS7O71RQ&#10;2IcNnSAerlorPqYkrtUyHX5x89fBQA9a9TcDUcVvPm6gb5+ca0E3peijyNXXbjabbz/hTdrpvL/G&#10;koAPSgk1PFdL39XKhqKrixHyXYTopDZrm5QnUByX2cqw1mq4oFRVd0qEooijNsyZALe++1YY3+FE&#10;1uOmSiqlxTBkInDESF2ciXN6MHjz8juquVSxLbGWN4Oby5ft0IYbfORSq/d02uZtwD7ahqtlELrt&#10;0HZoyAw189HUQGHvPeTEC4bmcEeD1i1y2mxiTBJKzYhzIO4DYGtiHKlVKrC1ihxox4y7MsknsYZO&#10;70aLr45I8g3ysoNZfAh8HaTze1djudI+xLbWR8SDipB2TB5SctWuYzn+1Ni9X7YvxAAoxtoHew/9&#10;NX7e6MAlUGOP7vVPCC4ufaEKKmOaEHqbmEagXy7Z1RfxDW50dJ5fq4p9QdmAfPWyr1gNhBrJgLgD&#10;dAss31wvLG50H4Jqp7QD/HxwWkzp5wPKtRI3h//DfXQuMNDJRw1iX3BzCSamJTVDEJR8Fyvx18uD&#10;T8Wnu5s7HAPOwf7kfXmoq+GAbS9x4qAHlwa4DvwOk8FlTHJLfu5tHhLW0bkreIWAuLopgF6dxbkJ&#10;i6Wbhg1JNTiKaDAPKdhNPMrIhunKB8P4LmGv7IG3Ckj3UoyA7N9xeDCTpuhgrA+1BiJK7CcZwQ01&#10;o3cXkA3nkcRhhWcoHvhwLyQAietnfxdPYBoGfJ2Hm8OAwYdYqhgQKpXts5Wv5xkOttXZ78sb4hSl&#10;SH7RYy4/Y6W1Y+2/5OR+IwRYKWjNNXt3AEwMwGW/TqNRkM+udsI6+g2dYUJckS1F/RrUKIyMYlvG&#10;sDJKtPsBZoQfQKeg6W2vsSkwYUxbvNKViW2sD9R0duW8/2WY57xa9OkuO3KMzQ2Fd8kvlZ28paR7&#10;KJ24QQS6bjpduDDiCqq3rSe8qpyp7AdgoDih7JE2oBOywO+2uIxQ6Q6x4a8QUhzVjO8VAWgNYygD&#10;PxWG6QTp5N700mkciEBZbEIMqOOEDLBCQpe/LOf9Of5mC7WXPtSMlBUy3dfL7uVb6s+/IFKrFa1i&#10;ZpLH7Mpgc7X9ziknasJngUNaQ9LS8jWvCSmRkjhl+rgBRTzdvPrc0RGGW8xE8GhS+D0iKE54njiC&#10;PJALWgoRH0I1kQkSC3NNwrJbCl0uHj1en4+iRUMuE1gv298nxH39BNGbrYkUt+lm+I3WzA2UjfrS&#10;kTZo4cqwHblhBiHL0w32RquSZzdr/iENKD5EFUp+DU3Qeoy+EzAiSB5Lhjy4uY14yiTMhVLgBvhi&#10;6OMZjvgoNcTLsfLO+UHu8+t0aO22ETCBo+EoFKUs7of/e6kxfVjEExfTjyvFGYe3dCfPQOaCtpdN&#10;2u3XNz4v60qYsLabVTvs5mgrQv1INEd6+OiKLHsLPH1BVsDbfFOC8w+kRk3oPZ/jABDAzLMZ36Du&#10;9aNzQX2JLuyVtlwYLXbJ8/agUWAYZsRXomUFljg2EgQdqmZ6Ef4C5NwMF3NGkAEeKMtA5SBS8PL2&#10;foohpYM9lAJqmt46J0ajoQfE9J6eiE04DLPZqXzSXoS8YAIDBnSgYRTF5PikWywOnabWteENgBOO&#10;xYmzndFygOkmSVrA3WrtlsdQHQa5XB87lDdhfoBCxCUgNQ027cAzTrup66sn96Nz4GkHeiSrk5a+&#10;K1jYD9KGf7gqaSCLJqr08SqagPUj+KuEABtigjgJimn+sDxgSuRQb0Bl/C/zCsFl7ufn8IEYGn64&#10;TsJoWEpCS4jc3NRK8EJY+Pllu6pYQSAAE/MLYtLQLpmPNqEvsMLfiOTyzZIuTTZAfgxXNsEJdrgP&#10;mXgUUblrztdID2mauEye0B82niYOcGcmNw0FKesJ9jIDFfFQCwWaf7N22z7oBhEmw0+QQ4GwWtjd&#10;Nf6f1ute6+1gmM6Ipo62xb0ESGafunu3rXF/iBVWaQ/6d9iCOG/FhG/iIE+46xHZx2GVPQkMdAn0&#10;dO0+JNoDGyav38HQPCJll3mRYWk5P4FOcAd+lQ0MAI1HHwETFFwRSAH47NsHapBskv52DukNWAs0&#10;Y1WvSrfqzwGuz7c4B8MYxXOTd0fTAiKFHDhYh4sKwXJstR+IwBGGSC2ghOrhUpZ9bJjJy7w2iKYF&#10;JBf34tJGyIRorkySMUd0pCtHCvMSRLdpigxcuiLBLMPz+eQMXsx+seCHfpl8lkGJg6ty/iA1IcET&#10;ZB4I21J59kh2z5imR2xH6tzTgrjObog3f8P8uhIhGWiWyTmlzhB8flCDdkUnHu3vejAXhxomef5o&#10;9xdikQhLZRcOHKXFjFEQWQEyBI/qHk6gYqjECMfy8sI4EATAE8KFYCAyejvIdzzV1SS6S3Ew+WF2&#10;194cXJjU2G8olXzUuoIDjacfhh253f7Hl36Yu3mM71EJTC4cr20CJQG3uQWCf9RWYNNk+vsHuAZZ&#10;MPOL6qipFCeVoDz4DMotsb7n/hL9mcXDD3cYaVZc8xsO1yOXQOMtOCXbUJruUhBAIbL0lUYvfC22&#10;hg5VP2SNlw7bafLdIP511h7TAlQDu/Ws1+QacISJoLnmqapGcFD3mUAb+xgiCNG2M9NFvB5U9TQF&#10;mdZ1t7oXPWXQK0a8adBA2otsaMLnZ8w42Go+NdRhJYQaSECfd1KLKJpADYVwSt3tgVRaxFKQTPIF&#10;LhBmBEO+oXf+wsZcB3o6BF5RHTDJ5Qk5wVgMh93DR/IoQhNsSplMyCqB78lBC/QLglOI/h1p3jif&#10;T1cwT7BdgwBoONctCYw0O0i1QtoYp3EhgnGIhgSG+Cj3t+4zhMf+yn65BHiwZzLB2gfNaS4yIAvz&#10;rZVcYUEIVFdkMm5oEyMRzGUFwYBs2hLBA+B4/J079pBxPM3t2xviNgxviBLk2B1wwIQVuy2dY9bM&#10;sV3Z4IA9JAI7qGK+Vtbtjrgsu+zRtoYZqT//+SZUPR+Da08iA5LjKUFAiF1M2/HFqRFzK6mZynj/&#10;8Cjbpg6PC6sXBXnTGz3XcorRlq++J5D+6ZLjirxNMV85ph8WPjlEvvmcLMgq4RrRmSxY93PCYwxb&#10;57m4lLrle/yDQ5dkBlO1KxPuOJCuAMAK4uphGIiRFwnTV/LwSXhj3ZAMUf314ePP8AbKtC2X70BU&#10;RijSreJYRyhY0uJVs4lrgJBGCKoahkD1hCIAuvwy+K2HdJSHrnv5OdKLI4FUo3VLw/CB7j0zzx1N&#10;oDdpZYf0PSEjuZ8tNyHQgCH6CP2sf5skn/E6R5FI12+455Fusp2AkFJLoMHi9m+OQmtgYaOdAWNa&#10;ERuDnn/yIkxYvELOOr5U+CdYIsN//J6hSY1d7NY67uWB3xCyLHz0wrGhionkMhuCKj7qJwwLiqm5&#10;wnDoKdUJPxj5PZGkm6sAKEwWQ23L1XPz2QAyO8IKZyb4uCP2TM95TalzvNwaiuV8wDnDHkNPT6km&#10;06dOTVOipXgSiljpneF59Nu3+nk8w0bIaGnl05N9L35gxoet6LxiKy9cix7mMr7mdTsdQX2si72r&#10;UMOqcKHWx+dsw+s2+1XIlU5FE0fvQDMQxC4lw8/db+G/MP7n7QfxwOSOAhCg9X+f8Q2URs2FNY5k&#10;hxz4Sq0mSTLOCxlY08470M4ShbRxA+TQ6JY/XnynkKSD3+k1MD2ODJV4qFiexkbFNFlQLHWLDuLp&#10;5h7AevwOet13txCg58f5P6jhJgyFA4zzj7nnQ0JVXoA6PYI0IaNmwTSiP21t8kTYFcHll3isbZ/x&#10;+ZPl7JtH3dTvNIlkttkXY0O9DCgYR9EpSoGvpVcUEJem19PmGG1y4U8w/x/lEhATWXAJqH8olLkZ&#10;ektcEQ3wAmjE6iB3pFbXnX1UPs/0m0evbkYBev/QYsaO0OWX90AIE75GC/G61cEJCtcymMKQBBpV&#10;0P/OWU54p+E6Bt2igBSgRrn/G0q8UxaE+qjovHrimP1Kv9oWz6E70Fz+QWO8GaEVt2LlNOXstnaT&#10;ulg5aItVwdJgs/gGAMUzcI0W/xiFKLDpnjgX4Q3GmwZBcpwQ1gugvFp1VgWAm0GUa9yw3Y7lAXt/&#10;ja/7RJZOWXhOZyoO1AjTCZzpicBRyfRrz8+kTfELc4KLB0/78Daa6TmX3XcQFx2n+37ef7ywCCbT&#10;W6Zt/FIArKwrUn6t7ZBQ/IPli+7+EighFDpoaXozjSRCGtJm/45XzLC68/Y0BoUAE/KD5mMtq36A&#10;XTc/HJzq3NF3TWTlM209l3rueTawrzNLNLHHaTs+i+pu5jSJE44ngMZ4NJDKbEoZPBlRkzTIY4Jm&#10;QBsXIVpHfKmJnzQckcMUuq9bMBIuy4OvyMMp/PP3WEzo3ngfW4Wq883qc+BlnIVIGjFo5RzLxLyU&#10;W5pUvowTS57vfYYiLW8dojLMaQ6iqWzaE9Qe4SRs+0Ggpp2VfQYy/BgVSxZ5FiblyDyHg7pXSC37&#10;YD2mQfvv2QPaSYfgzUuw7/6isgSDxpGlbK7WNE0peNQRgNbu9/+TSkFJmxNHLM69Gz8K5uJqnR5R&#10;wWsfvg/7xQ65a8PDGkaAntmTJzs2OA0udx6SKbtdiw0CGNBlmWLLsLBLMdc08YXcRzZd8hzeLKQE&#10;/JZpoXWFIkCjMyNtz7nDPACbBkTQVVc/+spnt2IolsHIdZmsXQgSPhWEztyyqNy+u1Qfn00Io+sh&#10;94/dTxMDsZiRIX1DFOVBepYP9We3z3NovsG2vK3769lM6x9jIg7QYmPWxpBYYpjQyEWVCCRIXExK&#10;uxteNA5grGTm9KxobBejQfvZmdyD1d0qYjc+KZyIWq2XcI/QvdYpwu4JreAnQZMHq4fzD2M5nn0m&#10;weA7UJUix39TTIvNtfWVow3tpncgDaIMDofPPUiCLGkHpzFJw62pACFxfzf80oa/kea0GdyDQ8ve&#10;aBxnBMz6hHgQFFykP+/Tg4k3b7RIAuddSJvKK/5tHC9w1tzXOVKId9YTWHUI+J3B4d6xKekWQh9e&#10;IYzv+JnXy4rlf8fPmWi+HbScUtxhWF59Io+Pg+CK0L7pvhzSN3ZWldyycBj64RNprQaS6AaIj5YT&#10;aSGwq7hg9dFfNUp4wAmNlZBxVwQcPu3KswvqNTDCG6vqlW8ACxfouVD12SFtbkftYbvKLokKOwoe&#10;2h2jYjT2xeCYL4J7QLyKoAzLRzVnFoYl3PhGd6Z4i7a+XlPcRSBwjzKpvlC1Q/EN2ojrKTWHIvzz&#10;WE7xmxSXti+xLb1at1yDHxX5p607ogmCsSxH1hJI21c5Zmz8QAK+gk6QAgi143VsK/iXV+Rc2qaX&#10;o1O0YRklRPitSEvlpTYMl7AqD/eQ6qPaT+H9Y7vCPoQd/GVWdkiYxwz2eL5bAJW2NJpxn/Fg9GFw&#10;NFLvJ5+IqmG9kDvGxgvIDGgyFaNP5VW0bEMZORbln0/EBkoPCMEivIO95ltHv8o9teQsFHNvx0R4&#10;kQYKUo6GidDiWALkcvVx/B0pDp5LJZpDIUk3CcpwUWVDqq1eIJvaBcohAijHlgwImTSUfPNJjya/&#10;ua2f3nB7g+MRLT9TzpvOwACQGV7G88wpwfdA4RlGgRAtLj2pVgY1+MwdkhkE3N1+8qwsH2ziWNZD&#10;EpGH8NZ6MRDBVRCYCJ4SF8Ewt4lYPhO0IKSglmLyHKyRB+cYNoZkG8/thfMA1E3cUlmmPqXz1p1h&#10;6Ait9MN53epjsH8txUAaMJjdBnLygjcPuDUcG/SiWL8cfEK0lxyLV94He/lsBVx7S3c+k+e4zdHH&#10;/1AT//8HXUDP4xOA1+OOKTi6z5vwBJHQGsveuJRQicCF45coXB7RT28y2w7Rl+IJBBFG1LQc0nIO&#10;VzBd+nDcl00f4YIS6+VNaxv3v1EbxT3KsJhSuxWz/8lR+7zDi0ooSyELljb3bkgA2zDOlLBMN4Ep&#10;2CbHco8qoXZ5Cy8tQ8zCHTq3WT+DFdGAe8kpBf+mcRrtEb1Vn+ael0n+iZOWqMBIP0EXjbNHOocR&#10;2H57bIMmmttG+xFNvq3bFcLoWyCzaj9rtXfNm0GBdwYaKucGbU6atzdERYV9XHsAlxvM6OOGIE8p&#10;SAiuEAO3BySraJAWc0qkhtqsjHAADPBJsDRLpiG6hTMjA2lAEsFL8olx8OShnKW/OXqrKBEoznvy&#10;VRcHSa3nUn8jTlnfmd3g8adwFUFYgU2gB4xUcv43QrR2dycZvEi9YZLbXoFPvP11i7b6TUtOMGA9&#10;S5z3E2LNTTmMMFmhlv0q5n78VMrDajyuOoE3WM+0X43Fk0ApGPh9/D66fPMYrjhRxyvfE6+vzrBU&#10;pkO2k5ZfPBkif9Jr0lqAQ3gyS9XD2iTcqwk1xhdXsNYhDnv7Bb6Zc5xAGZ1CKSFTmUEcjqdbmSFz&#10;Dbb72VL+UyLuatFiqD9/CezFz8/FMUY+iATXFiZ4V8kbnchyEpVP9+MZmHULz1SE0VKBQngVVNPn&#10;vuf9G03k1/HKQS6uuwOmQ/lEO5bDk/6i7A+BHt187+CX/oBcQO6RMD1GSB7oEQd7AGDf9uQbPow2&#10;Hp6Cr38DcsT6pvWT4TDE8gpFn+7a+psLf8nNDPM80Racttvj9KwjqiFpfjh6NTKEFwLslH2qQLi9&#10;V/TRoBvLs3cXlp98nTo3h+zjf8y2kmOXfPZQhryvHbDsSO/6fu9ix7A25fu4kL6Z79w9hks3CkdW&#10;9ZIHRE4JozV5ErQfDsAJ/U7P+0gU0Mi3A9GspsiRt2iEu44J82rjwoRnB0KMJd2KGx5JiEWSCH/0&#10;VeR8RqNhC11I1lRmMI7blkTFXPAoL7QYAOHT58v9clgaXVYz7pgbI8qk5tpJPt2J6BHOLNtdv3Nc&#10;3SBXYPusl3TyAazRLssBfQz+5jxTg+MQaYUjfAp+AeZRdmMFfC6wrLVygOJpKsmRAl4DmISj0CiI&#10;3ufu3r38yF+tF989Mpgichrqxt5Mh/BJMRu5KFIMhMKU2odDSyMK844uodf5bQTHATMcwWaDb9//&#10;+AAHHEgiK5L4LsJC9BBAWsb1gQE1+uJRPhGHQIIZyJWN0SJgNGcwPIQPOSdgfqEFyVDabbo/9ob2&#10;TH1UCndrmoQf02ymRf2IAXjwSWJeIEukJhFCXFwKSbgS36WvDvbFbUlW3t6AuANf72iXERLzJI1f&#10;mQURiKF36fq365mRmVa3OGXXUw9HqC4dQcNeoU7Io3eI5FOHLXfIBh4/lWswb5OFXEcysCxlfJaK&#10;kGrSDx3Nip1cAyMSPfNZY0ejG4zC5esGDxnegCKvfyFkU6boRlWFq4tAL6XfUzx6B5hkWEYqXdkQ&#10;h1KKsZaP36d8eo5saa2UZC0CEcHgJgjauZs83cGZD71noMg0x61VvhEww5hqgIBtSsDnSndulNvW&#10;L88cbsdgU6e87HuD25Sf12hv7IUUQEkikkQllFRCHYZZGU6GrVPP3vc8e3gMoZY3VpN4UAI+jHBI&#10;v+wFAfovd209reAQ9ADc3G9n18Pw53N1NNIfpyOwCc+u5e+vgWXoEtmuihu4k/pErIbFW4004PIq&#10;TR4lj95Nk2IIIQcj2Zck3eiCNjH3x9zwyD9kwP91dPN2V75p8T3qg68CN66uIwPAZC/FRlosLMRX&#10;23IVR9qFnmiA0w8gI+D0SG8Jm65kGVoznw81rR77uQukB9z23BDDSta90VXwg5KBn7zjRsiDZnkC&#10;UYQUY44Ig6fcwle0yz44RoWtE1yT7puP1gBxABO9gAnDKd+caDFkdgoG2J9lqz/kwa5Psmi6atlB&#10;J6eUfTAHCEbadgVAttTVB4gp1aZzsj7qENypeNv2bTbJTjMCyzA7nxfnSe6ky+8QqO0IBtZ9Wn6A&#10;2vhKD1p0ZsNnuxIwoG5uLpFSqf01oKZifVw7L3XjEcmAtiVFce8HX+Ea309VNnwKdRIXoxL+j2lT&#10;Naj0URdon/MLNGyERKAf7ORbMmC9yi3olYn0pkh9rbs54QctEoiSh5R8DtwD1rRRSHGgkbb+Fc7o&#10;B3R894TDn/iU8ydpBP/4wl4AGAY9ebYKSWCc/L5DDGfN483q/bbzUAUQ19XqH4QXPKT38UiG4L0y&#10;ZiqoCZFmpVvJp07xc2mO1+UZvfmYohyj/Hyl7PpNPUu6KmJ+Psi27Nkl2dEIGqYHvpnNZzgPvuqn&#10;9ZLO4JxPDW/l5saBUZ1Ne1AF3YABirDT1A+fRa9I3GjcvIugnZJVvbzOP0cHMFX6XvsUX4EkaNCC&#10;myfs3L9oxGfJyTmkjUxAjgq7pXB2RIqdZzlKEF3e1JUtsHXK32enULRnUk4rDq3pR4WCmbys//Ev&#10;w+HUpCgvk9OSxEO5wgMxaDPwxrljMyYzzzkVXheBKuKu4zvf9LWckTxoc+CFftHJT4ByxUBqo7Iv&#10;64AV8R20zbQ8pSmV/1H0jheAC/4idIpoxX8kw7qJ7+N48ehgY0TVci6Wf1Do1ljoUSl/v3zTT/LN&#10;trmgrxhP5F9+EY18A8fMJa+u2uks56nkhujGMsQ6/2hP1HVPh5YR+hB26DnptOuvvJHWyCDimDwH&#10;hGhjserOYmA+xyluWdMX/Bc3uLXVwMCEZ8/+hNXA430FkLeKbLzRMah/rn4BKdQ1xJPvFvB0TfCk&#10;XtKS0gk3Cl5nSSKfp6kstuvr1l/DH8df1n1XiBX72RfghM24BkAFcmrj2J1fcgDMUVOFZQZ7aLTe&#10;kyGZBSgi+9lMOVeyBAB3EASxBTD0HZEDYAUmvI//R5ZQnsZ89rVvq4cEdsWV5x6drDiK1T0cP/LQ&#10;UUUnnwMkrG2QzSkiBJ1KoGve9NBmh/6wfMu3+bnPp12aL677D55jmMoBX9f3AEOICnrEnIZ4xCNg&#10;DqRD7It7Lp1xm0//a2RyX4jU6Af74WB18Rk2ezhKrhGcA5vdubId2yPACSCOaE7gDN/yRwx3xJBs&#10;wSI6hjdIqfDGvBfAw8oXDyn4oD2NQBLDhlmPk8b5ZNsG1gZO/Bqt1XQ6/1gJt+/Oh/b4OHieDb7s&#10;yEjY2B++HOaTdV5iYdW2+uk4I9qX/gltI1IjQetv7rJH1yksRh4OgD7T+B/opXzh0RyaFE11ICK1&#10;YQXeKDBGzcBd/TIxImt1MhTm2MWzYksZBzBeujO4d5PftHs0jGLQaH5MvQcxOrcNJQCUOAqcf71Z&#10;EK8iheludpWXoECmi/FMTgw1GO1kIYY4nlKnvJUfWtxtTZ9w7CB51Cxstdu8oYlLSGPpDtXD8iHd&#10;/I8pRscMxOzRmZlHNW3ZZoQWxOsKFiiLfEcOi+V0o5qqJePiMpPg7cVZOrMfV6uQCir5yJBCmx/v&#10;NbYVygi7K1jAZL21B/zYHYl66ufkpbK2pR+a1rYv2ysPXp66n0TDOolZW42x7SIZCApUbmvnIsJK&#10;yl66WzeCBAwMKFOvDfvFnc8M3qZpHOQKouaZ4AQiIZAiGkP08pC+YH4i4nS0xalqsVvVSywnbWIH&#10;oSYuz3SMenCCAM9Hea0uyvw4ArJP60mP4eQ9SrUml1m6YPxbu74d4ll6ZbJfb515Cd8ipP3f8efK&#10;N5jEg39MKdJTQQ3FFzw1VBpjPrzfiudq8L7LXyKn0BK6j6WsEAmaUqhA715bE+YTLLAx4B0n4OBS&#10;Yh+d2sflMVaKBkyIRzGt8YEEbA+0evYy+7JJ9duv5z+gcdC/DehKj9se+p2nDgHgL4QdpxFMOqgb&#10;ncuiMJl3cyoa3aH0tAD0DlJDo7T7JC/NX1EWq1DDI+wsvwc0p4TlLwCDnHFZGkmoYpRIf6jlSGmx&#10;ishLHOMQH1oTw3jeAxcWJiwnhovA+kCsuHeLGZ3URZ2+lPZ3CAtD9nDq1Lz9tzwjMvH4YCPv+ekv&#10;p33/1Pe/Umw2OzcPapONTh8Q6O7wpWG3eO94hMee0vWONB4zm8Z/3GywNxiys4xzrZM4cUv2IaL6&#10;RXTW+UtEEDtT6+oiRi4DcDFRMF0vJ3I+mOIY2OgNQNKFQhTxmS3YlGeEZ52vfE7gOqxm82DJ7lla&#10;m9sqOcYas+SJmkhO6ZfrtDg9Pf37meZA2LM4YEko0Cni3IiH+ff2ZGBrO4C/j2X3DlnNlpGhBWtU&#10;KL/mRyQCPeMC58xgAtZ+BaeAH8bxD7upcGopAz89hcMPnp+lBAW6irVz63Rl580pL5dJANsOaa7j&#10;qtsqQUbcE2xL0HaSdgPuna63oDf/mj/Z5fwGP3czzGbPiBAt0Rm2CBTxfNhaaPAjanuSFt/wrRpx&#10;jDORIKEEOvyEoqk4bjBQlDrGJcc1tl1175QYHS/Muhj6tffEF119CJmm4LOPzjhzRaB6gfj7c1xD&#10;SZRhWArz0ydyhjC6ckN4EGUwyK3D3e8ceWn1Irdf1xuC/28zQl7AtTGHch2LwEaWzYeZ7p+bmn1R&#10;U+EhC+VImRzSBUyB56ZoynHANY7URkacVVZTHJAcizF0isWKFE9v5oPOwH/SxgO4ZBnRf+rIYejN&#10;bXSaBnEEgHShvQWXgyBJEW7uiitClv2b0+3lOr+M4wRxfiGnI8rq57M/z5prbwQQCLbx9NrfQNYx&#10;Gac5dTiggm28i6jNRtF/5EIGegOw7J+3cats9WDxOyWYBj1uiqryGjSJ6XxX+oS0wmWRDOQthPBh&#10;CfGmtqvjci6Ej/R6HGNUq6InXsmpfUYRDIODaLvzOPwazuJfftwMw/n+AfI2tE7z8SAwRmmkuEjI&#10;Lfg53C3LQAu1x1mg3GJnH14ivHUDIHIKoI/qE5dgQ2/ZE6UEX0TidjxbSv7xBWEymYo/fPbk2zuw&#10;0lbx7+CWQehGCNOcJiOcD67BiiCric2wHBrpHvm5dnhGeJlW3z+mz6vFbtnP53LOiIWA51TxSgsx&#10;zMsbDzJVIkNA9R20N4foSFssyFZRA3DoBwi0Q3chCOaN7ijlg1g4B8x1ZJDCKG7iA0nC5KjGMAft&#10;o9HgHt2K3ifhkpBIXFCnRvIpK3JzdaCFiNDMCUB2WOP/YcJlN37+7iRAXmPTYvkrlz41lu/QSZ+u&#10;MabEhf3xUXBoA1wljuiH4c7p2Ld4goCeY5Lm4vieAPDW0zDeUZNcxhex/ZCP7vMKy+kX6ik3ny3b&#10;jLa8/pIAUrcOPsNsnpMPdCVUlkahp8dNEyoIuIP4J+DomwGn9JWYdUrgfkZ6EjKXfoHRlN3B1mWd&#10;D9RXuZQRxB3zg1W1oeJh6sv+biAcnR9zfgCckNJzCZnnEsTFpyk4xE1pDenkkcg7T9rV1bq+GkoH&#10;9jLcL73IpNPZeXgfahJ/8I73u4h3KWXkEFd3HyCVdbrGjFDuiJ52ztZg3+gEFOrkJmDK9k5c5i/q&#10;K+5wZ+SwJuYYjCLeDy6+a+mmb4t1O8QTr2jGARkvAhnADtJFOi73nLWMzmLYnwq7Y4qB6Rkr3obO&#10;95FCLeU0lVYuehzS51m5VTKAjSAjamLgyMbEWfzSJnit0iA0GJ61xyeE5UPG8NvPQToa9WkdSjky&#10;KQg0czPo3GPkltaGrqFvBM9GZGUTAxTLrr4t1xGyTDx3n37s+HhBiYfjpmR49AAmcQ8okDExEmyu&#10;iUNldL+wpO+moOfXdjRLhxlSgTD6rFybzvrPQFhKYODF+Li6Sr+4hDdc2B8hybvIZinsXAL1DWJ/&#10;EAvt6qHUX4l2KIU4vCFMeJl1g0PdOvZvSAsMWNgZBFjJs9+QE35lfLw5su+oY376uPL5d/d8RNId&#10;qDD6gt1TLaw2Y+KhJ/xCxTYrzvCb5zg2y0Wt+E+VUGpErSd2FAAHJe/w0Mu5AJleBK+t4Juo51DZ&#10;HUF3K3epfvnlaEu4rnFDT7cfHKlt+Y6QxAeDmo3mfBuzLNQmspJkwkDXWov3a9V1Pm6COBLOrFaT&#10;WzuDPYQmYCHLggy8BPveF2/RVp+/z4d/2GLLn45tiyndLxFsgpfmxhsIfXc3Wc59ZhUS6Ci6czuU&#10;l23WggcwkTe4DIclngIN+AZVHPCgqDvC23CVyq1PP0TuCWHh3rNbBUyVjMLkXjR4ZCAIAD9A368c&#10;KILawUegiClHF8agZD7b1xqWRAHTZBsqS9hNSB2LaBGTYR+aJwFdpa9IUmBcvLgfux3M2X0yRgRl&#10;VLltLv8Qraii+ghh3Q7XCPKMMGx2N4CwR11KSFpMOAhdSiRVRGM4tlRWVA9B9b/0sTjvj7ZSKOtr&#10;rYuH4wggJqajhpEKNZ5BiwKExRYmlor1nz72QOLUSszZu2FPDbFp8dQm5IJCus5YoUjtFGHrb3SH&#10;f0VUcVgpX69dmAunKBbwBXr7Z4C4+6WfDaa6WHzctPhzlUe4+Ij3dHzj+gZnY5jmbKPQWj9A3Bn+&#10;WxxoaYv/so3LT/5fOfFFV2G2RePBrTZBkPozSBBV+So22Xi0Fr4HrJSzElPbRPz9t7clee0F5gV7&#10;CS/ugNgZEyjRHIl2sAgw1loF0DPXD29NpM9XwtW7Q9x5FeyrIXZ5xvmkNE7x7jPcoXswj8M5ii4v&#10;1NkR2QrqOzRiHGiZ7Yncoo4+tO/REEoJxH+IEhkcFTqzAODd7hxsjqhldkprYWiPYv/+j6+4tp6+&#10;b3ftdGgzI1q+Ro6AueQfvacxiCSm1hQPfwBtKO/KAyLd63nu/5H/odwqEz6UAfNPk+E4nPkRc2AG&#10;r8Bucexc9JBNXwHtPYBB4cRDJ0vUrg2ygLG9HLRX/roVP77TIIInFPynXKpSXLDBQf4dsQyRtc8f&#10;QJ4htGvFlYlgYOtJbDyUDdOh/7rL03l+i3H4OAFpvXRJ7bfhMHuaw+cY8uZLXG16PYuJZoGHOkIO&#10;ffxFlcqzlghoXARjEV4EVdMiajrs7uN4311YQ4gfp4sJcVrwABrgH40H5Cq1KHT4g2KaCy58M2+f&#10;+euvrlruEAcEpcO2wGYKzmIYBVMyIcJ6bNda0HOdA7J7izZhcwEIS0VQgQR7ZrBPcaPvow5O6ueu&#10;YSsh1i5reko8sJDCYbjI5wEnJDOUkD+aUyx9J4IrlE+DQA1VEPx52T7ryY/lRNUReeqOyY3piopj&#10;p8FEu8LHo31kMdkh4L6RKOfsYjwa3KW2pcZymOTHQ4/7yL+GccCN5EH/tRW/5pTgnH8ZCyTDbT0o&#10;Xrr7TXm64RvjA2U0WBevwGAmH4CICqDyP+Lj/45g7dxhBVmQJt0m7sNmhZzo25KOTIgkuTqS56AI&#10;d0RMMKNt36zx4mUc52F8DJiX6UvON9rL9MVBmjx3/ebw9xBaaLFKbXnritXugDDTIgAjbWRNd/EU&#10;TnlVTdc9Qv6o3fS89nAmCRD4mUQe83QvwS3lHmSqgy3HjxHB+HBM5U0bxDv1i6/UZNDDbcQMWw+C&#10;NotFoECIDyhZ/BHvRGCMJmsQlDqHExy7A+Td+poy4Yz7PJ+5q9BNn6Xrn+foVbmMnR7LwY33IOie&#10;aqtF67Xrv+0cSD2SJD1DJvAMA6yJU+zI8aSyPlpuiJjb03kjU2IlJzl0SBOiRU5pvZBkL99TFPWL&#10;ZTt5iR3xrkaRtm3Zof/hZp2eV/fdhsDlkVQXUaCYZg+6YZZkaT4F9YhB59iPNAw+EQf6orqOodGw&#10;oukmSPHBB5Z6tiNk2S5jDC0EUbHs3yAVrtG+uY4w+vEojypSoBn4+atZPJazzh92NhxexJ2+phtH&#10;ypxAMAFwIBbvZQXqthU0XZKW25BA4k7q2wB+/TpOcJgId/8NvIabfVr0ye17swm9Noduv/Uul4Dr&#10;ywmW0tTK7oEL/g9pNYuMloycMvIOTfQypqOcyQPwBpJxve97kitV21x/GvMZAlFmr8paj0/Bw/hz&#10;NC+iDqMrGoiG4eDGd/R9TbdavdH4MMeWpjzTwizT3m0L5CHf5n+b/Zi1U5PWffcdpFyEceNjY3WI&#10;dLhebvBS31o8gP/YPsYqpR9SDXNXspuXhPQmRAeS+M9XoNDKecE5BxccyCTmEtlXl1nuXaBlCCCS&#10;5onwUUz9xOsGKhMGwT5smAtj/HHpFD1IiwmZC/9C+1DH2l32tG/CitWz4Vlr81Q+IZ/lFSDtadcO&#10;OzQXg6jQAXR43qNkOAKyoc7dBAaiO2BKZ2tFGGR8yDhNW/AInuT3QX5/CGVIZ2A4hbbobnaCSmvw&#10;uJ3aXnUWxaoaEP5eXQtPsKRWWDlod8wKbJ/s9f0inEIinKy4dDv3dgnQuXgO3Q9QP0cze5JVVBK0&#10;+Aa+xDFdRucKBpGwK49t/tNy92E9uVVvVfi8dB21aBng6f6CgWTlUFrWcT+w0tUfseOlW710K4nj&#10;2jTMLLAai1gg5s8wXWKD5YTeHuuAdokdL/DOcQWksfq4FonEq9SmD8iwum930Kbr3p4Oh29kELPp&#10;rA3lA96IVha6uAC2VaPUCGpStwM9rP7lEldS1q1+yO5sDMFwtUgz/ZC0Et3uANE5LZGB48ItaIBw&#10;ZCCpAdSOSUXyY97qtkMqCVow+hKFYkQPSCytRsJrW3wFIyVgkL30ZsZ2127oYoaJ467Dkw6qLvtY&#10;d0BQtJ079ClpVCEFGkiBNaY23dy5vlpeLTMx0ELbZSBmq/iJO9TTzvysqvlO+gSEohWSAHBxRxMa&#10;fsHBFwkftZQ67u8pDcjW08VvO7cnBtE8m+qdNEQoqqH1KMfXCI3FsI3YRLhFV3w9EIrREAiRCFbP&#10;5FKDXDnuvAnVsK66CifXXHjPW0JwHSE/rV/uHXIjxomg18sRzhyLccXUrnk5AgvULg6PSXXQmB49&#10;OzLmY9csEp4PMhyHf0eDfG4Bpoc7NoJoPv5xKZz0BN3t6R1NUETWB4BqS4fBt0g2RREwCaSNMgT8&#10;AtOUMpvDNSMHgR5tO5gQ1HqiUYM1kbz1vMA+r28iqUdNKUER2XLsW9CDH5OF1QM6uIAfivU1dOCq&#10;WGeHjpE0F3hDyqiZR5XTpuyZO4/Hf/QM8nHGldQuNyTy9O/JJEeKgr9HVdD+RtVCcbvuim9dUSyA&#10;TrbBGtiKfTnia5IGMjPnZIA2XW82d0tcv+RzqxndUchRLCnqr3VCGB1scMGHCUegQOuhh+ZSBPk0&#10;GAhBCMNvTCA3zHNK+olS23B8sMxWwSQgoYO2D72Pvg6BLKLoT1hdWUHRGdg5g6F/to5FBAPLQLt1&#10;flheUVZSBDAUkqR7twGY3U6M9d6WPkHOeDxaV/+i2wBrAn725PEToiUf5Sh9IaaywdbFBqW0Hzgo&#10;7vz1qSPUQOhxfu/NhQk9Ck9uX3Asygydx4h6QCCtjmSkuEjKHwef/H87hDYLYluQMg4yiK/gqhJB&#10;hfUWjKh2ZzBkOMT7Jb40MNK+Sz37ERCoRCcGSdElKCCJvJuWDXCZtwXy+2cd64QsTKNPsZW1cNYO&#10;M9iqTUXvLq7hjbEoEEHju0jwqI1FF01asFtxC2ILyDIex28FgxUA2z4iAfXegMGRGdoFakVo4nqd&#10;qCrStqv+3TVCTkkaG1IIs30NOLkkVfynXV5RjADWETLvWghm3QTxkNdHBZUgZ2fGMAwHGETVgPnY&#10;Kt9bVpuem09WzBQktRYXqWz4Y+6pFU+fCPm8B4tJK5fQQmAA6SE9blDCALtPxqLgQXTkiizEwKFp&#10;KuJI++b5zgiGsiEEgVVovS15wy947y+8xcoHLt49EhqS+Ro2vPsZRvXIcA/hDCPgw6NsKsL0EO6l&#10;KxkQUycFCAPWyAhERrdaflTYcFLrNB92EdpQ0+i8uHsj2sv7GNOgSRd+8tmRXX7d8SKg7mQ4wusE&#10;y7ESF0EHNzW6QY+QTWGTtf7s/0jnc5zHJ8g4DKpE1JKwmrmrqyk2Eg4SuTmg3ECF7yxc8P/yS9cK&#10;hfP6Vouv3bb9EE7ETmqFRZJX3DcEBVqVCo8hrAU+8QVfOjrmjmmUwEA0Bt2js50749G/qQKttge8&#10;XPRGIwhDfDQYgdhve7UUQDVgWpCIxewERbScbOQDsWGp7urUjKbx9lOfbzRjtOG9oAHvxAW+GM0b&#10;Y4iVFAUKYbKUAiXWb/JP8PKvbpfzS8IwQoiwIEPqb9y872DLEbRWrmL0LPZb87/cUX+5hJ3RDTQP&#10;6sTTkYKF1HAiMdSO5jet7euL8NYqdHzhYYPNwUyzCWB7cGZW3etILo8Kxt1oww6jG1eqL/G4EVek&#10;Nx+JDUbChVwPgC2ECEZud9mFYm2YL2NNmTkPDZHT7rrtzdVS3/HsSm5clFTKu2IOtls78a0Wr4lV&#10;okurAbdDJFjG1hytR06uy8qz6pwsyttHoxvH1wiVKUtfJlpE31Mae1kRiS2f97BPQGLmB/AJteSZ&#10;JJEW0tlJ8by5W1esO0TL+fFqcgwhIbox7LvRiC6ozgd3clpy5+hX0U+WCY6tpQUtHzsxKlsjZ/Ye&#10;3pR/XJ6WxWc71+1cXNIamht2gf8RmagPcfhTWNCQS25KkI1jl9wG4XG0oVpXaePYvGts/IIuRE3H&#10;aDez0u+3GssPH+rqQ2Dkisb+zyCObEwWDkvg0kOPzCp5J4L8qTreRRqxqQTRR2h8fHl/6yIGRLre&#10;xRk9FuXFv95F3XlLhm9AOeY1MueBAbS5c5G2gV3dEQcGQk5TWh94eZUlfMun7mIk+V6kckmURlYj&#10;92zCP8sAhfQ8yrNGfb17c6gNvrj+rJ/dUMOS8UolO8FPKMCU9gb/exMnT9oN7C3j8pwr7tPmgPsY&#10;YaXfUgFoqUJCvIbpxJJdnE7iuWXA4MmaO1s6bge3tQhHYjLJhs2KsJKW5RNpxNideSIKTKZchzcQ&#10;MSDR6Yie1Il2bCB59gFvyvqtH35D84aZg84CTMcUOVZKY22fENMjBy3vMBDXgXzHC0L4sAq+ca1u&#10;youxorvNJ/XbioLVr403YcLoHkj64P0DgGKAlhFtb45SIELHM0B44/mSRmGig5A6Th8DuHQU4KHE&#10;N2sHtTRbFNEjBp/5ysveQRApo0p7c99kj7uINUpcMK0lEucu9T9UXX6GeCTtEXOXyzzF8nbURsOG&#10;MXvL+0sVQfoEe72ogWclE8Erj999HPLSyZeCCL5LcMARf9Sc3VUTEPJHYwlvPVBR0EGzy52baFB9&#10;AFm4RWmd3nyCqQSjiRBv0Is2JRfxYQyvojsYa6MuY6eAyqO8FKgjKeDeb0sztiBzy8Obx5NjIHc4&#10;WyhBwxH8GATDPEIZNZHrCSCpBeU/jmekVYEe0gXTt2VPnTSSeNXFFYDn9P9FM77jv2d9pyAienCN&#10;yuAkeg0NPQqhpqUtMcFv6Dvfit8RO0FXCs0LDVO3BAx6HHdJBSqwk84JYyJViiqhcTIFv0HTf/1N&#10;0g/yvbi0HOsYNYUIEhDKyz7Kv9EQ6gTO5uHjIuNJUB2P7s5p1Rn45rK4UZdcR582zSSkTOa4RuWS&#10;6BPfr1wqstUQAzOUyuYYSh4NlOwJ1RNBzxu7kxvcHR8WaeALYjMXDcWYs4OwdqqxR4BCyKIRv4Qc&#10;82//SiTVf0uzXyZpsnRc62FVNnwDsTRcCyDBIr43oc0xuOpK9/LZAejyANU6zDeKNIWqBZ804Ep7&#10;RwKWnpu9m6QDVXkHKDJgc+HoVlmRDR3NaXnBcgYGQaBQN8ryi2Rh//hzfdLC5zP7JThAkx1yrDdZ&#10;lMe1A2CAVvNtfjNAHU4phsbtN0gOIdq6Xy6XB6gW+4icPwaEVse8J3iqobm0hbFCXjV2jhFdfD/r&#10;zhBLVyG3B8H0m5WDzZ4v4Q0PQeOfchCnyloC0iup5NVQx1H2up2eKfLSMBIR/lM4ahLPEAATNAzn&#10;+7RdPIRRvJutb9Yw0J0dxiEl/zo95oNcZFslrwmO8DalPuYDNnO4pbE+1dveoQ331pi/9XtH4IxF&#10;c4/8xNmQ+dPepMyhxhH07o0ZbXUF0KvFBrWNqjSQn4jA7NKxN1dZOeri2oExNHBP72F/4NJuh51x&#10;hbuiSRXYpZmVXtQvl+vhlzxvcIx6Hu45O4YvAIcXqudGoUQEkp/WfD7qTZp7Gi2Ota0xoXNQLwMG&#10;fFCMpqhY3rY3p9XN5Q3J9AB0tRy+OXIDel366RPVbXrAAq0iWgHTWbicLk+67IkLUIo+9zq3yeqx&#10;xpRYG1xLCYUQUTzfdOfS0htiJ0figDQsuG0ZxIHIY7o59BgPkzQUoeS7HBskRRJHsp3kq8jhFVWK&#10;oFK1fRlo3zawmyg27dlweH2cA+kC9KR3ilgFDLmPc51fD+9jdbX7jolAy/Iwg8EBDzDTCTaQj2Eg&#10;c09gACdWkK7uq49JChNAm7bxnkUh84Mr0AEZ9GhHtvrNcXSDyxRGMcnlJZbXxvbkCEfcNpM3nhxE&#10;9Kqs2EIhMaW0fRgUHRt7Lx9EoKHjbpmuXF2vEdzm2TAm1ESjLunGecAJ96X2k9i7pEMEAicprG7j&#10;8hsDGUqHANhYPMGUz7neT+NsG3uqH9LMYQBiRvMCNJLKNCAReCt4ROLKI7KI4sZaKTtBPKmz2bVV&#10;PHpA+CPQwHZ74kbZ4gpx9Y6IuQ6GNneh3u2St3HIcip3HRJOxbYtN0vZBFbF1QiYFUKrvEZyPB02&#10;FIU6dqqhJ3jTJ9mZiJV8n9J9N3bu56iPphXyV1zTmA538QhZg0opI2F9kUzCTRsiLWf0n1zhA/js&#10;K82sHmL01YXmUIhQDLzqY1l5DEct+0l6xFUMOERbhENOU+Q6np3ZHE2ZVeUDMRAMMRYL3YnYON0e&#10;MG/A6no9cNwijWBVywOxzOM2uyFDR7bI9fn1c1fvoRmOBZggk6MO7hD0GPMAdt3HGWxUwGvAN+4d&#10;L2+KF20HYkdk+e8GqaDCxHVzFhzO82TsLu89HO0+Di4EknZbhv2Nx2ZAmiHQ775/JJDLmxjfVHKI&#10;GkKgYQZC52mR9TOQv+gp6pRbb8RpJT1jl5UpwbRidKraSfyuPixiaP69QNlCp59IR+/Ed7vREFBe&#10;1fAigw0LGe8hGwj6J2aBbpmfYhgDQ6pZpMu/atJcRtRdalNokMAfg2LccPc0NGhOUQfRiZy766Vp&#10;lQQTZgyYjlz+pi3fI3GAfD1TynDPodutELsImufX4PJUOD53Piw6hlGRGN1PKWtMPZmt5kXuhXMQ&#10;dmENTEwieQ0qyTQuXkBZ9+7mrXNgdm0KNfZIH/WwGgibOlSfywKaKSgbTIaiQHUPFeS/QUXXTfLN&#10;pzitJoZySJSoikUGy7GVKVG6bG7LjdRTkrd4LZ8nRFNEBB0JVvHh0TRALyipMu1wPOIb0w2T+lnL&#10;6YhH9CqxzWMof8xxJROEo7q4cXmWBVB+SktSh7oHFClgOTIleqUBaF0mi1pddsUnanYk++GH2+5W&#10;YeAXpCOn6W/6ySKvIFtZPYodoeLQX42T1PWgVTcTsyfPSYNRe7BrMQIqD9B1TIcCffTUdgcVkGW8&#10;++MGejzjMNKApYoBIImkAvAWDAT86Ox9rpqzXNw+uuDeQTn8HWZhnpEa7Z/6h2WkgMqkgVYJ9F6B&#10;oo5/IIw55q/a5fqRpM7utE95fRMHIfUeegSR3HX+qo+T5ZvqIU3CdY7k4TMBsBAZbZH5EYMdh5CE&#10;AGtZ8Jk6czzbz/vyfJYGOxV2G4NGokmAqKP3GMDAS8vMuyeUU/6h49x7w+hpyXT5Pm2A4IxGjUS4&#10;JmsXlVGm3BhyE31WMo0n/kAPqzAxJd9YFrX0GUb0IbKm21ACnmBvugUYVxdPAxeV7nJ3uXQESGAI&#10;uWp53JJIUy2cB/+AfRxNIMp2Mv6s5Se+DHjVbmXJeriuckTM58UF5vAp3gmNy3GUGKyEvpp3OhYc&#10;EjFK2XKrzZzWClEpE3I/5Kpz29Cf0/7DwoErZ3rdFewpBqjlMQgCutQ711wvcRzUqh6lC1eMikVc&#10;icDZXrpmDPI6RJhRte2qTDZw+/E+JIuGzXNB9dWTZIm1rsUutEaX0Dz5SkWmLfHRmti5L/EW21EK&#10;qa/n5MRe5/npXO7YesH4p/LXGBc1pYHi4V9qR7YfTwOijT5t1Gbc3/3LFCjrNdhiEhDCXdm6ufAI&#10;QG3f4WYc9eFcMHfNtZblEk5SQAnyVMHabWPu8CNU4NYj+aG2DUuDgEBsTN87CtyF9X+zbZnlAIeX&#10;ReQw9ywIYwnZevjgCuvSDad/5zsHJTVZdLm/20ImFKCWzXKXD+m5+7kvjnYfn9m3nWfn9+tLTJAP&#10;ZE4GIz6NJuZ5VduWF0oAoc3YXdArdMfeQz6o50oJjzKAn47xdC+8jOB/1R8887t0C3q2BnRp6ccA&#10;oI7yUBj89u0X4nRVxNwb7GWaI71eoOzgJU43VUieznOadIcvM5LmJXfeaZCPzzLj+0m5FIYEukQP&#10;0AlXrUBzwaTF6hL8cBMze4QYIXVwlYTtpdSbUoi2po4HqFZAvEcutQOUM5LRnIDpWalrkohvs1nf&#10;ZrMYl6j79FwaWcRNAuO1zsb5eaiADs0pE/hA7qWhZT+8DcdVQ5DUuWzLAjaMkSap/KIrLJvdrj15&#10;9k6tS1InC8iRgA1oN/n54jtkA5ch7Z2TlMJKcZg9ivNOySx18olbZK8eKoONudZTgjifjrkZnRZP&#10;GYolJpBkaMPs8MvfT09JprGp3WUIZVe3WE6HGOGVy+rrd8pftVlZxjlOIKMC83NHgg6yviXJwrbE&#10;oX7H7xCdLzt3p3iMFkbnOKCycoJwD5XoHQxQFsMZel3eQRa0SMpT8EUZA+O4scl1Crlq+eZAogJJ&#10;bM1nT2E7lkAxoJjr+YyHbP2l9Pt0+HY3+/XXT/0Cs0pqS8JIkwRPn6EfkkiX6YF2PEkQssUl/8Jg&#10;8O64bEi9QzTF0BwcardZurm+SX9zRFDjaggceT9fCnzsQUefcEi6IkX7bkhPTi4BK1mtKbBSUmd8&#10;RIpJEKhQtji9HXzIaYEhrQsUzxTUx6Fwzwck9ia+aBih6HNe3/7oB0w3vTTPBAF3VRj+ksL310tH&#10;xDXDKLvjIQY+MuaIotrnlmGhjhevSH/4TCbT8idohfB63KhyJoQpP2jKKMiLZDeR8x0CBalmimQU&#10;5GuaLv2BT5ojuAxkZdVBRgDNRJ6VDN2jO0bIbD6eJuEVigH0mZnK1XBw8hDzSSRHikuLW5kPD0xj&#10;ANWFSfDbaJiO6W+jGVOsKdvi1LulMoHkTYi9qan10AMq2w4OuivMs2z8ObbmIG4AbNpDR9vNcTt+&#10;6z85HYwcoBX0IbAEy6asDoEJGAro9L8WxX0OyjaMJpVDgoNYmFWv3/H7H7Dhw7IvD45DnY37xRVU&#10;hTJ1umjp0K7btTuRqVR89pp0DZq6D9pFOtoN7nhLYrs0jMIu05F94Fe2DqXIN6Vzn9a4QZrBvGuj&#10;gpse4UUlLOS+7G/bFxtrq7za2kdpC6KbXDeBpxv/yu4Bx0EK8MANcO1eaKzbZHxcOJ8FwdPqIpxi&#10;j98kAY5E4+Ly8sxQB59pOqRbH/AK0N+mQSwIJeBumcmeGiQgeetzWHf4BPiWM5EmgTalHCPzJ70Z&#10;wngshWkNmfk16mOc5MAoRsjL+z28oGCNZ3IFNXzAhjkcWjKt/doHXpruwh7sJ/E06ZSmEn3a/67N&#10;X6P1cjWkrRCBOcwib5FVfkySR8JxvuTXXSiGSRt3cxscxRAMV/BK321EKMMMGLQdedf25ZtzrQAY&#10;Xyl2oBGCRqPApezQNi84ECUhzs0KS4PaeaBBEAnZ52MEt4OZDurtfJCoIB9Ga4XwemIstgXOHmvt&#10;GF8cokHnRLg+GQR1kk4DntJdmng2J4wcWgK7KZazj7EkWoGCUkYoAJnWjwtIww9DYXA1raHVdiet&#10;IpHSV1gbsCipjcS/bGJ1Cu2LJXkdug353BDnisJhHMFtDgaUwUFFZ9s8LOsCewV3aBuQ9w1b/hIj&#10;ZZiMs0R2YDipaXDRCjVT99CNBJagPJudyXK+Vi0j8HFYAtMyxaQaQHu57zMsMF3agnGX0B9iuRRU&#10;mBHzo0YNI3/p5El8e3R08tBK9A5l9C70Ffi5LLwfdniOXRrWNfuwuXwNMMe4qi0mteJn6xQ40RZY&#10;Gxvy0MENsDt6iMPSy+ld0ALkPlwiZOg+k9AinbP0UaiR4tXRfOhnRiKXdHv06nmiJPkj+xyGyGU3&#10;I/8J23bEgn9z5Q5W1H3X2mOQwfvHMTRPJJ9aXQ8HyUKDcuwLmbgdzrCR8iCtHEAMbgyOHi3L5+LU&#10;TD/7TGdbT+1HWnZGzt24f0Nex1TvH2Uq4PnETq+HNF10fwFBjOxn8wgQlr3SFAF+AL0+zVyCjoIL&#10;jb8ywpwdnYBwOg3goDR4onaxMiCpqlunK7GiCCY1IoiT4vaQ15NYNS2xHB3Q3arViqg6Y53+Gf6+&#10;rg+Oil6pdcNTJiAO4FRUqNfX5/8fd/+22zi2tmmiFEEIQQKkTdmhlGLeQvgq8p7naR3amGljzl9C&#10;QkbKVluyjAAEZRwY8IFhR6Kf56Uz/02huwq1aqF7LYZDosix+fabMQYH3Ths0aBSS2JryPJDK6Ir&#10;laSawfbb588+t5u3qCyfRBIBIA2T5YCFaUHowiNx479fHJldTTZBg4fKTeIBYk9kAZ6uX3F9zsBK&#10;lS425tweabaZbgmBQG/vMlFibBdeks8RHA9mCBR1GZB9CqeQVWTy2HVn9ws3US+Pe58jsFV9ICUm&#10;eIZgTdkJV7RJQIr4X11eurnFZ1KHYuNK8tbxL40BoRyGFwN/mwcpRUfchhO+9uJDz7e0Fcu3XA03&#10;UDaRLg8buoEpaqa8UzTAtyq/n/gOYTjl+gjvIa9j2pD3/KDvhXQz1oEiSDpXbzpguHnEerTVE0KD&#10;qtXt6KGuXy8nE190Ai1JBjNdmayCc/xC1V6tUe85+BGl+px3hQsVOg1ZW7yaqdnjwDd47MnAwnJz&#10;hHMAQmYCrSmDlAISilsSp+qp4dGWxCf1ORY+BzDb6Angs++qFmuaOxD9wzQbVbTWfb2So3mUk6tA&#10;c2PWosEAkz3BMS4Som7rh3o9P3VI2GbETyquHxZcQFSgQf3ottQTuezbAcC/JA61H4Sz/cVVN4In&#10;KC4MHPCM/4B7jpnhFvajUYs4aRxJ0jPIhClQWAcG5U6etd0eh10SivfM7CqPlkB4gG43JbWsymXt&#10;1HxVXkI6RQPztLnpp1NSFjjjcIIGSK+GIayLBwIYVwDTFm2ofvyo9iOspi9JGj2CVvW0BTuUdg7C&#10;bsYq7XvXtTj+rnDty52rcUNgsZTMIUPUoFq4+L7cQvEXrBxRPXJ9ICShqHWK/QH6tbu26ZeZIraV&#10;Ym8liUDLhkq01FSYlwg84DWTUAiCd/19/1ZfTuZkqjUBTpUNS4q2/lG1nxG6ceDCSgF5FkR41zVW&#10;UATLutvVk88ShCBmDInaebtEkc/MysOPQVHSlSQFZLkH7AE+FOOS+uU4sItZuCVZgp7/t2R9EJT0&#10;SjS4QJwmnsNd6lxZFrMUaYGDYqglhY4+L96PKiJNxHsyLkrcpeIIflX95oRytYN9oIR1tU9lMykA&#10;JUiRLPk6uayrB3c6VsSr4hsxp0A2zX6KHQGM8MIdOoD7gy3RK3/y4X00pOuzUa7IKTAiKup1/QJx&#10;O4Ni8yC8Q/m0pjbuA56NfeoRmHSGPkld+WpeJRBsaafrppLNLYsxLjQKIpAHoggtaPjCAvEF0Xy3&#10;mVA0khn20yuqySW/MDaI7PpRLXUbNiwIzU+bqXjgqrlgqBSgyxfAFztCdE9EakdvU2AeFc7KAVhK&#10;Wq+or5ATY4yY1LD8IWpOsWTRul7UFOQ33QE5B/bJ/NVWlo37aFXFW7VejOk8fdXaMtPsYi7qL6hd&#10;+WRU4iIJOK8cQJ+n9q2qn2Dl6cQdM9dFe/pNyzMn5qRrnERsg87EOayiPjcgzCohb6OV+tEBZIep&#10;9MZhJ+UdQ+ZkWFJ01LPTMrm2uGkFgNB6AEIc8OKaN1IzaPGEwXaF/eQ3HAMJS3dDEDCGW4pHmokk&#10;uR5O09HUD6+IJ4KgAGiFQc6GHOTQmuxIgR3/QzSJ035Qe0HqkBdIoCuHjNzaIl1r6J2p9/Acr/vu&#10;MDQI6m4UHFx9Fs3r3IdygUWTNtgVU6NHAjWtAY1w0b18KFh3JK2122sBGOZoMneH4GWzAqF94hs5&#10;p+Wo1kgvwTjxpqtnxvi1oQd1n3/wtYExfPlj9OrIDKLl4CeGGpDM91RsWhzgFFcfiMupk4pqF4JD&#10;rhdvQM8mX04JB6tgXG4iS/SswmYgTRD7+rBeCB/UGwrASseTnPIdZKHe09zkGzTewFfgBNuICcXd&#10;y9UTxPsb5ERl10vbMG6Tyba0fogRsqCPnyo5cpevMUF0uXQKhTaMIfhHIZjl4jTOHDNSOA1xHAV0&#10;WNDQE6LZC//FxeqEXXF7oSwXoSihSOPSgWXveJNeYEs55XaC94YxVD8We43DqSsAD/gHUxiDFbcj&#10;eCLGHyNy5BluvgBPgGC9oHXlVmeA+n0GMUeU3GYBdae4WAocp7582RmiREBAX54EVJVwF6541Q/R&#10;dPIr6unNpASU3BujU1B5Kodr+jYg4KaVnPyjpftuNi1dY43lQnVDhbzfT0ndbgmu5pg5kJP2yhXk&#10;6JDfH22PbjuqMSFp8okZqnbItOhWh3q9yzwa5kSkwxuX1+gl6IH+J057L5fvWLLb4heHpUWPu754&#10;AilpgNrIQtEkqL6FmHAHTPY0ELMtxUAYZHJNrVQ1sI600lRXBEaT6vw7dFQe7dU1X75hhmYbnIPz&#10;jJoGGA62Sp0sev6idL6cT23qITn8lVuqybvQwXL0Y9XfgCch6rh2LEsRoT1NwSRvsnHQtmzeM08g&#10;C8ScDPhWgXSEzKAGWgPRR37rU7Ehj1EDzWgX+ekBAd3/gEwAP3xdTeolClN3K2ri2vT6dhBGq/qw&#10;sSrXCJcTXQmrUsIygE/E7USDyrYOzO/6FG8of/RkU5hVIHFS8KF1tqn21RRxGnNKhDcQVvAzssIx&#10;rq9GZXf0+YPBpFC9WeXtSpaTuZYzEBhV8k50nfcRyqp+OK0vdLS7B2w0ydMf07v75qLr8kZqtcaX&#10;hxevSJ202S6Hh16lDZyDPZyoEVU7B04sBiC7uurxsq2xxGqe6EuIsLwwnQCWWn/D5Ryy73PjNulB&#10;0OkbMSREU3TbojtgMEyUVqZ6TeNwIhxAsnx+xHElYAM6H1wSfX8Lnz3gdQQBUPf4b6gxQnFdR64t&#10;r96WCy1v+6rx3s8IZukw1lyYIF69HLnSy4kSw/IPi2FIoJfGNMkbKCV+VYbtj/XW1ddOcvrqNlyX&#10;/bfLwjGAzZOvel76jvygJ37uZwVPMdg+QeVopqn7c+Q1pkhEvOGT3wP/gh0AAToZ0GNx70uVqQVz&#10;NsQW/a8zA/Ci+lFW6zGhBSBsVEQfzMEygofyRvsjpBaZqLagQdMwpdqBSHmpWpb1uLyKiKqn8liS&#10;4UfzJfPLK0yxevkPxysRNEEFA22oryRHesAJTH6ZjgalIye6g2s+a7gsl3fDIrtBatXDoOcQhvih&#10;J/VuVE+ca53I8DSOoj36pLicEF7X0MjLq0bP45x1U56CA/0aYAw0rptoHjLiojhYMlIc8wJM8toy&#10;b1V1JMIjMcEwLoo9NdPFIBc94C8j6+DVbJZvWCdMQVPfwacbWOmr3bm5ucPC3IWhS1BS98TOFZ7U&#10;DvNkQFga4wBgdD6CfGkZrKD8DQLPWfOYSM2JQsBcOvJZFoulb5AgdnPdFl3SfsxJ+lFZaXcFAZBZ&#10;d2AVWzn4hFX9sa7mhkdvlGoJPK/Mf0ly5wqDlKcRlIPzR+Fsnh/bPPaBtTvPWK6O/Yx+LK18irA0&#10;FkpqS2GD3T/Da1zXCx5wAUm/n/TlFOi6/pWItGxfph16ZSvl/gjwrcNNJTi+1NUpTrrpfHusbRon&#10;1HPUTZ3TVpRt4YoEMIStouzErExe175fh+QRmlb1b3X7yF/bvpXF5OCaOVrbuKTaV/VzaJQwWG9m&#10;LkTX0UHkEtwQTvciyYKB8on/g+QNGHoonFGHPSHjZV1MvpfFcle+t93qspwt3IfZPsjZKh/5D6fR&#10;3tEG0gxZmk20jXE13Bu/0nKq6O4NCSiMYi0oSeY0p7a7znOXbvUUTsSPdztsF8Fx6YMkWW6ofwNB&#10;h19H0FH9K+p1u3MYi+DY21FC3b48czTBr46wTFvrEdpIXXwxoYPOuCjvqu5epWhH/ZmLu4AEC+q3&#10;TropTjSDmJ/ytrpEweKQfVkczQnC62tSVaWiJfkxXmh9zKRuTzWRlIMopnoUiFI4OBm9qEYTggkd&#10;ddyYSwkdwDUZoAsF0E6EV8f+rg1yfIXDBX5WCUpoe+wARfnFp89fuwkU3eGQ2rrpbsUYqF3igSHv&#10;E2jRckfGS6jRaz6KA6maS8mgJ63Z4A14xKbQB4E68iAqwu4oywJFzfPUaFl51U4eaAXl/VhrC0UV&#10;2P6ucShaqRPw4GnPAMIV7XYyIjnXNZvrm2HcOu5d9lnu44RWHYkql5i5PCM9Gpc7XO7EKRSNs/tL&#10;O1btRKPtjtwmZ3T1pMgoPzdP9dOkLjcomuIr2ShZjX38RHQJEN16jnNo9QPt4Vt8iTuzDOjbt/bS&#10;KIfj4Ktn58gyzsDNqB2wLfClAqtkSgFOVQV6cb0xqJvxiZ2CGZnVoFDAoM78QzUqff/UZGwz0Pmt&#10;dOVqOX0qfWlZWx/3SFUIAv/tRHu3aLos/l75PBUsuYu44VU2TrL6cBdNW3ptYOlCbBiaJa9kizhR&#10;nwpzpPqbAwVADPiHBZJdPcyLK3hyE1ZEpxRJWcsniIeXYxdhaVT08GEjDchBVDKLBkVVLJUhVJWG&#10;VZEsMXKahM8/7/OnwFcPi7zE0J+u4nNpY/yR4qxdSjUQ8gI27EH2GQNlW1H3bKI5+UvJtv72Y40K&#10;Itinr4QRMBR7mRzGt+W3uANA+gjNgmRqI2zwtL/W59ePfZOXZIgl5aAm0U1/AUQpKo77rS8BEio0&#10;GJUDmgGjDeHPfgXHRtgE+UOZLRbLiW8KEGQYADeVL1EFgythtgy4FagesuZ44eZDYP2pNDpabWdl&#10;7brm6urbenI6WbfrS8mT3AoQ6pUPdt9oKPQODoeIgUCXKLJANu4CXhjRJKcIelIdFN0jTzX1N7UD&#10;Uv1UOvLamceMK3xn6+rvriBxq3BavtBNLSKL89FVGgZMkKQ39LmLo6ahwV+Uu/BHaBUFoeJ3/mP0&#10;6zyST3bmwMrp5KE+PXUEkGAF8TDk5XZfTLvuCMhL0yFHpIXeV62HL/xXr0iSt+JfltfhIM0Kg97d&#10;ghzYnRK/LEUjYABF6cvmHQDhz5LQRmXUrNAvLChH9LYfKcJ1ffKaivkTAIMDc4VIa4gmdpia4O4H&#10;+OEkRIGamFvOnXFofzgdBo0ghDPTdXF288sv3QbmkEl/UTKv5cbTe9xbVMb0tinrjfvcGtpw3RlJ&#10;V4lFnDn/KCasgihTnIiFls6p1+2+35CJ4bkNtqr6FIbArbtuNIx8AUtkz6pdXS6anW/8wA7rBeXg&#10;gKVdYM6QZKygVyQjfwYh9CzD2pakyb0uHWXG0BR3zyfoXX+zpBFHRYrOTUgHqAXfeYiqvl2ShhgY&#10;JuyGOkgFxh1gLaPPyMgMHSGBXY/3qPTgwpUFJwo77BI93bKkDuOr8iFNAaS/6uLuSeuEbO2RTNf2&#10;cRFMNVbZ4SxcbTqHp6vLoBTU6Mf3bEHfvPa7IprhX/uAfHaNM7RU8+mUvVs5fHgHDsWVfhFXL4Jo&#10;k3eKjp4geoYyo4rDA0LCqWYZFqsedLgZWAmGpTvmKc1cIELEGK+6lWrr5gu+BV/JAxcoBC1wIrSN&#10;OR0DuK0lB+YGDWUKjKNe/3gFK5yXlsatY3FH9cNc6wll/DOy6Pruupm5Y7+wEmXFvQs6vPIbGDP6&#10;UGR/QmIXes+Kdj/kCz7LsK06DAZAVox8CKca8zF5aPkB0ERNso7bGDfZ3vmUHr06GcSnFi0HmDku&#10;5fizyCqA4BYGEeBQJ3kQLBv7Glxf7/FAcsCFws0+r8SMXyNZ3mg5kayfuw6l0mygUINQIlw0deK4&#10;UXoEj2HgghNVhSOfUFcWel1IuAKu+kRnycsSYi5cylDXr4849M2yelM8Wne7NF13xQ1EH4EdlW2F&#10;23BPlX3RVEJ3OKGc+pRSk/fPXCkm6x+I36lu/KmefEusOp5c4RXhM+mtY/aE1J023webXTKFsZZt&#10;Slvpxp0wkItSV6yK8/O/7wlN6UC58j9tDvon0lyPZQ89CjLhd+CDCT4IWhbr06q9stKmqvqb/vwn&#10;5Bf7FyqKmuvRfel72Y/sEB6X5FSym5YnaBaQa0x8wgq0fzhO3hIUUHg/doMxjZGoVbvKTalpdFJM&#10;p/1Nc3fjix1pmb44fBqyHLsYjnPfyMxh9t5enJ8rr4FIMZEPMMKh7lyO3XTR14Aj9NY4uOVkNWpA&#10;rprTiZHCYgkFhdvXfEw/hjf4UOgQn3K3z6AaJDQ8q4uDzvsztLPtQB50XFVilepg/H5Jssh9S1CV&#10;WK7Afk1dcpERvhvHiYhuP6wh2KlrnMgL/mVl7A1nTj+492h3LmAL1KgvHsFvlwFdMeOj3rwvM7lM&#10;x0SamjjC3vIZs9JMynLrUL32bdu4TANYHepWJtF9WsBBOPg8JrpR1lwq5xbA6IeODpaR0uv55DI2&#10;CEqt3bp92GeQox2NfG113fd9c8R0gsd7ZrS0FWbucsxUVo4KMqdEtVgWgOmqc5DvuvNHh6piP4HM&#10;0bpDdROG8gsCYx1FVb3C103mc1+Bxs83srIkqRrvBTLsS5ucjDPKoing53Tg0mBQpYU1ILpLHREl&#10;21+7jyzYSkPYhs9QIqBSViprOfvueHNcElNiIUgJRCbM8yOW03/RvYhctcQ9tCfn5GiODKJ4GHD9&#10;iPjbMujfNHh0H49F0KQGLdQ7eOD6DMzsvpwvtiXaQpOwQMC0/ZLEjU3TVoWKqczefKieShJvMJK7&#10;pqP6n4gFZ/VosJqGBlnQOVpzj59cxHJOMS4n4Cf/QEepLLJ1EaZ62s+KDe2EfaKK7akWJcR3ArC4&#10;cdSwKLYDbsJKBDhDqvXebn1T9XfYFuva3Wt9Nak7Qnu46DgmeOiH0ahHMeEntOeomzcpgqmhRXE3&#10;gVCKnP3DFAm9KbnUAUeFlNqdVg0ppjhcJPfld1dM+/t+eeOWNEpYMFCr+EQTn5d/pBkMarYciY/T&#10;runusboyh24pbEcLCZYHtaxPOsLPvNoJqNIlscoaG3h6+XmOkmRVswgIYlU5BE5XzioFF+vyoTmp&#10;mvMpPxVSmeTjb4bNLmzj91jL1dzfSITh9W12qOl5vQS9vifmvCfhGTgHsPx3JBMdP+598oJLJgsI&#10;67Mo1rRPBip6jU8/PSmQdOcjFnaPWizz2oequHaOFwYkfsz6oRYW+ugirTr27l+LHNfVupfHDnhW&#10;eSFtWMYfDG+WZ7+LHtLet6CUc/FP7O5KR2QN8tg53Wlq6By9nBfL3jd5uTutw8Xgp5+Td5ybJHgN&#10;+RB57L8MLn3hnYIOpvpHMbNLunNCxF7Fdp1PFcwVO/Cuqtev7Rwutu3pb2TiiH6qxC62Lk1GqqGw&#10;JZVYOqUXsoFNMTs/RxUJ3wgbgR0Q3Kbi8WpNhJpjX5nZUA9RpWbtqAjI7orF2dm0a/r+DNCJhIti&#10;j4eTkXh6cMYobjZGjZzp8yilHVCKTHfz4DPtiB8kh42Y8drsOrQW09i48BJQv004Lcq3SVGdFydT&#10;fRCcEIlh5SYtW1iFAocNnOD+quxm5IP03ZcnnWJJnDOHbvUIQR2jZCOQrrcqgEL/uCxq/TqGu6jO&#10;EM7rvE1W1kQ0Vdpu88u1+wbkavXlZ3g3E6nl9qlBEQiiRuWeOkZfGDwwqXc+bbJcVk8vOAadEtYh&#10;73ppv4mdOH776th8Of9Wu4cAUbZIUTmltaGuAHRJEdwWFrUQvSbMxaDNzBaB78lVlYvJOO9UsoXX&#10;RdH6NjTlktYT8OfAtMym/RG/3B/vkBdXNsOK93eabNwPXJ/m1jAYupNzrRkGXAaiJXBqeLYxKpLD&#10;0STXG6pAiOmqmvXTdrf+7JiwZSYYFexUUSKbuvx6gpGV0QgwmEmCmKBxWX+rSaERPd/lWR9Wx+5+&#10;X753t/Q1TI3vtLJgkIdTpNxD5t6kihgXL4vqYdwVs5nYNWfdH5HIj8cjqan64Qw5up4Ih1zpwvVR&#10;xA0HUm2lFhaHAFSod6gjrfbF2PcXuZIEQIv6/st6XY2/OUXsorDJ5PPXXTnt3Ax6QmiImIscp99o&#10;BQ76JBzCj3GYvDkkzVnbzuEJZm1DdH3Mjq3WgQkuEUNUzQ2KykU99WKYVOIesECWSeHzG0dfR+Cr&#10;8pVEM+KoBLZmhzrdw6vbzQYvfLwA7W6RXRt8PxNuwVkyqTUshkAufGUe/yB5/6LAQeKivryarA0O&#10;sQefXSwnOOgowrI0sIimIRQxV3r3Muno5JRM58clITlwPrTVpuzyJl8HEpRC2Cyb9p74nGBrKgiq&#10;DjdlBwPfOwuI3clJfw2k+AIkzhUdmdoyswMD1/CZjjfN/ixvYKAlHAOCzVVXsYZUKCJQ7UbTKLWP&#10;wLTuRBxJKV4ngFdrVfB87iOLhSx360l346iGcotA0sqCZAe2Q1PYV03aNRXc/Kkls9NETjd0ZpyI&#10;WdYUc41KdsFP5QDL5AATzdFsPls4d/P9eHezwhEYbAr/cBDJg0ozk6dqoAJJ43dNd7v3Ufmm8NkW&#10;RAVLRZtKKw3CBeXDDVn4Ub4/AHf9ba5+4ATb+fxrVTybu/1wmStx5lrTG1NCkFs8DTqlNmlvfGGC&#10;28jJ2fYReIpu1HC9fczDNFX9SFLYwDD8j7pj7FePfJjF7oDoiH3s+xNF7UhQQpn3eIZyNJNtvlMT&#10;mjkH5sOmsNi1M81dMSkbTGnT+CphxaUu/wCOeuNu72IEQEg3d4DJJ++Gq2/t5VdXivk0sDEnUeHr&#10;I2ldS24GYloky1IaLCekHSiVqpaxauy+KzJdW/LGtQfHwtts62smEVdpRUPSCC6OIW+997jGzqN1&#10;ZHfk6cYo92EYyoBpKTYXnMqfCC4xkGAjsS+YWiiNI8obn2Ej6has1hXxBYQhxaajtZpyIJZpJ79d&#10;tiBSj5aj5rE+XMEmrBF5KdB1mj7+fEZVk8zF6HH9sL1ZucST+uuOWyLQPqq+WjDdfIhnfCd++YIK&#10;LhUHvfep20+gbGpSVjpwLN1wA8K4k97z8TCwVIGTH6DmCuhQoG33PTlsiC/lIUTVutEKOMNxhZRY&#10;u30DFGRW9QPkefueZJwKZfVbNXmNNOIlYL44wTyMSosmA/zwsEDruMgjNiZU2yfPB0uTzBBV5ZNv&#10;BmeSFNEuzm5uTvqTk+4MzmFEgf2wyfoPJZNvqIBz7455dQZdwr4DiFDEV7M6N32onlo4obKJ36MB&#10;H2SgJmdPVODH0BeX+G4vXzEar22976YbknUXOHT4CXfZT5QzlwztBN5jXkz/5JqrxFA1LI9RNmIE&#10;4dOZr8KRC/Sjj3TbY8kpxsVc34XiHbtl9we28xaAuXwUS1VsJXry6/n8V20soLpOwheQNV9IXWcO&#10;d7kRj24ZmoK+jh0YtAW0FDKGtJEcBQ0f/xv35hpwkK2v6qXbNbp/RCLKX+JQaixvUV+5S4nVE4lS&#10;iwYJanJi03wvkFTO6NjfhvuVS0K4JSSTY9//gV+Y9T9PT1Zg1GF6n38BUBkIWA8mruWX81lXniCN&#10;zjsaW3rbmJOjan1PXzVCdYKO+D/ZIfLqxDn9HAEvvYMlkTxFBlQRJGKwttoRdJW3grTeIpjd0klL&#10;7xePLh5euHoh8Wfpgm1TSJApFuECsSbtKjhD58MDTAb0xpyo3vS4nE7Jf+LWAHdfZHMxrxS+1dPX&#10;32KFV8tmeShOdpGi7+a+yzG5lOv1PixIsRx42PTAjb2utnzZO6gS1mEE85yWVJD8apVBVXsKJpZD&#10;MxfjU0lfd85+Hkb15lj8qPoGBTsMZityoIpKYjw59Bs6sEEiIZEzi3cpTFP8geXsj+OdyVtCEL1X&#10;krwwqC/76fn1smte3ZKTlKy8HXbZdJAG8Bz3AiG7oIJdYHrlKGVI9ZQqyShAeSyOrh91yeS+eoVm&#10;y/1lhZ5h+3x9NyLZVo9o3vSnKYZPK9E8uVcccgvWIQxir0Irfy5twfEZzqG76210kE5al+KZWeAM&#10;uikMKqbTZ9pwsMxwWZhnup1yM7soui/kKw5cQK9+6mPeBc4+8UPjw1EgQAVwiAxuYkM3ddUjmwbT&#10;9FdcU8oy5tm1D/vUBhimsAiXqxZlyNM+0NWTt6KaYtG2uQ6B+rNrJVXGOTfrqGaoRrhq47KbxFcq&#10;K9NU4iL9zsnWyfamz5sOJLGMSBnNrYrlsthLpYBb7ZvZBqXvjvi6fiSfTXrv6WlfHF2j3pACpTuM&#10;mTroW4i65eNo51OElQkTMZy5aqyMIxT6dIqr3wIN8cvijZzecbytrytcLlDzzoBIQO8dRbOY/tCO&#10;FGbHPbQfRTmHM5PCPQccLEMAHMutxhPgvXE4Aux+n96WXbkyRyY1JrxT2EejEWL7y6KkNyDsm19h&#10;HehBBv0GPeEmPHq3GpGKbjO6IT3Jm7JLX9ULMNq1PPtWu6ApTG7JekEWFCb8jNESj7DI0SYcCdAh&#10;du61YRZVbB9Kh4gpvG8f4J9LHuF89pRFctu+vyfYBe/6lGI7N43GtLjNzcVFX95smp1rZG8QOUUR&#10;OpbkVlFJrmC4uun376WjvvwhaT7OAEToEdBKWLuuEWhclc+BzdBgIGvoiW9NqNFFpiAkv+VNaNa+&#10;U2dXLbGDDV57EDCc/6nD8Boec6SkTlVL4kDmmozBVyQhUaPxqH7gFxCsv8C+MPt14nBEsQCV3geV&#10;TzbNVJ83FmyDYthHOYNDpKlZ+ggPBPr1SzedLUlMCGhgcrYipV2BDQAVRFXKuNSipX3ZjbQ7NGI2&#10;hybW41cpYz6Yt2X6VLqD1/Y19hl+JaaEXJc/KrrRpTtjT18mb2YGY9St6bA9JI+TzxninBDTjLbF&#10;tlihLhJHZW6vIMcKc+GqDgQK955h3LutmYIEkyUFiR58gnn05Ktpu4vzadlv3LZKCca8II5IBnJm&#10;ljBao0xA324Rnf0WYYTqCiFg8L/yFbhiUBU/TiEYtkazktlD2hfaulwid+v1ZGII5WLyB6TCjFDZ&#10;t7u2Qsxoq3o7vXRBa/uC6FbrA76HyyAIGWmH/13x3X1UuuMqYbUKZY4GyWWCuQZnCx/YpeHbKXF3&#10;c+6rrOPQSzeEQpNqImFMy4hs5McN4Bs1uRBDCLos+6O14Ynlut67IYmrcY26FtU1bFDUNO14xhVq&#10;uDC/gdt1cauOxGUYFm2d+oJUb8C91kQprt+WozWBHZo7bn3YVYnw4fbYAZR32hxN1m//IDCT8EJN&#10;aACtw8Br8wWnnohJ++4XPsrZxfnvF1hPhdDtFqorg0F+CXcwyTxUPDXEFgztnd/lgasuDCmqJ2f6&#10;HwhEiD8BEPbiQgCOj87XjxfjGrdhpKohahd1vSh9ZLguji0iAc5LVHiYsZyMqv1nM2D7JdAhcOPs&#10;0dCldvydXGGFhXGwTH5ov7EsAEduxF2o67JW7CqE6JHQn9z0pCFT5xOEJk5dKy4IhBWQQjyWaPnW&#10;U2muZH8grhxTq6gvv5FzYyEO8IIs0ylghHJRtJSydrsoxqPqsSbdbR5Gen+MZ+1WIEsNEyLg9Mba&#10;52pMQN6iJIEgQYuYoopTMtnp2fII88AQZEhS3wkC1XNsSjl6JmZ2X57prSYaNA9/4Eaa5lo/Ka/L&#10;et3sdDeACNzBKE4Tk+kgDBxBlOiNLmcQlDKjQ1ab+UzTRu1BHNsHXYiJUFEv1i5mG2WJD9S50vlx&#10;mplG/SVfmmBzQUV7MSnn2NlgxEfKru29Kbp7R6kxKrAQ+bwLwFp9moDIxFV4VtCr6p9OzgCMVFPb&#10;rntwcAZWA2y73UQSKyhMpNq5HwxtPAGwDSFM9PiidcLbioLzDyABsVFBwHTzjldhck+/jnh657AQ&#10;RNaogQQoYcrygJwIDCIxBsm6Vd6RaEctgp2fwO45sP3qIPzzEViv5d0muoeqUESbznfp1sUtcQk+&#10;hHquAN2c/05ZdDX/tQMrJd8/14it8iAh3skFtdIJ1GPOiDTr+g1UYviUJIVJy02P7ennyb5W5DE0&#10;7yR66J/io8xRXTeerc2SffkkkqMZiCcujntzSv2FHnBIAfj75Ywo8hkClsf+e1Es7/oOQ+AWqHwu&#10;m3rtRMNkXhzhTF2+k5nUCrHzJ/olzS1+aUt4GQeyrxFZmkcp1bymIbuBYpiOpWAby63dgMoYClZj&#10;/UkvMvixa9sdygIhAW3b0hXeywQT/dzDnXYHFUnVaSyLgUCBhmG+o8Jz5BbN1YBRnAOfw495cfrp&#10;0/zy1M/2tP30iWDhkk/Y9elTe5nP4fzPz8mnT6/t6TfKnJ7OveInQdTX3P366Su1bKy1yR9W+nbq&#10;laHJj8/JhE9O/Ty1W05p+PTPT5o8bS/TvE3SjA3/8HPySvFvqUonfP6nhvPJx/B5+an49P/Xx/9G&#10;9NrzT+cfp//pmJ+fT7/+13uzT9P59D9cO7/gY4EI/Mfj/FzwquHHvx9/6/qvx3Fz/7fUn95/+p2v&#10;5vj1nzP4evFp1tHMl26+av63ovf865eLtpr2xX9BkgCuG80KxO4/HOf9+aeL6ccPDtAvmt8XH78+&#10;DvDvq+P5+OPnvx/HDfcmX+86iPe35Se+Pn366dNuDl4/ffqp+9R/mhWflkho8WmTCv/l+M+w/N8c&#10;/4G055PfyvO6Ov+6Lz+uDMfPkPb8v+J8weXzgJVD7tawf/nxO0e16+vzv03OP/3n9sDu0+hTj4KW&#10;X77Ov0560Pv69eunh67m3k9g/PUfnz51f0NCQK/8hqb/16P5+P5PB0nKf3f8h54ntDv5/Olh9hWy&#10;/YcDUn39+o//LHd/+/p/zD9hw/48vlF5/mny3zBZ/37MsVd/a+ESNuY/Hn9r3z49YEbmnyw++dun&#10;S7qYt58s94/Xr5Pf6LL926c1N0EvVf5Xj/9OMT79F/35f/ZARD/O/teO/x69/1cd/192DE3/qS9e&#10;u39Xso+j71Gg//bpk9rigTz/Zymq+vnXviqOn7WJCF3zP20N/tPxf41eX38qvtbzRmn7Gin/Hxz1&#10;P8p/jGa43vbTX8oyozK4jT51X79O++lf149cns//HeZ5T5B1/2n6ly3t5vX0K1VB+gzF7Db/u9GD&#10;snfTBgMMEO0UmP9HB7nSp6aj4P/xHwz+Z2HEAXWf/va2/A8c4uLxU/8XV+d/q4ndvtZ/9dJh9/42&#10;64TvHkvR/29Hr20+1T8Run2aNZ++Tf8So//L42s7JZr9tfj66fj1L1gQwvtCBZ2efGqLf2+k16Q9&#10;fP3rN3a9LJpPs7+8VNE/7O7nxXdagjjTpvov1vN/8vif0D2a///8+B9SJ8f/Gov+b47/CfT+f/ko&#10;zmfHbuYofN0+9M439L3jQLXDDt20d6rRdWcuPTP3zBo0EsPP3z7PzYa4MyUXmjTdFNPRl/P550lH&#10;akVTJCht2x3/sIbb97WW9pzLRd+f9dNjT54+ySZXdGXOXk45IcdyjtPREWo0PsrlyKpDBOR0RYYV&#10;+t71x+1saqOd547ac7lp6cnpEC7fOczIOdeP16e0WYgUzRuhDMB4DpQD5qZdH9cd726rnIL4APGR&#10;4i5onNMMR9NM5p+/Vn3AX36bT+ZLzgCTNG8OQXJeff4m4p521fzzt0u+/QE95tKY076mTOV1jpZ2&#10;sp6GZG8++Tx3LIhCOZfe3Km+/u3r3MGHGbFgt/zl+2w6a3y5pisdk34n6S1LiWND5p89FUTd+RNH&#10;4WpHTaazvrmfmZfbXE8Lw+zdy1XVnRzNwZeOrZa0OXbQ3IMOHIDqym7WHXxNVXJ5Ljou5RAv2b3L&#10;PSofNnQK7vBoOj4ZLyHkz7PjO7l6OTVhL4+ujslLhd3RJ6NVu6rau96JPrn8LsxIZoYm+J2xUu/x&#10;IwNFXgPtJQCCQGMbQDf859/t0mk/p6UdxHAAw6EHIXYIZLGu3ur1YpjUc6xn/1Q5RfQxYKCo8eVs&#10;B1e8xs/HuqQMcChYFuMit9oHhyQExwEPRWfyo32rxjYM8jbggiiaQfDmbijUVpOvBSnHsh/9o2+W&#10;G/kskCb6NYhUvi4B3UJYRcU/mDt1DgUc1u6Q5Rw/14oHV4iVKgpVfTZrXMz+7pTqtCtnF9QonTOp&#10;XY8WwkiHEM8ORcJhY87dzlIqQRzHg9C7eg0Grmeqjjeb8vpfF3lffUp1Te9OA3LcIR8AsB2qcG9o&#10;tRodfFFxUV9uoRl34Tlf0nXiL+tBPESgKYf35JdIp7A5Jsq/pWNP/kPYMuvOv+Jp91TAJ6gpcfnj&#10;n4SVORwZkASs3Kq2jremiGu3PApXmvLnZC63QNN1ao/1dhggcqAPScckTGSoP3LYxNgKdTv/PH/A&#10;Us0/0WExuvsyn3bv2aWyvPaBeQqhB21VvNUFVirww0hp1nV3y83NqjnUb1nm146Lm+feuUvJiWkr&#10;xtUIKtWV49vIc7mZnp2dXxzRh7pVPnIAFhR2XWAPY+mOsr6pcbNsnGXkSsghaet1e3l6evXHTJN6&#10;c3aBLFXFclu/Vbvu6NOF9AS7ne5wgFjL0Zz0ruuKAJTXztBqWIoFNGsfnqqHIm8qV9vgCoVoI/qX&#10;SQX+Adt1s1pmDY87GnOsZOGgdvn358CtHxI2BH4al57mSlQK+XGIsEZZFBsRcl1Y/Zp5B0vYN1Tk&#10;3AYJTX84KMZBgRE1IwcopkeNklv4Af378dpWTUHwNb2ncCYNpKvYAG1THn+dOeswXGyOGlGp4RB7&#10;2V/nrc5Apma4yac1+Cca3FcHy9Yt2KfP3fQe64fZO8L7680vx2ufNxUNlEbrOwwcIvZwX/oN5JPc&#10;ypEj9W/ttul9EKgo+p/PZx3mVDgDW7msFRvKh25ercvvM1/bhMm7UfQO7saJFbZXuSYhkGwAh3YQ&#10;DnIBgTWj1MKyX975hNsmSHFJBH0QhxpCVTyG6upCjjrbeudpBq6HxjnLMH05QtVQrrDUej6eCFYa&#10;z5gCjaNf3IMWdkEbuiDNZjqx6Ue0Pec75Hmxvposz4v5AyQgbHFVkvN3bg6hr3M6klAEZ+ZmTC5Z&#10;jfcsb5XisrvZDnyio/ql2jcrH6B2TR0CssOLqotlNXJc+/qns6OPc3R/HJyagEdd53NmgOojH4ON&#10;IXS5bu7uda9as3BGQzKqR3X7Ojk9dW0gkrlFo6e66VDbOCnFBLl0gknDScMn527vr/K5DtOlggQN&#10;Bx9AkKrO6ET47T10UyLliCyRg8XO9txeVZcPSfB+eggu8d9yMNrlQu5vjHJRr3ijLZCxuTTjh7Mp&#10;MQHvCPR64BWt77nXtm6YLhWjrq5fGTYUqD11oZ13vR+0+LIY9d2pjOPxrSNqeQbaZaOrJ/aEtApf&#10;RzACnTH6RicYpeXmwAWvEZJBL98OIHtAI6uAdvrMTFBa/h1uPREyLnyxSX/xe+NOsWXzPP0Dr9WU&#10;J3BA4lT7cgNh9NIcPtwG54j+hjcK2KDCAAI66snk66T9gdYrQ92Fi/dh9DNflpImQJ7eISlEpIVl&#10;17+jpHeEFm3dLV0qL+kQYgo6L5pf0kel8FtFAwf6tn8gHI1oCEg2yw5Q6ckI6cntD0Q9UPsJlbmQ&#10;P89DlUxUcaKt8htiabn9YSW4wy8Akzf80bZgcOYjIINiWlj/WLsICLG8IkLyWjSwGsu9jgAVWO1m&#10;ubrZYEyhdFc0y256/qVxhXU1wjmUvyCFYNScdRuo++Xn+2G/5w+JEV0ngDT0PaxFLl0fgfXa+JDb&#10;uCweUOXZ+c+zTLWpgbFIHCKKGjTuXAzVNXVLgp1sxA7KNIkDz2jl/LML/Fww1OGNlqYQXLj5t027&#10;BobmznVPUs2modfWzQzciK/oXd7jw4vFDj9JVOgkHFfQZjR2gt1r4ZGcdJUVZIvm4e98tJ5yxF8B&#10;VnT3MnBULFQ4F6HKGmce61GW7vETCLKsDZy6/mJWwChvFdtRtc5KeugyMjJxasuD3/LqRc7IvyHO&#10;bHH3XvaQ0HzZ6MdB9xPyvSmJ2l25vEOZYHG32pe/HHuM4AYb6rbieiP14BkeczQ3zuFe381+Pj7L&#10;TDFSscrmdg9MIxdZ33V7578QpvrpOF1VFS6vn02n51OqEMZQuLnTQhKQDyQpiy0IA2OtBcDOGfSp&#10;AV4E0Uvyv3Zy9XliR/bqKwfKbnOD8qBCwI4PB2sNG6hl7l0fZ6yNhUT4+NGXb2QHLi+CEnwob3ES&#10;dlw1N6t9vbvbb+Dem/GomtmdNa7cB8o7cecsTz+6nIlvtSoHTARQLqs96r7gFdvup9lPX8xR5U+K&#10;oEU5kRP+f3IPblxv2z7KqMWjCy1g3wNeEvXTOUpF6/zZGTK4G2oTc/o2je++SP+Ih3t2XhZosRNS&#10;iMAOiAS6qJ6xna6g4ucvMOMI000lKOVrTfbN8QQqYAtclOBio+JRpXot+38aDjZPxfSne1gH5wks&#10;wwJdVUM8kbe3qReySmtWr0fklcBF616WF1dzt04wzStxCLQMx2O8CXNGL8P2uwNd/dBqmTdgVkM5&#10;Wi5xuXrCcuVNgxUFhD6lD9pVPS1XRq0ub1DWG3ywXOODLwVp+Bl5onca4TRHiIt2+VhkBENV4WyP&#10;ldmhpFxaP1SP9ioj5C//MY0u8qGcnDA/aNcPJAl5WlzuPLhjM1ftAriKEd1Ca7eCD/MmRV98cj/M&#10;5viHbOkxWKQ41/i7d80bwhlrkD9YKHQF+UKHEzibTX/CfSX5g33RFJxxnadMrBGk2ubi1ztIMb13&#10;sQxtXj/r0zC9vsedE3PCoEpVUkewcplBS56iOW82L2Afj6DzA0U/gHxnX5gF/WncL9/mLAL9QWZ5&#10;Zirhyv7VHhM+w1O6k16e+U8VZSkBH4WuaQ/3Rt2KaNTH0m1I+ZD1CpIt+yuwSlFJImlHPpHCV34M&#10;5MotzFVCGkgRe8n1Mf9K/g/6lCCGgqT9D+s3WGV8jc9a6Ly5u2h/gO3rq9tz2O5fcsHx8ONzc048&#10;2R1vm/7XY+FQBgQum5A58QPq4evaqKZcCb9OnPCr71ZENtNnh4+QUQ2Nq+uUSryK7dsVn7RJl8sv&#10;s2Pnzg2uOrhxH1qfh1SnJUkoCYdGGTsxU85umURN2DP7vUYFadgDB9jitNdvQggwdGEC3XQvGDzs&#10;7iZGDPHTVas0vuSVPqTWA+L+eEsMrRum3Yw7gW+7IKsfyf6i3BIiVjVmT3ZRcZCtAc4h8cPcHsSO&#10;Bj4kmqbp2hWPXNGfelmiFLj/ffVIHqGywF4i/hECt7cG/61Hd4CsdPrP7TwAI+uOaLOqh/2R9ENv&#10;9iRhvVHXV6//KIlaps13vNH0+FJtZJfwUQDz3nQ3z6DQNTcbwFluoM73cnEYPOF0ejLtMS64ZcNP&#10;KRQmANMCmy1g2tHy4pwcuygupvhR+HY3vfhy4UNqMYvBUJGEkLojufoyapb6sMotxaQWamARxRX8&#10;Jj8cgjCOeV0UJz4C0Z5OrowPMOOqm2/QqxaErxpWHajxvkyuxtC3JqQqmy1hBVhSMkzGfEOxg6Sn&#10;IYq/yUf1zhb+PDSkKHEWgkrayGhoyZn8ERPv7ZAElE/OWyeMkCK0SVmCN+5YNRXC+6xXiqObkINT&#10;yKAHeq5Ha/f9OJ1MuE8dynJVeXU5c5uYc7nagzt5gHEmzBJ9CgP+PdxcHU96Xwsyup8uMCi2otj3&#10;v1/gKKfdzaonMYYXClsgcn1pCB1RIvm4nxLB9hjJbJXSzb50zRHVTUeKCmDpXvW8olXrftz0MrdD&#10;QSI627bVHz9Mt5d38eU45jyVwYV4VKo8heZYCi6H4IpHf+fboh3XA3P8grthElqS9FeYKZ9iES33&#10;YHFlNhytfZNbVrcGBnCTZiTv/BYsoQmuYQBf+RzO/cVle45w0FcIoipxPFlnqMQfDX9UUjvXmd8H&#10;MYquLUEN4pzwHtytIpnTKT8/E3N2Clq58glTsgJYojPHzPiIatmfQBftC58/FQt0xL4N+Enkb36Z&#10;9ujr8fttc3fYHGgXG68TEVps+NzJgZ64BD2zFXh47Ltqt1TgOx8wk0Pm3YCzNUWDb4e1HmcxGvPp&#10;XQVNGabRsnpR+8RVWmPCyrt0JvcJP1ze7DDMBtmlIhUQGrwAzVNPxrSIM53oUvmJGiKky+LuC0BQ&#10;pnA8xO50W5V2Uob6D02CypxxDB90y/+BwJwPZ+AuKjQhw8vy3QTfvMl/snw4C/hDCyg4iqsI4hGN&#10;MXXsNrRem5zbhb98RJ16mgjbG/S8ImOYt/vYiH7a+H5DvZ1GjWrZKREgsIzdlylea0PeTiTlu4/w&#10;fbhJGN530+86KAgtlge8V62q1Nv2aj15KGhutgQeopMlxP3nseuwrYVD2o6AS4nQgrDCgAJTXS4h&#10;twRAPQJJ8VbAVSHGDwJ6hrhICBYmWfGF1cH3T7lw9886gE4EpDuGm/xor75hfVAEA1aJRnbQZlxn&#10;ZTZXNt+Jj+wkymB9oiy1zMp8DBtdhXX8QS/akIKS15FdPpxb8KLvCPwNoLip/LlcUKgVE/lgHg5H&#10;kI7tLlt105Qb5eIedKewTxlwWMY//isVMs7YU37AUpgrU5tp8akllnA8CfWYOgYSVQtFfVAMqdee&#10;ddcbExzBUCKIUb786myXlc6NW3wcGawdVjU0tks8ElHdH9OLPKFHhE6jGXvrfCLO8FbO+aErEdFr&#10;XCoculNzaAT2qp/0+uRkjGlcsHXKR8w0d4lEFWK6dJvh47IhQXHjLA77VLgdfXr4bB2fSQU7fFw2&#10;WyRMu8O8XZP6AkeIbMdhWCRSXpWoqtte+QIMt/wSiNh7HDKyJU0Ln/hLTbnvrrKT+SXxVZ5Z06Ko&#10;zRtCItNPrQeZfcJbsT64Zyikdl/5xQiw3rLLL27n4Uc7f8CKTZxiIeJ6sw8FTFYWa2LOJELTvtzc&#10;3OrozcL4MPAEG4WiRLSa2U/DcHzY57PUIOOkJAlz92tHhKiZEQu5a9vZw66cnU+72ax8Q8qNzGHm&#10;cntyszoW9RqtmF10e/lvjwQuNIkIrVzC7FZ2IoaAcE/+2TEMJOIg8qdCYltJRxb47bVyxwFcmzAD&#10;mx9IQEMVV8tGUwBb+eYbze/JmyT6vQ99NeXxBv7n2V/0BVrrMGWgV/If8ZZwhydEWB59HPIOXmGk&#10;Rj5snUS0gpFGJzr99SLDBkMFZWHv80B1+4BfzkZiwMRVFZTqwwL09aBqMnnyo/ZFRe3kt3Yy/zzJ&#10;AxRKh1Qe17vKqIUMFhtCDo6LBWpTWhBX/RzlhWV9/6+fu/IPDSiUQILp+LZbYmc74khCF+GSfbY8&#10;sDcsbOsR4aXjbRfnUweIFX4Si77fbF7gpN6n7KZnMogIYUUESRvZiIrMFKYS8zodDJIeC5OhGH5z&#10;PfAzbZOzixc+jCdfudidVW5lSkub1Z2pnTh9ENwpXHSZAygOmvB3R/GWzcIQWzJ2K7J+G0150aK8&#10;7PvzGtR7GoYGQdQPUOV/xMt3eRxqh7odLnfjDljhL+WP1iRp4aSDc6v8thHKwX1drENCYvGAd0q7&#10;mliC7+Q65PW+xaZureXGIxzV49GYE39P08SdQgukoWrZ/32DZZ0t8QobLWU/nfazc2IQox06Js++&#10;ue3u8uiKb7sO6+mXvzWtr/E0P+rlT2W1+e67G11f7r4a7dpwRIA691GCR+bMsrHpb7aysbnLvhzw&#10;xzjyWpkSG69oMEOqcuTYTJRJg+6fngGRf4EKRfU09jUEy2ZldkP9mNbQsEOengVUg4iyUH1RmFBz&#10;CZwMveN5RYoP8wdZ6MfwuhcZICx2L0iyTx1yOlv9ydwwF5G59tIBU7uycdkXWsFn3VblM0HyIbBx&#10;9aOdkJcv2TeuyF+LMT/dzb9YrMfGFJkT5n9iTqDAozZ3mneHn1wJQDf81FIhnOl4Co21cxB68O1c&#10;3RO0dG6UVzXvnnKZOrTLv3V7uaiaL7OymV2UD4YT3FJ3H3xczwis85UvyPu0OTgW4gA/9bs7+Aex&#10;gMrI1sltYyhXuaDF5XiHzQndckBTTaBTcd0oj8lVP1BRxH3kqOsO8+yUOwh4i+aRQeLQ4pEzDDA0&#10;Wj+0qkjtk3hLssXerf8kOQDL+PJ2iaYO4xeAJdr8h+RSGwhgnumdP0BHWbJQVeyeMKeDtA3eVIYo&#10;CoR12EDMkISFe2jpjiTr4cqX1PGHjKRlilt57RhDW41NJDK3TjV7JzEj5vw0gTam4/JM2IgZuv4Z&#10;aVBOuGDcwEl9/dNPF66K4FD9Qw+4ullS3+4oPaBnn2OOP6WonwFJ2R+vnZvoRj6D1k3L2fR5+k9o&#10;SWg4qXUnZtd0FAk9JFjhTGWMVIFe/bqufQGwP7lg+AyDytKJH2mK6m0cfHn4YT7PfWxtgV3v3MKP&#10;atTCzvcO4IAOFWxfS1KtFxlZsFF8gYonHnLPCUsSJPtybsrr2G0O7KbUJQgTeZXGsMrAartzN3wt&#10;vtSTmZQNBrAMwKGd2wESbTkK9BQsHL1G6F7h6ejFpgl4qPsmjzGdfNJyUgUPW2tGu5qo5ZNvgQVO&#10;rBa6w//ksB2W+Enm4MNxafImaoctI+eWKVLMijAx57RJiE0hf9uLTOT+Y7tV21Ek95CkPnJXXBPK&#10;bKaz4/SfZ1PsZzEejdYw2P3lpZxui4bs0B7c3oFTgC8Oy+nRdBHSKqFCUO6rrdQlPpkS2hsx+Xbh&#10;4j0JoRSHRRPtk07apsvmRnK3T3sfbEWy1/BuCF5dEMJ9mwUK6ogCjcgAwU8CL7L8sw63tz5L6a8x&#10;7Bg7OUT+Zqhiz6q9lDOhVNM17o66m/f81g5uEdqGKXV7BQMxU8BW13Pu7Q39nMGCsxVkHIpVTw/S&#10;tqpuzunDt8gBgMmCRkWUL3526AVaTs+ntO8useOlGxsd8fOraKDwKxCbUVKoEDTJBojwW/qNDiiW&#10;UbuZUvk+2lNt1/hUr6nerbF6N/u5l5JUCo2gDzGRBIywxP+QiVEfEZIHZX/x86wzAZO9yBna4saX&#10;EGSCgm1oiQ+4UTm6zQ/5l2evByviQ5C2TXXdTPtjPpk8EOe9DRIuCgRPymBIAQkxLwRokgUGHpfD&#10;JG1RHxbS2OnS1ne5a+pzDNQHHSVHO0hrkWp5RBfDK6X1arJk5DNj9kUKgTtEkjCsRORv+sy2XTzq&#10;YqhFFy+LmnAWUsQ7XZFC3DrOCTgjM4/ISNYkNWcdrmfky1ltW2YQcfQ3yh9XMBd+S3O86Aj11p9b&#10;lPQAzqY/ZA3bIf25AJyEkAhw7Ik6iapM3citWm5igqg+JQVEuaf3MgWE37GSMhBjBBM0AE7ruBHB&#10;QmYBgZtzFr66BCBNF7KiyZAdqsMJs4jq3ebjcJQtJ+SdF3HUFbTVvW9onHmqvFPNBBp3C/Z5sFkG&#10;brCdNAgwomRvUNsX/ssuTWZb1GM65YBZzgTTmEgEjnpBqBuBoDDkUOgMsdq3rHCQebaZMZlhD2Ns&#10;hU8T15d5pJTDquJPBKM7Gi7WZgzTYa812IZM2mGCPa5Bo7eq+3i5Do3bDVSFXN1xGLkmXHAUzpEU&#10;2dlM7+GfZ6nR/Ju7Ti7wcEsQA2qKEl5UxZXbxXxraQhs3fCmfagXy+P0u++SbkrHxrMOg5AfXbS5&#10;dKwYgoSPUtLepG2W79n+Ybv/03rnjbMDsG8VIKr5Rmpi4ChabIMmht/FqnPws55P5plDcwAEmOUP&#10;HzamEaC+PwnqEMHBeg7Mg+J0N3IAi7iCPmNwIIVMCH3hOhIjzR01RatzVh2AgQZk8BCEyGC7Q5ik&#10;pW1xcfIaZ7n+wRXHzvA3GpRqvXbsg9q0MHdufSCQ02+ElavjiS9U6nsopzMWSgg/jBJFSJSjrltB&#10;IR/9zmQYPk3uX3zBpP3S/UJzSsD04uK+Pyn662QVJEmQ3gWftIOE7rf745Ty15sY8cPFz8vNhqBc&#10;8j7fFqRAJnxux98dCJNklVBX5b1bkWBW5tXxBIi26inY7Gm53JstQnspq7AqKwYLEtKG0b8bNyCY&#10;3uIM3KSqfnudf/7cXq7jqWQUaWkYI3V1hPKDJiGB4YQ0qJZkh9ilzeHFuNapK25AcvqTlmGGHAAt&#10;ol+sVpJWSLU+5TKOCiIWW9+AaaWP7M2lK+nzgZPanRY4gMAiRi5kmV7bOSZj8/wZc16594rigOm6&#10;mJZkcMuCLNmsXUUEsA+2Oe4JG6QDvMUsZVMR4lzHSfcthmTXX+y9rw3WQJ3AgLL/Yqjjik/I2/Gx&#10;NPkDQgfNFHONQrGnCaLBspwRld6ssrb5gKvVG5u84PzEw80XQRJD9zZZ3EgpNzqyHpRaZHvXwmWQ&#10;eHN9gQRq6wkIuKht+HcPh9yHBLwWwjQ5vVxAnHpLLUdxGhwoEHkaJhDMIPyUdCQT/djhUSUoaQR0&#10;fNnDePTW/d3UB1DBwmQtc5ICx4RIt8CxbGjHkvqp4rF1tz+6lxWtW3ggKW5HwL9dMb9c/zAI1Q9q&#10;Y2lNUPlAcDEI4MSXMedn6kfD3geiO8ayuVVUyefox+Yd85Utah0sxDldQ+oFIRIADcIEd8mZ7qcG&#10;GopQd+feXLRb9Xh6d1+S0kT0xrVB0m6hApQyYoKNT4JGetxtljP3U44XajbXDYmAxHZKmoLLrIsm&#10;lXVw1kaNBCAXLek3KblcHWEkOsQHZBG8fsZHhM81F5SXvhju0eP6yi1TdFjOSvs4j0SWDohF4DIZ&#10;kb8ZHVBiUQF62bkPjntZjOpH+yepDollrRh+BGwwjpQzAYXsiJnl4Gs9Nni0jIMbv7Wuj3YUlIo/&#10;Tts3N2nDXCI8XABUDcHTeFDztd52dY6MYQFpmUYKiC+HOCFnhnKAE+FQhE9cxUVQACGb2/vpGXfr&#10;+odiCWLgtTpDW04+gjVM3RiwXCcDc1xnkWhAWeQmWR6Rz8U5nyLsc/RRBY7QkX4pSSAH7XR8x+/o&#10;YvnsG5q8Rmk6pB2+zQ1I+uE/GAgG/0OZ8skYhNNxN8uceJAmCYpLe4rs0FVcTVtvjVwC6mo8+fbN&#10;8WWuO+dFL4p0mI18UMdbyU+9Uvma5KQB0orvEEMs5KRBDFSyRxNR2GxnZMDTdz53io/M9RbskE8y&#10;zDyQgHaMOHCfAu5/QsxHmTF1hnUV9bp+8Inkzj0PBxrvm+kU0YY+B18EKcagibSWy1Vx07uDZ1jb&#10;9bPZ95Wv8yBiU2DaxxtzbZEkJOBL/1NlC0XoBseffjrerBB9MV4Q4aMz3RGTCC2DgOpBPGQmi49z&#10;bIaLRJBdj+O7+aXboJhyR9ck1wpXev8UBkGcsZJI01LOs4Fmo00W90EvO4lcR4itYZYEZgYmlP7h&#10;AJBcodyEQIUu6nk9uaLs4oXutpkv7G6e1D2HMyNbdDZyZHqCp2oUn+ynnLFm2TgYVKMhGAbwkzfZ&#10;D4CL5cUFsSDJgwCvHZ5R6ohh2vb0dH3aXiYMFnSfgRphyMe4aVlvnCX7c9Ns/dx3kYmCbIGKUBhx&#10;S8wH3LsnZ/+4ujQAPJ7c3GJOCLeP37/cS/l2cgm6D5N11TfEJRKcFso7v1GIf524bsi3XzZnzwam&#10;03v1QUuJuMBcbJhKpAPMCfbYLc7AA5C4po/CPZ4ZFwMjbW+goxG4fclNymklRtnp0qH7o0FyuTA3&#10;DOFgi4m4y+kN4JzolPsIGzQfelVtbLt0i10KyzPNHAyVwBBamKij/GQFEj8cIMv782X7k5Jpu+7o&#10;4RG3F/8uNuCckBEAYVlx/O4Qk1JEZQooCPAF7TtVyF5PiTgVaj5+hPW2gualGALj1qTEiq0xJwZ+&#10;G/sYXycBwwEMpTtrqZbQqEEv++/dL0fCzWaFc5vOXN5TvF0BpaP/Axhdf5KVdN91SMXo5tmWqG5c&#10;egKrzkjqwFx+dTfTe+fX6c3JMyg5DEFJBUc+Nt35v2Xs/JGbrn2yZIH+iwrWAd6hF8YR1qIP1Qnc&#10;K7NU35jgtMMoYor0fkR2aid1nox0rGNVINX0qNUupSM2xJ1jVV6H0ZeQMbuHy5z6wSQtAYrUR19o&#10;vX1AHfnJ/XzFYBrsqH40zs124hyJleSrThIsKZxDCLilVaZjnzHxdZ7af3V3vCU8dikWhfywAtxt&#10;q6/EnL78Eo8CnWLvwNwN1BV1/4sdPDHpdvgaoquVpK+wMaJbr31O6wHQ6itwcN9sbtwZPGgNY2pp&#10;c/k87YnT4Ds656pRWiZ2p0miV1i76v/+b8gR+mAFBdcEf0wC7mMEheGgPKEhwteIBLzkE1nT15Fq&#10;gFS7eKxbEkmZ6XZR6owZWV29ECcOB/fooC+rbeGecV7hN4FSg1vHaWqJIAAArZRJREFUUNCFU77z&#10;+eevvrCQnp4k15+00AnJHE9p168PDo99ICChklRRl8Ibb9urD+NZTB1EyMJi5GsIiDSdnrTt5RWi&#10;wzG//PHa+moINU4mDr0k70rDFCdb/zQJE+gaYphYwKvjjIgihwbiJfiFdMYsZA75oWVDm7KVKw06&#10;7ccJNzR35VKXVixHWE1O3aAV3Wum5zOqUtdhm/J40z13vUNPND2d/d6Ry5MAEIkotJB7osoat7w3&#10;36fTbAtK63ed+/SePcsktL2j99pdMOPkNHyueg91hcs/lIzWyHJtTs4D/I4MOgZVZQSjQXJjJWTf&#10;6T+g8uJF/wZeSqy6IlOyaEHm8Cnds3EgkWL8l5GGQEZKHO1Q8zh5QbpGEo4foxE0ixKqvYE+YqCy&#10;TtxByE2H3ibf5v94VZXtwjVksnFYee+6L80nfm92JJ5zrVQ4AveLYtSsyPxMSGl8udXDDwykTDAn&#10;F/AakdAN9kwL4GZoHEV5MiVVuvhyDinEOiaS75tFpiDLX2fqbDObrqCjnhudqvCtbu6NKEjVtNxO&#10;vvEbFi/VcI7+y8wnX9xxcnNj7ou1pcQB1yJGTjZjmtatT+hCDg+IFvo+yh1HRwBc144tARnYTS9o&#10;WUqbErmrHKR45KbiIzp6qZwLmi0SDSb1Sw+0vq4WkBLSKgYlaSZcRRbjWqksAeWk770pds2Npifu&#10;q8JewcBBCvzmpM2SMiHiP4L14DRgvOGagEccdZT2OuCbp1B6ueSWWz4/APcwtEV5c+sgZ2SWNJRQ&#10;R0AwR+/y2WXnZUFGpXN8RzbpIoOzbb3pm+WXL9PjOzeXbp+vvJNt+eRD2N9vphcK5z5vcScBdrxF&#10;Z+dF7KjdaIAylG0/6LHrSbDWMpECqDE5GFzY+xO9Bbygth63i7WPvkh2/tGkRPbJCqFPfCkXUBIn&#10;LQW3JrebfPZMSiu/fAlMfRpKQClYN+e2ix2iRhRUwejR9xT/KSqxZOmSGsiBPdESEbBvZQhzuO1Z&#10;wTUKIyGcpiach0pW1HLGXQ5TH8DrN9BBhsKHF94+DF2dkZLuwpURihUQa/GVhwnJPv7K4A5oCFSr&#10;vquL/vzc3wSeS+MaSeFtoDQSMy6m5RZDNi2n/wRNfNqqvvm347uxYVkQNjrAgd0lXejdOVnmQWop&#10;hllCj8zzPVBVaYLS0TZwP9Md1mH57BwIdLcZ+Ae4y6dj35fSiuSoXSDVD754s61a4yAZGwJZnzPi&#10;ES9BY4UkHmfSzk9JeowSsCQgJ3W3Mqr95pPJr060Ta5+wIG0BMlTla+6wAcZJKFYcKd1GS3fihfy&#10;lW9+HrZkZ1SgY9DBjYOy6kl9J5Y4w9bbCoxu69OrNVELYrN4BWrIM3aTYOAEI6rJNuH0m0hxkXHO&#10;8gkN03BKL3oa8c/3Vl8/68U/tltselVTujldItuAAANB8E+lRbuj9xgJjNz0p/I47Qwv5DBWWnjc&#10;8pe/vsP46cscEpRfy39hEIvqJ1+TQ0uo1BNMAFq8pMySU7TjLu29gdIgU4IbPcQuc2UITcZLn7uA&#10;ZgigUAklZOkIVvcIt5VKvN/4gLXmDlDFz4QqHId6KyfA2CiBsEGyGXPUbrz/sZgFUmEErU7ub8JL&#10;SrfDdmO01T49GV3rVIznFAaIHUZuUf44RB+W0uHZhotf6Hp9mZI0Mpn8durbBZ052qN2p5NFW+ex&#10;22E9PTriOo4AZcw5QXfIc6SG8qGBcdPbBJXSAE1vx3r7vCYr5QxG8JbFPnMfDsHSsG+trwghKnJF&#10;SLUiPZchcVsum2nK69VygxvMaJlvyE5jdFGulBJcpD+sm3WpZEuZbiw3JHy+C1DZSXsCJePzJ1DF&#10;COuN/mUwTc2AYDanpUscZTu05MnHAmkuwBucntmERx49dMkEDXB7fnn6A6XwuU1uKJiCwv+/mOdq&#10;dZB+1QbCExvzioGLIzCNW13koTS7TpBd+/a6pUODXJGH4112LnjzOUzn1X1Ko36dv+GpWhdd+9r1&#10;mGRAzP/kPWSuBPcUPjHmRFKqaqO23W18Uw/y5YRWWf7iIDMy+oSRJXgOc3sDyqTLTTmbaqBWrkSB&#10;+iHG3THk326IKqolaYNmZAPfyu6uw8wtm+csincIp3GvF9vsfF+cXE4SH0uMuGnt+QX2rgRDfBK+&#10;U1AbaydwMwSNIfCRyIf62t2E4wa9aB3oKjc8ii3IjGCe7Q5L805d3hUKEcgDMTeoQQnYYuLsYWMA&#10;IcXtU/7IEWN3aantk4DYC9lY71xshNqs28Kto1NYWJDEarfULsNJ+uCe7VrFQhoCvN3kH5P55wWe&#10;mh58M9p6/eCzs3X1pJCRo/ulj3rBGw5Riw3o6aDdxiURBLhSyUhf7ulwkUAp3ZTfIeFGEnOu0Sx7&#10;PolPcOXO7FO4Km6mRwJwR0LUSaNNUsUVzDqb+tzKfYet9vEouId+uM2A3Is3K2+Xz5nAc6455kc0&#10;7O74xx9F/ab6NcXm8B55Cd+geOiDRXEWxKgCelClqLppxiEUAktYEFHwrNw/QgD3I//6ed6OH6CZ&#10;g5vSOhUcmF7wk2hS7aH1vXshi5Ik5ywah7sb3BDAtFcvqBrxBHdtIFsQuE7TvscVomTD1GtdJuC9&#10;8BaGhHPIPl8Yzm9vtc8ZlRsnnWm6QsASYso4DpcB+PzuaNc7UiaN88JhiLzZlLd0LYKQqZ+STqSL&#10;luRWddTaOVVE7FiumuXdXXP83m3UGHVPIcDpFKgYVKZdGsawyxZXaT8fdXhuuxTmd9i22UzGRdP5&#10;diFufG2I9OR7GvcbeYGO4y1nx0AVB02NYhtKU3RQygTo2QogZPbGlgjLvIVTDwrpT17I8aUfoaez&#10;7u2bw2IPvm0/xi8FbSI7raAttpjDazadMjYBzm4C7gnpSk3C7rLdR2MaCwlivTBbgHMyD41F8V6a&#10;bJ+ehlA6uXdqdORg3sP69PTbf3sVOnFOh875KSKGsHwNphQL08w+Yk5+Z7iqWBqZ+5pPVWH2q6Mu&#10;gdkoLiOiN45kmrQXO/R00/iCSJkHHHYp0a4Q4oUPcTXl5AehGMnVpr+5bXxsxYEybK+Hq8xUJQMY&#10;yFmaDuVGSENDtVPSDpIaX3ohwamjWRRaLe8MVmQVFcxd7JzTd4mtDfRycUigQ/mhlAchs2fkacXD&#10;69olG3hin7rgqLV80YxqNwxoclIVe2E6GHeoAFlPSaOG7erN2w1Z4JWySxxZX5HiV3DHMPOoMNME&#10;ZkArYrUCSeGK2amROi1Usg6e7NZmeIm7zHtidvyrfKbuxYEa/mmS6Am5KqrLYZwzYXjeXAJahBPT&#10;40lGJQj/e5/FjK+QesXjS9VMfyHxdpUqhY1Ay85n5qKjFlNHnYfGlWAIQC6Ct7xbPqOA/RHJ15tC&#10;zeYea0rNEJUim2UeDg/dob75pCoqCltkx1FQOWGvDd4Wk+tQeCQG6CmYBT/+h9iRdBvlt1N0qSd6&#10;fH5od1k8mhlHkiFRODFxEd5YmfCJZT5BKo1SPIPBEj5LGoryuvBBRapNKELl1101h+yZ5msXj4BA&#10;yXIP/yayIHUjavBgGH9N1/SaLMH+T0/nr/htn71WH1LJldmUMz0xyXNhi9WAmYzhUxv3NbTPAfdc&#10;uheqEh8uDRmOUwxculcuy6q72eKSm9F6tITJh4PjhoivXUgeKU7jbX01n6DMKudMrTZ2zChgJtmw&#10;H+hb77L2kLghgY8uagGAA++wlUM3K+et4QaY7ymG+7cUh52JHbALuPrFNUuqbQOrJbwQBaw8bTOc&#10;po7PxpksUarLK10ReJ+heSFPM74XodDRGodQPjQNpvgZGjHWbueIkDYw5phGDgaqaYdrBvQDnJmA&#10;d7SA6uGdQ56FqXJN5vK5nTvXjQH4rZ2sT1vjZ9oJZ+At7cJFU9Q/A6WMc7YmXmneZ5CAk1xBY7L3&#10;DRug6TwzmbaNWEm4aMnUi+C4yUIwaQnkmcQu+lmH2Uc6lUoH9ODXCAxM8zbF095GDRbVCBnIX2gf&#10;oktm4OGSu9urx0/R1MZnXTVivk/Ohx6IYkwwGje68rkea9uImKQlzzwf9gcywQsPh087AouMzHIN&#10;D/JlUFYfMuPqYatMkE27UBeKC6dN2QCGDELkwQc6gh6qrIsKRyQYIVNVPrVtBm/KHdQG1212eZDX&#10;/IEhheSETFZRfTr2t/bb5B958KheQLa3tXEgpfXuGlOymUFfh6E9rmR+b4oiwCd1AJIHMxkCZJCZ&#10;mL9ePzguBVhDNbIxt0RzuToevZgdYSNscWEgAJNSz85my0XW8HSVbyiL2zJIlEBgROJn86sbSOgw&#10;mdcjQBKIAOZ2SVrkr4HoHoqH5hugM7F7h9I2ne8AhK6aPYpA5Axj/kloq1vV3DU/4wH9gW9cxZuC&#10;aBUX0Fx8+a7I1IovVch3Im9QNkZ1cchVG5KWH+Mn4BSqQH43Iktkbiqh4dPdy0hXrDgAIhECFWe4&#10;UO9wWGLx6AITR3yQggyRKQ8ybhiYxlbq7Ahu7UsHae/KUFYEOvKALMUzD9RqHH0qy2dothHCyHEk&#10;B8GkkAtGF2V5d8Pt2ZeLXyH9QeFSzSFJloFGpsbJJYvF4+j9Oc9LqH+ElTB7t/Ht9fy6sXR4A6nl&#10;I3bUnBKgSlKWxtWc3XtBpg8MT7uyOGYE9tlNJYwd9Hz+GyKfEChNfXhmLhlkeYNz392CQG6abiSZ&#10;NM5cLIqlkFhgr9EOJLQNvqFw2MDHujCh0oTqExP/GF64kleKV8WlUx340wWq6JQfDWlmHW+SNlev&#10;qgx/vtItdpBfk3auuUTpDF64svZTuumk/HaoZ1g+yJ1WzbfquC1PivMvmQ2yUWEWWT9dB+ZgC0mE&#10;8q5gAj31PvCpi5uyzu5dPtcBjb0up51SCLd9/xMmQBkcuelUFqFLSiNLx5/5tXnPIluo5xOInKt0&#10;8N/3odkppRAt89s9sU7hRqkDRzL/FDjVPS7FUgy8yxoK7+aCC55oioiXH/q9zQ0Fmpt3nUk0LapP&#10;zTxuCQo2wh8yI9bQHwh8ckTx9SXjCQY5LOXTM5CEoPBh4uIoWsszW1EXGado8fEmZ4q1z9Xm0gfz&#10;csC2S99BcXkFR+TMh+JBOVrhi6PcofKcykJPCG3X49+IOfvNsstSb2SnQMgly6brZrO/O5/Q5NXT&#10;CKbsc01MkJE40GaJaXWmHc5sSKJuNtUT5ZyhlCeAgUwZH5MgbpZE8lyHjw22NurZ+9RIhv0SMjbu&#10;ostXxlxiZ7A4IZ8TSeVLQxwko8jZBEyIBEKHC8Vhby4Kvg6MFuUnapev8HZzvVk2DmoTwtoFEMVs&#10;V+XKdl0LjHLLQsdPtcPDEQ6AVdZf7FwcBSHwROi3cuLz7omvMUmJKACYuFVqYRX5pKaSDNlsO+mW&#10;HlN1VZus6t9gFrlKNOO6wDqrMNK3TZLiuBaGsApnbAD62XFOWsMe0GJah4skaMQtyrk7rqITy/5s&#10;pbkCTv9lSJCy3XM3uz+SvDvd7T3+91PH9jyQmPby1PesAJPV9ECYv2aGwEig3pEWH9GVPca3SIPb&#10;a5V7bjflnWs6E6H5OiJ5kzwRf0S1GxzyVohki8ipMY5WhytSx3SjWz6rd6N9P53+NF0du27kI30i&#10;YnOUE26+aDnViNHw1ly7/nNtAFcpQHP4IOsBrOvYxE98IaMXq8qXPvvCH7nXZJE2pjKUgAxyFO4t&#10;TMpimbmWW2jMxz4Rg9H0al27OxldDP/sjBiCf2sUmvbpTg2s1u748WmiWVTHFAdu6jgL1I5kLwhx&#10;vSin36MLGjMYRx/wwTXSHbp3d4TP2LXxzli1ESwVUO5hFgTNhJekLaqiHkQRmtJcUWovwULRloKu&#10;/Yv+UUbK0pIvKn4siOeEAPaF5Btf+gaw8gAJizXQ/u+QOs1rUb7QnGs53F+ZWOr7ykcr03D2UE13&#10;0ykFDUlRdxdc8letfTp8kymRuFW7gXHDYibPQ1ONnxZUmDZ4QtGVG47eWaLETAKOHKqdGDcpCGWg&#10;QvUjJpUfVLpCK3/71raPBINcIVat3mQj3dKdQQlXuUf0iD12rxKFnaDoYRjnhCPQ9d4ggEMJUNvx&#10;YLdu30KkYCjqbrOS3MqAWmG+ZieAnlkbxzFlQ3ntFA2lr59t7BHBQhRiOXIoJBhl3KRmDToK4Yqs&#10;AIMetUHh7pSjQS9Ta3NA1of6so0msgSFM+Wt3Pz9p6a/3voOSwthni9+np7hLC1IBNR/V1XLarPp&#10;vtO+D5SEcx6cmFg016hiVGJZ3tJufLJE4Qql+K99UOf4MHASaqzPkHbBgVwGbQfWIA03qZIboaNX&#10;oOm3z/MJgcNYR/fBbarACMIWDJR6q+qRGeDrpbDNInAKhVyxuG1z2edC6uqHGUMP4C93EAxw6dJ3&#10;+LlqFeeETq1OehzAIy4RPnLgNGiAiFmrbGSI1PrcOlwhb5htjLPrjBYr/wYurfL7FxWa8vmkOd48&#10;32LTUF2jXdeL0aguDUoeEyBC0665BoRQcKCWbXw4JeBAsFWaatNp2/fZKI1y++JysSQ+KnzOqVvd&#10;iROporcwJqK4fL6LYUUbpoZrBDDmPraKjEIiF9/bdOlOz/S+JJwhiedHRsWr0umMD744KM6Rl5Lm&#10;ipFlzqkaUoeD0h4v8q3N45QoIRdeo09oaNWefvvtm8Mxb8ZRVHcYlp4CkY2NEoXKPZPIoU2T/Kop&#10;zmfTbvE4lCZeQ7C474EANXkSAX62mAECxDACiJM7ivmo2vezexf0QHqu+G1/HaYf6M1KCydZOapq&#10;c9L10+Mv37vy9h7BaO7UAktsUw/Rd2MtjJzDrJl6GDhli+nXQ4nRxhGVYFT0l0sTEItbEBLXDwtY&#10;iXmGb9hkfTflEVd5CGV8slR9cIGEJtzCdo9sDF4DUVz5/nVdrBXU1hdQEnnacKhk+KMJqUk0sY3Z&#10;wkVAVY0eJ1ThiEkfhrvb4XEufv2gFzUt7qtE/yYopq6PUopIDIcEofTw5QH/hr7txQuLyafid1/G&#10;oFR+EMnS3ozzKRw1I7BSJko3HKfRQdp8yAdqZGti8CUkv6HC7HgDq9q695FOJJOMFtuasI8Gbrt+&#10;ZtLWT3/5MrNwc6umO5ddbK7PGnzeceqslHONBqeSVs5iHZAePoSyy1xuW84uSPyce3138JwsoDgs&#10;N+8amEd6nmjQyukwrt2bbtgL3zdAtNyOXwHSoQhV3amuzcseENuHb5VTJhvSedmuMML1m1VbN9Ns&#10;LFqMSOjDPcmUf1qx3WFxgEH4+EniZ7lGfOqaoFATqJwhdwwU+taTeoFKZLCTu3W9ns/nWhPuqkg+&#10;xqTU1g9hSeqDFJ/5QYulTG6JOau/T++iSzJOTmAzjLBw8g566TYA0Fl0GEbvrudw8A+WyWKoOurc&#10;/a+DWBdfLn73UQjaoQdcIvWzGsVWbIgDgLvj7Oc7U0AXT6g/3bJGoxaYbxnta5pX+82SHC1YbEpk&#10;+0/d4kv823ZMUM65Ax5O+wAY1ftyAS9rDDumw7QEFsH4hhaaqluR0tMBakRdGyR8d7QnAzAhE8qn&#10;3vR35TEDQoayEsapxm25kU4SCgoM9ovDURU55DYtk6y0EKVyMG2ulCURGSReFg7U91mUaj3mxOuE&#10;j/P2jXblS7UBVScMqFtV7sP2NB6Hz7aABaY8hpSf6yMxZz3tCh+JkTrSh68dEQ3syo5wxnR2KZET&#10;zAXkJ37RvOMTokh4cNv0P/305cvPs16kYoumeVNJRwgyi/5w7RecZFH+8yftVwyWzUW7XTIwmAyb&#10;o3GUHtMF70jvsudcCltEAAgacPIJQfSaETrVHYOkzW6IAztf4+Fo7J/eMpWRMtiDRhqFCQQNf8iE&#10;GRrBH66IrrreiU5HUJuX2l0F6fOJZDvzu+j5QGqbkrCShcia1E3z5+NZXNMxyR5DblUQkg+OCWKG&#10;E9z135pkkR9SMgjyLykcoNOKL/62K9n38cUJnw8ZKYtz0VFnoa14gIQL6ZHlu+XmoAEZulGQuWcH&#10;CqVLUxBhhz2yt9jZ9P73ixm+hjJZx911e/PGZjq7OP9i9FT+/DMRXXXXF2NkgvitvXpBQ99HeXAy&#10;1nqpAcXXDH7GeJ5zcxeYEvaJpFaRMxz/yKd4FbTOHB9uRUnRO+47XnQUOuoEQRuUFHRjzNV1d7au&#10;Y4x+xi5I1g1mrUg03eypyD9XIAzRZqjrvsVqO0QhQgMcoZMlaB5S5TQfyRlal6eGsA2uaDbOl/C0&#10;QRivxuE5nY0yCoWoH2S1ffRPgYNTA7PqrVtwoIE+LG+6kF0u8hRKpLlcOTwpTyIb2ZdIGhkB0o7b&#10;ZxGITLOMwrENYJA7fGlem8Y9TsrpSbEvFr5ffm2KsoM0xg/9TXM/w6NBWCJUZ/zhOK3yV7cLlap5&#10;TuA6WP7mrPfzg3uOdVHe/cvEmzsjk1bF8B3bfZXdbQBFfbW8eiSlUYVyu38mhnUYz3a2aE2xrccO&#10;GQVphGJ3NI9wMNdappI2LA3RX+5Ut7peD/MIV8/ozdFS6CydFGWIP9dRFVtfI++IiOYNYG3FJF7/&#10;l3BGnmV9hVvk7ta+WdcUomov56irQuZgxSZT5OWN46X4SpL0NXWs7PibeYmCQiNkWecu3HJIipTN&#10;M4/cp4QhnqIgoZGUsYHdn9wD9mxYg9fJXu9RXSlcHAgbHZATBfFAzKd/dzAc/OWZrClvbrOOZm9+&#10;jQ4qaOSxaAomGQakJDEtVYb59+YG6ASaDuoniMUpxrhbYKuQYctjew1olCx5o1EDdhUIMsuXaIaT&#10;Vq6jlM3wNTY67OGKTK6If2wF2ksDn/UEgKAb8fFv+BaS7C4CSa5+VD5uFQDlJyUUd06xmo5rJ8rQ&#10;V0u/jDjKe0REZtevhJxeMT8RUscaHPCwcLSPTygq4QNBvfaRovmnQsNZYB+wfddEJQPyg0sW+whl&#10;kFvU02mV9UQIlGW4d4Ay/fnff/r5wvGvwSuORhEDXxtFG8vtw49aj9nfGwLRuTcdSUVz4fi763Ed&#10;DtYfNeVj1Ux/+smCFlJ2kMf+zqWczrsPvYqLiOuQm66enBJqNLdAnnmIAIFf8iQ8pBmjVKQAwGW2&#10;jBCDsKs7GpV+cIhLGjx+bl7AIDpOaZtyTx+MCg3u/1qehAZK1CEoMUtWIXy8z+ONunvN6CviFRfn&#10;m0zkxmANx6mVYWsHYj7H6NLpMFnpcCflNJeS0Ukn2lL+YDpelYv15TefIRK64C2SwT0f8lFScAPz&#10;43QpUfRWi0x/2eF8+Nf0x+Xm7+e/T/+cagB7wMLU6Q0AXGlH3J8vzu9RBZumSe2l0hHV7vuj5pcD&#10;1csJd3JPCCxsbq9t9cITqNXVwTeu8Bu82snnttng5BLY/kL3lHL3Hvw0nLgw4bwVKctmBa625Q3n&#10;TJa/rBNNq4J2JmsPsJorQzKvu3Wmg39+DDgrxoYpkjL/c3AKmTOS6A/vOr4lwb0Ec6L/Xven7BoM&#10;Svvj26VLEL+1hKjiZPa3nqRcni5K29VD/eJTLmXrG8Nq5/c+TW4cpN4DovXIUAby5it/Kgy4AbHP&#10;GRh6ZoMcrtImzs6kwtcU5ZkwiV649Ih40Gi61K6Xd89dd3ZxPsPdySEaMRQ1yZRbdvZETqAzNGno&#10;HWizbyWHzxV6RzDjwBe1ubAvdsTw2bIlewVBl4kwvAPrgphz9zREsKPivbs7wbxLr2PvNakA8D8W&#10;9bq+JFBPD44hKTG2BXT6R4GSIB8YKVZaoZ0PddOKbpXL1Shv2oHEiqmR4CMXE52Edh4WCr/CQpxc&#10;dn7PxDl/FHKR9GTymGEbDLs8xnnKXNnLxQeSvTftMedtVne26+rwNOzwqH9QissN0WV65RBwwaP3&#10;UFAbL7EJe9aku4iMnaDpFNiQuC2b7tkYhQCOkGBY4GWCi2vqb+DRsfMRIC46z0e7eFRstrpk6E6p&#10;G6ypHWLnyl9OmuxhzR37Rje0rY6lnsg9LvbTpz3+EY9CIAhi7WO1IgKGwAZXPr6i+u2LtTkomf/W&#10;51iToSw+Zl38WycypAVw9zZqrcujXSFBpOxf11Tez1REbqpyHAg58mvP+jSv+OkIvlJNcOiRkpRx&#10;5e+wVp/rsiyMgYVZrYRVymamNXFpnF0QtCVbSUtZMDNyzQ2Mi/nQgPoEGDGn2w5LQU2Z7HPsanDd&#10;QcM7w7n81IZv6HODrGiVadCcGM717m/jqBkU3mJl2+n5efMbZOueqmKFSg2MWxZ5g0nV/QFHJKhS&#10;T/++x49AHhXE4K2aQze9mDkkY3p1x1eeJNJVasf7qu5mF/ei67pAIh36ybwh0KvgKmYmVkqXMJ6R&#10;0pZuRBjCDPTZPDna2zpIoyJtHIRTiN03CqDkjdz2eKtup/ckn9BGjklQVdDgwI32Q2K56rcPxRo3&#10;KIW27Gh2dguQA3lsQd00mNO1eS5fw0gKg+sApASnZAIM4k5qocGp6u4Eb5+vXGnYyj14F5v1RPgg&#10;BvgrNGFV3hWuBQOT7NMNzY4EfjXxju/PTfO0y1dTGK+7CxmCMCqxof1FeVk1s4tRXtHXzXx86O7s&#10;55+PlFQhupXZGFGo88IubqHjAibDGoWByOsOncTW9Q4lQDU0EWnBotGRQzdtdZx9uV9ummEBXr0v&#10;ZzaBPXYMCZ+vpA2KoNBQ+/6uO7slKVrhI+jC4QyElkOJohxFYLqo8tMhwfCOq/4TS443ySlG/Hxa&#10;5IwL7UIWyDG556gQuLnigF8DTxw0Q+65n59QL0+WaD8zC68f50BJ9Qq6EwuNEqEMIqKZk5myPbxX&#10;cT9/KvrC/At5BVCoCEUB16G+TLRxU0SInXzEz8ChxC+LJ+rjQilAj8R2vmyw7HBf/Oz/dQ+xa+wa&#10;Aj04zfIG6hLTdlvUiGB1qgL5KhXMnZLWz6bdMvuygB+9NNV2vyKnPzMEeTFz8CkEQeSfQ859f4ZY&#10;HyAN0XBd7J16UpddrNQ5xaqSqinNftT18AQJK4xrUfeIt9YGNGSb3DOn4Fq3WpJQGrPaU1lOXaRh&#10;cfkIHaslJsHBQtqA7tw7uMQSyrqCT5sIUbAFHBoS2eWTLTKOj/BeZUrqnagSltSPLR7YwkKC9XY8&#10;bmCbexg5TEYpF9ZzTc4PnbRvDz6FIvXCN2S8K99pZIv/igWUMd4PSETdnO/0mS6GUOZRxDAeHjtW&#10;gnuq0Yfs6uC7h57oDyqAfTPt380od8V0Bq/5jRts+pkvrypdoKQxTcgfLJo71A2gpthMfhuuq3mA&#10;RFvARK45JVEFBiMNxMEIhryHW7BojNVSBWRQhAE8Rt3NiuQNuosnGEEu2ivNb8h8DB9ENUNnVPD8&#10;zw8bSWgGdu1Dc37R61dHI+JuE29pu05UwG8ZqbXijLQauOXf8CnP5LKckSFhgdxbxAlagCbsLIfV&#10;iIlebPXRhiyK2lnPh2bW2Svp0oUeCP+wSXseNX4nYv5YRpvsMa3Bd9OEMUHT5ErZpzTutu5nP98R&#10;QlpaS09lUMVsduNMRwerffk864kcM2z1k+YJE+Ma21l/06x8NKWb0li1Ol5voKR90pR7lCpCJEXw&#10;s9KeqUAoNGHt33uipL7ZRqIJHTs6kW60dYu6v8ckyAhMBuW16005uziLjsZ2hEzbXZMHmgaq2q32&#10;U0Pttif84rK2zeYMqSHz0vrXiBFhxqBKOF4IW96SOho12p4BAgdtUoRf8luvZa4SxuRx97ARhq/r&#10;N8IWeCgMDosqY+CPByCkInbGcUZIrViP1mM5uDbmPMvCUlC7gSyi212vfGtnxE1jZEOiQXnq7qrF&#10;ZP5Qnl/8/ajyVU8o0Gx68THD6f7HHuDnFB5yU36PgyN96rr7zoF72PLS/32jDI/2v/9MJnfSXZyf&#10;E68DMyYASgIGfSrxkpV/zmKJP11IDkh68burGuSPvqYsD6tltaABdFLjGEEpUf/EY+4lKC+7jrxe&#10;+xkYubQ3Cpvr4mgThbUSNZAR2tT0EAcrbCAqOAO50RX7NBKBsUkPvEwMQMTjDu6ZZnAs0yLczgSE&#10;Xo1ixivDNZWNH9RE997UPWNnmuM2twDAuyI7QlRieoGOD8fAFyjOxzinA2VIJPA2185Ggi9ODAyi&#10;eZFgHxx0lxBSxvbSB9OWMyIaXei+vG+W7qvSd93q7Lwn0kETbsq9fswYkFs+yUcXTefS36r49fz8&#10;9/Pz2fkMiSIIee9I90PAZj87vyfELx6H8ZFiR35S+uILeAIiG1MHBfupn6HCBjSxe2rK8pqg0nUl&#10;gOvSJas7kYv0rTblFuz+6A5P9ajpTwiL7gg6X2yr3qwJcTLKVI1cOK3IDAf18zrTstzSIDylCCyR&#10;uKMRoDviyA/Nn4ThNE6JgKJ2MFXpgNTECbYK8QlTnx4GRisFtkO9BCx8OXzGYUajzbLh8Mx/ww/q&#10;cbbL6LyPNLTz5HuCHjB2T+7c5ph75aPKjUGL3AMPrb7L0F5cR5NQEg/TJR8vm5Hvh3E/DZ9rSHPq&#10;2wtUNjGirsMwZTcarUaHqt6jaefnF+e/1v941VA9YaJwq5q4plpqpJZF93yWtTECpyGG78TikT6t&#10;4q7p3EqcoPieSyBFmIXIGW5Jbe2rYLi6oTyUd6uMcb93hAMtqYqruJ2yK4mFW7KxjDMNFICwEt1O&#10;qQ9ciwxrPKIEJbCLDLT13svWOEICw6uPsavxeF09YAYJJEkk7dNBrj8Pye8f/MFWgoxdagRlRdwD&#10;hXTA0XP+U9glawgeZnNYf60/sZpdTz4NUGbmrmlOon5ecmtYRM2qEOSDIpAYIFU41/1yU9IP8biK&#10;w4WxI07+TDDxcaPEtpYL6GEEgrBPSnj3+8VsevZQvRsMCFFdNRc/n12QDTgP4X/fyVm2r5PhDWxW&#10;jSwXsNp0Q1WwfW4ox/jF7gsCN3WzWFJKdeU9A9kOLRUrQ1t5xrlA0aC1+asJjmW9JSWeCqWjAnAI&#10;mdIAB9riU/gmAY6BMp6QQse6he+SVD1SBYXSqljCp2rk0ggrZliUGyRwfOaSo6lqIDZ16Cnc8cib&#10;TL1EX1hK3W/mFbk2rLcuik/u0OdsSKL1P+UucBP+f/zEQlEC11f98CFOzAMyOBAak+Yom9AIcGgk&#10;nk+7d0jsUhjLYYJ9MSg3xg4rAo7jjeOi1IoB/3ryg24aDCsq9XxCjjbFm067h6sMKwvZ3meqBAOC&#10;02E/7W3ONJRv4G2alXNV2G80Cnhpr1ImIeFBh0SRTntqtLVd+uQm8KKC26x4kZ+yRNpgQsOcrCAo&#10;l0+ZOpGL/FHOH1KYsmbf5Csf7KuHAJR/7UOWfVsHmrgH64fB9L7t+DRe+qKqDOMWF+pmmgiJ4sNd&#10;jqHaMLnuBk8BUXYjwufF12yoogJIZZEAX+OrzdJ9uQFAQc4Bbep1diJFTryB6WxuftHuRKG95GIO&#10;vg3CaBI3lYltG+6akwwX1PU7rv1VTKmVuQC5V6PEBIaIRflH/2t/nP70ZdpvkNwfPs8IjFuwk4Jg&#10;gGfYGeGGkR0CoA3XbNNP46Jqsz3tLN1SFXdKRbRm3znJSn9A5OA+ucrhDamXAOEfH8ZO4B0aQzXl&#10;TqEENdFSLmxA5EPgXbFWHQ1TXOIsbR7W63Y9V2xSaCg56Ky84sioidyCkHSP41UPh1nDaJiLqHUb&#10;dhGZWLuwjOvKE1frmtgj6zm7PWSQg9JA+yIru9uIjpt/uOJLCvBF5FK4EbW8V94GiaQmB7/gxtjF&#10;/DHZUq68c14eV+gsN+11K5AgsILBEGVxvJZktFK3lz98VV85mbd1ufRtcqQQs5+PsUqkOxSTGA2B&#10;d1X8/QsaKg23YBp6ysPbovHBlIgh9tcF/DXWH48sIMI5rNT0D0h+IrQCzrJ0hcmA/XKTHD3n0og/&#10;7uEC6Fr3xWcMqCdUjIZwhMrSWKfn2PMwr0DRfydR6qZcDn5BKecPNZkaTlcGBlezeO7aPgGt/dli&#10;m5ER2lAU3L2T0GM7zK2To+smEgSEnOWmMy6LFvo+XrGBoWaCFrFNKAY0BQ4t4PEnJg5xRP75Tf+c&#10;xj8Rc2bhmgwg5S5qx7kBTUly7QctnvoMzXx+CSZumADF+nuXYYi/eGd6Y3ior77/CWi5bsuQW8fn&#10;AonbjsjahRDuZ7bVUHQIjc88hUvUBxAb8TBv7J/1sJLN1jUw4kBx8zkZGTIuCJinkow7IbbVJaUh&#10;pGOYT3yFewaCfw5Hp6F/P6jtBa5b8eOnz/eAzpCpW0djUbgHZ7imAGUeN2t27Z/fbgFkd/Q8rn/7&#10;G9yr3RgDZomhVoWjux2eqrTnAV0QGtI3JcIW6ZYfe4NJjlDHYfIGP8gPAN64chcq2Y5bw8F/KRTO&#10;Qj1gIQQgwhSTx7Xj5tnX8MoRWSQgj1VStv/nyhOVSnZReTwqd9vliq6izzKSAoBHvuyTfwiNYjzM&#10;CU81CnbpF0x3RkoP7ZvPuua2O/a/nsFXzrlGTClYNqeHFDbwhQzDsEP1Mii7PxC92q1EpWr0I38m&#10;gl76+AxhgkV+5fJw2IaDV4QxD095yDEsM8bRMqrXFseA+tAI97jey0774QrMq4rPn2i36Q9xzx6B&#10;RVvXnzmAz09VkuJP+2tXyQ6gBHihdb2m4mxB2m6xfoSgUBmEqL7cnLgeRe5x2J6K6CIiD0JgrQHN&#10;7Uk+H+rT9rPvxNeQhESgjlotMYM+uGWrpS4WgENTFKfPjA2d04VcVMBkMyHRon4kgCEHfaEROqZP&#10;7gE8nw6aAwysNcDSXPTnFwpd0MMwkeqAJf+GDyHx7OMY0T0UFvaPTw+VTzP46KbjcoJS1Odji2XG&#10;1AxNQUnpD2rlHtK+jN58GHZSLYcX8qTIixpnovjRNsXDXo5HA9RcN6tvik/z5gsyB4mA3rHCJKYz&#10;VwnFzPg1YEH2zdlIvSoO22L8gKRAKQpQXYR8fpQq0kkw9ohnsSKMxAehBjJQDqQ9Cc0p8KQDv+HZ&#10;Yt0u3MwX4Qgd1XZao3hoHz1GLLg16qZyy8pb3VnV3KYEF+DVcnG4+VE3q2Yzy/v1rME3XS48K5AI&#10;H2bRpGOqkMSbf03vbyynLDtFOCLRdfoVyPKZWE9wPw5vhJ464pgy1QIb2K59jmQYWE4hKe8EDUSS&#10;sDbjWk/a83liKke5qPvBH+uUzYs5uz+tpZ54DHuMuqIJCGEpUct8vMeuT7uNpuIF3Iw0TQUI44gx&#10;wzp6TjMDFUglFH2SFggtMapD5dQELav42XJ9Q43NCwGVYRB/HLJPBhC2iwAxEvdolq90UL7VS4Kv&#10;bDU1IGrf9ulBVXWFeMV/8NaJ+em/hqEXuYa3Nv1Q2rPSeEtyv0MMv3Ct2YTlRX9LrlLmjTposfaT&#10;vid4FXtImDV8wLgh7OQ8YAhJLkSwYIgfIFv5QJ8RYcgLD+Zu4MIPV6MMM0Lqi3acg+wzsEMUvtIn&#10;fmhUO482GvLy7DytwlbrnZO6iBZ1VD4+RtBmZNzOgWgNMWcxm1bldPYdzaLa+8vIr1VzbJIw2BL/&#10;/zqAwM2wONI4ffGnLsGZ5caHZD90rFgiW1JNjbmTgaiSCicrSDU45abNF72jdVV12xAFRCErAvXh&#10;+Tx18/puU1bv3Qx7TiSDtQb162fQ7GY/mxTSDFf43MTINlskufzedzcbopHnOxpRlRTWJrLJKbDc&#10;aEUbF+q1NWk+lhOOrpzAHxAWR0UWcIOuvxbQD8nn9CmMcd5OtgmyZ+je1atbSUuUHDIOel+91ldw&#10;xaaVVoqmxSEFt9DI5dV2wd3UHTivuNRb4qNUqdYmFVQZSoR7dYfM989TcmRVWYBA07CF8+ABafnY&#10;+iADfobTSDwtL9ZoPL/qgtQc1tySHJQrNxGt3ot+ekNRl8qYMkCvYnrx5+pWuCef+E9CQouOaJnW&#10;0rp8pNoQvqf/PN5FpePSJ4Ouy5V5kSfEwU0TowF8TfHy7nv1sRtbjEJx/dw1dzBjOpVoSM0gVioV&#10;XVAVR5M5A2hb1C9Nd/O0dMtmBYxOaTOjfICIhZYsyqwErart4JKUTUN/8/UP7bt61HoiD5LdazDb&#10;T8cYXXUZPWreZUe1Xxa6Gu86TsiNyDKG0sZt0y/JTAwzoh9MJm25Vs+RyrKZfDJjKN2cytgeytEA&#10;BUBhg1t9V/oHRcucL/dSBNIm6eBoL6+KJRLdzZYjCIyCmTMfdUm9+wyQ1mQpi4LfDyu89TbRQ4m0&#10;8ZljOZaIiINuBEQBsHfAHy28jiVvlkjB7P7YOEpAFLvcJB/wNVhPajIUSQ821h1NTmBG1az2qC45&#10;xWa1hOdGNxCmvEbyWzuuSK9J0SM4hFKDdVDGZU1wF+2cASLl+IvGQNoACC09spKIzLu+hFd/8c9E&#10;be3O/D4fIcZw3FD5ozsb4eC+TYk6lThDPIYm/EEROxVsDjdCTCXHOVt9lrdJcBMM0kVCULvCtUtC&#10;d1mBe0ixqJSrA+qiweYg0n+drN9q8F5OM2H+S3+fmWWnVxUDgCL429sG0L3DeTcdX65cxoZILZ+d&#10;ctfPqBNCYBeQ2X4JIByiRxamPSlj33dHDCi3Z/ya3iGTj7vioDSoU3KCLoKNVtLh567bGCq7KGma&#10;YRgi1sKhIi3YuHWdZPa8UWwGitIWpZxDCOkG4c3SIkkhub0cOsbk+VJYKRH9G058HN3gi59h5Nxh&#10;YZ1Itr2hTSXMgQ/7MNOioN6xIYH66BYs0GErw2+vDujpEwmC3qhAzb741OLgBhvRn6s9WjKZ5JF4&#10;PHgFdBdLlxfn565h4aJ7S9qFi2toV/oi29i3/th1hK4+7PxTD0HUOB/fAeru1qVnt87tmhbTZnNj&#10;y5KJPrjozi6DaUV6xEXkuEIUfIfx68oDThZF/vkeYLWxIbjUj6RGnse+hahabrqLrBSv21cdc7e6&#10;cxOvhtbwtFSySvFouCe5OGjtPU/mJqAKyV48zQigMShwAg6EGQJCj0Aol+SeXznLf9kJH69Ov01a&#10;gkjr00DXS06Q5bZ0U33DaYVhiCvlVJ5uMFjxNKwrnR6X3Rahyuq8aMt/5Q2JWgWQ6sMhwebDeJj+&#10;YITtZb2OI+FYH7M3bfhj+0vZmm3a4mY6/ZJBlalsBOuPdjpiY0i8gjVS7MRnQyLg+j7+YqscWPHM&#10;9xbxy0ycX+QFooWV7o4u3iBBJqcsHp6OJmtGunBZYGIfHCKDXSLooB3HfueMcj15w7QsZziD5a3k&#10;AKwszoFeUGw9evCnjbi44kOA/9Q6QfxwcX9qn2f54A/UDS/DAiANFx0p4yr/Hqu1LzuYX67fNAno&#10;/hAKygrdGRXaYuHSlaHZ4Ssg0pC7SMjXdIb0SArAcenWm4ujiVpQGWff+UNgyVNN/gTbiMETcfDb&#10;GQfHITBG2MdQjIbJb/S6A15vZf/9GfU468/MzMIMajm84drM5aa5cRJ41z07klMcf+XChkgB5m5s&#10;D6r5AWv1oCiqV2gbDrgOSaUsF5CLnovy4qgXnNLk7A5lJCbQGkaO7HlZLIoLiG6E1n72FYHPNJpp&#10;Z7Xcl72QrECb7N8RJqFoiUMVpvCHS/xyfeTg6BwW47InH/+y2A+aDv+cN5d78G9H1k7Pbm0NCybf&#10;3L4cOmnfJQpfnqr8lM93WktEyac1jWBp7U3yWoSrriQjBcGjw/1hf87qIM2EHhrx36bDO1oRfn8O&#10;X5GbJ3y/zl8a4zkeELdLV3Upx0bicLa/OAqL1C+6qYRHuCAD8SCdlMXq2N0T6Nffu3f45KLAa/hA&#10;2AXtymr2ZYrx2txgYoUrOEkcfIOU1TVqQJv+pDs5mdLbmSaDYtyE/KKqa1TU/IR52frPVR7TftM/&#10;k6rj2ZN+ZIMLJ1vkmFhuDi7XHsibcelwcpDUvUuoB7URWfRtexC2D+gc5uLbuVn1ZeC368yIRMkj&#10;MIOOI2nlbX//lGdG90ktUcIPNLHI+eZ4yuKV4Yi8SHwaw5oOIYdRy/nJ8MCGUkahOhsZDqgoaNTw&#10;UUNb91d6kXgbnAghoH7P/USqLpsKYxuoa0sOyTizTvTXmxRoGH214tJcXiaojHedLtFfPiOy3BLH&#10;oGujvNiCwN953wESoUeG6ZmfZelOLqgbN1TIbnrSFXl2m/A5hcVU5kWZ8FDtt3lL5q5wNOSBxnzO&#10;/MgmojsoItAuo5eNklc807GjYlu6Mbg1DHWtLbDsPsZBHIZ0Lbx2011lXO3cDq+e5Z/PmeTkoV4P&#10;O7LkyVybIPLdufRL++iuZUOzfuR/mrY95+xz2J1jI85McCQImn8qPtfORFPjg06ZisxBUWUviHjf&#10;di3zgvivMFhSUsF29rS5QIdH6+KGVKYJSyHrGMv8S7FzRaQ2kXZkS9bc4Tz3HaF+dyvZiruLc/iR&#10;vrRdfDvIrJQSQaQfRxiQdlo46/qfUbXpGVEEt5rueZjQxyUYNFE5JMhHdIMj5FgPT+Eb4fp455JY&#10;dONaB6cUjVppRF+LGRcCusoQHP/44qdn8ai2ZQQKW+rRo6ZOFg0DLuGj3/DSLztPSUfhIQv/xIHm&#10;+MOhuCxNoZI6HgZbAffPDxj38NGSSA3JiaDoQGbuthPgbIDDG577Cz3w7KNV1Hb4gXuEGx2JnfjU&#10;r5PTivxZeYacjS+5sK5Ri3Ejgc/HtBullxe/I8nLO+pjAE9uuG7hwjfcOBwKj5ui732NV6mqFc3z&#10;2ezsznlF8JgQzXbl9RRbk6Uo2OmVOR/Zh4SnO42EYAfioMJJvW/XFVEuQefyzRewIIAPQU+IDfPi&#10;CeVg07zTsNbBG6EI0YGN0ZpX4gv94tNjTWwEIWMzwysJXS/gpDNPueI6JgpDdFjHMREth29MwZ/2&#10;Waf1SgdQSIjtZrC6NGzap6I52gIibh9AM3F+3CFqAcZBtgwJOdKCMIKbvz2zp3TnVb9cgICYe8PG&#10;JtWNvaOD3a66VXLDLVh8LxDNl6nT5noPVdA26ZWEcLNc+eJ8jKsvAyMcs01ywuFBwocfikTRq6KI&#10;ZL1+BWytqUwWWWVqmPd3ZN0LAcn/WECJ7w8Ff1I00xnUyiILUUh9vfCoPORadlInWyD5dDkdVcv9&#10;kCLY2sfHjn98g9Kff44Yo28yygUuA/P4jL/zaug81Ke8iSepHx37GuvcsScAsvhf/Xj2MR+cTvhE&#10;1Wptt7/5S7s3xpxWiRH6i33WpXWR0IxICRv2vzQizyxOfFpIStDSI0ShONFk0+wKLGK5Gb031bZe&#10;LKlat+VFpw8DRFebuLABv4guCFzXk2K4CBM36MJm9PPsLLYL7aaaGZ5dW31MYsn3iqraAsChlDDf&#10;+W3AhLLnKjX01uIE1u3bQ90cywPOpiqOU2QB5hJJ4vooG8uVGIw23SpG5iXbRJxoyQYz8pLT6N5w&#10;1Q8ZNWhKTOXAP0hiugIHnQsdlrCIdUa06/Zyk/247dsHOX3/rHkEjKSu0aIEsm2LU4EvmBemOKHI&#10;SVEe5OYwSi3fcAUuPY8Yprw0kCgcoCKpPGiiJzvUKALA5h2kfVMRKg3+Bm+pEbHC1DU38ghPXZ7o&#10;JUMfRIj2ZQMeaHY+631D+/Sin/46++IUVPUCKWlQb0TkMoPv4YleQpvfbG4csBxgpogjeNzH0xIK&#10;T0uCOtVTXHeVb6gVkz+UAONUfhAMCYALg1xqa6yurymXq1jOME/T4aC1NBDpkDSnmqm/SCE1BgqL&#10;7V/Mg2sGNWplDm+kXJQU2wl8QEnvC+or/nw5pVgNTz5oOTMPkdafjAQ9H7r10sdXYs5+iC0BugMb&#10;FcIeEyPyX7DhaXbCH+QifxlOBEV3UqL+8MQ2NrIyv94q1OahVdX0z4cfbTvWldiUuz8IBD7AxruL&#10;++55Nj2CTI8CYkRdcCmZ4Z6dq7trx9ywqveBrC5vgdRRNjihQCzLlSuMdBZF9+4mFeSVEaCnPDID&#10;8zv0W+YWi7a4eaYigIkAx8fiM8Ez+Mk/xUb+6VuVEu/aU1j3vktFCWZ9bhIHQEzVEJzCKx9x5sgT&#10;aB6y9U1zygFiB+hF3Ct6yEn6NxuTsrthB0LxTSdcGNgVNthn/LBA7Uu49+kypSxdLsnldKiohm1E&#10;0qiDYCIoITvIla5p5cj0iISygG1wl0YTyEeisjtgUeKrL0+3z4R4pjXvC63WEtihaz+73xfN+c9T&#10;lWsG97qyP5SuUXZhnzqAMUHdiDdKIkaibHFBUSSu2KeI68OM57hBjy5u8lZxQ5vu0VFXh+eVm1c1&#10;JDWIiWsl4hXpFKDlF2Tsmhe3DoRhg3gRe3qazb0Uo0jvgKU0EQpn7naYxJ0VBsBg18C4HJ5+MNQz&#10;Nw7ApviCKLQfGIfoNu3aYVrJGHSa2xh9UuGDe5BL/cROxLB4Dcv5CXNHiudqIcclIaz5gxXB0L1W&#10;OXGnubQp3T56o+HX4hdsI79k6bDsGoj6PzqQCrR8+AjMur6aLMpuRbeq1UP7zZTCsUrsZje602Fh&#10;v3uydPIMOOeTHMJAq0BNZ41j95E+oSAPINCJOruYaOWIN6aGntoJoguQSSMtvCdBP5lqkIv4YLVQ&#10;HHyvS+ZKFbkN7LnxATZv+Sn3iaj5fkoEzX3Oh/nP4aklIMh5yALZcIwoD0dGv6SPEUaO8cC74R8B&#10;+pDBiZoNwI6ljwFRzQuKfZgTcnsNOgZMpw5oxjLKRYH9hXvKlvNqgkydhUJmGgIRaHQAQRfgd5Z+&#10;pqTihztekC/57u6mfMrzWfxpEZyFIdBFol9wXQ76lwQ2Owd/FaUfkxdkpDx2zQka5poV6oToqe8u&#10;LqZGhPr2Ax2RnqXzKxo/QNLnA0VGQpsz2Hhy4uQFFyOpgvGuhr+Qg6Xd774n0268V9RODg9YaDhq&#10;dPJdJ8yhIvvN4bsUB4YlusG0mdEMfo+fsigk0YkanPIbX5UIxh8OSw5EU+EoTgX4ZtpXX5HzTQDA&#10;7YLVGrrEN1BPYKViWkgj/Meo7HTMuQALXU3tFtNt/UzUgrPJHad0qvHYJjJ2o8ikexQyFAEI9BZA&#10;B/nEAK+FUNkAybw7x4OmIt6gBdlHIzyNzyV/vGSrrp5277MpQaNP9UgVDQ/yv98Q2WGxexd7DbOx&#10;CoPoLDc37iwO0UHUxeB0KV1pFgHpmsxjoUzvuNO2JnC5657P3BPuZQdO2mE5BdigRJtSJiGqUgcG&#10;zZ0YYTQHM5zC8jDoAOCfeH18Q5RonljnPIQeziGvRPOaZjNnHFAoI2c1ukfWA+knlAXFoSt6/PNA&#10;t3zk5aMxh/xgk63GgOaffN6tkYXFiRnDMHWT1WGD7085D08IyQ5bFXbgUwRP10Jp7OOLGoNNGpYx&#10;cOfOQVO4xAeA3fgGkScJXz6mZczeYt24QVFTvDtgPoTqfFe0shQt+JH2kYamx7oR0we/KAM9QD7g&#10;wE6DN+ye4iFpAvqjPqDqeGJdO5NXYcU5dMV0bU04Y8tmNhgs1Nw1HvBWhdtcr0QkHlXGIcpWEalh&#10;oDCRgRck00AgKQyb8k0hFVFOYVz5TyEN38A9M3PPh22LIYW5e9BqJJhNx/TBJNscEnZDPy4Nr8Ip&#10;Jq/12GCNu+oo19xVPKuugGoPeQyghvrc5CvGOzMQaQzW0SF3BpJD2SilQxyHOzJmfWAkGFLaQtmj&#10;IphlwdMXCg0grd9ASzzpMI84QGJfkKl7MrGufLTCGBGntRfSEM2dDKI+0MeuKcG9VuUL+SUBfn2h&#10;hxzqiIq55NSlFFZQXY0VFHnkhqzHVoo7dxwCDky5rwgMOcr4/OFI064zk3tDRxJBDKtdxpVd7/Vx&#10;Ka4v33wJiQDL0tweacyBJrTk3yrNlYgY3ylkPVpwLdOgLXEjXMzotyhDA0o1JxtjzlZPo/AmRMn7&#10;8fm21dHeR8KERWJzhf8Gi3QcDFf3DV7SsRUOV00uHf86OLcHYM4q+DxIuFltd9tRZOFlQIcKshDP&#10;Uu9nzuDKgaSj4uo8AM2SLeKhciOHpBC5wfKJMR714sKRuMyoSpIRkm0jUozOy+VxOnVpqiiCAvTM&#10;wJoDrcqHvDmZZusYZxec+qIccQRlxNtAzogz5657kugSR6pXhUh5K0bL0eqRjwtxRQjy7TFM33He&#10;jgDO1aQaM3+PXTlGYybd9kCa5SABt/iLIup0hl82AdzGPJ6OstvO8CablesYOEpVjVPrCamRp8im&#10;d5jn2ljuGdU1d02/ykMQXLPwAcQhmOjzgROHwE++gF1iuUMPvpNiVHd3L5rhVPUttxnDN9982j1h&#10;/lwvFFrnaoErFLAUBwtbK09cfwQ8RfHTdFmVd3p/Ln8QIWDTyMdDb1wdlXfaYgNL0p/rcqMigXl0&#10;GPmlFl3earavTRtE2mqKArLCbVrJwVWOATguioKKmW+vpoa30jPni0KOjp02RzJf4JwkasrjwS1a&#10;tG00pxXg/whNS21X2lRucuKit2G4vGivXOqrTZX9IzMGNGWwIQfyMXet19LJDqHxGMJ8+W3MPvgF&#10;SWt3/bKc4t6aaxAEgrhDg04DDKyncpHxNLKY3RNOCgYQtRhOZx1jHBCJP+YcgATCFJPTkbtcl821&#10;+YPT7JpkOxcld57Xq63bkdrDoQAMmTWHJiyzfNqYEEURlK5+IklV+WQ8pFLzGUTo2GDI4s57bZYb&#10;H1nnOu1F96hOc3YxnA98Qv535mARK9XJEnKvyIb1AcE3nUpvvWPo7ny7jVYveinK7erd8HaxyLbF&#10;yDv5UqIwVONqeCOq84G+LogMmMJiKPeIWjLjdWfqRLGIG0ynMQGzIizjS2WPiMJNIkAAhVs32sUb&#10;HNbWUY0NQYzLEyipTcLgoJmWEFef2uAfh2sh9xpvAy7o4LCly8Up5laqdFLu/FFu6oIMfkNuD6Ep&#10;SBUklZ82gwGxSp3VoJyEqgP7lTvxc6/xVINLKWNczB/NUWTgBpwDCIXNlTNRCoywkoKO/pkz0J+w&#10;h4HkkHbl9YNGnFviKmsO8R+6+l3ST29RStoZ5ztfBdxgyrd1bDMcVpu4wq1iPIaH6SsdG4fV44dJ&#10;/aDEwsO6ITFRCoZxTlJkwzagHvy0Jpw43/aGn4GZZgZb7WPvsN2Qf9CW7nh0CFoBJoQnbIM2iryi&#10;bSArSYJvIBJT/yo6SwrnPgGW5Crxp4EvfTtYCR/Qk2p09M1OqDQ96rV8zCCvxnMsDUMU6BAkh9NA&#10;QhMsM0wNBJMvTLhwlnsaEDDhaXymw165vfIlLrTf48UTQBOOvkfkctiO6HiEHxQgh/VWkNFL5Raf&#10;H5jaaioOIuJrDmzEhF4V3QOdEmhBWw+NPfMC7YwaHyJMq0WbFacEc1Vb/QD9B9M2G+G245zTsj8j&#10;sD5eDwKutRiEZDiEKrs32b2//NNJ8hccMLwZn5RGEMf5TiH3d9fcvBcrV5dZvmx2OzyLERfnRtjF&#10;C5/3jipTNc0NNLMC1/zl8Ii/gnDwHWzB6GCWJ7UCE2EHylZ2bvIKbcvybNotWqzCO1BjbrSu2lSb&#10;htN2IbCDD8dQ+Sz8prnRm/vuVGKg7C5jsUBvRbqiM+GCvzSLWlrda85YhzJeIHXxGuY+Q82NZjjd&#10;BXiDshetoBW58eIHyimNfVKVL3Jz3Us6poYzgjRct2/D0DHhpWpay71PEx+U0rUYuxNVKVASxKrD&#10;IUTSVtFX6xX3Z5sWKozSXSKXPOAKK+UTxZXMYa84CnqfT6oOg4KSwGK0GakzvSJ6NWU2AbA4dWbn&#10;X2CygR0KmnYzcNN8PNVlS2q0u8svM5iX6T5azihiXR18DSRFtFVQCDKJW0oUGvkI3w5L+C75Mv4i&#10;VNLZzYZSzkt25pn8NroPfPz335CB8aENdZX1R+kIuc5imxjIdkIv8zytJ7djADUp6GauJaxT9Inx&#10;lGbXmtCSLsJBKohXf560meigcl1N3eERIO61gcie1tPKVgrAIu059WUd13Jjj6O8jbUVJ9ieqA3P&#10;r1qhAmZ7oGb4nQsWk6ICB3f2H4rk0lyVNj0NKMJ+GrTJ5uL8914TBWV2tktDdl+DUr0mmnH4zs2Y&#10;GkdifOuDm3hSwrBBqLjkKFwQgnBVsRqNNYx0Yj8OyNOpSKVpr1E24Q8GfHjWMHeoP0yJNChAHPrK&#10;GUWOIWUc4LJ4tSYkoU4soRxCV3zBVpNnAmhLPya+IStsMUGwiyz+jdFrmqcx4oc6od/0WzxMJlUC&#10;M66O2te29i0ftuCzszNh7hIj0tDdPcHnlnJ6GB/FEfT856cdACMlBVVFa3yLV2fYTVQPrihGbuKE&#10;aNN2N8bfvpk2m9wYdnbTbM+iRxroQ+NlOdr0P7t9zgwrJgMJLPkoZ4PZpHv0wfEc5K4cvYwW1Rqy&#10;8TdZYzg2Z0gKKZtvaXLxHj9opr9PDAGcokA/9mRqT8beDvAb80p9hDZcwBlbAbD4OZzzAUpwz59Y&#10;LiR1hPUKM/tn2AciGjtUlzxyt+ZmNexzgqDCn8cEaaIaOeEDELG0CroQ/TX++FQt+RroLpvtBHqZ&#10;q0MJKetF16Ul9tJaZHY2gSGNltgB4Ebq9o4gYAxUVzulf4VXgaEUfFm89PdZk1l0/S9qMRaF6ENc&#10;KxrRRsG1m+f+X0Y0RqeSDRt+WhVPkELOYwGLciXyEhmdcnyNJlwRW2G58EEQ0gWAeMeQGfa5mYyG&#10;x4CnXADuA+i7aM2RcUHE/yDeW6JuWraQKZyseJHkXMZnR2LolDuRIRllUU9wI0NMwvkQ+Uu0DGwV&#10;7Y+WJsO4oiZR17MLmIWMoUJDKzy5ZSqlLOzwGZbaViSg/AIyjFnMoqXtRDs6BLBe83J+gOlkMgEx&#10;myuKdd1ebg3rKLWrmgsyBmAQHFmNx31fGioPyacM5i+YiTKcRMToeFCYRHSQwylaQmRqdN1qSd7v&#10;ne6m/6U5mV4cqerc6yDNh+pATl4/mZ1MZ4iJd/Ogo91ZSJRp+wVIOH1x6sI/rnacbykwgAUfkQbl&#10;voSMI0O/RUSbuwBA+UBNnkr8ei3EkLKFyV0X44gMxoqDQvrWUABL59umBt9Niy+YH+hW+561b67H&#10;fKPdeuJtrgbhgTbwmfYROehIXLZ7csPbqrjxiXftrsnewAzqWp268EN+ep0zAlGXH4qbOsN9BKb1&#10;VQ3De2+SkmQY3hVPTio5O5u9cSVaRDxkykELcjhpurohgnYztGyXXr55Lg/4n0EaYO+4WLpBmVuF&#10;OWDYdP307HllDKDIi7SJtWNVqPs+yhGuUn2xrrSNyr4BBLDQAEL7AQ8g+PBe3pikIDpi4Usf+Rpe&#10;92Q7MSHVwsd84TaaRbwbAmciZq8Zaou7frWHhx08VfiuV1bXrWPV+c2t/tpU70XjI81QvLf5Z6g4&#10;QS7MpKmg/l9ChWJEjdsNuFBwuXIWFxbiXZ0AGWiofwMcmCH3hknWoiIwNfDkglTmxNc7pbiU5JBV&#10;dVaqu+4rpbztzg7ux0Zd32QzEXGjRuV44J/EsIeUNtEbOvCKVMxhNgz2CdSU9RSwCZpDAhx7lFF9&#10;j4GFlzTvBQXOw2Fs8dzkgeUQCBd/mn2ijxdDYwkgaG96d6NjGCRGAAmtQ0PuOxHxfVAAG3oMDNXS&#10;5yiyV7RRANBQLH7EV2ijjA7PiidVaG6PMTZGESBF36EGN94Qe9dGA9tkPiHaUwOkTigVfdUY88nv&#10;hiCcBrIv63ip6XKbaw+K2mUwL5wg4hsn8kTfGlDZIIUxP/yAECi6rVJMgVJ5HP2UbdSLy3VbNaAd&#10;5tbv6Bsxf088RhzC58A9yiks4jOwHjjEUYgskn8fJUXCGyqXPkn5UfWcBNeMeVXjRAWNdGp6ppLw&#10;E/igzgIo4bfsRGk0BrS+N4HDivHb18aB1VBZp5PwHZ28UxZE39tN0/+OpXZTXSmgN47/edKdiUJz&#10;grjZIADakAAEtDSLBcOUiHkr6RR8pGr000XXPpA4YnfrLNNBgDbvrsSSOmp6AHPEbSvOnAFLVeaV&#10;3966PlOm9u3nwjkfSE6PpnJKJkdZXPkEJqHLmgxv0j6OkGGlwA3M2lEHAnQ6fLh+CHQTtfB7CBDw&#10;NLSF2/rLFwzKZ+PCkjO1j8MitOC/mG9FBMIpsLYHX2g3CzElMn+psHkaalN0s3QRG73Ss9PdB5W8&#10;9jXlikhav6WO+4inguKmAIYFNmpVKiP47pxleZEjuCYtsYp65fWAOdTWSvGzao54Z26F5nfloXs+&#10;pjnu4T0OoCDVspbPff/1ecV3UzAaeNZtG4Qm9oLgI/cQGx4bS+Pmc4RGak15d5z55nxA2dXFXbeh&#10;CTVYXetnX4anKCofhlX8MRz4WhNcJEZUQ25aAwrQNmbNM0rVExKjoP7JPaBwaUAW0kp0iUFbNBme&#10;BZecUZLyIai1zIoOCM/T5EFv6x43lBtyw55MmzKECc6xXRuncNh++qZ1rQmJTayuBilz5OQrGBEo&#10;yT+xBWRDYXpd+VD8xV03uyek9oGg4/WqW/iOqgRr22VxpWLtIRwUMv9vXB5DY/SWhf9S3zXbuUTI&#10;3uN5Iw7CyJcFy4XxBSC6WavyVGPtPg+PtoszqlmPgdh9/STDwsZbtMSHK+wCE308cZ9V7Z2vYqx3&#10;70sN/cjNnSJB/rv3dRLdtNFUhlMQIZUlD90uXuGxY/n+9BWUPhq9XCX6EZF6POpmRi38EnbYZ6wR&#10;AgcRCtFe5JD2hx86NSlOXLBEdpe3ebNkNX59oFC1K6fTFNdu0s6IIkgzif3qqIL46CTtfzS3hKIO&#10;nygzdf0iy1UGwpYABMDY9qRT1HRubF13N6RxX/ojcCxhKDcP3SzvWwtHJnQLOCDnuhgIBcbjqs1L&#10;SLTK9u0ODWW1c0GNTy8BR0SnyfY7BI8agczIxRgYM6B988tvE7iB+5EAMsFzbY3s8LlXmaC1FvLO&#10;5+tfSqMkYIFBTkcTLgOjoR3xKTLaEEWJGaZikOYs5dJoI1PuCOD0BNX/BJ1ShFW0Pviy6u1jPefg&#10;XqkPOLLRrJUPrMDAOdqIjvP5aPxtl6DaOcu5LLqZDzQcikf3EfUW5emM6/cCMggk6XssMr/sa5g2&#10;w8U9ARc5c5chEPpRzfhcONFORHtxcaSaUKA0nBbFwzqPATmT6miJKhOhooy0JySFI10Ju0Da3YJl&#10;IA4QJwMRhIXy1LWz7hnZ0qhnWqQacjfUUKSpBpXaaiLtfJf9ZP4gHx0bkSMUQc+L8bBbKhYNnMm2&#10;iVINLcvqCTXYF6S3h8rX48Ezk1KnOjGBOEs45zy1/FtQpc67xPgGWwAAW1mWthcKiq4OiCSa9JXE&#10;RTXP3HozvAo9LTtUpohKx5SMH0MtTENooJWWnPHbBTG3s7Pl2exouiMOlqbd+GK30r9x0EUCwzYp&#10;A2ljlpGBvqp3zawzBs/fofQt+nYMcEsEclS8E2a7VzICozPxtXZKVHPd9xrOpncbX7KMmuBIWvoM&#10;ETpET4Do0DCM890SiXxo3KcginX4l5EFdM29OaPD4i4RmnJGsg55xBCqocPQlIjqqvW1F9J3Sqjo&#10;KnvXb6AGW0q6YHE9iil1LlJ2jTAEsYhXr05iJUziH/Et0NGRjt8niNQkeURqUlNSBfe5L3AHAJiI&#10;JLgAlzoRKKonAhOYa2NOTBdGU17x34V1bjgHz9JH2hAZWbP1HGLYwovDUjfNbFY2sy830l8FhN7K&#10;qjqu/ejvuC73EH5HVmyy2TiGY06LkVfwsy+TFLMkRZAA6U+wpYXoZj9P91CNbpUPjEwYNyUSi1WF&#10;CyTN/Feij+ULlphUjiCBRgzb+UeYjdOsCQ7EfItxo99i8cjXpjqY8zRP7sDD9e6k6b7ovDVjHCPV&#10;wnXFr3XjmKQ6Qb/DAKHIREWBS6rI54iJDsCb4IB7eCAGoTAZ5NhnySPkYitlIauvfatHOyfe5VyF&#10;hwZNkfRNImRmbZ5JsnBUY2Cj1Ng4OyscA6cchTIoARHu7t8dQLcSH3xJ0TFXfAtQrshF/RZB/4vO&#10;jwJSzEd2kpw4hoMkyhGh9SwpAz/4mSFL8+ju+E+cugQdCtGwbBy6nf6qcxNhf66FwjMuHsz57I9u&#10;bU7ZwB979jFfS2OUlboUgB/8MlrDSDksoh+eNaMDqZKjbEPX5ewuJ0q+AwNiKX9a4hZf6/WiP9Lx&#10;+/yvO+pxF6Ay31hztQXh8E/2xQMLtlwZHjcAlbZ4Ke/gs3og25VbvjJz5zhONFYbDyLyyyH5ajxx&#10;ZZlCouJyQ7NizHlW3i1jzvzDWum7rZO/dCkI1oOiXpEsyJBT5eQkykRRfTBaUAx4lXKgX6JcqnXo&#10;YsUh3/PCh27vFji+TXfnsOpH2xLkDPoNsL4UxZuQSB5+xquA89oOqANjgJ1mOefvBlcMxn74gJnx&#10;Rd10lTtkRNYFzFPHeoQ1IyP0Zdc+iXytK8cWIhg+KEMZA5u8EMs9qBzymH+eiAE+01cbRxEODsFR&#10;wrUoxvbFSKcnJqqzWAZZe+FHSUhkDUCkuHGQ+juW/dW6fv1cvwGjARK1wnvZVlfuGaLgKr9BkPMe&#10;3cNPGxpwRX7gfoaxC6kx1A1lYjKFNkW9NbDE4XSIKyL+bUhWxx8vo3ZjJFvyvzdBhdoklf4y9OVb&#10;t/JCzJLRDsJYb9Ey1twgm3NBVxzyMgiw/fbaTi6/zSufjM9tFBBB54deUoIJWEVzy4KE8WV9lVhF&#10;SXALXpI3bnZQjT4pbd4Iuir7stsVG0L9YuRbeqWfMRw2krtwHTmkgfZqjhZwtSOKMtcZoLN/eib/&#10;5r9BfVjlAuePNe/88j01XHOQBeiwuWiHgbGwoW3c9ZWjEz3t+uEH36qBo91jy9GJsgoWIN4Vrwu0&#10;xJgTETXZI1nPPaKC4y9D5JXRY/5pdIcz/0L8gcpIOAcCHrUbGMg/oRSmjYyL8olZzlOEgw5siZIx&#10;Ic5Ov5Tlk69I7MBYYvSEhHpgYoZQKJtGuSN9O3dP8y0eMESAC6t++ZadoJVE3ZdqgUXsD32CN71X&#10;0b5enhI65jWF8C6L52kAFmn1+e4cMeVnRI9q9NkUvm7NwUbkzuVcj/XpfP6gyUYYMnj5gEZ6qPNQ&#10;Z3iWU1IDmAMg0kO1KTe7R0qM7WqgUSirXvGlDtcbZOYbRekQJ6UD5Md4mHdPhKRHysOBRbsel69D&#10;zHnjmK4OHt3TgPhQuq5brgxd8EVYKbUFPAtg5IGcCBTh4sc12tF7+r10BCJF8jkoIQdB37kPO3M5&#10;2plGSiS+dwXogG9R9RfnZ3SNH31Y11m6z0H4x7UR9lBwFroy4ljCFkex7pZ3y41PzWRi+NAUea2b&#10;B5JcIdqnpwSP4QdCsjJtBHMNI7BB0/0wEKXk2V01wUScZNALh7SsHp0urSaTU6g3J4DBVdVPFaEP&#10;DEBJ0syedNK3VWkVyrwcjqu2+LHchLL0KdL2Q8v8f1y3LySrhUN0l+3iRUyrcj8aEf9ZQJqgpUCF&#10;2t1s4SphTFv0Wc8ZFZGOyuDHmZdSb4BDJqoP/hhYERp7lpcbDAU9IMJwPY1qJs3/addifx0wz5id&#10;cl7my9E8B4vxYnKFVpCZTef7jPpyG7+v8UAPh7EQtJjsyVcAckA0V2rwt3Xv7GByhwEhBdxLs0RZ&#10;aoOGThlIAxmNVD65Saf6e9Fo63F3DxKa/aJ5HB16Ii+qTUi47exKkhZaOBO06gW9/5A4RY4qUtlw&#10;CuXDaCY6ojmvqfKQHQPvrsaxAR40l8r+DJvWb3IVkbBfDmJFy34wpMAHxhoZtUwJVKCn7cdkI4/+&#10;SdQPVqGtA4ponUSGPu/RP68SOyq2vqbLFmwpmTaQ+0OJdioECUcgJSuyArzHE0yj9yyTl+Ryzg/U&#10;KCvUbG2vb6cMvBVNMQCivYMyzr3R/8uwYKoY76dnQGdTlSmVQWFVHG82vufRI2Gl404Q/FEpKEZd&#10;f/yu1tEyzmrxcnMLCAlqbkzP9KLalGp1/HW6KQ/t5K08oI71bhnvgxy5CRDHG1pFz0AiI4juR8XL&#10;otoPQaeCDS0poTN3oyefM07eV08uFyb3D+S2KqLr44Ca1rHMAyqwFGDLO6TMnm1fAOUt4lOaMdw1&#10;zlc2gEwd7uxC8ZDCpqTfoA+5Nuipo2Qhtx9V/69DQLSERrTJIyM240/bKVfdUTWzSJdX3UCePEgb&#10;MckocporCnLxlTJCQp2nl6iv2hByKqYAwnlidH/SGnXqMakeDdqnEgIInSMxQ/6Dyadll/5QwbhA&#10;t4nlA06i4hH2CizRGoriciWT9ClL6FbUD8hMs4Wzmmw3+xvGdJw7Jyj0VVhyXDZHowlA1ZlyOSsx&#10;flJtkbd/SANqvI/JCG4cDkb/qolRFiLpqJ7iyaE5EWEdXzGpRq+XbX2F04B9dDI6FGb1bQtFpEUD&#10;9wizpaCWQ1FSDCAj94XKfzlcZYuoiiNcwKVBm4G2Qua5r3gRF+cmB0pqMjwZTWeYDPtIYapCJxdT&#10;8UuZkY7ceeKPFqiNXbR/g0mCb9KO9yx4Imxw/2ZNSsCqaieSBFabpL5wjmAc8XtGotPyeZhZFLDS&#10;KWQ4MzmdEL1Ayb451A7ZZZZWaxdQZAa6iVyU68UrQaY+KBwzPuQ6SqWCwBpp0+ApuU49m5CkxBHA&#10;djGDyJO6OdI+kYTw+i+C6JZLGEICnPdySS4Ok0zSrWz/NhxmrVtVs51MyKe85pgtChrX769LY04s&#10;c/jBP9G3Be/5CRq0wi+lUVrqbxRwC8syDrlDUX9yLV1zKXxOWdJXMVsWvsiJC7SbMTHSsaUbT1A3&#10;xtgbXkeKtK70zU/aege63AAWt1k1fHYSB1FfrvbVrnHpiwQnGmiQTZeXUczNkxzhD7CCxs0QyNdj&#10;txMXayeiEcRyecdpHQmjjNjIARyQiri+dGbQNWtor9ayS2xCykm7jcOCejjg17JDbipiSsAM2lFb&#10;Ffb5URqmT/06tegGdo0Bpp5QCH6+yfsYGfrHhj6Nbd5huHbuO6loNqR6ca74M72MKufW33zUQMb5&#10;XypJTWXLQSWIINj2Ap46kYEWogyIh8HwSRxrgSSner0hZrccTBnm30YJHhzy85qKYlMydnr+pXEF&#10;rQexwv6WBMbm3GyQ+1hmRAwS0IdjuUVZG5bVI9JDKREf8pJUulwt67LPoxWo4MvhrnOZv3zjsqNa&#10;Pmv+8MO3YU+uHpVHx1QXhLqdZtpDMtXFDDCVfjo8GDJhaznoHJAJ4eXUIAloRthnVT5RTk7hYn8X&#10;wYgIrC+vUh9UtCrUBnOqu2LaFMIDkwCNx9X4YWImquqHnfDNN1PTGB+0Tr+P9ZXWo/UNbp/a6a05&#10;lu4CGecfMYT1gANRb5r72Reg8/jo+N+PAY6c/PkLvhVOiXshVyCv7BcNEHSqjwqzcyCUqT5vVx5/&#10;Pj/PbpvcCU+pJm3Ekb+ieiZq0NaonIMGZdHPcnlX1k2WQaFza3zSxlFdPCxtdYSUEjvCUr0QvlCT&#10;um4oRmU58tr66IJa1//ru7AYI0b2FdX3TKXpX1NLrkhVGqQMXCMzQKo/X/32zYkHEIa+MGBgH2gP&#10;6yJ009SV8NW8vVyopbWQpFHDTtOXqj6trtZ5Wh8hNHPt71zf3vUOhlz9QBw6GaeL8EMMHidLopbZ&#10;0cg52hLqqTOKD6UlWHM3xRKpt3LkfVjfSlBS5JkDdY4r1sxHfvhh8fz3X9Z9f6wQ0DBWWIV4qXdN&#10;XjmdnV9czIY9O1FcJ3YFwryICpW7mvjiPggRtmjcMBxBH0qrxkYxCcApih18huWUHBNq467dI7vL&#10;Kr/D3sewXhInSDXixirPTpTH/ruaIfBqFDzz0cINkMDoarngGoDJL7AQvar+kekWfFtbbTNGFNM5&#10;gtAAYYIJuslBtGNy325/UMQ25B5/1q7bz2/SWp7sQWfVHKcONWH1jmc+Il69rtsPbG1Y29DWJFHJ&#10;GODzDSmNpsZXUy5kiNCD2mQ9qu66bjY9Cyd+gZyOyghqjGxT3pajDdbMuuT8qvBwJ0XgE/XygUAP&#10;MCNXcA//+fd/W+JA8gK/Q3O8KbrbpPiJTwwSRqXaSIWmfMFiQwstqhJ2R33I55tLRmStzYhW8EiS&#10;Haiz1a4KO7r6+tkEOs+b3Gk9qWWuISBQyvRf9gtp/QK1NIhIl5sGmhDTKlccBmhL13bdNX3VLrfK&#10;hbFS7avliGfaEZS7Pt4uCBelLzyWzcui3RmcBGdEgr7rLbbb/ZL4AzVuyGggweRjSKakp2U/Q1em&#10;/5ydz6azi4uj+W5TukNE/dVhXkjre3Lr13G9G613O7hXdnBoSSkX2GkWclSumW9BtmmO9/30YuYD&#10;URuY9w7otOBUEq5PJfFveOg06sMJLPYw8yLiGtqTeUiFHHGDGu6Gr5Xrirnb+IYS2xRPLysAto1u&#10;cpI3hWw05dPONUq6Qe9RKgw23FCO4TxXxhqkyUPVdNfqj363v3ARAXS0Mw51AO3zndWY+ke3R1kU&#10;y1tBsnucW8dVt+vAgFo+ubcP8cjR5t3hbyJ7vW1Nd4Rkm9KXXlFEUMFF0TDnccMF3GvxwGkeL0Ex&#10;IVLTAC+xRFVfVScR+1/gndugfDm/wJWcX+A6ocEAKgiNyu0QWu81G/Ty7VPxU4jelL27H0qwkXJu&#10;p0BmqaiR7y0dqCnLoFn4E055lUI6BC8NSTqxgPl8xsnKwrVI8kOldvom2NmW617hJo3Etrls9zme&#10;N73K+LEskiFFtdXtZRflIXLj4kFAvUcFaOa27OVbO0Roj0DpCG43+87ZzQZWOm4jbfWghqi0gFw7&#10;4Q0oiPXLTodL29BrvPORxKypcF8JedKsRvzE9kpNJ9mbsr2c/Lg8dTsMyjnMYmMoWlyaUFvXpzoM&#10;y/k9qL4mPkdF9DXB0lBrQwDuvun30+n0bIrWfSZnN65ybAOhpO29toJa7yab8nOecU7Zp1EKS2ge&#10;cUICnZScQCxlhzQn9/znn5DwTxGS1MO4EtQgNshcUfyhUYm1TCnUUX7APRjmuQsYm26FXDTPOqXt&#10;2QU9S8SN7m5LLR0RYDokpsTYZ7qvH6rNstzkXdb+txM5uC+cupPQCdm4lSp73WyzMuzENniTEkYk&#10;id/5oShR8EA8kZeaae9E5wlCUI525AQ/VD93fHiC+a1v26Psi/PqGm5iQbCUqFbJWr9hlYuQWBKX&#10;pqyGvNpCUDOYNeJSPjFfff+LNoxABHtKqXZMS549ZEbMOUrz+OHYPR2NOfV4d9AxsijZgUBo+ERF&#10;o6V2HmX6OLCeXFC2OXKmIKqK0AdEQxQUcAU17c0LDqDowikhrUDRCdPS1810J0jY3fTodUIZDG4a&#10;Kw9bZ8rSPlJrrmfDQFa9O8RCT8OG0UqRl90hd58eUo7iLhSB9uQEjn65bHrsrDm36bqpGuKNHDZl&#10;BYBdgjpZsUBmo5zR3u/F9Rmhm3Ic2thAqELfXHJzx5Fr/3Tv2HTYAkwUqWrVVeVz36YQR76hvA+v&#10;k/YB5kEh3w+vHPsERUyQ/CW1PPWdaJfRH2FE1OwMGGmMImvfv9f74JRcOIl/COIgkT0L8zpbJUVk&#10;IacIDloYTkNlDLV3sucCvjlT6baRooPPUwd1hSqp4kszA+0tQfyS9br8doDzOXee7M0u+E/flnzJ&#10;c0FADyR6z1suc0PlkTIfRKvet5EOI6OAoGDT+ai72bxPZ72beNVP+5e7wl2FFgOb+b9/WYIChpw2&#10;1R9zMYBS8yVdMLKPHK+G+A4Y0KcPRhSnMFVtroqr2jihyzKc7Dgm9FlbDchFtXT2sKrfJq/oxY9J&#10;e/ptUn5vDosTV//Dgb55MsV1cMcBFf5PTANF0SSaMGkyV1bhSr1eDzs8vjT3Dn5gYgn9pIkjwFDJ&#10;Ln1ZTSBTyJxuCxrAgJA4fECb8tQ6EnuFBfDbUl703DNMQ/iHaCYu9QET7pjPZebEUiAqmQiUu6eM&#10;TeeSDXMy6n/OwmmiDq+aCbig705os+5QX+YtqB4IfORNoAVB/u77pv9uAzRYdq562uuE+e1j8GW5&#10;3TfZet6gmjLUaopVOSZpG/bVx+/o7zgIViGvGuhGlK54Lp13r6of0Bs3ijNEXQQBe+sSaMfvQyp1&#10;XgFBbRa04hrth8qcBHNRxpdtDiAJuxyfW6wn377Z5uRVPgAUPRKh09gTTdvEW54AU+pB4TayKL3w&#10;SYZe6krWrREdSGJQgpTcB0Yf+Dqgb2Fe6A7ljUuHqAZ98ylwuABBF8vIFqVAAr4lspHGsogi4MoH&#10;UFjcV/0Ob+sQ5Qw0S/+hG2hWP2XMRjLFFwVgWEbICsRW+pAD9JQG/cV5Wz0bLaV0GotkwA4JbFn7&#10;JhQ2VSlgwnJ1yGJgAwbslzGOohcaEolEnJfl1mCE9qQ8FL38Jjcfqe0UEh7rYLz29NY0RFxSccA6&#10;NQyK1S8EIWPUiVHQIH9y10iFAvMFwu3C6la6KRDYhTEmcU00PPlUwDiTNUxQHh0QGihZTPsXJZyO&#10;0H+via0l3h3wQnQbcgw1JBmENEEbbnBfG5KW89lwwcNO66o7811dvo6+LqY3BFiD8sk62Sr7qOIl&#10;1+jFiYujypMpAg+ucASzsDO2CzGno833cpOxNks4HEDrioqGlcZAnrTcIR+CWtDlYnhM74QzYGXf&#10;9Im3G2Ghj/yGmbrxP40nSYFvbpLA9BwRgfrF7KjlUNqr4kl+wOvpdG3QqfkLW4HKzkJFmhPx6tHJ&#10;nkX7imMzywEj7zXEnL4BLjMYVqh9USlICQOY0xfpPYxMamRWVHwaT+UeyhICOkwGKMooQCYit+tM&#10;cgbLHA6HUGcIUkGUK82tGRxCBwniC0mxfrkptNfVD+cjJarJKqz0QRcPmuPMv4+mQ/5Bm/hPzwMW&#10;HpnA8KY7n7i4NDhxH0zWlS/HkN7krSuSJgePVmTWG8xD1XenyX0InMiGj+IDR1UX/S+ySBQviVTz&#10;pl/eJYl7dfUK8OTGxwZgDs0MP2EiOtBOzOw58AC6Iixdu5cXiBwKBJWBEWuqWIwLGtRjO3wt4GhR&#10;236bfDWppi4wEXJ27aVjuJQfGVyB2QRUd0HWSV03XKMwUrJAux3nfPh4fhfSCK7kM8fkl/yW8VJT&#10;XDnxMj+A2WX4ZUMYCvUHcxpkbQPva0NOGc4cs6I4oFEEpRmRsHVTQxjryC8n2n1ZbX46uxITizv4&#10;OFLKrIwzDZAQCYeQjGrCCyURgLgJEn2zbc6Qb5iCAG9uKd1p55bFwpgNS2Momyl82ng8sS8sD82O&#10;ttW+ugJcZABRwJ1Mi28E5AA0hVfFVpumNQVdKE7Gg9SEMEortgwRgb1hG7mLIMkUGpR7dpd4MSSm&#10;Uv0kFz77slYkS1aSCU/mDnVm9MLKisRoRJPadLowPSbdXK8n7a4cyT3XlCXhkwWNb/eyxyxIsi9O&#10;/ZS2AySZuuasIbJW/T60x4v5XBS+8c6haRLzPDlfbDP1KcNGVbl9HXc+ja69csrARq3vy6Mq9zKl&#10;DT7yNGNwiODxh/M3Z7DCIFiKqONTGGR0AGotki9XpNnQS5EqD++7J2RJFQX58nnZlIuBBlW2B8j/&#10;OkGx8Cve2XOQyCWOvf1cJ06CE5AVMEb1ze0S5/AE7+rXVyIUFDIS5XNbrdMPa1de7nFkmtHQjN8H&#10;Z5Dt7fAkwOKFUWxfv/02mX/++k0HKAd/+3Z5BddCEn77IINKCnR1Ngc7CK5R7wONDOOcvlbC4WE+&#10;Ea0bKESfPiQ+iDhdSbOAyFUHE7wHst2zjsF/9GaRgoDieyZxnZCEgonc83IVSuNaui3eufdtTgPh&#10;lAwpzTEEKp51GDCkQ+0zlIsMUv12+mxx4aGo0OQ87/B1EAerRMbi+9UphuIgkYrByK3/gkj5gpQc&#10;rxUk3dmjwk6OSRtthA488eLLvnu+JYL/3pO5P7zihYcuaQs2QmWfltVEQMZEgIpGPOtDe4VzvGp9&#10;fkQ4NQmGIHbunhCI9GakeyV1oJ54Eeicfmu/fZsgAxwTNJE6rn2k1DjW3uBYwCQUIX+3gXeTNwla&#10;1PPke4jasJRS70G5gvrlMqOJwpEJDyFCojjPu8j35LkIsSYSWnx8kCZN70CVpstfbrZyUDC40925&#10;jEWT5Dwn5AQVetwsKezLu2RHIKQwPss9BQ35w7js9bwx25ZP8MtFy4pFgAJBvuw8g1A2ovB13Qkh&#10;LD8lnrP9Hsq0CcWtAhPKPv8rmUWMOp90v/LBbQq9m98bh+AhCx3eUqlqCqC707K5TkLy04izElAa&#10;d+kbI5x64F/jOmMVhQ9BVLcc5NUDODCN4VQ0X9of9foUtruskODWt15jJZrmZaFc1PWrttRBN+fB&#10;/AAXCCHl20+IlMnexgeCUBgny+hLAvj5wT3J6Zk/MuIR60kg4m6W/NTwUsSRSEmBnG2bLAYcSEIO&#10;0bk2grrc26l5OB8C7o/mn4xl7URdQZa8Zlk3qSyb7BOOmvQXZzvNJ5X8I7iy8UinTIvU5YWcNIaj&#10;hdZDzpzH2rkGllBW/67s0HHdzPbdH1BB6Qz3gsuKmEd3yK8VEqxb5VAH3vMMTU3YSemwghsy7nV9&#10;JeF/nJ5ePZjrqWeSIrLXErEQgpA3ymC4DNdhjHutk83VV5hc3OhD+/q5rr/5eHxb73eGMtlElxoU&#10;d6pLFZMl8sksB6pVxaf2eMONm801iO4hKU4gfIIFfnkE2eGalAudNM2ZEUd4tbkixkUYQVYLaioK&#10;bLUOQjEb5hBp4mN7/ZXdqA62avsGZCHgB8/tkbQW+F3T3PW3xV2Gtwc4mqcKWDOcgSAMV+MaE1Qb&#10;AuZZsHcDKDXOZmm4reCLaykojIEFvECgbxOKeHHsu+/rwPuNoNzICOWhqr+FwYTmrjSDIxWqxRd8&#10;wZ7+aEd1K93zrqhitF6vMcawrNgZZFNDGobVuMBRvXsaV2+tAzRwp35UB2nzATWetxNdmgO2yrZL&#10;J2zRhfLiFrngT1mtfI7hbzWRKmLmgvj3g7E8t53acFjS4tYKPWVHuOeIBmcvJWz3Oq3JJ78c+EAs&#10;iStthwriWlSb75ghfqqktNbcNUff5UuZqAycS9ROampzluQuyI3B7g3ooWh5lycHAwafzTiwYZYM&#10;tKzgJ7cgJ7LDKeUeW2PHP9S32oUP22wwmMcci3Zb/ljQPTawm4X/0GTpu8huCTd7X4zaPqBR86zc&#10;btuyuMS0lNNmrVAjVygGeLryDJMHVdp5TvnzAwRuq8TDuUKHwAP/7dpfi5oQx8MMzgfZYZObBiMT&#10;cg2ezSfrGOeUMMjNSPnEvCWJC5kXUcu9jMSWuhLrGi3Uooo7Zf/inSNXAz/8pQkMq7LaAEpZi5+K&#10;tz/dM5QgPcyWE2E4fz0Ru8NLCAW6enDDAV2TjepcHJ3Jakw6VjxeFo/VmntKH52XVv1g9gBJtaXb&#10;dVjlxi7KGuf03NZPDwiDCxZouivubhD8WInsa0w7eRekeS+EFVnJKrDvjkEc+5NpN51yc4FPmuOO&#10;XO2HeuHJJU5bLeEA+gBXHU4EvnbLh2QFufyv3DxUILXe8kDJpQ9kmR7X1eu4utRnhpcOKFf11WsW&#10;FUo4F2x/nk/mmXoXf5WW9ulq0l5+c+cREhTfnpg9kXcwwtXv7+Xqvit9qXwOSaoO+GVs6RIlyJge&#10;wBj/pybANznHhUzkJMeXJITVMBL88kJ/ORbNhg4flWyCi5xxxXUgqTvcqcZowdFrCPh0ujNvgzkK&#10;T8iSUFbWL5ZERFRBueAIF4ituKUI14fIvRmdNfAXTrJTmqsGwVCvnYCfCiKCcS6UcK5GWnMsXin0&#10;2dXTlsaqcXbYjkuD1LBmULy3NdRFSaC7E7oLXxAb0vARBnGE8zbksWsX9JlAk4qkCbhDuBmL40OZ&#10;9eW3+evkSq7Bu8n8kpLyVFnG1AJN3X77Gu6BOWR8d+a8WE2bxoQNstpJCBlOcQnchssCFgZwmzuB&#10;S111lae/+OkVShpiwb9XaZgFavyW9ZQdYp/3lA2SHFZJ25Dlaq3QORpY6/KxXdJA5zSUC1TE1cOw&#10;2IZbcb2ReBLqj12qIEQ6oyqUq5r3a9ceY3+qX0xJSyUeA7nAdme9julAuCe3qkP9CkMgH7EFSVxw&#10;wws53uMfHUsGTAfKB/VDFyqsqbt4OZBjFFsnwpAOYtzhnp/iUbm5DIDQOlk/d67Qq7Xz9Ope7RQE&#10;qAO0L7VHq58eNKIICGVxJlyZfOJULB1yveVb/TpGCjmTppowboe0RXcxJSaxuDUGGkJBUaaYPBwO&#10;I8pU8KAs1sLQqftD70fvNkjoFl1JFGhLEuFDHjTZhCAg5ZOjg+VANIeqUpkSA0x0Vv3AX1HBH0Rl&#10;jxLEIV3zjOzxa336WK7fdB1N8WKlsjkcl6XjTfXbpP129WjksvEJnBxoHgETlyC6akVn9c6GSbkd&#10;o3zIo8fwRDsjM/Yv1eUpoM4rJwmcuk0Cw92df7CjXsNc/azNQY+Mm6YE1YhAF48uKuPKOpOwUctv&#10;xruAT4YBNpN27jpiZzlobnKJ4/jUJvAKB3w9CsLi1k8IslSVXE4R56iL6bkj7VyVfAPXlXPI8b6P&#10;2SSaVj1JKmWODVAc764UDYpojQ0GkrMseI82l/UT6WMY6P3YFxBTtD+wfXFUf2iOC9h4v8mLVCqf&#10;Z0hfHALQN++Bz/VON8Xj7tGwBz2A/xxuhVCVvQvj7+SqhJibZNHWwdzXBxjfiTNfFB8AIjh0i0kl&#10;W33UccFGpV9JfSqcue869OGADgCV1g8nKLz+C7/ck7i6M/zUO+e1IcLtXdrIth+PXsI0vnmnxrBq&#10;iIG5/u2U/nCMqH+NPvrcmXvKTOrVeTExbxFtqUjTcoAPtUCCcMFxkeEX2KhUdsuXhfhhmk+VLFd3&#10;U5XiY2m2yFoLYCI/gLAYOQJrAznEbXA3olA6z11us8uFTbv6ipRRnIIoHwGDTl1aa6uLYWKNM9Wg&#10;fBJ6CxKTORdgO8VaOyT3FCNl1o7fFQgiuEUabt9I1j7PjSnxDaulw57yiLyVsmNsM70SrAJUDKcd&#10;VsXDo6OndOhQLiq9C/tMnECcAg9wBrH/UDbaUpFRI5sRc2gI2GoeOp/r2Q9cbSfmIUnXJQLHW+0C&#10;G/7BLwRp3hoyyoCMc04NxmSGyiPd/5wB4JB5lPXM4+NMYod9XjXYyHUq++AxeETtjB1TAQIIfojv&#10;h8lB2gJuG4CwtAhImluohDkzaE3Z4J5zWqC6FyBOVV70G9ea7R6dqeKyS82VF25LYspbydQBvT/V&#10;RnEAhLGHIDXNeMwF4idwxNBhkT7P521FmtU0K0kdeoEloUqL16ag6JBHoQEcaz25WGj4XcOCLBAi&#10;VtuqvKPWe9FeYRrrrXN6NEZbeDQ9QIZeuIBuYu+vnGVXJx4tDczGsNQfv109oo1EZqrri8CAPjow&#10;dgMRNFdKZG7dAMW/gCcBxcCBT08ColQpNZ/ec9InvidkzDU+Ugr2l8tNp+4t3/FBgx4rVAhe9BVA&#10;bVGpKB1b9qrNhzOUNzAbyV93ovngIIVEnx/8OiwcJ8v4OPbKTVqBzdRadXe9WlONHZAZekHTQflU&#10;jrvwn6sY9hzXvSYnzVKsfiNC+O3zN3f9G2a5Zb3c5gKhIITPRjWkimasD9y+1Bn4fmpD4B8w95fl&#10;yCkCM7aJ+8CWjQ8tAXvZvdMIptlxbDChwLb6UZ8SO9aPxpDhzJhq2GddinbE/rns+IMRexIwZxGV&#10;A6gVsvvk8zSs26BxoJ+r0rO/Mf7igq9GGahLrdxEPbjgn//+vOjAdJqFUm7mvRneGBPOcND7cEhC&#10;m/W68P11x1wYMnOmnLi0xT45lcRFRDPF+cphBjrsVEjAQVwync2mF0eHKB2T+XcDvXAoShlG1qCd&#10;cJKILEdkuERgLm6BdEQaRLWTb5mhQchpX8LBlIG8kJxupMh01ofea9zS+fmsG2WlATJDnxSFPQjM&#10;5PKKiPKmP6PttdQ2E1QEydRoMm/3fsAP2fDHAa6vWHnKAqPvdq7GJjoDGfCKpkj0q53mngIq99qq&#10;W74Xrq01H5BTCHWBNL87lSWNtUZliTVTlglIjt/dk01c5I0scroO7lt3aIAbbo+veliCRgIX90gC&#10;5YnE1yrJkPwfFqdQYvj9wbmBffItE7vcBDB90tMIDQM3MuniooQkbftweyTWxz1RgqIuzkIMorbp&#10;J1Ob1WSbqanDoRq7oZSXymwdw/GGZaMb+tTY7V70QPrP6AbcVwGbuzyVw+/1ZHp+ft6oTR+48EF8&#10;L+ez9IVmRMnY0seF3C9Ghyk8IzXbgvmFdBVv7cPTgQhfcpOUI45C7jPcMJt2wV6+GvxZDbEjfOmN&#10;OaUvzMioMme++Dj0xy6FnP5XldsnWyzK567/frfUaN2qcKaJVh5mKXD8JkyOxzucHwl4H4a+wcbI&#10;iBNA4FcZLfN5wvCI3v1HTwYlCj6AFth+DAno+Fd1Px9fM5g4JuffLtZj6NQctzqf5+Pt3XQ63Tck&#10;a7TT9e+pjhXGx7jBD8gbNBKoGtbADLSGiExXIzALwsxmhB5HsAAUQkXLZARVnVwxqpAaXoCS0/O+&#10;fcMgXpKZflzkI99EjIQXb7QI24PzxA0iJbHuiz5deC1m4TqAtpNxUT65pt2UBGqvWwi2cfEa8Zkr&#10;pihmNsi3rcy/lufqnuxzWbokRgUhOQwsViXpu0zVmglxQRiovaDqyjkahJy8iLq38g4O6ujeZaKL&#10;RxT+MC+TKp5hGw2t05I90bbfClNYxU8u2NOTJh4LEdZ5f4QawKcrDORyIE70g6RVw3RzRqPOP7mq&#10;tSnuf784VrOflRNJ6Yd7EdPHpCA21+s/zJEFIMeYPipfKBzNwckdLcPcaIhwGmYIB7+1DcRWEAvg&#10;yM7rS8DhpppAeUyscxv4LDuk9pr8fdwufQ1aSpE3rjnTpHPfD+cKqUy6Ywf0hewYy0Bv5GtoWRJ5&#10;AmB6TSQQSLhQFt8md46UoRBuurDcAC9hNxzR4qk8EJ2mmuXHDmISoq27/r50Z0SAsigBAN+D0uGd&#10;fTkAjKEBmnAOIr8MZghTRk4NSZTAa5vcoVMhtfUwL03TGXTHynp4Hpb5Cp+Xqr6yayiiDhITdI17&#10;2e2uHKIcSai2wLh1U3JCEJU+KhCy5bpzhIDmTtsrowhSlKp8v+9JP6m4JB5TeaRw+uM0MjR1RN2o&#10;OJaDzJQWuDyYvrBD6MWDu5JWBBGBN2xxuawWA+1Gl6dIBRkRB1gCG3BZh57EU4mRVzZJI3TPDZ2q&#10;iGpOiYlctJ1ewerbJfmes7OuKEJ9DGw4pOhmdh72OZgFZ7jk1aLe3R6vzTBAo9IHbVzJEy4n4PTo&#10;VrLg2gUGzcb9KLy/RwCUimHP/Axp0YlWhWYTuoq/FPAz8S0HfahksXGOfbjxDGgCPyJSEo+cYgL7&#10;rj9xCOOjOBSCe/3d5phHIyCI3M9rwzWb6Ag/XbclfZBxmidSXbhvFoIg+wABkcOvOcrNb/II4zTJ&#10;HakZ+EX9jJfJLJHgy3OjFk8oLmuwntpUWE1btMQNShijKIxcoDlO4hXUeMznA0ksFZQgiyvatrlu&#10;v02yOfabxesMYme3HXQr4X3oByBIv2MlmNDlBllP+DEAWPX9cenCEFccdXc+XBW+U3vZDyIQjcTA&#10;vBfXfYl3pOr7gZBWDstH+tlmeCxT9OlvWATFn5bMCxwJHqROPvl+8snSkO3hh58gy7/R8x+/z+wR&#10;+XVcObTjLgx/f49JAOzG9xWjXTDIhyyIUzWPOE6d4ppIr0BnUYaxa8xcOeiy4gx1yOTswabq2amM&#10;oomAG3617mtpMOf+vgqI1ZQiQGkNjsBX2aof60WzyxNE5vcYcxfKJLEc1w9GvMS8r2396qgPCR7l&#10;sBNvqilKrv/F0E4uT13EJLvh9vrrp2I+Rit8CUrmBCSnyifD1JUyO8kIsXa9624W2PqooXZk03TX&#10;BAlxnOge2hc2x6K6WYDmkkq5mRs50offf/7/oEY46eEA2tgP0ARvTrgezkCX96p2DQpQ6fMgk0+U&#10;dyddlUX5kIYWccobbqyWRNlcO/QncCV4uF4L32x3/JTuySJokoAEsXwmecQ7EdOPzM7aengSqTP8&#10;XAgLVV1JpxTIP0mKWZbYImVAj1iZ/iQ48V2OjueoGfQf2dL0iU07yYpdx8DSTv3wTdZftaYY7nGn&#10;Y5B78mry31RZB+6je1yYtJfFF59CgeRKKYKIriurrogO9+6kWiQwxFOfHycT8eBMUlfdqiFu9j0k&#10;7g4gN1xBDstWcnKQAzQNpUTryidQd3TJiMU9FRFqqkjVaJXnw89ip8GXxPZuTwGEfnXuIV29Xs+h&#10;0+UPjYQGDVNddLvLq6r/tS/m1cWsr1/JAEB1LDLl00Kfo34J03VRXW9ejMRh365OZEff9dXBdeky&#10;9v9s79x6G8euRE0RhCASIG3SMksq/wXrV9R/zmsebXRZ6B4JDRVato4tyTBgqOrBgB4M243zfYuq&#10;maS7kvTJ9CQZnGzbMkXuy9rrvvaNFCRJYDxDkOc7EKWUY9464xYAtcpCetdZQQCkNtLyFt5qgF2n&#10;FtCpWbVd5vNsLLe40NpRTa49cIw+8ozaUIz9cNnyl2IPPTHb3FbaXNj5bCmJDf3G5Xg+lJXSTx7e&#10;kKbX4iQWCaH30+Q6vUaeIKi4wrGnDvEYb4PDa3fmEF57LiYfJrEcuSNXvAZt+hpvlpKa1B/CHNSL&#10;ARwUGK15god7jiNTJBESdHIo565HYKalEWP801zRhxhw6KxcWb49OLeVJN9/TspqNFq5GAu7hrla&#10;EfIVu6PH4rHTYW4T0bMMWTWL44E8oC4ZiCJ9vFmZEhNAzvkrmCYzAhhUEZ36ONBXZgJOweUBdTeu&#10;D18TD3vHLOFWPG+hOOptj+8ktrVxvhhZYT194Q/ChQRl5V4YCWuEFO0JlawJovGHZJWdI+T0E3do&#10;MFZiz56bcXfaTgUy+dVciT1Bc5uISA+Ux01+o+8eztbdyGdyUU6M69nUr+akhD413qcCfU3c97UK&#10;k4TsvvA/6B3qhmuSBVCLNs9HDzMVBoN2Dj8iMBRJNB+z23R2LYXVeTgvrmN2qBH/JvR1IC4ivmf+&#10;u0YMCQsYFWcei2uepGvntN1Uo5dDpxytWTZv4jZvxnTaGxEouOqDUvSg28cJUB7fENXwEz6Sg5V9&#10;ncpQdnKcwFPVRp/Ge9JSJYoE3eIIzx7phaSmu+XD8ZtSCIqcEnJtqDy9F2ZR1Ykev+vb8dfVuOCO&#10;gO8/qYXF0GK5xihm2UW0/zECblTWkHGPrgZz+MTm7CRfcVQgZnGEA89X2MCqTHiaXf1dO4diHUxi&#10;M9AqXum+DqlXIsO0JpQG6Hv4xLUARASzDTSGEfE8m9N8Vn1x+59QzIyqlm4A8DUOVgqU9Dd8D/JT&#10;/BH8It/yiyh3tz8BDv51B4wihremtrwFgQDpAXMdYaS3o2nRC0+dNAZxCnBrWaTFF7JKS3CjFPqf&#10;J+JbooWBew4acttjc9/sV3f0mHoBnUbCCLqN6KH0XR5kuMd4W3+HEXwcsmcJXsvwpohzQq88OKPD&#10;bHrtB1dSTVXof9Fgl1VcsVYeawM8kg1z5mdxBT/rrkguK4V+qxNHXKIy8kCSIBL0jxtAHf+DZNyO&#10;624WUAS4ORY+h9Kre3r11mT9/FFHMqAAE3iiTqghgkAG73iWhhjET0dA8nnb+j0r1yoj+WCmRrHu&#10;fZ/wiPagU5FsLi0OoRdJvnB0A3LTBuZs2yxDvKtHWbXcBGtRnusuisBvnsWdqJ4rcvDRXaMmgY0G&#10;4lpCQoo8P3ahHA6Xx0vgGt1qYzGpUImMTfNMWHB+eh5K9cEPiB4jaP55Bqx1e2JX6dsT8ymxmBIT&#10;xl9Xnt+gRtCuQ2mUFjDhCqIazoVii1FlMsZRg/GzShYQLiypBAxSUUZ3PY6Ti/MNsPsxVk3JoJ1L&#10;40PiuB39548+B3pt3sOFZ0FsEWSWCN3cFAheUJhUC0RIWodAnYrG47iC4RsxTYlpkrZWbANwntKR&#10;uzysRFsqoAkxknvJ0BOuqYs1CTJ/ud67eTdGD/zulC3V2LYv2hBmwLGRUJQukTKkdppI4Wm0RqYo&#10;3+v19QDBiDU3+b7ML1Sn6OQGslw8NKenZfnisHnpGTxUqLVyUinZuNhhS7k8OS4+O86pvtNWbUPz&#10;qRclnEiTFiLVX5AidFZDDpft8BtrRMQWPJJxYz4P8m+ppyimjn3LC1LPbB5bRQ0xCtOJkA+6R0Fh&#10;PRjJp6aJzf0gBZ3Hk9iqoNVVgZCFj9hUHsqPZiiE8cMteoS69hRUeBxEmu1fkACxpvSgUTEoXaM2&#10;5AaD0gkfij+TQ8Vi6GuNkkLCh6ECFs0ENekC8gCpc94jb5ZEfFaXo7G7UQhYR14R+MbTGTVgfrEs&#10;wAoLndGPITva+S40oWzSNKflJbKHLXV9tTfHeCt9XQuE0IJUQWN4b2U+HQKRu9ZBMG6HiJWS0pIk&#10;QgPxHfZJrt/c3uvkZh6LsiK3xPaZLOYIJ+4rBOdBDF4j1N0Bq4FfG7BX2+r9cPR15Fo88oDkTIt1&#10;9YhqXdshrP5QLqiYC1vAj+YIWvItL/cR8MAjMIub9LhE++aYF1umCaVHfNt6Wc4da4gZYR9KlSVm&#10;Fn/GWTRc7qyY6hljGfb2SZtGZeKd6JHvojxE23cGQZJZzzWd0NfBIMD112yodnSjzaIfeWJEDgXg&#10;BjJITX9phxyXPiPuK4nVPYHS/c4Q033n2D7ukwCVavmSJxiqiIadnW2RhN2R2lOjAApQHh1mxUhH&#10;Pa+50QXkFnRHX0wdqm+9B7619Xguuyun9r6yQFRLYf5ADcmOQd2dw9Xcj4a4EOlUG35vLHrxRLFI&#10;a/LM9AzA2wrwwf00uVv3EQW0SO5bs2P6J50UeV/qyn7cIsJRoim9xDt2XGfNk7bO0h1GmQwI597T&#10;cxBNrusq02dXMu7vnOPAY431sgAkwYQv9J0DXnJC8CvoxaR64fg/ZaVIgG398gZ3vCfOyCn9CEKd&#10;ZLBqmcDaelDvZXkMzfJYQeaYmIMFhhRk8A61uaBamV37QaWxntNd/1WF9TOJ8BVSUH0/qQ9IDXoF&#10;ll26QLTNF76mvtzD5FEjUkUNhnFPiunTqnNataWSsZM8+uCUG7AmnrTuUgYTFahOyFAU90iB+ckr&#10;ZsQEXTRoczOyeNiQ8Z52PHnGHQVkN7M82SvwtlwPSrQQL/6hWFS/JUeev13EsTGhfgXqNQyfBwwK&#10;O+jABLmDJPOtTlqb2McFVMLtcCqoQyFIBfOWcbbWbE8+G1eZ+sHXwEmsiFCbiGb6Hh3lM7ol4RRV&#10;4YpPNQk0On7J9mrYkNDZ8hm17YIpCIhl9MgeKlYPoK/1UR3nbIvq45cFJJyiNt2qowDh6e1a362c&#10;Jav59XUbjSuwgiQtDr+S9t7l5SHYKZEjHL3xaEUeUUbROwyFUJeohQeytIdadXIpajBfYFRKBCmj&#10;p3Sn0zxA7fukQzv6IM9WgKj1QQo0RgRjgZEYvM7XRb3w0KgEIoo95UWclcfHOuMNmrb2pDulEcTS&#10;gFCZyZbA738OkcM7/I/xfyen+cdl7w7kORtgUTcSCTFurvWYU1kF2/RC5dIxl6oVrLVO5lmN0GYe&#10;PCDMFJON6E2wgCoZ6j33qUyyPpdvF1l26fiINAWHWPs1JZvSN9lkLVqMBO2q+ukTuudNTnBqMM3r&#10;a8FwFyUqLXDtEJ5YzNL7wrNtSYHtZO/2IOHlcdbDnYkCFXT0DYkeOyjOzcu/7DWD5NoXZVBSQ2J3&#10;0BqVRY2O28nK9k9dRU1JvOuX3ro7Oy/vcNqDLO7Do3wv6K/u91Ub9CatsnXV2zg+qfqJ48RBcuU2&#10;oACE4oV4FixQ5dJ5sSsEWEuusluPOReNYa+DnzJgx3yCZ4OWPgYpHlIPz2khaBz+tQ3wS5O+asg6&#10;o0tKkuaMJySp7JCqehIp7sqb5UUzDCUbnE94TrWelbdvS/0ke5SX2L1BXtc/1/VRtSuunto4qU8u&#10;kB+C3f23wvMwigvauDAEQER41flYXIY6BX5MplBiKXCGoBLWsXUDCUXsU8QWqD4PYNMUytyW5iYS&#10;VHSeqBUBhEcOZ0vHVAN/QKyh7VArpmJRp3yKGfcVLVhuZ6C1GzBwbJHU/G0xnw794340uj3cnlc3&#10;1a6OXtDVbt0fYAig8ETrchi3RRT+HR+yTdyyByIPYaJt0N+9j5JHcDv45ymoVh9SB5oLtoIOG9dg&#10;0oTCiITFEEN2i/QtdkWE79g632IBqYF/TT0u6JeOF9mltFNQlVkY2VzQ9w3qhdGrj0AF2Jx8eLfT&#10;f7FfSEVchVjAIboi6H87re+i+dC7pj/z+yggFqwE40YeeLNGO7mrEy80itEdy8crLCWSv4EParcJ&#10;nSZDgqgpiAWUvY4dQC59N87v7UCDrx3JsoXbIC+f4Vu+pNmd/guVvuF1q8BuJaMKLjqudEBuu1JX&#10;Ty6AtWJf5+IJWGQn2wY3EfJ2YBnPe2Ux/h6719tCV/QSsqTKFN101kZAp0sxaSyLN2bT4TI3qEIr&#10;+0oW2AeadhkUvtt89tPDc1POXcJPxdSUl2NIGCaXO/hpLri+eNsQ5Vkqjs6JdWpyBu3pc34pauRE&#10;F7/o7bi8DueFRhEfd7X6RZi9J44Vk+9DaJJPq6nQzTpptEl5wKLcyKu2bYtiX6A4xY3PYVLJF9mj&#10;VjFDVkupNrknP9iIrxrUH4wBF7FmGTA2i6v7rdM8Kx0SMQL56DsuthiGz289/ZYWaYlACA1H7xQF&#10;Q4t6Mpy0lcWgOqyOTo5AE6roghi08RlwwioyFNDwh5p3ZZatr3FP+R/aFFxLIL7KT5AFtILisIw8&#10;o8Ad9YUVU65CsLBvJeFhfnF86Y4H9Vz00gJ2RzBwDvoG9VDTJ5jANdW6BNWHFvJs3GHryfYR5l0t&#10;cBGLKT00WnNSTowJvGst7M0QjKOPRp+7B6Cavn0Eer7pXdm1zprRgEuuhp9HXJuBLkhyM3b40Jkx&#10;5vDF8Q5NxeiNtXKV3DnSkeyz9eU+HARSAE1Fe7FB6ftbN9vpRPIsvOsHMIHAYjPz/PIN3XV6KsW6&#10;eLPASaWWRVq1P6LMRZXiqBzovLaOlyjgMfGPd4anUvAIlQki60XlHm01tcdLJEvEgNaFCcNHSwJI&#10;eUIbwHD6YKwIIfb8SdpAuMLOJ3lQCq5qo+1+j6jfmu3cHS1tcW0koH0RaRSgHHV5ked0z3tZr9fb&#10;6HOOatLuUwiftqK41uI6XWuyS2Dat5qi2EQ91oanpK+G0P2pr2EboheW4X6e9aub0fvJZCc+UwMr&#10;bkfIF8aNcoZ8LkqTGlTuhESU52msxg31K8njl/rFLbR0/7LY193kuTIKvRztifl3FKu+ATjKH2Kr&#10;M0wFwPD78hEbFBWbrFWNRgU8lXNUfWn2KKeGqQ7jFRoX46biuV8bkRLWlM++MwECGBP21q/wEPlm&#10;kEIcc42rgdhIfpGUrIAPgvOFJpcIUOlQG49deWwJoY+sICPPLk8bZy4CVunfIQD9i6nk0mn0XraO&#10;cU53GlZfHG+RdlNEIibGMe702qY7XBdxMq1PRHhsgI//EsP/MpiN+0X0reMoihkI1k1F2bltL5tP&#10;hvW1pYpqNBxOYr+kgTnWDQs8miN1yqoE5VcL6YFwOLHdAIKv/FQWifeK2R5zPceA2SL9U0O6btIf&#10;JPGZiHfc+Dr1okdvgXyPg0PV+JxlBuOAG+h9MDNlOhVuLt0XLYAhD2KgwfjGAeY9OXTrfpbHHt6U&#10;5DRucbrAPwfcYDecnAKHsVxSE89LsFDDcR2JBJLWk03st1w6rx5qVoi1H0AVksYtN+5uAMPDBe15&#10;fPgg2MOmfJNN1tYE7PXH6unjdFH5Kl7oQyeDikEXPtCGj2jTIBzcbE2hkRBEnGPzAFd3mz8T+JGr&#10;UUBV3angfl/b5mJLSEft03o4LKQeENqjTqM6GEdpP6B2DFrjkhNd/LxyXxNSihVPMPrPWb6FpaJV&#10;/vjhItwIOibjH48fTpt0dViWg2yVYAOgjMeOUXwqNDWn9CN2tl2+yxx6Z3JdVEmu3mHBVqxPtIt8&#10;hi6LHmq2y/Le0J6aKRM1BZLdoyNGuDjkt6i6Hg8JEC+5Qz5iZGdrI1fYxK5h7KJQ2WbmlgYoaHZ8&#10;l7jreS2jum3rn9uj6ROhmbbI4x7prLMEr50NM9mTwIILOf2p0nkVZ3cgVUKo0Llq/lCgu4gHUKGY&#10;gisc4wpbWPcxFRIbEZyvXomnHQuhR8pQ6FeTR8nZX1RiuqMRzwjGgb1TU0W1YiKOPrJLlrBP+qBh&#10;bYIkFw/Nw0VSFxj/5eWyGZ9fNGk1h0OVKt/EIjLBQhekcUm1hmH0JHphpXLa6nHhorOD3epp+txm&#10;dChMQ2X26v4qZEzH08L2OgI6SnRfqbWXwwRASbFOsG/3vjnLtg0gBUH68YwgMurnpmsrUJMWJQe2&#10;kVuqe1KMc960ENBQva6/B1GPaFA6uHp1hFnVSdshFfwruncWSUR6tbu6Hr0vtmoIn5LF7Yux8QEY&#10;I5+5A3JioWWaVBO1Jo+hvku3lGOVWYxkJ4a4QQsDw2A40ros2yHaapP2NlnlmyntiYrUzKi59dLV&#10;2NRqIuRLPBHu0oNOfvJwSyAh1r04bpqHh3P8mg5f+VO6CZ0NqUEKUs7dme+Do2HNKXXhlbjkQW9u&#10;TTWOvgK5GM7Wc4d7oBAAQj/nCbMZ4RFCKyTeBjqQbMXK+EygUxVmyGjXNWpysl6AnrGTcocy340A&#10;xzdVEk/pqsIvqHRIvcKXMq8m+pwkHM+0ePJN077WphO/K65ESEcH/0E/JU+1R4ZJlYaTenWNhAbq&#10;oIKazxXVUSRIbTGgFYlZP6mPaqePnGJ6gniTCfZTzCTF9hD0Rsd7e+DNXPEhS1oZ/9NqVcXrciAe&#10;gYMHtvU0abeQnKyUJbyI15/RQVcjNXTV+VVjg/K4hHynZXqd9A3qIRK+js1FynuPepSqNM8HoKPV&#10;nCrlLgdKdXzFgF/d6unBhZTSWRGdUCGZEx79AdUCuJJF2ogWIHCfX/gZTvFKWUsmSbN06ND+8Z2g&#10;p3yhKYNvj5gVZVhSK6BEmd3ubSl+SfpneYxzjmqET/oV6fwTEojOrCJ0R42uYjCwo0y4h4YIQb+O&#10;MIpMseOffBydiykHHxS45b4h1AQseFCg3tbtAphL6vYxtahoKZwLPfQ22vMzDiegD7gY1K+A2FeU&#10;Sf9i6YYCyIwESFwfakCT5BLC0MFN3iB9zW2M0Tui61BT2Vz88acGBMGEUgUkUwdMYityuTtGXIK7&#10;BT4yAHeeVUUvrdD7BPIZvogloLRtdQob2SjHYHJ+n15Xn4ejyaQATvUmcOWG60qKVL+Hx6jelSpd&#10;v2ItoNrRnpV9g1WaFP1gF07uphIkI720h2Fioq+usupljnNe/nhSqz3dgXMUZNH5jIVJ0lAlKLKl&#10;gi9yTI+sfad2gVZX2J6O1pKIT8vwHyagjpVZ44YaHAYVYRg6kKKjamOhQJG0SNYCvEArTe1gUQur&#10;lgUspb5fnhpA1jM90zjaJ1Cot+D7fGVJPvjZlC/Q6/ki3gIDFggS8+NxM8aZSifvex7p4eCr1Ojj&#10;tPc0UiKm7Am4TeSXyCzqsZMkLrOedd2q0SA5fkFHO0FwxXJWTN4T4Hogl+PmnQsJQroVsaBwrU8c&#10;eiHY0uaij0EZVCv8cc9dcURwyb3yuclfRFpaLn0ZrQ3FX7eSItfn3Ay/fKpPTiBCUbXfawK72N3X&#10;sEEVQAAGEatEhRX3r/5kru4BtrF7Q2cx/I8vTv1kaMRuM6v0SedoKTKLefU6V3db4kkfQv8nGpAm&#10;/gUp+HWa3OiydWmzAAMrrkWsVAf2qzsog1rgtoGvHXZB5k8PPozslkBnjcfj03KmIFArAngaZ2q0&#10;H+iHhwBGrCO2BMwYwiUWUksk64dQUkckiW3pS+I57iHl4MQXs+H9BB/2eth7Z5qK7fr8oS/F5WkH&#10;6JF0FDDk4zdSll+Uxx4Wo2bxvRzKPpflsgxjD5uSOV/fI2iqC0dMcdnIBFfceyQ6VexnDsD2w2sZ&#10;jXBb0J1F5btvQocWi7k6MBQjFIoEJKq55LVIT6rqCXezeKX7wAeqXdNiVz68U8fVo/b9Ued5oGz3&#10;vhkk3rfew3fiFpSxh47QFavRO5lDmPmJEWPnAJXAIJnulzqqI7GsJHtuYy+IBya3FWTDlT+cHCD5&#10;DgMHYOK7ZvzdeMxXHal0nTfntwGR4wRWiCzRdkCO42EhuUFRRdi5CVZdd0Kgnbu5z4WmebPEjVe+&#10;QIxMklyI/ReXR6CSrlqnY1zL5iAjj3WvUZxrIO/6pIWmW0Dkv2B/WkKmY7YJGXzOl/rXXNN/RR60&#10;4LHxFdtpv6gCzxsTIfVGH0Y3UOy6qq6n1ccvMI1rVhSbgFDJEqcCoSBSm5vjMNGQL6hntvnCBY40&#10;f4d2y5ujyXBkzrUDO/tgdCQy6Ca6WkefoB5qJQZYxGRHPujgNbDP78DHCQ/v04WzZxbgz8cw53O+&#10;fewj4j+etNNLnBOPCUNeXtBLRuzBorPn5vgB8etv9+miqudwtJ2JV5DQuz7VIIqgvptBlW5ZURJU&#10;AHM48HZVTov3A2VLRMEnjoFgv5QnauL/6YMnOeCTBYKoua5cHAJ2lAM0XumyfvmOS+ukw1v0Go3K&#10;bDagFyUTZNmyDxaVt453oCwkDkdOo2clhvrBVLevI2SPeA/qVZ+uXdFaPE1p3aXruJOrQ7hOi2H5&#10;/BZUJKrAz1wc5LL66H0CuOkqSXb1BiSnN5ORLiR5XTeYJneE1UbdYuPIQTdpbmQiQulXEGUffqYE&#10;gs/5n933erdLZRFc0RUMBxYswQXMCD982YT13SmreflsWHBZhkWATz2DD5Q2pw9OH7kaQlGjXOHQ&#10;Pa07lgkz0IUo4LI081/Iahp7Mtf4mkICHvm+7qt5w4eEhFb28gaiPWsAt6jswzoS1rGROaFHUddT&#10;wzDtKB4pCLyLlrSbCpXzQTg2wY7ed08xX1w9cFgCYXQYCWr2RCXfAy5v6ZU5t36d3rQQ7qg4qvRc&#10;posaJ6vjIsQr0JqkJyAfAnTzxbCkOh3ZVTuk7nSU7ebVa33y9GqBXlL/eBI4cGdPDDhQIWjAoOc9&#10;AhMlu1rceKgwBO7Il3Q7NpxfIhrwOCkb9xBbL0junoLrP+16BEh2IWDruQcpK98un5EA0LDM+8jE&#10;UsGQHOUtMIC0rd4Sul+ex258jerspryuK6GSaI4d7VEcSH0JnLl+RkTQONqZnFTLx4OammJBFCkX&#10;WlZpTDdZ8Q7tRIqxY1FVLLa9XIYip7pZpyU8XrofZnHT3cncgglAQb19ggF011uEJiGn8LK8JoAP&#10;3TgnwnZUHSmB04WnzYnale/994IAx9Umh576/fEVi193x9uap35f41XHEdWmcCaN+OpFOt+hMb0d&#10;DEi7ofuiVDH96OJ03/IuU1H9eo8pB3N7CsWmGALcNnG7rLbd2Q17p5pSFCV4ACULo2HorqtA4Onw&#10;ylVss/Libex5pQ9jXI1qusx1NrJ8fJvd+uIOdL3YC5GgQvURkoQnatW9vF5YDeo2rBf5oI3qzJSV&#10;L066xVK/sNTcooIGqISkLGH0YA97Gn2m82hBiYyDEqu67voUkmGzx5Wv8RQAaiGrvU2ISz1hNQiF&#10;9Y9TWzxYiHySL0bKBjlWzpHOT09o0GKH+RPV1ZWEmEuFYHAVnD1Q1RH61SM9/TihWCtyY7C4wMgF&#10;maQxTx8fiQ47BPMV9G31pIEHa6POtDYPrFgd5DuIu3XPWlK4wJX/gElIgiqPLvln99yZgFCLGtlA&#10;yQnegF9lUeQqek8eDKSnBZ9+F3t2rvQa0qun9Rh5tEcmSrZp49JPClt/nOJN+WyTFFjhbEsfZBUb&#10;d5JEqRGwGO9QfwqnTTmEl+euGnCHxwY+AvHggibcJZHfZkt9EvLn6yXOK17co2d50utesjdXj65g&#10;aTR2cnTxGCsVQYviZqcsbGNBvW6krK6edFRQZ7q5Wj09KigCc0oFOuIifa+1V9wA+aKfbyQ3hatS&#10;eQ5AvtG5GLnKgXv4hpTeX2EwuQBbmhR3WCuPrW5ZSOlCSlE64gS5+5ECeOBQZe2gJuz/6uwIhfDE&#10;QViaPbuDn1vzZDVHNmAgWsiWyzL3eD47qryKUVcjPTjbBvSQ/VG4d0W5n81XvfBagKYse/20IHLr&#10;qRlTLVsaB+85wiOt/KcLoZpDmeL58FVslnpVIYuyhxJnh2kf82ux0oliDLYgxhgZ9yG8dKV3W7jf&#10;isLMg06lk5q9l+PswU0+tW3jikhRkPjWO0G96iMUg3ztrv0iVZA9mboztx2HduPQ9Kab9APnMQUf&#10;nrMIr3c1vxAG07haPbr1gQcmlUr8h5UgXvrJY0D3q2TmIBT1hKQCpJsy8EGcqI0phUeJzb380TUM&#10;IQt2Cgy7Xgc8gg08aTKtNi5d9zj2Xv6C4XmOl7wRU8J0GycPsDUPefMGpcRBPr44hiXoH5UiPyA6&#10;VhfuXXMHXstnZIef2fJRZNIwef3Mc5f6ikEaTVM3xC31sqWpCAbZakYnjrFxuRN3/MZieMAEHzCf&#10;WHxd34eCtEvxATlomX5bOw2KLCoNEvppk9yQe78ujLAkIltDvQXa0mVJYPMj9m+6KKYGe2H9FLCo&#10;jU9IFTIUk+DVRxespFc+dBII1VnNq5owcHdlrthKRGZbkn7CFiNBiQ0hqj3IZwNhIrPZEh69T68d&#10;xkxjWL1zL1JX/wEwdQG1bYXysjuB0FXM03Vxk/wd73Ny7prs22Dq/vLWteUP+hXHzSwv3x7iva84&#10;TTgz3ISCK4cg77Jj6+pdLEF6vlz2b5Fo6WvXQ6UF7pSFdPqaly7XLlXB9zKm2LU2Mc4f6lAWMKrj&#10;K9ICKPzJBuKFfNFRWDu60UNBCrL44iJ6Ci+qOVzN0pe2Srj9su9+0G18TjQluhOLV1eKXrUr+NXV&#10;DWe3UllGdcmqOkpdPOZyBlgJcsUM7YwIwbebF8UdQerP09GobsFMzM2iZSqY0N1n9n6r9CFio/aT&#10;X22lmK+uYmlTMFoweeKrB+yHkhWQAjuuK0XooBrHvvHIYg45ypZ84hwcFpA4YuFt/vE9SHRJHhcv&#10;ibnxEu88dL9W24alf7Jczh43yR6awwgUD2WuxgXqtcpOmBJF+TJJ96E7lSGqV/S6CcJAMODZF+F0&#10;k5jEpwF1nYbHXHxaMqC0sWgu+slje6NT05MVHf6ztjgFSCT5E7kTz+d0F4pGz6iPHul01qP3I22f&#10;zjyyUc3dxZyl11+UFhrkr+N9XCUsk9FTzJGTywm8z+8NCFCkoShcZrkP9en6HKC/z5Nu4SbUBIPV&#10;Uwv1wF95IaXoGC4xTi71FThY9k9QLZ7G5kwlAitIr2iAjy4qgh559mURx7mAJ9qTcKRgWV9RscyP&#10;UVEgKIvRa+8bRJHzMe8tmxe0d7mtEK/QCIFlipOR6O3R1xfKHaHy8uU6TkCiBpB7++Dns/RRoF3/&#10;R4vQ2mgjmd8BD7C9hDeqmsVYAh7QSkKbgE6x9t8H9Mcs1L3pUdEyDB6ZrEOydixIsv/6nE3xs1J2&#10;gtdSLdL2+x16rdp9aUdSE2p5rBeCHbx/o1EOXaoeRbnayTx9RWkBjWKq70P3556rDtMFtYtHz21U&#10;WopkVrh1hQdqkOqeyzk+JxLhILOjHpUjSZ7dZ+9dWBa8SJV4mVk1T2uYXdKae4prQcUo2gJ3QF8D&#10;HBj1ihY0V3RT0JxR4bkYkB9m+Oy5h2BnZUwsip7GbeaU0cfAj3HeiWqkA85No6AFA0I1q97zZDpL&#10;9i5JukeV35YXStFe3FheWsoYrn2xTgiqFMvjQk7q1s9IU8B1j7UzGBhkb0hLGkFkJV08l8xyty+s&#10;9oo2Y0Vg67iXTgsGqb++xtesrz0jY7XdPsZYgFSJsrGCPFp2tkgSOD+OXpmPhkPQ7IsQMSVEML1Z&#10;SOlV9CU9mqdIG+Ucs/LCo5MRrxX0caBMcmb7W0/SDOexA5pmMaCBhlg3qtND6ECjdEcyoYtU4lux&#10;ldxtQY/Kcw2jxXKJYNjQNKBYN8+I3MXxuIS+Yys2i1k9VaK9Zg6EWSt5GyG4f0S5EP/3sJ/kInh0&#10;CKtM21a15HLfok4a1MOrUZXuJk7fk5BtbTmquguKB49T49JoIyDz19Uq2lM6HREQheSt6HwUcHzG&#10;+xI7/siiuSSbC0bzJKinyTJSr3/W7uNNoEYLT1CCP9SYXCjyl/viyIFriaeR4cM3b1m4aIef65N6&#10;UfzowF62fkRob058kY/TfZHBMUrd6RQOSNJr8mHLanh8tZAnrlY8j8FZ5+zsgwpSLWLCWZyni7UT&#10;pu5yjbtoXViIUtnlMr2zU3SoD1gK0wK+iz0kQcBAAdLm7E6ebRAq3+AUmzViZwYhO3jcECh4yJX5&#10;AQGfUhbP34QKN0gpjKEcYqLJe8JRnk1XRuy+6S6ckBrtNV3JwGSlYV0XAhF7RXlJkuN/CB85AOne&#10;TXlBr6AOyAA+ZRv5g1OcrIXU+UYlYfeC12aPeH+yOTcKIwZJgLUzWC+SddXWO19hEJS6D5YXC2DG&#10;FcfBR2ky2lmjU8Nl9rHI8HDmAHDUfnD5Zgw0VJOiPtEeImhUvLpqn7Ie2lbF0okxikD3EQUITCoW&#10;SSHROk+FPzrSkZGHizmiE0sPPByQDqXJZYZxQOdE5j637PhMkeZCSAGVO6EsHeDq3moXqsepFggt&#10;ymGpGGKUPNyzYg85FlsxkI1jKA4PxIO6ulrRD+q/17q6PAziBP3aRYUbR3M2G46o3EsLujaqz0C8&#10;pQVb0hEB6s9ZgZCBPqLChlbkVf0BqkBTQ1oKc0d/yf7kieOc4awUR0c6mRASx2MynPw4ue58fsVX&#10;POiBFQ6VqxJtXQ/KvjpoiOmKkCHNqms+Yn1wVUyRLSqAG+p85fv4Wy2hL6yg277sMOmBnv4yrT8K&#10;prD5H8UURlI+pH/RXdp17Uvs48svoR7mNUkcnIOeGD5Kh5tpBbQo1qCN7YAmX8OhOianT7lKk9t7&#10;P/kOb/jyT2RAiYlRbxUO5dCJuhcOvAADgOEwxKhbk5c/5ckLUuPBgrB0lhfTeIUZRecL5Jlmgfou&#10;uIjm7IWgBfWCeXgqcW0MyIPy8Vz17sUtgDxVP0D1Tt4deYhxdB6S7ta4/lDvPBlk7yvfvVNLvhM1&#10;aHuDEZQa6WK6Srd4CtolEGVRIKaktdBQLNTBzdLPSaf6OIgAiHqm29Xu066etDo/7+oCorpZGkeU&#10;CtLi06p6+qQsU5+YUegcjrbSV0K8QLOUC7TZO71PnEM6UxKd1/XNyHfkrgAtS6YwwmxvEccKqcWf&#10;bVc33r1klAFBUWAn6kQU/IfU2TcyWj9F7mlauQstb16JxD2VYYQentOOy7pPlkR8wPbC/aV01vN3&#10;6Qh8DWdkL66ncbKAytFGqiPc7fItqIcE8yssHSgog34cgUPL6CAaSkdt+6WtXvu0jJUDhHzWRMiT&#10;3ff1RPv9bpwzNKZCk1Q3778gJJ/wDuis73D20BweYpdhUdwOt2jz3yTOIaTUCC5XqdFKmGH6nM5h&#10;hEmNfTI+EIFI9avn2Vlizre63o5G1IO1XetlG9rwm9ZbxymCkhor++Y0EF9B67LB9Wir3Y+jOlnh&#10;f/TSdN/r4Ci293lVea4DfiPFPOcj3yRLXKyFCgNlamV5DEBmnstO41oo2jlvxmN0lCobcd4vqTKo&#10;BxRLwQBmlYAr7i9my5f8HmtIJTyXgtQXhbkuUMl2IzoQcxJ53ncs2w39ZOMWpXgyhg/RB9Si7peY&#10;VG872EOX/ib0MN4vZ/8RN4Ok8YXng+SxnnqdbfRaRjfu5EJnqhX5l1a7dAc9DQkgV7GaL2DzaoFh&#10;iwhG7IusIJ8Xc4GlPWiEJ8VFiiEAwBWijIOG+OHB+FLg+pPNdEtEH6Eebq9ERU1qjnv5LZCVOeo5&#10;ECMSxKbr/fTvYrEW/mCfeG49r6pP8a4/GxbHZBZh1O0mD+HhM1AiQ2/v+tYpg1HnxZsjWh4DTUtv&#10;IpjbCLxSgc2rDdlo2LeVqIS3SYNuEY+AN3MWAx9g9+VnMCCu4SBK8X/u/gm9fNqO5dUz4wQBoQRt&#10;uPuWSrxWhv0dl6f2EWBUn7ZOZxw3c6Or5qFSAwGZ2CCTgw4u4zUn3YF6KkuwU1Sf/Lxy2cATwhcK&#10;MXhWwVljBbkKVO23cLGt8MU7dZzvSi4CN/WB4Z/+cz2nfchDOEGaaFaBR7Ejr0yA7VfbUgeCJ/CO&#10;zXcsIbib2IlHrBStEvWKX/vdGJQENuERuNCu6YoKE3AIWIxi2mF6C3QeD6kWQ0uWxgZ4l2ngwBkK&#10;Q3caX6roKOHL2qmho8xhP1HQbunhEjKqUoPPVQtsdFmooIlASyyNbMCUueSPMj70najcC37n7zHb&#10;cPftOObr84u3y+d8D1qy+WLt0DmuEk4tlXWSYeo+I0FtiKf+GDoBU/3hXX1dHRX87nRdwpHRYy9W&#10;j2EAYoV6jHJG6/4z8rxL4oTOAEnsu3ZvFRsCdkeQr3UP8rz9IPX8mIT32RkhqRa7amEQNf065oT2&#10;S2J/fIpYrKNFWLhZHGQWHusMVmTc7DnPn9XUmzsnf31OR6WZK8ZEPfiDJwiUfY2o/XAKLm9c1SM5&#10;mzHqU9/KIausd6p4SsTLh+eXzk9y+ZH7Yp24g2mWzvCUl6h4OipY94/u3I5AMHia8tSx8WgeLjyD&#10;7U7Bs48eg18pkr1etkEFhPsEQKueS5s8Mi8rN/hBIXFpMXuGNxrDHWuV2ZyukFE7juXP+JV7RT5I&#10;RkjZVVXNrytcF80fZEPJ8Wmarx7x6mJxoHJvYKU991JXO97B7/oNF07Jgs7cVdAMj7XeVY8Y0XYU&#10;m6DryYc/DD9/GI52X/cV6PerOD2fgA5gqHcyQJnVxrthgpBFPtV4kNvvfuFCnuzY2A+/h7QG2bjq&#10;1tAElxV5rALLe75LMtl6VDVC9OAqilm2AU/G+3ixrs/N3VorYDI8ZT0z7BJcPRmVVemMqiRI6GN4&#10;d7oIqUb2QLGFXrceOclXSB5jcPmbigRAo39Ummw91o10N5/7fiK0+sYnt+ieZty4nMP3xekehfTK&#10;r3YviNWhwvT1Kh/jc44UEbeY1LvponiChE8RQ3Bhd14JT7+oKZHrUGJpBEAytCtRADKW6kXTmue2&#10;RZlWKyxTEu8Phi+U5XZHkDf5EWtHncXuaBoLrhHVuSux8T51y6KbEQrJ0XK9WJR6SCgeJV/Fv2Sz&#10;V1LPQ1rh7wP1VAHl3tDAazIAGORGohHEwtd9cC+5fCubN5B4kTcPiAYqHCc9FgPNZxtjIasWgBKB&#10;NxHbu8TSU/hpIPAaa5vJSv89JJA4SankGyVwpazCDTrm0uHCEq72wYGYxH4Ge3c6J91GrAtNfTHb&#10;Nns4vyh9i5Gp2w9lhMdH12jHt5GSJXZvkI/a0Y9VNS2u68kN4QpEw0QhQ6nm0LcNcgdSedqAXaee&#10;+O8iJVflmVPiylNBPoO5H3ZVjZdFxJcQdlpqNf+oZ1+5VLjafSy2rnSEktNXQiVrnqHlaMdXzevE&#10;H5hNutIghleSKILmle5CQh7qDHcY8ulUQeFAp92FFYjhZYI+3iYmgJtgeavy9CD3S11IrOgyi+Me&#10;VR7PuhuOkdxh0GY9HRSjt6ItFAffnbM0jgaw52WS394X80sFziX15U9GEP7KMFJ/9tgRk3tVvG5d&#10;VgTOWZ8LexAL1LS5cQQl6Ev641MXxmX9Xi+ssCTrCCYzdO6RiT4dZmfbk/ftl/rkh9ojWxA3UAr9&#10;iAFfv67K5l407HxzoA08/cwTkQYM2HbqAhSkXgegrN5j4L6/9jBIGTitRzdknGNTR5PPqGoNq6su&#10;tiA+XohHpQR0+W0c2t5hgBQCqGNIxL2i+AYfNdSoJ89iyVTh5iajY5ZxVqe4socYn7tkiqvptUcR&#10;gfxs03NlvxjV5l1iULT/6r30Z8Mal8iqYmbPxnRjxz2BwZmX1zQW1JcbuXRGq2R0HhCWCmcxv+u9&#10;0IDzvELAHY9EknRyk44M2hdGA9zAmKbU2mnd4JAPRF+pKKGe7ziKwIOUbIKy9pIm3bXRtcBfrMb9&#10;4Q/vb07etSSYCkECt1i/uroh7FvsXDKsMeCDCsRz+qoI0Hb3eUgAAvkujrEd5XE+S2rZ+S6MOqJE&#10;TqSorn74EDt1F+kW66hohmuk+XO38To/vtW+I3oa6QB5gZrW5PfRe9Ftf9cOQ2euIPGrTwrfrUKB&#10;Yi7ByB/Wx0VHJrFtyAwvons9NJgbeLTmNCagL3V7bViAMgSDnuFw/DA+xfm7xSeEFlIFekyfHMS8&#10;3fhSbGqE0L5OYp4GPzgQRDyDNBE6yi1hvRxOVKWqJbGOeLZ4enzBcae1oD4Q0mBHytKNTn4RpaQX&#10;r+l9/CPZY7NymfbzBE/wbDAYpPqFw2HL5aDurndex+bz4bDg8vxzd51wPe4uh7dcl4frY67zw/U5&#10;14cqR1wOnrrr2uub7toqB5PuOuXyvLscZlx/rbLk+muVY66B1jSx+nl3/T2XXyGO6rsApYP4P7pr&#10;q2y6y6jya/UN11l3GVV+rZ7Lr1UGQg5IqLw+QDzn8ivEM66/Vp9zfajyTyEecjnwDGjSn+L4TyG+&#10;4vIrxOL4p+4yqvxa/Z9AbPVm+3f635r+RalXIiLjUk77balcvmiYBoPbZnD+ItP/hdSUZ/ydW/V5&#10;/t3h5n8l7aNS+LfT+Uv+19r5VTrN8v9Dn2bPfPS7NspDS2XmxfhQ2zif8fW7jUrCJBJK3M/4wsPs&#10;lAKHh/+a1EPflCjeZoxJA3oH4f4qTrNQL/XkvB1W551O/nYa8/D883TwrkUjq1B/kc4n7eAMSzcf&#10;N38YXp8e7n4rPU3Om8mHszOcYi6G1d+iJOZpdN67HpQ3fmubAb5rcOd5Ox7USwLvvt8itWMzhlZt&#10;indng/MTL8/BQXqg1208DOpl/y889DunsuOpX6RJtRom7Q09rCbFC6Rpw1j8xdROit1+UE3eF+n7&#10;SZinv5DS4a4aYfuKSREW8JdpRlvZcHw2TM6Hd4d730yNtnrUbod1NZo+fIsRfpnK9nRQrAfjmzMu&#10;m0FbZaP5+fVN4Y2iNxgcUUd1AueNX+rxKhmMuy4/tGdng9My7b6dNfk78uGbx1ep9/hbqVf+Zkn9&#10;K+z/5yn/Vr8zMctHPqzqYdNM2t2w+aaoHNLhWYFfse4cgb+Qznl6PoGT8+HkW53Glxidv7+hprPZ&#10;sD2uh7/WrYdU4TZ8yAbj0Wj3/XfZsL0YfT48+XYaD9uibs7benR79mFU7JbcqzvZ7r2rd2dnxUSy&#10;QJ9611YIJBn9Wp583p0+vNuN1oNmNB4UeOxnZetXk/Qo3HD5W9LO8c/flH5zxtE3Ze/PkpONf02H&#10;/X+cpF76T9Sc2V+WqH+nv5mk3lff55+Rmt/uV/5u6Y8GuP9D6fxs8A+Uhd9syf4kjaeYpaStsb0o&#10;3f8B0hftSX1+XrVYz7xtv+VddOn8XdmMB1nejHJigP3ov0Dh6htwpdX44o+o4nJwNrbaX1X9R+zi&#10;eHhEF6P0N6rYpeOqGtTpab4e1EmTvpf7xqPnnx5wLkhF3sQoxz8m/T3UG9QYq6qg61U2aPCAs2JQ&#10;0qV37Q026ndg7Dah7roc5EUJKrgYnNdlWf+Kqc+u69FWb+6JRhu9sgavpD67Ts/qQuB+kZY/t7jn&#10;eHjF8+C0HaQO8fxZGu+W7dw2y+1oUKSD4lfeVzGq25Rm2pN8UIGG8OtxdKDkTs9+njd/zef9ndPf&#10;TT3SyS3hh+Bn8wEwg10iGLv0O6TRKRKSFVDDSkF8xfdfpnE23p6czZ6btg8JvdOMLmYjYaiSbxAn&#10;L5t2Bs/lUiX7RmgBSclVjydNOTpbzR++/Ao91Xact02Rj9ftoO6Nk5HAffc9Ej0eXdxB8lyQ/1Hp&#10;76De+XVR9QdJLTqzWhT12+siG/henNNB9t83ZGeryuA33QHc8VPEwWcoMf/+Vrr4HVFHJ//V098l&#10;e79M44vDxb/TPzb9LtT7d/qnpMHg/wIYkA4SfIePzAAAAABJRU5ErkJgglBLAwQKAAAAAAAAACEA&#10;ZcDLfEgzAABIMwAAFAAAAGRycy9tZWRpYS9pbWFnZTIucG5niVBORw0KGgoAAAANSUhEUgAAAy8A&#10;AAD7CAMAAABUtFumAAAA/FBMVEUAAACfn5+SlZrj6O+1trZzc3OorLFCQ0YHBwhYWl0dHh83Nzfh&#10;4uW7vL73+fzq7/evs7nFytC9vr5fYWUPDw9VVVUAAAD///+hpKpRUVG3u8H8/P5RUlV8f4MWFhdn&#10;aWz9/f7+/v5bW1s9PT8sLS7+/v7+/v8+Pj9tbW1lZWX////y9fo/Pz8/P0Dz9vtAQECqqqr1+Pu+&#10;wsmDhovU2eBucHT+/v6ZnaIzNDZJS00VFRXi4uL////5+v3b4Oh1d3v6+/3t8fiLjpIlJSe/v7+5&#10;ubn7/P2ytbr7/P47PD78/f6ztrsAAADv8/k8PT79/v61uLt3d3coKCjN0dilQx0JAAAAU3RSTlMA&#10;/////7D//////1L////////////AQID/Xv////////+QZP//////cGr////////A//////+w////&#10;RpDA//////////+w//////////////88TETYgt4AAAABbnhQbAGcWIzPAAAgAElEQVR4nO2da6Pq&#10;unOfUzsBQ5vYBCelBEPbkPRkrySnBVMgF5TAv22cOJeW7/9d6hlpJPmCWSAZwzn6vdibZRs8Bj3S&#10;zOj2W7/l5OTk5OTk5OTk5OTk5OTk5OTk5OTk9B399NMfvrl++umv+jbhjv7sp//Xtwl39F8/wMJ/&#10;37cJd/Sffvq/BS+5k5PTt/QHBS8//5y9ud7fwr/4+V/6NuGO/vwDLPzjvk24o//28+8UvPz4Eb65&#10;fvz4+75NuKN//PHPfZtwR3/3ARZ+9W3CHf3ej//oeLEix4u5HC+25Hgxl+PFXI4XW3K8mMvxYkuO&#10;F3M5XszleLElx4u5HC+25Hgxl+PFXI4XW3K8mMvxYkuOF3M5XszleLGlXx8vM8Y2Vj/wGV4mWxY1&#10;HD4t83xpwaKqHC+29Em87FmhieHHXfM8D06mRpVU8HIqLNuKP1Mwk+7gqeOaTkFhRcOTgHG5Vdu4&#10;HC+29EG8THDg4Nrw4zz4kLmxVboKXmbwqVf+ZwKvPf76BK/rdOLlDQ2M48XxYirJC+MjbalansV5&#10;0FB13xMU1di3Zh0I2hewbM//PMLrEX8dNRMe3WjkGniJChctMbXQ8WJLH8TLhfPCxHGmSuVDYlk2&#10;s2UbF8Qv68KaFf8zBivH4mbqcElJlp0bDjfw4j35mCU5Xmzpc3iZQ8OgSuLTvNgX8LKSDcmGY82d&#10;s2Hx6gE6HS+OF1MRLzvweAIKPvxoVLwcRhHluk5Rco6kn3XF4+mezdDr8WdsJqKLMI3UZZHHPDpu&#10;YuEXj0jwXlvOCw9gYhW+TGZsIO9VGEHu2GbAvAh0krycBkyc9qNd+TGfk+PFlj6HlzHEHUPybxZy&#10;5uAA/pyP+R8HHt1AuYtOcHEeFwU3CTCkQEzS4vWFfzI/nB9Ns2XAix9QBH/klmCbAG1NhtfM0EvL&#10;l2gt5scCfDW4yAfJBC/+TvmdI3l2b2Kh48WWPoaXCMsgeCfYQZHJggQV+U7+FWBYAOXuTCVxQIVu&#10;QafQpUP2UFNjC7+4QVjECzAyuse5Xu5XZAT6XV6uNBbHD+LvXSjhk+3Vk3K82NLH8DLFpuRE1bhq&#10;XyJeLItSioAEaSjKXV2bUOMF0775JTcPD5AXxlsI/HwPWjvwvUbCWjAwXrGpbgTwci0eJ96xNeFc&#10;shueZCr/cu3LW+hTePGXPA08FOX7RPHLnPeKo7e1icVZXu6OgwlvQ8bn65ZqbOIF/DJoWfxt3JTA&#10;eszCL97+xSFvMTYj0SAU3AQ+Nz6YiJPHUPFyFvwUDdLSl3Zne25uosUvZj1Gjhdb+hReBoIEKHG8&#10;+0Tlx+AVz015VG/nhBVQMaaqnlACXhL5ppON+IUHMBu8T0xJLeiVGQqzuNN34XEL8TLljGGOYE7H&#10;h/B4R4G3y4+9lz6Fl1HOI3sEADO0ipdFTl16vhhnAuWOj8Nai/dhuSN/aSze1NQF8pSFMH4MgpYt&#10;NilHusmMH8JkM/en4KK0xAv8ie3MJKR4Hy5M6OkcL2+lD+HFj6lZGeYicFe8SCawtMJLGaRgAcW0&#10;VZWXg3qTuYXAyxYNu0pqigBmJdwtFbXn3BziBd6zOoWpaHa0/hfP8fKW+hBe9uCG4VJaUBIhJtB4&#10;kalcjof3LV7i3NowMs7LBj/Yk15ZYUcm3K1LiZeJ4gIjL0ynVfJmjpc31YfwsiiVOHRuFC9Lxcvl&#10;2+2L9iZzC3E8PxB4XamofwTeIVoIbdmICW1DjQvZ8hzxkxwvjhdTAS+noMwLBNGKl4MMRfT45Rv+&#10;mNX4Bcv+fs2LPkT643kuuk1GeSUfrPljyyG0nLPyccfLu+ozeIFCcxH1MwQwMLZ3m1Pf+UIQxANs&#10;yj/d4UW9yTcdESN4AYOADEw94PjLXAwjS/LKqEviYl3pLL3Bi+kcBseLNX0GL8NcDWrHaTBnMTAf&#10;kksY3ARQkU/GomB+gxfs4QDfKLoMjS38kobR7YCVgIzA4fvC+dvI/tQQXbjlOYoiIraBF3hvbkq0&#10;48WWPoIX7FuUZebCSz4vnlkw475Vnu2OEEHIfr87vPgYhC8hf5AZW8jnI/MxbJiM4OMvZeuBYco0&#10;mbHpBcfHEBcqLMvQcWvgJcXTh7ij/n3AcWfy0VbVxEsUiIToW6iJl0lMrso7qOAFuicu8gDOG0u5&#10;y8MjhE0sy12MkcA3eMEeUC5L7YsYJMbpO/GPFnFJqgws8XIaq+N6v78ethzlYz4vjZeISSWhpfDI&#10;mpCXed1C0xrNnpCXjbKQ+bzOGd9/64tU8HLM1TQx0bAU1e0ck7HYiZLS2EltfDJ/giHxsq/yEs5F&#10;mndtuvwF8eJJHkJBs5xDmcqWZAnWpIILjMuyjA8e3avjejmeXORjPi3Fi69nTtJ35MVfahZu3pIX&#10;vX9g/oa8FDx72hTiAWNniAJOyS7biXI0366y1VkmiCOWcAquWzbDt/ozdr6WToV+xEaLxnVaHrVQ&#10;rA8zT5j8uHTPSnNrNluWZbut6PIp6tDi1aYovBlY5x9EseXH4chemAsj3HbZymxKqOKlNKLz2h0v&#10;TNQMjwl4KVkYdcfLNsjjxysh5KViYVe8eIWFj7vhv+D1x5hsN87dVvMVXsQuSjBQrStesqdcSMnL&#10;QZh46o6X0VMWSl7WwsK0O15Yya36rn7BvEASDfPMp4NphNKuCi/amTflRWuY35QXrfF0vDymp3nB&#10;JNo422W4LoHdRdFK+iYvc2+r5mpvMMs9OQsPM/VYpFvYcO3VOwt3M40gfNupRPk3dZeXuZcoKybi&#10;roy30YUHXLGwdm2630Zk4fApC+/ysimsSNVdJ9ywAX5VpxkbpNqHNVx7miXia+UzVkZR9OCKe79g&#10;XrRpl/nSdCHCNn2HFzENOh+m8gTv0MrHm/DELaUBEY3XYhQcYzmSIfuDKyPe4UWsqCWSOlDbXFPM&#10;qxShkjBJLj3VdC32O/AMqkpM6gX4vu7wIqa4X3i9AUMK5yfM5ixnNENRdlzfvJbPEVYziB8rGb9k&#10;Xvy9SOwNO3TGwm/xcl3TzxPL/LtYdCCPJ3SSA9N2LQZkqhp4rPpu5SWlidp5sKcTe0FmMKfixTuT&#10;2q5FC1WC/zELW3k5qTK+pRNbIjOiHC6vnlqvha9ZEf1Y3uSXzAvI19ar6Urf4AVy9mPG4Fdc04m6&#10;sDe4/VroR1Lty2OP1srLgt91SGa0Wdh6LdisUsIW2xeIR5c7Bl8PTouPGi3EU+3XLsVMYq7HiP6l&#10;8/IKNeaTcUId8QJjQzG1TSum8RK2mkS8nsv2V3TJBi3XbjZDUQCvFL886GRW8skBFXXgBRyWNbh3&#10;YMdW3nW02fDWbr2/oku2b7k2muBDzLX45UELK/lk9DeJF1iN4QIHYBrgKiQGFnNh4djj88zPt689&#10;DriFEVgo4pcHuwcdL+Zq7n+BM8TLMBfTgQCGqTiB+SMcB4FzpMfiyO1rU7k+nGF+TKtZiRc5yBs6&#10;dWmWN+aPcIVExOMg8Lh9LfaGYgRjmB/TLCRepvpdD+KEWk8Cp8XTPPPb18qv2eXHelMjLziVjXi5&#10;CH5Kaw4s6ACfIz0Sv9/taxGTGb0w5qXUvkAdzX2nnI+O8kRJ48EIthMrYWHLtcNcm2RhzovevgzJ&#10;jFBsSwIn+LR4Me9XDGJvv1aOcXe89KX78Uuua6yd4KfwBfHScq3ExH7/S1y6rXaCZn+HqoS1XCsx&#10;sd//Mq7eVSXOxrk2jHHUfq3ExPHSl+7yUl6w7RC28dJ2bXe8pKW7LsM2Xtqu7ZCX0l2DsJWXlmsd&#10;L73rLi9QwgI55jYK23hpu7Y7Xnw4LO86C9t4abu2Q14geNvpd23hpeVax0vvuu+Pwe9Xyv22+GMt&#10;13boj0GRK+V+W/yxlms75AWiplIyq4WXlmsdL73rPi8Qw5eWy2nhpeVaicnxqd+6jZfa1iAtvLRc&#10;W+Ll8ZVN23iBZy7t4NXCS8u1JV4eH9vneDHXfV6g9KxpDw39RAMvLddKXiBTlT3cD9vGC5SesWg0&#10;Ij1x1sBLy7WSF6ae4gG18QK5LxrWNNcTZw28tFwrecHZUY91p4aOFxtq7n8JTur3w56TJfM8doyx&#10;8WjhpeVayQtMUMjjQ8PenW2q9r8EV1XUseck3p09tljmFDXd4KXlWsnLHm+QPdu/T9Lmi/ngZAW7&#10;8x7uCvdo4aXlWskLnwGcPbhMnuPFXDfmi0VaUT9rx8GxbuGl5VrJSyrmcT45fqxiIRb1Qfl4Gy8t&#10;10peaB7nk+PHSJ5W1AdB6XgbLy3Xyofwx+oBvi/Hi7m0+ch618RGL+qRHFKVkQejlg/FF1P6IW9f&#10;K3sDwzOWhyfGJ5e6JuZqInnht8hBlGtoFNSJOi+3r1VhPh8h+qCFyMtBs3DPhznwoj6RgyixM1+d&#10;uNR4uX2teoiI/1hPjk/2Z6ssyxbnhz26riV58Qdg4XFrvsWfZWnrXUwipbA87zli02xIk6jViQ3N&#10;kU49tj+1X3s9i+nfxY3YdMieGD8WXisWztiWPiZiK7gr/1Od2CRiCszJY17afm16lg+RFs/AHhyd&#10;hbzoFsLTahbOk6IIsLP4VHlisiUL1fd969pUPURaPMOjE+blfq9UpwXvs/4PF/EykfXOtPMRx4/J&#10;rT9mSx+x/hj8l2j+ntFaXPYleNEttLTSrC05XmzpU3jhc9PyC1bhjyf2O5XazwJ80OwNLXS82NKH&#10;8MLTLQkmqg/ljp7+xfcXw3TLDhzP+dDx8pwcL+ZCXnASDfXYUjR0ipKzmpt4xYk1ar0ArsgrrQLW&#10;kYVfYotmAnkmwj8/2m7VmgupsFAEnP6AzXTT5vvOTHW82NJn8IJLWh7Lx+ci76gtaRmd+OKpsv0R&#10;IcWxw6VXQs4L7rhRWUefMhQHnl6C2SKej+QHhYUeJguPBDf/Mz92kv1zvNjSZ/CCfbHlvNpOxtZ8&#10;OQ3g5UwpNJ5B8+UU6Gn9Y61a+IXp8/KQJQq5ZDgDFiaUQvNW4gWfxaQ2TupkaW3Hiy19Bi9Y9EpH&#10;eRdzhoAEcosI0lLumZrncEm3KwQDL2hPqRmbaRZiL3h53ogUpt+30tROlgp2vNjSZ/ACTkxpBUHc&#10;+HHki6X55RTp/DhTix5gjmAK6w/Hj49DfczCLxxfGOsHMf4/koW00nnxasYXjsjj89UTFvLHWcDy&#10;rEvXvry1PoOXQ7XixcGl+MoTTQ+WRmxHYCQbzH9O5DWn7uOXY14JX7aymcOG5ioshIUj+GhAaFeA&#10;7aO4mG/YcXLxy1vrM3ipOSqLnJYy1Les5OsFAEsrcc1L+g2Bl6zKC62TI4Zs0Sbicv0utGwmnmuV&#10;ayszdiDHiy19Bi/Hqj8GbYjYjEAsvaH2daFpNofccNeU71v4hXgE+kFtgqFYTFxNPZFj/qJczYXq&#10;coVLx4stfQYvq2q8H+QyX5ap0ljmBar1x6YOPG3hF88t6L7UuGwha+XF4ubmjXK82NJn8LKViSQh&#10;rYBdbrUvXRdCzcIvHqTo+eR1Lse5ZfxlCy+XvNtBcY4XW/oMXnDxP72/8iBjEz1+qftjL4tfEAY9&#10;gNEmaC857C28HDs21fFiS5/BC98Nkmpgb46xPN+mdSYChzov6hofh5lsEtONKm9a+CU6HClmn80x&#10;9cX7IhH2UysvOwmbD6MV/Fli15F0vNjSh/DC55dOIcvkrYtgADr8AyhyuEMJ5KHqvKATB1V8dAFs&#10;1nm1A96ehV9iEd98AQtF77N8yjv8cU3hda71EOEbarygN4dLAa9p6VOrY0odL7b0Ibyo8SKiZOG4&#10;kmx3hKAeuznqvPjYtb7MxlgmcRngbvot+Xj+kW7hSFhcWAjemBqBgG+o8cI3x4lhMAD8WfU+jfUr&#10;4SUK7o8n+s41LbLEyyQ238b+hjgvJ7047kWvORffMKrOi7bowVCsEdolLyULzyUL1Qi3W7xsAs1U&#10;v0teYO/4M/Xfwk7TNu9jKsFLmhyzLNs97JN+Z6tLw+0w+XzkLWMJDSUvvtDk4em0HW5BTvORB7QJ&#10;zxhdlZQGU2rjk7kFCfEiBwivIXBZ5l3F1DQfWVq4bLQwbeElpB28LmBqh/4Yn6ZDe2VmeWVYXs9C&#10;XvwVVR6P1hmv4oV7A2LOBvyYD6dhX8ALbo853KlIeL5dZauzNDViIp4/7eV6AX7ERguxYMCVlm3o&#10;wEJaH2YyKyxUCxTMzzvdwjlZcJVrLqiVEvwomS7UzqVnqysA1NZTEg3tW/JCI7fz/MHVy17GS4nm&#10;9+XlXfVJ6ykJXgLuTbwjL5j7WDO2Wj66NtiLeRGd4Y6XR/WBvIjK8R15mcoC7T0aEb+YF94D4Hh5&#10;VJ/GC4Yw6LtqvPjRlp3lbvQbfDU5C98y9apb22872aQWeFmX40w/kkaluB5ZOMEDV085r2SbYGHD&#10;yt1XacQ8WaIt8XKBGEvu6yfsopvMxa6YE/y/MHCAX9Zpxga0qDPnZZIkJdSKiCOSg6rw3Wny6App&#10;jhdzlXkZramBkbwMaLHFKf5cUKh411Y+3lDmjwqx2Ok+H9qfegC8LPPS/D61GQBM+b7wvqordmrl&#10;y4iM4R3FyMKVP4ocviomeueLVF3zvIXESyYncBAvYBdvEGlvSuiSm/N9w5czmr7II0fk5co7SeTa&#10;KGL2/IU/Lr57FlSG8d6X48VcFV6wJxd+Y+JFW24YxyRAoZqJchZT6k4Ac6U/89j66DzgZVgqQ/gn&#10;x2fPCyTYtheZyGBOnO/I7DGl8Tkwp4V8Mt7vYImX9YbuQbzUl2gGKLa0um1E2VJ8GDgV0yn+sCe5&#10;PizPjcIlnKDHLHS8mKvCCyaVoXIkXnD63XF6oTLQtrU9zq1grDbhx4aAF14Nj6l9AEpivPGCG9di&#10;W+mU2uY+j7Nl6RoLvIzxe4BPbOelLrSrfGpDli537Fi/5DELHS/mqvAiR1MTL7OYYZAwzXn9xwve&#10;ahLxKjDb8znUEDDAOB9cZLy2J5EFAS++6DQTxOBsO7gPDKylHTgKKzdiU/v1Xs1AF2afUmRObjWe&#10;0CkWWuQFP3p7n5fFXFg69q7YsJ/lqVGa4hEczwXeJsRhNNGQX7L2zg92sjtezFXlBYPqdT0/BjDQ&#10;Bq74k6OjBnOo5a7wgMmcrrW97g5fb5wcvrVkeCFMoc3LFQu449GBl1x+Cr1GaItggjfU1jwVuMrV&#10;Xs5WeKEG5g4vcuQgrsIP79nRKUaPF4cq6MFu7QNd8viWU44XC6rxIhqYKi9XrVDhICscdYe/mb4Z&#10;X0inbA+B4uNhTjvRwR/jaqHFi8BXpdDLaeA3tDyYiFppbQc/hc8nrOWN4FwcscfLhjcN7bzwKfJi&#10;DjAfAzwqnUK7Trwe4lm1JT8FlwRPrN/oeDFXjRfRwChe/P0qy3hCLGzdLCnXZbsLgcZbpjsetSOz&#10;F178YrFXS8s2SeoU1ugpt1bsuSFe2uMl5KFGOy83tkvS+l9yDoq+6w1+5c920ThezFXnBSvHmeQl&#10;UYND23kpL6J2sGynGp984qNioGlLsCGLqDn7Fi8CFH23zjwvb1f2nHRecMGu7c4CL1GlHgpCx0uf&#10;qvPCF4AiXtDxH2fZ4S4v4F0Hcmt72wllfTw/AgOZIxynmk5FIfweL/ieE3cnRTeReGmRF5HSMuOF&#10;2j1gb0ff6yx0vPSpBl6wgaGt9uD3hDhZj19u+GOBqPU7kc4LrpmNmQVw7c9j2jrvW7xg/0bIQ5yN&#10;/Lg4tMsL3/hWsAD5CDVC5tu8bEQzus7LK1Q4XnpUAy8hdeSF/CC6Vt/gRfW3d6CCF58+HONdJHMv&#10;SiXPLtzhJcC4eioKLzSYfDFtWuHRJi9yEW9gAYEEe3Hi0zd4UduaQ3ivrfegnt/x0o+aeKEdjENe&#10;x2Fn3u4+L/C/2Lbe76J/P8rXHs6Xvcj6mvao5R0yd3jBaeqYBofSB7EPriQ6p0JslRfaYxm+CPT9&#10;RrSN7Hd4AQtxm2ToYcH1UMXcjvkpdLz0qSZeaJ4JvIQfbTSY4XimO7xwH4R5HjvG1huaghcs6oeM&#10;Dw4R/aFT/EPsZHyPFxpogpfzpXeHLJPbjVjlhTaVQxaw2yhYKrbv8kKWQoTlw9uD3XnPFsvKux8T&#10;8ZKwtpGac8Z623WMeElaA+Cn5q1aUiMvooGBl3KKVnyXF7EzApftBXcKXibax9MoMuyjoM6eO7zI&#10;PUzUEEyh5bz89qdU4cUfK15mdCNKTdzhRVrKH3OgbX9qgZdZ3rpk6jbvavWX+xK8RHnrvpXwVfU1&#10;Wb6RF17y8SfxeXUebFmVF8oIYB0vdoWnXXae6X1uF8T7Z5rVvVa/pxzYFvJo5gYvcIqPjhFLJoTa&#10;ttqjU+XtTwl5CVRJngfUQFBjE89SYexclvhLlRc4FW05IVTPT+SASxwKoN79mAQvELnx/AjM8ZWT&#10;MWYB7ye95p0tuHFXgpcjVbh7lk230sLCc8YwEPxb6wMUvyltvYuZ2v8dZmzQdIuIDUfnCUy3gFrY&#10;l7vEb2gOderJfev9iE1ha3v7mwfy+fsDdsympaYal88ScPpyDvcmoU3txY71pzPzYFIJPgoJJnpn&#10;bE9NoXr7U0JeNiyRH5FGaoLOJFmM9iksI+LhVyVvNdmSpeKL9c8w4/y6HS40S8N5ssoydhamPmko&#10;52UjqgWfp3Uu4jOvMfEJPBl8DybivKRU60y11r/4hsZUL0P18ZL1z+v69PWU4EfvZGOch/Up649N&#10;hUe6hcHkY9mWHOSyA9Am7/qyEHhJhAEzCIfXtJ8LtDqi+T/396N/OC8YaXW5vvT39Sm8LIWvuoQ6&#10;+kptCVNLA0GceOnLQuDlIHzUA/y0MPgc2xJPjBoMucsY9xPxfzgvW80d61kfwstc0ABBgI+RHg0Z&#10;kG7uuDeHDHmR+zVxsA885JsEWhriZRvS1PThvHS/Bem39SG87ISzM+dj0TIsjbDro0pI7XLLi9w9&#10;YOEXrwNhOggkR1K0kPEladV0H/DYut1J85Y+mxesijpaK/5RfQgvQ+HATnh6c4219rGUGYRUndVF&#10;VB+w8IuHpIDribcvnOhV0SoqPwK64myP6P2ePpuXMI263YD0AX0IL2ILFSqNMfy1VaEBqMMlne5a&#10;+KVteZTj+KoLeIpF6B9oLiI0PfGtD+lUH87LG+kzeFHT/A6wME4CPRml0CAU41l7qYeAFxyWjbHU&#10;ESw8w4AsSHaXuljjvkIsx4stfQYvavomrfwzKIcGoRjv9pL9KusWiv3F+LZMYlyDBz5Z2UGkFNrL&#10;5Xixpc/hRfhaOBrjEsF4piI00FY/1PeAfbWFX3wAHQ9V5jjrakDJ7iiSTYq2Z/Jr5Xixpc/gxSuN&#10;JYFABkMDf6X3pENCuZchZMDLoBSbgIURNnc4mikWWWTgpZchZI4XW/ocXkqD5HhoIKY8iZi6t9ob&#10;ePGq3aU82U0DfzfSwpYRmd3J8WJLn8NLKRMLYT+MKYuvMLSWxzFdb8rdYiHfT7yUncNkdxrkwQaw&#10;Vsvh99JF5Hixpc/hRS+NPDTYYjn0yFWLe49ftGM82e3hQLeIkhUufrkjx4u5KvE+KIKVpnEM5g7/&#10;wMBBZXRfb+EXz2ar3qANT3YzHMdxJZR6G6HseLGlz+AFRvOrZf0hNICxyiOMBogXzOj20rsBvJxU&#10;lBKqcTAVXpa5/SmJ35LjxZY+gxcY7qtYoHEwO1raFP2xqMTUay384izItmMkxsEkfP8e4Y+pXtdX&#10;y/FiS5/BC64lQKWxCA2W6PmcCycN13vGeH/f2+gs5GWoxSZ7ytkNcNkFJuJ9GmT9ejlebOlDeJmq&#10;zBKMg+FhCiz+cclo+jQNEO7Dwi++ZISYr6aNg1nDspGB8MLOvY0IdbzY0ofwolYp0MfBDHCpJ75v&#10;FAbT/czBQ14iZaGa9BnO+YI5vJPy2Fd6zPFiTR/CC22WU5TLLBvJGCD1GC27kPY3Bw95gUXl+P03&#10;WbaQ4z5Pe0ZLR2AQZn/Px+/I8WJLH8JLKTxoFK499SKTKuLzkRf3huP0F2A5XqzpU3iBwta6WMSw&#10;N3dM8DK7N2l21NsEUMeLNX0KLxDbty0WAZtNL3taEkGsP3ZpdwjBYevLQseLLX0KL5j+aukb3/dX&#10;eRMv23aXcdDb7H3Hiz19DC/psnUs/DnPL/3E0pIXyNwlt6/yqNuoBzlebOljeHljfdL6/O8tx4u5&#10;HC/mIl6yN9fPP/dtwT39xc//0rcJd/TnH2DhH/dtwh399o//hbzkTk5Od/Xvfvx35CV6c/3mN/+n&#10;bxPu6Pd/8099m3BHv/sBFv5b3ybc0X/48dcufrEiF7+Y63Pil77tuCfHi7kcL+ZyvNiS48Vcjhdb&#10;cryYy/FiLseLLTlezOV4sSXHi7kcL+ZyvNiS48VcjhdbcryYy/FiLseLLTlezPWZvETnXabt9v4W&#10;KvMSeaywcLftZZOSG9J58VaFecekr0HnN9QJL/xRmZj6z3RdK5duztOiWA20b8XH33F4pslf9nnx&#10;z9IcOUNgBsV7yJqLN14vF/ecs2PxdNrshzovk4McLDN6m83uSrykQ2nh8H2KpOIFN1YBBT1tY39D&#10;HfASremXwAWYtqWxVpU5XXRyLDnaL8Uh+p7s8xJp9vDadZNJkxvmaHIjxYq56ZFMlmzVePEC7Q7L&#10;XnYBaZLGyz7WLIx7mmlel+Rlon2D/Sz6c0P2eblqPwVsL5GUeCnPwWfyOAEzrV1pnxevyku6VAfq&#10;kzTFWc7LSV0qGa/yIiqBLBvz4vgu9bfiZcYtPAgLg3exUPIC7fNlF+2hlelnU9Ibss8LNPSXfTTD&#10;VuYkfxuNICnc/m+9Q0b46mJYlNdTxkbL7toXjRdeUmDxmeVqMEMvqlZ2xC4znBewNdgxWF1Drl9Y&#10;4QX5CrDOPh2aEexHkheYq5oHOMHcH+pP0reIF7le9rXxF+lR9nmB5gVckFMsqu+5GMaL1W5pif+j&#10;aEb29K3Auhp5xWHthpdSHAUFHMo3LPtRW7UJXIOMeJlQmwSradL6GxVegK9AOGuwfw5COZEbB86j&#10;jfiHXxFFojxMBuyMXxSVj+uADaSdaQS39Qfs+d2/JS/wS/hRKNsAABGPSURBVAS0XMOCyuYbiHiB&#10;tX35JiXj9zEOZZ2Xq2xB15XCB+WotMBxGuRiz2X4ViD0hlJYXdepe17USuVNa2QWx5YD4gXIxnXY&#10;/Fg9XZkXZF5W2PDL51tc75BfDrfYTFW1AC0QkKSiPrHhzoB7fktRrsEyn3urz7ZXkpel/jVPas1+&#10;fyJeYMeIGErGNe9tnchmWeflRG0F0qAVS/y7tMjMWZaNlSiGh4bapHtefKphsX2p5FchObCXO+Qw&#10;WVwXuVx/o8zLIC99yIW/AzAZ+/xshk/O609cOLTiteKdVvJPfj+4HWXdWpeKuy3iBQlRqwEd8jtL&#10;u71O0h+DH2Lo82/5XdxZlH1/DArI4cR/cH3971WtqtjJL2PLmx5Y07W07R63sHN/DErMOuVmrCsX&#10;r2HZTMnLVJq8UqWszMs5L4WoI14VTERtsUY0sQ0akC3F6TTGsGgtcQB+gilbSWdJ4+nZ+Jx4QaLV&#10;YXimnlYGrUrG+/AlFlEweLOX90nIh13wgjXlco8VqlYqse4uVxUj6QiI/Sk3iNp5kWU71b3RDS8r&#10;xjy5WToWoOUZCk68qV+7CUvtC18Xl6l6vszLLi+5neSFwv9LfyYqkQXRJlbiBT9vxv/EZaH8tYiB&#10;9lTrICjZ/opRYMvCUi0iXipEM9nY9S7V/7KjuuFQ7bHrVx30v8gk8UUve/g7l59dbWgs9qeEwhGL&#10;dPSBNnDqMj+2EhX1udHkkFM+ChUv+FbIWVzBeLGpdJmXY17abRq+DdhoClqQfLsWjQNukO6Lld59&#10;pCmmz4ePh2+Cx0AXsU9VLjwU/Pzn8lnEyyovNePncnPTp7T+/QHvgYl72dPutrro3xeRalDKhS3z&#10;2vYslyoveseIXN3VPi977SYCGL4zRj05xnj5lrxgEBZkU96/2ciLBpL4BF57U9csb2NFSo4Wrt6J&#10;yoQ3Z7zTiiceAA8wEt6K34hX/yK/KeJlVOflTfo4FC9q/MFzbWlX6oCXdESPqlWD6KVVVpy9wcuR&#10;MRwMsSULbfNyxVWQLlqRP0mTR6UIC/BIQo2X8miFRn8MXC0tCJrSTXxei4jeyx0v9SOODT759BSm&#10;1JqM9NtgiyMbAa/M4wMiXnZ5zR+rRm09SfKygdb4ssI25k1yd1wd9O9DVb3coVul0i7rhh+l7I+N&#10;eVEYo/sOp4ZkYUfjLSMswBNlMv5d2rVjwZNa+g7SCfcTAi2rVOalUnvLSEX4qeLzIUcVnOS2NtiD&#10;iN08vP2R43NystEiL0x+ljS4n43Zairlx4qqK8WM4C+6/8WHsrfwwxOOsyL/ZqA1GFILycue0+RJ&#10;qODVhSzsanzyjCwEmIen0MeuO30Z6YKNIYy1hCIVM27/dVAc2J926oHKvGyphKNwGyd0KWgkjfj1&#10;oSR4kWykZIOSYQMH3siCBoXibSzyUm7rGxIxvYl42clG+Y2S3SjrvKhOFa2NQC+8tt2ESs5u+aUz&#10;WTVrFXp3vGBXUcJpvcj+Sq0VTPOy9IBsocpcmRdI8qkxCmdZNiHKhkb3oE5kU6pSCgjiI0RGYujj&#10;NK+u/26RFxxkIvtwZK3xBiJeMvn45/xtnEWUdV5UP95elfmNdDR0JfK7GPEiBk4K34ZmkHfvj8lO&#10;d7WZbKVn4lrhRRvHq7YwrI2HwTGCohVBPxydnStsoTNXZRO7YOS2O1mlFoWvppwEs8gLtqc0HmYy&#10;fqMSSbxcSrz0tLFdo6zzkkk/Rev9Q0dHdbKl5xmUEuxnhjKHLgGUsJgq8UTx1R0vnvCcRvJmcAQj&#10;4U0yO8kQnRRouc1E8xMqvKBDFnjF46Z82Dyyc8Tv5Vj5TuhDxrBtbSTHmPEEiGjONvjF2eQFHzzY&#10;Fp97mikL30DEC3w3B4zrDnltQGGvss4LeBJrrDPXso7ELKwKKbf010W8WFEpgu8JHPiJNvDROi/+&#10;0EP7sKhAqhfK/hjbioOozaod/co9nPAupEQvZdXx/CJYH4spT1P6hMIhxYaWVycDfpZX82oaw0Gl&#10;kfNpMmDTC/8Am7yEYg7PUoxZe3J8jX0RL1jljIvQDdP87zQD1Dov2LkRFFHyWpWGlVZbhvzXwloc&#10;EzXLTGWPsQxdRsNYa4Wt8wJelswng1XoJeWZMBnK64haPiHFyzq/ZCzDHJms9qq8pGroZPFVJOJ9&#10;/BG1QA4bL7ELoq8mZHIYUm0WEbZ9Vnk5lfJv71N/y3zyUDOvr43tGmU/n7yo/RLoqmvV9ZB48YfV&#10;30z1O8Sd9e/rUQkvzCvtyFQ+QyMvF3mh8qpr8yt9Jku7GDCAmQxAQ2tgcMiH8OmgN/tSQIzvQc9d&#10;9WItsaaRvOwt8BL6iXQ1L29UfUteTiuaYDl+q+mVHfDir6iwjEXNcJaFgAsKisgSUaGgOsQnx0RN&#10;Krcfv8jK9SDaPFW+l1us76v+2FzyQvYttZ+xab2L+Z4NF2xA0KdblnBPLmLszF9hNcItgGQA99cx&#10;kczfszmzLFslojhvGOOv/Bl9wKMqr3exmbHjUVn4FtLGw6QJO2Yr1rKpai/qYjzMacsW+qOezozp&#10;CUv/zPZUec/ZMDsm2u9/ZatsddbqvA7i/cl2pJVEafKUzSjlHVVW5pixrShYm+JnnCaRnht/cj0l&#10;aHPEOMdEVihe3l044dZTMpdbT8lcT/IyzGXOWKaP/SzvzmF3vJjL8WKu53jBMEo4hJjnGGcsA79w&#10;3NV8dceLuRwv5nqOl12ujTPTxlcuO4soHC/mcryY6zleIMOskgZ70SVy6DAd5Hgxl+PFXM/x4kfV&#10;LFf0/NIv35LjxVyOF3O59cZtyfFiLseLLTlezOV4MZfjxZYcL+ZyvNiS48VcjhdzOV5syfFiLseL&#10;LTlezOV4MZfjxZYcL+ZyvNiS48VcjhdzOV5syfFiLseLLTlezOV4MZfjxZYcL+ZyvNiS48Vcjhdz&#10;OV5syfFiLseLLTlezOV4MZfjxZYcL+ZyvNiS48VcjhdzOV5syfFiLseLLTlezOV4MZfjxZYcL+b6&#10;HF7+7s31/hb+6Y//3bcJd/QnH2DhH/Vtwh395x//E3lxcnL6jv4GefnnN9ePH199m3BH//rjL/s2&#10;4Y7+4QMs/B99m3BHf/vjv7j4xYpc/GKuz4lf+rbjnhwv5nK8mMvxYkuOF3M5XmzJ8WIux4u5HC+2&#10;5Hgxl+PFlhwv5nK8mMvxYkuOF3P9snnxu16UX5PjxVyOF3OZ8BLneWDbnltyvJjL8WKuBl58b5HF&#10;cbaK7r1XbhP+ApV48b1RFgfZdHb7+terxMuVDS95niUva3+/oxfwcp1mpOmdM02XdsSLnwyz7Eil&#10;ZTDN8nydNWzuNV9lQb4enm8faOBlfqHd9YZ3fu2+eNlICw/PbU7eiTReTrtAGJj0aVFVL+Blq/Zm&#10;zK/tZ5ou7YiXHd6EbyC5WdNNx5XNI9WZy6b5QFjnxd9pj3Hn1+6JlyRQFq5edf/70njJpH2sT4uq&#10;egEv7CYvtTNNl3bDSxpovBzUXS9+6bKLOjP2Gw+EdV4E9UUjWfw7arejH15m0sLgroWvlOJlBfYd&#10;k2i2W3e4o+fjei0v4ztnmi7thpeFfpdxUWgY43sU70uXFWfyeKzVc7UDYY2XdAknt/hyda/27oUX&#10;fynNT1nwjrxMCvuCffvFvehFvDT7yLUzTZd2wssGai/JSzbFLe/PUIrK5fsSJ8WpCbYqx8YDYY0X&#10;rBopMNrg46QzVmgmGqQN5JDThJ194mXD2Haj3XazZ8yTuQK8Ppyc2Xlu9NCSF2wAKQC7bm6+4eWS&#10;vKzyN/PDSL9SXgoPbD2oNnh+XvOfJjxc38u2qHYgrPKCnt5B/5DNULSZS+5aFK+8KC7+nXNeTnwv&#10;8TWlBgZLcbmADq4X1yzK7uJjkrzAvS8GH9SZJC/FNxCk/drSrF8nL+C/D6IqLyfdySopQm//1oEy&#10;L3O9eUEtlZeJDUTx/w6KbB5xXoR7l685DCt1OYcXrqe46Rg+L+Illf7iu4l4AQvXPdvSrF8lL/4Y&#10;Cl6NF3RTGr0TjI8Xtw6UefHglF43XuHHX7FVTO2OxGGjvZZlGJuu5WIYS+5K1xh4T8QLNKz55M7F&#10;vYh4AQuHk1UWX4ZbkxbVvl7Ey+o4ZfvaT1Q703RpB7wUYASTKi+bFThS08Y3YCpgcOtAmRdIJpe7&#10;7A8rrAMgZsrh18dyf5lFTMQv+egUzmNRpWIsPi3OnNZUyfKGZRPOwECD3gjiZUuGvJ2IF6hzqFW+&#10;mAVtlvXS/NjieudM06X2eUljDOs1XubirsGu8Q3XoNIUlQ+UeYHMW3NwsBbVOtxpLIIV6XXtRaWP&#10;RQUL8ybXrsdrVjeB/paIlync4vmP6VDES6K3qMt3QvsFvGgPv0zbzzRdap+XotgtTyVePHHT6aDx&#10;DRivRzcPlHlRabeqMvEmeDNVmvAaX/gBb7GACUHtRbRh8howc/jME3MRL6NaC/guIl6w3lzuoi32&#10;Wp7vvOuVesV4mOGQsSPvExy2n2m61Dovm4D/BBovM4lp0/gVpHh3+0CZl5Us3lL+fpGJoJ54oVPq&#10;9YWXDEBR9NDBy21Y4SULnxbxgua/ZfZJ5+WAzcohf6sO1ReOt9ygQ9o0nKp2pnTAOi9HERaU45d5&#10;tMO71ssjwnTwbx8o84K9OCXHcxCrZvM2L1CVJhwbwQu0Ayy0z8us2ly+jfT4hT8ofJuHtre8WC8c&#10;n7y/+TPVzugHrPNSNC9D6D6E4hizRJX7FNuAqksWYaxyajlQ5gWzT3q2dgK4LItbjlt5gehmz7ER&#10;Dgi9tM0LBkZvNGpMiXiB35/HgPDI75RZfiEvkFfNGwcD1c7oB2zzcs3L0vioOV6FNlDax9eWAxVe&#10;8PP1GFVG6Xr8Qifla190YI5UWV7yI9Z5wVDpLbsDiRcgOsZX0L4s2t7yYr2QF0xCNSYHa2f0A13z&#10;oo1S8uoV76RKR+1AbTwM5pqnApithy445sdv8YL+ObpxKXfduZc4EEes8yIGMwoL92/Uc0m8nKR/&#10;cczfa0D/C3nBUe7oxsxZkjafaThg3R8bihk24AAFWVYUfbo1JFp5F6HHGCJxHVfoqB0I6+Mtcejz&#10;YXYNo2RcwHAQUGL3SRMv+WIS4vgY6LyHbAQSNBkTvNZ54eMtL/tJOD9fTDJutiXHw0CqY+gLx/yN&#10;Bri9gJfrcgvF64Q5QnRFgYZD05n6pWGH8ytlvB8FIyjGPs9mAzxbccpHpryI69RwAFQdz6/PSiiK&#10;PtTmSzZDGJt5ISGqWPkvM0wSxmkYdsBLaZ6RySfaluQFUxJxdqk3+D2re15wqNWa99YG6JdA5RE0&#10;nalfGr6CF6zELmKEFo4fGwlXiPoxuaYNB0C1+ZX6bKxtOKG/bsT7U0qf8bFhqZpiE8/oGsu8hJ6W&#10;snujccBq/stUmnd4p+7KV/HCFfDfH3zSuOlM/dLwFbzoEHDnBHk5lQzK0UuqHQDV5yNPaAbaBR0x&#10;XgNMIXKCoCwo8+KJucFUbuX0zKFwWuX1+9xKfyUopTHT43eajqXNr2Tx29EM6p4X/0jFayF+/62o&#10;S2tn6peGHfICmPCkZbKsFB6wEPzBSQmPacMBUOP6MPMiBPJEnOPDdJYJTGTBHMYkiqRLvomiov4c&#10;MLbXIro0ShiL5AF1feEDGqS1KuvDzAurzu817FJf7+JUfCmJyeN2olfE+zhbKonUTzNPNjfO1A50&#10;uT7MPIoocN9si/vuVRfQ1ZthcDKJNJ2aDoRuvT57cuspmesj11N6SzlezOV4MZfjxZYcL+ZyvNiS&#10;48VcjhdzOV5syfFiLseLLTlezOV4MZfjxZYcL+ZyvNiS48VcjhdzOV5syfFiLseLLTlezOV4MZfj&#10;xZYcL+ZyvNiS48VcjhdzOV5syfFiLseLLTlezOV4MZfjxZYcL+ZyvNiS48VcjhdzOV5syfFiLseL&#10;LTlezOV4MZfjxZYcL+ZyvNiS48VcjhdzOV5syfFiLseLLTlezOV4MZfjxZYcL+ZyvNiS48Vcjhdz&#10;OV5syfFirk/hJXdycvqW/sDx4uT0bQEvTk5OTk5O9vX/AZiACi3IBz3PAAAAAElFTkSuQmCCUEsB&#10;Ai0AFAAGAAgAAAAhALGCZ7YKAQAAEwIAABMAAAAAAAAAAAAAAAAAAAAAAFtDb250ZW50X1R5cGVz&#10;XS54bWxQSwECLQAUAAYACAAAACEAOP0h/9YAAACUAQAACwAAAAAAAAAAAAAAAAA7AQAAX3JlbHMv&#10;LnJlbHNQSwECLQAUAAYACAAAACEAlmyfiEUEAAAlDgAADgAAAAAAAAAAAAAAAAA6AgAAZHJzL2Uy&#10;b0RvYy54bWxQSwECLQAUAAYACAAAACEALmzwAMUAAAClAQAAGQAAAAAAAAAAAAAAAACrBgAAZHJz&#10;L19yZWxzL2Uyb0RvYy54bWwucmVsc1BLAQItABQABgAIAAAAIQAyIbdE3gAAAAUBAAAPAAAAAAAA&#10;AAAAAAAAAKcHAABkcnMvZG93bnJldi54bWxQSwECLQAKAAAAAAAAACEAC/KCK7CtAQCwrQEAFAAA&#10;AAAAAAAAAAAAAACyCAAAZHJzL21lZGlhL2ltYWdlMS5wbmdQSwECLQAKAAAAAAAAACEAZcDLfEgz&#10;AABIMwAAFAAAAAAAAAAAAAAAAACUtgEAZHJzL21lZGlhL2ltYWdlMi5wbmdQSwUGAAAAAAcABwC+&#10;AQAADuoBAAAA&#10;">
                <v:group id="Group 9" o:spid="_x0000_s1027" style="position:absolute;width:35674;height:37515" coordsize="37661,37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 o:spid="_x0000_s1028" type="#_x0000_t75" style="position:absolute;width:37661;height:37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ySXDAAAA3gAAAA8AAABkcnMvZG93bnJldi54bWxET01rwkAQvRf6H5YRvNWNVTREVxGLIIKH&#10;aul5yI5JMDsbstMk/vtuQehtHu9z1tvB1aqjNlSeDUwnCSji3NuKCwNf18NbCioIssXaMxl4UIDt&#10;5vVljZn1PX9Sd5FCxRAOGRooRZpM65CX5DBMfEMcuZtvHUqEbaFti30Md7V+T5KFdlhxbCixoX1J&#10;+f3y4wx8zHkn11Nyf8y6kKZNf/7en8SY8WjYrUAJDfIvfrqPNs5Pl/MF/L0Tb9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fJJcMAAADeAAAADwAAAAAAAAAAAAAAAACf&#10;AgAAZHJzL2Rvd25yZXYueG1sUEsFBgAAAAAEAAQA9wAAAI8DAAAAAA==&#10;">
                    <v:imagedata r:id="rId48" o:title=""/>
                    <v:path arrowok="t"/>
                  </v:shape>
                  <v:shape id="Straight Arrow Connector 17" o:spid="_x0000_s1029" type="#_x0000_t32" style="position:absolute;left:3212;top:16640;width:3460;height:8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IrMEAAADbAAAADwAAAGRycy9kb3ducmV2LnhtbERP32vCMBB+H+x/CDfY20xVcFs1igrC&#10;fOu6seezuSVlzaU00Vb/eiMIe7uP7+ctVoNrxIm6UHtWMB5lIIgrr2s2Cr6/di9vIEJE1th4JgVn&#10;CrBaPj4sMNe+5086ldGIFMIhRwU2xjaXMlSWHIaRb4kT9+s7hzHBzkjdYZ/CXSMnWTaTDmtODRZb&#10;2lqq/sqjU4DNpaAfU8j3zXS8vphDsS9tr9Tz07Ceg4g0xH/x3f2h0/xXuP2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ciswQAAANsAAAAPAAAAAAAAAAAAAAAA&#10;AKECAABkcnMvZG93bnJldi54bWxQSwUGAAAAAAQABAD5AAAAjwMAAAAA&#10;" strokecolor="red" strokeweight=".5pt">
                    <v:stroke endarrow="block" joinstyle="miter"/>
                  </v:shape>
                  <v:shape id="Straight Arrow Connector 18" o:spid="_x0000_s1030" type="#_x0000_t32" style="position:absolute;left:17546;top:8896;width:7085;height:4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c3sMAAADbAAAADwAAAGRycy9kb3ducmV2LnhtbESPQU/DMAyF70j8h8hI3Fi6IaFRlk0D&#10;CQluXTdxNo1JKhqnarK17Nfjw6TdbL3n9z6vNlPo1ImG1EY2MJ8VoIibaFt2Bg7794clqJSRLXaR&#10;ycAfJdisb29WWNo48o5OdXZKQjiVaMDn3Jdap8ZTwDSLPbFoP3EImGUdnLYDjhIeOr0oiicdsGVp&#10;8NjTm6fmtz4GA9idK/pylX5+fZxvz+67+qz9aMz93bR9AZVpylfz5frDCr7Ayi8y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SXN7DAAAA2wAAAA8AAAAAAAAAAAAA&#10;AAAAoQIAAGRycy9kb3ducmV2LnhtbFBLBQYAAAAABAAEAPkAAACRAwAAAAA=&#10;" strokecolor="red" strokeweight=".5pt">
                    <v:stroke endarrow="block" joinstyle="miter"/>
                  </v:shape>
                </v:group>
                <v:shape id="Picture 4" o:spid="_x0000_s1031" type="#_x0000_t75" style="position:absolute;left:35627;width:26778;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adUe/AAAA2gAAAA8AAABkcnMvZG93bnJldi54bWxEj81qwzAQhO+FvoPYQm+1nFBCcCybYCik&#10;tzjNAyzW1jK1VkZS/fP2VaHQ4zAz3zBlvdpRzOTD4FjBLstBEHdOD9wruH+8vRxBhIiscXRMCjYK&#10;UFePDyUW2i3c0nyLvUgQDgUqMDFOhZShM2QxZG4iTt6n8xZjkr6X2uOS4HaU+zw/SIsDpwWDEzWG&#10;uq/bt1XgF+rG/jBr01wXv9nr2vJ7q9Tz03o+gYi0xv/wX/uiFbzC75V0A2T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2nVHvwAAANoAAAAPAAAAAAAAAAAAAAAAAJ8CAABk&#10;cnMvZG93bnJldi54bWxQSwUGAAAAAAQABAD3AAAAiwMAAAAA&#10;">
                  <v:imagedata r:id="rId49" o:title=""/>
                  <v:path arrowok="t"/>
                </v:shape>
                <w10:anchorlock/>
              </v:group>
            </w:pict>
          </mc:Fallback>
        </mc:AlternateContent>
      </w:r>
      <w:r w:rsidR="00CA1C2C">
        <w:rPr>
          <w:rFonts w:ascii="Arial" w:eastAsiaTheme="minorHAnsi" w:hAnsi="Arial" w:cs="Arial"/>
          <w:b/>
          <w:bCs/>
        </w:rPr>
        <w:t>Figure 15</w:t>
      </w:r>
      <w:r w:rsidR="00A30FED" w:rsidRPr="000520C8">
        <w:rPr>
          <w:rFonts w:ascii="Arial" w:eastAsiaTheme="minorHAnsi" w:hAnsi="Arial" w:cs="Arial"/>
          <w:b/>
          <w:bCs/>
        </w:rPr>
        <w:t>: Scanning electron microscopy of synthesized bioplastic film from a combination of an equal amount of cassava peel starch and false yam starch (CF</w:t>
      </w:r>
      <w:r w:rsidR="00A30FED" w:rsidRPr="000520C8">
        <w:rPr>
          <w:rFonts w:ascii="Arial" w:eastAsiaTheme="minorHAnsi" w:hAnsi="Arial" w:cs="Arial"/>
          <w:b/>
          <w:bCs/>
        </w:rPr>
        <w:softHyphen/>
      </w:r>
      <w:r w:rsidR="00A30FED" w:rsidRPr="000520C8">
        <w:rPr>
          <w:rFonts w:ascii="Arial" w:eastAsiaTheme="minorHAnsi" w:hAnsi="Arial" w:cs="Arial"/>
          <w:b/>
          <w:bCs/>
          <w:vertAlign w:val="subscript"/>
        </w:rPr>
        <w:t>0</w:t>
      </w:r>
      <w:r w:rsidR="00A30FED" w:rsidRPr="000520C8">
        <w:rPr>
          <w:rFonts w:ascii="Arial" w:eastAsiaTheme="minorHAnsi" w:hAnsi="Arial" w:cs="Arial"/>
          <w:b/>
          <w:bCs/>
        </w:rPr>
        <w:t xml:space="preserve">) at </w:t>
      </w:r>
      <w:r w:rsidR="00875D13" w:rsidRPr="000520C8">
        <w:rPr>
          <w:rFonts w:ascii="Arial" w:eastAsiaTheme="minorHAnsi" w:hAnsi="Arial" w:cs="Arial"/>
          <w:b/>
          <w:bCs/>
        </w:rPr>
        <w:t>150µm magnification.</w:t>
      </w:r>
    </w:p>
    <w:p w14:paraId="2B4B40FB" w14:textId="77777777" w:rsidR="00A30FED" w:rsidRPr="000520C8" w:rsidRDefault="00A30FED" w:rsidP="00A30FED">
      <w:pPr>
        <w:spacing w:after="160" w:line="360" w:lineRule="auto"/>
        <w:jc w:val="both"/>
        <w:rPr>
          <w:rFonts w:ascii="Arial" w:eastAsiaTheme="minorHAnsi" w:hAnsi="Arial" w:cs="Arial"/>
          <w:b/>
          <w:sz w:val="24"/>
          <w:szCs w:val="24"/>
        </w:rPr>
      </w:pPr>
    </w:p>
    <w:p w14:paraId="01089ADB" w14:textId="77777777" w:rsidR="00A30FED" w:rsidRPr="000520C8" w:rsidRDefault="00A30FED" w:rsidP="00A30FED">
      <w:pPr>
        <w:spacing w:after="160" w:line="360" w:lineRule="auto"/>
        <w:jc w:val="both"/>
        <w:rPr>
          <w:rFonts w:ascii="Arial" w:eastAsiaTheme="minorHAnsi" w:hAnsi="Arial" w:cs="Arial"/>
          <w:b/>
          <w:sz w:val="24"/>
          <w:szCs w:val="24"/>
        </w:rPr>
      </w:pPr>
    </w:p>
    <w:p w14:paraId="4229637A" w14:textId="77777777" w:rsidR="00A30FED" w:rsidRPr="000520C8" w:rsidRDefault="00A30FED" w:rsidP="00A30FED">
      <w:pPr>
        <w:spacing w:after="160" w:line="360" w:lineRule="auto"/>
        <w:jc w:val="both"/>
        <w:rPr>
          <w:rFonts w:ascii="Arial" w:eastAsiaTheme="minorHAnsi" w:hAnsi="Arial" w:cs="Arial"/>
          <w:b/>
          <w:sz w:val="24"/>
          <w:szCs w:val="24"/>
        </w:rPr>
      </w:pPr>
    </w:p>
    <w:p w14:paraId="48DA27B2" w14:textId="77777777" w:rsidR="00A30FED" w:rsidRPr="000520C8" w:rsidRDefault="00A30FED" w:rsidP="00A30FED">
      <w:pPr>
        <w:spacing w:after="160" w:line="360" w:lineRule="auto"/>
        <w:jc w:val="both"/>
        <w:rPr>
          <w:rFonts w:ascii="Arial" w:eastAsiaTheme="minorHAnsi" w:hAnsi="Arial" w:cs="Arial"/>
          <w:b/>
          <w:sz w:val="24"/>
          <w:szCs w:val="24"/>
        </w:rPr>
      </w:pPr>
    </w:p>
    <w:p w14:paraId="7431BDF0" w14:textId="77777777" w:rsidR="00A30FED" w:rsidRPr="000520C8" w:rsidRDefault="00A30FED" w:rsidP="00A30FED">
      <w:pPr>
        <w:spacing w:after="160" w:line="360" w:lineRule="auto"/>
        <w:jc w:val="both"/>
        <w:rPr>
          <w:rFonts w:ascii="Arial" w:eastAsiaTheme="minorHAnsi" w:hAnsi="Arial" w:cs="Arial"/>
          <w:b/>
          <w:sz w:val="24"/>
          <w:szCs w:val="24"/>
        </w:rPr>
      </w:pPr>
    </w:p>
    <w:p w14:paraId="33509E11" w14:textId="77777777" w:rsidR="00A30FED" w:rsidRPr="000520C8" w:rsidRDefault="00A30FED" w:rsidP="00A30FED">
      <w:pPr>
        <w:spacing w:after="160" w:line="360" w:lineRule="auto"/>
        <w:jc w:val="both"/>
        <w:rPr>
          <w:rFonts w:ascii="Arial" w:eastAsiaTheme="minorHAnsi" w:hAnsi="Arial" w:cs="Arial"/>
          <w:b/>
          <w:sz w:val="24"/>
          <w:szCs w:val="24"/>
        </w:rPr>
      </w:pPr>
    </w:p>
    <w:p w14:paraId="36CCD203" w14:textId="77777777" w:rsidR="00A30FED" w:rsidRPr="000520C8" w:rsidRDefault="00A30FED" w:rsidP="00A30FED">
      <w:pPr>
        <w:spacing w:after="160" w:line="360" w:lineRule="auto"/>
        <w:jc w:val="both"/>
        <w:rPr>
          <w:rFonts w:ascii="Arial" w:eastAsiaTheme="minorHAnsi" w:hAnsi="Arial" w:cs="Arial"/>
          <w:b/>
          <w:sz w:val="24"/>
          <w:szCs w:val="24"/>
        </w:rPr>
      </w:pPr>
    </w:p>
    <w:p w14:paraId="6AA17CC7" w14:textId="77777777" w:rsidR="00A30FED" w:rsidRPr="000520C8" w:rsidRDefault="00A30FED" w:rsidP="00A30FED">
      <w:pPr>
        <w:spacing w:after="160" w:line="360" w:lineRule="auto"/>
        <w:jc w:val="both"/>
        <w:rPr>
          <w:rFonts w:ascii="Arial" w:eastAsiaTheme="minorHAnsi" w:hAnsi="Arial" w:cs="Arial"/>
          <w:b/>
          <w:sz w:val="24"/>
          <w:szCs w:val="24"/>
        </w:rPr>
      </w:pPr>
    </w:p>
    <w:p w14:paraId="503CC744" w14:textId="77777777" w:rsidR="00A30FED" w:rsidRPr="000520C8" w:rsidRDefault="00A30FED" w:rsidP="00A30FED">
      <w:pPr>
        <w:spacing w:after="160" w:line="360" w:lineRule="auto"/>
        <w:jc w:val="both"/>
        <w:rPr>
          <w:rFonts w:ascii="Arial" w:eastAsiaTheme="minorHAnsi" w:hAnsi="Arial" w:cs="Arial"/>
          <w:b/>
          <w:sz w:val="24"/>
          <w:szCs w:val="24"/>
        </w:rPr>
      </w:pPr>
    </w:p>
    <w:p w14:paraId="46B567E6" w14:textId="77777777" w:rsidR="00A30FED" w:rsidRPr="000520C8" w:rsidRDefault="00A30FED" w:rsidP="00A30FED">
      <w:pPr>
        <w:spacing w:after="160" w:line="360" w:lineRule="auto"/>
        <w:jc w:val="both"/>
        <w:rPr>
          <w:rFonts w:ascii="Arial" w:eastAsiaTheme="minorHAnsi" w:hAnsi="Arial" w:cs="Arial"/>
          <w:b/>
          <w:sz w:val="24"/>
          <w:szCs w:val="24"/>
        </w:rPr>
      </w:pPr>
    </w:p>
    <w:p w14:paraId="385FC77C" w14:textId="38AD99E3" w:rsidR="00A30FED" w:rsidRPr="000520C8" w:rsidRDefault="00015DD6" w:rsidP="00A30FED">
      <w:pPr>
        <w:spacing w:line="360" w:lineRule="auto"/>
        <w:jc w:val="both"/>
        <w:rPr>
          <w:rFonts w:ascii="Arial" w:eastAsiaTheme="minorHAnsi" w:hAnsi="Arial" w:cs="Arial"/>
          <w:sz w:val="24"/>
          <w:szCs w:val="24"/>
        </w:rPr>
      </w:pPr>
      <w:r w:rsidRPr="000520C8">
        <w:rPr>
          <w:rFonts w:ascii="Arial" w:eastAsiaTheme="minorHAnsi" w:hAnsi="Arial" w:cs="Arial"/>
          <w:sz w:val="24"/>
          <w:szCs w:val="24"/>
        </w:rPr>
        <w:object w:dxaOrig="10617" w:dyaOrig="9374" w14:anchorId="57A4BD0A">
          <v:shape id="_x0000_i1035" type="#_x0000_t75" style="width:437.4pt;height:308.85pt" o:ole="" o:bordertopcolor="this" o:borderleftcolor="this" o:borderbottomcolor="this" o:borderrightcolor="this">
            <v:imagedata r:id="rId50" o:title="" croptop="14244f" cropbottom="-559f" cropleft="1006f" cropright="-1605f"/>
            <w10:bordertop type="single" width="4"/>
            <w10:borderleft type="single" width="4"/>
            <w10:borderbottom type="single" width="4"/>
            <w10:borderright type="single" width="4"/>
          </v:shape>
          <o:OLEObject Type="Embed" ProgID="Prism5.Document" ShapeID="_x0000_i1035" DrawAspect="Content" ObjectID="_1837694543" r:id="rId51"/>
        </w:object>
      </w:r>
    </w:p>
    <w:p w14:paraId="4D74AD39" w14:textId="0D5CA6BB" w:rsidR="00A30FED" w:rsidRPr="000520C8" w:rsidRDefault="00CA1C2C" w:rsidP="000520C8">
      <w:pPr>
        <w:jc w:val="both"/>
        <w:rPr>
          <w:rFonts w:ascii="Arial" w:eastAsiaTheme="minorHAnsi" w:hAnsi="Arial" w:cs="Arial"/>
          <w:b/>
        </w:rPr>
      </w:pPr>
      <w:r>
        <w:rPr>
          <w:rFonts w:ascii="Arial" w:eastAsiaTheme="minorHAnsi" w:hAnsi="Arial" w:cs="Arial"/>
          <w:b/>
          <w:bCs/>
        </w:rPr>
        <w:t>Figure 16</w:t>
      </w:r>
      <w:r w:rsidR="00A30FED" w:rsidRPr="000520C8">
        <w:rPr>
          <w:rFonts w:ascii="Arial" w:eastAsiaTheme="minorHAnsi" w:hAnsi="Arial" w:cs="Arial"/>
          <w:b/>
          <w:bCs/>
        </w:rPr>
        <w:t xml:space="preserve">: </w:t>
      </w:r>
      <w:r w:rsidR="00A30FED" w:rsidRPr="000520C8">
        <w:rPr>
          <w:rFonts w:ascii="Arial" w:eastAsiaTheme="minorHAnsi" w:hAnsi="Arial" w:cs="Arial"/>
          <w:b/>
        </w:rPr>
        <w:t>Percentage degradation of synthesized bioplastic, by soil burial method for 60 days.</w:t>
      </w:r>
    </w:p>
    <w:p w14:paraId="26982F96" w14:textId="34C38A3D" w:rsidR="00A30FED" w:rsidRPr="000520C8" w:rsidRDefault="00A30FED" w:rsidP="000520C8">
      <w:pPr>
        <w:jc w:val="both"/>
        <w:rPr>
          <w:rFonts w:ascii="Arial" w:eastAsiaTheme="minorHAnsi" w:hAnsi="Arial" w:cs="Arial"/>
        </w:rPr>
      </w:pPr>
      <w:r w:rsidRPr="000520C8">
        <w:rPr>
          <w:rFonts w:ascii="Arial" w:eastAsiaTheme="minorHAnsi" w:hAnsi="Arial" w:cs="Arial"/>
        </w:rPr>
        <w:t>C</w:t>
      </w:r>
      <w:r w:rsidRPr="000520C8">
        <w:rPr>
          <w:rFonts w:ascii="Arial" w:eastAsiaTheme="minorHAnsi" w:hAnsi="Arial" w:cs="Arial"/>
          <w:vertAlign w:val="subscript"/>
        </w:rPr>
        <w:t>0</w:t>
      </w:r>
      <w:r w:rsidRPr="000520C8">
        <w:rPr>
          <w:rFonts w:ascii="Arial" w:eastAsiaTheme="minorHAnsi" w:hAnsi="Arial" w:cs="Arial"/>
        </w:rPr>
        <w:t>=bio-plastic formulated from cassava peels starch, F</w:t>
      </w:r>
      <w:r w:rsidRPr="000520C8">
        <w:rPr>
          <w:rFonts w:ascii="Arial" w:eastAsiaTheme="minorHAnsi" w:hAnsi="Arial" w:cs="Arial"/>
          <w:vertAlign w:val="subscript"/>
        </w:rPr>
        <w:t>0</w:t>
      </w:r>
      <w:r w:rsidRPr="000520C8">
        <w:rPr>
          <w:rFonts w:ascii="Arial" w:eastAsiaTheme="minorHAnsi" w:hAnsi="Arial" w:cs="Arial"/>
        </w:rPr>
        <w:t xml:space="preserve"> = bio-plastic formulated from false yam tubers starch, CF</w:t>
      </w:r>
      <w:r w:rsidRPr="000520C8">
        <w:rPr>
          <w:rFonts w:ascii="Arial" w:eastAsiaTheme="minorHAnsi" w:hAnsi="Arial" w:cs="Arial"/>
          <w:vertAlign w:val="subscript"/>
        </w:rPr>
        <w:t>0</w:t>
      </w:r>
      <w:r w:rsidRPr="000520C8">
        <w:rPr>
          <w:rFonts w:ascii="Arial" w:eastAsiaTheme="minorHAnsi" w:hAnsi="Arial" w:cs="Arial"/>
        </w:rPr>
        <w:t>=bio-plastic formulated from an equal combination of false yam tubers starch and cassava peels starch, F</w:t>
      </w:r>
      <w:r w:rsidRPr="000520C8">
        <w:rPr>
          <w:rFonts w:ascii="Arial" w:eastAsiaTheme="minorHAnsi" w:hAnsi="Arial" w:cs="Arial"/>
          <w:vertAlign w:val="subscript"/>
        </w:rPr>
        <w:t>2.5</w:t>
      </w:r>
      <w:r w:rsidRPr="000520C8">
        <w:rPr>
          <w:rFonts w:ascii="Arial" w:eastAsiaTheme="minorHAnsi" w:hAnsi="Arial" w:cs="Arial"/>
        </w:rPr>
        <w:t xml:space="preserve">= a combination of false yam tubers starch and 25% </w:t>
      </w:r>
      <w:proofErr w:type="spellStart"/>
      <w:r w:rsidRPr="000520C8">
        <w:rPr>
          <w:rFonts w:ascii="Arial" w:eastAsiaTheme="minorHAnsi" w:hAnsi="Arial" w:cs="Arial"/>
        </w:rPr>
        <w:t>fibre</w:t>
      </w:r>
      <w:proofErr w:type="spellEnd"/>
      <w:r w:rsidRPr="000520C8">
        <w:rPr>
          <w:rFonts w:ascii="Arial" w:eastAsiaTheme="minorHAnsi" w:hAnsi="Arial" w:cs="Arial"/>
        </w:rPr>
        <w:t xml:space="preserve"> reinforcement. C</w:t>
      </w:r>
      <w:r w:rsidRPr="000520C8">
        <w:rPr>
          <w:rFonts w:ascii="Arial" w:eastAsiaTheme="minorHAnsi" w:hAnsi="Arial" w:cs="Arial"/>
          <w:vertAlign w:val="subscript"/>
        </w:rPr>
        <w:t>2.5</w:t>
      </w:r>
      <w:r w:rsidRPr="000520C8">
        <w:rPr>
          <w:rFonts w:ascii="Arial" w:eastAsiaTheme="minorHAnsi" w:hAnsi="Arial" w:cs="Arial"/>
        </w:rPr>
        <w:t xml:space="preserve"> = 75% cassava peel starch and 25% </w:t>
      </w:r>
      <w:proofErr w:type="spellStart"/>
      <w:r w:rsidRPr="000520C8">
        <w:rPr>
          <w:rFonts w:ascii="Arial" w:eastAsiaTheme="minorHAnsi" w:hAnsi="Arial" w:cs="Arial"/>
        </w:rPr>
        <w:t>fibre</w:t>
      </w:r>
      <w:proofErr w:type="spellEnd"/>
      <w:r w:rsidRPr="000520C8">
        <w:rPr>
          <w:rFonts w:ascii="Arial" w:eastAsiaTheme="minorHAnsi" w:hAnsi="Arial" w:cs="Arial"/>
        </w:rPr>
        <w:t>, CF</w:t>
      </w:r>
      <w:r w:rsidRPr="000520C8">
        <w:rPr>
          <w:rFonts w:ascii="Arial" w:eastAsiaTheme="minorHAnsi" w:hAnsi="Arial" w:cs="Arial"/>
          <w:vertAlign w:val="subscript"/>
        </w:rPr>
        <w:t>2.5</w:t>
      </w:r>
      <w:r w:rsidRPr="000520C8">
        <w:rPr>
          <w:rFonts w:ascii="Arial" w:eastAsiaTheme="minorHAnsi" w:hAnsi="Arial" w:cs="Arial"/>
        </w:rPr>
        <w:t>=75% equal volume of cassava peel starch and false yam tuber</w:t>
      </w:r>
      <w:r w:rsidR="000520C8">
        <w:rPr>
          <w:rFonts w:ascii="Arial" w:eastAsiaTheme="minorHAnsi" w:hAnsi="Arial" w:cs="Arial"/>
        </w:rPr>
        <w:t xml:space="preserve">s and 25% </w:t>
      </w:r>
      <w:proofErr w:type="spellStart"/>
      <w:r w:rsidR="000520C8">
        <w:rPr>
          <w:rFonts w:ascii="Arial" w:eastAsiaTheme="minorHAnsi" w:hAnsi="Arial" w:cs="Arial"/>
        </w:rPr>
        <w:t>fibre</w:t>
      </w:r>
      <w:proofErr w:type="spellEnd"/>
      <w:r w:rsidR="000520C8">
        <w:rPr>
          <w:rFonts w:ascii="Arial" w:eastAsiaTheme="minorHAnsi" w:hAnsi="Arial" w:cs="Arial"/>
        </w:rPr>
        <w:t xml:space="preserve"> reinforcement. </w:t>
      </w:r>
    </w:p>
    <w:p w14:paraId="376642C4" w14:textId="77777777" w:rsidR="00A30FED" w:rsidRPr="000520C8" w:rsidRDefault="00A30FED" w:rsidP="000520C8">
      <w:pPr>
        <w:spacing w:after="160"/>
        <w:jc w:val="both"/>
        <w:rPr>
          <w:rFonts w:ascii="Arial" w:eastAsiaTheme="minorHAnsi" w:hAnsi="Arial" w:cs="Arial"/>
        </w:rPr>
      </w:pPr>
      <w:r w:rsidRPr="000520C8">
        <w:rPr>
          <w:rFonts w:ascii="Arial" w:eastAsiaTheme="minorHAnsi" w:hAnsi="Arial" w:cs="Arial"/>
        </w:rPr>
        <w:t>The graph summarized the percentage degradation of various bioplastic film formulations over a 60-day period. Seven samples were studied: conventional plastic, (C</w:t>
      </w:r>
      <w:r w:rsidRPr="000520C8">
        <w:rPr>
          <w:rFonts w:ascii="Arial" w:eastAsiaTheme="minorHAnsi" w:hAnsi="Arial" w:cs="Arial"/>
          <w:vertAlign w:val="subscript"/>
        </w:rPr>
        <w:t>0</w:t>
      </w:r>
      <w:r w:rsidRPr="000520C8">
        <w:rPr>
          <w:rFonts w:ascii="Arial" w:eastAsiaTheme="minorHAnsi" w:hAnsi="Arial" w:cs="Arial"/>
        </w:rPr>
        <w:t>), (F</w:t>
      </w:r>
      <w:r w:rsidRPr="000520C8">
        <w:rPr>
          <w:rFonts w:ascii="Arial" w:eastAsiaTheme="minorHAnsi" w:hAnsi="Arial" w:cs="Arial"/>
          <w:vertAlign w:val="subscript"/>
        </w:rPr>
        <w:t>0</w:t>
      </w:r>
      <w:r w:rsidRPr="000520C8">
        <w:rPr>
          <w:rFonts w:ascii="Arial" w:eastAsiaTheme="minorHAnsi" w:hAnsi="Arial" w:cs="Arial"/>
        </w:rPr>
        <w:t>), (CF</w:t>
      </w:r>
      <w:r w:rsidRPr="000520C8">
        <w:rPr>
          <w:rFonts w:ascii="Arial" w:eastAsiaTheme="minorHAnsi" w:hAnsi="Arial" w:cs="Arial"/>
          <w:vertAlign w:val="subscript"/>
        </w:rPr>
        <w:t>0</w:t>
      </w:r>
      <w:r w:rsidRPr="000520C8">
        <w:rPr>
          <w:rFonts w:ascii="Arial" w:eastAsiaTheme="minorHAnsi" w:hAnsi="Arial" w:cs="Arial"/>
        </w:rPr>
        <w:t>), (C</w:t>
      </w:r>
      <w:r w:rsidRPr="000520C8">
        <w:rPr>
          <w:rFonts w:ascii="Arial" w:eastAsiaTheme="minorHAnsi" w:hAnsi="Arial" w:cs="Arial"/>
          <w:vertAlign w:val="subscript"/>
        </w:rPr>
        <w:t>2.5</w:t>
      </w:r>
      <w:r w:rsidRPr="000520C8">
        <w:rPr>
          <w:rFonts w:ascii="Arial" w:eastAsiaTheme="minorHAnsi" w:hAnsi="Arial" w:cs="Arial"/>
        </w:rPr>
        <w:t>), (F</w:t>
      </w:r>
      <w:r w:rsidRPr="000520C8">
        <w:rPr>
          <w:rFonts w:ascii="Arial" w:eastAsiaTheme="minorHAnsi" w:hAnsi="Arial" w:cs="Arial"/>
          <w:vertAlign w:val="subscript"/>
        </w:rPr>
        <w:t>2.5</w:t>
      </w:r>
      <w:r w:rsidRPr="000520C8">
        <w:rPr>
          <w:rFonts w:ascii="Arial" w:eastAsiaTheme="minorHAnsi" w:hAnsi="Arial" w:cs="Arial"/>
        </w:rPr>
        <w:t>), and (CF</w:t>
      </w:r>
      <w:r w:rsidRPr="000520C8">
        <w:rPr>
          <w:rFonts w:ascii="Arial" w:eastAsiaTheme="minorHAnsi" w:hAnsi="Arial" w:cs="Arial"/>
          <w:vertAlign w:val="subscript"/>
        </w:rPr>
        <w:t>2.5</w:t>
      </w:r>
      <w:r w:rsidRPr="000520C8">
        <w:rPr>
          <w:rFonts w:ascii="Arial" w:eastAsiaTheme="minorHAnsi" w:hAnsi="Arial" w:cs="Arial"/>
        </w:rPr>
        <w:t>). Conventional Plastic showed negligible degradation throughout the 60-day period, with values staying as low as 0.44 ± 0.01%. This confirms the non-biodegradable nature of conventional plastic.</w:t>
      </w:r>
    </w:p>
    <w:p w14:paraId="691C38A9" w14:textId="77777777" w:rsidR="00A30FED" w:rsidRPr="000520C8" w:rsidRDefault="00A30FED" w:rsidP="00A30FED">
      <w:pPr>
        <w:spacing w:after="160" w:line="360" w:lineRule="auto"/>
        <w:rPr>
          <w:rFonts w:ascii="Arial" w:eastAsiaTheme="minorHAnsi" w:hAnsi="Arial" w:cs="Arial"/>
          <w:sz w:val="24"/>
          <w:szCs w:val="24"/>
        </w:rPr>
      </w:pPr>
    </w:p>
    <w:p w14:paraId="7AB694F7" w14:textId="77777777" w:rsidR="00A30FED" w:rsidRPr="000520C8" w:rsidRDefault="00A30FED" w:rsidP="00A30FED">
      <w:pPr>
        <w:spacing w:after="160" w:line="360" w:lineRule="auto"/>
        <w:rPr>
          <w:rFonts w:ascii="Arial" w:eastAsiaTheme="minorHAnsi" w:hAnsi="Arial" w:cs="Arial"/>
          <w:sz w:val="24"/>
          <w:szCs w:val="24"/>
        </w:rPr>
      </w:pPr>
      <w:r w:rsidRPr="000520C8">
        <w:rPr>
          <w:rFonts w:ascii="Arial" w:eastAsiaTheme="minorHAnsi" w:hAnsi="Arial" w:cs="Arial"/>
          <w:noProof/>
          <w:sz w:val="24"/>
          <w:szCs w:val="24"/>
        </w:rPr>
        <w:lastRenderedPageBreak/>
        <mc:AlternateContent>
          <mc:Choice Requires="wpg">
            <w:drawing>
              <wp:inline distT="0" distB="0" distL="0" distR="0" wp14:anchorId="65F51C05" wp14:editId="0740E188">
                <wp:extent cx="6226629" cy="3204879"/>
                <wp:effectExtent l="0" t="0" r="3175" b="0"/>
                <wp:docPr id="18728" name="Group 16"/>
                <wp:cNvGraphicFramePr/>
                <a:graphic xmlns:a="http://schemas.openxmlformats.org/drawingml/2006/main">
                  <a:graphicData uri="http://schemas.microsoft.com/office/word/2010/wordprocessingGroup">
                    <wpg:wgp>
                      <wpg:cNvGrpSpPr/>
                      <wpg:grpSpPr>
                        <a:xfrm>
                          <a:off x="0" y="0"/>
                          <a:ext cx="6226629" cy="3204879"/>
                          <a:chOff x="0" y="0"/>
                          <a:chExt cx="11335656" cy="5517315"/>
                        </a:xfrm>
                      </wpg:grpSpPr>
                      <pic:pic xmlns:pic="http://schemas.openxmlformats.org/drawingml/2006/picture">
                        <pic:nvPicPr>
                          <pic:cNvPr id="18729" name="Picture 1872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2777520"/>
                            <a:ext cx="3607356" cy="2543628"/>
                          </a:xfrm>
                          <a:prstGeom prst="rect">
                            <a:avLst/>
                          </a:prstGeom>
                        </pic:spPr>
                      </pic:pic>
                      <pic:pic xmlns:pic="http://schemas.openxmlformats.org/drawingml/2006/picture">
                        <pic:nvPicPr>
                          <pic:cNvPr id="18730" name="Picture 187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889828" y="0"/>
                            <a:ext cx="3610309" cy="2349500"/>
                          </a:xfrm>
                          <a:prstGeom prst="rect">
                            <a:avLst/>
                          </a:prstGeom>
                        </pic:spPr>
                      </pic:pic>
                      <pic:pic xmlns:pic="http://schemas.openxmlformats.org/drawingml/2006/picture">
                        <pic:nvPicPr>
                          <pic:cNvPr id="18731" name="Picture 1873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7656805" y="0"/>
                            <a:ext cx="3678851" cy="2349500"/>
                          </a:xfrm>
                          <a:prstGeom prst="rect">
                            <a:avLst/>
                          </a:prstGeom>
                        </pic:spPr>
                      </pic:pic>
                      <pic:pic xmlns:pic="http://schemas.openxmlformats.org/drawingml/2006/picture">
                        <pic:nvPicPr>
                          <pic:cNvPr id="18732" name="Picture 18732"/>
                          <pic:cNvPicPr>
                            <a:picLocks noChangeAspect="1"/>
                          </pic:cNvPicPr>
                        </pic:nvPicPr>
                        <pic:blipFill rotWithShape="1">
                          <a:blip r:embed="rId55" cstate="print">
                            <a:extLst>
                              <a:ext uri="{28A0092B-C50C-407E-A947-70E740481C1C}">
                                <a14:useLocalDpi xmlns:a14="http://schemas.microsoft.com/office/drawing/2010/main" val="0"/>
                              </a:ext>
                            </a:extLst>
                          </a:blip>
                          <a:srcRect l="8355" t="9825" r="7049" b="27100"/>
                          <a:stretch/>
                        </pic:blipFill>
                        <pic:spPr>
                          <a:xfrm>
                            <a:off x="3889828" y="2777518"/>
                            <a:ext cx="3610309" cy="2543629"/>
                          </a:xfrm>
                          <a:prstGeom prst="rect">
                            <a:avLst/>
                          </a:prstGeom>
                        </pic:spPr>
                      </pic:pic>
                      <pic:pic xmlns:pic="http://schemas.openxmlformats.org/drawingml/2006/picture">
                        <pic:nvPicPr>
                          <pic:cNvPr id="18733" name="Picture 18733"/>
                          <pic:cNvPicPr>
                            <a:picLocks noChangeAspect="1"/>
                          </pic:cNvPicPr>
                        </pic:nvPicPr>
                        <pic:blipFill rotWithShape="1">
                          <a:blip r:embed="rId56" cstate="print">
                            <a:extLst>
                              <a:ext uri="{28A0092B-C50C-407E-A947-70E740481C1C}">
                                <a14:useLocalDpi xmlns:a14="http://schemas.microsoft.com/office/drawing/2010/main" val="0"/>
                              </a:ext>
                            </a:extLst>
                          </a:blip>
                          <a:srcRect l="2310" t="35131" r="16420" b="18943"/>
                          <a:stretch/>
                        </pic:blipFill>
                        <pic:spPr>
                          <a:xfrm>
                            <a:off x="0" y="76223"/>
                            <a:ext cx="3607356" cy="2273277"/>
                          </a:xfrm>
                          <a:prstGeom prst="rect">
                            <a:avLst/>
                          </a:prstGeom>
                        </pic:spPr>
                      </pic:pic>
                      <pic:pic xmlns:pic="http://schemas.openxmlformats.org/drawingml/2006/picture">
                        <pic:nvPicPr>
                          <pic:cNvPr id="18734" name="Picture 18734"/>
                          <pic:cNvPicPr>
                            <a:picLocks noChangeAspect="1"/>
                          </pic:cNvPicPr>
                        </pic:nvPicPr>
                        <pic:blipFill rotWithShape="1">
                          <a:blip r:embed="rId57" cstate="print">
                            <a:extLst>
                              <a:ext uri="{28A0092B-C50C-407E-A947-70E740481C1C}">
                                <a14:useLocalDpi xmlns:a14="http://schemas.microsoft.com/office/drawing/2010/main" val="0"/>
                              </a:ext>
                            </a:extLst>
                          </a:blip>
                          <a:srcRect l="15325" t="24505" r="28110" b="19623"/>
                          <a:stretch/>
                        </pic:blipFill>
                        <pic:spPr>
                          <a:xfrm>
                            <a:off x="7656804" y="2777519"/>
                            <a:ext cx="3678851" cy="2543629"/>
                          </a:xfrm>
                          <a:prstGeom prst="rect">
                            <a:avLst/>
                          </a:prstGeom>
                        </pic:spPr>
                      </pic:pic>
                      <wps:wsp>
                        <wps:cNvPr id="18735" name="TextBox 8"/>
                        <wps:cNvSpPr txBox="1"/>
                        <wps:spPr>
                          <a:xfrm>
                            <a:off x="174158" y="1949147"/>
                            <a:ext cx="660400" cy="690887"/>
                          </a:xfrm>
                          <a:prstGeom prst="rect">
                            <a:avLst/>
                          </a:prstGeom>
                          <a:noFill/>
                        </wps:spPr>
                        <wps:txbx>
                          <w:txbxContent>
                            <w:p w14:paraId="237902AA"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A</w:t>
                              </w:r>
                            </w:p>
                          </w:txbxContent>
                        </wps:txbx>
                        <wps:bodyPr wrap="square" rtlCol="0">
                          <a:noAutofit/>
                        </wps:bodyPr>
                      </wps:wsp>
                      <wps:wsp>
                        <wps:cNvPr id="18736" name="TextBox 10"/>
                        <wps:cNvSpPr txBox="1"/>
                        <wps:spPr>
                          <a:xfrm>
                            <a:off x="7789244" y="4826428"/>
                            <a:ext cx="599440" cy="690887"/>
                          </a:xfrm>
                          <a:prstGeom prst="rect">
                            <a:avLst/>
                          </a:prstGeom>
                          <a:noFill/>
                        </wps:spPr>
                        <wps:txbx>
                          <w:txbxContent>
                            <w:p w14:paraId="565A3E34"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F</w:t>
                              </w:r>
                            </w:p>
                          </w:txbxContent>
                        </wps:txbx>
                        <wps:bodyPr wrap="square" rtlCol="0">
                          <a:noAutofit/>
                        </wps:bodyPr>
                      </wps:wsp>
                      <wps:wsp>
                        <wps:cNvPr id="18737" name="TextBox 11"/>
                        <wps:cNvSpPr txBox="1"/>
                        <wps:spPr>
                          <a:xfrm>
                            <a:off x="6835183" y="4874480"/>
                            <a:ext cx="614680" cy="446585"/>
                          </a:xfrm>
                          <a:prstGeom prst="rect">
                            <a:avLst/>
                          </a:prstGeom>
                          <a:noFill/>
                        </wps:spPr>
                        <wps:txbx>
                          <w:txbxContent>
                            <w:p w14:paraId="30399E43"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E</w:t>
                              </w:r>
                            </w:p>
                          </w:txbxContent>
                        </wps:txbx>
                        <wps:bodyPr wrap="square" rtlCol="0">
                          <a:noAutofit/>
                        </wps:bodyPr>
                      </wps:wsp>
                      <wps:wsp>
                        <wps:cNvPr id="18738" name="TextBox 12"/>
                        <wps:cNvSpPr txBox="1"/>
                        <wps:spPr>
                          <a:xfrm>
                            <a:off x="7786405" y="1817706"/>
                            <a:ext cx="496208" cy="411421"/>
                          </a:xfrm>
                          <a:prstGeom prst="rect">
                            <a:avLst/>
                          </a:prstGeom>
                          <a:noFill/>
                        </wps:spPr>
                        <wps:txbx>
                          <w:txbxContent>
                            <w:p w14:paraId="204AE1F5"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C</w:t>
                              </w:r>
                            </w:p>
                          </w:txbxContent>
                        </wps:txbx>
                        <wps:bodyPr wrap="square" rtlCol="0">
                          <a:noAutofit/>
                        </wps:bodyPr>
                      </wps:wsp>
                      <wps:wsp>
                        <wps:cNvPr id="18739" name="TextBox 13"/>
                        <wps:cNvSpPr txBox="1"/>
                        <wps:spPr>
                          <a:xfrm>
                            <a:off x="3889840" y="1817737"/>
                            <a:ext cx="642621" cy="411426"/>
                          </a:xfrm>
                          <a:prstGeom prst="rect">
                            <a:avLst/>
                          </a:prstGeom>
                          <a:noFill/>
                        </wps:spPr>
                        <wps:txbx>
                          <w:txbxContent>
                            <w:p w14:paraId="535A6F7E" w14:textId="77777777" w:rsidR="00CA1C2C" w:rsidRPr="00D4239D" w:rsidRDefault="00CA1C2C" w:rsidP="00A30FED">
                              <w:pPr>
                                <w:pStyle w:val="NormalWeb"/>
                                <w:spacing w:before="0" w:beforeAutospacing="0" w:after="0" w:afterAutospacing="0"/>
                              </w:pPr>
                              <w:r w:rsidRPr="00D4239D">
                                <w:rPr>
                                  <w:rFonts w:asciiTheme="minorHAnsi" w:hAnsi="Calibri" w:cstheme="minorBidi"/>
                                  <w:color w:val="FF0000"/>
                                  <w:kern w:val="24"/>
                                </w:rPr>
                                <w:t>B</w:t>
                              </w:r>
                            </w:p>
                          </w:txbxContent>
                        </wps:txbx>
                        <wps:bodyPr wrap="square" rtlCol="0">
                          <a:noAutofit/>
                        </wps:bodyPr>
                      </wps:wsp>
                      <wps:wsp>
                        <wps:cNvPr id="18740" name="TextBox 14"/>
                        <wps:cNvSpPr txBox="1"/>
                        <wps:spPr>
                          <a:xfrm>
                            <a:off x="145191" y="4679645"/>
                            <a:ext cx="488961" cy="473896"/>
                          </a:xfrm>
                          <a:prstGeom prst="rect">
                            <a:avLst/>
                          </a:prstGeom>
                          <a:noFill/>
                        </wps:spPr>
                        <wps:txbx>
                          <w:txbxContent>
                            <w:p w14:paraId="34D9D242" w14:textId="77777777" w:rsidR="00CA1C2C" w:rsidRPr="00D4239D" w:rsidRDefault="00CA1C2C" w:rsidP="00A30FED">
                              <w:pPr>
                                <w:pStyle w:val="NormalWeb"/>
                                <w:spacing w:before="0" w:beforeAutospacing="0" w:after="0" w:afterAutospacing="0"/>
                              </w:pPr>
                              <w:r w:rsidRPr="00D4239D">
                                <w:rPr>
                                  <w:rFonts w:asciiTheme="minorHAnsi" w:hAnsi="Calibri" w:cstheme="minorBidi"/>
                                  <w:color w:val="FF0000"/>
                                  <w:kern w:val="24"/>
                                </w:rPr>
                                <w:t>D</w:t>
                              </w:r>
                            </w:p>
                          </w:txbxContent>
                        </wps:txbx>
                        <wps:bodyPr wrap="square" rtlCol="0">
                          <a:noAutofit/>
                        </wps:bodyPr>
                      </wps:wsp>
                    </wpg:wgp>
                  </a:graphicData>
                </a:graphic>
              </wp:inline>
            </w:drawing>
          </mc:Choice>
          <mc:Fallback>
            <w:pict>
              <v:group w14:anchorId="65F51C05" id="Group 16" o:spid="_x0000_s1037" style="width:490.3pt;height:252.35pt;mso-position-horizontal-relative:char;mso-position-vertical-relative:line" coordsize="113356,55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Ci+GBQAAhB8AAA4AAABkcnMvZTJvRG9jLnhtbOxZXW+jRhR9r9T/&#10;gHhPzMDAgJVklU2yUaVVG3W36jPB2EZrGDqMY0er/veeO4PBX1WdbLOSs3mIMwPMMPeee+4XZ++W&#10;5cx5yFVTyOrcZaee6+RVJkdFNTl3//j84SR2nUan1SidySo/dx/zxn138fNPZ4t6mPtyKmejXDnY&#10;pGqGi/rcnWpdDweDJpvmZdqcyjqvcHMsVZlqTNVkMFLpAruXs4HvedFgIdWoVjLLmwZXr+1N98Ls&#10;Px7nmf5tPG5y7czOXZxNm19lfu/pd3Bxlg4nKq2nRdYeI33GKcq0qPDSbqvrVKfOXBU7W5VFpmQj&#10;x/o0k+VAjsdFlhsZIA3ztqS5VXJeG1kmw8Wk7tQE1W7p6dnbZr8+3CmnGAG7WPgAq0pLwGTe7LCI&#10;9LOoJ0M8dqvqT/Wdai9M7IxEXo5VSf8hjLM0mn3sNJsvtZPhYuT7UeQnrpPhXuB7PBaJ1X02BUA7&#10;67LpTbuSsSAIozCyS8OQiYCFtHSwevOADtidpy6yIf5aXWG0o6v/tims0nOVu+0m5UF7lKn6Mq9P&#10;AGud6uK+mBX60ZgoAKRDVQ93RXan7GRT7dCLVTueoBc7hIXRDy2kZ+3KlCT7KLMvjVPJq2laTfLL&#10;poaNAz2jks3HBzTdeO39rKg/FLMZwUXjVkDwYcue9ujI2uq1zOZlXmlLPpXPIKusmmlRN66jhnl5&#10;n8OW1C8jBsBAfA1jqlVRacMOmMPHRtPbyTAMP7768aXnJf77k6vQuzrhnrg5uUy4OBHejeAwFHbF&#10;rv6m1YwP500O8dPZdV20R8fVncPvJUPrNizNDF2dh9Q4BWtLOJCxqdURYV6kITpro1WusykNx1De&#10;71C4XdPdMJrulUt6b8AVWrGXHb4QIvRb70OqII4EkSdg6tbQ/ZAHEfi4buiAXzX6NpelQwOoGScx&#10;ek0foFb76OoRCNMfwwwxtcaHwTHRI4Df3qEHLkJekvA46eG/0WMfPYI4TmIKQ7shJIiYF3htCPED&#10;noSesYEuDvyo9ICn3aWHiQfHS4/gjR776CGQCMVeuJ8eIo5Dirqgzhs9upw2gKfdpYf/gtHDUVL/&#10;Wejpp2laI/thJkK/cLbFXxFfVEYZFhVscRDC1pHoICZggDRVeBwRAJWbL5h1/116RukPObyD0rD1&#10;OGOSMWZSLZuX2mRsPdqYZMwk5D98tIFn3qVT8MroBGN7NcVLTyc/YLYFEoQsQKQAn1jEUYYQoVic&#10;cAPj8wiFTRB3BOr8dpP9VY0vAtDtraqJRQCXvUsk/sqIRNXsa+kC9ERiYUDxCIHJ5yGlY2CSHzNi&#10;FzEpiVYkaBsETwpNNseDdVAeR30C1nbKekatZ3ovFJoWNfqxzapBhNlhXRbqxu7rZJpcCIkQbbvR&#10;+wqgPUuDz5DvvVw6JhC3z1HD0dFLXKY8Cmqk6//SWWGCs9BWjizhCePGzfQRPYo8jpTB5MdR4sXx&#10;N7mhdFhJ6qQRtP2haKSX90vTUG2bp83wXo4eIccCXeZzt/lrnlJrUenZlTT9J+oSVfJyruW4ME0c&#10;2sWuaTcHEFb074IIOLuJCOy6VT2gewokQsSJz60p89hHrNnKssIk4fx7YmIw7/V7NJiIHUw6OjwR&#10;kwhJNYuRxcG9oAvPebzVhowYR41pecJ5FMab3fYndlkO4ElH+CPjSfexZOW5mKkqybqeiAl4EvG2&#10;rGcxE8IzvqP3XRwhxcP7qLbnjHHftvv77vKq63tQY/gATEzIOUKedF9SOkxMOvoMTEyFSL4JKjeY&#10;BNvxhPsRcOgxMZg9tz48AJPeDR8XUUiJWwHFpLnPAIVxZEPQOdEgEknEjW9a4wnax9EKExFg8i2l&#10;xiGYdG74/8HEfMvEp14E/o1vyetzkxT0H88v/gEAAP//AwBQSwMEFAAGAAgAAAAhAAwLUz7dAAAA&#10;BQEAAA8AAABkcnMvZG93bnJldi54bWxMj0FLw0AQhe+C/2EZwZvdjdraxmxKKeqpCLaC9DbNTpPQ&#10;7GzIbpP037t60cvA4z3e+yZbjrYRPXW+dqwhmSgQxIUzNZcaPnevd3MQPiAbbByThgt5WObXVxmm&#10;xg38Qf02lCKWsE9RQxVCm0rpi4os+olriaN3dJ3FEGVXStPhEMttI++VmkmLNceFCltaV1Sctmer&#10;4W3AYfWQvPSb03F92e+m71+bhLS+vRlXzyACjeEvDD/4ER3yyHRwZzZeNBriI+H3Rm8xVzMQBw1T&#10;9fgEMs/kf/r8GwAA//8DAFBLAwQKAAAAAAAAACEARV5KYLH2AQCx9gEAFQAAAGRycy9tZWRpYS9p&#10;bWFnZTYuanBlZ//Y/+AAEEpGSUYAAQEBANwA3AAA/9sAQwACAQEBAQECAQEBAgICAgIEAwICAgIF&#10;BAQDBAYFBgYGBQYGBgcJCAYHCQcGBggLCAkKCgoKCgYICwwLCgwJCgoK/9sAQwECAgICAgIFAwMF&#10;CgcGBwoKCgoKCgoKCgoKCgoKCgoKCgoKCgoKCgoKCgoKCgoKCgoKCgoKCgoKCgoKCgoKCgoK/8AA&#10;EQgCfAN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tAWOKXiWRlP8PYd6HG05xSREK24Yr1DzxVk2iRcfd+6KjXcG3suaRWBDFnCnPWl2uN&#10;2Sfu0AOVWBaLdxUUqbJDsbb7+lSoFRypH61DKfnwz+2arYCO5DSIFSQruYDp0qZoijja/X+H0pvy&#10;np2xxUd5qcVosct5Js3SBFY9ySAo/M4qQLHKlhgdqa58pWk/yKch3JnIbNNdi0nkNjHrQAIo8stv&#10;I5pC20sQfw9KUuzn5SMDr7UhVF+fPBoKiIVVQCKFb5GBYU1i21QT0ODQeG6gZoHuCoc/uzzT4+Ov&#10;Y80v/LPeWFRxtuRiflzz9Kl7DI0XMjxE/MVzjPapIDIdoPbrTDZQGYXvlhZljKD12mp0VsrzgdTT&#10;AcVUEA46c4qvxFkD6HmpJCRLvH/Al9eKNh5OPmx8tIBsSkMsZX5cZpVA3bDt2ovBpQki8N9fpTQp&#10;I+YetHQcdx0Z2kcfeX8qmjJz5me1NEOR8393HFRsjKvl9m+9QWQ3MK3SeQJCvQqw6+uKIpQ7sVi7&#10;5+YdalG4RZPXdx7Uj7EhI/DH+frSYDZAqupIH3c1Ck6W6r50m0+rGp0+RWd+Nq5WoLqyiuwDMnTJ&#10;4+uaQEluizRMHOVbnIb2xSMmEbB/iLHnuTSRFYB5MTD5VHHoKmKA5AT5SozR1AbwrFsjaOf0owPK&#10;ABG0n+lEhYzBRHlduf6UxZGwXYUANuEXyWCH5lwVX6UrnzI25HzN0HepHIMu7A6UxIyYgjY+8fmW&#10;gCaV5BDgJlWHzVWdAji62bmUcD9KtKFaLaB0OKjdCnXv1pANWZn2j5V6t+tPmA83AcfdH40yIKAq&#10;Rp904+gp0kaqyiMdGpgNK/LtJA+bn2qOZyVxjktjjtTmIVc42s38JPvUM9zEDHD9oVfMbaoLdW5O&#10;B+ANADlQiJlfrnPHenQwr5O3d7/SlKMn7zZyBt+g9KnCFUwRxzz60AN6RrvXcrPjp6018JH03Zap&#10;MuYVO3HPSo4iv932Xn2oASA7kYlVwCRzSxSLLL5St/q8bsdqZ8yHy0Xq39aWGRfPdWI3q33e/wBf&#10;y/lSuBK8hi2SFPvSUx03ZXPyv0+lST73VdyjjnFMgUrCjKR8oIB9AKOYDX0m7Ey+WeGZs+2K0Hwq&#10;M238u9cvDLd290sUUgGW/dHHQbe//As10iOHhVt3O3PP5GktrAZ7wRWp2RqAsjFsD1J60yLeVxke&#10;lPu8F96nNNiP7vP+1kmqYEkYPlsCeelOuQrRAMBQgZdysP4uabISxj4C9zQABf4/4etNCYXLED09&#10;qnwBGu0jbUT4B2ZX60ARtIPtA2lSw2k+3FWYQIzj+82TUDBTKsmcd/rUznaQR1oAczHyt2O9CqVx&#10;jvktTMnaRnpTWmLIQCKAHzEmM7X/AIe1RQQx2NusaM3yDqx5P+TT0kVm24+6oFNQu2QfvUAWI0+U&#10;OMdelLcqwRfu4ZvmPpSRnIXj2p8gdhsIHXpQAx0KooBX72frToUK/L7U5hiPJPfqaQDjcCPvYFAD&#10;7dlG4H0+7S87tvGKYv7vaExzUiMsmXKjO7I9qAJIo9i5BDZPB9qRy3zYIp8bhhkeuDUU3mZLbfc0&#10;ARb1cEgZw3emlTjOPepVjB5ak2iMgFuvHWgCFhn5R9aifMjbv+A08kFtxPBOKXGwFx/3zQBXlT5d&#10;6gZHVaicLJj86vG3XDPntmqbRPGoJTvQBTvowsW9UG5mxx9cVVuIkjTKryp9OtaUkRZfKlHy9V/O&#10;qcVtJFbRxyyCRuQW/GgCjDvELQv8wwv8PfvTRhFZmGF6lvSrUwdHaSFPY8dKj8pChRl+baR9aBFd&#10;5N0RbjDY6mo40Gdyj32+lTTQRxReURjC7eexBzTIQ4yVUc/e9/8AJpoXKRXWUtfJxzI2fpzTx8sL&#10;KCAevXtS3CDyfMb1Aps+N+5QMbcA/jiqJI9KfUCJhqLR7RIfs3l9o8AfN75z+dXoJNqmRn4521TV&#10;njLRFF+7z781YiGyBdo3eX972oGWXbzER0x/Cf0poGJQVbsSKYGIVWTG0tgY7ccVJA6jEXc9D60C&#10;FQK57A7v8Ks7hLEUx3/OqUx+zzE4++3HtVlH7luNuagCO3DPdGQfxNjirELEnC/dbvUcThJdoT3+&#10;lSZILICuAM/jQVuOI8vAA+XHFG0GMM65VWzgimyhlwA3bC/WpFlYFVx/ve9A7Dt3Ix0x+VOU85dv&#10;l74qMu21QuGyeacVLRbWH+c0FdySPO/grj+dEjMcjHSmrkoqnHDc+1SElxwOB+tAgVWDZHGamV1H&#10;yp0/lUZIxhjhT+lLESrtswfSmlcCZiWG08Yp6shXg55qJV3KwcYoQFRxjNMHoOlAZ87qoXcTbWyR&#10;nHStAs23cwqvcx7lwQDQQZjpsXHmdDS24VyTJ0XvUlxGNm4DvioYnm37gRj1pdRDg7SHIC/jT/Ok&#10;jGNu6khZTHlyM5xTd8icHHWkBoPl1247YqEllTaB9081O7qrlv736VUctubA/GtDMVXwfLOPbK08&#10;yMXKoc1GFwN8mKIpFXC47UASbgzN5nQ9D6U0fM20qKMgfJupikl/mH3f4qq99AFADsGGPfFI4iJD&#10;OFbafyqWJAis4xUJj+fJX71KwDoi5k3Keufx4pQGYMxX5h/FUS2rrcrKZX+UEbQflP1qwoEiMEA6&#10;UgId2Fwu3PcVJIPug+5ppCttbbSyFpOWbjr9KCkhjKzK3y981GhLln/u/d/OrJAWFhngLSAII87P&#10;lP60h9Ru0hflHGaaADFuXaPX86cy5GMfL6UmPk3A9eKWoxwO9tuefWno+0fNUaBicvj1p9wozljj&#10;5eoFAEUjgA9Cf5U6Lf1kPb9ab5R+z/cGW+X6n1ohkZXEez+H739KYEiEyRElvmo3rHGzuR8vWo1a&#10;ONPmHuaHG6Pf/e4+tLyKiWMu1vkD5jzTFLfKHI9aW1hMMHkGRmAUDLtzTSTvyo+5wfegoa6kKyP6&#10;frUcvzpuUdOtSMySRbmX5t3P50IgZVG77tSA3zfkL7N3pROrIjbeFOc/zqSKKONfnA5b8qa7BVzI&#10;MjPP54oAjVFD7H6bc7vX2qTzG2qxK46VJHCFRcAcLjPvS+WNm1Qo96AIlzGPlHeow0Ify16q2H9q&#10;nZGVtqr/ABZqO4iUXG/A5wd3rQBC26M4KZ+fHFSxxoZeD90HcvbNOkCkbj9cjvTYiqg889aAHLwO&#10;SOTlR7U2d0EYZj97HNOAZZDuPHb8qjnADKjJkY49uaAHROiQtv4OfSklljUbFPRvxxkf40wTckDo&#10;1OEaSDzwBwevtU3AjuSqkfu6qmzileO4khRnhk3Q/wCy2CMj3wT+dTLI9zJJ5f3Q21cjuOKc6LCq&#10;sx+Uthf96qQCvNunNtty20N9eo/pU8UjbFLnK+tRgOkifKDlsbh2GOtOUbNqnGS1ADiQjbSfl3Da&#10;KjVY2lWDP3j8vtUk67RuA5P6VCqvEWMjbgWO1vQf/qovcBEe5lijdogvP7wN2GP/ANVY3hq68bye&#10;KNYj8TWOlR6eJkOizWjOZpItvPm7uNwOfu8Yx61uIoeJY1ONwIz6VBNAgmhnPDR55B9jx9Km7Auh&#10;hJAGOPu8VCknkR4Y4G7A9qkgO63UPwcEYo8qNoWBx8wwrfpTQDCrOcAfNtFWYNY8i7htpn/17Mgb&#10;0baWH54I/GocAOUB+5jd7VHe2qSWgcqokVw8Z9DTA0DOGjEgbBJ6URxN5CrjHOT7c1laTdPCv2Sa&#10;T5vmbluvzZrbicFc7ecGgByH5SzdenPeoz5jjdF6VMuGt1OBk5pkJw7L/dHzflUAOG4R4H5HtTGT&#10;zDhR3+apV+ceZxz/AA0xQC4DHnPNPmAjCkum8cbf154p+4udo/Cnnrhe3r2qEMEO7H3SN31zTuA9&#10;2wrBWG7/AOtUTuI03sPvMeKlABJGB90fjTJNzLwFPFNAImWXI/i2mpYyjLuJ9s1GADnZjPTP4U9G&#10;LxLtwrcbqAJ1PzDZ/eqSRwBk9f4vakiGUZh6E0zJCq2csxG6gCZtrJx0xmoTKUuFt+PmbnFSM4Rd&#10;uPYU1lKqr5+ZeKAHsp3hlA4HftTUZguRwD3P1p6/d4WnbAI8KOvNAEnIBG0detEzHb2PrQS0ibe/&#10;ejaWDHORQAw/KPmHAUYpjjdywpy8rgf3s80E/NtVuKAIXjT72R1pzqpTePTrSEgk4HFLu2DDEYoA&#10;AQdyk9V+Wo5UjYKrdhmpEHy7sctUaDcVVuoyKAK97ZySWzKkmM9T7VAYyhSLAYeuO9aLgsNpFR3E&#10;EaruDAYNAGTJbsrPIw5LcVXuEAXBGMitaWAtH80eaz723KSb35PUe2aAKzKszFSv3W5b+dV4RIsj&#10;JL/eO1h3FXW2JGwKjkZz68VCy+UYx/sfN7k0AVp9wgVhj7+Nv4VA8qLHt64z+Ht/OrHyjhm3ANhW&#10;9Kq3KrEmwOq7s/jxVJh0HWsvyAyt8wxu/wA/StIIqwrhR1w2O9ZenRST3bSbP3YUfNn72Bj/AD9K&#10;1j8ttv7bfyouRYg2IJVMY4VgdtKo2XqpjkrnpSYMieZsAG7GfUVKjq82GPzKoH1pXGgI80NnH+z7&#10;UCQ7ckKG/pTUkkzIcBdrYxTblWO0+Zt7n39qRJMZWB3le1SebHu/3lquUkVN6HjHHtUYlVxhT8wo&#10;AuEksE3UokBmBP0/GoDKUcAjHHSpolWQYPXdkUGg6JSr439Tj6VYUhTsdqYkbB969+aXcVwhPLfx&#10;UC6jgFzjcOef0qRFZRtB+b+dV4zg4LD8O9OD7V+Y/d5qkMm86IqC/UtjpQqSIN6ZO7miB1GAo681&#10;IrHONtCAcSTFgn5u+O1KoyykkCmyjzIz5fDf3qU7sc4OF596NQJX2EcH8qicHJBH8NOQDbuY5NRz&#10;8y+XQBWuYj8yiqT/ALsjsuPmrQmXKbj2yaoXqttwg/8Ar0rmY2ViiKyUGIsN6nOaqtJqIuYbU2ym&#10;IqTJJuxt9AB3q5EmE2ntSA0pEULj5fSoAgJwAOKkXBZt3rk+1NwvmZStDMhZ+cAdKAPk+Ufj6VJi&#10;Eru24HvUZH77Kn3oAdgqm1j06U1cbs543d6AAW2s3Uf1p0qlYwrnPNADlKmNun3ulRlQpLk5/u0b&#10;lGXzjttoYFovlXnHy0AAMhcYG6pFbICqu0hu9NQhMP37rTpMO2AdvNACFhHGS6r9KgVCI9vdu5qd&#10;yADlQd1Rr8rYHRqC0PCsICPl570SElFGVouFbySCO2Rz+lRs7Ej5P4hj8qQyTqPu9qaOIflwacoy&#10;M4x61HxxjjrxSAkhWN0Yk0Tsijaf/wBdR27ksU24GKkmJyq45pgJKd8KMnTdkj0pkWInIIzQXR0e&#10;MOu44IX0qFWdWaEqzKv8S1LAsK3lHBUH+9Tijuu1OOQfyqFVWVyHblelSArGxcMeONtIpEjMFX+H&#10;HU1CZgZGwP8AAU6Ro1wGI+bHfrVdwwkygGGJ2t6UDJzgD5V9MN2pCrGI/Nhvb60sKgQ+1T+VvdWB&#10;xjjp1oAiYMkLFx82aUKoznB4p80ThtwHbFLGUYc8/wBKVxsbDIHt1IVl7fN1p+1toYYUlqUkMu3F&#10;Qzz+Uygc8Z+vtRcCR+EZwy8L3qNStxEVCYyvBprSDycsh3NjvTY8qNoIYqvbvxTAUjg7htUY7+/N&#10;ViWeclGC7WIZfUEfzFWl3OmCOP72Krm0WOdrgIcyOA3ocd/yqdQLMZLwkx4zS43HLYO3imx4RGcr&#10;jc3SpFG0N0+bkEU0BGUREZQF9qjuldrZRA+0bzu96lRdyncM/NnNLNHmLan3jk0wKtqu3gjuMU94&#10;Nx8p+NzdfQ+tFp+8JL8L0pJXSQtFIvytxn0oAhaQ/aFizgKx5PU89KnY52n+5y36USwQyyBz1WTe&#10;TT2AVst91u/tQA1mdpPMVfl7UOZJYGEigFjhfpxUke5bcSFfemyA7lRBQAOCka7cfLxUMiKqsT95&#10;lx9Dmny7TwJPmz6dKRVYP+8I6jb78Zz/ADoAjvtQsrW4t7C4n2yXTlbdf7xAJOPoAT+FSABwYiOr&#10;Z3Y6UeWwdX+8BkZx0pVjVnCBh1BFT1AnjjQs0gVfm5PuabKu8bNnQUAqHyp7YanP87/7O3r9aYGJ&#10;ckQ3azDC7GCgN35/+tW5p9yZY8suD0xWROHM3mlAW8zOOy9K0rCQMikEemaANIuqnaV+7VeK98y6&#10;ZXi2rtYHd3w2PyxTnkK5Q+hK5qO1ka7iEk8IQhiv5HGf0qALhYbsj/8AXTjlSeBlmxUZ+Zwki/r0&#10;xTo3IG/P8WOaYB8zbnIHWo5XULvJ9qcXKu0OenT86r3trdvdxywSL5KsfMU5yfQikBaiz5zOwXAC&#10;rimyRgFWHHFKnmKzSKOrd6RsPgP0x+tVECNm2IqKB97n3qS0nW4l+VBtyQffmgqN3ldakjtVt/Li&#10;hjxVATLlAT6jApuPunHan5Owt/dpJiFi6fNj7tAC4w+M/SlUlpPur+FMAJTcefTjrT2YAgD7o5+l&#10;HQCYbT8y4254poA27iR/9ekgG9MNnFJITGisRkFsYoAk3Bl34/4DSh1GVB/hqBWberMNoGabvVE2&#10;j+LvQBIGLLk4+Y8VG7lIiQFzux9eRTiQApB74/Sk2b1OU96AEXcWYEdMU7jyhjj5uKA+1Wf8celH&#10;HLZ46igAZFjbJO7LYApz7V+YgfexQzKTu/GkVVKFieN2aAGnO/g/xUSbM/Nt9aSRtoIA/ippkkyu&#10;IP4Sd3pz0oAdOB5JIUdelVbq0M5WLapxyauKnmHfj8KEQF2bH5UAYmo25gtmPk557VA/JYkL935e&#10;K3LuFLmMxH+Fqo3lmI42bZt6YJpAZRhV5Adm0bzlfU4NZWrSrBcfZzKN6AuFPUqMAmt+S1kR1duQ&#10;GyB6DFZWq2Qu2ZEQb9hXzNvTPb86YE2jKyWuGHyseB6c/wD16uxJ5abCM7utM06PytPSCTlljAb3&#10;NSAhYc9l6E96CdiBVW2TH3hkj86XylO6Y/xMrf0odvMVoyw3Bv0pASy7M/L2agVhJFCjeqjn731o&#10;UMXYudyqu4A1MR5jlenHNRvgTqqqD23UCGASBd6yfeXC/X1qMoIp8BFPbNSbgsnkbOqlqbdxsSWj&#10;HG78qAE2k7gTuPRsVYhIS4Zuyjn0NQxBcsFbDfyqwrR5bdyT96qAtFvMi44oC53IQOnytTYSFBUe&#10;wUe1KsbfMF+mKkq4iBlOAg4qQ7T8u3nvTQxHyYp0Sup3Z+9+tUUPjVWKsvpgiljZjmNW4z+VN3qj&#10;c9P4vY0rAAZHdqEBOWQRgDt3pqMQDk/eof5gVB/CmMWWNXBHXDCi4EikbQcdW/L/AOtUUuQWZWUt&#10;t6tUgbndn2+lMlCFcBOtHURDapdJAEurhZHyQzqu0H8MmmPAZtyjpu+92FWtjA8duRTI181du3nq&#10;fel1FIzpY2WVeRinbuAHFW7iABWkI/8ArVVRyR8vP/AaGSW8qhIwvP602P5lLAbfSnyqANmMGmMo&#10;C9c1rymYB9ylWH0poKhg5+lAkwSNvsRTl2dcfSgCum8zsHI2/XpVlmbyfxpjwqZG3DrzmmtLvQbP&#10;+BfSpAEG5d2M4NSLgM2DRBsK8UFdiYJy3970oGtRrcJkf8Bp29snA+7+tJMCsYwBxSPhj9/HOfrQ&#10;Ib5z7VLgdM4p0cSMAR0I9aYcmM7V5WpYlPlZ3dvyoKWxHNuZQP1psMnBLNUbPffa1h2L5PltufuG&#10;yOP1NSLESje5Gc96RQ+RsfMG/wDr0y4kAPLfN/DTWbG0qufm+YU2Ri0jTbQe+PSkBJCWG7P3uOTR&#10;cMwXfn8c012WQb4vb8ak/wBaAGVeueaL9AKs+9LhHi27fKx7k7jxUluJFZvLGUPGD60t3BujzCPm&#10;7fnzS2ziMFQvJ5waCxVWaKOQQorvt/cqTjcfQmmWz3MkEbzW/lzMuZlzuw3cZ781I0pjRif73H4m&#10;nKS0jMn3R61ILQhvREFyTzkN9KbG5UR4YAdfaif5jll3KRihoSY1ZBxwPpQMsQlB8yn5Wapcyr90&#10;j5m/Sqyh/LB259KnZyWUIR60ATnlc4+ZTmoY2Co5GASakeQ8MgpmwvFkhQSaAKHiXVpvD+g3mtwa&#10;dNeNbwNItrbLuklIGdqjuTRp13PrOhWepXOlyWc01ukktnO2WhZlBKNjuKtsdqnJ/hzST7tokZgf&#10;73v70AOIKgHPG0Y9RTQfKT5RyT0p0TAN5buvz48te54pSDuJIGOlADI32L5eeMmntmRuD06VFhQx&#10;A5xx+NPZwkQZePlz+GaAFJOzc6/xUqMM4PJLYpnlu0Kru+90NEeYZDIWP3icf5+tIBzNsXcmNp5p&#10;skpBVhtyB0b6U8RAxLGrfdX+lRElkVtg759v8imBXSSVMMV/iP0K4NRtcykIZUA3cSY7Y/xq4fLI&#10;DgfL92qszwjCFQWzuFC+ICxGW3kEjbuG2poysm137Zqpa7LqNZVfaDz+tW5WTa0YPvQALNldzLtw&#10;aQqJO/IG4VEISIgrPnavze/vUS2c8tyl3FdNHtbLRjBDD8aAJWRg25goHSgnpGT/ABfKPwpLmOUx&#10;MqybfmHzUjyr9o3o4AUjmk9gJjw+0j5dpNQhXFywUfKpUqQOMelSSOwbzcfLt+b86YZHCZC8stLl&#10;Ak3LG2B/Ew6/WkkdkXZjKj+lBVXh3E7SrcN+OaZdTsY/MiTO1vmA9KYFW4jZbhmOFXcWwvp/9erN&#10;m6I+wDllyPao0x5jOF+Xnd+dOtxFENxOWVfWkBYknbeAXP3sLtNWoWZvmPFUoGXy1MmN29j+v/6q&#10;thhJHlR2IpATADcBu55OKkSJScHtzVS3YySE5/u49+vH6VdDhSzHuKdrgcvZ6P49tPi5fa7c+JI7&#10;jwzeaHDHHpskYDWl5HK/7xCOSro+Gz3RcV0oJZvLVPlpZ1EiqMduffmnQfc/3Tz9arpYBNucgn+L&#10;tTJGLvxx82Vz296k+8SAOhprbi2UCt25+tKQDoWj35C/NVgbiFPpUJURSLtQc96kRyWwD3/nTAo+&#10;I/FXhzwnpkmt+LfENjpdjCC895qF0kMUagdSzkAD6mrFrfWWrWUWpaZewXVvcQrJb3FvMHjkQjhl&#10;YcEEdxXmv7X/AOyl4G/bO+DOpfAz4iaxqVnpOrIUvJtKmVJgv+yWUgHPqCK6b4D/AAa8Nfs9/BTw&#10;n8CvCF/eXOk+D/Dtpo2m3GoMrTyQW8Sxo0hVVBchQSQBk0AdSWZeF+hH9aUgKVA/u/nTpWUfdHrT&#10;YwAihx0oAlik4yR0XgUx2zsTd/FkinYbG0EUShFOcdjQBHcuqxhi21R1zUasxkzhRtxinSASLsZc&#10;5ppIEe89WFAEjsPufxbqlziMVCg82Tdx71P8qL5ZHsDQA1Ix9w9DTnQJE2Se5FALfdI6UjOzqQp+&#10;lADA4KsDj1FIGxFkt3pP9WoKgHjFJIR1xxxQArZJ2oo+9Qu2KPdu7UCTAw38P3qjYNIQX+6KAJom&#10;2nr3x9KI2O5l/wBr8qbEMPz24xTxjeWHWgBGZiuTjJao7iNJo/Lb5lPapHb5dxHPX602TgfIAOMA&#10;0AVZLKNtpAPyqQtZtxpUts8gHzKOdxPsa2GkKjO38KmMMYQjHOMUAc6WKRNIuNox36/5NLLCxTy1&#10;5XaD1rRvbMJE22MYyBt9eaj+yEfIfl28UAZkoKIX43babGzImWP3vu1durN3jcHs3yke1U5IJFHz&#10;v9OKBWJI2VAX3A5H/wCqmxhTGRnhcng0I2YSHUKVGPrTbcjayqueMNQMkhRmdQfwNNl+RsI3H96p&#10;oI9mNgyPWq8qlpWjVuNpwtBmNbh2wp5P3vWpl2GQFvQDHrVeJ2kHlv8AMyjB/rU2/eWaP0G2gCxC&#10;5yZNy56ZqbzP3nJ+nvVG3877Q3A2YGMirS7gxGBtpgKU8ssd3X7tOVpMBjyopiyrIWUeuKk3BBs9&#10;qRXMEmxnKyDhuakBbjnP93FQgjy8nnmnPtjC4+8w9aAuWeh3Kwz/ABUjHPJ5702GQMdoPI5PvQ8o&#10;VMMVUY6mgoll4RSnc0x1PG4/KvWg/KA5+7uounwm4fdJpp2Abvw0jl+o+WiHaBvXrio+SeAPu1LC&#10;NvApEDnRZIyr8qe1VhbsDwlWkwTgdKXCjhjQJlaWRidrfjSEB0Ur0HPWklYyfL6+tPIHlY7/AMX0&#10;rXYzITCcq4P3v4alDlY9rDpTWPzYHTbT98aRgM2c9DSAQr8uzr71FlduUj3f8BqUOoLIADkUScJ8&#10;xAOKB2GRY64wNuaV1Jbfj5e+aCQMMtDOQm7PNBVrAQzBs4HTFNmZiAMd+nrT84QAsuf50jEjaCgo&#10;EhqqNmMYoLMPurj5flpu8FyNvTjFOVShLl/rQMEJ24ZfmP3qfHDxzVYXN62oLbraq0DR5M2/lWB6&#10;Y9CM1admVcqOlAyrOp37o1+638P1oeIx9erVIDubbjr1p85Xy8e/FICDbti+Ufe4GO9OjcZ4HG7B&#10;9qSePy03q33eopSm1ArDO5uaQDmkx94/h2NDosbh2+iqKkkXemFVeORu6Cq80nmxwlYvvNlvb2oK&#10;HQvIQ25VC5+VvWnRuFdjxtolGyI/gRRKm6MAdQKkrfUgeUCSFRHnd+lOQyMxDrgHkUyWRUX6Ng47&#10;U6FgfmD7u4zQBMfkAXHy9qZ5uHyCMdKiSy1EakZHvFa1aPHk45VgTyPYg/pTkyXCqnY7j69MUAWV&#10;fcQ2anfbtx0+WqJBZsr6VPv2QYZ9xHr60vtANfbu2scfLikV99uCMblXlffFBXfKpKr92pBEm4Fd&#10;vGKdwGjaZI3VV+Vce9OcsGxjjPIz1oaHfNlQPwNOXJG/jcKLgQtCoLKW2/NnP1/rVPWdctNCj867&#10;OdqkqirktWl5QlPzDhmyfxrH16yeOxja4RpvLcq+MbnU5GT+lAFvw1qx17TE1BrOSH58eXJ1Herr&#10;xkuSw+XcxWqmgabFpOkW+n2vmFY4xtMzbm+pPc+9XQSCxBHU4oAjwAoGPvLXN+IPENrfa3D4Cs1m&#10;N5cQ/aZJI1IW3hDbS5Pr1wOua6aVmCbyPm9P6VGsUEq71iVW/vY5IoAMJHEiO275gNtZP2LV11jz&#10;y8Rt9p2rt+bOT36Yxz0rVXaCr5z6e1PZe60AV4OEVTFtRl+7noc0/wC/IA3IY/nSyliwiZP/ANdC&#10;lPL67dpx9KABHj3svy5VeVB5/wA8U1iU3BmH+IzRHDbR3DOItrN95v71NkUoWOwOpHTvQBM+HDDG&#10;fb3qjewfarSS3O7mMruVsNz6elW7dvm+RhwQMU2a3V4QuQG6n60ARmErbrFFuX93jB7Uqp8hHl+/&#10;+fxqadRFtl2j7oDL+PWhMbzx9fyqdgIlsplnSfzz5YjYNDxtYkg7vqOR9DSOwCRlf73P0/wqzOXj&#10;hEcQ+7UDoGLDHy+XgUWAj3FmZF6lKq6hYq8m9PvcZbpng8VaDA5aRRuDcVHMwMjRr6dP5UPYBsMq&#10;meSGRv4ev1//AFVYSd2bzi+1fJPy++Tz+VUpdkc+7KnHDf4VPBLG7LJIVxnHHvUgakLRoFZRx/CK&#10;sA/Jhm/irLZLh7lJPOO1eqdc+9WkkK7VIO5nbp/COooAuMWMRTHI5FU9Vi1t7Qf2Bc28M/nR7pLl&#10;Sy7N438D+Lbux2zjNLaTai95PHcCP7P8ptyv3u+7P6Yq2MuzKOOBV9AHfMGZiOcZz2FV7WwnXVpN&#10;QGoyNFNDGn2U42IyliXHGctkZyT90Y71YYoGUdgeTTrfaBh1A7rRuA6RCNsa/dp0KgL5qH+IfL6j&#10;FRySCSRNpH4VJE3DKpHFFwHoq7sovy4NLIcRdOenFEeVh3AdicUgBAUE+p/WncBjsCik/wB0/wBK&#10;OGCyj6frTshso20bvb3omHlqmAOM/wAv/rUAOSUOM/d3HnNOkH7vaoDYWo8lT5jLu/2aXePKLEfN&#10;t/rQBACynGf4+n40jkALsPenkkrlOG9aayZXYQPlOaAJI2WOT7nVcmplf+NvWoJCylDj+HJ96exD&#10;sCg71L1Ap+KvEdh4X0G68Q352x20fLZ6liFA/MirkReZFkPRhmsPx5pVv4r04+C7u3zBff6+TP3V&#10;BDfjW0RsSOKP7qjH4ChRAJSI4pJGKgIM5NNLbo1IG4HH8qldRLEcqOR8ynvTGUA4VR9MdKoBofzF&#10;6Y+anRBSASMbs1CWbKgjFO3FSCB91fyoAkQ4O7C+tOJVFwF68Go2baVAH1pQ7CIk45oAVirfKcMC&#10;elQoQWbPAZsgU7zPkwq9KQFWI3f3jQA4xsBvIDfNzVlcv1Ucn5sVCC6qcjPc1PA2CxKd8UALLEhT&#10;OzO2qdzEAzKq/NV5GZs/L25qOZlwzhBnkCgDMkgPl4IqpNbAZDLu+XBzWnHFwWJ3YX7xqK4hUqXC&#10;5oAx5IGjhjwvXJ9+T/hTUjdVYr61oOjPcqv/ACzVcfWo2jGWkiGDnIXFAt2QwMwbfjrxioXinDsS&#10;cDd8ue1WoYXV88daLiP96yBRtoBlGHIfYV+bONzdqdKjom1OO4NTLblWZVH8X5UsieZCvI3KtBBH&#10;CzRHdnPy1ZjIlTaPTNV13zHdtqza8iRCuKpMBIlUpuAxz1oDjdRGGXETYx1qP5hKzLUgTyBliCqF&#10;60yRn+VNi4HTPrTZHmAUjA/rxVfUJb5Yt1tDGzlh/rDgAcZP5UAaERG4AkZPZadcQQySLG2BtqG3&#10;bDKGx2w3rVkqpG5QNwNBQ4ZVNmO9MuB8nI5px4AJX8qbKH7n5dvH1oKGrIM+XgcU5sgLgfMeajVF&#10;R8OPmPSpi20bgvTigQKWyOOtSON3X9KjUMy5/ioEmzhutBBC6KWxJwKbu2gAfdxSsGbAJHzNzRsc&#10;pg49DitbmYp/1e7/AGeaUIoALfxUqINm1cehpGRUO0ev5UgCPABITjbjPpSz5ZdwHSnBWVdhxTXK&#10;MMY96CloNVTgEqPekcJ5nzD5fapSwUKCOtV2kPTrQUIV3RAoPekLq75kPOcUsjZVkVgOwpiJ5qFs&#10;UE/aFcHtTzuCsGb5cYamMFKqS3T070oBdSWwc8UBYArRMozlTTpZtjew4pASZPLGMZpBGrPubHPN&#10;SOw2Dao85j/Ef61MxQ/vQPvNjk1GAqjy2AIPagru/dBflUZDUDK6u9xEqXC7fMbP09qt4Hl59O1Q&#10;mFNyqwHy4I/CrLD2XG6mBHK2AJG5+Xt3puSr+cw+UcAUFjJORgAdFoIMaYVvvcN+VJ7FRG7iAodc&#10;9xTcStMxjHTBB7fSrCxKwQEU0xlI/NQjb1571JRXEIJZ3XmSTLfXGKakckhVumJCG91xVtkQJyvG&#10;7GKrfvN3CjaZOvtQBZjGFVWPX0/lTEULu24HPyYqUkcLj1P0pFXcm/HzdaBDDDtRlUfMq/rSSQr8&#10;onOSvK/UU84wrgdqTZvkV5D/AA0DGFS20J1HDU+HzUuP3h+UDK+9JHEtuV2gcDBNSEqRw3tkUAPE&#10;oWTgrnGajlkWIxxkryxJ/Kmx2itKsrjoPwFDpu2SlBn/AD/hQA7cxwpX73IqSVQ8PAzgcCoVkG9Y&#10;c84qxjcFUHjbU7gNZVCqmOo+7Q2VyygU18sVPQrxSX0t1b2Uj29v5ki8qgbG7n1qgFmYlNz4zULH&#10;J3KuDu/KppPlj3Y7c1CsmD0/yaQBEduV2/w5qR2k7EcdKavBCqB8y5pzMQvlcZzjNAEcqs8zPGfl&#10;P3aaUBYqGx/F9TipY0xEqKAPY9qiYTP5nllFbd/FyOtMB21zIrnGAo7+5zTnIKlU6t/hTZJMHp25&#10;pcbc4K/NjAoAbHgyfKPc1EU1L+049vl/ZTG/mZJ37hjAx0x1z36VOkZ/1fH1pY3cBVYjdk7qAG3J&#10;J2hR/Fj8KcpCv5Y+q0shjZ9r/wB7GDVW7aaK/WVIwyeSQSW6EHI4/P8AKgCzPMM4UL2NV7ZGEZiZ&#10;sn1ZutMmkaVd0Q27k+U+nemXErsrPbp8yYKqvfnpUxAcxWXc4XuRjPvUMsZM6ny13OwAx39DT/MG&#10;7zCAMr938aivyN3mqxx5bZX06VQAoN1bfaUflnzjHUbQKks48zMSnyleD6dqZahY4lSMBV25Ptzm&#10;rNusTKjsoPlyE/jS3AsAkHbuG4KOhqZFJLFj977vtVWOM+vzEjcf8+9Tm4Xf5a+gK/n/AIipsBLH&#10;JsmKgfwqG9sVLau6PJkjaWG2q01rG0xZpDtb73zHk1IjuGkY7fvfKq1YE6SrIWQD7rc1KyBGHOe1&#10;VknRZWiVfm4JOO5pZp/MyocfKcfTFAE6kAGNh0P3qnKqrBs/eNVy5lbAHf8AOpCzM207QO1AFhG3&#10;DaTwxxQxWORY88bcmooJEMYA+91qRl3ltwHAH86AGPvd87l4701syv5rdVbgDoRn/wDVQu4o0fdX&#10;6+oIqJ7pY7uOxdW3MpIZVO3ggdemef5+lAE8LCXBz3J+opyEBmXGO34U0KokVw3Heh1dkxHtBwf/&#10;AK1ADQkka8kcfd/KlGcbmA3fzp4UOdm0HH3qa3CqwUemPTigAYnYoGPu00btm1j/ABfjTZGOI1Re&#10;1OVckj/a4oAj+z7pVmI3MowGPpUiglif7pok3YOAo2sDmki3u44x8uaAJJG3A56EAUyUkL8p7etK&#10;+0xfMe9QsshLIv3elAD7hQzckHbz+lMjO5gx52r09eaCGb8TSxo6owz827NADpXVBz0/lQsijIZv&#10;4aHiY/Oy8dKjKNhlCjdt+WgB21z91vag5KARr1+99MUROHDIgB2N81RvIS+1Tj5sUAWVRSg3emBz&#10;UqtuIqqjbodhPt9KkjVfNUHt1oAtxhvmRT15qESymRotq7VwP0qWIb1YcdMVHJhSzY+6csPWgASN&#10;sNtx1zUXlAFlx8uflxVmLAgzj7w4psaAAoFFAGddWbg5Bx8wP86jkhdpcKcL/exWmYhKdjKOtUUj&#10;kEjKcBVOcetLcCNImUBmXHNVzBvYuT90461ovGGXOOtVETa24LxS2ATYnyqf4uPrVSWGRJWdFUr3&#10;9qvP87hmGf7vtTJVAO38aolopJbvuJCVNGpCb9vPWpbcHG0r/ETShJHjYr97HFAWKygxhifm2mlZ&#10;1cgg4/xqYRIyE46nBqN4mA+4p2/d9qCSHzH88xMfl65ptwULMzHPy0KMybpCMd6c6b1DIv3utAC2&#10;bEny81dVgXwB35rLgdlYjOe3FaNrIJDnbUxK15SZnwnC03LbNrn/AOtTp1ZG2qVxVeWUcoH49aoG&#10;xGeTcOnyinmfjJH8PSmIfm4/76pX4+ZVA9zQSSwSl13E4zRMpD/6vNQoGJDfw5zUyh1H3c0AMCLG&#10;vPc557Uxg7DqB8351YeNd3TPrUbAEncP4s/pW3kZgmPMwT7U9VDsSoHPFR5JfK49/an25VU2lu9T&#10;sAOdrD8jTUUPIePlIxTnQBMF+hzTMuNxA/CgpiSlhyp6dvaq8kihgw/iqWYvhnOPmFMWMFB7jIoJ&#10;uIqENkcilLlJMZ+Xrmglw/lqQMin7Pk2bV4HVqB31I5AODGO1SRGQLvPrUaRgnLnheKf5m1thHWg&#10;pdweM+ZvBpu4qAwAxt60szM0ZRDt3DH0NIN0aqn3itIY7iNCCOpoGzLFf71IGcg52+oFKpClBnOa&#10;WzF1GwbZD2waezKoDMf4v61Go2thV+8aRl+6zDHzfn7UXuMYELS+c5+bdhakVWcfKo4BzSqPl2oB&#10;8vr3oaWC2RfOnWPzHVVZnA+YngfnQwHOkhXy4pPLZuFbjhsdea/Ev4lf8FG/+CuHgj44618NfC3x&#10;7bUJNN8UXJs9JfwfZz+bEksirFgR+Y0RVcYznqQeBX7aSRgYEw6NlTWSnw4+HaeKz8QovAWirr20&#10;xNrS6ZELoocfL5u3djj1rnrUZVbWdrHpYHGU8K5OdNSura9B3glvFlz4O0a48cy276y2k2raz9jj&#10;KRm68pfNKKSSqmTdgZOBxWmsQypP8PNK4cSZRunv1p4OThsfNWxw7sZLG2xlPXd+lOQMG+c57U+c&#10;471GTgb4/vUAMfcnKGhMhI8v/Fz704/Ku1gD65p0YMYwVA+YFam/vABLggMMgtQcB89NvNOYYYbv&#10;XI/Ko5DvO1ieT/DVCRIgMgYsOO1EXztgrxRECv3j34peA2QOq5pX1GJGuW8xl+7QmETCt9KcdxwS&#10;evpQkeVATG4c0dAHRr8o3qOTjpTlDOuGIxmgDYM5/ixQVEQwGHH60twK9wMOYxwu2q0wYTLH5gHr&#10;+VWrhWcbAV3Mv5iqyoWl+VeARtz6c0R+ECG91H7GkcSwMzNJtXapIVcElj6DAP41atj8yg4+aqEK&#10;3sV7NFd3CyW7qogj8vDIMc5P8XNaaQhZGnP3jtHX0/8A10IBJGVXUA02GING7DuDj8qJtxndCm1f&#10;MIGP50u6OFAD16ZFPlAjlASF5GX7v6804kEqVX7tJO2Y8YGejA96dsOMDHYmmA1pOdkTck4PtRGc&#10;yg4+VfvH+tP8hGG8r82aSAOkyx4XgdaAImeOVvNtmBVnU7t1O1JjJE2w/NsYKfeoZrSK2t5FtVVQ&#10;rF1TPRuv86NPmuL61ElxbGJv4lfGVP4E4oAbKsmPKVl3YzJ+RBNQWhaElWXazNnHrzVu6VZFLjG5&#10;WHzCqSbnvm3KB8wPyn2pbALcKs0UyJ8r5AT2I5B/MVHqDSOWjgXcDKitg8hWIz+lSKVkm8zP8O0/&#10;g3/16kaJZHU7snBPpmnuDIPMWOE7wRHGpVs9T06evB/WrdgkFjZJHt+WOP8AiJJwO9QwRySo0N0V&#10;bap2L6glf8KvKse1lZfl7+9L7IDlIRkdDjcKdFJl8SRjdGvzfjTGDMOe33fWlDhWwi9huqAJJ/mm&#10;AzhuuM1NAEB/nUFzC06sI8I4ZCp/pUoc53IhGGww9apSAcp/esgIzQ8ALYDDcWzQY1DNOVGduMUr&#10;FQQgHO3P04qgHpOiS9fl3Y3etSN8zbo/Sq8cZeHAbKlvlPpUkMrb2br6UAWId7TZx92pm3FtrfxD&#10;NV7cv8pfv1pyTSOwDke1ADpV/eNtPXFEa/vSxHyrnr+dFzGsluyE4wwIYduaIpImLDd8y43e2aWw&#10;DgU34/h/lxTgcSDHP96i0UTSMzJ8u3ApLSxitVaOCNR87P8A99Ek/qaXMAu0rLuC/eXoO9Cqdpz7&#10;/jSybxNg9MAqaV2Ubi5HBxmqAjAAKjbn3prIySjipSwUgKR90dKSRi20qO2c0AR4JduOtJsk3KxP&#10;y9M05RukIJ915oUmViMD5fvUAIVXPJHXpTSpXJHcZFPZUyr+vH40krHcsQAxgGgBsY3kbjTvm8w7&#10;unb8qjLNnagB/pTocyAP+DCgCRstlQeOpqP7jbiRTgfkZyOtNRlEnOAcUALwN7gY7/WoiAwU5/i6&#10;1MVYxf8AsooMaLw46MelAFe2uRPHmS3eNvMZQsi7SQOM/Q1ZjDANxy2O1JJGjN83/AakjO3A3fe4&#10;xQA6FtuA3duMelOXDlnf1zRGgIyTwGppBWLaWz60ATL/AAruXAAoI2fvAPvdMU13VF3cZpzHdtAx&#10;jHagASH5Pm6k/NVOUbWLA+341oEfu1bFV3jBXG0Y60AVXXZHuPT+VRlAvGRtIqzMgCblPHpUWF2g&#10;MAO7CpYFcogYgjO3pTJ9hGEPzYp7q7Bmjcbm6e1RorYk3L043EdRinYBIRl+DUuPk46Z4FV4tyBg&#10;w9x9KsPtYBR+FMCKRgoK0BA8ZGOP4qQnJxt70rOoLRk+nFBKVytJbbJtoG6o40lt/MIbcz5wp9PS&#10;rjgY+hwKaFVn3Bfm7UFWsULYSrGvmQrGzL8y55U+laNohKcMNo/Wo5kJAKjv6e9Ot5EEHyfKd2CK&#10;BPYmu2DKQp5zVTbuk8stxVtSDuO2qzIWnyAv4UCY+M4G04pZEBTJoCrsO4fjTkUMdxbPfrQSIdhY&#10;KFwFOKmBCDC/rULR4kH+03FSpIMYfFNgNBZstnpSEnGcj0oRFUbc0Hyy6mtTMURrtLhh0pSvyjdj&#10;rSqoPIHyntSHDHB7GpAjbK8YHtSSLhd+73p8iHeoOOOtE6AjaBx3oAg+crk4ztpIU3vukPtxTsBn&#10;yFz9e1HMbZJHyr0oAbMoGABz9elB3FVLNjng4okJcqyryRzTbgs8gWPG3q2aAHcPGy596ag6EyDm&#10;hhtbrxt7UqtHEFMmPmbC/U9KnqXHYSaRFRt52lM4rmfBnxf8D/ETVtT0Pw3e3DXmj3Xk30dxblPm&#10;55U/xDI9q6Yws7skhDAt3qrB4f0LTryTUrHR7WG6mCi4uIYFWSXHTcQMn2z60DLcUbAcc/56UhUi&#10;Uh/X8jTkDEFgy/8AfVLtbzOQDjnmgXmICuMH722myqzRqSfutTyrIdrcnrUbMm4xsenzYoQxFXdL&#10;5hbt8y/1rnfip8ObD4reFJPCGoandWKySxyx3VjJtljdGDKy/Qgda6BixdkTuOKcNvm7F6hfm460&#10;AV4rnWLq5vF1KwjjWOYLazJMG89CincR/Cd24Y9AKsQSb2ZCBhRgc0TOCwWR9v8AjRbQnf5gPQ1I&#10;0ybzNseVT7uPxokdUUTZ4xk05wFbJ+7TE2M2P59qCr9RLS5gvIBdW06yRyZ2MrcHmnbSJGTO3vn+&#10;lGzDBVTau0/hQybpA2eOKBjokLOzOB83/jtNXqvmAdadI4SXYH6rnrQqfu87V68UANkxI/yr90fl&#10;Qqg9OxoYFdp3Abmwff2p4ePeI+M7qOoDlz5Y6UY3bRt5PBoeVQWUDkdqUsrYagBrlVzGq/dp0atg&#10;HP8AD1pr5yW29qkjYBfu8VICEhxgn+LG30pNuF4IxtoRg4Yge9NDgDBHWmFiObLzbfRcDmmSIUl3&#10;KPl42/1p92Ap8wD7p5HrQfmk2leN1LZAQSQsbhto6oOKt7VPVu3NQu6hmVvvdce1SEnOQO+NvrT2&#10;Aju2wY4x/F1b0NQhhKu/y9vHzZ+uKmmXfMqKvr/n8qhj2XKB0bcF9O9LmAmeNJC0pOPlzmopC7oG&#10;3fe6/nUrkC2OVH3entTUKbNpH096oCRcMTx93HfpxUZwZ+cfL92nBWHmD+9hqNiiT7nOeaAKd1Pd&#10;RajFALZmif77rj5O4z9cEVNAHSWTegxuGOe2P8aJgy3DFE+91J9qbK7lSrezHb+FStwILa4W4WXZ&#10;C8bBim5l4YjuPUUWkIVjGvX+970t15uG+yOvmLkqG6N6/hUW425QK5O0Z3butO4Dl8tCsif8tG+Z&#10;c0s2QF2J97OFz3zTXRCoZe7fd/l9KsrArBXLZ2N8v49KNwEtIFaXlBwvy+3r/IVYgRuNyDdTbeI7&#10;vMc9RjAqSP5TuJBwnapsA2VWLr3YD5vemTbwqjcF2/6zNJcSuJH2nA2/e/mKkAFwMsPwHpRYCbMm&#10;3aygfOQPmzkdqcM549Bx+NRlcbUTsoH4561MxDvGyhdrDLf0oADLjc79j+VDnEhdApyvy7qjBVV3&#10;lcjIJp0xOd0Z5/h56VYDYAIxHbvKpbptz1OOf1qT5kffn5aryJDJNlE+6x2tU42hMg9Fwc96AJVu&#10;MnchwN2KILrMKsx+bbn8zTPKAi3pGNoIO2mQMrKWK4543dcZ4NAGgp32/IpobkqABuwfrTElxHyT&#10;0+b60zzQ0u3PoenvSuBchLRKrZGOQ358VIGRWIY+1VIy7Ksm75QnzDbUssiLKqBS28kjj7ox/iaS&#10;3AcuZOrYwSCaVoclgfbNKAwcxOR0ByKDKpZmyvynNMCOXbuxj+HmlXheB70jKgkZs/Ky0uAWCnH0&#10;9qYCqAu3Ix1pkQKl5COW/wAinsNzLuHRs5/CiUqB8o9c0AEwUYbHfrUM2A2Oze/Wp2VZUViF9SKg&#10;l2bl3qMjmgBsI6sqY9/Wpo41VMgbf60RpnCgjaRT3K7trABRzQBFKMqwCjg5qJ1LEFurcVOx/ecj&#10;hv1qORd0qhUBWgB0OCir3pChkdoz83fFJGGG1Ac853e1SY2uz/WgBsmQ4Yfw8EVLnb1XndTCM7Sd&#10;ozz9KdIcsF4ztoAcrZbp3qSHJHA/P61CvB2n8/epI2YgBdvTGfWgCR0j6MAeQfvdOKEUBfmXtTZh&#10;lm42/Ng+2KCSU+Y9s8UAPZs/uwf4cnNMKgx5X6U5dsi4yPyoZCseAOen/wBegCJtu1W25JqCdQT2&#10;wRtqromkXeifaDd61cXzT3LS77oj90p/5ZqAOFHYVclVWhyMdc7vxqfMCqEVgR+GaawLbtq/LjGK&#10;kVQ7eWWA3UmVjfGzr0qgIYsSS7QnfHFPYZkx5Y92p0cWxi6imlJACce9KKsBGV5ZRj71N2ZXc3Xr&#10;TnYofu00jegYH65701sARDkoxXH1pydwvTtTPLz82c9uO1OQEJmgBXXeQo7Go02K/KjinYfO3d1P&#10;y05kUqD8v+1mgBpYqck/KeKiZlWTcV6dfarDDefurTPL2FmCrz60AM88BQqhTS+YzyEKv/16FiUn&#10;5AOtNWNkYk9qDMlALOMDvT5B5bZ/vU2FCPn3dT604sj9BnFALUcvzAFQOetRzAKSAv406OTCt67e&#10;1DZdVDDnrW1zMCSsY4oY5+Y/L8tBA3c+tDkM2FFG4DfvKXA+Wmytkbd3NPAKJ5bL1qCQM/J4zSsA&#10;iEwuqhe1KRyzEbt3r2pGRHnWUn7q4xUV5qNvp1o13ettT6E/ypANF2guls2Rt23cMLkfTNTSYJ8x&#10;R6BhTVJ84SovG2kDMSqrg8fN9aAFO1mGB8ucYqTySpzgY60wJt4GMCp5B5aqc8baktbEect0FDKu&#10;7eO/Sk53qpToaVyxTBHK9vSgY0RnLbB1b7tPXbubC59KY25IywA5/Sk3b4QN/wB7OP8AGiwAXkEm&#10;wAdBkmmXZ5aXyuf4tvXFOYEPt3Bu3NV7zz1khjhdRlxuYj+HuKAJFRinnq2PUetGCkjKnG47l9s9&#10;qkihUJlemec00DC4Pf7tAEcm2VWD4Dbvl/wqxBhdocDOc01kABOz/wDXShiFDkLu6e1SAt0jMN7H&#10;oORSq435KdeOP50yUlztX5uaIspLkYx020ATEEpz2/WiHJbLgUksnGM+/NIpAYlf7vNBp0HTqm9W&#10;C54bcPWo0kLBtpqR4mdEkD7Qobd71DFsJLgrQBLtAGxiPXPpTLi2a8jaFJPLZeVcevanAExCPj7v&#10;WnldzY/vLigBY0K/NImTxQXQyYwNu3nFAcJkKFwvOPSoo5S0rSIy7WUFV/CgCdmIBiz260yWQEKq&#10;n8RTHn3LjIwG5/KoDJ5TDBz8239KALKMX5X5aFKlsD+HFQJOq8Kyk49elQ3Vp/aU9vIt/Lbm3uBI&#10;3ktjfgH5T7c9PakBafLfIx+bfnHtSscNn+6351DLIRLIfL3bf4vWoxOAzA4xuwvNMCaQqZlcIDuA&#10;wakjbzSwONytnIqq06iSOPI3BitTR/uoyd3oOanyAUjPyH+E4NMggRVLQhVVjkqvrTY5wJWII5bm&#10;miYocJt27iaoCb77KMcbStOhhA3Nux8xwv41HGVZ/OLHDNjb2HbNTHOQxxtxSAHL+SufWm7pCzBc&#10;FgOKWVyvATcRztpkYfEki7dyt/DTAbcFxG0ykZ52g/yoaIxng/ewPWlY7oNrsvbqe/8AjT4VBAh2&#10;/wDAvwzQBn21slmvlEdC7bt2Ty5Of16dqqPJcGe3hisvMVp3SaRZBiMYznHfkY4q3cXVtOXME6ny&#10;/kkTdyvAPP1BBrMm1Gy/tZfDss+LhoVmijAOXUNhj6EDIHt+IqeUCzpGqWGqo82lahBcJHKY3NvM&#10;rhGH8JweCPTrWpFGVt8EdCu0/j/hWD4V8MaB4PtW0/w9o0djDu+aOGMKrkKPm47+p7+9b0bI0cZD&#10;ZVsEbfw5/I0wLGQhOxOVOab8qFRGnU5P0NQ38d68sJtWiAWXM5cnPl88DHfp19KmIYKinb8p+76+&#10;gpWAh1O5tbC1mu71ljhhDPLI7YCrjJJNGjahZalBDfWFwk0NxCssMkZyrIwyCPYjkeuakkhS5iaG&#10;eOOSORcMjDOR6VHo9mLJmQKqx7sQooAVFAxgAdB/jRygXCwx5QX5utIE+ZVA6Ux/ml8pm7df1p6N&#10;zk5zzwaGAB445Rbheufw+tMB3zgEgrnFYugfE34eeMvFmueB/C/jTTNQ1jw40K+INLtboNPYtKrG&#10;MSr1XcFJHritxI3QqfKGeTTQC8RsMJlValykYZ3I+XhsmhC/mYI+62frTljBZjt3BuSrDg85pdLg&#10;SB3Eezhe+PUVGysAzBFzs6U5lLDdj+LrTkUmPnrjFUAK/wC78rbznJX3pnmIs37tc8/lS7EL5D/M&#10;vPWqMb3cuqsfLVYI1+93dv8AAcfnUvQDWgwlw0Xbbx71MHbz1RV4x8x/CqcW1ZPtSNnK4HPpU6uT&#10;nKfx43L2GKkC8uCcbfmx3qpKs0kn7uP5dp/i61PA5kIJA+WglSVYL1FAIggMrRq9xGFdh86g8dak&#10;ZkRvM69uvSmyrNIhjLY57elRK+4srD/gNO4E5DF/MJwu37tIChGCvTvmmRyh41CHAGOtALOOo3Dn&#10;8KpMB5k+QMB838VQ3KB2jbPf5fyNSuoWMELz1NRgbtqk9OaYEkbgEAj/AOtQRvGSM/4Uh2DH3c09&#10;sZAUe/4UANl+VcN2+7UYYjllp0hZyZARkcU1SQ6ow68igB20BcgdOv0pzE7wR/dphH73lsY4b6U4&#10;KXdcdOtADyuZOSNvpihwPM4HIGB/jUTSMJ2jcduuetGXSTfjO5sfSgCdVO3bx35zTohna7jtio4m&#10;ZQNvPPNSly23Cfxc0ALkHzGPdiOf51Gdyfe9cLUz5K/Ov0ppiyFwe2fpQA+AbvuinBWLY/rTIs5x&#10;79fWplkC8kfebtQBRvY8Kx9aRiqw7SvpmpLmNnhbbt3H7uahlBb5FP3uv51LAjkQFmbbgY4qILul&#10;Uuu0VPJGGbYD+ZpJcDaQn8PQ1QDQSDvXBX1pkpIQYOcg5p0ivHH147UhVlhypyfSgCEAuOozR5XO&#10;CO9KykliuOmcY5zQX2pnvtzg0ogINq8Kv+9SSId2EUCn7huBwPrTcLn72eKYDFxvUM+SDmkIOdjH&#10;6ilZctgr93vSABenzUr9SR6NzjFABHGM5akibc3zD8u1KC2clRimUMjG0srdaAMvgjinmPPf8aVA&#10;6rhR91qCPIcqBSMdqaf3TY8unN+7BY/h71HJIu7O76bapBsR2/yrtx/9apDlm/3RmkTpyfqaaN2W&#10;29KoyHcMuSe3NL+8YfKi00jD5Vfzp6JuPXb3FACqhB9T61HgDIzuqRiwyQ1NK4bAXmqAifcieYV/&#10;4DUFw0bplk525Uf0qw4/d7FIqufK84Ar/FzQ3cB21l4dufrTkdFZRkfWmsRvIUjPWhVbzjlOoqRo&#10;kEwbcyj2p0hZogG9ah24gLge31qSA4VUY9R60FgkuzarLj5efamrKHGVP/1xTSgdpMDPUcVCBtwM&#10;fdUD8BSAmuEZoWIGTt+UVDGzRqrEfLjFTI/mvj+6OKjVVKiNucH1pAOdVC4HI2/ezUN6G2eckW51&#10;X5VHU1JtcHIqSN8cNt3DA/CkAW08N1ZJccbXUHHcH0PuKAPm3jnPb0qre6fe/aGks71Yo5P9dGyl&#10;uem4c8HH9KmRUjt9qEfLzimBI+Xcx/yNKy7pVBUbV70jHI3qcMSNvP40TPsPmFsfPytEgGxu3nDH&#10;qdwx0NOkZRKu3rnNRoczh27nBokLGaP5f72f6GpAml3OzAKPu44705AccL83FQqyKpkAz8wB+tTb&#10;uM45OKCokhClG3Hhl9eKrgiKPBXov3QO9TSHLhw+F/pUMx/jz/FQUCTFX8kY7YPoMU6KQLwze9Zu&#10;p3ohfzyVXPy/Wo5NVh8oB5lUjlvagDUkkAlZTxuXlvWq6XKQoQSNwrLGspJuZZPmD1RutagMjBm2&#10;7V+9n/PepWgG5/aCM7Hsfeq82qxLLgN33fSud/t8xMgD8N95c+lZtzravO7ebtzx19etJu4HXSa3&#10;B5X7tuWyPm4qWz1qHdhpV3clv0rg21wfaJJPNXcuOM/LTF8UMZmAbpxuX8MUgPQIfEELqpfgyf4U&#10;241aLeu0qQVBOPeuFHiSVJAiN92Qflg4q0utBNqs2Qq4k29qdwOii12SG8EUh3KsuFbPPJ/nWkmt&#10;QO3lBvmVQ3PevO210tN58s2Ay5f2PSrv/CSxKxl+0D7oVW3cEZxmkB08+sOjlg6hVlYLk9ix/pin&#10;DWkfbGwxtOf0xXItrflI29twDZBPOenH1zWR4d+KXgXxZd3uk+DfHeiareaXNJBqWn2OrRSz2cit&#10;hkljViyEEEHIGCMVSt1Gk2eo2etI7xW8TA4bn3HI/nWpZ3KtbqqkNx8vvXntlrLSDzW+XLLuX+7x&#10;j+Y/Wut8P3U90Yo0iZu+dtFxG0yybgR/wLdWb4Z0K08LeHodCsJ55Eto8NPdSbpJGySWZj1NasQd&#10;E8yaNhuYHJXjk8VDeacl3A1qzMquOWRsEjrwfSqAjlhgniw8Yb95vX2bP86p6h9omghit5WVo7xV&#10;dlkI2jH6jkcVqLE4ZlMW37xqpDGYnbdEGbzdu70+U0rgc9f6TJL4mXWrR5PL+xeR5f2grG8iM2Cy&#10;9yODn0z7U6PS5444JTKrXEcxCts3bIyxJTJ9v5D0raW0WcNe3NsquokSPc3RScfqADVR4CkkkoYL&#10;ui2lQP4h3/I0rgSLIZ4d1yF4X5cN7EMPz/lWlbiNdqLj5eOO1Z2l2/m2cYaJc7d21ueuc/596uWo&#10;k/dkxsVO5fmBB4OM/pVAXihZssNwYfNmofMG1nf739adcSOLf5MfLihiGKkdsZoAMAlcD73Boddk&#10;TJH95R8v+NNjaRZMyc/Px7e1OAdnfdQAyNZmLI3O3HzN9KczuJGKjK7ST9cdKeqs0rL/ALOfqaax&#10;UHbEeR1x61MgMbwz8O/AvhTXtU8YeGvBum2Op68ytrWpWtmkdxfsgIQzOBmTblgN3TJx1Od0Eks2&#10;4dO/1psbYiZ35oVPu7RUgSAqVCoynnBpwYLKhx04DVDDiMLgdWIb61Kx2nGPZqAJYidmVxjdnrTZ&#10;VKjCHndg0IViRshdqn9KWXCfLgnd0+orQBEiLj0qv5MguMBB/q8Md38WanMhUYYjdx+NDFS2/eOF&#10;JOTU7AMhXyD5ajPfaWqV7gvAfKP8a7vYZH9KgaRI1a5z12jn64/rRHIGRXD/AOsPX1zUgXLW9cmR&#10;WjZfJYLubo/AOR+ePqKmDxSuY1HK9f8ACqaSnYW29/WpIZNsrSBeT+vHWgCQ3LG5MQiXapyp3ckY&#10;P5UjjFw2BnOSKB5asZSPv9P8adcGNI1koASPmMKPvdTRHnzd20crjrUSMPObJ9lqaHyyVDpkngH9&#10;acdwJJiE2oR15qN8CZevpxTmGZdzfxc/rUTlDJsJ/i+9nvmrAkEbBsgdTmpVTLBx1WmZYvtXHGcV&#10;Ixc/MPTmgCrLOlqY4mibMjbcquccE8+3FObzGlX5fmC/L+dOmG6T5F6NTtshjBwPrQBHcsxfEaAf&#10;3vc0LK4PThe/0p0wLqyIdrFf6VDtMe2MenzH3oAkY7pVl455P5VJgKoYDnNeb6v4m+Pf/DSGkeDN&#10;G8G2H/CAP4fuLvWfEE2TMt0pEcVrHg8Fi+8kjG2M+or0ZJCzpn8f0oAkiDhBH7cVYRf3agCoYTuk&#10;5/hH/wBarUciKNrY4/WgBspCt8g43d6am5mJY8bacQRG2fmG7P4U3IL8Ho2eaABcqFyPxzTpSUVX&#10;GG+f+lNClvuj5fWnIVmjx2pMCMIwODjpjFQxsh5A57Z71NPjov5elRIhGcpwBxQAkkXGQeQPWh1R&#10;9u7+73pz9AqjOeaj27iI3Gcc0vsgRzqOF29+GpFjOw/J822pZfkC4AwO1LBuRf3mKoCskYMhzjrT&#10;Gw7N8tWZYx5mU5yeaimiO1pAvsRQLoMiIfIcAU3yyeQg+XtUiLhRIB7UYwfSgZDtZm4Tio2LLJjH&#10;1qYLJt/3aZ/rHy2KACLEZwEpVcKAz478UwBhLk+tPwPu0AOU7zyuKaQ8asNvpinKAvzP29KSUqxy&#10;T1oMxXG7HHTpUKrIBwlTlco3FVzlDtBB/wCBVSAdGmB8rc0qqTuIx6cUKhA3+valyy7to/h9aozE&#10;jw4/CnBSpyVojdCQg43U7cQeR0NADLjYygKfmzSbZPMbkClZAJfMA68/WkkZkJBX/doArsjLG3z8&#10;t0/OmEK7Ln05NSzYA2uf1qNcqc5AFAAhJdl2DcGxTdzNO2V+6KciqZCeBk/NzQwXzW+ft1oAcChi&#10;6dKjUFn3qvqfpT4gzKST8rDilRRHuDL1HT1pFobCMFscUk0as3mL1brTRvEW5uGP3sU9Wy7NjGF+&#10;9QhbEcMTi7ZvYY59qCRhhEPcUW3mB2MjbutNmfy42SNfmJ4GO1LqCCDCbo3Ys2ePanFwSG77hzSo&#10;CQFG36tTiiIMkfNR1KHqyuCW+6e57VHLHGRgp1PHtmgqo4bo33lpxKhFUMB/+qjyAaIgJBHnndlf&#10;bqP6065AJDMOrEfWhiSn/oLZokwxjyc/Nn9KAIZCYtox8xbiiRmP7wfdGBTruNJJI5sEtE2f8aM4&#10;CELgNkstJgOjO48p8r8qO647/nUnmBR5X93mo/MBYjH8OCfbNV7q/WORlU/diYrz146UikW5Hx06&#10;buFrPe8C2xL/AN7tUNxqpiTzGPCj+I1yetTXMGs22ow61JHbw+YJLNdpS43LgZJ5+Xrx3oZRr6pq&#10;HmI0TtuPVeetYtzr8cZETt/DWTrXiaJQytMv3SFKt0rlP+EtSV/3833WypbjGR71nKRXKdrJrwQu&#10;N/3pOqtWbq/iTynMSsrKzYV+fTP864+fxXukVxIBuz34+tZzeJzNMIBIWZnAwuc+5qeYOU7W88UI&#10;jeVuG7aSPzrJ1bxVFvXYy7drHr1P+RXlfjX9oP4I+D7+fSfFnxu8JafcxTtbS2dx4it1nWYKGaPy&#10;9+/cAQSMZAIzWLqH7QXwsstMsdVvPi74TW31At/Z11N4ktUju8rlQrmTaxII6dcg96Tkackux6/D&#10;4st5pC3mZZuMBvT+VEPidJSHDqrSH5Tu6dBXwl8Yv+Cu37Pnwc8UyfDrTdL1TxtcWtuJrq98M3Vr&#10;JbQts8wr5pkw5VfvEEbSMcnIryP4of8ABc+5l8Pvpvwv+H6+GdRuLFxp2o61cLfPFM7hBL5cSbdi&#10;bWYq3zN8uCMYMc5p7GofqnD4mjt2mvtQuoLe2t42a4ubm4EcaAAkks2AAApPJ7Gvgj9vf/gtt4c8&#10;OXa/CX9jDxJdXmvafqQbWPFkMMD6e0QQ7YIfNR/PDM3zSAKBs+XO7I/PX4j/ALVH7Sv7Q8Nn4O+M&#10;3x68QarYtqEX9pT3spFvaQYxNMsECqPkEhBGGPOOMYry/U9J0PQfH1zovgrXmvNMjjBs7q6jVHMb&#10;LuDNzgAdSRwM9qmVR20NqVFRd2fpd+yr/wAFtvHfh6OHwJ+1HY6f4ijaMNa+NLHUVW4tRJ8qx3ca&#10;KwkAfPzJhgo5B6j76+F3xT074paHN4j8OeJbDXNKvJA9jfafkRvGeVA3c9DH1OcnPHSv58fA11ru&#10;g6/casbjT7O+0yO6tbu01CPdJBE9lMsk4A+UmMFQoU7mkdNucV2XxC/ab8c+O5vB+veCL2803Q9F&#10;8IJoMmnSNtt/tMQ2TTRoPu70MOXYkswOOFAXONWSeppUowltofv54g13xLpmj6hdWuixy3ENm09r&#10;Fcz+Sksixl1UvtIX5lxuwcehNfg1+zZ+294s+BP7bKftS+PbmNtUm8UT3HjiHTZB5V1BcTMLyNUB&#10;CnhmZewZFOOBXmGv/GDxf4xuP7H8WeO9Qhs/shZF8xmafOdq5J4TazNg9egPzADibfSUvrO3vdH1&#10;SxuLia4kiezGUlgVdxWSTK7EVlXOd5AxyeuNObmszTDwjTUk+qP6c/hb8fPg/wDFfwRa/FbwJ8TN&#10;EvvDV1bC5OrLqkSxwx7QxEu5h5TKpyyvgr3Ar8gP27P+Cmv7Rv7QfiDxzpHw7+OOuaX4Pj1q6sdB&#10;0nw7rwtLe502OQpmRIW3uZAu8sxIbOBxxXxX4T8MaLfxXmia9GY7i3kkmW6tbqRlv9pRVgRQrKG4&#10;kbcFYuxUcc59A8N+Brv4bQ3FnBa2MekrMbSSO4uIbm70+8u1RTEUXY0ro4lCsVxhAQOTWdfmqRSu&#10;Th4xo1G9z0/4Rf8ABX39v/4A/DnR/hZ8LfjhcWNnplqY1uL6V9SkMLt5kcYS6Lxxqi4AKKDg/UV9&#10;FfCD/guZ/wAFGtP8SWNzbfEDQfiBZ2dv5viDSda8MpaW0TNM6FVuoipAwoZHzt+fG3AxX54fETSp&#10;NF1a9NpbwrCshMMart4ZhgLknC4yQM5A2961NC8Q6/pNmtrYavYtBrVk0FxZ2+5vswheGRZZBuPz&#10;NwwOSMMw2gqMEeaMdzoj7Od7pH9MH7DP7a/w8/b5+DP/AAtP4faPeaLfWF4bTxF4bvZA1xpdxgOq&#10;scDfG8ZV0kAAYH1BFewxWzkNIAdqMd+P61/Md8KfjT8Z/hLrel+OfhF4l1zwf4kjtzNYXej3DL/a&#10;FtBH87lB8zqCjErIGj2sRjuf3v8A2ZPFGs/tjfCn4E/tceHvi3HJDDojz+LrGwhkjt9UvnsZLW5j&#10;2hgq+VebyMgj5ODjk9FKtz6Pc4cVhFRtNbP8D3fUft/9mTPpcUZvRAxt1n+55mDtDY7Z6+1U7NdQ&#10;urK1fU7aO3uGtw1xbq25Y5CBlQ3cA962JIgi9B6iokXdJuZOQvWtonnjLG3EcgVYRgLjg+9WkjVA&#10;oA9ulOWNYwXYCmSFgwJ/vZX8qoBFUSQjH8TZqKOApeG4eRvmjUeWegwTyPzqSPBAbHsfbmlRTIrf&#10;L84H9KAD+NsN8xNAciN2I9D9OKQ7G2RAfdb1pS+XeMLj5hj5utACoDvz329c1Ef3bFkGcnn2qTek&#10;cTSyDp97npTQmwB+OWzmpewCW4LwKzNnc2amGDGUSXp0qKPdHE3H3vu08YjCoiABs49+KIgKODjj&#10;jnn1qVCZIWLJ/DmoY4kSTEh+8OtQSHUItYWWJw1q0YSSPABVuTvz+QxzQBcOJIRjHuv+NSIWkb0X&#10;dTUGxchfu06FVhkwo5bk1QFLVLO4u4Ntnd+W/nBlbqNuc7f6VZkVXHmMB8w2sKAskM4Q7TFtwMdc&#10;/wCFQszlSSvyjd/PioluA0FzGUx8vFTQeU42LgbccA1HFGzOpk65+bmnH9xlD/Ew+akAz7akjNFC&#10;6syShXUHp/nNWtOuo72Dzoip+Yo3sQcH9arLbxiVWEajj5mHc1YgQQoNiBT9O9VECaRgqgEdOP1o&#10;lOLfGep+X6ZqMzABpNvy9dp7VR8NeI9N8V6PFrOkrN5DOwRbiFo34YqcqwBHI7iqA0kVWBO3tg/Q&#10;1YiRCuFQYxUCf6vKD/gWamhYl1C8Kp59/SpiA+bbG4QH7q9BVeSPP7tAPvbunb0qcpmVmbaPlpA2&#10;7IA+ZWxVANhLHLgY7YqQEkBs9OtNEWxjupGkcr9zrmgBQB53mFfenHdlUT60xHJYA9KWF2YNkfNz&#10;+VAAwDS7scYpsi7JN23jHFLFIzRkleNuV3denSkIGVDDt60ABK+SXI9/woCgHCYoLBGYH6CljYSy&#10;qoAyeOtAFiBAgzt+9+tS7BIykLTc7Csbr90dqc7Z6fL/AFoAJGCjaBx6Z601hjaCv0qRwnlbmHXi&#10;mOuWzn73C80APQ7EIKY9qi3bBkev+RTySh65+XrUJmVm3On1pWBbCMP3jSnjcvrS4zAyk9vlpDgr&#10;tyPrSRyEKoxgUw7CKkhDDGOOGpUQnnbztzUgCgbWPtTVdgzDHoKAI2QbjvXdz+VI/wC5Ch0LFm+X&#10;b2p0pKux2DketEAZhub5Sf4W7UdAFQAjI71BcI+7GP8A69WFZR04pkg3fMf4efrQHmRhCE2hcH+V&#10;ReS6gh2VqsOgVS44zTdyupUD+GgCsm7GGWoyY1ILrxVh3Ee0Bc+vtVZx+88srxQAhO2Tbn8af5eM&#10;7u9QxklsjnDVPIzIoz+NADTllw3GaFHmJlRTi3ygOv8AFzTlh4yrbfagzBCBHuJqEwb2JqQKqYJG&#10;4U1zhudv50AAQY4OaRELPycACkjjVIyhP5U5cAbmHPStr6mYzB8z7oUClgbdFgDnP8VKVYJuxSQh&#10;XGY1JI5AH86W4Dnxv2lc/L1HrRKoPznn0oZlIyB82KRmLqcj5vSkBUum3uGA6EU2TahZtm7/AGTR&#10;IpzmY/N2ojiQsfM53YoAcoBDKxXd2psu6KLevPzYbH86fhfOI75pioHOxXH3sjbQwJogywDcuTt6&#10;0yQkfMo+bjBqhp+qyS6zcaYIWZY1Vnk3DapI4X6mtBmzKwx97j60ikyNZow5hBVmXk0oGV8wDjqa&#10;BDjdlV/3qSKTCKeOKRQo7ybhyMbfamSwjPmKPujjHanfKX4XK7sVJ8iDaT8uPTNMBqqqna+G44pU&#10;O8LuHQ9aSQqGZ41Df3aTJZdoPIOaYCsBCckbsjFNaNQPMxu+XgU5i79R+tMdmUDI4/hpcwCuyMvl&#10;qNq9aVSr7Sv3uKgXaDtC5O3pmpbZ0b94vYdKVwJGQJlgf94elRSzpGwDyfe4X34p0kjKGZh+VU5L&#10;liQzQ8dGOakqI261BbWFiFDZ6c9axdX1L9+skYGCtGpagID5Ty5VV/pXMa1rgjkXlT8rH8MVPw7l&#10;I0Nb15YoSGk6/wB3muJ8R+MDChCyIXVskBs4PWsTxj49WCXcJQy5Cqqtzk98GvLfGXxDjtYDI0+5&#10;XbJ2vnGen581z1K0Ym0abZ2OueNT5oEd4oG3+915rmdV+IMCXyyMyqq8FlY4Pp+nv1ryLxJ8Xkll&#10;aK2mUbclizkcAgZxn9Pf3rwj9qz9tq0+AHw9up9CubO68ZXlui6DpbSbnDvwJ5FwQI1GTz94rgdy&#10;OeOI5nobKke3/tGf8FG/2ff2a7W4sPFXiqHUPEA3G38M6XJ5k+4qCPNPSFeRksd2DkKa/PH9pv8A&#10;4K5ftWftA2EfgLwZpNn4R01nm+2R+E7q4W61OPbnymmZtwXAGSmwnLcgcV836WdX+JPjX7X4r8Zr&#10;bSapfSz6nrWpwSTeW7ZkeVwgLHkdB3/Gsnx7pWr6lYL4o0TTG0/SZr0WtrJJMA3mJCFaZdxDnzFA&#10;d9oCBnC4GMVrfmNoU4RMm28R6vrl9a6baRxx3jKyteQqy3BxvaWWSQHJOwsC391OT1NVYNfnsNas&#10;rpLNbi3tp454YbiMtFKqHaV2nGUJQqfYVqSSWVxq1vJa6+1u2nwizXUFIC+UobgBQP4S2cnkcGr3&#10;jN9N1Gewgt3klj023ks7K8WFY98O+SYKQOCd0jEN1O7rjGFymvMQ6Xe2t5pVpo3hbS76TU9SkdLz&#10;7R5cMEUryOsKxMSDt2HkuQNwPYZqHXbm/soLOPW7Nobi1eSK4iZQcGOQo2fT5t3pnrXQa74I+JHh&#10;bwDap420a4tbWO/ktbKO6it9siDzJXYNnzGBaX7wyrZxngCo9JsPDmiWsWpeKNRjWO6jmiFsqbmu&#10;UlRlbGQRlc8E5y2AOakiXvSLGk+NdRn8H3Fn9hhMn2+e7+3y/MXSWKONodp+XGUD8c7uccE1zWlX&#10;dzZajK+yNvM02eE+Yq7V3owyOOGAYkH1x2yDLqPhLxHoHiw6b4all1PToZEMcskG1Yg0eQXGSABk&#10;8jI+U+lbHhGx8OX+v29rqWqR2t9NeN5325QsCKgVlXd0XewKkk/LjOCDiplsVE3viF8LvFXwZ8R+&#10;GbnWNOuYYfFGhpd6bIsjzTPJ5zwvatxhJImjKFeMqFPesuRY7DVJ7HUrEbpW2xPG23EYYBgMcEEj&#10;8816r4n8V/FLx18OdL8I634xsbjT9L1C7kms7W6aO6uY/tS3ck+7o7YddhTDBG5yMg8/4nm03xR4&#10;sutQ07w5FJa+Grx9OtfMhEKNGxeS2gGBumKhWYsxI2n0xnDmOjk9255lq1nPql3cXktkY5JMK0EO&#10;ACgxwOOoAzxjkenFaXh7SreGzfT4opFt7wqWUsMbhkZ57jJwfc+prsJfhfr1+ug6rqWmSaXZyLBL&#10;PeXlwyRGFUfzY23jImlWSEqQOgYjIHGD4Y03U9e8aWvwkj8OrpvifTZjpcscN4HWSYSZSWZmJU5Z&#10;5A5XoirjO3J3py5jOS5SbQfC89pb/wBqsZFtVXbazLx5ku4ZRSM5OWJIHOATXefCjX9L+E3x60fV&#10;vjH4Gh1W10/W7iw1XS9QjEqtJCjW5ZOfmMZkjcE8AYOORXM+Htb8T+FdekTSZ20y4eW7jvI4VRpJ&#10;ZPKltZIUyrBHwWUMP7zEEECuw+KMXjDxAf7S8aeEPsetafum1C/nTy3uJZYrZRI4PPmusaFgAB8h&#10;YDk1qc/McHB4zufBHje5XVI7HxBYtbvazWaySJHJCyjCtwCMfL24A4IOCK/hawtrOR4TeRGSbg2s&#10;MJUQHP68ZGOntTbyG81PW4WHh2G6eDZAljHlhcv5hO35PmOdxHHIHTpWTpHxLbQvFmvaa3g6yto/&#10;tZFv5Fy8n2ONZc+UrMcuPuLlvmwDk5Jq+X3Sozsz07wR8W/E/g74jadresXUzf2fov8AZ+kN5YXy&#10;7VpGIQMBkfMGTIH3SV9q/a7/AIN/vjTYeOv2OLj4Hx6ZDa3Hw91ZhH5QP7yxv5JrmFiSclxL9oQ5&#10;/hVO5r8GYvFKavpVxo50OO+kuLjzbWZlYTW/PzKhB5DZ5BB56V+r3/Bur8YvCvw8+L/j39nzxR4g&#10;mh1TxhoWl6p4bhvFVUnNqs/mxKc/6zZOrbRxhH/u1nFclZM0rS9ph2kfrRcx+co2ll2t69fapreI&#10;eXhv4scVRXxHozzLa/aU3MOPm9eh/Otf7K5jXCNtULtZhiu08crSrksuBt3VCyfOpwPX61YuAQ7j&#10;ZyOQPeqayEt8wX5Rn6UAPgjaIyNJj5n4HsKlfMf70Y7de4//AFVG+CuUHXrzTWIkiyAfzp3AckcT&#10;AzZ+YY79Ov8AjSxgkOpb/OKSQFfnCjaxHQ02Msu9M8sc59KAFyVkUMvyybt3tTJQ7z7kf5dv3Px6&#10;0S3GJFiCd/m9/f8Az6UsOxDn73zfL7UXAlkVNvI9gv4GnKoaIAgfdFRN8lsz+mKeq7m3L3UfLSuB&#10;IiErsb+HpUSBmfeRyOn9KerMA7r6fMvvUdvKJZsH+FMke+TRcCxb8whMnnlt3WnhUizI3JpgxGvm&#10;AdcUu1Wdt3QMKYC4YsGGOnPt71BdxXM4jFtdGLbIGkIQHeAeV57Gnygo5BH3uB71JEVf94pzt+Wo&#10;AjWNQ3UALmopxIyNsiz6Kx6tVkrGQQ3uTUWyRpdoI5/ip7gVdEvbjULKGa/0/wCy3DRg3Fp5gfym&#10;7ruHBI9RV8NhvmK8/wA+f8KislLRtKQAW5+me1PwruuF+X+GiIEzIuMjHynNQxqYWYEem2pgQUz+&#10;BqGUb5en8O0e3NUBYjcMnlt8tTREE/dHpVdQm7aSMripo3AfJ+lLoBIrAsSD04pqZMzfKOx/Gmq2&#10;zjb/ABU2KYs3mkbW5/CmBNnzm2A96MctuPyqv9KjiP74k9Qop4dM5x94UAMBUj5R8zdARUkbAReW&#10;CD3Wmoiu3mDH3ulGBHDleaAH5DBsDkdqjQLIwl2/d4pRKqJ8woUMoJI/iBz60AJcKcgY981LYxhZ&#10;mKj72ecdOlMnUvnce/GPSrNiqqvmZoAdnNxtIHpQWTftfquelJOH+1q4+6wywpHVFkz6/rQBIzKY&#10;1IUEdqhBYuoXHBNBTyUWJR8q4A5pu0sOBQBM5U7ox074qu2AxKn+DH0qTaiLuX/gXNNcKEJHTvUg&#10;RnDAhx14x/Wnxx7Y1G3nGKRY8pvB78ZpyP26N/dzR1Ae2G/h92pAFJyDS7iwJFIqg/LgYp7xDoNd&#10;GkfjpTlVgcEU6IhcgUxwc/P6/NS2AZLgsFx+NGCcuMfSnYVxll696YCQP3aj3qgHugK9Pl71C4Cp&#10;vHapMSGPaRUb5KlSO+KLgR8kMxHvUaBiudg9amZMruztqJSNhMhxQAxUQfNimyrk4bt+lSYVUJI+&#10;lNdGmPNADZU4+UdOadHIQSwA+7QMLxjpxUYdjIfLAx/FQIc0m/CjGDQWwxDbaGAPzleCaSQKpyB+&#10;tBLEKgRfIKcuMKJB2BpU3KvzrzSJ0xj3NaGQ0l2OTyv865n4lfDqXx5Z6alv4ov9Im0zVYL2K40+&#10;dkMnluGMT4I3RuuVKk45/Cuo2Ow46dac0YLAluDQBXjXy0Csd3zYY96m8pPvL9DzQ0aryFz7+tKZ&#10;VBIC/wD16AILiNGf7vaoPnVtvGdtWZFAwxwSf4c1CxwAf4mNADX/ANYAB1qrF4c0lXaeGF4WkOZG&#10;gmZC59Tg81c2lv3fQ09f3cRRl7YoArJZwWSrDDHjnLHOSx9Se5PrUj7t+/I29/pQWKkgillUGI7B&#10;95c0rlJCAqP3JH3uMfhTZUUQjZ/D+tDP5Ue6RM7VpYo0kjVoTwRke/FA4iwhegXv3pASCylemM/n&#10;ToVxh2OPX60yXjcX/ioGKiF0weMcilhTzTjbg4+aolUlsbtpDfMask7I8Kf4cmgCvIwSRnoU78lx&#10;0+79aUFQuVXPy/dp5XgMwGSMfjSAzb/X9G0XUbXTtYvI7eTUrj7NYmQ4E0xUssef7xCkD1PA5q+v&#10;3NyAAY5B7VgfEHwDoXxB06z0nXmkU2OrWepWc0LYeK4tplljYH/eXB9QSK6C5JFuzsnHAYD69aLg&#10;ROw5jPpjbmsy9ufL/dJnoTnNTNL+/YMP4vX2rN1VhCuZf9ode2KkEYeu3bh2DhTjAz6/LXm/jrxZ&#10;DpyMssqt+72jb8vY/wD1q7DxRf8Al2kkq8so4+bvXzn+0D43GmROoQfKxVv3m3H4+n+GK5sRU5YX&#10;OinHmlY5n4j/ABdjto5vtMgH3GVQwyPmJx17V4X48+LV5q0nlw3GBu27GX0z19eP51h/EH4hXmoX&#10;twPMLR7uQGIPX+VcDeaq1xuXzdrbs8tXzlbFSlLQ9SnRSRT+N37Q2ifAz4ez+PvEp3Nua30uz84L&#10;Je3LL8sa56hSQzkA4XnrgV+fPiXx7rvjzxNeeOPEN/NqGtX90Lu8vJZdy4ALfdI+VAvAA+6owK9V&#10;/bxuNS8YfGfR/h3p+ofbLq4sbc6fp/mDFrNKzJtyThTIVVznsQfSvEodD8LaR4X1Dw34o0+5sPFF&#10;nr3ktN9oLo6gbGg2qCD8wLFun3cH19DCx9y7Jl7rNi/+ImjeG7vTf+FbR6hpt9Hp8ltqWrSag7ed&#10;JIDHIqKcgRGPbzjdlmA4AzlteNruox6lfJnbsWSNpOXOeSBxhd3PtR4i0AeGksbjU7CS6XUNHV45&#10;bi0YL5jEb/KyOCjEIWz94HpkCneDNH1HxHrElvCiO8MLSeVv2llHXaD1OOcDkjOAa9FRMeYv+MbD&#10;wxoupR2/gy282KTTLX+0vt0IMRvWgImVEbIKI7OA2OT8w4CgLcp4i8Y67DqN/Msl1dSxwyNI6xRp&#10;gBEPQKihVHQYAX8aSHT9Q1a8jis4dyvM2/PAO3GT9OR+Y9a2bfw3qGoWa65pegakttNeSWq3E0ye&#10;RdTDI2xDarAjDZBJ4x70noVGVyHVr/w4/hBPDVxpkP8AadrdNEssckkgws75OSdvSQrlQARtOM1K&#10;vj7X79NKttF0ZY9S0aSS4tNUsbcm5hhRQRuYAgJGAx5GBuJPPNdHN8P7vwt8PNR1rxJpurWN7NG4&#10;uI5NPB8mFf30exSmWMkscWXVxhVbORmuHvI/FfhLY+kM0M19pri58mT940MjFGhYDs2wP6Yx6Gs2&#10;Pqd7P4ZuPF3jfw74P8Nr/Y+k/wCi2Ou+INUXZDZ3RgeQBtp+dMo7rxnDFe3OJqXwj1ldV1zXvEAt&#10;bG10nUITqE89xtjljkiaU+XjOWIViB1YMMAbTXPw3etz2uj/AG/W7pLaa9MzTbmxJNCV3Hcedyhi&#10;AeSNx96tfEC4fS/DEN7ao839rtJZx+XIJgkMKHIZ9xJKAgdOi8kVnI3ieofDW1Pi3SrXw9qes28M&#10;Ni8n7q6cK8s1wqfuw7AiP5oWkd2P/LMKAc1h6ppXjPwhqEPiC2sIftX2+1gia3vfMePUI5GeMeUp&#10;KlmFvLgcqUbIxkYr+NtCk8A+KI/Blr4i0/VrGOExxazpdu4t73ZJKjXJALFwCjruHBVB716x4j+F&#10;OtTfBGbxh8MfFSvDeyXpaSFmMEEEL+UbfHKxvsuch2IZlJAK5wcftGsZaWPI7D4reN7+yvNE8Qj+&#10;0NP1nXIJNQnupxLtWATGZI0bIzI06Fnz/AoHpWhpXw+W38B33jzUfFsKz6pcfbdOlkvAL27jhWS3&#10;JVASw2zfM2RtwqAElyBxA8LeK/B0UM2teD9Rs7XyftFpezWx8lyGAYZ6HuMdwMjjFX9e8f8A9t6z&#10;c65dtaR+bbxpthQpHBbKP3cSDsigHgdySck5rop7mFSRqTf8JHvsPE163nTw6h9ukmdQzS3Pm+bv&#10;fGMhn+Zvc1oaL4+1Dxbqt9c+PVuby8vVaRJFk2KZliIErE9WBPA75x3yLVrb6j4A8RNo/jjwpDK1&#10;hNsuNJup/wB0d8YkjZ9hyVwySYB5xioYdO+HcmrajHdz6lNZypN/ZaWdwkM1t824O24YdVXI298+&#10;oroicoyDxFb+BbkahbEw6tHMr2s0LgrBID94cYJDYwcjGPevIv7KvIPElzaRKcXVy0kKxsZOvJwc&#10;dwAT7gV6jrd5Z35WGewh1Ly4XCszEBCR1yDng4+Un2rzi7s9e0LxpDqsQdTHO88PmxOq/Ku04993&#10;Tk4K4NUCep2nhWE6ZaSXiYWR4TF8uN20rg4+oJ/OvSPhL8S/Evw51X/hO/D2ptZSeGLuyddYW4Pn&#10;2sjmaWGCHGcM8qrIT2EZz6HyfS2hsbWbxG9zMwitd15CwOEXOA3tyQM9DxXVeVqWq6zbfDzQPDkt&#10;vdSaihmt44Q813qD+Su0qBkGNsx7ScDDdMmuesdFJ9D7k8cf8FYf2t9c+Fdtb6YNLstSh1WwutP8&#10;XPdeQWt4ZY5t0sChyXMqxRlUB3iTGD82MH9iX/go5+0h8Ifi9pvxJtf2lvHnxChvLqIeNNJ1TTbi&#10;6sLyAtmUBZZt0ThA/lusaKGCg8Zr5g8J6vDbaBd6b46vLrTrfT7e5eaS6tSZLaTBXcRkbQjDce52&#10;tjnp7D+yP8Wfhh8Efh9c+JNO8Q6LaeJo79rm+tdeMrWl7bC0mEKxhcMJHeTaCSNnlkt94V59atUT&#10;TTZ6NGnTUWnE/fn4O/tK/An9pDTLjWfgp8TtH1+O18sajZ2V6jXNizIG8ueLO6JwGAII4II6iusX&#10;Bl8nB/eR5+726V/PJ8Bf2r/jH8E/2n4/2m/hNoEWm61qUcVpb6dZ2xWy1uEyGOS2dcYKswAHO/dt&#10;kHBFftF+xh+3/wDDD9q3Qo/Dk2kXHhfx5p9sX1rwXrEmbiFU2CSaF9oWeIF15ADDPzKvFd2Gx8K3&#10;uy0Z5WLy+VH3oar8j3oZjjxjGMjmnJjDJ2VeT+NCSRSr5ScsF3bsVHe3kFjZ3F9clRHFCzsR/dAJ&#10;zXoeR5pKql41DH3x6UyctFFJI7/e+VcL/nvUWhXcOp2MWoWgPlyx7l3Z5/PvU9wqskcaru/edM9K&#10;oCvBPbzY2SbmRvmXNWNgYZQ5b1qC3sVsUlZPmZmZzk8nPOKkVXEfyNyq7mWpAf58bpskj9uPpUsH&#10;ylTjll5/LNV9wbhhx7dqWzaRHbzIyu7of60uoExdojIWAYE9qZAEZ/M2fxHFJJLvB5z/AEqql7s3&#10;IMZUZ5b9aLgaU8p8sEICdwP3ugoZpCGCjJPOT3rFuNZjhVklf0wd3NaFpqSyxgDoVHzUXAt/MxjB&#10;Xq2Oe1Y3hr4ieFfFXiHWPDGjTTG80G5ji1KOW1eMKZN+0qxGHBCNyucVs5Bw5HT9KZBCCzSqnzO2&#10;5s/XFAEjjaylBzzn3ptwsm1ZA3zKfuf3sjH9akQMJFYD8+1NdZF+VQOv8VWA6PZHEsSYGCAQvemw&#10;yJKfNUfLj5aY4cuoB+bhg3cU8RcbF+6o2/8A16m1gH+YB95f4c1DM0/ks0arv3Arupz8Sqdvylcm&#10;nwuJog5jx14/CqAeqSEtsiGSM89+KWK4jnJ8sfdkwff6UqOf9WB/D1z61E0ipEZCQoQ5ZjjigCaa&#10;YKQu373eoiDhWU8hvzqWUJKu7bmo1j5AX/8AVQBYWJN7OB82MU6WMcKO3NRrneqBO/XNSGUMMj9e&#10;9ACKyqGZaWfKRNtUZ/hqOEPHDjduC55PWpZNrhto6EfgaAEISQtFs/h705Fym3HXnFADGTDKOlIr&#10;kliaAHfMyblUZ/hJq5FGqD5R8oWqzLtzg/w4q1C3+jhd3KqPxpAEjAlTjjbUNwpLo8Q+43XPWrEa&#10;ll8sr15okX5+E+XFMCk0x8/DL8jSAc/zp+HREJA+bv8Ayptwu59pX5cflRFIwj2ysvFAAYzggnDY&#10;4pu9nGwJ2+alkkZohMp74pcbl3dKm9wDlAFdRt6daRQpfJXrSzE7eTRGNse4p979KAHbhBuPtQoL&#10;jzNo+7UbRsV2E9MZ96eXZY/LBwKeyAVG+YLjjrRMgVfmX+IVGrFRsx8qr81SYLqFNAAquse3j7wp&#10;sieX8sf1NSbTuZNvfrQE56fWhAQMzR/Kq9acUJ42gGklBKlVTkcU5lKhd/8ADTAgbfIMAfd4+tM8&#10;hZMjZ9cVOyqWyoFRMx2HaPr7UAR7BuGBx701S6vgrj6UcqnAzTi4HygZ4oAbNGSvP97tUKxeWh2j&#10;rUzFmAGOM9ad5bspQJ/9agCNXTyenFNUqRytSBVC4wAajVQ5JJoAcpVAwznI4p3lDrnnb0poK7sq&#10;BTiTyynrx0rQ5whAVcH86TLliBH+dMWRgrEDr/DjtT+j57CgsRhuTGcfSo3bIUcfL+tSgjBAHWod&#10;jSMWKflQMSYZKy+9Vxnzht7EmrDjbFh0xVfbsbc3c9qDMkhKnLHls00OZX2sBw3FNhfajLj/AIF6&#10;020nMjnen3W+U+tACu3mN8wxzmpE+WDae+eaYF3ZTFR+dsbyiPYe9Tc0Ww5o08vaBncOadakRwqu&#10;PujFDbViUjgngc1HNO1vAZBA0xDDcsfU8474oAscFNobgc02VMw7SfmxUNgZ5ome7i8ve37uPOSq&#10;9s+9F3ew2xjV1fEjhF2qTyR39B70dQECse+1u9SlirAKOM/MT9KZ5Yzgn7vNOkkBTegztwaAEjDe&#10;czbs59aXbsbYOe9ERONwPWlK7RkHjbjrQBG0Suojfg8H6c1HLL+68tlHHfdTbq5SGMyfxbBWbqms&#10;JCsimZV2/dGfz/SkxpEdzdI0hbcBgjo3XFYerasiqRPKuWHCs33ap6pr8dr+9VwcLn5mxmuK8Z+M&#10;swecWY5wVZeg/wAmolLlLSE8beI7O3RhHKjbVkLKzbc8e/HUivlX9pbxDHLa3EBfDckfOeM5498Y&#10;/OvUPHPjxdkgSTb13LJgg/hXzL8dPE817G3lTfdXPzYOCMHFeTjKvutHbh6b5keK67qhe4mI3bVY&#10;hvm5/wAiuP8AH3xG8NfDbw9N4n8UXEi28LKEhhj8ySdieFA49yT2rd1CbMpljTOOvPUetebftG6B&#10;4n8VfB3WNC8IWTXV9IqyQ28eS8u1snZgfeC5I7cV8/CLlNI9X7J8g/Gn4nw/FHxHqHi26s1i1W61&#10;HznmhJRVtVRUihjGcjyyOTkljg9q4vVxNqd02qCZg/mbmMfY8YP8zWhY+KfBUXhPUvC7+D7ibVJt&#10;etbnStYkmQzW1qiTrLC5wN28vEwwAAY896qLOs+lfZ4drRecdsY7tjg59xX1GGp2icFZ+8b91rel&#10;63p+mxub77VaxyC8N1cF45FMgaOONP4FU72PXcZD/dFXrFpLe/h1HTreRWZSI1iBLcg5PHI4J/Ku&#10;bv11HTNS+w742azYRRtbyJIueu0MuQeSO/eut/ti703To9Eit5re8YNBq0fl7WR1kIeI8k8FRnGA&#10;enIroMDX8LeNf+ELkuha6dZ38l9aqka3kkqqjB1fAKMMZKLnjJwBkd/dPjh488RfHf8AZg0fX/Bf&#10;hqPw62j64lrLa6ZC8ME947Lstoy+4ykl3kKqTgnHTAHzxLd3+hXtnqOkotvMyrNbyvGrbFA27wGz&#10;nnv611/gHW7GDUtO1HXNQuGGj3J1VYY78JHLeKZHDhPuorusaHABx05wKyepSZqaj4qksLNvGEPi&#10;Jvs/inQ2tpI/LbUlsowrRhXZpCyvIwBR2YEMpyVBrN1K61H4YRap8OvCSNfTapoa/wBpXmpXAjE6&#10;K0c1rOVDYhjNtNuwr7g7tk5AA8ffSdaRrjS9L1OU29yoE0fmFfNVGyAR3wVBAPcCvoLwF4oi/wCF&#10;Z+HH/aG8L6fqWkpZAaLq2nXzw65HbRzOqIMq0MyRNGxCyqQq+XyMoKiS0NYtGf8AHL4IeK/h5aeG&#10;7C/Vn0j+wZLjRr1cqst4DJPcRHKkB9spyucFVUgnjPkP2y4ttWsSJ5pmW4ZRZg7WC4PmIvuefrnG&#10;OcV9OeI/jr4J8YWfhXwN4k8ax+IvBOn3M/8AaDappxXVrFryOWL7ROhOJfKVgA8TNuVckAqMeLeB&#10;rS7+Hup/ETSpfiNZW8XhlmstN+0aaZEv5fOMKTK3LQgExuH54PGcEHGN7amsnFS0PSfBHijwP4o0&#10;Tw34Lh8P/wBm6P4i8QWNtrHjTUv3UVlbLbJbSWe8fMiq80k7MDsbbyCN1fRHiX9pj4WJq/8Awozw&#10;RP4T1fww1pdW0I03VU09ha48vybg3JQkLiOQNHl2yxGSBnzD48ftb/s1/GX9jGPwH8JPgVLpnirU&#10;P7PttXurPScLo1tYRgrtkUkOp2JFn5SVlkJJwQ3hE0fhGbwDp/iNImvfHsPibzodQuFElu1myI6F&#10;l/vpLGygYwVlweAACMeYXMdt+1N4b1+Aad4b8LfEm18WahcaPaaZp+k+GTJNIxhlm3WogADzLFnM&#10;TFCdgUlmwc+a+MvAOr+HPiJfeBdQ8M3elyWGqfYlh1qMQyRQ7+GnPZsMpbgBRnjjFdhpvxx8Yp8Q&#10;9N+M+hQ6TpeuaSqw6eLWPB3lJg9w8gC/MzSIgxj5Bhied3P+LfE3jTxz/anxG8d+IWv9Qurt7jXL&#10;+8kBndnI3vgDgcDAA45rSOiFKxoS/Gi7nskj12KC9vPJ86ea4tlM090ysryFwMsx+/1I5GOK54eI&#10;dA1qO6tNSvtQ06a3QJZyabZLcKJRGxCSBmUgNIEUsMkBuwBz1vww8UaD8G7ybx1aeHbPUtdhs1i0&#10;RtUt/Mj0x3Dg3aoSQ8ygDYG4QtnBwK81C3lxc3Gt3MzyNcTtNNcM27zZC2S5PPJ5NbRkZSRa0Xx3&#10;e6QkGh6noirNdQs7S3Dt+9QsNrICBwu11yCc/Va2G0e6mvr7TtY3KyyFN0TmTZJklsc4I+bscHaC&#10;OtVddsNP17wlYwIf3+n6hJNFcJGBIyyRplM9doZd2M4yW7k10n2ez1rRrjWdRu5IZrPSba309bbC&#10;xyTFo0ET5JYjy2cgg5DIoPGa0IINR0nRfCC+HvEWlWc1x/Z/77XpFvizXCmYlggxtjxGAAuG5yWP&#10;avQfHfwx+Iej+OI/GOt/DvXNF0/VNaabS9Y1B8TXckrNcxyO8T7RKVXLBMKD0GOB5neW0+oaDJbC&#10;e4aaGNoLqBoyrcHYRgAZAOVPoc59+3ufGfjLxhp8VtrfjTWNZmuoFazE18PLtJ4tiRRMjMAiqGdA&#10;wx1Xjk45azvqbU/iRufEbxLPZ/Ehbi3it9N1a8sfN1Zlfzba7eTeqsY925WdMq68jdzxuqL4aDw/&#10;qFza3mgaXPbWLaWsF/byLJN5MqFLe6aYqG2rLG7yrgqAdyAjrVP40eEmg8QSeNrSe41LSNRhjaG+&#10;maOOa0eSIyGJowSwVJWaJZCMOYzg16d+zN8HPi94b8V2+l+H9Y0y3bWtJu4/E1rJdSxnTrSKIOss&#10;mzBbcSVSMZJ3biOOPNrSUYHqUbuR2Xwd+HNzPaH4t+Ev7SbwHHqG1vDevW4bUNLuCxAmjfekghkC&#10;oyyNuIYMp3bVY9R8SfGOneB77/hIdK1G9j1vRb7ztL1SxuHhuLT5ifNEud20dOScgDPTFYPgfUPF&#10;3wZ8e+JPH1v4gtn0/Vrv+yZL7VlaW2Wxt45Dvkif7rblhwq/3WwQTxma9r/wd1F9LLazcWut6xZR&#10;zSaSqySLDC+zY7K/3MhlGzcRjArypTcndHpRiran1l8E/wDgs5+0R4D0y11T4wvb+IrOS6+yLYX1&#10;nHDeSBdqhzPEFVS7eZt3biducDpX3t+y3+3D8Gv2tfDYn8A37WerLCz3nhnUpF+1QIGAyMcSocj5&#10;lz15Ar8SviP4x+EeneHYL7xnHc3uvTNLPAlrGywSPG8Yt5oyjfIkiEPg85Epxk5Hllh8dNV0fxhH&#10;8S7bxrqGh6nqE89rDNo90VFhPF8zBNu1tsitDskBzl23kkEn1MFisRF915nm4zB4OpHTRn9Odhf2&#10;zR/Om0hMiM9R+FOikDRsSa/AHSv+C8v7bnwy8BR/Cnwv4rtW1a0uy03iLxBpYuLtolOBC0cuVXjq&#10;QAe3HJP1d8Cv+Dmr4T6tBoOh/Hv4A6xo7Na29rrniHQ9SjuYI7lQqyXAttokERbc20MzAcDcRk+7&#10;Trxkjw54KpHbU/VKSaPcysv3uPqaqrNMmoSeco2eVjdk53f/AKsfjXF/A/8AaI+Dv7S3w7s/ij8E&#10;/HFl4g0K8UtDd2j4kUg/dkjPzxMOMqwBAPvXVz6lHH++YA7ioZT/AJ5rfocbTWjLNxcrbW7XTKWX&#10;+6o/D+tRi/TLIU2hmwPm+lYt3r9qbZ/3j/unDRtuwGyD17Yxz+VZGreLIYLZszbZAhIx3ypx/Kpk&#10;wOlvNZVfmSUDcuY/m5Nc++u6hDcXX2y7RlknY26xrgpGQMKT3OQT+NYd74pdbcSRybWBzw3G0965&#10;/V/F8cLbereX8oV++0/zqOYrlOvuPEJknwQpVhnryD/hWxoGrjzNkZypZiAx6e1eR2/jSCaRVln+&#10;U5G7d904HWuz8N60fPVd2cjI+boOP8Kq4cp6pa3IkRQC3zZ/PrWnGsUUQnndI1jUeY8jbVVeTkn0&#10;4rgPClj4nHi+68VHxBcXdm2mGCz0BUCIsysG8wNn5mb7vI4FfnZ/wXf/AOCnEOjX1r+w98DNamTV&#10;JIVm+I93bXBXyEdA0WmEqQd5DCWTaRtAjXJ3MBnVqqjTcmdGFws8VWVOJ+q6wiVI5423LLHvjcHh&#10;gehH4VVYOjBHHzcH8jX4Mfsp/wDBWX9rD4JazpMenfETWdWsbe8gs77RfEl21/YpYFo4yIlaTcsi&#10;D51Ksoz8vIPH7i/Cr4jeHvjD8NNB+Jng/wAT6VrljrdhFNDqmhTGS0mYj5/LJ5ADBlw3zAjBwc1n&#10;h8XDFaJWOjHZbVwTV3dPsbirlNqg7l+7n0qeJ8cbecjdUJdmddifxHGPT1pI3llnbgfJIR9RXVE8&#10;0sTOocM/3W460RBgm3bjI6VFJH5i7C3y7wePqOKlkfZgxn6+1UA5c/KvtS+Wp/dOoKsPmpqFWbaH&#10;5+lPIVmbB5XH40ACZTJxxgY9qAGAwOu7P4UE71wV+9Qqlt2B04oAfE5OWJxk44pGLBNqj8KTasLB&#10;mOMtlaaG3SfKBub+HNAEynG3B4brSo2HaIp97mmlwi4TntyKjd9zsV7fxUpATYyOTj5abGwZ1VF7&#10;GnN/q/mbBUihNnnDJ9cCpAtQltw3irRI3eWBk4/Kq1upZM56dRU4OHypGf4qaAkWNchd2KbcrnBB&#10;4PDUu5XcMOq43Uy4zgoBxgndVAVbgiKTCc5GP8+9QJHMLgliPLYZ27eh9ammjDMrY75+vtQu4MyD&#10;+KgBPMG1gq59ac0qny0UblbIOB0461VLyibyGHynkY7+tWkAUYGPWgBNvzhQOFX5vekRcFBn5ent&#10;UwC7flGaZKoMWzZ3zUgMl3K6gKfenOFbLE/Lt+bPagDbPvz2wtOCq8TJ3YVXQNkM3sEGB360qKEO&#10;0Z+boaTy9gCP3FDZ+VPxoAl8oo2S315oZmztUcdzQpQKQetRvJuGRxtoAHRt/C+5o8t5D8y/d+7z&#10;1oJcncKfjCnJ+hoAgd3yBjv81NdVJyAfpTplLcFflB9KaM5BGM0AN/do3lAfjULRlSykEcZ/WrDh&#10;V4U/dqrcl5kKhtp9evegBZUEoUsW+9n71SwFyPMA9qjKGMgj5m9KkQiJN6/rQA2RFB3E9/yqF7ch&#10;uP51MwARm2j5vu0ROoymfu/3qAIU+8XxxigkGMbB/FQgOMEfd96ECltnfrWhzjUcmXaw+apFkWUn&#10;Pb7tRTgCQyhfaljfjzAo6cUyojwFIwT702Ni2dwFJI+BsUYbrmmsgEQAznOcUiug45lUZj9sVG0C&#10;sNv51Mil49+fbNN8o7d4PPvQS9Shc7dhMfTHDMfeooC4byx/eqe+tEkAiK52tnjtzUZhZJ1ITbn5&#10;W560CsSbiJmwTtPP1qJ23MojXkHNWdqmPpUUanHzLmpexZXvhqEtmF0/yll8xTmZCwAyM9Mdsj8a&#10;tQ/MSStCxnbtJ+lELKRkdBUgPDDG9V9uaZnaCdv3R39DTgoRNuPu1GC6xM0gHzfLVcwAGEp+Udc1&#10;X8nbqW8XEm2SPb5eflGOc/XtUkeVxuH3ecihnjiVAI2LFtvHuKdgJUVhD5nTYcBfWoL28ESkK/PU&#10;+9PuZWjtWRVGeNv1rG1e9SKXA7DH51A0Nv8AUN4dHOOdq+/Oa5bWtUEkbBiu5eHUt1z39ql1vWRF&#10;LNH5n3ufpXm/jLxbCjSOblYztIDNn1/+t2qXJRV2aJXJPHHi9LdG2ODGkeN6dcnv715b4g8ZyxXz&#10;x3GpRlJ2C2sbALtwMn656+2Kr+KPGltKbh5JvLXb+8Vu3b/69eY+LvHkFuMmUNlcn5sn7vT69uPS&#10;uGriDqp0y14515DbySi43beSrP6814V8UbnzNyTDLdVPqoGSf0rofGXxG062ja51XUI7W3jVvMuL&#10;iYKIoxjJY/jx39Mmvij48ftleJfGmmajdeBdS0vw/Y6VdWwjaS+f+1dUMrOq+UBgRxqFMj554VSc&#10;tivMq/vDvo03HU9R13WdHsGMniDVobS28wKZHnGMnOMYPeuH+LHxJ8D+E9Glj17xTZxnULR0soUu&#10;iDOsiFQwdR8qjdznBwD6V4NrPxfvtV8LaP4eghjjmtJrma61E5WW7kkZcM7budoXAxgAE+poa/8A&#10;DmveJNLPxK0OTVo7Nlnms7ppIVkj8srtcqAyj51b6jv3ijg9bs1qVElY8C8f+HH8KeJZLe11uG/i&#10;dC8NzasCGQsyjOCcfd9eQQe9SeAdXv8Aw5q8V/awRuwguIpFlhVgY5YmikxuBCvtdtrYyrbWHIFa&#10;V78OdYbW9L0Cy8S6PeX2qTTwyWKXuDaeSxG+V3woDBS64Yggc4OAcm21C3/tO4lXa0QeQx7DkAZ4&#10;IzXuU4+6kedUep1GtzeGPDemXz2+hrPDd3xmsHu7jfJbxBmAjfjD5Q4JPcZ5rS0XV9NaaO0u7TyZ&#10;EVZJY342kgEJ7k59K5NprLxDIIrqRjCuFYL1xj+v6ZrrNSn1O81Gbx1fR2y3E0CR2rRFQcJ0d1Xq&#10;3bJABxVSXQzW5veKtQtPEug6Dp7WrN/ZMMytZvbohjZ5SxjEyZaVSoU/NjYxbj5jnJt205Lq6u9N&#10;0i6trHzWSBLibzWjTcwVC+BkjpnHUVn6Dq+pJZXUE05k+X9ztGNjZyzfXqP/ANVXLbS9b1TWItO0&#10;22W8+xr9paNnKRiPl2LN1UdeRzk8c1mV1JNLtFnMbR2g22aie6lZSwRd4G9vQbmXnpzXQfGb9oDx&#10;F48PhXRNfvnnsdB0GDTbONkjBijhVUXOxV4KovrkjJPUVTs9cVLy4OiWrQwaha/ZrizMgVZo5CGM&#10;TnPIyvA6/LnNcZN4f1LTLt3Fn5kNuryeWh8zZGAeMng9MUOKZUWa+q+JbMarb38dnJ/o8gMh8sbG&#10;HOcdjwSOehr0Zfh1pPxE8Enxj4K8W+Exp+pabdW8ltqt5HY3sd4srNGbhMneQzrskY4KOcggcedf&#10;E3WfhzeeLNQb4QR3n/COrcY0/wDtaMC5WMrzvGfXI+mOlM8O6/bJoF7p+oaf5kPnR3EyXAyo2ZQM&#10;DjhRu9O/tR7NFcxV8Y6x4S8Latpek+CoJvs9nZsusam0gJ1C6Y/vTx/yxQYRNwBK5JGWNbvw68We&#10;HIbqO81SWSSOO6R5o7VlbzY1c5XDdiB1/wAarLpfgDVPCd0+HXVLqwuFt1t4XmW+mMsMcMWFyEYF&#10;3kyBlhFtH3hXOeGPh9rHgT4l/wBj/EDwS3l2qvPdabqU01r5yxH54C0ZDIxPy4yDkgcEih6Aj0nw&#10;R4k8AQafqlt4m+Ga3FnqGn3MVrdW7Etplw8sckDJlh5mBHImDxiTnI4r0nxTpXwr8L/snaBCmmwz&#10;eINejF6NShaNi0Y89JYTht3OUJznb5eAPmrzvVPBWj2V7ZJbar5On3UctxBpMcm6a1UTA+SzNu2Z&#10;UjYzBic8jg4zPGGlR2l5G0cLWf2XfBbwbg2drsMbgSpI3ckcHPGM1izQrPfWkotZrqwhmgW8ikut&#10;uVO0OA44/iZcj8zXT6fcWHjb40afcNZ+H9O0jUdatnt7G+A/s+3Dy5eF1GG8sBWzk8KVA61wlk2q&#10;6tqDW+n2iSvb/vJJPuxpGgyXYjsFB+pwBzXS+E/EUuqeGLzwzbiS3bVnWORoYQ0c0ZYHc2QWBjYB&#10;gV7FsjAFWnYHqXtU+H8OkwXmmeGtY0+5w3mW00JcQsHO5gofLYU5UA8nGTUXhe01mTWLDTtBitpt&#10;QkurX7A+4cXAdJEGSccSBMg9x6Gk8Bad4kufCMvivSNOjXTNFtil1JarvS3YMBuZclsMH3bueQ2S&#10;MCrPheGDUtW03S31tLOZ7v8A4/vMEaxDf95nGNoC87hg9OlXzaGZ0Hia28Ujw5ZeO9YvoZ9auJr6&#10;XxSvkEK1xNezzxSrghdrKVO1fmUgZIrE+Gk/he68f6r4k8RJDoOg/bmZbdZXCRtIC1ugcZdcvGFZ&#10;hkhWYgCtT9ojxlY6V4jXwH4Z0/S4bXSXEkt9pdw0zXxfDxg/OygKhxtxkZwcYxW98Cfhlp/xB8De&#10;NPiRNK1jqEVu6aNY3lqZo/MzufjqCIhIivjjJwOeOKtU5abZ1Yem5TWh6drfww8MfELR7CCbwta3&#10;eqaRpk1jocmmz+XYuzJKVjlVlJkVcGQEkMHIJJ6ij4Z0uT4ifCmPwde+H7jTvEXhqRjb315IyM80&#10;V9H56yEN87CFi5bBIBIHSum+DXw00O5sLfxl4X8SajY2C2M8urahrGoJLJNc/ZlLEQoEJCCRjuPo&#10;wGBjG94C8VeJPHOkr4ftNLhs59SjWx0/UoVDTNJNvVWGcgFY/NUgYAG09QK8OtX6Hu0cLK1zP+MN&#10;74e0m1uv7OuY7zSreJJJ7zT5obqO3uI8vhxESQwDljuxyvtmuT+Ctn4L+KXgazl8ZeHptPkg1W+v&#10;dU+IFsVN1LZskMsUQDkfNAYOMFgBkAE5rrtS/YL8d+MtKjvPA3iOwmhkH2eS8sroNHDCYYwHdYm8&#10;x5W+ctkFQHC81a1LwDpUfh7Wvhxo5ht/+ERt5hqtjcTKheCJYUZxtzjGDnnPUnk5rCC5noVKXJue&#10;aftI6B4v8SWNx8QPh/o9vLbXd5baXdK95i+QCAvFlWwqBiuAqDdlCCSOT8wL4quo797ny1MdvIJL&#10;dk3YA67vm5B4HB9K+xfHt9oV1qdn4ZuNMa503TbH7bfafY3RRXuGtXMM25PmPlqYuAcFmkxivC9b&#10;+Ao1Xw/PqOj+F7qx/tbVPsmiAyMfMMaGR1k3ktvk3hB6NGemePUoyjCyZ51Rc70PJ/EXibW/EuvX&#10;HiO+1G4vLy4Km4muG3SSELjr+H6dyag0vUZrC/ht53+zqyqfM3Fd34+/9a1PDejw3uumzS3bzCxg&#10;WDI3CTJ49zkEDHJPSuZub6a61hX1QbVj27IpgQ20HheRXqU5KSOGfNHc9i+Fn7SH7Q/7Pmv/APC1&#10;/gf421rwrdeT9nXUNMumjSVUSJPLKj5ZgoMYKuGHryc193aP/wAHCH7VGufDDT7ldC8J/wDCQaes&#10;La9cW9qGa/jLtmRIzxE/yYZQGyG3KVHT8uBfSXbwaYxkCTTf6tpSQoz1P/6q6zwxDd20cNySLeO8&#10;ty1rcSDIZlyNuezZA+mc+ta80o7Mj93L4kf0CfsX/t26B+1t8EbHxP4i1bR4/FTX0lrrmi6dcIGh&#10;kQs8L7Q27bJDsYEcEhx2IHpOseNRajcW83dGVVu5Izj/AD71/On8Kvib4v8ABvxE0/WdF8YTafqW&#10;n3q3Gn3gkIkSRXG3ZJ96MjJPcYDcc8/rN8Cf2+fC/wAeLCOxvFh0nxNDb77/AEbzdySlRhp7Z+k0&#10;RIzx8yg4YCn7bozGphvtR2PqvWvGcHkSCJ1VgwCqW/hOefw4/A5rjdZ+Ienw3jWUepossiHaiyA7&#10;lB+9jr1OD+FeEfFv9tz4FfDJoYfG/wAUdFtftUhhhjt7hrmbcvGCkKsQckg5wAQAa+Zfit/wVQ8J&#10;Q+PFi+HV5DdabZvEIrq+gkWO4fBMnoUJztAI4xzy3ESrdiY4ds/QjSfET3LyXLNt8xsqu72z29x3&#10;r1rwNq1yHE1y3yrtzJjgLkH+v61+GXiz9vz9sDxb8U/7V07473fh2xaQ/YdN8OqotIgQfKyHU+aO&#10;RlmyT+GKqxft6ftIeIvB3iPw7rfxc8UapA1qt7eS/wBptv8A3YZVUkLuESuwbywQNwXPFT9Z5d0b&#10;fU79T9K/+CuP/BVn4jfse6p4f+Ef7M/inTbfxZNpd5d+Kbq4t4rpdPhkQJbqqM20XIYNIAfurgkE&#10;EivxY8cfFTxD8QPFNx418YeI77Utcu5Jp9W1G8mLvcyOSd7E8sxHc/QYAFbOl6db+Itd/szxn4yK&#10;addWNxPfa9eMWdZBBJKrNnO92ZVXHJIYdOo8vunlsXurOTaVtZl81t24MucbgfTPb3rF1JYh6nfR&#10;isNH3d+5618M/iO9jastxcL5sjL5Mu7nIOT79f1FffP/AAQ2/bi8f/B79qHR/wBnt/iHFa/Dnxze&#10;3ETabrjf6JZ6iYXkjlgcnEMk0q+WVB2uZBwWII/La316dxHFFfvJDErpajsuXLbgO2Sf1r2P4BeK&#10;NJ0DxBper+JLM3ElnMs8kLxLJGWV8oCpIBHyjPUiodOVF88ehv7WOIh7KfU/qvge01OD7dYXVvcR&#10;ZdVmtp1kUkHBGVJGQQc+mKEDCUBFXqc18U/8EKv2hfh/8T/gH4g+E3gvRrmzn8M6s2rXSzzF1Eep&#10;yzypGCRkFGidccgLt5zkD7bljxl4hhlVivvXrUKntKan3PmsRRlh6zg+gwpGFKj6fTNSJCRCRj5q&#10;jZUiDMT977v4CpI3+6Qp5APze9bGJHGXFwrKn3Vx9BU5ClCfx+tRSfLIUjX94eM+lORmD4ZfmAAb&#10;06UACn/loyfKBmpIsMmdvuaaihI1Uj5fSpIQqDZ/s0AJPGZCqgAqOaYkTCVWK9R27Ukc0r3zQiPC&#10;IgIJP3if8MfrVmMbm5H8JoAx9G119ZnvrY6VcwNY3xtv36Y835EfenPKnfjPqDWkYzGzY+6e9OYE&#10;MJcdF/LmnRK0mQ3HPT14oAayFgy5BbcMY9KVGVZPKBVpFXLL3H/1qfJxLlQPl6imssPnecsShtv3&#10;vUUAXLY46p3IPFSkRjIJ68802FSIwcd+aWc4VQVFADoQGbKn+GknkGWCD7tLFuTGOgqE4bnPX9aA&#10;G7Unxu6Dmo8jO5h8u3C4qSRBGhCp25/z9ahZGSHOe3HtQBVuhJ5qgfgc1cjdXbaTnAqN4lf94evX&#10;PpSxqIhv9MbqOgFkjH3B1pMnbkrnnn8qSJkmZWUdKdIBGxX+81FgGqFWMsxPbOBQWVduR2/pSNhV&#10;bI9i1Iil33bflqX3FbSwRv5mWoCuWDcbh0oxtwqr65oYEIuRk+lOwwz95VO1vf2prD5efXP1p7KS&#10;R8nzdKRkyMAduaYDlj4D4+9z9KcSQu0HtTVRlOWHH1pwKs/ygUAI8W4EGqhZVZin0q1OzLhcfWq8&#10;ipjb61PUCF5jv8tFqPyievyt1xmnjMbqWXilkBL/AHf/AK1UA5eGyo+bb0pxQFcH9aa3qPvf3qUf&#10;M2CePSgBHAEe7b0qMSn+MCpp02Ky7eBVViEOKA6jogqLgjn+lI8YEe5B81Ju3bYW6+vrUkvEXJrQ&#10;5yDy8yYYZ4//AF0AqoKMKfGWC7mHao3DLJvCZ/u0FJBJkt06VM0YBVQM7T+VQuePmHfOKmQ7/nI/&#10;GgobtEfG07S3aqt7dNbX1vAJF/fSMNu7rhSavxqzRs2P4sVRvtB02bVIdbltd9zDG6QSH/lmrY3Y&#10;+uKAGOgaTIHqG+tNlXfMoAPyY/nU1wgX9yem371VUdlnbB4xn5qAJsCQ52/KvDDFNb5R+VAdkRdi&#10;55+bPenLG0yfvgFyM49KkBvGcGlO1o2dP170HaCTu56bqYsYUKQ+eoosAeaUXaRyVpWDGPAxnr9a&#10;C4RtrJSfvc7di7W/i9KkBzIsnyKn8QLMaY0gjOQnRvWnyYBaP/ZrN1C+2q2B93jrVsBt9eYVpQch&#10;Txk1zOrazBKJGidZAshVtp6EHBH4GrWpX4g3AncrH5efeuO8T+IrSyt9xcxrK+1XVecnPJqJFxiY&#10;HjzxYtjdbJFY+YMIScD/AD3rxn4h+M9y71v1wmf4upJ/rirnxp8ftZWhMlzIwEh2sjDjGef5frXz&#10;N8SfiVJPbyWiXPzAt5bZ3AHjnr6Z/WvKxWK5NEdtGjzGv8RfitBFJJ5Fxt3KAF3Hrx3z7HjpyPSv&#10;L9X8ealqssq2MDuOrZycZ6fTk1y+sa5d39wS0pbJz8tfMn7WX7TLQXkPw5+HuuZi3E65dQxBg0ik&#10;bUik6gjJ3Y6E4rylUlWmejGnGJ1v7YPxs1GO5tfh/EXSNpj/AGhJIDskYMcAcc+XjJI4ycdVFfL9&#10;7pd/rseoXui2TTQ6bbpNd3EkmFhy6qAByXdmOBjgdTjmlv8Ax5eP4fXRIrqSaO3aVI5JPmMaylSw&#10;55XkY4xxkd6bCddl8ORaFo8Ks120kty1v87YhUqzOFzhRu74x1ruo0e5dSpy6Im0vX1sG1Px++gy&#10;fZ7i3mt7eS8tfOjnuZkWCRdxAUsI5GkCg/KWBxT113xBrSWJuJ7q71LUYILC38uRmkblQuSeABsA&#10;yegHWqVougeFNGvU13TtQ17Q5dPjt7OaSaS1t7HWJDG7kqrsrssCuAxxux0IHFA3/iGUR3PgiBo8&#10;C4ZLS0USGCDy5GkwWyxIXd8xyRjr0r0I07HHOVzJ8X/D3xDHrkmkeJtN+z+TcLE1wpSSMyMoIXzI&#10;yVY4boCevNcTqVjcaHqElm8RZWLASDo3Tp+leleNviD42+IfhPSfAmo3ltbaLoMjSabY2MHlmNmJ&#10;Lb2B+dvmPzYzjAzgDGdaFbi1nOp6dHdyTRtDD5/8DkAiReeCD0J71oc83qc14RuxZaxb6jfxedCt&#10;wDLDH8pZecjPbIHWuqsr6KfQpoPIaR2yqOx6DPfkniufm0+6h1KRbY7bdV3s3A46D3yTjgV6X8Lf&#10;A/h3WEtZLn4lafbahdM32PRlt5mnmcSxxiHOwqpdXMgYEgLE2cdiUiVFnJQWc1lBC4lXDLubbyVP&#10;T+RruvgTPout65rGiaz48j8N3F9aKkOsXUYNoYV3CeCc7W2h02FTj76rzk85snhqKS+utc0/ULRp&#10;7Ge3uobN1JaSMu6kgZwwDIAV9x74oaj4buPEOi3PkR2diPLmuXt12xoz4YkEkgDpgAngHABJwcZT&#10;voaWPR7zS/hLY+Gb7wdYa1BqF5Dqdte2N82WaXCyo0aEYBUbosZySxfAZcGuR+Jej6l4U15fCerI&#10;v9p3DEXltZruaGQ5zAcdXyMEDjJx2rm9B8ZaxbaBDpcLyRQzSK5CIFdgASuWU54POM9RW94TFj8T&#10;ZL6z13VriPVI2iu9PmKho5kjLCVJGLBi7ZjxjBJJOSaqKJMPWPAvinwJrMkt9YCzkjvGhjeP7rKE&#10;XDKf+BDOeRnnvWpoGt3msPDLZfZUvrGE291ZtmRZY40jCzFWUqRIzs23nkNRo0FzK2r6dLdXTW88&#10;/wBpt47tncgnPzBn55/HOMZ4q3Y+PPEVhZf6NbQww2MlujabaW4jjuLfyGSR8/e8xvLAZs/xZ45r&#10;QnmOn/Z98O+GNK+MHw4tta0+G30u38QQNIhuEiW6kjmNwu5pOihzGpPomB6V3n/BZP4oReLv2ybF&#10;bC0hVdP0lLaG30WMwRyNLNJIcJtHzFn6nJYBTnkY8vufE0mjfZ7XQNR8y30tpJrVpoQ0N1IxK/vo&#10;26p5RHy/wtkjqa6b9o/4m6X4q8P+DU1DRrCS58O6dJd3U03mefc2s+9oUaXcc4BVkOAVyvYCpkaR&#10;Z5/4g0+XRtSvPBmpazGupWFkxuJLuYR+TJFCJJITgHJwCqjuSoJ71teIl8Ep4e0e11bxJLHfTacr&#10;RW7K7RwyomWjZ+RufKMAuQARkjIx4z4Ma0b4jW918VFuJrWaSSe+OpSSBpWw3zu33ydwPuSMZr1z&#10;xp8G9bsvD2j+G4NCutNuprFZtN0bUtsbzxPHE5lfLYQyIdygkNhMEDIrnk7HRGPMYPhfxfLpFzcW&#10;mm2rzWtzbzI1vC6DflWBkGVYnAyfzIwcVim68RwaBJayWMi25VZobiRCmU3bdyscbgS23jP6Gug0&#10;8+Gfh7o/h2XR/Bsl5rSvdJ4sm1Jw8CSTGQW9vCmcjEAO89nbHG0Z6LwEj3kcOtafextpOi2/l3y6&#10;o3nR26lHxFskzkYGQRwCevBxHOaKlc8/8H+PvFfhq5XS/DZZby6l8iFlZtwMhClVXOCWKoMkEjaM&#10;EV3Wh+KofGvjKaLUNJtdFvLMD7Da2tq7NeXH2mFShXnDKhlkPAB2lcDjHFw6Hpdz9n1rUIP7KjM0&#10;arbG6M0gUp/x8Ag5A3jdt69gMYroPhtov9o+Ibq3iu5re4s7N5bW8hYkxyrPHuYFOc7d5zkDjrzT&#10;lP3THlfMaHxA1Bh46tdf1HwtY/ZYoLeSa1g0828DpF5IVZFVidzFsE7gzHPYivbvgK3j7xPo3iLV&#10;LnxUdItdqS2I004MckDrE8boRjag2uW+8AzZbJry3xJp9ykMUdteDUJJbq6uLxrq3ws1xDdYVZEz&#10;k/xPzxnIzhak+CnibUT8SZL3xo11LBNpc9sunRyvHEszbMkrGVyCiEHqWJ5yK83FVPdtc9jAUeao&#10;rnpPwzl8Tz+I9a03xIix2Os2drBazwsY8wiMB3C9SSpYcnvtHHFdl+0p4guvhb8IbN/BPiZL660I&#10;2cdrrFojKkbTWyxSE8buN7oWOCXGeM1labr+k3PiRbm7uo4JJ5Clv8p+bd15x8qjjJPvjJ4rB/aC&#10;tNR8UWUXguWwaaOez85ry3dzsBfK78cBsqQM8deMjjxfiqK59NOMYU3Y+gP+CYXxwijvtH+Hep+H&#10;otPt7qWObUpreYmTy44yGLdWJ3/NtHJ4HQc5v7WPiL4f+Ev2ofEGl6BcWdk9614n2EQm3iVjEv76&#10;ZkCsxYu7ZdiF2rxnOPG/gHoOneFvhpY61olx5epJqtxc6br1srR3jko1u8bEHiNcAjOMnnArqPjF&#10;4a8Iappcs0+vapda818tzql9cfvP7ScCUPOhUYQhc5ViBtOOcCuqmoqZ4uIjK1xn7OmteDtRsNQ8&#10;BePtFTUotP1I3FnDYz4e6s4VfYoYZJ3BI9wHGyBMjDk1U1XWLKPxm+lWepXEmj2ci3mnX8MZMUU0&#10;N5FKqDn5ZX28qoyyt0NZ/wAHtYmi8bSal4ZttN024/4R3UbCaaSZ1W5uZbYIioCNsTFmTcy5Ixj+&#10;IVzvgXwB4nuPjDYa54lgutN0vRbe5s7i7vtwFxcw27CJ1DEfOZNvz4ZVODycCtpM4YmD8Xv2dPGv&#10;gHxk3xd8E6nD9hW8j1i1hNmVkt5CfOwqMu1lRyme/OSBzXgupabe2xXXppLhYpLaWdZ2GFk2sQ+w&#10;/wAQ3fLjOcmv0u8X3WiW/wCzhceMvFCSTW8emzvHpENqnkuVVZWkcEglm2AY74brwD+b13Fc/EXx&#10;FY/DaLVozZ3GqCOO6j4it4nl3yOgIASPGXPAAA56V34Oo5R1OTERGeGrWCWE6q6SNJaSbRNtLQOd&#10;gJG4cE/NyvXBFegaPp+jWFvZ+ExHfSPa6C2o6gP7Qi8iK9mjZolz975cR74gS25X6AkVL48+DVp8&#10;JdBs/D+h+PNP1SFt094ums0kazM3yQs+dsh2pK3AAwinPzCuLuri48N3DJJKpj85mbZJuVs4IPpn&#10;B2n6YrvTuchv/FPRLOy8W6H/AGbrcTNqWj211dTKX2R3TRs0yZIGMHIA5zj8Bpah8V7XwdoOm6JD&#10;4djXxNpOoNPb67b3jrOsDqdsalWG0ZJYZ6k1h/E6HTW8O6P4rhu4bm5uN5kt44yGtoxI6hHPQNhU&#10;fjOVdeeoMek/ETVpvg/qOhHwnoMlxHrUl63iTUY0a9ZJo0ga2j3jB25EgOSyckADJqZRNoSsiGeX&#10;WjrM8HiCTbfrdF7iNpF3xuw3FiFJA3Z7Hjviul8GwwafZWOs3unafqSQ6i002nyMdxKsA0cg4JRk&#10;2kFcjnqDuFcZaeBvFfhudoL3SbmGTzHfyJImDkIMnPfv35r0G++IFnoWrw3Enh6G206/uJzrthHC&#10;AUhmWJWjRuMbDGzxjjDN05pcoczMfVNLEWqabrtu8n2MxKZPMkxsaMKQMD7oIxjk/dqza+LY/ht8&#10;TrzVb2C4hN1ZTwzWrRlXaGaI4BRtu4bipA7r36Gtr4m+Cj8HNBs/DHiPV9J1CaSxhvpLrT9SFy1s&#10;r7gLafb8izBdrEKSByMnjHieqeKdb8R+O28Ranq095dPJGFluJGkdtowgyeSMACsJam0Xynp3jKy&#10;s9Q02HSdKjkXy9P8zbPID8w6eh4APB7cV53aeA9e134dar48zHJb6fqNtZTyLcDMTSrIVLg4OG2A&#10;K33chgcHFdHY+NtakmvPFOr6T/acaQztqlv5whdo2RlZlcfdKltw9SMYNZmnWj6lp/8AZ1ndMsOo&#10;RxpM0cjeTIwbguAPmCEt2ODyKmn7rNpe9E5vw3vitvN3bVUkKjNj3/Ku2+HtzPNr4DxyPJcQOLeK&#10;M8yOUbj8Mbvwp+kfCz+zreQeJ5ZLGW3ZjHHPHgOhwVbjsVOPUH2rX+EWq2vh68vry30CymkvLKa2&#10;tJ76MPJarIo+4G+RW4wXI4DMBjJNdMpKSsYxi4yTPtb/AIJYf8FFx/wTp+JWoa14r8H3HiPw34ut&#10;LOx8R2OmzBbu0EDSSJcw7uHKiZ8xHG4nqDzX7g/syftifs2/ti+CovHH7P8A8TrDWISZFuNOkb7P&#10;fWjJjes1vJiRMbhyRjkcnOa/lyv9e1GbUooVsVMlxdrBGqOqjc74x8xVRyRySBjvU0er+L/hh8Q7&#10;XVdE8QaloerWvyyaho908FxAzSFdhdCCORzzjBp0a0qPu9AxOHhinzPRn9Yt1BdDxNbsCohWznE6&#10;+rl4dhx9A/51aMeE2hevP6ivx8/4JY/8F6vGVt468M/syftl38epaZe7dL0v4kXmpgSxXDzO0bag&#10;0pwykOsPmKeyEj7xH6y6d401i5+INx4JvvBN1Da/2et9pPiCC6ims7yE7QV4YMkgYnjBUrghucV6&#10;FOpGoro8WrQnRlZm6dvmZK/e6ULwfmA9zSzLtZSMbcc+xpsYCHYx960MSXy1LBtvaguMbSuM03ef&#10;vfX+VMZyTt/2c0ATlSq5U/NikDOTvxyBj8DTlUlNrfe20gPGNvLLg+1AAuXkAB//AFVJC3zbifao&#10;UXbMFPoRUkjYTaF70AMimSWd4weVwGqaBS7bmGDu/SoSQPnZcDd2qxEoGcc7TigC2E/dg7e9BBAH&#10;mopGOfx7UKflVG7j+lOX/VAE0AORRuORx2qvKnOVHCrn61YdPlwGzhvzqJzsOMcKKWwFdmdX2YOO&#10;Bn+tQNK0jLz/AA421MWJdiOmeOaiZMykH+7mgBLm3eW3aCOZkZv+Wi9qEVscNxt/OpEO87FFEaBT&#10;jbwKYDrYjBMcZwelSuQ/Rc9jUaN5bcD6U9MkBgPc0AE6BY/vDrTSHCbkHRelJc/d2hu+d1PYF0IK&#10;1IuhHCGLfc+bNS+WWO3Ztx3pRkrgU4KqBpGPWqGN27VwD8w6+9J5anvntmpVXbncwPtUbHYCgXFL&#10;oHUzdals9C0+TWbq6mjgs42lm25fKgZPAyTgc8c1Jpmq2Os6bBqulzCaG4hWWGRf4lYAg/kauBQw&#10;+dKaI1hG2NRwOmOlGwCkh32le9RSRgqQV+YVKrMBg00n5ScUdAIpIFkjG+L7vK+xppQf3efX2qwc&#10;GLg0104wf/1UwK5Uv8m2hRGZD7VJhQeBzUaqw3B1/SgB0oBj2Bs7uhqHyueVH41IQUYcfLmmzb2k&#10;xG31oAjCrtGDtolbgkjNNkJXaq04jLcJ81aGCGxk/wB3tTZIyzeZn8AKJjNng4WnFyBtVfxoLIyP&#10;k3utTRgvEMnPPaomK71iHcVNAPLG1lFAEsKgA+nXmobtbiSNhbuscm0qrbc7TjrjvUkZcSZVQF21&#10;E7EcHru7UAUvLuRCsdw6vLtAkYLtBP0zxTSAHKY7VZuVyWdRz2NVGYGRuu7+dBMhyKSd2zjrTWc7&#10;CRz/AEpyMw3FjjcuFppJVv3Y+tSCY5E2oCU6j8qkAZAePu06NgU5HNNchizEY/vUWDmIWZGYlh/h&#10;TZAqurh8DGM1JiJUIZe/aobqRFPlbeKOUOYr3F8UjKBPxrB1PUWRmKEYbqB1q5f3ISLaDuI+7XK6&#10;zqTxu291UYGecUSKM/xVrUdqqyNJy3Cj8PzryHx944kO7y5TtAPln0/l+VdB8UPEaR28jylcIuB7&#10;/wCTj/Ir57+IfjMpbt5O5lHXEnAznHQ+v8jXFiK3Kjqpxuzgf2hfidqHlfY9MlhaVrhC3m5YKobL&#10;AYPXGAPQkGvB/Eety6hIXVt+Tnb6e/8An1rpPit4iuNYvWbLBAxLIDxkDB5/I/jXAXUwWVj3bHy4&#10;/DivnK9SVSpc9WjCKRkfEPxrZeA/B+qeLb7Ufs7WVjM1nLuyZLry38mNRjqzgD2/Cvivwvq+nySw&#10;+GfFPgR9VujeNcKLdHN40uP9WoUgruDFywG4nbzgHPu37b2t/ZtN074b3E8NvNLbXWpXT3E+3mKJ&#10;vKiIAzlpA2OeSdvHBr5v0TxLeXfh2bxrq/j5tH1jQ7OGLwzGqsLi/VXkMiLICAgjjfAOckhUGc12&#10;YOl17lzlymXpmmz6kLDWbS4t2hnuliazM+66GPmLlAPucBckgls8dTX0B8W/B2h+G/2UfAvjd/HE&#10;9v44+IWoX/8AaWnCwaS41e0n1Bkim3BiIkj+zDgLl/Ox714l8B9P0a48SafDcXlvDbzXG+aa4JZQ&#10;M5O4YOc46dSOnNej/tT/ABO0y68RRNovhXVU0vR7O0i+FepW94Y7WygtbkrcnZx5u99zEg5DEHAz&#10;ivU5bWRyykeJ3FrcXOnLd3EzssxAZWwoyNwU/Thx36N0HXovh2/hRNWuLLxpoTXen6hoFzBatBff&#10;Z2tLjyj5c/8AthSNpjP3t/tzHfeLY7fRJvDWp3a61ot4iiHdmGaG5TaFnIUlvMUErhiQQSepJr2z&#10;Tv2H9X/4Vpa+Idf+JNvpdvfeAG8S6De3kAkmuFHkYt2SNsxljP8AeycKuSMgitOa2hmeC6vrnhi6&#10;uIYbHwrHo/8AocUU0KX0s4uJlUB5svypdhnaOATxTdNuYp1mnuZY4xCzbUmm25c4UYHfGe2a5HUL&#10;q6MjJqCyLNGxYLJncCOlbui3FuYrr+3rTZcNCDHubaI2OPmPt6/5JvyMHubP/CO2RvFgN3bTF7dJ&#10;NtvMsrAPjaMKThuRkHkA84qjYR2svjixtNKhk+z3Ey2P+sLGN5h5YbOOzHPt2r2DwNp+j/A34X+K&#10;NJ8b+H1TxbrrXcVnLeLHc2c9vGkY+RkJaOWN2d1bjJ29QCK850Dw7NpHheHW9b1Mrp/iC1kk0/7M&#10;u7EkE5RTIP4OUdhkcceuKwqT6G9OGxseENXsPDQmsLmWQS+WomuNvIVUyg+nzE47k1DeeJtD1aUa&#10;ZHaSyNcbYlto4zJ9pkOSECgZLMcAKBn0r034D/sk/GX49eFl+J+k6fbLa/agYZrqZY5NRhE7RSmP&#10;jaQGWTBYqP3bYr3H/gnX+yV4/wD2bf20vB/xl+IGg2PifQdXvLvSNE1DT7kRPpF9LbSNHdvE6nIC&#10;RTIGBOScgg4ridRavsbcp8Y3em/abyewW0FpIl5KGtTH5f2c7juj2fw7emO3etTwZcar4AslTxHE&#10;o03UB5d1d2u+Ty4Cf3mEyoYqcZB+6c4OTX07/wAFqtA8L+Ff25bDVPAvgmO1bW/A9ne67cfLH9tu&#10;DdXMUs0n8KsVjjBbIzgHk18reI7e2uL64Sz0CPT1aOPdDbTPIhYrt37nY8scscHbnoBXZRqe0gmc&#10;8o8rOo8R2/iay12TTvEGpLeLZ6bFDbtDN5kZtV3CMxNj5kxk9jjHTpXK6zqeo6F4bOr6N5DXBmVI&#10;0bO7APXgjBB+vBzTvDOpXmo3cUVxNiPz7iAoGOIBEu/nHA3FuB3zV7WLC3XUPs9qVMXEi7sgHIz3&#10;9R+tbmfKaGs6PZTaHZ+IksZTFdWckerWUdydsF2YyIpfM6oW2OwjIwTHjOCAMGfUkhgVbd5Fk+zt&#10;DI23IaIrgL6nGScHpgV1GhabHNaap4etNckgj1BVkjkbUhA9vMAV2GQKfkO4ttIweRkda9H/AGUv&#10;2SdU+Nr3ngNPCdrqerafC0MOoW2pbbGZZY2WORZFGJHR4yNikcyHcDgAY1KkYnRTp3PBtVt9D1Ox&#10;bUvEMt9fax9oha3vJrgbiMMWVwc7hkKR0P3q2Jr34ieLvHbePvEWlNfW14YvtDvMXWJo4lj2ksSy&#10;grEg4ztXjB6D6X+FfwU+G3wL8Ga94f8Ajt8P/wC1PEl9qUcdlfW1v5slhAYgsiDO0FS28YAz+grh&#10;NY8B6Vf+MdYsbeS4GirG++bS2WG+tJYLZbncY1yPLkQsOnDIRu4rzqmJi3od1Oi0ea6d4F8e6tq6&#10;3H/CFSrZX19PbWt5Ja7rVpdz5/ell+62PmGSBzg9D7VBaaZD8KZLTxrouh2M11b/ANk3CWdisf2C&#10;OJGlLPjDEPI5cso524O4YrqdM1PTvHPiHVPCnhPQfs5t7yG802zuJFVZRGrpJKEccNKjk5J5Lgf3&#10;TXQ+P9FvtZs9D0iPSrfTtQvZLw3F0rLgq0E0QB4wvSM5PG5jwM4rjlinznaqKVO58N3elOL6bRAY&#10;7qWJiv2i1mWRJdnymQNxwT+W4V3Gga5c/D7w4vgzxHavu1ay26hrluC/2O7g8yS3RMqOQG8p87sj&#10;IHCgn0bwt8Frb4QeIdSfxlonl3HhVLOO315ZjcQz77zf57rwroWmA8sfMSoBBxiu7+J0Hhz4/wDg&#10;7w7fajd2trY3Fv5zTWcZh/sqYShruOOLkYk+YockHZwBk561V5jgnHlkeUWnjvwp4u88CNn8RSLI&#10;2oM2mrGsn7zeuGU/O20AEkA/K3XqXeBfAniO38aR3Ull5bMreTDcAhpHzuCgdyR0B4OfpVey+Fen&#10;eAfH3/CV6SwvI9Njt7ubzoJN0drLb8zvG67idzI23+EEkcDNbEnxDsdOiuLm78WrJc3En2rT7qGB&#10;izBl+UZB+UkNtDHO3JJ9uHFRctj08DUjHfubXxksNBh1LPhDxBumsfs4itY498bTFI5Xkdsc7fuB&#10;OgINa/gf4z+Kvh1qepQrBHeaXqnlWupNdokK3PkuZYXbcTgrJjCA8lj61ymuwxeHmWzvrSMXFwuG&#10;WbK/OoBz7tgc/WuN8B3ni7xv4muvBkKzX0beZeys7blt1SLzC+CcD+EZ7kgdcVw8ttT2faKXunqH&#10;7P3hPXxqN9La6zazaQ0U88kTs6yW8gfIIJG0qQCAAxxk/WtHXmvbdpNPvCFs9SuoXFxFHuL4Z8jB&#10;x2J/TrzjifFeoXfw4ji1ywl863jOLqxmbDyqwbdjGBxwOnv7V6bb6FfaVq2nza5beX9n8meNI7gy&#10;J++iWZA+ABuG9SR/jWkdWc1Ve6c++hifxJqXh7Stft5tRtY4bW206GQIfllZp8MxCGXMQCqv3lGc&#10;jBr0T4paFBrfxAg1p7Saw8O3XiO2P266SPP2W4QXCMEVsNtcyAjgbFxnuPLYdP8ACv8AwuZtb0nW&#10;0s2vL66k1mX7QGbT9YO42ZYNwIeZNo6ZLZJ6V7M2v+FvHOial8ONQ1S602a30PUJL5by23T3tzAj&#10;ymOPOIxhSMSY2/JwvUjq5E43PIekjlPi34p1LwZonjD4XfEiWNNK0W4aKZrf94l1as/lpNHyrLvG&#10;WOCNoUHLdK+PtD0LW9N1LUfHvw0la4XTdeS1WTLFrSJiZIZ5SAQyOscue37s5GCK+1Pi7omgeL/B&#10;0Ph7xExsdXtbhbFpIW3RyLbQosUbZJBUyiR1JJwHIPGMfPfiX4ZeHdE8Rz+BvAmptHb6ppM1jqit&#10;cJBFO7IJYJVmPysgdGIJwcAD+PNXSqRpkyp+0MrxD4f0HQ21K08OXqX2j+dJ/YuoJHJbrcAzgJME&#10;YkjCK6BWzgk4PWuE8ca9rXiR4m1W8WTy7eG3aLAUgRxqit7khQSev3jxXX3WkeI/C8R8OeKbd4YY&#10;7HzLGRdpjdFd49pTAwNyAnZkZbP8XEvx5i8BeHdB8L+EfD2m2N1qNvp6y6zqMMSrLd3Uqec0gIIx&#10;EFljReMHYTnjFd9KopHFVp8sjzu/hnRbNHdpLeTKMZOzbcsufXGD+IrU8PeAdE8R2MkltrebiFke&#10;HT7i1Pl3KBWeQtKDhNoj2gYyd4xXLaZb61fa7/Y1vC8kzb5FjhXcSqKzNwOuFGfoK6fyn8NapN4a&#10;1mO4sry3mkiuoZoSpUhflOOuOR+B4rqTMDa0zUvEd/J9o1fV57q6ZPlZnJKR9Ao46BQR7D1rQ8Ua&#10;PaaJ4WbxxdfbbyOC4Y3qiZYyv3BGRuzu3NuzwcY75qj4F16wvdba08mSFbaFpriSHHEaZaTPtjnH&#10;XIxzmsv4t+KNV1j4cQWNgky2txfSRqzSYDABCQRwfQ+nNF9ARjapqWmXlgmoWuySG6laOO2VcMVz&#10;w5HPt69etWfhpDo2l+MLXUtcvPsNnDma4uI7VZmaL7jIqsdpJzgZ6Zz2qr4X8FXl94cjlEbFId37&#10;xT0cHn/PtXoGj+GtA1bSf+EWgbzLjULXZZxyYZjOIySe3cE4/DnFcNSpZ2R6FOPUzPEHh/T/AA3Y&#10;XcljLLJY6pcXJs2u1Xz57MhdjsOxw3XHBXHrXaj4Q+C/Aej+H/Ffibxz/wAS648uQXWlbTIiuE2D&#10;GTgIxYOwyRnjtXG+DfCet/GO71Gy03VYrPTfDPhMahqlxq9zwkKPFC23C9WmnJC45zjtXrXxnsfh&#10;+/w60/xLoPiCPWtL1TwrbxXF5ptsFa3vfIeNUeJf9UFmVcjkAHPO4Vyyk1JHbGKcWcT41+LNl8SL&#10;W+u7rwNpMeoXV2tu2rQs6JHDGnURdDIwjJ3ZGSRgDirngX4PR+KLfS18O6kZptU066eG243G4hlU&#10;SRqM7iRD+84BzhgAcHHlwumeysLCa0H2iNFSR4gT9okDE729W5A9gMV6F8M/D76pplx4ksp3hjhe&#10;Rbe4t5A0cMoBEqsVOUIRwO3D5zxXdzcsbnFyuTM6fwDqnji7fwzpGkXc19NqTQWWntt855N+xYjk&#10;gBicL16+vfnPEfip28L29l4g0u4t9cjuXi1G4uJG/wBLYO6sxVgCHUhA2N2TycEmvR/sd94NvpLY&#10;SwebaXTQ/aYN0kYaN+ZA2VLZxuVvlPA9M1zPxM+EHi228Qya1q2pG5mu9KfXheLgJLE8ojkIGfnY&#10;Shg6gcYz0pKae5pylf4c2+nz+IbFLzTIr+2W4V7izmmwkiIwZlJ6gEAjjmv0u/4JYf8ABWfxZ8Nv&#10;jf4L+Cv7Sepf2f4fu7eXw9o/iHWtSmaC3t5niNrbFWJVfKeJkWTONkm1sbcn8zdO0i88JaNZ+I71&#10;o5o5o4Z827bWVXKlRwflPYg4I5zivRPhV8IvGn7TvxE8O/Dm48VaToR111sPD+qeLrqQWck/JhtU&#10;YAlQ8jhAwGFZxnnppGpyyTQSpRqU2pI/qfaIKuwtj5eoPXioV5OD/D/FXjH/AATo+G37SPwm/Y88&#10;I/DD9qq9juPF2h2stnJIt8t0wtUciBHmUASFYwFDdSu3dls17M8hVtq/3c7fpXrxleNz5mceSTS6&#10;BllmKgfLt4p0aJnbz0x9aQBjtmj7jkU5WUPhf4VzVEkiruGwD+Ec0g2qd5HFNtx8rDeSAMjd9TTj&#10;j5QQPmagCSNd4BdfUM340OpxkjOWO0e1NSQ7G4+gqQbiiqW57c0AQzgqh+RvvL8q988VciTA3H0q&#10;EIGnIZG5XuasRruQqR9KAHWvKgkfdbvU0iKFxno3amWwA6ilQlnbI9dvvQBMu3bk9u1V5gU3EDr0&#10;96sDacKWqvckMvyik0BTY5mwy/KwxTZA6hsjOR1qbywHVh9aax3cihaAIoUvtxj/AGqkQfIzlevB&#10;psZyjEDovSpIN3mMG/KmBHIN8u/GPr9KlVmVVKDPamzq3JVfu0BiAuB25qQHSLySEGaRmJ+QrinD&#10;G3ZnvmmhGkbLelU9gFtZABn0/hNOkwIxkdWzVWWLc6bNyjdn5WIqy+CORU/aAUTAchCOe/8AOoXU&#10;mTzQVJ6cmpLoExZQVWjO5eB1PFMCdRgMSORwKRSpPHUUwyTIOqt836UkcgzkL1XHP1osBPkk5qJB&#10;uO4rxipW+5zUaBVfHb+lPyAagGzgg/8AAulTBBIAuO1QxKAWftnjFTKdqKVHzVPUCPapGKayykZK&#10;9KklKBQCuOvagfd4P51QES8hjj6VGpA+/E1P2lZGJ+63emhig4oArDcWAx70jkjJHbjFNRznJ/nQ&#10;wUnGf4s1oc44gEAkUkoyg3Lx/Olb94u4KPl5Ippww6Z9KqI0HlAy7s9ueOlSA4bHYUAfLjbyaBIr&#10;PhhUlkmQi8nj0qvIwZ9+OtTONyZIHXj2qCUskjBx8vbFADWjKxswO05qrIjiVQDVwlnBXy+lVrmL&#10;5/KGOaBMjuHPm4Vf4fypFKqScfw/lSE733kfT3ps8tvbQtcXDrGu4ZaRgqjn1o3ILcQUjbkYA6VF&#10;Od0ufx4qRSNhAIzj5jUbr8xlPTbjbQA1tpTe46GqV7dIifO3LdKnnkMS4UZ71n3zAIGZcnFAGFr0&#10;y7dz8+gz0rgvF+tfZ7ZpPNRGVcfM33gK7PX2ReM42r+deNfFfWVs2lCMu5VyrbuBwT3rGcrK5vE8&#10;v+Knj4q8zTplY8IY8jrjk/TJr52+Jfj4zm4BYBs5Xa2OO1bXxo+IpS6nBkXPKBVPvyT+Hf2rwvxB&#10;4gkvrl3k+ZWX5d349fSvnMXiLysenRp6XItW1+7Vmls5mjnZvlmHJCnqBngZGeRz6EHmvCf2nv2i&#10;tV8E/bvBHgW/ZdZ0uVZdYvtjTNaKQAq7+VBzKuTwVfaOoIruviz8Ro/hj4Ev/G0qx+da7VslnUMr&#10;zOwCrjkMQNzYPGF6Gvie58WS+Jru91nxRi+luJDNqPmEp9pdn3Ekrg5z6dMfSssNR9rK7Orm5Tc1&#10;bWrLxbrUdtY+F9W8RanqdnbpJe61qvnzwzicSzvFsK5V0DKVlBI3nBzweb1m3kub9vFMGs2dtLpM&#10;kUlnaXUbE3EnmF1SNFUrgYJO75eg5zViQy2Uun6zYWiWcdxp/m4hkIXckjIWXklfu5J9SSPSoNVt&#10;brVNV+1QjcrQrCqoM4IXb26c9+ua9yjRUUc86lzV8F3Hw38SXV/4k+Ifi+8s7xtetZJNP0+12ia2&#10;uJZHupo2VSsZj4OwjkPx0NdB+1d+0NH8a00nwf4V8PW1j4b8FaX/AGZ4Xt/JC3DwnYJLicqxVnk8&#10;pDxwBgDnNec+JNGfw1qVppdyY0+1W6XCqsw3FPMZCTjO05U8HnGDjBFWLfw1q1nHb6h4h0ySNdbQ&#10;S6dc+YhM0Su6MwCk7cOrDa2CeO3NdHKY8xz9p4Ymn0u41C4m8to4w0W7kP0yPrjP4ivpn9n/AMIe&#10;MvjP8ArrxLo+rtqTeFhZWeoQy3JWZ1dwIoYI+rKhMSkEYYvkZC18/XmlySakuk/NtNwscca7d+SQ&#10;ApGTyRjPvXYaP4gt/B/iqG08P2uqQyQNC9xZ2UszR39xAwdVcRuMqWiGDwFIBNZzjcqMuW5xvifw&#10;et549161ew5sdRuRNH5jcLHK5fAb5gAo5zz8vrUWsQJreiWviGSCzs1jsEthaquAVVzt9yxX5iSS&#10;SfQcVNF46fQvH2tavqmjzTSajJdR3EM85V4mmdg5J53Ebm46E4rd8GeF7fxx4f0yLz4nm/tZbW9k&#10;uGHlgpCfKBGADuIAYnqAc45qvUz3MjxRq3inT5NHXVwyyqqXMLXcZMYxyo2kfNxHyOhr1uz8O3P7&#10;Y/hjxF43sfiMsPjzUNa8uy8A6TYpbWoywkaUF2wIyrSscdChJPIx5L8YtOvbbULKy8Qq8OpXFrHP&#10;HZ7lfELFgMsCcMCG+U9Ay+tfY3/BJT4G+KPGfwV+IXxa8L2du9xJfQ6Jpc1xaHbb+WsUszvIo4BE&#10;ka4xj5feuSvpG5tT+Kx6h/wTu8M/FPwj8Ita/Z48aaP/AMTb4aeJYo9X0nTLhJ47qzv0NzDLviLb&#10;2jYz5wQoVgCCenG/tqftQeL/AIg/HXQP2TP2dPD19o+u+FfEENxJffaoWm1LULc+cohDExxKibjg&#10;8syLkAcH2Cw8O+Kvht8VtM8CeD/it4k8H+Ita0W6luIrOz0+S81qIC2tVW3nZCGQbUYKU3pvYgnJ&#10;x8w/tif8E6/GHwO+GS/tjeFPiRqV9p974ouLK+k1i+/4mdvdtK0fnebEAG3SHaxJVgzAjIORwRt7&#10;S7Oj7J53+0H+1B8Tv2lfi1pfxN/aYtLHxH/Ydtb6LPpdvbHTxfWkUjvJvEDDEhZ2OQQMgADg5818&#10;a6vpOqR6oNMtpoY76d/7NSWXzHghDfu0Zj97C4XOB0461i+FbHxb8UtWlew1TyNP0+4jF5dHLTFn&#10;DErGoBLucNzjg4JIFd58efh3P4M+Lmo+B7fS7pWW0sZbOxkhJn8ye0hk8sIBksZWZQuM5rsjOMZW&#10;M/ZyktDsv2C/2I/ix+1P4J8ZfE3R/EWm6B4P8A28txrWrahbyTSX0nkO5gtIUKmaQKmWIb5AVyCG&#10;xXG+JfCPjPQ/AukfE/xJ4X1Cx0PVtQuLHTLnUtOlhNzJFHHIWAIHBWTggkEqwHSvuj/gm14z8CfD&#10;74Q6X8DfELfaF0qAXWteDJLSWOd767IS8e64WTEflKDGpIKqAQea+vvBklp8fPg94g0qD+zdUsdG&#10;8WL5U1nbRPbaZpZtolmkt4zyoSJZBtA3KGxya46mPnCppsdUcHGVO5+LPwX0nwP4z8eRWPiHVZJo&#10;5LSeXTViLbZ5YYmcxPsIkXIXggEjvxzX3J8O/id4U1vwevh79nS2vVk8OSKlrayebHHcTJbxs1vG&#10;SBmTcGbcwG9iSSCwB8t+LPhP4d+Kfip46+KXgiOHS9JvtSW38P8AhqJY90dmY3WW9wgO8OUhchW3&#10;BSzHJODn/B34yadp3h21/Z/0250Wznaa5uNJvLFtzxyyyTARMw2/OVCYVlJ2hMYOauVX2kbmfKoS&#10;seo6frdt8SdFj+K+sXP9peKpG83Vre6tvLjtnaMlEKlgFwroVCMeW6E18/fDq9g8E/tRaZ4cvfBC&#10;xSal9ot9Ujk1ZW+2QSwebAysS3lsN+wA5ySwJyDj1G++Kuuy/DldG1G10+e4hvIbm41Kzuk2XpKw&#10;RecFjUHcOAfmIIQHuSfJvjha6nfXNtrdlD9l+x3C3MN/bzkSKOQrtgA8GM7SSRz26VxVNmd1NnoH&#10;iLTrDwH49sfFHgHSnvYdbvQsUd5CZJEmdVcpMQw8tcEAHhQI8gHIrZ1zxrplz4Q0kSeFWvrppPIW&#10;LVfM+0W939+VQysFK8fKSrA88jGDznin4u+FtU1ezMOoW99PeSStrAtbNt8V3FMsaSDcACZJI3yi&#10;/dTco2nAE2pQ+E/Dni2S4urS/mOu2cwW00KRZrfT98JeCRWTOwktyWAwrexrnjTk9zeU4qNjW1Dx&#10;aPFXjLzjqNn/AMI9bS/bG0nULGSCeedBmNHG0hvLk2sGxt3cHA4Bd2uj/CS803XvDPhxn0+y0u5i&#10;SxtYwjRo06JvIHBUtIVdlH3sY2jo+MTeM9Q8ceOZjZ2tnb3enK1pbzEeVai58yR0LjbJ8yRF1AXC&#10;u3bimeJ/DI1HwZJrGrapatfR2dxpcVrJqrbowXiubcYyViZgkjFRjIkTGSrV2R92NjzqjvIzNT+I&#10;+gWWkXHiKPQNM0wXlnqEDWdjkNbxyR7EP70nzJPLXdubgZK8jGeE8DeE7u08TbPEOixwnS7aCXQ5&#10;7WM/6RN5qokbR4IwVAYggAEY+Tmr2qaNo+liPSfEEUDa4utqmqwtfOVSxIIMc8K4IcMm4GM5Ilwf&#10;u4Gb8R/H48IfFibX/DhS+WTVJPJbTXf7PFbZJB+YgZ3NxlSCF4wQaqSuiqMmmc/q9r43+IWmN4j8&#10;Xv57QtNtuJpl2uPlkA46nDY78qRnitD9n+eWODWLvR7Frez1C4CW995OxrqJMiTacfMFYqDyQDtz&#10;yAa6rxBot14f0q+eCea80n+yZnt7r7WvkRSRpv8ALKdFJABBwcseSATjk/BHjmy+EHwx0zTvHFzM&#10;tzYXhdtBt25tbed4gZF3EqS+wuRk8pyBnNefU7Ht4eT6lr4r+K/DWs+J2026u1k02zREkhgUhhMw&#10;G8yZ5/75OMD611niVdOvfhzb+NPDnjWSPVo9LX7PG8hbOzcE5OeChBUEZClTxxji/hJ8K9P168uL&#10;vxNr6xyT3EkqzyQboZwQT+8c/dOMAYyAV+le3ePfDVp8CvgHr3gafwfDcf2hrT32m6pcXG0WUc9p&#10;FbvGgXLO5ZchSAAFz65xhUipWNq0ZezPnH4Z+CZNX1C78TXd+nzXVrDqHlMzSPb5+c7TwcY65yNo&#10;r03xBrvirwF4+s/FHinSbzT7+0sWWO3jjzb3CtCuXYMDvQxM+4ZBBOeobNr4O/Dfwz4ZXwv4lOvS&#10;waXqswi1Zrj5w0gCl0dF+ZV3lE3DsjcYYkes/Gvwt4G8UaZ4mU6fda5a6X5c+h3egqk1yitvtrhF&#10;jbkweXt35BIGGUfKTXZ7bQ8h0zzH4e6t/anjHTdVv7cLoq+HVuIru4czPJcKuZblyAAm91uI13Bc&#10;JGuPvfNlp8JR40+KVrbtpEP9lagk90RZyedDtjRpY0XG9jyEyTn5mK4611nxL+EC6n4ftbj4cyz3&#10;Gm2/h2HV/EUeoTRQu7CaNZYnVXDSMSX3Ki4UOvOSBXQJc6tpPi1tdsfDa6Ho89nqdtZf6Rtaw8w7&#10;fJwg+bavBxxtYDJ5NcVSrzPQ7qVNK1zy/wCLa/Cvw/ZyeCZtBmlku45Lm3m3BdkpaT52LbtxAwpC&#10;gKSOmRivmR4dU8T+K7e00zTGvJry6+z2duuS0hJ2gewOSeemTXuHx4k1bWrS18VuPJXSv9F+y8BR&#10;mRmaXeT043dM89+BXKeMvBWnfD9rPxN4Fv5rxoo45NUkgjkDW7SKrKBuG1g6ksCm4YPPoO7C1OWJ&#10;x4qneR594M0fW/8AhJl/4RuCSPUg2+wJYI0Zwf73A+U/iG797I0HVNTvJvEFx5s8kaCcQTMzyXeN&#10;o8oMAcMU4ycY211XirQdW8L6vNrV7p3kXWm3n2S8tZMxsJtpJGUPYg5IPXApvhi5ls5be7ig8lbG&#10;xM0cajBdtuw4z15bd+Feiq5wuicRrF4us+IrvXPD2jyabb6lct5GlR3EkzQxuwKRF2+ZzjjJ5OKz&#10;fG9nfPjTjAQ0cmyNW48pu4/MfnXX6LZT6lrrXeiRPM1jcC5jk3BSGQ7wB6N3wDn0p0Gkxa8ZIbkL&#10;9pWQl5Gc8sT3/HNae00M/Z+9qL4s09vDq6R4Y8O2s9xby2MEFwtuTJvuA2whSPveYVL4xkBhnFej&#10;+MtM1r4RL4f8ZR/Z7qbxNpP2rR7a3tQkltHNvh3biSFOUYhlOcMD3wef0nxJH8OvDbSWF6v9ptM0&#10;VvO1ujtbQsqAsjMDiRz/ABjBRVIH3zi9ea54k8X+G49P8UeLFuf7FjjTQbi6I+W1Hko0QYDGwRoS&#10;M9Me9ebVl1PUpR92x6v4M/Zr/sj9mfxjofhW5j1TxB4wtNM+zyQoVSKxSVnWNXPUyHYxXIy0aAjv&#10;XhV3ca38P/Ak3g7VdGh+2NcsLlpJjugXGAuwHAJIVu+AorrtG/aJ+JvhHw34f8CfD+KzOo29wYtD&#10;umhJlDXE27DEnaU+bAyPlXOOma9Vuf2MtDvI9FuNWEckzRWun6lNLI226utgma8bn5t586FY+ABG&#10;ueWzXPKryNOR0KneLSPlPRJB/aFrcRQhZoZlljVuULAjAPtwAfrXuP7NPhvVLjV5/ijDe2cUGg3H&#10;l6lb3Vptt9s1vOqSyBCA2XXay7cnj0NeZ+J/DcukeOofBltqSTC1Mgs7nygm+NRuCkd+gwak8MeO&#10;vFfgrU54/DHiWbT4ZJVl27lKzOgOxWUghsb34Ixk+ten8dO558Vy1LM94+IngP4d+FPijp0epXv2&#10;seJdVWSHw/FdPssLH7MhLPI6je7M2AoAClW9gMz4reItI8K+CtN8L6Jo2meK9SttD26XetcNGunx&#10;yXRlMbxxf8tlEhUgkZ3D5fX0X9lez/Yatviv4XvP+Cjfibxje29sl/FrlrbpMtvJcMY1V5mtiJfL&#10;LmRTtI/1K4BDYO1Z6x/wSqtvjN8StO8O/s2+Mtc8C+IIzZ+B9Ql12VLrw/cLKN9zFHLKCY5Sq7WY&#10;vKirtwNxUKKW7No6ydkfJYS08Q+DNRsbpYYbjT7o7opLtItvACkByCxDgHaMnDDA4xXXRajfeFPh&#10;JZ3+qX1rq17PdQ3ehwxXnzWUbQ7JHK7cjDIykdPMWNl9Tx+q+DdK8HfEiXT76BtR0+31tZzHcQss&#10;a7AisrpuVgwKkFS3X1PJ9F13wF4r8U+LNL8JeHPCiTalrFwttoeiWVwWuJQ0UZiiRHOWLb8A8Akf&#10;Sq9DRK25+iv/AAQ5/wCCi/7Qnij9oTTf2a/iz8RNQ8WeEvFGjvb+H7jWjvudGvLS1aVYhJtBMbwx&#10;MpV+hiVhyzbv1xcIH3BPf8K/O7/giZ/wTr/ai/Y01vxZ42/aJ8NaHpFtr2j2sGnaXDqEd1eRSxtv&#10;MjeWpSP5JXjOH3EjBGME/oaJGD/PHyw/ir1sKpxo2kfOZlKjPEt09rEg/vqeGXG2m5wzBRwymlQB&#10;EZl/u4oQYPzj72MV1HAEIARXHy5HzCpk2BVwvy1CiSBFTj5v09Klj+6EC0ASjGOB6D/69LuCkYH3&#10;aSJmjGGjp0MLckcjqDQA6Il2391OM+1WYxhcKOfeorVSSdoqaIFmxmgBRhX+ReBSwgbuR97j6UoX&#10;I8xV/Kmx8EfL941NwJSh3eZj7vFVZMK+xjjBqd2PI3juetU+ZPnJz90GqASVnWVSv3cYYUxSVjCE&#10;c+tK2ZJNh6dqdsXGD6UXAF4Y7W9/wp6MByecc1AzAfMoHCn8fanLJ3Re3+RQJHP/ABk+MXgL4E+A&#10;7z4k/EjVWs9JsYt1zcLGXK8gDgdTkivj/wAS/wDBff8AYx8H69DpuoaRrz2sskateq1vlVc4BMXm&#10;Fgc9uuOa+wPiz8KPh78cPBdz8PfiZ4dTU9HvflurKSRkVx9VII554Neb/DH/AIJw/sMfBizkt/AH&#10;7K/g6FpU2SXWoaWt9cSLz96W58xz1PU1MubobU5UlfnTbPZND1rSvEOi2fiDRrlbi0vLdJ7S4Q/L&#10;JG6hlYY9QRVzIA/Wqel2dlo9lDpOm2sdvb20ax29vDGFSJAMBVA4AA4AHAq8QQFAHDcE+lV0MhoB&#10;z8y9+1NmDsV2j7vUetLITEM43D+HbSltymQL0bj86AHM6LFg/lioSFcfu1206YAN5gH8IyKhHQDc&#10;DQAYSSPafpQAAwDenFOZFb5AOhzTvKCvuVOW+9StYAfKxEhsmmowxlxT5gVUjGc9qi8slSzfwnOK&#10;AFV1jVlA7/lUiyI4KrwepNRK4KMVUZ9qaSEXYw5pgSyEY2Mv8XHtTIY/9no2aRmZTtK59TSmRjHn&#10;+HHY0AHLlkT+VMZ40O0oG/pTwUBOG5bByap3d1BDcNG52t15pMCMuGfgU3kvnH69KaF/eYxThFsb&#10;O71rdHOKGMgADcZ6VLEoG7H/AOqq6DDb06VMJ+NgX+HOaQIeWQHbjn/PFJJOiSbmTqcfLzUOnC/a&#10;xjGqCEXHPmmHO3r2zzVhyo5yPekaA7N5W0L36U0JvkyTxjilxiLO7mooy5cMOi9KAHwjZlDnLc1F&#10;eROfmUfdPy+9TMMnC8HpTZS29QV+uKOoGfKgCkjqxz9Ko+JPD2k+LtFm8PeILTzrW5TE0e8rnnjk&#10;HIOfQ9cVqtCGjVh/COarKm1vlI+8eDQTyk8illXEXzfWorqVd+G7VK0nzMAvYc5qtcsGkZu+31/S&#10;gkhu3EhUkHA5BDdazNYuCowncdfer8khS2+dV4X1rntevPLh2Bxu3etBUTnvEN6sdvKSpf5T078V&#10;4D8edZkexkCytH8pJZCDjGRj8a9e8Z6utjGB556HbtPf0r5r+P8A4rUWcmH8tQp8zDcZPb+lcWJq&#10;csGdVFXkj5W+KWuSXOsTDy1KrIQvOcV55eTM0hkfnkn7xArpPGupC41O5mONrPhcAdM4FcXquqW1&#10;kkYuwWM0vlwxcjzJNrMqZAOM7cZ6CvlJS56h7UY2R8v/ALVXxA1f4h+J7vwrbPHHp3huUHyVhxvf&#10;Owzu3LE54A6KHPua888FeHh4j8VWegWOnm+l1BvJjhV9u9ipwQSD0wCR3AxWm/iqxn8Ca54w1G7W&#10;3fUdYEcOkvybiSUsfkLZ3CNc5YkYIXuwFZvhXU/FGjWcniDwtqU2mtbqIrm8s7qRJW83dxweAACD&#10;jHXmvewlPlgjlqM0PDl54T8T63pHhfW9NbyXuPs8d4smCYJHQohA9Wz82RgP7VueGNE0fwl8R7m2&#10;0+4tb7TVjb7LNJchkKSJiMsQCGYMwGMdRnjAFcT4i3r4gOo6M0S2t4to08MTYaOTyozIFJHGJd5X&#10;GcDH0rqPixruveKNTaNdfkm022UHS/OkDOIyA/lgAkLgnGM8Yx2OfQSOd6nB/Fez03RtCgtItFs5&#10;b7Utamvp9cS8SWWJTGoS0ARsxj5nkZGGclMYwRT/AAZoIt9L1qC4uZLeaLQZbmyQRZkmnXawCkfw&#10;7dzEnGB0yag1Hwpph1CC5ubsIt5Gr280q8xuZShHXngDrg/d9q9g+E3wRhl8Gaxqt98c9JtvFFxo&#10;Mw0zwGLVnnvbORTIhmlLqsTMiBgoJI3oT3UkmEYs4v8AZyGn3/xBvPDniXw1Nrkeo6aV/crJLNFO&#10;pRlnUxkE4YMMg5xjHStbRPG0/wAP9D8UQ+BdS1Ca3tmOnfblj/dtIlyqmQ7gGVJEzhQQw3EEY3Gu&#10;X+G2hal4fvbfxfqmkSWsF5pNyml6kbxrVluIoXkhmj+YfKZYgu7BUsCAcjFW/FOqfErw54R0WPxN&#10;rN2y+NJP+EgS8aTc1/I0clqWZu5KM4I65J96hO5UlY4rW5DrfjC+1vU2Vmmn3ybsbXcgDtwMsSa0&#10;vAjnTlmk+zzLFNPC8gjj+aIb+MDI6g47cHrVy80238L+F9R03xz4cuk168uI5dFjhCjyWEskcsc6&#10;MQy/wsOM/KMjDct8M2+ta5qU1xYW8bXFra5kihUriNIgN20Y4XBY/TNXIzjpqakmu+H/ABNq8F74&#10;tsbBrHT47yy03TpryWKbzfLOHkaMFyrBgU+baHiweGJO14V/aG+Onwg+FDfB34WfF3W/D3h+TWJd&#10;UuI9DvHt5biZ4UiYyPGw3rtjHyHIBya5HXb/AE+5vWtLyO1ZVTMcm3qR/Fk/p9awfFSJBDbf2dq1&#10;rcR3ViJnWzulk8pWXlH6bXAzlTyM96zlTi1Y0Uj6Ai/a0+Ptj8TfCf7WbfEi+1zx7JJ9lXSmsYnt&#10;20mIJK0cCgHa5ZSrFV+8N2c5r0L9ob/gpNqXx0+AP/DLPwx8GXF74L1jWptV1+e6mjXUmviWl8mI&#10;EbEiSRo2OQfM8tRwOK+afh78YviDpq+HfAXga907S72z1RZNE1q+uPJNkJFlikikkb5VV0kyzcDA&#10;6ZANZ+maHceA/EVrrfiG4a2s77U7uK61CxxcxrJFMyP5bA4kGCrg5G4EHnNc8cPFyvI29o1Ev/s2&#10;apP4Q8fyWlvYyTwX9r9ojYssZWFVYyPkn5doVmPOAEb0r6J+H8vgP9oH9p7Xvil411i1tdOsbOS2&#10;0WG8u2sPJuoMJDeySAnfsLbgmQGOcY218xWukSePXTSdAsGuLjz2js/sbAb1ds+Vjv8ANuwAeS+K&#10;39Rg1j4Zw2XgW/ktbi8YNL4itVbzDp90GdBbsQSoZYwrOD91jg42iprUbycjSnWskj9EtO+KetfD&#10;nxLZ/GOxsofGEvh+OZbXUL7Udsl40oZ0cqM7l3EMByC2OmSa9Q8J/t2/Dnwz4Dh+Kl54l8N6jrl1&#10;F5ereC/D8wjurnUG2q8TAqoUER5LlQucjJGM/ninit/D3wltbTVdSuo0sYZJ7pH1ApHCksshQsFH&#10;KZMKjnAMynjg1a8E+EbvxbLqWpWkNzdarpOn2xt4JmLLPb3EoZZPMY4xuYhd2DuLg4K4ryZYfVnZ&#10;7f3dDf8AF2s6jr2hat400OwtbFbq8u7iG1hWNltzMzsscSMQFCq46/dC5AyMVieC7/S7+fXLjQ/A&#10;VuNevNYE+h6ol4IxZiJ8wqIjgMz5bLg5G9VwR0reJPEmvfDbw/8A8K68R2Nr5y33n3F2sgeaFx5i&#10;C2yBymUaQ89Xx0GKrab4f0bR/CbePr29gktY51s9yXa/aImaFJi4G0hdodVBzgs45+UitorQ529T&#10;uPh7rmp+EbKy8K3F1DFbX2sKZjCV861tcqJRGTkDaM46ZwoHQ40/F/h3SNT+G9xrPiHT/tFxLi2W&#10;WG63rAXRwrEr8uB+8fjufpVX4Q+D9H+JuqjVdE8V2uoW9/pM+qW+i6XMlxervv4Ybe1mdsKssiSS&#10;lE4fegGe9buo2vw00/wX4o13wibjxRH4o0u2j0ZmuJI/7HvY/tUcsMyRL5bzxkQDLEDEvy55NZSX&#10;vG9P4TwrSdEXWbi38T3emXV1NcL/AMTi0jJtFiv5Jp0UIFXHls6rl8/elBzgkV1XhfxL4a8RSyeB&#10;YL7VdN13TbqXzLm327rqUrEqwtsI3xxCIhVPQDIPzNiK01W98N32orrWk5jk03ZDbCVi3npKske1&#10;WG1gGVST3KgDg83vtWlJpN14t8HaaqyTxvtjWEJJFL5LZZ+ABsTc5Axnk5wcneNMiVR7M0p7y1l1&#10;G402fxO8P2jwZNJbw3VttN7qDFY0tt5zuzPGkgAJLISDz10L+5v/ABdpN4nh/wAWxzS3Wnt58cML&#10;yLNGijOo5ZSwYrsVM4YByue1cloeqy+L/D0GvaZEypo/iJUi+z3Bjcw26LJE4UsS8zM/znJwEb0+&#10;Xt/gTF4w0rxZo9j4e0ySaHUtPazvJmRfJtlkInjmK7svAuwkL8oLKBnHFZy93UzWuxz+qXGuate+&#10;d4l8BNGsNkbqO4sme4XWJN8r+dISpaJJJoyWAYcvjpXG+ONHg1XUbODwNqNrpslzqTXMlvqV15Xm&#10;R/aJXHl4JEisY41VeMscY5zX0TqPh5fC+q6T9rN1b3P/AAiepWepLczFpDehpPnyTsnt2fG05UhR&#10;tI61heJz8G/HfgvSk8Gafp7XGl2MVolwIB5iTiVZGnOCBhpMNjHRGHXFc1TGU4aXO/D4OrUXMkcF&#10;p3wr+NevDf4ks7a38OtfGFmmtPnjG1R5ig/dDP8AKRnOBnBriIfhh468SfF2H/hKnaa8855oryGF&#10;ViZYsyRhf7qnHQjHbA7fc3xO8XeDdN/Z6m03SbqxLWVm1zHcXWVFxdI7oqYHOQQfxz3NfP8A8GNO&#10;k8W6Z4g8W6po9mt48kcWnqLV1ZQylvNIRgUzIAC2RyD1zivOlW5tUevSp+zViHSpbnRNV+03mlx3&#10;iLbSC4jmU+XuXLZA/hIGR+XSvTpGg+MWq2l5rs0K+TbzXD2klqJNpSOVvlB/jBUY44BPc1xfhfT4&#10;PDsOsaR4102W5R9OZo7iSPBnd0JcdeF+UkHknKj1rjLqTVdc0y8svDMcialZ2awzsly2ZoknXexX&#10;thCQT3BOOlYx+K5tPVWOU+JGoeI9C1G+1nRp2g0jUfMkt4Y5toky43EJgBRuGcgcAkV7F8CPHfjj&#10;wZotj8fYPDmi6bpl9NbwW+kWsckkkFr5SCScSByUcHcWOCX3qGA3V5X8Dfg5qX7TvxaXwRbXzSW+&#10;nN5GprHGwaK1VsOycj/aIGCC2OMnj9Q/DH7Nv7I9h4K1H4W+GGs7q28N6ncWV1C4Mctr84Lb8AZX&#10;K4z0O0DPSuzWcbI8upamfJ3ifXfHf7TnhTU/iRongW003TrPV4BZ3Em2MmRkmWZVQgM2D5UjE8YU&#10;AdTjmfEOi32laLdfEjxrbw2dutqDc/Zj5mzje8agknKkngjnqeMmvWrr4r+FfEPj+x+F3w21DSdQ&#10;0y3EMWuWiZVbe3SKb96WxjEQilUjHOFXPJrn/i78Ptdt/C02iXWj6brS6h43gufDtpMyxxyPGE8u&#10;KV5MYXykbze+2RsfexR9XstTJYrXQ+dfi5olrdaetjrEBsbe+8O29/HahRI8jPHIyICx5DKiHs25&#10;+/SuN8KeMNc+Kng3UPBDeCrGw03S/Cgk+2W7NHJFd2tuzAfMx5mwIhyBmRRz0r179qyPxX8VfFB8&#10;WeIdE0fSZLFHn1ldKhZ1hiSGFVRYnKeZt+ZQQwAJY4wBjxLwJ4v8DR+FtY0TQY7mzea8t/315cDz&#10;r23Uq4V4sEAiSNW4PTb1GK0p+6tB83NqVvEUrteSRa1IzXV9eG7vHumDuzSHLMxydrEk5HsBxXPe&#10;L5HsraGG3dWYRNDGxk5IPOAPw9eK6XWgNbia9vYgsnytC0jcsuW4PvlT/kiuT1a1Efl3s0azMzAY&#10;kPEZywJHocFh9a3jLoOVPS5rWureH9K0izudDtFtobqRZGg/56Tfcbc3U4PboBnFcx4uttSg8Z3W&#10;sTT/AGX7Q8DzCNuDEy/fPqQUYkdfmGOtbGpW8H2exW3m3eW5ZeB8gIJ79KztZgurjTpNaumjuFdm&#10;t4z/AAu23kDjsO/qDXSpaGHKZOoX6a94wt9BfUGt45pEtjJHHvEYZgC+M84/UV7R4y/Zy+KfgI6P&#10;qOmeHEmhvoWRrFWysEwV1Jyc7k4BIZeu4fwmvE9C0bT5Ncv9Q1LUJreGyhSSzuFQrHNcCRAkJY/d&#10;yu9h1J8vAHWvsjUvilB4C/Z703w/rQb+27yyEV9DJM8kc8ziUJ82cosb7mKgYUtIOSRnmrJm1N8o&#10;fDH9lP4t/DjwTB4vvvBn2qK4LLqkkkiP5U8M8iQLbg/e3R4yxPIYDpurvPin+0p8L/Dmgv4ruxCb&#10;i90/Uv7J8PzXn+kx36nbAGWP7kWyRwrMchlHBxzwP7P3xN+KfxS0PUBc/HNdPkvLOztpNHWyyRcW&#10;0o2NajgRhreJmaTaCF5IPFd144/Zm8D+P9FaHxZps3hnVdDtYDfKbRbe31W0mZk+2pMSzOYyCSxx&#10;uGMnBJHC4/vNTbn90+Idf0K+8VX9t4i0aG6/4SG5vLj7ZCjSSKsawecOQuRsCuWPTbz04rd+Heq6&#10;5oI0zxZo1zG18w3tFdWcc0e0gEoVcMpOR14PzdsV91/AT9nX9n74C/BvxF+0B8SomvptHtNUttY0&#10;K41qKRj50arBJADt3faogiIVySk5I4avA/gB+zHbfHHxB4q+Ifgzw62h+D7Nt3hrQ7+98udn85HW&#10;2JkDbg0SPk7vvOBXs0ZJxPPqP3tTzPxZZP4l8Ux+Pb/xy1xdXWoCLWrfU5ApjVnTbIj9JFXcMjG/&#10;CkgEDjsPAnhvVNK12HxlBDY3GlJPE0aLMvmeckZZnKbhmMuoIYk/N8pGCAfVPjh8B/hX4U+Fb+Kb&#10;+4t1XTbeztbqWaECS+uDHtQyRZP77y5cOoHHlk84rzf4I+GfHfhjwhanxnoUc2i+LIJ4dLjlgH26&#10;B1i8yOZFPDwPsOYyc8FwBtydOXm2Kp1uWR+nnhP/AIN7/wBl348Tr8fPiH+0B401O18XSSarDY6I&#10;ba2tbnT55TPakEw+YjtA0Zds53F8da+0P2ZP2Hv2Z/2S/Ai+APhD8MNLgt4dUlvbe+vNPimvgzSt&#10;JGGuWXzXMQbYjMxYIAM9a8f/AOCY3/BSz9nH9pn4c+FfgZotxNoPizQ/Dttp8ej30LJDerbwKoNr&#10;KwHmny0DmPAYAnqBmvraaREY/Mfl46969ijToqKcUeHiq2JlJxk3YkaXzQxA3dqjYlQ4Ixt6e1Rw&#10;eYsLIhAb+8xqQw+YxX+93roOMC7puVU5A+WnW8m9FhYZZlprLiRWYdPvU2ONVYEdvu80ATh3EqfL&#10;8qrg+op4wwztqGEOFw2eOPrU0CnB3/w0ICYDMirj5epqSN3jYg/Vfeqqzn7Vkj5Nv3s96sKT5rOv&#10;zfLxQBPapI7ZX/gVT7dqde+eRTbQMj9Bz1/KpinygsvbvQAA4jyeMnAFR5LMAq8fzp4Krld3SmxK&#10;VkBI4x+VAEdzyykLVRtqmRBjG3j34q1dHCs24DaarHaZG2/dxQAyE+WvzntjNOlyBlhn0omgV4Gh&#10;B27uBzUTNlyG/h+7QA4yHyVdU6UkagTbox92hUJTbt9qIyHImXgNzQBYiQu7EqAM/L+QodSI+DjA&#10;6U2LLDcH4zxzUrKHADD+GgClOwWTeP73WrUDtsVm2+vytUM8RK/MBx196jtZWXbn7rDoe1JAXHeM&#10;ncR9aZaqttH5aEdT39TT1ZQm8oKjVVDkj1zjNMQ6UMeGHGeaaFC/KVoklkYj5Rih2wme+M0DBSm4&#10;DP8AFxVjfGApI71VXbhWbtz8tS+YEYLj71AD2ZmfGOBUcqbhyKcxILHjrTZE8zAI9utAEBC4K7Dg&#10;ntSKw2YXrn+I1I8YC5T1zUaBuQI6AGRlnf5mx71KAhjO7lenHeq+Gjm27jj+IY61abJXKqMDmgBs&#10;ZjhVY4YflHAomt7WaQvLCr/73anQxqeSh3Z9al/dKcMB+VTIDHyHfkU/AL4IqHB8zds+Z+oqUFgV&#10;BT/PrXRsc4u0I52rtHc+tLlcZC9eMUgjLSNgUiphdqrj5uaOYCVXBHlqgppYbMlBjNOR1B6Ae9Di&#10;JfnxuqSuYbL83Kr1U0kWVTJpzfOodYuuKZnPCf3uKAuPCtI4btSyFc5ZR8ooVMRg5poAZ1yfuigo&#10;jiw0e/bw361XkXEjfJ6gj2NXNu3lfurxVUR8s549aAIY3DRbdnzBsH3xVWSRHYuq44LN7mrVxA54&#10;B+XH3m+tU5Y/kZVT+KgzKd/dFFZmHy4rkfElyXJdDnn5fyrorwSbGDlW9M1x/iW4RC2/jdSZpA81&#10;+J+staWbRlyDt/vc+tfKfxr8QG+ikhVtx6N83UY57V9DfGPVWhtJG2/6vcQrNjtjP+fWvkf4sanH&#10;tnU3Ktub7yENnr+Wea8fHVLKx3YeD5rnjHiaV2u5SxUKHxjnr6H6GvPPiudSl8LqNNvFhkhuUmWR&#10;mxjaD3/HP4V2viC4L3LzfxM+d26uX8S3+l6fYTX2v6vZ2FvDDK/nXU6xqzKjOqDd95mK7QACSSAB&#10;XgQi5T0PWR8HfFrRdU8MBtI1Se3gWeT+0bXGcvhimBtHGQcjOAByat+HNN1eysk0+6ubeQPaxXFw&#10;1vMJViWRdyIzJ8pbbtYjPGcHBBFXfHvhrx/4n1y68OeKdBmg1rTbNTeaU0LC4JRVIjCgElgnz4B5&#10;BJ5Oa0PI1Ca+uNS1C/iupphGLi4t4UjjKrAiKNqgDoAOnUepNfSYe6grnJUV5HReB/gHqHxDtodI&#10;sNas7W4vLy1ggujOojhklkQNvfPyhUYsSDwFPXHNP4g6F8LNE8aavb+BfEs9/p8fiG4jsJOZIp7X&#10;CASCU4yob+LHzc4GOao6hqWt2+jvpdreS26yRv5kQbCvGyncT9Vz+Fc39n8Xpra/D3wvot9fa5fL&#10;DBaWOmRl5SxGRtVRknkdOla8/Ld3I9mepfsjSfAG7+PCy/tK+Ktc8N6PY6U8Wj67oNj9okguVbmR&#10;kKuQxDbFYK20ndjIFcV4rluNGez1/XrqO+j8WvdX9lcSQ4YKlxJGsj8gcjdnptZDnqcex+GNCtdL&#10;1X4S+KLzw3oehmHWGsviFqmrXzxzP5uyKb7QjfcjSIMuUBBbezYJrzW6+GniC5+GcmseIvFWkTab&#10;ZTx2Onw6ddb5DbSXUjsqb06PJMr7hjKp/tHMKpGpqmaOnKGjO38GfD+P4kfs9aLpN74jurnVtE0e&#10;7svD8K26NBIsxLrGBt3hQ+fmOcluMc48stNA+L3iD4Zaf4qufDlzqlr4I1WTTrWWW6DLZSANN5Jj&#10;J+VdyuV9Tkc1uePvjfr3h+2a70eKK1tJ4BaXljFlSF8uKPehGCuCvIUg4btyaseC/inq/gCxm0ef&#10;w+r6PrWpW95cDdtFpdrBNbl1VMqTsnJz0yc4JwaVKMot3M6jUrWOG8Xa/L8QdO0m9DmLXP7VkhvJ&#10;J5VMSs0pYSl+sQO5BzkEox9hneAta8Y2esS+IrExq2gXyG4ihmWOURyswmAO0hgyhlOTgBsAYrpN&#10;IGifDy48Lnw/Z3E9xrGrR3s0V6qtCYY5WjVFOBgh/NDAnsOgNZ9z4Ts9OvPET6PF5jQ6pcmZFztt&#10;oI5pEUMc7eSOT9Oa6Uzn5WU9a0XwdcapYprmqXFnYXCyRxrbTIHi+UiJmZxtCBym7uRuxziti2t9&#10;EHw2vvCujTR/YdVe31COdV2uZIFmhCtkk9WdiM4Lc9MVh634Li1bw7pNxDK011dafLdTKvOI0eb5&#10;R67Y4S5PfJ9KwodV1Dw3aw6FeaZiNJN3nKx3Op557YBOemaNyjvPgotrp1xcXWr6JY6hZhhb3lrf&#10;xh0DPFJ5UqndkMCGP3SCMjIyM954lf4ZSeL/AA3Z3t9FHpdtutfsuh2Dme0LzuwZoiGWVWZinGDt&#10;65xXmWhWvjfT/D9r9sk8vSb6D7dbyTZMcjB2jYIV5EgwVK8HA+hq1L4u8VQaJJ4f1ieSGMAhI2g8&#10;uZHW485pCcB2kVwyqXyRgj6toCG406x0HW7fWfCHjKRYJoZZo41tGjliZJHBjkVTjO9PlZTjgdDw&#10;NfT18S2XiKx1TwnM8b3tms99v2ywvCwDs0mTtbtweS3A5rE8MeFrPQJ7Hx1408Wqmg6g100VxHbS&#10;TPJcKEbySFbcmTLu3NgYBIzkV67Z+A9RsPhvp/jP+0vs9540iL6eGkSP7JEQJGKh8s5YLACQAAWJ&#10;44xjU0Vionntzd6taa7Nb+dG/nQZXfCssLNuDAFGBXGVX5RjGB6V6hpnxz1TTviLb2Vuv9m6hbrH&#10;Aqw2+FmWW0Rok2YKkvEFVFK4WROfvgjhLrQkvpleC7ljaNcfMvRhjORWHDoX9teJJoQbhplVmt3t&#10;ZhGzSR8KQx44/IY7YrklTVjWM2dYnhvXviprmu+NNI1q6msI9asxqV/eQt5gjuJ0jNw0Qy+0O5BV&#10;clWZRxuFV/jr4c8PaJq3/CDeCr+8mt7zQ7dtUfWLPyZotQzieFAyoTGjqu0lSRkntXUfBj9qe8+C&#10;fh/xhqngrwTZx33iSOwMd4ERooblZWll3LIrgxtIqzKF2EOqj7qjHnl14s1TxDDqq+NPDVvrl5cR&#10;PKusTXEkV3ZTSzKjTqysFkDSSruRwRxkY5rG1jeL907X4BftE+N/g18Rf+Fn+FWikjszHDd6XbyG&#10;GzuQIGjhjIQEbFAJGOcZGcnNOvPjT4NtvC14ngjwpq2m61cXcYjkeVZLO0yxnecE4Y5P7shwfkj4&#10;JJbOPpmtaNrfgjRPCXgX4Y29ncadaw6fq1xpUckkmoybwTezZ6PuLLtzjldvHAk8OfD9PiWviHR9&#10;EuZbG6t9Ka/02xt5I/3wtGCyRyFmBVyJgEAGWYgY5zWfUo7jxL4g+HHxF07R9S8EXNq6Rt5F3HcR&#10;MI7qRXiH2iMH5gkgJV48ALKWwWFehfAP4Q/DL4jeGNNtPi54m1bwfpHiC71nTG1nTpESOy1ACMWc&#10;U5ZSDEwkulkX5Q24DdkV594y8UeGtJuG8SeJdJvjr2mQ6bo0NnaxpDb6dssUNy7whVBlkdmVVAOH&#10;ikY9OfR/ihF4b+CfwvvDrmi6tHqS+ZNZ2O0xJPfbC+SHGPLMly6BkBDfZPlPzc6RvYzk9TD/AGVf&#10;hjB8RfizPeW8lo7Wf2aW4sHKxrNCjqs/lkL8yuViCkEfKzg5zmvavC+o+AtL8Ua54r0rSI57H7ON&#10;Ee4tZGaO9ltXB8yBMklQjEfIMctk9K+bvhL4o1n+0rjWobOT+2IYrww2rxsZ2uFkkeNBu4ABiRAv&#10;B3licgAD3H4L2/g2LwH4V1PUfEVixgumkhsbuZmNlG8czyQx5O4SKzwqQOScknNcOKjLodWHauaH&#10;xz8Wal4K1fT/AIt6lo0N5ZaHax3Njoklk+b2SbbG3mNj5NhkZ8spDNGRyBUnxD8PfDnxPo/9u/DH&#10;RLfw/ba0I73UbSxnWRTcJuQoAB+7G6NiAMDnOMGu0+K3xR8IaV4ssxq9igtf7BiWaCaPcHVwThCw&#10;OdvcckeZ7147r/xUt9GvJNLhEP8AYulwKiyLcLE0ikExqrOGUDBAz3FfO11JSPq8C4OnY6H4fSWu&#10;q6/F8P8AxdaW/wDwj99qCtA0kyxGKIgtIGdiB99VPAz19SK8g8H+IvG+qfFL/hCfhLI95Nq1xLa6&#10;bZ2rBluLZI2lZxnqQIy4PHIH49l8a9L0W6+BXg3xX4Y8W/aNT8YWl7Jc2bOgbTre3WAiIquNsjtL&#10;KAT99enrXNfCXUPCvhb4ra9qOh2w/s6PTImk1aC4EUmlrHIAwjC4+8WIOwjC5A7gumpcupvLl5tC&#10;ea/ceGo7R9MvrqaHTS0m26+ad8sCPMYNhsHoB24GCKb8KYdO0O2Y2YbU9SuPDqw+IIxdMrQ3T3s+&#10;VORiLESxB+Djv3q5quu6Po93p40KSGby7q4+1XEchcyqz5h3Y6MEPIHf1PNZPiTTdfis9bm8BaZP&#10;FqOr3URgtpmxwXBcL1ALZcnrnn1quYPZxNz9mT4iar8NPjqur+HVtrHSriEWWvfZ0DieR5G/e73y&#10;cL0G04OASD2+vtI+Lf8AwjGlar4n1fQreO6kmjs9W0+4by/t0xRmIj245X5n8zGNoyeRXxr8IPCt&#10;pe/EbS9O1AfY47aHzNQjgcSrIVTL55x93ceoGa9bksm+PtxZa3qUGoaP4d0mFZWvre6WMvJNIpGN&#10;wOA8S+W5ByNwPAya9HB6vU8PM48trGJ8YfG9noXxW8W6h8O9CbUPDcHiu5vILnSdOdr02Sh4NrFm&#10;CbC3mRgEZfg87q9k+AvxFs/ip8SLLwivw7uL641WMal4fvtUDQJD5a4vG+Zf3cipsIDD5sMB94E5&#10;3ifwHZ+GdcuPix4B8G6fq3hmOxg1Kxs9LV0GoQLcRA2twjOu0KkbcqpYPI7dScdn+1F8WV8Vxaf4&#10;0+GejQm+t18/U1y0axWqQjYqkEEtlV4Jycgcnr6kqXNGx4EavvHG/wDBSP4T6RpL6X4l0htJXTrO&#10;8lk1G8hmAhnjWNgUZUyS5+XJHB7jIFfCOmeFz4ctG8EXujRzTf25NJbX86lZJVkCfdP8SFVUjr7d&#10;67HxHo/xY8b/AA11jT9B8VtY6IuuC4uNLvJDEtu88DpJcLLKSzRsAN+flBUZAIUnlPhhfeOfiFef&#10;8Kq8F+KdJhvrHw2lhbP9siu01CWNn+UTNg229TtDZVD3JFYSw/JE76NVSLvxC0u/gtYbTUtOaK9J&#10;BVpuGK7FwxJ7AKcH396wNXtrO7SDTbwhY7fTY442YkGVgxYtnudzN7Acdq9W8Nx6jrOttYfF27tN&#10;N8QDRdlrZhlZVeBUQROxZlG8kbOcbQeV4ri9Y8M6drP2W1GpW9tdX1mPsVvHIu6aROwHJ+ZyVB/X&#10;isY+6ztkcTrOj6jpGszW2rRraxWsAS4VvvrMAE5BP3uQdo9SayfE62ln4Ngt5RJDDDcI7tgjEhPL&#10;c5IHI/8A113Q0d/Gfi3T/BF9c7pEeINfCJio8tNoycZ42BST257VheKdC8SaboM9z4y0ZY4plkWH&#10;zowysyzPEW9jlePYgir5+hnKnLc0dR0nwLouljwjb3Vv/aFpp8Wpa0zRurSXURBjkVnOGJW4kjZF&#10;4BCnnBNeZ+I/iPrP9ufZNRvZryVVYWrxzlzlpS43L/eJJz0yNvHUnotC1aXU9ag8I3uhzXV/qDfZ&#10;Y/sf/H1G0qpGm1yCMZCHnjjtVP4t/AjXfgn4qsfBvjK8SHxY195cNmuSiwkoILlZRhXDS+ahHYKC&#10;QK1jFPcy2PVPDHwm+LvhfUrHxj4m8Pt4ZvLmNoLKOe4MTFRAr+YjMNhUqDE2CSCSOc8egXX7RHiz&#10;xr8M/wDhDPEfj2+tzb6Xc219aLdGRFglKt5kKHGCsQlXbu+YMcYxWPe/FHxbY/B7UJfFeotdWata&#10;rY6jbR/uhMLgKwYEZUPtHKgY645weq+GHw28O+ENNsvjdoMsuo+fcKb7S7hoTHLZbld1RJNp3bcg&#10;kE5D88GsJU/euTzM858c+DPF+g2PhXxJo2ka3e+H3EM2h2+vXbxz6t5TKgjWPaGh4WMIQCAu3BOc&#10;V7V8B/CPxl8A/D59N1PSY7PTda1hdIuLOa5Aa3vTKFW+8qXnhfK+bgjd09Of+LGo/FY/EOy8X/GI&#10;CxtZGn1Dw/4fm1CKW40+0iZHhUSKMBCSiLtJOFPoa7rWP2o73xB4audd0nwO1it7qsKyWN9bD/iZ&#10;yO/mxSKJdxG5o8FgRsVgW4IA7afwnHUldncfEs+Fbv4br4R8X+BbfxHaSXk1w8DQqNyuzPEqAf8A&#10;LVUfG77244618dzfFD4kftC/FK1g0S/uJri1ljtfDGntfLGIFj8wKMlgN5DsCx6k446V79N+0Z4G&#10;h+K2j6N438AXvh2OzUaxJq325LmONlDtKBtL5/fQylNmSeFwQaj8Ofs4/CH4J3Hhv40eDviVeR6x&#10;cXlvqV9rNvlbOONroxNAsbruKlju39DtOMDArpiRcP8Agj1ovjjxJ/wUQ+G3gKXUrm3j0jxUbvUr&#10;W4Z9sUVlDNOyuB0O+GOIZOAzAV/QxcbZVaGaL0LMvqD/AJ/OvyB/4IP/AAd8X2H7bHi/x1Z6vZX1&#10;vpek6lJ4uuhuLRz31wfs8MbOu5vntZyxzgYx/Fiv2ACZTMi4yP1r0sNG0DgxsnKol2QkaHLBumen&#10;4VZJBUSLxzUUTAR7WPzDqfWnqgIJTsxOM+uP8K21OISRCXzmlbYoYBM/Idv17UTKWZW/2sU1yFXe&#10;v975j6VQxyk4UnP3ualjOdyyL/DUEchMeSPpUmW2jJ+6vX1oAkKlCFI+UHPFV/DF7q16lw+t6N9i&#10;aG6eKFftAkE0YxtkyOmfTqKtJjdtJ9ulTIOOnO7kelAFyFlX52IAzlvYVYVxKuUwwA+9VdIlkieO&#10;RQVZSG3dxjpUkZKQ4jTpxtFADTjcxB/OkTcFPP0pCy4Yn+LimI7HjHJ5NLqAk5VomVh161EiMqFh&#10;x6VI6bv3ZXr+ppGUouzHHv8AWmBGo5xIPdWzTfK3khl+9xU8Ma/fAB4xRt5wifw5oAgEREflqfp9&#10;c03bwYsbe30qZgF2qB3zTGVN24nvmkHQg0HSbnS4Zo7vUWuvMupJY2dAuxGYkJ+AOPwq5J+6dcn5&#10;SOR6U4SeVHvkT8Ka7MWwaYEcrEsUCg4PNVZlCL+7HQVaZcSE47iopAGLP/s1KASzn3oyuDx1qRkd&#10;RwevWqqMN+8fK3Q1Or/NhV4br7VQEoIZeV70MwPBPtTUZFfZnrSXbJGpZpFXbyWoAT5t6rnCgUsc&#10;zSRqzookHPB4oGPlOeMVEqMqu3nBvm+XC/dHpSAtKw++vf7w9aceinHRs1XiBjx83HVeelSNKGX5&#10;V+73piYkhJBGOtQETOmArfSph85Yn1pUfJJXHOcUDIJI2P7wfe96lQkxggc7h0pkyBVYBdwpbSFI&#10;hiNePT0oAs5VFBC01ORgL3pHEjAEN9R60vmJFwwzUyEzHWNi+5T1P4CpNpMO1gN2ccU1MA4UdqdG&#10;DuZdvPWuiRgMiU58wFtoyD71JGNqfMe9IPlUHHsc0BgT5Z6KKAByC3l7e+OKe4WNgFXPPeki2B8A&#10;dKbMzBssp4bNEgHMckHbTYwBJsxt5pqPhcbue9LESHZie2akonZlC7DSfuyd4X3pFCyx7mHvTJpI&#10;VXEzY28/Wgoa5aM7pD97hfeo0DbWVuc/rTpNrEBR93mhECKp/H6UAVrhS3BY564qlcEiNZQO53e1&#10;X5OW3qM1RmBLMo+7159aCX8Rh6szJGSg4PpXAeNZ1hh3N82zPPTNd74hcIjFF6KeBXl/xBmlS14b&#10;qxHX0/8A11Mi4ngP7QPiUWek3ZeTb5e5fvevT9MV8e+PPEgumkjD7Tgg7e9fRP7VOrS2+n3UKy8K&#10;uenfHB/Dj9a+TNVmMxaWORfvbsYr5nMZv2lj18JHmjcybq3eS4WLGfMbao7bjwMk9B/njrXyL+0H&#10;8XV+I3jZl0pm/sfRy8OnRsSPOcY33Bx03MBtx/CF6HNfVGvXHnWs0Elx5e6NlWVW/wBWSOGzkYwe&#10;a+GdCsP7US5t/wC0I42t4x/x8Nt3oWC46kFskcA+vpWOCipSbOmp7sS5Cs+narb+KJ7+7/tSa4a4&#10;XUBcv5gPXzC+cljyM9cenfctNNtrizktZtU8u+n1BlunnXCwRiMs0u7nIAWQnPOdvBqgdEhXQmSd&#10;9ssOSpCDEmecNzxgE+tW/hrc+C59bvj8S7iJbWGGS4iW4kZIy0cZZV4+8GYBCvPDdOle5y2gcyac&#10;z0KHwX+zjput2MOhR6h408uaVtWu7pZLeFrZFwAi7AMu+ACNxPzZwARUmsa74k/Yo/a58P8A7Q3w&#10;/wDFEHimzvLB7mK1mb/SDZMPJktJ2I4lVcHcO4UnnNRN8QvAuoXVrq91qrQW7W8MMltHan/R9mV2&#10;gDqgRVfgcbscnJrz34teNvD+s+I5b7w9o0lrZ2atbjddyXH2jkB7gF+EDMijYAMdTXKo1G2nsdTl&#10;CKVtz1r9pj9pvxJ+1D4nuvBHwU+GNxaaG9vLJfWOl20aGVpXKmaWXAJUnB+YqMt0AFeKS2WqeFvE&#10;1j4O+JdtNb6ZcRtDdCSzeL926Ogl3Bfn2uRIrjdzH1xVz4Q+KdEh8Us+r2t1DHdQmzuEt4/MHls6&#10;tK7rkfdCh+Tt46jv6F+0zBc3fhnw94TGtWrQQ3xaRbe+iYRCK2dVQoh6kykjHQZNXSj7JqFtCak+&#10;aLk2eaeLPDcOt+CrDS5Ln7RMt5NHqU52M3nAjldp5QrtIPf8DWNca14u1W+vfBg1RbixNza2X2p4&#10;Ut40QyIiOzAYQblVi7YY7ckk5q2ZIdPMdhotkt1eSxqspb5SxCHKqwJOMng9sVt+FfAY0G6fTdT8&#10;S3l9q2u6TFDqH2eRJI3eaP8AdINpKyhcr1z8wBHIBrplLl3OanB1NDhfD2kalHfahHqN2WbQ5pIP&#10;txzPawuzOEG9CfvvG2MD5uvvWh48sLrR9E0WfR7KaFr7w+xmnjDxNLI00jyq/JMmd6nkAYIGOBX0&#10;98f/AIbaV8Ef2XJNE8O+F9L0W41XxToOpaZdaYzxtCI/t0cUl4z5JJIkK7fvbQ3GG3eFeOob2/0y&#10;bXtf0q6gvVhjkmgbeVjjVNsYUN8yJ0AB5Oc85yZp1edXY6lFwdjQ+GngDwv438GaH4xuPiEfD+ta&#10;B4ZVbTT208RQX7/aHVI/NBPmPIrsCCoJDdSFNc1qmheEfFthPr6+IYdOkj0druxs72GRmvzjJtkZ&#10;FZRIAU+8QB610Xh7xNa+BtNjvNM0qx1P7KskPnXVqJId75baoYkMBmQq42sGDAYxXJ6VHLq/wE1q&#10;CYbrjw+32jbKp3KJbhERoFAztwXDHdgbAPetebUx5TA8JWniS9ks/Bum61Ilnd6sEkhmBaMMzACY&#10;p35C+/yn1INz4g654c8T6lqN7Ym4hhktAYWZWVkvWzJOnzZJiM5kIJIIB6HGK774EeDtK8NatoPi&#10;DW9MtdcGu6SRo8Ih86OK8kVxHFPGCGALZUEHhiD1CmuK8XaV9v8AGl9q9z4LXw19uvvl0m1USRQy&#10;oESSErKzFskbtxJLb8nrir5iTQ+F/wAVYI/h7448N+ItGEkN94N+xwtDDvj+3KYVhkK/ejPlxON6&#10;8bnAbANdr4s1oax4M0/xPaWUlnZ6Jpu2G33L/o2IwrKA2fLV9pO0AAc8HFczoaaZq2g6p4/8Jm30&#10;3XbeazSfRmvBHIWViryRNgKlq8LPvB4VlUdMGmaMlxr3iq30D+27aXSWing1CTTXY24O5lO0g/vo&#10;sYw5VdxkcYIzmZLm3GmUfDPxOktPFcd5NYx6jaTPcPttonUeY0LLCU38kLIVY7s52+vFJp1xdX11&#10;CHcJHcSZyZACPmILcdO57Vsa54f0fRxbx+FUMcUWXj+bd5Y2gHHHAJ/nVTTdPgjuEiuraTZJMkk2&#10;4bS0ffHplc9KxqrliaR1Z03we/Z48c/tFa1feEPg/wCHFuLy1EROpXl15NrEC+MuzHGWXdheWB9B&#10;k103wZ+HvxIvfHepeGrzwpeRXmkokuv2OoW+La9tLeZDtIkBDyMxjMe0/Mdx5Gc5fgCHXPGXiqPw&#10;7pOvavpNnZwrdyXGllw1uYotkdy5Rlwc7FyOfmwBXpH7PmpeOdM8SfatV8SX+urJHcabDpGtX0gG&#10;oT+UXtHTJJcxz5O5iFTj5snB8fEVpQZ6dKkpI43w98M/GHgv4kpfX1hdaHpNtfLb319bKrvJGYyG&#10;CxliWO0btpG3aT0yKj1Dwh4H1Xxveape210LM3k9x5Oj26SNayZZkLs6BpUJ8otjHPY9K9g1nRr/&#10;AMfR6voHjWW50uHVtFjl1BdHuvMikuVlRnJXjzAUMnBPGBgivJ/2jdEHhrwnD478A63faQllJDpf&#10;izRJ43imiMst21o7ZJUoY7ck7flBZeSSxGNGv7SViqlFxjc5jx94qv8Ax0b7xN4unhuNW1+aC7eO&#10;2sRAzeTG8gkXy1VVlCSROQDkl8HJY49d+G/gj4WW/g7XviF+1l8TdU1jUtB8K6ffWPhlfEiz3V5b&#10;XE00KxQvyC6GAHy9wRVuN5O7GPHPHgk8Ra9ofxSsda0+51rXbGGeS108ssNqyMLdQzOQRI7J8ygE&#10;ADOSMVlSW/w61Hx5pngTxWHistF0+OynutBvjMRIrFCwfGJAWXdk5AV+2K9SK5onny3PpHw9relf&#10;EP4t+MNG+C3hPUtP8P3Hhw3szeJbVZtYxPbhiUYsT+687zCytyihj945ofFzwX4g8Oabo/jDxdYD&#10;Q9Wt4ZIbXQm1WIeSRI7/AGhUjyTvVQOckF1DAALn5/8AjP8AE3W7Wzk8OW2uXhfzNz3UcxDSKbOC&#10;CRS67TgrH5e3AG0dMHFZXwRPjb4l6L4q0ya7WSK1a31691K6kaSb5C1psHBZtxukJyQMpk1M6PMV&#10;Gpys9vm+Mr+ONPtX1/Wrdl06b7NbwwMTcjMKvJLJgbdoChRgLwOAWzjN+FvjW61f4mW+g3HhltQs&#10;Y7U3N41ltg/ceUymN2k/dj52UdN2cYOc1yvjTwPonhfwhcSWWpzXVncXUT2bLbYm1Ni0kRiIUnd5&#10;YG8YJX96wyTg1ThvPCMN9Zoy3S2jeGYbZbW5tSot7lf3yqq5Uy5dfm4XD4NcdTBxkjuo4udO1jvN&#10;e8d/E67+CnjZNP8AC6R+Hr7VdPfR9SurRYpIpreAQSBG53sw8snHBbdt716HZ/Db4X6Fokmh/DTx&#10;FHrH9sWNhfX0JujNcWSvaRiS3lJAZW+0ea/IAweg4FeVeCbpINJt9e8R3cMdsus+VcafHeNN5ysU&#10;ELPFnbGYmjZgeSy7hwAab4E8Za78K/El/e2kNvPd6larbXUkiNl1ZlLBsEHfwTnPXnnFeZWo8uiP&#10;Yw+JcpHSeL/tfgrxZNoVhNb6jMLhktbTSkDRy7oIjHskH3ZFYSFy3yjC89a9Q0qGWx8Iza74mgm/&#10;tiOZTZrCyrDLuH7wcHJ5Cle2C3A4rk/2bvhl4x+PthdeOPhfomratew6prB8TS2FoPs2lafFbwSJ&#10;PLK2EV5N9yMZydnA70thruueHfEXiqGfRjdaatsfImmk/d7F2oBEXPysXPGOST+NcUo62Z6Xtbo0&#10;PD13ceC5b7xPa6fHdMtnMZrKNgu8OMcNg46k8A9u1ek/8LQ+K8PjSw+EGnfCfT7qzjjWfVLNr5d8&#10;Nv8A8eyXjruJ+RXjYhMFXjHoa8uvNLl8JeDbZ9bbf/aEy2umWMcTC6mYpufIPAAG0DJBJI+tekfD&#10;3Svh7+zp8TB4bGjw6tql5ZrqVxp+sXwjubrzbXc8QuI4yHXdbBjFjkzqO2a9PAxPDzKXMev3Ot+I&#10;PE/g7/hLtUtoJLVNTmSG30u4mjhWZBFJLI3CsUCzBWXBzjgEk18y/tJeOvjh4bg8KJp/jC10mz1i&#10;8a1a6hjSaadohtEwVAAIoiCqhzuMiM2O1dj+2f8AtkeGtK8YaT4p+E1zdaINd1W1vvEmj2Riu4pt&#10;OijaGWNYm/1DCRNu07cqu44IrybxvfeNvH3wf0n4j+GtWa3az3T6lot0nl505oVihntzuO8o6qT9&#10;1lYA/dO6vcpxvqfNyep4R+0V4h8U+N/FGoW974nm1CHw+rWfmW8bRb0Z2kLkE5OWkG7sdyjHNafw&#10;d+OXhj4W/DTXdF0jwRtW+ktoRqjSfvrm5ktwHRj/ABRRiKTYOxmzgFsjpPjT4h+HurfCq8vJdFI1&#10;p9Be1WS1XarsAjSTT5YbneRYpA2CcR9gOfA/DvhnU9X0zRZfDokurqbxA0M0X2dpYouIPKLKoOQ3&#10;z545C4AOKVWEeVnRh5STPpn4KJZavq2rWupwTtq03lpIzMrsFwd4YE/3gvOeo9MmuJ+KVpNp+u2q&#10;xoVuNJzFa3D5zGnmFgB2B3ZPHqc+g6/9lXRtTj8Ya5feM/tVpcWuhz4ikjeLz7kSRCNNwHzZLfdG&#10;eOoqT47eHLNPGeoN/a8dwq2aXu5VxvaYMfXkeYJMHjI54zivKqWUrI9im5OOpkeHfFOkeBD/AMLA&#10;nZbiW6u5ZLrT7duIYwoZ5m44+aQBccDBGea3db1yx8T+H9U02/D6iwj+32skcxCm3ZQIlXOPL2kc&#10;5+YkkjPy142ut65o3wV1yJ9Lhaa6161hurw24aRYxbzOsKsRwjZ8xsd4068V6I3g3xInwbVbe7H2&#10;7TfC9jqV5H52y4jjjnmkfBI+ZNlxafdJwI+xFRy9Tq5vdszD0fSdR0vwrpPxLhu49P1bw/qRWK6h&#10;3rLcRxwR+WwAUcqY0G7knLZxisPxvLqV54gU+JJw02mwQx2dyZBJKuZXnLswJy2+Rm65GccVH4n+&#10;Jmrw6jDNp9rJdQ6FaS2zw6h80cnmlhIUQZ2kA4DdSUU9q1L22+HGkaHqVrfeKJNUvpnSTQ7yxX/R&#10;y3mfvDLkAsrR8A4GH4OK7qdPQ8ypKxzXjD4geK9U0VdLvjJJY/Z1hRoZ9vHysyunQ5dd24c59cKF&#10;9C+HXxx1LQvCNrJq9pDrVtpd3bywafOuAkSOvU/3tyqAuCCAc/eyfMPEF7pumWYmVUmw2DHIp2lQ&#10;M+3HT86qW7eK7C1Pjmys3/sm5V0uVtZA0cSllwJFU/IM427hzt710exjZXRh7RntrfGHx58W9JfU&#10;tYuGu28H6azwq0aBYrd5kESZyPlDYAUd9x7Vj6T4mlSPRYL3URAGhkljv2UskLFyjbeDtYKyKQOx&#10;z05rj9E8QeJvAXgs3r6E1sPEcMclrqE0ZDG2S4O7BH96SIj2CnH3s1c+DeveVZ6tBc2ljJPZtFqu&#10;jf2oC0DXEcqJLAy/xCaNlOP71snPFV7OMTFvmZuRXtroGu+Vcaz9o00RuBHeM7rco2X2f7LZbaOM&#10;ZHUZyfcvHfivxF4y+M72elT3DeDZLaOYrCxQPZ2xHkeYMD5ZZ5XJIz/rRjHFeG+FLK/+Iurz6MLN&#10;YWkaaSwaBlUQNIHYJ833kDAYUc8kDrX15/wTZ+Ck/wAeP24/BvwuuBqcfh1beT7ZHDftI40+1QTS&#10;JPuB/dsEWHByAZY8AEKKW8kkVbli5dj9Sv8AgjP+zr44+A/7MGq+KfijpUdprXj3xQ+uQJ5SrMmm&#10;tDELVJCCW3ECSQhiSDM2cEkV9ceYo/cgfeB/Cq7sJIldY1VS+/arfpUuCLhQq9Oa9eMeWNjxqk3O&#10;TY9AUKRStzjqe9WASTsC7Qfu+9V5UV9pxnj5frViIn7OgbB2p8317/rVEBLGRtCr9aikUx8MPvNU&#10;+/DKSOKjlUE4VfvLnH5/4UANQOJGbIKleF/GnNGvl9Ocd6Jo1RPM2/d9KaXd4FOOcdKAJvMBcMB9&#10;77rVKk6iXBZd2M4briq2cqsuF+XNGFUtJtXzNvDe3pQBsW0h6+uKmuFEanaT09etV7LEgVMehqG3&#10;fXJL++GpxWv2VZlGnGHdvMexd3mZ4zv3YxxjHfNAD7aKXy9kkrSMuAztjLEDqcCnh0jfZs/+tQrF&#10;R8v3WPamwSIWdcfNux+VAE0ke9lbHTFRy/NnI/iqZEOxgT+PtUYU7ydvyigAjXYu0IKbhjIyY91p&#10;JiFlX/a4zTgoPzlvpRe4Fbczv0ORxQpaRwxXhhinBMthuM/zowckIvQZoB7A/AZiSfmojGF559fb&#10;inK+0/vF6NRGCG2j1zQCC4XanmA7TxUUhbYQABip7gb1wOtV2WSTtx2NAFaUAShD+FPiOOCMdPxq&#10;KbctznH0qVRtkG4dutAEobPz7fXcvrS4VofmjHuKaNy5THSnKRsz/tfNR1DyEUqUyR+dJBHtJcev&#10;pQR8+/d1qa2UqdklAA8JChgvzHrSgfLgJ8tPkYKq5zQCix/MD60ANEbB/lTvUcoZGYMvf5ak8z95&#10;kd+lRtIXZlfn1zQAuPkYKPelj2kZwKapkVOFoYMhbC/eXFABGzF9reuaczwqdsi/yqOM7Wz70PDu&#10;OVBoEZsZf7238P6VLGXLFyKjLEYOeOwp8Kk/IP4eeK2l3MAlOOq9ajDI5MhHfAxTpi5+/wBP7tNQ&#10;FZS3T5akCZSw4KiopPmkG1eKkV/Li+YZqIMzqzOOaAGRcRjANTKwX5j/ABDAqOPb5e6RPalV2MmU&#10;HCjJGaBomUyBs9uKJ1Rzv2Z25600OCPu9KcTtOXX6E0FkaIHbJ9B0psrMzhCfepCSrttTPbFQuCf&#10;mDUARuNi4JrNvpmQmMJ95etaE4Zx5eO3Ws28ysYkSM/LQZmDrvzA4ONwIxXmvxAt0S3aZR8x3H73&#10;bjJxXp2qIrjzCMfL0rzH4jWimJvMT5Ublt2MqCf8amexpE+Hf26/FWqeE9Bt/wCz/Bd1rBvNQhtb&#10;trOYZs45DgzuCDuVTjKjB56jFfK3xO1K/wBJ8DanqejbvtdvavJA8eMhhznnrnHHXrX2P+13E0ml&#10;XAY4YbQu7pnP3h9BXyRrZhb92QwYfxAn3r5PMP8AeGj3MH/DOV1iw1/V/h5qmtWT2Vu02h3gga5u&#10;o0Ak+zSHJUnIC9c4wK+Urzw9c2jx+DvEep2NruucyalHcCeEqTjeTGpIA9ACa+iPjdqKaf8ADzVt&#10;T3qq7YoRtf74eRFYccr8u4g+3pXy6tw0l5cXH2NbzzC7C4mc7XLLz8x+9jB/GtsAuptVOm8EweH9&#10;Z0hoPENxqMEscLtax2oUxzSAKUWTLDCkt8x42qO54rn/ALDeeJ54fB+l6PNcXx1GRLNbON2d/NCg&#10;IIxnfkqNuOcMTzimaemn21qPEEFjHcXFtqSE6HMWCXsZziJSp3H7oU9hkZ4PHR2njTxfovj5viB4&#10;V1RdN8QQ37XXnWO2SO3kDbkWHcrbUAwq9wFHPWvYicXUh8U+AfF3gfw/Z6h4+MdjqmqRBbbQbuNk&#10;v4ogoBmmjI/cqfuqGwx27sbcGsE2J15YpYYI/wDiW2bZ3OQzq7DIHrySQOOhqbWtT17xT4jm8S+K&#10;NVnutU1DUnm1a7vGO+SR2yWOehJJ9hxwBxUuoSRrfNLZSR745WCwxxcD5RnnOD34PTjB61XKRzMz&#10;tLvBaa3Hfvc7bi2dHt5/4k28KD64UAYPXvTGuproafpI1DcReM+Zhu2EkBtxx6AflWkllo/9m3t4&#10;Haa6WF3iGQu0qhwfoDj8q5nw9qp07Vf7TeF/Otpo5pM8qGBB6Y/GqsiVLmZuafMLHXhslexjaGSF&#10;5tw+SYqFy2SCFYBvQjFZXw3k1TTLq+0HQ9YhHk28c9nDfYR7lhKjApjowxu6nIXGCSKo63Jqnin4&#10;sQf2f5m681hPJjkzhQu0BjnOAM5PYe3SvePEfgv4VeAE1R/Enwpm1vWtNht7eFYbyS0l89nSN5Yz&#10;GAWUO/yZ/gCnnpXPVkdlGEt0Y+ga/wCNf2mviungv4zS3WtTaUtmZY4plij/ALNtERnt5HZh5USR&#10;yytuwSWJwCTiuj8Y/Fe9+C/7Xmq/GLWdW0HWP+Ef2XDaXpdxHJDd2p8tDZgEMFZEl2nqVVCewz5F&#10;8VbnRdBtPD/xH0XVFuL7WreRNa00wOi2V9G0kbwMdwdisX2Vtx+WRmJ5IbPoHgfwvF4r0vxZ8TPB&#10;lzoC2fgPQbMXfhfX4wW165vLX7FepDhyzSl4jINp2qUDYAalAqd+pheKfHFv8RfhJNcWNro2mr4a&#10;vl0+4jtLgFXjaS+uLcQsWLMu2WTr12Lz0xnfCrxLoLeBdUtpronxRa2LW3hmKOETR3llcNOZ7cxZ&#10;2yOs8ocAjdjGOVBrv5fAnhHxL8MvCPhpLnUND1bRdD8rV4bxrO3hu1lskKNC7IGcGV4WLMxLpI+3&#10;lCB5jfWenJqWqeFJPB1vbWHw51DU7HT9c0uEx3lzcyXUstsJ5A+2TYsT4OMhcjn5TVylynN1NlYd&#10;Q+G1/osMHiJUumt7O+0nUNOm8v7NJuVhExbBR0JGRjA/PFXVhqOreL5o/E93JcW1raie4tY8+dfq&#10;DGwSOQZ2MyZYMcjtjnA+qvDfwisL7wJJ8UPAEFj4d8UR6rZXTaVq0JvDfW0ksakwIFbyQv2lU3KC&#10;WQKo5JNfJv7VPha00vXta1PSbK6gVdUmluoFkXFvKZGjuFAGPkDqoUYBXaeOSamFa8rMfs9LnIvr&#10;Gr2Ol6lqlk81vei2BhvFk2mFw4Dhh/tRmQEfT1NeueDfD8PxB8Et8UPD9lbWo/spm16xtzhNMuFk&#10;ZS2Avyo++BlU8Az47EjyzTPDPjSG20+51nRblbHVNCOo2s3nb1mszKYTLkZ+7LwQeQeoArqfCvg6&#10;z0fUZvENrfXAWa6VvIt2dFeIKo2tH/Fkxg5IPJHsa6Oa5iX4r8nQ7i5GneXJsWXaq5BXIyo9+N3p&#10;/OmWulafq2gt4gi1BY4beSCO4eS5AJLeacIvc/u+Rjgc96z/AIkXc2i+IR4ct3zNbIsvmQTBsRuu&#10;8AhehycYPIHFYcumGGyXxZ/ZjfYTM8AnVRtEu0cD0+Vsj61nVXNE0gej/DnxMuk+KZtVsWS6jh09&#10;orqOSVgBGygIPlIDMGYEZ4BVs5xXtX7OOmX/AIoub7TtB8d+XDpNuyWrXNtOyG6B3fZzJ32ovDAH&#10;5txxgjHyn4VvLmPStSnilWHzPJ2/LnMhL8cn5RtGRwea9F+APxu1X4c+NdO0CTxJNY6bcXkhZty7&#10;ROyna2NpZ/mXGBkjzDj38XF0JODselhaqjJJn1b8Qv7J8G6PZpeJEl9JYvHuX5WMe8kjsELMwUH+&#10;6T3rxz4h+FIbH4ZzQatqLfa9f8NNBaW8v7xGijdZXXBj+RvMkUrJuI5YYFdh8SPHPwy1F5vEnijx&#10;FJ4fFxrsMf8AYswaSZMOJJJeFOI2C43YIUFgfbsvHei/s6al8ENYS08f6fr/APZu5o7qzkEzNGXC&#10;5TA4I+XMYwRtLYxg15NL2kJbM9SpGEo2ufF/w10yw8S+KNC0BpLPQV0k3SX2tXdu5N25Fw0FwQo3&#10;Z/exIv3tpVT0GBDY+E5/h/41XWb3w/BcWcy7tLjvJPPttTG/dGqumPNBUktgg+uM4r0n42fDL4ef&#10;Bbwl4V8e2l3J/auo6feXa2trfM7H7RbBIUZwNv7iU5Ix821lznmvEWtP+En1iDUvBug38djpenxP&#10;qD+XlVuJJgjFAOi5eJQMFj719FRlzRPCrR5ZFv4yanDNq1zoNz4d02H7HdTsupWkLrPeHcSGfcxw&#10;pO4gDGAQOQBXoX7P2r/CL4ReDo/EeheIbzVfE3ijw3c2fiCwNjGbOxtGmDBcvgtJujh5Byu4n+Hm&#10;Hxd4f+Ffi74K2/ivw/JqN74qsZJLfWlnmSO0VRl1ljVgG3BGUH5iX8tyBzz5XZGE6vbC3O9ILVV2&#10;Ku3cwQZHGe4z9B3ro+ycx9Dal8Q9J8M/DaOCz8MzahHIZLzQreTD/YmO2Bo9zhg6FyzhcL8x9sDw&#10;RfEviPxPcNrWqO11t/eqHUZ2hydoHT+L8sV3v7P8Gs/GHxl/YloY1iutJvJFWdWk2bVcxoAvUlhk&#10;DHUD8ec1VLPSvEMkfiG3a3aO+eO+t7baV4JYKh5AXK4z0wazkbQZ61FouqX32fwX4Yh0/wCxyzR6&#10;qskkJQXDBDIjSSdSBGSAowBl+vFXZPB3hnxhZWc2laleT6hqP2htYsY08wxN55T90QuWygeTd0HP&#10;QCsP9nHxXF4K8Catq/irVv7PTTd15DNNfqbi4jaJDFBbwHJG0ndkjaDNk8Amu2+EmqT/AAd16bUr&#10;4zQRtp8ltCHkEm6CSRGlcsCCVV1Chh94FsAqa8nExPZwsj1gft2fFzwb+ySPgV8P4/DfhXQbee4s&#10;dTk8N6f5F1fBIYVkEjA4G87N2wAuT1wTXnVt440vxx4Ut/D+t2cia/NJDNp9raW7Sm6lWQGBhk4K&#10;tIAfoxBGACeO+Jvgu8sPF13p+oalJAuutZJo+1g0ck0s/wA83zEDb5MeCy5wCvciud+Hyw+EPFH/&#10;AAsHWdYumks9ONrpCQqP3T+V5SncxxtQE7QAcFVIrh5OaR3qpyn0h4N8A2/iLwZbyeN7S6fWLiKy&#10;Xwj5ikXVu11vMoIBywzDznI+TPBBrrPGf7P4v/G9n4+8M+PdJlvdW8Jx/ZNUtdQEtmiWexXkljU8&#10;qVijd2BIXGCGPNeX+DvGevWXheS88LRQXK6XocGh2s02obrprq/3yRTLEQTIUDBNoxlckEZNdRp6&#10;6zD4xuLrxH4g0e+m1vwjHpFjp+jyRxMlu9nMsimEBQq+YqlsZC+Yck7c16WFp8trnk4ypc8E+P8A&#10;46/s3xxq0fgzWY08P65qkFvJrcNqVukhgkYvEu47bhSfLd2+VyAuQetY37KXiy5vfjLpXh34l+Nv&#10;L8L2Gi6pdW9vrSs9ndOlqEeJQQAyBYlG3OFIGBkYrB/bD+H8ngHxVNaQatbX9rNNClxdQXEcnmXs&#10;cK52+WNqgecVwByVbk855L4P/FI/Dz4gR6v4n8P2euW9rpN9ZQafqG4xrHcxSo5VQRgnzDyD3r2Y&#10;R908eR3/AO2h4fsPA7XkEJ8tYY9PudLks7NpLe5a6jmdRuY/uwsayoV5+eLH8Oar/sh6v8J/h58L&#10;dQ8TeKvF17Pq2rX5WHR7G3dRYeVHIPN3n5WdhIfl/hUE5zxXnnxM+LGr/FPQdC8F6jO0H9myiK6v&#10;3meQzqHfY0gJ+bylcovfBOT0rd8EX3gy813/AInOseTa6XbxLbzfZSVvFtgqI2zqZHA7/LisMR8J&#10;0Yde9c+pPHXxY1G9/s/4jWSm1lgNhFNcSIGX7UY/30khGAo81UHHJHPGa83+Ow1Hw38TZINcjWG4&#10;kt4ru+t4Ldo4okdcoiBi3yAbcckZ3epq5J4r1Lx+1vcWuiw2VnDcLcXEO0ubmNQxLyAkLku6YxyM&#10;87jXJfEPT9Xlt7qextL28uI5AZprq43MivI5IQMcYaWY8AYycn1rxZfEe3TXu3OfttB/4TzXoPBN&#10;vZql5q2pGS1uZFdkicxYLmNRhwYwx2gDOACa9r+KHwrvNN0TxNp2tfFOHVJLPQUij1yGPYoSO4dT&#10;YSb2Hzh4gDtOW3DqEryOxudT8BfEDR/G3hO/tdUk0eOSS3uonLxtIVdNw4U/KScA9wODzVbwjN4v&#10;8W6x4k0+1hudS0/TYG1LUbybcQkkzBSgBb7rSlRnryT06VHUc30OF+Id3c/aTMphhmgtoYY1t4dr&#10;TEhm3MR1bGct3wtY2h3z2QeG5hLbrfayN/cOXHT0zmuw1vXLfRbjVNL163hvJ1RTp91btuVCVXDg&#10;fwnOCR1BBB68cr4H8MT+Jpr9Li8kiuI4X+yrtXbI2fuEkgDCg/lXsUI+6jy6zbkS674a1HW9Ba90&#10;pHkZeGKruXpwOO9el6NDpfwY+DF38JtRvlutQ8X6UbyHyYVKJeI2fIZs8/II1A7lvevItU8R6t4W&#10;1oaPOrRyQq8byRyYMgZlJBwSMArT9b8Tau2nh7TWrjMtv5U+592Yw8bhPmzgZjU8Y6D3rolHmjY5&#10;eZmr4S0yTxRf6lZnUY4/sOjXN3p6yEKbjy/3mwY6naWYD0XHHbX8AWdnBaR3OqN50jDcLO33ZkG7&#10;GXYdDngKM++O+DoFxrDpoOt6Hb3EeqfZZ7z7R5fy3LI8mVUYClRGu1l5BJYHritTwzq1ut/eai1q&#10;trJcSO8NrbofKjBJOwAnOB256CsJyWxpFXOq0PxNqn9tNqluVjl2MqKsY2qD12jpwM1+pf8AwbZ+&#10;GNQ8R/HLx78WNYgdms/B4soJOFA868hDEjuW+yA5HHUfT8rtUvdM0Sc6VpNxLJbTXzXEM19bpHOd&#10;4VQDjp0+7k4zX69/8G5fg2903xH4+1S0uo47XS/C2m2mpWscm4vd3MzzLuH8LIIJvwmHTuqPvVom&#10;laNsLJn6pt93ATOWohby1Y7dzMuFp0RUxjI+hJ709EClRt+teseCJsJjjjI+YNzU44iZUA9qj2qz&#10;bFHzbs1YlClFYx474oASf+EY+tOVR0A/hpoYsy7kxn3qSFsdF+Y0ANdPlYkfebHWoVUb8gHGcVPK&#10;jhWYfX6VHtyzDqFYFfyoATaV4cdab5bSOyY/hGKmj/eRgH+JfmFMciJtyr152igC5YSOHI/u+9WY&#10;3knjWTA3MOfeqVk4R2GOvLCrsIyGoAaP9WQo4WiJVLMxHLU+RHdHAjz0x9aSFHHXn3zQBJEPkKHu&#10;Pyps3AZlXp/LijA8xtvr69ajG3dkD1H40AMmJeRXK+30pA5MTKP4h+lPaHdIsjj7v61FLaQPcfaz&#10;GPMUYRvQHqKPtXAcRk9ev6U4f3FHIGaADhVxUe4lxhOnUULYB0YLcgd6FwvLg7gKc+9Hyi5oRt/z&#10;nH3fWpuAmT5gGenJxQI1RWHQKcUsSs8m0qMjqKdMm5DsT6j1qg2KMqs8gDKPvYFCRBEb5Ce+2pHR&#10;VbcB0NNnmEMLSlN21chd3X2oAUDzFEmOnNIq/u2ZR97n6UyJ2uI1cp5e5c7T24/nT9oA2YoBfCEf&#10;H7wjpUyEN1X5utRkAjJWiLIfBPb71AEwJdMMo9s05mGweWtCoNuG+b8aJEBQhR+FLqA0ttUccmo8&#10;OZDuTA+tSHOMEfxflQ6712Fsc5VjTYCPyuP73FRPvZsAdutPYZLJ3zTTkc4+70OaAEjUrjeOS1SB&#10;gnDmo/uKHC9/yoS4MS4VqAM3axYJ1A71Ko2tnNMg3AZx1p2EEuV+p5rQ5xrjzGDMKPLPnMGHbFO4&#10;LqfegSKu5mGT0+tABJs2E9cUxDjnbjtQwIiw3BqJJHfjcKAJT5hbOzikCHy/lHXr9KAGaPIGc9fp&#10;T4w6Lt2c7uKCuUSONU2qBnjmpJmLYITnNNXAj+frmgPtbKgYFBQLu+Z9uPxqG4f5DGqZ3L3qQSER&#10;sCPao5x0Yn2NBLIXLNGwXIO0fhVG8T5WXbxjrWiFEnybPmxiqFw6BnBHA6UEmHqefLYqg27a4Dxz&#10;bs1uQId3Dcev6V6LfR7j+9X+HNcL4zQtbtsHOfyFTL4TSJ8V/tgWso0e48lvLZPu59hxnH0xXxtr&#10;0vmSZK85+Ygdf6V90/tYafNcaJfQmJWLKdsjN8o756Zr4Z8R2jw3BgwvBO5Vb5Sc9jXzGZU/31z2&#10;MJL92eL/ALV7rafCG61BY90cOpWwby15O7eBk9h2+pHtXzX4I1OWWOOwuo1jh+0CNpplJVNwJ5+v&#10;8ga97/bOvb+18G6TpdvAvkahqUgkmkY8PFECFPbB3k/8Ar568MxeImRfDljpnnnVruFraMkDzHDP&#10;GuDn1dhzx+VdOBj7ptUdzoYI7fWdZs9O07U47b7fcxxtdXBZUj3ycM5AJGM847VdnsbzSbO31S02&#10;SW8jeTI0KszpJsZvnIGFyAcZPOGH8JrEstN1i4RrVIU8+G8eHy2kG4SbtowehPuPwqzqE2pWXiaO&#10;w0ptsk11LA1tDPvwpO0KTnBUAnr9etepbqcsjF8RR+INW1TTbu4t91ss8zDzZlVGkATlueOo68en&#10;NdnfeDNe8Laa3iK8uNN23GpXNubWO/WaZXjkMckmEyoTeHUNnnbkcEGo/hponiHxeJoNFtI5re60&#10;+4t47y6i3Qxgxs7lSeBLtj+UZBJKjvSaHY6HodlcXfje3vpftmktLpkOlzxiRLlmAXzgwOE5LED5&#10;jgdMmgylcw45o0eU3ULHzFZQUYcHOCT2PGaw9chWxa9sra2me4mVYhDHzmRl5xjq2QMfWtR7lpZS&#10;HT+PCxjjb7DvWp8LNP8AhtJ8b/DMnxktbj/hF4Vkj1GXTZjDPGxRykm4HllkI5I7VUtItip6yPUj&#10;+y/4htNCt9b8P6Xeabq11Yv9ssbq9EsrhoIXKq8WWXe7FQucg5yByBwvwv8AiENO8RyReLtRWG0k&#10;sjbLcTQvIsMiJmLBVSwXdgfKP6Y+vJJ7GPwlo3hz4X6VbeL/ALHGLLTbyzhWF5fMhEubmSPBEsak&#10;fN1G7rhq8g8Sfs16frl8NHHwrvNNXWFVbC2bUJcw3KeYjje6Z2q6MSpLcKmDyRXmykz1o8sdDivh&#10;L8OvAHxI+KHia68WJFe29r4OS80Vri5EcVveNeRRu2xgN+Y/MAXnHmbuDjFz9qubwndW+k+O/h38&#10;K7ex0q31ySz1DSYbhDI0lvawozSeXhllPzO2Dna2ccEjN8b/AAOT4a2zaHqGrW95aag0MSyWupI2&#10;9VMLSQShWBG6XpuAO1AeM4GTe6ToXhTQfDPjua91JZPE3iCS+vNDs4d1nBYQhczQI7ZEoO5OSVIB&#10;ycA41px1uY1J9D0XUrX4a69+y/42fzZLTxt8N7i407wxdTzGE3OktfOixZlfzGngLscMMiOVVHKj&#10;GB8DviL8OPiF8PIvBXx78e6na6bDZx3X2jSdIilk+3Iz+ZFc7FEknmQRkpKSSpZh6V5zpevWFv4l&#10;nv8AR/CMd5ZWfiCLVL7ULgk3gtZLhUaKcqWKRt5qr8uSGGTk81seL/Dfw21jxTYa98FtM1D+0BrT&#10;TXWmrbpb2726ldkCMOcupKMBkD3JIOso8xz8x9veBLSLx98HNc8W/s+6ktxt8uKaO4lOH02Q+aIY&#10;pCR5UkS+X93lWj9TXy/8XPglrfgTUrzxp4o+GOua54bvLfzLS8sdRE1vcG48zAutv7xWaQIx2kfN&#10;uwRwK9v/AGFo724/ZovPB+kXmmx6ldXl3rkEcls3mRRTqEIfHyjEkXyHnBC/L2Hsvwn0rwV/wqOa&#10;W4vLi0g0+d9H8SveSmKYJ5QZxGzEq/WNlCkA7gMDkV5kpyhU0OqnG8Ln54a9qXhm08N2fhO61ZYZ&#10;9L0eS00u0WMPJFAskk5iym7cS8rEjPJ4ByBVn4KWOhePNZbQ38P3d9fX2h3Fp4fWDVntA9zgSCQB&#10;lxI4HRCRuwAoJxnuNVtLnS/i3Noml+G7prbwndXcMkshKsYVUt5BbcN3mMoYbenLgfeNYPwy8U/A&#10;bwZ8YdS+I/jW51bTlk1qSbwbp8F8DHpzJMjRCVeVZEUqeevl42knFdsanunPKGpx8vwq1az1zTx4&#10;gsLrT7jWtQght43tH3z25jkkW4LEbf4otwyCVHBzWz410T4hxfD7WNAsfhl9ssNTuo7ltWhTZGsk&#10;Ia3WVRkiMhFkzH1IdXOcA17j+3PFrsuleAda8SW76fBcrJqWn+HI5mtnj075WQXKRlWTzXdwR/Co&#10;jAOS1cz8Hv25R4L8NW/wt8WaHa3lnfSfZ9S0DT0zHLYtM0jqQ5IwQzKdwLbdtU5cxny9EeQ/BvwP&#10;4Tl8NXkfjKPVbePWEWKe+ttPaRtJSLc7zunUgsUjUcZBY5yADzcdzYaL46+3eEb2HWTo995+lyXF&#10;vtW62MCrGN+nAB5GQASQK9cl+Kvwy+H803jP9n/wzqk0+oiR9M0/xEInjtlluACiJl/NUrGPlk4Q&#10;4wOM1n+Mvgj4l+I/hq3+Jdn4cuv+EoaSXUbyy0nyJlkspRl3AicBWUBiYwO0gwMVDVzROUTmPjx4&#10;z8TeLPiv4g8UeIkt11OS/mt2e2Y+WfKYwlk54VyCRjjkYxWd8ObzSNGkj8QatdedarqDWt5psNwV&#10;kkBhyXIGP3bKzLuzkGptY8H2+lXgs2m82a2aNPsazGT5FVSq7+hYgZ4HBGPeuP8AFWh6r4L1mORo&#10;G+zXkbtY3gbK3EIlki3g9t2wnHPBB5BFNUocuxSrS5j3L4WeMvh58ZfCesfCLxWsVx5OmTz+GYdQ&#10;/wCPnTrlHEkttDIOXUqVZQ4wPLI/vA4n7PkvhfwP4h1Cd9OW8a70+SLT5L5V8mEB4nZZdrbssiMo&#10;ZQSrFSB1rzz4aZf4rWfjm2tBcR6XNDeapErt++XO1kODnZtzkgYIOCRkY7LRPGEnhjTZvEd7CNqX&#10;wmaWG0Vk5b5wFbOML0Bz93rxmly8uiHKfNueiap4F8B/EPwD42/4R3xTpMM9rp6aksNirxz2cTrc&#10;XT2skWANkVwzRGTliDHjjAPz7YeF7GTQ11a38T28dx5YJhuG8th8v3Op3cAZPQE96bp3j7X7XxPq&#10;2vw6jIf7RsJLa88wllmt2K7lbPUcAj0YBhggVM9rJeF0sohHHJJKLS1hy2GcqAFAGW3ALjuePWq2&#10;VjK+p3n7OXiXQvhZpWueOYL63vNUa7a2OntCPM8tgzRywSA4iPmL8pClgyr0DCsvXbjR/iPr99rM&#10;0UNosdrNOrWLswDeW4t4DI3AJKou9uT9SKzvhrrsWm/EhdEj8OJcNewWMUbXEnli1aMxTGZgPusx&#10;TacjIU84ORXrX7M+fB9tceGtY0P7Hda/cRW+rZtTJIzW00bQ2+0gABpImLHGT5gHY1yVpuMtDqox&#10;vqclqvwL1zRpLNfiZaXjNfWLSNLYzAhOqYbcDuC4XJ4DCXjpmvRPBOnTal4m1CW68SNqeljRobO3&#10;tZowi2iMsEp2qSWHzQlNxY8LweefbtTm0K/8E6Ld38Xk3VtLcWMckNr/AMenlKS/OVAjbIfgkLu7&#10;EkV43d+N/hLoN63hSTXnt5b7VoptTuljkMSbFYRhsDlQGHGTzgH7px59V1KmiR6VDkhq2VfEt4mu&#10;6nJd22jyLdaPeW7NdSSbmhiEBtoxCFH3X2B2yTtIUDmsqx8MXWp3sei2UdwseqKYVkSBWWzaSNl3&#10;FmyFHzcseRyRyK6Pwv4r8M+KfEGqabFNb+cLeMLcFl2yruBUDjJIOTuHoe3Nb03i7wroWi6tbaPr&#10;9g2paHarq988P70eUUKKhCruP7wx7iSAuRzRQpSb1RWIqxUbpnG6d4S13RdTZPh8JtL1zT7G4ulh&#10;vplWA3FpG5jjBkx5hLEquDnDZ64NQXPxZ+EHxv8AElrrXgPw3LoOoXVjFqusRXwMlrbTRQReeFcM&#10;HWFGSU/Nkkbs/wANeIfHD4y/Eb4r30VjqerTNa7ttn+/3EqhUdBjy+mcAfie2O+n6loWpNYjVodQ&#10;jZ3k+16fMWSeGQbyAxUMoIJ3AgMMnIr1qNHQ8WpUlI95+NfxD8Ya1q66jD8Pre6tdFvba8m8XRss&#10;jzTkorK4dxG8DLIcMELAeWWwSTXgHxH8WR6b4l1XSbRbPULfWZrW6nmvLUSXFsY0kURxzdQCsuSR&#10;97ameRzoz+JdfvbNvDXia41BrG1snttLtZLhmWzZip2BW5VcYz3OKoeKb/SdN+Fun+HzYySXkmqS&#10;XGoahIysdxXaqJnJCBFXIB6r3zx2KNjnTGyaV4y+JOr3viWTR1kubyM3s8lksSxxxtIqeYVQ/IoZ&#10;1BGMjIJwOa7vQk/tqey8RGHw9qV14Z0WwW50c6e6LdW9tFNmWTOFkcrEo4PzZXIJzXC/C6Wxub6a&#10;y1K9a1hvomtjfNIyRws42jzCMALyCc9l9q9L8C+G7zS/Cep6s9ta299vbTZL5G3+U+6Ng5IO10Ma&#10;5XggmR8kVzYjZnVh37x6B8LxK+j32oahZzRzXCwW9qVZRDD5sck20qQWbKxoQQRtGAc7uNXVdMsr&#10;60it7W0EwZNskannrkHPpu/9BrE+Fmn+KfBfhWO08Qz2s0M4XZb265eGQFlWKVuzqO2SAG49seXx&#10;/feF9TvrnT7xJppbk3li1w2RGDkmPA7Bs46HnHavCqRfMe9TkuUydR0Ow8KeKn0D+2o/sM105jmj&#10;xtRSdxGAAfvErwM5GK5jSvE/irw54j1DUvBssU6x5lm0uWRjFfrCDMA6DBdflJ28HsMVd1yxg0vQ&#10;l8eeJbiO4uTqDD+z7eH5EXYzRkk/7W1Txzuz1X5ua8UeJmj+Kmoa7ouktpFvdeILltPSzj2xwDdk&#10;wpjgbVdeByAw9RXTTic9WR3Mx+HHxV+HX9qnT7XRfEX9qzfbLFbfcx82TfuWVsFwQXXa2SuBjJwa&#10;5u0Fv4VNxpsbR3DwTA/aLdTgA54I79x61VvEETyWyqInXdMpj7tw27kZwT+OMVraJpB8K6IfFOq6&#10;RFfyXUMiQxXGWUFgy+Z14dMblxj5sdQSK9Km7bHnVPiucJ420XTNQ01/F32/def2otu9m0LFmQxF&#10;/Nz0UAjbjuee1YdpC0lvJFcRffUhSfXiuq8TaEU1BNJsboXCbElW4ICs+Ez843EBucbRUQ0e2u7D&#10;7bd74mimC7F6FcYz+Bz35zW0qmhko3IdLmnmj0vR9Beb7VZ3jNbs33ITJtDH/d3fMR0ABP17HxB4&#10;JsvDniaLTbSdY7iyhjhulY7m85UGSOcN0yccA5HGKy/CE0HhzWI75rcOswZVwh+XHysue/TaSO+R&#10;610+vaW0mm23i0RXA1Kdnn1i4mxmKRpGj2KOQEbzBICOW3HOCtcVSpLm0OynDQb4H/svWvFMMEml&#10;/bNX1jUIrLT7qS6ZFsGaQHzNuCH3btvOQFBxz0/ZD/g3ie41LxB8eNUjaNfOvtDk2lTmU7tTG489&#10;OCOnYenP44/Daz1Wx+Mmg6TrejyRsdWt0urObHOGD7HHPYAkcHjHFfr5/wAG6uvaxb+Nfiv4SudB&#10;NvFNpGl3V1JMHWSF4rm8TySh+5zPKSDyWU+hqsLK+IiTjI/7JL0P1KkVRGoU7eKJy2xMfxDGR9Kb&#10;MuZl3fdCnDflUjxtsVAM969w+dKEevovimPw2tpJua3MzTfwqvT+dbEzZQHb/DUAQMVYH5gpp0uQ&#10;i4J3M/b65NAEjPuTlPm4pyZEgAHbPFRu2Jdqjg+1PRwrbMfxCgCeRc/KAeagOAhZF+7x9KepXB+n&#10;FMkCgFox1z171OwEUJle73SRMqr91g3yupHp7Gpim1mcj6ZpqcwKB9KdMuVChfaqAYUK8BiOV/ix&#10;3zWjbP8AusbcHuGNU5VDKDt56/XipYGcnI//AF0g6l9Xj8lSWxmmq4U4AzUO4Mu4il2GNCgPzbaQ&#10;D7gBjtA5J/pTVYYOGGNxpzYaPaM/K3X1pqR/wFeAeaEAIyZ2kjII69KbtLbU2/wnJqaSEFCoTbxU&#10;a4CsG/u8VQDQxST5/wCLH4VE6ku0gHHfmpdmc7h93HNRuSDgj+H5vzoAIw4nzjtnrSr8qfJ9P1pF&#10;YrITt5p0RBztHrQA+N28wPGeo+9T/mXt/DzTQipn35oO0fOnzbevtQBFcKpRn2/UVA2Gj2Mn4etW&#10;2jJ6rx0IzVaVCJCFHTjFAArBkyFpr53LQ6oG+Q/N6+nFDkMqk96AHJkDBj+tOjh+YsUpqgn59vNT&#10;RFC2dtADsYPyjqOKajuvVOP9mncYJx70KOGOM0CAgbsFfw9ajZg0WFXjPy04sGO8/e9KZCC+VdTn&#10;tQMRiQeR91u1NAOOF4p27OX2/dPANNflS469aAEmcxyEZ+VsGs6+fxEl0Tp9paTQso2+ZI6sG5z0&#10;zx0/Wr+BKOD82KXy2UcJQBmxSFWw5/h6U75t/nAYHeo0A2MSnbj3qR0Z49i8d60OcEKmTI4x1qQF&#10;HO0L061EkRDb8cdvenEFPnK8Mec9qAGXDSeThqjEYV/lC4P6VMZFK/OvGOhpkkflQ4UdetBViUDC&#10;Kq8DPNPUYPB5qJVCwfIOPWnxSfvMt91VoAD83ysmfQ0qAY5TnPNG8A79uN3T2prRrJFtcfL1OKCh&#10;pK43EYWo2RRu3NnJ/KppPLdCwXK5x9KY8KHaoHbj2oJkRlsRlyPX61SEQdflXvyD6Zq5Mv7vZuqv&#10;KCoO1fu8UEmRqUSgFwuRu4964TxnaLNZzLluM7T6cf8A1673UU43MPcL+Ncp4igEsbqR91j+FKWx&#10;cWfJf7R2nm60eaOZDu2spZSeetfC/wARtKNlq1wyptVn3LJjtnt+Oa/RD4+eE1lsZhBat8zP175B&#10;x/Svin40eEZ4IZjPbkfMd24ng9fp6/rXi42lzSuelh5pRsfEv7coYeE9DVHkZW1KfCmQ7Uby1wQB&#10;/F94fQmvCfCsNvc7odV10W6xxq0H2i1aaJmVhhX67I/mbLANg/wnJI+r/wBsLwzY23wA1jW/Emmt&#10;DJZ3VqdO87dHJ5xkDPhcc4g80sMZ25r5JvdD17QteuPA10EW4t5BFstpRMpJwwAZOvB/Ong1yxsd&#10;E5XR0Gp3Gn+GVuNX00aXrSalDc2tu+p2busbtmPz4lJUrIvGwsMjIOK0/g9a+HD8Q47bxmsdvZzw&#10;q0l5JN5Ulg8c8MiOp/usUMbdwshPRTm78OfAfiLxb4ZufD2k2El5Mi/2jZ286xxxeWnyyy73Ybdo&#10;5JwRgE5wOeL1yG70vxktvqcAtJo4UUBWBG113KSRnOQw79DXofZOeW50/wAMfinrXw4u5tGvoWuN&#10;HnE3kwx8NHMRvSRO3LgAqc8elbHiHT/DfiqS48Z6DoP9i6fb7vtlvb/O3nFGMcrB5PkV5BhsHCkj&#10;AOQD5tHr8V/4oYa3HLMs8i7Xjk2+Q+4fNg9R1BHpXofwP+Imn/DT4kR+OvEfw90rxNo2j+VcaloW&#10;rFzFcKJ48AKDhnGdwDhkGDkGly63FzXVjlfEulXvh2NY760t18y5Z450bc7Z2bhuH93j6Emp9I8P&#10;ah4is9Rm02W026bZPeS+dcJGWiRlDbNxG5vnGFHzEA4yRXb/AB58ReAf2hfi7qXjL4a/C3SfANld&#10;KjWug2Ewa3Z1UA7cKqozD5tigLlcfeJJ4XXtPGhLdaSLq3m+b9xJDMT5ke3hz/dBODjHUcZquhPK&#10;dZ8EP2j/AIk/s9+K7zxl8MGt3u7uxFmmj3Vq1xDqLzYU5TIwwCxgMPmBAAI5r6F+F3gr4h/G3Wda&#10;0Lxp8THi+Kkfg+5Ok6ezu9np4u1uBJI6R4+zSN9o2RoRkBVducCvjy58VeEY/h/p+l2Xhp18Tx6v&#10;czza5HeNj7GyxKls0bDhkeN5AwOMSnvWt4G8b/EbwJZ6hr3hPxZcaW+sRSRX11asRJIHkSQu568P&#10;GhHsPQmuapT5kdEahLafDG/8O6jdeE9Q3Q6jZ3Cpdw3H7yUSbWYj5OC67Bubt0PTns4Rr958KdY1&#10;+zu9N8vwfd3FrDbveI0yyanC6iGHPUB5SxAB2eWfXn0j4CaZ8OdS+GHij4p/GK+0+31jWrCQx6hZ&#10;3228kFwwZlto+QJg33mYYVZMHHNcjd/DnXPGfjPwj4d8PeBpNL0G6vDdf21eyny7gvLveW5uAm0Y&#10;hUhQFBXZ0OTSj7oSlzHnvwr0m9vvAuufE+0li0jw6trZ6LqiHc7a/qX2g3CsnA8tV2oWYfdVF6lq&#10;0rq48Ga7pnjTW31n+wI4Ba3Hh7T7JSzPNc3QeS0TcTgRoZGWRiMiME46DsPiZ4T+IPw/8S6r4Vsd&#10;Ng+wWuiQwWdm2tK0WnrNdlFumeIYdmAG9SoIaU8bVUV4yfFWvXVxq3gPRNOa1sdejt3mEyieKACN&#10;buNlkU5DA5A53bCQRkEVZPVH2B4G/aU8VL4bt/Fnh/4e+RJ4d0fSLPWfD9qzXBu7PzJB5wcBAHZz&#10;uOQxwp96uaj+1X8Y/E+g+KNP8O6PHpNppOj3PiTTo7jS/MWUwxyS+VtZshHUJktliCOO4+ZfCfxK&#10;s1+MGla3rej6lq9rpcNs1xayagYnmtYA5uFIXCsxabIJ4wmCOTWxafE67+OfxWtfDXwgt9Q0/wC2&#10;xjTbS38Sa2bqSRVWTzbl3Kr5a+V87dk8ttoxgV59and6HZR3PaNN8C+K/iR8Ltb8W/BP4ixwzrbp&#10;Z32i6pYuZL9lgTywXB2ROUO0EZA2MDgAiuT/AGYP2MPCPiLw7dftK/tKyfZLOwuZ44/DOpQvbr0d&#10;FuWCj75lIYRDAbZuz82BzHjK5b4deMrzwN4K1jWP7Sk+1/2ldtqLRRRm3ErxLGin5sQhCScEuzqM&#10;1wl18f8A9orxt8K3Gu+MrifSfth07UF8sETTS7p23s2dzEeZzxgMB3NTCMuWxVRx5r2Oo/aE+LGu&#10;/FX4oeJvi1LqCCxa6XTtM8u486O6hRQsaovHybEaTphGdR1Oa8MuvDmqSeIf+Ehs7e3N5bXKuIpE&#10;3IzDBAZD1U8Z9j719Z/FXwh4J+IGneHfiRqemWaSaz4fieHw9o+lmKN74oY7riAKqhWEMi4O7bMg&#10;YMo58X8RRN4ZS18PS6iP7NuHP9m3VxYqkvmYLMjyDiQ7mCl+CFVMgdK6I25Tlt7xDpPiaz16DS4f&#10;Fdm1ndtbqkwjsvJDuq4CquMdMAnqcZNdpbWXiXwXrVjr/h/UHhjsbiMXNnsLq+zAZfSQKcMVHZ+e&#10;Grc+FHgPxbc/DS3+KVv8I4l8Ls62GsTeJtISSC91IC68p7ZnydiFo4zICo3ADjnHXeHPG8njY2vw&#10;11e10+xtNE+13ejajYTqsws3EMEkD+aWj3MkuwFhkmJTknArN1CrM85u/hfdXMknib+zJEtxE0um&#10;f2WzGSe53xKob5CqhWfJGOkcg44Ncm/hextfA76Rrt80k2pXYNvHOrebAbe0YxSJyQsUhm24J5VQ&#10;cfLX31oX7MGjaP8ACE+MPB2j3WraNcaulxDNplw8F1d4X5TJscqgZZNrgbVKAZAIBr5T/aLtbnQv&#10;hrb/AAr8M+HYYbq3IudRu73CTxq5y1rBj5t8Z2ow6Mx4A71GpzOxMos8f+E9hfaNe6hdWBmRtStf&#10;sk0K9ZIVPmlfoNgY+wrN8QeKNF1nSryBL+9hkaNDbxwW6skrDduVm3DaAScYBzuPTrXY+FfHniX4&#10;IfG/RvFE/hS31Sz0CQebp91dLIskM0Jj+ZwSofa3A7GPkcGuX8MfB60svCOm6jfazeQ3moXtyLG3&#10;+y8fZUWN1k2k5+YGTHQYAIzg56F0MzndJ0K71CxuHMkdtDEVtppLhivzuTtU+52kf4da6XwH4f8A&#10;Gs/i1dK+GC3N9rmlwte2MNgw8weTIoVoxnkgYbjIABzwCa9M/Y08LfDfxJqfizRvHvhN9UuNauLD&#10;TbPz1LLHDPP/AKQ0a/8APUKQN2QdspAI614ff6P428G+JNYk0vSpJpPDsLQateLGD5ImDxYODxuR&#10;345Iz6ip+KWgHqP7OH7PHinxj8Sv+Eh/4Siz1C80KFdd8cLdSA2+mWbSzo7TTh8STA7G2gY3OBzt&#10;OfXvHKjxJ8SP+E2v762hS+1O4kkeziMcbFNmJSpClpHdsk8YBPoc8botpP8Ash/s16h8I9XMUfjr&#10;4mTW9/4wtLG5C3OjaYESWxspDghXl3SSSJgMgKqQDiuQ+MHxajv28PXunXd7bXk9jNda1qSSfJNJ&#10;K+ZFijAGBGxMa5JG7J6Vz1KMpyudNOpyxOo+JXx71h/BFr8MtK1FpGk1K9i1RWcr5gE+FQHPKsgD&#10;kD5TvXPIJrwGHxxq11rMkF2BI0cjJNz0bLemMYJPOKvS6+db8RSWiak135MjJb3UmQ8ik5ViMkru&#10;znHq3cVc1G08KHwXY6bpukS2/iCHWri4vdUkbKXVnJHGqQ4ByvlOrMcjkynkYxWlOiooiVaTZ03g&#10;X4lwaV4T8UeBp/Amlapq2urby6P4i1K3VptLjhRg8URxlAflOVI5HOao+LDcaV4WnS01hhfSwx2e&#10;pSWkhUTx7WMsRAI3oX2ZyP4R04o8eeFta+FL2mpXtrHJaagHOj6huRjNEVU+YyAkx5WRWGeCCCOK&#10;5XUbqaOCTTtTsXW9VMPKznkkq2/34H059q2jTuZupLYz4YGjhjSUyeZ8w3gcAdOP5n61chnmtIoS&#10;o8mSFf3jM2Mccgj0IyMd84rW8NabdX2rQeHvOJW4Ysrx/MNrKTsAGcsTtUe5x9E+IXhee01r+ybC&#10;KSW+j+S8t0HMdwrbZEYHBQrIChz3U445rdLlMZO4zwomn6xHcaldzzGdpHdVEZ+Zs5zu7/4/Wqfj&#10;XRriDSvLhcXNqsa3Ek0fPkMWCkEfwneAMnGQQeak8NWuq+G737LdaY8MkztFJHNEVkQ4KnhhkHuP&#10;Q810HxM8C3vh3wTHdz3fmwteLLJeWob7PIxWIrbcjJkt93zcdH/2TTuC0PLUu76yE9pcEsZZg0zb&#10;ydzrnn0I5P516N8N18O6b8PBayyXU2vatqEh8z7SUt7O1CxhOP8AlqWJkPXCYXgk1zfg7w/peufa&#10;Zb9mWaBfljjIO48n/PUY/S+mtw6Na3GjWLrtaJ441k/5Z/Pu+oGSfzrnrR5kb05WZ66fG4vltJdP&#10;ma3tpriXdIjbVYglSSOw44+vWsm0l0PUfEOpWt7p4kMluqafLat8okDAlz05CsQVHGcelcU3iSzs&#10;bVvDdpNbyxwzK8t5gZkDomcHH3Rz75rsbDxXY/DPwznVJDcfbopIId0ZkMMpkRiUzhVy8Y3NjcQh&#10;UHnNeVUonrUay5bG5pPgvwZqc50/xzHdXFi1u0nl6ey+c8gZdjDdxgbiT6AdzgVyEmgSv4xhspVm&#10;i0u4a/1XSbW7XdG09wiRgnpgMqRjPTCqa6Xwd4nv9e8OX3ivTPsVrd20kFrarcON0hlLeYY1z97A&#10;HqMFs9OcW71u01Tx7Zt4j165stPWVbebVJLUzQWC+WkaKQBlVYwsvGQuQccNlU1yiqSuYq6bDYQX&#10;h17UpobySCNbGKKEv5jGRA3I+6BGH6Z9OOK0PiDczaNp2n6FbWvkxSaal3PLJNuJeR3XaVx8oUx4&#10;wecgeor0jxt8MvF/w28K6H4g1izXUoV2T2OsW5RvIXduh87GPIYrt+VxzznpivMvG1k+tyyW1i4a&#10;RmzNJFhlkbHbjOc7s84z+ddUZ2OWUTjvB2vXljrUN3DaxyMS6SmZd235eWAyOQOQPUc13nji5XT7&#10;OOy1TTYYjtcSXUwDx7gw5ZQONu8EjnNZ/wAPPhnNBqlt4u8SWEV1o7x3On3Sx3BjaCeWMpFuyOMg&#10;7lxkMAeecV33xK1S4+LvhTWNJ0Twpta1tWe+uLJljFxOZXMpGSd6oohORjIGeOxUqdiqcTD+I3g/&#10;Q9L8UHwZ8PvFGn6zpPhV4Yl8RW8Gxbss3mCRULE4ZnLYBYDByeeTT9b1DxRoVxpmpLLJPMrROpIB&#10;ZcMRz79PYVc1LxT4Zvvh3ZzeHdA8n93FPM0KhzA3lRQeSDyzSyuEYKBxjv0rB8RR6p4Iuvsep6bc&#10;WM0kZKLPAVwNoUnnByCQPXGfSuRs64qx3HgbV9P1fxl4Zh8WwT6f4luviJE99dfZUQC3k8rYytnI&#10;YP5i4PABB71+1P8AwQI8MWdp+zZ4w8dnRVvNR8TeNrmbUvFzTJ5molUUpAUHzKsXmO3OBmY474/C&#10;n4c6bNqPxO8J2XiSZVttR1C2c3Eki7VVn+RvmIHIUnBIzjGQTX7Z/wDBvH428U3Pw/8Ai18HpZ7O&#10;bw34f8UW2p+HZoTudlvjcq/z5w0ZS0hZcDq7cnOK6cG7YhXMsdrg5W8j9EHQ7hkfKeacSyMdxO0f&#10;dpyR7dxI7miboqbc/Lu/lx/OvePmRIxtudpGM/4U/bh1AP8AEP51GMkksv3RuC+orF03RvHEfxLv&#10;tbvfEyyaHJp6R2ukmEZSclWMu7GenGM9/wAgEb0rMmAeTk/zpFO6T5uy4VvQk0rOjquF6cNTY0dX&#10;kJ/jkLJ7Lxx+dAE1kGaHDrl+c5pT5mfKC9/mp6AD5Sv3hTm+V9478UAQQr8hBPBNSDc+5dn8OfpT&#10;B+6TDDqetEWBCSV53UAPk3HaFp6FlZdx45qFgcbduepHvTnDMEUHC7stjvxQBajcu2NuFNTRjezZ&#10;9BioIlx856balbMeBjqf0oAmVWbfH0wPlpkTMzliuPT/AD+FLC4aQgcfN3707YFPK/dNSu4AkmRk&#10;jOOTTdqFtzL1FOAzEee35UICAdy9F5qgIZRhsbTycZqN2VF3P3qYrjhu3INQyB3kV+w4YUACAud5&#10;Pr+FOjXC5U80kWYf3hXPWnRxtvwT94flQA9xwqN/dpkRbbuI4x0qR9zfw8rRtAJyP4cketAIa77C&#10;VYY+bNQSqCef4myDU0qmRVbHT361E6N5m3Zj1PpQAwpk7lPbmmuq5UZxT5bfC7VH1pu3A8s/w8da&#10;AFiY7jkfdNPUAjZ0NM8sh92zrTtgwrMuDnjBoAckqq3zE+hp7N5TED+7UJPzbWH1pXL9FHB9aoT2&#10;BwQy7ic57d6dHvC5zkk03zAxytEifKSAf9nFFguDKoO0/X60w7jJlfu9DT3BZWVX9DUIPdRt+lFh&#10;PexNGqFi5pzRyZ4qKTIX5V5z1qVWAWhIoxpQ24bBkHBp7A8DYc9ajXceCNp/hqSRdyfe7flVHOCs&#10;DHuXnb602QNINgHA9aC+FAAxu96cRtXj72KAIpMAbFJx9Ke4Ux/vOe22mycpwOnSmykrECq/MQea&#10;AJk4XAX5dtLFHkEqcjHekZxt+Vfanljt8sAY6CgpSEEZZAfT0705zuHXbQWUL5QX6N61EM5AJ5/u&#10;+lBQqpmLGMf3qEUA5P0pSzeVtI5x81KyEJlvw96BbkMysZF9855qu6k/NnnrVo4BVe5HFQNt807R&#10;3/OggzdQh8wMQnG3v2rmtZtkMTIUbJ/Wuq1FSsDIxzn+L+lY1/YApvYn7v3qAvY8i+IXhkajbbfs&#10;6tzu27evWvmn4xfBi21G3nkjtSZGbLMi5wfz/wA5/GvsjXNCa5ibeCGXovvivOfGXgcXcWVt42xu&#10;LNj247dqwnCMjojPsfln+1p8JR8ZLS5+GcXhGbUtba1mntJpZHP2SSCPdHMVGMbwxAzncFZQMjFf&#10;njF4b1v4dePr/wAF+OtHuNM1TTbhoL6GSPDq5OMj1BU5B7giv3l8R/CHRbbxxrOqWPg6+fxI2kpG&#10;dRuo5EtJIcOYwjkbW+8wYDkE1+Yn/BUL4KSeDvEuj/EG40Etr7w3VlrL6ereXdwxzx/Z5iT96RI5&#10;kRwqjG5CxPFc8aXJI7o1OZWR82aR8RL7wwJdKtIFje7iME11G8glltHUq8BBfYEcHBAGT61y+sXN&#10;vfamy3lzJuZlDXEi/dwoUfUKAB0zir1paWOoapseEL5kOVWYncrA8jnoe35dKZaWOmX5bSzpFxfa&#10;hJt2eS5Jh4O7CAHeSQP146VvsTLUi0+20TRfiFHpnia4juILe+8i+utJvFdSobaXjcqVbA+YfLg1&#10;09tFqPiK/wBQt/Cnhn7bvsXvJkjuM/ZIonV5JWO4KVBwh3ZDBxxnGOHisNOtdFW+t7qa4mRnW6ma&#10;LbGPn42HOTwRnPQ8VcjtEliW/wBNuJFhktwkzRyNyD95Wx1U4HHTOKDM0YbwWF75+lwb2jaPy4V6&#10;SbRzggdCQff9K9D/AGo/EXwD8QaX4Ll+Bnw+1Lw7/Zvh17TxBDqdyJpbi+lmeZ3EgOXjVcINwB6c&#10;HrXmOiG2nuYYhcbPuguo4VvU/wCe1O8SJJPps1vJK6mNfkywGTj19KTK5jN8PHQ7PxNC3i63mbT2&#10;mxdG1P7xE5Uuv0yG98Yrrbu/1az0CK0vtIWHT2tftFtNNY+XM0csaFJCcDcgCgjrjecdRXY6L8Ld&#10;aHxGsvhX4i/Z4VJtR0M2ulahMZVVw6ZjvWwSGyfmBA58xccAZ6L4x634c8CaHH8Jr74eWdrqGgxw&#10;2801m7rHNHLC6mB1YhwBnzVfcxLhSAoOKz5jRHE/CSC38Qadcw6pod1dWek2okmuraZ1CrJL5cZb&#10;+EEyHA7Hv057Gx+KMaeCte8OaRoN5HdaLarpEc1vfOwWaSVwXGMq8gEpX5eR8pGB8teZ+H9cm0DQ&#10;NQ0XS750+3QRyeZDcNysbsY43GcEBmckEdcHtXR/AbRYLRL20+J15ftbN4itdRaz0pv9IidvMjRo&#10;ySFyXaBTn7oAI5wKUlco67w94S0nwx4zt9W+OWmSHw/dafDbaboOoSMJtQlVlbUWwIyHZZFz5jYA&#10;AAXODjn/AAB8MrPx18DtZ8M2mjy3HiiLxNaXv2SPEim1topiib0P7stHKsfzcEREgk8V6B8Qta0H&#10;46fHrxDqN9dLJD4O0Vbe6t4UkIjlntmVmhBOVWOUopXAVnOecg1y/wCy74dm8P8A7UVn8PfH+nXV&#10;5/wkGhsGTTboxzXAmtzcQOpHKSI8akegYntis5PliVH3pIzfDvw68OSfsw+LviTqXhvVl1ewI1HS&#10;NdvHC25gfbbG3QEjeH/fM2Ax/dJyMNXnvwK8M3Os+I4dUfxBNpckVrdTzX8dw0csAS3kdpAw5yQr&#10;KACMsyjoTX1N+3N4e0yTwHo/gDwL4NkVdEuJYo7rTriSeCWJo0YxyncYwyytM5CAj/aAya+e/hz4&#10;C1PWbi30qzsriS9vN0WnwW8Kuz3LAiEEN/CX2g9SAeATxXDUlI9HDxidrovwM+IHxQt/Dk/iPVLq&#10;3vrzTm1LxVqV7YtL9htROLeITOjYV3C4WNsPvznA6cR/wp7VfCfjbU/g14nGoWVrYMkmrNcRsix/&#10;czOADtOYmDox4wQDnv8Aop8T/iH8MP2H/gJe6drfhS11uKO102y0u1dg39oSyo/nyO6jg+W07Bju&#10;ZW2E5wMeN/s6+PLL4zfGnWtX+Gfw2ufO1TRxp2oR6tqzXhubt3g8pX38mOOFJxuIK7Dg84FT7RqJ&#10;lOPM9DgrfQ/j74b8A6PcW3wks1jZrjToNN02S28vT4pYUkE4lkc4eWNzl3OC6gDGAK7z/gnX/wAE&#10;vf8Ahfaal47/AGgtFhvrf/SFslbVWli0+QeViUtDJsZ8mQMCWAMQBFfS+v8AwR8JW2h3Xwh0O5t5&#10;ItTs1tr6O8UFY7KT5SiuzZRIxkjI3fKgJ4r6I/Z9+DPhL9nrwTcfCrRNffWdFks1itbGG0RfJLPL&#10;LIg5Od3mk8jkFRnjjjrVpRhoTCK5tTj/AIffsffBLxB+z1c/Bvwp4nmvPDsMUVrpcFhqCTW9rIkk&#10;skksKsGOT553E5GAvGa/OG5+HEngD4sfEL4Q/EbWvtWpaXM2kut0qiXUxLKscVxCigFlEPlzFgAo&#10;YKPU1+sXhD4S+Erv4ox+NIPCkmmy6XcskFzp9z5CLteM/Z3iHytw8hJAGfIIJOK+Tf8AgtJ+z34f&#10;u9M0z4w+AvEEOieJo45rKZo7Et/aCyIQbcSJhldlBGTkYHsDXFQxEoztJ7nRKnfY9C+AkNx44+AN&#10;14W1vVNNnW30+Wz1S80GZlt7iURYEkXCkMwVWzjHPFfG37bNp4a8NfDm6gvtE2/Ybexh0HxJvJvl&#10;miCtuulA2kvudSc5LIhINZH/AAS//a++K+mPffsxapprXUIYXEN3fLJHLaKvDW5IU5DIhK56EnHb&#10;HpX7XOmwTfBuTwnqX2jVFmmuo7y8kuMfZ5mwsbtj5iysFwG++H45JFejTfLUOeovdPzssoZoE1C6&#10;iM32doyEWaT5hGAGXvjjt1P513N98SfEHiOTQbHUfEe7S9G0SG1sWjiUMrSQL5zMV5dlKiEE9FiU&#10;dck8rreja7o2kwQarpk1utwrfZGkUqJYkcp5q+qlkZc56g+nNWxuUVLbS4l+bcfl3Y/H+WfrXs09&#10;Y3OOT1PWfg/4vPg3xXZ6lo0K32oG3VdEtfMYIL6WQLG+1Thiuf4unBGDzWF8XPC3izw1pum/GvTt&#10;Vks9a1bVLm11jTI2SaPzIJY2F0FAZSDMNoJzl4iQSFNV734aeMJfCVj4q8LalpzWVwqo0zarFC8M&#10;5lMLQsGYMGXhycY2tkHg1R8K2HiXVbjxRYeJorq6msfDcplaKUSRRNDc269sqxySoYHoWIznNJQS&#10;kTzHPXfiPXde1q58TeKtUurrVNWvDPeahqLHdLK7fOzseuCTn0HTA4rI+IFzrVtfN4WPiSx1az0u&#10;4mit73T5C1vJ824tExGWUghsHpnoKd4iv717g2hnkWCNsrC5ztJH14OKbqVzrkeiW2k3F3u0+3ml&#10;uLOMKu0SzBUkfdjJyIVGCex9a0sMveA9duL9LDStQePytOaQWiQ26B8SMzEEgbny2MZyR0Fdt/YV&#10;prHgb7Hpfkfb9P1Jd37h/Oud5+aLOSfmUqVPA+Qfjz/wa0m10DWLfxNrAvrKRVW50eW3t2Zp51eP&#10;aqYGf+WituAI44OQRX1P+zjpFjB4Yh8aa7oAv9LjvrjTdDtLeb/TpY9szG4VWAHyMyIpYEKLfAFY&#10;1ZqCuXGLk9D5u+N3wE+J/hGO11G/0vbJawW961k2WlihmACP8wAYKQVIH3dpJGOa8xtNXfVnW51G&#10;8aSZpDuS4bryWJ5+6OTxnj2r7l+KE73Fo2vfF7Vru+XxtoLabeO2yOS38qMx20ZZGG11cEucEMUU&#10;nglR+fsT20Wpw/2nI0MK3Eaz7YySkecMdpxuI9D/AFopT5o3JnHllY9B8OaxPpuoW13HatDJFIGj&#10;bnEWOmD7ZyPwrW1G98Vz6jefETwx4c+1Wunz58QTSWvmW+6c7V8zI2l3Ykg5yScjnBr2b9qT9mz4&#10;ffCi109/hZ4hvvEOnXGkWEkevSI0xv5px5v2g5XbGpibZsHC+V0zXK/C3X4rX4eeKfB2na0w0bVL&#10;Sym8SaHcRrunkjmYxNHLzskDxI3y8EBQQQSBcpe7dEqOpxuuaN4q1S+tdT1rT7yOS6tvtEd5dwup&#10;bCq23kcEZXAHOMVuaRZtb+FNa8MeJLqGJdS0eXUbWO5Ykm4ij3AoBnZIwVU567wO9dp4k/aV8Q2O&#10;haH4AtPCGmx6bo+prew6l5INzdtIqiVGLAp9zcmAoAwePTF+JFleTWdrqdjplncPPKZ7bS4bgmZI&#10;41jlZuQOHIfGOFBx0VahT7lWscGPhjpel+CbjVtHmvJdauLhZ5LiGYJDY26HysZ3fvTIzc4GV2Dn&#10;qK8/NrbIs0E1/nUZr7ZHbv8AKNnB8wuSBy3GPTJJr0zR5PC9/oV/ouseLIdCvtN0+6u9Pja4mmjv&#10;ydjpbIucLhg7EnIB5xwSfLtesECx6hbXkzf6Opka5hUMZnQFwACflDEqCeSBnAzgaaWAn0R9WubE&#10;3pst0djceVKioWKncoy4GcLkqOe5x3r0Ow1DT/HGlXXhjU4JWv47Ca7t3icLG8yfvGXaB/c8wj39&#10;BXl3hA+JrGyuLGxS4jjv9qSbchZVDLIFPYjcqt+FenfDXw609/JrZvTHeaLG19Zw7h++ljCkxkEc&#10;jYT8v8XzewPLUOqjIsfD2BtR0eTQdK05f7TjuyZNQvLjyreBQv3GZvlD5xtUfMdxJ4GR1XwpvPDm&#10;gW+oXOqWE1213aumqWpTzFnhjaOUxiMAbWdtuyQN8rISQQTXFaN4s1+DRbj4dQ3ElvoN94jXWZbG&#10;4jRvJuFiMSyK2Ny/JK3GcEbc9M12fhrULLRtS8P6vbtHdeJm8TW6S2N0N9td2zjKBguMGN4vnHO4&#10;SL3HHDI7Y6kPxQ+KPja38S+LJ7XxZO+n6416I2upmK3cLOxjA2/7O0beAB0xWZ4E0u71zwtb6rJc&#10;R+T8yzTJES1qQzcNsGWJA3464I9s9N8RPhEnhV9J07Up7qS1/tiLTVllXhS0ogdW/wBoMjYIyDgd&#10;c5rlfh5r2taP4S1rwZpnh6889dSup4tajjzHGqCNCrrjb8oDnJ5/eLjitIaozqaSPZP2oJ9FtPh7&#10;pqfsj/EqTXvDNl4YFn4sUaYgmLwsqPczNcDO0tcRIhUAqq7eg48m+GHirXvGngPxB4otNKdoP7cg&#10;j1Kz0lWVrO3mjMTNEDnJLFflzn5RgYzjL0TxjaajIttql1F9lnuVW8tDM0UUyF0Zlk28+WTGmev3&#10;fUCpPEHibUIfEesJ4JaPTdP8QXb3kum6SojgUeY7KoC84RwdvOAoX1rSVP3TKnLU6j413Gg/D3xg&#10;vw58Car/AMSvwzJbjRvtFsfOnJjSQXUnTDMSTjhlzg4A4d+0Z8ZtO+ONnYanL4Rt9Nn0rSVtU+yy&#10;u/msSzPKxbklmYn1AwOg58j8WeJtf+JPjyTUoLKSa6+z28Lw2NuXaQwQRw78DJy3l5PoT+Ndponh&#10;e6h0Rbjxagikjz9otIsNIfm2BMAnDcD6VzySidlPU1vhDfah4T8XaDc6PPcQ3DabCNQ+0TIoH70t&#10;uTk7eCAMEE/PnGcD9cP+Dcrx9EvxT+Lfw7lsGVdb0XT9X02ZXykcNpdXMDQj/ZH2pAuOgjPtX5Fy&#10;T3lnqcC213bTWsyvNC0OFC2keVjBHJXHQA54xnvX6m/8G5+iw3n7TPi7XbYSBNP+GUaMslwpBNzf&#10;RSKQvDEEQvggEDByQSM6YZ/7RH1DFRi8HO/Y/X/b91v7pOKY+9pNoU88GkclXIKfK33fr6U5cNLl&#10;m2+gr6A+VHQlOI2HzYIp0oCuv+yuKjiUfafMUN+ft1p14MOmAfmViefcUAJjy9q7TUtvGSoU+2Pr&#10;Ue2OSMMG7YqRZQHiRR96QhiO3B/wFAEzbii4HT+KmXClTuU1KybYyq9lqOQ72VRyP880AQ7SMoDT&#10;ogQPWo3cqWcinZKqCV+9QA4qwZuuSv8AOguQfJYBdvTntTcgspGfQ/hR8p/eMnagC1bnK+Wp4xzU&#10;Wnatb6nJN5KSKYZGjdZYyvI7jPUdOafEqouDwW6VIpO4bh6/hQBMjRxrgH5m5zTmfK/f+7yeOvem&#10;YBXO38aQEgMMfMV+agCVGSVQAcgHNSbgNy/3hVSI7HxEnyhs49M1Yfd8zEf7ooAjUOV8r+61I0YI&#10;LNn71EjYk8wHg9aVlZogAv8ADmgSCTb1P3Tx9KI8CRWIpr5EeCPwpyq24Fh97mgY6P5j8wxTnU7v&#10;M29qF5k25+nvQ4MjbccDrQBE4Zo8Ad85FBGB/wABpceXIQTxikbP3gKAI5AzHAPFMZAUyVqbaHBX&#10;b1/SmiNcqp7UANUhUx7Yp2whd2SW9Ka6qSzeh6LT8kAY+lACSJlunfFNYFnUZ4FKw8w4P97JpQVC&#10;gqpx9KAB2A+RBSqpf92TwaYW2PlE7805D8hCfhTuASLsO3b+NV8YQlc/e6VYeQk7SM1DJGQpJXnr&#10;VdQGyMdqkcVJGE2ZP/oVQrlZBzTldJBz2pMhsolk2AtxSbo0/PFIUJPkBef5U2RXXjfg4qjLoOmc&#10;eYq7Rz0oRidzNHTR8z5I6GmgNuZQfqaAJH3HaFSkf5AJAOnpSIz7iCPfNOxui2oOd3P0oAcuWXeU&#10;7/dqRiGXO3t8vNNUhZNv93tUeJ2OCcegoGh8uPlAHA5+lIVKqsq/xU7arJgdacwCMqf7PSgsRdu4&#10;lj940XEe9dppSmG3bflo3KR+ZoAhbDllK8Y/Ko9pdlfbwtTNyOnUVH5TFgN2BwAvpQTfQq3lv5sL&#10;Aj+LO0VVksGAaJ1+RhWo0C7uB97r70PFGEJPYDtQSc1faHu+Qr3557VzuseHIp1kITcqr+B55ru7&#10;1N43KMM3ANV5dPgVcke/FBSlY8d8VeDhLHIYo+Nnyq3HXj+Wa+c/jv8As3+A/FWs2/ibxj4M0vUr&#10;jS/tH9myXkBk8nzkRJGVWONzLDGCcZwowR3+yNX0rzGmJUfKfkx2ry34oeFTdWs0PkJ3HY4POD0q&#10;ZRVjWMmfh/8AtS/8E1dD+HdxPrvwx+JGoXkk0yrDpWtW2WRmJPyzIfujd1K9h9K+T9R8PfE/4ZXj&#10;a7qOj3un6lpdxC8NwkO5AwbIBIBHJX7p6j8a/Vz9uLT7vQ7lLYNLg3AfbjG3j69DnFfH/imS8eN7&#10;k2Ed1JbzR3NvFOm9fOjbehIJHf1PI47151So6dSx301GULnzbb+HLfSdG0/4h6x8P7q98N/2ikFx&#10;GtytvFJcbfNCBgGwpyAcKR2yCCBatfDmsxtb6BoOlszX1i89rHLIqv5fkeb8zNtB4BHbJXAySKz9&#10;b+MXi7xHZtpnjnTdP1KyaTzfLWNoXVUUqApBODgHGVPXH0r6X8UtauL6zsI9F+1Wdq3k2VvJO0k8&#10;UZbOxJCOSM4XIIAwMYreMmKUdSvoPh3WsXcn2Vmhh2ia5yAsZbJXOTxnHHqa0tX04XOlzpcbWd4S&#10;GZWHGR09DWl4Ou9L1DWR4e1bU59B03WrOC1vL9Q10ljiSJ5ZjGuDKq7GIjBDcrgkjB9E+IX7Ocvg&#10;z4Z6Z8VfB/jyHxh4T1K8ms/+EitdDms44XjKgebHMd0YdgVVslWYMAeKrmCx7F47/ah8Z/BvxB4G&#10;uPBl9Zl5Phj4QvL7ykAkmYaZCLi2mflsMIEO3gZlPXivJNZbWf2jbe61y/RtS8UB7u71SFVEcf2N&#10;GDE75GwAnmIEGSTzyO/Drb2ttqVwLS4+0fcMcjqY8fKMr83937vpxxSf8Jne+BJdTudJm+1Sax4f&#10;nsZrSaM+QfOcJ847lVVZFIIwxX0OZjEUjm9KvLWHULe1uHSyjkiKTMq7tny5HA6jcMfrXq3wevRd&#10;yXtrqK6ferqlmXgg+bdDMrxOsfTcxZo8KAeWI9RXB/B/wd4R1PxVFpvxRlk/s2ayuvNNtM3nROtu&#10;7xvtXqdyr8p6g1ueEfi1r/w5u/Cvi74dWUVlr2g6rHPdX18omjmlQsRsjBwse3ZnjO4sc9KmRtBJ&#10;xK/wi8beLtO8c+IvGvg52tgkn2vWbRlOLtQUTytp5f8AfAMOeG5xxXZePPjp4e8JftT+A/i/BoU8&#10;tjpUVrfapbacqQm6kYOxVC+VYLE4j/u5VwMVe8S+EdV8RarH8W/FPiW3upNcm3WOiW9rhraKeOWa&#10;V0dSUWON9+0HoMOTg15TYsfGnjzT/GPibR01GCx8RR+dYpIx+2WNtNgQrswoHlpsyoGQM4zycZy0&#10;saQh71z6f+O+q/Dr41fD6y0/4FeJtQh1TxZPNqGqXF/Zm3fSLPT7WWX7DIAczGZ3jc+WSpaLvtNc&#10;5+yB4m0m6+LF5rOteH9SsZvDunzXcmmyqouDLDE0gVONobzEBXcM5VT1GDwev+Mta1L4i/D+S2vN&#10;c1vTr7xNu0vSFs4mmeZNuYLYA/u7cbo0K9DufG7aa+hPjF8PPGfwX+Kk+t+ArdZI9Zins9N0++uI&#10;/tN3JFJ9uaV+CZFASSLeoCj5QT8xx59R8s0jvo/w2H7Uvir4La54Eurr4jWKxrpuvXmk3iyRkXWl&#10;alJZQOI0dSfMaGRGQE5QqeneuW/Ze8a6v8JEudTsfCF3pd5rjeXcXUlwWvYyIgrzfOQEV9u7aSTh&#10;m5rwjxN4f1/4xw/8JNoXhLVptPh8QG41q6h33UtzFLI05kmCqFDbVkAYbVIQAdDn6m1bwfbXj2mq&#10;W97aaPZ6zHvt9SkBeOFXXcsaYyXIj9PT8axqykmkhwjGWrPafh95Np8RfDnx/wBEuJLK302z1LTN&#10;Z8P3Gps9pPNJbkxQ7yCRKHmEpzkb0wMV7z8A9H8X+KfiDZ+LNduZ5dL0iFptSuEuQoEjx7YtqLgO&#10;QFdSG43A4BGTXz/4Q+G/iOf4rW3xB0TVNLufD1xpcNpeeH2syBjzfM+1qrD5nIZeeGCkqTg8fUXh&#10;G4074PfD3Tfh/wCGrK48/Wb6S91C4RE32sLRMY1AY/dDSAj0BIrlrfCYqOp6FoN3e6z4p1DWZbY2&#10;8NwsJgtYpP8Aj3ZdwO7HUkMVPTO6sn41/ALwB8VPBuoeDvizpEd/Z5XULKJJmWaOaNWyyspB6Hn1&#10;Iqve/EuLwN4d1T4najdx6fbreW8NqJm2k/aJkhRRwcnJUhSD3z0ri/i/488S+I/iJpt/4W8btaz6&#10;RcQR3GnxMrQ3mWKTAqO+FDA/hxnNee4u5vF2PzZ8M+BfHv7Kf7V2t+EPi3pdjcXHiySaaz1W3uvM&#10;zG0bpbCMggxsiyZKtjG5gAeMe7fF/wAKeF9P03UNa8TTs0dnpsFy+nwzcK0aKHLAHczl0+VT6DGO&#10;c+peNvgSmt+NH8Z6lpCHVbcTXb2/liSRkjQSKSRzybePIzjHGfmNfN/7ZtxfS/D+PwpZXl1b6v4m&#10;hma6kvbhf9bF5J8lc7dhdZAc5YcAYzk16eHnKbVzmqe6fKE/jv4e/EPwvY6P8UL3WIdV8PyalFbJ&#10;pumJHZuZ7u4uBlWO9UDFECgYUH2OfLobuHX/AIh6lf2yrawyXsskccJ/dxx7iQqn0xx9K6C08F+L&#10;9WW51yLSb+G3gt7iaa4vIGT5ImKsWZuAc/KBkksQuM8VJ4V07/hCtPHjdtNtbhvO+w28OoWXmwSt&#10;NbyeZnBHzRhkYc53EHtz7lGSscMkWLC31DxKq3C7fkVYYU37dsf3sD2LE9OpY+tQ66ureFPGE3h7&#10;WYZreS5nlTfIWWC9KsDIitgBwGC5x3xjmtrwjrt0Xt3nKzefN9ljlZdi+YuAATgcDK5I4APscXPi&#10;XfRaroeoHWvh1cajqmjRQp/bsepNcWumwSOkhOwIPKuN6qh55WRw2doxvzE8rOS+LGuP488SaFe2&#10;drB5dj4ZtdMjgtYdkka24aNPN7PJs2ZcAbgRkZzWcPETPp7aRdfNHDGYoI2j3eUQ5f5Qeh3MfcGr&#10;fgtNbXxDY6joLqJo7lJVuGt/OSIDDmQoPvqNu4jqTwOaTVfD+v6z4j1/X9L0i61S3sbh73VL20sX&#10;8lA7b2dsDbGDnIUkYBA71jKfRGnLI73wl8KPH3xBvdJnJ8u3s9HhvdLkt9SDMsIkYhN2fkKt5jED&#10;lAMDtn6J+EkOn/CLSNG8aX+pTXFmugebD9jiWT7VKYgxSPd90szSDcAD3xzivn74Y6Jc/Ej4TTJ4&#10;V8c3Vnqq/JdQwWjnaGup3jKyrwAwcqRkHMfeu1km0DxJP4b0HxL4a1Pw/b2ujpp7I2oZW4cSSkTq&#10;AoDO5VRtx0CnkVy1Hdm1Pe5a+Puu6LeePbHR9W8zw7BfWFrq8MWrTRgR291EHEpKM64aQbcEhhkf&#10;KORXytr3gzU9Oj0/X9U0J4bXUJGWxu5MbroArmTv8x35BxXvf7Rfw3jXX5rXw3o6f2Vb2Ua31vJr&#10;i/ariZJtr3XlMQ6oWKYVRtVRxjJA851rRPGGnz21pIwj0ebVm1L7CsyxmI7UR4k9CI5tmVHRc4+U&#10;1VOWliamsitqvxg+JjeBv+FMaF4v1KPwvbyyTWmlzXbbdxIB+bIwDtPy/d5PHNanhPwvpthb6TrN&#10;1qCyCO2lv9WWONjHZRo6xgNKMKSTwAhz8wHWt74s6D4d+IXwzXUPCPgm603VtIuP9IsbSV5oZLB9&#10;20rv5wZVky3OCMcADPJeD/DPjD4c6fcC7b7RazS2k02mTMXhmRW37JAOxIUEjBB71pzaWJUbs9Q8&#10;ar8OvCeveHX8b6Zfr4XvJm1JV03T8XhhkjliiIaQlVw7swUn51XOSMVRnvo/FXgvVT4Ru4dRaLTk&#10;3Q/bFS4gUFGE0Ugz5oZmEZjXDZ3A9c1r+Mf2m9L174N+J5vH93Jcax9otrPw34buLUS2MdusRjG2&#10;Th1kRRkEthhvPVqwP2H9QWTXtb0DRLC+1jU10e3nsrfS7Is26G7tZNwOCI2VTMobkE4HNAHn8mk6&#10;VD4Q1TULn4cXjeILXVtltqcl40MNpA8O5EMTcMW/eMAMbfLOSQcV0Hhn9lzWtc8CQ+Mdc8ZaLYWd&#10;xqdtai51C+C20M0zRjLyjOEUMWOAT+7c4wMnW/ap0TU4NI+3aXq0OtW9xrl5q1nqOms0jRxTCKH7&#10;OzgYPlsmMjjdIwOM8+e3ui/Fz4feBodN8ZxXdjoWsQR3kKtdbra4RkURybRkMyhiPUHI4IqeZ9yo&#10;hpdvpvhh7Oa8VXhjjafzYJC4JCAqoGB0Py+h6iu18K+Ck0q3vJPFM+6WxgbyhHKPKc4ZGDMQMHB6&#10;cHj14qXxT8H/ABV8FdFms/i/4aCtM0cmnTQyiTZ5YYSRgx7lbd5sff5dv+1WX8ZNY1awePwre6my&#10;3E0aT3mlyQsjWMjKjrE5YDewRkywwASQO5Myka046lf4k6p/bWt6z4gtdKjsYftisyiTCxxyZIjR&#10;T8xUKi4wCMDnHGeo+CGkT+Afi2q6rpkd3fW/lyaLJaSCaFpCUbzVfG1sKHBI5RlP901zt/4turfw&#10;RZ2vg7XluL2bRbjw9qljIFd7yF54596gjKhmaFN3YRYB4ravJtN8LakulJduYLO6jsnmhf8AepgA&#10;SOoxhssk3fGWB71jKPMrHRGSibGq+NdRg8BQfDhZbzULVfEUd9Z6kEEs1w8sh8yFgcFWWT51wwP7&#10;1s54ItvcT+GPhzr3w90r4iWWqeH5vEa3ht4LdoXluTatHMjF13MgCR5wxXKjBOao/EDXPhx4F8IW&#10;s/hnXYdS8S23jCS5t72zSdbeewhWMwytG52g+crqD125J7V53F4hbUoLpJrwx723urLwTjoPTI/l&#10;iqp07bmdWXvGfqWkwaTqOoQ2F0o3YE1mrBmiYY4z3AbpjpkZp/h7xBDplpNdTRLukhaJGY5znqfw&#10;6/Wufla9a7L26sFZP3jbffAJx2zjn6V12jr4TjlGo6hotxK0kMn2a1+0/wCjpIYyFLH7zKGOe2AM&#10;c4zW0tiKa1Nr4K30nw/+IWg/FXR9Lh1K6tbx5pbW7lZIduxgCSnzZ+YYB6sAPr6N4TjvfC/gnxJq&#10;OmaJIq64ksk95PGWkleE+cVR2+7GpbJK4ORyeOOM+Hdz4SufA8fii30+7m8U2t3IfMkvFFiYZC5+&#10;WFR5jSAgAc4yW7AZ6fxR43uofh3Y6fqWo29tIZJbea1syVbZJ5haI+gbzGZhkfw8YrlmmehTfKcn&#10;oeja5f8AgrQpLTSna8vLUSSRw25zDG109uM9CcvE557/AFFe+W/x6+OfwU/aP8P/AB0+C/jy60+/&#10;8OaOdM07XLW3PkXWwu8ltIm0LPG5AXyyOQY+hFcL8Lb6/tfB01vrGroN1iLeGzlWRZN63TvGp+Xb&#10;jMrnfkDc3PQmv0x/4I+f8E35fi5qnhX9sz40WMDeEdLt2m8DeGtyyQ3l4s7oL2RDkFFC/KSMuyxn&#10;OEO7OFOpUqJROj6xRw9J1Kiv5d/I/T/4Z3njLVPhvoOs/EG3jj1690u3uNXhhi2LDcSRKzxhR02s&#10;Sv4VseXIrqqp8uOp7UXxuX2raSBX3AszLuzgjI/EcZ7de2KeSFJyN2F/WvpForHxktZCWkob94QO&#10;f9qpJh58yOVyY+M7qZFCFLf7Xb2pbdSFYt/eO33oESJGo428tzTkRUl8tkOCTjH86jdmE4XB4XOa&#10;mRGI3n723hqmPxASbFHyEf8A1qa21XwF9uvSnOCTxxuwc02Y7FHy8n3poCpIMnbt53YxmklWQ+XG&#10;h4PUjtzmp0twW8xj/Gx/MUiw7F465+XntTAaRujyE+Zmz9OamRcqGK/w03YSw+X3psbO0vDfKpxj&#10;0oAmUBiJOu2plx1FQplOgwu2pCCE3D9D2oAmbaUK8dcGoioCtMq89OtJktEV3fxc0CQMCg52tk/S&#10;ktAJIwsjeZgdgfwqZE3hiy1XtuDuA4PNWUIjDAj72KYEU8YSIfJ7H86cC2MlfmA60swDLtx7mm4d&#10;XbsKAF2hyCRTirBuUHtz1pqj+LJwalkI2DJ5NNAMRFOWpRlTvpiTozFM/N0b2pzFtu4j5eM0gGOr&#10;EjA6/e5psaYHzJ9aeBzknjrUbuwHA71XMAbA7NtP405U5+YU1W+XP54pwPHfn9KkBki4XdSKqsBx&#10;/DxTirMORhaYIhHjrz0+lAC8njPINC7QQoWm5CyMQfwpzjkOc/40AKsbhvNA460qrhdoHvSq6iNh&#10;/e6UoXuaoTI3yzcAf4VHKW8jI/hb+KpTGxH0bn3phKNHsI7/AJ0hNkD7VbcFyrfpSKhfkjdUkiYR&#10;iFyP7tCiNFA+bp/DVCWhQQBfvdfWoJAWbcQMr0z/ACp+93Tb/tY5/nQF3jAXkCmZEbhgA7UivtQu&#10;fXGKdKzllQL7H2qNvMzsYZHrQAMHacBGO4/jipracEeeUYAtj5uvFMjVg21h759ae6qFyQeWoAlT&#10;G3OPvNz7U9B+8LMv+6KiLFI84/zmnmUqwz/e6UAIFAk8sdWGc0gliabYWXI9+1IGbdu9e9KY0Vl3&#10;AZb1pGg7ztoYg8UKcBQ6feNRuxVGVE/ioEhO0n0H50ASOrlmx/dxQCijcRnnC+1BJJwBQWDrt2jc&#10;eaAFyNm/ZUEinZtTuDzVjjy+V6L6VHNCWCr0700T7pXmX5ArD5lNV7s5jyvfjbVpA5BOwVDcRM4w&#10;Rwp6Z68dKCTFvLdSMeX8vXd71wvjq3RoZti/N5fy+/1r0i8hEkW8rtrhvF1hJLG8W053EA+3NVoV&#10;E+Cv20/hYfEiSusZaVZCQzdB1x+lfEfjT4R+IdP1PENhIyncz7ckfLyenYDn6fp+svxS+HEepoVn&#10;s9y8Dn+L0FeLXXwPjtNTj1b7OnmQyfJlckZGCOB6GuCtQ55XO2lVsrH4F+LxDf6tJq2iWrQ28k8j&#10;rGGLKuWOCM+o/wDrVufCiHT109Lx9Pa4vhdSbGmz5YA2GMgrg7gyv1yOV4rqfjZ8M/HPgjx58QPC&#10;utaBALnSdbuU1IW6cWyCdsPGBjKDKjdt4DDjBBqr4YmtrIaRD4FuijzaPBHfQ28LR4u9u2RDnh2L&#10;ANxwdw6VMZdDt5eZXMr+ytRvdYtfC8enzSXF9JHFDBa7fMclgihMnBbp3A45r374aX2raZ4C8Z+B&#10;/D+uzXEM+nf2LBLZtEY7pTPCkPkwzRvuLtA8mQwKpvOcha8RttG17xC6xaAsMc1jeGf7ReSRwhQQ&#10;ODI5UdQvBb6Ak8uh8R6h58kk8nlNI2GVQAU68DHC9T0qyWrFzUPCPjHw3am18RWbQy+XvjVlBLJu&#10;xu9s46Hnv0NZsdjZ3F1bzaq7bG3Rbd2PL6gHA9Ov6VvWlpf+I5VjRNQhhhZY7zV47eSaKwhkQpuk&#10;wDgEhuCQTjg07x94O0jwprDQaD4wtNe09L4x2GsWtq8K3SKvMvlyfNGM/wALc8gjI5qkzNo1PCPg&#10;5dUlXw6k9rZXn9j3Go3VxPMnlxTHzBFHuzyWXyVAyMM/Pvvar+z/AOC/A2ozaV4r+IdxdeIrexEl&#10;9pen2GIImFrdTSCKViyzbHiiDFcZ3NjJ4Hmvi5tSS6S08l/Jt1XaskZDLkqw9x90EfgazLTxz4xu&#10;dZuLnVNUurtvt8d158n3ftAGVY8dcE59ep5rOSNoHvvgP4laHoelSeItCsbFNTvbhtA0m4utQaPT&#10;4PPcSiaEMMu+2Z0IJCBYcNw+K8TglPwe1+TwcbX7Rc2OqXMFnNHchlnCSMg2hc/eCF8DnEi+vNPX&#10;LV7+1s7XSbZQIQv2ddzMI+MA85IJ/M16h8P7T4cfCG7s7sagviTxDqsK3mueLFhaFtLhdyDFaK+D&#10;vwGYyuFJwAAF688lqdEfdLvwO+Eet6F8XfCvxJ+IuvR6fp8enXFvH5jSfatOaeJx5jR4yuFYkd97&#10;jPeue+I/7SXjTxf+1NcfETTfGM9xp9hN5Wlf2yskkdpDNaLHOvl8kqNrKxXlsAjHFd9dKtr4uaVF&#10;1i70u4hu7vR/7W1W2iuGhRG2z3MnQRK/Vjy3lt1rxfxX4J0rQvG8I8U3tw9n59rDqUGnjNxJG2yQ&#10;tEV3Byy5wy5B/nj7O8rj9o1GyPrL4NaX8PdL0xb7RorrQrrxvArspuYUtZ7y4lFvbxwjaDBBBLMW&#10;KsCWXK4NfR7+CdC8N+H9LHjGRr6zswLFdReRIyYXJgLLuULnKq6lMN8mOlfJH7Ofxz8WeA20fS/D&#10;XgHR/GWpWTr9huNa0w3EMaG681WZZGCwp5QL78FlfjvWp8Wvin8fYv2gbz4+fEHV7/R9Nv8ATZNR&#10;0mx1C6iWHUraRzayW1pbfNwjxkhSFIC7sguCeeVO8rD5j71+E+jaR4613UZ5NVtNL+y2MksC3khT&#10;z5BmRokxlQTErAEkZ3DHStn4jTad4b+I9r438My3GqaXqWnwx3VnuDJZpCEI2k/dMjM/H+0OwFfI&#10;umf8FGvDPw90S3Pif4VX9tYeLJENrrkmrQz/AGKazlVJ7YRqMSxmCdG5IfJXsCD0vi79or4e/FH4&#10;KaX8UfDvja4GpQ2Lww6LYWcszecjozSC2GBOyosikElV+U5wcjlqU5djSJ7vf/FvTdWt7r4d6Gsm&#10;qQw3UbyOZFkRrkKJRHk9PmcAcDBPFcT8ZZvh18Hr65+Nkuj6hJq2qWogjU3ACRiAtM/yHjeQ23I6&#10;lUwOefnX4YfHLwv8WviX4in+DEk2lTWepWGs2OiaDpLRIxjKxS3MomlKiIM0YZVJJZgRnGK+g/Fm&#10;q6H8WPhjceHtX0aO4mvLKTVNOv5rlVhFvPC48xWYZIHllVX724RgjJrl9n7xR7P8EfHPg3xb+xpo&#10;XxQ1S7EfiDTtHntNYnu7hRIlzPO8TQljgMPnUDsqBegGT8s3XhPTf2qv2mV8O6/ZWOoWHhPyYLGL&#10;SFkWGyk+SWS4ln5WQgqodc/wLn0qbwF+0l8HPHnwU8YWuk/CLVZdHvlTU7g3esO3liSVYppIlUYS&#10;SMujAE8nPpxofAXSdAb43eKPj/4a8Sar4d8PzXSxNoP2oRqbcWttuuWVWI2FnYYzyUxznFdFGnyb&#10;mdQ8T/be/Yuvbzx7dav8IdK+2eGVW91Lxk0bRw3S7TvklSQsqyYWQyiIYBaJcqeM/N+o+G49d1zT&#10;fgRZ2eqeG5by6OuaD/beqRlXkIKRB8INgeCJNxY5yOp6V9K/G39rfStL8MeO11LwQ13Dp7X1joiH&#10;WXS3Mskxt/tkiqCZiAoCDGz58nqTXx58O/E+7xZq3xMsPEySeIl0WebyZGDR2qhUbMRZeGU4UKOc&#10;5UcZNehSlIw5Sz4q8OXln4yvrKw0PUrC1b/SLOHUhtk8uXbIH44AORjjlQueTWdJ8U9J8G/DvxN4&#10;G8STDUD4ht02rE7FrKW2kHlqcjadwZsNneoTGMNXVfE/48XnxW8QX/jDxtD9ku7ibrakMTH5cSbc&#10;P8qgFHIwONwHRa8q0zwVa638UNP0jxRcXGl6TqWx/tV7CxaGFl3CU5A3K3UNyMHPIFdXN7pHKr2P&#10;YvB3grRPhf8AB7RvGvjjxLDpt/rEzmHQ2tXnvzbOhaGQquBEsiHcu9vmHzAYxWfruu+OPCen654B&#10;8N+Mbebw74sL3V5DGu1beNkT96WYruGER8btpKqDgkitf4vfEX9p3UIrP/hbdxa2+n65pen3MNhc&#10;6ZBH/aNqFCQExqoIASMqC2D6daxfGPw3l8T3Wq66miXWk21pZ2tnqWi3f/MMutojlSM53Sxb0DBh&#10;nbuAPQE4mhT1Xx5pvhTVbfUfDF7rHhe4k3QXE0ts9vJf2YhUW0u3bht8B5x135HDCuyi+HWm/wBv&#10;+Gte8ba5ffZ9Uhl1O3t4Jj++m+0SIA/G1cuoJ6HGRwBmsGz+G/xN+NHhPVNfsnju5PCsdnpccckb&#10;HUbyzWLy0ufKYFliTMSFlODznoa7r4MWsB8BWNt8QLvy/DulWepXgaa1MF5eXKFUjt4i/wAxgBkW&#10;R8D/AJaOASxrGoVTMT44pYX3j3R/EfifVVs7gaSgmklVmdoYjIIFBT5iHCJGONzEdgoNc94k+Jfh&#10;zWodQ0e8tl0u1ur8f2bJNaiRo4nMauPM+YjBBdmAOQm0bckV2ut6F428XfFaOHx/Pa6Skd/HZm4s&#10;bVpF0tGhWcsgfgybmRBjPzSMQRjNctf/AAw0XXdS17VfFuszLHDCkmlrBIF8q13N8qq3y43lF2gD&#10;cJNwNKnImUdTyXw545vrTVY5HvWm+xz7VaGRwsqLJu2jo2xjk44J3V6ppvxOs/Apm13W9C+3TR6b&#10;JLBZyQBlFwWwQ6N12feKEjlMc98Dwp4fufhtfWHjXTm2Xen3QubWZYVYBw2FOGBBzjI/MVleM/FU&#10;WoXcut/aEkkx58gm3OSynG0s2d5xjOSfftXUjPYb8e9L0zw54ngi0PXIbiSSNY7i1t1CszGKNxKV&#10;X5cyLLggYwY2Hatb9lu6vNE+Nej6jplpJpK6Tpd8mpazDES8JnLRxXcg64ikngX2C5GO2R4iju/B&#10;mp6JbeJPD80BvNFtbuOG+s/LluI5Z5JEcBgf4mIU5yVjTPpXcP8ADXX9K1HxXN4T0e8vG1i0igma&#10;SExPG7wBxaOq4wslyx+YhVYW64zuxSbBnkvxA+JmseJPH32jwvPNZ6TptgdM0ezhUJizDE/PgfPI&#10;7M7szZYs3XgY7e78cyWvhW88NeKPDUcP/FKyafD50KySW/mSmVcFhuUAkdSWBVj1OBynhe+h8C+O&#10;vs3iCBZrWJXt9StbG6VvPU/KQGBIzycNyQeRzzWJFdX+uazceGba0nuL1pPs9rbo5aSWTfhU6ckn&#10;joDk0aFRPSvBc+i/Ejxdp9x8XvFWop4b0/TXN5DHNI8syRQu8dvDw3lDMY+bAAUHnOK9L+Efivwz&#10;on7R11+1J478P6TrdnH4feTQfCtxNuCzvH5Vut3kH5RAhlPLEkr0JCjB1Dwpp/wF+COreHPHukaX&#10;qHibVoZxaxxyO0mjRs0HyTAqMyMokZeTt5yBnnkPDnxUt9U+CWuaV4j8GWVuujzQjQdY09vLeS5m&#10;c77W7+YtMjxqZEY/cMG0ELkVny9jS6jIs+NvHOk634kuj8OvD2m6fqN0sMuo6jp9u0JMcY3mFA+f&#10;LG8LuIxv8odmOef8bavDdazsnmZpJxDcQvHzuJeRXU4HBDDI+p9q5u1SHSLy1124upoY543ZWhGc&#10;tg5X6YJ/Sp5dJ8Q69p7eKbfw1ctpUt1NFa3i48uF1O8oxB4OzsQOuRmtVD3TN1OY6bx4Bp0GiwX2&#10;n2ex9OkjW6SMZkiLH5sAZYsdw3H19MVxOv3qW1zb2FqQ0LNx82GfnnPoc13Hjm9sdSPhm3USNp+n&#10;28fmrM6NJ8yoXYMOoYIMLgbTxwSaNC/Z98QfG/xrY/8ACAWck+nXmpzWtvI+1GZEUu0hHOFC8DuS&#10;MdRT0Q4qUjc/Zb8EWmu61qMuv27NoepaZJZ3jLtIxIp2D58Z/eBCQOflz0U13WjeFPAnhjw/4mv/&#10;ABF4atrrUbe3httNsJEEUNpeXAfecqy70QqzBTniMD+I19m/sU/8EmfHn7XmiWusaTeT+BvB9ja2&#10;0w8UXGhkpqsoVo2WzhzH5uxBgSHav7zd8zV+if7NP/BIf9iH9na8uPEEPgSbxprF1CEudV8dMl6o&#10;bby0duVEKE+pUsAMZqY0a1V3WiNfreFw8LS1Z/P34EvfF02v2ei+H/h/ps0cclu2q6lodhP9ojty&#10;6K0gI3iIEMcuqA5f5cNivfP2af8Agk9+3L8Z/Dknxis/2d73UbK3maVZvE2qQaXDdYDbigutrOMk&#10;Zfbjjrnp/QF4E+Enwl+Gnn23w7+FXhvw8txzMND0O3tfN+bPzeWgz91cA9MDGMCuk1PS9P17SptL&#10;1mzjvLW4UpcW1x86SIRypB6jnpXVHBKK95nLUzT/AJ9xsfhb8IP+CMH/AAUb8efFDTdB+N3wavtL&#10;0fVPEFtDr+uRatYrb6bpv2kC4kgVZicrGhMahTnjOQ1fuX4S8D+E/h94Z03wB4I0WPTNH0fT4LLT&#10;bG0+WOCCJSsaAegFaNsBb7oU+Vc/J83QU6JxIyzoM7uVPtW1GhCjfl6nJiMZUxUUpdCwrKkio3JC&#10;/kKGXEPmOcds+tRzoA28n73H0FSJ80ACj8+tbHMOQNgDG35fzo27RtbGN3y04o3ReW2/lSSoXGNv&#10;+c0APRV3HcP92pI2XG3bVXfJ9paIL3HX09amQBWwBjPNAD5PkbaD/Dg0kyr5QYHnpih2IjUqtJgG&#10;RRt6Lzj61PQCWMAu3H3qjjjbOO3elLLtIA/iwaV3EYJK+9UBJt3RsQcfN2qKSMdfLzUqsV2qF/iy&#10;fyo3hpeOwzQBGYxEC4H3W5p0QIO5m+9j+tOYGWKQN3bC0hXAzt//AFYoAjlG4ccYY0kG4qxJz2pz&#10;Id+R02igfIrNj8KAJI3EjqQOF71NESY/lPU1TgkbyYxj+Hr/AJ96s5ZV4FAE5wJAR0H3qZOzrGQf&#10;XmkR2wMc+tLtWRP72ef1oAF5hYsakj/eqoI/iqJFG1lDYFSxDB3Dg5oArXFmxulngcLJ/wAtG/vr&#10;6VYQE8FSP60RJ94Ed+9SqpC4z9ar1AgBA5zznio5MEBT68U+ZfLT9KYwJbnutADkwx6fxUbs5O0n&#10;PH0pNwB9O7e/FPjRRED05/OpAjYE9B35+lBxks4/hyo9KWUYkb5aYcKmT0b9KYCM2xdxjpGVflOc&#10;8UfMoBP0oJIPK/w0gFYYIfPU+tTRnAGOlQByvATPNSxFguaoTEMgzsHBz1NRj5RuA5ydtOk3LwF+&#10;tRt5m3pUiG5wu5h3456UeWWQANt/4FQQSN38NSQhjH9yqsyTGBOcCP71LuXO5euMEUuORxikKYG5&#10;P+BfSqMxoIZ8gU1cl2IX6e9GGVmcgewFEZ2hWLdc0APQZk3MalVd77dvC1XPm+dgD7y889KtQFWf&#10;72P60AJKF83lc/LimHzDMpI9TUkhc3DEDhaayszfvP7poAbEWxu2U6IhgCT8y+9RjBlI3HgYqRFT&#10;G3+91xSKixfKLfN6004KAjv2pQ7ZVc5wvND9AVFK9ihuWM6jPOfypyg8SEe2PWmRZaQ4OGPH1qSI&#10;Fl2A80ybDgXWLaFprBpJf9nHWng7Swce9H8IwPvA/hSKK6qyoBt59KbPG5bgcKtTeUyheOe9LJDg&#10;ZcVRPKUL6FZI8MOOv9K53VrBG4MRLbuPpXVXEB3YH3ccZrNksY7h8sjZU53Z4NAI878R+DVvUZTA&#10;ZCvKqeh9OO/SuNu/huJSFjt2UlS0jYP+c9K9sutG8yPcgbLe9VJPCcKwb44huboMfT/CixUWz8jv&#10;+Cv/APwTI+K/xE8T2/7Rn7OPw0uvEV5qvk2XizR7Bt1y0iosUN0sZwpTy1RJPmGNoYjqR8K+P/2G&#10;v20f2c9JvviD8Vv2bvF3h+1sz9ol1D+y1uLOHLhcmaNyisMjC8kk5GMGv6WovCwRWJUcDhe3+f8A&#10;Gnr4YWaGQP8AMrfejblW5PUdKyeGjJ3OqGMqQiotXsfyueNvhr4tudKhuZfC+sfY9SmJ0+81R4xL&#10;NCigNvRV35JGVJAUKAMt1Honw5/Y7+O/7Rer2fh74X+F28R+JNQia7ktdPs2R44zIsbtcNIsaKQx&#10;TB3YwSTX9MKeFrNbr7dPZQvceWE84wpuwOgzjOM9ulNm0hTEk7RJujYD7oG3jGRj8P8AIpRw9upT&#10;x19kfgl4P/4Is/t+6R9ot/F3g3TNJ03WXh028jk8SQMzuzExyqsRcny3G89iuQTjp0X/AA4x/a/t&#10;vGGjeEJvDelapb6tpMq33iptRjTT9EuDG6EFd3ms67YiGCMHMhzgc1+4M+j272beVt27gFOPfr9a&#10;XTPDUaRqqQ/JuO3djP8AnmtPYxMFiqh+TOp/8G8/xb8bx3U3jf8AaV0OG/tdNVNLvrPQ5nGpXY3B&#10;WuMspjVV2Zb52PAAAUZ+dfib/wAEQv2hPghef8Iz4++Onw1TVNSKr4T0HSry6uNU8QlpNqiC18re&#10;q7hhnOVQZLEAEj94Pi54z8M/BP4Q+IvjB4zjkk07wroV1qt5FCBveOGMyGNe2SVwPrivLv2Jvgfq&#10;3/CB6T+1F8d9H+0fFrx1pK3usapeAtJpNlOxlg0y3U8W0UcRjUxqAWfcz5Yk0eyhc0WIrKLbZ+TH&#10;gn/ggH+3FLeR2Xju98I+HrOafy7rULfWvt8lp8vD+UoTfgg/KG79OK77UP8AggJqvhnwibDVf2hV&#10;ur1YQ8M9v4c2Qs/HySBpizR4HUFWHvX7J6vokEcB2RZDMN3y9Otc5408L6c2itb3EC7bkeWzSdF3&#10;DByfQD+WKl0aYLF1mfgprv8AwTo+Nuj6BqT+I7O3umQeVqWnwTYluLMJv3RGQBXIAPyAjHP4+SeJ&#10;dX+HcljoPibxT4clc6gIRebHAa5sYNvmSBGJ8t9mU7KDjHFf0DeLv2cPDnxD07UrDUdN/wBGvV2R&#10;s0ZUlUXYHXvjOceoxXyF8R/+CFPgfx34Xt9b8E+E9J0Hx1odw0en/Z9Ql/sfV7YS4C3MTBjFvi6h&#10;c7GxjcMVz1MP/KdVPFRfxn5deF/2tvG0Pw3l+FOnR6augadYzJZKulRpefZ4/MlhMs6jfJsDN8pJ&#10;yTyTk58+1Pxr8UPi+P7Z1nX9QuLEzmw0+a4vGchhtlZPXAEv3RjA7cV9oaz/AMEHP+CiXirxpceG&#10;dD+Amn6Toseo/Zhq194ksxb28JYb5I2D+dOignDGMFgAMAjFfX/hf/g26+H3he+hsW/ax8Vx+G7O&#10;bzV0ex0eFbqPdDH5vl3JY7WMhlIIj+4yr8xXNYxoSl0N5YilG2p+Xemfsc/tUfGr4Iad4i+G3g3V&#10;vEvgrRo7y7urrS7J3t7K783y5wT5YZiEjjLlN4IA9KreCP2Gf2h/j14aj8e/DP4N+IrzSdJsZo5r&#10;7SdNuYLW4vgMS28L7clwfKVs4+6xzniv6P8A4NfBTwj8CPhpoPwc+F2nfZ9F8M6TFZaf5115kpRS&#10;cs74G5ySWLdSa1LrwzcXFj9gs44bZWuGaTyV4YltzEcDaWJOTyeTWn1OMt2c/wDaE46JH4V6z/wR&#10;2/ay/Z38F6fN4YbQfEGoSXMIjksWuI59Kkdd5SQSfu5oldFG4jhwrADAYcF8YfFv7R3w90/Wvgj8&#10;X7Oe5vLK6uNHuPK0eXKxMElWdJwixuGY7h/1zDALyK/fS++HOj2ukR2f2GVIIVCbpmLFevfnP161&#10;w3xc/ZO+Fnxg8ITeDfil4TtNY0iSTzUt7hypimHCyRshDxuAThlIPPvRPAU2rx3JjmFSPxH89sh+&#10;IR0WHSdN1m6t4vsf2abT7WcQm4QQyYQ5bABdtzHrnkciuu+Avxj+NnwxtLnw/qvhie40m6t4VvtM&#10;tbL7VPbyQxAxypyPLSR1y4yQSmSMkV+knxT/AOCHPws1XVr7Vfhx491rQ4jAgsdN1KAahBFKnId2&#10;YrLJkmQkM55f2FfM/wAWf+CMP7WngDW5J/gr4t03V7W+t2huPJ1L+zzbOwYPhJvMPzr8oKsduW5A&#10;wa5ZYKpDodEMVSm9z4t+P3iu/wDGkb6946truxbVlhijV9LNuLuKKX59hKrkBy2SCRkBOgGHa54g&#10;8O+PV8R+M/Eq6JZottdS6Xo9npux7uaZT5LkY2psl8rDcErG4GRk1seOvDPxk+E2uXXw0/aB+Elx&#10;eazpdwIl0/Xd3mm23lsrtBWSMltwaNgM7SM8isf4gaRrHjiW11DxdZX2k3FvpNvpu6409AHW2RUj&#10;UBAv8B6kd+Sc8Zxhy6M2vdaHHaL4K8ReOVe90rw9NqFva3lsdUhsAvmYuJ0iWNATyxdlReMDPOBm&#10;vWf2kNU8N+IPEkPxR+GOpXEVrdeCbG0kt3jGbJlDCYo+WA2SLIOMBFYAjnjz/V9Pbw5oepWGheJ3&#10;3TpHdmONGCukUivgtnhlHzBsYyMHnGM/w54X8PfETRtaHiHxLbabdfY2m0+8uL0R24CEPMhGDvkK&#10;HeqDltjYz0rQiJztj8R/F3iLxTHrl7qs13d20MVtb307GSUbAEQ5OdzbQFHBxkYGQK9Mn8YeLr5b&#10;fx5qesrO9nPbm1hupC7SMoZ8kZ5UMilsnBLjr25H4d+EV8MeJ4/EGmX7tHY6gx0+9jVFSZ4WU71D&#10;HIypjcAjncOOOJvEPiafQzNBchZYbfzHhtWUFdxVV5HXHQAZ4ApcqE0XJdU1PTPAWj+NtE1q8kur&#10;qGSPWb61unWPTb0XLr5DqCGZjCscu5jyz4H3Dn1Dw/458HeIPgDb+KPHGuXVxrEl8LLSYbXaytH5&#10;RcNNyW+VoEDc8K4GDgV4Zp3gjVfHPhm+1Lw3dR/ZIZXuLixmuwt1JbpHCJJI0HDjzZTt77QepBNe&#10;oaf4Tu7f4S+FdBt4VeTS9WuNJvLPTZla6NxKHdijD5WzM8SbuuYxjK1lUiaU5HZ+BtG8Y/Gf4K2f&#10;izW/GyxapDY6k8f2LTXea4hsfs4j3sAFUksybzuwHQHkCsvxX+z/AOIJVj07W/ETapcL9ou9Qk0e&#10;F2t9Om+ylooXmZcNxDgsccPnnNcl8CfGet/DL4hyaHY6jeaXpWu291pHiBpblHFpay/K8u4jCBHR&#10;HPP8ByTkmv0R/Y20W107wevg21k0bU9Lt7mxv9e1TVbm3mutSV7fzrtPvtsiaVygbHJ/iOOMGuU0&#10;5j4J8badot94KMVzYyRXipDJAIQvl7UCbSvcBhkHHAHQdh5Lp1pf+MNUk0sj/Q1vJtVvrSPaiRwQ&#10;K00oQE4JMcbKFHXK8V9V/tx+GPhT4K+KnizR/hfon2fTbOFLSxhs4f3MA3ZVY/Mb5k2bfmHXLjkD&#10;j5Q1WOWW91TWtJjt/J0++Ma7rpDI6u77VVCcuBzkqDgHntXTT+ExlrI9q/ZzsbD9sv46Xvg7x3af&#10;ZYU8MTTHU5I/t19dfZ5IwIkkkwsTFZEXdtIRE4Fei+OPg/8AEHxH4S8ea1f+L9SvrPULdp77UreM&#10;yx6ha6eAbeVHRT5ixxxndwpBwcYya88/YdvLjwv4B+PHinTtMj/tix+HLNpOtMv7zT2kJQ+Wf4WZ&#10;XIyDknbjvV74GftGePPhbp2i6VbyJq1va/aDqFpPOFNwso3NCY+cowIT5gcgkjsKzn8WhpHQ8Fu/&#10;AlwunaDqfhK7/tDUbv8AeXGgQWEgktI2djbtu24k3opfjoD7HH0J+xH8D/hp4B8Cax+2R8YdOmuN&#10;M0/VmgaaeEAWQgQvOw3AgyvKY40Hytu4U8mtL9m3UfhF8Q/Hdx4dt9ch8F6pqnh+WzvJprlY7TTx&#10;EuEnjlU9Gx8/zDA3jBDDHn/7YfxH0Kx8VaL8Pvh94pk1LwtoUKS6rpul3P8AxL728kdppJfk+Riy&#10;SIobHG04zjNJc03Yl2jqc7+0r8dNd/a4+Js3xHk8Jw6Fa3U07WGn2pZmhiad3dpGJw0mTjOFGFAx&#10;wMeXm5sF0++0XQrjzbO42vcfaIV8zcsjCM7gPfouOuPWt6KebR4ZrJJ3jXynjXfwUVz25OM5P51h&#10;aP4XvotXh0uys5P9MmCxqvLSrnrxyRjvXdCKjExlK7K2t6pPrNlpugIP3mnIywskfJjbAbnoBkDt&#10;nrzzitrTNTbSfDt1oF5ZXTQXBjkRVunjWKYFMyMgGJCVXbg9OvUCsOwhurfxQtoVXcszIhZsjaD+&#10;o4rqtM8K+IfF/wBostNtmvLiO1kmSOFvnEaHc3XrhQzfQE9qUtBpM6T4K+C28V3tjZ3LpBCNStys&#10;3klycSKxBGMYCB/cn9f0j/4JbfsSeGP2oPiidIGk6xa+AvAWkva3/iK1iRF1DU3uPPktfMXlZPLu&#10;FGWGVUsRyQR8I/DJr3wV8M21TULqSzuNXjItmtbXewVWkjAJI4bci9CPv8jAyP6Rf2Pfgj4D/Z2/&#10;Z48M/DfwD4cbT7FdPS5mM0sclxdTyjzHnlkj4kdi33snjaOAAKzw8PbVXfZF4qp9Xo6bs73wr4O0&#10;DwX4YsfBfhaw+zadptnHb2UG4sUREVFGSSSdqgZPXFIMmWOREULwcZ+uR+tXDJMDuT6Lio2s1CqB&#10;xt6c168dEeG5N7kSF8tKw9/1q7bKrRhT6Y21WgjYMVdPZhU9vKWmkLIflbFJgWSqkfOeZF496gX9&#10;3ttsNtjO3d+FTIolKjLAL90+lY2k+D9T0vxprHilvFV9cW2qx26/2XcSbobUxKRuiH8O7OW9SB6V&#10;JUTdhcMvzDsPm9aeSyLlhnMgXI/u9qjXAJLDAp8rSCIrGuWTBUevP+FBRPuYyb16BeRSvlsMOwpi&#10;sokYndlcgg0oLeZhfu7SWpANALzCbGG245PSnjeN21cnbx+lMYEfMP1qZARHg/eAxTAanIWPdyzd&#10;KZwWZlb5VBB+tSor4ysY3L05qFYlVWiP8WSaEBNnapyCQy9acWBkGF4pvBjG/PttoQ7U3serUAWB&#10;H+8DGo0Q/KzfexjrTwT3P3VyKa6nP0oAeN+0g/3qbt4AH90U5/nKgHrzTQrFx82O1AAAN+AvGOea&#10;SSNVGMdeDTxGyRlF+9TZOQAR/FQBGqMFWMqcBev41M24xfc5HFIdghDkfQ0ocxrwv3vegQ6LasWw&#10;D1qSPOVO3nHzCq8TkjGasIdvzdh1oGPlUAZ20iLskwf4lpzHeo4zSKh6k8rnbQAkTtLIyt0XjrUr&#10;ZK/Kv1psa/vNw43L831p0oY4AqhPYYwSQ7vfBqPGRt3e9OiO+MlD700BsjmkMGRjJkjinLwMBeho&#10;AyMgmmlj/H+lIBerk4qOUH7u3jH6Zp6j52BNAXYc/hTQEIw2FYY/pQNwOQvOcfN3FGxwWxzzQT82&#10;fm+WnzADMB+7B+9xTowUGQeoqMgiTK/d+tSQk/xLx7mkA5wuzpyR69KglDYBVSRipZSyFecju1Nl&#10;wpDAna3A5ponqR4zJlu9TQgIuACOfWq8jlGRlOM9qmjaPZktt+tHMEjGlbdJkCnjZt79MVDKvzjI&#10;5x19aa8m3bHjr1qjEkVg42468U3YByP/ANVIGzJsC+1PVCGwPusPl9qACSMZ+RjyuGxUltKo+6v3&#10;aZIxRNg6/SmxghSM9qAJYpD1cEr04pqM7ZcjPy/hTsN5Xl/99YoTcI2GzvSAbHlj05z3qZIiZVO7&#10;p96oVZg+XFTRtmTC/nS6lIYOSdg4B+b3NMZ8BmUdDxUkavgnpQVUHr940FDPuruz3p7Nsk3+nH0o&#10;cqoAZe2KaSqjkfxA9aNAJnkVA4PpTUcSylFX5o+CPwoclW3k8badbp++aTHU5pO4Dgo38n60Fct+&#10;FDMI2Yt/FmmmTbwF6LmhAR3Q2DOeahlgGMfd+neppX84so7fpRHtYhCo4XPFWBXEeI9344p0sabV&#10;j25qYRYZQf4hTTGTPn+Hrj0oApiN2YQj738VSGNI419mxn1qR4GW58wnO4jA9KVlVvkcdGoJkVJl&#10;8vyyc/M+PpSz2fmEKij/AGt3firFwAu3jPamwMrjeRweeRVcxJnNZqqi3K/Luzt9KtW9qioqyKPl&#10;Un6e9StGkk/I+UryfxFJKNu5v7y4C9hSuxpHE/tCfCq6+NXwluPhrbXsMMeo6hpraktwrFZ7SG+g&#10;nng46eZHG0eeRhua7m8PnzNMEx82WHtUtrChTJHIpwiEoIxt549+KQ4lGxglu0Zr6y8tlmYIjMG3&#10;qDw3HTPXHarX9l2m1ftMaMuANrL3zUiK/wAwXcuxsfWluZPs9tNcGLzGUfcXqfYUFFR9PhkBYRNu&#10;G3Pv/kcVJY2EMDbVi/i+9696muxJDYs6LucKSqE4yccVDps93eWNvc31uIZmUGSJW3BT6Z7igfkS&#10;31sssWAdqrJlvfkUxIVBLAfeGcY9qsSoCuCrfNgY/GnCFegPbnH0qLiM9lVlYj5WqOKBWkyV+oqa&#10;O1LW6O4xuXJHvUsEIjOxf50+YChqVrDJH5O3qQf64qqnhqzjZp1h2lvmUFvlHrgZ4rVuYVZ8qpPX&#10;8Ke0TRoqbSwx97NVcDltQ0CKXJSPBxx781g614PtjCL1bHc8bB+uNw6EfXvXfz2gfkr144rN1qOV&#10;bRYrG3EkjKwjVmwM47+2cdKZK0Z5P4v+C3hXxHC2n6zoFlfW7Rsskd5ZpKrLxwQwPcA4PHHSvlH4&#10;3/8ABFz9lv4mz6lr8Xh/VPDt/NeTXduvhnVXjhEki/MTFKsiDcdp+QKPlAGB1++hY206+WiMcEn5&#10;4yN2O+P8/wAqp3Om/bI5beOMfu5Mb/4dwxx/n0o5IS3KhUnHZn5B/GP/AIIf+NPDpmf4DfFO1urO&#10;SFWt7HxVpsRuEKuG2G6jT94pH94AZI9K+TfiN+wL8Wvh3De6Z8U/hldaXNpSW800tjpsr2l9GOCb&#10;ecD7O0iF+UYhmG8qTgV/QpqnhCzMTNPb7xgKy468/pXNeJvhtZanE1pND+5Zt2zBADDBzWEsLTlq&#10;jeGLqLRn85Xg7xNoXgNdf0HxDdSmG+scW93Z2itNbOGTG3d9xSVKOeuzdXH+IPBUes2OrazcWUkx&#10;fT99iNNlBAnE8K75Q3zFWV3AC85KnoGr98/j1/wT5/Zi+M+l3/8AwsH4K6LfTanGqXWqR2ghvAUB&#10;CMJ49rAjOMk9MA5AxXxj8Zf+CCegRXUmvfs//HbWNJupFZLW18R7po0HGCk0O1gBjurcdu9c8sLU&#10;jqjrji6ctHofl94Fh1Tw5qki2sckmpGbMcZQs0YRWOxSOR8u48HqPattb3Q7rw9Klxpd62prfRXb&#10;XwvxHDZqMxGPywMuzB0G7JIC4A5Jr6m8b/8ABMv9pz4FeHL7WPFvwgm8X6pqFwiNqnhe7inWC0bP&#10;nZCbJlkfhCfLICbhkljn5y+Lfw+0bTPGeoxeD9En061V1WTSWmLtbNlsIu7bI4OMhmUHt6ZynTlH&#10;dHRGcJfCzmfMTT/EKxxzz4+yq1vHcxFJI1aPJBBGJEAYqem4LnHOB3ngv4o+Jbf4o6frV1rEtjZ6&#10;hq0ceoTQ+YY7axaYNKoROWULyq8kde1cnaxReHNSvJJrqxvpLzS44pftUZ3WbeaP3bhsFJF8lD0w&#10;Vfvmtbw7GthpzQaxE0R88HcuGxxwu4ZAGc8g1zSgVfse1eNfF3hD4jandfEfV47yTR4NLYXFrNqI&#10;+1tsleOCSI4C7sbFMJGRGMkE5NfM81jfXElxqrFYbG3tVKxybdz3JmK4GACfk2k57L05Ndde6pf3&#10;GnNHZNKLeOSZGHmnaxAUyAD05X8DVXxT4UsG8E6PrljrMN7eX8U0t5Z2yNmyxKVVHJHL4UPxwQ4x&#10;73GOlieYq+EvGPi7w9p994d8M2T3EeopHdas20thIlLKXVT9xWAbDZX5RkVr/D3SrfXPEzR6vqy2&#10;NjbzxHUDJlpHXbgKo9/Lb1x361w1jqeteH7W6k067kRZF8qa4h3D+NcKSOmWC9fSu/Y6ZpvxJNlp&#10;2mQaWl9D9rsVvNQaYJA8JdY9/OCSrIMjjIJOMtSlG4cxn/GPUNSl8Ewf8I/4ZmsbXVL2T7ZJb2vy&#10;XBSMgrvA+XYr5KggfvORwCOM029N1pd9d3pVmksEtnVcfdK7MAdPu/iDzXVeJvHWozaRqT6JpupX&#10;lvaiWWztoizQ274Eck+wHhdpBJA5IBPTI5D+zEXUodItdVtWWSGFnaRsIrvGj8t6LuKk/wCweK1p&#10;00tSSjZSNcSNHqF2zCMKse7+JsgAZ/z0rQt7iFruGVfmZC4jXd1Bz39BVTXbewt76zntGV0kt1Mj&#10;K3BYFskY/D8ah1ezudPislis5FjdVkhaRuJI97D8sqR/9atL2KjHmYniS5vF1qKCCJfPXcd/C/L6&#10;89/6V3Pwc0jxbe+O7HW/CWnX11c6e7XUNrZxtJM6L97ITqNu4kdx14rhTLFNqdxqUIRZGwoWTlsH&#10;rtz0PH5Gv1G/4NvP2Vde+MvxI8dfGHxFpz2vhrQdEbTbW/ayBFzqFzEV8pG+63lRhZWHXMkfvWXL&#10;7R8qNpctKPMz17/gnT/wSA8dePfjXov7Qf7THgm80LwN4V0+yn8D6TLqUf2rxBIqLLDdXMaE7Iw7&#10;SO0bhWZmVWACsD+s0sYEYTywvaMKMAflTrlwB5v3flPyr2OKbEwJ2M2eARzXfRoxoxsjx8RiJ15X&#10;kRyuVHyocNJj6VIsQaAq25ju9aHVjLtAwu35f8akVD8sePRh71rsc5EhIUtycL+dJEyPG12Du/eF&#10;Sp9AT/8AWoxumbLYHQVNbxBYDGY+C3pRcaJyiAFMd+op5IETHb24HrUa7QrIRubPzUSfNlNxHepL&#10;BceXkp1PenEDPkv97HGfzqKVmMe0c4kCcVJbRgBd/LKNpY9aAFMnlzfaATt4Dj+tTRjnzAenGPxq&#10;HzAJ/L2DlM/rT1dFJP8AeoASQkXWQf4uVNWIlxuY9/0qngyXMj9Rwcg9TiraPkYKn7tAuo7eS2zH&#10;tTSBHKwUdeaXpLkD73r2psfXbgY70DHKQmJdv50zB/1eenNPYY+UjtzQiqW3lfu8fWgCaNgYflP8&#10;Of0pZnLR/L2+9TCVO0benUfhQWw5YjjGTQKxLsCkEDgfrSKQF29Suce9RsxLq2PvYA9vepEIDspH&#10;Q0DFA8whlzuFNkCqFKr+tPBKuwDfd7etMdC0+/PbG2gBCMw5deN3T0oclwQoxt5+tIz8cL/FyKYj&#10;pK8iBsMvYGgB8eV4UketSpIA3PXdiq7Zk+bBqUDPboaALCSYZmzjjH4+tPCnrn8KhTcFUuM7ueKm&#10;VstvVv4cUAOCspXI602RiFYFu9TLkknrhahZcuGz3JaiLE0JEgUlenNIgG1lI6LlfanqBjd75pgO&#10;3c2Dn3qrDGozM5RuetEnG0CljCPLn7ppJFAb5R/9aglMFUs5yaafMJ2ljz0pxYoNzDrxThjYN392&#10;pBkZG0kIc03ODyv5VIwwQdntUbjdyM96dg30EO0qTGOvtSR4A5pdrPHhSAe3NKuWjA2/NTKI+v3q&#10;dceW6bWXvTfLyM88U4srLgL071RL0IgAyqXOdtTxsjoDntULHb8hTOfSpYPubWK8VDJMRgsj7T6c&#10;fjUbxsdqr1XjPpRkmXKDO4gc9qkWNlDM54x92rMyOLKuTt61MqgDLJ0PFNj3svm9m/lTlDH5c/xU&#10;ANTcxAUdeeaeVWQbVGO9C8ncwO5eFz3FEeQS3cHvQAr70b5RkN96hHIVvkzTmOB/F83NNLP5fCH0&#10;oF1IwpaNh3zmnR+Yp5XHtQrKkffr0pUkaU4Ve+KNCkToiY5H05qFx++wF5p2U3+aD93+dPDI3ysR&#10;uoGRfeUr6UIuXbCYDD86JAolz606N2dyxB4wKkoJU46cVIr+WGAHXpTZpEX5eeeKaGkA2hVyOeel&#10;MB0rKrqm3nFEr/wAcbaPMfEbT7dx+9t6U3Cgtj+9/F/Kl5ANyDt4+8OeaSLBkZUH3eKbG2wuUA+V&#10;fl3fWpEVsscjc/50wF2swCKuPm9akRY1mYhf1pEj3LhPrT2hQSADOTjJoYIhuYkSUO/3eO9R+Vuk&#10;3MPvHNP1i0g1C3GnXNp5sFxlZVz0GO9LIDGuQvy9FpICKSNJFRnGCuaSFQsAyM54apmRPv7jxQVJ&#10;kHGAem3vVAMaLMinHbk+lMW3OH53c4UValEYj3HIpETa4Yp97lanmAYibExtx3aiEbY1mUdc9amZ&#10;NybznOM57VHGhwqH7vNFwHyDdx3zmkjXG7anXn608qUOR35Wkfbu8zf0TH4ZqR2I5Yy4x7VDPILd&#10;4YkgZlZtuVXheM8+3aphl9pAxu+9+VDbxHvQfNycGgY8BRx1wvrShQsfyx9e9R2+0NtBPc7amkUl&#10;l/hz60BYgZCEWNF4HXmkEQVtsa8jP5ZqSR1RXk25Vefl5JpsWGcFR3+bPagOURbYF8hfu7utI8eI&#10;unbI56VM+4M20fX6YppQvGpC9Tj9aCSARM9r80e1uoqo2mQSXsF4Y8SW6sIznoCRn/0EVqJHtjAK&#10;81FIo37sDI4qkyWim9hbqoSNPUDnpzVQ6XBawCCKAKmfur25zWoIxI69eODUbRO6biudrfpVJg9j&#10;IudOjVWUqMHqvqaytR0neN6R7eQfr2rp5bdJArEM3HT1rPvhsl2lfvcqoHv/APqoJOM1Xw+kkcey&#10;H/lvl8ewP9TWTfeDILm2jiuSdyx5DDjnGMfka9CvNOWKP5V2/OMrVe80yFgsTKST0wetVzAeSan4&#10;CaGVBboiqMqu1f4ufTsCevsK8s+Pn7F/wV/aJ8MSaL8YfA0eoOjI1rqNsxgvrOQHIaK5jxIo46Zw&#10;RwR6fTmo6PCymUQ/vF4U46Vj6no8KQsEQ+Y2Bx35Bp6SKjJx2Pyf+NP/AAQJFlrR8Xfs7fGJ5LyO&#10;Pd9g8YRsGVl+YZuYE+cHhfmTcMfeNfPuq/8ABNr9ubSZtQsvEPwLuL24u12fbbPWLaSCSQkZmG6V&#10;WIyQ3T8K/cifRIpC8h3HK7enqefy6VyXi/w1DPCrOhVVZgny9Oemfc1zVMNTep1U8VUWjPx98V/8&#10;ExPjKmlS/bYND01i1zLH9jvXknkuC5xuQJ5aIwyu1T8oYcnAFeU6/wDsifEv4ea01tdabbXsdrAp&#10;8+O+2oSRskXaV3Eqd2DjBA3cYIr9ifHvgtjYOTZlj/e5ySTxx1P/ANf3rwH4kfCCK6ZZLm3wfMUz&#10;SQggLyueeOcnj6fnlKglsawr9z8ofFXhLSLPwhLqOiiS3mtNZjfWNMnm2l7dkxGwGMSIHHI55Cnq&#10;2BmeLPF7NfWdtb+GPLhNlZQRfabrzJEntrVYC6uoGU4kKxnhfNPJ4r9F/jV+wN4Y/aB0i507Uo20&#10;fVGs8afr0SnhskeXIowJUOFY55GBjnivgn41fsz/ABf/AGZfiRa+CPjp4XW1kvIZrrR9TtbjzrTV&#10;VRju8p9o6cZUgMAckDispU3FXOmM4ydkZvh8+ILbzNb0XT7gRaV5LXVwqnZE0wZVDnoQWXHPHbuK&#10;4vxV4NutHsH1SCT9352yR2Ugs2OMDH1/KvQNE8Wvqer3+leG/C9urSWUVrJEjOTMvmJKzKvOG3oo&#10;zg7Ru7kEYviTUNN121WCWdImMYRgT7cH8hU7HRGJy40TVtV8Dw+J4dGuJLWK6Ns18qnZDJgNsY+6&#10;njn+VZ2lXoimlkukD+areWSOVbGAf5Gux8O+LrnwNpUHgrw5czNHNqxudQt0BkSdFTYo2nIK4Z9w&#10;xg+/anFbaEuhX2j2WlW800t5G8d9HCdyJGJBsj4+VW8zJ4/gQdqylKR1UadzHsPDF1qOora20HmN&#10;Iq+UoUlmBxzgfrX9LX/BFn4G6l8Bf+Cbnw90bXLKGC+8QWcniS6WOMqx+3StNEHyAd6weShz/dAH&#10;AFfkP/wRX/4Jza9+2l+0DJqPjNbe28BeERHc+LFmuylxqUcgbyrWFANxVyuHkyAEPGSRn+ha1tbO&#10;y0+HTdMtEt4LeNUt4YxhUjQBQgA7ADH0Fb4WPN77OHNKkY/ul6sHkVQWbnLELntUduoEu9/4lIA/&#10;GnLbRrA0QJ2lj/F60scYYcjjnb+ddp4pLbBjzIvz+lOhBJyE/i/KpFQM3mfxGmMZGUPH/E3zflSH&#10;YrXMKwDzTyADt9smrkZH2dTj73HWop4xKzJuI+XmpYFjhiSHH3W4+tBZIgBJ4601FErMWJ7j/wCt&#10;TDcwJKsavhywwvfnvj0xS22VGR3bJ56UAOSDJz0+nrTk+VQApPzf1qONyw3j+I/pQ/mLuSM7Rzz+&#10;FAD9oMvHTOac2TG2D0zxTdoA5Xk1JzIqsF+6enrQAkJyoJOTzUlvuhBV23Nt4quqyImT13cD0qeU&#10;7cEcgmgB7L+93buR1FICcNsH8X50z94su1jn5Rz608BgPlX86AHsCFDqPvNnrQMrCSOpPrQqhTtA&#10;7UhA3deCKAHq2VDBfmwMe9AQud3ZvvZot1zwRxj+lOGd+3Zhec0ABHRsfd7VIrD5t4pjNyqetKx3&#10;DAHzdaA6jnQy7Svpmmy43ebt/h/WniTai+q1GwHYYLfrQAky7SZMZHAxQkS7Wk2At39xThiRORx0&#10;+9UZVozjHt9aABGB9vm9acgBUqDnAqNQS20L/FVTW9ds9A0+bU7iRVjhjLOW+lAkapkjhtvtEjbV&#10;XrntVq1WK4iE8TblYdu9fJ/7SP7ePg3Rvh3eWfhPWY5NSkULbRxyDc5zyo564Br450n/AIKdftKa&#10;H41jutJ8RXGlzRNHG9nfW4kiljDOATGw5yS3IwentXLWxuHou0mdlLB1quyP16G3G3Pb8qiOCc7e&#10;n614h+x1+2x4Q/aW8Jw6X4ivLPTPGlvCv9oacsmyG8PQS2277wbumSyE454J9uJVsMnQfpW1OrCt&#10;HmiznqU5U5cshjSiGT94eD6/yoljk2jy+o9fT0omtklkDSR7trblp4AJxkjbxitCCEb0fhcfLQCW&#10;TLJyfepJAp+U1GVI4WqTAdEwAwy96bKpOYz+HtTo8KuPzoICcg+1C1F2IzvkffjkU7dj5QOi8im5&#10;y3AwfWmvuK5H0NDEIFZXxjpSjO7aQfrTlk6OCfTPem7drEMh9mpFBMpRWkC5+neo1KGMbU6jpU0/&#10;zBdn97moZtkKA7GwTinckPuuoBojlB3Lnofeo2iDT+dzwvrUkkqxYbYx3c/LRcGYYcsx/wDHcGpf&#10;mdFQ/iaiWNkO4MT8o+X0pfMCruCnPOKu1jmJclVWNBwKNmZCSPlppk3Sc/d9KkEYbJB/hpDGhySz&#10;7OP5U5SSoZfm9fegop2x4xxTVLIFiK/7350DJGcoFY/d9DUYkJ3DB5NJIS3BPSmwzF2bJ4FAx8y4&#10;jVgPQbafE4Rs5+UnjFMYNJBuA/ip0QUFdmfl7DvQAIGDtkcL+lSIkYbceOSPrUZ25K5OcZHvRJIR&#10;t4/hzQVEcVKy5/KnAbNxPc+tRxt8qnJNOhHnOzE8DmgoJOCmf73NKmRycfM36elMG4u3HQcULuRf&#10;Mzn2qSftDnZsbZF54P0p26ORQPfn3qKVQZP3iZ3YHHekMq+Zx8u5v8igoUoquxU/L60+3OWyOeai&#10;Migs2SwZuKnjEeNxU0XAmhQDhm6t09KWbG9dgpIQQFy3zZp3zJLGdmccN+IoYCuF8xQeeaZOjbOF&#10;/wB32qOUS/at4lIVM7l9TUhPnJhT94daVwIwgaE8fWnIp+XI5xx7UZDjYvOFxn1NAZtuGTtincAm&#10;+ZQD9TTosnZ8n8PrTGIZ8bflU81KvLq4P8OKkBzD+E/dxyKaoRU3H7tOljd2CrkfKTSMIymFT5R0&#10;oGhNzZIIzj9KjcI8oXH8OGHqKkIVWU9dvb1qOTHmAk84oLAJ5ManHzHAptwJHjURjndhjmldy5RA&#10;PvGmxKzpsPHzZoAijtboarHdm4226xurxbeWYlcNn0AB/OrI8zHm47cAnj60hBVlj6inkEIYyMDP&#10;NADMsjKoOM05CrSOVX2ah/3YVFGT603yzGcL1bqTQA2eTCsE4+UVNAN0UasP4s/Wqd5IXljijX7/&#10;AAxz0HPNaXliLbGRxjFAhjr+6yi/d/SoHTIOOm6rF04EW1Ry1QiIOPnPvQJoIVO3e6d/m9qhkjfc&#10;djbRuyRVwBXUnHWoimZNgGc8VSJKq2zBVXJ6dahurUAiTbu2rmtOSIM+32qKSIPGrdPlBpXYGS0J&#10;kO2ZP9r5sVWNqUn3lM9156DvWtNbFmaXNUbsBZo3VypUsV9D8p4NPmA53MszTxefuaOZtyqfu9Tg&#10;/hiqupxIYVkcHt/n8q2E09IIGtoFbg/M0nLNx1PvVW7s2WBWZdzbRuUeuKu4pbGC9kzx4VAFA3cY&#10;5Gf8ay9Y0WK+HkzKrfvAVUrwMGuol0e0M51Iwr5yweUW3HO084/P+VQvpkhCjYM7u9NyIPNfEfhc&#10;3FrJEY/uphv8frXm/iTwDbSztGtmqrbxsY1bjGBnH/jvXtXvmq6SRP5qNwylXXb1bjHP0zXNah4X&#10;tZZpPMtt394MARwuce4qTZM8UsvAVi7G7so7e43IC0kLBgVGMjI4JyCOPSs39ob9hL4X/tffCe4+&#10;EvxEtZYJlE1x4f1ONUMun3xjKRTA4ztDYLICAwyD2x7lpXg2ws7VbW0tI4LeMbAsMYVV56DAArsf&#10;DehwwT5EZw/qOhBA/wAfxosnoxqck7o/mf8AGHww+KX7Nvxd1vwH408NTWeveG7y4ttatZUKxtgC&#10;MTLu+by28xXjcfeXaw715jo00niDxFJazzhreMOQx6EDsCOAf8OK/bz/AIL4/wDBODxB8ZfAEf7Z&#10;XwT0SSbxV4Q0lrbxppFjGzT6xo6N8kydR5lvl2IxlombLfu1Ffh1ozx3FlJcIBH5hyu0kBiD/wDW&#10;rgqU+WVj2aNVVqd0bF/Fo8ERu71b6ZWhkVY7K6EPmE7cF2IbK9TgAE46ipNI8RaHPLFct4atrK7W&#10;SBM6duSFoFh2NujJOZGOxsggZDcc1u69BbN4d0+G4cee0G6SMYyg525GPQEV9L/8EWP2Frn9r79s&#10;DSf+Ek0tJPB/h+RdW1xriAMtzDaSxN5IyOBJI8ceRg7TJg8EVzcrl7p2KoqcXJ9D9Uf+CDn7EPjr&#10;9lH9nHW/il8WrGWx8Q/E64tNQTSZ/wDW2GmxRubWORTyjv50kjIeVDKDhga+4S0j7nVf4vlX2NWL&#10;kkrIhiHzZG0dh6e1V5Pl+XPGMcetenTp+ziorofO160sRWdSXUHIhY71ONvPtz/9enRQBAzsfvAC&#10;mtjbyD0H/wCupGYtH8ke1e5/rVyMR6HYyq30pJmVI98YbarfN7imRjZIhzuG0GpztZ/lHy7akqJC&#10;hS4RZkPDDOM+vNEtkkyRu4YbJNy4bqcU1dsbRup3bl+99Bj+QqdgxjBH8NK9yhkVukcok8vLKu3P&#10;4CpICiJsb7x5oRSi4Bwd2KoXV/cQa7b2hGIZrdxG3beOSPrjp9GpgXbcjY3y49KdIQyLuFR4SBh5&#10;jdeetOhcMP8AgNLUBzCRU2leeo9qkLDy1UK3zHk+hqrLKpKg7s7tv44qYsfKBTnIpgSSRuRkr3+W&#10;lL5zE6/dHWmRSbyA3G0Zo2/vAHbnqCO9AEgz9pwD06ipBKhYAdzULkq+Nv4ikysxzDn5WwaALLkh&#10;dw6Y5qMA4Xyx3x9Kdy7KSeMUKAZPlX73NOwEkWGO4g4604SAP8yHH1qONgJGTDYzipduWV+yiiwD&#10;WHzbj09qeGBLABuARu9aZIRuRgvDZDNTl2hVG08tzTsAqn5fmU5K05R8u/HK/wANGx1baOMk03cy&#10;LvxmpAFBRc7P4vyodkPOOvauc+IfxX8EfC23s7nxpqbWseoXawW7LCz5kYgAfKDjlhW7a3MNzaJd&#10;W0gaOZVaJl6MuM5/GgAlBB3j0ri/jHYXWpeCL62t93zW5H1rtAVIJHpXh/7Ynxzi+Fnw5ubSwgZr&#10;y6jaOONl6DHJoewR6H5Q/tMX13Y/EC7063uXjS3vHxGM/Nl8AewAU/nzUXhLwZo3irwZo+l6Za6s&#10;3iWS8uLjWr+8BYQO5CR20AHJiCxK2TzukbBHIrc8C+DNX+K/xJuLm50bUtUSVnl+z2vyyQOV4Zw3&#10;3kzjODnHIyRivrT4M/sD+NPEWiWd3pt3dabhys11bskb2zEhuCyksRnP3SM9a+UqUales+VdT6WF&#10;anRopNmz+wH8BIPEV/Y2N1Z/2bqXheSO6vJlXdIribdHg9Bu28jOcZ6Gvvi3RzFsP3sVxPwT+EOj&#10;fB7w5/ZNnfS395cbZNT1e6iVZr2YIF8x9oAzgdBxXeKc/N7Yr6HB0Hh6KizwsVV9tV5kD7hw3y/4&#10;0KpyxxyOvvQ2fmftQ/zR8JXYjl+0NVFJYlO9NaMlvlBpwypBI9qFUK+9T9aNegakSEAkMKWUA9/4&#10;fTrQ6Bm3H1zTkyR92hBchbcZAUWhs7dqjB9KVkYAt83sKZhnXGOaGw3BEbaAF9wM9KGkYBoweetJ&#10;tPIX+9xmk2M7nC42ipKJWJPFRTOhwuDg89aEEzRZdNrL6H9adIqkgk/KRTJ6XIdwjkZnPbmpI1Vk&#10;3BtwPSo1iDSuSODViG3ATHl+9ApbmCMhfunK8UyFVA8ojnbSqwEez8fpTZFCopUmtDmH43MDs6tz&#10;mnwB3mLMdqeXjHvmo4xja3+z/k1KvlxjJ7c0mA9V2jA+9/OmS4kfcy/dpRnGd3P0oIVUYljz60Gh&#10;E4eRFdBjc1I6ldxH92pJMIqMAcHrTWddrEDGeMGgByEmHaThttFqWC8HHbFMCE4BOPaljcLPwdtA&#10;DkQqBk9OlE6CRdwO1hnHvxTpRt5Qfr0oYGRc4bOe9ADreMGMMB83SnALDucA5OfwpUXy1w9RNKNr&#10;IV+9xUjuNaR85Az0/OnBPLhO7LfLTdg+9R99PLH0FMaF2sGVt/XpURjRhtZPukn8alkGEVI1yc0k&#10;S/NnyjzxSKG2doLWM4LNuk3fMc49qtRx5Cts+7ximqrKyxnn/dqRCRtPH3uaOoEm0NInJBx91aaz&#10;qk0g7ooIFStgjAHzVB5X777uePvetHQAVizFRHyzHlT2pyHe+0D7q4+lMg4VnI7dKVGIyw6saQEK&#10;MYv3bEs3mNu56dxTgGMykhsM2etOkjBlLOPvc/lxRGDJJv8A7pNIBIVk8za6H5ly1WSPmVygHpUY&#10;U+Yzg/eGMelSpvI8sx8bc0FIepIYk/eqNV3zMNvyqfz4pzBtpbb3psTGXluNwy1BQ2MZfPbOOlMm&#10;zv24PT5W9eKnfCRsW7/pVebcGLA87V2/SgCN92zeg5PpTtxWbYBwabMpVVTP4etO2mTa4/hWp6iu&#10;OLKudopw3lSW78Co0ASLc+On6VIGJ2j/AGqq4xSX8znjGPxpk+H69OtSFWbaGNQ3eEwPQYahAMso&#10;mku8lflVcevOc/0rTfA+8OlZ9i+28EmGwVz9OKvSgyzLtf7qklfqf/rUARuokO05G1qaA3L/AKU6&#10;SOQNuVTuZqftIP3etLqBFKjCQKT05PvinQxkH5U+ZuadIi78up64qQBCysKYiKZdgLBSWb17UydA&#10;EXJ3E+v1qUuzMQw/izn2pAFmUMPqM+lAFcxv82U+XtVOe2H2uNmj5OSrelX2UIm48e1JsG1Xbg9q&#10;kVjLl0+MoUhbpJl/x5rL1G1cSkIv3c8e/wD+quilSPBZPvNgt71Qmt0kuWKxs3ZvRetWmSzK+zxr&#10;EDsPzEfj7Uz7LuZg38QIBHatKTT3Vo1YfNwc+uPSh7IDkZHHBqrk2MS60+IQlGT5lb+7WRPpBaJn&#10;8nJ3lW47EV1N1bTRxqiDcXbbjPQYqq9i6QMifwv8x69aYao5+10H97vSL3+rdv1xWtpmk+TpptkL&#10;KzKyxtjJB5/kauf2U0KySRbmk8zf9OAAP0zV5LVgqvINuY8bR2JoKDQ7cyaZHbalItxM0Oy6Z4wB&#10;J2OV6YI7dOa/A3/guJ/wTR1n9k79pTXPjx8OfhmNO+EvjK8jvLC+05C1lo+oyqBPaSKP9QHmDyR8&#10;CP8AfBRgjA/fq1hFuFUfd2/N9c1Q+Jnw2+Hnxq+HWq/Cf4seE7PXvDeuW5ttW0nULdZYp4yQfun+&#10;IMAyt1VlDDBANZ1I8yNsPWlRqc3Q/lw/Zz/Zw8V/Hf4qaX4Rt71rpry8WOHR7ONprq8DqzJFEmQD&#10;ufgksNu7ceMmv6Iv+CbX7Cfhf9hT4N3nhK00uM+ItVaNtZ1BbppuEjGy2jLD5Io2Z8AE72LOfmbj&#10;yv8A4Jxf8EVPh/8AsLfGPVvj74r+I7eMtfiaSz8F/wChmFNJsWXaHbLESXPl/IZAAArMB9419vNK&#10;ZDujP/1zXPRpSj70tzrx2JjU92m9CE5kjyfvbuR6UqIihWK43Nk0igsnLZaluZRbwOxX/Vgn64Fd&#10;SPOIiD5jZHG7H04NWFUsduc/Lms3wwlzLpUGoXULJcXUKyzRs27y2IyV+gJqxBeWwm+ypcD7Qo3l&#10;O5XJGSPTPFDAmkHlrvC8hSdvrinbwSoAPyrk4onKi3VvXI4qOJpwwQn5dmW9/p+lSVEWGLAVFTCg&#10;Ar81PsZJJIV+0RbG5yM0KJkuhGx3Isf3h3bP+FOhUKVBAwP09qBj3kUthE9Twf8APrWdNHqs/iKF&#10;msEWyhhZhced83mEY27cdMFuc1oGAhGABzj86EVpDvV+i8pQMjlt45RhlDDHBoj2QFd/f9aliRgC&#10;pH3mzTJYAHUBuhPH16UAOxvUqV272JojjJ3A5xg8VGzXJkMbRYjVfvbup/wqxAQUoAjWMxsCx7U7&#10;zV+ZlX7vy0gKmTcx5J6Ui7SSVH/16ACNisis27a3OPwFLFlZNqLhWO75abGF6Y+7S+YVucqPvL2o&#10;BaliMljlTxuxUjLzgnn+dQwqVQkxnG6pgQ7q575qtGARqWGAp55+lO3lZeVPoaRDiXOabIvzbj92&#10;kgJA4Yq4H8XC1KNu1VK1XjHz5A6c1YKjbuI57UwAq6jlaa2/p/tYpwDE8Dqaa4wuMY9KQHj/AO2l&#10;4I8beNPhdn4c6HJqGtWMrTWNvGV3OwUnA3EDOQMZPWu9+EVxrFz8MNDu/EWky2N9Jp8bXFlPw0DE&#10;cofcHj8K6Ix5OHHAH60rcQ+WF57VNtblcz5UivLEx4XPriuT+I3wJ+HHxi0w6b488Px3sLRsq7jh&#10;0yMZVhypzyDXYM2BnHWnW/C4A/hNMnY+b/hV/wAE6vBfwr+Olx8UdN8SXUml7AbDRGTaYpCm1i8i&#10;keYv3sKR35z1H0hbpHDF5MUYRdo244xTgxYbiP8A61NWP5Mbec5HvWcacIbIuVSUt2SEN1A71PDL&#10;lOfpUKYYfKOn60oEcWWx1NaGbLMTny9xHQ0mAZfl69ueDUMEjjIHOen0qaGRHYYNUIblg/3T704Z&#10;Ybgfu0jZG5c9cGlQnIA9PzouJifKrYZaQbgPuH/ClbDHP+13pVwxfn+GgRXnMnmtGrY6YIprHnc2&#10;dwXn86GjZZDmnSnAUkd6OUBpjjUbyTj2oDbGO2POf1pzHcp2n5hTSDtO8YqQDoAMfSnSgGNY9tNU&#10;BgqhfvCmyGRztxytV5gNjkVZjGy/KasRL5Y69elVxFucPjp1qyuVGAaLAc0CXXCLzSyFY0569qI0&#10;Mch3jA/lTnVXThed1Uc41STEAx9d30p8ZzCpbq3FVyGeblT8uPlqd1yAFX7rdKAHsxiHLGmyyYVd&#10;ozz9004BSm3GcHvUb/KmM87uKCkySSXEKheq0nllk2yHPWoGdtvA9qmjLPMRigodtwiv/dFRnYJF&#10;lAySoomlby8IctuH5U6JckKyYwMUAJJhpN2TxUu9mZVTsvSoHQHchjPP8VWInVTvce1ADy2YyMc1&#10;CVBbl/epJnxGzY7dqihQE4Yds+1TYB7LsBz3pqsVRUC+p3enNNklwMKe/Wpo1WRdjCi9iohIsjbQ&#10;Au7uTSSKYVVUH8YFPXbtwfvURIhbfj7vWmCBS3nbkHDDmpArO3lgcU2Nh/rNv/66kB2IzbeS2DSb&#10;KFjVm4x096VRnc5/h4pikuroezYp/lmUBx2oXYBpjKpjHHWmxj92Qw5WpGIAAPc81HKWRt1HMBFJ&#10;vlh2E87vvZ/Op4ECRD5vY/pTYgAu4pt708biNqp7k0gQ/wAtS528cZpWdQCpb/8AXTZXLHIHb+lN&#10;2rs+YfxZpdyre6KHcthuciiBFaXgcBaNp3ghe3anJtU7CMbuaAtoJI2TjPyj+GopP4WP92j5gDuP&#10;3m596c3zTMD0XGPbigoryKBIowfudfwp4YiP5R7NTZ/mXdHn16UIyDMQx8vf1/zmp8g5h7Iojw7c&#10;sOfp6UBDv3v97duNBVQmSPvdzTbk7FUocdMUcoiQTkzMQuB8u3P481DqJaZH8lu9SRnK7m9fzps4&#10;Z4WZPm7qPXmnsMXSnU3rZX7kfy1ft7YLM1yV+ZlCn6VXt4goyn8Q25q1G4Th/WmA9ly+SKif/WBR&#10;1qZ2wvyn5hUOwGVeMszc0ALIMckZphYrHuI6Nj261MQoLHjbUcqgOsZXDbcqv40J3AU5LKWDd84p&#10;FjdGXDbj0JNQyzqJfLdcfKPm3dck1ICjyLz096kAuIg5yf7tEsQ2Kzfwrn606dVKqefwqP8AfNLt&#10;cjbnApgV5tuzCjBpkSDywgX5mbBFTXUaqOF+WksrVZZllkZvk6AHj6GhuxD0G3Nusbqgz90fnUN7&#10;BiJVXjdjP51edWAaVz8tQz26yruI524A/Ec/pTHYz/IMmHVfu8U02UUoYKR/rOcdjV1ogU+X71RW&#10;Vqzb7kSn96mDHu+VWB6/UjFVzElBAJZ2WZugJz/KpbdVleR2Hys3ynvj1pRayC8lndwY9nTb35z+&#10;mKeYgsKk+mfrz/8AWo5hbCsojhX/AGTn9afktN9m2lcctn/PvTY1KLtkbO45/OppERtuU+8uCffF&#10;JjFD/OoOflGCO1QROzESDucfSiZmtyGYsU4z9adEqxRfMMnpkUgHeUVX5B71HqOmQ6hZyWV0G23C&#10;skm1sYGCOPzqwSrooLfN14p2cw7aq2oFfThdpApu41VgMNs6H3qWaJRIZAnPXd7U4NkfIM47U8qd&#10;m0jd1o5gIXizCIyPmByo/HrUd4B5aZdUwyncfQN0/EcVYkjWIZbPyxhV+majljQRbcZPb/CpAaZH&#10;8xSF3YbLD1GKmiiXHzdzUY4AkJ5WOpgHPlsp6Nkj8KABUKSMgz6kN61HF8smVGOxx3qZYxI7Zf73&#10;H6VEuACe+4jNBoPePa29Tt5pswUyeb/dxn3oiRBHsl+ozTSpQDP0x680AOUFkXK9e1Nk3Q8qOKki&#10;UKu1QRtoA80MH+lAEMfMpIT3/SnY8sk9sio/uuzMM7T8pqR3zbtxzQhXI1kLO3PHtQvzyKVJ45oV&#10;QJFyBuxRFu3jPY5p9LhEubxhkA/3aaFYrjPC80fKspOeoz9KdtwxyPwoBDsEtx9WpyMxyrfMMU2P&#10;CL81OG5D92nsMkiBVhhe/WpFZmUO3p0qEAKcY4U5+lSI/O1k7YFFxDjIQoAbBzimM3mHb0zSuisu&#10;0qOvX0qORlXDBe1O4yTBzk/xdKPmHy7elNR/mAK+1SLFs4H93ioAjZd78jFCp5aqNvy9Ka27y94P&#10;u1OyrxjH3elVsK4rKwBIH0o8wb1XH8NKI95yDVeIF1y/0qRlpJNg8r0ppaR93y8BhTUOQHDZ96Ic&#10;4x+tUL4tCeB8ZGPu+tJF1MnTtTV3PHtBz/SnRgnbInf+GjyF1HLKwQADPzYqwhVjg/Ue1V5mKAIp&#10;AycilhLLJuH3e9BJMY3PHb+GlVNvytxu4p0WAc9RSkcHLde3pRsBUlwTuC80CJWG5/8AgQqV4SSq&#10;qP4etI6Ke3saGVEheHDbwcd6SUnftVN3HrUky5LIF7etRkfK2372O1FhN3FV9xChdu3NJKFDNt54&#10;zSMjE7fX+dObAfZs/gp9RBCjFQ6+mD7U8ru5ApkYUOqnNNkivVkZ4bj5G+6rIPl+lQBgy5IOB/8A&#10;XqPziVYD+53+lErMXwW6KCy1X3F2KluWU59ua18znLkO6TbIi/Lux9amVFLNvB4/WobGSVwvmKV5&#10;+apJ5C7enpSAjfI3AjGMc0AlpPudODTZTiViTu2tTsYkyByefrTAa8fyvIc/e+UU1ZWXAf7zsdoW&#10;gOz7nf8AiPC05eEV2/CkX1ELEthA3+yaerGUKf4ufypFfHyEZK0kYctuT5VU0DJAH+YkdeOtKSS/&#10;U/nSglos49zTdyiboccDPrQBJcLlAGJ+Vf1qMgrCAOWxQ7uD327qjkPKnPHU0AKzkHbt6YqWJzv3&#10;Y74FQNh5N+eFwPrUsQ2j5/4iSKmwFhh5fzn8AKW3QIGcL95+n4YpIVaeNfMHzZ4qeJVKbnNBURFi&#10;Kpz65NOiiZVw7dBWH8R/HWm/D/wldeK9RRjDaxlyqKSW9AAOprnvhh8Y7zxiLePV9CMLXn+r2Nko&#10;D0BH9also7vb8uQcbud1SRuZGZVHA4prnAwy/jSoVAyD8u7FACovzKD901XvDL5jeWf4f6VcUbeP&#10;Sq8pyzEjtQBCiyLGiuSxVRuJ/i6c/nTdSW9+xyLpzqs/kt5DSfd34OM+2amVAg3MccflTmClV5+V&#10;VoAxPh7b/EG30BV+JWqadeap5zFpNLt2iiVCBhQGOSRg/NxnPQVuyKGCk7uPeiMoyqw+8v8AhUfn&#10;CMkMWODQVcm3mN8Be2RUBWQMrZ3Ho30qR5N2CF6D8qaJWSCSd027ckCgBWQbcbuN3PtUcp8sMEBy&#10;2al8wYztwDzuqKcqZUIHVsUE3GoxxnHKio4kjB3sT94tlqknO1fkbb2qJhtJdvvFSvPSp23AkVwX&#10;5OB25qORXuiqMMAMD/8AWpqyZKgDq3fvUtuGV+f73Sj/AIA0LITHuYD9elSNuKbIl+baPwpCnmKQ&#10;3QyE4NXLdQDn171RY3yXlt2NmBu52l+gPYmplhlS1AuMeZsXzGQ/KWxzj2p1srAvzx/9erGCU5XP&#10;tQIqg/7Gd33fwp4ViwI+U9c56Usycrj6fWmTCRJFAXHy80DFQ5VS6/Kv3hUcyP54k9+fcYp0hGAV&#10;/iI606RuMt/E35UvQGZd5I7fJOdrZwu0e/FWIlaOPK8t/eNSXCE3G7Zk7RuwaJCzrnbhd35UvIB7&#10;skgDfxD27UzOJmYt1yFFZ+m67ZXWt3GgLdFri12yTR7SMK2dvJGD0PTp3rQEO5/mPfP61WwhtywW&#10;NSw4+tWNNgEdszEfx5+nH/1qbfQK8kcTINrevtirUcStHsTpu+b8qkkhCboWZ+p5qGWIhPerSeWs&#10;hBHyqtQ3IMn3j95uPagdyrtWJxGqsd2PxprRSZZWP3WYqPSrCQFYVfOCtRuJGBx19BTuEiq0ZAOE&#10;O08H3pk9t+7WNh2wBU9zkDKtkH9Dz/hSYabCA7WwAKZJEYdp8sqfugZNQq4MLSqu4qxAXd1q1dho&#10;Y2KpuO7I96ryRxlI1R2X5mO0Hg8dDQA5lLou/HqaaoITyx/k06NWaN95HYL6/wCeKbKASrFs5Ofp&#10;QBKUMaAjPA5pFIL5Y8jIb3NSRsJTlh909Ki2ASNluM/LVXAkUMuccBvu+1SwlmjwVpoCKigZNOjJ&#10;j4z3/OpAjuXxJ5JHzbQaic8HYp9R+eKmuovMKsV+98pb0pioHZlH8KgfQ0ACIWkZdvT/AAqQEKmT&#10;n060gJXcB9c0jf6goD83TP40FEm7Y3Az8pzz1ppCFCdpyabbK8kOZRtbae9HKkSD/PFA7g8RkRd5&#10;KhP1pGAz8w4zwaVpTJGHT+IZpr5UrjoSaBXJQPMj+Qfw5zSRn5mHY8/SiNQkG1RjC/eoK7UyRy3B&#10;96AI0/56n34pE2MGJPUcUqDLMGPvxScKrKfmZR1poGRKg+0bj3I/CnKMzqFP3Rk0Daku4jhqmi3N&#10;yfTNMExsZ3SL5nZsVMzHzGI6Go1KiTBX3FSAEruVc4oBMauWDBs8NxUybs5HpUcauzZNPQMGz/dH&#10;50X0GTCY72VlBDdKVdpf5qr+Y5foAfSnrIzHcVpDJZTtXI7c/hULuR/DnvxTpSVbBOQ3GKhl+Z2C&#10;cHpT+0SWEHIZd3zdasPuVQQOvWqablVUP8Q59qsSN91AfvcUAiPBA2hs+tOZwIR8nDU0uVl6cHg0&#10;12VZNi9jxmkHQkJZIyc57VGg3px1z0ofATg/xU4Agbdp+tMkauFPkkfSpOV59s4prqr/ADbsNQpL&#10;ERv9KB6k0afumJB+9REjheF7/hRGC54H40+LKuQ59+KLiEnYEKMcgYpEBLbFHWllXD+YDjufemkc&#10;gx9uR70wLCOYXXP4VYyPvEVTkZfL3MDzyeaWKdtoJbK9OKQFgDLYx05pJQFVSF+8aPN3bQOvQc00&#10;7vljHY4FAAyCT5cc/wB6oJIwJSRwx4q0gDSkYqKWMibr94UARLF+88zkUkikyfJ605iQ2xzwveiR&#10;l8zIb7tAtRiKZJVfHepd+VBT+VRxId+HfHdfrUjR7AN/P+6aTGcsx3yN6laYsLCTOz5duN3rUkML&#10;BmJGQy0TfKAFWrOcfAvlYxk9jTrjCFSn/wCqoRLMiBsHbz364p7SKVUvH970PSgBJDuw6g/M3zUt&#10;25jIZOfxpokxJskGTvO2o7ozSzrFAg2ZPmHd04oAdEhc5chaLphlIgTw36U+JAvzkGmtncGYHpmg&#10;BEbDtIqtz97dUh3KuQvvTbaPK7t25ie9RraX39rtfvqLm3MOxbTaNu7dnfnrnHGKCky2rlxu6Y+8&#10;PWmSx/xK3Rs9alJUDLLUUrgHG3rQUNZ8tsc8daYheQ/M3TqtMllQoSM7vWnDa4Dj72MUCHRyK/Gz&#10;HNTKxMa7h/FVZHZRhgf8auwJwEYdOPpQMsRxlI19Q33vWpNoU4zy3zc0QpiPy35IokG4q4H3RjFS&#10;9i9ijrnh/SPElg2ma3aCaCRhujfoaPDvhfQfC1qttoWnRQrznYvJ+p6mrjyld24ds0A7SCf++akY&#10;swDQ854pVVWyoGB6e9IuGyGB+Xp70qlFmUAY3HP0oAkLMImLD0H6VXRiI/mU88D2qS4dvmZRt+bN&#10;Rr1UEVQBu3boiM7cdac5yUb3JYD6Uitg7QM/3qQMSCpHrmiwDomG1gewqPd+7Lf7WeaE43Bz95cZ&#10;oYqqMpXJIqQHbnKFwf4RTt3nMF8vKn73vTUBaPbj73SnRKVJAzwDigAkDY2bcDqOfSokXKbjyecV&#10;LPs2qSPYj1qLdsXDL1YgUAMkVyck+h69Kgd2mIYt93jrUzzhphCoIKn86pvvSRm2884qdbATxjey&#10;sf4WwtWEUpNu2dW6elQ6e6zBVKn7mRV6NA0nznPXIoGh0MQk+c+vGKsR4L7NmBt61Gq7YvLVOSMi&#10;pAmxTnPTFFyh9rGfK+Zzlmzn8aljcPlhu+9iofNYcgdf0FWMiNAAM076ANuM56j5ahuXYzYVOOua&#10;kmJGJWHWowu7cznine4xhyxVgOnUU+Qc+v8A+qm4BG05HQcUSODLtEeefWhEsa5yfM2/w/pTWjLu&#10;vy+vQ0tyW+VQD838qWIfL8oP3vyqfMPtEX2dTKZxGF7bvWp7S3MuSd3ooqPdHIML/eq1p2WZj6dq&#10;oYSKZHVgv3e5qSJj5bEimMC43HPXG2pPLO4MG4qRcpAZFLbiPvHb+tErYlIK9OeKfOpBG8dxUDH9&#10;5sZe9FyhzFms95j+YrnFVhI0RbKc+XmrJ3+VlFOc4xUM8ZcSebw23b9PejUTVyogKrEyjdnDP78c&#10;1OinHnFfvN+VSRxhU8ry/wCHb9OKIgFt1GOjGmFiOZd820g9Pmx0qjqRFnbtcGJ3SON3xGu5uOwH&#10;rV5yTKY938O7g1VvY5LS1VrKMyE3Cb+edpkBY/gCfyoQuUq6bPJ5G+X+JiY1JGSvH+NSRzW0s32e&#10;F8yRx5ZO4DHj+RqxcWMLTrPtwyLtB9Bwf6U3fGkXniI53YwoyeuP60yR8f7oLjknrSIN3LLzu496&#10;kWHPOOeRimxDOOD8rUAOCgDjg7vzprSdiMMTTnwCCRj5vypj/PPjH8NVuAsjMUIweuaEQRr52373&#10;DfWiTzAc8/5FObeImAOe+2iwDGjw+8HqP6Ui4DeVJ1P+1/nvT9yHgnC8fypCit+929iD9Ov86TVg&#10;BSEjKEfMV+WjacfN/CKju1lEeIuJP4GP1qVF3tIVH8Wf/rU+gDGBEWVOAIwaYd7EL+WKeRsibI/2&#10;fwpshxLheu2gCaMYhyBztpsjApz6flTY28rajlj0NNnZGTfg8lqkrmI45kdBMo3KyHbjmnMCg47r&#10;8pot1WONYUjACrkAUrFgASud3GKCRPLxyvJ3c57U5Sy4X8/pRFlsjG09etKoKBiw3U0Ajh/tChfu&#10;4qZX2EqDuz3qum5ZMhuD932qRz+7I565pgOmu7ezi8+5fau4DcOep4qbfyPl5FRo2/nb939adHGo&#10;+ZeFosV9kCjh9wPXNAOIumKaJCpwQcZHeklOxlwchm5FFyRZWYDCt/F+VEeTgbcH1ow7DLd6ICEb&#10;Dc0rgSEnHTvUwIKbs85qGIJu2Z/3akfcFzimVcax3EHvROA0gdR060bSGWPPWhhvO5foy0EijaV3&#10;MvBqUDMfTORUIZd6oAWUqd3tU0Bz8uT6ZouAiAE7CPm3cUzZgkmpjGS2ccqaZcKdv3aGBLAW3fd4&#10;PemG4CTgEMdxxu9KeHaMIwHy7eR70FVdd2ztQgEkJ34Byf50wtl/lJHcU6JlaTavXt7cURMuVJX1&#10;oW4AZg0RcIcZoRvU/L7UOqYPOA3Qe9BjRE2mgCTfg5U/d5pq3WZs87T0qG4kMW1lPttqO33ykrIu&#10;Op60eYGlG2CxJo2lmIYceoPSqMM8ilkQHg/xGrUFwGkIcdvu5pgOni+bd7fnUcqox81eww3vU7FG&#10;b7vNQSNsYBV+tJgNiIEm4fMD2qaXBPCmq8HEilxtqaaOXflJOKHsBze8xrhR/DwKjbblQ33cZ61D&#10;cu0I2JknHHNSGASxrv54qjnEcvJMFRcLu+YnpTwmzdLIdvy0MnlJ5m3mnWm8K29CNo/i5oAjtrq1&#10;vytxbTblxnOP84qQQiM8tzjmsOTxr4AHjlfh6vimyXXnt/tH9lib995f94r6cd+1bU4lVlaNeh5J&#10;9KCuUjRnHyFM/TtUkgdhu8v7vNNi+WTe3yju3tim+e7b2A6HH4UEk0b7B8xyx60ASfaVZvut/dqM&#10;JL8qDjByxzT/ADELqGb25oAd5+6RcIfvZNJNghnLf7q1nwafNHrFxq4v52WSFYltmk/doQxJYD+8&#10;c4z6AVoMpCkomGxkUFlNo/4A/PUrUqgMgVmG7cB9OKQFInaQx/NxuNOt13OUxnvQCJxGZMjPpzVu&#10;N1VGG0/41XhwrZzx2qxCMkZ/h4oGWTvyI0XnjcfamsSDxntTi6j5l9OajaRtiofqaku4khLHIUsv&#10;pQrKz7mXvnBpQVLbgc8VGNzyKucDsKaGTn5zsb1pyYJDYxzQsflx4BySe9NcNuxigCWRIwPxqCNY&#10;/OyPegSPK28527fWmrIhPHXp9KAA7l3AD8ab7AHO3mieRlTdu4Xv61X81xKdo+7kNSkBMXyW5x6Z&#10;706BmeNmKkZ6VASpcFj8uQF+tKHYcc1IFmNsx5A+YGpEOQCzY29agDMEU9ctzU0TSc7k+8ck0mAk&#10;haX5SvyLUEoGF4+6flqwS23aR16VUnGS8it/u/XFFwIdjm4Z+23P5VUeGRyGi3fMzE7qv/IkLAH5&#10;h0qs7bG8rd9T+VMC7YQAYKj7q9qtwW6succ81HZBWtQc/NxVyBFU7e244+lTYBVQock9sfSlKllQ&#10;AH0+lSCPKMQPam7TwCPm25/HFCRS7DYlUcA1NGZfMZm/hOF96rwspkOOmMfWrR/djGOfT1o5SQkT&#10;dDjdtbrVcrKw84D/AIDUzZZzGR0YbeajUvu2BSDjNC7gA5kyfuqRUEKv5mDH+dT7QUbB69Oaa6jf&#10;lRR0KvoRvkplSd+cLQ52v5YPrmnbDIm0Haxp8sYaPMY5C4o6ElJt6JuRPlVstVjRbuN180dWx+Ht&#10;TRC2xs9Bx+tOyscgI+6CMce1O5cTQePKl88kZFI8qraidxt9Q3akikEsSlUb0z/SpJ0jZdkiblbj&#10;b60xlWT5pN4ORj/OKTYrPyenOKe6hvkUMq9sdqaIpN+R16Kc/hS0AGUblRj8wOfrUcqlX+RSd2d2&#10;e9WCiZY45XjrUciAKCp/5aZ/Sktg+0QlGVsqOFIGfWmyByjbeCWFTMrqnyZ+UULH8owON2aPUCFo&#10;izD5fvNnd7elQwxbEwzs22QnDNmrF0x3L2/+vUL2ryXELxztGI93mLjh8j+mKNSdxk/CkYzz1qtN&#10;b3gkhWzmj8tT++VlJJXBwAc8HOPwFX54FSVZCOuRSiIKcoCD3+tHUJEJ3CZcNhtwyajZVRWRVPzN&#10;+FOeNSzYDbtxz7mpCp2qNnqDVEkcylyo/vDaD74PNRyoTICFz0BpzZVmUg5P3acqAAIM/jVRAibz&#10;M7Qp46t60qgKWYDkAUBGzls/MMdaNrlOF5DZpXAJOdpC8GpBHt+b0+WmxFJfmZTytORSVwB97k0g&#10;GzAIgAGec03ASLzv7x/WnTDCbIx904zRsV4lXP3TVARujzShvM+XHT+tR7l89o36rjaT6Z/+tVpk&#10;xHhVxtwRVdlUt8oztGaAHRswXBHRscntmklA8oj+7z+dOAEyYAwx6+1QZl3rLu+QR42+vvUgTIcx&#10;btv5d6RQU+ULnvRAF3Feeae7eUm1A1MCOFmwW2/hUm3bGXIyGWhY1VCc4pqnf8v90fdp7gNSBQxc&#10;HP0pWGLZs5znNPVQ3Q/WkTDEgc7aAC13LuJz/jUqj5CoPIpscQZW4NOiJY7j/dxTAhKgOyns2aa5&#10;VgrkHb/dqaYK5x61A6ggiM52jAqQHk/KEU+9MQvHg4ztYj60qZChUX/61DR4IPPrTAntXBG4txn8&#10;qlMhZOevtVDfhhjjNP8ANZEA700Be2KzK6mmEMCZY/p1qK2uBJ8qv83Xb61N5YDdSNy80ALGuA0h&#10;J4p6nYQw5703pEYhnPf3oBYOq4zQA5yW/exls5+YU+QkLs/nSxRhZGHY01/mDMrZHekA5RiNSV9K&#10;e4HlfKaihYCLG3o2KkG4vtA+XPX1pgNUANkKadIApyBTV3MxQNw1OMZCLGx6d6AGRlAzE+uCDT2A&#10;aPHtkKaakYIYA/dOaMs5IxnI+WhgV9RZogq7ev8AFUUe4x4wfl9OtS30WUBxnLZp0cRSU7n420og&#10;RwFw3yk81YAUksT7baqpvRjIv8R/MVYjLlcN973pgSCSRXYJ0YZ//VUcTGMLCzsxVfvMetSRssku&#10;7n7vSo7mA5yBS8gJO4m25+XNSh2AztJ/DpVCJZLePaCeuFBqWDUokTZdybGHHXrR8QHEWS3qzmJm&#10;k8u3UIpkOd/v9cfzqbRta8QFpo9a8Mi1RZCtvNHdCRZEzwx+UbT6j9TUdvqN9BfNaXFkvlbQVmEn&#10;JPTbjH61ejuIyPLxtj7/AFrRq5zixam8l0ySoqxquPmPOff0qWS8UwMBKYWkyFkXnHuKqX2k2N+F&#10;mZmVgwYMnDE/WpUkWFUimO7Yv7sfhUgc/pXgv4d6N4zl8ZLpNtJ4guLZIbrVpoV8+RFBC5OBjjjg&#10;DiuqeW3kjVFlUblJ4aqUV5FqPnRTWqq6t8ynuOx/Hn8qZNaTCy/0OFWeNsL7gdvyoK5rmirwYIEv&#10;3eDzTIFZpGDJ/Fnd61i+EZJNc0/+2rq0uLd5Mq1nKu0oRwQ3vn8s1rL5UJjXDfN93ae/p/8AXoEy&#10;YxyEMrHtTY1cJvI9DzUZlZnzHI23pTZ/tjXDCDaVXDc/WqWwixBwfMyabLJIZxjps6dv89aijmYS&#10;7cnPQL6mltJZpGeWZTjdhfZakqISgyjeF/Wp0UKQR16H3ocRpN5ZXt+VIJxvw69zQO5MVLopUY+b&#10;7tTRHa5fGf6VCbiHygySjJYd6bBdQrxJKMs3HzdaBl3zA0nP0FK+GYN27/Sq8s8Mcu0N823PXpTV&#10;uiysAT6ClYfQmV2ADDpQg+bfn/dqIeYv3ifQY71KBsXcV/XtSBFzDbVH+zUdyWUqFH1oaYCPDHmo&#10;ZHZpuSfl4xQyxxZAMgn8aIypJYrTZVWRVxlV/nTWfHf7rdKonyGTDf8ALnd13e9ROyeT5qD7zZ57&#10;1JtkIIUcGneWANnl/dWs/Moi+zv8r7fl3Z+lJbIQwfn0qbawTcx+8MKB2NPji2cE+1AD1jd2D7uB&#10;z/8AWqYkY3g9OtQ/wMgJHalD/uiF7H1oAWUt99umOKgk8scP+Q+lSurlNwbPzZqtvHmMWQ8udv0q&#10;bgMmTP8Aq0P+NQmzna6wCuzy8N67s1cC7Ewwyd2aRecyKM/Ln60AWrB1Y4TtgVfA2kkj2x61maMp&#10;EOD98/NV6dttv82d3A49z1oAkjbac0rPiYnGflqB5DChlEcj5IGF6jmmtNI0m88LTK6EsWWOEB55&#10;qdQ5dWZQOf0qvCSkfmfmKkhJZdobqPlJph0Hzsd23PzbqZI5STzD91f8/wBaVGLON3zH1pjq7bk/&#10;hx8x/GpjoyRtpNm3BYfr0NTLs3g5qjbJd/bZN6fuVxt6fPx/jUqMVXeOe2c0bAWGfIxt+b+lSPGD&#10;FlPWogNjDfnjvT45FK5OeeQKEAzLKGwp+YYqN1ymPTJWpZTjb83uaaqhySB+PpT3KiWNOmJjW2x8&#10;wbPzd+eatzpuYMOi1lxTpDdRsD/EBitWdckhBnPpSciuhTjXMzRns2f1qQIolXINIZN0mUj+vvSe&#10;ZmRgWPy8/Wi5I4xBs4x8zZPvUc0YK4C9KkaTEXyL0GajWQPuHrRHYEMEbBOfpTpInFoVjX5vSpFA&#10;ZcEEVKFBX5aPMGYcV7d3V+9sbSQLCceYy4+b29eD1q5HE8zbpDtKnOParWxC2cf41HCsgkYOM0WJ&#10;GOGUqSDgNn9KiljZmYH7o5q2FVzgr7c0x4GKsPwo3GVViLv5gXj+E+tPWP5QI+dx+b2qcRCNQrHt&#10;R5GyRRGvaqEVZo1bdLtJXgqM/SoinO0npV25i3PgLxtIqu0R2fKPm680AVZIt2C392mqpSTB9Pzq&#10;WWNzIyBzgDikkQhlwP4RuoAbEMHZ/tfnUigK/l4O7rUTfu0+Umnl8FHDZ3HA/LNABK0atjPXrTSp&#10;3rx1yaUwjf5hHHp+NKiyLIAT0zVb6gNEn7ok+vWmzYJPlD5ttSBVEf3eN+DQ0BPPftRfQCN1CKWU&#10;c96j2jMhbp0qxIhaPYRVcmORWC8j19aNwC2HTb9Kc7hyocHPIpqlUjyRxjilUszfT1pRAfHt2nj2&#10;/wDr1HApR2A4GMVMwVY/k/E1HsYSbmP3hxVAOiZhMwx8o/WmxEJIz/w9KdGjK7EH5WPSmxpleB/F&#10;92luBIV3RkJ+tECsdxVeQaIw7Fht43etOj3qzJn/AHqOgEasC7EN/F+RqM7dzHvnn3NSTRAXBkH3&#10;Tj5ff1qOUbDvx60RAeECq2F5PT3pHXgb8+/tSr8+HYHpjNLMN6dO9HwgVWRirfe9VOKeRiEeYe9I&#10;52tkZwKc4YwspX8aACFhHcq4znvV9U3sGzxn5azlG2fkfeUYq9ZPlNuTxxQwLG9QGA+lNjGeWX1o&#10;HzSFgO+aTBT5Mn5un50APVtzbc801GRJfKU98YpBJGsqxEje3C571WayjbVV1MSv5ioU8vzDtIz1&#10;x0zVAXg/mBf85pxZQqs7GogMFmA4bpT1ZPJVmByanoAeZl8quDmpOjEY+8M1GhYBcpzThOrdD1ai&#10;IABslbI+XrTZgQu9X96PMLbgX+6ucUyR98YATtQwGSOHHBP3jTolLHDL/DgFqgaQRxMu08t2qW2l&#10;82NWVuMcCiwDQPLCqVzz2qRcsjKw+bP5U0AhvMb+FjQswik/eUwHKzRjJBH94DvUpcOB7VEo+f5j&#10;17UMQMoCV+WjqAEb5FX8aR7aJ5GMgXrSld0e5fpTlhZxuzQBxF27W1zsETHcwHyjpVebU9Tg1+y0&#10;2LR2ktZ4pHuLzeAIWAGxSO+7np0xV+WNlJZjuPFK0ayhcD+LFanOPD7o/nXryuPSmJubjH0zTI8C&#10;by/m+U7SF/CnIAkjOTlSxK+1AFpFjjXcqfMRye9V53uVTerD3Wp42wv7x/m/hxUEg3yfKf4j0pWA&#10;aT9gO9Xby2XLKPX1/wA+lPNwr7d+flOaZcyssQVVyp5NOSASQEPnODjaaYE0Dxtny1ILe3Splz5D&#10;ZOcr81VbZS38fA49Me9WlVVj2O9AFYx+Y20hlX1qeE3UEJEe3v8AMw61G5WSTygeCCdw7U6F2x+8&#10;b5+nPepaAkCTyFZC6jjnbUdvp91HdTSCTdCcvs2/N9M+lTW8jhSjR/8AAqlnlMIZMt+84G3t61IE&#10;NqLfYI2G5s5+bnbRFFbwsMx/ebduqpZzkXCuB8p5YZ75q1v3YYj7qkD3oAs+RC7bpVzt5Vv6U9IF&#10;kwPxLVHESh8vP8J60qS/MAPu4JoKTJIkyWZlbJb8qeUHmeU8jH5fl9qRWLFSvcYP50gO6XKk9cbq&#10;Ch3lyRS7s/rULtLlpcsNrY2jvUkjEkMp7fnUfzDdFg4Xj5u59aB3Y59QieHeTj5tvHY0qMDFuZWK&#10;tjafXmkVE27Nuf6+9S7Qjx/J8rLjntipkO4yO4jkhM+eCcD/AApww/I6bQKcVt96uI+n8P404wxY&#10;39zRYoCqomAffJpqTRHcWP8Au+9E6kgxMmF6KfWqKq8hWKWP5s8DHcHNSBcdlEm0d1HG6ngBeR3q&#10;kEkEymWRtyL8+0Hjnj9KtNK+P3c3y45P40gCVyrbccU1ImcHzQR7elVzPJHOEl3LnkNt4NSR3l1D&#10;bs7W58zcQq7uvXFKwDpWYlVB5J200sDH5SjluOaiWeXaslxA47nb2NKb+GS5EZJ+9+VAGhZDYCG6&#10;7sCrCHe2Sapx3UXMo6L3PsKkt5Y9xJfgZ/ipoCw+E+bG5v6U1xGF3e3NMM8ZjwCTu6mnuUZRGDxu&#10;5pXNCGad4o2MKMzY+VR69vwqewR7WxS3lkZ2VRuY9z3NRROjMxIwdvB9TmpmbMrKQfu0NkskichF&#10;Uf3sU9SSoyvHT61AshQiNf8Ax6pCGLKpHHf2pXJJFBSPdio40CRZVP4c49KlbEY27ugz+tRebJkq&#10;AfmbNO4DgWcCMfeHrTo9oZdsXTI601SQNzfe25WlUgQqqg+hAoAWVUf51GFpjIHXG7G4dKVPnT58&#10;rRH5YGZHxj7o9aVwIZI49saF+fMwa1nDKAzE/dBxms2W2DRb422tvDZ/GrkkjCFVB5yOaQDQtxHI&#10;yuwZfM+Tb6e9RvvR2AHLf5xTJjKZWcnpjikEcsk3LMvdWHfmmV5jorsTrNBbzK7wybZNrZKtgHaf&#10;wIp0TMXJZGAK5PtUcNpa2l3Jd28O2SbBmP8Af4xk++APyqZ7jbMCOlPoUPBSI+XJzilz95FVuaI2&#10;LfvBHTpGEfJzwakzEVVCbs7m3cGordFEnzf8C+tTKq7eDyxpscYa4JT0qgHCBTLvD/Kp+YCo2LFl&#10;LRt8y/lVnYyHy414/iNMuCVYMB/EKPQCNgGCk5/3cURKAfMJxgfdpzRq7EqTzzSSqsMXGW3MAaFc&#10;CNlRnZix4b5faoJkGQB1/u9/rVmZFTJ2luhFQOR5wZk+8fyqgK96yIOBuO7jHfigYkReODwy5pbh&#10;SHZtveljRBJuA75/SgCGZQAHC/hUS8KyFD/eUe/FWZvvjLdqY0e4ow67TQAkUaqCzN/HjmgR7GyW&#10;6Kac5Eh3AcU/GWBA/hoArqD12n5jn9KUEAYbPJ49qch3Ao4K7W60TABV6g+lADZDtiyM5qtgoucf&#10;xf1p0t1IkzI5byY48u23O76e4xyPeoNO1D+0RcIbGSJImXy5GxiVcdR+PFUgLDIAigN+FIsQVWLN&#10;/u/4VLsbey44K5z6U2RdqFfxp6AIX2KAVPrSr9wuozz+VNZM/Pz92nIhMbKgIGMUgHM2U+VvxqPO&#10;Me+KdjAIANMZSoxtJK9Pen0AfExWTao7GpEdXIfHLdaj+chWxg4waAQiY5G39aOgDiFMmSTmoW+Z&#10;gdvOcN/jSsXkbeoPTNCEv8pU9+aSAlTaW8sLionIC7wOrfNTtpGWH0pgwzk/iPejcCIKN3XjJ49a&#10;cMYI2+1LcfLFux2pAxRWYjr92mhDG4nWQHqMVcgKqPK387az/NSXEsSNxxtI6VYhmAuFI/iWhgjQ&#10;QFI957+tOLZ5Uk9xTpUD2+QM7l/rTI4mUbmPakMWVI5MFgp28jPao5Y0Yg4/i+9Stu28D73Wkbc6&#10;HYv3eh9aoB8jtnb2p8WxkGOvWq5TeMkkc05WxtRR/Fmp0AmjkAb/AIFjr2okjCymWMnb0PFNQK5b&#10;+9up+WK43f8A1qPQBjKQGK9elC+WI8N6ZxUjYKglSM80m1UCyOvO35qTArTQykLJGx5bn3p1iJEg&#10;Edy25+C23jmpMkZYL8rNyvpUcuFO7B6GhMB/MkrHB2/y4pI4QXw2TjpTrbI3M38XanBdivg/7tWB&#10;Hv2SZjT5d3zVBDbCCWaVGbEkm9hnO2px14XtTZHARmVfZs96nqAR4AZSf92pl2sucGqkgKnJPBGa&#10;kW78mJd/fpQwOVUnbg/MWyM5pYCiBiPvD171DudQsfTHPy/nT2IjiDquWatjnJsEKsYi4c/5/lUH&#10;3VII3cfKc9KsGdfJU5I281HB5UkbFv8AgOapAKrnYxzmmRuWUSROVO4Bv8+lNZfLLMc7Qflx39f0&#10;pImZGCdATnpUgPcySt5RfdxmpgwjiMrcBRj9aqrIxYSIMdc1cAxCE7sMsaAHDD4JQ/NUiiLfs5OO&#10;MmoC2RtDHdnvUu3zDvBPzcUAR482VtvybeCKdERKWZlb0U1NKiunHAC1GyHy1RG+boPcUgJrbchK&#10;MO+GzTb9yjZZuFVqMyedhx945OKr3sglfCrntTAZp0OyJI0Gdq/lVt0KyqCOpH4cVDA5RGKLj+7t&#10;qwJBIARnd95c8UAD3Cht6HnHNJA3mKjxJzvw1Vrfc24c4V+mKsWZKpgZC7zn86jUZaV8Rkof4qbH&#10;JkN8v3eRUayxPKYlOdvLe3WiNxgk8f1osyuYsxuxK7hjNMlUtecfSpIMuMY+ZV4poZJJfNPTPHvS&#10;FcdBtD5Pzc4qWQbsEHhelQR4BwT/APXqTcFjxk9wtBRJGFZck7TTYMPGu4dOajjcyRqVzy1SGNlj&#10;IB+YD5anqBJuBLb/ALo24qG7kcN5sUbcjtTkKmBmB/zmjzOOf4f5VLKTGySsXB2fNsFRicYKEU5s&#10;FsqCG25oHlefGFHbmgodEuNzsW2qMEVHc2+B+4m2/wBKmDIsjccf/XqGeFpVODu3H1oAhmW6jeMi&#10;4+7w42jnOP5U5bNTP9pyfvFWUd6cEMm4MfmxmmpGYY9kBI3MTj3NAE4icQKnXBJb3ottLgWV7tFZ&#10;ZJFw3zcNjoKbEJgi7m+ZVzJt7mpYJbiJvm+ZdvHtUICGSxuI5FneduAR5YAC9f50PaNMCGeRTyG2&#10;tjrVmVzJ+9AY/Ljml2Y5PWnuhlG0tNRgIC3JK7urcnrVjdeB3kJ3Z/DnHSrKhQvzdjUjQJMmORj5&#10;uKkdikl5du2TBtLcletWDfXW1T5Ctu/zipEtIJHZNjdMn5ulTSWULoEAO30FBRVttQuZrfzp7by2&#10;bqu7NSfaGDYxjP0phs4YfubvmO1cmoo1Ikc7DxkZ/GgBw1y3aUwiOX5Rx+7POD2q0srsgVV2jqRV&#10;PTrN4gz72Xc5JXPTmmS2cURJEszeZ/CzFlVs9h9aAtY0SyhSGbbt/Q0fKy8rj/a9KphdQtrbE16J&#10;G/iO3bzmnQ3cyxhXjOS2dp60EFt5UZ/LweoxSNM4l2/3eMVQ+3uT5r20oKyHaNvJH+c8VZNwDISj&#10;nLH0oH0LyopiUEnGetLgcD+tUrt7hQLdNRVWb7vyDI/x/wDrU6OeRUVJ7vc237zADPvQHQsNzNgD&#10;r/hSspd8AcbMY9agN2CjSK33VYrjqeBRJeWtmVM90q5UBdzYzxQUti1BtjDKv1pVEkkxkHQ8/Sq0&#10;UzytugPytnmp0k8tsHdjiglkuxUdty5HX60+FVBzGNtRR3MUybkP8RX8acjfvfKXqFIHPSgkskhD&#10;67qic7yYj16iguoLRgksvH6Uisytl2ZhjvQOxJhFK8H/AApLgKEz/tUdSJCTyKY0qyN5YO7n5qrc&#10;RBdhtiy7Pl3ZLdx0qNkYLuz/AHqs3akyJDj92wG726VULHycvuDY4H86EmBC4YvzxninDavP4NTQ&#10;WYKSPm2/nTpWV0WNl7bqdwKiaVZSaj/a77vN8gxbgxwVzkcfWp1XYA7LnnbUiLvcN93d19qCi5CH&#10;PUUDsQwr5MXlyem0CpMBVIGTlhmnBN+wEc5+ajbjPPRfm96Y2Q+UzoMn1qFRdxyzSyybozGpijVB&#10;wRnPPfPH0q06lXVRRPDvjYAn5e3tigkztPdZV8wQsFk+eNf4gSOQfxqaNUe3VxGy7gDtPXGafa2M&#10;dtF5KFjzuXcc45qR0Kh5P7vb8aAIyQvI+lEiB26fTHekV8n7vtTlTC5cHj7tUgGAbU8t+rLUloR9&#10;0/jQ8bk5PpTrZM7vY0ARup3srE+1RqPmLOec1MQTMz7sjr9Kb5bOdwo0YEci/MseD96kki2H5jlW&#10;Xn2qcKWQsV6NUUx+TG360XArMj2/+lNNhEjJb6AVLZypND58L7lb5lPrT2WPYcqdrdKbbeXEhj27&#10;eOg6UAOwWX+lI0YU4y3XNLFyc/lQ2MhezUICK5baBgcetRNkswY5G7K+3FWGCtH5RXcMcGo/J2t5&#10;hX6A1RMivDEpG0vz1OKcMPMo/wBnpUdu6edKrbl54z2+ntT3IScMx6r+ZzQETfUb7fCnkd6a+I0+&#10;58rDDZ7ii1w0SyKakdFb5CxbH3gakoheIJGNo561CAAWUg/McirhQhtyt7EVDOiJKpI+U1TAryME&#10;XJXnr9aI2zg80ShGYKG9iKay7FAXPBoAcZMt8vTd+VO3kHKZzn5qTyQF3g/WkCqG3Lu+lAFhWO3D&#10;89/pUgVJ4s57VXj3kcfeB79xUwURpuDY7rUgQuCoG0f/AFqYyA/M/wCVWPK2Nt67uaYIWeNgPvBq&#10;AGogVc5/+tSj5Su7p1pRC4GCPvdKR8Jwx/hoQCP8v5/NUczqVLonsRU2CWwrcY6VXkDfKCMetOwA&#10;yfeBfpyuadG3mJ8yiowymZkH8Iot/KEeJgc+1MnY5sfJGpcZbHzewqNvvZQ8DirMqgKHHVjVcjdK&#10;QfWttkc73FbfKPOXPSmAsk+AM7fWoySPMXPG08VI+T82edtFw2GvLuJQ+pp7RgnIP/LP+lQlcfMC&#10;eOP1FWJCVZSP7tKwIjiT9wsi7mG3latRu77VTpjHPrVdMiPywflP6VYjAyoI9qdgHlAsamBeSPlq&#10;WEq58lBgrx9TUMTE7fxFSKNoYDvzUlDpGzAwBYdh9aajjzizc9lGOlOlQBc/7eaJ0CzZB+8DQAsh&#10;bDDocZ/z+VUmzL9wHK/exVqdPmdtzf6sd6qK7bcj+LH86ALlnkoNwp6tG7nO6o7ckcD+5mpLdQy8&#10;9mx+lTsAQCPaSgOeppqMNmQnRsfLUkfyo2PpRHEkattHWTP50bgNtIhHIxD8dcY7+tWG2qm5u/X1&#10;qK1O+WQEfd6VLtGCP9o0ASQhVVmOeBkj2psYUyEqOjd6kkQJCzgn7oqGPl9pqRgw5wCc45K9qlgy&#10;RtPPH3qZt2vx9KkiAPmDHYGgfMCbkKj73P5U6RyysR/CaRTk7cd8frT7dA6vu/vf0oKGysCioOO1&#10;DZ8vAX5m6D6U2VjGrBezYpyMxDKT93IFQAKhcBl/4FnvQCiT72b5QvSiNmEm3P8AnFRyKGfDDO7g&#10;0DuOjT928m9vmb+I9PpQ5EYVsn5jtWnQKBDGP50kw3jB/vY4+lIdxjQEZyedn/16kQABVA7U0cSr&#10;9KbY5lLbj/EaCiyyqwyPofekZd0ixkY4prnajIvShicDn+I0ALbTl0Y/wjlffmpQhVshKqZKBlU8&#10;VZDsR1/hqUBIkTlOf71OcSKGH9aLYfKo/wBqnEZmcZ6UPcrmFjcou9Rg5+YeozU63CLHvYN/u02F&#10;FdnBHah1+fZnjaTUiIJGV8+YSpVsj2zUCMx3Rg/e/SpjxJtH8QFQ5+TgYwxHFMcSblE2R53FacOE&#10;VEb5unzUPEv7th/dp0Uaqp/GkNfCRlJGRI5uf72KkhtxIuQv3f4qdCg3M393pUyEnnPY03oJFeaE&#10;SBW2bWVvTrUttaxNFvlg+bncT25qW4ZobdnQ/dFSMgFszDvj+YpCuZ95pFlLKsvlKJA29T6HHWmS&#10;6dAflaLfydvvVqcbrqME/wAP9afOg+YD+9QPoVkgQkoowyr+VMfTIJbuGedFZo9xjzztJGP5ZqzP&#10;GFfeCctxUkKj7TGuOuaCivBDNINskjY+98vbmhPPlga4hlZWZcYbscVLO7oJFRtu1Vxj61OkalAx&#10;74/lQSjOit7ttwvY3k4BXY3cduvNWLa2tFna6iLIzfKB/c9asWrszYPqatQRxmT7g556UDKNwbyK&#10;3klSXzPlHl5XkGq8Us80TL57HDD7vGea1mjX5hj7zVVcDzy+3/lmaBdbEMdyrssGyZTtxnscVNbx&#10;anFc+aRFtGflPerMKKyRgjqtNuE2TrtY/e6fjQHQbcTXCTjcm4ZAytU7uUxrLKY/9W//AH1WheoF&#10;v/JXhVYbV9ODVHVAsiSRuvAUH9apPoIpyXW6YxIrAr/e4znuKR7tNy7gzEcHaPcVNfRR3Dq0qc8f&#10;hWXDGYriRVlbA3t1pDNSKUMu8I3yt1qRpEYF89e4qo0j+Wr57ZpAoihxHxjB/Sq+yCRZiYMvAqVF&#10;DId38X61DCo2tMfvAGpH/wBUx/6aD9afQJDtoZ0cf3sU27YGcZHsaUExGNEPq36Uy7Y+csn4UByj&#10;WOMRp+HvUZGyLa38VOtxmRSSajYnzHTPqaBWCSJdgZY9uGp20nIamyE7VX/aqZFBTkUCGACNMlf4&#10;sdaWMMDuB9ak2K0PP94UjoPJ/WgCJHD7tg4U804xsGHsvNNiG0SYFTH92Pl/u0ARouAzkbSTzUKN&#10;lzubtipuT17imlRtHFAETBlwsg3DtTFQsQw/u4qfAZMkdGxTIhuzns2KoAij27Wxz0qNo2Xk/wAP&#10;SpCB/rf4qNu9Wz25o8wIVLMuUOOKk2PvKke4poGQxye1IHaRpM/w8frRzEkUkTPIDj7xI+lNdCCs&#10;hHb5qkVyfm/6aVKwBfp3o1YbFuBZfsAU5jbpx2qV0nSaMqRsYfP67vX6UkJLrtY8bc4qSQn8qChr&#10;A5aID/daoZFZl+XcWXBx+NTBiItwNR/8t/LxVAV5CpXeG980sW7Yys3NNuUVHVFp+BjfjnNK4Cs2&#10;Y85qLe42tSuMwiTJzupJ/ubf9mmBIZRwUODU1m6zA7x0XNZqr++V97fMDxuq5ZEmPHqcUAWnCu6o&#10;33lbmlhzhlb+9TZECTYWnsoG7B64P6UagNjG7kcf3feomws2XHDfpTwxV8D61HuYgsT0NADn+TDh&#10;TyeTUb7hITjj0pxdmRS3cUNyuaBFdhiXAc7iKA8Kf63rjtStxOoHpmmsNzZNAnsf/9l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DBAoAAAAAAAAA&#10;IQBZFwNIwVUBAMFVAQAVAAAAZHJzL21lZGlhL2ltYWdlNS5qcGVn/9j/4AAQSkZJRgABAQEA3ADc&#10;AAD/2wBDAAIBAQEBAQIBAQECAgICAgQDAgICAgUEBAMEBgUGBgYFBgYGBwkIBgcJBwYGCAsICQoK&#10;CgoKBggLDAsKDAkKCgr/2wBDAQICAgICAgUDAwUKBwYHCgoKCgoKCgoKCgoKCgoKCgoKCgoKCgoK&#10;CgoKCgoKCgoKCgoKCgoKCgoKCgoKCgoKCgr/wAARCAKzAk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o7ULGCgftzuH+TVgRiRcKWBzjPp&#10;QI5WKsYF2nJz0P5U4wGHIUAfLxznmvxl0z6PmJEiEbBx83GcfTiho0YbU4Hb86IXQx5Ydf4fWpFj&#10;DJtIJ/GpQyu7PHuKr82ScYqSHeEYtuU+5qR1I6RLlh+VBRjww/755pcoELtiNiRt7/SkADdTwO2S&#10;c1ZdV2bsH+tR7Fzx9Pm4zT5QIjtkHCZBX+70pi24UYPy9eD9amKIGVTz6bucUOkkyqgB3dWx3/wq&#10;4x1C5HHCCPKI3HnquKUxuOh685HftUsgEa7M7mUYzjv9KYS7Pt8z2HvWvKAwOXO3BI5445okWQdV&#10;+XbjqMj8ac6sx37v4c8r0zTDI/llTubH3u2KaQCBQjNh2xgde1SJsQnKjjqzDg+nFRAKxyeNqn2+&#10;tKWLxZP3iDux2PpxVoTQ65jWSTbnd2JJoSOPau0Lu7FRyP8AJoZtwZc7tozz2pfkAzI+1VYHOT1/&#10;rQFhTCCm0fKAfmA4OaZGkinyy/U5bFT+U3mfLI2W9uvtVd4nTjPLZ/gGevNMYjFYXyvzH129OeOB&#10;SygOqrGmB/Eo6iiSBiQ8g+XPX09BUiwYfB3bl56dfaiwEYR/mUJ8o9Dj8TUbWokgjjjk28BV6nn/&#10;ACKsFGC7Yi27bn1wTTY02qXbac/w4/SrsrARpBhGjYt/sn046+9PWEKirEvyqvDFuv4+tS7UkCyK&#10;cALgfIeKDKyMAu09yegPt/ntRYBh/dSqSnJ6fj9TTWG/iQnd/D/tcVIZ9xWFo+TyV5/nSDAyY+Oc&#10;424JoAWRw4UIm7POMn060x0lVVDAoefT5fpiphgvs/JR/OiUAq23DMTwwBOK0iyWiMMXGEPfr60B&#10;RGfLiufuDG3r9Mk5pc4GHkP3v92nLarMyyec3yt8yEelXckZ5uJwVRhuPzMzdakEsUrBYATgY3Y7&#10;1JMCINixNz94L2/H0qFHuWASU7WzkKq9B6VVwEeZfNaPJ3dunNL5PlouwA5Ynaff8KHkliHzStwe&#10;dozx9KcnmMomOdvXk9Tz2pAVXQSAozbt2Qyrjk4pp8tiwz8xXDLtPLVbbzN28Lz2Xdke9Vrt88Dd&#10;ypyGGP61LsUiFlK/O4+dRnbuFQ7v3pCD5usgYg4qxHbIFV8/MON33sgVC1r5wYyM2Av3t3P+eP8A&#10;PSs5FCxQtK/mI+G3dOBmopAgkYs22RsDbNH8vGfYc/j2qRI4yFUszKHBHmLRI4glxvVH53R5znPT&#10;/Pas5GgkrQ/KhC4ZsHjqcf8A6qhLRtJsRxtOQPl/wqVSsqtidhuPLZyOn8qjli8hBJhiRyqrgfzr&#10;KVhqJXeBkAeJvmXI3dM4OQMfjUrTxrEVePJX7o8s9+/vVTSzqkss0mqqqBnHkx+SSyDAzk9M59OP&#10;TvV5Rakr33cZ8vt3rIsjSK2mIYNks2BnqePzp8ji3k5A5Iy238z68DvT5IhFF5tsFZscAtjn/PtU&#10;b3ckVx/pcShcjHU546fy9aAEFy0ojcMP3ibo1HIIz164PFSxpIwxIAcvnk8D0pqyxyRLKg+ULn5Q&#10;eCDzTvMMXCxnG7KjPrz+H8hRHQmRGweBvlboB16dOtRv8pba3zKoxjPUnB7dOOv8qmljEkYUq3tt&#10;Xle3HoaiMDb0R2PLKdrKWwAOf170SCJUuhBsE04+Zm+8e/HT/wCt/wDXrH1r7TDbMpjbcrjyyqli&#10;TnPpjAH1rYunWy3O0e7aQCy9Djufw459KzdWF9fxE25Xc33WztwckZ/Ee3/1+OrqdFMURTC1MjyN&#10;H8q7kXquQR+dJZM9tC/mzttC4iVmzx754PWpQpntlO9XbzMbmbhvYH8OaVLezjVAyKvmN+6jyM+u&#10;OPoeOelY20NeYpyOPNIe6lRzJlWUjnJzj6e3FRXMLoWZV3M2C22M/L9cD069aunStqNJKX/dtxgD&#10;5R64P+eKS4cRNhJZmJUM37snPt7f/XrGSLjIzGSSN0Nyvzeyk8Y+uR9f07hba2GyVLR1O1edrc+u&#10;P0H5/noxWk09t5ssQjaNsSLtGCf8fy/xPskDnzTNHH82fkf/ADj9ajlZpzlS3jubtSoC4VjuVuW2&#10;+3tVa6jaMNE8bMzNhe+B6knpWyVvraNXIUYx/ERxjn6k+9RfZmu9rXE6Q5UGN43zu4yeKnlCMila&#10;2G91aLays25mbkdMk/4fWllQef5cNyF+borHBz/n68VYlilWGOK3kXbx91cAcYz9OfSmSxxRxqDb&#10;hmCjcSvfgAfz/ClyhzMo3JjjImTLNt+UnP4fmc+1QWs0yJIspj5H1Kn/APVWpNBGQDDFhfLwpVhj&#10;kYHao7uzOWAONw5O37zdgT/h60pQsVGp0IYgGu/sx+Ztvy7hwF/z+NR3IhmUyoQ0bfdVm+8cZA47&#10;cVetdNkt5SDJHu8zB+bO1SOuO/NV3tp1wzxKHCsNvl/eA7/rzUcrK5kU7aOK3chTlTx/u/XH+efx&#10;pt1NNImIl48wjaFAz+PcVantJpnUOm35sKF79jVdTOyv5cS/dY7mUrnnsKxlA0jIjnACGa6ZsMo6&#10;54z3+nfiqbpiFgrMrKpI457c/wCecVaH2iRwGMe5Y9rMqn8s02eIiZ381sls/P29qlxZvcgtUurd&#10;43kTdvx8rLnHemPqOlW7tDP95W52jgVN5jqWDFmxyvGMcD16daY9ohbL2xZupbNEYj5j2q3SRxty&#10;dvT/APVTZbXMnzD9f1qypYT/ACwjaT8xqx9m+fdgH5edtfaezPj+YzYoDGrEjAx95qdHJGACrn3+&#10;U84q0IfkZPu7ueRULwReWWibgc4xWLp2K5rh8xP9aZKyx4Ulc4p8UjeUF43fxGkESB/tJbC4Jz1q&#10;eUpMRwjH2z/SmmMRjcBu+XPseOKk8r7qA7gy5HPWlkjIXPX1296rlKKi3C7/AJ3Vfm+Xce/erMb4&#10;JG3dnr7e1Qx6ZIt15rvu9AV6fSrUcOQw8tl2tw24Hr9KIRdwuRSlZCUzn5v4hwKSQDGCe3RVHfp1&#10;qcwMDmQYU59OlRiFRwe/bJrblZPMN8oOnytn7wAC1XeFIBsUfLu/i71YVSh3qvQfwjAP406VYm2s&#10;0hwOfl7Uco7lWCKDdwfUsxxgilEe1Odz59xip0ibeWhHofu9ackakY3bt38PpRyi5ivKqkcMxyuQ&#10;rYFOIYZVBxuztHapMIw3Myj0LNQE3SbQ33sfgafKHMVoJ53nkR4goWTbuyCWGM/5z/8AXqdPLZh8&#10;2V3f3Tk8H1p8kO5wzKvH3m9D/kU6O7VD5TL23D5cDnpTUQuMe2O3bEdu5RhvU+9RsJY5/MO5u3ys&#10;cfj6VJLKhiVjtXzGHPmU7y2WT94Su4c7WOOfTigaGuVxlUXnjg/0qLy0R9qN8uNzdQc5pXhJby1k&#10;x78An8/51I26QhGTa3QfMOKaGMdcffMn/AuBmmEI0jCSH/Vt/wDqqd5GHyEfNuxu244qFUvUuPN8&#10;8+Tjbsbae3XP+e9VySlsK4oijjP7t1VsdWOVH4Zp0ke4sY5MbvvfL04p6Wy3MsccDruJxg9PxxW/&#10;N4CjsraO8v8AUQGmIAXys4OPUmuyjl2IrRukZSrU46HPRWjxqsgl6rnCrgn14pTC0jbh/wB89qvX&#10;nhy60onD+YrfxKMHH+NUXlCFhLDtVeeg5qamFqUdGio1Iz2GW8M7QMjnax5yrFlxkgVKLSCORZZZ&#10;t6q2/cWwB/him200ezcJAWVMMygbvXpipP3bLuDehDdxz0rGxT8yOUOqEMW24+8zdf8ACoXUkFT9&#10;3+91P/1qsDY4bzZd54AyvSmsyhMKdzDr8vX2q+WQmQqpD7GThenqaczt5e1mI9x1/wA5qZQd5ZkI&#10;Xd91sf5xSFAF3MON2SF70cshFaUOTn7Q3U7sjke3XisnR9Wm1eaaKOzZY4ZdolkY4fvkd62Loz+Y&#10;wKEIwypNRWllbW4/0ONVB+Yqq/dY5yaylCd9DSPLYWS0wVZHbdtIG3lfy+tQ3KOdo2biORuYgdv0&#10;q2zsIdjJuXdg/lVaTATLMy99g9e1NxYkyC4WeP5liUZyT8ucen41VlsLWW7a/wDIj8xh80wjTc2O&#10;2cZ4rRTiDHp/ebOKS2tJNSZGjRjjJVV5z79Kn6vOWyHzJFaW0EsbHzWGfvZbp/hUcKOFSOWTcx42&#10;q2ORjOPbFbFp4cvNSY28CL0/1bDuP61HfeG9c05d11YPGm3G4r7etVLAVrX5WHto9zLuAwDbZB5j&#10;A7VdunvkfyqEoGgWQpj5SB1G0jP5VcHlDPmgNu9F/wA81Pb6Zf3KNPZ2skg3Y2quSD6VnHC1pSsk&#10;Vzx7mc8UzrnjORt3NyASB2PNNniuLeH7R5I+8WLbsY7nvXRReEvEK28t2dKkCKu1tq8j8PT3qb/h&#10;BPE9xbLLBpUjZXAZ0HHHetnleKtflI+sU+5ycDusrQxvhSAWbvkk+n86JZA6gpCHLtt3JkcE9fw9&#10;T/WtDVPC+sadI8V3p+zbw3yHr1HIqs1hqb28aNCyMygbtuc49ORXJPB4iMrWZqqsH1IIpZZ8ja3y&#10;bgysu7J9OP5VIpm2LLBA7MXy4yqkcY5yP061NP4f1m1gYSwPIjJncYjzx05z7UW9hrN4nlx6dLu6&#10;ndCTj07UvqmI25WP2lPuZt5aSs+JIlZVbLfI3HvnuOR0HBB/Cvq1j+4e580xMqn5mxheCckntXQW&#10;PhrVdYuvsSWrM23AHT/J6da6jTvgb4kurWK4cLtUZdWPP5f/AK60p5Riq+0RPFU4dTzuFVPySu/y&#10;8Kc47e/+eKGF0Zi8bbipCttXJzn25z+nXiut1r4aeItLv2hWzkZv9hQVbH4e/rWNc+EPEcMquNMm&#10;aNSWkEmec9ulYVcrxVJ2cWaRxFOWtzJVmt1dJjtHYZ/mf69OtMeAJIsgChstuk2/eG4HGfpmtvS/&#10;CmvalcNDBYs7Kd7EZ6emO1bNj8EvFOpwm4CNGFydshP5VEMpxdT4YsbxNOO7ONSeIo+Q0OI8tJIv&#10;XkEcHGf/AK1MMc0V0klvIzBduWUdQW6Hgnv6/wBcdld/CjxJaQLeSaX5ixhd2B0IyM8fhVOD4b63&#10;5fmvB5azfdRs8j8TVyyXGR+yJYym+pzV480Vtk7mXzAsY25JBwOnruP1pixI5CxW0g4+XrhTnnoP&#10;p3Gcn2roL/wP4h09981hIibTgR89QOfzFZreHNY1FhHBBNHv4bdGSWA7ZPc8/nXJLLMRGVnE0jiY&#10;dyg1iwt9zzu+zAbaOHxxg+39aSTTYoDvUtzwZH/Qde+f/wBdbcvhTxHYqwvdJnRjn5/7nPB/L/PS&#10;mR+HtchP2r+ybjbuxkrj8enpU/2fiP5X9xX1iPcxWhgBaaY/6thiTbgDt+FSToDJ8jt2C/LyOcn6&#10;9q0E0TVZCXktmUMv8X3h6dqoweD9dvb77GsUpabgDPU5HsOP59Kyll+Jeiiyo1afVlOeeW1Y7Iuc&#10;5O7LfLnGeP8AP86akpcLBJCzSEKdzr6kE8/TFdBN8MvFiBoZ7Rl3cAlTwMd/yqi/hDXpLk2r2M3y&#10;cb409sD+f6fmpZbi4/Zf3FRr0pdTnZfMnO+GZVUtgw8j5jnJ4Htn61auooJB5Stt+YgcFQfbn6fp&#10;XR6Z8FPFGoM0sdm2yN2YRyLw5OcHpz27etSj4U+NX+V7bbwQOP4cHmj+ycZa7gyvrVFaXRxc6QQ2&#10;/kRsrttyWPGMnp+dZ2oRTm6jg+0KjoPmXn7ucZ/z19a6fxF4E8S6RK0l3pkjPKvy5UYGOhGOnT/P&#10;FWLf4c+JbkRlNCmLScs23LH0zWP9n4lu3K/uOhYqHc46S1njDXKyZjC4XzeDngEn/PSnpeSsgaMQ&#10;lccFohk+9dRqngrXdFWSwmsNw3Zk3RZA57Y7cf5zWPNo0wlbNtMvP3ckY/Sl9Rqx3iy1iqcup7FE&#10;EmKlVUBufSpyMEEjnofakRgDjCjjkUvmpIfmHGa+p5T5bmGThWAEZ+qlhUBjjC5I9tvvUrNA8myQ&#10;Y24P1+lEdxAxxt+8enpWcqNSWxalEomeVrxbVIQqtzk5zVz7IQyl26/5xVhbSILkIoJPf/GpSsOc&#10;seFrOOHlfUfP2Kj2qwqp2Hr1xkimNbSLcfaTOxVV2tCoHJzkHPXOM8Ve2hxufsaZMkbRsyL937vb&#10;NbexYuYrl/s5+dNxZv8AIqaGMD51XbuUcAYIoKRKcHdjrwOM/wCNBUxRMSfm9M040XfYVxs8bMu1&#10;TnPf0+pquUzvIZs9F68Yq1FOmGkcgdyQuKhDKBtR/l7MR0P41cqfkOLI0U4Gdv8Aj61FiTC7vmzz&#10;tDAfzqVpIjtwP4hx6GmAlY+I9q+/NZqjUlsinKI/yfMAVk+8M7cdKa3yfI3LN6dPrRFI8u5LYqzR&#10;qD5a46fSpIYriZQYovn6HA6VqsJVfRk+0j3IVGVHmAZ7K3G2nfZ4Ik8xV3NwdrAce/NQ6hHrUDC1&#10;sdPaaRuhZuuT+P8AKk+y3lmfI1CTMnSQBcAH0x6VccFiJbRYe0hbcnUL/qFTcR94lT/OiUnymEcK&#10;5YZ+91OKbaQpNHKTcqJYST5bPgk+v0/SstLzVodWWG6gUx/3hjj2rtp5TWnujKWIhHYvSSeSeXK7&#10;mAXpUjrI4XELEMu3vn9KutZSxEGe2hVSO5z+PNbfhy2NrHvhuY2iXBZdvzV2wyKp1M3jInIyukRw&#10;VZuu7bzx6U7dPIfLjt3YHptU8CvQvIsryJnNpH5in5cKMmqtm2iyXklstrukX7xCY5rWOQ2erI+u&#10;HH2mm6rL8zRNGFIxvI+b+tTLoOt3DlYbcFV5bc3FdU8Aa4kgjgzIrZVtwp1rcaq3mWjQorIvyMWx&#10;n8q9CjktGnqYTxcpGX4e0u4068WW7tQ20Y2rHxXQ62RrWnfZ0i2sTwdv3T2rItpfFLoyPLbqrH5g&#10;wPFTPFrife1JVXcpVlUn+derToRpxskYSnzal62Wzmt/7NnljmniUecFxkehI7Vnap4Dt7p2lt5A&#10;rMOFY1OmlTTTS241SaNpItyyKq7h+eaj0rRtUSDz5/E95dFmbb5yIpX2+VRkVjVwdKr8SKjWlEwx&#10;8Nvs0zXcLqrzffbqePX1qvJ4ZvLWYw+VkdzH3H+NdXbW8l1bSCKeRdshDf8A1jUB0+5nl/eXT7dn&#10;GF6frXn1MnoyeiN44yXU5gaNOJGEY3leGUY+U9QCKZJpF1Dbq7W/VsZHauwstKH2jZK7MpXqxwel&#10;VbZGj1n7NjdHK2NsnOPpWf8AYtMr62zkJxPCWLQqrdhu/lTILqYlUK/vG6R98V2U/g6G91RWuCNk&#10;fKKo2556GpJ/Dtv/AGqsksQaPptK9PeqWTwH9aPP7/TbhdZXUDq7rCkRD2bRjBbjkHFaVtpcM0a/&#10;N8zN8gDdfbFdlfeDtBefNzp6yeZwxZj0qM+CtDsbgTafGVPVV3Ej8s1ayimugnin0Md/Bgltlltp&#10;NrN95SP/AK1R/wDCudRJVbm8jCHnCrnPHv712UcWyJYZBnK+9WrC2tYY/JjjxuHX3qv7KodifrUj&#10;i9I8G2bSyW96uJBHlNy9a2YfC1rpc0VxY2YG0DcPXrW5b6TC0wmY8rwfep3t1jbDcj6100cBRj0M&#10;5YiTKltDaKu82Sl85+UAEVavZLfUYvLktFC4+ZWUc1J5ShjtP0NQTWkpdXjkx/e+XOa6fYQ5bWM/&#10;aPcwdX+H3h6+TNtZrCu7JWH5cH04NXtL0RNJiAt4hu2/Kyjnp39a1obOBPmly341MYbYONg5rJYO&#10;le9ivbSMO11DXo9RkP2JWjxj94cbv0q013qP+ugTa2f9Wen0rSZIkfLrn/apmYnPlqv4+9aeyiT7&#10;RlaXTItXt/OvLdBJgc471YtfCOmXVl5cVshKt8vyj5TViFN8exl/+tVqwxaS4jHXvR9XpvoHtJFP&#10;SbRrR/sl5p0bBeFZcYH4etSXdlZxgH7JGC3+zjFX2SOS5+0MnP6Gkmt4WYGKPjvjtVKhT7C9pIo2&#10;fhrT4wLyK1CTE/NtXr71oRJMiExqF+lSwvjlTT0KbsYqo0qcdkJykynBJG920d3bYfb8u5eppkWn&#10;W2qxMs9mqtu6betae2OXB2/d/Si3SKKUkj3odGm90HNJHPWnheGxl8yGFVbd97bj8K14YkgjMflg&#10;FutTzlC20dM1FMiuu/dztojRpx2QOcn1IDHu3RiMEE/NVS90y1mHkPEuMY5FaEEMRbzG69MfhTZY&#10;onIJ+lDpxfQOaRlzaarARTQK427RuXqKhg8KWjR4FuiqvKgKOtbTxhyCvUdPenxqGXygMVm8PTfQ&#10;r2k+5SHh62nixPbK25aBocAUxtaRsoHda2SqeSqBfmUVGCADx96j6vT7C9pPuc0fDGmpdxs9hGVJ&#10;GG21ej8F6ZFe/wBoQ2cY2ksvy9DWpJBHJJ0qYlQu0Go+rUd7Fe2n3KMunQ3C+U1tGePSo4fDdohM&#10;sdpH7/LWmAiy5U9RVkFQoAHWr9hT7E+0l3MxNNton2pAqqR6UraTbTHeIgvpxWhIEDAmmopUbQ1H&#10;sYbWFzy7nP6j4P029k8ySzUkY5256VatfDlrA+77Ony/w7a1XxuwBxSLwu881P1Wknew/bS2uYGr&#10;+ENNv3aV7OMsSOq+lUR8PPD2Pm0aPP8AuiuplCMNxb8Kb5i+35VLwmHe8V9w/bVO54UNK1OFUmu4&#10;QsT/APLRecVbi0S31OGT+z9UVpbcAzQhTlR6/pXZQ6es0eDGGDAjpV7RLCFY5LeS3Xcv8W3r7Vw0&#10;8nox3KlipHC/8IjpMjQzHUDtdcsvXHStCzTw7ZTNp5ijdtu4M3VvpxXSJpEcLyR+UvQmNttQtp1r&#10;ayi5kt1Ax/DHmur+z6CVkjP6xLuYd34ctrw/2gsjQxYx5Qjyc9j19Krt4QuGfcL792YwF29f84rr&#10;mtJGsmURccFfarUmmxNYwyRRgMF+b8qz/svD32K+sS7nLn4b2/ko/wBukZm6r/WmaX4a0VdXOhXF&#10;wzPwD8hOT1612mm2yqUjk/iXv3qw+lwiU3FvCqMF+XgUf2Xh+wfWJHCan8MpHmeS21GNVz/qyvJH&#10;pVzw78LtIZle+nmZv4l6D8K3pPDsMniK18Qh/wB9BDs2qxxz6/8A6q0LZGjn3ghecnHanHLMOpXa&#10;G8RPuYd/8M/DnBWNl5zuz2rP1H4caBO8sqRSJ+7+TYxG0jvXbXhaSPy9/tVTyFUEMueK2/s/Dv7J&#10;Cr1O555pvhXSNMfzGtZHKnEqt1bHetKXwzoqW7wi0V1aMkZHzLn/AArQvdOWHWHuiWYSx7SuelOS&#10;Bo02yYb5Sv1FOOBw8dkDrTfU8t8QeG9Q0DUDrGiyHbDjd827HPf8KiTxDqsGprFdxr++jEqyKuFY&#10;d8V6Dq2hwzpKN+1ZF2suPlI61z+teDhLZQpbHbJbhgjddyk5xWn1al2D20u5lwalf6fryS3Ey7Z4&#10;8Qs3fjgVc1nKyR3m/f5kYJ3c98EVDc2WbaGG5gYPCcq4qVpA1oImGVD5Uleh9K0VKnHoS6kirHpN&#10;rdStFMm1WbO5f7uOtQaRpF7a7luXY7JMRnHJBq9by4uFUemPpVqG5jlXf83ynv3q4wj2J5pEk8U9&#10;rJGV+ZQ37xcDkDt0rW0+3+yxzIMMHbKj+lUnnjaJVDHrVu0v4BJ5UpwxwQKvlSFdi2mgxGaS6lYs&#10;7crjtk1LoVtc2VxNHduHVjlOuRU0M+wk54blcVMApHmKcNRyoV2IttArPNzluvzU8RQsN69f51HI&#10;GQqwy3+z61IisG2e35U7AOSONlIJ/Fam+ywldhGVx+VRBlikAYfeqTfsbI+73oAAipJujHPalBCx&#10;GMDaS3pSF0kGAPesLxJ8QtB8Oyx2dxJcTXE0gWG3tLSSZyTxkiNTtX1Y4AHJIqGVym3bQJGreWMF&#10;zlvrT1jUDjHPH1FVYborarO0bBj8zIvJHtTo7kycYZeO9A7EkZSN2PemRwRLKHCLnPX0pG3MpKN0&#10;pvmtCAzktzQMmknWOYbj3p0zKf3gfdt5qk0+4+cJeOmDUr3Cx7VHfg0AWFnWfDOv3aRtqHkdOlVi&#10;6D96uRz3zUkjF027/m60AWAWePewU/7tELGJt4HGKijlMUQLtu4+b2pSA4EgHX3pMC3b3WxWXdye&#10;1SSSySR7Qoz23VnWk8klwYyy8L0q6oYNkn2pWYCTXf2WIztuIC/wKWP4AcmphIs0fnIzc8jcuKY6&#10;Bl3Ed+4pjh1HyHH0qgLQMYGCR9DTuFXKx9KpxyuG2yEkirUchQbRkjbQBIk6n5c9uRTBCrXHmD+d&#10;NSQSH5R71KnzZAY9fSgB0gClXVvY47VMsjsoYDpUIcIMEU7z2RvkU9OlAFxZS8eVbkU6C4LfK3B6&#10;81WEg2bgMbuStKk21t5O4UAXhLCRhz83Wmtd26zeQJl3ld23dzjOM1Cr+YWI6GpYwhHyr+NAFiBz&#10;uYg+/NPWVZF6VWDlDnZ3p0TbDwKAFZwTmhtuzj8KBIAdpWmvyMhuKAGbirfMOKDKzPgLn3xxSSdd&#10;uKBIFOAP+BUASp8o+Y+9CvtO7H4+tN3k8EfjSq+TtA6d6AJ/MZud1KW7sKiJzg96SKTL4b+dAE0R&#10;55607B9ajEhJz707fxnHNS0AByi/54qwk37vKiqrMDjjnvUoGzGB17UAPLs5yT+VCyblUhqFYl84&#10;4qPpmmASSMeVHtTkYhcHvUQ3hcMKfGeMelBLI5n8s9aAU7sajlDB/mO6lxjoT+dSUYghCR9MCnWX&#10;7s5xw1OkLRrs2/pQjFTwOKs5wcYkBC1G6pI/TnP5VZZcpkfNUQWQhsCgA24JDniprRl8vKNkDtUc&#10;e6Q7WT2NSxRsjEx/dxmnYaZLGQmJRVhMFsE1V8wANGRkdsVFuvI7vKyr5e0YXac5zzz/APW/+s0O&#10;5ckiYElB+NJGwWQbh/31ThIzRH1z+dV3mw5JOT6U+UdyxcEk4B96rSyAKeetIZHdi+78KhuMpww/&#10;8eoGV7vbIfpVfa+DuG3sPm61cdI3UgD+Gq7IVXDcZqAKjLu6jt6VVubcMAwG2tGSLeMpUNzCRHtI&#10;y1WgMDUtK+1RM6jDdaxLiylt5DGc7evtmuumjeV1BXac1n6hYxz5XGOP8mmByrkW7ESLx61Ik4Mb&#10;BTznrirmqad5cO4HP1WqsdufLUg9PSgCa3lcHAO5euPSrdvdJ5+5F7elZh2wFhISVP6VZsnVHyoJ&#10;245B6UAa6ymOTgf72KvLcL9nB25JasuyuIi/lSBRn7rN3rQtXjL+Vt+63WgB0Ety1zhlVVH8WeW/&#10;DFWFaTfnzOlNi2/MB69aehCcn5jQA98Nhz1/lUcZlb5Vp3mKCQX96FEocspoAcd4GwL0qJ7WK3Hn&#10;xWabvUKN1SlXLqzL/vVJs2nFLQqJWSO4eHej9/u0sMHmfPJJ/wB9VII5ELbVwF6cdahtp45EdGmU&#10;7WIba3Q+lSyh5Rk/j4qo9hE9x5ouZfm/gEmAD+FWlmTADGmlY2G5WwD1pAVYdIton3tLI3zE7ZHL&#10;AfnU32RZJSWkzgYWpcpgRNIM9t1MdCSu91G37uDigANipxvfLDncv8qmjKycBefftR5pLspjK/7X&#10;GKbE6yHcp3e/vQBYSNQmCv8A9enNjIYJUbMfurxUiGMMcKvp0oAWPax3AfWpUlVm+7jFQpleV6fS&#10;pGBQhhz6UAWB5f3dv1poID4QfhTUucxtx1p0chAAyKAHKgZvu05RscqQPlNIJGUrMBx3pjTru3N/&#10;31QBNHIEf5qeTu5Xiq0VyHyQKkE4xnP4UATPJmPGOT3ohk835iPu1CZQ2UPRelOtn2Lu/OgCz5uV&#10;wg70+PIDKRn+lVt7ZUI38XzfSp/MBOQ31oAdbykT9eM4q4uU4z3qnbjBJ3ZA6VJ9pGdisOf9rmgC&#10;0xZhhetCZUc//qpsMjKmDTt+eSMUAO3Zbj8aax+TP+TTTNuO1RQ0h2bcDrQAeZjllpsit1ANIduc&#10;HrQ0hLBlPagB6yKABmnLhqjjw3zN60p+VtoHHWgCdR8uaaEYc0ySU8LmnhscFvpSYDhuC80u4g5x&#10;2zTC3yZA56igNhuTQgJwys1PkDeXkGohIqrwKJJG25DUAKXcfMDRFIWyWpu5RwRzTYXABVjQBIzg&#10;jrQr88CmoV7U7eu/jpSJ6jZpAGxmoyy570TuGbOO+KaTk9aBlcw9B+VDRkKpA571JkFuBSqMHOBW&#10;mhgRNBL8rbvqMU2GNZv3kZ61cIQqxAqIFgOMZpARwxGPJxzT4gcc013fbwKQdMK3FO4AYxkSg7aS&#10;QlSxFI2WIj3Y57VHGs0ROXLf73aldlj0lkxjHWmTSIz4brtqV54kQZADVVdVkl8w7s/XimmGw4ZX&#10;5gv0qKeQnjHPvVl5I2Xbj5uAtRMhlb5utMZHEm751PX3odAw+hpVAVmRe1Eatt3E96IgRumWyO3S&#10;o54H2715qfbg4YZPWkkIEeQv1pgZ8ir5uQlQy2qOjccY6VbkhwPl5/Gomgwpz1NAGPqti8kQSIDd&#10;WU2mfZflYbtwOK6O5iaJxuyeKr3FssrKSnHWgDm/sUNxKYS+GHHK1WENxbXLqrNtYda17zT5Irr7&#10;TEPut3qMwkv5TH5d2KAKcQH2byBIWaNupbJrU064ZCcr/CN31rKurd7K+bYPlBzxU8M7/Kxf73Df&#10;SgDcilGQyrj1G6nPKzS4/wDQao2gb7qkFWA/DmrAnwwjK7trYoAtQzswKydv1qSKfJYBunFVTtzs&#10;Xd8vSpIidob73OBtNAFklyM7uajM0yssZbmmRyyNuzjinMS5Ux/e9aCokjOGJTGCO1U7gPv8tHVQ&#10;rfNuqSW9UBmiRtwHLN9386jeWCZwyFc9T05qGUJJCAuZvmHUMvGKguRqENzGltH5kLyYbgfJ7mrg&#10;cO6xiMbcdqZ5RhkwjfxcbiaQDbuOMyRRyRFt7YGQeP54pZIRGnl87uDuHFSGOc3AJYbR2ovEWSNk&#10;cA5Xn3FAFbQ55b7deO64bKpwORnrmr0cSw/uhj72RUFlBaWcCQ2kapGiBVVei+wqwHG/I/CgCTcv&#10;r78mhdxfcF/E96iyWlapYpIXJSNhuAHHpQABkXhX71NGOeejfdqMIQPu96WIttzj+LGcUAP5SRty&#10;0b9zEMac43jcP73XNR/OPmNAFocQlkO7nHXpVWSQjB/vVJHIDHtHftUMzK4XNAEsBdV3GnlpNu4n&#10;GPaobaTK7BUpBKHb+VACpLK5+7StK9thdv3h8zUlu/YVJJ1DH15oAckvmOvY1MSyLkH73eqKeajt&#10;Mp49Kltp3eH963egC5DOVBYjnkUl8t0wjNi8atvXeWX+HPOMd8VHGdvXGN35VOjsRluc0AWYXZMZ&#10;X8ak3BuCagWVl5Pp2pQFYfXnFAEiO8bgFPl9aSRjjJG00hYlNhH4U2WQImSPzHWgB3DAFm/+vQ5G&#10;QwH3eahd90Z2D/8AXQ7bFUBv4aAJjKVxipPNyQVIzUEZDJmT8DSBgJNv93n60AWSARuB5zkCnKxb&#10;/gNQFwpyOf8ACnq2Y960ATPIyhcHn60hZsbTTVIZssOO1IWCLkkmgCeJto+c07IbHzVCJGIyBmhZ&#10;M9BQBJICwzGKarsWYEdBzSox2nf6VGGAZs+tGoEomC8Y6/rQJNrVG7cYpolVZenSgn7Q+dvmO2mC&#10;NTyTSO2GyW71G0rZ6frQMInhjjCA4VVwtTQyBlytVt0SnKPuz/s1N50YTBfbxytBlYlZnkG2M5z+&#10;lNgjkj3eY+7tz2pkEoDblanmUY2naNzfLz1oCwwxsGqOXzFG5R0qUzFWzs6ntSPcRj5lA/4F0oCw&#10;IrCPdTFffnA45piTSSHEirj+8tElxHCoVv8A0KgZHIrNuHTb361T8PQ61HZsdauYZJWncqLdSFVM&#10;naOT1Axk1M1y7OAqHO7tU24oBtOA3pQMcXG/bt6UEqrHcf4ajjmmR2Z2Vuflx2FNluFcg8578VQD&#10;tiY3c7qd8pHtiqq3bFmMnAXhdveiW/WKAXIjkb1RV5ouBZC/J9TxTJwAgIPT9arRaj/eikGeit2p&#10;ZdSQFUK9+faqAlkWMNt29aZJbgDI9MfSkinjGGLlifpwKcApb/j64I5Xb0pXAq3Fq0j4J+WqkilJ&#10;PLc57ir7lEba8/y9d1QTWVrfZYS7nHP7tsYouBRIjbcxGfas98QHMjLwT3AzVuDREhlcyS8FieGO&#10;eap3KxzTCIRtw2G2rnj60IqxWvjbySb3mGHwBQ2nK0rMrbUK/KB1B71DeyGDVBp8NoX/AHe7dyAP&#10;bPrUkN9BARLeTeTu7SdB7ZphyskKSRWjKPmbON6+manF1D9nMpOeMdenvUF1qFhef6Kkzl1wcRZ5&#10;9ORRFq+mxKqTWpXdw0g2gfzpXDlJYtUtvLRg33m4ZaeNSyzOVwB/COaqS3wXKRJu2tzIrAhfaoTq&#10;V5Iiyx2UbDd8y7sEDnkHpS5g5TTtdWsZcvtkXLYJZSDViH51Lb93PFc/e6xNaRiT+zXaNuCY2BZv&#10;pV6LVVg2xrGy5h3j5f060XY+UvSSxxL5ZDbv7qrkH8qqXjRtIrRQbvmIYrn5eKpXWs3ynzIrSRo2&#10;Qnc2APzzUFvr0KyiB5F85pMYWQYHuealjNmzulK+Q7/d/i9asGYA+WWOSufrzXPLqw8p5Tasv7wr&#10;woYH8s1Z03Urppdn2OSQKuPMXGBU3ZVjcR22MUHPXmnBzNEQ59QuRWaNVvom+zpYq0h6LI239eaS&#10;S/1W1AlFivLYVfO/+tVCsXZotsKxNOY2XkMuOaeLlN/lMef51mTX97cr5sthIMHG1cfz9Ke89w7R&#10;XA0qRiFyxGMr7daBGi9584iGeW+tOFyI0dWTbWDaatdyM0gspN275Y5GAPWrq6tHa24nu7ecbmPy&#10;rCzg/QgUAattKJYN6S7v+A05JGDbPNHt61mWviXTpI2ma72Rhc7DGQy/h1/Sp/7VRljuLaNpFk5D&#10;KvagbNCOUoCQTSyOp+USe/1rPuNRjiTDOy7j/wAtFwM/Wojqiqnl3I53ZB2nGKAsayxFkz/k1Xuo&#10;GDZEn0qvDryu+0QHp97d29/Spm1GG4xsKspzyp7+9K4+VklpAysxY+/FT5dT1rMOrG3ZjK6KFH3m&#10;Y4/PFTDWI/kLOjbgCoXnNFw5WX0DKMl6fljgf5NUY9RhaXPmAf7LdamjvRKu5Pu9PrRcVidAQ209&#10;1qKRpYm2qDt70SapbQoXZ8beG3dqHvrXYztMMbdwb2+tMRNFeB/mHbg1Mt4u0Mx+7xmqUV5byxb0&#10;kjf/AHWpbbU7OWTYr7Tu+7QBoC/VzwdoBqZrg7lKdSvzDNVPPt8cjPrSpMu7KowX+92oGizHcqHw&#10;+fTNOMqSDpmoLa5Qpuki285571ItxEWDIwx6ZAoESBYlbdGAM8t70MwfO/8Au9ajmdQ6vnaGHSm7&#10;4l+/Lj5vumgCbzMID120KwDKx71XumitkyZsbj3psD+YeWHzdKnmAvSSRnjPPejzCF2p2qvhYh83&#10;G39aliaMyZ3U0wJ/M+TOecUKDjNQeeWPB71PGeOvFAE0ZXZsA606IEqSy1UVtkm4E7amjudylP8A&#10;vqmBOCoXGahyrliOtL56BvKaoJX8vP50CJGZNyjP6UXBKNk/TrUPmfIM/nTGLu/zNUi5SUOrLuT6&#10;Gmb275pVfI2420oIA5o0GiUKOgHSnmJWGHQfWkDBjk+nFSKuR8ydOlbGBGYQH3Lx6USorEM6/d6e&#10;1PIx0FMY4cq1ACL8jZxTbyFGXBb36UqnLfN+lDswZWwTQUQ/ZY2HmDiplihkQ5Vc0H7nSkKlQEVf&#10;96gY02FsSX8tc+tRPax7dhH61YD7NvFMmIRt4HWgCsLQJyqsDQUKEovp/Wpt+UMnT8KZNNDGg811&#10;G7j5j1oGVpoCyt+NCiVEVc/TNOEiyAqo7DBqR1JjV0/hNAXK7RyGXcc5pssTucKe1TSMeS392mDc&#10;uD/tY/CgCFrLICB9vf5aXyZAoBl/MVPOVBwoPajbldp60AVmgcKR5u75vbpQ9vFdxkFPLfGBJHww&#10;96sNGNufyoixuwBiqtEDNvtLkeKRo5z+8+8KxbrSXaaMmaZNuBujfGfr611UqIRsIqvcWyshAX7v&#10;3aNAOOvbGbUNQVF1K4jeNtpZWwTz047VYn01oI0gjumdf+WiSYbJx156/nWvHZLJM16E2sxxjaRk&#10;+tQy2r+fiTs3ej3R3ZlpoxWQkXJVv9mNeR645qJ9KCbZXbc2/rIo69a2XtgGVeMLUdxBKzZdvlX7&#10;uP50WiF2Y4srK8gaOewVcHCuq89adHo2mvbsPNmYs2xibhulXJBOreYXxtJyOO3SptOAcO6ptVh0&#10;7fWjlQXZUXREjVY4HZAjYjKtg46VY338DKjq8m7OW44qyZFPr0xnFNWXYmJWKrnG6iyC7KYMn2jy&#10;XkXy2Qh4yo61HDp0Gm3i3KWka7sL8qgD6YqR4VRGmJ3bW/Oh1lkXr1bchXIpMLsbNpUE9x5oj8vM&#10;hMm09c02DTGtLhk+0yFSM5LDIH1xUkN4JrgRFgPm6571Nv8A3ZnlRV28Nhs8ZpWQ02VbrSkuZhdS&#10;XNwyr/dnZQfcgdamt9PSLcMkrkEMxzUbTSvFvWFlQoNrBvfrUtndSOyo6/LjCtt6/jSsihjxm2Rx&#10;bt95/lDZNWtPF35YWRhnHPvzVbUZAs4JULtXOccVdsG+0YmVCvHUHO6iyJ1HC3WSRg4+ZBkY7U+P&#10;Me2MH5Qc4qSPCvI0ic7QN2KS5iSVSA2N3cfSmGoptomVmMabu+F61Ubw/ZEqxR+MEKJG4/Wr8bZQ&#10;EnnGKSNvNTeG4YUrIaZW/s23+zGL5tvYNITioF0yCCZZGO4YxtbOKuTMPukZFGxWUKy8daOVDKA0&#10;GwLeb5bZz18w8c+tTx6Paw/6sNzztZjzVqJoz0HHanNt+XjpmjlQEK2NoqGMwLt/u5NL/ZdpLGI2&#10;jG3HyjFP/efLu9akL4bcPbvSsBTt9BsYZGZI1+b5SWpw0Oy2rEYm+UnLBz/nFP8AOlN20cY/dKPm&#10;Y9SfSrLKQcgfKVqQuMg063WIwyJ5kbZyG5pRaQqfLjO1duAh+79KcgVBtUMM05WYllBoAgTSrOGT&#10;7TFAAzcMfWmJpUMknnws27P9481ajmR8gduDipIVCy7sD1xQO7CKygddkiN/30aF0cQvhbiZFP8A&#10;dkNWouJgo/WrRhSRQGX8vWgRk29pfQhYZL+RyGzuYDJ9v/1VbSzZ18qU7l7q1TGPA59OKRQNzMf4&#10;jQBDJaSwAJFcsFz8q8HHtUckd1t+ebI6cirTk9z+BqJwzbkCjigCAxSS27Q3Mm5Vbcp4/KnW8Lo2&#10;0dv1FSKu4bWIH1qSNQo5H+9QA2QTtlS3G7G4U2NLorxL83+7Vj5du0imqSgCnmgCsZb1H+Rl+X73&#10;y4xU8VxfBWeRlfptyMMKkMaks6ngjmmltil8UAH2q4yJAdqg/N70Lc3SyeYCp9Rjg0H97ynB64pc&#10;4CoRQApvZw+77MWX+6pzUbao29w0DZz0qygC5KjnpUEqHrt69aLAQDVPLKlkY/RelTw6gsgY5/Cg&#10;wxugAX347VGLcJPvHHt60EvYlXUGVckH/vmk+127/M27JpsaAcqe3NBUZz5f6mloCNchO/FSxspT&#10;733earzWvnMu92GGzhWxmnRwrE/m5Y/Lj7xxWpnEexLjAamISzsH6jmnY5/pT0U9MA/0oGQMNpZg&#10;KV8u+c4qWYBefSoTkDdt746UDHLG2wn9aQq2SWJ25qbAEYwetG04oAqnPmZB4zSPubBzgU4rk7tn&#10;BpFVumcUCILnayM3m7VX+Pjj86hvwJQtuCfmz8yjlfQg1I+kWcl99ulh3MqbAWY7cfTp1/GnfY0+&#10;0vclyzMoA3Y+Ue3egZCRdB1CBdp+9k8+2Km5wFWnLGQclvcZpyLkb8dBQBCV38PTWh9enYVJKuSf&#10;zp3JQLgdeaAKpGZfm7c1I6OV3qKdhMbfrSxBljPIqugEADpywzgUAADJ4708xu/J455pGgLOPn+U&#10;fw7akCGUlpMJTSPvbz7ipvKGc5qN0Jcj8qAKksIHI4qNRvTMhzg96nkV9m1P73503buZYz/F1oAh&#10;aEBjtX3+tMlsmK7g3/jvSrM0boNy9qF2svJ5/wDr0AYM+mP58jxzTMr4O0t8o+g7VJokb/ZijKyr&#10;zgN1HNawhUHbng1CluUuMADFVcCmxXd5Q+ZlbFFwQBsdMq3rVo2iTSrcoGVvcfzqO5hVn3x/K3f3&#10;ouBRb/XgNb7l/mKMzKwLR7lVcrwKueRGvJHPTimfZQ7F9/yqOVxn8akChdO/2hZBCMHIaobCwW0v&#10;57tHdvtDZdGmLKMdwO1aklt5rFS3yjkYNQpYRwz78n/d9c0ANIlUqZIlVeme2KJPN3StGFEZX+9y&#10;CPbFWntttuVPIPNQyWtukSyBc9xkUDuZuqS3TRNcmNQpx/OtXRLlrjTIbgAfNk5XtWdf2yNGyuRh&#10;sFVP8qk0Kc6V/ol0f3MjExn0PpQPmNibceYh1GW/Klcq+1dm7gmniPJ+U8bc7qBHs5A/KgRHHi3R&#10;VRQqseNoqR92TldwPTFDxtjcTWfr2py6Fol1q0MXmyW9uzLEe5HNKT5Y3GtXYuIgX5HUkfw1JsZV&#10;MbDjH5V5T+z18cfFPxRWSbX9Nt4QtxJC8Cph1YH5cHPQDrXrbgMPLrKjW9rsaSi47mVDqjJqH2Uw&#10;/u+m9uD+HrV/ahOwjnqBTfsUe1lIxu4PSlhhaIbd27aMLmtiLi4IbB/nTCc7Tjn+dSbGYbqh3ebu&#10;ZH+7QMmUBJMKPvMTUjbumPz7VFbFic7v+A+lTPl/u9R1paAM2vvzk/SnAlSdw4py58sE+npUZIZ8&#10;E/WoARE2uzqOCc1LCSZFH86bFCW+UH+KnBMSKAfXFAF63CRr5rnG3uauCRBHtP1qOGMrFtNO8pVb&#10;5vQUARlwp6cUkgwykJT5IgRwOnBqOUsRx/e/KgBshGd7DFM4O5gfvfpSyhnX3AqPD7tu7+H0oARm&#10;VSUY89jThIc8d+KQR72zkVJDGfOAdqAGu0nmKyjK7RUkbrsAf+7606aMgKfY4xTY1yNrjt+dADl2&#10;m3YA+uKjC+Yd4qyIXBZV9etMWFuvbPSgBsa7Vyp+lBG5RIDUnl7jtC/rRJEE6UE3IxI3K46c0j7y&#10;uBmgjJ3CiRmx8goGMjLoOW7065yoDA5xUUgO9SD1Gae+RhB9PrQJgC3389QKPLQ8mTH/AAGjleBw&#10;OKTEi8eYPzoCJsh2YZzQjlvu/wB3iowwZdgpsZcFQOn5VoZq5PE+WPHTinhynOV6VG2FIXP/ANel&#10;2MRnbQULuGDnvRGFPUU1m2naT701fkfAWgQ7IHzEdKUuZMgGklTK7hzzUbHHK/w9aBiyBgFXFMjV&#10;tzFurUshJY/NzmkUs3J/CgQOCQTmmRlm4OOlP6hlAIx/FUce4n5aBgu7cWenKxQ59V9abIgY7hTQ&#10;cS5x09aAAnbl5BzTkwUIJx702aIMmf8AazTsGKPJahCI0TzFZCKcsWcoOvWmxgmT/CpC5LAqDz1p&#10;jGNhTgiomRlBctT5nLdR9aVyrRj+6aGBGf3nzIeRxg1GY8Djv19qfs8sbwfvNmmuGY5PTrSArSRn&#10;74bp+tNAckZGKmk8+Vwyqu3nnnigg4VSO1AEMrbuSePWowCRmM/pU0qhRhT8v86bGnlrw3XNAEKh&#10;9u5l/h79abJIN3y5/wAKfcsSAFjLKzfeXtVec3Ejr9iRW/eDzvMyMLjqPegBL2O+FhI1pIqy4+Xz&#10;Fzj9RVHTrTUbeBob29eb5siSXG/r/sgD26VqRuyFhIvWo5RhTIFyw56daAIJVdYtyDnpxTI5pEl8&#10;tUyuz5j7+lSqYZFMZwPrTcog3mP+H+tADQoXK7PakkUsGVjgFaSUqyOUbazHNRISDgvkq3b0oAsC&#10;ZURQ+PTNRspdcqo/Gh7QiPYx3Lu3Bj2NOO1RlX6fw46UAU7mBvIcqcnJKn0PpVa6SdrJ1yPbKng1&#10;YvFaW5VY227vv+9SyPCnyHC8/wAXGTQBY8P6gZrfMh3FVx1q4Q0g3Ken3axEdrTgjbuAI54/PvWj&#10;bx5uftEMrKNu1lVsj60AWndSoUVDc2EV/byWlxHuR1w3PUVneMdX1fwp4Svtd0iwa+uLW3eWG16e&#10;YQM4zXy1+xL/AMFS7f8AaM+OOufs6/Ej4fXGj+J7fVZv7GXS7Jja/YUTcGmkklz5hIblUCngcHk5&#10;ynFSSfU2jTlKN49D6d8HfDbwl4LmuLjRNPMcs8hdm81jgn0BOK6Bn2Dc30+lJOBEWiI+bGTQyRvH&#10;iRAyg9G5zVRjGOxPM3uPjYM3Ipjrgcn/AOvRCWUgGhywO09DVE6BMQq4zgn7tV0GD6gnP1qWUZVl&#10;XrzgVCNyDhOVPPvQUKzqrbFzuIq1G5xu71XUDd5gH3jzUmcLuXpUyAkjkHm7c/xU2RVMjcd8/jTY&#10;RtfOe+PpzSzH95uUN16VID7eQb+Rj696mji3zEL/APqqvCVlJKL3wfrVqKPLZPTrQBes5AU2/jT/&#10;ADgAqNUKlV+UZ+Xk0sjbmD44brQA7cS2CeM9ajd8lgTz1qPcCNw/nQzkDmgBrZHLt9aWPa3yKfrT&#10;GlVgob1PNNBkHzheC3P+NAEyhVYnHoVqXehbcKryM6zbR07VJkOuKVwLAKsPx79qRtqHcAcdMelR&#10;tkxhQacB8pZh2xTAnSUBevsaey4AJOc+9V0YbiGPoKk37VKrz70ASBkQAjrVeTcJlUn/AOvUmcnD&#10;jmom3NJtA9hzQAiEtk013IDbvxqWQ7Cu5cbutQTBJAwx+VBIMpO0rjGMUcSPk8DrmiF1MeDzt/Wi&#10;UYLCMdRmgkdwWKvyOzVG0QLff/8AHqUNk5Jxx60wN/tj86ComopUDG7nvTgdzfIeetCqAdwFFuv7&#10;3cW6da0M0PB+fJPfpTy+OppHALEj86WWMmNcHHNAEbtuYmlG1cYP+9S7Czbe1JIflCnj/ZoAeSzj&#10;qabKpijz/e/WgSjfsYds/SiaVWIJagZCzDPHXuadkhMj6/Smg4DH8qNwUE4oAaZGKnMn4US5C/Ic&#10;cU1wZY2dfwpG3/KGPtQA4SDZuPYZxTI5Fchi2O+Kc8fmR4XvTQgMm3Hyr96gBZm34RG9zSSnMYAb&#10;vTmHl9uajdvMhBA6HJprULBvZVxnGKcmSrPnnHFN+YgJjOe/pRGSz7H/ACp2sAhcmPI9fzp6Mix7&#10;cZwtDqXy4FEX3Mk1QyORt4AIprK/mAfw80/aN3P1xRIpOWQdO1TbUCIE7skDApzgMxHenhFfj7uK&#10;Ty8PladgI2QGLGOagWIGfzfPkVVUr5e0BSeDnJGePY45qyF3SbgOPSodSiujEfsdzHG+R80kZYAZ&#10;54BHb349+lLlAbPEFQZXj+VV3jZfnRPxyOKtXMPmw7Oc8N8pxVexguRC095cq7EY2xphVwTyM5Pt&#10;ye1SBXm/dr99tzNjnt9KbF9oaHE+PM243L/OrC26hcsg5O4/WjaokyB7YxQBVmti0QlKgspA+Wmz&#10;hnZcNt/vVclRkUqp61DLGvzAj5eaAKUiSkfOMbjhfcUwRLHIFUnGatAINu5ugxhu9Vxai3uHkU53&#10;Pux7UAWE5t/LB6LVW7UgKY2w2CPrU7OYk+YNhqrzsJNuH27eSw7+1AECTxudki4bjj3qQIbq3AnZ&#10;WIfPydxTJIE3q5Jx028+tWbO3RXZolwo6UAUNTjaOaJYXKqq5x2PNaumMvkglcFuStUZfKuZGimi&#10;/wCBL2q0FSCKMF/vtiOgC5dok9p5L4ZW4Zf5183+CP8AgnB8O/Bn7W6/tYaRrU9nqUMkmyxt1Plz&#10;RvG6lX5xwzbgQPavo1bhsY259+9Sl2VMRr/31ScU9y41JR2Gz7nmLMvzMPzobKnr700SuE3Mec80&#10;5nUnG2mQNcJEd0bZ3c802cyBN2OOlPZA0WHHO70pjxu0apuww+9x1oAapLMxzn0oJKjcWohVdzA/&#10;Lt46daJPniaQY+WgpDcudrdgc05JPlORUAn8uPLP95sL+dTOypFlgT7KM1LGShZFTLH6Uebkh3I2&#10;tx+tIsvPlmNv970ppBmUAqu3f93rUjJ7VAzebzhXzn8KuRNscq44NVbfpnDYznBqZJAZNu78DTAt&#10;oyhfmPSooyRKUL4UsSPamncD8polKNlweKQDWOxtvf8ASmyyNt+frtyaCN2A1Rn94fMYcrmgBeX+&#10;X+HsPXmpRJj5Y2z6ioYwzPvH1xTlkBGFHzLyfegCYbim4/wtQrsU4PrzUcbne393j8akXKuTn5aA&#10;F875Rz7Gp0OYuCKrk7CQD04xWL4h8L63rWv2N/a+NLyxsbOYSy2FnGg+0t/ddyCdvqoxn1pAdHhW&#10;faWpVKoc9qiAyoJY/L0pyl2XLjmmA/e4Y/NxTI5g8nB7UtwBGdwJ27ahtSAC7elAFlpF25Y59Kgf&#10;rn19O9KzZCnJpY/nID9qDMYAoHC/w05G+9np/KmMdnB/vY/CpPlaJhjtQBGy7m4JoKwk8imxo4Uv&#10;u/8Ar0hj3HcCfyoKiasZCL169qVMqfmPBqlpmoC/jkX5d8Mpjk2/3sA/yNWkY7cP0zWhiTW6zh2d&#10;9m3+HHWpHdgvzdu1RJJgke2aRpcna4+nNBRJGQTnOKEIkHIqOKTnB6/WnZAOENAyTCj5sVGwjI5F&#10;CSBWxUU0nzbVXHpQAiHO6T+lEmwjJXnHFNM3lLz24+tIJNw+Y4280AHlsflVuAKdGPI+/wA5NKkm&#10;xdzc7ulRuSRu/SgCRgVHB6mmkBJGc9PSmIzjjFK/Ubz979aAJJXDMdoqvIcXG6nu21to/wD1UgCA&#10;bx1xVLQBXcA+Zj86auDNnvSujOMN1zRgIOB9DTGLITgqce9Iy7W3BuCPu+lNUNIVcntjHrUiD5vr&#10;TAZtVTy35U8cbj/kVGIh5hI9M1IDldpb9KAEdSy5U80xs4+Q84596CHX5j6UpwV3Z+agBkUnPI6U&#10;51Vxkiopru1jnS2muI1lkz5cbONzY64Hepd3C7x2oAibON+fmPHNI6lYWbYPTaTjNDIVl+Q5xTvM&#10;DckcdcUrARJEsSgAdei0kkIkAEZA3dytTRFZMc/dp0aqTk0AVJU+byyf4e1RfZ1ZlOMHr9auNCHk&#10;ZiR6AVHLEVhDZ9hS5QKM8W5WYL93PSopItsfBGev1q4EJO1l46Ypjw/vNir2qQKNxCzx/KPm96qx&#10;2iwyRoXLfKTwfetO6i8pjzjvUZi8xd7E/wCNAGdqryRR7oWx3z+P+FWNKhmP3mb5hke1MuLOS4lE&#10;UZ+XPzD19quiJbdAkJ+VQMfSgCu8cbPvKru3cbqHjExUNj5OfxpsySF2bPb0oV5Cyqgz65qvsgSR&#10;bY5FjfJ461YlcEZzxjgVCdvmHB6L3FPV8JsY9RUgJIzYBU+/1psbZ3Bj8wp0rhEGF6chqa2XiUqp&#10;Hb6UASRMxQMw5PVacyZiOG+YCmxnaMZ78U7b8p2tg0AQp8m4YHIz+NETFXGR8riiVZS2f4TThiNd&#10;p4HY+tAFW80+w1NEi1C3WQRzLKiyLkb1OQfwNWIxNJO3lEBNvHqTmmy4DZCZ5JXFWIIlmttxUqzN&#10;nNBdxRG6Yx04pVQKmfzGOlNieWJEM6/MB8yg5x/jUkexgrKfutmpGOQ7Y/kAYHpSwkE8+/PrxSJG&#10;SACO3SjaRLtYcdc/0oAngkLfu80ALw5H/AaZyjFx6/madswgDH8zUgNILEof4envTX2+XsFDvsfd&#10;jPrRz5Wdm0k80APjyAOfujmmR7jcZAHNOztGBTgqrLkN0HNABGNkmSOO1OBBf5W4x0prpjEnv0ow&#10;qyYzztzj3oAducjGO9I0yuyuv4+9KATyaiBEc3lsaALccoZ9pHy0rjYdme3X8KRUAXP3vQ1G+5+o&#10;xgcGgBwkYHy2/OlOY22Z5x+lMiKyqsg59KUsDIAeooAWRgV2n1xTkbYvzcmklXAxgUwNFJzGev6U&#10;EyHkcFR6UjOUh8v+9x9KaJNjYP1NSBFc7/zoJGxg7MA/d96euFXGz9KQABPl6ipFi3DIA/OgpEsQ&#10;iiXKoFXdk4HXP9akMqk/L3qHAAVfxNOicdR/drQxJw5Lbgaf+7RxntVaIkHJ9amaQdT6/wANBUQB&#10;zknPrRAwIyW65pUYK3K/nTY8xsTt4oGPCMDnPSmSYZ2Zz8q8VJvBOAc9qjbGeRwxoHqMQLK22QD7&#10;3anSxpHEFAzz+WKFj2ndTncScnHPGfSgNSES/u9ijgcimSyEHA7859adNERIAvftSMVXvQBIhXHX&#10;HFNjwcs3zelOLjy8Be1MQ7WK44oASTDN0/ipQ0bZpGwTjdnnNIwCDYV+9VXDUFxu3PwAKNyk/N9a&#10;Yu4FgWFJIPnUjvTuA+SQxnJB9gvapI9uSwPNV5G2kB/m+XPPepEchSw7fzpgSKVB4Pahxg5zUSlv&#10;usaVpi+7jp92gAlmiRcyvio1bLBlZSvrVbVrwx2TfZwrSN8sas23cx6Dof5VNBD5NvHAGGFUDv6U&#10;AP8AJgmuRMUUsvG4gZFOkAzwOgo27RsX61G7NuIFABu5LA9elO2hgdwwKbgZwRilQFU2KfrmgBCe&#10;CVbrTRcFMjpt/SnMp28mmuu1iVTqOlADpHUqro2S2Kc+TBsbnvUMbvvLs2R6U9xI0oCbcdWpXsAF&#10;FztI/EVGYzGd56Z/OpXyz/e2/wBabMN4VPSpYEE1usyYz97mkS2kWHnnjoantwd3X5ae4Cgj+VIC&#10;gkRiRzt4/kKYkasm0jitCKBJj8w5/pUdzalBhMfWnZgZ+EfI2t+XSoViKzZDfLuPWrnkFfmx/wDX&#10;pk0Zibdg+v40agQSB5vlRvlXnJpvmbpWVvT5c96lgjYAtjq2aju4WePKttbIOfxpAMOSm1votTR4&#10;aLHcVC8RIDBj938qkt33gqucjvjrQBIu0jIP+cUqrhsqfvAbvrTEbawLL9aFZ/Ok8wDbnEeD2oAm&#10;CfdB43VG48wAyrx7U52Zh8o6GgbW+QrQBTuFU3Uaq2NytuXNXrUN9kyT8y/41UvI0Mqnb8y5H3qu&#10;Wr4tCW4BIxQFxrFGG7A3AcE0sYGzP945qGVvm3blCr96nQA4wo+Yc0FxLUb/ALssWztpGby+c9TT&#10;LYHy8AUScPjGQelS7sZIQJF3Kehxihy4ZWLfL3oj4GB0zkmlkkTG0fWpAWdRngj3qOQKseEPI4wa&#10;keQbVx+dQyjzG4OOeCKAHRyFgwZfmH3aWP8AeSOoNNQHcWx93rUiY47etADwSD5dCofM55//AFU1&#10;3IPHanB2DZC8GgVySMmMdahkAV0YH5WapmBUKSPvcVC64AVh1/Q0AmSsz+Sv0P8AOkVi+3B28g/W&#10;mw7sYb6VJGyLJtZccUDC4iW2uvKth8vVce9DFG+dm6tj/wCvU0qlGV2XkcfSq74ddvTutADmlfKg&#10;8/L2/wA+lNCeXt2dutCxusas0oLYxnHWnLyTgc0E6jeGk3etSRgdvXFNZNm0gfw1ImCBx1HFAuoy&#10;bcqgIAc560iSSBcMvPfFOZWOGB5GeKi87/ZoGXdx29OtNVipx7/pSKwBwP4hgU+IAjJXv6VtymZJ&#10;EecnP3cCnxfNEwPHNMQ5chBTomwpJFOwx+SGzn+L+lPQq77WHuaaACPm/wD1UDHJH6VAhn35dhHH&#10;Qe9PJ+XJHNAVQ4IHTio53IfC+lAx25gxJye/4UrYf7v1amMRjr6YpwzsYqe3PvQHyEB2jLHPvUTL&#10;EbhZAnzeuKc/QEj/AID6UkmYvmJz7CgB0zLlfX0NRSHA+UHPUmldN7qzsfakWFQhw/Xn60DD5ZZO&#10;D+NLMh2nJ6Co4WLybQu3A+b68U+XIkYh88dKBEaqQcsPY0AtlQVNSugIyvakCgnB69KBjSgehJPn&#10;Ib8qVsRR5I+lDLxux3/OtAGZLtn2xRuXAQ/SnKGZ9pBqMxr5jE8n+HigBwQZ3EfSmqdrcHP9Kc2G&#10;6jpQoJIBNADuCOB6fhUcwG/5fpRJIPM2gcfzprEOAAf4vSgAAdV+dv8AdFP3BV5H0z3pjyZO1m6V&#10;GZMrjP3uBQA5blA2xjz/AHf60ju6rv296bGkS43p81Kx/hPrQAsRXO05qWNjnGPpUAAI3L6cfnTx&#10;LsHy/hk0AOmY7sZprZGMd+uT0oOBuYtz/DzQTsOM846VPKA4SY5/ujimyyJGnnSNtX+Jm7CgL8vm&#10;5+71oeFblTFIoKMvKtyDUgTW7rJiSI7lZRtYHrxTnGMhxn0psMaphdvSnYUHg1QEFzGAmKY0SlcN&#10;/wDrqZ18w7snimsVcKoHSkwKr2/lHcvPFQ3SMq5PH0q8UwNhHGfWmvFuG5l520gM/YyOB2K804Kg&#10;DD1bFTyWwxnd/D8w9KR4N8W1PvYxQBCsW5mz/wB800goxYrx2qfYo/1f3m5NLIrben196AK0RaOb&#10;cz+3tilixI/munPQ81MYQSFA7dad9mIZSooAqz27u6jd/ECcelS3DBY/Kjj/ACp7r5eJCvzZpsqb&#10;pdy+g/lQBVmia6t2g3MrFQFb0qcAKoOMFeGxTwpJw38PQ0hQu+4SfLigBV3Rliq9Pu0k1yEDFXw3&#10;X8PWlJk34xu2rTA6PkFf4eRS+QDtNul1CH7SkEkYYnAkXHQkdP8APFSrlpi235fu0yGSMLiNvanR&#10;S5DKuDt+9ioNB5wZdzHAxj603G3cM/7tK6BhhZD7+1I3PCDkZoAEYDp9407aMbiec0iqoXn8fzp7&#10;xklmB6DP19qAAMh5Ixt60oLM3Thv0qNCxXMqYxSgEucHFBNidSUf5u5/SopSd/J+XdxTvMDjj+H7&#10;3tRIQwWRfXpQGw9MqN2OjUu1SN6A+lNRyBwxKg4YfjTi3knYDnvQUSTo0lvnr6ioSyou4Dkfwr9K&#10;ljYmPOODUN7aJfNHiaRGjkDjy5Cu72OOo9jQRcakxlDbSflbC5HPWnFv3vQ+9JIhjkLAe5FNmXad&#10;yn733qAuWkORl/WnBf4cVXjkZAEz+IqRCWbrzjrQIcrAMuehBqF7ONnLYk/BjUjZzh+PSnKo29D+&#10;FA0xv3tpWsD4xeO9R+GPw41DxppehNqU1nHv+zCTbnpkk4PA69K6BYy6Lg/dzn3ovrSw1OxfTtSt&#10;VuIZV2yRyLkMK2leS0FG3NqZnwr+IOn/ABP8FWfi7TovJM0f+kWzH5on7qfQ10KElcRj5SePasDw&#10;H8O/B/w8s7q18IaNHYx3119pukjYkM+AM8njgdBW9nagVTg0oKSWoStzXQ77itt6t60q5AxntSQj&#10;cNzmnFfmwvTrVdSeo1V2HBNQvuY7zUsnPB9ainDK2B+NMYRtIfugYqSKVtnHJqMMI13Yx3+lA3Mp&#10;8s4qeUCYbWJdjj1qKTLNtY0zexPHPrmnDCtuAo5QsOQGRirH7veo5W8uQKo+9xUi87lHHOc1GYwx&#10;DNzTsOwgUrKVA7cn1pJ3eA5jQsxxwKeqbiSD/F1pM75CB0pcoDZzOyZjKq3+1RACx2YG7+9StsAI&#10;z7L9afbr+7+tHKA0x7GAL0HO3lu9Obf5nP0PtUcx2/dHGaoADjOd1ISq8E460uIiflPvmo7krjft&#10;z1oAbkqcKaekh4Xuf0qKPLEFjndxUm3ayhR0H5UANZMuT1oc7RtA96VeQBmkdnWPIA5JoAbNsMIT&#10;jJbD0wrGo2ge4HpQQ2fmFBAcgo3UYoAFcOSc/dpN2W55+tOjChcKOp5qMkK+cdaAJIsgYH/1qUgB&#10;crx74qFn+csPu+lTKE8rJNACKg3qW+VuTihFBcyFenG7FIzfOSRx7VMozFtA54pWAb5QKYB7fdp6&#10;SxxRqTw2cURhkOO/anLAuPMxnNFgHE8/KfrQhXyy2dv9KR4kwxTOSPypPLYIWUjpzmmBGZUB8tX+&#10;nvQu4Pgnr92mlASHCg0k3zlQGx/Woe4Eu/J2E/Shj8vPamMV4IHtT/LBXO7qeKQEW0H/AHT/ADpY&#10;1CNg/XNAXJyQ30pXVm56UARNCqncD9KMkckfWnspkQBetLhcbccnjmgBix/NjGOKQqwC/wC9zTt2&#10;X2kU5kIHyelAFeVXMnP6UoiXnPFP2AlZcfMv+1TmRl4FAECpvcqDj0pFhZdwYcEc/wCFSR7cYx2x&#10;UjruGD3FAFXYViYA+lEYU7gBx61NPBIVZQR92kSIL90clsn3oAq3IEZCK3P0/SlDQWcDXJ2ru5kb&#10;Ht3/ACouBtnZH7nj24pzLgA/wn+Z4qWNOwzTdQt9Ri+02soaNv4s8E1Os+ZWiw3YZ28UgjVwMLjb&#10;1+tPdcRgr/wGpLuOIB+THH160ENuwBx1oQhue65FRL9sW4bzBH5eB5e1juJ75GOKAJSAxxnGakG0&#10;heQpGKjRdxyTz6etDhvOwW+UGgAky+7tzikXdswe1IuU+Vj/ABUruxk2DuQM/wCfegVhVOHyD0HF&#10;SYbczEfw4/xppC7jt/L+lSRyKQQKBDrcbBtB+6KdMM7ZY/4ThvemiNkwR/wL3p8KAp859/xoJGMu&#10;xlkYcfyplwFCsqsCTz9amUIUO7lTkYaoTEc888f1oAiJb7qjpt3fT1qxFu/DbUci7W+cZ/2qmRFT&#10;K5/h4oAa+Cm4jntTUMcahN2MVIRuUL/OoRMQMbKCojonDNkHjFTB12bCMmqqjC5IqZRsXOOWrdEF&#10;qJjIvNK3zOu/8qZFwMHso/GnZbJJHamBJnIwDtqRdqyb2PGcVWjeR25GMdafMxcfKaAHPIC+MVDI&#10;67uB/wDXps10AcN/DWbfatHApcv789qlsRpTTIRsPbHNKZoo2ETN97pXF6r8RbOxl2fewOfmrkfi&#10;J+1H8OfhD4SufH/xM8R2+k6TZ4866upMAFjgKAOWY9lAJrOVWMVdlRjKWiPX9wH3ulBYEqAcLX5n&#10;/EH/AIL7Xdx41utM+B3wWXUtEjYx2upatcNHNct/z0EQ+4ncAndjk7T8o3fBv/BcHyrHzfin8JWW&#10;FpNu/S7pSzY+98rkYXPfJzjHfI45ZphYytzHX9RxDjex+i8UwCM+O1NMoJVF6fxV8Gw/8F6P2dLV&#10;X/t7wLr9vtGWMaxyADBPHzZJyAOnJPpzXXeDv+C1X7IOvaNDqPiDV77S5pLd5mt5LN3KKCdq/KPv&#10;NjOB0HJIraOPwsvtIh4XER+yfYrEIvyt97vSKwWNQp/GvlfR/wDgr7+x5rlna3ieMLiEzH99BcWj&#10;K8Q9Txj8ATwDjNaF1/wVU/ZEJm+yfEH91GqHc0ZDSbjztX7xCqCxOMAADqQCfXsN/OvvJ+r1/wCV&#10;/cfS7sh5NSQsoOQa+bNI/wCCnX7GuraRLrg+N2k2tvHEXdL6YxuMf7OM/QAZOeK5y9/4LNfsLaNM&#10;sD/FC6vjuAb+z9HuJFBJ6btmP1/rWn1qha/MvvD6vWbsos+ty3PI+opjku7ce1fnl4v/AOC+fh26&#10;+KbeHPg/8Em1Dw1bwssmsa1qQgmuJM4DJGgfZH3GSWYfwrivtL9nL4/eCf2jfhzb+NPB+rW1wyqq&#10;alFb7sW8+3JT5ueM45op4qhWlywepVTCYijTU5x0O2DAHCt0pzbXwoNOkjHzZ7VGpO/Kiug5x0iq&#10;B93G00gDbh796eQDHgfWmBthz1zzQAhTDECmBDHyfmzzUssgbhRVWdnfv04oAkLgj73am8qemBjg&#10;U1Rk43fSnMF24lFADVm8xcp9Kd5YI7jb1pqwLDCBGePSlbLR4yOvG2gBibdu1vvelTIoUbPao12h&#10;tjZ+tTKA3BagBrR5jwTyB2p5YIuO+OlIzFBlcYpB8x9TigCSH96VLn9KdKwiHWvFvjf8I/2rfHWo&#10;NN8I/wBpZfB1uvCxQ6HBcH6kyq1eh/CLwx4+8G/D2x8PfEr4iSeKtZt4z9r1qaxjt2uGyT9yMBRj&#10;pwB0qVKTla3zKcVyp3+R0kxIjH8qVmQxfKf4cAU1i0h/eD7y0krAYVRnr0qiSCS5jgbY2fvbQMZ5&#10;qT5TyF596YcsGP8AtU9cEbqzAX5Q3IqQIGIAf8KiVt67R3apOVwA38VVEB20p2prqTHgVJKf4BUZ&#10;5Hy9qT3Ajiyrbv7uakYBuQajDKByPrTmyu0r360gB1UcBec00nC4NOlbcjN6dKaXzwQelAEfB+7T&#10;gWEef9qmyjZICD1/Snldy4zznNADUlhZiiv82MsvcUjuUO51/hNRiysop5LmC1VZJMCaRVG5sdMn&#10;vThJyN9AEnzsBt9BRJnaoK9Gzg01cMGIzSsxL7vyoAjmjLszoOrf0pImVBtXnHX2pl7M0MHyzrHz&#10;hXfHy8/Wi2hiZftUcu5ZFzwePrWZXKSqEjO8jCt95RTXieB2Qno2cHsac754X7p75qR42lj3E/Mp&#10;596AIbeFz8y/lUmN7Bx3FORWUcdfShQrnr0oFciKlZPmPXiniImTf705lGVxUVzczWxURWzTeZIF&#10;O0gbR/eOT0/WgaYoQ+Zg/dahgN4QL/wKnO/mJhjt9COtN77G/wC+vWgolQ7n2H1FPaNwMY79ajCg&#10;nn+GpJHcxfI3zd6BDmkZ4sKdrKeD604MCNgH61FFIQ3lkdOc0qSrzFjll6f1oIJFYldo9fSlaJU+&#10;YVFtAQHPVadGcje5/wBk0FMHhJ++OneggRjDc1IcgYx+NNlb5RkdaCSGVnjky3TFR/Rf/HqklIk2&#10;j2pu1RxvYfjQCGRyFtq/nVgso5J68VXgUqzNipd26NvXGa6FsRqTxPgYz/CKe7Hy9gP3etQxjYd5&#10;PtTywKlhQNDlYK/zHFJJcoqBsdegqNpE2Dnt81Zd/q8NsmXl27f4alsY/Ur9Ypdm73rhPHvis2Vo&#10;9wsnAXtUPjL4kQackkiTDCg/MWr51/aa/ad8LeAvAd/4m8V63HZ2EMf764k+6mTj+Zx9frXHiK8a&#10;UbmlOnKo7IsfEL48x212xtr3G3I29fTJP4V+c/7bX7R3jD9pD4tt4Y/t1v8AhEfDVw0lrZQhlS4m&#10;RQrzP/eO7cqnoFyQPmOY/i9/wUA0XXYtUtvBKXkvl27fZ7qSMKDIw27sHJ2ryeeuB9a+ddc1NbnX&#10;WMGpXSx3k0cP7xW8ySQgszEDjBYcn17dcfO18TWqy7I93CYWNNc0kel+EtNsL1GudDijihuGXCtj&#10;zAgPr1xwc49O9X9Z0K1Him4fVZ99tFAsdrCGI3OV3Mx9ewCj1J5yMcP4Y8Sa/ZINBYCyaKPbzGMk&#10;5+8cdfX8e+a2DKx1qDfq0siyx5uWbkRruOFHocAsT6tx0rzakve1Oi5Q1mOC01GCzuZYWjmk8y4l&#10;RcbsDPAGOOwA7Gs7UJ5r0+WsKpDG6iW7mwBgsPzwMHHQcetaPjGe0uNdazsgrJGR5JZgAqEj5mx6&#10;8cdvXiuauLqSS6hnjus2t0WLRI2d+GwOO2TkDgcCq5rwMeZ8x2HiDUdF0eG2hu1aSGNWjjuF43Ej&#10;AHHbP+eK5q98PRrZLPZrMLbaTJcRyEO5Pbj6VoSGa28Pppb2qS7Z2kmE/wAruhIwR6dvwq/5s+kW&#10;FvNpUCSbVZzGckRcjGc8d/xrONWUZG6ijgvssdoC0Yk8q3bfcB2ORnICgevPXv3rpvCdzY2nh/7R&#10;NOpeab5l8zlF/wB3r07nHpVC7t9K1J746tFNDMXM7MpPXPJPrzUem6nolpCLzStCnmVYitxLIv7t&#10;eeOf4j65r1PaqUDGPNGVjovD0EOjeMFvtOlm8jcHTLBeSNuN30z9K76T9sX4rfBu+l8A/BLxJqWg&#10;6fdXEdxfQ6fqDrvmUcZw3zfieeMivNdVuIrB0sNRtvs9q8aTTr5gy3HAX345+lU9Xswb2W+8FaVL&#10;NHMV+y/aGJdWxgk89M59TU022tHY6faR5lzK59X+DP8Agq3+3jaQ29iPjFLcFct5d5YwMxX3Pl5w&#10;B+Nfp7+w9+3R8Of2oPBdnoh1wQ+KrOzT+1bK5Kq8j92UDqCfQV+CWk+Jda04XOpa8IY5oXWNYd2G&#10;x3IFdF4O+Oev/DrxDB4k8H+LLrR7yNj5F7ZTlHUe7A9M/hxRQx2Mwde7vKL6X/I762By7MMNaKUJ&#10;9Ha33n9JJkJfao/Omyj5+vG2vyp/Yk/4Lfa14He1+Hn7Ut42tWUjKsPieFh5tuhH/LVer/Uc+x61&#10;+lfw1+NPwy+NHh+HxX8NPGVlqlncR5jkt5ge3cV9Th8VRxUFKL+XU+QxWBr4OdprTutjrUP7vI96&#10;jcOw+7ximxMsjeUGyQPm56U/YcYxXScZGvD5Aqt4j1B9M0/7VBYyXUjSKscMRGWJOOpIAwOfwq1G&#10;o3MWFNe3ZpFLjKqM/jmgBxGEXNIGZduOlEbJKvy9R+lAAIYDDelACJtYfN1/nSyRsp3KetKg3Nhh&#10;/Fmnc7/u8UAERCkZFI5Zn2wtnP8AF6UogC7iTn603ayP8n4ZoAkj3R53N09RQJEmizC4bd3zTkUu&#10;p55xTQoh27MZoAcHLtsIzjio5n+UgCpD0zH1xVUzSF5InjOFX73rQA2ONMlnbqOOelSZxxtpsUUZ&#10;+cR4+XrUxj2Hcw/GlZANVCPmVst61LvMjjyx9aQbW+fH8PFNgTaoY/epgSSPtDMRnHpVbS9UXVLV&#10;riO0nh2uV/fxlScd8HtVl8ld35+1NQhE6/xZ4qWA1cBtmPepAu0fKOnFRoFR+ac25TtB+tHKAMFG&#10;1QMih1wdy+lNMgPPvx7U5Wf7vqakBHVH78jGaFOOM8YpJPkG5R1oVA5+U+9ADRuVcAA5pvkHcoPu&#10;TUwwRtdelIVIPNAEaMNu2kVlZMHqDTpEVkBXt/Kh0wfwoAxfErz/ANl3Eun2S3lxD/q7bzCm5sdM&#10;4OPwFWPDsqQwx6RNds00UCh42YsR/wACIG7oecZ9aoufFs/iyFbQwRabG+boSxlpJwU4VcEeWQ2O&#10;fmyPTrWsNJtoL7+0FX94Rjd3x6fmay15jQmaNVk8tl4zkMasRqw+/wDSk2BowGHPTJpV3q21zxkb&#10;f8KZmPlhAX901RRoN4GP4etTZA2lT0p20suAuO4oArYkbqPcUjpuVgvfmppAY5VXb+PrRFgOUI+W&#10;gDJ8R6Vd6roc9hpt+ltcPGRb3MkPmCJ/4W2kjODg/WrkEckdvGZpN0gUCRsYG7HXFTeSGY7eVbJ+&#10;nFRjEh3gjBoKTJIDuVtopDu+9jHaltPlbIHG2nFWOcNweaAYoG+RiF+Ze1IsOw5zuPT8KkiCl2yc&#10;9qapADZoJHoynIZflxUUsZO3B+6ct781PGELZ4prHzg6A/Nn5TQArEKm/HemDJICtxmkfMcew/xN&#10;k02LKyHJ75oAJU+Trgimkc9acx3Lux1zTQuRnfQVEYvErpj5QKlQKqqPUVXR8/KeCKmIKOjNn73p&#10;XQZkm4Z8sdCcmo5LgfNt4GaeS+N9ZmoXXloz7vWpkw2RV13xElhGylvu87e5ryn4k/FddHt2lM/z&#10;bf8AVh8EH/P8q2viP4jS3hmmzt2xE56Zr4v+PvxoxrdwkV0w2vkruP8An1/OvPxWKjQjqa0qcqkh&#10;v7YX7Zlr8IfBzaokX27UrhmTT7BZseYyjLO3ooGcn1KjqRX5y/tHfthfEb9oXUI/DvjKFbHw7C8c&#10;01haqdzuijezt1K7ssF/h4BLYzW5+0n8Ur34p/G25s49RZtO0O2jstvaOVzvmcZ/iK7VP/XLHueD&#10;Xwyl74oYeGUmmtbzMX+q9QcoCe5br7cV4dWv7XVnt4WjGGpzOn2Vl4iu2HhxFh2R/vo3YKBGGHzZ&#10;NXLTxKlxqp0sQQyM2biGR1ICquSPxOR19fyefC2r2091pJvRBcWUhtriHbjcy7snPcfe/wDritfT&#10;NCTT4kubS1LN5W1ZlUjnqf5fpXHJ2idkpx2RHoesXNrLJeX0bJdSLtZpMttGc5/yfT8HQ+JoorjT&#10;/MtZTHHIy/NJ/rZM9W9h/wDX64rotZ8PX2neH7ZdT0XZLcMGgm2g7gPf0wfzxXn9t/aOh6vdTzxy&#10;SJGzSKu7cQXyP55/Bffnjk+YylrodLrd99g1K6urO6eSF7YG4t4WzmVc9exI3Hgepqgy2Nnqui63&#10;JLHOovEM1ujfKEjOSD6/MCPwo0vwpfa5Ld26K0e1RL5ZO3PylmAb35LEnuAPWs6WKfTbRtZn0eS7&#10;tFXyLa1t5fLywDHgkfdzgkgE81cF0FGMIu7Op1O+v/GHjK61yG3McM7sIo414CgAAZ/u/TqahXxR&#10;rdv4eurOWRdsUx+WNc56qMn1Azx0ye/U8v4a+IV14x1ybw5GGsZIrIMsMeUyqkDOe5J5+gPTGa2J&#10;k1bUJlO6FreGLDNnajIozjjGSffk5rX2ajrIqov5Rup3Nv45ffBbvatHhVUj7x7Akd/6mmo8E+mj&#10;TPO8lIZtkkQG0dfvE/8A1vpWpBpvleK7KGJFgt1txPIscf8Aq29x/EenFTa5papY7oLRitzNhv8A&#10;Zbv9T6VPt47ImMJbnIeJ7vTzLpzT3r3clvJgbnLcc4+nX61Wv/H9xpurx+VZTwW7N+7hjkJaTsM4&#10;6CtzWfCj3TrZNJDGythGxztxgGsC70PWPDd8txaAXLw7luGkjyqAkYYHP1P1rtpSpyiRLm5h6fYP&#10;GuqCQGaP7KxkvZGfCogGTk9v/rU7T4vDV5bateal4mfTo4ZJZNNM1q05mUHhfkxzt/i7nsegp6nd&#10;32jW11pFzp6r9vUFlClfkJz69O3uPY1kqr6dqMWrNFustu3Yx3APtOP0rohAr2sokjyaBfXC30Wv&#10;SXC7VeZWbYV9sHp/n6V23wi/aa+M/wABtQPiD4T/ABL1DTZG3NItneHbj0KngkY7ivJZ9NtI7yRk&#10;vRbsy7tigfN1689f8B607Q7q3sEiOpWhYSNgfPhRk9ffiu2lRjuZVMVK1nsfZ3gr/gst+1GbqzSH&#10;4vX0F5bt8qXkgkS4Y5yDlfXuegrvvDH/AAWZ/bm/4SpZ9V+IitH5nmQ2zW9sbeZc8IQsYb8mr84b&#10;eCQ+LZp7NgyiQ/Z964z7j2+vpW1oOo6vPqDWpuV8zzdyhmIUY/yKqcakX7sn95lGrRe8F9x+u3w8&#10;/wCC8vxr8Ma/HJ8bvgppuoaK64mm8P7o50b+8N7srD2+X6nt9VfDj/gsL+w78S4I4W+Jsmg3kiB/&#10;sutWMkOz2342HHTIbFfgWnxI8UeErGRL3VY7q3lYhoZG3Kee3PH5/wBKm8I/EbwjcTeXqOlNw2W3&#10;SEr+HpVU8Tiqa1d/UU8Phamyt6H9Gnhb9sv9lzxfdLpvhj9oLwvcXV0GjtYF1eLe746AE8mu0+GO&#10;nXGn+HlN54+k8QSyyNI19I6dGOQo2cbR0HfGK/mR1HVtH1a9kbSfFU1oqvhbQyMA+Se/YfX+Vehf&#10;CT49/tKfC+6t5fCfxq1jSY7Vt9pDpurSCNsdBs3FW+mMHNdEcbJayRz/AFOMvhl95/SjAcdf1qTc&#10;MZQc1+LHwL/4Ll/tu/C57fSfij4WsfGWntMd0l7amG52D+ESxLszzxlSfrX2D8If+C7f7O3i6LZ8&#10;Wvh34m8HyFQRdfYWvLd/oYQX7d0FdEcZRlu7ephLCVo9L+h90B93A60jkt8qj7vGa8p8Dftq/ss/&#10;EqOF/Bfxz8O3jzKCsK6kiyDPYqSCrex5rv7fxloV8Few1m0mUrkeXcK2R+BroU4S2Zg4yW6NpWwv&#10;ymnbEMfmMfm/nWdHrNrIokSdcdOGqSLVIJV2h1+7nBaqJLjMu5WI6VTvZsDIHXO2pEu41GTIvzej&#10;VXupYmjZC/HrQBJBIZFX5edvPpUqtzsIqlaTRQQqu9se9TC5EfJ6UAWGYBgB3/Sjcxkxnjbiq76h&#10;BvOHHH8Raol1i1RfmnU46fMKALrOOQfTpVaW9jhlW2O7c+SOOABWVfeMrG1Lbn6e9clr/wATYISr&#10;eaE2t8zKahyigWp6Gt3GjfO3vUb6xbCU7ph6N83SvI9Z+MVusbub1evy7XHNeY/Ez9tf4U/CmKa6&#10;8a+OrSzaKPdJDJcfvCPZepPWs5VorqXGnOTskfVC6xZHnzx+dWre4jmiDq/O3NfnBrH/AAWZ+DOl&#10;2V1rWkWWpX1jbI5Nx5ewyMOgUNzz09T2zXzV8Z/+Dg/42aqVsfhDpVl4ftY/m+0kefM/PT5vlx/w&#10;E9uOtYPG0YnVTy/E1Oh+3W3zIwOnbNO2BgFHXivwBl/4K5fto/FKGSw/4X5q1nBqBbzvIghh2g8Y&#10;XagIA7f171rn9uX9qfw5eWdtb/tG+LpFUKbUf2zKcsDnB+bkex4PA9BWU8whHXlZ00spqVJW5kf0&#10;DjKthv170EAtnPFfj7+z9/wV+/a3+EXxHhsfjdrv/CYaJGijU9LubWGO7iix96KRAgMg4OHDBsYy&#10;pO4fq98Ivi74D+O3w8034n/DXW4r/StSgEsMkbfNGe6OvVXU8FTyCMGrwuOo4q6jo10e5njsrxWX&#10;2c1dPqtjogiDnHGKGJDZ/WnSDCBj1zUMIZm5NdTPNFEJjk8wD/gVK5Ehwf73NCmYyYLDawG0YoIK&#10;HavXGcUABLFeT7VKVGM4/ipIkYjJ6bv6U9m2fK3rUjQbVB5H8WacH2heO1RtOuzP97uKfGcKrM30&#10;oEEiiSReeOtNQKxIAGV4p7P+6yR83G36d6gEZjmZ8/eb5aAHRu47cA4qH7OIzlB8o4/SrS9eR/Fm&#10;keGKF3mVcbuTQBDFGx+UAjA609CoAG7+KhnGOvt9aFibfz937340FbjlbazEjvUaYDM2e/8AWpRE&#10;chv7xqGPI3FhyAQRQSWVVCfMX2zTEQb95Y+uTSRsdzKfb8OKdtLSKiyAA53D1oAjbJG0j/epVj2q&#10;XZu9PK54X8qCrIrIB7r70ARSDaMA54/KotrHvUzr8pkVfl600IezEe1AIr5RTuP8XSp4yGGD/Dzz&#10;61WgCsTg1LFxkljXQTckuGyu0v65rnvE9w0drIUYLlsZ9OBW5MQ0LE/e64rmfE82+3Zc96iTFc8h&#10;+NWqz2nh66kaT70Z3N/Svzi+LmuXF/4svPOkdh5pHzemf/1197/tJ+IotM8O3RMi/LESPm61+bPx&#10;N1+LR7jU9avLoRwxtJLNJ2VRk/8A1se9fI5xPmqKKPUwUVufO3jqwu7Hxh4p1iENHbx3AuJpWccr&#10;u27x64ZlX61s/DXVdQt7mz1HS40NvZ3y3Np9qxt3suFkfr8oPOPU45xzyWp6hfeLL9tT1aGQwmHy&#10;7jauAyu29Vz3OWHrg+nFdPHeWWh+EY/C2hafP5xVG8yWT5gobfz+gx6cVxNzjBRsevHlMu9stYn1&#10;G4mChri4vJJZHjYsJDg/Nt78E4OMjJ6ZNdDaTR21vbaTNIZN332Uc5xzye+cf/rqj4X8So9xJquo&#10;R7pJtsbdtit1P0K/pWnfWsdnFJMj+R5is8Z+6FUcZz2JA+oJrnq1JbDSi9SPUr3VLXU47ZtRaa3h&#10;tT+6lbcsIzkIPQk/pn1rD1N7WR31KOx5aYLjyzyc+/Yf1rdglhuFXyI1/eZdiq9P7ox/nFc49tfz&#10;Xz28k4kj+2feWTgjOfxPHWs6XcmZX1bS9bbXbhNVv1+xsotsxyYyjAkA4/iYLz6Y/Gqer+N5dG0K&#10;bSL7TU3QwOLVnUfKo/iHf8+prqbu3trr7RcWtyscczNt8xd22UnAPqcDj8+tYmvfD0S6aqWOsm+u&#10;TIrTT3J2LtyMqAM/KPQ9z9K2hvcylHzOV+HPgLVNc1VvEN9e7bppZEWR1x5cZzndjrnmu+1zSr7+&#10;y5NCt7W3VrCNJpXk+UOuOvvxzxTvCegGG3gvZI3to23S3Ch87mySp/x9a0dbaa4tYor1xClxJiSX&#10;ZuLDgdfT/PrWdbEXdkEWZlvq2n6tY2dxatJJvk+zx3IjwW29T9NxIrpodJt9RtE04TRt9nj8yWRs&#10;4Zjngepp+rXmh6f4WkNm6+fbr/o6+WFDydcD8aof29O/hTTtQuY7eO8hV1u7eGMqFDdDknk5Hp+V&#10;cdSpoaxbuYPi3SrbUNObxBp3a42TWvmANhe/44rzPxnd6vPdQiK4kgiLLutoXIEi5z1PTpXo114e&#10;jitLfW7WKS3ZrlvOjdsq27jP48c9j+dcR4qtxaXTX1zNC0bMyqmM7B616GBqKTsxV04xuih4p8eT&#10;X+rJe6lpS2qyYiiWMgrEoAwo/wDrVnXlnJqkyPaXPlwySbpFZjuRQDyKpW1xoviPUQkC8l9kLPJh&#10;VyPvD8O3rVzxnFaWu200qZlkg+QyQscSD1z07f55r3o6ROLmctWQ3emeCry2mls9QuFuFyPu53Ed&#10;ye1c7N9on1OHTNM+Z2+6ZK1rBLC3hhthuRZv9Y552/54qnfjSrWY6hpt7I+2T5W8vYdv+NdFDm6m&#10;VWVzoPhT4Il1/wAVT6PPcqsqqVEjYwG9OuAPeuJ8UXc7fEFtC8PSbFt7ow3G5/vkNgn6f54zgW7b&#10;WrkXU13HLLD5ny+UueR/Wn+FvDRuNRbWYLeaVm+ZWZeA3HOa6Lx6nP70tje1zR7aTTBZqyzSxrlY&#10;485J/H/PFUtcs7/UfCGnxaPp4SSzmKySRpsaTd/e9ccfz6kkvjBtJVhmknk1Bps3iruH2eMe5HPH&#10;9fwjmvmhnup1a7urOFibcTMFI4+9gcfh245NYyqX0ibRjy6sytU0rWPD+oLFqgDvdxBjErevb9fw&#10;/Sk1aTxVpflTadJMvk8rMrEbAR656gflVhfF9u14v2m1aaNWD7VXcQDUfjnxPrHif7Pb6LJ9mt7W&#10;4D/ZwoG4DHXAG78anmfUvm1Nrwr4+8eXUqaWl7Li3k8xftNyx3YxnAP0/DPvXrHh39pX4hWk3/CO&#10;6ZbWd5DdjZGt1GSUlwR8uOMc9/X2rwWXXYtT1j7Wd0Mca7fk6txj9PStPwl4iuPDkcM1zYvf2onZ&#10;t3mHcnOPvD8qvlUkP2j5j0Zv2nfiH4a1m40nWdBsbiaO53XUtxbKAWyOwwB+IyDnoa9D8K/tMfE9&#10;R/aOhfFC48PXEa/6u1mZEbPO0FPwx0GfTk14X43tdNudS/tix03ZHcQRnbN82Ogyfp0/TmqPi7Tx&#10;ZQWejWmowpPMv+keWSQgPUZ479OfyrKpSXLeJ00qyvaSPobxZ+3b+3DoOpro+h/HfUo9Pmj+aaHV&#10;ZGOCeuQ3DHH157VBqH/BRz9sKykivP8AhofxFO8EPlxl9QKoVz3AwG/3myccZxXg/iHUtV0Gzsyu&#10;nrFZ8CHaxZJDnqec846cfjT/ABLdHXpY786PHaxLCBtRAA7c8nnk/l0qaUKnN7zf3m9Svh4xXJFf&#10;cfSHw9/4K7/tpeB5GsI/jJf3Fu/Ia6kWfY2OzSKx/M/lXomkf8Fov2wtU0xoYfi03nRv/q1sYPm7&#10;55T9Of1r4Ng1XVruT+zUsxGsbDLKvb/Iq5bRS/2yJoJRFHsGfnwWIx3/AM9K6vZyS0k/vZxe2pyl&#10;rFfcfod4P/4Ls/tc2NxENattLuYYSobzrM5fqM5VgD27DPtXXeIf+C537Sum6Wmp39po1ssykKPs&#10;Z6noRlu3vn+lfniNX0+WO3k0+9mdVYB1k5w3+Fdb8RtQsvFXhu0sZysq28f76NWwyj37/wCfeuef&#10;1r7M2dFN4OT96CPvHRf+C33xuHhNdfvv+Ef1Is42+bbtCXHvhiM/T8hWl4g/4LFfHzXPCC6j4S+F&#10;uiW8twyrHqUerCRY277o2Ucfj259a/LjW/EustBZ6EGuNP0D5pLOSWHaGYKTwRzywA5OOhPSqWl+&#10;Obu8uW0BbeZZc5a4W4IVsfxY9evrUxqYzbmZpKjgOW6gj9JtS/4Ku/tWaO0g19NHZbYZukhttz4I&#10;yWGH5GemMke/WvO/Ev8AwUu+P3xWvsr4+bSP3/7m3s7aONZMngHfknn0/wAa+SoJfFDa2uvw+Kg7&#10;Rw7LhbyQfPGD8yjOecDt65zWJd+I9Q1XXpE8OWzXCryFYcbs9fatF7aWjkcr9hF3SR9VeLP2z/i7&#10;ptpcaOnxYvJ5bhfMkzIMI2Pu9Mr9B3rw27+J3j/4oTXQ1WQ3E8TEXF3fXR3PGWPTJycfp09K5my/&#10;sbWtfjt9fVrV1X/SGXn5sdMHPBPHf9Kuf2fAlxd2QiWZcgxSq3zKoONvfrn9KPZvqxqpFK6Ro+Pd&#10;F1nwz4em8OC/t5Lea2SeGSOQuCxXlSQcDjt1/KuAsrO0uNLXVrCW3a7j48lhuQr3GMdTn9OK9K0L&#10;wp/xQWuXeqWF9DD9i32a7S0bSE7QSONo6Dt+OMHzKLT102JbGytJPOk+/Jzy2a09nEqNaSN3QtcO&#10;m6Rbm7trcTMx3SSKdsQzweO39PpVyfxDqs8++WbzrguXgmjY/uvf8ePzrl9L0uG9W60jUNTa1WCN&#10;mkmkhLbnzkRgZ4yPfFWoPHTaC8Wi/wBmRpuKNc+Z8z7e+0g8ZBxiiVOHKaU6k+a6PQtE8Yala2w1&#10;i71bzprwBGWReWAGOD/TuPavrn/gnX/wUS8f/sqeNpo/ss+teErqMnXNHV+E6bbiInhXH3TnhgcH&#10;kKR8G6/B4i1PxDFqei6gv2WNS1va7d23oCv8vf6cV2eheJtW0a/m8IW0s0NzJGIZ4ySpwQGC8dQc&#10;9K8uph3TqKpTdmj3o144jD+yq6pn9Jv7P/7Q3wu/aa+HFp8SPhX4gjurS4jxcWrMBPaSYyY5U6qw&#10;yPYggjIINdk58tN0bfxgc84r+ej9mH9t74o/sveL18SfCXVVsbr7J9muYpl8yG6VcDbImfm9jwwz&#10;wRk5/Zj/AIJ+/t1eG/20/AlwLjS20vxRoiRDWtPCny33LxNGcn5GYMMEkqRg9QT6+Fx0arUJ6S/M&#10;+ZzDKamFvUhrD8V6/wCZ9AJAiOzqT83X5if/ANVOVSOR+FCoCD5g+bdinIuGVV6d69A8Ucw8tWUd&#10;uahnWWT5Adv+9zkY61Y+UnHJoZQRgj2pAU7dHhTy2k3qXY7mxke3HpVpgSqrn+D9etV5bRLWHybG&#10;Pbvk3MN2Opyxz+Z96lnyhUyzgblwrY6tQVuSucqqsOf8mmkZfJ6+lNaTkSOf4fT2qPeVuPNAZl3b&#10;Sw/hz3oEWMFZAAfvZz7cU2ZmU7Q3bOKVlG1ef4geKRomZQz9R+tAiPcsh2g45yV9KsR8nHtioTEq&#10;lpAo3FQC2OalQbep7UAIGKr5bDmmtEUGwnctSPAx2yI3Tg0CM7AOzYoAGVVm3BvfpShG3bgR0+al&#10;4DEBc5X5feg7hJvx94UANZGXLD19KJUYsrK38PNOC7uDxjig4A3A+2KAM/X7jWLXQLqTw/Yx3V6q&#10;E2tvPMY0kb0LAHA/A1B4dn1++0K0u/EmnQ2eoSW6m8tYZvMSKTHzKrYG4A9DgZFaZODjPfiomI3f&#10;67+VAykv7r5j90nipkYKVkPdulVzJvHHqM1Ig3BZG6jt6V0GQ27mK726DOFrjPGmpPaIR/sndXU6&#10;zciO0Ld68v8Aibrpt4pLgybdqktWNSXLFsa1PmP9srx1DaaZNbLPgtkLz0Pp1x6fhX5o/tZeMFsN&#10;FTQbaVjLqV4Wk/izHGO3TneU/Wvr79rbx5Nq2vTWol+XOwdMA9iDX5+/H3xDPrvxFvHjhjFrYslr&#10;E2CG4JLkn/f3fgBXyFT/AGjG+h7OHjy0yC78WtYQ2uj6YEC/Y4Fnk2k+XIsSA8Y7MPzyfWuvm0qU&#10;Pa6PM7XBa323F0T1ZSGcA9SM/L7gV5z8OdP8RanFeavDGs2n20hS6H8Q3BsY/BT/AJ5rtvCM2p3G&#10;6xW1jVNRk2Wf7wKtupJRVBPAHfB/E9aWKhy7HTTky3frb29lHptpFbx29pHu8yJsvKwkLZY9xgKP&#10;TC+9Rwavb+JtGOnPfOC04Hzf8syTk575JPP19qTXvDlxHJG4u49p3GTy5A23HGD+Zqvpdra6ZdSR&#10;m1DwySObhlO4txnP1z/9avL9TXmNb+057vRJnSaNWWYxtu+V3UAbmH4jp/hVXVIwfD1rdz6e1nZz&#10;K3kzQxMPOUMVyCeo3ZXI44NYviXSxdJaR2F3IkZb98qt83Unn1/pVx/iFr+r2ml+EfEE6SQ6Lp62&#10;1vAseFijyxxx3YksST1J9RW0Ie7oZVJAmoy6XYvbCzkaSFWMa7vlUtzzxycY69P5a3hnXZLbTbOb&#10;WPC7Xcctw7RllP75UxuH0GfT65pmi3S6ddySX8TNFcR4lQHODt+UZ7c4/lUEupXzyNar5iblZbP+&#10;6oK5bHufl/OqqWjAyi22dNHrOkOsNro0mVig8n7PNy5OOw9Oev8AjUcptdcu44Ps5aKGFvm3EGPH&#10;f65JrF8LWmlP4qsbOaOZpFt2lmvMndI20jBz0GRx9K6LX7TQrawl1PR1ctu2tI0hI2kfzzXl1GuY&#10;31KK+F9O1RJbvUtSkaOBswtI/wAqtjt+BqneaymoaY2iaWqhnk+aR15xj+v9K5F/Euq694jk0rTi&#10;/kR/N5a8cqOxx0479O+KsWfiEqZ9VsLWRnhVdwkUYyOB/PpWck1qdNGPRk3i3xffvYRLLYfubeRY&#10;pmdtwfaeSPfp+Yrz3x9ryXt3I9lC0YeM4LnHB6AAH1/pWx401SSe0M33vLk3sScAt3X/AD3/AE4r&#10;Wvtlxrlvc+ILdW+1J+5hXglckAj0+6frx1zXsZfTja7McVKWyMbwtdaPp920T2yyMkm+Tc5GCvUZ&#10;rutQsrHVLBtTZlglkOIYhxhen+T7Vx8mj2r+Kp4YpVkjsVz+7HBOenvjP44re06e8t7OG9XzGK5K&#10;7udoHP8AL+Ve19nQ4U+Xc5+/aBcrHcss2CAySdPX6Yqnqt42n2sOnajI2Zvn2xqPm69fatCDQ7Sb&#10;W8m0kYbd7LHwAv4dPwqzLpUup6rJDPbqfMPySOc7V9Pc11U52RjJczMjTNVmXUI7qxVQqt+5BTOD&#10;75/zzXTX3xB1jT9StzYXMEckbBm/djn0I7Vy2tWMulzR28L5iZcBUI+Xnv8A/XpII9OvZFv7oyGR&#10;FCtlcqMdvzrPES0ujbDxexseNfEet6/q7anqN2slzdfNPLCoXcoGAMDA4Axjjp+NXPDltbz2iTa/&#10;dy29jM21rgR9Rjn8f6Vmwz22sxyQTsqx8DzvL5HPTNSakde1/Qp/CvhlJNQkt4pCkcRAEWOGbd3x&#10;7HnnGetVRdo6hUjzGbAPC1zrd5/YWrP9njfbCkoGZFz1/I/TiptO8P3N5dNOt1GY9x84MOWbPT39&#10;fp+NR+G/gjrmkfBuH423fivSV06fUDarYtfD7SXOfmKfh37HPPa9d6GLexstUuHdVYfLJGudwB9B&#10;047/AK1jKXv6BGFlqc/HpN1a6rdQzX0a27MSytGf0/CtjwX/AGZdeJ4fDWsu0en3Hy74x93Gefzx&#10;/nFZeoadPNqcO7UfMMpwEY47jrx/nmrjx6boEi6ZqN55N0xUGRQWMYOOnp39CP1rqjK8SdL6G143&#10;uNETXZtE8OyzzwW0m2VWYL3HPH+HXHpUej3Vn4fshca7ZLdWcsgO9G+dR/dHr2/T2qjqOm6FoiX2&#10;nwau15fSbTFcbsKM8np1/wA9Ohdc6XeaT4Uj1aW4Sa4SRWe3UhlA4/h6ntWMo3RpF8rMPW/Ekb+J&#10;vst5qFxJpayb7W36tGuDjjoPeukTW49Ttbc3bMsMzhI1U+/AP6VJ4v8ACljrGkWXiPyT9tv9u4Q2&#10;uyNOOn+ewPpXUXXgHwjefDC30+21GQ+KoGMn2eBdyFNzY56dAucH6jNVTlHlVgnGUpHM3w0ecMml&#10;q8l0SpbZICDgZI9f881pW0djr10tzFZRo6KEMKngEdT9f6VwXhzXraPWZhq9pLHMrYja34Ge+f8A&#10;P616H4S8HT6obq9spmV2XciyL9/6DP6V0OLkY/CSeHtH0zRdaa6vboSCHLSRbcqvf+n41y3xU8de&#10;IBrkOs6FZyaaDNmC6W3+SXA9/lYEZ46EHvWtp+harrcGoSabqcKtZHFz52Bk9O/Uep6cGuR+KXxB&#10;j1a70/4e2lxJN/Z9n5VvI7/LG5GG24OOSM9OPfOaUV0CXcz4b3xf4pmX+1L+4lh87McZlYrknqM/&#10;X9a63WvC0vhWW2advLmjjxcLIckNnBB54weuf/rVj6UusaTptto+pTDau10XaODgEE/p19K7FlTV&#10;9LU6vBySD5y5wRx6/wCNXylKQt94v1688GReGtU0+3XT7actDdRQqshbOWUnvwfwyO2MY8F9Np1r&#10;JNY30cIkfb9n25LDjkn8P0rauPB/h5tLtoJ/EyWttezbJPLYNKhA4YD8fzXtWHeaULR0gj1W3ljt&#10;d3ksZMyXC9gwzgEY5x179zU80YysNxk48x0mn6d4a15IZv7Vjjv/AD9r2uw48sAHfu+u7jrx0Oa6&#10;qz8Z+CvBWu2uneNPCEk0OoWczWMtuGjaOdWG12zw64U8Duy9dpWvPfDui+VbQeIX1SOGYXBLWzON&#10;wAJHI6gcd69C8O/DK5+JfjfT9WuPF7Xf2VPJtdNH+sYEHkEjG0enbjHC4qZS6l01c+iPhf4cg+IO&#10;j2fgfVXW4ubseXuhjx5kZLZUsOpH3enbnnOfC/2p/hh/wpvxZceGtFcmOOw86OVfmO8nsevQr+Vd&#10;t4i8O/Er4U+JdHvvD815a2tlG4jurdstE3JO7P3c5PUc89cVxv7Xel+LrXxPD4z8YeIftU93pqpN&#10;JG4Pmr6DA+UgkE8AnJ9KmVSyNqdH3rnB/Af4O+PvilpWveJtM12KNdL/AH09nNtMuNhIcgnocEA9&#10;yD3Brx271bV7bxGbaxWSab7UVYRw5JO7jAHqcfj0r0nTPFt18IPDg8Uwy3iHVfltZ4pNrpHkqwI6&#10;HPdTzx25qy3xc8J/DK4stc8CWbzalfQyLrS3WneX5DE8bN65BxxuzknJ+XNYSk7qx2R93Vouf21r&#10;ukXFvbWuirbSRzA+dtG+ORcZDdj7fTvxWb4yv/Euja7Nr9hdCZr4RlVMh3qxx0yfy/wrD8W6h4n8&#10;RaQnjnwlNM9u0jfaLdFZmhkB+Z29M5HOedwA61Jp9t5EbXviWKM7bISWy+cWy3bHPr2//UduS8TK&#10;OI5ZHeWWr6NF5CK0k1/eKC8LLzbybeQD3GT+P6V7d+yf+39+0f8AsU/E+4h8A31hNut9uoWGpQ+b&#10;b3CMMrkqwIIzkEEenINfO/htbvSNQTU9S0IzRsnlySeUQEQgMr55xzj6j861IblIdYh0q/Xy1vGM&#10;kNwW+ViM8Z7e30rD2TjK63O5YunUhyTV0z9wP2N/+C3PwM+OxHhL46WkPgjXt0Yguppt1heZOCRI&#10;QPKIOMh8DnIJwcfb1nPaahBHd2N0k0Uq7o5Y23Kw9QRX8x9nAl3YTtY3ar5UP7ws3MbZIA47k4xX&#10;6Gf8EX/+Cl2k/Dqyh/Z7+McmqSadquqLBousXN15kdhKx2eW4blIy+PmGQpbJwMtXRRxk1JRqfee&#10;Xi8tpyg6lD7v8j9aNvz4HvTtudysfpVXSdY0XXo5pNB1W3vFhuDFM1rMJAjjGVJB4PtV3YW+Uf3s&#10;j34r1dOh4LTRC6ZVivPTFUntL5tS+0HUH8jy9q22wY3Z+9nrntWksYBY7vao3QAfMM7uDSC5l3sN&#10;4o2LdLHwWW4kUMYueeDxjA/Cr2nzWc9tHLZSrJBKoeKSNtyspGcg9waddxWzALPj0UlazrzX/Dfg&#10;vTox4h1mx063DeXbtcTJEh9FGSOgpbD+I02Vln3AfLx/KlJP3x/d4pljqNhq+mQ6rpV3DdW9xGsk&#10;FzbyBo5EYZDKwOCCDninSIzHaOnX8KZIOSQNp9mFPjUurbvwpWRgentSnATC/wB7FADz9zzAePSj&#10;gxg47cCmg8fMvQVK+xYvMAHTpmgBiqN2ccr/AJNDHD4z93FERLhmKkZoAZU3N3NADX3B1KnjrzUb&#10;Da+KkVSwCUTjAwF+6aAI5SgyWqB0O75UU/WnlTJuDnkDNNWLK8v/AOPUAY8bOWYnt09+ameciHLd&#10;+1RRyRhDKG+XrkVS1K6Eas4Y7cdM10MzKviLUYra2ZSevrXz1+0X44TS9BnRZjuZTkBiPU/0/wD1&#10;V6r4z19YYpfMn3IqkR+wwP8A69fGf7WnxPZjNp1pckrtx97pj+n+H0ry8wrKnSZtRhzTPln43eOr&#10;eG+vvEesTN9nso5JWLMew6fyH1r5b1LwX4X8XWFx4svfFT2gu5G/s208ss075PDFc4wcfUFulegf&#10;tM+N7WdI/h5bTAXl86zXBYAKseTtB+rj2wF968pt9Fn0XT7zw7JqbRtFChsZo1+WRi3OP+AZI6En&#10;HTrXzeHTjeb6nuRjpYveAoNa0kxI941ompySwPMq8ZP8eOhx2/ya6rUITpl3aaPDffLJeRwrcNH/&#10;AK3cwCqfwIzx+vNWvFOoFNP0uBosPFdRw2e6MbDGEbMn4/IffmsPxtLqpux4ZtrhXnhCzwtDGCwZ&#10;DuLDvnCj8BWVeTbNeU2tX0+4S7aGB1C26SRlVTPJIwTgc8g/99CqWs6BdXCRTWN00e2YltpIDrkb&#10;g3B5x7Hr0NXPhx4vfUNMube/2x3YhS3uvn3bpAy5Y56EjnHbIrSglkvtYdrry0t7GGUQp2lYkLnP&#10;fOM150pcshGJb6TYS6qq3LmOHywVk2/cOe/X+fasFbG3sPElzJvTbcSMY5JATwv/ANYcfWuy1GZ7&#10;MfbLrygrsnmK8eBH82SOOuB29axUnsJkNxqmjo80kg23SZIhBByAvcZP6CtqVR2M5xuWLfUNKPh6&#10;WOzumlupplRVljwEGeW9en/6vSXUPF1vpeueVr1mtysMYjt5ol+VH2gFz6naF/Ifjz1g91pNw0um&#10;XbXDsoVvMUfMGOTj0pNMvtEkvri51ezkmt/s5aa13kPvz90frn0q+V1CYx5TpxqunavfXGpeG2SS&#10;zgtd7TbsFZMDIx78mr2jXNtfI32mf/RWtyLhWHA4x0/+tXnvh25uNKtbjT5g0K+aWeLozk9B+WP8&#10;5r0HwbHFfhltUAB2tcL1CAdhz2/rXNiKPJG5tRleRiaZpulaPffa7RprWSSVljWZfmCFeT17/p+t&#10;U2jktrS6is7wLB5jOzKv3s4OP88V12saBot7cSXK326P5hHGFGRkdT6dxXm/jHSNb06ymOhyNITC&#10;U8tfm3c5/Pr+X4Vy0YyqHYuWOqMX4geJorXy4jpy7W2jPqxOP0rC1W8ik1QXF/Osk0Uf7mNUz5Y9&#10;Cf8A9f41WsrtdT1b+zPFsfkeWuc7juLHpxxzz/k10Q8JaHaXdjqNxe7IpyxlIblj347Zr3sPT5Dh&#10;rS5mUriy8Ia9JNNplxLp7fY2aRZECh5RnAGPXj/9dP8AC+q6eP8Aim5dRjdLiMq0zD/VZyCRj/6/&#10;atzxD4X8D6rHJP8Ab/sQ5FrclsiQY43rnjnuP/rV5/baWia2bHT71ZVjkZZpF+6R689sd69Cn72h&#10;yS902NY+xeG9bm0zQ7lpnlt9jTqw2svP5cZyDxWDfW2qDVp0M+02qcsrH5mHG2jVZba1uv7O0+/3&#10;yLIVMgUjaO31/wAKhkuU8PibSGMEknyt5sXOc/w/X+ddHI1HQyKervqFxeCOSw5kG/dt5P5fj+da&#10;EC6hEqy6jYs1vGpZo9uCgxjp/j/jU0OoXkgW9khX7VIu6FS33V+nfpVK71XUDds2qtMyXDbHYfKz&#10;Y6cDt/nms5Rc9GdCmoLQrXcd7qTXUOk2DeVIwdYVblRxzx7/AOHpXJ6VqmvR+ILjTftk8IuG8gWy&#10;kruUkDaf88mu0s9TudK1ORdK3Ku0BmDbiVJ9/b/PrV8QafooabWrBtl4JEeP5uQ2Qc9eOa6I+7oZ&#10;6vUr+K9A03wywj1e1kVIowwhyeWYAg/iMfWmeFfHF2llb2OrSPa28fzGN1JL88Bc9M1o3en3/iOy&#10;S21O3klaTaDIzHOcev4AVz2n6LFFrn2XVdR+zWsPzJIy5z0/z/j3mXIwfOjXiv7fUpp9Wjj8lrf7&#10;vmMcfX+VU9M1i38ReIWuvEO0ptVV2nGcdP8APSodSi1i8aKOxCNaMfmd/l3+5/z6U1dIu9O16FWS&#10;A+cMBY2B29P1zzRH3UF3fQ6yy8L6Zqtxd3OpQyRTW4yjRp8nl/73Hue3SqdlrehT67b2GiT7WjkU&#10;OsmNsnt7en+PBqvH4l02CX7FHqE26RCki8kP1zgetdFdzfD6DwvYX2jaLBFdR7kulUlQ/UZJ9zz0&#10;J5AyQKpxurFKWpX+IPxFSNI9Mub2UCFh5CRjAHbgfSsm88fppvh1tZsbiZLphsEisQSD2J+tcX4s&#10;1m1/4SRrv7MbldzNHHG3y8k//X6g57ir3h221rxHbQtqWmpHZ277tirwx465rSFOKiTKUr3Ot0nQ&#10;YNQ0WG58gtcTx5tNq7iWPU13uh+KT8JNO0jUorb7bqcUjGW1aQYK9wST9T+vbnnfhk+oP4mUwaXJ&#10;HCoKM+3HOOmfw6+/vVf4rpYrdSTajLItnbtiFVbDlzj0/wA8d6UnylRjzmb4lvvEus/2l4jk8m3k&#10;vbpnVYcfIT1XsCc57Y6jFcz4b8KQaY7+IdRuLdpVdZF84btxB+729P1963NFg1XV9Ms9CsZkht5J&#10;GZ5OPkU88nv0rJvodRtdcuNInSOW1t2I85Tx9cGlTbKlG2x29x4usfiP4n/tnXdIis/MXasFnGFX&#10;+mM5P04FWfHU6R6altZ3Q+WPDbV5Az7f5/OsHw9Fp9nps2sT3qy3ES5t4RgFvf6/5+qXXiBtagji&#10;s7VYWkP77zT0+tXGpqKVGXLcueGtbax037DfWwSMsz/ajH5hRgDgDIPBz/Kq0y6hNJ9oljkZI/3i&#10;nbtZ1zx+OKksrNrrUY9BtNUt97RsZplPyrx0+tR3OrzWsc1prV4y+WpRbiNR8wz0/T8fwq9JamPv&#10;LQ021uLVNOa70vQJvNjUea/llsdRknnvXX+BPGF1p9/a6lpN3cwXkMI2zMNuHHOOO3A78+1ZWh2G&#10;uaJ4YW8/tARx3EP8KffXcCDjjPBH4Gsbxt49sfBektq0Gr21xHty0ca8q2P8RU8qZcZtbHvelfF7&#10;xJrug3nhy6j87ULqRpLifzvmKhVAGG4wOTxgks2c8Y8w8X/Fe18VadHour6bc3Fxa7ommkkyoJPp&#10;2/Xn3rxb4ceJviR8WPGcepi8nsdM87ZJcxSEMFyeB0zwfwFez+M/h9beBreTWNEhW4tLlMBJDz0+&#10;/wAcdq4cRH3lFHrYdxUeaSPK/EfhO9ur230231G48yW4zbxiQ4XJ42+nOPTFc74pt/H994ni0nV5&#10;PMj2KjXiwjaMAhQcDAJwf19yPXtN0+91DRZvFO3ddWIaQbSBtXHPFcfH44vPEPgbUPDN2irp91qC&#10;XEVx9lAmDFhlS2egxkf7zDocDejRlCOpjWxEZaRPRvh7qZ0fwzp+iadfTW8DWpj1KCJVYuuSSSSD&#10;jORyD0xXn/jO90y81621/T0mjt4ZvKvLNzjEY/unn3AP0/DU8PxXVvb/ANmxu3kqC+6RjuPAzye3&#10;HT9KsW2jeFvG1/qGu3fiWCxbS9PVksWtSFvGyQUGOAFCr7kupxgMR0Ri1qzhveWg4+O9Y8UajJcz&#10;Sz2Gl6k0EFxCqrtaNOmMj5SOenOK0NWbwx4j8VW+k6ZdSWtjBjbKygeWV6HPoSP6Vk6XfahdeGJI&#10;bizkbTLWR51ZVHylgBwO/CipvhbN4Z8R6JcSS2clw1xhYZEbAQBjkEe+B9Md80nFdCuZnsXhn4da&#10;p4iuH8PrbTeTcWPmwTKoVJ3Bznd3yRgAfpisvx14hj+EeqxwQv5etWSmS+tQp8uJmYGPGByGHJx0&#10;OelR+DvGPxH0K71DUjaXEuj6TbrFCqoWETBNwDf3RtHBPHBwetcrqN5rPxJvJfiHcaf/AMed8PMX&#10;zA2dwJQEHB9ccc474rhnSnKR6mHxFOEfePqD9kP/AIKU/tCfBrUptK8G/EaSG31lYpJPtEIeN7oo&#10;m7crAnIPGQckY9q/RL4Bf8FsvDXiuxt7b4o/C7UVdo0VtQ0WLcDP8odGjJ+U7iejNkY5r8SPBP8A&#10;aFhe2MQC7WvlkjRudvXn8TivV9I+NnjLWfCU3hGw1S402aOZLiPy02MkitkEngjIXI96uP1ij8Mj&#10;GtHC4qV3H5n9GXgL4l+EPidpEHiPwbqP2qxvLVJ7ebbt3KxPG0/MCMHIIH863tqsufXsK/Av9mv9&#10;uL4y/s9/E7SfHeneL7m+W3vSb6zmuGWK9jaUu8BHIXJZ8YHBbNfuT8DfitpPx2+E+i/F/wAOWk1v&#10;Z67YfaI7a6XEkLhyjofcMrD8K78LilWfK90eTjMDLDWktmdHND5txhunUgVn+J/BXhrxfpf9leIt&#10;IhvIVbckd1GHAI78/StZAVOT1anKiMgVj05rs3OBNxOf8E6Y/h97zQVWGO3juQ1jDCoULHtHH5g/&#10;St8lQM5rzyDxJ4u0z42tonitLNdOuLFRos8Mb+ZO+9mkVuSAFXy8McZJavQVJ3glfvL/AJFTF9By&#10;HblIY7u1IhDbiB+HemspBYZ6VIu0MMjvVEjjtceWOO1NwWRht68U5kI3OD3wPypYWLNtYe/40ANE&#10;RY7lPPXGaZb+dJEv2kLuXO4L06+9TxKTLgD8KeyiNWA79KAK/ReuKHyfmAyO5pzc7ULUrr5Ywp4o&#10;AifyssPfFQtb/McPjn0q0yqw44qGWE+Y2JF60AcyA0atGBtXGAKytcnco6/w8/d9q1RG+7IPb86z&#10;9ajSFMEfe7evOa3exjqeL/FzUbyDTbjykZsRN0Ga/Pv9oPxbe6jrtxbTs27zCJAyn19+vFfpZ458&#10;ODULOaBo1/fK3DL1r4r/AGqf2cbtrW7u7IyxGZSwmhXDKxHBGff39Bx1r5/NqNSpH3T0MJKClqfn&#10;v4j8B3/iX4jX154ijVbi2t5LuG4aYPbyqkrRogI/hBBA6E/mam1IWOiiw8P67e/arZozJdSCIKyt&#10;IMDjjkAfqPTml8VPCHxM+GGr3mta5q15qFv+8aR2jO6Nd4baQOgy2R2PX1Aux6VpviC4RY7oXFpc&#10;pDdrqs2A3MXMYGTkAkZzjJB4HfxqalGOp7EuVQvEwmtdVv7e41zVbqe8j3LFbtJxGi99o5wRwetX&#10;fEV3oujWMOofZ5Gmhtmjjmj+86soBGafZafqHiLSFFhbSfLesnkxqQSMfMxHqOPzFUjqlrp+uR+H&#10;9TVjbxzK0N1sOCCMNGeOD1NZ1PeMlUK/w9so9C02VtQnXOpX7TtN/FGZCMk+p2gDjg4rsbR3k0dd&#10;PWdZI4Mqtyv3mI6k+/Arj9Vgm1C+2RIqx+az7kl5AO5kA9+R/wB81q2Wtf2V896ZPJhj3bVYZDbR&#10;83uSfzrhqRHzNlyaePU7Cax1KNpJI5MfMvzKOvQ9ODWDLqt3YX8ejp8vnMpCrj5QFzz6D+VdP4r0&#10;CfwTbwab4jeZdSuoXupLiGXhUYKoBHYg556ZOPpyWrXkcix6+zK8y26wwBo8btvH6nnrzmsvhKIf&#10;ENjNeW0jaVOLfzGVmKjLAZ6gDv8A41a8J3Ol2oXU7ixZ2tWYvHcRnEpx973Gece1WNU0HWZbZn0i&#10;NpoY7aNrq7jiJELk45PoTwM0XP8AaOjrBFDCLe4HENw2PnUqa6adT3bES3ILy1sAY9cvp1+zx7Wj&#10;t/LO52LDgevA/wD1V2ugR6Xa6n9ohiaza8QMGVvlP+z71wN3r9xcQ/2KdRXz42V9rDd8voPpXUXS&#10;S+J/C6aXDO0d1DHiJY268Zyfrj61OI+C5rT+I3/FPhm402D+0t+ZpFJaOMFt5OAOK5PWNJutM06D&#10;xbpl/wDvo2y1u0fK8eldZo2o6pb+GNPuLu1kimUJHN5h5eMd/wAfwPNV/Fl9f6mLyy0Z4Ut7iRS8&#10;cjYD4A74OPp9a56DiXU5o7HzprTWE3ixvE2sedNGZ8zs8mS5+p+g78VJqeqDxJrSvotl9jt43AiW&#10;RuD65z07fSu78d+D7HxLocen22hG3vLWaVGa0AYyS7gMM3QgYbHPfg4xjitJ0TVH8O33hq90mRWZ&#10;siYtgqQRwM+wx37egr3KFWHKcsoykWNJ1gXnjKPSl0lmjVWSRo5Nyu+D8y+xwPrn8KTWNG1qGO4u&#10;NHjW6iXc08ikLhexz/kmreo+AfEfgTw1D4kgvYby2ul8qWFZBvjU5P4imz27J4bf7JdSKWXMoZeo&#10;POMe1dinHdGTj3OXWzNlbR69fRR+W0mF5G4NhsAj/gJ57HHQ4rFtrm+1xpLlZo4VWX5XIyWbtzXS&#10;araLe6c1pDYqqtCQzLgljt5Nc/pOmxzv9nRGZoxluyjrXVTnzIzlboRxXM8fiJry8m88WkXls0Rw&#10;Mda6yTRdY8c3lrpOmRhpIYAbOFECsx6kE9+lWNN8XeFtL8E3ng3VPDFncXFwpa3vH+V42IPIYc5H&#10;1we4POY/DGu/atSiv9K064RYXWKW6jU7Yz7N29f8mjmvLYfLpocZ4iiv9DvWikhFvqHneXeLuHyk&#10;cAYH4cj9arb4baaHUZo8yI+JIv4cr39/T/GtzxR4G1TVviBd+F4Jmnma486zaWZTmNsEMW75yc+/&#10;5UmpaRonhIyzalds95bv5cdsxGHk9T2wOvI5x7g1TnbQcY63Kk3i2fUvEVraJc/Z13KVjWMYIz19&#10;/wA6o/EfWtJ1Dxm0t5Ii2scarGyoFyMfrk5JPcnjFcr4/wDF/iNNcTWI7ONvMGyzVI+F7AH3rWXw&#10;zql94Tt49bSaa+uLgSFfL2rHz0zj6/XIrO0Y6nQqcpIh1XW9tpGfMVrfGVGcsoPP8hW9pOnaB4ql&#10;s4NDkmkmjUiaTn8v09ePwrNk8A3VlE1rqVygkK7lDONo+pPA7fnXZafd+F/hrocd7pnl32oeWkkL&#10;2+PJGT0OO+CfQ4xwDUzlpoEafc4HxRY3HhLWJLFbaT7RGhJaRecE+/41WTV9f1rQporeIttyzPx/&#10;Xv8AjW/8SfG+teO9Xa/1XTVjuLqNVXy4yuRjH9a5+/g1DwDNb6Ulws7Xw/fRDnZ/jXRSb5dTnqJK&#10;RseAfDmk3Okxw32hyPqHmZafJIK9cYx/T6HtW9da14V8PX8OjXFvebo5lMkKr2z16f54rc+GVvYw&#10;XEeoXl0tqkKh2mkQ7S/GB/n9Kh/aP/aI1D4l+I9J0/S/Den2EWnx+U15aw5MnvkZ7enU/TklzRkC&#10;alE7b46fEfRvhlpdtF4WntWtdST/AEiGwgC7ML03DOMHBwf7oPXkea2Ouaf8QtFka9dhEs2I1k5b&#10;cRx1/D8/anXOj6d450620fR73zrotvuJWZQuewB+pHHeo/GHwg8YfDuWPRNZtWt3vohLG6sCG6dg&#10;eDyM556UPUdN8pNJ4WsdG8O3EVv4iK30LbmgjbqmRj9CfxqvbfD/AFvUPDU3iSxjaQL8hGMZAPX8&#10;8/iD0qLQNAXTvMstZmDXk0gSGZ2+6Pc/59K6fWrHW9G8KQ+HbTWJI0PMjxt8uST6dKnVbGvMjyzV&#10;JJdDuY7eUyTSbtrL2Xngfhwa6GHw9r+q6Z9vggYRxKryM2Tx6df19q1PCvh/wvJqMdvfTNcTs527&#10;hjJNes6B4cvLtpPDmh6Mbn91lzGh2x4Hc/54qrWK9pzKx49pQi1a+kksJ4beYL/x7lv0z+nT8+9y&#10;9sBeactots22FgLiT+8e5/z7+9ep6F8HtH8Sahc3s+iLJcJC0SxKwwGBAHscjIx0Gfbjivjz4Q+I&#10;nw20ezuIry1EXkiKSzjxvTkHBBGD0HT8evOXt7Tsi44fmjzM4zx58Z9N0PwKPD+ix3C6grBWvGkL&#10;BkUnbjP3dq7QOuMH8OM+CHw4ufjP42kTV7+T+z4cPMvIEjE8J/ntVHWTb6rZy3GtJHHIJPkDNgsO&#10;Dn9f05r1j9n5tA+HGht4mkikmadN4hDDJ9On0x+XHQ1daclTfJuXh6NONROWx67pHhjwx8PbZF1q&#10;1jsYbVcW8cahRt/z+X61W/aBt7/QrqPw699uurNvL8tZN6In3OSoPAx27DjPFeafEnx9rnxA1aPV&#10;9XMy2wZFht4WIGB+Bwf8/XodG1c67E2j6cnmTSwhAGBJjXGOvp/9b2rGlRqaSmViK1Ne7Aw9D1S+&#10;03U77SLa/a+4Kny/uL6jnjH+Gfas3UvBcmhaJJqmpXcs0slwxGmWkTAxRqNxdunGM/T8wJ/CNj42&#10;8KfEl9TltGh+yyK6tMv7tl7Z7evWvo3wV47+H154Juxqmjww61LZ3MdxcSrmGffnYFAxtO0jrjlW&#10;OeQB2c2h5/U+YbL4iaTLp/8AZNlczfbZJAv2eRcsh9Rx3/pj69foF94Fi8OQ6IzR/arz5p76MEsh&#10;P8JHsc+3PbFc54k+CV/Z62fFV1dNY7rdpYW3LgqO/wBT/nFZd/8AD3wRpWjTeIdO+K39oXXmQ7rF&#10;LR0JLKpYAnsGyM4GdvIGap8sogr30O7n1W90LRJvD+hBPsZikeW6nX/W5+XYO/Y+2PxyvgDXdJ8I&#10;pp5isvJWGVTLDCg2uC3Iz6nPNU4b9fFXhfT9Lj1MNdRskUcKqAojP0HtXsHiT9m7xH4D8MaV4zs/&#10;BGpa1Z6xCkdu1iwY+YynnHXA9cdfXkVnKUae5rThKpocXrXxK8Wa3qt5pmnau2laTqUnlXkiptDr&#10;ghVcjrwT+Z/HD0O+bTr++8PzPDHPNMscc9t9w4bIx9eDXoGsfBe98HW6ahrUZjhvbdpYLa8Xljjn&#10;ejdCD0HHr6VwNj4E1nTdbe/aT5t6iNXG1WaXlCp7479hkVzrGUeY6/qNZx0Ov8FaRoviLXbfRfDt&#10;35108TIzOu5YnIPK/kfwqL4Xp4p13xNqS2ssMkum3kkbTjDRv5JwpJb5dvHAJxXO/DqK68F20nif&#10;WVPl299L9hVZP9ZcIVLBhwdpGBkfp1ruvgb4a1f4jfEBfD/gHTPtFxrl9GkWm29v80k0jjEQUdQS&#10;envVVK0eW6Lo4eSlaR6R+zB8B/iD+098QLL4Z+DdCmvP7au0mupoYPl08eYA9w3ZUXOeozwBnjP7&#10;v6bBffAb4KW3g34beBZb1tD00W+m6fCwBmdQArk+jMdzcZ5bg15x/wAE1v2Kbf8AYy+Bcej+Io7W&#10;48Wa3ILrxBdwrkRMclbdG6lUB692LHjIA+in8tzyOT+ldODwsqa9pLd/gedmGMVaXJH4Y/iZ3guX&#10;xPdeFdPn8Yx20erSWiNfrZ7vKWUqCwXdzjPHNavchDzVfTNNGlQmKO6mlVpC6+c2dgJ+6PYVYJUn&#10;bjvXeeU9yvPp1ldXMdxLao00QxHIV5X8asKuQrDnFOGFxn1/SiM7QoAJwaBXIyMls/5FLjDbgenW&#10;iQfKSx9d2KWRhH87CgCVCGiG8896Q/IQdvTIpsP7yNcd6dId23kj5aAHxOisp6EinsFZMnH3unpU&#10;QXegwdrbetPSPfxuOc880AMcKA2V+6vy/hSKzSIVJ4p+FcumevA+lMQEJxQA1SAihvpxT9pPKqaj&#10;YAfPn+HIpHcBsBKBrU5t22nahySM1nNFNeW0bXkXlysOY1bOD6VoxR+YfmHYEVVuDP5jCGDdtGVb&#10;PeugyMbUdHWeTDL0Gc4rhvHfw2t9atHW7t1aNlx93vj+VerW1pIYle7C78chOnWqmpaSJbVozH8u&#10;CVAqJwjNagnY/Nf9q39lVJoLzVLDTxIPLdZIscOh4KkHqCM/nj0r88vE/h3Vvhd4tK3k80ulwptj&#10;tWb/AFLcD17/AIde2BX7t/Fv4d2GsaXNbmLdIwPBHUmvy9/br+BS6LrdxqMembo3dkm2qcMM8nj8&#10;RXzuOwqpPmjsenhcRKXus8E0rWr/AEabT72ygk+zy2bTGPaCw3nLHPqVRR1/h7c55H4hazbrJ/bL&#10;WrLbtcK0cca/NKZOPxwTj8K1p7rU/B+n2t3cJJcaW0f2e5br5H7xmye/RiM46D6VHHZabrHiaxvL&#10;i7Q2OmrNLwSFEqAeUAV4O1t3qMp71475TslF7hY2UGiPfXl/MouGuH83f935hwBjjjP+cVn3utRW&#10;Gn/vh5qsvlKMfNnkAn8f0rSvtLkv9ansYryK8bzFdJ0kJjwQrdyM8EdRmrWoeH4C00pkghWGIlVb&#10;kt8uVAP1/nXJPl5iLsonxXda8LW11iWeebT7XbHcTMWMw/u/r+gqr4g1LSryEro0bJJJcJHnZ8pJ&#10;Gdo6854/OpLaWP7HcXkcmyTlWi2ZHsQfXGayzpGoTWsN/ZLJ9ljuPMnmjH3G3dfTsT/kVn7vMaXl&#10;Y0D8RNU0Wzfw7BK0UVwqrqlrtBZnTpzjsc/56xyXWqavZ+VHdLcTMzGCGSQAxnHX/vkVn+INKuNP&#10;E3iUWgmVbkR+cR/rJAuWz9Rk/hVfSdVnYL4inENvNaAmEJ/HnoCPX+ldkaMXG6M7yNMeHov7Q+x3&#10;CGK5XAMka/MVyDk+g4rT8JaleDxY8cVykbeYI4ZR65AOayfD+pwyTzXd3qDPLcMWk65HP3P89+wr&#10;n7nUNa1TXrmPw1bXEJt7lnjeTPOD0Hvn+ftWcqd9Gb03rc9s1F7631SaxF/5jbvLUrzs2gFj9O1H&#10;hxrK70SaO/sreZVyEjST5wex6/gOa5z4e3/iC10+W38UQx+dcDbHd8MQx6j/AD/jVjTtF8MweJBp&#10;8uoXUCxne02/bGWz90muOVP2ex0ykpHaSax8HNE+H0WirZXS6o07Mym1YruBwQcfT6k+nbzLVdI0&#10;bVvCdy8F40Mkd1+785cMeSP1ya9u0DVf+EmK6Rq8FqbHKEXCxg4ZRjOf4jgn8fTjGP8AE74T3Gq6&#10;d5Hg+w8xS27Hk5d2zyR9BXPHE8krByngviGIww2ekHfcC3KlY1756HPpx+v4i54k1DQPENn/AMI0&#10;nh8Q3NvablkiO1pWOPvf7vT6n616VpHwo0PU/LN/JLDJHHukhxnbgEkH2xnp7Vz/AIp8KaR4Y1Kd&#10;9Pma988eWdw5Vfl549DxxivRp5hT0RjKjJnz/rlm+nQf6QTsThtrHoc8cd+n+eKw5bqHw0FlaVkh&#10;l67m559K9S1nwBcTTu8uku1rIu4yspK7c/0P6/hXnPxEttOhube0ihZlt7ra4X5t3v8ATvXsYfFx&#10;nojlnR5dWY/iCC28yPUr++aOGRQI1AYOQO+PT/OK2NF8ZeJrXw+PB2l6ur2fnBo0SM72DYyT9P6n&#10;3rnvE2pzX+qeYV/0dWVI4Zlwyr+XTg/1rb8GxC5E6SXiwnYVt5NozI2eB1GOo/zmuy8mrkQVibxJ&#10;oc9zff8ACY2HiKSP7QAAUk/eKQCvbp0xyASSMd8Ysu1dGluLq6b7Z522NWy278f89K6O08FHQ7aS&#10;98Sagws9v/LEbmL8YUduoHoD61hRW9udRtba4kaaOWba0a/eHHX9T74pFqnzbFX+wLa+sEa/Qr5b&#10;b12qN3rnP4/pWdH4m1Tw/Kwh1CSSEEkRtlu/Qep9vyrV8dXA0TxHdaR4ceSW1nj2NJNGC0TZI7dR&#10;jB6cEn0yeX17QPF+g6hBc6aq3RmjGC2Mc4x6fTB47dDW8IxlG7FzzjojQt/G1vqdg3lWPzF9krsS&#10;TJnH6flTmvLywXyrqBo4WXKqrceozzn/ACKw9G8SX2jywaPqOmRqqqRtjj+Z/unJI+g/ya634irZ&#10;S+ErNdDhH26bmWTBxEOOM9R6fh6UckUL2kpPU9r0H4G6R8Y/ANjPoUa6fqK2/wC8a7GCMA/N26Y9&#10;/vDpjJ8O1TTx4M8cTeG7yeO8vbK8aH7SMFSwOCOvbp1+le5+EPiP4F8CfCexuNL19tU1Z7EQ3C5I&#10;aNsDpwPXp14r538ZQX2o6/c3MNwo3N5yHPLMeev69u/482FnWlKSn8jsxVGj7OLg/U7DxxrMWn+H&#10;106N2M15MDJCozsz3B7dPx4/BB4a0HTfDZnlhkmnkh3lmJ+T6f8A6qzvht4X1TXtYt9GkdZL+RS8&#10;MczDngnqT0/EGuo19vEF3fXHh2/gVbi13JcSKwKnqOCO3Tp+ldTTcjj0SMPRtS0TTtKjutNuZLe9&#10;ZvvbjgD3x+X4V1ngvxTrfjG8ZvF15JcR2yjybqcn5VGMKPf8f/r8G7vYaXPothYr5gzuJYZ9zk/j&#10;9B+m1qWra1qngu2udN0iOxjsYx9qmjkX9823qPXp6fXtkfuhGPMbniqXSbfxHOdFtNymNQrTsdxJ&#10;I5HPX+me1bvgu08MeH2j0n4mXzMt8WMM1uxbyvk46j178gds1y3hS9stFaz8U69fC7WXEckO35QD&#10;19jj/PvfvtEtIPElne6rMr2802YrXdn5SemQfX6YFRKRXISw/wBgaR4huprK5jmjhuj9kGzOASSC&#10;ScjOMDuP0r37wNDY6d8LW8QS3zeZqEyeYtv8q7RkDntgFuc9G46mvHfiL+z7eaT4Em+IMN7JBZ+W&#10;WVWB+c4PI4zzjtntn1qj4e+I9xrnwusPAnhfVLiSaEl7yR/l8nk8AY6c456nJwOAJjWjLQ0eHlFX&#10;PoaxuHsbe8ttM1GH7LGqXDyR25Zlbvk5xzgnGD06Y4rgf2gNDT4h/FaO1v8AWLeSKPSvOkt0U8MD&#10;gD3OTkccgZx0rhfCfxD8UWOlXGhprhXypB5m/OCF7n1/z17V/GFybpI/HWl+NZm1QZW/jjjO0Jng&#10;DAx/dz7kDHFc0rwqXsdkbSppXPH/AI2fCDV9G1lJILjzvtGZPs6/ei+YnGPbpW18FdK1eS6W5kKS&#10;WVnJslteTIRjJwOg44yfWtbTNN1vxNcXWoarHcSAECS4uGxgn8B/kj1qhp3h7xN4a1RdH8O6hN5N&#10;62Jprc8EcfKT+AqlUqN2Z0ezo+z31Os1K70PxUjf2NPHp9rGXZo5hjYw5xyf6n39Kg+EnjfRvDNv&#10;4ifVIPt140KRafIp46uWbOeOifXNcz8VvCVl4S8OiHSvEMzX1xGpa1LZJYgnBx3OfXj68V0H7PPw&#10;78T634A8QWulQR32rGNbiSzOxZIoFwC+XK45bkeu3GSa7k1y6nk1Ie9oN1a48SajokuseIrtI1jK&#10;KkXmZLjjnj8P85qbS/Fk9my6fcXa7YwD5YbO3jIHP1rHOqrqF2ngHVLqKC4vJMxzSN909Av5j/8A&#10;WeK6L4QfA/xf8TdX1A+FtCmupNHydSXcF/djPz84zwPfqKrmhHQydOW56P4dfVviD4fNkdPOoTRo&#10;rQL9n8zcuNwXaB8w4PHPH1rwzxzZS/DrxdJZXWkQ3FzcK4kjONqZPb/62Oa9X8H/ABEuPhJrNxqE&#10;OqNBbq3knChnRRww28jByR6cVs/Fb4T+GfijoNj478Da411qV5dLbtHwrGUkcc88hie3WloldhD4&#10;rHmnwqsz9ss9W1MtbWrblX92cOwI3LnGMjIz/wDWNfpH+xl8dPgpc+DBonjbV38zTUDeYreYy4Py&#10;8DIxlu3IGeeCR8LeLfA174A8P6ePGaXFlZWtvMum2obcs8ucyEjtuPIPqffNct8C/Gmo6XY3XiTT&#10;vGMNqtvqXlDR5I2ZriPHmFiem3J2j1+bOMANxVanPLQ9OlRUY+9ofVv7YvxI8IfErX55bCCPbayy&#10;G0kjAUEHHOOvOOnQ+leAaRqOo67qEUYu2lkhhJkaTGN+MZ+nTrWLqni/WPEepXd/PpEmUlEix2qs&#10;wVe/H90D8queBPE15rOuXFjoGmGS38ryvOVQN0hbIPtyP5+lefUo1ZS5j1sPUpRjy3Oo8VeHtNur&#10;DTbaFlaa82RXXRmj+YrkD3Ht3/L9Lv8AghV/wT1fw1eD9rnx9b5S38y38IwEqRI/zxTTtjJG35o1&#10;GQchjjG2vhf9jT9l3xh+09+0Zonwyt5JLeS51BReXEa5W2hXLyTcf3VBxnGWIHev6EPhx8PPC3wm&#10;8AaP8NfBmnra6bo9jHa2sa91Xqx9WY5YnuSSeTXoZbQlWqXltH8WefnOKhh6Ps4fFL8v+CbUzIyq&#10;jH+KliBH8P402WMSOrnhhwKSIswZUU8HFfQvY+RJgflZSfugEc1HC/O8jOFBpu5sY28fxVJEpEI3&#10;L/CKgCRCz/OQOoxQSAAyno2frUaBxJs6DrSS7l2x7P4utAErgYBP8RqNXMgkhcEKuCrU4B2G0H8f&#10;8+9IAw3OB6fjQAts5DFWHAzTyc4Kn+GozGUXKnPb6VVtrXVTq8eoDU9tmtuyNZ+SPmk3Ah93XgZG&#10;O+fagDSQhY2BFIjPjePUfjTWPJLD/wCvUmTxzx9OlAEbEMGwKaT5S/L/AHak8sKWBPDEU2QbG9Vy&#10;OaAGgsRyfu9qYUZvm209mGwgD5sVCUnJyuf1oAxYRwAvbiiRFG4A9ciiBQNqse1TFA/U10GZDFFt&#10;ypPHam3MTPHtU4x1+lWPLJUcfNngU2WEsOTQBx/iDRLa/hZmUbjk/Svlb9q34GQ+LdJvN1vu+Y5w&#10;B6/z6c+vNfYep2W1SBzxj8K878feFV1G2miuE+V/TGa58RRVSnYqEnGVz8ZfFnw10Dwp461DwZ4y&#10;me10q7XEzLwDHzvQZH3sf0HfNeU3fgi68GaH4aszJI2j3UU/2K2jl3THMm4ZPHP7zgfXrya++P23&#10;P2a4tU36jaWZaRCSrR8f09a+R/AHw71PxzrNx8JdY1GS3kt5Vlt2kjO6JUYklen948en0zXyNai6&#10;NU96jW9pTseeJqdhow+xeX5K3Fu/llvv7gODz07Z9avzxS6pbtpkETSNHEztMzZwpC7ce2T+tZfj&#10;HTNa0fxVqHhzxJHFcTafcPDJNHgbyjcSgZ6MoyKbH4su9MvNkEDNFHtWdyPmXjH8hWMsPKXvI55+&#10;7LUNTvdRtdUutJsbUNB5McjqQM9BmsWx8R3J3aFJeyxWN1cNLJDuxuUEAAe5FaC6krXt3qbXMQWW&#10;Qo1urZYx+g/zwaNI8JXVtd6fYatGrCMhI5JcBtnbOMZ4H5msfZqHxGtOMpbGPIdd1HVJNBW7mjsf&#10;M87yJG+8oBAP4AmprGySwubW8t7hHhkjaKeOZc7FyGB9Nw/P3rX8VaRe+F9cjkmicx4P2ds8nJ5H&#10;fI/XFctBb3DXLxWdy25o/NaFgPuZ/n/StFLmjoK0luWL7Tta0rxfHp0qMrL80jyKQMNyvGPX+fXv&#10;W1o91q+lzpqkttH+78tUMTEjzSerevGf0rjtU8YazP4h/tG8TdGsK4ffjcuef510MHje4uZIbKKF&#10;ZIQQsvXkY6n9axlGZtTnynXfEXTrPS9Bs76TVRHM3z7YRgbtw7AYxj9fWr2j2t0Phlb32/7dJcTG&#10;doVjG4sD93/P9Kx/H1rDJZR3ENmyWcqxrG3UH+8c+nFd94U03TfC/hiN9Mlkkk8vfEAQQOM5rnnP&#10;kpl2cpGt4L1qOewbFgsV5Dg3FrGpVU3DOVyenvnt71taR4tutNvzdy6tK0Iy0fcL2/TJrkrrx7Bo&#10;Pw+uPE+q2S2t3HIbe1XK/vTnI/Tn1HXGK878L+OvEnjSyutOuIpJBvHly25xgc8/n/SvJlSlUvI3&#10;5rNI9S8Kxva+Nb5b/Xhc2t0WZHbqCxy2T3xk81o+MfDfhLWSLDw4qyNGjG5k8v8A5adcn+X51Q+F&#10;2n2rsmnyysksat/CBznOMn3rsLLTbfQ7+SZbZpDcSBpd+SD7j8646spRZtFo8d1rSYNPgbS9Vlne&#10;3lVlZd/3fp6dc/jmvIPFPw3tre9fVLSM3EbsHaZX+VRjt+P+ew+kPGvhi18UalLFarHHCr4DOMYP&#10;1/z0rhPEPhW2h06bw35Mxh8tgqwqSfu5ySPavUy3GSjKzJrwi4nzX4n8HtLe3Vuu+a6kb935IL5P&#10;XH/6veqni+xt9I8L6d9oSaDVIJGiurcptZCM9c9D6j3712EH2zTdQkvLWFpIbecjzNwG7BxkHjI9&#10;/eoviP4Kl8T6hb63HeRQtcxZS2mk4Bx06D1GTX2VGopRR5fw6Hnw8V3lukbTXhkkRstHJJkDvXTf&#10;Aex1bx349+zacgnmaNjjqqEd8+1Zeu+DtNl0q41a505lktZEimmhmTaR8xIIxnPGM5I457Ym8CeI&#10;r7wVoL6v4Qvo7W8hO5rjdtYMPTj2/U10SjzR0LhKMdzD+OFjrXhn4k3VjcBrZreRUkVV5JGOevPH&#10;fNM0C+n8bzJpt5ftGnmrudWAOwEbgM98Z9Kg1i48UePo7rxLfyTXU1w2yS5k5Jf256cU3wt4bvdM&#10;Sa6a8XdaRb5lIO4HBOOfp+PTrW0f4dmYSfvXRuaQ3gnV/Hf2fTfDdwsFrCFVl+ZnbaAx5HrnB496&#10;teONVm8M6LeJI0cN1Eqq1m0RVgDjBwfYg/h6Vp6fNaW+hLrWkYhvI/mXYuOfr6/hXnXxGvdd1e5j&#10;1LVpJGmuFCySMvy4Axgf570RjqLnOq+EOs6Jr91EusWDXC+Xsigjx94jjP0+n+Fcn46u79vG82iP&#10;p627wzboY48cDHAzmtrwnZx6T4X+3aRceTcRsu1Wbknv71etfBmn674vtdZudReW4GDKsinBb1zn&#10;txVKMYyH7SRp/DO013UEbUJdV+x3iQsFkkb5jx654qDSfM1fWZvt/iBlaGRmupGkP7znkjnPWuj+&#10;Jngm+8Gz2Mtvew7rpQFWMngkZx6fz69uK4nS/Dup2F7eQ2UsdxJ5m2RYc/Nn2+n4+2KCVqbtxpE2&#10;u6kYdE8MXctrc27Mt3DC3Kg7SQcH+LI9j9K5GfVLDwrqUnh2/wBbkuLOZtzWcch3NgfxDIxjjj+V&#10;dR4N+Nuu+A5/s1ndQyxzL5DwjGMY29x1AJwcnH0rmfiH4eTxB4uj1aaJYfObzGlU5wxAPPJx2OM9&#10;896h8ptTLviC81Hw9YxaZJZ+XDc5a3gcZYDr/n9c1Y0XUdQg+x69eyPIIZMJF1KgfX15/wDrVkeJ&#10;9K1KbUY3tJZL7yVAHzZLD3/TpW94K0fxdq32xoNFCxtD+83jheOuPXH5YolFSRXNZneeN/jn4y8T&#10;eHrfw1ezN5c2RFDv+TbnqR6kjPTrXK+ElvPC6XUNlaspuJFS4wevPX6Vc8Ow6Fc3QttZSMCPCnDf&#10;Mq98ZzWjeWng60sPtGh3N59uuLpUkWTlUX5s4GOScL+XfIxh7NRldG3tpSjYyJ5ZrLVo7eS43LPg&#10;yxbuGx2z9PoR+tdxZaprVvoY0i08m00maYysskRxLLx8oOMZ4HTnp7VwfjKSPSriCxswtwsih5JV&#10;525HRvTGef0rofCuoWV3JbaNrsslvZ7fMEjScHr0/WtuXm6HPzWZ0L61/wAJ5YDRVnENvp7FSjMF&#10;UcknHHqSfxNc/wCDdRjsPEz6dqMX2eztdzSzyHaH64x/9b0P4YXiyDT9J+Jsf/Cvbm4mt2TNyrN8&#10;q8klucZGO2M/U16X8WfiR4A134MDTtO8F+TrFovzXyrw/qeP5e/B5OcWdENDy6w0qPxV8SleC/WK&#10;OO6MtveOhZUC89ONxOMBcgHIGRVv4jReJvAt5BrY1ea1utYhZLy402ZkV4SRlRjsQB1znHNXvhz4&#10;20U+BbLwzrGmrDdh2aO+VPmOSepP1P6elWvFsej6/Ju/t+WZbWFkRWXdj1wB0HQfiOe1EJPm1FU6&#10;WOJ8N/D7R/G+qtc3MVytnbpuju1+aRXxxnjGM9cD/Guu1NvjL8OdektvC/ia8tZtUibzzHMY/tCD&#10;LfNyAeAev613nw08F6f4P8MQ+IvDXiGO7Z7cT6hDxGVbcSFHPPRR0B478V0PxBGueII7y01ewSG4&#10;+zRSw3jxbWgQEZAz2GcEAjJIrdtOOxgm+e1zwCwtPEepObLU4Zo2kX94JOc+p57e9dbrvibxV4Ms&#10;9P1HR7W6t2jm3wzbSq71wcgdsDOfT8xXJ+J/i/qWm+Lr/WPEOlf2pbx6f9hjmZiixnKlZRt/iC8d&#10;fQjoBXokXx1fUvh/beB7zS4Wg1FRbQ3d7HtaJepKsQTnGQB34x0pS5pRtY0jGMZXMbxt40134h+F&#10;fMvtRuLw2fMMfmEqm4fN+v51i+G7/Trm3tY7eIWyQqiTrCuA7Lgb/c9/c11Gn+A7TTvDv9m+Fy1w&#10;zNvvJGY8ZHEaj/62eDnjGK3hBfDdhrV5B4ptYGnhVohEZAyRsQMHjIJGCMe/qBWUaKjqdEq0paHS&#10;eKJPBdlpWl6t8OrzUrK6msXh1aO5kz85IXHoVOCeBjBHQ5A2fh98Mr+DWrKKysb11uo2lFxauFQ7&#10;VyRnt9T71gePvGWgjwctj4eKzXj3Ef2iWazD7FU/cjI+7u6HHp9K9D/Ywh8T/EP4raL4M1CSSO31&#10;bWLewZznMUUrrGcDsQGOP1rlxVT2dM9DB0pT959D9av+CLP7K1t8PvAV9+0L4j0aGPUtft1s9HmM&#10;J3raqcyupPVZJAvtiIEEhs19z43Sc54qt4d8O6N4R8Paf4W8PWEdrY6fYx21nbwptWKNFCqoHYAC&#10;rYbLguOle9hKH1egoff6nyuMxEsVXdR/L0FKswUn+E/MaIgSnyjqT81SMqtyPu0ioI/lQ/8AAa6J&#10;bHKI65fYacAxfaOMYxQQN7Mw+baP5091AKuD1AqABUA+91/nS/u5RlR92mkgyYB6KM0gYhgqfjQA&#10;5W8tNm6ldPl67fakYI524xtOaU9eOlABHyGKjjdwKckQ2Y6c/lTgij5QP/r0iZZfOY4X09aAGM6h&#10;mOeOgpYeW4OQBiklBVGbA+9jjvxTYy6ybfX9aAJphkHYPrUbEOu3HqaduyrHHzd6aDjPFAEYCgbM&#10;HnjmpF2Ku07qAPkZ8duKaAO5oA56HlQR2qVCXJz0xVe0kDRs4Oe9WI/3i4xjAroMye2AByT0Xilm&#10;hJj34/ip0O0pgn6VISXjwBQBk30IYMQegzXM+LLeCJVUpxI21PY4zXXXkIiTnnpxXL+LrdpISWO0&#10;FcqwX7jDv+gqZbAfN/7S2jQy6DNclF/dq25s9OK/MH42+Ir/AMD/ABRbxV4PuRb3uyRFkjxzvUq3&#10;5g47fnX6UftXeKb3SvDV5DhdyqRNF+GM/Svyq/aD8ZCC9urqCPN5PvSNdp+bIOTz0OMkdvzzXzWa&#10;SjGSR6mBjKWx434u1bVNX8STXnifUpBdRwtE10ucyRlf3ZY9yGGCfp9aj0ybW4vEMWjztHdW94yp&#10;u83HzEAEk5Ixnp+FUPEiaP8ADyefxf4i8+90nXLVbOINcEG2nMqfvOucKqN0B6/nY0vwl4mht5bl&#10;pUaNZwbSRG+VkGfmz6fl0qKM6fsVc7K2GnKVzYm17RfDQn0+4t90iylI5pB91ck5966jTvHmla9b&#10;LOdrNs/dLNxjA4HWvLdfadtZk0SYtLIgWJju+UNnBP0z/KtXRfEdpZWh8PvZQtdrO0SRspG87eOT&#10;75FY1cPGSuYwqVKMrHb+MfEA1i3iupN3zW6LDtf7uGOD+eRXL3ej6/o1lNrMdxFJ+7Ax/wAtFy3p&#10;3/mK52TVtU1q9bTIh9mi8kiSNFb5mXGQPQ8Z+orqo7qV1txpc+Ft7VIp7e6h+aSTLZY+mOOtcrp+&#10;zRXOpFVLu3OniO5ltnkk6Ex/MhYfdzTtO03UtB1aC11S0ja3kbK3CEdx+GetXPE+j2lrYK0diyzS&#10;KZpFjXdyev4Z5HtVLw/e3ur3AXUZfLjtAuN3IC+lRe8Rx3Ozv/EbJ4OutEuNQzHG2yfcBuaM+h7d&#10;6h0Lxf4n0WW08Ka1smsWVI9JkWP94/YRtjsc455OPfh3jWTRLTTreTSbcyySKxklSMlcgjAx/npV&#10;P4eadqXiHWLfWr8sFtVP2dJFwFboCB/kV5lWWmp1RZ6pp6r4+8HL4T8VaGrwpNJJFtj5Jzkcnv7i&#10;udtfBHiaDTo38G6E1uIHxLsQqxTrzkelaVp451DRNqwn5o5Np2jgjAB/+v70rfFX7J4llubvUnW3&#10;uF8sRL2fj5sV5/tJLRF2vqV4dW13wxqkGlQaDfeYrAzyqpKvuGcjjnk9fXPWvctA0eXxBp9vcGeR&#10;NiZkyuGHqOfpXm/hnx1Z65q32x4I2NvDjzl4B7DgdPy6V0GifEPUbrxLGNIYwQ2/yzttzG3HTOOv&#10;5dK5ay5uhombFx4N0+0ivJpXZ4cll3Lg9K8y8YWj6DqNvem9UxybvlVtzbT/AAnPYf56169qnjHw&#10;9cb7OCXzrqaP5lwdqkZ5+nGf84rxz4pRzXF7i2XbqFun7i2/565OOPwx/k1WFg4zM5Sk9Dyr4h2l&#10;h5tzfaZp26TBcBMASMcZ7D5s5/E98V5ze6Zd39/H4j8SwT2diq7EVoWyxA6npwWBOB3PpXsXjrRt&#10;P0Hw7b3t1JI2orNukjhbIUMc479vTqevtyfhPUZPiJd6tp+vWot1McUNvGsfAVCOR26gHj+vP1GF&#10;r8sVc5/Z8x4F8UtfS/1X7LZhra0ttzLD90yZxyeeeg59z6muGsNVja/ki0+4ZYShLpJJ7f4frXpH&#10;xtvr/XddtvB1zqa/2fpc0wsZFh+YB9oIbp/zzX5eADkgZYk+d6j8OhaeJLbR31+28u6Xf58LMyp7&#10;EEDnjPHByMGvp6PK43OOpHU1vDmoamt19lTVZIo92VXnaG+ldW6zaiWl1eaOON8rK0KkepB/zzn8&#10;KwNL8Nz2+mXME01uskMh/wBJLE71A7Z9ccdwfyroNHjttX0C+uTLJlLUi3jk4yw5z8uO+Ooq5WCJ&#10;taLp4XTAtvbzLGsgVZp4yE5zgZ9SBwKr6hpVrrHiaKzhEjCNc7UXIJrnrLxFdNaWNgVlueGW4Ebd&#10;+uc/UA/UU7xD4huLJVs9BubiNmb9983PXHX8/wAOnas23zGkafMdPJ4OTULaR9Nby5FnKyxhiG6Y&#10;6c98f/Xra8KavaeGUfR2i8iaKTEk1xyy9ONwHH+NeV+HfG+q6bqUhVpLj5QWmLHhiefQd8ZrrPFf&#10;jC10/wAPK2k6pc22qXkey4kMoZZAc5z19/Y8e5pTuSom9438Zr4wv7bStH0pppklIjZmO0nsR/ic&#10;iuT1LxU/gx77Q7/QPs+t8jzxICrBvpkHg+/51zx8V6poerR6CLzbtjV/tGBuzjtXQ+E/h2ni7W/+&#10;Et8aeLWW1bkbcb2IBwuSCAeB1B4/KocerNI2tY5V9JvNM1qxl8R2HkwzKZZZomVi2emdpJXn15+l&#10;emeHvh7p/i60+2WPiFZI4WULbz5Ut+Gc4/x9qpzeGLK3EMyaq9yqsyoGUkleQDjPTjP8qdp959kD&#10;Q2vyyxS/Kq9Tx1o+LYfwm6dA0PwNb3dpr9mq3EigwzRyFhGfz6/n/OneHrXU9IEd8l1K8MihtrcF&#10;h1x1x+FCLp95qtofEsd15zRfvI5nPPbAGM55+lR614s8S2uojUdORbWGGJljXb8xDLg4PHb6kdqp&#10;XJtrcgTUNL0sX9ydOXzb7CSPIoZkAz93jHJOeB2FZerWPiD7bbat4ZM0mmxri8byjxIVPy5xjOMn&#10;FaFh9p1GCW8gtTdXM7FpvMjyVOeTj8fat671Dxfa/DK40RL7y7RpGl+zLGBknGepAx8o/Kgexw0t&#10;3Fq1o8dyn2eSRtvmN/vDH065p/mXVhYR2UQa6mbiFVbngdAAf8gVV07RNaSZb2e28mOMCRGuwV83&#10;/dB69M5Hp68HW0RbuxNv4ja5ja6aZjDHGwIClSMY+laX5Y3JersXPBN8ljfzarqmk+XKq7JPMUgD&#10;ryfzxyc1ravNpjeGbiOztZJWmUI0xk3bTz2/zjH416D8Kdc/Zy8QWmoX/wAbfC9wsyLEbG30+RgL&#10;h/unpjnjcd3HbkEg53j7wv4Ds/Cmm674BtbdF1J2dNOa8aSbIcjLq3AB25wOACB1JxzSqdLG1OLW&#10;xx/g37bcy2fh3VLK2mtVg8yOTcBk44z+A/Q+9Z9/LpsC3hTQmt9sgXzJMgNz29R3qwuqz61qI8Rm&#10;zNvJ9oEH2Gxj2qu3jngc9fw/Kup+Iep+CUlsdG8RC6RZoW86S1wSzY+UA7T/ABYB69MfSl3KlHoc&#10;vp/iC6RFayfEYZDJtPHHIBx/kfhXoXxv160+JXhPQVj1zUrXVI4XjlgjTajHd8p3dSAPf8u/mHhH&#10;w/rKeENQ1u6vre3hsb3yxbySHz2HGCQB/Prz3Fbll4nubaC21Wd5JtqhfLZeiYySPQ+/atW48uhz&#10;xi4y1OP8Z6B4f8BabFZalp91eSagv7zzGG1ycfdHJ7/jU2leKPCOqfFXwrD4u0mTT/D6Kq3FrJNi&#10;QYTHns2D1bDHjPJ5Gc10Xj3wmninQF1vU9agt7KV41ja6Lt9iXd8z59AD0HPB6VyfjHwt4PuPF0V&#10;74P1v+2NjLBHcGErFIFGCwHPH4npznNTzdDopxjI9G8QfF2z1/xLcab4PsGsrCFfLs5uMvgDOOeS&#10;c+uOlFx4K8E6Voq3EeoS3moatIJ5DGDsiDKGKH5cmTJ59PccnlH1W0vZtM0jTdOx5MhjHkqPmYnt&#10;3Jz/AIV7z+zf8Pde+OHjnTtJi0NJLPQ0US28FuBiFerfL/Ex7nqzZ5JauetKUTsowj1PLtc0HxN4&#10;zvLFtJ00Wa2djHG1jCvEm3Pz9PvE9ev9K+yf+CU/wuvdC/aM8LfEXxzpn2izsfEFqtwsmP3EjOAj&#10;kc/dZlOexxVz9oD4JxfBfxVofjTTdGjW2+3Wv+gxQgtPG5wV56gFh171+lWh/s8fDf4eeDLW28L+&#10;GPs99b28T3CrDumndmzkYGeD+HFeTUlWqVLJbM9SVSjRw9u6a/A+qppEI3IfvD5TRH+9Xk88c1l+&#10;DW1+bwrYv4ktVhvPIHnRq27b2GffH+TWmoKE+vU19lGXNBM+DnHlk0TKvzEUu5Acf3eKSE/OAf4u&#10;n5UiPl+RznP0oJAx8jnqvzVIdvBX7vFAyHyenNNjR/KwW/hoAfwbneBxTNnzM445pzbim/FLC4cs&#10;W/SgBD8qbmGcHFNwzuFUd8mlTcC249aeoYtuHpigAyHy+77tDMu3aP7wFIq79wz+NKePoW60ANkY&#10;JIN/C4phJU7z6/lUsmxwpdOOgprDCj5f4vyoAdGyHdt655qvf3M0ElvHFZtJ5k22RlbARcE7j+WP&#10;xqdeGLY/hztpNrSnjtzQAobYuCaiPXlh+dDKW/dsT9RTSSDjys/8BNBWzObst6NtA4wO1WImfzti&#10;H5utV/NVBtXI4zmrULI+HTrkc4roMS0rlXj3D+LFWFULFtxyOlV8Lt+c/dOc1YfAQYfnvQBXuAH5&#10;z91eKwtctTOrDZ8rKfzroWQFCpXvWfcQlhuI7c/nQwPk39r34ZXnirQZ5NNRlmT5WYZGQf51+Y/7&#10;UHwR8TeENSj1Sx0D7dJGpC27p81xHvAdAAMlvnGCOhPpkV+13xL8PQXllKggViccba+I/wBtPRY/&#10;CdgviNoRHJp7ebBJtBAbqDgjnB7YPPHevBzPC80edHfgsR7Odj8k/iLqfg7xf4f0yTxRpsjaXp91&#10;uurVl8uaHBAZXX1IC/l+FdVpnxy/Z/tbHS/BWheErq1aWQOt0kau0QdeX64I6HHTBPTpUvxU1uy1&#10;HU9S8S+MdGtLiS73sW+zqvnMATjA4/8A1VwXwX8HR61ot144t1t4XhhWOKFpOY2K4YAHnaBwfy+n&#10;hRp8ysz36eIOy/aA0LwVovjPS4vD8lrLa3dmiz3EDEMx+brjkEZBrm/EPhya61RZrq5jmuZJFMd1&#10;a8BgSfmP+0MdPrzXO+P7DxDLBbXcS5kaZlXbJ/d6jk8dQfcZrsF8P2+upokllqjTTzW6tqEynaIm&#10;C46Z7Nnmuv8AhwR51b95NlOz1W3svFVvejSx5cFwRJ02sp+9177h+uK3L37RD4jvbrQNJa4W6i3b&#10;u397p6gc/QVZ1/wJpj+HcS3u64hUbY42wZGB5bPuB3pNN8Xz32mpHo5WN7dijLJgblwBz7//AKq5&#10;Z1IzMYx6Enhm9jvtRaPVtqyeTlnLHIHp/n60av4UuFlhtoJI4IblmElxH9zcuNuR6nP865yez1Ow&#10;8ZxwXd5ut5GVZGjXC7PX09a7O11rS9Q0q4soLeTy4bsrG7KcFx3BP5cZrjrS5fhZ009dylo9jexQ&#10;raxQSSTW6s/k7d2cDJ6dsdeuPer9jql/PFiwYbpsiFI1PDZHy/59aat83nMbW5+zzBQPM79B/Pj/&#10;AD0y9PurvQyotJ/MZ5C3uOevGev+fWuGp75rGyLH/CVNDN5F15jPDISyyKclieeP89Kmh1DSdV16&#10;30W7jKXE7FreY8qOM/59P5YdzGl3JNr0sb+a0wKqknLEfezgfXtWxqM+jWV9DeabpDJcLAoV3+8M&#10;9T/kVly2GdF9tsPCeLaDV4o2mXbcx7uUbH074FbHh7x5dBP7B0ieEG5XDNu44/i6dcH2riVfQ9bv&#10;LeLVVlhWTcZLpo9ysQfugev+faqg08WqyeILa9jSK3bDCNtpJ7Y9Dz+X5UvZqRV2j0zQU1mDUZEb&#10;WZJJ3O5QvBDdMAegPpV+48Li7uP7S1bVGkuJsRSu6/NH6dP88CvL7H4uXOkXsVzbiVpZFbyXnydr&#10;Z6/y/wA8VNqHinxJZXcesnxVDD5kjTTbhlTyTn8+3vU/V6nNdBzWO88cfCe78LXdprWi2lxqkLIr&#10;sGQsoYY+/nPHB/zmoPHXhzwxpnwoZ7q203S9RvnBW6tbkmVGzypTv7/VvUV0niH40pqFhouqXOuQ&#10;2sP2f/S4Y23JMxGe3b868q+KPi3w14j8SQCzKySLKGia3VW3NnkHIPBrsw0amiZLZ8z+PdF8SJq1&#10;1b6qscEiTkzNIxPzZB6nnnGc/wAs1h6R8O9U8Ri61rS9Tt2mgmUunlEbUOPm+UZwMjOF6evGfWv2&#10;mNS1bxJros00xLV9ge4j24Z2A4J/A/jmvK9A8YX+gTXFkNP3MuB5kbHAHT/61fWUJSlDQ55RjHc2&#10;vG/gHRNA16x8JWnipr6W4EbTTLH8sYYZYH0IOPXr2rtotM0PRdDvbKWfzmjj8uF41CkZ7nn0/wA4&#10;rifCMuuzajbeJrrTV2+aQrXEZ+b2/Q/rXeaH4Ls/Hl5e+MLbUWWB5NsoiT5FYLjA9D0/X6VtU5ki&#10;abjfU8phvYtLunTTbVFWN89sg4NVNPsdS1vVvt97byJatc7J5ljyqgnr6D/Gut8Tx/DLSLW78O+D&#10;dKvrjWvtBaa5klJULg5UAH02nv3rndE1PWLSL+zIp5bVbhMzfKNrLzzg/jWkPeCVRxvY6b4neA/D&#10;Oh+GY/8AhA7+4m+3R/v1+VVz+GOef0/LyRrPVbKZrm5tppvs+Vkk+VghHb0z+Nel6yNZt9FhtHtb&#10;rybWHzrhVicusfJ8zpwuRy369q5Px/4lQ+Bl0Pw1ZR3ECzF5tQW3/fHOeGOT2I9Puj3rTyM49zP8&#10;E6TD4iuP7Z8QXkkhWQ7VZQuVyOM569e3867yLW9PtHj0/TbPFvzlunP+B/z2rgPhizaqC17fSRxw&#10;4XarA7jkYGCeg+ldekcK6y13byeTa26/dVOW59jx9f8A9VTJdCr9Ud/qWqfDk+H7PWPD9tdx6rG2&#10;Ly3lUeW7Dv7c+hOQOcd8d9Kiv5/7S0iGSKSaQmZolLKp9Bz6fSo/7NubnS3uLZFm/ciRd3047flx&#10;Wd4W+IHjHwDrOn6vAqsqzeYI2j4DenI/H2NZqNi+ZSWpY8e+MvBUVhYaM+pX3/CQR3R+0ecu3HzH&#10;p29OS38R4GK2rLxbounXPk+IGhluFx5ecMhyOpBHOD69CKr+MPDnh/4wvH8Q9HmkufEst0XuLKKB&#10;n2KMZO3qPrySSOcnjn9a+H+qq0h1ANDNEP3cC4+bH8vyp80ZMfLymx471a60TxNaar4WuHWG8hH7&#10;pJN2WPYjH07dq2fFvjLUdV+H3/CEy2bWd+rgztJGAxX8O2M5+v0ry7Ur+70hI5jdyLcxSDy1VTiM&#10;jPzda6rTPEWo+J/Kn1C8WTy1CtNI3X8fzq1FEyZu6VZap4nSW61+eO5kjtdsdxNGSFORzxwOmCT0&#10;B4qG402z+HWr6Nqms3FvcW0kytJHHIWZU56g5xxnpnpW34OlvRrjWlhfCNVj+SFn+WZvYDtXL+Kp&#10;PEPifxZceGtd0OGzvrHKRW/2cRpGoxzgd/oPXvWPvXsVHlaO78Y/8IHHef8ACZ6bqZuLWeL5bcRl&#10;cMcc5yc8Z/E+1c/4F1rRLvxtp807/Z4LWUu2/wCYuxB+XHfJwPYGr9learoGi6aLjw/ayzaawPUu&#10;kjA5HBOSOR29e3Xk/E+uf8JtqFxq2rSx2t8s2662R7QW65J6k5z15+vFTy8zL5rPQ9Y8HQWdr49u&#10;DrWnzX1kzNP9itFDFcjC78cYyfXn61N4g8IXGh3EnxP0Hw+uprpdyt3Po8kIeFlHRWx2zjIIwduM&#10;HpXl/hjxbceERJeWWt3lle3UO25lZiBJCcEYB559f58V7f8AsufErQvCnhDxRa6hbPqV1qVnI8Kz&#10;sCqrjggn13HgAEHHWq5eiF9q54v8OvFeq/tBfFOSytPC1tY3mpXRkWxt1SGIBVzjkBQMAk/TgYwK&#10;9D8S+HL6/nfwbJDb2ktu22Z1wVaQkKEyOOc5/wAivKvgzrJ0HW9S11oVWZtTaOGWFm8y1Usc42+o&#10;bHHOB2HX3f4wL8OtHfSRqFjdR6TeRuyQxTFJZLnaxDu2cjOMdQQCRjjmZSlA05OdnhnxV8W67qep&#10;f8Kc1SS10yz0uNVum3ZEjAHLkgHOe3UZ9AOOR8O61qWgx2qW+obo1YtDDDHu/dZxyB93t9K6vxx4&#10;P0Dw5ql9eeKA895JAZLZbGbzAzE5G9/YdeOSeuBz1fi/XPg9P4c0fwV8Fvh+umazPpsUOsarLcPI&#10;byQ7cxgAkcvk9z2Gc1XP5FRjynI6Hcajba2urWFyturK7KOMqrjBPtwT6ccV71+xz+0Z4k+DviST&#10;TfC8El1cajZiKZRHuwv3i/qeAxz6ZNeM6RoCaNrtx4f1SNpbZVfMkQwc445ORgH/ACM5q7ofiKz8&#10;Lzu+jakYruSFwb5mOQpH3fpjqf5VnWi5x0OrDyjza6n1tqnx18ffFPxFY6j4o15ri3jkX7OJFAVE&#10;VuML3XI/HHvX7u/AXx3o3xW+D/hrx3YzwzTahotvNcNGBkMUGQe45zX8vnw2+I3ieLxbpMOsaqbP&#10;R1uAJr+VG2uAew9ePwGfpX7bf8EbPjvp+n6XqXwL1SZYTd3H2vRL+ZSWu02coGY8hQuQB2biuXL/&#10;APZsVyz+1+Zrm1P22FUoL4T9BIgwCjt1pplbzxA9qxXbzKOgohVkDF5WZlOOaPtDNHmM9+lfSnyE&#10;iZSI5AzD+MhTRDGPMY56rn9aOkR3exzToWBIO4/MT+FIkTcyDaOM8U4LlTtXHNIVw2GH+79KF8xl&#10;3A/xYoAkZ9i5xTbXJVpCv3qTzAVwo9OaWNtkeGoAiaORLgSCbG4f6vb+tSowLMGTjmiRVk+cDoMZ&#10;prY3YPcf0oAMnLFfoKEICjd+PtQqLt4OcUjYc49+aCoj0AMagHikZhgqe/T86dHtACN8vy5WmXPP&#10;liIfeHzH0oJHIF+YEfdFNjdgVDdGzTdrjo3J6mpFAeHBXkCgdiOSNjJlRxilBbH3W/KnsDgH+70p&#10;u5RwR+tA4nGmR3ZWZcqVJ4NaFlIqAfJxwKoWhVoNuOnqvY1ZgkZHURxqy78M2cYGOvvW3MYmhCfM&#10;jYSHqamG0Lj1XiobRikZj2j/AAqRJwU3J1/nVXAllVwA/wClRXMKbMgdaWS5ARgQfY+lZ3h3WrjX&#10;dK+3XukXFhIJ5Y2t7pRu+SRkDcHG1gu4ezDODxQOxk+LLLdbMvtivif/AIKGaTJc/D7UHsG2tAp3&#10;My/d96+3vFMuYXOR8vJr5L/bfgS48BX5CruaFwdo9B/P/GvPx38FmtD+Ij8afj5ZX2s+H4kvWja3&#10;0qR5GVhjK7WwM/7xPGeQ30rB03Q30z4J+HfFmkQyQ2+p+d97B4MhXB9Rw3P59ie1+M3h9dd0u802&#10;d/LWRmDcHCg8Ed+3TJ61jeIvjB4a1H4J+H/hNp0ardaFuS4t2iO6PnDOhxhhkluvT8cfMUZdj3o2&#10;lGxg6vfPrHhOHR7hVeazfdFIGx8nOB055Pf0qDwOYNDu7drqaRYJPlmbtz1APrW5okEmsWSsj28s&#10;lvbmCRo4/vDPGR3x2P07g0t+kEkkMw0zyZBMpmjbG2XknIB6HHGO/HfOVUq+7ZnLyy5jWvNUTVvC&#10;097pkoZo0xIBGfmAJGf5Vj6XeQTQXFqtrGGhjUSDbjc5HU+hwa1NdjlutUhb7Ktnb/Y9ktsowGJI&#10;59wf8KoW1vN/xM5LNYdkMihy0nzNxjHvwMfpXBfm2BRaZOt7bIkarafPCu6bdhs5+8OnPP8AOqnj&#10;nxC1vp8k+nW4jjuAhUIehOPmH1/WknvLe1jSXaWkIxv3dah8TjS7zwktttkW+jvGG7bmMxFePxzS&#10;VNvcpSsZtheatNcR3l3JJtt7cGXaT83Ax2qTxN49uPBVq3iFrTzEwAnfcCOn+NRwatI2jWunW1wr&#10;MoKNGy9cjrz/AC6Vz/juw1A2NveaS8c8i3QdrQty4yMrjvx7Vo6Nyoy949C8D+Etf8cpb+N7ueHT&#10;7RUM8djNlX4Pyn39c/TsadqnxMjtvEMmoNYMnlN5aGeHCrg8jkc5/Uc85pLPV9Q1Dw5Dottcwr8s&#10;bRRzA5CggmMkcgYBU8+pq9rcGg6v5Gk6/Yr/AGRcRhh9jX95ZyZBJQnkjqNpJHPIBAIw9nHm1Oqp&#10;yJLlKn/CSaLr0Mj3cEaratujaNyoUZOTXM/b5JYbxtNXzk3ELJt3K3PUfqfw9jWr4ni0HTdIOnWY&#10;2xrvjW6jYbplJ4Oe4+v04rO+Huly6LC1vPqcbqVyoxuznPHXng1fslE5+ZyOksdN8Jah4K0/UoZ7&#10;g6osuycSIDGq46ce+Pz61yni0Xs0lrpKNGkMmdx3ZyPb86ltb+/sY/scmkz3Eku4xrCpHOfb/wDX&#10;UHh2XWNT8Vxf8JLYyRWscuNnXHt/k/lWkKdtWaU/edj1fw14W+F9h4ItF8ZSTRtMpRZlmyVJJwRx&#10;/n34rzvxi9h4c1a3GneH1urONWCXlmx8xm7biw+nY88cc12fxEnb+39M0nQY4biznxuj83IHTPU+&#10;4/Gmax4T8OaNP5dnf+et02+3Eq4QEjOMHtz3z2zzRTlySuzSoox0PJvFXiLw74k0OTXNavJY9Y+0&#10;BIY5IQVePpljwc9+vYjByDXIeFNWh0q8mnttOLPOjI22HORjBPA75+nPSu4+KHwa1DT/ABFbXGo6&#10;xH9nuLVpGjs4T8hyxUEY68HGeT+Fed6dpeutpF5qySqjWv8ACuQ8gDDkd/TtX0GElCUdDjrcz3Oi&#10;t9aMd9HomljzjIuVVcDB6kdP09frWp8EGibWb7w9qLy2ttDcGSeNm++xOfUf57GuO0LGptDarKqu&#10;D8zLwwPfn8P8K0ta1GX4b6nImsXYt454t6+T87FsZycE5rscbo57kXiTw/4hv/HNxL4csDDCrGRn&#10;jiztXOMj1GfT0OeleaeI/G1x4a1i40y7k+0MJDtnjXb19v0r1vRPGOteJvDdxrcEjWkwhYbZAGMo&#10;46EcjIwPWvJPizoN5DZ2U8lhbLNKA3m28wZmzxtI9c/57UQVpGl7xOx0O5uvFNpH4nn1yWPNuUhj&#10;lYbecjODz2/Edajj+H7/APCPXVrPqNrDG8bztJH8284zjAHcHsT0+orl/D9/qtppn2S50iQXCtti&#10;Ik+XHpjof8+1at7e3V7YbLLUfs0nl7ZoVUjB+vr7/wAq0cbMzucV4E1a10DXPts+k+Z8xDFpDtbn&#10;n6/55ru/Bmt6cNcuotYiL2t1NlJY2AKZPQZz/wDWrOuPh1N4h8JLeaVeSs0cy+dIqDaCeOmM/j2/&#10;ECqnibwvqXw3kh0m+fzZJ4hJmOUMOvXr1/KplHmN4SaR3urXEGhKzwWcsZkbMIhBKDA+pwCSDgk+&#10;lYOoWXinxZI1xcXLQmNsQwtH8qjtwPUY474rCi8dXhuUtDM+3gLG67to6Y9f/rV6P4atL7UNRt/D&#10;9xpHEse9p4GWRiuB/dJwfY4IJpJWjqKR53oup+NvAHiJ7vTLyaKXp5luu7K9yR0xXUv4hvPF1gb/&#10;AFC9uZtS87Ls3TZ79cde2fpWv4w8La3p1xNoWhWDNNaL5nnbgysvQjPc+w5J7GqPwvuZ/D+srq+v&#10;2EdxZeaTdRyfdkAB44IOMnoDz3rNuN9DTlla5h2GtMfGvnalpNlqdraRH9zcW/7qT5DjcMfNg+xG&#10;R379h8Dda8fatcap4T8BaFbyTa1lDax7FVV543EgBQCepA47VyPivWdJ8VeO7o6Xoa2tvdSZVUAV&#10;Tz06AdfYV0yXHi79n7xN5vh/UrJn+zYF1azkhc8HkgHIxj/PNElzxHY3fhmSKaPVbdL63hjlVtOn&#10;O62bAbBbAG5c84yOODWNBqN1r2vWmoXviZZrq6uEFytw3OwHJO7oO/0plj4h12XU5tZ0eVdtwvmX&#10;Ukg3bnJyc/U5qQLpt5DLqF3YyfapW/eXysAq59B37dCP6hS2FF9DsvEWo+GPC/iCOyh1VL+zuLUs&#10;skE3+oc8AnHp3Ax25rn9G/4RGPX1FvqEcl1G/nzXMlrnePzPqB/jWTa667eFf+EbtPDEIuMsPtTw&#10;YeUbj8zMSe2B2q74N8W6J8OPE+n30elx3jRfJqTXIBE0fAYD09vcd6wldrQ1iuV6mx+0PeafHfaZ&#10;bx3NuZruzDs8aL3wR07898+nUECpcXEMl9pXh/wYs9veyeXHL51wqo0jYUlm4CrzyT0Gc9Mnsvjh&#10;4Z+FXxQ0mx8U/C2Fba8mYiTTZlPnbcsMkZIAyOnYHqelcD4Q8MyRarDprLP9vkYRyx3KFd+eARxy&#10;PcUU5e7qbcutz1b9m74K2NvrPiLw54k1vTkLW7Sfbo0keOOTBYFcqp5564xXh/jrxP4ln8Xal4c8&#10;V3s1xJZ3Lpbr5mdq7sDP4fQj9K+0PC37M+ueE00XTlS4uI9Yt8eTp+G3zEZ+ZumACckcfh1+VfjX&#10;4fv/AIIfFLW/C+rWdnLfXaSdFMhtQSwGDx82MHkfh2pSupXZ00YxqLlRxuna7dzxw6DeGLy5OZbo&#10;nLH0568D1+ldFZxHQ9MUW95CzSSfubsqPNjIzkqc/KOcZrzzUop9CjsRe38Nw95GZPJjkG6EE/xH&#10;scc+1en/AAo0efVI7e51VFumUqyxx/N8vPQ9OOP8it4yjJGNSi6Z2PhU+G/DXw/1z4ia5qcbXEUa&#10;29mryZluJGUk7Vx09W6+nevLtPnOt2NxqE5cO0p+UHasaY4X/PX+et4yWLxDrEmnabHJ5ccypa+U&#10;xKRP1JbtkL/OtzxT4OuPDHwlWfT9bs57jVNbjtNN02P57y7G3l2UY2IGIA6kk4460S2Lw/uyRR1P&#10;xPpmpeDLTQ9JaSKSwbzWaTnzhu4AGO36lvYV9ffsrfHzxL4D8Z/Dz4seJ/EV+trY6lbs0cLbGMcM&#10;q+amDjahG8e43Dtmvj7wh4dupdStfDWtyiE2NyYrplZWSM7uTuUkNzzkHFfSPheDwZH4HaytoLm+&#10;k0/5o5Ifl2hm5Yn6Anv96vIxnu2Z71FRqRt3P6PfD+t2PijRLXxLpM6ta39rHPC45yrLmrUDRIGA&#10;P3W+ZfSvjb/git8dtb+KHwQ1rwbrt/5y6BqCR6TC0hZobRkysYzzsX7oJ5ODX2NHDb23mJDGqtIx&#10;LL03Hua+jw1ZYiiprqfCYzDyw2IlTfQt4L/8CHSnKFVfkH8OabDJ5gO3oDinxbgrZHPOK3OQHOR0&#10;+lEAYjk9f0oAwQWH/wBanR4wRj73C0AK4XzGTH3cfN69KY3mCXY3PzZFSBsnp0akdSpyOfpQNisM&#10;Ls/vU2Ta7cD7rYpVy4yx5Uce9McEqSowd3NAh0XBIcfjRvVWyVwO3FKhLAKF+6aVY94OR/FxQBDc&#10;RGaLyWZhnnIYg+1TBQQAFoRVDskg60E9x/DwtBRHIhhjyDnnLU6Pbs+q5p0wztOPZqbs3spUUEjY&#10;1LHa3pTcP61Kzeg5xxSAEjnbQOJxcDsAFX0FXYFZkAA+81Z1g7mYKMfdAatK1URnDn+KtDIuRnHH&#10;tTWaRTmMZ/Goywwu36NT1VcYTkcUFEu77xzUcu8njpSuSHAA+Vlz/wDWpJjvX5OxzQMwfEy4jZS3&#10;Jr5d/bMsw3gDVAPmX7O23vzg4+h/rivp7xGx2+Yz/MOPYe1fNv7XJSXwRf2/ljc0TBTjPY1x4xXp&#10;NF0vjPx3+LYvrbSb1NMh8ybd+6jYj5+egJrxJLGPXvFa6pPpy2M0cyvHKM7XKryjY/vDOfqa7z47&#10;+PNfg+OknwxdVtdPexa6E/k5LHI28/wgMCMjg555rG8TWuo6XpE/hq8v7WXUreRj/o53AqeAVOOS&#10;efTn1FfN0aconsWI/Bfia3XWp30uPyY0bbFb9c4PIBHXHr/9eulk043etrfXchMTEt9nbPGTz/nr&#10;XMeAtBg0mW1nmRpplUMWz/Fnv+OPwNegXfh+51f7RezyBZpB+8SOXkgAc56A0YiEbamfNeRk+Ltd&#10;i0QQtqsQjgRAqqZSzMMdj/ielY+i6p4Z12Ga7TSri18yRdt0shx06EH8xVS50jStTWJrt2kit5uF&#10;nfcUGf5Y4rX8SeL9Fu4G8N6DonkwiNGhkhb5dwPcfXNc6pxjFBzSkZtrpWlXLsTLJeXTXBWyWFiS&#10;R6bf4j7Dms1fEWs3E7WUqRMvzK8T8dsUwaeNG/0y31XKwyb4dpIbrkc/Ud6TU1MdquoLEp+1SEtJ&#10;uxuJzzn1B/pW0VoSZ9pbm60qS2D7ZQx8s9MD1GO46c1mwTXmlXJjuJmaW1k3YbPDdRg+n+Fa0utQ&#10;ppIt28lbgxk7mj989P8APt3rJ027g1ePN1ZNGqrtkkXlSwPXtjI4rTkug2O+Gq6PqvgW18Q2eqrD&#10;q0MuLmzaLB25yrK+SGB7ggc8dKxb2/13U447mS6MMLN8w6BefQdc1k37RLYJZeYyqzAxnaTn6nHr&#10;/nNO0q6v7qeEmKRrfPlBlUkBhjj8RXPGgoyuae0voat/qf8AaumLEm77JpeFVto/fMTzUuk+JILd&#10;YfDEenNHcTSDbcBS3Bzx049qs3WkaTc6lbgXjW/yhvszDMb45wR6V19r4o0u8tpriXS7VbpofJja&#10;OHLKikfdPXGfWpm+aVrBytGp8TvEvhXwh4W03w/p84nuby1RY7p1AktnJ5BOMEfMfyP0rpoPA1jZ&#10;/C//AISK1tvtkxjaVpEbzHZ9pJH646dfxrwvxBoOpeIL1P8AidLdLCm7btA2ZJODnv8An+gFeiT/&#10;ABu8baf8ELix8HaJa26WuEl1BZCZT8ynPzZPTr7DtjnOph3KK5WVTqSg7nHv4lXX7Bze28tqok/d&#10;/LiRW9P1/KtjwR4r1SLx9Yx3F/DcRr92G5QNlufce545xnHbHm/hHxA+qXElz4j1kgzNnZIdqg+o&#10;7D6Ve8HzXcni2DWLbTYnNvcM0MksziNgM4DYP069cVt9X92zNpVlLWx3X7Qdl4m0fVRrGqTXEd3I&#10;mI41hwhjGPu9u/556V5fdXHhOTwveX1zdTf2w7Zg3DKNjsfr+HSvXvjF4+0jxrolh4i1mPOoW6PE&#10;bWPmLI5GBkY+o/8Ar15L4t8uDRlsbwW9s10ytbqy/vsZ4O7/AOvXfhI8kbHNUk2cvB4h1PQfO1FN&#10;NtpGuIdnlyxho4/fBHp9R36gVUurW+1cW+s67Ypc2u77yk4X04qlq091bMtjdybmIzJyBuXH+etd&#10;54U+F/xQ8S+AG1rSvC81xottIfOvbWHzFj9NxH3eW7nuPavVvyrUyUebY4PXfFE2l227w+TCXk5j&#10;bGwKP5dq4vxjrR1+T+047uRpIgF+X7o/3QOn8utdN8RtBkltvsNteyW8m4pMsq/KRj159O1cBpWh&#10;eIby4bSdPul/1mxV3fePT3qqfLLUqUZQJtKOrPqSyQah5iowJ+Y8/wA+leopBoNn4Km8Q6hJHbzu&#10;gW3Xy/mYkHJ6+mPXk1wfhnwlrXhTWHm1uz2Rx8TJI2Cfp+ddVa2q65cx6eiR+U7ERtI+FVsnHU4/&#10;+vWhmQ/DfxNqHg/XY9XvtNGp6asu9raYfu5Djjg5B+mK9P8AB/wub4heN5vH3xB8NCHS7y1Y29vB&#10;GQsa9B09vxJOfevNNOsr6GaXQhGzfZZiu1Vzg56cZB/X616l4J/aE8X+EYYvDN3pwkhhba0jx8Y7&#10;DPriuPESrRV6auduFjRlpUdjz+wsfEfgz4qXl54Xt47O1l3W9vdTY3IpyMpzn16E8detbfgnRta8&#10;FLNeyanJeands8Nqn3k5/h5yMYyeeK9rlk+EHxt+Hms3uqaY2l+ILe3/AOJO1qoUNNg4JbHOScYP&#10;Tn6jxC8k8b/Di7hj8SeH5J44ZNzXQmBQN2ccjOc9P0pU5VKlO8lZirKnCpyxd0YHinWfH+hawLXU&#10;tb8uT5t1vJwq9cjgnI57VpeH9a0G48IxzXVnJc6lJffOscxCKnoF/A59cr0xzT8Qa+fFV9N4wvhF&#10;qEnmKvkyErI43crxyeBjPH4U7Sp08V+J5tY0vSodNsrePE9nb/IGb0AAwPfAH+N04rqTVn7tj2b4&#10;SfD74WXlqLjx9o8PmXjKkLecYxCmck5X2/UcYrznxfoPg9PihceFPDt2jaZJcFY7iVvkVeP4sZI/&#10;n7dBOL7UdQmhiubgxq2E8vklFJ4Hueen0pbjwPZeJ9dtYz4gt9Gtd5invLiL5kPUnHGTnjkjrUyp&#10;y5rkxqRUbWM/TNfh+Hz6l4Vt4LG+hvG8tL64hDGFQr8x7vu53ckYPT0xWXeWsfiaa103RZWtbeGU&#10;SXlwm5mC8ZPHf0qxr3he30/Xf+EbXVIb5opiI7qPdsmX+E4P8sfTOM1reE9B8YeEJ7HxdrNhc6f4&#10;fvbryo9SEfyuVLZwucn5lIyBj5T6EVTS5SY/Fc7DUfib4ObSdP0GOxt1SEDddT2YEh9ycZP/ANYe&#10;1cr4ns9D177dqsNssgtWEUJii2xo2OeOMn86xfEWux6p4wmvtOuJLhWmLLcOvzFu3Tvn8elV3Osa&#10;LAri48zzpMyw88Y7/maiNG2xpKpqbfhfQ73SJY9e0TxCsl59nZpljhy0I6HOD7nrjp9K6vwHqPiS&#10;68Zf8JZqN9DfTeWBNPKA3lp16HpnFeV2WtalYX32Se6eNZwVAThTnpnIruru2HhzRNJOjx3Ud1eS&#10;fOksnyyN3OPT8qJR5dyqcz7P/Z/+K8954l/4SC01e+lh0eMLZ2szblTIOT6Z9B7Z4xz8wf8ABRq1&#10;8N678S5/HXhKRbiS8jzfXS7i0kh6jaSQMew7VZ8DeOfG3w21ZbV7S4tWulX7ZDLCUZxzg7Tjjmt/&#10;xRaWnxHmub20tIV2qDsmcIikZPOPcdMc0pK8Too1PZ1LnyDc3ml3Phf/AIRyXSreO4jmaWTUSxMr&#10;ZAAj6cAcn8a9q/Z28Bvr2iTaDcu0PmQ4tpZpjGsORzn6jv27V5/r3gKPwX8Q08O+MrG4+03TLcqF&#10;wkabiSp5HT69cce/YPd2raXqWmaVru6byW+0cE7kIxzjrkn8aqMNNS61bn2MXVfEccXiN/AepXFp&#10;JbaddeVbto0xMTIDguSeX/3upPJzVidreK7MN7HNNtj3W7bxuRf4TweMDn8q1Pg18DraXw7rGr/E&#10;CSaxhtdPkntd0DRtNcdIowT2/iJ6ADuWGMuSxvLHUY9P+yM84hU3DXkZTy+M5wcEjaQemOnWojOL&#10;lZF8jsmRWl1LDpyW8MsgVm3MM46Z4r3P9kLUNS1/xs3h/UNQVbSRolvPMjysse8ZXPRRt4PBJ4GM&#10;V4fe2hfSEvknCw+YCPLH3j3Fetfs0a7fWevtqwSOzjtrZxFbrJ88rlSqj1BBIbPtjqRWGIipRZ1U&#10;akoxP2j/AOCT/wAQfB/jT49fEKHwBpljo/h/TNFsbLQ9HsYcGRULiS4c43ZLY+ZuWyP7vP3W0MMv&#10;70r8y/dPpX5+/wDBAzStHXwZ491iSd5NYbULaG4Xb8qwqH2HPcs/mfQLX6DSKm4gDvXflseXCr5n&#10;z2Zy5sW36DLfMW6N2zk5XjG0elWQdsW/PvVdX3EqR6VIpLNkDoK7zzWEm4jy8dV60BjHOUHpmnpt&#10;P7sjnHzUjQ/8tKBBgFsfyqXJEY+XFRRxgs2444qZVDID/F3oAVlB5Y/e6H3pjgt0/vVIwyBgZ603&#10;G5vLHG00ARxqYxyP4sVIInKBgce9BjCx7mH0oE29gNvAoAbt8xcIP/103LK655HTFSRHB4/CmMh2&#10;lwOn3fzoAWcsDwf4f6U2LIj3fn7U9SMEOOKRHCvhhgN+tABJhkUqeaaI5CM5/SpHKIhUD+LK+1Qg&#10;L/FLQBw2lq67ZOvy5Yk1rJyCSuWXG6s6zLRQKrj5scVetnEkXI+bvWhmWIwV+8e/FSAFVyD0OKhR&#10;9+GIwAvHtzUsT7lwy1Q0S/JJ8zHHtUc5KsxJ+X9acVAYA9DzTbl90ZQDFFhsw9bsvPiaNujc/jXg&#10;v7SXgy617wteQQKSzKy/3scH+VfQ15C1xHt7sMY9a5jxP4X+32zJIm4NxtK/rWdSn7SFgjLllc/B&#10;79pv9m/xHdeP4/FEFu32rTmuEZGiJWW1kGWQ9MYxlfQ9ia8P8daZpvh3xtbwWE0htTaoVaeTLElO&#10;hx6H5ffGehr95PiF+yd4X8RakuqS6VG247ZI5IAylTwc/wCelfnD8XP+CPXxs8Z/HHWvCWi2EaTW&#10;9i+o2v8ApLCG4t9zKiIzDIfA2/NxkDnBrx/qsqMu56VLERqRtJnyr4Y0zRRp82qapdNCGjxC8b7l&#10;iOAVJ9Qemff2retLiy0aO2OpNt+2qVkRedqsOCPY/wBK9o0j/glT+1t5LaY/we1hZIZTCySXMBj2&#10;DJVgQ3I46rkjivQPE/8AwSp/ak17R9HtdQ+H2nxtaxlJS2rKgfpwSqtg9eWGP1rlqYerN/C/uN17&#10;KP2l958V+NtButF1CNm1WONJk823KsP9IXPBGOM8jP196rYsQ8d1BbMqlWLo3pxuX35wfbNfUev/&#10;APBJj9p545YdR8CXUl9bQrPa2630bK/z4IV87cjqRkH5gQOTjn/jJ+yn8dPAXwevvD+vfCTUrOVY&#10;2uIZo7D7R5W1MSNuj3ADHUntntXNLD1I7xf3HRSdFq10fNWnPp2oP9hM1xCsszKrMM7F7A/p9ayt&#10;blvNMuW0naskcFzh42JwgPc+2R+FaGgXEXg/xLBBrNj9uVo0a4hYHy1l2bXAI5wGywIPp+LtS06f&#10;xRr/APZ/2ONZ7tisVxuwqnPAYnt096UYkVKTi7GZrWi2WtPDBNDBbzQpl5Bx5iH7ueMEdu1Q2E9n&#10;aaKr2sTRtb3Gy6jI3KR2Pv8A59q9g8NWPwXPgW38H/EDQLiPUNPkZJNSs5TIrZwDtYcgZHC4OK80&#10;+KcfgXQfG9vH4F1C61DS7qBfNe8j2tHJyCpwASRjOcDrgZ5qo1OeXKZSpuOpX1pbTUtNtbvTHaO5&#10;tbgD7Puyrgt/D19f84yYdG0vWrOSWO9sysbMJC0i7WUHjp9f1Ao8OaQtm/2mPUoY7jzMRxsxG3B4&#10;5P8AWvRltvDfifwSk9951pqUO5JJGYsjScYYegP4jp0wc1OSg7Gai2cr8P8Aw54qu/Fs15PZiSKS&#10;LZbyZyqHPv659vw7dt4a8P8Ahvw7rsVpZ6mt9O25Ly1aLIRv9j9f/wBVYega3qWm2C/2akw8uMx3&#10;EioGVu3II5GefY/Sut0TXb6z0J7yy02zN0/LzPbnMuBgZ9wTkEY6V5uIbvodlOPNGzE8VeENDNst&#10;x4UsnjuLiTbLCIsljnG3Hrz+vrxWlqekzan8KdN8GX+mabYxiTzZWhtwssgII+Y98556c+uK3PA/&#10;jVtLsF8R+LGghRlZdxHzOw77SfX/AB7Vyfj34k2+s6uuqabNJDHDGdyzRj5sZ4X16/55rGn7aexN&#10;Tli0jzTXvhHa/wDCRSaToXiS0XMg2wtJtcLgHP6jsKqHwj4w0K6h0fSpHaMuVYwsCDnjPv0z+Vd1&#10;4P0bwHqc2peKtfvhLfGMNb+cDwOeABx6en49qWs+L9K1N7G28I6G1vNbSHz7zDBpTnGAPbP4Z710&#10;RqVou0hcsZfCchrfhjxDezmxi1zY9q2VaSPaSMnIHrg/rVH4neKNK8aRwDWbcPfaXDsSaQFd2PUD&#10;ryfT6Yr0y88K2/xAtLrTtPtrmPWJFYrH90u5HDcg8Z6jI+o614J8QvAM/hC0ntPEN1qVvra3gNxH&#10;Nt+zGHkELtHX7vzbiMZ46EexhZRluZypytoU7Szh8Q2954jvdUsdPWyt5GhhkjLGduyjkYGcc578&#10;ZPFW/h9+0V8Yo/BE3w68Oa39n06SRna2jXrknIz7/wBB6Vzf9vaXZx293Y232gRxlbmG4bCsfUDn&#10;/PFZvhfUINHimjTSrieSabAt8kKgz0HevW9mmrHPzSiVfF17rWqXQsLyCSNj/rsMdqj1/SuZs9V1&#10;zQNRXUdJvpN1m4aGRe3PX2712/xP8Wx319puhXEDWMdvF+8MURjYZ9d2fzHvwetc54dWziupru01&#10;mHzFVvLjkjzvX3GcZojFR2K5pT3NCHW4vG1pfap4k8RpDebd1tHtIG4A9APp6H6Vp+FPHPhvTra3&#10;0/xEJB50efO3hlV8deOn86s/DrTPBw1y3uNbhW486f8AfRtGNsY/vdwRjnpz79Kh+Ifw9+HzeNrz&#10;SfB6z/Y7hlezPnBjHIwGU7cZyAOoHU5yaUnYLc2iOjs9OvNOjmutM1SHy3UFdqfOTk9D+J/Sut8Z&#10;/s6/Ge38GWHxDsnhfTLqHzJFmdUYAZJf73T5ceuRXI6T4du/Bd/awaxebk+zjy/IkDRkds8H0/zm&#10;u81j446/4g0Sz8DwymOGABPMWQ8r0+gGKjfYnWMjm7PxbZReGZGWa4tpQceap3RpIOw6k/XPb61o&#10;eFp2+IPhmfV/HmsKyQxmK1jWP5p2GORkgYHHr359NfS/BmmyeDrrSI5Fg+Vmibjc/r06HOTnFeZX&#10;cGo+BJGsheNBHOzA+YhYqvHIB659TjrUcrKVRXLWmeHtavr+/wBLjtrfT2t4t7MJFVnXsBkjJ9f1&#10;9K6TwF4aS/RtL0QXk223e4n2QsSCF5Jx2xz7Y6+nLeBNCtPF/jgsNekMcseN1zlS7HHXB+td/Zrr&#10;PhE3nh7+1IVVl5uLeThl54z+fH9aOUcpoy9J8V67p2qabrHhC9lh1KN3EkyrtKoQQR/3yT9eaj8U&#10;+I5tbtLq9v72S5m+0fOv+13P4/171c0rXNU8IzLdoYvNXcI98YPJXG49s/j1qxr8UNj4GfUdNsWG&#10;tX0hKXEkxVFGeSAMfTv9MU7CTOduvD1gUj1xNT8sRsqNCykt6568VvL4k0jxVZ2ehXuvXn2ezb5Y&#10;ZJAsaf7W3OM8nnrWXbeF59K8NrqN3Pa3UlxJslUthy3qOOnX8aboHgNn1CNbvT7uS1uVYK0cZUFt&#10;u7hunAz+VHKVz9jndPubTTfHV1EZJvsLMWWbcN3A55Hf+Vb39pnULgz6LDHbwxBm/fnc8nuT3/8A&#10;r/gOj+BHwL1Pxx/wkOsajc2sejeGVae4uNSvQpwPuxKArZ6AFipHpntlWsviX4peMLfwD4X06KTV&#10;r7UBDGyssSyMx4Z5GwAABkknAHJqbou5lalqej6ZosdpPbJqGqalJm6MkG0Wo/uoc8t3zxXS+G9S&#10;8LXlqlv4j1e4s5rFVezkVGlZ3zwo5G0Yyc8/nU914Bi+G/ja+8FfEDUreS5t5Gjk1DR7pbhYsDlY&#10;z0znjcQfbpksvPBFl4hubS38NQsls0Jmd5MPJKRn5BtxzjuTxg59DnJxloOPNHVCan4i1eXxfa3e&#10;oahNPbMDIZmB3Mew79/696634Yap4buLvyvGWrtaWBuUeeZfmkVd+MqOcsPp1rz21u7Cw1QuIWEU&#10;ce2ReDuI/p0r0bwDpGnXd0t48VvHDFGGZG2ueechcjp605bFRctzd/aI0z4f/FK01jxHpDrZ2ljD&#10;FHobPbjzpQDy8rdeecAdPfNfMGqi78N/EG80XQrpvLt3jkt5FXb9oYEESONzDr0Uk8fjXsPxisbe&#10;71uPwbHqM1ufMJuI7XEchYj5UBYbVA5ycHr1GK8w0zUPBvhr4oyWHiG9t9dtfs+bhoJmPmOqYVd5&#10;xkbsc4HA4GOKmNW/uo2jRtHmZ10PxX8d6z4XutP1nV5p5JsubpgXkkPOMenJP5Vn+DljsILzVPEk&#10;dxqlzcuDJMzknexySxOf8/SqeieNZLi3urezC6eszbYLeFNxC88s393oFHfv0rW8KRabIJrPXL+d&#10;YmgkljhtyE3z7fkySDxu68EkDA5IpqnfWxp7TS1y3rn9g6na2nh3SNPWG6do45FL5LE/Mz+w6D6d&#10;811fwFS/0v4s2OhW9/J5ktwI91uoMmDxhSchTgn5iODz71jeB7PwX/Y19r3jTVdmrlUFhb2sXzyN&#10;yCGbpHgc/hgA841fhibnQfGtn4mtriOaR7gSSGU7RHhu/t6DqQK561402dmH96V2ftL/AMEddetP&#10;hl4s1z4VWumRZ163S/kuUk4ijiUgZ46fvF5JydwGO5/QZgyqd3O44r89/wDgj98MtG1rx/q/xY/t&#10;x7gWOg26+TvO0yTksMjPO0R7sEdWQ9q/QsgMobd05+tdGVOp9XtLueLm/L9ZfL2I5LOOZ1MiDMbb&#10;o/Y4xmnpuRuKlIwFdvahuBmMfWvUPJBRltyfrSBnL7SeBSbj1Bxg/nTlcM2cfeFABhSuB161JGMj&#10;hqjIIbf2xT0ABz0yKAFZZVJcUKcjfjk96dubzMEcc0mFYdO9AD7hT5XAz81V4znds7MRmrQKvH5X&#10;Q9ajHy8hf4qAGco6nHQc0ZHlstSSrlw2B74qJJA52+X780ADZbp3/wAakwjgNmo2kU/KV55z7U9i&#10;o4x6frQAx1bZhe3NR4kHG5fyqwgO9mDdB931pjRRs25u9AHEAqV3IdvbFWLb5f3ffrn1qIxmXagH&#10;X2qWBNoyScqf8iugzLSkxkgng9vSpDgDO3r96oYAuxVc9Vx+tTSuWA+b6e9AAxdWBz905okBZGbP&#10;sKcgZ9ucdKVgE3YHFAELWxP73Jx/KopoFk4OOmKt7mETBuR/CaZFAuchuN3OaAKr6TavHtdBjPSi&#10;PSrISG7FuhkC7Vbb8wHcZ9KvMqPlEHXGDTCoiDEUAUvsUO8yPGufZetVbrSIpm81lzluMitSNsjf&#10;jqaHUHC+lVzAc5qXhsXmwRxrwMcjHFUJPAdoZhA8KSDPzb0BBXHIrtGtwRuJ7fnTBFDuyF696Pdl&#10;uM+bvGn/AATJ/Y28bztqGpfALQVneTebi1tTA+4nk5jx1rzfx/8A8EXP2afEmmGLwG2oeGL9WyLy&#10;zmM6OP7rxzbgcZzldp96+2khQnB/iokgghdR/E5wq+tYTwuHlvFGscRWi9JM/N3Tv+CCfgwSXDeJ&#10;vi5qFzJMxIexs0hU85yQ27nHBwcck1zPjL/g3z8Fw2lw3hb4pXEk7MrQNrGmrLtYehiKcf41+o9z&#10;HBFPHAVPzAndsP8APFMudOSRV3p90/L7Vh/Z+E6R/Fmn1rEdz8b/ABh/wQf+Kui3P9peEfF+iX0j&#10;NukDmaDaAB0DCQH9Pwrwf4zf8E4v2tPAeordwfB7ULiO3zvbTCLhJDx8y+WxyPYqDx0r99L/AERr&#10;tthiAPTd7Vl3Xga3aRnEW5u2fQ1lUyqjLZtFRxlRbpM/nvk+FGo+GorjS/FNne2N4VV5oZ4mQxn0&#10;ZGxg+xHpXK6Lr1hBqt14a1TUprWG3Ym33KWVmHtwfy/+vX79fFn9mP4Z/EiNZ/G3gPS9QnWPbHNd&#10;WaNIB6B8Z/Wvlj45/wDBKf8AZ78UJc3ui+BI7G4uG3SNZyOmMc5ABwPQ4AzXlVMlrRk2nc7lmFGU&#10;bWsflRea14u1+VLCTbIsci/OSNpi9euM/r1qTW/BtxBeE3ltJP5i7rV2Y+W3HY+v1r6R+LH/AATL&#10;+Ivwyu7jVfhvqyzW80ez7HeR/P8AVWwe/bHvmvmLVte+IvhMiwv9GM1xb3jxyW7RlXG0kNjrg5Hp&#10;ziuf6vUoOzRouWvG8Xc0NAGu6Z4KvJZdBSa3XO2O4hOQeh2+4+uKNf1jWPD3w/03VrTR7eMLIVjj&#10;jH71mzkcZ9u/PIrlbL4w6z4W1lmGuNJpskzNNptxz5LHHIzjHStzSdat/jFcKbXRpVuxcIq3FigM&#10;caE4JMeMZAOeCOaJUfd5pBFSpy0M1PiN8VPDniCz1W6iS1uJrfMebfbI8R6HoM5HevL/AI1fEW58&#10;T3E1vfea1wrbmY92PP8An0/Kvdv2t/CupeFfh7petr8XI9djs0FtDHIwjubYFhjgduT1IIAA5r56&#10;GiWbtJcSazDdTTKJGuEXcPTByOtdmFVGUbpE1PaqRw2mCU6nHOriJWUjbyxyPwPNdBpukT2WuW+p&#10;XQubFZwPLVkZfNXONy57cYyK2bKO607UA9xaNHMkf7iTYF4IPOSORzUMl3LqF7/xUHiG4mjs33Wa&#10;u2/YxHIweMYA9uB9a9Lm0OWSkX/jP4AWzjivtQj+1XVzaqItyrsVT3JxwRXl9l4fk028/suSzgku&#10;EXzWljm25XGcc46egBOelfYnwz0jwHfT6Lo3j650fWNJ1KWJL+6ZTFcQL3QFcEDLcsDk+grB/bc/&#10;ZY0XwFqVx46+G3g2STw7bzxrasJJHIVl7u+NwyOATnnA6cTFu5PNY+XrPXF0i/kiNwzM4K7ccDOP&#10;xq3p9vdtGuq2VtLIYGYGTcNwY/qf8axb77DrV9Hf2qXMN5z9qjkKhM/7CgA/mT17V6R8N/BV5qmk&#10;3Ot29zeNHZpuEdraswZsdGYYx39fUZAq6nLGN2aU4yb0G6FodzrukNqN7df6RuykTZOcnpjt09K6&#10;a20Py7GO8ukaMxgNcIO6j3PH9P511N/8JYovAtv44n8arDNLxJpvl5lHPbGRg474HFcXqWnXviLW&#10;LeePU5LO1t1xIy7iHPYkZrCElLYqUZR0Zv23iqa8nje3jdYd6mNVh27Rx/Tt7mtjxn4V0rxxcxaz&#10;4hX7y7YWixkn3Hb8u9c7DpXinw3Nb6hrEJj0+Zd1rJuH7zjOcDO3g5+YAntkc1pR3d9LN9o0keen&#10;VdnBX3Oe1V1M+XQwIvg74g8OyR6/ZeL9NhgaQhYppXMkaf7W1Dz2wDnj0rftpNL1vQGF3bwyRxzA&#10;3EkbFTLg8gEfMAfqKY9pceIrOV55ZFkVS0rbuFOP8frWX4ct9S06zabUXhUK3MccvDZ7tmnYVy1a&#10;afpdytxc2Imt4I+ba137h+bZ49ifx451fB3g7VNfnkj063mvFkXZEksm1YnyO+cf/WpuiX15suob&#10;O0VI7qExtI0O/YO7Lxwcf4dK6DwTqq+G/C1xBraXV/5SbdLj87yvJYnlztH5Z/I9ah6FdDi/E3hf&#10;xB4U1u40nxFaruhVfMjjuUk25I5BRjjj1xVTxfeaho8Vs2gXeqTwvGRDH5RGM4BI45XPHNdNerpW&#10;oeGtROoX7rq8mFs44YNzSDOcHHrk8nPbHByM7X/irrumeGRpUlw1vDcRrbTRmIbwq/wBuqg9+Rmj&#10;cV2jlrm7ubW0j0G51qS1/dg3McMnyuTk/NtbGR3Jz79KpaR4N1nSNSSf+0VWaZt0NxHIWIjz97jo&#10;ffH4+tzVNM1HW1k1Wwt/OVlXf5Me0RqPQjgd+4/CnQeI7yzhh1ddOVJxEbaCJ48lOcZ6fXp696b2&#10;NI8zO68OeEbzWTZC60GWPSZlaGO8t5Nr3cv8W5nAHBByVz7nPWj4Ai8S+CviGfD0Hgq61NLy3ljW&#10;2jJ+Rdp+cnHypnBJwPu4z1y46zomkaTpfhy91O7tbnzCqyXsjfutxySEOOp5xwK3Pix4hXRZY7fT&#10;vEHnNJbp5NnFI6Nt7u5HXoO+emBWBvTWtjk9U8M6ZceM30e18yO1ihEkrTS8M+4bi3lhcLnIABPH&#10;c5zXpnhv4k3Ph251rw/pnw7sb1riOFP7chxILTpgIFzGDyeTnB6ZIGPLE+I8troc2jQalbyRtOJr&#10;3T7W1CNdMTgCaTG4gEkhCSo9AcVq3PxAGn2kOlaX4bis45I98lrDK6qT/C7AcnGeh61MHKUtTWtG&#10;MY2RH8b/APhJvFKf8JDoELW+sSN9klv2bJkUgLgHGFAGQcHPJ9efMZbHw/4A1XTdEsdIvLi4kt92&#10;pXF9Evl3NwxwPKwM+WpzyTzz24r6T8Jan4G1nwda2t7Zz65qkl2sUNtGpijWPbyoJyMg5xgZ55wA&#10;DXz98WbHR/Dvxw89bi+srKHy2f7QWuJGlXAKrluOemWO1R1J4O0fiMYytGzLnhH4aapq/iSWKbW7&#10;XTbeG3a4uLrVJGhjCjqBwcv0AUAnJ+oHUad4D1K0nV47lbiGSUCOSFTIzO3AXA5Y89B34FYunaje&#10;+JPGFtJ4g0qO6kjhRra1nyINueBgY6/mea7nUdQvNX1dYLOKOzuI4xtgs3CxmbgAf7oxznOScnvV&#10;8z5rAu6L/gLwn4OuJrvwl4k0+4a4hmy2oQxv5iADOzaPUnJY5BGMYxzx9vFr2mancC7eQ2qtlZMr&#10;mVixx/uqBz0/CrR8R69o+q3iaprMi6nNGrXCxyfKqk98dSRjrwBzU1vpeoeJbRfFcGorFYxObbdM&#10;djSzYyyKB6KQT3wR684Sp8x2Ua0oqx+j3/BIT9r+w8B6f5E8zeb9ojtPsjsw+0yOOCQOoA+pznsQ&#10;D+v3wx+J/hzx9p8MFhqvmXi24e4haPYw9Tt7Lzx+Hev5nfhh4zu/hxex+MvD2vTW2o28yvZR2shO&#10;5uhc88Y/vYyecV+4f/BIn9pvwD8b/g6pvJIrTxLp8Yt9QN1dgzXbbQxkx1/wA7A4GOFdSjW5VsZ4&#10;6lGrT9p1Psts4KE0OPLwwrA8M/Ejwj4xgmuPD+p/aIoZvLM4iYI7A4+UkYfkdq3kuIpm+SZSNte0&#10;nzanguLQiqjcn6U5SEYoR7DFNDHd92nPwFccigVhMMpZCfzp6OBHk07Hm/MPxqIIYjhjjcaBE0bb&#10;V+cZ4pIhkZo3FcbT+NBKAbo/pQA9pEyWx14pCI9y5PQ5+tJgEbtnfmkAYxj8qAFDAlkY429/wqIZ&#10;MuOi4qZMMduKb5YJZmP8VAEYjfzWkYfeNBOJNxP5U5sjLN+FBRA3BzuFADvvhdo/+vUb+du4jWpl&#10;ISHIXoOaj85DzigDkUXcFAxmnRbi7R4/4FUMeVIZfTB5qzbfKclfve9dBmS26DcQR09aGR/OHsw/&#10;KpAAY946gc+pojDlssflB646UATW4Jk5FMeZWbbzzT4cxy8jio2jw/OP96gBy7QmD+vagArGxHP+&#10;yaEUS4Cn6inBQRwf4cUAV4gUIUH5f9rqKlkfMe0/TpQ+x1yv3aiO5FKudw7c0AKoG0hR8ue9IZAj&#10;htpxtzu/pT7cKE+Zu/60hLKxyMqfu0ADOrHYTjIyPaiAKUwB3/KmgnO0g06P5R8ppI0GwSTeY3mx&#10;bcPhTu6j1q0rJIOT71TEvnAEp/Fin+ewdRGe/wAwpiLSlGclBnjpQ8agZX+Koo1YTZBwPT1qYMJH&#10;AUH2oGMW3DHDLUQsTFwQGH61aO0/MT0NOQDf89AWMHV9BkvpI5PtDJ5Tbvl7+xrJ1jwlHctmOFcL&#10;1465rr3CY5GBTJYYn42ZFBLPIfEfwgsdVXyLywWQMTglAcV8y/Gn/gkx8Hvihq114ghl1DSb6d2f&#10;zLGb5A577WBHPcDAP15r7xNlG6nenNRPpEGceWOVzWNXD0qytNF0a1SjK8HY/D39s7/gi74h+C/w&#10;uvviX4d8S2usWtrKouLY2LxTqGJGVK793OODt749K4f9kz/gmx+1Ek27Qre+0r+2IwVa7tXEToeA&#10;xJHTB9MjPHNfvjDodtMkltcW0ckbj5o3UMD+dJB4Z0zT4fJtLOOJc52ImB+HpXBUyuE5WjJpdtz0&#10;I5tU5LSim+5+MPxQ/wCCE37RPiuybSh4i0/VWI81dt48LIxPHysm1x153Z9j2+Zvif8A8Ekf2vfh&#10;FrUfh7UfhHq12ZTst5NHtGuEkz0BeMYBPocfhzX9HI0OHzdypj8KlbQ7dWy0KHj+ICr/ALLpxj7k&#10;mvuZEczqr4opn86N1/wSo/bntfDsN5c/s3eIJI7dgVVvJkYgjJ+UOW/Sqsf/AAT9/bJ8J3C6r/wy&#10;N4kvbW4h2zRNorSMo2/eAXJVhn0BwOwzX9GJ0hTuR1G6mnQ494BjXHpVxwFvtsHmTa+BH82MH7Gv&#10;7U+l3y3ms/s7eNbOzt2BaO78N3QSJc9jsGcD8h1ruPjNb/HHXvgdD4T8Mfs+eKoVtbcte6taaHcy&#10;WssaHcZC2zCjpk5x97tiv6GJNAiMW3yFPqMVVn8PWbqY3sI2VuCvljB+tV9TktpfgZ/XIPeH4n8n&#10;3hL9kf46eO5Zta8M/BzxJrEcMwNxLpmhzzqpxnBMannHbrjmvVfAnwW8b/Dmaaf4v/C7xJ4ds5Ic&#10;Q295pc1ort0z+8UbsDP9a/pVm+G+i2u6PStItbdXyX8uFVyfXgVz3iD4W6Vq1q1te6VDcKwIPnQB&#10;h+oqJYOpKOsvwNY5hCL0h+P/AAD+Zfx1FLNqklnpmpyLC2SsfmFlX0A6Yqja2t9ZRw2Et3HCrRl8&#10;SMSG/EZ/z+dfvp8Xf+CaH7LXxZv5NS8R/B7S47x1w19YRmGX8SmM/j7V8cftMf8ABC64tI5PEPwK&#10;8TzvJFuaLS9RKkDr8qvwcZ9c/rWcaNWjG25o8Th6z7H5tWCXN9dLpuox/uVkDL5mWH+f6Vq+KtNb&#10;wsq3GmW4G4ZKwyfdXjjJP1/z17v4mfAL4m/BzVjp/j7wtdQ3kbeUsUkBORyAwcAqwzzwenPFeZ3X&#10;hrxJPfSXOpy+d8hXy53YeX+Hrj8KxlU946IwXLoU9PfXdStbi90awke3bidGUgJ78fSnad5V+I7G&#10;ff5LNuA2Zy2fX0rb8K+L9f8ACcbeHrC3j+yyt+9mZcBsj3rN1e28nxA19pjSXByQ3kRnbET6+v0r&#10;Tmkc8oQOl07Vp9MsZEtofJd9qIhUYb8AOapeVbS6Y2qX91JE8YIY7iu7PbaByOBU9j4p1jRNDNr9&#10;paNZG2s4UbnP9OatX0r6jp9laf2VHHI+/wAuOSzPmSNjOPMbluD0GAM9zmpIsZ/hjxdpUOh3Fhda&#10;Pass82YdS+zbroNkDywxPyoMdB1yetcn41V/E15FotjbNJH5g3QspB3Z/Wug/sXV7x5BbWzAiTCw&#10;xw7QrZxnJ4zXpHhH4Y6N4Pu7PxP4xntrzdCXmgsJhK0XoHIIXuRgEj+VTKrGOhUaM5anlem6Ff2F&#10;xp+haLflJGkTzEePzDxwBtbjPbb0rXayvvDnjaTXtUmmmkjnVty3CHa/YgqDyO+Oh9M8M8da34fG&#10;rXer6XqP2e3jkyrMRvx2AAHPHoKb8PrjUPH199h0jU47hvL8xoZJlUojY+c5PoMnB6D8COUpI1jH&#10;lOg1jwLpN14yh8WmaRrWYLJH9uBdvOcdmwMsW4Cjr0qP4vW6WtztlG7Vflj23SlREuB146DqeOK9&#10;O8NW03wv8Aw+NrnWNOvo5IxHY27Mr3EIyfnwDnJPPQ4GAeeniPinx5plh4yuZJja6hFeWbR/aLlf&#10;MMMzN88iI2NzDoN2eSeSeREubodFLlvqcf4t0jRPC2qLZeGPFy69LeSKbq4itGjAbPzBQ3JA4+bj&#10;PtW1d+GdQu737Kt/HGFh3SNHKMY4G0kY65wB71c+Jfi/RdGn0Pw74R+Huj2VvJaxvNezN5t3fbsN&#10;++O4rGM5wigbQ2Oua7G0+IFl8TLK6t9Y8PQ2moSGOOwsdD0+G1tolXqzt99gADyzYB5Yk4FEZWiK&#10;q1KRb8Bab8RdP8HHTtJ0Zlj03MkckUYUEknO5uvQkYGM9/U2/F/w58dfFn4HwnSZoLF9NvprtNEs&#10;Yf8ASLwIOZZOfuqCQC3A5xk5qhoPjHxlplhdaFpGvSWlrKGVntm3pLjqAw+mCQcHHtXon7JWsaNp&#10;bM3inU9Pm1G+uDDFbtdOJI4R1LN0AJBAUF2OfurlXLp/Ec8+58meDfHcNl4rWz8VW9vCtvI/lteA&#10;7d/QGToxAz0yCfWvRdM1LR9QuZb3S9dsZo7KLM1xCNn2iQnIVBgevQD+E4JHNdn+1F+zxP4FvpvG&#10;Go+HNPs7XU9V/wBBg1KD95O7g7cI2XIHJ+YbST3Nch4u8P6Rovhvw/4f+Hvwlltb7RVdta1+a/3J&#10;qFxjc29mURxoCwSOHl2yoBdnG7ol8QJ8y0Og1XwDY+NvD58TWJVZ9mLhvNVfmA6MM5HGcL1PXBGK&#10;831CC80rXrIasLi+sbSFylj55jQDLHYvXapY5JABJZuQea6Lwx4k1/S55LDXNDEVzMfMmiA5QN0B&#10;UdOMfz712XxR+H3h278P6Zq/hvXI2kAxrTXUIV7fkYWMBjlj12gfKMAnduUHqVHmizg/DWp+ItNl&#10;S2u7OSGVrb7RKsMeEtoh/fZjhRjvmvoD9kz9om8+Anji31UavIqtcAa1a2rFJJId+Gtw3VSVzu7q&#10;TjkivGfFfhqHStWn8XaRrklnYQtFCkN4d2+QJySSfmYZ3HAxH8ucbkFUvAF/B4k1JlkdIbWNS8lw&#10;qYCKOB16nPbkk+vOOXER5ldHoYeXR9T+ob9lv4zeEvj18HtI8d+FrW3ht57NN1vb4KQttx5Yx6dK&#10;7eXSbaS+W/iBSRflyrYDD0x9a/MT/ggX+1LEL/Uv2cJYmltJv9K0udm/1eB8ynPJJGD2+lfqQ+Y2&#10;2hf4q7MJU9pSueLjqMqNdx+aIPuttU+1TKAy4B4oCjdjHU9af5DhMg4H1rqOEVMIuBQ+yRcN69qa&#10;qOuCx+WkQ4ODxnrQArssIYE4HvUaMDIyGrAUlcMM1XYBgwA9/pzQNljOE+b+I04Ls4296IirMNwq&#10;SQMr4A4oEVx5kcxYjjdQFAPJqQgucFcinMisM46UAQsoKYY0ixb1UBTmjIQky/hUsRH3o+9ADSCw&#10;xtGKhKLnjFWB5gdlfH+zimGE5+9+lBSOKiIKsWHXvU1twdzH9KrxL8uFYYPIq1BtZtpP0roMS1EA&#10;xxmnqnlTFV+63FMjwOPSpl2OVO6gBoDMzEEeuKaxz8pO1hw3tUihlfA696JId0nmKvIH50AJ5eXy&#10;p7ZpSWCsgGM04lAFKHn3puHJB5oA5vwR8PT4HvNYu08UajqC6tqH2ny76YMttxjy48AYWt5kbOGH&#10;Tj61JKR5gXONoyeODTpAdm5fvDrQBGAAFXNMddm0n8qlUFhux70SgFRk0AVcyB2GeM/Lg80wXYi+&#10;aVto3AAscVKYiwyv40LbovyOMhqmxSBV2ylgufYd6JE8zcG9Pvf1okMyt+7I2+4pTnHzMOR+VMfy&#10;HWkgjiw7bmHRjU8UpJ61VC7Y/mKj3oikkEm1hxSuHyLi7m6nrQzKf3h+9/D71DBOR8nUH3pylc53&#10;8+lPUBVMkwzKu1v7uelS4Enb/wCtUcxClXC7gP0qYbHhIyOlCBjfLA+XP3uRTWRlbFLG+RjPIpRl&#10;jhx8tMmxHDGd+cc+1Eqlzuz+dSGPbyhFDxqRkH2oBkbKyqGwMUs7Kqbi496dE/8AA33f71JKiM5w&#10;AR+hoAjEQmZZPUU57cK+7H506MZXYqhR7UpV84P3u/NTzCGSRg9T+tRywsE3c/QVYjwXy9LLjjij&#10;mGii9mW5ZcZFRSaePLbB/KtHyncqU54oVFZz+VHMIwx4etJE3yL830rOv/BNvfLzGtdd9n+ZQqin&#10;fZVC5VeetPcD5z+Of7IPgT4s6NNp2v6LHIzZPmCIAj3zjNfnX+1v/wAEp/H/AIVt5dW8AxtqlpHu&#10;K2b8uFPYHFfs1NpwkUsV/wDHaw9Z8G6bqSNFdWyNn/ZrmrYeFQ6KOIqUdmfzKfE/4f2XhfVE8Pah&#10;4d1LT7tComsZLVtwYEfdPOR1570ujfDzw7BoWoy6n45k025t18yJV08yCQ9kOCOvHOf8R+7v7T3/&#10;AATt+D3x1s5Bq/hO187O6O4SEKyNjrkc+tfm3+1b/wAEtfix8Lvtk/gWJbnSpBh1hZg6qvfBzn6D&#10;Hf8AHzqlKtT22PQp1qNbfRnxv4U8OePfinpE2pXkVjNZ6GqzTWqssX7sZ5ZmIDNxwq57d+KzdB0W&#10;bU/iP/bOveMobS3tQFs7eOMsxJ478Lx/F16Y71X8V+AfEtleT6Zp63kf2WYib+0LQxMQCRkDnH54&#10;7VhReIdV8ITRWd2yJI2JGuLdWZoznpuwBkY7ZFC5eU25HzeR9CPpn2/TpJ/hR8O73U7iH5L7VLi5&#10;RERyM/8ALRlT8cV84+PNO8VS63dWvimFlulm/wBYtx5ixkf3dmUIOOx/xr0rQ/iZrLeHP7KtdYlk&#10;WZg9xCMgHpknPf8An71m+J9U0iw26rq1taxx/cjR5F8x255Ybs/pjtzWEYuMro6uVONjyHxHHcWe&#10;lKt3IphuGBk2sWKnPQ/yq58IJdVk/aI0nw/ogmhF1D/pkdyvMkYUthugVcDBBz/IV6EdQ8C+KoV0&#10;8aFb3U6tvjbGwLt5zhcf5/WnoeteAfB3iVvFc9pb2TMksE39mx/vpMrztY8c4A3c4611e092zRz+&#10;yakem/tI+OrP4gxRaRfa3NptrDGsUMmkEKp2nDsSeW9tm0fLgnivJPB0Hwxnn1C0h8OX2rSQbBpB&#10;mkk85o1OWJjjBByARySFVuMnkZcfiF/EV7O9tPDDarMzpDIu+TaegJwCeOucD9a6fwlqs86XU+lp&#10;cQyXUfkJDHuV7kDBKkKeV45HT8qfLzRMZScZEXizUoPFDL/Z/hux0zLHyrHT7c7YR0ySzMzMe5zg&#10;dsdBeiGlW8thaaCr3RtUD3fm22E87rt/2sYGSQBwevWtXw3plm1va2GrmHTftV+q6g9jGskyxlvm&#10;YJuVcgZIBKgnuOta/wARvDHga38TTw/CO11OLw+8I+xx6pdCa5nRQA0ryKoj3MeyjaCcDsRPurQn&#10;3pamXaWD28Nxq15q8cbTRtJE43MWJx8qgdMZ9eMfSm/DHxvffDvU117Q33ah5wS222ZlbcerAfd4&#10;5xznJBUE03wfbRapq/8AZlzaRQx/ZWkKySAkBezkkevQdfwq1aIII5obyTzF89kS6Y7QoOeVHGAf&#10;oOKuMRSlynXW1zd+Lde0i/8AiX4pudYvLy+eOGEMsjwrxkly+Y1OcbkGWGcMGGV6D9sXTfEHgvwr&#10;pWl2ukXGpW91MRp0drcWylbzGFKQphvKRFIGF6sCz/d3ecmTU9Dv4TbXkkn2xgtvNaw4ZY1wWk+6&#10;TgDPOPr3r2T4P6Z8OLD4v2nxK1y2u76z0va1pNqGWM8wxtVQPvtnrnC9iSCKp+6iIv3ro+WPDHwt&#10;+K+jay138Qw2i3TXavaaJq1m/nXp+U5kGF2oODlsZ546kdnYeOdC+IbahfSGO1kt1+z2K6RbiNXm&#10;jYbnYnOBkMQEGWZhyqqDXov/AAUU8OePPEJXxRbfCyXRLO6uHkutZlk8xrgsFyzsAXAC8BAQoGcg&#10;sSR89+FNY0+NMWmiGytrWNIbNoJGb7RdY5JJ4UsQWOBxnuQMZfE7o7N47anoPijwbdxaNaXOvKfs&#10;slzHDb6dOrl5pDli2AMBcjHJBORjPzFcy80/w34BvIYrPVBfalc5F5YQxMiW0n90lgMsB1GNue5z&#10;itHSbv4l+NdJsrWxu/OvLBZrm+aVl8uyiVQPMJYcv0ChckNt6HBrj7rXrrXtf+xWsCPNZxeXarND&#10;5UfXLN05Y9yTjPsBUy5XobUeaOp9gf8ABPD436f8Lv2lfCvxTvNTXT7e11IRtpSTHcI3OzDNxuOP&#10;mJx06Z6V/Q1pWo2esaVa6vZSrJDcQLJGy9wRkGv5cfhdfSQQ2d5JpMj3kMm65urfcWdi3K5PGeg7&#10;c1/R9+w98S9B+Kv7LvhHxH4cEnlx6PDbTedIGbzY1Ctk9zkHPvUYGXLVlAzzWPNGNT5Hq+xlJA9c&#10;0tyrNEBBLhv50obKYBpdhVOT2/KvWPBBiwhVXAJ6dKjbO/afbn0p+7Me3PNJK+ZDhMngUAORznBP&#10;tUZTOcDt2pyqSmScfNTgmCef4qACBm3FjUzzKwwxpn3W3gfWmMmSfmoAmdQVxnHYU51Ux7uajZeM&#10;5oDcFW+tAEb7JZAQfrTlU7c0CNgN2TyacrZODQBG0gKgdxTN4P3iai1C2uZLGSOxuPLmZT5cm0Nt&#10;b1x3rk9X8feJNA1CTRx4JudQ8gKGvI8Ksp2gk47cmi5UVchtTIka+Z82B1HarUOSwDEdfzqGHATa&#10;6/eH5VLaI/Qn3roMS7CyrJ8x6CphGBtkA6npVaNC8nmE1ZhZAuzP0/OgAkZxyKcC/UH60koMbZYc&#10;EU+FUMeQP++qABlLpyPejCgct+NOClVIB96gVySR39+9ACzbQ2P73DU1w0S5XPoKGU7unSncbdr9&#10;KAFzlSwA96jbcV2t/d6Yp7LtKlG+X+dRylg4yv8An1oAZG21Pm4p0fzvuHTrQRwQw/8Ar0sQRCyj&#10;NADZMbflFBCYw2PelJGcAZ7Uxvm3Ln8fWgdwdQ3yDpVV1D3C5j+63y+1WGDKg2j8c0wAGTywOq5B&#10;9aVguI4l3qQfk6MKsQMQyqfXkEVDhmIFTxtEi4YfNTEStOjMVJoBwTUIYyfM6bW7c9acGLcjvQVc&#10;c5hdgwzlTnNTI5c9fxxVcRlcs9OjkWNRtNAFhSWGD2psxl2jyot3zDdzjHvRDKC+yMU4kckGpuxM&#10;SONcnzBgN0pJWMbqVTdu4+XHFSMqfK39371EqqDuXnilcQ2TEZ3be1NVTIMsPxpxfgK65yetDuEQ&#10;/L9KQDX3Kct/6DUg2yEE+lNVvM+bbUiBYwHTvQAnl7BuP1+XvTYdm7Oz8hTyEJ3soJxgZ7UW6nzc&#10;9B2oGyTaDJ/vdqm2puxVe4truSSN7SdE2vmQMu7cPTqMVMFIIfbQAbQrbCuf6UyexjaPzCvzU+eG&#10;+d4ZLN41VWzN5ikkj2weD+dTFQU4p3EY7aYGZsjIauX8X+AdK12CS1vrOORZBjaVFd0LVfvY681T&#10;vbRCW/vCluB8LftY/wDBMn4XfFKwub+w8N29rfSRti6hgUMp69dtflH+0F+yv4z+DPiK/wDC/iXS&#10;vOh8w/ZriRWf5cnttwD+H41/RneadDcRGJ4VYMvINfP/AO09+x14H+MmnyXFxo8f2gLhX8vJFcOI&#10;wvNG8D0MLjJU5Wkfz1w6K1lqs5i1FrdbdR5Z8hfnYe+eBn61leKb/TPFU/2XxHbQ2yRsA01vbpvd&#10;V/2upbj29K+2f20P+Ccfir4fXF1ceC9Kk8pZA3nRxkgrjnjPXr39K+NvG/gjxroGpNZeKg5t441S&#10;aO6tyFRMn+ItnPBxjFebGXs3aR7XNGtG8WeceOW0Ww16GP4dXLDP3odSkWRgBzk7UUD/AHefXPTO&#10;l8JNY0fT/H9nr/iGztdQhtZD9ot5pNiTdsDI+Vcntz6YNQ6jb+F9Nu/7X8ISW+n3iNiGZmYyL6kB&#10;jgHOfccemagNjf2V3a38LrIW/e3N5ty5Pc8kkn37muqLjU2MKnNT0PTvibYeEte1mP4g22q20F7P&#10;fbpdH0nRfKsbG3ySAZQS8snQkhDnJ5yMHktH1i2tPFS3lnL5YedY5rpt4MUeSGCqCTnrxkZPBK80&#10;uj6hf3lyrW32mNmb5DHISx+pA9PT867XQ/DOhpaTalBZhp7VN32W4j3GZiCPm5wOvbPrg05SjT0Z&#10;hGEqmqJNN1FfCnjWa90S303VpLi2/wBFaaBJtrsvdDvXI9iwXJ6EGn+KPib4i8ZeIIda1bSLANaw&#10;+StrY26wxeWo74GWPuxPXHtWVoOhavH4it7iHS2sWlYSRsnyIqnGDyB279OOPbT8SabqVoZob4/a&#10;o5VUtNEeAueqgHkZ6c/iDmn7siXGVPUmux4f8M+EbhxoS3GragvmRqzMkdnyfkyD+8ONp54HTbnD&#10;ViXK6ra2EOoXuZBNJtktXXb+HsMnFSWd1p0WYYbOP5WxDmQ4jXp6dee5/OtHUfEeh21ktqlnK10c&#10;pCsOTufA9f8AOO9aU4uJjKfMxl3oWpeO9Tsl8R63JBb26/vNNtpNkYwQfnAPOCB8pPYE81754b8S&#10;+GdX8M6Ppnhiy0m2axm8q+1Dy/Mkh+Ycg8BiNucjPYDaMg/NnhgveXV89zAiK8nlLI0pAVsgkgA5&#10;Jx9R7V6z4J1vwl8O3tdL1MNcSXsLNb2qqSrfLuZ/97B+7nHzZI5qpE2fQ9c/ak8rx78BtYi8N+Mr&#10;zT9BsvlutQP+suFzhYvMOM7mDMQSBuVdvQgfFfhGf4a+L7CPRb++1LT7LS5PJ0QWeC15dHG6QnA3&#10;SEYyx5xtzwFA+zL+++CXx5+HmoaV8XdQvbdbC3ay0WwkldbO3+QY2pGwaR/VhtznHOK+Q/Enwh1C&#10;z16G38MaBqqXN1eONIto9P8AskBiz8giBJaVmDD5V3HLAEuzE1zvll7p0UZSitTqPgfqmo+HdUnu&#10;20Oy1DT7Jfs0qtKqsZpG2rK5JxIyjdhct3bBCtjn/F12+rfEebUIFtzYwv5cEJj42DgNtxn7qjls&#10;se+OVG5a/C3S/C+hLNrfi1bDUooZzqm2aOcK65+WIRsdx3bV4OPvNuAGK47w3quo+IIbq4sNFeFL&#10;X5pLiZgRGi8b5GHA578feGOvOUqdpNndRm2e9/CSX7P4efQrjT2kutUYLZwiP7san72MevQY9+MV&#10;+93/AATf0rwhoH7GngvS/BenQQRQ6di9+zxgeZcAkSsSPvEsDySTjH0r8B/gBfJLr914m1qdr42d&#10;j8lwkm1dq4VEUk8LwoyPTGBX7Zf8EYPHdv4z/ZFisbe5jZtM1i5hmWPO1GLeYRyc9WPXqOa5MFeO&#10;OafX/gG2aRjLAqS6NH1sOBkcGpg/yZAqHBLYP5VIgLDGOuM19EfKis247lX+HFKq/N92gpxsqRMB&#10;VUmgBDjGUFM34Yq/4e9SEYTAHfigx55x96gA2ZXrzQq/nmjZhutPQDOfxoAQj0NOHJwfxpuNvGe9&#10;AjbcRmgBWO4bUGKZtxgA+9OkjK4EZ/GmqGB5NAEeGdsdhzxTXhjdixqfacfJxSFcHpSKR5/FJkbG&#10;f8T2qbTrlpZWiaNsxt9496o286uvP8PH/wBerNm5jBwR1+aukwNWN9ke5jzTol3bT+NVVJyqfm1W&#10;ElUDaOwoGWnkRkw3XpToSVjwTVcSGRwW28U7P8RNLqBPLuxvDdDUSBmOAePcU1pm+4lLG+GGB96m&#10;ApOMgmgtmMjdTSwWTqOvemscsxBqWwHBWQYJ96DLHjLCljdTJjNLLEhDZ571QEZKtIoU5/pRIoDF&#10;c4zTV2n5UHTjFPlbzF3H6fSgBhyigE7vpTjGoXcKaAofIagvg4x96gBoUtHuU1H8zLvRyNvapFAQ&#10;YVuRTYxlmAHTrQA2F9zZPX1okO7Jcc5pyxhpNoIHfFKVAJ3dqAEaIyBVZ29fSnMzIFXn/GnLgrkj&#10;65oAWUEcfKaAEcyFQ2SfWpY5YxH8y1FGxIK5709SMhT06jigB0LFHJxUgkDrgmo3B3YVqdEBtyx+&#10;nvUsB4Yt8gbp3p5AkXCtjHP3qgHLcnBpbcn5ifwqQJNqGXzCWNSNymCfxqONCnzu/XsxpzS/I2xh&#10;nsDQAEAx7FP4+tKgOMk4pIJVlBRjtdeadGwl5bHBoAlKDy/lpI0X+J2+X3pcERkhaA5yu39aAJ4x&#10;5bbg9KqHeCH/ACpFOVw3NOUs0gCouF75oKuPClN2B96kmO3hB2zUkgDDig7CdrUEkSMNuD+HvUF7&#10;GHGB+Jq1JGG+UH6VHKmCVJoAzpoR5W0VUktFZdrJw3rWrIi/dHeq89owfctBVzzT4m/CXQ/FcEiz&#10;6fE25cbXXrxXwx+21/wTl8O/EHSLi70XS/LuEy2+FAOePb/Pev0rvrNWwSO3pXN+KPBNlrcBhki/&#10;4Dj1rnrYanVjsbUa9SjJNM/m++NH7JXiHwZ4muB4m0OGCwtbd9tv5e55mx91W2NgkjIJHtkcV494&#10;S0HU7y6W1vIWtU3bI4WUbVUdyT+Gc/zr+hT43fsf+BPiPLdWj2dvLMoImKkZjyOhC8j8ea+Kvjt/&#10;wRyvdXu59e+HIja42uTY3Nw0UUnfqgznPPvnntjy/YVaGx7McZTxFlPRn52WHh630fXV8M2EPnTz&#10;MGBtZFkH0LBsg99uB74re8WeK4dNgXRfDnhQieFFmvLq5ZUXavUsXPzfT8vSus8e/Av4p/BjXp4v&#10;E/h19Ju7dvKiWa3WNSfVNoAI9+TjHNec/EKz1vxZaPFNDPGUYeZLJ8is3+zkjJ+pPNZU8VTnUtM7&#10;ZYOtGmpQ1Ry/7QXjO6u/AEOqW2pTrNcuSsclyobacZwEJJzjvtA6YOM1pfAODxt4d+Ef9p6pDM0O&#10;qSbTJdQjCs2SCO5yPXsPxOfYfDuLxD4hsv8AhKIVjsrDEkNjbt5zu3HMshyvJHQZGemOa9G1vdqn&#10;iGO7vb9V0HTbbCL5m2JWK9OcD24GPr26+enKSUTjlTlGPvbnD3UskN/PDZssmFOW7buvA/z1Nddr&#10;HwA8V+HfCmi+MNT1ez2+IoGa3t45sPEvYsTz8w7AevIAyOV1yDRF1hL7wr9q8mTLStcTK7M3qgVV&#10;VVPZSWIyQWOBXtPwj/Zp+KHxCFrqdjZXF1CBiTUZILmeOyGP7kaMc5wMKpbgdOaqtW5I6GdPD8z9&#10;48a0XTdMtfEk+iWkH2prJR9qkhPAfqee/T068dq6bRE0rVtYXX7syeZBblDMx3PgDhAf7o46Y/lX&#10;0tYfsT+OtVnmTwZ8E9XuIYVx9rvrcWdvJJ1Z23nc5OB8uTgcHBroNV/YK+MeqWtnaS2OlafJaKoW&#10;2t7QlB/fLN/Gf54ycEk1xwxVSrsjqnQo092fP/hO4vLLSrzVBo1pqV5fssWmxzQeaLBEyWkVCCrO&#10;/BywIATkEEg8z8TrPxB4xvLSbxD8VbjUNW1GZptUVbEtNZ20RJEEbkYYsOQEAVD1ycivoT4xfsqf&#10;H/4MeEF8URwx/wBj267L6WzjPmhe7NxhR9Tj3OcD5X8S/E3wDYvJJpHii/tbjyZI9zW43NuB6EYA&#10;J6eg5xxzVe0cZWaCnh1KPNF3OFtpbG61C4up9WmSC1wsdtIwbcA3CEjGeAckAew5q9qVz/btmrWk&#10;awzXTqixw4jVyCFGEGMADue/pToNH0GznhuHimuIWTd8rDBJHJPHH863PHP/AAgVjcaTpnw6+0XV&#10;2I/9Ourhf+WmeVQA/dHQHgnGSB1ro5ubYzXNCVj2j4DTeHdI8N29jeaK97bQ3wbVDax7VmWMbgm8&#10;gHlvXHAJAHQfrR/wQevfDE/wM8YQ6LFHbySeK5J5LFW3fZ1MaADOPm5Ujd3xxxivx8+GJ1vUfCX9&#10;i6YkcTfaGkuBNMiKVUDJ5Iz2HGSe3Wv19/4ILeArzQ/gh4s8X3AZYdS8RiO22ptQ+XEoOPXljn3z&#10;9a4cPeOOR1Y2UZZa/VH3dIy5bH3u3FEUzMVAU/WpFiznd/8Arp/lLEvWvoD5UXeQQDQGbf8AOe9R&#10;tH5j56Y5qYofL+9QAAnOD6VIGyOtQl8L8uPSlUkclvzoAnVCzbQaV/kj2+9IAyjrnNBbKbcfdoAO&#10;DwRTzgn8KijuYvN8sNuOOlTcOMjrQBCxLfLnvTJ38tMFalkUqcnrTZEDJlh9aBkduTtz14qQE45a&#10;mgYj3qaaJHx0FSFzzG2EijLD+HHXrWlZzLGixMvtVC0dMbSR0z71dt0EgVwO/X0rqOYuQM0j7iPp&#10;VqKNAGYndVaJQGyelWYwo+UselBaHwpGV3LyfSpQrk4I56io412ZAHzdqlUkncvb9aBiAAhio56U&#10;Aqj9e/5Uis2cr3pT1OaACRw6qNvPNMDAcEdfWkIAlyV5qNnO9V2t9771AEiJkEkfxYwKSeTC/ewq&#10;+1PHyjNc98TPEF54Z8NNqljZtcP5iqY4+Tgnk4H9KnmA07S9+1HYoDbXwWFXSFIZM4zWZodslvpk&#10;cqrtaRAzD3q9G4IDMDgetF2BIw6MexppjHzN7U6V0Yg/w9PrRI42/Kp296oCOQSY3IoNNXfG3TPp&#10;ToyFGwNTXfawAX8qAHYJk347YpHXK8/Tinxhm6A+tNYHcWUYFADUQt8nX/aoxJGSq8js1OhOGYg+&#10;/FOQADZjb9KAESM4XnH9afkgfjUaMCwTd7CnL91gT3oAkQqRwaAd42Co9+H3E5X1FK29Jd6fdx3q&#10;ZbAOaVQPk+lOhP8AGxqNAHOD1p7lyNqke9SA8lVHmbfm7etSW5YqyulVpJAiebJwBzubpTra5juY&#10;vPhlVlb7rK2c0AWg6EbCM8cGoRJCswiaTazL8q561Fe2dleqiTpwsm5fnK8/gatw+UoIAx65oAdE&#10;wBwzVIgGWLD6VG9ssg+8y/7rYzUyIUVVJJX1Y80ASPIERcipIcDnPWog6vwtPYEIGHGDQBKeTwaX&#10;BLdetRxyqxwp5qYYAGRzQAFSo4qCZgTtAqdy4+WoJQqjcRzmgBiqGORzRKq5xt57UqAEYpC6g8tz&#10;QBDcxAMTjj1qC5gRv4eDVmXezfe4qO2ZLtNwHyqcdKB3MO48KaTGZHt7CFWmbMzRxgFj6nHWsfUv&#10;BNu6BYIFzu+bcMcV2v2dd3zf/qpGskkHCfTNS4oakeI/GD9j34MfHbSW0j4i+DLW6ZsGK7WMLNEw&#10;6FWHIIr5I+Kv/BAXQ/FenzReDvjE7YuPNtbPWLEmMdflJjYdjjdtOPQ1+kyWUajLR0ohCfdT8K46&#10;2X4XEO84691od+HzLGYWNqctO26Pyl+Gv/Bup46t9MmuvHPx40exb7QzQ6Hp+nS3lu6YGC8jtEev&#10;PlhGUdc5OK+V/wBrL/gnV8ZvgVqmpaFrXw8uta0SGUq2raDbM9uP94J/q/xxztGTxX9Asi4XG32q&#10;GbStMurNrW606Fo3JLRtCNpz1JrN5dTpxtTbXzuaxzTESneok/wPwI/Zr/4Jb/HH44NpeuaN4FuL&#10;fw/LeRxTTRR7tibhubd90kDqM8fpX7b/AAk+CHw++Cvw6074d+AfCVnpdjZ26qIreEbnbAy7t1dy&#10;eSx5JrrYtJs9MtBp/h+KO0h3ZaOCIAAZ5AHQZ+lXvszlVwP4e9Vh8H7NtydyMVjJYi1lY4XxN4Nh&#10;1FBGlovHtiuXm+EWnyHz7iwVmX1XpXsBsl+8yZPvTTpEM0fzoMDtiuz2cTi5pdzw74l/syeHfi38&#10;MtZ+HWsWqrb6pZmNflHDY4P54r8Jf2p/+CdXxJ+AXxcvrHxv4Uu2tRcE2t1HC7RyIpPzBsdMc/jj&#10;rmv6T7fS4oyMqKq+KPh94H8ZW/2Lxj4T0/VYR/yy1CzSVfyYHNcuKwftorldmejl+YvB3UldM/l/&#10;/wCFdWL6LHZaxa3NjahikMcbc3DAjgnt13E9B0qjqOgQeDLA2XhqJbw3LbJrybB8lc8hMjPtwe3p&#10;X9KXjf8AYh/ZQ+IehNoev/ATwz5ZRkR7fR4YnjB7qyKCvIzx3+leO6f/AMESv2E9NvWul8G6mY5J&#10;fMktf7S2xk56fKoYDJ6AgZri+qYqnommd0sywdR3aaPx9/Ye+Bnj/wDaC+JVn8FvDWnXEk2rzLvv&#10;BasUtYwQXlkbsqrk8kZPHUjP9BvwB+C/hP8AZ2+Euh/CHwTbhbPSLMRtJtw08pyXlb3ZiWx0GcDA&#10;AFN+C37PHwa/Z88OL4W+Dvw/sdFtP4/s8e6SQ9meRsu592JrsxGOpPPXNdOFwsqcnOe552Nxn1i0&#10;YaRBn3HCinSJtTBHNNEeH2gfjUgO5gDk7a7jzyNQxO1uMVIVONgPanMVTmhhuK7R96gCNN4XBH/1&#10;6kQbsLinCMbaPugbTQAGR87qlRT1NQiMg7qcGfzDtbFAEsUKeZ5iqC1TGIL0/Co7dwrgn0p0uSDx&#10;QANGGiJP0BqGX5P3WOtSKw24JPSoy5Egye1AEUgKjb6UzaO5/UVNMF7DrUe4jjDfnUgeV2iASgZ7&#10;/lWraZHCtxnP1pJdJEajA+9RDayooALZxkV0RZgy5HKhIXNWFlJ/lVOAuBuZf++qsr8z1QFmJ1I3&#10;VMjHsaqoyEYI5p5YgYX9aCkPZmQ5A470qzZ+YVC9wD8pHXrTC7pzt6deOlAyxJkjJTFIQdpGfrSS&#10;S4GAaNxRty9+aABnXZnfyP1pl0kFygjmjVx12sMjPrSSsZBkfXihWUgOSOn5UAIxEQwOgFI0uRtj&#10;7frTjt2kio1KLIDkYJqeUCZCAmHo80gYPSiU5UhDzTV4HPWqAcw2nA+q4o2Bhhh+dQgSM25j93sa&#10;kRiIwCvy9fpQA9DsO1D7UvJbBPy1GC2zcD/FT1fY2WGR+lACso3hkOO3SiVvnxT2X5+KbnJ2ikBX&#10;lubXT4mu7y7jijUZaSRgqr+NTwT217Al1ZzpJG65WSNtysPX3rC+I/gLSfiV4RvvBmuSzR219A0U&#10;j27lXXIxlT61xX7KH7MWl/spfD2b4daF8QNd16zkvpLiGbX7hZJYd7E7AVAGB06Z45ouB6jHERuV&#10;hSFlB2E7RnFO80j5eKYxLLn37UpALG+3mT9KmDqTuzyeKjXPRf8Avmhjsbdn86kB08EM0Rt7iIMr&#10;DDKwyDUWmaTpmiWq2GkadDawIxKwwRhVBPU4HrU4cMfuUbgVwaAG3SsV3Z79fWpI2JXArG8YeJrr&#10;wtp6akmiXV9H5qrIlmhZ0UnG7HUgfyrTiuYpIVnQ9fwoAuR3jKPmPSpfP8xc7+P5VQjkMhIyBTo5&#10;DC+1u/SgDTtiNnAH1qWAgtsdv1rPSZl4z19qsQOc5+b8aALCWsJn86Mcr0bcamBYHHp3qNGLLgnr&#10;U0fzcEjpQA12fbuLY4qNijDym69eakn+U4zxioVIL8rQAwEIdpFPjiUjzGNEiqgytHAXCtj60ADR&#10;Bt2G60oRVXYB9aQPzhqcS2cUAMUDdsaPr39KSVJVXMZHH94GrCIDyDTOrY69qAGJFclP3oXPU7aT&#10;/ZYVIxaP5VWmna7cjkUFXGFy8uwfh7U1kkC7d/1pxdVyAKUsFXPXPWpbGRQQJuICZP8AKpAodcD/&#10;APVT7dSp4H3qe0ADYqRlYR7v3pGOelPjhYqQo/3qmnjCRhFFKpLDPqOtaCIPJYMCBUgQn5dx+apf&#10;LDDAb2pEjKnBGTSuMh27HJJqQxbyMmnFS3B25pzMEDDHRc1ACD5DgCl8tjye9RxTeccKvTrVhQWU&#10;An60ARkbOSP1oQHfu/OpBCGTFEe7dg4oAjllRGCsvXpUsYAQED8KSWFJGBJ6c1KE2rxQBH5bEHLU&#10;8wKqZJ+lIj/MVxk9/ankkgoTQBGWCryacAMc/wAXSo5I9zcHvUgkAG3PTrQA5cDr9M08OyxlcHmo&#10;t5LfKe5p8jlRkLQA24LMmYzgiokzt+ehmJbaD8uaMlm69KABgcrgcUoI7E09VYrk03Jzyv61Mho4&#10;tHEq4QqwBxxzTzEC6kj2FMjjVE2oAuO3SpFAJyoPpxWxkKtp5hLMKZNFJC+1h/8AWq5C2zHX8qeV&#10;WVydlAGeMrhiOlP3HdknHtU8tuycBfxxVeaBQ245/wAarmAVhvFOR/3fPP8AtVGFKdPTFEWSefpR&#10;zCHMrKSFNO3YUbaY8mFwflppkVFznvVDFEmSQRTfP2EuB9ajkkWU5i6/xU1GZfvD/wCvQBJEXY7o&#10;vu1IsQxlmz9KjjfHRcUBiXyq/WgCaIkJii4byj/OmodzYNKzMJsZ+XGKAHBkcKUZdpXNIJBtwPSo&#10;2AhOd1CSNJx/k0ASRg7cZ+lSEI3zhu/NNiIA2seO1GxFOM/xZpASbzGQFPFLHtLcd+aiaQAkA0qE&#10;nODTAWcOZPMz+tNkLlQyr07Zpzu+35hywoyAyhm60ANUA/Mh+opI2hZyC33aeYyOM01IUSTco7/e&#10;rMBxSRVyhpVIZgGXFPUrjLDv2onwZNyGgBqkgFs9OtV/O1A3oVbdWiI+Zscj/Gpoz1dqegO75hQA&#10;hY8oeD/OmLDsO6M49alkAfkjFN+c8E5oAWNGDAN9c0STeZJ1I9BSo46MP/rU1nVm/dk/iKAElIdw&#10;Fm2stWrebyzy3tVNbdZW3yHJzUxVE3Y696ANe3nBTDdh1qxby+Z907uKw47giPYT+FXLKXHRh0oA&#10;0bn5lXnHtUAzH0PNSSSDyt7Hmq6OZjQBMSrfKTRsAKnFNbhRg85pw+7mgBBEScrT2QDGTzQAfvp+&#10;dMld4yFZD1/hoAdGi792cf1obbuB6UuwAdaQptB3d6QCvIG+5UZyh5H3vahNycn7tBcswx60rgNY&#10;AM3v0oMT7ct+NS+V8uVPel+ZjsqSkxkDANubp2qc7mGQKhCZTaFNTKAyYDfSgYjE7skCkiOWO4YH&#10;vTZE5CE/WneWqKNuTQMcFAk/9BNOD8kntQkW8AnrSyjCYUUAMcsGBUU1vmOO/Q1MiN+lQsr+b5mO&#10;9AEkERjX86kjUry54oXldppAGDHNACpkHpxTgg3ZFJLyPl9KWMtsG4c9KAHY7frTuPv5poOBmk+b&#10;dnPHagBQemwd6QHB3bvamqBliew4pCH2YHrQA7IB+Xk/zpyhdu3FNQApgCjYykD0pABAV6Ubm5B+&#10;7+tI74OAKFkZAV5INAEcny/JjrQGBfaB0WnS4bkH6UQAAbSKQDsSEYboKXAH8NPXphxUZiJOdgpg&#10;cWSDyO3rUkK725zjPaoo2AXaD171OjlOMVqZkhO3BNSIW28mmqxYdKljwWAX6YoAeo+TcxqJ7Zeu&#10;2rKNlMFaViMcDPpQBQkt4ym0HmolARWJH41bkhbsfeq7tEzrGzUAVXyw2kUzlUKA7qtSQln479CK&#10;imgIRhiqTFYjiEe7/epojIc56Uikxod39aGb5vlo5hD0by/3RxzQ2e596Y3zLuxSRyOybg3GentV&#10;ElhcBMh8evNNkkjZd+/NRtI33AefWmuuQeRQVzDiXI4OabDLg+WWqvDMxl8rGMetTZx+9P02rS1C&#10;5MsrIPm/GpI5d7hc9ulQu++PKrTbMNuJf+VBRa8yJjuHXvQGZmyGpwCg5K/w1CC3m5UfWmBZkKFg&#10;O38qTAPzE0Oo253daIQ4XaaAHKQ/ILflTosYwwz9aaC3JSnq+xN5rMBHUJuC59veosO7bemKmOVG&#10;9B160uwE7loAjTGc/wA6d5nytkfN6CnIM53rgdKiliZPlHr2oAeGLMFzTiuB1+tRxHfhs85qaQgZ&#10;Q9etADVIAw3Tv7U10R+U49zSggL9z3pHDg49aAERlVR9eGpjuQdxFOdGVF56+1MAZcdPegALMW5O&#10;KuW7tGu3PbjgVWCKWzVlQGj5T5setAEtxeTC3BDZ5qSyuEkjxnmqMkxRGj28VXguntpxKo4/uikw&#10;OhjRmFKVGThqjtbtLqNWi/KplXcxZhSAEY7cU8rgBh+JpHOOc/iKcgz1ouA0rnrTSmFI71I+c7Vb&#10;FDcDgUAQ5+bFOIXoopwC/wAX06UxkkD7lJ/AUgQ4Mcc9BSsuW3g04xkDjv602Q+UNrUihUX5dqj8&#10;aMHbhT0pVcbMZ/8ArUm0sPlNAX1DywW3MtPLKpwD17UYITbmgI0XzN0oKHpJs6ihyduFFIxbGQv4&#10;mhpCo3MaAHIMtTmTOGAqMs+c5NTx58vmgCL+HPvSlyRjFJI23kUKMjL0ASRqAvJ6VGGZRwfpTucr&#10;tanbcnpzQADldx70jkqmAaV1dVzRIrbM4oAhklEaff61MNpGKbDFujxIm7BzVjyM9BjjgUgI4gIx&#10;hhUYJ3sC30qSVXPBH5UJGAoLAUwI2G9sGhwuML/+qppUAPHpzUI4YhT/APWoAjMbb8g9uvpUiEB8&#10;+9BTaucmgYdeaQEkjjoTTQ/o1AAPBpvlg87qQHDwRjGWqZTzkfxVCHVgFBP+NWI8BK2MyaInG0jn&#10;2qSADd5m7vmo4hg1JE4jBz+VAFjkkk0jNnbj8hSROpypFNkBj+dvrQASRuMMT/8AWqFoMsSV/Spv&#10;OLRqFGePWpBGGGcYoAp7PL+bFMbbNlMe1W7iMGPao5UcVRjnjcsIpFYq2G2nofQ0AJPaqI9pXmoh&#10;DxwtWJNzlSWoIU9M8UAV/J2qd5qJ0ITGParLAH74NNlC+Xyfu9aAKrwsB8tB6Z/SrHlo5wHqOSH5&#10;SVbHzdKAK8sa7hgAU9Pl5I5P6U0lgxVvm7CnNIxT5uKqLJHuxKZX8RSwSh+du01XjcRt9008Z3lV&#10;B+uKoVy0soOA2OKAXDZUDr021XiZV55/GpvMbonNSPmJJXKjYy/SnRvhOPxzUaSBv9av3egpx2Z5&#10;zj0pXKJopVK4xhjTo5o1G2TucVAh2klfrU8ciMmCvP060gHIw6UobapIpqHa23mnsVxnd/DQA0On&#10;BVutG0kk5qFpB5u7d8voacJFzxQBJAgWXA61ISfMbK01Iyr+aenWnb1WTeV3e1AAIlZWKt3oEYHz&#10;N/49TywLcUrJGxJ6H+dAELybX9aTarESJ9alEeY/mXPtUbRnhl7UAIrKG6fWnzM6fOgHC9PWkIUr&#10;y/PtSecsisN3C8UAUU1VZbtraUAH+EetOaIryTx/OpzHEx37eaZJ8/4UAWNLvJIJdq/d9K3I7iOU&#10;bgtc2HVCAvFa1hOqwBG4qeoF9RuQginx88VDFON+0ctUy527uetEgAKrkmh8RjaRSNu6804KCMD5&#10;vepAaF3DdSlVAGTTiDjIprKcKlABKcNgKaXBMfzev5UoGDvAqRkz8xWn0AiCDZgClwgHSpEVQvXm&#10;mjkEevWkA2I7jUm35sMKEWOPlRSNMD81BoOU/wAAFNmj38k/KtIHO3JFDMGG1RQAQybxz0zUsGOS&#10;Bx3qABkK/Lx9KsJI7x7W4oAR1Dn5TS7PlyT1p8ewfMO1HDjrQK4RxdGHansAjZIp0aLGvBppIJwf&#10;8igBC8TDAA/wpHG1eOtNRAHZh1J9KewXbg8+9Awi2ou4jk0/dmTcBxTQNynnp+tOiBfGRQA5139a&#10;iKlGyTmrEiDy9pNRFBt2gUARsrNyKQxBG46DtTgfLPFNmLkHaO1ACSDcnAqNMqDlacSwT+dIjA/K&#10;KQDs7lxjFRGcA4x+lSOgIwDUe0f3aTA4NJcnA6ircLdie1ZkJO4MR+tXoJMjDY68VqjMtA87h9ak&#10;XLcH1qBXOSuf/rVKrAHBHGaYFqIkglRyO9Egd12k1HHKA2COtPbPl4BxSuAqbANq/hUgl2ggt+NQ&#10;ovyE00SZGHNFwJg+5wC/NQXFugO6Pv8Ae460uWB4b8aUsRyOaYEDEJ8uKa25RnAqaVQ6lwlQuMxk&#10;4oAYzVE6h2+ZqkQiUdeelEsTKM/lQBCvmLnaRtocO0TCMjd2p210THWjadpcdaAPLdY8ffF/Tvir&#10;b+EbfwhC2mXCFl1SYNsBGePlB59jjPY16NO7JFkgbvT0qysavkEDkflTLm3KxYc0EyIYcuB5g/8A&#10;r04/un4/OlSLZyTmpXVRFllwKrmJsQ4Cv9773PNSodpBHTuaiEUg6HdzTgxjOxvu1QFqLaE+aiZ4&#10;3XBHPrUSEtzG1LuLnGOnasywQv8AeBqeNyPu/e+tVvNG7bE/P92nRs/ST8aBFoyde3vQ7YHXr+tN&#10;Y7eHFRiVmOxcGgokGDyrfL701V+fcq7loTJ/ddvWhDJ5pRPyoAmWST7meP8AaqUA53Be3rUSs+ct&#10;609JATuA/OgB5GR5udtAkYDDGkaRM7cUSMFXBFACxyED5n79KlYEx4xn8KqSPtwwNOW4mki69KAH&#10;NuXhB1qMMFOM/WnQyvtLOMUMCVLKKAAYXJY/SmE4GQAaUK5IpzIAM7cVIFQk+d+9Xr92rcdy4b5Z&#10;Qdvaow53bCKZ0+ZR1osBqWFzvLMZK0Irgj/d/nWJbuVl2j69an1fxPpPhvRpNY1ebybeFd0j7ScK&#10;OpoYGy0iEfO35URsFbgjmuY074jeGfEHhu38TaDqsc1leH9xcMpCtyR7dxXQWcskkCsxDNt5YL1q&#10;QLaqH4DYpownBp0ZzTiiuMbefU0AJG8Z+61Sl1x0qrLLb6en2m5favc+lSxyiQCaJso3I96AE+bd&#10;uAqRwc5XFOA+XpQysQQaAI0cM2SPwpCqtxilWJxnJ/CpCCo4WgaIShDKQKVQd3A+lPjC4xjnNKVG&#10;7hOKBpiNHvTawpCrRL83Hy96Uh1kX5ac8BLByelBVx0RXbzUiJHk7aaIVmGJBx9akO1D8lBDHADG&#10;DUewl8ninCXnJFNWRmfaYzjs1AiRVXHzNjHvURTaSFqVyCcYqN2KNQVEcikA7jT0K+XweR1qIZCb&#10;s/8A1qcGON2O1BRIXVm60wE9zSISZcgU5yo+Y0AQsNzde+acUOOtIxXd8v8A+unKSTgUAQsjBsGk&#10;CDdkCppVZiKYEYMW9KAGDIyCfyppjOeMVM4yflH4VD5hU7f61LA81gdRH96rCyNsCoazrGXzPvHH&#10;41aVjuxn2rSJzl+IvncVqxC4ZjuP41RWU7dtWYZN43YouaFuNw0v3amLbeufaqqOSdq1Mzkjk0AS&#10;qUkTI4NRsyltn61Hkqdu6lCuXVsd+9CAUu+4U5nIXb1zTHZc7TTd4MgweBVASr8yEMKSUCSPAoV1&#10;HU9ajLfKVxx60ANwinBHSlY5GAO9QFznJHfrSPOdwIbjNAEkyEjCHpUcTZB3f3etEkxaQbaTeuNw&#10;HegBwYFeKHww/wA81G8yE4Bzj3piPID169KBXHFNzYI/Sn4Aj2qAfTimrMT8v501vM8syBqBNh53&#10;lNsIpkjru5PB6UuNwz3x3quGJZo8dPWgkuW7qiYpxx1XvVaFznBH69KsggJ8v3qCtxohCLuxmnA7&#10;sADgcVEkpMu3OfpT2ULyD15+lAaDn3HdtNC7o1xt+ah5FkTA64pI5TnaCTxzQH2iVHwQXbn+dSB4&#10;g27vVUuhC5JzU7eWUx3oKFlm2kDB+b1qSNwFw1Rt8sXrzTFY8jNAFsRkj5h0pHct1PFNgncrtz2p&#10;iuBmgCRzvVQDQrqq4YdKbGcfMrUuVKtn8KAHB4x1zzSo24fMMVVWSRXxs4J9etTGVduM4alcCTOW&#10;wQR3pjnLlh0p6gyLtqN1/hD96YAAmd696aIyKcFdE+Q544psbZ6t9RUgSW8fnlgW+lNGkWUytFdi&#10;WSNuCkkhYfrUijYAyYqSKUs3yLzSAlh0nSXhjsjYQtFD/q4/LG1foKvwyRoMZx7VRglG7CfjzUiE&#10;CfLHhaQGokimPJB+tSREk8ZxVQyh12qfyq3bMNmAaAK2taedU097MD7/ABT9EsV0rSorEA/u1Cj5&#10;s9KNQ1GGwi8yZtvzYX3qaxlW4hEoDLxnlelA7jhuHIbipFO4cimsmBuU01WJzigRaRVYYU1G6Fzt&#10;x1psRI7U9d7ncwoAiZTG2MdKdE+eGFSSR70yy80JEFbIDUANlXJyFpy5289uKUZzg0zIx15FAEys&#10;pXimtnOcHmm7xjc3SlifOR1oATjPU0ZHaneUM9fegI27OOKAHFCVDE//AF6bvRvlYUF+oHamqqg5&#10;YUFkgJAxUbStgnZTnb5cfyqLJxtoGSxP270M4PH4VEHIOcUsXPNBLBeXwfWpwQOWqFtyuGC0pJc8&#10;n9aAQ9mwtNYfxdTTWZlHGaRZD3oHcF3AE5phTJznH/AjUoK4wWppdM8rQM8et28t94+8a0beTad7&#10;Gse0fnPer8UzAHPQUHOX9xzkd6sQONvJ71mpdFgQ42/hViCQqMk0DRofbI4Hy+4t/s1MrZ+bfVFS&#10;CcgVOmQN27rVRHzFlZQzZzR9pKfxVVS5Pm4A4FOmlUYNUPmLCsH5Y01pCG+Y9+MVHvLLkDtTUy53&#10;E5oGTq3HWlLljg4qrHA0byTGVjux8rNlR9BUkcnzcqOaAJLlFLcenWq5cJwSKkklJOG71C7Kp27a&#10;ACHcxMinH1qQfMcv/FUeVEeRwacH4yF59KBXGNbvvYrTNssQHy9uvpU6MpzzzSZyv060EkbFt27P&#10;+9mpC6hMA9f1qrqPmCUBW2/SnKSsfzfX60CAyhm2qOO4qObYkm9Op5of1DfSmrnOWIoAlikxztqR&#10;XYnIbiok+RSc9ulOjJJ3N0oAcTtl3A/mKkSUIMs1RzFgvb8ai3ncEIA9aALMRJOAR/s0BvKk2t6V&#10;FHvR8E/LjipNvzLn5s8UAOLRHnmlSZt24DGagd1ROGK9qSOb2/Sgd2WmuGJw1EZRuj81Vl8i6jKy&#10;Lx0bcO1Ot5FhQRhvl/l7UDuy4kg+4evY0CRy+xj3qut1GTgfgacku9wVNBRM6eW2QTzRFuOQfpQ0&#10;p4LU0FFkz3oE2PG9Ogp5Znj8wD5vTNMdgq4Jzmki3L8o/CkMkilZicjHbilYCQcHDL60qMsY+cUh&#10;KH5lbr+tMBVJBww5p23I5P5UwSH7wXFJucDJ9amwEjgqmM8fyoV3VTgdfakchxjHsaYrujc0e8Bd&#10;tpio+dRn+Empd5kXJb/69Z4mD7sHJ/lVlHeQKg4oegF62mXoSPerdvNleD3rOjR1J+WrEMwJ2e/5&#10;1IFiaOG5fbOitt5G6rUbqieWAP8ACqkRy3AqYtlQRQBMXPl7QKdEMDNQgngEmpUUAZbtzxQAsbEE&#10;1MTzndxUJcZ+VakRcigBxkAXG76UZPUmokfa2COtPR+claAJJG3L1pqKAfloL57cUKyqOT70AEi7&#10;fvEe1RxyEk7adJIGOWH401VCtkdaAJopcLg07cM9aiyrL8tIu77zCgB0pIfKn3NMnzt3ZpkryZ2Z&#10;4qaFd8OCP4aDQFY7c59jUZfJOadvC/u/eoj8vBFADmBXoaEZiM0zJIw1OV9qgY4oFqTAtjFNCsh8&#10;zdxTlkB6f/qo5CZb8KBe8Ndy/AFARjyTQNuelJkg4oDoNZHcZQ0u5F4OaEY4zmjBPOf/AB00ncaP&#10;ErKX5BgHBHNW0fp83HU89ay7eTadgbjGRmrAnyVU/oKZjI0ot7SZJ/8ArVcR40XpzWbDKSMqMVNH&#10;Md+0yf4UCNSKcuyjnFPluAo6Y4xVGC4CdMVZZiV3ls00wJYpsLu/yallkDD5ecVT87kAj8qkEoI2&#10;k7RVgWopRswRTlkQDIqmZBtwG+lOSUNQBaeRdvHem+aqLl+1RiX5efxqOZhjH8qCuYmNx5vyo2Of&#10;Wmhyw2nrULELHvz8xqOOc7yAKBE73BjyhPalScMO4qryz5Zf/rVJGUdcA0CLQZcfKBQZ16g81Hll&#10;OAajkiPJ3e9AEweObgp0qNsBSBJ1qOOYIRx1pJSgfKt0oAYAVGGP/wBalJ+cIe/tSzsHi3BulU5Z&#10;wxDhvu8UC3LrSeU+za2B6U9JFxz9arxzYQGQ7t1Nlc53g/KKrlILXmhm9vSmhl3ZHaq5nynmHjFO&#10;ScEbmah2sFy4rh2+Vu1OWQZ5qojkfMgY496esyMcPuU/zqTQmkCyDBzzSrHhMgdO1RFmVFYt0oWd&#10;y7cbVoAa8583LAKu3H40rKkZz+lKyqx3nkVHPKh52/kKB3G5m87KJhfSrCiR16t14oRIyAc1IR5S&#10;7B9alBfqOEzhAhPP1p0h3HgHP86gZcgEnBqRpD5Yw34mqES/KpXJzThJtGWVjUAU4w5pH3lFWNuP&#10;egdy4CrfMO9G4/w5+lQ2x4+//wB804yclQaBpihsNtY/hU2d6gEVXjVOQwHrUqthdpbjrQUOZscJ&#10;0oD7+NpqGS4G4oTz65oglKgHHOPwoAmijYPvRqmEjL2qGKQb8GpMkj73ekBagmkd1AP51djdUXnr&#10;WeEkxw3SpYpW6M1QBfW4UnAGanSQY56VnW7CQ9OlWwcR4ziq6AWi2F3HpTg2eP61BHKfL659KUOG&#10;UsTUgTHIHWpo2YdW7VVic7QW/Gpo2Oc5oAcWG/3qQyALzULH95nNObngnrQBIoPTP/16Zkg8Gl80&#10;7uBTWO45AoAkBDJ8xpqfKDmmxllOCaCdx5oAkD5+6aXcTxUahkON3FG4o64bP1oAe0LNzg04hwlB&#10;dyuAfyqOZnXnNAxs7DJY1GHYnmlzk5JprISdwagaHh9xwakQDhcVCME4zUisANwagGTKGB24o39s&#10;UwOrHLGiUc/IaAEdtnTNODlzlvSm7Gk604IVPJNAmKqZBbHFRHGakYOg4br61F5b/wDPQfnUyLPC&#10;EA3qMdVzVgMVZdv8R5ooqjCW5et3bzMZ/hH9akYD7VjFFFA/sliD5lyasQSOVyTRRQSDE5z7ZpMk&#10;ozZoopoCVSc/gKceFGP739KKKsBzkohK03c2RzRRSjsA7cTuyfuniowSJGxRRTAdGA0TMetFuTii&#10;igCZCScE/wAIqPezDBNFFADLgDyagjJk++c5WiihAK/Rh7VWiA2uMUUUAOtyelOuCd2M0UUEsd9+&#10;0+amqzY6/wANFFASJLJ2KsSf88VI5yy5/u0UUBEkBL7lY8Ut5zbFj/npRRQUEBIiGDT3/wBVn/Zo&#10;ooAapPH+8KdPK4xhu/8AWiipiAKzGTOamH3cf7VFFUA1OZBn+9UtwqmIZHeiigBiMyx8GmlmKfeo&#10;ooAkjZj1ald3xndRRQaEUhPmfWrEX+rBoooAnhJByKepOzNFFT9oCwpJXGf4qchOfxooqQLFkOP+&#10;A1aYkoM0UUAEJLcE1LBzkH1oopoCWH7zCnPwtFFIB+AV3HrSxkmiin0AVCWY5pBycH1oooQAxO8U&#10;7PzYoopFL4SMsRJ1705yfMxRRQBPD92mTfcz/nrRRQD6kLdPwoHIoooJEH3GPoaWMn5hRRQBNGPm&#10;x605AMdP4qKKCojpAAeKByBmiigoQfMMH0qIUUUEyP/ZUEsDBAoAAAAAAAAAIQCOkZ0YxhoBAMYa&#10;AQAVAAAAZHJzL21lZGlhL2ltYWdlMy5qcGVn/9j/4AAQSkZJRgABAQEA3ADcAAD/2wBDAAIBAQEB&#10;AQIBAQECAgICAgQDAgICAgUEBAMEBgUGBgYFBgYGBwkIBgcJBwYGCAsICQoKCgoKBggLDAsKDAkK&#10;Cgr/2wBDAQICAgICAgUDAwUKBwYHCgoKCgoKCgoKCgoKCgoKCgoKCgoKCgoKCgoKCgoKCgoKCgoK&#10;CgoKCgoKCgoKCgoKCgr/wAARCAFIAe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n0K38xZYRJ3A2ykYzx16/hmmpod9BIXg1TndwsiluM9&#10;OT19z+VWopGVtjDj1q4CuwYrtcUY8zM19O1GK6S4iuOP4uW5/DOP5U4xaqjqPMU8feYH+XX9f8K0&#10;CxcYPelZVY/P/wDrpJCuV4bi7HyTRpgfdKsc4p6XuWZdrFlGWX1HqKawXqO/pQVR2BZQSv3eOlVy&#10;iHS3MxQmCL5uCFkyB19RntTZLqFFYsXGPVD/AIU61RmbY479qc9jKZ1lFxIqqCGjCrhvc8Z49iPf&#10;tRygRrJEGH70fhIKa8sa7h5mMU6fT4pJPMaLdjpnpVdrRQzFBtY0JWAeboOrLCynvx1qOJmBy4x+&#10;NIbfcuGJ9uaiSAncElb0OG6VQEzKXbcvSoLmASHKr9KRorhOBJ8vbpTEM20Ydt3rQBHKk4jZkVdy&#10;j5VZsZP5f400O8QBUfeprNcBi5GdpO7HcVHqFtdXUamKT7rZQByv54H6dD3oAlHzZcZ/CmTFckP3&#10;qGaW8iUgRbuCPlbvUc9zcMu4xD5eTu60ASeUwx/SoW8yIb9mVpkV9IsbDZ8y/wALN1OTx0qJ9UYR&#10;MJLccA5Akz/Me9ADijM2VH3uaJnIwev+zTIL23kRUSXyyowu5Tx/jSXFwQy/vFbOPmXP3vSgB28u&#10;CoGOflNGQSWA7etU0v8A99GI3Vkfncal+1QsGCyrtX73zYx9fSgCUsrjzRTM7UYBcbhUaXET/Kkq&#10;s3orcUol81mVoW+Xrx04/wA/lQA2RgrEN97d0xTpVVlztX5efpTHkctkoe3vSxSpjIX5uBtNAEbB&#10;VX7nzdBVOVVnGzb8jcZ7EY9auXAZfvPt+YFfzqvA/mqUK7Tu+ZaAKuwb/L2tuVd33eD/AJ/pSpEI&#10;5wNzDbx83epwkZ3bMfMMDjtk8U26bDqSR8wx+h/qDmgBEj3TYC8DbubbweOlW7TYwyflU9PyqCIA&#10;jJX6e9WbVN45LfKw/SgCxbyxCRYTJ+8KllHPIGP8RVnzUI27+pxVaBmV9si9efSpCAmUGeec0AWQ&#10;kTNhn5K1LBgN1BwtVQwEfyn+L86ktxIdz7uemKALwjXDAbf8KlgUbVyMcZNUlkkL4BFSi4ZCInGO&#10;wbPWgC264XOO/WhRIJVGF2t947uR07VF9qKH+9u5/wA/lTzJvZWoAmMDK/AP51HLGAc/1pRPuyc1&#10;FLOyj7tACmIsfvGkSE7dxzmgS7lOPyp6yLjAPPWoYAI3285+lIUcsDk8dqeGI2gU8uSCQcGkA0o4&#10;G0U/5lOf0pFYndn1p3msfmK9qAECnJOe9KFkXgU5HDDb71ISqKdvZaAIQkm35j1pcvkDHbFKr5HN&#10;P+9ztoAlhlJOMdKcznO00xFCYIHNNln9RQA/cw2jnFQzYMmO1HnALnb0ppw7ZLbc/wB2gaBiGXjt&#10;TC5BGR1p+7I27T1oIUP8wOKlFgyxlcH9KKHVPLyB36miqJLRCYzUsEmPv/w1Ds/hbmngBQP6GtCS&#10;2iozEqOPanEJt6cdqrxPvXav61KJOOW6VFmBDJEd3y+n50MFUVI5DfNuwKjlU792f/rVSAdaMRcA&#10;Hr0zVmUOwPt+tUImeObLfWr6yEr+NMCIb+4qGSNicmrjELFnHeopdm3kUAVHiwx3UxYx0/2f4asF&#10;gWwV9qRkA6+npQBTmyPlXvULJtZlbvVzyxnAUYpksSn5cUAUhGHTIFNKiNcg/gavRwjYcr3ptxAC&#10;cGgCi0a+ZkenPtVW5lg8pZHI+aXYp7Z9Pz4+tXp7Wd4HW3lVZMfKzLkA44yMjP5iq72L+cGZ0bau&#10;Pu9Tnn8Onc/pyAU/swMbFo/m4NV5LZFDDZ6mtWOxWGPy0XC9f161F9nDbkkGcVSQGPPZWobiFf8A&#10;vn/PrUU2nwofNjj2suCrL+Na/wBkdJNzLu3N+VV5bdt+1fy/GjlAzLvTYLyPNxH1bO5ODnnn64NU&#10;JNGktnaOG9bEvJj8w8joTjpnpW5JE5Cog28+nBqOSFm/eB/mUE0w1MGbS7sgE38hYZ+ZuCPxXHb8&#10;KhW31uAiaG7Mmz7oxgn2PJya6Bo9ylzHyfQjmobi0+TPBHQcU9Cbswov7ShuJLkXEjLNl2SRnJRt&#10;oBA5IAwAeMYJJwSTSrqPiC3n3TMVAQqzR5dQc9gf8a0FtpBNsYYBXO3bULqxJdpF+UZz0/r64qeU&#10;OYr6hql/PE/kOrOqj92/yggn/Iqu+v6laqssyDzGXI8jPHX6noOmOc9R3W6nWCVnLqPmPmH0FZF/&#10;q32dgfN+XaT1z26U+VBc0ovF3lWyzzxx/MzDJmPGW+UnI9OvpTE8cQFo4p0iLSMdjRzA84Y8Zxk8&#10;e9cRrnif7O22OIshxt6evJ9qyZ/HNtFC05kKhWB+YDjt/U9PyqCj1I+L44YVla3nKlP4Yu+4gdPo&#10;avWniXSpYWc6isYY7MzNgFuvGSPXsfT1rzbS/Emm/ZTczXnkwxx7nlkk2iNQMksTwB79K+Em/wCD&#10;iz4WWPi7XJ/DfwTm1HwxbefDoN02rPa3GrTIwAfY8BEcbDnDDeATwxXa2VStTo253ub0cNWxF+Rb&#10;H6mx39u5WQTY3cH5vunjg+9WRdqh8knHykgbfb3+tfijo3/Bwx+1+t1Pq+p/DLwG1pe3DLpccWm3&#10;cSokY+YErctvcCRCcthR1Hzg1YH/AAcJftmLGupXnw/+HsMONyxpoN5IzKoHb7cCecKCOoyQCRtH&#10;M8wo36/cdUcsxEu33n7XRwb49yv95fl5otgwZhv4HrXxD/wTP/4KleFP22Y9S8I/EKG28M+NrNZ7&#10;lbKxjMdreWESoWl3OzlGUlsqz42gMp+8F+tNJ8Q6L4g0qHxB4a8UW2oWd0PMt72zuEmhnTkZVlyr&#10;DI6j05rqp1I1Y80WcdWjUoy5ZI7CIOzB1dc+nrUkkcjnJUc5/D3riX1/XIZfKtdTj7bS0eT/ADHb&#10;/Jq5aeJdZbfDLdW4I+6yxkr+Iznp71oZHUQXZVvIlU+g5qf7Uo+ZjxWBa67qU83yiHbjB+YjHXnv&#10;/KrVje605ZJ7CNlbBSRW4PJ4P4YNT8JSNWS5QYYN97kE/WlaVmGUIYtyozWP/a0+7c+nuoaQDd5W&#10;Rj8G6cH6e9WRrVv5SzPaSKv8QWMlseuOv4DJo5g5S6o8sFjwfSnNJ/d6/wA6zRrenINs8zr82GyM&#10;YoXVrR52hWWT5cbW2/eGOoo9STWWcrJtY/5xUu4lc5rMF9bI+15/vD+IirC3UbSbVPQ9qkC3Gzbe&#10;KlVsnnvVX7VGGwGyu3NS/aIzuAb6UAKr43YanLNgMGbnpzVcSg8BhxipEcyP6D+dAEhzjcD3p63H&#10;3hu6Com3Y2Z78Y7UIBGBgc55oAtJIcbs84qGSXecg1JJKIo8k9f1qvliNxH4CgdibOe9OzgeW47Z&#10;poBAz/s/nSBy64J79aBok3LnJprctwfpSHY4wP8A9dNyUOCvb71AajnIPaig/ONytRQMuDtkUuDj&#10;O3j2qJWbfg1KMBQO9aEDl2rl8daeDhOTUYIK7RTlwEx1oAd1XG7jFOPTH60wrkZA60jjcSCcUANJ&#10;BYBhVi3kUhi5/Cq6gjkUA+Xg/MDQBbViBhTx6elMbJOAfrTUlLruzSFvNOFOPfFAD2QY5qCVm3Bs&#10;VPJuEe01XcMWXK+1AAeTtWonznJqUKVfC1GSS2T/APqoAdltm7Oc1FJJyQQd1Sq2Rt/2qimJ83aR&#10;9KAGEjbk9/Wo2PBB/CnPJiPcRUUkw+Vk/ioAUMCOPXFR4zJ0P+NQvdgSH6/nUM2pKgbL49CRVAWR&#10;Gr/Mw5HXFMmiQ/JgfWoIdSX7g79ae17GZARwd2OlUAxo8tg/e/nUE8HB+7wOn1q288RJ/ec7uM1E&#10;HgdTvfbk/wBakCkUGWDL2xVaQqikOPl3cNnpV+fbgqZAevT2rOupTbxtKhU7slutAmNaGMyq7H64&#10;/wA+9Z+qtbQQOqjHzbsKcGqOpeJjblsMg545965nXPHSlWkMqsyx4OG9s557cVViC1ruq2sfyrMv&#10;mdW5x2rzPx74wggSWGO7CbdwO6Pv/LtVP4k/FKOO3aJpGjaPO5W4YdP5/lXzD8V/2gZJJ7iGzv4Z&#10;FW4MErLIDskAGUPYMO4689K5a+IjSjdm1OjKT0PTvEnxWGWC36DbJncjHjBwRjmub1L4ryxRMkd+&#10;v3SNyyHB64P61896j8TtfuZd0KSyNIxKttzvx6H8K5zW/izd20E011PDHDDDJJcP9sT5FQbnZgDn&#10;ChWY56BWJ4Bx5v8AaS5rWOpYWTPZf2wv2nL3SP2K/Gem2XjSPSdU1jSv7FsbqabDm4uCVZI9h3k+&#10;T5rhlGQAT24/JWXRtF8OW0+hRXc1vHDqFpBeSW4XdJGSQJ3hBJdi8mR82VDMAdo+X1T44/tKeJfj&#10;N4ju/CuqJeaboegTypZ+UuTdXRjPl+YolCryMAk5COzYOQteV6m9rfQjxCdNmhQXXlBry6VhcSBg&#10;zP5qqGRfnbEYAfbxubZ8+dWo601J9D1MLTVGi49zP1fXrm21OPT4NTmNjcX2/cpCoJmG0SEkADnc&#10;DlVJUDkHp1y6j4n1K8k8IWQhcteQQaa19HFbkyRKVZDM4TBL7flZ9qYXOSGY834t8U6fc3C6Z4Z0&#10;m0vNHtdQxZ3ccg8xoQFKMfMQFGAA35TLt97cQortbCDxz400q60jS57bVXVG1TXIljgjtbF/Lhle&#10;6ijjkAQBYzHJeEK5Cr57xocslH3rtFSqPZFP4Y+Nte0PxMvjPwT4v1jw7rmnRvLY3Gi6g9u1tje8&#10;iK6nzIhsP3txBUMDwcj6L+GP/BdP9t3wdfzR3vjiHV7KwVpdPh1u1/tDKiZGOnvdMqyyO3l+W9w0&#10;hA8xyChVMfLd5GmtaNdTLfW8niPUNS+zyQ2FqturWsiYMgUARKvmttCKmFVQf3bGMiPStKsfBc+m&#10;HXvEC2x1bY+oGDT5JVsrcySwTlRlY5GCtNv2ByhCgNv3qui92XuuxHxaTVz9u/2Y/wDgr3+zL8e9&#10;TPgjWfE8nh/xNa2MMt7HfQMljdnIjkktpiTtjDsoxN5bAuow3Wvb9U/az/Z/8K2dze+IfjZ4Ys47&#10;Kz+1Xn2jXrdXii2GQFl37uUUkccjpmv51/CviW90bS7XUrbWJrq/0vRJY2um05Zo1hmmLuCGQneG&#10;kiCPtDMzEgqEp+seMPF/jO1uNYsfELSf8S2Hz7eOYtG7R4jeSM/L821VkwN+QZHJ3lg1/XsRHSyZ&#10;EsvwsteZryP198Yf8F5tG0zX77TvhZ8MLPUbMF1stR1S+mja3VCQJLiFE34cK7BQV2gqGJOQfj/9&#10;ov8Ab3/ah/aQns/EOu/FeX7dZyeZFo+j30lvZRK1zcoFitEkLZRkSNZJFy6tGZDKD+6+Lxq/iG38&#10;Mt4n1rYLHWPJ+z3saxsyTPGzKEllQOi5LglMIwXlsmM1BYvPpk1ra2kd5tWSTzVhkYoIXTeztsIJ&#10;faz5xghcjeM8cVRYqvG856djupyweHlaENe5906v/wAFsP2wP2fPCs3wh0fx1f3zLqklnp2papOs&#10;7QR7R5qiSSB5pMP5gjUsjJmMbiqmMfX37Ev/AAXv8MeMfB9jpf7Uultb3IeOBvEml2qtkHYvmzW6&#10;HJRdwZ5UC5w+Ilwob8efFsVnq97p+uWF7fLeLbtcQtbyI7mMxzKfOkIYSsh3KwK7ShYho9z7ucfx&#10;N4l+GmsR6j9m1LULGORHh8y4MKCPB8vfFxkDDAspCxiQ8k4zdGVanZqX3mdanh628V6o/qd+GPxh&#10;+FH7RPgyPxf8E/ilY6tYXkJFvfaXNG0kbENg+XKpKsNpIV17cgjr2CW3kqI3yxGBlgOeOvFfy1+G&#10;f2jtMF/Hq1mLXSdQt2gul1i22CRd67JzGGDCaUtIJjGQFV43IwWyP0Y/4J1/8F2fFXgvUNJ+D/7U&#10;bya74dmxHY+I1iL6ha73wsjnOZoR8xIKtKDu2vIFVD6FPHPmtNW8zy6uB5U3B3P18eC2fho1IHao&#10;H062VhJGuPTbxXKfA39oP4GftI+H5/FvwK+KGneJLG3mEd41mzLNayEZCTQyBZIWIyQHVSRXaSW8&#10;xIG0/TbXfGSkro86UZR0aIFty/zedJk9/MNPiSdY8w3UgwvG7B/nUmx0GNv1pF65PamIrw/20p3/&#10;AG5Dj+9F/gRU66lq4ACqn+0dtCP8/wDEakX5mPFQALq+sBlLWkLr6iYjH4YqxBq2oPu82zjX+6BM&#10;SP8A0HiqxwpJVv8AgNSwNhM7aQEw1q8lPlzWI+VuCsnH+NSDWVRsTWky56MFBH86gKliAB1qVYY0&#10;iEkZGfSgLk765bJGpCN0z/qzxUX/AAkdgn+skKKf4nUr/MVXZsyFtnfmnIVYAY59MUAW49b0yaXC&#10;3Ue7HA3DmpkvIJxiOXPqKy3to5NyyxK6+jKDUB0rTcb206Esf4vKFAG2l7B/ESvvjiisN9OtGCkJ&#10;ImOnlysuPyIooKOqtphIx3VLg5xnvVVdqthD9akFyyqCxNaEXLQCgFgc05VH3v8AOarJJuOV96n3&#10;YQBuP60DJJThcBqhY5O004gO24/WmsCDigBA+1So/GkRyybiacI+N/4kUFNvTpQAqt8uc0PMFbr/&#10;AA0m7g5P51DOQT8tAE/2gFfmao2uAX5/Cq8t2qDk9KqXGqohwvP9KANVJolGQ9NZgQSKwjqu7JLY&#10;9akj1cqGKt3xQBsYTbtWoWfDDHpnmq8Go+Yc/wAqbJck87jz09qAHzOVYbT74qtcXSqvz/e7VHd6&#10;msTKhbtWHqPiCFX8tpMtjJ5HFAF+51CNJVLsMH/Gsu/1qONd0jdTg1zmueMLeKbYJdoH3tzDpXH6&#10;v8S7eJsvdBjyB89O6ROrPTBrMSMY0nO75RxjnpVg63GzeWMs3X647V4ufi/p5ck3n8AHUH6V8t/t&#10;Xf8ABX+H4QQ+IPAfwq8LR6h4rtb2bT7G6v7vbawMIoWF0424ZR5k/wAm4ZNuuT+8AWKmIo0Y3kza&#10;hhq1eVoI+nP2sf8AgpJ+zv8AshSf2T48vb7UtcaAyR6NpNvu8seWXUzSsQiD7pZVLyhXVhEwZd3n&#10;P7Pn/BZP4LfG1bw6p4F1XS47Rl+0Xem3C31tbqQxfzZCsRAQKDlVfcGBHVQ342/EeL4n+PPFzfEH&#10;xFrt7qFz4ivry6l1RNeiury3kZjcziTyI9vnCCOeRQCm8bWiUbWR+Fl8d67p1yukR+MLdYYfNW5W&#10;PayXYd3LSurKHkDNEmBIgClYtxXIB8R47FVKl4WSPoP7PwNOjad3Luf0JfEb/gpH+yP8OvBq+Mta&#10;+LtvLbzab9ttYbOF5HnGHKwh8CJZj5bny3kVtqMxARS1eG69/wAFvf2erTRbjxNb/Cj4k3sMUwzb&#10;afpFlJcLC0aMspi+2BvKJeMeYQEDSxru3ECvyE1fx/4r1rRtF03RZtctprTT5rZNPutfMjR7M4dY&#10;5EVIowJHBATy9sXMiKrsm34d1v45+GbjUPEPhrxtLBpWi3Ah1rUVmkjia1xHPILiPzRNLEypuMaf&#10;MVxgj5jVyxuKemhzxy/CWu7s/U7wL/wWC/ZY+L/ie88E6PrOq6PqtrLLG1vrWnD53iQPKoaB5VUo&#10;M53lcYPU8V4z+2N/wVOh0DwbfL+zvqGn6vdNPHazeIo9QjMFjM0kWYVUqyzPsY7lcpsDIfmJVT+f&#10;Ou/ELQdXs9aGqeFbNRrSpBHrU1jLZvIzgSoMQuBIFim3s0hLSDJYncqLY1W80vUPAun6d8MPBMM2&#10;nPDHqfistqZsr7UGlkto3OYh5SW3l4KLw4E8jecyHYmdTHYqUOXRPudGHy/BRrcz1XZmH47/AGnv&#10;2o/D0Ms2gfFfxVJJNfTWdwttrly6Xs083Maurbt7NFzEcswt5gSCuBlp4u8N+L/EtxafF3xRFZWe&#10;ZL2PWY4Y0lnUWkk0USOCY38y7FsCu2RCjO6k7VY8vffDyx1i01CaMLp89zZzXs+nfai1wkcLxtFC&#10;2yTcS8u8xpMqsIzGd0m6B2JX8WeHL7Wvg54PvLFtUtNRlt7zTJ7WKSRrK3Auch5AziIiFpjLC6qB&#10;uAO2UFs6bp8tm7nVXjKUrpWOb+KX7SPxT8KfEP8AtOXxjLqV5Y6g7W+pXkrSzSfvMsMsSTEc7hC2&#10;FBYgrnJbrrP4jfET4uXtv4w8W3j28KSJLHoenwnMMIxIsMIYFhI2ATISWIKdVBx5TZfDd9e1n/hM&#10;rzxBJr0v9oQJbyLeKsbqrhVjOWMrEqu0IoXau0hiMhfcPC9xBrvizVNA8d6ldWkel6W9tbWeoXER&#10;likhgEVvayCSaIBfOxvjjLOA0mVDKSKlCD1ijl1WkjPutN8RWHib/hF9S1Nf7XupNl1bwqE+aEhD&#10;+7Tanybmw4JU8beCpbQ0aPX/AIeWd0g0y+j8SXGoeRprw3QtrywuRdNM11DFJC27dC9uA+YygweM&#10;AnsJrvxFo/jzTPGkei3uoLbTXy61ouh6hbC9S2gj8iSTPlGO18yePmQDy3RlOZvKAXlfHfiPwvN8&#10;SLqDXIotc1OXWIbj7dq19JIby1k2NCg3iU28jwyRjcrN5W0kKmAWUfelYNIxucjY+HZI473UdPun&#10;a3v/ABRcQWUkeLdg/lzSMnlmTYHAddseMsFYBlyQdbwBqXjrT9duPEXw61K1tNaTWP7OuNPsbwrc&#10;Rxzs4kaJGm37GE8iODgeZ5YUtudV7j4ceKbDwxo954SutM01hrVn9qs42WOT7XbiWa0laTeBM2I5&#10;NQkjkQYRWUuGWPaM39m2D4Ean8fb7xr8VPEusXXhe+0q6s5JrC+iszpUMNpKSmE812kSSOAQyKU3&#10;OfMK8FGqVW7sgp0+rPLp4r3xrrkniTUfO1jXppp31S3ZjJN+5jLzMcu7E+WhYs3QrJwQrGq02rzJ&#10;bTS6FpP+kR2qy2fnssshzMw2sThY2YF/nMbMxijACqzMcS68VaVK97e6VcxxQ3kiWNjGscqyXXyh&#10;zIihMbNycIzB1E8YO8Lxa8fWk/g3wf8A8JBbzw6la3sqW9pqFpHIttftC7K0sbSJG21GVY2yrozk&#10;nIypXaNupzycpGjpraXrOmXd7b2M0unzXy7oYpCZHuXjleOM7Fw0rbWWMgZUeawTAapYda1W01S8&#10;l1iS6Aa4nmW2bzY2kuPMVpXBdSM8oCTk4IyMVi2d4Bpi6fpqSw3NuysyxXiyRXFxC6bJVCsRIB+/&#10;IxuALltxDbRZ0BtTl0RXuNQtmknjkmt3uPKSNLdtzYUsM/ejclhtAyQCMjEy8gj5nc2v/CDnTpPD&#10;a3+oabaSQW7MLq4bfMvkptL4ykEQSXcm5GwSItxXMwzraE6U9/Z21xC2oNZoLKzut8c8F4DIFUxI&#10;pOAFmO4FQqYb5Sdo5y/8T22sPJq3iSa71G/1bUGmma/zI0jOjF5nmOG8xi4dXJzuyG3Agm34N8T6&#10;LoOuW+seENVuLPxDJJNDM0lvA0aRuIygQuwMLxlJMONxIMI3qWKjLllGOhvGUZS1N/wZ4gs/C1vo&#10;/iHXL+4vND+yz20dk10y+ZssPL8rJ8tkjaYgtGHx5cflqJQiCrcfijxv4nsdc/tvxDAdLk09Y9Uh&#10;1GzijuUWIKqxxvtZ4gGmHygKHYKGbLbTT+O7WdnczarogjefUvIudQU6YVhEksRctEoKpNEj7mOE&#10;VA3AJjdoxYmm8LaT4Y07xXo/hBrA3l6z2cN54itb65CbI33tFHDD5AIkPls6DO9tpwo2aRWhEpcs&#10;jl/F3g/TLC9hvfAmq3Kf2RGby80qNfJeGT5HlBIDFzsdlO/5lELq6IIwDpeHfjZZjxzb7J/Ls7Wz&#10;KWu+H/VRbEUrliHlXgjEkhOJGYBGYrRpGreNIra48QaRPqUN5Isc0msLLLHLGsIMgVip3hQDjzAT&#10;hVfcQN1cnrnhy+igsNUS4vLW2aE6cZm0tSIJlRG2sF27n2lVcMS/yg5YECjk5tyueKjofoR/wTA/&#10;b9X9ij4oQ+KdSt7XUNL1iFbLxNpIk+ysbDO/+0IZXVLd3hWLbhpCzjKs0Yy6fSX7Un/Bylqul6ro&#10;97+y18PtL+w2tgra5b+LLdpvPvTu3QxtFNH+5XChZcoxYtlMAZ/G7UfFF9pvif8A4RC6kjaxRJfM&#10;j1C6CNZMjM4tjISQxJ2grlPmfZlDlh0/hf8As698PxXfhnxbbxSSMlxb7m+zyRTqhZgZW5baNucH&#10;DEjBbaWEqVeEXGMrIpxw9SSlKN2ftZ8Av+C/uneN/EWl3fxh8G6LZ6Hq3lW0tnoltdLqWmXbFlJ2&#10;u8i3sW8bPkWN1JztYAbv0S8EeLPC3xK8I2Hj3wFrlvqmkapapc6ffW7fLLE4yp55Bx1BGR0PNfyh&#10;6JqC+G7u88OeJQsjShTtmuFjaKQKWWUOCGDhZNwBYKwbBViVrpLrxFb+GXWDQvipeS27QWtxHbSR&#10;zQo0bwmUb0DMOjQqFDMATIQ3ygtpTxVenpL3jnrYGjU1j7p/VTJAYzlkI69RTVVDwT74r8Hv2A/+&#10;CwH7R37P+rWsnjr4kT+LvDMdp5d3oOrapNeGOMKvl+Th2W2IGR8uAP40Y4x+iHwV/wCC837CPxZu&#10;4tK8T3XiLwfqTXyWc1vqmlfaYY5GBw/m2pkxESCN7KuMZYICM9VPG0ZaS0Zx1cvr09YrmXkfZxjC&#10;5+XvU1smDgEjjtVTR9Z0XxLpFt4g8Panb31jeQrNZ3lrMJIpoyMhlYcEEdDV5cAfKOf9kV2KzVzg&#10;knF2ZYihRR8u7mkmiUN1+UjpUQuGQ4PrTzMGGCeOtAiMW4Z+G70CDkKO1LtYSeYox/utSmYtywyM&#10;0ADpNFwelErSBOI9zDn0pWk3EZ+anRNuOGoGV2ilc8cc56UVLI+4bEH09qKYjW8sZ+7kUHee9SY2&#10;DZ6U11+XIORVkjEJQ5xzUqyneA7ZxTDsPyEilSJ/v0AXEYTfMPpUjKitnb2qokvlcs//ANeplYY+&#10;97YoKFaRRnHcdMVDLLtG4D/69PkQBd+6s6/ugjYI4FAEkt6oywbb71WuNTiGSW/+vWXf6qI1Ylv9&#10;70rntX8WQW4P70cetAHRXuuImRvwKxdR8SQQN9/+VcL4h+ItrAWD3Krhsct0NcbrHxct4/M23Kyb&#10;MhttTKUY7kqMpbHsCeKrfcrLLw3o1Vdb+Lfw78F2D6t488f6PodpG6xyXesapDbRq5GQpaRgASOc&#10;ZzgE18L/ALWv/BSzRvgtolx4d+Fk1rrnito7lCqvut9LkSM485gCocMQxVyFVUYyMmUD/nb8UPjR&#10;8WPjP8QIfFup+JL/AMRahdaXHq2om4vJYpFaNszJZqqrlxKirGYxsUqAMLvrzsXmUKC9xXZ7GAye&#10;pitZvlR+g37bv/BaDx1YWut+Ev2Uo9N0mx023dJvF+rGKS6vGW4jTzLGJn2eVtyjOwd900a7Ynwa&#10;+b/Av/BXD9pz4V2Nr8RYf2gtS8WalfT3D6louuXC3Fi8A8sIY4vMdogGaTaUWIsd2Swi58K+I1p4&#10;I8S+IblvHkbz/atBkjtZru82Xv7u5nSG7VGDsVkaNZEiZtgErsxZ0jSvMLnTbnw/oEGvQ3a3Zt76&#10;Tdpu5YwzLBGqOSMcBVDLjJyjBiuT5vkLF168uZyaPejgsNhY8lk15n62+Av+DgL9n7xxdbfGvwh8&#10;UaTZjifVtN2XkNucF3kdcoRGiAsSC7FVJCmvbfhh+258C/2iYNSuPhL4yN8dJk2X0N1ZyW0sQbJR&#10;9siqSjLyGGQehOcgfgTBpF98PNTTRp9KuLvVrmN9N0uz0+4t5pIpLhGQIyozMS5d5EyQVbaOG4G3&#10;4L+JPjLwT4qttW+HutyaLrqwRsLizeTakcxVkbgNwRLGpXBjGec7mK91PMK0ZWlqjzq2W4aUbw0Z&#10;+wv7Qv7dPwq+EGtRaL4y8VtazXFrJcL5djNOEjU4LuYkYIByOeu0+hr568Qf8FLfhFrNyw0TxtNN&#10;dNdRBLafSbiOR4mCsdm9VAOzn5yuMgjeMLXxXrPxF1L4px3CfGIXtnqk2mwpcahbzli0UC5kUHcQ&#10;jO27f8yhmDElWLkcl8UPBWsRaleWVr4d03TTJqwuLURtEk1zMuox2/koyhHCCaVpAqsPk3glNhZy&#10;piqs72YqOXYdW5tz6S/aO/4Kca/d6boOlfBX4if2P/bWq20EmrrDDLNHHMxjQ+XdIPLBYMxDRlti&#10;BlIVkZ/n344at4ym1m1PiDTpIbh7hpbTT9Wnj+0/bgrDdPAzLLCsrFTukHlnzkO7bwPn9LZfFHj2&#10;6h+IFn5culaOs+lrZXEclqtysyL5eIg0cqBRKAQwU4BYkAg+rQ32ueFvGmi+INQSw1Bljj8vT5NR&#10;Gy1gMgCCe4mXyyhR8mQsxAchhvLJXPKnKo05O5upU8PFxgjpJ7O38B+FZLPTfE0l7qmp6HDdXk6t&#10;GYbM5kkMOU+UklAv70A7GUhVBUVyV9rVtfeHtK0bTbJpp2VpNafzWVWQFSse3HyiKNNrEy5ZTHwu&#10;xmPTeKvib8PfDy31ppGhXel69eWMj6pNeu00E0qyeb9lXYjNuaaMTBzIAqyMCQQiJzPwk+HGpfGb&#10;4j6R4W0TQb2KTUNNlkjk0mb7PCfs0Rcqfmb7TJJIwQZwV+bbwRtOX2auLm9poN8KHUNO1+LxDp1h&#10;NM3meVCZGkSJ4dirMzLnzVXDPuaNjjcAACQDZvLN7q+vNG0nWbDUrW6+zxTCzAdHkjj/ANZh4DMy&#10;/K+4rhWYs5yUZl9E+Mn7GHxc+BN3pvw6+IGp2817rGixa1DbaFH5140SSEPbKQieZeKJSyfPtmym&#10;SSVVfP8AU/E0fxI8K2/iyPRry+mEcix27aesXmWqrHkgwlUVvnEW0tISdnVpGZqj70rkfDGxn+N5&#10;PCujadPc+HNTg1J4rdLJLP8Ad2sFtJtYu/lnY7yZtyzu5OxSpwoCMJNBiHjSaw0ex1zy7O8jM7Sa&#10;lZr57z+S9wW272xIHluVTG1iUjU4cgNUtdE1HxLo/wDZeh2GoGG71FDaTNCY5lvJIQQCMhQyHBUg&#10;LJtKtuO0MOxi8OaNJP4nmkXSNLm1WzWaxtorN42066j1RACQwzGv2aZy0YY5Aj3K8waMFSKkXGpy&#10;o4W/1+LUBH4a1K3Fx/Z939na6j3SLLKNsyQoQMMFLqAeQfNJ5VgBqyeINGj1nQfH1sIb5YbGKR9V&#10;n0l5LexupXkhWCdFgKM7RRyRKyKXIaJklEkZxW8TS+KL7wjYM9rZnz9XkvI5LWFraYw3QVkKF0h8&#10;6L/j4Ibe6IvG2EFC/M69okXh+0utB1vXltZ7YxpqGkQySMtzsmRTHiMlWckkj5h/qsgqxGZjTiTU&#10;rVNLE2p6FP4E0fT9S8MaCsPnX1reQrdzKsjbA4kDRMxYwmSBZHwFH74Ak5XEnhKe1tJ7jUNB1Jby&#10;8F5eRTW+rLGrXA8pi3yo4XzfIZB5KGQrIzBGDbTXXJd3/ja+j1PWNMk+1318LK2vLWaL7PbtEsAb&#10;cI5DHH5iR5MrMGXy5osy+WmziY9YsdQ8Wz+I7O6vNQ1iZZLrTS0nCX3mWyLIqyStvZ1+cguCqgYI&#10;xhdrS5bEc0ZSuz0iz+MeqaJZLq3hi2tbOz0u6a0WPR7CD7YJri1/0h4zLcNJLgpJIkyALlAWJysS&#10;cP4p0XwO3j/QfG2oeB9U8xYWGo6ZZ3DqvlyWgkjaeURpIqsrTs4RQyxROQTu81bjW2t6rcajff8A&#10;CUW8zSXSr5F9dSbjhJVmmzOqfIQGVyCf9YrfK7ZFDWNB0ltDsNO8F6lj+39Oc2d0uoQIi3QVTNa7&#10;HVWUTTBdpcoPJnIkGFZnIRsTN63H6R4D1zxTqn/CM33xNvNJY6K11ZwXt4Y4tQ8uRo5rZJhHsWQW&#10;+6Tc+QwRwPnVYn7vS9Y+JXwh/Z3u9O0bTL+ymk0NtJm1xY4l+16eq3MiW/lSQpKGfOVn4VVRgrs3&#10;mIef1/VvEFv8PLe+8I+G4ZLjyV1C1uY2ZLi3kjWVMiRXBKMAN2Mj96mWLIHryr4r6ve+FYpNOXUd&#10;Us/smvNqEFn/AMJA4dV3MGUxjzAl2koZnkMjMTIu1VVSRUoomM5MybKwWDxpHqh8PadctZ2vmSWt&#10;3IPsroYmgEilHy0ochlIJG4F2+UGu1+IPjzxl8VfCen6HqFjYpYTSR/ZVs44Znik2K2YyuHEWDu8&#10;gsywurDEbOd3Q+FLq98UfBLS/hvrHha6WY+IJb288TgpOIGkijWCCTaq5YRxt95iysirnZkJly+P&#10;/E3h7TdY0aW7e6kuLi3+3wTeHLa5CQxxwRW6onKlmxtG3aGJUFz5pNTzXHymHBpXiTRdGtPGdstt&#10;pqyae1qt5bXyHewDxMGjDEZYCTI2hcKcoCrAZOgiPSdVguJ7iP7LK5aaW3hS5dLfIEgMO5d7KuW2&#10;swDAD5gDmuu8W6fFpd7d+FY9NtY9Q8OTslzDdS77aG5e7IMVrH5z/aYxtKgbWVleRyASGrmLvVLP&#10;XZ9S8T2mm7Vtb7FnBcFpYrWDDEYjlLJ+8d3YjgLJvKqFPNRZMo2Zv6h4J8Ka38OvC2oy6tZx6hqT&#10;XEF9Duhh8qG18kYLfvHj/drlN6qT5gA8wKc5NvofjPXbH7Dq+if6FZx3UUMWqaeFuYEWGS5dcyRg&#10;mONxFMUBYqGjAB8zadBtK0jxTpN1pF5Yw2Ud5Pb2bXp1GSRYG84YIO9l8tVEihlDocQ5bcwL0fFn&#10;jb4tQX0WhQWV99ptNPt9P02zYSp5CSRRYcLkYaZIFZpQI3cqS5ID7o5pN2OhKMY3Zn+CPHTeIP7L&#10;8L+P47qx/s9pIJrmFXW5jvo1mlhXbLIPneQFnZQDvdd3Oyql1rltBqsMmhNfXE0ccDwxmNRNIxwU&#10;UoJG5AwpO4ED3GKytI8N6hYaBea4viK8gfS2aaQXAlkV55dol+zeWskfmFE3tLKYxsiRgSwQ13Pi&#10;DW7bxj4g1DWrmzHh+4vI5LvRbpJXFu6+bKhWREidnYpmJDwqyK54LsRqklLQ55Pmhr/wSKO/l1aW&#10;yt/BXiCOSa3uoftEtrI0MVzGy+ZLEpnCbdp/cgtzI2QAdwzvWHhaPxT4oWTUb+HSZr7y/N1RblVW&#10;JRwIm2KSTkIW3BpFL88OK42z8Wqniuaw1B4dNOqaxay/2nbQSx/2LcqXDGMR/wAGXYkbHfCK6qJA&#10;VPTWHivVNbn1BbTUNOme2hkhuppLaMqQwRN8K3QYpO52hBGocFn2BVV8LWIo8sjm/jNcjVfhzazX&#10;Gn28K/2l9iFx5e2ZY4Fx5rKxLb5SwZsYAZcHbuxTfA2mCHy1fUre3hWyLXUN3K4RHVR8rbVYjdwq&#10;5AGWOSAhZd6XTp9O0qx8NeLC15ZNIlzeRrIfPggPzTfMu1d4jbdjLABhnowFXU/hbaQJC3hHWf7Q&#10;tGMX7uO8iWaJpY3AiYvGWbBU7gFIXnBPBpRkrWNZLqjU8VWus63HotrqmnzDTxp/2jTYW3xwyxyS&#10;hftSoQp+YLs3lSSAoIIXFTT/AA11ibQ4tW0fSZJEmt/KWSCQMI2TBPnpncjbckBguQGx0JHWfBLV&#10;5PhT4mtfGo8JL4gXSYPsklvd61FIsBbKtJAAgaNVDb127icfLkbiNnw78GNJ+Mun3uqeCNTto9Sv&#10;YZrrUoZrzy1hjZ9nkqJgGcAru3RkgJJh/mIrnqVnHRG0YX3OE8M+EfEfh+7vtbtdJs7uzl/cNqDL&#10;nZIGAzEUcZO5XRid4ABwOmO4+Dl7o2geILeJtUtdMiuIxcW6608seZlIIdmjZeV3SEMQUz8gDZBr&#10;P1XVfG/w+8H6H4JvobJrW3h3W/2G1JMC5YGNj8oLEYcgoSp2ENyRXA6zIuseN5NQih8pIreNI4GU&#10;7upPy9cHpntya55KVTU7KPLT3P3I/wCCSX/BQf4LeDf2fdP/AGfvihrsem+JLfxZcQaTa/bN1rJa&#10;3EwlEgmdysSKZnOGKlh8wDHca/RTypFTzh91ueK/lB8FW1veNfeIJ/Fiwx280aTLJOVaFicIx2nj&#10;n+JiAMEngc+7fAr/AIKIfth/Be6XWvDn7Rfi+UqVk8q812e6tyScBWhlZo2GFB6MOMH0rsoZhLDx&#10;UZq9jjr5THFVHOnK1+5/SMjght4+70oj2sdzHaa+f/2N/wDgon+z7+1Z8MtN1RviToeleLI9Ljm8&#10;R+Hby8W3ktZeVdl8zCvGWUsCrNhWXdgnFe66LquieJNO/tDw1rVnqECyFTcWN0kq7h1GVJGR6V7F&#10;OtTqxTi9z56th6tGTjNNWLiHHANBypYNTY96rzUjkMuWHzCtDIREVhuRvvc08qsh3E+1NaPYmF7e&#10;gpGco3y0EjZWGNhX8aKVW3H5aKAN9huXYVpF3bSCKVH2MCRTuSpI7960JITGAc45p6fdzSgADn86&#10;GQrggd+lAbjXIPWnCTY3LU0YZ9q5X1qORihy3p96gETXF0uzGen51i6ndjyjk+/1pupalsDHd7dR&#10;XEeLvHH9nK0fnKCo6Hii5QvjXxBHp1q0izqM53V4R4/+OGnaS8g+1AbSQzeZ29axv2hf2h/7Gs5g&#10;kowx2s0bdeP8/WvjX4v/ALQF/Yadc6tqF95ccUcj+ZJJtjjUA/MxwcDjHc5ry8Vj40pWW50UcNOs&#10;z2H40ftY2fhnRLzXEuBN5KP5dsswV3kCM4TGc/dVj06KcZr4Y8ZftS69478R6v4skOu/b47hfOht&#10;76eNEtN+HUIjMqbfLZMKyhzv3A5YHw/QP22dS17wzqeka3osPnQrHa3uq3G2VruOQSAwYaNlUH7y&#10;JwMRMCxDEHZ06z8Q/bl8Ujz9H8P3Gmzma4i0+RWt4Y1kk8hXkaQMZUjXJLbQNwYKAwPl1qtWtqz6&#10;TA4WnRjfdnP+K7+18QapNr1/4hmuFu/PSe0uoSPtDq8c2JOCDGfncPhsNAm7bwRe+HCweH7y18Ry&#10;6VqllfX1i8NnrK6u7TWqPJC8YGQvn7CVYhlPTKqQSTz0Vi/xAuNPuJNVhsdXXzJ9F0+TT5GWRYYU&#10;a3dWnczQpM0yylGOPnkYBTIzHpvGNoPE3wcj0Dw7pIuNQ1dI9Pt7doFuZbu/cgMDcCAyHb5kcgjL&#10;FWRPLO6TG3KXK1ys6vaS3Rcg8C+II9bm8Uav4ye7urJZBp1wQkUD2sk8YxGkThVO7ZI6R525cgbT&#10;gami+H9WsYry+tzbXEmoxXUN9Ndaak0FqqiGQMk21h58oR1dEIkREKudrSIuL4JtdI8M+C5NG1vV&#10;7jUNQjtIls7iS7WCJrmKaPaZzIrbZSF5IckbnJBGd1fxFqniY+ENQ8I6b4c1HR9WsXE8zXSm5kVh&#10;LKfLuOnlsDFHhSSQzupG/ArLltsHN3NPx94Q8HPdW9xqWmS2Ul1DDFJbskMiI8drbwu/Iwk0UrTk&#10;5aMZQuAXVVOZ4W8Bpqetf2TperLarpenr9uY7MCRrhGjk3K4ZrcwIzIqnKyLt2gSMTpT+EtSg0Xw&#10;7YaTYDTPEc+qSz2+uW94+bV3jiSNGzuI2tIZyhwE3TEYBOzU0fWNB1+WxuRcanfeJLJgJmsNLFkt&#10;3ClrFDMJrrDmOWR+cssa7i4LPviRa5pE83SwXenaBongo+KdU1fSllj+VdQ03VpbgaoovbX909yu&#10;7F1Lvbd5Z+ZY3UBdu4cL8TND1/UfBui+Obn4j/YfDMfiCTR7m1tdTki+1Qp9nczOdrKs+2Zgg+Zj&#10;5crHaIZS3RaR4eu/HcGkR/8ACVw2ul6NalbqeFxP5P7x5WZJeFkP7p98hEhXLnaTH5YpX0viDxjc&#10;3if8LDisodQvIP7T8MWdq0Uk0cTweVGkhXy1RoreMqzhUT7KNxdtxGlO6M5a6lHxl4Og1/8As3xh&#10;ofh28jl1JzZf2fHo8ti6KjbI7aZlyZnk3W4jCO5dSqnYTGKdrfhjS9T0vT7bUrp9P1aWO9m1jVtS&#10;1I7ZLVMxmERxoWHmeWR5YVpcqQgEYy3tqfFvwHrg1f4L6P4dt1vtcisodNaMWjXNnJHHa24gSKOO&#10;KKK3tYPtqhcERpJASWWJq86+LPxI0zwL8Mm+Gtje+GdZ02bxDJfQz3VnIWa2CRmVFKF1gMrDZ5bI&#10;YirKynCNW0XLZHPO27PM7vwvP4ZN1PJqltrdg261M8lxd2cd5bGERLbMWCuyhIQu3K4YSKQQ4Yep&#10;69+0Zqc2rW0/gC/h8P8AiO3snfxP4s8P+G2a/wBQjilt2lleVDELMb4JJHdG3s3Rl3yY5nxv8TfH&#10;uvaJc/Dzwv4VaDSNbabS9Pj8NzyW7Xk6mXek9ukbNcHzJ1UlYonCRsgBbdM0fiL4ZfC7xNc3mo+D&#10;4bjwjr8ci31xbX0zTWkOLSS4EEbwRgxl9oIVVZEWKViUWLa+nLzfEZOf8py3jbRPiD8QLaLX/EXx&#10;ZOsSrrhurnVP7Rlma2lWJTHcPcJFMpJCAB1y5x86qnkGTvfC/hoftA+Nl+JHjPW9P0+TUlS98TWd&#10;lDBax21sIwlzcBFCMWjW2DybADI0jr5jS5WTy3w14cudcltfC+hS6Ylxd6hDKqy6lHE1uSxiMaNK&#10;i7WZWQiaPeBgEZYqF9q8TfBv47+H7LVpfHmkaXat4e04287xW9sot1Mm0QoqgclGuH/c/MJWdHAU&#10;uQTko2CHNIp/Fqy/4V9o+k2Hwj0ptU8GrNKl4mraRJaW93dQzpFDJFcKwnEktp5RkKnaBOUR5Yju&#10;XD+IOufDjV55W8IeCLmx1S4u0u9Lg0V96szRJJDcoJMOyQjMXlOMMkysj/MXrm9WS51HxLb2KX9v&#10;qsl1HHf+dZkz/wBpAXAdY3RkUNJGPMUZCsVGcsrYboItC1O9sk8S+F9U0zV5EtoYiZriRVhjQCG1&#10;Vgr+WB5skbrGzGNWgjUMxBQ580VqzSMZy0sc/wCJrHQLW90rRNI8byQrDorpfwW2mrLHBa+VcyxL&#10;bPJvZ43inbYQwId+SmBJWX428G6bqN/PqWlagsd1ptmtxqtpcqsM7p56xY8qJmxyysEJ+ZF3H5WZ&#10;V9+8N/CHV9eSW48Mwm617T9PtFhkvUWRUvhc2nn6hKZrkqITEkkZMcJBe13FLVVVo8Xxp4D+DXg/&#10;wNbpa2y6N4gk1KxaLVNY8QrqUVsXS4lRJoY4XE6xW8NuFlRULmVfLdUlQGY1IuSaLlTlGNmjwHxV&#10;deJzpFzp3jfQtXaHTziNbo747dpiPO2My/KhMSsqruwpyD85Zr+o+LNW8WeOpLn4XeE7yy+02bWt&#10;8tlrksL3sdvZIskz/MGcTNb/AGqRSSwlcpuJ5e7YaD488Q+Irfwr4Zt53QafJGz2ljuklE0O1vLK&#10;oCEkjx8ucGN/VWz6N8CfiH8W/DfxUk8H/BTwzHf61rd/JFPpmoBLmS6uxM4yyKIvLkWVUO5gWP2a&#10;LCgEKdpVNDCnSfNqcbpHwp1668Tx2mseCtct7PS1kmtYrjzPNA3DIlRgn2YkK207Y8lY2QMvzVz/&#10;AMaPAQ8F6rceF9E1mO9t/Dv2i2WXRpJThk2Z8xtqGMtNIXkUfd3NlnVwa+2Nc/ZN+Kdr+yXY2uqX&#10;uoajq0H2fStXtY5d8cIt4wjrFFHvzcCZoWl+XzAfMZm8wLXz/wCGv2bIbz4VXWqXK+INF8VaVfbT&#10;pesTfZ7q1vbuNTAyoULzsZoRCI1ZJJNyNxu3NnSxC+0XUpN7HmujeJvH722n2ugQpo88y/aodShh&#10;t2TzzbPIGlZ0beHQhiuNvlg8Ywww/jXoGi6Zb+FNQ8Y6BY3mra5Zy6h4q0o2b+akBvMM/mrINk7P&#10;C42qUj8l4hgP5rv1Nt4buvB/xjj8Y+MvDtrq2lW+pPosC6k32Aw35khlcvGuI3dFlyUZeRtcAlX2&#10;ZX7WPwlvPDXi/QPDvii/jmtZLOS41SRbUwPp86F42jZpPnfaghkVTtUpIiIMDzX0Va8rE+xtG5oa&#10;B4G8IXnwZTwX4P8AGtxpuqz6fc315Yw6k8lqqRuFt7h4HjjJ3qZFUkuEW4D8NLtj868GXmp6Reyn&#10;Rddm067s5be7ja3u/Lt0uraSNoX8xSUcIdzAvsRcBjIMFT6v4K8ffDDUPBvibWtW+HssutXklzJp&#10;MkDSQ2D2gYW7RwofNYz7JA7oC0MQiBBUooXyLXbqy0i90EaOdJeaz02NrhYYJQv2ho9pWRpHIZ13&#10;AeZGqpuQFc43Gqd7sU7JGto/iDRtF8Qw6pA17pejw62J5rTT45rqO0cWsjWcgkkuU3ymQPtR1XaG&#10;kYMpUKsWka5Z+G9W02wtIdPuLe92Ca+vrWGUzF4YVmVt5b93EVk2hh5jZZwI2dUTPsvAup+JWnOj&#10;ae1xdafbyzagtvYme3s4VUI9wXQOmwMyJuwPmeMg8rmvpOqeLtf1iPWLbULq7vJpGW41O+afiaKM&#10;NvEoJChMxkfxKEGQAQK05TJyctAkhvdfg1DxDpUtvZwW1/JLHCLpYWhcTKkYQAKuQsquFUDaIpCM&#10;eWVBPrd/4m26zd6nM2pNMZWuJZAnmGMKI0AEZMXQyOVY7/LUEbwr1dvNI13wzpmleF9e1Hy1immW&#10;62s7W9ussu9vLUDby0RH7sldyvt4zJWZpdxLJqEKw2Vh5doscFvcXjIkc5EjyhpC4XIJXkSkjaFX&#10;PAAWm5UpOKsbWp6T4F1ZrzTNLkuLq2OrPqUN9qKCG5kUSCKASL5irt2B1KpIRGWJDpnC4FhYWMv9&#10;taDcz3F9Pa6e8fh+NYXEYgj86V2ZC26Jgo4UDaB984DeZo6va2s8sZ8P6fBHatb2rX8K6hG8M10s&#10;bJI21NvlSmUs0cOCQGYA7FyY/D1pqsfiSPVIfDbyWMGnrPqkNhC0m+xcJFcszciNWZyhkBxHIwGR&#10;lFFxM5aowYr7S7drfxDavNDcNlJo0Vhu48lm3+aSzSqSzcAfMVA28jW1LVo7tf7WuHj84xrLDN9q&#10;YCKZUJV1LEKjA7sEDduzjJIYtm0NdQvZr6yslaK3aWeaazti5ELSbUldF4RCzp0HVuAx4avcx6fH&#10;p9nHFqCtcWd8skElvM5RizNt2r5aFShTqXyS428DI00luYrmizXsdc1NfHlv8Pr3Upriz1i5g00r&#10;qmoHyrC4aWFWuJJIlIcYVgSAcpxlsc7Pw6n07Sr+N7fxrJME1B/tFpHNvivbeOSJN0fmbSfkaQj5&#10;fmWJgCCH25vjHXpvFdtb3stg1xdTwwQSHUdQkmjuf3cAdg83Mbl2Z22tgCVRtUbneitpO9ha2ukr&#10;FHbqubxYbhmkeL93I6FUb5gu1WJIVgO2E+TKa0N6c+h3GjWPwuvDpvjHXNNEmkC8xq9lJeNE16oe&#10;TaqhJiQyIQcI67xgDZyx7rSrjQde8H6d4w0bUUk8RWlzLbXyXF4tksUeEEYAjQRSjdJtG58k7Aqs&#10;c7fIdG1KHUfDetS+KIobHT7eaZdFkt7V/wBwVC/L5YCqx4RyScnfk/MRjQ8N+I49A8MTazYavE0c&#10;NmZ7y0mjRo7u2yAW/eMBjoAAeScA5wK4JJ81jvXLZM6j4p+OfHej67Dq2qxzXDahbRi3uL62ELus&#10;YKJgMWAK4I7lsbjknaONvk1htQJ1dN03EkM9vIqrNuclcKqqIhkjOcYByQelYPxe+OHja8sdPutR&#10;0yzt9J1iT7Zp+nrbS7Y4EPlofOIHmnIZTtDKCuCScqtfQ9f1rxf4ei8Sm5muIIyLBre5uiWs44wh&#10;VkCyKcKpQLwBkdDg12U6MeVGEq9pEXia2vtF1MeGLO6aOaSYR3ljJcIYjM33T5u8o687lkLfkME+&#10;h/DjxNb3Hh/7frutadYra23m3UdxMyu4QrGoARSxckjAUYJyWwqsQf8ACl9S8W+BIfGXh7SbaxZp&#10;HEK398rPdqqfN5aMqKwDbiNvTpywyee0/wABWnhLUNUtPE1tfzW9lp4khMbQwmOZ/ly6nP7vzSq+&#10;WBvdW4wMurlRpy0KjiZRd0ej2/ivWZdM1PXPC2qotjCtv9ovmm2eU5Ztse/ccsxB+U5zjjk167+z&#10;t+3F8fP2e7v+2vh18TNY0203W73UenasUjaVR8pniQkSqRuAWVSMbuDggfLnho+JdL1G+gbw1fQq&#10;zCSSzkh2RCPGQdrnOArKQR/DubpzXVJq+iSw3jpb3BhmlEcMdqVkjXLYcFlI3Hj5eArE5HAAOE8J&#10;H7OjNVjm9J6rzP34/wCCeH/BUfwZ8f8Aw3pPw3/aF8WWOl+PtRlRdFkazMUGtxSKzRsGRBFHKSpX&#10;YSobKbNzMUX7GkjeMHevPvX8s/wm8X6nda5DZLrmsQ21ndsbGOa6PmWzZ+TacjYwGOgB+XjGK/oU&#10;/wCCYn7RPiL9oz9l6zvvGviOTVvEHh29fTNWv7iMLJcBVV4pGP8AGTE6AucEsrE88nsweInGoqFR&#10;3fRnm4/Bw9l9Yp6K+q7H0Mm5Yjkds/jTAN/ygUiMxUsSKB97egr1DxQ2xk7gfwopodd+cUUAdE4X&#10;7yn2p8VK4wcbefpSjZkBTWhKQoi4AA571HJlRkip8kHn/wDVVW5k2ZyeaChB8zl/aqN/N5e7axIq&#10;O41YW+5C361z+s+KIBv8x/lYevNAkYXxD8Ypo1rJI8mPlyG7Cvjb42/tPyQeILzTre5U7eFwwwPW&#10;vZP2kviNbafoM0TzZZQf4u1fnf8AErxkt94hurl3AG/dukbAHtXi5pjJUY2ideFo+2lqYXx5/aNv&#10;9M8bXF3caossk9iyxR3cZaG3XIyyhZAWbIyOOOh4xXy58TPiZ8Q/ihM+sa3ruyyVSIru1uAuGTkI&#10;Y0IOSxGNwAJ43Y3Y774heIrG71qa8020tpZppt8GowFJWjZQmN6MWSSM7W4wD0ySAVfj5rW58X+O&#10;G8W+NL6XVJPN3XVrpuhlpLiPJZ2Ecaqj85UFmHBXOASV8PCqVSrzTPqXGlSw6Udz5v8AiX4XvNV8&#10;WfatP8N2ti8kpW2eK1Ef24jIEpRHlRZXIClY/wB3k8cZJ4HxBL450a++1aLqDL9jIlVDbrG6MpGd&#10;pwN+Djgc8cKADj7In+FmhQ/FSHWfiT8PbPTNPkmuk0u3uLyaC3urjy1kBdDFMNwWUKEQxQlgnzqF&#10;Jk8p8QAa/wCLze+CLWxstNvJ7e1vdMudQWRZnt4kjeU3MhKASurSELLwHCqQERq9xKLjZI8r20lL&#10;RieBfjN4e+IuiaejvY6fq+lwj+1Jf7P8tn2qTJLF9nGcbvmOckAkjgHPtOm6ZdWMGqX9/f3WoRXV&#10;4ty9jNtto7i4LyeUWldUWMlHy0u4jHnAFep+aPh94cuvBHiu9+JGhaTqC6ekM0H9nJ5o8oSBlK8D&#10;awyqo6OQcTJhTuUV2Gu/EHxt4b8P3ETfCnVtDh1TzIYb7w9fX1roesp5BMimOdXlubiNywE0c20d&#10;wBnzOOth5Sd4ndRxEIx949Bvdb1mK41G01HVre48yNpNUe3XzoZJtsM01zIFdlEkkse4SkOEw7bW&#10;dQBY8NtJ44YaPZXLRQ2OjxJJdTLJHcTvCu93hgkm2vIU80gYZQpyBGW3Hx/T/jfeL9s1Tw/4fmul&#10;kiIk0q8nluJHIkXEWSxJ8ySRvMVSgMbTY+6oruvhl8XfhfZ31nq2k+KdFt47qMTyaXeWju1ssf8A&#10;o/lSRQxu8W47mEcW5lVySHGc80qM4nQq0ZHQePrm/wD7Bh8eaHf28dqt8sMkkk8dy16squVkjjxK&#10;zRnDM6yt5iMrZYF1x7N4e+BHh34teKNQ8RaZ431LyYr5J/8AhH1ntzFeKVJnVGmcNG0sDnf82A8k&#10;WSCVVfEPhXJ/wu7X7PRbXw4uiiS/jthb6aqyTRSRxht6bpFkERaQzNMScZkwGwYz9Yp8JLX4K6do&#10;0Oqy6ldqBZ6lHrXheO8+2LInmMhCGB4pYERUjkHlxPKjqS7bFIwk3GVi0o8tz511z4Z/tDXr6xrP&#10;j3wjN4a0e2tzB9q1rybWMW8kyoGt503QR4leOTcrlYV2qGkjX5+L+G3g7x5ofijxA+v6ezWF5psO&#10;j2s3k7i1w12DFA+JkKeY1nNGHUZSRGcxoAuPZ/2pvFvh641y40/4h6bcWui+NYljkvjHJdCzuoEe&#10;CG+ZN0Mu0RGOUgeblfNDI8jKKT9nzW7CSGTw0vxJ1bUGstMkK+H7q+mNu9zbrMVuLO4VxbbC6W7A&#10;yrBIVeNUVxO711UZc0dUclVctrM1NE+DPjf4f6Fq2k/CN7nUtQsZIra+sNUkjtPNhkik+0XFjdSI&#10;I4y63UphcFFNvGJi0yk7fGfiV8P3+G3h7xh4QXw/deH9Vh1Oe1aZr+Nvs7WYkkYo6qfNuQzi1LrM&#10;ivHOhELPLKY/Zrv4ma18StS87UPjVpd9e2Nw9pD4fhs4FjineEbWe7ijdJ5yrKq5OI5XuA21EAHk&#10;vjnw54n8W+DtU+JfirXH15b7yH8Nw6bril7VXljG943haUwiKAxoi+XMSxZufmfanUjzbmVSMmjy&#10;HQ/FGueEobHXyjNb2cypqlreKqvcXPlM5aRUIDlPMOVkZ2DqwfGfLXsvEulfCvwprXgW78A+KLzV&#10;YZNJiTXLi30svJE7M06GIrsIY/Mw43L5IJMjKzHZ+LeoeH9S+Ha+O/iZYLfeZDLc6ebjyb6N/NDR&#10;KGiVxJFKVUS7Wd02ZBdJI5JKoatD4D8U21teW2nDQ9d84XGptpNs/k2MEcyPKBDG5KbpGjnKSbWR&#10;UjwVAJPRzKSuc3s+U1r3VtH+EHxY8Qa1oGo6L41bSb6P+x7s6e10L+QpC8dtnKnCQhlQQmWMbNql&#10;lMZrpfiV+0944+JXgPT/AA54nlijZrX7ROITGwljvoyVaaRGMIbazAbFVkDsu1JE3OyzvvgH8Dvi&#10;E1zomjX3iiO6jjWL7H5cen2kF1BDcPGZnjMyzZaeFXEjyxxr5ZkDR7mwdb8Qadd+FtPhi+HbalJq&#10;libPT7+bUPsNpp0jLJH5kcKTg/M4uXMkzywOGBChjMzc9Zcz2Omjbl1ZxNz4j0fxzrN5qRt/OZpG&#10;bUJI1MW6UIBLDG37x1iztI3x7gH/AIxHuPY+GfEFs2qR+HvDPiy20Ga81S1nXTtRFvJBLLJLHJDG&#10;UWDe0Imk8xRK7oVyHOXJePwprP2PwIsFxqcserNN9ltdJh0+0KyWpVFN2srQArJu2wMCwI27zvcy&#10;AW/2avC9hNeeIIp7jR/EFjp2k3V4Lq/0lrt72MRsZpbTyyfJjV4ijymSIsoKMpZ2iM8kXoy+eUdY&#10;lxfE/gTxf4nuPBuna1fX324MNT1jVNW8nS0heCOCSAWcttut9hBkEgfacqWVlEi1xvj3UpTcWeo6&#10;TdTprE00Wswx3EM7L9ilMEg3iZZGUmTywsjMWG12Ic4ZW+DfHU3gzQNS8D634Q0tbyZw1tr06zJN&#10;YySi2jjn8tTsBSNXdnIdsugkY7grHw9+LfjzwFP/AGFb6jaahZw3TTR3j6bb3FxKs0sYkKzyQF3a&#10;ROSsrjBQgkB3DkaK+yiXWb+I7rSPE3xQ+KPgtm/sa1t7FTbppU15ZyL/AGbM0GyTdcSqI/KdmSST&#10;DPIqy9IV3gekfBv9kzxL4Q+KWi6r8S9X0fWbyxvpr+HUrTUJYbhnt5fmZ2/fR2xRtsnEcgO47WDL&#10;g+M+FPFPh/QviPJonjfxTqU3gy9s7meHRbFnENreXBH2e1VrlXjUxtIq7xj93vYySEqi/TniDVof&#10;i14WsdR8AX1tc6HaSW+o65dw2yXTafbzvabLOOGMkybLVJXIQO5eFw7sZAZefFQqqPunRh5UuazP&#10;T/ij8Hx4T0vxB458K+M00HQ/FV8j2Nxp2pJPYS6ikG6J4IDbPFxCwiZjtjVoY87kw4yPHniu++J/&#10;w8huLjTY9Nlk0kQXl9r2qLpt1YYEZuJ5FmAjVpZjbCEIc70glcvlYxkfEn9tX9m3XfCOrfCjwlpu&#10;m6Do+lrvtm/sv7Pc3MrOAIo/3c2JXc7t4AfCqwMm4LF5t4++NXgjxLo2oeBvh949mk03XNJit9QH&#10;i2FQ4VoygRDaxujSsyRyNtjlTMW5JF8xTXHGjV3ZrKtTWkTyH9oDRvHl79m1bxt4z8OzHwvcGOGS&#10;11ARxraoQFaVY2eaJ5bh4k82URIskewp/FXOftEQDx7oMesWPgfVpLaP7RFbajqt35qJIXnWf7Os&#10;gIaFTFIFldAXERzym5dzxh8Ur3WNKl8Laf4tk1rTtQ0+1bUW1Kzlktjcp5zypFNPH5iPErJgDbHI&#10;Yz5eX+RvPfjL8TJdVtYPA2o6pdadbjxRLqMNvJAWB068uJJFhVwHkV4mneXasUjSfamI3IihvSo8&#10;6sclTllF6l3QtFubnw5N4P0nw1cR6haxwp4itGu4obCxMtykBItZ/wB4JkeS1R3hdVDRRblwF3ec&#10;+PdXh0GK60cNp95Ilw0X9oWEaxLHsZgRGVAyrbt4Cn5QygHcGavRPgL4q8Q+DrbVNe0+e0uG+x+Q&#10;tmurQR7oTHcRTSxJ5jJMwEQAwj7vMVyPnzXD3fh6XxuPt+r+IrVTDHbxCG+tpV8nypljdMRL826N&#10;/NZlIZyh+be+X6ofEzllzIh1zxf4a06yujoen3kljptq1ro6aqoN1a7ZySJXWMIRsaRcAkhnYrs4&#10;Wrmq/wDCHNLY2+h+GdUjh1S+tGt7e8v0tI5VB+zkXErbVwWjdWkUptyd7kgMMPw1JB4F+Iuhr8Q7&#10;C+m0+2uo/Ns9LmLSPB5JHlqTIwzLyrxuu3DtxsOw9x4j+Bmk+BteWHxj4uHhvT47OLVrPULTWkkk&#10;lsyIVSBVRW2zrMTuCqHjUu8it8nmFSUU7FU4yauczNbaM2j22naJe2F1JeGD7Pd64o8zYIfJc+aD&#10;5KKZ3aQiVWRVjRRNnez4/i7+y9DeebRdQFxdXcMnnXU1i0UMdwJ2eXEm8rK4jZF3RnZ5bplWYlk6&#10;S88K2uh21/HpniWW+i08RxeG5reZLZGjcCR7jeFRv3QeIor+XIpmicqBwuRqraF4f0XTbDT/ABZq&#10;AWXT0e+87/XRSeYi4O4qrF3HmlY2cCN23PvDoCMl0BwMbw9FeXd1Joej6jJb2k03nQWbqPs8Slck&#10;yDoWVQoJflznqxAreTQda8O6FcXseoi3mi2wqvliFhHMm8bBlJJNq70O1WQHGCQRuueE/jR4C+Gv&#10;im68OtptlHa/bWhtdV1yG5a+0qKJoj58U0I2vuSJoQNjcBQvl+ZI1ckPF2u3mvXltoz+d+7N419b&#10;3gh86L76sVJGWPBCA7yVUYZ+p+8chtQ5bmrD4stNCt9B0AaJb3xtbqRr62m1X92WaN4ZYy0eG8ve&#10;UZUwRlX5dXrE8TWs13rEdho2nf2ZDqasbVV8xY5Sp2sYyx+dQy8E8jAzz1s6a8fiq5m8nVmjuI5b&#10;d7WZNPUGJl2plVZuV3AM27lgobg5Uz6B4w1k+JdF0zx2t1qmi6fqTvdaDNcPIJ2Ub5TsVw6sxY4+&#10;UK3mMdxO41rbl1Rz83NoJK+l3GgLb65bXDXcMBezhh24jbcSfUyKYwpwNrKWH3lXnO0bSDZ+J5LG&#10;ELdQvskjjlnRHdGYDPJYA46gcr64zWlb6tZW1nqN7o2kRrHr2oSSWrRxyGO0gVnzbx5cl+W+bzDI&#10;R5aENyxZ+ga/rPhvxncax4duLe81SKRiY7hd1rOsqsjoIpFXIIbqQGU8rg7WDbFyqMkbtn4I8fX3&#10;g248UWFtJc6Lo0kUeow6FG100BCfPPLGjuYgTHK3mMyowAYAAFV5rwPPfWenX15o99bwztHvmj+1&#10;CFtrHbhVJ+bsSoB+6fYjs/EV1qnhzS7zxh4M13VLfT9agig1zS9Ple3+1SZjAtWS3kKrl5HeMFTG&#10;QMKxdCowLTwnbaXql4byyugsczI1qkiNLCoIHOzeN+5scEj+nPFdzonPblJvDXj3xFaZ8J6bcRzL&#10;dXRl8qSzG13K4bbuyO5zjBOFznaMb1x8RNQ1bwmmh63cukbqy3FnCqR5ZGKjIx8vChcgktgEnjA5&#10;yzs5NJ1DUkNzapJpMYmiusgbn4DIrZIcndnaucgEgireoeIBLKuo6jZ6fps2tR/8ft9puYrfE65k&#10;iRSkbsADhShG0kgHg1pF62RHxK7Ox0DUr7WbCfxho3g2S10XSrWKGMiZTG6KpdzcmRChdgy44AIA&#10;ABIJMtjqa2kGg3/jnXriOHUtTgnsWNixBi+UMUm4IKIecNkDjAOBXI3nxL8JC40rw3paBdP0+FbT&#10;UG8l4P7U/fzOs8yRtufCykAjnaMAA81y93qupeEPFFrpOia297pzXDS2skybVgJZSDGm75SABncG&#10;OcnOelcsuotOW6PYPiJ4Al0n4oaxf+GvEMc3h26uY009lY+VCrofLDxQsFjJSNyd7Bsg8DmsTWfC&#10;v9qeGYN19dR3Q3rcRvYrsJwDCA+A6kjIKtkbhgHBxXWa/qGk+LfC0cnxSvRo82pR/btNmguUm+23&#10;GGiXfCRtUB4wGIIYIxYBgwzyOot458L6Svh7XfCMzWzTBtD1K4t0aWWHyx8i4JcKAVdVbO45ODuY&#10;GZSlAcIKoN8O+APiL4Ya3v5JYVhTYZt2oxJIiv8AKFCZBZsDoMkYbOAK/Wf/AIIca/8AHLw78XW+&#10;H3hKx+2eGLqw+0ePJm3tBZuISbdg7Bds5LKCoGWBYkYUFfjH9gL9mfX/ANqP4m+H/hneXps9Nvr6&#10;GWT7VujLxhCzuvlqzBlUbQxG1SUztGSP6AfhH8MfBvwc8AWHw78C6VHZafYbmSGOR3Bd2LuxZ2Z2&#10;JZiSzMWOeSazo0pYvEKonZRZpisRHC4Z0Wr8yOjfYhbBwM0AoThfl/WkAZxhyvWkaPyzla94+cYF&#10;VU5PRqKc+4/LiigDpl5ODQq/PuJxzTYwyDLA05GHUitAHO5VcEY561k6xfxxoxY4YLxzWhcv8vIr&#10;i/HmozRWsjRH/vntQBwPxR+Nen+EJ/stzMFc8ct14r4p/a9/4Kn694a1q++Ff7OHheTXdesWVPEG&#10;rLGkkej7l3qohLq0khX+L/VqSoO4kqOi/bb1zxDBrCX3nvtj3Y+Tp29frXwbcal4k8K/E3XNW0mR&#10;bW48RHz11JbkozTBAi4fdu4BPycqckhRkAeBjswqU24x0PSy/C061S8j1KH9rX9oz4nabfz/ABZu&#10;7KC4tRG/9m29vBArxvBvBV8udx/u7tpJ6qBg+R+PvixpbeMLDw14UE1/eX16kKpMyROZnB2hRuJk&#10;UtgZGBnjI6l3gvxtp2t6B4qvvCVtpMfiTRfCkl+1vfao0lmtxujknaPcu+R/LLlY/L2s6bTn7zee&#10;+F/g54v+JP8Awj/xg+NPiXw3olhrjtb6TeXFwY7udEilYSybV8slm+VGchwAqsGXp4XtJYiTlUZ9&#10;FLC0aVlFasu+I/2dPjpp8d1rdz4U1BVuvKnkmaxjgUrsVQgiRjtbduHB3E4J+Ymuf8B/FaHSvFt3&#10;LaWEljrljDNd21xYamsHltboZfLO1Gbc7KU24xjsMl19t8W/HfxZ4z+I/hv4d+KvE2oXXguZUjtb&#10;y60+OaOWdB5JWdCsZZQG3uCzFS6uRyM+WfE/4B2kT+LPE3gARvZWc1vb28TJn7R9pAMcETmVwgjj&#10;BAOd2FUlMHA7sPOnbU568Zx0Ov8Aj3perftIWeg6tpPxQt4Zn0d1kt7iK4VruOaVDIZIocxpHvhJ&#10;Z0YszLHiM7hnxLVvgx4l8H65cnRvAUesQ+GbgXE2pW9oi/ZgcSRJPbzRCO4LKithoiW8xYwCMIfW&#10;/hJ8OfHEXhTR7uK/0+HUlkEPh3T7i++1NMkbmYhrcRSou59o8xpN0LIq7XZ1WPqNG8PeGNA8E618&#10;NviDpEupWseqxxLdaTpQtdL0a8Ejohtri3hllu7tEUBpDGgEryB3XZiuynWadjjq048um580j4ae&#10;JvF/gabWvh94w2eJtQneW+8NwafDbme2mjuUZ7a4iKKIRDNIj24YHLrkMpjCWPhZ+z14x+Jmpw32&#10;gXOoeIdL8PStPqVmdQSCHSQTGTbxiZyu7Llc4Aba3JQMw+r/AIDax8HbrTtYudT0nQvC+maTewpd&#10;TahcyW929nfO8scaeciR26lisnmW08cWyXzTEEV2rkvjZ4md/Fd78Pf2LPBn9gR6fdx6XqMeg6as&#10;0KLJ5hUNeSg+Y/lx25aVFeQmMnzJtsbjSpUlbQzox1sy1+0r/wAE3dd8Z+PLnxd4R+KGjapb3Wna&#10;VbaovhjSvNl0ZDbwRtcz2y7Srh7c744VUqv7x2jBAPyx4Z/Y++Hnia01LQdL+JPhjTfEWmeJ3img&#10;vdYW10+NYk2Ryyy3iMssfmROwRfOVy2zK5K19Yat498bfs4+Al8T33ji6t/FWqNus9D8TW729+zx&#10;KlxcyX2x3lkZJ2BjSTcskQ3SIFdgvMeLPF/w+8feCr/xRJa2txJcQm+1aGHSUsrCbVpjIPJa2Scc&#10;H51VlYyu7yM+9Xt0TljKo43kdkuXmtE8B+F3i7Uf2ZPjTceF9Tshr0l0zRR3UN5JBqRVQJg7LBcq&#10;HDiMkEuxl81QN6tz9BeNP+CiXgy/8TLqeneHrey1WzsFs7qPUNLiMcsvl79t0kbmYwxDdjYka7py&#10;HC7Pm+c/H2j+H4/G1n8QbENqem6TqC2GtamoMogdUQpIEkZ2ikeT7Q5aVpFLuobLE59e8BaX8JZf&#10;jT4Y8UajZabo+hLe3FqniG1uYGmkldZLiOO9MqjbFsSS3mQKcDzjFKwJC17GnUd+o/aTjE43xBq3&#10;hT4geLvP8PrNrVrZ6m2qbrq2kDFVUYiE9vb28N5Gsjkr5TJuMgYJsZlO63xL8K/BfUF8V6b4fk8Y&#10;ahDfbNNuZ7ozW1xDsQ/cW4ybcKWlVQo8ornfsmVYuH+NPgHwv4n8S2vw0/4T6C31jWNUht9WstF0&#10;+4e1trRvKltI7dkne3lhK8ssDJbxtAPL+TYV53xZ+yJ4Y+EFxpel+E/ib4iudav2nims7fS2t4gw&#10;kciRZI5ZDu8qMrLAqmRBnG7J2P2Uae7F7T2mh2/gC/8AEcR+2eLZrjR9Fmg+y2Xk3T21/cXAeYQX&#10;cqJETHtePZlIULqi5VmO5zwtL4j1vdrfxSns10ez8OTz6SulyTrPa3cjlYLYIXCxedO8UjMyEOsa&#10;YYKBt89bxL8UXubjxR4S/sjUobWxaa1tLy4hS7t0j4VrYErJtR0DKjwRsEM23apaVub0349eMvGF&#10;lMNW8HRi80e4ghveXWQhhtY71CpEP3K4BBClOhGducaPU059LHrfgLVfBlj4uvvC3iFNUhtF026k&#10;0/VtN8i3uvtEdv5cWyeBJPswiWaKZAPk/wBH8kNH5jutub4P/F39nyx03VvDumNcQ+JvNhsbO6uo&#10;rB7+SOdI1f7JM8huN9u6KRtAWaUk/dLN5v8ADfxJoPjK/wDsaay8fiTVJJpVh0u6FtdF3s5BBaxs&#10;rn7RI80rRSOFZm3ybo2Pl+X23ivxfo3iTw9ZaBfapo801rdzwaJeeH7cJNesDsnmlaVUlhIZIghk&#10;QEIzFVVV+bVdkYyj1MHxjE2g6TZ2cOs3HiRNYEl/a3C2cqT6jORJbI8XmlWlV36GJSFa3G8CRCgr&#10;JeeJNY+Hml6Fdwah/ZmlavJJptroqrbi53K/nOjpvxJ5UMfzOGBXfhfvlrup/DTV/DGhWNtpfijV&#10;LKy+yw3hs7V3Zlt1uZ3QvCCFuFQSvIrzMH4lRQg2rXQfBDVL3xffv4e+I/j+60VbrR55WtdQtVnj&#10;vG3LGtu/nOuVE7yyOUEhRl3hY5MSRqUrBGN9C144+DXjCD4TWuradbQw6mLqSOfT5rgtLPYPEVlu&#10;1gwrGBPLCPG4kAMIlOcg1wvjLTbbRPD1rot9JDDP4fmc2dgtsbdr1ZZJvtC7DCQgWZTGsciEx+c7&#10;nIZmT3rw3feBPAvwv8RePtRtrrxI8FpFD4eC6wBElwHW6mUlfN8xNpiZQVBUzsmAxLR4finwjc/t&#10;A6FF8TbnQ4Y9Fl1CW5uNG0mxuJN6KqqFhnt4mkVBNK0Lb0BLyxrsAw55qdepKWux0Spwpx0epwnw&#10;k+GniXx5oVy2leHLq5hSNbeSZrwxsluIMRjMswTKRwAorhyqb9plKxpH7TqX7MOiWVlNrvxA1jSd&#10;FtdQ8L2urTWuh3CySQNAq/aHhgDuER5CIlG3y1MrL5CALLb8N8L/ANqOL4VeDZPAev8Ah/Vzb6Xq&#10;Npvt2vHuI1SP7W0gSKQ7I3QGFQFysy7jtVUWNrfwV+I2jeHPifB8QdX1uwvoY7ieyXQbfXpoVt45&#10;W8tyk5niaKM+ZLkbZFJlK7I9wYdUpSjscqSkZdr8L3+NyTeEItdmtdNh1KS609rvS0jlS38hVAaR&#10;NjElllfe6OgYSsnlySS+fvfs7/Eq08L6Jft4s+IDeH7zUJGGvtb8N9lljRrfahnSIo4YhFCBxvIi&#10;jJVQ3KfEP4h+EdD1bxF4QfS2sbO8vjqtvMmlst1fTOZHIe6371P76RFmQPnaUYkIHfior3RrbX7n&#10;Q9B8EaX5GqaVZmItcG6khjSHzZDhB5ZaMqf34VDsCOBGDIgiPNL4inaK0PTr/wCH/hL4z6mugXL+&#10;db2+n3OoNr1vGW/tJpVZxbQtCFSKWMlneFVcosixHBgCVyur+BfFF94X8VT6b4Sm8P8A9l2M1v8A&#10;8I9c2j6rDBbpnfBLNIjmKX94LjdGvlfINpjUbY+g8PanrPwV8M6h4iupbWTw7q1wJNOmFiP9F1LI&#10;d/Lu5YnwUTZtYdN7HyxskA9P8B/Em3+OWgaH8N/EPw4bxXjVbi8s9Jhvr2yt/Iii877JPJG7sI8S&#10;pLEAVTy5EYzDdI6JuMdQipNnyBomt+LLi01C2udFmvLG4tbdJ5I4zaRxujRAK3kGOPDhVzuyzyKH&#10;++5Na3xJ8a6Zd+MvDOp+JPBen6tfabDaabrWkeVKqahFb+RCi4eQyJI8YEbEbUzGrDazYPsHxH+G&#10;/iz4g634m0XxBc3fhmCzUwTeCY28oDyC0aXCRZxM8cksg2KDgzZVijoK8V8Y3njTRNI/snwL4wvI&#10;r660k6S0mhztLNqL3KfZRp8UaFZfJltpNjKQ/mLFGGDfIFI1IylobKnKMdS9Yaz4rOuXHhOTWJrq&#10;51y0nSPSre4adbgeUjgGTbskhcW7FGSSRdwRuTuasfTLyz16/j07QdNWC3jgeG0vFSb57clmeVo1&#10;VmBijVjIVJBALqMbsbPh69l8Ez3/AIegn03VtVt7bz9SvNY0sJdWlxEZXltPOlRTExjLsxKuDLFG&#10;GDKrAUfEXw3ku/D0fijWfFNov9qOqT6ZbxwPsszDEbNpEhIKSyEzKV8sBCsbBnEpYdENGclSXQm+&#10;HWheJtYfT7fwjokUmtXUkFrpuoNcSLDZtPvCP50e6OF2G9surOogJXYcML/xe8deJtW8RaT8NTrO&#10;oG88IzXQuNU0m+nW4eSfBuSkxKMwTEABZT5vl5DIu1Rw95pnjzVbCS6gu2vItLZp9Qv/ADnbyZZS&#10;n76RiAQzOqRhmCtuEanbtG3tvDOmfC7xn4pVvDvjC60+60+xt7yx8Tarp8GnrJNCouZ/N3S/NIJJ&#10;rcRzCYuyAScMyRgnT5pcw6ctLHP/ABcu5/DelJaax4e1bXNduLwXsyaheEQpJOvzskURywMh+WVi&#10;N52/L8hU8Xqq65Y6VZ23ipLe30/VtYuorm3WFZo7O7URFtrwkKzKk0eYy2+MgjAL4ae6vYtag2XP&#10;ggWOo3AzJqujyQwwKY5y52QLGGjYRqvzbg4ZG3NtdhT/ABJp3grTZJ7K20yKxlXU7qdpry+WWMRs&#10;E2KiwAxqzZcNhAP3aAFcOBUUipSeyMG00FdS1m41WNLr7ZFM32Ox8mKbciCQzGRR8vRQ2wKyhM9R&#10;gkutVi8OvceFdX05re93RjUJp7VQwjRBszuUPzucEZIIZcqSiEdx8QtLtLHUvHViNXs9TWx1LyLH&#10;VLaSYLdrDdKrvGsgMzSFeiyNkors+XwRw+v6FrGpM3iZ7GO+Wax8y3kS4MuY8Ip81sBgyM0ZMbc5&#10;P3djqW0jKMjCcZRNazefxBezz2+r2UarazWscmpXbyR2UEVqHiPmbcZMcPkxIPmDKAFXCioNY8UR&#10;2l9DpkH9oNptjGsMTXEIV5o8vvj4LFQTI3yBmAORkkCpfEOrweJbZtcspZlnt2N7qV608kcr3pKq&#10;/wB+Ri/GATu3sMuxO4gV/BPgLxr8W/EDfBf4RedLLqE5u9QsbjWoo4Zdm1UMsj7V3K7HaST/AK4A&#10;cli1Pl3Zir3sR3Pi+KKO01u3iuo2t7oBZLcBVhYBQmwEncyhVJyRhmC4HDNpadqdhdSuPEFhJI/2&#10;ImxvPtIULIZlkaU4VzgruQKDjMinHynNi5tdUMlx4Q8Z6VFp+pWF+9vLHcxgzzTq7s6Sy7/+ehIL&#10;5GBnBATB2vC/hXw/4p03VrvXL/8As+6sLVGtynyROF/dnehjckkSoch8RqHJHKqYlKO5p5HPRav4&#10;iu9Gm8NhZpNPa4hlkaaEzR7wWw2DkKSCxPtkjGcDq/hrqFnqerzaj4uQuZrdo7Fo2xNLMWRGVZiQ&#10;8eVdgdpJJK5AXkaWifDDxT4l0nS5bg6/d6PM0w0LTbPUHlt4bf7RIJhGiEblDxvvWIgyHdtKkgij&#10;J4+8Y2NpJ4H8dvPrWjaTfSXXh3wzcahcx2VgZ23MYYJDuiDFAXCZdiMu5Gd2cpRlsNRdrs7b4d/s&#10;8zfb72017xbY3mhi6Wa31Bliu2MgX/VqyybTv3YJyfuqeMYrz74l6FNpHiWPwLNpE2sR6fawzq07&#10;RrblftGGUtkrGjNgZDhR64JA9m+IWs2Pw98F3UXhTWf7D1aztVfxNpukAvZTQMVKybmhQuS8mySJ&#10;wABhShxmvnj4m+MvDd14c06w06C3WYWyQ2u21xcNFln82aUuWeSRpBgBQqqoH8K4yp+0lPU2lyxi&#10;Z3jXwDJo91Nrdnfx3ttbtj7Rprb4WJ+YgFlVh1yMgenbNZOhfEWPwt4htdV1LSGWRkUJb+cUxzlZ&#10;N2flOQvUNjO7kgZ9E+FHj3wrbeCdcn+JF1uurPTFOl6avyy3UigLHGNqMFH3csSCF6ZrybQ/Bc+v&#10;arJev5xkZPMkjlt+Qx5bueB2PfuBXVFy5ncjl0XL1PRbnxBe+Kmsbx1vpvtXMNxfTSP5WSAXVyfm&#10;OQQeSck5weR9i/sHf8E4fi5+1ZrbHRtXsNJ0+1ty32zV7hoo5WZmKxrtRi0jMSUUDLbGGVwSPkjw&#10;Npa2MltcXWj/AGVlykMs1tu8wZPAbB756V9dfsP+NPiJD8VfBnifwtdJa+ILXxVYRQrAqlZz56Ki&#10;Ssrbiu3I29BuOMFjnz8XiIqSS1XU9XC4GXspSlo+h+0v7AH7B3wk/ZP8DjUbDw1PeeKLuZ2utf1q&#10;wjhugNoTZGgdzDHgZC7yTuJJ5wPooOxLOwzk96BtkijkkxuaMFtvrikMfYH619DRpxp00oo+Rr1K&#10;lWo3J3EkQnDKKBkck0EeWevFSHJbLD8K1MRpO4UUYAOVU49GFFAHTB0A2svWkyhX5c0xY9zAselB&#10;YrgD+9WgEc53L0auP8b2rTWciBOf4cV118iXCbWY/Kwbr6VieILdZbdgcc0PUD4w/a48G/2ro9y8&#10;cO7CsVUL3weSfx+tfnf48t7g2uqeHbhG/wCJiptdkbFchuvIOQMDBHvX6u/HXQFvNGulMP8AC3T/&#10;AD9a/MH9pbRP7L8WXNn5Sx5LMV4wf8ew/wA4r5rNqVpKR6WAqcsjnPAvgbwZpNjFNFquh2PiFbeO&#10;GSY2iNLP5abh5cflq7NNtKlGZVIztBYbl9P0X9maLxd8O9WudUKW2oW9jEuoWNveLDHJgKWZzdyP&#10;yGVs4CsNrbiTtNfMGrfER/g94g03VNNtYVa7kEiarLEJGtnAZSkaENGrEOPmdGwDwMZz6hc/Hm/8&#10;E61o+r674w1JpLgC+vmk1e5un1FQgkZcQsybBtKqkQTbnIC5yviSozSuj6SNZSidJ8PfAniPVtaT&#10;RDYpoOm+E9cxPZxX0bXdzuiYlm8yNzAiMEwwIZgSpPXa79r/AMb/ABV0zxv4V+FvhLw7b6hpN9p1&#10;vf3Wg65p7XGn2372YvI8Xy75C4EiEyBUVWT51kIE/hL42eNvEfjrX9b8C6CzabcPGbr7ZMjSODAW&#10;aWSeZzubB37guQkAHDc1L8RD8OP2gdQtY/FXxTvdNezjax1a88Mwp5V5pnnEkC6HmctsmkZiqoVT&#10;lcY39tOk4xTOWpV1sGv698HofDMPj7wN4OhutFu7Vre80COGW18kOqJDC/kM6TtGN4DYYquNikhN&#10;nj/xP+NOqfDj4kRWXiNtUsNPkttOutJjh1CC+ePyUzbttn2RW6eZJO22SJljd2dd4ZAsnxj/AGkL&#10;X4afFa38H+BBpMtpZ28kcx02ab7UumQzyR+QxuTJbzszCNg371o2toyG24I8x8VaBqnx3hfxP4f0&#10;i4Op6lO09vZ3GoRXZht4zOsKJBGPOiR/4jKDggOz4JNdsIx0OW97n0RB+zT8G/jv+zDqfiD4TeI3&#10;XUr5ZLrSrXVNLS8D3ggzLbpuKrETGWVWKoFSON8HZ8nD/sEfEPR9H+M9rpPifxNca1/a2tWen3Ea&#10;6gjxpqDSiBZHjYGab94LZC6RjlAeR856zw9+wn+0n4H8GySa34/mt9J1SxEmrx2esxBRZiKN5Y47&#10;a3aRjz+7RbYKQsflttAYNw9x8FJ/2MvidoXxA8AaLr+ua54O1F9T1qaGO4ksopigNuH2xrkqjRvJ&#10;GGkZw7KWIQo0yrU9Y3EqcpWZ2/7d37SGheEPF/ibw546+EHhO18ZSXUMGsapp6+ZcLYxb2gtB5zR&#10;edI00NsWZUZIvK3CNxKI4/G/BXxN8W/tH/C2++Gngjwrc/avDNrNJp2g6ZJbrHYyh3P2qRWiBlXy&#10;52Cq0qjzIsAFZcRe8fEPRbD9ty9X4yWnhCCws77QdPeaTUNKEEks6xOssCTMSrO4WQqfNBEeF+VJ&#10;Dv8AW7L4CfsRfBz4G2vj2LW4/C+seJLeGHSdQ0jVJmt7+6SbysfZg0nnbGlCuZGlUZ3RFQGxNPEQ&#10;tytGk6Mo2Z8e+JPhD4f8JfDvXfht8R/GFv4q8SR6A2qya1NciGK3vHk8mMtLmV7yNJJXVNgRpJVU&#10;BH3l25z43eFPEPhH4qeC/Gfg9raaGTwvBrf2MRl1tLeN1CXLxlQw86ZVjMyhWMkjRfM6Sq/GfF74&#10;w+PofC0GreI7C8RZrqzs9L8NSaa2/XbZ53ZLGSaOJJHPkzngLGsqqrDa3lq174afHW90v4iR2vin&#10;XbgaPoW27s9NlxNE02YrSS9m8iPzZHeWNJdihgNrEAK/lvpTUlLmNZcvKo9T2/8AaP074IXFho3i&#10;a5+Jy+Oo2tVtvFWpWd1cadDa2aQ/Zvssi3LSNbxI81rLJlppHlnQRqXcAeLeOfFMH9t6X4Rjt9Wh&#10;0/T7ZZptNurUSzajLdQMtxNlC8LK0UUMiFmdpg+9WBl2rsXMeu/tFa1N408LT6hoMkN3cX9pcaZp&#10;csJaaa5xHEiRM0UcsgNsojeVQVuxtV3lRGx20H4jfD+xvvBt5qdxDcaxpdjfWl8uqCO3s1ujiKKV&#10;y5IkDQIjo5Vt0C792C0tKL3ZmpqOiOe8M3niG1kRfh1pD2qXSRQXAEcgS7jZGQmS5m2DbJsV2jUi&#10;MLjcxAJq3qvwQ1Px893r1x4HMI0TQf7Un1DTLDzGaRov3b+dCqLLGdscoI+ZiGkJxuxufDH4Bax4&#10;k+PNrqXhHxlYLpP2h7fSpriaa7F8bS2VZJoUCLgMyOqh2R1LrhSDg+U/tJfEjU/h74aTRD4cuLt7&#10;6xka61XWoSZDcXAC4R1f7yJbgA7Q+NvKrsUxy89RJFc3LTcmeS+HPjx4s8Ca6lj8StGj8RW3lPL5&#10;cl55V1GZYm2OlwoZkYF/M2srAnllJwR33h/TtKtPB9jrdnqrR3U2nCaZbjUE8uG4UgnzEAlkkd2b&#10;KhWiK7S5UqyhfGfhtYWes6/9t8Qabcaj9oP2Wzt4YGmkluXXEe1FIL7Tj5ARu4A4zX1hp3wbTwlc&#10;rqGrajDFDeR26NGfIm2fakS4iXzJWB/1buDtJkLbXcAFGO2IlGnHRGOH56mr2PNfAfx1v/BEUnhP&#10;xl4et/sM+oee2nXtlK0dtKwGJjsmSQFfLUrtKkk4JGFYejap4l+HPi3U7j+y/EuiyLqiytb6fJCy&#10;XLypsceTEWkkXevmJh5FU7OXz5cY9E1lvAdraaJb+E47LXNRvvDKLd6Pq/h+E/ZbiXciK0cxO8Ag&#10;Hy0iRNnygMSJnw/i58JP2ffFMN14X/4QY6drTWqXFj4o8NvcSvYvhWaWW23IrI+3bn/aYfIdrVzR&#10;cKjSbsdT93ZXMfQ7rxBH8J7r4fXrXUjW7RT6XHoemvNFdzvJDEGdQSLp0hRo1KbAeFUkuwa78NtJ&#10;+KB1Obwh4Z8Zx+E7W8QNq9ldL+9WxV7OZY4ZY90kdwHjXKFgqGNVbG2Rq860b4q+Lvh1c3On3/iL&#10;wr4q02a2nguJtSiKTTRYIIMZU+XIyuANhXBU/vASxNzwn4y8EeKYdP8AEPgbxj/ZviS1uvPuLaZ4&#10;vkTjdHsICPykZUpkneOAEMazKjUjoPng9TuPjP8ADTxD8JdOvvDmsz6Nc3727tcXawIrMHBbdm4x&#10;JIcEBXRUBVGP/LQgemeCvgBo3hyPSdf8G/FG38XadfafHFa2uk6mlla2DNNGxhnkeUuoBHmHMLbt&#10;xJUsu6vn/wAR2vxD0y0k1u0jt9WuluEMupXswJmd96Zk3y7GQyKzDcCC4k+YRhkPrn7Kv7a+p/AK&#10;Ox8Dt4fsfEXhvTdSkGnaLqUJhYTRyRbjZzlXkBd8zMjK8cgknXZzlCXtI09NWRFRlLY734sfsOal&#10;8LdD1fxj448BPYzX15E2nSaLdfakjto7WKJ1cOFmjkae434wVYeWMjavneeeBfDPwx0C+m0PwzpS&#10;6rq0VwItJt2UrHbxs7tJel4/PSe2SMphcRyhf328ON1dx+13+1Ppvxv0q71jwV4l8Z6ba3Viy6x4&#10;d8RQm4hjuIZpHUJKZTlkWWYP5SgMsYyuVArw3wVqvinwXoN1f22k3QWS0j0jWLS8uooLtlF05RVL&#10;oNrKYEWWRVYRtGrMASWUjKpKNmHIonrOq2nw31XQP7V8X6XJHBp/h2P+1rbUJJYYGtEa4eaG3lFu&#10;0fzGF4BEI3Uss0+2UuVTmtE+IPgH4b+Ir7x5+znBrv8AY9nrdpJNa63Gk8MjTrIjWmADw0IESSox&#10;LiJgvGHrnfAXxzfVfEF4nxAvUh1TRbG3tdJuGuX8zTmVY5Et083d+42xXRMYdd9xcID8uQY9N+IW&#10;nad8Q/sNx/o91DZi0tdPN1FG5tlWZWt3c2gjYyq5jDvh/MaNwycFc3Fy0NINR3Pon48+JvhV8WPG&#10;dn8YfDwsrHVPFFpBZ+HYbOe5vow8cNzDw6L9jO15TBsZf3wc+Vt3T5+QvH+l2HgTw5DqfwwG69gv&#10;NLv7i8jnZWVcmaQBmjVxGZFjcM6kxlGUtIuHb6O/ZH8C+FPEcmm+JLvXF0O+8P6g+nX+l6xdLKkz&#10;zGBhcRmVGkiXdbSiYKGjhN60ytGCUq58bvgH41+Hl0NBudbnv9W8eXT6ZqMty2mSTWFmI4YWdniV&#10;EFw8qOD5bfPHu3kfvGWqfLS3CT53ZHzCLbxv4bvpvD+n6tb6hYeL9G+0w3V3EDexWK3UznfyqsQ0&#10;LrKcbSdw3DeGrV1m3HjDSW8NeDfCti2vXJMt9a2en3aojFLXam6O4MZkeURReXBBEpd0G0sVWPQ1&#10;fXfHGoXf/DPfiTV9PuLXw7ctBY3ljp0v2ZLcjYjxvuWSSJkeY+XsLMp27Tsh8vInsrTxQtzr3hON&#10;dM1DS1cxrAx8y9tVcPJvKMvltmHceY2K3AK4UDbt7U5/Y6nP+LUs9E8UWNr4JuYzLbao9uupRxxq&#10;0unSxHekypJLgv54QHdIxUsrMTlXp6xqFqmh6hazaewZf3OqfbGYXQcBoYlQIoykcQjAjYsqEDay&#10;CQhfUfCOlfD3xD8P77w5rCXF54k1bypNPurXT1mFvIHiZUWOR4mEkoc7pTmNVkjwmOU84udYubHV&#10;7jxbo+pXlzqEly91aSpYmGHTZI3Zh58TJtaM+XcKVTaPndyZMNHJcKnMVKny7nJpYW+qePFm8Mwz&#10;ab4btYVMuox2LTvDdywzTRQS4wHdmieFWAUbU3beCDa8PeJT4fWXxJb+FtMu7eGZ7Sa11fS4LloN&#10;yNslUSA7XR2ZlLKUYoBtcKVXuvAsJ1jw3BFp93cWt1cm0+3H7CtxHdz27GOQcEx7jGglO9XZt8kp&#10;AiQuKmm+DdS0DXNP8QWF3ef2lcagsNnqGi6lNC4dQkaBisbyfOYpXKKik+blWO0AKWIjF2loEcPK&#10;XvRMbXLmLXPh9ovgi0vrz7E3Njp7TGR5LyRIm+ywhVXy4i7uxUkAAL8zMAslzR9JTw/HOda8cwi6&#10;8u40u9tbm1luLmJt8kUckZiRlYKvPLncxb92mPMbS8QeC9b0fxBrWjW9lPo+peGtNmuTa6jp0jNB&#10;boWjEUCyb3aPcz5kckIkAcsGAjOToHiDw9pwtPF+n6La6tdafoDG6XUrbzjdSeZ5amSMTbdqAEgb&#10;DgMoJYEGPSnLm1RFSPJHU5XxWnia/mtxBbT65pNwZr19Qj05Y5LjYSk9wioMcPDK24seVYs2S5NG&#10;DVvBlsl14k0a2mt743kP9j3UM3k3FrIWdnJ2/MwA2qHQjGAcDISp/G1jDq2myXaNL4fSGJZvs9nb&#10;zSRpeYjjLuHcshk2GR3QvglQsajARbjwfp9p8Gbfxpp2rWdxNHqC6dcaW15G10kjQecs3lLGBtMn&#10;mhSkrspj2yLHuBm6uX3TjvqOsNU0nU3fSvE1yszRopjvoofOfdtWMIWLZC8KByQeoyRhvWNE/aB0&#10;rUvhvH4F0fUNNtTo9/b/AG/VLhZHubmNTN5bCNsRyELI6GPLMGPy7g7V5qui2/hbwtb2Wi+NLe6j&#10;1C5tzd6bJCFeTgyxnei/dVvvLuLbihAIVXrn/HniLxPZ3X9k6NbWlv8AZ7bybs6aNjXHzMxnbHCN&#10;85DKoQAAZXKkjNR5hyfLI908afFkado+o+CNc16PULXVJhdLcxpjzY2VQ0SKd0gU4KhXcMcbmVSR&#10;GPMpbrSPEupeRqGm3DXV3dE2moSXRZkBfCI2R/qwgYEsTg4YFQGVsOwvF1XTrPVdWuZJGMPloZI3&#10;x8iqoXkAMFXZkq3Cn1yKfLrH/CPaG09o7WtyzbZmVdxhBI52lflGCwI5B5GB3qnTjEmUin8bPGOv&#10;Sanq3hW78RWF5/Z/+jzDS7hZoJ9mE3xvGzKY8Dghz0OcdK521vLvxLoNpBqG7dZqkFvJdSOzrEF4&#10;xIQQIxghUBx1wB1GWukvPetqKTb7hmPmL90AHv1/+t+Fbl0ttpsf2aws2mWViGkmjI2fMMYAPBAH&#10;U56nHrWyj0JvKWqM1rm8W8ZIDsj2+WwtmI3KeMe/Fdp4G8ix1KCaO5mVkVT+7O3nIzn29uOn4Vy+&#10;kEwM07Rg7vvK0KuDjno2R7/T8a7DwXvst8upyW8kdwoQlWDNGWY84HTGOvbPHNZ4q8abSPRy2PNW&#10;Tke/+ANR8O3l6Ev9Pkmt5rWEE6lIsrrKEXzXX5V2qX3bQckA4JJG47t14n8GfD/4qaf4mMKzaXfR&#10;OZI4ZBG6sE2Iw27/AC2XO7OGJ6jua8j+H3iLTtM16L+1bOe8to43kZI5DGwBU4HOAxJ9/YHNeiXn&#10;wul8f6To32GFLfVZJGeVZoW8wJ8xVMKzHdtwOAcHuc18jKMsPiOaXU+2qcuLwvLHof0cfsc/Gi4/&#10;aH/Ze8GfGC90trO41XSENzCxJHmITGxUnqpZCwPow5r0skAYBrwr/gmL8LNe+D/7B/w98D+I7pZr&#10;ldJe8Vk3YEdxM9wg+YBs7ZFzkA57CvdgjlN2fyr7zDycsPFvsvyPyrFRjDESiujf5jQu5fnpSMng&#10;k+tLuC/KQ3pkVIm3bknn6Vsc5GZWG7Cjr+dFMLZf5VP50U7AdGsvAXFKw+XLYqCOXPyYqUk9DzVi&#10;6jJsOAcVl6zDuhZNtakoAXJP61TumLIVHpQCPH/ijoq3NrMgXquFBr81/wBt7wNc2fiGS5aBmXDD&#10;d+vYelfqp410eO5tZJhzx19K+I/22fhdHqWnXF/IpYqud23gYPBPp/X9a83MqPtKLZ0YefJUPzM8&#10;eeFrvxktn4X02QRs17JNvLEMhWMlXBRS2QeFAXJyeRg1o+J/El3+zt8LPDehX3wg8K3dvq2oW80k&#10;/iiKZr4zRFnaQ7G2Qwhdq7UdZ2BUkPueNOtlsX1b7Ro2niSG5sGmulkjuxEr4QgkjcA5C7gM/dzk&#10;Y5I888ReMPjd8VPA994St9P8OW/hnQdUtb281bUppY3guOOQzSLtdF+ViRHwSqEjGPnaL2iz6WHv&#10;U7nR/GD9oPxL49+GGi/DjTPANnfLbxRT3/8AwiNiVnZYgXMODKTFJgSlo+Uk8s7ZAQ2cSDw54Hh0&#10;vxNb63qFxd3F80kVrJqGqy20kVuq5hgZIUc4MbhWiMgJTAxG6lV8z8Ba98QfFN9Jd+HdHXWpby1j&#10;sYNaDy3ZsZXYO6RxgMQ0vlMxZYz8qOFIUyA7h1j4hfED+2rfStOtoriLUFl1B7iyE08FvEzzb7RG&#10;RrmIhsgurqrI6K+MOx75Ufd0djCNSMZaq4fCf4G+P/iVpcGmeD7LUNNvL67gt7Wz1S+MawukLxyR&#10;SM5AaUKz5cBGUKzLtQvnpvBen/Fz4T/GB/hX4U8G3WqeIJ7pbK4tLNjJI6K6kxoyFSEYbGLLJsCl&#10;ujb8+q/s4fH+61BrGe98PWun6Vpml+TrEmrTvb3GpeUHG6JhKqSTFyIxuQqo3KdmAr6Op6RoUXxd&#10;s/GmnSXV3azala3cbQxpPbysyJGCWEkhCF3dR5oiAjQRuwOKxjzU9HqEpRqarQ9a/aC/by1XxB8P&#10;4PDmh/By60/UIobiz1LWJLcsjExR71haJyoLGOePLO5R/LLMjeW6+YfDn4q6j4U+Et1rPj3wZDp+&#10;pLq32GZUSa3e/wBnnzxlUM28BFjl3BlErHJPylSfMvipqek+CNJj+Fttp9ze6XfWNvDCuqRy27Qe&#10;UshgdUjz5oMmVcr8275SzFFaTD8feJP2ifhppvhfVfGlxo50fxAscOm6BDqEMxgSIOFZ472RirCA&#10;5ZgwVVDtLs5ZkqcJRsOMpxldHoGgfFjWdD8DR2XjjS7y1j1IzS+EFuJJZhPH5w+zRbLppJkJjiLL&#10;hiDGxHyYXbv+Pfij8Mfjp4k8G/8AC1Pgm+j6Xa6LPplrcXsEtrcNDFHMYz5EI8kSrK7zls7cXEYT&#10;cwdYvOvA3x4XwFeeJvA3inxDot5fa5dpayaTqCxzNcTPE3mJ5UqCW3VpZIt0QCqP3is6Dapi+Kvx&#10;l8fanomm/Cj4I6rNNrGuXFvYwzXrNtso0eZLy+SVzsLKZoQm/DsZ1YAqoDebUw9aNZKDPYo1qMqT&#10;dRao8/8Airot3+0b+1q+h/Cu1t4/h78M7preDVLC7WGyGq3m7Zl0mcPgrlWjEwdkVWUpNgeYabq/&#10;iDx54wbwtpXhu4tZbXWJbeC4/sWOR1h8y2Fv5jJukjbzbUEnzHcbrhRv3Mtfb3wS+Ff7O/i6a++H&#10;HhlfDuleH9L0b+2tF0+3vpE1S8uYZSWW5d5PLW4keFcvKu+SIxb3iOAND9jDw18A7rx3ffHvwfrm&#10;s/8ACK6V4wWy1C0mgMa/a7RlbyLiIMiSptnLIh3LGIxGqBW+X1KddU4JPoeTUi5T0PFf2bT8W/il&#10;beErmTS9J1TT9Hla+0CO7kDxiWC9ie6skjjgnuppZAIniIDILlzKwKOxf6S+Jv7HWj6HocXjrTPD&#10;OuTadrUkMd3a6x9oivNI0q0jllVw0u1rho45J4Xk3yMXuFKSOuNnR6N8JPgxpPxT+In7THgXW/Em&#10;m6vJfnVY2juoF3215FJcXFvGJLZkkaQEK5z5jGKNTLvMkte7/tOfE/4aav4a1T4eNrNzbm18Nxx6&#10;bDp19LNaXseHhkSUkEYMcSx75QAdsp4KQscquI5leJMKbUrM+GNA8I6zp17rmg6P4QsdJ1INqEN1&#10;/Y+/bOpVrX7NHPNmSJkQoFyIvMe1jdWUszV+cX7evjy+8RfHPVvCcySRrpOo3MV1bzbf3V35m2dE&#10;2/KI1ePauApKqM1+gun6n4rsPiJdaVbTxx3GpSaff3d/p9wLe1gWW6tVeeXCfNLKbS4my6uStzIW&#10;G0uB+bF9pLfGP9oC8GmQ3F3e6hrU15fL9mlJlfzd8qRIGkYclzudwCMZ2dDWXylKUpPodGOhGNOM&#10;Y9T6k+Ev7PFz8CrLR/Go0G8j8XaTY2epaOrXLEtE0I+1sPs+2YSRfvXjUeVKognU5Kbh7P4N/Z28&#10;afGfR/FXxF1eBdDstBhsNWms7bS52s5IZrbc03yQEQIPMmYGXbhotgOXVD7D46+JHwfn1qDVfDHg&#10;tmW6uFvrq00VhdtpjreX0zCMgOs0ipHLceTtZpBgD7yBt/Xrvwp+0R4y/wCEA0bw/wD8IjpOrWsE&#10;WqWGmRMbSeEwsnCNKR88TlNwQhdiFyVESvrUbnqzljLl0Oa07/hmTRfgy3xF8f6RZ+Jdas9YW11D&#10;TLiF4vOtby6zevG8kUZJdHBjliBiXyW2MqK0p+YW8VeA/EPjrUvGHgfxHePpk3ie+Gm2mpXSG4j0&#10;tf38SStdbhvEczBZInnmLDaqyh5TX1l+0p+zv4O0m3l8A6de60dSt9JF9q0dvprxBI45ADOIJG2k&#10;lJXIeMIiqiLhtrSHwDx/4O0TwZ+z5p/if4L6BofiK6vNPYza5fL5jaHCrbFdEjhCwSmSVkFyzxoh&#10;TYxclAcfdehpGVtWedeMfhd8CvGsehR+O/DNnapqu601nWbO+kvLm1mju1gF9c4Q7ztQK8MTtKwf&#10;K+WGTd4t8Sf2LIfB0zNomp3GpxxzzRR3OhW7fabd413zC5t3O5Wj+66x5VA4Ikcr5bfRr6u0erx/&#10;FnxL4Gks7vUdHQr4B1C6exuA0kzQsVfarZkSUXIbJYGJgZCSi0ni3R/GEniC2i8aWeu2Gn6tNK0V&#10;yujT7UtbiRGjlhuY4w94s8MkwKSbS8rKsyn5ZBpGUqezLlyyPi7wb+0j46+HFzqnhm/jXWRMv2e1&#10;utQZo5rSUPjzgTzu2eYnz/d8zOQQCPXNc8M+LfFmnZ0bw59s/tSyWS8u9e1SBYLZokwY92UkMoDo&#10;qhVRpSuUOwOjanxQ+BGjfHFryxtvDS6f46TxBFHZTwiEzahb3MlqsLyRW5+aTdMXadzht/LgqErk&#10;o7T4qfCnw5ceHfiRA0KQW00VtfLb+ZBd3DRxyJHN5pjbm3aOZWi3HY0ToocljtUnGavHcVKE4t8x&#10;6Jo/jLxNp2hvBqFl9n0m1DMiz+G7WSJsY4Z3QzokcjDncwL7wsgEZNclpNp8QviFFq1n4T8QWdrC&#10;s0wS4j0+33SmKN50CKRLcDhFUKrFSWQcqMjc8RePPCfjTX7XTPC3j2GKe38OLBHbXGpSWs/2s7/M&#10;tRFPKyrukAGI0GSEADkySSZnjT4RfEfwO3iK7n1Cz1Gy0m5NvFqEOmlxc/vII4wyopgimaOUAxl/&#10;OXzCrEKXJxXN1NrJM5zxF8Ovi0NOu/EHjT4lb2+z/Z7fR/7F+VAm3LFInVIQOCrruLjeSMO27zPW&#10;vit4x8FXk3hjUNJt90U0Usdw1itrLLHwV3GEIzRSR7TsLFRncuGO6vePhj4h1Fxa2HiPWLHwvpem&#10;yeTeXWsWLsJHkig/c74YJXmdoY94ikIjWOGQNuaVg97x5+zn8G/G8cNv4Z0i+uLXS9Ni/tnVLbyr&#10;aJNQKQs8MRiNwskYaYI0a7XDqxVVVgo2hPl+NHPUjzfAJ4L8Eaxp/h9/GfxF1Oz0PT20VpvBWsWu&#10;oLjUYZnRHnRvm8tYWeNPL/dEpI6oxMZB7zw58cviJrVx4b8UaB8QdHk1TTbO/i0fTr7RboW3iC3m&#10;m/e27W6I8Tzyjy/lULkmCNyjLKo8I0PXPCHwStovCF/LN9ss9TF54ZvLwNJDbKzRPLFLsZQtzHLD&#10;s3hNuGYhsbGH1r8BfG+m+OtJuPAXh34TaLa6ho+nrJa69psbrd2crTFElkXMccm2SW33fvBuQsGy&#10;x2HhxU+SN7aHZhoKUkc14w0/VPid4hfwVf8Aw80fw3qEOl7vs9pGgurqzHkZ2Sxp++3oq+UTIHAh&#10;jBjUsd/VfDX9mH4Z+EvByfEbxPqOm3a+TPE0viVbsR6fcor7pGhkRZY4YmbAjkjfftI3N0fo/hXe&#10;/DTx1rv/AAjHjXRFg8YWM82nalcQaZK0SMs8gWRVddqOZXCruLFcRqu5SiLy/wAbbnwj8TvF9jre&#10;h/EK3tXk1L+y7u+jkGpQJbxIsSK8OClwfPUlkO3KMCEG5FrhpVJVI8ux11I+zkpWPB/iH4S8UXXj&#10;OOHQEks77xFeSXzWGn6bFMEybmA3KCIlpSRvgEa+WvmRRlS+1HbQ8TXfibwQvh+bxFrwuo/EXhd4&#10;ry1kge5S384SLIQ0RbyCksaM6QgSISSI5Hj3pn+Lde8Sav4z0SPUtR1KTUNP0d5pLOS3MLNcoTzg&#10;OGKl7iTBHz72yUO5mHF+KvF+meDPiJbTazF9o02Bb22h0/VbVZFgmkgiUzeW67UeQx4LKxcdTnKs&#10;/pUXJWv2OWtySPSPC2k+PPH194d8IeGfA+pL4bvdcvplm0fUkjltdQuNLuvJgVRu8mHyYrkGFWIY&#10;bgTkYbnvi1d3/gjxpb6H4uj1J9Ll0ea6i+xvErozQupuTDEZokmV2O9sbgEzlGUBKXjDVfG2j2+i&#10;6Fb3Vvb+IPDPiSDUrPWLa1+z31pfKwyCo/dqIpIYlAK53QYVkHmK2T8Y/HF78cPHtnbeKDb2Nl+4&#10;srC/vLid4YknnluCJ3iVgqo0s8jKFykaOq7yA1VKj7aSmzCNV0YuCLfh/wAd33h/VfP1vwjcWerL&#10;qC2Fza3GoTpNf2s08j3MU1180kZyVB+R5GRDGd4aRTkeLfBHibwL4ntvBnjLwlY2bTeG5JdNkhkz&#10;HPbsA6zEhEZmjWORSzMFMiYYAiXd3vxH8KN4W+Nn/E68SaNp1us5n02SwtVuJbq3n8zF4ILaa7ig&#10;d0BmjVJA0YkiaLCrG9c7DqGm6/fy+JfH/idtS/4kkunabp8im4mkSJFMJaSSQFopZXkZ2HzqT+6L&#10;gMsXTS8jnqPuZfi3w94S8P6dai28d2Mdjq0DNcrqWZ720vURBIAgUq8UssjBMmRkQ7nKMrmvPdMl&#10;bSdGe81fw5HI11qQlt5rKbMcoAnj2kKeEJI/dHDMOBt3A12vxA+Etto2kR3Wla1p14mp+H9P1L7P&#10;b3EV1NG0tusn2cOAWimieYxtFkM7rsYbk3Djvhv4jtvDXie9k8RKv7mHct7b+Yf33yEBlOCF4OGC&#10;5DdeCCOiVTlg2lc540/aVEnoUPh/p+o+Kli8NXt09lHG0kmlstqDvmyocOxwSqjqxyECcjnn0DwB&#10;deFL/wAc6Xp3jN4NPZpJrW6un+9ZI6FRv87erouAWVgMpKV3Dkr1fw5i8E/EWez1Hw8zafrmkSS+&#10;TY6XILSaVcKRLFKHLtJI+8OpjVQFQ+Zl3xR8JfD+6v8AxJN4d8SeFFvtW0mzdZl1CMQwwErMIRKy&#10;43GRYlk+0AjKyryo+c831jnXY6Z4V05dzm/jRong3wXf2Wk+CfEk2saU1lbXF5dNp/8AyDZHWQlY&#10;v3jhwQ28qrKDjAB2Fjy/xJ1XwvP4X0+fSZJrptQl/ctJ96AIoBjc5zuBbcMgABugzW/caZp+m6Nb&#10;+HtemWxj1y4+0Werbivk7flIzGZCUR1kQKEDEuGyAqiua8Y6t4b02G+0vW/Dlxp80zIbFLVWVQBz&#10;5jhjmQMucLkcnIYDIbqpyVjknTlroVfB+ravZ6QuieJJpLjS8yz2thcLHtkaQqkjKzjcDiI4x3Bx&#10;yWzD4t+yRz2dz4akjG5BJJ5ZYSQsGPB6AEADkZHp7weF7jWbvRLTT/ENxeyaKztNZrJCWWIu2x3j&#10;UkAj90QWGBlMEg810iaBZgSWuhajb31hBcyLDeERLJcgZKOYHcsny+pIydo3HIrSMlzXJjGRFp9j&#10;pWp6B/a8zzSXi7m1GS5VtrZbCEEZ5OSSzADkDduIBz5XmtjLHYRssX3WaRsb+pGO2fp6fWt+PWdC&#10;8Q6g7P4NbSYbe1d510mCW5RZEhJWTypJhjlSW+YhQ7HGAq1Ymj8M6zdW91ZSRwKWmSaKRWMUigAL&#10;IvCEZ6YIBGDweCcaktHc9bCx5bWLPgL7NBpc2vS6nNC0KRj7PuVlkByAzbpAygH0Vuv8OefUPA/x&#10;S8X+EpLSy1nUY7fy1860uDCEkZZOR84G5gVbjnBBHJAFeW+H/CPifWNo0Tw9NdRrIUjWONvlYHH3&#10;gOR0HUY+uK7j4XeD/HGteLrYa54Z1CWzSURW6/ZjIwfsMd8H+HH614ONjFyufWYKqvZNSP6Tv+Cc&#10;3xUvPjB+w18OfG99bXCzf2CtlJJPEiGdrZjbmQKhICsYzjIU+oFe1xN5nBH6V4d/wTp/Zr1D9lj9&#10;lfRPh5rV/wCdqd839p6pGsKxrbzSxoPKUDrtVACTyW3diK9xA2tgJ+NfW4Pn+qwU97I/Lsd7N4yo&#10;4O6u7feOZk25KDPaoi5U7tvWpXVSB8xpjHK4HSuk5BFCkDn9KKUKc7lWincDWGAdwbrTJLoKdu6m&#10;TXCxDZ6day77U7dMFuO1WSXLvVWB8oH86hl1bCEkr9K5LW/HFrZzsjS5XJ6MKwLz4rWkabhIp9dz&#10;frQLU67X9VtktZA7L8wIGen1r5p/abtrbUdAuLNgrMY32kDpx2rsPiP+0J4G8KaW2p+LfFOn6Xbb&#10;9v2rULxIYy2CQoZiBng8Z6DNfOfxp/ai+FWrWF5ar8RdBmjjDqzNq0BC7RlgTu6j+lc+IlB02rm1&#10;OnUvezPgn4nQ2uk+MrpJw5s/tTJcIsYbMeeRjIB47euK+ePFvifWbbUJ9Iui1p4aubyITWa3zGzv&#10;zbsJttwiMPPUPLuYjJjfywuzG0/RvxXtdU8VeKbq68OWP237VIrwSQlWWVXG9CnOG3DkYJ3ZGMkg&#10;nw3Uvh94msvFdr4z8XeCVfRdS1RlnXXpCkOonMfnSOy+VMkCxlPmDsN6MQQTgfK4dfvmfR0+ZUrM&#10;+kP+CTOifEXwL8SrX43eEvAl7NpdnJNp5aG0Nxa3bfZ5HAjkXLPt2SgtErMg5beQ+fU/A2naj+0f&#10;rnjq0+O/wp1TRdchvri48P6hDdGH7VbXUkkcZ3MhaWFHUAyDgqSAEVQq+Dfsj/FX4j/B2XX/AIg+&#10;DtF1TxFoPibVDYaf4VS3ktrSOCFI4hdy3Mcv7mOHfHCqnIdnZWO6JgPpr9lD4teBNH8MQXOu3Fvb&#10;eLdcM1xJo8moD+0tIWOVUisNiAyhJZsMFcRMVBIHl+W1elWjzq5yqUoS0PCvFPwx8ReF9Yk/Z6m8&#10;a6fJql/qE0FtqGtSobV4/sy7I5ZFcFWUKERCCQFUBTnJ0G+G/jjw18Ho5IItLvNPjFxc65ptrOZN&#10;PZkeSMA2NnHH8yoG6tKzGVgSFd2H1D8cfAHwq8cXettYXsbajqHkWt5eSWMiWUF7EhMt1PICF8wK&#10;7KDwpJYBQfmPx34s+KPiHTNJ1zSvDvimTUvE99eS2OlWN9f/AGwNBbPh3VnYJI0+I412hwy4jjXB&#10;3xcsal/daNOXms7nm/idraz8eWuuLrt7b6dodxK2oX+uao3nWreczTefCyKFAZADje25F3HIAXg/&#10;if8AFr4J2NtpNz4Mmvr5vEf2ZNP1zxMs8MlvIj+Ut2siyPcS2QQMBGQFHlupTnA6rxN8RtS8HyWP&#10;g3w5r01wviy/n0+4uLD/AE6GGwngmNzbEOWLltkf7wnkHekgKYXCs9O1G68L21qvwb0sWli08+kj&#10;UvCywxxReYiNKJ5YvJRGOyPlyZJY9qknaplR9671O66jTtsePeFL6+8c/ELV/ig2iXQZYp5NW1iG&#10;+MkjCeeK3Bn8z5TGHk8sO20l5Rly2wV9Gfs/6/4S1f4oWPxd1qe3h03TT/ZslhNpImfRtEhuQy3i&#10;71YSTT3KlxK5mdFEKqx8tc9FZeE/h/4gvNF8NeHPG2n2dxa6ba654v0exsZYY9f0kW8X+iQxgM00&#10;6DnaVJAmfbgYC+V/G0WNlb6n4e0X4R2uk2OtLFJpkl3avay20lsA77ZJYoQZB8+VIJZAxCBj5r6N&#10;80rWMLtR3O3/AGkvi7Z3euJ8Wvgr4Gum0OSxktbLxJdaXaRRRrIsrtamNYNmVhl8pVbaTGjnJQmU&#10;VvCc2j6d4vuPDs1xquhReKNtzcavYavI0dxPLIjGL7LBEluWj8ucPmUlEmVGZDEK5GCLVtMi8Sab&#10;ZN/wkP8AbFj9pvY4/ED20NlBIWgje4CyFFjkL28PltKMxPEMbmVqk174iac3hbw/8MtA0Z7trOaE&#10;arNqF8t9Ywq2DLb20YIWNOQS24B2iRiU3Mwp04y0sZ80o63P0KufG/wT8BeCPEXgjw/4yt9S8WLZ&#10;2l1cXdvPA/2OBozO93POGCJCLdJJBGqux+zkhf3RK+KftMeLda8S/wDCM+FPCtv4g1fwfb6Zc6dp&#10;q/bGhg+1LcINgkhbCBo7OWEbo0kVVkdZWAd1+E9Tb4fQeF7y41nx1qllqtloto9vdN4giYzqIPNk&#10;jW0MZkjPzrboPOVgTv2bBJEnuXgr4p+ANE8Cp8K4dYh1+VNLht/J11kgSLUPtztcy2j7mRQkZGGS&#10;RWURLgDMjHGVFU1oi6cuaRy3xx/bT8NfDO+8KXvhu31bWLy4s7G/W01HVlJsvLXG8PFAhebO9Vm3&#10;EbesZILNtfsC/wDBLzxxZatovx28ayXMGp2k0r/2DNa+T9gb7PI0DySb/MSTzk5GwJtinQyLImw/&#10;Ovw78S+F/jL+0VrnxY+JdhJb6evmNpyLcPss5CCIMuI+i4LbiqJvIdyqBgf0M/Zu+Jnwe+H/AMXf&#10;Dvw38Um+vvEnjy6Q+KP7Q0uyWDz40WU/8svOmCvBMVkkKmKRBIS8u8po4+zjaPXcqUuY9E/ZM+GD&#10;/G6Rdb8R6QLO10vXlms7NbWLdrOqxRjz54xKrqZHlivZftMGwkEEKoDFfQvhf8KfF3ijWJp/ih4c&#10;s9FuLG8lGn6hrEaukVwqIryQ/cUsiyAsQyNcBt0eFRpU2NG8aeDfg18NtS8T+ATY2rWXiCFNGmh0&#10;qOO4WaeeWO7XzUZUHmGeVxKwaRGJLCZvlrybXfixr3ifXj4hXWHSHUrhmg0m6aNVdIlUomflXGGI&#10;ZguD5pG1SxBxlWvGyM/YyctTsf2oPhh4IvrKS98VeELnUdU1n7XFYstlBeSalbRIJArWzxSSAK5Z&#10;sx7WKwNIGRCAPB/hL4v0vWdX1Lwz8Q7nVNLs9WEUXh/VPEkTfZtUQLGz2w+b5zHJEkXlRELIrxAY&#10;e3Ct1HxwHjzxFD4fa68YvpHh221Jb6+s7GG18wt+93LazRriJAsI3KfPzJLK4DIFirzj4Pal4G8T&#10;fCh/hL41upbW38deH2ttC8bW2leS+janNJbpZ2yxrKm2ML5QDP8AMzRBht+zoYyMv3YclnqfS/j2&#10;L4a6/wDB+90H4iHRbzR9MvtLsZtXuvD5vrGC7mjjaQoFYb2SK6jBCbQyecIRGZZXTz3x7+zR4W/a&#10;F+JOsWXiHx14gvPFCra6T4R8W2rLeLd6lJp8txLdXmwQ7HMFo6/uXCxqWeWLAaMeT/sZaTqv7M/7&#10;Tl9+y38bY9W1TStM0mC/0vxSLi5T7K0ssbpfw2skYV4mE8ETbxN5Mu9yHjMgX0v9p7/gov8ACj4X&#10;Sat8O7S4s7zxBodxPbXng9tBVG08yRbJ5ormIeWLzy5ZVbyn2LmZSMM23OnGXNaLuE5Nanxlrfib&#10;4hfBj4ua0PCniLVtS8nz4tN8UaVpbRXmoiO68uXUULNLku1vLHKQzrIwYHb8xFX4s6to93q+m+K/&#10;F/w8u47W/wDCkuq6haW9jA0Me2CeW3ayZ2MbOZMlrlTgqrIkeI9j8x8O9Z8Oapa3zeMLDxDc3mra&#10;dNa6HY2MKSLIiypJNsUqsYaNg0hUMVVXLbYyQzbfjPULK9+Hij+3brVbiz01dObU/MlEH2e4V47S&#10;J4dRdmMf7qeYOrxlROgZVxtfsqQirXKo1Kktji5ruxbU5v8AhFfCWkwzR2N8bGax8PnEMixRPHcG&#10;YIExJJBIYJEBdCg3tgAjrNJv9d+DPgvw54j8TR6Xc3es3jXGqfZbhb25guEWM+RI0E8Rtm+z3Msm&#10;3buWQopeRoz9n52FPEXhy40/xP4d1WHSNct5oY7iTzVtZiZEg8oMzSD5oJobjMhKmNod7n7qR9Vr&#10;fgfUPi5pUnxd+KR+2G4tZNVtvsM1zDc6rb7/ADblLu5niCXMyOs0rY8ttySuny+TGS0WXJ1ImfpY&#10;+C/jHXbzwXd3F1ptrrUwh0S3vI86bojXDWzyzlRICPuOshBJZUhQggYjufDH4c694T8M3Gs2Wqa7&#10;/wAI74Z1y4bxEuiwx3xgt9kkYaMsI45VaF4ozclY1zIw2lWJPnPijw63hiLcfDlxpuoSWO638qdp&#10;rW98qURs8TKxClg4ycspbzApXKovqfwMWOfwvaw618T2sZrWcmbRdSt5F+0XBk+RFdV8yNX82JQw&#10;Ejh3ndAu0gzJ6aCjUd7SKHj74deBvEHhT/hNl0y4/wCEUbUJIdt5poiaCdZWxFhbiWSOR1iLbAqq&#10;QJAjLiQV7V8B/g78JNG/ZfuD4A+K2k6d4rvFdvtO2QxoiT+db291HI5YOkkT4mjEZUHhZPLy3zPL&#10;p/in9nvxf/wr/wAQTRTQX18txdS6nMUtZUlSdI33fLvBQSN5hOHWThMY3dV+1Z4LuPBUPh7wh8Pr&#10;jS9B1NbG4utQ1S0vLgw6xNOQVt0Z87iFCMqBFCGf5mA2klJ0oStUjzJo0bqTiuSVmtTumk8b2nxG&#10;Xx5bat4Z0yxbEOqa14lvrdFjjUhDB533JFkKYwm7gY3RkiMdXrfhX9l/XvCE91o37S1rY3l1G8f9&#10;oafq0L28FuypEyKbpW8ktAEQPkMjxq2QUGflLxLpl94v8L6TBeeLtP02G8haXxHdNDayX19Kz4ZF&#10;lQKzsXWPbEfnU3Em93WKQp6doPgfwdeeH9Q+D8dlJa3+h6ZcC1t/ElxK813aRzyNIsLFoo4Ymm3K&#10;4cKEYs4xicrPs8PR96MbmntK1TRyNK3+LOg/BXX5hfSWXiJNSvIJr68by1uXe2ZHhcRhkG9D5hDA&#10;DasnPq3CfHD43wfEG6VfCGg6pZ+dq1tqxuplgVjdq4lkn8mGNEaUNujEoI3RqNw3H5cXxf8ABLw3&#10;4Wj1XUfB2qRXywzN9n0y8Vbe5ihWVP3beZtDPsPMbYcjICbllWLc1j4a+N7xPDeu6L4cn1TS203y&#10;tPuodPMT+YJZnAlMLSxvJGuAQGV8JhkDAkzLfmiVT5b8s2b1/Z/Dqxurfxl8DPHT6hayIF1XwvdW&#10;fl3unwrD5eZrdiyyojlfly65WPklgRz9z9m0eyt00PQdS0/xNbTNfrq9jeSK32cPiBR1WVUmRyZV&#10;2CM8ljwqvOp+A9JntNc13wFqF+ZrloLvUI5vKVlaAqqLJsyg2qSM53BWyCOK1rfwdLf+F/8AhNtf&#10;1bTLTT1lkjkk+3wyXCxs7GMPbrIG3eWHxtEZI5Jy28zGpUp6NGksPRq/BJHPfGDxdB4/1eX4j/EG&#10;+kvLia3YyW0NqsKxAtGEsLXJAkMXmhQir+7Re6L8p4A8La/4x8HTQJoMNldXUlxLNZxyQzXTWsMP&#10;nb8ggsqlMvHgOoBbDAELB4v0Hw7qum6T48034g6a11Lttn0XzZXn0/ygER5Z5UjRvMKlzsHB64JK&#10;1seGfBmleHPB99rkPxA86TyGluNE/s0SQ3EkKtIEYmToQ5HmKN65wu0k4UsS4OyNoYCMqfM3coRR&#10;arptzqXhzUNG1KPXYreNbFIbP94u5VZy0cse/JQqyyDIHVQ6turE8Xat4Wt7xIU8O6eNQvrIR6o9&#10;rpUflqMbFZPOVisuM+Y0ZVJARkAg5rzfGCy168k0fwvoV3Da3t8VstIurlrnbM3Eaxsijc4Y/Kyh&#10;SSMEYbA3B8cPCOueG/8AhFvH3gjT5rixiYLq0UMazzxgoUj8zZubywsig7iCpQN8sYDa1MRVUb2M&#10;aOEoynZuxwc3w+1e/t7HUdKjlvHkaX7RbxxFFiw2C6AKAo3NkoM8nOck4+2P2Q/2K/jj8b7GPU5f&#10;D0y2M1nDYw6hqtigSKFCCph+8ZlyZeMRKpRTuJwV5n9lz9tL9kP4cSRHxb+zQ2qNptpH9hj1LVYo&#10;o3xJvmkdQqJO4QSKokc4LDCvgIP0q/Zg/wCCun/BNr4qa5pvhw+L7rwPf3G2COPxJYpDZpJuChRN&#10;E7qqHn944RFH3ipIBvD0415Xqy5fIzx1SpTp2pRv5nH/ALO3/BA34Kav4hm8fftAeK9a1+bVFa5v&#10;bGCZ7crfO25pmcszM3zN97cSWYliDivGP2sP+DaPxj8OrG6+LP7P3jubxtb6PGs1l4Qbw+PtTMsk&#10;YSDy/PCyw7PMZ2T95lVCRNuJT9V/DX7Wv7FKRKdM/a0+GEy+Xv3R+PNPIKj+LIm9K9K+HnxC+HHx&#10;X0aTxJ8J/iJoXibTY7hoZNQ8PatDeRLKACULwswDAMpK5zhh617X1HD+z5V99z5/+0MXGd3t2a0P&#10;5Y/iR+zJ40/ZY8SQ2vxf+DPiTw7dTW0c1x4O1+xns3vLWR2DPA00SukYYOFZllG5OSeUHnaPPpk8&#10;2ieF7VLrSby6V4kvFIe3+YjPyHdgcnaCeCchsAr/AFg/tG/stfBj9rX4Z3Hwl+PXguHVNMnYPDN5&#10;ai5s5eQJoJCpMb4JG4diR0JFfCFx/wAGx3wJHxTh13Qv2iNWsPBsbR+b4bTQ/MvrhVXkvevcmLeW&#10;53LbKAOAo61yVMJiaPwe9+B30cdgq0f3vuv0ufj3+zV8DPjH+1R8QpPhN8CvCmo6jrmstGmoaRZ7&#10;0DpGMLJKeFEa7j87EBA3OAc1+yX7NX/BtF+yV4J+HOmw/tGalrXiTxVNGG1mTSdZNvY25PzGGFGi&#10;3SIG43vtY4zheg+xP2Ov2S/2b/2Z9C1D/hSvwRh8L30mpXNvfXl1DvvZlSTyxidneR4WWNGUFgCC&#10;CVUnA9qI8wlj16V0UcLperqzixGYS5rUG0u/U8b+A37Af7H37Mfw21D4T/C74H6P/YutZOtwaxbj&#10;UDqOQARMbjduXgfJgIDnCjJrtPh/8CvhP8J5/N+EngTR/C9u5kN1p+i6bHb28rSbS7+WgCrISi5c&#10;csFAbOFx1sqMdue3WjPlDKr97otdCp047RX3HBKvWm7yk/vK00DqSB03U63lcJho8/WpoYEJCsMH&#10;vTZITDL8jfKRWhkNdgqcVCQR1P5VJKjKu0/zpirkKHbn+dADwoK8N+VFDRsFziigCrq1/wCSjMH/&#10;APr15r45+IsGnROs1yse1SSWf9OtdN401MQ2Tp5mNtfJP7T/AMQ7qziuIYrjiPdjqfr0/wDrYpVa&#10;ns4tkxjzSsHxg/as0/SS1vYXO6ROcL1b8ScCvm79pX9unxJ4I+Hs0nh3VJrfVtQmEVhPCEkMPIZ3&#10;w4YEbMrkg43DpjNebeP/ABVrd5Fe6tbadeXsltbySR2saEtKVViB+OP84r508a/EfU/EutyXfja0&#10;sbGzt8RW98sbShEYbWUDncNwOSp5xxXzlbHV6raiz3sDg4SkpTOn+Kfxz8S+NfBUtx8TPFOoX815&#10;eCWT7RMzeWB0IBbG0A8KCB9M5rznR7GTx94aubm/1CDzbO+WWC2voIIRJbyRkQFCjNJsH7yRl3Fi&#10;NpCHK45RJ9E8X6jax+PPEl3Z2CKzj7PIFb7527+pUttAPOQOg6GvS/gt4o+Dfhbxd4X0+8sLq40W&#10;41WM6xPb39vEZrKJfLaKFpCAxACn/WK5Z9i4ZlLFOjUij0q9anLRLQ9s8bfA23+AfwW8KaB8PPF2&#10;l63fahpV5qfiDxFo/iKO4hivIWLPp1vBcHariOSH/Vx7yBuHyrivE/hJ8QfBPj3xVo/wq1e+sE8P&#10;yeIpjqV54xFwsWnW4R7WO1WcuHFuITuC5R/MYhnIRWP05+2B8MPgdZ+BtF+If7KnhDwbPZapan+0&#10;ftGuSPcQ3oKTLDDBbs8RuJA8ZYliXyAzHFfEuvaLf6Bpmsa5p3h25+3aesV7/ZsFi8tvBHlBJBJN&#10;HIhSJgrxeWxARNygI4RaKMOWTkznlUU4cqO21Hxxd2Pgm6/4RqSa10vxazQedomYbbSVt3lEcPmt&#10;GomjcGVRiRmPlBS7GJ2PnNl4gk8OfEbRdQ1nXZtLu/IRLWSGZYlsi20IJWBXZuUjcUYOinqHUqO0&#10;+L9noGheAtJ0K4ggvPFVjPClxNaAxxTW5WR5EQEB/KUOqp5jCRo9pzg4XnfDnjKe48XPpt3p1rd2&#10;sM8aafqUlhJDc3MXn26LE0krtHCsMf70yO7xosfLOrLnqjLmjc56kHGVmfoBf+JPGfxF+A3im88Z&#10;+ZZz3VpHPMsVs/k2Lyp8xW2ZB58nkIVyjKFJyCzfIfjHxjN8P7bxlN4ftvFEmnwxySCwXUJvM8yR&#10;kj8s7bZvLMR4ywZSx+Usu0BOq+LPxe8Q3+szfEH4fjWtOsdSgtrFrrWtrEofMEkbqhyVlELkzBBK&#10;ojMe9MzY8n1T4qava3c3iT4e+H7ODQ7ZZCNEu7NLuzZvKbo8yp5TFnx5u4TRx7lWRdqKOeVO9zSn&#10;LlkiPxRq+s6V8W7PxxqGv2babrXh1rS3SORthZVjkkkdgwSKWR4yoRyGKFAuWZQOu8G+GdfbUbjV&#10;PCf9n6nb6ZbwNrEd4pgt5onRLYRuZWDzDeV+VTIPKcSKDs481+PPxW8f/E74aaL4K0/w1a6eL3XL&#10;uSS4h2Rw2f2ZY3YGXAePzZroM5kcr5scfPC7MXwP448WaRf3Gu6TrC3M1pDNd3OpLqG7dhNpmCSK&#10;AsnzbsKM4jyNzqrU6VOXLqaVqkebQ9J8dS614V1DS9G1/SLGz1CylulvtL0/UkG1lnmYtNOC6C3U&#10;5C8EbEjUZAWYVL/xbqd/4+1bxR4j1hdQula0TUvJt1urXU3RI4DJvYtErwfaBIssvmKzCMs0pDB9&#10;nx945k+PPghvij8KPhfoHhN9A0qSw1PVIWm87XN/mmZk88kyOY5JiZ5ACFiILkssZ8qh8WeJfF82&#10;oW1lrUVp9m0ieOPTmlNuVsYhE0MhRx5ZeSR02YAAIfOFK4vlvuYuxoeNvide+K/GeqfEW1s5tLXU&#10;r+TUY3hsDl5nlaYSOeQJGIT5Qdi4IG7hhl+BmufCP2zTdVS+j+1aO13ZW8cP/LBd6l9i5cDc33VK&#10;gnOQRip58+N/DX2qax1KPXBeiOxis7qGMD7QNtvDGuwGNBuImWPZ5hkGf9Wprsfhl8A9B8W6lcLq&#10;fiTXmsobeeCbRWvA1zcXaht/2dlykUWIsuz7wVMYwWkjAJVI0o3ZUYSqbHisOhXXxA02PULGxht0&#10;tbq1tLfUb5SImSRzGBcSfMA/lhWKoWYLuAX92Qvofi+w8PaH4D+IWqWnju11G60a0aCPxFp8roNZ&#10;mvpR5pX7Vs2qoQjZFGTIs0jArtFfQvgv9l23v/Dt58EdX1mbQ2upLe/k1qSxEk9zbQBGRV2yMqBF&#10;uN0bFjhWi2ksisfm341+DfHPxW8eaP8As7abeRrDpNzCfGOprHHYxopmuDFLOHCqzxwO/wA64U7l&#10;QxiUMZJjWjW0RSp+zDwl8L/+EJ0Hw/4WHiBo9SuPJnvLTw9JtvnmM3mCSB97xuV2pH9oiZVaPlBI&#10;Flzft9L+NehaZZ/FTwzpWpRXVoscun+IW1SOSe1tYUZmidAZFjKKsKxgmHKGRVRxIwTqf2ifH/he&#10;60DRLnwr4I+waT4dhtYrC41y5l1G5MJkeS3hjgLNAqxwCNvJddiqXTLZkL8CvxT+Kuv2cl1rnjC+&#10;bT7yaRmX+yVt42l2fafKWNP3bxhpvO4BCGOAgKCoalzSiKXKpH1z4U/bDW88Xr4E1WDw/cWerae+&#10;q6pq1neLJZowCm5ELJCzNLAxnjKqJVOwTbxGxas7wj+1T4ML3F5rGqXGoQ6prTrpsQ0sQRR2M00k&#10;UUiuFD3AtVASULkb9oHmhZJK+S/C91qnibS9cm8AanCssbQ2DNqCvdNZ2RkS2Eu9jJtKs8IyhD7d&#10;wAAKK3QTfE/VPhjrE3gbxdqU2qWNlb2trps9vushH5JllMflTwRSxgCe5hdNnl75CNvEciysPTci&#10;Pa1In0BP+1LoE2saxp+k+NWtdHjnFx4duri0e4MDxRLEWeGXeEjeKNpTDtBlV43ZULNs8p/bg8Ve&#10;IvB903xN+C3j+bUvBHi0TahZWaWaxpo+opKZZIzhSYVlEs0kWZAxLThCcktm/AbwdB8avjFDp3iy&#10;JIbW0ZFXQ7SX7H9ojhU7FFwxjgQOzxxBzIJTvXaeVLc74s8NaxL4u8QfDDwN4evGtP8AS55rBboM&#10;senRSMZLZ1PLsriLczZdNrbtpBw1Tp0nYftJVNWfYPww+Odp43/Yu8DeDLnx1ceIINJ8LmXx7qk1&#10;nHKv2tZyy6eoeFZBOkSyiTD75I4mmhYAOzUv+Ci3xn8HfEH4Q2fhvw14QRbzVtUj1rxN4gt9Qja3&#10;n+yvdWPl29rHmZi/nPNKCiCMbAN5YSCH9mr9jz4SaBLqt7eXt5qHhOFl06zs57S3mnjuJVxc3U6q&#10;m1CyxTJ83mukMg3eUuxh2fxe/ZM8JxyJqf7O2m2X/CNWt09rqWh+JvDqQ6hNHPGoWK2uI2kuZEQJ&#10;LmQEADz2InYbq4faU6dS6Oh05TR83fAT9nfx5+094R1BNE+Imk6brC3FlbWHg+4l8v7dFKk9wbgE&#10;tKzyIJLgeQShVjNt2sHzp/tTfCnw78J7r/hVGv3l9qF/4l0m31KG68O2IUvfIZbe3t7nzSfLVonV&#10;ykTI6rIqsrKUdec+K2h33wm8aLo1/N/wjuo2FvZ3WjwRThWsbgzEtIsqsxhKrsdpQGyCxSNMxkc7&#10;8Svjj4o8S6HqknjWwgvvEV3cGB4LPWAWtpiI/KitxFl4DG6xJ5KEFvIUOcZNdKUqkua+hF+Q5nxn&#10;4z1rxdGNX1zw3pMzQ6hNHZ2C77eGRbaOKNsLHIsMcTbxJtj8tS27AG8Vl2Ou6Nqtzdava2DxR7YV&#10;1LSdDuJHhKSBFZVZJF82QGRmUZ2ZZlOFfB9V+G37Ldl4j+Gt74uvJbhL9biddas7e6VmgUKXgikt&#10;EiRoXZvLCSnEcvnMhkhYtnzzxn8LvFvwO16TS7XxRLdWf9n3k/hXxHosKTQSQGd0luhJHIHjwkLu&#10;B8wT5gAdu41eCem4RlJ7nLXGva74mtYdB1LxVqH9mw+crag1mxZXncusU+1to3BInIyMncSWCKBp&#10;+G18faLatpOiwW+palptrcR29rfKwjhW5MgEwJ8vaB9obbNuZFZEYnyzGGsal8G7nwxrLa5c65cR&#10;Wt4sj6frDadK8FxdLuZo5ELsVkXz0Kncw2BmKksN2Pq1hpFwtxfeItckmitdNFxbyQlRH5kU5hEC&#10;+aUUoQkmArEkFSiliVWvdehl717nV2/inw9L4hbwBrd6tzDqWk2SHxLbwyRlZvLjbaqK+xYxKCHY&#10;8bIyAQE8qrHxml8X6p4Ps9E0a+t5tNuIRb32sxzRrNa3UGZ2CQQO0m1JEklDKfLQSIzbECqnFa54&#10;u1jVNJmudDvLibT4dAleWGzngt5Itq7TK6xFjkmQB2l3Bg5YYxsjd4H+Ni2cNz4cf9+t1GY7kXUJ&#10;V3jJhbeoVlfLCOLhWBIaUDHmEsRpy3RrzqMTovBHxT0nw28cfhjStHh1rxFeCeVriGZ7aGdI8tbH&#10;ezny97CQBsq8fyyMWUBM34g634qv/HcepzahDJeRa1CsfiJbThptoMMpQwsdgABKKDuMcjDqMS+P&#10;/D1n4K+NN34k0C3jtdQvoILrRb2YN9ks753iGVIxGrMvmsBKFj8qX/lnJHtPQ/D3V38e+Dpb0eGD&#10;F9l1CHS5lvtTedYdypujjt5dziRiHiEjEK3nbIwGRgYqJw1RS/eRVzkdc8JeLtQ8OWOq6V5dvNof&#10;lbb5YT/ojQIoY+VE7q5OYgZCjlzGhHAmaus+Gaah4buUjt/FfimO6jkshf2+m3kTJcxRzR5ETh2T&#10;G/y8IxCEqUYllyvoXgbxB4f17w9rPwl03SNevtF1/wAPySrqWjwpHIs8UccmJ5ViyRE+9UDnZJvA&#10;OXAL4/wu8F2dhdf8IP4l0u60/ULHUDa2dnffukv13/fZwCXUMuGdVZWiYgEhnB5faSloarlpq9zz&#10;bUPF1t/wglkfFOq/YdQ1eaeLVdUhaR7ue381fKWVN23yl+zqyMoL7jJvLqEQV/Fp8GXmjX0mi6pZ&#10;RtpEP2y1e3UTmbzFLvBJ5JdWijdHVZmG8GRFlBRlMUP7RGi6HoPiW9sdBmutchtb5rK31OBEhgeV&#10;WUyARIXcLukGUVuZJWJdzln4TTfDtje6Bf8Ai6z121aOHTzHLbqqoxkw4QNExUEPt5YEgBw2SwKD&#10;vUeaJjz+8WJtP1nVdDm8QaX4GmWO3SEyW9hJJIqReUWaV/mfbnZ5nJAGWxgFcUfFNvrkUkOkWHnT&#10;t9jWea1CNGyHaHOUbBTKkdRz94EhgK0PCwt7U6h/wkninW9Euo7X7PCy2BlM5WCbdGxWVAMSi2iI&#10;JOFmZznYEkvXen6R401pdV1O4NncWWk+TY6p5zKL28Q/uII1O7CeUI0Cnbs3r0AyT2Ub6or6xLoz&#10;z2fU7ZdITTL6SeOKK6EseIgC24Dk89PkwCAQMnpk5i8Y+JJtXvJV1MywN/yzXyFRTjswGNrYA4wf&#10;Q4611uvw3PxC8R2ei6dbxRzXN0Vjhijj8tckLu6AgMcsSQox/DxXXR/s2QaP8P73XbPxDZ6pJeWs&#10;0c1n9mUFCn7wGEyKzK4aEA4CuysyghWkNdEeWNm0ck6k3szww+J9Ws4PIstTZ49qBsjaVIzwOc46&#10;jr07Ctf4fv4q1fXY5tGvWN4zeXbr5jb8sCNwxjjsT23ZPHNSeHfB1n4iEtz4d0ySWOzjzctOxyD0&#10;ySvyqCTwccEAHuT2F/4rj+Eev2Oj+E/DC3U1i2VuNXt4vOeTHLRSwnBR88Ll8DGGY/NRPleiRMJV&#10;I6tkelaTP4K8Q2Vl8QXvoRuO8afCBJuYldjHBKkHgfKeGA4zmvrz9nDTLPwbd61e/CH40eOvBt9Z&#10;6HFPBHpviI2Nxd3EUXmM/lkxeYwIYBCeQ7kFOMfLul6343+OvirVbr4o/ElbO4sbmGC38xSkcEkr&#10;nAjRRtC/ICUxuzgBSd2I4vidc6PbXlxo+lWdjeadJCzQ28LPDOqI0TXPlyD5pC3z78AqSSAmAVx9&#10;nLmTTOj20ZQtI/RL9jv/AILqftbfsy/tGTap+1f4+1j4meBdaZrbVLdriPzoMMCt3ZISI45FBKmL&#10;cqSZKswZUdP3G+AXx8+Df7T3wytPi98BvHtn4i8O3xZI7y13K0cin5opY3AeKQd0dQcEHoQT/JI+&#10;s+J5/D0XiPWbLUJvDep3C28OvR6aVjtrk7XljKZ2PgsM4K/eyp7V3/7HP/BT39sP/gn9rV9rXwC+&#10;Id1Y2eoMI9S0+4hjutPuypGC0UqtGHG0ASDEiqSFYKxB6qNarTdpao58RhsPiI3hpJfcz+s+G2d+&#10;NnXvXJfEP9oT9n74RyT2nxU+OPhPw/cW0HnT2ereIra3uBGBncImcOfwBySAOSK/mz/aC/4Ltf8A&#10;BS39oieTXn+K+ueFNDl8sXFj4NuntYi3lhDtCksFOM7WJUFvWvnHxd8XvG/xjtrd9d8R3epXjKVI&#10;vLpmaRh/EWZ9xLdWyMEjOfTs9upfCjljl/L8cj+jj4vf8F8/+Cb/AMJbKW9tPilfeLPJDLInhrST&#10;xMpYeX/pDxHqvUArgg5Ncv8ACv8A4ON/+Cc3xGubHT9fvfFnhe4uNyzHVNFE8UL7iAC1u7s2QAch&#10;Djdg4r+cfRL/AFKGTUrC1aFi1qsMqTRLK0oDq52k52N8oOeDgMPYyQ69c6Xq8kzWMmyN1kRJTtkA&#10;PKdPXg5HbpXNUxFeO1j0KOX4KorNv+vkf2N+AvGnhL4neD9N+IXgLX7bVdF1i1S50zULRtyTxMOG&#10;9j6qcEHIIB4q/PH/AHl71+RH/Bt7/wAFJvCcfgq//ZC+LdxFpaNeXGqeGdbvb0rFvIjWW0bfwhO0&#10;yoQcE+aCFO3d+vcio6iWJw8bLuRl5BGOCD7100Kvtaab3PHxeHeHrOHTo/IqybWbgihYh91qHWRy&#10;Tt/KhS2QMnrxWxyiFwMjaR6UUMNwzjd60UAeeeN45HidNrbWFfKH7SvhB7q1uJGi+XblffmvsnxB&#10;YJLExCZP97FeG/GvwXBq2nXCKF3bSELeuKzxFP2lNoVOVpH5q+O73xB4SvIbjRpDqCNNNFc6f0ZO&#10;AEYMwKDG+X5uHTHy53V4P+0gPCl54P0+eDw9caWtu5gm1C5nWeS7X5gdol+ZlhaKJY03/c3YKn5K&#10;+rviH8MvEGj+PLm5shIitMBJIvZSAT2IPHboRx618Vftd6HpeheMNc0bWIljuLW6IV5MKrjJb5VX&#10;BbIZj6g7TyFIPzMozhUSt1Pq8v5a0Hr0H/EPSvgnH8I/DuleF9V0nUNUgxca9quofZLSK8muIwyR&#10;mIRyeYqbJFZHZUQKAA5kBXJ+F/ge48V/Btm+C1qmteKND1GZpo9c0u2KNavLG0LQ20u5FXEEvmMN&#10;zElgykEEef8AhPU9F8eadY+HhZ3S6paLcMsiz7knDY8sbQufM4wG3H0xggD1fSfgXdeC/D2q/adZ&#10;mvrPT7qL+0rON4/ssjREMm754yxV8qeCrnoWyAfS5OWKOeppUsWfClzeX9yvgOxeztfCdhqVwvmS&#10;TpfLFfzwJFLieJVWZz5W5Y1YABD8+5ST7lDrHgr4RfCXw3pHk6prGgz6o9xcatZMu6OSKdoBLNkP&#10;HFFJvwoIYpLCjYkx83xn8JLrxha+JvGHi/wt9qsvA814LGwhvolcXV8nkmR0ZgdjIuGJQj78YPoP&#10;a/Duj+LddZbVtQuLe6NjM7WzXSrJNZiOWMyMsmVBfaE2tkmPcuGR1YZ1CeW2pB+0VYeD77xjdQfD&#10;uz8SXk1232m21fxHfNLcKw4KsxVRICTxISSCisApIFfYH/BN39mf4DXvhnQNX0bw/ceMry+t3nbx&#10;FJo5hWwm2uptQPOJAhKOsjEkfcIwSDXye2ieP7XWPsXivwnb6hdW819kWupGQWrmOclFaIuWfbbt&#10;sxkOTl2YBXX6A0HxJ4g/Zp+BWl+EdFtNS0zVDazXPiTxRp96s0FzuwggHlqPs8kJlgSUON8SCVTv&#10;wUrnr1PcUSqcOaVzzP8A4KEeC/CX7Oniv/hDrbQ7PUtWF9dzSag+rRyS6XHIYtkWyTe+CgMRlUx4&#10;dO2TFXgviHxH4o8J/D5rjwzPcW1m0Msj+KLG2na4inbLLHExKFFxKUY5yPOdwgLDd71dx+EvGvw9&#10;mt5ru4tG8SWtrqdza/YxeTa5qb+aqQoPLR5LVfKO2NjIiyRN8yFkLeQ6wLu48V6hfa9Hp9jiGSaO&#10;1vo3lS5VYv3kWwOCkBdmVJHKHyipQu6sH1orlp2ZMtJnz74h1vRZrseH9F8I2+izaTotpHpsjXkv&#10;najIwWSaRWZAoIzECh4XYMMT97or/wADR2EEmkWvi7Tda1DT9OVb66t7uSVH2KALYMWKyLDGFbKq&#10;NqjBDLGgFD4wfCPxzZ+JPCOj2en2thqX2COG3kvvtCRXMEzHZsRogzJvlIJ2FmBjxgcn0Xwf8Cvj&#10;DoHhbWNF8W/CmOHUvDiTTHUNDVUgn0+3XfcF96CPzB2X/XHeXdAgVn3clCN7hy+00PSPgF8HdJ+K&#10;+iyfCfxj8Smn1LU9InGhXk1grWJcvK+ye7dHkLF8Oo2llDSPjODXi0n7P9p/wkUT+JvGWkaffJq3&#10;lXGky3eJ1SMEuIyVEeSqFQ0j43GMZy2K9M+FuoN4k+IXgXwXrmvXen6HNqh8+zks4maFXdN1zCFT&#10;98FAVpWIRxGFiVgp8w5Pxe+0w/GzVb7wLptzpOmNeNFpNjp91gT2LGWNJS3zKHkjkw2clWLI2XDZ&#10;yjeUrp6FNKMbNC+MPhl4b0X4mxaV8LdHurRoRp9tJFrTSTRNftGfMjSWJMiPzAqxuVSQsGJRDkL9&#10;bfDP4PeNPBlvYeBdT8D6fpbXUNnPrXi2+vftDTAW0TvMiJFsEqEMkUczoCwUIQE3nz/9mLwF4Ggt&#10;tUN9bw3WreINJmNhD9suCNAnCvdNFFAx3TFJLRdkbAMF+Z2KJvr2Xwv8ZvGLaXJ4SuLA/wBoTWJ0&#10;/UJrpmimFw6YWZV+RURNhyc5G3c2wgg8mL9pJ2jsaUZU47nCfFT4j+Kv2fbnxH8U/GemWur2uk6J&#10;cQaWb+4ks7i7tIHC7pVESxRyrJ8rKSZHkdYvmI3j52+Cnh/V9M8Cav4y+L+iW974r+KsKawsd9Mk&#10;EOi2tzI2GtI/vrIVELFgUXLxBuYlMnrv7XnwHsZ/htoPwrv9aulm8W+J431ya4uJZibCIG5nt0jh&#10;kZpBLd2sccOGIL3US7gNjnxH48aj42t/E+uaXYarLqN54U1S7t9SuoZiQkgl2eYYiPkChJdyoCFL&#10;Ll2ACrth6dqdialT3rk3xU+H+leE4dS+HVtINQj8WeINPnvdSs9Jjjl0+1a9l5iO64wjQsr7wxDI&#10;yDc+35+X+H+sar4Z+L3jS4+Ethpd1HBoN5Et5FZRSXUX7hobKeCaOJGgnWeW3USRqGMrKCSJArHw&#10;2+JV18QPEttoXioWdtp+n6a5utMtY4rZrmxhW4uZkYu3lb2i80h2bcHcBdxyayfBGirrnhT4gax4&#10;c8Wx6bHJfWtjPo5uFdYIH36jndncqCTSrdTIp+X5AwIO5dpU7IzhJS1I/gxeWPg/xRqFn4i0Oa1k&#10;vvLj1zTbrVJLdZ5ESYeZI6vEr7zJKziRgkedjOgLCuL8X+H7z4ieNLyO4l0TUpLXy4BqGkmTyZP3&#10;T4mEjBSVIjYljgM24gEfNWlovxct/AVnNqWm391ZWmrQva6jK7ylb6C4TbcL+6kt22SZuFKB1Lxy&#10;PGWxvJ9Kj/Zq+Pnh7SYtCufhPqbR6hPNdQ6D9uRJ3d5IInMSZYzEBIlcqzCMsQyxsoL5pxpVLt7m&#10;j5qkLW2K/wCyF4GvtTb4haZpeiSTWui+HtRj0W+WzeW4a4a3WRAuWIzCbVrnaOQYmwTnNWPgzofi&#10;jwlLpo8N67I2pNbCWx8MSagYIhbrJc3jRSSzESNIzy+XkREssb7zGmGPtnwx17x7+yL4/wBZ8S/E&#10;Gw0Xwh4e1OJbGHQdJuE+2XYe9jSG6ijG52QwJOySfOx8tkMn3VTi/FWseM/CXiu38a29hZzaXfaC&#10;94Tp6L55t2nknmN1b24EkceZtsiMRECFXcrYCYzlKeq6hG0dDttZ+MnjLTPhx4b8QeCXhbRrLS5l&#10;s47bTfsrh7q41K0QD5QJciCTaqIFQpI/ksFlYSeHfjf8cNPt1TWdY06G8m1BW1yGOFDcW7TFpGWN&#10;FP76RGefflVYeWMnIk3cv8Ufifp3gjxbZXuoaaNDXRDDfSaZKsdxMFjVlPmQOVWwkzLOyKQ75QsU&#10;jD73w7/9p7RZNVXx5Fodjrm3T10nQdQ1CFIru0t/I2sSYXzJG8dyobkcFQhAyWzjhYz1NJYmUdLF&#10;X9ujQNL8ZeONH8S/8JC0l9aR/Z3vIJt3223jUMsbhm/dMZnvEEboT5fUv0bl/iN8EvFfgqxt9C/a&#10;b8U27za4sU2n6bcNPG0Nw7W/Ms80ccamD7RcI4DfumjdBsRyTv8Ah7Qbv4ofE6Px14z/ALPtPD9v&#10;d3FrfR399brYR3hcneUZGYAySzbzFjLMGBDNtO/+0f4lutB+GWreGdLtZWs7y1+y69rEd4ttp8zm&#10;ZZIVhcxyvG0+12aIyEMVV3VzAHHQv3domC9+Vzz/AOEl78QPAF/4y+Mum+KbW+1aLTxYSJqWufaD&#10;azySbWG0b5LkuwX96doDRylxhlZuE8U698S/jP45uNS+N+uyqt6LG41RrhksY0t/JCrPBEgSEym3&#10;YCNdhDDaAp3qU9v8DeKD4U+H2q+FdL+Ks+iSapZ2qyWl9Y2T3V2rPcpNKwLjz4z8pZtxdgWSQOXU&#10;15P8Tv8Ahavw/i0/4p6vqUen33i68Ot6brGn6SsGWy3mSOUG6B9s21FVRjcXBjIGZhLmk3YucbaX&#10;MPXPGEXiw2Vt4Y8LQaf4dsdYvI/tk4eRr+3dSIYJflzmCKONVRXUquwrsKh0xPGtrosc0134H1Br&#10;HT5taay+y310iX2kxSTymJHuUZsoUQhpI1YYLB8kjPrPja3+H9r8Im8aad4QtYZby7li1LT9Je4b&#10;T7m2aJFN0bWRyyMTMjLLHO0SSTKyDLjyuH12fW/F2k6fF4rt9QvrSwX7Bot8txJMtlapx5JO+UBI&#10;w6iONXAAK4yr5bWKcpXJ5oxjY4iWTUJfDVjd2ngqC+VtS/spbZdUlVYpGMU9qNkQBQSLHcKHLgyb&#10;5vumHzKpWuk6VaaZput6PJC+qXEP2230/VLW32w/N8zrglXiGVCxvhP3UpI3fuz01xp9/pfiGz/s&#10;O1uohealHFD5LIrSKqtbkrlDskG6QY2sQJGySMlq1n8N/Bf/AAuaPwz8TXu9QOrabf3Mcmi3cQeS&#10;8Fs09vGwSN5G3PmKRQNxc5G4godQ5o2O3+A2qeLvGltr3wxtb+S6kukS3jtbq6WGaW5SVN58kBxl&#10;Tn5RudVJxnDV5/4V8F6g2peJfC/hDxzHDN4fuvOu1nynlNby7PtIliVisIkdmYgYVjEzEhS6eoeC&#10;vhD8QvA3jPWviJ8MrmO5/s/V2F41vqUNxBPayzZRsSSiRwrxxyLuICsuWdW4HC/HHw54Vm8b6l4v&#10;+HUa2cNxp6nWLQ6lE+68Eo8/azf66N5IpJ1Ox9p2oC5Aas+aMnuVFu1i3c+OfiV8Drq/8DaX4s87&#10;7RtstUh0e4b7JdQFRcRXcTK3mSo6Rk+YqBfL2Ak9K6XxV8UtV8IeL7AfEzxOuow6jDJBq+lu0pvr&#10;BpYV8y4ljaMW7l1mLCOOTcU4YxAxsfKdb8NeIfEVlYeEbDRtHa6siwGojyRdTLLIv+kSPHzKirsz&#10;vZ1RCzAkEtV2x1zRLzVodQ8TQeffat4fa1tXWzeeKRo4WtojGRIHHzJgsvH7ocP1qZRjZFKPMbPx&#10;F+KX9m/DXUvh9p3iOG3s11ARwx2dlGq3tuJLmTLtC+3Zl4W2FXy+5sgqFbz+yuPE1ha2ccfgGG+/&#10;tLTXl0+a+0hVWe2kkw0kbcbj5sTxKwJIYsqkNtA6Hxr8NtL07xdceDvFug6h4dbTo5bS80nUrrzp&#10;4buMOJANiJ5YEhRhGVYnnLENmqT6b4ZvPB+n+D7ea81jWLqaePw3p9vJcPNpatcL5NuT5QW5LkSs&#10;ERdhaYMChaRa2pyh0MpKdhmgeHP7e8S3EWleYto1qfOSOTzt0qbV3KpVDMhkJfagkZIyCPNZSrb9&#10;+ul6XqccCLDdLYssN/G0ZkRbdFDGUYJ3RKRIQQNqq3AAPPMr4o1ufwlbX9vokdhp/nNpthfWF551&#10;wL7EPnPMjuzqJY3dhsVEZuELGFguTqMniLTvA7a8viWNplvprOa33qjCF4DhsKO4DqTuYHeF7Hdp&#10;1MU9LF7TtP1vVfEtvPpk0c2qT3RS3YxDywvDDDE7XzuKlGUg7ud27jqtLE2p+HbyPWNdWb+zGSS4&#10;tncmaWNlG8AluTuG3ccnBA43HHN6p4us9dvV8Walp1nor6hZ/atO03QrV1V5TM6BQjSYxlTnaVAx&#10;gDvUmtXXiXwXY2PjXWprqNdQjlgsr61sYmjeaN1WeFpN37wpGYWKt8w8xMqAyuxKSkh+zlGWp6b8&#10;N9K+Gni7wV4pl0HSV0zWrW+j1CzuNHkJhm0/zgkiASKAHR5LeXy8KTt2qEBIHOa34Th8R649v8Td&#10;Fht7q60eWTT305YreaK4t0KmJYVUKUbaN8ewMjhlBABJ1vE3xD8Ian8JPDur+HtWma8t41S+8lJS&#10;ryBtzjY7EjDsGZlwGMhIVQQo0rPwjaWmk2Fze38esPZ6fdOlvIzLJfLcBZE2fcHyplijOwK/KuG2&#10;54vaS57I6HT927PAJbjW/Dl3d2E8S3EepXubxJm8wzSLvAUspBzmTPBGTtPOAa6O98Qaf9ui1fxB&#10;BfLq+sabcJqMuoXy3Ed5IZARLkFWhYgZ2sWIdA2SJNq2dJ+HPj3xL4Km8RaXYNPc2N5LcW9naLtl&#10;gMZLPwoDAYwQD/dOMVlXdqlp4hs7DxZYeZctC0l3aNY/NaMXbfgIRnGc4IOCPwrvpzjI5JRlF3Ok&#10;8Sabd+GvCFjf6HompR+H7xbiS0XULe58llkkI83iYAyKphA2go2FVt20lsTT9O0C60i7srmC1VN4&#10;kF1JN5h2jOSEDhWPJ4JyOACK6lfE2peN9LubjWfizqMOmWFilvpdjeXEjJfBOXgclgFIGCFxyFGB&#10;0Ji8LfAbxb8VtJTxloUUK215qDw3kFndQtHaoI5HjGGm8xN3kygRsgOEUgtuUURvH4hylF/CeeXW&#10;l+L7rwzb3OhS6pcafDDJ9qhVmeKDGN5+Xou0rncBwe9WbiwtPDNnpEtrZX0Ml1atJdzSRtGrDe2A&#10;vLeYoQo24beSRt+Xe3S6Pqt/4A1GSy1qzeTT9TtWeD92VF1GHeNZQGIAXzI2BPOMd8V7B4p8NaP4&#10;1+Bdv8Q9ThUTx7ILaHT7wtHaQ7RvQR4IX5ccDjqMgcipVfZ/Mmn7zszwnSY/scOoat4d1ORvs8yy&#10;OqKyxtEen7wkHOT93A4BPbBcktzql61/fzyLcSNGsduiF8xgZzuGPu4UD5cEdxgZ6q803V4dFu9e&#10;1LwtHFo1zDFFG2mQ+REjbcReYozkEIe5ZmRtxLZJ5mxihhubi70fUCEVo28uSAiSTPDbcKcLzyDg&#10;c45qXWptHpYejUjJNGpaeIb7Q7OK+sNdvYZRdP5+I/LATAAO4NlsjeCuBgAcndhf2i/4IL/8FRf2&#10;hPin438P/sb+IfCcHiLQYrK4kXWbSzZLrS4gskvmSkERmEPsjyQr5kHLHAb8pv2ZP2eNS/aM+I+j&#10;fC7+3dP0865fRQ282qTJBGrk4+85wGPyqB0yw9eP6Df+CUn/AASG8Bf8E3otb8eX2uf2v428R2v2&#10;O5uLWRltrGz3Rv5KA4MrtJGHaQgdFVVXDF8cPUnVrJQ6bsMzVGlRfPq3sj6/uGKcH1pvzMd/t6da&#10;luY32E7c1XHK4x1r2j5Ua567x370VI67H+aigDJ1KyaeN1K15/4z8NG7ikiki3K2fwr1OazZ91ZV&#10;9oEdxlJE+taGfW58k+MvgAuq6290tr5i7s/N1PPNflh/wUD+GfjTxH+0x4u0DTrJkg0+eNXDzBEB&#10;Eca/LuxkktyACSOeRzX74XHgazkJYx8Ho1ea/G/9hn4MfHK2b+3NEj0u/mnWS61rSdPthd3QVdmy&#10;WR42Mi7PlAbIGF4+UV5eOwVStG9LdHsZXj6WEq/vFoz+c7S/gZ4u0nVZoV0Sc3U0G7zobeRwVBAK&#10;jAOcs0SjHGZFBIOQvqH7Jvgnxv8AFnxjY/BnSdTu5rLXtQk/tyO2lijZ4RFvzvkG0urorbiRwpxz&#10;0/Vr48f8EM/A3xH8YR678M/jfqXhfSTp6w3Wh3Gnteee6g4bzjOhVWY7mXYyjJAABxXafsF/8Ew9&#10;A/Yy0jU9X8Ua1Z674ivZpIre+t7UIlpalj0+Vd8rjAeTaPlUKoUbg0Yehi5LkrK3mdmKxuBd6lJu&#10;/Zo/K/xH+wH41+CGlaxrF18OtUi8P6lbwTx3d5qEcs9m0Yf5mjULt3mTLAgkFTkjnHQaP8HPh/8A&#10;s4fAy8+LXi7xpZxePtWhWDwxpUOpKj29vMyD7UVKCRWXLHJKgFSMOA2P168ffCWw8QWdxbXFkjLI&#10;pVkdMhu2DntivjX9oD/gmJ8LNdubq/0Tw82lzSbnlXTXKQlsA5MX3eCo6AckkcnNXUy6UPhZx08x&#10;jU0kj5Y+EH7PHhi4Vvib4z+OFw141qdThtNF8qW7v5FVXKu7l9jEMOHQZeVSu7bz6fa6nbapqOrW&#10;3jTwHYtpt3oHm+GdPF0YbeS5QnyYmkwyxMxjCuWIVdhBKAnPhfxK8JfFL9mj4n3HgnwPPf6pqEdv&#10;BLGuqaXHBDDZqyxxbZpJmWZpDlAgIclXwuCQPSpfilr/AMXPgxD4uF0qeKL66TQNS8M/2aqX1tI5&#10;2xxwvJsjJkjQInygq+N2W3SnxMVRnz6npU5RlG6PnjxxoOheDfiHD8OIfE0d8ul6fatrF/p8E8Zt&#10;GwqXERRg0hQSTsPuAMQvIVQwg8ba5br4r0/wxBewNplgyW9itpIzSXsTR26+bFtdtr/KH2B8Bzja&#10;CHB+gv2gv2Lfjh8MvDOiJqfgBNQvtc1IoNF0W8ha3skaMP5UmHCi4Xy/3rFVQ+Sn7xlAI81+Of7D&#10;P7Q2h22n2+qaHJa2+laL9ukk1CTzEcyRtLBaLEMkTqpK7QCoO4ghSSeylUhy2ZzzT5rof4H+H3wg&#10;+Ln7QHhfVPh74K+w6RZ6Wt9dSa9cbL6LUI4FYxwJ5yxSB3hmmyyyBG2glEYg/WfhXxZ8MvhnoE2v&#10;SvNc6nF4djTdfXCeSZiMtucp5KM5O0hNwZYUOXYbj8jeA/C3inQr+88P+G/DEmoWek3Egu9SiVVu&#10;L0tHJ5gtz5nlhdpDEJ3VV3H5t3tXxM8M67o/wh0/TE0u4vbPVLEpDp+7yyypKiyliVVCxEcahtxU&#10;7Vbdt4rmrS10Nqex8wftofD3RP7XPxt/Y1+Hl1pVl4b1qZPEljG1421pmxDKVdsQxtiVdqhQvmhW&#10;wSq1ifCr4k+BPj7cXGj2H9n2N5arsh0S6mZR5rlg81vJkO6FDhneNtnlBgoBBr6v0H4JXHwt1G38&#10;eeLV1C10bUprf+12sds6xyZiy0pYv8r7mxsyGcqq7FZcyeHP+CePgP46+L9Y1z4KQ+F7XWIdUmge&#10;G1iA+1L9maRJZFQkCLMmxgVwcDdGXJI2pyco2SHJxjrI8YmvvAfgHSLzwpF4ouo9S0fQbO3ubKwW&#10;dTfxuYfMR8BWWMThZPLJU4AA8wV6TqHxn+Fnwj8Ht48udU03WLpdPmh0u2nhuPMvJvLLOcks7S+Z&#10;F5YzsDLe5DNtEdfPfxu/ZT+PX7HvjP8AtX4vaXqepQ3t4BeazcapJ9n1FjteeCZwQwV2D/OzBiMs&#10;NpArh9OvJpfEDeJfEFytnpazNBHbWK+dDEmSVEZLgZVXbBY5Crxks27R0+WVpEcsakbxPfvFvjnw&#10;l+2vpWseNPEOuaX4T1bQ9Pkl0XS7oolmttCsf+reQefJJO9vbYKqUUiNFiZpGevky9jGm30mnvey&#10;ru3OtxeWrqk6MykMxUEruXycrl+ZI23KH3V33iz4geGpdYk0bTNBtYdLhmZrWa0TzLiG2E3C7mG0&#10;silR5jAuxTLSNli/IeOfF/h291zVtItbT+z9PQR3NvdLsJLl44i0u1nZkGclFywKgnJcvW3K4x90&#10;zVk/eLU/hO61YWdl4J8LyzQ2t8o1SHRzI720klw+ZEjdmIKRuqDIA2qpY8l2i8i50fxHqHiHR7Br&#10;HwtpuvJb+JvEWn2bzlzOpMIlEbNFuKW13IFCls+aMyBFFUbn4lWXw41K30HWbWa1t4wEn+zxlmfE&#10;gKJunVjGFZpNwRcHDKwfcds1vZ2aaMuo393r1pp2oag7yWN9Y3C2s/8Aosf2e9/uPsNxOocs21SO&#10;qyNnlnz9Tqp8i1Q/RdPOm6Vi81GRdU0PWbdr/WLNI5J5BFcvulgwvLBSmF2sqqcszKQD6/8AEH9q&#10;zxHr/wAKr7wb4i8e33jTXjrEM02seIrxpUtIIVOZjGw8uDzJZVjGxnZirNI+91ZvHvhrpviHVtYu&#10;Nf8ABcviPVF0O1ZLPXdL6LcHn7THuiTyflW3jCtmV5c5ZuFO98ZPD3jPWLc/Eu60OztbiZo45vsN&#10;rHDbFcTNMjFmXc0aiFSAJGk81i0mSgkmnTXtLT1JquTp3iM0v4u+N7yF7C71/T2Fwj22qag1ivnW&#10;1g8kO6FZI4y0EAcH/VFXc5L53IK9/wDhX+0v8CtR+Adr4B8fLc2viFo7q4mnurNH09ryN5vsygIE&#10;O1km+UM2xWhhJOV3V8k6dcvqbpqWs380awsYrpoc73BIYsxIy53BMNkkc49K6vw+6fD3XfDNr8Qd&#10;Q16z0dnb+0be0tVmkt5kjmjU+S/lhmQsrmJ2Iw7EEBxXZKnGMbI44ycndnsuveDvDnjD4XeEvEfg&#10;zx1pOsapbSpF4i0PT5zp10s807TyRbiy73WO9jBkCAj7OfnIU45HxHHoll8Qr7wPrzap/Zccj22v&#10;atpMBaSe3e6MkBeJ5XZY1iRbloyWkZ0ZmYsRKrWtfgjoHiOfxFb6wfEmh2dxDcf2XfzPb3V0qkxn&#10;94X8xZHNwZTs+QbG4yAG7LwjrXwbtvFtu3h7S5ZNU1izk86xVoZIY52vHOyVpd+d5naHzNhYFBlg&#10;N7jH3o7I05oy3Zz/AIa8GabL4P17xHJ4Wvk0OeGQTSRvLJ5N5AkyCOPzY90yurKwxGQBJ98+WyDz&#10;v4xeFteuvDi2B+JWntrH2zT1a4n1VI3gvmuEhigjkkP3YkjQs3yGIR54jZRJ65458ffEvxz411vx&#10;VpovNM8P2+tDRr60stUjdobmKZ2kkCI+7eS0rkFEjUD5N3zGsfxR+zhqPgH4j2M/jZ9D8TaD4gtr&#10;kwfZ4Jja2qbUlaV4vKbMimBT5bB1aSNdyhHIrGNVOWpSjY8N8FW+ofFfwKsfiaOa6uGtnvLNbaH7&#10;Ou/7TDFcPnYyTS7EgZ2O3b5gbBLFq7D4ReHvhtdaB4og+IOp3y6dNoJbQ1+zvJLDrMscSC3EbMGC&#10;o0iSu43llsgm12kGewisNPlurb4beHrW1tdPa6uF0tYZjPLAwkV5UGzMgyjxx+U22ItG7KqNKzN5&#10;8I7/AEa9lvdY0qFLzw1rqW13p66WN13GSXYz4QJI52SZLP5znIz8oK7L3h3M+e7sNQ1KHQtTvntz&#10;Pa3C6hfTMRFLMI55IPLMY3RKzjystvws77ioUkYHiTS5fDlxqWjW91eSGG4CSXkT4E0aZG0xjcAr&#10;FSQAcgbSBuBJ0tJuvE3iHQWi03SLe4WGH7QWyr7UJJ2YxhSxj3hTxliV+825llqXjXV11rWvD2mM&#10;0lpYyXWrCwt5JfMjMaLNN5a5MYKktIfkC4ONhIQikJxfLc6XT9YsodHvbPxXYWdz4gj8iGC5up0d&#10;kiixAixeYzRBDlo2fa4KoAJIwJBJn+I9HtdU1/TPBmv6vpbxaQbmGPxFNeXUyJboJZX2vuLSQvlg&#10;UUZy6lR9/di2d94f8ReD9P8AE2o2OixajY38UTwrcXCXEkQWSVmfc5GDnHy7QxUAAHdXUaZ4k0xm&#10;0jxp8R7Wa+t7K8ksPJv7fzGvoZElSYNvHDqpk2S4OyXysBVQYUrtAly2PpofD/QfhBpmsXd58Rov&#10;J1XTLWPRtLsL5VjNrg/unaRSssUERRAJGCEyEE5zs+VbjT9O8BXGqaf8RPCUfiaRWtLhYVjNmzWT&#10;AHaZVKyLuiZFB6KzMxyyYX0L4/8AjWX4l6zo99DprRtp+mx3Yjs98YubGWViskQxsPyYD5PSFTvO&#10;/wCTy3xH4n0WbTtNtL+W6jhu7OaSG5ZXY3DJc3AWZgzBQP4iE4DeZwS20c1GnJm3Nyxubl18NH17&#10;Sm1rwPpLXWl3WixXkkcNm8U1jEq/O3kNISkcnI3q8kTOXVGDboY8PTL/AMKeHNatRr3gSLxBZi3k&#10;tptQW2ktZPLZVkbY5+UyqGZN+GKpgqCBUek+O/FXg/UIfEPw+1Cx0+3j0GzhurvzJJJIwJNpjmWT&#10;Pys4IkiAaB8q2zlNsE2s6Vqtlpdhplzd3upSRTHWLO3iaNVuRMQjPIWcGPyp8kqqhdrqVGTK+zpy&#10;W4vaQlsfRereFfhZf+AZJvDOh3H2HUnuLzTdY0+4PlpHbRyweU/mb2tt6H5d+AzR7EcDIPydu8Ra&#10;B4sutem8PLYalpM0f2GS+sxCwlaQSrL5Trjeip/CAcsucjg/TX7MWu3fw/vJfDXi3QU1jRdQbKad&#10;FqEiSeWpURyeW/7vLTeUfmYAiVwGVHOfPP2kPDfgm3+I+qw6/wD2tDqGoagqafp6xnyrYKVjVFYp&#10;grt2hQpYJHCRjeVCxhpOMmmRU948d8CHwl4K1dbzxdp8utWTQ3UX2EGS38wywtGkqshJWSJpI5VX&#10;DoSi7/MUmNr0/wAPEuNJXV9TtCr/AGhJmtzJiPbtLmN1B3fMrr0I4yByDtp2GmeIL+Cx07SLiKYS&#10;XTN9hjmJkVyAA7LnjK8blyB0PvpT2Pi3S0vYNU0y4W3jV5LmZV+6AUB2E8PwyAcnIcY+9k98jm96&#10;9zH+Ld/qfiWy03w9NYxRXWgwzC3vgVDSwgBtjbQAGUq2MAck5JzxN8OfGWj614h/t7486jrmt6Lp&#10;+lN5Gn3V48n2hsqipFIQ6wHYF5KsP3bZ7CtbUNI03xFaWtvo9z5yX0jGaUt5txcSSZXZGnBJLOOp&#10;GTyTWf8ADL4J6B4/+K1n8OdI137PNIzQRG8uT5eoXGSFkhIixGg+WQrKAdqMAS5VDMYpRsX7Ryld&#10;nf6jrvwi03w74j1P4KXWkXGj3WtSafp/hvxNE8cojNluF0JA6jBw6hQ2fN8tgFITf5FYfHLx7b6z&#10;pd0byWOS3jEVu1xh4tgJTcBt+6uMdx8g64xVu6028+H174i8Ha3bxx3fh+SaS8tbm6UCRmlitpkh&#10;2gAsQ3KgAFI+fu4rlPs2ly6nPrtppd5Y2cmZbM27GQwNuJXDHHA2sAc5G3+Ig0U6K10KqTfLoes6&#10;P8X11SztbiDV9SttUiuBMkltIJPtMxdcFIgACwB6YwFTqSADW+JtoPFGvXGranLNHqVqYw8VwqRm&#10;aHaQd20Kd6sMH5VJBzjFee6Fp1zB8QtN0ZoDceZdKkcDbwzgnIjwMHJGAMY5PbrXaX9vNLDcxaha&#10;/bHuL1DY3x83cUi3KY0JwNpyDypbhRxznSNKMJ3MZSco2MvwV8NpvE2oSaXol8ztMVVPO2wqkxOA&#10;PMZwpXqpJK89cDDV9LWXw7tvCPwt0vVPgnZHTdYWymk1LUrhzN9tjCAyRspA8pg52jcoI29+SPAt&#10;ITxBo1xb3tle38NysjS2sbTFvtRdD+9fkZXa3B9s+9aelfEXx5p+vm0N/eabdWdvFHJp810sEbSF&#10;m2yyRSqd/BbdwM5BJGfmqtTlU6kxlGHQ5j4xeHtfg8TM9+usTRWdtCfLupGkW1V1DeXuycISxIA/&#10;vdME11/7MPxOitNXn8FarqUdvbwST3VuqsxTzgjqFUHO4MCF56AdgWNc3d+N/iLq1jeWtrJYr9h0&#10;9rlrqZVykI2qpDg7d211UFiCSQMliorhfCev3HhHxhJf6vo8b3X8MF15kfluWBJXaRhsArhgVwx4&#10;BCkVGl7SNmCqcsr2Pevilavq/jexhu9WtrmPWLWNdsUqxpBIxZT5g4ERVwc7gMr83Rwx9M/YA/Yw&#10;uv2lP2hfDfwt0i2kvZNa1iK2YTWrCKG1KvJNO5B6JHG7beM7SOpxXivgbxHo/iVIdbuboC96ySeb&#10;u8hiQCMEdP8AOT0r9Ev+CY2taJ4O+NPw2+KNprKacuneLLOzvtS0+2V5WhuP3bpIrSKgjy6RtIcs&#10;iSMwDHC14GYRrUa8I/ZbSZ9ZgcRSngZ2+JJ2P2b+CX7GH7Lf7OHgux8BfCL4F+G9LtbGRJlu10mK&#10;S6muFORPJOy+Y8oPIcsSOAu0AAemli/PHHpRNu35J78mmx7MZr62EIwjaKPgalSpUleTuOc/KeOM&#10;fnVVZAGx/OrTqNn4VVP+s3Kc+tUZgVLP8v3T+lFDNzhRRQBe8lWXCtUb2qHgirGxQNwHekLLnD+t&#10;aGZUktEiXauKhktsjjpV11Qj5s+v1qJ/9XuXkbqAKDwkZDfw5qtdxechQ9uenWtSS383kD71Qy2u&#10;AyuDzzVJgzmb3R4rtycepVhXM6/4MhuI8eRu3Bix29Sf/wBVd/NZiIMF7+gqtNaJMjRAcVRFrHzn&#10;8QPgDo2utLdHTYpJNpBkaMHj0/nXy38T/wBh74l+CP7U8Yfs8XtrHr11qkepQ2OrQJNA1wu8M6iR&#10;XUOwc9VPzAHIxmv0evvDcL4/dA85b3rH1PwPb3DGRofm/venHWsKuHp1laSNqeIqUtmfkbq//BSz&#10;9pn4V+I4ND8W+B7TTdUsdXmttYm1SB5Z70u5eQGN0K29uVYEbA77QuxsFjWf+1N8XL39tFrXVW0X&#10;V4fCX2+KTVPEH2jy9srW5SaK3t1kRW5ZEQtGxJJx5n3j+mvxG/Yl+BPxb1OXVviP8ItF1i4kiWJr&#10;m8sEaR1H3QTjJ284znGTjGa8D/bh/wCCXnxd+Kvg/wAM+Df2XI/Cej+F9Ft5BP4Ra3WwUzNKzmaO&#10;VI2DFieVbaN2XyxYgeTiMvqQi5Q1/M9jDY3D1JKMnbz6Hwp8CfBNtoWiX+k/D9PErWZ0y5t9UGrW&#10;iWUJMjQoA6PK5KABo3ORt8xlHnBm29RazfEK+8LahoHirW/strHqFnpk0lxDl7eCN1kcpIjDfCGY&#10;buhHlfdAIB9Yh/4JlftReDfGUNpP+zdNrk13Yvp2n31rqlsY7ZVGWuZriR1j3HgLuQMdh2bSUevU&#10;fBP/AARg+MGseIZNa+IHjTSdNtbzVLZvJiuvtU9vCgdpXYLEkcuX2EIcg7lHyeSHfkjha1R/Czpl&#10;Xw9N/Ej5O/ZU+Fv7YP7euraz8D/AniG+vfDNvqAudU1jVp1a1trXJ+zyyzOrMzMNxVYwzyHzGA8s&#10;OB+tf7Nf7G/w1/ZP8Ct4S8G3t9qmo3EMaat4g1SQtPeNGuFG3JWJB0WNegxksQDXX/AL9mv4Vfs1&#10;aVrGn/C/SpIW17Uvt2rXErJumlCBVAEaoiIACQqqBl2OMsa7J4iU2Y7/AHq9zC4SnRjzPc8jGYyd&#10;f3Y/CeU/GT4IeC/in4UufCPi/wAO2d9Y3UeyeG7t1kRx7hgc/wD1q+Bf2uf+CGngD4manpfiH4Ny&#10;adpU1k23UNHvPNhtb2HcuF3Q8x4Af7igsCBuXGa/Ua70xZVZHHv0qi/hS2lwzJn/AGa6KlGnVjaS&#10;OajXrUZXiz8bZv8Aggp4+jgs764+Mej2U0NkqzadZeG3uIYpcAYSWSZHlHBJZlVmz24NfPHx8/4I&#10;lfGX4eeO7PxP4f8AGJ1fwyt4BrEyuLO6tIQWaQ/MSm1Qg+fcDl/ugKWP9B9z4JtWdlEa7dvC7B6+&#10;tch49+Dvh7xPol1o2s6Fb3lvdKyzW9xCHSRf7rAggj8655YOny2idUcdW5k5an4DaJ+zZ4a8G/GX&#10;R/C/ifwjHfeH/wC3bVtauru5LS3fmsLi7jQqAzHDbMAfLjG7GVa9+0X4qtP7Cv8ARFNjJod1PImk&#10;2t3p/wC7s0SZ2WKEM2wqUG9kBUYIZd23j9KPjh+wdK+m3f2XXppbaSzZrPULOWSy1COXfuKO8OBM&#10;jKxGWUONpyXMhZfzj/aR/Zc+LHwy8Uz+OtFtptSsdLFuZNPlt1w0dujHzXBOHUMhkK9SZXA+UbT4&#10;dbA1oSu2exQx1GeiPn220vXrvXLXW4LPUNI0y3g+zWc95a7bIxwxQ/u2tpMtKG2kOowHZdzbmD56&#10;K7u9R1O01DULmWa4W3keXS7V7xXjt/PG15hJJly3kRpEsIZgFdSzERBG4+40t/Eelsdb1CG50S6v&#10;E/tCGG5j863A2QbkRmG6VwWMiqrb/LVieON668YeNLjWb/VrH7LqS6ZcRrJdW9t50cUEDtAt1JmM&#10;yMkjtnzJPmbfhgWfIXsZpoudZdjJ/sXxK0T/AA1u7Y/apNShs7uG309GuNzEHbGGwWbIA3fKfn27&#10;gHcHT+KtpqdtpsdtFqsd8NPP9lzMXX72JDEYg+6Rg4LhnXYhZYywzgih4d8cahKjX8sto2pXXmSR&#10;6xLIsVwjqRube2NxYOX5yvygrhhtN7xV4o0/xvbX3h6TStQhh2It3JDIS1xKsokSVxgnd88vBJ+/&#10;6qorr1SOJy94wtF0wnUI9b0+GaSaO282NI7tovMcGZQSxUco8aONpO8Ps+V+D0Xhe317wBoFx4ls&#10;9RuNNvLKNE/dwnyJ/s+ZJHeTPzhNsDKvlneXDHBTJveA/Dtlr15dWOj+G1k1r/hIJ/tUNi5MMryl&#10;MxwlAEWFfKTaqlgCsjbirIK7vxxo0tjomrfDvRvD2ntaaPfWMusahCgjN61v5iyIZHJ27XjjkLAP&#10;yXfAQHbjKr0NfZ+7c7z9gO2+Hvhb4cXnjf4mx6dPew+ILnWtQvQ0BuILT7IyBPm3MyloyQVBziTu&#10;AGval8VL3W/hfpfifwl4HXXPD2mssuoxRaut5FZwGxCJbMZUiVtsyCYxhdpeAKoYqSvFeBfEOh6T&#10;4Dj8MeLo7e60PU5J5LO0n0v9xIBC3kIp2fuyNsTSAhg8sxOSq7li+DXx5+IPwetNT1i/e1h8OeJb&#10;GGza5h0e2liisyrM8cMPlYMZSOWBkDBIzyfmjCnj5GpuVjWMlbU84+GXh/xj438Tap4m8Pa7a6d9&#10;nW4mudDuNNfMsUaNcwxQyIp3LNKyqybVDHywd/BS/rfgLXtW8OaX4h8L6XJpevatfNpy3OgyCGHU&#10;AwmtyCpzEBseEBhkbBKztkkrc+IHx98IWMTH4OeCW8P67pWpLBq2rabqTT6fd27oxjQQyRjYMIVC&#10;glHETkj5RnP8BfFEavJ4cj1/xbp9na+Gr6G7kRrBv9FhM75jjCFWlJJ3A5IDTAlgxJbeUZct0Qpx&#10;TMvxNo2i+EPhJp/hzUvE5vJ2WC8udLs2CR21t5hPlsxO4r5jKRszyGbnGBheINVvfhz47v8Ax1H8&#10;K7PTbLfcacvnaRctbXsY8qHzbmGVyjPkOzLtH71OQTX0D428Y+BRoFn8U5tBOpaBJqdzYwzsUjuI&#10;JoY7eWKUvw6xg4VnBI325bCeZ+8+Zfij461Txholro8mpWz6akKwWMNvaq0FnCZBKYkyAVdXchpF&#10;wzBTywkOMqVOo6l2ayqx9nY4tNTkTTprMW8e2a1EU6o7bipMedoUjc+IzkN8oG5j8xGfTvhrpFl4&#10;8+B1x4UvI2a8s8D7DHI/2iTzLvIkVmOAwLj5yPlJBORkVwNjp9zqdl/YXh7Rftt7Z2s19cTRx5eG&#10;CJEaWQAfeTB3HcDtUADADZ9F/Zq8cWHhHXdG1DU7H7Vb3V2lxLCSZEuE/fRBGj2klGdtrLn5gAxV&#10;uFPZNS5TnUo8yOeufFvxO8T2/hXwZ451S20X7S1xeWeuec0RksZXaORMK2CA0Ei+XgEFSijecVga&#10;74S1TXtL1HxtIv2GNb8w2trtWNkXaQN0W4YCGNQSM5Mh/usK9C/bv+IHhvVTpdz4bmXVLBrjUVtb&#10;yaF4XVGlVE3KDh1EKRYJyVdX7EA8z8N/Gfw507TdL8F20f8AaVxrmg7dcXxPCIbazu55HhaW22h+&#10;AjQkOySHcNxTA2DOlzct7WNKlpOyMnUYNTbw/eeENR8KppmqWuqLbyLHekLbqQWW3+Yk7N6ySBt7&#10;5YZz8uWyNG1a/wBQ8XTS65azf2j5811aw2cyxgXch8wyDywV+8AcLtKlAvy7cV2+i+GdK0uS21L4&#10;hadNcaDfWFrLJeWtu5mjt3yGjhdzhZAyS5H3X8p1BT5SPWfhX8FvC8fgZrqLRLTUhBeWdtBdb4PL&#10;vJnkKwyhgRJGu792ZAxByMYIyhKoorUlU9dCt4Q8T3Efw813xjpGirbXGpBY98ancZIiPItX5Mc0&#10;TglSrKFYIcj5VrKfQz4pS+8JWvh611e2s9RTUr631RttyJoURpHjkYl0MixfNEz5UsQ54JX0bwN8&#10;Npz8PbvWfHOvtb3C6jM66LaRlfKZh5SvGj7OV3YwFDDCFBkIo4/wR8PNQ8KfF4ad4q8WWeotJoDa&#10;nrWoRTeYyySOVAOVbedrRMUJJKzcledvPTfNexpJ8p5j468Eafomrx+Ovh7Np8b3Ui3SWk1uZRpZ&#10;jlMi70cSLyArOCDtOU5ViDw3i34g+Jbm3FsbiL/ibTSlrS0DIybmCeQFUY8tmVSEX5R/CEONv1l8&#10;P9V+EvhTxpdaV4d0O+8nxTYlry4vNDi8maxUYjkMIdlCC5EbELuRYwx2ELXzB+0H4f0X4e/ELUvB&#10;Nh4dkt7WaYi3nltV2iFmWRBD5keQVYH51YNtZo87S5bso1OaXK0YzXu3PN9O16903xCtzevcRxxS&#10;RmZbXKu7DHCEAhTjCjH+ycV7BLa+Br/xjD4WsdNa6g8xhPcX0yv9pnZQGkjlRVwVJymQ65AJHzFa&#10;8wvbm3g1qESXC6kIWU30bW+yCZo2Vdy/xEuqcvhHJJzyTXdXml+DrzwVEvh6C+to45pH2/Z0Mw4j&#10;BzMGG9BjrtXDNknnC9Eou6ZnA8+g8I+IvEfjdvCM11dGPTPPimm2pJ5VrGGaRhkorAIHfkqDgkkd&#10;azf7Flg0W5tp9YsUhht0mhXaPMmwW+4+MYyw3KGBO4HB2YW7oviPxN4V8Qx6pezztbyTzQrfMHAe&#10;OVCsgH93cjHPPG41Y+MN7a32qweIbTQtL0/T7pR5NlocKG2hdd3yBlkck4YEljuyzAj5cmtpWK+z&#10;c5iB7i9txe6g8z3UflxwP5o2pGi7drArz8oUD5gBtxg9vUNNvJtc+G1nc31paxol5IIWS4UTSy4h&#10;DAgMTjAyMqAGZiv3jXnlvNBJbTLp+nLMqx/KQ5LIAMliAegxnsOOcV0Ph/xVp9j4Vk0vT9BMkkSr&#10;JNNP922l8wbijbtu04CkMCffqGJRfQlHXaDqNvoMQvERWe4tXt7pri1aX7KCXBkXJXJ29stgDPfA&#10;bbPo18ll4xuIXhsbFVt9QnsWKsSysNo3k4LD+DPI3AYB41NJ1XwN420DSbeyuGbxFdWc0OuRI0ar&#10;HcGQtFIpwUeMxeUX/iLLNuCkh6j8MaBPNE9vquqWMeny3QiuLeO6DK0acmTAJ5H3uM44PHAqYp9R&#10;S0Rm/F3QvD+pT3Fp4L0uCG10uSGBpJNWjujcSyswIgZUVTGoVVyCwAQMWIYV49f2F4rNqLwyNGsm&#10;zd5gYZ9N3QjH4HtXV6v4inj1BnS5keQIwjnz+8WPAVBxgjjng5wc561fl8NabaeFYfEpFnM3nQiC&#10;EKNqtIJf3bjCtKSFV9wJC8DviuiHubEL3jmPBOqXFi8zC4hjjSPc0c0mC+SB8o7n+g+lfSH7JPj+&#10;LUviBH9v19Le1t4JrqVZFkML+T86owiO/azxocJg9wRjNfO/hvStC+0X+raxFJut2X7PY2+37xJO&#10;SGySgCkHbyMgngc934S1ibQPFMnijwZYt5WoeZssVUqYRInzquCchNzKGJyVXJC5IXPE041oWZ04&#10;d1KUuZH9bv7OHxm8L/tD/Arwv8Z/B9/a3FrrujW9xKtncealvOYx5sO7uY33Ic85U12UYUc4xmvx&#10;B/4N5v2vfiF4S/aOj+BEn9uXXhHxNJPb2OkrO62sE5G83qoRsJVYGRyu1jzycAH9xJF2tkAHmuij&#10;U54emh5WKpeyqWXXUY7beT64qFlC/NnGTU7gspAA9ahl3kdRj0rY5yOMfeZvvZ5opzED+EjPNFAG&#10;kseflJ6014zna1TRFS/AxRsB+ZiK0Mym6MWwOxpyW2VKKe3WrHkozhfx+tK1ttTcrdTQBXSHbxnP&#10;FRyRg5DAelWSrFMMu3nvTZIdy8Hv2oAyr23k8sn261URTHGCRhjWzcQ708n/AMerOuIpBJjb2p3A&#10;g8lXUkD3WlWFXfayfd4/lTlLqvX2xSI5fdgAHrkVZOlxfssQXaMU4QxAA7eF/hpm7edoA64qVl52&#10;ht3FAyRN0kWwHbt6VLHCvlqxXp+vNRAueNmB1p/mSL91u9GgxvltuO0n1pPKUJycjdT08wxkY/8A&#10;r0B2+/j0NFwEeHd8y88/lUawqrbiKmPlCLcG2035Vh246NSuBXeMZ+Yf/qqnf2fnRlGGc1o5G5vy&#10;qKZD8uMfe7imBxXiXwTb6mSjxrgKCx+n+RXj3xF/Za8OeIC220j2sCrboQQy4wRX0hLaKUbPOe3p&#10;VSbR7eRN0vbrUyipbijKUdj8Tv23/wDgi98W9K8aa18Wf2dtBsdVs7xfObwqsht2hlwPMRORvic+&#10;YzBXVgJWRMAAH4w+J/wb+O/7Pfh6x8J/FD4ZXnhnULllNjJfW+2SRhOxYrKh/fHORtBxtfdgnaR/&#10;TjdeEbG6ZklhVvmBHHXmud8f/AL4ZfEXRZNF+IHgnS9Zs5B/x66nYpMmcY3YcHnBPNcdTBxk7xdv&#10;yO+nmEo+7NXR/LboGuLpF7H4f1nS8KpaWP7RKshaTaqpEA7BUXcqIScKBkkEArTo9Xjh1KPTdM1C&#10;djMqxtJHlcyDEm4ZyzjeFwCD9wHqFx+3v7Tf/BFT9jrxxpry+Dvh3ceH9RZ973+lalK0jjBGCJzI&#10;noeFB44IBr5K8Uf8EVdJ0G6/tnw1421+HVEtVjtbiYweUhiVFQsBEC3QBsEE55Ock4Sw9SO5tHEU&#10;ZtW0PlXwLPqnwp8LG8tI7WDxJPp8OqW8018VxtlVzA4R0EUnkOXbdnGFXhwyrh698dJr641DSvHn&#10;hy3b7dZtI0ckIbzbiRowbjfwSf3cgyGwGd/vAkHifGOv+ItR8cXWo+OVvLi4sY5Lf7FcsIzazLld&#10;hTsUbnHAyOR1Bbq/9pWN6utaUkM1vDcNJHNIEJDKN2Cp643Ag46jAPp51OnF1LyPVqO1NJFrUfi9&#10;4rtrv/hIbLxZqFvNeKn2q1t90agkyLtXDdFiwBwCPMIwNoZvVLX9rD4eaT8GLXwZY/DTQWme1tbX&#10;XIb2OUvdfZzu8zcjYw3l4MfK5bgKAK8DnVNTh8rDFx8sm7GQ2OoPPGW68ZxzyKdZ2OgWei3MupxX&#10;E10twPL+b5WOxt6OcZ5IUHBHXr69yoU5I8yVSUZWNfxBruiX+vxTeFtHmWG4za7duTdRlhhDySXB&#10;5znH3cdMs7S9K0Gx0Oxj0G5a9a+89Zo7i3Cmz2shRQRuPzMsrB8/MjbSBg7uUvNUSy02C0j3KyZd&#10;m875fMZ2G457kGPJHaP6mt3wbqhiv1u7XbHBNcGaKNo+4O0jJ6r7EnBU8g5JJUeXUlVD0m38Itaf&#10;A2fwt4wurPTf7Ya+lgvri58qGKGNEzvkA+UErIoVQ7MxChc4DeV+BfBut/GS1bxDZRR/2lfLPcRv&#10;axt+9uY2MeCTvdnd2VmQZx5oZQiDA6zWfE7+PfFl14E8SSed4Xn0OQrAZljkt7uEyyCaM/dDlS8Y&#10;BypG3cM4ZeftdBj0PUo9J8O+KAI7O+MlpqUMrxNNIjtIJgoyyktEAC3zcRngfMOVxlzNI6Y1I8qO&#10;N8Y+DfEWnXf9ma1oNxZ3WlKqXEKyF0u4gXR54n5UpuG0bSQSwA52gw+Fb5FvptO068b+zP7YjhtT&#10;cbWuI1JZQuBguxXqI+CeeDXq3j+71X4m6y0musv2mXFthVVVSEFdqkgcqDknOePrzwfxN+CXib4X&#10;Wljr8Go2clqj2moTahpeqI8lmZ95TKoS6bTE25dm6JwQcbkDbU+bTmIqSTehf8V6XpWpeDbua+02&#10;+1C4a1hg0uS2U+TFcu67fOLLhlaGO42qpVi8atyquDy1s2u/DrxRpHjbwjrsiX0GmK+j3tvCRGly&#10;kpjlhyx4Bj3sCRghhlRu4o6B4zt/FVv/AGJfTTxTGzkCSQuFVm3Dk5/hKjaV4+ba3I4OpBoVkNOt&#10;ZE161dryFbhYbW8EgWV8gK2DtiYhVyG5APOOg0lHUmMnY9E0TX/B0Vnqml6h4g869kvLV9Ha0YC0&#10;kiZHMyyFlDq25owOB/q3++CrVs2Pw98Y2vh/XPFehx3tpPd6bbX2kz291NbztKrsCbYodjksQzZR&#10;uV42feTyi5i0q11xZbXVpYV3ST33nRljH+7JCoxDbiwbbll4YZPQGvQPCXxS1zwL4iazvLfSvJv7&#10;ZLq2ETRXaWnnhXTDfP5UqBlUqSHj+ZTtYmsKlHm2NKdSUdztNV/aQ8WWfjPXjdy3WuWdjq7R6U2p&#10;KtrcQ3XlzATSWqTEwsxduhIBAcFmTL8D4oj0nRvE7a1put6no0GqaaZ7WG+Ys8sLMG27gqpgoQ4B&#10;UDCqerKDa+N/h/ULqG1+LOh3clvqS3QbWLq1uWWS4bLYlCq2RgbVAGeSc4UqF5fS/Cfj7xDpWl6h&#10;qWsW9y2pTf8AEr0+41ATSSBcrISilmiJ2nIYq23b2Kk5xjGnube9V0R3Hgf4n3nw28WWPxCutVmu&#10;byER3Ml7p10qxtCVQFuVfnc3KYG12X5Rt2tV+N/hfwx8bpl8c/DQ391dQwTTa9DGpkihUci5jhCh&#10;oUALeY6L5Qc4AjwN3Hx+DdV0+7j0bXdR0+H/AEOR447q8jhYx5Yk8svJx8q5+bgAE8Vl65Z6b4Zk&#10;uhb6v5ksNqxjawu43iaQuo27lPQxlumTkDgKWI1pxhKV4kyVRRszB0nw7MPET2TPtSNWePexctjJ&#10;2hgvPIPoMd67nwlr9/pWjaz4cklmXTtTjQSWr42ySRkEOQeBtUsOOSXU5454y2u7fVtV0W6toY7W&#10;a3iMbIsmFmYNIdzBj9/lQNuBgLgZr1qPTvDmo+E7rR9D8SQySXCF7jT7Z42uImEbMzovfAQhyoBK&#10;gZ2krjetWVNJM0w+GlUTaPIfiJ4G8UeANUuNO1vw7d6bdJ5bQQalbvDNsYBkkCyqjGNwykHaAy4P&#10;PUwWcGk+IINDu5vB/k2EN15WqiMFBIXwpZXb5eMjjOcg5wK6nx5pvja7ltfCz+J77XpLPSWMTfaD&#10;dSQ2SRs2CgYlAnzbh/AC2QOtdFoPwXsbH9m+x8ca9pd1BqC+Nv7J1CSFhI3kvbsyEQv8qyZJCtxu&#10;2NhsglY9otL7kShKMTyfTn1fwJdpq+na1eaXNazG+8P3VvZq26XIX75KsFIUcjcMr90545zU9U1b&#10;Wrua5uY/311cNcSbIwqszEkkKAABnsAB6V638TtM8IWvgW0m8KeN5tWaHULgXEdvp5hgVAxCzDnc&#10;pfy1YhwCBtA6YHn+hTWl0kmmXiW8e6Rfsc1yxCwxgu2zoQQWfJzz2B7V0RjzK5h7RR3K/hHxBpOm&#10;XUo1WxvI5pLPbZ3VpKVMEwYbZMZwyYGCOCD8wIIwfWPhGzXd3aaXHrtu9nerOl4800aJAI4lZp1Z&#10;yNxYFwqYBJAUbmcLXkereHPsmoQafNqXkiZkH75WHlhsHnAb5QT2ye+M8V6N8LtV0bwHcxWmteHz&#10;e3E5AhuPP3GJieGXaSrL2wOc8gkYzMqbvdD5lI5XxB4fimur5ZbldsK7YJOVJXcFLAdDzyVHQEnt&#10;mo/DmmSXPhuLVrrzks47h7WWaJN/lzeWxUnkcHp1PAY85weiPiS48Y61rHie+s1zc3s5Fvb2q7AW&#10;fnbtKqoCkDuSeeTk07RNKT+zZLa0kuoYrqbfNbR/dkdc4yMncQOh7Z+tY16/sY3O/BYH20kmZnhf&#10;wbqHiBYbmSBorWaQxfasHDFeSMDqQCB/wLtmvqH9hL9j3Vvjt8ddA+GUV79n/wCEhmW1ab7PJIIk&#10;cACXCD5lQ4ZuPxXOR33/AATB/wCCVvxW/bg1bxAvw78Z+G9Mt/DkFncahbazqE8bXAuN2PL8qGQF&#10;kEeGDFcFlHOeP3v/AGIP2M/ht+xV8FdO+HnhPS7KfXHt1k8R+II4B519cY5AYgERIcqicBVGSNxY&#10;nkh9YzGzi7R7/odWKqYXKuaD96fRdtN2edfsLf8ABJz4E/sNa+vjjR/EGoeJNdh05rWwm1CMLa6a&#10;ZCDcSWsJLGJpiq7yWY/LgYBbP1L5jLyc4+tIWbdkCnNg/Ng17NOnGjHlifJ1a1StLmmxCwGai53s&#10;Bjj1p0qZO5Tj/PShckbgfatDMhdgByDRUjDc+0gfWigC8khLZJ4qQuGTBPeqvm5faCOuKkVgF/Gt&#10;DMmEvCn+VToVdMk8VUjYFfmHarEW0ADbQBIyBlYFfu1H5Z8wKB2qwSnlZK80Er82B/DQBTktWySo&#10;qGaxLx7wOT+gq8TztIpzJhMAUAYdxprMuMY/3e9UZoJbVghXk9a6Z7fcd1QXGnRTj5kyStO4GBH8&#10;42fhmpkQLgr/AJ96tTaK8DbozuHU1C0MiM29earmJ1AD5t4H1p7gq3I/P+VMjA6ZxRI5OM0x3FkX&#10;gkHvSK2Xzj5ev1oRh9xx/u+9BYIuAPegZQ8SahfW6Wdrp1i8zXl0IZJF6QJtYlz7cY+pFXYdsS+U&#10;Oi/eb1pscmQN5pu7L+WzfLUagTEBWZgf84qGQKF3n0xmpGJ35+lMjYMeU+gp3AQrlc/hTfKDhiw7&#10;4qRSNuGGKcYwDx3HNHMBWEfl9eT1pJEMo8tx96pgoR8kfepfL/io5ieUxdR8PWt596LczAcY9D/9&#10;euc1b4YaXefO9mu7knA7/wCFd0qENlv4Rj6mllhR1YbPajQNT4w/aR/4JBfsm/tE6ndeKvEvgiXS&#10;tduIts2t6BcfZ5XILHeyYMUj5Y5dkLEBVJwqgfFX7Rn/AAb4eP8AQbSS++APxXt9Ut45C6ab4ihN&#10;tJGBg5WSJWWRyAB86qOBk9Mfs5cWa+QwxWNrGlwtbY8r+HkemRXPUw9KTvY6KeMxFPRM/nb+IH/B&#10;L79p74d+F49W1Pw/payspSaxjvo/MVQWJJK/u85JQfOTnuBkj5z1vwB4j8Jn+zPFWjXmlySMRHba&#10;nZvDJldoLBXAzuIIDDHK+lf0ofGL4Taf4t02S3exVi3G4rk4/Gvln4//ALCHg34haHcaP4j8M299&#10;ahd+2WIbgemQRyrY7gg+9YSoyp/CzZYj2jvI/DW+g0yWeFzE00MLkRxTcF8MxyRwVG3HAOe+aueC&#10;fCl5rCrpNhd2/mNebwW58pVbcZAFXJ2qCxx1GeOuPpT9v/8AYlm/Z78JWXirRBfXmnvqk6yQ/ZwZ&#10;LdcSTrskSMfIN1yT5jFsBABhCR866LPqOjalfDTJBGbNZFjmt3H3d64beM7wWx7H8qhz923U2jG7&#10;ui5rUOsWV1b6zayaeq6tGsU0FowZnRY03zNHgBFdmJCj5NwYoAEXEnjTQLS7v7XxB4duIxtkEdzH&#10;JcBdzBT83y8lGAJyFBGcfNgMc1INUmvftWpHbMseyFdmCFHzBRjjq314PsK3kjjtStne2scyy2cm&#10;xoZGGyRgxUDH8Sk99wI49DUcritSnJPYWGZfEOv/AGXQ7GSdpnY2MK5Ejt5JO0KG5Oc9Mk7sc9Kq&#10;fHfwdqfgSbUPDup6PcWk1lqGy4tWkBWZJV88fOjEbisihlDHBU9Ca6L4feO9P8HarHeNoVvLeaZN&#10;9qs7iP5Zo2XGxT2I83y2bgkiNgCN7GpPiP4m0Dx4XS68Wx/ZdUmW9uZXtV2xP5ayOVAYniTdEJBj&#10;5GJYbdqpHM4y0WhVlJHhug+AZtX0X+04njs7O21a2j1DWIYA0lmXEhjKjcGYsFckDj92MkEqKxdJ&#10;/tXSk8i+uttrbxrBAzZZUiMjOxA67dxY+7NxxkjrH0eLTfE0drpuqfaoPtwmg8ndtJUkR+YgyOvO&#10;AWBz9RV7RpbK21yfVNK092i07TWE0M3lr5gltnWcMWDKeC4AP3gOBn5a0lK6uVGnqZPiNX0w7bCe&#10;zaZol+WOZmjZMLhl8zrnrgEnJPyjHFe28VXlp4WvLS/tYLq3vtQzHqEsoZo5I4w0iLuwVLAoG6bv&#10;LXG7CmpNZ066HhyG5u7SGNpp3lWKOJcwI8Q2hVH3d2HYrk43ZCjvzvhfw5f+IoJba101RDIyl3aR&#10;sFgSFYY6MCcckDnmp5vdua+ztKx7N8G/G858OuviOGC5tNQuYUt7dlwJFV45GVTJwRvATOSQNwLD&#10;5SYfip4T1HRNYi03TdGsftTwRyWtyshkRY3XZud2zluCGJ43K2MDaK+nv+Cd37L3hb42appOl/F6&#10;WW18M6hqAstJsbeJXkvrsuH8qFZAyjClmaYHKlgvIYk/pJ4x/wCCUP7LN94d0/RT4VvrebT7QxrJ&#10;a6pKu0sxdm5/i3HO7A7cDAA5uWpiL8q2NPbU8PL3j8Jb7wFrllql/rnizVr3W7+Zpmm1KG883zZH&#10;cv5m9gxdfN+Zmxlsk8E5rnE8NeZra31yWkuLdY5FkZQFk9MoR8xBBByTkflX7P8Aif8A4Ir/AAn8&#10;RaHJ4e03xnqNrJDI/wBhurqH7T5QLhgGLv5h+bHO8HGRypIrrvBX/BCP9ka48HyaF4su/EF9qlyu&#10;V1Zb2NGs2IQ/ulEYDKCpADhsrIwPOCNKNHEx0cfxHUxWFcb834H4m+IvDekeKNPbxFYwW+m6naz2&#10;8cOn6fEyxCJIlDS7nY7XLAEqTyzMflGBVfw14I0248aLDHqi2Mk8kStdSFhDBvGH3lTkBhkjk88c&#10;Akj9rvin/wAG2PwP8YfCbUNB+Dnx38VaXrkMj3eiR61JBLYS3GwArcCOFXG/aqGRCNqpGSkmwA+I&#10;6X/wbg/tzeH9ZtprzxX8L9a0/ZA15DNr140y+Q+Y0RnsQQShZQMmMhirLwrVdSjWejiKnjKP2ZWP&#10;jz4U/s4aRc3mpfEfxv4gmt9LtftemX9/qFuR9tjeUxqUJAMRkySCVyAVYYGVHT+J/g94c8UeD5ZN&#10;RvbW+Oh61DDp6xNGsWp2KeZCjSSqRi4VlGPuo6R5cnCBbnxM0v4yfsyeP/F3wl/ak8DXlvcaLq+d&#10;NsV0Ro7e5s0ul/f2u+FMwFQWSVAFYJjAzurn734veAtR8JahH8M7WNbzUAUs7fUFklmWYzp5TxKC&#10;RkjCmM84IKg7Tu8yUK0ampvzxlE+c/ib4c8I6JrXiDQjoF94dmfVbi70q7HnSLLbFPktZY32rsEy&#10;qGkYblLMSDtC1xcWjpYeE4m1TSxLJeQlrG4WXaIiJNwkBzgnClQpByGPRlWvcviJ4G+NXxo8Ua94&#10;U8cPC914P8PyT6rDp6lJJoolB6HAz5hLtnGcYAUBQPK7jTvGPhDQrE6yI57SyuiHaR93lfZ/mRUk&#10;AJVD5rcA8spPGM16dGpKKtc4akYs4HUJryW/Nzq8T3Ev2gsWk+623ORgHIHbAxgDjjFd54d/4n2i&#10;Q3MGp/ZAnlw3TGQnYNwwME8g4Bx7dsg1Dq/jDTvEkusG6Nv5erKsrSXFqZZY51ZiojbI2g5Kkncc&#10;GpPC9qslrMdKj3K3lfbJrj7y4IwoJPHzcZ7g88dOp1FHc0o4eUldEunaV4d0+3uP7V8SSvai+Ux/&#10;ZlOXYbN+IxjBKtgZJBxyR1Hb/D2xi8QapGkvlrPcxrbwrDEW8tlIAfGOvGT9c46Vzo0VfDVvMsml&#10;+bHcQj5Z13GEnBLLjgnAIGSeCCQCBX2J/wAE9v8Aglt8dv2wviGtj4OU6bodrCsl54wurGZbG22l&#10;SVDbVLzkEFUGCQMkqpzXiZk3WjyU9Wz6DLZxwydSs7JdWfqd/wAG/PwY8A+Gf2T7r4z6TI03iPxF&#10;qDWeqPJbyJ9kjgVNkI3gBi27zWZc/wCsVWO5CB96RqA2M4rjf2e/gp4W/Zz+Cvh/4J+FXM1nodkI&#10;ZLpoUja6mJLSzsqAKGeQsxA4BNdkGG7Yo4xXsYHD/VsHCm90tfU+SzDFfXMZOqtm9PTp+ABSr4J4&#10;7e1KQSdpB9aQkUAjPArrOIa/J6fT3po3FtnSpNgIB7j9KjJH3sfNQAOuKKAM9RxRTAch/eZP1pxk&#10;PXbUaNt+8c+9TK6OW3L0qzMkilJXge1WLdwCFk+v0qsrcrt7nNSwPuPzfrQSi1vbb81Q+axk2g/K&#10;e9OHIxQFVju2/Sgom4K9Pm/lTdxPBNC4BwnUc02OQSNnHOc0AOLuTt/CpIAS+T6YqNS0kvB4q0hj&#10;x8oxQBXljHzEDqOKhltYnjYMOSOtXnUbtxNRzRgtuHpQBi3WmtEdy8j1qqyHbhq6JoQV2t696pXN&#10;mu3Gzj6VXMKxkN0BYVHI+BgNzV6W2DkOOV+tVWiCv8w6CjmGQkkr6fN81I2Mnj8alwFPyr700EM3&#10;IoQrgd5wD35pGfuv3j1pJ5AE38/L1qNWLMGU5Dd6LCuThWUA7N31p5PO0e1RrIQfKNEnyN8o4zUl&#10;EkhywYGopGMcbM2ffGakJQnBHtS7dw/HFADVRiN68t6UgH3mIz1NTMoTcUP/ANaoVGW3Nnp2oAr6&#10;1p8Os6TcaZcyTxx3ULxNJbXDRyICMZV1IZW54YEEGoLi2kcbXy3v61pAA/IO5pjRAHr2yKBM5y/0&#10;C3nLgJ7/AErB1PwJY6grQ+QPTLd67qSEbsv901XltYQ2dv3cn60E7Hz78UP2TfCXxD0a40PXPDVp&#10;f20jZa1uoRJHJkFWUq3GGRnU57OwPBr4e/aV/wCCB3gPxzfXnif4B+Km8G3V5uabRZrPzbGTIJCI&#10;qkGAlsEsA6g8hD0P6z2dnAwyw2gtyuKp3Ph+1vQ0iou3cduFrKVGnJ6o3jWqU9mfy+/Gr4F/FD4D&#10;/GC7+GPxj0OTR/EFpCsgtbqRNk0L7hHLG4JR0YqwDqQBtIOGUgcPcTXt1qsb3lzar9mwsUc6nb97&#10;IA9Oc8H15HYf05fGz9lT4NfHfRf+Ef8Aix8N9L163Ri1ut9aKzQ5PWOT70be6kEjjpnPiPin/gi/&#10;+wx4qnju/wDhRFpp00bOqzaLeTWuA/XKo4Rhn5sEH5iSOSc4So1FLTU2hiKfU/BzVtL1kWM3xFuY&#10;/ssZ0+NLiaGOMW4xMIY14YffKs2dvLwSAn5S1clc2o8Ua41qQtvZ2OmzSrJDZllLfdPHDMoY+WSO&#10;VVGYKSu0/qx+19/wbTeP9f1xfFP7KfxM0a/0pbZhP4R8XzS2rfLGdvlzQqUmdnJKhxEqtjcxHI/O&#10;P9pf4NfGj4G/FZvhr8c/hL4i8I6jp8ssEc0tu1t9tjjYiSWKRhtuYySxSWMkFNoB2qMc8vaU/iR3&#10;U/ZVNYs848OWCQzwWmnBJJpvMePzJBGxVVySSxKgt1ABByMDkgVnaRqAsdXursWg+a3lk8mWJpN5&#10;RSwLDOHA784ALE9wfavhj+zN8V/jfp8K/A74VeJNc1CKO4tNSXS9Bmm+0qHEkT5CPsJKvnAGAnoc&#10;D6G8F/8ABAD/AIKS+LLq38QR/CWz8OWt19q2x33iKx+0JDIGVY5gHBLFG2sNgGA3ABAqYz5ouyNf&#10;chJNux+ecpitrkeGEtka4nVIlumbEcTFx+9bgnbt356YJB7AH2H9iT9mfxv8Z/irpPwg8A6DNdeI&#10;dVvBDp8MKrtGELMWbIAQIGYsTtCqT0zj9EPB3/Bq98cZtRju/Gn7S3hXT47y1ZdQg0yxublYJlcb&#10;Au4RiZSu7klCucDdmv0g/YM/4Jqfs+/8E+/Bcmj/AA5tX1rxFff8hjxdq1tH9rmyFzFHtH7qAMu4&#10;Rgk55LMeRMaNarKzVkOti6FNXi7s4r9iv/gnP4Q/Zj8B+G9c8d2NjqnjnSNMa3S6td32TTt4G9bd&#10;DgbyMK0pAZgONoJWvZtU0dJZ8sg3V6FeWzPkMc++KyxosdzP5syZ8s969WnThSjyxPFqVJ1Jc0ji&#10;YfCMbv5scbbmxztrY0bw3IkvzqvyjGMdK6i30dAPlX7p71ci09B+8VR+tP7QFfw/aPHAGaII275s&#10;GtZY2KZLdOaWC2REww4xUvEa4J/SqJ5Tn/iF8OPh78YvCd34E+KPg6x1zSbtAtzY30O5WHYg9VII&#10;BDAgjHBr87f+CgX/AAb1/BrxV4Bv/iZ+wlpU3hjxlpkK3KeFPtJks9YMYJKxvI3mQ3DdQxkZGICk&#10;Lu3j9MEjTf1x2p0DPE+QTn271nUpU6m6NqdSpTfus/mI8HXsPwm8FeLrDx7DJpXijVNYjsJ2v7Ur&#10;Pa3EbOGjdWGQA+5WUnP3sjg15F4v1TUhqGpQ+I/EIgtdQjKahazxPEL1SW2MIsjJBV33gkAhckEg&#10;n9hv+C53/BF61+LfhPWf2t/2W1+w6xpiXGr+OPCscj7dVUZkku7Yc7ZwCxeMFVdVyuHG2T8bvi14&#10;WvNe8GaD8TluLbzre7GmyWaqp37BuLADn5SVB4P+sXvkny505UZWZ7FOVOvG6OM8e/C658N2en6t&#10;pP8ApFmsCobqNNik7mJ28/NwM7gcZOBnBq/4Dkt4re50u406T/SPJlVkcosYU5Z2GPmABOAOTntX&#10;oPhDUW+KUWteHrOSFbOz8PSXcatGkYF3FbFysZcDczbNnckHAzhQPRv2ff2cdd8baLDc6R4WS4SS&#10;I7bi8lSHKqp8xtz8Y2ZJ+bHHQ8CuHHYqVGkufqe3ltGFWTS6H6nf8Ej/APglX+wf8f8A9ijwv+0H&#10;8Y/hcvjDXvEE1208l9qtxHb2ogu5bdI0jgkVcbYlLF9zMWYHAwo/Sbwh4S8I/D7w1Z+CfAfhmx0X&#10;SNPhEdhpem2qQ29vH/dREAVRn0HevKf+CdPwc8F/Av8AYh+HfgvwJpbWlpdeH4dVnjdyzfaLwfaZ&#10;MnvhpSo6fKBwBxXsxIDBSOntXs4SnCNGMra2R8tjq1SpiJrmdruwOMLnHPt3pVwFyKV2Drhh3ofl&#10;NqNziuk4RpyTjdSseDgUyNhuxUhbC5P0oARGIG7mmHdJu+tOB3SYHTFDBI2wKAI2dsMM/SinFSV3&#10;ofwNFADYzuTO361IgyPzqOMtIOBwacxJO1GwB+laGPMWFJXmpIwCScd6hypO3Pb8qerqrZz3oHzF&#10;n5nPWkRigJxURb951qUOoG3t60CsLE7D3PWnLCd3mE9etQJJIDnZ3qykmBjHBbvQK5NAF259OcVM&#10;m3sPce9VVYA4UVNGwJ5NAImKqx2oBxTXTjpTkZC33qWRc8A0DuQnBXrUUkfmhTn1GKtLGoqMIE4I&#10;oDcoy2hgQuF4x0qrcQJIu5l56VrS7HyjD7wIqnJbCFcIvy9ABQCRmNahOcfp1qCS3ZRtHpnNaU8Z&#10;AIC1Xkj+bj16e2aB2M+aIhNrd6hQmNMsvy1oTx70xnv+VU5YygCsOvHFAmhPMAfLng1IzCVeD/FU&#10;RiQBQynHrmnDcThv+Be3WgV2TGQlsFeFpwkGVwCctj6UhAWLAPakhYg56c0FIlJYHAP8X50xnQH7&#10;uQRginK3U4/A1HJjf5oPTNAx0SMJuv59qc3KbgQeKbEwwrZ+anAbAqgcf0oAhlTA3sPpUKwbeD9K&#10;uExsAvXjpUbRBCT2/wDrUEshfbCgwfmUdfWq9tdG2vDuX5Gb5l9D61YnXfjd82D/AEqrcKobc3G3&#10;PNBJsNp8Un71iCNv506K0Q8BcGq+nXi+QI5G+n0q+jFl3IvzUFx2KxjCnhenYVn+KfCvhfxrpD6D&#10;4y8M6frFhIyNJY6pZR3ELFWDKSkgIOGAI9CM1sbCzU14goYBc/8A66NxmH4O+HngL4cWMmm/D3wN&#10;pGhW8r+ZNBo+nRWyO2OpEagEgd61xLuT735VKsJZ97H/ADikEQX5gv0qVFRK5pDAPlyfwqFyQ2Tj&#10;nrVqMbuH7U0hH4PP+NHMG5QkiDyc96aLLyzkY55q2IAHZB0zkVK8G8LxytNMNipFag/1xUi26o20&#10;Adz9KsJC2/HQfzp7pEDy1Mdys8YUADu1NRWkXO3nPHHWp5IgVUY6NwaeEVmxjtmgOYruEDDC03a/&#10;zEH/AHas+XsfHvUbw7n3KKBjLaZllyy+xGOtfmb/AMFHf+CAHhT4i23iD4mfsVWVrpOpaus95qXg&#10;uS4EFmtyFZ1ksQqYjZn+XyWIjAf5SgVQP00EYSQq3pU0Z2HIrOpTjUjZmlKrUoyvE/ln+C3/AATE&#10;/b4/aX8U3Hgr4R/CDVr640G4eLULq4iWzt7eVTgq1xKyxq2VOFLA5B44Jr7+/Z2/4N7/ANtm8bTN&#10;F+L3xa0nwTotvdFdYuNJ8QzX15cW2M+VBbLGsKc7gHeTjdnYdoB/ZwybRsUBe+VoRskbDXFPA0qq&#10;Sqa2O5ZpXpt+z0M7wf4b07wL4K0nwNo8sklnoumW9jayTBd7xxRrGpbaAuSF5wAM9ABxWgz7m6dK&#10;Ty9+CD07UOFQGuxJRVkec25O7Gud2COo5pw4oChR069abMxxt9qZFxuX+8v4Z70O05jXyVVmLKGV&#10;mxgZ57Ht+ftRuBymaWPLDIoAWPLDO2myMUfaT15p2FRfmH8VR3BV+g+YdaAYeaV4IookXK5Gf++q&#10;KCrkduzjhuFxUiElsj+9jpRIjEbiRweKI5AvDd60MCRX2ncc8dM04sDyD9GqNlLtlW69M0DBdk7L&#10;2oEWVZS2R6Yp8JUKVY96rxkb8AdqmYEv8tBV9CRCC4GeKndBt6fSoEjZGVy1WB8wUM1Ag527c/NU&#10;yKVUGoV+XP8AE1TA7hw30oESBsjdTtzYAU9f71MiGMjHfuaVmQMpDflQMkj+8aa7Aqev+NG/Lfd4&#10;x970peN2AvvQUQFSNpANI2HFSsd3tUKFV/dl15Xhc80C5iCeJVfcDUE0SMGcfSrk1vvXeDVNkZjs&#10;U/ebmgorNH5g+YdDUc1sjn5atyxMVyn/AOuq7CYFuCDQBCYWCbGH4VXaBfvRt371cljyvmbsZNV5&#10;oyJNy4xignlDyvk2n6moxGwG4n8qsKOMNxnpUaIXBXGDk0FDWOCFFNHz5A/D61JIpzuA46frQVw/&#10;zLQTbUQgpjmnhnbjZ7GmzR4VSDuNCs/lMMUBfUjkZkJK/h70vmOxCuvGOcUMVY4P603OJFKD5cZx&#10;6c0Bcay7TkdKiuoYypVjn+97VNt3HYT/APWqJ1dpMEZ/ve9APUgQtE5JbPOenTHate1usxq2fm6Y&#10;rKMW8jaP4uatQy85FAI1EcE5B+bFSMrdR/wKqUFwHl2Y7dauR4lDEN6/jSbKF3FFA201YmBYt3qQ&#10;JlTTQSp2s1KQEQTefun71MaElOM/dq0UVhlKhZWjfBfipHcjMXmLwMURuD1Jw2B+NSMhV1IHbFPj&#10;jCjgA98U1uO4qLx19qaYVY9ce9CsxOc+tOLMysAKskj2Hdt/OnRKqDc1CKCeDxRn5tlBbGyn5vum&#10;msGKY96klPHIpqgnn0qbk26kK72fkHbinqgVt3PtT1j2HdngUFSRjNL0LGhQoKhuadCpU5A604jp&#10;nrTlBC4xSAawXOTUbgFSwBNOkUuNofv6U3LgFCvXvQAKQw5zntRsBXHt1FCAA4NLsOcg9/TrQZkE&#10;sYyCMnHSpGXj5T96nSR9w3egZZtwoHcaUITnNRu77uV9s1OxXO0/TpUMq7juVvm7UBzERYeveikl&#10;iYuFP6UUBcnIyoUt1psodWEjCiitCHoLGMnBPNPMZRcf0oooEwVdpLleq/1qdSCxKt+VFFA7aE6P&#10;uXBNTBRs3KKKKCRFYr98/QelPUHzMg9eKKKCkiZOI8MO1AwDvNFFBViRTj0psZO7Lg9xmiigByqA&#10;CCe9NcAcBOenSiigViN2GNuaqyKFbPrRRQQBUHlRUdxEskZUNjPT86KKB3Kr23lR+Uy7vmxUJjAb&#10;B+tFFA+ZjhGGO5fpUZTc2FOOef8AP4UUUBzMcsB27HbuCP0qF0Mcm0DiiigfQcVABOD1qNzg4A+9&#10;xRRQQOcK8QGPaoyoEeSaKKADALB84/rUZTHzE8460UUDiI209Dj+vNIhwBhsYPIoooETpITtcdf5&#10;Vdt5xjKmiipkaE6SDZgn73enYV5NzD2ooqQHxqMcihyrAcUUU9wB0BGBUUoaM/ewvH5UUU9gHgI4&#10;57U1gE4B60UUSK2GAKcrjG39aZg7uWz/ALVFFIcthykNwT9KFLEnHaiihC+yOXJOD9aDycjNFFJk&#10;iyRuO/50gdmXAH1ooqugCM3yk/SmCNj2/KiihIYMFLgMvenggED2ooqRCTDIUg+9Rj92PlTtRRQA&#10;jEd1IqOUoDwM96KKEAwlTy3zfj0ooooKSP/ZUEsDBAoAAAAAAAAAIQBtIB7GlQ4BAJUOAQAVAAAA&#10;ZHJzL21lZGlhL2ltYWdlMi5qcGVn/9j/4AAQSkZJRgABAQEA3ADcAAD/2wBDAAIBAQEBAQIBAQEC&#10;AgICAgQDAgICAgUEBAMEBgUGBgYFBgYGBwkIBgcJBwYGCAsICQoKCgoKBggLDAsKDAkKCgr/2wBD&#10;AQICAgICAgUDAwUKBwYHCgoKCgoKCgoKCgoKCgoKCgoKCgoKCgoKCgoKCgoKCgoKCgoKCgoKCgoK&#10;CgoKCgoKCgr/wAARCAFIAd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meCIL5rKoZgueep6CnNarIuAWGf7pp0ls5Xasu3+lSQrKVwE4rr&#10;Vzl06ESQrCNgjx8xOT9aeQvQH/x2nOsoyy/NzzzRBJJIm+W3aM8jDEc/kTxTFYGi2R7gu7jjtTo4&#10;sn5qdnsRUIBD8StjrigQrqqdh1piNngjvTpN7MOFxURyvzFO/P8Ak0AJOHHzdaru5Jww/OnSuWYn&#10;P51Vv71LS2Z5B+G6gClrl/8AZ7ZlVxzxnmuReHe/nuMs3ANauoX8l3Izkd+F3VUPGCY/YfLVJEyK&#10;bWgi6nn0zSRQRs5WUCrjIpGeBu7etRsY9jKgdfVivFD2JIobVGcgjocfK1WYrTA5DYA9abDEJuWX&#10;5sZLfjViK2f7zYUe5qQK6wx5ZVkf027alhtsD5t2amPkj5ht+bnLUhdVBcvz9aCyM2qN8zAmlIjU&#10;YUqxb+H0/Whiw5kLMvp61GICG8yNGoGCiRDhV+X096RoTuLSR7v7pAoFtMpyC359adtbZuklz/uj&#10;FADgNm3GOB03VJyUzz/u5BpsIyQcNz/eXFTRhtn7w8Y6etACxybRsA43dc1LhBtyvf0qEtzwv4+l&#10;PD+UNwHPeptqaEyW8YUDDc9f8alCKTgEMf8AaqGK6TbtbLN/d9KHuoh8z/K3cd6oB7IzHov+zhel&#10;RuqrwU5zmoLi/ETYL8bsZ9KzNT1/ym+baufutuoFct6hNHGuHG3Howrn9W1cIzAN+Xes/V/FCqm9&#10;nAXnJNcl4j8cWqOwnuOVHNTKSF5s3NR8QxxBiXX5etc9qfja1RSxmXjPy7uTXm3xD+MNhpcLTzXK&#10;xiMZ3M2Ofxr57+JP7YVrp9zJBp8qTTMx2ruPXn0/EVwVsVTo7s2hTlPY+s7n4laWknlzXm1hyFz1&#10;/wA4qvbfFXRWuTD5v/At3U1+ffib9uMaQv2nxDqsdrEzECOObMjEDlQoyScYOBzz+ePpH7c3he4V&#10;tasdZuv9KdWaSRZ1jBVRkDcu1cBhuC9GOGAbIHF/aUd7G/1Ooz9LYPito5HlLdqvf73vV22+Jti7&#10;7VvQT05avzx0D9rLVvEUc1zoQkvYoYfMkltWMiou7AJK+/Fbmn/taz6Vcw2etXckEkkPnRxyDazR&#10;k4DY7jccZ6Z4qo5lTYpYWpE/Qaz8f2UowLkHPK/NWpYeMo5k8sTKu7p83NfD+gftPxXKqTqAEm7/&#10;AFckmCK7jw5+0Rb+dGsmqruY5/1nXn/6xrohjqUuplKjUj0Pry18Qxn7m75e57VpW2tLInyyfeXg&#10;egr5v8N/HeG5gVDeozH+Ld1rs9H+LttOoIlUnoQpyx7+nH512RqxkjKUe57NDqAd9gl3HPTHFW4b&#10;gDICcDivOdE8a2kqrIJvmORj+Gult/EEUybFm+8396tBcqOtgvY84B7fnVq2mDD73T+HisOx1SDa&#10;oZk3N6t+taMV1Gy+YOn97NVyh6mnHJtI5/DpUgc79xxuP6VTimAOS6+lTRuG+83epGWgN/zFMZ4F&#10;OATOAq/l/wDXqJGCgyDj056U9JkU/MW9aAJlz8ygUcldrL39aam2VtzOfXG6nbFX5VTp6UASRqyK&#10;PlxSs0jD5eaaCxI+Q059qrnd+FAETCRTnBz1NOEkjrlgPQ80/wAoseXYbue3FLsiJzJzQBDGxUgZ&#10;p00pC7cZpyAbshQv4Urwqw3NuxQBUmkkLFFO3mo5ME4Jz9DUssMYLYY/lUDxp2XNAHXbABhGX8qa&#10;Yp2lVlmURrnzF28txxjnj9acsDL8w/xpyhh9885rQzGiJeqvjv8AhQ7W8GGaXapbGWYAZNPdXVOK&#10;rWl7HdiQLBKjRSFD5i43cDkdiMf5BBoAnKlXGDx71Gzxt0I4+tLuLptCfjUZtxtL+V8x68UARiSU&#10;zN86+XtG1VjOQcnJznkdO3GDyc8Izjrn9KSaTYp/wqhPfbD5L7vX7px+dAEt5eJEpYHcf51zurah&#10;JcZYvnn7uOlXr684KQ8596yZizNhkz+NNEyZX2r3XtmnKFaTI6fSmyRkjJbCgfKKRS7DIBA96ske&#10;8MS/KMdKjlVdmxV/75qQooX94vvyaazZLRKm3H0xQA1EVhtK/hirBt0ZSru23GMZqGBWVy8e3H94&#10;MMVITKvVvm9anlAHhjfCIu7C9KBFs+RV5/3eBRG8pOGbvyP8mnYUfw/XmnYCuTJuzJIpHQfnUbyy&#10;v8yuV9F6Va++v+rqvNIgXBbp6iiwBFJMEVSd2D13UO8qod642/3+9QG4iDiMeZuZeR2HuahfcH3R&#10;y9sKq54H+RUGhbjnJOUb7vValebzFDSDO0jGB0/zms6W+SGMRl1+XoSfaqs3iKCNCGk2tuoA2Deg&#10;bWj+6W+YL/8AqqOS8ETKSzYPvXO3XieKFT+/J3f3h0rNk8aWQm+zy3IL7SyruwSBjJx6c/rQVqds&#10;2qQRlSzqM+9UL3X40YiT5q4jU/FGj6iiRX0EcnluHjWbDbWHRhnoR/WsbXviPZ2lvvNwGPzfxVLk&#10;kHKdxqXiqGIEKybc9D2rlvEvj6G1hYyS/wAWOn6V4x8R/wBpDSNBgY32pxxMn/PSQDvx34/+vXyv&#10;8cP2+o9PNxFoi+YqgiSaaTCqPr0rjr4ynR3Z0U6FSpokfXnjv456VYRsRqKtGrZfdxt45z6dRXzl&#10;8Y/249A0aCaGz1BZpBuCeXJ3HGP618O/Ff8Abb1fUTNPe+KZZo0Cu0OnyDa2RnrnHpnqR6V5b4p/&#10;aC8Par4P0+90nU7qDWL66YTfbol+yiMZ3AFW8wOAUYEjDZYDBAB8qpjK9bSCPQp5f1kfTPxH/ay1&#10;jX54bnxZ4jfTdKkvFinuI0LmLJG4gA/MwUFtvUgcd6+c/Fv7RHiX4i+Ibrwf8CUvNTt7eOae71ho&#10;PKxBGSWc5LCJTECcsrHL4HODXNXfxtsfHWvWnjjW7Wzs7ezlvE+zf2cJrK+EkhIH2Tc3mSKHcLGz&#10;AOIwC25cN6P4z1nSrfwHZ+BtA8EaTZXlwiR7lt/LEtv5kqySSkJt87dI0K/vCAHYEbotw5fZ+9zV&#10;DsjCnT2PNfBvhnW4/DGqa1b+Er7Xo55orSS8e3x5s7ZErli3ybUKr8qnaGUkgEk+v+B7mw8DeC7P&#10;xZ4UtNT09r2ZpLHw/dQJdMWjEUXmTsCn2ZZPMi+YhiEYbQ5O0+4fBn9hyOb9mf8AsDxT8TrO412z&#10;0e/uofD+lNDJ54mi/drMQQ2UfzdzQhmG2VN4ZcJwd946+GGjeBbq6utWmsbF4Gj0W0tdLkWEokrx&#10;tK4c+a7uYQ+1FkKRGNflV2LxKpGp7qRry63JtR+MB0HxBHonj+a68MXV5b2c/wBn08SqlwuyQuhZ&#10;BvBB3fK6KTv6HKk9t8Pf2o/h98PdEmTSPD1rp0KvHIb6G7hVIVkfnfO4V2ZtwLYG45fbwOPA/A/j&#10;IeIvFs1vqTta30Omlrq4+0SRxQyLGTIuxSmBzyPlPDbckhRZj0D4S/E7Qbrxw2pW9qrR+bY6VfaL&#10;JCbhXUlpI1UkIQc8hnTGegK45XRfNbU3UoyWp7H8S/izp/xCs/F3/CDfFnw9M+ji3M9mt950mqNJ&#10;IsZjhkZQrCNmh/1SlcOvzHnPjfhTxx8UL3Vvs/hTW7PT7+0lS3j1C4MkcqKkbyFNjS/vEKoxIKlV&#10;AwAMrjivF3wW+IaaVqK/DSyshZ67IitpNnNLDJHa+a7bpYpHYgK4iIyxAZlwWY/L0Xwa/Zv/AGj7&#10;3VfDPii715ho9rI17q1gfESW5ltXbcrGONC6Q3AG77gTYVPyjFddPC8qvcwqVKb0sew2X7SP7Vnw&#10;38dN4OufDWn+KmsbNZbyTTbO5t2cEqAVZiwYEuoACgnIwASQOu8Bf8Fa/CEMKy+JPBOuQyrMySNa&#10;3FtJH5agnzAzyoSvA52jBOD0+bn/AI0/t9XHga70W0/4UrqV1b6d5clqurXclnLLIuGEqbbVhLCi&#10;BxtMhJdwNoSMq/l/7RniP4W/Fq5sfiP8A5o9Ih1KZv7WsbzUrfdPfeY6yMIFI8sRo6lHaHzT9oif&#10;aGOa6aftIy0OadGjJH6E/Cz/AIKFfAPxBPDp9x8UbHTbpnWJrXWJRZnzDuwitJhJDkEfIzDIxnNf&#10;Svhf4l2t95b/AGvK7Rx1zz61+Jf7N37PGofELxRq/hbx54wbw79hj+1pJrCqs8kjkuY0V5Y03tDE&#10;CzMQVPl/KCQw9w8S/GxP2WPCehfEn9nn4+XV7oupXS29h4H168ikhghX/XZLEOu19g2xhcecrFiP&#10;vdkMVKm7SOWWBjL4GfsBoniu3mZXikLKT6dOK6iy1oSRqqyqcDpmvzF+En/BZP4XaPGll8a/COqa&#10;DdQ3HlTTabNFfWfAwZUZGDsgYHlUcdMEk19sfBz9o/4VfF2xW6+GnxE0nXAbeOeRdNvklkiRxlTI&#10;gO6PPowBBBHUHHoUcRTqbM4amHq0viR73a3hdcheP881ZjuyW255/hFcbpWuByokmx328cVvWWo/&#10;aDtVsf1rqOc6C3upWbBC/wC19KsrMoGX9PzrOiZVj3O/AqxFcITgnp+lTylF5JCnzZpUnJ/i9xxV&#10;fzhwWTAp32tCmMH60WAn8+XoSfehpiSFKnr+dV1lVRhQ3XuelOE/UZPvVAWXu35ZflHuKRp2KgcZ&#10;9RUYlCjBJ57ZpwMe3JP/AHzSsBLFLkbt1SGVymBz+FQRbVG0ZXAxTv3RT+L6UuUCC5lLFgOnpURl&#10;MZxt/wDrVJMjHkAj5uKY556j86T0A7AQqgwWJpNoJz8qipA6buWqFYpDI7O6ld3yKq9Przz/AJ9O&#10;bMwMjAHfIGHb2pu9nOdoxUmyPB3EVGQu35f0FACEjdtDDjtTZ7hIVzu3fSo5ZQvCrzVOd0blqAEu&#10;bvzf4PyFUbwiCLdv5b86kllxyy/keay7+4M8uBuCj/aoAr3Dl23nJqu7FgWH/AvanyrHjLOwx3bN&#10;VTJsO1Gzu5zitDNkqBmfeX4x/e6VIXOPuZ/2vT9ar7sqCS2Sv5U4mYcbRt/3qAGyyGORfMGQ3Hy9&#10;qWFmYkRjj3zSS6hp1myx3+o28TN91ZJgpP0zipMQMuQ3ynkNRcdhsbFW2+Xn3ZutSZVTgkDIzjFO&#10;SOGFMlvzamqqH/SWIz09SKBDZFjQbt34LTeFOZM4boNv/wBaneag5Xnv8w4FQ3FyWi4kXOeeM/1o&#10;AdOzImIht/2V4qjcTAnJLfKfzpZbpVm+Qsfw68VVk1OQv5IUbRzlqAJJ78QpuKtu/h2/1rMutRiR&#10;md2Ybuy1HqOoFC24ruz1zzXM+IPEK20bGQ7Qi/MT2qWzRGjqviaCJWKuM/XFcZ4g+I9tZHLzj5W+&#10;bc3T2rifiJ8XYNKimM9xsjVSWPGcf/rr5T+O37Y0WnvNYaPdDdt+8vc/z/L864cRio0TenScmfU3&#10;if8AaC07TVeSW6RdudzM2Nv61534j/bM8IabM6yeJrdW3Y4uAe2fwr88PiB+01c3muKfGHxCi0+O&#10;aZV/fTN8i4Pz+WoLEYBHCk8DuRnx7xp8cvFsiTW9mqzzMjSW91YrJIs0a9XBkVcBRtJ3quN6Dq2B&#10;5n1+tN+4jvp4G6uz9LvFH7ffhWykZjrSM6kgeW2c/j0PT8a858Uf8FGLGSNlsjM/H3Vf5hz+PPbp&#10;+fUfmvr3xr8YQxS2lw7RtNCsl1DdyorRKwyrDyl81OOqhs/MMYOCMzSPjR4c0qznNt40kW4Emf3l&#10;xIFMOCHIdtzgjCYAQk7iRgryvaYqS3Nlg6cT6t+Of7Z93rN4zapqKWKvGpXzGwzcdflycf7o/niv&#10;nPxx458a+LYW1jTft01vd3ckKTKHa3KkrtkVGQER/KCGYDBHODxVO3+LuneOvFw1PQ/A9qNPWRtT&#10;0/SI7iWSUwRzAvb+cuHMgC7y+0Hapk4HNb1z4a8S/G21ttY8M6HpPh3TLGNLG1k1/VDcTyMgAYll&#10;QyO2485VFwMLjbg4+xk5XkzspyhR0SPMbjUNS16W5bStN1zUL6aPcsFvpUkisrDzCW3Dj5VdgcNn&#10;Ye3zG58IfBer+NZpL2IXU1wlq0Edn5O3yzI6RhpDMNgUhn6ENuQYAzuHTa3oU3we+JlvIuurqmsX&#10;dqrw2OjWrxiKMpgIyeXw3kbWzGjbMDHOGHdeC77xu9nJq97cW+iWWpXEky2ukssKCZbj5d7zxl+G&#10;kYD5nkb5Fbamw10O1OOhPNKpI1oP2TtZ0v8AtTxR4pmt9FW88RfZYtJsLMM8TXPlSNFGV+RUKFhu&#10;XnaCPm3ba+rvhL8HPBFldWcviPXG1rxi0dw1xqF5C3nXUIXIiO1R5ZbdlGJeQbGw/avOfA3x08LL&#10;4Pvm8X+EbiyuI2Z9MkutUEFrdQxs8duscErytCI40WdplzIo+6rlEc2fgP8AE861440S5t2t7fXt&#10;FLpItnf3khuor1BA7XEUrqXDLKjB0GcrHgjAJ8etWnUdjrp4f3b2Ol8c+N4Nf+Lk3ivRb+08J6XH&#10;ECtjYaU9q11bpl/LDuzrIv7xxvkcI21uUIRV8/8A2lL/AMMfEuxOnXPjuztW0azkvrPRLhmt2gtp&#10;Ft3S0QxwySFzhVeOSQGNwQgKkkeneJPhdoHw8+Iw+JeheKJLy1vrcWd0+q2otr0s0KRuy+cipM6K&#10;HAAdCCUAGdpri/2nLP4MaqU8QWunavJr17DFceJLrT/EEkl5qFmpit1neR3kjlfdHFuiUqS2xySU&#10;DVVFQRlOMl0PGvCGh/bEhu59S0u1tdKVbhoZ9USG6cxptMgBUCZ/KjGxMGTfuGw5YVU1fXb/AMQe&#10;K9a8TahLdXsEnlCO41WO3DCaSVXjn2o6hZCSWJGYyWAYkAg+5afqHwa8e/BW60vxkmgxXml3sIur&#10;dYz58sEds9vCsbqpBdwHfbNImJArMAevlev/AAlk+FmmXmkeIPDMV5fwsrpYf2g0sMdvFDFIPNkj&#10;AikCiYP+7LFtvzKAjAd0eXY52pbs6LWryP4hhdC0mGRFitbmLUGtbxVmDF0ZxlrhF8tCEK/OUOUV&#10;SWQM3H+PPi98aNT8Ox/DvS9Js9WulsbK2tdUh1i28/RyuGkt/L3pArFd8ZEgLLGQCwbBGCviOLxj&#10;LJ8SY9Z8J272OnrLrWmQ5hur24WWUxvBA0cbgFXt4z5Tu5O4vIDJ8t6TxBLdaVo2v3Fp/Z2rYZbe&#10;ym02Z7YMyyFFHlktJIw8mQlyoVThAFRFI4yTKjKL0kaV3H4tstDtb3XZIPFUP2T+zNW8SR301t9n&#10;G6SaKB8wqJIdlu0u3B3EDOdu2uR07w58O59P0uXVBZTaXcSNHDbQ2sy3FwpETyeU4GwSJG3Ebg/M&#10;7GTfgJXX+BNL+M/jzQ4R4D8c6ja3kdra39xJDrFo8caLB5XnSrGyzIyM8m392zIswB+fez8lff8A&#10;CFX3iZtDg+Gf9pQxobW7fVLqaGOG4aVgs8JijdlDHcCArGQ53I7kJWtNNbsKkl0R7J8Xvhff/CnS&#10;rfxr8M/jhZ654X1ZoZLXTPshvZ7O2lS2YkNOm5MA7UPzNhUAPLbPP/A/wy+Enx91Sa5+LXxU1zTb&#10;yRro+E9L8mRnjsPOJTcxIDTSyPL8qKFLbm35YAdZ8Arzwn4K8VWuoeFYNStdLmhlgvJ/E9422+ij&#10;W48m4jikJcxElkJ8xgcFSu4Et1GmS/A/4vfDLxlqUM0ml3Nnqgs003VlPlxxlnBdoUuY3kEQebaq&#10;q7BuFGVrCUq8qnKtiYzhTjc+fV+DHgzS9c1bwH4k8SeJkvtN1a4s7e+jhCotzFNsijbzXBOApBZj&#10;EEJyQwAru/h343+Jf7IXiux8T+AfizDourX7D7Q1usd0sAMQ/dTqrOu07y2wcKQCSSpC+l6NBqHi&#10;P4caH4BufEmk6Bp9heR6q2tra/atUa5cNNG4kx5gWR/mLMzPEuDtYDjw/wCKfj/4K2HiTV/CJisf&#10;EF/F5uzVrLVnhmvFkeaYSGRVkt4SoEPyggAqAQw3g9Ps+xUaylpLU+/fgF/wW61DT/ELeFf2lPhw&#10;G3XCi38QeFVDRrGHYSNJD5khGAA6hGZnDDC/Muf0e8AfEzwv410uLW/BniSz1azcAi5srpJl5AOC&#10;VJAOCOOtfzTfCvQEv9D+16zazadLDskuWtr5YpJGZI0BQ4LCTzDtXqFyQQTu3/WH7HH7bF5+zP8A&#10;ESPXzA+jaTHM/wDaVu2uFodTXDxxRGBopbgOztnJcgEZUYGaujiq1GXLPVGeIwNGpHmpaM/dq015&#10;JhvJ/AVoW18WYH2rwv4EftH+Avjv4Hs/H3w48SW+oafcZWQWrZaGQH5o3BwVYdwQCK9I0nxRkkGU&#10;qPc9K9mFSM43R4Mqcoyszt/todsHp71Kl2ANqDqe1c7a695i7t5bPXb6Veg1BmAUnOevzdKsnmNg&#10;3ZX5nIOakik3HfuVazVvoiMgn0G4GpobsOuVBORzzQVcuNMDJucMfT5jUiS+Yd/3R1471RklkY5D&#10;f1qxG8m0Ln3LUAWo+f8Alp1/hqTd02g9O9V4+Bx/PrVgNhOT9KAIZZX5LL3qOWaHdkrzSzuo/i71&#10;BKYmb5lZvo3T9aAO4DKV2sfu+lDTQheWqFmZuhxUL7icL2oMx011lspTWnkkXgkVG2esikey02SZ&#10;EGWZhQAyV3AzIfyqtLKCm/a1OuJd3P3vwqhNLubavGOuO9ACXE4c4IrMu5Ixwxard1I23BLVnl25&#10;DZOf0oAAxdMHbt/nUbAbmJf5cdcdKlCeYKYYnXlcH24rQzK7FoTsaRtvvTmucDbj5s1I9uWZTMB7&#10;hsU5ljZhGIiP73HBoAzdY8L+H9e8qXXtAtL1omzG1xbq/ln2JHFWLDQLez2mydkX/njuYqPp6Crk&#10;UeMBTx/tU6R9hyyKo/2e9Kw7jfLC7tzAbmy3HSo5HVMKsxb04pJ5VkXdG69cfdzUEsrIuXC7u2KY&#10;hl0Hf/Vxd8NxVK6u1tx5QTaOikD9KbqF2Y9wZupwDtIrB13ViiEBwrbflU0FRVy1daq8XAZevfnF&#10;ZepeJAq7EfDdw3auZ8Q+M1tYtsk33fvMvU+v0/GvPPE/xZsLBWMV7sA4y397FZynbc0jDod/r3jG&#10;O0dvMvwu3txwa8x+JfxitNMs5bqW5QKiEctgH+f+NeO/Fr9qrwx4WWae/wBXXzAOV3/X/CvjD9oz&#10;9uTXfEMT6b4QtmupGwkNv9qCCV+u0Meh5IzgnI4BOBXHWxUYqyOinh5SPU/2mP2tdJk1iPw7DqFx&#10;tuLlIma1h89lVm2kqu4BiAWPUDjGQCTXyJ8avG3jDS/E+oaRY+N4VmaHZJO1qGltw+P4ixRZNmeh&#10;JQkEENg1zDa/r3hPxJovxK+Ii+IBqF8XktVWFre1a3mhYOY9+fMIjli3BsbvPxhchjg+L7GW98Q2&#10;uoaTpWpQW5XyZJtQjYB2V2Mkm0EFMEFiu3AGc8qxbzeSVWpeR6lOEKUNNzq9G+Hvh4eGP+Fk+Jhc&#10;XMkmofYrW8WZYlkKoA8nmM/VQUDAKRh0BwXUVBJ8Ovh7FeNof/CH6XawsWmW41GeJonB2lVjx5aC&#10;QkcNvAxjkBiao6TY6ZquuQxaFrCrpOqX8yLq11DF9psBEylHeFZBsBLom52VHZiVyUBpNYtNXvtc&#10;1DwWPt2o3WjSMumfZ5omI2tI7MuFPmBw7SBVY7s87sLi5UuwKtI2dA+Dfwy8RahDrPgTwLYyam1r&#10;513HtuZkEnlltscMBaMw/cUApgZPA2gVC/hW88QaR9j0j4S6La29/aqDDZ6bBcPeTI65kkjILIVS&#10;dsNtAUMFJ5Yl2ifCvxDqUjaw99d2ejtqi2zNZ27tbxNM/MCOzlsKiO4WRiCsJyxIL1teDtD0T+2d&#10;S1/SPF819fQWbC01iO1mjS3Vf3aLIWRduSqKk3nIF4UjBVhHLGPUvmkztNU/Zc8f/AJrDxB4h8Z2&#10;unxaxDMbHw3ourvG9ornad1wIgoUJMijCshSRgRJtVXxfj544t/ES6l8NfgV468P2Vhrl5HN4qvL&#10;6xi+1S3aBJBJDvt1W0MksW1ikzbnhUuyKW3dn4O8afHHxP4ys7Sx+IWpalDoLTxRyaksj2N7JIfJ&#10;kDTxSMkSqkqBCCsACsN6h6868WfAK1gsf+Ey8M+KvDmqRsI72+0HRbmWOS2WScRNCkTMyySEuhaP&#10;5yPK+Z8gCTn5uWV2zVJyRm/CnwP4G+DXxFFlPfnWDa6Yw8P3FxGZLu/u5Y1jkkhiiuJoGOd0KMGO&#10;5IEZMttY9N8adA8Qr8R7fxF4siufEANsun+GdD8YsVOkpHApk/0aJgjyxgKrMAMNG7SKSVY9lonx&#10;K8IeI9X0r4e+L/Fl1qmn2d/d3Gk2NpeSXX2AypJIqR3KxvkBTHG0qo+CzsShV1FG0uvCfhz4rWNv&#10;4x+EzQahcahdySxahNFP5kDR2r2zLDKrrGwZTE8hXDKRwRnZMqnWxpThbS5k+JvgbpfjHwl4e1rX&#10;obGaZ75U1LTf+EkEUFpbQvKjXDhRGqSvkp5SBfmxvcOTjufh14f8dajqX9r/ALPvwrk0WK1s08nU&#10;tDsI4YTI0ysImuXEhluAECFSBGPMkfajREt3un/EDwP4l05rO18K2yabY6lFpV1cR+KLZo1ZwqGN&#10;pY9298THLbtixxspBMbq1XUtP+I/i/WtZ8I+JdW1NrHUJJJrO1t4YJ9Nso2dhExE21pWKlj5pWNv&#10;MD4cMHL+e7yvdHbztW1HeI/jCj/DCPwv8UdRvI9WvPNi8GyXAJs5ZD5ayvFczwRoz70ZN0DuU+UB&#10;UJXd4z8T/jX4rgl0tNRvb2GZdFhghj1S3muEs4mDI8ySSZO0tsZCSpXfhSxIeu3+JXgv4feMo9I8&#10;DaH490efWtahtYNVkg8PxGKORQSRb3Np5kfmszYKiGVnFusfmZh8yvS9P8EeOfC9/ofiiC9kiS8v&#10;rCO0XTLt76bVVkdZGlmvZGit1SWGJ7gSPHGoBVRuaQOtU6cYq4pYh7Hj/wAP/Av7SPx61W8bTblN&#10;W8O3WlTSabeeJLUtqBj8wSFbcjLXEfmIdpkDryiqcsRVPxb8LD4JurjQbS+05Na1rTI4fE1lqMcZ&#10;TRZ2y0kXlTf6PbSMU8xIlkJKsnl4Lrnr/Fnxw+JVnpmo/FX4Ya28P2jVzDaRtpz3EMtsm7zEjuR5&#10;ayRIrB8xpHtDLjLHI888Qar8QPin4ku21z4h6x4o1Ce3Sa91CTUEtVuLqO03ecxnjETQAJFIu5S7&#10;qjRqzOd1dkeZR0OScuaVzv8AwJ+yD8IvhfaXvin4o6rFqGpeGdEWUHUt1uLmcEpBahUaSSIi4JXz&#10;ivzgnEQPI8O+NWkeEIfGd54kvsWd9fazC+mvdahKIBZRedEskrTLM8jR3EMats3KfLdQVJwPatZ/&#10;aOv7nTh4A1Tw7petXFz5llNY28kQs7xhma4ut5ZAI4kSVlQC3GJ1ZXYiuD8K/E34D6RoeueDfGXg&#10;TT20bUrq4uLG40GZ7XVLa0cs6PcLIJGRWiRZAyhUfz1ARtwKlL2il7xMuTaKODs9T1XwTZ6dF8Mv&#10;HccdvDY/adQvHk+zw3e7Y7R2oZmZ3EpmX5lD4RiqITMlWbnQ/EPheTSLiy8O6xqV0biX+w01K1lt&#10;riJXa2mYrEweKKRSJdmx3QbllYAKQLPhXwz4Mvvhb/a3hb9oDTdE8QwwzQrcTQX0ENjHL5ZEt2Le&#10;zZml2IyogmlAkRGUZVg3n/xC8IeN9b0pfGVt8Sr7xF4kvlE1xDfJOrXMSpHELjdIse9THHGp3HOI&#10;1JyzMsXVHlkzCpeKudhoUfje91a+svAmtyal9sUTWd+zwXVxcN5iNCsqYYxquwqckqJGVHGWwvpv&#10;wo+E89hompaR4vS4tbSx1i8v9Q1ANLHdQanDGNqW6OMK8ayLJM5CvtlwoITe3l3wC8BfFm8vY/iz&#10;C8lhpdnOyzw6Hbsc3S2pEieaJ5fsrxkb1kVdwJm+VFjXHvXxV8Z/A/xp8GtFv/BfxN1CHVNTtbWw&#10;utD0a0naTXdVB+z7XlVik7uBFH5gjG49QQoFZ1JOPwk8vM0mfNuk6v8AGvxZ4sm0j9mo6pe75ZXm&#10;ubNpYYbrYcyASOy4T5kJL/OTIFHJAPWfDX9hnx+uirP468AzR3uoX0cs1noE8c0xUq00Lx+f5jSx&#10;hJCnyspM0saEfKWH0V+yO3w2/wCE3uvE2taF4ittN0dpob3Vma5vmtd9nJLuLLEzWpcgO8cjmTdG&#10;sfytgpa+MP7aN34z8f69b2+gX2g6DbaFZw+CbO68LyfbT8sDowmLlgWO6QJI20lw5J+ZRnGtUZry&#10;QjseK6b+yr8SPCvifR1SHWIfES3cQXRdWddKeRt0szLEszYZsCMICPmdm7lQeC8aeC7D4a+N7iw1&#10;z4f2dtb30Mk+l6bfbJJ47cThYzMhLBSrAY3KcpuYgqwJ93vf2yPhl4o+HMdj+0V8JfEV1q1vaxSa&#10;Hrmi6lebZdkS7VKzTDarBRIzhmHzA7Tt5+cviLra+J/G+j/23pdy1vJBc6lNqesXUu27jfYgS3TB&#10;aUJKu3ZErgsjFgY4229MeWpHUiLlGWh0/wAG/wBq39pj4B69d+NvAfjOTTbu5VZpLQ3MckN9b7m8&#10;ppYWwXJ5QMy7trK8bBXBr9UP2JP+ClHw6/ao0BLeeOPQfE0TvFcaPcTDbNtZsPblsNIAgVnBUFN6&#10;g5BVm/HOfwl41W7tb6/1mz0PUbeUxWsessLYxqJC6/6xR5SNuVQ0zcncN3Xa7wt8QPiB4L8bLqMe&#10;rT6PdQKEmuY7NRllZWWQFduCGCPleTjcCCdxul7ahqnoViKdHER2s+5/RRofjyJ28trpWYnAXvj+&#10;ldNp/iqK4k8tZMMp+b/Oa/HH9mn/AIK0fErwW2l+F/jP4ek8QW0w2za7pche4sold1LyhV2zfLhs&#10;DY4VSSHLCv0S+Gfx/wDDnjDSrXXPD+vR31pdKWt7q3k3LKAeefYgg+hyOMYr0KeKjLQ8arh6lPc+&#10;mLHWo2AkaQ+jGtS31aOST93Lx0wF715T4d8bWt0isrqzf74rrdI8QeYd/nKo6swX9K6lJSMLHare&#10;QouGkX2w1XIJRkDzRnvXNaZqEc8jCJfu9M8f5+vFbdmRs+cbfpVExNSMyM24vx/u9akYBhtP49ah&#10;tYVK7mkz7CppYto2hPw6/wA6CiCfYgw3LZ6YqjPMDJ80u3sOKnuHZi27aq5/hzWdd3DLJtjf/wBB&#10;/rQB6OMKME0x9vUqf++aRZBtyWx/vVWublZAREwLfTpQZiSXAZ8KWA+lQsVftk/X/wCtUasF+Unm&#10;lllWJT8yjPTNAEFy7k7PLP1qhc3qjhfyWpL+7kwdiKf61mSSSoxMhX26igB1xcEtub8OKpyXTnmG&#10;Jmx+tOeWWXAWPj37UuEI+TbVcpDESRxFlzjvinKyNnylG4cbmJxTWiizkFm/HipPJkJ+U4+lUIAo&#10;Q59f9r/Cm+YGTa6lu/XFOPmKuUZR6/KTTdzg/uiuPdTQANIB2298U2S4KRbhI354xUcwZ5M5U4NU&#10;7qUKcseVPdjigCaS6Eal931YDp71nXGpRdF3OB13ECo9Qvh5R+77etc1Jey6da/ZX1WW4MedrXTh&#10;mIJzycDpQVFF3VNcij3SscAf7Wa4Xxl4xt7SFp/lbAPzN1H4CoPGXjYadDI9wvyrkFg2B0/Kvnn4&#10;z/tIaB4btJpdT1W3hZVIB3e3AIGPXPvXPUqxgtWbU4c2xofFr41aToMMk892PmT7m7r2zXxv+0F+&#10;0/4iu/OOl6jNbwwsN22TAXPqenX9Afc1zPx1/as/tm3vNbaG8k0u1Yq0lrKrSMxIUAJuG0E92IHH&#10;rgH5X+J/xEfxJeyTad4tuEshpiNv1No7cwzgMxj/AHe9QxwUXnDsAxIwVXx61adZ2iethcKl70je&#10;8f8Axn1LXDLcyG8maORzI0wD/KuSzbFYsqkAhWYAMSOeQD594h1fxN4n0e6vNPsZLOzhC+duG5kI&#10;YOjlmxtbtvAAK7h7VPpNjFomsXGof8JJp63kNwoezmk3Ft2MtEVBifkjON2CpyoGaku/Hmo3HiBf&#10;DYjhjeS63Q60s0sMlhE08ivG8aSn54yCiqSuVAJT5gRNOjyavU6pKGyIfhBafELx3f2fwx0bWoY/&#10;tJdbK31C+t4LNZHUFyZZmSOE7IwxcHcxVFCknjuv2hPh38Qf2cfEfh228ZfEn4c+J7q8k8yPUvB3&#10;ihNSbdAqxrHKRmSLC7AiqghbaDGCVbbxviDwBBqGmf2vo1vdSW9vbwpDNDazC1kk8pON7KqITlmK&#10;BuGcqoHCVzut+H7C+tIdaPkx2X2lRDDJiZrf52UmZx82Uba3KtkMoAwcHoj70rrbsc8lKOhtaFeS&#10;69G2i69Yt5zSh7e6ZfJ8xuEcHarMwVxxyqgA7tx6ei+OLfw3YRaL4gsPG1neRyabG0Ulusa3Ef71&#10;t8MyK25JAPNT+63yEM6nePJ7LxD441zV7KG6t4deuobAwxxG3RZzCrl9rTqQ0h8ssN75IU47JXS3&#10;2p3mtaZfaTNoSae1vOou9OjsI/OheWVmxvVRvjR9kbSEZB2ICA6A1JEI9y0jx5eHwVouoaxd6Xpk&#10;Om7ZtNgvYWW6vXMbgFAhZRueJtkqoVQHLkIAx6Pwx8J7KTQvEXjTUbnwXoet2ek3E1na3OsTPNcs&#10;V80yWjrMUl2hlAWTcch1lwpAHh3iWw8LmW2i0vxVcaldaLY2rWN9cXL/AGeQxSJGbdVMziFAzMwY&#10;lX2jcfL3eUv038H/ANiqw/aD8D/8Jh4p8Ua7aXzXtrHp9lJZ3TwTrHHH5k8c0vmxKDF5u1FTyVl8&#10;tPNAYKvDWlGmtzopxlJ2PnyKXWYPD+g3F/4yvYLHVrq8iuLZI/seoC6gli8+3DMFdwHuQu0yEHaw&#10;YKFKD3T4eeO/h/oHw58OxeOvgo2qW+t6fcado19rM/mJvinmikE+9ZZofmkdmKgCN2O0bQuyx8Y/&#10;h/4L8HeDLzT/AAzoEN9a2zRW11qutW6z3pupDlTBNIQzOrY3SxoS5mAMh+Vq8t+Mnxn+Inj+88M+&#10;EPG/jJrNlmu7TT2uYIbL7O7FRGZDbLHhSjI2xpJGjZNuwr5fm83L7azR0xl7PRsm8Xav4W8F/D/T&#10;/CPhnV/Dehw2Oqaha3K+G9Flga6glkHzzXbRGQsFAKO4QbG2MQd7Jh/soadF4qn1CO8vdTuJtehN&#10;tDdC8eDTZrp2lDu9w/ImRIYmXJYO2eUZgWp/Dv4caN8QL3WpvFXj+3sdJ0/TCZ7yTT5JLO/kkkco&#10;x8t41/dSSxtExiUE7DsYgRt22keAfi54cudLuNE0e3j8Nza3NfeBYdMsZbq2e4md1RZ98D3EyxJA&#10;rFmhWRQFVlXeu2pOEY8oR5ua50mpfE+7/Z68FaRrXhybR7rS7q/tZY/P02Wdbu1TAms5oZ5jLG0g&#10;U3G0iKNopmYHkOvSeKL34U+G/HWsax4W0DXJtPvLv7Xpekx2+nzQMxVMH7XIfOuAqSXOIxGuAqKH&#10;jfLDz+ODUvGE9va3+m6NIujzTHVNHmvLmzlWD7P8pklxE0jIq7CwQKBbwP5hXLSQfGj4rajpulXv&#10;hHxLqmtrqv2lYoLHw7CVsba33QuZfN+R0O0tGd5mQOdoKbsiKcexUn3PY/gZ8WfFnwl1H/hBvjL4&#10;Ut9Sso9avF8I6JpVrbyWVvNNKbpJJN0yGBEkL7ScE7P3ePnapbD9rP4h+BNct47+90yBNJ1R7PzI&#10;9McyWFnFLvghV/lVN2FhjyvmKFPyruRl+bvDHje98Wwf2X8RtI1hI9SvbnUo9Yto4onW2aELO5Nw&#10;FYxx+TMcq4Usx6OVYb3xNuPit+yRDr3wv+H/AIGvtc8P61DDt1e10/7TIsZcxwBcmUBOI8SJExWR&#10;48OW5OmkpWZl0ujoPiRoEer6zN401P4jKIfEUwSDVp9PhuWu4TGS+yGJm2ICYoXlXZH5sUgVHVmE&#10;fQeEfD2s/DrRbPxb4m0248Q6tZy3U97pk2rW9rZj/VzW5lZ9+9YhuJgRUm3TvECDsWuH+BulfHm7&#10;1vUNT+LuvLoNpZ6ok1xo93qljHJDHtODlZUEa/Oy7m2k+aARhWC9V8QLxNW+Id9ZeGfihZ+Hf+Ef&#10;1hd1rrEYWCe534luJk3v5rERqyyypIpRjg7yVbOc+WXKi4RbjdnlnxC8M+IbrxZNF4k13/hH9Pn0&#10;nUJ203Q0ur9ilqdyKbjzm3o5y6y5kKMW3CJFjYeb+BRLe3GseI/D76bbaLo1x5lro63s3lLI4hST&#10;MPnrdyq2EYM+Y8q28IocV0/xO8YaV42m0Xwj4quJtM0r/SS2m+H4Hk+0XEcmyPzYWljQM4bmbCux&#10;dshiMrsfCj4RaB4t1NbHwTa+IJPtFh/aup3WpaQtvFdQqg32Wx7jykjxH5iblO5+TIShI6o/CZSW&#10;pc8F+GJbvWNP1HVvDeh6QiXEz2cdwGt1tpnSFPsEsmUEmCrEht8kflkyFUHmVs+JZrv4dz33gLSt&#10;O8M2NzJ5Fvqml33htpJNXj8+IED7Wzxt+9h8xpnkYsXYoxj3bMz4s+Avh18MvGi+Bfg9r2qXfhjS&#10;9J+22+rLZvBcLexWvmXQVlUj93JAqsxYZeRCq7HEgf8AEv8AaRn1/R9W02Y3V+2pWd0mn6/qWnxt&#10;5dikM/mM00juoCzJPIFiExCSPGkjgRIjjG7Ik7ROr8K/F74ba1o+oeDL/Vx4XtZtSkgsoTqEbW9q&#10;I0jGXKOrOGDZUxzSyERpEflBNeW60fCekeOpvCvhnxtrWraw0gFnrkGnpc2s8pDyTlFR0YLFEtum&#10;VZdjRTNgoTuqePPHfgrVPhcvwx1fwLpWm6o11cTeEfE2izXlvbzxgsXR41Dhl3fIkjhJELAygpI5&#10;rF+EuqX+neNLP4k+GfCusX0ljYLaX+q601rJLeNLv2GIvGo8p4ZbXDXDO8ayBc4HClHS5VPU+47j&#10;4qfDH4e/CTRtV+EdtM00HhfZp/h+xVUtby4X7LHNI2MRyyxyzM5KMxUq+5SVKJV+F3xx+BGktb+P&#10;vGnhiy0jWdV1ua6uLrW5re6vUVZDKLNI8+ZZrC2PLkcJJKChCOAgPz5FHba3qPhm20ndYag3haBb&#10;GDSJEFtqd+5h2bpzvZnjeSMBWVI4ikYVh5eHZ8Rfhv8ADSy8U3mjfEnU59HlvGj+xx2dvJHFb5W2&#10;825UKGhAlUMpMZZWlgbGxQpbl93ozfll1Prqfx3+zl4ps/sd14h0u40u90czrp7XXli5jtk3PcDf&#10;iZpERXYZc4dVyWbIPz3Po/7OX7O/h/xh41+Elnf6x4n8WXOPCWs8XjaHCwjDRCLyvOEjyyKfOHHl&#10;mFVcs7F/GrX4b6n4sur/AMVweLTfNFZrdLJfD7JI8EjQh5UeaMs37yVmTGVUJJ9xlVa4DxR4iu9U&#10;1rVtNU6lq9i0DLb3F7GC11CuVjx8kbfKc5bGMluOWztT1lZMylTcdWR+OvEvh/wgYtT8SeO/D2tX&#10;dzNHqZ1KOI3U8kpXdJ5qx5VneTEaRGSNV++wVCr10Hwa8YeCvH+oLpPjvUbPS9Le3SCO5hMTTQXK&#10;tkTGIuG/1QdNygLuZM5Y4bzr+0tSk1m7vfGdk1rbyW6w2qxWH2jyo9xkSOKVtzH5iCJC5fywctKS&#10;d2JcaL4sa8sNUtdeaONr4vZwz3qt5ErFQWePJ/upuJU8KMjpXpcnunHzSue5S+BNU8L6TDr97eST&#10;WsNuZHtbGYzzuvkx3EPnQuGCJIrRyFmyMb+BJG6CT4D/AB0+LXwT1DVPF3gLxLa2M0scqQw3F0Y0&#10;t4g+8hY23RknZtGY2zxjBO49V+0/8Wfi78MNbj8PJ410k/2pHZ311fWwmaRojaqiO8axbkWOGHbJ&#10;kCRl+fy8OCfKfDdxp/jbSpPE/hjxPaXtxBJsbRbyQYRXyhuGWQouRiPBXzSW2hiDtDZ+z5ldGiqd&#10;JH3R8EP+C1cnhQ6XpXxq+Gt3Kt8z+XqGlzLHKoViNjRyhY5X2hWLrIqsJAAin5T+gf7MX7Z3wJ/a&#10;VhmT4WePIbi6slRrzTbu3e1uYtyI2fKmCuy4dfmUFcsOea/Abwheza7PNIhjk+xN/p93IqlYoQ6k&#10;IRLjKNIEUocgjI2kHa0N/wCIH8OOdT8KX3mGN8W+lwCeNlcqWZ15kA2c/M75+dThtzAXTqVKbtuR&#10;PC0aiunY/qB0q4ZEUiJsHHO3uR/hXQ6Q8u3esbc8lm5P0r+er9n7/gvp+2L8GJtD8LSeKrfxVpOn&#10;xRxrp3iLRRIWj6MPOjYTEjJ2Mzn7q7hgkV+nH7K3/BeP9lv4v3Wg+DPi3omp+Dde1SP/AE65bbPp&#10;llJtLL5kp2SoJAFIIiZF8wbnABYdkcVT2loccsDWiuZK/offcLTiIbxtPr6U2adnTYOuaz9F8QaF&#10;4r0uHWPCfiCy1Cxkz5d1p90k0b/RkYg4+tS3EjJ8ij8SeTXQpKWqOR+7uVr5pFyfy5/pWfPeeRJ5&#10;Yj3cfMTTr26bzWYFOvpVZp7ljlZF/BeP5UxHptxcRvhHPFVX8iFyyjvQ8jY5T8KgeWRG3sOtBBLL&#10;OAdyo3Poar3F6hXZv+vNQ3FzMTlQFHoFqs0rZ3lKAFuZ0jUsox2rNmuDJkO4/wB1amnczEuUPWoJ&#10;IZCc54/HiqiTIiPzEKC232HT8qmCqw44/wCBVGJi5xt6dN1V55pD911/754qiS2scadW5/z60jXM&#10;J3Kd3Hc4rLe7ZRkTYPbHHNRSaqofZM+49+en1oA2N6bVjjl/75z+fFJNIuNoYs396seXVbdT5bSt&#10;nPzYBx+NRy6sV4D/AEP/AOugDQmmMi+XEm4f7X1rPvJWRW2DhfRun5VC2os3yeUWGc5FVbydp42j&#10;B2/RSKAKOo3yrGziXdjv3rz/AMa+KobGF2E7Dr1YdPWuq8SXT2tuzoqgLzu5/wAK+af2g/iPD4et&#10;by6l1IQrHG0kzySgCNcE7iT0GBn8CazqS5Ym1OPMcV+1B+07D4Q0aZYrpN23Ee5gBt9c/Qn/ADkV&#10;+bHxq/aY1f4heKPsGhfa9UZ5HIlsY/OSONTl5D8wDALknBA4JJAGar/th/tw6P458Uv4Z8C33mW8&#10;Dl59Tll3rM2cBERGVh3B+YHB4x1rwnVri1m8JQah49t7CTV7y+kvZ7jUvkmdnI/eF0VpHclc5LKC&#10;z5ZSRz5FXmrS1PWoUY043e5o6l4xn8UaveP4L8Zag9vLBGLVriD7K7bkw5MKyuNytJIgYMDtRXAB&#10;OBp+LvAXgaPQLHWdb16++2XFnPHdz6vaieMXSput41aF9yGQxGP5kYAdCvO3e+CnxJuPGGuT+GXW&#10;xk+0WMctrcRW8UE0skKBtgPzqpjDMEmkJLKm5iM7Um1fSNW8T/Fex03wJZ6xbzL9nlsbeEpFceT5&#10;YmXa6J8r7CWB25yNxXcdoi1tNjpctDpfD+k/s++Mvhzr2nXek2+h6ytit1pUa3Eht5pt21oiZsyo&#10;gXe4KMFLYD5AG3x4XWhRx3cTajJ9sjuVW3Wx2zW8sXUsX8w8j5MBVIbOcjaN3VWmgN4X0OeXwtrU&#10;mtanbzTXN1Pbu7rFa7VPmXW12jbbvkG5W4MnLs2FRlp8NPip408YX1/N4XjF9p8MV1qwtLO1tI4L&#10;ZvKSNWhRVYb8xIq+WwJkGMhgTUJcr3MpR5lpuULa91h7WPwrcwTf2VfRi7WWTZal1QeZL5JmdAZC&#10;ECk4zkRjklUOfb6LrHiWVlsPEOlabHY2scdjb3GsRwbAoPIbChyT5nDMXUSbeelM0e0lfVIrmZ0s&#10;wy/MljE6yRbtwQvmNlJOcExq2UYDhmJPf+HPhhY+KtTur7TpRrl9JHeTTafJJNJNdqTK5uEw6ZlA&#10;Kfuxkl8k8ZzXMideoumfBbV9H+G8Xxg15dLtbG4voV0+x03X033e6N2Z0twGLAAx7sYIVlyuGU1y&#10;2p6/pur+P38T3kl1HDPcXES3NxcrvLH5mWN5VC7j5gUgqxQEZZskj0jxlrnxNh8F29vqfw/jt9J0&#10;a3i063vooZoRZWp86V1ypZEklTzQ5eInZG67FKOK4Lw/4e1ixvBrukTSW8uoTSST2l8yboLWRk8s&#10;eeV3vIS6SFlQYEaPhydqypSC6Ovh+BGqT/D7W/jRJ4gmuvDemNbzQ6tG5W3E0kjJHAuzCGYYYsjE&#10;AFDtMmFWX3/Q/wBtv9qMXekeF/Ad/peoTf2ctvHNeeFoJPs/knHnK0wMnnKyeYwZwGdFyOgHinwm&#10;+Ifim78MXXwpuPiZJ4e8M3NxLNfWWl2Mk2nzyTyrEZG3TqVCxzSkONzMG2N5m7ijo2n/AA7nuZpv&#10;Aeh+ILf+xdHaw1HxZpsjN5l6ku7Zk7mgtzAxCqkfmA9Y2OFbnqQjP4zeDl9k7r40+PfF/wAbpJNP&#10;+IGhafD4o8z7FFdWuk21jFKsG5PKf7NAMMD5ax+YpK/O2QEdX4WT9nS4+KnwquPidpvxO0cahpuu&#10;LomoaDfXrt9juHuCyzcO37t1KJ80eWYyghWTc2f/AMK7tviNZ+KPEMtlqGrWa2TeZNY2b30+mPCs&#10;LNLLcBRMsLRK+zO+WMRlyHQSCajp1/eeFvA0kHw48QtpPheRYXNrfMif2jcTx4lg/cI+6ZWWSPJQ&#10;ExR7x/rdlTTtHSJcl1bPr39kj9jn4P8AiDwFeeI/i58ZJ7/xFb3kHn+HdH3XM0dnFIjyW62kaswY&#10;sYhHuBX98oCRooB+hfHXxO+D/wANPhtDfef4n0rwzDotpZaO7aXbtaXErJIIVhhlAWJfMk2PKTEO&#10;ABuwAPjv9l/9qj4k/ssaprfxc1jwRdbpbC2+2eIre6ZLe60+6neVbyWW7uWaMTypOrMojJM00KmN&#10;0QV0v7Sf7ZOl/FO2vh8NLJvCMLae15qUN5dFt8F1IvmSndbrKLeSGMMHjOJGnhY7XRA3HWw86lW7&#10;2NqdaMY2PJvjl8dLrw14w1zSopPC/iS0itUtbG+s9UtvNWH7Msvz5iLS8SNaFZi+SHRy5YO/UeCb&#10;7wP8YPAWtp4b+Cgj1C6sbe4vNSt41WHT7jzA/wDx8IskltHt/eDEYEkEEgcvxjxDxLP4Eu9cm1TR&#10;bfQr7T7zX7m3tJoYzbB48BWSeL7OMSPH5fIJQTK7JksxPtHwF+0+DtaPhTxVeQ2Xw21qBpPFUmte&#10;fGrFkDWglWW4jWS1dyj7oVj8xJGDFQAy7SpwpxCMpSMb4qWHw3+HdzpvifXfHfijVNPvtNOm6Rpq&#10;6DctFqG15BcwwXTn7O0cMkJgbyPM3CRUAy0jx9J4O/at8AaVqVjo3iubWruxsfDcOlpcHUINLYeW&#10;Xcz+TaTqoy/lr5UZIdGdGZtgD+o/tF+GP2Svin4M8NnW/jF4L8I6Vpa65etp+mtbQy6ncTxpNLcQ&#10;3L3aDfuW1XyJCUZSWL7iI0+TPGnibWvhhrskXhzwFo/jCZdDaCx1ifUHjaOA/uRdySW7IioRLNbx&#10;xCf5DHtZnMMTiYRp1NSrTjTv0PT/AIi/tWeBfEXhzULeH4YrJBHJI15q2sW/7qzm8uK3Z4xGiSGd&#10;Moi7ZMeZMjs0Z2bvNdE8O+A9Q0ebxV4913V5NStdQFxOuvXxu01GcKzpcvu8nafllSRQ8sjeaqRE&#10;OWkiv+DPD3hLW9UuNF8Y6Fbrb60bLUrzS7Frq6uYbmBZXKpI09vJkreS7YSswYhDiSXPmczqc3iW&#10;P4mz+ItL+Jeg6X4d0zUJlWS6it2iay+0iMWtp9qj3SE2zb1W5ij/AIWl5WSQ7Qpx2Rm5S3Zp6te6&#10;h4s02Ro/CXh+xtNNvf7NkmvIfLGmSXEkcqtbu8iTXErOJGcMkjorLhgJVB1tM0G38H2umePfDN5B&#10;aaLc3Uln4g1bTGNs9pIIFWKzSOG285fN+RmZXbcTIuGOZJeG8C2fwX074uat4k8WX+p+LtDh1CRb&#10;bWNFt2svJtsTjy0tgYWG83lmzR+ZCB++QFsox73T/iH4T+HXia5u/AWl3lmun+JGgF9q4XVL618l&#10;Y4ZZ1w8CmVZHkKlsFTEwLFw1VKMgjKCNf4WW3xB8Y6rq+g/Cn4d3Wrbrq6uPE2leUZLyHTJ5vKji&#10;iufJj8uTymmYIwiKDe6SAht3k+v6BD4R0vWPEvhPQPs9vMqW8evXEyrNbS+d5oigKyFRIDGV3I0h&#10;dCo3ASLHX018FfE/xC8PX0fjfw/FOsPiJbh4bmOyTTbzUYo0LPBbypJgDZHumxM6t58e9QWXPt/j&#10;iHw98Svgv4ii8beCl1rSdRtGuLy61pYf34i2IpuPJIdh8simaL5t4IVsbNs+05ehny80tdD84fh5&#10;a+O/ibrX/CxfFfjZdTht9SisVfXr46ikMrwTm3kmVncbEEchVGjcKpyFIYEfYvgT9mb9kLwh4Ai0&#10;3Vvi7qlxcXmpW+n29n4n8K4hW5EiyKySQSKQZF+zsSJN0+x2+ZHZW4T9iTQfE9vfHxX4b1XztM0p&#10;Zm09tL0J7j+yIFSQSushIhshKWdgwYFxHknJGfqfx14q+EVv4oj8Oxaba6rrUf8AZ+mS3y2Qt7aK&#10;MkyxW8hbdiV5JIJjA5IYRo/Vfl4q2Iqc1rHRGnGOzPMvj3+wv8Z9ZtrXXPhl4p0bXdW0vTbeK9ub&#10;a8fTYdKufObeEMY2hhJkOhJYeWq7ANvlc54i/ZH1w+HW1ufxPba1PIyvqF6rBZEKqom+7CJJ1UZW&#10;NkbDdweGr3rwH401C3+JceofDs2OqDVLWWy8TJc232b7LceZJuvYZFlXzB86g2uWjBUvlSpNcv8A&#10;tUab4m8W291rXgrxlrNrpdzDeJet+8t47phujLwCSJVuIplkhWKWMsrKkeWYkmPCOIk9DXkPjH4i&#10;38cnmeGz4h1Wz8RXzR2+oNLiYfPFGkztJJJlWwse4ICD5mGVDGJH352+Cuv+FYpNatdcOt6LrEEM&#10;39i+FrUSNAwERHyBlmcmMssZMRVmkcFmPGXbX3gKC/1P4leIPFDPNb3zXN1py2Qj3xsf3krgOzLF&#10;5xQcvgmcu2EUmuS0y5k1g+IvFek+NprmHUrpJprV9JMCyrLJvW6uLm7bdHbcufOO5nJYfK5IPdR5&#10;5apGVbRJNknxO/Z/8Q/D661GwOrSTTprBs7DTU3yjcLnYivkKq8FFCfOr+YxIXaCeD8UrqGr+JJf&#10;FvilLGeGO/FxqljZzeSI1lO50iRUKqMEc85+UguM7ZNa+IVvrV1p+i+AtIu5rY3UNve6bpdiZobp&#10;/MZ3MUW0NFkW/ByXIDHdHzGtfxJL52rLoN1HZwyRbUvGfawUrG3mJuDMSeOCAuDlCH+9Xp0ZTlpI&#10;4KkY7osfEf4za98QtA0/RNa8R6hqyf8ALGzuLaMQWaqDDHHHJvkeT90wG+Ta6bcKO54m9+GEOoWm&#10;peKbbXLuz0uxjR2aNftC2mX2IkxXGCd20EqoLEjg8Hd0jUbfwtJp/iuw0jQ3uoL/AHQ/blS4V5AF&#10;ZVeCRnVkXf8AxqysV5PysKyPFui6vp92fBeoaxH9hkv1k1C3sphIA8TSxq5bbhsJIxUqcFZcj73H&#10;RGPKZXuWPCfjyOPWp5NSvvIsdQsVjutQbSrXT8qhUFrdFYDcAigmNWdgz/KS2DseLbSCDXLfSPDF&#10;5Gtiunq1nebI4ZpoGTeJGVXKq5UEZDsSRne/BPN6p8KA/iafwvZ6fcT3UNw0cVpDCJpxJniJkjDs&#10;smMZU5IOAeMGtvw9pXiKHwknhsXUrWNveW0vl3KvFbI0sUjFCYxyGi3MZCQ+2MAYVck92JcU5Eer&#10;WGlR3R07SNF1WKExxC4lmkO6aTbjzCQdqg5bGPTgAAgeu/B7wYNUsm8TX1zKUhnzcXE10POcsxGx&#10;D1MmCzYy2NpLDHFU/h94XlnspbbxoNG0uzeyhezh1jUBFeux5hEW+NH8p1mMpmYPGRtAIVCo+rf+&#10;Cb3wN8HftUfF/wAB/CTx7aT3Gif2tczXd5b2zLHMUtXuWiZ1cLvdLDYMKWIMjZJVSvJWlGpaK6nf&#10;S/dx5nsj6w/4JDfAv4w6/wCPF/aP0XUtR8LeB5JjFc2s1w3/ABUCwxyRpGIAAhjVpAxnYcSJIibm&#10;aRo/0ZvdUEk8hBP+023qR2yahjh0rw7pNv4d8OWFvZ2On2qQWtrbxrHDbwquERVHCgAYAA7VVZom&#10;j+e4ZVx2b/CvSw9BYenyp3PBxVd4mpzWsRXN0m9nlDHnqF/zj8qhMc07l12/7zYOfzpHnLROIo9y&#10;hv4j1981XunLON0Y9B1roOc9TAUAsGyarSs4OGOaGmZcDd09aq3Nyc4L9T0xQZjppEJ+bNQtMhXe&#10;j/L60yXbyZGz+Jqs9wU+Ufd9BQAXN1GcqGVqpy6llWUEn/gVR3TFm3oDtzk/LVWeUbs52+lVEzYt&#10;1egJ5Zx83YCqV3exxISSV7A+lR3V0iqx80bjwODisbUtW8kYMuR3VelVcZZutXjQnDfiTWPea8sY&#10;MjyL6cHkfrWRrniRYyYjchf73Pb8a4bxF8QliZlilyqk8t1rOUrFqJ6BN4zjtzl5FAA6s3JNRReN&#10;rUyZD/e9+f5V4D4u+L9tpsbTT6qsZ/TH+RXm+u/tfaD4duxBcX7ZL4jPmDnnk/h/npXPLFU47s0V&#10;KUtkfacfjG2ZtrOAP72AKmi8QxSjbFLkZ556V8deGP2s9O1WZZIb9WXd+7kfGB0OcV6b4U+O+n6r&#10;IrS3+Wb72MDFbU60J7MmVOXY9q8VTQyWLkyAfuz8vFfmr/wVd+Kc/hPwyngYa3Jp7+I/Oh8y2WPf&#10;5StEsg8tmDOCJQCFxgHJOBtb7ouPihYzWhJYMGH3VkFfnL/wWO8F6PNN4d+LthLA0kVwdO+xzSSD&#10;Yz5dZU2sBwytkHIYlNwIUCssXf2eh0YJfvlzHwVrur+GtAgnh+HmkS3119o2rutEjRduOZW8rrnk&#10;BHB7Mc9dzSvBWuX/AIMt/E8fhOHUtWvrtHjjjtobwqqlg0jwrudQhMYCOuGySOPlOp458O3Gl6Mn&#10;imz1fbZtFHFe/ZpoR5jDHDYkLFSzoEO0bjuwV2AnZ+CPxB174Ys3j+XwHf6ppVzZzQx30FvCfskz&#10;KVLxRmJlkChBuJCnJG5j1bgWsdD1JSfMY3gaSx8SWmqW174R0241fTZJftGpGyNruiZnzKkI8uRn&#10;XC7USPIULmNucbviHSfh/wDEH4g2lhputXehreXsVhM0mnws3zt+9kknHkQzKhHzO2xerM45J53w&#10;F8UP7Q8eDVPFGnapeXklxI19NJMd9xEYowLXG5PMG5WXYclx5aLtxivTNH8IWPhrwhJ4q8Q6d4f1&#10;HQbpbl7fRtSmuLa+tJHiILKLVSkbAMgYOwQldpjACg8tScoyszaMOaN0bPwW+E/hnWPE3ivQPDPi&#10;bQ9Jubex8uxj1O8e4mEeBulM1tgMoLR/M0bA9zHgkxa18G/h18P4r8Cw1qY3cdxLcrptnNlbdW2i&#10;ymDbnaNQBmVBC6bXDhiplTn/AA54v8D3FjaW0fgvT4pluZI2XT2j08RwlI8O8iBVYNhh5nL7RguD&#10;tNSePdF8RfD9ZPh/4k0zxPHca5HDfeGo0vYprjzJykrSvkRZgkTeAWXKnBQgAE5e9caStZnnepaL&#10;Nr2n3fiedLLTbOwSKL7DGsBMu6UtiBZCJWO1GyQcbhgYzhdn4d/F0+AtWsZbWXVNN0sXizRTfYI3&#10;lSRIwxkjRpIlmkDs+0s+AuOGzhffdA0bwp4++C82keGNNsda1DS7t4I9KtdHgl8/MbK04mWAxx4w&#10;GSRmIZm+ZVYDPlHjnwPofwz+DFh4x8Xa/BpuoWt1C/8AZoljkvJElSRjPLDKrLHIh7LlQFiBVWZX&#10;Lp4mPNyMVTDy5eZM9M+Jf7SHw/8AGdqvhDxFb21/cae63HhmaY2kVxoW0vKZAlnFIgESLCQ7rt2b&#10;hI2XJXw7W9c8C+H41sYtL+z6B9uzca8tiITq0gnYSXiRECVMQ3CYg2yIRvkEcQYrH5ro/h34rfF+&#10;4/4S34cfCzxlqujtftaHU9D8Iyy2MVzsVzbedFuw2GyA53AFSOCTXTeINX8J+DdBax1+3sVlWzlj&#10;ikFsY5EmPytKyu5R5QBgeYpVxIqENtjC9UYqWzOX4dGjD13xhb6NdW8lzb26xwTeYli1mgZbdlDe&#10;Y8aEfeUxkAYGAW+bnPaan4++E3j7Q5vENv49vtN1fTVVNG0e809L1bkWtuot7mR5+HyzSIygEKiR&#10;qdyZK8n4E8XeF7/WLFJvDvhO3j1zUntJ5vES3JWSN1XKTNCxNvCVLLuh2z4DHcgZHGl4a0RLXw7p&#10;/hjw+y6JqkeoNc2sJ+wvCyTm1SLHnyhw/wB52Ry/+rhBjUb2M1EuprTPVP2fPCunJ4Tj8Y/DPS9S&#10;1DUhcxXuiapplvLb2+nbLfgR2967eZsfcrSLIkimHdFI2Qtd98Zv2dPiR4S8bPr/AIvt9J0+6uLp&#10;7zVNJ0G9kuJ4rox/aI5p1GGExguIWbG0xqd7IWKrVfxT+y38Uvh34a1TR/E37XP+nTaXbXlxoMWr&#10;O0eo3ETkSxzyW7KgkDLGFAeRYmMeZG+eQ7nhX4hfD39nz4IXHws+H3xF8e6lqHiXWv7U1azs7PSY&#10;BfXe14ySFt5JRESjqIvtLGWMsyeXlgORzmtUa/u5aM8B+LFh4l0vRbqy8Gv5Hhyz1jytRuJFhk2S&#10;gzBrbZMXx8/yl1HlMrx7grALXQa/d6X4gstHlZoLqP8Ae3dzpepTRX812gflGuokVjid5tkx3eYT&#10;gs+1S1OHX9G8XT3GofEGebalvIbVZI4ooYo/ODFoW63U7fMixFFbcG3bWy1cxq3h74errWo6pptx&#10;HNa2KRTRaSMJd3UJl2KgeAXaho4wNw3xnEj/ADk7wtqUpR1RpyRUvddz6l0Ow/Y38b2qmf4ZWum3&#10;3hnw3NfaTpradPDdi5xLNlmdEZgnlFQd6JhAszozqF8/+JuneCrj9nXTvCOi6ZolxY6D4kZdWsfD&#10;/wBnkW4jmgYRzrGQGnnzgeZC4B3Om08NXEax8Nj4Ytbfxfp3gTV7bRdQ0v7VLNpeqRt5dnKixi4E&#10;KSbzIsZlmeJ5tredLtZIyUS1+zhoOv8Axb+It94G8D2+uX1m2v2qzeJLizS4FlZyLNbSb4HZo/Nn&#10;kMWOXKLG8h+WFpI8PeXU3tHuZnizRtOj8NQz6X8PprW30a3+z3qIyNLZySR4meJJhkvgSAEN8u4Y&#10;Yldxa3jDxF4LubKwXwksWoWl8l5pMmm6fGEdVj8z7OY43YIBEZ2eVXaXMihmKDc9jxT8cfiz4L8e&#10;a5+zt4J+GNhqF1Z69JpN0mi+H5heagkU0tsYn8ptzrJvVMoEJ3hR/CR53qnxFs7/AMaabEPhFDBc&#10;299G+ux3l9czQyQhzJ5TxzyKxfYmQvm5O3HDB61jzdjCXK9mVdR8YaxbapBB4jtby8jt5mvdDlWx&#10;ywiLI7OMGNmiwjkgMsZfcwGMqcvU/il408Y61c3eq+J7maSFrjUXjupBZ2ts8Ku8QSNwY8IdgSFD&#10;2aNChkBj9q8N/s3fFrW/BepfEiW11j+xdJiW/EcsMsmkyNiNFKuoSOXerMpkhlZwIm3hQUJb8fvC&#10;/wAVfgb4guNf8Wfs6X3hRJ7Vnj1y21JLhoblyI5L4hWmUGQSuTEojC7o9hjI31tTqRMpRlFHG+E/&#10;iHJL4T1HxV8XkvpoG1eC2vfEl413dRTyfYHFtYbVR1iePLzhGZgNoVQpyZK3gnWPDWi+EU8a2PhC&#10;2169ms4Li1k8QahbWkVvZ2jzLPAsbyYuHll27FkVv+PRI/LZMxtmXd7oXjvxrN4W8Pa3rd1Dp8d1&#10;eQzahc22ltZXAX5naS53MVLiLIyJCVeMAna57rx78B49E+Hum+FpdevLeNVZNQvmto1j013meMMV&#10;j5u2EWSFCKzncE3v5StUpRvqON3HRB8LP2ovHHiTxfeafovh7TYvtFrqF7NbWcDCKB2WMyXmXDDM&#10;Q3sCdu/eyHefKSvUdT+Pup/FLUrHWddTTdE06G8tZPFVwbDUNtpOCBBdBEnRUhVCACSMM2HBKxyN&#10;8z+GNUuPAcia5puqWOpyTXRhk023tFuY1RpY2e2l+0Lld5kOyQSk4hlXIZgX62fW7XWHjPg6/axG&#10;oXEV/eXmpQPbaZa+ZGpWOdpy8t4wUyHbyuY5FjaXc0lTOnHoTZvc+5vFvxw8F+B/ge3gjwNqFncG&#10;PwmsdjfXtmbCbyZXWQJHFPIsm6VXiJeRSV2hj5bONvz/AD/FW6tzaeNrnwxb2+nXvhtktJtLs5dP&#10;gMolEIuGXz5ZJFgcxIuZBiWTzFLMQy+b+Jda8ZaVoOm63ca9qV5Jrkkkf9pahpZmbUldY5zuVmla&#10;NsNFglEEkbErvOWqt8S20rSPDK6tofhW10/Vri4t3mnTc6XEc1ujJJ5ckKxxoyxyMVBYbioCIwdR&#10;yqjzS1L5uXY+oR8Zf7N8B2fh/wAEalbQ6ffRT3Gj6fpMIuitnEoMzSy20jQrNuDxna+CrRsEkZty&#10;+FftF/EfTfEFnHoz3ep2LWq+fqmjxyW4aOV2C7WiEplC7GjRUUkEb5BuUFU8O8V+ObH4caJb6Vov&#10;iHUrnxNeWeLC30G6VZnkO2OOPcibwgYEGJdrNgDIxgaXii5uFs7zTtVuNH0dtPhiF1pMw/eS3skO&#10;xfLSARyDylB8wuSnmptP+sCClhVGXNYuNb3dzk/FHiPU7rw/e+CZrNbDybjzGvrS1WSez8vZsDk4&#10;2kMZAzcZMuOqADnNC8FfGDT55rLw9r+mXTSsLXy47wxGHeT+9Z1zEo+XacuRmXgE4Zer1Oysz4Vt&#10;l8O+ILUX62Jh1KZZNpWMuzPzIgHmMxVflONrhcgFlXPVoTZW8fh83FxqRaKPy7OHezrwUxtBdpN+&#10;4EKTwML8pxXdT92Ohy1Jc0veI/hh42/aQ/4WNpNqng5dcOlyoklvqFjFeWU0EJ3i3fy0ZZUByepY&#10;feBUjcPf/Gn7MfxO8Viw1rxjb6Xca94gf/iS2dt4gtI7GCFiN2M3IkLIu5xCizOyPvODEwl8Y8I+&#10;LdX+Gfiu71HStCgbxJokV1JZXAaMsJkikjmiVfMMcroo8xSQ4LxD5WD7D9lfsoePvjJ4s+C+rfHn&#10;4pnT7G8ksbzSvDuraxfQWht7f5RNcRyQW6OgRiuY2YMTDF5mSEes6snGXMiox5lZHM/B39hXwZ4Y&#10;n8Q/EL4p619j8O2+jXF9Yr9n+1N5EUdxveUwTeWHIGU/eIxZVCA7sniPjvYfB+D4dW/xR8NaRa6H&#10;q1rIbfTfCunwoJVRJPIlmvEVC9vKC8efNl3E5OXB2Dvx/wAFSbr4aae/gHxp8MF8caeuqrczeIrz&#10;UBC1/C7ebGVh8vyIz5MkLKpAZBGQ3lmR8eb/ALYXir4L+IWHjD4b/Da6t/C+uNd3VjGtw011A0kr&#10;sk9yzwDymcbyIvMYKACNwJzpCVRvUx5UjwHV/HU97Nb2yPZx2cDebE89nFsbAGIVUx73QY5VmKnO&#10;CBWtoFp4euNCsdP0IyNq18r24WzZVjiJmYldhUF2eMooClcd9+4g8iJNL0jULjUpYJIlmiS40+3I&#10;S8aKJirRhnjZE8zYcMWUYO792hwF774M6PY23ipvEWmLceRDDLcSW4bMvkqPMMfmFVG/YhBbaME5&#10;CnGK6KloxuaUU5SLl94+s9J1abw1oeqWt5bLGokuIbd/tD+WhXzVuGAwnPAOSmwjivpj/gn/APtN&#10;WPww+PHhf4m3E922oaTqQNzOsLqfsQiEUikuAisYWmj4O0Bk+aMqd3ypYx+K7lY7+wslj09ZSFW1&#10;hUSXHzHPLZPy4HUZ+Ydecei6TcXVtqmn6JpsNvN9jtyRc2dk+27jLGVpXOCrgbiCcACNcHbtOPPx&#10;E+RJrc9nC4dVk4vqj+kv+0bPW7C11i3STyZ7dZolkjKsVdQwypxhvY9PzqAS8+dKCvy8JnLfpXi/&#10;7AX7Uuq/tjfs9WvxO1/Q2sNS06+bStW8uILDc3UcUTmWIbmOwrKh7fNuAGBz7SUYnHmFcD9K96lU&#10;jVpqa6nyNalKjVlCW6dhl3dSRhnKgYPBxVKS5mLttVTz61PepDv3T3bMzN0qncLbIRhWbI+prQyP&#10;Vmf5cIW/Oqlw8aOWk3MevrTrqaVFYAfpVGaeRzyD70GY26nZRvSM/rVC7vHEbOXG499pGOPrUlzL&#10;JKAqFRg545rOvZGZtgC9OiqDTSIbGT6nMF2SFW9PaqU+pBPlDbu53c49qqajfmEESbj/ALvArD1D&#10;WFj+vsRTch8poajq0SxlsjHtXJ+IdfEMbESBff1qrrXiGOPJaZxwf4un4V53458cwwmSR58qqkZ3&#10;ggVnKaRcUQ/EH4hCxhaZSNoyecA14P8AEn9oVNM86KJss2cAyY/Gs/41fF+GETtFOqqfRuGPvx6V&#10;8ueOfiVr3jGS8PhOzu76K35uZrGMyLEOOSEBYgZGcA7dy5xkZ8rE4px0idtHDuXQ0/iv8ede1q8a&#10;JdSkRV4WJJD0469f8+teVar45htEju7++WFZmZRNNnGRjjIHbI6dM1teDvh347+I1pa6p4O0FdYk&#10;u2uYLqKXTbvbbzCP7odQq78NuXjCkfNgVmeO/hhZ+GPBeqeGfi5DeXWr6PdQwwSw6oA0ZbIYyKA5&#10;lTcI9j7yMsQvUhfIlGU3eTPWp0Yx0M+X4vXHhG+iS08T7VZVaOYrJHGwPfDqvQ8Z9RxxzXV+Gv2s&#10;/GmgzRu94skaHI+bqO31r5svbDQ9SuLtrS6GkLbbpoWgV2YsrOSkO5lyzNjjOM++BVNfjVHoWrSy&#10;eE/D+k7Ghjiljv7RJHnmYDfI2FC7g+R8oBII6HmumFOtCzg2TKnRk9T9GPhP+27a+II0sr6SRn4H&#10;zMA316/0rkf2/PGmleOfgreoFjfzAhiW4JKeYHBU5U5GDyeORkZ6A/H/AIh+I/in4Qarpr+L/hlf&#10;aTqM2lx3xXzzDFKkjEo4SVcquw4IHU8gADFdH4s/alh+Lnwf1Kxh0trO70y3aS5uFZpI3AbbwUDb&#10;QTtwx4BIHpn0HWn7Hlluc9PCqNZSWxRTwnqviD4da78V31FrbSvCensY9HVBbxXN1LF5YjhAny7b&#10;uAFRd2ADgHbXlXgLwtrPifUxqNtq8l1cXzGNYwyyPI7K23PmtlFzj5ycjggcCtzWviClt8K5Irjx&#10;lq9/b3d4pbRboBYzJGkZjWTEuWAjJCyMgw+4Ku3a44XVte1WVrOCHTFjvJZCZrfT2haMwuEKhWjc&#10;lm++GUgbeMjJbGWHjNK7Z0YmUbpRWh6546+CGp/CHwtZ+K/FPjbSdPutSZZLHR381r1ostGZ22Re&#10;WiZU4UuJMOrFBuqzY/EzwdrelXVr8b9T1KOG/wDNuNOa0so5mkWRpEeUSOBCIleNlG0/KRgMAprz&#10;ST4oaF/aEXg/WPBf9uWNjGRDp/iG4k3QTsq/aHX7M8GFEqsUQHgHB3EsWj134geL9c1fTPAGpaZ9&#10;l0+1W3tVh1DUJmhW0RfnEZMUgjUB3ZWjXdGJWOGJJNSpxn8RjGrOn8J7t4A8RfCbx3p7fD2L4j6h&#10;/Z/2c6hZWthZlb23v1OzldkmEdd3ywMULOpLRqQEz/FY8Jal420nTj4r1rxhZ3kjxrbSLJbXkVuo&#10;QRw/vi8SjIwVBkCovzMp4HOfCX4I/C34Sajb/FPWvEeq3RjvpIbXWdLsS+nxGMwlztkQ+evluV2p&#10;NvJxuCqy7vr2f4u/saaro63/AME/hlpfirxBqSrbTX3i1L2G8tWdJJJrkSm6kjiAmMsi21ugXbKE&#10;3EK+OGpKNF6XZ1RTq2Zz/wAObWQ6bfX2p/Cnxjp+j6pJbWXh3S4ftNspaKIODPJG1uq7ossFMxZn&#10;Yly7SJu5288B/s8aP8UINH+KwU32j3H9tx+DvEGlXF3K74i8mK5W/gMlxE4SMi0Mz5DkhV3Oh2fi&#10;r4s+Kvjt/DRfWJPEmoeD7OG6TUNHsZ7ZzcyMzFDOJZVuwUJw/EjPLPu5DFvlb9pj40W958YL7UfB&#10;10t5rDG+T+2JNbnnk8pcq1w8jhGyUDgqC8ZGVX5NoPPHDVKsubY2dZQjys+ovjN+1D8Fv2bfD6+B&#10;v2VLrTLfXLyT7VNqHhvQ7e3g0+URYaTyQrDd5QkUYU7cNJ8rqufjfQrCHxP4rufEl3c27Xlj5ur2&#10;U+tX0ttZ6mnzRiLd8iiSObeASoSUiRS2NqSVrTxTDe6Hba1qt5Y63qmnxyXijVXvHW7UMcRtHlVK&#10;qWWRstyiKCWB2LneDdG8T+Lr1PEusXmi+Xb6h8mnzR+Uo/fGXZ5UMe2OMs5RcsiKXwCuMjuw1FUY&#10;tX17nNUlzu52R8P6Xot3LaeLNb0zUP7S8Oww2i+G9QWaGxZkhm3S/aJdsD70EbtG0eDNMqkgLGet&#10;+CniP4V6X49sNC+IfiK30fQruSG41TUb7T9SvhbCPcpDx2LCR2VRFtG4+XvZgUbKVyHiHwf4t8Ow&#10;W8p8Of2HpuqL5VrA2oNcWLNCdyorSNJj+IKGfjGdwySNrTPCGkzeCYvFVms8hlUf2lcPpx2rO8i7&#10;IhNIpjjQpDzMWLAy7FWTLFdJR5lqTE1PG3ju28QX3iTxr4evRrWk6X4oto9E1i01K9a9jjZLh4pw&#10;9yhuOPJJZcIwlwUwmTXpHhK48c3Y0Lw14Wv9RsZrHUbS6k1C/tXeaOSaOFLmd3gKtJ5LzoMlWlRB&#10;hAUMmfIrebw54YvnvrW6uPtlvpsMlm0E426epl8+JEkiMbuSy20jzxpEoLzER4Ksz/APx4vvDtzb&#10;T+GtHs768ELSJcXF0ltNHdKIwsnmZCmLIRvKBGQSC2MVm4+7oPRHrXjX4P22j6NqGueDvECxa34c&#10;mj3XTpdK9zbhpYvtNsPLDNGHiSPzwvmtLJuEileef+EVv+z7ZfCS5tvito/iGbxhY680s+i2NrFN&#10;Be25txsHmLPFNbmN8swZXjeQwKUB3uNjxj8b/AXjPX2+JenaZJHfWukta2ui2djPdxwWwgMEkjGU&#10;hTbGV5Fyrx/ujBI0W9mRPLYNQ1nxPd6x4y1m6tbKz0exjvo9Q06MRwyGS5W1+aQReb5ZAflw+wjA&#10;I8w1Kv1KspWsdcnxivhrE3hCHxLfTaRJqAg0mx1CxijtrOzjSSNIpbeUXKRqFKZYllcbXfzCisOo&#10;+BPxEm+AN7p/xv0fVtM0rXNDguGmjazgmvLqC5ihQFm2q8o3MxxMpQOE5yy7/Ndf1q/8V3beF/GO&#10;p6baBtG8xtWij2ERjzL2NJikTSTHGxEVeSUj3EiNSLWg+Mfh78NfHGsXfinz9W8J+IJprVrHS9UW&#10;yFxbl4zHdeVGix+YgbdGjwiNesZO2MpnKDZtFxjuezalqmg3XiO4+LGgQ+d4i1q0+02/hvT9N/sq&#10;zvpfNmZwQ+JhK8qnNxCN/MUcUsSlhXF+IfH9xoXhy+8dTaJcNrF/deZfWa3Jkn02VJgxcvPaoz/O&#10;hjLb3eLzNskgdsS8X4N+OVv8KvF0mu/CbV49Gee4eeaSHTWjZcGXy42kEvmmL5wrKrRpyPkl2KWt&#10;eLviP4O8d69ql/8A8JDfTaJqFuly8+szWjXLeWNm2Da5XzSiRqNiLuSOOMssZ+ZRpMOaPQ9gj+PX&#10;xcu/g8ui2HhOO4sNK0e6j03xDb3Fzo72F+t04ES3KXr293OkNwWWMF2RZWwuPNavM9DvNf8Ajt8T&#10;Tb/EHxvNovkyXE2n2uuaxLdRJfmfFvaxFN4iAWVVdJmJhhjlwxcrE3A+JfidqGg6G9nBbR6hY6fP&#10;cDSbOO6aaK3V2hV8WskjGz8zZGxYp87YBBzXrXwm+F9z4y0/QfE/xV8N2WgzNotvdeFdS0lp4lne&#10;Odd8sP2aHyZJ1hWS5KuXLyRrgqMKr5Y0Y3BfvNB2r+GtM8F6hP8AGI3t1farp9vfW2iatcxwanp2&#10;i/YG5EphilUXCSzLJtAKrvZiWXY8vB+MP2y/jP44sNB1vzNNmvtBkgvpPEF2u24j1GJT9imkZI0j&#10;UxFjKkZQxvDHHG3mvCuPa/iB43/Z5074f2/7PPgz4h+HbXR28J6xdTa/G955Tz3XlQShBBBM1y8t&#10;xDbeYISqhIpSfNARK+XviR8ONE8C2sfh5PHeg30tk0jabqmmzQwKbh3USK6Tok7r5aKBIFCIYvKO&#10;HMgWqMo1PiRM4SivdZJ8BovhxdXMnjb9pLxHr11o1nCtwvgrwiJLOO5xOV3yzSJ5VuC7PsSFWywk&#10;J8kgGT074ofGHQvi/wCPvDOneDPg9bWOkw6THY2cl8r3upXGlrAZH+0TyRxLJKlsiImD8i9JSCGH&#10;l/jXQIPCWqbfBrW+uWd1p7WVjqF9cW0GWtp4pdrulwUj2gByJDgiQdSA1N/4SW4v7nV9e1+C6i1a&#10;8kkm0m6GqE/ZneTzC8jNbt587SbAZ1MTndIMHcNnRKCk7oxjKx0Pi7xf49udMSKTQrlNLs7USw2F&#10;5ZwtPuf7tw0hgkZY3OX8lpQHaNmznrR8S6he+NfBr6f4V0rT9FujpdtPdalrmvXCuCAElYRnELb1&#10;iSYoBJsUKYtrEoa3iTxd8QoVvE8aa6y2uoQ/abi8vZvtF5dNctHKl0rAsTOwtd3mEhWVWDuplO6T&#10;TvEYufCc3h/bpst1qmpPNrEm2OWOTyDI0Mf9oGWTeo8/YXGHVWXcfuh55XEq/Mc2PAHgD4caRN49&#10;0XX9P8VX6wta6Wq6k8sZkJ3yyeR5VtcRgLKvlvnLFG3KFJVOZ8YeI/8AhJfHNz4jS4uGj+0bo4bh&#10;5Y5Y1BGVHmSyuMnJwZHIPVick+wePF+H3gQSeA9Ls11bxHcXT3OpTRafAUjs2imnGPkke3SONkaQ&#10;wOoUGQAN5atJ4/4t8L6rYajLeWej3EWm3GyT7dtE0KZEbHcUBCBfOjJTO5QygjkE6U5X3MasZI6H&#10;UvF3ibxuLXQtTvdLbT7Wd2tGl0tbZZJmDtGsr2+1jISPlJOMr8xIXi38Pdb0S0Ft/bWmXrJDb3cu&#10;oX0mpXccN5EyDyo12HCbZU4fDZLAgEpls3Q7fwndG6fUdUsDDp9z5lrZzWjrcXylgqqdinbGyAE/&#10;vFwJCQWYnd0+g654g8ZeJLPSvFV9peh6PfXUcc1w9uGjBYDFw+CHkKrIj7txfCKfm8oFdHF9CIuO&#10;8itpPl+J/BN94+8EW/iLT4rzXIPD/wDbDXDSWVzaymV28z91HtSNvIRm+Zc+WxUMWLVdA+Lfjy30&#10;WL4e3/xEvJNFjmZ7fQbq6lltjMAwyIyRH8pZ2XI2g84JzXo37RHxg8E654X8O+AtA1GPxBoOk6Vb&#10;2Fjd2832W2ZraI/LaxLbvIUjmcxiS5lLyRbQYrcEFPK/Blh4M1G6+zpZ/Y5EsX+0TNrEEP2o5zv/&#10;ANIMadCMxR5MgRgMZ3CVHui/Q2fi74eufhnNoOpabqCzXGtad9uxE277MG8wIpcAQkyQPC7xqZDE&#10;X8t2DDaOOtdSn8T339labLdG5uFMs11DqWMlkLSZ3FEfjAxjOBtDnJzpM3hK+Gl2fiae1sJmmP8A&#10;aGpWUCTRxwoFKMUh+aRi4fzGBDMoUjzCWLNh1/R/D97Nptvp0OoeXfI4v7GRkXYEfKq23oXwQysA&#10;QjdQ2RtG9rE8upq+KPhRa6VeRCPWLfyVZ4/tkzSurLvYC5B8tf3TbWA2GRv3bnGflrufgn8PL3X7&#10;S+1NLVilvZt5tzM6c7l2kkuyAgjzDjnKg8MM1h6De+NfiE8fw9ktNPazbaJbmPTf3uUZ5FDOoLbR&#10;5j8NnaCDg4FfuP8A8Eof2MPg94M/Z3n1P4i/Au31LVL66tby3vPFdnFfIIFt0EXkiVWELIwckAAj&#10;KEcYVcZRniJciZ0xqQwseeSuflV8Lf2UPHnxJ8dw+HfgL4IuPE2nWcCzxedoN59plj2LxNDEWQYc&#10;PhUZlK7v3jckfWXgD/gkF+0brPha10O8+H+leH21WCKW717UprYXMaqmWEn72S4jL4GUjRBvYBgi&#10;qyn9WNJstA8J6W2j+D/D1npli07zfYdMsUghZ2I3PsQAZYjknk7e9R3uovKfLldk3cbYV28Zz16j&#10;p0zV/wBlwk7zk2RLPqyjy0oJfizif2aPgZ8P/wBl34LaX8Fvhlpq2tnp+6S7u2QB767c7prpyCSz&#10;Mx75OAo5xk9o9zKSUy0n+0f6n8aiMpjTbD93dhY0x+pzShZvL+0Syrufhd7D9K9OMYwiorZHhzlK&#10;pJyluyO4m3szyRr25bv/AIf14qtLKkeDtzu544qW8xI7bkJXuTxjnH9aieORzlhtH8O3H9eaoVj0&#10;i7k2/Mx+veqs8v7okZx/tU+5uAp2Bfp8tUriZtpIYLQYSILu6MKEFF565B5rD1C8lYfuxjg5+XP4&#10;dq0LySI7maVf94Vk6jdWoRkWQ7vXbTCJkapqDOhjcEDrt7cVx3iXW3tGZ/PA7hf7w/pW7rl00atI&#10;ki49v515T4+8TXClo4JCrcjdkn8cVlKRaRneOviHaWMbvd3jx4bOI+39K+c/jP8AG75Wg0y4kzuw&#10;rsP1+mf8iuw+IOo3MwkR5txbgjdjPrwetfLP7SXxQ0D4cCOK8jaa7umPkw/aMKqjG5yccfTHJPHQ&#10;483FVJJWR14ei6ktjifi34y1+/W6n1rxBDYq2+GN5VVlWQq2P4l7j73OOK5f4QftO/E74Ra1fSaH&#10;8QvtWkf2e0Vium2sdk86KWWMb2RCf4lySSSVGSVC1n+LvEvxO+KGlzeIb7Q9Lm0LT7VZ7iOaG9mt&#10;yIl8pdzqSxyTj5WAPpt4rx/xD8V9dtdDsfCJ+0QiSHfp8N7pax785VWjfZG3l7gSvzMisCQNwY1w&#10;0Y8+57Moezjoe4fGj9qn4sLZ3XxC0v4qWa2zMbebT9Cursw3t1t5knGYYt6xAqpjj2YCqSSVryPT&#10;/wBrHW7rQrvT/E1pa6pNNKBarq1hDLJbSnBMsciorjAjVdu5Vx1B4x57/wAJLpmqarBpfibTLtYJ&#10;9QheaFzCkccaBkaMYjAQDc2MLkHBOSCTJ4k+HWt+FLO0nh8MxGR7qR7fVVkcR3eBHgICcYAZW5UN&#10;+8IPoO6FGnGOqOSpUlfRkd8+n6vFGtpcWkn2e5CyC3dP724rvbOTgDH5fXC1KBPEPiXUPC0zW1zB&#10;YSFftunxvjGRkqzIMgFtpxhWI+UlSrVqWHgDWdUtIdU1rVp7KCTdLHJb30ciNJuUsXiUhlJDDl8E&#10;gHGcYph0yTRdRV7bxTppmUyCaSKN/MBCb0VTkZJxtP8Ad4yTyBo2oqyM43MLVvgt4gku2v8ATYry&#10;WM+WI1AO52c/L909y3Tg5OMZyK09UbVvCHwtvrC91hLW6hQWjaV5PltLD5m4MWC/Mu/LDd/dxkYU&#10;Hpj8TLvTrhobzRdNubjy2hfVPtDvNIoXaD5nmMxA6gLwccg81keM7q98V2kguPDn9nzxrBcRTahb&#10;tDH82HQksu1QwbrkKAQT6nllUnLdHXTjGPU0vG1roHw88N+H/GHxc8IX+sap4htm16zjn8Rq0Oo2&#10;0zyCLzHtV8xdjptlj82KUq3yrESHrznRPGWp6jqsduPt51CC6jOntDPKs9tGgwsUZZz5agEYJ3N8&#10;iAY5J6D9pP8AaL8U/tJf2TrepeG7jTNP02M21hZRxsLW3fy4hIEKAEDK8LyQoUcUvwR+A/w9+JGq&#10;XkPxB+Klj4X0vS44zfX39lXt62C3LsFSNW+bAKmWJtrEruKkHWjLlp3noyK0bztFlXTtI1D4sfEO&#10;CPwTpGoeINevLwG4+2Xy3DzXTPnDvsjyOeAig57tjjpL60fSLa4W2t/sepTzKftGoLG00vzu2D84&#10;KKVkByRJvZdwbkGui8KeAPgX4M0b7J4Q8Z2+p680xj+2XVpJbqkau/zupi2K20puSOWXcrYViQQY&#10;dG8NRXOnNc6law6navKsFjcMAtxExVgJUhhP2koil8tteIOqqS20AzKtzS0J9naJHpXiPVtEt4bg&#10;+G7eaSK0aZvO09blY1yW80K6nKgBjkggEHOSONyH9oLwx4Z0a+uPF3g2xmu5wr215YyvYxmVSN2+&#10;OP8Adsu0lQiLEASmCCDuw77xmbMx6XH4ciM90sP2OKa/tLaCHeQhed5XIikYqXYSGNU8xmwqFTWW&#10;viLSdX1+TXNM0/WNFt3uPPtbXzoJbm3bCbkW9EKuYi+MJt4GAfMbczJRi9wjKUdjE1bxz8VrjRv7&#10;a0fxDcxWs1w1qrW/y7GUq6pL5Qx3yMZYZUDhdo47Rbb7T4vmkvdHms7JJCZPtMf2ie3USApub5cu&#10;D5algIxzj5M7T634u0q8bw5He3niDTmuJrySG40/ULjyZ4pkVXxKJFjwrqWIbcRuIDMhI3Z3hfw/&#10;4jsW0tLrTpr281ZY30+4kmaJreHzGQSyNvHksCSyh+OUIDblB1XKo2J5nzXZ32v/ABp8BePPhjZf&#10;D3wL4EvtHs9LvHurrxteSLLNd3LLcH99bOJvLaXIX5LgbhCoY4iwvP8Ahj4lazJ4ZuPDfgnxfdWc&#10;NzbiW6jvLZCJJwIixk2fL95FZH2qyKwXzAI1NMh+E/xW0/wvqHiaTSre21DRvs6ag11n7VKJmcoy&#10;Dbvll3ffwCyhkBC/Lmte6fe6bpGnahea9bfYYf8ASbBoYlaCZ0MkbyIGXbPxC3zcgGTHDSMDlZdD&#10;R1Obc1r7VtBaKa31XVTpV9qiIoS4WSQmJSTuRyTujZ0iVWzxEu4GU5IzYbyO0jtbjVvEt5cRWuPt&#10;OmwRvC7R+YG8qJ2QKcvIzLgYVkZgrggNreF/Fvhu78VW/gzUdU1iFpLi3i+yxxs1vHMbqEXHmKm5&#10;o/kLOQighoguHDqD1Xxc+DvgTw5qMHhX4WeLLC5nuLCXULjWGmS008xxwrIsMaiSU+dLskcK0gVi&#10;6Kq4LRjNztKxooy3OT1jwzoN5Le2MPhvULeRmmljt2hgtY4LdiHIkhzLIQqq7F3bcqKshdQAKwry&#10;XwxPPJFZ6dZItvamKOGNZOJVhVF2FhulAbd8rKBtDJn7sjel+B7u3s9K0u0+N3hi+v8ATtaslTRr&#10;WzkW1fzmO3zJBHE0kiK8hkESLgh13GQCRa45/DmjQ6tdacNOnbfeGzsbzyEaSadZQ0cyrHv89WQH&#10;cIsFGZQSARnPm95pl8vMhtr4d8ZXWhQ+JvDWlaxp/wDbEn9m+FvsGmJMt1cfaFjaAyMi/aUbckci&#10;rwzSqTuI8o6/iXwToPwt8QXEPjHw6t/9khv47OZZICiyRzSW0kkv2eKc/wCtTYil4sAechUOjsT+&#10;IfG2hvZ6J4W1OO4/trT4VWC3t1lYWbxACIxgSRCSRBEcgOymMKR5g2r7Mnw3+JfxG+GLTeJrfRfF&#10;GtRgFJNUtYYo2SOEEBbqO/Vo3jyF8iMLHm53FHIV486krbs3pwt0PA7KObw5p0vjDwlB4fa20nWk&#10;vNN1TWI40e+mXlUEUnmEhT5beSCgZQ2Qd4Ub3wnsdG0q+uPEHiT4cLdaf4bh+/b6s0UMeoOQwiMg&#10;tpQ5cxMdrIMRxyLvBCms/wAdaB4j8C3N14aufCf2KFIpJJLq80ryzJHDEN9olw4BnVArRlYs9PLV&#10;pcBj1vwR+F+vaLoD22ofE3S/DuoatpkMumW9/ZktcBt8YijBIUH1dcyLtQIS7lWfNKURyjFSsQN4&#10;wfRbuf423Hg/VtHuLe6+16Uug3UOmafZ4EUE3ktJFMjOF2EuEDHaGY5XaPN73Trz4i+I/wDhK/Ev&#10;jf7RfajamSTVluPtMQuEVTGCAcohjXyxngHGSAGVek8WQavDaXeja3f6neXn9rJLeaHqsJ8mNhiT&#10;7QFMyNIskbLtKIxId9pbJIn1UeHvEmkR63ZeFtQhtYY47L7UVEVozKJHIffFNlv3S4ErosZOQoXI&#10;CjNx3JcFa5lJ4C8c+PdFufGt9qtxrek+HbPP9lWsgdtNY2iFGaLbthiDbU+baCImVOEdk2PFvxA0&#10;DWPhlFqvjXXvEUkekSTRaLfwTNJJp06xGQ28cgtULTSiIB5vNG0M0kiN8tWPGniKz+Hvjy88H6Z4&#10;r1iTT820kUn2pFtLyaGHz41nay3eayszbDkMmSoZdxZeHm1L4leH/E8b6TbmLUL6GS4lj1S18uz1&#10;lYcXX2Z4nKiQFEQhQGZ5DFtwXjNdEVzRuzn5lzWQ7w54b1P4p/EBo9YddL1DUARc3HiXWlgMjSvK&#10;Lh0mnPyAXAnTa7gBS8RZpGeUXPGGkeM/FPirV9L8PeHNP1JrG9e8s7y+s4woS3SaSc7HkZXgG2aZ&#10;1KsANxwADnS1LW9T8Z+GdO09/C+myX1vI0MJ0/wr/Z8It4UGS6xpAshaUhWMitIxiU4iX/W4Wr2t&#10;j4c1NvD/AMS4LO1nt9dBumF0Db+WFbMKm3X96JGWMAkqiFY8sB5hpc0jTmjsxmj/AAR1jWNfu9S1&#10;DxpZW9usluuqalDq1utokk4bEDTh3XzWWObGdxI3MwADke0eBv2MPDR8QXWueLfHTt4d0q9t2s7u&#10;x1eF7uOOaT5TMYfljC29uI3Vkh2tkYChXfz/AMK6P8Sficp8X+BdDvILryYmuDa2N1cW1rGR5Zmk&#10;81bsSxj7oy0ZHRVYJIsPoU2mJ4V8N/D2XxdbaKyvCdWvIb7Xonj1a7Mir80YVGjdngcCNVVWUoz+&#10;crhpFKVS2jEvZ812jqvif8BP2PZtftfC37P3iy4vp4dDuJrqxtbGPWBbcrmQ3FvIHkVPm+Qi4KpC&#10;AHQDe3CaDpvwbuYbHw1pfw7jvPEWi3k0/iK/8Oi7mTULLauFW3nXyFVpQqskm6PYEJ5Z0PCL4z1/&#10;w1q943hW0vvM0WeKSPQLpkZlijUQq8reYTJkSbQgQuI3Q7lCAVoa74vg8TeKNL8ZfEzxBPayW3k6&#10;g18NNKXOsTBuZYbiGARpNBEpVThkdrVcBm+dso8+0i3KP2R37QfjXxTqeg/8K41v4baP4X0/RtWm&#10;vdL0vw/4Et7A3rAeUGuGBjcsY2bLDKOVQFCNki+b6yvifxF4Qh8R6vpUxsY764aDUGsEm3Xai2S4&#10;eR3ZskiW0UqdiDIwMsc9pN4ev9O8WWt94c1TWNQKwpqNxcWbbUngds20vn21wyQHf5LDDF1eNQTj&#10;5RLqnjjTtaSGwaKO6gsbz7INLjhXUI7mUHJ82QSxyRKxxhoozvAYRs4QxDeMuVaGVuaWpxF58NNL&#10;8TafqGszeJIZtTsNQ23Fveyi1iuLNePPdndW3neo4XYvl/OWaTmW8+GCala33hjQ2tYNQtdSFzPB&#10;bWN677THG8nms2DBCjSqkYaIMWkkDyjy1VtjxdpfxCtb1bbwPpC6dby2qDUbGOxMu24lWTZGN6Eo&#10;SFAVQdzElQTyDm6p4Q+L3g3wVLInimx0w3XmCI/Z0YyqhjUs0gR1ALSDEzOigI+T8yZ2j3bM5cuy&#10;RR8a/DvxnYeLDrXi+/vria4s7c6fDcMvmXqBY41EGx5QYd37tGHXymG1WVkXnbO+s9TSW7GsGaXy&#10;2aRppAiEKD8uW+9kDge3HJAHR+AtJvP+ELs/iAvxCt9Q1jUNat7W30vxjpdsLN4lWQySL5ksqyRG&#10;WFYfOZIzlGAkTlW53Sf7UCNI1pZr9qkkW1K2W1kTYP3gDZyrK4IZtxJyeoBHRGSMeXmZcNvN4lki&#10;1nUtUlvJJFjhha6j84KkEKIkSscZVUCAICFChRgACvRPAn7NHxm+I9mkfhn4WX1zazq8lveT2ZjF&#10;xIPv7SwVXxn7q8jt3FfQn/BNP9jm4+JXijRPFGpeBP7SvtW1JYvD7XDFhc3G/aZHEmE2h1IBOBnc&#10;SSFBH7ffs+fsN/D/AOGuiw+JfivollrXiKWMM1ndKJrLTfvYjjRs+YwDLud9w3rujEeSDwxxGIxe&#10;IlSorRby6HfOlh8HRVSq9Xqkt/8Ahj88f+CWf/BKbxhfeIV+LnxT0yPTdHi1C3lkmupDFJdIgSSa&#10;PEUu4vIcASB9q/MSWbCj9V9TuE09VsrWLy7e3jCxrGwjjjUDAUKDwAOOw4q3qeu2yItrZ2qrDCoS&#10;NFj2ooA6AAcew4xiuc1C/EwWaWHG1N20Z+bHfJP6da9bD4dUI2vd9zxMVipYmd7WXYhupVKSS3bH&#10;9421WaPd0+vA6jGe30zWeZ1faYioc8MrKeR6Dng/n9Kf9rivQJFG1fmPzIegJ6A4x0/HtUjiCBv9&#10;JtWUo2fmbZj6/Wug5SPc/wC78wrtI+7159f8irCyIqfO5DbhtyevfH+elV5WlVlbkNIvyr5hVVH0&#10;GM/j3qZZUjj2LGN34DH8/wD9VBXKyrczTtNJ5att3A7u7Ee/frThE6ncJGUt12yEZpZpGVmiEa9Q&#10;WkGScen5/jSSlpjln6f3lxUMo9CnTcctGwP+ytVbxYlRmkT82ArSntQ4YHd7j1/Oqd1bW7JtGMAd&#10;Ks5ZI5nUbg52RqVH+9/9euf1mV1Zi7Hgfd//AF11Gq2pXcyRrx6rnNclrv2hj50qrwPug9P0oCJx&#10;ninWYYjsMUm5l79q8C/aR+M/gT4JeELnxj8RvEAtIIoXkht+Xlnx0VVAySSQuegzyQOa9t8XnU78&#10;vBazKp/hk25IP+fevwv/AGqrvx8fjrrml+M7+48QX9r4gniiuNTk3tcKkxVBgbsLgAbFJ4GB615+&#10;KrSpyUV1PQweGVe7fQ9G/aF/4KIfGLxJ4fuB4A05rGSeYyQyWsULr9j2jq+5nR8nnIGM8MCpr5z1&#10;/wAZ694wv7PVNZXVbrWI28y6vLi+NxiMPkZRsliBkbWcADgrir3hiRvFWoXB1vRNVi0m3li/tS10&#10;i4VY4kDHIaBcO+w/MFUr0OSOwixWtrJpl5pFnaLHiVHKrI8rBCNjOjDAKkDByAecZxXL7Pm3PQ5o&#10;0tIqxN4hbxR8RzceIta8aT30ySSz2sFhHb2pdEXL/wCjwkBMIuSV+VAW6jJrmbrw1Y3ejNqkl3Db&#10;xFmimBuI2mfOGy33pF69du0nIBODXTW086aBdXdjqGl+RbW5kX7RcJb3FxIWwUj3hi3B3FSyggED&#10;naDk2l0Y/wC0NQ1bwus0N1sW2njlkX7O5YElPny525X5sg84ojTlHYmVSMtyv4KstX8I6Zb6j4YW&#10;S3kadVt5prVLoTyKw+aOKTIWTkYwNxAPTJUOtzaaTDH4isLvUru+urpYN0lrvVnVg370mXkkg/Ky&#10;N1J5zTtWn1YeG7rRp0lWMatFN/oyq8cUimVNz8BsHzD1wT8uc4UVlQwahpF1HCdNg/0qTy4723nf&#10;czDggln+UjdyDtHTtzVKUupPKmbvhlLT+1ZrvTdYkt/EH2gG3s77ESxPucbcOyqHA2ncRtBwCRjn&#10;kdU1C8PiSO5FpHD52EmfyQsYwoGcgspJxkkEknk+p6C20LUbe91rVfEd07Npd8ILjT764UxJIHGC&#10;r587aXG1ggViONwJyZj4gurrRP8AhHoPCUnmb3bTL63kETQ5CAqIIgwYHbne5BALEhichSkUoHon&#10;hu+8EfE+bQvD3i3wfc6foOl3ExhuNDhM9zfStHGu1pMlCTtT5gg278EYAA5/46eB/hJ4P1n/AIRr&#10;4d/2s00O6XUkuPImCxkNgKYXZWYHEu4MVZX2g5Rs5un+JZn0CDw4ui6ZMrySKuoXAXk3AEbRy4df&#10;3YTLKzEgEMAMMcZek/BHxo7TeO77UtH1SG4kcONJZE8gzKyNGI2IERwW28DG5Wypwa55Luaxu3oc&#10;hZfFHT/EXgxdEvLyWTUIdSkN4LG1mLXshwY2I37cE5GVAOVJKkku0s1xqHiXXLXR7rwfdXmn6bCh&#10;uLaK0Nn5zIrHZLyCjguwaXDOAzYOAtZvwZ8MyL478X+Dr9Jo5tPt2naDUJt0ckMUmx0kXIDPtkVl&#10;56rgA5r00aL4cWC08G6fdWtqZCkl7cQyMgEhYiRH3vtkXb5RXlVV1YL1LHfSOhMk92M8FeHPENnZ&#10;/wBp6p8P5v7Pl1v7FqGl6Tp0kjRxqQXAD5ZuHK/fY/KoYD5Ceo8SeBP2lR4ZtPEI0CPW9Bvm2zxa&#10;XfT/ACTDy5JWuIsoyMfIAaeMlSYm/etyW6X4R+Dvg3qkFj4Lv9Q1zULq91Bx/ZdncWkUcJyDGxji&#10;YyTlznkbVTcVG4sxGj8Ytc8C+BNLk8GaKLaGSbQ7Wax1m3vrSRpFkaD5GWAxkIESQB2WR2VomIC/&#10;vBjJy5rRCLXU8D0Lw+2kw3FrrVyVWGQCGbUN4mMjPyfMERcxhS26Isi5bIDHgWpdF1wu1mvl30aw&#10;sLdLG4BiR39AhOxzgYjKjDKucgEHpPBNv8MNamfQPEPiK8t9auFlk0W8WCOS0kc7fJiYEPI8kkhG&#10;X4EQHIfcDH734a/ZFuvC2mx+LdJ8bRR/brFRfahpdwsdqLFiDuVQdzAtHyh8oDBJzkqalWjT3Ylz&#10;SlZI8o8CfBvxF8V9Qtdd8VfGvUNd1eOFJl8O6lG51C3hSRZYlieZpIydu9l3hEK7xkrg177B8GvG&#10;2geGLHX/AIY/DG48UXupJ9onms9Gt4rvS1OPkmc3pklkwfMjjB8gYwCpRFru/hl8CvgF8RvGFhot&#10;lca14V1bQ2njTxNp9wxmv1DgOly+zYWXZyCxxu+UrHlV9M+J3xr+GP7OPjPSfhx4qtl8QLMlxd2t&#10;5qUzyX1k2BIEBnZF2FHlZ5g21CflIUOBwVq8t4s6IU09Gj5N+MnwU1TxB8O9R1SbT4dHm8F2A+w3&#10;lqwt2v5Z98haczxJmVPKIMpkhCMWAX5wjfL93PaS6f8A2bay2uoGKaXdfQ2xbhXyiB3QLFETlwm0&#10;7Vdt5wSg+3v2iL7xN8TvhdqT2XiDV4I3vvtNnBa6g8XmAzRxO6P5CtHEkt3Ep80qG3Dd5Xl7R8a+&#10;K/hjq3ws1XT9MPhq88Qa94kgivYbTQb8NaWged44oYFLSTXMhxE29JFG5njwzws1a4TEc109yauG&#10;lHVFOwhuvHGq614p0qxudbutLhN3fXVhpUs0dpDKhSW6lkcbYUSRoYjJKMZZNvzKrC94T+IVrZ+G&#10;r3xmNe1a88SXd6x2wTGBrZ0VQskMyg4IUIoClcKCAVCgN594s8U3uq6w3iDxO+palq0lx5c6yXMn&#10;nQNHCFiLS9yG3DYAMCPgrnC9P4S0Man4Ot9TluLezmt3+yQW8dm0S3qPNn95LCpMuBK4ZmVn8sIo&#10;JGxF65KJPvLQ9IbVtY8feCbXxN8T/irHNpt1fW7TWcUEckx8qKHzVaOZlO9fMQNIEKDbI+GyN/CX&#10;0Phey+I95N4I8V6hNCWea1uNcUtNO/8AdATpK7EohV8gsxLopLD2f4ZfAn4g/GTStQn8OWosYZ/E&#10;RFpppv5rRFjOyPawcS7iS8WVlaQhWcR4/ekaH7RfwMs/hFrkNjqun+fJp7QRappuoeKLW2V1RBsS&#10;N5rcCNjHMzyRR/JEEVnD+YrLlFRYczjoeFzfGC5fxzY+IobE2i29ulibOKWWcwW7EqRbySSO0T7H&#10;eFJN25EaNkIkCyjX134y6xb+NrzUPDHiLVtGhu1Y6eulSFVZfMRjLF80b23mfZ4n3AGRxyx+fnR8&#10;NfEL4feANWl8Y+DvB+kXWo6fHI1he3uj2+oNFKHMseZW+XzE/doZkjXaU/dmTzN9eeyavJqHii28&#10;WeKtNbV5dWe4ubixsdQELmYx8M2EZuGcEFwxcqd5I3AnLeWqNXU91WZ634h+NvibxD4F/wCEGv8A&#10;xFN4nuL6whv7yz1DRY5Xgu2f96QUWSTBgLMXDwsROGKIYyG5S51vVrHW10jW9ZXRfs8UiJbx64F+&#10;yebMVaOJ8sQdrSJ87KQsg3sykE4HhFhbJcadoPg6VdUa5DtcpN5t1AqJOzJEi7WlYx7WYgBlaPbw&#10;HUVdufGX/CJ3kvjHRNJZfE2oKy2+rtqE1udO3qvmy2nltChM2JlcNFIscZQKd5DJpyroZSlKW5c3&#10;2viGW4tDqF1Y6hH88aeZJcNcQkRsBvmm2xswDyblbLM5RMfKp7jwxoniaMzabdNo0Or3ktvd2VlZ&#10;6efMu7eS3UxWH2eUpCULpEpgeNzuRWaNYoHlj8p8NW0cUN1YeIJ7lFazb7BDYrHvNyYpHi3ogw6s&#10;22NyxDKjjAbbsPWQ6xofwm+G9uNf+JGqWmoa9DLO2l+E75hMYQUXfM6uDAzxmThgwwykbg0qvnKN&#10;jSDlJHRat8KvCfhXwPq+n2Hie4/4TSzuLF30wylrbT4S86zRS7pVRZYnkjjYqrgb0COytPIfK9X0&#10;/UNS8UwafY2R1C6s2NndLdWgW3tIXV5mZhuVUlDb/kLks0br86kV1Vx8Qfhhr+pR3P8Awjl14b3Q&#10;NLqc9vdxTtdw4ytuVEUCrskG4ZRsyMx2sqqK4+DWNW8R3lxq3w/0VNLaGZ7cXeobpDPN5LtIio24&#10;K5dsLyWVmUgq2xTalZaE+ycZam1DpWsaZNDZC1urOa33S3WrfYVmmiiKmPdKhPyrwWRm2YVmO3AF&#10;dVofhn4a+Jdeh1P4i6stxo0Wo/bPsqxGGMwvJcTmNIGleaXcuRG7vHtM8QMit8tV7/4U/GDxd4Li&#10;+JGvw6NpelR20BtbzVpI7GO8lnmyXKJ5puJcNGxRtxRLhS2I81qxaf4X+G3h/wAdfD7x3K0FnZW1&#10;ut99uhjW5lmgE2+3gmRdu17oYV2Qk24Z9m7cjxK1TQrWJ7P8P/2m5vA/iHXdP+E/hCG/8MeIvO/s&#10;3wTr2uWVtFYW5QyPMk8M0cisCzZ8vkLIFAdYwK5jwd4Im8f6dqUHi/4q2cct40cb+JLzTZZGS8hu&#10;GkmkW5nzFGFWQP5X2i2Y+WvmBDuQem/Bz9mjwn8W7zw38SfholjqXh//AIRG4s9R8M6Zf3WWEgbc&#10;shlDXLW22VW80iQlmUhQoXd22peGfGFh4Rsdc+MfwD821tZLePT5vhvqlxbBNGVXZhuimiWUFfKx&#10;b7DEqbg7BlWNM+eNNWRn8Urs+W9Y+BF94m8LWeseBPh5No99YzXcDafa6npksskkAnllmvJIlZsr&#10;LHHtVkkVxvQNE43vwum/DT4n2fhO71K7vIVu7W/t7LUbfV8OsgdZFVY9qtJKD5IBwUzFLDhZI2aR&#10;fu5/gt+wx8dfgbJ8Q/EfxJ8XeD5NW1Uzala+GrOezs0kgiwZ7iR3ltWmMUKkxho2JnyY8hJB574e&#10;+Cf7MHxG8e6J8PtN/aX174l3VnDqGrawnhuR9Nh0eGAvO0xEkYSSYvcNISkkbxLBMWklLogpV12K&#10;Uddz5TutW0jwvBdaHP4F/svUotWuHt7WS3ljksJS8wSMCKGNxHGk7SbUabc6RhhtAjHL+CvFmoeB&#10;fGkeo+GNIC6tZvvaS28smKQ8K0aIWiSQNtKsTw0S9cYH0x+1L8Mf2WvhV4D0TQfgr+1Za+MPF9nf&#10;TRSaQscl9pFrpxs7jMkbPZSQvO0yW4Jy5LDdujw8h8N8aeF/CMnjS103R3/tzlY7yHS5obeW4jSY&#10;kR7UZ/3ij92AqtsUJhnRlVd4/vI3FzckrFXWvhronhPwzafE34lfGub+07u3M3/CP28zXUlq00kY&#10;3XE/2fasiw3EhMYWMqy7VkDgLWb4x0j4oa5qFr4Y0O6sPECyTeRbw6d4ftrdXhUKu6Q2+5VUFgpa&#10;R1UiNGy8YDV3XhbwprKfDS18V3vxT0/Rri31GWyuNF1Rn09Ws47eMpGAmx5zLtKlyg2kB1JPmFbX&#10;wC0D4j+MfjV/ZOp/FB73zrNpdRs9S1Dyo4YFYoGdVZ1dlS4cKDuIaWJSzKTk1jq2O8XscX4S+Bmu&#10;33woksfE+h3ay6TdRLbz6Tb28yynz3372kIkfy0kYYi2ofLyGOVLfbv7Cn/BIi28droPinx1eaXq&#10;epeJNDS50/w5DdSqAstv5sQuj5W3IUrKBHMVOCc8YGnP4u+Cfw88A3Hwl8NeM9I0vVr/AG2mpaPp&#10;McjRrciUMZHVG3lSqrH+7Zf4V+VAoH11/wAES/2ZpvBP9qfE/wAeeMzqmsabZQaVB5kVwiwxqCQq&#10;PlEZVJdTHtYKGU5BkIrk9tUxWIjRi7J7+hvKMMPh5VpLVbep9Bfsef8ABOfwr+zb4kj+JPiF9NvP&#10;EFtYfYtLs9N01YdP0iPeWc2ybuWYf8tCqMN0nygNivoTxJqTWVuytLGrMvG5en09/wDA0+41m3id&#10;sOP97qeT9a5jV9VMz/6Unmbf9ZyPl9eccf5/D6HD4alhafJBHz+IxFXE1OebuUtW1G5R1RQs3Hyp&#10;GxZh2yR379q5i7vRMW+02zN852h4yVBxnrjPt+GK6DUL9LdmZdqqFKjb16cn0/rVD7Z50JdYI2+U&#10;cvJ+n5VuYFAxbYcxw8bcZ2hccH8abHCJ5mZowGwcKoHAz/s9/wAu9aQmNyRMbZEgXjzCPmPtjjqf&#10;0/Wq0skym2S3uFQ53SQsML2oAi3SrKpKt8pw0nByKeb15EYLHJ67ePzyOox6/wBKkFleXEaw26NG&#10;rHC5z09Pr+daNr4ZjgXfqk/n5wRCG+X+X86mzLuc8JL65eQ2llNPtPVQQo59eAfzPStJLLURGoW3&#10;ijG3gcL/AEH9a1poRM3lFI9in5Y1+UflSSttOPI28dEi/nk0rC5ju9o2ZcDP0qvNbK671Xcf9qpm&#10;fJwPXmkYN9wHHfHrVmJiapaXDjARlznaq45rk9d0OWeTayFm/wBnH8jXoE1v9oOVYKqn5uR+vpX5&#10;7/8ABTb/AILE+E/2dNSj+Df7L2taN4g8aNcvFq1ybaS5hsV8kMqxlP3byMzKPvMFKsGXPTGtiKdC&#10;PNJm+GwtbE1FCmv8l6s9w/aI+JHw7/Z7+H1947+ImvWGnww28ps7W9nCNfSrGWWGMYJZ2IAAAPXp&#10;X4P/ALUXiTxcfiXq3inxRpV9oep+Iprm7jgiDQxy28zyEqrF8vF/Av8ACyKMds7n7TX7Tf7UH7Vn&#10;iXT/ABr8QvFOtapqX2WQ2dnFb/u4LdMFjHGiBYwPmYsB6k9K8NtLyK81KbXfF+v30lwJN1rb3BWQ&#10;zYYZJZmBUYLEFVbJBGBkkeTKpLFVFK1kj36OHWBptN3bOm8ORWnij4hRW11o15H9oJka4v43DuMM&#10;TJJsTDgdSwwQPXAFbM3g3wdDqcyaf8T73VbGG8kgFjLp4t4QMfKzzMz7F4JwV3tjhRu+Xir3xlpG&#10;tvfX4Szt5sIkdvDdOPlbgkBicgkEkbsfMcLtxth0/wAQ3FpYy6XpwZI5bpVkYXkawiTHVmOMLtLd&#10;wDjnpV+zlfRnLKXckn8N3fisvZaXcTyf2azSz3Nq7TLCm9UMm4jAVnZACQTkr3xWfdeLfH2jW0Wg&#10;WPiCxh8jd5119lSGYsTg/wDLTls8AqMbQMDqKqy6jDf3N4LeG+jjRMSMtwreYm7uS6luf4hu5pNC&#10;1O31HRL7QtN/sVTZo1zfTX8wiuJYgAuxGd9pJ3FgqDcx7txjfoc/U6HWPD1l4E32up+Ire6un0iK&#10;6s5rM/abUsyHdHKQco24MuSGTcc8DpN8P5tR8Xy6nqniXR7XUPsLebdFpJgjoz8HMABxuIwQ/JPu&#10;QeN0sanqV5DYWELXyrN5i/aLVZHbBPy/KxLDgnZllHU55x1XgKz0jwDqDa34z8SvDHDeLFdaSsxD&#10;TqCSdz7sBNyY75I7cGs5R900ixuiaHpLy28ulO15M0MjNC1vK0e5P4gADu+Upnk4PsdtdhqOgeH9&#10;K1SztPA/kvb7kk1DVNRvpLQW11hwYY48gzSKPm4BY4xtCpl5LTU5Lu71OPQLSXQbO8mhuLGOaY2s&#10;UO4M0fl74t0uImDKTIN2QVMjOtTeFDoXirT9St/EFrpmiXULL5etWdnPeKzSuNsogEyxovBGX+Vs&#10;lQAQ1c/vRZt8UTB8bQeKdW0LVtQtrS91KRbuaaS9stBZra13kiWaWchCuz5TyAq5OSnINfTZ7Xwx&#10;4qY+F3bX4dIlA1jXtKaTybgM8e3eu6QQjedqyD93ICpABBFZH7R/hjxh4V1O38K6P8VtL8WSMtw8&#10;8egWYt2gUK2DJ5LbH4LHCu6DBU8cHmvhss0ll9jl026aJlysi4USSAPtY7g2VUu2cMoxngHLU/Z8&#10;0ea5UZcpqG2u/h5+0ZdeIvEt7a6ZpvjSzupLK8FxMVhDSblUyZyTviCluVIYHCggDZ8Uzane+JZt&#10;DmiuXaSRUvvOVluLhwwJaTOw7dwBAYFvlXPPTvfh3qfg23stS8D/ABC8Jx6jb6kIM2On4afevz+Y&#10;CCpJyAdmQSTg8DFQz+K38XQab/wjYOoXmo6tcW9navoaS3zRi4mjhhii8x5JAI0Bb7qqSybmBSo9&#10;p71rGsqadPmudd4PT4Z+D76B4vsu+a0meLUr7QUk2hC4OPO8v5Gh86N1BCmSRSXb7tdX4D/Z41f4&#10;j+D7Hwhquk+LtQh0WNpLPVG1qWfTkhl+zREgyW8ZgYLEpR4A8cjKhaVlRBH6X+zH8EfCt1fR+Kn1&#10;rQ/D2i3U8lzdf2tYxtdmeHy4zYmebZmNJGOI0QyMCnzEghfqDTf2f/g1oGpQ6ZrPhXQdFg1TbOrW&#10;OlxreXsrxlvONwhEiNk7thJHvzxx4irJaRIpqN9T51+GvgL4QeH/AImaTB4Y/Zx0/wAPzaPZrFpf&#10;idPC7XV1dXCMgizMxgkknKrtwjEyMzEq20pXdftB/Du41n4TX3hbTZ9O1DWY9QNrq2k2+kxNZ2zz&#10;SCSd2jJVkYJIZAJAHVvkfcSd3q3jr4at4Y0bWvHXhHx7easdN0+OO3XWGmghkDyLHHl8ALKCxKFF&#10;ErfKQXO5q8A+FX7Qnxn1nx7F8OPFNi15N/YLp4Xh16Y6dJqPk7oJgQpBuTJJG7JlXZDknzUIc+b7&#10;KtUjzNnVGpCMtDJsvhD8MvhXZza/8T8W+iwyRy3muXV28N3BLIwRoRGxA2FjjI6b1J2gZWt+0J4X&#10;vvE+vx6H4c8VX2j2uoaXZ2fhWwlurW1Fqyx7oGaX7wK+UZBGoWTarGN+gf0r4t/FH4NeEtPutB+I&#10;sd9ZxaDuW4TVrOWeO7w2F2M6eZtAUsDtPHzZJWQr88/tTftIz6VrU2sD9nUtcRzoNM8TWeqPLaw6&#10;d+7ZWAjjVlaYM0Yk85FG6RArsMptg4VXP3kbYipT5U47ni+v6x8UvC3iG6+FHiz4mNZ6bNrMmq3W&#10;nRXC+WJGjdGwscjRb9jjgsB5e1A/dafg34fza1qVj40+LFxfeGdJ0WQ3ekaxY2Z06bUZyzkeTdR7&#10;UXD4jR1RmRRtAPlqi8rruuR6retqenalDDe2NubrStLs0mZo4/ll2AusjeSEBYfMwXY24LksNb4c&#10;ftITx67HZeOIYbaGGHE0nh3Q0s5r6bzWljaSeHyWjfzBEVlKyAAANHIAQ3rezUY6I4faSk9S5deF&#10;/h34S1fW/Cfg3WvFDaUl+XZpPLZhNGMQxy+XlJmjfeiSYQENuQKrmsuDxjpuj6ha2V1o5ubb7L9j&#10;tZryaGNrNmmfaqqAojzJsEiszM8eckbwya/xj+GeqXPiiPVPhBqrazFqV8xt9A0fSJriWVo4TJK+&#10;LO1RJUQlwZNo2eY0eFKSAZHwM1qdfFZ8S6o9vLDpMct5cab5CQMttHAWDecVbAUOCMRsvGdu1SVz&#10;jSvq2bSxHu8tkfRWi+O5LKXU7zxRqljMuk60r/8ACOzzNef2BZ+fKySRW7wxCPyjJOGdbsv5kYXJ&#10;wzR/O3xT1uLxZ8TfEgsvBsGh6lE039uNbwyKsUaFFNo0G58FZUG0hySXUN8wO3rdY+M3ibxtp7+D&#10;dC+KEXh/T97XFjqWqaLFBfeSoRoSLiKCOSNmjKcDcWJaUmPcFXyv4k+Gdb8VeILe4tvBl5pqeRDa&#10;2N1Nq0CXM7FVzIIgu+RBcGSQMowsZEZfChhdGPJ8TManLO1kYuuXtxf6lDfao121vf6w02oav5Rd&#10;2Tfl5BBIV82UASk/vNufl3KQWPrWm2vwIg8NTfYdQurzUJpku4FhZEjYGCaSRNxgyCskiIAsaxMI&#10;5GOxTGK85v8ARfFvhvVYtF8U+PYL6302aItb3Dm43yzIheJYGDBMBI0bf90rggNhB6JfaT4GtPDf&#10;9qNpN5ayRNJPqF1b33lqVCx7o/s8QkKozMMccs+3IIIXWUrk+zNjU/g/oVrd2HiY+LLjTXHl3LNN&#10;p9vYz27Ig3rHHb3GY3beCgkjjJVVZXcNlp9N1DwprWg3FlrdhbXzRpK3gvG2fbcQRR5LFZGfYMBk&#10;ibCo0ysxMa7q9R0fxF8Lvi58Eda07wh4dazvvD9vDJqGuzae+oBbZgssQVZnywcptTcxdjchMsV3&#10;SeBeJZLKf4haxplzrtnolpp5aeN7aGOaC5jjcQgRncfNQkwMoG7d87EsVyc+ZvYqMY9WWtE+Dg1q&#10;5XTtPg0mG9k1ZYZPPvjFdSXjgFN8bSDy4zvjUSOsaqwySypiWl4w8A6XZ+OI/DOt6FBNHb26n7Lb&#10;sdVurKxz55e32bIZPLUMWBcFnVxvA3EeleKNP0DwV8HYfF2mww3mn67fW76fo2oXk0NvprPJCJ7i&#10;VN6M7tiFkEk8UJCK4V4wsleDaV8R/Amo600njPwDmWzVra0tvDs9zNHY3QY+Wskk7y+YkkpdzGOS&#10;UGxkBeiMZS1Zp7SMNIHa3fjb4K313p5l1qG4mvdYkOo/2pottamG1BKb1mSW58yV41OW80hZCiqk&#10;gh+f0P4m2PwJsNQtbLSvghouix30zXGna1pmtXckTsFM8UltKSIbt8N5ixxNDHu2Rb18wRn5ytfH&#10;mhf8JVDrNx4Qhyt/FczTSRtHBcy53gmNkEqljhmKyLwV2gEKR6Lqv7TniG58WQr4LvJLGFo47ePX&#10;Lq4ZbqSL5MwCV3zBCSrKMEPsZQzkqZGck1sZyafU9RtvjF8Rr34d/wDCGaX8N7/xhoU1n/Y+k2Gs&#10;aPLcWZZV80SrCsjGWRYogm1f9VFbqwZWYgelfsWfAfwx+0LFfeMrG/s9Et9LvIbfUrHS9Bhkk1Oe&#10;28mZXtpZEBhdwwxDGsxieNJS2WhY+B6v481jxJ4fuJ45rfQ9Wt7W2t9MkS9MN3JC+ZNscCSkuuw7&#10;ASxCkFHwQPKsWPx4+I/iX4Wn4JS+JrGPQ45lube4Gjy3E99qQKtJgylnaRyu11Q4yu5VY7RWUoOU&#10;dNBKShqj9HPhTqPiv4Pi30Hwnqnh7RoNQ1c6VH4ft9PNsEKIoQSRpFOgk8qO4UbmiA+6mTIY0xfj&#10;p+0R8aPhVYRsl2/h24vbr+0pJry+tIYbqGNS0qPc+dLG0hDKqSFSQjfvFQjc/wAf6R+x34l+IWrK&#10;/wDws/RLiGW3vJrXw7pdxbzPPcYjeNU3zDz4ZNpLOEKssY5OBj2T4r/Fbw/4c0e3bxB4FXwjrPhi&#10;JrPS7e91PzrrUpIkWWSSMS20kAEaPuMip5SSRM29lW383nWHUZ3vcqVbnW1jm/inoEfxW8YeF/DO&#10;oeHINQt/Dc6pb2ev6xfC4kuJ/wDSLmJdsnz3Dzkh9rPMfKmZYiwSMeV/tPfDr4Na9qF54q8JaxNo&#10;o1q6nuNO0S2ifVTNIxj86YXMRDCONY/uyqXLY8xovlC9lq/jhdd8aX1tofxi0K51TVLGe9kkvL6R&#10;ZbeG7khldFuN6xSK8mJiEifezF0TDFUzviZ8QvhT4lns/E+r+H7fxFcQ6kmnWdvd3VxBMVXyljCP&#10;FA00ySNz53mIRJvRRGWCnrjeLMG9bnzNd+ANa8PRr4n8R+BtIvreDUGt7qz1Q3C26TNuCBkiaB/N&#10;UrI+0SEsFOUwhAZ/bd1YeM1i8C+IG8y9kjbWf7RmW2t7K6Em1ppCwZQqlmADLI2GK7N+C3p1n4oj&#10;g8PSXng3WZLMR2EdzczaRfR79OjlkikCQ3Mao251aUFWMkqJHIzbSTC/i/ie3FzNN4l8VajqmqXV&#10;wv7y5vtNkB3FF8p452mBmJw3LLtjjQEBiwC9MHoVod/4x+J9nDcf2I/jdreazhE013oOpS/2Y9wr&#10;7ZnEYVChaSFZg4JGAgMayZCO8Da/4s1LUp7bQppJJjpzaYzasfOaJVbd9nVnJZCrbeSFwx6qCc4O&#10;leIvgh4fhupfiB4f1yza3bzvD+hLMJJprV5GkjWS58pfMl8uRf3wRFxH8seCqJ0Xhv4q6d4W06Pz&#10;/DQn1i/ZrgW99NJ5mmxl2aGGUjYrShfnZlUMSxjO3a4ckoqN2VD3p2ij6+/4Jw/sP+JPiP8AtCrZ&#10;T+LtHjuNQS5Et4906iKEuwlkhhZldt0cmxIm+YmQllC5kT9nPgZ8K/B3wF+Htt8PPAV5c3FnCxkW&#10;a6mVvNd1XzJeBgBnBOBx9c7j4P8A8Eu/B3hfwd+yF4Z8aQW0L674y0yG98Sagml/ZFmdC6R26oc/&#10;uoUzGj/KJPml2R+ZsX6Ol1iC3tSqqxZcKqqvocY/lXVg8HCivaPd/kcOOxc60vZrZFzVdVSFA0ax&#10;tJtHfoen5CsN7qSXA3tG3JT5SRj9KiutSuPM2urBiATubdmqj3N054GxRjLN9489eMD/AOua9A88&#10;luT552G63MzfMWHAx7A+mP50sU1v8qtIJM9AFOOnXkY7nFMt4yvO0tu6+Z2P4EZ/xrQsbeFCyRQb&#10;GXhemR+Z/lQAy0imn2pKVyW3KzR8jn9e3WrltbxRHy0Ks3OAfT1xVcSTPIrJDsWT5Bj7px3/AM8V&#10;MJII38mRxubouCw+ny9+tAFhWEKeZKyRtGv8Uh+UZ69v8+9SYiSNvLuVOOpXA49MZ61VacHiFX2b&#10;uWWM8HP+eTTsJ5W6fK7m+Y7fvelAEcssse4LGS275VXv+I/rTZvtJYPcTrGzL91tzU4/IGSNWX95&#10;zuzz/n8KmKx7v+Pc4HA/iqWwO0aOIcsn/wBemqodsn5ef72P6UpUR/eOainSW4VVhu2j2sOcA/hz&#10;VGZ+af8AwXA/4Kf+NPhK2rfsXfBDStQ03Vrqztm8TeLGaSIw28oV/s9tjBJdTteTOFVmVfmyU/Hb&#10;WvD2qauZopb3T765mwLdlaSNrYBhzn5VHBwc5A65HU/0h/tV/wDBOj9nn9saG8v/AIk2OoW+tyxR&#10;paa5ZyKZrQIDhVDggocnch+UnkYb5q/I79pL/gnZ45/Y/wDiBrnhr4laXHNozLJeaHq1vI4h1iEE&#10;LkRhmZCm/LxggoAcEqVZvl8y+tUa3tJq8enkfbZJWwVTD+xjpLr5/wBfgfBFrpetRyLbaf4gvIb4&#10;TbY2XUPLiSPksCc7cEnOcgcepNP8JeFJb2W4vfEWqs0cq7EuJJQQAckYPPPHQ5x39a9D+JdlZ2mu&#10;SCCyMcW1CrRh2BBXk8kfpj2zXPav4n1PVrVori2UbLNIZotJs4o/NVG+UzHcoL8j5sMcY64rahiF&#10;KFycVhZc+hkRf8IDqzzWVlMubLiONZA3nc4PGBk5I78YPtUM0NpaPZ3OlXNv5sbM32i62qwkyACc&#10;gElQvGCcEkg81py2VhqTaprGuT2Og6nptusy2kMTw/bHLJGYovLTaJMPuYMUXCMQexxLu00XSPC1&#10;ibtrq7uJ2kYW7XcqmzQDhnPlBdrZJGGc/Ic7QQW7KdaMjzauGqR3Rg+LLSeyv5bTU9Nhlk3bYZLd&#10;SwLZYc5xj+uBWfoN14j0l/teiWyzRMrGdLhNquqkZAIO7HB6EHnjnFehRXfgT+zIdc8XaZDNeXCe&#10;Taw2wnEO7JxPNK05+cDJAVGB2AEdQeVm8Z3EE8llqEUkccs3mMtrGfLRG6DbkjtnbjjHUc1pzXOb&#10;2btc6NfGyahozWGqWrQyWsLjRW0fTY4YZ5d4L27XJ/euoR+DJ5jDCpwGyKGjSR3PiK1i1S0s0USb&#10;p5b6Zv3QJzjC8cHnOS3zZHpU2j23hvULaSKXV7u3hW2V9zWvmPu2EnC8DBbHcYz0OK2vDPhOa9tF&#10;upoYobpXD20Ui+UsysWO+Q/dXAHHOCc5xjJzlKI1CR0Gh/Ei10/XdYtI08PwLcWccC31nJI8mdqD&#10;zoivQkoGbPQuwC/w1i67J4rtLlrbQrq6n0O2mEkOoosjTIoDYkELSFAWGflBwM45xXCav4T8V6N4&#10;ohmtbVZreRgtvJZ2qT+e3yllEasMLyR97J49atX3iT4l2lv/AGXZwedpuyQRn7LBHdFc52swRnA+&#10;UDG4g+xztI8u5L5kcBqniXxV4k8fefJrV7c3Ue23jkkcuybeoG1emc9sk9cknPu2ga9LFZQ+AtU8&#10;OR3PmW5P+gxrDJExVSDtSMhQMAY25Kuw4LEjxv4P3LaD4tmv9Qa48ueyuI5ls7gLKm9WQK2RwMkB&#10;lI+ZTjGGNd/qni7XJdZm1ZJ9LtdQurxgs+k2sVjbv0GFigEaQpyMAqoOTwMZq5KPUE5XOr1mHXp7&#10;u48HaU1jcNcabJFa31veRSqGmiypeVpGhTaJAzHI2qDna6sB11rpfia3bSvFFslxA2rWNrHpF8bV&#10;9Pt9skaM8sW+R0CiYkHYDEHlkwVG0Vy/guXVPCiXeiX0mmzXEvGqWK66biOUxje4RkV0O/YEyk28&#10;NnaU3Bl+k/h18S0+Ji2esXME1wdJljSzklu4hY2iRO0ZUyQgMsWJWHlsFWT5SwJUGvPqSlGV7HYr&#10;Tp2bK3in49t4N0XS7DXdRm1jUtB0/wAiCSCGSRppncusc5SaJppBulAEap1wwPDP61+yR8cfhp4j&#10;gg8QfED4h+X4ft7WS1s7yXSDuaRldWIBAMgUMgRWVjl2JI+RF05PAPiK3/sXxDNo/g/XtBkhEl5b&#10;X1+jNATI23yo3sbmR1VXPSaMseBgE1asfF06Tpa6x+yxq+tfavk1C3kh0m4DLHKLYAQxXDB1QSgs&#10;0gjUDaMEsAcJVKbV7E+wnF6HW/tEfEz9mD47NBqc/wARbK4t9JuJbKbT47mKOa/cxjnfh5mxlCNj&#10;AMdoJKgk/D/xo8O6BoPiCbw54U8aNH/ZsE0j2uoSNe3kvLTMv+gRPFE25cbiNoxG5DAGRvsj45fs&#10;W2fj67tPEHwz8CN4d8UIxkuL7X7pYrO4gKFlj8uF7lg6nC4CqqgttQjAr5d+N37LniDwB4ij17xT&#10;NDdXDRSz6pHp9r5lvBGrZ3QRxgTzrny2XzGjYYVdjqCKqnKnbQahrqzwfT/i/wCObDWohrtu2qQ2&#10;NiUj0/Vrd7hWhLI+55I9s+Ny5VsH723lDzk+Pta8f+OtU1Gz8Q6JeebZSCRZtRhiUxweVFlTtZmC&#10;KsQVTvk3ckleA3UWPhTw3qHja30zT7JGu5I0lhht7W3ugzK7OzSRhpmWIDJITzJC2VK5cBeiX4v3&#10;D+ILHxonxFsbGTT7P99Y2duztdsHZUhWO5muotiGRT5chQLGoZoyVSOtoxjzXSNZTjy2uebaXqnx&#10;B8EfDtdLudPjuNA1JkvY4be83bLhR5cbyRHLDKFirsAGWZSrkECtf4a+CrrxGhln8Tf2Fb3l9ZS2&#10;y+IYGjW5kkm5aN1jLJGn7xnlEgzhQEJYqPSvgfJ8P7Kw1rxP4wvLqxaZrddH1/SdODTLdywy7pBG&#10;Y5NkaLFICkbxyFQkqxkldnOfFbxZ4Dl8GR2d9rHxEh1TTY7e30KzutQuIZIlE7yTNMxvpTLJkO3K&#10;R7HfJG1o0q7u9jL3TE8ZaYPEHg2z1jxrFJZ3VnaxwvrFrYx3DzzPJm2gk8yRBIgtFOJRGq4WPG/I&#10;U4p8T6x8PdDa40iVm8O6lrE/9j33k21w6Rw7SjE26nMiLP8AxuU8xnICPlxJr2gzeM9asPFmt/ET&#10;bp2h6W8kdvq98lvNqd1G0hlt4ljCtFG5jWBTKRJlywXlkHtn7NX7P3w48R2K6f8AGL4keHPDkF5p&#10;0lhofh1tNjkvbeVtwWRpJG+0LIHUNHGwkUvLsG0MQW17ouaPY8DOpaPq+qtq/hzWtQvr67mVI79g&#10;Igrs4V5SsmZMEKWJXeT3AO2u58OeFNdjnufHnxUvjqVxaw50fUFuJLyPT/JkWIMnlukZnZvlUOQo&#10;LbjjaDXQ+LfhH+zn4O8Qapp3gHxdL4ovLFrSCSPWrpIIxHLJMs10ioQ8ojZBuOG++uElZwteW+N/&#10;i34gfQtQ+HOnaTLZ2JZbySJgRbhk3eW6sqK0bSKMBQFOdsbbTv3ZTjKXwuxcatOLu0dD4o8F+ALO&#10;+ufGnij4nQ3VxcIZ7po7iX52VD/o5STe0r5RG+Z2RWAUk4JXMX4R6X8Q9LXXbX4gXVno2m70is0v&#10;n8xpNjMNvmRqu/KIgLoHd2J+RFDJc+HVzoHgjXdM+LvifwJ/wnH2ezsoLCz1XXvszWl3+4RpJopE&#10;kDoI1kCZzgyK+VKiNd9774Vao91eR/DyXw3avI95HpOh65czPFefaGBlCkPboyIHRV8uMbFYDcWV&#10;0j3oSsjTmjKNxPBnxV1b4EeKYNe8G6RoV61hvtbpbrT9Pkk1NJEX/RpoojsaFXCgtDGHaNWUSFSr&#10;Fvx/8a6dq3hq31jSvE2n3jalK1/rFv4asYILe0neQ4h5+eV0BEa7iSFV9sj/ALxq5keKfFPgf4i2&#10;3i/wnY3i3Vtp5nkvtXtxNJCfmRpmMrzRgBBjLkKpJxtZUIy9U8dXOlaPrF74HZby1s7xQdT1y+iF&#10;wZnjEgC2cDzDe32d1WRt0WwNvwxAXRRd9DC6NnwtrPhvxx4bsT4hOrPKzNpv9nx37zRq+5HiunDv&#10;i3CBkTdlwFg+bcuTW34T8FReH5Uu/FviDT/DOlRveFbZY53jvm/dqSGXMlupJco6oBhiASDlZPDn&#10;xGXRfhHrvijw98INJgk1+7t7bStQt/DsU8ejyokwaFzdbmS4dFikUKzRllyr70Za85mi8VfEHUpt&#10;cvLe71jxFqFnvmZdRCMsimJTLIXRi5b5iyRupLTKVI8sq75ZMS5YnuGn/Cb4A/CrRW8ax+Lr7xB4&#10;pnjhnsBD4fim0h/NyrySLNAwDRBi/wAxCAruU5QpXL+Hvh8/xM1uNJdN09Umtnk0/wC3eY1xdTbS&#10;haQs3mTSRks7JFthIVjsYKIzwunXXi1PFn9oXjG3uNKtVHnW9558UeyMkSrI00gVi2SNp2bs7QgG&#10;B3vh3U9c+HEtv8Ub3RbPUW+z2sOm3yMrRxzArLujR4GWIoFVMFQrRjHzo5LRKMl1HzRl0PQ7PwjY&#10;eMPGEfwRTS/Dej23h20bTdWWx85LmeNph5ywxXEsrbhJI2XVAxSNvMnyxU+a/tG/B7Svh54wurab&#10;xTCukbIXGm20L2y3LOWxsTBQeWjB3MiRAuZlRTt+bYvtX+Nlv4usNY03wdrNv4stbWO3Y6L4ctLW&#10;D7HcRM+4wx2vzyYL/vdkjtlm3MOTfs7Dx3eeMfsHxzsZry18Q6f5Nr4i1DQBcW0UCESxz280oRUt&#10;0VVmzH5ZIBRmVndVxpxlTk3Jly97SKKNv8f/ABZoWj6XqWhfGTWpdR1a136q95HBCbcJIxZbdots&#10;gSXZhoPmaTzAXKuAon+BXjV7XwdrfjDWNN0W81OOO8utatNW8QW1pHex/Z33B45pTuuPLlMkPloq&#10;iRVIywZR418QtJ+HHhiCOW2vIry6sLt4Ztc0a6mjiX96qISksJE27JdfJLZVlY4KsDlPoWp63HJo&#10;WuPb2900cMtq2oeYvkQuUbzZJAqs6GBd24IwVScYZjjsjFONzJ7n2I/gvwlrfjRtZ+HXwpvbqG41&#10;6a3k1a38LTTapK32aZ5oV82F4YVZlWYqY4CS7oAm6SM+czaXpfxI8GR6XfafqNjq1xBcRaS0M0tv&#10;qEoad41huhKyW8iRxoWJYruSMDeHEjCH4YavZ6r4DvfAeu6RpZbU7ZrfVNEtbwyTXbRmMi4Zhhof&#10;MjSYK3m/KZP9Wokkd9LRPib4Zs/FcBtdfmutQt7e0fZZSXMsV5KsMiM6pLIqjySoVpfMyVG4BizF&#10;+aUpR2NYx5tzb8MaF4a+Cvw7j0/xXaXklyV+yebPafZJ2YOH85N9xLExcbmExeRSINoWIZQxeHPB&#10;F98a7ln0z4nQ6TbvfQm+jsLma3cSLOZmUM/mSvIFVj8saxLzsDHbl/hq+g+OfhGZ7zS5BpfhuO3t&#10;dMmW2aSSViZTLcEqwcSQ+YrbAro4jUFigVm9Z0FPhv4Yhk0uxk1Qw31lhNEtYra2iWVGSR7mYqYX&#10;R5VLqsQVkVYwu0bRt83FY72Gz1PSwuB9v00OD8Rfs56Hrvw2Pg99NhutQgvI7i/1L+w4LeYuEkDo&#10;JXWVioEcTNKUVvMGct5j5+Yfi7qnhPTv2gb7QvDXhOFd+vSTWsepNL5nlsdq2n7uYq0QONrKqTMc&#10;lyM7F+zPiDc2um3TatrOv31vZNbxRQx6XI+J4vuiNkzkPkjcxIAY5OFAWvJ/2jbj4ceANCh8Xa6+&#10;oX2rJqtjLb6LJ44nU26CKSTHlR3JkiadSAOAQIg0WMsVwweY4itU5J63O+pgcPh480eh+q//AASk&#10;+MmneNv2TdL8I2HhvQdL/wCERlXTpI9AmLQzyPGtxJMVdmKStNNN5mWO5w74QPsX6XfX4nQRbnkZ&#10;fveXGCF+pH0NfjL/AMEfv2y9Rf8AaBfwPq3iDUr6+8XapeNq+mGzgt7WxkMTSwmDM0kkyReXND5Y&#10;VAqvGScowb9WLbxfaT25hnuP+2e373Tr2HFfZYOrzU0pbo+Lx1PkxDa66nfPqUVtaFhOF8zgsqE4&#10;P/6+tFrLCZPN8z72A3BOT+fSuM07xFBeneu4beEXaOR1479/St7R70+YpZdqqcblkL9R17eh/Xmu&#10;44TpRLFEwCRuxbPzbjz9Sc/h/wDXqa3JY4ErRr/dRCzZxn0A/Gs62la7JfbtUYC4bluM59O/rWjb&#10;SBk8x3VRt+Uq3XjrjHSgCeyEpPnAMzbcL8vI/TGKnjjVm84/KD3YH5uP89ulQw3BEfmpfMnqq/eb&#10;9MfyqSNbRNvyseqr8pOeD0Pb60AWUEAGFTb5Z6f5FT25VotzKp7cCm7ZGVne3x/dVTyf09frVlRM&#10;sSxbgvP/ADzGRS5gIGCQptjj255PrSyvGNvlQ7Rj0AJ9+alitpXdpZmU7jlmZf5AYH6VPyzFgpOf&#10;pSYHWvAW/dhDj/dxR9kCLlwwHZelXktUJ+bOf71Pa0ctt2nj+L1qhWKcSEL8iFgP51leLvhf4J+J&#10;VpDp3xG8BaPrlrBJvhh1TT47hUb1AcHB+ldPDZfLtxjv93FTrbBBuL/rUyjGW6uVGUo6p2PnH47f&#10;8EtP2PfjrHHdS/De38M6pGwaHVPC8KWrZGcZQDy2Gf8AZB9xXyX4y/4NudG1Wzl/sH4/aa5RHMGm&#10;S+ExaxF1XEe6aKVmyeNzFTjcxA5wf1CRcycsvtilZ3ztC/iea5KmBw9TeP3aHbRzLGUPhl9+p+CH&#10;xE/4N8f2ybDxffaXpHhhbywtZmFje2t1FKtwp6EEBCBg9wD6AHNeexf8EbP27fhtfXQPgLxVo63V&#10;rJZ6hf6XDcGKa2lXbJC7RjEiMDhlJwwPIIr+jAvIi4Bb/gJHFCzy7clm/OudZXGPwyZ2yzytUVpR&#10;R/Kv8Yf2YvE/wb8Z/wDCutattVS3LGGb/iSrFcSW3mLIvyyhSwJVWCs+AVGCQMjh9Q8J+PvA2rap&#10;aWsFnIGiMMnmQw3ULAqP4xuDMBjlWK5yOe39Tf7R37L3wa/an8J/8Il8W/BdreeS2+x1DbtuLZ8E&#10;ZVxg7Tk5U5U8ZGQCPy2/bD/4I3eMvg7dSXvhiwk8ReH5cm31CxiEUkOOdkvLbCM4BzhgM7gciuLF&#10;/WMIuZq8e6/yO7A4jC4p8vwy7P8AzPzP8B/CibxT4B1DULsw6ZPp8MbQy6kswtpvmPyxyeYRuyem&#10;wgBGyV5zyOp6X4y8Naq9teaeklxDII5Gt5jcLGrHnHVdp3DBUkn8RX6EfDz/AIJqatqd5pVh4t8I&#10;a4ml6osy6Vexr5aCVdxMXmkcElJCxwSRxjJUjgPjD+wDrfgfxFcaXLDHcq0hMM1qxmMcKtj94+OP&#10;l246ZOenSuChmPNUtJWR3YjA0+W8HqfHltJPfaqdMttXaZnumIuFjWTY3mhiY/N4Gc5ydpGWxkmk&#10;+M58b6Tp93ba9a39r4i1G+Qrb3drHA0kJjLGTy/lZQcHkRqr/Nhm5WvonQP2MNbF5N4jt/EEmjpp&#10;ckksNzDEnnMy/cWNTImXJGOpA64OK+dPHPwY8Z/E3x4moeG/GC3FpGvy3uoagBcDcx3BuflIJbIH&#10;A/HFepGrT5lZnkPC1OqON0P4dazHpawXWlQtJN5czalI2IoY3A2kqE3Y4ycK2SMAE4B0dI1HTYIn&#10;s7tkKyR+X50Fx5b7dwOxkVuQSOeeAffjU1v4fX2k2kM15fQtI1wYY9Sks3ImZAoYo7DBVQV4IyAR&#10;kYxTtP0e0lskt/E8l5a7l8xStmSJk2kO6nI45U5GRgEnAFbucZGDpVIl7w5qemabplxNZ+DNPMS6&#10;o0qyPdM6CNFdgBGzs33VDcM2GP3mDIB6l8IviR49kmn1TRvBmkRrfXC3k81t4Xlmt7SIBgJk2wn7&#10;O+5kWP51wcAAZXPltjoHww0a2VNY1tbae8jDaabiz+1NIxXA4DlkQyHBIBYjkDcAK6zxr4bsNS8I&#10;aT4U12z1y88UR3htptPjB+yyRjcNgKsrMwO0cseQBtYFAnPU5RxjM6b4X+OrL4iTtomsXN4NJt76&#10;S7Mesao9rbgNKQipFBhkBB3SRRSMpAYhSwU17r8A/H2g/DDxRe+DvBt3ZaTC14s1xp+n3M8uwBFb&#10;I+0oSkZjIw5Vs7IyQu5GX4m/4QnxPo0d7qtxZ3NvPYxLcLpt9cHlfNCNtGMyBd7t1GAHOSQc+2/B&#10;zxdpWkfBS71HU/iNpPhyBZnit7Ow8LwXU1zHvVhErTyeYAwIHmFhsOSNzDjKVCna6K55y3PsCb9p&#10;Lxfp9/Y+Jta8YRSTarFbQQ2ek293cQGVpJCMXKxDerDnkBgYsbcbGPkX7Xvxh03x7plnplrobx6j&#10;atK0GpaVa7be82tEs/VfKuYVRmSXIG0oAy7eT4mvx1tPHiwHULPxRY65AyLYX1ncTXFzJHtUbEQB&#10;UXEiK3ygsofC7iWI5H4tXmiaz4kOm+G/Bf8AZ9r5apqhj1Ka+Mspj8zzJCz4RjI4bbhUTYwAYlti&#10;p0eUmUnuZfivTrDUV0/Ub7zZbGayZLS6bVBMsoUeY5wpA+VnQfM+B5ffKg5Vh4EtfFniCbw74cX+&#10;yfLkt5kvdcmezjcNGrRiQDDEykDZ87feXbgZx6TpnwU0DxXoNhe6H4qWw1q10s3Vxp+pNIVOJNiD&#10;DrHGgIMRO6XfmddqkHjdv9b8Aaj4W0PwHZXulaPBokpi17XriKG8s3vEmeFPLWOeRIxJHKweQMxZ&#10;s7SI3XbrcpeZ2vh3wl4O+EepWvwk8W6K2tWc1iup/amje40+S4WQMtxbtHvUnyvtDoZowg3y7ZCJ&#10;CJPJfjD4m0vS57PT/Avh7S7m0vrVorGeOFjFMzOV81YwjJlztdkjeby51ZdwZXFZuq/F/wCHV0ze&#10;MfHfxYvLzxDHOGtJmgubh4vLJaNAcvwoHVh8pckljljjxeIPFvjVVvdAuLeaxZYIo9OmmnSKYEEw&#10;oIUkD7QySsAqjDs+MFslLmkynDlVyxqnhBNde18RzeLLj7XaMTfX+i6YSpmjV3ymx4/KIjywOUBR&#10;pJCw/ipEeK/GF9Jc3GmQW2tSTC40/U9MkSK4IkEYP7pQ3TlQ43MXdgSWB2aLfET4a/8ACE2en3Gl&#10;S2esMghuLqEC7YxhJP3flMqgEn5t28DDgchDu17T4pa34e8beHxYpNoemJbrHa3Oh3iLdXkX71Wu&#10;kAlPntuimhZkOAkKI2xlya94z8zmbfTvH1x8K5PBfiHUJG0+GNHsbOaykhhuGaAeUx2sPMOyONo3&#10;8t3JgCllj3Z2vA3wBsJdS+0az4o0NrPXLNTMrWf+kQRgK+1THDKtpKTGu37rsm0bjlkr2X4sfs52&#10;nhbVPFF3F4i1Gxsbea2sLjTLOSeaO3vmImMC3Uyv53lK4mEL/vSocZBBId+yVoPhnwj8Sr7Qvi94&#10;t0jVtG+yhdQjmsks1AlEmxwGhZpd8avnEkYxgE4jVRnOooxLjGUpHIw/A/wB4M0NPCfiHx1d2tva&#10;SNLqkJs3kknsQI5YrqyUsEeSQGJMtghpCyKyLgtutE8QaX4o/wCE2+G/g3XLrw5CwcajZ6W0LwKS&#10;3mxSz+R/o0aNE4LIGBCFgyjAf6L1n4bfDrV9G03WdJ0fw/oupQ2atZPYwxurMU8uSNN6yhojtUgu&#10;JWRivU/MfnbxR4C8W31xe67Z/FWzsw1xNHetOYpo5UeOMLJhYiu5naTdL5RMY2AkhUNctHERqNo3&#10;qUZRVzJ+Iem/Gb4l+LtU+IHhY2t9FbhY28RTTwDTbO0Mm0ym8mnAtJklWNoxEDI2S3yybg/m/wAG&#10;fgteH4kahJpGqeFfNsJPOuNc8QW7XL21uswiYrFOmwSszDYX2E4Xn5jj1DStCsPBujahqnhL4OXX&#10;9qK0EWnwLZTXE9zNEIfOk3yJ5hiY+a6n5U25bDNbqw6fQ/Bfj/8AaCsRD4M8GrapeaDDc+JL2SSc&#10;TSuJYN+9LeHALyrKwj8ty0jB/KUMbit3OysmKC6tHn2k+B9M8OyWK6V4n0e4uL24uZdJW4u3jEYQ&#10;ZSV1VDsaR4/KJUEM3HzrybWor4cbwtqEPiSJrPxPZ69Y2seux3UsBlkWSR5JBuSORjnymLMd4D52&#10;cKVPHPiiy0LRb/Ttd8MzWuoX0W6a80nVdSkuNRkR2DSSRTFJFjRFZikpP3XlUyhhs5XwF4s8DP4+&#10;a3+Ma6gunw+b/aFlFpSeejtGYigdkd2mHmLLvYj5423BzIJEcYyREpKStY7Vfhh8P9da+8Q/C+2+&#10;0aPaaaTfWd5fSNdtMGkfz3yhVBIiz8or7TEw+cxsZa/h34Par4R8d2unePfhbqkktjpv2TxFDpsy&#10;LujciGPd9lkCkkuAwcq8vl5yfnNe+eC/ip8BvBXj6/tfBVv4fj8K6hJGdfs7wTahNeWrTMkUl0tu&#10;kvmyRyPIPNiZPnuIxtyRjx747+NfgD4l8f2/w8s49Y1rR9D1YaLp/wDYN4sl4sCwPHE/2q7tzbRN&#10;I8iRi3WEP+5lDTKFiZz3pERXQ9C+C3i3TfHuqXFlpvgrRlNjq24/2t4mmX7KPs6W6JNNKXjb5ndl&#10;Tz9sRnmAjLsrCx+0FB8LPCNtYm3kt9QgvLgaVa6TZ3lkumm1ULCkLTOkshRYyY3nwqubRvlI2tXi&#10;ekeO9E/Zo+JVp4p8ZfDfw/e3iahdwrpVrrMzS6fYpbxxR2ZKABiFACu3yhkkLJ8yNWb+0h8fPC3x&#10;Ds7PVIL/AFibWtUuFkuLfU/9XpsMcJjgjimjEKyMgJz+7UHfhmlI8xueVCUqlzZSjFHO/tdePtA1&#10;h5dP8LaNqE5miuEks9WsVtYrOUSqG1CO4tL9jdzGKMRusoeFFuZnChnBTzP4c6br+u2aeKvF13fW&#10;67pmm1CMfa7q6VixYmMyJuUh2z5kih1JwcE1pX/gLxb8U77T9T1I3i/ZdPELXGoXyxSXMI+RIoUk&#10;cMyeWxCpETuDAYAGR6polh8JtF+Hi6NMl5PrusaRnQ20/dJb6eY45o3SXyiH6MC2A7ZVC2QSK9CN&#10;o01Ewk29TJ8IQWfiPX9SvzqGpJa6lcNa28NndWVoLUzPK0YMKyrlN/lIAsZjCEpvjVQa9l8DeG9Z&#10;uvB/iLQvhHr2pwahqmsRTG70PW5ba3+1hES4+0xRRg7N+XARcKOCCiF28O074efFS+0+OTwl4TvD&#10;pMEeyS+EQdZMI0u+UfMyjZOGClcbCoHJBP0V8Ctcfwp4V0S1sNJ/tjXNWiFvo9uiskEc4j3C4aJk&#10;M1wwJNxIAxO04XYFSOLCvTkqbcSqNSPtEmdnMl5oXhzTdIh1bTJNI0XSfLmvLC1Xzr+4QoESDfKo&#10;3O/zFjgIAclSVFcx8Y9R1vUtH0u21r4fWdvGLouuoW18iXB2AyjzJCyna4G0j5UbJbGflPU678Qr&#10;W48V6T4cu9b0OaxWS4a88zWod8upLN5jFXgdki2M6LlpACC45kMePJP2nviX4QxP4v8ADV/eags8&#10;jWNvr199nexvYQIJLiWCTEjqQ3mWq/IrBJWLyZOwfMUcHXxGK94+mniqNDD3iZPjnx5/Y97qEtp8&#10;R7+61SO3W8SxtVESxwwp5glQhwpBUMQVAIG7cV5z4P8AE+3+GvxhsrnxNoPiHWbjxXeRxrbaQbXc&#10;sjxxZnfarM5JKBEkO7fhiwXaTWXqvxK+IQttR8UR3uqOtx5Nu2pWF00drBviKmFlA4BiCosecbUf&#10;IbgLzejaXq1/qV1b3Xhq61bUr63aeD7JdNJOn/LQyMI1Yv8AKDnOSBknBFfUYXL6eHtJbng4jMJ1&#10;lbob37OXj3Xvg18SNL1+7MMkJuIWuITMsgljLHMTKrZBZd6tG2CVYqVIbaf3U+En7QOhfEfwVY+M&#10;PD2rxz2uqQ74mWbzGUglTG2PusCCpU8ggg45r8CoLxdOtLrS9MZ5Ptsqtdecu3GNwCfhuPz4Bycg&#10;V9Y/sMfta/HT4Q21vodtp0OsaHJKIV0m8t5keafzI1WG3lVSFlxJuyyuWUKpB2x7Ov8Agy5rnHUp&#10;/WILlWqP2h8G6xbTR/bmnZn/AINzZx+Hb8/14rv9H1F/JUrOv3T5a7duQD0GQcdfrXwl8Cv+Cmv7&#10;PWvzNYeP7648H6hbXDQpDqUMlxDMySbGaOSJT8vBJMiRkYIxxX2b8MNY0/4i+GrXxR4F12y1zSJt&#10;4h1DSb9J4ZWVyjqHVirYYEMM5BByMiu+jWp1Phdzza2HrUfji0d5a3wk8tTIy8KQVJ3eue1b2nxv&#10;PtXZuXGeFLdO/wDn14rD0Xwxr4kX5SszRhVVWVWCZwMY+n0ODyO3W6foTRJi9XcAuVEahgG6dRnt&#10;3roOcliskgA82NVZudq43fljjvxVqGPe2wQgBuDxz0/z3oi02eV/MkCsqngtGQEUD17/AJf4Vpwa&#10;dcNIziNAMZ29F/z+FSwsUd1wxYAfuzgBY+g7mrKLMiDym29vm5wPUYq8mkxSBSZDuxjC4IH6Vah0&#10;mFTvf5mVeOn6nNSVymXHHJI5zF93r8mcVO8B7xMPyz/KtBLG2jLRoeP9ljT5LZDgBtv0oHynWi2K&#10;tu39af5QxhhzUwAOAMLTint/gKCCOKID5wcD/e61IQoO72oAZUztDDFR7pGfBH4cVVwHHCNu3Y9q&#10;aAGbJTGacqAEk014y3V8UcwCSqO7D86i2Ig3bz1561Mu0fKefrUbopBKFfbincBgkj+8z4xSid0O&#10;EUr7lsZoG5Dtzkk0MwAxjHY1LAzfFXhvQPGujyaF4q0uO8tZCC0MrN1ByCCMEH3Feb/Fb9k74c/E&#10;fSItOtbQWpRTFIsxkkWWI8MpJbcvBOCDx6HAx6wIxuwWpxijT7oPWuathcPX+OJ0UcRWo/Cz4P8A&#10;jv8A8Eup9H8JXniz4ffY7iSxDSR6FZ27SM6qpIdGfliCB+7KsWGdpBAB/LvxB+zh4t8JeJtQ8Pa/&#10;4VuhqVzYk2qyWZjdFyQBsZMgBVIAyMHOff8Ao0WXDfKFXt8vWsHxv8M/hv8AEiy/s/x54G03VlVX&#10;ELX1mjtEWGCUYjchPHzKQePavHxWSzk+bDz5fJ3aPdwXEHsY8leHMu+zP5afil8M9d8F6jdRyWa+&#10;XuZC249c57ZJHYMRz2PHHE6haXiRQ2N9Ml0rZC28EQi8vIUYYhMsMcjJJ4btjP8AQh+0j/wRf+B/&#10;xE0WQfDdRaSO7eZZ6pcySoI2zlEYZbAzwrZyedw5z+bPx2/4I6fH34SW2vePR8P77VPCukxiS41S&#10;1s5I/LiBOGEU3lyN/tYQhAcsRmuWisbhbxrq9uq1R6cq2X420qTS8noz4b0e4srD7Da3xW4t7C8j&#10;mjhvoPMRWUZKjzF2r82RjBIBxzya6DTvjbqXhqCbV9O8M2MkNxIiWNtNd+QIlWI+aXMaiRi8nlyB&#10;sjJDANjdj0fwj+yN8T/i2914b+FXwg17VNSt42uLoQ6eZEt4FVt8jBAZOGAHyqT2x6ct8RP2Xp/B&#10;F1Dp2q6vqMmrQRxr9oLQpAw2npEibgeg+YknAzwQaqWKp2vIIYHmlaLRyfh7W/GnxH1pfDb+Gbe3&#10;kvr1HRoWdLSxjdkjaRn5LxsSrEMJCvRAuSCyO8huND/s3xtpEnhtdNKz7bpZHa4fIKxGNSr7i4xl&#10;hgIRkABc9C/wu8Y6fp/9r/8ACHXl3p2UlWSfSkmjWIyBW3lArCNn2qrOSFPAyxJPPa7q15PeW9sd&#10;P0m6SFWSb7Ra/Y5gDhCrzRqWlGF5VgoAJwfmJraniYS0Rz1strU9bHqf7JugfB74nay2ia3d/aPE&#10;E05/saG4sy4g29HaV1EUmRtULKpRNjlVDOoO14h/ZduPDGj39zd63ZtdwtJHJqkcU1r9mMbIvkxx&#10;OfJ3soSFUIb/AFo2kqQT5p8PPG3hb4TapPqurxLpPmWbGxutPka48tQB8u/OYtxGzdhWG8ZYjIPe&#10;+N/i78SfF2nWer+KLuaaFrMXmjahHa24mSTLOhdAoLLuKzbXDI3ysmM76fM+bQ5XhZR3PJfir4H+&#10;KetzW82o2MkWn3Qb+x7e1hcyajIxUGQIjuAf3e4sGCg7kUHbtHJ6x4U+JOoaJJpGppe2trZqJGhW&#10;PH2WJ+it8oaJQdp2uQMnJGck+36J4X8Haw0niHxJr9zaaZJEk+qWUcDWFraqX8wclpZLobuVQqFJ&#10;2ZwAzJkSa34H8Q2kz3uozSi1vJPsk2p2q3E8MKzqYY8F0iaWVirO5CKu35ScsraRqPsYyo8p4NYe&#10;CrAXEd9qUk80aMVgkaNJELIFJjeMOv48kgMPlbIrrdL1bw/oFvHZWj/bLea3aW+a6jeMaVMGVBJE&#10;Q4LyLn5QzyRuGTfECox1HxN8I+D/ABL40t9D8KSR2sdxbxPHcf23CzX0jSEM4hV3S32AsBkguFLB&#10;EbKHh/HHhjwZpVrHLpOn31xbSyb7iCO6EkdrJjKxYLbg64dSznlRlQQd51jJSM5J2L3hLwtqnxo8&#10;Vy6tDJb3WmmTY93ebrFrstKg8lGIZVkSFmYKpIRYiXLdW7TxL4Z1n9mDTdP07WPEHgzU9U1rTofs&#10;/h1rOzurrR5jKruJt8J42RxZZSoLyEKGMDPVX4T6D4i8JeFtF/aP8M2lppmkeH5r6xt7K+tVure4&#10;umTD3TkuEdyZY0MLBgyWwYrIuYxN44sNX+Ovii1vrx/E91qktn9j03TZrOXULqYbS0TbokBCSbgk&#10;UUcRA4BYLgso1Iyk0ug3TlTir9Tuv2fvinaa34llsPGV7rF5Z6boe2zjv7oJBPo6hHdfJgVpIMAR&#10;yI0kgjDRBSdylj0Xxg+KHgnwFry3dto+n3eg6vIxvY7GxuRJMkcJVZN8m7cqgwF3RMptU7QXKv8A&#10;MulCY66uqaPp7asWjiha2vnjkjDgbd7FVjWJGbo3BweWJyx3vEA8V/Ebxtcf2rOlnqFw+22Wz8i2&#10;tpN+4iT7QsgTBdmyTyVBAJ6VNSjGTuOFTlPbvBf7RvwZ0mWPxy/hTT72ebT5LXRtJ0KaWW6VUjDS&#10;yzNL5mAA67V2ODjAI8psTm/1zwxqC3Gr/C/WZn1S6+029nqtnIq2xO9st5qtI0gUKQrlSvLOCGyP&#10;FrH4M6ZdeEtT1nQvG1hNPpcrzwtPYywXTxZLxvKrq6gtHGz7EPG45kco4S1p/wAS/i14w02Lwt4s&#10;+JN5eWtqyyW2qeRLc3KToA2RI5SYsglkTrtHOBjD1zSw8V8Juq99z6Y8LaHqr2k0ulXlvp+sSWsi&#10;6fr5mZr21Jf51WEgzSSiNWzIGwxXLAgkGvop8dfDoa1rfh/xL4m8R6bdeXDcf2L9osUiM+W8+SBX&#10;dpAq+cg3qyqZ9oJO1D5z8Jdb13T73RfF914K1LWtLs2kbUmtb66ee2XzAwdpJJoFuLvbOqBUKqER&#10;Cdu1nPp/wI/al8X+FvFYttO1dl0iS3E76fq1ncSW8f2dBthubi1t0LTLjduj3RbYCrCTbGpmnTlG&#10;/UmrUjKyR5F448HaB418WajY+LvH/iTT9PkjtZLXy7BlaykkdPnvVmURZRUXiIKJFjWQKQrsOF8L&#10;/D7T9P1ifw6bmZrNbA3V3cWNrHcTPEqTKZNj+W0TYVnMbqZFKq2zALD7n+NXjTQf+ETtNU8KrcWe&#10;p6pfWMUraVp91D9mPDuykWwjKhZhIN6uWZ3xGGUOfmL4pXHx+l0LWtbuNd1qRRqUY0rQ55muJIfm&#10;8w3cIhVY4owsaKTGoiC3ihVVZGStIzl1MuU8d03V4bmUyaXPfaVJa6kpttY8uW2Z7WOT5BcRKA3m&#10;JFGJC0W4AAfKx3Y6CTxlf+Iru80DwN4m/sHTdNe4a41DWPET5DyiL7QIxAArK2CgUCVX2hA7gIX6&#10;T4P/AAY8K+PLS41vR/gvrGr6npvkpcW895MJ2mLNO8iBZYogvlphVZAAvZ2YZ8zfxr4vm8Xa5rsq&#10;3Fldax51z52kuhe4m2741EnLRs0vymRSCu5mDdCbjPmlsbckYR3Rzuv+MvDdh4rtdd+E/ibUF1K3&#10;vGF7ql/ZriVzwk6sgZgRl+DzlVIyeFyLN45rtpfELTK8MyN5czjzPmPzfLlfvDGTtJAVQMVf02+8&#10;P6heXuh+Nfh5feHdYhguJb+7a8nhuJeUKJLHdkoCiFsBdhZSg6/Oeg+Huj6Xq2rL4/8AED6XqFg3&#10;2do7GCFLfaiDyQPs9vhA0fyM+QocjIDh2LdEmox0RzRi3Is2nw5l8W2smraBoNy0cas7X8ilFmYj&#10;Owb22F88Bck4GcYyB6noP7M/hTR/D1j4o19BqdrJqUZuLeykf7Zc26zIzEjMmFbMiZgcEKgJUOQW&#10;vfET9o3Tf2f/AIbQX/h/QvtVjfkQww3FrNaTRKY1MyxRyGRZohtVGZpWYGWNv3u1lHifxo/a5b4n&#10;yN4K8BXNx9l2SWmnx2dowW45dEZm/dsfMUkBSmQjgytK25RFH2k/iQ63s46Rdz0T9pv9oXw/Y2kn&#10;w7+Gnha8urjwlbobqbwzqT3dhax+YEE0s3zqcPIipLuf52GTk5k8P8SeJYPHrQeKIfjpJLdroZkv&#10;tN1ZJoJlmErR+Wro3kgFQkiguv3kRgcFzx9npXhHxv4o0fQNBsb3RW1CRYLxrq4DxW8xdgGVztxF&#10;goXL8ptJy2Oe20nwV8PfAfj5dP07x54f1mbSdLuYrrMc7QX18vmnzbd9gTCK+IZpCVMsO5l2EZ6v&#10;dtY54xs7mlr+sfEbx1qv/CGQ+KrGPT30dbu3sYtaWG0trORluo4YAsknmy+W6x+RiaUyFlw8owOK&#10;+InjNdLisfCQ8J6lpr2dgEurWe6KR/ac480xsgcZTggsGz90qgVaZ8QVvdXuvtuox3S3UkbOzmMi&#10;RmJG2GRCqLGUQDOzcCX5JJ4zvCfhWXUNTi0O+0bUiuq7YIlt7xbRJwZFbJaRGyigBm4IGAePvCox&#10;jHoU5Tlodzfa/ZfEiy/tvT/D2qLcTzW1rDovh+Rbq3W3itB56hZWaZQ86WxXdlABIB5piFSaZ8No&#10;dJh1iLV9Ekurhb6ON5N0SzwOiTFuC2VQnIJHB8oZIICtR8QfC6D4c6it1q90y/N5u2XTpY5RLuc7&#10;TDNFBtVflVlTenzFlLY2VXs73WrO/bV7DxSFjvGkLMqnzlXaj4kPlDIZnKHghmVs5QKSt9irF640&#10;a7ltl1zSW1BmtZF8yZYy+2QgsgQ9WIxzgELtByT09w8LapY+CPgdBrFt8RdPfVBq1uraJI0ck0kY&#10;QynLr8xXdJG207SrQsHBzGR4pJaajYeGn1kX9jdQSNHCsS+S90csxR9rIJEQ7TlvlBOMgblyi6Lp&#10;lppLa1pDtLqm6OfydyGLyhnzEckcMPlYbW2gKwwcjbjWo+0judWFxEactj0fxr8RItZsL648Q+Kp&#10;brULx1axvplhtYl2gDzGjWLcSxQLtRiBuJ6ggX/gD/wUE/bB/ZcEM3wf+KmsNpNjePdnw7LLJNp9&#10;yVBEge3JygYEb9hVs4OcqpHiuofFq11K7t78W1y2oK8ax3CeTDFAgQBVWGOMAYPO/cNx5ZS2WPRe&#10;DLjV9Wl/s+9tl8rUry3t44rNNzrIZWkRMM6+aDKy/fBBIUE4rKnh/ZXaPRr4qNaHLa67M/bH9hb/&#10;AILLeG/jV4+0L4c/tCxW+g3fizSYbnwtrtv4Nu9HspLrzCr2rGa8ud+VMciTKyptzuIOBX6E2Nuw&#10;gCxA/vF3tIFGMHnOa/my+GOjQ/BzxLq+na/fWsN/brI0aNG0gvvNjXbhkUBYjt3DJV2WWMbRtyP6&#10;Ev2O9d1HxB+yH8N9f8Qag15eXngvTnubu4umledzAm52kP8ArW9ZMkOfmHDA16GFryleEtbdT53H&#10;YeNO046X6Hp1rHH5W6SL5VUrnaPmPc9KsBYzw0AXH3V3dAPpVS3h8w7BJ93kMzdff/8AXViMLGoj&#10;hcLheY1IH8gcV1HBEsxKm7BkY/3RgmpxJDGmWcnn/JqELsXauSw/ibFSL5OMFvmPT5eaChTIVYlV&#10;/HFIGkPJVvzpm8GVmUnr1pwSZ+kjH9P6UAdy0JAyhzntSxwyYztFSs0hHCr/AN9U0mYfL0+lBmMZ&#10;edrPTBEiMSzH61Mo28MvFNllCcIuTQA1mU98f1qBoVByxzSje7ZU4+lOnQLggUARKd8mOT9TS7FU&#10;bc59aFc78DFOAyNznvQBG3D7SoPFAjDZKv8AXinc7/u8H0pyohXL9fYdKAISoz8hpcyfdU7ceq09&#10;o8fMp+X/AGe9BwDklqAImQsPlOffbikC4+U4xSv83G7b6jb1pEjVDtLD/vmtLgOUBD8p49hTjMDx&#10;IVI91qMqvJeTP/AqbiNTtVePapdguUxomhWF7cahpuiW8M11g3MkKhfNx0Ldifc844rhPi1+y7+z&#10;Z8e3SX4xfBDQtcuIVVIb24swlwqjoomjKybfbdj2r0OVwT8itn2FIEAHIbJ/WlKnTkrSSZpGrUhK&#10;8W0z5a+Nv/BHX9jH4yaZcDQfCFx4R1KQRm21DR7hpYopFCgMYJiyMCqgMBtLdchiWP5y/tl/8EU/&#10;jL+zroFz4u8OaPpfizRrS4VTrGm3TQywxs6qvmW7c85BITzAnPOBur9wNr9cbv7oxUM0cF1BJaX0&#10;CzQyKUljkUMrKeoIIxj2rgxGW4eorwXK/I9LDZxjKNlJ8y7P/M/k5+Nega/bXS6dJLcWItZQLyON&#10;iUCb+GwSFP4dQOx68pY+JtfvLP7HpXinWLWSRBDA0kxkhmkWMJGpMm0R/KFUHO1EXgDHP7s/tX/8&#10;Emb3W9P1LxNoXwk0PxFb29w/2K30tkN8LUyDG1JIfnlEZIKB9rFcgYIRfzS8Zf8ABOf9pGDUG+Hk&#10;H7OHi+PVNZhub6Kzl0G8guJ41cHbDD5O54gxVSBkDO4lBhh89GWKpz9nVg0fWqWCxFP2lKS9Lnyt&#10;8PfAXx81Xd4ihnt7y1tZCosbvVNqBgM4wWCE47HI/MUfZ7H4kSjSYtda3vry4OY59YtSsLfcRURl&#10;hYbmAAQFiEYYBI2n2v4zfsJ/HT9nnwvofiX46/DHXtGjm88abpuqaTJbtdvhS80skkZyobyQYSQT&#10;nOBk5868ez+Etb0tdG1Dwu7Xl2wea8mvh5MSCYyFIY2VmUEs+RuA3ElVWt1UlzWZjLD0pR5krnUf&#10;DW18JeD/ABvAus2n9qXlnNdRXP8Aa2nx3Pm3UQQjes8ADrhSwDlXRiW+V9orhfFtl4d1GOTXNM89&#10;Zlkb7M8UCQRlh8qsyRu4GGAT5doLEs0h4WtjQ9e8Satqsfh+583VIiFgtpo50hmN4Tm3V5pVUMTI&#10;MZH7xhnDHaQbWi69HpHiu+8PeP8ASb+eS4tyl5a6TqsafZ7otvA3yBUdldmI6hXxlpCSrdEZSWp5&#10;1Sijb8C3HjrSvDGk+Cta0VfEkWqTfar61vI7YusspBhMU6gzRsW8tgqcFj9w7pCNn4o/CHx78L5N&#10;S1nRdbvNHtmvC2nwmOea5NxayzDYtwp+SXftb7yhWYlQqortz/8Aa3jvVvEq+OfEWow6D9rt0Nq+&#10;jag8d3cKoDRLFKPMd3SSaOUL5m0jaC6fIz+0+HvDHj3xV4Rs55/Hsgt1nhLaeviiaa5c3BQXMJdn&#10;MBc3HllI0US7go3sWBAo8suZGNSUvhPkzVL74jeJrSPwr4k8YSSaXYtD9nt7W5lh02C0QhN0cTFU&#10;VGk8ncoQHcBnac59Cb4e+OE8OWeqprGl3EdvdXUehN4f0WG6vJ5BsIdmtYDtQM3+sfMkYRwgztzX&#10;8e6T4i0vVtVtb7wvpunGxu0vLPQo9IWSTY8hZ8RFh5UQRSWLKWIRFKhBIY4/CHj7xXpWuNregaQo&#10;8LRiV1sbG4lVUmCD5rcshVJzhcMoD44BZypOkqsrbGfsVLUhtE+IVv8AEn/hAfDqWOq/2K39sXDX&#10;lxM9s8kcSiRvLZImG5Y44zHJGM4COdoDLNq+nawfGV1baz8PNWtbfUL1Zbi2srdXWCJ5IvL22cEU&#10;TCVDuVg5V8MVIzgVy/xj+MeoeNfFMeseJJJNQs7LR7e20M2erNPNYRRoDBAbgg7mQsdysCy48sFA&#10;oC8/8P8AxxaHxA2nyaDpVjpM1zNeXn26OPzJ0RGLx+bM4mILEExJNuYgbctkl8vNG7Ityy0PVPD/&#10;AMbtW8Ma3rOkeHLjw/a6c2hS6Tt+xmxZIXWRFklSONWSVCQJGRTMwVUG8tuHK2fxIvPhzJcQ+Crm&#10;/t9Psz5lrcT6lJcsXKFN5l3QoAyO8eSm5VO0gFmqnqVr8O9P8O3F7rWua5Y+I2hR7WxWyg+yyM+1&#10;TxJgrsRiQ+SW4wWb5m4V/EWvt4XbTf7TmmtZlX7PNHcLItviU7flVWKA7SxVSrH5W5AAN04kSdju&#10;D+0Xrmpapb3uo+JNQ1S8KtCv2q4C2bL5ithrcKFdWwMsctuUMCrqpHUeLPjm/wAStKuJvHXMmm6e&#10;U0C8trqe5ETM5yoSedxEGjRA67du1efnO4+A22gaRPJKYw0f2VWDzSMzNcSAAFMlRtGQzAFQQGwx&#10;JANSXnjXxHd6Lb+E7jV4/wCybWZri1tJhvijkZUVnCnOCwjjGOFJVcjvWjoxkY89j0TxP8cNQudW&#10;uNkqI11p72l/NbXUkET+ag85EVeUVtqhwCA23bhVOCeAfHh1nx7b6hHrb6XDeXNvaGa/VbpoLdWT&#10;cwZzGBsVM/M8Z2IV35xnyuTxGnkNNrd/dSSwxqLdmVTu24CqSxyAFzjhugXocjc8HfGXw1o1jsu9&#10;Ob7TJ8skivkMmVJTaeDnBznIxx1ANHshqpI6rWtL8CLOvkeFNb1h2jUeZDNBbSJvyGgdMHeP49+C&#10;A2OSCdzdMj8I/CjSG8Q6xZ3F1mV3jtdWE0apJtUPGgGxXkHCnIGMK2OAa5PV/jXHpdsv/CJiS3bj&#10;ZFt+6BnBJGMnPTgYz36VxGta3r/jfXJNS1y4/eXUmXLIMICQflHbtjGOOOlXGFtxOo5aIv8AxH+M&#10;HjD4hR2+jXuoTJpNjuFjpyyEJGDjJxnGTgfTgdqq2Nhfa9o9rZ6B4Dm8xbto5NUs1ndpywXETZYo&#10;COTwATv5yAK9C8Ep8NfAkdrrFz4Tg1aa3bc66heNIlwzHPltCjrhDGpVh83BYMSJFCavgvVPGPw7&#10;sjq2jGxxeNLHb6WvlNJLDKMNG6qp/cyhtrQFsybQGQhacqiS0Qo0tbsoafaxaJf+Rp1+7azpdxDJ&#10;bxzIGmSYIqyRyqrApGp8zzMqzSYJZRvOzPFh4NsGebSYLqW+tLd/t91aWnkxtdecwKxAuDBEkYRg&#10;5RXLbgVUNkdlea14P8QpZ3PiPQLe1ms0upL610MCG+v2kEjbpLl7Z87Tks0jyfIQiqmWdeDltJ9e&#10;M9no+mXFnbLavd30On2oZJTjfu2qMbSfXCIo6YHMx1LmrIy7bwb461u++y6ek11G0qMoh3XCSO33&#10;QQu9Sw5O089Qecgej6DqUvw11/S9N8cpdazDpYa5XTdLkjU2rCbHlz/LJGMcSFGWRR+7Qj7yDmPK&#10;1HUL+1v7TxZG1/axhJo7iRYEso0Qv+6Zzt8tUU4AwxPyqM9cCy1O41e9vLi7ktLqQHzGknwM49AA&#10;AxPXAGSc+5qpXkTF2O18XeLfDEUE2k+DNRuLezkDW81re332ido48FC8qRxRuvyLtVVUKQOAc5zv&#10;BukT6zPq2tXWuXFjbx28iRyaeoVbq4YNtTDBdqH5shQ2AMAcgipp3hyR7mXRdX0W1kaO1dAt1HJG&#10;9rOYsB/kfcHUqMAgjP3hjOOv8F/AnxboUlnaxpHefa1xZWjb2MlwwVm8qSE4LpGIywYkKd4ZQRxK&#10;tCJerM3TorbTjayTwW9yv2dWuIfJEanqQrFdrSHk89QOAemNHwtY3w8TjUrm086303y2K7C8RXht&#10;5DFQwYEqBgZBJGcV0Xj7Sfht4VnjsvD1n/aVvNAEm1iZytuLhAhniRkeRMxlwrCNjj5ezDGLfeLv&#10;HXiCystL+Ht6+lwaXumE1rbIhyoLtIJFUSYXbkEtkAdQAa13RF7SNvx1oekyL9r8M/B1ta0nckv9&#10;oWFgUkMKNtbzoUIWNtwGWjDZEihpCxJalonxL8CeANJ1Wb+xLeLWIbaQ2tpcWIgk0+aRTFIo3bpG&#10;dPM+XnkAthCCT0nhe51rSvhy2s+JrXUvs92blLPVtMs4mWS4RFZ7d+YgQ6tGSAzYDqzI427Ll3o7&#10;fEN7PS9Y03Try4jUoE1RY3htJdzL5UZBMIUnG4qwQE53cZOXKzohUija/Z3+MOs+ItJh+IPi/Qrj&#10;UVtECLC1q1xb6gIWgVUnihlhkWJztjaRQGdkA83cCyf0j/AeTwxqXwJ8D6p4H8OnQ9DuPB+mTaVo&#10;9wrq1hbtaxGKArJ8ylEwp3EnK885r+aXwHDFZapHrrw7dJ0ho2VrUnyJ5ElUBM7jH8qnaFyAFII5&#10;wT/Rr+xJ428TePf2Pfhz4n8YT291qU/hCyW/ntdiq8ixqh3KiqqP8o3oqqisSqjGBVYX3a0kZ5gv&#10;3cX5nqsaBNytGGkPPy4qaJxEGWSQLzjnrmqUKTDMjf8Ajv8Ak1JHLGMLHFkc/MzHn9a9A8k0Akbj&#10;coqRbKCVfnbd7BaqhpGOZB1/2jU6SOBjDD86VwFa2toydn8ulOKPgCIcf7tRtOoYgZOfpSvM56Ni&#10;ncDvFQKm5s/iKacMeXpNsh+8RikOA2wc+vtQZinyy+3t6etRy8ncwUfjT2K4+Uf99VGpDHeRx/s0&#10;AMLFGwkNLsbHIxnvTzCPvDG7rx2oMLHgrQBCx2/Kn/fVRuhLbGLHvj1qx5Ww5LDPotNkOw42r68c&#10;0AQqh3ZWPHpTmQIMsfrx+lKboklQPm9Mf/XpAm/JP3uvSgCPdGrfOR/u05WOOfXp604RR7sE81E8&#10;EgOVnOM9MdfbpQA51cjOajcBRwP+BZqQttT5m60zCDlW/SgBHjcLkD8qTDIMbV/E0b5HJBbP16U4&#10;hB/jQBHjBznn2o2jOfWnFEPelURxjAUU7jsQO21vLJycfdB6UwCMryG+lWdkUZZwg3dDxUb7pDzG&#10;u2nzBYq5Z9yRFQ3QAf4gUN5q42yHH54/SpDaryCevp1FNljgUfL2/h6UmUrnnv7Sf7OHwq/ax+Fd&#10;58IPjDpU13ptxIJYZrdgk9rOoYJNGxBAZdxxkEc8givxZ/bv/wCCWHxQ/ZW19dP03Q18QabqM3/E&#10;p8TWsTg3O1SzRFAdkMo2kmNi/wAoZlb5SR+8ix4bcrD1+91rK8XeCPCPxE0aTw3458M6fqunyHdJ&#10;BfW4kG7GNwzyrAE4YEEZ4IrzMwy6OMjzRdprZ/5ns5Xm1TL5cslzQe6/VH8u+v8Awo8Rw3txp+ta&#10;V5Nzv2XAkwrDLLnO0fvCCeg3NjJGcEibS/2X/ii2nRy+EvhrJDprQqn2i+8plJzh2TzF+Vd5IwwJ&#10;OSeq5H70/GD/AIJM/Abxv4hXxR8P9Uk8M3bzAy5tftSxrsK/uizqykHDjeXGVxwMbfk/9tn/AII8&#10;f8FCLnTZtd/Z9/aNj8YqMoukwRxaJfJDjOEwfKYhtxJ81S2VAXjjyaeGzGjf2kb+aPoJZhleKkuS&#10;Si33v/wx+XOn2vj7RvFktr460O61aeNWmlju/Ol835C5nzGQzBUVnPJBZNxAAKmL4qfGD4f+DtD0&#10;/S/B2sWc0jwxjUNJm8PB4YgA7A+ZI6kSplflRSrqVy5bzI6xPFngP44eC9evrbV7/wARW2sLMILl&#10;ZrqWOR2DYaNwW3btwA69RjGTxxd34X8U22lLcNPtWaeSCSxjuJVky23cpyNuCNufmyeMjip+sxvo&#10;diy2Fry1MnxL8c/GXjTxP/wkHiO7+3XF1B9n8py0KBcKqnbHt+YFVb0LIOMcV3GgfEHx3e2/kWPh&#10;yzuoptqxzTRCfyGOAECEna7EDawG8DoxPIr6p8OvhXPpOnz6ybqxUKFuJJ7OUtHg4IBRcFTj5cjJ&#10;B55yBVuPHPhjwXcCf4c6SskkC3VukepRiSCOOXcMxoxcZTeShZmOWJIzydPaqfQ5p4eMdIm/4p+L&#10;WteLPGs2o/GHTLTxfqkzKsl1NYfYJGk8qIIkgSP97ED5gIURu5feZWJXGr8Lvit4nL6xrcyaLeNH&#10;ZH+1DceH98dlZ+YieYkcflAIzy7MDIywYrxvHiOtXvji8ik8SNqd400MkcTedIjM6lSFCAANsVVC&#10;HA2gEA4HFdt4L8UaJq99Bqni6Ox+0Rxq1zJBALNViC43fuV++hAxtUk/KW5JFbS+DQ4JUVCRtXPw&#10;/bxdbzQeJfCq3C6pYtLZapDMt1OmHkAULEzlC3lMgMxBVY2bL4wGn4NxT+G9B0H4a+Fhd2JlWw1i&#10;+lmhnAvJLhiomkto0ZAEmSMec24ncRtCqqbnxC8UeFvF+q6X4V8EfF/WrixOnzW9npekaTPFc5lX&#10;AtTFtBcl5JcMHcuWIKoNrVzPhkfFPS9ZmvfD/hK51e40uxkto7S70/zo7eOQn/WQP5mAC2CGxgud&#10;x61rTcow1OOpGPNY5zVvhNZ2hkj0K6W8nt7iRYraKRplhhjVmlllaHd5Sx7QTuXkPkfcYVUs/B3h&#10;y6WPTNd1lbm+uppCkGm5mZGjR2cFjgMMKG+XdkFcEk4rsrzR/iTrXh6C08WWn9jXc1w63Wv3tm6W&#10;juSHR5nX77qOmFlATayxl3Zm5e8+CXiLULWZ9SjhuJ7qUS2qWenupv13N+8i3KN0P3SSNrDKgKBn&#10;GsavdmLox6IwdS+GHgjxp4st/DvhDWLqza4DmOS+hZklKRB2RCo+VsZPzbVAZdzAZNeleGP2EdF/&#10;4QfxDrfjbxVYtdaLYzyiz03xJa2/kzhhGkZkmjK3MjMMiGLO8Om2XdlS/wCGvwc+IfhDxVoeseH/&#10;AA9orXNrYzTWsepaf9otZg29PMeZi2FQqdpX5QY+AG3M3ofizwV8XILqzu/i98SPhfDpsN4r6t4W&#10;a+h3wEtIokcArNmKORQI0d/M25G8b3rGpUrSl7jOinTor4lqeFeIP2eLbwzdxveRXGi26WzRXlvq&#10;Vu3nNIGfc0qSqpjIDIAAhPyhhkjJoWfgH4NPGL/XbjxBdRWzM86abbpHPPI+PLQOVdQoxyXCsAMh&#10;CWIHbfFzxJaeHPEn2XTtWjubeRS0zSaKJHjUyEpvEzrvmUKhIRIkwoVl+ZlEfhi58R6jbpqOt39j&#10;puj3mTqDaX4dDTxQxMI3mV33kuzK5KFljJUAFAwZGpzUfeZXsoX0R57q2qXNtoseiWNg32O1upHh&#10;huLVBNGSqKy7wPmBCjIIxkHGM1d8DWGseIdVjiS2voZGs9/mQKyj5RuEwXJ3BU6KGUHjkAnPptxf&#10;XL6/qeseC7LQbyzsrVx5Nlp8sUdpGknmtcwTys7I4UqpaVAVb5drHJb0X9mrVLP4lfFmz8AeN91v&#10;4XtZLd7O3/tRbqa3jjRllt0lcRsuRucyR4XCxBdm4AxUrzjG6JVGnuzn9E/Z+t7b4eDxf4p8Ja35&#10;N3p2oXGnXukW32r7QsMEg8uTjZFtmEbFiNwT7qlitWvhj+yxpPi+1kvNT8O3ELafqUNlqzSXIuD5&#10;2S5McsAKsxWNUBTlVYkjDKT7e37JfwDe61LQLT4leLLOSPT5b6HWtP8AEE0F4sauojWNyfKmkaVv&#10;nVoh8rjDISrVyOsad8Kvh/p+qeLvEfxu1vVNHW6ul0WC4NvAkLSTJ+6ubiCJ5rlmZQdjIHKbwAGG&#10;WxjiJS6kypQa0OD+L37MMus2Uer24k01JtYcapJq00dzetY+b5UdyxXaJHYspWONWZ1JZTtj3HBt&#10;f2bvFmkaXHbeBfgdrEcVxp8k11qF1ph+3RFZTGXaN5LYxKCdu9jKoHmEFwrEemeJvijq1z4uh12f&#10;xb4K0ubR7rydEgjviPIlS3crBKIXKxK8W7KElEllMasFUqvS6r+154x+Den+EfFvh/4Q/D7VNW1K&#10;3vLOe4XU7mS+t5hKBKs6GSMRxqR8srbkQpLtdQoFV7TENqxLp04rU+WLjwd4p8F6D/wkmo3KNb3E&#10;4WS8kuCI0bbkD93xI7Z5RQ8iEHeqdT0Xw++IXinR7fXLzw/4dmjvtQ0vypLq5kf9/YtKFmhi2spW&#10;JpDBvOG3G3xlR5i1qeKvjvpHxH8d2vxo1X9mLwxcaZYafNJrlrp9xqZsZi8MkUMt2Wkd4ZEaTeih&#10;1JKw4BBUNx8wn1uN/EeiWEtrJIzGG0LRG1WPaUEK74g6tvdXIMhBDk4GFI7o80l7yMeWMXdMx/H/&#10;APbniHxfcSTaZCixwxRiOBIxgAKmXEeApyVXBG5eFYswJPYaJ4A1M2T6HLo0sF4dv7u4uxF5QBxk&#10;xMuX4Y/KAMZ3ZAzm5P8AG3xLpelrqvhnwXp+g6HqGky6XJolrZxz28aqgWe4aS6gYM0jvNKuHCIz&#10;OERAuDk+Nf2xvFGp30OtXZ0DxRfSLNDcXGpaRJFLPCuFj3NBHASuPmCrgfu/nXsbUpXtYnkUtbnZ&#10;eJ9H1z4Y+Hf7P0nxvb2ltbzSBdPv9Pa4hlmMnliSJ5pUhZ2+5uRSnyNuY/JmP4h+IvDU+kR2HiGX&#10;SUWynleOTTdFMdxeIGdYozmaWONer7clm3DdJwoHjcPjzxnq+pR6hrWuWl4sEO6GKOFGiaUjJiZW&#10;Kbcb3XdhiTkrkENWnpWj3s2pOPFLWdrH5jpNe3V8zRK2Gw2UY7sMNwIJU/L1BwXL3YmlOlFs9x/Z&#10;X8Nan8Uvijong2DTpNcvdW15YNNtYZHht2mnmjhTl3Ta7pvCnZxIY+CExX9Inwx+HWg/CX4e6P8A&#10;DPwpplvaWOjWnkwwW0bpGHyWdgHZ2G5izcsT83WvxE/4JH/s/aj42+N+l+J/gn4k0vxFeeG5v7bG&#10;n6fDcw7ktZkkMdxc3EUSKZC8MabSCJAj7Qgct+5Ph+48SXmg2t94rsI9O1CSLfcWcN0JlgY9EMmB&#10;vIHVgME0sF70pSZjmT5eWHYvEbF3OkfPJZf/ANVOhaReQ5bH+e1NA2BXkuGboFB4BNTRl5F3qeG/&#10;2f8AGvRPLHRTA8OV4PXPepFch8gfTioQrBzi4VfRF9eeT29KlOxUxlj+FZgKZirFS304oeUpjqah&#10;djHISR1pzhyBhm/DNPQD0fhjlR7UwxEn5fxPepEQnO56jZgflzVmY1bYGTAX6054ki5A9ue1AMSj&#10;JP4GgJ5i/Ivv0oHZkKn5t5y1TBRJwfSm+XsOCy7etP2ttxu60BZjGjx824Z6fWmyI5A5/IUrxGMf&#10;54pIJAzYKkY/DNAiJ029R+VKFZRgMakkAByH69RUZHORg5oKSG7ot20DLClK55cKtP2hecgt/Ko2&#10;QdZBQHKRM+5cDp7dKYwAUqc806aSBn8ld24egPH9KTCAY2/N9KA5RIx5f/LL8u1EreX8+3n+Ggs+&#10;PvH6mnGTaMFWbPcdqCiMEypx/wB9Y6UYPQipkjUAjFHPQdP93rQBGu7v9MCmuGL5VP8AgXrUhcyN&#10;jt/u0bYx1/PbQBVlDRnLDB/nUM4eQ5H6VakYPLjbj8aa0PmdOP8AgNAFNoZD/rJPrz/jTJQ68O3y&#10;9v8AJqdxGj+WhU453daAG27mX5vp0oAjDRonTcx4zQpWJt7tyfapAvynJ+72FRywvIM8k54+XpQB&#10;8q/tb/8ABJn4D/tb/E1fidqnirUtCvLy48zXo9NhikF5+7CZQt/qZPlBLYdSRkplmLfJn7b3/BvI&#10;NO09/GX7HWp3WvRJas994Z1yeP8AtATg58y2mAjjlU5BMTeWwMeQ0hcIv6viGVRiMfxfNxUke9P4&#10;xn+7urz6mW4Opd8tm+qPUw+c5hh3G07pdHtY/ld1n9n7xF4dtpF8aXEyRrIdthcNmbzAxBVoyQVc&#10;HIKnBByOK5fWfBUv2f7RYeHbiIWsefOU8b891wR9P6mv6l/iN+zt8CPi+lyPiV8IvDury3SbJr24&#10;0uI3B+XAImA3gjsQwIr5/wDEv/BHn9j6G/vNX0vQ/HX/ABNoVs73TtE16CGAQ53MXjkVUZCQpYHf&#10;yqlQMZryamWZlTl7klJfcfR0+IMsqU/3kHF/efzseRLFp11b+KNJaaZWVLWHyY4mhJJJdjGAd68D&#10;DNxxx8tc7pmjX73q3cLxzXPnKY/OmVFDAZO4uwXHY5x1PJPDfrZ+1t/wQa8f/CXTbjxD8KvH0PiL&#10;QrhsyebpcdvPYyEnDSqGcbAFQbo2AJdsog5Pxl4q/YB+NPgu7vbfxf4QnY2apJdMtnIyQxk/KXO3&#10;5AR0Jxg+/Nc8sVLCz5KyszojRoY6nz0ZXPDLHw94b+LXie3svFNxqGmvJ5k015Y2aeXbsUQlwsUJ&#10;eXhTkbdwP3S2AD1fhTTdB8Lw+ItG8IeKNch0+6kltptaF+Ik+zqJEWZbd5o3nYhguWCYDyR8Ela6&#10;DVPhp4j8L3kzapo1xeM2IIZbhWDRFMHCHc24BRtw3GMYXseM8T6L4k1LVFuPDGkapH++WS8XTWl3&#10;K6AgOyAYU7T1GDgk9TW0MZTrx91nDWwFShLVH0BZeFvCVp4X0m+1PxHBbreTH+ybVbeKMRW7oJfL&#10;mSRY5BAZCzlnBVMl0YtIWavpmhx/Dj4Tw+E/hl4j0c65qdnJ/auqeGryzv3trRym5S8UrzSShdr+&#10;bEJJYirIoUjB8C13xL8QDpbWXh+71KxNpCxuLbSYHUMjKVmll2YCxbVDAcRqowcEnfBB8U/EWoWk&#10;OjapMYYVjt7K40mw1AWztHFEsQwy75csSxOxSSck0RpNy5rnNKMo6Hp/ij/hNtINn8PtWhsLG606&#10;3mS/1bTWhhXWo3uIW8yKZ4WjDR5MrOwLBSoCbmd5sKy+F3w58V6Bqeq/ZdQsbeTUmmeBLiLyrRZN&#10;4hjidiGncLkF4wwcAnoQ4Le9tvEvwovNY13QP7L1rSYIo9PhmkiuhqFsZn3x+S4cWrKsSsD5YYgO&#10;x/dk7Twv47+FupS6NpvxRW+Q/YriyuIdHuobWOzh/dlAJdrq24JhlATaIoh+8LMBspSWwo0jyT4v&#10;/BnWfhzb3NwukzvDZ3xDaldTLiNllZTujKhixPlEdR8xAH3gGfDrx8/hl4bqzuftMdu0T3C6hPGW&#10;jVJQAkW9yW4fPyouMZ24XIi+KPibR/EviS+n8E2UkOhxzboY7hnLFMj5flGzAY9QqDBUbV+VRzl/&#10;47tYPC7aYBqAvoZWezuIdUaMRq+5ZoyoULh12N1YZHGNzZ0XvR1On2MoxuexDxX4a1mNdL8NeF4Y&#10;VsYZL+aa++z28jxyZjljR5c7k3yoyiRmAKbk+cZbN0LxhqUKNb+HdZtdNaTfp6XFjDs1LUlmABSQ&#10;QDaUBRQVOH+fG6T5yPI9G8UW2m6hZ6gmmpI0cim5Fwy/OvBYDO7nsrEHHB4wQe98R6d4V8R+II0+&#10;GPg/VL60e0FxdXEmsRTIh87Y8k7KnmwoPMA+Z1JPzcqwC17NHHU5kdrY6/YyeDpL7xN41tbUttRr&#10;WHVZY7jzw+xtixiRgXVt/mKBEAWDBmkAJ8RNH+Hvgz4TeF/idpXjnVP7Uivp4dHuLeK3uPskoiQy&#10;Tj7QyMGRtuAuPnI3Mj7a8D8T614j+xF7u5Nn8oijsZZJjtt+qY3k74ww9Sc4PPam3iJl8AnTWjWO&#10;6vr83E9xKzGS5j4Vdu1chUKPkMSG3rhRtYmlho810ZqcrHQfDXU/D3gLxRb2vi3UNQn8N3mpR3er&#10;Na+Gra5uXtgrKrwxzO0W8pM/DuEV9pBYqDXTeD/i18SZNJ/4RXS9T1WSxbVYbq1kjULIpiUQqUeQ&#10;M0QTfG0f3vKkWORFV0U1V8B2+kN4Qmuzbq9zMvlG1161eWCGMSLLvEkeWaXChQuB8sjIfvMT6RrW&#10;teGvD3ivQLGx0zQ9NudRjhbXJbjSoIVtLmNSZAq29uI1t5Gl27SC21fmJAGa+0TK/LqczpVpKbLW&#10;ovGT399/b1xDa61q2oX91cSyuZYyrzrtzLMjIWXcCAu8KjOI2TldN8eeKfh1qEui6JqFtptnJMyL&#10;fXVmd8aElWZ3RCZFO5gTtzhRtxjB3Pi/8QNO8R6VD4VubfS1XRZykN7axum8I3lC3VY4gjsFCsZS&#10;ckBsO3APEWnhDXvEV7cRiJZl8wJ58ZG3IOFA2nDHryOOetdNOPc5aj6E/wAVvjZ8UviNqEkOveJJ&#10;9QlGn29lFN5jvvhtyCHX5QTxGoDOC4VQpPU1V8P+O3FtGPiZpJ1jSI4REthNH5ISaHhQrooYN85M&#10;gVlLBssxYLjstc/Z58f+H3tPFGr2vmwRw2zJZ6xcPA00eNmwmTYwiXAjODwCAMLg1wfiT4aeMGnW&#10;ez0S1t7UL/x7wSMYVVTt+eRj1P1Pc5GONfdFGUkWPDvjebRtTg1WOELcJcfaLVtznZCCAsLCTdvh&#10;G1fkO4EZBzkg9H4Q+Gt14s1nQ5NLsWurPVJjb2KW7xGSaSMqroEViycsNocKx3cZ5Yw/ED4c+K9Q&#10;+KcmpWfgzTYbeaaK3h/4RrSZI9PdEjjTfEknO5gN5BJ3M5YZDK1fbP8AwST/AGDPEPxV/ab8F3uu&#10;aW19/ZeqQ6lqsMkxjWy06CQGaWQ4+YszCGONd7F5csEVATy1pRl7q6nbTfs4uTP15/4JifsVXH7F&#10;/wAC59H8TWVmviDXbxbibyXdpLOzEa+TaOzfxplt20bdxwCwVTX0e6kPuMca+px1p19e+ZIwt42Z&#10;unTrTCt03DDAz93Ga7qcY04KKPDqVJVajm+o9DKVJYqD/D6Uqxofmdi34UoXAwUYf1qVYI8/Nj/v&#10;mtGzMRYvmz5R59qk+z5XGxfxFOECL8ylqeQXGFQ+/FSBUmtmXd8w696NiAY3r/wFhUrxY3F9w+lR&#10;GONTgLn8f/rUAeiCQMxJNM2QtzJ6/nTJDg/KOtNBYnP61oTykjDcMRQ0FX2Hd8p9FpsbuxyWJ+q9&#10;KcXZjnnB96Chsccyx5chm+mKcDJu+br6UF/TP5UqBByWoAYS+fmB+u6mksDkLx7VOY2foWA/3qj8&#10;gq2QBQKxBI5PKRfjgcUBwMsy5qaUgDa4DE9BUBiiTpCP+ArQMUNk9+nHTFK8hXHGd36VH827gdP4&#10;fSnAovOcn0xQAjAHnFRkLg1IbhCNoH41D8wH/stACO7H7gz6nNPDMeSRwOwpqhH+bP8A9ephCQOG&#10;yfUUANi296C64OCKcQUHToO4qM7j1fj+dADZEwdy0wBm5Ud/vVLxjG7/AOtULtIM+UvSgBwjRRlj&#10;z6moWLSjIkKqe4aneU+CD6ZpEgjC7tw+poAiMSgZ+Yem407b8m0Pk/yoYhsEtn+77VIIS54yKAIX&#10;zCvX8BTipJ5J9eOlSFVXhnX6belNMEYYujDP978aAGmI43KM+xqOJEZ23LuUevA/XrUjq7fdPb86&#10;PJ3feOcfwY4FADWhAA6gr2GaDJIhLANz0JbvThC+MuNo6gDj+VIF2ln2jpxn/GgDP8QeHdJ8Z+H5&#10;PDvjbQ7O+tbhF+1WN1Es0TFSGHBGDhgCDgEEA8GvNk/Y7+GcUc2ix6rqA0aQLnTWZXEeMYjQuGUR&#10;8DKlCSRkscYr1wr5vAC7evWo3jUncBj6Z5rmr4PDYnWrFP1OijisRh/4cmj47+O3/BMmfV9Y/wCE&#10;i+Fy6PqyCbzIdP1pRbTRthQxaZEPnFvnO4CIoFAxIWLD4Z/ai/4JkftGJqOveCdL+FfizUNFurxp&#10;oYfDvh6a585RkqjSxyFCV2ICzKdwwVyfkr9rUU43Aik+aNi7ydsEk/415lTIMH7TmpNx9Nj1qXEG&#10;NjHlqWl6n833xP8A+CcHxk/Z607T9e+MHgGaNb64kjfRJ4SZJViOxvlUgsAucSZKdQAQdx88134b&#10;3HiHXmn+D/g668uFmhutHuFhM0+0EZT5cwvjcxY8bQduwbs/0zeJvBPgf4gRrY+NfBWj65D5issW&#10;saZFcqGU5B2yKwyDgg9Qa+Y/j1/wRs/Zs+LMmr+IvCUH9h6tqH7y3t3VXsoJiV3MF27lBVSAoO1S&#10;eAAqrWNTLcVR+B835nRRzfDVpWqx5fxR+Hsng+GSZdD+KXhrVo9Ft4Zza22l2CQ3CTMq488yfPOr&#10;O7k5kDoHABwyGvK9B8NWIuv7d0nT7xtMtzKq2N7M85f5JE8rciosjBAWYrtIHKlWwB+in7S37DPx&#10;S/ZV8CWut/tK/DcavojN5Fjq2m6o7x6fIzyoLeW4jGUBzFt35OfLCFiJFX5F+MHgnTINS+0aJZWc&#10;mn3EUQ+y/ZQ00O3CgsfvcH5QjEgDgfI22uGWIlQlyz09T3MPQp4iKlT1XkeGXnwts7KzfUrywukZ&#10;spHayxNFIynOP3XBAwM/6046H0rB0/4MtrUpvCZoxFGvmLKwAKkDHGBge+T19ufo7wX8OPE2uStH&#10;q8rPCRHGuozMJPLYjCJkgEA8DdjGcAe31t8Mv+CMn7aPjzTLfWW+CK6XY3eJWk8QXkFrcR/LnaIZ&#10;GSVWBJHzouT6D5hxxzDEVKjhRg5eiPYq4XA4ekpYioo+rsfnf4c+Gt3oehTQ32kWMkOoSW5a4uGd&#10;gnzDy9sqtlCSQCRwc45wMdb4g+E+n/CvwadJ1DxPcQDVLdwDoWn/AGz7FMExHKRNOmxyPMB3KHQY&#10;eMbmjdf2U8Nf8EB/B3hayKp+0FLcXEto0Q8/w23k20heNhOiLdKZHAVkIkLRkSEhFZQ1ei+Ff+CJ&#10;v7IVlc7fHV/4i8WWIDAafrFxbwxr8u1SGtYYn+UgMAWIyO4LA+jCjnUpfCl6tHg1sfw6l8Tfon+t&#10;j+cqP4F6xrcC6nrFtNN5aNtmZtuefvbmB56cY568YxXQab+zD4a061g8TveabdSxqZ77w75lwNsa&#10;FvmdsD5CoHypKZMnJ2BlFful8Zf+CEPw11W5ab4LfEj7DbSRMraf4htjJhsk4EkQGVIKj7m4FdxZ&#10;8gD4z/as/wCCeHxG/Zo8RWlzrPglra3vG8qTXluN+n3CZk3xbw3JdUysbAOqZLZDqEmpXzDC6142&#10;Xdar7woxynG+7h56vo9GfCzL4b+Ll/fN4l8Z6h4bt18x4tQbe8JdVaJUL7mf5ZRgeYcFFPzp945y&#10;fspQ2Nnp/iK++Mvh2d5NMe5ktL6+u4mmhVhHF9mbyl3PwYjGchGjJBkUgDvvGPgjVfD9zM50eaKO&#10;T7VbWWm3E+5bTzQyEfxLwGI9c4O75RXN6N+zr4jvoIdQ8Rarpr6dp8kbPpsk08ispZjjapBUHccJ&#10;Gcs33Ru6zHNYS2Z0SyOXKZenfs8eGtE8PvNr3jWNdSubhoI1vNLlaCwBYMR59vI4L7SmQIWJZmAI&#10;BDnW0fRr7wJcC0sNW0fWLqP57Sa1j4hkfBiKrdRR7U25dGVCA6ksXRlFS/F/W/Ck+nRn4b6VqtnZ&#10;2FzLHZ6ZIFksIf3hkPlNI5Z1zJyjqC2VY7TlG5Cw0TWpQreIrG6WKS3jWGWFd8UZdcqrFAVVsfLt&#10;OCvzZyQRXpUMZGcbtnj4jLatOVrFz4man8W721/tvx74hvtUZrzyluLrVjdKibAOMkgkgIokB2kL&#10;gZqj8PdYu0vrexsU/fXl1GLVpokkVvVRCUbexbYoO9VAznduytvwt4V8V6Z9u0zRLjda3e1L62/d&#10;Sx3W3PO0hhKityCMgMAQQeR9K/B39k7WPFuv6f4a+Hvw1afWNekc2GmabqBFzb2e8xfZxLLuEW1c&#10;qzSDJUg42Ek7VcVFQ93c46eFtNc+iN79lD9lW9+NXjjRfhJ8Khcavqd1ewSXXiKKOVobeEMFkmLF&#10;Dtt03ZVtoblcgmRUH7afsxfsefBH9k/wrb6P8M/CkH9prZm3v/EVxEGvbxS/mMrSdVj38hAQvC5y&#10;Rurif2Cf+CeXgH9iTRG1s61Jrni6+0lbXUNSkwsNrGZDK8NumMqpbZuYkkmMEbQSK+iVnd8bVx+F&#10;b4LD1Ix56u7/AAOHMcTTqVOSj8K/Eixh9zMu7HFCGNmBdSP91aLgSTjN5LuUcqpWiJEVf9Zt+i16&#10;B5pI+4ACMU+NF9N3/AqVWaIbI80xZWdsOrfWoYE6ohOc808ts75piMqnnPpTnlhCj1+lICrcPIpY&#10;hec1H5pP3mb/AID/APqqSUqzEnnmo28kMQ38qAPQ2twW4OT9KZJDg8lv8atSnaehZvam7lAzjbWg&#10;FZotg443deKVYywzkj8KnYfLg/gMVFtkJy+cdhQAK8cbYbntTiy44XGTTTAhXJ/U9KBERwQR3oAF&#10;ldV+Y/hTfNY8/eP8qbIqjnJ4700OrDIb8qBLQWWMyDO360xfM24C4/KhmfBQDimMvy8kr2+9QMTO&#10;W2sfphqWTAXYrHFJEuB1+XpmlGzbkjigBqwxgAgfrSSRFwVXH0K1MqpjlevT2qXy4kOSm5vUrQBA&#10;Il29/wAKAQp+5yassFK5K4qLywg3bvzoAjeRW+8tRnA6D8qmYIem0moWQh+fyxQA1twz5fGG602I&#10;AZzhqkmjGMAfWmr5YG1V5xQA3fk5b8qjLhjgrUx2quOC3oKYynHyn68UARbeN4T/AHfl5pVyeSMc&#10;fxdqU+YHxuqBYM3DObxmDKAFwfz/AM+lAEronXfQkQHKhh/WnFMHG38KcCV4ReaAGtjGGFIwyMgY&#10;H97/APXTygHzSNSOob756DpQAwgECMDvz70bCWwT780pGO/TnikjMrHLfoKAAJ/eK4oO3OxdxPf5&#10;acVZG2+XyKaI5C3P3R+pouAyQogCE+5pPlccJipPIG7czH0p6RRqPmB9QuKAIAgyNsY9etP8tlbl&#10;u/SpGUrwq598CkGGIBHWgCMxq0TW0iK0bqVdWXKkHqCPQ+leJ/GP/gnR+x38apbrWNc+Cum6XrVx&#10;Zm3j1zw+GsZ0XJOWELKkvUqd6sShK5xXuIBPKgUzLFsLg+1ZVqFGvG1SKfqbUcRWw8uanJp+TPj/&#10;AOAf/BGn9nL4ReILPxh491W+8Yarp919o09ZlNpbROs3mRu0aOzSFAqqAzlD8xKndx9dPLKTtZ12&#10;qMKM4pxA3ZwM01mkY8rUYfB4fBx5aMbF4rGYnGVOetJyfmRsr44B/CoWh4yeOfurVhe/3qawVeO/&#10;aug5inJA7EYG38etZ/ifwl4a8aeHrrwp400K11TTLyLy7qxvIRJFKPcEdQeQeoIB6gVs7URWyOvf&#10;NRERgbfw3NmlKMZRs1ccZSjK6dj5ksP+CTf7I1n43uvGsmnaxcw3TMG0G8vIJrJYyRmP5oTMQdqn&#10;c0pcbRhgMg1PjT/wR6/Yd+MkkV3F4Q1PwjLGqrIfCF8kKShRgZhnjmhB9WVFZiSSSSa+onESptX/&#10;AL6xUflK3/LQ9/zri/s3L4xcVTWvkd39qZjzKXtZXXmfln8c/wDg3Y17WLu4tvgZ8aNJmsrgh1j8&#10;VwywtDlhuUmGORXO3o20E4C4H3x4v4k/4I7/APBSnwjBc/B/w94MtdW8OzyPbySR32nXFlcIrN5c&#10;6iZxIpXzJNsjokqh2HGa/bcRpv3Ae31/Sop3JPzA7jXK8lwcXeF18/8AO53riPMuXlm1L1X+R+cP&#10;/BPP/giB4C8C6TY/Ej9rHwBbt4it72SW28OJfeZGgEo2NOYpWiYEKcRLuG1gXO7KL+g2i+FfDHg6&#10;Ka38JeGdP01JpN8iWNmkKk+4UD1rQkV8YQY56jtUJhlcZLOf9onpXbRw9OjG0V8zysRi62JlzTf+&#10;QL5kjbpJuv04pzFX+VQGHepBb/LlxkdaNgK7UXiunmOYjWP5cug+mOlLyDhVH8qXyiHJ8vpT0iYr&#10;uf8A75qQEjYqdzR/jinIRu5FCs3O1P0o2AtlhigB247goHFDKGbcrN16npSCNmbc5OPqKV12jCjj&#10;1zQBCUUMQ2PpTCpBzj86R4mZ8gc7uf8AOac9s5POfwagD0qeNuCp/wB7FQrEVYsQamlcb1Xv/Kmy&#10;YbgDqelaCbsN2Mw4OKjZW39eg6+lThUQHA/WkUKrYYZ3UrgiMg+lNkHzYINSHyiSP5UHk9cCmMps&#10;kuQFHJ9qPnVfl5+tWfkB+X14pNhD7mX9KAK7RTEbmKj6dqjaJpD0bj3q8UVhjFNUbW4xQBRNtMBk&#10;HHbCmjyG2DaP+A+laG1M7sc0wRpn5RyfbpQBVEbouUOOf4lzT4xKvX5j61M0e4YT+VRrG+dqvz39&#10;qAHOzNxllI/iqF3ypUPmpGXL8N+FNaI7ecf980ARKCTuwVpChDlmqzsQYwBUci5/h/3vagCFUeXj&#10;H/fXpTGCsdgIapjGcfuhTfJZPm/pQA37MygkHqKaYWzxu3VYQ45amt5g+fjmgCFoyU4T5fx5pvlk&#10;AsV71MMDlvm96aibuV/vcVPMA0Rg/f4+lNRMtnbtp7gM+xaXZIm0ZzUgRmFmO4k0eSpyFOak2HGP&#10;fmgLyVAoAjaBeEBPqTThCqqFjG33Y1I0ZIyTx27U3y92CDQBHsVDksS1AMjLyPapDDgYTFByG2gU&#10;ANKtnLfpSY29s808DIxvOfrTtgxmgCDEmNzD6UgTA3EHn3pxDA/6zvQUdjux2p3YDSiBeR+tIFkK&#10;8D/61Pw2MhPqSKXJIwoouwIMMx3KOPWo5S687f8AgTVJKMLs6e47VC53kJzinzANx8+8sfpTizY2&#10;qKYcHo3fpSjgcjrxRzANIb5t5/Won2kfd+XH51L5CON3vnG2o3iX7me+elLmArtFGz/N275oO0t1&#10;6VPsWIDjd9aZmIfMyY+b3pANQhA27+VRsqyPwv04qdxGwJAqJ43xkHC96AI9gYY45pCoVMKM7e/p&#10;T44udoHy/wA6c/loWQL1/wBmgCJA/RVNIU2nbjqakL+ZkZwvpik8qKMfvB/uj1oAiIJPG7j9aVkJ&#10;HJ/Knd8bT7U77g+YZ+uKAIlDhflxRl92XPX26VJhdpLf8B4prKu/KH86AIwH7kVI6YUNj86T5EXO&#10;fxpjsrtkux/2fSgCPy8tsXK5pGhAbB/Wj5Rzu7880FmY/ID+ef6UAeiPyM7O/wCdIy9Mn8PSiimg&#10;JUww+ZfypWRAvI+vNFFICPYp5xQUX+I/nRRQJjHRWbAB4pDE2cbvl/u5ooqkLsG7LbenvQHQj5VN&#10;FFUUBVQPmppMa/KFzRRQwEMqMcCl2x7eBiiikBFMuTtV+tL5ZJyT+tFFMBrlM9KGBCADHPb0oooQ&#10;ANoXkYpJGQ4LfkP5UUUARk/NlRtX37UIpYfe680UUALsz8oGfpTXj2DIHWiiswBE3HIWnCML15OO&#10;mKKKAGsvHT8qcoKHJAoooARQzD94lKqDstFFAAAAO1NkQD5sd6KKAAbFbGKCWbr3oooAYcjgJS4J&#10;PzJxRRQA1yTx/WmPtPzk9P1oooAhkc4yy9KjBVjkJRRQAxicfKntSMXUEKvLf3e1FFAETJI5xlvl&#10;o8kp87Nz6GiigAEYU5f5mx+VEhPQFc0UUARFQpDZz74pksgC4B59qKKAAY27im7+tNxtbIjYUUUM&#10;BoSZz80mVP6UO21wir+lFFAAgwmWHJPJFBjyPlGO5oooAds2jaqc/wAVOEBY5LD5eaKKAB4snbGQ&#10;w/CmtaE4+QY9FoooBkX2REJaQdW44pfspJ+UH8BRRQB//9lQSwMECgAAAAAAAAAhAJUe/2CvIgEA&#10;ryIBABUAAABkcnMvbWVkaWEvaW1hZ2UxLmpwZWf/2P/gABBKRklGAAEBAQDcANwAAP/bAEMAAgEB&#10;AQEBAgEBAQICAgICBAMCAgICBQQEAwQGBQYGBgUGBgYHCQgGBwkHBgYICwgJCgoKCgoGCAsMCwoM&#10;CQoKCv/bAEMBAgICAgICBQMDBQoHBgcKCgoKCgoKCgoKCgoKCgoKCgoKCgoKCgoKCgoKCgoKCgoK&#10;CgoKCgoKCgoKCgoKCgoKCv/AABEIAWMB3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z4aajbaH4A1DWYoY7oSRhWhkccsT/ABHJ5I9M545q&#10;xqWlaT4m0oRzvJuj5w/cYPGR1/wqn4OsItO+HVtp8pV1upirbQdrKoBHPXIznFa2m2axRspUkcZ+&#10;Xr2rzcpwdKpgIqa3R6GYYmpSxj5HseR6n+z1418XeKbr/hEb/wAiGEKd8v3WcNkhAcjOGbGcDPcc&#10;GtrR/wBjX4yNqMO3SLeXd5jM3nlFBXIGTyDuzx/IV6v4UvpLTWIo7dA/znbuX7xxn8cnrXu/hpGG&#10;nxkn+H5vfitv9W8tlrykf29jox5bnzHo37LXxQEAOqW/2ZoYQyqrl2z02jGe2QfXsTzVjQPgL8SL&#10;vzPM0UGPd/y0xtY88EeoIHTOOua+qoppR0FQzTOj5Tu2eK0jw/l8dl+JhLOMVPdny3afBr4gaRdy&#10;WdrorzrGMMVj75x+ff8AKtK2+DfjkXmTo7FZFA2sQrJn36f/AK6+jGnm3YH6U1Z2Ubhx71SyPBrS&#10;xlLMsQ+p8wWXwv8AiJqVy1ufC8iiFiqyMnGfr9R2qeb4WePbWFlu/Dsyq1wo5HUED0z6n6Y6dDX0&#10;p9oDvkfe3dajaaQc7v4utH9hYPsL+0ax8wn4b+P7OVo7rw1NGnmHK+X15GTx78j61X1Twl4nguJA&#10;dFula32+ZIsfzDPfHevqQ3rHKuue/wBahdbcPJK1ujeauJDtHzfWj+wcIH9o1j5t1DwV4ksbQXTa&#10;HcMzRq8kar05A/mf84rBvln025/s/UraRWZm3RunzKDg4PrjPfpX1ZKLWeDyGhVcsvI9qzNR8N6D&#10;qU0c97pcEnkjCMYxuHPr+J/zmsp8PYV7DWYVOp83xxJeTGOCzkYNGWXKE546fr+tJFoct28dpHpb&#10;LI7b1Kx5Bwenp25/WvpH/hFfDEaFk0SBWBYqyoAQafZaPoun2a2tvpkI2cqfLAP+SM/nWP8Aq5h+&#10;4/7Smj5ZudL8lv7JkttqsjK0bR7eO+OnIx+H1waW/itoYlWU4/d7Xbbwrenv75z2r6Tufh94Mv8A&#10;WTrd/pMbydYflGI29R9c/nVG8+EXgW7IW60lWj855ZEXjcx6fr/nvWcuGqdrRl+BUc0l1Pm3UJRH&#10;FJYKu/zGUKF+Y8jbjqP0p4kdSvmOVC4Jbdgn8u/T6/lX0MvwK+HyXttNFaNi3uBM3csw/GnzfBLw&#10;DcXXmXGm7oWjZWX0Jxg1hLhiUtpG39qR7Hzm8k90++4LGNtu2Rn6D7w/TNVYpPtFwqqgYbd+4scL&#10;gDjHpmvfNd/Zu8IapZ/ZtPvZLXaoUlD98D+uK53QP2Wb2wmzf+J45kZsbWU5C5bnt2x+fSuWpwvi&#10;PstM0hmlPqeUxNLNDhY+FGThueT79/0zWLrHmra/arEorKFIDZyDuPuOMHH+RXvTfsvPbxKieI4Z&#10;FWNgu+MqDlzgnH+zj8c/Sqcf7J4eynkufECNcIuR8vDc9B+tcsuF8U10+86I5tRjueA6rcQ3VjHY&#10;SzDfJKcDnacEEdjxnj8MVb0eOTTbCO0jgVt0ajbHnd2yT+Tc4/nXrtp+ynqz291LPPHHIGP2U7tz&#10;Y8zqfTKj8M4pviD9mLxXYQWl7ol1HMzZ8+HP+r/ix9ASf/1CsXwtjYmjzjDs8rvNRi09ZSyqsYBL&#10;LtPzcZJ4/Dp1/lBbWwt5zNcRxqOG2nkJzjA49OOPr0Fexf8ADLuuTaQttda1Gt9uYrIkeUEfAwR6&#10;9SPaqyfsr+IJ9AN9cXVv9oVVkt4YxxyuOh9M/jzU/wCq+P3sT/auH7nkkumzSO15sVvMXcrHgrjB&#10;2n2PQ+lMi03bbO/mGPLhhu+8Fz09OBn8fwNep237N3j+Tzk8xdqxqCd+75jnPXngYrkvGvw18eaZ&#10;NDb6Z4fuLiIqN9wI9n7sv8xOD6e55rOXDuPp6uI/7Sw76nORWSsjDoZJ2wzDG5W49evT3+mamtnR&#10;w0mwLGynrHyeuQQcZ4xj0rZj+Hvja5vIrSDQrjO5zHJtPChQxOCOPvL+tGqfC34h+cGPhu42rFHI&#10;rHhXYlfk/wB7LYP/ANapWS4xfYY1jaMvtGethDBcRy267QqJ8xU8j09M4796hZdt8rXCfuWdUVcH&#10;nnO78iPy960r/wAO+MNIK2ep+GbpZ3jBVfLBxgjPC+hYfTili8O+KxdrH/wjF6zebhl8k8ZBP5Yx&#10;+Vaf2Xil9h/cZvEU+5nLaImx3P3QA2ecjNMuIxbWcq3PyHcS7DP3QMj8BTL+71a1WRBYTBrfiQsm&#10;AMAjp7/nTnvS9qYphtPzKWPDdOaz+o147xKWIj3K32KW4tGmhBUsd+3HKj1qed5IIlcxMxVv3itz&#10;u7kjB98fh+NTWdxaRWzRFzluqs2eMfhwcfr+Tblo5Fk2yDbwvyrjYcklv1H5VP1ap2D2yK8Vh8v2&#10;SNiA6gGREyxAB5BP/wCvHuc1JNeTTKsEKxn5SinaRgck/wCfrU8a26SxywTruULJGR0PUZ69ORSR&#10;uke+KQKzrhmUAevU/wCe1X9Xn2J54yM/bMkzy20WSYyvK/Ln6HoelS200sCSxySSN5uNyuoKhfr6&#10;46+36TtGZbwTPt+7+8K42g4PHuc/oadcRQbZDHGm7czR4GASAMA8dCB+VONGURcyG3RYCNUC7mb7&#10;rLnjPBxnPNWIkjtQp3t7rt79j1/3vyqGCGf7duA3wrGNqbPm4PT+vtWhcQxW8iRt5bfuw+1Vz8hz&#10;z/Ot4xkRLlKIPkyq0S5LMpUxrwowOOPrj1x9asF4SVLozLGpG7BG7/I/zmoY0t5L3zhGpVFPkqOc&#10;rjufXP8AIVbe18vfEZPl9+P4R/jW9pGciBm86Ixxh/lkwrKuf1/z3NTNayziPZuUpn7q8Htx/nj0&#10;po8hUKbfLiUDDMvyjk/h0Bqe3V3uf3jYXOAS3QE56Z9v84q4xZnIliiWcC1LMyu2GwD1z/gKjSVo&#10;5JJbgY43N8uAOefb/wDXVjfvtxIQNy5LlfXI5quR/pILx/MXyqsenFXKLCJT2D7Uz2jEKwI5GAGO&#10;MHrzxjtU23zRiPK7Vw48sZbnrg+v+cU+5t/Kh326+VhiFZu4PJ/Hjt/OkhUgSEEsy4/d7s+nr2zn&#10;8qnlYMgnW2t41t9vzNtYn7ucH9fw64FQSzb5lhjmVVUYZVIG0Z6cdef89KtTW8MMafaFwzL97y+T&#10;wOPpz3/rUMsMcxVo2MargwsrdSO30P8AL9KFuFnMyGRLhdq+WVRR3BweP09cEnk5p0i2lnLvWCNW&#10;U9PLGCx7kYyeg/PGaluoFkH70hhsUqp6rznPQ9cDv29qi8mJnxIiqV+X92/UZ7n17n8aLDIbX/So&#10;ftEzvHuPzKwyQCAD6889vf2qPU7R2tmkmuG3RjKv2Hv+A7ce2DirUz2kW2J02yPGSrL2xgYDDGM8&#10;cZqG8tbW8ZXVkduxyNpOMfzo5Rcwy2SOe3Qbvm3ZjYY+b1HPOP0yB0qWJhbsVmijXcoZcjryR/F9&#10;P/1cU63FttXzoztL5jkznJ5HTn6ZqRYY5iQIz8p52jPPX3qeUR6BfXWfBWgixLQFS52k8tnAOeOM&#10;Y/D8K6HTUaCNXuSG3ZDe/f8AA4A/KsTwtc/2p4T029a2YZupIGVlAAded2OeuQRXTNbJHZswjHHb&#10;ng9TX0+U/wC5Q9F+RGZf71L1KujTOnim0kS3Xy/tHzRt/EDxtr6K0qzMWmRrF8u6PIzXzvoiY12z&#10;K7vlmT5VXkfNnNfSWnIw0m3VtuRGucfSvZj8J5b3BH2ckc/SorlkqeddgyAOOapzuJBnPWl1ENKj&#10;cXzUchCggUMcLuz0/WoZZMt8px2p+8Az/VuRuPbvSTMAM/pQw+beM+v0oVk//XVAQtwMBe/Wm5xx&#10;u9x/hT3z91D2zUG5l3bh1Hyn8DQS7iTScHH+RTS4RVUfxdc/pQJFZSw7L/8AXqInecL8w5X+tArk&#10;pY7eT04aq8ty6n7w65/ChtwRvnJ/eZ6/pTJApBA5yAM+lAh3mAPt2n2pZJ9yq2OMgEUz+6yrn+lO&#10;2/IV6EdKA1HSPtjyOOlK0pwwPTGf1pjgdC/OOBUMbyYKsPm3Y+ooAmVyG2enSgSLtyw6Lj61GrsJ&#10;QXXbn9adLtAATt04oJ5h0k7iElOen86iSSRg26kJIG3uW459/wDCmqyqdij2oFdjWlfOP9rH1oin&#10;MibTJjHFN8xGcjAx13elMJXGcdqBXYpmfzACW7j/AOtQLlixDEhajkkdpP3bc9cetAC4w5PP9aAu&#10;C3DxH92x+9lmqMETIVmjRhn5tyjnn/6woYMAudw54amgY3OvTr9OcGmkBIZQ7NujUNt4baM4/wAn&#10;9aV7hGhWGSFWXjChR1/x4qN4TLhg7Y9Ox9D/AJ9aYof77Nn04o5QuwcmW7W5uYUZtrBs9TnHP5VY&#10;jvFidpFiX727AXpwBmqzu653Lwi/e9enFNRijLK/3WYcZ9aORD5pBPp+j3yTRXmkW7rccTZhHzjj&#10;r+VY998LvhtfTreTeFbcbePkUbTknOfrmtuTBTy0T+Dj5qQFgNjYyVx/n86Xs4PdDU5LZnOL8Gvh&#10;lC7mHw9H86Sr8wBCqxzx6YPTHrWZP+zZ8Nry5FxC08P7plkVWBVy2CTjt049MmuzIYnrjHB+nSnJ&#10;IFKxqeuc1m8LRe8V9xXtanc4G4/Zp8FSanHcW91LDax24VrcH73JP+A/Cqcn7LnhuaST7L4hmgRp&#10;cx4UEoBjqe//ANf2r0jzmBPmNzjFReYokZgjHH3jUSwOGlvFFLEVV1PINS/ZN1rzWk0zxerbWcKs&#10;y/M2Pu9OPx7VPp37K9+8H2jUfESeYU+VY0zsbjOfUY4/KvWfPDJuB27cc+9LbzNGpk809Mmsv7Nw&#10;f8pX1qt3PEf+GYfH5Uytq1urNllVZCWC8ZJP54HsBV/Vv2bPFl1pIa11qA3kYPkq2dsigHg5+7k/&#10;pivYXml24x2+76U/7QzlUHy9zS/svC/yh9ardWfPdr8AfivBawM2lRQyFcbVYMQMHIJ6DP4/yqvN&#10;8H/i5YJ5F5oW+42/dh+YM3Xj2/w/P6MS4mypWVm+bn8qsJcTSlZGA3dC3cD/ACKj+ycL2NPrlY+e&#10;ZPg58UfsUaz+G5P9IAZo1wrKCT8v1AH65rJ1Dwr410DUGsL/AMMXn7o53RRllI7cgeg/X3r6gS9u&#10;FZVL+7H0pJJI5GZnhRiP4mXP+eKl5Th+gfXKh80WPw8+JepWxnh8J3qxsMfNGVwc9OfrnjHp9WRf&#10;Db4mSytZxeG7jiTDZH3uTzn04x796+n49QkYeU54AxtHQChdRdeVjTaWycDvR/ZNAPrkz5TuNE8T&#10;CaSxu/D9xHcQn/UiMk9+n5Gln0TxLZBbqXw/M3IjHyE/NkAA46EHj1yPbj6uittLklaeTTYPM67/&#10;ACxk5J/xP51Oy2UrCZ7WPd2OwdulZrKaO5X1yR8pv4H8e3Zkgl8J3TNCPu+STjPQ49OMD/8AVWe/&#10;w/8AHlvaKt3ok+1ZTIjzQldqbuB65HT8M96+vJZIQfOKLluGwO1RXE9rdHbNbxyKQV+aMEYqv7Jo&#10;i+tyPlC+8JeKoFDSeH7tWfChmtz8wxnAPfjOPWm2Phjxde4tItEaOVm2MNhUqwHTGM459O9fW8TW&#10;zD5rdQSPTt/jT4rTTxM0wtIxIwILlBkD0+lT/ZVG+444qR8i3Hw98Y+WuPC95JCudrLbMwZs9cDv&#10;kZ9fpzTV8H+L4kSZvDN7GCyouLRgDx2HJ5OBx6/jX15JFAsflLEoz7U+KO2mnVDbI3zZxt71Mspo&#10;20HHFN6Hxg+y0mW3ltnVo8R7Sm0qQAMHoe3554qJrqedmO1m2nbhADj8x/nH4VwH7QnxlsdI/aN8&#10;W+Hbd1jTT9dmUqsf8QPzDHr17d/wqzoviuz1ezWUusmADllBJyOvP0r5uvFU6jielDWNz6dtbO5t&#10;20XRbe3McItDcE7SAWLEqM+4/EflW9qduwtG8rp14HeqPjix1O9sfBVzobM0kGllLr95tWTDkD8e&#10;o/AdK2DbTCz8to9rbQRg9K+oy+PLhYryRyYyXNWb8yj4NtDJ4jtZ5R8okBx/SvoCy3x2MKOP4QT9&#10;cCvF/BunqfEEL+WFEfOD3IGcY/Cvao8eSqr0xxXpW904WNkLEdPr7VRuGCncoq3Ic8GqF03zYB/h&#10;7+tKIDWkz8zfdqN8Eb1GTTiyt8rdKjVsLtx3xzT1uA0TZHln8famlC+celNOctxTkLjnOVZc/SqA&#10;MYOP7vSmyZkXGOnSnMwD7gO/WmlSXwRwVoAqyL8vC+30pmzZyhNWZRvOAOv+FQ4yMMf4aCZIiXj7&#10;6/L1+lEioqNgr9DTnYoNu7/PpURGCwA9yPSgkWNY9uwKMbulI+R+8UdvmFMcMCAp+834il8zdHkd&#10;VbG2gB24OMyDt1pGUn5D/k0nybFBFOZgwyg6mgBpXcu1sZHP/wBakK/Jzz607KhefXJpjM4jznPU&#10;Z9KCZIZIVHzYqMnsD9TT53AA+U/dPIHWoiQUCgBc9/egkZty2G+8PXvQxYlgD9329ulKrnLAr0wR&#10;TDI3zBV+9mgAygdckbsH8MUjAZH+7n9abGVDgs/TIb3NKcsct05H6UANQ5Qxlvuknd/L8aGKtCSp&#10;x64pFiBQkA43DK+uKRk81ARJwrc1SAEdg7JJ/d+XFMH78CRT92T+Hv8AWnOwAIJ9h9RRvAj2gY+a&#10;qARn2SYwcNw1I8aeU0aDceo+tP3CSMk49Sv48VGxcKI1/iYHPp/nNACqVKiT+73+maCmZd8Z74/A&#10;06PJUgw/73txUbgKPlzx8zUACEKQHBO317npSvtCbfTpTSFYKoOCpz07elRyE5+b+7zxVWAcjlW2&#10;HGFGP8/pUeQZWVRgbvvHvTN5fcWGN39KCVlbzR09hS6gEkgldUROnPH5UpZo48xkMvGPzqF5QGIx&#10;+XapN6eXs6ZwzZ7dDinYCUz72VyMdtppSWyG3Djj8ah84Z+Yc9OnTnmiHcxwF9ev4iiwE8ThogAM&#10;Hn9TVseWdrbt2eM1VhdZG2iPn0qdgI2H179qQD3G0hic/NTXfII9e/40McDOCOpoI/iU9vzpAGdm&#10;GHSgAKVUc4689cmmo0hLEnrg0ryGKPLH+H5WFAFyOVScx4b1xUpbEe5n7/NVVIn8kmFvmIyrNzzj&#10;/GrHlFB8w3e9T1AhnYheTkf71NtQyncXZh68c064ilZv3Xfj6VFHDNA2XYFdvyqPXv8A0o0AtpLg&#10;KuOd3pVhJPMbdnp96qp+Zcx9/bFKkkYBSRNy+jLQwLLusbCN5PmZflFTWRAnXLfxVWMgkXO84Oan&#10;sgI380ZwPu0io7n4i/G34g3uv/tpfEW/tNQHlt421JQ2cqVF1IEI4PGMDjPX6V7l4Glk1PRlmimk&#10;BGASvy8Y47818keC7mbxT8Y9Z1u5jZjeapcXDMrAgs0jEjPB7+mPxxj6/wDh7ocTaCsdxZMNuNvl&#10;j29iPQV8BW96tJ+bPo78sUj9DtNtLa6stLuru18x1sYhHJz8mVyQB0681c1CzRYlCjd8jHn1/wDr&#10;VVsY9R0zxNa6CltvtYdHt1Nwy/8ALQL8w4GOP61s6hExRcdFPy19lhI8tGK8jysS71GVPCVoI9Ui&#10;uHA3FiJF/wA98V6gkjCNGYjO0H5a898NWi/2rAqj7sy5HvnFd2ZMnjj5RXVI5x8jjAx6/pVK+271&#10;YGrMj/N8wqjfPu+Ve9K4DdzFtwfGTSKR1/GmQHjBPv8AhSO3zcA9MU0Abg3BP0BpyMsXH+RVeUkM&#10;wDcD9alaYCPI7fxVQAWBbB/KgO2Pu/doJJO5vb/69HmbRtK5PpSAY7b3wKikGwYHfpmpJVMbLzUc&#10;pZ1zu+71pgVZWaRWGO6nbj9fzoIOOT93jnvUwQDbUM7YGSON2M0EWGh1Bb5eMU1iqxnevPUf41HJ&#10;5iupU8dDz16//WpzykJhVycZJxwPagQ4vkBx1xmnblIDqercVA8zIMin74weBt+bpQBI6jKlj9aa&#10;xUMFLYWmtIWVcH/9YommXbkDJ7UCYyVyeD/dHH58VAxy2QfT8KkMh6D1xu9ef/11CwYPtP8AeoIH&#10;Aq2CrdT+Xr/KmsNj7nHTjOKcSDLgDGV601nf/V53c96AGEq0hkx0XH4UvmHb5ZK524z6VCjsCd54&#10;x/COlOcMhyR94g/mM1SAeo3DcX7EfSqHjDxZ4Q+HXg7UviB4/wDE9no2i6Tavc6lql/MI4beJRks&#10;xP8A+s9Bk1cto3dtuerc7u3+ea/KH/gvt/wUK+HfxK+Fln+y78Hru+vm0/xM914n1FcLa3X2dSqR&#10;RYbNwodnYthVBiRlJO0jGvWjRhr8jpwuGliallt18kfpF8JP2r/2T/j5ZyXfwh/aP8G699ni864t&#10;rHxBB9ogU5w0kLMJIujfeUfdPpXZT+IPCEEsduvi3S2mkdVhh+3x7nYsAAo3cksQOO9fyl6F4gmv&#10;JPL1nX/Kt7iYPOys3X5sh8DDE/3jnBK84BFfaP8AwSt/ZH8TftX/ALXnh/x74F8a2ljo/wAOb/S9&#10;a8UTecVujCs5dTGmTkl4ArE/Ku4HnFYxxFZ2Vkd0svoRTbm1byP3r+zC3PkruZhyN3pjpU1rbPOA&#10;x6Fc5PsP/wBVeA/ti/8ABTD9mn9i/Wbfw98Stbk1LXry1aWDRdHaOSZORtafLDyEOcgnJIBIU4r8&#10;zf2xv+Cqvx+/ae8Nat4XudbuPDvhGaU/Z9H0mMot/GERmjkmXa88SkMMHaNv3lzjEYjMqGHly7vs&#10;iMJlOKxUedaR7v8AQ+s/28P+C1XhbwReTfAz9i6/t9U8VT6tHpcnjbULZH0m0ncMu2Iu481g+AJW&#10;UwDB5Ycj23/glF+15qn7bX7G2m/EPx1rcd9430XVLzSvGnl6aLQC5SQyQsIl4GbaSDJAA8wSAAYr&#10;+f7UNc12x0rWbPU7COG0VPJumi+WRCkq4jRi20F5AjNj5isZwdu4H0/9j39q/wCKH7EPiO++JXwt&#10;juYrXxV4fbTtWt1uhFKFcwzbo3CyIlzFIqtGzrIoDsrowdlGVHFN1OaT0OitgacaPJFarqf0Zy+b&#10;HKwycdc46mmeafKDs/O7n8//ANVeZ/si/tM+E/2tv2afCPx38NzBH1mwKarZFl8y0voWMVwhUE4H&#10;mIxX+8jo3RhXWX/iGOC7bSxdQ/agm/7N5oDqhLYO3ryVbnpwfQ168akZK9zxZRlF2ZsXFwjFgm3c&#10;vKlu/H/6qXzkZFUnrnn071jR3tw6NJsbt17c9adJqLA7ZCR8nAPY1ZJpSXAzkL/wJv4jRJKZXwwx&#10;8wH14qjHcIgLs2T5igY57/8A6qmjufMK4JwT8p9eM5oAuSsDL57E9e/0qykyOFJ4VVzjPXPA/U1Q&#10;LM3zRFjuXI9uKkhlmT92P7uf92gDWjijP7xVz2/Snum1uV3LupiurkEHCqo3e+acxLHKN07dh71m&#10;A4qY8srfhTN2/l+60jSbDszhabI+yVueuCP8KAHICF+Yfw9P6VHcRx3KeXJzkjGOzA/0oZysiRqf&#10;m/i9s5oDKwWRJud3yqv9aALdsxRFCs3zY61ZV9zbc4H8zVC3kWLCbtx6sxqfSTfSWsf29omm2kuY&#10;QdvPPGeaTdgLJAxnZ+VIwZxvyd3TinKdo3NTJpNn7xF6dQveiwDJBj5wT05xVKwF1HFNFcX/ANob&#10;znKnywuxTyqceg4yeSOtWTdecN+0ruXhWqBEQyt5ce3d8zMoAycY5/KmBPby9Ec9MVH458RJ4S+G&#10;/iLxg8mz+ydCu7x3z93yoWcnt6eopsnySM+duPWuH/a215dE/Y++KGoSy7MeAtURX2lsM1rIi8d+&#10;SKyk+WLZUdZI/Gf9nLTDda+Z5kAb7QWXk8AnJ57H+dfUln8V/hv4NJ8O694xt7W8ijR5beS42lQw&#10;yufw/THrXgP7JWiR3LpPLE8jbsruYgDnv78/jzmvsLw/4B8K3enLdatokMshUL5jWwZjj1OM49Px&#10;r4L4nc+hemh94Wt7eXVxJbzwhUWKIRtn5iNg5Pvk0+6hkJ2SDjHr0qzpls87yXMrK0jyN+8X+Jc8&#10;fpio9XJF15K9VUceor7akuWKR5FX4ifw5DsuI8x45w3511LAqcA1zGkOUuocDjcN1dK0pBIzzn86&#10;2MxrMN+w88ZFZ+oyMj7MfjVx3Vju71n6m3my7Q3G3v2qSraDY5vLRTu7USTqzZDexyKgdyX29OKV&#10;2MRBA5z69afQkfM+Onb3601J2DbSOnIpjSKTuA+tN2eXJuBb5vvc9Pp6U0Bb3Ljf78UjMFI2E9Kj&#10;jkLLlumRQHCtlvTGPx60dQHuTnk53dKY+W+VB3OaHeIZcE8HFNVwFKnC4PHvmqAQHnDnnvTHBY7W&#10;PelLA5ZR3x/9emO4bigCuyN039R8vtTZGMg5yFK0TysE2Rry3HH1/wDr0xJA27cW+9930zQZjxgL&#10;8o29vpUT7i+8H5uwz1/zipUSaRgqr972rnfH/wAXPg78J7jT7P4p/FXw/wCHZtYulg0uHWtWht3u&#10;ZCcBUEjAtyQCRwM80nJR3KUZS2Ruu+FzG/14601pATjP8I6VheHfid8KPGfizVPAngz4qeHtU1rR&#10;Vik1jSdO1iCae0VwWQvGjFlDBT1/wremtHWYwF/mQfd9Ac9Py/SlzRezJlCXYrylkYorfwmlj3SF&#10;trccluOnrT57G42s6jG5t34+n0/xrlPipoPjLxL4OvvDfgjVILO5uoZLe7uJJtkkELxunnQscgSI&#10;SHUkEZUZGMgknyoIU3KRu/8ACReGn1CDS7bxFZyXU1u1xb28dwrPPDwd6gHJUeo4q0txFt8yaURJ&#10;kjzH4H5mvFf2SPgva/B/QNW8R/EnUrC91SC+nnHiObVPOWKyaNCFy+BAseZYwoYgKmcgMEX5F/4K&#10;Qf8ABYu4/t+++AX7H+uq62VxcWniLxRCu3zZoS4nggbOfJUYUygDzGkTy2AUs2NTEQo0+aR0UsHK&#10;tU5YntH/AAUI/wCCvPw8/Yf8Tw+BPCfwzXxxrUOlrfatt1z7JBax+eYtgYQy+bL8r5UAbcryc4r5&#10;Y8C/8HNfiSfX7i6+KH7LtkdFuxDLpkGh6tIt1bqVBZZGlXbMx6AhYhnHUNuH58fED40+P/jHdN49&#10;1nS477UbNvLa61G7kkWeMAvImG2lmTmRlGThmLE/LnyibxFqD6tZ3E9tGNNt9QsTdW9wrE3NoRvD&#10;5B3FRER8u7PzpjkZXz6eKr1He9j0pYXD04qNr+Z/Ql8Uv+Czf7Gnw2+Fvhv4m6R4nGs32vaVp2on&#10;wvp91C15ZR3QBaGdw7RR3EXIeEMXVl5Gw7x+TX/BWb9v34I/taftJ6cvwJ+G0ei6F4Lvpr0T2qxw&#10;3Gr30s1tPcXU7w7vMU+W8aqGO3O4N8zAfKOqG80rXr6K9hkvrG1UzParIVdrWSUW8cqEEDJLxupD&#10;EMWGcjNUYtDW68dXX/CK6EskmnS3MjTTSbFuY4kkmRmVsBWaNR8gJLHaoGWwbdWrUlaewU6dKj70&#10;NzqvE3gezbUr220O2DW8qNciGZ1WTg8bhg5A67lGDu46V9Vf8EnP2gPF37A/hf4xfthazp802k/8&#10;I/D4e0KyaEvDd6xPcebArgspMUEcbvKUZT80IJDSgH5L8JeJNcg8WLrXilTI13aK03mRMyGIIsfH&#10;XHBXKgjhwenAZ8Y/iD4nh0iL4e6FrGpweF7q6trzVtLhkl+xrqY+0AT7NxUyfZ5hh/vbWYH7oFVK&#10;ajYqn7yd9jsvi5+1l8Tvjx8VfFvxn+Kt7DqOtaxMshuJJmENipZcKiBiAix5RYs4GQxJ2kHkND+L&#10;PjK4nl8N3/xHm0rTfsVwcMryrIpRiUxEjMxYZC/X7wGAOT0X4jR/D3bd3vg6x1pfs0c9xZat5nk+&#10;ZuBRnEbKzxkN0DAEsvXHNHQviWmv+Pp9ZtPDNhqWrapqMly1iiiCwtFfeRDGvLKifLgZ4AAzwCeG&#10;pTWt0dkKz2TPafivdv49+Gdr4q1eK1h+0XCS6pMYDH5tzEpihj2r8inYgPCjjuTuxkT6Js8GXni8&#10;SabbWMbRJqFvDqESuXZVAdIfNZz8xXLgbPmwMEECj4p+Itv8QBcWOn2MNluVJ5re43SI2+4SNn/d&#10;nJfMisVG7GW5K7iOE0fxxaXcs3hHU9Ouo44rfybedYSWky2WGEXO7kgexHoKrDxkkkTXmpao9Dsf&#10;iTfWusXB8K+LNW0qxvL50FxFdSQyfZ9xKkqvfCqeepXscV31x+1r8X9M8f6X8RPD3xi8TT+KNJsP&#10;KsPE2r67NfXMW4Mu/fODuQIxDRsHRgW4IavCfEMk2nX9xbPL5sbqAiqyKdqtkglh3Hpg++OK3m8R&#10;32leMbBNNsG83R5I/OM0AdS0Sh/n/wBkMhJwRkA89h2zpqXU56NdwvdHpnin/go7+1/4h+K198Vb&#10;X9oDxY9xpOqF7eaLVJI1gUZCN5IxH5bnaTEyEdiOWz9RfA3/AIOL/j54X1G18PftG+BNB1q1lurO&#10;IavbW8llLFbsyeZcOE3rKSm/hUUA7eDyp/N+21NdKlkn07zma4tyl2yyfK8PlsGOwJ13sm05GF3D&#10;5sgjH/tye5mhgNlJDaSRRy6huOd7AFRJtzzwxxkjl2AwGNFOnKnrGTKqVqNdcs4I/p+039sv9kfW&#10;LRdU039qP4fSWsmDHIPGliVYHO3B83vg/gp9DXp1rqUMkMU1nOssbqHSSNgyspHBBHUdK/lLu7a2&#10;16C0utFtpIIls0Fu090I0huEy06cYLIxPycsRuAPJIHtH7N//BUD9un9nGzj8C/Cr4x6hDYNcstt&#10;4d1C1gvrWENErKIhMr+WuDuwhVSx3fMWNdkcVL7SPLngo/YZ/Spb6moXLN97p7jt+lWrW9SVsMT9&#10;0Fvzzivxp+F//Bxv8d/Dmnx6N8X/ANnrwz4ku/s0YXUND1SWwDNxuZwyzKxJ5wuxfTHQfqd8EPj9&#10;8Pf2gPhfonxl+Gd811ouv2vnWpYDdEwJWSOTBIDxyK8bAEgMhwT1rop1oVNjnqYepS1Z61Y3AMbB&#10;i3r061YWYFN6NwVzkNx1rn7TxFbJ+684Ahcbvzq7Z6rHJmJsfL0960Oc1TjZljzxThhgGz07fh0q&#10;mLxVb5HX5umamW5Uc++CPWhgSMwXNxIe/wAtLHMFGcbefm46Ux3/AOWa9f4hQMBdgVh3U+tSA1pZ&#10;Umxs+Ut8351oWlxmT5QcfxNVARjeZt2dvGPWrdk7FVyMigC7kM+5Vqtdysn3Ru+brmrU7YjL9MYq&#10;lJKpC5/vYFACOhRF/wBngc02JSEAY5PTBoaYvFnH3elNMrbSwFIB2Nw2sPvfrXi//BSTVxoH7Cnx&#10;EnIx9o0mO3+Y8DzLiJO31PevZklGWU/3sV85/wDBXTW4NO/YX17TlnVW1LWNPs/UhvtCydPXCZrn&#10;xUuXDyfk/wAjWir1YrzPhH9kjQWt9Pt5/K54Ztudvb5enH55+vb628MWd6tjsWeFdrfe2suRk4Hf&#10;kDjr154zXz7+yVoW7SrYNj5cc7vlbjpzn69vr1z9QaODDYqLiONmPdVPTHTr1r4aKse7I+ztOt4o&#10;rcQRYDDlv1rNv4QdRLOc/Lt6VuQW0aR+YhwOnP8AKsvUIh5zd8jBWvuIfCjy6i94TR42Fztxx/DW&#10;+xK9axNNxHdgMcd9tbEsiqxQPWiM0hDhstj7vtWbqUh8/avIrQkc4Yg9Rg1n3zAyE447tTKK7OVf&#10;HTikZ8vtbgfypGiDvuZAeBye1KQH++ee1MzFUl496jgUu4leX/HtUSswQ7iAc/KKAwxk/wAS0ATC&#10;ZV4BpplH8XPc0x5AFIHG7mq5uhAyiZtu9tqj1bHT68UAWjJv4FNaVMZcfn2qDziGIBzyTSpDNdr8&#10;gPofyoAkeQDDKfl/mKYX6fLj1rwf4wf8FMP2Pfgzrlx4M1D4hXHiDXrXdGuh+FbB7yaWVZDE8Qcb&#10;Yt6urqylwVKtnBFfMXhf/g4V8Jar40j8K6x+ztBbQSS3EPmWfjFriaOSNlVUcfY0Tc7NgBHdcfxc&#10;EDmnjMPTlZyOmGDxFRXS/Q/RN1SG3a8uJFijjyWkkbaAvcnPavm39sX/AIKsfsjfsR3y+H/iFr19&#10;rWuSELHpPh23Sdt5XKq7l1ReGjYjJZVkVtuCDX5c/t3/APBTn4sftR/Eu/0z4e+MvGEfgm4t4/sm&#10;jw3EVrYRs0UbPBIYji5EcjOvmOwLBV/dpu2D5e+Jlj8TbrWNHsvEM1y8sMamxeaRbi4sGkCqUEUr&#10;BcfKrLgYKhVOAFrkqY+7tA7KeWqOs2fdPxH/AODif9qjUdG1J/h34O8G6C8XmCFpNLnubiJCWKSC&#10;SSURDao5DxEHaxHPyr8E6/8AtS/FP9q/4z6j8bfid4i1LXpLXb50k8IihuJnjZMpsGxQjD7qpyTk&#10;kd+Xs/CGneXrGgya9PqV5qlykVxplxNtF0NjSSmJ9qFfnG5I1RcpMVB+Us0Pw+1XUG1+Cwk04abo&#10;99pqwafGhwLcsSACByrFw6lfvHcSMscHPmdVas64wp0dYo67wBodz4b+KOjftHR+Ibe+stM1SS8h&#10;t/nja4voekRGFTaJEUNIpIYOV+8pA+rfiT+1n8YNa8CL8bbj45a5/wAJhqULzWd3p+tXtvd2Y80v&#10;JCFhdRFHllwi7Uyh2gBVz8waBpupa18HW8C/ZQNV8P8Aii409g4CxmMkOh3Ngg5QjJxwCMDHzSRa&#10;/c+FPAV62n6msfmQ26teR/u5WD27xtARg/u/3sgDAjcpzxkAcstJaMuVpLVHbfD7/gpX+3T8H7jW&#10;PiX4Y/aW8bXU1iqrqFnrOttqFsY2cFn8i+aWINv2jeqhtrEBhkg7msf8FeP2sv2gNU8WXXif4g69&#10;JeaKtnPa2di32IxW+0wTtFDDiMEtJuLAbzlWBEatG3hMviWyt9L1C6tZDb29x5kcN1I2ZJIfO3fM&#10;P72MZ5OcHAGefPbL4gapovxEuPGWntNJfa9o1zp8itcbGWU27pG+OCQE4BHQPg8EZqUpPqxR9nvy&#10;q/odpoXxmXQrHUtK8LePNWsdM1W6WLUbWa45uVh4it7hip8yM87lB2nK7mJUmrGkfEHVrvwtdeNt&#10;OsbvSbq4jZZjasI2QSqkQEcinK7zMWyNuBE+CQQteS3v2jw1qd9o3lrHBaRxXVuiwhmYsiFY2bIC&#10;lBI5LYJYx44DZHu2iaZ4Yu/hStro2nSXtl9tDLDZFpF8uN71kdCy+YIWMz7GOG7NnG4ctaUaceZm&#10;1O9R2Ry6eFof+Ezi1TTjO3hW3vlffqM0SSrC7lFMg+60rBATtLqARk4q1qvgy+8QaZL4jv8ATrSO&#10;TxJbpZ21naRnakcQRoUZgB5bFQuDgkkc8lq2vG1hc3vw186yeKW3hurW0t/9D2wsS6p5nmEjHKRq&#10;cgqfM69aNAnu9C8K6xPZxQnUtNtzt5UNbxspCiLby8gUPyAdoYcc4HDUx0uW8HY7aeBi37yuc8nw&#10;P8cw69dXcWiSQTaIYrRlNzvkmkxG6rEV5yo2Oc42gjHJxVbTIYtZ8U61d6Zpk0MzaTKNYt5cL5ba&#10;bHCpQKB8g2bhzkkxnJGCR6f4F1HUNL+GGoeJvE0d1Zi5aY6adQxbq1ysdswMKbd5GGn3sRsBhiGR&#10;jDeNaBP4n8fePtYm8A6W1nHqC3Rjjtxs8kSIVlRNpGVkDbcDrydo6CsLj6lSTjPoLF5fGjT5oI7e&#10;XxX4fbwzY2+m6MizR2K20jO2/wA3y0VVkHPzMDuJBXsuSc4HlnjLVbDUpL+ytbVrid1LXDSMuwvD&#10;v3SKQ2GG2PjGDyR0UZ9G174f3emeAbzxJ4f8MXcVvHIsUEjKZnhJSYPG77duBHk525JbcMAEV5Y3&#10;w/1jXJ1tJyYWuLfzR5aM+09WYhe+wO/YALkkDNehCsu54soyizmvH+uXGqWtq9mlrCsdiIJHhUsb&#10;mSME872bBAljUgYXCKQASa0Phh4B1Xwbps/jDVdGujO1uVhjZcbGbOTjq3yfMOnP0zXoHgP4JJoX&#10;hpfFfibQml0lJpc3Fv8APvkDKxZt2M7RKPmxzjGCSa9G+DnijwxpmoWNzqenpNbLcRiyhi1RT5jp&#10;NCBJwFIALy/KAzMUTO1SSJqYqMTSFGpI8j8IaCP+Ees7kalvvLhmS4EkYVYHWTkHn5/kCHnALNj+&#10;HNUbnU/Gngq3u7/wpp7X1qnk3KGa1UqpjVHZ+Vx7kc4DYOa9INuvi7VdY0678LQ6FFfak1xawQyv&#10;5MDbmALOm0YXcVUlMAH67uz8OaBo/jCeYT+L/O0uzeLTMQsGWPAE7zNk7FjeTcQuQQu3I+XnWniv&#10;dukS6bvY8C+KGpXHiazszBeSfabmZjNAcKE+UbCwUYLZZ+SenFdlqfwh8Q+BvhRNd2tnDJbySN5l&#10;1b3Cs2MEDOGPy5+YYGW84DJCgCbx99j8O+KbiPT7Jm0+11Rzb28q4Yx7gy4GNwyMLzySO26tDW9f&#10;8dx6Houtaxp1ra6Lq2rzwaDfahcRpCl1brCzhxIACkf2pVdnAQu3P+rJrojWqVGnHYzUacU1I8l0&#10;TWE064tbfTljW5hj3XEcke5mQSZfdwRyRxnsAB2qmNN0u8ea/Gp7I1IWODcSNu8sOTxntwD1J+t6&#10;C28U6RpUniO0094bi5vI4Lq6kjVseYsmIjkY2/IxIPH3e4BERkfY8unpa/vbpWh+VnSEq8hzxjcu&#10;GwAey9Ox749zjegnjfUtP1jXBPpmmLCHjkkaNSNsQDE4zjBOPzyOnSuZ8ONaJpN0qb/MV3LXa5O/&#10;dtAAGRgg55559uR6VBDJP4cWJI7Zp9zJKxcCQsf3jMPm+Y5VjtAHO0Y5xUfhfwM8oi0HRxYxWs8l&#10;nbaq2rXVtF5M87NIkkbOwEahYQGkZlAD7X2hskk4lx5tjB8BW41q1uVt4kW6t8SRyST7dylo02YJ&#10;AZsncV54Gexr9Nv+CHP7Qup+BtJ8bfBPVPEbtZ28lvrOkWLZZYZJC8d0wbGACfsx25wGLEDJavzR&#10;8OXaSao6zaeLV5ZllshbsclSxHII4zgcepPQYNe4fsofGtfg/wDFqG5sBMLPVtPNheMuMhg4dH7Z&#10;6EH/AHs9hRGXLqOUeaNmfuxoXxv065uVha5XnGXJGK7/AEDxpBfkNBOo4H8X0/z+Ffl74G/alinv&#10;43/tDy8SLtXBGCBj86+ofgd8dTqdvCRfN/DlXOf610U8RGTscMqLifZdhrwn4yAu/wC7n2//AF1r&#10;2978ihj8zHPA6V5b4V8XWV75brNu+YEfN1J713GnawsiK+8+ufXiuqMrmHKdEkhL7vY5x+tWFmJG&#10;8dl4xWbaXSsmXblugPfNXreQndtc8U3cgtJ13Y+tWLWVYMZ7/wAPpzVOW4WKMA8bs/Un2qv50lxP&#10;98jvn1qANS5vWnZQhypPOelQvlyqJ35b2p3CwYySTQWGV8xT83HynpQAKo24z06+1IzYTC/QdKVt&#10;pOO2elNeCYMjCX5cfMu3r+NADOUdt2GWvlD/AILQ36RfsteH9CNy0bX3ja3YFe+yCdvm9QP8PpX1&#10;oIML1Oc59zXx9/wWhdYvhl8O9JZkZrjxVPLhsknZBgcenz/rXDjnbCz9Dowv8eJ5N+y/oqx+HrUS&#10;Lt3RqFAXp+P419CWmm+bAoQ8DptbH9favJf2btKik0K3WSb51jXcsn8A7n68V7UsbxDKPt3Nux+A&#10;r409qR9b2zMsTRSHoxHzLjNZd4WSblM7eRV8ykncw+rdqy72cGdue+etfbR+E8ufxDornOoKqn5t&#10;ta1hunLA/rWDZuzajuK/L/e9a39PTam4DHetESiV0YZyetZtyQZCoP8AFWq+SvymsrUiBLuThs0M&#10;CJ8qN4P/ANeolIXcWPzZp43FATyAfzqIfvMiOlfUzAurP8oGetNVpMcfd6VleMfHPw++HFg2s/Ef&#10;x3pOhW0S7/O1XUY4BjpxuYE88YGck4Ga/Oz9qr/g4r8CfC3xJNoXwE+Flnr1kLgwWOq+ILyW2/tE&#10;iQxs8UIQMkYYMN8hAJBGAeKipXp0+p0UsNVq7I/SoWl3KQrLgZH8NcP4X/aN/Zu8beJ/+EH8GftE&#10;+CdU1rzGjGj2Hii0lui6tgqI0kLFgSAQBkEj1r8A/jz/AMFCv2sP2hV1HRfiP8eNYudD1OQy6ppF&#10;rqV0bF5GIaOJbdMRFYmGRtUdDyxVGHiFj4h1bT9HjsoL0Xqxyf6P5SuWZHUku3bGMDaSCCTweccs&#10;sZV+zHTzPShldHlfPU18l/mf1SJp0sk/lkA+WRuVSPlyDj+VfkJ/wVR/4LleLdQ1LUv2Yf2aLTVv&#10;CZs9RntPEnihpzBqE5hlA8u22MDBGcHexy7fc+QZL/Nf7LPxZ+NHwN8Q/wDDTfwn+L8lr4s0ry4d&#10;P03WLwvZarZzgPLHJHJIplT5SpQBirlZAVKb05v/AIKSfDfx78d/Hnij9tL4RfB2aw+GviHWIX0H&#10;U9JkjlTT7p4YPtNhcRL+8t5PtEsj4dUDbtyLsKYHWlXjbbuTTw1OhU117HjepfFDXrS+tvEH/CT6&#10;la3htpI9P1D7UzFQ5x2HzDyyylfukE5HWsW0+Lmpadq9rqWjaPZwNaXg8u4j0+KYM+9jh45FKOjA&#10;kFWB3LtVsgYrl9MGseKNJF5iCVdNwZ7KEu0j5UsJBngjhs9MdQCOateE7e68WatJNFaw281ruk+Z&#10;WVVy2VO3vjHQccgEc4PPOnSjE2jUqOR9Q2Xw+1T4Y+Hz4jfxLeyL4nZdXvvtFw0t1ZwFAE3Ssqqs&#10;zSTI0jBVJdAcjIWuO1r4y3vxx0bUJvDPha8h8TaRpsP9n6lDcSJOPIYGVD8yh3Kl8YBbls/dqD4d&#10;/tFahYaVpOg/FB7e40yw0ua201lIZhvJiCSkknaoYYyPk8tW6Bal8TfFj4ZeB7HUvB3gfw/e3erN&#10;debbtrDfa1QSnE0AIVcBoZW+ZiXVo8NuPI8vll7U6JS5onizX+rTTxanrbQ/ZVcQyf6TlYPL2g+a&#10;oXgY6EZB79Bu6mCO28LXVxqF5rV6yw6kwWW3vNrGAqxVVXk/NjHAPJUkc8YDXOp+JPFgtJ72KSSZ&#10;28kNGEEirkq3yAAcKfTJyTzXYeH7y4a21bwrbaXYyS6jDcYK7JsNGVlOyQnCFSiMAmQY3ljXAIUb&#10;V6ns4aFUKfPLUo/a/Eui3GsaBoqal/Zum2K6jdbrc/v9skcQIYA8RiZmYguoVs5GWNaJ8ZeGfGXw&#10;5t9O0e2t4LzQWlurxpI0E2otIFAQbmzwgdiAvIRT2yOT8S6LqEmlMZdWkuo447iPVPIhMskVw2ZI&#10;Arn7u+ONsqSV64GQprzuXxpLavbeEE0dpry8meFJbhgIlQZUAEHIIyeMnHHtWdPlnHe48QpR6WPQ&#10;vEdz4R1NrW3gvpVEdqrTLC7Ls3+UCCD33HGcDJ68Bccv4F8PXeneKYfEUGoR3E4t5kisbgboyrjD&#10;N14JBxx1JGeBgzQaLHNra6ff26NeBhDHbISUk2gAqDxkYU4x6Z9q9Y+G9r8LPE8+oeJhLJa/2fbX&#10;pS1H+uSBlk2Dkt8oLqhcliANxJ25BWqOEdDKhT55HHn4Y+JvjD4g0+w8EeHbp7rVomijhaUMznLM&#10;GJwuzdHg4OR8pbcQfl+hvg94CsfBXiyH4f8Ai7xXa6Bp8kml2MWpeI28qJYoLW+884B+dfNZiqsM&#10;ZEYyCVB3P2bW0L4W6da/EbSr6SS3vdQhS0SF/wDSAywsVUsVRXJJEjMBtLrHg4YgeFftL/tHaFrW&#10;ot4E0jSo9SkkneaXWmuPM+z/ADOv7jl1Zl2KC+7BwyhcHNeTUrVMReCWh6lOlGi+fqb3xp8N6D4O&#10;m1LRPh3M2veFIb61/s/XDHtiuSVVpQY3GeDHt4BTPIPSl+E2uR6t43sdO8UeG49Vi/s2YabceSEj&#10;v0jhlAzI8bK7OYxuZlIVVB2fwtwHhLUk1fStS0zUdblumXT1jhtjdE7SZlX5MLgtlge+SU4Arq7v&#10;xgnwm8Pt4c8DQTyXljJqT6LYX1wJpDbebjySy+WplXe2WUKCWkYKfuHz8TH3eRbs9TBy5puT2NvW&#10;/F2ofEnw1Y+J/iNo1jHrGj6vqE/iXTYmJjtVnKm4lVWcH7qI4Ak27mCqE2tu8cvPizb2XxL1SX4Y&#10;+HLqaHQbowaPFpMx23EJzG8mAG+VlTdgcjd1O0mt7TtNvvH2i3GseJNYhtfM+TUIZro5t2WNXPmr&#10;wcAvgDjIwQcg4528+GXirxLt1HTrbT9FGieVJPZtGVm1Fpbm1tzJsPzOAZhIUAZlRHPQHO+DjCMm&#10;p/8AAM8fU5o+7qj16DxJZeL/AA7oq67LqIudTsYPs/2dtsVhJCxRLxkVydg5j4G9grDIHDdL8MPh&#10;FJruvTeHvGul2ml6JdazKiywKqyGGcLiEO2X+9CV5LhT5xUjcGTC+AdrpWs2mraJo8radZmxigs7&#10;e8ZF+z7FDfx43I8oaV9uCUjHQkK3YeNta8SfDHwNJeeOXaOSNY5V8uNnghZ5cqcKhZAWlj24O35i&#10;QuWYi5VpQlZHmqjzK9jyn9pe2X4a6dfeFfDvh24TdqK2+liaPEdrC8D/AGiHnKmYp9lLMvKGHqNw&#10;Fc/4kn1rV9KeLT/DsivpujoG+xWm1ECIjhPu/Ovy/NJx8p56mvcP2Rv2jLzx94wm0jxzNaXHh2xV&#10;Zo7e605bh2mNw8bM7SAqYwJUd2BRh5KncAXDe9+IvGnws1yztdG8J/Dm0vJIbjULfV7Xwiyyaha2&#10;9wgjgaONdyvKy3CMFZti7ycPscDs9k5xTbMXWhGVrHw58ENa8SanpWufFDxF4emuNJ02GWyvJJoW&#10;zey3SPGsaYQpEEO0gnCjaqjBcCtjU/FWnQy6xaaro7bodWaa1hS8QmVVJMbDZHk5G0KxIKmIk53Y&#10;H09+0f8ADnwZ8B7C5hsIP7P8Hahbm51azsbd7i6aeBlaOaJSoEBLIxfzGZRFuCqWc58J+Lfh59MN&#10;t4a8BeHNLk0W/wBPjl8P+JG8lpotsY/0eTYzYnVy0ciNtxKyklI2DHuo8sY8px1oycuY8vXxRpWt&#10;T2jSR4uJICt9JEBtjGdzJlmBBxn5skEquVODVLxLosOiXSXFjYTNHe/aE0dLiIlkt2MR85G3fMXV&#10;uykDsxPS7470OygtdI020kW3hjvJ1uoRsUuqFGV2wQZCBIMnoFA28l66CO5h0Hw+t1e/ZL2HT7WW&#10;1k0u6DKCqfvGjyCMK0juFIYOdzgbNwWu2PNGPunJKKZ5brmn+J7+Gx0G+gubeG+T5o1g8tZDAjsq&#10;/NgctleOhJPOADR1/Q201dIsdAQ21xfPL9ojnJVo2UoMKTyUIOAQSTtYjAznqPhzo+rjX7iHxBHG&#10;IlXbZ2qWolbZL8oK87mdVZSSwYkKVJBwDo+MtIsfCvi8ade2ln8saRrfyszeSVjYtKi525BXHO4Z&#10;28DmvQpyfLqctSNnoVbyHSPB+h2M19bCS6ulQWNvuZP3h8seYBkbsLIp4yB5gHXOOWbUYYLeCaCS&#10;SSbaxkkKjarldylR+B/KsHVtR1651WbWdPka8YWs0MKsN26MEnK/98g+v61qeHtF1Txfrtj4ZtLq&#10;zW7uoUVWkuliVWCZIy5UBv4QM/MQACcim43FCdisl/Jqd2ot4E8+zjj2zTFVRl+ZmLlhjIOTuzwA&#10;c9M1q3C6lqnhk6taTeTdyQx3FvIu3O0/MrDHODgfyPWuf1DVo7DTbnT/AA1HKl4WlmtbiNzujdz8&#10;oU/eHJwOTwV5yNx6fwVq0PizQvA/gXSItl81ncnUC02VEMSF8MAx24MMjkED72W+XZtnmaaVjSPv&#10;K56D8PfiVero0ZvtRkS4t1iSQuzZdvLPzDIAJ+Vt2OFbKnHBP1n+yt8bNQSaKyur8cYADPgA5/z+&#10;VfB15eXtmI7O22yruZbhZVDKgA3bsHjk4IxxndXdfBb4oT/C/wAUNaSOsen27+dcO2Wdm+VdqYY4&#10;zlH7jAk9FBx9nKjO6K92pGx+2XwV+IX2u1j8y4+9jcG9eenevffCviRL1EVJ1JA4w3Rcda/Kj4Qf&#10;8FGvgRoGn2cuq+LJlZrjyZ4o7djJBnpI6nkqeeV3e+Ocfcn7Mf7RfgX42+D4PG3w88QnUNNa4aAX&#10;D2ssGZE+8NsqI3HTpg4r0qNaMtOp59ajOOrR9Qaddps3hvT8PStS2uiX3qOR6VwujeJIp1UxsHX+&#10;H5u9dFp2pB1wZFyORz/SurmUjl5Tcu7rcY0ZsH+7TopDGAQf05qgWjzu3fMSB97pVqOcPhSdx70c&#10;pJqw3JO3IOd2CvpVgnqoXj0qjp0ysNzAcPnd+FXIkLup8wcH5vfipAJnEUBnaTCr/EFz3xUyBnXD&#10;njjFMIIQgdx2p8bN1FADkjVn3bejdfWvin/gsvL9ru/hXpUYJYahfybQfaAYr7WicmZcxlfm9K+F&#10;f+C0F6V+IPwv0GCdfOFveztEQMhTJF83XoduPr+nn5l7uDl/XU6sGuauh3wCgSPR4X3yfLGAZDyT&#10;xx/KvXre5CRgRkdOS3rXifwC14yxQ6Kum3CnyEla5ZcRnJI2gk/eGOQBwOtewp9qtV2Whj5OW8yQ&#10;j296+L5rntSifWMLSx2nlT/LJt+Ybe/esm43OZGwy+ta11mOPMrchTWXIFmJ2tkHmvuonjyHWYLT&#10;fLxle1dDYuHtxuXmue01lN7kj0HeujsVDW+4NxzVNiiPwx3LjlRyF9K81+OH7S37Of7PXhe48ZfG&#10;T4yaDotjbOnnedfI82WxtCxITI5ORgKpODnpX5T/APBWv/gph+0n8bvEvi79n34Y2+oeEfh/pvmQ&#10;3F5Y6mtvcazDGp824NwrxsE2kkW6l1ZTliThR+bekSeEfhZ8Y9L8FeJ/CGpX1nqVit1pd7fX+CkE&#10;p+U+XFkEF1kOzgBiRlxXnyxl5csEenSwMXHmqO3ofrZ8TP8Ag480P/hP7OX4D/CDT7zwbb3gXVrz&#10;xRcPDeXtuHAZ4AjhIW2fMBJvJG4kACo/2jf+DkGytPB6y/s0/s8apb3d7JGtrrfiry5Y4IXXmQww&#10;My71YqMGUgE4YE5Wvzb+MPw/8FeH4rnU/CctrYpc6St60c1qzKbkN+8jTd8sSbTlThY2ZNuBhiPA&#10;9T8Z3GuTXDT30z6a1jG8NvG27a4f/WMc5A3FlAbGMjqeTMKlaV1c2lTwsbcq2Pov9p39tjxT4qgv&#10;PHvxW+K19r2ueInZjdNIssltbyPL8karhI0V8gKmFG84TacL8yaTpEF1qEdloui3Woag0nn2Y2tc&#10;yzKVB3BBuz2A757dKraXcr468VL4cvbeCGK4SS20yRFO0zGNzBFx8oVpAAc8DcxUcGue074qXvwl&#10;8f6L4x0W2j1CfThHMtpqNrtidgfusAfnQge2R1AzTp0+R3YTrc0bLQ9svbIeENF/4mFwJL4XDTyQ&#10;CQSFY8DdGUIKtnCvuUkAAjnti+KtbsNBstQbwlB9njmskBsd/muWAVwdzDlywz8uAcsowpwbfh7w&#10;14p+L2mt8QbhJLGbVLf7RCLi9CrM6lt0EZYL5rheiAlh6EZZdPxr4cmtNN0uTV9Al0+O4VRdXTxk&#10;XEgicssoiO3aV8xgQpCleCOAWdSS2QqXtJK5R8H/ABR1hLSSy13R7yxjbTgtu11A1tOJCEPypyeW&#10;VlVgxzkkAHKjd0b9pj9qf4Y/DrxDo3wc+P11puj+MGdtY8E3VvDqNhe4jjImaK5jkjimdVAEiDez&#10;QgMVKq1M8HajENb1yPxxJdaxff2NtF5qVxI32ZJcS7o2yXUkNxj5SJHBBVyRleGNO8J6j4quNEsr&#10;ldPso42dl1KHMaQ7PvB/vKVKZHYZx03A83toRkb+yqWvY47RvjFfeL/G19F4j0Sx8K+JZdJjMUdj&#10;E9tHqF6pXcFXlYGnjZ3KriMycIqq6ovX/CKx+3WF3Yaf4ajbVYY7g6kJL5JGUFG8pURDlWOD8jEn&#10;Pc5wOz8Zfs2eBPi7bnwt4sa7j1zSbOd38QQSIZyYt4NsVZts6oFVFDMCoRUDqOKueAv2FviP4Wgu&#10;Tpnje4W+0m1S8tVms445GifssqTMzHayA5QYGMd881XEU5K9zSnRqdUcX8RdOsvhppa6X4uupr77&#10;daJqekahZ24aB2fIdckgk/KFPXbkd6xvg1ceK9B8QbNQ8Dx3UN9p93dCxvJArmAKgSbnHmLl2AA5&#10;V41Y42gH1v4SfAjxSnxQ0qw8Rz2zWZguIbR/EFk8sCTC3mZYplJ+eITJggEDaQTtyDWL+0DY+HPh&#10;L8ZtU8K+BI2M+nNLbR29vMZ7TmMec0EjszmFmfIV+Qy4IOBnlnUk4+5qdFGnTVT39Ecr4iOkaL4Y&#10;h1fxDqNra241J2WLT4l3bnixIoIUcq0IIUnruHAbNcLrWt+I7yytfDXh6C/W4hurg7bWNo59pi3R&#10;lyMjHLHaASQ7ZPypXeQ6haeMPCF22qaIuj6WtwpvrizthMH2fMhCjaNxKnjPzZJyOWGX8MvGM+i6&#10;BdPrdldTalfNCiXSXEbSKsSNEsa9DuEeBuzj5MHIJB4Y1K3I+ZXaPZ9jheaLjon1NO7j1LXdOtfE&#10;uqWrwt/Z1q0ljcxv5l65kKMRt3KCqBQAO4K45APHfELwVfWen2OlXs6R3Ul0NVkfZtW3VCxMK4GS&#10;4VlOBnIIAycV0Ca34itfBh1nR/E15dSR6jNLbwrGDGVMW0b/AN3uMxwhLgIrbThSGDCj4XuLX4h6&#10;VeWuuavcXl/LYrc2NldGR45LxJog8K7QVQLGshViAu1Co+/zOH+sRm3fQWMlh+RK2pHY+G7bUPHu&#10;kXEGv+XNa3llcm4aaRIzuVbhEifZlHG4R9SA+SSMitj4kW+heDvsRkVbOCS9+yTXU0rn7Up/es2U&#10;J2hVKxjaAfnYnkDHdP4U8LaZ4HW60yC30/VtHmikm1HTFjkjt7tVjWOF32srwSSLlZCAAzYYsxJk&#10;p6pZxaxc2s93BHd6vDpbNpY1KzSa1aTMaTDcjEhBHucKPmZyFAGQK6nWlKWp5cacYxMnR/GniW+1&#10;/UfhTrHiO1s4bqa4tUjvIXWxsj5imLMaqAjh8nzuWAKjIGTW54E0jwtr2jR6jrvheyutUhuPJvLi&#10;KJNyKYmgEkyyYMjAyMNwUguN7ZdQaztWsbSbT9d8V6jYxtr1/qVw2oBVdYSVmh8xtmdo+bzT1O0I&#10;wHG2vffih8KD4c1fQ9f8YaJJbX3izQZ/ECah4futnm3CQur25HzxI8ctzCzruXeEYmUseeetOEY3&#10;ijSnzSdmeH+EvA9v4a1ObwFotxfatpcl9BFpt/Iv+kPIxbdH8qgq2+INuBGR8uBgmmz/AA88T+Lf&#10;HVnI+rW9tDJdKuoW95tg8m5cq53NkBQQX+ckKMyElc7q7LxH44+H/wAN/GbXDbVtbjbLFHIwEltE&#10;7lnkDELuyz7FCsXVQQDnbjl4fHWs+L/ELLe6ZNNHHNDLcx2Olww/ZF8t/kZUZDKoBA3SMxG0tuYi&#10;vHxUpX9oj3MFGMlyM5W8119O+JM3hyC122kazXMtx5Kxp5DxROInJG5grW6HLAjeo4+YmptS8TeP&#10;ftFp43l8ZwvB5jeTm1RkMgA8tYwEP8aoucdF5Oeasapq7Xt9No93Yx6LN9oWDVLm8tRKZIWGRINp&#10;O7G4Ho/Jx65qePfCzeD9Dvv7D1SPWNLutJQ2Or3V5NKunMZ4i1xtCCTDqhQSSKYz5yndkAiqU5Ss&#10;bVMLGLZyHgi0v5vGOgeKLW7kuDqmtCK30+e4MUUVwZljjwxxxzluOD3PJrZ+Neg6xpOn2+j6t4i+&#10;3yTQLLcOH3RQu4aWTAJIRlZGUtjectyAQTW8M+J/CXhvxbpNg9hDeNNfBY2fbtVEfe7bX+65baVb&#10;OW4GQDW14l8PW0/iW+042FvfagurTtJqVjfgwhctieIDCy4KnCsSWUKAVBJrplVlzJtHL9XjF2Nr&#10;wtfWHwuFn8LvB3gXR/EGtXtqPOvta1AW8d025pNsolKgEDYVVHO4dT03dd8MvH/xG0fVbDxB4v8A&#10;BVt4XuNR8T/Zbq8hsJ7Z4o2JMjFC4RYkTOBhSNmUzjK8/wCE/iHp2m3V1B4Jsxf+Iv7LktdWZVIi&#10;SWSTZkOzCPaI/JURgk75c7lMal++m8OX3hX4bXT6qdQuruGxig03S47yXc2oXEyMzxIWzkhnyqsy&#10;yOznfghhr9YqcqUtDklhqMZNrU6G+8d+HPG/gzUfh7PrV5FeeKtMvtITxFqupQy+YoVYd+xY3QKF&#10;XmRXDFpWctIOB86fBTVPHvjzwJqfw+s7xotUEF3FcNDNtkvGn24fcSsbDfly2SzIAvz/ACLVi0st&#10;e0C0s9BVpjpc1jNp8es2vyQw3BLSSmOVW8uFhumbcWO7EiBdrZrnvh8+qeEvH1vqesanNLcWab7O&#10;ztpGEMsyPGUU9AVAUEgfLgEc9K7aVXlizkr0uaySOg8P/Df+zvF2hzjxjprLbzTXGLpmKfaVg3xR&#10;dOfNcRoCfly3PAasa2m/t34f3mn3/nLHY4ktltl+ZW3/AH8nODtI+Ujggggbia9Gv/Dy6h421PX7&#10;rSmsbO1uRbuYbKRYYLjLMkRCEbSywzkhcBGQDAVTjH0zVNM03Trq5i0+fTVjjfVXs4LURzWsfISR&#10;GzllZ1V1Q4yVydihmPoYavJrU8jEUYxZzup6ta22hyeINYmmZZbWZIZrFUb/AEobX5A5RNmzJAIJ&#10;baMNkrHrjap4v8N6b4D1Pw+j3QXdpd1JIVkmDsytkuVUINuN2cHackY51tWt5devrfxV8QdEkRdW&#10;tzdWqeeI12OjYfCofvufMLHAcMWJywJ5/VbO/wBb1SY6RpLWtna2McSrHM0ixBGA3F8biGZgPmJP&#10;z4yRgD04TUjjlE47xZ4ZuPB2t2Whw3XnTQ29xDqFvaTJNBDLjlBKrMr5G5Tt+VTtwxJO23qvh5/D&#10;OuXllrEUdvcWtvGby1uG+f8Aexo6AYz837wZyRgZHWtjUbS1trB4V0aVtPWQ7riY7Xd9rukeR93h&#10;gTg/wk4OAK57xDora1NfajNHJM98wmaQxhjLcMSxPHXLZOPXOBziuhMx5exlWlvZ6dfrqd/N5kd1&#10;IsW4q27OCQQMdCVx68du9/w3c634E+ICnQ7+G3W+/wBFuLcSGOKSKaVD5TngKnB5J6Z5HWotY0ef&#10;UvFVvp3iWF9PWOZJreZojJHD5YBJZRlnXIUHA3AE4BwEOlNOth4o0/XJtPtYmVYJbfbcN++YniQu&#10;H7nDegHpjFHMErxHW97cQxzaAsbQPfXXneTGu1Y4wHJQbiW4PCrnJHJ5wRBrJtXsb7WdUuWhgt4U&#10;ttIsV/1siszMZHfHzMNg5J583ABH3ZD4k1nRb2bXL7SrWTUheSXkkd5Cs0A3AgJtzkgCRm68kg5J&#10;JNVPjTrOl6j4V0WS00+GG4t9NVdSiiDrGZlbA5Y9G5b/AGd2wcKCSWoRlbY5vQD4uudSXxLbQNNf&#10;QzW/2O3azZlnAdvmHG0rujCtk5JbHZsfRn7OX7RX7RPwE+IKy/DrxVH/AGrrl4Gv9Dzu0+Qs4z5k&#10;UZ2I38O5AGRFwMCvnX4I3v234l6Lpmta6Y7cl42kOxmhjdWJEYdgNwJJHI+ZuOSDXqXgbWPEnhPx&#10;rNDDpa2XiC3tVivP7Rsw0kM8Z3EorjERZV8zgblAKhuTk5eqL9p0ex+6Hw/+PkElvGv2nccAfgD6&#10;Y/T0/OvW/CPxLsNQVZRcnc67tvoM1+NvwL/4KG6Xoeo2fgD4s6lNaalhvM1mfYIZVyzKTsJKHouC&#10;FGACMAhR9ofAT9rLwR471Yab4e8eafqElvAskkNleJIQhJUHg8gkEZGRx+ekazjozmnRvqj7807X&#10;pJlWXcN31zWzbXKMykv/AMCrxv4ffEWx1CJVSf5SAenT17dq9G0rWo7iBTvBVuOvauyFTmOSUXE7&#10;HTZlEgSN8cD8a2bZlYfMfzrldHv0SRRFzziums7hGQ/N9aozkW1t4id3K9qfEUVgxH1pkT5O4/d9&#10;Kc7DOCflH61OxJd0e3juL3fP/wAsVLbf7x7V+c//AAWRee5/ar8Dq7ybY/Co2qrEj/j5lzj68Z/+&#10;tX6KaezRyFlPUc/Svzv/AOCw85l/a28B2IC/J4TU/Lywzdy9hz0AP/1s15ucP/YZW8vzR3YD/eEd&#10;F8ClxpcM027btGBgEDgfXnn3r1YNHLCrBn7/ADAcH6cV5f8AA1o20aFpWC7kB56Zx9a9OE0Losaz&#10;4Cj5drMOCOvFfGRPYkfXF3biW1WfyztZM/N6VjvCkZKoO3GK6G3ilOjxQ3Mis3l/MyjjNZE0IEmB&#10;zzX3sfhPGluRaXZtPPu8vpxXj37RH/BQr4SfAbxFc/CHwjZDxl4+gt1l/wCEasdUhtorfcflW4uX&#10;3CFmHIRUkkOVOzBzXyf/AMFy/wBtD4u/COO1+BHwp8aLoOmzaL/aHirWNJe4e+QM+1LZvs/zQIy8&#10;jcCJdzDIEbBvzl/Zl+Inw40H4z23jnUtK1zVNR0dEH9haVqTQQXcqyxhJj5iOyBYiW2qQS0IHGMH&#10;hxGKmpOMF8z0cNg6coqc38j1H9uT9ovwT+2Bp/iT4n+GfAln4Tv7q6lk1C11TWTeQ6VcRmQ3Zjmx&#10;HjzHSCVC6RlmLIFY+Xn5E139mPStL8B2PxptvEt1rsOsw+dfXWoaYIZLeJSqwDykkwgZMLwSi4AD&#10;EFSPc/2tf2ofgV8PVutS+D3gdY9Y8RWtxFr8qOjW8RKjanlMFBlX7rv83G0AfIVbxf4RfF/xL410&#10;W4Wz+Ld6Y9Qt5rebSYhJJFbRhRGiOkhUbEIXGzeUVty8gK/BRpyu2juqzhZRR578Xf2hNS8SaNH4&#10;A1LUpb2602Qx/bIGxBNZfMgEYYbsOCN27B4IYHoMbw5pWnTC4ku7i0tYdLEszfb2MW9AiNGhQr8w&#10;kAXYG2hjjoaj+Ivw4sY9c8nRPEOlxyXs32T7Z5z/AOjjchLsdu0oTwCDldrqyg4J88+Hfh7xL438&#10;aWfhrSLtbdNrXU1xdSeWnkwI0jyEnsEjJ9eMcnGeuM7R3Obk97Q71U8I3Xx/h1lb0aXp99cQ3Vq0&#10;cRZY4JGzvjTB3bQB8hIHByRjI9C+Jvw48AfEPT49TuxYm2t9YeORbMGzLRytxMApMahNpTB42spx&#10;ljjz3W9V8KQaxptjqVhcNc6fOq2cEs37gwktIBEWOYg4fOMYJIODyK9U+FmteF9E8dRWPxc0Oe60&#10;2EvJeW6qVPmbeSCGUOgkywUNnupfo2sY+7dke6p2Od1GS38JaAfBvw08X3Fvp0U4nN1dXUkrTp8h&#10;RMbE3KrjOfLyC/UrzRry/Ei701NW1uVfJtZrhdNt7hUmtwJvvKXznaRFvA7rskBwwNWvivq+jeMv&#10;iHNqXwo8u3sdNha9tbGO1e3G+MK8pj242njzctsAEYA+6inL+DfjbTotU1Dw7c6VHfQ32j3Ea2O1&#10;vlcw/fG0F9yp5illIO1j+OVaPu8x1U6nLLkRe1jV7TSNYt4tMkj1BrXS4reRGudr6hc7kHzL1253&#10;NhAcbQpJzvOlc+EtA+L3izQfAL+KJdPm1bXFiTUI4nkiik2KAwdSc7969QCNvIBABo+NfhB4j0jW&#10;5tTvks7NtJtYLq6uLu+B8uJnVFIwSR8+wEHDqWwVBBx1lr8JdP8ABPijw/ZeMvFGlw6Fr8amDXtP&#10;vAuVlw6xPJ8qRORtyrBgu5d4KkqfFlCMpcyZ6nt+WnytH15o37Ctn4w8DaT44sPHr3TWegW66PZw&#10;aeltNcSQxCORZ4Wfl5E2SA7vnI++QVavMW8Zt4M8HWmveINGuIdWmjNhDLbSMsfnZ/dwv8p2lWEp&#10;wc8FTuPRei1r9rnRPGPhi71D4W31vcXeiab9u0G3ks3WUKjQo1q2OGUl1mWQ7wChUtuX5anhTw5o&#10;PhHw/Z/Fbx+bqTRf7akl0S4hZjcx+aeYGiLbQElk8olApO1TlcBh5laNSm7s0o1I1LpI5Lxfrfiu&#10;60eabXryHSdUsLWYX9m3lQxQHrvaeORgolRXkifDZCqcsJFA8X+Lup6br+qX15p2n3djqTahNKzT&#10;BRKk0o4BIVW2N80mx1blI3U4kO30f4vy6DoVtqkPjDVLXxheapGsukbLWeJS7TJGVeUyKzmNm4wQ&#10;3zHK4V1XyDUfAvjGM6TbakZ5rqZiLHTbe1cMoxEuxTggbgwUYLFguQCME+rg1FwuzhxDftLGTpGk&#10;+Ltejt013XWurAaet3qlnoMJmNtGAWllZP3YLLHuDMG4YbS2ASMm18QQa1rEOpmzjWbzEikuXVjB&#10;ZZIWORiASFDdVw2eeCTU3ivxV4cv9cm/sYJDa/2b5vl6isbZaIJIFLkrktGuQ2DudwoUqVI5Xw/o&#10;f9q6xNY2kjK1pcjymW3MgLb9oQKud5ztCgZ3FuMAVu6dOnBuxUK1SrJRPc7fxjo1x4dkbwFFGfEl&#10;jocV2t1PeIq/a3kih8oQOoWYnfGF28bnAcfLgUPgIjwapDpfi/wNEzzaaLaRpolaWJjhpGj+ZRxh&#10;2wCGUKSCpGa8v16WfR9ej+Ecl80ccN013NcySFRJPJwxdVJG8qqqMFiDhDh94HvHiDVf7K8P3uta&#10;Bp+m2eoWtjCuqS290Eh2zRb8zFflAdP9Vucs5RmHfbxwpcqv3OjEVOaXL2Oi07xLby+E7O7tf7L0&#10;nUIW8y1a4mkKiNTI7+bCB/qvOlOdofYrMVDF2U85oENj4f10ajF4imt7qRllW3t1URpCXV9kLBsh&#10;F2MwbALhQOu7HlcOr+Lo7e7+It1qsd5aQXGLeWC6WGKK5mbCHbtHmIEU5SPBwUyyg5rc8JeJPid4&#10;68SafLpDD+yY7mysrzUDDloopJGjETHHAbdcLkoM7iuSSMZTw8r8yZlGqvhZ1PjjS7fQ9La/8PTx&#10;rbwyNDD5cEr26RuZFWJpCAjbQsrhRvGcnHzEL2Xif4lf8IV4GbxB4Jhu7nUtUsoLWPT9Qtz5M7Rp&#10;aoz8kS+SiRRoqZZmGwuCM7My8XSPBd8mleOrlLi4azT+1brylbyLxw9wrLF/q/LRVjbAJYu7EhxG&#10;i1yH7QnxL1Lw3qFr4K1XQ57vSdc1K3u9HNtIm+2aO5l2rulVmkZ8MGIKFcgsGB2tz0v3tRQZrKLp&#10;x5kcbp8vi3xPqdj498YiSaS3i8ixFpZgC62scwAYPO52BZg2A6qBtCiul8A/EV/EfxMvrfUhJb3t&#10;/qMyapZ+UpWbLN5a+WoBD7gVGBnqAfmqzc2Fro9lca1pXhvT9NudKt1SV7HasJuDI8j3TQhvMjTA&#10;iRtm5S0LHIDgLxF7p6aT4QXT7VJrjVtSvbSex1LSVz5kknmI6hSC2FQDbyGD7twHbrrYWlUpuIsN&#10;jKlGspPudLrumx/EbU59Qs9ak0+2ikFzqrSXDRtPbN+6iRlDfdBh4XAOZGB5AFZnxkfXNZ8SR+GP&#10;hZ4hlgijjieR428pYLpJPlERQAoAiQtkcAqecKuL/iz4GJ8PgGu/FepNFHo+kXd5bSW5MLKTPbyt&#10;J5ZRkMVykiZKnLOxbOCzzTbtB8Q/ZfDtxITrlpGkN1cZWW78yOQ28cSM0YgQ52ySM/yCXeM42t48&#10;aNSnUXI722uvQ+r+s0qtG81a+5zPizxHpvh3TvCsXi620nWPEkFtNFpsNix+ztsdFglcFW+Z/mGC&#10;gQiJQwBLMvsvjptK+DngXSLbxdqWna94vvPD9hdx3af6LY2duw8owXUsbCPMU5a0bfhf3BRn6rXj&#10;vxJ8XeFvEV14fszpDfatPnls4ZUtzGstu8UW3Dbf3ZjZJM7iMq6Y/wCWhfjviF+0r4u1X4Gf8KM0&#10;bxM0ekLdKbu18iMNNb7o5lg3ld+EuhJMVDbWaTdtBBJ9ihhfaRjzrXr/AMA+dxmLUaj5Hp0Oz/Z2&#10;+OniDS/jjIlrokenounSw39j9gYPGUXc0aoq7Y9rKpIIVdsWCQeD9LaPaa/ryaZ4sl0+681YW+1R&#10;6tt8t1IjljlwBGEt3SWJQyliZLdmJJAdfjT9nTTru38aWx8VLCWjtg0NvcZWZY2xjLdQpH8Bydu7&#10;AXcGr6t1T4jWuv6Zf+C7XXLWwMelx2VnBNA7QySx8lpnJJ3fIxXcGCkHOQrMeLH04xrWia4WTlR5&#10;mcR48h8HwWqeBvC1rDqcWiNNJYTR2cm+5V12yy7myqxEbVG1WbqQ5AXycv4iNF8L/DfhnT/OjuB/&#10;YckcLR20TSbZHd47gZYsPvGMMAFQ22AdysB6p4NsLD4d+CY9X1pNLvtNtba4+0W8mrQu1vc4RTJE&#10;0u1yMojZjSQuQo3fMRJxPxE+K3g3xzqWk+LvF1l4k0e1ac2E8ej6qsl5Daee00gt7iWLfCfNmlk3&#10;OHiPnsoAAJM0vesiK0uVmb8Mbe8v9R0u2mvf9Ikujf3F81q37tlWQKEKso3FWlwv8S7x6mqfxStj&#10;4g8arDouhwTX2o+HLe5l/snUgG8woylSpQfvAI/uf60N15IVdDw58QPFmlfC7VvDevX1vNrlwWsp&#10;NXhmFtPftJMkqSsQAzARyR5Yjowxzk1w8fjhvD/xAg1bUtf1aa4t5raGz1aOMK0VoGVtyRf8tQy/&#10;Mq70BUAZwRj1cPH3rHlYjU9H0/R5PFHgvS9X1zxvJdWv2of2hHDcCb7IhRRtOTlHwu3ZksRtyRkL&#10;VD4ya58NNW8WWulfDvQf7P03SbMD+0hcrNNdyKmJNzqcYDMV2kArtYckivO/APxJ8WQWl18OLC9N&#10;nZa1cIbizVXyMZbPA4ACZPBBC8qcAD1Dw7Ff6voE9s9vBbx2qmXUme5RpDcQybAr4UOgO5Mh9291&#10;YqxbIj7eZxdzk5Yy2OH+I/hy4skkvdMt3gvo4GEse7dHbyeXtJ2uA3IM4Ccsu9c5KnNO0mWfwxb6&#10;la6ha2V0sUaSJ9lC+SI0ijWTth33bywGWYO3Y169qlla+AfBlloPiLWbW4kvFika3ljCm0CzlgVZ&#10;GxLuKxkyox8sB4vmDsR5d4+mXVbm+tb7Wo7i5vEIS8+0O6hSq7Rl2zxhlAzwGIzxiuqjWdRHPUp8&#10;sjm7jwt/wkmsx6xPp06x3yx+Yse5pZZFjjUjCg8mT5guCRuA5IJruU/Z4+Itr4MuvGd14QY6DaQw&#10;3XmXSyksWDKZIwcHKujIxHyF1UEMQAON8GeJfFejTXU9tfhfLaG7jmlWTy5pEY7M+4Lcbuhzg5wa&#10;9n+KHxePxQ8NwaNq/wARLu6s7GCS6ktr/LkqWhWNSwBBcBjhQQoAbBGcBTqSjKyCNNS1Z823WvQz&#10;30htLV5EZgrSSL8zRL22qemBuxnjuazPFttLqmnXdlprs1q0LXk1sr5VPLRQD1Ocb2xnoDwea6vx&#10;dcx3WuW9zP5l5HqI63yqkgbjLOxKnJzksSCxyckEisfUNMsIdAvYPDFzOL6G8nTVHaRHtvLXaEWE&#10;jnP3iWJIbeoUDBLdtOTlDU55x5ZaHCfCa9T/AIWBof26wluoV1GMeTb5DsxYdCOc5x05r6C8X2t1&#10;a/EK18R2Wr2s11cM1xNayW7eUi4kBDD5t2ECjI4ypJAAr518K3cXh3xlBdTQSRxwXe9ti7mC7hwA&#10;ccjB69a+lPFPj3xT8UNPtvG8DGW4vrdrS2vNO0145rO5Y5eFvlAOImI+XH+uyD8mGIycWPTY5C0e&#10;b4heK7MaFC0mowszXU8K4/dBzsIJJwFyPu4yOwrqPAXjfXf2aPHcHj3wtPdCdLfy9Uj8nKtCcOIy&#10;Mk4YKrFsAqcZ+6SK3gDR4n18Xel63Fot1eW8rPazO0MZ8plK75JdqusjJu2hjjjqwCV0H9m2HxH8&#10;Napb6vpo/ta8h81JYdQjzCzlTt2gM8hK4HL/ALveqtydtGkjaXuxP00/Z0/aW07xr4K0nxTp2orN&#10;b6jYxzIsc6uFZh80bFT95W3Kw7MCDyCB9PfDr4w2VxbRpdXRMmP7w4r8FPgp8UPEfwC1J/HnhGTM&#10;+l6iLHXtFupJPs9zFtz5rIpyZRlsHBCsgyGDMp/Qr9nP9qa38b+HtL8W6TfH7PeJuEc6jcGBKsvB&#10;IJVgy5BI44JBBojU9nKzOOpS5tUfp3oPiKG7RWgkVvlzmu48P6nHNaRzeZ83PWvlT4RfGix1MR2s&#10;lwGYqv8AH835d69p8NfFPwbFq1n4U1HxppcOqXyl7PTZtQjS4nUckpGTubA9BXdGpFnHKmeu2lxG&#10;w3g1MryFc7h83qtc5YamUTb5m7mtWHWI5GVAF696dzLlZr2ru8nyg47Zr84f+CsN9b6j+2/4fsIo&#10;901p4NtUby48nm4uH549G79Ac/T9GrHUYHKhs/ex/wDWr8yP+Cil7/an/BRC/tJG3fZNJ06Jdy8L&#10;+63/AM2/OvIzmXLgmu7R3ZfH9+ev/BK0A0e3lkGWCruZu3Hr279q9UjtkkRWls9xx/drzT4NlP7N&#10;hDlcBcYkX7zd/wBM8f8A169JuNZ0nT5PKvbmFW28eZgE/rXyseXlPW1bPrmRFt7Xao/hrMK4Ksx/&#10;iya0nkD2SSQN8vl5+aslpW83IX1r7q3unjfaPyB/4OBfAd58Jvj/AKV8f/Cl1cLd+I7dWuIjay/Z&#10;7lFhS0aMs4MMgCK4kjUFsToXUjbXwXpvxN0XRdWfSPh1oGli+0eZRquuGExW99GFCmNV4UlpCSAB&#10;kKpKn5eP2W/4Lh/sK+Lf2ufgf4e8dfCfwFea94o8GalIZ7PT7plmn0qWNjMkcXKyOJI4SMDf97Gf&#10;un8a/H2veCPhf4J8UfDLxL4Qm07WLJZzFG0hdw4O0qzCPJZAGyMnO05A5I8fEuVOo0e5h0qmHTXQ&#10;+a/2k/EWj3niFZ/Dl8hluEea9jbUBIqZ4EaAqDuUhsNkkgjgdT2H7JH7OHxE1q8f4gXA+w+H7G1+&#10;1yXd03lq+47FiAbG4lgQQpJ4IGTxXkPj3S/7b8Vx+L/Cvgq40vTGWNmE1wZlLbgGcMQMgswO0AbQ&#10;QOcFj95eFPGHwA+DHwLvPA/xg8eNHofivS7HUtJ1Kzs2WQXEe1ZbUptO90ZW5EiqUB5DNtXTmdOj&#10;tqc796pY8T+I/hm70LWNE1/R7xbO6026m8+702SORZmaWNliYxh1yqMG+ZiNg68DGHDpFlcePtR8&#10;BeFlNhd66qOupXzhtiTwqykkYWKN1lJP8KZ+bhfl968Za/8AAe9+GPh7xt4U1ZmvLy7aSe3mvUa1&#10;FqrZEbxwrvjkfI+XA8vceoAavN/iB4x0ayP2bRtBbT/MsY7pmbDTTxzTtLJCoCrGI1d5IEkwxMZU&#10;sowkactOXtDql+7R4frWgQanr81xo+qXVx4fZoSttJgsiKQ3lHgYKljnGOQSQOg6LSdTutQ1WzGo&#10;69Ksdqq291cC1ViUB2jG1j5o27eTgnceCFGXeHZND0HV7ezgtPJhuFnS88y6hWMSGGRkVPMkRSvA&#10;yGIbnapyRu3vD2r2+hafHqF7BDp99Z7JPsrW6NBKryojRs3JVctu3uQFG4Zy2H9SnL3bHnVPelc5&#10;/Xdc0DTNWmvrm/mt1ut8zN5IkabO5hyzfKd2Dk9NvIJAr0L4OD4O+AfG9r4w8Z3Fx/bGns9zYyQQ&#10;eYYSiqf9KiwYygTMpYPyN2TgDHEjw9H4kur7VNZ8PQrqCtG7yWLxpGsZ+R2Ma/K29nUkKFIPPTO3&#10;tvG3wy1T4c+DtN+I+oarJcSaxpM8k0Kwu4ti0722JN6bRuGHUEkFGU/xKDjiI80GjbDy5ZXMfxxJ&#10;4p+Nvxrn8cePWN1ayeRa30MEfk2+mncuJSWfGTjJLZ3gtg5AK+4N8NvhP8R73+z7XU7bXNU0rRfI&#10;huop5Wjk8qNN7RA4DXIRdgBDKyxNj94rE+QeN/A2vz2Q1vwykk0T6D9p1TT7eyaCeOPL28T4EwaV&#10;Y0jEgKEjcrI2ckBvwm1vxV4XF5pixNHJLpf9lySXW2MPcO6rvSSQDYwRxyM5GWIIG4eaqcV8julU&#10;lLU1tL8L+L/En7Tes+JP2f7aG98L6dctJZR3N80lukUKM1taGVDknaoKLliTGuc7SR9t+EfgDo+v&#10;fDzTvHfjXU21ASaatvc2iQtDDD5olSNoFaNSWC5OGznaTwwJb4n+EGmnwd8arDWb/WGtbfWrX7VP&#10;cR6jI0cl5Ed8FzcY4YPKrrKGDLskcgfMM/SvxI+OvhbwN4e8PeBPGOpw6S9xobppN1LdFnDxl0jR&#10;5A0kbOyqjY3qFEikhTiM8GOi52ijowsnHU8M+NOmeMYLGPwrYpNa/ZtV+zaJNdKbUXEkm9lt4hu8&#10;zcGW4UM5bcx5KkgN4nqHjXxTosk/hzxjp1zNamSGLWre8WRXfbIjbd2Ny8xqqkHhWOMnYw7r9oH4&#10;lavrWnzWOuaumom5SOVrwaf/AMeaFmmii8yVQfMzuzIuC4Q7XZGKtwfinx0vjqwt4dK1rWLy8uLF&#10;LjXmvtHRVinRtoMUqSO0qPuLs7JEQ7bSrYDD0MHh+WmrnLXrc1R2MvxofCl/YrqPh3w7dRW9uxgv&#10;I22zedKZJGDjeoG4Q+WHUZDtDIwCI6qlX/hKD4PtFm0uGS3nPmbrq1uBtHybWAVV7u6lXyMBRjIJ&#10;wy3lk1K2h8Ia9eTNHLrEMl8q3w2o5E0LNKG/d7gGyrnlQ7DruAzIra+1iCa003zpmvdPa6uo49/7&#10;kRpHcS/KmTsVnTqSo8oseV+XplGMo2ZnCcoyujqr3x+PGGkW/iHxF4fsby++0LNfao0Z8673DYsS&#10;xo4YqBGWwDglwTtxg9B4isfD134muofBdjHHo95p0bo1zcSSLHaBAfOdmjOXBjkKqQrKSqMPvivO&#10;PA3i/S/CesWPizVILaaGy1JEmsZlLExEMpcBQNzYPDZ+UgHgkV1P7WVh4O0C10nS/gpreo6npsdq&#10;8h1C4SOOUwtNIAHVSWPzOzZ+XHmsGRSSBx1I2qKCR1RnzRcpHSap4RsbfT207WL65+xLDMbc2rlk&#10;f/RleJywwuGZoBjjJkUMynBG5oXh7QfAXg7TbfRfG95HrzatJ/aVrDHIIba2jEn72eNwvK7f7rAb&#10;h1LfLw3wL1Dxpqnh/T9D0oaDcXEbEXlrrmoG3E+0rtt2LSogXZ1GQrKQpJLFa6H4XeN9L8FWutP4&#10;o1S/dRYvDZy2sIaSZ3uYi4Q5BEgZ8l2K4XKhiSi1nKM0rMIyjLU9e0fT9S+JvhpfE3xGgX7drEc1&#10;uuoSLNhZzBbwW7t5bBWMkQwmCvl+UuQSNzcD4lW01/VdJ+I9zeWMF9bqbWTw7qkatHYNIUdbhZBC&#10;AgCOFZcRu3k8B+S+lo/j/wCKGg/DGI2+rahYQ6ksbaTdXErSW8/m7NhjErEKcPI3yoroz53YUCOG&#10;H4c3XjLSbmPQNYWGwnktIJLqaSSFYLyOdxHLJHEPmVYZTDudQDnd8rsqnkp0eSV0dMpuUbMo79I8&#10;Z30fiW11qOe6utiXEEZ/fpLEGeNnjGCJjH5m0biHUuRyQBp+Lfh/rXwj1DS/E/xBslXQdcuFvNH0&#10;rTrhrhDHHJljGVfhimAwc43BhgbRsl8E+IbjwP8ADHUPipr+lyW1xYz2troGniFIRvBuVeSeNQCo&#10;j8r7jqVcXSryAS3m/jH4geMfi7qEuu+LPEBXybJEtre2iKQzMGVX3BTtjYq0sjsQF4bkYUV0wpub&#10;8jDm5NWdx8ePif4O+L15pKaNdaro4a5b+1IY4wDcKrPPHHE8paOEoXjjJ+RCdpVCd7S8/aeLtI8N&#10;fD+20KfxHJeyWNwrrttWX5TGvyl3j3FkYybinBIbll2NWV4T/tazmvW0Qr5UejtPI8ixyGCNwsLy&#10;/vAE3b32qWydwjZVQnDVfiU3iHVIG+JWk+B9L0yzW7jniSGaJPOYu53LbFjlSY33IkflKOyLxQqN&#10;KPunRLEVnDQ8s8ZeKbybUbrxTaXUKwLqUPk6bI4IGFO1tmcnhBuIAAOB3rgxFdT3wW1MjNu/dHuf&#10;Q16pqHwT8Z+INK1Dxn/wh17p/h+3tvtH9o6wwgDsUYhYgWwzt5RAUFsHg9hV74Z2PhbQ9SHjrV9O&#10;tbhtDjmi0nTdca3SO9MZYbZRLICWVZFO2MF8r8hUgFeuNSFOOhxyo1Kkrs3vgx+y78RZINN+KF7p&#10;niCbT1k82+ltNMjYhtrOYgJ7iEyPgDO3gF1ywJXd7PpvjLRdDn1I6BoGn+HtUa+S102aa6XU/vwh&#10;3kch/s0pPyOyNu2mRUIyHAwvHPiv4k3PwDupfDPjmXQ4dF8gXfh3zJrfUC3OwgrC0c9uqyktudSr&#10;GIP5ZCI/KaL4Q8ZeD/D/APwnHiO8F1JLCrMsl4kgZ5MPtCNlZcZ4hAbf90A5FeVW/fe9Lc9Cjz01&#10;yrY6XX/i7pT6heW2p28WsapcBnvLXUrtYVSV5ZDgEYXCMFlCgFE81FPCHbj+OfibY2tza6frD2EU&#10;j6lbm1SGVrsR/vFZCstvuEqfMJG2nILsFXcoUeO+OLbxvqtitpeeGtQtdLs5Z5bXZHlEdwA8u8bs&#10;bzGoxuKnb8uetV/hpZ/EXSvGCnTre5l/s+3EjC4jAEKldw4lxgew/DPFdUMPThHmMJVZSdmj6IXw&#10;pYaD8Yr7UfF4a4vLazR5LrRyq29ncbty7VDDcoRdqqobIlRsll+an4y+Glt4z8BaT8QPDOrzzXLx&#10;+VHa3ny+VGsnkrGWLEAIoBAAChWwOMKneeGfiFp1r4ZsNRXWdHvzdNPYagrbnkieAxzRyTvKkapH&#10;MyyLEqEk+Xh/LGzfT8NW6eKPC9rFH4eFt4os5po7qKFhBG8ySLawO/ILZkVYWw6cdFIZ2Kpyalcx&#10;qK+h434ZWXRtfv8ASn00C8EgtPtmJBMuWTe43Z2thXQk7QFmk4PygemaH4m+H+g2smkstzFdSaWV&#10;kW4uJI4EbfIokGQ6v+6d9jSDajSlgXXhcPTdN0D+29N1bwfHeRXNxfNHdTw3DiN0eOMLIuzMiEuZ&#10;8jc3+qbgA7am8a2Fjpujzf2JcWsh1qzEa3DR/IY0kZd678OrNJBICXyxAwAgwK6v4m5zfCZvxy+K&#10;WmfEHVbXSbfwza6fa6LczR2kNrceb5UZ+ZE38mQqf4+FLMzKFDYq/d/s2fGWbwXa+N7LTJl0+Zop&#10;RPJJG0YWRsJLC/8AdJbyypyC6tySMJxXhvw1o0V9byS63bhlhBjWWMGOadQrBJOeF5OduclQDxk1&#10;9DfDr9oj4lal8KfE2n6zoWi/2Xoum2jxyGeG3kuI5JSnkxqu3LAupwuWGTjlSRrOUqdlTRnCMZ35&#10;2eM3Go6No/hzT/C3hnRbk69ClzBq1xJC9utuy3YZAG80mVtkaZ4VVGCdxZiMPW9NuNBtNO8XeNWm&#10;jhuYrh7e1jjiEzqhMYBViAkXmqV5ycI4XkHHS+IvFCPqts8sYvI9NkzJLDIkiyuY18wDeSu1sMQw&#10;JzlSuzgLkXmgeDfEvgKe+0m7WW+kjRppIfNDwy/aI1NuzNiPHlyFiwLn91gbctjVdLmfLoedwXeu&#10;a5eR6jqsd0scczJB5iOXGegyQOflwDjt0OOd3wxY2mjJNZ6lpUV3BdKs7xSxny7lU3A/dwwUfMSy&#10;4BaPnIyDZ8WxwWeo3Vro9zFLGrLCs1uu3zMkjcowCBgBcYwMDGBis3w3qepzfEGHwvaR3EtjcSQy&#10;/ZmuI28qMbQSZH+4uDgjIGSAegFdfNaKOe2tin4/8EQ2vihNa0zVZLuO7jjuJZHbzSqv8zI27aXc&#10;AgkHGW3jJChje8CeMtO8PeLrLwjpt9CrTXjxX2pfaolgH+sj81XLMpCxEgAff+UDPGeo1W5vpD4j&#10;e20T+z4Vumaxs5H3KkZ8xPKJwGk2kxsM4GUbIycHi9M+Gl/pMDanq4SOWC+jlW6hkU+Vhhz3UncA&#10;cHJ6YAGc5yqcppCnzSR9C+NPhVper6Jpd1HpE0txtJGoW8zzyXKsxPnNj7hZMA4AwxOeAMYmq6PZ&#10;fD2P+zbzS5pLUQw3HneajRNKuVeaOZPlduh2kko2UYZQip/AV/4t8U6LpXhqz8Ya0un294Aui3N1&#10;5MMMfzIsgVH2yhXabA3y9dxIJZI+E8a6vrGluE0+0uLyxZJIrOGZlO2M5cquCdpBToM5O4DrUwxE&#10;J7mk6PLLTUs+L4fB+q+PbnToNVdZNQuhbS+XZIseWk+9IfMWMIA24MC/AUFupHR/DL9p2z+Ad1Np&#10;2tSzTeHTqoh01vLljubddmWzE424LA5UOSrhwxbg1xOk6zcz+EbXUrbVrzTdaOrMZbq2KefbWixx&#10;eXGsmN8X7wO7AHBGwEHFN8feL9G134aS/DeDwZptxeNP5j+KbhQ10qLECttEuzahzktJ1PmEZGOe&#10;apW55GyoxjHU+qrf/gp88WkP4c+CA3axeXEdpY6jqCblHmZBMUKne8gbbgEHnjacgiT/AIJmeMdb&#10;j/4KL2Pjr9psSahrC2kjw3OpLIkkWpzqQkiqF/eOHYoQwCI0wPDqmPhvSdfu/hN8QdJ8XeELSGRf&#10;DtxAY2nUYuLiN/M8wbP4dwXGeTgEgfdHqWq/tieLvEXjKy8a/DzSJfDt9b6FcWVxeMsUkrtLv80x&#10;SFFaMbXOGTbJ87nI3Uc0uZPojKKjGLiuqP6LvDvxQtNTfMU+3d935scV22i6/HcyBlmz/hX5K/sm&#10;/wDBT3w5408BWD+P9cGm63psHla0rwymKIghUlMpXaAy7WOWO0tg9AT+hHwQ+Ldj4qsLe6j1S3kj&#10;niV4pVkHzjHBGOCD1yCRXr0q0ZrQ8ypQlE+k/Dk0dxMruv096/MT9sjUDrH/AAUn8bSofks5LGBd&#10;q9NtlB68fezz0/Wv0j8E36T+XtcN3+9X5gfFfV4/FH7fXxG1VXV1j8TTQD5v+ebCPA9fuj0xXnZ5&#10;JfVV6mmBj++fofTnwsVbfR42iUKVXDfKMrx2rqI9GWSaS91CdZJJW67PuqOi/hn8yelcx8Nx9m02&#10;NJPvlfm+Xp364rr4L1kTYtwVxwWaMHdXzHQ9O7PsqZma33eXt7gelUUt/MuOPXLVPK06WSmdju24&#10;bNVraZzc7Fk2sRhW9P8AGvvPs3PG+0fhL/wVo/4K9/GbxN8cfFHh/wCE3xe1rQ/COi6hNoul6X4Z&#10;8QTWbXoiYo95I9u6sS0g3IWAXZ8vJVgfg+2+NvxZ1zxtN4yg8R20Orf2bFax299eSHy18qNTvOfm&#10;yAW+YsSXPGTkfSX7YH7NXiz9mH9oP4reHvjPZpe6gmrWY/tqztd0UglD3EGoCN1QSnbIeXOVZGVX&#10;OGx80+FrTTtR1TU/FeqTeZ9kulN9qDSK8hVpFi3tg7W5KLhW/iHUA14fvVKjlI968aVJKJ9E/E34&#10;++FdL/ZD1b4VftFfCfwN8VdQutLtW0PxXZ+H7XRNe0Ccsz7Yr+2t2kuI1JAMU4YOhK7lChT8geJv&#10;g9Pr9jH8SdM17UI9OXZ/Zdpd6fm4iUOmVdQfLKoWbDplZAoJWMsyJ7F448eeHpfhj4kvbDQb5rpo&#10;Vto5rONZIR8pwJAEGw7EJUgsWAcbUwDXfaXqXh/xH8DrXwN9gu7jTz4SS6j1D7QFitXtwZyVwJW3&#10;Hy3jZSOVUY/vVXtp8yT1MeWLjfY8T0L4e/EiXwTdSeIDb27QXsN3p99BpsNr9rUosTQq6qobojEZ&#10;G0hmxudgdbxL4hurSbS7Hxt4RuPO8sJpccl+GWRhETvdPL2nerxfdK5CDduyK3Nf+Oej+J/gwvwo&#10;ZZLJ9LkNzpc9rEG8+cyL/rSTySuSOfl25HOQcn4nwWM0ei6d8N3N82sWKtDD9oVriyuFmJkSQNwr&#10;NJvYHChw4IA6DX3pdLGacThvEOnXk0Vxb6LarD9ohG3SrqRnVUUMxZQwwSGLndwU8zjAPOPqWqX2&#10;g6b9iE9x/Z9xcW731vLGpfyV2uVR2B6OByCrbRt3EM2d748eAdSt/GCabostu1xqUAa4hn2rDLIB&#10;8wUkKo3OjlcDDkZAHQM8feJJNasI7zXnk1LUZEha+n1CQtMzKpVVI3Anj5vq2TxW8Je6TKMZC6L4&#10;41S90O205Neks49QnS4vZrNtvmmHcULgDIGXIKBgrHaWUlEK9H4k8S+JvEGhwagviG4uPtsi21xZ&#10;yXSmOP5gVTeTiJMb2z8owcEHDY4Hw5deBdevpNOu7+80aZVkWx+zwi4ikGBmNuQ6BgHbd84ywG0D&#10;LV6d4D8D2sPhuSbRNbtdch1WxmW1trNZY5YJVjk2qyMFZl+UZKN8pV8/INzZ1/huFPcm+GnibVvB&#10;/ivUPEfi24lnTTdBklsda0FjbyafN5h2LKioCysSYs8MgmDDiPFVviN478QWNrd+N9MsbXVvDd/t&#10;STRr6RZDHI0EQ+0nqQz7Mb8k5RlPBIbib7T9Xu5Yr8WsFvqTO8n2jU76PzP3G8ZbcFIcJgc7Q7AH&#10;d82Aur6Da6T4Z1Dwdb3FvNNDeRxyTArIVkCMN6Sp8rK5L5TpjYQxz83LTjzS1OqXuxujs/gj8Urj&#10;xnqIntLC3s10GWN2mvJ5GguYTIkbpcKABhmkfcxOCJWQ/fyaXxR+J3jT4jJLYeNY9HuJriXc8bR7&#10;pLNdpG2HsiIsXlnC8kK2SGUjynWNFOieAtQuYiyai93FaapbyAsr4LOl1EQMY5VCWPBY4yHXHoi6&#10;v4c1jQP7Mu9I/s+OHTbWxlh1KdpprOaRVj83ZmNSsuyIPIqOyhVDDBWs50YxqXR0RrOVOzPPdUuf&#10;Kjmg8+VIRxaqEPO1uQOTj9Og4zUkWlR6P4ZTXtQv47y4mupLex0lFaXevlnfKxU/Jt3DaOrFmPRW&#10;DQzafdXYittIvkuJNrSNb2t0kwjywG0Mp+/k7eBz2yDmsfUNR1ma8VrW9mS/jkjkt5rR2WRGQADa&#10;w2nOI1IIPVc8muyLtGxwte8L4E8YXdjFBBaQNHMZWWa5eRZFa2dW3psZSMgMSGJypORhgDXoHh3x&#10;B418HaBdaT8P/Fn2J/F2mzWWsWtipjmlhy37oFkXarq2zbGW3DhiSAByHwn07RrCSVde0aO6Wewm&#10;VczELbyt9ybIB3hNobbj5s4yQSD02pSa1pV/fRWttcTebpLxaXJJcBfsjSyWqs6ddw8mUKPukM6k&#10;k+WQZeppHTUt+I7Twxd/sv6hoHhOwi0/UvDetQ3GoXEkm6bVbOSVoozwDgxtPGu0MAOTyWwL/iP/&#10;AIQvSfh3ps2oXgvo7i2muNLgtrDfDeXglVWjmlZ1ZAqSyMqqhBLANw29c3x9YeD/AO0Y9Ss72CSz&#10;a3tZbxbU+b5bSqTIqMCwkJGHGXyi7k4KcYuralaX+k2NlDaSXNja29xaW8MjFQriVZRPFydjMXO6&#10;MhlRTgZLqy4+y5bu/W5o6nPpa1lY0raO70S+uNW0bUb/AE9LzWJWhEakmw3rH8y7WZ1bDhclTuXa&#10;yhsEL7R4r8E/C/wd4CuNV124jvbixtZHt7aFobl9Rd7aKB1KuMx+VKRIzsCgJVlDMwjHhd7YHw9p&#10;mlyz37Ra1BqUgltbizMb2qoJAzEYZmkHlvufaDGGT+LiPo5/H3ijRbiPXtE8O2djNp6yWVu0emlo&#10;trlp3jYSr8hlXzVRMb2jVo2V8lqzqx5rWYU/cO3h06++LXh77D4f0iPRPDem6K2o/wBl2m+NbgQu&#10;T8gXaXl2pjzcM2VVjk81H8CrLUdci0+4vLzS5lstWe2162a4ffex4ULK8bBlxEdkgAUO5AAYHbuZ&#10;4J+KHjbxT4yjm13Spr6PTdYs4tR8Owxy7vLCSk28cJGwMEtXiZXBclx0KfLmfD3w94rPxKvtb+HN&#10;neR6tDol1qepRWbDbcQBnluHjRQP3aQLI0iNuCJDICcLtXjlTlG+p2+2jOK0PRL7SfD/AIqsfEXw&#10;rvtVWS6bxVBI1vpcMcqJb+bORdQKGQXAdZkaJQwDpPHuYHZnkbT4R3lt4Ia6g1WHT/KaaX7RdXC4&#10;eGKKWRTGyZZZJJEkjEYDBZE2vImMt7l4l+GunSnQ9Z1rVbnR9ZuLZ7rwrrF/dJHCTDK80caxIXkB&#10;/fSSM+4vGJGIUhWeuu134efCW/0rXE+Fml6XPCLi3kW70PfeJdRoIQocgZ3lHLBjhSfLm3NkVwyx&#10;sqHwrc7KeFp1kuZnyrb+GvFWl+D9N8H3uhJYX2u6ncFbb5mklhCQvDbEbQAGlLL9/LOmJBF5KMdD&#10;4oeJvFvhL4LaP4pvNPsZNTudWR/M1Ly7qV0j8idYTC6MiQJKu1oXXy94fYg3HOf4r8a3fiG70/wQ&#10;dFtrG8sWuPtFxDcNFNaqZA+PPZWWNQTJ8zDbukLMyhVFeufFT9nK6Hwrs/iBo/jm4OgtozahqDap&#10;pEc3SZo1jE8iIsTGQyYgEsaudyxglgWpYi9m+ppLDpKyZ8++ErL4jfEPw1oviX4deJo7TVHmNnqW&#10;rec+bCSNrdrd52lXbbZMWVkiYnC7cKCVrS0v9nCz+GlrZ+KtX+LFmryQw3cmj6jaiVb2fI2Ryx2x&#10;uN0avlv3qYcfK6I5MY0PgFJfyeJLfwlp50e8iurdL9pvstnFNbSRzT/u5E2dQok2tHlohcAj5hsX&#10;nfGXxN1fXvji2lW/gLz9Y/tSBjJrkn9o3E8/lL/pHnOofY21ZPmZlAI6oCtdXtJyk4xOapGMEmzr&#10;vGHg/wALahfW51i4XXLpftt3JrkM1zblrkssKxHM29CShbLRoFmZ0UMhGA/DbT/Gvw+03R/D13cS&#10;XV5eSHS216H7HHHFGhEit+82nO5YzKrSJhzuZXXI0PhB4nvdQ8LXMthDb6hdXELXLR3NhGwXc6EP&#10;JKQGC75AGJZ1/es2Y28txS17VfGeu/FqPwFo99pfhndItlFHotkom3yZxDsgC7DKxaR4WICMdr5d&#10;Sa53zOXoEakVBo1tY8H6Q3w1l+F3iXxPpvnaR/pVtbvCqzRr5DCOKTzUADh04YlzskZSoBAbo/2e&#10;vBHwR1LQm1XStRlmbVbe6gt7G8jRnucB0UdQhfhWx91WJ4wBjifiT4S0PQ7NPD13r9gklnffY9Ru&#10;jBcQzW00e9IjN5Cwj92nyqrqfnwiqiOWbh5PCcnwy17T9buWt9S0kMDNZRz+W3yyK/kskmJVVlZA&#10;rvGok+cIX2uw2jQlUjuYvEKnI9S17QPDfiTxLHF8LfHdnbvPGsVxZXE8hlXZvLq0suC7K22Tyxlh&#10;1+fAauLs11mXxFe6j4w8RC1uJbdJl+zlYxcMI18mQoNoQuNpDEAHnODmtfRPh9puq/CTUviXo3iO&#10;HQ9BtfFSRzaPfSbktJpVl8khSFEj7beYAx7WxGSNipIVztN0nSbnTte8Upc6ndWN5hI9SRXKC6cR&#10;yYnYktuDS4WRiS2FbCs/HZGUaascMoyk7o3PF3hbTfDOof8ACFeGdVj+y/2hdW+kubfyWYwuyZeT&#10;YGYFE+V5QJSjKGRCSp5O8sdW1YweAbLUzHPGouNTurmTZbw3DOEdlCgkY/dsQqkkIxxtWOnQ6Ze+&#10;MZ5PE2s2N5eS311cXl40m20tUkYgzP5jkRsQwC4VsDCLncyIOv8Ahd8K9U+MUWpanod1FDGvkiGK&#10;LKhoWcmQAgBcII14OFLsnKErWiqRirszdOcnZHAXvhVfB1vY69FrbX5a4dmWOQTGG6LuqblZCA4O&#10;04BfPGGGQR2Xiu5bwhoH/CN+I9NSG+s41s5ZDCiNDugUyg4Pyskqv2BLlyxO4k3viV8MNB8PRTW+&#10;j6j5c0OpeXeR6m0jfaJZIjKCq28bYbyVuMsw2ovO47gKb8RfBvhrUPD1vaale/Yrq48yeNjuX/SW&#10;jWRopfNfZHseaTMgyGEKKFRzIRUcRCWwvYyOJu45ZLk6R4l1W4sbCbT/ALQY/MTM3yuURVBYcyE4&#10;9MnIBOK1vhZ4a8SeMItK0Xw/pr6lZxXET6tZ2tuRIsLBhKq7F8yRtkIkwvUtJjGH3+jfCP4D2Isp&#10;Nf8AC2qWN9Np6yu95bwzz3EFwAUeADaRIw2v5caMZJDjao2SbfcNK+BfiW20y4guby1BvJvs98uj&#10;28iyRIFZhBIEGRJ5iLNIrcqVUlfly2ntLkcri7M+W9L8D6f4h8YR+I7LwnfS6eb0GPTo4fIhFmjK&#10;Cnnbc5JEke5ULHAwrs4Qee/EPR0j1GLUtWe3021uLxprdbW34YsyBssvLAKPlUnaoDYwzuW+otX8&#10;GSxw6ld6h8R4te0m68y8uTpdnthM8Nu0jyvPj5mWMsE2qD8yuMKSp4H4meCvD3iPwDN4W8KNot59&#10;q8qWOaO6VpIfJVfNVlRm+Y+Z+7Z2yyiQog52c8cZeXKdFTC+7zIw/CvgrS/FHwz0nwZoEjzX3iHW&#10;Hi066ulKNI2VCRSbiAhKsrZBdf3gG7KE1a8U+FPGvwLD+GvEXhstcRwxJcWtzZgSJdDZIjCXbvUI&#10;G+ZUbDhuQQRXcfs/X1p8MtcbxFrXhK3s20SEz6JHqVw1pa2+IHj86dnUMrsiMQApDPPklS4zz/xT&#10;/azj8earqGsfEDSJxDcWYttI061umaCyZpd8m6MKqsflQg9FI3BSek1K0hUqOpY+FnhTxPfPY21r&#10;pbNHp8kUF1exXe7yHCC5STbw8cbtcZxtbLBijNhgvD/ESC91DUNd17wxYxTW2ktv1D7DqDrbLK02&#10;ARgZZwzo/PBLfw5UV1Xw60W78QPf6B4d0Z76bVtQe1ims5AyyxLGqxw/uyVyzAs2Q2DwNpU7vQ9e&#10;+DNp8HfCC6Ld3mmreteRSa3o9nerHDdbpd0hZgFYKij5WKvtKF9uwbRyxr8rsbOmfNBsri08N2+o&#10;y2/kyXl1NE80cTKikBG+XIxgB1Hc/Lz1FPn8G/2LLH4qhv7ZfscAk8zzDsl3KXZSoB3NztIOcYYH&#10;G3Fe2+No/EHxM+F9l8ONItNJax8NxPMbrT/M+zz3XlIZ2MsiruRYxHgDABkZiXEiNXMeA/CcplMO&#10;s2v+is374NH+6IyeOevSuqjLm3MK0TxrSfCupeLPDTeLxqS3DNLJF9nZmkuUVAMSy5GApDKijOTs&#10;wFAVSWat4d1Pw39j1DW/DvmWy6bJEUmVtsYK4WTClcMM7huOGPUEZWu58Waq3hMw23w/v7qRZrtW&#10;mW3twiRr5rL5Ku5ZtwT5lfY21yMDIyK9r4S1DxjZSTeKBcXDC4827u7yRmM7NlRvZsg4bGOMk9ew&#10;roj5nK5WkcB4J+INx4e8yxv7INZXMyJc7IFZnUFgo3dTyxOD1wPQGvpX4N/tdftQ/DnULXQfhb8R&#10;7qzWZ4LfSdH8qKUYUnyoIlkjaONmJwSq899xryGX4beBpfFum6FHpFwF1O+2wzWdkZJVjjdN6RAs&#10;oLZyPlEhOQAqAFq7b416n4U13wzEfBvg+z02PRf+P6GSdppZwzhUklbYq/M3H3mIHABC5KcnGXum&#10;0LSjqfsp/wAE/P8Agofp/wAffhFpvijWZYYL1JHtNUWFyyRXEZ9fRhhhyeDzjkD5N8I+Kp/Fn7Sf&#10;jbxQt4WN14svZt3A+X7QxGARjjgfhnJr4F+B37Sfiv8AZX1+z8YaPDP9lvLdf7W0y2ufLWSIOI0k&#10;xlgjjD54yM4yAcH6U/Zw+IR1DUpPELmTbrDG6VbhsN5bsSCcjnhuuMHPHpXDmmIqSpxjIKOHjGTl&#10;E/Sf4fayk1tCDOF+QKy+Y2Mccn3ruY74TIHwuP73rXzz8LvH/wBrs4kSdV6FMMASP/1f5Fet6V4h&#10;dbRftdzjPK7pB3NeVGWhco+8foHqceLdmbjNY815YaRBJq2s6jFa2tupee4uJAscajqSx4FbOoAy&#10;2glVm+YZw3avmn/gq18KPFXxf/YD8feHPA32iTUrG0h1Rba3nVDcQ20ySzKQxG8eUrsEzlmVQASQ&#10;D99OTjTujxqUeeoos/C7/gph+0J4g+KH7RnxF1a++NN348jvtcuoPD95IskcNrpy3Mpt4YVY7VUR&#10;NwoUAF3PLOTXgfhSDTodB0+4s55LYeay6tBJZq2zkbXQnh8g4wRkFDzhlA3tW8K+I5NUutWbTbxr&#10;dYWVbiO13IJQF4OQAOo69OvSqcGhwQs2nGJpPsu6eSV34RQF3MSpIKjqfTnNeXzRPUqRldI7TxH4&#10;R8Nav4XtfEPgPwzc2unqn/E4kkkk24+bCklcMr5YbcgEIchlYqOi+KXjfT9ItLHRvD/gvTbG1srF&#10;5odFhhZVmkkiG9XQODtT94MD51EgBztDMN4q0HUfAS31noMVxF4b0G8M95HfCJL12NstsBtLmRxv&#10;kb5dp+VQykk55v4T+J/iVfWcnxB1HxtcRyW5itWk1JtuLcuqAAlSUDq7ElGXO2QnaOvHCUnI1lFK&#10;J5t4RsYNMktLbXrFrmxuISftzWuGWbaygBhnhc5JBGcjIyMjY+Jlxb+EdN0uG01gW0eqN5+k36Ro&#10;JWaF3RvLIbcUBXaGODnoMA1pSXmhJ4puNPOirYRtmOa1acosMm5mJLyFg2MYzuQcdSSc8Z8bdNfx&#10;H49RG0lbTT2kikhscq3krgKxDqBkE89OOAc4JPpxlzHEoqJe+GdkZPEdj4kPiSNri1aM2jXW/wCU&#10;mTcIyWVgFdnwWIMY83cW6mr/AO2Zql74hudP8V2fg6Gxu9SRr66s9OiVmWKKFE37E/1MShWcDGD5&#10;jHIChRx3w9vrqW2uLeLU5DK1qY5oHxiRVHDdPmAUnB6gE46HMfxAEHiaW10m0kZ7WzhtxtuJCyrJ&#10;5CLM3zZ2bpEPoDtUkDAxEqbVRSWxtGS5bGRo0WkX2nLeRTNb30cAltZlZcCSNs/MM85AZcZB5Bzg&#10;EN6V8NbbQtQ8KtLDcMlssMbrb3OnvI0ch5c5jJkz5kbohAbcHVmCgEDzHULe18M3U2i6HZ2+tWt9&#10;GP7Evrqzkims5N0MjSGNWIkYKjQlHMseDIVBO2SvW/hXd3OpaG2m6bqlrp8l0ypLY30wiDk7lAXK&#10;BYxlcFmZcBsbsBiSp70SKa5Zal/XPCOpeKgvjTVdQSNlZR5bTfIiyDbCI2lIZugRVxnbt7Yx5v4i&#10;8mwluLuSxh+0/Y0SSOG6TazBQzlRGAAGJ9DtxhuQTXTeJtU1nUPBX9g6lfXDXUd1HbiSQgC3jiD7&#10;EbaDyCHQDgZfLdAV5b4k3WoS6/Y6pca5NdX11o8c011HnzCDI8Z3k5GRswP4SnlgDHXGC5dTd+8Y&#10;uoW3irQdYh8K+KUOmy3Uyxzw6lGsccoDYV5N+Btzg+YDheCpGBUUfxF17S/M0fSDBcWq2sloiRw4&#10;8uORAmdwALEoduTlhjg/dIs+OfC3xEu7WHx5qNlDqH9m6XZ21rM8zSNFHEig/u5SW2pnYQBswrHG&#10;Oab8O9JvtT8UR2D6LFp+kz6hFJcXN7Iz29uNpP8ArV3FIiNo8wlsBlJY5JaeaM0beznT30uaHiSL&#10;wel1dax4RuLiaPWJJDO99G4bTy0u/ahRiGXauzLrgbm/uiSufn8B63dWF5ezxzeZp+oRlbry+I0l&#10;LDJUJvJbZ8vPHlvhT8xHrniq++HXxL+Ktr4z8Fyx2XhW80Nn1LTTajzILiCFvMJUqEeadFMgdAQ0&#10;rZ4ckDirrx3o7+KEaxaSxtdV1CGJrK6aOWSC2/dgzbcvtkMi+YUcnJHO4PRGpoZzp2Zzekw6fHqk&#10;Ph7Sbh2ktJSmo28cglhupFkYBkO1BtZeRwcDn5icDd17Tr86ZY6lqt0g1GxnjF1aMR5lussAdGTD&#10;Z3SEtgFTjy0YMFYFqtpp1xpnifTdWa9tWtZDZsl/p/kwzW6eSJI3eK3csJBGCzMcnzEYM5bNdH/w&#10;g+p+KtM1DxLFHM2qT67bCx1hr9WaKFormWZpCO4dQ2ed25lzuDZJS5TSC90u/AXwb8DPEXxbj0v9&#10;p/xPrVjoM0jfatQ024H2iK5aJ2R3MkcmY1kKeadpcpuKgtgVF4E8FeBr3S421TxpdaT/AGcVZVks&#10;S32zM5feDzggCMbQrkmZWO0Rso5bVNQGlvd6XfQy/aJvMjh1RpJA0MBk/wBYEzhw8e5SM4w55OTX&#10;c2mpT2Phq98N+N/Euk/aorq18mebE+5t8LO6tCPmIVyruWO5eY8/MazquT1RNPfU7v8AZo+Jfwy8&#10;GeDfteo2n9l3czNB5a7g1zDLCXyDuDOyGN8kL80pGNgZTVD4reHvhfe/F238LyeLLa40m7QrJNZ6&#10;gk/kypFkufnVEfcsYU5Zdr/LuK5HPeHvizHZ/DDxJ4SsdYuFmuPEELXW7TY5BBbyJIZp7eQMTBNI&#10;rxQNuwXjh5cOhUZ/gHwdqGk/Emxisolks9Kt2Omz3O1knLSCQybZAU+XzQMYbB29Wbe3H7NwvK52&#10;c6qWjY0vAfiHxX4A8Tz65Pon9mRzWdmuk2NnpgljdGgkt/NzHJH+8bfcooMoI3TgMDGqnsPD/wAP&#10;PGXiGaHVYYlxqEZ1OKXWoUB1S4V0nKBk8sGIhRM8UfnOiRoUWZC8pPgR8PfiB8b/AB1D4ng1q91i&#10;4tY4Jls4bpcSGEXK25McmEJjcSNgq0e1sZwzY+oPG/iv4ceGvEtv8PtS8WLoE/heH7U102mxxW01&#10;x+5nMedow+1sF2VG/dzfPuYqeKvjHGSjbc6KeGvFyPDPipqfi/xZ8I7PTNQ8WQ2PhK11RIzbyaPH&#10;cWb3qWsf2QxGONss0aGMMflXMQkKF9let/BD44+CfCFr4g0288H2smli4a28L2moGKF0kDIjW8c3&#10;C5QTRkxsyNj5NxO+SvN/izq1j/wk2l+BvCd1pOmRxrdQWE1q0pM7SRWE1u2SxQmeaMxZLGN48A8Z&#10;auittR1n4v8Aw+1D47+FfDukzvp+pSnUtIujG/8AZMkUOJZzdXAjHmK8QeB2M2VmZNskcbRrfLFU&#10;0mZ80zJ+IXhbwX4z8Z6brPhx47WTxZ4d8vTbWOQJIJ0JjBleMBVSVm8rcWMags5LKyLJZ17wl8Q4&#10;vD8L+InFvptnHPa3VvMpluppIo1hX7OXJCZ80MEACIwUiWPmVOAh8W/tH/BrTLDwh4vvLfw3p95G&#10;Ly1v1spGgga4Xc6ReXDs84x+cRGUZWMMipjaCOi0fUdL197nWfh544h0x7PVLRpodQieR7u4lWSJ&#10;xhiJCzyZV25ZWkVV2qFauOtRlJ+6ddGvy/EZsllomlfFqPXPFfiBtQ0ez1Kefw7ZW7RpDEVETmEo&#10;sn+jr5bI6+ZkHy4lBO3D+C+MvAJ8PfEZfAQk0/ULezumMbabcRS+buYlRiAKWkJZFMgw7eUuFA2G&#10;vZPFnxT0Lw/rOi6u/haSxOmaDMdWvJJI7iOdyPMhit3O3ZKfMYyRs+1lQkBTnPN+PNJ/sjSL74j6&#10;58OPD9hLNcX0HmeZNHcsSVQBIkmHyeZKWVBCpEYUk7GRn3wsakZa9icVUpyjoYq/EqP4c2ul2s+k&#10;6SkN3pbSJo9koiNsypF5csrklmWQM7BQseyQIQ8vlyRnkfFOl6ZB4asfEl94cuvPk8RBYNY/tIzN&#10;t/dkqlvF5ZJHGGL5+Vl2jFaOl+B9R+JWo6hq82lW9rp8M0c2pFr3zJ7p5IpnjMJZQAjCAsVztZmw&#10;Gy8KL9FeHv2M9MtvBkx8b+ItI0+z/wCEffUvs1xctHJd24tTcR5SSMLEsaDZKdxzMrKpLRla9GTp&#10;01d7nmfvJysjyTxnpV541+HkGuXF45tbmTfpt9qFv5Yv44wxhtpTkbnZDhZRggGUfP8AIV4HT/DV&#10;zrssz3Q1DR7XzJoZ2azXduWXYAyLs4VXQEZXkOiZdgp9a8X/ALTnwvvb3QdE07SdUjt9J1oEXVxp&#10;0kNrGSp86H5DHIdkjxrIoiAPkkhW83C87q2r6f4x1KBbTQppo/FGsquj6pqjzj7IZLq5ItlMpUuA&#10;rW6GUoIYjasE+dnJihOfNZqxpUpxcbnGaHZeH9a+HlxYzaU0ENxfC5vb1mjjjjlkjJt4UDqzFVDi&#10;RlX52RX+XADDp1S61i30ay8VeMdSvNB/s9Wvre0ufleNbly1wpcbQ/CospUliApBH3sPUok1ZLzX&#10;tZ1TUPFF1qSh9N1K+kW0+0lyYTN5fDNta1UMMbmCY42g1qw6nJaaLZ+G9JihtLO4sY4LuFv36Tuu&#10;ZJJx5judq+WyKUAKh8j729t5WOePMjsfjdear4W061+EfhvxbdapZxbkt7Uwx2MV9CX81o0WJpdr&#10;bwXUSSMSIonBbzfLrm9E1b4o6Rp2jeAPhR4butBvJ1vW1fVr3UoJYb7ZbQyExyeXEE27jthXc7PN&#10;hHZ2Va3fBXxP8AS3OrSazc3Tapq/nHSY5rdTDC7zwmOQqBGq/NC28bWzvDABgwEUXw7HirxDY/Er&#10;wzealcCw1SOG0/4lvlvdw+dKYZmEW0xRSxuoBd0J+zyKvzp5a5OVo2OmnTjJ3ubXh/wjDr2rWt74&#10;T0bVbe8t4p5dT1XULdJoxEEkDl2lkYNLJFsYKmC7s/k4wFXT+I3iDwimt+HdRurCOHULrTZka4nt&#10;WimRvtM0Ijk+X+BRGuwESo4ZWK4O7mvFXjS6ufi9N8O/Dkl9I2o6g1xfNrjrZxW8jIn7sSOUUush&#10;VGDoXGzaGA+Vq3x8jm0n4YeF9Q0y1gs9Z06znXTpbeFx/aMhupAZShDs4jVHkMsoVnLxndINwpU7&#10;qxFZKMmkWbX4m+NLbRWsfDGuWOn/ANkSQvpMP2aeU3rNGEZ4yfMEexFYszeWmBtzvZUa98EvjZ8X&#10;dG1Zr6y1jVL5bpL291e4RpC1zvjZPNlR+ZX8yQ/OQzAu7k4DFec03Tl8V+E9HhsZla+k+0Lq8aWk&#10;cUz5nYiVQST8kbBSihCfLJCbSGrZn8ReHRd6P4R0mG+s75rxbaO00uDda6hbyA7LbfGBNJIZGdVD&#10;AkmTDEeUAeyKi1Y45N3Pa9S8V+IfG3guz0j4h3MWl2unxXNtrGn6xpuWa3A4kCxsk0ksqpsZRneo&#10;D4Dcj548VatpumeKdK05ta1S3t5JbmWzjiVJ3vYxja52yYgbdhcqW3bnzIgjydm5+JnivRLK/bX9&#10;fkKRWE91JN/ZaiDULj7XAnn2/loUbymknl3qF2NbptY4K1meB9EstW+J3hdPhd4nXU5fLln1KGFW&#10;mkW1ixKEePy+M+XwrqSJNvAymc/Yx6HRTqSUkmc7rvjaLwUuqeGZxevFDPIVjvLqO6jywLq6xzRs&#10;0cg8siRlywKEj5XCjlNU1a8vbgeM/JjbTbWFLW9Z9Pj+zLO6My5RQAqMoZgwUEbNoAJzW78er6/8&#10;X+OJNStkbUlldJJHYD94qp8oym3aoRVyPlKhTkr25TQ9F09PCeoazZGP7QmoR20dn5O5pl5lLJ1B&#10;VPLTkjbhiDgkbt/ZxjDUzlL957p9QfsTXXjj4reBtR1vVdRh0/T9InafwxdWdiLG6u7yM/LGv2dG&#10;Mir5sa7tjEL3xE2Mr9pj44yfCTxS3hLxzbyalNdadHNMi320yW7t5qIXRdyliMEjaScg4G5a89+G&#10;3xE8YS/B21+GFppK6UuoPJpOn+KGunhETuscke0LLucgOUkG0LEJIJGLb8Ny/wAaPEmofE/4jw+M&#10;fGdxDcTTzwyQyK0gtkgCBEtz8xO0JHgyH95gDczbsjzvYw9o5M6HKXKYeifFX4pTOPEWiG40izj8&#10;25GoR3TxMrSbUkcSblIyyLgKeCBjkV6tZfGfxB4P+Flxodjqja1G9us162oWMpt7SRCGCxSbfmk2&#10;gKRwATtPAOeY03TIrvxd5MmhaZb6bcaQLgM6SRrHE0KJmESSyMWZj5fLMg3PkoMFes0vwp4x8X+M&#10;PDuheIjYf2Y9z+5tYVVorkbkZkj8knc5H3uhQkg/OwRtv3bRjLm6mH4q8HaTf+Lpr7SPF1jBb31v&#10;bXM2kTb1ktHaFvNT7mHO6M8jkF1ycfNU+k/EPSdJ1ePSbDQDa6hZyN/Zk1nOU3XISRvN+fdmUF1C&#10;k/MPNUdF2mbT7qy1n4jt4m1HV4dPW1muLnTV1G+gEMUCeZIBvVEDfMhAzlm4Ax0N3xto3we8aeGr&#10;rx9L4s+y30MMdvpY/sxo47maaUtJc3TruijzHLGmzPXjrjdpGV/dRzyjfUxvhh418T6TfNp/iOOa&#10;HUZtPmj0eDWJJ4QizBWyMAbQ43bm3IpBOSwLA87pN/rmv+HbzVtMvbezt1jlbU7m4hLBkVlkjRUC&#10;ZDbtoVSMtjdnAJrE8QaBrdlcyJHb2tutuVit5rPWIb+NYV+VSZLZjGpAYEqxBHXABNb7fEfQ9K+F&#10;upeA/EqW1uZHgW0uNPjdoy23HmD5yxZsk/LkKWbChQANoxtqRtoV/Hni7QvssOvW+m2ej3mn2wh0&#10;9bi+keaVfKxt2Fjuz94MqYVicnlVHefsuXXiK1EPijXJLqG5mj2QwzSDMke0YLAjOMDCjtyejcch&#10;4UbwDfeLIJNT8Lr4k1yTS5BJpv2UxQaOkZaR9/mczSIFDMQqqo3LlsZHqfw6sXu76NI8MVkGV9cn&#10;p0NeHnGKiv3aR6OHp+7zM+yvgX4nup442e44Xb5jMwOCPx619L+FNXeTS1LPuG0Ffy+lfKXwMtXt&#10;beFo8q/J2oP1/Wvo/wALzPHpEattkP8AIV5dGXukVT9VbtPNhVD8u3oK53xb4KHjPwrqHhFNevtH&#10;W+haL7fpfledErD5tvmxunIyDlTwTjBwR02orlOKoSu0YwB838NfpdlKNj56MuWV0fzXftTmy+B/&#10;xC8Yfs8WVleQSeH9cvrOzXyGVUlSfHnyNnMuzYQm9CPLcghjzXi+u6T8RPHdxcavoeoWLLqTXDyX&#10;2nXm4LvYRyRkHDQk4B2bVCo4OFy2P3s/bz/4I3/BL9tFLzx3ousf8I38QiGkTW2s4zb6rIB8sd2q&#10;KCCThfOQZUZYpIcg/iz+2N+x7+0J+zb8cr7wR8d/h7caDI2nv/YrRxwwWl7bxIFRoZIFSCXJRS74&#10;Uu5bdtdsV5yw3sXqeo6/t17u55lofin/AIQ/UNOcwzR2XhuRra+e1unhvF3qsTMgBVlZRGcAkBiS&#10;rcA5v+JbBNStre28LaPM/wBvt1+zrczELFHuTYxf5YyC/Y4AMbZ4xnib/wAOa5rUUn2OyuLqK8uD&#10;JayRFpAVUfP25IBBJyCAQTkEGu48E+K/hZ4V0HWfCnxnsb26vILOKDQViMsq292LiIv5iqQ4HkmT&#10;auCCRggZAJOjFLmQoSne0jmrXxrcadf61pEmiapY3Ulj5TRyM6yHZs3gAfMVYK2CpIw4z8oIrmtS&#10;8QInxQh0eDTRIvnoYI54kjcrtDKWRGIQkH5gDzzjaeB7N468K+CbnwNo+sfDfQo7Xy/EMb3lzfX0&#10;UN0s7x3DeUbdcMofyXTzHbnygTzknndV0P4a6z4hXxZ49a+023WSG0uI4bU3FxaW7YCOqPIm8xx/&#10;N8xCkIBuCkCs1U0LlGPNoed6toVl8M7iO4a/RmmmWOYBcyAdAVxk4IJBPUnbjpV7RNQupJbrwlYa&#10;bpV1a6lGwhk1GxklkEuxsRxPGCyyMcKARt3bScbdw0/i38NL3Q7jw74rt743Vxqy3jtGJXubp2gm&#10;VWIj27lyG3bnI3bW4UhlHIXfj/W/COuR63otu+k6houpLNCwkG5LkM7gtAR98Ov+6oAXbzk6U+Z0&#10;+7Cp7PmvFWNSTS9f8E6jqPg/xFpKWOuadctH9l1D52hkYGN4UH7xVJHzBzjlAyvlcV1vwk8O2us6&#10;dc2mtXWnWFnCbZLme+1TyUT/AEkR/OxfCfMxwWUkKuQpPSt8VPiR4w/aA8d23xf8SX8d74yvLeNL&#10;7UJLjyUcpFKnliKJEVWcKZAWKYKlcbemJqOp+ILbzIJXj03R7vyYL3d5ixDy5IZMHartgSRrJtVD&#10;yuFB6VHvONmK8UxmrnX7DxRJcXGmOlnNMJvsq8rGgZlA6sQSAVGWJPqcitjwF4f8UzfGzSXazmVf&#10;E2p3Dac8Nw6xCMXbAMPLGHVCiy7cMhCqDjkrD4T8FfEfxp4Mk09bdPOvPKvYLhrxGlNuQPn8oPvZ&#10;f9W6llx90jh+aHhf4y6/4fltbfxJdSP9lhSGGZ4QrJEDI+1Dgsu9uD8xBITOQigZVFJ02omtKUY1&#10;E5Hb/tAtceC9R0698S2N1HHdbktH2Hyo4wcn5idqKvTBOfmGBjmvEPHbaJYeIku9C1SZZNztNb/b&#10;I3VJkVghXyjIdi/KysQvDFUzguPev2rv2hPD3jL4Iab8FvDGs7bprh7rXtVuJJUjuooYXWGG32gs&#10;wkw5YyhCXC5TcTj5vg8N3Wl2en+Jrq1uY7VpPLvrhrUlVXdvjG8cM5xJ8g5xH6DI5cHh3SjeR14z&#10;FRrTtE7z4ZeO9Buv7S0TxnaXEeoX+lyWGl3UW0w200ild80bIzFFBO4p+8wMrlwteWeIbzxDL4hk&#10;uLV5o1e73wX0K7HmSI7UcNGSpK7CdydW3EknBrsdKPg3UIbr+3I90LWKfY5tPUkM+WUDMiqcsxD5&#10;427ujk4rYs/hl4L1u0mh8Wa5/ZtnZ29zetJZiG4uYYhFu2hVw6qZQBmRgqeYQoJY56/djI5rOUTO&#10;8DeAtWttNNnfW1uzLCjQyCRHUPJE8qxN5au0m9QFB6I7xh2UHB7+x8XXfgXR7e3v9T+xo0YtsLax&#10;XZCSNvL+VKcICspxJgEjdg5Bz5p8CPEOs6V4leyW+hs/LCoY5TtjunEisDLvVo3iVkDMJRs2r83A&#10;JHQfFbxnqni7RYZfEK6fay3V203nR2rR+bC5hVInVeIoYwF2LtUBZRtBU/JUoqUSU+Uv+N9A0nQN&#10;Sm8TayJma41KSL9zIIorgiKIvIoG8jczykqOFJUpwQgwNOtrnxF4q8P6br9xY2un2aKtx5zRpEYm&#10;c/PKYxl2Xd1AZioG1STtaTwtrGqXfhe68Iajomn3FnqVpMfsnlymUywFpI5oWwQnKsrbOWRJNxBK&#10;MNKPQ9J1LVF0vw0zNatpoWxOpS4dcSPvhD7jGdwJcfKFLbuEUZrCb5FqXGPNLQbH4zvdOljtrGws&#10;mvNUjcTTw6nJHIUcNBNkJMuySRS4MZA3KyOytw1XNb8W6pp11b6r4oi1eRtWn+2R7ZhGltdSb9yx&#10;xoAEDOBJsAQkbDt2hPMg1mGSLxDdeJPA9r52kw266XDtsnjaWR41+0OVAkKDcZlDnOUBznO09JoC&#10;33xL0e48AxXE1xYx6rB/Z8ktuzR/aIoii3M5jnCKSm3hlmQJMVBwik8tSd1fodlGnZ+Z0/7Hfxs0&#10;79mrxs3jjVZL7VLrxdod7azWMFuXmjumkACQb1+aRfmIb5lYuqgn5gfWtE8a/wBtx6Lcab46sb1v&#10;EmsyRSWOtQLdrptwLmFNg8yIxkhXsgGjZgAFJYLvVfk34q+I7D4R/EbxF4S0GKVpLO2n06HULe5S&#10;K4tmkZSTGVTAUruViEVm82XJTfXqnwU+KGk+HdX0HVbvQbe68UwyPqmm3thPJbWAjkSCY20sMUHz&#10;k4jQR7VhXOOFIdeSth1K1RI6YVH8DO38a/GEfDf4t/8ACX3uh+HNav7zwrBaaa9xpLtfM0ksohlt&#10;9weOC5RWiZZpipZUGBgmOu58J+LfEXgr9nLxH4lsfGUfifT9VtZLb+yfsuBJHsZ1VLVwpieJYNqx&#10;FpI4/NdELsFWsfX/AIeWf7QGtajeaLq0kM2nskNrHcWjLlULu8K7DcEyKzFiAscirtXYwXcfXNM+&#10;CF14P8I6jpeg/E64vp9XtUT7UPDv2ySwaNkuXhlEcipHEgjQrKoDq5jddwC1zSqS2NHGB8reHv2g&#10;/HWtaL4i8fzwTXEcug/8I7Y6Zq7iMQR3Zu3Voo3b/SQiqyq0pZlVjGVkBUjKj0n4mav9h1fQp5BD&#10;YTNNps0VtG1zcXMot3XY0+BI7SsSokcFhHIYskKT3H7S+meArfwLpN/4e0qGz1SPUNUjkv7OFFka&#10;3kgthu3oQskUZkZAXfILfIwjya5XQfG3izwdp8PiTTPHNoEm0vc91bWp+0xSR2cb/Mzb8qJnVGYc&#10;qts+SDkjZVLxul8iY0rysdb8ffAvh2aK68JfCzV7iOO5mttUg8VapofzW/lwkpp8yBWS1WBZj5sc&#10;QMiLsVxIFwnlXx58P/H5/iEvhbXNI1HV9etbSG8W80mzkRWxAsqsFCIFcKNzAAN5gYHLE5h+H3xj&#10;0/wf4H0mJReXMTaldNrunyJEftscmEH7xmbDRspkx8rAyoQOTIey8dfEPxVrOgQeG/CvivW7rVLG&#10;88my1uSOSGzu4Y1IBBkdQoELI8TlXdhKAoUhZW1p+0p77E1o06i0/Ajfw9e/D74baR47m+H93ph0&#10;rXoNP8Zareaey6ZFdLEgESkyMwKrhpFSJTwu0rlcyeNIdU8YfDqK/wBHGsajpukvLDa3kkMqQP5s&#10;2PNnRuJIyqQqUj8xMAjk5J47Q/Dms+OIdP8AHklxZ61pFnb3X/CTXE1iqPbiSRfMeRZBtmlX/WkZ&#10;bCAcFV4+m/hB41uU+F3hbwPoepx3N/C6W+lzXm+NDborl1iZo0WWfz03LheZZQGcFWA5sbWVOKfU&#10;3weHcntocTbfC6y8AaPp2seKNb1afXIrm6tYW1LUkS08xoz5hVXZneRyIwJBIhVYNyjKKtUdDtvF&#10;d34puLnwboX9oah4EklaGOzhjvJm8u4WWKdo43aOWdZERsgqZGIibcsZjHPfHT4f3/iDVtFg1aLz&#10;L63hW+a4tYVCwRvLMURxzlBGkbk8lTKAcbgW6T4enTvhF/aXxC8UaBrFxrUcLXcdnLo2RqSudrpJ&#10;Hx5JLfKcnejO24D5sY0q87J7s1r4WH2TzPxF4U0ix1HXE0jUbm2017uO+tbDULNkit7eYyCK5cLv&#10;dPmQRcKWY3EZJGdw6z4dy6n4E1+x1rxPFbLC2n/aZrWRXcWkLx5YGNwiyNGwSYhQX3KAcMxYeh/G&#10;bVPhX8R9Z0fwHp+tRWs2pWwvNPeyvSsXli4laNd6lSkZHzhdzFBDGETj5OJ+LXgvU9F06Xxz4ijt&#10;JNP1Zk0m1vdNh8to5VUlZGLhmYiNHGXO5iwY9ST2e3lUSVrHlzp+zZzOnfDYeJrS48XT3s1ve6k0&#10;19NbRsBHJbRFQzsY1xGc5GMYcgdMknb8UajqvxuEctt4tlk8N+FdNt10tbiRgBiPCnyxktJJITJu&#10;JIiLNkFdq1nax4nvPstxr+iaUsNlcXyxSWCld1s0skk2wY5VS0R+7hwEjGeGJx9H8cXngjxL/Znh&#10;O1utP0FobhtWikkWYwygFoWaNkKkhRGwYLkfQZq6ftObcVTlcVbQ7LwhJJ4ICaTZizsbqbT7iCZr&#10;2MyW9hCUZpEUsZSY8BFDMpULLPKT+6DVD8dvFepa9o/h3xrdW8Md9HDdWGoaTeAs1umUlS58ogeU&#10;WEgIZUVsKwztYg4SeNJNa8ItpFt4S0+4nWxEVjDDGGTEYEsjTbs7ixXcSdhIU/vAcCsT4ifHDxHq&#10;N9Z6P4/077HbW1kHmt4bry7a5h+zrH5aQkEQMTHIgyGIExyNrNXTGMpS0OSTPdYPAejQ6PofiWF9&#10;Hk0mTRdl9dsyCQL5TearWkYdyNx25Z1don8wBSrpF4XDYeILq8iu1hkt5RtltY/tLiYu1uoeWLAQ&#10;SPEsiBYg+9HXdgqXzs/BvUPBHi7xv4c+HPxF8R3E3g3UmU3lnaSiNluJ7coqTSYQ7PPXOxT86IPl&#10;3kk9F408b+E3tv8AhD/gh8JLVvEUcjxrqugyeZcW+bhzG4aFn3P5UrxkDCrvQKcIqjSMnGVmTyqU&#10;bnH/ABC0PUfB1vot14j06O+muNPim0jTYY2jXNxGl1D5a7MMF8+LKBAp3ouCS6rzfgbxN4W+GOpT&#10;3+ueHbXVri40Qf8AIRlDTWM0sM0cKIQ5QqqPC7pIjODGBhCCh2fGkN14qtfD+i+Jl8m8j01bOTT4&#10;7cukjW6rCqy3EkyqAWhjYsN6q7OcHbsrN8MeAfDt6IdEsLrTbe1bVHW9uFEk8k8KRl2k5KAiNWzs&#10;jKB8rhm4ZdvaJoTUtjmvG/ibVre1VPEHieGUzXStI1npaeckLySuzqcRn5lcFVchmUpkKEVVm+Et&#10;9YXGgahqHiae8WHylCx2qh3upnKiOEjbkjcquTuUAIOGZowK/hnRJvEkkenR3a3Cw3yva6Xd3Ait&#10;o5mQK7MHKlARHHudem1QSeM9Z400bQfAvi/UPDVh9h1TS9OmfT7Jrds29whb55zjc25wM7sMVKqB&#10;kRqBTnGSsZ+8ncu+G/P1LRD4ofR5hNBDNDZy3EsM0KearyeVHAV2QqlwFk+VQA7yq3y5FL4f8G+C&#10;PCmrrqNq11c/bWkXSbfyVMgdUCytNuYZlcn92i71+dsLuVM894DPi291qbTNIvVjjE808Vv/AGcV&#10;tfmGHfDNlAQiKMgZIC5HJrY8W6L4y8XeKILTRPEVvZtok0lrqUUkb2y27ruBQH7zfNhW3KCuU6Lw&#10;vDOMubfQ7Yz5onZ69pIufDsei+MvGtxH9hU3Vub66uoxF5izSLBDECXKZtfJRWBKtPIJNrKMU9G+&#10;I/ga41zVpb2/isWvNBt7KG4sRcHybgiMsFZmLct57sGYIWONvRl6DwxBaeJtD03TdM0rRPM0e3M2&#10;mWumwyXFw8i3QPmzxGJUlkKxYZgyqVVSVjVNh5PUvAc9v8Tb74farBczPHrUtpqLaNY/aicTkMU8&#10;1w52yKMuH3MuRgAsDMeW1iZcxJ4x+G91qljb6R8KdPm8TajPMPtVnbtIlxBs3KUS2ORcCUzRsPJL&#10;uhjOVUMFHK/H/R/Fuh6bpHwq8Tana3eEj1KAxzee9rJKrALcHJMEqfNHJCSCpQZUlVY+pT6x4A+C&#10;+p6Lrmm6vrF6scMkY1Ca8RpoZSAY0RDF/o4cGTLFnZgMEFfvM+KfxB+FfjmW4v8AXbPxNJHb27lr&#10;3Q9SijtmIcfvGE0bSvI74DswD/xEn7g6KUtTnlDm2PlY2ckFvANIiuFv5mE4vJPl8nlwAAQeMckj&#10;27jFWrq21WOKNp9Yimvo2/fRxrJI0z7HfzsgFcIje2ACcHkmx438b2fhLWoZfDOnTwXqWeyRprpX&#10;KsSTnbt+XKsAV9QemcD1L9kT4JeCvir4W1Dxj4zvmvr+XU232azIIowQD5joo3AtlhwU4GPWtq1b&#10;2VPmYKEfmei/BjwFo2l/CnU/i4I9Wh1/WLOYav56C3hmEsiOuyJcDy84IBAGRwMBcdf8HfDss7qY&#10;4N0i4+Tnn19f/wBdereIvg9oPgv9maSDSmZooRbWlvuYHC71OCBgdAQPToPStL4H/DuL7LC/2RWZ&#10;m+ZuP8PXPrXyOP5qlW52U6i5dD1f4P8AhxIbWF5Bt3hQ26M/MBzx6Hmvc9C0eSSz3PAoPAOcf49K&#10;5TwF4V8iGH5doTb0Xo3TqB6fSvT9O04pb7fJV/wHH6UqacYmNR8z0P0ivWUDeehNZ8zg5IH0qS5n&#10;kTh/mXPFVWlBBcHOO1fp586QyE+YAi/Wsb4//s2/BL9q34XyfCz48+BbXWtKm+eF5I1FxZTdpoJM&#10;ExyD8VYfKwZSVOoJMSqij+L0zmunt1/chX/u8cUmrji3GV0fhD/wUh/4IX/GD9kxb748/A7xBceL&#10;PBVr5kl3NZQGG+0aAlhtuYQT58SxlF8+MgDaxaONQtfCXiTxUtv8S5vE3ibwxcXyxaTFDq8FlFDb&#10;G5CEJtCNbtHE2NkW6RJMOFIydgH9Y9xHC6tDcRLIjqVkjkXKspGCCD1GO1fl3/wVI/4IE+F/jFY3&#10;3xS/Yc8OaVo+uXEnn6p4Fk8q3tLnAXmwcoBauWBYxFljbOAYwu1ud0409jtjiJVrRloz8UbLRtQi&#10;itfGHm28E19Pm53MkPlvt+URRkBYxwxPOBkZ25XNy91O68S+L5fGOmeIbqGaGFZPOnmSGeNY4CcJ&#10;wQFBWRiVG5xx8pOK6LXvhN4n8FalN8N/GE15oupWV/IJk1W1NuttcA+VIkxmVfIKgHcDzwQQe3nu&#10;q32r+Cka38I6vFeQ3VhGLfVtNWVSVnhUyIpbaSy7jE4wQvzKckA1nKEZaGsVOndyO18ZazpOtfDf&#10;Wtac7bHRYfI0xZtUjGoWsH2gRxyNGVUPv8633rAFPyAvjblvNP8AhENZ1HXbjw9DazWliYheLDqX&#10;lW7H5VeGSWMspy0ci7XHD+aCp+fFb2r6iscNlNJMtwbjR/8ASlu7BYWUeY26NSGJk+4H8wYYkOp6&#10;itj4UeFPGHhvRT8SNMne3t5LRBc3TakIZEzNHFFMwxuMQkaJTgMpO3OMZGNvYxZV/aSXYpw+CPEv&#10;gXR5tUuLXT5NeubWwn0+KGGC5aTT0kwWVm+dN21AHiIP7pk4yxXovGUVv4lv9W0bxn9n0v7Uy/6P&#10;5ciR2/CA4WV2KbGiVtrOQcf6wg5eLUbmxsNG0+Xwt4g8zVLeNV1LT5rFmuXiPnSYiJkCSw7W3McH&#10;a6MA/wA21aVx44h8L+Hr7wyb37Hd32pveaxqC7mkkaQbJrZQflEbhUJVk+/GrBgCFHnc1RybO5xp&#10;8qSHah4Jt4dBns7rU9L024uIZY7GO2vh5d4m9mKRlMIVdTJ8zMWCwhQuBg09K8BXnij4fCCazsVi&#10;0WyuLiG2tbVRc3G4b5rmWcK2Y4kjVyCwjSNGZQpkd5O78L3Xh3xl4Tt7fR4kE2myIk32fz2aSJ7g&#10;R7imwKELyITwpy5y7ADHG+NZ9a0fxO2m+KI5Psd1fTQaG0y+TCZvLjdWkYssiBC8RHJUn+8pIOlO&#10;rJysZVKcbHm//CAW+saNea7Jq0VnJp8scJiusje7hyFyT8oxGwzzglN20FnTs/jRp3xBi8HeEbbx&#10;xdW9nC0cVrptpqiOwa1cQu1xLMMqkQfBKltyiTbjAwOZ0rxnZwXdpdeJ7R5rObUYv7Q8m8AW4A+c&#10;xDy8BAclgGDKfJULtKsW7Hx3428NfEb4Yx+GJNLnk8SahrML3l3BEzx3Sp8sjIB/rJmU2y45J8l2&#10;JDOfM2lzaEwUUjgvBvhnT9U8OXGkWE91a+JW1YT6ZHdSx29tBFDDM1yjq6lnmcqqpGo+8uCGJAGx&#10;oHiOT4WQQ3Nv4SeLxFcXbPDq32hVlt4Zowg8sFZEV85wxGVXcFU7g65b+C9T0TRm8Mw6FNa6hJYq&#10;/wC+VWaSOZEmjcIUyQYWZw+SCrI6FepPiC+l2GlG6uZJluJL5ZbGNojtVV3rJEs2f3iq2wBiOSJF&#10;3NtzRaJopSjsXrsXYgj+yRWv9u32uQMsMN1AN6yRhGYKihN7OqsdrfxBsDG9s3Uk0DxTqVqnh6Sa&#10;/s7GWS3s5L6zVftku5XGFVidgV1DJuIXapDbpiBz2s2vil7RdM1PT5bG40vVri0urpoNqpMCmLUF&#10;R87x4PQkhcAAAAnV0nXPEdprWoTeCdHaK01ONY7K1+wpcGF5pITIkLtGGiZmjVN0WJCmYixDyBqu&#10;ZnoHiPwHda14O0bwr411GTTFt4nvLPWtSsGjWW0my7y7tqNPm6xH5zb2JKqpdEUVmeGLHWNL8IWc&#10;Xhu6tL2Ca+FheTXk3y2dyzmKMx/MAwLESMePlC7sA1d8NX1vHr92tw2lQx3FnqV5eWd4s3lW4VJJ&#10;hAgZ2YkiIxgO24mUZcE4q7Y+C9PTw3DPqOpW7Wtza3dzDC7QyrbTrEZYlwSTGzkHarAeYBjnYVrn&#10;nFyepr8OxynxK8cxae1tJ4K0DVNJ/tSx/wCJpcXhKrcXTRyxSNFjjmKYKzMzM7Fi2wMYxr+FH8Le&#10;H/C2mOnhrUl8RLdRSLJbWflzRGUL5JkfcC+4zQyRk7QduOQ2+sj4peMLnxhFomv+OvGF5qS2OjW+&#10;n6fpE94riGG2t4P3Sr0t0wVA+XJYNksyvXXfBzxV8KZ9S02HxJoepavrGlzXFvZ6Bqs/y6xBcRyx&#10;PD+8GyKSFFhZWZyX8sIFOAtY1Ka5DehUlGpqcv8AG/4dX3w/+IMlx46sLXWLe8Rb2+t1hMdxaFhH&#10;JErEHzfJeCS3YScxlZWEbOybjpXura3oHhvQfDPhF49NaSSEWGrz6Xb215G7wpLIY5yFmSLzZn2O&#10;XXcGRUIXiuwfX5Pi54q1nxxY6N9ns11Ey2Phq81i7cawXZhGkIMse8oZMxqF3hZxks7qS2Hxj4W8&#10;SeMdb1nRdAXQbZLOZdWstLHkWs0Usx/cLAIX2xrmJQJJGAkVHyxQmPOM3KKi+h0O3M2jprL4k+Kf&#10;scPgrQdVtdBsLXWFU29xCFadZpmlWUh/lMOy4lUQb/n8ti3+tG3n7P4r/tK+MvBlxpvhnR9csdFk&#10;0dJdVvdJmmS1RTbx4lPzHYWUbpJAVD5YbVDFDjyeI/iH4U8DXWhTWNuulya8LmGHVI1kvjDLHauk&#10;08gQSPBLHNGYnQrG3nylWPmHdrfDzwH4z8MeCPE4+F3hmbXrfSYU0vVvG1gslxZo3nyFGh/dsJgz&#10;rEsWCQ2xSASUKRGnFSbkgqTi4rl3MfSvA/hyT4W3Wm+Mn8QXB+1ytaWVmgabSUcwrG7b9omL7po+&#10;NkWfm8xXBjM2hat4u8bXVvqd/wDEfVm1bVdUW2d9ccPDbrKD5knmTM5IM8k+6MRsJI/N6liKveL5&#10;tK+Hfj+CLRbhGvrSwjtr2ztbeRIZ0DC5aFYygbb5jOxZXQjYOEYqw6DSfBPiL4x63Dq3hPWLey0Z&#10;rh5bC0iY5nhiV/PuSVjBQmVXkjkYJ5ZlwApIBJuNiIc5raR8Nf2edQ8Y6/8AGb46a5eeIJ9Uf7Vc&#10;CG/hCiaSO4ZHR4AzzR7UCt+6Qh1G4qflrei+LXwxspvC9jrng/SY/DupP5VnBDdXlvbW8gdIAZHu&#10;dxmaJfLUsdqAK2AoCk+SaJbalaeE11q+1sahJpN1di68OpbgrHYQwxm2lMjLzGQ4TYSQ3l7SMqQd&#10;XwWrfFvwxda/qeh6bZw6XpskEmsR+YsMsiGVxEd8vl7Q0wkaXZhAowMgOeWpCUviZ0wlGL2PRhpW&#10;gal4+g17wNpUT6KLTa0VnpsatdiWzlgZZSFd5YvInkB3fdjZvmwBjrPB/iPwpZ69b6feWLapqw1C&#10;zSORbqePUPtCkSgpEpYS/vTFLnO5/KkQBDiQ+O6FrfjzWPiFb+C9AvVstDs1ZILS0vITI1m0oKx3&#10;F0uHmiV4Vk8tz5aPuZUiZ+fV9CvdP0rSdN1mCOS/is7pUWSPUBB9sY3Dykw3DTIsE6KBDJPykBWM&#10;kyLMoXyq0JOokz2KNSMaOhx/xU1GbxT4tuNJscXc+n2f9mWPkgs91dRWUiq+wqWUCRI4DxhSpBlI&#10;BFch4cuNbf4h3M8Gp6XZxrdPPrIk01mNm0N39oj2/uUG3z0cALIxAgkzIowQ74U6tdeCvincXnxO&#10;QW9v4fum1XVJbra95IYJvPkiRCmwF5IW2qwBWMp/rEQhuC+L3xY8OeL7GPwnZzaO32yGQw6laBzP&#10;biSWS6SOV8hVJkvGWRf3gQoijLLJu9PD0HzWtoeXXr36mVoHxhvNQstR0XRrRbeO/uIovPvmSSZb&#10;eKPEVtuUKTsYJIhjVdkgXCrlQvoFlbeOfGF61/rs1rZrpemw+fHN5RZtkTIrhUCKQpLAk52DYjbg&#10;gFed6R4n07UtYutB8T38nmtZR2dmbjS2mP2hmRfNxB/rSVDZYsCXfIB3MR1EuqeJfDvim40c6O1x&#10;YpJCFjuLgu5hJVhC5ChthQsHYBCzuWGABntlS6I86VWL1ZvaFrXi2C5tb5YFubOaMXTQ242bZg7L&#10;5u90eNWEiRkNgkldilZGRzHq00fjO+uYdO1SPdtlF9eTzIxmhDrCMq5by8ETzZJ3YnAGNqk1fF/i&#10;hdC0qz8Nahe+TdaS6GGztYQrTXDk+a7bAqooTlSA331XDLkpw9946ttGj1LTLPT7i1t3uWDSRX7K&#10;tzEwTzIFysiqzZ3byVUEudmdqgp0ZOWpE5rksi3f+NLrwBcLovhiS2kmmtHivZH1F/MjXeX8tVRg&#10;FU/I2DuOQuNu3J5Lxz4f8Tazp8Xi69068kgbzlWRrURLCYzHE4J7kHy1YHBDuM5ZuW+GdUtBazSf&#10;YI5LjzmmWOaPcUZvkYM2cspGDk8hhkDk1peIJ9KuPB9n4fjvplIuCbeKNm/dhUG8bD8iiVnHzqzM&#10;wtkyqbQZO+NPlZxzmQaF4j03TfC8P2mytLuWJbs32+6+z7XMJEI3YVXG0zN5ZDmQblUqZXC9/wCG&#10;/iI9t4L1jXNL8QX3/CQaldLcX9w1qZDJEP3hLyhgW+eIudqtvLEsy+Wu7zuSHTH0SXSNENw9lNeW&#10;091FNh3lMQlAjDBQMHzOCR94LwME17N4W0S4jhm07w94ctZtSk1aa3bxBpe2GMxuf9QYiBF5YKxs&#10;CVUoGcESZjCqtyx3CmpSehwvxCs/Gdtqvh7x54xIns9UR7q0t7CNIYQkaFifkGwPuTeyBSRyxKhl&#10;J7B9O0218HaZpun6lav4k16VhbxLaoJhYeYsexVO5lkkdGQbCv7tHADecBVf49w2HiS/8O3WheGP&#10;CsmmXqzJ4e0Gy1UlrbYyRGRXWZJJXkaEMXlyXYtIqbZAT0fhzRtftvB9iZNFvbxbWxXVUhmwj/uo&#10;izyOm5ZhCiqCACF3BQzAMm/hqVvdVtDrjRtI57xdaWXhi+Hi/V7u6uJI4rO1jayUWkEhe2UyEsFw&#10;6nemFIGQ7Mx5zWTrNvealfNrGqanHG2r2cUcNtDGxdIlI3sUIG7aFI+Zhz905ANXPEtlosc1/H4j&#10;0J1iMjm21BGHzDd96KJSA2NoUkckM4Y5JxmxeINU8YWheXTo7NbWcxDVbjAjtonU7YwFXcG+SZxj&#10;c5yxVRtqqfMYy00KsNrdfZZNYvI5Vtred/LuN22QXCbcsoBzlc4DMCoDOoO4fL1HgC58KfCrwbda&#10;9fano91qOtW8sdvJfW6yiymicRtLDtmDSHDPtLYRjkFZF5Ltb1/wb4V0waR4K8Fw3EIQi8/tS+kk&#10;muZASWVI0KiOP/VkKo3hlfMhVgo8tXR9bm8cWmmeLjfSMoW7j/se4jeWUNH5ojWTdtidhx0Z42JB&#10;jZl2Vso+00M5T5T1bXv2nb3SJ9Yv4kjvkvNBS405b6WSa6hnjkS3WZJXztfdGG+TK7EVARtysfgr&#10;9oXxlrX2c+K0kj1XSGtzpthqVibiG6nViDLPI7h4pMLGcoG8x1BO3AI5HxF4I0yx1my1bRYrdW0e&#10;xijm0O6lkkkSNFjklGJAFkUyyyAou4kpI4UAGqHirVr7WPGEOpeGPFC3puWjluI4dMWK3TZjeIkZ&#10;fkRFQLuwAFTdgDoSoqMQp1JSke22MH/CZ+DtQPiXU7SS80fUri71KTUGRZhNOFQ7G6sI/ICDJyof&#10;AzgYydI8HaZ4rjvrg+NtUtbq6huYIZJIBNmOMPvcn93sSQK5AwCFbBzni98NPEmmXJltooLy+1H5&#10;7Jr26uzcRSRJFGkIjXYC+NpCAbtqhUCncpT0I+FtL8U+FF1lvGPh+1mZruK0sxHb27CF55gkSy5V&#10;7y4YyYLiKIHGVCcsOeFRRnZnS6crXR8Q/EnUdK8c/EWS7tbKHTrdrhreO1h8w+SoxtZjMThWYnAL&#10;lgAQ3PLfR3/BPP4b6pLFr3j97WaG02x2kS/Z2EbMrMWIYYQ4KgYGTyfauY+Bfwa8Y/Fn4oPe6dof&#10;/CP6Bp1wRNqNrpTRyIVbDCF5wWaYkD5iD5ZOVVMKlfoT+zP8ANaS0g0CHW9SvNPt42S3OpTNNNy5&#10;Zy8jD585PGBjHqSTeIn7dezgc8pKnrIz/ifpcrfs9aZpxkkb7Tr1um1m6gJKcdO2BXZ/Bzwo1vp9&#10;u0seMR7cADcxP8u/r+FdT+1x8KrbwH4I8F6DBIytea1JI0fHKpH6d8b8fifWuk+GnhQx6PEUUZ2j&#10;51+6fz6n/PvXh4yk6NZRfZF0anNT0Oq8HaJKI4pGUjcucvH9xv8ACu507T57dGWCRSuc8x9Pbg1F&#10;4c0byYVeeMBmABZecV0S6Qy8W9x5a/3duawGz7XvTIp2e/GaqHlSB9BV68s185pCWO5cVUljwCcc&#10;45r9LPnyoBiRWz0btXV25Jt4yOflBJrmDGWnUKec/lXT2rbbZQF/hpgNm/vVm3xYPn7uOlX3O1sh&#10;KpX4cN83y59aAPkz/gpl/wAEt/hZ+3z4Bv8AxBocEGh/Ey1sGTSNehk8uO+2qdkF0MMCMkbZdpdC&#10;q53KCh/BP9o39jb4tfsZeJNS8A/GTwPHcXFrILGGR5nabT5PO8+N0CsqSCSNZAGIkiKykghgNv8A&#10;Uk7FOVUf739K8n/bM/Yw+Ev7cnwiuvhn8SoGs7z93JpfiCwjiW7tpIyzInmtGzeUSzBl6EMfWuWt&#10;Sn8cHr27no4TE0/4dZXXfqj+ZrTPDd8niAz6Ra2upWlxdQxSRLIRC8ckkkcaA5Vo5SyNhG8txjcS&#10;FJY8TcJ4s0R38S6jO19ZPqDeZZ6pauskyGL5NwZFX7paI+WcK0ZCcBDX07+3x/wTb+Pf7G/xOuvD&#10;/j3wm08V1p8kul69ou821yxMexoZXjIDK4AZGCOBnGCUJ8H8B2en2/hm7+HetaTNaMtjfPdTfedp&#10;gmTjAyqBY2+UB8Mu48ZxwyrNx1Wp6MsJGMvcehz/AIN0TXtBmfUPFGpW/wBoSzMFh5k3m7omBQPH&#10;LE4G+PzQ8eSVYEZJTAOp8WNF0y1u9PsJtQs7Of7Gvl2FvdNO1quE2b97nCsG34UvwfvEk47T4j+K&#10;otB+H2ifDWHQ7OXULEzW9vq/2NZmSRjH+7N3ty0O2V/LVGK7otynBJrl/D3gm28Sw2Ot33kXK32q&#10;f8hS+kcBiJlR0YrkxoqgkjKsBvKq2EJ5XUtHmGqetiYTfFP4YeEdY8R2+p6d9slZLK6huZ/PnnjI&#10;8128pnMbqTHHI2UYvsDHIDmsrT4W+IfhXVPFWq6jcSXjG8OqXkk77Y0a3fyYoiSTtmnkKkZJ+UAY&#10;BbOz4u1HQ/8AhEpfBupXP9h3LXXlyXptGe4khlhST55Ag8y3xahfkkDYuMDKmXOP4Y+EXjaxvU1I&#10;6obWO+hiuNLg0+My+QzweeBtDEhYy+Hidi5ik+6yuGJGUfiYp03ewa38NtW8Ow2//C1dCvFuNQju&#10;Z1Zo38uKdYZY4y7Fh5YM5hLblZtrp0OQc/426MPCV/4ej0HTvsc8lw80IhugGsGZ/wB1BsbLK/yq&#10;5d3k4ZMbCCtdt4g1qGTxZp1v/aWp3n2HVHkVW0mEvbymZvkKxoP3hZQxK7sBgF3ACs2Wz8K3XgLU&#10;1vdLXUvsdvJDbxm6KXUDGKVRIkpXaW2vKwhTcrFVDZZYiqVXuTynJeMtC02xtIbzUtNkW+m0dIYb&#10;Sa4liSbDFRcFfM3uQSSMER7oG3Y2tG1TS7rxD4Ss11DRoLO6XUnks2u9UtfM8yEoHeLJOFCufM/d&#10;ENmQli3yitC5iuTJb+KbPU5r+K2t83015JHP5UMhKEONhVAsoaVCBx5qn7w3U/xD4O1rStF8PWGp&#10;+LpoXutYurKwVWYaftWSLzd0hcA8lNyojbtqnc2Ao10lGzDms7o8k1S81Mavf6Zd+IpPsd3dSXfl&#10;6ZA32eS6w/lMkLbNoJYruIyiSMQG+63pHgLXZ4fBlgZ5jYzfaoEjvlV1nVWLxOVMQLKm1s/dydo2&#10;5yRVWXwBfeKL9fD0enXC30mpZjt0t1dkU7Qdu5/4dp+R2xtAJY7ia3vCT3OlC68J+J9RZr5re2On&#10;ygJNC/lxjarghmXKGLhSGUIyEbsodHJRRMdZHP8AiPxVo/8Awj8Gj6bDNZ3lrbzTXHVXV5diFDux&#10;iMqu7lcjcF54ZjSNei1FrC2i1e90/wC1eTF9qmuvMgjZIHSRtiwnlg0QBGTGu7OQwK+jeIPh98RP&#10;AFu0Hj34cR/Z5tNXT212+giuJYbeUveS/u2Yq853SLvBBiBKAqSrDN0f4U+B7C11C/1CRry6aJY9&#10;JtprkS24HkCaPEkDNtc+SY34IARgcNhWxdRM05TkfiTDHPpWl61rGrx3VqqutpbRyPHHalpMyEqI&#10;z8rNv5XDEBSTgKtanwh8V6VPYW6af4djt7m78+yuJ2E0aNGcSxnKPmQpIq/Lt+4BuJJyKfiS/tJP&#10;h/4e16zaJzd6l9mg06xmKT4hdmeUMoG0PviAOJCX8zLblKLvfFHWfDOkQ6PZeBfB154e04wi8S1u&#10;rfN3MCwYMZz+95ADK4Z1Un5cgszTN3jYqnHmlqzvNF8MvpmiLaSXMiqsMjizd0uc/ungWVAitEY/&#10;MUhWTcHkEgdtgK15/wDES11Rk16GCzuLhbvWYJ01GG8VlKwJNaxS+YPMDySyzO/lh2yqMANjK41P&#10;hxc/EXxlrcHhy90PUYltmSSxtbJmt/sTNOobyuCBgs2G5Magk5VCD2nh7wrDrXhXTJb+aeC8gubW&#10;3mvbW3n+zxPamVpZ2ACrvEKbFcGMnAJzuaWLz+Z0qmp2xcZQaRg+Brjwb4o+HeqWPjRbm8vrO8ZF&#10;msi/+kRizEItBxuQReWCj7lSMKSBP/BW8X6xoXhHRb7wP4EsL3S7v+z7eW4u1llt7ho/JWa3s/Jl&#10;jjaaNp08xiqbWUQZUNtKzsNF12e8stK1NY9Ss9TkuH1i4kDWsSbhKoZWQx/6xpJRgHek5VipUqdZ&#10;/EE3gDRdNvPEbT6pJcahJFrWoXUck0UsgvUkSabcrLKVlLESYkRml2SM6Zik6lLmOTlalY0/iF4Y&#10;8Uf8Ih4f8FfHEXV14o1azDR69pqh7mKYzyFVnSR9kkq738wRmM7GAlWSRgy8N4J+IHjfwL41s9O8&#10;Qz60+5vtGnybp5F0hg3mLIkDsHdGLbnicpmOZyVyQ1e9abq1hqNrbareeF9Kk1ufWoWmvBeefeMb&#10;P7PLHDAuzCRSG6yJMMrvNIGBjtlRvnXw38Y/GelahqXivxD4VjWSxlWAXWpxxzTNIs2UEUcqlWl3&#10;Ehm24KbhlSQKwhU9o2rHVKnKMVI7LSvB99e6T4q8IfEW21SSwuIEufD+uadprLazeU0qKHdTuZSb&#10;xCyqHO6MJn5BXGaV4fmEC+GtCv5LfxLp92useVNO+Et7ezaQyowRkyGeTDFygEe/5VDV0998T/El&#10;3pt54S1H4b2cem2dhE9r9qEySaZC8Nqsl0Cr7yJYgJHj/wBSfPLpCo8vZwKHUvHP/CTaFp080ln5&#10;ZuLKztQwad4ZCyTFd4yywearM3mKkRbAwism0IdzGUux6J8H/i3rHiH4nalpOt+SLjWtLkEkNo0v&#10;+iRpaDMiEuRIyRkKDIZG3LIWb+M+ieCdP0nx3Y2MGhSX9x4bk0j+zprSeG2mms9RjzdGSMQqHEUh&#10;ijVt6GMedJuOVDV5z8HfA9jqWlafb/E7wdrmkPtjex17+y2jjtYYhJMxn2rHiN2Q/wCkENJGUH7z&#10;YWU5vw80v4m+JLY+CvDWmWuuawZG0mP+z7g281nm4kXCOwWN5ZVdghYylEHzoPkxk8HTnJtOxosZ&#10;Upxsyv8AGeXWfCPxE1TR/Dhs7rUri8gitpryzad74+akhQtO0kbJEscauSdhyBtwrAeR+NviF438&#10;Swjw23hbQYl020aGS8svDtvE91/EHkdQVkmALATDEjj7zOTmvVviF8NvFHwoj8I2XxS8UXv9nata&#10;RxwtpV+zx6fveA3CMjKoO1GSOQK22SSNSGYLmuP1/wAIa7rtzJruiatfLDqOpQ3WkXGrRxW0mref&#10;ILWW+LgIscTTwMWBZxGXCM0hV5T6FCnGMUcNapOR59oPjPU9AuZp9R0CG6S4y5j1HeA0oyN4ZCrE&#10;gtkrnBIGR8or3e/0u6u/B3hW6e7t7e6vreDyt0gSH98U2KzMFWJyWLjcxG0HLKykHxu705ri+ito&#10;9Mubm4igmeVWuTiQxq29vugYHllmbPK5ww2nbueGvFGs3/h2PwvD4YuIVTL3EjAxszDzBtDNn5QV&#10;PcEurDk4ClanzWaRlTlupHcahrlnBNpfjfxD4RtryFbJ7ZtJtmaBnbYyRySSBGLgEJwjIzG3AyjF&#10;3fpPjNqXg3X/AADp+k2IE2q6RNLctYxzQ/Z4oHhTKlywlZofuNwEJil2n5wxwNX+LB/sPUrzTbUw&#10;aeuns1pa3kSiSSZpVXIdSCmySWSULHtJVdj5DMTx3h/xNbw+G7bRbPwda301rHqEkl5P5qyq08cK&#10;bMjYEMRgeWMrn/j5IJJJURGjKTU30NvbKnFwXU5i5tFi1uGe01b7OzAxTSSNgRjG0rwSxz34GD0r&#10;tvAuh+C/GGn33heS5j/tSzspr2xuAjGGWOG1uriSFgQshlfyogp4RFL7iGYCs7QfBmnajZyanJby&#10;XEcsLzSQ/IJEbb8qBieGUhgNx/e/dVd+FPceCvh6vhzU79tN8R332O80Oa3U3WlkBQiSPcxtu3iM&#10;LA29jEJSklwE2sTurq5o8px2blcg8LT6fJb6T4c0rxZf6XDrkgt/EWoXEcSR2rSyPEfKkbkKYZ1L&#10;EhPn6kqA54/UvEHijxdpOm+FtJuL628PyaittY6TZyCS7kLeWvlqo+8X3AkADzHK8dNqT+Lfsus6&#10;f4qsvCg1TTdOvoZJNHut43QgEP1BUCRI1JfbkEK6hMbRe8TeDrXS7G3s7e+S/wBe05ZLhfD672ED&#10;fNmVm4EjGNYnWMAtgNv4C7spcvUuPN0Ol/Z88KeEfiJ4RvLfTdajs/sd9DGlxJHDDO2YfNfdHuIZ&#10;MxFAwdS21SQhYKPS/EvxX07wb8OdLs/DNjHHZR+Imhv/ALdfAzXKwg7SkSPunXMUoeXa8YdlyFLq&#10;G8CsrjWNJ1631HVrV4rm6UXE0ckKBTIzmUFonBjGS3yrjbtK/LyQez8X+HNf0jTI77UprXzUtQ8l&#10;15wSFUIbbyCqB+rYA5bJbczEHhnRi6vM2dSqSVPQo+KdI8fprDR674v8QRxWMaR2Kz6o63dwu0As&#10;nzlVjY7fmyVAkG3zMNl3iTx1471a6svD82qrpf8AZsymyt9InuXEHmr+8JYl2ZsYRnLFnGdxfqeE&#10;1PxbqDaulxLeSTNJaiHzPtGxkwQABjHy7VX5Tx/FxkEd7oVrJHY2unx6FayDzg/29G3MVwxVGO/b&#10;uwrHkZPyjkYz2Rp+6cspykynJDqt54jh06LULi6bT2VYpQMRhVb5cYOSMDp/dHIwCB0WieHdNPiC&#10;6u/Ef70XXlxK1wz7E3MSSuCCrcNjPGC2egNaWu3Zu2g8S+EVmso2haBVDkMZQ5DLuVV3EqyM2Rje&#10;7AALtFdtpfws+H1r4R0nxLH8UJtS8SSv5kvhm+0cwusiYGFdJp1lRS2VZ/L3KRwDwpKVOirsXLKp&#10;oef33w11Hxr4p1TUdL0O5hW3vLi4vJZJpZI4o/lIARUaQHJPzchiQFAJwceHwZq2p3TeBrvxDHoO&#10;qXV02mm3tdPHnfO+9Un2KGiO6MZL4MaDoqghvbfEHh/xt4CsrX4gTm1EN55kkEMVn5szqUAIZWUr&#10;xkN8ucZzztqt8IfhXL4t8Va14o8WeGNQRL/UrW6kmvmkEl3KjSN53mOdwGTyvCnIB3YGPPrYxtXZ&#10;006PLqc54V8PX/w68Xx+EbnSJJNRjsVu/wC1SreTLJG8fzecWDO2PL3KB/Ew4GDWtfWo8ReJtO0P&#10;W9V/sk6lL5EN5CoZbRozkEx/IPmOwfNgcnJODj7F/Zz8LXM9xPp1stu32yHyXjmj3RspIJz19K98&#10;0H/glz+y14z1K38bePvhn/aWpC9+23Elxq120Tzb2fBjMu0oC2NmNm0BSpUYq8LhamKXMFTG06as&#10;z588BfB3xBFfW1tc6WBGoURqqbVA24GMADoBx6AfSvtH9mv4Vvptsk8+n7GXt/n+Vd1o/wACtDt7&#10;iOaPT41VCMKqDHTjoK9M8FeD49OZYYo1X5h/DxXtYXL44fXc8WviXUPlH/go1psLeOfh1oLxMu1b&#10;qYjywwGWiGf0rQ8DeFjBpsdssjfNyxPOPatD/goMGvv2k/B2leV8tn4eMgbaPvPKw/8AZR+f4jpP&#10;CumolupaHbja33Twa+Xzhf7c/l+R6WFf7hFjTLGSMBAvK4PTqMdPetmC1m8n90iqCc9h2HrU9nbW&#10;+Q8oCr1U8Yq00JtztjjWVSM7mUV5B0H15dxxx98mqNwgOcDqKtXsuWwB1qrOein04r9QPnyuiK1y&#10;gH8Ldq6C3I8pST/DxXOqz/aV2j+IDdmuiASOBWHpQAyTG481S1Aq/wAuelXJRu6g/jVDUCIyADRc&#10;CozDPlsv40obyz8r+26lYjb8x/H0qJThdsm3J/UUAZfjrwN4D+J/h9vCfxN8F6R4i0zzd7afrWmx&#10;3UYfayhwrghWCuwDDkBj61+fX7V//BAn4XeJLDxF49/Z98aXOkxtpc+3wlqEhZTA0ZWe2ivG3Ph0&#10;Mvl+csnlvIxzh3z+jgVN25Au5ueB3oiCI371VZW+8G6fTFc9WjCpujoo4mpRej07H8rfxI/Zi8f/&#10;AAn8Vz/BzxbqPl2bwLbx6jaRuYmXzAwW4KYi+Xyw3LOAFDZJVaueEYrG48HW3hqzgs55tNju5rez&#10;uroouoK3lnzH3tGUQxALmMPtktxliCuPvX/gub+xr4V/Ze+Jmn/GvwBcatqUXjS4ubuC31C4Ltpd&#10;wjqZ44JOTtaJo0SPBCJGA4kG0r+a+ieJLrwz4jvL240yPWL5dYXdeQzbY7iR2W4HzoWUOdrH5Pul&#10;W67SR8/KFSU3Ce6PqnGn7FVYbSOuh+HmqeO/BV1/ZqfbvE2uMDqKzaJFHKXZsOYzGdgC7guCQZjI&#10;ucMqFpbjU760ttL8JeO9ZEeiQSG9tw0csKyQW8UUDIxiCyq3kRibaCVAlLFwJHZ+D8G+K9W8I69J&#10;Pr2vXWn2/wBveOHT7aRCbZ1JVbiWQsFL7mZmc9OsZQqhj6vX7298Z6Fqk2pafNY38d9NNpNzqDgW&#10;lzZRxPNJEucIJpIykYdXbdFHIW6BnmpTknY54zjcgtfid4uvdSt9MF79ourppoLy+lwz3VmYt4il&#10;lJDOcuTtMYLebvIQKMniCx8NTaW1trQ+2NdXMkitulYLbiBAj7QoVEMzqplWTeeQYwUUni9J1azl&#10;gEvhea4gmtby4vJNJjRmuoNkX75AcHdGsfmMTIAyJnklXZ+q8QXFzYvY6Tomnx3d/fR3Alsf7N2X&#10;EfkOOFdWOVYiX7wUAoRyCzDOVOUXoZ80XuQ6b4Og8I+GLnVL8wrBJ/o2pLfRosf2FpRu2ttL+eB5&#10;bB8DASRg2VC1na3q/iW/8ItpOnzpDNot5Jd2d0JjHNql3K8UfnW7Fcptjt4fmDfKzg4B5q14x1aG&#10;5sb7V/CujahdW0+i25vpNRjdS0JlLwxk+bsEZUKy5JUnbwMqRhatr2o3nw7/ALJaSx059Mt2lhvR&#10;amOSRhw9s0iMN5UIMRsrYEmCPlU1tH2nKTHl5jWeHSdROn+JvCVzc6a2k+Skc2n6OyXEMiBidoLq&#10;xx8pST/Wuyliu9woyZ/FUejRJHqz3CwLHGJLW4tRFM7IY8rcBFL4wqHcyMxkRXwDIzjITx1Ppj6b&#10;oPgvWWSTXhFqOsCSGGaMzGVTAoKBtsyMxHmgqVEjIVHzqaXiXTNS1S9ktF0eznla1int5mZIUgtX&#10;VYmYblARHcCSPO0qg7lgTpTUpfEOrypXgeq3/wARI/EXhHw3qPinxey6PazQyQq9isy6ZM3ySqQr&#10;RCSJlPmSfMr4mYHcSZG5vx34JvPBPhzT7i3vo9UuNQ1CSAyWN9L/AKNncWVlKg79jAupPAWN+r5q&#10;/wCDTpn9hWnwyutIkuNDvGhudWh+yrPHe3cTTNC8T7VaAFHWNtjhmjGd52gV00fiS4S70lfDlhps&#10;9rbtHaeINYWQTMmUPkuvmAGIKy3LliChMgYyMWU1jUXJLQVOXNE5G20GDwzBqGkTpNBDdTXS/wBm&#10;2riB5zOha1WIEYaFSCgZSc+c4w6K6tB4wHibxBpt54P0xYja27JOywSLcSWiKJ40jWQjejSNdrCy&#10;hvLldl3bvLjZNT4yy+DNK8PWvh/R7xdT1KxMq39jb37zR6U32mW3nVRuJi/erwrFW2yxyEyLswz4&#10;Z66fDfiCz8da7oN5eWUke7ULOzvVtTchJIpUkWVlaMspRpFAjdgYwxXCg1cZS5bh9qyMnwjL8TvC&#10;XhqHxh4U8VbNPu2eK1t7y4jWaBmBhuC6uTDb/vlQeS7rKVkikCuoYr2lj4w17Ube3vdb8PXbXckc&#10;MlnqMtvLBCtwZ/8AWGRP3YYNlUYMVO792yFAiw+En8I2PgiSfxz4+aDT9OvGm021aHy/NeeKFwtt&#10;+/5cSSyiQq22JIGLK7zcGleMdP8AiFqd34j0pG1S1tb671HSHmWOK5sVjjt5JpcDkrEqAI2FOQ/+&#10;tdgF5qnv3bR3UoxUbI0PEy3OjeF59N0oSatp8euQXPimw0+SUK+LaQzzuRmFYkS5u4kQqcfaLiTC&#10;RuEa34Z0zxFDaaTpK3Gn3Fst1dabeaPbq1vLFaHiSN8hRsBjOcMEK8LKjZFbvws8G/tA/EnV4NE8&#10;Maqq6Xd3TSahHqGihLe2ZlRSkn2jdG+YvNiCFQeqEKpbb6pYfsja74o1DUr+z8PTIl9YrbWcUmpP&#10;JbxQ+bvVmEUEPmHEcQMZiCLIpkB/drWX72WiRVqMH7zRw3gKy8X6THH4et7LS7zw3HH511qWo3bb&#10;prxNk0bKvmBV8sNn5wSsO9HwHiVfIfiLF8NdE1m8tNSi1bWNUtIbpdL/ALQ0eKb7PMshkiknkM2y&#10;fzAjsxAlXCqdrIrRN9c23/BOP43a9oi6NLr8F3cXVopvJdSeSKBpQM+THFFiSOMSPcSsd7PM7pny&#10;SC9R+GP+CHn7Qfie1sdf8S+LtDtbh7y2nudPkjYxxGHzeCihhKDu+Qg7trEEYbCa0cNX35X9wpYj&#10;DWtzr7z4y1DTvidJqN14nn8Oap4m0vwwiv8A8Tm/lvLCCS7VyG8zahfzJldsbULGNtxyjMcjwl45&#10;g8K+KrHxjZeHtPiurd28yC8ScrI0j/M37llBwpKbCQhA2sp+Yv8Aqbp//BIHXrGe+uG8YaXpel3W&#10;jf2fJZvDNeGWNt0s6zSB7fdGszsUXbwFTcTjFecfFT/gg38Y9cmub3wL8UtLup3uJpdusW4t2wXc&#10;rGPKj2r8rIvXYNpwnzYXsjRxEo2lBnJKvhYyvGaPAdW+Png62+FGk+EYrKFV0bw/q+mXtqsYuStu&#10;5giAMRQwney2scYc8KwkG4S7YvDbj4x+I9K1O38beI7e11RbjU/tlnZ3lw0EU80rEia6cQq944SS&#10;aMPJInEeNzouyvrm4/4Iq/t06F8M73SdK8BaHql9a6/9o0iO31y2WYwvbuspYzMsQk3RWpTIYqzM&#10;VdfnD+Cap/wTv/be+DenrdeO/wBlLxJcaWuntNd+dosmqW4iIIbzzbbzbn3dkZPlYMnyONKOC9jF&#10;3T1Mq2JjXkmmjhfj58SPEvjfXY/E/i3T1tIfF+kq8CtIi2k0MckyCWPdHuyJirM4ZSpjmHO5RHj+&#10;LNB0zX9PXwz4M03U767bT4U1Lw3Z2M8MFjcI0dtHNAXkaSdpJJIGBG4t5sgIxjbDdeMfEP2GPw/a&#10;aNocNmth5CXh02AbxHC8b5klyyEwzKrqpUsVt2ZfMSJhratZXmmeEfDvh/xppM2vQ6XLPcalptrd&#10;S77e2MX2oIJ2UiJGjaVnhidQPLclY3RmO3LGnZEe9LU5XxF8RtaWw0u90DxnJDq1k97p8yaXbpDt&#10;spF/es8schLCV7i4Ro8FdhAIIIUPsfH/AIh/4TGSw8aTfZ4I/KNxc2fg+1S4ju4luPswVhsaRnDo&#10;WndhKw5O8xrnL0v+0ovEl+unz39hb32n7L3T1keL9xGqTeQUWQM8SiFGRSQT5ceDuCk97eN8ObL4&#10;V+HdGvpWvrhru6N5dWci28ljPbLDFFEZWhzKVSYs4DEBfJ2uu5t1c1jCUZHPfEPxLrPh0R6cmkWb&#10;Q63ZrHdQzWcJDwByNw4by2EkZPmDLAgjkZU9H4X+HM3iDwDLpehaHdrqmsR4tbq0LBJGKkldiuEi&#10;JLRqUxgFpCoIVNvF6bf6R4jvbXWfEcsklrFZ41r7DZgtZxALGLmMjbndv5CkgsGAb94EX2T4W6N4&#10;/wDCUlz4M+IOv6xp7aeFm8RedryrYpG0G+O3m3K5dHJUB/M5EsiRlFMkkk1ZPl0JjHuZ/hj4faT4&#10;ehk1jVNHt5pbr93q0dwi28K3BY5jjVclIdwK5O1l8o48t2Crz/im11/UfEx0fXGMK6jI6SXkd4lq&#10;1xHGXXDTbWzH5hYyxqNrMvqFI9q1b4EeMfE/h661yfVF1aeTxfDbWKahqlnOnlyPKDcyJvfEbSmP&#10;oSP9IAAAJA8y+J3hLxb4/u5vGesTbZt0Xk2t5qeyWO1eRgttFCSqtziUIvzbZNwXlmbnjKz1Zq12&#10;Oa8ar4OTxpbWl345t76P+1Jo7rXL28fyriNPkW92Wu9hL8yyFQW5T5iSzgWteitvAl23iFrSZdVm&#10;jX7OLxjnTZI3ISTaGDuylVQAnYoADhjlFzvHms+Ade8baroXhLwNJDZxDyLFb7fL9kWCMCaSNVYs&#10;zO8LszMTkZ4HFJf6joc/g/S2l1xri4sZmmura2hPzROI1ErMoLISS45fJ/d7lXAFKSk9SlKMShd6&#10;Zaajp0v/AAl+pav9qhs/s+hzMiOskat8nnHflFMY+VV3BRtUNtUE9fo+vzaBoYsVtLW4TTXka6Ro&#10;9rzzSokUsaSktiKIEAtuBZpiACN23rPH/wAX/C/jePwx4Y0PwHb2N5DDFLq2qDWPPNw77Et5XdB8&#10;iRGSKRogfkPmRlkwVWhbeEfC/ifwwNX1HS5otWSMrOI0SCO3idZAjy5JUKrhAioEURocL0pfFoyH&#10;JrY8Y8Va3pnirxMuoeJL2d/tF1/pBaQbgpYnAkZWYHOBkhvyr0r4V+DvCnia8jsZtQs7K3tb4fu5&#10;NVEbyxgEknftVmB4XG3cxC4OTjy34m3PgjwtpkF/ZJcarqRjuI7xZofLtI5izLG8bA75VEe1vmVP&#10;nOAWUZbn/hb458eadrt1cQ3Hmw31mxulkyqLtDLGwC4AIZ8LwRl+BzXRyvl0MV8Wp9IeI/iPptvB&#10;e6Ta6zYR6tO15NqcWn2waaQ+a3lutww3F5Igrsqud2588li9P4V6/FB4httY0TxVCb6ykiurG3ju&#10;ZmuLyZ4mBt9qoGOWZUYZQru3ITu+bwu1vPEUXiiy0O10q4j1j7UlvcadtkjnW4WTYwI4cOWAyowQ&#10;TgYrf+LHxE8Arbw+J/g3ompaZqVuqQX19JfB/tE8a4lv4gqL5YlckmIlzFkAPJkkYzouWhvGSWrP&#10;d/FPxe8V+L5tN8H+KdVt7i31LybNNRt7gsitKx+TeueSFYFfvhgwbAGB9IfAn4MeJfERhuoNQ1bU&#10;BJHGlxfahdPK5UcYBY9BnaOnHHHSvzd8K+K9Q1P4peH9W1rxNc6tHYNBJPb3anFvKQryJGGJXdvJ&#10;9CWB+XAGf3j/AOCd/gLR/EXw8t9QubT95HGqSEx7cEccgcZ9sDntXPHAxqVlB7BWxThT0ND9nD9n&#10;C60gQ3V1bKv3drHv/wDXr6x8LeF47K1SAx7sYG71NO0Hwta2KJHbxqoUYAC101hYNaKGxwvr/hX0&#10;2Hw8KNNKJ4dSpKTuxltoyRzqQP4flXFb+iaYUuFbY3y8bvwqvbxK7DCdG610GlovlrznPWt5bGB8&#10;W/tpLHqH7Y9hZ6eJHNt4egjmG77rlpD/ACYV22haf/oyqw+916fN2rifjBEPFP7aPiS6ljZo7LyL&#10;fttG2JPX8T+del6YFFsoX/x3/wCtXwGaS5sZP1PoMPG1GIGyESbmj3KV+6OV/H16dTTbppk2+Syr&#10;/ey3erMuC+xpf4QPmX8uacsEkiKUuFVv4vevJnI6UfV9yC0oDDvxVa5Zl52+1WrtcNkdarzxh49p&#10;P/16/UT50pDJuVkJ/iroRkwI38O3Fc/Fk3W1BXSxKDaoCP4c4pgQO+DnNUdRVZBgLzWhKmfmxxWb&#10;cZWcAntS1Aq4ZsID0FIY2PBXip0J37gA1NkyDu2//XpgQ8D5f7px7U12wduOOlO2KpP9e9NYgjCD&#10;8aAOX+LPwS+DX7Qng+T4efG34a6R4l0psvHbapZrI1tIVK+bC/34ZQrECSMq4zwRX893/BSH9nzT&#10;v2K/2tvEvwD+G+nx3WniSFLDVNQjVZjC1rbXAd5CcIR5x3SAIm4OVCqMD+jXgfOFPpXzF/wUl/4J&#10;o/Dn9uzwjb+K9MuLHQviHoccY03xDf3E0dtc2qlvMtbkxZKIVdsTKhkQhSMgba4cTh1L3orVHpYH&#10;FOjeEn7r/A/natPB+qalBPfa98OBcWfiSGaKwyzwLDMjI4lSeVG8xgdykFgSp2sQSA3ReGLLSdMC&#10;2muXK3lnBpMg+yi8GIg29Jj5jFVYf6wBMkZkwsb4d5Puvw5/wQr/AG1/jD4P0mCPwzoOgaBbXU0k&#10;kOpeLri2uJ8zvEXiR4ZHVPKVj5beWjiVWQsCRXF+PP8Agh1/wUsXQbfQfDn7OOn3F1Pb/Z7zUrPx&#10;3p8ipGkjKkhWeSIvIyFzjDoiGHBDh0Th+r1ZbxPQlWpJ+7JHxpe6VPqUVr4xs9K82C8sFtNYksYj&#10;Gk0ao6QgGM70Ijjxn5vmVlcMGAOhqnhq9g0tdS1r7BcXTaXK0CzR5IRY1ExUYAmYxMMAljnewHQ1&#10;9Rz/APBEL/grfZaBqXgyP9nnSJNJuFXyxJ400tisihSsilL5WDsVCHqnl5yjMc0vhr/giP8A8FSG&#10;8T39v4h+GmnrplxK6NPq3imxCG4aXm4ZBNMXysjH5lYFSeN/yklh6m1jP2tPfmX3nxjfW+rwLb6b&#10;o4vIdQkmYNqVvffOYDEI5CsaJudBGzqXQHAIG7CFSeLfin400DRrfwl8PtHxpFrYRrO0du86PPiT&#10;MuXZ1G5CYgQq7khJxlmNfc/h/wD4II/tbfF3wlqfibxXrHhPwLqWs3cVystrrcl3iFo2DRW7xS3R&#10;ELDySS0xP3kAZCCt/wAN/wDBuv8AtG22seT40/a3sbWz+xywLe6O13NcS7s/K0bCEMhDENmQkr8n&#10;QCqhhau9jKVej/MfmXd61o2qX1vql1e28CrepsMythS7O5BQFnMakEZAbaAgb7wJ6D4ifC34k+Hf&#10;D09z4rsriLTYh5jXkFwskLJj5TkZJQtHKBIQIy5wrEkg/qL4K/4N0PhPoOrWOveNPjXr2vX1pcJM&#10;W/sy3hhkVH3iNoZTOCvQMrMwYZ4wcV7F8N/+CMf7Jfw98Naj4aPgm81w6jbraapda5rE8kt1aq6y&#10;JGViaONQhRANiK2AVzg4PR9Xn0MliaMd2fjT+zMPDHiebUNNlEMM1vazXOn/AGq7gWH9zbTyNK6z&#10;sqttCZYEk7WIiCvszNJFqGpz3Vxa22t+RBYyQX2pQWEjQz3EwZSsjSoNwcI7qzMGOBlSybj+8/w0&#10;/YI+BXwhj/4tb8H/AA34fmMQjlu9K0WGGeVQwIDyAb25UH5ieRnrXdeEv2c/Bng+xXS/DPhix0+1&#10;HzfZ9Ps1ij3eu1OOT1454985ywMpSu2UsfTjHRH8+Nr8EviH4i1z7f8ACv4S6hqWn2N3PaTahpmi&#10;3Fy8PlRnzYwdn2cymPc37wndkY+983pH7On/AATJ/a2+MVrdeHNa8I+IfBcdvbx/aNe8UafcIzW7&#10;sVW2t4pFT5/lJYBgSD8zKCEk/fKz+GFg4hla2DOuPm3emB3xnp+vpWlD8PrUIzGxRl2kEqu4nnjn&#10;2raOCit2ZSx0uiPyM+HP/BEeDR9Nib4la1Pr00N4Jo1gie3gKbVXyiFdnYcOdwZW+cgHA5+jfh7/&#10;AMEvfh7pV9YXLeBtOhmtW2xyWluq7crsLZ4wW7+vJPJYn72sPBUEcKokEZZuGDN0Y/p9elaEHhSB&#10;Cyrbrhhhl9CMfz/rVLBU+qMnjK2yZ82eDf2OvDOio1vHYWsLO2+TaOrcck98AgDtwMCvQNK/Z/8A&#10;D9qLcR2Ufy4CsqhQeg/w/LvXro8M27XMd4ySbhkKvmnae54ztJ6ckZ9Opq8ujxKilV5+8Vz04xXR&#10;GhThsjnlUlLdnnul/DbS7ZAlpZ4KfeLKN2eCOo+v5/luW/hNPsqBE2NuUPIqjnnOOnQ4/I9uo6hb&#10;IFMm33YTDELwMDpj+XHapIbCGJMNIcbsBmB7nA4znGO39a05URdnP/8ACLiN/mG0bshdxBPB56dQ&#10;M+2PyM1v4bULu2qCc7WP8fv064roxZxnAltyr8kt1Bx2z6/z7dDSCBGmaJyG+bJ5z6n6de/0/ChH&#10;N/2Ao8xxGvKAqzKMjtj+X0/k5dMMnzuW5/1e368Hviuglssy7WBXaR3HXP8AnmoY7SFtwHyDcQfM&#10;4Pfgc/T/APXQBzeqeEvD+tXaXmqeH7G8YKf3l3aLJsUg55YHj9K8W+O3/BPD9lr4/Wpl8W+DptNm&#10;kbzraXRtQlhht7hj/wAfQtNzWxl67nMWWDMWOcMv0fJZL5JlVlzuyVx05Pb2/wA+9ZtIjEUahPus&#10;GCo2ehPy89ucY6Y44FZ1KdOpHlkrm1HEVqEuaErM/M6b/g3X+EN94kh1TxV8Zhdxx6jFNNHp3hH7&#10;C80QdTIjMLlxI8kW9d20FWfd8+Crea/FH/g3t8a+Gb2a4+E2s6P42gvo/MkXVG/su8tLh4pUdlKE&#10;QS7WmEkXCAMmHTaBu/Xk6eJsc/Mc7W7Dn2+g/L84JNPkEjPv/wBWwDBgMe/0/wDrVlHAYeMeWKa+&#10;f+dzqqZpiq0+edn8kvysfze/Hf8AYh+Jv7O+uah4L+MHhmHR/EdxqFhqOirMiJE1lHBqMdw0YjIV&#10;wkptydjHOVc+Ym5hwNt4l1fxN4kt/DmkaszWulxL502pYdpN7iOK4kLAiZY08tI1b5QECqhZ2Mn9&#10;PeteDPC/jvT/APhG/HPhLTdc0uV8y6fq9nHcwMcFclJFKk4J6jkFuxIr8lfjL/wRx/aE8V/tEeLP&#10;iB8EP2WtF8I6d4a16W70HR5NaWaw12yysVvHEHkHzsVa4YmaLy1do/KVhEsmFXDSp7anRSxFOund&#10;ctvPQ+Ovhv4++JUt9o+k+JvHQ0a10q4ms9RVrN3jdWfMjmJBJCThi+5VC/uy7MSweuX+OGsWnjbw&#10;tJ4T+HKaU0l1GFuL2DUpUeaOCHcyHzdsYWRfOOVw7iBd6jrJt638KvjN8PvjJH8Iv2htBvNJutW0&#10;lk8nWrJhHceUCIpY5z/x8RzPAgW5jcq7Sghn+dW5D4peDbn4eeMLrwvqACI+izWFpcQW6JNceYpE&#10;jxo2WHyzSqCCCAGBB/eBvP5FzGjUox0PIdMsNU1i2uPE+t3j3l0zSNcNueRpBsLGRs8kgFmLHqQS&#10;T1NdItl5moNHaeG7yG8tbaFbqGWM+YeVUPgqu0ndGAAD98Hnmm6lq1vqlwurnTryO703UClreQqk&#10;ESwKuYVjh2gllK7mbduBk3HzGcmui+Eni3RdO8Vx3fii7+xzRSxypcC42luSAGfcAF3EE9/lxxnN&#10;dUo2p3Of7Wp3MvhCRvAcN3qOmRWf2maW1hs7iNI5I/LkjTzpIdvmKyTSPtDO8jDGFVQHqzqGlajI&#10;q6xrk01vbW8YtYtPsdHEiSHDK/nEPtikBgclSnmMfMO0ZNVfE1xeeIZ7Ow+H+pQ6XeWmoZmuLq3C&#10;rfLdIsiXOZGO1gAy54LIFKruOysnxH8YfH/jy7ur7xN8No9N8kzXMVto8jxxw3TGBpHELs7ozgBi&#10;NxUv5gVQQ2zjSk5Gzsji/F3wT1fX/B954i0vS5ltvPMc1uFy1vb/ACsLl5WAXy3JZQduS6hV7GvK&#10;vFtpL4ZNtomlyvHBbwCS4aTfH50iszZIY8EDGMY5PHJGfefEPx91zXtEvtC8O2k1raSQrbqt9YgX&#10;F1sZZGhD5duZTv8ALQ7MspbGTu4G9+H2meIdcj1PW9Lktbe6tbM3haRV/dyMku9RGWwpiwN3ABJB&#10;G75a2UpR3JUeaWhzfgCw1q5ivmsRY6f9uAg/4mzbY7dTuAdm++mxd8g2g7mQYBwFO98LvgDe/FbU&#10;7jQYPFumrdXtwy6bJPc7Yk8reXlmiQGSOEIDtyoy2AFIzW94l0PQNb8Qr4V0KBG0CDUrZ9Q162Vh&#10;NBarEB5bGUjeyIHCsAoY8sGJzUnwn8H6fpPxOj13RZpr21ivmOmxXlqI5ryaJDsQBDwOjkDGUBGC&#10;2Ac6k3GLaNuW9kfW/wCxv+wb+y+ZYLjxboa65qOUeS4vrqRkWQdTs+RSpOTtII2kZya/XH9m7wv4&#10;R8JeF4tD8NafDbwqqhY4xjpX5d/AHxHNpXi+1sbyK3t5m8syW8UrSbZCo3AHAJG4kYxx056n9MP2&#10;c9XW90+3h/tAM3lg8t1+ta5bU5ruW55+MjJSse8aNGgbkjd1wO1bccKmI7APYGsbRrVwocfxAd63&#10;LZFRs9O3PrXvLY82SH26Hyw0Xzc/wkVv6TEPIUsvI6VgxkpP5aD7zZJrc0+ZjHuJBwv3ufSlL4SY&#10;6yPi+AN4g/aN8aa3Gu6Ntcmjz/uNt9fY/rXpUC+VGYZXbthi35dK8z+Et0NS1rXNaZSrXWtXEmcj&#10;/noff/PU16kC0kHmg7di53F8eo71+cY+XNipPzZ9FSXLTSEm8sbWKq2ONobPFRNKEfzDtXcB/F6f&#10;hVfxC+srpkz6EI/tSqDH5oOw46jjOOM/4VkeEX8XXemt/wAJRp8H2hXz/o9wWUg9xuAI+nIz0JFe&#10;ZKR0Rj7tz7ZuSH7jdVWUYb/ZqxOdjcmq9yTgbq/WD5srxFFutwIxnrW9C2YFGawrcA3GGHtW9Eqv&#10;bLIKAGSE9qy9SULLk1pyO33RWffLl9woApecR8qjHapWwWy/SoZM5ILUschPyA59D6UAEpG7J+vW&#10;o94X7vTPzcVK6bV5Vc1FIpB3E8fzoAaxK5Zvaoyw3fID19KfMFk4Y5x2ppVhJv65OaTAaZGYgGQ8&#10;EE/lUUz3CR/Ifm6fMf0/KpFUR/IR97+Ijqarzu/lr57qzc5KrgHnp1PaiwDJbhtgBkOWJx7d8Vna&#10;laLcLJbyx7lkUgrnqMc/nV47idhHy4Py7ep/z+tNuI1UBmGe/wBaYHLr4btLKxj07S9PhtbWGFY7&#10;e1ijCxxKBjaqrgKoA4x06VRvNBBcjys4OfYDFddLbh+Sn8YPzcVX/s1WfbIjH+mRg0Acf/wjagr8&#10;vJ/i/wD1UyXQUfezYO5QVZevJrrZ7HCB4huyNvXkAcf4VDLZRq2wxjlv3nPX0H54oA5+30HzDsgh&#10;GduF/un/AD19KuQaBGI/MCt8p+XPb3/z1rbWy8p42K4Xjao5wPT9elLJb/K0aDlfvBu1AGTDpUTc&#10;7PmBIx06/TvU/wBhijQbU6rnr0z+H+fwrQgjDxDHytuwwx7/AOGKS4gWV9q7htK5VWyCM9PWgCjH&#10;AVcgJ8uflC/U5NSLa+a8khXoMo3p1P4/1zU01k24hSpZnAI/2cf59enepUINuy4HytgqPyH60AVV&#10;tz5kYK/7LYbj8v8AGpnV0g/djc2M7S3Ugjj6VJArzv8AMpDBh3PI/wA/rTQrAvvVR5i8rtO0fTNA&#10;CQrHEjLBL/EM5/8Ar+360RRRGDzGbAjJZQzEdj/QDn8aGgjjUjaQFbHyqc7cf5NCiFJPLPlruyNv&#10;QKM+vPtx7ntQA7935aCNl2sTtVf7oA59P/1VEHKT4lwysPfj3/QfjineX5K5kXjYT93t/kZpkknl&#10;iRlTdgFWHrz/AJ/zigCbazfNlWVMLnvu9cZqEYVG2hWxIRsXr0/Xnn/PKxwKIzG3XdjhccenHv8A&#10;0pRG82ZpR8xbP3uOCP8AH9KACWFZlZUYAr821cck8fl/jUbxuzKCP4crn+EgD/P1qZG3u0Od25Tg&#10;ZHAx/wDXFNmklSPDIrZZQNvOM9c0AVxEsXzOm4/ejb0J4P8AX2qNWaAebgbt3zK3fPU/T/P1sTZS&#10;FjI65Vvlb1+bGP6VFcMiw/aGTd820qBnkH0/zx19KAEjg+zxfukPqnz9OO/T6YqbEUwMTHerZLA9&#10;1xwP0oEQjtzbZ3Ky7VXnn2pysVSNHPy5/wBYv8v8/wD16rmE+5g+O/hn4B+J/hd/h78QfB+napo8&#10;ybFsrq1VxFlNu+MEfupF52uuCp6Yr8T/APgqD/wTmP7MvxHuPiFpvjqHxHo9nPaw6XpYuJo7+3Rn&#10;80LMxVY2wv2mMbGkbY8eRGvl7f3MmWUNsgG3dwrNnjv1/wA965n47fB/wZ+0V8ML34U+PrFJbO6k&#10;WWG4aBWktZl4EiHIKttLLkEcMQcglTy4zD+2p3jv0O/AYqNCslU1i9z+YW38LeEfB97a/EPxd4v0&#10;2H+0Ly8jk8PWaC6nsJIbeCWJ5UkHleTPLIIg+X2hJNynZzqeFPgF8Q/Hfw08R/HuPw9aQeEvA5ib&#10;WNc1S4SK3+1MqmDT4duWu7iX5QEjDAB1d2jRt9fUH/BVX/gmXbfsceMNJ0mw1b+2LfXLWS50vXLe&#10;xkgRY43EeJnYmISrtLOin5QyNuAOD8peHx8YNXkT9lrwr401jVPD1vrzPpfh6y1aSTTprx8K0scP&#10;+raUhk+cDeA4U4ztry6c6qjyS0a3PYxWHoxtVpu8XsJ4P8R6x8RfEVvJZ6ncW8EbLZXcLyTNbW8D&#10;edthYB2Ko0fyuyoWCI7Yba+7Wa9tfE1tfHVJpo5IrFWma8MZeJgwi8jc0S/Ou4OAMKUgALEkBeP8&#10;d+GPEnwoS40aS7XSdQvbqTSdbWORkY/KjjzJSAUQiYK6DIIVt2MLjsPgr4TtdU0geJ9c8F6leafZ&#10;20gsLy2kjiiTUGWLfuPlsCwZSATlXEchG751BJW1OHfQ8RubnVdU8RLptnri6a39ofYrdmLK1vIG&#10;j3zSooaVY1B3btpOVYKCQcehac1/ZaatjBuK7UGpXkdyVt724xIXmMT/ACrhTsQjaAqFtqmQqvun&#10;wY/YW1TxZ4wOo2nhyO3hvo1S4jittixthfMVA7My7WyuSxyo6DJU+e/tLfDmzs/H+oeFPh34rsbr&#10;QtONvaTXOl3RaMylYsp5pQRuXleU7VZj+6OTtUE1NcseZhS+KyOP+J3jXwp8ONXtT4Gvf3N0He+j&#10;jsQr3cZh2ruMhddjLPKuEUAkbmThDWZd6rpXgvxXp3jv4c6jpOpWNxayQtBLbh2tSQ6yIomUl12F&#10;SpYExvIrAKQpNjxz4DufHiW8FtqqMvh/R0TVNUnY7maOLZDAOOMLCVXJA6KSAoxwGiW914SluJ7W&#10;y1S50u8eSGK7ukMcEkiRPk/KWRnXdwATgMema54WqReup1VI8sj1TxH+118SvDjG38KeGo7K+1dW&#10;aHUJ7r94ik4LxoTuU5zh36ndgHGa+2v+Cd/7ani7VJtH0/Utemu5LHyrS8uppgcyD7o3kkuSoHJJ&#10;Ofcg18G/CPxr/wALe8WWXwz+Ifhy3vdB0dzJJq0dgWksLdZODJjgx5bb8wIy/fOD3Xw/8aJ4E8T6&#10;x4y0PwTp7SXiRTaNpXhfVB5EpD+Y58tU3RYhZpCoAMbKwKoCVjq3sVpoYyjCasf0cfCXxza+JfDs&#10;OoG+jkkYKJFVvun36816BYyApnbnPevg3/gnT8YNV8QeHrPSri/meOCFEX7RM8rqMZ5Z2LE+5JJz&#10;1r7g0XUB5Kh5F3EZXb1Fe3h6vtaaaPFrw5ZWNmAET87enfqKsa1fy6T4YvtRT7ttZSuzMegCE5xg&#10;56d6igR3TeFzu5rL+LGpf2b8H/EV+wwy6Lcru46mMgVpWly02zKmvfPin4Q6d49t/Ev26zeQ6fcJ&#10;udy42g7icjk8nPOV9Oa97sd5tlmddp2/OPX16H8fxrk/hNZ7PDtm8nl7WhX5gRy2Oe/+eemK7OMx&#10;bDC0e51XK5xk4/nX5pX96q2fSr4ENnLtP50icdmXPI9qrvbursfJbk/88x/Qf1q0sh8rbLFjsFP+&#10;c1FcXyQqrMWIbO3a2a8+cioH1jIBJNkn9aJ4yV+UVYuISkuc1HKuIuTX64fNlOHb9pVQvfrzW5bl&#10;vsq/WsWGBvtHOT/tVtWKsLbaP1oAbKSrZNULwNv4P51ouuGIY/Ss+9T5sA0AZ84B/eL3pIE2tjv2&#10;qztD4QCmrb+Sxdj9KQEcu4/e+lROwMe0nNOkYtyufpTSgL7h/eoAizt+f1pWKquSPm9D2ptwY0O0&#10;cetRNIzDaPftQgGz5kdcsOFPFRySRNI0T/exlfeiSYbWG3/d96hdgr7jzubcvt2oAkltyDude/Wm&#10;7hIMhvdakjuRcEW744XhyevJyKjA8t9x+7t/OkA0f3/K/hz06H/OajkG4Kw4+bPX6/pQr4b09vXn&#10;tTZXR8qVyQMr8vAoAr3J8pBLkFtygL0Ayf160GJyqyqxw3YN196fKF7nO5vypirn5sld3Vc5x05+&#10;tADljIP70c8kMG/L+lR4j8tWb5twUKAenPb8x+dOkYKc/KMDIbr14/8Ar0EEEMeqj5fp/nFUACOJ&#10;CQqZTcTjHTp+uRwfzpsseUBWPbn07j/IqTaC67Rztxt3fh/hSbtnb5RyzE9PapAiErttOeGbEfXr&#10;k/0wfrmlwoOR05PU9cU9nhms0cx5VVOd3p/jj+dIY4gnnmbb/E5ycD3P+cflRzARzSLAV2ttP3fm&#10;Xv6+1LxvEci7sdRkD3Hf9ar2+oafq1nHe6RewXEE/wAy3EM6ujA9wwJBGe4NSAMVwoDbc5P93j/6&#10;351IxyqS+/bkbvyqPypSmx4QZO69cd/8OfXNGDMykNtC5LouOPb+v4VJ5qGfzEGIxyvP1AH1/wA+&#10;tWIJcxZR9v8AXPr7DI/zimJEZOHjXru+Xgt8wx2p0xZ/mYck/Mf6UhhQOQhyMZ/AAf8A66YEcIaN&#10;drKG2nr2PTnn27Z796WGJo2ERkVt7dQuO/P+fwqUKsq+YFPytUb/ACQqqvj5fvKvT1H1pICPdKf3&#10;QZfmQ7V65+g4OKdKqM2+Jjll+X1/Ee/HNO2yIWIjX1b6eg+lNYMwUxDkZZvmx60wI1/eQ7Qm7dz9&#10;P/101Ejl3+agCMCNrc1IQBG0qhctxnjruGPzHH1IqEOhu2DMcIwX1U/Nn/61AFkwlJ3Lr8uflC/j&#10;SMysPKixzjA/HH9akkY7mUD+HIX+tRyRJG/ltg7Wxu+pH/1vyoQCMCN8ckW1o1O1e45/Xt+npUU4&#10;aGTJBIYHdgc1NCxVnDt/ut701oX++4LfNn649s1oBjfEn4WfC/42eBbr4Z/GDwDY+ItBuwRNpupQ&#10;l9p5AkRhho5VPKyIyujYKsDg1+c37T3/AAQlf4d/Eez/AGhf2BmmsJNJnbUL7w7qGrh7iZRufyrV&#10;mifeVZVw0paVg+AxZQa/TF1d41cy7dyktuHI/wA5NIhlR+JSVXnvx7H171jUo06m6NaeJq0kknp2&#10;6H4u6L/wRl/ao+NF+vxZ/aV1Fba1v5DNpvhdZrgz2inLBXecB4gZHlk8vBYmQA+WVxXpEv7BPw3/&#10;AGVvh5J8Sfi7qEdvpeh26rHbwxDfKzMQkEMeRud3Pyp3JyeATX6pX8X2ibZKo2kENtx1yDX56f8A&#10;BYn9hn/goT+2b4st/DHwP0PSb74e6fYo1jp9h4kgtZ5pm2+c12tz5YLlh8mxmQIg5DsRUfV6cI6I&#10;uNZ1J2bsfnX8Tv2ydI+MXjSHRb/xvb+F/CM1xDHJ4b0PUjMDatKY3N1IECSTZcM7FhHDHGxClj83&#10;n3ir4dCXxHdfDv4f3ULWetTR6hHMu2aERtEZYoUlCkodjhQUZN27ndlas/Gf/gk7+3R+zbpcfjrx&#10;38DNQhjh1qO2htVskvlkcsqISIhLFIGkeNVTcxc7jtZQzDA+Ht/caF8A/iTP4a0u/wBP8aeC7EXj&#10;zRwTBJtOmu4reV5YXUwxyI88ATYA4WMnhYnLeVioyPSoWi/I0vFnw/vfgz8IdS8IeJIdXt9Zmj8y&#10;wu7m38u1uY8zOPI8zDSqychh0cuOcjHkNndaHreiW3iXX7KOa1uo1i23F1uwwzEGLrho9rc84BGw&#10;tuBAbp/hv8X/AIh/tX+IvD3wS8RaXb3jQzP/AGKf7Umt2j+eWcoXd2jZcu3ylMkBtv7xyWd+1X8C&#10;fhx8H4b3S4dT8SQ3H9oQpp8f2WBrfARjcCT5YTvLlSgVFXAcjIxjHDUZR+I3rzjJXR5xoEUPgTxF&#10;fapLpNy0PnNGYlJh2kyD5QxRlVgwKj5SMg/QeifBi5s7r48HxZ4kmt9Jjaxa9t9oSOG5lYeXtKuy&#10;gY3v9wEBxgAA5GfeXw0f4Fag1l4kTbp7W1reW40N7eeSS4CzRrKxd0cMqSbhwwa3APy4Jx/hf460&#10;X4XXia8+g3F2txbotzpN3xHdRsY5Np/u/wALK5DAHYcHHPRXi502kcUZcsj9nv8Agm1fwvZeZHKj&#10;beT833Rk9/rX6FeFZopLZVUqfl/Gvy1/4J7eJbvUNY059I0CaxhvIVna1+1CdYGIyV3hQGGOjDhg&#10;MjOa/ULwP5raekkqNu2V0Ze/3SRx4v4zq4XZY8FBgCuP/aWiguP2evE9ndO6LNprRM0MhRxvZVyC&#10;CD37Guxgc7cla4j9qN7n/hQeuXEDrkeQpK55BmQfnXbiJWoy9Dlo/wARHj3w60m2k8G29lmTKxqd&#10;zsSQOMHnuMA/zrpLC4dS8Cy+ZIg2+4HHt6VR+HtuE8PxOir80C4+XGffr/nFat7o8t3NHcWdyqum&#10;AfmO1lzyDivzStGXM2j6OElazEEhlfYIm+9u5z+fToTVeWVo2NuYmPlsR+7jJ/wqxOn2T5LmOPfz&#10;n5uAM9Bnqar280RLSRCNgcBsg8EV5tZyubwPsydH6A9qrzx5UZzmr7w/NyetQyocYx+FfsB8uZ0C&#10;v5+w/hWtajEHWs9UJkyRWlaRoYMkYoAhkJLciqN6HMnTtWhKu3gfjVO9PzZFAFeNQF35pk5EvyYp&#10;4Ldz2qOQHdmgCHaYxk/xVXlKbuSGbaRmrMuAnL/hVCd3kG0D7v60gElIG7c3pULKQMnj/CnOcfMa&#10;bKcptH5+tMCKX549gYfMfvZ6VH98Bdvr+VKzKAQv3t1M3qW8tT0GW4/WgAchpPKUd85z93/P9aVb&#10;kDbDMwxtxu9D2qJba2hmkuI4FV5GHnSKgBchcAn144pnlPOjRs4w3G3Hbr/T9aAJru3eNvLDspYg&#10;nbj19+x6H9MHmoo0VS0I/iyd3vxUgvw48u45PmYDKDngZ4/WnNGGi82IZ/2vWgCp/qwzTp8+7JVW&#10;4HNOOyFPNlIXCjHPTOf6mjaFi2y+mCw556U14mYEmQj5MMrZ9f5/0zSAY/G6FwrK2Oq9sdadKyxA&#10;Bj97knnsKRlVmw643KAx9e2Pz/wpfknfzFK5DYUnt6/ofypANy4lysfG75d3rzz/AC/GmtudlVtz&#10;BV+YjAGfQ++SPy561JkpH5giXPlk7MAjPYUwupjJX5d2evbnj+lUNIUgRoCAGO3H1/H+lKUKZjRN&#10;yrjr6g5/xpiq+4ruwvQe3/66VZNrMFHHXbmoCwyVPmGzavy4XaOOTUUCAOqeYcAfd9D05+ntTy7f&#10;6tvlVuQd3PWmjdGwCYUsrfebOPqPxpiGvF5duIIlCxHf83c9+/406KYgoSNrbs/d75GPw/zxUbSR&#10;NMyBt2FDNkdMjj8eDRl4ztRju4Kl+dvFUBYRfLj+eUmNRhec+vtzUd1MyyKwHyjHzY6cd/b/ABpp&#10;ZhJGVkyyDLdRu/xpxdWYqRhlUY29gQf6j9aAG7riSRNr7OzZ7im7mDK0Tfdz/unsfrTw8jNsQMy8&#10;/eXk+3scUxtrTFZByrArj6HigCQuAsZjG0Nk/N/n3qOaVei5xt+U/jSJ55t1Zs7ure3P/wBakkb9&#10;4wO7naG9vagAYZGzGOjNg9Ont6iq42rCWkPyqxzznB5zViZSAEDbl7+/BqONEePPy45O360ATK84&#10;t43c5ZVzu6k8dP8AP+FSPkQB/wCJlznd/OqxJBVTI2PwqyNzLwScN+fAqgG3JRn3M3zMQFHpx2/H&#10;FORWX5SinqVPoMe1MCuHUSfNtkz9akjkG4IT91cD1NMBGUF9zfdC557H/HP8qjmR/NaU/Kpzu9u3&#10;+fxqZsK2WORuH9OKidTOVQBdpY7wo6mktDMgaILzuPJ+ZuoNQiW4T5I3LA8ce3arVyhMbbD8uOPf&#10;mqa2ysjRySMd2eSRn6ce1XcBsrx3sE1tewGaGZWjmjYbhIpGGUjuMcEdwa/CX/gtj+xb42/ZK+PP&#10;ij4r/CrxO2l+G/Hmj3T29vJbqq3Fu4Q3NmnlhgiI2APMEbMp2gsAzN+7vkFQobdwfujjPp+FfHn/&#10;AAXG/ZxtvjH+xbcfFXSG0GPXPA7zFf7e8wrc2NyBFNbxqCY/NLCJkeRcptYo8ZJJxr041I+h2YKt&#10;7Osl0eh+B/7AHw48M/Ev4/2vhTxJ8S7nwndNp1zJ4f1O1JVhqojxaKWHKKZSCWGfu4yM5G5rGla7&#10;rOnXzfFm0QWfhpZYJrpsyXN3cHd5bS+bM7mRpQN+0jCfNt/vZvhT4XrpVpqFrp+mzy3VzHJa6lpF&#10;sXDSqdm1A5Vl+Z2wBy4ZDxnaDNp/g2+0r4f2nhe3S7azj1Bzf2v2xpRA6ySbU3sgUfJv27Mq2WYj&#10;d8o5YLTY7cQ5RlY46xeHxBYXWjaMvlvNk3FvJEqo6owKBSXzkktnOANn3iWwO9/Z2/Z/m8d/E/Td&#10;D1OxbUtNee482SzkliaJYcEAb0/1bFlA6Ngt9w4pvw6+DNr8Q/i7oXw7OuQw/wBq3SrCYoyzhi5X&#10;aQwIH3S2TldvPtX6Z/sZfss6T4bC+GdO02PbHeSTzSRwqimSSQu+FAwoycKP4VCjPAI4sRKXPyRI&#10;jZQ5mfTP7C3wG0Twf4Ts7iHR4YZY4UUfuwoUDgD36flX19olo0ECopUKB024rhfhb4Si8NaRbabH&#10;BtEKAHbXo9hHyMA7f4TXo4en7OmkefVlzallQQu1yf8Ad3V57+1trkej/AG90ua0aQ6pqNrAGU/c&#10;Hmht3T0Q/h+R9FVG83LttH8q8l/bPLjwJosG5mhm1+PztzYVcI3HT/Pr2qMbJxwsn5MKEeaojmvh&#10;1LHL4ft3hVgoiUfMpGcDrXSPHCdskZ+ZW/hbt9K5fwxreiSNDp1nfpujjA8tXGQfcD+oro4pod2V&#10;PzbcLg//AF6+AlPc9zlsM1KBJE8yWXa3YBh83PuO3FZdzOtpJ5bR7/8Agf69KuXDTNN58Z/1fZsk&#10;Vj3WtwWNw0V3PtY/NukQru+leVVl7x009j7nmb5tuKgkUkdasXCbWyB3qCYKMfSv11HzBWijAkyB&#10;V62jUxbQtVIlw3Sr9rlosnj8KYFeeJkYriqN4GznYa07kDnms67G4/N2oAqlQPnJ5qCcYX5T9alb&#10;hflNVZmbaRmgCvPIWyoXkVXLMr5C/wD16mdi7eh+tV2cmXn5R0oK5Rrtk5I4zUUrjHljrjPPepHz&#10;nP41HkEMCeKRJBKoDMS+OB+HvSRkK2wH5v4mp8kfO487xUbEKmQCc/ex2pgN89HdrcE7o2/Pv/L+&#10;tNjYCT5R1PHWnTOAP3mBn2qNyY2wRx1H1xSAjwQ68KdxPT1IqaK4Nt8isVVTz71DFkOwVON2VU/3&#10;e360PGoJbPCr2bnj19aYFgGGZtxwu4ZX05H+fzqK5ikRvmG4L91t3+feo4pRllyflAb5j27/AKVJ&#10;FcMVXzF+VuHRl5HTr70AJJGCvzckZ3MMc89PpUcaldgGMbWx/L+g/SpriJpGR7c7o2bO7/P+cfpW&#10;idTMu/jPXb7mp+QDixMKrMmDj5l3U0PiMtLtVep56nI49O9IGdwHbI3cZ549c/T+n1pz7goG7OMH&#10;j1/woKIY5GBZNpGGAw3f/DtTtpaNZY1X5csWPc//AKsU1xCU3xKyjH3t3BpD5m3eydIw6hu/+c0y&#10;h8royNMy/d6+nYn9abL5UhyV+XaBllxnjA/l+lMwwZgvTAzt6Hgf1P8AnnDw8srDZH045xxj/wCv&#10;QTYikCSbS+3du9uR/XvT5M/6p0DbgcqATu7E/wA6cIhGGDHp+nTH8v1oeUlFeME54Xv7flQFtCN1&#10;+aOQHduyPvcFetKxBZXibbgYUY5PH9P8KRmRVDNuO1cBdv3OKawkx5iDdnhQ386ZJIZNzbyVbpjt&#10;j3/pTW/1O0gYO78f88UKcA7k4Ax/LFOQjCq4xhdrc9Af6UANypfau3bs+Qr1OTxTdimUAANubG7v&#10;160JhZszKNp4Ptz0pwOI2JQ/6zAZW7DpQBDMR5jFRlWJ54wOP/r/AKUqYKJ5abXXILe3+f502UFy&#10;oThfM2s34H/61OIj3bJU3jblT79aAGsG3M6dsdG798+vepY5nWJt+d3Vcc5FJEFkbzGbp97n1/wx&#10;SRMImYbchiffBxVgTK2+LzWjYblOMryPr+lRxbo5zJk7hgqV/Hj+VOGYWCv90nFOiQsAWXA4PXmj&#10;qBI0ZZFG3LZ5OfSiKFY1zIrY6Z/of1p0OBhCOFP8XenPJmJv95sfUUiZEUoCjYrfw/KV6gZqr9md&#10;7mQMvysvHzdPf/PrV3yoi32mSJcrkKxAz07egppR1jUPw3bmqJKUoaJWcxFhnO0Y+b2p81lpmvaF&#10;eeGfFGiW2oafqEElvqGn31us0NxC6lXidHyrIVOCCMHODmpXjZx8pzg53Z4HrSIhEhjY/Ln86APN&#10;7v8AYX/YmvNCuPDFr+yj4Bs7O+heGf8As/wtbW8pVgQSJY0Dq2CcMCCD0NfF/wC0B/wbd/AXxff2&#10;+rfBD43654Vj81je6frFnDqMZB7QmPyGjwN3DmTJIxgLtP6QMW8v9yduCAu05x+dQy2/mY86TcpX&#10;B9azlBM09rUve5+fX7NH/BDL4Qfs8+Mbfx74o8fSeM9a0+Fxp91c6OtnFbO4Kl1jWRsnZ8vzE4JY&#10;8k8fVngD4C+GPBiq+nacsbKpCkDrnkj9P516ibWGc7WToOPmxQtosZLA+2OfSs1RitUglVnLdmTZ&#10;6LGuBDhdvLY54rQitzB+8CfMV/hXJPtV61sPM+cH25H9KuR2axcMOn3fr7VoRdsr2FpJcnLMUC8s&#10;pXrXhP7bfiBrzTfDukxaZeWqweIXjmkvLUxrORGCrxk/eX5j83TPGa+gldoZxGqDkfnXhP7dd/HJ&#10;qfgbStil/wC0Jpl3YPQKOh6j8MV5+Yf7rP0OnC/xEcB4b+GSL4hfxQbja00aq21tqgAdOOp5PNdN&#10;440DxVrnhO60TwR4uXQ9WkVfseqS2Qu0hYMMloi6h8gYI3LwTgim6SbuFoLPTxhQMvtUbQv93GP/&#10;ANQrbKuxVwCv8xXwUlq7HuS97VlGUXNpZiK7fzpNgDMq8Fsdcc4BP+fSrcaba3wQy2Zk2rj5U6fy&#10;rSlbdGy5OOnWkaJTyU2/8D//AF1ySp3ZXNY+07mPjJqrLtAwCK830z9p3TPs2zXtLmWXb/yzXcPx&#10;NY+uftU2sRH9j+HZp930Xb7HBNfpn1zD/wAyPn/Y1Ox6xkZ61oQALFz0BrxvRP2m7K5jZtX8Oyws&#10;n93+I+3tW9b/ALSvg9IFN3p9wgz82zDbPc81SxVF/aD2cj0CVwxJJqncgN901x8/7RPgNwy2rSM6&#10;9Fkj27h6irGi/GjwTrl6tib9I5GBLbmyq/U1Sr031D2crbG1dRBSz89O7VTlKsckdB8tQ3/jzwVF&#10;80/iO3Hy5/1gNZ7/ABB8CNl18UWuQD/y0z+FX7Wn3FyyLkpKtgtzUL7WIY02TxH4XeCSd9etVVV3&#10;HdMAyjGeQeR9Kr2Ou+HtTtlurTXLZkkUmNt+MjjnBpe0j0Y+WQ9vvbienNROpIbLfeqVZ7G4Oy2v&#10;YZOw8uQH+VJsjbpMny543c1XNEnlZDJ02Kc/3fbimnCrnH8WQPWprg2tu6+feQr/ANtBxULTae6N&#10;JDfxuqrudlbIUev60c8Q5ZdiNzlufm2t+OajK7omDp/F8vqc96sTQRg5Ese6Rc4LD0/+vUcttltg&#10;mXdu7t0/zxVc6DlkV/kgj244WPG3PPSnCLZuZx1bjHGKnWxMv71GU7shST78/rSPayOMD1x+Pajm&#10;QcrINqLkbTnvx2/z/k1AzMlyqRx/L1Zt3X5gMVca3kTILY+XdyeAOcmoZNPnAYIgUck+4pcwuVjb&#10;G4WBcgsyMpMm71x/jmnPbKHaYhmU4wvoef6UNGNiywKvltgBo26847e9SW1tIshtWA+bAUehx1/T&#10;9eaXMPlIZD+/VSv3gAe3P+c00xvny1+Zf4ju9MVcexfzcEMdy5XPf1P86ims5olkliGdyrz79M/l&#10;Rcdu5Bsjkh8uNM/wtu71VG9P3ZJZi2Gy3AHPTHufx/KrreYhChc543Kv+e1M+yyIBI0R3N2bqOea&#10;OYZEyBYvljOfvfrxmkQMZFMXzLj7zNU0trMyMrR7ucfNn9KIopQGZU47KOg/yaLgVzI27ays27jb&#10;74/z+dIgYRFJZOuDzTzayShsxtx+Xbv/AJ/xdKjRHcw6ZC8e2armiBDcLvPnY+U44okgZNpAyN2W&#10;Vfw4/wA+tSz28jHgH5j93H60kuy3QyTbtoGQqrnv7d/ajmRFmNkXzoVVCV3SE49B6UnlCMlh82f7&#10;3X6/nT4lMgR4ht3Lnke1RlD0XPzNxntijmQcrGPubcVKsrL93b1/zj9fpSJny9hY4A+X65okUgsi&#10;x+XG3zA+nOfy71Dd2kd6n2WeNvlkDK0chU/K3sQSMjp0PfvRzIeo6Yts2q+MdT689f1pZIAwEoUA&#10;7cA56fnSyRTSI8IzuDBj0546fr+lOSOZSsbA/e21XMthWDePLAVcZ+Zfpiki/wBaTnjq36c/pT0S&#10;aRgjgsB+lNlRwheQEY4+uf8A9dPmQhzqXHmbm+7j5vXpU4XJLiNgd2PpVaLcVXcGqwJGY5IbHBbj&#10;rxRfsA4kvH/rMDIHT6U6KMySb+i4xjv9ahZZA2I/u9TzU0HLbk4+X36+n+fWi5LHBHljXzx/ESR1&#10;/CnOkRZjzj+KiNmB67vlzt96b5cksauOB7d6dySGRUdTswp24+VvrTRErKfnPzenXpTkjdov3xXc&#10;F6KuBn16/wBaVbeRW3Y6e9F0A2H54WYfw8L78/8A6/ypBMQ5JX3ogidkkSNTzgn3wamj02WTdJ5n&#10;LDPf8qd0BRiju548KN2D/D0AzV60sDbygMcttJz6HtVqC1WAeWu38qm2BuH44+Vv6UmBX8o2y7yP&#10;m/ipvnLn94dvy5Ge1TXAIXr0aqN4VkcTdlOOnSobsNaljzkBAcnjnmvm79vbUYIvHPgSKV1X5blz&#10;82GHzJ2HOPQ9K9/ubzbNvDrt29MV8x/tHyDx/wDtOaPYCTdHoejr5it90yM5YN+WPcZ9q8rNp8uD&#10;l5nZg4/vkdV4Tso0sFc8OyhjleRx0rWmk2jEa5AGVXGOKhsbcLZ7HXbt/veuPxqwyRyR7FY/eB+9&#10;jt7V8ZynqylqV2itygk/i3Dtnn/P0pwu7dfvxO3uF3UGESP5X3tv31bPT8aaUHVY29Puk1Fg5joL&#10;qCKXSpkdesZ+6cdR7VW0HSdO02CO0srVUjjXCjJJ6dyeSfc8miivQ+0iHsa5toAwPlL9ce9Rm2gO&#10;5fKXG00UV0LYgryWtvvz5QqEWsAZsR/55ooqr6ARyWds5EbQjbt+7VOeytVkbbCOBx7UUVLkwKNz&#10;bQRMxSP3/Hrn86jEkotlYTSZ6f6w8CiilGUr7lS2I4Lu701XurC7lhkLKPMjkIPXH8qv6d4m8QWu&#10;lXDQ6vOC0ZDEyZzz70UVtTnK+5nLoUr3X9anjtkl1OYqJHG3dweR1Hf8aozeINbj1EFdVn/ecSAy&#10;EgjPTHpwOPaiilKUu5pFIsQeLPErWsStrdwQLxUwZD02Z/mAfwqCLxp4rn0/7dLr1w027b5m/nGS&#10;f5gf/qoorGVSp3f3hyxvsULr4geNLeSRYfEdyvnXW2TDdQWGfp+FXLP4pfEG3C3EXiq6DFG5yD0b&#10;aOo9D/nAoorFVq3N8T+9mvLHl2LSfEPxtciFpvEt0d1vMGxJgcIx7fSs+X4rfEQeIdQh/wCErutk&#10;VvHLGvy4V9x5HH/1jRRWnt63N8T+9k+zhbZHWeGvHvi+fw7ayya7NuYpuZQozuEhPQeoB9sVyOpf&#10;FL4gx2syx+KrpdxDHaQOT1I44+83T19hRRXZGtV9mvef3mUYxu9Dt/hV8TvHmteNdNg1XxHNNHIv&#10;zo8aYOWYdMeldHp/jvxXcW1uk2rsweQBv3Kc/Ixx09RRRXoYacnuzCoh8/jLxM1u0X9qsF+0xL8q&#10;KOGW4z0H+wv5VLL4w8Sf8IxZ3B1V/Mk0+J3cquWZlTJzjvk0UV1czMh3i3xTr9rqWjG31J1+1Tob&#10;gBRh8rIOmOnyjjpxnrV7xH4m1ywkWG0vtqtOQw8tTkbDxyPaiiqi2Bzc/j3xbEfJj1hgvzceUnsf&#10;Sr2m+NvE95qMENzqhZTK2R5KdnI9PSiip5pEvY6TS9X1G4vI4JrjcrSLkbB6p7e5rcvFX7VGhRcN&#10;GC3yjnkUUV0IiWxk3GpXqWZdJufNx9wdM/Smyahd77f94v7wsX/drzyfaiikMq32rag15IhuPlWR&#10;QBtHcuPT0AqxYXtyJrpt4/d4C/KOPm+lFFFwKd/rOpCS4AuAPL3bcRrxhT7VsabPLcWKzTEMzQqS&#10;do9DRRViexftoIXlO6NfuY/Oue8MXVxfXd4l3KZFhvGSMN/CoBwKKKCDekt4F1GCJYl2mNiRj3FX&#10;BZWpUEwj7x/rRRTQEL20CtIBEvX/ANlp0lvCvSMcsy/hRRVgSSWluMKIh6fpVW6RYY8Rrj5lH5vR&#10;RSiSx620DXSho/un5al+zwksSnr/ADoopkhLbQRwxukQzyKEjRtoZf4f6UUVoARxRmTJXqv9aZIi&#10;qxIHcUUVLAivEVTwtY987B2Ab+EGiipAw9XlePaUbG5vm9+K8AtYku/j34guLld8irEqs3UDy14/&#10;U/nRRXj5x/u/zOzCfEdyGZZNoY/dB6+1SO7Ki4P+c0UV8nI9AHUecBjrjP5VC8r4UhuvpRRWZX2T&#10;/9lQSwMECgAAAAAAAAAhAOtzmywEkwEABJMBABUAAABkcnMvbWVkaWEvaW1hZ2U0LmpwZWf/2P/g&#10;ABBKRklGAAEBAQDcANwAAP/bAEMAAgEBAQEBAgEBAQICAgICBAMCAgICBQQEAwQGBQYGBgUGBgYH&#10;CQgGBwkHBgYICwgJCgoKCgoGCAsMCwoMCQoKCv/bAEMBAgICAgICBQMDBQoHBgcKCgoKCgoKCgoK&#10;CgoKCgoKCgoKCgoKCgoKCgoKCgoKCgoKCgoKCgoKCgoKCgoKCgoKCv/AABEIAjMC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wYDaWJAzU&#10;MmCMEcLzu9acuGlJI7d6GHmAF16jn8K7DjQ2EbyO43Y5qwrhFMpXPH61HaqyOpYn3/CpiOyrxQVu&#10;NiYLLu2/w1KAFTAbvmmNujkDBv4cVYiCsfmX7q0AQkBflx8zcinY2c+h656U9V84qz/l6f5zSbUj&#10;2rjjOevvQJgQ0nyrnqM80BDtYsee3sacxC7sHJXG76ZpqHHzMvy+uaB7odApBDH+9gVJMJNxGPl/&#10;+tSAujK55GQq8+1KjSPu391/KnZkjVcxHKc/N81ImwS7wevakUbyf4dz5H86c4WN1b8zmnyjuSeX&#10;ksxHHWpSw8pXH92olkcjg4pxiDLlT93pjvRYQ3DZz+NOCbuG5Pc+lIi7htB96ehIPP04o3KI3OBt&#10;KjgGojFv5+ap51UDep7dPUU2MZj24+vtRylDIleEMCenNSkr5fsP0oPOWYe1NEe+MoePmp27gIZM&#10;dT91s0kpcNvVuOmKI8KWLH5uOKcwXdwfpjtSsBHw7s6pz3pwjbzVffTkTC7MfU05gxjBHb7tFhME&#10;YbWkJ6cbfWhZGcflmmuzMwVF9B1pXGxNp5OfyqRiTbSCqf55py5RcMM9qhQgFvw/OpGcqcHrQA4K&#10;TGMUEKPvr7UHdGBg+596VcsyleBmgBZI2yqqOuB9KT51Ge275eaezFl3DrSS7mG1RnHSgCLp/wAt&#10;OnNOZ25wM1EquzbWzt71LFlOSecUALEDn5h7U0lkPyc0nmHzMD1pwxjd+BoANvmfMemaG3ZKg9ea&#10;A6gBF9aRck/MvUY/WgB+BnYDn2/GkdmVmTP/ANakJf75Ht+tNDF5PL/EmgB6kheB9KQhjyT2qNp9&#10;zZVvapBIGbBHQ0ARyfIdozup0G4Fs/SjyjM3mbvvUKCVwo+72oAkRQrbqJSd+8N70IGCEk0Ydhlj&#10;x2FADUk5OB8ooZmBJH1NR8qG2N/GKImO5i59vrQAP94BB8vvTAC5A9+ealMi+Xk/n61C4xhg33jQ&#10;A25OG+U1XclTxjrnFSSuPN2k5aoZyzOQPTH0oAduJOUP5VIhXerKOFqJDhQT/DxinxsAuW49KAJF&#10;64Y8tUsZ2qDUA3b92Papmy4UAfd96AGoHMhAH1NSSxed8mO5y1ERYbULdST+lEMqxBXnb5s4/GgC&#10;OeJkPk5znlvaocYAyvtVyZQYtxOWORWbqOq2mmzwWs0u17h9sa45JoGi0i7O3JPFNjG87pGoa4U9&#10;UPA+VfWjezNnGM9PQUCCbawBDY56U4M7plx+tNKu02M9PpUsK7jx64FJAS2isw3Emr0ZZgHPXpiq&#10;8S4RWIztqwPlAyfdR60xjtwDnI9KREMsW1lwfTIpImLNlv4qmQOqZQfLioEVktcDAbH4UVZRGKgs&#10;VWiuaSVzU5fOGyf0oXcX25yp4+lOEajjHtikZd5yi9q7DnRJbRg8nnrUyxjOW+7TINqxnKdst70G&#10;WYBgFzwDQNMSMtvL7fp9amjTyo8E/wAOWpiMr48rDf7X40+SZlG3b/vc0DlsPhJVtpP4Cibb8oTn&#10;b096jWR/9YynHr6dKchKybnf8aCbgVZcjP3sZ/GldSMLnjPNKw8wDp16+tCoZEIDA5/xq9BD8qo5&#10;/vZ698UM2wbcdR/WkQfNgjPy/lUm0MNg4NMCPklVJ204KrMXDUBdzgH05p5VdgYdAOg+tADNv3gn&#10;QU+OR2j8vPQ8e/FEjgLtUd+RTUyXLqcAUAOj3Btq9AaWP7vXpQzgbWxj1psUmC2D9KWpWwTS5JUf&#10;/roBKlgH7Yx6Uirzhm3d/pSugyXYctTC44FWVmzx/Oo1f5mcHO401pMkJjH40ZYPtC8jr+FLqUEe&#10;0NsJ+bHNPkcb2KH7vSmZIPmBfp/hS7sSD6fnTEPZtse892xQ8rqFRR1Wh2BGNvufao1Rl742/rQM&#10;cv8ArN27pzT5VJUYbmhQCuAP4eKJS2dxP+7UtCIGIibGc7j0+lSKQ7lOc+tCwF1WTH3e9ORWQse7&#10;VIxyr5hAz7UEiNcD1pyEIwAHFDkMzJQAq9MMaRyV598UkcigYP0pGO6P6NQABSy4LfxUSqM/JRg7&#10;evTimyHYGZhkduetUBGMjueP6mpNxByD0amN/sH73OKQyHdndxSAemCct/epWldQOhbBIqNhJngj&#10;HX60b38w4bjpSAkaQOcg4AP5VGrc7vUYpASvH/fVNjOBk+lAClgkxU9Nv3aaC28kGhmx8y0DezeW&#10;ByTQBOkoAVAevpUigjJB7ZqLywo3N26VMi5UEn5j7UAIGPlYzTGZx0b5elOlbDEDv0H4019xKov1&#10;oAj3KEKBjz3/AK0pwvzDvSLwuxvXBp2SCxHABxQAZZvlYfLjP60hVWVSx/D0p4kDFURf4aY6NtaU&#10;r0OOtAFK4TE2CajkY7sE/eqa4ByT321VBDcjk0ATCTC5Jz3X3pwjL9+/zVGmScAfdFSK7BCFOfm5&#10;NAEyGMfLnnHFL8yr97vUcbfPu9DUp+c5P1zQANIqLgH5s4z9aYCJGVyn3ec+lLkyfKB/FTvKACws&#10;cEDd+tAFiSRRtw1UZbZJ5FvGjXcjEIxHIz6VYZ0I4+nHelj+SArIOVbgD+VBRFOgP7xV/hA/+tUZ&#10;kz8pHNOmaRpGjqMOAOtIkfHvO5x61at8McKfaqsJ3ARqOnWr8CAQD5ewxTQFiGPEW1T2596Jg21W&#10;Xg4FLDNhtg6GkkDSbeffHpQARydqmiZyAGPHWmxxHr/Opow3c4GcVI+obS3JJop3LHkt9AaK55Rd&#10;zW5yrZ3fJSjMq9NvFMQsSqngCphtQ7Rzk11HKPihP3M/w5ye9Mfe0gz8vQVY3DarMflA/Oo5ZV8w&#10;M7cH7vHWgeo4LtRR+GfWlcBh87dD09KXPP3f4eKa53bSF/iy2O9A7gSTHhAaIim4Kobj9adykfK4&#10;55xUMchJYLx6UEljomGbjpimp9/P4H/GmxsoU8fMtSDYF3g9aaGOUMUIU49KkTawJBGfaozINu70&#10;UbacWbGKsQkZZmwRk/yqVCrNsNRo4iO4jjpmgSLE6n+7ntSsArApL8xzSqzkBQB9aaWkIbOKcrKp&#10;APVR/SmPcagG/kkhaWEoZMhR1pZJFWPbj/69NUjdvJ5z+dBQ9XRSRj7pPNDlW+Y01ysbq49fmpGY&#10;bt6nHQUDJCm3cwOd33abKoUeZj5u9NdipAD9KDI/lbW/i9aTAQAgbCD93NRx5EvXpTycvleQKcyB&#10;TuUdKCdx2VZdpao94jBZh0alkkAIINJMzeXnHFMoVJJAuAefWnhflCkk9+ahicEYJ4z8oxUxOVUq&#10;OlADiuzBB6claarqRleveo/MY/OT93g7aDhI+PvDNS0BMrlWwKbKWX5s+5oBCruJ6KMg07IZd23v&#10;jFSAKAD0980khYnb0/GkDkOT6Y4xUMkxL4+gpoByyMz7R9aQ7n4ZvujvTQ5Vh/u9KJmJUfL9aLgK&#10;ZcNgDndiiV0wvy96a5yflx7UE46DkZ/lSAkjPmbmP0FNckDbn9aaZtpwp7/1qQMoBJGf5GgCNemD&#10;361G7NjcT94jbTwyscL6UmwsP+BUAOyNoA571JbKpkKsfmIz9KjXCIwx606DcjF8fNgAUAWHTc+O&#10;3/1qJX2op/vcU9XBwBUTOWBJ9floAcgARXYZPSm7htUg0kJAXYRzzxSuFEXP8IoACY8q555zTZfm&#10;baPTPXrTR8zBMdFzT/lZvn/u4oASMHzGIH8PFOuCQmwUFltzkf3eKbK2+Pn+9kn+lAFVz5qMxFU1&#10;LbmJ/hPFTNNsj3+p/rTVwSy/jQA6ADOSecUo4XOP4u1MWQIxB78c0sf3cnrn5c0ATqdi4P3jzThI&#10;T8pHU4prMAVAH3vvH8KWIkMHAzt7UALDw5z/AA/rQ29nyW69aHLBBnjnNM3sp2n8z9aAJ1twUEgO&#10;5lPHvU8UZV8AZJbk0yFmVAqJSx3EnXbyf1oAinhIl3Nweao5G9iv96tK6lUNsI56ms3Y5kc5wvag&#10;CeyiZ4/lPU81oxEsM5+71qrYRPGq5Uj29KvwwgsQtACxxjqpqUr5fQ/NtpQyhApHNKTvXCr+NACr&#10;h48/rT+CVI/AVHklNuML/On5VlBA5pD6jgFAwwY/SihCQuAKKxluWcttVMKBye1PyhbJ9R0qEMGf&#10;eG5apkc5Cqo+9W5iiZXVoVWgxiVhle/HtTWRtvmD7ueBTllC/MvPOaBkn3E+YdFqMp8wKr91emak&#10;Qoyk9unX9KarEBtw+VevvQTZkck5xuz34qNtzL5q/wB4/hUswDovzdOtMkGz7p+8aqIgQhcNmnFy&#10;VZQenampyrA9cfnTovlVgetHKMdC+F2uGyox/wDXqTcRMxz15piIXbfj2pzDJU55qguK0h2NtP8A&#10;FmnLkoXJ7Ukarg7uM520+NB0UdsUCGs+/wC7/k0cueRQFA6j3+lPQqzMR64oK8xifKCjYPzHFO2Y&#10;BVfvetAgOwj+JWxTtw6E9s0DIIyzP22/xbak2GQ/IpGMDn0pY1VDk9W9O1OcjcOcZH50DGMSspBH&#10;HQUjOX27uu7tTZpFdd2TkH+lN3DGR/EaAASOAqinzMI/mLZyf6UtsMpnuDTJT5k3zGk1cBQ2WHy0&#10;3fngmnKONqHoDioycS49zTAcCxBX0p8MpYYPdsfUUwc8gdSDSqwCgDpmgB7MQuxfxpRGq/Mf7vSm&#10;IQ6kNnJGKc4IYfPU3ADNmTYfYUsUnlttY/xflSPs3gk/N1yaN28MwHakwCRt58wj5V4qKZgGwo75&#10;qViB1HvVeRmB3jHXimgJNwHzZ5qEyLjDN96h5Ci4z15qESkHzGP8RqQJxJsGR606KXj19aqtJ8jF&#10;O3Jpbac4K5+9zQBYTOO2aNzYAJ571HHMAjSfhimG5G85/u0BcsRELJ04PFL5g3b89un4VCJySrDp&#10;tzS5ZxuPpigBygucAcdKntwu3cf/ANdRQA+V8oySaTUtY0fQbZr7WdSht7eNGJlmkCgADJ6+wzSc&#10;lHVhuW2wr/L/AHsUS7U27R3rh9V/ah/Z30PQtP8AFWrfFnQodN1SaWPT759UiWGdoiRJtcttO0gg&#10;88EYNQfCv9qX4E/GXw/rXi/wP4/02+0vQda/sy81C3ulMIn8qGTbuzg8XEfPQlgBmsvb0r2uivZz&#10;7HfNkSrtqj4jn1qDw7eXHh6BZr6OE/ZY2bAZ814nqX/BUD9hjTZ1t1/aF8O3DyXjWka2uoJL8ynB&#10;Y7SQEz/Gfl969S+HHxu+E3xXaWP4cePNL1hoVV5v7OvkmCKQCDlSeoIpxrUpOyZTp1I7o5rwX+0/&#10;8PtT8UL8NfFl5/YviYRl5tHv8xyHBxlScBs9eMnFelRzRSMrRvu38qM9VBxmuO+Ln7Nvwv8AjAJN&#10;S8W6Gp1D7L5NvqEB2SxnJKnPscEd+OtcD+yf8SvGOu/EHxJ8GfH1x9q1TwLNcWM2oKpAuod8Rhc/&#10;7W0kN2JAI64ClUUGr9RqnzRbXQ9xl5baoHvQ674io9cUsUTB9zGknfbux/dxxWxkZskhMjFhTHk2&#10;n5T/ABU6cAfcPJOKjlU7cg/xYFADmALbiOpFTW/zMXyahRvl3fwqakSXCM6j0/KgCQ5D5z/DxToV&#10;OzYD9eetMd+eR1XinxFivsOaAJnXcM/UfpUJ25wT0pXeVwvlkAMDSRtsKsx56fjQBZSQrGcgetIJ&#10;tp3E1H5uU2RnqfzqP5DtG40ATSsrqpA5I+anRWO5sFfrz3qXS7QzSfN/3zWk8CwIoUfM3NAFSKFb&#10;dthPPXdU8bhEwT3qIhncn+73o34+YN1NAExxjL9v1pyEjhTzUaZdeW+v+NAdc7k/hoAmAGGBakUs&#10;vyjb6gUuSQPm601pB0XtwtS0NEwlb1WioVZMZ34oqSzmI42BDr/EOlTKMlcDrSAkEgfw022BWTYG&#10;rQwRbBCBhntSNvUqCPwpx27dqr2NNIYHBPzH2oBgg4CJ2bofSnBVLYC5H1p0RBQHI9KCApYA96B9&#10;BjRBU56kVC5Z5dp6YqWadV2q59FP4mho9rZweBVIkjAHUclacqq0Qc9etKuSu0L6UrpsXGD2FUAQ&#10;kA9P4fzpy58xT3U801NokKt9aehVDsB5x1oAVpMHBWpACZAc/wANQwlX+Y53Zpwww2s3zdPpQBIS&#10;McD5jxTo4mJ3E/KeKiOW6/xU+aXj5eymgoMlXyCWz2HameaAyqy5zwaWQYwEY/eJ4qFd/mNg+/6U&#10;CLDbUfK00sWO7rTS5KZc/MvFOSYrDuJ5zQWMJBfzCp+9jOetNZWSPaV/3aNzOpjj9c0sgVWZD120&#10;AORwhyB25waZliCerFuPfmngDAz1x/WgRF12qfmLA8UAEW5MyY+6o4psRJG8r/ET9aBKVLJjtj60&#10;5G3R9PuqRQA1cEbVPDfzpB12qfl60rYWPaO3P1pr/MvHB5zxQA9Dh1K9KWRtoD5+8c9elNVCo3L/&#10;ABdvSnTjIUk43VHqAkpboBjtSRsD8vqvrSStGwdW3cqRTIpjgH/P1ptAOml8sAKx64zUTsXPXj1p&#10;kkgY5J7/ANKjeTjOTwflHrRuK4Fm5Zj9Bmo5JSFYD0PFNkfHIJ4aoXYFy4OakTJFcMrEnrxThKEP&#10;BHyqeKqyTAFnH+eetMe4RlyX6cdaCS39s6jdR5nzDeTnb81Z6XKuMs5Ub81Jb3PmMxDfNuNK5SXU&#10;0kZ0Qsx6VU8TeLdC8CeG7jxT4p1SKzsLXyxLcXEmxQXdUUZPcsyqB3JArwT9pX/gpZ+y9+zVpF5/&#10;wk3xAtLzUrW++xyaLpswmujNgMQUB+UAMCWYgD68V+aP/BR//gtPL+1R8N7T4BeD/CN5o+g6lIh8&#10;SSySxSvqDRuGS2jUdEEio+4kElVUqVLA8lXFU46J3Z1U8PUqNaaH3Z+27/wWS+Ff7OXxAvfgB8Id&#10;KXxX47s8jUIfMaOx0seT5paecKQzBeTGhLABsleK/Kf9rL/goF+1f+1R4V0e/wDiD47k3afa3UEm&#10;k6Q8tnCTPJJuaVVk/eEwTNB/uAA5O4nj/gH440HX/CmqeOvE9y1xrlnNNbOJGZpbp5A6xSM3U5G5&#10;G5JPU9RXP+IdZsf7avXhVIYYfD8x1i58xWF/cedK+YwWGwhcRqowcx4PWvLqV6lV2kz1KdCnSjog&#10;+H+s+NdFn/sbVtVuFt7KLfbR+Zut0eRRIYwM/KeOQAOVPPGBZ8b/ABn8ReHLO++E9lruoTaLqot7&#10;7ULePUJY4pZ1j3IXi3FJCD5JyecxDphSKth4l1Gb4N6f41bTWuLGSK8kuIV+UmM3JQsGJ+Yqrx9O&#10;MlgTzXB6hAmo6pJe2uqfZ53khaPzhw3myIGYk4GAjs2cgfLx6VNOClLYcqnKdKfiVp+sarBo8do1&#10;vFHZQ2/2ePcCzRpgtgdW2s/JxyTwOlekfsz/ALW3xJ/Zq8WN8SPgx44ksbq1hNrNbTxF47iHIdhK&#10;pBDKHWPuDjoVOa8F+KNnqvhnxJPrsELWfnRxXdnHGSCkc8EU6LyOvlyxk44+bjgisnxjbXmifAXQ&#10;/iTpesXUWoatqNzaSQrIQjW6pHyRz824/lit5UbaomNbmlZ7H7lfAP8A4L26JqeheFdG+Mnw1vYJ&#10;5LQjxNrmmSLNbRy+VvieGJSZXVyCGBH7s93AYih+zL/wV0/Zlf8AbX+JviTxL4ibS/DOvWsT6Rq9&#10;3bSqjzxMqzI4wdhycAkYOxsHBGfyCb4znUtUj1bwtrjW6z6XbxXHkLtVJBGH2gYxuXABK4HPGRXO&#10;eDtX8Zatq1rpRvGufMv7i8WQ/fYblZzn+4GQnHqT6VHPX0fbU1VHD6pdT+qvwP8AFz4e/EzWtS0P&#10;wT4ntdRuNHjhfUPscokWHzd/ljcuRk+W3foPcZ6C5j8s8jj/AOtX4H/sH/8ABQTx7+xR45tb/QjD&#10;qnhvUre2TxDoyZDztFHIAYmY/JIGkc84Vhkd1I/a39mr9pv4ZftY/DKH4n/DDVftFoX8q8hZSslp&#10;cBVLQOp5DrkE9sEEEg16GFxSqK0nqeXisP7KV47HXzAq7Jn5lxUNy52+XkdPWpbvP2hk2/w5NQSx&#10;szZzx1/+tXccZMqnyVJHC/nRG2VeMH7zYojYMrBqYcRz7j/wGgCdwzttVugqSINvVT0qMOWjVg31&#10;p0DEbnb/APVQBJLI2f3dNjRy+Xf73H096bvdjJuQrt4U+vFOP3gzH/8AXQAhdi21Qfu1LZW37wLT&#10;lG1OBVjSY2+0AEZ65NBVzVtIFtk3Ec9KZMxmPX3qV2DDjPFV3yx2r60EjGYIm3b96o1/d9RxjNDF&#10;t5z9Ka7lfkbnNAEyuwG1T95aeg43EfWoI2Tofr9Kkjn3fuxwKAHPIwPWozIQ+zPy0yWZkyQ3AqIy&#10;KpG4kn0qZFIklmw/zH/x6ioN8jHKtiipGUA+EZR1xzx06U2Nf3uQDjGCab5mBub7q4zQ5m3ZRPat&#10;DAuJ8yhfTrjtUhQRlnzmordsdR1Hze9Pc4AjA6dvWgBu7Dbsdae7EcsMrtpSgZPkX73978qYyu0m&#10;B246U7AJNITx159KCzM2xDx1PFNAk3ZoV8ng/d9KdgHo4D7R7E+9K75XgfgacvRSBUcv3unOMf8A&#10;1qoAeJSMk87qJCyBSOnp6UPnYuRR99ApHPb3oAIlYZJanNuJ/wA803ODnPDdaemC/wA/TPUdqABc&#10;yNy34U/IGQw4/velRk7Hyv0qRjtXaw4Y5oL6DsKGUnuuaa5Ai+U89frTSdwUnt96nyAKeBnjigRE&#10;AT1b+Lp604lfmQKetRkOOqfxZpyuhkYsf/rUDQKpEnDcEflxQMSkbzj/APVTQxIYuKA2d2RjigYj&#10;Psdd1PSQ5yx+90qNpFIBPpQhVh5jdh0oAWVyGZsd81LEVXcufmP+FQyMhHJ/h7etN83bKWVhnpQB&#10;MzhOrYIHeg4VN59c/pUcxBOSm75cfjTUlU7lYn0xSYFiOZWbgcVHNJwoPbNRpNsdiR8vVTSNKrtw&#10;e9LmAbO5K7xxiozLvVv9kcUryF1Y5qvkIhcj7wo5gtcdu+dSKjM2cAkfLz9aablNpkPHastdXMus&#10;f2NFEd8aRvMzdNr+Zj6ncnNSTymhOeDtftVcz4Gd3QU65LICzfhz0rLvL0W0TXVwx2ry3HvSckik&#10;WL658mPqcHJqi9/vHmROGVWB+vH/ANcVm6x4ltjErJcrsLA7t3bH/wCv8q8e8f8A7T/h34dWF9qg&#10;1CO6tdH0dpbpYzlnk3qNvHfaspx7D1zWFTERh1NadKU+h7i2qwpN5TyqCqksG71m+Jfir4X8A6Jd&#10;eLvEWoJHZ2NvJc3DbhwiAsx59h+fFfjj+0n/AMFXv2kL743+NvEfw61eTSdH/sRdM0e3MZb7IrL5&#10;0VwRyvnly2cDhRt52Fj4jrP7dn7RHxO+H8nhjx74q1K7t4byOyuLJWZN0wI4xnJwOcZ6uvA61wzx&#10;kpfCjrjgrW5mcH8XfFGoat4kk1bV4tmpX8Md/qSLlsXE6CSXk8nnHJPqevXifHvw88VWniG11Nba&#10;ZVBiuLWRfm+Z08yNuvf5f89fQr3wvqF18Q7GLXriO6utRjmedI33bEjkaFVz7+VIwPRlKY61J8aP&#10;FcUifZ9C1ORWsswRXCuNpZmkRFI4zhV4IJyN2Oma4+Y7vIr/ALPOjat4D8UXM+saU/kNbxvqFrwy&#10;lTt2tjOPMBDFevU44qbxj4TtdI0PxZ4RvCtqzSf2leTNGCYbRpAiqOfu7rjHXAyOTzUnwq1aVZZv&#10;E/izxO6Wfk+ZI02Ns5VxCgTp0+duOu04zgmuq+LHiOw1j4S3c/hWaC+1jUNNaxmHDb4UVDjIPIRV&#10;DDr80a9ccYyjJ1CuZcpx1zrPgbwT8B7KeG5juNSj0ObSm00bt6rcKskbkcfx2oYkdPOjJyGBryHx&#10;Pr9vN4lvU8MwyJp0kccNnvYjIRcbuvBbG72zjnFa/iO8t5UBjhkbT57G3uLWeRcpE3lQgx5B+ZkA&#10;jVu6sCPaubTSLnS5NPvtXi22ssMrLIrZMnXt25wK9LD0+XVnHUlzDb0apqWoLpqzPePdLGiB5Nxy&#10;q7Qo9guBgcAKB2FL4qg+yfDt/C11E0cNjd/uRI3yRyyty3PAyE/Hb7Csa++IknhnxdZ+K9Pt/m0+&#10;6M1rHk8sVxz+v1+nFewad8MvFPxE/Z91bxvJ4cuDCdbt7vVJV6xRrbNIjYLdAszMeOh6kYq61SMZ&#10;FUacpK5594i0y18D+IbjTLG3Xy7eYj93jbIRGF3DHB6dat/DrWbrRNTtfEMl/N5Ua3EEQDHEe+Nz&#10;34C+Y/P4ketZWv3V/qNxHpesR+XeWNvHFOJF+ZnGMhvcg5z3Jrq/h1pljpviCHStUsluYL5hF5Kt&#10;9xmVWJ784GPzx6VlU+EqOkjuk1HR7+y0vVrBpLWP+0bmRfNbkRRyKFkJGcbt/Bz1B46V95f8EhP2&#10;nvGHhb9qXQvg54O19Y/DviO+ePV9Nba3mMgLJcbuqthgmAcMFOR8oNfBvh7SfC+vWc2nQXLRRwn9&#10;wJm2lYyWZV49x+ozVhfivrPwP+Kdj45+EOoyadqGmQ28+nX0LDzYpQN2SRwevIxgrweprjpy5Zpo&#10;2qLmi0z+ni9j/eswbquB7VVjYN8hOdtfGn/BN3/grh8Mf2sfDejfDr4i3q6L45j0xFuobzbHHqdw&#10;vmeY0BJ5+VFkMfUb8DcBmvs1QjQrJEdwavepVo1FdHi1KcqcrNEPIkbb/EfypxDO4SlEbLzn5sk8&#10;96Fjl6t1JG7/AArYzJgU25VufSnoVRME9Vxiook+bJHOcCnsoD4b+FsUATR4Mbbu9JJaLNtcu3yN&#10;8u09frTYi33F9KkyY1GeeeeKAHo+SozxmrmnuEk37evaqMf3wdvfj2qxA4jmyxP3fyoA0GnLHCnv&#10;mpIzlS/PrVdUCjcf0qZcBcngCgCC5Yhiqr71UzIfmP51auGO7nuelQvtRNo9c5oYBMQgCRtzt6Ub&#10;irq4PFVzPidsttzTvN3rsUmpiytRt1O4hUg7ju4psZwQGbLbeuP0ofJ+UfdHrSRDdhNvT0qSiVgH&#10;Clf7tFWra3j8r7neigDFxz5ePTtULXWpW2oW8EentLDMzCaZWH7k4yCRnkHpx0qwqHKkHtmrEKMV&#10;ZN33s7a0OcHSTz43g2bS37wHP3cdR+OKdGS8pUMD0J9qfaRJDEscSEKuaRSU3Hy+d2cigBxwI/l+&#10;qmo/MJl3Cn/MxGR14qJk2PsVs+9UgY8tuYYHO35qYkTZDbcDOCacMCXbu/hp4kHX/awKoAUAE57U&#10;1iPmz7EUrNgcL/FioSJF27RuXdz7CgCSQq6jafcUJlYuT0+77UkmU+6nVelLGrOCW7YIoAbKrSIp&#10;Gf8A69OhfzIhIV2/NyGGDxThtSBlU0LHn7w/CgaBOZMn6/WiVx98ngMDSb8TEMOOopGU8IvQ+ooL&#10;JAygAgg5zQ5/e4Q5781GXEURwd3b3pCd3zjrmghCGQ4yCeuKc5CT7mUUyJ/m2lelLcSLt3Kv1oGh&#10;p3t0HHzY96dGVVS3XjFNd1CYQf8A1qi+087gPu0APZOFweOv0pxcCLgfhULzqiYPOah+0kR8L0OR&#10;QDZYMke3BNRO4Dcj3zUBuQ02MdcZoedR8xPSp5mFkWHuXJUZw3X6003CiTdj72BVUTosrF3xjrnt&#10;XC/FP9pz4F/BixmvviP8S9J0tbdS0i3V4isPlLdCcngHoMntWcqkY6suMZPZHo3mBhjHyjiopru3&#10;tI2lnlVVUFvmb25r4U+If/BeT9mHwjazTaJpeq6huupIbT/RDF9pUAjzE8zBK7wAcgYByeK+Hfj3&#10;/wAFl/2mvjhN4k0Dwt4gh8K6VJdBdF+xL/pgtzu+Z5CxQHCgnaDtLAAjrXPLFR+ybxw1SW+h+pn7&#10;af8AwUQ+C/7JPg67u9S1mG+1zag0/RbadfNnkY7RnJ+Vd3BY5x79K8Rsv+C8v7IthYWcHie91iG4&#10;dU+0Qw6PPMI2ZQzDcqEEJuCnHUg4yOa/F/4r+IvF2peMrzxH4o1e8v7xmT7VLeXDzSMyDlCzZOV3&#10;FSOMbcdqojWRqL2rbmjZoQPLkXrnJ3de4x+ArjlXryle51Rw9KMddz9vp/8Agt3+xLp2qLCnxAvL&#10;yG4ubYLt0O8/dROqMXYGIdAx468dOhryXxd/wcMfCXw7qGsjw74A1XVN2sF9DWZFtv8ARRDEmH35&#10;KsZVuGHBAVlB5zX5PaHpF9Hq8MF5GW3LLs3j5SVjZsHPAGRjJ4AIP0peI0m1XUPPVFZlhRdyrgvy&#10;fnPucDPvz3qvaVe4Ro0ex+nut/8ABw74g8QavC/g34E3CWqrLKlve6gokm/0WdEiJQEJ/pBict82&#10;URhgE5HnPxO/4LhfHr4swN4K8OeH7fw/JHEHvLqzk3yHYH3LmQYUFtnQEgZxk8j468C6potn4XbR&#10;msla4mmZ0ujnfGWj4A/2dw9BkZz6VH8OPDNpc61rF5dPI8lvpc14rbflKo6b0LZ4+Uvj32n689SV&#10;TqzeNOl0R654o/4KX/tcePoZ/Bdl45uNNt5mdblbWNVd1kXD/Nt+UkucFcEcY6VwHw/8T+LNf8Y/&#10;YY/FV6LfxBayKZppmZri42l34PU4ZuTn5tvTcKg8U6r4UvY9Hto/D89mtxaz202owr8xAuA6MAAc&#10;f3Oe7egxV/w3b6Joerzaa2vJbyeFbJm0iKfPmXlwbht7BQvIbGQTt4Cg5xgck9EdELbGF8QLPxRf&#10;2lr9s0uHzdWeS/1Lyj80Y+13EaxnB/hEaA8dzwM1yHha6m13V7jV9b8QqsU3iBLmTEg2i4lfDS8Y&#10;yBxk8cDtya9x+IbeHdS05bHWLddJbxNGDPeCFzGsmwSSKT1XLRkc93APWvA3GleD9JbxHY6R5lvd&#10;ySNHb30m4x5do1U7ccpjPXquTkcUU5OUQqaHpUeqXtx8dvDelFVRtR/s3S5JN20LHKArAc/edncD&#10;2x1wSfO9FsL34l+IYdL05p2vL6+hiW3YndJMAEVznpnczdO/rWp4R8USaj480fXWvJLqTSJLaaaX&#10;cQrtDC8yKMn7yndGOP4cjrimxxpoPjbULvTrlZGj1JppJI8IohR28wp3yQcD8K1juZSZV8d/Dzxz&#10;Y+ErTUba5jk0fR5JLZgjf6q4IMu1hng+XLEe3LY6iuR8dfEDX/ENxdX7yNbzbvNMcRKqu8bWUAH7&#10;u1iMc8fU10dj8Qry6fWV1LU5pLe7uhLNaqo2t8pRn9iCIhjuB7c8J4q1e1g1OzvbiBmhmvFF55fB&#10;WMhe2OoH8jXVCmYzkyex8U6j/Yn9ha3dNNZruSOVlOYF3iRsY6ksO/5VU+IVunh/V5ND0zWRdWtn&#10;IyC4WTMZYbS5XGRjfnOOvrWh4nj09lmj0VlFpDLn5uoJBOeveubK6fLarplzcsqyXu9WVfuqQoPP&#10;/Aa6dIoyXvMwXl/4TPW9P8N2ZEc1zcQwrI395iB0+pr6SsfiRqHwit9a0W18Rag2lakqWKaT9rYB&#10;/LiiHnAfdGPuKeTtOMcV4D4Ak0y8+NvhWwsrby1h1CBZGZhmR/MJ3fTGOPavbvjR4Wnv/Eemx6db&#10;xvd3DSHylGCOmzJPTJDH06+1eViKv+0xie5haK+ozn2aOC8M+FG8b+MbXTodUEdzdXkf2h7iThQ+&#10;Blmbse5J4711t69/c6va6DpNvmbTYTeySRKVLAOD5hJOOAUC8DOR1zzm6xpNz4D1/UrG0jmjuobZ&#10;ljuio+aYINvXp1Jxg8+lInxFF74imvk00Q+ZawwzYlP7wKEdsnA/ijU49fbr1cvMeVLRnd6zqXhu&#10;C1Wfw7G0Z8kFGOSUYyksOo/gUKMgdTxWt4u0GLxD8P4PGn2K1U2S2FhNOrjbv+zsSCO/KHk9uMmv&#10;JJfHt4PELOEjWKC8z5cceFYZ+71J5C7evc+1dd8OvGF7rslx4FW+8ixn0meJknyVRhMJ2cAkfMY4&#10;vLGMcY4Oc1lOn7PVFRnzOx08Ph+58O38h0jxXJD++jls763kMZLbl2uh4YH7pGORj2r9Jf2A/wDg&#10;thH8PZrj4G/tiT6hJJp6qbPxP9nMoSMybAl1tywcFkXzACGHJx1b89NRs7TxBo+nvEIdN+y6hHcE&#10;L0VFIUKf98hMjOecH5s1m+IdO8XeL/GUHiTU0mjk8RXe+3mUDEjTyZVDgjALlcA4wMfjzRqTpz5o&#10;s3nThUjaSP6WPBHjHQPiJ4csfF/hfUo7vT9QtUubO4hYFZYmG5HHqGUhh7Gth7WTG1TX4K/stft9&#10;ftGfsetdadYeOzqWi2dzhdHvpFlhbIVD5fO9FCqCArBc9Qecfo5+zN/wXE/ZM+MWmW9n8QvEMfhP&#10;VDGxvI9TbFuhAJ/12Ao4wPm2kk8A161DHRkrT0PMq4OUXeOqPs5ozHhlNNQ5P3f4u9Y/gb4n+APi&#10;dpEXiDwP4usNSs5h+5ms7pZFbn1UkHoRW28flgycZY/KDXdGpGSujjcZRdmICULVIHWQ+UDyefpV&#10;eR2bkD3pyMT84Xkijm6lFhSCVxz6VNwGypz0FQRCMhQx571KCVGDVcwWRpAgp17UXFxDb27SyOFV&#10;RlmY8AVVS5+QAHOD/Sob/wCz3mnSafdw745vlkVuQyntVXJsWlnjmtluIzu3LkNVWaRh8ucDn8al&#10;iA/1ca/KowB6VDNhlx6t6VPQCs2dxdvr/wDWqRdwGR6ZNNlkONuzgCmgjoT9eKkLj95c7WPvUkW5&#10;Dkjg/dqskju2QuMnFWnfG1CecflTQyZr24tsRrN2yaKqy4mbfu9vvUUhkWADn82/CpowGG1c/Mfv&#10;DtUW8bh83XpTonLfKq9D/k1oc5aVTBGq7t3y8/L+tBQAFf4u9MZ8gh+ccilfb5m7f7//AFqaACS5&#10;x/Fu/KmunH7s+9ODLGvIzUbSAfKAc5496qwDVywyh5HB+Wnxxkg5PQ0gXblyf5U4IqgE9+TTAa+4&#10;bdv97nPahFKuoPQe3WmzzeWN2P4qTexQsF5BxQA9RlgcdeT/AIU9cquA3XpUQLM/IA4/WnI7EhSv&#10;3e1ACSBdyjuOakcFTuHFRtuLEAde9KGITawz82DQO44oskm7+lNl3Zx3X9adu2rgY96bKwZd0Zy2&#10;6gaGllwWI46U0SMMZPenSMiZD8ZbNQ7v4aAHErHudT24/Wo2cEL6dTQp4yOvT61Vvph5bbH5VuRQ&#10;SWJJQIyEHaq89w2MKueB/OoXu8HDfd65qvfapaadA013dIif3pGAA7ColKw0rl55gOGfpUUshB3q&#10;elZeoXTvIuoLNtjVT0xtYcV4f+1v/wAFGv2dP2RtAkuPHHiuO71cxsbLRNPYTXM7DGBtBwg5A3MQ&#10;ozyetZSrRitWaxhKTsj3u/1Gz023e8vLhI44vmdnbAUDmvlj9qf/AILHfse/szaZHMPGq+KNQyzN&#10;pfhdo7yZIwud77XCoB8owzAksMA84/MT9tb/AIKzftZftIabq0/hjxFN4X8Fz3qw/wBlaSwjuBG7&#10;fuxNcD5ssByqbVI3L8wBNfMlpZeChD/YGu+I4LWS3s5TczfZzK7yrMrMAq8ltqlBx155BrjqYicv&#10;hOyGGjH4z7x/bP8A+CiH7emoana6Po3jDTfDOk6nqy2cN7oMaO/lXJIjMjS7uArcyIoG5QQRkA/B&#10;f/C3PGXinxDqXizx3r95r2q3TLuutZvHnldk4UFnO7AAC4GOPSvZPht8KPiJ8cbK48IX/imbVtH8&#10;PwpZSq5DSDTdoIeLOd3lmGBsZzszyQMHk/if+zvpfgqT+19Du3VfOKxxSL97gkYPvsY8+o9RXFGX&#10;vWkzs5eWPuo8z8U6nqvivxBLrl6u1pGJjhTJWKMk7UXnoAfx5PJJq5aeHNdvmhieLbt0uediPvGJ&#10;Azn64Csf/wBXFyx8L6pLd2+kTQeRNNafabZ5F+UhRu5Ppt3H8B9R3/wI0Jdeb/icalZtHHNNYQpJ&#10;L1keOUrG3OdjMxHHVVfg4IO90Y8zOK+IWv6bqng3S/C+iWaRmDUJL5ZPL+cyzRJEyBs5KAxt7Etn&#10;qOT4W614Dg0Rbjxxdsb63m8qBXUeWI0UBQf+BADpgA+hNGp+HNbvl06W8dV+xx7A0S5CNvXcScdp&#10;JRyfVeK4uLwfJq2jNp6TtHqtjrV1cvbyAr51qsMbB1zwefMBGf4c+lC1QG3488SfbdYurTw6s0Wn&#10;md5bZZIyrBcfLzyeVCnGTjn8U07S4dQj0e6028ea6lkmj1CNVH7tFIZGyfUH81rH8Q3Wrvaw3s8X&#10;EgYRtt/AEH0o0P7ZYWsPiCF5FuB80ZXPIZSufYkHFV0I5jtvD2oQv4z0Xw3ptpJJdL9hjkjmX5ne&#10;Nj8pAAPzDap78H0yc/QL/UdO11o4b9lWfDXUMM3ySoCHMbYPKnaM+oArL8PS+JoviFa6xbobe6lk&#10;WWAxnZ5eW++Gz8vXOe2T6UeGEubrxPJNalpVivhcrJHjACtkxr6gk8D/AGaxlHmNE2ejX3inSobW&#10;CTSLOGRLia6s55JIhtRbe7VkYepYIrE4zjAHcV514h+K9xp3iFruCM308StFbyXA3M0btGzZ79Vw&#10;AeAGOMdasaPq9lpehGRLX7RHbwzxskknKsXYKSevRgf8mvPLXxFcaRfTXl3pH2n7OwiRR/E0jEkn&#10;6D68gZ464yp3NYVLM961rxJe+Pvg/ps3iQLZa1r+qPp8NxeP+5hUXSTCQtxtHlTqCe4Rzk4IryfS&#10;NQvfFfha4tpkVpba8eRlVgSUkQMo9/nSXntkDvXRfFu1vbXWbD4f6RcPINB0g2wR48P53myyys3+&#10;2C+3gnCoozxXH+EtTg0XUZo4Jx/xMrNbVvlGdrFHyp/hbcir64JHepp0+VGk58x0vwn0PXNO8L3X&#10;iZgrW+oLeeVHtb5VtUjDvk8HDTKnGe4OAed+ztdNsvBmp2t1a7pNZ0q1ks751+aOQbZ2UEZwd0Tg&#10;89FI5zXmN5aa94as/NkvpIU8yRUt2U/NvIJxz/eRWPbK13M2uS6t8ErGe8tGj26rNZabGuAoWKDc&#10;8jHuSbllIA6NmtOX3iDhtKa806eSTy1KXAkRlYdMbTn252/lTdS0P/hILaeG1iWRoySpTBO7t/M/&#10;nWleWc3+h6U1s0k24STSMAPmkY4H0xj8c1tfDzTLLQviBAvi2zkexjWS5eGJuZTDPCHi56HDt19K&#10;6Iy5TGSuee+LRqPhiybSb1GV7qYblXrsxx09h/nmu1j8CeFr7RYoNGhVprjZNHJJwCjZH4fMB+Br&#10;R/aY8BTaD8SV8RSRNcaZqNiqWeWIUFFMIIPuEWQjHUnPWuf8HyWuiwSzQT7o/sLXD7lJ2PtUBD9X&#10;eNfQZ7YrOpUutB04+8V5PhF4gn8Tab8RNK0z7GunpbTbFVvm8u3ilj6HOXXa2TgfPk46V7X8DviP&#10;4d/4WfY698QNOVYbrTPsd47MdqLGzz7gPVh5ac5Ocnvxx/gCbxR4t1//AIRe7upreH+yVvLWJ5gp&#10;LGOGFCTyW+XBC5GAv+zg9T4R+EVr438QyaVeTyaSNPvgmqX56WtnHHCLm5GTyQkTuF6kvjtzwyUZ&#10;TTe6O6FacKTh0Zl/tAagNc+IV1e2+gfZIVuIm8rYAW8uJFJwCfvk7vbPevNfED3OmeE7nRb7R3S6&#10;t9ceVbwRhVWFlVSvTJO5cjOcfma7b4mfFmTXr+41c6HeQrdXE226vlUTO8jq5zGvCkFQCASAfQcB&#10;2uXEWo/D7VLPUtHjM+qSPdW88gwy9+OMsMFgCTznHNd1OXKkccveZ5/b6JYWPg3T9bnt5mutV1qQ&#10;WswUiH7IhCljk9TIW4AyAnX5sVd8NfbJNW/4R6OBUkumIt7k8YjG/djP8/RaxtEk1hDH4e3yStG0&#10;i2dnI3yrvB3MoPQ5+b9a6jxNoZ8NWSmXTpku2s4XtbrzcBVw3nrtxn5pGKgggYDZzv40nJNWZnGL&#10;TudF4s+IX/CSW15p9hL5YlcCTapQFI337VOc45HJ6kZzXo/hPxQnjf4Z2fj2+1tLfUNHmZbfT1dd&#10;zRrK8Me/oByikkYPORxivAdFRZ9P+13Mqqj3AhVm46qWJP5rzn+degP4UttD+D/h3xPoXiGzvY/E&#10;1leXUlnDIrS2sVvdCBS+OVLsz9fvbRj7vHHKmua6OqM2Zmq65PqN/JLc3akXEkk8g3FQeWYntyec&#10;Y68Y5rQtXg8Lxx6xNcLLcXyxzRWsMgKgZYhm25wQegPTHsRWDb2lsfMj1Btj7DtwuM/Lwfrx+VQ2&#10;TG8gWO1mHn+eV+XHHy9PxOa25Uok82p3Hgb9r748fAjxd/wm3wr+J+qaDeW0kM0kdjcs1u+xAgMk&#10;LlklJHJ3A5LNjHFfoh+zH/wXb+PmlaV4dn/aO+GsOs6ff2vmw6loYEVxMWHyFkd/L6na2COmQvav&#10;yZea9XTNYu9QgE1vNbiGNVzlpS6gAYI4CeYx9wte9eEP2hvBvi/w/wCDfhbqdvaw/wBl3EI1CeXK&#10;eWpKkBWwd21u3TJx3JrF80X7hajTmveR+xXw+/4LvfsO+NYb6TXNU1zw+1oo2xa1ozxmXLY4ZN6c&#10;dTlhhcnoDX0v8B/2gPhp8Y/CkvifQviLompRteXDLJpmoJNHHCJX8vLKTzsUE/XPSv5rPHniy7Xx&#10;td6le6JFHZveCORIjlZNh2kg464HpgdOnFWrf4q3lp4I0+x8JateaLcwXc8Qj028ePz7acsXSVkY&#10;FgHyFBByHfPRQOqnOtvc5qmHo9D+oZZ7OW2+12kqybmxGyng0TyMpU53Z5LV+Ev7PX/BRf8AbR8A&#10;fCubwhpvx8hsdJstK36fdatbw3c8bGVB8s0isxyzBVVgTgsBymR+jv8AwTF/bm1X9pD4OTWvxQu7&#10;ddc8NzeXqd8JVVbpXY7JAucjsh7Fhx1ArWnives0Yzwcox5kfX63CwBWA+Y9jT1c4D5HSqgO+ISA&#10;fe5GRU0eSyq2cBenpXbGVzjL8UqABUH1plyFjHHXnFCP0APf8qJVMy4YgdxjtWkSSnM4ztXtz9ab&#10;GhIwG5ZutFy4TO0fWiIDbz9T70DQ6KPZxu3YOakTluSf8mo0k7k04nB3jj+tSLYcUdjlGooWRHG4&#10;0UBqVTlBljyuOtWLcljjO1sDFVyd0nzdzVmARhVWP738P5VoYilj90/3sGpreN5UUnBO454pgjZS&#10;QR0/WnwzFPkXGaaAbNHyQrcZ/KmOSr5I+6fSpQVLYX0prlXbaB35qwG5LAhs4+lPxtGHxQrDGD3q&#10;PzAVPPDHH3aT2ASWIyNx6f1oUj5sDtQchSwBppk+VgBx1+hpgOfJYKtCyAu3PIpF3kbh6/pUEjOx&#10;2qe9AE/nMW4H6UhlYDOf4qhud6v8nTuM1G7MdrKfU0AXPNJkYdsUxZV34HH9agDkyM5P4U3zlX5l&#10;NAEkr575+tQvMFJ3N0GeahefZyWxuJNZet60tmw81T5THEjD+H/PNTzFIuRXWqSaozs8Ys/JURqB&#10;8xfLZP0xt/HNVY9TF7PNA8TIUkZTlfvdDke1ImohoBPn5dv8NZt1qlnZQ/bbm7jjTdlpGYVMpdWP&#10;lLN3qvzvA3GOFr5P/wCCunxA8YeH/wBlzUrPwJ4ia01DUNtmyRSbXkjlYIcY5HLDkcr1BFcL+3F/&#10;wWV+DvwO8Qy/Cv4VX9r4m1y60u4/0rT5RPb2E5QCBnZMqwD53IDvABwCcA/AP7V/7aHx2/aKv7fX&#10;Pi9rsOjaa1nI1voum2h8uGZoXMTbxlv9eq/NwFHXAGT5uJrKcXGJ3YWi1NSex6R4W/4LTftQfDD9&#10;nS8+EPiV7HWfFEMYtNJ8S32WmgiCkZnUHE7gBcNlSxJL5IOfiU618QPGGrXnjXVtSu9Sljy+o3V5&#10;cNNLMxIB3u5JbGAM54A9BVqK00vxD4k0/Tptcjt4b28ig/tKRSFidyOWz0ALewwM5xWZJ4tvPCNo&#10;2hSfNa3UzC4uV5cSbsOc5wfT0xk9DXNGD5Vc758l24qxkeNvG+p3/hxtJe4kgg1K4tpprWNR5ZuL&#10;dHiEn+y3zv04OT6DFm1guPCuiaf4o1S4U6teefMkbR7mSHc0QduepdXIzj7uemCdbwto2i33jPTv&#10;AWuaWk11eXX2K3jumZM3UjfutzZwoLsqkj0IIwaofELW9I1zxH/aF3ZTW7zaf/pkEjbhFKhaL5GX&#10;7y4QMCAMA4xxztFGD+I+g/2cPjpqGkSWPim6tlhuLWErNIF2/bFMh3EDuRuXdxxv/wBoCn/Hv4pz&#10;areT67Z6RHLHNeQg20igrnYwJHXABPGMDnGK4nwPZHw7azeF76aNb7Q7qeNWikBVndSMddpBCDkd&#10;NvFVdU8QTao1jpP2dQoLBpN27Mhdjkc9ANg/4CSOtcko/vLm/N7tiPxt4g/4TiwttOFhb2ElupVv&#10;L4k2+W4Kg/3SpbIxg/lXO24h0+/tm8OahL5kaq108cg3eYGJ3KMY4BOP+Beprb8W+FPEUFnHql3Z&#10;OqmPzftCqOQy5U/QjH4H6Vp/C7wRZ3Oi2viOG5t4dWg8y6t7e4kOxo4HQOkg4OCu/gc42n1FdBzv&#10;VkNo9z4S1nVl03XppFgsZka1ZnjBkEgEkbDHzAhEJHQ7B0rlbbxNHrOhakjWccd5cReX7qBKAVXA&#10;yOOuTzVjxtqOrSeMrxLKMtJeJcTzpIuAxCtK5H/AVY+vFYeqaR/auoTa5pd8wvHkkuplt1CgSM27&#10;AA4wOMAdzigBL29i/si6g1ydmNnbmO1jQDkmReSRjjbvP1AHetXRPCGo64ul2GmXqTLJcCxDKh2i&#10;TKbcH+IAHP41gwaBepYxw3W3ctu0bEnniRgSfccjPQgZ961fB10+jxRwQ3P7z+1IXZo5CGVRuDYx&#10;x0Yf98iqlKwrDpbTVLPXbzTbbVInOm6fcNC27HyqxXAz6nGKp+IZNI8MWFhf6Nq8kVwqgSiCUq0k&#10;bxruUgcEbgT+I9KvfFLQfEPgj4gXNtcyqzXMJ8xoVGBFPGHQjB/uOMcjGOx6ZdlPpUujNDdxNcNa&#10;xiNmVf4gQQ2fqCO/BqIjOa8L63e3Wo31nDnbfJsaPA4TzFcDJ6fMgzz7dzXQWPw3gh+KmneCdSuI&#10;5ma4lbUFjUqptbZpZJpCemALaYevyZ6Vl6fpUOj7dSc+XNMoe1EZ5BJ3r/nk4qPQPFWp+GvFE2v6&#10;dFumfSdTS5WTpKr2N3uXr/Fnt3NaP4SY7hYeLv7X+Kep+KdfaSOzvrjVruORWDSJNNHPJEG67syt&#10;Greqlu3FWJvhprUuk/21pMS7QFuYfLi3fxjI/DZnn+tR+JNL0q3v7ebw5AY9H1S5+1abcn5gLd40&#10;yhx/EjZVvRlYdjW9B8Srqw+FOmaRaMqzW9vIl1dxqeYzK2wHntlB6YFc0tDojruZvjG6n8WQTamG&#10;VWtbV7qFZGyXLbnUE9CR9wcDhQKojxzfjwt4e8C4UDRbG682RowVmaYBvMPckrsXJz9zoOa0vBtl&#10;4u8UWjWtvoL3sJkhiVowVLrE+91BHcg7cDs3txBaaFeWV7oVz4j0do43VZJ22hS6YOOuPvcfg3Ga&#10;qI3sULltTNzBeedJtkt2kV0HOEBJb25z/StafTl1V5dcutQWO41C4RrcJhf3bKdxwOn8HTjNdL4u&#10;0/4b6J4P1iNLv7PcXPh2zbTw0e5mkmudsiADGCIwTz1XnvXCNFe3VzZw6bHNdeTZraxqq8qfMwo9&#10;sR478U5S0IPVvj74xtPiN4mtfDllcxtp9r4XW7WKJdvnXjbFYdcYV5NqgDOVI5zkcvf+FdI06K+0&#10;JLcJeQXs1uuz94w8plBUYGG3ySNgjoIgOc5LviX4Bk0vSNN8Ro7Pp00lxbxzHG5WgBbbjAyC3Tjn&#10;BBxjh1sut+GtIu/GWrCa2vLOzmbRD5YmMs6/vCGH/A1AJxyD3Nc1zSMS9aa9faRpFyfD2nPqGvX2&#10;mR2lm1vDn7KXkYFjwemGwBgggHjFah8c6sPBKW2jah5l1c310NcvJXCfapJLceZGqnkxgTLhuhMI&#10;4PzZwvG/j2+8A+GtQtfDXhVbO88T6tbNcN5iyfYbSCKZDZ7sYLtJcDcRjHkjIBIxx2qX2p+J0t7q&#10;GKZlhXbL8wVV37yAMcDKo3qcrUqOpUmR+M7/AFq91aPwTqkqzCSbzo5lj53O23bz75PGK6rxhrEf&#10;jlpNa1Xba6hZyRwSWdvGVRYY7eCOJk5IyWV2IHQn3rJtrfTLXU9L1m9l8ySSALebV5SaRW8vAzx8&#10;+z8OR2xUvpZ5dTWaRmV2jR5G/vMCT/UV0RkYuNmS6Xb6PB4js9Wu7JmuLeZlh29mK7cnHYdfxxXV&#10;/Em00jWNHtL+wH+kCAr9nzgiIAAPj3YNnGfXqSKxPhtouh6wdc1XXb9lewsN9nZRxkyXcpbJC5PA&#10;2qSSe3qSBVoa3peq2154z0yHy5I9Weys7Ldl0ihEL7mXHCFpAFPO4xuOxJJfEaRjeJzmraBc6ZEN&#10;OjgV2ijXG3kGRlG5CfQZ2nFRS2T6NqNpoEF35UkaQu8e7HlZzJt9D9/J9CeeQa3PHnie98Wasuqe&#10;T9ns7eCJFWMnCyJCACf9skH6Z/E1/F3hy3stP0fXtAMk7zadDdX11IvCMwDbOc5xnaexKgfWoslp&#10;ojOp393q80cUUc5imeJ1Vf8AloX24H45Fb/h21t4tJuba4iiSW5ubUvKzBfJJmZNpII+Uq+TkHBA&#10;7is7T/Ct7ol3pN3d75Y76afUNQmhyfKUxQvGxPoXcjngE5zlsVn3q+bbpFLIu68WKebH3kG0t5YP&#10;vvIPfMfbFTKVwia3iKewtvMtrmwUbJdkEKsOFVGaRmOcE5wBj15xjnm2igSG6FtF5bPbjyX27dhY&#10;qe/t24/DmtvXb25fWIdU+xxmP7LP51vziPerKSPQjqOuP5YniK/025kk+xyqiLGGVNoUlgMYP4c/&#10;hVU1dilKxY0ltc8aXNroQuFkdZo7Wyt8qHmuJplQIuSCxyy+wC8kcAy23hLWLXXNQhku4Ft9ElWT&#10;UbppfkOJVjwnGXYuwCjHfJIAJHORgpJG0kvCuxWQNyOB831xj8/wr1T4FaP8C7bRtc8ZfH3xDPaa&#10;ba6XLFolrbNvll1R93lSMFJPlokcmQRlmKjgMDXU7RiRGXNIt+FvFE+rS3S6Tpsa6Hpd6t2y38hM&#10;KKjzC3ifnBdsTzcYzmYDPGPpT/glv+0np37Pnxz0nWfHt3fyaDa2U2qa8LONpCVjgleMKiA/IHPm&#10;NnoQvTaTXz98L/Beja54UXQLPWbVda1TRTdR2c18scYUqyCSfnrGZVYKRnDcD5yRX8S3t14QsRo8&#10;M7W8k2l2c2sQW8jRxRuEX9zsz97cctnP3ARggmueVPm2Ov2kbWZ/SZ8Ffjp8Nf2hvh7afE74U+Io&#10;tU0W6mnigvIUKrI0UjRuBkA4Dqwz0OMjiutIbbvJ6rX8/wB+yV/wWR+MX7JXhK8+Ffw80vR9Z08X&#10;ERtLzxHHN/oduDIXSKJJU4eabf8AMcruOQQQF/SX9ln/AILbfAX4qaHZ6f8AE120fVJJpFnuFhZr&#10;UQKmY5N2PvyHjy1L7SDlsYzUMV7O0amjOOpgpyvKnqj7jjSRPvHuKnZv+WYPasrwh4r8NePNBg8S&#10;eEdetdQsbhN8N1aTrIjj1BBIrQfMRZefvY+gr0adRTjdM8+UZR0ZTnQfaGH+RTgUYYLcYqW7h2jC&#10;/wDAjVINh9p4JPFWIsxKhG5um7in5Qq2PrUMjEYJbpzTJZ2BwvDH9KLgLAXkUlezYopkLs6ZDFaK&#10;nmJF2jfj0/WrMGwDJ61VQOvGfmDctVy1RSmTz0/lXRymI9HJ+X2/OpMsHBbo36UjgMcoPpS3A5HP&#10;HTFNANPB54+lNlLPncdtAkOCW+8v60zziSrYp9QFaVQuW6g4pAzBgD9R7UwMAQCf4uf8acXKJuPr&#10;igBRL5hYAex96YGH+rzmmmUBFIO31zUX2td+wCgCd7jy02h8df5VCtwMhscNnNQvcseSRnb8tRib&#10;DEf3RQBamlUfIW9s1AkxWfBI+v8ASoJRJK+9H5xj/e56U0TCKBpzn7xAqLjtcmubhVfGe2Dg1Ve7&#10;+djuOP4aiLGQ7tvPHfrWD418f+CfAFrJf+LfFVhptuuS0l7dLGF+XJ6n0pSqJLUfK2bV1OvlFlfc&#10;RkqPX2rE8W+L9A8LaHJfeJNSjs415865YKnBHUnt2/Gvi/8Aat/4Ll/sx/B7wbqtx8G7r/hNtc02&#10;+W0+x2++K38xlfDeeU2suV/g3EgHHSvzh/aO/wCCqn7UX7UPheHwv8RfEtvY6HISZdM8P2pt/tCE&#10;Y2zSF2ZgOuBhSTypHFcssQtonRGhJ76H6t/tNf8ABTP9nL9mLSP+EQ8PeMbTxFr09jO+m6Lp9wJm&#10;yobAd87VTKkcnIVTgEjFfmv+3V+3r+038fda1T4c6B4sn07w5DfNZNp/h64dRdss+xS8ow/JRfly&#10;Bucrg5Ar5MstIvtQ8XR6T4aummjkjLQyQuUxlTIVyT8rhs5HrnGQQT3Xw11XxJ4vOtatqF09tJNf&#10;TC4mtI9qiN3VsOezNKq4I7gDviuOpKpOWrOynTpxOH1HwZrnhbUvKn0qePUl2vIpj5ZWG8Nn0O4c&#10;dvwrG0/X/GGv3jWl48t0t5OEt4pGziQYUcYP8Pyjtg8dBWr4o8Z+LNZ8f6hplvcLHLsWGaRp2kdl&#10;wMMzN9523DJHAOevJqGystN0a6t4tRuZluPMi+0spUqBkKcen88j3xWiheIcxctvCXizStJ1l9f0&#10;2SP7cqxWNqseV84DOc8nMYfJxzkrntVXw7bWDyaIl/arcx6nqsawSSNgmL7R5ZbPb5t/r92u08cT&#10;eOfhZqujeH/F6SNfWNrNewCZVYsJ5ihVuOTtt1OScenv5rpk114UxG0ccZj1q3vobgoGKbPMB/Ah&#10;gSBjOwf3QKLIfMbh8QeHppI/EPiO0f8A0iISW0O7d8/mAknvwrE8ZOQKy5NXtE1i+uU0W3a0u4Gj&#10;j3Pu2MZEfeDxkkqfwYjpWh4d0bRNH1+aDVLhprC1mlFvIORJsBCf8BchBj0JqrrugWvhjwT4cu7a&#10;4aW41ma8u38zlooVmFqox2O62kIA7ZPHY2Hurm/4P8V6hq3iEWrqtq32WSRGt1K/NGvmZ6nnCtyf&#10;WttPEdnpWvX1jY6SusWpslvbOO1U+ckZdYZSF4zh8PxyA/txx9hfMfsp0qFV1C1GYiqD59hUgfU4&#10;I6+1arzah4R+NXhm78F263YgsNQa3iupPlkZbfzXRtpBUCMgnkDerdMEnGUdTSPmdff/ABm8B+Jv&#10;DiQ2+pXlpJa2EDy2MyhkuGAlR0Rl7AmNhuGCQ3PCis2y8WWkk1jqWk27O8MmJlkAVJJC7NtBUnKk&#10;bOoHIYY6GvP9XsND0TxXOvhiNjaKS8KSSb/kB4BOOeP1FaGgwPLp8zwzTRPDIW2K2B0BA/A9PeqU&#10;dDPqa/xGhutQ+JFzo0pkmjjKpazsu3MbA7GPblMkj6jnGKzLTR3huJYInkiEqxzpIHwy/Pu/Lco/&#10;Ku0+HsPiTxrp63/h1o21LTN0DW7Rhmnt5C8eBkEko10/zZ/iUdBRremCHX4tNvtOjspNJt0jvI0x&#10;mZlYuQfRsMBg8cZPXNZ8wGPq2syW1xceIV8K3H2G40uO33Sbm8p1ADykgYIJSTPTk56DnItPDvma&#10;LJrkKSrbrcBmmUcL0HGO52nP0+tdLa/GLXvDsGo+HvDemwXmhzXUk81tqNuryxwTRLBMPYEmR15O&#10;0v3GazvDPju+j8B3fh6GzVYJr13mbgsCy7QcdcY7YxyfSolJmkYoXxvZW8E8Woapq5uGdbeUESbm&#10;8p4XPJ9QAi888+1Ycd34f0uezk0TZc/alla7gkG3yircZHfOV7du9e7fDD9lfwf4/wDhnZamNekk&#10;vbzR1mEEilUjuWh3bD3ZVkzlu4BwBmvFfiD4btNA8XeJNNuLSG1utNlt7VdPtnL+YDAP3mcDvGrN&#10;6NJgZAzSp1Iy0HOnZXOXm1qzu5muLm1wLCONrWMr/rQJEHHT+Fs987aJtM06/wBbYQzbTdWbPCqp&#10;8qyEAhTxkBhkY9SBjms8WctzbLf3UiqY5HT94xClF+bb+XYc17vofw9+Hfg/wNBq2oXgOtfaLGS3&#10;n27laVNrsigcqCwYbh0A7GitUVONyKdNyZ5JL4a1rw7Z3nw68TzvBcW9qb/SLebpGzgtLGp9yhOA&#10;fvhwOSc8rpCrpscNzqTZjguIy0DY2OPMQkH22hj+H417t+1b4PudbvtQ8baHD5wkhhTTJIMgqwDv&#10;Ix/EgADb16E9fIPEmk2eoa+2n2p+x29vM8DNPkZbBTkkDGQc5x3Fc9OqqkbnU6fKdf8AAL9oPWPg&#10;/p03h3VtN3Rx3El/YuIhnzHXO3PHHQ+nT0wcv4lfHH/hPr6103RvD6WscNnHbKZADICk8ToylcAE&#10;CLZyCNssgwMgjnfGWlXfh2/t7O8m+ZNPdGVkP7sguOvcY247flzizpfx+Iv7D1Cye1mS3VLiKSNk&#10;k27xINwIBBxjnHI9Qa642OeTadj1SXwPqPwz17w/J8X/AAncW9jeWcl7cNdsh+0qYpkTG1unnx8n&#10;I+Ujp2veEvAviDVdLmnsJPsUOuNE91fQxn/QkuZjIkgI5GEdO+WAYc1wHjTxr8QvilpVufFvibUt&#10;WuNP03+z7KTU7p5fItYXZlRS3o0hzzn5u9eo+CPit4bX9ne80xo57F7JgmqzTLlplW5DQxLtGSxE&#10;ixoT3ZckAZEVubSxpT8w+J/iS18Y+LfC/gCOFY7XRtJ+333k3KuqpMBMA+35cndGGb6AYzz534T8&#10;UTax8bzbXepzSafb6ZfahdRSSEKXjtpZREOCOXRFHByWxg9KvWUeo6RdX+kWEy2+patbqniHyzn7&#10;PaxPFM1qjHkBGgC5U5K5B4JFSeHvAVrda/4k+zwG0vNN0SSXjhVJmhaOP1+ZA/XH3hxg5HPeyKiL&#10;4TuPDlx4e1HRfE+sK+r3F5HL5ax7nVss80g5JA3MjH/gXOeDSOg6hqHgxTYzeRHNgtPCxYFA7gPw&#10;O26QD8Qao6J4K1O+8Vagb6TbqFjq0xmkhbAlkRJGMYwMYZwF44yQOM8dB8OvEb/CS6i8IarGjFLR&#10;hA06bwJiC6gqQRjexftycd+KXkJ6FG31278R+F9P1iLSY0u9Pk86+CRY89nKRrkAYVVJAzxy2PQG&#10;t4nuLex1RZ5IWVmjQyRbhkYAJH6irmoapBeTfaNGsmhiUvJceU5CgmTcM+24Egf7I9Kp+PNEkvtf&#10;W+SX91dWsfls2AVwix4IH+7RewiG9TX5fCl0/hW5eFdSuo4dQkVQXit923qegKuwOOTXSeI/DP8A&#10;wiGjQ6npFu1xJf2Mt6ojXeLeFZJkAcj+LbC8npteM/xYql4H1a50qWTwpqlztW+01bRFjAK/upUl&#10;DMPQtFz7Vr+KZ3f4RzaN4XuFk1TVNQZdSkVhuULGkZTruC7GUA9MF/wn2mpvGN0Zl/4V8JxfBuPV&#10;zrQ/ty4vIbmHT45Nxe1mhZ/OOBhSmxeCScS8gAVj6VquuaHoV9pQuPMt7h44Asi5ACZIZR25Yj34&#10;64477w/8O5PHHhzXNcgjt7ZvD/heGPSfnG/UmVbeDcM4z+5SRzgHAA6GvMLu/u5dRitrq4ZsAmFi&#10;o4YAYzx0JH863py5jGpHlOj8N6BrcfgnxJqh1NlWOOC18hmwp8+R5WPTqPswyB/fyccE5nhHxLD4&#10;n1Cw0PUtLK3MdvFa6e0UeTdTCV8Z/wBpnZlyeB8oJwpNaPiLxRrOoeGbTw/b3SxwwsVhijjGT5h5&#10;3YHzkFiAWJ444AArmrR73VfGEWneGLZredbd/sCxzA+Ujh2yZMAD75O44GCc4PFaumY850/xMkk+&#10;HnittFkuLHUrXUbC3EM1tMJFMfys7Ag4++GwepAzwMVzv2HS2+3T3N/H+70q2ns44yGZ5Jo94Bye&#10;ipu3HsxRepqSWwu/EcS2tpZM50zTY7ZpvLHO1FHAA5yf0bHPfO02C4sdKuxPD5bLdNBNvPO4ZyBx&#10;2zj8aqPug7yN/wCDvguz+KHjmHRb/VRa2NrZT3N1wCWWKIMI1GeXdgqj/e9q3vjn4G8L+CNfm0Dw&#10;7qS3tjqVqk9vNyGTEr7+COGjMTJhsNnr3zzmhLc6N8Kr6ZrO1xqF8YLW825m89BCTCpxwhWbeTk4&#10;MSg43is621GG30b+yBZxzlrYRW7Mp/dHzhKSnp90/XzG9TWlwjHl1Oo+BvgzxR8RvEGqaNo0ixx6&#10;fo76hqUjf8s7eJ1BOM5PzOgxjqV6CsX4ia4Z9XudMGuTyTQXG2SSSYuCAnHzE89cdeK9A/Y/8SeH&#10;/C/xK1CbxbumttStf7MlhjkPmTo9xHLJHgc4by42zg/6sj+Ig0fjn8HbewvpPEXhvUrCbT7q6uJ7&#10;eOz27hH5mVyATgZkVB6lGwccmXUUW0LlbMP4K/BTxL8TrPUNZsbORbO1Xy21B/8AVmZuVT8cH8cD&#10;qQD3XhybxLptlY/DWztFlbTlb7E1mh3Xk7zMsm9ujMrZhB4UBMe56q/0Xxn8Dvgj4e0WHU1jvrx7&#10;bUFs7dg4aSTE6wN6Ku0O+PvMhXuM8noXj7xB8NL2x1vT4Y9Q1CSSUzRzKSjqqGMv8pyrNK0xzkYa&#10;JHwDXFUcah3UJSpvQ98/ZO/4KDftP/s9apdeFvh38SGurG1d/L0WSHz7OXcfmlAIBTJ+YbSpI3Ej&#10;g4/dL9n34zeFPjf8IPDfxO0XWoJF1jSLWZv3gGJWTLpg9GDbgQeRtI7V/M74I8L/ABiufE0c3w50&#10;S+k1DVYpooJIbf8AcvG6Mjsdw27VG9vVSuRggEfTn7On7Svjz4fxR/C+38RappV1HdGKaKxvJoWi&#10;nEbR+aArAK4Rm5UDIJ5wazhWlhZXj1Nq+Hji432aP38ulVUWRG3h+Qy9KyCm2RgTnBzmuE/Yt13x&#10;t4g/ZT8FX/j6G5/tI6HCj3V4w829VUAFyeBjzAN49mz3xXeXEbq/yt94Yavdpz5oKR85UjyTaHRv&#10;I4BHelkG5/NJ+XpRCjJFj+Lp8vakZ1LtkcLxVEEibY12ZoqMh2P+t20UAOKFTu3Yz+lXolG1fm6g&#10;VSySwL1Zj3MPlP3RXVE5yQylvuE/N+lNLMeS3zdKUfd4OCvP51GX2kqRzuxVAPZlUfMpzUe5fMy3&#10;eiVyoCFvxqN2Ccv2oAPNAfzW6elJJMvTP3qrTTgvtUdKbcT4+90xx7UALLKXZgD973qtua1ldjNu&#10;Tbnaeq/So5LwRRmQn7vv0qnPqIY58xRuGevapk7AaEl2gG/dn/DFV47qVpSN20bvzFYd9r0FrH56&#10;TBkf/Vtu68Z4PpiuD0P9qP4VeLvFt34L8O+MbebULGOR5olkG1/KkKSqrdGaM7d6g5USRkjDrnGd&#10;aMd2aRg3shv7c37XHh39jX9nvUvihe/ZrrVmxbeHdIuLtYTqF4/3IwT6Dc5wCQqMcHFfmr4c/wCC&#10;4X7UHg/fqfjyTStVt7uYTTWrad5YgXcRtjZPmOVHVt2CFP8AEa89/wCCvv7WemftKftQ2vw88KeP&#10;prrwzoBtYbNGuVWxF4wYTXay5AHDIm7JAEbYx82fj3UPF9hrlvqWzTZ41t5Y443muAxAEeCMAAfe&#10;968+pWqVJ+69Dvo04Rj7yP1K8Z/8F8/Eev8AgjUNd+Dnwj0+DU9HaB7611zUt0M9tLIISYvLw+5J&#10;pIs5AG2Qk4IwfjX9qH4/fGv9pL4i/wDCbfGado9TspwsejwEi3tg0WwtChJA3rtDMDlgi5JwMeJ/&#10;BbULq+8eW+m6Xo8d8Z4za3GmSTIn2qKVSpALqVBHDByp2sqtg4r1/wCN2l+IvCkGk69ox/tC60rS&#10;IluTDCCsNtmZfNlUAH5Wlixvzw8Y/hxWUpSvqzXkjHZHCeGPAGl+Il8UpZC0hj03SHa8a8uhHFGu&#10;dqsTzkpJ+PYcnB4PxRogsNYuYdM0lre3acvBbszN5UZZsAMRyB0z7V6t4t13wj4o8JTfELRtIM11&#10;eX0cn2N1LInlhZhGOpwCmwDPTBOSM1F8T/BL/D290yx8L+LDqjWtg7QyXkIXaPtMoeBuobuDg8Fi&#10;RgYrWJGtjjvhlp+m63YNp+haJqFzrNqt1LeLY53FI4lcOp7MFaT5VzkBfXl2q+JNck0b+w/Cfmx2&#10;NxrEgtY44gr3EagbHZv4yQ20qBhSR/eGO7+Geq654a1qZPhU1tpkk15Y3F9fTKivD5DO7PAcgJuV&#10;sM3PCgbTxnlvHHhj/hXtjpdtZ3zXt9BBNdwqmGtkdm2EZXJYBoCRzlcdTzh8uolLQ848Qu8GoLCY&#10;Cl/as5VQ53Bwentg0zVfDPit71rWfT7r/SIR5omjxsbgkHP1A+v1roPih4Tk8SXf/Cx3t5Ek1h5Z&#10;5pJJBuaRncuMZ42MGjyQN3lMehr0q00i28Y+HLf4oeMNbupJNea7GrXrzDdHc+WtzCMY/jUTBVHG&#10;YyBxir5uUVjzKPxzeeKvLk8Tane3WtLG8Mkt64kVhhdrg9d2M5B4yN2eSA/xJBqNvbJper+VqFjp&#10;99cQW11EhG9GYcdARhtzAEZBcgkjAHT/AA2h8HeGfEt14nlsP7Qk0uGS5t7MSbTLsikIxlSB84Qc&#10;g8kcVkX9ve3HhOH/AEbdcQ3kj3WDtZg6p+/bAHIIVDjHUccHMuSRcTI1G0SHw5Y6d5Lx3W1luWk6&#10;cMCh/Qg+1LGdGlhuNQ11W8y10/yrBIQSvnGRRuwegwXkJ7sDgfNkdP8AEXQrvS9QsbnXIo1mj0yz&#10;nnELELJHPCssT+hzG8a8YwFx2zSeHvCF1/YY8V2Vn9suLqOdrWz8ncoEKku55HzAKxVe+OfSs3IF&#10;cl8d2Nh4K1zWLew0+CK9tdYuY44dv+rtzLIF4z1ClFHXisLUdYtW07/hIRZpHf6CqiymHyMY55mE&#10;qkAglVMhQ5z8kqj2rI+NOpXi/HHxPb2t20ll/bl7J8oPDec+WyehJ/DNWfCvijSfD3iXTNQ8W6TJ&#10;qejrfo+qW8MirIsJwCwOOqkLIM90HTOaLFor2MN00dxBJpTW8kMuy+SZfmtpIyTjt1Abt07cV1mr&#10;EW3hW8sm0yKGNJFurdlJVzG8Y+Q9myGBB/2SOeBUPwo1/wAFa14hitL+/Upa2N+I5JFO6R1R5o9+&#10;CQclwgz124z0x3HjXxd4G8Ua1ouleGPDrSfY7cQ6hdRyLtuswRmMYA6Rszj1OMdwazk7IfuyZ538&#10;Nfi5qHwo+KWo+LNNtZls7uxktltVG4osjRMSOmSEBxnADbcEYzW/8W9fbXNM07xjrVxDJqmrS3Bu&#10;Ps6lfs8sMgjEbD1eLypegyHQjjr7rN+xp4S+wSauLn922qz30NvG4aT7Ezblh+ojZoyR0KivDf2q&#10;Phf4g+GnxIXw9rUZ+yzGO8s5hj5laNC3GMggjb77R7gc8akZS0NpRcY6nG6ZnWJLiS0hZWkje3uN&#10;vRV3rz+JX9faprXTZNL1S3kERlEtq00bdmOzgE+2Qf8APG98LfEGgaRdX+pNpUd0GhkH2RiRnK4L&#10;dDyM7hnutcjqt3rWomPfD5NxDC6r9nztCls9D6hh167a0qbGcT6A/Zi8cz+BPCUieLbpIGt9Ptxb&#10;yTTBFSWSRdzOei7QcnkAL7jNeI/EjU4vEHxf1LxVZx+XHdTK/DbiQoVGbPcEjP0wOnAtanqOueLr&#10;O5u9Q+zxabHpdvDdMvyphbaIMzKeMnbyc53ljWDNp17pN2otb5Zbc28JimjOMwShsfiN+D7j2rnp&#10;rlnc2k+aNiv4t06W8RLeERtGqs11a9BFcKOD+KgfnivUtE8F6d8R/hzpUtnM32+38N+UjB8fZpAY&#10;4WYj0Mm3n+6fwriNKtdMtY9zf8fys0V80nzLICAAR6BVC+n3m/GTStb1X4LeN7u3e4WZZmhkFuWz&#10;tgcMW9OwRu3I4wcGqrxc46E0/dZ7J4t03V38K6Hq9terbyPbyQ3VrN8xkkWMEyYx2bP1LYPSvnpP&#10;C+p+H/B+vXniGLzLpZVtVVm3FX83YJgf4hnC55OdvQV1vjH4n6nqGp6do1tql1/ZFnqH7xXiAxGs&#10;cGWOSctuFxnoCNvHUVxGtar4V8S6DdS6jrdzbmESG1j4eT5hcyIxX/gMaE5ABbPFY0aUoxszZ1Ex&#10;viTV5PFuhKbm5hupotLlieZeHdhjqfUBcD/eJ5zWDf8Aie98T+MJPFfi2+Wa/wBShiibZEA52qsa&#10;8LxkIqg9zg55NcrF43Okj+ypLcrEzuXuFb5mZggK/RcHpyS3PSu58H+AZdQ0ibxM0CzxWKrcWs0b&#10;52qxRQzeg3uv4iu6K5TnnHmZ2PgnUfDuv6DMyXENm9joM1/eKAMyqLiKHy8nnezSR+2ASelVtD0L&#10;w74k8Q+D/AMGordW+tK1/wCXbsPlvnTyo4ZN2OY2gU/MDjzjjIIJ8mbV73SZ7rDsFMOxdrEApnIH&#10;8q6T4Qyxr4pttfS+23VrYzJZ+Yfl82SMxfMT0ALlj/u470VI3iEXqe3fAePwrr/xe1y41kQx2mj6&#10;fdx6SsecSxyXMlyxkGcsQlyykf3do/hydrwUdB02G88TajE2npqGqJ/aV9cYGYVgkTHHYFjntlci&#10;uF/Z6v8AQtKt7G/utGkXU9QhXShGzZE93JcySLLzwMQxwxFeOGZ+dpz33i2XQPF/hTzvEE00lpNM&#10;819b2/y/Z7G3/eylCf42TyV56GRiOwry6ilz2OuNuU85gTVPh94n1LTNN037Q0etf2HNlhuaV5hJ&#10;uXP8R8lxnBGHPTrVfx5b+F9B8SHVZY/7eiiu/wB9bw3BBP8ACqlsHH3Qe/QfSuf8A+LbrRtMHiK2&#10;ktL7UJPEks80d9GSw82IxrIMkfPGfnU+rHPWvRfi3a6BZ+LJPiDpkKweH9Xmu5tJccu0cUxhcOmO&#10;GVxu9w2e9aRUosh2kcVo/i7SYPgppnhK78ESx+IF1Atfaz9oKpdQxmYJDsx1y+SSTynT5uNX+0YD&#10;dx3Uenb4bfTV8xnTJBCh3br6lsH0PSt34heGLA3M01rPbF11qbT4GhcKsmoCOBpY0GAGCmZQMcEy&#10;ccYzzWgavceHNUmt5JI5hqnhp1tm3KVC4SRs9wfLRx05JXrkVXvMkf8AFv8As/wobHVtHk864m8L&#10;adcyS5P+untRLJF0HC+eYj0ztORzzY+FPhrT7z4WJ4kBke8u75dOjjWbdI8zR+ZnbwSAisOM/MVB&#10;xmn+OvE2h6v4M0fULO0Ekdnaf2WZV+bz5V+eSTBHVvMVgMDaCAOBmtnwfrNt8OPhda+KbOG1a80f&#10;VbSe0imZWV7+4XIDKeqpAkZXsWmP9w5OSUmbRkit4z8eP4YlXw4rXW3R44lvHmKh0BZDLCF4yFeT&#10;aBydo55LCuJ+yW154w0y8ndmGoTRvJGnVdxGVUdz8+OnXA6dJdcSHW9fvH1i+Wa48mPzJEbCkCAH&#10;k4HzdATjlgee9M8X3guZY3tv+PqO6eRV3bVTLAgDHI6n2GB6V2Uo8pzVZczIPGiTWdvbNp4O1YQ+&#10;W657kew6fhXMx6q2i+MNHu7EHybO3je9ULlXmQHacjGeiMAflDYByOa9G8c2Wna5d/afCulSRWaq&#10;sdrDI29pGQiPcefl3nnYCcZIBNZt98JrOw8X6f4X0/UWvJNTsQLhUzmORY7WWbHcBPMZM4OSvGeK&#10;2lOJlGmyj4E17xQl7HZ+HJs3t032m6vLvCrGsIaaQgscbVCnr1EZHQ4rptR0vw7qtvfaH4aW3Cah&#10;dvJZ3TNvQKqH9+XzjARfMZv4izEdhWn8RvhHP4N+E9tr2qy6f83kWp2Nyf76rx85GUJOcjIHYY80&#10;0Gze58PXGrLDNJbwu0QXJG5+Rj2wWBP/ANesZVEo3N6UOaVjoI/Bl8+psdAjkurJbSSWFLkANEmw&#10;BpCOQpAUAnngYrL1/UoNPksfDei6SbuSFbm51S7+7IoZFjSLpwI2VnyD8xmHdRjU1nUvFPhHRVhi&#10;nuLe6vNOjAZiMPAVZNo44Uush9g2PSsiLxNrVpaalZ6foKSX3iDy7eG4lXLwx+cp2xKMfvJHQDdk&#10;gJvUL824FGpKW5rWpRpqyNH4cX+oWcF94z0i133n2hbfSp1GJIXwRKyHt8hAL9cjA7133xP8VLL4&#10;E02SWPTY9ZkvHuvEB0+RZJE85w8EfmKQU2xjBQdGk29hXn3wnuNZ8F2dvp9/bzTafq8twrWpZR58&#10;kkSxs7cZAUBscgncD9fQ9H+HXhSLwyl9qnidVuJLrdeW8DeYqBgWQMVzlkQx5C5IbevJQ5ms+pjG&#10;Jra98QvE/j6axl1CGXdHbt5UisNsSnhkVf4VwEHvkjPHNe8+Hei6PrKX2iahNLHqavcSxzLtCzYV&#10;MEgfdLIxGM5BHcHPpnwq0DwjrN43hK2vmk1DSPlmuoVZ/N8ze6xH5TtAjjBP3RluARuI3vil4Ovd&#10;W12fwpYaPeX+saNNb2luun26rawRpb+ZMGfOd4m8zK8nOMcEVwqT5rHVTiQ/sq/tCXlvZ6D4Jv7j&#10;y4YpI7TSbtV+8iNtVSPYr6YOcnnNe4eCf2RG+OH7ZPgKfwRpEkNrea5BL40vJpCsaxpcl7oBhzva&#10;LcBjBDdDkZHyT8ZNSm+At7o3w08Mzww+Imhin1S4Xa8tnLLtACtuwshCghtvEcikEEgj9cP+CWfg&#10;i/8AiB/wTm8L+IvDWjLDrnhfXL46PqFwx3aiEuWcl2ySw+do+TnEQHAArejhpVJq5VXEKjTbPu26&#10;t7W1SOysYljht4wkMMa4VFAwFA7ACqE8TyIODnPAqj4L8Tnxb4cs9cK7JJ4QbiHdzE/8Sn3B4rSf&#10;EcnzN3wK92OkUfNzfNIqg+UGK/wikkdR5ah/vtnFSzBSuQDVWZkhTzNrHauKokl3ISSM/nRUWLhQ&#10;ArbeMnNFQ2BbUL0I6j86twMoXhfaqcZMhUZxt547VcD7UwRz1rtOcazLnafvfxVGAN2GHNOufmG5&#10;Ovb5qgdjGMNmpARyrKST7VDJOm/aRwTTZH2ZbP0FVLq4QPhvritLgLNIMt838WeDVK8vmZVG7Hzf&#10;MPaoL++wXCP7rWRfamR1k+b+VS5WAu3V6VZkY9FrmfHvxE8HfDnw3N4w8da/a6bp9ivmXF1eXCxp&#10;GvuScV53+1J+2B8NP2XPDVvr3jm7mmur95ItN0uyUPPdyLG0hVVyOynnOB+lfA/7WH7T/jj9qq0W&#10;0tbuxt/Burabbo2i3k+WiLXCsLiTGCG4kRWB2gxtnJ+7w1sRy6I6KVKUtz1z9tP/AIKXX0PwY1fw&#10;v+zz4fjdLuz+y2PiSTUBHAkEi4We3CgmQhSMdNpZc4wK+I/hR8bPG/wktdc+G/jO8vtYWN7zW7G9&#10;0+4zOkz+WHbKneRIpjBbI+8Nx25xufFnxBb+GvhvB8MdO0y0W4fSY5Y/Lwh8wyI+yMg/dkiZMcYE&#10;yYHDuw+etf8AEvi+5+Ig8WQPJDdfZUto/JkG9oVgEY3EHDBkPPYhjnvXn1OapuehHlpqyOm0S00a&#10;68TaHqFnexanDb6hFcabJqVriORI5AvkTY+X/lmFYcqRhgSGDHzzxF8MPFUWg3msaJplqqTXUxl0&#10;6O4+aHbgqFVjkoQxC8k/u2zg4z2mrWOp6baSX/ggw/Z9N08yXVnMGy4CZZkzkk/IoJ659Bk19A/A&#10;zQtI+Kfwki0fxxpsEK2rb/tLMqPGrIN5Qg/MMHGcZB67uDWfPylxjz6nyV4/k8CaD4/sb74OWmrW&#10;ti2h2aXD37FZotQW3X7RIncDzE3Y9WcDA249h8Xa5qzajGttqDXc2k3l9bXVjNK6Lqmlqlu00Lc/&#10;P/rWzjLASbgB5Hy8xqnw/aXxVZyi68m10/VmuLSO5h+ebacgOhJypUfMpOGHHIIrqv2j/BN0niLS&#10;/G3hOw+zyzTfbXg3+YssroodkbI+ZlCJJHxvCtySQK0jJaCkcbcW8WnXOl+DPCsMl5b3RkvLaRU3&#10;NLbyJvQADIZ1wFbAIDJKvIBNXfiBrHhqXT9JtdNlzbbYba3WRjvWP7PDM2/ryWuCN2cllfILDJW9&#10;8J6h4e8OL4g8O6RI2rQ3UWpaIsIKG2kRi00QGAQZFiKFGA/eoWRUSdA2Drs+gXFlN4RuFmj1jT5L&#10;MmQsDEyC0dptvoS5iX0JC81tExLPgfxalj4j017h9tjb3K/vreRg21CPnIB5wwZunOccZre8ZPY6&#10;XeX15p9pNa/v5G0+OZ0zYsHBKODjfHLHJFKjAdd4Oc5HFXekWelayt/DqscelhWi+0THafuruQgn&#10;5WXzAOeM9Camurq+tVu4dWvPtCzSuIZJOWADHac47cD0wQOwrotchHffsz/D23+N3jy78O6lbRyN&#10;M0NxcQr+7R0EhUEH+Aq0oGR2c+5rQ/aO+H9z+y/8Q2+DFvqral4ZvdIt5lS6jBaMO/7uVWH8aKF2&#10;kY+WSRcGvP8A4WfGjxX8G/G66lokWy4tWjkm3p/rIztDwkYOFYZBIGQTuHKjHWftYftGad8ePE1r&#10;4mFj5TRW6Rs69ZcSAFgvQJhN3RTtYg461jKNmXfQ6208LeCrD4d6T4UjsY7fU/EdnJLp7TSBZJJI&#10;2YvG2Mfuw5HTHJAxjkch8a9Q0j4S+PrfRNJ8Nx2txZ3EF1cs135ipI6sLm1KjB28mFgT91TjG7Na&#10;3gzxFb23w4sbrxLprXz6HePcw3guTiC3BBPHX5/3anHIMakfxVxf7S2saT4m8X33itrpry+1C/ab&#10;akqsHtjECj8Dj5UKnOGX5c5OTWb3LjsZfi29tr/U9J0i8v2WOGwh02GQr91IlPlsTgZIBCHOdoQd&#10;jUfgP4nWmi2tvfaXGi32k34abzmKJOhPy+m05UoSOPlBzyayR440VbTTbG70+SaFWjkjkVlZo2k2&#10;MeuNzYXHOBktyM1e8Wr4I1qHVrrYmm3Q1SRfkgIimjLSZUf3Nj42g9tw6gZlRYzC8X+JtN1Lwa3i&#10;VtJWbUp7icagY5m8yItLbsLjaOHUjzEwf4pSeODWRbeN9E0fxLZ+I9O0iK4jhhMWoWMm4Rzw8xsu&#10;R32HIOOGAODyC7wVqdrousyaUWS6t9SthbTfuQ3m2/nxykZYZU7okIIweMZwSKzfGdhocGoKdBha&#10;QLcKbqE/LvXj1A5wuDxjPPJNbIjmMn/hIbjQfFCzRbWhVh5bLjBXIAPHUjpxXWaX4kl0zVtPkfUp&#10;IozayyP5a/MG5VV/E8fj7Vej+FXhD4q2Cy+Crll1qNtRuZLCLeyQWkbbog2/vjAUjJO8A8g4wdR8&#10;M6/ous28OuaSy77OIwq3V8s4/MMCvb7vsac0nEcH7x9ofB/413j2mkya9a+QLXSruKZbq4G13jKe&#10;VIo7AqXbHGPL9Osv7Wfg3wZ8S9DuINF8VC88Rron9taZayXCtI8a28Ec9snJyyfZEKrjJ86TGd2R&#10;5Jb+CoLp9Jvb28l+w6xojRFmbKpIsbW6SbR93fKqzcg7UducAkeN+LNO8UaPdTG91aaG/ijEULRz&#10;MrquBwrDkcFelebTp/vLo7JS90j8TxQ+DtZ0mysNYguoNSs4J2njk+4JAGZW5+VkbIYdeK9Z/Zfs&#10;/B99rrXmvKZobxjbx7iOHzjJHoVccevHNfP1/aslzLot5E8ckEcShZOCpB2nn/dNegadpnjrRPBk&#10;h0nw7fW8+m31xdTaoMqiwEQrtA7sroWJHb6VvXXu2uZU/iOy/aN8D6B4H8RzaJ8NbyaZNae8ttRt&#10;xJ8sLP1iHqCHbB9Dt7GvLT4d8RaN5ejXP+jWcabY/Ok+7kiTA9V3Zx2zzXqHgP4v/C34T/Bn/hZ3&#10;iNpNc8fX3iI2tvpN1MzrGuYx5sufmACo/JOMyKBzuxR8S+N5PibqGm2eu6ZaXF99he3s47ddkcci&#10;2pEKNj/lqWCDrycZHJrGMeWKNfikY/hPw3b3WtwrqE81vYvcQCa6eI7du5C2c9mUYOO1XfiLe/A/&#10;4K+NLvUtM1E+K9Vt/KT7LGd0CShInLOwIBXcXUKCTwTxgVp/F/w9418LTeHdR8Qap9l0XWYPKjW3&#10;jAMcpgDszAjOFfys9MLkjnNeSz6HZXHhnUrgQFpre6KyXyn5GLn5UPHykeTIc55DN/drSNpEvQg1&#10;7x9qHjLT9U1X7atr9ruGlulKjKSeVI23p02+bgDGduOuAeO8L41TxY19KpFtb6erXW1cghQASPr1&#10;FXotM0+TwRPJFft/aX9tNEttvHzwhBtfr13ZA/3j1rV8S2Oq+E4Y7RtH+y7bSxXUoFYZkaGF4gTg&#10;c7g5YgdQRz3rTROxOu5yXii1t9Z1e81KCDFrcXlxJHGv/LIGQkL+GQK3PCninVdC+Ht5p+l39xby&#10;XUqw+ajOF2LguowcEH5Mg5HI4zg0adYyw6JJbmzyjK0wkftGDg59AW2j8K9N0LS/B6+BdH0m88O/&#10;Z5JPFUM9rJNllks5oYH2uBg8bHJPbIHUVUnYqKbOW1zw94U8S6ZqGu2lpNp4kiQ2dtN+8PnM6Lsy&#10;MccuwbA4X8KwfCfh9bbWJNE1DWPslqtjNJNeNDvWKTyZDECBk7SxUEjkBs9q9IutP0/UtYk8PaRf&#10;pL5H+i2tsZQdjW6NGAM88mMs3qzN71yNhpNxF4tk8F26faodStZYZrj5jz5Yfj/ddVB9s9jkHNdE&#10;SjZmPdeKtW0nxjNr2nTrJY6Sxgt51YH982QXHYn5XIOOig+lehatqerWvw60zRp/EO59ahe6hWSY&#10;GQwTS+WF9QM2spOf747EVwWn+CLecx2BuS0Mlw3n7R/CjtuIwedqDJ/3j15x1PwqtdP1j4y2ia9f&#10;/bND0nT1FrFLJtMLtDJNHExPGIpCyt2IjIyC2axqRjFXZrTbehy934Y1LTdKF1GmILeVZWdWzgFi&#10;g57ZKHn2rqPgj4+j1DVLHTvEsDatY2ULwW9jdSH9zI5ZnC5GACybj65Pcmug174SXd/ruhfD/RNY&#10;jjs/FepaaPt15MqxQCKNo5WfOMIZHYg8D92/vXL6Fp1t4Y8FyeN7GRVhhWcpJtAMm7Cq/ruyxA5y&#10;MA/TGMoz2NJRcdx93dsmsw6Rp1xPdai141xE0cnzB3ZNzZXo5Cjkdwp7V1+gv8PtJ8b6pqHjT7Ra&#10;2Vn4ZaSzSSFt0168cSiMAH5VO+Ta3bCnjNef/sv+KbLRPjnYeKddVmg02RJ8kn5SHVhwOucFccfe&#10;r2z9pDwRBd/E7UNctbe3uINU0mOFXaXasFwTEQ/BxhUXGO4c56CiXuzswUbxueQ6jqFmfDOr6Sok&#10;VVvoLi1DZONyFJDx04jTJ6cAfSb4h3UeiafNomh62upIt9b3yXSq3ypA0kcWCRgYaTgdeFrQfwld&#10;Qanf+C9YRbW61OHU5bjz2AETWunvcRLn/blBQjHO3A5NUdK8BePvEHxQjg0/To5rSTUpbTTVkYJE&#10;0EQZiF3EZAiG8se/JOTmto2M5XMPwxeLayx2s9q+SEWZs4356emByPwBNdBrGiJper2uj3MN01/c&#10;W8ayQxxn5LltuY/UlclT/tDHar3xH0a38L6ndaTpKW11canZwx3F5bqGgtwyQsphY/eYqDuk6AOV&#10;XkZqnq3iS8t/EFnrcRM7RK0qRun+rla4aYjPVvmY5OT6VpL4SLanQ6TY6jf63I99DNIujQtItnDH&#10;uWKGAqXPHBLMuSeTkselWdEMF58RP+Ek0aVLeB1upI1kPy20BjaRlUnsu3kngBeTnFRjxZq3huP+&#10;3NO09bO71bw++lC1dWBNmQBPeHIwDIy7FOTgrNjACZy7DT4WC2NvqjQs9q0U6qxzIrnO0d+VBz6h&#10;j2JrCUox3N6ceYh+Nnj7+3VkshfSR6ZYM4t4PLDMJfKdgcHrmQhc56dq1vB/gyfQPhovg6LT99zf&#10;aTcXWozsrZtmjWKUjJ6bYhMxHrEx6YFZHib4b3eteITYR6LMscrtItxtOJlCF2de+0Lnp2Gauav8&#10;UZ9U1fULrxZZlZbq8vPLt7NiEt/PDo2ACRIFRyoBPRsjJ4qJx9pFJFRl7KTL3jn4gafqFpZS6olu&#10;tjNoK2OnzeTmeVIpN7v/ALOZPNXcQBhiBgrWXq2u+ELrxRJ4v1bSoVs5NNtU0q3tJvKjh8lE/esS&#10;Dlm27tvB3SZz2PGeMNaW10r7FfzGSe0t5bS3jz8kMJLkt9CzueMcsDzkk9F4W0my8W6lpOh6xEq6&#10;P4dt4TqTKfKZo8iV8ls4ZmJXPOMrgEAA7Rp+zjoRUqSqPUh8W6Zqdnbr4kkkuIYbp4xpdvdf61Vy&#10;VDBR9wkqxweQpTOeK1vBWt3ehJFoms6cJZLm6SWWSaTCtG67lIjAG0bdp5PPf25O+8cweMfHE3iG&#10;axm8u1CyW8KzEqcAlymedxcIFPYbj1FenajbWXijWdP017Mw6hZ20b3EMMS+XLLsQBF253YUqGXG&#10;F2MAMKKmo9h04no37J3xR1eS9j8DeAvCdh9vb7SLnUJAzSSxyofmJ5IcNtUYwCoCkcV2nxc+LOhf&#10;CjwdNq/hHxHeX2varcyLc6lpsoEFnt2lmifOTIzFsMMnKM/K7Q3CeKILL4MeCLeDQbZdJ1TURnUr&#10;q3m23CxMT8nByNzYz0KiNQOWauEu/iJqfiHwnD8O/D2mxtp63xlnl8kySbdqAIuThB+7UDaAf3jg&#10;5DGnh8M5S5rGlSpyqyMz4deD/Fnxd8e2ltY2l9rHiHWdWjjtY+ZJZ55WCAEnJJJYAc8celf0n/sN&#10;/BBP2aP2R/AfwelDG607RRPqSt/DeXLvdXC/7qyzOq552qua+G/+CH//AATn1v4Ta3Z/tRfGHwi0&#10;V1daC0/hm3vIeYGmfas/qrCEMFz185jj5VNfppJIZQd554LV7EafKeRiK7n7qKNjoun6THJHplqs&#10;CzTNLIqDqzHJNWJoN3lgEfL/ABU4APNlRnHFEynDOB/FTOQp3I2MAGNVR8y9e/NXZogz+a/93P1q&#10;qu/YyFeTk0ALGCF9aKctvx8x/I0UcrAktzsRZBwatErLGAx9e9UYcnbt9efbipleaMNjbtI49a7D&#10;nHNgjZVWWUk/e5qwz4becsc9u1U7srE/mA5XvUpAQ3kzBtrntkVj6hfrv55x+tXL+8WQ7VPtWBq1&#10;2IkYg8j+9RJgVNX1QqjSFvfB71yet+LY7PcxkGWH8WPQ/T+dR+LvFi6arNM/yhcuc9K8S+IfxUkQ&#10;TS/a2jREYhg+3GP8/pXn1sRynRCm5H5x/wDBTj4/3nx5/bN1Lwpa6RLt8IWMdjZwi7IzIhkuDOmF&#10;J+eGQqQP4lXkhfmybOX4deFfh9Hq+naJe3F41ndWGoW9y7KsUylbhSpHylfKljUjPUycHdlvDrD4&#10;xJL+0bf6x4z8VzWN/Nq18+n+IpI/OFv57yCSF+d3lEyM4IJMb54Ks2Oy0/xdd3/xEv7PT/AgtdN1&#10;Rj/amm3F15qEeUCZjtG6F87HDD5tpVsFWBrnl70bs6o6aHSfHXUtR8B6bZeHLrQlNydKVLWe4tfL&#10;8iExxSK0POHUZiYAgbdnHXjznxh4g07VddOtaM8MVjdMVghVdhiZypKbR0KlmHHB2jgZr2X9qq/0&#10;r4g6V4d8MeC9QbVtQ0FY47uaxhaTdapb8GM87wgUBucgbTz1rwXWvh9qdv4htdkVxbRyLFMn2hDH&#10;LudgoJVsYyxUH0Pv0xcolWlcnn8TX2n+Hz4fkkW9KTF2nYHcF2lcA9cDJ5PQdula1l4x8UzxWPi2&#10;2uLxNN0uQRLDAxAkkPPlv2OeOox1HJxV298G6tF4Nu9V03QWa4FvHc3yXH8EcpTyn29QCJAD1wSv&#10;TvzejRaxpHmPpMUe6GzaTa2SCN4yrDuGA2nPXip91mkeY9O8PXcHxkfalotvrVnb7o2mUeXIgbdG&#10;sbZ+Vs+YpDAj/V/MA529P4g+HlzrXg2HQ/HVtIsb2fm6RqdjkMSpYyRlcj5xsHBxx5gONoNcromm&#10;W+k+KLTSoLSaz1DTpBFNfWMjJIW80spY7hg5IXIxgDnODX0FaeOtFuNN8HeH7XwRb2y3EhEk95cM&#10;ftbEjejZUEK3zkg5Kll645GNnlP7OGia34f8eweF/E+pPqWmlobkWszSM4VQzebC7fMA2JUK44OD&#10;j5VI4n46fCSX4afEDWfC13cfZ31jTZDEJLVsmyWZbiJ1YAgFDAik91P8JyK9w8ceK7Lwv490/wAY&#10;eCBpX2uxgQWOm26eY0rCec+VMFIAfaTnaTkhup60vAWh65+2UNdvdd15dB8SaXbyQW1vK2+2is3h&#10;LeYjkFtjGVkIHK4Ofu4JCUlIbj7p8geM49Rk0NZLe4I01pis0O4fLJtU78fwhtnHp0HSqcniWZkU&#10;2UWY5Y1cRhvlCng9fXoQRXonxo+FHjX4f+K73R/E+myf2a19DAl4u0wkMMpjBOfusNw4LbueorD+&#10;I8Wg/b9P8P8Ah3wzPa3EZZ1kjuPMElrMpaIfdUsy/L8xwHU544z6EZcyOflMPTtWbU9cbUdSmLSe&#10;WolYKN02xdoyOAWOOSepyTyTWbqNtcS30VwN0K7ZPs64/wCWZY4+oByOar2MmrWMt/q1/aRrbwqt&#10;xbzqzfKqtKHHvn5CeRtKjj5q6DTtT0i7sJC80VxDZ3EnmStk74jKwUcD+6FHfO3PfAGNXG2njfUr&#10;bSTplmVZZFZfn5MZznj6jI/H6VQ1LXljuBf28xWSJUWEgY2/KBj6evrzUsen6AkVvKt0p3XDKwVs&#10;g88jP06H3qn4iS0mtfs1vJGyqq+Sy90wcD6jj8TWMrXHdlOC2d7fyQhkDKN0nmfKi+pHoOBntmpv&#10;FV/qU6rYSag0018zXEks0xZjN5jlyzdyzc5J5Jz6UiW08Vpix3KzRtBKvTKsMMp9c/NUd/cW1uFl&#10;nttzGxeMt5f3ZQMKfxABP4+tVGwne5maOkunLJNqMjLKq7bdW+6wJGRmtP4hTyte2viGOZLj7dG0&#10;77TkgkksrHHXJb86oWGl6l4qW4WwYNJpukiZrd0OWRpEg4x/ErTI3YfKfpW9r/gm/k+H9x4l0h4d&#10;pa2k8l2bzIlP2mNynONpkgfORkfL2OTN9RnG+DPE09trkb/a7m18uVf31nIVlVN4bhh3BUEc8ken&#10;NepeNvHk2uHRNX1+WS4u/JaG6vGb/Wt588yyYGNpzORxwNvSvLdK0I3M0drDayfaZFdowqnJeMZK&#10;/Urux6nA6kVvXcFzcRrb39rJ5OA0asuCdwB/kRQ/eKie6fC/4m+CNU1KHw/rGrJHdSaYYbWFlZFh&#10;lBZlIHTAXzPoWbAAYY8r+Nerpf6vd391qCpPAvkx28ZDESlmDEEAZXcrcjPJFYHhSOPULm18OXzR&#10;wzSXCQadfN8rEySCNUOccFnX5j0XIPHTC8YfaNH1C1h1QElrTzYt2T0d0dfwkSQZ74yKxjTUZG0p&#10;c0SWbxK+vay2ueIdTa5vLySSS+lkzueVmYtn254A4HAHAAr6r8F/EaDTPA7a54iSG4s0sTDqEZZc&#10;SxCNNsg9SwBzg818TXcVzBdxmGRsM4C443d/w4Ne3/BqHxT4osfD/hu6v1m03xDcX2mXFjkbmWyR&#10;LhSW/ugyt6fKrDPBxGIjzFUX7xyviLR9T1PxKlysULf2gzXUUqhQkaPK+zcDgKSFzg9Nwrr/AIZ3&#10;ms+ETqWgXVgZLpb631CzuWc5jnhfaNmRySsuSeDhffj1e+/ZY1PS/Bt8+utPb3019GdVt2dUjtZI&#10;WeSCPvwYyWODjDAcYrl/D1rrmr+IV8MX9hbjYu5SylWLbW8tmOf4RuXPptHpWXNdWNOVo1f2ide1&#10;HVfhvapqkEPmrIk9lEW3PGj26YjyemUkjb37dK8v0fStBk+EtjDdax9ntfEV5vv7cr/y3tWu1Uk9&#10;jsueo4OQeSDT/FHiXwzqlh4d/tvUZ7e+vbO7l1mNmJKXVuLj7NGuR0kTy4/QMe3Qaf7TPw3Tw38N&#10;NJ+IvhfxDZto11rl5E2nxSESWtzOiOUUdQFEOPQ84PHOfM4rQ2pQ53qefav4a0T4aWZ8TmaO6X7Q&#10;YrNGYHzMkff7AhXx1OCQa6L4ui9b4taV8NPifpSeHpoL+1GvXl5MV2W0qwlC3Xbi3IYDk5Y/jwNn&#10;dPc+C7zwH4t/eJeXVvPbSNJloFKRSbl9N0bDn2HvXSftLfGKX49eLbf4gahoH2PUrjSYYtXt2k3t&#10;cXcUrbpiQAATGVXAHAjrSndtXKqU4rY4/VdRktNSm8RafPHdWOm6rDGIZ87bqNpZJApTrsPlcg9M&#10;jvivon4OH4V+IfBWk+LPHN7GksPiGHw3cWcEyoytPaSx+cg5ARXkiKv67fu54+cotFfUbWafUIjF&#10;D5a3EL7eNiK/mA+pO5T7Y962PhclzceNF8IabE15b3TaleeVIw+WG2sbg+cSeMIuZT3/AHGRyAK6&#10;JR5kc9uUbrPiW/8AAniXT/EkVks0fk3MUfmMdvnHLuR/eKm4DZ+nTiugsviJHpTaVqsFhF9p024I&#10;t5bdjuZDLI+WBHzjDiM9NwXnqc8R8Qrpb2ZrAXTMtvdPPHGwztVlXdj6kD6gCr/w5tr/AFLxrH4N&#10;mkt4bzUIRbCWaTbDZRM8fzng5KgMuOzEehBLWRn7zOiLR6npl94j8HWzXUGlw3DajGsONkImsI/N&#10;A6gmSdskdFT0JrX+EvjHQLfxfJ4m1DT/AC0utF1CbUPOtwy/alR/s+1P4vnRMjoCW9qyPEtp/wAI&#10;NFeeAdHvbcIl0rx6kYyrMlxDCsq7iQTExjVsH0z3xXSeBvDPiX4p6Jeajo1h9q0Oz1S20eHVciKO&#10;F7jayLICBtAy25uQOvIrmq+8jaj7rudN8adY+H9z4Vh8RpqZmkn/AHljawXBfIDZKgEdDvfPA6k9&#10;QRXz74l8Y6WfBdpZyMfvOGhEgGxt25sqPXIx9KueJNZsZdQuJLgSNHa2s1ppDxz5WNhLuDE/xL5b&#10;MvbBdW7Yrz+90XVpmuGeD/U2/nyBhyiEoAf/AB9fzp0KPLEKtTmZ67+zX8R9Ks/FOn2UWh2azW7P&#10;NdX02GZowvmuvPy8CDaoPJaY45Ar6B8LWNnqutXXiTxe039ira281uMlxPk/vYu+zdtf2UNx0r4r&#10;+Eni2PwZ8QdK1jWJ2XTV1G3bVFjyWa3SVWcD3KggV9rftIeG7f4O+DtQ1nS9dt7zwj4g1FR4Y1S1&#10;OXnH2OAygAN1ymAv8JnY8gDGeIjaovM0ov8AdmX8YdQ8NfE3wjpniOxsbWbxJrUbNNpjSY+W4tpB&#10;Kw54aNjuQZIyec8ivKbTxFb/AA9+y3uoQz7tOkNumLskh9pVlUdOCrK2fUA9a9O1n4d+HfCn7Ieg&#10;/tGfZ5F1/Vriys9IjVwxVTJMu6Uddxt7DB7bZQCDkk+Y+OPAkuk+DdB8ea1dQ3EXiS5muTCrH5di&#10;p5qkY+XEku0c5JXI45q6OqJqGjqmued4Zs3tNTs2mjsceSkfzAiJDs7c/MR6E+uONu3tNV+HV5pN&#10;58TbOGO4txHLNo5hGTGUjuo/MG3CrIGjU9zlu5Nea+DtZ+1eOvta6Wps4VZjGnyqqleSPQqpJHTB&#10;C/Q9pfT+IPH8PiDxHrkElxLCNkEbSkNLPKhEZZvvHaq5wO6gcDitZ3SM4+9I3vB3iG91fVNc8d+L&#10;tObUL3WdO+zsscCxpC/nR8KoGE/cRlVVQQodQBjmtTxDo2iz29r410KwVbHVUmksbTcWmihzsDNu&#10;6ewyeO+KveK/G9nrOo2vg3QNDjab7dHJM1mPMa4uJBtSIbPvqM8AdeD0AqTVoPF1jLo9v4n02RbX&#10;SLG2ij/ef8sGQ+T07FIxjqSBnpgVwVHKR2RtEkj8WQ+KPhJIY7X7Dq2maaPstx5xRjGRtKE9QSGx&#10;0AwQCQBXg9nrtpY/EW3m1axZtHFvLE0eRgjyyeoH3g2PbJAPB59I+Ius2fgG+vNRvL23mTWubm3j&#10;UZi+QKd3uSnOR6HnNcz8Zfgn4w8J+Ibvwrd6esbeZNLaWtrMZFlgXfiVW6smFI3cZ2ngdK6MOvd1&#10;MazjKWhm6b4S0jXtMu9b1u+8mKaPzlkmkAMxDYWNe54f6ZB9K1LnUvE+i+DvFk3iZPs+oahqyWvm&#10;qx3zYKl23jqrB2zjryD3rI0hdUstAs/D2saWzj+3Ht/tjMArlVRpMuTjYiNbsVwABIWJ5xWz8WYd&#10;X1/TNBuZ1Zln0/7Ra26j/Vxv+8+YdSRnBJ5AUelaylqTGnc5X4c2bwRXXiG7Ef2WPMULfxO2CePQ&#10;Hnk/T1r6S+Cqw+HPD8PxOMTG7k02a40i+kUKiXI3xCQbuCyyoUyM/MDggqCOH+EHwLi0KbRx8SzH&#10;Y6bqBivLszHawjwWMePvFyCgA6/NnGM1+kH/AAS2/wCCf+t/tFeI7b9of4yaa0nw/wBN1FV8M2F5&#10;FsGo+Qz4CR5KrBvCFv7zBxk8mtIUZVpWSFOpGhG7O6/ZY/4Ii+BvG/wA0P4hftDazqkmva9ZvqV5&#10;o8a4+z+aS0KNzksI/LJGeCWHvXdaX/wQe+C9hqFnqGjeOtSs4f7UJurVguBZg4Kjg/O/J5OAGAxw&#10;a+7GuWZSA3J5qSGWR13l/rzXuxioQ5UeHKtUlJyuWALOytI7Cyi8qC3jWOGFQAFVRgAADgAACo1Z&#10;3kznimpumdcD5V5NWIYwzNIRnHC4qJEJj449pDA/d+brSsFkU7m4/vUDcB5Y/u5pJN3lkA4UYqSi&#10;tIyMnyrgDhc1WJDsCh4Y81YuVaOHAHJzUSJjAP8AdqbABXnAbpRQscwHEQP1NFGoFZGPmYK8Z596&#10;sjGxsenK5quCQen/ANapg4dPl43cGuo5kRurIucnI9+tUbyUxgoxz3/Crkm4rwevFZ0sZALNIPun&#10;HtQKRlalOVbcp965fxFqIiJ3N8rDitzV5NqlXb5tvzYrg/iBeeXayMrbfkbtWFaXKrmkTyv4++OY&#10;/D2mXd07bo44T5ijngdfrxnpXxn+0B8ftP0r4a32uR3txHHdafP5ciSBWgfawA3fwOMZUHqCv4+1&#10;ftA/EVJIbjTrmNmVlaORo1ORkYyPcHB/zmvh39pnUNI8LfCbWvCniHxRtsPEVzFDD8p227+cuyY5&#10;BbYCF3gDAVsdwT8vWrOeIsexh6cfZ6nxj4g07VfFHiK81lp7dYWvlgnmlYbY3lDsqbc5PCPyM425&#10;Jz19s+BXxO0LwBoGoaV4t0p76TT9PC25Rgu6P5IfJjPbcWY4yeSxAAya8qPw/vLTxBqT3dlJa3dt&#10;qTQSWNwAXt1ySSTnlcgcjIOQfStfRdRaHTNPk/s/dqDa5MJUZcKTGkXkjfuPBZ5flxj92D0Ir1Zf&#10;BYxXxH0x8MNEsdR17wz4s0jxPf6eulyNcNctY7pHW4Vwtu6LkEB41By3yZLDJKgy/EX4ef8ACafG&#10;WTXLq5W6t45WF1cHG2Zhjblccc4z2IA9OeM+G/xX13Rfizpngia2FrZ6crWF0tvG5R3RAWJBY5xJ&#10;GWB54GepNe6/GW+8Jal4B/4SjwXrEkdrZ3DSSQxKWkBwpJOASEYyADg9BuxjNePiJyjLQ7qcY8p5&#10;Z8UvCSeF/E1j/wALD1q4/wCEdm1RN19HF51zbQgnh2UDcyxZ5wRwMVl6W3wq8e+Hx4d8L6nNHN5d&#10;wn2qZWjBy24Fj0UqrY5UAA4OSBWt8W/HMGvfDe18dPazPJ9pW2uljtiTHOCfvdgpI27uhymBlq4/&#10;RPDtrrPjG41qLwdD4f0XSLW4fULq1kZmgkjOXG9SWzhnVV5IAAPVqqlNuN2xyijpvE/wf8QWOmx6&#10;rYXTT3F1bpMtzHdLIElIjaWPcDj7zblB5KsOhziGbQfFvhbQbDVb68WOS8gktxHJcfNGucBTjopK&#10;88dUZu1df4Z07wzqehWPirxvJdeHtcvdL+2zWDLOryxKWX7oBwzbXYLjkBfauK8Sr8STaXGseHdV&#10;t/JEf27SrVmMjS2+1laRY5BlQrg7u4JwQQCBvGpzbGU6fU1NBSHxX4I0vxRbzS2+pLMwvJJFKyWr&#10;oqR4yAMqXbzVOeGbk7gcO+KXiD4ifCP4WWKaJfNptj4g0q8stYvoYQ0l/J+88tM4DRhWWHG0ht0j&#10;btyq2Mvwn8T/ABJca/p+l+MYWGlW3najdWdvpYDeRIvmnaQik7GWWLHIDW2cAnJsazP4l8SeDD4P&#10;ublpIW3R20QjV7cKv73ehALb2Zc7upV3HBAFbU5LqZyucJ4O+Ldh4e8T3mleP/Bk2t6OsNpLu+3N&#10;FcaYTDHG5jLA7gSwba4yrorKQd25L3wub7T4fGeixebb+TG0lv8AaPMktlABLdM7Bu4/iwOQOg9K&#10;8JfDHwtbWrePPHNncahq3l2kDWflILa4toorYwmTJVkdCqoW5LKsikEkEU7zT9HlkuPCnhPXNFtr&#10;dbEpa2MVnKXecFd4WRZCFAwMKzHCk5y2GrdT5TNpnzD8Sxqdqb+0F4jWsWsTs9pbsTGDI48zYcnK&#10;5UdyowcYzzV+H/iTSFeXR9QTbp8rRR3lwPvJFvXdInuF3EDv+II7T456xotpr114B8GeC7WCF/ME&#10;15NNLu+Z3KBctgYjIU9fmz0ry230HxRZi8tLe3EkNurK2GHJX5gB/e4BUY6kqOelaxloSdl4B1pN&#10;LvrLU9cnkW10+bzYFgUFvMUkpkHAPzKN3OCD74qbT9c8LfbpND8QWU9tHcQ7oZ42DCPPZxgHHbI5&#10;B7elr4ZQaRa21m/jBLebRZZFuWjiUC4TOFcBiByAp+VsrkcfeJrpPiV8MtBTxfaL4InkurC+0wah&#10;Zvc27Rl4DEzNtIyr+WVZWwcZTqDUStcqJDp+hx6TPp+sFI761klWecvGeYmyGX1BKgj64rn9V0+H&#10;WIriWK3WHy4yzBeoKr178krk/wC9XSXDmLSVnAIhtUKwiN/vbSCB+WR+HNaHhD/hHPG+n3VubQaT&#10;eQxq0dxKpaOZljlaSJgOcsoyuM52njpWbqcpXs7nKeEY20Hw7DrdteSR6paXEZmEa4SRQ6yIDz8w&#10;DIuQeDgcdq5rxS+v2WrCO3eSBbuZpV2jCsXycj6HI9itd38QNCXwr4jutD0mdZLfzPMXcuEUMxQA&#10;k4zglMEY5bHasbx34t8PazoOmaPeXkc1xpNr5ttcQRhc7/meN2Ay3ZgecFivbhqXNqHLylX4dala&#10;mZd9ti4EjK0zTYV1ZH3Z9G3BcHpk+oFT+Gtc0+yjn0/VLWO4ZrbyfJjPAlKEGQHsQ6q4/XPfzyHx&#10;Xq1tZzW8O2FVJ3Kmeee5745rovBN/e6gn9pWywrNbkk/KMMVGckH2H86u9lcjqZPiLTtV0/WrXUN&#10;FuZEkglSWAbf4kYMOfY4NdB8db7SNf8AFdvrelPtt5rFM2/klEj4PQergq74/wCWhk7cn0LRfB1l&#10;4isVv31GGaeaO6mit14VbhWgJj6ZP7p3bA/ufhWJ8Tvgt4pPiC28NR6UyyRwsJSWBjMn7zGxx99M&#10;R8kdGJB7Zz9tFysa8krHjni6O402WznaFkjaFSPMH32Hylu3Br3T4AW9vfeGdBn0+3VbiPULhPtD&#10;SMrL9qItyPwUk5X+/wDl5P8AErw5qwGmy6ou1ZrOMwv/AHvmkQfkUYY7bcccV3HwwMsPhZdFmkIL&#10;TKdy5GB5i7MY6c45yOg9Ml1I80bjpy5ZH2ve/Gb/AITL4ZeKtF1HTUs9a0y7ksrptRhLRyS2/wAv&#10;mnrwVXk+3HUGvAfE/ifWIdduPGmk6K0sy2ZSaDoG3wgoOnODIj7sjpj2qhrfxL1nXNWvNM02/Zr7&#10;VLe43Rr8ouXjgCEkquNzLvBwAA34kea+J/H2q7LXTE1TzI7qz83cGG9Y0c2/+8Pu4wecbD0xXnKN&#10;pnTzXiZqeMvDkX7TPgf4gfELVY5PCy+JtON/NHGCFs0mjLkqM/wZz681037U3wuuvBdn4o8OxXl5&#10;9n8L6pavJp7IV2wTz3cT3BXH8JSzjz0G5e7V5D8bPh/qej3sHhuzeSX7Ubaey8zhlWeOORFOe+JA&#10;K+mPjZ8XvAvxP+GPijxhonhq8hvfEOoR+G7+21CQyy2camxuvnfJ3Mr28g3clt31x1xjE0jJxjc+&#10;X9CktdWu/tdhaww21xLIZ0WQtJFHb2qySdez9u5II7VHrssirdRq+Jri7Z4W6/I3U/r3rY8E6Zqf&#10;hX+3vstqqreGEFpAcQAeYwGePvI/6CuduLW4kuls52PF0uWXnqeP8+9bxjEx53c67xZ8QLTxB8Nf&#10;D+hWvhxrW6tY5ILyRF+V4WZSoz67vNz7MPeqN/ZTaX4Z8OfEfSfEsUM15repaQ0MO5ZLdUjty+//&#10;AGHW6dfRgko7Gk1+LUY9Bt7uSJo7SS7aHpwZY1VnP0CyJ19Sa57TYNU1jWovDWniRoWuPOkhz9x1&#10;3FmGe4Rm+tHKorQJScndmprWnXGjaE3i2/KyTalC8VniUMY5FeJiHXOQPJbIOMfvUweDjofBdjrX&#10;g7wpp+sa4kVrcXVrPb2I2hp5klQSmdiM/wDLOcbc4xgHqprA/wCER8TeJ7/ULu2hWNVZf7aufL+S&#10;1gleNUAz0C4CjbyAMdM1qeHdWg0/QG0q8uFa81C6mkhhfn7PCCqpJnpuciRcf3Y1PQis5S5kSL4q&#10;W81bw8s3kyTySXGFunkJl2xDBRh3++nP+zx0Nd78Hfi5efDf9n7xl8O7XwdZ3sfi24kVtWa4Ktp6&#10;ra/ZwQDwC28sTwSVyOnHP+G7Z7XULS0R4/Lur5LW481eI2mbb5nHVeBn1x2zz0mueG5fAl/Z6P4L&#10;1e11JrqE/a1t7Mrv8xXKxMJB97bcsmRgHYD6GueU0tC4d0eUar4S1p7Jbu6splUSRpOuwjajxh1Y&#10;dPvLkj2rpvFGqeDrXWv7V0OLzkk0dbe8gZGyjRvJCkYOBwbeKFyRnBcjPUVpX2meI7vw5rGo6z5j&#10;6lcaLCLGSaFmMnlrbDC4+VWWHC7jwAH7gVgy+HbnQrPT1vLBmvp7dZ44Zl+UhiOW54BJ6ccHPAIr&#10;aNRWIaaZieNfhLr/AIU0Lw/4n8Q2Xlf8JJ4fjvtNWQBmmgErQI2B9xSsXfk7c87ga9K0R/EOu6LN&#10;4Mg1cX3hrwzHHrCabeOSDIdqttGSdoG/cRgc7uODWH4/OjaNr7R2byXcNjdLHYyFVeN1TCxHngJw&#10;Dt/unHU5rQPhC98M219/aEtxHDdafaPPIdwUpJF5m0EDuOo9vYiibUiouyOi8KeM5NQ8MaXZeN/E&#10;i3Ik1y7uU025JVGkZJLmaVto480nYu0AA5Hy7hXPt4aHiHSLzRXkkjmj3Q2cch/1DCQMq8/dB8xs&#10;8DkCq1t4G15PFk3iLU722Js7qe3tLM/NuURyfvT2C8AgDqM9utXUtY1LR/FSzauzXC3V8zXHkthr&#10;hdwPmKexY5IyOMdOKmFkKUpGdda3o2j3FvYeGlaQratEsLZ+R/l3sc9WYhiew3cYwAPYP2e/BEfx&#10;VsNW0FbtW157Oa5hRYyUdPKljEaqBy4KIwbIAaRPpXA+A/A/9rWt1Cxja6gKLb20cTNJcvIV/dj1&#10;KliTnoF9q7rwdbav4S8Pax41068/eXVra6G1rCm2REuJi67W7KRZneRziTnBbNTWqe7oVSj7xs/D&#10;n4fz/D/Ur/xL4jaS21XS4Rd6WfP2CKaCVDncOo3KF69CffF3UEv7mwt7jRraS4sLeNIHuB3aNv3T&#10;SexV5FX2iPbiub8Q+NoNeurjwoPOkvofspPlxjy2kkj8wNj1VWXg9zjmug1IRWXgHU/BmnGGVZNN&#10;W4jWGQ72Xypk27sgMMSbtpOTs4yeK83mlKWp3S5eXQ8y+NtrY3rrJppaaSGMeZCG3eW24kA/QMM+&#10;mcetdB8Ddbf4cfBfWPiLrsqXV9qmnvpGmNqANwtkreaFUIw+XDx71ByD8wxhjnjdWg1zWPivaaG1&#10;3dyXGtXsK6tdTrvYSyzMZJCAfmyCrHp3yKtfDjQtW8eDVtPggkuJ/wC1IWtNHDFVdds6s+M/KFLr&#10;jPbrxXdHSmjmjFymatl8Mrrx1oMPjGZZpo5GUX00VuzEymLlwqjacBFVwMY+TswrrvDFpoGj+DNF&#10;8X3unrcTWttHZw2Fx924uAsbs2f7oUs23GDgg8KQdr4LzX9rpdldWmlJ9i3s01vuZVxmJZGAGMDE&#10;kfzerAc10n7O3wtk+O37Qvg/4a6CWm0S4lvbezk+7H9snthFFckHkQ+e67cgEoCOrkVVGMqlTY3q&#10;ctOndnoH7Af7G/xW/br+KGoa/d6dcR6H4Usbu+uNWlVnSS8dXaK0jB6u8kgcLnhVPbAP7k/B3w4n&#10;gH4S+GPAg0uCwXRdBtbMWNs26OAxxqpUN/FgjqeT1PJNc1+yj+zd4I/ZH+CenfBzwNHuis2aa9vG&#10;Uh726cDfM3ucBR6KqjtXoECk2+1n+Zh19a+jpU404nzdfEOtLyJC4WRm3D/PapIbpRB8h9BWdeTm&#10;aHfD1XA478UkC3aWSEr+88vLL2DY6fhTMDctpcgOw+8vy1cgZVKgtwFJ+vvWfp4226q5Of7zVchR&#10;ldmfpigC1FGzN5gXC7eKhkwdyg+30qyx2qu4ZCjpUM6blwp+ZmqZFJleUBk3BuduB7VGkaxptxzn&#10;mny4D/MxJAxj0psakxjH3vrUFCmUj0FFJ5KP8zH86KYGeJBDLyOwAxUvzGDzM9+lQArJuDDd8vNT&#10;vxH5Z/u/MK6DmRFI6qgzWZeHEXlsMHq2K0Du2hscqOayr2V5flReNtBBh62Vw0nrXmXxOlmTTpXj&#10;XK7MYx/jXpOoI0m7BwoGK4rxppMOpae8J/iXjnoa58R8JtA+F/j9BcW8899OuNzfu0boef8AJ/yK&#10;+Qv227fSPFXwdW11mDyrizurcWd3bwjKKZMnzBwWX5hnuAo6gYr7b/a6t7axtfKt0+VcE85zzxjn&#10;/DrX54ftY/FTRdF+Ifhrwxrl9JY2cExub66WFpFXKkQuVGWZFZW3AAkqeBkCvkZf75p3PZp/wi18&#10;MvhV4l8d/AHSZNZtrWGSC1ltF1JWMi3Fujq1s4KjdtEfmR84YeXEpBJOJ/g/+y3d61qvgtEkKRa5&#10;cXCST3W1reCaOUPnIAKgwqvPLcvjpgeVfA/9pD4m+GPE01nZXX23TdW8+yuLZkEnkW9y20vFnG2S&#10;Ph4zjjaVxtJx9NaTP4j8LfAex8IeLdAuNUt4b5Lr+1tD3vLAWk/cSKCB8jxykDG3IKHJxXpynKKC&#10;EOZnXav8FfCXxJj1Txbfaouj6lNYq9jBa28by2d9C4WJwytlkdZJlfb1+Xk4GOT0n4A/Ea28MeTL&#10;4lE1vNcSpNp0VwApxzuHqSBnBC9PwOToOv6p4W8UeLm0S/jtIPB9wLO+07UbhoZZofOUSbQpPKMu&#10;cgjdtAwGYCvob4I+MfDfxE0+Q6bpUkk2nrm4h2lfJbZhZiQDlHGWU9GXnIrzK3NudlOmj5jtNBsU&#10;l1rwZLcRxyfYljazurnzCw3bo5tg/wBp14BPABGDk1tCzt/GAsdR0y3R5765efV4bOIP5kgiWFld&#10;AcbW8o7lZcckjhiTyvj7wxqukfEDU7nSPDMzCORfJ1GBmCfZVlIVhu4IMQL9RjKDgjbXo2m6TqPh&#10;nRdQ0bw891eajqto39parbuI4oVcbVIx911J+YEAkN6k1nGTNeUz4p7j4k/EuHws1rb3cPh7w/Fa&#10;RrZLkpb2qAFWk6sVQYJ5bPJySTW78dvBPgHx34KtrbStAuH1iZYTpOoW91iNYFZmMW3P8RKEYxj5&#10;c9OOa+GvwU8e+ELrw74h8K3otbW1hL3lvdSCGaTfMVyP7ztEq8EgBXOc4YH07UPh/ez+DruLw2nn&#10;axa263+li2bydk0LrJsBIPDKChyABuHQCtIyaM5R0szzD4deLNRS0uNDh0Ga4t7rXrnTYdQn2yTW&#10;GFyssgJzLEDIA2MsAWwG27Wf8UvDPxF8KeFB478L6Fa2v2OZv7Y0+3hefyJFJjkKlmzgNGx4X3IG&#10;Wx0nwL8CeJn+2a5ruotFM6zGz028hEdxBtA2O4BHLNgMR1cn2qPxUPGWiak9tJaeXBdazBN+7y7R&#10;Sl9rTxcEK4AJKnKyBgh+9ldlKUTGSR534XtviJ4w8Y3VnZai1za3EtnayLDGWVXkaFWwrEYUGQDd&#10;jk8g81578RPEV/8ADj4kz6boFzGIZoczxRnBQSho5Yjt7NH365dhnivWfiF4Q8c/Af4hQ+M/Dmsn&#10;TdTurOJr5ofniuRtVZTGr8MCyuxjPOM7TlcLynxF8B+G/EXi/wAReM9X8Srcz6hCG0FI7dVZpPtI&#10;DhguFRTCxdAOm/AJCknqpz5jGpE4mw+G2p+IPD15r+j+Hby7tFuGuVt7ws3nR/OMIwGCwK9sZz6V&#10;seK9DvPDXhS31LwN4dksXvru2uLqGS2DtD5R3BmyvIEjxsrdOVHXAr6q8K/DDXvgh8GbTw9/whs5&#10;uNWhXybe6lDGK4bcHj/6ZkEI2eQdwz0rzuDxlqWseOItAv8AwtdXOlrayw6tHdW+5YY5LeSKIhQc&#10;ERvJFuOSAxPA2hhnUryUrIUKdz5g0XwTqGu+ILrVNQ8PeTpKyYmkKlVhHI+XAzn24yoPfmur8E6X&#10;Yw+L/wDhB9Qu5ltY1um0hrg7PLt9kkish/6aR8YHDb+5ruPjzc/EHTZoNI06Kxjspo2NvH9lKbmX&#10;5fMAyR91CCpUg7epqn8I/FvhW+12aOz0u1a31K1uiujXyGR7C4niYLBDJgFkaR4x6FowRtyav2kp&#10;RuWoxRxsHwu8T2moRSmNZ1t4wf3OGExCAjgfKc8Hv1+prSv9G8E+EfGdxoOln7TGqR3d9b9WF0G6&#10;RgDogf325Zs4XjsY9Dh8CWVrovhLxBBHqOoWriyhv2JSVIlRpDuPQlS+OOME9FxXLfErwHr0V3b/&#10;ABLutLHlw6lLaNdRSBWiIBVg6feUtlhjkNzzgAVHM2aWRxHxY/snxJeC7trt4bW4VIPLuFCSH5Ad&#10;uAccMDkZ4P054bxzpxsNREf2IQJ+4TlSW4iBORj9PTFeleNNIg8XaHpupnw8y28ll9nvpLeMFre7&#10;jLCO4HHHyBNx7/OuR5gqDXrRNSsdP8La1apcXv2CC2urgR4MFwjMFkQjt5UaBs8ZZuyg1tGVjGaP&#10;NYNC8P2HgS+1DWvMy7R/2W8OPmcSZIYN1Qx+YOOQSvaqHga5stE1XTdXv2ZdMmvx/aAhUmSG3Dfv&#10;HKrk4VCScDOFPpXbeKfBaSQLJpcYuNGs2VIrlhx5jRl/KcDo+Bhl7HpxXOaRZ6pos017pEJjaRWt&#10;Y9jHgurIwJHZkchueh961lU92xmlqfUHwC+Guh6F4A1C71hrW4j1JYptKuFkJaLDyzKhPBVyHReM&#10;hg2znHNH4g/F5NItovDer6bNa3GmrJNZNNbnE0LskjfN658ojHQMO+K8Y0X4r6x4Vt2017o3zS3B&#10;WSGSQt8yoBEeuMowXHb5MHIrQ+Kvxrg8e3Gkz6tpp8yx01rSfy1H70mXIYsfmwE9eAVHqTXFGjP2&#10;nMdXPH2djO1uLRfH7WOi2si27QxzS6baxoSWkd4sxgnoAokIHQYPOTSappeu/DLVNQ0HxHZLax3F&#10;nDKLWRdky27RyKSCRuUncvHTOPTAydMkvtB1q11jT5GtbzT900fmdA0Z3+XzjluVx1JbHfjvPFuq&#10;698c9Qk8a+INGjXVbqRJbpo9zCVQ8jPuyTgMsqYUEAGLOMnNb1KnLEyjHmloefeEtcspRMl7r8MX&#10;kak0NvxhpAyt+8GdvyfJls45bplq9h8I/CPwl4k+x6xoTrcW8YtJJEkhDpcSAXBYZ643yuQBwQRx&#10;wBXH+Lv2d7vWdA1G00+CRWjspL23gW18uZZCm+RMkZwywlVBOGJ3Duad4C8UfGv4LaNpLSPa6xpd&#10;nDGPsc0PlyRiOHZtB6MFAVe2duSMk142YSxkqLlhZWl2Pdy14GE0sVG67l39o/4X6vo/i631d7AW&#10;4sNLsIVM8nz7I4Y0hmPAydigZ77D1INeRWSXcaTaoLVnd5mluJTIcTSCTIdl9eSPxr3z4m/tJ6l+&#10;0v8AFvR9XbwmljY2VrbaZHo15MAshhBkcOwVSRukc8gkKAM8YHns3h7TbbxgfAvheIX327UZbOzm&#10;YfM8MjxtG/fDgKAccfMcHHJ7sHUrOhF1tJW1OPFey9tKNH4b6EOnaZ4X8Rfs3eNvG8sps9YvvG1t&#10;HZ6cqtsisooySq44+b7T1PJ+y9+a5Lw/4U0cSQaleR3H2iaZVhjlh+X7P5cbeYDnkvI7Io9VB5Bx&#10;V3TdB8VXNnNp0emTNb+ZJFMJIzst3lidVJH8LgEsCRwUOfukVsfEDw14usNKjnu7Jp10dYbWC4iR&#10;AR5aMkakrgHaEYkjucntjs9p5nPyHOy3+k2HiG+8IatpsmoW7abctHEs2zZeNZy7ZFODgpIY2OPv&#10;iLB4PHm+geKtf8Iazcavp1zE1yysokeMNuYp05z3xn1xiuvs9Pi1J7rw8+nS6hq11qIh0vb8uTJA&#10;6MCeSz7/ACdiYAJLg/eBEWp/Cm70bxlB4Q1O5k/sVZPtsd5Pp/kyyJJEiswGSxXKjYC3I+YbdxxX&#10;NpqZ8vvHbQ3NrrHwrvbu0tPsr6pq1tLfM68SrDBdhUA7LmR+c5ztHI5GT8WPAmr+FtBbWfEt3Eut&#10;2uoS6cEi2kfZ4I4443yOwYFAcEEKD619G/sz/CH4W+PPhTq0mutHcfZYFW/trdVaS3iVlO4fMACf&#10;tLLjp+7brxnwn4ueFNF0nxjrGnnV1ltbG1s4r51XEcGR5CqTk7ZGceYRzyzehrCNRSdkE9ibwVpc&#10;Wv2F5qdzbLbW9wtx9gXdyLmF4nMfXJ2Jcpzxk/Q419D1fSvD+swwa9bur24S5Znk3bo2TMQ3c4GD&#10;7YwOlc74W+GvxBfwHrHxW8G2s954e8N3kUWp3yf6mGed9qoOfmBwpOOgK5xxXdfD3Qba78Xf2vql&#10;r9o0+608LJEkwR7K1SGaElGbgMJgBg93Q8lgKwq3uVTZp2HivRNHgii06wTUNVmSW30RmTEcMJRU&#10;3yKR1Vfurj5iDnIDA8wmlWvhz4p6Xd6pB9s/suP7Z5YbclxELYyuHxnAHlsp69N3OcCp9p12TXNB&#10;sxFGb641BEkfYyMiJ5qbd3c7JPM28jiM9emjrs6XXhlfs2nfZ5pL19PuL4yE+fD50hBAI4BWQBiD&#10;yF75IqacpLQctTJ1HS7N/AUdnb6DcXkWl3Et7q+ofZ418tpooB5S87nSIRIecYMzcDknD8XatL8V&#10;vEGl2tnLNb27RuNStbUDdMxuZTGid93lPGgznkE9zXbTX0+lxajpt7LPI+saZPaPYrGCoLRxKZyO&#10;cPkSYAxnYvO0kDmNC8HKfEWl+KdP1Pyb5fEH2ia28vy3+XDBuMLt3Aew56V0c4uU7uC20bXPD91e&#10;XVxDFDFDb3dwbeAkGO5hidolZtzb45GMHU5CckjJrye80nVvEeqRNZW862NveSwWd5InXBV3XP8A&#10;sq6fgw9a9v0XVoNUsfE2m3Oiqq31xOgvjGV8qKBLkgBM/N/qZS2MnJXucHmPCnw70u2tLjW7TUpr&#10;i6mt44/IkfZuLxxyMoXGSFIYA5+YFTgdDnGry6lctyn4d8IeI/D8thcWMVwGtbWXUrqe1VWl8qNJ&#10;N8m0kZCiCY4zn05K56S28zT9IsLLUbtvsepSTX+oRx7f3Mf2UmFhgnq0EkY9PO7c5uabfatPqKHR&#10;NPju5I/B6wRyINyvM7u6x4OOsc+Gx2GM85rL1e3GlXl9apB5gjhjiKrblFh5YDk8LlklbHbpxzjC&#10;pW5maxhyo5PRoNCj8eWiXE93C155j7Y5iMLtfy1GMZYyFec8Ad+/Raxr+meCtfi8GJA2JkXbI2cw&#10;qQXUZ9GKsozkgKPqc/VtJj8OXVlq88YkvLOF7u3mjxtIICAcZ+Un5cc4KnPIqre6hH4h8WR+MfEP&#10;kqrRxwRrJn5DHGOW9c5LH0yOx4hR5ncvW1jlfiBrOt6Z43m8W2/nRxzWqNp8kBz5XyIN5HqNhAHU&#10;cV6f8EPhi8+g6h4rgnuNFmks7fT1s5PvEPB5dzkYGMM4CDBJUnODWZ4Q8D3/AMRvDWq32qQy6Ymm&#10;Wkl41rIQ0jQrGl0jdORIroqjoSVJ45r0KD4wzaZaWfhOTwnZyX2taM0kCw3EgNgswMqyvhdxnkLt&#10;ITwyqsRGQ+F7IRlKNkVG0dWcvr1jqd7qjaLa6RdabpkWoSxafaMzFp2LxwtuHRsGNguMjcT3Bx+y&#10;X/BID9gDTv2cPgVD8T/in4at5PF3ir7LeQ211bgtpFpHuNvEoP3ZDv8AMfjIOwHla+U/+CVf7CNz&#10;+0b8dYPil48s76TwL4BvhIzahGytqF6B5sFvySP40mk2k4zg4Lgj9friV5CzYHHH4V9BhaMYQTse&#10;LmGJcvcTIHkaUAt9aWOPcWWRT8vGfU05FCle/dqmZAifdz8uT711y2PLiVUsFMYdDwOKkjRvMUhP&#10;4fypQJV2r/s5qzChkfcBt9KgosW8P7sErztH4VaSNfLLO3LN1x9KjgZCPKXvVjygxVAPu0AORWKb&#10;d2PTFSbFkAQj+GmQfJzipkCspOfr/hQNFKaFUbYF+ZjTEibJBbvj6VckQOefvf3qiliIYCJduPWs&#10;yyBoSOKKlYOW+/t+lFArmDbLtk2nH3amkyvzBuWHy02JVDnPPrgU+RvlBA4roObYrSZ5C/e4zWbq&#10;jhYdgChm9K0pzhemfmrI1P5Az7OPc0EmFqYcK0Zb7wz+tcT43ne3sGUbssv5V2mptuUbhuxyfauH&#10;8dfvbWQsNuF6jiufEfCbw3PiT9r/AFaVdXjhjlbbDMT80fTHuP5H0OK+Cv27tP0XVPCOn3lx4fab&#10;WkvANPureAlkj3DcpwOhJGO4J4xk5+5v2qJIU1t1uj8vzfKvUc9OvH1r5H/aJ0D4pfEieHwb4B0X&#10;bb2Omyalc31tJ5fkx7lAd5AcggrkAYJ7AnFfIxXNjL+Z7NP+GeC/A7xv4Z+F2kap4h8TyWMXiG1u&#10;rX+ydBbR98mo27FhcH7RyISmIzjALbvlIKmvoX40fHDwh8Rfh/cN4V8Tt4cu9FWGW8063GGaFHjd&#10;FKKTu27Y5EOMfKwxgba+RfiF4y0PwrcWng23063utQtJ5Y9S1eNd2VwAI0yQDhg53DO4MRkcY9m8&#10;efBzTpPiu2meDobq4k1vTbWC4ma3ePmK0jVpCuflB2M2CcKHxhQua9KtHS5dHc3/AI3eI/Cdl4I1&#10;p9WksNQ8ReJZoby+1X7d8twGOQRGSNhPU7flOGOMEEe8/sfeMm8J/DvR4kvIJIdUsY4ftEWySYtv&#10;O2OQof4FJUZyQNozkEV8Ufth6bbeHvE2m+GdAtLiKCHT4YZA3IwgVVYd85D5HY8egGh8IfiJrnge&#10;50S8ttUla1jvke4t42bakYwHyMjg+n056isZU+anc3UuWpZn0z+0s3h3S/EOqXB8T3P2SFXhZJMA&#10;LIV6/Lty20544+XOOucj4R+KNH1jR7zXrWeZL7xBtsrq3k+eG8AiILk923IwcHBxtPfNeZ/GLxjr&#10;X7QBa40y4h2xqsU0tupAkYn5XZcblOMAE9uT1NdT+yh4WuU0m80G/sl/0OaGXc6AMN0jZfkgkADk&#10;5wAq4+8c8cqMuU7abj1Op+NXjHxX8K7TTPi1pVy20+Xb32ju5kh83kBkZidqliMqB0VeSBzvfDz9&#10;rTQNe8LXGr2GrxnV5vKtLPTriFlWWTy1jkYdUAO0llOfmkyMg8eE/tb/ABJj17xYvw40MxsunvGb&#10;qZh/y0TPH4bm6feDA89Avwv8B6cyDWdJtIfMutQgf7CZisduQqqzoxGRlySBnK+4Arro4f8Ad3Zx&#10;YmrGNSyPvPV/Dvhy30C4+JFx4YVb240sRLYmNd0cWPmjXjJVlBTnIJAOM5FeI2nxH8O2HjG61LVt&#10;Ks/ssOjoNKZ5CwkYNuUsMnDbWQsx5U7uo6aOvfE/VvCnh6zsNZ1LVtQeTTbj7LfW4X7LelTw/DFY&#10;3UJMCuAM7SQcccvZeDtX+L3i++8W32k2dv8AbpfMGkLI6fZ1ZQJJBjIY8tt9Qik4OTUSj0MYvm1M&#10;jx/8TF+JmswnxTrol020uI/s9xHaj9zBv+dssfmYYZmBIypGOtee6l468J67jUtQt2huCreTPbNu&#10;EzgfeZWAA3YBbHds4BBFVPiYLHw14pvfD2nXcFxDaSG21C4k+TzFK5Ujd1PVWGGzuJHC1zywRXtl&#10;HquhCFrUKnmR3G/ELcbtw67gT9DjIyDW3LyxJ+I+iPgd+3nYeGfCM3hTxeGuJIbr919uVndcthGV&#10;2Ynj58nHykY7ivXLbVbeA6n4qvpbOHSYbWQPJaw+ZdufLDmPYo/eIwCuvXGGBA2gV8I/F/4aeOPC&#10;2naffarpixWzyOY5I2GTkjGec4ZcFGPDAnHSrngH4teLb9rP4c+LdXuv7NmYR6fqM1/JGbGXACPI&#10;wyTEvLZxle+UJFT7Ln1QSlynpHi3X5ddn1LxRJYyXWkxSomk6xHGTHbqjN8rrklx+9iyx+YAL64r&#10;LvvhNqnhPWpPHGoJJH9hhi1LTZLbAS92zQMWRvutgyHp/EFxkc1yPhHVtcisFsryHypDGYZLVlVo&#10;ym7HDDqMvnOcd846dR4km0CHw/ZiPxcscenxP9jsJLV9sV00X72JlPBUTHzFdflbylK577cqjGxM&#10;ZXZmfE/xtceJPFC6dDpcf9g6xZ293oF2zFPsb5jjmRm3bSYpYZIyc42yljj5SLVh4V1XV9CXTf7Q&#10;uFjkvFjaBpi32jKnA4ON4JyCcjrzXc6D8HNB8O+FNDvXW11KNYm8yxuJyi2966ndKrEbjDMIlBHA&#10;V1jOOpG7aeAfCtnavbxeHb7QZ081LWxkj82OeRHkVJPN4H3RHiRTsfPGcMayLbPGdWTVPCV/cWN1&#10;YyyLcTOJLeSMrJzsV1x2IePcOOCSORVrxfo914R0W41K90aYzGKS0t1bP+ukUsA2M9AU47g4681s&#10;N45u9R8RyWNtcm6uFmRpY7iMgsp2hpATz8rsgPc5PGM49H1DUS1rqXgTxTpctva3V7Z3Gj6xa25e&#10;SK4RZM/Mx25EirgE8q2OTgGW/eFuj5v0eTxXo2m2doubdbrV1ia0uIyFuc70VznqFk8xTx8p7jnE&#10;3xr8NXuiO+r+F7Bf7HuJJTuSLaQVYxvuwSMtIc8HgEL1U52viTd2ujfE210bUNKkmsYY8ZSRA8G9&#10;mbdwMEru6cbsAHA5Pq954p+E+hfC6X4X+PtTtdS0nXvCdvc6deQjbLZXbSSmUg5PzB1L9DuBxjrl&#10;81tSeXmPmebR9B8KaRYeIL6486SXTZvt1tNEy+XMXlRApI+fCCOTcMjO5T0NZNvHa+NdSh8LaMqt&#10;IqyXHmXEuwBI4zLIWPYKgYk/7NaPjLXPD3iLQdLsFsZo1tY2ikwFbf1JfcCfwGSMfWug/Z88GeGL&#10;nxQ15qV55n2OxF3HbsuDcQuVhdCTwAySMp74bjsK6Pskq5meIPDmreILTUrfaLiTTbpke8hmMsd1&#10;tk5dXGd4bjDdwQxxzj1v4Ma/c3Xw4h0w/YZbr+zftdz5cmJBF5SuzlQc5AkUZzwOMfLx0/hTwh4d&#10;ngj0DR9QjGqxRMZHni2+aDKQ+RjCkbjj0WP2wPnfXba28OeOdQj0x1jit77baNuzldwBCnsMNkA9&#10;h35rjqR9ojopy5WfRvxL8VQ+GdJtbgBbWzuEmlW+8sL8qx+UsRPX5t27p7ZxzXk/xP8AjD4eutT0&#10;nSrOykt44Jtt5H5Y8sR+aQS2Du6ryAOjkiqujan4q8Zxal4Q8Rl102bS7x42kRtkU6QyNEQSeN0u&#10;xSeevTiub1Pw/Yar8FbC/tJPO16PXbptUWEltlvshMSv/d+ZZAM4IOeMEGsadPk0ZtKpzbG5pfiL&#10;RZtb1bWLdWt7mztZbjTZreFZTJMJAcsMhdnll1IJPHZhxRomn6nrpTWL/TLPz9OiVtNvn3QttZX2&#10;LkH5siQA5BACg8bc1yOhandwtNpOm6pHa3DWdwIJplDq7KjOqEf7TIE69WAzXTaV8UNN0ewv1l8P&#10;rqFvd6ZAlrayMFe0kiWFUCuBkYijZRkEMxGRljXR7PsY8x2UuteFfAUep6d/Y3ljTrW3+1W1zGJJ&#10;ftM+nlpHMvBZQsjLGeOGYjBJNZ958a9C8QeC9P0/VrKO3ktI54Z41cKSgyFfJ6F1I5IOWB78V5X4&#10;j+N1xrXhzX/CVvp37jVFtXa6u8edG0IOFXaeFKuykZJIUYwCRVG18O6qngddYu43j3zQxWbbf9dv&#10;BbOc87eOOv5HB7Nbs09oFhqN9H8TNEvdOJj8jWLVvtGfnLrchlfgdQMdBg7fqT6L8XdT8SR/FHVd&#10;c8W2qaxJpvhaCGSbaAlraTW0KWqr0AMa3ttGSPmOwkk7iTj/AAx8M6tqdjL4rTw9/wAgaGGRTGrP&#10;580VwAC6qSyOyPtwRg43DuT2fjTRNV0TxB4qstRnuLyS0vLi4v4mjLCQfaPskO4c5VVtY3AIGCfU&#10;gh862RNne52ml6Evwm8HarF4H1mys7e6hnhbUtSiPnTYnjikZY1PTESlVPUTMST0r538Xy6tr2ke&#10;IE8XeJJ1m8R65Dq7eXCirc3YkuYhPK38CqstxtXAH70EADmu28Paz4u1OaTxL4kijuoZJUl+yl9r&#10;OnmorKR6ldx46hs8lTWJB4Hm1fx99itbq4jksoobm7SaLerFG8yM4AK+WFaFecYzgkk5pQ90mb5i&#10;l4Y8Waj4Q0O8+Ck8V1Pps7STXVvDcMbeS7EHlknB2uQ2VzyQUAB4zWxpGsXN74ht9N02K4uob3Uo&#10;bWytd4U3cLShgvA4yyjjscck8nX15/AGieJ9Y8VfEDS9QvjqEN6+mWMc2FW8nSOaFy2eFZ53bYuO&#10;QhOATVD4ceErs65oen69ZSWZuLN5EZpxJI2xk3M2R8uZoy23GQrY56m5RjIhaFzVri/vvCvh+80y&#10;ymjvv7U+13V0VGzy3t1tmUBudwMalcc8KeDirGo2+kaldHSoLqOSK6jRbMLhfOlWdIijMW/d4L55&#10;xtC56cnrrW101lub2SNppbWKU3Njbqw8xt9tEEj25JyzSN24DcDGa5vw7pmneGPFk9jqCRtDG0d7&#10;bXMihXnb5Xxhh3Y7dx4IR85AGOZRsy4s4tdW8UaZ4k0/VhqUskrTPcBZmDMwV4mVpMjBDMCNpGcb&#10;iRg5rq9aSx8O+JLN7WFp4dVm8vTZt2ZEyinaxwAwZZmHHOY16B6oWOn2l940bUJ7T+1NPk1ppl22&#10;7KrwiAzSzDB+QCPax9cHrgCqfh/xb/bHh/RNX1FpVtdBvmuIYRIsckryfZ4wVJHzZW2KgD7p56db&#10;lzWNInoGg/EPw1oK3N/NpjwxyabqXksFB8yTzJWiTqch28k7hj53YYwMnmPirrWg6T8R5NJ8DeN7&#10;JppNPtp4NQs8mGSbyxLMiHkMF3LGucFlB4PQ5nxKk1HUfD+gaulnBI0kTKscIYCKV2VWD8j/AFQy&#10;4xwCQDnmvNdd8H3GoeIf7FsnaZY4o/30MPzQnYp59R7++MHvlGOl2bJHuPxE1BPBmjaO9pbXeoST&#10;NZo1vN8zgz2yFUxhixQlYQvtgfw0zVNQUTXEl3fqzfamntz5mHby12lSWGAu7BPqS2R6cXD8RPiB&#10;4N8T2fgX4kzQ7oYrWCG6jmDSTqUjaOUc5xtf7zADqPvAiu8tbPwp4+uI7fw7JDNiCS0u4Gk/eW1w&#10;xkSMIueDzIxJ4ZvLC5wa53F3N9GjzTxb4zv9Z+IFrYDUL2GFrNbNFuo962ds2SFBY8gFmbnksSxO&#10;4k16TF8PNN8f28fjLRjc6X4b028hi+0XEJljSGGNYZVDEjzAxEQ3E4B2j+I5z9e8J6VpX2qS9svt&#10;EkFvFaqq7DNFGoYSzOCRtO5EGcED56zLnUta8T6HbfD/AMK6jdWei28itHp0kkgF4rMNzuF+Vgrw&#10;qwB4yMg8ivSwuFlUtY5qlSMVqaPjX4zwa7PJ8PvgzEtpb6hqFnbxPJuMkscRHM+4bTDt8tBFyoEG&#10;SCXIrpPhro2s654rgh8OWd1rXiLxFqXkWa3jFprqeeVVXzCTyzuwJJPOe+a8y8K+DorP4i32qW6S&#10;Nb2NizIvOJJDlRx68M3QcY6Gv1n/AOCG/wCwr4e1/RY/2yPi74XlkurHUXtvAdneMdv7k7X1Bk4y&#10;2/5IwfuGNjjIUj2qeFjE4amKcY3Z98fsqfs+aV+yz8AdD+D9ndfa7qzh8/Wr7/n7vnAMz/QEbV/2&#10;UXPOa7+CPcrMw5zkj0qRpt1wQeRnIpshZCVVOtd60iePJ8zuxIQ8qs2doGQvvRErGLac/eG4n0pZ&#10;Qfu9FpUBYEdz1FJsB0UaNucZz71NCgXIA71EHVDtH1+tTqNse49akCa1ws5G3H1q7H0YN+frWfbA&#10;E5OPl/Kr8IB+dn9KAJFGNz/h06UMGUKFb71DghRhueppx++AR0pFRIlkcuFwP8KSQknP+zTgoV84&#10;9qa8Mkg+U9+3eoAhmlYSYDsv0op3lp3Y/wDfNFaFGNAreYSCp/vCi6c52x9MZFRW03O/B96JXDNn&#10;H51ocYybiLheoyKxr3e/LepGO1ak+8Llep/wrJuTsmYK2dxz06UAYuqR4jcqcdhXB+O2K6ZIPmbK&#10;kg+vtXeaqcNhTx3G3pXmvxRleHSpij7PkIRtvfsMfXvXJiW+Rm9P4j4Z/aykNz4l+yRMPlzv5HrX&#10;xr8b/ihrXgrxHcWfg7XFt7rVLWPTtVD7yiW7D5m6Y6EYxnDICPmBx9S/tBao2p+OrzK7v4V4GAc/&#10;5/ya+JvEd9en463eg+PbARySXqlrO8kCKGVY9gLhTuDKuFG1shhkctj5XDPmxLZ7Vv3eh53+1z8D&#10;U0TxFHrXhXVYbrT7zTYVsZbddwvWi2x4BjXhtg3ZbH3SCc4B9C+Cfxe8TeAfAcM2sWLXn9n6asv2&#10;0xhbgM4EDxvIfvje0TAtk9cn5iKzPEep6H4US8gu/EEl5pl9gZkjGGeVfMZ7byzhRndgj5cgHjJr&#10;O1T4keH9Y+APiZJdF8nUm8UW9xaz2luHe3svKlWUnPQfMrY6bo16HDD1qq5o2Cj7sit+0Br+pat4&#10;v0/w5qmowvHJcW7jUnkVobaW5gSQReZyUXB+Zc4DKcjiqXh+wtptDisdNvPOvmU3QO4YkVXKmJSO&#10;rjHfAIIwTyBxOv2761brd300azXkgmkjXKhWTjKqOMhTitP4Z/EDTvBCXWiXek3Fzb3PleZM03+o&#10;ZGmJKDBIDCQBsd1B9QbjStAcpe9c7G18ZN8Oo473SpPMvda1KFbpZMMkUCkEswyBlg7KPTk8ECut&#10;n/bk1rw5ef2T4V8Kw2t5GjWi3W/5DC7MGjbJJZeYypJypU9uni0M1hruvNq+oQSrDG4LQyfN8ox+&#10;fY+4NO186RcaSniKeVpJLnXPJks0iO6GELkN/usXOB0G0jPNaKjGW6M3WnHZlqfxjPqnjC48Xlmn&#10;a20//S7iVhILiQjy2kUEfKDn5RzggEYzge1+A/FGjxfDRNclaWyj+0DzLxmyk7BBmMoOUPRt2CMD&#10;ttNeNaPD4Gl1WSO2tJY4ZI4o7ePbkySGRUO4k/LhWLA88rjvWp4g1G2sZGsdFnCR6euyby48C4Zm&#10;JMhBOB8jKOAckemAKcbROeU3J3PSH+NWlWSw6Kt/JfLcLdyzWcfmMEeTPzqV+4w3cYwflPQmr2jf&#10;ta+INKtL7RIjcWKzQsunXUMatdIwLgLJucKYyCAerA8r6VxPhnSF8JaZea9Cq3P9tYDXiuNscLMC&#10;67fVuRz6DHNZM+gardWkniC20php0d0tvHcMvA3DhmI9frjPqeKxVGMjSM5R2H+IdQ1u4vJLu+Rp&#10;xNJ5t07E7s5+8T/ukHP+T6v8EfEmgyNZiQfvFuFSfTZlLC4jAJIzyOONwPOOnqOe0O68IeJPBM9z&#10;cyJZ6/a/I00cOYbi3ZtyBhz8ynzFORja0YHPI6nwD4Q+EsfiO1m8Var9hu5JPOjmF0UjaUqQnBOB&#10;liCAOSFPqaxrR92xtS3ua37WHinxh4tttPgbSLePRzJDaQ3NvCqym1A3fZ3BbBaKZJtrEKcEgkjF&#10;eU63YafD9usNWSTyY7NhbzLGGKkbQFxkcFQy8E4LKeRmt7xJrD634hXwdPctHDdM1zZ3EjAxPMN6&#10;Hfk/KSScNwAWYnis3QJbWS6t9K8XpMqzX0FgtwUx5O5lQFvQ9OT3HfJooxtHUKsk5aFPTJtc8KW8&#10;OmSIz/ZW2STMu5ed+OGyMYb/AIDhT1ANd7qvg278S38Vzr8LXCxQpdz6VZjAcbQzI5XB3AkKQMkZ&#10;bGNuRnSN4UudOj8NXNvdX039myXLXMcyFoP3gwkgHQkuuSQTtXPHGfY/hGlt4ss9GtfDVsttGvmx&#10;Wj3M5Z1uXX95C7Fd21lcgdQFJIXplVHYmHxFbwbf6jPFZ6J4t02KxuNPsJYDAqKfJSSXdgdfk2CI&#10;ZyTiPOSGyeqsvH/gvXvDeoeBdd8O3U/kWpS3uLVVBG52kxvByq+Zhx024kwMsAb0vhUeKBJp/hrU&#10;Fs5NWjVrz7bhlWWaL5XXBy4KImHH8KZ4yBWr4D8Haf4e8O6n4b+IdhHpqW9nYXX9r3UYQm3muJlk&#10;jZmPMkEqRNjo24AYABOPmaN9D5u0DU/DVv4/0O/v7c2y3V5NHMy2/wAoPknah46mQD5sAAMSeOnp&#10;HiDxxFYeIDcJrAm0+S8eGLcqEW888uVt8qufLAUYLnIKseKuaF4F1y5n1HSvBmnW2p2fhNbO41ZP&#10;I3MI5WTzTvYfKVUSMuf+eeRgZNHjD4X+G7Pwxd+HtL1NF+36uL20t7yHMc5bIeONgCYyj7Wxxkl8&#10;HsY6h8KPJ/ifaaD408UodCt/7PvlaTzmuZlWF2LNvYtnaCH3kknG1k4HNeRX9yyahMni6MRLabV2&#10;xtuxySQMHGMY4HHPFfRfxji8OfELVpLTwytjaLLrF3A1neSLGfnCq7CRcqisY2wSeqtgEgA/PPjv&#10;T7XQtFibUBI16xQzRtGP3ewujL1OQcKwbjp78bU4md2cDPe3erNM1jAq2jbRGu0KU+UgcdvetiLV&#10;NX0Lw/qnibSNNlGm3F5b2SSTzDMUMqyu0RBJJO+Hhgc4BB+9gaHh3wTovir/AECTUls5NjKPnLec&#10;+wkEHGMZAzkjhiRyMHsfD3wS1jxLokehyaejQ2f2V7u6uBstUSWOUg7jgFN8THrkc9cmtnoETsfh&#10;9p8nj/wTc654S8X6lbWd5byWt0t8VEgUPBGoOThkYSmLoPvLxtY48z17TH8R69J4SttNbbbq582F&#10;wJA6AnapUfNkrgEdT9SK9a/Zq+NWo/D/AMQ2/wAK/GegafBpt34fvIrHUoYcvFeSmK4hZwDgxhVX&#10;JI5TnoOfH7bUdTuPGdpq2i3CsNQ8lLZ1hwssoKoBgH+KRDg98+uax5dWUb+i/ErxS2ka94dOsxRp&#10;Mtvf232y2G+4kglKpEpRSFLSSqwzhRtGcDkM+F/n23i/VLnWtM+2wafaRotu1xthvLlbiPy1yMsR&#10;5fmYP+zz96meG9H0m1v/AOy/Glh5cOrWZuLK8VfngaQtMjKG+VkceW3PJ7Y61neItW1CWeHwjpkM&#10;H2KTUoZJL5VAkchAjD/dJYtz0J4Prhy3NIs7D4z+Efh34I0zVrvQLNlvrbQ7JV85tyfaHghmJypI&#10;++4Q5wwwQe9eK3Bn1XX7nT/DUNxLa+Yy2ayKA+xXG1nxxnGB6ZNdb8ZpkvdKh0fTNXkuo9PhWNrp&#10;ZVMZyVOOD82AFxnsOONpMvxF8GaR8DPi/deEfD3i608RWcLLu1LTnYQ3EbqroVYgcFWVunGcc1vT&#10;XLELXJ9H+B1roel3GtazrkLSz2Bdfs8mViWRWjLEjqNrDtkHPoCensfA2heIvhh/a3hi9VbXQvD6&#10;m4t+M/bvLilmfk5faXYcDGFJHBzXAX3jG88qSF7Nmt5YiIVwP3a5Lquf4uGPUdh14rv/AIZ+IVTR&#10;7PXbjdDbWasrW67syOykfMeNgOewPHByCa58RJqNzSnH3rG54J17RYfiLp/wj+1xaVb6no+nvFNb&#10;nKT3TR+Z5ly2c7DKXYjoDGq8AZrudS+H88/jzV/FMs7X1vut/wC2rVN3n3SoIj5bDAClkWVsnJ8y&#10;Uqc4FcX8X5vhrq+kaD8R/h3beX4itbf7DdWRQYiVNwWRyuPM4MwB5JA52hUrvfhl8WfDnhf4kWtt&#10;4isP7Qs9Yuo7TUmjmZdrMnyKXAJf98zdeCAckYrzva66HZ7KPKeG/Fu01TQfHEOieDLO4jF9Dvsz&#10;JllhheeWNN7dPNXYmCeCs4J2mtT7V470y41Lx7pGgM1rqix2kbrl1kjWJFwMY5Rwp25GG2jOQK2P&#10;j/8AGLTfDWr3+k6PDcSC5kwscIG0mVrgfZjnBJUeWQwJA/dnhlGeBl8Y3kPhvT5dbgmmt1madbVZ&#10;D5e8sGeMjpjO84HI81/Xn0KbvFHDJcsrHZ/GH4e6X4j8X6naeG5r+6sdJ0+N9Pm05dzeZBBE7mQE&#10;EqUVXDNu5YjHTjFW4NtqWk65btBcTS6XhrbzssAGkiVGy2UDIip1ycbuMiuq+CnxztfDvg280C60&#10;6NZbfSdWC3Rt0D3EsrWTwZOOAQtyjD7o+QAYIFeHfEbzrrwteGC6O+6MyzRowyhXaSce/wAh+ua3&#10;hFylYh7HceA/iF450HxleaRrN9FGHs1uZtQhkV1Rdu1mXywd5kDbAFyQzg9Aa6Lw9eQeJNLuNeui&#10;dPsbO3CWt8Cu1jLIQqbM7gqxggKAVyh5AOK8n8N6rN8RvEk+v6jaQ2ckc8aQR6Va+VDHmLaiBR0V&#10;VgJ5JJwxySSa9MiXUdb8LXOuwWe2x0WzmsbBrq3AZI3hmwGwclVdOnYYXIzVyp2FGXQ5Xxa58TeI&#10;bO0S5WKYWgs28tmjjkZ5H3IBuIVQHWPnA2oM4HAzPBOr6PosP9l6nY+dJC6PYqY93lCRypdSQeQo&#10;IIGMbiR1Ndq+g+EPFvjvSbTQdTOj2+sXGmx2s9wxK2c1xdpG8UjHHAj8xgRuB+X1O3nbPSdI0v4j&#10;TQ6vpsieSj2axJIVkluGFwpkXB4CKgY7iSDtI9ol8JrEs/FGLX9P8OR+GvBmlNPotxqGo3Fvqjsd&#10;z5njyC7bQgSKAAg4y7sx6riXQfBvw18G+I9B1XxRrHiJnudHknvUs7eJo5rp40Kxb2kUiLZIpyVL&#10;FWUgc8Y/xNs9N0vxJ4b0nQrKa7kvNFU2P2q33+fLdo0ZZY2XKneSMkZVk3AgqMen+IPgx4gtj4T1&#10;LxfZm3s44Zxq1xaxO6C5l8xuFB+Uoqoqj+7Co9hx1JWijtpx5jzHxP4T1Y/EuT4gRaULq2vI4Y42&#10;l4XeEAVj6YMbEKMEiJvXNbf7Od4dX/aei1fTNLuLS11qfb/Ztk/3WkmjZFy/IAGcH73T3r0TxBp9&#10;zoDw+BYXjvbG3tIroecoE0bSTSKq4IwW6kYPT5R1Ob998NrH9nKKP4t22r2d3dTO62/ljP2eYRKM&#10;x5OdwaQHJAyFjYAAMKmj+8kkVUjyK55x+0L4p8Eax4x1y0+D8e7w7BOyXF80zs120bP865J+V2GR&#10;nB6EheyeCrufVbmG0kvPIk3RRQyMuEhQqWYkjjYv3j1POeazPDvhKxg0C+guJRIt/dNJJGVAwpCk&#10;AemAAPc56V6t8AP2cfil+0t8QrP4Y/CXw1dXt1JsjfyYy3kowAaaR+AijnJJAGBntX1eHo8kUkeL&#10;Wqc0rs679gf9jn4m/tefEK48A+A9E+yx3GqTXGqeItQhb7NaWkcG6MOwBIZ5NylQCSSmMANj+gLw&#10;D4F8KfC/wHpfw78E6f8AZtL0TT47OxhZtzeWigAsx5ZjjJY8kkk8k1wf7IH7LXgP9jr4Maf8JfBc&#10;MclwG+0a3qmwB7+7ZR5khwBhRgKi9lA6ksT6gDl2AHQcV02PPqVHLQIRjEgXk9fapo87ME+9RsQA&#10;uB/vU1HKv88mB16dakzJHy0piI+p/pUcYCzYP94VJCCWY4+9z09qEgcSZPHvQOxJ5YzuPLU5AQDu&#10;XOOeBSqgjJbB4/hp6p+75XO7oKn3ihtmrsvmMMfKOD2q9AxEgLHoMt+VVVYbfu45AGKliCK2G53d&#10;aIikW/MGQxX6VJGQTkdSPyqBGDcgcLxU8XzHdn7/AEqgQ4Zx0HPrTgm5cIfbpTThgox+NTRggeWF&#10;qeUGV5LYu2QPbrRUzjDYwaKA0OQQDaY1P/16WcqyZ7L/AA1HbDIGWwcYFSMP3ZJb6mtjlKpbcPMT&#10;7uTwO1ZN0CGLFjg8ZHetG43RQMUPJxWbcjflVOPl/Wga3MbWh1XdyOwrzX4uw/8AEimmyxYKf4eu&#10;f8963vBGj/F3R9U1y0+I+u2Oqab/AGh5mgXMMPl3EcLAkxS44bacAEAHA5znNZfxPgebTLhBHuXY&#10;cgdxXLiFzQN46NH5u/HCG6t/GN9cyEfPMevU4718bftqZstZj8WSW9uzahbwpcXe3/SC0G5MqfUx&#10;MseeflixgYFfeP7Sfhgw65JN5QXczH2Jyf1r5e+NHw88KeO9N/sTxRpS3MMcm5fmKsjYIBVhyOp/&#10;z0+P1oYm7Pag+enZHyl8MvEFp4n1R/CesXKwwtZr/Y9rPgxNM0sSbdpYckMTuByFDkY+8vsXhDw1&#10;ougabqHi0aI2rX9tbzWl1pVza+ZAsczNErSADO4M27PRskZzjPN+IPhT4J8K6jHqWhWTRyhkS3YS&#10;Mw3DB9TgtjkdMjgCtL4Q+JvPu7nxLP4VknlkWJr5ZJQv2Ocgh3BHDIw3Muc7SBuIKjPoVMRzU7o7&#10;cHQ5panP+KfDWjaVrFnZaZ4dlknuNOuBfW7Mu1JAI3MsOG5G0DcvTBYgfKDXGfEPw3pOm6l9o0DU&#10;W3eSouIrmHyZI5du2RR13KW5VsjIPIBBFew+LNVvbDxRoviy2uJ7O4F411pIkkCO8SOvz4HRWVgD&#10;6hu4rzn4nnwtq2nx6FpduZNQ+3XT3V1dN90b18koFBKkAPuOSrZGACpz0Yau5WQ8Vhoxucj4N0Dx&#10;DPeR6VBpd5eQzRKY0H7xmCk5C4BOMdMex+kuuX8+qsoh024TT1uEMN43VF/iUqDtb5j1PPB6c1e8&#10;MWl/Z6jbvDJJJcRsxhhhfa0oYFQo7g/r6Vf8D2GreJXuvCHhw2dzNqsME8NrcbllSSBZZHaMg7do&#10;VJAxbg+YvGQCPQ5jy5U7lOPSp7F5NdOn+fZ2t1FBJIsJQB33FegONwjbHX1GcVut4An8UeGdc1PS&#10;r5JYrGFZkjml+eSJZIt0SL1Lfvg2OScHsCR6DbeAP7E+H0nxSbUdNk0vVdUtrIWduux5XKvIqmNl&#10;xG6+WSewJIGA22vM7TVNS8O+IjpOi3fy3jNHdeXJhZ1ZA8YI/vcsPYkdDmhPmMJR5SrpXj6fTdCv&#10;tLi0lJJbjThbWM0zFo7UhgTJs+63GSN2QG2nB5rc8E+HtQ1HwlNPdy6jFdNaLJZtD9ySPzAHjfBz&#10;tdxGy4yMx4xnBWv4/n8FeKfGMb6cbm0j1CKJ76STLP8AbREnnk57tKZH64O84HSsuz1u/l1w6TYX&#10;Kqq26wRsrZKgYX8M5OfY9KkR2HgS5FvqN5BcG3t/tkL2zTXEgVIpGxtdj2VX8tiecBAQMjmTxfpe&#10;pxzwm7hkldVb9zNn5ACV/wCAkEkEDGN34VmzzWek61LpV8yX7Q3XlC6ik+WZVcfP2I6DI+8Oe9el&#10;xw+Gdd8OWy2euY8Qap4ph06OC6YYZHRySFOefMKYYkLkkdSK55rVG0JHCXMpjt11HUptrSLEkkiL&#10;kgBQPzGB9SK2/B89n4juLfSNSla4adljd1bCuqN5geRT94LsVs9iAegq34r+H2oLo9vbWzw3TxYN&#10;6lmhZJdyhkJYdyDtK4BRo5Ac8YzNCsvsMSyi4Rbi3kkVowuOoMbKTwRkFs47/SjoDfvGi9paL4yW&#10;801bdfKvJI1e4jDBZC743h/uttYLyf4QfWu/8GeMdR0Hxto/g3W9JgtY9R1Bds0e4YwAoYNuIK7R&#10;jp82MZGa8sg8R+JPAt1eapbxRSXEvlytNNF5nlyIwkWTnuGUZ9RnoRmvqy3+LPwX8SeHNKu5bmx0&#10;7UNKgj1W1tTar5kUdqrShQuSSWSKaMDJyM9NwNc9S+xtDucl49+Lvi74a+NI9W1XwxcQ2t1fAsYL&#10;DZYBgUkR4m3EMGxJxwQA23rx2XjHxl4x+J+gXHxa8F6VA0zW8E9vouroGFxBHNG6RkfxCRh3xgMz&#10;qSME+KeM/idN8QPGLRaI8OqWc9razIsUZOwxLlysfTzWGVAXAIHBDYYXPAvxfvPhpqaafZ2sKW8l&#10;pGtxZRyBVMLCSSFcDOAsciKATkckdVCyo+6PqbfgDVPEnga0XRdWks5tS1JS8D6hb580qJJDaeZG&#10;/wAoaDztuc/MV2jDHHpK6t8LfFcF0ut6jeWhuNKZ47e8kX7LcbRPMtxaFiMTqu5G67liVs/MK+Vt&#10;U+Ml3q+l/wDCLX93GrX81y7X0LRwPbxx+W74i27SG3h1VeQYnAG0AV1Pwl/aw+G/xA+JOh+F/ijo&#10;NxpmlrqFvb2/iLT5mP8AZykzxStJkjYDDLFHwdsYEpAOEYT7NovSRYutCfV/G0if28urafdXk9rN&#10;qEkxItBMp8h0ZflBe5J3cf8ALfIwwJrlb3wdqGr+HZrN9Ts7fXIYVtZNNfH/AB7v5omDEqPmVyAO&#10;vDueMAmr8R734qaJpt1LZaFcWOkz3l0s9vDHuMEqyzRmPdjKlRG6rzkqO+4VpeDrXUrzSbTxbq94&#10;tw95K7XywLuljDPvLn5hgbiVTLc7s8YBOqukc73OD8P2V9oHiOzv7uBrUeTIkyocho5IjCxbn0Y5&#10;Ge/59D4Z8beOrvXtU06DxA1rYyWdodRso2LJNHAkscaIrZ5/eyNtAA3HtxjtfCvgK++JIHwy0oza&#10;fDpd9sX7Zh3kmkbMkbFVUlfNBIGVUb+MYzUfxf8AgO3wPMPxG8J+Ko5JtLv/ALPqltqSswkxLG6k&#10;LGuWXayxtjkFs8ZwI9pHm5TWNN7nkviD4malb/ENdF1bUo1SO+0v/iaNahLiAWaywhY5M5X5ZdjD&#10;ALeTGW6EVV0vRtR8V3V1PomtWpGkx2cm23vI4g0UkxiV4lO07o5HRWx93dkkda6L4t/A7WPBfjmO&#10;TxBB5l5qHh6w1OzEzL/pEdzGsqyNgjDMGJO7HzBsgE1zvwa8ATeMbPVPHMmtadotnYwyGa2njZVA&#10;27ldUHO1mKxnbkgnJGME6fZEbWr6i3iSdvFkNq11HpsUf2e3uVGQqPuRZBjoqFYif7qADHAq14cs&#10;NN1Q32sa5cTR6fDpa3UNvCo3TeZJFEseexXduZv+mTcdDV8ajZ2Xh2G1jubc6et1HOQzN/pUhZY2&#10;jQj+8NpORxg8ggg6+jRW9xpN1beLmtbfSQ0X2C3iVTLcvE+zargZC7Jc7jlCYsZUncMJaSKiYfhv&#10;4UR+NfB11byavNYW66jbyQrIR5KWqmRLy4K8NIYg9kw28lXI5IArj5rfxnZ62/izw/4fuI7S+t5I&#10;9PW4tzIZGlG1W+QnDKsiBRu/hQcjrW8a2974Y+Menxad4gltYYIX8nUtpIOUXZu4IPzKikdCBk4B&#10;r3+5+LvhrQ/gppOraBqWmxX15Day/YW03diRQkqeZuA4CyygNyGxjO1iKblyG0Y6Hz3oZ8RwXl5c&#10;ako+06fPKLiN4QzIUAQjb/skYHHG2vVhq0V74O1S58P6csdho81pbJMx+e5jmjkZLkr1GRGcnGFJ&#10;Vc8jOf8AAjw0fiF8V9e1vxBfzXi6tcTt9tuI33SahLKJA+UOM5ZmPblSRg4rQt/CWsWOqf8ACbeJ&#10;ppodJg8OvJNp64/0bDqkTPgYOXmVg3RsEZGFLcmInzaGkI8upa8F6he/D/xZe6idDS6t3024F5pd&#10;5IGhljwXc9M7xGr7GHzI7/Ln7p5G31OTxF4Y1uCx1CWLUdCvbcXEUEhZ71lmCq0YAwnl3G1t+SSX&#10;QDbjLdlrPxL0zw98QNGsIRcfaI7qSG++0WoeMwYwjIc4JYtLk46xqc8GvM/hd4Uv/Dfxts7HX51m&#10;s5rtRdPJD5YlWP5nZotyYZWiLYYqNyjJwQazo0Y6tmk6nQ7z4MfDSO5+INudc1ayvmsdWimt7nfv&#10;j+0Fzh8HDFRDDLKGxwUHI611Hx2+Gnhvw1f6ZH4Us7bWrO4vrh7vTEuAIrSSBmURfJghnQxDPA3Y&#10;4O7i54YuLXTdSl8P6v4XaxuFsJr24+ybMQyNhkji3DLMIgFaMuwzDMRtycaOleL7PQ/DXjjQNKjW&#10;6kbUGub/AFxI1L23mwne6AEbSBDnGR/qnAIwCbhJ81jGcfdueV/DTWvhXZ6F40uPiFp+sPqFnaxz&#10;aCmnWUbQPIs6bkn3nI37lVeRjod2cDzrxzrmhxaDrHhSBYL21hvpjZ301uVaGATnZtP8O4c7m3HD&#10;AcY59Z+Ktt8GW+DWn6jo9nqsPihtevIr+3kkgMK2skzeVIjJ84cQwQqVwFZpGYDA58f0izu9J1ZY&#10;ruwhbS7iXeVvFLRvLbsJPLkGeTnaCvcOOnUehT7mJ0mneArv4TaYur+PPMt7i+hs2SxtEKvAu2RU&#10;3seFlI3HADEc7tpOK6PRtW13xZcx+B9IsrGa61fxlcJb2emW7rmG5hRki8sZG3c1ywYKT87YyMKO&#10;N8P+MdS+KfiaHxR8Stc8y2t3hiaGWZV+13f2ieVYwuS21nuJGLAAbS4yDtBt/EfWNIsdTg0Sz0yU&#10;a7e6j/aMenwK8ZMUwxYW6q25sBWkYA5JSVfm5AOnxEyQkxXwv4h1b4VfEf7ZYXtnrTQ3ulQ4EiXM&#10;EbxgjgjJmwoyQqj5vmqvoWnw+JdXsfDMurvbnTdSuLgW84XNtPKFjGZdpLKRBbkELjJJIOcVzOiW&#10;s134g1S98ZzzXlxHdFriS4bdPey+YOWZpMqSWLlhuz5ZHOdw6+ytrjwZ8OZ9OsYpZZNS1K1OsPIH&#10;XyZxCxRS33V/1kgI6ny8noKiVPUpbEXi3RrbTPiNoOv2fjNhf7YbtriNQfsqyOo2kFjtxvOYzgbW&#10;/usK6L4h/EP453ni3/hOR4zml0+x1q1QeXF5dnFdGHLR7e64V2ONwIOQTmsD+wfE/hXSU0/V7ePT&#10;59a0y3vIbVgGaS1lZJYpe5QMDGyngsp9Nwrr/hl4f0tfhzffEK6uo5NX0TWpZ7TS7pGkt50zbLC+&#10;CfmImKl14BjjfJGAGiVFO10bUpSudH8TvjFrHirXtL1PWvA+n6c7TLMt5p7yQtDF5pWONCed2I2l&#10;Mo5JlB44Wquu/EofEX4dR6ZrEEk2rQ3zDzjhYIYAWwFTBO9slmwRzyc5wKfinxfBr+orcN4MtN11&#10;fb4Fknndli3IkKZ3/Myqp3OQdxAwFFPSLwd9jurLwz4b1KLV5LlYI/8ATo5rbykDCRlUxrIJGdoy&#10;vzMCu/PIUnuwuCpxs7EVsRKSauZ3gjw/qup6jbyy6Y7XGqTmK1t0bfI8rzDbjA5PY8HnPpX76/8A&#10;BNH9j3Tf2S/2b9JTUNNWHxd4o0yz1HxhI1sEeK58kYtjgniIMVPq/mN/Fx86f8Ejf+CYcfgmDQ/2&#10;q/jpo0kerWsMbeCdDuD/AMekflkm8YbjhnkkdkHBAO7+MAfoezyDbvdjwcn15r1orlPGqz5tEROx&#10;afzWHy7qnjLoDIVwCo2+uO5qNoWY7uytlv8AP0p0hICqPTCipMRu4mUEDipSgYbSf4f61DIWjO4V&#10;PEGJV2XqOtABEx3bFB+v9KkU/vNrn+HIApyx84Ye9OJjLgJU+ZQhH7zaSeRzipQSQcNz29qaVRTu&#10;Y+wpIiVG4t/9apAdE4yq7O+alx5n8lDdKakeAG29xUke0MXJ+UcVfWwMkgQlQhPb5qsW+Qu7HT7u&#10;e1RRsW4jH8X51Zji+bBPFMLC4IOc1LbhhLkmmjBHH4VYgACgE/U0ByimJCc7KKcQz8q360UEnAWY&#10;HlBiv/Aak3gAfJwOnaiOMElw3/1qhncLIvzH09K0OcbMBtYMMjPy+9Y9yWWUnaMn2/GtW+YLFjcc&#10;rg/Ws6bLQsMfMc9+ntQBkakGlRg2PvdK4rxjAs8MkQT+E4HHJrs7vJY5c/L1rmPFNqJkIYe/41lU&#10;jc2iz5B/aI8IJfedMbbcxb93uTufX/OP5V8Z/EvTwLqaHytvzZC+i/5/rX6H/HXSo5dOuJZIwCob&#10;DbeMYPPtXwZ8WLYTa3dIP7xOT34r4/Mo8lS6PWwkuaJ4ndaVeS6nJotqiyi7wH+XoB835DG4n0FY&#10;/hvwpcW3ii8+GWowK0NusyszIbeV4wSRlc9RnGemMdhmu0+1z+HfElvrUEELNGGEi3CkxsjKVZW9&#10;iCenNV/h940+G3jrxBY+NfF1hNo+r6bpJsNcj1D9/FcTrFFH5iYO4ghfM+6oBJQblwTzU5SnE97C&#10;1Ixep4b8UZfEXgTxBY6zf38moWcNq1vDaXkp8uMSRkBkXcMkbmZSOjY67WyeAfA/gLxNb2OneMNW&#10;uLS8vNrw6tHcRmO1jLTxvFImT0bypN3BKnkDINXPHHiO4+JepzaeuprMY2WHS7fydi/ZtwwMAHB+&#10;63zHjHJJrR0HwTp3ijxBH4e8OeG2+3XMcLyRu3zRCMqpfBIHKegHKqe5r0KMnTiVW/eSbRxHirQd&#10;U8H6Ha674Y8T2t1qWn3jRXzWlwEktpovm8xD8pK8FlYc9uSpJpt4sfxBe3Gu36SaXcXHnTWN5p8H&#10;krJLt+cJtwASSysoI4k5GCDXonijw/4c8G+OLrT/ABmzS6TNrYt7i40lVZvJEW3zY2ZcSMp3EqMB&#10;h6dRxNh4B0ua+1jwRrmuw6RcaX5kln9qumaGNwMsfkQ/PhVB4LN93GRivUoz57XPJxEeXY9S0Px1&#10;o+vfCfwjosvwmj/smDUFsNSutNupgxvZlMQmfcWw48pJPLVVViQoBDDHmVt4Zi1DTdfu76T/AErS&#10;WF9MyfNhA/khwwypXzJohnPzCRSOASPWoU8L6T+yxZ/apobPxksVxq1nH9oVWkWJmLuUVT8xKRFR&#10;gA+W3I2kV89eJfFfhmL4STWNpcx2+sWeseTdyW97I63EDHjgEqdrduwGcgk52j1OGUr6mho7bLLR&#10;fF3iQM2l6teM7SB1LblIWRmAGUwxI5Xt/FwTJpOiHStauBcSxtsXzIZEbAZuCNvrjJA5xj16lvgP&#10;SNF1HwOmq6lfSR/Zb+ODeY1aICQlskEjqA4OAeQPrXovhT4QQaraXVtezw2usapPdx6HHNNsAktF&#10;R5twCnCtuWNc4yzegJquhjJnGR6o2l3MOoyWSM8hjfauOG5BYc16R8OLbw7qFqvihNGNveadqyma&#10;NbsnYRh1Y5I4wh6cncwOSK4LwX4Y+3avaQXtvbpHfRrHBNfTLHHEWfaJCzYCKJEOSTwuSeDXav4V&#10;8R+DtP1GS6VltGktZ2WaPywMDKEg8nCvIu37pD56hcZ1I+6OnI9Ujkv/AA1BHKLqSzsdcgSWW18m&#10;NwFBk2sjAZK42k9wd2PvEV5b4x0DUrLVl1GwtTeWd4vlzSQ5cfOAyMrZGHB/hI+ZRkcdO+sJ/EEO&#10;k+HNV0qR4oZLSdPOuhhdOuIWlmSAswKeVLEJmUE/8spM5yAMW9nFz4+1C4GkyQ2t55t3JpbXjRLA&#10;yo0mxGIPPl71j7lto71zR3N3E0vhb4X1LR1j8TaeFvNIhtpJ2t3wtxdxurMImRiBux8rEE9wpBFV&#10;PCHhO18QavfeLNekaHbYSxxN5nKSOke07clsbHZu/wB0Zzu5u2d3cP4c0XW/B/iIXVrFcS6Zqely&#10;omUR/wDSISfusC0huQTj5iFxkZA6D4U3UHiHQbjRzcW1rrWra7cWMUVzGFhMF1bbBGhPAdS+1AeF&#10;YRkEEcxORpCLNj9ho6DqfxUsfDd/pA0qe3sopdUkkjDSGRXK7EbpsZJI9rAZI3YIAUnmf2rPg54d&#10;+Hfj7Wbnwb4itLi1vtZnuJ5re7Vhb2SQCfzFVDnzcxPCc5w4kABbGznfiFreq+G/7O8NaXqt5Ytd&#10;Kksd9bXBS4mG0JDESuD5cbRuV6D95woIrG8N+AvHmlX32rwnoFuulXEMmnWc+uQs+0zROTlkAbKS&#10;SPtcrkDkhsHMwkVNHKat4W0W51SGPS9Ue8FjZzvp9xcKIHuGMgw3Qj+FWKfe2kjqeGfAv4RXni7x&#10;peeBbWRWFxd28dxp7MI/tRaJkMeT90Otwqh+qkNnGRnp7D4Ya14ht38XWGmS6XHpehtbLDNfPFbW&#10;jLJH+9uGfb5btCs4kXJ4kHBwQMXwvffFDxN43174m+B9LhsmhSIm1hYjzZmtUyFyBIrzrbySF0Aw&#10;5/h3VoRGVh3jP4v2mh/EG+jh1Cz1iC+aK6uU028Nxays9uoaOOXf03EyhmBKmJVYZLAU/AXxksze&#10;aldpN/ZcwfdYWPkq1u6gYZG3AtyrHcANpyD8oBB838a+HG8JXS6ZoEctxb+RFdWxPDW0cm8mFyDh&#10;nHALAkcHGc8Ps7nRo/DMNuLWR75bxrmGdZDhVKbWjPuWA5xxtGO9X7P3R3PoL4JfFfSfBFtDr6XM&#10;l5bzWsc32q4gKTI8UpkTCjBeQyM672yjbWHBBNav7Sv7Q9h8bfFEnhz4TyM2brzpYbWEQxma4eSA&#10;hVIyvMkSqM8b8kk4I8Y8H+N9b1UxaXLafarGzjnAttiRjyWfzJImZV3FWOepO1iSuDzXS/BrTdN0&#10;zT9M1PWwlrHcT30Ek0V3i4/cxrIA/IUJu24OWb5MgHkVySoqMuY1VT3bHN3+p/bPCN5rF/fNdXCR&#10;pbM15IzusTLsUjJzhDtxjptHtWLZXni/wBZDRf7Aj1C01SFJI7yFi6yW4bEiKyEjLNsU7skNGMDJ&#10;r0jxdoWjXekXOi3Xh+SO+tdalS+iuJgqweXhRGUwMbs78kkZAA6GprjQZ/h7omnR+FYoYdU0O482&#10;xmYC4hjuC43uVkDK6tE0ilWG0b8gA4NXzaWIMTQtQ0TxC1r4a+z/AGdtPZfJt5I8RzfPsdwxBHB+&#10;hyeh6Vrrq1jqmnweGtN0i6ksC0k1pNNFIrx3IV0ETr90qCQCF5K47kGuo8Nw6Xolnq3im/utMhku&#10;FW+sxp9wtxCl3PE8zITE+1UWVUAVT/GASOg4Gw1C81eO401fF8ekXlr9p8mzmkkSRGYhgysx+RVG&#10;4jLZUhQeWBEW5mVsjm7bwmPH2oWfg/VTNaSXMzRXWrs29AuN3mccEKMt2yAMkda0dG0bV9X8TNo2&#10;o2TT6dqEguNFkjJw9sJXjjBDMWj5Tad43Dac4wa5q61xY9duNT0rV7i++2ZW5uLxBKzLuTkeYu4N&#10;hAC3GRx0JFe1eD/Hej+OdT0vTYFXUFt7WGzjkisds9nIxUBUwoQxkCTgYPOQeWzniOaMdDajZy1L&#10;Hw00PxvofiPR7XQGitreCWWeWS8ykaSbcrORn7qOqMOpAUZB5zoazfeA/FmrX9hrzXMNo1zdTSaf&#10;YTI0aJukkjt2YYyiMygrlSNvfAWu+1jws3g74d+J/Ht1qzQ6vCsEFrbqkU0txJJMiqkKNgEAK8gL&#10;nZnKsPmAPzh+zl8TU8azQ+HfE8sUcmsZeJri3WSGCOFzhpn2bihRpcsdx3oMkcEccYSqe8dEnGLs&#10;jrviGkpvNJ1eK5m/sSxujE0TQqqwyI7RiZiqlnYZztbhWOAOTjjvjT458N+NfFC+NvC2gzabGukW&#10;19DJMhLXDfaBbvLIhbBdsqxwcArgjnjsvjFoWp6PoCeE/B+k3VtJHqi2d1IkymKK42Z8rCk+a2Gf&#10;+FSvA6khfGfihrfibxBb6WviE+dcadG1v9o80fPAgVY8KOFUqucDqPmPLHHdRpnLOZ3UHxKvfEWg&#10;3MelzyaXaw6e8sf74szsHiCruYfIcGQ/KQfnYHIJLYljq3jW28P3+t6Ra3EeLUXGpBdzDyy6x+dI&#10;GBDA+cWBIwC4I6is3QrvTI9Lh8OahBJ9ovmIs2jlUl3CYEYGD96QoABnIPYnNep+OX1DxDoGg6bo&#10;Xhiy09tX/wBE16xbd/pyvMijcqj93Gn2ZQVRiQWyAuFA05Ipk8zkcr4l+IUFtdt4e8Pw/abq4t/I&#10;kbyAQ0zMkruu0L93aYum0+Xu24baHR2XxI8bLfaH4XsLmKx0NtTbT7OPR/M+zLM0lx5MriMlyHLR&#10;BpckD5c7VAHXfsf/ABE+B/wv1TxD4w+J+hQXWuzeJNOi8I3NvGrR2UTGd7i7SJ0KbFJtepVlVn24&#10;Irb079q34meNPin4j8RaZDePot5a/wDEv0GPzI/Ltro+QnlsjZSYm4QtKPm8xnPLYFaR06Gdz5l8&#10;D3VjafE61/4TazlKw/aJfLs4Y4iGSCSQALhVAzGBgY5I71oar4h0nxj48utVtbW+lvbW6FvazRzM&#10;yyqhWKJYwoV4gV3hV5x8g4AIr2f9un4K3P7IX7Qmh+KvhRpdvNp3iLw6klrZ6lb/AGmF2aJkuVZX&#10;yc/ebaGPysuc8ivB/h7JPo2j3OlTKwupbmF4bmFcy7oSwO3B6Zbd9Ywe/O0V1ByvE7TXfC2i2Opa&#10;v4U0L4i6ddS6Qs08hsWZrXUpI7l4o3tWy+f3UnmESMrc7cMy4qzpXi/xN4njs7Txdrl1NY+Hr63N&#10;tb/YR5bM7TNvlYYZiNigZDH5j03Nu09I/Zr8S+G55YrvXraNVljT+0bfzGjjaVzHESSocrI4wHCM&#10;hypyVJNXrH4bnV7HxFFD48VVs/DMtxFYoQJSI7qFYp2OOIpDJJhgWbLquCCDUyepUTibnxFqnijU&#10;oddvhJNNIqtqUzKpaKFVSKKL5RgbVVcNyd0h5J4r2LwN8LfFNtb6H4J0ZY4IpNFi8S+ML7UPmt7S&#10;B7mdYctjdtESSSMoJL/LgfJXksfhrx9Fo2g+E/D0SzXviTVplj0uO6C+ZiOFzLcgHKwIn7wO5ITb&#10;IeCDn2T4dfFWfXNE0/xPo/iiD+zbW3n0m3NzMWn1RLW38qOVwBj/AI9dpAbAj8x8HfIzPtFXtY0W&#10;m5y2ryaBe+KgvgmK6W1ZVitvtzqZtnTJ2qFVm5JUZwPly3U/qX/wS7/4JWvpj6H+0d+0X4cjjuNP&#10;mmfR/Cl9YjdcHB8q5n3HkB5GZVI6xRk8DFeL/wDBG/8A4J3TftB/EyH9of4paRu8E+GbpjZ2sgZR&#10;qmpoeEzwTHGCGcjgnan97H7KXKgKxHzNuwPbn9K9SnG0Uzy8RUfNyorvd3CHaQG5+Zt341JsIO5z&#10;2Ax70y0t/Lh8xmxukz1981ZUqR5g6dvU8VWvU5RFCouB35oQkNkjnpzSg5iZ2X+LgelNXLTK5HPp&#10;mpAkS2DAOwXaKkKYGAB8ueTSQ4IOTjJ7U9vl4Ze+RQxoWMgrkj7y5prt5ShdvzU9DtGxT7CoXnLS&#10;7EDMV6+9QUPy4UFznIwKVSG4HTHVqRWUFQRyMce9KiF2VS38X3aQyxFuYjJz6092ypYr/FnApi4U&#10;qme3FSPtdNpONpxVE9SSF9z8DHyirJ3lNwH3vSoLdAHyB2xVoLzuYkDPy1QmSRoflyv3f0qaHptx&#10;zUa5VMEVJEx9KnqOI7bJniincH+KijmJPP7O5jNuJcH7xHWmm4hmnaMn5l5YUlsqvbAGU7d2eMZF&#10;SGFI9zIA3H5/jWxg9CpqBaVfmPynn9aqzqYCYz/F69qvSoRFGGPC8MpqrPBvRXLncetAWMW8UZ3Y&#10;65Fc/rKApuQcHpXUXUeUcPyVOOlYOsWzyRLGfl+WplsXE8D+OVjLNb3CpI2WTPT7p/z/AC718N/F&#10;zRvKv5pdjRnd/EeAc1+hnxR0B7yxlk+zbjtx16V8e/HjwW6RTzeUWZdxRth6DJzXzmaYfm1PRwtT&#10;ldj5P8VWErOxVAVP+z0JrxHUPD+t2mreMJ9TFja6WzWs0d9qhkWGGfEcaxI8YZgJd/zBVYhkDYAB&#10;J+hfFulMJmVNwPVdvcZrI+IWmeHPiP8As4a58I75Bp+pWsn9saTqjXJWO4uIw4eCVQpzG0bEjnh0&#10;B56HysHG1SzPV9ofP9v46sLzxrDqt54WbQ90Vqt5aQ2pkCIIoTI0YZurLvwDgYKc5JNdh8e9Ft9N&#10;1tfHXhXVVure5htjY6xp8hi8xgNvlMoxkbQFKn+8eoc481ur3Wrq+gHiICWaHTobe1aNuFhQHbnu&#10;SAx5Pzc855qTWdTv9M8OM3k2rLpU0d4zXkzMbgOyIsQi+6ehPI+7nJAAFe4sLGbTH9alGLRv2Hxe&#10;1Xw74bl8M3ml2dxa3VubnT7q5j3zQXWEUvlsqigJ0C7s/wAXJrzzTdXvp/Gd7DqGnSSSX1qqfvAX&#10;V5GTLHJ5DDIbr79sUaBb+IfEkv2PQFaZriUJbwx5yW6KO5HJ/wD1c1xfg/XPFPg34x3mmeLTMZ7D&#10;WpIL5ZLgt5ZDFDggnIGD0PIPHXNdscN7JaHFUxDqH0rqnwr8b6L8PrXVtR1uz03Q44Y47u+1C42/&#10;Zw8Y3llALMAVxgZJIHfIHydAmh65Z3ltocAs411LzYVmmY/IThM5/u5PPXB5zivev2s/EdzP8J9P&#10;gk1JjJrGu3Mt9apMTseEqrbh/ET+6IIPTacmvmeO4vNBumubOJZo1+WRZAcMD34I5B5B9aIe8zGV&#10;j6H0TT9O0bStP0XWVW4td1sLxbe5QeevDHa4DLkhsK2DjAyDyKs3gl1ee4TV4ZnmtXjZZW4x82ZM&#10;jrySTxjBz9a87/Ze8UXupeLP+EcvrWS6triR5PLVwGVmT73I7EDPfHQgkV6/40trbTdOubjT7W6m&#10;uPt0Cm42jy7WM53bj1BL7VBJ2jOO4q2rbmMjrfDMfh74hSR+ELFNN+0afrMZ0u53PGyRkhvI5U+a&#10;Hyy8hW3KT0Ir6w8S/Df4M6l4N8T6PpOkapC3h63t7eObWMGO6L/eMYI+ZcF138FimAACM/EHgx5t&#10;F8SalqF1YWtrdT3yTOiXDROi8tmMKeAQ2OD8oPGO3qniX9pvxj4g0yx8Gxa5cfY7i7js7iT77FT/&#10;AAeXkKTtznnLY4IGRXPUuVTMnw3rk8PjNfDltrpj0bWngtbyGC4QRpcbisV9GJCqmSEqjBM5YLsB&#10;Bc10/wAU/h/4y+D+q6Hr2rWsM1rYssV9/Z1uQtky5Ec0SE8xExDAJxkKCTjnkPjD4G8EeHotH1Jf&#10;ELtE15bTLLCm5Ly1lmCSyRyjCBoyEyCRsLpkDOayr340/EPRbiG3ttak1K3t9LFm1vcRtJb3EUaB&#10;dxTcCAVXDFSpC57DFcvvPY6FpudF4X06Pw7Pq/h230Ca6tdcWX/hHdUhzGy3MKCaERPyDI0UvlgY&#10;O2SUY5XB6TSr19X0ZfEXiPRYp7yKFL4yRJsa6LRtGrMyrtX50jQjGMupP3Mth6PrXhv4meHR8MtN&#10;gl0UWNzFqXh2VL55LZrh181rVQwXBVjcqMEgyHbj0s61rfhmDxX4b8B3VqPsqxyfaI4rJ4vsFtdO&#10;JwkgJOI4i7YdSQfLGMYGeWUm5WOlR5Y3F8KWkni/SjZXPiZZNYSQXljHN5YvLS+3+ZtXO0ukirkl&#10;sqCnBHArQ+MvjvxdqWoaTBoPhi+1iOOPUbrUpLazlmnsbiKIRxIwZsqFdnDnksrMVxwaz4fGHg/w&#10;TLpvjvwlr9ksHkbLyM3Q+1SRO8UcVxGr7Q0YkZgZHOcMGKkE19KeHL69tfAEnxR8TeCZNF1COzbV&#10;LyPRdUDzTXzYURFggjYyRxwO3X5o3Vh1FXFGU5dD5/1fxJ4pj+NMniLxL4Gt/h7oOqRjVm8L3t/N&#10;NaavGBKLtLdmTynRYzHujwp8tewdhXm3xC0rXfHnjvxPqngCW10yx1LULqym0+G+IcqgAbryY2XO&#10;OevHbcfRvir4z0LxDomjSfFTxNHf6vazXV7p8dkrOJLaHMnkrlR8ywlhubbloeC2ePAPCuveHvEG&#10;g3DTambMR3Pkz3F1fBbfZsDM7sR/eDlQCWYrhQdyrW8TMydG8JeKtKu7fS7OCO1t9RVi07SALHEo&#10;2vIXPAVQ4b67QMGm30XgmPxdHo/hbd5JX7E015IUM1wHO6YRlf3aFvlG4liIyxCFvLXZ+MXxH0Xx&#10;haWekaBo89lpSs0jXEMxZbtwVJdgcbeSWWMcIG9fu8rq97H4p8T2viGxhaxnjgMk9wrEtLdAbnmz&#10;yWZm+Y99zHHat47EyfQ7vUfC9r4buLWBpWW2urFZDPGN4IfnaCpwSFOD0IbcD2Jqap4f0maJv7S1&#10;WaGP5njiBO2VgcnB/hJBI/AeuaW1Gq2vhSKzv7qXzrpYXurfyyNs2CFRe6n5mG0YBz93gYveBfB2&#10;q+OvEFn4Ajt7y4u9R3RwtaxmYw/KWaQxgMWGEYFRhiRwRzWVQcS3DrWu+JLfVLPVIbpbjULZZrq+&#10;uVPmTQrIpR1yM8lCu7PI3D1rjfFms+NtItZfBZ1m+is7i8Ms1usrKobmMsfUMrbT6/LkHAx3viDS&#10;dZ17xJY2Xhi4hkk0uzjsP7Rj3RqIrd2iBlY4ztRYWDH+8CcE7Vpaxo0ug6hrPhjxdrdnfa4ftayR&#10;yosgX93GGg3gHkOVk4wyshOeAKxgW9zA8O3Fp4Z1Kx0K0sC1rNcR28l1uPlorsBI6sc9HMmMAZ2Z&#10;6Vl22tw674puLHS2imt9Um+0TQ+aJHt1Ds5CyMFz8v5/L3xWf4re6vfDV1qUt3Gv9i2VtDcXGPLF&#10;wxMwV1znaS0pzjO4tnHBA9w+FX7MEHxFg8PyfDv7BZ3moSMNR1DUJHMNpbvFJFJDKIgzI/l4kZyf&#10;lDjOM4BL3dS17xxKeF9Pt/DOl+N5ZsWt9FNZRmNU/dLAFVmZUAycMp3ZJIzk5zVj4YzaDpniHTfE&#10;ujS2ZtU8RWhmsb6QK1ztuJYldFbl/kkZsYDKx+7hS1ekftWeCLT4OfDe1+GHgyK0udXt9BEOsa1p&#10;37ppPMmL7UUksEALqzDDSIVyFCtXivxLTRPDdt4X8L6VZ3K67auLpryU7UKyqfLgRcYYlvmZwdrF&#10;iqggbjKtUiX8LPTf2kPjr4p+IvgefQ9Ov43jmhUXVnHCBEzFllcszgZGz7CEIwTul3KCeeO+GGje&#10;HIrHXNV8SMsOn65pt1YeFWt40caRJBOXhS6AI8lZCiLu5/1m4/eLU3w54ouPhwlr4f1KyOot4k8K&#10;RmabUBI01nJLdK6tCSQQDb29oA3IGAR0Iqj4Ts9f8F6PcXGs6LDc2q3r/wBqWt4pieKZbnywQOHV&#10;DsVOCfvdASDUxp8sbIqUuYuapd/F+/to9Vvo76O38IXP2eRpG2rBcEkkOVGDIMBd3JCqBkgCsf4g&#10;6K+tfFO8nvLqzY6pqRnf+z5iY1ilLDPzYPIUPgk5Eg5Oa2bDxBo3i26v/B8Wt/2DcajPZHR47m4E&#10;drPIrtmN5go2xZl2jIUA+WGYglq0dE8K6H40a9i1mxuoU8P295p7adM3l3St54KI65Db8Tz7cjAN&#10;uRjg5rm9nqSo8zMDwJ8NNK/tWztPilbyq12Cmn/Y9SVZIHV5VO5AjscMgUr8pBkX0r1DxV8Pr/4b&#10;3NlcJ4hs3vFvFNp5IkkNqxiuJ4mZAMLgRxtsY5AlUgEMSNO1+NGgXfwrmPiTwvb3GtxXVvcXUdj5&#10;bSTF0kViX5fICpufa+Q+7qMnjNT8EfFvxv8ADzSvE2iWs2s/bLuR1t7eNYXluPP8pHCsctvSJcPu&#10;JwQucYrH2nNLU09nbY4zxL4au1jmlsrbdp630tnprpMGSWRZEEgiI+/tV09lVlzgkZp/Czxj4y+E&#10;3j+1+IOmakkiaJr9qx0pbqXa7I0c6pJEpAYMyLjnlkzj5CR0XhXw/d614umttP1FFvYNNknsNJmm&#10;jffexRxxzBYPM3Rl1iEm5kydq7+FJHDeOfAXinw98R7rwZo9nPc30LW1zHb2UnmzXAmiSVQiY3SE&#10;K5ztVvcV2QlfQ55RPSf2s/2lPHX7QvjiDWfhZq9+lpo+kw3UnkSbZNN+SOCT/rnh9q7osA+YmTlg&#10;F87tdR0Tw9rmhWkllC0OjwW5mdZnEoZ5F3vvi5Eih5GVn4wi+irU3hfwXfeILTUNYS3t7fVre486&#10;50FJvs6fNjzIQD9xTJDCiqc43DP3QaXV7fS4Lk+C18OO2s+fcJql/NqHmRbZJGaFIV2JsCIVJJZw&#10;xY8LjFaR7A49TqviP8ZL2Pwk3hTwX4xmkjms7SC6uooIzNcm1uTKskkhUMod41lIBJY7ST8zV0/w&#10;21jwt8Sbax0/xFfJo+rL4Uj0Kz1W+uiqTRxvataxt1Z5VeF1DKP9Wsfysy5PmHw80/w/o66zc+Lt&#10;SjVNHgDNZxXa/wClsrrGLZXRXX5lYncONqswPFS2+i6Lb/GPVIbi7vLzTNHe+g064hjAeeS1t5Qj&#10;RqThj5vlNtHODzV+x5tEEanLqetfGTRrPV/D1v4F8J2bWvi7W9GtvInaON2ns2WIGBHVnIlyIvMX&#10;PmBV2Df84rD8C/DPVPB/w+1Dw34ihZL7S9QsZUstwKm2Mc63UhPIZRJ9nXI6FiOcHbkfAL49fEDT&#10;/GWqeFY4tOk1LxNDdQ2trr1uLi3u1uh5SQyMGTkrsQ3BO/GGJ4GPXvBeq/DmLUtPsdRh1aw02+tj&#10;b30135lzZiEgSC3kZQsu9ZIEBkIDoUlRi+ONacJU9GhylzM/bn/gmbd6Lf8A/BP74S3vhy4tZoX8&#10;G2/nSWaqqi5y3nqQoA3rMJFc93Vs817nGwMTkjv/AFr58/4Jn6TD4A/ZD8PeCXbbBNqmpXmi3Hk+&#10;XHcQ3l3NfBUA4yPPkAAJ+VN3Q4H0N/qn4y2Fz064r0Iy91Hk1P4jsI7pEqgqWyvf/P4U+23SFQRn&#10;aAB7+pqOQyG3WRE3s38P17VMFKsAD82Nren1oIJDGSwOflXJP1zQCB85TvTlMm/ysZUfeNOlEcY3&#10;GgfqMtYxtG70FTshJbfxxgGmwgDBz16VKRlM7+9A+hCqhQcDnpRCoO5sdakkXgtEOv6UgDxjdu2k&#10;9MVMigEWHyq+mW96dBGqNuIyeTinRq7IQznluKfDGC2BzuFSSPj53Aev505Y/J6nOeeaPlBwo/8A&#10;r075MbmrQOYkhAKhgferSJls7f1qvaqeZG+72q2BtiBHfmgkTDEZLdWpyljIMfjTFIf7vbgU8EA5&#10;UdelBQ597Nlf/QaKAxHAkx+NFRZlanB26oCEC9wPrTZLhN21D8rA/wBOKdZBkGX6k/KfXinRm2DN&#10;GvJVsZ61ucnUryvEu1PvbgR9ajdHcjYvyg4HtVy4h3EIQQF5z61X2A7FLd8470D2RmahAIFYorNk&#10;/e7D/Oaw76zlRWcyGTe25c4+Q4A4wBxxn2Jro7mIrEySXPzd/SqM9mcEdjQCZwvifRUurOSOVB8y&#10;Yznp2/xr5p+NngAqk1vc24k2NjLZG4EH/wCtX1xq2l+bmV/4vlIX6V5r8UPBkOqI22PL7flH0JNc&#10;taj7SJtCTWp+cvxQ+HDx3Ujwxr/vL3/zivLfEWhaTpdrM+uXCQqsTCTdJtxx9R9a+1Pir8NXuNbE&#10;cdsSPmI4x+n5/wCeK+bf2zv2QviV8S/AOnn4caU15dWOorLeW0cwiklhKsGKE8ZAJ4Pqp5xXlrL5&#10;RldHdTxKW58sx/AvUfG1pqnjrRJLeGz0/Ubq1jvZmeNrmzQRmByiBl3KHfzFBzkcYwA3lnirTtAP&#10;gxXTU7u51hdQUyeTGTbrbkSq2dwDbxIqbcDBVjkZxj76/Zr/AGYfiX4Y+HuveDPGV4y3GvRtD+4V&#10;WazBRsyqcA+aWO7r/AM9K+dfgZ+y34vg8SeKJvHmi3CL4TvJo76zuLUqjXQdgi/OOVbbvVlyNvU8&#10;gn1KVGVPcJ1ozTsyp+yX8M/DfhjwrdfFe/0S4u57O3nuks9oY+XEhcmNW43sAQOx/HI+PtP0y11f&#10;xTca9axXP2KbU2mvEVd7LAXYk8dWUZI5z/X758UeEdX8Z/B/xN4N8Nam2n3smmyG2aPcPMMfzmH5&#10;SCBIFMfXA385GRXxV8IpV8G+M7PVSkjQw3Cy3EaYy8eedu7jtn862lJyMafc9E/aH8PXOoC21WO6&#10;+1WsdusGm3G4lZYAP3TcjP3MDnOeOSMGvBtU0y5tEmgidtsyYfb35Fe0eN/iJqXhnR4/hzrOgoL6&#10;ZfMUeWqiBy2NuF4C4DDaOBtXHHXz3x3f6RZS6esNpJIt5kNM3CCQBSwHHYMM46Z9xXPGPKzaWupl&#10;/CLxl4k+C/ixNbsPD1vexzRqLq3nXJMfcow+6cE+oJxkHAr2b/haNt460S8tfDMrRW91IDdRzR/O&#10;u05CP6jcd3B52Dp24VrzS7FYtQtRj+z9BmeZ9p2qxBYLkkc4K9Dkfz7H/gnr8O9O+K3xOt9I8RaR&#10;9q0+8WRrj95swdrNtJJGAxXZkHcC64xkkOppEzjroafjzxW1hrP9oaLJGtxJErwSiMHblFDgg5xl&#10;gT34YfSsnwprk405I9SvSqxybhKIySsmCFyFBY54x1wT2rrP2nvCejeCvideaBBPLCulrHDmZy5Y&#10;4BUv6syFA2MAsC3c1zaL4VbxFo1jPN9htWjt4tQuLFmk+bIXz8EnnG0sBgbtxAHQc26Gvdkeoa/8&#10;WvAPiH9ndvCeu3c0GrG2FsIre12xllZdrnkfeQLuY8htwA6A4v8AZ8PiSLTdJ8xbfVWt0htmkk2x&#10;SDONzMeAp2gknGM88Cq+u6j4Ku/hnpEen6Rb3HiOG4ntdWjhV1ilVdkduyr94uwTcSM5LLzngnhf&#10;X7O/kt/7UtZr7S90ct5IsmJIozIvmBMj246jP4kc/LY15rl79mbWPhtp2tXFn4w12W0vIWuLnzfO&#10;PkJbkZyxABiaJ0ZwwJyZRnBC7vRvjxrGj6nptx4u+FumtceI/D+kPBdWu5HWe3Akkcsrg7gn2fd5&#10;YbKiM5HBFeJ6p4RvdU8T6x4R09bfTG1JpbX99GeoO5UIYZAYhDxzjBrH8N6zr3w+u5bbUppkk/tC&#10;E3duGXcyKHWRckcEpLKpzwQ571j7Nc1zb2vu2O88M3fg74neGtM8P+JzeaTY6fpC6nBqSaa0itcL&#10;IpuEd0JJ4dCOCcYGBg439c+MHxQHwmb4S6lqetTafpM1rFpcmlWpgaa3txbJCh2R73bMcpYuSQxT&#10;bwWJ574X3Vj4khmv9B1SOym0GS4W90baPLuYp4wo8suCHRslwrfMqxtnJINdAngbxX4aN1fiVrqH&#10;UtbC2N7pMpeQWabVVVBAJZljMSnCnlCTkhjMvd0CMXJXOZ+L+q+OL74cW/ifxxYW8uoR3EtvE91I&#10;XO2dpFE3OCWG1lCuDw+WyMCvM9U8G658NfDy6wFt7izmaG6aHaJcTbEYRTL0OEk3fRiMhg2PZriw&#10;+KOseHtR1XUGtby4eWO6t7TUGZ1t4EClSE2lVd0MuAQuCEOAwTbznxa1JbzTbK68U6nbW9ppVuun&#10;2cf2UCSYLczTgtsGCR52Oei8dCM6UyZaHjtg0cly+oXEnDPuijOfLC7eRzznIHGM/lmtPVb0RzQ6&#10;1ZrDJZ2Z2KVXH7xlLKGBwSOOeO2PrV8Z6fPd61ZeHbG2CpeXkcNqJHWKMmV0UEtkBeSMk4Awe1bF&#10;/F4j8J/ZRHcxtBbyRyp9nmWSPzFGBIp5Vmypz1GQfeukye51ngXx1qNncW+ra1o9q11D4jj1X7ex&#10;drlPKC+SAxbaERlZ9oTLsfmyMCuv8JeN5/CKal8OLLwfZ3Xkm4njurfi4gmkKLI3nx8gIqsAGYqh&#10;JxgM1eOar8Qr6S51LXLyGOa4vL2SdrqKFYEExk3kCNFCKvOAqgBQMeldDo/ivw/r97b61PrH2AvH&#10;HFeWtmDGzbnPmMpOUGARwxxjGe9Y1I3Lizq9b1Pxp4VsJvEmj+S2l6o0kENxcM6resCvnh0ZgWCu&#10;pUggEFVyASMec6near498a6fd3Rhs2WZEk8qdY/NZ5STksRhpC2CScDvgYFdt8XvFPhjxzHbjwjd&#10;6otrard3dxa3WPLgmkuJnCxAk/L5Ww7jtJJc7QS1cZp+j3erRxaTeqvl3lwtxdSCCMuqrGwRkbGS&#10;MF8xqRkhSc7crkoqJpuc1q/xA+xeI9Q0XXfBFtH5dwwkhu4vM270UqwzjaSctuAyFbg55r6F+A/x&#10;k13SLCxudIj1CVdQtfslv++8hp7lo2ym6LBbaC7AnIGOn3QPlvU5AvjvUr7WDNNJJeSNJ8wXc27/&#10;AFZx/CQMdQcfkfT/AAn4+8Sw+H7WfVoLq0Syc3WgRaVp6qhuWmGTJKWEuxgZM7GyPlwoHIKsfdNK&#10;dzvNU8Q61PPp3iHXPDl3qjas7XstrudJLqGFTGIFKq3ztluMHl16Bhnj7v4bjxctj4judb+zz61q&#10;EFrHcXqnyft00mZWd0BWOKJfNd5M7QI+B12954Pt/Hvxf+Htj4GstIWGzsZLqe41OGFLfybieJSH&#10;DJG74SOFC0OMMMKuGcU74labp2h/Cyxt/EXjq30uP+1LUaloclnKrR6Ysd1tQsq/NKNjSEEDzHvW&#10;PG0CsKUrSsbTj1POdItfEV/rEPgK90VpWjvYZ1ja4iiZV8qGFlEsqEGNkRCh5XMnCksM994wXQvG&#10;vwse6+Gs8Fxr0d8v9tSRytLPcyf6slsg7zKhjlKoc7vPP3QQPItH8V63pXiSO8vPFV/HeaM0Ahhm&#10;lWLypY5maJYlBKsgCJ8uVG+QEDaOaXwq+IuteANe1K80+zkk0u4tVj8UaPb3Qiaa0W4SQCNichkc&#10;LjHJUup+VnNdMo6aGUWdbeaVL4ksoZfE3w41XTbWazt7i1ZbDzY4odrRSyq8skWVleJk6sB5bAAF&#10;Dn2Hwv4M8UfFXx7AnhnwRBcNY+H7lrnUP7UlmuIGgiEXneXCyHypriYld+9SWwHVFIXc+NfiSz8T&#10;6BDrOk3P9qHWvD51a3s7S5Ro0tmhmTztiZf93MztIp27GyBkbseX/DT4ieKPhV4gXTPh94m+y3Gs&#10;S2sI1azkBjFq4SQ27RmNlyGaEcA7WjGM855mpTRcXysoN8T/AIj+DfGOoQ6N8VLqwLaitto+rSTO&#10;1vOsCNFMkjAMu+QyQuu9GAyCu0Yx7d4M+KHhwaVceLLhdSX/AIRe7ljupF1KXVNPuJbhIZfMadY1&#10;3su1ogpYAMgC9QK8K/aV8H+C/Aev/wBl+BfFMlwslu11Et5CBPC0cTM8MgVQVIcBEYoMlcZCjNVP&#10;gtqkU+i6Lodj4w1vR7C8utmtLbXILTsjJOW2EqTzb2pUHIDQgkn7tZVKceW5vTvLY7S/m+HPw61p&#10;virHfNaX82nyf2LNp+sNPDdtJujMrbFZ4x5F7BII8uT5Lodp37cLxxqM/hptJ8ZeCrC1s9W1jw+J&#10;vFF9NbtNJaST3csyyRRzofLXYwgDAvjygCQcM8XxJ+Bj2/geGKy8SWk2vNB9thsP3hkvYTNHGZY3&#10;JKu2WX92Pm4dsY6FloPjDW9avPhpppXWNW1K1jg0+/vFE1y32mON1QM7HDj5cBsbDkjHBHXSXNFM&#10;yqRcZWZW8GalqDavdeK/DumWEd/fSRxzTXUYEcdw83Dbc7djMy7kPy9RgLwa3j5zZ2Nh8TNI8P6b&#10;ZTapujmt9NmVkguowVmJTO8Bz+8UkAYYqCxQsbvwR174Z3vjKL4b+OtXvre6nn2x3+j28N1BHOJV&#10;ZGLeaFb5o1gAGVIuC2flwfQ/i38ArrSvihfeFvh7ot5J4T8WLFdXkttaGVdKZioNzsCsyotxK6Ag&#10;ZRJWUZ3AtrGSVSzCUP3d0eGeAPA178SNLurzTr6Oa4vNQiMLTId0q+YsbP7EvLGg9S2OCRXQXzf8&#10;JJ4pvri0gj+xXF1siZf9V5+5t5BXILHzORycDI6msvwhB4v+GHjyXwVcSrpF1oqy2d5Y3IDtLcW8&#10;8LTA4HylpbXzlIztIXDMdrNtRppk1g3g2xsJJLdYzbWr29mTLJHKHDt8zEeZmTcDkBiiEFckD0qZ&#10;wSI7LQLzWvGEfjzX1S5heSG4Xy1jWZYpbp5JWxjBb5jjuF2joK+4v+CU/wCyFP8AtrfFGP8A4Wna&#10;NJ4X8Nzx6nrOpW+wf2kcrGLOU8ZeRjv34yMXBbLSA18m/AP4aeMfiT4i0vwR4V0K7vNW1zU4LPR7&#10;S3BJuZJZdvyZ7AnluiqC3RTj+h39jn9kTwh+yH8CdP8AhLo97NeX0ljGPEGoNKQtxc7SZDGoGIo9&#10;zttUf7zZcsx2jG5lUqcsT026hstRsUt9OZreKOZBbm3Bj2eW4wvsvy7cdCuR0NWIsvIOeA3y1Do9&#10;rHY2VvZr5jLBCir5khY4XABJPJPHJ71bRPmLA9OVrTlOMSEYaT+7uI9yMVJbKcck9jnt0p6LhPmJ&#10;5705QEXaBu+XNSNCPKiqwBZtq4ZvU9f8PxokJ3eST93PQ9TT0GxRIB1ztz6Uvluo3hOWfP4ZpXGM&#10;VSFDbfanuW3BPf5qcy5Iz0XlhQcoNwHJ9+nFIBAzEb2POMClYudh2Y+bnntTXdvMyRx/OpI28xfu&#10;8Kv60IB8fqAW280+CRgQQw/2qjWQkLEv8RzREHZW8rG7dhd1NCLAx+dOUbm+c/8A1qYu7Yq4+994&#10;1J8pkVaYie2VRhFHy7eKnBITbUEMgEmzZ/8AWqRCCN4P/wBagAJVG680sZLseaRFjwWz69akV88n&#10;7vSgdxybdv7wZP1ooRXYZDKOe60UrFnC2oaRVyG+78p9KdvUEqIz9772e9LEVjQFj83C43ZpXy21&#10;yv3fvVqcvKQmQtukLYbaRg8d6ikAZgwbjcTuH8OKl8tuVP1DULEB/FkkZ+tBJV8gGSTDswaQs27t&#10;7Cie1kkiVwnI+6N1XpIy0YVuPlzwKJ7ZWiyJGPy9qAMO/wBPM0e2R9qqf/Hq5/XNB+2xyOkbZ2kD&#10;37Z/CuyWJ7iHL9OtRzae0sLCKJeeOe9BXMeA+K/hb/aWuFRbfu1UFZM/7PTp+FOl+EFk9hxa7ecK&#10;dvoOox/nFexz+E3fKSjjgfe681YGiQpEI5EVgp2qOv5/lVRiDkeAeGfghZ2mpSXc0OcDncDlj0/P&#10;r/nmuV/al+FkeoeCpYoLbcGj8v5h1A6Z9QOa+hvEXw2k1jXtM1Oz1y6s/wCzbozXUFvIAl0m1v3b&#10;5HTJB4x0xVXxn4Mtte0ySGeHdkEKG6EVcknHQFJo/JXVfhDPYtqOiXEdwkN5bzQSyR5DBHUqWBx2&#10;B/DFfEPxI/Y9+PHwvt/7eufBlxNpNpdOiapagyKIt3yyYHzBRwckd+/OP3Q8Sfs2x3j3CmyLdWTy&#10;19QeCa4XxB+yhJfadMy277WiYKqg/d+uP09OPrHszaNTlPxL+IPg/UW1vT/Gd1N9pW+VhdSL8wj2&#10;hcHsVGH4GOoYA8ceX+NfDlne+Lo/s100kMcbA/N824hiBj0z6V+mH7XP7H0fhO0uNSsNMaLcG8yN&#10;Yzk9Tj6k4Ptz9K+D/Hfw9e0vmIs9q7syMvXg+tcc5KErM7Y/vFoYOrRXtt8LNU1PUIJGmmt0trjy&#10;yECxpGUUnA5PygHuTyck5rrv2aNZ1XwZFp994ZnluPMSC52w8BHjLFtw5HQMpPQoWznIFcBrXiLV&#10;5NCvfBkv+rkzJMWTBkkDFuuPf8fxrV+D95qfhiya4sdQO2S1PlrvZV24+ZTjOeM47Zzk81XxGcvd&#10;PQ/EXiG08S3+oahrQurjVNRhkW6jmkEixzM+Wk3MCZPlZxjjoCD2rlo/EGlaTqUcusmSSEybZGbI&#10;Zg3y78jOChbzO+4JjvU0EM0euqG3MuqWa3McwcYt8EoUI5O4OjgcjI2kDnNV/EcDavqNpbaRAz3V&#10;vN/paNH8r9CVx6cH/vofhnJJCi/ePS/grqvhA6jqYvja7bS1eYw30xPluGTEkXcSb0UgryNp7CvR&#10;fgD8HfDH7TfiTxVruu+J4PDdnDcSz3E8KjaJGOVjK7doLsQoUYBJxwCK8N8A/Dq/U6t47udU0mwt&#10;dDs47nUbO8vEhmurdpVhZLZX4klDMp24OAQT2z1n9gD4W+J1sdEub5WvLQywtqCrECpd2jO1XOf3&#10;Qh3A4+cuuCME8dTc3jsdB4o1qVviRefEuG3hiMcQltbGSFJvPhj8ldpV8gOS6Dcw4ySCSAKzfilo&#10;mk6x5fiNo4LXzv8Aj4uI/l3XEjlmeR+Sfmbgsc4AAAAAPu+u+BdKH7Omk+PPEEdrp9nfWZnQapLH&#10;DCk0gt0aNSiu7NgTuikNgshxuG8fP3xcsYZPCMkNmLiHTLqFonufMLL5hRFJlAOzd5gDgYHOBk4z&#10;WVyo6sxfAM9p4X+IDW11bLdWsFmt499JbmRQ0KsUVsbS8bGRUePOWV8dE59fsPjb/wAI/p+laNrK&#10;WviO8tYY7mPVLe1W1W6BmG6J0AUGWKGFiHcASIu3LYUt414FutM8E6Rpd/pvlXE02nzNrExmlRoU&#10;KonyIUCLtLSEHcxZlyowoz3XinW77wDo1l8Tf7Hg1DfaRwae1wAqyBIo/LnLL821FURjn+Mk5AUH&#10;iqXcjup6RKnxi+MrXPh37NpSWszaldteyTQyEyRMSp8psNuBGBhXJ4LZDbuOFmsNT8SSWaSO11Jf&#10;LMyi6kPlRhTwFJztBAPA7479dnxz8OrS1aS50yxkdY75h50k77J1IDxy7iMGFo2J3cYHXrxw7a/q&#10;llrscawXMtxCs6XcMmABycmMDsCr85I64PHHVRirHJUkQa3oniG6aOPVZQySZMcrP1wuW68fT3p3&#10;w+vfFtpJJoHhvTLfUvtlvN9o0+Ww8/hbeffKvGUKRmaQMpGGjD/8swRSabVtV1Wz0q1uJNk1wqwx&#10;hyq7nbCe2eRya6vxwtp4f8C6X4flm1bw/rKW8k+oWrW6wC5h8uRYpEkWTMm9ZHJ3DP7xwo2Ku7sM&#10;up5663kkvnWFsqx3EimGSQllGcYznOeozk9+a7HSfHel6ZrdpGdDtYEtkVpvttor+e0UQHlyII2B&#10;aRl5IHLPk4GTXO/8JpLqfii41iGw0m1j1tpY7pIbWJbeAvsctFESTCiybShBDAKACTkHb8Aa94bk&#10;sJj4h8PnVpI7uN5H+0CIgZy+DtzvIC4YEqoyCDuBESiUtz0W+0nRLP4bR+Drc2rXl5PG9xfXnmwp&#10;uCZ2ZI2IVVypyQoDsRkAE87aI9r4WWCGwkhuNUilPhuOGQOGSCOZXnfur7Gu4osbjvST5VOxzo+F&#10;b7whf2baNqt/NDax3QF5b3l5kTrIsaNKsYA8p4xDGCzNtYnaMjg6/wAQvAF74F+O2t6XZeILe7sf&#10;CtqJdJ1C3uj5EsYiK2U0a5wweUqXZQAzGY4BzXBKdpWZ1xpvlueYwWer/FbWrGDWNDsbG3utSaD+&#10;1lt9pdgsTSh5BtWTYrl9uCxEiqP4QO28F6zbeIvD7eMItFhsJovDotri6kUeVpojktbYagULLktG&#10;5V2wUEnzEZIrmPiH4o1K61y88K+GY7qxtbbUo7zS7OGRmGmXlwIWIjRh951hjUkYLeUDjHAm8AeH&#10;vEGpeL9P+Hun6LDq1vui0zXEj+RJ0Fxk2m9MBMZDHBJ3RMwYKGZbl8JcY8p9EeEvD0+jeFNS8SWH&#10;iSOZbWSGOG6kJL3MiwW+0LltoQHAxIxADRsxBUiuG+MkGleLvBWseL9f0C80i90K6sooNNnbZHPm&#10;KVXjjd0w+0vuOOhV2xjBHpXgPwn4Q0/wt4f8PXN/bWvhNfEl1pfizUrO4aKCSCXYpdyFJTcAq71B&#10;cLuCqWIUXP2mNQl+InxD1rW/hbq9v4X0HXpLibTdO09GF3a3F/DDNILZYVw4juUjRmiyXTbHgK4Z&#10;eKjJe1LqRly3PlbwdqOlaJ40tfElrJZ2sh8L272UmqkywGeLTo3AIXyypCRsFIODJsLEgkVQnksr&#10;DWbvWJfh9p/n+bLPNJod+ZII1Mxk2xgGTaiI6xj5iVCbixNevav4C8V/GTSbnTPAnhbRbqHT7GOz&#10;8Tahi3WSB4AEZoyAJfLZ4JI0JMpKoRlQDXjnxE+Ful/DvTLqBfiBoWuWdx5nlDRtRiu7mIRwZ84t&#10;ETsjM2IgeVYFjxsVj6kWpHKem/ADwbrXxK0T/hLfGV/Do/8AZt5fW/gaYzND9vk3S3c5VVYFUjkm&#10;Vg2Akgdo8k8rX0zwd8T/AAf4gXxL4U1OHUk8Na7NBp91qEizw3EyoNs8KyErJIkvzAtwHiUHoFHC&#10;an8U9D1KHxJ4l8yHRJrqxsLew023twpljSF4WjIC7fLC+udy7Qc7cnhp/Gup+IrSPw/Ne3WpyXDM&#10;rW7s7ebmQsFUc8lmY8DlmzjOc5yXKaQi5Ox6h+0BbazoOs65q/xD1iG+1rVmlhh/smYKrXBdZMAL&#10;F5ar+9Hyx4XCMPlypfpPg/8AAPSfh14H1b4o/E3WpZptOt4ZprHS1HmW8IJaVAZCFaTGBwCBtY5I&#10;GTd/Z1+FGpT3MPj74wot1NZx/ZtP064Cr/Zty5+V3BT57piy7VGWywz82NlLxB8VZvjTrl1H4dv4&#10;dL0ifUTa3/iG+udiG2ZE85ykiKFEhVmG1vO2kqqLuIbk96tPlWx6tOMMPT5pb9Dlv+Fn6ro+v6lf&#10;6xNc2Goec1nb6S6tI9vA25iqBsCNSCgLHaSXyNxyR1f7L2n2n7SPxj17wlN4ums/tHg3WL3zpIfO&#10;nv1e3hslSRBKiL5bSyXClRuIhwTgqw8j8deK9P0i/vE8PNNeLfSLcNqGsrvndRnaAOAvy5zu3hjg&#10;4UgAXvgzrHirwf8AFjT/AIteH/Ec1prWmaf9qhumhj2zWwtjDJAYmUp5RhYRbcACPoAAAPXWH5ad&#10;onkSrXqXZreM/CmjfAH4y6t4X0bUL68t9HkltNR1a2UY+1LMjRtFGUVgFaNQwyTu3MGYbd32Z47/&#10;AGgPANv+yjqHjr4fG3utZtNR/sjStUurbypdOXfDczQsrIM+Y37vJY8xSoPb5Q+JPijxZ8RoPEPx&#10;u1z7Lb6wZCGNtiO1+0uhnglXLZJjgW42bidsgTGTJzznwe8e+LPEfw0Xw5omkXFxcac0Qt7XTZZG&#10;mvZ4nvLlJWUsRmP7RKcldq7ycAtIWzjh72k9xyraNLY7i78bSfG/4l6P8T9A8MQW+sLrkWi6laxW&#10;cfksl1EtrDMEBYJ+7BXvtdIn3FnBM3iX4eX3w91G10SXUVSa6sWfybjYJrSZLaB3VhG7Y2TSNCC2&#10;CxTIGN23Y/Z80/w/8EPibpkXjfxTDr2qeJtLkmvIPDOpfaLWxtiqiSed4sRXUiG3RkhQNGZIy7y7&#10;VAe1cfs/+PND+Muo/Ab7FJqXiyHWl05rHSw1w9zK6QbXRuWm812LAkE7SpJPOOqHxJGUY6XZ+n3/&#10;AAQt/Y31y0R/2vfibp1x5mnWaaH8N2uWXatokbwXE6IBwuCYVfJ3kysdxYsf0ikmZnx97gKdvP41&#10;w/7M3wz1f4Kfs4eBPhR4hht11LQPCNhZaslncNJD9tSBBOUZuShm8wr0ABAAAwB2mcq0cZX5VI/E&#10;HNdsVZHlzlz1GyYymJCqDgfdx+dT2pMiFwnzbgrfNwPx+lVvKEjCDGQ0eGO7HXr9B/jVyB0CAcAF&#10;sqv4daUiSQAeUX2/xUkKOkfz/M3Q0qGPCxH7zDp7U5GO/bKflU7T/n/PWpAcfl/djru7dqc85t0M&#10;rDpGx/HH+NRszB8qy7m578UI/mOyF8nAJ9qRSJMbsYX15/z+NDHokadOMf1pxKffYZyc49BTMN03&#10;cheT+NLoAxnRv3W7B7n19aFy25RwAdp96dDFyr4/Ghoy3GMZ9KLaDHQID+8LZ5qSOVYdoiGf71Rm&#10;RBJsx91fwFTRp5j4Cgj6dKcRPuOVS8gDHPy/5/SnEMs2F6haI/8AWbWODty3tUygPzyOxNMkbaMT&#10;87uOf1NTpIScDvURyJMbPl6VNDFt+Zj06e9AEixoI9pP69acSGAAx0+Xmo2G7lzjnjNOjBYbSB0p&#10;XKJDcBTgMpopI9iLtZcUUBZHnugR2q6biCL9yjbY/mLY49T1q2GIjYygnf2/lVfQdNttE06PToVb&#10;y41wu5t315qaVGMu0yfKV/hHTFamIkQCKqn+EYx6ZqWAKhzg+mPSoZZH+XjbnJ+VfvD296lsrh7u&#10;2W4MDx+Yoby26qMd6AFm3HlwMGklw+GTNOlmhhjxcOsYLYRmOMnsPrSTRhAQFyN2P06UE21I4beR&#10;XySeuNvYipWQRsoXkdT70odpFV+MFfxHNNMqecwYH296A5SFsSSsn0bP402SFfNGMAZHT1qQf6wM&#10;Ub5lJ+gpxRedz9eadySs9sJCzBfvLhhULWdvI/kmFenHFX0Ru3Uj/wDVSSwfvlAH/wCvFUmBgX3h&#10;ixETRBB8/wAzf0NY+seGrX7P5fljay5b39q7VrZGQsyH/dqlf6eJVw8QwvHerUgPkj9q34L2vi7Q&#10;5IxApVtw/wBXk9CAfx4r8tP2n/2cbrwxrNxc2unusfIk3L9STx04r9zPGHhAalZPAYFcsv8AF3r4&#10;9/as/Z0hurK6uIbRXWRWDMQeVx7D9P8A69cOJp80TuoVOVn4j/Fv4aywo95YQMZhlZFTO5lz1HPY&#10;+nWsXS9P1vw3Y21jesbJnZhKWYrIqsuMMCeFwSD9TnpivqT44/Ca48OavNbSW+35mZdrbuM8DP05&#10;/Hr2rwv4g2t9ea1DrGr3MDNCq24Vid0gIOFbPGM+vc+9cNCv73KzqqQ5o3G+NX0zR7m38FXrCGbT&#10;VuILy4hmEkc0m75SpUHAIB5yR1PFU/FGr6+nhvTrqGxtoLhbSKCa6t4GSS7VEjjSQt0kH7nJYfxy&#10;N0yMYs1iL+7aGAM3ykspyx3ZyB+WBXYfEzxPrWr+CNL8D207XVh4L3aYz8FbaeWSRmhVuu15lnkV&#10;c5I3nGF+XrlqYqNjl4PGlxe+Gr7wdPfSQ3WoSEXF1IpkiMaskkaDA3IS8fLZK4K8DBr3Dwh8a5vE&#10;+haH4Jfwmt4ujzW8cc05/wBMcbVDwCVQcDO9VOASrLkbgTXz/pNppxUzFVW5+fzF7A8FD9T+Venf&#10;A+9Nr40sW+1lmuDHNIsEbZe4jZmVExn5iq5B659Kwqx0NIn0B8a/2tdK+GNtH4C+INqby40+6S50&#10;+0uNPQtqNvvjjjm84grEQqODsXPmxyYJUhR85fEXxt4uv9EtdW0Xwe2h+HNe1AWtvYW7zSiaKLBY&#10;w+axYr5nzBckbuAeDXsvxN+Hnh79pvwdLcatfLBr2g6jdNZ6Rc3Hl3ZjlmVdjk5TyXkQyIpAKEOc&#10;MJK8U0vwV8RNP+Ktv4c+JWk3QvtPWGRbOZgzRRNEhiTC52ERhflyGXA+7jI5Y6my0O91r4gfDDVP&#10;E0dh4X0/WRHfRQnVr3WNSEq3c5TysBdi7FUyNwzZXLDJyazfjb4qk8daft8AamtxoOk2scF1ZxQ7&#10;fskYZEWUA5wpG0b/APdB5JNVfG/gj4b6joM2teHtRn0+8/tpbeXT7ybbJbzbWLRFTjYM4AJJG5XV&#10;TjNbPwF8L/D/AMK+JNOj+J/xHvvDcesaHNqGm3Wm6VK0r3kU8yxWk5AYNbyogkPyFGDYyCuazlBb&#10;mkZdDK1x/FUvgPRor6S3a10PztNurvTG3x3MscTxwLyCGkKnnghQwbA7cnp3i5dNg0nxE+mQyaxp&#10;OomT7VcWqSbogF8qJ42yrbWLthlI+fnI4rQ03UdAk+Gba7HA0FvPqnmNpkszbbmTDJbYONyCNTe+&#10;YynD7VHyZWuu+Gfw/wDA2jHS/Hvxd8Vro/2xnkW2mhkhkZmkLRyszKwXcMSLwFxsJGCwp8yhuL2c&#10;pSseO29vrHw48S+H9f1ewjvvLuLK/hs7xWCTwq6uNxH8B27SRjuOCKwvEnimS+uPtGo6fDNdKJY5&#10;pGuJSLiNx+6LYYEvEWOGLEn5N2dp3ei/tDfCm++H+qzX2jQrJot8yxQXlpqUVwnnKqyGMsjNtyhj&#10;ZVJyVZTjsPPZINJ03QdOv7m7jlutQjlf7JHGSbeNX2CQtuIJZlcbcbh5WSMMpPTCXNG5lKPK7Fiw&#10;8BeObbTm0m9s5IbeaW3uZYWjGUBhJjlGMZzHMxCgjIbJ9tvQ/hvq/hxr7UbjW7WZrPUPs8Wno4eS&#10;5fLKXQegAJzg84HfjGsdUuU1q30mXUZI4bYbdNhhk2rNMgKxHuMF8MT6KQDkLXefFjx7e+N9dXxT&#10;4jv5pdUkjE09xcSBmkYRovOAAW+QsWwCzEk5JGCQkZd9o1tqOl6bq2mJaX2qWdi39pWUUhVp4i4k&#10;VnXIBlUSNxGcjEZAyrV6f8SvH1p4D+H8Vh4qjVfEFhAstnGZYmkgZ1822ZghKyQF8yEjIMkZVhja&#10;B85WGqaz4t8fQ6Jo5ZbieRY1uY3xubPykYPHGP1r6X/4KZeG/E194J+FnjHxVd2P26XQHsNTvHvk&#10;Zmnj2PuCqxZlIdmJUFVJUDbvCnzakF7dI9Kn/Acux41aeJLPxLZQhdDul1YSq+pXaXRj+2xkRKv9&#10;0oIhkqVO47mJPevc/B+v+Cz8KofhX8Nr63mvLrTbppJbEEyIoaHfbzDan3kdNr5Zj5TKSA4DeAad&#10;baFofg+w/sXxRb3n2ixupZLpYWgkhni3SeTucBsP+6AbvnoCMH0j4dfGGz8Ba7pPhe50i907T2vo&#10;U8TMsckc0eLh48sM7pGVCzfMC2RtA4YHoqUbxsjmVQ9G8G3GleErbVrPwZqi232XVIdU1a3acskL&#10;QR/vZCPnUNFA8vDLy0iEBuFOD46+Muk+HtNstaiv7fVLeSOb7PcaffRSy6axkjeOaNBhw6yJMxRi&#10;gdo4+NqnzMz4E/Fq71n9rSbVLc3FvY61fX81xDJerCDE8TsnI3k4JxtAkZgdvz5yeT8YajoGt+K9&#10;D8Byy6a0ehLIdE1DTPMSGOeF3UTTgJg21y/z4IR0aRB8uZC3PDDpSuzb2rlHlR0Xi/wT4X0mLRdS&#10;8FfFvW9P0bXLiRry6j015Lia1MptpnuIQy+Wd8wiKNnf5ilclti8p8bvgd40/Zxt/E3hTXLdPMut&#10;Qs45pJNRDzWS+XPJHE6qAH81WR1lAB27lIG50DPHfjHx1Y+KtY8N2F+2oaXJ4otdSNzdWu2PU7qQ&#10;GYNMo+8MmTaoO1UbgLnlPHPiXVfHeg6n458b6Vc3xjmjsZLu41FGMDBQwZoR85YiIqr8JwRgt17I&#10;U5Gb03PKvD3hrUfGnjSxsIdJuJI766jCwovzGDdtGP72cYz6ivof4ZfBP4bfCqJvHoTUL+eSSeDT&#10;2tbWO4uEBTO5ImIAVY2IM7Mo4bGDiuf+D+reB9C8FeNNN8a6dqqyXXh2BdBj0eQtdR6jHeWu2QsC&#10;o2DfI5RiMFAoyxOfav8Agnn4v0C18AfFP4sfGprjU7H4d2MF/BqF3J504j2yj7EiMy5yItqMSCGm&#10;x0jyIxFGpUjodWFr0qO6uzjdJ1DxJo/x38K6r8SkufD2gz3o1Tw3pd9J5sscEZU7liCqzNM0ahJC&#10;uHPQsE4+fdZ1ubwfJJl00+zW4lDW1nc7h+8eRoVJA2uY0cJyGwFPGMiruueNtX/te0vdR1bUjY3k&#10;0aQLJPLhYw4y7RqcOAoYcjcSc5J5rM8aaYfG/iL/AIV94NvbW4s7e5uDDdLMnlSbZGCymQcbQmTu&#10;3NuznOTtHThcOoRuznxWIcpaDdesbQ6e3iyaK1k23izqoYtHLHIdzxkgjG7cEwMY8sDvmusEMNh4&#10;i0fRbqO+uLH7HPdTRXDFGQxb4HljGFLEFHbZkjPmRnlTmx4S0XT7DQNS8Pi2mms5NHFrqdpJuVmu&#10;Ypo2Lk44KyKdqjshGdrMrO03x9p2keL4fiBf3GmzRtqE0er3Cx3Hm6YswZJbnyUK7mQ3CyCIMN5i&#10;MYCrXccC7noHijw54I8OaD8QPAWojTLybT209byS1106hDfRIzHzLWaKJATEyxRyt5oLJKwBAJA4&#10;n4V6zbyaXB4GurXR7Gzk1K4urwaaI7WV7W3t5C8A3HM7SGRYxuLyMyhBtG7fMj6BFpOvaT4e1W8n&#10;0y3vpLeS5vrFop5B5qhWMeG8rJZXGePl6k1W0rSbbUr6azvpVlfT7VBZskSpumLj5m4zjaCvbGM5&#10;wMGeWyNacebQ0dH03VLX4rr4zmjsft0P2doba2uFuLSI5XEI8tmV4Y1xhFLA+WqnI3Bv22/4JRf8&#10;E9tb8C6637cH7SNsJvH+t6fCnh23aExLp9q9lDG8xTcf3rjdEOwRCwz5vHmf/BHz/glh8HLv4Z+H&#10;/wBq74waFJqV1cXhvvDuk6haCNDLDO6LcTqd3mKhjjMQDbTs3sGLCv0wmn+03KoARgfvOvUD9B/j&#10;WlOn9pmOKxGns4/MkPVkd8ngZ9OBQiASbyF7qremeMfnRFGGRkLj5uM/pU0US7VQt8q8bmrY4LEL&#10;xbId6P8AMPusw61aQN5m7A29Me+aaoKv5hHyq3KrycVJJExAZU4VsYHf/P8AWsxjrdssJGPfFSOA&#10;jNiQfOcYK9Ceh/CoVAVi3zfdA/KphFxkn5ui59fagByqH+YD5fU9e1FvDDCzTKvL8cd+etOdEjO2&#10;Tr0PtUgBA+XIAX8xQVzEUwXduQ4Xfzt7802ZfLTAP3uN3rSzbgFDqTtb5fm4FNdw91sJG08KvpUg&#10;PYLhRu/zim/NI+7pwMUioqJtR/u8jk0kyyFlQD+IdT0qg5h0Y8+TCp97nP41ZjljUqixkk/xetQx&#10;gl8LuPbb6+9OKqkmzdzzytBJIokaQluPX39qlSQOvlq2dpw2P73pTLdlzuK/99dqfGH3HdJ14HtQ&#10;A/eocBie3HqamQhevPP5VXKqzhSDj+96cVMnP8X0oKJBknIVif5U6IMX2k/xdv5VFGw3bAO1Thlx&#10;tUVIySRNxyWoqPLn7uKKYjh7SSKEffyu3P604PklC2OTSRRqLRk8v+HuOtMhJZFkf72773rWpiOu&#10;YvMTb5hz229qgsNJfT7+a++2ySfaCoMb9EwD0/P9KuhVU+Sf+ArTHkAXzWGO3fr60ALJaw3IVLiN&#10;Xxhowwzhh3+tOuMGXY4296jAVWWIL8x5FOZyyeWB95efWgXUbAY3IAlzt+9Q0W2cuH+U8Eemcc/p&#10;UkEKpF+P3aU7vm3Fvm/2egoGGzy5GCH5eBTPkDGNi3rinL8+5z2bkipGDY67eKAsR4ZUG047Zx+t&#10;S7VdFQ4bd1pPKKn5U9v0oI8uLaOp60ARyKsUpZiPm6cGklhYJhCu7rz+Zqx5SSoh3ANjiiSMZ2IR&#10;nqf8+tVdk2MDUbFZwQrfw5Ueteb/ABO8BL4h0+Wx8pdrcfN/L/P9a9elihdVK8FePu+3SsPW9MaV&#10;2dF4Zfu+nYVMtSo6H5G/t9/AqfRtfk1BLRtq7vNCx8/UcfT/ADivgn4u+F/Lu7QS2rNDJKqzTIP9&#10;S24EP0ORjd6c45r92f2uP2fbPx14fuLj+zw03lkYCk446cf/AKj+FflN+0R+y/8AESztNRttF0K5&#10;uJFZiqRxnIXOM556np7lc9a8irh5063MtmerQrRlCzPmn4j+F/Dfw5u/DvxC0u7M9leRu1xGku/d&#10;LASXZCABtcYUAkkMrdARXleoavo/9pXV7ZS+Stxcb5P4Nzk53Y6cZb0HJ/H374o+BZNB+HNj4A8S&#10;f8SzVL+DzpI76PYdPVPNKRqiZZnlcbiNoVQFJb522eLXMVmYRbeBNEhE/mMo1G/t1kmOeAFRiyRH&#10;HThmDYIcECu6nHmiRKPUW88H+ItbEWpaF4ZXTLaSxQ/a7u4MUM5UHdKvmkffIPCkru4HBAHQaKni&#10;v4f6P9r0iG3vby3hmmWZbcSiIuoj8xSwBypZWVsZVxmut0j4Z+Kz4Zt7DWtFvLXUpEd7651GaWSS&#10;7lb/AFcrBicFVIx2OMn7xrll1rxf8L9aVfHVhex2uny/6Kscm4pNvXmPB2sf4shhkL3xUVKcnuaR&#10;5OjN+H4k+LtZ1x/FdhLdf2hqWjxxavFLCsxyhU/KzruVRGi5bIPDZPJro/HvxqXxh8TtS8Z/EKyf&#10;Tb7RVEOk6SschH2iENGgZl6qG/eHd1Hyg4PPmHiW+utPnW80xPLW6j3xPIpInB+XIz94ZBGR1we+&#10;ag8HeBfHHizS7i90fRLq4t/M8stBDuVCNvUj7owy8kgc1z+y6l7nffDHxLY28GteG/EtxdTWGtW6&#10;7o7ODOJGZXDN/dBwCCATlV6DcGi+JGt23w10iS503xRC9xBehbG28neojV2zMYznZ+8V3KsuSHUj&#10;kHMGhfA/x34AFpd+LfFGh6Cq3QG3VPEEUcxRsEsqqWLIvmKzAA8HIBJAPZfE3xH+zLfWi6nq1xq/&#10;izWrW3UXEVqq2Wl3c4UpNumZRNIWbDA+TGdhALll3NMqb6GkYpbmH8avCdx4S+JFv8P/ABdaW+mW&#10;7Kslhptrjy4Y2Z03EKApJYyNkHHPGAdtd1Zah+z3rd7Y678efGKw29qzC1a4vTH5/wC7jDO6IjOy&#10;KyuECKCSuAQck+T+JPjPqfhnwtp/jq0stFvhDdalpWmbtOWZbWzjaOSIJ5u5kAe4kKbhuChM+g8d&#10;8YeIF8eCz8T6nr91d6lNHJDLZyIyraxx7Fhw56gjPC9Mds84fV6knZ7HXenGN4n0h8bPi78G7DTr&#10;jwv8H52utBvbu3u7qS5kCkXCoqvLFAxz5m0CIzFQpViFDHcw8T8R6Hq+tTt4mvbGeTR5oZfs95Y2&#10;zSxqQxUIxJXYQwGcncAQ2GyAcfTbZ7i0vLK7ws8Yazhgm+TY27aQcjqOTyO1dN4U8N3vh2bwv47v&#10;p40tdU+1B28qNsR20Cbi6yKUwS6ZyGOATwcE7xp8miOOUXJml4C+HP8Aa9ppuv3fiMadPNdSx28l&#10;xFNvVLaMk4CKW3SStFCnbfu3FV+aui8T/BXxNFod5qxvrGW6tF8tdJuJgLycNA8yNHC2GdNsZUsv&#10;ILR5HzrnnfAnj/xN/wAIxr2ob2k/tjUrW3V/Pf8Ado0VxIzKpf52V0t3HOVZYzuFeheOV1JPCaar&#10;pPiuw1SHVtM3tqcym1mVVyrxujEEup8rIXcNskRzjgEoyDlPG/2PdN8PN8cPD+q+O7e6ls5PEdrA&#10;yWcRYid51SMthlxGGbLYznAUD5sj0z9pzxF4i8f+L7jwxqs41S60COXb/ZkczXCR7m8z7QoYqSqw&#10;qWZQQvUkYYDi9P8A+Fc6VaWI8MtNcaxDi7m1S+ifyorsbsxxxY5U5jBkYsRsZ0XJWvZ/E8em/Fz4&#10;T6h8V/C+m/6Vp8b2s+qW+pTwToon2tG8TyFZF2CYO2dxUx8BVcVy1IfvlI7Ifw3E8SuPhd4vi1uP&#10;Q/Ellb2VrYrb3d1deYNiWk8oXzC0e7uRgYztIIGAa6zxL4c1/S77TPh7rFxLJaxyN5cy3z7b14pr&#10;oFQ7EbiGa4+YKpA3EjJOeVsfiP4p8KQf8Itpeq3UiTWctvDa2sm0lDGVEbAfeBBI28jkkc0fCSHV&#10;/H3jGzuNM8QzWc0OqWyXttDuLrBM4iknwCDKquYsoNzFWboATXbGm3E5eU6HV/D/AIA8P22oapb6&#10;bpLx28O6xul1W7a8gkkVnjESq6K7ouYiWXaJI9xYI+axtZvfBmo+HdM126vdT0ufT4AkuqR6hIbm&#10;S8aPe0QG/aEM43Blw21yx3EYFHWPCmqaJ4k1TwvLcyX114f1S8gvmhhZjcLAGEsqhucAxu2SB8oy&#10;e9WPC9+fDun3Wm6exgbVovKj8yFJHWESdFZ1yjDaF3pg43DI3EHWNCO5hKo4ssWnjv8A4SPQ7Wfx&#10;RfslrHazRRzwyMW+0xIAjSM2dxKHbkEYD7sk5BfYeO0sPB2qeFdMijEOt6nZySQ3LGUnZ5qrCWA6&#10;lmLbsjlQP4gpyPEmgSNpMN3p5W8a4kma6XeGbzNqMxbvv3MhOTzlR64m0KO5is/+EOvpJPsKTNeW&#10;+4nZ5nmbyN3faRnkE4BxjJzrGnGOhlKpJhfaqtpYXL+Frlls7Hf58ZXdJ5TeWzuB2+aHIyScjIyT&#10;mtr4RfGr4i/Dn4aeJvB3g1re3XxtpUulakl1AzSrbs0yMyAuFDMlxPFkhgqykjBAZeZ8W6VqyX+q&#10;XVnYzSabffYreOWNhtjuI/OeMKud20mOd/lGNyjdg9ZtNe78PC/0XQmt4ZtQtX1SGPyVWO3aV1AU&#10;yEZTaCMbsAEhhg8GuS5MZO5s+HfC3hn4heIrxrvxOuiWVrabbeaUNdOJEUudoRNqIX4GSoIbO4Dc&#10;Rx3wb0ue61m68RJE8djZwlXWRvLMykGL5ODuwzAkDIxkHg12HwmvLTxH8I/EM9rZ3Da5paxalcwf&#10;Zgqx6a8sVtI8bK5aRzJPbEKUAQEkMwchOw8NaLBoMB8O2enNINHmb7THNYiSQOs7SAbXBP3iBg/7&#10;nIApGnxEOuWnhW0N94ludTjW3m043FnPJdKrT/vYlkwoyyuXZWXcAzKrHnDbc/U/F3j6+0fR5bbx&#10;BbzaXZ6fd21tbx29m5lEgNtJE/7skuYYNys/zqZNwZecer/Db9jT4rftMeJ7Hwj8IPCup3d9aQzw&#10;alfaWw+yyMXly8k7BVjGyRItpdtyqXGd5VfZPjT/AMG/f7XXwjvvDc/w5sl8ere2qPqTaDGY10+8&#10;AzPbyeaw/ckAMlwSgYlgyxkKWqMZS1RVqcWk3ufKXgX4V+P/AIveM9L8H+FNGvtc1TVL6JbWysbP&#10;dLM5wI0CoNpyxBLN65z8ua/XH9hf/ggh4X8Jxad8UP2x/ENvqWpTJ9ruPAOmZS2tZsnCTXMTjfj5&#10;S0cSqu4bfMdR830D/wAE3f8AgmV8L/2EPBFv4m1C3j1j4i32kpb6vrUnzpaR8FrS0BzsjX5VaT70&#10;pXJwCFH1BdlCApm2uysFYLnC5Bz+v61pGCS1OOpiHzWgRwrp9hYQ6Rpenw2trDGtvb2tvCI44YwN&#10;oRVUYVQBgKOABTra4YSSRlG7D5lIzxzRiVXUKDtjkJZiccDBH+P4U+FN75Ib5j1Pc55x+X86o59y&#10;VBGFxj+IdvfNWhGJkD5bj7vH61DGwysXlsxzgt/d6U6F2MZlmUrwpC++OnvSkUSAkM2wjNSsAQyq&#10;/faOPbrUCFVThP8AeqaVC7q2z7q7fpxzUAEA37VQNuPoDzzipo0Mp80SfKsnXHT6VFBKc4Udid3b&#10;PpUjksVCfKp5CnPHTmgB0qIFLhOd2Nvt60+WQEsi7gzKR0+7SJ183cSpbH3emPapYUaRGD8FlzQB&#10;WeOXaqo38WX3H0H/AOqk8hRJu2fMvDNjpnrVgoTLuZen6f5/rTWjy26TI3f3aAGjDSqEXA757+lI&#10;iAsjGQ5z0z1p4+Tbldu0801oiGU7PwzQAZAKyRnKkE/iae8YV1zz347U1YndtzdaezKm4AbsAUAO&#10;QgfeXhWyTUkLmT95u4zgVCC6H54/85qaIIiq7r8xWlIoczeWAc9fvZ9KkgDMu0tz/FTUT5CFB+bJ&#10;96EDhgSoGT+VAIkQL5pcP6VMHAjxuUbe/vUaZOXK8VKjKq5T8aWpQvzEnkGikbBYn5vwFFGoHGEl&#10;hgfwtRsKxc4PzZHtRGyJBkfwthj61HcTqoQovDZ2+/PWtjlTHsJPMDsfYY7UjmRoQqrlvpQqkv8A&#10;f5PzDjr7U4gxyM4JbK/KvvQUBYpEryPjbw1CEGHcF9+RUalN2H579OtSIWU5J9dq/wCz/k0GY6GQ&#10;FQ5bry27tTpXxtwcqx+ao9jYMSrwVzjH6U+GN0VWk+U89eaDQUR87ifl9KkYbU+9yPu0MwSPzMfx&#10;Yam5QsOp5xzQAZ3QqWGKckTycN2/WmxjCqjv8w7Y609gQNmfm77aAFdB91FHy8nPajdL93GMe1Ai&#10;dYlDMzN34qSTCEljz1zQBVjaWY5mg8vbIQq8HcvY/wCeaS4gQkoEXjhSRU3mGU/u2H1Hf3/Km4By&#10;SudvBoAwNZ8NQ6pE6XEa7ZARIuzOfpXh/wAWP2RdE8U2jOlmqSCRiWSPsV6Z/wA9TX0eySOc457f&#10;WoLvTopA2/5s4+WgfM1sfnf4+/4JKfB/4n6tHqvjrRLvzYbXyo7mxm8llw25WGARkbjjORg4ORis&#10;nSf+CYnwX+FWlQpoXw503UL21n81dY1DTFM2/k7yQMA57YxwO+TX6Jaj4fjkcvIflPG3bWLrHga3&#10;nhk85TtlVgWbqPwraHJHYJVKj0ufmf4z/ZNS51ZnXT1ZmclVaH753Z3Z5yeSe/X8/PfjZ/wTstPj&#10;F4Eh8JR3Q0y6juo57a6WEbWbOCGGCWGwnkYOVXsMV+n938H9MkuMGwBYN8z7enT19qg0/wCDFj9r&#10;+1PbKm5MbdvHXr/KtLRktSVUnDVH5HT/APBJf9riz0eDw54U8eaTqOl6P82h22qX8+0ZZm+WMoyR&#10;Nl3JwcEnqO3r3gb/AIJf+L7/AOG//CMfFfxVfR/aL37RNoHhmZIrOIJ5pjDP5e6VtrDcdoyVBOSu&#10;a/S6D4f27jyFsovLyPMxGPl9e1Pm8KRNMGNsyMVB55wpJ/z9BQqNHsW8XXl1Py1+In/BMfw1qujx&#10;6Fp/g6KKzgX9zcDJnX1/e5DE8ZxjaSBxwM/LPxj/AOCc/i3wPFNDoupXBhmbdsMeWjXnlmHXAzzg&#10;cnpX7val8NrDUw0Bt0VdpzkfMMnp9T/X6V5H8UP2dtN8QPIE04Sxqpj4BDfUcc1MqVPoghiKl9Wf&#10;hb8S/wBmPxroHwqabwnaS3Fppkiy6jaTSfNcxusztIyLgFYlhUFj08xenOPI/BPw+8P6nHb2s2rW&#10;8E1w8h3Ncf8AHqquMh0wSQVGVO5ff1H7nW/7I32HUPPt9HkVFfLrHGMYPHHpgd/evHrn/gix8MJ/&#10;ifc+LNI8Talo2jXU4mm0DT7VVEbHG9Y5ySVjJOcFWKj5QQoUDF4fm2OyOOUfiPzG+OvhC8l8XXms&#10;weGru01RoY9R8QQNA3lpezZ3yxEsTJDIXSRWBOC5HbnoPiHJpfxI8VM3w80Kax8O2dqV021lUJ5z&#10;zsnn5XBwCoEJjViTsDAFScfsRbf8Ex/2ZpvBMngofCe3s0uIow2p2OV1CNlHyyLdcuGXJxnKjJyp&#10;U4qP4e/8E9Pgj8GSuq+C/Cc02qQFwur6tJJLMGk2oxA+WNSRjcyopbbyTjiVgfeu2W8yhy2SPzJ0&#10;D9jv4uXfha+0do9Js01R4C2n3UEivaLEFaJ1TZiNwf3ZDDcF3A4LcecfGn9mf4vfCu6XUPFHgXUN&#10;Q0mJVMmrafbytbSFyESJ5FT5XL7FAbDHI46Z/ZP/AIZ0d7uKKKwZdq52+WTtx9ercfrxWhefs5Wc&#10;2lT2mpaZBNbyxbJIZLcMkkZ4IYNwRyeP8K2+qwsc0cdLmuz8j/2VfhlqnxPs/D/i79oK3luvD2jw&#10;QWOlxx28Kp9mjcOgmd8thhKm3ygrGONyDuLNXqXjTxb8KtN8Iv4U+Gfhua3tb1l024+y2xtHuLSV&#10;MyzvtUgfvY2UDeXdXySoVM/W2s/sZ+C/C9mvhLwj4bisbGC1XyYY4htUYIU5JycBRj2z614/4v8A&#10;2YNUsb68uvIlYXV0JJWMZd5WjLDcG/4H2wOBXJPAxludUccfCfj74a+I/wC3pPiCngW+05bG23wR&#10;yXUU3nw7BGGMmAGk2Hey7QQQ2AvAHJ+EZvEfgfVZPEukpDDb69olzbXDuiFZIpcoxA444ZTgAAj0&#10;IFfpR4E+CD2d8PtVmsiqGD25j42/7QJ5HXKnjH1Ir5H/AGlf2bviP+znrGteErZYW8G+JrxNU0ua&#10;8Qs8rRswMcb54lTzCrgA5VVfKq20t0ZU4m9DExrOz0Pnu6gv5At7FErfaJHW1Ur8vHBGV5GCrDJ6&#10;/MD3rY1zRRZpby2czNJ9hjkkE1uqbG2DzUAzxtbcoIzuC54OQO5+EfwR8afGf4j+Hfhb4TtxrVzO&#10;rf2fprXkNmzRkiSVEmneNGbJfjOd3TOMD6y+HH/BGv4oT6Xfat8aJJtD8uMR2mnWzQXUjRj7x3o5&#10;RQQrAZDnBDYzRCEpbIis403qz4gsfDN/b619h0XTZrl5JDG1ukRLK4GWz15BByO2KzvFejzRanYy&#10;6NrmjK2pTXEfkQ6lEs0DJsO6RBzBG4YqC+A2x/4QSfvSX9hiHwgt9baWl6v2p8eZJN5zEMx3DJ5J&#10;O7aSc55z1IrwD46/sOeIvh/ayeKtPsbh44LhVmhVFPysQm7JIwNzrljnA3HHFVKnJRuc8akJNHi/&#10;xF0m7uPiNceDdZ1uT7Pokdsbm6VY55f9Sg2/6xV/d/PtQsg5w2zBxR1bVtV0Wzm8UWejeTDPamCN&#10;bi1ZUOHwPlzwwzwpYkFQcnaa9y8Q+D/H3jXwnbeJ/A3xD1rVI/D+g2srab8q+dc3DXIkEasS5Eax&#10;x8Ak+YzMNhIB8B1C2kkto9CiVUkuLhprrzY/3hZyWyWJ+bjC5xngVlFu2pu6fvaHO6TJq91qJvbq&#10;wb7LLPHDJtj3+RGCSEXPHbIBGCVzX6uf8EgP2VP2cv2kPjh4g8axeDtU1TQ/DXhyxaGy8SujyXOt&#10;SSb2mKwlVYQRqmByFaVH4ONv566Foeif2rb6RFew6favdxzRX0lu884wjoqFNyxsuXLNuA5UYyNy&#10;P+0H/BAv9nz4jeDPAWr/ABW1p9PXwlNp/wDZfh+Gz3ltUuBOJbq8OXKhPN3J90EtuXhYlBiM06yR&#10;vWw8qOEc3p2Psn4e/Bbwz8PdHtPDfhXRbXSdPsYdlrp+n2qRQxLnOFVQAvJJ49/Wu6hhigtV8iIL&#10;ufJZlzjP/wBepJVeLAILZXHHboc/p+tTsnlxxsGZlGT0+n/167HI8PzI3iMw86UHdGDvY9uKYFcJ&#10;vkBG0/KPX649/wCVT28MiSeZMu75iy56dPQe3FNS3Ik2ybt3Xf69v8/SpuAyzhjgs1il5ZY/vt3I&#10;X+p/nSRFUnkkKHiHeg9flPJ/I05klZjFK4b/AEg42qB8ucD9Ofyp8332Ubm+Xt9OlT0KiJHvYyNG&#10;eGJAO73Iz/8AXqxHGvlGFlzkYI+lR7GjtyIlHEe5R6HGcVJav9pPyrkq23HvgUihqG4NyNroI9py&#10;hj6tng5z6Z4xVhU3Sk9vr9KqvcwC4aCKVS0PLxfxDPOfrVxEAXDsSxb7vtSAaIoztGBu+8BUj7ZD&#10;5RIV2XOA38OetMjz5yonIzjA/OnhVIE4jHmNwrd8Z5A/L9KAJ7aKLbsXPXP1p/zoMKAAc/e9h0pm&#10;8oVxweOfWpTtn2qpB/zzQA2TcFVtuWK59qbKyqvmMc/Lyo9M1ISjHcD8v/1qilUMQsLcbsk7enNA&#10;EWoXgs7Jp5YZJNo/1cMZZz+A5zRuknlzGDu96cI1c7iuBu/vdeafHEVO5yGb+LHpQAjfMd2dqgfe&#10;9aaske8bR8o9qkVFk+YRnHUfT/8AVUTMlvC00wJ29lXJ/ADqfagCdirjPTHTPelCsrblOcnP4UQq&#10;siK5Tqo4annaFYqpAAwKCkySNsJtMg/2qaSxx5fPb2qJ5FjGyQ/wg/U0+AqQT8vB5YdhU31KLHmA&#10;kIucdOKIpET5SNp/2u9RhgiLIrYG7v3qRY1ddx6j+LFDEThTj76/iKKeZIlA3elFMZwabwCqpn60&#10;2ZWmRfNA+VgAo9afBA2zcknyjpk0x1cO0bv153fgOa1OMnQruxvGaRiS+fb0qNmUAIJc5APSljfz&#10;H3txkfdxQVEG5kwsf3VHIFO3qn3zu7Z9eajAKlSwzuGPm/nUu0ffVf4u9BI6MfvQpPPXA7CpJZCR&#10;09unWmAYjL92wCcU8AvLtH4UGgnmY+Qj73bbSKMF3wevFOijUk5fhsY46UKdgJznCnOfpQAbiAYm&#10;Oc8fL2pRIC5DH5s5+tMG5kwEx/OnYUtktu7dORQBYt5AUZsDJX06U3bs+Ynd+FFqTgkr7c96cGDJ&#10;g5+9QA3yxtyDtG3p7f40JHjt142t6etOY71GU4U/1oK7d2B+NABGBH0G6mFTIcFcd6dhgvRuP7tI&#10;m6Yb2H8XFADJYgQpOA3rUF1ZiQqikEtzu9KuGNSOV3etNWNF5J/i+UetO4Mof2QkBxL821SQx4yf&#10;eoDpsZkkkeP0/h4FaFwHkk2n5RnPA6jHSmyQGVvLBwPp1/yKvmJlHsZiWQRCqRfeYLt9qgutGMux&#10;nUf7ZXv7VsCB9vmbRn+6PSo543bbg8MQNqr0z3qlKxKRz76ascYfhvMbBweuarz+GbB4laRk2Ku3&#10;avfjpj6f5NdHc2KqgjiQfUJnuKVtPTasKBRnBzjsPSjmA4XU/BNqYC0EHmMc89+oJ/Qmq9v4Bij+&#10;/pzXG5iSsnG7257V6JFYRpH8qE/L8w9KDbxkAhFXJI3Fc7armA4uHwajylZYvLAbMuMcnHYdMZAq&#10;CXwjDfeZYzWpWNTnacfOcjHA9h+tdtDYQLcNdYx3Yevtn60ya2OGmEfz9AM9fb61XtLE8pwaeAYV&#10;fzBB/Hlvm68YP1p1z4Iikg8uaDGFLKy54bB546/jxXcppbJbrayKN3A3YyPc9aS40vziUQKPk2hV&#10;6gUe0DlPGfE/wlsdWDSw6fIGkbHmBfmxzjnjpmuC8S/s6abPdyGHQ13yLgnghSMZz26EDp+NfTKa&#10;Opt1KqNrH7yt16CqOoeE7Zf9TGxbrIz9x6/oKOco+YdG/Z48q+V5tMKx5A+zxqVQcDPTqAPzrpPG&#10;/wCxt8OPjl4Is/B3xK0Ge50nTtZh1GGzhdVWeaGOVAsuQSUIlfIXaSMYIwc+8W/gu3hdZfK+4pyo&#10;Ht9fWta00yOGHDoA0kWduCSADz7VMpKw4ylF3R4zpn7JvwWi8XaD4u034X6Bp954dZhos2n6LDBJ&#10;aiRShCMij5dhI24wCc8EA11XiP4YaffaeytEWaZcPu42Dnnn2/z0rvINPWTCK23y1AG39Rn9f/11&#10;JBpse7bPH8i5ORnJHYfjzS5rClzS3Z896v8As0rf6jax6dbWkNsbh31IyQ/vZMqQgRugII53Z4/C&#10;s/4g/sj+EPEPh24tJNKVV+YcdhgZyRyeMg9scHgkH6UttIt3dIxGoO35tqj2I/8A19aWTTYb1v3F&#10;nCsRYBWZTgg43HHrjNLmKTZ+bniL9gXSfA11AnhHQEs0hnkZGt423gNg7cknjA4A7O2eoz5F+0J/&#10;wRY1X9oHWD8U/g94ms9F8TPxqGnanGY7XUXXkOjIpKSsuFII2u3JKncW/WvVPAFney/bEslkkEgC&#10;q2PlYD39OfbnimaV8PrPSpIpBBhlfcoXqWUdSf1/+ucVNo21NoVqkZXTPxSuP+CCP/BRW01OO3X4&#10;TeH76OOIeVdWPjCyVT9RJIjDH+6RwevGf2B/YK/Zy8Qfsn/smeEvgL4q1GC41LS7WeXUnsZjJCk1&#10;xcSzvFGzKrMqtIRuI+Y5PTAHrcckcCx2yBfuqu76D/8AXUkMLs+MM25sBvQf4Vzxo041HNHZWx2I&#10;xFFUp2svIr/Z2O4Et8y/e28nmpIllKtEw56qWHTntUm75zJj92FG1vX/ADxRJGJ2DKOjZ+Vuo9Po&#10;aqTOOwShBEZHbdjgbf8APpUccuV83Y25sBg3+fanC3Bh2mLO1syMoHzN0P8AKob17lY0aN1jZmGz&#10;jI/X6VID1eEy+YnzJt3qT156H8jRvYy/cO1upbtTPkLeYse7dnJHT6D/AOtUuPLBTZ8wAP0yaAHy&#10;IGj/AHgXdwB17GiMNFEoULu53Y+lOibaWcJndj5m7dKQExkwuV+92HU45oAhtdFtLXUJtXUyG4uV&#10;jWZ3kYqFUtgBScL945x179BVxEY7ZN3EYGOOTx3/ABqMOJFLK28KxG3PU5qVnYR7o2HLD5dvWgAD&#10;HzPN2bf73sfWnW7urLGkYwsf93J7U0gSSEf3f1/+vRI/2eNZd6oCwHu3HA/E0AWoo0Y7geuBux93&#10;/wCvTkZVOUjCho+Bt6HH+c0yMRRDy4yu3khRSXEhULM0uxUzu6DP1NAEkshSJdi4yv58024QNFIr&#10;tjd0H4f4VJOhYLMjLtDZb5e2O3401UGAzv8AMvXOOTQA2yshbW0aPI0jbBlmUcn1OKkUIzM+P91f&#10;XinI7rj5P4sk54+lBk2ykFMtjjHY0AMAZrcKWwCcjH8qYkQeXH8OT822n3CM37uNsDJqEi4t41Xd&#10;nD/e29BjrT0AeJo3ufs6Abg2Tn+f+fSppVdhs8zouOlV1DrHuC7m25/+ueelTeZhm3/e3Y5+nWkV&#10;Ea8YcKC2G+nWiKGVpOHwuKeY4WbL/wDfW39KfACjc8cYX3qNig8veQwXjpVi3ByG3cD0qFQ6hUf5&#10;ietOiLdE+6PvH1qgJwYAPmB9qKrBi3zeZu9DiikScqAo6D5cYwvbH/66LlVCGdW4xyrU2EeW5cNu&#10;XaPlYdKdMFaDDfxA/hWxylfzMvsVf9lV/WpoAoDBjy3X2/zik2AzecG2sB/d70yYkDfCeGAHPagB&#10;zkysQegO3dUj5O4Kvod3emqpMStt+8csBTmCwAoOd3THfmgCR95UOAeoPHapI0EZ2n6qT3qBBJEN&#10;xbd6VOEYuu58nbhfYZoNCNZCZgPLbcF+8ehFNBjhj2Yw27+KnD93Nz/CMYqO4TcN5GeO/rQBI1wE&#10;OV9O3+etSRKFO5h/Dn39arJHMzRjy/lDAt7+9WWVCoDMDhs/T0oAljZowQVG0nAzRGCDgn5v4aUh&#10;cDe3/wC1RE4MmCPm9dtADkUFWVV4oDgopJoZ8MEAxmmkANgjjOelABI+FYIMqenvTYwW2iRPw9aa&#10;7SIVTH+7j+tSRrkNv+XMny+9BViQOoRn/vDO3FQlWbdKVG1MMKkK7WYux9FpzbY1UL9DQNlWQgP5&#10;xK//AF6WNGDY/urzxSEpKfReGHy1L84GHIOePc0CsBAK5yvHC8d6r4VGUb2ZivzMwxnmp5toQ4J2&#10;queF6+lR7ejKByxG7HagkJYo22sAB3+7TY1T5rhmIzHtjBqVZBIyoi7lVf3jN2NMlVpwfLVt2CF7&#10;9qd2BHLksoibAZsFfXnvTZYyeXbcd2eelWI4kTguS38X/wBanTW0cjbPxA96QFeGLOxJdrMy7m29&#10;M1HdhYpl/eKPmAC4z1q6Y0WTaT2x9Khni/etGBlj19qAsLbxRyubhDyrYZvbpQ8EgVmds4HHP8R/&#10;/XUlshRcEe7e9TEYDbRk56flQHKUYrQExlEj+7njgf8A1qcLVFyzsN3rjpVgoOzbeMcKO9IYI8Mz&#10;fTtTuHKV2RdoRm2rvxjHUZ/XpTNguJGWGFfl/iwMjPOPpUsq5RnDNtUZ+7zgE9Md6eIgDsTOScfL&#10;6ev6daVwK9vbtLJujZWj7hcfN24P4U6SN2i2ll3LJ8ox93HGf1NWTbQQKGH3mjwrY5NIyj5YgV4Y&#10;dO/HX60XCxVW34+VdpbHI7+mfxqaOGNYvKt4x8qgD/Z47UqGJJ8MAq7VHTvnrU6RkptiAVT91/yz&#10;QBDHHiTO3HzLjao9AKe0Q83zm2jCso/lj9KlGElfn/V/dOOv+efypzJEi/vpNqqANyr7/wD66CuU&#10;i2Ww2oG+Yj17cdKlmmAs1dYv4iWx1AprJ80YiUliu7tyMZFSOFjQRhfvOB24B6n8KnoUNkjSVSjK&#10;Nq4DDI5AOabOfJXfIu1Ryf8AD9amQLIQIztGeTt/nTjDFM+D8wT7o/z9KkCsqzLayKhw5l3euFzy&#10;APeoA5mXzJF/gH4fhV6VVXzsHt8v5iqJjG5cd+vYHqf50ALZxL5XmBtpKkKueoz1/Gnvh2aQYO1c&#10;8dcdaRSACfK9Mbe3+etKZsRMrAr8u1iU53UALC6bevU46Drn/HmkmLspS3dVJbmRh90f/rpqqPOI&#10;z/q2wR2yRnJH4ipD5kI85yW/ur05z60ARjeIdxV1yq7lZRuU+vHerDMqs4XqMBePzH1/xquJmvH2&#10;wyEGNsP+7PI25/mRzz6fS1G6yTfK/wB0g/iaABQZZlUKUG77vHzdeP6/hTi4kkDyrlV5X5emcc/X&#10;kU1kLKBuLMG7duaQecJj8y7Q2W9h/XpQBPCAWMijcxADdu+cfqfzqYqCg3fePYfSqdlFc2avbiWa&#10;dHkeTzbiQFl3OzbR/sgnAHYAdauR7PlJLYLBuO3HSgBzFPLWME8kj9OtByq7mGf92mhBsVIlbCyY&#10;Jbr0qaVVCMefu9u1AEBDIjzBGkZeUVSPy6gZpJArGPKtvZuFXt9fbipGXbJtyRng0kisTmIqu1ch&#10;StACpuhbcw+bp0poInlUtGwVWO5W9aUuJdsjR/vG3D7vb/D/AD2pdrbF3fU0ANkCiQKv3V/u/wA6&#10;kDxyoY12/dz9ailmjRfmb5pOgApwyp2qONuBQAitht23JPP+c1IrMW/kR6VWuTIyeXCf4gWbHRan&#10;tXQpsB+77VL3LWwskoPQ05JXaFg/8XHNIIcS4KNt96kMankoN2aGMcigDCQ5H+6aKdHLhcGReD3F&#10;FAHGxI4B8yXOf1pyucgKmM85b0zUClHlE757j9asgEYY9DkKB6VscYoVDGz43FeFX1J6VREcgVYv&#10;M3FG4Ldx6fpV5zNbwSSTBdrKduKrq+CzH7vl559aAJVLRoMtnHDGlZN0Ykd8CP7tRW8RcA722nJ6&#10;/pVgFZYmduFXB+X1zQA6ImaASDow5U96ajb5/MLNgMBjt0pzMCFSPcP9o01sKv1OOcUGiHM4Mp+b&#10;7pyaiSOScybn/gA6fd/zmnxRg5C4PPy5PepbXiNmxlm+9QAkFu8aMjnhR978OtPJjR1YNtU9enFP&#10;Qs6sin7o71C0ix7PNHzM2FBoAkQARqSnQ8j1FSRPulUkjOMcd6jikbe5eT7zcgVI685GMK35UASS&#10;gs24nrUKqXThlyPanM5f5R1ZuvpSiMJyd1BSQ+JUL/N3PynH602Xf5qxgY7ZpytsG0r2zkinLyAO&#10;vNBRCXDL5gHXoDTXzIu5OuakmRFb7xyWJx+tRrn5mXPzLjFADVRsqqtyGOGz2p8i/vS7Pu/oKWFo&#10;3YtvbOaGwA2Rw30+agSBlGdqn+EdqWBTGoUklgflx+NRs0nmbUBO5S2V7Y7fj/SnxByPmbBHpQKw&#10;sYCIqRrtUKAMD9KFGW+8R8vDetO2gJtA+uMc0wN91FHcbvrQV5EY+Q7Yh2zjHQ5pyBkTCksxJPzG&#10;iXD3JHPydgaHUxn5Thi3GW7daCbBGp5ZjuaM+3HtTogkqbkkHU4we/PWoIJImlEexm2kFsjIzirM&#10;RVYy23ad33QOtBQ6RYY34kyV4K9j7ULLjgKRkZ3Y/QU5SUkyT+a+9Rkuxx5ny4yAfcmgBJXVVWQn&#10;jHTHP0/OlAJbeE+9zk9e3FDYC72+71Ix71I0gbakSfMW+ZieAKAIFV37Kq5xSKpKb1baT3xViSVf&#10;mSAbm6bhTPJ48w87cgYHXpQAOymNSy9QPvdu9JFFIrMXbjaDx1qRlJ8tgB93OB/L9abAGw80uewV&#10;foDU8wiGZWa4UIONvzDsCMZzU6w4ZWlHmN/dVfz79yKdHG43Sf3pMoNo44H9R3zTwsobKO3JIZvW&#10;gZG6HcRu+bqSo/SpI7dGUNJ/DkNv7GpPLYt8pG1c/Wmx4kPltt45+nv9aGwGxEllIyzHpx0/yMUE&#10;LujRyu5jg+31p3mRsoQFs8AN7UkqYfAPzbvlXj0x/M/pUgNIDRMu7IOcAfoang27fLX5u314qNIl&#10;RWj67VJX3wKlRT5nyLtJ45+goAiufJhhZX4ZsHH/AALH6nis/aWRXB2rxn37VoXSSM0iIp/1aBWG&#10;OSCT/MfrVCRth8tRxt+ZievagCWCJgMhf4cbvUetReY0zTFht2nauf7uOT+f8qRWkmiW2Ytyxwi9&#10;Tgjgn8OnvRCAZGi27VUL+HtQA/dFbbVLZ+XOX5OB0P4gVOkazkFx8vl4wcZzn9KjcAx7Y0G1lxv2&#10;0+MYVj97FADTKZoZEKbcNhdmOcEUqPHCzryowvlj2GabbtmNXmVlYswwxHHzY/pn6GnN5gxBbsu8&#10;5Csy5AOOtADhOGj3bT/tBevQVJPE7lZWlI9MH27/AOetV0t4kf7KmTuwzuG6N/kCrG1nmCngH8uC&#10;KAHRRqMMJTjtu9Tx0p1syl/Ljib7oXJWmRt50aukjdSWVT1z2qdGVEVUB4GW56UASxiRgwdF/wCA&#10;nilMew+Wh3Y4y3YUkMjGXcB/hjNPKSs7NlSp557YoAEAw0mOW/iqKaONXxIM7mw30x0qWRBCiLvx&#10;82Oe/t/Wo5gZXbbnft3ctxQABi4EkkfzLz1pryMzAseMfd/rSFRGqwmUncKrLK0yMY5Y2iC4j2dc&#10;jIPfp0/z0CkWH8oyLJjdnufpTocGPenfNVRI1s6LuDNJ93c/3cj09OO1TLJKhA2/L0zQG2hJDA8i&#10;4lK/eJUL+mamURx/OW49KiRikBaTg7cttyc+wpVAkiVSNvyipYRJCWlwij5uv0p3mKjMij6Ggh1+&#10;Vx0+7ikRSRkD1oD3hcsxyVoqWJS67n60UahqcRHI0o2LhTu+Yr6GrPyxvsb/AIDVEHYytHIfT/61&#10;WhIo2qc/7Wa2OUnkiaRfmPynhf8AGqzbt/meZznp/n61PcOQNqH0xVeJsz+SOnRKBkka7rf5V9Se&#10;akiJjiD3Hys23ctN89YHQOD830/z/wDrqvdTNJHl2+6xJX9KAJI33ny3DYYbmP8ASieUGPawPXjm&#10;kjZmKkvhtmF+brS/YlJWGSdmwenHPsaBxJraPbFtA+7k5zU6zER4HVvvGolkLS7S33Wwqj1qaLG/&#10;B9Bz+FBQ5HkjBMa9O341DLG88pcg/Kc4/rUrAynEbmniUoX3D5u4x1NAEEKhV+VQ27r/AJ/Gp+p3&#10;Z+7+tNuoEkYMAArHjApw+UBd2ew560ACf6vzN33Wwc1IAVbap5DfpSKI0OWPPRqSV8t5jN9MdqBj&#10;mctwOFHFEZyjMOx59u1NV1VdwA28En8akkkLRs7DHYLQO4OAFAV+TzULbyQQRtUHj1pwmjLqO3Sg&#10;lyocLtVu5oAaseRvKn/Zpsj4ZnY8IPlqYZX5zIzelQlBCgVVXYf60E7DsblG1cMvIJpy7VG5GI7Z&#10;/pTFCxt5bH7o6U4yEIz7/vMTu9M0Glh7Rrs38YKDCt2471GGRIzkY3HIXvRHkOyNubaoJ/2aSHDh&#10;pGJb/dOce1ArCb1DhgWG0YPr9KkAOx5G+7/CPXvVZpw07Djdu+7nnHapleWb5VYbQvPPX0xQMkjT&#10;PzB8t0pQvYOdq99vWnchQE+9t/WgyIPkByf4qAGIBM2HOMHNLyygDPfFNixu3O3opNTCQxjLg53d&#10;MdaABYiBliAqrkZb7xqHP/LRg2d3yipZlkLqttCNuQWb+f8An3pJFYSeWsmN2dxX0oAUGNtyldse&#10;OvvSjbKrBDjPH0pqxHySI05dW+XuM8/0qTMMq5Uhcevb3/GpkA1sIqsAzbcADOOnSlSKYlXd8hmz&#10;1560+Jl3j5Md8N16U6Z1+8D93nntUgAkctGY+nXr1Pb/AD70fvC5GMrUe/exQHhRS/bI9u1Tzvyo&#10;bvyRmgB6NG8e5l75Pze1RnLJjZ944257cg03zdu1VGAAe3rT/kZwYcn+7u+tACY8vDNwrEZ9qkQA&#10;zfaGRQvQsqjJz3/Cm7TI2z+927465qaPKShS2N3P6Z59B2oAGkWNuGPXPHfFN2+ewUqcANz696ZF&#10;dRSuyjlhJx9cdPyxUtvuSRpXP8PzNn36UAMu2En3ZNqsvze4NUGVt7FhuIP3eBuJP9KuMyyOWQbQ&#10;vT86glb7RM+Acf0oAgjGZUlb7yqQen4n8c/ypxtgZA+8qFUqeexI5psIZbYzb/l67mb2/pxTrVxJ&#10;tZdy7iWO/qef8/nQA7bNIvHI4GT/AIVIAxjyp/hI4bAJ9KZsDQGFT83HXvz/AFp5USFVB2jrx1PH&#10;X/PrQARDMYMiLwTjjoOgH1xikUDd+9b5l+7z2pZNkQ2bR6hc9TUahyS0zem1V7Hv/SgB8pj3qUTb&#10;tzjb3/xpZNwCsASwwdvrxTVKNGrlht53ZPGadFLwQVxub5ic9KAI9Iu5ZbRb69sZLSRzloJpF3R/&#10;MVGdpIyRzwe461ciXaNrxMu6PLfX/P0qHdM6KYz2yuev1/z3qeHa+4Ju/dsqkfkaALMMacHPOP4j&#10;Tt6oMtIpywDHj7ueajUHft3ruQZZd3TOae8e8b3+6VxtOOarQBHLYy43NtyfaoY5cXXEjfKhGzjB&#10;xjnpVh3KRxmOPLM3zLuHHvUTMqTlQeW+9z16f/XqQIJ53EpVIwzBsdcYGetNtUba7ygbeq5NNlIj&#10;kabO4OxG3d/npinMWGYjll242+nX+tAD5IcbWCLu4KtxSW8j+aiSR7t0nO3GF75NPijcxspZS3Vq&#10;e2B8v8JUfd70mVcdvQylNwVVp2eo+m04qMTJInPQnO1j1qaMFot7YJPG4UtbhoOLsvJOF9adwhwo&#10;+vtRAHa3AlANChizEt06/SpATYy/3z3+XiinxEkEn170U7lHC24wWK/N26d6dcFQ3mcttAB5pVYx&#10;AIz8jGcH1NQtw8mPlOM8+uK3OMe1y0krMjsNq4C569KtRw+WNsasyjnc3eqttGIpfnXLemasXM1w&#10;yqkA53Y69eKAGvvnkaVOirgCofKd7jYHG2NQHJ6mpzMv2cxr/CR09aSNHEvmSDqMNQBLbIxI3/hi&#10;rAUCZkB5+83sKgiONse47uucdOasSPsOAPmbj8KDQaI/mVohznPWpFUbmZmpsQdGLE8Y/h7VIM7W&#10;Uc7uc+lABGyqSVH0FLtdznJzxxmm7MSKP7oyTmnhgrbu/wDDQA9v3Z2yN958KfT2qKNDDK0jL8q/&#10;d9qmJwORnn86BCuwyOOW/hzQBCzplZuTuXG38aAzLK3mRr5ewY55B9Krz+bDOIpG3BVGBntmrJbl&#10;Vyfw70AMeMz5RDx9egqxJ8oOc46//WqIRkE7Dgf54qXcpiZ5fmx0x7UANRSy7y33c807zML5JI9N&#10;3401zuj3EHLYHl7s+n/16GWREymFLfc3DOP8aCtx20sWjB27F2ioZH2vtBz8ykZ/lUxZhO8IA+Vc&#10;+Zu4OM01Ygy72Hr+FBQ2Mo7u55wxDUjsEXptPG2pJCIo90asS3VS3XjrVa5DxW8ku1n2r9z1xzQA&#10;8THcwKsGbH3upqC1v4r4SLYy8wymOVVYZDDqDjpTX1FSlxZMrLJHbqy+XndzxjGPUda5P4b6vfXm&#10;vXVuI2hjbMhhmzvL8A5z3qeYDsooYEuWeGE8ZQnucVNCNqRiJPl+7yentRCFAZUHQ/NkU/cUYMNp&#10;+bjc3HFUA8B9o3LtXkYB96bKqtGz8rxjO6iLexyeN3TntTpl8yJUduR1oAaAZWUEe/BoMitJ5O7J&#10;XIYlunFOMm6RWY/Q54FMYMJFIgOCcDp6daALJZSApGNzD7vHOetQsmwZZ8c9V5/D6805RjBDbiWp&#10;pLySNvfcd3y/n/8AqoAcWZFVYd3XDc4xj/8AVToVYsoJ6DB/nmmqygMkrBQrZ+oFOhmXzQQv8I4b&#10;14/lSAc2F5Zud35k0kvmOThuS3p1xTFLs/B4/i9uakVQsm6OPPYtn1qAI5hsVm3fw/N9aSGFwN0j&#10;fdAGPpz/AI1JliP3v97nHOOaEkjfarA8chaAGOJcqA4Ofvc06JtsxIf5VJO5enSozGSWCqflYYO7&#10;61JkQeWEUBmbLDf04Pf3oAdkIfMkB+Zfl5689KPNLqCw+by/mHpSNlo1kLdj8tIvmk72yd3DL68d&#10;aAJIMxoTj1I+brzSlj5RQq33Tu/H0pMB4NjBvl/xpVIzlD/u56A0AMVQkHm7sbm6+n+c00LIzM54&#10;XpwOpxRJJGsXlIGw0jd+nNOWPHyh/vDIHp70AUr5FRfLjHyfwqD7ilCMgPz/AHeRntxyfeprpBtG&#10;W5jX5l3f5/yKr88ohyMd6AJRJtjBdfmLYb5uv+f60jidp13kcxsdqtwoH9f8KEQDLF2HfO76f4UL&#10;GVOJueentz/SgCQiMxgkc4yaTiKPe1OuDF9mZoxz03DjkHp+dRSSIE8nd8w56/hQAiISqr5So3Rl&#10;3d81KUTcwaU/Lk8Hp7fWo4lDZST7xYfePf8Ayaf5igyRR4GxvvZ6nOf502A+GWUfKzZznb2yPSpB&#10;K8Yb5GY9WIYD6n+VRpIqFpSfm3fTHvRBkzNG27ccYPbJ/wA/rSAsWrX7wR3EtvGs7BTOsch2qdvI&#10;BwCeehIH0FTESyEkKvH3R+NMjTgyb/l/3qWWQtIssWPukfU8fn0NAEk8UhkjVGPfcc9sVX1Bjbtm&#10;SVt3l/fA96W2aee4DtbMpjJVZGb6HOO4NRXV7ay3c1mNwMKgSblPXHAz369vagBMDy9mO9POURmJ&#10;bG3Pyr1NVYEkhk8x5lZTn+HGOeB1/wA+3SrETK4aQqPT17dqVx2JIsujA/KM5+vtUyOGY+ZgKmAo&#10;qOIIo2l9y7sZ9/8AP8qsHONnc4pj8iEQOzhyFz3bHT2qZEGQqsfXPpTiF6qOnenIfmwnv0pMAR3W&#10;Tywfl/h56U+QrGWLt1otrXaqvvLfMTuzUpCIM8NwaTKGqjEZRwo/nRTncRHaiZ4zwuaKkDzy6fYV&#10;A+ZmYDg0/wDdbGglGdoyVPfJqBJJbjDvDt2nI9vpU6mN5PN8z+HZu210HGOQxhFYEsqt95vrTvOU&#10;yeWT+WaYuEVdg2nutMZZj8wYs33foKAFaWWHdCqq/wAox8x9e/FW5j5sjHHof0ptta28P3jhmXBO&#10;ae2x23bjjcMY7cYoAeWIZkjYfLjjBodjs35+8O/amHakx8o/M3J5pQ7FlZmzj9KClcsRb/ICg9Vy&#10;W/HFOEoEny8t0+tRq3mbWjBJYY68VJGyhAWP8XbvQUOzuZufm/u05JA8mwHbtbLc0kTLHH5h47d/&#10;Wk+027MyORu25C5oAsb2PG38ajZmViCvbGKSORT82fl6ADt70+Zw3LenA9KBxGzJbs5Lj5u59B61&#10;CT9kSPd8zbtuT2OKs+WphLkj7tMkRGG1k3M2Dznj3oEwDFNpX1y2e1KwjjQK/wDEDjcapGWaOXy2&#10;yyBclvTmruA/+sO7rQUh6RuqkRKudmQx+tNihjJAjZmCsxVmJ65pc8hVb5j1p64QqM9D+fagoh/e&#10;b2ZhjcNqru/M0472JCn5SuTz04pSyl2JIIBzk0pfDrtT7q/MQP1oAjXHmsSflx8vqcChPmZGdSp6&#10;1HGsmzhAqrN8nzfw/wCNTs5kHmsmNwwFJoApQ2kst28xXlW4bqdoHI5HvTbfQNNsZZL6ztV86Rtz&#10;NuPJ/GtBwPuj05wetQouyRnjHvlm6/nU8oDVDg9O/wDe69KkWEO+1h8obdn8f/rUSAonmY3Z2/hT&#10;oztjyrdfeqAd92QE59vSmyCXbtAA+XP3s55P6Ub974AOM/L+eacQzDft6c//AFqQDYy/Bk9cLu9R&#10;/TFK5LusvmZ+b16imffg8x3/AITnbUkEYUyO34AtTAFL4ZQ2FX720+tPBRNuEO45I2+1MCmNWQLy&#10;zHqaeVHBlH3eF+bj86AFmMXmZClju/unrSKxLqjL8vXP+fpTjEsyuwH0KtjildJcKU/j+8393/8A&#10;VU+gEcYbym+Zm3t83tQzO7lYs5AXaw7N7U1MRylSG/u7jTpQx5xt2nOF4yaVmA22eTydyR/c3L83&#10;GTn3qSOORW46tjaq84oDRMXhOFVVBZix6+n5UJKsqLI4P4mkATfu2CD7qkbmx7U1I3WRWmkyzccj&#10;pxTlI/1cY+YYLegH+RQxbeBFH0bGTnvQA5lRTho8t05PvTJHR3aMS5+XhF/z7U9WDMHPZvlp3lqH&#10;x3znNAEaPs4b+/8AMv4VJIJmU+WrFdpzgUWrbY5CxXGdynPt/wDWoaR490YJ2j+76dzQAW5XGXHT&#10;A+tOYvvcEKNv69f6VDbZNy0ig7dqkLzgHJ/oBT5WUzB2/i/z/KgCCeITHIXjk9fvcEf1qPZ5cWB8&#10;zYA+X1qZ0jEZYoxbzPlUelQ3R2yFSvy8c5oAcx52KnT7oPc0IWluMg/dHGKZJ5aP0+alZZMF1dR8&#10;p4z78ZoAWSSMRMHHVs/XLDNMRXDnnG4fL83XmiSJZWT5Q6/xD6g1IQkL5TsNwH1I5/Q/nQA2dSzb&#10;QvQDL0RxKAwb5XZtzNjk0CNPsymPPTcQTzTYi/lbWZsL8vPrjrQBKzr/AAoMqcEGpd5++SMYxHgf&#10;57CobZWzuIwGAz7VZGFmEagNgd6AHeY8kSDpjIZWb7xxx/U/hT7aV0RRN8rLHlwucbuM/X2qMxlo&#10;xh+PvYz39f51YQK6SAnG5cfe6mmwHRymM7w3O75Q3as2BLu9s45XLbpGBZpF2sFbGAR2YcAg9Ofa&#10;rNtCttMzJcSMVYlmkO7vnH07UlzFdJprfZJFmmWHETTNtV2C8bio4GeuBSArhG2qu3b838I6VOi7&#10;YNwPJ/x5NRTWdyZY5xMvlqm2SHbyWwAOc9OPTn8ObUe7fgFfu/Lx1pWKHIkpi6YHX9Kni+cZY9Pe&#10;ooICm5G539DmrKxxIWJ+VQM/WmIUxn7sA5/QU6K3eL782TgbtvReOtOUr5YWM5JGOTigPHGu2Vvv&#10;Z3fTNK5RJEBHEFAX5R8tNuLfzo2V2YKfvFTj8KdG6ylVD+9O3CMMokG3d196kYKqMM4/SimhgB8y&#10;tmikTzHm7XQdQq/eHHPenQGQviRvu/e568VD5xRdgO47sIO3T/CpIImSL5z95vmFdBykgBkO9m+b&#10;oeegqQREncD2y3P1qMNtgbyW+boC1P8AMIYHb7YNAFhGURfM3IpIVJ4HX09afboEJJx8zZ+hpjXa&#10;iTMY3fN09T60APniLRMP73BZT+tIMxLsO457+tDF5fvAjH3h6UOY4h5kknzcKu1TxzQVEsRN5SBM&#10;lvehSfMERLBR8w9fpUcT/dYseMfj+FSRkDO07ev3qChTN5zeWkvT8mqdbeGM4WJdzcGoY0O1mxkf&#10;j6c1NAU2bgnO773pxQAGFU+RG+Xr1/SnN8wwF56cU7CsMf8AfQpZTw0QHG7NA0JwF2/wtz+tNdSZ&#10;VKkhcfwmhZfNRfMH3lB2rTiVc7scf4UBqBhRY8SKMc8Gqd/HfC0aKxP7zblc9gTV0hPOw+Pu55oc&#10;sZHbsVxu9eORQOJUsp5ZYlEzDcPvVaMgwqqP4ahFursrsvRu3cUQgx/vGXr03UFE0sYcqxGOc04R&#10;gZY7h8o/iqJJVdAAvKsSffmp94I9/wCGgCOGNzHnPDDgZ6U4EZUnu35UkjbE8pEx6+/ApkrAOcDd&#10;zxQAM+WZ0C4P3cdv8nmo9jbk5B5x8vUU91SIYVR64p8JPn7Ui+9/Ee9ADJNjoynltvy0gKquFPPX&#10;8OhqQoBK0WzhV5Pr61Xd8E+UvVvvenPSgCZ9qoox93qM9OOaDIVDFpd3zfL6e1RgfutvU+68YqRz&#10;hcn+HnikAeaJU2JHtZRlvx71YjRpPkB/4F+VQo+I8hc5461NI6qqxqfvN8vsKYDZSE+997+9700g&#10;EKiqOV4/P/HFOcBlDlvl6U22BkjDlSOu3PfqKQFhBiNVblW455z71Gy/dt06bflX29ak4UNsXoD1&#10;NJLtiIn/ALqYX3qUAkkPO2X6/jgc00yAy+yr1/r/AJ9aczZkY7P972qKbCqY/L3KcfLnr/nNF9QH&#10;OmTtEff727pTswyFR13N2pm/ndNH6YH41IgZ3+VvvDd83NAApaKJndvvADA/GpA+RtXn5M/U1Fuj&#10;KbQdqqfmJ7U84lTzMYz93n0pARRthwv8K5+tSxneCzdNu5Rnrim+WTjcoX5v6f404SIzf7K8qcdK&#10;AGyIUGw7h8zL9aJNjnzMnnH5Y6VI43E/IPVWqNGEa5bq3OaAGu2yTyg+07sfz4p0gVdqKV+Vh8zU&#10;mWKM/l+uaUxkDbt+9wxz0/zxQAeWJo2BPbHy9znP5f0qC4UeVJhQ0mMbd2MCrbEQqAq5ZsZ+bgdv&#10;6VXlUhjn2FAEBjbaJG/u9qlONu9VXbnDN689KFMROGxx074prjaRPIvKt0oAdnEm3BViMr+eKC6S&#10;wsPL+YKo/rQ37sN5XUNnLfXJ/wA+9NMhkwd/zHjG3qTQAWyCOFndi3zfeY9RinMhJwemcY7CmzI5&#10;n+X7m37p7nI5pzR5Zfl+VvvdeaACKMOSSM7SePT2qVHJyFK9s+wqIjYAu7OMFuP85pY5I1TAzt/3&#10;aALZ53IuMbQMHtxTo5PLGW6qM1UWaSRtquMK3SpluVEiq0iruXP1H+SKAIpZJInYSNtXd/rO/b05&#10;6/y96tNJLIfLRSuxsbd2f88VSvmmkaMWV1/q5dsvy8lQevUemO/X2q7Cu18Idu47lbPXjk/0/Clf&#10;UfQbdMpVVWXDM2ctUUoaQq8dw0e1cn2GDjP5fpUqQM0+BKFG7069sfnUpwFLABiQR068YpiJbZJC&#10;rM8eORjcc4zUzgRrjG5l5qGFmSLMg+571Jlwhlz8xPH5UFIcpWOGMscc59s06JPMk3ZGO3Hc/wD6&#10;qisygjLIWYFsyFs5zipWm2o0jK/y56DJP0GMmpKHKWL7FI/CjZgdANrHp396dK6ANK24DGTt7+35&#10;1TF4EVdx9WbDZ2j3NSToWmck/LdKuONoWisSa+naVivmsOxVwKKnmJOPTAGwj7pxu7dKnj3GTZkY&#10;Cfe7VAwEcAUv975m9sU+1lk8sPLhnbO7H5V1HOLCxDODCqpnC5q6wUxrFnDAdfy5qvHiaPyh8oXl&#10;ttSqUTbvHI49cZ4oAeSzLvjxndznmhGkim2RxKe4+tKsTxP046tTIpGeVs53LtAz2zzQBL5nzlXP&#10;yjjp7VI0Unlh43wFYnI+lIyE8hefvfj60srKqcnapwBx+n50DC3EYfgNhTjb6e9PVm3nKgk/xY/z&#10;2psZkSJuACy43VMEclYx0/lQWLtIlBDcKBtXtUvKOo2Y3ZyV7U1flIx1b71EaO8mwN8ufWgCSNCI&#10;9oC9SfrTlCvnPPGDRlowEj+8f73pmmv/ABJHw2TlvSgBJB8v7uPLKMLkUkUpacrt7f8A66cjr5vl&#10;+aNygeYB6n+VLFkMxI6HDH/P40FD5CF527tvBP8ASkIZF/2ixA9v/r0g8wqY2QYy20H19/0p7hGJ&#10;aBc9vqfWgNiJwq7UJx269aJI0YYz8wJ4zUctpBKY3ljR2WTcm7na3t71MFJ5Re/3qCirbFxL9mPO&#10;7gn0q0W4WOMdDu3Uxo9/zJxJyFOf896ZbDYFQ/ewR83HvQK+tiZ4yY97feGfujmhWV9sS/8Aj1NR&#10;18wQ4P8As89fWmoCFSRAPlXC+mPSgYSKom+zq3zeXuPt/nFSKxhfj0521G0jO7uwA+bC/wC6O1CA&#10;bt2zAXnJ+lAExw6sWTqv5VBMQqO5VsYz8p6cU/eGjBYDHVRQFZy0RiJ3UvtAIsX3Sr/dXHfk9zTU&#10;ikcSDG1j8q5Y/wCf/wBdPBZl2Dt81MJeIszL8rMPqaYCREu43fd4x1xmpjI2fNYYI52+lQwoRGsc&#10;aqF2kj5vTGBUgG4bQRnoPegCbB288lfvEGhD83zZAX2psMhYeWrL0DcelOyojYE/Nz/D1wM1LYDk&#10;bBad4x8ox96kjDTOZJCM7fu+noagilYvmeQbd2amtXX5lfo3PTqPSpAc7OfmZfk6Kvdj604CQ5Yn&#10;nH50gdnCgDb2NIgTPHRQBj60AN8jfw43Z6tn0NTbW2NMc/N1Y96YEbG0HrinzE+V5uA2Fx+PWgAk&#10;RCoKR/KeooXLAgKMKc/Woy00kfVflbA96VWJXbnC9PpQA9FWRTI7HcTgbWpyEee8SRKFOD8rdTTY&#10;tqzfdO0c5x7UTqR5jRbiflHzdKAHSKI1Ysu4Nwqr35psce5ckDqA22m3KDakcp3L1Hsc5zTkl2lg&#10;0WOM09gGvLFA65bgybTjvRHM2cMmOoXB64NNeNrhEQlVRJtzL6jH86QqRK3knnbnzD3PpSAlSQuc&#10;BOo4X0NQzDJ3vyy57ninQsNvBO5sAYHTkf4U0xF2yF+9uOfqKAItjOMsNq4/h781K0ZQbV+Y7v4q&#10;DvbG0Lw35DPWnRkAZf0zz7UAV3Kyq5dm+Zsj8h0/L9amt1RIuBjp+GO1RxAZbBy2fTvUrIqjeq/e&#10;TC7qAE2ox8vYflbNNRWO4uOOq9ePapCSTsz6bTTUDqBGcDPIYUAROWkjw33l+6OfTFRW8yTM0KSM&#10;dvyv7HPSpF+XDk8b+m3mo4WX7W0bR/6zLdOOv+f85oAsRJ84CLgbtjDnvmpZBtZggxux+VRJ5yTe&#10;Um3c3PH41M69w25txw2OlAECQyW0YjYjzIwEb6kZ3Edhk1fs45vLAxwB/d56/wCFV4Bb3bMM7pG2&#10;qzA88ev61YtF+zxrC8v3ePdiBSSsO46FcSSOx3K6/d6beuadJmG3ErHLMwC9ePenSYBYqeNnX6mp&#10;CgeBVLYIXII+lMRDAyTJlz3H4VNjeWb15AqvCscbffBUY2qOpOMfyqxvLBnUD7tA0FpcLLIyiN9q&#10;/wATKQOvT1qQNIMhx6kfL83UipUMbHlui8t0/wA9Kp3V9klrc55wuc/icfh3qSht5qj+c9okasyq&#10;PlVsdfX+ff8AxyEnvSJoJHXbvYLIvdcZz+uKdLqO918tAoYFlbA55/yajEasNnmNjh+/P1qRdRVm&#10;lhHlqvT1WiphJGRkI3v8tFZjscRrVxOkLQaVbCS6Zf3atnbnA6kdqvWCF4Ua5dd3l4+XPJPpVG28&#10;6S6aQShVKqu0D+LP+GKueW8cIGM7V4PPrXYchaUBVZo2VmAO0jnIxUiSMZlkVOi8nGM5xVe3MSyy&#10;RsmGbrjsKmWaTDGRfmXHSgCwv7zCq/yrySO9QwIVu2kA+Q7fvDqc0kMvlTrbhvlkUkMp6Y//AF1L&#10;bxq0jROWbBGKAHXEmxN6jcyn/wAd/wAaljLPHtBXufmqKTBLbX+Z+me3FTfK8ftyKCojcq3yE/Mo&#10;z9STUtrkJmVvT86jWJY3EhPO3uOvPFKcGUIo69N3qKCixhVkX5OigLx+NOt9p2kfKzN83+FNB4Xe&#10;M7R2oSN2dkJ2qTn5eOPSgCwGWaTbjgUFYzPsYfeOePWoxJtTOAvy5Wp4F3s0jleFH+FAxgiWKVpE&#10;jUeZyx9aJUIQ5I7HFADNPye3zfrQcFfLC5LYLH6dBQNDXLSONuMrgk/hTtmI1A79hSoh8zcgyOd3&#10;FIOQyhuVUnj0oKHL8zhQowM54ppKl8L8qsuadEjsiu4yG52jvTo4EDKdu4bqBETBDMq7BwoOT0Wm&#10;GLbOzpz3zT50Aj+ROT9/OacgXywmz5jg9D/npQFiCAqH8zbtLcntj3NELswbaDzgdO1OmhEFwylF&#10;Hmcn3PSkH7kgHq3pQMSQ7X8r+JvurROcRKmR94ev1/rUZx5uc42rzUk7YCgJxx978s0rgV9QmuYb&#10;bzreNT8wz5jcYyBmotJ1yS8lNvdwqC3yq0bcGrOoiLYtvcWrTLJJt2qOBxnJ9v61V0q2ttQuZmsL&#10;ZYljk2nb3PUmpAvzoI8EBsY4/nTHaQ9gT1/z+NTyhnChTu/2efXmkECj98p4Py0gCOJ3+XZt29s0&#10;2SB5LeSKN9pYMPMznGe4qaGPBzn5j1pJ1AjUKBnH+RQAxExAERSfl+72/wD1UTYXBB42n8aliiVF&#10;8t1HCjikmUbWCj7rfLxQBDawh5IyB8q/zqXyt2OM926+tJFvgADY3Yzjb0qaNfmZev8AFxTsAMu2&#10;PK/3cr7YoCorFcfw9+5zTpl2xbnVuV+UKOlMITz8leeme/Y4p2QD8LJDvxjgr+NBX5Fhz/8AX/zx&#10;Um0JEqsmFDFm9BTVOV8xFwwHA9aPIBqxbBsKcBulOYEvsYKO4xUmwyxKNvO6i3i3MWkHUfrUgRsi&#10;vJt24H8Rz9KJFQSld3Vucn8amWLLYdR93P0pHiQDkbjQBAADz/F0Ht/nFBTzJhKf7mGbP6VDpeja&#10;Zodgmk6VZrDbx5KRx5wuSSf1qfZsDKF+Yf6se/rQA1VcnBA25yKldAP3m7lsDnt1piKUfDZ+76e9&#10;Sx7Puqd3NAFULKiIEHRvmpSuHy7cbcbfSpxEzHLEDjP4f402WFd2AG4/vd6AIFAMav8Ae+bHyg08&#10;If8AWv8AM3lnAHTFSjb5Zjx/yzJGO1JLEybcJwnOc8nigCExeVES7fMWyu78aPkRhuDH6U+RTM3l&#10;Ngn+9ikEaMc9lb+IelAB5IEhf5cdVH+feo1ZgR8nOe69KnCNncXHI6fjTJUEQyF+82W+tAEFyA6l&#10;XjH+PNLFGi3HnbT0A3elGPNlAY/KW5b2owsT7ZA2XbH49qAHx7kZmEv3vm5PTAz/AEpbmcpHhE3u&#10;x+6o6U1oztOOArbTke1SKgByEDDg+3uaAGaVYabYPNPaWcMctzNvnaKMKXYKFBb+8QqqMnnAA6AY&#10;t2x8xduB97LH0qONZWdSEVTn5s9xipY1SHhVAHXp3/zmgCZFDR4Q/NtBz6c1K4DQyJuIVvk3Y6e9&#10;QRSCZtyAN8p3bV6DIx+hq3CjN1GFXGPegClFgKo8tuvzexH/AOup2dY06cDhtvp/+rNMlkhgjbeP&#10;XGV6/wCelUZrnamIgSrvuZux5Of1HPr+YqWyrEt1qeArBflkGeeMcdP6VUnuZlcGX70jKo+X1/8A&#10;1GlfMjkE52rkE9BTbx1aJYVlzJu/dgnqMYJ+gzUhqVvL805K4z2z0FSom4hUVmbr07URKECK33sf&#10;dHpn/wDVUyRbpgA2fVc859DSuERyWzsucGiiXWba1fyXKqw6rjpRUXKOFtIWScRpyvcjtg9a0UZm&#10;mVlH3RjPqO9ZVrqFpBdf2e15H520Ax7vmC8ZP9K15LZ0T93/ABL1brXZc5eVjLgRrcbkfa3YHuf/&#10;ANVTQ/Ou3a3zY428jqP8/SmyWm794zLt4IU4yO2amaNWlzvwrMu3b2OR/wDqpcyDlZHLDM0+9GI7&#10;LtX2q3ah0TymPPQM3tSzCKGBnlkX938w2sPujGc0W8kDvG7SrtkXcvNLmiPlYRRnLHbynC571Iie&#10;XJkY2k4bPbg/1xUtx5FurXBPyKMsPWmadeWt3M0JkVZAPulu3+NPmHygqs0edmBx8tONqyKrKcMC&#10;X3Y68/8A1qHmtoXCyNwp29uTVPV/FOgeH4xcajqS+m3OSSc4wO//ANalzIrlZpBMqCo43YPrQYJE&#10;jcBWLNkru+Xd6CqSeLtFshb/AGmRV85vl3OP7pO4+1Og8XaPPKZp7yPyd22Py3DF2xnj8P5UuYOU&#10;vxwAwYEYG3GxccAY/wD1UWaJA0kqru3KvmcdcNx/Oq58beGZ5hZ2+oQ+a8Zk25xtQHG4+g5/Wo9Y&#10;8feDdCuVtrjUolDW+9m3j5VyRuP4/wAqfMUkaEiERMyqcj7tOijKqJtuHbAI28msO++KPhCC0t5z&#10;qUKpcKpjbd97f90j1zVjVPHugWeXh1G2j8zDK00oVUTBJYk9sD6c1PMFjWETAHcdqginfYym7YQ3&#10;ynp2rx6L9rDwbqcF7e+G/GOkatHayP8AaY7W4U+UqKWdyTjhQpyenHHWuo+Gv7SPwu8a6PJKus29&#10;vJZpi4jkuEZvrwe/buRR7RDszuUieOPbt52miWNhb7LUqGb7rMMiqOl+OvDGusq2epQszMpjXcPm&#10;VumOe9U9a+KXgvRTMtzqce6PaqbGDFmZlVQPf5hT50LU2FiMhy8Z2+hHenTI25Yvur7Vm+H/ABxp&#10;eq2yCWaPzA+JmjYbQTkY9c8c+lWNT8VeHrRTLeahHH5XMh3D8v1FHMFmWbyy3BdqfdIP3e1Vcxyl&#10;wF3D1x1NZV78YfA8FuxbU1TZGpkdm+VFPc/T86z7X4r+D7ry7iw1OJo/MWMM0gHL8LwfxPsBmlzo&#10;rlZ0Sws42svqrVL9mMjRqybeRu9xWP4e+IXhbV4/tEeqQyKrENJHICrMDt9fUEfVT6UkPxR8LmXN&#10;hN9oRWG6QEbWXPXJ7VPPEOVmtFp8v2gyM7EZ+ZWP+farkNsYBkRbcr8x29a4cftN/B26smfTPF+n&#10;3kiyGPy4bxNwYHGMZ/zipNf+OXg2GxuJZtYgR41VTm4UKrdB8zEKDk96n2ke4+SR2aKhZFI+UE7f&#10;bFILchfn42n7uMY968R+JH7Xnwe8A6g1r4j+J2mfaIZGRtH02Zbm6km5/dlEJ2/dI3MQoPUjFdX8&#10;IP2rvhL8bvDyax4S8R2zBoyWjadd0WBlgwzkY469eo4Io9pHuHJI9Cggf5RhifU9+aU2xa4Bc/dI&#10;24XpXEeGP2hvAuveIf8AhGrbUVa4eMeV6TNjnZ3IHzA+4Nbtx8UPBsdwY21aAL82xmkADFepB9Kf&#10;tIi5ZG4Y32BinOcmmxWj/LHtPy9WP1rm5vjd4CWZrdNWhYxyGOTbIG2MB359j+VVdR/aJ+FliZrT&#10;/hJbdpsZjQOOcEKcH/eYD2JFP2kQ5ZHYPAjSlivslOSJyNv0PSuH139pH4W6JpTam2uwTRrMIx5D&#10;KxLZC9j65+gUmtLTfi94Qv2SEalb/aZW2NbmQCRWzjG3OeuPzFHtF3Fys6e4/eRLhehzTIYmeQoq&#10;7sKPwrHsPiD4X1J7i3tLkM8MrLINw+UL1P06j8DViLx14b08pDqVykMkzZhD8b/m6D1PIGPeq9pE&#10;LGtIjiJRn5d2MevrTIlJOUP3R81ZVt8RfCmrXdxb2mqW7tazeWyxzAsrHJ2kfhT4PG3hm1ha4nvY&#10;xGNzMysPkXkkk9hip9pHe4crNkKvmKAMLj8D7UiJglSw+9j7tcVqH7Sfwf0uOSafxdZ+VDIIpHWZ&#10;Ww56Lx3rGu/2nvhwsP2qw16KVJJiiTR5ZfM6Ffr9cdvUVn7aHcfLLseqrEsgU7OnG6knUADYPmwG&#10;+WvKLr9sX4fp50GnmORkuEhijkl5lYnnGOOB74rsvC3xJ0LxVAz2N0puPJVpIFPKD39+gqvaR7is&#10;zXiO8K+3qvAPepZEUzb+p6j2rldT+LfhTQNdl8M385WaK1Mskn8CDGdpPYkdjXLD9p7w/HftFbxH&#10;YyEx8ZLSZHy/jnHOM9enNL20O4+XsepmBy5CnkNj6d6cYAuDGFVdv414T42/bw+G3ge7s57+wun+&#10;3M0N1EiHdasCoYtxtOC3r0GRkV0OjftufAPWLqfT7bxPC01sqGZd3K7uAcY59M9M8daXt6XdByS7&#10;HqNxcwQJjzAM4XJPWppLXYquHycD8O+a878QfEzwb4js2OlawsU8eGh3MehIO4HoSR0qHw/+0L4S&#10;vdMuotP1mG6msWUTRGULMisu7cynGBjHJ45p+2iHLI9JMBV2QemPfnqafHFkN7e3WvO9C/aa+GXi&#10;ILDpmthmaPcs4xsbnrnpnPGOo71kS/tofCjRNNa51ae4BWbydq27HLDuOPp+YpPEU1uw9nLsepyQ&#10;lyFT+Hnp7ila2YRZk3dtyr2FeRf8NkfDC8ia70XWonbzCvl3CtG/y8thGAOMZOenfpUkH7ZHwp8Q&#10;XSaR4f8AGtrLcyLJKixxu2I4xliw25UcjkjqcVP1mj3K9nLsetNYs6fOMKW/d4706ax3IvkgBv4j&#10;16dq8X1f9s3wHZIsIuri4+z2Yu5JIdNmYbSMhR8ud3IGMfXHNVbT9uL4e3UTT2rak/7tn8mXSp4y&#10;eexZQufYkE1LxdFdUP2Uux7RDZ7Tgc/7XrSx2jI7zOTg/dB7df8AGvHJP21Ph/bRXWopPcSWdqqM&#10;IzYyRyPgDK/OAOTx9R6VieHv29fCup+F317WdGvoJZJW8mzW1aSQ4YZHyZGADkdyB0yQKX1yj3Q/&#10;Yy7H0AYPmKqB8+S316f0FFjE8gKBt3zKPoMdK8AsP2/vhmmnXGp30FxHDAm/LWsgc8nAAAJz/Q02&#10;1/b4+Fst99ms/E1vmX98sNxG6NH8ofa2V+UgdiPxNP61S6Mfspdj6Cnvra2k8q8uI4mbdtkkIC4B&#10;96kmvNPnZBHcRs20Mu1h0OcH8q8NP7YXwU8WeF0vv7Tt5JA6iO38ppJC3BxsxlhwDxkdPpXAv+1v&#10;pdz4xTw94UF5PN9n8u0mktxEjygnpyWCnkfd479KyljI9GP2U+x9RXvizQ/D0Mj3+oRxqzoqfN14&#10;9qj1Xx7o1tpTXMV6qiZdsflgHaP7/PHv6Cvjvx78evjd9st7fQPgdeW7TWm6E+IYZfMkk6twrqCn&#10;G0MB1GfmBOOZ+I/7VP7QXgGysfD/AIx+GGmr9vh8tDC1wXTKMSkahmy3QDJOCMHOKUcTzMqVJo+3&#10;tE8Y6dqunwvrV/5czwxtNJKu3eSmSV7Y68du9as01rLOqJMDu2jaO2f065r8dviV/wAFnfjn8M/j&#10;5oXgLxePDEeh6gxm1LVJoZ447e0EUkmAkeW8yRRFs5wrOMhg3H0F8F/+Crdh8ZtQji+F+lXM1hdW&#10;0cU39pKS9hOd5KebkrOgQIwYbSSZAD8nG3tjPkkfoNAkUok83IUuFb5eDkjj+lOn+zG+MEhVYxHt&#10;Un1/w7V8u+Pv28/F/wAJ9U/4RfxH4Haa6nRWgm3KqEfKMnnIwQwOOhHQ12fwm/aAv/iT4VbWtP0x&#10;4vLn2P5rBgm7JHI5/HHb3FHtk3Ylxa3PZ5tR0+2T7YWbsp2joM8/yqxFNY3sRnsip/vM5xn0rkPF&#10;EeuaT8MV8a67cQnT5sKJI513THnKj07+/XjjFecXPxjg1VYbGy8y1SOMsXk3HbgZBOAOQATzjj8q&#10;mVSyuJH0Evh7T3zNJ8rSHc23nmivmd/jv4itHYy2xcTHzI9ztlVPQHbwD60Vy/WDf2Z2lr4T8Nan&#10;460vxlf6JbyapZ+alrfNH+8jVxGGUH0OOR0Na3iTV9RtdWW2guNsYuYUC7B90uoI6ehNFFehI5TB&#10;h17V5/D8c8l/Jua8ZWIwMgOOOKz/ABR4y8TW7qINVdPL5j2qowQDjtRRSA8fsPiH42ms9UeXxJcM&#10;yW5jQlh8qkWpIHHq7+/NN8ZfEbxvp9jpdxaeIp1k+y3REhwzL+4YcEj5eGPTHJz1oopMa3K/wU+N&#10;3xV1HRdZiv8AxpdTrb60iQ+cqNsVkfKjK9PlHHtXeeDfiP42uPHK2U2vyNF/alzHt2L91UbA6ew+&#10;tFFDbB7nH6N8RvHN7rF1Hd+KLyQRx3EibpOQwa4UHPsCR+XoMeW+FfiV471r4h6l/a3ie5uBaQTT&#10;W6ysCsbxKskZAxjAclsdM9qKKzHE87tPin8Q5bjT/O8XXj/6Qx/eSbs7pJMjkdDgDHTHHQkV0mge&#10;PPGmn6P5tj4pvomXUWgUx3LDbGtkCAOeOTnI5J65oooNJHYfED4heNbC/wDE5sfEVxCbTw/b/ZzE&#10;QvlkRLgjA68k56k8nnmuP17x34v1f4V6XPqev3E0k9rNHNJIw3OiP8ik9cD+p9TRRRdkmTrXxO+I&#10;P2S3sk8XX0cccFqsfkzFGTYh24ZcEEbjznPNZXi7xv4w8S+FFOv+Jr67P2pk3T3LMSrKCVJzyuSf&#10;lPFFFZ3ZtHY4uzll8NyTX+hytbTQyM0ckbHILRsG/McH24qt4e8W+JtC8Rf2do+uXFvDdziS5SKQ&#10;jzGJGST1zyaKKl7lHq3wz+KnxHsrzWb+DxrqPnKzRJI9wW2R/N8q7s7QMDAGMY4rE8P/ABP+IVpa&#10;anrNt4wvluxbw4uBOd4/eF+D1B3c/gPQUUVQRO9+EPjnxppPg3TdQsfFupLPqGrzfbJpL53aX5rc&#10;8liepZs+u456mug+Mvxo+KVlfanb2fjS7jVLVHUR7R8xkhBOcdcGiihti6nkJ1zXda1K4vdU1/UJ&#10;ppw3myPfSZbLZI+9wM84FNMt5aj7La6rfRxyOpdI76VQ3zH0aiiuaTZqdD42+JHjvR/Aum2ml+Kb&#10;yCO+eaK6SOTAZIwNq/7IzLISBjJbJycGuIvfH3ja0aazg8V6h5LFLdo2umZTFwdmCTxntRRTTdiE&#10;c750puJGVyhAO3y/l24GABjGOPSt7StLtNWhWDUTNMkm15Fa5fDNnG489eBz14oooZrEkg8H+G5j&#10;dedpStiMn5mY5ye/PP40nhWP/hH5CNDeS084bJWt5GVmUjG0kHOPbpRRWN3zCe52dvrmueHri51X&#10;RNavLW6uJFjmuYbpxIy7TxuzkfgeQSOhIq9ceLfEuqwHT9Q1q4kh+zrHt34yrIpYEjk5JJ570UVV&#10;2ItWmbXRNUjtmaP7fMovCrEGXDcZPX+JvzNUTpNiFayMbtFJGY2jkmZhtyDt5PAz2FFFKUpBZHpP&#10;w6tbY+F9S1H7OnnaXoWdNfaP9GYzbNyDoG2qoDdQBwRVXSfGPie21GbXotZm+2Lf2yLO2GIUmViB&#10;npzRRWsW+Uxkd/8AAzWtVm+JlhaT30kkd0zfaFkO7zN+GbJPPJJP415r8Qfin8Q/FqaXe+IPFt5P&#10;I0kvKuIxyhzgIAB+AooqpN8oR3OO07zrPSmktb26RjA77hdyfebg/wAXcE+3Ndfoni3xRFoDWC+I&#10;LzycRwiJrhioj2t8oBPA4H1oorkqSkdMdjLe0tTYSHyF6l+F/iC8H6ius0OdrTwzax20USr/AGg1&#10;vt8lcCMruKjjjLAEkck9c0UVzRk7lS+EzbP/AImGoaP9sG8SXU3mL0U87eg46V7F+zR4l165ewSb&#10;VZv9KgthcbW2lwdQCYyO20kY9PwoorqpyZhLY4Hxp4p8QTazr7yapIWfWrUO/AZtwut2T1P3V/Ku&#10;C0jxT4geSxuW1SQyNdMWbjPFwEHb+7xRRXHiZS53qaQRyutahe3qG6u7lpJPtDHc/OPmqXw3ql82&#10;qWaGb5ZGVJBsHzKSuR0oorlUnc26HsHxs8ZeJ9P8O+GorHWJIVaGRmEYA3EWkPXjnqevqa8/tvF/&#10;iSLVNUv01RxNPEySybV3FVQ4HTjHtRRW05S7mUCvpuvaxZ+EWntdRlR21LyyytyFVeFHoPmPTr36&#10;CqFxeXUuhPLJcMWN8wPzeh4oormlKRqJoWuavAZIodQkVSCSFb1qfQdb1a0h1Ga2v5EZbE7WVuRk&#10;8/yoopRbKKlp4g1qXzEl1KVlYhWDNnjctWLe5uFacLOwxcZGG6cCiilcotC4nKW0TSsV8xmKtzkk&#10;lf5f55NWLm7ufsYHnNjbIdvbop6fUD8qKKcdwNBtTvpLS0ia4Ow6bDmMABTgLgkdCfU9SeTkk1nx&#10;TPdXrG5CyblYtvQHoRjtRRVJsn7R0NnqF3YQrLYyCFo1LRmNAu1tp54Fei/s/wDjLxK3jJrA6o3l&#10;x7Jov3a7o32EZVsblyJZAcEZDc54ooqot8w3sRaP4x8U+J/GdxqniDXLi7uPPaFZZnyVjXgKPQAD&#10;t9etM/4KR6fZ2vgXRbq3gCSPJJukUnJy+CPoQSMdME+tFFelhfiOaofj3/wU6sbKD4n6BcwWkcck&#10;mm/vJEjAZ8RWuMkcnHOPTJ9a+gP+COlhY6hBc2d/ZQzR/wBrWJ2yRhv4mHU89CcenaiivSZifan7&#10;Y1jaX3xvstPu7dZIp2t0mUjl1LAHJ65Izk5ycknkmuf8Aaxrvw18e+GbLwR4i1KwtdW1K3h1KxTU&#10;pntp1NwUyYXYx7tpIDBdw7EUUVMfjM6nwn3r+2hM8Pwv8GWUIVYZIfNaFYxtLiMHdjGM5OfrXhek&#10;aTp5uJnNt96SXem47X+UYBXOCB2BGBRRWlT4TFbmFq1pbiaP93/yz9T/AHiKKKK8yW52x2P/2VBL&#10;AQItABQABgAIAAAAIQCKFT+YDAEAABUCAAATAAAAAAAAAAAAAAAAAAAAAABbQ29udGVudF9UeXBl&#10;c10ueG1sUEsBAi0AFAAGAAgAAAAhADj9If/WAAAAlAEAAAsAAAAAAAAAAAAAAAAAPQEAAF9yZWxz&#10;Ly5yZWxzUEsBAi0AFAAGAAgAAAAhAAbxCi+GBQAAhB8AAA4AAAAAAAAAAAAAAAAAPAIAAGRycy9l&#10;Mm9Eb2MueG1sUEsBAi0AFAAGAAgAAAAhAAwLUz7dAAAABQEAAA8AAAAAAAAAAAAAAAAA7gcAAGRy&#10;cy9kb3ducmV2LnhtbFBLAQItAAoAAAAAAAAAIQBFXkpgsfYBALH2AQAVAAAAAAAAAAAAAAAAAPgI&#10;AABkcnMvbWVkaWEvaW1hZ2U2LmpwZWdQSwECLQAUAAYACAAAACEAyR3SUOEAAAC7AwAAGQAAAAAA&#10;AAAAAAAAAADc/wEAZHJzL19yZWxzL2Uyb0RvYy54bWwucmVsc1BLAQItAAoAAAAAAAAAIQBZFwNI&#10;wVUBAMFVAQAVAAAAAAAAAAAAAAAAAPQAAgBkcnMvbWVkaWEvaW1hZ2U1LmpwZWdQSwECLQAKAAAA&#10;AAAAACEAjpGdGMYaAQDGGgEAFQAAAAAAAAAAAAAAAADoVgMAZHJzL21lZGlhL2ltYWdlMy5qcGVn&#10;UEsBAi0ACgAAAAAAAAAhAG0gHsaVDgEAlQ4BABUAAAAAAAAAAAAAAAAA4XEEAGRycy9tZWRpYS9p&#10;bWFnZTIuanBlZ1BLAQItAAoAAAAAAAAAIQCVHv9gryIBAK8iAQAVAAAAAAAAAAAAAAAAAKmABQBk&#10;cnMvbWVkaWEvaW1hZ2UxLmpwZWdQSwECLQAKAAAAAAAAACEA63ObLASTAQAEkwEAFQAAAAAAAAAA&#10;AAAAAACLowYAZHJzL21lZGlhL2ltYWdlNC5qcGVnUEsFBgAAAAALAAsAzAIAAMI2CAAAAA==&#10;">
                <v:shape id="Picture 18729" o:spid="_x0000_s1038" type="#_x0000_t75" style="position:absolute;top:27775;width:36073;height:2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k2XGAAAA3gAAAA8AAABkcnMvZG93bnJldi54bWxET0trwkAQvgv9D8sUehHdNIeq0VXaSqGg&#10;Fx8QvQ3ZMRuanU2zq8Z/3y0I3ubje85s0dlaXKj1lWMFr8MEBHHhdMWlgv3uazAG4QOyxtoxKbiR&#10;h8X8qTfDTLsrb+iyDaWIIewzVGBCaDIpfWHIoh+6hjhyJ9daDBG2pdQtXmO4rWWaJG/SYsWxwWBD&#10;n4aKn+3ZKjgvD/nH6liuTf/4my/TYmPy3Cj18ty9T0EE6sJDfHd/6zh/PEon8P9OvEH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TZcYAAADeAAAADwAAAAAAAAAAAAAA&#10;AACfAgAAZHJzL2Rvd25yZXYueG1sUEsFBgAAAAAEAAQA9wAAAJIDAAAAAA==&#10;">
                  <v:imagedata r:id="rId58" o:title=""/>
                  <v:path arrowok="t"/>
                </v:shape>
                <v:shape id="Picture 18730" o:spid="_x0000_s1039" type="#_x0000_t75" style="position:absolute;left:38898;width:36103;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xXGAAAA3gAAAA8AAABkcnMvZG93bnJldi54bWxEj0FrwkAQhe9C/8MyBS9Sd1VQSV2lFaq9&#10;KBj7A4bsNAlmZ0N2q/HfO4eCtxnmzXvvW21636grdbEObGEyNqCIi+BqLi38nL/elqBiQnbYBCYL&#10;d4qwWb8MVpi5cOMTXfNUKjHhmKGFKqU20zoWFXmM49ASy+03dB6TrF2pXYc3MfeNnhoz1x5rloQK&#10;W9pWVFzyP29hlMy+2en8wPH4ec/NeT6bXtDa4Wv/8Q4qUZ+e4v/vbyf1l4uZAAiOzK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v7FcYAAADeAAAADwAAAAAAAAAAAAAA&#10;AACfAgAAZHJzL2Rvd25yZXYueG1sUEsFBgAAAAAEAAQA9wAAAJIDAAAAAA==&#10;">
                  <v:imagedata r:id="rId59" o:title=""/>
                  <v:path arrowok="t"/>
                </v:shape>
                <v:shape id="Picture 18731" o:spid="_x0000_s1040" type="#_x0000_t75" style="position:absolute;left:76568;width:36788;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WIXGAAAA3gAAAA8AAABkcnMvZG93bnJldi54bWxET01rwkAQvRf8D8sUehHdqMVKdBUJFEoP&#10;1aYiHofsmA3Nzobsqsm/dwtCb/N4n7PadLYWV2p95VjBZJyAIC6crrhUcPh5Hy1A+ICssXZMCnry&#10;sFkPnlaYanfjb7rmoRQxhH2KCkwITSqlLwxZ9GPXEEfu7FqLIcK2lLrFWwy3tZwmyVxarDg2GGwo&#10;M1T85herIBvq3Ewvx6/Xbq/nn7t9PzxlvVIvz912CSJQF/7FD/eHjvMXb7MJ/L0Tb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tYhcYAAADeAAAADwAAAAAAAAAAAAAA&#10;AACfAgAAZHJzL2Rvd25yZXYueG1sUEsFBgAAAAAEAAQA9wAAAJIDAAAAAA==&#10;">
                  <v:imagedata r:id="rId60" o:title=""/>
                  <v:path arrowok="t"/>
                </v:shape>
                <v:shape id="Picture 18732" o:spid="_x0000_s1041" type="#_x0000_t75" style="position:absolute;left:38898;top:27775;width:36103;height:2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qfXFAAAA3gAAAA8AAABkcnMvZG93bnJldi54bWxET9tqwkAQfS/0H5Yp9K1uaqGG6CZ4wbb4&#10;UKjxA8bsmI3NzobsVuPfdwXBtzmc68yKwbbiRL1vHCt4HSUgiCunG64V7Mr1SwrCB2SNrWNScCEP&#10;Rf74MMNMuzP/0GkbahFD2GeowITQZVL6ypBFP3IdceQOrrcYIuxrqXs8x3DbynGSvEuLDccGgx0t&#10;DVW/2z+rYJ1oazyW5XzPy+/j4mP1edkclXp+GuZTEIGGcBff3F86zk8nb2O4vhNvk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qn1xQAAAN4AAAAPAAAAAAAAAAAAAAAA&#10;AJ8CAABkcnMvZG93bnJldi54bWxQSwUGAAAAAAQABAD3AAAAkQMAAAAA&#10;">
                  <v:imagedata r:id="rId61" o:title="" croptop="6439f" cropbottom="17760f" cropleft="5476f" cropright="4620f"/>
                  <v:path arrowok="t"/>
                </v:shape>
                <v:shape id="Picture 18733" o:spid="_x0000_s1042" type="#_x0000_t75" style="position:absolute;top:762;width:36073;height:2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RdHFAAAA3gAAAA8AAABkcnMvZG93bnJldi54bWxET0trwkAQvgv9D8sUepG6aUQrqWsohRYP&#10;Rcjj4m3IjtnQ7GzIbjX++65Q8DYf33O2+WR7cabRd44VvCwSEMSN0x23Curq83kDwgdkjb1jUnAl&#10;D/nuYbbFTLsLF3QuQytiCPsMFZgQhkxK3xiy6BduII7cyY0WQ4RjK/WIlxhue5kmyVpa7Dg2GBzo&#10;w1DzU/5aBXp1teUQqvKrT+fm+J3M6644KPX0OL2/gQg0hbv4373Xcf7mdbmE2zvxBr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UXRxQAAAN4AAAAPAAAAAAAAAAAAAAAA&#10;AJ8CAABkcnMvZG93bnJldi54bWxQSwUGAAAAAAQABAD3AAAAkQMAAAAA&#10;">
                  <v:imagedata r:id="rId62" o:title="" croptop="23023f" cropbottom="12414f" cropleft="1514f" cropright="10761f"/>
                  <v:path arrowok="t"/>
                </v:shape>
                <v:shape id="Picture 18734" o:spid="_x0000_s1043" type="#_x0000_t75" style="position:absolute;left:76568;top:27775;width:36788;height:2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IivEAAAA3gAAAA8AAABkcnMvZG93bnJldi54bWxET99rwjAQfhf2P4QTfNNUN13pjDKEoSJO&#10;1O39aM62mFxKE7X7740g7O0+vp83nbfWiCs1vnKsYDhIQBDnTldcKPg5fvVTED4gazSOScEfeZjP&#10;XjpTzLS78Z6uh1CIGMI+QwVlCHUmpc9LsugHriaO3Mk1FkOETSF1g7cYbo0cJclEWqw4NpRY06Kk&#10;/Hy4WAXF8bRZfufVdjzZmXO6WZt0m/wq1eu2nx8gArXhX/x0r3Scn76/vsHjnXiD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mIivEAAAA3gAAAA8AAAAAAAAAAAAAAAAA&#10;nwIAAGRycy9kb3ducmV2LnhtbFBLBQYAAAAABAAEAPcAAACQAwAAAAA=&#10;">
                  <v:imagedata r:id="rId63" o:title="" croptop="16060f" cropbottom="12860f" cropleft="10043f" cropright="18422f"/>
                  <v:path arrowok="t"/>
                </v:shape>
                <v:shape id="TextBox 8" o:spid="_x0000_s1044" type="#_x0000_t202" style="position:absolute;left:1741;top:19491;width:6604;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xsQA&#10;AADeAAAADwAAAGRycy9kb3ducmV2LnhtbERPS2vCQBC+F/wPywjedFerrU2zEakIniq1D+htyI5J&#10;MDsbsquJ/94tCL3Nx/ecdNXbWlyo9ZVjDdOJAkGcO1NxoeHrcztegvAB2WDtmDRcycMqGzykmBjX&#10;8QddDqEQMYR9ghrKEJpESp+XZNFPXEMcuaNrLYYI20KaFrsYbms5U+pJWqw4NpTY0FtJ+elwthq+&#10;34+/P3O1LzZ20XSuV5Lti9R6NOzXryAC9eFffHfvTJy/fH5c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XMbEAAAA3gAAAA8AAAAAAAAAAAAAAAAAmAIAAGRycy9k&#10;b3ducmV2LnhtbFBLBQYAAAAABAAEAPUAAACJAwAAAAA=&#10;" filled="f" stroked="f">
                  <v:textbox>
                    <w:txbxContent>
                      <w:p w14:paraId="237902AA"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A</w:t>
                        </w:r>
                      </w:p>
                    </w:txbxContent>
                  </v:textbox>
                </v:shape>
                <v:shape id="TextBox 10" o:spid="_x0000_s1045" type="#_x0000_t202" style="position:absolute;left:77892;top:48264;width:5994;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scQA&#10;AADeAAAADwAAAGRycy9kb3ducmV2LnhtbERPS2vCQBC+F/wPywje6q5WrU2zEakIniq1D+htyI5J&#10;MDsbsquJ/94tCL3Nx/ecdNXbWlyo9ZVjDZOxAkGcO1NxoeHrc/u4BOEDssHaMWm4kodVNnhIMTGu&#10;4w+6HEIhYgj7BDWUITSJlD4vyaIfu4Y4ckfXWgwRtoU0LXYx3NZyqtRCWqw4NpTY0FtJ+elwthq+&#10;34+/PzO1LzZ23nSuV5Lti9R6NOzXryAC9eFffHfvTJy/fH5awN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HEAAAA3gAAAA8AAAAAAAAAAAAAAAAAmAIAAGRycy9k&#10;b3ducmV2LnhtbFBLBQYAAAAABAAEAPUAAACJAwAAAAA=&#10;" filled="f" stroked="f">
                  <v:textbox>
                    <w:txbxContent>
                      <w:p w14:paraId="565A3E34"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F</w:t>
                        </w:r>
                      </w:p>
                    </w:txbxContent>
                  </v:textbox>
                </v:shape>
                <v:shape id="TextBox 11" o:spid="_x0000_s1046" type="#_x0000_t202" style="position:absolute;left:68351;top:48744;width:6147;height: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nKsQA&#10;AADeAAAADwAAAGRycy9kb3ducmV2LnhtbERPS2sCMRC+C/0PYQq9aVKrVbcbpVQET5XaB3gbNrMP&#10;3EyWTXTXf98Igrf5+J6TrnpbizO1vnKs4XmkQBBnzlRcaPj53gznIHxANlg7Jg0X8rBaPgxSTIzr&#10;+IvO+1CIGMI+QQ1lCE0ipc9KsuhHriGOXO5aiyHCtpCmxS6G21qOlXqVFiuODSU29FFSdtyfrIbf&#10;z/zwN1G7Ym2nTed6JdkupNZPj/37G4hAfbiLb+6tifPns5cZX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ZyrEAAAA3gAAAA8AAAAAAAAAAAAAAAAAmAIAAGRycy9k&#10;b3ducmV2LnhtbFBLBQYAAAAABAAEAPUAAACJAwAAAAA=&#10;" filled="f" stroked="f">
                  <v:textbox>
                    <w:txbxContent>
                      <w:p w14:paraId="30399E43"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E</w:t>
                        </w:r>
                      </w:p>
                    </w:txbxContent>
                  </v:textbox>
                </v:shape>
                <v:shape id="TextBox 12" o:spid="_x0000_s1047" type="#_x0000_t202" style="position:absolute;left:77864;top:18177;width:4962;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zWMcA&#10;AADeAAAADwAAAGRycy9kb3ducmV2LnhtbESPQWvCQBCF74X+h2UEb7pra1uNrlJaCp4qtVrobciO&#10;SWh2NmRXE/+9cxB6m+G9ee+b5br3tTpTG6vAFiZjA4o4D67iwsL++2M0AxUTssM6MFm4UIT16v5u&#10;iZkLHX/ReZcKJSEcM7RQptRkWse8JI9xHBpi0Y6h9ZhkbQvtWuwk3Nf6wZhn7bFiaSixobeS8r/d&#10;yVs4fB5/f6ZmW7z7p6YLvdHs59ra4aB/XYBK1Kd/8+164wR/9vIo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81jHAAAA3gAAAA8AAAAAAAAAAAAAAAAAmAIAAGRy&#10;cy9kb3ducmV2LnhtbFBLBQYAAAAABAAEAPUAAACMAwAAAAA=&#10;" filled="f" stroked="f">
                  <v:textbox>
                    <w:txbxContent>
                      <w:p w14:paraId="204AE1F5" w14:textId="77777777" w:rsidR="00CA1C2C" w:rsidRPr="00D4239D" w:rsidRDefault="00CA1C2C" w:rsidP="00A30FED">
                        <w:pPr>
                          <w:pStyle w:val="NormalWeb"/>
                          <w:spacing w:before="0" w:beforeAutospacing="0" w:after="0" w:afterAutospacing="0"/>
                          <w:rPr>
                            <w:b/>
                          </w:rPr>
                        </w:pPr>
                        <w:r w:rsidRPr="00D4239D">
                          <w:rPr>
                            <w:rFonts w:asciiTheme="minorHAnsi" w:hAnsi="Calibri" w:cstheme="minorBidi"/>
                            <w:b/>
                            <w:color w:val="FF0000"/>
                            <w:kern w:val="24"/>
                          </w:rPr>
                          <w:t>C</w:t>
                        </w:r>
                      </w:p>
                    </w:txbxContent>
                  </v:textbox>
                </v:shape>
                <v:shape id="TextBox 13" o:spid="_x0000_s1048" type="#_x0000_t202" style="position:absolute;left:38898;top:18177;width:6426;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w8QA&#10;AADeAAAADwAAAGRycy9kb3ducmV2LnhtbERPS2sCMRC+F/ofwhS8aVK1VbdGEUXwpNRHobdhM+4u&#10;bibLJrrrvzcFobf5+J4znbe2FDeqfeFYw3tPgSBOnSk403A8rLtjED4gGywdk4Y7eZjPXl+mmBjX&#10;8Dfd9iETMYR9ghryEKpESp/mZNH3XEUcubOrLYYI60yaGpsYbkvZV+pTWiw4NuRY0TKn9LK/Wg2n&#10;7fn3Z6h22cp+VI1rlWQ7kVp33trFF4hAbfgXP90bE+ePR4MJ/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8VsPEAAAA3gAAAA8AAAAAAAAAAAAAAAAAmAIAAGRycy9k&#10;b3ducmV2LnhtbFBLBQYAAAAABAAEAPUAAACJAwAAAAA=&#10;" filled="f" stroked="f">
                  <v:textbox>
                    <w:txbxContent>
                      <w:p w14:paraId="535A6F7E" w14:textId="77777777" w:rsidR="00CA1C2C" w:rsidRPr="00D4239D" w:rsidRDefault="00CA1C2C" w:rsidP="00A30FED">
                        <w:pPr>
                          <w:pStyle w:val="NormalWeb"/>
                          <w:spacing w:before="0" w:beforeAutospacing="0" w:after="0" w:afterAutospacing="0"/>
                        </w:pPr>
                        <w:r w:rsidRPr="00D4239D">
                          <w:rPr>
                            <w:rFonts w:asciiTheme="minorHAnsi" w:hAnsi="Calibri" w:cstheme="minorBidi"/>
                            <w:color w:val="FF0000"/>
                            <w:kern w:val="24"/>
                          </w:rPr>
                          <w:t>B</w:t>
                        </w:r>
                      </w:p>
                    </w:txbxContent>
                  </v:textbox>
                </v:shape>
                <v:shape id="TextBox 14" o:spid="_x0000_s1049" type="#_x0000_t202" style="position:absolute;left:1451;top:46796;width:4890;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MI8YA&#10;AADeAAAADwAAAGRycy9kb3ducmV2LnhtbESPQWvCQBCF7wX/wzJCb3XXYluNrlKUQk8WrQrehuyY&#10;BLOzIbs16b93DoXeZpg3771vsep9rW7UxiqwhfHIgCLOg6u4sHD4/niagooJ2WEdmCz8UoTVcvCw&#10;wMyFjnd026dCiQnHDC2UKTWZ1jEvyWMchYZYbpfQekyytoV2LXZi7mv9bMyr9lixJJTY0Lqk/Lr/&#10;8RaO28v5NDFfxca/NF3ojWY/09Y+Dvv3OahEffoX/31/Oqk/fZsI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CMI8YAAADeAAAADwAAAAAAAAAAAAAAAACYAgAAZHJz&#10;L2Rvd25yZXYueG1sUEsFBgAAAAAEAAQA9QAAAIsDAAAAAA==&#10;" filled="f" stroked="f">
                  <v:textbox>
                    <w:txbxContent>
                      <w:p w14:paraId="34D9D242" w14:textId="77777777" w:rsidR="00CA1C2C" w:rsidRPr="00D4239D" w:rsidRDefault="00CA1C2C" w:rsidP="00A30FED">
                        <w:pPr>
                          <w:pStyle w:val="NormalWeb"/>
                          <w:spacing w:before="0" w:beforeAutospacing="0" w:after="0" w:afterAutospacing="0"/>
                        </w:pPr>
                        <w:r w:rsidRPr="00D4239D">
                          <w:rPr>
                            <w:rFonts w:asciiTheme="minorHAnsi" w:hAnsi="Calibri" w:cstheme="minorBidi"/>
                            <w:color w:val="FF0000"/>
                            <w:kern w:val="24"/>
                          </w:rPr>
                          <w:t>D</w:t>
                        </w:r>
                      </w:p>
                    </w:txbxContent>
                  </v:textbox>
                </v:shape>
                <w10:anchorlock/>
              </v:group>
            </w:pict>
          </mc:Fallback>
        </mc:AlternateContent>
      </w:r>
    </w:p>
    <w:p w14:paraId="497DC54F" w14:textId="41038BD4" w:rsidR="00A30FED" w:rsidRPr="00CA1C2C" w:rsidRDefault="00CA1C2C" w:rsidP="00A30FED">
      <w:pPr>
        <w:jc w:val="both"/>
        <w:rPr>
          <w:rFonts w:ascii="Arial" w:eastAsiaTheme="minorHAnsi" w:hAnsi="Arial" w:cs="Arial"/>
          <w:b/>
        </w:rPr>
      </w:pPr>
      <w:r w:rsidRPr="00CA1C2C">
        <w:rPr>
          <w:rFonts w:ascii="Arial" w:eastAsiaTheme="minorHAnsi" w:hAnsi="Arial" w:cs="Arial"/>
          <w:b/>
          <w:bCs/>
        </w:rPr>
        <w:t>Figure 17</w:t>
      </w:r>
      <w:r w:rsidR="00E552A8" w:rsidRPr="00CA1C2C">
        <w:rPr>
          <w:rFonts w:ascii="Arial" w:eastAsiaTheme="minorHAnsi" w:hAnsi="Arial" w:cs="Arial"/>
          <w:b/>
          <w:bCs/>
        </w:rPr>
        <w:t>:</w:t>
      </w:r>
      <w:r w:rsidR="00A30FED" w:rsidRPr="00CA1C2C">
        <w:rPr>
          <w:rFonts w:ascii="Arial" w:eastAsiaTheme="minorHAnsi" w:hAnsi="Arial" w:cs="Arial"/>
          <w:b/>
        </w:rPr>
        <w:t xml:space="preserve"> Degradation of bioplastic films after 60 days of soil burial</w:t>
      </w:r>
    </w:p>
    <w:p w14:paraId="28E2805B" w14:textId="10C7806E" w:rsidR="00E552A8" w:rsidRDefault="00A30FED" w:rsidP="00CA1C2C">
      <w:pPr>
        <w:jc w:val="both"/>
        <w:rPr>
          <w:rFonts w:ascii="Arial" w:eastAsiaTheme="minorHAnsi" w:hAnsi="Arial" w:cs="Arial"/>
          <w:sz w:val="24"/>
          <w:szCs w:val="24"/>
        </w:rPr>
      </w:pPr>
      <w:r w:rsidRPr="00CA1C2C">
        <w:rPr>
          <w:rFonts w:ascii="Arial" w:eastAsiaTheme="minorHAnsi" w:hAnsi="Arial" w:cs="Arial"/>
        </w:rPr>
        <w:t xml:space="preserve">Where A=bioplastic formulated from cassava peels starch, B = bioplastic formulated from false yam tubers starch, C=bioplastic formulated from an equal combination of false yam tubers starch and cassava peels starch, D=a combination of false yam tubers starch and 25% </w:t>
      </w:r>
      <w:proofErr w:type="spellStart"/>
      <w:r w:rsidRPr="00CA1C2C">
        <w:rPr>
          <w:rFonts w:ascii="Arial" w:eastAsiaTheme="minorHAnsi" w:hAnsi="Arial" w:cs="Arial"/>
        </w:rPr>
        <w:t>fibre</w:t>
      </w:r>
      <w:proofErr w:type="spellEnd"/>
      <w:r w:rsidRPr="00CA1C2C">
        <w:rPr>
          <w:rFonts w:ascii="Arial" w:eastAsiaTheme="minorHAnsi" w:hAnsi="Arial" w:cs="Arial"/>
        </w:rPr>
        <w:t xml:space="preserve"> reinforcement. E = 75% cassava peel starch and 25% </w:t>
      </w:r>
      <w:proofErr w:type="spellStart"/>
      <w:r w:rsidRPr="00CA1C2C">
        <w:rPr>
          <w:rFonts w:ascii="Arial" w:eastAsiaTheme="minorHAnsi" w:hAnsi="Arial" w:cs="Arial"/>
        </w:rPr>
        <w:t>fibre</w:t>
      </w:r>
      <w:proofErr w:type="spellEnd"/>
      <w:r w:rsidRPr="00CA1C2C">
        <w:rPr>
          <w:rFonts w:ascii="Arial" w:eastAsiaTheme="minorHAnsi" w:hAnsi="Arial" w:cs="Arial"/>
        </w:rPr>
        <w:t>, F=75% equal volume of cassava peel starch and false yam tube</w:t>
      </w:r>
      <w:r w:rsidR="00CA1C2C" w:rsidRPr="00CA1C2C">
        <w:rPr>
          <w:rFonts w:ascii="Arial" w:eastAsiaTheme="minorHAnsi" w:hAnsi="Arial" w:cs="Arial"/>
        </w:rPr>
        <w:t xml:space="preserve">rs and 25% </w:t>
      </w:r>
      <w:proofErr w:type="spellStart"/>
      <w:r w:rsidR="00CA1C2C" w:rsidRPr="00CA1C2C">
        <w:rPr>
          <w:rFonts w:ascii="Arial" w:eastAsiaTheme="minorHAnsi" w:hAnsi="Arial" w:cs="Arial"/>
        </w:rPr>
        <w:t>fibre</w:t>
      </w:r>
      <w:proofErr w:type="spellEnd"/>
      <w:r w:rsidR="00CA1C2C" w:rsidRPr="00CA1C2C">
        <w:rPr>
          <w:rFonts w:ascii="Arial" w:eastAsiaTheme="minorHAnsi" w:hAnsi="Arial" w:cs="Arial"/>
        </w:rPr>
        <w:t xml:space="preserve"> reinforcement</w:t>
      </w:r>
      <w:r w:rsidR="00CA1C2C">
        <w:rPr>
          <w:rFonts w:ascii="Arial" w:eastAsiaTheme="minorHAnsi" w:hAnsi="Arial" w:cs="Arial"/>
          <w:sz w:val="24"/>
          <w:szCs w:val="24"/>
        </w:rPr>
        <w:t>.</w:t>
      </w:r>
    </w:p>
    <w:p w14:paraId="5096B4D5" w14:textId="77777777" w:rsidR="00CA1C2C" w:rsidRPr="000520C8" w:rsidRDefault="00CA1C2C" w:rsidP="00CA1C2C">
      <w:pPr>
        <w:jc w:val="both"/>
        <w:rPr>
          <w:rFonts w:ascii="Arial" w:eastAsiaTheme="minorHAnsi" w:hAnsi="Arial" w:cs="Arial"/>
          <w:sz w:val="24"/>
          <w:szCs w:val="24"/>
        </w:rPr>
      </w:pPr>
    </w:p>
    <w:p w14:paraId="1462E453" w14:textId="77777777" w:rsidR="00FB2F9D" w:rsidRPr="000520C8" w:rsidRDefault="00FB2F9D" w:rsidP="00547D29">
      <w:pPr>
        <w:spacing w:line="276" w:lineRule="auto"/>
        <w:ind w:right="-10"/>
        <w:jc w:val="both"/>
        <w:rPr>
          <w:rFonts w:ascii="Arial" w:hAnsi="Arial" w:cs="Arial"/>
          <w:b/>
          <w:sz w:val="24"/>
          <w:szCs w:val="24"/>
        </w:rPr>
      </w:pPr>
      <w:r w:rsidRPr="000520C8">
        <w:rPr>
          <w:rFonts w:ascii="Arial" w:hAnsi="Arial" w:cs="Arial"/>
          <w:b/>
          <w:sz w:val="24"/>
          <w:szCs w:val="24"/>
        </w:rPr>
        <w:t>3.2</w:t>
      </w:r>
      <w:r w:rsidRPr="000520C8">
        <w:rPr>
          <w:rFonts w:ascii="Arial" w:hAnsi="Arial" w:cs="Arial"/>
          <w:b/>
          <w:sz w:val="24"/>
          <w:szCs w:val="24"/>
        </w:rPr>
        <w:tab/>
      </w:r>
      <w:r w:rsidR="00762150" w:rsidRPr="00CA1C2C">
        <w:rPr>
          <w:rFonts w:ascii="Arial" w:hAnsi="Arial" w:cs="Arial"/>
          <w:b/>
        </w:rPr>
        <w:t>Discussion of Result</w:t>
      </w:r>
    </w:p>
    <w:p w14:paraId="30DDFFA6" w14:textId="77777777" w:rsidR="00A770D8" w:rsidRPr="00CA1C2C" w:rsidRDefault="00FB2F9D" w:rsidP="00547D29">
      <w:pPr>
        <w:spacing w:line="276" w:lineRule="auto"/>
        <w:ind w:right="-10"/>
        <w:jc w:val="both"/>
        <w:rPr>
          <w:rFonts w:ascii="Arial" w:hAnsi="Arial" w:cs="Arial"/>
          <w:b/>
        </w:rPr>
      </w:pPr>
      <w:r w:rsidRPr="000520C8">
        <w:rPr>
          <w:rFonts w:ascii="Arial" w:hAnsi="Arial" w:cs="Arial"/>
          <w:b/>
          <w:sz w:val="24"/>
          <w:szCs w:val="24"/>
        </w:rPr>
        <w:t>3.2.1</w:t>
      </w:r>
      <w:r w:rsidRPr="000520C8">
        <w:rPr>
          <w:rFonts w:ascii="Arial" w:hAnsi="Arial" w:cs="Arial"/>
          <w:b/>
          <w:sz w:val="24"/>
          <w:szCs w:val="24"/>
        </w:rPr>
        <w:tab/>
      </w:r>
      <w:r w:rsidR="00A770D8" w:rsidRPr="00CA1C2C">
        <w:rPr>
          <w:rFonts w:ascii="Arial" w:hAnsi="Arial" w:cs="Arial"/>
          <w:b/>
          <w:color w:val="000000"/>
          <w:u w:val="single"/>
        </w:rPr>
        <w:t>Thickness, Absorbance and Opacity</w:t>
      </w:r>
    </w:p>
    <w:p w14:paraId="5D6D9453" w14:textId="4842CADD" w:rsidR="008A367D" w:rsidRPr="00CA1C2C" w:rsidRDefault="008A367D" w:rsidP="00547D29">
      <w:pPr>
        <w:spacing w:before="240" w:line="276" w:lineRule="auto"/>
        <w:jc w:val="both"/>
        <w:rPr>
          <w:rFonts w:ascii="Arial" w:hAnsi="Arial" w:cs="Arial"/>
          <w:color w:val="000000"/>
        </w:rPr>
      </w:pPr>
      <w:r w:rsidRPr="00CA1C2C">
        <w:rPr>
          <w:rFonts w:ascii="Arial" w:hAnsi="Arial" w:cs="Arial"/>
          <w:color w:val="000000"/>
        </w:rPr>
        <w:t>Table 1 presents the thickness, absorbance, and opacity of the formulated bioplastic films. No significant differences in film thickness were observed among treatments (p&gt; 0.05), indicating uniform film casting and consistent processing conditions. This suggests that formulation variations did not significantly influence film formation under id</w:t>
      </w:r>
      <w:r w:rsidR="00CA1C2C" w:rsidRPr="00CA1C2C">
        <w:rPr>
          <w:rFonts w:ascii="Arial" w:hAnsi="Arial" w:cs="Arial"/>
          <w:color w:val="000000"/>
        </w:rPr>
        <w:t>entical preparation conditions.</w:t>
      </w:r>
    </w:p>
    <w:p w14:paraId="653D1023" w14:textId="533733A5" w:rsidR="008A367D" w:rsidRPr="00CA1C2C" w:rsidRDefault="008A367D" w:rsidP="00547D29">
      <w:pPr>
        <w:spacing w:before="240" w:line="276" w:lineRule="auto"/>
        <w:jc w:val="both"/>
        <w:rPr>
          <w:rFonts w:ascii="Arial" w:hAnsi="Arial" w:cs="Arial"/>
          <w:color w:val="000000"/>
        </w:rPr>
      </w:pPr>
      <w:r w:rsidRPr="00CA1C2C">
        <w:rPr>
          <w:rFonts w:ascii="Arial" w:hAnsi="Arial" w:cs="Arial"/>
          <w:color w:val="000000"/>
        </w:rPr>
        <w:t>The thickness values obtained fall within the typical range reported for starch-based and cassava bioplastic films (0.07–0.33 mm), which are influenced by plasticizer content, polymer concentration, and drying conditions (</w:t>
      </w:r>
      <w:proofErr w:type="spellStart"/>
      <w:r w:rsidRPr="00CA1C2C">
        <w:rPr>
          <w:rFonts w:ascii="Arial" w:hAnsi="Arial" w:cs="Arial"/>
          <w:color w:val="000000"/>
        </w:rPr>
        <w:t>Galus</w:t>
      </w:r>
      <w:proofErr w:type="spellEnd"/>
      <w:r w:rsidRPr="00CA1C2C">
        <w:rPr>
          <w:rFonts w:ascii="Arial" w:hAnsi="Arial" w:cs="Arial"/>
          <w:color w:val="000000"/>
        </w:rPr>
        <w:t xml:space="preserve"> &amp; </w:t>
      </w:r>
      <w:proofErr w:type="spellStart"/>
      <w:r w:rsidRPr="00CA1C2C">
        <w:rPr>
          <w:rFonts w:ascii="Arial" w:hAnsi="Arial" w:cs="Arial"/>
          <w:color w:val="000000"/>
        </w:rPr>
        <w:t>Lenart</w:t>
      </w:r>
      <w:proofErr w:type="spellEnd"/>
      <w:r w:rsidRPr="00CA1C2C">
        <w:rPr>
          <w:rFonts w:ascii="Arial" w:hAnsi="Arial" w:cs="Arial"/>
          <w:color w:val="000000"/>
        </w:rPr>
        <w:t xml:space="preserve">, 2013; </w:t>
      </w:r>
      <w:proofErr w:type="spellStart"/>
      <w:r w:rsidRPr="00CA1C2C">
        <w:rPr>
          <w:rFonts w:ascii="Arial" w:hAnsi="Arial" w:cs="Arial"/>
          <w:color w:val="000000"/>
        </w:rPr>
        <w:t>Sanyang</w:t>
      </w:r>
      <w:proofErr w:type="spellEnd"/>
      <w:r w:rsidRPr="00CA1C2C">
        <w:rPr>
          <w:rFonts w:ascii="Arial" w:hAnsi="Arial" w:cs="Arial"/>
          <w:color w:val="000000"/>
        </w:rPr>
        <w:t xml:space="preserve"> et al., 2015). Comparable thickness values have also been reported for modified cassava starch films, reaching up </w:t>
      </w:r>
      <w:proofErr w:type="gramStart"/>
      <w:r w:rsidRPr="00CA1C2C">
        <w:rPr>
          <w:rFonts w:ascii="Arial" w:hAnsi="Arial" w:cs="Arial"/>
          <w:color w:val="000000"/>
        </w:rPr>
        <w:t>to  ̴</w:t>
      </w:r>
      <w:proofErr w:type="gramEnd"/>
      <w:r w:rsidRPr="00CA1C2C">
        <w:rPr>
          <w:rFonts w:ascii="Arial" w:hAnsi="Arial" w:cs="Arial"/>
          <w:color w:val="000000"/>
        </w:rPr>
        <w:t xml:space="preserve"> 0.38 mm depen</w:t>
      </w:r>
      <w:bookmarkStart w:id="1" w:name="_GoBack"/>
      <w:bookmarkEnd w:id="1"/>
      <w:r w:rsidRPr="00CA1C2C">
        <w:rPr>
          <w:rFonts w:ascii="Arial" w:hAnsi="Arial" w:cs="Arial"/>
          <w:color w:val="000000"/>
        </w:rPr>
        <w:t>ding on formulation (Souza et al., 2012; Muller et al., 2009). The present results are therefore consistent with literature, confirming that the films conform to expected structural characteristics of starch-based bioplastics.</w:t>
      </w:r>
    </w:p>
    <w:p w14:paraId="117B1997" w14:textId="10F9C764" w:rsidR="00A770D8" w:rsidRPr="00CA1C2C" w:rsidRDefault="008A367D" w:rsidP="00547D29">
      <w:pPr>
        <w:spacing w:before="240" w:line="276" w:lineRule="auto"/>
        <w:jc w:val="both"/>
        <w:rPr>
          <w:rFonts w:ascii="Arial" w:hAnsi="Arial" w:cs="Arial"/>
          <w:color w:val="000000"/>
        </w:rPr>
      </w:pPr>
      <w:r w:rsidRPr="00CA1C2C">
        <w:rPr>
          <w:rFonts w:ascii="Arial" w:hAnsi="Arial" w:cs="Arial"/>
          <w:color w:val="000000"/>
        </w:rPr>
        <w:t xml:space="preserve">Since thickness showed no significant variation, differences in absorbance and opacity can be attributed primarily to compositional effects rather than geometrical differences. This ensures valid comparison of optical properties across treatments. Overall, the films exhibit thickness characteristics consistent with cassava starch-based bioplastics, supporting their suitability for biodegradable packaging applications. </w:t>
      </w:r>
      <w:r w:rsidR="00A770D8" w:rsidRPr="00CA1C2C">
        <w:rPr>
          <w:rFonts w:ascii="Arial" w:hAnsi="Arial" w:cs="Arial"/>
          <w:color w:val="000000"/>
        </w:rPr>
        <w:t xml:space="preserve">The absorbance varied significantly among the samples with lower absorbance reported among samples without the </w:t>
      </w:r>
      <w:proofErr w:type="spellStart"/>
      <w:r w:rsidR="00A770D8" w:rsidRPr="00CA1C2C">
        <w:rPr>
          <w:rFonts w:ascii="Arial" w:hAnsi="Arial" w:cs="Arial"/>
          <w:color w:val="000000"/>
        </w:rPr>
        <w:t>fibre</w:t>
      </w:r>
      <w:proofErr w:type="spellEnd"/>
      <w:r w:rsidR="00A770D8" w:rsidRPr="00CA1C2C">
        <w:rPr>
          <w:rFonts w:ascii="Arial" w:hAnsi="Arial" w:cs="Arial"/>
          <w:color w:val="000000"/>
        </w:rPr>
        <w:t xml:space="preserve"> reinforcement (C</w:t>
      </w:r>
      <w:r w:rsidR="00A770D8" w:rsidRPr="00CA1C2C">
        <w:rPr>
          <w:rFonts w:ascii="Arial" w:hAnsi="Arial" w:cs="Arial"/>
          <w:color w:val="000000"/>
          <w:vertAlign w:val="subscript"/>
        </w:rPr>
        <w:t>0</w:t>
      </w:r>
      <w:r w:rsidR="00A770D8" w:rsidRPr="00CA1C2C">
        <w:rPr>
          <w:rFonts w:ascii="Arial" w:hAnsi="Arial" w:cs="Arial"/>
          <w:color w:val="000000"/>
        </w:rPr>
        <w:t>), (F</w:t>
      </w:r>
      <w:r w:rsidR="00A770D8" w:rsidRPr="00CA1C2C">
        <w:rPr>
          <w:rFonts w:ascii="Arial" w:hAnsi="Arial" w:cs="Arial"/>
          <w:color w:val="000000"/>
          <w:vertAlign w:val="subscript"/>
        </w:rPr>
        <w:t>0</w:t>
      </w:r>
      <w:r w:rsidR="00A770D8" w:rsidRPr="00CA1C2C">
        <w:rPr>
          <w:rFonts w:ascii="Arial" w:hAnsi="Arial" w:cs="Arial"/>
          <w:color w:val="000000"/>
        </w:rPr>
        <w:t>) and (CF</w:t>
      </w:r>
      <w:r w:rsidR="00A770D8" w:rsidRPr="00CA1C2C">
        <w:rPr>
          <w:rFonts w:ascii="Arial" w:hAnsi="Arial" w:cs="Arial"/>
          <w:color w:val="000000"/>
          <w:vertAlign w:val="subscript"/>
        </w:rPr>
        <w:t>0</w:t>
      </w:r>
      <w:r w:rsidR="00A770D8" w:rsidRPr="00CA1C2C">
        <w:rPr>
          <w:rFonts w:ascii="Arial" w:hAnsi="Arial" w:cs="Arial"/>
          <w:color w:val="000000"/>
        </w:rPr>
        <w:t xml:space="preserve">) with values ranging between 2.82 to 2.99. Higher absorbance was reported among sample with bamboo </w:t>
      </w:r>
      <w:proofErr w:type="spellStart"/>
      <w:r w:rsidR="00A770D8" w:rsidRPr="00CA1C2C">
        <w:rPr>
          <w:rFonts w:ascii="Arial" w:hAnsi="Arial" w:cs="Arial"/>
          <w:color w:val="000000"/>
        </w:rPr>
        <w:t>fibre</w:t>
      </w:r>
      <w:proofErr w:type="spellEnd"/>
      <w:r w:rsidR="00A770D8" w:rsidRPr="00CA1C2C">
        <w:rPr>
          <w:rFonts w:ascii="Arial" w:hAnsi="Arial" w:cs="Arial"/>
          <w:color w:val="000000"/>
        </w:rPr>
        <w:t xml:space="preserve"> reinforcement (C</w:t>
      </w:r>
      <w:r w:rsidR="00A770D8" w:rsidRPr="00CA1C2C">
        <w:rPr>
          <w:rFonts w:ascii="Arial" w:hAnsi="Arial" w:cs="Arial"/>
          <w:color w:val="000000"/>
          <w:vertAlign w:val="subscript"/>
        </w:rPr>
        <w:t>2.5</w:t>
      </w:r>
      <w:r w:rsidR="00A770D8" w:rsidRPr="00CA1C2C">
        <w:rPr>
          <w:rFonts w:ascii="Arial" w:hAnsi="Arial" w:cs="Arial"/>
          <w:color w:val="000000"/>
        </w:rPr>
        <w:t>), (F</w:t>
      </w:r>
      <w:r w:rsidR="00A770D8" w:rsidRPr="00CA1C2C">
        <w:rPr>
          <w:rFonts w:ascii="Arial" w:hAnsi="Arial" w:cs="Arial"/>
          <w:color w:val="000000"/>
          <w:vertAlign w:val="subscript"/>
        </w:rPr>
        <w:t>2.5</w:t>
      </w:r>
      <w:r w:rsidR="00A770D8" w:rsidRPr="00CA1C2C">
        <w:rPr>
          <w:rFonts w:ascii="Arial" w:hAnsi="Arial" w:cs="Arial"/>
          <w:color w:val="000000"/>
        </w:rPr>
        <w:t>) and (CF</w:t>
      </w:r>
      <w:r w:rsidR="00A770D8" w:rsidRPr="00CA1C2C">
        <w:rPr>
          <w:rFonts w:ascii="Arial" w:hAnsi="Arial" w:cs="Arial"/>
          <w:color w:val="000000"/>
          <w:vertAlign w:val="subscript"/>
        </w:rPr>
        <w:t>2.5</w:t>
      </w:r>
      <w:r w:rsidR="00A770D8" w:rsidRPr="00CA1C2C">
        <w:rPr>
          <w:rFonts w:ascii="Arial" w:hAnsi="Arial" w:cs="Arial"/>
          <w:color w:val="000000"/>
        </w:rPr>
        <w:t xml:space="preserve">) with values ranging between 3.91 and 3.97Au. This suggests that the samples with reinforcement have components that could absorb more light compared to samples without reinforcement. </w:t>
      </w:r>
    </w:p>
    <w:p w14:paraId="3A915F71" w14:textId="77777777" w:rsidR="00A770D8" w:rsidRPr="00CA1C2C" w:rsidRDefault="00A770D8" w:rsidP="00547D29">
      <w:pPr>
        <w:spacing w:line="276" w:lineRule="auto"/>
        <w:jc w:val="both"/>
        <w:rPr>
          <w:rFonts w:ascii="Arial" w:hAnsi="Arial" w:cs="Arial"/>
          <w:color w:val="000000"/>
        </w:rPr>
      </w:pPr>
      <w:r w:rsidRPr="00CA1C2C">
        <w:rPr>
          <w:rFonts w:ascii="Arial" w:hAnsi="Arial" w:cs="Arial"/>
          <w:color w:val="000000"/>
        </w:rPr>
        <w:t>Color and opacity of the biodegradable film are important measures for acceptability as packaging materials. Normally, for good visual presentation of products, films intended for packaging should have high gloss and low opacity. The values for opacity follows a similar trend to absorbance with lower opacity seen in (C</w:t>
      </w:r>
      <w:r w:rsidRPr="00CA1C2C">
        <w:rPr>
          <w:rFonts w:ascii="Arial" w:hAnsi="Arial" w:cs="Arial"/>
          <w:color w:val="000000"/>
          <w:vertAlign w:val="subscript"/>
        </w:rPr>
        <w:t>0</w:t>
      </w:r>
      <w:r w:rsidRPr="00CA1C2C">
        <w:rPr>
          <w:rFonts w:ascii="Arial" w:hAnsi="Arial" w:cs="Arial"/>
          <w:color w:val="000000"/>
        </w:rPr>
        <w:t>), (F</w:t>
      </w:r>
      <w:r w:rsidRPr="00CA1C2C">
        <w:rPr>
          <w:rFonts w:ascii="Arial" w:hAnsi="Arial" w:cs="Arial"/>
          <w:color w:val="000000"/>
          <w:vertAlign w:val="subscript"/>
        </w:rPr>
        <w:t>0</w:t>
      </w:r>
      <w:r w:rsidRPr="00CA1C2C">
        <w:rPr>
          <w:rFonts w:ascii="Arial" w:hAnsi="Arial" w:cs="Arial"/>
          <w:color w:val="000000"/>
        </w:rPr>
        <w:t>) and (CF</w:t>
      </w:r>
      <w:r w:rsidRPr="00CA1C2C">
        <w:rPr>
          <w:rFonts w:ascii="Arial" w:hAnsi="Arial" w:cs="Arial"/>
          <w:color w:val="000000"/>
          <w:vertAlign w:val="subscript"/>
        </w:rPr>
        <w:t>0</w:t>
      </w:r>
      <w:r w:rsidRPr="00CA1C2C">
        <w:rPr>
          <w:rFonts w:ascii="Arial" w:hAnsi="Arial" w:cs="Arial"/>
          <w:color w:val="000000"/>
        </w:rPr>
        <w:t xml:space="preserve">) with values </w:t>
      </w:r>
      <w:r w:rsidRPr="00CA1C2C">
        <w:rPr>
          <w:rFonts w:ascii="Arial" w:hAnsi="Arial" w:cs="Arial"/>
          <w:color w:val="000000"/>
        </w:rPr>
        <w:lastRenderedPageBreak/>
        <w:t>ranging from 1.57 to 1.59 while higher opacity was seen in (C</w:t>
      </w:r>
      <w:r w:rsidRPr="00CA1C2C">
        <w:rPr>
          <w:rFonts w:ascii="Arial" w:hAnsi="Arial" w:cs="Arial"/>
          <w:color w:val="000000"/>
          <w:vertAlign w:val="subscript"/>
        </w:rPr>
        <w:t>2.5</w:t>
      </w:r>
      <w:r w:rsidRPr="00CA1C2C">
        <w:rPr>
          <w:rFonts w:ascii="Arial" w:hAnsi="Arial" w:cs="Arial"/>
          <w:color w:val="000000"/>
        </w:rPr>
        <w:t>), (F</w:t>
      </w:r>
      <w:r w:rsidRPr="00CA1C2C">
        <w:rPr>
          <w:rFonts w:ascii="Arial" w:hAnsi="Arial" w:cs="Arial"/>
          <w:color w:val="000000"/>
          <w:vertAlign w:val="subscript"/>
        </w:rPr>
        <w:t>2.5</w:t>
      </w:r>
      <w:r w:rsidRPr="00CA1C2C">
        <w:rPr>
          <w:rFonts w:ascii="Arial" w:hAnsi="Arial" w:cs="Arial"/>
          <w:color w:val="000000"/>
        </w:rPr>
        <w:t>) and (CF</w:t>
      </w:r>
      <w:r w:rsidRPr="00CA1C2C">
        <w:rPr>
          <w:rFonts w:ascii="Arial" w:hAnsi="Arial" w:cs="Arial"/>
          <w:color w:val="000000"/>
          <w:vertAlign w:val="subscript"/>
        </w:rPr>
        <w:t>2.5</w:t>
      </w:r>
      <w:r w:rsidRPr="00CA1C2C">
        <w:rPr>
          <w:rFonts w:ascii="Arial" w:hAnsi="Arial" w:cs="Arial"/>
          <w:color w:val="000000"/>
        </w:rPr>
        <w:t>) with values ranging from 2.09 to 2.19. The opacity values indicate that samples (C</w:t>
      </w:r>
      <w:r w:rsidRPr="00CA1C2C">
        <w:rPr>
          <w:rFonts w:ascii="Arial" w:hAnsi="Arial" w:cs="Arial"/>
          <w:color w:val="000000"/>
          <w:vertAlign w:val="subscript"/>
        </w:rPr>
        <w:t>2.5</w:t>
      </w:r>
      <w:r w:rsidRPr="00CA1C2C">
        <w:rPr>
          <w:rFonts w:ascii="Arial" w:hAnsi="Arial" w:cs="Arial"/>
          <w:color w:val="000000"/>
        </w:rPr>
        <w:t>), (F</w:t>
      </w:r>
      <w:r w:rsidRPr="00CA1C2C">
        <w:rPr>
          <w:rFonts w:ascii="Arial" w:hAnsi="Arial" w:cs="Arial"/>
          <w:color w:val="000000"/>
          <w:vertAlign w:val="subscript"/>
        </w:rPr>
        <w:t>2.5</w:t>
      </w:r>
      <w:r w:rsidRPr="00CA1C2C">
        <w:rPr>
          <w:rFonts w:ascii="Arial" w:hAnsi="Arial" w:cs="Arial"/>
          <w:color w:val="000000"/>
        </w:rPr>
        <w:t>), and (CF</w:t>
      </w:r>
      <w:r w:rsidRPr="00CA1C2C">
        <w:rPr>
          <w:rFonts w:ascii="Arial" w:hAnsi="Arial" w:cs="Arial"/>
          <w:color w:val="000000"/>
          <w:vertAlign w:val="subscript"/>
        </w:rPr>
        <w:t>2.5</w:t>
      </w:r>
      <w:r w:rsidRPr="00CA1C2C">
        <w:rPr>
          <w:rFonts w:ascii="Arial" w:hAnsi="Arial" w:cs="Arial"/>
          <w:color w:val="000000"/>
        </w:rPr>
        <w:t>) are less transparent, which could explain their higher absorbance values.</w:t>
      </w:r>
    </w:p>
    <w:p w14:paraId="7607449E" w14:textId="77777777" w:rsidR="00A770D8" w:rsidRPr="00CA1C2C" w:rsidRDefault="00A770D8" w:rsidP="00547D29">
      <w:pPr>
        <w:spacing w:line="276" w:lineRule="auto"/>
        <w:jc w:val="both"/>
        <w:rPr>
          <w:rFonts w:ascii="Arial" w:hAnsi="Arial" w:cs="Arial"/>
          <w:color w:val="000000"/>
        </w:rPr>
      </w:pPr>
      <w:r w:rsidRPr="00CA1C2C">
        <w:rPr>
          <w:rFonts w:ascii="Arial" w:hAnsi="Arial" w:cs="Arial"/>
          <w:color w:val="000000"/>
        </w:rPr>
        <w:t>Samples (C</w:t>
      </w:r>
      <w:r w:rsidRPr="00CA1C2C">
        <w:rPr>
          <w:rFonts w:ascii="Arial" w:hAnsi="Arial" w:cs="Arial"/>
          <w:color w:val="000000"/>
          <w:vertAlign w:val="subscript"/>
        </w:rPr>
        <w:t>2.5</w:t>
      </w:r>
      <w:r w:rsidRPr="00CA1C2C">
        <w:rPr>
          <w:rFonts w:ascii="Arial" w:hAnsi="Arial" w:cs="Arial"/>
          <w:color w:val="000000"/>
        </w:rPr>
        <w:t>), (F</w:t>
      </w:r>
      <w:r w:rsidRPr="00CA1C2C">
        <w:rPr>
          <w:rFonts w:ascii="Arial" w:hAnsi="Arial" w:cs="Arial"/>
          <w:color w:val="000000"/>
          <w:vertAlign w:val="subscript"/>
        </w:rPr>
        <w:t>2.5</w:t>
      </w:r>
      <w:r w:rsidRPr="00CA1C2C">
        <w:rPr>
          <w:rFonts w:ascii="Arial" w:hAnsi="Arial" w:cs="Arial"/>
          <w:color w:val="000000"/>
        </w:rPr>
        <w:t>), and (CF</w:t>
      </w:r>
      <w:r w:rsidRPr="00CA1C2C">
        <w:rPr>
          <w:rFonts w:ascii="Arial" w:hAnsi="Arial" w:cs="Arial"/>
          <w:color w:val="000000"/>
          <w:vertAlign w:val="subscript"/>
        </w:rPr>
        <w:t>2.5</w:t>
      </w:r>
      <w:r w:rsidRPr="00CA1C2C">
        <w:rPr>
          <w:rFonts w:ascii="Arial" w:hAnsi="Arial" w:cs="Arial"/>
          <w:color w:val="000000"/>
        </w:rPr>
        <w:t>) have higher absorbance and opacity, indicating that they are less transparent and absorb more light compared to samples (C</w:t>
      </w:r>
      <w:r w:rsidRPr="00CA1C2C">
        <w:rPr>
          <w:rFonts w:ascii="Arial" w:hAnsi="Arial" w:cs="Arial"/>
          <w:color w:val="000000"/>
          <w:vertAlign w:val="subscript"/>
        </w:rPr>
        <w:t>0</w:t>
      </w:r>
      <w:r w:rsidRPr="00CA1C2C">
        <w:rPr>
          <w:rFonts w:ascii="Arial" w:hAnsi="Arial" w:cs="Arial"/>
          <w:color w:val="000000"/>
        </w:rPr>
        <w:t>), (F</w:t>
      </w:r>
      <w:r w:rsidRPr="00CA1C2C">
        <w:rPr>
          <w:rFonts w:ascii="Arial" w:hAnsi="Arial" w:cs="Arial"/>
          <w:color w:val="000000"/>
          <w:vertAlign w:val="subscript"/>
        </w:rPr>
        <w:t>0</w:t>
      </w:r>
      <w:r w:rsidRPr="00CA1C2C">
        <w:rPr>
          <w:rFonts w:ascii="Arial" w:hAnsi="Arial" w:cs="Arial"/>
          <w:color w:val="000000"/>
        </w:rPr>
        <w:t>), and (CF</w:t>
      </w:r>
      <w:r w:rsidRPr="00CA1C2C">
        <w:rPr>
          <w:rFonts w:ascii="Arial" w:hAnsi="Arial" w:cs="Arial"/>
          <w:color w:val="000000"/>
          <w:vertAlign w:val="subscript"/>
        </w:rPr>
        <w:t>0</w:t>
      </w:r>
      <w:r w:rsidRPr="00CA1C2C">
        <w:rPr>
          <w:rFonts w:ascii="Arial" w:hAnsi="Arial" w:cs="Arial"/>
          <w:color w:val="000000"/>
        </w:rPr>
        <w:t>). Thicknesses are relatively consistent across all samples, suggesting that differences in absorbance and opacity are due to other factors, like the composition or treatment of the samples.</w:t>
      </w:r>
    </w:p>
    <w:p w14:paraId="0FE0680C" w14:textId="77777777" w:rsidR="00A770D8" w:rsidRPr="00CA1C2C" w:rsidRDefault="00E17F33" w:rsidP="00547D29">
      <w:pPr>
        <w:spacing w:line="276" w:lineRule="auto"/>
        <w:jc w:val="both"/>
        <w:rPr>
          <w:rFonts w:ascii="Arial" w:hAnsi="Arial" w:cs="Arial"/>
          <w:color w:val="000000"/>
        </w:rPr>
      </w:pPr>
      <w:r w:rsidRPr="00CA1C2C">
        <w:rPr>
          <w:rFonts w:ascii="Arial" w:hAnsi="Arial" w:cs="Arial"/>
          <w:color w:val="000000"/>
        </w:rPr>
        <w:t>The results from Table 1</w:t>
      </w:r>
      <w:r w:rsidR="00A770D8" w:rsidRPr="00CA1C2C">
        <w:rPr>
          <w:rFonts w:ascii="Arial" w:hAnsi="Arial" w:cs="Arial"/>
          <w:color w:val="000000"/>
        </w:rPr>
        <w:t xml:space="preserve"> showed that the reduction of opacity was attributed to cross-linking of the starch molecules and the increased concentration of </w:t>
      </w:r>
      <w:proofErr w:type="spellStart"/>
      <w:r w:rsidR="00A770D8" w:rsidRPr="00CA1C2C">
        <w:rPr>
          <w:rFonts w:ascii="Arial" w:hAnsi="Arial" w:cs="Arial"/>
          <w:color w:val="000000"/>
        </w:rPr>
        <w:t>fibre</w:t>
      </w:r>
      <w:proofErr w:type="spellEnd"/>
      <w:r w:rsidR="00A770D8" w:rsidRPr="00CA1C2C">
        <w:rPr>
          <w:rFonts w:ascii="Arial" w:hAnsi="Arial" w:cs="Arial"/>
          <w:color w:val="000000"/>
        </w:rPr>
        <w:t xml:space="preserve"> reinforcement, which can decrease the </w:t>
      </w:r>
      <w:proofErr w:type="spellStart"/>
      <w:r w:rsidR="00A770D8" w:rsidRPr="00CA1C2C">
        <w:rPr>
          <w:rFonts w:ascii="Arial" w:hAnsi="Arial" w:cs="Arial"/>
          <w:color w:val="000000"/>
        </w:rPr>
        <w:t>crystallinity</w:t>
      </w:r>
      <w:proofErr w:type="spellEnd"/>
      <w:r w:rsidR="00A770D8" w:rsidRPr="00CA1C2C">
        <w:rPr>
          <w:rFonts w:ascii="Arial" w:hAnsi="Arial" w:cs="Arial"/>
          <w:color w:val="000000"/>
        </w:rPr>
        <w:t xml:space="preserve"> of starch with an eventual decrease in opacity. This is in agreement with the report of </w:t>
      </w:r>
      <w:r w:rsidR="00A770D8" w:rsidRPr="00CA1C2C">
        <w:rPr>
          <w:rFonts w:ascii="Arial" w:hAnsi="Arial" w:cs="Arial"/>
          <w:color w:val="000000"/>
        </w:rPr>
        <w:fldChar w:fldCharType="begin" w:fldLock="1"/>
      </w:r>
      <w:r w:rsidR="00A770D8" w:rsidRPr="00CA1C2C">
        <w:rPr>
          <w:rFonts w:ascii="Arial" w:hAnsi="Arial" w:cs="Arial"/>
          <w:color w:val="000000"/>
        </w:rPr>
        <w:instrText>ADDIN CSL_CITATION {"citationItems":[{"id":"ITEM-1","itemData":{"author":[{"dropping-particle":"","family":"Bidari","given":"Rusta","non-dropping-particle":"","parse-names":false,"suffix":""},{"dropping-particle":"","family":"Abdillah","given":"Annur Ahadi","non-dropping-particle":"","parse-names":false,"suffix":""},{"dropping-particle":"","family":"Alfredo","given":"Rogelio","non-dropping-particle":"","parse-names":false,"suffix":""},{"dropping-particle":"","family":"Ponce","given":"Bonilla","non-dropping-particle":"","parse-names":false,"suffix":""},{"dropping-particle":"","family":"Charles","given":"Albert Linton","non-dropping-particle":"","parse-names":false,"suffix":""}],"id":"ITEM-1","issued":{"date-parts":[["2023"]]},"title":"Characterization of Biodegradable Films Made from Taro Peel","type":"article-journal"},"uris":["http://www.mendeley.com/documents/?uuid=da841602-ed2c-4160-931f-550cd196aa2f"]}],"mendeley":{"formattedCitation":"(Bidari et al., 2023)","manualFormatting":"Bidari et al. (2023)","plainTextFormattedCitation":"(Bidari et al., 2023)","previouslyFormattedCitation":"(Bidari et al., 2023)"},"properties":{"noteIndex":0},"schema":"https://github.com/citation-style-language/schema/raw/master/csl-citation.json"}</w:instrText>
      </w:r>
      <w:r w:rsidR="00A770D8" w:rsidRPr="00CA1C2C">
        <w:rPr>
          <w:rFonts w:ascii="Arial" w:hAnsi="Arial" w:cs="Arial"/>
          <w:color w:val="000000"/>
        </w:rPr>
        <w:fldChar w:fldCharType="separate"/>
      </w:r>
      <w:r w:rsidR="00A770D8" w:rsidRPr="00CA1C2C">
        <w:rPr>
          <w:rFonts w:ascii="Arial" w:hAnsi="Arial" w:cs="Arial"/>
          <w:noProof/>
          <w:color w:val="000000"/>
        </w:rPr>
        <w:t xml:space="preserve">Bidari </w:t>
      </w:r>
      <w:r w:rsidR="00A770D8" w:rsidRPr="00CA1C2C">
        <w:rPr>
          <w:rFonts w:ascii="Arial" w:hAnsi="Arial" w:cs="Arial"/>
          <w:i/>
          <w:noProof/>
          <w:color w:val="000000"/>
        </w:rPr>
        <w:t>et al</w:t>
      </w:r>
      <w:r w:rsidR="00A770D8" w:rsidRPr="00CA1C2C">
        <w:rPr>
          <w:rFonts w:ascii="Arial" w:hAnsi="Arial" w:cs="Arial"/>
          <w:noProof/>
          <w:color w:val="000000"/>
        </w:rPr>
        <w:t>. (2023)</w:t>
      </w:r>
      <w:r w:rsidR="00A770D8" w:rsidRPr="00CA1C2C">
        <w:rPr>
          <w:rFonts w:ascii="Arial" w:hAnsi="Arial" w:cs="Arial"/>
          <w:color w:val="000000"/>
        </w:rPr>
        <w:fldChar w:fldCharType="end"/>
      </w:r>
      <w:r w:rsidR="00A770D8" w:rsidRPr="00CA1C2C">
        <w:rPr>
          <w:rFonts w:ascii="Arial" w:hAnsi="Arial" w:cs="Arial"/>
          <w:color w:val="000000"/>
        </w:rPr>
        <w:t xml:space="preserve"> on the effect of starch and glycerol concentration on film opacity.</w:t>
      </w:r>
    </w:p>
    <w:p w14:paraId="2F045792" w14:textId="77777777" w:rsidR="00A770D8" w:rsidRPr="00CA1C2C" w:rsidRDefault="00762150" w:rsidP="00547D29">
      <w:pPr>
        <w:spacing w:line="276" w:lineRule="auto"/>
        <w:jc w:val="both"/>
        <w:rPr>
          <w:rFonts w:ascii="Arial" w:hAnsi="Arial" w:cs="Arial"/>
          <w:b/>
          <w:color w:val="000000"/>
        </w:rPr>
      </w:pPr>
      <w:r w:rsidRPr="00CA1C2C">
        <w:rPr>
          <w:rFonts w:ascii="Arial" w:hAnsi="Arial" w:cs="Arial"/>
          <w:b/>
          <w:color w:val="000000"/>
        </w:rPr>
        <w:t>3.2.2</w:t>
      </w:r>
      <w:r w:rsidRPr="00CA1C2C">
        <w:rPr>
          <w:rFonts w:ascii="Arial" w:hAnsi="Arial" w:cs="Arial"/>
          <w:b/>
          <w:color w:val="000000"/>
        </w:rPr>
        <w:tab/>
      </w:r>
      <w:r w:rsidR="00A770D8" w:rsidRPr="00CA1C2C">
        <w:rPr>
          <w:rFonts w:ascii="Arial" w:hAnsi="Arial" w:cs="Arial"/>
          <w:b/>
          <w:color w:val="000000"/>
          <w:u w:val="single"/>
        </w:rPr>
        <w:t>Ultimate Tensile Strength (UTS)</w:t>
      </w:r>
    </w:p>
    <w:p w14:paraId="54A05341" w14:textId="77777777" w:rsidR="00D75E79" w:rsidRPr="00CA1C2C" w:rsidRDefault="000820EB" w:rsidP="00547D29">
      <w:pPr>
        <w:spacing w:line="276" w:lineRule="auto"/>
        <w:jc w:val="both"/>
        <w:rPr>
          <w:rFonts w:ascii="Arial" w:hAnsi="Arial" w:cs="Arial"/>
          <w:color w:val="000000"/>
        </w:rPr>
      </w:pPr>
      <w:r w:rsidRPr="00CA1C2C">
        <w:rPr>
          <w:rFonts w:ascii="Arial" w:hAnsi="Arial" w:cs="Arial"/>
          <w:color w:val="000000"/>
        </w:rPr>
        <w:t xml:space="preserve">The ultimate tensile strength measures the maximum stress that a material can withstand while </w:t>
      </w:r>
      <w:r w:rsidR="00D75E79" w:rsidRPr="00CA1C2C">
        <w:rPr>
          <w:rFonts w:ascii="Arial" w:hAnsi="Arial" w:cs="Arial"/>
          <w:color w:val="000000"/>
        </w:rPr>
        <w:t xml:space="preserve">being stretched before breaking. As presented in </w:t>
      </w:r>
    </w:p>
    <w:p w14:paraId="25A6CEF0" w14:textId="5FE3CFB0" w:rsidR="000820EB" w:rsidRPr="00CA1C2C" w:rsidRDefault="00D75E79" w:rsidP="00547D29">
      <w:pPr>
        <w:spacing w:line="276" w:lineRule="auto"/>
        <w:jc w:val="both"/>
        <w:rPr>
          <w:rFonts w:ascii="Arial" w:hAnsi="Arial" w:cs="Arial"/>
          <w:color w:val="000000"/>
        </w:rPr>
      </w:pPr>
      <w:r w:rsidRPr="00CA1C2C">
        <w:rPr>
          <w:rFonts w:ascii="Arial" w:hAnsi="Arial" w:cs="Arial"/>
          <w:color w:val="000000"/>
        </w:rPr>
        <w:t>Table 2.</w:t>
      </w:r>
      <w:r w:rsidR="000820EB" w:rsidRPr="00CA1C2C">
        <w:rPr>
          <w:rFonts w:ascii="Arial" w:hAnsi="Arial" w:cs="Arial"/>
          <w:color w:val="000000"/>
        </w:rPr>
        <w:t xml:space="preserve"> The highest UTS was observed in sample C</w:t>
      </w:r>
      <w:r w:rsidR="000820EB" w:rsidRPr="00CA1C2C">
        <w:rPr>
          <w:rFonts w:ascii="Arial" w:hAnsi="Arial" w:cs="Arial"/>
          <w:color w:val="000000"/>
          <w:vertAlign w:val="subscript"/>
        </w:rPr>
        <w:t>0</w:t>
      </w:r>
      <w:r w:rsidR="000820EB" w:rsidRPr="00CA1C2C">
        <w:rPr>
          <w:rFonts w:ascii="Arial" w:hAnsi="Arial" w:cs="Arial"/>
          <w:color w:val="000000"/>
        </w:rPr>
        <w:t xml:space="preserve">, with a value of (4.85±0.12 N/mm2) within the range of what </w:t>
      </w:r>
      <w:proofErr w:type="spellStart"/>
      <w:r w:rsidR="000820EB" w:rsidRPr="00CA1C2C">
        <w:rPr>
          <w:rFonts w:ascii="Arial" w:hAnsi="Arial" w:cs="Arial"/>
          <w:color w:val="000000"/>
        </w:rPr>
        <w:t>Karnwal</w:t>
      </w:r>
      <w:proofErr w:type="spellEnd"/>
      <w:r w:rsidR="000820EB" w:rsidRPr="00CA1C2C">
        <w:rPr>
          <w:rFonts w:ascii="Arial" w:hAnsi="Arial" w:cs="Arial"/>
          <w:color w:val="000000"/>
        </w:rPr>
        <w:t xml:space="preserve"> et al., (2025) reported for potato starch films indicating exceptional uniformity and consistency in the sample </w:t>
      </w:r>
      <w:r w:rsidR="00184BBB" w:rsidRPr="00CA1C2C">
        <w:rPr>
          <w:rFonts w:ascii="Arial" w:eastAsiaTheme="minorHAnsi" w:hAnsi="Arial" w:cs="Arial"/>
        </w:rPr>
        <w:t>C</w:t>
      </w:r>
      <w:r w:rsidR="00184BBB" w:rsidRPr="00CA1C2C">
        <w:rPr>
          <w:rFonts w:ascii="Arial" w:eastAsiaTheme="minorHAnsi" w:hAnsi="Arial" w:cs="Arial"/>
          <w:vertAlign w:val="subscript"/>
        </w:rPr>
        <w:t>0</w:t>
      </w:r>
      <w:r w:rsidR="000820EB" w:rsidRPr="00CA1C2C">
        <w:rPr>
          <w:rFonts w:ascii="Arial" w:hAnsi="Arial" w:cs="Arial"/>
          <w:color w:val="000000"/>
        </w:rPr>
        <w:t xml:space="preserve"> matrix. Conversely, sample CF</w:t>
      </w:r>
      <w:r w:rsidR="000820EB" w:rsidRPr="00CA1C2C">
        <w:rPr>
          <w:rFonts w:ascii="Arial" w:hAnsi="Arial" w:cs="Arial"/>
          <w:color w:val="000000"/>
          <w:vertAlign w:val="subscript"/>
        </w:rPr>
        <w:t xml:space="preserve">2.5 </w:t>
      </w:r>
      <w:r w:rsidR="000820EB" w:rsidRPr="00CA1C2C">
        <w:rPr>
          <w:rFonts w:ascii="Arial" w:hAnsi="Arial" w:cs="Arial"/>
          <w:color w:val="000000"/>
        </w:rPr>
        <w:t>exhibited the lowest UTS at (2.13 ± 0.28 N/mm</w:t>
      </w:r>
      <w:r w:rsidR="000820EB" w:rsidRPr="00CA1C2C">
        <w:rPr>
          <w:rFonts w:ascii="Arial" w:hAnsi="Arial" w:cs="Arial"/>
          <w:color w:val="000000"/>
          <w:vertAlign w:val="superscript"/>
        </w:rPr>
        <w:t>2</w:t>
      </w:r>
      <w:r w:rsidR="000820EB" w:rsidRPr="00CA1C2C">
        <w:rPr>
          <w:rFonts w:ascii="Arial" w:hAnsi="Arial" w:cs="Arial"/>
          <w:color w:val="000000"/>
        </w:rPr>
        <w:t xml:space="preserve">), suggesting a failure in the load transfer, likely cause by poor interfacial compatibility of the </w:t>
      </w:r>
      <w:proofErr w:type="spellStart"/>
      <w:r w:rsidR="000820EB" w:rsidRPr="00CA1C2C">
        <w:rPr>
          <w:rFonts w:ascii="Arial" w:hAnsi="Arial" w:cs="Arial"/>
          <w:color w:val="000000"/>
        </w:rPr>
        <w:t>fibre</w:t>
      </w:r>
      <w:proofErr w:type="spellEnd"/>
      <w:r w:rsidR="000820EB" w:rsidRPr="00CA1C2C">
        <w:rPr>
          <w:rFonts w:ascii="Arial" w:hAnsi="Arial" w:cs="Arial"/>
          <w:color w:val="000000"/>
        </w:rPr>
        <w:t xml:space="preserve"> and the starch. The UTS values for F</w:t>
      </w:r>
      <w:r w:rsidR="000820EB" w:rsidRPr="00CA1C2C">
        <w:rPr>
          <w:rFonts w:ascii="Arial" w:hAnsi="Arial" w:cs="Arial"/>
          <w:color w:val="000000"/>
          <w:vertAlign w:val="subscript"/>
        </w:rPr>
        <w:t>0</w:t>
      </w:r>
      <w:r w:rsidR="000820EB" w:rsidRPr="00CA1C2C">
        <w:rPr>
          <w:rFonts w:ascii="Arial" w:hAnsi="Arial" w:cs="Arial"/>
          <w:color w:val="000000"/>
        </w:rPr>
        <w:t>, CF</w:t>
      </w:r>
      <w:r w:rsidR="000820EB" w:rsidRPr="00CA1C2C">
        <w:rPr>
          <w:rFonts w:ascii="Arial" w:hAnsi="Arial" w:cs="Arial"/>
          <w:color w:val="000000"/>
          <w:vertAlign w:val="subscript"/>
        </w:rPr>
        <w:t>0</w:t>
      </w:r>
      <w:r w:rsidR="000820EB" w:rsidRPr="00CA1C2C">
        <w:rPr>
          <w:rFonts w:ascii="Arial" w:hAnsi="Arial" w:cs="Arial"/>
          <w:color w:val="000000"/>
        </w:rPr>
        <w:t>, C</w:t>
      </w:r>
      <w:r w:rsidR="000820EB" w:rsidRPr="00CA1C2C">
        <w:rPr>
          <w:rFonts w:ascii="Arial" w:hAnsi="Arial" w:cs="Arial"/>
          <w:color w:val="000000"/>
          <w:vertAlign w:val="subscript"/>
        </w:rPr>
        <w:t>2.5</w:t>
      </w:r>
      <w:r w:rsidR="000820EB" w:rsidRPr="00CA1C2C">
        <w:rPr>
          <w:rFonts w:ascii="Arial" w:hAnsi="Arial" w:cs="Arial"/>
          <w:color w:val="000000"/>
        </w:rPr>
        <w:t>, and F</w:t>
      </w:r>
      <w:r w:rsidR="000820EB" w:rsidRPr="00CA1C2C">
        <w:rPr>
          <w:rFonts w:ascii="Arial" w:hAnsi="Arial" w:cs="Arial"/>
          <w:color w:val="000000"/>
          <w:vertAlign w:val="subscript"/>
        </w:rPr>
        <w:t>2.5</w:t>
      </w:r>
      <w:r w:rsidR="000820EB" w:rsidRPr="00CA1C2C">
        <w:rPr>
          <w:rFonts w:ascii="Arial" w:hAnsi="Arial" w:cs="Arial"/>
          <w:color w:val="000000"/>
        </w:rPr>
        <w:t>, are 2.59 ± 0.17, 3.91 ± 0.11, 3.22 ± 0.15, and 2.86 ± 0.10 respectively. The values for C</w:t>
      </w:r>
      <w:r w:rsidR="000820EB" w:rsidRPr="00CA1C2C">
        <w:rPr>
          <w:rFonts w:ascii="Arial" w:hAnsi="Arial" w:cs="Arial"/>
          <w:color w:val="000000"/>
          <w:vertAlign w:val="subscript"/>
        </w:rPr>
        <w:t xml:space="preserve">0, </w:t>
      </w:r>
      <w:r w:rsidR="000820EB" w:rsidRPr="00CA1C2C">
        <w:rPr>
          <w:rFonts w:ascii="Arial" w:hAnsi="Arial" w:cs="Arial"/>
          <w:color w:val="000000"/>
        </w:rPr>
        <w:t>F</w:t>
      </w:r>
      <w:r w:rsidR="000820EB" w:rsidRPr="00CA1C2C">
        <w:rPr>
          <w:rFonts w:ascii="Arial" w:hAnsi="Arial" w:cs="Arial"/>
          <w:color w:val="000000"/>
          <w:vertAlign w:val="subscript"/>
        </w:rPr>
        <w:t>0</w:t>
      </w:r>
      <w:r w:rsidR="000820EB" w:rsidRPr="00CA1C2C">
        <w:rPr>
          <w:rFonts w:ascii="Arial" w:hAnsi="Arial" w:cs="Arial"/>
          <w:color w:val="000000"/>
        </w:rPr>
        <w:t>, CF</w:t>
      </w:r>
      <w:r w:rsidR="000820EB" w:rsidRPr="00CA1C2C">
        <w:rPr>
          <w:rFonts w:ascii="Arial" w:hAnsi="Arial" w:cs="Arial"/>
          <w:color w:val="000000"/>
          <w:vertAlign w:val="subscript"/>
        </w:rPr>
        <w:t>0</w:t>
      </w:r>
      <w:r w:rsidR="000820EB" w:rsidRPr="00CA1C2C">
        <w:rPr>
          <w:rFonts w:ascii="Arial" w:hAnsi="Arial" w:cs="Arial"/>
          <w:color w:val="000000"/>
        </w:rPr>
        <w:t>, C</w:t>
      </w:r>
      <w:r w:rsidR="000820EB" w:rsidRPr="00CA1C2C">
        <w:rPr>
          <w:rFonts w:ascii="Arial" w:hAnsi="Arial" w:cs="Arial"/>
          <w:color w:val="000000"/>
          <w:vertAlign w:val="subscript"/>
        </w:rPr>
        <w:t>2.5</w:t>
      </w:r>
      <w:r w:rsidR="000820EB" w:rsidRPr="00CA1C2C">
        <w:rPr>
          <w:rFonts w:ascii="Arial" w:hAnsi="Arial" w:cs="Arial"/>
          <w:color w:val="000000"/>
        </w:rPr>
        <w:t>, F</w:t>
      </w:r>
      <w:r w:rsidR="000820EB" w:rsidRPr="00CA1C2C">
        <w:rPr>
          <w:rFonts w:ascii="Arial" w:hAnsi="Arial" w:cs="Arial"/>
          <w:color w:val="000000"/>
          <w:vertAlign w:val="subscript"/>
        </w:rPr>
        <w:t>2.5</w:t>
      </w:r>
      <w:r w:rsidR="000820EB" w:rsidRPr="00CA1C2C">
        <w:rPr>
          <w:rFonts w:ascii="Arial" w:hAnsi="Arial" w:cs="Arial"/>
          <w:color w:val="000000"/>
        </w:rPr>
        <w:t xml:space="preserve"> and CF</w:t>
      </w:r>
      <w:r w:rsidR="000820EB" w:rsidRPr="00CA1C2C">
        <w:rPr>
          <w:rFonts w:ascii="Arial" w:hAnsi="Arial" w:cs="Arial"/>
          <w:color w:val="000000"/>
          <w:vertAlign w:val="subscript"/>
        </w:rPr>
        <w:t xml:space="preserve">2.5 </w:t>
      </w:r>
      <w:r w:rsidR="000820EB" w:rsidRPr="00CA1C2C">
        <w:rPr>
          <w:rFonts w:ascii="Arial" w:hAnsi="Arial" w:cs="Arial"/>
          <w:color w:val="000000"/>
        </w:rPr>
        <w:t xml:space="preserve">are higher than that report by Loo and </w:t>
      </w:r>
      <w:proofErr w:type="spellStart"/>
      <w:r w:rsidR="000820EB" w:rsidRPr="00CA1C2C">
        <w:rPr>
          <w:rFonts w:ascii="Arial" w:hAnsi="Arial" w:cs="Arial"/>
          <w:color w:val="000000"/>
        </w:rPr>
        <w:t>Sarbon</w:t>
      </w:r>
      <w:proofErr w:type="spellEnd"/>
      <w:r w:rsidR="000820EB" w:rsidRPr="00CA1C2C">
        <w:rPr>
          <w:rFonts w:ascii="Arial" w:hAnsi="Arial" w:cs="Arial"/>
          <w:color w:val="000000"/>
        </w:rPr>
        <w:t xml:space="preserve"> (2020) on gelatin-based films cross-linked with tapioca starch. A general trend observed was the decrease in UTS as the concentration of added </w:t>
      </w:r>
      <w:proofErr w:type="spellStart"/>
      <w:r w:rsidR="000820EB" w:rsidRPr="00CA1C2C">
        <w:rPr>
          <w:rFonts w:ascii="Arial" w:hAnsi="Arial" w:cs="Arial"/>
          <w:color w:val="000000"/>
        </w:rPr>
        <w:t>fibre</w:t>
      </w:r>
      <w:proofErr w:type="spellEnd"/>
      <w:r w:rsidR="000820EB" w:rsidRPr="00CA1C2C">
        <w:rPr>
          <w:rFonts w:ascii="Arial" w:hAnsi="Arial" w:cs="Arial"/>
          <w:color w:val="000000"/>
        </w:rPr>
        <w:t xml:space="preserve"> increased from 0 to 2.5g in the Cassava peel starch formulated bioplastic films, suggesting that higher concentrations may lead to weaker tensile properties. This this poor tensile strength may be attributed to discontinuities in the polymer matrix caused by the increased concentration of added </w:t>
      </w:r>
      <w:proofErr w:type="spellStart"/>
      <w:r w:rsidR="000820EB" w:rsidRPr="00CA1C2C">
        <w:rPr>
          <w:rFonts w:ascii="Arial" w:hAnsi="Arial" w:cs="Arial"/>
          <w:color w:val="000000"/>
        </w:rPr>
        <w:t>fibre</w:t>
      </w:r>
      <w:proofErr w:type="spellEnd"/>
      <w:r w:rsidR="000820EB" w:rsidRPr="00CA1C2C">
        <w:rPr>
          <w:rFonts w:ascii="Arial" w:hAnsi="Arial" w:cs="Arial"/>
          <w:color w:val="000000"/>
        </w:rPr>
        <w:t xml:space="preserve"> for reinforcement.</w:t>
      </w:r>
    </w:p>
    <w:p w14:paraId="0B5D9D5D" w14:textId="77777777" w:rsidR="00A770D8" w:rsidRPr="00CA1C2C" w:rsidRDefault="00762150" w:rsidP="00547D29">
      <w:pPr>
        <w:spacing w:line="276" w:lineRule="auto"/>
        <w:jc w:val="both"/>
        <w:rPr>
          <w:rFonts w:ascii="Arial" w:hAnsi="Arial" w:cs="Arial"/>
          <w:b/>
          <w:color w:val="000000"/>
        </w:rPr>
      </w:pPr>
      <w:r w:rsidRPr="00CA1C2C">
        <w:rPr>
          <w:rFonts w:ascii="Arial" w:hAnsi="Arial" w:cs="Arial"/>
          <w:b/>
          <w:color w:val="000000"/>
        </w:rPr>
        <w:t>3.2.3</w:t>
      </w:r>
      <w:r w:rsidR="00A770D8" w:rsidRPr="00CA1C2C">
        <w:rPr>
          <w:rFonts w:ascii="Arial" w:hAnsi="Arial" w:cs="Arial"/>
          <w:b/>
          <w:color w:val="000000"/>
        </w:rPr>
        <w:tab/>
      </w:r>
      <w:r w:rsidR="00A770D8" w:rsidRPr="00CA1C2C">
        <w:rPr>
          <w:rFonts w:ascii="Arial" w:hAnsi="Arial" w:cs="Arial"/>
          <w:b/>
          <w:color w:val="000000"/>
          <w:u w:val="single"/>
        </w:rPr>
        <w:t>Yield Strength</w:t>
      </w:r>
    </w:p>
    <w:p w14:paraId="216AB9E6" w14:textId="77777777" w:rsidR="00A770D8" w:rsidRPr="00CA1C2C" w:rsidRDefault="0039133B" w:rsidP="00547D29">
      <w:pPr>
        <w:spacing w:line="276" w:lineRule="auto"/>
        <w:jc w:val="both"/>
        <w:rPr>
          <w:rFonts w:ascii="Arial" w:hAnsi="Arial" w:cs="Arial"/>
          <w:color w:val="000000"/>
        </w:rPr>
      </w:pPr>
      <w:r w:rsidRPr="00CA1C2C">
        <w:rPr>
          <w:rFonts w:ascii="Arial" w:hAnsi="Arial" w:cs="Arial"/>
          <w:color w:val="000000"/>
        </w:rPr>
        <w:t>Yield strength</w:t>
      </w:r>
      <w:r w:rsidR="00D75E79" w:rsidRPr="00CA1C2C">
        <w:rPr>
          <w:rFonts w:ascii="Arial" w:hAnsi="Arial" w:cs="Arial"/>
          <w:color w:val="000000"/>
        </w:rPr>
        <w:t>.</w:t>
      </w:r>
      <w:r w:rsidRPr="00CA1C2C">
        <w:rPr>
          <w:rFonts w:ascii="Arial" w:hAnsi="Arial" w:cs="Arial"/>
          <w:color w:val="000000"/>
        </w:rPr>
        <w:t>is the stress at which a material begins to deform plastically. Sample CF</w:t>
      </w:r>
      <w:r w:rsidRPr="00CA1C2C">
        <w:rPr>
          <w:rFonts w:ascii="Arial" w:hAnsi="Arial" w:cs="Arial"/>
          <w:color w:val="000000"/>
          <w:vertAlign w:val="subscript"/>
        </w:rPr>
        <w:t xml:space="preserve">0 </w:t>
      </w:r>
      <w:r w:rsidRPr="00CA1C2C">
        <w:rPr>
          <w:rFonts w:ascii="Arial" w:hAnsi="Arial" w:cs="Arial"/>
          <w:color w:val="000000"/>
        </w:rPr>
        <w:t>demonstrated the highest yield strength of (0.61 ± 0.05 N/mm</w:t>
      </w:r>
      <w:r w:rsidRPr="00CA1C2C">
        <w:rPr>
          <w:rFonts w:ascii="Arial" w:hAnsi="Arial" w:cs="Arial"/>
          <w:color w:val="000000"/>
          <w:vertAlign w:val="superscript"/>
        </w:rPr>
        <w:t>2</w:t>
      </w:r>
      <w:r w:rsidRPr="00CA1C2C">
        <w:rPr>
          <w:rFonts w:ascii="Arial" w:hAnsi="Arial" w:cs="Arial"/>
          <w:color w:val="000000"/>
        </w:rPr>
        <w:t>)</w:t>
      </w:r>
      <w:r w:rsidR="00D75E79" w:rsidRPr="00CA1C2C">
        <w:rPr>
          <w:rFonts w:ascii="Arial" w:hAnsi="Arial" w:cs="Arial"/>
          <w:color w:val="000000"/>
        </w:rPr>
        <w:t xml:space="preserve"> as presented in Table 2.</w:t>
      </w:r>
      <w:r w:rsidRPr="00CA1C2C">
        <w:rPr>
          <w:rFonts w:ascii="Arial" w:hAnsi="Arial" w:cs="Arial"/>
          <w:color w:val="000000"/>
        </w:rPr>
        <w:t xml:space="preserve"> </w:t>
      </w:r>
      <w:r w:rsidR="00E22182" w:rsidRPr="00CA1C2C">
        <w:rPr>
          <w:rFonts w:ascii="Arial" w:hAnsi="Arial" w:cs="Arial"/>
          <w:color w:val="000000"/>
        </w:rPr>
        <w:t>Suggests</w:t>
      </w:r>
      <w:r w:rsidRPr="00CA1C2C">
        <w:rPr>
          <w:rFonts w:ascii="Arial" w:hAnsi="Arial" w:cs="Arial"/>
          <w:color w:val="000000"/>
        </w:rPr>
        <w:t xml:space="preserve"> excellent resistance to plastic deformation. In contrast, sample CF</w:t>
      </w:r>
      <w:r w:rsidRPr="00CA1C2C">
        <w:rPr>
          <w:rFonts w:ascii="Arial" w:hAnsi="Arial" w:cs="Arial"/>
          <w:color w:val="000000"/>
          <w:vertAlign w:val="subscript"/>
        </w:rPr>
        <w:t>2</w:t>
      </w:r>
      <w:r w:rsidRPr="00CA1C2C">
        <w:rPr>
          <w:rFonts w:ascii="Arial" w:hAnsi="Arial" w:cs="Arial"/>
          <w:color w:val="000000"/>
        </w:rPr>
        <w:t>.</w:t>
      </w:r>
      <w:r w:rsidRPr="00CA1C2C">
        <w:rPr>
          <w:rFonts w:ascii="Arial" w:hAnsi="Arial" w:cs="Arial"/>
          <w:color w:val="000000"/>
          <w:vertAlign w:val="subscript"/>
        </w:rPr>
        <w:t xml:space="preserve">5 </w:t>
      </w:r>
      <w:r w:rsidRPr="00CA1C2C">
        <w:rPr>
          <w:rFonts w:ascii="Arial" w:hAnsi="Arial" w:cs="Arial"/>
          <w:color w:val="000000"/>
        </w:rPr>
        <w:t>had the lowest yield strength at (0.17 ± 0.04 N/mm</w:t>
      </w:r>
      <w:r w:rsidRPr="00CA1C2C">
        <w:rPr>
          <w:rFonts w:ascii="Arial" w:hAnsi="Arial" w:cs="Arial"/>
          <w:color w:val="000000"/>
          <w:vertAlign w:val="superscript"/>
        </w:rPr>
        <w:t>2</w:t>
      </w:r>
      <w:r w:rsidRPr="00CA1C2C">
        <w:rPr>
          <w:rFonts w:ascii="Arial" w:hAnsi="Arial" w:cs="Arial"/>
          <w:color w:val="000000"/>
        </w:rPr>
        <w:t>), reflecting poor deformation resistance. Sample F</w:t>
      </w:r>
      <w:r w:rsidRPr="00CA1C2C">
        <w:rPr>
          <w:rFonts w:ascii="Arial" w:hAnsi="Arial" w:cs="Arial"/>
          <w:color w:val="000000"/>
          <w:vertAlign w:val="subscript"/>
        </w:rPr>
        <w:t>0</w:t>
      </w:r>
      <w:r w:rsidRPr="00CA1C2C">
        <w:rPr>
          <w:rFonts w:ascii="Arial" w:hAnsi="Arial" w:cs="Arial"/>
          <w:color w:val="000000"/>
        </w:rPr>
        <w:t>, and F</w:t>
      </w:r>
      <w:r w:rsidRPr="00CA1C2C">
        <w:rPr>
          <w:rFonts w:ascii="Arial" w:hAnsi="Arial" w:cs="Arial"/>
          <w:color w:val="000000"/>
          <w:vertAlign w:val="subscript"/>
        </w:rPr>
        <w:t>2.5</w:t>
      </w:r>
      <w:r w:rsidRPr="00CA1C2C">
        <w:rPr>
          <w:rFonts w:ascii="Arial" w:hAnsi="Arial" w:cs="Arial"/>
          <w:color w:val="000000"/>
        </w:rPr>
        <w:t xml:space="preserve"> showed an increase in yield strength with increase in the concentration </w:t>
      </w:r>
      <w:proofErr w:type="spellStart"/>
      <w:r w:rsidRPr="00CA1C2C">
        <w:rPr>
          <w:rFonts w:ascii="Arial" w:hAnsi="Arial" w:cs="Arial"/>
          <w:color w:val="000000"/>
        </w:rPr>
        <w:t>fibre</w:t>
      </w:r>
      <w:proofErr w:type="spellEnd"/>
      <w:r w:rsidRPr="00CA1C2C">
        <w:rPr>
          <w:rFonts w:ascii="Arial" w:hAnsi="Arial" w:cs="Arial"/>
          <w:color w:val="000000"/>
        </w:rPr>
        <w:t xml:space="preserve"> added, while the C</w:t>
      </w:r>
      <w:r w:rsidRPr="00CA1C2C">
        <w:rPr>
          <w:rFonts w:ascii="Arial" w:hAnsi="Arial" w:cs="Arial"/>
          <w:color w:val="000000"/>
          <w:vertAlign w:val="subscript"/>
        </w:rPr>
        <w:t>0</w:t>
      </w:r>
      <w:r w:rsidRPr="00CA1C2C">
        <w:rPr>
          <w:rFonts w:ascii="Arial" w:hAnsi="Arial" w:cs="Arial"/>
          <w:color w:val="000000"/>
        </w:rPr>
        <w:t xml:space="preserve"> and CF</w:t>
      </w:r>
      <w:r w:rsidRPr="00CA1C2C">
        <w:rPr>
          <w:rFonts w:ascii="Arial" w:hAnsi="Arial" w:cs="Arial"/>
          <w:color w:val="000000"/>
          <w:vertAlign w:val="subscript"/>
        </w:rPr>
        <w:t>0</w:t>
      </w:r>
      <w:r w:rsidRPr="00CA1C2C">
        <w:rPr>
          <w:rFonts w:ascii="Arial" w:hAnsi="Arial" w:cs="Arial"/>
          <w:color w:val="000000"/>
        </w:rPr>
        <w:t xml:space="preserve"> series displayed more variability, with CF</w:t>
      </w:r>
      <w:r w:rsidRPr="00CA1C2C">
        <w:rPr>
          <w:rFonts w:ascii="Arial" w:hAnsi="Arial" w:cs="Arial"/>
          <w:color w:val="000000"/>
          <w:vertAlign w:val="subscript"/>
        </w:rPr>
        <w:t xml:space="preserve">2.5 </w:t>
      </w:r>
      <w:r w:rsidRPr="00CA1C2C">
        <w:rPr>
          <w:rFonts w:ascii="Arial" w:hAnsi="Arial" w:cs="Arial"/>
          <w:color w:val="000000"/>
        </w:rPr>
        <w:t xml:space="preserve">having a notable increase in yield strength compared to its counterparts. This increase in yield strength in the F series can be attributed to the enhanced interaction between the polymer chains and the reinforcing </w:t>
      </w:r>
      <w:proofErr w:type="spellStart"/>
      <w:r w:rsidRPr="00CA1C2C">
        <w:rPr>
          <w:rFonts w:ascii="Arial" w:hAnsi="Arial" w:cs="Arial"/>
          <w:color w:val="000000"/>
        </w:rPr>
        <w:t>fibre</w:t>
      </w:r>
      <w:proofErr w:type="spellEnd"/>
      <w:r w:rsidRPr="00CA1C2C">
        <w:rPr>
          <w:rFonts w:ascii="Arial" w:hAnsi="Arial" w:cs="Arial"/>
          <w:color w:val="000000"/>
        </w:rPr>
        <w:t xml:space="preserve"> at higher concentrations, which restricts plastic deformation</w:t>
      </w:r>
    </w:p>
    <w:p w14:paraId="166A807A" w14:textId="77777777" w:rsidR="00A770D8" w:rsidRPr="00CA1C2C" w:rsidRDefault="00762150" w:rsidP="00547D29">
      <w:pPr>
        <w:spacing w:line="276" w:lineRule="auto"/>
        <w:jc w:val="both"/>
        <w:rPr>
          <w:rFonts w:ascii="Arial" w:hAnsi="Arial" w:cs="Arial"/>
          <w:b/>
          <w:color w:val="000000"/>
        </w:rPr>
      </w:pPr>
      <w:r w:rsidRPr="00CA1C2C">
        <w:rPr>
          <w:rFonts w:ascii="Arial" w:hAnsi="Arial" w:cs="Arial"/>
          <w:b/>
          <w:color w:val="000000"/>
        </w:rPr>
        <w:t>3.2.4</w:t>
      </w:r>
      <w:r w:rsidR="00A770D8" w:rsidRPr="00CA1C2C">
        <w:rPr>
          <w:rFonts w:ascii="Arial" w:hAnsi="Arial" w:cs="Arial"/>
          <w:b/>
          <w:color w:val="000000"/>
        </w:rPr>
        <w:tab/>
      </w:r>
      <w:r w:rsidR="00A770D8" w:rsidRPr="00CA1C2C">
        <w:rPr>
          <w:rFonts w:ascii="Arial" w:hAnsi="Arial" w:cs="Arial"/>
          <w:b/>
          <w:color w:val="000000"/>
          <w:u w:val="single"/>
        </w:rPr>
        <w:t>Young’s Modulus</w:t>
      </w:r>
    </w:p>
    <w:p w14:paraId="0ECF8C95" w14:textId="5762F046" w:rsidR="0039133B" w:rsidRPr="00CA1C2C" w:rsidRDefault="0039133B" w:rsidP="00547D29">
      <w:pPr>
        <w:spacing w:line="276" w:lineRule="auto"/>
        <w:jc w:val="both"/>
        <w:rPr>
          <w:rFonts w:ascii="Arial" w:hAnsi="Arial" w:cs="Arial"/>
          <w:color w:val="000000"/>
        </w:rPr>
      </w:pPr>
      <w:r w:rsidRPr="00CA1C2C">
        <w:rPr>
          <w:rFonts w:ascii="Arial" w:hAnsi="Arial" w:cs="Arial"/>
          <w:color w:val="000000"/>
        </w:rPr>
        <w:t>Young’s modulus measures the stiffness of a material. Sample CF</w:t>
      </w:r>
      <w:r w:rsidRPr="00CA1C2C">
        <w:rPr>
          <w:rFonts w:ascii="Arial" w:hAnsi="Arial" w:cs="Arial"/>
          <w:color w:val="000000"/>
          <w:vertAlign w:val="subscript"/>
        </w:rPr>
        <w:t>0</w:t>
      </w:r>
      <w:r w:rsidRPr="00CA1C2C">
        <w:rPr>
          <w:rFonts w:ascii="Arial" w:hAnsi="Arial" w:cs="Arial"/>
          <w:color w:val="000000"/>
        </w:rPr>
        <w:t xml:space="preserve"> exhibited the highest Young’s modulus of (14.33±0.29 </w:t>
      </w:r>
      <w:proofErr w:type="spellStart"/>
      <w:r w:rsidR="00DE7CE1">
        <w:rPr>
          <w:rFonts w:ascii="Arial" w:hAnsi="Arial" w:cs="Arial"/>
          <w:color w:val="000000"/>
        </w:rPr>
        <w:t>MPa</w:t>
      </w:r>
      <w:proofErr w:type="spellEnd"/>
      <w:r w:rsidRPr="00CA1C2C">
        <w:rPr>
          <w:rFonts w:ascii="Arial" w:hAnsi="Arial" w:cs="Arial"/>
          <w:color w:val="000000"/>
        </w:rPr>
        <w:t>)</w:t>
      </w:r>
      <w:r w:rsidR="00D75E79" w:rsidRPr="00CA1C2C">
        <w:rPr>
          <w:rFonts w:ascii="Arial" w:hAnsi="Arial" w:cs="Arial"/>
          <w:color w:val="000000"/>
        </w:rPr>
        <w:t xml:space="preserve"> as presented in Table 2. </w:t>
      </w:r>
      <w:r w:rsidR="00E22182" w:rsidRPr="00CA1C2C">
        <w:rPr>
          <w:rFonts w:ascii="Arial" w:hAnsi="Arial" w:cs="Arial"/>
          <w:color w:val="000000"/>
        </w:rPr>
        <w:t>Is</w:t>
      </w:r>
      <w:r w:rsidRPr="00CA1C2C">
        <w:rPr>
          <w:rFonts w:ascii="Arial" w:hAnsi="Arial" w:cs="Arial"/>
          <w:color w:val="000000"/>
        </w:rPr>
        <w:t xml:space="preserve"> similar to the values reported </w:t>
      </w:r>
      <w:proofErr w:type="spellStart"/>
      <w:r w:rsidRPr="00CA1C2C">
        <w:rPr>
          <w:rFonts w:ascii="Arial" w:hAnsi="Arial" w:cs="Arial"/>
          <w:color w:val="000000"/>
        </w:rPr>
        <w:t>Karnwal</w:t>
      </w:r>
      <w:proofErr w:type="spellEnd"/>
      <w:r w:rsidRPr="00CA1C2C">
        <w:rPr>
          <w:rFonts w:ascii="Arial" w:hAnsi="Arial" w:cs="Arial"/>
          <w:color w:val="000000"/>
        </w:rPr>
        <w:t xml:space="preserve"> et al., (2025) for potato and maize starch films, indicating significant rigidity. On the other hand, sample C</w:t>
      </w:r>
      <w:r w:rsidRPr="00CA1C2C">
        <w:rPr>
          <w:rFonts w:ascii="Arial" w:hAnsi="Arial" w:cs="Arial"/>
          <w:color w:val="000000"/>
          <w:vertAlign w:val="subscript"/>
        </w:rPr>
        <w:t>2.5</w:t>
      </w:r>
      <w:r w:rsidRPr="00CA1C2C">
        <w:rPr>
          <w:rFonts w:ascii="Arial" w:hAnsi="Arial" w:cs="Arial"/>
          <w:color w:val="000000"/>
        </w:rPr>
        <w:t xml:space="preserve"> had the lowest Young’s modulus at (3.19 ± 0.88 </w:t>
      </w:r>
      <w:proofErr w:type="spellStart"/>
      <w:r w:rsidR="00DE7CE1">
        <w:rPr>
          <w:rFonts w:ascii="Arial" w:hAnsi="Arial" w:cs="Arial"/>
          <w:color w:val="000000"/>
        </w:rPr>
        <w:t>MPa</w:t>
      </w:r>
      <w:proofErr w:type="spellEnd"/>
      <w:r w:rsidRPr="00CA1C2C">
        <w:rPr>
          <w:rFonts w:ascii="Arial" w:hAnsi="Arial" w:cs="Arial"/>
          <w:color w:val="000000"/>
        </w:rPr>
        <w:t xml:space="preserve">), suggesting it is the most flexible among the samples. In the bioplastic films formulated with the combination of cassava peels starch and the false yam tuber starch, at zero concentration of added </w:t>
      </w:r>
      <w:proofErr w:type="spellStart"/>
      <w:r w:rsidRPr="00CA1C2C">
        <w:rPr>
          <w:rFonts w:ascii="Arial" w:hAnsi="Arial" w:cs="Arial"/>
          <w:color w:val="000000"/>
        </w:rPr>
        <w:t>fibre</w:t>
      </w:r>
      <w:proofErr w:type="spellEnd"/>
      <w:r w:rsidRPr="00CA1C2C">
        <w:rPr>
          <w:rFonts w:ascii="Arial" w:hAnsi="Arial" w:cs="Arial"/>
          <w:color w:val="000000"/>
        </w:rPr>
        <w:t xml:space="preserve"> (CF</w:t>
      </w:r>
      <w:r w:rsidRPr="00CA1C2C">
        <w:rPr>
          <w:rFonts w:ascii="Arial" w:hAnsi="Arial" w:cs="Arial"/>
          <w:color w:val="000000"/>
          <w:vertAlign w:val="subscript"/>
        </w:rPr>
        <w:t>0</w:t>
      </w:r>
      <w:r w:rsidRPr="00CA1C2C">
        <w:rPr>
          <w:rFonts w:ascii="Arial" w:hAnsi="Arial" w:cs="Arial"/>
          <w:color w:val="000000"/>
        </w:rPr>
        <w:t>) was notably stiffer than the other samples, with stiffness generally decreasing with higher concentrations, especially in the false yam tuber starch formulated bioplastic films. The high stiffness of CF</w:t>
      </w:r>
      <w:r w:rsidRPr="00CA1C2C">
        <w:rPr>
          <w:rFonts w:ascii="Arial" w:hAnsi="Arial" w:cs="Arial"/>
          <w:color w:val="000000"/>
          <w:vertAlign w:val="subscript"/>
        </w:rPr>
        <w:t>0</w:t>
      </w:r>
      <w:r w:rsidRPr="00CA1C2C">
        <w:rPr>
          <w:rFonts w:ascii="Arial" w:hAnsi="Arial" w:cs="Arial"/>
          <w:color w:val="000000"/>
        </w:rPr>
        <w:t xml:space="preserve"> could be attributed to the strong bonding and uniform distribution of the reinforcing </w:t>
      </w:r>
      <w:proofErr w:type="spellStart"/>
      <w:r w:rsidRPr="00CA1C2C">
        <w:rPr>
          <w:rFonts w:ascii="Arial" w:hAnsi="Arial" w:cs="Arial"/>
          <w:color w:val="000000"/>
        </w:rPr>
        <w:t>fibre</w:t>
      </w:r>
      <w:proofErr w:type="spellEnd"/>
      <w:r w:rsidRPr="00CA1C2C">
        <w:rPr>
          <w:rFonts w:ascii="Arial" w:hAnsi="Arial" w:cs="Arial"/>
          <w:color w:val="000000"/>
        </w:rPr>
        <w:t xml:space="preserve"> within the polymer matrix, which enhances the overall rigidity. In contrast, the decrease in stiffness at higher concentrations might be due to agglomeration of the reinforcing </w:t>
      </w:r>
      <w:proofErr w:type="spellStart"/>
      <w:r w:rsidRPr="00CA1C2C">
        <w:rPr>
          <w:rFonts w:ascii="Arial" w:hAnsi="Arial" w:cs="Arial"/>
          <w:color w:val="000000"/>
        </w:rPr>
        <w:t>fibre</w:t>
      </w:r>
      <w:proofErr w:type="spellEnd"/>
      <w:r w:rsidRPr="00CA1C2C">
        <w:rPr>
          <w:rFonts w:ascii="Arial" w:hAnsi="Arial" w:cs="Arial"/>
          <w:color w:val="000000"/>
        </w:rPr>
        <w:t xml:space="preserve">, leading to less efficient stress transfer between the polymer matrix and the </w:t>
      </w:r>
      <w:proofErr w:type="spellStart"/>
      <w:r w:rsidRPr="00CA1C2C">
        <w:rPr>
          <w:rFonts w:ascii="Arial" w:hAnsi="Arial" w:cs="Arial"/>
          <w:color w:val="000000"/>
        </w:rPr>
        <w:t>fibre</w:t>
      </w:r>
      <w:proofErr w:type="spellEnd"/>
      <w:r w:rsidRPr="00CA1C2C">
        <w:rPr>
          <w:rFonts w:ascii="Arial" w:hAnsi="Arial" w:cs="Arial"/>
          <w:color w:val="000000"/>
        </w:rPr>
        <w:t>.</w:t>
      </w:r>
    </w:p>
    <w:p w14:paraId="4B50F5D0" w14:textId="77777777" w:rsidR="00A770D8" w:rsidRPr="00CA1C2C" w:rsidRDefault="00762150" w:rsidP="00547D29">
      <w:pPr>
        <w:spacing w:line="276" w:lineRule="auto"/>
        <w:jc w:val="both"/>
        <w:rPr>
          <w:rFonts w:ascii="Arial" w:hAnsi="Arial" w:cs="Arial"/>
          <w:b/>
          <w:color w:val="000000"/>
        </w:rPr>
      </w:pPr>
      <w:r w:rsidRPr="00CA1C2C">
        <w:rPr>
          <w:rFonts w:ascii="Arial" w:hAnsi="Arial" w:cs="Arial"/>
          <w:b/>
          <w:color w:val="000000"/>
        </w:rPr>
        <w:t>3.2.5</w:t>
      </w:r>
      <w:r w:rsidR="00A770D8" w:rsidRPr="00CA1C2C">
        <w:rPr>
          <w:rFonts w:ascii="Arial" w:hAnsi="Arial" w:cs="Arial"/>
          <w:b/>
          <w:color w:val="000000"/>
        </w:rPr>
        <w:tab/>
      </w:r>
      <w:r w:rsidR="00A770D8" w:rsidRPr="00CA1C2C">
        <w:rPr>
          <w:rFonts w:ascii="Arial" w:hAnsi="Arial" w:cs="Arial"/>
          <w:b/>
          <w:color w:val="000000"/>
          <w:u w:val="single"/>
        </w:rPr>
        <w:t>Percentage Elongation at Break (EB)</w:t>
      </w:r>
      <w:r w:rsidR="00A770D8" w:rsidRPr="00CA1C2C">
        <w:rPr>
          <w:rFonts w:ascii="Arial" w:hAnsi="Arial" w:cs="Arial"/>
          <w:b/>
          <w:color w:val="000000"/>
        </w:rPr>
        <w:t xml:space="preserve"> </w:t>
      </w:r>
    </w:p>
    <w:p w14:paraId="7BF3038D" w14:textId="1EE96191" w:rsidR="0039133B" w:rsidRPr="00CA1C2C" w:rsidRDefault="0039133B" w:rsidP="00547D29">
      <w:pPr>
        <w:spacing w:line="276" w:lineRule="auto"/>
        <w:jc w:val="both"/>
        <w:rPr>
          <w:rFonts w:ascii="Arial" w:hAnsi="Arial" w:cs="Arial"/>
          <w:color w:val="000000"/>
        </w:rPr>
      </w:pPr>
      <w:r w:rsidRPr="00CA1C2C">
        <w:rPr>
          <w:rFonts w:ascii="Arial" w:hAnsi="Arial" w:cs="Arial"/>
          <w:color w:val="000000"/>
        </w:rPr>
        <w:t>Elongation at break assesses the flexibility and stretch ability of films; it represents the film elongation from the initial length to the breaking point. It is an important property because it evaluates the ability of a film to stretch and resist breakage during mechanical manipulation in industrial process. Figure 6 presented the percentage elongation at break result of synthesized bioplastic. The percentage elongation of samples C</w:t>
      </w:r>
      <w:r w:rsidRPr="00CA1C2C">
        <w:rPr>
          <w:rFonts w:ascii="Arial" w:hAnsi="Arial" w:cs="Arial"/>
          <w:color w:val="000000"/>
          <w:vertAlign w:val="subscript"/>
        </w:rPr>
        <w:t>0</w:t>
      </w:r>
      <w:r w:rsidRPr="00CA1C2C">
        <w:rPr>
          <w:rFonts w:ascii="Arial" w:hAnsi="Arial" w:cs="Arial"/>
          <w:color w:val="000000"/>
        </w:rPr>
        <w:t>, F</w:t>
      </w:r>
      <w:r w:rsidRPr="00CA1C2C">
        <w:rPr>
          <w:rFonts w:ascii="Arial" w:hAnsi="Arial" w:cs="Arial"/>
          <w:color w:val="000000"/>
          <w:vertAlign w:val="subscript"/>
        </w:rPr>
        <w:t>0</w:t>
      </w:r>
      <w:r w:rsidRPr="00CA1C2C">
        <w:rPr>
          <w:rFonts w:ascii="Arial" w:hAnsi="Arial" w:cs="Arial"/>
          <w:color w:val="000000"/>
        </w:rPr>
        <w:t>, CF</w:t>
      </w:r>
      <w:r w:rsidRPr="00CA1C2C">
        <w:rPr>
          <w:rFonts w:ascii="Arial" w:hAnsi="Arial" w:cs="Arial"/>
          <w:color w:val="000000"/>
          <w:vertAlign w:val="subscript"/>
        </w:rPr>
        <w:t>0</w:t>
      </w:r>
      <w:r w:rsidRPr="00CA1C2C">
        <w:rPr>
          <w:rFonts w:ascii="Arial" w:hAnsi="Arial" w:cs="Arial"/>
          <w:color w:val="000000"/>
        </w:rPr>
        <w:t>, C</w:t>
      </w:r>
      <w:r w:rsidRPr="00CA1C2C">
        <w:rPr>
          <w:rFonts w:ascii="Arial" w:hAnsi="Arial" w:cs="Arial"/>
          <w:color w:val="000000"/>
          <w:vertAlign w:val="subscript"/>
        </w:rPr>
        <w:t>2.5</w:t>
      </w:r>
      <w:r w:rsidRPr="00CA1C2C">
        <w:rPr>
          <w:rFonts w:ascii="Arial" w:hAnsi="Arial" w:cs="Arial"/>
          <w:color w:val="000000"/>
        </w:rPr>
        <w:t>, F</w:t>
      </w:r>
      <w:r w:rsidRPr="00CA1C2C">
        <w:rPr>
          <w:rFonts w:ascii="Arial" w:hAnsi="Arial" w:cs="Arial"/>
          <w:color w:val="000000"/>
          <w:vertAlign w:val="subscript"/>
        </w:rPr>
        <w:t>2.5</w:t>
      </w:r>
      <w:r w:rsidRPr="00CA1C2C">
        <w:rPr>
          <w:rFonts w:ascii="Arial" w:hAnsi="Arial" w:cs="Arial"/>
          <w:color w:val="000000"/>
        </w:rPr>
        <w:t>, and CF</w:t>
      </w:r>
      <w:r w:rsidRPr="00CA1C2C">
        <w:rPr>
          <w:rFonts w:ascii="Arial" w:hAnsi="Arial" w:cs="Arial"/>
          <w:color w:val="000000"/>
          <w:vertAlign w:val="subscript"/>
        </w:rPr>
        <w:t>2.5</w:t>
      </w:r>
      <w:r w:rsidRPr="00CA1C2C">
        <w:rPr>
          <w:rFonts w:ascii="Arial" w:hAnsi="Arial" w:cs="Arial"/>
          <w:color w:val="000000"/>
        </w:rPr>
        <w:t xml:space="preserve"> are 20.34 ± 0.67%, 19.53 ± 0.22%, 22.22 ± 0.20%, 15.68 ± 0.76%, 13.89 ± 0.42%, 11.19 ± 0.32%, and 10.05 ± 0.49%, respectively. These values are less than the approximately 50 to 90 percent elongation at break for gelatin films cross-linked with tapioca starch reported by Loo and </w:t>
      </w:r>
      <w:proofErr w:type="spellStart"/>
      <w:r w:rsidRPr="00CA1C2C">
        <w:rPr>
          <w:rFonts w:ascii="Arial" w:hAnsi="Arial" w:cs="Arial"/>
          <w:color w:val="000000"/>
        </w:rPr>
        <w:t>Sarbon</w:t>
      </w:r>
      <w:proofErr w:type="spellEnd"/>
      <w:r w:rsidRPr="00CA1C2C">
        <w:rPr>
          <w:rFonts w:ascii="Arial" w:hAnsi="Arial" w:cs="Arial"/>
          <w:color w:val="000000"/>
        </w:rPr>
        <w:t xml:space="preserve"> (2020), but are similar to the approximately 10.21-22.71% reported by Cao and Song (2019) for non-conventional starch from loquat seed starch, gum </w:t>
      </w:r>
      <w:proofErr w:type="spellStart"/>
      <w:r w:rsidRPr="00CA1C2C">
        <w:rPr>
          <w:rFonts w:ascii="Arial" w:hAnsi="Arial" w:cs="Arial"/>
          <w:color w:val="000000"/>
        </w:rPr>
        <w:t>karaya</w:t>
      </w:r>
      <w:proofErr w:type="spellEnd"/>
      <w:r w:rsidRPr="00CA1C2C">
        <w:rPr>
          <w:rFonts w:ascii="Arial" w:hAnsi="Arial" w:cs="Arial"/>
          <w:color w:val="000000"/>
        </w:rPr>
        <w:t>, oregano essential oil and tween 80.</w:t>
      </w:r>
    </w:p>
    <w:p w14:paraId="34DC3401" w14:textId="77777777" w:rsidR="00A770D8" w:rsidRPr="00CA1C2C" w:rsidRDefault="00762150" w:rsidP="00547D29">
      <w:pPr>
        <w:spacing w:line="276" w:lineRule="auto"/>
        <w:jc w:val="both"/>
        <w:rPr>
          <w:rFonts w:ascii="Arial" w:hAnsi="Arial" w:cs="Arial"/>
          <w:b/>
        </w:rPr>
      </w:pPr>
      <w:r w:rsidRPr="00CA1C2C">
        <w:rPr>
          <w:rFonts w:ascii="Arial" w:hAnsi="Arial" w:cs="Arial"/>
          <w:b/>
        </w:rPr>
        <w:lastRenderedPageBreak/>
        <w:t>3.2.6</w:t>
      </w:r>
      <w:r w:rsidR="00A770D8" w:rsidRPr="00CA1C2C">
        <w:rPr>
          <w:rFonts w:ascii="Arial" w:hAnsi="Arial" w:cs="Arial"/>
          <w:b/>
        </w:rPr>
        <w:tab/>
      </w:r>
      <w:r w:rsidR="00A770D8" w:rsidRPr="00CA1C2C">
        <w:rPr>
          <w:rFonts w:ascii="Arial" w:hAnsi="Arial" w:cs="Arial"/>
          <w:b/>
          <w:u w:val="single"/>
        </w:rPr>
        <w:t xml:space="preserve">Water Absorption </w:t>
      </w:r>
    </w:p>
    <w:p w14:paraId="7EC3E6E5" w14:textId="77777777" w:rsidR="00A770D8" w:rsidRPr="00CA1C2C" w:rsidRDefault="00A770D8" w:rsidP="00547D29">
      <w:pPr>
        <w:spacing w:line="276" w:lineRule="auto"/>
        <w:jc w:val="both"/>
        <w:rPr>
          <w:rFonts w:ascii="Arial" w:hAnsi="Arial" w:cs="Arial"/>
        </w:rPr>
      </w:pPr>
      <w:r w:rsidRPr="00CA1C2C">
        <w:rPr>
          <w:rFonts w:ascii="Arial" w:hAnsi="Arial" w:cs="Arial"/>
        </w:rPr>
        <w:t>Water absorption is a critical parameter in evaluating the durability and stability of composite materials, especially in biocompatible applications where materials are exposed to aqueous environments such as in food packaging and drugs production. This study investigated the water absorption behavior of six composite materials (C</w:t>
      </w:r>
      <w:r w:rsidRPr="00CA1C2C">
        <w:rPr>
          <w:rFonts w:ascii="Arial" w:hAnsi="Arial" w:cs="Arial"/>
          <w:vertAlign w:val="subscript"/>
        </w:rPr>
        <w:t>0</w:t>
      </w:r>
      <w:r w:rsidRPr="00CA1C2C">
        <w:rPr>
          <w:rFonts w:ascii="Arial" w:hAnsi="Arial" w:cs="Arial"/>
        </w:rPr>
        <w:t>, F</w:t>
      </w:r>
      <w:r w:rsidRPr="00CA1C2C">
        <w:rPr>
          <w:rFonts w:ascii="Arial" w:hAnsi="Arial" w:cs="Arial"/>
          <w:vertAlign w:val="subscript"/>
        </w:rPr>
        <w:t>0</w:t>
      </w:r>
      <w:r w:rsidRPr="00CA1C2C">
        <w:rPr>
          <w:rFonts w:ascii="Arial" w:hAnsi="Arial" w:cs="Arial"/>
        </w:rPr>
        <w:t>, CF</w:t>
      </w:r>
      <w:r w:rsidRPr="00CA1C2C">
        <w:rPr>
          <w:rFonts w:ascii="Arial" w:hAnsi="Arial" w:cs="Arial"/>
          <w:vertAlign w:val="subscript"/>
        </w:rPr>
        <w:t>0</w:t>
      </w:r>
      <w:r w:rsidRPr="00CA1C2C">
        <w:rPr>
          <w:rFonts w:ascii="Arial" w:hAnsi="Arial" w:cs="Arial"/>
        </w:rPr>
        <w:t>, C</w:t>
      </w:r>
      <w:r w:rsidRPr="00CA1C2C">
        <w:rPr>
          <w:rFonts w:ascii="Arial" w:hAnsi="Arial" w:cs="Arial"/>
          <w:vertAlign w:val="subscript"/>
        </w:rPr>
        <w:t>2.5</w:t>
      </w:r>
      <w:r w:rsidRPr="00CA1C2C">
        <w:rPr>
          <w:rFonts w:ascii="Arial" w:hAnsi="Arial" w:cs="Arial"/>
        </w:rPr>
        <w:t xml:space="preserve">, </w:t>
      </w:r>
      <w:r w:rsidRPr="00CA1C2C">
        <w:rPr>
          <w:rFonts w:ascii="Arial" w:hAnsi="Arial" w:cs="Arial"/>
          <w:vertAlign w:val="subscript"/>
        </w:rPr>
        <w:t>F2.5</w:t>
      </w:r>
      <w:r w:rsidRPr="00CA1C2C">
        <w:rPr>
          <w:rFonts w:ascii="Arial" w:hAnsi="Arial" w:cs="Arial"/>
        </w:rPr>
        <w:t>, and CF</w:t>
      </w:r>
      <w:r w:rsidRPr="00CA1C2C">
        <w:rPr>
          <w:rFonts w:ascii="Arial" w:hAnsi="Arial" w:cs="Arial"/>
          <w:vertAlign w:val="subscript"/>
        </w:rPr>
        <w:t>2.5</w:t>
      </w:r>
      <w:r w:rsidRPr="00CA1C2C">
        <w:rPr>
          <w:rFonts w:ascii="Arial" w:hAnsi="Arial" w:cs="Arial"/>
        </w:rPr>
        <w:t xml:space="preserve">) at different temperatures (30°C, 40°C, 50°C, 60°C) over a period of 60 minutes, the percentage of water absorbed by each sample was recorded at 5-minute intervals. </w:t>
      </w:r>
    </w:p>
    <w:p w14:paraId="3C7DEBE8" w14:textId="788E9E7F" w:rsidR="00A770D8" w:rsidRPr="00CA1C2C" w:rsidRDefault="00A770D8" w:rsidP="00547D29">
      <w:pPr>
        <w:spacing w:line="276" w:lineRule="auto"/>
        <w:jc w:val="both"/>
        <w:rPr>
          <w:rFonts w:ascii="Arial" w:hAnsi="Arial" w:cs="Arial"/>
        </w:rPr>
      </w:pPr>
      <w:r w:rsidRPr="00CA1C2C">
        <w:rPr>
          <w:rFonts w:ascii="Arial" w:hAnsi="Arial" w:cs="Arial"/>
        </w:rPr>
        <w:t xml:space="preserve">At 30°C, </w:t>
      </w:r>
      <w:r w:rsidR="00184BBB" w:rsidRPr="00CA1C2C">
        <w:rPr>
          <w:rFonts w:ascii="Arial" w:eastAsiaTheme="minorHAnsi" w:hAnsi="Arial" w:cs="Arial"/>
        </w:rPr>
        <w:t>C</w:t>
      </w:r>
      <w:r w:rsidR="00184BBB" w:rsidRPr="00CA1C2C">
        <w:rPr>
          <w:rFonts w:ascii="Arial" w:eastAsiaTheme="minorHAnsi" w:hAnsi="Arial" w:cs="Arial"/>
          <w:vertAlign w:val="subscript"/>
        </w:rPr>
        <w:t>0</w:t>
      </w:r>
      <w:r w:rsidRPr="00CA1C2C">
        <w:rPr>
          <w:rFonts w:ascii="Arial" w:hAnsi="Arial" w:cs="Arial"/>
        </w:rPr>
        <w:t xml:space="preserve"> showed a gradual increase in water absorption, peaking at 45 minutes (2.7922%) and then decreasing. F</w:t>
      </w:r>
      <w:r w:rsidRPr="00CA1C2C">
        <w:rPr>
          <w:rFonts w:ascii="Arial" w:hAnsi="Arial" w:cs="Arial"/>
          <w:vertAlign w:val="subscript"/>
        </w:rPr>
        <w:t>0</w:t>
      </w:r>
      <w:r w:rsidRPr="00CA1C2C">
        <w:rPr>
          <w:rFonts w:ascii="Arial" w:hAnsi="Arial" w:cs="Arial"/>
        </w:rPr>
        <w:t xml:space="preserve"> showed similar behavior with a peak at 45 minutes (1.7500%). CF</w:t>
      </w:r>
      <w:r w:rsidRPr="00CA1C2C">
        <w:rPr>
          <w:rFonts w:ascii="Arial" w:hAnsi="Arial" w:cs="Arial"/>
          <w:vertAlign w:val="subscript"/>
        </w:rPr>
        <w:t>0</w:t>
      </w:r>
      <w:r w:rsidRPr="00CA1C2C">
        <w:rPr>
          <w:rFonts w:ascii="Arial" w:hAnsi="Arial" w:cs="Arial"/>
        </w:rPr>
        <w:t xml:space="preserve"> peaked at 60 minutes (1.8581%), indicating a delayed maximum absorption. C</w:t>
      </w:r>
      <w:r w:rsidRPr="00CA1C2C">
        <w:rPr>
          <w:rFonts w:ascii="Arial" w:hAnsi="Arial" w:cs="Arial"/>
          <w:vertAlign w:val="subscript"/>
        </w:rPr>
        <w:t xml:space="preserve">2.5 </w:t>
      </w:r>
      <w:r w:rsidRPr="00CA1C2C">
        <w:rPr>
          <w:rFonts w:ascii="Arial" w:hAnsi="Arial" w:cs="Arial"/>
        </w:rPr>
        <w:t>and F</w:t>
      </w:r>
      <w:r w:rsidRPr="00CA1C2C">
        <w:rPr>
          <w:rFonts w:ascii="Arial" w:hAnsi="Arial" w:cs="Arial"/>
          <w:vertAlign w:val="subscript"/>
        </w:rPr>
        <w:t xml:space="preserve">2.5 </w:t>
      </w:r>
      <w:r w:rsidRPr="00CA1C2C">
        <w:rPr>
          <w:rFonts w:ascii="Arial" w:hAnsi="Arial" w:cs="Arial"/>
        </w:rPr>
        <w:t>showed consistent increases, with C</w:t>
      </w:r>
      <w:r w:rsidRPr="00CA1C2C">
        <w:rPr>
          <w:rFonts w:ascii="Arial" w:hAnsi="Arial" w:cs="Arial"/>
          <w:vertAlign w:val="subscript"/>
        </w:rPr>
        <w:t xml:space="preserve">2.5 </w:t>
      </w:r>
      <w:r w:rsidRPr="00CA1C2C">
        <w:rPr>
          <w:rFonts w:ascii="Arial" w:hAnsi="Arial" w:cs="Arial"/>
        </w:rPr>
        <w:t>peaking at 55 minutes (1.7986%) and F</w:t>
      </w:r>
      <w:r w:rsidRPr="00CA1C2C">
        <w:rPr>
          <w:rFonts w:ascii="Arial" w:hAnsi="Arial" w:cs="Arial"/>
          <w:vertAlign w:val="subscript"/>
        </w:rPr>
        <w:t>2.5</w:t>
      </w:r>
      <w:r w:rsidRPr="00CA1C2C">
        <w:rPr>
          <w:rFonts w:ascii="Arial" w:hAnsi="Arial" w:cs="Arial"/>
        </w:rPr>
        <w:t xml:space="preserve"> at 45 minutes (2.0182%). CF2.5 peaked earlier at 30 minutes (1.6984%). Which was considered unusual. At 40°C, </w:t>
      </w:r>
      <w:r w:rsidR="00184BBB" w:rsidRPr="00CA1C2C">
        <w:rPr>
          <w:rFonts w:ascii="Arial" w:eastAsiaTheme="minorHAnsi" w:hAnsi="Arial" w:cs="Arial"/>
        </w:rPr>
        <w:t>C</w:t>
      </w:r>
      <w:r w:rsidR="00184BBB" w:rsidRPr="00CA1C2C">
        <w:rPr>
          <w:rFonts w:ascii="Arial" w:eastAsiaTheme="minorHAnsi" w:hAnsi="Arial" w:cs="Arial"/>
          <w:vertAlign w:val="subscript"/>
        </w:rPr>
        <w:t>0</w:t>
      </w:r>
      <w:r w:rsidRPr="00CA1C2C">
        <w:rPr>
          <w:rFonts w:ascii="Arial" w:hAnsi="Arial" w:cs="Arial"/>
        </w:rPr>
        <w:t xml:space="preserve"> showed a peak at 35 minutes (2.7314%). F</w:t>
      </w:r>
      <w:r w:rsidRPr="00CA1C2C">
        <w:rPr>
          <w:rFonts w:ascii="Arial" w:hAnsi="Arial" w:cs="Arial"/>
          <w:vertAlign w:val="subscript"/>
        </w:rPr>
        <w:t>0</w:t>
      </w:r>
      <w:r w:rsidRPr="00CA1C2C">
        <w:rPr>
          <w:rFonts w:ascii="Arial" w:hAnsi="Arial" w:cs="Arial"/>
        </w:rPr>
        <w:t xml:space="preserve"> peaked at 55 minutes (2.0143%). CF</w:t>
      </w:r>
      <w:r w:rsidRPr="00CA1C2C">
        <w:rPr>
          <w:rFonts w:ascii="Arial" w:hAnsi="Arial" w:cs="Arial"/>
          <w:vertAlign w:val="subscript"/>
        </w:rPr>
        <w:t xml:space="preserve">0 </w:t>
      </w:r>
      <w:r w:rsidRPr="00CA1C2C">
        <w:rPr>
          <w:rFonts w:ascii="Arial" w:hAnsi="Arial" w:cs="Arial"/>
        </w:rPr>
        <w:t>peaked at 35 minutes (2.1585%). C</w:t>
      </w:r>
      <w:r w:rsidRPr="00CA1C2C">
        <w:rPr>
          <w:rFonts w:ascii="Arial" w:hAnsi="Arial" w:cs="Arial"/>
          <w:vertAlign w:val="subscript"/>
        </w:rPr>
        <w:t xml:space="preserve">2.5 </w:t>
      </w:r>
      <w:r w:rsidRPr="00CA1C2C">
        <w:rPr>
          <w:rFonts w:ascii="Arial" w:hAnsi="Arial" w:cs="Arial"/>
        </w:rPr>
        <w:t>showed a steady increase, peaking at 60 minutes (2.2525%). F</w:t>
      </w:r>
      <w:r w:rsidRPr="00CA1C2C">
        <w:rPr>
          <w:rFonts w:ascii="Arial" w:hAnsi="Arial" w:cs="Arial"/>
          <w:vertAlign w:val="subscript"/>
        </w:rPr>
        <w:t xml:space="preserve">2.5 </w:t>
      </w:r>
      <w:r w:rsidRPr="00CA1C2C">
        <w:rPr>
          <w:rFonts w:ascii="Arial" w:hAnsi="Arial" w:cs="Arial"/>
        </w:rPr>
        <w:t>showed two peaks, at 45 minutes (1.8625%) and 55 minutes (2.0143%). CF</w:t>
      </w:r>
      <w:r w:rsidRPr="00CA1C2C">
        <w:rPr>
          <w:rFonts w:ascii="Arial" w:hAnsi="Arial" w:cs="Arial"/>
          <w:vertAlign w:val="subscript"/>
        </w:rPr>
        <w:t>2.5</w:t>
      </w:r>
      <w:r w:rsidRPr="00CA1C2C">
        <w:rPr>
          <w:rFonts w:ascii="Arial" w:hAnsi="Arial" w:cs="Arial"/>
        </w:rPr>
        <w:t xml:space="preserve"> peaked at 60 minutes (1.8222%). At 50°C, </w:t>
      </w:r>
      <w:r w:rsidR="00184BBB" w:rsidRPr="00CA1C2C">
        <w:rPr>
          <w:rFonts w:ascii="Arial" w:eastAsiaTheme="minorHAnsi" w:hAnsi="Arial" w:cs="Arial"/>
        </w:rPr>
        <w:t>C</w:t>
      </w:r>
      <w:r w:rsidR="00184BBB" w:rsidRPr="00CA1C2C">
        <w:rPr>
          <w:rFonts w:ascii="Arial" w:eastAsiaTheme="minorHAnsi" w:hAnsi="Arial" w:cs="Arial"/>
          <w:vertAlign w:val="subscript"/>
        </w:rPr>
        <w:t>0</w:t>
      </w:r>
      <w:r w:rsidRPr="00CA1C2C">
        <w:rPr>
          <w:rFonts w:ascii="Arial" w:hAnsi="Arial" w:cs="Arial"/>
        </w:rPr>
        <w:t xml:space="preserve"> showed a peak at 35 minutes (3.5367%). F</w:t>
      </w:r>
      <w:r w:rsidRPr="00CA1C2C">
        <w:rPr>
          <w:rFonts w:ascii="Arial" w:hAnsi="Arial" w:cs="Arial"/>
          <w:vertAlign w:val="subscript"/>
        </w:rPr>
        <w:t>0</w:t>
      </w:r>
      <w:r w:rsidRPr="00CA1C2C">
        <w:rPr>
          <w:rFonts w:ascii="Arial" w:hAnsi="Arial" w:cs="Arial"/>
        </w:rPr>
        <w:t xml:space="preserve"> peaked at 50 minutes (2.9443%). CF</w:t>
      </w:r>
      <w:r w:rsidRPr="00CA1C2C">
        <w:rPr>
          <w:rFonts w:ascii="Arial" w:hAnsi="Arial" w:cs="Arial"/>
          <w:vertAlign w:val="subscript"/>
        </w:rPr>
        <w:t>0</w:t>
      </w:r>
      <w:r w:rsidRPr="00CA1C2C">
        <w:rPr>
          <w:rFonts w:ascii="Arial" w:hAnsi="Arial" w:cs="Arial"/>
        </w:rPr>
        <w:t xml:space="preserve"> showed a steady increase, peaking at 45 minutes (2.9039%). C</w:t>
      </w:r>
      <w:r w:rsidRPr="00CA1C2C">
        <w:rPr>
          <w:rFonts w:ascii="Arial" w:hAnsi="Arial" w:cs="Arial"/>
          <w:vertAlign w:val="subscript"/>
        </w:rPr>
        <w:t xml:space="preserve">2.5 </w:t>
      </w:r>
      <w:r w:rsidRPr="00CA1C2C">
        <w:rPr>
          <w:rFonts w:ascii="Arial" w:hAnsi="Arial" w:cs="Arial"/>
        </w:rPr>
        <w:t>had a steady increase, peaking at 55 minutes (2.2570%). F</w:t>
      </w:r>
      <w:r w:rsidRPr="00CA1C2C">
        <w:rPr>
          <w:rFonts w:ascii="Arial" w:hAnsi="Arial" w:cs="Arial"/>
          <w:vertAlign w:val="subscript"/>
        </w:rPr>
        <w:t xml:space="preserve">2.5 </w:t>
      </w:r>
      <w:r w:rsidRPr="00CA1C2C">
        <w:rPr>
          <w:rFonts w:ascii="Arial" w:hAnsi="Arial" w:cs="Arial"/>
        </w:rPr>
        <w:t>showed multiple peaks, with the highest at 35 minutes (2.3592%). CF</w:t>
      </w:r>
      <w:r w:rsidRPr="00CA1C2C">
        <w:rPr>
          <w:rFonts w:ascii="Arial" w:hAnsi="Arial" w:cs="Arial"/>
          <w:vertAlign w:val="subscript"/>
        </w:rPr>
        <w:t xml:space="preserve">2.5 </w:t>
      </w:r>
      <w:r w:rsidRPr="00CA1C2C">
        <w:rPr>
          <w:rFonts w:ascii="Arial" w:hAnsi="Arial" w:cs="Arial"/>
        </w:rPr>
        <w:t>peaked at 40 minutes (3.1846%). At 60°C, C</w:t>
      </w:r>
      <w:r w:rsidRPr="00CA1C2C">
        <w:rPr>
          <w:rFonts w:ascii="Arial" w:hAnsi="Arial" w:cs="Arial"/>
          <w:vertAlign w:val="subscript"/>
        </w:rPr>
        <w:t>0</w:t>
      </w:r>
      <w:r w:rsidRPr="00CA1C2C">
        <w:rPr>
          <w:rFonts w:ascii="Arial" w:hAnsi="Arial" w:cs="Arial"/>
        </w:rPr>
        <w:t xml:space="preserve"> peaked at 30 minutes (3.9250%) and then dropped to 0%. F</w:t>
      </w:r>
      <w:r w:rsidRPr="00CA1C2C">
        <w:rPr>
          <w:rFonts w:ascii="Arial" w:hAnsi="Arial" w:cs="Arial"/>
          <w:vertAlign w:val="subscript"/>
        </w:rPr>
        <w:t xml:space="preserve">0 </w:t>
      </w:r>
      <w:r w:rsidRPr="00CA1C2C">
        <w:rPr>
          <w:rFonts w:ascii="Arial" w:hAnsi="Arial" w:cs="Arial"/>
        </w:rPr>
        <w:t>showed an initial peak at 20 minutes (2.8639%) and then decreased to 0%. CF</w:t>
      </w:r>
      <w:r w:rsidRPr="00CA1C2C">
        <w:rPr>
          <w:rFonts w:ascii="Arial" w:hAnsi="Arial" w:cs="Arial"/>
          <w:vertAlign w:val="subscript"/>
        </w:rPr>
        <w:t>0</w:t>
      </w:r>
      <w:r w:rsidRPr="00CA1C2C">
        <w:rPr>
          <w:rFonts w:ascii="Arial" w:hAnsi="Arial" w:cs="Arial"/>
        </w:rPr>
        <w:t xml:space="preserve"> peaked at 40 minutes (2.0311%) and then decreased. C</w:t>
      </w:r>
      <w:r w:rsidRPr="00CA1C2C">
        <w:rPr>
          <w:rFonts w:ascii="Arial" w:hAnsi="Arial" w:cs="Arial"/>
          <w:vertAlign w:val="subscript"/>
        </w:rPr>
        <w:t>2.5</w:t>
      </w:r>
      <w:r w:rsidRPr="00CA1C2C">
        <w:rPr>
          <w:rFonts w:ascii="Arial" w:hAnsi="Arial" w:cs="Arial"/>
        </w:rPr>
        <w:t xml:space="preserve"> showed a peak at 35 minutes (3.8511%) and then dropped. F</w:t>
      </w:r>
      <w:r w:rsidRPr="00CA1C2C">
        <w:rPr>
          <w:rFonts w:ascii="Arial" w:hAnsi="Arial" w:cs="Arial"/>
          <w:vertAlign w:val="subscript"/>
        </w:rPr>
        <w:t xml:space="preserve">2.5 </w:t>
      </w:r>
      <w:r w:rsidRPr="00CA1C2C">
        <w:rPr>
          <w:rFonts w:ascii="Arial" w:hAnsi="Arial" w:cs="Arial"/>
        </w:rPr>
        <w:t>showed a peak at 35 minutes (2.8996%) and then decreased. CF</w:t>
      </w:r>
      <w:r w:rsidRPr="00CA1C2C">
        <w:rPr>
          <w:rFonts w:ascii="Arial" w:hAnsi="Arial" w:cs="Arial"/>
          <w:vertAlign w:val="subscript"/>
        </w:rPr>
        <w:t xml:space="preserve">2.5 </w:t>
      </w:r>
      <w:r w:rsidRPr="00CA1C2C">
        <w:rPr>
          <w:rFonts w:ascii="Arial" w:hAnsi="Arial" w:cs="Arial"/>
        </w:rPr>
        <w:t>peaked at 35 minutes (3.5206%).</w:t>
      </w:r>
    </w:p>
    <w:p w14:paraId="45D001EA" w14:textId="77777777" w:rsidR="00A770D8" w:rsidRPr="00CA1C2C" w:rsidRDefault="00A770D8" w:rsidP="00547D29">
      <w:pPr>
        <w:spacing w:line="276" w:lineRule="auto"/>
        <w:jc w:val="both"/>
        <w:rPr>
          <w:rFonts w:ascii="Arial" w:hAnsi="Arial" w:cs="Arial"/>
        </w:rPr>
      </w:pPr>
      <w:r w:rsidRPr="00CA1C2C">
        <w:rPr>
          <w:rFonts w:ascii="Arial" w:hAnsi="Arial" w:cs="Arial"/>
        </w:rPr>
        <w:t>The report showed that, higher temperatures generally increase the water absorption rate initially. At 60°C, all samples showed a significant absorption drop after peaking, suggesting temperature-induced structural changes. All the bioplastic samples exhibited an initial increase in absorption, followed by a peak and then a decline. The time to peak absorption varied between samples and temperatures, with higher temperatures causing earlier peaks.</w:t>
      </w:r>
    </w:p>
    <w:p w14:paraId="57E657A8" w14:textId="77777777" w:rsidR="00A770D8" w:rsidRPr="00CA1C2C" w:rsidRDefault="00A770D8" w:rsidP="00547D29">
      <w:pPr>
        <w:spacing w:line="276" w:lineRule="auto"/>
        <w:jc w:val="both"/>
        <w:rPr>
          <w:rFonts w:ascii="Arial" w:hAnsi="Arial" w:cs="Arial"/>
        </w:rPr>
      </w:pPr>
      <w:r w:rsidRPr="00CA1C2C">
        <w:rPr>
          <w:rFonts w:ascii="Arial" w:hAnsi="Arial" w:cs="Arial"/>
        </w:rPr>
        <w:t xml:space="preserve">The water absorption behavior of composite materials is significantly influenced by both temperature and material composition. Higher temperatures accelerate the absorption process but can lead to structural changes that reduce long-term absorption capacity. The incorporation of </w:t>
      </w:r>
      <w:proofErr w:type="spellStart"/>
      <w:r w:rsidRPr="00CA1C2C">
        <w:rPr>
          <w:rFonts w:ascii="Arial" w:hAnsi="Arial" w:cs="Arial"/>
        </w:rPr>
        <w:t>fibre</w:t>
      </w:r>
      <w:proofErr w:type="spellEnd"/>
      <w:r w:rsidRPr="00CA1C2C">
        <w:rPr>
          <w:rFonts w:ascii="Arial" w:hAnsi="Arial" w:cs="Arial"/>
        </w:rPr>
        <w:t xml:space="preserve"> insignificantly decreases water absorption capacity of the film with </w:t>
      </w:r>
      <w:proofErr w:type="spellStart"/>
      <w:r w:rsidRPr="00CA1C2C">
        <w:rPr>
          <w:rFonts w:ascii="Arial" w:hAnsi="Arial" w:cs="Arial"/>
        </w:rPr>
        <w:t>fibre</w:t>
      </w:r>
      <w:proofErr w:type="spellEnd"/>
      <w:r w:rsidRPr="00CA1C2C">
        <w:rPr>
          <w:rFonts w:ascii="Arial" w:hAnsi="Arial" w:cs="Arial"/>
        </w:rPr>
        <w:t>. These findings provide valuable insights for selecting appropriate composite materials for applications requiring exposure to aqueous environments.</w:t>
      </w:r>
    </w:p>
    <w:p w14:paraId="3ABDA637" w14:textId="77777777" w:rsidR="00A770D8" w:rsidRPr="00CA1C2C" w:rsidRDefault="00762150" w:rsidP="00547D29">
      <w:pPr>
        <w:spacing w:line="276" w:lineRule="auto"/>
        <w:jc w:val="both"/>
        <w:rPr>
          <w:rFonts w:ascii="Arial" w:hAnsi="Arial" w:cs="Arial"/>
          <w:b/>
        </w:rPr>
      </w:pPr>
      <w:r w:rsidRPr="00CA1C2C">
        <w:rPr>
          <w:rFonts w:ascii="Arial" w:hAnsi="Arial" w:cs="Arial"/>
          <w:b/>
        </w:rPr>
        <w:t>3.2.7</w:t>
      </w:r>
      <w:r w:rsidR="00A770D8" w:rsidRPr="00CA1C2C">
        <w:rPr>
          <w:rFonts w:ascii="Arial" w:hAnsi="Arial" w:cs="Arial"/>
          <w:b/>
        </w:rPr>
        <w:tab/>
      </w:r>
      <w:proofErr w:type="spellStart"/>
      <w:r w:rsidR="00A770D8" w:rsidRPr="00CA1C2C">
        <w:rPr>
          <w:rFonts w:ascii="Arial" w:hAnsi="Arial" w:cs="Arial"/>
          <w:b/>
          <w:u w:val="single"/>
        </w:rPr>
        <w:t>Thermogravimetric</w:t>
      </w:r>
      <w:proofErr w:type="spellEnd"/>
      <w:r w:rsidR="00A770D8" w:rsidRPr="00CA1C2C">
        <w:rPr>
          <w:rFonts w:ascii="Arial" w:hAnsi="Arial" w:cs="Arial"/>
          <w:b/>
          <w:u w:val="single"/>
        </w:rPr>
        <w:t xml:space="preserve"> Analysis (TGA)</w:t>
      </w:r>
    </w:p>
    <w:p w14:paraId="189E722F" w14:textId="47159957" w:rsidR="00A770D8" w:rsidRPr="00CA1C2C" w:rsidRDefault="00A770D8" w:rsidP="00547D29">
      <w:pPr>
        <w:spacing w:line="276" w:lineRule="auto"/>
        <w:jc w:val="both"/>
        <w:rPr>
          <w:rFonts w:ascii="Arial" w:hAnsi="Arial" w:cs="Arial"/>
        </w:rPr>
      </w:pPr>
      <w:r w:rsidRPr="00CA1C2C">
        <w:rPr>
          <w:rFonts w:ascii="Arial" w:hAnsi="Arial" w:cs="Arial"/>
        </w:rPr>
        <w:t>TGA was done to investigate the thermal degradation and stability of synthesized bioplastic films. The decomposition of films (mg) as a function of temperature (</w:t>
      </w:r>
      <w:r w:rsidRPr="00CA1C2C">
        <w:rPr>
          <w:rFonts w:ascii="Cambria Math" w:hAnsi="Cambria Math" w:cs="Cambria Math"/>
        </w:rPr>
        <w:t>℃</w:t>
      </w:r>
      <w:r w:rsidR="00533CEA" w:rsidRPr="00CA1C2C">
        <w:rPr>
          <w:rFonts w:ascii="Arial" w:hAnsi="Arial" w:cs="Arial"/>
        </w:rPr>
        <w:t>) as displayed in Figure 12 and Figure 13</w:t>
      </w:r>
      <w:r w:rsidRPr="00CA1C2C">
        <w:rPr>
          <w:rFonts w:ascii="Arial" w:hAnsi="Arial" w:cs="Arial"/>
        </w:rPr>
        <w:t xml:space="preserve">. There were three steps in the thermal degradation of the films, as shown in TGA and DTG curves Figure.15. These three steps of thermal decomposition phenomena for most starch-based films were reported by </w:t>
      </w:r>
    </w:p>
    <w:p w14:paraId="118F45A0" w14:textId="77777777" w:rsidR="00A770D8" w:rsidRPr="00CA1C2C" w:rsidRDefault="00A770D8" w:rsidP="00547D29">
      <w:pPr>
        <w:spacing w:before="240" w:line="276" w:lineRule="auto"/>
        <w:jc w:val="both"/>
        <w:rPr>
          <w:rFonts w:ascii="Arial" w:hAnsi="Arial" w:cs="Arial"/>
        </w:rPr>
      </w:pPr>
      <w:r w:rsidRPr="00CA1C2C">
        <w:rPr>
          <w:rFonts w:ascii="Arial" w:hAnsi="Arial" w:cs="Arial"/>
        </w:rPr>
        <w:t>The first step of thermal decomposition of films happened below 42.41°C -121.44 </w:t>
      </w:r>
      <w:r w:rsidRPr="00CA1C2C">
        <w:rPr>
          <w:rFonts w:ascii="Cambria Math" w:hAnsi="Cambria Math" w:cs="Cambria Math"/>
        </w:rPr>
        <w:t>℃</w:t>
      </w:r>
      <w:r w:rsidRPr="00CA1C2C">
        <w:rPr>
          <w:rFonts w:ascii="Arial" w:hAnsi="Arial" w:cs="Arial"/>
        </w:rPr>
        <w:t>, which was approximately 0.7248mg mass loss, this was due to loss of moisture content from the films. Simultaneously, this step was also related to loss of mass that can also be attributed to the loss of the weak bond of water molecules as well as low molecular weight compounds in films. All films, including C</w:t>
      </w:r>
      <w:r w:rsidRPr="00CA1C2C">
        <w:rPr>
          <w:rFonts w:ascii="Arial" w:hAnsi="Arial" w:cs="Arial"/>
          <w:vertAlign w:val="subscript"/>
        </w:rPr>
        <w:t>0</w:t>
      </w:r>
      <w:r w:rsidRPr="00CA1C2C">
        <w:rPr>
          <w:rFonts w:ascii="Arial" w:hAnsi="Arial" w:cs="Arial"/>
        </w:rPr>
        <w:t>, F</w:t>
      </w:r>
      <w:r w:rsidRPr="00CA1C2C">
        <w:rPr>
          <w:rFonts w:ascii="Arial" w:hAnsi="Arial" w:cs="Arial"/>
          <w:vertAlign w:val="subscript"/>
        </w:rPr>
        <w:t>0</w:t>
      </w:r>
      <w:r w:rsidRPr="00CA1C2C">
        <w:rPr>
          <w:rFonts w:ascii="Arial" w:hAnsi="Arial" w:cs="Arial"/>
        </w:rPr>
        <w:t xml:space="preserve"> and CF</w:t>
      </w:r>
      <w:r w:rsidRPr="00CA1C2C">
        <w:rPr>
          <w:rFonts w:ascii="Arial" w:hAnsi="Arial" w:cs="Arial"/>
          <w:vertAlign w:val="subscript"/>
        </w:rPr>
        <w:t>0</w:t>
      </w:r>
      <w:r w:rsidRPr="00CA1C2C">
        <w:rPr>
          <w:rFonts w:ascii="Arial" w:hAnsi="Arial" w:cs="Arial"/>
        </w:rPr>
        <w:t>, experienced the same situation.</w:t>
      </w:r>
    </w:p>
    <w:p w14:paraId="406EC8B7" w14:textId="77777777" w:rsidR="00A770D8" w:rsidRPr="00CA1C2C" w:rsidRDefault="00A770D8" w:rsidP="00547D29">
      <w:pPr>
        <w:spacing w:line="276" w:lineRule="auto"/>
        <w:jc w:val="both"/>
        <w:rPr>
          <w:rFonts w:ascii="Arial" w:hAnsi="Arial" w:cs="Arial"/>
        </w:rPr>
      </w:pPr>
      <w:r w:rsidRPr="00CA1C2C">
        <w:rPr>
          <w:rFonts w:ascii="Arial" w:hAnsi="Arial" w:cs="Arial"/>
        </w:rPr>
        <w:t>The second step of thermal decomposition of synthesized bioplastic films happened in the range of 121.44°C- 206.62°C, with approximately 0.9554mg mass loss, which is related to the loss of glycerol compounds, including water molecules.</w:t>
      </w:r>
    </w:p>
    <w:p w14:paraId="7516FA28" w14:textId="77777777" w:rsidR="00A770D8" w:rsidRPr="00CA1C2C" w:rsidRDefault="00A770D8" w:rsidP="00547D29">
      <w:pPr>
        <w:spacing w:line="276" w:lineRule="auto"/>
        <w:jc w:val="both"/>
        <w:rPr>
          <w:rFonts w:ascii="Arial" w:hAnsi="Arial" w:cs="Arial"/>
        </w:rPr>
      </w:pPr>
      <w:r w:rsidRPr="00CA1C2C">
        <w:rPr>
          <w:rFonts w:ascii="Arial" w:hAnsi="Arial" w:cs="Arial"/>
        </w:rPr>
        <w:t>With further increase in the temperature, the DTG of the synthesized bioplastic films displayed two sharp peak at temperature range of 300-325°C, and 425- 450</w:t>
      </w:r>
      <w:r w:rsidRPr="00CA1C2C">
        <w:rPr>
          <w:rFonts w:ascii="Arial" w:hAnsi="Arial" w:cs="Arial"/>
          <w:vertAlign w:val="superscript"/>
        </w:rPr>
        <w:t>o</w:t>
      </w:r>
      <w:r w:rsidRPr="00CA1C2C">
        <w:rPr>
          <w:rFonts w:ascii="Arial" w:hAnsi="Arial" w:cs="Arial"/>
        </w:rPr>
        <w:t>C leading to a weight loss of approximately 17.55% and 3.985% respectively, At a temperature of approximately 444.42</w:t>
      </w:r>
      <w:r w:rsidRPr="00CA1C2C">
        <w:rPr>
          <w:rFonts w:ascii="Arial" w:hAnsi="Arial" w:cs="Arial"/>
          <w:vertAlign w:val="superscript"/>
        </w:rPr>
        <w:t>o</w:t>
      </w:r>
      <w:r w:rsidRPr="00CA1C2C">
        <w:rPr>
          <w:rFonts w:ascii="Arial" w:hAnsi="Arial" w:cs="Arial"/>
        </w:rPr>
        <w:t>C, there was a 3.985% mass loss of the bioplastic films, which displayed higher mass decomposition in the third step.</w:t>
      </w:r>
    </w:p>
    <w:p w14:paraId="0D87BD08" w14:textId="77777777" w:rsidR="00A770D8" w:rsidRPr="00CA1C2C" w:rsidRDefault="00A770D8" w:rsidP="00547D29">
      <w:pPr>
        <w:spacing w:line="276" w:lineRule="auto"/>
        <w:jc w:val="both"/>
        <w:rPr>
          <w:rFonts w:ascii="Arial" w:hAnsi="Arial" w:cs="Arial"/>
        </w:rPr>
      </w:pPr>
      <w:r w:rsidRPr="00CA1C2C">
        <w:rPr>
          <w:rFonts w:ascii="Arial" w:hAnsi="Arial" w:cs="Arial"/>
        </w:rPr>
        <w:t xml:space="preserve">These results of thermal decomposition were in good agreement with the results of studies of </w:t>
      </w:r>
      <w:proofErr w:type="spellStart"/>
      <w:r w:rsidRPr="00CA1C2C">
        <w:rPr>
          <w:rFonts w:ascii="Arial" w:hAnsi="Arial" w:cs="Arial"/>
        </w:rPr>
        <w:t>Sanyang</w:t>
      </w:r>
      <w:proofErr w:type="spellEnd"/>
      <w:r w:rsidRPr="00CA1C2C">
        <w:rPr>
          <w:rFonts w:ascii="Arial" w:hAnsi="Arial" w:cs="Arial"/>
        </w:rPr>
        <w:t xml:space="preserve"> </w:t>
      </w:r>
      <w:r w:rsidRPr="00CA1C2C">
        <w:rPr>
          <w:rFonts w:ascii="Arial" w:hAnsi="Arial" w:cs="Arial"/>
          <w:i/>
        </w:rPr>
        <w:t>et al</w:t>
      </w:r>
      <w:r w:rsidRPr="00CA1C2C">
        <w:rPr>
          <w:rFonts w:ascii="Arial" w:hAnsi="Arial" w:cs="Arial"/>
        </w:rPr>
        <w:t xml:space="preserve"> (2015),and </w:t>
      </w:r>
      <w:proofErr w:type="spellStart"/>
      <w:r w:rsidRPr="00CA1C2C">
        <w:rPr>
          <w:rFonts w:ascii="Arial" w:hAnsi="Arial" w:cs="Arial"/>
        </w:rPr>
        <w:t>Ilyas</w:t>
      </w:r>
      <w:proofErr w:type="spellEnd"/>
      <w:r w:rsidRPr="00CA1C2C">
        <w:rPr>
          <w:rFonts w:ascii="Arial" w:hAnsi="Arial" w:cs="Arial"/>
        </w:rPr>
        <w:t xml:space="preserve"> </w:t>
      </w:r>
      <w:r w:rsidRPr="00CA1C2C">
        <w:rPr>
          <w:rFonts w:ascii="Arial" w:hAnsi="Arial" w:cs="Arial"/>
          <w:i/>
        </w:rPr>
        <w:t>et al</w:t>
      </w:r>
      <w:r w:rsidRPr="00CA1C2C">
        <w:rPr>
          <w:rFonts w:ascii="Arial" w:hAnsi="Arial" w:cs="Arial"/>
        </w:rPr>
        <w:t>., 92018)  who reported on G-plasticized sugar palm starch.</w:t>
      </w:r>
    </w:p>
    <w:p w14:paraId="2B6B8FFC" w14:textId="77777777" w:rsidR="00A770D8" w:rsidRPr="00CA1C2C" w:rsidRDefault="00762150" w:rsidP="00547D29">
      <w:pPr>
        <w:spacing w:line="276" w:lineRule="auto"/>
        <w:jc w:val="both"/>
        <w:rPr>
          <w:rFonts w:ascii="Arial" w:hAnsi="Arial" w:cs="Arial"/>
          <w:b/>
        </w:rPr>
      </w:pPr>
      <w:r w:rsidRPr="00CA1C2C">
        <w:rPr>
          <w:rFonts w:ascii="Arial" w:hAnsi="Arial" w:cs="Arial"/>
          <w:b/>
        </w:rPr>
        <w:t>3.2.8</w:t>
      </w:r>
      <w:r w:rsidR="00A770D8" w:rsidRPr="00CA1C2C">
        <w:rPr>
          <w:rFonts w:ascii="Arial" w:hAnsi="Arial" w:cs="Arial"/>
          <w:b/>
        </w:rPr>
        <w:tab/>
      </w:r>
      <w:r w:rsidR="00A770D8" w:rsidRPr="00CA1C2C">
        <w:rPr>
          <w:rFonts w:ascii="Arial" w:hAnsi="Arial" w:cs="Arial"/>
          <w:b/>
          <w:u w:val="single"/>
        </w:rPr>
        <w:t>Film morphology (SEM)</w:t>
      </w:r>
    </w:p>
    <w:p w14:paraId="587F733D" w14:textId="77777777" w:rsidR="00A770D8" w:rsidRPr="00CA1C2C" w:rsidRDefault="0039133B" w:rsidP="00547D29">
      <w:pPr>
        <w:spacing w:line="276" w:lineRule="auto"/>
        <w:jc w:val="both"/>
        <w:rPr>
          <w:rFonts w:ascii="Arial" w:hAnsi="Arial" w:cs="Arial"/>
        </w:rPr>
      </w:pPr>
      <w:r w:rsidRPr="00CA1C2C">
        <w:rPr>
          <w:rFonts w:ascii="Arial" w:hAnsi="Arial" w:cs="Arial"/>
        </w:rPr>
        <w:t xml:space="preserve">The </w:t>
      </w:r>
      <w:r w:rsidR="00D75E79" w:rsidRPr="00CA1C2C">
        <w:rPr>
          <w:rFonts w:ascii="Arial" w:hAnsi="Arial" w:cs="Arial"/>
        </w:rPr>
        <w:t>Figure 14</w:t>
      </w:r>
      <w:r w:rsidR="00A770D8" w:rsidRPr="00CA1C2C">
        <w:rPr>
          <w:rFonts w:ascii="Arial" w:hAnsi="Arial" w:cs="Arial"/>
        </w:rPr>
        <w:t>. Scanning electron microscopic images of the cross-section of cassava peel starch bioplastic films (C</w:t>
      </w:r>
      <w:r w:rsidR="00A770D8" w:rsidRPr="00CA1C2C">
        <w:rPr>
          <w:rFonts w:ascii="Arial" w:hAnsi="Arial" w:cs="Arial"/>
          <w:vertAlign w:val="subscript"/>
        </w:rPr>
        <w:t>0</w:t>
      </w:r>
      <w:r w:rsidR="00A770D8" w:rsidRPr="00CA1C2C">
        <w:rPr>
          <w:rFonts w:ascii="Arial" w:hAnsi="Arial" w:cs="Arial"/>
        </w:rPr>
        <w:t xml:space="preserve">) </w:t>
      </w:r>
      <w:r w:rsidRPr="00CA1C2C">
        <w:rPr>
          <w:rFonts w:ascii="Arial" w:hAnsi="Arial" w:cs="Arial"/>
        </w:rPr>
        <w:t>at</w:t>
      </w:r>
      <w:r w:rsidR="00A770D8" w:rsidRPr="00CA1C2C">
        <w:rPr>
          <w:rFonts w:ascii="Arial" w:hAnsi="Arial" w:cs="Arial"/>
        </w:rPr>
        <w:t xml:space="preserve"> 500</w:t>
      </w:r>
      <w:r w:rsidR="00A770D8" w:rsidRPr="00CA1C2C">
        <w:rPr>
          <w:rFonts w:ascii="Arial" w:hAnsi="Arial" w:cs="Arial"/>
          <w:b/>
        </w:rPr>
        <w:t>×</w:t>
      </w:r>
      <w:r w:rsidR="00A770D8" w:rsidRPr="00CA1C2C">
        <w:rPr>
          <w:rFonts w:ascii="Arial" w:hAnsi="Arial" w:cs="Arial"/>
        </w:rPr>
        <w:t xml:space="preserve"> magnification. The image showed the formation of bioplastic films and the undissolved starch granules on the surface of the bioplastic. This suggests that the bioplastic films are rough and brittle. Although cross-sectional micrograph showed homogeneity </w:t>
      </w:r>
      <w:r w:rsidRPr="00CA1C2C">
        <w:rPr>
          <w:rFonts w:ascii="Arial" w:hAnsi="Arial" w:cs="Arial"/>
        </w:rPr>
        <w:t xml:space="preserve">on a large portion of the surface and </w:t>
      </w:r>
      <w:r w:rsidR="00A770D8" w:rsidRPr="00CA1C2C">
        <w:rPr>
          <w:rFonts w:ascii="Arial" w:hAnsi="Arial" w:cs="Arial"/>
        </w:rPr>
        <w:t xml:space="preserve">below the surface of the film, the rough cross-sectioned structures might be attributed to low interfacial adhesion between cassava peel starch and glycerol plasticizer. </w:t>
      </w:r>
      <w:r w:rsidR="00A770D8" w:rsidRPr="00CA1C2C">
        <w:rPr>
          <w:rFonts w:ascii="Arial" w:hAnsi="Arial" w:cs="Arial"/>
        </w:rPr>
        <w:lastRenderedPageBreak/>
        <w:t xml:space="preserve">A similar finding was observed by </w:t>
      </w:r>
      <w:proofErr w:type="spellStart"/>
      <w:r w:rsidR="00A770D8" w:rsidRPr="00CA1C2C">
        <w:rPr>
          <w:rFonts w:ascii="Arial" w:hAnsi="Arial" w:cs="Arial"/>
          <w:shd w:val="clear" w:color="auto" w:fill="FFFFFF" w:themeFill="background1"/>
        </w:rPr>
        <w:t>Abera</w:t>
      </w:r>
      <w:proofErr w:type="spellEnd"/>
      <w:r w:rsidR="00A770D8" w:rsidRPr="00CA1C2C">
        <w:rPr>
          <w:rFonts w:ascii="Arial" w:hAnsi="Arial" w:cs="Arial"/>
          <w:shd w:val="clear" w:color="auto" w:fill="FFFFFF" w:themeFill="background1"/>
        </w:rPr>
        <w:t xml:space="preserve"> </w:t>
      </w:r>
      <w:r w:rsidR="00A770D8" w:rsidRPr="00CA1C2C">
        <w:rPr>
          <w:rFonts w:ascii="Arial" w:hAnsi="Arial" w:cs="Arial"/>
          <w:i/>
          <w:shd w:val="clear" w:color="auto" w:fill="FFFFFF" w:themeFill="background1"/>
        </w:rPr>
        <w:t>et al</w:t>
      </w:r>
      <w:r w:rsidR="00A770D8" w:rsidRPr="00CA1C2C">
        <w:rPr>
          <w:rFonts w:ascii="Arial" w:hAnsi="Arial" w:cs="Arial"/>
          <w:shd w:val="clear" w:color="auto" w:fill="FFFFFF" w:themeFill="background1"/>
        </w:rPr>
        <w:t>., 2020</w:t>
      </w:r>
      <w:r w:rsidR="00A770D8" w:rsidRPr="00CA1C2C">
        <w:rPr>
          <w:rFonts w:ascii="Arial" w:hAnsi="Arial" w:cs="Arial"/>
        </w:rPr>
        <w:t xml:space="preserve"> who reported that the biopolymers having 30% plasticizer were less homogeneous than 40% plasticized films.  According to the result by the SEM-EDX of the film, carbon and oxygen were reported to be available in the cassava peel starch with a high </w:t>
      </w:r>
      <w:r w:rsidRPr="00CA1C2C">
        <w:rPr>
          <w:rFonts w:ascii="Arial" w:hAnsi="Arial" w:cs="Arial"/>
        </w:rPr>
        <w:t>atomic concentration of oxygen (82.53</w:t>
      </w:r>
      <w:r w:rsidR="00A770D8" w:rsidRPr="00CA1C2C">
        <w:rPr>
          <w:rFonts w:ascii="Arial" w:hAnsi="Arial" w:cs="Arial"/>
        </w:rPr>
        <w:t xml:space="preserve">%) and a </w:t>
      </w:r>
      <w:r w:rsidRPr="00CA1C2C">
        <w:rPr>
          <w:rFonts w:ascii="Arial" w:hAnsi="Arial" w:cs="Arial"/>
        </w:rPr>
        <w:t>considerable amount of carbon (17</w:t>
      </w:r>
      <w:r w:rsidR="00A770D8" w:rsidRPr="00CA1C2C">
        <w:rPr>
          <w:rFonts w:ascii="Arial" w:hAnsi="Arial" w:cs="Arial"/>
        </w:rPr>
        <w:t>.</w:t>
      </w:r>
      <w:r w:rsidRPr="00CA1C2C">
        <w:rPr>
          <w:rFonts w:ascii="Arial" w:hAnsi="Arial" w:cs="Arial"/>
        </w:rPr>
        <w:t>48</w:t>
      </w:r>
      <w:r w:rsidR="00A770D8" w:rsidRPr="00CA1C2C">
        <w:rPr>
          <w:rFonts w:ascii="Arial" w:hAnsi="Arial" w:cs="Arial"/>
        </w:rPr>
        <w:t>%).</w:t>
      </w:r>
    </w:p>
    <w:p w14:paraId="2C74C9F2" w14:textId="77777777" w:rsidR="00A770D8" w:rsidRPr="00CA1C2C" w:rsidRDefault="00A770D8" w:rsidP="00547D29">
      <w:pPr>
        <w:spacing w:line="276" w:lineRule="auto"/>
        <w:jc w:val="both"/>
        <w:rPr>
          <w:rFonts w:ascii="Arial" w:hAnsi="Arial" w:cs="Arial"/>
        </w:rPr>
      </w:pPr>
      <w:r w:rsidRPr="00CA1C2C">
        <w:rPr>
          <w:rFonts w:ascii="Arial" w:hAnsi="Arial" w:cs="Arial"/>
        </w:rPr>
        <w:t xml:space="preserve">The Figure </w:t>
      </w:r>
      <w:r w:rsidR="00D75E79" w:rsidRPr="00CA1C2C">
        <w:rPr>
          <w:rFonts w:ascii="Arial" w:hAnsi="Arial" w:cs="Arial"/>
          <w:bCs/>
        </w:rPr>
        <w:t>15</w:t>
      </w:r>
      <w:r w:rsidRPr="00CA1C2C">
        <w:rPr>
          <w:rFonts w:ascii="Arial" w:hAnsi="Arial" w:cs="Arial"/>
        </w:rPr>
        <w:t xml:space="preserve"> presented the Scanning electron microscopic image of the cross-section of bioplastic films formulated with false yam tuber </w:t>
      </w:r>
      <w:r w:rsidR="00162560" w:rsidRPr="00CA1C2C">
        <w:rPr>
          <w:rFonts w:ascii="Arial" w:hAnsi="Arial" w:cs="Arial"/>
        </w:rPr>
        <w:t>starch (F</w:t>
      </w:r>
      <w:r w:rsidR="00162560" w:rsidRPr="00CA1C2C">
        <w:rPr>
          <w:rFonts w:ascii="Arial" w:hAnsi="Arial" w:cs="Arial"/>
          <w:vertAlign w:val="subscript"/>
        </w:rPr>
        <w:t>0</w:t>
      </w:r>
      <w:r w:rsidR="00162560" w:rsidRPr="00CA1C2C">
        <w:rPr>
          <w:rFonts w:ascii="Arial" w:hAnsi="Arial" w:cs="Arial"/>
        </w:rPr>
        <w:t>) at</w:t>
      </w:r>
      <w:r w:rsidRPr="00CA1C2C">
        <w:rPr>
          <w:rFonts w:ascii="Arial" w:hAnsi="Arial" w:cs="Arial"/>
        </w:rPr>
        <w:t xml:space="preserve"> 500× magnification</w:t>
      </w:r>
      <w:r w:rsidR="00162560" w:rsidRPr="00CA1C2C">
        <w:rPr>
          <w:rFonts w:ascii="Arial" w:hAnsi="Arial" w:cs="Arial"/>
        </w:rPr>
        <w:t>, containing atomic concentration of oxygen and carbon of 66.8% and 33.2% respectively</w:t>
      </w:r>
      <w:r w:rsidRPr="00CA1C2C">
        <w:rPr>
          <w:rFonts w:ascii="Arial" w:hAnsi="Arial" w:cs="Arial"/>
        </w:rPr>
        <w:t>. The image showed the formation of bioplastic films and the on the surface of</w:t>
      </w:r>
      <w:r w:rsidR="00162560" w:rsidRPr="00CA1C2C">
        <w:rPr>
          <w:rFonts w:ascii="Arial" w:hAnsi="Arial" w:cs="Arial"/>
        </w:rPr>
        <w:t xml:space="preserve"> the</w:t>
      </w:r>
      <w:r w:rsidRPr="00CA1C2C">
        <w:rPr>
          <w:rFonts w:ascii="Arial" w:hAnsi="Arial" w:cs="Arial"/>
        </w:rPr>
        <w:t xml:space="preserve"> bioplastic</w:t>
      </w:r>
      <w:r w:rsidR="00162560" w:rsidRPr="00CA1C2C">
        <w:rPr>
          <w:rFonts w:ascii="Arial" w:hAnsi="Arial" w:cs="Arial"/>
        </w:rPr>
        <w:t xml:space="preserve"> film revealing a rough and brittle film surface</w:t>
      </w:r>
      <w:r w:rsidRPr="00CA1C2C">
        <w:rPr>
          <w:rFonts w:ascii="Arial" w:hAnsi="Arial" w:cs="Arial"/>
        </w:rPr>
        <w:t xml:space="preserve">. Although Cross-section micrograph showed </w:t>
      </w:r>
      <w:r w:rsidR="00162560" w:rsidRPr="00CA1C2C">
        <w:rPr>
          <w:rFonts w:ascii="Arial" w:hAnsi="Arial" w:cs="Arial"/>
        </w:rPr>
        <w:t xml:space="preserve">incomplete gelatinization </w:t>
      </w:r>
      <w:r w:rsidRPr="00CA1C2C">
        <w:rPr>
          <w:rFonts w:ascii="Arial" w:hAnsi="Arial" w:cs="Arial"/>
        </w:rPr>
        <w:t xml:space="preserve">at the regions marked with a circle </w:t>
      </w:r>
      <w:r w:rsidR="00162560" w:rsidRPr="00CA1C2C">
        <w:rPr>
          <w:rFonts w:ascii="Arial" w:hAnsi="Arial" w:cs="Arial"/>
        </w:rPr>
        <w:t>but the homogeneity is consistent in a large portion of the surface area. In</w:t>
      </w:r>
      <w:r w:rsidR="00D75E79" w:rsidRPr="00CA1C2C">
        <w:rPr>
          <w:rFonts w:ascii="Arial" w:hAnsi="Arial" w:cs="Arial"/>
        </w:rPr>
        <w:t xml:space="preserve"> Figure 1.  </w:t>
      </w:r>
      <w:r w:rsidRPr="00CA1C2C">
        <w:rPr>
          <w:rFonts w:ascii="Arial" w:hAnsi="Arial" w:cs="Arial"/>
        </w:rPr>
        <w:t>The rough cross-section structures might be attributed to low interfacial adhesion between false yam tuber starch</w:t>
      </w:r>
      <w:r w:rsidR="00162560" w:rsidRPr="00CA1C2C">
        <w:rPr>
          <w:rFonts w:ascii="Arial" w:hAnsi="Arial" w:cs="Arial"/>
        </w:rPr>
        <w:t>, the cassava peel starch</w:t>
      </w:r>
      <w:r w:rsidRPr="00CA1C2C">
        <w:rPr>
          <w:rFonts w:ascii="Arial" w:hAnsi="Arial" w:cs="Arial"/>
        </w:rPr>
        <w:t xml:space="preserve"> and glycerol plasticizer.  According to the result of the SEM-EDX of the film, </w:t>
      </w:r>
      <w:r w:rsidR="00162560" w:rsidRPr="00CA1C2C">
        <w:rPr>
          <w:rFonts w:ascii="Arial" w:hAnsi="Arial" w:cs="Arial"/>
        </w:rPr>
        <w:t xml:space="preserve">the atomic concentration are </w:t>
      </w:r>
      <w:r w:rsidR="00D75516" w:rsidRPr="00CA1C2C">
        <w:rPr>
          <w:rFonts w:ascii="Arial" w:hAnsi="Arial" w:cs="Arial"/>
        </w:rPr>
        <w:t xml:space="preserve">87.06% and 5.55% for oxygen and carbon SEM-EDX </w:t>
      </w:r>
      <w:r w:rsidRPr="00CA1C2C">
        <w:rPr>
          <w:rFonts w:ascii="Arial" w:hAnsi="Arial" w:cs="Arial"/>
        </w:rPr>
        <w:t>mic</w:t>
      </w:r>
      <w:r w:rsidR="00D75516" w:rsidRPr="00CA1C2C">
        <w:rPr>
          <w:rFonts w:ascii="Arial" w:hAnsi="Arial" w:cs="Arial"/>
        </w:rPr>
        <w:t>rograph reported to be presence of oxygen and carbon alone all films analyzed</w:t>
      </w:r>
      <w:r w:rsidRPr="00CA1C2C">
        <w:rPr>
          <w:rFonts w:ascii="Arial" w:hAnsi="Arial" w:cs="Arial"/>
        </w:rPr>
        <w:t>.</w:t>
      </w:r>
    </w:p>
    <w:p w14:paraId="17741A24" w14:textId="77777777" w:rsidR="00A770D8" w:rsidRPr="00CA1C2C" w:rsidRDefault="00762150" w:rsidP="00547D29">
      <w:pPr>
        <w:spacing w:line="276" w:lineRule="auto"/>
        <w:jc w:val="both"/>
        <w:rPr>
          <w:rFonts w:ascii="Arial" w:hAnsi="Arial" w:cs="Arial"/>
          <w:b/>
        </w:rPr>
      </w:pPr>
      <w:r w:rsidRPr="00CA1C2C">
        <w:rPr>
          <w:rFonts w:ascii="Arial" w:hAnsi="Arial" w:cs="Arial"/>
          <w:b/>
        </w:rPr>
        <w:t>3.2.9</w:t>
      </w:r>
      <w:r w:rsidR="00A770D8" w:rsidRPr="00CA1C2C">
        <w:rPr>
          <w:rFonts w:ascii="Arial" w:hAnsi="Arial" w:cs="Arial"/>
          <w:b/>
        </w:rPr>
        <w:tab/>
      </w:r>
      <w:r w:rsidR="00A770D8" w:rsidRPr="00CA1C2C">
        <w:rPr>
          <w:rFonts w:ascii="Arial" w:hAnsi="Arial" w:cs="Arial"/>
          <w:b/>
          <w:u w:val="single"/>
        </w:rPr>
        <w:t>Soil burial degradation</w:t>
      </w:r>
    </w:p>
    <w:p w14:paraId="5C1B86A8" w14:textId="77777777" w:rsidR="00A770D8" w:rsidRPr="00CA1C2C" w:rsidRDefault="00D75E79" w:rsidP="00547D29">
      <w:pPr>
        <w:spacing w:before="240" w:line="276" w:lineRule="auto"/>
        <w:jc w:val="both"/>
        <w:rPr>
          <w:rFonts w:ascii="Arial" w:hAnsi="Arial" w:cs="Arial"/>
        </w:rPr>
      </w:pPr>
      <w:r w:rsidRPr="00CA1C2C">
        <w:rPr>
          <w:rFonts w:ascii="Arial" w:hAnsi="Arial" w:cs="Arial"/>
        </w:rPr>
        <w:t>Figure 17 and Figure 18</w:t>
      </w:r>
      <w:r w:rsidR="00A770D8" w:rsidRPr="00CA1C2C">
        <w:rPr>
          <w:rFonts w:ascii="Arial" w:hAnsi="Arial" w:cs="Arial"/>
        </w:rPr>
        <w:t xml:space="preserve"> showed the percentage degradation of the various bioplastic film formulations over a 60-day period. Seven samples were studied: conventional plastic, (C</w:t>
      </w:r>
      <w:r w:rsidR="00A770D8" w:rsidRPr="00CA1C2C">
        <w:rPr>
          <w:rFonts w:ascii="Arial" w:hAnsi="Arial" w:cs="Arial"/>
          <w:vertAlign w:val="subscript"/>
        </w:rPr>
        <w:t>0</w:t>
      </w:r>
      <w:r w:rsidR="00A770D8" w:rsidRPr="00CA1C2C">
        <w:rPr>
          <w:rFonts w:ascii="Arial" w:hAnsi="Arial" w:cs="Arial"/>
        </w:rPr>
        <w:t>), (F</w:t>
      </w:r>
      <w:r w:rsidR="00A770D8" w:rsidRPr="00CA1C2C">
        <w:rPr>
          <w:rFonts w:ascii="Arial" w:hAnsi="Arial" w:cs="Arial"/>
          <w:vertAlign w:val="subscript"/>
        </w:rPr>
        <w:t>0</w:t>
      </w:r>
      <w:r w:rsidR="00A770D8" w:rsidRPr="00CA1C2C">
        <w:rPr>
          <w:rFonts w:ascii="Arial" w:hAnsi="Arial" w:cs="Arial"/>
        </w:rPr>
        <w:t>), (CF</w:t>
      </w:r>
      <w:r w:rsidR="00A770D8" w:rsidRPr="00CA1C2C">
        <w:rPr>
          <w:rFonts w:ascii="Arial" w:hAnsi="Arial" w:cs="Arial"/>
          <w:vertAlign w:val="subscript"/>
        </w:rPr>
        <w:t>0</w:t>
      </w:r>
      <w:r w:rsidR="00A770D8" w:rsidRPr="00CA1C2C">
        <w:rPr>
          <w:rFonts w:ascii="Arial" w:hAnsi="Arial" w:cs="Arial"/>
        </w:rPr>
        <w:t>), (C</w:t>
      </w:r>
      <w:r w:rsidR="00A770D8" w:rsidRPr="00CA1C2C">
        <w:rPr>
          <w:rFonts w:ascii="Arial" w:hAnsi="Arial" w:cs="Arial"/>
          <w:vertAlign w:val="subscript"/>
        </w:rPr>
        <w:t>2.5</w:t>
      </w:r>
      <w:r w:rsidR="00A770D8" w:rsidRPr="00CA1C2C">
        <w:rPr>
          <w:rFonts w:ascii="Arial" w:hAnsi="Arial" w:cs="Arial"/>
        </w:rPr>
        <w:t>), (F</w:t>
      </w:r>
      <w:r w:rsidR="00A770D8" w:rsidRPr="00CA1C2C">
        <w:rPr>
          <w:rFonts w:ascii="Arial" w:hAnsi="Arial" w:cs="Arial"/>
          <w:vertAlign w:val="subscript"/>
        </w:rPr>
        <w:t>2.5</w:t>
      </w:r>
      <w:r w:rsidR="00A770D8" w:rsidRPr="00CA1C2C">
        <w:rPr>
          <w:rFonts w:ascii="Arial" w:hAnsi="Arial" w:cs="Arial"/>
        </w:rPr>
        <w:t>), and (CF</w:t>
      </w:r>
      <w:r w:rsidR="00A770D8" w:rsidRPr="00CA1C2C">
        <w:rPr>
          <w:rFonts w:ascii="Arial" w:hAnsi="Arial" w:cs="Arial"/>
          <w:vertAlign w:val="subscript"/>
        </w:rPr>
        <w:t>2.5</w:t>
      </w:r>
      <w:r w:rsidR="00A770D8" w:rsidRPr="00CA1C2C">
        <w:rPr>
          <w:rFonts w:ascii="Arial" w:hAnsi="Arial" w:cs="Arial"/>
        </w:rPr>
        <w:t>). Conventional plastic showed negligible degradation throughout the 60-day period, with values staying as low as 0.44 ± 0.01%. This confirms the non-biodegradable nature of conventional plastic.</w:t>
      </w:r>
    </w:p>
    <w:p w14:paraId="2709C1FC" w14:textId="77777777" w:rsidR="00A770D8" w:rsidRPr="00CA1C2C" w:rsidRDefault="00A770D8" w:rsidP="00547D29">
      <w:pPr>
        <w:spacing w:before="240" w:line="276" w:lineRule="auto"/>
        <w:jc w:val="both"/>
        <w:rPr>
          <w:rFonts w:ascii="Arial" w:hAnsi="Arial" w:cs="Arial"/>
        </w:rPr>
      </w:pPr>
      <w:r w:rsidRPr="00CA1C2C">
        <w:rPr>
          <w:rFonts w:ascii="Arial" w:hAnsi="Arial" w:cs="Arial"/>
        </w:rPr>
        <w:t xml:space="preserve">Bioplastic film samples without bamboo </w:t>
      </w:r>
      <w:proofErr w:type="spellStart"/>
      <w:r w:rsidRPr="00CA1C2C">
        <w:rPr>
          <w:rFonts w:ascii="Arial" w:hAnsi="Arial" w:cs="Arial"/>
        </w:rPr>
        <w:t>fibre</w:t>
      </w:r>
      <w:proofErr w:type="spellEnd"/>
      <w:r w:rsidRPr="00CA1C2C">
        <w:rPr>
          <w:rFonts w:ascii="Arial" w:hAnsi="Arial" w:cs="Arial"/>
        </w:rPr>
        <w:t xml:space="preserve"> (C</w:t>
      </w:r>
      <w:r w:rsidRPr="00CA1C2C">
        <w:rPr>
          <w:rFonts w:ascii="Arial" w:hAnsi="Arial" w:cs="Arial"/>
          <w:vertAlign w:val="subscript"/>
        </w:rPr>
        <w:t>0</w:t>
      </w:r>
      <w:r w:rsidRPr="00CA1C2C">
        <w:rPr>
          <w:rFonts w:ascii="Arial" w:hAnsi="Arial" w:cs="Arial"/>
        </w:rPr>
        <w:t>), (F</w:t>
      </w:r>
      <w:r w:rsidRPr="00CA1C2C">
        <w:rPr>
          <w:rFonts w:ascii="Arial" w:hAnsi="Arial" w:cs="Arial"/>
          <w:vertAlign w:val="subscript"/>
        </w:rPr>
        <w:t>0</w:t>
      </w:r>
      <w:r w:rsidRPr="00CA1C2C">
        <w:rPr>
          <w:rFonts w:ascii="Arial" w:hAnsi="Arial" w:cs="Arial"/>
        </w:rPr>
        <w:t>), (CF</w:t>
      </w:r>
      <w:r w:rsidRPr="00CA1C2C">
        <w:rPr>
          <w:rFonts w:ascii="Arial" w:hAnsi="Arial" w:cs="Arial"/>
          <w:vertAlign w:val="subscript"/>
        </w:rPr>
        <w:t>0</w:t>
      </w:r>
      <w:r w:rsidRPr="00CA1C2C">
        <w:rPr>
          <w:rFonts w:ascii="Arial" w:hAnsi="Arial" w:cs="Arial"/>
        </w:rPr>
        <w:t>) exhibited significant degradation compared to conventional plastic. Cassava peel starch without fibers (C</w:t>
      </w:r>
      <w:r w:rsidRPr="00CA1C2C">
        <w:rPr>
          <w:rFonts w:ascii="Arial" w:hAnsi="Arial" w:cs="Arial"/>
          <w:vertAlign w:val="subscript"/>
        </w:rPr>
        <w:t>0</w:t>
      </w:r>
      <w:r w:rsidRPr="00CA1C2C">
        <w:rPr>
          <w:rFonts w:ascii="Arial" w:hAnsi="Arial" w:cs="Arial"/>
        </w:rPr>
        <w:t>): started at 1.33 ± 0.01% degradation at day 5 and increased progressively to 43.52 ± 0.01% by day 60. False yam starch without fibers (F</w:t>
      </w:r>
      <w:r w:rsidRPr="00CA1C2C">
        <w:rPr>
          <w:rFonts w:ascii="Arial" w:hAnsi="Arial" w:cs="Arial"/>
          <w:vertAlign w:val="subscript"/>
        </w:rPr>
        <w:t>0</w:t>
      </w:r>
      <w:r w:rsidRPr="00CA1C2C">
        <w:rPr>
          <w:rFonts w:ascii="Arial" w:hAnsi="Arial" w:cs="Arial"/>
        </w:rPr>
        <w:t>): started at 1.11 ± 0.02% degradation at day 5 and increased to 38.38 ± 0.04% by day 60. The combination of cassava and false yam starch without fibers (CF</w:t>
      </w:r>
      <w:r w:rsidRPr="00CA1C2C">
        <w:rPr>
          <w:rFonts w:ascii="Arial" w:hAnsi="Arial" w:cs="Arial"/>
          <w:vertAlign w:val="subscript"/>
        </w:rPr>
        <w:t>0</w:t>
      </w:r>
      <w:r w:rsidRPr="00CA1C2C">
        <w:rPr>
          <w:rFonts w:ascii="Arial" w:hAnsi="Arial" w:cs="Arial"/>
        </w:rPr>
        <w:t>): showed higher initial degradation (1.78 ± 0.03% at day 5) compared to (C</w:t>
      </w:r>
      <w:r w:rsidRPr="00CA1C2C">
        <w:rPr>
          <w:rFonts w:ascii="Arial" w:hAnsi="Arial" w:cs="Arial"/>
          <w:vertAlign w:val="subscript"/>
        </w:rPr>
        <w:t>0</w:t>
      </w:r>
      <w:r w:rsidRPr="00CA1C2C">
        <w:rPr>
          <w:rFonts w:ascii="Arial" w:hAnsi="Arial" w:cs="Arial"/>
        </w:rPr>
        <w:t>) and (F</w:t>
      </w:r>
      <w:r w:rsidRPr="00CA1C2C">
        <w:rPr>
          <w:rFonts w:ascii="Arial" w:hAnsi="Arial" w:cs="Arial"/>
          <w:vertAlign w:val="subscript"/>
        </w:rPr>
        <w:t>0</w:t>
      </w:r>
      <w:r w:rsidRPr="00CA1C2C">
        <w:rPr>
          <w:rFonts w:ascii="Arial" w:hAnsi="Arial" w:cs="Arial"/>
        </w:rPr>
        <w:t>), reaching 42.44 ± 0.02% by day 60.</w:t>
      </w:r>
    </w:p>
    <w:p w14:paraId="3C63AA0D" w14:textId="77777777" w:rsidR="00A770D8" w:rsidRPr="00CA1C2C" w:rsidRDefault="00A770D8" w:rsidP="00547D29">
      <w:pPr>
        <w:spacing w:line="276" w:lineRule="auto"/>
        <w:jc w:val="both"/>
        <w:rPr>
          <w:rFonts w:ascii="Arial" w:hAnsi="Arial" w:cs="Arial"/>
        </w:rPr>
      </w:pPr>
      <w:r w:rsidRPr="00CA1C2C">
        <w:rPr>
          <w:rFonts w:ascii="Arial" w:hAnsi="Arial" w:cs="Arial"/>
        </w:rPr>
        <w:t>Bioplastic samples with 2.5% bamboo fiber (C</w:t>
      </w:r>
      <w:r w:rsidRPr="00CA1C2C">
        <w:rPr>
          <w:rFonts w:ascii="Arial" w:hAnsi="Arial" w:cs="Arial"/>
          <w:vertAlign w:val="subscript"/>
        </w:rPr>
        <w:t>2.5</w:t>
      </w:r>
      <w:r w:rsidRPr="00CA1C2C">
        <w:rPr>
          <w:rFonts w:ascii="Arial" w:hAnsi="Arial" w:cs="Arial"/>
        </w:rPr>
        <w:t>), (F</w:t>
      </w:r>
      <w:r w:rsidRPr="00CA1C2C">
        <w:rPr>
          <w:rFonts w:ascii="Arial" w:hAnsi="Arial" w:cs="Arial"/>
          <w:vertAlign w:val="subscript"/>
        </w:rPr>
        <w:t>2.5</w:t>
      </w:r>
      <w:r w:rsidRPr="00CA1C2C">
        <w:rPr>
          <w:rFonts w:ascii="Arial" w:hAnsi="Arial" w:cs="Arial"/>
        </w:rPr>
        <w:t>), (CF</w:t>
      </w:r>
      <w:r w:rsidRPr="00CA1C2C">
        <w:rPr>
          <w:rFonts w:ascii="Arial" w:hAnsi="Arial" w:cs="Arial"/>
          <w:vertAlign w:val="subscript"/>
        </w:rPr>
        <w:t>2.5</w:t>
      </w:r>
      <w:r w:rsidRPr="00CA1C2C">
        <w:rPr>
          <w:rFonts w:ascii="Arial" w:hAnsi="Arial" w:cs="Arial"/>
        </w:rPr>
        <w:t>) had improved biodegradability of the bioplastic films. Cassava peel starch with 2.5% bamboo fiber (C</w:t>
      </w:r>
      <w:r w:rsidRPr="00CA1C2C">
        <w:rPr>
          <w:rFonts w:ascii="Arial" w:hAnsi="Arial" w:cs="Arial"/>
          <w:vertAlign w:val="subscript"/>
        </w:rPr>
        <w:t>2.5</w:t>
      </w:r>
      <w:r w:rsidRPr="00CA1C2C">
        <w:rPr>
          <w:rFonts w:ascii="Arial" w:hAnsi="Arial" w:cs="Arial"/>
        </w:rPr>
        <w:t>) showed degradation from 1.11 ± 0.02% at day 5 to 36.64 ± 0.02% by day 60. False yam starch with 2.5% bamboo fiber (F</w:t>
      </w:r>
      <w:r w:rsidRPr="00CA1C2C">
        <w:rPr>
          <w:rFonts w:ascii="Arial" w:hAnsi="Arial" w:cs="Arial"/>
          <w:vertAlign w:val="subscript"/>
        </w:rPr>
        <w:t>2.5</w:t>
      </w:r>
      <w:r w:rsidRPr="00CA1C2C">
        <w:rPr>
          <w:rFonts w:ascii="Arial" w:hAnsi="Arial" w:cs="Arial"/>
        </w:rPr>
        <w:t>), started at 0.89 ± 0.01% degradation and increased to 32.63 ± 0.04% by day 60. The combination of cassava peels and false yam tuber starch with 2.5% bamboo fiber (CF</w:t>
      </w:r>
      <w:r w:rsidRPr="00CA1C2C">
        <w:rPr>
          <w:rFonts w:ascii="Arial" w:hAnsi="Arial" w:cs="Arial"/>
          <w:vertAlign w:val="subscript"/>
        </w:rPr>
        <w:t>2.5</w:t>
      </w:r>
      <w:r w:rsidRPr="00CA1C2C">
        <w:rPr>
          <w:rFonts w:ascii="Arial" w:hAnsi="Arial" w:cs="Arial"/>
        </w:rPr>
        <w:t xml:space="preserve">, exhibited the highest overall degradation, from 1.11 ± 0.02% at day 5 to 34.66 ± 0.01% by day 60. </w:t>
      </w:r>
    </w:p>
    <w:p w14:paraId="567F95D4" w14:textId="77777777" w:rsidR="00A770D8" w:rsidRPr="00CA1C2C" w:rsidRDefault="00A770D8" w:rsidP="00547D29">
      <w:pPr>
        <w:spacing w:line="276" w:lineRule="auto"/>
        <w:jc w:val="both"/>
        <w:rPr>
          <w:rFonts w:ascii="Arial" w:hAnsi="Arial" w:cs="Arial"/>
        </w:rPr>
      </w:pPr>
      <w:r w:rsidRPr="00CA1C2C">
        <w:rPr>
          <w:rFonts w:ascii="Arial" w:hAnsi="Arial" w:cs="Arial"/>
        </w:rPr>
        <w:t xml:space="preserve">In the initial degradation days (Day 5 to Day 10), All bioplastic formulations exhibited low initial degradation rates compared to subsequent days, indicating a period of adaptation or conditioning for microbial activity. In the mid-term degradation (Day 15 to Day 30, there was a noticeable increase in degradation rates. This period marked the most rapid increase in biodegradation for most samples, especially those containing bamboo fibers. In the long-term degradation duration (Day 35 to Day 60), degradation rates continued to increase but at a slower rate compared to the mid-term period. By day 60, all bioplastic formulations exhibited significantly higher degradation compared to conventional plastic. </w:t>
      </w:r>
    </w:p>
    <w:p w14:paraId="77A3CF70" w14:textId="77777777" w:rsidR="00A770D8" w:rsidRPr="00CA1C2C" w:rsidRDefault="00A770D8" w:rsidP="00547D29">
      <w:pPr>
        <w:spacing w:line="276" w:lineRule="auto"/>
        <w:jc w:val="both"/>
        <w:rPr>
          <w:rFonts w:ascii="Arial" w:hAnsi="Arial" w:cs="Arial"/>
        </w:rPr>
      </w:pPr>
      <w:r w:rsidRPr="00CA1C2C">
        <w:rPr>
          <w:rFonts w:ascii="Arial" w:hAnsi="Arial" w:cs="Arial"/>
        </w:rPr>
        <w:t>The percentage degradability of synthesized bioplastic films, (C</w:t>
      </w:r>
      <w:r w:rsidRPr="00CA1C2C">
        <w:rPr>
          <w:rFonts w:ascii="Arial" w:hAnsi="Arial" w:cs="Arial"/>
          <w:vertAlign w:val="subscript"/>
        </w:rPr>
        <w:t>0</w:t>
      </w:r>
      <w:r w:rsidRPr="00CA1C2C">
        <w:rPr>
          <w:rFonts w:ascii="Arial" w:hAnsi="Arial" w:cs="Arial"/>
        </w:rPr>
        <w:t>), (F</w:t>
      </w:r>
      <w:r w:rsidRPr="00CA1C2C">
        <w:rPr>
          <w:rFonts w:ascii="Arial" w:hAnsi="Arial" w:cs="Arial"/>
          <w:vertAlign w:val="subscript"/>
        </w:rPr>
        <w:t>0</w:t>
      </w:r>
      <w:r w:rsidRPr="00CA1C2C">
        <w:rPr>
          <w:rFonts w:ascii="Arial" w:hAnsi="Arial" w:cs="Arial"/>
        </w:rPr>
        <w:t>), (CF</w:t>
      </w:r>
      <w:r w:rsidRPr="00CA1C2C">
        <w:rPr>
          <w:rFonts w:ascii="Arial" w:hAnsi="Arial" w:cs="Arial"/>
          <w:vertAlign w:val="subscript"/>
        </w:rPr>
        <w:t>0</w:t>
      </w:r>
      <w:r w:rsidRPr="00CA1C2C">
        <w:rPr>
          <w:rFonts w:ascii="Arial" w:hAnsi="Arial" w:cs="Arial"/>
        </w:rPr>
        <w:t>), (C</w:t>
      </w:r>
      <w:r w:rsidRPr="00CA1C2C">
        <w:rPr>
          <w:rFonts w:ascii="Arial" w:hAnsi="Arial" w:cs="Arial"/>
          <w:vertAlign w:val="subscript"/>
        </w:rPr>
        <w:t>2.5</w:t>
      </w:r>
      <w:r w:rsidRPr="00CA1C2C">
        <w:rPr>
          <w:rFonts w:ascii="Arial" w:hAnsi="Arial" w:cs="Arial"/>
        </w:rPr>
        <w:t>), (F</w:t>
      </w:r>
      <w:r w:rsidRPr="00CA1C2C">
        <w:rPr>
          <w:rFonts w:ascii="Arial" w:hAnsi="Arial" w:cs="Arial"/>
          <w:vertAlign w:val="subscript"/>
        </w:rPr>
        <w:t>2.5</w:t>
      </w:r>
      <w:r w:rsidRPr="00CA1C2C">
        <w:rPr>
          <w:rFonts w:ascii="Arial" w:hAnsi="Arial" w:cs="Arial"/>
        </w:rPr>
        <w:t>), and (CF</w:t>
      </w:r>
      <w:r w:rsidRPr="00CA1C2C">
        <w:rPr>
          <w:rFonts w:ascii="Arial" w:hAnsi="Arial" w:cs="Arial"/>
          <w:vertAlign w:val="subscript"/>
        </w:rPr>
        <w:t>2.5</w:t>
      </w:r>
      <w:r w:rsidRPr="00CA1C2C">
        <w:rPr>
          <w:rFonts w:ascii="Arial" w:hAnsi="Arial" w:cs="Arial"/>
        </w:rPr>
        <w:t xml:space="preserve">), are higher than the 14.2% of 110 days duration reported by Gómez and Michel (2013) for starch-based bioplastic films and but lower than the 96% degradation reported by </w:t>
      </w:r>
      <w:proofErr w:type="spellStart"/>
      <w:r w:rsidRPr="00CA1C2C">
        <w:rPr>
          <w:rFonts w:ascii="Arial" w:hAnsi="Arial" w:cs="Arial"/>
        </w:rPr>
        <w:t>Jangong</w:t>
      </w:r>
      <w:proofErr w:type="spellEnd"/>
      <w:r w:rsidRPr="00CA1C2C">
        <w:rPr>
          <w:rFonts w:ascii="Arial" w:hAnsi="Arial" w:cs="Arial"/>
        </w:rPr>
        <w:t xml:space="preserve">, </w:t>
      </w:r>
      <w:r w:rsidRPr="00CA1C2C">
        <w:rPr>
          <w:rFonts w:ascii="Arial" w:hAnsi="Arial" w:cs="Arial"/>
          <w:i/>
        </w:rPr>
        <w:t>et al</w:t>
      </w:r>
      <w:r w:rsidRPr="00CA1C2C">
        <w:rPr>
          <w:rFonts w:ascii="Arial" w:hAnsi="Arial" w:cs="Arial"/>
        </w:rPr>
        <w:t>. (2019) for starch and chitosan blend.</w:t>
      </w:r>
    </w:p>
    <w:p w14:paraId="71EC71E8" w14:textId="77777777" w:rsidR="006C3354" w:rsidRDefault="004A1E66" w:rsidP="00547D29">
      <w:pPr>
        <w:tabs>
          <w:tab w:val="left" w:pos="3047"/>
          <w:tab w:val="center" w:pos="4680"/>
        </w:tabs>
        <w:spacing w:line="276" w:lineRule="auto"/>
        <w:jc w:val="both"/>
        <w:rPr>
          <w:rFonts w:ascii="Arial" w:hAnsi="Arial" w:cs="Arial"/>
          <w:b/>
        </w:rPr>
      </w:pPr>
      <w:r w:rsidRPr="00CA1C2C">
        <w:rPr>
          <w:rFonts w:ascii="Arial" w:hAnsi="Arial" w:cs="Arial"/>
          <w:b/>
        </w:rPr>
        <w:t xml:space="preserve">4. </w:t>
      </w:r>
      <w:r w:rsidR="00D34922" w:rsidRPr="00CA1C2C">
        <w:rPr>
          <w:rFonts w:ascii="Arial" w:hAnsi="Arial" w:cs="Arial"/>
          <w:b/>
        </w:rPr>
        <w:t>CONCLUSION</w:t>
      </w:r>
    </w:p>
    <w:p w14:paraId="3D44A381" w14:textId="77777777" w:rsidR="006C3354" w:rsidRDefault="006C3354" w:rsidP="00547D29">
      <w:pPr>
        <w:tabs>
          <w:tab w:val="left" w:pos="3047"/>
          <w:tab w:val="center" w:pos="4680"/>
        </w:tabs>
        <w:spacing w:line="276" w:lineRule="auto"/>
        <w:jc w:val="both"/>
        <w:rPr>
          <w:rFonts w:ascii="Arial" w:hAnsi="Arial" w:cs="Arial"/>
        </w:rPr>
      </w:pPr>
      <w:r w:rsidRPr="006C3354">
        <w:rPr>
          <w:rFonts w:ascii="Arial" w:hAnsi="Arial" w:cs="Arial"/>
        </w:rPr>
        <w:t xml:space="preserve">This study demonstrates that bamboo </w:t>
      </w:r>
      <w:proofErr w:type="spellStart"/>
      <w:r w:rsidRPr="006C3354">
        <w:rPr>
          <w:rFonts w:ascii="Arial" w:hAnsi="Arial" w:cs="Arial"/>
        </w:rPr>
        <w:t>fibre</w:t>
      </w:r>
      <w:proofErr w:type="spellEnd"/>
      <w:r w:rsidRPr="006C3354">
        <w:rPr>
          <w:rFonts w:ascii="Arial" w:hAnsi="Arial" w:cs="Arial"/>
        </w:rPr>
        <w:t xml:space="preserve"> reinforcement effectively enhances the functional performance of bioplastic films derived from cassava peel and false yam starch. </w:t>
      </w:r>
      <w:proofErr w:type="spellStart"/>
      <w:r w:rsidRPr="006C3354">
        <w:rPr>
          <w:rFonts w:ascii="Arial" w:hAnsi="Arial" w:cs="Arial"/>
        </w:rPr>
        <w:t>Fibre</w:t>
      </w:r>
      <w:proofErr w:type="spellEnd"/>
      <w:r w:rsidRPr="006C3354">
        <w:rPr>
          <w:rFonts w:ascii="Arial" w:hAnsi="Arial" w:cs="Arial"/>
        </w:rPr>
        <w:t xml:space="preserve"> incorporation improved water resistance and reduced </w:t>
      </w:r>
      <w:proofErr w:type="spellStart"/>
      <w:r w:rsidRPr="006C3354">
        <w:rPr>
          <w:rFonts w:ascii="Arial" w:hAnsi="Arial" w:cs="Arial"/>
        </w:rPr>
        <w:t>hydrophilicity</w:t>
      </w:r>
      <w:proofErr w:type="spellEnd"/>
      <w:r w:rsidRPr="006C3354">
        <w:rPr>
          <w:rFonts w:ascii="Arial" w:hAnsi="Arial" w:cs="Arial"/>
        </w:rPr>
        <w:t xml:space="preserve">, without compromising film thickness and with a concurrent increase in opacity. The reduced water absorption and enhanced structural integrity of the </w:t>
      </w:r>
      <w:proofErr w:type="spellStart"/>
      <w:r w:rsidRPr="006C3354">
        <w:rPr>
          <w:rFonts w:ascii="Arial" w:hAnsi="Arial" w:cs="Arial"/>
        </w:rPr>
        <w:t>fibre</w:t>
      </w:r>
      <w:proofErr w:type="spellEnd"/>
      <w:r w:rsidRPr="006C3354">
        <w:rPr>
          <w:rFonts w:ascii="Arial" w:hAnsi="Arial" w:cs="Arial"/>
        </w:rPr>
        <w:t xml:space="preserve">-reinforced films depict the role of bamboo </w:t>
      </w:r>
      <w:proofErr w:type="spellStart"/>
      <w:r w:rsidRPr="006C3354">
        <w:rPr>
          <w:rFonts w:ascii="Arial" w:hAnsi="Arial" w:cs="Arial"/>
        </w:rPr>
        <w:t>fibre</w:t>
      </w:r>
      <w:proofErr w:type="spellEnd"/>
      <w:r w:rsidRPr="006C3354">
        <w:rPr>
          <w:rFonts w:ascii="Arial" w:hAnsi="Arial" w:cs="Arial"/>
        </w:rPr>
        <w:t xml:space="preserve"> in strengthening the polymer matrix.</w:t>
      </w:r>
    </w:p>
    <w:p w14:paraId="2C5C3724" w14:textId="0D416794" w:rsidR="006C3354" w:rsidRPr="006C3354" w:rsidRDefault="006C3354" w:rsidP="00547D29">
      <w:pPr>
        <w:tabs>
          <w:tab w:val="left" w:pos="3047"/>
          <w:tab w:val="center" w:pos="4680"/>
        </w:tabs>
        <w:spacing w:line="276" w:lineRule="auto"/>
        <w:jc w:val="both"/>
        <w:rPr>
          <w:rFonts w:ascii="Arial" w:hAnsi="Arial" w:cs="Arial"/>
        </w:rPr>
      </w:pPr>
      <w:r w:rsidRPr="006C3354">
        <w:rPr>
          <w:rFonts w:ascii="Arial" w:hAnsi="Arial" w:cs="Arial"/>
        </w:rPr>
        <w:t xml:space="preserve">All films exhibited substantial biodegradability within 60 days, with </w:t>
      </w:r>
      <w:proofErr w:type="spellStart"/>
      <w:r w:rsidRPr="006C3354">
        <w:rPr>
          <w:rFonts w:ascii="Arial" w:hAnsi="Arial" w:cs="Arial"/>
        </w:rPr>
        <w:t>fibre</w:t>
      </w:r>
      <w:proofErr w:type="spellEnd"/>
      <w:r w:rsidRPr="006C3354">
        <w:rPr>
          <w:rFonts w:ascii="Arial" w:hAnsi="Arial" w:cs="Arial"/>
        </w:rPr>
        <w:t>-reinforced variants showing accelerated degradation, confirming their environmental compatibility. Overall, the developed composites exhibit a balanced combination of mechanical stability, water resistance, and biodegradability, making them suitable for short-term biodegradable applications such as packaging and agricultural films.</w:t>
      </w:r>
    </w:p>
    <w:p w14:paraId="68BC2CE1" w14:textId="77777777" w:rsidR="006C3354" w:rsidRPr="006C3354" w:rsidRDefault="006C3354" w:rsidP="00547D29">
      <w:pPr>
        <w:pStyle w:val="ReferHead"/>
        <w:spacing w:line="276" w:lineRule="auto"/>
        <w:jc w:val="both"/>
        <w:rPr>
          <w:rFonts w:ascii="Arial" w:hAnsi="Arial" w:cs="Arial"/>
          <w:b w:val="0"/>
          <w:caps w:val="0"/>
          <w:sz w:val="20"/>
        </w:rPr>
      </w:pPr>
    </w:p>
    <w:p w14:paraId="641B0612" w14:textId="2FAD7933" w:rsidR="00330551" w:rsidRPr="000520C8" w:rsidRDefault="006C3354" w:rsidP="00547D29">
      <w:pPr>
        <w:pStyle w:val="ReferHead"/>
        <w:spacing w:after="0" w:line="276" w:lineRule="auto"/>
        <w:jc w:val="both"/>
        <w:rPr>
          <w:rFonts w:ascii="Arial" w:hAnsi="Arial" w:cs="Arial"/>
          <w:b w:val="0"/>
          <w:bCs/>
          <w:caps w:val="0"/>
          <w:sz w:val="18"/>
          <w:szCs w:val="18"/>
        </w:rPr>
      </w:pPr>
      <w:r w:rsidRPr="006C3354">
        <w:rPr>
          <w:rFonts w:ascii="Arial" w:hAnsi="Arial" w:cs="Arial"/>
          <w:b w:val="0"/>
          <w:caps w:val="0"/>
          <w:sz w:val="20"/>
        </w:rPr>
        <w:t xml:space="preserve">The use of agro-waste materials further supports a sustainable and cost-effective approach to bioplastic production. Future work should focus on optimizing </w:t>
      </w:r>
      <w:proofErr w:type="spellStart"/>
      <w:r w:rsidRPr="006C3354">
        <w:rPr>
          <w:rFonts w:ascii="Arial" w:hAnsi="Arial" w:cs="Arial"/>
          <w:b w:val="0"/>
          <w:caps w:val="0"/>
          <w:sz w:val="20"/>
        </w:rPr>
        <w:t>fibre</w:t>
      </w:r>
      <w:proofErr w:type="spellEnd"/>
      <w:r w:rsidRPr="006C3354">
        <w:rPr>
          <w:rFonts w:ascii="Arial" w:hAnsi="Arial" w:cs="Arial"/>
          <w:b w:val="0"/>
          <w:caps w:val="0"/>
          <w:sz w:val="20"/>
        </w:rPr>
        <w:t xml:space="preserve"> loading and evaluating long-term performance under industrial conditions.</w:t>
      </w:r>
    </w:p>
    <w:p w14:paraId="6C8BA3DA" w14:textId="77777777" w:rsidR="00871670" w:rsidRDefault="00871670" w:rsidP="00547D29">
      <w:pPr>
        <w:spacing w:line="276" w:lineRule="auto"/>
        <w:jc w:val="both"/>
        <w:outlineLvl w:val="0"/>
        <w:rPr>
          <w:rFonts w:ascii="Arial" w:hAnsi="Arial" w:cs="Arial"/>
          <w:b/>
          <w:bCs/>
          <w:sz w:val="18"/>
          <w:szCs w:val="18"/>
        </w:rPr>
      </w:pPr>
    </w:p>
    <w:p w14:paraId="4419DFDA" w14:textId="77777777" w:rsidR="00871670" w:rsidRDefault="00871670" w:rsidP="00547D29">
      <w:pPr>
        <w:spacing w:line="276" w:lineRule="auto"/>
        <w:jc w:val="both"/>
        <w:outlineLvl w:val="0"/>
        <w:rPr>
          <w:rFonts w:ascii="Arial" w:hAnsi="Arial" w:cs="Arial"/>
          <w:b/>
          <w:bCs/>
          <w:sz w:val="18"/>
          <w:szCs w:val="18"/>
        </w:rPr>
      </w:pPr>
    </w:p>
    <w:p w14:paraId="16C7026D" w14:textId="77777777" w:rsidR="00A06712" w:rsidRPr="000520C8" w:rsidRDefault="00A06712" w:rsidP="00547D29">
      <w:pPr>
        <w:spacing w:line="276" w:lineRule="auto"/>
        <w:jc w:val="both"/>
        <w:outlineLvl w:val="0"/>
        <w:rPr>
          <w:rFonts w:ascii="Arial" w:hAnsi="Arial" w:cs="Arial"/>
          <w:sz w:val="18"/>
          <w:szCs w:val="18"/>
        </w:rPr>
      </w:pPr>
      <w:r w:rsidRPr="000520C8">
        <w:rPr>
          <w:rFonts w:ascii="Arial" w:hAnsi="Arial" w:cs="Arial"/>
          <w:b/>
          <w:bCs/>
          <w:sz w:val="18"/>
          <w:szCs w:val="18"/>
        </w:rPr>
        <w:t>COMPETING INTERESTS DISCLAIMER:</w:t>
      </w:r>
    </w:p>
    <w:p w14:paraId="6BB4CA6A" w14:textId="02A2EAA2" w:rsidR="00A06712" w:rsidRPr="000520C8" w:rsidRDefault="00A06712" w:rsidP="00547D29">
      <w:pPr>
        <w:spacing w:line="276" w:lineRule="auto"/>
        <w:rPr>
          <w:rFonts w:ascii="Arial" w:hAnsi="Arial" w:cs="Arial"/>
          <w:sz w:val="18"/>
          <w:szCs w:val="18"/>
        </w:rPr>
      </w:pPr>
      <w:r w:rsidRPr="000520C8">
        <w:rPr>
          <w:rFonts w:ascii="Arial" w:hAnsi="Arial" w:cs="Arial"/>
          <w:sz w:val="18"/>
          <w:szCs w:val="18"/>
        </w:rPr>
        <w:t>Authors have declared that they have no known competing financial interests OR non-financial interests OR personal relationships that could have appeared to influence the work reported in this paper.</w:t>
      </w:r>
    </w:p>
    <w:p w14:paraId="6A6F7D0A" w14:textId="521CD547" w:rsidR="00BB721E" w:rsidRPr="000520C8" w:rsidRDefault="00BB721E" w:rsidP="00547D29">
      <w:pPr>
        <w:spacing w:line="276" w:lineRule="auto"/>
        <w:rPr>
          <w:rFonts w:ascii="Arial" w:hAnsi="Arial" w:cs="Arial"/>
        </w:rPr>
      </w:pPr>
    </w:p>
    <w:p w14:paraId="1E4D6570" w14:textId="77777777" w:rsidR="00BB721E" w:rsidRPr="00871670" w:rsidRDefault="00BB721E" w:rsidP="00547D29">
      <w:pPr>
        <w:spacing w:line="276" w:lineRule="auto"/>
        <w:rPr>
          <w:rFonts w:ascii="Arial" w:eastAsia="Calibri" w:hAnsi="Arial" w:cs="Arial"/>
          <w:b/>
          <w:kern w:val="2"/>
        </w:rPr>
      </w:pPr>
      <w:bookmarkStart w:id="2" w:name="_Hlk197682619"/>
      <w:bookmarkStart w:id="3" w:name="_Hlk180402183"/>
      <w:bookmarkStart w:id="4" w:name="_Hlk183680988"/>
      <w:bookmarkStart w:id="5" w:name="_Hlk197351200"/>
      <w:r w:rsidRPr="00871670">
        <w:rPr>
          <w:rFonts w:ascii="Arial" w:eastAsia="Calibri" w:hAnsi="Arial" w:cs="Arial"/>
          <w:b/>
          <w:kern w:val="2"/>
        </w:rPr>
        <w:t>Disclaimer (Artificial intelligence)</w:t>
      </w:r>
    </w:p>
    <w:p w14:paraId="1F60EC1A" w14:textId="77777777" w:rsidR="00BB721E" w:rsidRPr="00871670" w:rsidRDefault="00BB721E" w:rsidP="00547D29">
      <w:pPr>
        <w:spacing w:line="276" w:lineRule="auto"/>
        <w:rPr>
          <w:rFonts w:ascii="Arial" w:eastAsia="Calibri" w:hAnsi="Arial" w:cs="Arial"/>
          <w:b/>
          <w:kern w:val="2"/>
        </w:rPr>
      </w:pPr>
      <w:r w:rsidRPr="00871670">
        <w:rPr>
          <w:rFonts w:ascii="Arial" w:eastAsia="Calibri" w:hAnsi="Arial" w:cs="Arial"/>
          <w:b/>
          <w:kern w:val="2"/>
        </w:rPr>
        <w:t>Author(s) hereby declare that NO generative AI technologies such as Large Language Models (</w:t>
      </w:r>
      <w:proofErr w:type="spellStart"/>
      <w:r w:rsidRPr="00871670">
        <w:rPr>
          <w:rFonts w:ascii="Arial" w:eastAsia="Calibri" w:hAnsi="Arial" w:cs="Arial"/>
          <w:b/>
          <w:kern w:val="2"/>
        </w:rPr>
        <w:t>ChatGPT</w:t>
      </w:r>
      <w:proofErr w:type="spellEnd"/>
      <w:r w:rsidRPr="00871670">
        <w:rPr>
          <w:rFonts w:ascii="Arial" w:eastAsia="Calibri" w:hAnsi="Arial" w:cs="Arial"/>
          <w:b/>
          <w:kern w:val="2"/>
        </w:rPr>
        <w:t xml:space="preserve">, COPILOT, etc.) and text-to-image generators have been used during the writing or editing of this manuscript. </w:t>
      </w:r>
    </w:p>
    <w:bookmarkEnd w:id="2"/>
    <w:bookmarkEnd w:id="3"/>
    <w:bookmarkEnd w:id="4"/>
    <w:bookmarkEnd w:id="5"/>
    <w:p w14:paraId="3F436654" w14:textId="77777777" w:rsidR="00A06712" w:rsidRPr="000520C8" w:rsidRDefault="00A06712" w:rsidP="00547D29">
      <w:pPr>
        <w:pStyle w:val="ReferHead"/>
        <w:spacing w:after="0" w:line="276" w:lineRule="auto"/>
        <w:jc w:val="both"/>
        <w:rPr>
          <w:rFonts w:ascii="Arial" w:hAnsi="Arial" w:cs="Arial"/>
          <w:b w:val="0"/>
          <w:bCs/>
          <w:sz w:val="20"/>
        </w:rPr>
      </w:pPr>
    </w:p>
    <w:p w14:paraId="7BC4BBB9" w14:textId="77777777" w:rsidR="00330551" w:rsidRPr="000520C8" w:rsidRDefault="00330551" w:rsidP="00330551">
      <w:pPr>
        <w:pStyle w:val="ReferHead"/>
        <w:spacing w:after="0"/>
        <w:jc w:val="both"/>
        <w:rPr>
          <w:rFonts w:ascii="Arial" w:hAnsi="Arial" w:cs="Arial"/>
        </w:rPr>
      </w:pPr>
      <w:r w:rsidRPr="000520C8">
        <w:rPr>
          <w:rFonts w:ascii="Arial" w:hAnsi="Arial" w:cs="Arial"/>
        </w:rPr>
        <w:t>References</w:t>
      </w:r>
    </w:p>
    <w:p w14:paraId="62AFA48C" w14:textId="77777777" w:rsidR="006F04CE" w:rsidRPr="000520C8" w:rsidRDefault="006F04CE" w:rsidP="005D1936">
      <w:pPr>
        <w:widowControl w:val="0"/>
        <w:autoSpaceDE w:val="0"/>
        <w:autoSpaceDN w:val="0"/>
        <w:adjustRightInd w:val="0"/>
        <w:spacing w:after="200"/>
        <w:ind w:left="630" w:hanging="630"/>
        <w:jc w:val="both"/>
        <w:rPr>
          <w:rFonts w:ascii="Arial" w:hAnsi="Arial" w:cs="Arial"/>
          <w:color w:val="0000FF"/>
          <w:sz w:val="18"/>
          <w:szCs w:val="18"/>
        </w:rPr>
      </w:pPr>
      <w:r w:rsidRPr="000520C8">
        <w:rPr>
          <w:rFonts w:ascii="Arial" w:hAnsi="Arial" w:cs="Arial"/>
          <w:sz w:val="18"/>
          <w:szCs w:val="18"/>
        </w:rPr>
        <w:t xml:space="preserve">Abel, O. M., </w:t>
      </w:r>
      <w:proofErr w:type="spellStart"/>
      <w:r w:rsidRPr="000520C8">
        <w:rPr>
          <w:rFonts w:ascii="Arial" w:hAnsi="Arial" w:cs="Arial"/>
          <w:sz w:val="18"/>
          <w:szCs w:val="18"/>
        </w:rPr>
        <w:t>Chinelo</w:t>
      </w:r>
      <w:proofErr w:type="spellEnd"/>
      <w:r w:rsidRPr="000520C8">
        <w:rPr>
          <w:rFonts w:ascii="Arial" w:hAnsi="Arial" w:cs="Arial"/>
          <w:sz w:val="18"/>
          <w:szCs w:val="18"/>
        </w:rPr>
        <w:t xml:space="preserve">, S., &amp; </w:t>
      </w:r>
      <w:proofErr w:type="spellStart"/>
      <w:r w:rsidRPr="000520C8">
        <w:rPr>
          <w:rFonts w:ascii="Arial" w:hAnsi="Arial" w:cs="Arial"/>
          <w:sz w:val="18"/>
          <w:szCs w:val="18"/>
        </w:rPr>
        <w:t>Chidioka</w:t>
      </w:r>
      <w:proofErr w:type="spellEnd"/>
      <w:r w:rsidRPr="000520C8">
        <w:rPr>
          <w:rFonts w:ascii="Arial" w:hAnsi="Arial" w:cs="Arial"/>
          <w:sz w:val="18"/>
          <w:szCs w:val="18"/>
        </w:rPr>
        <w:t xml:space="preserve">, R. (2021). Enhancing Cassava Peels Starch as Feedstock for Biodegradable Plastic. </w:t>
      </w:r>
      <w:r w:rsidRPr="000520C8">
        <w:rPr>
          <w:rFonts w:ascii="Arial" w:hAnsi="Arial" w:cs="Arial"/>
          <w:i/>
          <w:sz w:val="18"/>
          <w:szCs w:val="18"/>
        </w:rPr>
        <w:t>Journal of Materials and Environmental Science</w:t>
      </w:r>
      <w:r w:rsidRPr="000520C8">
        <w:rPr>
          <w:rFonts w:ascii="Arial" w:hAnsi="Arial" w:cs="Arial"/>
          <w:sz w:val="18"/>
          <w:szCs w:val="18"/>
        </w:rPr>
        <w:t>, 12(02), 169–182.</w:t>
      </w:r>
      <w:r w:rsidRPr="000520C8">
        <w:rPr>
          <w:rFonts w:ascii="Arial" w:hAnsi="Arial" w:cs="Arial"/>
          <w:color w:val="0000FF"/>
          <w:sz w:val="18"/>
          <w:szCs w:val="18"/>
        </w:rPr>
        <w:t>https://jmaterenvironsci.com/Document/vol12/vol12_N2/JMES-2021-12016-Abel.pdf</w:t>
      </w:r>
    </w:p>
    <w:p w14:paraId="07487C2F" w14:textId="77777777" w:rsidR="006F04CE" w:rsidRPr="000520C8" w:rsidRDefault="006F04CE" w:rsidP="005D1936">
      <w:pPr>
        <w:widowControl w:val="0"/>
        <w:autoSpaceDE w:val="0"/>
        <w:autoSpaceDN w:val="0"/>
        <w:adjustRightInd w:val="0"/>
        <w:spacing w:after="200"/>
        <w:ind w:left="630" w:hanging="630"/>
        <w:jc w:val="both"/>
        <w:rPr>
          <w:rFonts w:ascii="Arial" w:hAnsi="Arial" w:cs="Arial"/>
          <w:sz w:val="18"/>
          <w:szCs w:val="18"/>
        </w:rPr>
      </w:pPr>
      <w:proofErr w:type="spellStart"/>
      <w:r w:rsidRPr="000520C8">
        <w:rPr>
          <w:rFonts w:ascii="Arial" w:hAnsi="Arial" w:cs="Arial"/>
          <w:sz w:val="18"/>
          <w:szCs w:val="18"/>
        </w:rPr>
        <w:t>Alobi</w:t>
      </w:r>
      <w:proofErr w:type="spellEnd"/>
      <w:r w:rsidRPr="000520C8">
        <w:rPr>
          <w:rFonts w:ascii="Arial" w:hAnsi="Arial" w:cs="Arial"/>
          <w:sz w:val="18"/>
          <w:szCs w:val="18"/>
        </w:rPr>
        <w:t xml:space="preserve">, N. O., Sunday, E. A., </w:t>
      </w:r>
      <w:proofErr w:type="spellStart"/>
      <w:r w:rsidRPr="000520C8">
        <w:rPr>
          <w:rFonts w:ascii="Arial" w:hAnsi="Arial" w:cs="Arial"/>
          <w:sz w:val="18"/>
          <w:szCs w:val="18"/>
        </w:rPr>
        <w:t>Magu</w:t>
      </w:r>
      <w:proofErr w:type="spellEnd"/>
      <w:r w:rsidRPr="000520C8">
        <w:rPr>
          <w:rFonts w:ascii="Arial" w:hAnsi="Arial" w:cs="Arial"/>
          <w:sz w:val="18"/>
          <w:szCs w:val="18"/>
        </w:rPr>
        <w:t xml:space="preserve">, T. O., </w:t>
      </w:r>
      <w:proofErr w:type="spellStart"/>
      <w:r w:rsidRPr="000520C8">
        <w:rPr>
          <w:rFonts w:ascii="Arial" w:hAnsi="Arial" w:cs="Arial"/>
          <w:sz w:val="18"/>
          <w:szCs w:val="18"/>
        </w:rPr>
        <w:t>Oloko</w:t>
      </w:r>
      <w:proofErr w:type="spellEnd"/>
      <w:r w:rsidRPr="000520C8">
        <w:rPr>
          <w:rFonts w:ascii="Arial" w:hAnsi="Arial" w:cs="Arial"/>
          <w:sz w:val="18"/>
          <w:szCs w:val="18"/>
        </w:rPr>
        <w:t xml:space="preserve">, G. O. &amp; </w:t>
      </w:r>
      <w:proofErr w:type="spellStart"/>
      <w:r w:rsidRPr="000520C8">
        <w:rPr>
          <w:rFonts w:ascii="Arial" w:hAnsi="Arial" w:cs="Arial"/>
          <w:sz w:val="18"/>
          <w:szCs w:val="18"/>
        </w:rPr>
        <w:t>Nyong</w:t>
      </w:r>
      <w:proofErr w:type="spellEnd"/>
      <w:r w:rsidRPr="000520C8">
        <w:rPr>
          <w:rFonts w:ascii="Arial" w:hAnsi="Arial" w:cs="Arial"/>
          <w:sz w:val="18"/>
          <w:szCs w:val="18"/>
        </w:rPr>
        <w:t xml:space="preserve">, B. K. (2017). Analysis of starch from non-edible root and tubers as sources of raw materials for the synthesis of biodegradable starch plastics. </w:t>
      </w:r>
      <w:r w:rsidRPr="000520C8">
        <w:rPr>
          <w:rFonts w:ascii="Arial" w:hAnsi="Arial" w:cs="Arial"/>
          <w:i/>
          <w:sz w:val="18"/>
          <w:szCs w:val="18"/>
        </w:rPr>
        <w:t xml:space="preserve">Journal of Basic Applied Research </w:t>
      </w:r>
      <w:r w:rsidRPr="000520C8">
        <w:rPr>
          <w:rFonts w:ascii="Arial" w:hAnsi="Arial" w:cs="Arial"/>
          <w:sz w:val="18"/>
          <w:szCs w:val="18"/>
        </w:rPr>
        <w:t>3(1): 27 – 32.</w:t>
      </w:r>
    </w:p>
    <w:p w14:paraId="02D0CB14" w14:textId="77777777" w:rsidR="006F04CE" w:rsidRPr="000520C8" w:rsidRDefault="006F04CE" w:rsidP="005D1936">
      <w:pPr>
        <w:widowControl w:val="0"/>
        <w:autoSpaceDE w:val="0"/>
        <w:autoSpaceDN w:val="0"/>
        <w:adjustRightInd w:val="0"/>
        <w:spacing w:after="200"/>
        <w:ind w:left="630" w:hanging="630"/>
        <w:jc w:val="both"/>
        <w:rPr>
          <w:rFonts w:ascii="Arial" w:eastAsiaTheme="minorHAnsi" w:hAnsi="Arial" w:cs="Arial"/>
          <w:color w:val="0000FF"/>
          <w:sz w:val="18"/>
          <w:szCs w:val="18"/>
        </w:rPr>
      </w:pPr>
      <w:proofErr w:type="spellStart"/>
      <w:r w:rsidRPr="000520C8">
        <w:rPr>
          <w:rFonts w:ascii="Arial" w:eastAsiaTheme="minorHAnsi" w:hAnsi="Arial" w:cs="Arial"/>
          <w:sz w:val="18"/>
          <w:szCs w:val="18"/>
        </w:rPr>
        <w:t>Asgher</w:t>
      </w:r>
      <w:proofErr w:type="spellEnd"/>
      <w:r w:rsidRPr="000520C8">
        <w:rPr>
          <w:rFonts w:ascii="Arial" w:eastAsiaTheme="minorHAnsi" w:hAnsi="Arial" w:cs="Arial"/>
          <w:sz w:val="18"/>
          <w:szCs w:val="18"/>
        </w:rPr>
        <w:t xml:space="preserve">, M., A., S., Bilal, M., &amp; Iqbal, M. N. (2020). Bio-based active food packaging materials : Sustainable alternative to conventional petrochemical-based packaging materials. </w:t>
      </w:r>
      <w:r w:rsidRPr="000520C8">
        <w:rPr>
          <w:rFonts w:ascii="Arial" w:eastAsiaTheme="minorHAnsi" w:hAnsi="Arial" w:cs="Arial"/>
          <w:i/>
          <w:sz w:val="18"/>
          <w:szCs w:val="18"/>
        </w:rPr>
        <w:t>Food Research International</w:t>
      </w:r>
      <w:r w:rsidRPr="000520C8">
        <w:rPr>
          <w:rFonts w:ascii="Arial" w:eastAsiaTheme="minorHAnsi" w:hAnsi="Arial" w:cs="Arial"/>
          <w:sz w:val="18"/>
          <w:szCs w:val="18"/>
        </w:rPr>
        <w:t xml:space="preserve">, 137(August). </w:t>
      </w:r>
      <w:hyperlink r:id="rId64" w:history="1">
        <w:r w:rsidRPr="000520C8">
          <w:rPr>
            <w:rStyle w:val="Hyperlink"/>
            <w:rFonts w:ascii="Arial" w:eastAsiaTheme="minorHAnsi" w:hAnsi="Arial" w:cs="Arial"/>
            <w:sz w:val="18"/>
            <w:szCs w:val="18"/>
          </w:rPr>
          <w:t>https://doi.org/10.1016/j.foodres.2020.109625</w:t>
        </w:r>
      </w:hyperlink>
    </w:p>
    <w:p w14:paraId="1F0B73FE"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color w:val="0000FF"/>
          <w:sz w:val="18"/>
          <w:szCs w:val="18"/>
        </w:rPr>
      </w:pPr>
      <w:proofErr w:type="spellStart"/>
      <w:r w:rsidRPr="000520C8">
        <w:rPr>
          <w:rFonts w:ascii="Arial" w:hAnsi="Arial" w:cs="Arial"/>
          <w:sz w:val="18"/>
          <w:szCs w:val="18"/>
        </w:rPr>
        <w:t>Asgher</w:t>
      </w:r>
      <w:proofErr w:type="spellEnd"/>
      <w:r w:rsidRPr="000520C8">
        <w:rPr>
          <w:rFonts w:ascii="Arial" w:hAnsi="Arial" w:cs="Arial"/>
          <w:sz w:val="18"/>
          <w:szCs w:val="18"/>
        </w:rPr>
        <w:t xml:space="preserve">, M., A., S., Bilal, M., &amp; Iqbal, M. N. (2020). Bio-based active food packaging materials : Sustainable alternative to conventional petrochemical-based packaging materials. </w:t>
      </w:r>
      <w:r w:rsidRPr="000520C8">
        <w:rPr>
          <w:rFonts w:ascii="Arial" w:hAnsi="Arial" w:cs="Arial"/>
          <w:i/>
          <w:sz w:val="18"/>
          <w:szCs w:val="18"/>
        </w:rPr>
        <w:t>Food Research International</w:t>
      </w:r>
      <w:r w:rsidRPr="000520C8">
        <w:rPr>
          <w:rFonts w:ascii="Arial" w:hAnsi="Arial" w:cs="Arial"/>
          <w:sz w:val="18"/>
          <w:szCs w:val="18"/>
        </w:rPr>
        <w:t xml:space="preserve">, 137(August). </w:t>
      </w:r>
      <w:hyperlink r:id="rId65" w:history="1">
        <w:r w:rsidRPr="000520C8">
          <w:rPr>
            <w:rStyle w:val="Hyperlink"/>
            <w:rFonts w:ascii="Arial" w:hAnsi="Arial" w:cs="Arial"/>
            <w:sz w:val="18"/>
            <w:szCs w:val="18"/>
          </w:rPr>
          <w:t>https://doi.org/10.1016/j.foodres.2020.109625</w:t>
        </w:r>
      </w:hyperlink>
    </w:p>
    <w:p w14:paraId="156D93D2"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color w:val="0000FF"/>
          <w:sz w:val="18"/>
          <w:szCs w:val="18"/>
        </w:rPr>
      </w:pPr>
      <w:proofErr w:type="spellStart"/>
      <w:r w:rsidRPr="000520C8">
        <w:rPr>
          <w:rFonts w:ascii="Arial" w:hAnsi="Arial" w:cs="Arial"/>
          <w:sz w:val="18"/>
          <w:szCs w:val="18"/>
        </w:rPr>
        <w:t>Bidari</w:t>
      </w:r>
      <w:proofErr w:type="spellEnd"/>
      <w:r w:rsidRPr="000520C8">
        <w:rPr>
          <w:rFonts w:ascii="Arial" w:hAnsi="Arial" w:cs="Arial"/>
          <w:sz w:val="18"/>
          <w:szCs w:val="18"/>
        </w:rPr>
        <w:t xml:space="preserve">, R., </w:t>
      </w:r>
      <w:proofErr w:type="spellStart"/>
      <w:r w:rsidRPr="000520C8">
        <w:rPr>
          <w:rFonts w:ascii="Arial" w:hAnsi="Arial" w:cs="Arial"/>
          <w:sz w:val="18"/>
          <w:szCs w:val="18"/>
        </w:rPr>
        <w:t>Abdillah</w:t>
      </w:r>
      <w:proofErr w:type="spellEnd"/>
      <w:r w:rsidRPr="000520C8">
        <w:rPr>
          <w:rFonts w:ascii="Arial" w:hAnsi="Arial" w:cs="Arial"/>
          <w:sz w:val="18"/>
          <w:szCs w:val="18"/>
        </w:rPr>
        <w:t>, A. A., Ponce, R. A. B. &amp; Charles, A. L. (2023). Characterization of Biodegradable Films Made from Taro Peel (</w:t>
      </w:r>
      <w:proofErr w:type="spellStart"/>
      <w:r w:rsidRPr="000520C8">
        <w:rPr>
          <w:rFonts w:ascii="Arial" w:hAnsi="Arial" w:cs="Arial"/>
          <w:sz w:val="18"/>
          <w:szCs w:val="18"/>
        </w:rPr>
        <w:t>Colocasia</w:t>
      </w:r>
      <w:proofErr w:type="spellEnd"/>
      <w:r w:rsidRPr="000520C8">
        <w:rPr>
          <w:rFonts w:ascii="Arial" w:hAnsi="Arial" w:cs="Arial"/>
          <w:sz w:val="18"/>
          <w:szCs w:val="18"/>
        </w:rPr>
        <w:t xml:space="preserve"> </w:t>
      </w:r>
      <w:proofErr w:type="spellStart"/>
      <w:r w:rsidRPr="000520C8">
        <w:rPr>
          <w:rFonts w:ascii="Arial" w:hAnsi="Arial" w:cs="Arial"/>
          <w:sz w:val="18"/>
          <w:szCs w:val="18"/>
        </w:rPr>
        <w:t>esculenta</w:t>
      </w:r>
      <w:proofErr w:type="spellEnd"/>
      <w:r w:rsidRPr="000520C8">
        <w:rPr>
          <w:rFonts w:ascii="Arial" w:hAnsi="Arial" w:cs="Arial"/>
          <w:sz w:val="18"/>
          <w:szCs w:val="18"/>
        </w:rPr>
        <w:t xml:space="preserve">) Starch. </w:t>
      </w:r>
      <w:r w:rsidRPr="000520C8">
        <w:rPr>
          <w:rFonts w:ascii="Arial" w:hAnsi="Arial" w:cs="Arial"/>
          <w:i/>
          <w:sz w:val="18"/>
          <w:szCs w:val="18"/>
        </w:rPr>
        <w:t>Polymers</w:t>
      </w:r>
      <w:r w:rsidRPr="000520C8">
        <w:rPr>
          <w:rFonts w:ascii="Arial" w:hAnsi="Arial" w:cs="Arial"/>
          <w:sz w:val="18"/>
          <w:szCs w:val="18"/>
        </w:rPr>
        <w:t xml:space="preserve">, 15, 338. </w:t>
      </w:r>
      <w:r w:rsidRPr="000520C8">
        <w:rPr>
          <w:rFonts w:ascii="Arial" w:hAnsi="Arial" w:cs="Arial"/>
          <w:color w:val="0000FF"/>
          <w:sz w:val="18"/>
          <w:szCs w:val="18"/>
        </w:rPr>
        <w:t>https://doi.org/10.3390/ polym15020338.</w:t>
      </w:r>
    </w:p>
    <w:p w14:paraId="27CCA0C7"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Cao, T. L., &amp; Song, K. B. (2019). Effects of gum </w:t>
      </w:r>
      <w:proofErr w:type="spellStart"/>
      <w:r w:rsidRPr="000520C8">
        <w:rPr>
          <w:rFonts w:ascii="Arial" w:hAnsi="Arial" w:cs="Arial"/>
          <w:sz w:val="18"/>
          <w:szCs w:val="18"/>
        </w:rPr>
        <w:t>karaya</w:t>
      </w:r>
      <w:proofErr w:type="spellEnd"/>
      <w:r w:rsidRPr="000520C8">
        <w:rPr>
          <w:rFonts w:ascii="Arial" w:hAnsi="Arial" w:cs="Arial"/>
          <w:sz w:val="18"/>
          <w:szCs w:val="18"/>
        </w:rPr>
        <w:t xml:space="preserve"> addition on the characteristics of loquat seed starch films containing oregano essential oil. </w:t>
      </w:r>
      <w:r w:rsidRPr="000520C8">
        <w:rPr>
          <w:rFonts w:ascii="Arial" w:hAnsi="Arial" w:cs="Arial"/>
          <w:i/>
          <w:sz w:val="18"/>
          <w:szCs w:val="18"/>
        </w:rPr>
        <w:t>Food Hydrocolloids</w:t>
      </w:r>
      <w:r w:rsidRPr="000520C8">
        <w:rPr>
          <w:rFonts w:ascii="Arial" w:hAnsi="Arial" w:cs="Arial"/>
          <w:sz w:val="18"/>
          <w:szCs w:val="18"/>
        </w:rPr>
        <w:t xml:space="preserve">, 97. </w:t>
      </w:r>
      <w:hyperlink r:id="rId66" w:history="1">
        <w:r w:rsidRPr="000520C8">
          <w:rPr>
            <w:rStyle w:val="Hyperlink"/>
            <w:rFonts w:ascii="Arial" w:hAnsi="Arial" w:cs="Arial"/>
            <w:sz w:val="18"/>
            <w:szCs w:val="18"/>
          </w:rPr>
          <w:t>https://doi.org/10.1016/j.foodhyd.2019.105198</w:t>
        </w:r>
      </w:hyperlink>
      <w:r w:rsidRPr="000520C8">
        <w:rPr>
          <w:rStyle w:val="Hyperlink"/>
          <w:rFonts w:ascii="Arial" w:hAnsi="Arial" w:cs="Arial"/>
          <w:sz w:val="18"/>
          <w:szCs w:val="18"/>
        </w:rPr>
        <w:t>.</w:t>
      </w:r>
    </w:p>
    <w:p w14:paraId="7040C2B0"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color w:val="0000FF"/>
          <w:sz w:val="18"/>
          <w:szCs w:val="18"/>
          <w:u w:val="single"/>
        </w:rPr>
      </w:pPr>
      <w:proofErr w:type="spellStart"/>
      <w:r w:rsidRPr="000520C8">
        <w:rPr>
          <w:rFonts w:ascii="Arial" w:hAnsi="Arial" w:cs="Arial"/>
          <w:sz w:val="18"/>
          <w:szCs w:val="18"/>
        </w:rPr>
        <w:t>Chandrasekar</w:t>
      </w:r>
      <w:proofErr w:type="spellEnd"/>
      <w:r w:rsidRPr="000520C8">
        <w:rPr>
          <w:rFonts w:ascii="Arial" w:hAnsi="Arial" w:cs="Arial"/>
          <w:sz w:val="18"/>
          <w:szCs w:val="18"/>
        </w:rPr>
        <w:t xml:space="preserve">, C. M., </w:t>
      </w:r>
      <w:proofErr w:type="spellStart"/>
      <w:r w:rsidRPr="000520C8">
        <w:rPr>
          <w:rFonts w:ascii="Arial" w:hAnsi="Arial" w:cs="Arial"/>
          <w:sz w:val="18"/>
          <w:szCs w:val="18"/>
        </w:rPr>
        <w:t>Krishnamachari</w:t>
      </w:r>
      <w:proofErr w:type="spellEnd"/>
      <w:r w:rsidRPr="000520C8">
        <w:rPr>
          <w:rFonts w:ascii="Arial" w:hAnsi="Arial" w:cs="Arial"/>
          <w:sz w:val="18"/>
          <w:szCs w:val="18"/>
        </w:rPr>
        <w:t>, H., Farris, S., &amp; Romano, D. (2023). Development and characterization of starch-based bioactive thermoplastic packaging films derived from banana peels.</w:t>
      </w:r>
      <w:r w:rsidRPr="000520C8">
        <w:rPr>
          <w:rFonts w:ascii="Arial" w:hAnsi="Arial" w:cs="Arial"/>
          <w:i/>
          <w:sz w:val="18"/>
          <w:szCs w:val="18"/>
        </w:rPr>
        <w:t xml:space="preserve"> Carbohydrate Polymer Technologies and Applications</w:t>
      </w:r>
      <w:r w:rsidRPr="000520C8">
        <w:rPr>
          <w:rFonts w:ascii="Arial" w:hAnsi="Arial" w:cs="Arial"/>
          <w:sz w:val="18"/>
          <w:szCs w:val="18"/>
        </w:rPr>
        <w:t xml:space="preserve">, 5(May), 100328. </w:t>
      </w:r>
      <w:hyperlink r:id="rId67" w:history="1">
        <w:r w:rsidRPr="000520C8">
          <w:rPr>
            <w:rStyle w:val="Hyperlink"/>
            <w:rFonts w:ascii="Arial" w:hAnsi="Arial" w:cs="Arial"/>
            <w:sz w:val="18"/>
            <w:szCs w:val="18"/>
          </w:rPr>
          <w:t>https://doi.org/10.1016/j.carpta.2023.100328</w:t>
        </w:r>
      </w:hyperlink>
    </w:p>
    <w:p w14:paraId="7F79D651"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Emadian</w:t>
      </w:r>
      <w:proofErr w:type="spellEnd"/>
      <w:r w:rsidRPr="000520C8">
        <w:rPr>
          <w:rFonts w:ascii="Arial" w:hAnsi="Arial" w:cs="Arial"/>
          <w:sz w:val="18"/>
          <w:szCs w:val="18"/>
        </w:rPr>
        <w:t xml:space="preserve"> M.S., </w:t>
      </w:r>
      <w:proofErr w:type="spellStart"/>
      <w:r w:rsidRPr="000520C8">
        <w:rPr>
          <w:rFonts w:ascii="Arial" w:hAnsi="Arial" w:cs="Arial"/>
          <w:sz w:val="18"/>
          <w:szCs w:val="18"/>
        </w:rPr>
        <w:t>Onay</w:t>
      </w:r>
      <w:proofErr w:type="spellEnd"/>
      <w:r w:rsidRPr="000520C8">
        <w:rPr>
          <w:rFonts w:ascii="Arial" w:hAnsi="Arial" w:cs="Arial"/>
          <w:sz w:val="18"/>
          <w:szCs w:val="18"/>
        </w:rPr>
        <w:t xml:space="preserve"> T.T, &amp; </w:t>
      </w:r>
      <w:proofErr w:type="spellStart"/>
      <w:r w:rsidRPr="000520C8">
        <w:rPr>
          <w:rFonts w:ascii="Arial" w:hAnsi="Arial" w:cs="Arial"/>
          <w:sz w:val="18"/>
          <w:szCs w:val="18"/>
        </w:rPr>
        <w:t>Demirel</w:t>
      </w:r>
      <w:proofErr w:type="spellEnd"/>
      <w:r w:rsidRPr="000520C8">
        <w:rPr>
          <w:rFonts w:ascii="Arial" w:hAnsi="Arial" w:cs="Arial"/>
          <w:sz w:val="18"/>
          <w:szCs w:val="18"/>
        </w:rPr>
        <w:t xml:space="preserve"> B. (2017). Biodegradation of Bioplastics in Natural Environments. </w:t>
      </w:r>
      <w:r w:rsidRPr="000520C8">
        <w:rPr>
          <w:rFonts w:ascii="Arial" w:hAnsi="Arial" w:cs="Arial"/>
          <w:i/>
          <w:sz w:val="18"/>
          <w:szCs w:val="18"/>
        </w:rPr>
        <w:t>Waste Management Review</w:t>
      </w:r>
      <w:r w:rsidRPr="000520C8">
        <w:rPr>
          <w:rFonts w:ascii="Arial" w:hAnsi="Arial" w:cs="Arial"/>
          <w:sz w:val="18"/>
          <w:szCs w:val="18"/>
        </w:rPr>
        <w:t>. 59, 526-536.</w:t>
      </w:r>
    </w:p>
    <w:p w14:paraId="001FCF5A" w14:textId="77777777" w:rsidR="006F04CE" w:rsidRPr="000520C8" w:rsidRDefault="006F04CE" w:rsidP="006F04CE">
      <w:pPr>
        <w:widowControl w:val="0"/>
        <w:autoSpaceDE w:val="0"/>
        <w:autoSpaceDN w:val="0"/>
        <w:adjustRightInd w:val="0"/>
        <w:spacing w:after="200" w:line="360" w:lineRule="auto"/>
        <w:ind w:left="630" w:hanging="630"/>
        <w:jc w:val="both"/>
        <w:rPr>
          <w:rFonts w:ascii="Arial" w:hAnsi="Arial" w:cs="Arial"/>
        </w:rPr>
      </w:pPr>
      <w:proofErr w:type="spellStart"/>
      <w:r w:rsidRPr="000520C8">
        <w:rPr>
          <w:rFonts w:ascii="Arial" w:hAnsi="Arial" w:cs="Arial"/>
        </w:rPr>
        <w:t>Galus</w:t>
      </w:r>
      <w:proofErr w:type="spellEnd"/>
      <w:r w:rsidRPr="000520C8">
        <w:rPr>
          <w:rFonts w:ascii="Arial" w:hAnsi="Arial" w:cs="Arial"/>
        </w:rPr>
        <w:t xml:space="preserve">, S. &amp; </w:t>
      </w:r>
      <w:proofErr w:type="spellStart"/>
      <w:r w:rsidRPr="000520C8">
        <w:rPr>
          <w:rFonts w:ascii="Arial" w:hAnsi="Arial" w:cs="Arial"/>
        </w:rPr>
        <w:t>Lenart</w:t>
      </w:r>
      <w:proofErr w:type="spellEnd"/>
      <w:r w:rsidRPr="000520C8">
        <w:rPr>
          <w:rFonts w:ascii="Arial" w:hAnsi="Arial" w:cs="Arial"/>
        </w:rPr>
        <w:t xml:space="preserve">, A. (2013). Development and characterization of composite edible films based on starch and chitosan. </w:t>
      </w:r>
      <w:r w:rsidRPr="000520C8">
        <w:rPr>
          <w:rFonts w:ascii="Arial" w:hAnsi="Arial" w:cs="Arial"/>
          <w:i/>
        </w:rPr>
        <w:t>Journal of Food Engineering</w:t>
      </w:r>
      <w:r w:rsidRPr="000520C8">
        <w:rPr>
          <w:rFonts w:ascii="Arial" w:hAnsi="Arial" w:cs="Arial"/>
        </w:rPr>
        <w:t>, 115(4), 459-465https://doi.org/10.1016/j.jfoodeng.2012.03.006</w:t>
      </w:r>
    </w:p>
    <w:p w14:paraId="5F624ECA"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Henning, F. G., Ito, V. C., </w:t>
      </w:r>
      <w:proofErr w:type="spellStart"/>
      <w:r w:rsidRPr="000520C8">
        <w:rPr>
          <w:rFonts w:ascii="Arial" w:hAnsi="Arial" w:cs="Arial"/>
          <w:sz w:val="18"/>
          <w:szCs w:val="18"/>
        </w:rPr>
        <w:t>Demiate</w:t>
      </w:r>
      <w:proofErr w:type="spellEnd"/>
      <w:r w:rsidRPr="000520C8">
        <w:rPr>
          <w:rFonts w:ascii="Arial" w:hAnsi="Arial" w:cs="Arial"/>
          <w:sz w:val="18"/>
          <w:szCs w:val="18"/>
        </w:rPr>
        <w:t xml:space="preserve">, I. M., &amp; </w:t>
      </w:r>
      <w:proofErr w:type="spellStart"/>
      <w:r w:rsidRPr="000520C8">
        <w:rPr>
          <w:rFonts w:ascii="Arial" w:hAnsi="Arial" w:cs="Arial"/>
          <w:sz w:val="18"/>
          <w:szCs w:val="18"/>
        </w:rPr>
        <w:t>Lacerda</w:t>
      </w:r>
      <w:proofErr w:type="spellEnd"/>
      <w:r w:rsidRPr="000520C8">
        <w:rPr>
          <w:rFonts w:ascii="Arial" w:hAnsi="Arial" w:cs="Arial"/>
          <w:sz w:val="18"/>
          <w:szCs w:val="18"/>
        </w:rPr>
        <w:t xml:space="preserve">, L. G. (2022). Non-conventional starches for biodegradable films: A review focusing on characterization and recent applications in food packaging. </w:t>
      </w:r>
      <w:r w:rsidRPr="000520C8">
        <w:rPr>
          <w:rFonts w:ascii="Arial" w:hAnsi="Arial" w:cs="Arial"/>
          <w:i/>
          <w:sz w:val="18"/>
          <w:szCs w:val="18"/>
        </w:rPr>
        <w:t>Carbohydrate Polymer Technologies and Applications</w:t>
      </w:r>
      <w:r w:rsidRPr="000520C8">
        <w:rPr>
          <w:rFonts w:ascii="Arial" w:hAnsi="Arial" w:cs="Arial"/>
          <w:sz w:val="18"/>
          <w:szCs w:val="18"/>
        </w:rPr>
        <w:t xml:space="preserve">, 100157. </w:t>
      </w:r>
      <w:hyperlink r:id="rId68" w:history="1">
        <w:r w:rsidRPr="000520C8">
          <w:rPr>
            <w:rStyle w:val="Hyperlink"/>
            <w:rFonts w:ascii="Arial" w:hAnsi="Arial" w:cs="Arial"/>
            <w:sz w:val="18"/>
            <w:szCs w:val="18"/>
          </w:rPr>
          <w:t>https://doi.org/10.1016/j.carpta.2021.100157</w:t>
        </w:r>
      </w:hyperlink>
    </w:p>
    <w:p w14:paraId="597583D5"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noProof/>
          <w:sz w:val="18"/>
          <w:szCs w:val="18"/>
        </w:rPr>
      </w:pPr>
      <w:r w:rsidRPr="000520C8">
        <w:rPr>
          <w:rFonts w:ascii="Arial" w:hAnsi="Arial" w:cs="Arial"/>
          <w:noProof/>
          <w:sz w:val="18"/>
          <w:szCs w:val="18"/>
        </w:rPr>
        <w:t xml:space="preserve">Jangong, O. S., Gareso, P. L., Mutmainna, I., &amp; Tahir, D. (2019). Fabrication and characterization starch/chitosan reinforced polypropylene as biodegradable. </w:t>
      </w:r>
      <w:r w:rsidRPr="000520C8">
        <w:rPr>
          <w:rFonts w:ascii="Arial" w:hAnsi="Arial" w:cs="Arial"/>
          <w:i/>
          <w:iCs/>
          <w:noProof/>
          <w:sz w:val="18"/>
          <w:szCs w:val="18"/>
        </w:rPr>
        <w:t>Journal of Physics: Conference Series</w:t>
      </w:r>
      <w:r w:rsidRPr="000520C8">
        <w:rPr>
          <w:rFonts w:ascii="Arial" w:hAnsi="Arial" w:cs="Arial"/>
          <w:noProof/>
          <w:sz w:val="18"/>
          <w:szCs w:val="18"/>
        </w:rPr>
        <w:t xml:space="preserve">, </w:t>
      </w:r>
      <w:r w:rsidRPr="000520C8">
        <w:rPr>
          <w:rFonts w:ascii="Arial" w:hAnsi="Arial" w:cs="Arial"/>
          <w:i/>
          <w:iCs/>
          <w:noProof/>
          <w:sz w:val="18"/>
          <w:szCs w:val="18"/>
        </w:rPr>
        <w:t>1341</w:t>
      </w:r>
      <w:r w:rsidRPr="000520C8">
        <w:rPr>
          <w:rFonts w:ascii="Arial" w:hAnsi="Arial" w:cs="Arial"/>
          <w:noProof/>
          <w:sz w:val="18"/>
          <w:szCs w:val="18"/>
        </w:rPr>
        <w:t xml:space="preserve">(8). </w:t>
      </w:r>
      <w:hyperlink r:id="rId69" w:history="1">
        <w:r w:rsidRPr="000520C8">
          <w:rPr>
            <w:rStyle w:val="Hyperlink"/>
            <w:rFonts w:ascii="Arial" w:hAnsi="Arial" w:cs="Arial"/>
            <w:noProof/>
            <w:sz w:val="18"/>
            <w:szCs w:val="18"/>
          </w:rPr>
          <w:t>https://doi.org/10.1088/1742-6596/1341/8/082022</w:t>
        </w:r>
      </w:hyperlink>
    </w:p>
    <w:p w14:paraId="0C4F728D"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lastRenderedPageBreak/>
        <w:t>Judawisastra</w:t>
      </w:r>
      <w:proofErr w:type="spellEnd"/>
      <w:r w:rsidRPr="000520C8">
        <w:rPr>
          <w:rFonts w:ascii="Arial" w:hAnsi="Arial" w:cs="Arial"/>
          <w:sz w:val="18"/>
          <w:szCs w:val="18"/>
        </w:rPr>
        <w:t xml:space="preserve"> H., </w:t>
      </w:r>
      <w:proofErr w:type="spellStart"/>
      <w:r w:rsidRPr="000520C8">
        <w:rPr>
          <w:rFonts w:ascii="Arial" w:hAnsi="Arial" w:cs="Arial"/>
          <w:sz w:val="18"/>
          <w:szCs w:val="18"/>
        </w:rPr>
        <w:t>Sitohang</w:t>
      </w:r>
      <w:proofErr w:type="spellEnd"/>
      <w:r w:rsidRPr="000520C8">
        <w:rPr>
          <w:rFonts w:ascii="Arial" w:hAnsi="Arial" w:cs="Arial"/>
          <w:sz w:val="18"/>
          <w:szCs w:val="18"/>
        </w:rPr>
        <w:t xml:space="preserve"> R. D. R., Marta L, &amp; </w:t>
      </w:r>
      <w:proofErr w:type="spellStart"/>
      <w:r w:rsidRPr="000520C8">
        <w:rPr>
          <w:rFonts w:ascii="Arial" w:hAnsi="Arial" w:cs="Arial"/>
          <w:sz w:val="18"/>
          <w:szCs w:val="18"/>
        </w:rPr>
        <w:t>Mardiyati</w:t>
      </w:r>
      <w:proofErr w:type="spellEnd"/>
      <w:r w:rsidRPr="000520C8">
        <w:rPr>
          <w:rFonts w:ascii="Arial" w:hAnsi="Arial" w:cs="Arial"/>
          <w:sz w:val="18"/>
          <w:szCs w:val="18"/>
        </w:rPr>
        <w:t xml:space="preserve"> M. (2017) Water Absorption and its Effect on the Tensile Properties of Tapioca Starch/Polyvinyl Alcohol Bioplastics</w:t>
      </w:r>
      <w:r w:rsidRPr="000520C8">
        <w:rPr>
          <w:rFonts w:ascii="Arial" w:hAnsi="Arial" w:cs="Arial"/>
          <w:i/>
          <w:sz w:val="18"/>
          <w:szCs w:val="18"/>
        </w:rPr>
        <w:t xml:space="preserve">. </w:t>
      </w:r>
      <w:proofErr w:type="spellStart"/>
      <w:r w:rsidRPr="000520C8">
        <w:rPr>
          <w:rFonts w:ascii="Arial" w:hAnsi="Arial" w:cs="Arial"/>
          <w:i/>
          <w:sz w:val="18"/>
          <w:szCs w:val="18"/>
        </w:rPr>
        <w:t>Iop</w:t>
      </w:r>
      <w:proofErr w:type="spellEnd"/>
      <w:r w:rsidRPr="000520C8">
        <w:rPr>
          <w:rFonts w:ascii="Arial" w:hAnsi="Arial" w:cs="Arial"/>
          <w:i/>
          <w:sz w:val="18"/>
          <w:szCs w:val="18"/>
        </w:rPr>
        <w:t xml:space="preserve">. Conference. Series Making Science Engineering </w:t>
      </w:r>
      <w:r w:rsidRPr="000520C8">
        <w:rPr>
          <w:rFonts w:ascii="Arial" w:hAnsi="Arial" w:cs="Arial"/>
          <w:sz w:val="18"/>
          <w:szCs w:val="18"/>
        </w:rPr>
        <w:t>223:1-9.</w:t>
      </w:r>
    </w:p>
    <w:p w14:paraId="5EEA3B7A"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Karnwal</w:t>
      </w:r>
      <w:proofErr w:type="spellEnd"/>
      <w:r w:rsidRPr="000520C8">
        <w:rPr>
          <w:rFonts w:ascii="Arial" w:hAnsi="Arial" w:cs="Arial"/>
          <w:sz w:val="18"/>
          <w:szCs w:val="18"/>
        </w:rPr>
        <w:t xml:space="preserve">, A., </w:t>
      </w:r>
      <w:proofErr w:type="spellStart"/>
      <w:r w:rsidRPr="000520C8">
        <w:rPr>
          <w:rFonts w:ascii="Arial" w:hAnsi="Arial" w:cs="Arial"/>
          <w:sz w:val="18"/>
          <w:szCs w:val="18"/>
        </w:rPr>
        <w:t>Abdur</w:t>
      </w:r>
      <w:proofErr w:type="spellEnd"/>
      <w:r w:rsidRPr="000520C8">
        <w:rPr>
          <w:rFonts w:ascii="Arial" w:hAnsi="Arial" w:cs="Arial"/>
          <w:sz w:val="18"/>
          <w:szCs w:val="18"/>
        </w:rPr>
        <w:t xml:space="preserve"> R., Amar, Y. J., Abdel, R. M. S. A-T., </w:t>
      </w:r>
      <w:proofErr w:type="spellStart"/>
      <w:r w:rsidRPr="000520C8">
        <w:rPr>
          <w:rFonts w:ascii="Arial" w:hAnsi="Arial" w:cs="Arial"/>
          <w:sz w:val="18"/>
          <w:szCs w:val="18"/>
        </w:rPr>
        <w:t>Manickam</w:t>
      </w:r>
      <w:proofErr w:type="spellEnd"/>
      <w:r w:rsidRPr="000520C8">
        <w:rPr>
          <w:rFonts w:ascii="Arial" w:hAnsi="Arial" w:cs="Arial"/>
          <w:sz w:val="18"/>
          <w:szCs w:val="18"/>
        </w:rPr>
        <w:t xml:space="preserve">, S.,  </w:t>
      </w:r>
      <w:proofErr w:type="spellStart"/>
      <w:r w:rsidRPr="000520C8">
        <w:rPr>
          <w:rFonts w:ascii="Arial" w:hAnsi="Arial" w:cs="Arial"/>
          <w:sz w:val="18"/>
          <w:szCs w:val="18"/>
        </w:rPr>
        <w:t>Piyush</w:t>
      </w:r>
      <w:proofErr w:type="spellEnd"/>
      <w:r w:rsidRPr="000520C8">
        <w:rPr>
          <w:rFonts w:ascii="Arial" w:hAnsi="Arial" w:cs="Arial"/>
          <w:sz w:val="18"/>
          <w:szCs w:val="18"/>
        </w:rPr>
        <w:t xml:space="preserve">, K.,  Deepak, K. </w:t>
      </w:r>
      <w:proofErr w:type="spellStart"/>
      <w:r w:rsidRPr="000520C8">
        <w:rPr>
          <w:rFonts w:ascii="Arial" w:hAnsi="Arial" w:cs="Arial"/>
          <w:sz w:val="18"/>
          <w:szCs w:val="18"/>
        </w:rPr>
        <w:t>Tabarak</w:t>
      </w:r>
      <w:proofErr w:type="spellEnd"/>
      <w:r w:rsidRPr="000520C8">
        <w:rPr>
          <w:rFonts w:ascii="Arial" w:hAnsi="Arial" w:cs="Arial"/>
          <w:sz w:val="18"/>
          <w:szCs w:val="18"/>
        </w:rPr>
        <w:t xml:space="preserve">, M. (2025). Advanced starch-based films for food packaging: Innovations in sustainability and functional properties. </w:t>
      </w:r>
      <w:r w:rsidRPr="000520C8">
        <w:rPr>
          <w:rFonts w:ascii="Arial" w:hAnsi="Arial" w:cs="Arial"/>
          <w:i/>
          <w:sz w:val="18"/>
          <w:szCs w:val="18"/>
        </w:rPr>
        <w:t>Food Chemistry</w:t>
      </w:r>
      <w:r w:rsidRPr="000520C8">
        <w:rPr>
          <w:rFonts w:ascii="Arial" w:hAnsi="Arial" w:cs="Arial"/>
          <w:sz w:val="18"/>
          <w:szCs w:val="18"/>
        </w:rPr>
        <w:t xml:space="preserve">, 102662 </w:t>
      </w:r>
      <w:hyperlink r:id="rId70" w:history="1">
        <w:r w:rsidRPr="000520C8">
          <w:rPr>
            <w:rStyle w:val="Hyperlink"/>
            <w:rFonts w:ascii="Arial" w:hAnsi="Arial" w:cs="Arial"/>
            <w:sz w:val="18"/>
            <w:szCs w:val="18"/>
          </w:rPr>
          <w:t>https://doi.org/10.1016/j.fochx.2025.102662</w:t>
        </w:r>
      </w:hyperlink>
    </w:p>
    <w:p w14:paraId="5AF89042"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Lescano</w:t>
      </w:r>
      <w:proofErr w:type="spellEnd"/>
      <w:r w:rsidRPr="000520C8">
        <w:rPr>
          <w:rFonts w:ascii="Arial" w:hAnsi="Arial" w:cs="Arial"/>
          <w:sz w:val="18"/>
          <w:szCs w:val="18"/>
        </w:rPr>
        <w:t xml:space="preserve">, M., </w:t>
      </w:r>
      <w:proofErr w:type="spellStart"/>
      <w:r w:rsidRPr="000520C8">
        <w:rPr>
          <w:rFonts w:ascii="Arial" w:hAnsi="Arial" w:cs="Arial"/>
          <w:sz w:val="18"/>
          <w:szCs w:val="18"/>
        </w:rPr>
        <w:t>Vásquez</w:t>
      </w:r>
      <w:proofErr w:type="spellEnd"/>
      <w:r w:rsidRPr="000520C8">
        <w:rPr>
          <w:rFonts w:ascii="Arial" w:hAnsi="Arial" w:cs="Arial"/>
          <w:sz w:val="18"/>
          <w:szCs w:val="18"/>
        </w:rPr>
        <w:t xml:space="preserve">, N., </w:t>
      </w:r>
      <w:proofErr w:type="spellStart"/>
      <w:r w:rsidRPr="000520C8">
        <w:rPr>
          <w:rFonts w:ascii="Arial" w:hAnsi="Arial" w:cs="Arial"/>
          <w:sz w:val="18"/>
          <w:szCs w:val="18"/>
        </w:rPr>
        <w:t>Tarrillo</w:t>
      </w:r>
      <w:proofErr w:type="spellEnd"/>
      <w:r w:rsidRPr="000520C8">
        <w:rPr>
          <w:rFonts w:ascii="Arial" w:hAnsi="Arial" w:cs="Arial"/>
          <w:sz w:val="18"/>
          <w:szCs w:val="18"/>
        </w:rPr>
        <w:t xml:space="preserve">, S., </w:t>
      </w:r>
      <w:proofErr w:type="spellStart"/>
      <w:r w:rsidRPr="000520C8">
        <w:rPr>
          <w:rFonts w:ascii="Arial" w:hAnsi="Arial" w:cs="Arial"/>
          <w:sz w:val="18"/>
          <w:szCs w:val="18"/>
        </w:rPr>
        <w:t>Yoplac</w:t>
      </w:r>
      <w:proofErr w:type="spellEnd"/>
      <w:r w:rsidRPr="000520C8">
        <w:rPr>
          <w:rFonts w:ascii="Arial" w:hAnsi="Arial" w:cs="Arial"/>
          <w:sz w:val="18"/>
          <w:szCs w:val="18"/>
        </w:rPr>
        <w:t xml:space="preserve">, I., &amp; </w:t>
      </w:r>
      <w:proofErr w:type="spellStart"/>
      <w:r w:rsidRPr="000520C8">
        <w:rPr>
          <w:rFonts w:ascii="Arial" w:hAnsi="Arial" w:cs="Arial"/>
          <w:sz w:val="18"/>
          <w:szCs w:val="18"/>
        </w:rPr>
        <w:t>Velásquez-Barreto</w:t>
      </w:r>
      <w:proofErr w:type="spellEnd"/>
      <w:r w:rsidRPr="000520C8">
        <w:rPr>
          <w:rFonts w:ascii="Arial" w:hAnsi="Arial" w:cs="Arial"/>
          <w:sz w:val="18"/>
          <w:szCs w:val="18"/>
        </w:rPr>
        <w:t xml:space="preserve">, F. F. (2021). Development and Optimization of Biofilms Made from Potato or </w:t>
      </w:r>
      <w:proofErr w:type="spellStart"/>
      <w:r w:rsidRPr="000520C8">
        <w:rPr>
          <w:rFonts w:ascii="Arial" w:hAnsi="Arial" w:cs="Arial"/>
          <w:sz w:val="18"/>
          <w:szCs w:val="18"/>
        </w:rPr>
        <w:t>Arracacha</w:t>
      </w:r>
      <w:proofErr w:type="spellEnd"/>
      <w:r w:rsidRPr="000520C8">
        <w:rPr>
          <w:rFonts w:ascii="Arial" w:hAnsi="Arial" w:cs="Arial"/>
          <w:sz w:val="18"/>
          <w:szCs w:val="18"/>
        </w:rPr>
        <w:t xml:space="preserve"> Starch. </w:t>
      </w:r>
      <w:r w:rsidRPr="000520C8">
        <w:rPr>
          <w:rFonts w:ascii="Arial" w:hAnsi="Arial" w:cs="Arial"/>
          <w:i/>
          <w:sz w:val="18"/>
          <w:szCs w:val="18"/>
        </w:rPr>
        <w:t>Starch/</w:t>
      </w:r>
      <w:proofErr w:type="spellStart"/>
      <w:r w:rsidRPr="000520C8">
        <w:rPr>
          <w:rFonts w:ascii="Arial" w:hAnsi="Arial" w:cs="Arial"/>
          <w:i/>
          <w:sz w:val="18"/>
          <w:szCs w:val="18"/>
        </w:rPr>
        <w:t>Staerke</w:t>
      </w:r>
      <w:proofErr w:type="spellEnd"/>
      <w:r w:rsidRPr="000520C8">
        <w:rPr>
          <w:rFonts w:ascii="Arial" w:hAnsi="Arial" w:cs="Arial"/>
          <w:sz w:val="18"/>
          <w:szCs w:val="18"/>
        </w:rPr>
        <w:t xml:space="preserve">, 73(9–10), 1–8. </w:t>
      </w:r>
      <w:hyperlink r:id="rId71" w:history="1">
        <w:r w:rsidRPr="000520C8">
          <w:rPr>
            <w:rStyle w:val="Hyperlink"/>
            <w:rFonts w:ascii="Arial" w:hAnsi="Arial" w:cs="Arial"/>
            <w:sz w:val="18"/>
            <w:szCs w:val="18"/>
          </w:rPr>
          <w:t>https://doi.org/10.1002/star.202100075</w:t>
        </w:r>
      </w:hyperlink>
    </w:p>
    <w:p w14:paraId="0CC3251F"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color w:val="222222"/>
          <w:sz w:val="18"/>
          <w:szCs w:val="18"/>
          <w:shd w:val="clear" w:color="auto" w:fill="FFFFFF"/>
        </w:rPr>
        <w:t xml:space="preserve">Loo, C.P., </w:t>
      </w:r>
      <w:proofErr w:type="spellStart"/>
      <w:r w:rsidRPr="000520C8">
        <w:rPr>
          <w:rFonts w:ascii="Arial" w:hAnsi="Arial" w:cs="Arial"/>
          <w:color w:val="222222"/>
          <w:sz w:val="18"/>
          <w:szCs w:val="18"/>
          <w:shd w:val="clear" w:color="auto" w:fill="FFFFFF"/>
        </w:rPr>
        <w:t>Sarbon</w:t>
      </w:r>
      <w:proofErr w:type="spellEnd"/>
      <w:r w:rsidRPr="000520C8">
        <w:rPr>
          <w:rFonts w:ascii="Arial" w:hAnsi="Arial" w:cs="Arial"/>
          <w:color w:val="222222"/>
          <w:sz w:val="18"/>
          <w:szCs w:val="18"/>
          <w:shd w:val="clear" w:color="auto" w:fill="FFFFFF"/>
        </w:rPr>
        <w:t xml:space="preserve"> N.M. (2020) Chicken skin gelatin films with tapioca starch</w:t>
      </w:r>
      <w:r w:rsidRPr="000520C8">
        <w:rPr>
          <w:rFonts w:ascii="Arial" w:hAnsi="Arial" w:cs="Arial"/>
          <w:i/>
          <w:color w:val="222222"/>
          <w:sz w:val="18"/>
          <w:szCs w:val="18"/>
          <w:shd w:val="clear" w:color="auto" w:fill="FFFFFF"/>
        </w:rPr>
        <w:t>. Food Bioscience</w:t>
      </w:r>
      <w:r w:rsidRPr="000520C8">
        <w:rPr>
          <w:rFonts w:ascii="Arial" w:hAnsi="Arial" w:cs="Arial"/>
          <w:color w:val="222222"/>
          <w:sz w:val="18"/>
          <w:szCs w:val="18"/>
          <w:shd w:val="clear" w:color="auto" w:fill="FFFFFF"/>
        </w:rPr>
        <w:t>, 35:100589. </w:t>
      </w:r>
      <w:hyperlink r:id="rId72" w:history="1">
        <w:r w:rsidRPr="000520C8">
          <w:rPr>
            <w:rStyle w:val="Hyperlink"/>
            <w:rFonts w:ascii="Arial" w:hAnsi="Arial" w:cs="Arial"/>
            <w:color w:val="025E8D"/>
            <w:sz w:val="18"/>
            <w:szCs w:val="18"/>
            <w:shd w:val="clear" w:color="auto" w:fill="FFFFFF"/>
          </w:rPr>
          <w:t>https://doi.org/10.1016/j.fbio.2020.100589</w:t>
        </w:r>
      </w:hyperlink>
    </w:p>
    <w:p w14:paraId="3573D461"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Mendes, J. F., </w:t>
      </w:r>
      <w:proofErr w:type="spellStart"/>
      <w:r w:rsidRPr="000520C8">
        <w:rPr>
          <w:rFonts w:ascii="Arial" w:hAnsi="Arial" w:cs="Arial"/>
          <w:sz w:val="18"/>
          <w:szCs w:val="18"/>
        </w:rPr>
        <w:t>Paschoalin</w:t>
      </w:r>
      <w:proofErr w:type="spellEnd"/>
      <w:r w:rsidRPr="000520C8">
        <w:rPr>
          <w:rFonts w:ascii="Arial" w:hAnsi="Arial" w:cs="Arial"/>
          <w:sz w:val="18"/>
          <w:szCs w:val="18"/>
        </w:rPr>
        <w:t xml:space="preserve">, R. T., Carmona, V. B., </w:t>
      </w:r>
      <w:proofErr w:type="spellStart"/>
      <w:r w:rsidRPr="000520C8">
        <w:rPr>
          <w:rFonts w:ascii="Arial" w:hAnsi="Arial" w:cs="Arial"/>
          <w:sz w:val="18"/>
          <w:szCs w:val="18"/>
        </w:rPr>
        <w:t>Sena</w:t>
      </w:r>
      <w:proofErr w:type="spellEnd"/>
      <w:r w:rsidRPr="000520C8">
        <w:rPr>
          <w:rFonts w:ascii="Arial" w:hAnsi="Arial" w:cs="Arial"/>
          <w:sz w:val="18"/>
          <w:szCs w:val="18"/>
        </w:rPr>
        <w:t xml:space="preserve"> </w:t>
      </w:r>
      <w:proofErr w:type="spellStart"/>
      <w:r w:rsidRPr="000520C8">
        <w:rPr>
          <w:rFonts w:ascii="Arial" w:hAnsi="Arial" w:cs="Arial"/>
          <w:sz w:val="18"/>
          <w:szCs w:val="18"/>
        </w:rPr>
        <w:t>Neto</w:t>
      </w:r>
      <w:proofErr w:type="spellEnd"/>
      <w:r w:rsidRPr="000520C8">
        <w:rPr>
          <w:rFonts w:ascii="Arial" w:hAnsi="Arial" w:cs="Arial"/>
          <w:sz w:val="18"/>
          <w:szCs w:val="18"/>
        </w:rPr>
        <w:t xml:space="preserve">, A. R., Marques, A. C. P., </w:t>
      </w:r>
      <w:proofErr w:type="spellStart"/>
      <w:r w:rsidRPr="000520C8">
        <w:rPr>
          <w:rFonts w:ascii="Arial" w:hAnsi="Arial" w:cs="Arial"/>
          <w:sz w:val="18"/>
          <w:szCs w:val="18"/>
        </w:rPr>
        <w:t>Marconcini</w:t>
      </w:r>
      <w:proofErr w:type="spellEnd"/>
      <w:r w:rsidRPr="000520C8">
        <w:rPr>
          <w:rFonts w:ascii="Arial" w:hAnsi="Arial" w:cs="Arial"/>
          <w:sz w:val="18"/>
          <w:szCs w:val="18"/>
        </w:rPr>
        <w:t xml:space="preserve">, J. M., </w:t>
      </w:r>
      <w:proofErr w:type="spellStart"/>
      <w:r w:rsidRPr="000520C8">
        <w:rPr>
          <w:rFonts w:ascii="Arial" w:hAnsi="Arial" w:cs="Arial"/>
          <w:sz w:val="18"/>
          <w:szCs w:val="18"/>
        </w:rPr>
        <w:t>Mattoso</w:t>
      </w:r>
      <w:proofErr w:type="spellEnd"/>
      <w:r w:rsidRPr="000520C8">
        <w:rPr>
          <w:rFonts w:ascii="Arial" w:hAnsi="Arial" w:cs="Arial"/>
          <w:sz w:val="18"/>
          <w:szCs w:val="18"/>
        </w:rPr>
        <w:t xml:space="preserve">, L. H. C., Medeiros, E. S., &amp; Oliveira, J. E. (2016). Biodegradable polymer blends based on corn starch and thermoplastic chitosan processed by extrusion. </w:t>
      </w:r>
      <w:r w:rsidRPr="000520C8">
        <w:rPr>
          <w:rFonts w:ascii="Arial" w:hAnsi="Arial" w:cs="Arial"/>
          <w:i/>
          <w:sz w:val="18"/>
          <w:szCs w:val="18"/>
        </w:rPr>
        <w:t>Carbohydrate Polymers</w:t>
      </w:r>
      <w:r w:rsidRPr="000520C8">
        <w:rPr>
          <w:rFonts w:ascii="Arial" w:hAnsi="Arial" w:cs="Arial"/>
          <w:sz w:val="18"/>
          <w:szCs w:val="18"/>
        </w:rPr>
        <w:t>, 137, 452–458. https://doi.org/10.1016/j.carbpol.2015.10.093</w:t>
      </w:r>
    </w:p>
    <w:p w14:paraId="37A756F8" w14:textId="6194AE94" w:rsidR="006F04CE" w:rsidRPr="000520C8" w:rsidRDefault="006F04CE" w:rsidP="006F04CE">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Muller, C. M. O., Yamashita, F., &amp; </w:t>
      </w:r>
      <w:proofErr w:type="spellStart"/>
      <w:r w:rsidRPr="000520C8">
        <w:rPr>
          <w:rFonts w:ascii="Arial" w:hAnsi="Arial" w:cs="Arial"/>
          <w:sz w:val="18"/>
          <w:szCs w:val="18"/>
        </w:rPr>
        <w:t>Laurindo</w:t>
      </w:r>
      <w:proofErr w:type="spellEnd"/>
      <w:r w:rsidRPr="000520C8">
        <w:rPr>
          <w:rFonts w:ascii="Arial" w:hAnsi="Arial" w:cs="Arial"/>
          <w:sz w:val="18"/>
          <w:szCs w:val="18"/>
        </w:rPr>
        <w:t xml:space="preserve">, J. B. (2009). Effects of glycerol and sorbitol on cassava starch films. </w:t>
      </w:r>
      <w:r w:rsidRPr="000520C8">
        <w:rPr>
          <w:rFonts w:ascii="Arial" w:hAnsi="Arial" w:cs="Arial"/>
          <w:i/>
          <w:sz w:val="18"/>
          <w:szCs w:val="18"/>
        </w:rPr>
        <w:t>Polymers</w:t>
      </w:r>
      <w:r w:rsidRPr="000520C8">
        <w:rPr>
          <w:rFonts w:ascii="Arial" w:hAnsi="Arial" w:cs="Arial"/>
          <w:sz w:val="18"/>
          <w:szCs w:val="18"/>
        </w:rPr>
        <w:t>, 72(1), 82-87. https://doi.org/10.1016/j.carbpol.2007.07.026</w:t>
      </w:r>
    </w:p>
    <w:p w14:paraId="29C037BF"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Okunola</w:t>
      </w:r>
      <w:proofErr w:type="spellEnd"/>
      <w:r w:rsidRPr="000520C8">
        <w:rPr>
          <w:rFonts w:ascii="Arial" w:hAnsi="Arial" w:cs="Arial"/>
          <w:sz w:val="18"/>
          <w:szCs w:val="18"/>
        </w:rPr>
        <w:t xml:space="preserve"> A, A., </w:t>
      </w:r>
      <w:proofErr w:type="spellStart"/>
      <w:r w:rsidRPr="000520C8">
        <w:rPr>
          <w:rFonts w:ascii="Arial" w:hAnsi="Arial" w:cs="Arial"/>
          <w:sz w:val="18"/>
          <w:szCs w:val="18"/>
        </w:rPr>
        <w:t>Kehinde</w:t>
      </w:r>
      <w:proofErr w:type="spellEnd"/>
      <w:r w:rsidRPr="000520C8">
        <w:rPr>
          <w:rFonts w:ascii="Arial" w:hAnsi="Arial" w:cs="Arial"/>
          <w:sz w:val="18"/>
          <w:szCs w:val="18"/>
        </w:rPr>
        <w:t xml:space="preserve"> I, O., </w:t>
      </w:r>
      <w:proofErr w:type="spellStart"/>
      <w:r w:rsidRPr="000520C8">
        <w:rPr>
          <w:rFonts w:ascii="Arial" w:hAnsi="Arial" w:cs="Arial"/>
          <w:sz w:val="18"/>
          <w:szCs w:val="18"/>
        </w:rPr>
        <w:t>Oluwaseun</w:t>
      </w:r>
      <w:proofErr w:type="spellEnd"/>
      <w:r w:rsidRPr="000520C8">
        <w:rPr>
          <w:rFonts w:ascii="Arial" w:hAnsi="Arial" w:cs="Arial"/>
          <w:sz w:val="18"/>
          <w:szCs w:val="18"/>
        </w:rPr>
        <w:t xml:space="preserve">, A., &amp; </w:t>
      </w:r>
      <w:proofErr w:type="spellStart"/>
      <w:r w:rsidRPr="000520C8">
        <w:rPr>
          <w:rFonts w:ascii="Arial" w:hAnsi="Arial" w:cs="Arial"/>
          <w:sz w:val="18"/>
          <w:szCs w:val="18"/>
        </w:rPr>
        <w:t>Olufiropo</w:t>
      </w:r>
      <w:proofErr w:type="spellEnd"/>
      <w:r w:rsidRPr="000520C8">
        <w:rPr>
          <w:rFonts w:ascii="Arial" w:hAnsi="Arial" w:cs="Arial"/>
          <w:sz w:val="18"/>
          <w:szCs w:val="18"/>
        </w:rPr>
        <w:t xml:space="preserve"> E, A. (2019). Public and Environmental Health Effects of Plastic Wastes Disposal: A Review</w:t>
      </w:r>
      <w:r w:rsidRPr="000520C8">
        <w:rPr>
          <w:rFonts w:ascii="Arial" w:hAnsi="Arial" w:cs="Arial"/>
          <w:i/>
          <w:sz w:val="18"/>
          <w:szCs w:val="18"/>
        </w:rPr>
        <w:t>. Journal of Toxicology and Risk Assessment</w:t>
      </w:r>
      <w:r w:rsidRPr="000520C8">
        <w:rPr>
          <w:rFonts w:ascii="Arial" w:hAnsi="Arial" w:cs="Arial"/>
          <w:sz w:val="18"/>
          <w:szCs w:val="18"/>
        </w:rPr>
        <w:t>, 5(2). https://doi.org/10.23937/2572-4061.1510021</w:t>
      </w:r>
    </w:p>
    <w:p w14:paraId="4E275115"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Olanrewaju</w:t>
      </w:r>
      <w:proofErr w:type="spellEnd"/>
      <w:r w:rsidRPr="000520C8">
        <w:rPr>
          <w:rFonts w:ascii="Arial" w:hAnsi="Arial" w:cs="Arial"/>
          <w:sz w:val="18"/>
          <w:szCs w:val="18"/>
        </w:rPr>
        <w:t xml:space="preserve">, O. O., &amp; </w:t>
      </w:r>
      <w:proofErr w:type="spellStart"/>
      <w:r w:rsidRPr="000520C8">
        <w:rPr>
          <w:rFonts w:ascii="Arial" w:hAnsi="Arial" w:cs="Arial"/>
          <w:sz w:val="18"/>
          <w:szCs w:val="18"/>
        </w:rPr>
        <w:t>Oyebade</w:t>
      </w:r>
      <w:proofErr w:type="spellEnd"/>
      <w:r w:rsidRPr="000520C8">
        <w:rPr>
          <w:rFonts w:ascii="Arial" w:hAnsi="Arial" w:cs="Arial"/>
          <w:sz w:val="18"/>
          <w:szCs w:val="18"/>
        </w:rPr>
        <w:t>, D. (2019). Environmental Menace of Plastic Waste in Nigeria: Challenges, Policies and Technological Efforts Plastic Recycling and Reusability View project Wastewater Treatment View project. June. https://www.researchgate.net/publication/335989265</w:t>
      </w:r>
    </w:p>
    <w:p w14:paraId="555E8365"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Onaji-benson</w:t>
      </w:r>
      <w:proofErr w:type="spellEnd"/>
      <w:r w:rsidRPr="000520C8">
        <w:rPr>
          <w:rFonts w:ascii="Arial" w:hAnsi="Arial" w:cs="Arial"/>
          <w:sz w:val="18"/>
          <w:szCs w:val="18"/>
        </w:rPr>
        <w:t>, T., &amp; Ali, P. A. (2023). Addressing the Plastic Waste Problem in Nigeria. Nigerian Economic Summit Group, November, 1–18.</w:t>
      </w:r>
    </w:p>
    <w:p w14:paraId="25E3A1B2"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Prasteen</w:t>
      </w:r>
      <w:proofErr w:type="spellEnd"/>
      <w:r w:rsidRPr="000520C8">
        <w:rPr>
          <w:rFonts w:ascii="Arial" w:hAnsi="Arial" w:cs="Arial"/>
          <w:sz w:val="18"/>
          <w:szCs w:val="18"/>
        </w:rPr>
        <w:t xml:space="preserve">, P., </w:t>
      </w:r>
      <w:proofErr w:type="spellStart"/>
      <w:r w:rsidRPr="000520C8">
        <w:rPr>
          <w:rFonts w:ascii="Arial" w:hAnsi="Arial" w:cs="Arial"/>
          <w:sz w:val="18"/>
          <w:szCs w:val="18"/>
        </w:rPr>
        <w:t>Thushyanthy</w:t>
      </w:r>
      <w:proofErr w:type="spellEnd"/>
      <w:r w:rsidRPr="000520C8">
        <w:rPr>
          <w:rFonts w:ascii="Arial" w:hAnsi="Arial" w:cs="Arial"/>
          <w:sz w:val="18"/>
          <w:szCs w:val="18"/>
        </w:rPr>
        <w:t xml:space="preserve">, H. Y., </w:t>
      </w:r>
      <w:proofErr w:type="spellStart"/>
      <w:r w:rsidRPr="000520C8">
        <w:rPr>
          <w:rFonts w:ascii="Arial" w:hAnsi="Arial" w:cs="Arial"/>
          <w:sz w:val="18"/>
          <w:szCs w:val="18"/>
        </w:rPr>
        <w:t>Mikunthan</w:t>
      </w:r>
      <w:proofErr w:type="spellEnd"/>
      <w:r w:rsidRPr="000520C8">
        <w:rPr>
          <w:rFonts w:ascii="Arial" w:hAnsi="Arial" w:cs="Arial"/>
          <w:sz w:val="18"/>
          <w:szCs w:val="18"/>
        </w:rPr>
        <w:t xml:space="preserve">, T., &amp; </w:t>
      </w:r>
      <w:proofErr w:type="spellStart"/>
      <w:r w:rsidRPr="000520C8">
        <w:rPr>
          <w:rFonts w:ascii="Arial" w:hAnsi="Arial" w:cs="Arial"/>
          <w:sz w:val="18"/>
          <w:szCs w:val="18"/>
        </w:rPr>
        <w:t>Prabhaharan</w:t>
      </w:r>
      <w:proofErr w:type="spellEnd"/>
      <w:r w:rsidRPr="000520C8">
        <w:rPr>
          <w:rFonts w:ascii="Arial" w:hAnsi="Arial" w:cs="Arial"/>
          <w:sz w:val="18"/>
          <w:szCs w:val="18"/>
        </w:rPr>
        <w:t xml:space="preserve">, M. (2018). Bio-Plastics - An Alternative to Petroleum Based Plastics. </w:t>
      </w:r>
      <w:r w:rsidRPr="000520C8">
        <w:rPr>
          <w:rFonts w:ascii="Arial" w:hAnsi="Arial" w:cs="Arial"/>
          <w:i/>
          <w:sz w:val="18"/>
          <w:szCs w:val="18"/>
        </w:rPr>
        <w:t>International Journal of Research Studies in Agricultural Sciences</w:t>
      </w:r>
      <w:r w:rsidRPr="000520C8">
        <w:rPr>
          <w:rFonts w:ascii="Arial" w:hAnsi="Arial" w:cs="Arial"/>
          <w:sz w:val="18"/>
          <w:szCs w:val="18"/>
        </w:rPr>
        <w:t>, 4(1), 1–7. https://doi.org/10.20431/2454-6224.0401001</w:t>
      </w:r>
    </w:p>
    <w:p w14:paraId="28BEE1A3" w14:textId="77777777" w:rsidR="006F04CE" w:rsidRPr="000520C8" w:rsidRDefault="006F04CE" w:rsidP="006F04CE">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Sanyang</w:t>
      </w:r>
      <w:proofErr w:type="spellEnd"/>
      <w:r w:rsidRPr="000520C8">
        <w:rPr>
          <w:rFonts w:ascii="Arial" w:hAnsi="Arial" w:cs="Arial"/>
          <w:sz w:val="18"/>
          <w:szCs w:val="18"/>
        </w:rPr>
        <w:t xml:space="preserve">, M. L., </w:t>
      </w:r>
      <w:proofErr w:type="spellStart"/>
      <w:r w:rsidRPr="000520C8">
        <w:rPr>
          <w:rFonts w:ascii="Arial" w:hAnsi="Arial" w:cs="Arial"/>
          <w:sz w:val="18"/>
          <w:szCs w:val="18"/>
        </w:rPr>
        <w:t>Sapuan</w:t>
      </w:r>
      <w:proofErr w:type="spellEnd"/>
      <w:r w:rsidRPr="000520C8">
        <w:rPr>
          <w:rFonts w:ascii="Arial" w:hAnsi="Arial" w:cs="Arial"/>
          <w:sz w:val="18"/>
          <w:szCs w:val="18"/>
        </w:rPr>
        <w:t xml:space="preserve">, S. M., </w:t>
      </w:r>
      <w:proofErr w:type="spellStart"/>
      <w:r w:rsidRPr="000520C8">
        <w:rPr>
          <w:rFonts w:ascii="Arial" w:hAnsi="Arial" w:cs="Arial"/>
          <w:sz w:val="18"/>
          <w:szCs w:val="18"/>
        </w:rPr>
        <w:t>Jawaid</w:t>
      </w:r>
      <w:proofErr w:type="spellEnd"/>
      <w:r w:rsidRPr="000520C8">
        <w:rPr>
          <w:rFonts w:ascii="Arial" w:hAnsi="Arial" w:cs="Arial"/>
          <w:sz w:val="18"/>
          <w:szCs w:val="18"/>
        </w:rPr>
        <w:t xml:space="preserve">, M., </w:t>
      </w:r>
      <w:proofErr w:type="spellStart"/>
      <w:r w:rsidRPr="000520C8">
        <w:rPr>
          <w:rFonts w:ascii="Arial" w:hAnsi="Arial" w:cs="Arial"/>
          <w:sz w:val="18"/>
          <w:szCs w:val="18"/>
        </w:rPr>
        <w:t>Ishak</w:t>
      </w:r>
      <w:proofErr w:type="spellEnd"/>
      <w:r w:rsidRPr="000520C8">
        <w:rPr>
          <w:rFonts w:ascii="Arial" w:hAnsi="Arial" w:cs="Arial"/>
          <w:sz w:val="18"/>
          <w:szCs w:val="18"/>
        </w:rPr>
        <w:t xml:space="preserve">, M. R. &amp; </w:t>
      </w:r>
      <w:proofErr w:type="spellStart"/>
      <w:r w:rsidRPr="000520C8">
        <w:rPr>
          <w:rFonts w:ascii="Arial" w:hAnsi="Arial" w:cs="Arial"/>
          <w:sz w:val="18"/>
          <w:szCs w:val="18"/>
        </w:rPr>
        <w:t>Sahari</w:t>
      </w:r>
      <w:proofErr w:type="spellEnd"/>
      <w:r w:rsidRPr="000520C8">
        <w:rPr>
          <w:rFonts w:ascii="Arial" w:hAnsi="Arial" w:cs="Arial"/>
          <w:sz w:val="18"/>
          <w:szCs w:val="18"/>
        </w:rPr>
        <w:t>, j.   (2015). Effect of plasticizer on starch-based films</w:t>
      </w:r>
      <w:r w:rsidRPr="000520C8">
        <w:rPr>
          <w:rFonts w:ascii="Arial" w:hAnsi="Arial" w:cs="Arial"/>
          <w:i/>
          <w:sz w:val="18"/>
          <w:szCs w:val="18"/>
        </w:rPr>
        <w:t>.  Polymers</w:t>
      </w:r>
      <w:r w:rsidRPr="000520C8">
        <w:rPr>
          <w:rFonts w:ascii="Arial" w:hAnsi="Arial" w:cs="Arial"/>
          <w:sz w:val="18"/>
          <w:szCs w:val="18"/>
        </w:rPr>
        <w:t xml:space="preserve"> 7(6), 1106-1124; https://doi.org/10.3390/polym7061106 </w:t>
      </w:r>
    </w:p>
    <w:p w14:paraId="3DE2F7FE" w14:textId="77777777" w:rsidR="006F04CE" w:rsidRPr="000520C8" w:rsidRDefault="006F04CE" w:rsidP="006F04CE">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Souza, A. C., </w:t>
      </w:r>
      <w:proofErr w:type="spellStart"/>
      <w:r w:rsidRPr="000520C8">
        <w:rPr>
          <w:rFonts w:ascii="Arial" w:hAnsi="Arial" w:cs="Arial"/>
          <w:sz w:val="18"/>
          <w:szCs w:val="18"/>
        </w:rPr>
        <w:t>Benze</w:t>
      </w:r>
      <w:proofErr w:type="spellEnd"/>
      <w:r w:rsidRPr="000520C8">
        <w:rPr>
          <w:rFonts w:ascii="Arial" w:hAnsi="Arial" w:cs="Arial"/>
          <w:sz w:val="18"/>
          <w:szCs w:val="18"/>
        </w:rPr>
        <w:t xml:space="preserve">, R., </w:t>
      </w:r>
      <w:proofErr w:type="spellStart"/>
      <w:r w:rsidRPr="000520C8">
        <w:rPr>
          <w:rFonts w:ascii="Arial" w:hAnsi="Arial" w:cs="Arial"/>
          <w:sz w:val="18"/>
          <w:szCs w:val="18"/>
        </w:rPr>
        <w:t>Ferrao</w:t>
      </w:r>
      <w:proofErr w:type="spellEnd"/>
      <w:r w:rsidRPr="000520C8">
        <w:rPr>
          <w:rFonts w:ascii="Arial" w:hAnsi="Arial" w:cs="Arial"/>
          <w:sz w:val="18"/>
          <w:szCs w:val="18"/>
        </w:rPr>
        <w:t xml:space="preserve">, E. S. </w:t>
      </w:r>
      <w:proofErr w:type="spellStart"/>
      <w:r w:rsidRPr="000520C8">
        <w:rPr>
          <w:rFonts w:ascii="Arial" w:hAnsi="Arial" w:cs="Arial"/>
          <w:sz w:val="18"/>
          <w:szCs w:val="18"/>
        </w:rPr>
        <w:t>Ditchfield</w:t>
      </w:r>
      <w:proofErr w:type="spellEnd"/>
      <w:r w:rsidRPr="000520C8">
        <w:rPr>
          <w:rFonts w:ascii="Arial" w:hAnsi="Arial" w:cs="Arial"/>
          <w:sz w:val="18"/>
          <w:szCs w:val="18"/>
        </w:rPr>
        <w:t xml:space="preserve">, C. Coelho, A. C. V. &amp; </w:t>
      </w:r>
      <w:proofErr w:type="spellStart"/>
      <w:r w:rsidRPr="000520C8">
        <w:rPr>
          <w:rFonts w:ascii="Arial" w:hAnsi="Arial" w:cs="Arial"/>
          <w:sz w:val="18"/>
          <w:szCs w:val="18"/>
        </w:rPr>
        <w:t>Tadini</w:t>
      </w:r>
      <w:proofErr w:type="spellEnd"/>
      <w:r w:rsidRPr="000520C8">
        <w:rPr>
          <w:rFonts w:ascii="Arial" w:hAnsi="Arial" w:cs="Arial"/>
          <w:sz w:val="18"/>
          <w:szCs w:val="18"/>
        </w:rPr>
        <w:t xml:space="preserve">, C. C. (2012). Cassava starch biodegradable films: Influence of glycerol and clay nanoparticles content on tensile and barrier properties and glass transition temperature. </w:t>
      </w:r>
      <w:r w:rsidRPr="000520C8">
        <w:rPr>
          <w:rFonts w:ascii="Arial" w:hAnsi="Arial" w:cs="Arial"/>
          <w:i/>
          <w:sz w:val="18"/>
          <w:szCs w:val="18"/>
        </w:rPr>
        <w:t>LWT - Food Science and Technology</w:t>
      </w:r>
      <w:r w:rsidRPr="000520C8">
        <w:rPr>
          <w:rFonts w:ascii="Arial" w:hAnsi="Arial" w:cs="Arial"/>
          <w:sz w:val="18"/>
          <w:szCs w:val="18"/>
        </w:rPr>
        <w:t>, 28(2), 406–412. https://doi.org/10.1016/j.foodhyd.2011.12.006</w:t>
      </w:r>
    </w:p>
    <w:p w14:paraId="47509394"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color w:val="0000FF"/>
          <w:sz w:val="18"/>
          <w:szCs w:val="18"/>
        </w:rPr>
      </w:pPr>
      <w:proofErr w:type="spellStart"/>
      <w:r w:rsidRPr="000520C8">
        <w:rPr>
          <w:rFonts w:ascii="Arial" w:hAnsi="Arial" w:cs="Arial"/>
          <w:sz w:val="18"/>
          <w:szCs w:val="18"/>
        </w:rPr>
        <w:t>Tarique</w:t>
      </w:r>
      <w:proofErr w:type="spellEnd"/>
      <w:r w:rsidRPr="000520C8">
        <w:rPr>
          <w:rFonts w:ascii="Arial" w:hAnsi="Arial" w:cs="Arial"/>
          <w:sz w:val="18"/>
          <w:szCs w:val="18"/>
        </w:rPr>
        <w:t xml:space="preserve">, J., </w:t>
      </w:r>
      <w:proofErr w:type="spellStart"/>
      <w:r w:rsidRPr="000520C8">
        <w:rPr>
          <w:rFonts w:ascii="Arial" w:hAnsi="Arial" w:cs="Arial"/>
          <w:sz w:val="18"/>
          <w:szCs w:val="18"/>
        </w:rPr>
        <w:t>Sapuan</w:t>
      </w:r>
      <w:proofErr w:type="spellEnd"/>
      <w:r w:rsidRPr="000520C8">
        <w:rPr>
          <w:rFonts w:ascii="Arial" w:hAnsi="Arial" w:cs="Arial"/>
          <w:sz w:val="18"/>
          <w:szCs w:val="18"/>
        </w:rPr>
        <w:t xml:space="preserve">, S. M., &amp; </w:t>
      </w:r>
      <w:proofErr w:type="spellStart"/>
      <w:r w:rsidRPr="000520C8">
        <w:rPr>
          <w:rFonts w:ascii="Arial" w:hAnsi="Arial" w:cs="Arial"/>
          <w:sz w:val="18"/>
          <w:szCs w:val="18"/>
        </w:rPr>
        <w:t>Khalina</w:t>
      </w:r>
      <w:proofErr w:type="spellEnd"/>
      <w:r w:rsidRPr="000520C8">
        <w:rPr>
          <w:rFonts w:ascii="Arial" w:hAnsi="Arial" w:cs="Arial"/>
          <w:sz w:val="18"/>
          <w:szCs w:val="18"/>
        </w:rPr>
        <w:t>, A. (2021). Effect of glycerol plasticizer loading on the physical, mechanical, thermal, and barrier properties of arrowroot (</w:t>
      </w:r>
      <w:proofErr w:type="spellStart"/>
      <w:r w:rsidRPr="000520C8">
        <w:rPr>
          <w:rFonts w:ascii="Arial" w:hAnsi="Arial" w:cs="Arial"/>
          <w:sz w:val="18"/>
          <w:szCs w:val="18"/>
        </w:rPr>
        <w:t>Maranta</w:t>
      </w:r>
      <w:proofErr w:type="spellEnd"/>
      <w:r w:rsidRPr="000520C8">
        <w:rPr>
          <w:rFonts w:ascii="Arial" w:hAnsi="Arial" w:cs="Arial"/>
          <w:sz w:val="18"/>
          <w:szCs w:val="18"/>
        </w:rPr>
        <w:t xml:space="preserve"> </w:t>
      </w:r>
      <w:proofErr w:type="spellStart"/>
      <w:r w:rsidRPr="000520C8">
        <w:rPr>
          <w:rFonts w:ascii="Arial" w:hAnsi="Arial" w:cs="Arial"/>
          <w:sz w:val="18"/>
          <w:szCs w:val="18"/>
        </w:rPr>
        <w:t>arundinacea</w:t>
      </w:r>
      <w:proofErr w:type="spellEnd"/>
      <w:r w:rsidRPr="000520C8">
        <w:rPr>
          <w:rFonts w:ascii="Arial" w:hAnsi="Arial" w:cs="Arial"/>
          <w:sz w:val="18"/>
          <w:szCs w:val="18"/>
        </w:rPr>
        <w:t>) starch biopolymers</w:t>
      </w:r>
      <w:r w:rsidRPr="000520C8">
        <w:rPr>
          <w:rFonts w:ascii="Arial" w:hAnsi="Arial" w:cs="Arial"/>
          <w:i/>
          <w:sz w:val="18"/>
          <w:szCs w:val="18"/>
        </w:rPr>
        <w:t>. Scientific Reports</w:t>
      </w:r>
      <w:r w:rsidRPr="000520C8">
        <w:rPr>
          <w:rFonts w:ascii="Arial" w:hAnsi="Arial" w:cs="Arial"/>
          <w:sz w:val="18"/>
          <w:szCs w:val="18"/>
        </w:rPr>
        <w:t xml:space="preserve">, 11(1), 1–17. </w:t>
      </w:r>
      <w:r w:rsidRPr="000520C8">
        <w:rPr>
          <w:rFonts w:ascii="Arial" w:hAnsi="Arial" w:cs="Arial"/>
          <w:color w:val="0000FF"/>
          <w:sz w:val="18"/>
          <w:szCs w:val="18"/>
        </w:rPr>
        <w:t>https://doi.org/10.1038/s41598-021-93094-y</w:t>
      </w:r>
    </w:p>
    <w:p w14:paraId="793A7977" w14:textId="77777777" w:rsidR="006F04CE" w:rsidRPr="000520C8" w:rsidRDefault="006F04CE" w:rsidP="005D1936">
      <w:pPr>
        <w:widowControl w:val="0"/>
        <w:autoSpaceDE w:val="0"/>
        <w:autoSpaceDN w:val="0"/>
        <w:adjustRightInd w:val="0"/>
        <w:spacing w:after="200" w:line="360" w:lineRule="auto"/>
        <w:ind w:left="630" w:hanging="630"/>
        <w:jc w:val="both"/>
        <w:rPr>
          <w:rFonts w:ascii="Arial" w:hAnsi="Arial" w:cs="Arial"/>
          <w:sz w:val="18"/>
          <w:szCs w:val="18"/>
        </w:rPr>
      </w:pPr>
      <w:proofErr w:type="spellStart"/>
      <w:r w:rsidRPr="000520C8">
        <w:rPr>
          <w:rFonts w:ascii="Arial" w:hAnsi="Arial" w:cs="Arial"/>
          <w:sz w:val="18"/>
          <w:szCs w:val="18"/>
        </w:rPr>
        <w:t>Weligama</w:t>
      </w:r>
      <w:proofErr w:type="spellEnd"/>
      <w:r w:rsidRPr="000520C8">
        <w:rPr>
          <w:rFonts w:ascii="Arial" w:hAnsi="Arial" w:cs="Arial"/>
          <w:sz w:val="18"/>
          <w:szCs w:val="18"/>
        </w:rPr>
        <w:t xml:space="preserve"> </w:t>
      </w:r>
      <w:proofErr w:type="spellStart"/>
      <w:r w:rsidRPr="000520C8">
        <w:rPr>
          <w:rFonts w:ascii="Arial" w:hAnsi="Arial" w:cs="Arial"/>
          <w:sz w:val="18"/>
          <w:szCs w:val="18"/>
        </w:rPr>
        <w:t>Thuppahige</w:t>
      </w:r>
      <w:proofErr w:type="spellEnd"/>
      <w:r w:rsidRPr="000520C8">
        <w:rPr>
          <w:rFonts w:ascii="Arial" w:hAnsi="Arial" w:cs="Arial"/>
          <w:sz w:val="18"/>
          <w:szCs w:val="18"/>
        </w:rPr>
        <w:t xml:space="preserve">, V. T., </w:t>
      </w:r>
      <w:proofErr w:type="spellStart"/>
      <w:r w:rsidRPr="000520C8">
        <w:rPr>
          <w:rFonts w:ascii="Arial" w:hAnsi="Arial" w:cs="Arial"/>
          <w:sz w:val="18"/>
          <w:szCs w:val="18"/>
        </w:rPr>
        <w:t>Moghaddam</w:t>
      </w:r>
      <w:proofErr w:type="spellEnd"/>
      <w:r w:rsidRPr="000520C8">
        <w:rPr>
          <w:rFonts w:ascii="Arial" w:hAnsi="Arial" w:cs="Arial"/>
          <w:sz w:val="18"/>
          <w:szCs w:val="18"/>
        </w:rPr>
        <w:t>, L., Welsh, Z. G., Wang, T., &amp; Karim, A. (2023). Investigation of critical properties of Cassava (</w:t>
      </w:r>
      <w:proofErr w:type="spellStart"/>
      <w:r w:rsidRPr="000520C8">
        <w:rPr>
          <w:rFonts w:ascii="Arial" w:hAnsi="Arial" w:cs="Arial"/>
          <w:sz w:val="18"/>
          <w:szCs w:val="18"/>
        </w:rPr>
        <w:t>Manihot</w:t>
      </w:r>
      <w:proofErr w:type="spellEnd"/>
      <w:r w:rsidRPr="000520C8">
        <w:rPr>
          <w:rFonts w:ascii="Arial" w:hAnsi="Arial" w:cs="Arial"/>
          <w:sz w:val="18"/>
          <w:szCs w:val="18"/>
        </w:rPr>
        <w:t xml:space="preserve"> </w:t>
      </w:r>
      <w:proofErr w:type="spellStart"/>
      <w:r w:rsidRPr="000520C8">
        <w:rPr>
          <w:rFonts w:ascii="Arial" w:hAnsi="Arial" w:cs="Arial"/>
          <w:sz w:val="18"/>
          <w:szCs w:val="18"/>
        </w:rPr>
        <w:t>esculenta</w:t>
      </w:r>
      <w:proofErr w:type="spellEnd"/>
      <w:r w:rsidRPr="000520C8">
        <w:rPr>
          <w:rFonts w:ascii="Arial" w:hAnsi="Arial" w:cs="Arial"/>
          <w:sz w:val="18"/>
          <w:szCs w:val="18"/>
        </w:rPr>
        <w:t>) peel and bagasse as starch-rich fibrous agro-industrial wastes for biodegradable food packaging</w:t>
      </w:r>
      <w:r w:rsidRPr="000520C8">
        <w:rPr>
          <w:rFonts w:ascii="Arial" w:hAnsi="Arial" w:cs="Arial"/>
          <w:i/>
          <w:sz w:val="18"/>
          <w:szCs w:val="18"/>
        </w:rPr>
        <w:t>. Food Chemistry</w:t>
      </w:r>
      <w:r w:rsidRPr="000520C8">
        <w:rPr>
          <w:rFonts w:ascii="Arial" w:hAnsi="Arial" w:cs="Arial"/>
          <w:sz w:val="18"/>
          <w:szCs w:val="18"/>
        </w:rPr>
        <w:t xml:space="preserve">, 422(January), 136200. </w:t>
      </w:r>
    </w:p>
    <w:p w14:paraId="5352CF3A" w14:textId="77777777" w:rsidR="006F04CE" w:rsidRPr="000520C8" w:rsidRDefault="006F04CE" w:rsidP="005A28DC">
      <w:pPr>
        <w:widowControl w:val="0"/>
        <w:autoSpaceDE w:val="0"/>
        <w:autoSpaceDN w:val="0"/>
        <w:adjustRightInd w:val="0"/>
        <w:spacing w:after="200" w:line="360" w:lineRule="auto"/>
        <w:ind w:left="630" w:hanging="630"/>
        <w:jc w:val="both"/>
        <w:rPr>
          <w:rFonts w:ascii="Arial" w:hAnsi="Arial" w:cs="Arial"/>
          <w:sz w:val="18"/>
          <w:szCs w:val="18"/>
        </w:rPr>
      </w:pPr>
      <w:r w:rsidRPr="000520C8">
        <w:rPr>
          <w:rFonts w:ascii="Arial" w:hAnsi="Arial" w:cs="Arial"/>
          <w:sz w:val="18"/>
          <w:szCs w:val="18"/>
        </w:rPr>
        <w:t xml:space="preserve">Zhu L. </w:t>
      </w:r>
      <w:proofErr w:type="spellStart"/>
      <w:r w:rsidRPr="000520C8">
        <w:rPr>
          <w:rFonts w:ascii="Arial" w:hAnsi="Arial" w:cs="Arial"/>
          <w:sz w:val="18"/>
          <w:szCs w:val="18"/>
        </w:rPr>
        <w:t>Zhongwei</w:t>
      </w:r>
      <w:proofErr w:type="spellEnd"/>
      <w:r w:rsidRPr="000520C8">
        <w:rPr>
          <w:rFonts w:ascii="Arial" w:hAnsi="Arial" w:cs="Arial"/>
          <w:sz w:val="18"/>
          <w:szCs w:val="18"/>
        </w:rPr>
        <w:t xml:space="preserve"> W., Should Y., </w:t>
      </w:r>
      <w:proofErr w:type="spellStart"/>
      <w:r w:rsidRPr="000520C8">
        <w:rPr>
          <w:rFonts w:ascii="Arial" w:hAnsi="Arial" w:cs="Arial"/>
          <w:sz w:val="18"/>
          <w:szCs w:val="18"/>
        </w:rPr>
        <w:t>Ning</w:t>
      </w:r>
      <w:proofErr w:type="spellEnd"/>
      <w:r w:rsidRPr="000520C8">
        <w:rPr>
          <w:rFonts w:ascii="Arial" w:hAnsi="Arial" w:cs="Arial"/>
          <w:sz w:val="18"/>
          <w:szCs w:val="18"/>
        </w:rPr>
        <w:t xml:space="preserve"> J., &amp; Dan L. (2025) Extraction Process Research and Characterization of Microcrystalline Cellulose Derived from Bamboo (</w:t>
      </w:r>
      <w:proofErr w:type="spellStart"/>
      <w:r w:rsidRPr="000520C8">
        <w:rPr>
          <w:rFonts w:ascii="Arial" w:hAnsi="Arial" w:cs="Arial"/>
          <w:sz w:val="18"/>
          <w:szCs w:val="18"/>
        </w:rPr>
        <w:t>Phyllostachys</w:t>
      </w:r>
      <w:proofErr w:type="spellEnd"/>
      <w:r w:rsidRPr="000520C8">
        <w:rPr>
          <w:rFonts w:ascii="Arial" w:hAnsi="Arial" w:cs="Arial"/>
          <w:sz w:val="18"/>
          <w:szCs w:val="18"/>
        </w:rPr>
        <w:t xml:space="preserve"> </w:t>
      </w:r>
      <w:proofErr w:type="spellStart"/>
      <w:r w:rsidRPr="000520C8">
        <w:rPr>
          <w:rFonts w:ascii="Arial" w:hAnsi="Arial" w:cs="Arial"/>
          <w:sz w:val="18"/>
          <w:szCs w:val="18"/>
        </w:rPr>
        <w:t>edulis</w:t>
      </w:r>
      <w:proofErr w:type="spellEnd"/>
      <w:r w:rsidRPr="000520C8">
        <w:rPr>
          <w:rFonts w:ascii="Arial" w:hAnsi="Arial" w:cs="Arial"/>
          <w:sz w:val="18"/>
          <w:szCs w:val="18"/>
        </w:rPr>
        <w:t xml:space="preserve"> (</w:t>
      </w:r>
      <w:proofErr w:type="spellStart"/>
      <w:r w:rsidRPr="000520C8">
        <w:rPr>
          <w:rFonts w:ascii="Arial" w:hAnsi="Arial" w:cs="Arial"/>
          <w:sz w:val="18"/>
          <w:szCs w:val="18"/>
        </w:rPr>
        <w:t>Carrière</w:t>
      </w:r>
      <w:proofErr w:type="spellEnd"/>
      <w:r w:rsidRPr="000520C8">
        <w:rPr>
          <w:rFonts w:ascii="Arial" w:hAnsi="Arial" w:cs="Arial"/>
          <w:sz w:val="18"/>
          <w:szCs w:val="18"/>
        </w:rPr>
        <w:t xml:space="preserve">) J. </w:t>
      </w:r>
      <w:proofErr w:type="spellStart"/>
      <w:r w:rsidRPr="000520C8">
        <w:rPr>
          <w:rFonts w:ascii="Arial" w:hAnsi="Arial" w:cs="Arial"/>
          <w:sz w:val="18"/>
          <w:szCs w:val="18"/>
        </w:rPr>
        <w:t>Houz</w:t>
      </w:r>
      <w:proofErr w:type="spellEnd"/>
      <w:r w:rsidRPr="000520C8">
        <w:rPr>
          <w:rFonts w:ascii="Arial" w:hAnsi="Arial" w:cs="Arial"/>
          <w:sz w:val="18"/>
          <w:szCs w:val="18"/>
        </w:rPr>
        <w:t>.) Fibers</w:t>
      </w:r>
      <w:r w:rsidRPr="000520C8">
        <w:rPr>
          <w:rFonts w:ascii="Arial" w:hAnsi="Arial" w:cs="Arial"/>
          <w:i/>
          <w:sz w:val="18"/>
          <w:szCs w:val="18"/>
        </w:rPr>
        <w:t>. Polymers</w:t>
      </w:r>
      <w:r w:rsidRPr="000520C8">
        <w:rPr>
          <w:rFonts w:ascii="Arial" w:hAnsi="Arial" w:cs="Arial"/>
          <w:sz w:val="18"/>
          <w:szCs w:val="18"/>
        </w:rPr>
        <w:t xml:space="preserve">, 17(9), 1143; </w:t>
      </w:r>
      <w:hyperlink r:id="rId73" w:history="1">
        <w:r w:rsidRPr="000520C8">
          <w:rPr>
            <w:rStyle w:val="Hyperlink"/>
            <w:rFonts w:ascii="Arial" w:hAnsi="Arial" w:cs="Arial"/>
            <w:sz w:val="18"/>
            <w:szCs w:val="18"/>
          </w:rPr>
          <w:t>https://doi.org/10.3390/polym17091143</w:t>
        </w:r>
      </w:hyperlink>
    </w:p>
    <w:p w14:paraId="10B3F111" w14:textId="77777777" w:rsidR="002017C0" w:rsidRPr="000520C8" w:rsidRDefault="002017C0" w:rsidP="00143C70">
      <w:pPr>
        <w:pStyle w:val="ReferHead"/>
        <w:spacing w:after="0"/>
        <w:jc w:val="both"/>
        <w:rPr>
          <w:rFonts w:ascii="Arial" w:hAnsi="Arial" w:cs="Arial"/>
        </w:rPr>
      </w:pPr>
    </w:p>
    <w:sectPr w:rsidR="002017C0" w:rsidRPr="000520C8" w:rsidSect="00813D3C">
      <w:headerReference w:type="even" r:id="rId74"/>
      <w:headerReference w:type="default" r:id="rId75"/>
      <w:footerReference w:type="default" r:id="rId76"/>
      <w:headerReference w:type="first" r:id="rId77"/>
      <w:type w:val="continuous"/>
      <w:pgSz w:w="12240" w:h="15840"/>
      <w:pgMar w:top="45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5EB94" w14:textId="77777777" w:rsidR="003D008B" w:rsidRDefault="003D008B">
      <w:r>
        <w:separator/>
      </w:r>
    </w:p>
  </w:endnote>
  <w:endnote w:type="continuationSeparator" w:id="0">
    <w:p w14:paraId="5BAE7938" w14:textId="77777777" w:rsidR="003D008B" w:rsidRDefault="003D0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PSMT">
    <w:altName w:val="Times New Roman"/>
    <w:charset w:val="00"/>
    <w:family w:val="roman"/>
    <w:pitch w:val="default"/>
    <w:sig w:usb0="00000003" w:usb1="00000000" w:usb2="00000000" w:usb3="00000000" w:csb0="00000001" w:csb1="00000000"/>
  </w:font>
  <w:font w:name="BDOPO E+ Adv Gulliv">
    <w:altName w:val="Adv Gulliv"/>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7BEFC" w14:textId="77777777" w:rsidR="00CA1C2C" w:rsidRDefault="00CA1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1B014" w14:textId="77777777" w:rsidR="00CA1C2C" w:rsidRDefault="00CA1C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FE4F2" w14:textId="4E7A4FF4" w:rsidR="00CA1C2C" w:rsidRPr="00B1657A" w:rsidRDefault="00CA1C2C" w:rsidP="00B165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BAA23" w14:textId="77777777" w:rsidR="00CA1C2C" w:rsidRPr="00C37E61" w:rsidRDefault="00CA1C2C" w:rsidP="00A30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65F29" w14:textId="77777777" w:rsidR="003D008B" w:rsidRDefault="003D008B">
      <w:r>
        <w:separator/>
      </w:r>
    </w:p>
  </w:footnote>
  <w:footnote w:type="continuationSeparator" w:id="0">
    <w:p w14:paraId="222922D1" w14:textId="77777777" w:rsidR="003D008B" w:rsidRDefault="003D0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9B94" w14:textId="39FC2EAF" w:rsidR="00CA1C2C" w:rsidRDefault="003D008B">
    <w:pPr>
      <w:pStyle w:val="Header"/>
    </w:pPr>
    <w:r>
      <w:rPr>
        <w:noProof/>
      </w:rPr>
      <w:pict w14:anchorId="0220A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AF92C" w14:textId="7B53FB99" w:rsidR="00CA1C2C" w:rsidRDefault="003D008B">
    <w:pPr>
      <w:pStyle w:val="Header"/>
    </w:pPr>
    <w:r>
      <w:rPr>
        <w:noProof/>
      </w:rPr>
      <w:pict w14:anchorId="0C74E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8991" w14:textId="1266C903" w:rsidR="00CA1C2C" w:rsidRPr="00296529" w:rsidRDefault="003D008B" w:rsidP="00A30FED">
    <w:pPr>
      <w:ind w:left="2160"/>
      <w:jc w:val="center"/>
      <w:rPr>
        <w:rFonts w:ascii="Times New Roman" w:eastAsia="Calibri" w:hAnsi="Times New Roman"/>
        <w:i/>
        <w:sz w:val="18"/>
        <w:szCs w:val="22"/>
      </w:rPr>
    </w:pPr>
    <w:r>
      <w:rPr>
        <w:noProof/>
      </w:rPr>
      <w:pict w14:anchorId="65DAB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124CED" w14:textId="77777777" w:rsidR="00CA1C2C" w:rsidRPr="00296529" w:rsidRDefault="00CA1C2C" w:rsidP="00A30FE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71E045A" w14:textId="77777777" w:rsidR="00CA1C2C" w:rsidRPr="00296529" w:rsidRDefault="00CA1C2C" w:rsidP="00A30FED">
    <w:pPr>
      <w:jc w:val="center"/>
      <w:rPr>
        <w:rFonts w:ascii="Times New Roman" w:eastAsia="Calibri" w:hAnsi="Times New Roman"/>
        <w:i/>
        <w:sz w:val="18"/>
        <w:szCs w:val="22"/>
      </w:rPr>
    </w:pPr>
    <w:r>
      <w:rPr>
        <w:rFonts w:ascii="Times New Roman" w:eastAsia="Calibri" w:hAnsi="Times New Roman"/>
        <w:i/>
        <w:sz w:val="18"/>
        <w:szCs w:val="22"/>
      </w:rPr>
      <w:t>.</w:t>
    </w:r>
  </w:p>
  <w:p w14:paraId="6599CBE2" w14:textId="77777777" w:rsidR="00CA1C2C" w:rsidRPr="00296529" w:rsidRDefault="00CA1C2C" w:rsidP="00A30FE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2F791D" w14:textId="77777777" w:rsidR="00CA1C2C" w:rsidRDefault="00CA1C2C" w:rsidP="00A30FE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462979" w14:textId="77777777" w:rsidR="00CA1C2C" w:rsidRDefault="00CA1C2C" w:rsidP="00A30FE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EB1DBEE" w14:textId="77777777" w:rsidR="00CA1C2C" w:rsidRDefault="00CA1C2C">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F4C20" w14:textId="5C81FBDA" w:rsidR="00CA1C2C" w:rsidRDefault="003D008B">
    <w:pPr>
      <w:pStyle w:val="Header"/>
    </w:pPr>
    <w:r>
      <w:rPr>
        <w:noProof/>
      </w:rPr>
      <w:pict w14:anchorId="2C087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8740B" w14:textId="46E15B59" w:rsidR="00CA1C2C" w:rsidRDefault="003D008B">
    <w:pPr>
      <w:pStyle w:val="Header"/>
    </w:pPr>
    <w:r>
      <w:rPr>
        <w:noProof/>
      </w:rPr>
      <w:pict w14:anchorId="1CFD9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A3AC5" w14:textId="498654F8" w:rsidR="00CA1C2C" w:rsidRDefault="003D008B">
    <w:pPr>
      <w:pStyle w:val="Header"/>
    </w:pPr>
    <w:r>
      <w:rPr>
        <w:noProof/>
      </w:rPr>
      <w:pict w14:anchorId="2DAFB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E64"/>
    <w:multiLevelType w:val="multilevel"/>
    <w:tmpl w:val="6980C94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7310AFB"/>
    <w:multiLevelType w:val="hybridMultilevel"/>
    <w:tmpl w:val="BC6876EE"/>
    <w:lvl w:ilvl="0" w:tplc="00CE2B14">
      <w:start w:val="1"/>
      <w:numFmt w:val="bullet"/>
      <w:lvlText w:val=""/>
      <w:lvlJc w:val="left"/>
      <w:pPr>
        <w:tabs>
          <w:tab w:val="num" w:pos="720"/>
        </w:tabs>
        <w:ind w:left="720" w:hanging="360"/>
      </w:pPr>
      <w:rPr>
        <w:rFonts w:ascii="Wingdings" w:hAnsi="Wingdings" w:hint="default"/>
      </w:rPr>
    </w:lvl>
    <w:lvl w:ilvl="1" w:tplc="2CA05504" w:tentative="1">
      <w:start w:val="1"/>
      <w:numFmt w:val="bullet"/>
      <w:lvlText w:val=""/>
      <w:lvlJc w:val="left"/>
      <w:pPr>
        <w:tabs>
          <w:tab w:val="num" w:pos="1440"/>
        </w:tabs>
        <w:ind w:left="1440" w:hanging="360"/>
      </w:pPr>
      <w:rPr>
        <w:rFonts w:ascii="Wingdings" w:hAnsi="Wingdings" w:hint="default"/>
      </w:rPr>
    </w:lvl>
    <w:lvl w:ilvl="2" w:tplc="E4E4A1E0" w:tentative="1">
      <w:start w:val="1"/>
      <w:numFmt w:val="bullet"/>
      <w:lvlText w:val=""/>
      <w:lvlJc w:val="left"/>
      <w:pPr>
        <w:tabs>
          <w:tab w:val="num" w:pos="2160"/>
        </w:tabs>
        <w:ind w:left="2160" w:hanging="360"/>
      </w:pPr>
      <w:rPr>
        <w:rFonts w:ascii="Wingdings" w:hAnsi="Wingdings" w:hint="default"/>
      </w:rPr>
    </w:lvl>
    <w:lvl w:ilvl="3" w:tplc="9AD67686" w:tentative="1">
      <w:start w:val="1"/>
      <w:numFmt w:val="bullet"/>
      <w:lvlText w:val=""/>
      <w:lvlJc w:val="left"/>
      <w:pPr>
        <w:tabs>
          <w:tab w:val="num" w:pos="2880"/>
        </w:tabs>
        <w:ind w:left="2880" w:hanging="360"/>
      </w:pPr>
      <w:rPr>
        <w:rFonts w:ascii="Wingdings" w:hAnsi="Wingdings" w:hint="default"/>
      </w:rPr>
    </w:lvl>
    <w:lvl w:ilvl="4" w:tplc="7CD430A8" w:tentative="1">
      <w:start w:val="1"/>
      <w:numFmt w:val="bullet"/>
      <w:lvlText w:val=""/>
      <w:lvlJc w:val="left"/>
      <w:pPr>
        <w:tabs>
          <w:tab w:val="num" w:pos="3600"/>
        </w:tabs>
        <w:ind w:left="3600" w:hanging="360"/>
      </w:pPr>
      <w:rPr>
        <w:rFonts w:ascii="Wingdings" w:hAnsi="Wingdings" w:hint="default"/>
      </w:rPr>
    </w:lvl>
    <w:lvl w:ilvl="5" w:tplc="2CF2B73E" w:tentative="1">
      <w:start w:val="1"/>
      <w:numFmt w:val="bullet"/>
      <w:lvlText w:val=""/>
      <w:lvlJc w:val="left"/>
      <w:pPr>
        <w:tabs>
          <w:tab w:val="num" w:pos="4320"/>
        </w:tabs>
        <w:ind w:left="4320" w:hanging="360"/>
      </w:pPr>
      <w:rPr>
        <w:rFonts w:ascii="Wingdings" w:hAnsi="Wingdings" w:hint="default"/>
      </w:rPr>
    </w:lvl>
    <w:lvl w:ilvl="6" w:tplc="76A03F04" w:tentative="1">
      <w:start w:val="1"/>
      <w:numFmt w:val="bullet"/>
      <w:lvlText w:val=""/>
      <w:lvlJc w:val="left"/>
      <w:pPr>
        <w:tabs>
          <w:tab w:val="num" w:pos="5040"/>
        </w:tabs>
        <w:ind w:left="5040" w:hanging="360"/>
      </w:pPr>
      <w:rPr>
        <w:rFonts w:ascii="Wingdings" w:hAnsi="Wingdings" w:hint="default"/>
      </w:rPr>
    </w:lvl>
    <w:lvl w:ilvl="7" w:tplc="E7DED4D0" w:tentative="1">
      <w:start w:val="1"/>
      <w:numFmt w:val="bullet"/>
      <w:lvlText w:val=""/>
      <w:lvlJc w:val="left"/>
      <w:pPr>
        <w:tabs>
          <w:tab w:val="num" w:pos="5760"/>
        </w:tabs>
        <w:ind w:left="5760" w:hanging="360"/>
      </w:pPr>
      <w:rPr>
        <w:rFonts w:ascii="Wingdings" w:hAnsi="Wingdings" w:hint="default"/>
      </w:rPr>
    </w:lvl>
    <w:lvl w:ilvl="8" w:tplc="AC6C262C" w:tentative="1">
      <w:start w:val="1"/>
      <w:numFmt w:val="bullet"/>
      <w:lvlText w:val=""/>
      <w:lvlJc w:val="left"/>
      <w:pPr>
        <w:tabs>
          <w:tab w:val="num" w:pos="6480"/>
        </w:tabs>
        <w:ind w:left="6480" w:hanging="360"/>
      </w:pPr>
      <w:rPr>
        <w:rFonts w:ascii="Wingdings" w:hAnsi="Wingdings" w:hint="default"/>
      </w:rPr>
    </w:lvl>
  </w:abstractNum>
  <w:abstractNum w:abstractNumId="2">
    <w:nsid w:val="0B462213"/>
    <w:multiLevelType w:val="multilevel"/>
    <w:tmpl w:val="C64E4842"/>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10D47BF"/>
    <w:multiLevelType w:val="multilevel"/>
    <w:tmpl w:val="47864CDE"/>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39F64B9"/>
    <w:multiLevelType w:val="hybridMultilevel"/>
    <w:tmpl w:val="A73881E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A2E79"/>
    <w:multiLevelType w:val="multilevel"/>
    <w:tmpl w:val="0902034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1B7A79"/>
    <w:multiLevelType w:val="hybridMultilevel"/>
    <w:tmpl w:val="B47A5ADA"/>
    <w:lvl w:ilvl="0" w:tplc="D7A8BFE4">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BF7C86"/>
    <w:multiLevelType w:val="multilevel"/>
    <w:tmpl w:val="0E482472"/>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4F46F81"/>
    <w:multiLevelType w:val="hybridMultilevel"/>
    <w:tmpl w:val="EC9CD87C"/>
    <w:lvl w:ilvl="0" w:tplc="9C32CF82">
      <w:start w:val="1"/>
      <w:numFmt w:val="decimal"/>
      <w:lvlText w:val="%1."/>
      <w:lvlJc w:val="left"/>
      <w:pPr>
        <w:tabs>
          <w:tab w:val="num" w:pos="720"/>
        </w:tabs>
        <w:ind w:left="720" w:hanging="360"/>
      </w:pPr>
    </w:lvl>
    <w:lvl w:ilvl="1" w:tplc="2E70EE32" w:tentative="1">
      <w:start w:val="1"/>
      <w:numFmt w:val="decimal"/>
      <w:lvlText w:val="%2."/>
      <w:lvlJc w:val="left"/>
      <w:pPr>
        <w:tabs>
          <w:tab w:val="num" w:pos="1440"/>
        </w:tabs>
        <w:ind w:left="1440" w:hanging="360"/>
      </w:pPr>
    </w:lvl>
    <w:lvl w:ilvl="2" w:tplc="96085FD4" w:tentative="1">
      <w:start w:val="1"/>
      <w:numFmt w:val="decimal"/>
      <w:lvlText w:val="%3."/>
      <w:lvlJc w:val="left"/>
      <w:pPr>
        <w:tabs>
          <w:tab w:val="num" w:pos="2160"/>
        </w:tabs>
        <w:ind w:left="2160" w:hanging="360"/>
      </w:pPr>
    </w:lvl>
    <w:lvl w:ilvl="3" w:tplc="D5A6F426" w:tentative="1">
      <w:start w:val="1"/>
      <w:numFmt w:val="decimal"/>
      <w:lvlText w:val="%4."/>
      <w:lvlJc w:val="left"/>
      <w:pPr>
        <w:tabs>
          <w:tab w:val="num" w:pos="2880"/>
        </w:tabs>
        <w:ind w:left="2880" w:hanging="360"/>
      </w:pPr>
    </w:lvl>
    <w:lvl w:ilvl="4" w:tplc="1C24F922" w:tentative="1">
      <w:start w:val="1"/>
      <w:numFmt w:val="decimal"/>
      <w:lvlText w:val="%5."/>
      <w:lvlJc w:val="left"/>
      <w:pPr>
        <w:tabs>
          <w:tab w:val="num" w:pos="3600"/>
        </w:tabs>
        <w:ind w:left="3600" w:hanging="360"/>
      </w:pPr>
    </w:lvl>
    <w:lvl w:ilvl="5" w:tplc="56461B6A" w:tentative="1">
      <w:start w:val="1"/>
      <w:numFmt w:val="decimal"/>
      <w:lvlText w:val="%6."/>
      <w:lvlJc w:val="left"/>
      <w:pPr>
        <w:tabs>
          <w:tab w:val="num" w:pos="4320"/>
        </w:tabs>
        <w:ind w:left="4320" w:hanging="360"/>
      </w:pPr>
    </w:lvl>
    <w:lvl w:ilvl="6" w:tplc="2DDA84D8" w:tentative="1">
      <w:start w:val="1"/>
      <w:numFmt w:val="decimal"/>
      <w:lvlText w:val="%7."/>
      <w:lvlJc w:val="left"/>
      <w:pPr>
        <w:tabs>
          <w:tab w:val="num" w:pos="5040"/>
        </w:tabs>
        <w:ind w:left="5040" w:hanging="360"/>
      </w:pPr>
    </w:lvl>
    <w:lvl w:ilvl="7" w:tplc="DFCAC7A0" w:tentative="1">
      <w:start w:val="1"/>
      <w:numFmt w:val="decimal"/>
      <w:lvlText w:val="%8."/>
      <w:lvlJc w:val="left"/>
      <w:pPr>
        <w:tabs>
          <w:tab w:val="num" w:pos="5760"/>
        </w:tabs>
        <w:ind w:left="5760" w:hanging="360"/>
      </w:pPr>
    </w:lvl>
    <w:lvl w:ilvl="8" w:tplc="E1504098" w:tentative="1">
      <w:start w:val="1"/>
      <w:numFmt w:val="decimal"/>
      <w:lvlText w:val="%9."/>
      <w:lvlJc w:val="left"/>
      <w:pPr>
        <w:tabs>
          <w:tab w:val="num" w:pos="6480"/>
        </w:tabs>
        <w:ind w:left="6480" w:hanging="360"/>
      </w:pPr>
    </w:lvl>
  </w:abstractNum>
  <w:abstractNum w:abstractNumId="9">
    <w:nsid w:val="2741108E"/>
    <w:multiLevelType w:val="multilevel"/>
    <w:tmpl w:val="A170D9C0"/>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A470F31"/>
    <w:multiLevelType w:val="hybridMultilevel"/>
    <w:tmpl w:val="F500C540"/>
    <w:lvl w:ilvl="0" w:tplc="B8C8810A">
      <w:start w:val="1"/>
      <w:numFmt w:val="bullet"/>
      <w:lvlText w:val=""/>
      <w:lvlJc w:val="left"/>
      <w:pPr>
        <w:tabs>
          <w:tab w:val="num" w:pos="720"/>
        </w:tabs>
        <w:ind w:left="720" w:hanging="360"/>
      </w:pPr>
      <w:rPr>
        <w:rFonts w:ascii="Wingdings" w:hAnsi="Wingdings" w:hint="default"/>
      </w:rPr>
    </w:lvl>
    <w:lvl w:ilvl="1" w:tplc="0338D254" w:tentative="1">
      <w:start w:val="1"/>
      <w:numFmt w:val="bullet"/>
      <w:lvlText w:val=""/>
      <w:lvlJc w:val="left"/>
      <w:pPr>
        <w:tabs>
          <w:tab w:val="num" w:pos="1440"/>
        </w:tabs>
        <w:ind w:left="1440" w:hanging="360"/>
      </w:pPr>
      <w:rPr>
        <w:rFonts w:ascii="Wingdings" w:hAnsi="Wingdings" w:hint="default"/>
      </w:rPr>
    </w:lvl>
    <w:lvl w:ilvl="2" w:tplc="9C4A5A24" w:tentative="1">
      <w:start w:val="1"/>
      <w:numFmt w:val="bullet"/>
      <w:lvlText w:val=""/>
      <w:lvlJc w:val="left"/>
      <w:pPr>
        <w:tabs>
          <w:tab w:val="num" w:pos="2160"/>
        </w:tabs>
        <w:ind w:left="2160" w:hanging="360"/>
      </w:pPr>
      <w:rPr>
        <w:rFonts w:ascii="Wingdings" w:hAnsi="Wingdings" w:hint="default"/>
      </w:rPr>
    </w:lvl>
    <w:lvl w:ilvl="3" w:tplc="A8A2D7A2" w:tentative="1">
      <w:start w:val="1"/>
      <w:numFmt w:val="bullet"/>
      <w:lvlText w:val=""/>
      <w:lvlJc w:val="left"/>
      <w:pPr>
        <w:tabs>
          <w:tab w:val="num" w:pos="2880"/>
        </w:tabs>
        <w:ind w:left="2880" w:hanging="360"/>
      </w:pPr>
      <w:rPr>
        <w:rFonts w:ascii="Wingdings" w:hAnsi="Wingdings" w:hint="default"/>
      </w:rPr>
    </w:lvl>
    <w:lvl w:ilvl="4" w:tplc="DB340DEC" w:tentative="1">
      <w:start w:val="1"/>
      <w:numFmt w:val="bullet"/>
      <w:lvlText w:val=""/>
      <w:lvlJc w:val="left"/>
      <w:pPr>
        <w:tabs>
          <w:tab w:val="num" w:pos="3600"/>
        </w:tabs>
        <w:ind w:left="3600" w:hanging="360"/>
      </w:pPr>
      <w:rPr>
        <w:rFonts w:ascii="Wingdings" w:hAnsi="Wingdings" w:hint="default"/>
      </w:rPr>
    </w:lvl>
    <w:lvl w:ilvl="5" w:tplc="893A1A58" w:tentative="1">
      <w:start w:val="1"/>
      <w:numFmt w:val="bullet"/>
      <w:lvlText w:val=""/>
      <w:lvlJc w:val="left"/>
      <w:pPr>
        <w:tabs>
          <w:tab w:val="num" w:pos="4320"/>
        </w:tabs>
        <w:ind w:left="4320" w:hanging="360"/>
      </w:pPr>
      <w:rPr>
        <w:rFonts w:ascii="Wingdings" w:hAnsi="Wingdings" w:hint="default"/>
      </w:rPr>
    </w:lvl>
    <w:lvl w:ilvl="6" w:tplc="E6B2B78E" w:tentative="1">
      <w:start w:val="1"/>
      <w:numFmt w:val="bullet"/>
      <w:lvlText w:val=""/>
      <w:lvlJc w:val="left"/>
      <w:pPr>
        <w:tabs>
          <w:tab w:val="num" w:pos="5040"/>
        </w:tabs>
        <w:ind w:left="5040" w:hanging="360"/>
      </w:pPr>
      <w:rPr>
        <w:rFonts w:ascii="Wingdings" w:hAnsi="Wingdings" w:hint="default"/>
      </w:rPr>
    </w:lvl>
    <w:lvl w:ilvl="7" w:tplc="7BA602A4" w:tentative="1">
      <w:start w:val="1"/>
      <w:numFmt w:val="bullet"/>
      <w:lvlText w:val=""/>
      <w:lvlJc w:val="left"/>
      <w:pPr>
        <w:tabs>
          <w:tab w:val="num" w:pos="5760"/>
        </w:tabs>
        <w:ind w:left="5760" w:hanging="360"/>
      </w:pPr>
      <w:rPr>
        <w:rFonts w:ascii="Wingdings" w:hAnsi="Wingdings" w:hint="default"/>
      </w:rPr>
    </w:lvl>
    <w:lvl w:ilvl="8" w:tplc="C6DEABE2" w:tentative="1">
      <w:start w:val="1"/>
      <w:numFmt w:val="bullet"/>
      <w:lvlText w:val=""/>
      <w:lvlJc w:val="left"/>
      <w:pPr>
        <w:tabs>
          <w:tab w:val="num" w:pos="6480"/>
        </w:tabs>
        <w:ind w:left="6480" w:hanging="360"/>
      </w:pPr>
      <w:rPr>
        <w:rFonts w:ascii="Wingdings" w:hAnsi="Wingdings" w:hint="default"/>
      </w:rPr>
    </w:lvl>
  </w:abstractNum>
  <w:abstractNum w:abstractNumId="11">
    <w:nsid w:val="2DB532FE"/>
    <w:multiLevelType w:val="multilevel"/>
    <w:tmpl w:val="DC86B4EA"/>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29C4417"/>
    <w:multiLevelType w:val="multilevel"/>
    <w:tmpl w:val="C9321A7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44D3926"/>
    <w:multiLevelType w:val="hybridMultilevel"/>
    <w:tmpl w:val="58D8F118"/>
    <w:lvl w:ilvl="0" w:tplc="B6624284">
      <w:start w:val="1"/>
      <w:numFmt w:val="lowerLetter"/>
      <w:lvlText w:val="%1."/>
      <w:lvlJc w:val="left"/>
      <w:pPr>
        <w:tabs>
          <w:tab w:val="num" w:pos="720"/>
        </w:tabs>
        <w:ind w:left="720" w:hanging="360"/>
      </w:pPr>
    </w:lvl>
    <w:lvl w:ilvl="1" w:tplc="5510B7D8" w:tentative="1">
      <w:start w:val="1"/>
      <w:numFmt w:val="lowerLetter"/>
      <w:lvlText w:val="%2."/>
      <w:lvlJc w:val="left"/>
      <w:pPr>
        <w:tabs>
          <w:tab w:val="num" w:pos="1440"/>
        </w:tabs>
        <w:ind w:left="1440" w:hanging="360"/>
      </w:pPr>
    </w:lvl>
    <w:lvl w:ilvl="2" w:tplc="6AB2CEA6" w:tentative="1">
      <w:start w:val="1"/>
      <w:numFmt w:val="lowerLetter"/>
      <w:lvlText w:val="%3."/>
      <w:lvlJc w:val="left"/>
      <w:pPr>
        <w:tabs>
          <w:tab w:val="num" w:pos="2160"/>
        </w:tabs>
        <w:ind w:left="2160" w:hanging="360"/>
      </w:pPr>
    </w:lvl>
    <w:lvl w:ilvl="3" w:tplc="2D5A312E" w:tentative="1">
      <w:start w:val="1"/>
      <w:numFmt w:val="lowerLetter"/>
      <w:lvlText w:val="%4."/>
      <w:lvlJc w:val="left"/>
      <w:pPr>
        <w:tabs>
          <w:tab w:val="num" w:pos="2880"/>
        </w:tabs>
        <w:ind w:left="2880" w:hanging="360"/>
      </w:pPr>
    </w:lvl>
    <w:lvl w:ilvl="4" w:tplc="3086E800" w:tentative="1">
      <w:start w:val="1"/>
      <w:numFmt w:val="lowerLetter"/>
      <w:lvlText w:val="%5."/>
      <w:lvlJc w:val="left"/>
      <w:pPr>
        <w:tabs>
          <w:tab w:val="num" w:pos="3600"/>
        </w:tabs>
        <w:ind w:left="3600" w:hanging="360"/>
      </w:pPr>
    </w:lvl>
    <w:lvl w:ilvl="5" w:tplc="0E7E585C" w:tentative="1">
      <w:start w:val="1"/>
      <w:numFmt w:val="lowerLetter"/>
      <w:lvlText w:val="%6."/>
      <w:lvlJc w:val="left"/>
      <w:pPr>
        <w:tabs>
          <w:tab w:val="num" w:pos="4320"/>
        </w:tabs>
        <w:ind w:left="4320" w:hanging="360"/>
      </w:pPr>
    </w:lvl>
    <w:lvl w:ilvl="6" w:tplc="2C3420AE" w:tentative="1">
      <w:start w:val="1"/>
      <w:numFmt w:val="lowerLetter"/>
      <w:lvlText w:val="%7."/>
      <w:lvlJc w:val="left"/>
      <w:pPr>
        <w:tabs>
          <w:tab w:val="num" w:pos="5040"/>
        </w:tabs>
        <w:ind w:left="5040" w:hanging="360"/>
      </w:pPr>
    </w:lvl>
    <w:lvl w:ilvl="7" w:tplc="39C00D6E" w:tentative="1">
      <w:start w:val="1"/>
      <w:numFmt w:val="lowerLetter"/>
      <w:lvlText w:val="%8."/>
      <w:lvlJc w:val="left"/>
      <w:pPr>
        <w:tabs>
          <w:tab w:val="num" w:pos="5760"/>
        </w:tabs>
        <w:ind w:left="5760" w:hanging="360"/>
      </w:pPr>
    </w:lvl>
    <w:lvl w:ilvl="8" w:tplc="6F78CF0A" w:tentative="1">
      <w:start w:val="1"/>
      <w:numFmt w:val="lowerLetter"/>
      <w:lvlText w:val="%9."/>
      <w:lvlJc w:val="left"/>
      <w:pPr>
        <w:tabs>
          <w:tab w:val="num" w:pos="6480"/>
        </w:tabs>
        <w:ind w:left="6480" w:hanging="360"/>
      </w:pPr>
    </w:lvl>
  </w:abstractNum>
  <w:abstractNum w:abstractNumId="14">
    <w:nsid w:val="366154CC"/>
    <w:multiLevelType w:val="hybridMultilevel"/>
    <w:tmpl w:val="88B2A348"/>
    <w:lvl w:ilvl="0" w:tplc="B3DC7116">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7718F2"/>
    <w:multiLevelType w:val="hybridMultilevel"/>
    <w:tmpl w:val="3FD083F8"/>
    <w:lvl w:ilvl="0" w:tplc="6B12EF3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794B8E2">
      <w:start w:val="1"/>
      <w:numFmt w:val="bullet"/>
      <w:lvlText w:val="o"/>
      <w:lvlJc w:val="left"/>
      <w:pPr>
        <w:ind w:left="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21645BE">
      <w:start w:val="1"/>
      <w:numFmt w:val="bullet"/>
      <w:lvlText w:val="▪"/>
      <w:lvlJc w:val="left"/>
      <w:pPr>
        <w:ind w:left="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09A099E">
      <w:start w:val="1"/>
      <w:numFmt w:val="bullet"/>
      <w:lvlRestart w:val="0"/>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BE63EB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E62719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708E99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E56688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33013C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6">
    <w:nsid w:val="3A0A5866"/>
    <w:multiLevelType w:val="multilevel"/>
    <w:tmpl w:val="F926D2E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90E5F22"/>
    <w:multiLevelType w:val="multilevel"/>
    <w:tmpl w:val="C1E88F9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50D950B5"/>
    <w:multiLevelType w:val="hybridMultilevel"/>
    <w:tmpl w:val="DA628342"/>
    <w:lvl w:ilvl="0" w:tplc="117AC1D8">
      <w:start w:val="1"/>
      <w:numFmt w:val="bullet"/>
      <w:lvlText w:val=""/>
      <w:lvlJc w:val="left"/>
      <w:pPr>
        <w:tabs>
          <w:tab w:val="num" w:pos="720"/>
        </w:tabs>
        <w:ind w:left="720" w:hanging="360"/>
      </w:pPr>
      <w:rPr>
        <w:rFonts w:ascii="Wingdings" w:hAnsi="Wingdings" w:hint="default"/>
      </w:rPr>
    </w:lvl>
    <w:lvl w:ilvl="1" w:tplc="28A6C11E" w:tentative="1">
      <w:start w:val="1"/>
      <w:numFmt w:val="bullet"/>
      <w:lvlText w:val=""/>
      <w:lvlJc w:val="left"/>
      <w:pPr>
        <w:tabs>
          <w:tab w:val="num" w:pos="1440"/>
        </w:tabs>
        <w:ind w:left="1440" w:hanging="360"/>
      </w:pPr>
      <w:rPr>
        <w:rFonts w:ascii="Wingdings" w:hAnsi="Wingdings" w:hint="default"/>
      </w:rPr>
    </w:lvl>
    <w:lvl w:ilvl="2" w:tplc="421C7E8E" w:tentative="1">
      <w:start w:val="1"/>
      <w:numFmt w:val="bullet"/>
      <w:lvlText w:val=""/>
      <w:lvlJc w:val="left"/>
      <w:pPr>
        <w:tabs>
          <w:tab w:val="num" w:pos="2160"/>
        </w:tabs>
        <w:ind w:left="2160" w:hanging="360"/>
      </w:pPr>
      <w:rPr>
        <w:rFonts w:ascii="Wingdings" w:hAnsi="Wingdings" w:hint="default"/>
      </w:rPr>
    </w:lvl>
    <w:lvl w:ilvl="3" w:tplc="8C16D1A2" w:tentative="1">
      <w:start w:val="1"/>
      <w:numFmt w:val="bullet"/>
      <w:lvlText w:val=""/>
      <w:lvlJc w:val="left"/>
      <w:pPr>
        <w:tabs>
          <w:tab w:val="num" w:pos="2880"/>
        </w:tabs>
        <w:ind w:left="2880" w:hanging="360"/>
      </w:pPr>
      <w:rPr>
        <w:rFonts w:ascii="Wingdings" w:hAnsi="Wingdings" w:hint="default"/>
      </w:rPr>
    </w:lvl>
    <w:lvl w:ilvl="4" w:tplc="B3FC79AE" w:tentative="1">
      <w:start w:val="1"/>
      <w:numFmt w:val="bullet"/>
      <w:lvlText w:val=""/>
      <w:lvlJc w:val="left"/>
      <w:pPr>
        <w:tabs>
          <w:tab w:val="num" w:pos="3600"/>
        </w:tabs>
        <w:ind w:left="3600" w:hanging="360"/>
      </w:pPr>
      <w:rPr>
        <w:rFonts w:ascii="Wingdings" w:hAnsi="Wingdings" w:hint="default"/>
      </w:rPr>
    </w:lvl>
    <w:lvl w:ilvl="5" w:tplc="802CA54C" w:tentative="1">
      <w:start w:val="1"/>
      <w:numFmt w:val="bullet"/>
      <w:lvlText w:val=""/>
      <w:lvlJc w:val="left"/>
      <w:pPr>
        <w:tabs>
          <w:tab w:val="num" w:pos="4320"/>
        </w:tabs>
        <w:ind w:left="4320" w:hanging="360"/>
      </w:pPr>
      <w:rPr>
        <w:rFonts w:ascii="Wingdings" w:hAnsi="Wingdings" w:hint="default"/>
      </w:rPr>
    </w:lvl>
    <w:lvl w:ilvl="6" w:tplc="C50CD7B8" w:tentative="1">
      <w:start w:val="1"/>
      <w:numFmt w:val="bullet"/>
      <w:lvlText w:val=""/>
      <w:lvlJc w:val="left"/>
      <w:pPr>
        <w:tabs>
          <w:tab w:val="num" w:pos="5040"/>
        </w:tabs>
        <w:ind w:left="5040" w:hanging="360"/>
      </w:pPr>
      <w:rPr>
        <w:rFonts w:ascii="Wingdings" w:hAnsi="Wingdings" w:hint="default"/>
      </w:rPr>
    </w:lvl>
    <w:lvl w:ilvl="7" w:tplc="360E098C" w:tentative="1">
      <w:start w:val="1"/>
      <w:numFmt w:val="bullet"/>
      <w:lvlText w:val=""/>
      <w:lvlJc w:val="left"/>
      <w:pPr>
        <w:tabs>
          <w:tab w:val="num" w:pos="5760"/>
        </w:tabs>
        <w:ind w:left="5760" w:hanging="360"/>
      </w:pPr>
      <w:rPr>
        <w:rFonts w:ascii="Wingdings" w:hAnsi="Wingdings" w:hint="default"/>
      </w:rPr>
    </w:lvl>
    <w:lvl w:ilvl="8" w:tplc="9D6A9D4A" w:tentative="1">
      <w:start w:val="1"/>
      <w:numFmt w:val="bullet"/>
      <w:lvlText w:val=""/>
      <w:lvlJc w:val="left"/>
      <w:pPr>
        <w:tabs>
          <w:tab w:val="num" w:pos="6480"/>
        </w:tabs>
        <w:ind w:left="6480" w:hanging="360"/>
      </w:pPr>
      <w:rPr>
        <w:rFonts w:ascii="Wingdings" w:hAnsi="Wingdings" w:hint="default"/>
      </w:rPr>
    </w:lvl>
  </w:abstractNum>
  <w:abstractNum w:abstractNumId="19">
    <w:nsid w:val="635752C9"/>
    <w:multiLevelType w:val="multilevel"/>
    <w:tmpl w:val="40742E7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66773D72"/>
    <w:multiLevelType w:val="hybridMultilevel"/>
    <w:tmpl w:val="F246F1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85671B"/>
    <w:multiLevelType w:val="hybridMultilevel"/>
    <w:tmpl w:val="EA6E1A6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BD3010"/>
    <w:multiLevelType w:val="hybridMultilevel"/>
    <w:tmpl w:val="859E5D3A"/>
    <w:lvl w:ilvl="0" w:tplc="0409001B">
      <w:start w:val="1"/>
      <w:numFmt w:val="lowerRoman"/>
      <w:lvlText w:val="%1."/>
      <w:lvlJc w:val="right"/>
      <w:pPr>
        <w:ind w:left="360"/>
      </w:pPr>
      <w:rPr>
        <w:b w:val="0"/>
        <w:i w:val="0"/>
        <w:strike w:val="0"/>
        <w:dstrike w:val="0"/>
        <w:color w:val="000000"/>
        <w:sz w:val="24"/>
        <w:u w:val="none" w:color="000000"/>
        <w:bdr w:val="none" w:sz="0" w:space="0" w:color="auto"/>
        <w:shd w:val="clear" w:color="auto" w:fill="auto"/>
        <w:vertAlign w:val="baseline"/>
      </w:rPr>
    </w:lvl>
    <w:lvl w:ilvl="1" w:tplc="6924296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CAACE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0883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0AA011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CE337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96FC9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A0175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64A02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7A125640"/>
    <w:multiLevelType w:val="hybridMultilevel"/>
    <w:tmpl w:val="C7245CF4"/>
    <w:lvl w:ilvl="0" w:tplc="DF881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5A1300"/>
    <w:multiLevelType w:val="hybridMultilevel"/>
    <w:tmpl w:val="3BAA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DA088A"/>
    <w:multiLevelType w:val="multilevel"/>
    <w:tmpl w:val="7028403A"/>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2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6">
    <w:nsid w:val="7F3439B0"/>
    <w:multiLevelType w:val="hybridMultilevel"/>
    <w:tmpl w:val="AC9C8186"/>
    <w:lvl w:ilvl="0" w:tplc="54887D0C">
      <w:start w:val="1"/>
      <w:numFmt w:val="bullet"/>
      <w:lvlText w:val=""/>
      <w:lvlJc w:val="left"/>
      <w:pPr>
        <w:tabs>
          <w:tab w:val="num" w:pos="720"/>
        </w:tabs>
        <w:ind w:left="720" w:hanging="360"/>
      </w:pPr>
      <w:rPr>
        <w:rFonts w:ascii="Wingdings" w:hAnsi="Wingdings" w:hint="default"/>
      </w:rPr>
    </w:lvl>
    <w:lvl w:ilvl="1" w:tplc="D8328B68" w:tentative="1">
      <w:start w:val="1"/>
      <w:numFmt w:val="bullet"/>
      <w:lvlText w:val=""/>
      <w:lvlJc w:val="left"/>
      <w:pPr>
        <w:tabs>
          <w:tab w:val="num" w:pos="1440"/>
        </w:tabs>
        <w:ind w:left="1440" w:hanging="360"/>
      </w:pPr>
      <w:rPr>
        <w:rFonts w:ascii="Wingdings" w:hAnsi="Wingdings" w:hint="default"/>
      </w:rPr>
    </w:lvl>
    <w:lvl w:ilvl="2" w:tplc="B0204176" w:tentative="1">
      <w:start w:val="1"/>
      <w:numFmt w:val="bullet"/>
      <w:lvlText w:val=""/>
      <w:lvlJc w:val="left"/>
      <w:pPr>
        <w:tabs>
          <w:tab w:val="num" w:pos="2160"/>
        </w:tabs>
        <w:ind w:left="2160" w:hanging="360"/>
      </w:pPr>
      <w:rPr>
        <w:rFonts w:ascii="Wingdings" w:hAnsi="Wingdings" w:hint="default"/>
      </w:rPr>
    </w:lvl>
    <w:lvl w:ilvl="3" w:tplc="B382343C" w:tentative="1">
      <w:start w:val="1"/>
      <w:numFmt w:val="bullet"/>
      <w:lvlText w:val=""/>
      <w:lvlJc w:val="left"/>
      <w:pPr>
        <w:tabs>
          <w:tab w:val="num" w:pos="2880"/>
        </w:tabs>
        <w:ind w:left="2880" w:hanging="360"/>
      </w:pPr>
      <w:rPr>
        <w:rFonts w:ascii="Wingdings" w:hAnsi="Wingdings" w:hint="default"/>
      </w:rPr>
    </w:lvl>
    <w:lvl w:ilvl="4" w:tplc="679E9436" w:tentative="1">
      <w:start w:val="1"/>
      <w:numFmt w:val="bullet"/>
      <w:lvlText w:val=""/>
      <w:lvlJc w:val="left"/>
      <w:pPr>
        <w:tabs>
          <w:tab w:val="num" w:pos="3600"/>
        </w:tabs>
        <w:ind w:left="3600" w:hanging="360"/>
      </w:pPr>
      <w:rPr>
        <w:rFonts w:ascii="Wingdings" w:hAnsi="Wingdings" w:hint="default"/>
      </w:rPr>
    </w:lvl>
    <w:lvl w:ilvl="5" w:tplc="83E69A0A" w:tentative="1">
      <w:start w:val="1"/>
      <w:numFmt w:val="bullet"/>
      <w:lvlText w:val=""/>
      <w:lvlJc w:val="left"/>
      <w:pPr>
        <w:tabs>
          <w:tab w:val="num" w:pos="4320"/>
        </w:tabs>
        <w:ind w:left="4320" w:hanging="360"/>
      </w:pPr>
      <w:rPr>
        <w:rFonts w:ascii="Wingdings" w:hAnsi="Wingdings" w:hint="default"/>
      </w:rPr>
    </w:lvl>
    <w:lvl w:ilvl="6" w:tplc="1C623510" w:tentative="1">
      <w:start w:val="1"/>
      <w:numFmt w:val="bullet"/>
      <w:lvlText w:val=""/>
      <w:lvlJc w:val="left"/>
      <w:pPr>
        <w:tabs>
          <w:tab w:val="num" w:pos="5040"/>
        </w:tabs>
        <w:ind w:left="5040" w:hanging="360"/>
      </w:pPr>
      <w:rPr>
        <w:rFonts w:ascii="Wingdings" w:hAnsi="Wingdings" w:hint="default"/>
      </w:rPr>
    </w:lvl>
    <w:lvl w:ilvl="7" w:tplc="2832712A" w:tentative="1">
      <w:start w:val="1"/>
      <w:numFmt w:val="bullet"/>
      <w:lvlText w:val=""/>
      <w:lvlJc w:val="left"/>
      <w:pPr>
        <w:tabs>
          <w:tab w:val="num" w:pos="5760"/>
        </w:tabs>
        <w:ind w:left="5760" w:hanging="360"/>
      </w:pPr>
      <w:rPr>
        <w:rFonts w:ascii="Wingdings" w:hAnsi="Wingdings" w:hint="default"/>
      </w:rPr>
    </w:lvl>
    <w:lvl w:ilvl="8" w:tplc="B354423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9"/>
  </w:num>
  <w:num w:numId="3">
    <w:abstractNumId w:val="25"/>
  </w:num>
  <w:num w:numId="4">
    <w:abstractNumId w:val="17"/>
  </w:num>
  <w:num w:numId="5">
    <w:abstractNumId w:val="15"/>
  </w:num>
  <w:num w:numId="6">
    <w:abstractNumId w:val="0"/>
  </w:num>
  <w:num w:numId="7">
    <w:abstractNumId w:val="16"/>
  </w:num>
  <w:num w:numId="8">
    <w:abstractNumId w:val="2"/>
  </w:num>
  <w:num w:numId="9">
    <w:abstractNumId w:val="26"/>
  </w:num>
  <w:num w:numId="10">
    <w:abstractNumId w:val="1"/>
  </w:num>
  <w:num w:numId="11">
    <w:abstractNumId w:val="10"/>
  </w:num>
  <w:num w:numId="12">
    <w:abstractNumId w:val="18"/>
  </w:num>
  <w:num w:numId="13">
    <w:abstractNumId w:val="13"/>
  </w:num>
  <w:num w:numId="14">
    <w:abstractNumId w:val="8"/>
  </w:num>
  <w:num w:numId="15">
    <w:abstractNumId w:val="9"/>
  </w:num>
  <w:num w:numId="16">
    <w:abstractNumId w:val="3"/>
  </w:num>
  <w:num w:numId="17">
    <w:abstractNumId w:val="5"/>
  </w:num>
  <w:num w:numId="18">
    <w:abstractNumId w:val="7"/>
  </w:num>
  <w:num w:numId="19">
    <w:abstractNumId w:val="12"/>
  </w:num>
  <w:num w:numId="20">
    <w:abstractNumId w:val="11"/>
  </w:num>
  <w:num w:numId="21">
    <w:abstractNumId w:val="23"/>
  </w:num>
  <w:num w:numId="22">
    <w:abstractNumId w:val="20"/>
  </w:num>
  <w:num w:numId="23">
    <w:abstractNumId w:val="6"/>
  </w:num>
  <w:num w:numId="24">
    <w:abstractNumId w:val="14"/>
  </w:num>
  <w:num w:numId="25">
    <w:abstractNumId w:val="21"/>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551"/>
    <w:rsid w:val="00015DD6"/>
    <w:rsid w:val="000520C8"/>
    <w:rsid w:val="00063A7E"/>
    <w:rsid w:val="000820EB"/>
    <w:rsid w:val="00086DF7"/>
    <w:rsid w:val="000A1FAE"/>
    <w:rsid w:val="000B0045"/>
    <w:rsid w:val="000C391C"/>
    <w:rsid w:val="000E615D"/>
    <w:rsid w:val="00141579"/>
    <w:rsid w:val="00143C70"/>
    <w:rsid w:val="00162560"/>
    <w:rsid w:val="00184BBB"/>
    <w:rsid w:val="00194B93"/>
    <w:rsid w:val="001B2C1E"/>
    <w:rsid w:val="001E2608"/>
    <w:rsid w:val="002017C0"/>
    <w:rsid w:val="00224B3F"/>
    <w:rsid w:val="0023506F"/>
    <w:rsid w:val="002D3EF7"/>
    <w:rsid w:val="002D6163"/>
    <w:rsid w:val="00330551"/>
    <w:rsid w:val="00345DF5"/>
    <w:rsid w:val="0039133B"/>
    <w:rsid w:val="00392084"/>
    <w:rsid w:val="003C3CDB"/>
    <w:rsid w:val="003D008B"/>
    <w:rsid w:val="003F4011"/>
    <w:rsid w:val="00423630"/>
    <w:rsid w:val="00432C51"/>
    <w:rsid w:val="00433AC3"/>
    <w:rsid w:val="00437FD9"/>
    <w:rsid w:val="004A1E66"/>
    <w:rsid w:val="004C355B"/>
    <w:rsid w:val="004E3D1A"/>
    <w:rsid w:val="00523291"/>
    <w:rsid w:val="00526493"/>
    <w:rsid w:val="00533CEA"/>
    <w:rsid w:val="00547D29"/>
    <w:rsid w:val="00567FDE"/>
    <w:rsid w:val="00581C67"/>
    <w:rsid w:val="005A28DC"/>
    <w:rsid w:val="005B22C1"/>
    <w:rsid w:val="005B40C3"/>
    <w:rsid w:val="005C0850"/>
    <w:rsid w:val="005D1936"/>
    <w:rsid w:val="00616141"/>
    <w:rsid w:val="00657D45"/>
    <w:rsid w:val="00664D8B"/>
    <w:rsid w:val="006B4473"/>
    <w:rsid w:val="006C3354"/>
    <w:rsid w:val="006F04CE"/>
    <w:rsid w:val="006F19E7"/>
    <w:rsid w:val="006F4BE5"/>
    <w:rsid w:val="00727DA0"/>
    <w:rsid w:val="00762150"/>
    <w:rsid w:val="00793FFD"/>
    <w:rsid w:val="00802D3B"/>
    <w:rsid w:val="00805F5E"/>
    <w:rsid w:val="00813D3C"/>
    <w:rsid w:val="0082129B"/>
    <w:rsid w:val="008531F8"/>
    <w:rsid w:val="008650A5"/>
    <w:rsid w:val="00871670"/>
    <w:rsid w:val="00875D13"/>
    <w:rsid w:val="008A0E36"/>
    <w:rsid w:val="008A367D"/>
    <w:rsid w:val="008B5864"/>
    <w:rsid w:val="009056AD"/>
    <w:rsid w:val="00961028"/>
    <w:rsid w:val="009F3E4D"/>
    <w:rsid w:val="00A06712"/>
    <w:rsid w:val="00A151FA"/>
    <w:rsid w:val="00A30FED"/>
    <w:rsid w:val="00A44D5E"/>
    <w:rsid w:val="00A770D8"/>
    <w:rsid w:val="00B0701C"/>
    <w:rsid w:val="00B1657A"/>
    <w:rsid w:val="00B5659B"/>
    <w:rsid w:val="00BB721E"/>
    <w:rsid w:val="00BE5D5F"/>
    <w:rsid w:val="00C70235"/>
    <w:rsid w:val="00C91B15"/>
    <w:rsid w:val="00CA1C2C"/>
    <w:rsid w:val="00CA4B1D"/>
    <w:rsid w:val="00CB22F1"/>
    <w:rsid w:val="00CB4AB2"/>
    <w:rsid w:val="00D0720D"/>
    <w:rsid w:val="00D34922"/>
    <w:rsid w:val="00D57BD3"/>
    <w:rsid w:val="00D75516"/>
    <w:rsid w:val="00D75E79"/>
    <w:rsid w:val="00D76D05"/>
    <w:rsid w:val="00DA2DC1"/>
    <w:rsid w:val="00DE7CE1"/>
    <w:rsid w:val="00DF0248"/>
    <w:rsid w:val="00E17F33"/>
    <w:rsid w:val="00E22182"/>
    <w:rsid w:val="00E552A8"/>
    <w:rsid w:val="00E61F06"/>
    <w:rsid w:val="00E6307E"/>
    <w:rsid w:val="00E764B9"/>
    <w:rsid w:val="00E83C2A"/>
    <w:rsid w:val="00F23438"/>
    <w:rsid w:val="00F370F2"/>
    <w:rsid w:val="00F52944"/>
    <w:rsid w:val="00F540A2"/>
    <w:rsid w:val="00F83B00"/>
    <w:rsid w:val="00FB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2047C5"/>
  <w15:chartTrackingRefBased/>
  <w15:docId w15:val="{66836F47-3AA8-4F8F-9080-DF40CBBC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55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30551"/>
    <w:pPr>
      <w:spacing w:line="280" w:lineRule="exact"/>
      <w:jc w:val="right"/>
    </w:pPr>
    <w:rPr>
      <w:b/>
      <w:sz w:val="24"/>
    </w:rPr>
  </w:style>
  <w:style w:type="paragraph" w:customStyle="1" w:styleId="Affiliation">
    <w:name w:val="Affiliation"/>
    <w:basedOn w:val="Normal"/>
    <w:rsid w:val="00330551"/>
    <w:pPr>
      <w:spacing w:after="240" w:line="240" w:lineRule="exact"/>
      <w:jc w:val="right"/>
    </w:pPr>
  </w:style>
  <w:style w:type="paragraph" w:customStyle="1" w:styleId="Body">
    <w:name w:val="Body"/>
    <w:basedOn w:val="Normal"/>
    <w:rsid w:val="00330551"/>
    <w:pPr>
      <w:spacing w:after="240"/>
      <w:jc w:val="both"/>
    </w:pPr>
  </w:style>
  <w:style w:type="paragraph" w:customStyle="1" w:styleId="AbstHead">
    <w:name w:val="Abst Head"/>
    <w:basedOn w:val="Normal"/>
    <w:rsid w:val="00330551"/>
    <w:pPr>
      <w:keepNext/>
      <w:spacing w:after="240"/>
    </w:pPr>
    <w:rPr>
      <w:b/>
      <w:caps/>
      <w:sz w:val="22"/>
    </w:rPr>
  </w:style>
  <w:style w:type="paragraph" w:customStyle="1" w:styleId="ConcHead">
    <w:name w:val="Conc Head"/>
    <w:basedOn w:val="Normal"/>
    <w:rsid w:val="00330551"/>
    <w:pPr>
      <w:keepNext/>
      <w:spacing w:after="240"/>
    </w:pPr>
    <w:rPr>
      <w:b/>
      <w:caps/>
      <w:sz w:val="22"/>
    </w:rPr>
  </w:style>
  <w:style w:type="paragraph" w:customStyle="1" w:styleId="AcknHead">
    <w:name w:val="Ackn Head"/>
    <w:basedOn w:val="Normal"/>
    <w:rsid w:val="00330551"/>
    <w:pPr>
      <w:keepNext/>
      <w:spacing w:after="240"/>
    </w:pPr>
    <w:rPr>
      <w:b/>
      <w:caps/>
      <w:sz w:val="22"/>
    </w:rPr>
  </w:style>
  <w:style w:type="paragraph" w:customStyle="1" w:styleId="ReferHead">
    <w:name w:val="Refer Head"/>
    <w:basedOn w:val="Normal"/>
    <w:rsid w:val="00330551"/>
    <w:pPr>
      <w:keepNext/>
      <w:spacing w:after="240"/>
    </w:pPr>
    <w:rPr>
      <w:b/>
      <w:caps/>
      <w:sz w:val="22"/>
    </w:rPr>
  </w:style>
  <w:style w:type="paragraph" w:customStyle="1" w:styleId="Copyright">
    <w:name w:val="Copyright"/>
    <w:basedOn w:val="Normal"/>
    <w:rsid w:val="00330551"/>
    <w:pPr>
      <w:spacing w:after="960" w:line="200" w:lineRule="exact"/>
    </w:pPr>
    <w:rPr>
      <w:sz w:val="16"/>
    </w:rPr>
  </w:style>
  <w:style w:type="paragraph" w:customStyle="1" w:styleId="Head1">
    <w:name w:val="Head1"/>
    <w:basedOn w:val="Normal"/>
    <w:rsid w:val="00330551"/>
    <w:pPr>
      <w:keepNext/>
      <w:spacing w:after="240"/>
    </w:pPr>
    <w:rPr>
      <w:b/>
      <w:caps/>
      <w:sz w:val="22"/>
    </w:rPr>
  </w:style>
  <w:style w:type="paragraph" w:customStyle="1" w:styleId="Appendix">
    <w:name w:val="Appendix"/>
    <w:basedOn w:val="Normal"/>
    <w:rsid w:val="00330551"/>
    <w:pPr>
      <w:keepNext/>
      <w:spacing w:after="240"/>
    </w:pPr>
    <w:rPr>
      <w:b/>
      <w:caps/>
      <w:sz w:val="22"/>
    </w:rPr>
  </w:style>
  <w:style w:type="paragraph" w:styleId="Footer">
    <w:name w:val="footer"/>
    <w:basedOn w:val="Normal"/>
    <w:link w:val="FooterChar"/>
    <w:uiPriority w:val="99"/>
    <w:rsid w:val="00330551"/>
    <w:pPr>
      <w:tabs>
        <w:tab w:val="center" w:pos="4320"/>
        <w:tab w:val="right" w:pos="8640"/>
      </w:tabs>
    </w:pPr>
  </w:style>
  <w:style w:type="character" w:customStyle="1" w:styleId="FooterChar">
    <w:name w:val="Footer Char"/>
    <w:basedOn w:val="DefaultParagraphFont"/>
    <w:link w:val="Footer"/>
    <w:uiPriority w:val="99"/>
    <w:rsid w:val="00330551"/>
    <w:rPr>
      <w:rFonts w:ascii="Helvetica" w:eastAsia="Times New Roman" w:hAnsi="Helvetica" w:cs="Times New Roman"/>
      <w:sz w:val="20"/>
      <w:szCs w:val="20"/>
    </w:rPr>
  </w:style>
  <w:style w:type="paragraph" w:styleId="Header">
    <w:name w:val="header"/>
    <w:basedOn w:val="Normal"/>
    <w:link w:val="HeaderChar"/>
    <w:uiPriority w:val="99"/>
    <w:rsid w:val="00330551"/>
    <w:pPr>
      <w:tabs>
        <w:tab w:val="center" w:pos="4320"/>
        <w:tab w:val="right" w:pos="8640"/>
      </w:tabs>
    </w:pPr>
  </w:style>
  <w:style w:type="character" w:customStyle="1" w:styleId="HeaderChar">
    <w:name w:val="Header Char"/>
    <w:basedOn w:val="DefaultParagraphFont"/>
    <w:link w:val="Header"/>
    <w:uiPriority w:val="99"/>
    <w:rsid w:val="00330551"/>
    <w:rPr>
      <w:rFonts w:ascii="Helvetica" w:eastAsia="Times New Roman" w:hAnsi="Helvetica" w:cs="Times New Roman"/>
      <w:sz w:val="20"/>
      <w:szCs w:val="20"/>
    </w:rPr>
  </w:style>
  <w:style w:type="character" w:styleId="Hyperlink">
    <w:name w:val="Hyperlink"/>
    <w:basedOn w:val="DefaultParagraphFont"/>
    <w:uiPriority w:val="99"/>
    <w:rsid w:val="00330551"/>
    <w:rPr>
      <w:color w:val="FF0080"/>
      <w:u w:val="single"/>
    </w:rPr>
  </w:style>
  <w:style w:type="table" w:styleId="TableGrid">
    <w:name w:val="Table Grid"/>
    <w:basedOn w:val="TableNormal"/>
    <w:uiPriority w:val="39"/>
    <w:rsid w:val="003305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330551"/>
    <w:rPr>
      <w:i/>
      <w:iCs/>
    </w:rPr>
  </w:style>
  <w:style w:type="paragraph" w:styleId="NormalWeb">
    <w:name w:val="Normal (Web)"/>
    <w:basedOn w:val="Normal"/>
    <w:uiPriority w:val="99"/>
    <w:unhideWhenUsed/>
    <w:rsid w:val="00330551"/>
    <w:pPr>
      <w:spacing w:before="100" w:beforeAutospacing="1" w:after="100" w:afterAutospacing="1"/>
    </w:pPr>
    <w:rPr>
      <w:rFonts w:ascii="Times New Roman" w:hAnsi="Times New Roman"/>
      <w:sz w:val="24"/>
      <w:szCs w:val="24"/>
    </w:rPr>
  </w:style>
  <w:style w:type="character" w:styleId="LineNumber">
    <w:name w:val="line number"/>
    <w:basedOn w:val="DefaultParagraphFont"/>
    <w:uiPriority w:val="99"/>
    <w:semiHidden/>
    <w:unhideWhenUsed/>
    <w:rsid w:val="00330551"/>
  </w:style>
  <w:style w:type="character" w:styleId="PlaceholderText">
    <w:name w:val="Placeholder Text"/>
    <w:basedOn w:val="DefaultParagraphFont"/>
    <w:uiPriority w:val="99"/>
    <w:semiHidden/>
    <w:rsid w:val="00F23438"/>
    <w:rPr>
      <w:color w:val="808080"/>
    </w:rPr>
  </w:style>
  <w:style w:type="numbering" w:customStyle="1" w:styleId="NoList1">
    <w:name w:val="No List1"/>
    <w:next w:val="NoList"/>
    <w:uiPriority w:val="99"/>
    <w:semiHidden/>
    <w:unhideWhenUsed/>
    <w:rsid w:val="00A30FED"/>
  </w:style>
  <w:style w:type="paragraph" w:styleId="ListParagraph">
    <w:name w:val="List Paragraph"/>
    <w:basedOn w:val="Normal"/>
    <w:uiPriority w:val="34"/>
    <w:qFormat/>
    <w:rsid w:val="00A30FED"/>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A30FED"/>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customStyle="1" w:styleId="EndNoteBibliographyChar">
    <w:name w:val="EndNote Bibliography Char"/>
    <w:basedOn w:val="DefaultParagraphFont"/>
    <w:link w:val="EndNoteBibliography"/>
    <w:locked/>
    <w:rsid w:val="00A30FED"/>
    <w:rPr>
      <w:rFonts w:ascii="Calibri" w:eastAsiaTheme="minorEastAsia" w:hAnsi="Calibri" w:cs="Calibri"/>
      <w:noProof/>
      <w:kern w:val="2"/>
      <w:sz w:val="20"/>
      <w:lang w:eastAsia="zh-CN"/>
    </w:rPr>
  </w:style>
  <w:style w:type="paragraph" w:customStyle="1" w:styleId="EndNoteBibliography">
    <w:name w:val="EndNote Bibliography"/>
    <w:basedOn w:val="Normal"/>
    <w:link w:val="EndNoteBibliographyChar"/>
    <w:rsid w:val="00A30FED"/>
    <w:pPr>
      <w:widowControl w:val="0"/>
      <w:jc w:val="both"/>
    </w:pPr>
    <w:rPr>
      <w:rFonts w:ascii="Calibri" w:eastAsiaTheme="minorEastAsia" w:hAnsi="Calibri" w:cs="Calibri"/>
      <w:noProof/>
      <w:kern w:val="2"/>
      <w:szCs w:val="22"/>
      <w:lang w:eastAsia="zh-CN"/>
    </w:rPr>
  </w:style>
  <w:style w:type="table" w:customStyle="1" w:styleId="TableGrid1">
    <w:name w:val="Table Grid1"/>
    <w:basedOn w:val="TableNormal"/>
    <w:next w:val="TableGrid"/>
    <w:uiPriority w:val="39"/>
    <w:rsid w:val="00A30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30FED"/>
    <w:pPr>
      <w:spacing w:after="0" w:line="240" w:lineRule="auto"/>
    </w:pPr>
    <w:rPr>
      <w:rFonts w:ascii="Calibri" w:eastAsia="Calibri" w:hAnsi="Calibri" w:cs="Times New Roman"/>
    </w:rPr>
  </w:style>
  <w:style w:type="paragraph" w:customStyle="1" w:styleId="CM1">
    <w:name w:val="CM1"/>
    <w:basedOn w:val="Normal"/>
    <w:next w:val="Normal"/>
    <w:uiPriority w:val="99"/>
    <w:rsid w:val="00A30FED"/>
    <w:pPr>
      <w:autoSpaceDE w:val="0"/>
      <w:autoSpaceDN w:val="0"/>
      <w:adjustRightInd w:val="0"/>
    </w:pPr>
    <w:rPr>
      <w:rFonts w:ascii="BDOPO E+ Adv Gulliv" w:eastAsiaTheme="minorHAnsi" w:hAnsi="BDOPO E+ Adv Gulliv" w:cstheme="minorBidi"/>
      <w:sz w:val="24"/>
      <w:szCs w:val="24"/>
    </w:rPr>
  </w:style>
  <w:style w:type="paragraph" w:styleId="BalloonText">
    <w:name w:val="Balloon Text"/>
    <w:basedOn w:val="Normal"/>
    <w:link w:val="BalloonTextChar"/>
    <w:uiPriority w:val="99"/>
    <w:semiHidden/>
    <w:unhideWhenUsed/>
    <w:rsid w:val="00A30FE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30FED"/>
    <w:rPr>
      <w:rFonts w:ascii="Segoe UI" w:hAnsi="Segoe UI" w:cs="Segoe UI"/>
      <w:sz w:val="18"/>
      <w:szCs w:val="18"/>
    </w:rPr>
  </w:style>
  <w:style w:type="character" w:customStyle="1" w:styleId="NoSpacingChar">
    <w:name w:val="No Spacing Char"/>
    <w:basedOn w:val="DefaultParagraphFont"/>
    <w:link w:val="NoSpacing"/>
    <w:uiPriority w:val="1"/>
    <w:rsid w:val="00A30FED"/>
    <w:rPr>
      <w:rFonts w:ascii="Calibri" w:eastAsia="Calibri" w:hAnsi="Calibri" w:cs="Times New Roman"/>
    </w:rPr>
  </w:style>
  <w:style w:type="character" w:customStyle="1" w:styleId="UnresolvedMention">
    <w:name w:val="Unresolved Mention"/>
    <w:basedOn w:val="DefaultParagraphFont"/>
    <w:uiPriority w:val="99"/>
    <w:semiHidden/>
    <w:unhideWhenUsed/>
    <w:rsid w:val="005B4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76315">
      <w:bodyDiv w:val="1"/>
      <w:marLeft w:val="0"/>
      <w:marRight w:val="0"/>
      <w:marTop w:val="0"/>
      <w:marBottom w:val="0"/>
      <w:divBdr>
        <w:top w:val="none" w:sz="0" w:space="0" w:color="auto"/>
        <w:left w:val="none" w:sz="0" w:space="0" w:color="auto"/>
        <w:bottom w:val="none" w:sz="0" w:space="0" w:color="auto"/>
        <w:right w:val="none" w:sz="0" w:space="0" w:color="auto"/>
      </w:divBdr>
      <w:divsChild>
        <w:div w:id="1103527623">
          <w:marLeft w:val="0"/>
          <w:marRight w:val="0"/>
          <w:marTop w:val="0"/>
          <w:marBottom w:val="0"/>
          <w:divBdr>
            <w:top w:val="none" w:sz="0" w:space="0" w:color="auto"/>
            <w:left w:val="none" w:sz="0" w:space="0" w:color="auto"/>
            <w:bottom w:val="none" w:sz="0" w:space="0" w:color="auto"/>
            <w:right w:val="none" w:sz="0" w:space="0" w:color="auto"/>
          </w:divBdr>
        </w:div>
        <w:div w:id="1251544004">
          <w:marLeft w:val="0"/>
          <w:marRight w:val="0"/>
          <w:marTop w:val="0"/>
          <w:marBottom w:val="0"/>
          <w:divBdr>
            <w:top w:val="none" w:sz="0" w:space="0" w:color="auto"/>
            <w:left w:val="none" w:sz="0" w:space="0" w:color="auto"/>
            <w:bottom w:val="none" w:sz="0" w:space="0" w:color="auto"/>
            <w:right w:val="none" w:sz="0" w:space="0" w:color="auto"/>
          </w:divBdr>
        </w:div>
        <w:div w:id="2048606970">
          <w:marLeft w:val="0"/>
          <w:marRight w:val="0"/>
          <w:marTop w:val="0"/>
          <w:marBottom w:val="0"/>
          <w:divBdr>
            <w:top w:val="none" w:sz="0" w:space="0" w:color="auto"/>
            <w:left w:val="none" w:sz="0" w:space="0" w:color="auto"/>
            <w:bottom w:val="none" w:sz="0" w:space="0" w:color="auto"/>
            <w:right w:val="none" w:sz="0" w:space="0" w:color="auto"/>
          </w:divBdr>
        </w:div>
      </w:divsChild>
    </w:div>
    <w:div w:id="568541383">
      <w:bodyDiv w:val="1"/>
      <w:marLeft w:val="0"/>
      <w:marRight w:val="0"/>
      <w:marTop w:val="0"/>
      <w:marBottom w:val="0"/>
      <w:divBdr>
        <w:top w:val="none" w:sz="0" w:space="0" w:color="auto"/>
        <w:left w:val="none" w:sz="0" w:space="0" w:color="auto"/>
        <w:bottom w:val="none" w:sz="0" w:space="0" w:color="auto"/>
        <w:right w:val="none" w:sz="0" w:space="0" w:color="auto"/>
      </w:divBdr>
    </w:div>
    <w:div w:id="1393306492">
      <w:bodyDiv w:val="1"/>
      <w:marLeft w:val="0"/>
      <w:marRight w:val="0"/>
      <w:marTop w:val="0"/>
      <w:marBottom w:val="0"/>
      <w:divBdr>
        <w:top w:val="none" w:sz="0" w:space="0" w:color="auto"/>
        <w:left w:val="none" w:sz="0" w:space="0" w:color="auto"/>
        <w:bottom w:val="none" w:sz="0" w:space="0" w:color="auto"/>
        <w:right w:val="none" w:sz="0" w:space="0" w:color="auto"/>
      </w:divBdr>
      <w:divsChild>
        <w:div w:id="1173909752">
          <w:marLeft w:val="0"/>
          <w:marRight w:val="0"/>
          <w:marTop w:val="0"/>
          <w:marBottom w:val="0"/>
          <w:divBdr>
            <w:top w:val="none" w:sz="0" w:space="0" w:color="auto"/>
            <w:left w:val="none" w:sz="0" w:space="0" w:color="auto"/>
            <w:bottom w:val="none" w:sz="0" w:space="0" w:color="auto"/>
            <w:right w:val="none" w:sz="0" w:space="0" w:color="auto"/>
          </w:divBdr>
        </w:div>
        <w:div w:id="2064720003">
          <w:marLeft w:val="0"/>
          <w:marRight w:val="0"/>
          <w:marTop w:val="0"/>
          <w:marBottom w:val="0"/>
          <w:divBdr>
            <w:top w:val="none" w:sz="0" w:space="0" w:color="auto"/>
            <w:left w:val="none" w:sz="0" w:space="0" w:color="auto"/>
            <w:bottom w:val="none" w:sz="0" w:space="0" w:color="auto"/>
            <w:right w:val="none" w:sz="0" w:space="0" w:color="auto"/>
          </w:divBdr>
        </w:div>
        <w:div w:id="1095635508">
          <w:marLeft w:val="0"/>
          <w:marRight w:val="0"/>
          <w:marTop w:val="0"/>
          <w:marBottom w:val="0"/>
          <w:divBdr>
            <w:top w:val="none" w:sz="0" w:space="0" w:color="auto"/>
            <w:left w:val="none" w:sz="0" w:space="0" w:color="auto"/>
            <w:bottom w:val="none" w:sz="0" w:space="0" w:color="auto"/>
            <w:right w:val="none" w:sz="0" w:space="0" w:color="auto"/>
          </w:divBdr>
        </w:div>
      </w:divsChild>
    </w:div>
    <w:div w:id="1432702395">
      <w:bodyDiv w:val="1"/>
      <w:marLeft w:val="0"/>
      <w:marRight w:val="0"/>
      <w:marTop w:val="0"/>
      <w:marBottom w:val="0"/>
      <w:divBdr>
        <w:top w:val="none" w:sz="0" w:space="0" w:color="auto"/>
        <w:left w:val="none" w:sz="0" w:space="0" w:color="auto"/>
        <w:bottom w:val="none" w:sz="0" w:space="0" w:color="auto"/>
        <w:right w:val="none" w:sz="0" w:space="0" w:color="auto"/>
      </w:divBdr>
    </w:div>
    <w:div w:id="1731686576">
      <w:bodyDiv w:val="1"/>
      <w:marLeft w:val="0"/>
      <w:marRight w:val="0"/>
      <w:marTop w:val="0"/>
      <w:marBottom w:val="0"/>
      <w:divBdr>
        <w:top w:val="none" w:sz="0" w:space="0" w:color="auto"/>
        <w:left w:val="none" w:sz="0" w:space="0" w:color="auto"/>
        <w:bottom w:val="none" w:sz="0" w:space="0" w:color="auto"/>
        <w:right w:val="none" w:sz="0" w:space="0" w:color="auto"/>
      </w:divBdr>
    </w:div>
    <w:div w:id="1947999858">
      <w:bodyDiv w:val="1"/>
      <w:marLeft w:val="0"/>
      <w:marRight w:val="0"/>
      <w:marTop w:val="0"/>
      <w:marBottom w:val="0"/>
      <w:divBdr>
        <w:top w:val="none" w:sz="0" w:space="0" w:color="auto"/>
        <w:left w:val="none" w:sz="0" w:space="0" w:color="auto"/>
        <w:bottom w:val="none" w:sz="0" w:space="0" w:color="auto"/>
        <w:right w:val="none" w:sz="0" w:space="0" w:color="auto"/>
      </w:divBdr>
    </w:div>
    <w:div w:id="202351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6.png"/><Relationship Id="rId21" Type="http://schemas.openxmlformats.org/officeDocument/2006/relationships/oleObject" Target="embeddings/oleObject4.bin"/><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5.emf"/><Relationship Id="rId55" Type="http://schemas.openxmlformats.org/officeDocument/2006/relationships/image" Target="media/image29.jpeg"/><Relationship Id="rId63" Type="http://schemas.openxmlformats.org/officeDocument/2006/relationships/image" Target="media/image39.jpeg"/><Relationship Id="rId68" Type="http://schemas.openxmlformats.org/officeDocument/2006/relationships/hyperlink" Target="https://doi.org/10.1016/j.carpta.2021.100157"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002/star.202100075"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7.jpeg"/><Relationship Id="rId58" Type="http://schemas.openxmlformats.org/officeDocument/2006/relationships/image" Target="media/image34.jpeg"/><Relationship Id="rId66" Type="http://schemas.openxmlformats.org/officeDocument/2006/relationships/hyperlink" Target="https://doi.org/10.1016/j.foodhyd.2019.105198"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image" Target="media/image36.jpeg"/><Relationship Id="rId65" Type="http://schemas.openxmlformats.org/officeDocument/2006/relationships/hyperlink" Target="https://doi.org/10.1016/j.foodres.2020.109625" TargetMode="External"/><Relationship Id="rId73" Type="http://schemas.openxmlformats.org/officeDocument/2006/relationships/hyperlink" Target="https://doi.org/10.3390/polym1709114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jpeg"/><Relationship Id="rId64" Type="http://schemas.openxmlformats.org/officeDocument/2006/relationships/hyperlink" Target="https://doi.org/10.1016/j.foodres.2020.109625" TargetMode="External"/><Relationship Id="rId69" Type="http://schemas.openxmlformats.org/officeDocument/2006/relationships/hyperlink" Target="https://doi.org/10.1088/1742-6596/1341/8/082022"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hyperlink" Target="https://doi.org/10.1016/j.fbio.2020.10058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hyperlink" Target="https://doi.org/10.1016/j.carpta.2023.100328" TargetMode="External"/><Relationship Id="rId20" Type="http://schemas.openxmlformats.org/officeDocument/2006/relationships/image" Target="media/image4.emf"/><Relationship Id="rId41" Type="http://schemas.openxmlformats.org/officeDocument/2006/relationships/image" Target="media/image18.png"/><Relationship Id="rId54" Type="http://schemas.openxmlformats.org/officeDocument/2006/relationships/image" Target="media/image28.jpeg"/><Relationship Id="rId62" Type="http://schemas.openxmlformats.org/officeDocument/2006/relationships/image" Target="media/image38.jpeg"/><Relationship Id="rId70" Type="http://schemas.openxmlformats.org/officeDocument/2006/relationships/hyperlink" Target="https://doi.org/10.1016/j.fochx.2025.102662"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1D29-8A90-4DD1-8E49-B7FA9745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32</Pages>
  <Words>10814</Words>
  <Characters>61645</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HOSSANA IKENNA</dc:creator>
  <cp:keywords/>
  <dc:description/>
  <cp:lastModifiedBy>GEOFFREY HOSSANA IKENNA</cp:lastModifiedBy>
  <cp:revision>41</cp:revision>
  <dcterms:created xsi:type="dcterms:W3CDTF">2025-11-16T13:25:00Z</dcterms:created>
  <dcterms:modified xsi:type="dcterms:W3CDTF">2026-04-14T16:55:00Z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4015663</vt:lpwstr>
  </property>
  <property fmtid="{D5CDD505-2E9C-101B-9397-08002B2CF9AE}" pid="3" name="NXPowerLiteSettings">
    <vt:lpwstr>C7000400038000</vt:lpwstr>
  </property>
  <property fmtid="{D5CDD505-2E9C-101B-9397-08002B2CF9AE}" pid="4" name="NXPowerLiteVersion">
    <vt:lpwstr>S10.9.4</vt:lpwstr>
  </property>
</Properties>
</file>