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539C6" w:rsidRPr="00967638" w14:paraId="4B285AE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A7A5A6" w14:textId="77777777" w:rsidR="009539C6" w:rsidRPr="0096763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78A994F" w14:textId="77777777" w:rsidR="009539C6" w:rsidRPr="00967638" w:rsidRDefault="0091368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E5B29" w:rsidRPr="0096763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Social Studies and Economics</w:t>
              </w:r>
            </w:hyperlink>
          </w:p>
        </w:tc>
      </w:tr>
      <w:tr w:rsidR="009539C6" w:rsidRPr="00967638" w14:paraId="38FDB11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633CBF2" w14:textId="77777777" w:rsidR="009539C6" w:rsidRPr="0096763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C23EB10" w14:textId="77777777" w:rsidR="009539C6" w:rsidRPr="00967638" w:rsidRDefault="00480A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Ms_SAJSSE_157333</w:t>
            </w:r>
          </w:p>
        </w:tc>
      </w:tr>
      <w:tr w:rsidR="009539C6" w:rsidRPr="00967638" w14:paraId="485448A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77F5E99" w14:textId="77777777" w:rsidR="009539C6" w:rsidRPr="0096763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C5D09F7" w14:textId="77777777" w:rsidR="009539C6" w:rsidRPr="00967638" w:rsidRDefault="00480A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sz w:val="20"/>
                <w:szCs w:val="20"/>
                <w:lang w:val="en-GB"/>
              </w:rPr>
              <w:t>Water Service and Consumer’s Satisfaction in Barangay New Visayas, Santo Tomas, Davao del Norte</w:t>
            </w:r>
          </w:p>
        </w:tc>
      </w:tr>
      <w:tr w:rsidR="009539C6" w:rsidRPr="00967638" w14:paraId="7CA4F58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4734B16" w14:textId="77777777" w:rsidR="009539C6" w:rsidRPr="0096763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6147BD6" w14:textId="77777777" w:rsidR="009539C6" w:rsidRPr="00967638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DF8959" w14:textId="77777777" w:rsidR="009539C6" w:rsidRPr="0096763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F6CCA02" w14:textId="77777777" w:rsidR="009539C6" w:rsidRPr="00967638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E50CF61" w14:textId="77777777" w:rsidR="009539C6" w:rsidRPr="00967638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3096AD" w14:textId="77777777" w:rsidR="009539C6" w:rsidRPr="00967638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114DE8" w14:textId="77777777" w:rsidR="009539C6" w:rsidRPr="00967638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6763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6763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EE675B4" w14:textId="77777777" w:rsidR="009539C6" w:rsidRPr="00967638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539C6" w:rsidRPr="00967638" w14:paraId="13BA106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A3E4B9D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2E79BFB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763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A57ACC6" w14:textId="77777777" w:rsidR="009539C6" w:rsidRPr="00967638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76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76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8BF170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614E590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4153562" w14:textId="77777777" w:rsidR="009539C6" w:rsidRPr="00967638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7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BE5B6CB" w14:textId="77777777" w:rsidR="009539C6" w:rsidRPr="00967638" w:rsidRDefault="002747B3" w:rsidP="002747B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The manuscript revealed a higher water quality in the area of study</w:t>
            </w:r>
          </w:p>
          <w:p w14:paraId="73B06FC8" w14:textId="77777777" w:rsidR="002747B3" w:rsidRPr="00967638" w:rsidRDefault="002747B3" w:rsidP="002747B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The manuscript established a strong relationship between water service and consumer satisfaction.</w:t>
            </w:r>
          </w:p>
          <w:p w14:paraId="1CADEBC0" w14:textId="068C9017" w:rsidR="002747B3" w:rsidRPr="00967638" w:rsidRDefault="002747B3" w:rsidP="002747B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The manuscript has provided a template for improving water quality services.</w:t>
            </w:r>
          </w:p>
        </w:tc>
        <w:tc>
          <w:tcPr>
            <w:tcW w:w="1367" w:type="pct"/>
            <w:shd w:val="clear" w:color="auto" w:fill="auto"/>
          </w:tcPr>
          <w:p w14:paraId="5739D933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BB84FF" w14:textId="77777777" w:rsidR="009539C6" w:rsidRPr="00967638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55E9D75E" w14:textId="77777777" w:rsidR="009539C6" w:rsidRPr="00967638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06F81BDA" w14:textId="77777777" w:rsidR="009539C6" w:rsidRPr="00967638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7751207B" w14:textId="77777777" w:rsidR="009539C6" w:rsidRPr="00967638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6763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E5807EA" w14:textId="77777777" w:rsidR="009539C6" w:rsidRPr="00967638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539C6" w:rsidRPr="00967638" w14:paraId="56869800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2349851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6C41C18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763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C766ED4" w14:textId="77777777" w:rsidR="009539C6" w:rsidRPr="00967638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76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967638" w14:paraId="031808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8221CD" w14:textId="77777777" w:rsidR="009539C6" w:rsidRPr="0096763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F577B3C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F6465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5B47FE" w14:textId="59807A2D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5E591D1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3F4226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FC5737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763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AAABD8A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61878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559C6A" w14:textId="30DBF68D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85E9334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5B7D53E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BCA915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6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BAF6B36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0D5A1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004140" w14:textId="018E4FC6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ED42431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63AAB54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079DC0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6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3BC5BD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DA837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CB4DE7" w14:textId="4B971C85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B785D93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18F05F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F86B30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63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334CB7C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F0C9E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43E88F" w14:textId="7F2DFFFE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E3D83A5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7370E1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799230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63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AEA19B2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E8AED6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88142C" w14:textId="22C2AB3C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D7A99F3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3B76C4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853737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63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DA4155E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48F91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946E0B" w14:textId="212FEF4C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44E5099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524E2B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647C3D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63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7FF0401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97E05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744F9F" w14:textId="1DEEB0EA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541F5D61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4AB094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DB4E7E" w14:textId="77777777" w:rsidR="009539C6" w:rsidRPr="0096763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5EF5E4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BF58F" w14:textId="77777777" w:rsidR="009539C6" w:rsidRPr="0096763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D83E99" w14:textId="4AA3FF07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CE650A5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6BA74E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37DBF7" w14:textId="77777777" w:rsidR="009539C6" w:rsidRPr="0096763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FE976E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424D1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050ED5" w14:textId="107B8351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1170855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2BF712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6E7E53" w14:textId="77777777" w:rsidR="009539C6" w:rsidRPr="0096763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5F0E5BC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A1DE4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4956F8" w14:textId="6D6970BF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A9A4934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5260DC8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9EE3EC" w14:textId="77777777" w:rsidR="009539C6" w:rsidRPr="0096763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A9AA0F0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1CE69D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C7DD31" w14:textId="011743AE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27D7791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4FFD29B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F9F632" w14:textId="77777777" w:rsidR="009539C6" w:rsidRPr="0096763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66C85C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15659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FA87DE" w14:textId="32DEFCD9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53B5374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49026F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36EBA9" w14:textId="77777777" w:rsidR="009539C6" w:rsidRPr="0096763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BFB8E7B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5E796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E25CB3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00B3EDA" w14:textId="2F96F264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A772CE6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10DA6E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7EB276" w14:textId="77777777" w:rsidR="009539C6" w:rsidRPr="0096763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916031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23ED13" w14:textId="77777777" w:rsidR="009539C6" w:rsidRPr="0096763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4AD15D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E4EAB76" w14:textId="4CDDACD6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B149D10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D91E84" w14:textId="77777777" w:rsidR="009539C6" w:rsidRPr="00967638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746D57" w14:textId="77777777" w:rsidR="009539C6" w:rsidRPr="00967638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939611" w14:textId="77777777" w:rsidR="009539C6" w:rsidRPr="00967638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F106EE" w14:textId="77777777" w:rsidR="009539C6" w:rsidRPr="00967638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6763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0A3C2F0" w14:textId="77777777" w:rsidR="009539C6" w:rsidRPr="00967638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539C6" w:rsidRPr="00967638" w14:paraId="3079331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57A2903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A8417EE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763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96E183" w14:textId="77777777" w:rsidR="009539C6" w:rsidRPr="00967638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562ADD" w14:textId="77777777" w:rsidR="009539C6" w:rsidRPr="00967638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76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76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B75D0A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6485585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4AA70EB" w14:textId="77777777" w:rsidR="009539C6" w:rsidRPr="0096763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BAC69C" w14:textId="77777777" w:rsidR="009539C6" w:rsidRPr="0096763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61FCFA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32E667" w14:textId="292BC034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2BDC042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7823D46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9B4D42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763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2EFD1A3" w14:textId="77777777" w:rsidR="009539C6" w:rsidRPr="0096763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4A534D" w14:textId="77777777" w:rsidR="009539C6" w:rsidRPr="0096763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F6A78D5" w14:textId="5A9DCEB0" w:rsidR="009539C6" w:rsidRPr="00967638" w:rsidRDefault="00274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2AA3E46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77D1A2E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994100" w14:textId="77777777" w:rsidR="009539C6" w:rsidRPr="00967638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6763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67638">
              <w:rPr>
                <w:rFonts w:ascii="Arial" w:hAnsi="Arial" w:cs="Arial"/>
                <w:lang w:val="en-GB" w:eastAsia="en-US"/>
              </w:rPr>
              <w:br/>
            </w:r>
          </w:p>
          <w:p w14:paraId="3F5F69F4" w14:textId="77777777" w:rsidR="009539C6" w:rsidRPr="0096763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707E05" w14:textId="758EA226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89F717D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2B2793D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06421C2" w14:textId="77777777" w:rsidR="009539C6" w:rsidRPr="0096763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6FEA37" w14:textId="77777777" w:rsidR="009539C6" w:rsidRPr="0096763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79188C" w14:textId="77777777" w:rsidR="009539C6" w:rsidRPr="0096763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AF8128" w14:textId="77777777" w:rsidR="009539C6" w:rsidRPr="0096763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3FAD49D" w14:textId="45D029CE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8BB7941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67638" w14:paraId="2AF34141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860A303" w14:textId="77777777" w:rsidR="009539C6" w:rsidRPr="0096763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5A6B21" w14:textId="77777777" w:rsidR="009539C6" w:rsidRPr="0096763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CC9DF1" w14:textId="77777777" w:rsidR="009539C6" w:rsidRPr="0096763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D3EEEE" w14:textId="77777777" w:rsidR="009539C6" w:rsidRPr="0096763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6820C22" w14:textId="77777777" w:rsidR="009539C6" w:rsidRPr="0096763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6184EF2" w14:textId="0CFF682B" w:rsidR="009539C6" w:rsidRPr="00967638" w:rsidRDefault="002747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67638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D993E2D" w14:textId="77777777" w:rsidR="009539C6" w:rsidRPr="0096763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1B2CA9" w14:textId="77777777" w:rsidR="009539C6" w:rsidRPr="00967638" w:rsidRDefault="009539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A8D2544" w14:textId="77777777" w:rsidR="009539C6" w:rsidRPr="00967638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3DB5B53" w14:textId="77777777" w:rsidR="009539C6" w:rsidRPr="00967638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5FE733" w14:textId="7A352D4C" w:rsidR="009539C6" w:rsidRPr="00967638" w:rsidRDefault="00E76005" w:rsidP="00DF4A0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67638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2A358ADC" w14:textId="77777777" w:rsidR="009539C6" w:rsidRPr="00967638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9539C6" w:rsidRPr="00967638" w14:paraId="42D098DB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31CF329" w14:textId="77777777" w:rsidR="009539C6" w:rsidRPr="00967638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76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8A9528B" w14:textId="77777777" w:rsidR="009539C6" w:rsidRPr="0096763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39C6" w:rsidRPr="00967638" w14:paraId="5084BD4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784D4C9" w14:textId="77777777" w:rsidR="009539C6" w:rsidRPr="0096763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DE40AF3" w14:textId="77777777" w:rsidR="009539C6" w:rsidRPr="00967638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967638" w14:paraId="722ECCF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F5E450E" w14:textId="77777777" w:rsidR="009539C6" w:rsidRPr="0096763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8BF205" w14:textId="0F88D863" w:rsidR="009539C6" w:rsidRPr="00967638" w:rsidRDefault="00D15C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638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49D06BAE" w14:textId="77777777" w:rsidR="009539C6" w:rsidRPr="0096763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BFBF16" w14:textId="77777777" w:rsidR="009539C6" w:rsidRPr="0096763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61296C4" w14:textId="77777777" w:rsidR="009539C6" w:rsidRPr="0096763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87B2CC7" w14:textId="77777777" w:rsidR="009539C6" w:rsidRPr="00967638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2E0ADF5" w14:textId="77777777" w:rsidR="002E7BF5" w:rsidRPr="00967638" w:rsidRDefault="002E7BF5" w:rsidP="002E7B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7638">
        <w:rPr>
          <w:rFonts w:ascii="Arial" w:hAnsi="Arial" w:cs="Arial"/>
          <w:b/>
          <w:u w:val="single"/>
        </w:rPr>
        <w:t>Reviewer details:</w:t>
      </w:r>
    </w:p>
    <w:p w14:paraId="7871958C" w14:textId="307E7BFA" w:rsidR="009539C6" w:rsidRPr="00967638" w:rsidRDefault="009539C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6FC1C104" w14:textId="35E6808E" w:rsidR="002E7BF5" w:rsidRPr="00967638" w:rsidRDefault="002E7BF5" w:rsidP="002E7BF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96763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Rev Andy </w:t>
      </w:r>
      <w:proofErr w:type="spellStart"/>
      <w:r w:rsidRPr="00967638">
        <w:rPr>
          <w:rFonts w:ascii="Arial" w:eastAsia="Arial Unicode MS" w:hAnsi="Arial" w:cs="Arial"/>
          <w:b/>
          <w:bCs/>
          <w:sz w:val="20"/>
          <w:szCs w:val="20"/>
          <w:lang w:val="en-GB"/>
        </w:rPr>
        <w:t>Nyako</w:t>
      </w:r>
      <w:proofErr w:type="spellEnd"/>
      <w:r w:rsidRPr="0096763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Moses</w:t>
      </w:r>
      <w:r w:rsidRPr="0096763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67638">
        <w:rPr>
          <w:rFonts w:ascii="Arial" w:eastAsia="Arial Unicode MS" w:hAnsi="Arial" w:cs="Arial"/>
          <w:b/>
          <w:bCs/>
          <w:sz w:val="20"/>
          <w:szCs w:val="20"/>
          <w:lang w:val="en-GB"/>
        </w:rPr>
        <w:t>Lincoln University College, M</w:t>
      </w:r>
      <w:bookmarkStart w:id="0" w:name="_GoBack"/>
      <w:bookmarkEnd w:id="0"/>
      <w:r w:rsidRPr="00967638">
        <w:rPr>
          <w:rFonts w:ascii="Arial" w:eastAsia="Arial Unicode MS" w:hAnsi="Arial" w:cs="Arial"/>
          <w:b/>
          <w:bCs/>
          <w:sz w:val="20"/>
          <w:szCs w:val="20"/>
          <w:lang w:val="en-GB"/>
        </w:rPr>
        <w:t>alaysia</w:t>
      </w:r>
    </w:p>
    <w:sectPr w:rsidR="002E7BF5" w:rsidRPr="0096763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99734" w14:textId="77777777" w:rsidR="00913684" w:rsidRDefault="00913684">
      <w:r>
        <w:separator/>
      </w:r>
    </w:p>
  </w:endnote>
  <w:endnote w:type="continuationSeparator" w:id="0">
    <w:p w14:paraId="1B0ED570" w14:textId="77777777" w:rsidR="00913684" w:rsidRDefault="0091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FCB2" w14:textId="77777777" w:rsidR="009539C6" w:rsidRDefault="009539C6">
    <w:pPr>
      <w:pStyle w:val="Footer"/>
      <w:jc w:val="right"/>
    </w:pPr>
  </w:p>
  <w:p w14:paraId="63DB0B9C" w14:textId="16DC134B"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F4A0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F4A0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5593C6E" w14:textId="77777777"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B704338" w14:textId="77777777" w:rsidR="009539C6" w:rsidRDefault="009539C6">
    <w:pPr>
      <w:pStyle w:val="Footer"/>
      <w:jc w:val="right"/>
    </w:pPr>
  </w:p>
  <w:p w14:paraId="0CCF8D78" w14:textId="77777777"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64233" w14:textId="77777777" w:rsidR="00913684" w:rsidRDefault="00913684">
      <w:r>
        <w:separator/>
      </w:r>
    </w:p>
  </w:footnote>
  <w:footnote w:type="continuationSeparator" w:id="0">
    <w:p w14:paraId="2D351D4F" w14:textId="77777777" w:rsidR="00913684" w:rsidRDefault="0091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642E" w14:textId="77777777"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1A425B" w14:textId="77777777"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24E2D"/>
    <w:multiLevelType w:val="hybridMultilevel"/>
    <w:tmpl w:val="AD7CD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C6"/>
    <w:rsid w:val="000B680A"/>
    <w:rsid w:val="00104481"/>
    <w:rsid w:val="00177DCD"/>
    <w:rsid w:val="002747B3"/>
    <w:rsid w:val="002E7BF5"/>
    <w:rsid w:val="0039130F"/>
    <w:rsid w:val="0040515B"/>
    <w:rsid w:val="00480A14"/>
    <w:rsid w:val="006E5B29"/>
    <w:rsid w:val="007739B5"/>
    <w:rsid w:val="008D60AF"/>
    <w:rsid w:val="00913684"/>
    <w:rsid w:val="009539C6"/>
    <w:rsid w:val="00967638"/>
    <w:rsid w:val="009770A2"/>
    <w:rsid w:val="009B2965"/>
    <w:rsid w:val="00A710D2"/>
    <w:rsid w:val="00C93E11"/>
    <w:rsid w:val="00D15C1F"/>
    <w:rsid w:val="00DF4A08"/>
    <w:rsid w:val="00E60884"/>
    <w:rsid w:val="00E76005"/>
    <w:rsid w:val="00F011A3"/>
    <w:rsid w:val="00F5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C5C1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E7B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dcterms:created xsi:type="dcterms:W3CDTF">2026-04-17T20:30:00Z</dcterms:created>
  <dcterms:modified xsi:type="dcterms:W3CDTF">2026-04-25T07:38:00Z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