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539C6" w:rsidRPr="0078276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539C6" w:rsidRPr="0078276C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539C6" w:rsidRPr="0078276C" w:rsidRDefault="00E7600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South Asian Journal of Social Studies and Economics</w:t>
            </w:r>
          </w:p>
        </w:tc>
      </w:tr>
      <w:tr w:rsidR="009539C6" w:rsidRPr="0078276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539C6" w:rsidRPr="0078276C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539C6" w:rsidRPr="0078276C" w:rsidRDefault="003208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Ms_SAJSSE_156841</w:t>
            </w:r>
          </w:p>
        </w:tc>
      </w:tr>
      <w:tr w:rsidR="009539C6" w:rsidRPr="0078276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539C6" w:rsidRPr="0078276C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539C6" w:rsidRPr="0078276C" w:rsidRDefault="003208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b/>
                <w:sz w:val="20"/>
                <w:szCs w:val="20"/>
                <w:lang w:val="en-GB"/>
              </w:rPr>
              <w:t>Energy Poverty and Unemployment in OPEC Countries</w:t>
            </w:r>
          </w:p>
        </w:tc>
      </w:tr>
      <w:tr w:rsidR="009539C6" w:rsidRPr="0078276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539C6" w:rsidRPr="0078276C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539C6" w:rsidRPr="0078276C" w:rsidRDefault="00E760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9539C6" w:rsidRPr="0078276C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539C6" w:rsidRPr="0078276C" w:rsidRDefault="009539C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539C6" w:rsidRPr="0078276C" w:rsidRDefault="009539C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539C6" w:rsidRPr="0078276C" w:rsidRDefault="009539C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539C6" w:rsidRPr="0078276C" w:rsidRDefault="00E7600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8276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9539C6" w:rsidRPr="0078276C" w:rsidRDefault="009539C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539C6" w:rsidRPr="0078276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539C6" w:rsidRPr="0078276C" w:rsidRDefault="009539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9539C6" w:rsidRPr="0078276C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8276C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539C6" w:rsidRPr="0078276C" w:rsidRDefault="00E7600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8276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9539C6" w:rsidRPr="0078276C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39C6" w:rsidRPr="0078276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539C6" w:rsidRPr="0078276C" w:rsidRDefault="00E7600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8276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539C6" w:rsidRPr="0078276C" w:rsidRDefault="0024275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539C6" w:rsidRPr="0078276C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539C6" w:rsidRPr="0078276C" w:rsidRDefault="009539C6">
      <w:pPr>
        <w:rPr>
          <w:rFonts w:ascii="Arial" w:hAnsi="Arial" w:cs="Arial"/>
          <w:sz w:val="20"/>
          <w:szCs w:val="20"/>
          <w:lang w:val="en-GB"/>
        </w:rPr>
      </w:pPr>
    </w:p>
    <w:p w:rsidR="009539C6" w:rsidRPr="0078276C" w:rsidRDefault="009539C6">
      <w:pPr>
        <w:rPr>
          <w:rFonts w:ascii="Arial" w:hAnsi="Arial" w:cs="Arial"/>
          <w:sz w:val="20"/>
          <w:szCs w:val="20"/>
          <w:lang w:val="en-GB"/>
        </w:rPr>
      </w:pPr>
    </w:p>
    <w:p w:rsidR="009539C6" w:rsidRPr="0078276C" w:rsidRDefault="009539C6">
      <w:pPr>
        <w:rPr>
          <w:rFonts w:ascii="Arial" w:hAnsi="Arial" w:cs="Arial"/>
          <w:sz w:val="20"/>
          <w:szCs w:val="20"/>
          <w:lang w:val="en-GB"/>
        </w:rPr>
      </w:pPr>
    </w:p>
    <w:p w:rsidR="009539C6" w:rsidRPr="0078276C" w:rsidRDefault="00E76005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78276C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9539C6" w:rsidRPr="0078276C" w:rsidRDefault="009539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539C6" w:rsidRPr="0078276C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78276C" w:rsidRDefault="009539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9539C6" w:rsidRPr="0078276C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8276C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539C6" w:rsidRPr="0078276C" w:rsidRDefault="00E7600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276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9539C6" w:rsidRPr="0078276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78276C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539C6" w:rsidRPr="0078276C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7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78276C" w:rsidRDefault="00E7600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827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78276C" w:rsidRDefault="002427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539C6" w:rsidRPr="0078276C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39C6" w:rsidRPr="0078276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78276C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8276C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9539C6" w:rsidRPr="0078276C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7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78276C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78276C" w:rsidRDefault="002427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539C6" w:rsidRPr="0078276C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39C6" w:rsidRPr="0078276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78276C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8276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539C6" w:rsidRPr="0078276C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7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78276C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78276C" w:rsidRDefault="002427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539C6" w:rsidRPr="0078276C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39C6" w:rsidRPr="0078276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78276C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8276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539C6" w:rsidRPr="0078276C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7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78276C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78276C" w:rsidRDefault="002427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539C6" w:rsidRPr="0078276C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39C6" w:rsidRPr="0078276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78276C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8276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539C6" w:rsidRPr="0078276C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7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78276C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78276C" w:rsidRDefault="002427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539C6" w:rsidRPr="0078276C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39C6" w:rsidRPr="0078276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78276C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8276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539C6" w:rsidRPr="0078276C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7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78276C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78276C" w:rsidRDefault="002427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539C6" w:rsidRPr="0078276C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39C6" w:rsidRPr="0078276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78276C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8276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539C6" w:rsidRPr="0078276C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7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78276C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78276C" w:rsidRDefault="002427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539C6" w:rsidRPr="0078276C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39C6" w:rsidRPr="0078276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78276C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8276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9539C6" w:rsidRPr="0078276C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7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78276C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78276C" w:rsidRDefault="002427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367" w:type="pct"/>
            <w:shd w:val="clear" w:color="auto" w:fill="auto"/>
          </w:tcPr>
          <w:p w:rsidR="009539C6" w:rsidRPr="0078276C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39C6" w:rsidRPr="0078276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78276C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539C6" w:rsidRPr="0078276C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7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78276C" w:rsidRDefault="00E76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78276C" w:rsidRDefault="002427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539C6" w:rsidRPr="0078276C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39C6" w:rsidRPr="0078276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78276C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539C6" w:rsidRPr="0078276C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7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78276C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78276C" w:rsidRDefault="002427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539C6" w:rsidRPr="0078276C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39C6" w:rsidRPr="0078276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78276C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539C6" w:rsidRPr="0078276C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7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78276C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78276C" w:rsidRDefault="002427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539C6" w:rsidRPr="0078276C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39C6" w:rsidRPr="0078276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78276C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539C6" w:rsidRPr="0078276C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7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78276C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78276C" w:rsidRDefault="002427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539C6" w:rsidRPr="0078276C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39C6" w:rsidRPr="0078276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78276C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539C6" w:rsidRPr="0078276C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7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78276C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78276C" w:rsidRDefault="002427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539C6" w:rsidRPr="0078276C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39C6" w:rsidRPr="0078276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78276C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539C6" w:rsidRPr="0078276C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7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78276C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7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7827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9539C6" w:rsidRPr="0078276C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78276C" w:rsidRDefault="002427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9539C6" w:rsidRPr="0078276C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39C6" w:rsidRPr="0078276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78276C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539C6" w:rsidRPr="0078276C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7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78276C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7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539C6" w:rsidRPr="0078276C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78276C" w:rsidRDefault="002427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539C6" w:rsidRPr="0078276C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539C6" w:rsidRPr="0078276C" w:rsidRDefault="009539C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539C6" w:rsidRPr="0078276C" w:rsidRDefault="009539C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539C6" w:rsidRPr="0078276C" w:rsidRDefault="009539C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539C6" w:rsidRPr="0078276C" w:rsidRDefault="00E76005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78276C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9539C6" w:rsidRPr="0078276C" w:rsidRDefault="009539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539C6" w:rsidRPr="0078276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539C6" w:rsidRPr="0078276C" w:rsidRDefault="009539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539C6" w:rsidRPr="0078276C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8276C">
              <w:rPr>
                <w:rFonts w:ascii="Arial" w:hAnsi="Arial" w:cs="Arial"/>
                <w:lang w:val="en-GB"/>
              </w:rPr>
              <w:t>Reviewer’s comment</w:t>
            </w:r>
          </w:p>
          <w:p w:rsidR="009539C6" w:rsidRPr="0078276C" w:rsidRDefault="00953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539C6" w:rsidRPr="0078276C" w:rsidRDefault="00E7600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8276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8276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539C6" w:rsidRPr="0078276C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39C6" w:rsidRPr="0078276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539C6" w:rsidRPr="0078276C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539C6" w:rsidRPr="0078276C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539C6" w:rsidRPr="0078276C" w:rsidRDefault="00E7600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8276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539C6" w:rsidRPr="0078276C" w:rsidRDefault="002427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543" w:type="pct"/>
            <w:shd w:val="clear" w:color="auto" w:fill="auto"/>
          </w:tcPr>
          <w:p w:rsidR="009539C6" w:rsidRPr="0078276C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39C6" w:rsidRPr="0078276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539C6" w:rsidRPr="0078276C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8276C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9539C6" w:rsidRPr="0078276C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539C6" w:rsidRPr="0078276C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539C6" w:rsidRPr="0078276C" w:rsidRDefault="002427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NEED IMPROVMENT, </w:t>
            </w:r>
            <w:proofErr w:type="spellStart"/>
            <w:r w:rsidRPr="007827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</w:t>
            </w:r>
            <w:proofErr w:type="spellEnd"/>
            <w:r w:rsidRPr="007827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have comment on the standard </w:t>
            </w:r>
          </w:p>
        </w:tc>
        <w:tc>
          <w:tcPr>
            <w:tcW w:w="1543" w:type="pct"/>
            <w:shd w:val="clear" w:color="auto" w:fill="auto"/>
          </w:tcPr>
          <w:p w:rsidR="009539C6" w:rsidRPr="0078276C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39C6" w:rsidRPr="0078276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539C6" w:rsidRPr="0078276C" w:rsidRDefault="00E760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8276C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78276C">
              <w:rPr>
                <w:rFonts w:ascii="Arial" w:hAnsi="Arial" w:cs="Arial"/>
                <w:lang w:val="en-GB"/>
              </w:rPr>
              <w:br/>
            </w:r>
          </w:p>
          <w:p w:rsidR="009539C6" w:rsidRPr="0078276C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539C6" w:rsidRPr="0078276C" w:rsidRDefault="002427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539C6" w:rsidRPr="0078276C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39C6" w:rsidRPr="0078276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539C6" w:rsidRPr="0078276C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539C6" w:rsidRPr="0078276C" w:rsidRDefault="00E76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539C6" w:rsidRPr="0078276C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539C6" w:rsidRPr="0078276C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539C6" w:rsidRPr="0078276C" w:rsidRDefault="002427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539C6" w:rsidRPr="0078276C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39C6" w:rsidRPr="0078276C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9539C6" w:rsidRPr="0078276C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539C6" w:rsidRPr="0078276C" w:rsidRDefault="00E76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539C6" w:rsidRPr="0078276C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539C6" w:rsidRPr="0078276C" w:rsidRDefault="00E76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539C6" w:rsidRPr="0078276C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539C6" w:rsidRPr="0078276C" w:rsidRDefault="002427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9539C6" w:rsidRPr="0078276C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539C6" w:rsidRPr="0078276C" w:rsidRDefault="009539C6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9539C6" w:rsidRPr="0078276C" w:rsidRDefault="009539C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9539C6" w:rsidRPr="0078276C" w:rsidRDefault="009539C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9539C6" w:rsidRPr="0078276C" w:rsidRDefault="00E7600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8276C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4307C5" w:rsidRPr="0078276C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9539C6" w:rsidRPr="0078276C" w:rsidRDefault="009539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9539C6" w:rsidRPr="0078276C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9539C6" w:rsidRPr="0078276C" w:rsidRDefault="00E760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8276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9539C6" w:rsidRPr="0078276C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539C6" w:rsidRPr="0078276C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9539C6" w:rsidRPr="0078276C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9539C6" w:rsidRPr="0078276C" w:rsidRDefault="00E760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539C6" w:rsidRPr="0078276C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9539C6" w:rsidRPr="0078276C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539C6" w:rsidRPr="0078276C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539C6" w:rsidRPr="0078276C" w:rsidRDefault="00131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276C">
              <w:rPr>
                <w:rFonts w:ascii="Arial" w:hAnsi="Arial" w:cs="Arial"/>
                <w:sz w:val="20"/>
                <w:szCs w:val="20"/>
                <w:lang w:val="en-GB"/>
              </w:rPr>
              <w:t xml:space="preserve">The research paper is satisfactorily although there is needs for improvement which </w:t>
            </w:r>
            <w:proofErr w:type="spellStart"/>
            <w:r w:rsidRPr="0078276C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proofErr w:type="spellEnd"/>
            <w:r w:rsidRPr="0078276C">
              <w:rPr>
                <w:rFonts w:ascii="Arial" w:hAnsi="Arial" w:cs="Arial"/>
                <w:sz w:val="20"/>
                <w:szCs w:val="20"/>
                <w:lang w:val="en-GB"/>
              </w:rPr>
              <w:t xml:space="preserve"> have suggested on</w:t>
            </w:r>
          </w:p>
          <w:p w:rsidR="009539C6" w:rsidRPr="0078276C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9539C6" w:rsidRPr="0078276C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9539C6" w:rsidRPr="0078276C" w:rsidRDefault="009539C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9539C6" w:rsidRPr="0078276C" w:rsidRDefault="009539C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:rsidR="0078276C" w:rsidRPr="0078276C" w:rsidRDefault="0078276C" w:rsidP="0078276C">
      <w:pPr>
        <w:rPr>
          <w:rFonts w:ascii="Arial" w:hAnsi="Arial" w:cs="Arial"/>
          <w:b/>
          <w:sz w:val="20"/>
          <w:szCs w:val="20"/>
          <w:u w:val="single"/>
        </w:rPr>
      </w:pPr>
      <w:r w:rsidRPr="0078276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9539C6" w:rsidRPr="0078276C" w:rsidRDefault="009539C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78276C" w:rsidRPr="0078276C" w:rsidRDefault="0078276C" w:rsidP="0078276C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7061205"/>
      <w:r w:rsidRPr="0078276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Matthew, </w:t>
      </w:r>
      <w:proofErr w:type="spellStart"/>
      <w:r w:rsidRPr="0078276C">
        <w:rPr>
          <w:rFonts w:ascii="Arial" w:eastAsia="Arial Unicode MS" w:hAnsi="Arial" w:cs="Arial"/>
          <w:b/>
          <w:bCs/>
          <w:sz w:val="20"/>
          <w:szCs w:val="20"/>
          <w:lang w:val="en-GB"/>
        </w:rPr>
        <w:t>Uduak</w:t>
      </w:r>
      <w:proofErr w:type="spellEnd"/>
      <w:r w:rsidRPr="0078276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Patrick, University of </w:t>
      </w:r>
      <w:proofErr w:type="spellStart"/>
      <w:r w:rsidRPr="0078276C">
        <w:rPr>
          <w:rFonts w:ascii="Arial" w:eastAsia="Arial Unicode MS" w:hAnsi="Arial" w:cs="Arial"/>
          <w:b/>
          <w:bCs/>
          <w:sz w:val="20"/>
          <w:szCs w:val="20"/>
          <w:lang w:val="en-GB"/>
        </w:rPr>
        <w:t>Uyo</w:t>
      </w:r>
      <w:proofErr w:type="spellEnd"/>
      <w:r w:rsidRPr="0078276C">
        <w:rPr>
          <w:rFonts w:ascii="Arial" w:eastAsia="Arial Unicode MS" w:hAnsi="Arial" w:cs="Arial"/>
          <w:b/>
          <w:bCs/>
          <w:sz w:val="20"/>
          <w:szCs w:val="20"/>
          <w:lang w:val="en-GB"/>
        </w:rPr>
        <w:t>, Nigeria</w:t>
      </w:r>
      <w:bookmarkEnd w:id="1"/>
    </w:p>
    <w:sectPr w:rsidR="0078276C" w:rsidRPr="0078276C" w:rsidSect="000D2DE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42B" w:rsidRDefault="0095442B">
      <w:r>
        <w:separator/>
      </w:r>
    </w:p>
  </w:endnote>
  <w:endnote w:type="continuationSeparator" w:id="0">
    <w:p w:rsidR="0095442B" w:rsidRDefault="00954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9C6" w:rsidRDefault="009539C6">
    <w:pPr>
      <w:pStyle w:val="Footer"/>
      <w:jc w:val="right"/>
    </w:pPr>
  </w:p>
  <w:p w:rsidR="009539C6" w:rsidRDefault="00E7600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0D2DEF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0D2DEF">
      <w:rPr>
        <w:b/>
        <w:sz w:val="20"/>
      </w:rPr>
      <w:fldChar w:fldCharType="separate"/>
    </w:r>
    <w:r w:rsidR="00521526">
      <w:rPr>
        <w:b/>
        <w:noProof/>
        <w:sz w:val="20"/>
      </w:rPr>
      <w:t>3</w:t>
    </w:r>
    <w:r w:rsidR="000D2DEF">
      <w:rPr>
        <w:b/>
        <w:sz w:val="20"/>
      </w:rPr>
      <w:fldChar w:fldCharType="end"/>
    </w:r>
    <w:r>
      <w:rPr>
        <w:sz w:val="20"/>
      </w:rPr>
      <w:t xml:space="preserve"> of </w:t>
    </w:r>
    <w:r w:rsidR="000D2DEF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0D2DEF">
      <w:rPr>
        <w:b/>
        <w:sz w:val="20"/>
      </w:rPr>
      <w:fldChar w:fldCharType="separate"/>
    </w:r>
    <w:r w:rsidR="00521526">
      <w:rPr>
        <w:b/>
        <w:noProof/>
        <w:sz w:val="20"/>
      </w:rPr>
      <w:t>3</w:t>
    </w:r>
    <w:r w:rsidR="000D2DEF">
      <w:rPr>
        <w:b/>
        <w:sz w:val="20"/>
      </w:rPr>
      <w:fldChar w:fldCharType="end"/>
    </w:r>
  </w:p>
  <w:p w:rsidR="009539C6" w:rsidRDefault="00E7600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539C6" w:rsidRDefault="009539C6">
    <w:pPr>
      <w:pStyle w:val="Footer"/>
      <w:jc w:val="right"/>
    </w:pPr>
  </w:p>
  <w:p w:rsidR="009539C6" w:rsidRDefault="009539C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42B" w:rsidRDefault="0095442B">
      <w:r>
        <w:separator/>
      </w:r>
    </w:p>
  </w:footnote>
  <w:footnote w:type="continuationSeparator" w:id="0">
    <w:p w:rsidR="0095442B" w:rsidRDefault="00954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9C6" w:rsidRDefault="009539C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539C6" w:rsidRDefault="00E7600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9C6"/>
    <w:rsid w:val="000D2DEF"/>
    <w:rsid w:val="000F7467"/>
    <w:rsid w:val="00104865"/>
    <w:rsid w:val="00131C45"/>
    <w:rsid w:val="001669A2"/>
    <w:rsid w:val="0024275E"/>
    <w:rsid w:val="003208CE"/>
    <w:rsid w:val="0034452C"/>
    <w:rsid w:val="004307C5"/>
    <w:rsid w:val="00521526"/>
    <w:rsid w:val="006672EF"/>
    <w:rsid w:val="0078276C"/>
    <w:rsid w:val="0082293E"/>
    <w:rsid w:val="009539C6"/>
    <w:rsid w:val="0095442B"/>
    <w:rsid w:val="00965F8D"/>
    <w:rsid w:val="00E76005"/>
    <w:rsid w:val="00F01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6C3DBC"/>
  <w15:docId w15:val="{FB8D2223-ECAF-44EF-942C-7398165B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DEF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D2DEF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D2DEF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D2DEF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D2DEF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D2DE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D2DEF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D2DEF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D2DE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D2DE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D2D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D2DE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0D2DE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2DEF"/>
    <w:pPr>
      <w:ind w:left="720"/>
      <w:contextualSpacing/>
    </w:pPr>
  </w:style>
  <w:style w:type="paragraph" w:styleId="Revision">
    <w:name w:val="Revision"/>
    <w:hidden/>
    <w:uiPriority w:val="99"/>
    <w:semiHidden/>
    <w:rsid w:val="000D2DEF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D2DEF"/>
    <w:rPr>
      <w:color w:val="800080"/>
      <w:u w:val="single"/>
    </w:rPr>
  </w:style>
  <w:style w:type="table" w:styleId="TableGrid">
    <w:name w:val="Table Grid"/>
    <w:basedOn w:val="TableNormal"/>
    <w:uiPriority w:val="59"/>
    <w:rsid w:val="000D2DE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D2DEF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0D2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9</cp:revision>
  <dcterms:created xsi:type="dcterms:W3CDTF">2026-04-09T20:31:00Z</dcterms:created>
  <dcterms:modified xsi:type="dcterms:W3CDTF">2026-04-14T06:43:00Z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