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901D4A" w14:paraId="78723AC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497CCA9" w14:textId="77777777" w:rsidR="009539C6" w:rsidRPr="00901D4A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E936AB9" w14:textId="77777777" w:rsidR="009539C6" w:rsidRPr="00901D4A" w:rsidRDefault="00E7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9539C6" w:rsidRPr="00901D4A" w14:paraId="264434C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146FDED" w14:textId="77777777" w:rsidR="009539C6" w:rsidRPr="00901D4A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B884823" w14:textId="77777777" w:rsidR="009539C6" w:rsidRPr="00901D4A" w:rsidRDefault="00806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Ms_SAJSSE_156785</w:t>
            </w:r>
          </w:p>
        </w:tc>
      </w:tr>
      <w:tr w:rsidR="009539C6" w:rsidRPr="00901D4A" w14:paraId="3F2E3E8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AA0D90" w14:textId="77777777" w:rsidR="009539C6" w:rsidRPr="00901D4A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3D72189" w14:textId="77777777" w:rsidR="009539C6" w:rsidRPr="00901D4A" w:rsidRDefault="00806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GREEN MARKETING FACTORS ON CONSUMERS’ GREEN PURCHASE INTENTION IN THE FOOD AND BEVERAGE INDUSTRY IN HANOI</w:t>
            </w:r>
          </w:p>
        </w:tc>
      </w:tr>
      <w:tr w:rsidR="009539C6" w:rsidRPr="00901D4A" w14:paraId="09DB1E1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C220FB1" w14:textId="77777777" w:rsidR="009539C6" w:rsidRPr="00901D4A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1C0F827" w14:textId="77777777" w:rsidR="009539C6" w:rsidRPr="00901D4A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FCDDF1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1D893B" w14:textId="77777777" w:rsidR="009539C6" w:rsidRPr="00901D4A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1611D7" w14:textId="77777777" w:rsidR="009539C6" w:rsidRPr="00901D4A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B71F7A" w14:textId="77777777" w:rsidR="009539C6" w:rsidRPr="00901D4A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3F51E8" w14:textId="77777777" w:rsidR="009539C6" w:rsidRPr="00901D4A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1D4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1D4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F35FFCE" w14:textId="77777777" w:rsidR="009539C6" w:rsidRPr="00901D4A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901D4A" w14:paraId="3F9BDE0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A36977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911B5CC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D4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7783C75" w14:textId="77777777" w:rsidR="009539C6" w:rsidRPr="00901D4A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1D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1D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B43D2F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6F1B3BF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A1CE51" w14:textId="77777777" w:rsidR="009539C6" w:rsidRPr="00901D4A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F74EB78" w14:textId="1B5B602D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This study gives clear insights into how green marketing affects what consumers choose to buy. It brings useful evidence from a less-explored context and supports the idea of sustainable consumption. Overall, it is helpful for both researchers and practitioners.</w:t>
            </w:r>
          </w:p>
        </w:tc>
        <w:tc>
          <w:tcPr>
            <w:tcW w:w="1367" w:type="pct"/>
            <w:shd w:val="clear" w:color="auto" w:fill="auto"/>
          </w:tcPr>
          <w:p w14:paraId="337A1F9B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D7AD6D" w14:textId="77777777" w:rsidR="009539C6" w:rsidRPr="00901D4A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2724E17A" w14:textId="77777777" w:rsidR="009539C6" w:rsidRPr="00901D4A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4CEAC59C" w14:textId="77777777" w:rsidR="009539C6" w:rsidRPr="00901D4A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65ABDCAB" w14:textId="77777777" w:rsidR="009539C6" w:rsidRPr="00901D4A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1D4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D3D74A6" w14:textId="77777777" w:rsidR="009539C6" w:rsidRPr="00901D4A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901D4A" w14:paraId="005F6ADC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9B0C6B2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DC34B97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D4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837D126" w14:textId="77777777" w:rsidR="009539C6" w:rsidRPr="00901D4A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1D4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901D4A" w14:paraId="7336EB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933B68" w14:textId="77777777" w:rsidR="009539C6" w:rsidRPr="00901D4A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5AFB8C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0E7E7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7D4BAD" w14:textId="2C12EE80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5 (Excellent) – Clear and relevant to the study.</w:t>
            </w:r>
          </w:p>
        </w:tc>
        <w:tc>
          <w:tcPr>
            <w:tcW w:w="1367" w:type="pct"/>
            <w:shd w:val="clear" w:color="auto" w:fill="auto"/>
          </w:tcPr>
          <w:p w14:paraId="62CD25FB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245245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E2FAAE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D4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B7B35C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8BB93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F0A023" w14:textId="73409ED8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4 (Good) – Covers key aspects but can be slightly more concise.</w:t>
            </w:r>
          </w:p>
        </w:tc>
        <w:tc>
          <w:tcPr>
            <w:tcW w:w="1367" w:type="pct"/>
            <w:shd w:val="clear" w:color="auto" w:fill="auto"/>
          </w:tcPr>
          <w:p w14:paraId="6A3C3F38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0238BD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4A9AA4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D4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1B286B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A7C79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B5F225" w14:textId="6A70718D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4 (Good) – Appropriate and relevant.</w:t>
            </w:r>
          </w:p>
        </w:tc>
        <w:tc>
          <w:tcPr>
            <w:tcW w:w="1367" w:type="pct"/>
            <w:shd w:val="clear" w:color="auto" w:fill="auto"/>
          </w:tcPr>
          <w:p w14:paraId="51173428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2EAA8E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D037FC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D4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009E9C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18BE8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F116D3" w14:textId="1F2894D6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4 (Good) – Well-organized with sufficient context.</w:t>
            </w:r>
          </w:p>
        </w:tc>
        <w:tc>
          <w:tcPr>
            <w:tcW w:w="1367" w:type="pct"/>
            <w:shd w:val="clear" w:color="auto" w:fill="auto"/>
          </w:tcPr>
          <w:p w14:paraId="4B058ACC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138EB5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25B42C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D4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17DE303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ABA8F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54034D" w14:textId="41FA3FE6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5 (Excellent) – Clearly stated and focused.</w:t>
            </w:r>
          </w:p>
        </w:tc>
        <w:tc>
          <w:tcPr>
            <w:tcW w:w="1367" w:type="pct"/>
            <w:shd w:val="clear" w:color="auto" w:fill="auto"/>
          </w:tcPr>
          <w:p w14:paraId="320F647C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608E53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E05527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D4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2FAC69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5F98E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73AC62" w14:textId="6CD78A36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4 (Good) – Relevant and mostly up to date.</w:t>
            </w:r>
          </w:p>
        </w:tc>
        <w:tc>
          <w:tcPr>
            <w:tcW w:w="1367" w:type="pct"/>
            <w:shd w:val="clear" w:color="auto" w:fill="auto"/>
          </w:tcPr>
          <w:p w14:paraId="63A8DF60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0DE059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231F24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D4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6E77CE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6D780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B63625" w14:textId="214943CC" w:rsidR="009539C6" w:rsidRPr="00901D4A" w:rsidRDefault="00171B49" w:rsidP="00171B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5 (Excellent) – Suitable and well-explained</w:t>
            </w:r>
            <w:r w:rsidRPr="00901D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5E4811D1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49642F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E26710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D4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98BD3B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07A57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8249D3" w14:textId="0A9F1C3C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4 (Good) – Properly addressed.</w:t>
            </w:r>
          </w:p>
        </w:tc>
        <w:tc>
          <w:tcPr>
            <w:tcW w:w="1367" w:type="pct"/>
            <w:shd w:val="clear" w:color="auto" w:fill="auto"/>
          </w:tcPr>
          <w:p w14:paraId="745704E8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6FEC7D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8A4DCC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D756CA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94864" w14:textId="77777777" w:rsidR="009539C6" w:rsidRPr="00901D4A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CB0955" w14:textId="106413FC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</w:rPr>
              <w:t>5 (Excellent) – Clear and well-structured.</w:t>
            </w:r>
          </w:p>
        </w:tc>
        <w:tc>
          <w:tcPr>
            <w:tcW w:w="1367" w:type="pct"/>
            <w:shd w:val="clear" w:color="auto" w:fill="auto"/>
          </w:tcPr>
          <w:p w14:paraId="0131D607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64900B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9178A7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CE8267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D53D4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35BE82" w14:textId="62DAFE90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</w:rPr>
              <w:t>4 (Good) – Clear and relevant.</w:t>
            </w:r>
          </w:p>
        </w:tc>
        <w:tc>
          <w:tcPr>
            <w:tcW w:w="1367" w:type="pct"/>
            <w:shd w:val="clear" w:color="auto" w:fill="auto"/>
          </w:tcPr>
          <w:p w14:paraId="07DA80E8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3462E2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177D03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238154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557EB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AABB80" w14:textId="7F183B94" w:rsidR="00171B49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</w:rPr>
              <w:t>4 (Good) – Connects well but can be deeper.</w:t>
            </w:r>
          </w:p>
        </w:tc>
        <w:tc>
          <w:tcPr>
            <w:tcW w:w="1367" w:type="pct"/>
            <w:shd w:val="clear" w:color="auto" w:fill="auto"/>
          </w:tcPr>
          <w:p w14:paraId="01E7CAFC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107094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A51BE9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2CA743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9AB93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D8185F" w14:textId="5F5E66F8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</w:rPr>
              <w:t>5 (Excellent) – Well supported by data.</w:t>
            </w:r>
          </w:p>
        </w:tc>
        <w:tc>
          <w:tcPr>
            <w:tcW w:w="1367" w:type="pct"/>
            <w:shd w:val="clear" w:color="auto" w:fill="auto"/>
          </w:tcPr>
          <w:p w14:paraId="7D2BB2A0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4B1232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F30388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DB546C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268D0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BBA22B" w14:textId="4E8A42CB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</w:rPr>
              <w:t>4 (Good) – Mentioned but could be expanded.</w:t>
            </w:r>
          </w:p>
        </w:tc>
        <w:tc>
          <w:tcPr>
            <w:tcW w:w="1367" w:type="pct"/>
            <w:shd w:val="clear" w:color="auto" w:fill="auto"/>
          </w:tcPr>
          <w:p w14:paraId="024924B7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44AE26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34F19F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E261BE1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86CA5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3CAA9F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76A3D78" w14:textId="606E9707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</w:rPr>
              <w:lastRenderedPageBreak/>
              <w:t>5 (Excellent) – Relevant and sufficient.</w:t>
            </w:r>
          </w:p>
        </w:tc>
        <w:tc>
          <w:tcPr>
            <w:tcW w:w="1367" w:type="pct"/>
            <w:shd w:val="clear" w:color="auto" w:fill="auto"/>
          </w:tcPr>
          <w:p w14:paraId="41C52F23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0E2295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F501D3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53F975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5D65E" w14:textId="77777777" w:rsidR="009539C6" w:rsidRPr="00901D4A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4DBE52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58B3864" w14:textId="1F4EDCC1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</w:rPr>
              <w:t>4 (Good) – Clear, minor improvements possible.</w:t>
            </w:r>
          </w:p>
        </w:tc>
        <w:tc>
          <w:tcPr>
            <w:tcW w:w="1367" w:type="pct"/>
            <w:shd w:val="clear" w:color="auto" w:fill="auto"/>
          </w:tcPr>
          <w:p w14:paraId="18FF1DB0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D78BB0" w14:textId="77777777" w:rsidR="009539C6" w:rsidRPr="00901D4A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16CDD4" w14:textId="77777777" w:rsidR="009539C6" w:rsidRPr="00901D4A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E3379F" w14:textId="77777777" w:rsidR="009539C6" w:rsidRPr="00901D4A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D9C778" w14:textId="77777777" w:rsidR="009539C6" w:rsidRPr="00901D4A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1D4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CC63855" w14:textId="77777777" w:rsidR="009539C6" w:rsidRPr="00901D4A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901D4A" w14:paraId="097A318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6C0AE5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AEAA9F7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D4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7873A1B" w14:textId="77777777" w:rsidR="009539C6" w:rsidRPr="00901D4A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9CCDB54" w14:textId="77777777" w:rsidR="009539C6" w:rsidRPr="00901D4A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1D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1D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06DDDD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4271443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FCB5533" w14:textId="77777777" w:rsidR="009539C6" w:rsidRPr="00901D4A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9045BE" w14:textId="77777777" w:rsidR="009539C6" w:rsidRPr="00901D4A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D0570E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A85D12" w14:textId="04EAE22C" w:rsidR="009539C6" w:rsidRPr="00901D4A" w:rsidRDefault="00171B49" w:rsidP="00171B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C076316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7403BCF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E53E51B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D4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88E379" w14:textId="77777777" w:rsidR="009539C6" w:rsidRPr="00901D4A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8B684E" w14:textId="77777777" w:rsidR="009539C6" w:rsidRPr="00901D4A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02D5FE4" w14:textId="2EAE1264" w:rsidR="009539C6" w:rsidRPr="00901D4A" w:rsidRDefault="00171B49" w:rsidP="00171B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7C46280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3FCFC26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7435C1" w14:textId="77777777" w:rsidR="009539C6" w:rsidRPr="00901D4A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1D4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1D4A">
              <w:rPr>
                <w:rFonts w:ascii="Arial" w:hAnsi="Arial" w:cs="Arial"/>
                <w:lang w:val="en-GB" w:eastAsia="en-US"/>
              </w:rPr>
              <w:br/>
            </w:r>
          </w:p>
          <w:p w14:paraId="5B3EFC9C" w14:textId="77777777" w:rsidR="009539C6" w:rsidRPr="00901D4A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A6DE229" w14:textId="6704444B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48A118B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64D599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0610EFB" w14:textId="77777777" w:rsidR="009539C6" w:rsidRPr="00901D4A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8883CE" w14:textId="77777777" w:rsidR="009539C6" w:rsidRPr="00901D4A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3560C1" w14:textId="77777777" w:rsidR="009539C6" w:rsidRPr="00901D4A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CDD408" w14:textId="77777777" w:rsidR="009539C6" w:rsidRPr="00901D4A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4C23ED" w14:textId="29BCD367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B0B1FF4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901D4A" w14:paraId="30E2BAA8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17BFB3C" w14:textId="77777777" w:rsidR="009539C6" w:rsidRPr="00901D4A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623218" w14:textId="77777777" w:rsidR="009539C6" w:rsidRPr="00901D4A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28A1F4" w14:textId="77777777" w:rsidR="009539C6" w:rsidRPr="00901D4A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D9E250" w14:textId="77777777" w:rsidR="009539C6" w:rsidRPr="00901D4A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CBD448" w14:textId="77777777" w:rsidR="009539C6" w:rsidRPr="00901D4A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29B90FE" w14:textId="40F12903" w:rsidR="009539C6" w:rsidRPr="00901D4A" w:rsidRDefault="00171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5163B03" w14:textId="77777777" w:rsidR="009539C6" w:rsidRPr="00901D4A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7DC89A" w14:textId="77777777" w:rsidR="009539C6" w:rsidRPr="00901D4A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8583CD" w14:textId="77777777" w:rsidR="009539C6" w:rsidRPr="00901D4A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B66D8C" w14:textId="6DCD5465" w:rsidR="009539C6" w:rsidRPr="00901D4A" w:rsidRDefault="00E76005" w:rsidP="00A9715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01D4A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49563BB" w14:textId="77777777" w:rsidR="009539C6" w:rsidRPr="00901D4A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901D4A" w14:paraId="52AF8D2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21FEEE7" w14:textId="77777777" w:rsidR="009539C6" w:rsidRPr="00901D4A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1D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1CD1F6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901D4A" w14:paraId="4634569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3C615C3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13DAD76" w14:textId="77777777" w:rsidR="009539C6" w:rsidRPr="00901D4A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901D4A" w14:paraId="6D5D8C0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0EBC190" w14:textId="502DCCCE" w:rsidR="009539C6" w:rsidRPr="00901D4A" w:rsidRDefault="007352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well-structured and provides useful insights into green marketing and consumer </w:t>
            </w:r>
            <w:proofErr w:type="spellStart"/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901D4A">
              <w:rPr>
                <w:rFonts w:ascii="Arial" w:hAnsi="Arial" w:cs="Arial"/>
                <w:sz w:val="20"/>
                <w:szCs w:val="20"/>
                <w:lang w:val="en-GB"/>
              </w:rPr>
              <w:t>. Minor improvements in discussion depth and language clarity would further enhance its quality.</w:t>
            </w:r>
          </w:p>
          <w:p w14:paraId="4F6DAD2B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992E20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8B63DB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682A76B" w14:textId="77777777" w:rsidR="009539C6" w:rsidRPr="00901D4A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D313A3" w14:textId="77777777" w:rsidR="009539C6" w:rsidRPr="00901D4A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A5152E" w14:textId="04A4E8A6" w:rsidR="009539C6" w:rsidRPr="00901D4A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9A4F5A2" w14:textId="77777777" w:rsidR="00901D4A" w:rsidRPr="00901D4A" w:rsidRDefault="00901D4A" w:rsidP="00901D4A">
      <w:pPr>
        <w:rPr>
          <w:rFonts w:ascii="Arial" w:hAnsi="Arial" w:cs="Arial"/>
          <w:b/>
          <w:sz w:val="20"/>
          <w:szCs w:val="20"/>
          <w:u w:val="single"/>
        </w:rPr>
      </w:pPr>
      <w:r w:rsidRPr="00901D4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7DDA22" w14:textId="58701806" w:rsidR="00901D4A" w:rsidRPr="00901D4A" w:rsidRDefault="00901D4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5685A7" w14:textId="38C7FB0F" w:rsidR="00901D4A" w:rsidRPr="00901D4A" w:rsidRDefault="00901D4A" w:rsidP="00901D4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060694"/>
      <w:proofErr w:type="spellStart"/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>Sheenu</w:t>
      </w:r>
      <w:proofErr w:type="spellEnd"/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Arora</w:t>
      </w:r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>Tecnia</w:t>
      </w:r>
      <w:proofErr w:type="spellEnd"/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Institute of Advanced Studies</w:t>
      </w:r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01D4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901D4A" w:rsidRPr="00901D4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A9B12" w14:textId="77777777" w:rsidR="002837F8" w:rsidRDefault="002837F8">
      <w:r>
        <w:separator/>
      </w:r>
    </w:p>
  </w:endnote>
  <w:endnote w:type="continuationSeparator" w:id="0">
    <w:p w14:paraId="06733BA6" w14:textId="77777777" w:rsidR="002837F8" w:rsidRDefault="0028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94C98" w14:textId="77777777" w:rsidR="009539C6" w:rsidRDefault="009539C6">
    <w:pPr>
      <w:pStyle w:val="Footer"/>
      <w:jc w:val="right"/>
    </w:pPr>
  </w:p>
  <w:p w14:paraId="095C5C15" w14:textId="77777777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74544A8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67AF41" w14:textId="77777777" w:rsidR="009539C6" w:rsidRDefault="009539C6">
    <w:pPr>
      <w:pStyle w:val="Footer"/>
      <w:jc w:val="right"/>
    </w:pPr>
  </w:p>
  <w:p w14:paraId="5FBB42BA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BC967" w14:textId="77777777" w:rsidR="002837F8" w:rsidRDefault="002837F8">
      <w:r>
        <w:separator/>
      </w:r>
    </w:p>
  </w:footnote>
  <w:footnote w:type="continuationSeparator" w:id="0">
    <w:p w14:paraId="2F783853" w14:textId="77777777" w:rsidR="002837F8" w:rsidRDefault="0028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46E9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8E1C4F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34203"/>
    <w:rsid w:val="00055178"/>
    <w:rsid w:val="00171B49"/>
    <w:rsid w:val="002837F8"/>
    <w:rsid w:val="003B4809"/>
    <w:rsid w:val="003F4B8C"/>
    <w:rsid w:val="00615C6A"/>
    <w:rsid w:val="006922A6"/>
    <w:rsid w:val="0073522B"/>
    <w:rsid w:val="007D2038"/>
    <w:rsid w:val="0080613E"/>
    <w:rsid w:val="00901D4A"/>
    <w:rsid w:val="009539C6"/>
    <w:rsid w:val="00975E12"/>
    <w:rsid w:val="00A9715D"/>
    <w:rsid w:val="00AB5160"/>
    <w:rsid w:val="00CF4E4A"/>
    <w:rsid w:val="00D446C9"/>
    <w:rsid w:val="00E76005"/>
    <w:rsid w:val="00E81945"/>
    <w:rsid w:val="00EA0504"/>
    <w:rsid w:val="00F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3872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