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1569A1" w14:paraId="2FF105C6" w14:textId="77777777">
        <w:trPr>
          <w:trHeight w:val="20"/>
          <w:jc w:val="center"/>
        </w:trPr>
        <w:tc>
          <w:tcPr>
            <w:tcW w:w="1186" w:type="pct"/>
          </w:tcPr>
          <w:p w14:paraId="1A611D3B" w14:textId="77777777" w:rsidR="009539C6" w:rsidRPr="001569A1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AB127D" w14:textId="77777777" w:rsidR="009539C6" w:rsidRPr="001569A1" w:rsidRDefault="00E7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9539C6" w:rsidRPr="001569A1" w14:paraId="06B252EA" w14:textId="77777777">
        <w:trPr>
          <w:trHeight w:val="20"/>
          <w:jc w:val="center"/>
        </w:trPr>
        <w:tc>
          <w:tcPr>
            <w:tcW w:w="1186" w:type="pct"/>
          </w:tcPr>
          <w:p w14:paraId="4C7757E4" w14:textId="77777777" w:rsidR="009539C6" w:rsidRPr="001569A1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73B34D" w14:textId="77777777" w:rsidR="009539C6" w:rsidRPr="001569A1" w:rsidRDefault="00F45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Ms_SAJSSE_156502</w:t>
            </w:r>
          </w:p>
        </w:tc>
      </w:tr>
      <w:tr w:rsidR="009539C6" w:rsidRPr="001569A1" w14:paraId="0873E0FC" w14:textId="77777777">
        <w:trPr>
          <w:trHeight w:val="20"/>
          <w:jc w:val="center"/>
        </w:trPr>
        <w:tc>
          <w:tcPr>
            <w:tcW w:w="1186" w:type="pct"/>
          </w:tcPr>
          <w:p w14:paraId="0223887E" w14:textId="77777777" w:rsidR="009539C6" w:rsidRPr="001569A1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380711" w14:textId="77777777" w:rsidR="009539C6" w:rsidRPr="001569A1" w:rsidRDefault="00F45851" w:rsidP="00F458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Role of Digital Payment Practices in Green Finance Orientation: A Study Among Millennials in Kerala</w:t>
            </w:r>
          </w:p>
        </w:tc>
      </w:tr>
      <w:tr w:rsidR="009539C6" w:rsidRPr="001569A1" w14:paraId="1984D440" w14:textId="77777777">
        <w:trPr>
          <w:trHeight w:val="20"/>
          <w:jc w:val="center"/>
        </w:trPr>
        <w:tc>
          <w:tcPr>
            <w:tcW w:w="1186" w:type="pct"/>
          </w:tcPr>
          <w:p w14:paraId="608AEACD" w14:textId="77777777" w:rsidR="009539C6" w:rsidRPr="001569A1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5EB0B6" w14:textId="77777777" w:rsidR="009539C6" w:rsidRPr="001569A1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AE01B8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7CF5E04" w14:textId="77777777" w:rsidR="009539C6" w:rsidRPr="001569A1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566CDD" w14:textId="77777777" w:rsidR="009539C6" w:rsidRPr="001569A1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D28709" w14:textId="77777777" w:rsidR="009539C6" w:rsidRPr="001569A1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569A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569A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9932708" w14:textId="77777777" w:rsidR="009539C6" w:rsidRPr="001569A1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1569A1" w14:paraId="544885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D4D31AD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577968A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9A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D6D3B2" w14:textId="77777777" w:rsidR="009539C6" w:rsidRPr="001569A1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69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9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8429E8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5FA645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3FA967" w14:textId="77777777" w:rsidR="009539C6" w:rsidRPr="001569A1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2948F5" w14:textId="77777777" w:rsidR="00361D84" w:rsidRPr="001569A1" w:rsidRDefault="00361D84" w:rsidP="00361D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</w:rPr>
              <w:t>The intersection of digital payment practices and green finance orientation among millennials.</w:t>
            </w:r>
          </w:p>
          <w:p w14:paraId="620F0C85" w14:textId="7536D228" w:rsidR="00361D84" w:rsidRPr="001569A1" w:rsidRDefault="00361D84" w:rsidP="00361D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integration of Fintech, sustainability, and green finance is timely and aligns with global ESG trends. </w:t>
            </w:r>
          </w:p>
          <w:p w14:paraId="0E52DD64" w14:textId="2BF2B91F" w:rsidR="009539C6" w:rsidRPr="001569A1" w:rsidRDefault="00361D84" w:rsidP="00361D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Focus on millennials is appropriate due to their high digital adoption.</w:t>
            </w:r>
          </w:p>
        </w:tc>
        <w:tc>
          <w:tcPr>
            <w:tcW w:w="1367" w:type="pct"/>
          </w:tcPr>
          <w:p w14:paraId="1C03FA4E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D5426F" w14:textId="77777777" w:rsidR="009539C6" w:rsidRPr="001569A1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78624BAD" w14:textId="77777777" w:rsidR="009539C6" w:rsidRPr="001569A1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6DFE2441" w14:textId="77777777" w:rsidR="009539C6" w:rsidRPr="001569A1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49C1CDEB" w14:textId="77777777" w:rsidR="009539C6" w:rsidRPr="001569A1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569A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B059766" w14:textId="77777777" w:rsidR="009539C6" w:rsidRPr="001569A1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1569A1" w14:paraId="7AC9EFB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08DF488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EABC08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9A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83C4258" w14:textId="77777777" w:rsidR="009539C6" w:rsidRPr="001569A1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9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1569A1" w14:paraId="6EBBFC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FE9088" w14:textId="77777777" w:rsidR="009539C6" w:rsidRPr="001569A1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FB82DA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7D00A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51095" w14:textId="01E0B5EA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66A1532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522A9C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946B3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9A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67A1060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31A6D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9A2A3" w14:textId="24AF8064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AD1154A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42AE28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B1E608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9A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D2A10B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8D832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0ACEA7" w14:textId="7BDD4083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DA6CA5D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212944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596FF9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9A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2961E0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C8D9E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F1A590" w14:textId="7200DDAB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76963DE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3DB3D5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D1CAE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9A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E822C03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F18AD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2776B" w14:textId="4742F387" w:rsidR="009539C6" w:rsidRPr="001569A1" w:rsidRDefault="001D6436" w:rsidP="001D64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66C2427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363DDE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8D15F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9A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E24F198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52404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39874" w14:textId="6E856339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50C5C4E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14E6B2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96367F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9A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3B5976D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F2303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F11F1" w14:textId="0E3C721A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0101AF3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315F89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52D52A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9A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C89802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C3FFE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AFE71D" w14:textId="3FF2149B" w:rsidR="009539C6" w:rsidRPr="001569A1" w:rsidRDefault="001D6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B421654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5DABB7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329B87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855B6A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0D563" w14:textId="77777777" w:rsidR="009539C6" w:rsidRPr="001569A1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715AD" w14:textId="450D4AE3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E675819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3D7B04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ABDCF5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48579B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59C6B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E76CF" w14:textId="29FEB25E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300B70C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6D6FBB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E4479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45AC93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FA5C58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B566C0" w14:textId="2B0D9A10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83391DD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1ECAA7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447E2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F6AC99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86165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D2440" w14:textId="43DC3074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6F48CCE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474607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0A1BE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99F1CE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E4860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8B4ADE" w14:textId="713BA768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AC3DEC4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65EA05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9220C2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FF96E1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C4C1EDC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48D80E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956DEC" w14:textId="189235BF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47A6D299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1FD735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E50257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979BF2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672AD" w14:textId="77777777" w:rsidR="009539C6" w:rsidRPr="001569A1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AA0F91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241AC6" w14:textId="3C24A8B1" w:rsidR="009539C6" w:rsidRPr="001569A1" w:rsidRDefault="001D64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423E363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290571" w14:textId="77777777" w:rsidR="009539C6" w:rsidRPr="001569A1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C2830A" w14:textId="77777777" w:rsidR="009539C6" w:rsidRPr="001569A1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9D8F3" w14:textId="77777777" w:rsidR="009539C6" w:rsidRPr="001569A1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748C3D" w14:textId="77777777" w:rsidR="009539C6" w:rsidRPr="001569A1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569A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934CF36" w14:textId="77777777" w:rsidR="009539C6" w:rsidRPr="001569A1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1569A1" w14:paraId="39703C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FE164C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3AA269E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9A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986068" w14:textId="77777777" w:rsidR="009539C6" w:rsidRPr="001569A1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DB72391" w14:textId="77777777" w:rsidR="009539C6" w:rsidRPr="001569A1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69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69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DC247B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43692E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BACA7B" w14:textId="77777777" w:rsidR="009539C6" w:rsidRPr="001569A1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F69B8A" w14:textId="77777777" w:rsidR="009539C6" w:rsidRPr="001569A1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B9C238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115DAE" w14:textId="77777777" w:rsidR="001D6436" w:rsidRPr="001569A1" w:rsidRDefault="001D6436" w:rsidP="001D64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Recommended, </w:t>
            </w:r>
          </w:p>
          <w:p w14:paraId="615CA3F3" w14:textId="5479E34A" w:rsidR="009539C6" w:rsidRPr="001569A1" w:rsidRDefault="001D6436" w:rsidP="001D64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</w:rPr>
              <w:t>Impact of Digital Payment Practices on Green Finance Orientation: Evidence from Millennials in Kerala</w:t>
            </w:r>
          </w:p>
        </w:tc>
        <w:tc>
          <w:tcPr>
            <w:tcW w:w="1543" w:type="pct"/>
          </w:tcPr>
          <w:p w14:paraId="3A0A97AA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6C1EE4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21F5C6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9A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2DE7070" w14:textId="77777777" w:rsidR="009539C6" w:rsidRPr="001569A1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8C6BC7" w14:textId="77777777" w:rsidR="009539C6" w:rsidRPr="001569A1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0F8B21" w14:textId="1F0BAB53" w:rsidR="009539C6" w:rsidRPr="001569A1" w:rsidRDefault="00C659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7596905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506F5E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338343" w14:textId="77777777" w:rsidR="009539C6" w:rsidRPr="001569A1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569A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569A1">
              <w:rPr>
                <w:rFonts w:ascii="Arial" w:hAnsi="Arial" w:cs="Arial"/>
                <w:lang w:val="en-GB" w:eastAsia="en-US"/>
              </w:rPr>
              <w:br/>
            </w:r>
          </w:p>
          <w:p w14:paraId="6B3F9374" w14:textId="77777777" w:rsidR="009539C6" w:rsidRPr="001569A1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08BB8F" w14:textId="4AB3E963" w:rsidR="009539C6" w:rsidRPr="001569A1" w:rsidRDefault="00C65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 </w:t>
            </w:r>
          </w:p>
        </w:tc>
        <w:tc>
          <w:tcPr>
            <w:tcW w:w="1543" w:type="pct"/>
          </w:tcPr>
          <w:p w14:paraId="47101E83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098B6A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9ABA5D" w14:textId="77777777" w:rsidR="009539C6" w:rsidRPr="001569A1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EC6810" w14:textId="77777777" w:rsidR="009539C6" w:rsidRPr="001569A1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610554" w14:textId="77777777" w:rsidR="009539C6" w:rsidRPr="001569A1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164759" w14:textId="77777777" w:rsidR="009539C6" w:rsidRPr="001569A1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BC0762" w14:textId="03E62FF4" w:rsidR="009539C6" w:rsidRPr="001569A1" w:rsidRDefault="00C65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37423BA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1569A1" w14:paraId="3249F93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47B684B" w14:textId="77777777" w:rsidR="009539C6" w:rsidRPr="001569A1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5CD32C" w14:textId="77777777" w:rsidR="009539C6" w:rsidRPr="001569A1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1E1539" w14:textId="77777777" w:rsidR="009539C6" w:rsidRPr="001569A1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212E89" w14:textId="77777777" w:rsidR="009539C6" w:rsidRPr="001569A1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02F6F1" w14:textId="77777777" w:rsidR="009539C6" w:rsidRPr="001569A1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6C845BC" w14:textId="3A12B00F" w:rsidR="009539C6" w:rsidRPr="001569A1" w:rsidRDefault="00C65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4C27EA07" w14:textId="77777777" w:rsidR="009539C6" w:rsidRPr="001569A1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EB8C2C" w14:textId="77777777" w:rsidR="009539C6" w:rsidRPr="001569A1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96D6D39" w14:textId="77777777" w:rsidR="009539C6" w:rsidRPr="001569A1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03D324" w14:textId="77777777" w:rsidR="009539C6" w:rsidRPr="001569A1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00BBFB" w14:textId="23FE2247" w:rsidR="009539C6" w:rsidRPr="001569A1" w:rsidRDefault="00E76005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1569A1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</w:p>
    <w:p w14:paraId="6775C473" w14:textId="77777777" w:rsidR="00255FE8" w:rsidRPr="001569A1" w:rsidRDefault="00255F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1569A1" w14:paraId="578AA70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C386EA5" w14:textId="77777777" w:rsidR="009539C6" w:rsidRPr="001569A1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69A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BF956FA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1569A1" w14:paraId="7C82DEF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D35F108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96CC309" w14:textId="77777777" w:rsidR="009539C6" w:rsidRPr="001569A1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1569A1" w14:paraId="7BF31ABF" w14:textId="77777777">
        <w:trPr>
          <w:trHeight w:val="20"/>
          <w:jc w:val="center"/>
        </w:trPr>
        <w:tc>
          <w:tcPr>
            <w:tcW w:w="2784" w:type="pct"/>
            <w:noWrap/>
          </w:tcPr>
          <w:p w14:paraId="7297A4B7" w14:textId="77777777" w:rsidR="00613988" w:rsidRPr="001569A1" w:rsidRDefault="00613988" w:rsidP="0061398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>Suggestions for Improvement Final Recommendation (Reviewer Decision)</w:t>
            </w:r>
          </w:p>
          <w:p w14:paraId="3E97040F" w14:textId="77777777" w:rsidR="00613988" w:rsidRPr="001569A1" w:rsidRDefault="00613988" w:rsidP="0061398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837C81" w14:textId="77777777" w:rsidR="00613988" w:rsidRPr="001569A1" w:rsidRDefault="00613988" w:rsidP="0061398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Focus little more on statistical analysis </w:t>
            </w:r>
          </w:p>
          <w:p w14:paraId="494C3E86" w14:textId="77777777" w:rsidR="00613988" w:rsidRPr="001569A1" w:rsidRDefault="00613988" w:rsidP="0061398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Enhance interpretation and discussion </w:t>
            </w:r>
          </w:p>
          <w:p w14:paraId="43AFF056" w14:textId="453C45EC" w:rsidR="009539C6" w:rsidRPr="001569A1" w:rsidRDefault="00613988" w:rsidP="006139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9A1">
              <w:rPr>
                <w:rFonts w:ascii="Arial" w:hAnsi="Arial" w:cs="Arial"/>
                <w:sz w:val="20"/>
                <w:szCs w:val="20"/>
                <w:lang w:val="en-GB"/>
              </w:rPr>
              <w:t>3.           Revise language and grammar (Language refinement)</w:t>
            </w:r>
          </w:p>
          <w:p w14:paraId="4FA3E7FC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079918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8912CC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A2F738" w14:textId="77777777" w:rsidR="009539C6" w:rsidRPr="001569A1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5617E2" w14:textId="77777777" w:rsidR="009539C6" w:rsidRPr="001569A1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33402B" w14:textId="77777777" w:rsidR="001569A1" w:rsidRPr="001569A1" w:rsidRDefault="001569A1" w:rsidP="001569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69A1">
        <w:rPr>
          <w:rFonts w:ascii="Arial" w:hAnsi="Arial" w:cs="Arial"/>
          <w:b/>
          <w:u w:val="single"/>
        </w:rPr>
        <w:t>Reviewer details:</w:t>
      </w:r>
    </w:p>
    <w:p w14:paraId="52C1199D" w14:textId="3B316DDD" w:rsidR="009539C6" w:rsidRPr="001569A1" w:rsidRDefault="009539C6">
      <w:pPr>
        <w:rPr>
          <w:rFonts w:ascii="Arial" w:hAnsi="Arial" w:cs="Arial"/>
          <w:sz w:val="20"/>
          <w:szCs w:val="20"/>
        </w:rPr>
      </w:pPr>
      <w:bookmarkStart w:id="0" w:name="_GoBack"/>
    </w:p>
    <w:p w14:paraId="3E62F378" w14:textId="051DF13C" w:rsidR="001569A1" w:rsidRPr="001569A1" w:rsidRDefault="001569A1" w:rsidP="001569A1">
      <w:pPr>
        <w:rPr>
          <w:rFonts w:ascii="Arial" w:hAnsi="Arial" w:cs="Arial"/>
          <w:sz w:val="20"/>
          <w:szCs w:val="20"/>
        </w:rPr>
      </w:pPr>
      <w:r w:rsidRPr="001569A1">
        <w:rPr>
          <w:rFonts w:ascii="Arial" w:hAnsi="Arial" w:cs="Arial"/>
          <w:sz w:val="20"/>
          <w:szCs w:val="20"/>
        </w:rPr>
        <w:t>Umar Ali Khan</w:t>
      </w:r>
      <w:r w:rsidRPr="001569A1">
        <w:rPr>
          <w:rFonts w:ascii="Arial" w:hAnsi="Arial" w:cs="Arial"/>
          <w:sz w:val="20"/>
          <w:szCs w:val="20"/>
        </w:rPr>
        <w:t xml:space="preserve">, </w:t>
      </w:r>
      <w:r w:rsidRPr="001569A1">
        <w:rPr>
          <w:rFonts w:ascii="Arial" w:hAnsi="Arial" w:cs="Arial"/>
          <w:sz w:val="20"/>
          <w:szCs w:val="20"/>
        </w:rPr>
        <w:t>University of Technology &amp; Applied Science (UTAS),</w:t>
      </w:r>
      <w:r w:rsidRPr="001569A1">
        <w:rPr>
          <w:rFonts w:ascii="Arial" w:hAnsi="Arial" w:cs="Arial"/>
          <w:sz w:val="20"/>
          <w:szCs w:val="20"/>
        </w:rPr>
        <w:t xml:space="preserve"> </w:t>
      </w:r>
      <w:r w:rsidRPr="001569A1">
        <w:rPr>
          <w:rFonts w:ascii="Arial" w:hAnsi="Arial" w:cs="Arial"/>
          <w:sz w:val="20"/>
          <w:szCs w:val="20"/>
        </w:rPr>
        <w:t xml:space="preserve">Sultanate of Oman </w:t>
      </w:r>
      <w:bookmarkEnd w:id="0"/>
    </w:p>
    <w:sectPr w:rsidR="001569A1" w:rsidRPr="001569A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DB77" w14:textId="77777777" w:rsidR="001B0657" w:rsidRDefault="001B0657">
      <w:r>
        <w:separator/>
      </w:r>
    </w:p>
  </w:endnote>
  <w:endnote w:type="continuationSeparator" w:id="0">
    <w:p w14:paraId="3069B86C" w14:textId="77777777" w:rsidR="001B0657" w:rsidRDefault="001B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97FBE" w14:textId="77777777" w:rsidR="009539C6" w:rsidRDefault="009539C6">
    <w:pPr>
      <w:pStyle w:val="Footer"/>
      <w:jc w:val="right"/>
    </w:pPr>
  </w:p>
  <w:p w14:paraId="10B64FCD" w14:textId="77777777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D2032A8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441FF0" w14:textId="77777777" w:rsidR="009539C6" w:rsidRDefault="009539C6">
    <w:pPr>
      <w:pStyle w:val="Footer"/>
      <w:jc w:val="right"/>
    </w:pPr>
  </w:p>
  <w:p w14:paraId="2B8A09EA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2A6E7" w14:textId="77777777" w:rsidR="001B0657" w:rsidRDefault="001B0657">
      <w:r>
        <w:separator/>
      </w:r>
    </w:p>
  </w:footnote>
  <w:footnote w:type="continuationSeparator" w:id="0">
    <w:p w14:paraId="1EB5BEC7" w14:textId="77777777" w:rsidR="001B0657" w:rsidRDefault="001B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ED33C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DA5E0C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321D7"/>
    <w:multiLevelType w:val="multilevel"/>
    <w:tmpl w:val="E490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335D22"/>
    <w:multiLevelType w:val="multilevel"/>
    <w:tmpl w:val="6C1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46E82"/>
    <w:rsid w:val="001569A1"/>
    <w:rsid w:val="001B0657"/>
    <w:rsid w:val="001D6436"/>
    <w:rsid w:val="00255FE8"/>
    <w:rsid w:val="00361D84"/>
    <w:rsid w:val="004E0CF7"/>
    <w:rsid w:val="00613988"/>
    <w:rsid w:val="006356DC"/>
    <w:rsid w:val="006C6883"/>
    <w:rsid w:val="008B6408"/>
    <w:rsid w:val="009539C6"/>
    <w:rsid w:val="00A701FB"/>
    <w:rsid w:val="00A70FF5"/>
    <w:rsid w:val="00C659B2"/>
    <w:rsid w:val="00D14DDE"/>
    <w:rsid w:val="00E76005"/>
    <w:rsid w:val="00EC3820"/>
    <w:rsid w:val="00F011A3"/>
    <w:rsid w:val="00F4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BE69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9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9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659B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C659B2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1569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2026-04-06T05:36:58Z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dc2b733b-a224-4576-9839-d0ca720b0032</vt:lpwstr>
  </property>
  <property fmtid="{D5CDD505-2E9C-101B-9397-08002B2CF9AE}" pid="8" name="MSIP_Label_defa4170-0d19-0005-0004-bc88714345d2_ActionId">
    <vt:lpwstr>eb037923-6992-4f38-847e-d1d7c35b7deb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