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20C00" w:rsidRPr="00DC2391" w14:paraId="2B8177CE" w14:textId="77777777">
        <w:trPr>
          <w:trHeight w:val="20"/>
          <w:jc w:val="center"/>
        </w:trPr>
        <w:tc>
          <w:tcPr>
            <w:tcW w:w="1186" w:type="pct"/>
          </w:tcPr>
          <w:p w14:paraId="15088CF8" w14:textId="77777777" w:rsidR="00020C00" w:rsidRPr="00DC2391" w:rsidRDefault="00AF116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23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414C2CA" w14:textId="77777777" w:rsidR="00020C00" w:rsidRPr="00DC2391" w:rsidRDefault="00AF116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South Asian Journal of Social Studies and Economics</w:t>
            </w:r>
          </w:p>
        </w:tc>
      </w:tr>
      <w:tr w:rsidR="00020C00" w:rsidRPr="00DC2391" w14:paraId="26710748" w14:textId="77777777">
        <w:trPr>
          <w:trHeight w:val="20"/>
          <w:jc w:val="center"/>
        </w:trPr>
        <w:tc>
          <w:tcPr>
            <w:tcW w:w="1186" w:type="pct"/>
          </w:tcPr>
          <w:p w14:paraId="20DDEB0F" w14:textId="77777777" w:rsidR="00020C00" w:rsidRPr="00DC2391" w:rsidRDefault="00AF116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23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C8F7463" w14:textId="77777777" w:rsidR="00020C00" w:rsidRPr="00DC2391" w:rsidRDefault="00B457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Ms_SAJSSE_156046</w:t>
            </w:r>
          </w:p>
        </w:tc>
      </w:tr>
      <w:tr w:rsidR="00020C00" w:rsidRPr="00DC2391" w14:paraId="2CFC5DB5" w14:textId="77777777">
        <w:trPr>
          <w:trHeight w:val="20"/>
          <w:jc w:val="center"/>
        </w:trPr>
        <w:tc>
          <w:tcPr>
            <w:tcW w:w="1186" w:type="pct"/>
          </w:tcPr>
          <w:p w14:paraId="59311ECF" w14:textId="77777777" w:rsidR="00020C00" w:rsidRPr="00DC2391" w:rsidRDefault="00AF116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23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C77DA3E" w14:textId="77777777" w:rsidR="00020C00" w:rsidRPr="00DC2391" w:rsidRDefault="00B457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/>
                <w:sz w:val="20"/>
                <w:szCs w:val="20"/>
                <w:lang w:val="en-GB"/>
              </w:rPr>
              <w:t>FDI and Economic Growth in India: A Study of Domestic Investment and Export Linkages</w:t>
            </w:r>
          </w:p>
        </w:tc>
      </w:tr>
      <w:tr w:rsidR="00020C00" w:rsidRPr="00DC2391" w14:paraId="1CC8ADF0" w14:textId="77777777">
        <w:trPr>
          <w:trHeight w:val="20"/>
          <w:jc w:val="center"/>
        </w:trPr>
        <w:tc>
          <w:tcPr>
            <w:tcW w:w="1186" w:type="pct"/>
          </w:tcPr>
          <w:p w14:paraId="68A3B2C8" w14:textId="77777777" w:rsidR="00020C00" w:rsidRPr="00DC2391" w:rsidRDefault="00AF116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23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B0E8E2D" w14:textId="77777777" w:rsidR="00020C00" w:rsidRPr="00DC2391" w:rsidRDefault="00AF11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871474A" w14:textId="77777777" w:rsidR="00020C00" w:rsidRPr="00DC2391" w:rsidRDefault="00020C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9C591AC" w14:textId="77777777" w:rsidR="00020C00" w:rsidRPr="00DC2391" w:rsidRDefault="00020C0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B726A40" w14:textId="77777777" w:rsidR="00020C00" w:rsidRPr="00DC2391" w:rsidRDefault="00020C0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A23CBF4" w14:textId="77777777" w:rsidR="00020C00" w:rsidRPr="00DC2391" w:rsidRDefault="00020C0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A5450F7" w14:textId="77777777" w:rsidR="00020C00" w:rsidRPr="00DC2391" w:rsidRDefault="00020C0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FB30134" w14:textId="77777777" w:rsidR="00020C00" w:rsidRPr="00DC2391" w:rsidRDefault="00020C0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141E9E7" w14:textId="77777777" w:rsidR="00020C00" w:rsidRPr="00DC2391" w:rsidRDefault="00AF116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C239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C239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8B71DBB" w14:textId="77777777" w:rsidR="00020C00" w:rsidRPr="00DC2391" w:rsidRDefault="00020C0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020C00" w:rsidRPr="00DC2391" w14:paraId="530D7264" w14:textId="77777777">
        <w:trPr>
          <w:trHeight w:val="20"/>
          <w:jc w:val="center"/>
        </w:trPr>
        <w:tc>
          <w:tcPr>
            <w:tcW w:w="1789" w:type="pct"/>
            <w:noWrap/>
          </w:tcPr>
          <w:p w14:paraId="63FC6E77" w14:textId="77777777" w:rsidR="00020C00" w:rsidRPr="00DC2391" w:rsidRDefault="00020C0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626BBC5" w14:textId="77777777" w:rsidR="00020C00" w:rsidRPr="00DC2391" w:rsidRDefault="00AF116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239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6FE6E06" w14:textId="77777777" w:rsidR="00020C00" w:rsidRPr="00DC2391" w:rsidRDefault="00AF116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C23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C239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9CFC6E1" w14:textId="77777777" w:rsidR="00020C00" w:rsidRPr="00DC2391" w:rsidRDefault="00020C0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20C00" w:rsidRPr="00DC2391" w14:paraId="6A99F195" w14:textId="77777777">
        <w:trPr>
          <w:trHeight w:val="20"/>
          <w:jc w:val="center"/>
        </w:trPr>
        <w:tc>
          <w:tcPr>
            <w:tcW w:w="1789" w:type="pct"/>
            <w:noWrap/>
          </w:tcPr>
          <w:p w14:paraId="45EA3933" w14:textId="77777777" w:rsidR="00020C00" w:rsidRPr="00DC2391" w:rsidRDefault="00AF116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C239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C79B267" w14:textId="2065CF89" w:rsidR="001A34A6" w:rsidRPr="00DC2391" w:rsidRDefault="001A34A6" w:rsidP="001A34A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sz w:val="20"/>
                <w:szCs w:val="20"/>
                <w:lang w:val="en-GB"/>
              </w:rPr>
              <w:t>This manuscript on</w:t>
            </w:r>
            <w:r w:rsidRPr="00DC2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DC2391">
              <w:rPr>
                <w:rFonts w:ascii="Arial" w:hAnsi="Arial" w:cs="Arial"/>
                <w:sz w:val="20"/>
                <w:szCs w:val="20"/>
                <w:lang w:val="en-GB"/>
              </w:rPr>
              <w:t>FDI</w:t>
            </w:r>
            <w:r w:rsidRPr="00DC2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DC2391">
              <w:rPr>
                <w:rFonts w:ascii="Arial" w:hAnsi="Arial" w:cs="Arial"/>
                <w:bCs/>
                <w:color w:val="0D0D0D"/>
                <w:sz w:val="20"/>
                <w:szCs w:val="20"/>
              </w:rPr>
              <w:t xml:space="preserve">and economic growth in </w:t>
            </w:r>
            <w:r w:rsidR="00290B2C" w:rsidRPr="00DC2391">
              <w:rPr>
                <w:rFonts w:ascii="Arial" w:hAnsi="Arial" w:cs="Arial"/>
                <w:bCs/>
                <w:color w:val="0D0D0D"/>
                <w:sz w:val="20"/>
                <w:szCs w:val="20"/>
              </w:rPr>
              <w:t>I</w:t>
            </w:r>
            <w:r w:rsidRPr="00DC2391">
              <w:rPr>
                <w:rFonts w:ascii="Arial" w:hAnsi="Arial" w:cs="Arial"/>
                <w:bCs/>
                <w:color w:val="0D0D0D"/>
                <w:sz w:val="20"/>
                <w:szCs w:val="20"/>
              </w:rPr>
              <w:t xml:space="preserve">ndia: a study of domestic investment and export linkages, highlighted on how </w:t>
            </w:r>
            <w:r w:rsidRPr="00DC2391">
              <w:rPr>
                <w:rFonts w:ascii="Arial" w:hAnsi="Arial" w:cs="Arial"/>
                <w:color w:val="0D0D0D"/>
                <w:sz w:val="20"/>
                <w:szCs w:val="20"/>
              </w:rPr>
              <w:t>FDI has impacted the patterns in the investment of the domestic sector and</w:t>
            </w:r>
            <w:r w:rsidR="00290B2C" w:rsidRPr="00DC2391">
              <w:rPr>
                <w:rFonts w:ascii="Arial" w:hAnsi="Arial" w:cs="Arial"/>
                <w:color w:val="0D0D0D"/>
                <w:sz w:val="20"/>
                <w:szCs w:val="20"/>
              </w:rPr>
              <w:t xml:space="preserve"> the</w:t>
            </w:r>
            <w:r w:rsidRPr="00DC2391">
              <w:rPr>
                <w:rFonts w:ascii="Arial" w:hAnsi="Arial" w:cs="Arial"/>
                <w:color w:val="0D0D0D"/>
                <w:sz w:val="20"/>
                <w:szCs w:val="20"/>
              </w:rPr>
              <w:t xml:space="preserve"> part it plays in promoting export performance. </w:t>
            </w:r>
            <w:r w:rsidRPr="00DC2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5A12F52" w14:textId="03BDE121" w:rsidR="00020C00" w:rsidRPr="00DC2391" w:rsidRDefault="00020C0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3A135CE" w14:textId="77777777" w:rsidR="00020C00" w:rsidRPr="00DC2391" w:rsidRDefault="00020C0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ED5C17D" w14:textId="77777777" w:rsidR="00020C00" w:rsidRPr="00DC2391" w:rsidRDefault="00020C00">
      <w:pPr>
        <w:rPr>
          <w:rFonts w:ascii="Arial" w:hAnsi="Arial" w:cs="Arial"/>
          <w:sz w:val="20"/>
          <w:szCs w:val="20"/>
          <w:lang w:val="en-GB"/>
        </w:rPr>
      </w:pPr>
    </w:p>
    <w:p w14:paraId="596CA283" w14:textId="77777777" w:rsidR="00020C00" w:rsidRPr="00DC2391" w:rsidRDefault="00020C00">
      <w:pPr>
        <w:rPr>
          <w:rFonts w:ascii="Arial" w:hAnsi="Arial" w:cs="Arial"/>
          <w:sz w:val="20"/>
          <w:szCs w:val="20"/>
          <w:lang w:val="en-GB"/>
        </w:rPr>
      </w:pPr>
    </w:p>
    <w:p w14:paraId="37A36E15" w14:textId="77777777" w:rsidR="00020C00" w:rsidRPr="00DC2391" w:rsidRDefault="00020C00">
      <w:pPr>
        <w:rPr>
          <w:rFonts w:ascii="Arial" w:hAnsi="Arial" w:cs="Arial"/>
          <w:sz w:val="20"/>
          <w:szCs w:val="20"/>
          <w:lang w:val="en-GB"/>
        </w:rPr>
      </w:pPr>
    </w:p>
    <w:p w14:paraId="13C2E416" w14:textId="77777777" w:rsidR="00020C00" w:rsidRPr="00DC2391" w:rsidRDefault="00AF116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C239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6B4EC45" w14:textId="77777777" w:rsidR="00020C00" w:rsidRPr="00DC2391" w:rsidRDefault="00020C0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020C00" w:rsidRPr="00DC2391" w14:paraId="0800B2E2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5D8E975" w14:textId="77777777" w:rsidR="00020C00" w:rsidRPr="00DC2391" w:rsidRDefault="00020C0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D8117E6" w14:textId="77777777" w:rsidR="00020C00" w:rsidRPr="00DC2391" w:rsidRDefault="00AF116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239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C7ED00F" w14:textId="77777777" w:rsidR="00020C00" w:rsidRPr="00DC2391" w:rsidRDefault="00AF116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23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C239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20C00" w:rsidRPr="00DC2391" w14:paraId="7341C4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DB3D01" w14:textId="40362E2E" w:rsidR="00020C00" w:rsidRPr="00DC2391" w:rsidRDefault="00BB26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AF1161" w:rsidRPr="00DC2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EC00BFA" w14:textId="77777777" w:rsidR="00020C00" w:rsidRPr="00DC2391" w:rsidRDefault="00AF11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987400" w14:textId="77777777" w:rsidR="00020C00" w:rsidRPr="00DC2391" w:rsidRDefault="00AF116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577F66" w14:textId="77777777" w:rsidR="009D0309" w:rsidRPr="00DC2391" w:rsidRDefault="009D03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AFB672" w14:textId="77777777" w:rsidR="00B06A46" w:rsidRPr="00DC2391" w:rsidRDefault="00B06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BA6F957" w14:textId="58F738DC" w:rsidR="00B06A46" w:rsidRPr="00DC2391" w:rsidRDefault="00B06A46" w:rsidP="00B06A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B87A89" w14:textId="77777777" w:rsidR="00020C00" w:rsidRPr="00DC2391" w:rsidRDefault="00020C0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20C00" w:rsidRPr="00DC2391" w14:paraId="2EA223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181C60" w14:textId="77777777" w:rsidR="00020C00" w:rsidRPr="00DC2391" w:rsidRDefault="00AF116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239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1056604" w14:textId="77777777" w:rsidR="00020C00" w:rsidRPr="00DC2391" w:rsidRDefault="00AF11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278ACF" w14:textId="77777777" w:rsidR="00020C00" w:rsidRPr="00DC2391" w:rsidRDefault="00AF11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E0E517" w14:textId="77777777" w:rsidR="00020C00" w:rsidRPr="00DC2391" w:rsidRDefault="00020C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DA1774B" w14:textId="77777777" w:rsidR="009D0309" w:rsidRPr="00DC2391" w:rsidRDefault="009D0309" w:rsidP="009D03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304FB7F" w14:textId="73D7A893" w:rsidR="009D0309" w:rsidRPr="00DC2391" w:rsidRDefault="00290B2C" w:rsidP="009D03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130F7E0" w14:textId="77777777" w:rsidR="00020C00" w:rsidRPr="00DC2391" w:rsidRDefault="00020C0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20C00" w:rsidRPr="00DC2391" w14:paraId="44B06E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44E1CB" w14:textId="77777777" w:rsidR="00020C00" w:rsidRPr="00DC2391" w:rsidRDefault="00AF116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239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696EC8E" w14:textId="77777777" w:rsidR="00020C00" w:rsidRPr="00DC2391" w:rsidRDefault="00AF11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FDEC30" w14:textId="77777777" w:rsidR="00020C00" w:rsidRPr="00DC2391" w:rsidRDefault="00AF116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BE1467" w14:textId="57CC15B4" w:rsidR="00020C00" w:rsidRPr="00DC2391" w:rsidRDefault="00020C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C31E357" w14:textId="77777777" w:rsidR="009D0309" w:rsidRPr="00DC2391" w:rsidRDefault="009D03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65AB6CB" w14:textId="6F62F9F3" w:rsidR="009D0309" w:rsidRPr="00DC2391" w:rsidRDefault="009D0309" w:rsidP="009D03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5</w:t>
            </w:r>
          </w:p>
        </w:tc>
        <w:tc>
          <w:tcPr>
            <w:tcW w:w="1367" w:type="pct"/>
          </w:tcPr>
          <w:p w14:paraId="01235CEC" w14:textId="77777777" w:rsidR="00020C00" w:rsidRPr="00DC2391" w:rsidRDefault="00020C0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20C00" w:rsidRPr="00DC2391" w14:paraId="7A86A5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92AB61" w14:textId="77777777" w:rsidR="00020C00" w:rsidRPr="00DC2391" w:rsidRDefault="00AF116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239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8C586F2" w14:textId="77777777" w:rsidR="00020C00" w:rsidRPr="00DC2391" w:rsidRDefault="00AF11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D6E288" w14:textId="77777777" w:rsidR="00020C00" w:rsidRPr="00DC2391" w:rsidRDefault="00AF116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582810" w14:textId="77777777" w:rsidR="00020C00" w:rsidRPr="00DC2391" w:rsidRDefault="00020C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F6C796F" w14:textId="77777777" w:rsidR="009D0309" w:rsidRPr="00DC2391" w:rsidRDefault="009D03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47F1BA2" w14:textId="77777777" w:rsidR="009D0309" w:rsidRPr="00DC2391" w:rsidRDefault="009D03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ABD558B" w14:textId="5B53F289" w:rsidR="009D0309" w:rsidRPr="00DC2391" w:rsidRDefault="009D0309" w:rsidP="009D03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C87A30A" w14:textId="77777777" w:rsidR="00020C00" w:rsidRPr="00DC2391" w:rsidRDefault="00020C0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20C00" w:rsidRPr="00DC2391" w14:paraId="436C3A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975EB8" w14:textId="77777777" w:rsidR="00020C00" w:rsidRPr="00DC2391" w:rsidRDefault="00AF116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239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C197D8E" w14:textId="77777777" w:rsidR="00020C00" w:rsidRPr="00DC2391" w:rsidRDefault="00AF11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F279B7" w14:textId="77777777" w:rsidR="00020C00" w:rsidRPr="00DC2391" w:rsidRDefault="00AF116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3423B1" w14:textId="77777777" w:rsidR="00020C00" w:rsidRPr="00DC2391" w:rsidRDefault="00020C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7CB2D39" w14:textId="77777777" w:rsidR="009D0309" w:rsidRPr="00DC2391" w:rsidRDefault="009D03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1CEC667" w14:textId="77777777" w:rsidR="009D0309" w:rsidRPr="00DC2391" w:rsidRDefault="009D03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934461C" w14:textId="149E2102" w:rsidR="009D0309" w:rsidRPr="00DC2391" w:rsidRDefault="009D0309" w:rsidP="009D03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57277D6" w14:textId="77777777" w:rsidR="00020C00" w:rsidRPr="00DC2391" w:rsidRDefault="00020C0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20C00" w:rsidRPr="00DC2391" w14:paraId="141AC8C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0D917A" w14:textId="77777777" w:rsidR="00020C00" w:rsidRPr="00DC2391" w:rsidRDefault="00AF116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239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592BFA6" w14:textId="77777777" w:rsidR="00020C00" w:rsidRPr="00DC2391" w:rsidRDefault="00AF11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CF2456" w14:textId="77777777" w:rsidR="00020C00" w:rsidRPr="00DC2391" w:rsidRDefault="00AF116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66D02A" w14:textId="77777777" w:rsidR="00020C00" w:rsidRPr="00DC2391" w:rsidRDefault="00020C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6611CFE" w14:textId="77777777" w:rsidR="009D0309" w:rsidRPr="00DC2391" w:rsidRDefault="009D03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AB1D9B3" w14:textId="76A1F5E4" w:rsidR="009D0309" w:rsidRPr="00DC2391" w:rsidRDefault="009D0309" w:rsidP="009D03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F9756F" w14:textId="77777777" w:rsidR="00020C00" w:rsidRPr="00DC2391" w:rsidRDefault="00020C0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20C00" w:rsidRPr="00DC2391" w14:paraId="7D5135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95C054" w14:textId="77777777" w:rsidR="00020C00" w:rsidRPr="00DC2391" w:rsidRDefault="00AF116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239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6003347" w14:textId="77777777" w:rsidR="00020C00" w:rsidRPr="00DC2391" w:rsidRDefault="00AF11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BBFFAF" w14:textId="77777777" w:rsidR="00020C00" w:rsidRPr="00DC2391" w:rsidRDefault="00AF11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C875A8" w14:textId="77777777" w:rsidR="00020C00" w:rsidRPr="00DC2391" w:rsidRDefault="00020C00" w:rsidP="009D03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98446DC" w14:textId="77777777" w:rsidR="009D0309" w:rsidRPr="00DC2391" w:rsidRDefault="009D0309" w:rsidP="009D03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C61D272" w14:textId="77777777" w:rsidR="009D0309" w:rsidRPr="00DC2391" w:rsidRDefault="009D0309" w:rsidP="009D03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74CD50E" w14:textId="085CF0CF" w:rsidR="009D0309" w:rsidRPr="00DC2391" w:rsidRDefault="00B06A46" w:rsidP="009D03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9967D49" w14:textId="77777777" w:rsidR="00020C00" w:rsidRPr="00DC2391" w:rsidRDefault="00020C0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20C00" w:rsidRPr="00DC2391" w14:paraId="64CE7F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7C9E79" w14:textId="77777777" w:rsidR="00020C00" w:rsidRPr="00DC2391" w:rsidRDefault="00AF116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239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AD86132" w14:textId="77777777" w:rsidR="00020C00" w:rsidRPr="00DC2391" w:rsidRDefault="00AF11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15A1D1" w14:textId="77777777" w:rsidR="00020C00" w:rsidRPr="00DC2391" w:rsidRDefault="00AF116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70E285" w14:textId="77777777" w:rsidR="00020C00" w:rsidRPr="00DC2391" w:rsidRDefault="00020C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7CDCE37" w14:textId="77777777" w:rsidR="009D0309" w:rsidRPr="00DC2391" w:rsidRDefault="009D03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3013018" w14:textId="77777777" w:rsidR="009D0309" w:rsidRPr="00DC2391" w:rsidRDefault="009D03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AEDA2EB" w14:textId="0E21C338" w:rsidR="009D0309" w:rsidRPr="00DC2391" w:rsidRDefault="009D0309" w:rsidP="009D03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99002F7" w14:textId="77777777" w:rsidR="00020C00" w:rsidRPr="00DC2391" w:rsidRDefault="00020C0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20C00" w:rsidRPr="00DC2391" w14:paraId="2FBD43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F6379C" w14:textId="77777777" w:rsidR="00020C00" w:rsidRPr="00DC2391" w:rsidRDefault="00AF11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0C053EE" w14:textId="77777777" w:rsidR="00020C00" w:rsidRPr="00DC2391" w:rsidRDefault="00AF11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60BFC1" w14:textId="77777777" w:rsidR="00020C00" w:rsidRPr="00DC2391" w:rsidRDefault="00AF11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32C342" w14:textId="77777777" w:rsidR="00020C00" w:rsidRPr="00DC2391" w:rsidRDefault="00020C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A6FE36" w14:textId="77777777" w:rsidR="009D0309" w:rsidRPr="00DC2391" w:rsidRDefault="009D03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A93757" w14:textId="59730F38" w:rsidR="009D0309" w:rsidRPr="00DC2391" w:rsidRDefault="009D03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BCD17B" w14:textId="77777777" w:rsidR="00020C00" w:rsidRPr="00DC2391" w:rsidRDefault="00020C0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20C00" w:rsidRPr="00DC2391" w14:paraId="147BBF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D1CF4D" w14:textId="77777777" w:rsidR="00020C00" w:rsidRPr="00DC2391" w:rsidRDefault="00AF11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E0A70C0" w14:textId="77777777" w:rsidR="00020C00" w:rsidRPr="00DC2391" w:rsidRDefault="00AF11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943CEE" w14:textId="77777777" w:rsidR="00020C00" w:rsidRPr="00DC2391" w:rsidRDefault="00AF11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D35973" w14:textId="77777777" w:rsidR="00020C00" w:rsidRPr="00DC2391" w:rsidRDefault="00020C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70E324" w14:textId="77777777" w:rsidR="009D0309" w:rsidRPr="00DC2391" w:rsidRDefault="009D03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AAD99E" w14:textId="77777777" w:rsidR="009D0309" w:rsidRPr="00DC2391" w:rsidRDefault="009D03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F265BC" w14:textId="456B6980" w:rsidR="009D0309" w:rsidRPr="00DC2391" w:rsidRDefault="009D03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43586A9" w14:textId="77777777" w:rsidR="00020C00" w:rsidRPr="00DC2391" w:rsidRDefault="00020C0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20C00" w:rsidRPr="00DC2391" w14:paraId="3DBDF7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5D8F18" w14:textId="77777777" w:rsidR="00020C00" w:rsidRPr="00DC2391" w:rsidRDefault="00AF11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2477419" w14:textId="77777777" w:rsidR="00020C00" w:rsidRPr="00DC2391" w:rsidRDefault="00AF11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3D9789" w14:textId="77777777" w:rsidR="00020C00" w:rsidRPr="00DC2391" w:rsidRDefault="00AF11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6B386A" w14:textId="77777777" w:rsidR="00020C00" w:rsidRPr="00DC2391" w:rsidRDefault="00020C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6C0FCF" w14:textId="77777777" w:rsidR="009D0309" w:rsidRPr="00DC2391" w:rsidRDefault="009D03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4A759E" w14:textId="77777777" w:rsidR="009D0309" w:rsidRPr="00DC2391" w:rsidRDefault="009D03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EB1BF1" w14:textId="768F00AB" w:rsidR="009D0309" w:rsidRPr="00DC2391" w:rsidRDefault="009D03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19BB6BB" w14:textId="77777777" w:rsidR="00020C00" w:rsidRPr="00DC2391" w:rsidRDefault="00020C0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20C00" w:rsidRPr="00DC2391" w14:paraId="6C2422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BAB23E" w14:textId="77777777" w:rsidR="00020C00" w:rsidRPr="00DC2391" w:rsidRDefault="00AF11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454C12E" w14:textId="77777777" w:rsidR="00020C00" w:rsidRPr="00DC2391" w:rsidRDefault="00AF11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83AE38" w14:textId="77777777" w:rsidR="00020C00" w:rsidRPr="00DC2391" w:rsidRDefault="00AF11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F246E3" w14:textId="77777777" w:rsidR="00020C00" w:rsidRPr="00DC2391" w:rsidRDefault="00020C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5C051F" w14:textId="77777777" w:rsidR="009D0309" w:rsidRPr="00DC2391" w:rsidRDefault="009D03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BF7023" w14:textId="333D4C21" w:rsidR="009D0309" w:rsidRPr="00DC2391" w:rsidRDefault="009D03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5B3DC7BA" w14:textId="77777777" w:rsidR="00020C00" w:rsidRPr="00DC2391" w:rsidRDefault="00020C0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20C00" w:rsidRPr="00DC2391" w14:paraId="3F7AB3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534D92" w14:textId="77777777" w:rsidR="00020C00" w:rsidRPr="00DC2391" w:rsidRDefault="00AF11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3D3A44B" w14:textId="77777777" w:rsidR="00020C00" w:rsidRPr="00DC2391" w:rsidRDefault="00AF11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52AB4F" w14:textId="77777777" w:rsidR="00020C00" w:rsidRPr="00DC2391" w:rsidRDefault="00AF11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EDB715" w14:textId="615A8591" w:rsidR="00020C00" w:rsidRPr="00DC2391" w:rsidRDefault="00B06A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Limitations of the study was not provided.</w:t>
            </w:r>
          </w:p>
          <w:p w14:paraId="1B7958CE" w14:textId="77777777" w:rsidR="00B06A46" w:rsidRPr="00DC2391" w:rsidRDefault="00B06A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3E249E" w14:textId="77777777" w:rsidR="00B06A46" w:rsidRPr="00DC2391" w:rsidRDefault="00B06A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90935E" w14:textId="2B378BB5" w:rsidR="009D0309" w:rsidRPr="00DC2391" w:rsidRDefault="00B06A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applicable.</w:t>
            </w:r>
          </w:p>
          <w:p w14:paraId="5382DC46" w14:textId="77777777" w:rsidR="009D0309" w:rsidRPr="00DC2391" w:rsidRDefault="009D03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E495CD1" w14:textId="77777777" w:rsidR="00020C00" w:rsidRPr="00DC2391" w:rsidRDefault="00020C0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20C00" w:rsidRPr="00DC2391" w14:paraId="2AE1CD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4A5BC4" w14:textId="77777777" w:rsidR="00020C00" w:rsidRPr="00DC2391" w:rsidRDefault="00AF11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CAF4916" w14:textId="77777777" w:rsidR="00020C00" w:rsidRPr="00DC2391" w:rsidRDefault="00AF11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93DDDB" w14:textId="77777777" w:rsidR="00020C00" w:rsidRPr="00DC2391" w:rsidRDefault="00AF11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2B306FB" w14:textId="77777777" w:rsidR="00020C00" w:rsidRPr="00DC2391" w:rsidRDefault="00AF11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9E912C7" w14:textId="77777777" w:rsidR="00020C00" w:rsidRPr="00DC2391" w:rsidRDefault="00020C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674172" w14:textId="77777777" w:rsidR="00B06A46" w:rsidRPr="00DC2391" w:rsidRDefault="00B06A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ADC03D" w14:textId="77777777" w:rsidR="00B06A46" w:rsidRPr="00DC2391" w:rsidRDefault="00B06A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1F9EBA" w14:textId="394EF192" w:rsidR="00B06A46" w:rsidRPr="00DC2391" w:rsidRDefault="00B06A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D1933B7" w14:textId="77777777" w:rsidR="00020C00" w:rsidRPr="00DC2391" w:rsidRDefault="00020C0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20C00" w:rsidRPr="00DC2391" w14:paraId="1A3060C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9FD3B0" w14:textId="77777777" w:rsidR="00020C00" w:rsidRPr="00DC2391" w:rsidRDefault="00AF11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588C79B" w14:textId="77777777" w:rsidR="00020C00" w:rsidRPr="00DC2391" w:rsidRDefault="00AF11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5E2F6B" w14:textId="77777777" w:rsidR="00020C00" w:rsidRPr="00DC2391" w:rsidRDefault="00AF11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74DF8DC" w14:textId="77777777" w:rsidR="00020C00" w:rsidRPr="00DC2391" w:rsidRDefault="00AF11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58F660E" w14:textId="77777777" w:rsidR="00020C00" w:rsidRPr="00DC2391" w:rsidRDefault="00020C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CE3181" w14:textId="77777777" w:rsidR="00B06A46" w:rsidRPr="00DC2391" w:rsidRDefault="00B06A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8ABEEB" w14:textId="77777777" w:rsidR="00B06A46" w:rsidRPr="00DC2391" w:rsidRDefault="00B06A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BE7C54" w14:textId="77777777" w:rsidR="00B06A46" w:rsidRPr="00DC2391" w:rsidRDefault="00B06A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50D35B" w14:textId="09B4747E" w:rsidR="00B06A46" w:rsidRPr="00DC2391" w:rsidRDefault="00B06A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8C9362E" w14:textId="77777777" w:rsidR="00020C00" w:rsidRPr="00DC2391" w:rsidRDefault="00020C0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CFC57A7" w14:textId="77777777" w:rsidR="00020C00" w:rsidRPr="00DC2391" w:rsidRDefault="00020C0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BB7A76" w14:textId="77777777" w:rsidR="00020C00" w:rsidRPr="00DC2391" w:rsidRDefault="00020C0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55BDB6" w14:textId="77777777" w:rsidR="00020C00" w:rsidRPr="00DC2391" w:rsidRDefault="00020C0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5BB579" w14:textId="77777777" w:rsidR="00020C00" w:rsidRPr="00DC2391" w:rsidRDefault="00AF116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C239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B4DD24D" w14:textId="77777777" w:rsidR="00020C00" w:rsidRPr="00DC2391" w:rsidRDefault="00020C0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020C00" w:rsidRPr="00DC2391" w14:paraId="42DC2A4F" w14:textId="77777777" w:rsidTr="00B06A46">
        <w:trPr>
          <w:trHeight w:val="20"/>
          <w:jc w:val="center"/>
        </w:trPr>
        <w:tc>
          <w:tcPr>
            <w:tcW w:w="1672" w:type="pct"/>
            <w:noWrap/>
          </w:tcPr>
          <w:p w14:paraId="6389AAD0" w14:textId="77777777" w:rsidR="00020C00" w:rsidRPr="00DC2391" w:rsidRDefault="00020C0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36ADB69" w14:textId="77777777" w:rsidR="00020C00" w:rsidRPr="00DC2391" w:rsidRDefault="00AF116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239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5700990" w14:textId="77777777" w:rsidR="00020C00" w:rsidRPr="00DC2391" w:rsidRDefault="00020C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562B988D" w14:textId="77777777" w:rsidR="00020C00" w:rsidRPr="00DC2391" w:rsidRDefault="00AF116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C23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C239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1883EC0" w14:textId="77777777" w:rsidR="00020C00" w:rsidRPr="00DC2391" w:rsidRDefault="00020C0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6A46" w:rsidRPr="00DC2391" w14:paraId="25B2231E" w14:textId="77777777" w:rsidTr="00B06A46">
        <w:trPr>
          <w:trHeight w:val="20"/>
          <w:jc w:val="center"/>
        </w:trPr>
        <w:tc>
          <w:tcPr>
            <w:tcW w:w="1672" w:type="pct"/>
            <w:noWrap/>
          </w:tcPr>
          <w:p w14:paraId="134FFB62" w14:textId="77777777" w:rsidR="00B06A46" w:rsidRPr="00DC2391" w:rsidRDefault="00B06A46" w:rsidP="00B06A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E6B9A8A" w14:textId="77777777" w:rsidR="00B06A46" w:rsidRPr="00DC2391" w:rsidRDefault="00B06A46" w:rsidP="00B06A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14AC54" w14:textId="77777777" w:rsidR="00B06A46" w:rsidRPr="00DC2391" w:rsidRDefault="00B06A46" w:rsidP="00B06A4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C2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36E2C1D" w14:textId="77777777" w:rsidR="00B06A46" w:rsidRPr="00DC2391" w:rsidRDefault="00B06A46" w:rsidP="00B06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Absolutely the title is suitable for publication, although suggestion made on expunging export linkages, and replacing it with export performance.</w:t>
            </w:r>
          </w:p>
          <w:p w14:paraId="1123C04D" w14:textId="093098DB" w:rsidR="00B06A46" w:rsidRPr="00DC2391" w:rsidRDefault="00B06A46" w:rsidP="00B06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2394FCC7" w14:textId="77777777" w:rsidR="00B06A46" w:rsidRPr="00DC2391" w:rsidRDefault="00B06A46" w:rsidP="00B06A4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6A46" w:rsidRPr="00DC2391" w14:paraId="4EE9C057" w14:textId="77777777" w:rsidTr="00B06A46">
        <w:trPr>
          <w:trHeight w:val="20"/>
          <w:jc w:val="center"/>
        </w:trPr>
        <w:tc>
          <w:tcPr>
            <w:tcW w:w="1672" w:type="pct"/>
            <w:noWrap/>
          </w:tcPr>
          <w:p w14:paraId="3DF9F64D" w14:textId="77777777" w:rsidR="00B06A46" w:rsidRPr="00DC2391" w:rsidRDefault="00B06A46" w:rsidP="00B06A4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239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96AB33D" w14:textId="77777777" w:rsidR="00B06A46" w:rsidRPr="00DC2391" w:rsidRDefault="00B06A46" w:rsidP="00B06A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6B036D" w14:textId="77777777" w:rsidR="00B06A46" w:rsidRPr="00DC2391" w:rsidRDefault="00B06A46" w:rsidP="00B06A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D2D6300" w14:textId="78289C59" w:rsidR="00B06A46" w:rsidRPr="00DC2391" w:rsidRDefault="00B06A46" w:rsidP="00B06A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</w:t>
            </w:r>
          </w:p>
          <w:p w14:paraId="08655D47" w14:textId="77777777" w:rsidR="00290B2C" w:rsidRPr="00DC2391" w:rsidRDefault="00290B2C" w:rsidP="00B06A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E0BB601" w14:textId="1D0A10FD" w:rsidR="00290B2C" w:rsidRPr="00DC2391" w:rsidRDefault="00290B2C" w:rsidP="00290B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Below </w:t>
            </w:r>
            <w:proofErr w:type="gramStart"/>
            <w:r w:rsidRPr="00DC2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</w:t>
            </w:r>
            <w:proofErr w:type="gramEnd"/>
            <w:r w:rsidRPr="00DC2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suggestion for improvement of the abstract</w:t>
            </w:r>
          </w:p>
          <w:p w14:paraId="0CC06205" w14:textId="77777777" w:rsidR="00290B2C" w:rsidRPr="00DC2391" w:rsidRDefault="00290B2C" w:rsidP="00290B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1D8E873" w14:textId="5FE05E78" w:rsidR="00B06A46" w:rsidRPr="00DC2391" w:rsidRDefault="00290B2C" w:rsidP="00B06A46">
            <w:pPr>
              <w:pStyle w:val="CommentText"/>
              <w:jc w:val="both"/>
              <w:rPr>
                <w:rFonts w:ascii="Arial" w:hAnsi="Arial" w:cs="Arial"/>
              </w:rPr>
            </w:pPr>
            <w:r w:rsidRPr="00DC2391">
              <w:rPr>
                <w:rFonts w:ascii="Arial" w:hAnsi="Arial" w:cs="Arial"/>
              </w:rPr>
              <w:t xml:space="preserve">- </w:t>
            </w:r>
            <w:r w:rsidR="00B06A46" w:rsidRPr="00DC2391">
              <w:rPr>
                <w:rFonts w:ascii="Arial" w:hAnsi="Arial" w:cs="Arial"/>
              </w:rPr>
              <w:t>The main research objective including the time frame and geographical scope or question as the case maybe.</w:t>
            </w:r>
          </w:p>
          <w:p w14:paraId="195A414C" w14:textId="179C8ABB" w:rsidR="00B06A46" w:rsidRPr="00DC2391" w:rsidRDefault="00290B2C" w:rsidP="00B06A46">
            <w:pPr>
              <w:pStyle w:val="CommentText"/>
              <w:jc w:val="both"/>
              <w:rPr>
                <w:rFonts w:ascii="Arial" w:hAnsi="Arial" w:cs="Arial"/>
              </w:rPr>
            </w:pPr>
            <w:r w:rsidRPr="00DC2391">
              <w:rPr>
                <w:rFonts w:ascii="Arial" w:hAnsi="Arial" w:cs="Arial"/>
              </w:rPr>
              <w:t xml:space="preserve">- </w:t>
            </w:r>
            <w:r w:rsidR="00B06A46" w:rsidRPr="00DC2391">
              <w:rPr>
                <w:rFonts w:ascii="Arial" w:hAnsi="Arial" w:cs="Arial"/>
              </w:rPr>
              <w:t>The methodology or approach</w:t>
            </w:r>
            <w:r w:rsidRPr="00DC2391">
              <w:rPr>
                <w:rFonts w:ascii="Arial" w:hAnsi="Arial" w:cs="Arial"/>
              </w:rPr>
              <w:t xml:space="preserve"> should be stated</w:t>
            </w:r>
            <w:r w:rsidR="00B06A46" w:rsidRPr="00DC2391">
              <w:rPr>
                <w:rFonts w:ascii="Arial" w:hAnsi="Arial" w:cs="Arial"/>
              </w:rPr>
              <w:t>.</w:t>
            </w:r>
          </w:p>
          <w:p w14:paraId="3687B8F5" w14:textId="19F426AD" w:rsidR="00B06A46" w:rsidRPr="00DC2391" w:rsidRDefault="00290B2C" w:rsidP="00B06A46">
            <w:pPr>
              <w:pStyle w:val="CommentText"/>
              <w:jc w:val="both"/>
              <w:rPr>
                <w:rFonts w:ascii="Arial" w:hAnsi="Arial" w:cs="Arial"/>
              </w:rPr>
            </w:pPr>
            <w:r w:rsidRPr="00DC2391">
              <w:rPr>
                <w:rFonts w:ascii="Arial" w:hAnsi="Arial" w:cs="Arial"/>
              </w:rPr>
              <w:t xml:space="preserve">- </w:t>
            </w:r>
            <w:r w:rsidR="00B06A46" w:rsidRPr="00DC2391">
              <w:rPr>
                <w:rFonts w:ascii="Arial" w:hAnsi="Arial" w:cs="Arial"/>
              </w:rPr>
              <w:t>The main findings or results.</w:t>
            </w:r>
          </w:p>
          <w:p w14:paraId="45B0927C" w14:textId="314A792D" w:rsidR="00B06A46" w:rsidRPr="00DC2391" w:rsidRDefault="00290B2C" w:rsidP="00B06A46">
            <w:pPr>
              <w:pStyle w:val="CommentText"/>
              <w:jc w:val="both"/>
              <w:rPr>
                <w:rFonts w:ascii="Arial" w:hAnsi="Arial" w:cs="Arial"/>
              </w:rPr>
            </w:pPr>
            <w:r w:rsidRPr="00DC2391">
              <w:rPr>
                <w:rFonts w:ascii="Arial" w:hAnsi="Arial" w:cs="Arial"/>
              </w:rPr>
              <w:t xml:space="preserve">- </w:t>
            </w:r>
            <w:r w:rsidR="00B06A46" w:rsidRPr="00DC2391">
              <w:rPr>
                <w:rFonts w:ascii="Arial" w:hAnsi="Arial" w:cs="Arial"/>
              </w:rPr>
              <w:t>Conclusion or recommendation of the study.</w:t>
            </w:r>
          </w:p>
          <w:p w14:paraId="1D6F4564" w14:textId="0EE3CF15" w:rsidR="00B06A46" w:rsidRPr="00DC2391" w:rsidRDefault="00B06A46" w:rsidP="00B06A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50C5CA2B" w14:textId="77777777" w:rsidR="00B06A46" w:rsidRPr="00DC2391" w:rsidRDefault="00B06A46" w:rsidP="00B06A4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6A46" w:rsidRPr="00DC2391" w14:paraId="16387990" w14:textId="77777777" w:rsidTr="00B06A46">
        <w:trPr>
          <w:trHeight w:val="20"/>
          <w:jc w:val="center"/>
        </w:trPr>
        <w:tc>
          <w:tcPr>
            <w:tcW w:w="1672" w:type="pct"/>
            <w:noWrap/>
          </w:tcPr>
          <w:p w14:paraId="7884B8F2" w14:textId="77777777" w:rsidR="00B06A46" w:rsidRPr="00DC2391" w:rsidRDefault="00B06A46" w:rsidP="00B06A4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C239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C2391">
              <w:rPr>
                <w:rFonts w:ascii="Arial" w:hAnsi="Arial" w:cs="Arial"/>
                <w:lang w:val="en-GB" w:eastAsia="en-US"/>
              </w:rPr>
              <w:br/>
            </w:r>
          </w:p>
          <w:p w14:paraId="16B818F9" w14:textId="77777777" w:rsidR="00B06A46" w:rsidRPr="00DC2391" w:rsidRDefault="00B06A46" w:rsidP="00B06A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FA2C214" w14:textId="47DA70C0" w:rsidR="00B06A46" w:rsidRPr="00DC2391" w:rsidRDefault="00B06A46" w:rsidP="00B06A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Absolutely.</w:t>
            </w:r>
          </w:p>
        </w:tc>
        <w:tc>
          <w:tcPr>
            <w:tcW w:w="1542" w:type="pct"/>
          </w:tcPr>
          <w:p w14:paraId="11FC46E5" w14:textId="77777777" w:rsidR="00B06A46" w:rsidRPr="00DC2391" w:rsidRDefault="00B06A46" w:rsidP="00B06A4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6A46" w:rsidRPr="00DC2391" w14:paraId="4A167F5C" w14:textId="77777777" w:rsidTr="00B06A46">
        <w:trPr>
          <w:trHeight w:val="20"/>
          <w:jc w:val="center"/>
        </w:trPr>
        <w:tc>
          <w:tcPr>
            <w:tcW w:w="1672" w:type="pct"/>
            <w:noWrap/>
          </w:tcPr>
          <w:p w14:paraId="0F9C4FE6" w14:textId="77777777" w:rsidR="00B06A46" w:rsidRPr="00DC2391" w:rsidRDefault="00B06A46" w:rsidP="00B06A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AB1E213" w14:textId="77777777" w:rsidR="00B06A46" w:rsidRPr="00DC2391" w:rsidRDefault="00B06A46" w:rsidP="00B06A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53AE399" w14:textId="77777777" w:rsidR="00B06A46" w:rsidRPr="00DC2391" w:rsidRDefault="00B06A46" w:rsidP="00B06A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3A1F41" w14:textId="77777777" w:rsidR="00B06A46" w:rsidRPr="00DC2391" w:rsidRDefault="00B06A46" w:rsidP="00B06A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3CDBCB5" w14:textId="08D51493" w:rsidR="00B06A46" w:rsidRPr="00DC2391" w:rsidRDefault="00B06A46" w:rsidP="00B06A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46CD3928" w14:textId="77777777" w:rsidR="00B06A46" w:rsidRPr="00DC2391" w:rsidRDefault="00B06A46" w:rsidP="00B06A4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6A46" w:rsidRPr="00DC2391" w14:paraId="729A208C" w14:textId="77777777" w:rsidTr="00B06A46">
        <w:trPr>
          <w:trHeight w:val="896"/>
          <w:jc w:val="center"/>
        </w:trPr>
        <w:tc>
          <w:tcPr>
            <w:tcW w:w="1672" w:type="pct"/>
            <w:noWrap/>
          </w:tcPr>
          <w:p w14:paraId="5C20BF5E" w14:textId="77777777" w:rsidR="00B06A46" w:rsidRPr="00DC2391" w:rsidRDefault="00B06A46" w:rsidP="00B06A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F5A55E8" w14:textId="77777777" w:rsidR="00B06A46" w:rsidRPr="00DC2391" w:rsidRDefault="00B06A46" w:rsidP="00B06A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79EA089" w14:textId="77777777" w:rsidR="00B06A46" w:rsidRPr="00DC2391" w:rsidRDefault="00B06A46" w:rsidP="00B06A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81A055" w14:textId="77777777" w:rsidR="00B06A46" w:rsidRPr="00DC2391" w:rsidRDefault="00B06A46" w:rsidP="00B06A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6F09A65" w14:textId="77777777" w:rsidR="00B06A46" w:rsidRPr="00DC2391" w:rsidRDefault="00B06A46" w:rsidP="00B06A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75FF366" w14:textId="381968F2" w:rsidR="00B06A46" w:rsidRPr="00DC2391" w:rsidRDefault="00410732" w:rsidP="00B06A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670980AB" w14:textId="77777777" w:rsidR="00B06A46" w:rsidRPr="00DC2391" w:rsidRDefault="00B06A46" w:rsidP="00B06A4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DDF8170" w14:textId="77777777" w:rsidR="00020C00" w:rsidRPr="00DC2391" w:rsidRDefault="00020C0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27572CA" w14:textId="77777777" w:rsidR="00020C00" w:rsidRPr="00DC2391" w:rsidRDefault="00020C0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84C22CC" w14:textId="77777777" w:rsidR="00020C00" w:rsidRPr="00DC2391" w:rsidRDefault="00020C0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020C00" w:rsidRPr="00DC2391" w14:paraId="6A31B13D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BDFA13C" w14:textId="77777777" w:rsidR="00020C00" w:rsidRPr="00DC2391" w:rsidRDefault="00AF11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C239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D394C53" w14:textId="77777777" w:rsidR="00020C00" w:rsidRPr="00DC2391" w:rsidRDefault="00020C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20C00" w:rsidRPr="00DC2391" w14:paraId="4B529AD0" w14:textId="77777777">
        <w:trPr>
          <w:trHeight w:val="20"/>
          <w:jc w:val="center"/>
        </w:trPr>
        <w:tc>
          <w:tcPr>
            <w:tcW w:w="2784" w:type="pct"/>
            <w:noWrap/>
          </w:tcPr>
          <w:p w14:paraId="0F696DFE" w14:textId="77777777" w:rsidR="00020C00" w:rsidRPr="00DC2391" w:rsidRDefault="00020C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AAD7446" w14:textId="77777777" w:rsidR="00020C00" w:rsidRPr="00DC2391" w:rsidRDefault="00AF11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20C00" w:rsidRPr="00DC2391" w14:paraId="7B022E79" w14:textId="77777777">
        <w:trPr>
          <w:trHeight w:val="20"/>
          <w:jc w:val="center"/>
        </w:trPr>
        <w:tc>
          <w:tcPr>
            <w:tcW w:w="2784" w:type="pct"/>
            <w:noWrap/>
          </w:tcPr>
          <w:p w14:paraId="3B0A014B" w14:textId="77777777" w:rsidR="00020C00" w:rsidRPr="00DC2391" w:rsidRDefault="00020C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E06B06" w14:textId="77777777" w:rsidR="00020C00" w:rsidRPr="00DC2391" w:rsidRDefault="00020C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767151" w14:textId="073D58C1" w:rsidR="00020C00" w:rsidRPr="00DC2391" w:rsidRDefault="00F373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2391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14:paraId="37E5E361" w14:textId="77777777" w:rsidR="00020C00" w:rsidRPr="00DC2391" w:rsidRDefault="00020C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950C780" w14:textId="77777777" w:rsidR="00020C00" w:rsidRPr="00DC2391" w:rsidRDefault="00020C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DBDC1E8" w14:textId="77777777" w:rsidR="00020C00" w:rsidRPr="00DC2391" w:rsidRDefault="00020C0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3C4B521" w14:textId="77777777" w:rsidR="00020C00" w:rsidRPr="00DC2391" w:rsidRDefault="00020C0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1BD816C" w14:textId="77777777" w:rsidR="00DC2391" w:rsidRPr="00DC2391" w:rsidRDefault="00DC2391" w:rsidP="00FA0B15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454A62FF" w14:textId="77777777" w:rsidR="00DC2391" w:rsidRPr="00DC2391" w:rsidRDefault="00DC2391" w:rsidP="00FA0B15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7FC747C2" w14:textId="77777777" w:rsidR="00DC2391" w:rsidRPr="00DC2391" w:rsidRDefault="00DC2391" w:rsidP="00FA0B15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22A15DAF" w14:textId="77777777" w:rsidR="00DC2391" w:rsidRPr="00DC2391" w:rsidRDefault="00DC2391" w:rsidP="00FA0B15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76BE6B3E" w14:textId="77777777" w:rsidR="00DC2391" w:rsidRPr="00DC2391" w:rsidRDefault="00DC2391" w:rsidP="00FA0B15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655D0626" w14:textId="77777777" w:rsidR="00DC2391" w:rsidRPr="00DC2391" w:rsidRDefault="00DC2391" w:rsidP="00FA0B15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767D9A4B" w14:textId="77777777" w:rsidR="00DC2391" w:rsidRPr="00DC2391" w:rsidRDefault="00DC2391" w:rsidP="00FA0B15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31702CCF" w14:textId="77777777" w:rsidR="00DC2391" w:rsidRPr="00DC2391" w:rsidRDefault="00DC2391" w:rsidP="00FA0B15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5A4A5F33" w14:textId="4B9515BF" w:rsidR="00FA0B15" w:rsidRPr="00DC2391" w:rsidRDefault="00FA0B15" w:rsidP="00FA0B15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C2391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C2391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FA0B15" w:rsidRPr="00DC2391" w14:paraId="28CE3013" w14:textId="77777777" w:rsidTr="0080337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2FAD8" w14:textId="77777777" w:rsidR="00FA0B15" w:rsidRPr="00DC2391" w:rsidRDefault="00FA0B15" w:rsidP="0080337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A0B15" w:rsidRPr="00DC2391" w14:paraId="1454145C" w14:textId="77777777" w:rsidTr="0080337E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70945" w14:textId="77777777" w:rsidR="00FA0B15" w:rsidRPr="00DC2391" w:rsidRDefault="00FA0B15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B50AA" w14:textId="77777777" w:rsidR="00FA0B15" w:rsidRPr="00DC2391" w:rsidRDefault="00FA0B15" w:rsidP="0080337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C239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39E2773B" w14:textId="77777777" w:rsidR="00FA0B15" w:rsidRPr="00DC2391" w:rsidRDefault="00FA0B15" w:rsidP="0080337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C23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C239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004D45F" w14:textId="77777777" w:rsidR="00FA0B15" w:rsidRPr="00DC2391" w:rsidRDefault="00FA0B15" w:rsidP="0080337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A0B15" w:rsidRPr="00DC2391" w14:paraId="67D3BA2E" w14:textId="77777777" w:rsidTr="0080337E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DCAB6" w14:textId="77777777" w:rsidR="00FA0B15" w:rsidRPr="00DC2391" w:rsidRDefault="00FA0B15" w:rsidP="0080337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C239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8769849" w14:textId="77777777" w:rsidR="00FA0B15" w:rsidRPr="00DC2391" w:rsidRDefault="00FA0B15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CFF36" w14:textId="77777777" w:rsidR="00FA0B15" w:rsidRPr="00DC2391" w:rsidRDefault="00FA0B15" w:rsidP="0080337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C23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C23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C23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5979A86" w14:textId="77777777" w:rsidR="00FA0B15" w:rsidRPr="00DC2391" w:rsidRDefault="00FA0B15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040FF3B4" w14:textId="77777777" w:rsidR="00FA0B15" w:rsidRPr="00DC2391" w:rsidRDefault="00FA0B15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304FEE1" w14:textId="77777777" w:rsidR="00FA0B15" w:rsidRPr="00DC2391" w:rsidRDefault="00FA0B15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B2EA50" w14:textId="77777777" w:rsidR="00FA0B15" w:rsidRPr="00DC2391" w:rsidRDefault="00FA0B15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409A5C9D" w14:textId="77777777" w:rsidR="00FA0B15" w:rsidRPr="00DC2391" w:rsidRDefault="00FA0B15" w:rsidP="00FA0B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285AA5" w14:textId="77777777" w:rsidR="00DC2391" w:rsidRPr="00DC2391" w:rsidRDefault="00DC2391" w:rsidP="00DC239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6196597"/>
      <w:r w:rsidRPr="00DC2391">
        <w:rPr>
          <w:rFonts w:ascii="Arial" w:hAnsi="Arial" w:cs="Arial"/>
          <w:b/>
          <w:u w:val="single"/>
        </w:rPr>
        <w:t>Reviewer details:</w:t>
      </w:r>
    </w:p>
    <w:bookmarkEnd w:id="0"/>
    <w:p w14:paraId="435A69E6" w14:textId="622A6459" w:rsidR="00020C00" w:rsidRPr="00DC2391" w:rsidRDefault="00020C00" w:rsidP="00FA0B15">
      <w:pPr>
        <w:rPr>
          <w:rFonts w:ascii="Arial" w:hAnsi="Arial" w:cs="Arial"/>
          <w:sz w:val="20"/>
          <w:szCs w:val="20"/>
        </w:rPr>
      </w:pPr>
    </w:p>
    <w:p w14:paraId="0F58A6A4" w14:textId="7DC3BD60" w:rsidR="00DC2391" w:rsidRPr="00DC2391" w:rsidRDefault="00DC2391" w:rsidP="00DC2391">
      <w:pPr>
        <w:rPr>
          <w:rFonts w:ascii="Arial" w:hAnsi="Arial" w:cs="Arial"/>
          <w:sz w:val="20"/>
          <w:szCs w:val="20"/>
        </w:rPr>
      </w:pPr>
      <w:bookmarkStart w:id="1" w:name="_GoBack"/>
      <w:r w:rsidRPr="00DC2391">
        <w:rPr>
          <w:rFonts w:ascii="Arial" w:hAnsi="Arial" w:cs="Arial"/>
          <w:sz w:val="20"/>
          <w:szCs w:val="20"/>
        </w:rPr>
        <w:t>Charity Philip Sidi</w:t>
      </w:r>
      <w:r w:rsidRPr="00DC2391">
        <w:rPr>
          <w:rFonts w:ascii="Arial" w:hAnsi="Arial" w:cs="Arial"/>
          <w:sz w:val="20"/>
          <w:szCs w:val="20"/>
        </w:rPr>
        <w:t xml:space="preserve">, </w:t>
      </w:r>
      <w:r w:rsidRPr="00DC2391">
        <w:rPr>
          <w:rFonts w:ascii="Arial" w:hAnsi="Arial" w:cs="Arial"/>
          <w:sz w:val="20"/>
          <w:szCs w:val="20"/>
        </w:rPr>
        <w:t>Kaduna State College of Education, Nigeria</w:t>
      </w:r>
      <w:bookmarkEnd w:id="1"/>
    </w:p>
    <w:sectPr w:rsidR="00DC2391" w:rsidRPr="00DC239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73ACC" w14:textId="77777777" w:rsidR="000C5B97" w:rsidRDefault="000C5B97">
      <w:r>
        <w:separator/>
      </w:r>
    </w:p>
  </w:endnote>
  <w:endnote w:type="continuationSeparator" w:id="0">
    <w:p w14:paraId="6B4861A4" w14:textId="77777777" w:rsidR="000C5B97" w:rsidRDefault="000C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B1F6E" w14:textId="77777777" w:rsidR="00020C00" w:rsidRDefault="00020C00">
    <w:pPr>
      <w:pStyle w:val="Footer"/>
      <w:jc w:val="right"/>
    </w:pPr>
  </w:p>
  <w:p w14:paraId="2381AD68" w14:textId="77777777" w:rsidR="00020C00" w:rsidRDefault="00AF116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0E63EBB" w14:textId="77777777" w:rsidR="00020C00" w:rsidRDefault="00AF116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C015E81" w14:textId="77777777" w:rsidR="00020C00" w:rsidRDefault="00020C00">
    <w:pPr>
      <w:pStyle w:val="Footer"/>
      <w:jc w:val="right"/>
    </w:pPr>
  </w:p>
  <w:p w14:paraId="3B935B26" w14:textId="77777777" w:rsidR="00020C00" w:rsidRDefault="00020C0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61169" w14:textId="77777777" w:rsidR="000C5B97" w:rsidRDefault="000C5B97">
      <w:r>
        <w:separator/>
      </w:r>
    </w:p>
  </w:footnote>
  <w:footnote w:type="continuationSeparator" w:id="0">
    <w:p w14:paraId="53924639" w14:textId="77777777" w:rsidR="000C5B97" w:rsidRDefault="000C5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BACC5" w14:textId="77777777" w:rsidR="00020C00" w:rsidRDefault="00020C0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E1FD8C8" w14:textId="77777777" w:rsidR="00020C00" w:rsidRDefault="00AF116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00"/>
    <w:rsid w:val="00020C00"/>
    <w:rsid w:val="000C5B97"/>
    <w:rsid w:val="001A34A6"/>
    <w:rsid w:val="00290B2C"/>
    <w:rsid w:val="00410732"/>
    <w:rsid w:val="00456C3C"/>
    <w:rsid w:val="004B2F1D"/>
    <w:rsid w:val="005B0B0E"/>
    <w:rsid w:val="0077425B"/>
    <w:rsid w:val="009D0309"/>
    <w:rsid w:val="00A1437E"/>
    <w:rsid w:val="00A36CE0"/>
    <w:rsid w:val="00AF1161"/>
    <w:rsid w:val="00AF593D"/>
    <w:rsid w:val="00B06A46"/>
    <w:rsid w:val="00B4575C"/>
    <w:rsid w:val="00B80E5E"/>
    <w:rsid w:val="00BB2626"/>
    <w:rsid w:val="00DC2391"/>
    <w:rsid w:val="00F3732F"/>
    <w:rsid w:val="00F92B6B"/>
    <w:rsid w:val="00FA0B15"/>
    <w:rsid w:val="00FC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93B6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1A3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34A6"/>
    <w:pPr>
      <w:spacing w:after="160"/>
    </w:pPr>
    <w:rPr>
      <w:rFonts w:ascii="Calibri" w:eastAsia="Calibri" w:hAnsi="Calibri" w:cs="Latha"/>
      <w:sz w:val="20"/>
      <w:szCs w:val="20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34A6"/>
    <w:rPr>
      <w:rFonts w:cs="Latha"/>
      <w:lang w:val="en-IN"/>
    </w:rPr>
  </w:style>
  <w:style w:type="paragraph" w:customStyle="1" w:styleId="Affiliation">
    <w:name w:val="Affiliation"/>
    <w:basedOn w:val="Normal"/>
    <w:rsid w:val="00DC239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11</cp:revision>
  <dcterms:created xsi:type="dcterms:W3CDTF">2026-03-29T23:50:00Z</dcterms:created>
  <dcterms:modified xsi:type="dcterms:W3CDTF">2026-04-04T06:34:00Z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