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5703D" w:rsidRPr="00107C72" w14:paraId="65CA12E5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79B243E" w14:textId="77777777" w:rsidR="0025703D" w:rsidRPr="00892893" w:rsidRDefault="0025703D" w:rsidP="00892893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25703D" w:rsidRPr="00107C72" w14:paraId="2EC35809" w14:textId="77777777" w:rsidTr="00107C72">
        <w:trPr>
          <w:trHeight w:val="290"/>
        </w:trPr>
        <w:tc>
          <w:tcPr>
            <w:tcW w:w="1186" w:type="pct"/>
          </w:tcPr>
          <w:p w14:paraId="1443DA1F" w14:textId="77777777" w:rsidR="0025703D" w:rsidRPr="00107C72" w:rsidRDefault="0025703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A591" w14:textId="77777777" w:rsidR="0025703D" w:rsidRPr="00107C72" w:rsidRDefault="00DC3713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5703D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South Asian Journal of Research in Microbiology </w:t>
              </w:r>
            </w:hyperlink>
          </w:p>
        </w:tc>
      </w:tr>
      <w:tr w:rsidR="0025703D" w:rsidRPr="00107C72" w14:paraId="6A27CC19" w14:textId="77777777" w:rsidTr="00107C72">
        <w:trPr>
          <w:trHeight w:val="290"/>
        </w:trPr>
        <w:tc>
          <w:tcPr>
            <w:tcW w:w="1186" w:type="pct"/>
          </w:tcPr>
          <w:p w14:paraId="17151921" w14:textId="77777777" w:rsidR="0025703D" w:rsidRPr="00107C72" w:rsidRDefault="0025703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C1E2" w14:textId="77777777" w:rsidR="0025703D" w:rsidRPr="00107C72" w:rsidRDefault="001F25D0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F25D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Ms_SAJRM_155791</w:t>
            </w:r>
          </w:p>
        </w:tc>
      </w:tr>
      <w:tr w:rsidR="0025703D" w:rsidRPr="00107C72" w14:paraId="50C6B461" w14:textId="77777777" w:rsidTr="00107C72">
        <w:trPr>
          <w:trHeight w:val="650"/>
        </w:trPr>
        <w:tc>
          <w:tcPr>
            <w:tcW w:w="1186" w:type="pct"/>
          </w:tcPr>
          <w:p w14:paraId="13CDC27C" w14:textId="77777777" w:rsidR="0025703D" w:rsidRPr="00107C72" w:rsidRDefault="0025703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DBFF" w14:textId="77777777" w:rsidR="0025703D" w:rsidRPr="00107C72" w:rsidRDefault="001F25D0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F25D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Antibiotic Susceptibility and Resistance Profiles of Klebsiella Pneumoniae and Escherichia Coli Isolated from Apparently Healthy Undergraduate Students, Living Off Campus at Alex Ekwueme - Federal University </w:t>
            </w:r>
            <w:proofErr w:type="spellStart"/>
            <w:r w:rsidRPr="001F25D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Ndufu</w:t>
            </w:r>
            <w:proofErr w:type="spellEnd"/>
            <w:r w:rsidRPr="001F25D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Alike (AE-FUNAI), Ebonyi State</w:t>
            </w:r>
          </w:p>
        </w:tc>
      </w:tr>
      <w:tr w:rsidR="0025703D" w:rsidRPr="00107C72" w14:paraId="585F118E" w14:textId="77777777" w:rsidTr="00107C72">
        <w:trPr>
          <w:trHeight w:val="332"/>
        </w:trPr>
        <w:tc>
          <w:tcPr>
            <w:tcW w:w="1186" w:type="pct"/>
          </w:tcPr>
          <w:p w14:paraId="7202D8E8" w14:textId="77777777" w:rsidR="0025703D" w:rsidRPr="00107C72" w:rsidRDefault="0025703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83D28" w14:textId="77777777" w:rsidR="0025703D" w:rsidRPr="00107C72" w:rsidRDefault="0025703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52314F53" w14:textId="77777777" w:rsidR="0025703D" w:rsidRPr="00107C72" w:rsidRDefault="0025703D" w:rsidP="0025703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8BCFBB8" w14:textId="77777777" w:rsidR="0025703D" w:rsidRPr="00107C72" w:rsidRDefault="0025703D" w:rsidP="0025703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E2A018" w14:textId="77777777" w:rsidR="0025703D" w:rsidRPr="00107C72" w:rsidRDefault="0025703D" w:rsidP="0025703D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512493FB" w14:textId="77777777" w:rsidR="0025703D" w:rsidRPr="00107C72" w:rsidRDefault="0025703D" w:rsidP="0025703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34DE72B" w14:textId="77777777" w:rsidR="0025703D" w:rsidRPr="00107C72" w:rsidRDefault="0025703D" w:rsidP="0025703D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5703D" w:rsidRPr="00107C72" w14:paraId="48BFC794" w14:textId="77777777" w:rsidTr="00770EEE">
        <w:tc>
          <w:tcPr>
            <w:tcW w:w="1789" w:type="pct"/>
            <w:noWrap/>
          </w:tcPr>
          <w:p w14:paraId="5EAA0E12" w14:textId="77777777" w:rsidR="0025703D" w:rsidRPr="00107C72" w:rsidRDefault="0025703D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CEAC440" w14:textId="77777777" w:rsidR="0025703D" w:rsidRPr="00107C72" w:rsidRDefault="0025703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5779176" w14:textId="77777777" w:rsidR="0025703D" w:rsidRPr="00107C72" w:rsidRDefault="0025703D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71416EA" w14:textId="77777777" w:rsidR="0025703D" w:rsidRPr="00107C72" w:rsidRDefault="0025703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107C72" w14:paraId="1C5B3D6A" w14:textId="77777777" w:rsidTr="00770EEE">
        <w:trPr>
          <w:trHeight w:val="1264"/>
        </w:trPr>
        <w:tc>
          <w:tcPr>
            <w:tcW w:w="1789" w:type="pct"/>
            <w:noWrap/>
          </w:tcPr>
          <w:p w14:paraId="005857EE" w14:textId="77777777" w:rsidR="0025703D" w:rsidRPr="00107C72" w:rsidRDefault="0025703D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831ECCC" w14:textId="3B096A40" w:rsidR="0025703D" w:rsidRPr="00107C72" w:rsidRDefault="003D0F83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U</w:t>
            </w:r>
            <w:r w:rsidR="00FF02D8">
              <w:rPr>
                <w:b/>
                <w:bCs/>
                <w:sz w:val="20"/>
                <w:szCs w:val="20"/>
                <w:lang w:val="en-GB"/>
              </w:rPr>
              <w:t>rinary tract infection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is increasing gaining negative highlights as a common infection. The study group in this paper, students, are known to be susceptible to UTI due to sub-optimal living conditions and queer sexual practices. Asymptomatic individuals are a very important group of persons; the</w:t>
            </w:r>
            <w:r w:rsidR="00FF02D8">
              <w:rPr>
                <w:b/>
                <w:bCs/>
                <w:sz w:val="20"/>
                <w:szCs w:val="20"/>
                <w:lang w:val="en-GB"/>
              </w:rPr>
              <w:t>y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470D9">
              <w:rPr>
                <w:b/>
                <w:bCs/>
                <w:sz w:val="20"/>
                <w:szCs w:val="20"/>
                <w:lang w:val="en-GB"/>
              </w:rPr>
              <w:t>harbour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pathogens without showing overt signs, </w:t>
            </w:r>
            <w:r w:rsidR="00FF02D8">
              <w:rPr>
                <w:b/>
                <w:bCs/>
                <w:sz w:val="20"/>
                <w:szCs w:val="20"/>
                <w:lang w:val="en-GB"/>
              </w:rPr>
              <w:t>becoming a storehouse of some drug-resistant bugs</w:t>
            </w:r>
            <w:r>
              <w:rPr>
                <w:b/>
                <w:bCs/>
                <w:sz w:val="20"/>
                <w:szCs w:val="20"/>
                <w:lang w:val="en-GB"/>
              </w:rPr>
              <w:t>. Students tend to abuse antibiotics, a key factor propagating antimicrobial resistance (AMR)</w:t>
            </w:r>
          </w:p>
        </w:tc>
        <w:tc>
          <w:tcPr>
            <w:tcW w:w="1367" w:type="pct"/>
          </w:tcPr>
          <w:p w14:paraId="0E5635D1" w14:textId="77777777" w:rsidR="0025703D" w:rsidRPr="00107C72" w:rsidRDefault="0025703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34FBE9B" w14:textId="77777777" w:rsidR="0025703D" w:rsidRDefault="0025703D" w:rsidP="0025703D">
      <w:pPr>
        <w:rPr>
          <w:sz w:val="20"/>
          <w:szCs w:val="20"/>
          <w:lang w:val="en-GB"/>
        </w:rPr>
      </w:pPr>
    </w:p>
    <w:p w14:paraId="55503BDD" w14:textId="77777777" w:rsidR="0025703D" w:rsidRDefault="0025703D" w:rsidP="0025703D">
      <w:pPr>
        <w:rPr>
          <w:sz w:val="20"/>
          <w:szCs w:val="20"/>
          <w:lang w:val="en-GB"/>
        </w:rPr>
      </w:pPr>
    </w:p>
    <w:p w14:paraId="02157B5C" w14:textId="77777777" w:rsidR="0025703D" w:rsidRDefault="0025703D" w:rsidP="0025703D">
      <w:pPr>
        <w:rPr>
          <w:sz w:val="20"/>
          <w:szCs w:val="20"/>
          <w:lang w:val="en-GB"/>
        </w:rPr>
      </w:pPr>
    </w:p>
    <w:p w14:paraId="491FE2BF" w14:textId="77777777" w:rsidR="0025703D" w:rsidRPr="00107C72" w:rsidRDefault="0025703D" w:rsidP="0025703D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674A9AF1" w14:textId="77777777" w:rsidR="0025703D" w:rsidRPr="00107C72" w:rsidRDefault="0025703D" w:rsidP="0025703D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5703D" w:rsidRPr="00107C72" w14:paraId="0229B09F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426FC6C" w14:textId="77777777" w:rsidR="0025703D" w:rsidRPr="00107C72" w:rsidRDefault="0025703D" w:rsidP="00177B84">
            <w:pPr>
              <w:rPr>
                <w:lang w:val="en-GB"/>
              </w:rPr>
            </w:pPr>
          </w:p>
          <w:p w14:paraId="56AE9226" w14:textId="77777777" w:rsidR="0025703D" w:rsidRPr="00107C72" w:rsidRDefault="0025703D">
            <w:pPr>
              <w:rPr>
                <w:sz w:val="20"/>
                <w:szCs w:val="20"/>
                <w:lang w:val="en-GB"/>
              </w:rPr>
            </w:pPr>
          </w:p>
        </w:tc>
      </w:tr>
      <w:tr w:rsidR="0025703D" w:rsidRPr="00107C72" w14:paraId="743E328A" w14:textId="77777777" w:rsidTr="00107C72">
        <w:tc>
          <w:tcPr>
            <w:tcW w:w="1790" w:type="pct"/>
            <w:noWrap/>
          </w:tcPr>
          <w:p w14:paraId="14697E0F" w14:textId="77777777" w:rsidR="0025703D" w:rsidRPr="00107C72" w:rsidRDefault="0025703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E15C511" w14:textId="77777777" w:rsidR="0025703D" w:rsidRPr="00107C72" w:rsidRDefault="0025703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1435EFD3" w14:textId="77777777" w:rsidR="0025703D" w:rsidRPr="00107C72" w:rsidRDefault="0025703D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5703D" w:rsidRPr="00107C72" w14:paraId="3057AB7C" w14:textId="77777777" w:rsidTr="00107C72">
        <w:trPr>
          <w:trHeight w:val="1262"/>
        </w:trPr>
        <w:tc>
          <w:tcPr>
            <w:tcW w:w="1790" w:type="pct"/>
            <w:noWrap/>
          </w:tcPr>
          <w:p w14:paraId="1125BD84" w14:textId="77777777" w:rsidR="0025703D" w:rsidRPr="00107C72" w:rsidRDefault="0025703D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FE41B49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F7B16A" w14:textId="77777777" w:rsidR="0025703D" w:rsidRPr="00107C72" w:rsidRDefault="0025703D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5DE694" w14:textId="68778B61" w:rsidR="0025703D" w:rsidRPr="00107C72" w:rsidRDefault="00B313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E63A902" w14:textId="77777777" w:rsidR="0025703D" w:rsidRPr="00107C72" w:rsidRDefault="0025703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107C72" w14:paraId="64A51B13" w14:textId="77777777" w:rsidTr="00107C72">
        <w:trPr>
          <w:trHeight w:val="1262"/>
        </w:trPr>
        <w:tc>
          <w:tcPr>
            <w:tcW w:w="1790" w:type="pct"/>
            <w:noWrap/>
          </w:tcPr>
          <w:p w14:paraId="2E5A9442" w14:textId="77777777" w:rsidR="0025703D" w:rsidRPr="00107C72" w:rsidRDefault="0025703D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3F66424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CB3CF" w14:textId="77777777" w:rsidR="0025703D" w:rsidRPr="00107C72" w:rsidRDefault="0025703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AFA45" w14:textId="4D2AFC9A" w:rsidR="0025703D" w:rsidRPr="00107C72" w:rsidRDefault="00B313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09FFC77" w14:textId="77777777" w:rsidR="0025703D" w:rsidRPr="00107C72" w:rsidRDefault="0025703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107C72" w14:paraId="7CB1EB0C" w14:textId="77777777" w:rsidTr="00107C72">
        <w:trPr>
          <w:trHeight w:val="1262"/>
        </w:trPr>
        <w:tc>
          <w:tcPr>
            <w:tcW w:w="1790" w:type="pct"/>
            <w:noWrap/>
          </w:tcPr>
          <w:p w14:paraId="2D0C8A6F" w14:textId="77777777" w:rsidR="0025703D" w:rsidRPr="00107C72" w:rsidRDefault="0025703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52798B1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19AC5E" w14:textId="77777777" w:rsidR="0025703D" w:rsidRPr="00107C72" w:rsidRDefault="0025703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F68BD5" w14:textId="5A2D976F" w:rsidR="0025703D" w:rsidRPr="00107C72" w:rsidRDefault="00B313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5F439E" w14:textId="77777777" w:rsidR="0025703D" w:rsidRPr="00107C72" w:rsidRDefault="0025703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107C72" w14:paraId="2CF45DEE" w14:textId="77777777" w:rsidTr="00107C72">
        <w:trPr>
          <w:trHeight w:val="1262"/>
        </w:trPr>
        <w:tc>
          <w:tcPr>
            <w:tcW w:w="1790" w:type="pct"/>
            <w:noWrap/>
          </w:tcPr>
          <w:p w14:paraId="509325B7" w14:textId="77777777" w:rsidR="0025703D" w:rsidRPr="00107C72" w:rsidRDefault="0025703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81ACF26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89AD55" w14:textId="77777777" w:rsidR="0025703D" w:rsidRPr="00107C72" w:rsidRDefault="0025703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CB8F7C" w14:textId="2096A8B9" w:rsidR="0025703D" w:rsidRPr="00107C72" w:rsidRDefault="00B313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4C80C1" w14:textId="77777777" w:rsidR="0025703D" w:rsidRPr="00107C72" w:rsidRDefault="0025703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107C72" w14:paraId="2A384EA7" w14:textId="77777777" w:rsidTr="00107C72">
        <w:trPr>
          <w:trHeight w:val="1262"/>
        </w:trPr>
        <w:tc>
          <w:tcPr>
            <w:tcW w:w="1790" w:type="pct"/>
            <w:noWrap/>
          </w:tcPr>
          <w:p w14:paraId="35C449EE" w14:textId="77777777" w:rsidR="0025703D" w:rsidRPr="00107C72" w:rsidRDefault="0025703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4654FA77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197A40" w14:textId="77777777" w:rsidR="0025703D" w:rsidRPr="00107C72" w:rsidRDefault="0025703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73CCFA" w14:textId="27167667" w:rsidR="0025703D" w:rsidRPr="00107C72" w:rsidRDefault="00B313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8B89F4" w14:textId="77777777" w:rsidR="0025703D" w:rsidRPr="00107C72" w:rsidRDefault="0025703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107C72" w14:paraId="2282DB83" w14:textId="77777777" w:rsidTr="00107C72">
        <w:trPr>
          <w:trHeight w:val="1262"/>
        </w:trPr>
        <w:tc>
          <w:tcPr>
            <w:tcW w:w="1790" w:type="pct"/>
            <w:noWrap/>
          </w:tcPr>
          <w:p w14:paraId="4D2E1D8E" w14:textId="77777777" w:rsidR="0025703D" w:rsidRPr="00107C72" w:rsidRDefault="0025703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D30B5F6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C1955A" w14:textId="77777777" w:rsidR="0025703D" w:rsidRPr="00107C72" w:rsidRDefault="0025703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8B889F" w14:textId="23C912E1" w:rsidR="0025703D" w:rsidRPr="00107C72" w:rsidRDefault="00B313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04F6F4" w14:textId="77777777" w:rsidR="0025703D" w:rsidRPr="00107C72" w:rsidRDefault="0025703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107C72" w14:paraId="17FD135D" w14:textId="77777777" w:rsidTr="00107C72">
        <w:trPr>
          <w:trHeight w:val="1262"/>
        </w:trPr>
        <w:tc>
          <w:tcPr>
            <w:tcW w:w="1790" w:type="pct"/>
            <w:noWrap/>
          </w:tcPr>
          <w:p w14:paraId="112C0783" w14:textId="77777777" w:rsidR="0025703D" w:rsidRPr="00107C72" w:rsidRDefault="0025703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128D4AD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73D181" w14:textId="77777777" w:rsidR="0025703D" w:rsidRPr="00107C72" w:rsidRDefault="0025703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3927D7" w14:textId="29E51872" w:rsidR="0025703D" w:rsidRPr="00107C72" w:rsidRDefault="00B313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FBA4530" w14:textId="77777777" w:rsidR="0025703D" w:rsidRPr="00107C72" w:rsidRDefault="0025703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107C72" w14:paraId="38C228CD" w14:textId="77777777" w:rsidTr="00107C72">
        <w:trPr>
          <w:trHeight w:val="1262"/>
        </w:trPr>
        <w:tc>
          <w:tcPr>
            <w:tcW w:w="1790" w:type="pct"/>
            <w:noWrap/>
          </w:tcPr>
          <w:p w14:paraId="62DC90DA" w14:textId="77777777" w:rsidR="0025703D" w:rsidRPr="00107C72" w:rsidRDefault="0025703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2ADF2A2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41F8DC" w14:textId="77777777" w:rsidR="0025703D" w:rsidRPr="00107C72" w:rsidRDefault="0025703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F4D8C0" w14:textId="54E7A3F5" w:rsidR="0025703D" w:rsidRPr="00107C72" w:rsidRDefault="00B313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B2C2CDF" w14:textId="77777777" w:rsidR="0025703D" w:rsidRPr="00107C72" w:rsidRDefault="0025703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107C72" w14:paraId="1FB98BF5" w14:textId="77777777" w:rsidTr="00107C72">
        <w:trPr>
          <w:trHeight w:val="703"/>
        </w:trPr>
        <w:tc>
          <w:tcPr>
            <w:tcW w:w="1790" w:type="pct"/>
            <w:noWrap/>
          </w:tcPr>
          <w:p w14:paraId="0BA40662" w14:textId="77777777" w:rsidR="0025703D" w:rsidRPr="00107C72" w:rsidRDefault="0025703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E95A323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A03EC5" w14:textId="77777777" w:rsidR="0025703D" w:rsidRPr="00107C72" w:rsidRDefault="0025703D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94E93A" w14:textId="6A57F375" w:rsidR="0025703D" w:rsidRPr="00107C72" w:rsidRDefault="00B313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36C431DC" w14:textId="77777777" w:rsidR="0025703D" w:rsidRPr="00107C72" w:rsidRDefault="0025703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107C72" w14:paraId="362EFC69" w14:textId="77777777" w:rsidTr="00107C72">
        <w:trPr>
          <w:trHeight w:val="703"/>
        </w:trPr>
        <w:tc>
          <w:tcPr>
            <w:tcW w:w="1790" w:type="pct"/>
            <w:noWrap/>
          </w:tcPr>
          <w:p w14:paraId="2C3AF0F9" w14:textId="77777777" w:rsidR="0025703D" w:rsidRPr="00107C72" w:rsidRDefault="0025703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C3B586C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BC0A84" w14:textId="77777777" w:rsidR="0025703D" w:rsidRPr="00107C72" w:rsidRDefault="0025703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EC375B" w14:textId="050AD9A3" w:rsidR="0025703D" w:rsidRPr="00107C72" w:rsidRDefault="00B313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       5</w:t>
            </w:r>
          </w:p>
        </w:tc>
        <w:tc>
          <w:tcPr>
            <w:tcW w:w="1367" w:type="pct"/>
          </w:tcPr>
          <w:p w14:paraId="7C1469E2" w14:textId="77777777" w:rsidR="0025703D" w:rsidRPr="00107C72" w:rsidRDefault="0025703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107C72" w14:paraId="03D75974" w14:textId="77777777" w:rsidTr="00107C72">
        <w:trPr>
          <w:trHeight w:val="703"/>
        </w:trPr>
        <w:tc>
          <w:tcPr>
            <w:tcW w:w="1790" w:type="pct"/>
            <w:noWrap/>
          </w:tcPr>
          <w:p w14:paraId="439624FB" w14:textId="77777777" w:rsidR="0025703D" w:rsidRPr="00107C72" w:rsidRDefault="0025703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2158D0B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D0D35C" w14:textId="77777777" w:rsidR="0025703D" w:rsidRPr="00107C72" w:rsidRDefault="0025703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494DB5" w14:textId="32E3FB78" w:rsidR="0025703D" w:rsidRPr="00107C72" w:rsidRDefault="00B313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</w:t>
            </w:r>
            <w:r w:rsidR="000679AF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36F811" w14:textId="77777777" w:rsidR="0025703D" w:rsidRPr="00107C72" w:rsidRDefault="0025703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107C72" w14:paraId="2E139B8A" w14:textId="77777777" w:rsidTr="00107C72">
        <w:trPr>
          <w:trHeight w:val="703"/>
        </w:trPr>
        <w:tc>
          <w:tcPr>
            <w:tcW w:w="1790" w:type="pct"/>
            <w:noWrap/>
          </w:tcPr>
          <w:p w14:paraId="778F703C" w14:textId="77777777" w:rsidR="0025703D" w:rsidRPr="00107C72" w:rsidRDefault="0025703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4D1975F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A8EECF" w14:textId="77777777" w:rsidR="0025703D" w:rsidRPr="00107C72" w:rsidRDefault="0025703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DE1FC3" w14:textId="36F44019" w:rsidR="0025703D" w:rsidRPr="00107C72" w:rsidRDefault="000679A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42756E41" w14:textId="77777777" w:rsidR="0025703D" w:rsidRPr="00107C72" w:rsidRDefault="0025703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107C72" w14:paraId="5F2E157B" w14:textId="77777777" w:rsidTr="00107C72">
        <w:trPr>
          <w:trHeight w:val="703"/>
        </w:trPr>
        <w:tc>
          <w:tcPr>
            <w:tcW w:w="1790" w:type="pct"/>
            <w:noWrap/>
          </w:tcPr>
          <w:p w14:paraId="4142D480" w14:textId="77777777" w:rsidR="0025703D" w:rsidRPr="00107C72" w:rsidRDefault="0025703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BDF0466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B884FC" w14:textId="77777777" w:rsidR="0025703D" w:rsidRPr="00107C72" w:rsidRDefault="0025703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D29FC6" w14:textId="73C80F43" w:rsidR="0025703D" w:rsidRPr="00107C72" w:rsidRDefault="000679A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367" w:type="pct"/>
          </w:tcPr>
          <w:p w14:paraId="25483BE2" w14:textId="77777777" w:rsidR="0025703D" w:rsidRPr="00107C72" w:rsidRDefault="0025703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107C72" w14:paraId="26F95B18" w14:textId="77777777" w:rsidTr="00107C72">
        <w:trPr>
          <w:trHeight w:val="703"/>
        </w:trPr>
        <w:tc>
          <w:tcPr>
            <w:tcW w:w="1790" w:type="pct"/>
            <w:noWrap/>
          </w:tcPr>
          <w:p w14:paraId="05FAFB5C" w14:textId="77777777" w:rsidR="0025703D" w:rsidRPr="00107C72" w:rsidRDefault="0025703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889AC93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AE4711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E90B7A" w14:textId="77777777" w:rsidR="0025703D" w:rsidRPr="00107C72" w:rsidRDefault="0025703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36A18EB" w14:textId="4456C456" w:rsidR="0025703D" w:rsidRPr="00107C72" w:rsidRDefault="000679A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384AC1CB" w14:textId="77777777" w:rsidR="0025703D" w:rsidRPr="00107C72" w:rsidRDefault="0025703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107C72" w14:paraId="6EF86B4A" w14:textId="77777777" w:rsidTr="00107C72">
        <w:trPr>
          <w:trHeight w:val="703"/>
        </w:trPr>
        <w:tc>
          <w:tcPr>
            <w:tcW w:w="1790" w:type="pct"/>
            <w:noWrap/>
          </w:tcPr>
          <w:p w14:paraId="47287319" w14:textId="77777777" w:rsidR="0025703D" w:rsidRPr="00107C72" w:rsidRDefault="0025703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5D45594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E40440" w14:textId="77777777" w:rsidR="0025703D" w:rsidRPr="00107C72" w:rsidRDefault="0025703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840442" w14:textId="77777777" w:rsidR="0025703D" w:rsidRPr="00107C72" w:rsidRDefault="0025703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6A43F4D" w14:textId="3ED842F3" w:rsidR="0025703D" w:rsidRPr="00107C72" w:rsidRDefault="000679A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</w:tcPr>
          <w:p w14:paraId="461D5952" w14:textId="77777777" w:rsidR="0025703D" w:rsidRPr="00107C72" w:rsidRDefault="0025703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B38E12E" w14:textId="77777777" w:rsidR="0025703D" w:rsidRPr="00107C72" w:rsidRDefault="0025703D" w:rsidP="0025703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237FBF" w14:textId="77777777" w:rsidR="0025703D" w:rsidRPr="00107C72" w:rsidRDefault="0025703D" w:rsidP="0025703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CE89AA7" w14:textId="77777777" w:rsidR="0025703D" w:rsidRPr="00107C72" w:rsidRDefault="0025703D" w:rsidP="0025703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81D176" w14:textId="77777777" w:rsidR="0025703D" w:rsidRPr="00107C72" w:rsidRDefault="0025703D" w:rsidP="0025703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94D58B6" w14:textId="77777777" w:rsidR="0025703D" w:rsidRDefault="0025703D" w:rsidP="0025703D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4751047A" w14:textId="77777777" w:rsidR="0025703D" w:rsidRDefault="0025703D" w:rsidP="0025703D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5703D" w:rsidRPr="00EC7A1F" w14:paraId="336E26E2" w14:textId="77777777" w:rsidTr="002E3E2C">
        <w:tc>
          <w:tcPr>
            <w:tcW w:w="1265" w:type="pct"/>
            <w:noWrap/>
          </w:tcPr>
          <w:p w14:paraId="0A25854E" w14:textId="77777777" w:rsidR="0025703D" w:rsidRPr="00EC7A1F" w:rsidRDefault="0025703D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5C77B1AA" w14:textId="77777777" w:rsidR="0025703D" w:rsidRPr="00EC7A1F" w:rsidRDefault="0025703D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6E7A6AA" w14:textId="77777777" w:rsidR="0025703D" w:rsidRPr="00EC7A1F" w:rsidRDefault="0025703D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FF1B4C8" w14:textId="77777777" w:rsidR="0025703D" w:rsidRPr="00EC7A1F" w:rsidRDefault="0025703D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B11B38" w14:textId="77777777" w:rsidR="0025703D" w:rsidRPr="00EC7A1F" w:rsidRDefault="0025703D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EC7A1F" w14:paraId="40C760DB" w14:textId="77777777" w:rsidTr="002E3E2C">
        <w:trPr>
          <w:trHeight w:val="1262"/>
        </w:trPr>
        <w:tc>
          <w:tcPr>
            <w:tcW w:w="1265" w:type="pct"/>
            <w:noWrap/>
          </w:tcPr>
          <w:p w14:paraId="23D68964" w14:textId="77777777" w:rsidR="0025703D" w:rsidRPr="000B20E3" w:rsidRDefault="0025703D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8617A45" w14:textId="77777777" w:rsidR="0025703D" w:rsidRPr="00914761" w:rsidRDefault="0025703D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E9CAB11" w14:textId="77777777" w:rsidR="0025703D" w:rsidRPr="00EC7A1F" w:rsidRDefault="0025703D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47CAAE9B" w14:textId="77777777" w:rsidR="0025703D" w:rsidRDefault="000679AF" w:rsidP="000679A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NO, it is too long and does not include </w:t>
            </w:r>
            <w:r w:rsidRPr="000679AF">
              <w:rPr>
                <w:b/>
                <w:bCs/>
                <w:sz w:val="20"/>
                <w:szCs w:val="20"/>
                <w:u w:val="single"/>
                <w:lang w:val="en-GB"/>
              </w:rPr>
              <w:t>Prevalence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. I would suggest “Prevalence and antibiotic susceptibility of </w:t>
            </w:r>
            <w:r w:rsidRPr="00B470D9">
              <w:rPr>
                <w:b/>
                <w:bCs/>
                <w:i/>
                <w:iCs/>
                <w:sz w:val="20"/>
                <w:szCs w:val="20"/>
                <w:lang w:val="en-GB"/>
              </w:rPr>
              <w:t>Escherichia coli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Pr="00B470D9">
              <w:rPr>
                <w:b/>
                <w:bCs/>
                <w:i/>
                <w:iCs/>
                <w:sz w:val="20"/>
                <w:szCs w:val="20"/>
                <w:lang w:val="en-GB"/>
              </w:rPr>
              <w:t>Klebsiella pneumoniae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in asymptomatic </w:t>
            </w:r>
            <w:r w:rsidR="008C5367">
              <w:rPr>
                <w:b/>
                <w:bCs/>
                <w:sz w:val="20"/>
                <w:szCs w:val="20"/>
                <w:lang w:val="en-GB"/>
              </w:rPr>
              <w:t>Urinary Tract Infection among university students in Ebonyi state, Nigeria”</w:t>
            </w:r>
          </w:p>
          <w:p w14:paraId="6B5B8AB5" w14:textId="03231267" w:rsidR="008C5367" w:rsidRPr="00EC7A1F" w:rsidRDefault="008C5367" w:rsidP="000679A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full name of the school and the particular study group can come in abstract or methods</w:t>
            </w:r>
          </w:p>
        </w:tc>
        <w:tc>
          <w:tcPr>
            <w:tcW w:w="1523" w:type="pct"/>
          </w:tcPr>
          <w:p w14:paraId="31E5324C" w14:textId="77777777" w:rsidR="0025703D" w:rsidRPr="00EC7A1F" w:rsidRDefault="0025703D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EC7A1F" w14:paraId="16F684E3" w14:textId="77777777" w:rsidTr="002E3E2C">
        <w:trPr>
          <w:trHeight w:val="1262"/>
        </w:trPr>
        <w:tc>
          <w:tcPr>
            <w:tcW w:w="1265" w:type="pct"/>
            <w:noWrap/>
          </w:tcPr>
          <w:p w14:paraId="3BDB83D5" w14:textId="77777777" w:rsidR="0025703D" w:rsidRDefault="0025703D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F5D46C9" w14:textId="77777777" w:rsidR="0025703D" w:rsidRDefault="0025703D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68718700" w14:textId="77777777" w:rsidR="0025703D" w:rsidRPr="00EC7A1F" w:rsidRDefault="0025703D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69D046A6" w14:textId="3509B2E8" w:rsidR="0025703D" w:rsidRDefault="00711425" w:rsidP="008C536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C5367">
              <w:rPr>
                <w:b/>
                <w:bCs/>
                <w:sz w:val="20"/>
                <w:szCs w:val="20"/>
                <w:lang w:val="en-GB"/>
              </w:rPr>
              <w:t>It could be better. “Background” could be used in place of “introduction” there, with the background offering a very brief justification for the study. For example:</w:t>
            </w:r>
          </w:p>
          <w:p w14:paraId="6655001C" w14:textId="681F7B54" w:rsidR="00711425" w:rsidRPr="00EC7A1F" w:rsidRDefault="008C5367" w:rsidP="008C53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711425">
              <w:rPr>
                <w:b/>
                <w:bCs/>
                <w:i/>
                <w:iCs/>
                <w:sz w:val="20"/>
                <w:szCs w:val="20"/>
                <w:lang w:val="en-GB"/>
              </w:rPr>
              <w:t>Escherichia coli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Pr="00711425">
              <w:rPr>
                <w:b/>
                <w:bCs/>
                <w:i/>
                <w:iCs/>
                <w:sz w:val="20"/>
                <w:szCs w:val="20"/>
                <w:lang w:val="en-GB"/>
              </w:rPr>
              <w:t>Klebsiella</w:t>
            </w:r>
            <w:r w:rsidR="00711425" w:rsidRPr="00711425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pneumoniae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are among the </w:t>
            </w:r>
            <w:r w:rsidR="00711425">
              <w:rPr>
                <w:b/>
                <w:bCs/>
                <w:sz w:val="20"/>
                <w:szCs w:val="20"/>
                <w:lang w:val="en-GB"/>
              </w:rPr>
              <w:t>commonest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cause</w:t>
            </w:r>
            <w:r w:rsidR="00711425">
              <w:rPr>
                <w:b/>
                <w:bCs/>
                <w:sz w:val="20"/>
                <w:szCs w:val="20"/>
                <w:lang w:val="en-GB"/>
              </w:rPr>
              <w:t>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of UTI in all ages</w:t>
            </w:r>
            <w:r w:rsidR="00711425">
              <w:rPr>
                <w:b/>
                <w:bCs/>
                <w:sz w:val="20"/>
                <w:szCs w:val="20"/>
                <w:lang w:val="en-GB"/>
              </w:rPr>
              <w:t xml:space="preserve"> with notorious antibiotic resistance</w:t>
            </w:r>
            <w:r>
              <w:rPr>
                <w:b/>
                <w:bCs/>
                <w:sz w:val="20"/>
                <w:szCs w:val="20"/>
                <w:lang w:val="en-GB"/>
              </w:rPr>
              <w:t>. The</w:t>
            </w:r>
            <w:r w:rsidR="00711425">
              <w:rPr>
                <w:b/>
                <w:bCs/>
                <w:sz w:val="20"/>
                <w:szCs w:val="20"/>
                <w:lang w:val="en-GB"/>
              </w:rPr>
              <w:t xml:space="preserve"> peculiar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substandard conditions of living of most undergraduate</w:t>
            </w:r>
            <w:r w:rsidR="00711425">
              <w:rPr>
                <w:b/>
                <w:bCs/>
                <w:sz w:val="20"/>
                <w:szCs w:val="20"/>
                <w:lang w:val="en-GB"/>
              </w:rPr>
              <w:t>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make them a </w:t>
            </w:r>
            <w:r w:rsidR="001D7B5C">
              <w:rPr>
                <w:b/>
                <w:bCs/>
                <w:sz w:val="20"/>
                <w:szCs w:val="20"/>
                <w:lang w:val="en-GB"/>
              </w:rPr>
              <w:t>high-risk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group for UTI both sy</w:t>
            </w:r>
            <w:r w:rsidR="00711425">
              <w:rPr>
                <w:b/>
                <w:bCs/>
                <w:sz w:val="20"/>
                <w:szCs w:val="20"/>
                <w:lang w:val="en-GB"/>
              </w:rPr>
              <w:t xml:space="preserve">mptomatic and asymptomatic.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D7B5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65F22EB3" w14:textId="77777777" w:rsidR="0025703D" w:rsidRPr="00EC7A1F" w:rsidRDefault="0025703D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EC7A1F" w14:paraId="0654EBCC" w14:textId="77777777" w:rsidTr="002E3E2C">
        <w:trPr>
          <w:trHeight w:val="704"/>
        </w:trPr>
        <w:tc>
          <w:tcPr>
            <w:tcW w:w="1265" w:type="pct"/>
            <w:noWrap/>
          </w:tcPr>
          <w:p w14:paraId="0A54B59C" w14:textId="77777777" w:rsidR="0025703D" w:rsidRPr="00914761" w:rsidRDefault="0025703D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EC7DD89" w14:textId="77777777" w:rsidR="0025703D" w:rsidRPr="00C46811" w:rsidRDefault="0025703D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048AD5FF" w14:textId="0A812213" w:rsidR="0025703D" w:rsidRPr="00EC7A1F" w:rsidRDefault="00711425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D40499D" w14:textId="77777777" w:rsidR="0025703D" w:rsidRPr="00EC7A1F" w:rsidRDefault="0025703D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703D" w:rsidRPr="00EC7A1F" w14:paraId="0031B3F6" w14:textId="77777777" w:rsidTr="002E3E2C">
        <w:trPr>
          <w:trHeight w:val="703"/>
        </w:trPr>
        <w:tc>
          <w:tcPr>
            <w:tcW w:w="1265" w:type="pct"/>
            <w:noWrap/>
          </w:tcPr>
          <w:p w14:paraId="02E6A9D6" w14:textId="77777777" w:rsidR="0025703D" w:rsidRDefault="0025703D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60E171C" w14:textId="77777777" w:rsidR="0025703D" w:rsidRPr="00914761" w:rsidRDefault="0025703D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9978FF" w14:textId="77777777" w:rsidR="0025703D" w:rsidRPr="00914761" w:rsidRDefault="0025703D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2BC3A7BA" w14:textId="77777777" w:rsidR="0025703D" w:rsidRPr="00EC7A1F" w:rsidRDefault="0025703D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0C06634A" w14:textId="5CE43358" w:rsidR="0025703D" w:rsidRPr="00EC7A1F" w:rsidRDefault="001D7B5C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t</w:t>
            </w:r>
            <w:r w:rsidR="00711425">
              <w:rPr>
                <w:bCs/>
                <w:sz w:val="20"/>
                <w:szCs w:val="20"/>
                <w:lang w:val="en-GB"/>
              </w:rPr>
              <w:t>he references are quite sufficient. While there are recent references,</w:t>
            </w:r>
            <w:r w:rsidR="004B0A57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>a work dealing with a rapidly evolving trend as antibiotic resistance</w:t>
            </w:r>
            <w:r w:rsidR="004B0A57">
              <w:rPr>
                <w:bCs/>
                <w:sz w:val="20"/>
                <w:szCs w:val="20"/>
                <w:lang w:val="en-GB"/>
              </w:rPr>
              <w:t xml:space="preserve"> needs more recent </w:t>
            </w:r>
            <w:r w:rsidR="00FF02D8">
              <w:rPr>
                <w:bCs/>
                <w:sz w:val="20"/>
                <w:szCs w:val="20"/>
                <w:lang w:val="en-GB"/>
              </w:rPr>
              <w:t>references.</w:t>
            </w:r>
            <w:r w:rsidR="004B0A57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6C1BC3C1" w14:textId="77777777" w:rsidR="0025703D" w:rsidRPr="00EC7A1F" w:rsidRDefault="0025703D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DD186C3" w14:textId="77777777" w:rsidR="0025703D" w:rsidRPr="000B20E3" w:rsidRDefault="0025703D" w:rsidP="0025703D">
      <w:pPr>
        <w:rPr>
          <w:lang w:val="en-GB"/>
        </w:rPr>
      </w:pPr>
    </w:p>
    <w:p w14:paraId="3A2BA8A1" w14:textId="77777777" w:rsidR="0025703D" w:rsidRDefault="0025703D" w:rsidP="0025703D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7F0FCC4" w14:textId="77777777" w:rsidR="0025703D" w:rsidRDefault="0025703D" w:rsidP="0025703D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5703D" w:rsidRPr="00107C72" w14:paraId="758EEE81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53CBB" w14:textId="77777777" w:rsidR="0025703D" w:rsidRPr="00107C72" w:rsidRDefault="0025703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F07B3F0" w14:textId="77777777" w:rsidR="0025703D" w:rsidRPr="00107C72" w:rsidRDefault="0025703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5703D" w:rsidRPr="00107C72" w14:paraId="79F5A84E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AF6C" w14:textId="77777777" w:rsidR="0025703D" w:rsidRPr="00107C72" w:rsidRDefault="0025703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6CB9" w14:textId="77777777" w:rsidR="0025703D" w:rsidRPr="00107C72" w:rsidRDefault="0025703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520C4" w:rsidRPr="00107C72" w14:paraId="6402C7EE" w14:textId="77777777" w:rsidTr="00EB756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00F3" w14:textId="77777777" w:rsidR="006B7521" w:rsidRPr="00611B0C" w:rsidRDefault="006B7521" w:rsidP="006B7521">
            <w:pPr>
              <w:pStyle w:val="Heading2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Abbreviations should clearly have their full meanings stated before.</w:t>
            </w:r>
          </w:p>
          <w:p w14:paraId="33071537" w14:textId="77777777" w:rsidR="006B7521" w:rsidRDefault="006B7521" w:rsidP="006B7521">
            <w:pPr>
              <w:numPr>
                <w:ilvl w:val="0"/>
                <w:numId w:val="15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Tables should be formatted very well. In table 1, the colonial morphology of </w:t>
            </w:r>
            <w:r w:rsidRPr="00611B0C">
              <w:rPr>
                <w:i/>
                <w:iCs/>
                <w:sz w:val="20"/>
                <w:szCs w:val="20"/>
                <w:lang w:val="en-GB"/>
              </w:rPr>
              <w:t>K. pneum</w:t>
            </w:r>
            <w:r>
              <w:rPr>
                <w:i/>
                <w:iCs/>
                <w:sz w:val="20"/>
                <w:szCs w:val="20"/>
                <w:lang w:val="en-GB"/>
              </w:rPr>
              <w:t>on</w:t>
            </w:r>
            <w:r w:rsidRPr="00611B0C">
              <w:rPr>
                <w:i/>
                <w:iCs/>
                <w:sz w:val="20"/>
                <w:szCs w:val="20"/>
                <w:lang w:val="en-GB"/>
              </w:rPr>
              <w:t>iae</w:t>
            </w:r>
            <w:r>
              <w:rPr>
                <w:sz w:val="20"/>
                <w:szCs w:val="20"/>
                <w:lang w:val="en-GB"/>
              </w:rPr>
              <w:t xml:space="preserve"> should be revised correctly (does it really have a foul odour on EMB agar?)</w:t>
            </w:r>
          </w:p>
          <w:p w14:paraId="31C5A108" w14:textId="77777777" w:rsidR="006B7521" w:rsidRDefault="006B7521" w:rsidP="006B7521">
            <w:pPr>
              <w:numPr>
                <w:ilvl w:val="0"/>
                <w:numId w:val="15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study age group (18-25years) mentioned in the discussion is not included in the research design</w:t>
            </w:r>
          </w:p>
          <w:p w14:paraId="05BF7B07" w14:textId="77777777" w:rsidR="006B7521" w:rsidRDefault="006B7521" w:rsidP="006B7521">
            <w:pPr>
              <w:numPr>
                <w:ilvl w:val="0"/>
                <w:numId w:val="15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Few statements of fact in the discussion section are not backed up by citations </w:t>
            </w:r>
          </w:p>
          <w:p w14:paraId="2B43A39E" w14:textId="1DDF5F79" w:rsidR="00F520C4" w:rsidRPr="00107C72" w:rsidRDefault="006B7521" w:rsidP="006B7521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 the discussion section, the third paragraph (with points linking postmenopausal changes with increased UTI) should be reviewed as it doesn’t compare well with the study age group.</w:t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8A4AF" w14:textId="77777777" w:rsidR="00F520C4" w:rsidRPr="00107C72" w:rsidRDefault="00F520C4" w:rsidP="00F520C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9BCE70D" w14:textId="77777777" w:rsidR="0025703D" w:rsidRPr="00107C72" w:rsidRDefault="0025703D" w:rsidP="0025703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EF8C5A6" w14:textId="77777777" w:rsidR="0025703D" w:rsidRPr="00107C72" w:rsidRDefault="0025703D" w:rsidP="0025703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8C348AB" w14:textId="77777777" w:rsidR="0025703D" w:rsidRPr="00107C72" w:rsidRDefault="0025703D" w:rsidP="0025703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E0786D" w:rsidRPr="00E0786D" w14:paraId="61D53614" w14:textId="77777777" w:rsidTr="0062323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7724" w14:textId="77777777" w:rsidR="00E0786D" w:rsidRPr="00E0786D" w:rsidRDefault="00E0786D" w:rsidP="00E0786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E0786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0786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E879111" w14:textId="77777777" w:rsidR="00E0786D" w:rsidRPr="00E0786D" w:rsidRDefault="00E0786D" w:rsidP="00E0786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0786D" w:rsidRPr="00E0786D" w14:paraId="3BE0A74B" w14:textId="77777777" w:rsidTr="0062323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95AD" w14:textId="77777777" w:rsidR="00E0786D" w:rsidRPr="00E0786D" w:rsidRDefault="00E0786D" w:rsidP="00E0786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E3B7" w14:textId="77777777" w:rsidR="00E0786D" w:rsidRPr="00E0786D" w:rsidRDefault="00E0786D" w:rsidP="00E078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78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846C378" w14:textId="77777777" w:rsidR="00E0786D" w:rsidRPr="00E0786D" w:rsidRDefault="00E0786D" w:rsidP="00E0786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78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78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C579DC" w14:textId="77777777" w:rsidR="00E0786D" w:rsidRPr="00E0786D" w:rsidRDefault="00E0786D" w:rsidP="00E078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786D" w:rsidRPr="00E0786D" w14:paraId="7C7E49F8" w14:textId="77777777" w:rsidTr="0062323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EAED4" w14:textId="77777777" w:rsidR="00E0786D" w:rsidRPr="00E0786D" w:rsidRDefault="00E0786D" w:rsidP="00E0786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0786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B05D8E6" w14:textId="77777777" w:rsidR="00E0786D" w:rsidRPr="00E0786D" w:rsidRDefault="00E0786D" w:rsidP="00E0786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EE040" w14:textId="77777777" w:rsidR="00E0786D" w:rsidRPr="00E0786D" w:rsidRDefault="00E0786D" w:rsidP="00E0786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078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078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078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4CDB1EC" w14:textId="77777777" w:rsidR="00E0786D" w:rsidRPr="00E0786D" w:rsidRDefault="00E0786D" w:rsidP="00E0786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22F66D4" w14:textId="77777777" w:rsidR="00E0786D" w:rsidRPr="00E0786D" w:rsidRDefault="00E0786D" w:rsidP="00E0786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F88A06A" w14:textId="77777777" w:rsidR="00E0786D" w:rsidRPr="00E0786D" w:rsidRDefault="00E0786D" w:rsidP="00E0786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7EF4B4" w14:textId="77777777" w:rsidR="00E0786D" w:rsidRPr="00E0786D" w:rsidRDefault="00E0786D" w:rsidP="00E0786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13E8B239" w14:textId="77777777" w:rsidR="00E0786D" w:rsidRPr="00E0786D" w:rsidRDefault="00E0786D" w:rsidP="00E0786D"/>
    <w:p w14:paraId="6109E363" w14:textId="77777777" w:rsidR="00E0786D" w:rsidRPr="00E0786D" w:rsidRDefault="00E0786D" w:rsidP="00E0786D"/>
    <w:p w14:paraId="53652D06" w14:textId="77777777" w:rsidR="00E0786D" w:rsidRPr="00E0786D" w:rsidRDefault="00E0786D" w:rsidP="00E0786D">
      <w:pPr>
        <w:rPr>
          <w:bCs/>
          <w:u w:val="single"/>
          <w:lang w:val="en-GB"/>
        </w:rPr>
      </w:pPr>
    </w:p>
    <w:bookmarkEnd w:id="2"/>
    <w:p w14:paraId="6B7D13C5" w14:textId="77777777" w:rsidR="00E0786D" w:rsidRPr="00E0786D" w:rsidRDefault="00E0786D" w:rsidP="00E0786D"/>
    <w:p w14:paraId="6299F5AD" w14:textId="77777777" w:rsidR="003C76DD" w:rsidRDefault="003C76DD" w:rsidP="003C76D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772E5CF" w14:textId="77777777" w:rsidR="003C76DD" w:rsidRDefault="003C76DD" w:rsidP="003C76D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DE7089F" w14:textId="77777777" w:rsidR="003C76DD" w:rsidRDefault="003C76DD" w:rsidP="003C76D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3428E1C" w14:textId="77777777" w:rsidR="003C76DD" w:rsidRDefault="003C76DD" w:rsidP="003C76DD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Okechukwu</w:t>
      </w:r>
      <w:proofErr w:type="spellEnd"/>
      <w:r>
        <w:rPr>
          <w:rFonts w:ascii="Calibri" w:hAnsi="Calibri" w:cs="Calibri"/>
          <w:color w:val="000000"/>
        </w:rPr>
        <w:t xml:space="preserve"> Bethel </w:t>
      </w:r>
      <w:proofErr w:type="spellStart"/>
      <w:r>
        <w:rPr>
          <w:rFonts w:ascii="Calibri" w:hAnsi="Calibri" w:cs="Calibri"/>
          <w:color w:val="000000"/>
        </w:rPr>
        <w:t>Umez-Emeana</w:t>
      </w:r>
      <w:proofErr w:type="spellEnd"/>
      <w:r>
        <w:rPr>
          <w:rFonts w:ascii="Calibri" w:hAnsi="Calibri" w:cs="Calibri"/>
          <w:color w:val="000000"/>
        </w:rPr>
        <w:t>, Imo State University, Nigeria</w:t>
      </w:r>
      <w:r>
        <w:rPr>
          <w:rFonts w:ascii="Calibri" w:hAnsi="Calibri" w:cs="Calibri"/>
          <w:color w:val="000000"/>
        </w:rPr>
        <w:br/>
      </w:r>
    </w:p>
    <w:p w14:paraId="0800CDC0" w14:textId="77777777" w:rsidR="008913D5" w:rsidRPr="0025703D" w:rsidRDefault="008913D5" w:rsidP="00E0786D"/>
    <w:sectPr w:rsidR="008913D5" w:rsidRPr="0025703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1116B" w14:textId="77777777" w:rsidR="00DC3713" w:rsidRPr="0000007A" w:rsidRDefault="00DC3713" w:rsidP="0099583E">
      <w:r>
        <w:separator/>
      </w:r>
    </w:p>
  </w:endnote>
  <w:endnote w:type="continuationSeparator" w:id="0">
    <w:p w14:paraId="76DAB331" w14:textId="77777777" w:rsidR="00DC3713" w:rsidRPr="0000007A" w:rsidRDefault="00DC371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C2653" w14:textId="77777777" w:rsidR="0025703D" w:rsidRDefault="00257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901EA" w14:textId="77777777" w:rsidR="0025703D" w:rsidRDefault="0025703D" w:rsidP="0025703D">
    <w:pPr>
      <w:pStyle w:val="Footer"/>
      <w:jc w:val="right"/>
    </w:pPr>
  </w:p>
  <w:p w14:paraId="297B5C87" w14:textId="1C372579" w:rsidR="0025703D" w:rsidRDefault="0025703D" w:rsidP="0025703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0786D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0786D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C997DE2" w14:textId="77777777" w:rsidR="0025703D" w:rsidRDefault="0025703D" w:rsidP="0025703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77F34F3" w14:textId="77777777" w:rsidR="0025703D" w:rsidRDefault="0025703D" w:rsidP="0025703D">
    <w:pPr>
      <w:pStyle w:val="Footer"/>
      <w:jc w:val="right"/>
    </w:pPr>
  </w:p>
  <w:p w14:paraId="561F0CD7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5F542" w14:textId="77777777" w:rsidR="0025703D" w:rsidRDefault="00257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24440" w14:textId="77777777" w:rsidR="00DC3713" w:rsidRPr="0000007A" w:rsidRDefault="00DC3713" w:rsidP="0099583E">
      <w:r>
        <w:separator/>
      </w:r>
    </w:p>
  </w:footnote>
  <w:footnote w:type="continuationSeparator" w:id="0">
    <w:p w14:paraId="4F588544" w14:textId="77777777" w:rsidR="00DC3713" w:rsidRPr="0000007A" w:rsidRDefault="00DC371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6B465" w14:textId="77777777" w:rsidR="0025703D" w:rsidRDefault="002570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60BC8" w14:textId="77777777" w:rsidR="0025703D" w:rsidRDefault="0025703D" w:rsidP="0025703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F0EBE89" w14:textId="77777777" w:rsidR="00B62F41" w:rsidRPr="00642DC6" w:rsidRDefault="0025703D" w:rsidP="0025703D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CA23B" w14:textId="77777777" w:rsidR="0025703D" w:rsidRDefault="00257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0421E"/>
    <w:multiLevelType w:val="hybridMultilevel"/>
    <w:tmpl w:val="406AB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ED6930"/>
    <w:multiLevelType w:val="hybridMultilevel"/>
    <w:tmpl w:val="5AAAB1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7C2EEB"/>
    <w:multiLevelType w:val="hybridMultilevel"/>
    <w:tmpl w:val="727672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5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5D9E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265D"/>
    <w:rsid w:val="000679AF"/>
    <w:rsid w:val="00084D7C"/>
    <w:rsid w:val="00091112"/>
    <w:rsid w:val="00091B59"/>
    <w:rsid w:val="000936AC"/>
    <w:rsid w:val="00095A59"/>
    <w:rsid w:val="000A2134"/>
    <w:rsid w:val="000A5901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D7B5C"/>
    <w:rsid w:val="001E4B3D"/>
    <w:rsid w:val="001F24FF"/>
    <w:rsid w:val="001F25D0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5703D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2C40"/>
    <w:rsid w:val="003A4991"/>
    <w:rsid w:val="003A6E1A"/>
    <w:rsid w:val="003A6E6B"/>
    <w:rsid w:val="003B2172"/>
    <w:rsid w:val="003C059E"/>
    <w:rsid w:val="003C76DD"/>
    <w:rsid w:val="003D0F83"/>
    <w:rsid w:val="003E2791"/>
    <w:rsid w:val="003E3C70"/>
    <w:rsid w:val="003E746A"/>
    <w:rsid w:val="004161F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0A57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1B0C"/>
    <w:rsid w:val="00613CC2"/>
    <w:rsid w:val="00620677"/>
    <w:rsid w:val="00624032"/>
    <w:rsid w:val="00642DC6"/>
    <w:rsid w:val="00645A56"/>
    <w:rsid w:val="006532DF"/>
    <w:rsid w:val="0065579D"/>
    <w:rsid w:val="00663792"/>
    <w:rsid w:val="00667818"/>
    <w:rsid w:val="0067046C"/>
    <w:rsid w:val="00676845"/>
    <w:rsid w:val="00680547"/>
    <w:rsid w:val="0068446F"/>
    <w:rsid w:val="0069428E"/>
    <w:rsid w:val="00696CAD"/>
    <w:rsid w:val="006A5E0B"/>
    <w:rsid w:val="006B7521"/>
    <w:rsid w:val="006C3797"/>
    <w:rsid w:val="006E7D6E"/>
    <w:rsid w:val="006F6F2F"/>
    <w:rsid w:val="00701186"/>
    <w:rsid w:val="00702992"/>
    <w:rsid w:val="00707004"/>
    <w:rsid w:val="00707BE1"/>
    <w:rsid w:val="00711425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099E"/>
    <w:rsid w:val="0087201B"/>
    <w:rsid w:val="00877F10"/>
    <w:rsid w:val="00882091"/>
    <w:rsid w:val="008913D5"/>
    <w:rsid w:val="00892893"/>
    <w:rsid w:val="00893E75"/>
    <w:rsid w:val="008C2778"/>
    <w:rsid w:val="008C2F62"/>
    <w:rsid w:val="008C5367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D56AC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1384"/>
    <w:rsid w:val="00B3217C"/>
    <w:rsid w:val="00B356AF"/>
    <w:rsid w:val="00B470D9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53F7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1F92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3713"/>
    <w:rsid w:val="00E0786D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173A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20C4"/>
    <w:rsid w:val="00F573EA"/>
    <w:rsid w:val="00F57E9D"/>
    <w:rsid w:val="00FA6528"/>
    <w:rsid w:val="00FA66B1"/>
    <w:rsid w:val="00FC2E17"/>
    <w:rsid w:val="00FC6387"/>
    <w:rsid w:val="00FC6802"/>
    <w:rsid w:val="00FD3EF7"/>
    <w:rsid w:val="00FD70A7"/>
    <w:rsid w:val="00FF02D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4CB6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C76D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sajr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12</cp:revision>
  <dcterms:created xsi:type="dcterms:W3CDTF">2026-03-24T06:14:00Z</dcterms:created>
  <dcterms:modified xsi:type="dcterms:W3CDTF">2026-03-30T06:41:00Z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