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07301" w:rsidRPr="00107C72" w14:paraId="53E0E8E2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FADA6B2" w14:textId="77777777" w:rsidR="00007301" w:rsidRPr="001B33CF" w:rsidRDefault="00007301" w:rsidP="001B33CF">
            <w:pPr>
              <w:rPr>
                <w:lang w:val="en-GB"/>
              </w:rPr>
            </w:pPr>
          </w:p>
        </w:tc>
      </w:tr>
      <w:tr w:rsidR="00007301" w:rsidRPr="00107C72" w14:paraId="52FE6159" w14:textId="77777777" w:rsidTr="00107C72">
        <w:trPr>
          <w:trHeight w:val="290"/>
        </w:trPr>
        <w:tc>
          <w:tcPr>
            <w:tcW w:w="1186" w:type="pct"/>
          </w:tcPr>
          <w:p w14:paraId="7653075B" w14:textId="77777777" w:rsidR="00007301" w:rsidRPr="00107C72" w:rsidRDefault="0000730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256B" w14:textId="77777777" w:rsidR="00007301" w:rsidRPr="00B05E01" w:rsidRDefault="00115953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007301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South Asian Journal of Research in Microbiology </w:t>
              </w:r>
            </w:hyperlink>
          </w:p>
        </w:tc>
      </w:tr>
      <w:tr w:rsidR="00007301" w:rsidRPr="00107C72" w14:paraId="05CE1310" w14:textId="77777777" w:rsidTr="00107C72">
        <w:trPr>
          <w:trHeight w:val="290"/>
        </w:trPr>
        <w:tc>
          <w:tcPr>
            <w:tcW w:w="1186" w:type="pct"/>
          </w:tcPr>
          <w:p w14:paraId="03E96741" w14:textId="77777777" w:rsidR="00007301" w:rsidRPr="00107C72" w:rsidRDefault="0000730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ECE0" w14:textId="77777777" w:rsidR="00007301" w:rsidRPr="00107C72" w:rsidRDefault="004C61D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C61D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Ms_SAJRM_155599</w:t>
            </w:r>
          </w:p>
        </w:tc>
      </w:tr>
      <w:tr w:rsidR="00007301" w:rsidRPr="00107C72" w14:paraId="70FBB121" w14:textId="77777777" w:rsidTr="00107C72">
        <w:trPr>
          <w:trHeight w:val="650"/>
        </w:trPr>
        <w:tc>
          <w:tcPr>
            <w:tcW w:w="1186" w:type="pct"/>
          </w:tcPr>
          <w:p w14:paraId="4DBDFD71" w14:textId="77777777" w:rsidR="00007301" w:rsidRPr="00107C72" w:rsidRDefault="0000730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AD79" w14:textId="77777777" w:rsidR="00007301" w:rsidRPr="00107C72" w:rsidRDefault="004C61D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C61D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Bacteriological Quality of Domestic Water Sources and Household Sanitation Practices in a Tin Mining–Impacted Settlement in Jos, Nigeria</w:t>
            </w:r>
          </w:p>
        </w:tc>
      </w:tr>
      <w:tr w:rsidR="00007301" w:rsidRPr="00107C72" w14:paraId="1B9C62D0" w14:textId="77777777" w:rsidTr="00107C72">
        <w:trPr>
          <w:trHeight w:val="332"/>
        </w:trPr>
        <w:tc>
          <w:tcPr>
            <w:tcW w:w="1186" w:type="pct"/>
          </w:tcPr>
          <w:p w14:paraId="02C72558" w14:textId="77777777" w:rsidR="00007301" w:rsidRPr="00107C72" w:rsidRDefault="0000730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593E" w14:textId="77777777" w:rsidR="00007301" w:rsidRPr="00107C72" w:rsidRDefault="0000730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59879463" w14:textId="77777777" w:rsidR="00007301" w:rsidRPr="00107C72" w:rsidRDefault="00007301" w:rsidP="000073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154771A" w14:textId="77777777" w:rsidR="00007301" w:rsidRPr="00107C72" w:rsidRDefault="00007301" w:rsidP="000073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69F1D1" w14:textId="77777777" w:rsidR="00007301" w:rsidRPr="00107C72" w:rsidRDefault="00007301" w:rsidP="00007301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CAFB22D" w14:textId="77777777" w:rsidR="00007301" w:rsidRPr="00107C72" w:rsidRDefault="00007301" w:rsidP="00007301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B531C6D" w14:textId="77777777" w:rsidR="00007301" w:rsidRPr="00107C72" w:rsidRDefault="00007301" w:rsidP="00007301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E763E4A" w14:textId="77777777" w:rsidR="00007301" w:rsidRPr="00107C72" w:rsidRDefault="00007301" w:rsidP="00007301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79407BAA" w14:textId="77777777" w:rsidR="00007301" w:rsidRPr="00107C72" w:rsidRDefault="00007301" w:rsidP="0000730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9D52058" w14:textId="77777777" w:rsidR="00007301" w:rsidRPr="00107C72" w:rsidRDefault="00007301" w:rsidP="00007301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07301" w:rsidRPr="00107C72" w14:paraId="390E5A61" w14:textId="77777777" w:rsidTr="00770EEE">
        <w:tc>
          <w:tcPr>
            <w:tcW w:w="1789" w:type="pct"/>
            <w:noWrap/>
          </w:tcPr>
          <w:p w14:paraId="4046A5E9" w14:textId="77777777" w:rsidR="00007301" w:rsidRPr="00107C72" w:rsidRDefault="00007301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157C298" w14:textId="77777777" w:rsidR="00007301" w:rsidRPr="00107C72" w:rsidRDefault="00007301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ED13116" w14:textId="77777777" w:rsidR="00007301" w:rsidRPr="00107C72" w:rsidRDefault="00007301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54FA2D" w14:textId="77777777" w:rsidR="00007301" w:rsidRPr="00107C72" w:rsidRDefault="0000730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69468CC4" w14:textId="77777777" w:rsidTr="00770EEE">
        <w:trPr>
          <w:trHeight w:val="1264"/>
        </w:trPr>
        <w:tc>
          <w:tcPr>
            <w:tcW w:w="1789" w:type="pct"/>
            <w:noWrap/>
          </w:tcPr>
          <w:p w14:paraId="76AE0065" w14:textId="77777777" w:rsidR="00007301" w:rsidRPr="00107C72" w:rsidRDefault="00007301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C5215A3" w14:textId="719CC619" w:rsidR="00007301" w:rsidRPr="00107C72" w:rsidRDefault="00F37410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is of great importance for the scientific community because, it further reveals other area of research focus; emphasises the need for public campaign/ awareness on the importance of WASH, especially in rural/ semi- urban areas in developing Country  </w:t>
            </w:r>
          </w:p>
        </w:tc>
        <w:tc>
          <w:tcPr>
            <w:tcW w:w="1367" w:type="pct"/>
          </w:tcPr>
          <w:p w14:paraId="4414B3E7" w14:textId="77777777" w:rsidR="00007301" w:rsidRPr="00107C72" w:rsidRDefault="0000730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29331F7" w14:textId="77777777" w:rsidR="00007301" w:rsidRDefault="00007301" w:rsidP="00007301">
      <w:pPr>
        <w:rPr>
          <w:sz w:val="20"/>
          <w:szCs w:val="20"/>
          <w:lang w:val="en-GB"/>
        </w:rPr>
      </w:pPr>
    </w:p>
    <w:p w14:paraId="73F0A6BF" w14:textId="77777777" w:rsidR="00007301" w:rsidRDefault="00007301" w:rsidP="00007301">
      <w:pPr>
        <w:rPr>
          <w:sz w:val="20"/>
          <w:szCs w:val="20"/>
          <w:lang w:val="en-GB"/>
        </w:rPr>
      </w:pPr>
    </w:p>
    <w:p w14:paraId="7239DB4E" w14:textId="77777777" w:rsidR="00007301" w:rsidRDefault="00007301" w:rsidP="00007301">
      <w:pPr>
        <w:rPr>
          <w:sz w:val="20"/>
          <w:szCs w:val="20"/>
          <w:lang w:val="en-GB"/>
        </w:rPr>
      </w:pPr>
    </w:p>
    <w:p w14:paraId="309F2B29" w14:textId="77777777" w:rsidR="00007301" w:rsidRDefault="00007301" w:rsidP="00007301">
      <w:pPr>
        <w:rPr>
          <w:sz w:val="20"/>
          <w:szCs w:val="20"/>
          <w:lang w:val="en-GB"/>
        </w:rPr>
      </w:pPr>
    </w:p>
    <w:p w14:paraId="6547860E" w14:textId="77777777" w:rsidR="00007301" w:rsidRDefault="00007301" w:rsidP="00007301">
      <w:pPr>
        <w:rPr>
          <w:sz w:val="20"/>
          <w:szCs w:val="20"/>
          <w:lang w:val="en-GB"/>
        </w:rPr>
      </w:pPr>
    </w:p>
    <w:p w14:paraId="03EEAFD7" w14:textId="77777777" w:rsidR="00007301" w:rsidRDefault="00007301" w:rsidP="00007301">
      <w:pPr>
        <w:rPr>
          <w:sz w:val="20"/>
          <w:szCs w:val="20"/>
          <w:lang w:val="en-GB"/>
        </w:rPr>
      </w:pPr>
    </w:p>
    <w:p w14:paraId="76DC7C08" w14:textId="77777777" w:rsidR="00007301" w:rsidRDefault="00007301" w:rsidP="00007301">
      <w:pPr>
        <w:rPr>
          <w:sz w:val="20"/>
          <w:szCs w:val="20"/>
          <w:lang w:val="en-GB"/>
        </w:rPr>
      </w:pPr>
    </w:p>
    <w:p w14:paraId="038F3034" w14:textId="77777777" w:rsidR="00007301" w:rsidRDefault="00007301" w:rsidP="00007301">
      <w:pPr>
        <w:rPr>
          <w:sz w:val="20"/>
          <w:szCs w:val="20"/>
          <w:lang w:val="en-GB"/>
        </w:rPr>
      </w:pPr>
    </w:p>
    <w:p w14:paraId="2738E095" w14:textId="77777777" w:rsidR="00007301" w:rsidRDefault="00007301" w:rsidP="00007301">
      <w:pPr>
        <w:rPr>
          <w:sz w:val="20"/>
          <w:szCs w:val="20"/>
          <w:lang w:val="en-GB"/>
        </w:rPr>
      </w:pPr>
    </w:p>
    <w:p w14:paraId="4C0C759E" w14:textId="77777777" w:rsidR="00007301" w:rsidRDefault="00007301" w:rsidP="00007301">
      <w:pPr>
        <w:rPr>
          <w:sz w:val="20"/>
          <w:szCs w:val="20"/>
          <w:lang w:val="en-GB"/>
        </w:rPr>
      </w:pPr>
    </w:p>
    <w:p w14:paraId="1508FECD" w14:textId="77777777" w:rsidR="00007301" w:rsidRDefault="00007301" w:rsidP="00007301">
      <w:pPr>
        <w:rPr>
          <w:sz w:val="20"/>
          <w:szCs w:val="20"/>
          <w:lang w:val="en-GB"/>
        </w:rPr>
      </w:pPr>
    </w:p>
    <w:p w14:paraId="1523AE21" w14:textId="77777777" w:rsidR="00007301" w:rsidRDefault="00007301" w:rsidP="00007301">
      <w:pPr>
        <w:rPr>
          <w:sz w:val="20"/>
          <w:szCs w:val="20"/>
          <w:lang w:val="en-GB"/>
        </w:rPr>
      </w:pPr>
    </w:p>
    <w:p w14:paraId="14DBEF8C" w14:textId="77777777" w:rsidR="00007301" w:rsidRDefault="00007301" w:rsidP="00007301">
      <w:pPr>
        <w:rPr>
          <w:sz w:val="20"/>
          <w:szCs w:val="20"/>
          <w:lang w:val="en-GB"/>
        </w:rPr>
      </w:pPr>
    </w:p>
    <w:p w14:paraId="5481933E" w14:textId="77777777" w:rsidR="00007301" w:rsidRDefault="00007301" w:rsidP="00007301">
      <w:pPr>
        <w:rPr>
          <w:sz w:val="20"/>
          <w:szCs w:val="20"/>
          <w:lang w:val="en-GB"/>
        </w:rPr>
      </w:pPr>
    </w:p>
    <w:p w14:paraId="09FA9302" w14:textId="77777777" w:rsidR="00007301" w:rsidRDefault="00007301" w:rsidP="00007301">
      <w:pPr>
        <w:rPr>
          <w:sz w:val="20"/>
          <w:szCs w:val="20"/>
          <w:lang w:val="en-GB"/>
        </w:rPr>
      </w:pPr>
    </w:p>
    <w:p w14:paraId="6CE67343" w14:textId="77777777" w:rsidR="00007301" w:rsidRDefault="00007301" w:rsidP="00007301">
      <w:pPr>
        <w:rPr>
          <w:sz w:val="20"/>
          <w:szCs w:val="20"/>
          <w:lang w:val="en-GB"/>
        </w:rPr>
      </w:pPr>
    </w:p>
    <w:p w14:paraId="5FE0D2BD" w14:textId="77777777" w:rsidR="00007301" w:rsidRDefault="00007301" w:rsidP="00007301">
      <w:pPr>
        <w:rPr>
          <w:sz w:val="20"/>
          <w:szCs w:val="20"/>
          <w:lang w:val="en-GB"/>
        </w:rPr>
      </w:pPr>
    </w:p>
    <w:p w14:paraId="4F01912C" w14:textId="77777777" w:rsidR="00007301" w:rsidRDefault="00007301" w:rsidP="00007301">
      <w:pPr>
        <w:rPr>
          <w:sz w:val="20"/>
          <w:szCs w:val="20"/>
          <w:lang w:val="en-GB"/>
        </w:rPr>
      </w:pPr>
    </w:p>
    <w:p w14:paraId="0A2B3023" w14:textId="77777777" w:rsidR="00007301" w:rsidRDefault="00007301" w:rsidP="00007301">
      <w:pPr>
        <w:rPr>
          <w:sz w:val="20"/>
          <w:szCs w:val="20"/>
          <w:lang w:val="en-GB"/>
        </w:rPr>
      </w:pPr>
    </w:p>
    <w:p w14:paraId="35E25873" w14:textId="77777777" w:rsidR="00007301" w:rsidRDefault="00007301" w:rsidP="00007301">
      <w:pPr>
        <w:rPr>
          <w:sz w:val="20"/>
          <w:szCs w:val="20"/>
          <w:lang w:val="en-GB"/>
        </w:rPr>
      </w:pPr>
    </w:p>
    <w:p w14:paraId="47681449" w14:textId="77777777" w:rsidR="00007301" w:rsidRDefault="00007301" w:rsidP="00007301">
      <w:pPr>
        <w:rPr>
          <w:sz w:val="20"/>
          <w:szCs w:val="20"/>
          <w:lang w:val="en-GB"/>
        </w:rPr>
      </w:pPr>
    </w:p>
    <w:p w14:paraId="7EDF0C8F" w14:textId="77777777" w:rsidR="00007301" w:rsidRDefault="00007301" w:rsidP="00007301">
      <w:pPr>
        <w:rPr>
          <w:sz w:val="20"/>
          <w:szCs w:val="20"/>
          <w:lang w:val="en-GB"/>
        </w:rPr>
      </w:pPr>
    </w:p>
    <w:p w14:paraId="4DF1B432" w14:textId="77777777" w:rsidR="00007301" w:rsidRDefault="00007301" w:rsidP="00007301">
      <w:pPr>
        <w:rPr>
          <w:sz w:val="20"/>
          <w:szCs w:val="20"/>
          <w:lang w:val="en-GB"/>
        </w:rPr>
      </w:pPr>
    </w:p>
    <w:p w14:paraId="4C9AD1E2" w14:textId="77777777" w:rsidR="00007301" w:rsidRDefault="00007301" w:rsidP="00007301">
      <w:pPr>
        <w:rPr>
          <w:sz w:val="20"/>
          <w:szCs w:val="20"/>
          <w:lang w:val="en-GB"/>
        </w:rPr>
      </w:pPr>
    </w:p>
    <w:p w14:paraId="6A729E45" w14:textId="77777777" w:rsidR="00007301" w:rsidRDefault="00007301" w:rsidP="00007301">
      <w:pPr>
        <w:rPr>
          <w:sz w:val="20"/>
          <w:szCs w:val="20"/>
          <w:lang w:val="en-GB"/>
        </w:rPr>
      </w:pPr>
    </w:p>
    <w:p w14:paraId="4A2EAEBB" w14:textId="77777777" w:rsidR="00007301" w:rsidRDefault="00007301" w:rsidP="00007301">
      <w:pPr>
        <w:rPr>
          <w:sz w:val="20"/>
          <w:szCs w:val="20"/>
          <w:lang w:val="en-GB"/>
        </w:rPr>
      </w:pPr>
    </w:p>
    <w:p w14:paraId="7BF22AD3" w14:textId="77777777" w:rsidR="00007301" w:rsidRDefault="00007301" w:rsidP="00007301">
      <w:pPr>
        <w:rPr>
          <w:sz w:val="20"/>
          <w:szCs w:val="20"/>
          <w:lang w:val="en-GB"/>
        </w:rPr>
      </w:pPr>
    </w:p>
    <w:p w14:paraId="1461DA44" w14:textId="77777777" w:rsidR="00007301" w:rsidRDefault="00007301" w:rsidP="00007301">
      <w:pPr>
        <w:rPr>
          <w:sz w:val="20"/>
          <w:szCs w:val="20"/>
          <w:lang w:val="en-GB"/>
        </w:rPr>
      </w:pPr>
    </w:p>
    <w:p w14:paraId="08FF0EB1" w14:textId="77777777" w:rsidR="00007301" w:rsidRDefault="00007301" w:rsidP="00007301">
      <w:pPr>
        <w:rPr>
          <w:sz w:val="20"/>
          <w:szCs w:val="20"/>
          <w:lang w:val="en-GB"/>
        </w:rPr>
      </w:pPr>
    </w:p>
    <w:p w14:paraId="3BE34151" w14:textId="77777777" w:rsidR="00007301" w:rsidRDefault="00007301" w:rsidP="00007301">
      <w:pPr>
        <w:rPr>
          <w:sz w:val="20"/>
          <w:szCs w:val="20"/>
          <w:lang w:val="en-GB"/>
        </w:rPr>
      </w:pPr>
    </w:p>
    <w:p w14:paraId="184D8FED" w14:textId="77777777" w:rsidR="00007301" w:rsidRDefault="00007301" w:rsidP="00007301">
      <w:pPr>
        <w:rPr>
          <w:sz w:val="20"/>
          <w:szCs w:val="20"/>
          <w:lang w:val="en-GB"/>
        </w:rPr>
      </w:pPr>
    </w:p>
    <w:p w14:paraId="72974638" w14:textId="77777777" w:rsidR="00007301" w:rsidRDefault="00007301" w:rsidP="00007301">
      <w:pPr>
        <w:rPr>
          <w:sz w:val="20"/>
          <w:szCs w:val="20"/>
          <w:lang w:val="en-GB"/>
        </w:rPr>
      </w:pPr>
    </w:p>
    <w:p w14:paraId="306DCB5B" w14:textId="77777777" w:rsidR="00007301" w:rsidRDefault="00007301" w:rsidP="00007301">
      <w:pPr>
        <w:rPr>
          <w:sz w:val="20"/>
          <w:szCs w:val="20"/>
          <w:lang w:val="en-GB"/>
        </w:rPr>
      </w:pPr>
    </w:p>
    <w:p w14:paraId="7F1F2305" w14:textId="77777777" w:rsidR="00007301" w:rsidRDefault="00007301" w:rsidP="00007301">
      <w:pPr>
        <w:rPr>
          <w:sz w:val="20"/>
          <w:szCs w:val="20"/>
          <w:lang w:val="en-GB"/>
        </w:rPr>
      </w:pPr>
    </w:p>
    <w:p w14:paraId="688F6329" w14:textId="77777777" w:rsidR="00007301" w:rsidRDefault="00007301" w:rsidP="00007301">
      <w:pPr>
        <w:rPr>
          <w:sz w:val="20"/>
          <w:szCs w:val="20"/>
          <w:lang w:val="en-GB"/>
        </w:rPr>
      </w:pPr>
    </w:p>
    <w:p w14:paraId="5FDC0EE8" w14:textId="77777777" w:rsidR="00007301" w:rsidRDefault="00007301" w:rsidP="00007301">
      <w:pPr>
        <w:rPr>
          <w:sz w:val="20"/>
          <w:szCs w:val="20"/>
          <w:lang w:val="en-GB"/>
        </w:rPr>
      </w:pPr>
    </w:p>
    <w:p w14:paraId="1834D385" w14:textId="77777777" w:rsidR="00007301" w:rsidRDefault="00007301" w:rsidP="00007301">
      <w:pPr>
        <w:rPr>
          <w:sz w:val="20"/>
          <w:szCs w:val="20"/>
          <w:lang w:val="en-GB"/>
        </w:rPr>
      </w:pPr>
    </w:p>
    <w:p w14:paraId="3DA344BF" w14:textId="77777777" w:rsidR="00007301" w:rsidRDefault="00007301" w:rsidP="00007301">
      <w:pPr>
        <w:rPr>
          <w:sz w:val="20"/>
          <w:szCs w:val="20"/>
          <w:lang w:val="en-GB"/>
        </w:rPr>
      </w:pPr>
    </w:p>
    <w:p w14:paraId="3B912C67" w14:textId="77777777" w:rsidR="00007301" w:rsidRDefault="00007301" w:rsidP="00007301">
      <w:pPr>
        <w:rPr>
          <w:sz w:val="20"/>
          <w:szCs w:val="20"/>
          <w:lang w:val="en-GB"/>
        </w:rPr>
      </w:pPr>
    </w:p>
    <w:p w14:paraId="4B613D2A" w14:textId="77777777" w:rsidR="00007301" w:rsidRDefault="00007301" w:rsidP="00007301">
      <w:pPr>
        <w:rPr>
          <w:sz w:val="20"/>
          <w:szCs w:val="20"/>
          <w:lang w:val="en-GB"/>
        </w:rPr>
      </w:pPr>
    </w:p>
    <w:p w14:paraId="6C74549D" w14:textId="77777777" w:rsidR="00007301" w:rsidRDefault="00007301" w:rsidP="00007301">
      <w:pPr>
        <w:rPr>
          <w:sz w:val="20"/>
          <w:szCs w:val="20"/>
          <w:lang w:val="en-GB"/>
        </w:rPr>
      </w:pPr>
    </w:p>
    <w:p w14:paraId="45DEFB81" w14:textId="77777777" w:rsidR="00007301" w:rsidRDefault="00007301" w:rsidP="00007301">
      <w:pPr>
        <w:rPr>
          <w:sz w:val="20"/>
          <w:szCs w:val="20"/>
          <w:lang w:val="en-GB"/>
        </w:rPr>
      </w:pPr>
    </w:p>
    <w:p w14:paraId="16635011" w14:textId="77777777" w:rsidR="00007301" w:rsidRPr="00107C72" w:rsidRDefault="00007301" w:rsidP="00007301">
      <w:pPr>
        <w:rPr>
          <w:sz w:val="20"/>
          <w:szCs w:val="20"/>
          <w:lang w:val="en-GB"/>
        </w:rPr>
      </w:pPr>
    </w:p>
    <w:p w14:paraId="7B036B99" w14:textId="77777777" w:rsidR="00007301" w:rsidRPr="00107C72" w:rsidRDefault="00007301" w:rsidP="00007301">
      <w:pPr>
        <w:rPr>
          <w:sz w:val="20"/>
          <w:szCs w:val="20"/>
          <w:lang w:val="en-GB"/>
        </w:rPr>
      </w:pPr>
    </w:p>
    <w:p w14:paraId="4D43BB1A" w14:textId="77777777" w:rsidR="00007301" w:rsidRPr="00107C72" w:rsidRDefault="00007301" w:rsidP="00007301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3A6DAB4A" w14:textId="77777777" w:rsidR="00007301" w:rsidRPr="00107C72" w:rsidRDefault="00007301" w:rsidP="00007301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07301" w:rsidRPr="00107C72" w14:paraId="38B922EB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C50FD5E" w14:textId="77777777" w:rsidR="00007301" w:rsidRPr="00107C72" w:rsidRDefault="00007301" w:rsidP="00177B84">
            <w:pPr>
              <w:rPr>
                <w:lang w:val="en-GB"/>
              </w:rPr>
            </w:pPr>
          </w:p>
          <w:p w14:paraId="6A14BD90" w14:textId="77777777" w:rsidR="00007301" w:rsidRPr="00107C72" w:rsidRDefault="00007301">
            <w:pPr>
              <w:rPr>
                <w:sz w:val="20"/>
                <w:szCs w:val="20"/>
                <w:lang w:val="en-GB"/>
              </w:rPr>
            </w:pPr>
          </w:p>
        </w:tc>
      </w:tr>
      <w:tr w:rsidR="00007301" w:rsidRPr="00107C72" w14:paraId="18C4FB79" w14:textId="77777777" w:rsidTr="00107C72">
        <w:tc>
          <w:tcPr>
            <w:tcW w:w="1790" w:type="pct"/>
            <w:noWrap/>
          </w:tcPr>
          <w:p w14:paraId="317D5089" w14:textId="77777777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F877655" w14:textId="77777777" w:rsidR="00007301" w:rsidRPr="00107C72" w:rsidRDefault="00007301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7AD35731" w14:textId="77777777" w:rsidR="00007301" w:rsidRPr="00107C72" w:rsidRDefault="00007301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7301" w:rsidRPr="00107C72" w14:paraId="7C2D64DE" w14:textId="77777777" w:rsidTr="00107C72">
        <w:trPr>
          <w:trHeight w:val="1262"/>
        </w:trPr>
        <w:tc>
          <w:tcPr>
            <w:tcW w:w="1790" w:type="pct"/>
            <w:noWrap/>
          </w:tcPr>
          <w:p w14:paraId="57F0106C" w14:textId="77777777" w:rsidR="00007301" w:rsidRPr="00107C72" w:rsidRDefault="00007301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B2D34E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612987" w14:textId="77777777" w:rsidR="00007301" w:rsidRPr="00107C72" w:rsidRDefault="00007301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832A35" w14:textId="53AFB5E5" w:rsidR="00007301" w:rsidRPr="00107C72" w:rsidRDefault="00676E7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4EF7315C" w14:textId="77777777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58CDA003" w14:textId="77777777" w:rsidTr="00107C72">
        <w:trPr>
          <w:trHeight w:val="1262"/>
        </w:trPr>
        <w:tc>
          <w:tcPr>
            <w:tcW w:w="1790" w:type="pct"/>
            <w:noWrap/>
          </w:tcPr>
          <w:p w14:paraId="74839FAB" w14:textId="77777777"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7891493F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B3E5E7" w14:textId="77777777"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87BE0A" w14:textId="44353E36" w:rsidR="00007301" w:rsidRPr="00107C72" w:rsidRDefault="00E85D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A92477E" w14:textId="77777777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6E1CB7D3" w14:textId="77777777" w:rsidTr="00107C72">
        <w:trPr>
          <w:trHeight w:val="1262"/>
        </w:trPr>
        <w:tc>
          <w:tcPr>
            <w:tcW w:w="1790" w:type="pct"/>
            <w:noWrap/>
          </w:tcPr>
          <w:p w14:paraId="63807B03" w14:textId="77777777"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2FC1FD2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D8D30" w14:textId="77777777" w:rsidR="00007301" w:rsidRPr="00107C72" w:rsidRDefault="0000730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794114" w14:textId="77777777" w:rsidR="00007301" w:rsidRDefault="00E85D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 = Good </w:t>
            </w:r>
          </w:p>
          <w:p w14:paraId="300ABD73" w14:textId="77777777" w:rsidR="00B1449B" w:rsidRPr="00B1449B" w:rsidRDefault="00B1449B" w:rsidP="00B1449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1449B">
              <w:rPr>
                <w:b/>
                <w:bCs/>
                <w:sz w:val="20"/>
                <w:szCs w:val="20"/>
                <w:lang w:val="en-GB"/>
              </w:rPr>
              <w:t xml:space="preserve">The key words are too long; it should be reduced to: </w:t>
            </w:r>
          </w:p>
          <w:p w14:paraId="78FE325E" w14:textId="2712B7BA" w:rsidR="00B1449B" w:rsidRPr="00107C72" w:rsidRDefault="00B1449B" w:rsidP="00B1449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1449B">
              <w:rPr>
                <w:b/>
                <w:bCs/>
                <w:sz w:val="20"/>
                <w:szCs w:val="20"/>
                <w:lang w:val="en-GB"/>
              </w:rPr>
              <w:t xml:space="preserve">Water Quality, Sanitation, Hygiene, Bacteria contaminant, Tin- Mining- Impacted Settlement   </w:t>
            </w:r>
          </w:p>
        </w:tc>
        <w:tc>
          <w:tcPr>
            <w:tcW w:w="1367" w:type="pct"/>
          </w:tcPr>
          <w:p w14:paraId="4ADF2860" w14:textId="54F82049" w:rsidR="00E85D85" w:rsidRPr="00E85D85" w:rsidRDefault="00E85D85" w:rsidP="00B1449B">
            <w:pPr>
              <w:pStyle w:val="Heading2"/>
              <w:jc w:val="left"/>
              <w:rPr>
                <w:lang w:val="en-GB"/>
              </w:rPr>
            </w:pPr>
          </w:p>
        </w:tc>
      </w:tr>
      <w:tr w:rsidR="00007301" w:rsidRPr="00107C72" w14:paraId="2EDD6229" w14:textId="77777777" w:rsidTr="00107C72">
        <w:trPr>
          <w:trHeight w:val="1262"/>
        </w:trPr>
        <w:tc>
          <w:tcPr>
            <w:tcW w:w="1790" w:type="pct"/>
            <w:noWrap/>
          </w:tcPr>
          <w:p w14:paraId="5EC50865" w14:textId="77777777"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7DFF683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00E809" w14:textId="77777777" w:rsidR="00007301" w:rsidRPr="00107C72" w:rsidRDefault="0000730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D2A96B" w14:textId="6E72737E" w:rsidR="00007301" w:rsidRPr="00107C72" w:rsidRDefault="003B04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BBA22FE" w14:textId="77777777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57F0DD6B" w14:textId="77777777" w:rsidTr="00107C72">
        <w:trPr>
          <w:trHeight w:val="1262"/>
        </w:trPr>
        <w:tc>
          <w:tcPr>
            <w:tcW w:w="1790" w:type="pct"/>
            <w:noWrap/>
          </w:tcPr>
          <w:p w14:paraId="7E0B8A58" w14:textId="77777777"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BC74ECD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26D9A0" w14:textId="77777777" w:rsidR="00007301" w:rsidRPr="00107C72" w:rsidRDefault="0000730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77B016" w14:textId="476A501A" w:rsidR="00007301" w:rsidRPr="00107C72" w:rsidRDefault="003B04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2BAAF11E" w14:textId="77777777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1634B690" w14:textId="77777777" w:rsidTr="00107C72">
        <w:trPr>
          <w:trHeight w:val="1262"/>
        </w:trPr>
        <w:tc>
          <w:tcPr>
            <w:tcW w:w="1790" w:type="pct"/>
            <w:noWrap/>
          </w:tcPr>
          <w:p w14:paraId="4E6B43B0" w14:textId="77777777"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4108D69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0D99CA" w14:textId="77777777" w:rsidR="00007301" w:rsidRPr="00107C72" w:rsidRDefault="0000730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4F7114" w14:textId="77777777" w:rsidR="00007301" w:rsidRDefault="00206F3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  <w:p w14:paraId="599DE68D" w14:textId="77777777" w:rsidR="00E06315" w:rsidRPr="00E06315" w:rsidRDefault="00E06315" w:rsidP="00E063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06315">
              <w:rPr>
                <w:b/>
                <w:bCs/>
                <w:sz w:val="20"/>
                <w:szCs w:val="20"/>
                <w:lang w:val="en-GB"/>
              </w:rPr>
              <w:t xml:space="preserve">Under literature review, Line-9 should be corrected-remove- on the Jos, it should be In Jos plateau. </w:t>
            </w:r>
          </w:p>
          <w:p w14:paraId="19A28A1D" w14:textId="77777777" w:rsidR="00E06315" w:rsidRPr="00E06315" w:rsidRDefault="00E06315" w:rsidP="00E063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06315">
              <w:rPr>
                <w:b/>
                <w:bCs/>
                <w:sz w:val="20"/>
                <w:szCs w:val="20"/>
                <w:lang w:val="en-GB"/>
              </w:rPr>
              <w:t>On the sane line -9 -delete one of the have.</w:t>
            </w:r>
          </w:p>
          <w:p w14:paraId="46D1870A" w14:textId="0B993AAD" w:rsidR="00E06315" w:rsidRPr="00107C72" w:rsidRDefault="00E06315" w:rsidP="00E063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06315">
              <w:rPr>
                <w:b/>
                <w:bCs/>
                <w:sz w:val="20"/>
                <w:szCs w:val="20"/>
                <w:lang w:val="en-GB"/>
              </w:rPr>
              <w:t>In Line -16, the year of the ref. UNICEF &amp;WHO should be included.</w:t>
            </w:r>
          </w:p>
        </w:tc>
        <w:tc>
          <w:tcPr>
            <w:tcW w:w="1367" w:type="pct"/>
          </w:tcPr>
          <w:p w14:paraId="6F366E5C" w14:textId="072FF68A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2B621267" w14:textId="77777777" w:rsidTr="00107C72">
        <w:trPr>
          <w:trHeight w:val="1262"/>
        </w:trPr>
        <w:tc>
          <w:tcPr>
            <w:tcW w:w="1790" w:type="pct"/>
            <w:noWrap/>
          </w:tcPr>
          <w:p w14:paraId="7F4C5E97" w14:textId="77777777"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FD5D479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44E51F" w14:textId="77777777"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16B4D3" w14:textId="4BCB1AEF" w:rsidR="00007301" w:rsidRPr="00107C72" w:rsidRDefault="00E961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923BEF8" w14:textId="77777777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0864A273" w14:textId="77777777" w:rsidTr="00107C72">
        <w:trPr>
          <w:trHeight w:val="1262"/>
        </w:trPr>
        <w:tc>
          <w:tcPr>
            <w:tcW w:w="1790" w:type="pct"/>
            <w:noWrap/>
          </w:tcPr>
          <w:p w14:paraId="6C68B8E1" w14:textId="77777777"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8898A2D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868C55" w14:textId="77777777" w:rsidR="00007301" w:rsidRPr="00107C72" w:rsidRDefault="0000730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C26443" w14:textId="03130840" w:rsidR="00007301" w:rsidRPr="00107C72" w:rsidRDefault="00E961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478D077A" w14:textId="77777777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2C0EEB2A" w14:textId="77777777" w:rsidTr="00107C72">
        <w:trPr>
          <w:trHeight w:val="703"/>
        </w:trPr>
        <w:tc>
          <w:tcPr>
            <w:tcW w:w="1790" w:type="pct"/>
            <w:noWrap/>
          </w:tcPr>
          <w:p w14:paraId="17B8C210" w14:textId="77777777"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5F9A0B4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6D867" w14:textId="77777777" w:rsidR="00007301" w:rsidRPr="00107C72" w:rsidRDefault="00007301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F8DE67" w14:textId="4313A306" w:rsidR="00007301" w:rsidRPr="00107C72" w:rsidRDefault="00E961B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B790057" w14:textId="77777777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19ACEE08" w14:textId="77777777" w:rsidTr="00107C72">
        <w:trPr>
          <w:trHeight w:val="703"/>
        </w:trPr>
        <w:tc>
          <w:tcPr>
            <w:tcW w:w="1790" w:type="pct"/>
            <w:noWrap/>
          </w:tcPr>
          <w:p w14:paraId="536070C4" w14:textId="77777777"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5D2E61F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D301B5" w14:textId="77777777"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F583C7" w14:textId="37A54FCA" w:rsidR="00007301" w:rsidRPr="00107C72" w:rsidRDefault="00E961B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5=Excellent </w:t>
            </w:r>
          </w:p>
        </w:tc>
        <w:tc>
          <w:tcPr>
            <w:tcW w:w="1367" w:type="pct"/>
          </w:tcPr>
          <w:p w14:paraId="40CD290F" w14:textId="77777777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7C2F1C07" w14:textId="77777777" w:rsidTr="00107C72">
        <w:trPr>
          <w:trHeight w:val="703"/>
        </w:trPr>
        <w:tc>
          <w:tcPr>
            <w:tcW w:w="1790" w:type="pct"/>
            <w:noWrap/>
          </w:tcPr>
          <w:p w14:paraId="1A346A9F" w14:textId="77777777"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7EB14B3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86070C" w14:textId="77777777"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0A7138" w14:textId="77777777" w:rsidR="00007301" w:rsidRDefault="0039224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 =Excellent</w:t>
            </w:r>
          </w:p>
          <w:p w14:paraId="70C9200A" w14:textId="7AE4E1C4" w:rsidR="00C72208" w:rsidRPr="00107C72" w:rsidRDefault="00C7220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C72208">
              <w:rPr>
                <w:bCs/>
                <w:sz w:val="20"/>
                <w:szCs w:val="20"/>
                <w:lang w:val="en-GB"/>
              </w:rPr>
              <w:t xml:space="preserve">In line 34 of the discussion the word </w:t>
            </w:r>
            <w:proofErr w:type="spellStart"/>
            <w:r w:rsidRPr="00C72208">
              <w:rPr>
                <w:bCs/>
                <w:sz w:val="20"/>
                <w:szCs w:val="20"/>
                <w:lang w:val="en-GB"/>
              </w:rPr>
              <w:t>mbining</w:t>
            </w:r>
            <w:proofErr w:type="spellEnd"/>
            <w:r w:rsidRPr="00C72208">
              <w:rPr>
                <w:bCs/>
                <w:sz w:val="20"/>
                <w:szCs w:val="20"/>
                <w:lang w:val="en-GB"/>
              </w:rPr>
              <w:t xml:space="preserve"> should be- combining</w:t>
            </w:r>
          </w:p>
        </w:tc>
        <w:tc>
          <w:tcPr>
            <w:tcW w:w="1367" w:type="pct"/>
          </w:tcPr>
          <w:p w14:paraId="6EDF00D0" w14:textId="5831586B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64D30839" w14:textId="77777777" w:rsidTr="00107C72">
        <w:trPr>
          <w:trHeight w:val="703"/>
        </w:trPr>
        <w:tc>
          <w:tcPr>
            <w:tcW w:w="1790" w:type="pct"/>
            <w:noWrap/>
          </w:tcPr>
          <w:p w14:paraId="36532B1C" w14:textId="77777777"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FA9A0AC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85B59C" w14:textId="77777777"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94F452" w14:textId="5684D6B0" w:rsidR="00007301" w:rsidRPr="00107C72" w:rsidRDefault="0039224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26DAEAE" w14:textId="77777777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03A84D39" w14:textId="77777777" w:rsidTr="00107C72">
        <w:trPr>
          <w:trHeight w:val="703"/>
        </w:trPr>
        <w:tc>
          <w:tcPr>
            <w:tcW w:w="1790" w:type="pct"/>
            <w:noWrap/>
          </w:tcPr>
          <w:p w14:paraId="0EEF69B2" w14:textId="77777777"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1B6963A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ADEA44" w14:textId="77777777"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00F936" w14:textId="66F534D4" w:rsidR="00007301" w:rsidRPr="00107C72" w:rsidRDefault="0039224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23656389" w14:textId="77777777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52C8E9E4" w14:textId="77777777" w:rsidTr="00107C72">
        <w:trPr>
          <w:trHeight w:val="703"/>
        </w:trPr>
        <w:tc>
          <w:tcPr>
            <w:tcW w:w="1790" w:type="pct"/>
            <w:noWrap/>
          </w:tcPr>
          <w:p w14:paraId="6AA73E00" w14:textId="77777777"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D026BFB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F537D3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6B89F8" w14:textId="77777777"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A98D3A6" w14:textId="79C39258" w:rsidR="00007301" w:rsidRPr="00107C72" w:rsidRDefault="00F3741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3FC5801" w14:textId="77777777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07301" w:rsidRPr="00107C72" w14:paraId="540720E4" w14:textId="77777777" w:rsidTr="00107C72">
        <w:trPr>
          <w:trHeight w:val="703"/>
        </w:trPr>
        <w:tc>
          <w:tcPr>
            <w:tcW w:w="1790" w:type="pct"/>
            <w:noWrap/>
          </w:tcPr>
          <w:p w14:paraId="00C1AD45" w14:textId="77777777"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120D096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EEDDE5" w14:textId="77777777"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C3392D" w14:textId="77777777"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C753E2A" w14:textId="775C201E" w:rsidR="00007301" w:rsidRPr="00107C72" w:rsidRDefault="00F3741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8DEBD0B" w14:textId="77777777"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085B920" w14:textId="77777777" w:rsidR="00007301" w:rsidRPr="00107C72" w:rsidRDefault="00007301" w:rsidP="000073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51BC27D" w14:textId="77777777" w:rsidR="00007301" w:rsidRPr="00107C72" w:rsidRDefault="00007301" w:rsidP="000073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071A76" w14:textId="77777777" w:rsidR="00B16971" w:rsidRPr="00DB38E2" w:rsidRDefault="00B16971" w:rsidP="00B1697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16971" w:rsidRPr="00DB38E2" w14:paraId="75737E0C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105C" w14:textId="77777777" w:rsidR="00B16971" w:rsidRPr="00DB38E2" w:rsidRDefault="00B16971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16971" w:rsidRPr="00DB38E2" w14:paraId="7FDFA821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9076" w14:textId="77777777" w:rsidR="00B16971" w:rsidRPr="00DB38E2" w:rsidRDefault="00B1697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F3AF" w14:textId="77777777" w:rsidR="00B16971" w:rsidRPr="00DB38E2" w:rsidRDefault="00B16971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40EA3ADE" w14:textId="77777777" w:rsidR="00B16971" w:rsidRPr="00DB38E2" w:rsidRDefault="00B16971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E13C9F" w14:textId="77777777" w:rsidR="00B16971" w:rsidRPr="00DB38E2" w:rsidRDefault="00B16971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6971" w:rsidRPr="00DB38E2" w14:paraId="766A0D9E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EA4E" w14:textId="77777777" w:rsidR="00B16971" w:rsidRPr="00DB38E2" w:rsidRDefault="00B16971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5C696F6" w14:textId="77777777" w:rsidR="00B16971" w:rsidRPr="00DB38E2" w:rsidRDefault="00B1697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5965" w14:textId="77777777" w:rsidR="00B16971" w:rsidRPr="00DB38E2" w:rsidRDefault="00B16971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264659C" w14:textId="77777777" w:rsidR="00B16971" w:rsidRPr="00DB38E2" w:rsidRDefault="00B1697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409AFD6B" w14:textId="77777777" w:rsidR="00B16971" w:rsidRPr="00DB38E2" w:rsidRDefault="00B1697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F8D35B" w14:textId="77777777" w:rsidR="00B16971" w:rsidRPr="00DB38E2" w:rsidRDefault="00B1697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D10999" w14:textId="77777777" w:rsidR="00B16971" w:rsidRPr="00DB38E2" w:rsidRDefault="00B1697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D995AD6" w14:textId="77777777" w:rsidR="00B16971" w:rsidRPr="00DB38E2" w:rsidRDefault="00B16971" w:rsidP="00B169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3EA812" w14:textId="77777777" w:rsidR="00B16971" w:rsidRDefault="00B16971" w:rsidP="00B16971"/>
    <w:p w14:paraId="01C29CB3" w14:textId="77777777" w:rsidR="00B16971" w:rsidRDefault="00B16971" w:rsidP="00B16971"/>
    <w:p w14:paraId="15F83AB7" w14:textId="77777777" w:rsidR="00F646D8" w:rsidRDefault="00F646D8" w:rsidP="00F646D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EF13CAB" w14:textId="77777777" w:rsidR="00F646D8" w:rsidRPr="005F4EDD" w:rsidRDefault="00F646D8" w:rsidP="00F646D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7B1632F" w14:textId="77777777" w:rsidR="00F646D8" w:rsidRDefault="00F646D8" w:rsidP="00F646D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B36CDAE" w14:textId="77777777" w:rsidR="00F646D8" w:rsidRDefault="00F646D8" w:rsidP="00F646D8">
      <w:r>
        <w:rPr>
          <w:rFonts w:ascii="Calibri" w:hAnsi="Calibri" w:cs="Calibri"/>
          <w:color w:val="000000"/>
        </w:rPr>
        <w:t xml:space="preserve">Kayode-Isola, </w:t>
      </w:r>
      <w:proofErr w:type="spellStart"/>
      <w:r>
        <w:rPr>
          <w:rFonts w:ascii="Calibri" w:hAnsi="Calibri" w:cs="Calibri"/>
          <w:color w:val="000000"/>
        </w:rPr>
        <w:t>Tayo</w:t>
      </w:r>
      <w:proofErr w:type="spellEnd"/>
      <w:r>
        <w:rPr>
          <w:rFonts w:ascii="Calibri" w:hAnsi="Calibri" w:cs="Calibri"/>
          <w:color w:val="000000"/>
        </w:rPr>
        <w:t xml:space="preserve"> Modupe, Lagos State University of Education,</w:t>
      </w:r>
      <w:r w:rsidRPr="00F646D8">
        <w:rPr>
          <w:rFonts w:ascii="Calibri" w:hAnsi="Calibri"/>
        </w:rPr>
        <w:t xml:space="preserve"> </w:t>
      </w:r>
      <w:r>
        <w:rPr>
          <w:rFonts w:ascii="Calibri" w:hAnsi="Calibri" w:cs="Calibri"/>
          <w:color w:val="000000"/>
        </w:rPr>
        <w:t>Nigeria</w:t>
      </w:r>
      <w:r>
        <w:rPr>
          <w:rFonts w:ascii="Calibri" w:hAnsi="Calibri" w:cs="Calibri"/>
          <w:color w:val="000000"/>
        </w:rPr>
        <w:br/>
      </w:r>
    </w:p>
    <w:p w14:paraId="65010249" w14:textId="77777777" w:rsidR="00007301" w:rsidRPr="00107C72" w:rsidRDefault="00007301" w:rsidP="000073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007301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1A897" w14:textId="77777777" w:rsidR="00115953" w:rsidRPr="0000007A" w:rsidRDefault="00115953" w:rsidP="0099583E">
      <w:r>
        <w:separator/>
      </w:r>
    </w:p>
  </w:endnote>
  <w:endnote w:type="continuationSeparator" w:id="0">
    <w:p w14:paraId="2FFEED67" w14:textId="77777777" w:rsidR="00115953" w:rsidRPr="0000007A" w:rsidRDefault="0011595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50D38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EFA42" w14:textId="77777777" w:rsidR="00007301" w:rsidRDefault="00007301" w:rsidP="00007301">
    <w:pPr>
      <w:pStyle w:val="Footer"/>
      <w:jc w:val="right"/>
    </w:pPr>
  </w:p>
  <w:p w14:paraId="3ED3A2D9" w14:textId="77777777" w:rsidR="00007301" w:rsidRDefault="00007301" w:rsidP="0000730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581B35BF" w14:textId="77777777" w:rsidR="00007301" w:rsidRDefault="00007301" w:rsidP="00007301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6E9D534" w14:textId="77777777" w:rsidR="00007301" w:rsidRDefault="00007301" w:rsidP="00007301">
    <w:pPr>
      <w:pStyle w:val="Footer"/>
      <w:jc w:val="right"/>
    </w:pPr>
  </w:p>
  <w:p w14:paraId="73A4E62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074EA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ECD74" w14:textId="77777777" w:rsidR="00115953" w:rsidRPr="0000007A" w:rsidRDefault="00115953" w:rsidP="0099583E">
      <w:r>
        <w:separator/>
      </w:r>
    </w:p>
  </w:footnote>
  <w:footnote w:type="continuationSeparator" w:id="0">
    <w:p w14:paraId="3847F3F7" w14:textId="77777777" w:rsidR="00115953" w:rsidRPr="0000007A" w:rsidRDefault="0011595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7E86E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3436D" w14:textId="77777777" w:rsidR="00007301" w:rsidRDefault="00007301" w:rsidP="0000730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FE6D7D" w14:textId="77777777" w:rsidR="00B62F41" w:rsidRPr="00254F80" w:rsidRDefault="00007301" w:rsidP="00007301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9F7CF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07301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4AB7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48C2"/>
    <w:rsid w:val="00100577"/>
    <w:rsid w:val="00101322"/>
    <w:rsid w:val="00105417"/>
    <w:rsid w:val="00107C72"/>
    <w:rsid w:val="0011281D"/>
    <w:rsid w:val="00113BA5"/>
    <w:rsid w:val="00115953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77EC5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06F3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92249"/>
    <w:rsid w:val="003A04E7"/>
    <w:rsid w:val="003A4991"/>
    <w:rsid w:val="003A6E1A"/>
    <w:rsid w:val="003A6E6B"/>
    <w:rsid w:val="003B04F9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C61D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5F2252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76E78"/>
    <w:rsid w:val="00680547"/>
    <w:rsid w:val="0068446F"/>
    <w:rsid w:val="006859D0"/>
    <w:rsid w:val="0069428E"/>
    <w:rsid w:val="00696CAD"/>
    <w:rsid w:val="006A5E0B"/>
    <w:rsid w:val="006C3797"/>
    <w:rsid w:val="006D45C2"/>
    <w:rsid w:val="006E54F3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10F2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35EE3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21FEE"/>
    <w:rsid w:val="00933C8B"/>
    <w:rsid w:val="00943D84"/>
    <w:rsid w:val="0094580F"/>
    <w:rsid w:val="0095487A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81C35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1449B"/>
    <w:rsid w:val="00B1697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4BA6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72208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39B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6315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85D85"/>
    <w:rsid w:val="00E961BF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37410"/>
    <w:rsid w:val="00F405F8"/>
    <w:rsid w:val="00F41154"/>
    <w:rsid w:val="00F4700F"/>
    <w:rsid w:val="00F51F7F"/>
    <w:rsid w:val="00F573EA"/>
    <w:rsid w:val="00F57E9D"/>
    <w:rsid w:val="00F646D8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DDE2B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646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sajr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13</cp:revision>
  <dcterms:created xsi:type="dcterms:W3CDTF">2026-03-23T02:52:00Z</dcterms:created>
  <dcterms:modified xsi:type="dcterms:W3CDTF">2026-04-02T10:02:00Z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