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6051" w:rsidRPr="0026179F" w14:paraId="56498E4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4133C0" w14:textId="77777777" w:rsidR="00176051" w:rsidRPr="0026179F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76B3128" w14:textId="77777777" w:rsidR="00176051" w:rsidRPr="0026179F" w:rsidRDefault="002A39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6692" w:rsidRPr="0026179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Parasitology</w:t>
              </w:r>
            </w:hyperlink>
          </w:p>
        </w:tc>
      </w:tr>
      <w:tr w:rsidR="00176051" w:rsidRPr="0026179F" w14:paraId="584C300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E4A704" w14:textId="77777777" w:rsidR="00176051" w:rsidRPr="0026179F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4E82125" w14:textId="77777777" w:rsidR="00176051" w:rsidRPr="0026179F" w:rsidRDefault="00FA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Ms_SAJP_157230</w:t>
            </w:r>
          </w:p>
        </w:tc>
      </w:tr>
      <w:tr w:rsidR="00176051" w:rsidRPr="0026179F" w14:paraId="78C52F1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DA6C9A" w14:textId="77777777" w:rsidR="00176051" w:rsidRPr="0026179F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F8552C5" w14:textId="77777777" w:rsidR="00176051" w:rsidRPr="0026179F" w:rsidRDefault="00A213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Prevalence, Gender and Age Distribution, and Species Characterization of Plasmodium falciparum Malaria at the University of Port Harcourt Primary Health Care Centre</w:t>
            </w:r>
          </w:p>
        </w:tc>
      </w:tr>
      <w:tr w:rsidR="00176051" w:rsidRPr="0026179F" w14:paraId="0240B86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FACC2A0" w14:textId="77777777" w:rsidR="00176051" w:rsidRPr="0026179F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1B3475E" w14:textId="77777777" w:rsidR="00176051" w:rsidRPr="0026179F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C5D9C9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F02796" w14:textId="77777777" w:rsidR="00176051" w:rsidRPr="0026179F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2B4DE2" w14:textId="77777777" w:rsidR="00176051" w:rsidRPr="0026179F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33684F" w14:textId="77777777" w:rsidR="00176051" w:rsidRPr="0026179F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358F3E" w14:textId="77777777" w:rsidR="00176051" w:rsidRPr="0026179F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C5109E" w14:textId="77777777" w:rsidR="00176051" w:rsidRPr="0026179F" w:rsidRDefault="006E58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617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617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21B681A" w14:textId="77777777" w:rsidR="00176051" w:rsidRPr="0026179F" w:rsidRDefault="00176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76051" w:rsidRPr="0026179F" w14:paraId="7BCAB8B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07553BB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01A262B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6372C7D" w14:textId="77777777" w:rsidR="00176051" w:rsidRPr="0026179F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17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7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B2B4B0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3E5BC61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B1E7E7C" w14:textId="77777777" w:rsidR="00176051" w:rsidRPr="0026179F" w:rsidRDefault="006E5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BE721B4" w14:textId="77777777" w:rsidR="00176051" w:rsidRPr="0026179F" w:rsidRDefault="001760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D04DB3E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CB6833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5369526E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0A8C2101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3CDACB13" w14:textId="77777777" w:rsidR="00176051" w:rsidRPr="0026179F" w:rsidRDefault="006E58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617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0AD7C15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76051" w:rsidRPr="0026179F" w14:paraId="2025B5B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A7E05DA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FB335F8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92A204B" w14:textId="77777777" w:rsidR="00176051" w:rsidRPr="0026179F" w:rsidRDefault="006E58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17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 w:rsidRPr="0026179F" w14:paraId="733C46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B9DAFD" w14:textId="77777777" w:rsidR="00176051" w:rsidRPr="0026179F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13191E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75B62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397D05" w14:textId="447EE5C4" w:rsidR="00176051" w:rsidRPr="0026179F" w:rsidRDefault="0088418F" w:rsidP="00884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2. </w:t>
            </w: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 xml:space="preserve">In objectives they say </w:t>
            </w:r>
            <w:r w:rsidR="00D837D9" w:rsidRPr="0026179F">
              <w:rPr>
                <w:rFonts w:ascii="Arial" w:hAnsi="Arial" w:cs="Arial"/>
                <w:sz w:val="20"/>
                <w:szCs w:val="20"/>
                <w:lang w:val="en-GB"/>
              </w:rPr>
              <w:t xml:space="preserve">to determine the overall prevalence of malaria among patients presenting at lulu </w:t>
            </w:r>
            <w:proofErr w:type="spellStart"/>
            <w:r w:rsidR="00D837D9" w:rsidRPr="0026179F">
              <w:rPr>
                <w:rFonts w:ascii="Arial" w:hAnsi="Arial" w:cs="Arial"/>
                <w:sz w:val="20"/>
                <w:szCs w:val="20"/>
                <w:lang w:val="en-GB"/>
              </w:rPr>
              <w:t>briggs</w:t>
            </w:r>
            <w:proofErr w:type="spellEnd"/>
            <w:r w:rsidR="00D837D9" w:rsidRPr="0026179F">
              <w:rPr>
                <w:rFonts w:ascii="Arial" w:hAnsi="Arial" w:cs="Arial"/>
                <w:sz w:val="20"/>
                <w:szCs w:val="20"/>
                <w:lang w:val="en-GB"/>
              </w:rPr>
              <w:t xml:space="preserve"> health centre. But in title they say to species characterization of plasmodium falciparum malaria. It is not matching.</w:t>
            </w:r>
          </w:p>
        </w:tc>
        <w:tc>
          <w:tcPr>
            <w:tcW w:w="1367" w:type="pct"/>
            <w:shd w:val="clear" w:color="auto" w:fill="auto"/>
          </w:tcPr>
          <w:p w14:paraId="427DE80E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639D20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6DD398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5B510D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1299A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5D687" w14:textId="6A34BBD1" w:rsidR="00176051" w:rsidRPr="0026179F" w:rsidRDefault="000C0376" w:rsidP="000C03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5. It is fine. “</w:t>
            </w:r>
            <w:r w:rsidRPr="0026179F">
              <w:rPr>
                <w:rFonts w:ascii="Arial" w:hAnsi="Arial" w:cs="Arial"/>
                <w:sz w:val="20"/>
                <w:szCs w:val="20"/>
              </w:rPr>
              <w:t>Females and the 0–14 age group were disproportionately affected” can be modified as “Females and 0 – 14 age group are most commonly affected”.</w:t>
            </w:r>
          </w:p>
        </w:tc>
        <w:tc>
          <w:tcPr>
            <w:tcW w:w="1367" w:type="pct"/>
            <w:shd w:val="clear" w:color="auto" w:fill="auto"/>
          </w:tcPr>
          <w:p w14:paraId="2663F43A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6B73CE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EA0BAB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CE543F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2C669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027599" w14:textId="07F0C17B" w:rsidR="00176051" w:rsidRPr="0026179F" w:rsidRDefault="000C0376" w:rsidP="000C03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3. </w:t>
            </w: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>Age and gender are not appropriate keywords.</w:t>
            </w: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2166450D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77EC0C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CE8897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5AEC97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30744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AA8E33" w14:textId="71126759" w:rsidR="00176051" w:rsidRPr="0026179F" w:rsidRDefault="0088418F" w:rsidP="00884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3. </w:t>
            </w: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>Background information is more about plasmodium infections rather than why speciation or age and gender is important is not revealed.</w:t>
            </w: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171E13D8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4487AF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B10B72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10E02A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49D98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CED776" w14:textId="08AD87E1" w:rsidR="00176051" w:rsidRPr="0026179F" w:rsidRDefault="0088418F" w:rsidP="00884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</w:t>
            </w:r>
            <w:r w:rsidR="00D837D9"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D837D9" w:rsidRPr="0026179F">
              <w:rPr>
                <w:rFonts w:ascii="Arial" w:hAnsi="Arial" w:cs="Arial"/>
                <w:sz w:val="20"/>
                <w:szCs w:val="20"/>
                <w:lang w:val="en-GB"/>
              </w:rPr>
              <w:t>This is matching with methodology but not with the title of the study.</w:t>
            </w:r>
          </w:p>
        </w:tc>
        <w:tc>
          <w:tcPr>
            <w:tcW w:w="1367" w:type="pct"/>
            <w:shd w:val="clear" w:color="auto" w:fill="auto"/>
          </w:tcPr>
          <w:p w14:paraId="042CC4D4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63C3C6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5E6A88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29B9A6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3F1C4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1ECB96" w14:textId="654F84DB" w:rsidR="00176051" w:rsidRPr="0026179F" w:rsidRDefault="00D837D9" w:rsidP="00884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 4. Ok.</w:t>
            </w:r>
          </w:p>
        </w:tc>
        <w:tc>
          <w:tcPr>
            <w:tcW w:w="1367" w:type="pct"/>
            <w:shd w:val="clear" w:color="auto" w:fill="auto"/>
          </w:tcPr>
          <w:p w14:paraId="6C751C18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3E9249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9FE0E4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838BDA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92228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C02AF5" w14:textId="5BE00CE6" w:rsidR="00176051" w:rsidRPr="0026179F" w:rsidRDefault="0088418F" w:rsidP="00884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3. </w:t>
            </w: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>All the samples should have been tested by both RDT and thick and thin smear. Chances of missing by RDT can be there.</w:t>
            </w: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713CA4FC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0C5142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126B89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7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6B41D78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DB4F00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7274A2" w14:textId="7CAD6121" w:rsidR="00176051" w:rsidRPr="0026179F" w:rsidRDefault="00D837D9" w:rsidP="00D837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Rating = 5. </w:t>
            </w:r>
          </w:p>
        </w:tc>
        <w:tc>
          <w:tcPr>
            <w:tcW w:w="1367" w:type="pct"/>
            <w:shd w:val="clear" w:color="auto" w:fill="auto"/>
          </w:tcPr>
          <w:p w14:paraId="1FF16F8D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50888F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60A22E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3A78EF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E2179" w14:textId="77777777" w:rsidR="00176051" w:rsidRPr="0026179F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8C99FE" w14:textId="706EFD80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= 2.</w:t>
            </w: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They have not mentioned about how many samples were RDT positive and smear negative. </w:t>
            </w:r>
          </w:p>
          <w:p w14:paraId="1F3B4C4B" w14:textId="77777777" w:rsidR="00D837D9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Prevalence is not the word to be used for hospital samples. </w:t>
            </w:r>
          </w:p>
          <w:p w14:paraId="0A96DEB9" w14:textId="2F02E457" w:rsidR="00D837D9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says species characterisation of Plasmodium falciparum malaria but only species identification of Plasmodium is done. </w:t>
            </w:r>
          </w:p>
        </w:tc>
        <w:tc>
          <w:tcPr>
            <w:tcW w:w="1367" w:type="pct"/>
            <w:shd w:val="clear" w:color="auto" w:fill="auto"/>
          </w:tcPr>
          <w:p w14:paraId="58EB28C9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0D8CFB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E67106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8ABCD6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B266D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7DDE6A" w14:textId="6BABAB08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Rating = 4. </w:t>
            </w:r>
          </w:p>
        </w:tc>
        <w:tc>
          <w:tcPr>
            <w:tcW w:w="1367" w:type="pct"/>
            <w:shd w:val="clear" w:color="auto" w:fill="auto"/>
          </w:tcPr>
          <w:p w14:paraId="57CA78E6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341E57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88FAD7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0BFC5F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DA280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AFE81C" w14:textId="40D49D50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= 5.</w:t>
            </w:r>
          </w:p>
        </w:tc>
        <w:tc>
          <w:tcPr>
            <w:tcW w:w="1367" w:type="pct"/>
            <w:shd w:val="clear" w:color="auto" w:fill="auto"/>
          </w:tcPr>
          <w:p w14:paraId="58684B51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34180D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9BEEA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BDE023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C8359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579EB5" w14:textId="09BD0183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Rating = 3</w:t>
            </w: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Conclusion is overstated to findings. Only 5% positive rate which is concluded as if many samples are tested. </w:t>
            </w:r>
          </w:p>
        </w:tc>
        <w:tc>
          <w:tcPr>
            <w:tcW w:w="1367" w:type="pct"/>
            <w:shd w:val="clear" w:color="auto" w:fill="auto"/>
          </w:tcPr>
          <w:p w14:paraId="56707A7E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05A36C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C951F8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5A525C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68743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4FE824" w14:textId="3567DCF4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Rating = N/A.</w:t>
            </w: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Limitations are not discussed. </w:t>
            </w:r>
          </w:p>
        </w:tc>
        <w:tc>
          <w:tcPr>
            <w:tcW w:w="1367" w:type="pct"/>
            <w:shd w:val="clear" w:color="auto" w:fill="auto"/>
          </w:tcPr>
          <w:p w14:paraId="4E89558A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1BD0C8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7D7B70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F578DE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A95D2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C26379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D6EC5B1" w14:textId="588D42C2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Rating = 5. </w:t>
            </w:r>
          </w:p>
        </w:tc>
        <w:tc>
          <w:tcPr>
            <w:tcW w:w="1367" w:type="pct"/>
            <w:shd w:val="clear" w:color="auto" w:fill="auto"/>
          </w:tcPr>
          <w:p w14:paraId="6DA2DBA2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396DEC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B6BF98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E106FC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5A014" w14:textId="77777777" w:rsidR="00176051" w:rsidRPr="0026179F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6AF163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6BB3FCD" w14:textId="728463B8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= 5. Except few sentences are ambiguous and one or two words spelling needs correction.</w:t>
            </w:r>
          </w:p>
        </w:tc>
        <w:tc>
          <w:tcPr>
            <w:tcW w:w="1367" w:type="pct"/>
            <w:shd w:val="clear" w:color="auto" w:fill="auto"/>
          </w:tcPr>
          <w:p w14:paraId="188B7756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0CE3BC" w14:textId="77777777" w:rsidR="00176051" w:rsidRPr="0026179F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897BA4" w14:textId="77777777" w:rsidR="00176051" w:rsidRPr="0026179F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8FBF9" w14:textId="77777777" w:rsidR="00176051" w:rsidRPr="0026179F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75E8B" w14:textId="77777777" w:rsidR="00176051" w:rsidRPr="0026179F" w:rsidRDefault="006E58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617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82C13B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76051" w:rsidRPr="0026179F" w14:paraId="22223D4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3BB9E4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3574848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7CAD94" w14:textId="77777777" w:rsidR="00176051" w:rsidRPr="0026179F" w:rsidRDefault="00176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81BBBD1" w14:textId="77777777" w:rsidR="00176051" w:rsidRPr="0026179F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17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17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010B7A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7E9894F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94E339" w14:textId="77777777" w:rsidR="00176051" w:rsidRPr="0026179F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DDB7CE" w14:textId="77777777" w:rsidR="00176051" w:rsidRPr="0026179F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E13939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75CFBF4" w14:textId="70642265" w:rsidR="00176051" w:rsidRPr="0026179F" w:rsidRDefault="00D8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There is no species characterization as mentioned in the title. </w:t>
            </w:r>
          </w:p>
        </w:tc>
        <w:tc>
          <w:tcPr>
            <w:tcW w:w="1543" w:type="pct"/>
            <w:shd w:val="clear" w:color="auto" w:fill="auto"/>
          </w:tcPr>
          <w:p w14:paraId="153A749E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621C3A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985B3E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F12F50" w14:textId="77777777" w:rsidR="00176051" w:rsidRPr="0026179F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10F71" w14:textId="77777777" w:rsidR="00176051" w:rsidRPr="0026179F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AA33CC" w14:textId="434A24A0" w:rsidR="00176051" w:rsidRPr="0026179F" w:rsidRDefault="00D837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1391F978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490EC92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004B127" w14:textId="77777777" w:rsidR="00176051" w:rsidRPr="0026179F" w:rsidRDefault="006E58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617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6179F">
              <w:rPr>
                <w:rFonts w:ascii="Arial" w:hAnsi="Arial" w:cs="Arial"/>
                <w:lang w:val="en-GB" w:eastAsia="en-US"/>
              </w:rPr>
              <w:br/>
            </w:r>
          </w:p>
          <w:p w14:paraId="7F0D13FC" w14:textId="77777777" w:rsidR="00176051" w:rsidRPr="0026179F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3C49D43" w14:textId="2FCC6109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They should do gold standard test for all the samples, instead they have done RDT first and </w:t>
            </w:r>
            <w:proofErr w:type="spellStart"/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which ever</w:t>
            </w:r>
            <w:proofErr w:type="spellEnd"/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sample is positive only is processed by thick and thin smear. </w:t>
            </w:r>
          </w:p>
        </w:tc>
        <w:tc>
          <w:tcPr>
            <w:tcW w:w="1543" w:type="pct"/>
            <w:shd w:val="clear" w:color="auto" w:fill="auto"/>
          </w:tcPr>
          <w:p w14:paraId="18D1F0C7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429BB4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4896BE" w14:textId="77777777" w:rsidR="00176051" w:rsidRPr="0026179F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CBD73C" w14:textId="77777777" w:rsidR="00176051" w:rsidRPr="0026179F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0CD4F7" w14:textId="77777777" w:rsidR="00176051" w:rsidRPr="0026179F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52DC19" w14:textId="77777777" w:rsidR="00176051" w:rsidRPr="0026179F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D29927" w14:textId="2FE252A3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334A4090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26179F" w14:paraId="084B7FC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A6934D8" w14:textId="77777777" w:rsidR="00176051" w:rsidRPr="0026179F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1D3D33" w14:textId="77777777" w:rsidR="00176051" w:rsidRPr="0026179F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C1BB99" w14:textId="77777777" w:rsidR="00176051" w:rsidRPr="0026179F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46AFE7" w14:textId="77777777" w:rsidR="00176051" w:rsidRPr="0026179F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D70A29" w14:textId="77777777" w:rsidR="00176051" w:rsidRPr="0026179F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6AD8730" w14:textId="1793BFED" w:rsidR="00176051" w:rsidRPr="0026179F" w:rsidRDefault="00D837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1A27EA12" w14:textId="77777777" w:rsidR="00176051" w:rsidRPr="0026179F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716A21" w14:textId="77777777" w:rsidR="00176051" w:rsidRPr="0026179F" w:rsidRDefault="0017605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1014B5B" w14:textId="77777777" w:rsidR="00176051" w:rsidRPr="0026179F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B4B3F4" w14:textId="77777777" w:rsidR="00176051" w:rsidRPr="0026179F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22A465" w14:textId="603DBC3A" w:rsidR="00176051" w:rsidRPr="0026179F" w:rsidRDefault="006E58D0" w:rsidP="00CB3D4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6179F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6099E3E" w14:textId="77777777" w:rsidR="00176051" w:rsidRPr="0026179F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76051" w:rsidRPr="0026179F" w14:paraId="1579772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A088B90" w14:textId="77777777" w:rsidR="00176051" w:rsidRPr="0026179F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179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4DEE164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 w:rsidRPr="0026179F" w14:paraId="3B7A87A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FDC9AA9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D262586" w14:textId="77777777" w:rsidR="00176051" w:rsidRPr="0026179F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76051" w:rsidRPr="0026179F" w14:paraId="0054020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6B3FDBE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1A5291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B1E9D4" w14:textId="77777777" w:rsidR="007E5F3B" w:rsidRPr="0026179F" w:rsidRDefault="007E5F3B" w:rsidP="007E5F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 xml:space="preserve">Duration and no of samples taken in the study is very less. They need to carry forward this study for </w:t>
            </w:r>
            <w:proofErr w:type="spellStart"/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26179F">
              <w:rPr>
                <w:rFonts w:ascii="Arial" w:hAnsi="Arial" w:cs="Arial"/>
                <w:sz w:val="20"/>
                <w:szCs w:val="20"/>
                <w:lang w:val="en-GB"/>
              </w:rPr>
              <w:t xml:space="preserve"> one more year and give proper title. </w:t>
            </w:r>
          </w:p>
          <w:p w14:paraId="66DE57C5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DA0B43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9EEFC5C" w14:textId="77777777" w:rsidR="00176051" w:rsidRPr="0026179F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1DDBD20" w14:textId="77777777" w:rsidR="00176051" w:rsidRPr="0026179F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2AD4986" w14:textId="40A12BA8" w:rsidR="00176051" w:rsidRPr="0026179F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14AC78" w14:textId="6E29224D" w:rsidR="0026179F" w:rsidRPr="0026179F" w:rsidRDefault="0026179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15D258" w14:textId="309863FC" w:rsidR="0026179F" w:rsidRPr="0026179F" w:rsidRDefault="0026179F">
      <w:pPr>
        <w:rPr>
          <w:rFonts w:ascii="Arial" w:hAnsi="Arial" w:cs="Arial"/>
          <w:b/>
          <w:sz w:val="20"/>
          <w:szCs w:val="20"/>
          <w:u w:val="single"/>
        </w:rPr>
      </w:pPr>
      <w:r w:rsidRPr="0026179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1407AAF" w14:textId="01AF7800" w:rsidR="0026179F" w:rsidRPr="0026179F" w:rsidRDefault="0026179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9B451B" w14:textId="7D379187" w:rsidR="0026179F" w:rsidRPr="0026179F" w:rsidRDefault="0026179F" w:rsidP="0026179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26179F">
        <w:rPr>
          <w:rFonts w:ascii="Arial" w:eastAsia="Arial Unicode MS" w:hAnsi="Arial" w:cs="Arial"/>
          <w:b/>
          <w:bCs/>
          <w:sz w:val="20"/>
          <w:szCs w:val="20"/>
          <w:lang w:val="en-GB"/>
        </w:rPr>
        <w:t>Prakash R</w:t>
      </w:r>
      <w:r w:rsidRPr="0026179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6179F">
        <w:rPr>
          <w:rFonts w:ascii="Arial" w:eastAsia="Arial Unicode MS" w:hAnsi="Arial" w:cs="Arial"/>
          <w:b/>
          <w:bCs/>
          <w:sz w:val="20"/>
          <w:szCs w:val="20"/>
          <w:lang w:val="en-GB"/>
        </w:rPr>
        <w:t>MVJ Medical College &amp; Research Hospital</w:t>
      </w:r>
      <w:r w:rsidRPr="0026179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6179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26179F" w:rsidRPr="0026179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3CD04" w14:textId="77777777" w:rsidR="002A39BE" w:rsidRDefault="002A39BE">
      <w:r>
        <w:separator/>
      </w:r>
    </w:p>
  </w:endnote>
  <w:endnote w:type="continuationSeparator" w:id="0">
    <w:p w14:paraId="3D62B946" w14:textId="77777777" w:rsidR="002A39BE" w:rsidRDefault="002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EB31" w14:textId="77777777" w:rsidR="00176051" w:rsidRDefault="00176051">
    <w:pPr>
      <w:pStyle w:val="Footer"/>
      <w:jc w:val="right"/>
    </w:pPr>
  </w:p>
  <w:p w14:paraId="1AD890CB" w14:textId="0DBD5397"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B3D4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B3D4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13774FF" w14:textId="77777777"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90056C" w14:textId="77777777" w:rsidR="00176051" w:rsidRDefault="00176051">
    <w:pPr>
      <w:pStyle w:val="Footer"/>
      <w:jc w:val="right"/>
    </w:pPr>
  </w:p>
  <w:p w14:paraId="7B2CCF35" w14:textId="77777777"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493C" w14:textId="77777777" w:rsidR="002A39BE" w:rsidRDefault="002A39BE">
      <w:r>
        <w:separator/>
      </w:r>
    </w:p>
  </w:footnote>
  <w:footnote w:type="continuationSeparator" w:id="0">
    <w:p w14:paraId="487AD156" w14:textId="77777777" w:rsidR="002A39BE" w:rsidRDefault="002A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39FF3" w14:textId="77777777"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1C01CB" w14:textId="77777777"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051"/>
    <w:rsid w:val="000C0376"/>
    <w:rsid w:val="001230A6"/>
    <w:rsid w:val="001702AA"/>
    <w:rsid w:val="00176051"/>
    <w:rsid w:val="001B6B1D"/>
    <w:rsid w:val="0026179F"/>
    <w:rsid w:val="002A39BE"/>
    <w:rsid w:val="004920B3"/>
    <w:rsid w:val="004941FA"/>
    <w:rsid w:val="005547E7"/>
    <w:rsid w:val="00627A29"/>
    <w:rsid w:val="006E58D0"/>
    <w:rsid w:val="00756692"/>
    <w:rsid w:val="007E5F3B"/>
    <w:rsid w:val="0088418F"/>
    <w:rsid w:val="00A213EF"/>
    <w:rsid w:val="00A4546F"/>
    <w:rsid w:val="00AA441F"/>
    <w:rsid w:val="00C3114C"/>
    <w:rsid w:val="00CB3D41"/>
    <w:rsid w:val="00D837D9"/>
    <w:rsid w:val="00ED1DB6"/>
    <w:rsid w:val="00F10ED3"/>
    <w:rsid w:val="00F42FE9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ECEF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F3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