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176051" w:rsidRPr="0088229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76051" w:rsidRPr="00882294" w:rsidRDefault="006E58D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229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176051" w:rsidRPr="00882294" w:rsidRDefault="0036262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56692" w:rsidRPr="00882294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South Asian Journal of Parasitology</w:t>
              </w:r>
            </w:hyperlink>
          </w:p>
        </w:tc>
      </w:tr>
      <w:tr w:rsidR="00176051" w:rsidRPr="0088229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76051" w:rsidRPr="00882294" w:rsidRDefault="006E58D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229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176051" w:rsidRPr="00882294" w:rsidRDefault="00FA19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22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Ms_SAJP_157230</w:t>
            </w:r>
          </w:p>
        </w:tc>
      </w:tr>
      <w:tr w:rsidR="00176051" w:rsidRPr="0088229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76051" w:rsidRPr="00882294" w:rsidRDefault="006E58D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229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176051" w:rsidRPr="00882294" w:rsidRDefault="00A213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2294">
              <w:rPr>
                <w:rFonts w:ascii="Arial" w:hAnsi="Arial" w:cs="Arial"/>
                <w:b/>
                <w:sz w:val="20"/>
                <w:szCs w:val="20"/>
                <w:lang w:val="en-GB"/>
              </w:rPr>
              <w:t>Prevalence, Gender and Age Distribution, and Species Characterization of Plasmodium falciparum Malaria at the University of Port Harcourt Primary Health Care Centre</w:t>
            </w:r>
          </w:p>
        </w:tc>
      </w:tr>
      <w:tr w:rsidR="00176051" w:rsidRPr="0088229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76051" w:rsidRPr="00882294" w:rsidRDefault="006E58D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229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176051" w:rsidRPr="00882294" w:rsidRDefault="006E58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229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176051" w:rsidRPr="00882294" w:rsidRDefault="001760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176051" w:rsidRPr="00882294" w:rsidRDefault="0017605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176051" w:rsidRPr="00882294" w:rsidRDefault="0017605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176051" w:rsidRPr="00882294" w:rsidRDefault="0017605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76051" w:rsidRPr="00882294" w:rsidRDefault="0017605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76051" w:rsidRPr="00882294" w:rsidRDefault="006E58D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8229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8229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176051" w:rsidRPr="00882294" w:rsidRDefault="0017605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176051" w:rsidRPr="0088229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76051" w:rsidRPr="00882294" w:rsidRDefault="0017605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176051" w:rsidRPr="00882294" w:rsidRDefault="006E58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8229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176051" w:rsidRPr="00882294" w:rsidRDefault="006E58D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8229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8229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76051" w:rsidRPr="00882294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88229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76051" w:rsidRPr="00882294" w:rsidRDefault="006E58D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822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822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C969B5" w:rsidRPr="00882294" w:rsidRDefault="00C969B5" w:rsidP="00C969B5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82294">
              <w:rPr>
                <w:rFonts w:ascii="Arial" w:hAnsi="Arial" w:cs="Arial"/>
                <w:sz w:val="20"/>
                <w:szCs w:val="20"/>
                <w:lang w:eastAsia="fr-FR"/>
              </w:rPr>
              <w:t>This study provides critical localized epidemiological data on malaria prevalence and parasite density within a university-based primary healthcare setting in the Niger Delta. By utili</w:t>
            </w:r>
            <w:r w:rsidR="00121C84" w:rsidRPr="00882294">
              <w:rPr>
                <w:rFonts w:ascii="Arial" w:hAnsi="Arial" w:cs="Arial"/>
                <w:sz w:val="20"/>
                <w:szCs w:val="20"/>
                <w:lang w:eastAsia="fr-FR"/>
              </w:rPr>
              <w:t xml:space="preserve">zing a dual-diagnostic approach, </w:t>
            </w:r>
            <w:r w:rsidRPr="00882294">
              <w:rPr>
                <w:rFonts w:ascii="Arial" w:hAnsi="Arial" w:cs="Arial"/>
                <w:sz w:val="20"/>
                <w:szCs w:val="20"/>
                <w:lang w:eastAsia="fr-FR"/>
              </w:rPr>
              <w:t>combining RDTs with gold-standard micros</w:t>
            </w:r>
            <w:r w:rsidR="00121C84" w:rsidRPr="00882294">
              <w:rPr>
                <w:rFonts w:ascii="Arial" w:hAnsi="Arial" w:cs="Arial"/>
                <w:sz w:val="20"/>
                <w:szCs w:val="20"/>
                <w:lang w:eastAsia="fr-FR"/>
              </w:rPr>
              <w:t xml:space="preserve">copy, </w:t>
            </w:r>
            <w:r w:rsidRPr="00882294">
              <w:rPr>
                <w:rFonts w:ascii="Arial" w:hAnsi="Arial" w:cs="Arial"/>
                <w:sz w:val="20"/>
                <w:szCs w:val="20"/>
                <w:lang w:eastAsia="fr-FR"/>
              </w:rPr>
              <w:t xml:space="preserve">the authors offer a rigorous assessment of </w:t>
            </w:r>
            <w:r w:rsidRPr="00882294">
              <w:rPr>
                <w:rFonts w:ascii="Arial" w:hAnsi="Arial" w:cs="Arial"/>
                <w:i/>
                <w:iCs/>
                <w:sz w:val="20"/>
                <w:szCs w:val="20"/>
                <w:lang w:eastAsia="fr-FR"/>
              </w:rPr>
              <w:t>Plasmodium</w:t>
            </w:r>
            <w:r w:rsidRPr="00882294">
              <w:rPr>
                <w:rFonts w:ascii="Arial" w:hAnsi="Arial" w:cs="Arial"/>
                <w:sz w:val="20"/>
                <w:szCs w:val="20"/>
                <w:lang w:eastAsia="fr-FR"/>
              </w:rPr>
              <w:t xml:space="preserve"> species distribution, specifically identifying the continued dominance of </w:t>
            </w:r>
            <w:r w:rsidRPr="00882294">
              <w:rPr>
                <w:rFonts w:ascii="Arial" w:hAnsi="Arial" w:cs="Arial"/>
                <w:i/>
                <w:iCs/>
                <w:sz w:val="20"/>
                <w:szCs w:val="20"/>
                <w:lang w:eastAsia="fr-FR"/>
              </w:rPr>
              <w:t>P. falciparum</w:t>
            </w:r>
            <w:r w:rsidRPr="00882294">
              <w:rPr>
                <w:rFonts w:ascii="Arial" w:hAnsi="Arial" w:cs="Arial"/>
                <w:sz w:val="20"/>
                <w:szCs w:val="20"/>
                <w:lang w:eastAsia="fr-FR"/>
              </w:rPr>
              <w:t xml:space="preserve"> and the presence of </w:t>
            </w:r>
            <w:r w:rsidRPr="00882294">
              <w:rPr>
                <w:rFonts w:ascii="Arial" w:hAnsi="Arial" w:cs="Arial"/>
                <w:i/>
                <w:iCs/>
                <w:sz w:val="20"/>
                <w:szCs w:val="20"/>
                <w:lang w:eastAsia="fr-FR"/>
              </w:rPr>
              <w:t xml:space="preserve">P. </w:t>
            </w:r>
            <w:proofErr w:type="spellStart"/>
            <w:r w:rsidRPr="00882294">
              <w:rPr>
                <w:rFonts w:ascii="Arial" w:hAnsi="Arial" w:cs="Arial"/>
                <w:i/>
                <w:iCs/>
                <w:sz w:val="20"/>
                <w:szCs w:val="20"/>
                <w:lang w:eastAsia="fr-FR"/>
              </w:rPr>
              <w:t>malariae</w:t>
            </w:r>
            <w:proofErr w:type="spellEnd"/>
            <w:r w:rsidRPr="00882294">
              <w:rPr>
                <w:rFonts w:ascii="Arial" w:hAnsi="Arial" w:cs="Arial"/>
                <w:sz w:val="20"/>
                <w:szCs w:val="20"/>
                <w:lang w:eastAsia="fr-FR"/>
              </w:rPr>
              <w:t>. The findings are particularly significant for evaluating the current effectiveness of regional vector control interventions, such as bio-</w:t>
            </w:r>
            <w:proofErr w:type="spellStart"/>
            <w:r w:rsidRPr="00882294">
              <w:rPr>
                <w:rFonts w:ascii="Arial" w:hAnsi="Arial" w:cs="Arial"/>
                <w:sz w:val="20"/>
                <w:szCs w:val="20"/>
                <w:lang w:eastAsia="fr-FR"/>
              </w:rPr>
              <w:t>larviciding</w:t>
            </w:r>
            <w:proofErr w:type="spellEnd"/>
            <w:r w:rsidRPr="00882294">
              <w:rPr>
                <w:rFonts w:ascii="Arial" w:hAnsi="Arial" w:cs="Arial"/>
                <w:sz w:val="20"/>
                <w:szCs w:val="20"/>
                <w:lang w:eastAsia="fr-FR"/>
              </w:rPr>
              <w:t xml:space="preserve"> and ITN distribution, in a hyperendemic zone. Furthermore, the characterization of parasite density provides essential clinical insights into the severity of infections at the point of presentation during the COVID-19 pandemic era.</w:t>
            </w:r>
          </w:p>
          <w:p w:rsidR="00176051" w:rsidRPr="00882294" w:rsidRDefault="0017605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176051" w:rsidRPr="00882294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76051" w:rsidRPr="00882294" w:rsidRDefault="00176051">
      <w:pPr>
        <w:rPr>
          <w:rFonts w:ascii="Arial" w:hAnsi="Arial" w:cs="Arial"/>
          <w:sz w:val="20"/>
          <w:szCs w:val="20"/>
          <w:lang w:val="en-GB"/>
        </w:rPr>
      </w:pPr>
    </w:p>
    <w:p w:rsidR="00176051" w:rsidRPr="00882294" w:rsidRDefault="00176051">
      <w:pPr>
        <w:rPr>
          <w:rFonts w:ascii="Arial" w:hAnsi="Arial" w:cs="Arial"/>
          <w:sz w:val="20"/>
          <w:szCs w:val="20"/>
          <w:lang w:val="en-GB"/>
        </w:rPr>
      </w:pPr>
    </w:p>
    <w:p w:rsidR="00176051" w:rsidRPr="00882294" w:rsidRDefault="00176051">
      <w:pPr>
        <w:rPr>
          <w:rFonts w:ascii="Arial" w:hAnsi="Arial" w:cs="Arial"/>
          <w:sz w:val="20"/>
          <w:szCs w:val="20"/>
          <w:lang w:val="en-GB"/>
        </w:rPr>
      </w:pPr>
    </w:p>
    <w:p w:rsidR="00176051" w:rsidRPr="00882294" w:rsidRDefault="006E58D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8229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176051" w:rsidRPr="00882294" w:rsidRDefault="0017605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176051" w:rsidRPr="00882294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176051" w:rsidRPr="00882294" w:rsidRDefault="0017605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176051" w:rsidRPr="00882294" w:rsidRDefault="006E58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8229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176051" w:rsidRPr="00882294" w:rsidRDefault="006E58D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229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8229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9009A" w:rsidRPr="008822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009A" w:rsidRPr="00882294" w:rsidRDefault="0039009A" w:rsidP="0039009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22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9009A" w:rsidRPr="00882294" w:rsidRDefault="0039009A" w:rsidP="003900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2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009A" w:rsidRPr="00882294" w:rsidRDefault="0039009A" w:rsidP="0039009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822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009A" w:rsidRPr="00882294" w:rsidRDefault="0039009A" w:rsidP="0039009A">
            <w:pPr>
              <w:spacing w:after="48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82294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39009A" w:rsidRPr="00882294" w:rsidRDefault="0039009A" w:rsidP="0039009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009A" w:rsidRPr="008822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009A" w:rsidRPr="00882294" w:rsidRDefault="0039009A" w:rsidP="0039009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8229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39009A" w:rsidRPr="00882294" w:rsidRDefault="0039009A" w:rsidP="003900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2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009A" w:rsidRPr="00882294" w:rsidRDefault="0039009A" w:rsidP="003900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22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009A" w:rsidRPr="00882294" w:rsidRDefault="0039009A" w:rsidP="0039009A">
            <w:pPr>
              <w:spacing w:after="48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82294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39009A" w:rsidRPr="00882294" w:rsidRDefault="0039009A" w:rsidP="0039009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009A" w:rsidRPr="008822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009A" w:rsidRPr="00882294" w:rsidRDefault="0039009A" w:rsidP="0039009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229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39009A" w:rsidRPr="00882294" w:rsidRDefault="0039009A" w:rsidP="003900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2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009A" w:rsidRPr="00882294" w:rsidRDefault="0039009A" w:rsidP="0039009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22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009A" w:rsidRPr="00882294" w:rsidRDefault="0039009A" w:rsidP="0039009A">
            <w:pPr>
              <w:spacing w:after="48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82294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39009A" w:rsidRPr="00882294" w:rsidRDefault="0039009A" w:rsidP="0039009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009A" w:rsidRPr="008822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009A" w:rsidRPr="00882294" w:rsidRDefault="0039009A" w:rsidP="0039009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229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39009A" w:rsidRPr="00882294" w:rsidRDefault="0039009A" w:rsidP="003900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2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009A" w:rsidRPr="00882294" w:rsidRDefault="0039009A" w:rsidP="0039009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22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009A" w:rsidRPr="00882294" w:rsidRDefault="0039009A" w:rsidP="0039009A">
            <w:pPr>
              <w:spacing w:after="48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82294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9009A" w:rsidRPr="00882294" w:rsidRDefault="0039009A" w:rsidP="0039009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009A" w:rsidRPr="008822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009A" w:rsidRPr="00882294" w:rsidRDefault="0039009A" w:rsidP="0039009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229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39009A" w:rsidRPr="00882294" w:rsidRDefault="0039009A" w:rsidP="003900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2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009A" w:rsidRPr="00882294" w:rsidRDefault="0039009A" w:rsidP="0039009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22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009A" w:rsidRPr="00882294" w:rsidRDefault="0039009A" w:rsidP="0039009A">
            <w:pPr>
              <w:spacing w:after="48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82294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39009A" w:rsidRPr="00882294" w:rsidRDefault="0039009A" w:rsidP="0039009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009A" w:rsidRPr="008822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009A" w:rsidRPr="00882294" w:rsidRDefault="0039009A" w:rsidP="0039009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229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39009A" w:rsidRPr="00882294" w:rsidRDefault="0039009A" w:rsidP="003900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2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009A" w:rsidRPr="00882294" w:rsidRDefault="0039009A" w:rsidP="0039009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22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009A" w:rsidRPr="00882294" w:rsidRDefault="0039009A" w:rsidP="0039009A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82294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5</w:t>
            </w:r>
            <w:r w:rsidRPr="00882294">
              <w:rPr>
                <w:rFonts w:ascii="Arial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39009A" w:rsidRPr="00882294" w:rsidRDefault="0039009A" w:rsidP="0039009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009A" w:rsidRPr="008822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009A" w:rsidRPr="00882294" w:rsidRDefault="0039009A" w:rsidP="0039009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229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39009A" w:rsidRPr="00882294" w:rsidRDefault="0039009A" w:rsidP="003900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2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009A" w:rsidRPr="00882294" w:rsidRDefault="0039009A" w:rsidP="003900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22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009A" w:rsidRPr="00882294" w:rsidRDefault="0039009A" w:rsidP="0039009A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82294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5</w:t>
            </w:r>
            <w:r w:rsidRPr="00882294">
              <w:rPr>
                <w:rFonts w:ascii="Arial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39009A" w:rsidRPr="00882294" w:rsidRDefault="0039009A" w:rsidP="0039009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009A" w:rsidRPr="008822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009A" w:rsidRPr="00882294" w:rsidRDefault="0039009A" w:rsidP="0039009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229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39009A" w:rsidRPr="00882294" w:rsidRDefault="0039009A" w:rsidP="003900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2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009A" w:rsidRPr="00882294" w:rsidRDefault="0039009A" w:rsidP="0039009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22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009A" w:rsidRPr="00882294" w:rsidRDefault="0039009A" w:rsidP="0039009A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82294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5</w:t>
            </w:r>
            <w:r w:rsidRPr="00882294">
              <w:rPr>
                <w:rFonts w:ascii="Arial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39009A" w:rsidRPr="00882294" w:rsidRDefault="0039009A" w:rsidP="0039009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009A" w:rsidRPr="008822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009A" w:rsidRPr="00882294" w:rsidRDefault="0039009A" w:rsidP="0039009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22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9009A" w:rsidRPr="00882294" w:rsidRDefault="0039009A" w:rsidP="003900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2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009A" w:rsidRPr="00882294" w:rsidRDefault="0039009A" w:rsidP="0039009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22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009A" w:rsidRPr="00882294" w:rsidRDefault="0039009A" w:rsidP="0039009A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82294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39009A" w:rsidRPr="00882294" w:rsidRDefault="0039009A" w:rsidP="0039009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009A" w:rsidRPr="008822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009A" w:rsidRPr="00882294" w:rsidRDefault="0039009A" w:rsidP="0039009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229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9009A" w:rsidRPr="00882294" w:rsidRDefault="0039009A" w:rsidP="003900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2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009A" w:rsidRPr="00882294" w:rsidRDefault="0039009A" w:rsidP="003900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22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009A" w:rsidRPr="00882294" w:rsidRDefault="0039009A" w:rsidP="0039009A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82294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9009A" w:rsidRPr="00882294" w:rsidRDefault="0039009A" w:rsidP="0039009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009A" w:rsidRPr="008822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009A" w:rsidRPr="00882294" w:rsidRDefault="0039009A" w:rsidP="0039009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229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39009A" w:rsidRPr="00882294" w:rsidRDefault="0039009A" w:rsidP="003900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2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009A" w:rsidRPr="00882294" w:rsidRDefault="0039009A" w:rsidP="003900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22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009A" w:rsidRPr="00882294" w:rsidRDefault="0039009A" w:rsidP="0039009A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82294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9009A" w:rsidRPr="00882294" w:rsidRDefault="0039009A" w:rsidP="0039009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009A" w:rsidRPr="008822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009A" w:rsidRPr="00882294" w:rsidRDefault="0039009A" w:rsidP="0039009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229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39009A" w:rsidRPr="00882294" w:rsidRDefault="0039009A" w:rsidP="003900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2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009A" w:rsidRPr="00882294" w:rsidRDefault="0039009A" w:rsidP="003900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22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009A" w:rsidRPr="00882294" w:rsidRDefault="0039009A" w:rsidP="0039009A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82294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39009A" w:rsidRPr="00882294" w:rsidRDefault="0039009A" w:rsidP="0039009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009A" w:rsidRPr="008822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009A" w:rsidRPr="00882294" w:rsidRDefault="0039009A" w:rsidP="0039009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229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9009A" w:rsidRPr="00882294" w:rsidRDefault="0039009A" w:rsidP="003900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2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009A" w:rsidRPr="00882294" w:rsidRDefault="0039009A" w:rsidP="003900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22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9009A" w:rsidRPr="00882294" w:rsidRDefault="0039009A" w:rsidP="0039009A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82294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4</w:t>
            </w:r>
            <w:r w:rsidRPr="00882294">
              <w:rPr>
                <w:rFonts w:ascii="Arial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39009A" w:rsidRPr="00882294" w:rsidRDefault="0039009A" w:rsidP="0039009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009A" w:rsidRPr="008822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009A" w:rsidRPr="00882294" w:rsidRDefault="0039009A" w:rsidP="0039009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229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39009A" w:rsidRPr="00882294" w:rsidRDefault="0039009A" w:rsidP="003900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2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009A" w:rsidRPr="00882294" w:rsidRDefault="0039009A" w:rsidP="003900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2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9009A" w:rsidRPr="00882294" w:rsidRDefault="0039009A" w:rsidP="003900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22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39009A" w:rsidRPr="00882294" w:rsidRDefault="0039009A" w:rsidP="0039009A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82294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9009A" w:rsidRPr="00882294" w:rsidRDefault="0039009A" w:rsidP="0039009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9009A" w:rsidRPr="0088229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9009A" w:rsidRPr="00882294" w:rsidRDefault="0039009A" w:rsidP="0039009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229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39009A" w:rsidRPr="00882294" w:rsidRDefault="0039009A" w:rsidP="003900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2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9009A" w:rsidRPr="00882294" w:rsidRDefault="0039009A" w:rsidP="003900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22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9009A" w:rsidRPr="00882294" w:rsidRDefault="0039009A" w:rsidP="003900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22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39009A" w:rsidRPr="00882294" w:rsidRDefault="0039009A" w:rsidP="0039009A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82294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39009A" w:rsidRPr="00882294" w:rsidRDefault="0039009A" w:rsidP="0039009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76051" w:rsidRPr="00882294" w:rsidRDefault="0017605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76051" w:rsidRPr="00882294" w:rsidRDefault="0017605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76051" w:rsidRPr="00882294" w:rsidRDefault="0017605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76051" w:rsidRPr="00882294" w:rsidRDefault="006E58D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8229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176051" w:rsidRPr="00882294" w:rsidRDefault="0017605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176051" w:rsidRPr="0088229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76051" w:rsidRPr="00882294" w:rsidRDefault="0017605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176051" w:rsidRPr="00882294" w:rsidRDefault="006E58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82294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176051" w:rsidRPr="00882294" w:rsidRDefault="001760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176051" w:rsidRPr="00882294" w:rsidRDefault="006E58D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8229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8229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76051" w:rsidRPr="00882294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88229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76051" w:rsidRPr="00882294" w:rsidRDefault="006E58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22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76051" w:rsidRPr="00882294" w:rsidRDefault="001760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76051" w:rsidRPr="00882294" w:rsidRDefault="006E58D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8229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76051" w:rsidRPr="00882294" w:rsidRDefault="003900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22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</w:t>
            </w:r>
          </w:p>
        </w:tc>
        <w:tc>
          <w:tcPr>
            <w:tcW w:w="1543" w:type="pct"/>
            <w:shd w:val="clear" w:color="auto" w:fill="auto"/>
          </w:tcPr>
          <w:p w:rsidR="00176051" w:rsidRPr="00882294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88229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76051" w:rsidRPr="00882294" w:rsidRDefault="006E58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8229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176051" w:rsidRPr="00882294" w:rsidRDefault="001760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76051" w:rsidRPr="00882294" w:rsidRDefault="006E58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229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76051" w:rsidRPr="00882294" w:rsidRDefault="0039009A" w:rsidP="00121C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88229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,</w:t>
            </w:r>
            <w:proofErr w:type="gramEnd"/>
            <w:r w:rsidRPr="008822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it is</w:t>
            </w:r>
          </w:p>
        </w:tc>
        <w:tc>
          <w:tcPr>
            <w:tcW w:w="1543" w:type="pct"/>
            <w:shd w:val="clear" w:color="auto" w:fill="auto"/>
          </w:tcPr>
          <w:p w:rsidR="00176051" w:rsidRPr="00882294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88229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76051" w:rsidRPr="00882294" w:rsidRDefault="006E58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8229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82294">
              <w:rPr>
                <w:rFonts w:ascii="Arial" w:hAnsi="Arial" w:cs="Arial"/>
                <w:lang w:val="en-GB" w:eastAsia="en-US"/>
              </w:rPr>
              <w:br/>
            </w:r>
          </w:p>
          <w:p w:rsidR="00176051" w:rsidRPr="00882294" w:rsidRDefault="006E58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229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76051" w:rsidRPr="00882294" w:rsidRDefault="003900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22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176051" w:rsidRPr="00882294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88229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76051" w:rsidRPr="00882294" w:rsidRDefault="006E58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22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76051" w:rsidRPr="00882294" w:rsidRDefault="006E58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229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76051" w:rsidRPr="00882294" w:rsidRDefault="001760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76051" w:rsidRPr="00882294" w:rsidRDefault="006E58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229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9009A" w:rsidRPr="00882294" w:rsidRDefault="0039009A" w:rsidP="0039009A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8822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they are. </w:t>
            </w:r>
            <w:r w:rsidRPr="00882294">
              <w:rPr>
                <w:rFonts w:ascii="Arial" w:hAnsi="Arial" w:cs="Arial"/>
                <w:sz w:val="20"/>
                <w:szCs w:val="20"/>
                <w:lang w:eastAsia="fr-FR"/>
              </w:rPr>
              <w:t>The authors have included several very recent citations from 2024 and 2025.</w:t>
            </w:r>
          </w:p>
          <w:p w:rsidR="00176051" w:rsidRPr="00882294" w:rsidRDefault="0017605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176051" w:rsidRPr="00882294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76051" w:rsidRPr="00882294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176051" w:rsidRPr="00882294" w:rsidRDefault="006E58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22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176051" w:rsidRPr="00882294" w:rsidRDefault="006E58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229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76051" w:rsidRPr="00882294" w:rsidRDefault="001760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76051" w:rsidRPr="00882294" w:rsidRDefault="006E58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229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176051" w:rsidRPr="00882294" w:rsidRDefault="001760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176051" w:rsidRPr="00882294" w:rsidRDefault="003900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229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176051" w:rsidRPr="00882294" w:rsidRDefault="001760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76051" w:rsidRPr="00882294" w:rsidRDefault="0017605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176051" w:rsidRPr="00882294" w:rsidRDefault="0017605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176051" w:rsidRPr="00882294" w:rsidRDefault="0017605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176051" w:rsidRPr="00882294" w:rsidRDefault="006E58D0" w:rsidP="004776EC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882294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:rsidR="00176051" w:rsidRPr="00882294" w:rsidRDefault="0017605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176051" w:rsidRPr="00882294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176051" w:rsidRPr="00882294" w:rsidRDefault="006E58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8229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176051" w:rsidRPr="00882294" w:rsidRDefault="001760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76051" w:rsidRPr="00882294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176051" w:rsidRPr="00882294" w:rsidRDefault="001760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176051" w:rsidRPr="00882294" w:rsidRDefault="006E58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229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76051" w:rsidRPr="00882294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176051" w:rsidRPr="00882294" w:rsidRDefault="001760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B4F37" w:rsidRPr="00882294" w:rsidRDefault="00EB4F37" w:rsidP="00EB4F3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882294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The manuscript is technically sound and well-structured. The reported prevalence (5.3%) is surprisingly low for this region, which the authors reasonably attribute to successful vector control and pandemic-related healthcare-seeking </w:t>
            </w:r>
            <w:proofErr w:type="spellStart"/>
            <w:r w:rsidRPr="00882294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behavior</w:t>
            </w:r>
            <w:proofErr w:type="spellEnd"/>
            <w:r w:rsidRPr="00882294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. One minor point for the authors: the 100% prevalence in the 0–14 age group is based on a very small sample size (n=2), and this limitation should be more explicitly highlighted in the discussion to avoid over-generalization</w:t>
            </w:r>
          </w:p>
          <w:p w:rsidR="00176051" w:rsidRPr="00882294" w:rsidRDefault="001760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76051" w:rsidRPr="00882294" w:rsidRDefault="00EB4F3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2294">
              <w:rPr>
                <w:rFonts w:ascii="Arial" w:hAnsi="Arial" w:cs="Arial"/>
                <w:sz w:val="20"/>
                <w:szCs w:val="20"/>
                <w:lang w:val="en-GB"/>
              </w:rPr>
              <w:t xml:space="preserve">(Minor revision to address the small sample size interpretation in the </w:t>
            </w:r>
            <w:proofErr w:type="spellStart"/>
            <w:r w:rsidRPr="00882294">
              <w:rPr>
                <w:rFonts w:ascii="Arial" w:hAnsi="Arial" w:cs="Arial"/>
                <w:sz w:val="20"/>
                <w:szCs w:val="20"/>
                <w:lang w:val="en-GB"/>
              </w:rPr>
              <w:t>pediatric</w:t>
            </w:r>
            <w:proofErr w:type="spellEnd"/>
            <w:r w:rsidRPr="00882294">
              <w:rPr>
                <w:rFonts w:ascii="Arial" w:hAnsi="Arial" w:cs="Arial"/>
                <w:sz w:val="20"/>
                <w:szCs w:val="20"/>
                <w:lang w:val="en-GB"/>
              </w:rPr>
              <w:t xml:space="preserve"> group).</w:t>
            </w:r>
          </w:p>
          <w:p w:rsidR="00176051" w:rsidRPr="00882294" w:rsidRDefault="001760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176051" w:rsidRPr="00882294" w:rsidRDefault="001760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176051" w:rsidRPr="00882294" w:rsidRDefault="0017605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176051" w:rsidRPr="00882294" w:rsidRDefault="0017605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82294" w:rsidRPr="00882294" w:rsidRDefault="008822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82294" w:rsidRPr="00882294" w:rsidRDefault="00882294" w:rsidP="0088229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882294" w:rsidRPr="00882294" w:rsidRDefault="00882294" w:rsidP="0088229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7657043"/>
      <w:r w:rsidRPr="00882294">
        <w:rPr>
          <w:rFonts w:ascii="Arial" w:hAnsi="Arial" w:cs="Arial"/>
          <w:b/>
          <w:u w:val="single"/>
        </w:rPr>
        <w:t>Reviewer details:</w:t>
      </w:r>
      <w:bookmarkEnd w:id="0"/>
    </w:p>
    <w:p w:rsidR="00882294" w:rsidRPr="00882294" w:rsidRDefault="00882294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GoBack"/>
    </w:p>
    <w:p w:rsidR="00882294" w:rsidRPr="00882294" w:rsidRDefault="00882294" w:rsidP="00882294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882294">
        <w:rPr>
          <w:rFonts w:ascii="Arial" w:eastAsia="Arial Unicode MS" w:hAnsi="Arial" w:cs="Arial"/>
          <w:b/>
          <w:bCs/>
          <w:sz w:val="20"/>
          <w:szCs w:val="20"/>
          <w:lang w:val="en-GB"/>
        </w:rPr>
        <w:t>Mlatovi</w:t>
      </w:r>
      <w:proofErr w:type="spellEnd"/>
      <w:r w:rsidRPr="0088229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DEGBE</w:t>
      </w:r>
      <w:r w:rsidRPr="00882294">
        <w:rPr>
          <w:rFonts w:ascii="Arial" w:eastAsia="Arial Unicode MS" w:hAnsi="Arial" w:cs="Arial"/>
          <w:b/>
          <w:bCs/>
          <w:sz w:val="20"/>
          <w:szCs w:val="20"/>
          <w:lang w:val="en-GB"/>
        </w:rPr>
        <w:t>, Un</w:t>
      </w:r>
      <w:r w:rsidRPr="0088229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iversity of </w:t>
      </w:r>
      <w:proofErr w:type="spellStart"/>
      <w:r w:rsidRPr="00882294">
        <w:rPr>
          <w:rFonts w:ascii="Arial" w:eastAsia="Arial Unicode MS" w:hAnsi="Arial" w:cs="Arial"/>
          <w:b/>
          <w:bCs/>
          <w:sz w:val="20"/>
          <w:szCs w:val="20"/>
          <w:lang w:val="en-GB"/>
        </w:rPr>
        <w:t>Lome</w:t>
      </w:r>
      <w:proofErr w:type="spellEnd"/>
      <w:r w:rsidRPr="0088229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882294">
        <w:rPr>
          <w:rFonts w:ascii="Arial" w:eastAsia="Arial Unicode MS" w:hAnsi="Arial" w:cs="Arial"/>
          <w:b/>
          <w:bCs/>
          <w:sz w:val="20"/>
          <w:szCs w:val="20"/>
          <w:lang w:val="en-GB"/>
        </w:rPr>
        <w:t>Togo</w:t>
      </w:r>
      <w:bookmarkEnd w:id="1"/>
    </w:p>
    <w:sectPr w:rsidR="00882294" w:rsidRPr="0088229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624" w:rsidRDefault="00362624">
      <w:r>
        <w:separator/>
      </w:r>
    </w:p>
  </w:endnote>
  <w:endnote w:type="continuationSeparator" w:id="0">
    <w:p w:rsidR="00362624" w:rsidRDefault="00362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051" w:rsidRDefault="00176051">
    <w:pPr>
      <w:pStyle w:val="Footer"/>
      <w:jc w:val="right"/>
    </w:pPr>
  </w:p>
  <w:p w:rsidR="00176051" w:rsidRDefault="006E58D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776E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776EC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176051" w:rsidRDefault="006E58D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76051" w:rsidRDefault="00176051">
    <w:pPr>
      <w:pStyle w:val="Footer"/>
      <w:jc w:val="right"/>
    </w:pPr>
  </w:p>
  <w:p w:rsidR="00176051" w:rsidRDefault="0017605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624" w:rsidRDefault="00362624">
      <w:r>
        <w:separator/>
      </w:r>
    </w:p>
  </w:footnote>
  <w:footnote w:type="continuationSeparator" w:id="0">
    <w:p w:rsidR="00362624" w:rsidRDefault="00362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051" w:rsidRDefault="0017605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76051" w:rsidRDefault="006E58D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E2F05"/>
    <w:multiLevelType w:val="multilevel"/>
    <w:tmpl w:val="3124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051"/>
    <w:rsid w:val="000B04B3"/>
    <w:rsid w:val="000D3AA4"/>
    <w:rsid w:val="00121C84"/>
    <w:rsid w:val="00176051"/>
    <w:rsid w:val="002F6070"/>
    <w:rsid w:val="00302DC0"/>
    <w:rsid w:val="00362624"/>
    <w:rsid w:val="0039009A"/>
    <w:rsid w:val="004776EC"/>
    <w:rsid w:val="00627A29"/>
    <w:rsid w:val="006E58D0"/>
    <w:rsid w:val="00756692"/>
    <w:rsid w:val="00843308"/>
    <w:rsid w:val="00882294"/>
    <w:rsid w:val="00906E89"/>
    <w:rsid w:val="00A213EF"/>
    <w:rsid w:val="00C969B5"/>
    <w:rsid w:val="00EB4F37"/>
    <w:rsid w:val="00ED1DB6"/>
    <w:rsid w:val="00F10ED3"/>
    <w:rsid w:val="00F42D3D"/>
    <w:rsid w:val="00FA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020E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8229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sajp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849</Words>
  <Characters>4843</Characters>
  <Application>Microsoft Office Word</Application>
  <DocSecurity>0</DocSecurity>
  <Lines>40</Lines>
  <Paragraphs>11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5681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7</cp:revision>
  <dcterms:created xsi:type="dcterms:W3CDTF">2026-04-17T06:42:00Z</dcterms:created>
  <dcterms:modified xsi:type="dcterms:W3CDTF">2026-04-21T04:15:00Z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