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8024E" w:rsidRPr="00107C72" w14:paraId="4DB2DAE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BE8668B" w14:textId="77777777" w:rsidR="00C8024E" w:rsidRPr="001B33CF" w:rsidRDefault="00C8024E" w:rsidP="001B33CF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C8024E" w:rsidRPr="00107C72" w14:paraId="709655E6" w14:textId="77777777" w:rsidTr="00107C72">
        <w:trPr>
          <w:trHeight w:val="290"/>
        </w:trPr>
        <w:tc>
          <w:tcPr>
            <w:tcW w:w="1186" w:type="pct"/>
          </w:tcPr>
          <w:p w14:paraId="6184CC39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8DA9" w14:textId="77777777" w:rsidR="00C8024E" w:rsidRPr="00B05E01" w:rsidRDefault="00B867DA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8024E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South Asian Journal of Parasitology </w:t>
              </w:r>
            </w:hyperlink>
          </w:p>
        </w:tc>
      </w:tr>
      <w:tr w:rsidR="00C8024E" w:rsidRPr="00107C72" w14:paraId="4D73CE92" w14:textId="77777777" w:rsidTr="00107C72">
        <w:trPr>
          <w:trHeight w:val="290"/>
        </w:trPr>
        <w:tc>
          <w:tcPr>
            <w:tcW w:w="1186" w:type="pct"/>
          </w:tcPr>
          <w:p w14:paraId="526A39A9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F1D1" w14:textId="77777777" w:rsidR="00C8024E" w:rsidRPr="00107C72" w:rsidRDefault="004C4FF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C4FF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Ms_SAJP_155674</w:t>
            </w:r>
          </w:p>
        </w:tc>
      </w:tr>
      <w:tr w:rsidR="00C8024E" w:rsidRPr="00107C72" w14:paraId="7B14226E" w14:textId="77777777" w:rsidTr="00107C72">
        <w:trPr>
          <w:trHeight w:val="650"/>
        </w:trPr>
        <w:tc>
          <w:tcPr>
            <w:tcW w:w="1186" w:type="pct"/>
          </w:tcPr>
          <w:p w14:paraId="6EC8833D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B0F3" w14:textId="77777777" w:rsidR="00C8024E" w:rsidRPr="00107C72" w:rsidRDefault="004C4FF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C4FF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Prevalence and In Vitro Characterization of Intestinal Parasites among School Children in Rural Communities</w:t>
            </w:r>
          </w:p>
        </w:tc>
      </w:tr>
      <w:tr w:rsidR="00C8024E" w:rsidRPr="00107C72" w14:paraId="58AF8013" w14:textId="77777777" w:rsidTr="00107C72">
        <w:trPr>
          <w:trHeight w:val="332"/>
        </w:trPr>
        <w:tc>
          <w:tcPr>
            <w:tcW w:w="1186" w:type="pct"/>
          </w:tcPr>
          <w:p w14:paraId="4E79D317" w14:textId="77777777"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0062" w14:textId="77777777" w:rsidR="00C8024E" w:rsidRPr="00107C72" w:rsidRDefault="00C8024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A8760F2" w14:textId="77777777" w:rsidR="00C8024E" w:rsidRPr="00107C72" w:rsidRDefault="00C8024E" w:rsidP="00C8024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69EFC2F" w14:textId="77777777" w:rsidR="00C8024E" w:rsidRPr="00107C72" w:rsidRDefault="00C8024E" w:rsidP="00C8024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C3D4980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063996B5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A57641C" w14:textId="77777777" w:rsidR="00C8024E" w:rsidRPr="00107C72" w:rsidRDefault="00C8024E" w:rsidP="00C8024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8024E" w:rsidRPr="00107C72" w14:paraId="659D590C" w14:textId="77777777" w:rsidTr="00770EEE">
        <w:tc>
          <w:tcPr>
            <w:tcW w:w="1789" w:type="pct"/>
            <w:noWrap/>
          </w:tcPr>
          <w:p w14:paraId="35A87584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AB11FA6" w14:textId="77777777"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17DCDA" w14:textId="77777777" w:rsidR="00C8024E" w:rsidRPr="00107C72" w:rsidRDefault="00C8024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805DDA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4C224E5D" w14:textId="77777777" w:rsidTr="00770EEE">
        <w:trPr>
          <w:trHeight w:val="1264"/>
        </w:trPr>
        <w:tc>
          <w:tcPr>
            <w:tcW w:w="1789" w:type="pct"/>
            <w:noWrap/>
          </w:tcPr>
          <w:p w14:paraId="606E0DEE" w14:textId="77777777" w:rsidR="00C8024E" w:rsidRPr="00107C72" w:rsidRDefault="00C8024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91944DD" w14:textId="23213B95" w:rsidR="00C8024E" w:rsidRPr="00107C72" w:rsidRDefault="001C592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1C592C">
              <w:rPr>
                <w:b/>
                <w:bCs/>
                <w:sz w:val="20"/>
                <w:szCs w:val="20"/>
              </w:rPr>
              <w:t>Intestinal Parasites among School Children</w:t>
            </w:r>
            <w:r>
              <w:rPr>
                <w:b/>
                <w:bCs/>
                <w:sz w:val="20"/>
                <w:szCs w:val="20"/>
              </w:rPr>
              <w:t xml:space="preserve"> is common issue in developing countries. </w:t>
            </w:r>
            <w:r w:rsidRPr="001C592C">
              <w:rPr>
                <w:b/>
                <w:bCs/>
                <w:sz w:val="20"/>
                <w:szCs w:val="20"/>
              </w:rPr>
              <w:t>Characterization</w:t>
            </w:r>
            <w:r>
              <w:rPr>
                <w:b/>
                <w:bCs/>
                <w:sz w:val="20"/>
                <w:szCs w:val="20"/>
              </w:rPr>
              <w:t xml:space="preserve"> of this will help for accurate treatment</w:t>
            </w:r>
          </w:p>
        </w:tc>
        <w:tc>
          <w:tcPr>
            <w:tcW w:w="1367" w:type="pct"/>
          </w:tcPr>
          <w:p w14:paraId="5973D795" w14:textId="77777777"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B251A74" w14:textId="77777777" w:rsidR="00C8024E" w:rsidRDefault="00C8024E" w:rsidP="00C8024E">
      <w:pPr>
        <w:rPr>
          <w:sz w:val="20"/>
          <w:szCs w:val="20"/>
          <w:lang w:val="en-GB"/>
        </w:rPr>
      </w:pPr>
    </w:p>
    <w:p w14:paraId="3974B7B9" w14:textId="77777777" w:rsidR="00C8024E" w:rsidRDefault="00C8024E" w:rsidP="00C8024E">
      <w:pPr>
        <w:rPr>
          <w:sz w:val="20"/>
          <w:szCs w:val="20"/>
          <w:lang w:val="en-GB"/>
        </w:rPr>
      </w:pPr>
    </w:p>
    <w:p w14:paraId="4DB8F70B" w14:textId="77777777" w:rsidR="00C8024E" w:rsidRDefault="00C8024E" w:rsidP="00C8024E">
      <w:pPr>
        <w:rPr>
          <w:sz w:val="20"/>
          <w:szCs w:val="20"/>
          <w:lang w:val="en-GB"/>
        </w:rPr>
      </w:pPr>
    </w:p>
    <w:p w14:paraId="4BEA3BBC" w14:textId="77777777" w:rsidR="00C8024E" w:rsidRDefault="00C8024E" w:rsidP="00C8024E">
      <w:pPr>
        <w:rPr>
          <w:sz w:val="20"/>
          <w:szCs w:val="20"/>
          <w:lang w:val="en-GB"/>
        </w:rPr>
      </w:pPr>
    </w:p>
    <w:p w14:paraId="740273DC" w14:textId="77777777" w:rsidR="00C8024E" w:rsidRDefault="00C8024E" w:rsidP="00C8024E">
      <w:pPr>
        <w:rPr>
          <w:sz w:val="20"/>
          <w:szCs w:val="20"/>
          <w:lang w:val="en-GB"/>
        </w:rPr>
      </w:pPr>
    </w:p>
    <w:p w14:paraId="1D23B396" w14:textId="77777777" w:rsidR="00C8024E" w:rsidRDefault="00C8024E" w:rsidP="00C8024E">
      <w:pPr>
        <w:rPr>
          <w:sz w:val="20"/>
          <w:szCs w:val="20"/>
          <w:lang w:val="en-GB"/>
        </w:rPr>
      </w:pPr>
    </w:p>
    <w:p w14:paraId="7DAD5449" w14:textId="77777777" w:rsidR="00C8024E" w:rsidRDefault="00C8024E" w:rsidP="00C8024E">
      <w:pPr>
        <w:rPr>
          <w:sz w:val="20"/>
          <w:szCs w:val="20"/>
          <w:lang w:val="en-GB"/>
        </w:rPr>
      </w:pPr>
    </w:p>
    <w:p w14:paraId="7D8769B4" w14:textId="77777777" w:rsidR="00C8024E" w:rsidRDefault="00C8024E" w:rsidP="00C8024E">
      <w:pPr>
        <w:rPr>
          <w:sz w:val="20"/>
          <w:szCs w:val="20"/>
          <w:lang w:val="en-GB"/>
        </w:rPr>
      </w:pPr>
    </w:p>
    <w:p w14:paraId="4EEF21E4" w14:textId="77777777" w:rsidR="00C8024E" w:rsidRDefault="00C8024E" w:rsidP="00C8024E">
      <w:pPr>
        <w:rPr>
          <w:sz w:val="20"/>
          <w:szCs w:val="20"/>
          <w:lang w:val="en-GB"/>
        </w:rPr>
      </w:pPr>
    </w:p>
    <w:p w14:paraId="46F3F946" w14:textId="77777777" w:rsidR="00C8024E" w:rsidRDefault="00C8024E" w:rsidP="00C8024E">
      <w:pPr>
        <w:rPr>
          <w:sz w:val="20"/>
          <w:szCs w:val="20"/>
          <w:lang w:val="en-GB"/>
        </w:rPr>
      </w:pPr>
    </w:p>
    <w:p w14:paraId="18AEDD48" w14:textId="77777777" w:rsidR="00C8024E" w:rsidRDefault="00C8024E" w:rsidP="00C8024E">
      <w:pPr>
        <w:rPr>
          <w:sz w:val="20"/>
          <w:szCs w:val="20"/>
          <w:lang w:val="en-GB"/>
        </w:rPr>
      </w:pPr>
    </w:p>
    <w:p w14:paraId="076BC763" w14:textId="77777777" w:rsidR="00C8024E" w:rsidRDefault="00C8024E" w:rsidP="00C8024E">
      <w:pPr>
        <w:rPr>
          <w:sz w:val="20"/>
          <w:szCs w:val="20"/>
          <w:lang w:val="en-GB"/>
        </w:rPr>
      </w:pPr>
    </w:p>
    <w:p w14:paraId="4CCCC53B" w14:textId="77777777" w:rsidR="00C8024E" w:rsidRDefault="00C8024E" w:rsidP="00C8024E">
      <w:pPr>
        <w:rPr>
          <w:sz w:val="20"/>
          <w:szCs w:val="20"/>
          <w:lang w:val="en-GB"/>
        </w:rPr>
      </w:pPr>
    </w:p>
    <w:p w14:paraId="66B73EF9" w14:textId="77777777" w:rsidR="00C8024E" w:rsidRDefault="00C8024E" w:rsidP="00C8024E">
      <w:pPr>
        <w:rPr>
          <w:sz w:val="20"/>
          <w:szCs w:val="20"/>
          <w:lang w:val="en-GB"/>
        </w:rPr>
      </w:pPr>
    </w:p>
    <w:p w14:paraId="1EF7CECB" w14:textId="77777777" w:rsidR="00C8024E" w:rsidRDefault="00C8024E" w:rsidP="00C8024E">
      <w:pPr>
        <w:rPr>
          <w:sz w:val="20"/>
          <w:szCs w:val="20"/>
          <w:lang w:val="en-GB"/>
        </w:rPr>
      </w:pPr>
    </w:p>
    <w:p w14:paraId="23C510A6" w14:textId="77777777" w:rsidR="00C8024E" w:rsidRDefault="00C8024E" w:rsidP="00C8024E">
      <w:pPr>
        <w:rPr>
          <w:sz w:val="20"/>
          <w:szCs w:val="20"/>
          <w:lang w:val="en-GB"/>
        </w:rPr>
      </w:pPr>
    </w:p>
    <w:p w14:paraId="5A1C6E0B" w14:textId="77777777" w:rsidR="00C8024E" w:rsidRDefault="00C8024E" w:rsidP="00C8024E">
      <w:pPr>
        <w:rPr>
          <w:sz w:val="20"/>
          <w:szCs w:val="20"/>
          <w:lang w:val="en-GB"/>
        </w:rPr>
      </w:pPr>
    </w:p>
    <w:p w14:paraId="0FB68F9D" w14:textId="77777777" w:rsidR="00C8024E" w:rsidRDefault="00C8024E" w:rsidP="00C8024E">
      <w:pPr>
        <w:rPr>
          <w:sz w:val="20"/>
          <w:szCs w:val="20"/>
          <w:lang w:val="en-GB"/>
        </w:rPr>
      </w:pPr>
    </w:p>
    <w:p w14:paraId="69B037EC" w14:textId="77777777" w:rsidR="00C8024E" w:rsidRDefault="00C8024E" w:rsidP="00C8024E">
      <w:pPr>
        <w:rPr>
          <w:sz w:val="20"/>
          <w:szCs w:val="20"/>
          <w:lang w:val="en-GB"/>
        </w:rPr>
      </w:pPr>
    </w:p>
    <w:p w14:paraId="285E5A4A" w14:textId="77777777" w:rsidR="00C8024E" w:rsidRDefault="00C8024E" w:rsidP="00C8024E">
      <w:pPr>
        <w:rPr>
          <w:sz w:val="20"/>
          <w:szCs w:val="20"/>
          <w:lang w:val="en-GB"/>
        </w:rPr>
      </w:pPr>
    </w:p>
    <w:p w14:paraId="46BA7E88" w14:textId="77777777" w:rsidR="00C8024E" w:rsidRDefault="00C8024E" w:rsidP="00C8024E">
      <w:pPr>
        <w:rPr>
          <w:sz w:val="20"/>
          <w:szCs w:val="20"/>
          <w:lang w:val="en-GB"/>
        </w:rPr>
      </w:pPr>
    </w:p>
    <w:p w14:paraId="7B950357" w14:textId="77777777" w:rsidR="00C8024E" w:rsidRDefault="00C8024E" w:rsidP="00C8024E">
      <w:pPr>
        <w:rPr>
          <w:sz w:val="20"/>
          <w:szCs w:val="20"/>
          <w:lang w:val="en-GB"/>
        </w:rPr>
      </w:pPr>
    </w:p>
    <w:p w14:paraId="1EAE1BF1" w14:textId="77777777" w:rsidR="00C8024E" w:rsidRDefault="00C8024E" w:rsidP="00C8024E">
      <w:pPr>
        <w:rPr>
          <w:sz w:val="20"/>
          <w:szCs w:val="20"/>
          <w:lang w:val="en-GB"/>
        </w:rPr>
      </w:pPr>
    </w:p>
    <w:p w14:paraId="18729F6E" w14:textId="77777777" w:rsidR="00C8024E" w:rsidRDefault="00C8024E" w:rsidP="00C8024E">
      <w:pPr>
        <w:rPr>
          <w:sz w:val="20"/>
          <w:szCs w:val="20"/>
          <w:lang w:val="en-GB"/>
        </w:rPr>
      </w:pPr>
    </w:p>
    <w:p w14:paraId="005AFF41" w14:textId="77777777" w:rsidR="00C8024E" w:rsidRDefault="00C8024E" w:rsidP="00C8024E">
      <w:pPr>
        <w:rPr>
          <w:sz w:val="20"/>
          <w:szCs w:val="20"/>
          <w:lang w:val="en-GB"/>
        </w:rPr>
      </w:pPr>
    </w:p>
    <w:p w14:paraId="3DFF0E3F" w14:textId="77777777" w:rsidR="00C8024E" w:rsidRDefault="00C8024E" w:rsidP="00C8024E">
      <w:pPr>
        <w:rPr>
          <w:sz w:val="20"/>
          <w:szCs w:val="20"/>
          <w:lang w:val="en-GB"/>
        </w:rPr>
      </w:pPr>
    </w:p>
    <w:p w14:paraId="7CD2521D" w14:textId="77777777" w:rsidR="00C8024E" w:rsidRDefault="00C8024E" w:rsidP="00C8024E">
      <w:pPr>
        <w:rPr>
          <w:sz w:val="20"/>
          <w:szCs w:val="20"/>
          <w:lang w:val="en-GB"/>
        </w:rPr>
      </w:pPr>
    </w:p>
    <w:p w14:paraId="2BA518D9" w14:textId="77777777" w:rsidR="00C8024E" w:rsidRDefault="00C8024E" w:rsidP="00C8024E">
      <w:pPr>
        <w:rPr>
          <w:sz w:val="20"/>
          <w:szCs w:val="20"/>
          <w:lang w:val="en-GB"/>
        </w:rPr>
      </w:pPr>
    </w:p>
    <w:p w14:paraId="77B70F7A" w14:textId="77777777" w:rsidR="00C8024E" w:rsidRDefault="00C8024E" w:rsidP="00C8024E">
      <w:pPr>
        <w:rPr>
          <w:sz w:val="20"/>
          <w:szCs w:val="20"/>
          <w:lang w:val="en-GB"/>
        </w:rPr>
      </w:pPr>
    </w:p>
    <w:p w14:paraId="44D9A292" w14:textId="77777777" w:rsidR="00C8024E" w:rsidRDefault="00C8024E" w:rsidP="00C8024E">
      <w:pPr>
        <w:rPr>
          <w:sz w:val="20"/>
          <w:szCs w:val="20"/>
          <w:lang w:val="en-GB"/>
        </w:rPr>
      </w:pPr>
    </w:p>
    <w:p w14:paraId="6C3EA091" w14:textId="77777777" w:rsidR="00C8024E" w:rsidRDefault="00C8024E" w:rsidP="00C8024E">
      <w:pPr>
        <w:rPr>
          <w:sz w:val="20"/>
          <w:szCs w:val="20"/>
          <w:lang w:val="en-GB"/>
        </w:rPr>
      </w:pPr>
    </w:p>
    <w:p w14:paraId="39A2B93C" w14:textId="77777777" w:rsidR="00C8024E" w:rsidRDefault="00C8024E" w:rsidP="00C8024E">
      <w:pPr>
        <w:rPr>
          <w:sz w:val="20"/>
          <w:szCs w:val="20"/>
          <w:lang w:val="en-GB"/>
        </w:rPr>
      </w:pPr>
    </w:p>
    <w:p w14:paraId="32A915A1" w14:textId="77777777" w:rsidR="00C8024E" w:rsidRDefault="00C8024E" w:rsidP="00C8024E">
      <w:pPr>
        <w:rPr>
          <w:sz w:val="20"/>
          <w:szCs w:val="20"/>
          <w:lang w:val="en-GB"/>
        </w:rPr>
      </w:pPr>
    </w:p>
    <w:p w14:paraId="1BAF8B5F" w14:textId="77777777" w:rsidR="00C8024E" w:rsidRDefault="00C8024E" w:rsidP="00C8024E">
      <w:pPr>
        <w:rPr>
          <w:sz w:val="20"/>
          <w:szCs w:val="20"/>
          <w:lang w:val="en-GB"/>
        </w:rPr>
      </w:pPr>
    </w:p>
    <w:p w14:paraId="388272BC" w14:textId="77777777" w:rsidR="00C8024E" w:rsidRDefault="00C8024E" w:rsidP="00C8024E">
      <w:pPr>
        <w:rPr>
          <w:sz w:val="20"/>
          <w:szCs w:val="20"/>
          <w:lang w:val="en-GB"/>
        </w:rPr>
      </w:pPr>
    </w:p>
    <w:p w14:paraId="7F786B1D" w14:textId="77777777" w:rsidR="00C8024E" w:rsidRDefault="00C8024E" w:rsidP="00C8024E">
      <w:pPr>
        <w:rPr>
          <w:sz w:val="20"/>
          <w:szCs w:val="20"/>
          <w:lang w:val="en-GB"/>
        </w:rPr>
      </w:pPr>
    </w:p>
    <w:p w14:paraId="49B2290D" w14:textId="77777777" w:rsidR="00C8024E" w:rsidRDefault="00C8024E" w:rsidP="00C8024E">
      <w:pPr>
        <w:rPr>
          <w:sz w:val="20"/>
          <w:szCs w:val="20"/>
          <w:lang w:val="en-GB"/>
        </w:rPr>
      </w:pPr>
    </w:p>
    <w:p w14:paraId="52DDB8C1" w14:textId="77777777" w:rsidR="00C8024E" w:rsidRDefault="00C8024E" w:rsidP="00C8024E">
      <w:pPr>
        <w:rPr>
          <w:sz w:val="20"/>
          <w:szCs w:val="20"/>
          <w:lang w:val="en-GB"/>
        </w:rPr>
      </w:pPr>
    </w:p>
    <w:p w14:paraId="1F05A692" w14:textId="77777777" w:rsidR="00C8024E" w:rsidRDefault="00C8024E" w:rsidP="00C8024E">
      <w:pPr>
        <w:rPr>
          <w:sz w:val="20"/>
          <w:szCs w:val="20"/>
          <w:lang w:val="en-GB"/>
        </w:rPr>
      </w:pPr>
    </w:p>
    <w:p w14:paraId="36D3FC71" w14:textId="77777777" w:rsidR="00C8024E" w:rsidRDefault="00C8024E" w:rsidP="00C8024E">
      <w:pPr>
        <w:rPr>
          <w:sz w:val="20"/>
          <w:szCs w:val="20"/>
          <w:lang w:val="en-GB"/>
        </w:rPr>
      </w:pPr>
    </w:p>
    <w:p w14:paraId="7D8846E0" w14:textId="77777777" w:rsidR="00C8024E" w:rsidRDefault="00C8024E" w:rsidP="00C8024E">
      <w:pPr>
        <w:rPr>
          <w:sz w:val="20"/>
          <w:szCs w:val="20"/>
          <w:lang w:val="en-GB"/>
        </w:rPr>
      </w:pPr>
    </w:p>
    <w:p w14:paraId="7013F8AE" w14:textId="77777777" w:rsidR="00C8024E" w:rsidRDefault="00C8024E" w:rsidP="00C8024E">
      <w:pPr>
        <w:rPr>
          <w:sz w:val="20"/>
          <w:szCs w:val="20"/>
          <w:lang w:val="en-GB"/>
        </w:rPr>
      </w:pPr>
    </w:p>
    <w:p w14:paraId="49382E69" w14:textId="77777777" w:rsidR="00C8024E" w:rsidRPr="00107C72" w:rsidRDefault="00C8024E" w:rsidP="00C8024E">
      <w:pPr>
        <w:rPr>
          <w:sz w:val="20"/>
          <w:szCs w:val="20"/>
          <w:lang w:val="en-GB"/>
        </w:rPr>
      </w:pPr>
    </w:p>
    <w:p w14:paraId="0B594E16" w14:textId="77777777" w:rsidR="00C8024E" w:rsidRPr="00107C72" w:rsidRDefault="00C8024E" w:rsidP="00C8024E">
      <w:pPr>
        <w:rPr>
          <w:sz w:val="20"/>
          <w:szCs w:val="20"/>
          <w:lang w:val="en-GB"/>
        </w:rPr>
      </w:pPr>
    </w:p>
    <w:p w14:paraId="7C155098" w14:textId="77777777" w:rsidR="00C8024E" w:rsidRPr="00107C72" w:rsidRDefault="00C8024E" w:rsidP="00C8024E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58C1D6AC" w14:textId="77777777" w:rsidR="00C8024E" w:rsidRPr="00107C72" w:rsidRDefault="00C8024E" w:rsidP="00C8024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8024E" w:rsidRPr="00107C72" w14:paraId="6D92189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F555D47" w14:textId="77777777" w:rsidR="00C8024E" w:rsidRPr="00107C72" w:rsidRDefault="00C8024E" w:rsidP="00177B84">
            <w:pPr>
              <w:rPr>
                <w:lang w:val="en-GB"/>
              </w:rPr>
            </w:pPr>
          </w:p>
          <w:p w14:paraId="28E829A3" w14:textId="77777777" w:rsidR="00C8024E" w:rsidRPr="00107C72" w:rsidRDefault="00C8024E">
            <w:pPr>
              <w:rPr>
                <w:sz w:val="20"/>
                <w:szCs w:val="20"/>
                <w:lang w:val="en-GB"/>
              </w:rPr>
            </w:pPr>
          </w:p>
        </w:tc>
      </w:tr>
      <w:tr w:rsidR="00C8024E" w:rsidRPr="00107C72" w14:paraId="5E56001E" w14:textId="77777777" w:rsidTr="00107C72">
        <w:tc>
          <w:tcPr>
            <w:tcW w:w="1790" w:type="pct"/>
            <w:noWrap/>
          </w:tcPr>
          <w:p w14:paraId="18C58863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D0DEE71" w14:textId="77777777"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A8152E5" w14:textId="77777777" w:rsidR="00C8024E" w:rsidRPr="00107C72" w:rsidRDefault="00C8024E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024E" w:rsidRPr="00107C72" w14:paraId="0E758D0A" w14:textId="77777777" w:rsidTr="00107C72">
        <w:trPr>
          <w:trHeight w:val="1262"/>
        </w:trPr>
        <w:tc>
          <w:tcPr>
            <w:tcW w:w="1790" w:type="pct"/>
            <w:noWrap/>
          </w:tcPr>
          <w:p w14:paraId="244F7271" w14:textId="77777777" w:rsidR="00C8024E" w:rsidRPr="00107C72" w:rsidRDefault="00C8024E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6E60FFA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A2C5" w14:textId="77777777" w:rsidR="00C8024E" w:rsidRPr="00107C72" w:rsidRDefault="00C8024E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1414D6" w14:textId="4CF77661" w:rsidR="00C8024E" w:rsidRPr="00107C72" w:rsidRDefault="001C59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1705B90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116E11CD" w14:textId="77777777" w:rsidTr="00107C72">
        <w:trPr>
          <w:trHeight w:val="1262"/>
        </w:trPr>
        <w:tc>
          <w:tcPr>
            <w:tcW w:w="1790" w:type="pct"/>
            <w:noWrap/>
          </w:tcPr>
          <w:p w14:paraId="4EB0776C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2E24C50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6905A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2C86C5" w14:textId="4C854A5E" w:rsidR="00C8024E" w:rsidRPr="00107C72" w:rsidRDefault="001C59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3ADE46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52CDC149" w14:textId="77777777" w:rsidTr="00107C72">
        <w:trPr>
          <w:trHeight w:val="1262"/>
        </w:trPr>
        <w:tc>
          <w:tcPr>
            <w:tcW w:w="1790" w:type="pct"/>
            <w:noWrap/>
          </w:tcPr>
          <w:p w14:paraId="46ADAE61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0078EF7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45766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99AA56" w14:textId="3082DDE7" w:rsidR="00C8024E" w:rsidRPr="00107C72" w:rsidRDefault="001C59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288D9D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6D562345" w14:textId="77777777" w:rsidTr="00107C72">
        <w:trPr>
          <w:trHeight w:val="1262"/>
        </w:trPr>
        <w:tc>
          <w:tcPr>
            <w:tcW w:w="1790" w:type="pct"/>
            <w:noWrap/>
          </w:tcPr>
          <w:p w14:paraId="3A7CF419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6AD301B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B7186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EE2DE" w14:textId="2787B405" w:rsidR="00C8024E" w:rsidRPr="00107C72" w:rsidRDefault="001C59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B23989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7E8682BB" w14:textId="77777777" w:rsidTr="00107C72">
        <w:trPr>
          <w:trHeight w:val="1262"/>
        </w:trPr>
        <w:tc>
          <w:tcPr>
            <w:tcW w:w="1790" w:type="pct"/>
            <w:noWrap/>
          </w:tcPr>
          <w:p w14:paraId="1C93FA7D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3FD60F4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D5EC9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AA1F76" w14:textId="1C11FA23" w:rsidR="00C8024E" w:rsidRPr="00107C72" w:rsidRDefault="001C59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85AE90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5A74FB2A" w14:textId="77777777" w:rsidTr="00107C72">
        <w:trPr>
          <w:trHeight w:val="1262"/>
        </w:trPr>
        <w:tc>
          <w:tcPr>
            <w:tcW w:w="1790" w:type="pct"/>
            <w:noWrap/>
          </w:tcPr>
          <w:p w14:paraId="09523786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228BF43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E2DED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74CCF7" w14:textId="78B5CDC7" w:rsidR="00C8024E" w:rsidRPr="00107C72" w:rsidRDefault="001C59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E800D7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21EC39ED" w14:textId="77777777" w:rsidTr="00107C72">
        <w:trPr>
          <w:trHeight w:val="1262"/>
        </w:trPr>
        <w:tc>
          <w:tcPr>
            <w:tcW w:w="1790" w:type="pct"/>
            <w:noWrap/>
          </w:tcPr>
          <w:p w14:paraId="54D469E6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3EF8F1E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267AF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609319" w14:textId="71A44CEB" w:rsidR="00C8024E" w:rsidRPr="00107C72" w:rsidRDefault="001C59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F7D67C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41B1C57E" w14:textId="77777777" w:rsidTr="00107C72">
        <w:trPr>
          <w:trHeight w:val="1262"/>
        </w:trPr>
        <w:tc>
          <w:tcPr>
            <w:tcW w:w="1790" w:type="pct"/>
            <w:noWrap/>
          </w:tcPr>
          <w:p w14:paraId="7E76FBA1" w14:textId="77777777"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5A05B15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2F763" w14:textId="77777777"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698B19" w14:textId="4727B680" w:rsidR="00C8024E" w:rsidRPr="00107C72" w:rsidRDefault="001C59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0A1AC4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37C2EC9B" w14:textId="77777777" w:rsidTr="00107C72">
        <w:trPr>
          <w:trHeight w:val="703"/>
        </w:trPr>
        <w:tc>
          <w:tcPr>
            <w:tcW w:w="1790" w:type="pct"/>
            <w:noWrap/>
          </w:tcPr>
          <w:p w14:paraId="5BF24904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E7FAE9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1C263" w14:textId="77777777" w:rsidR="00C8024E" w:rsidRPr="00107C72" w:rsidRDefault="00C8024E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DB5902" w14:textId="59913254" w:rsidR="00C8024E" w:rsidRPr="00107C72" w:rsidRDefault="001C59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F2841C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6D711088" w14:textId="77777777" w:rsidTr="00107C72">
        <w:trPr>
          <w:trHeight w:val="703"/>
        </w:trPr>
        <w:tc>
          <w:tcPr>
            <w:tcW w:w="1790" w:type="pct"/>
            <w:noWrap/>
          </w:tcPr>
          <w:p w14:paraId="4BFBC642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4F1A48D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26F25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AEA194" w14:textId="32449496" w:rsidR="00C8024E" w:rsidRPr="00107C72" w:rsidRDefault="001C59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797B04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711E4454" w14:textId="77777777" w:rsidTr="00107C72">
        <w:trPr>
          <w:trHeight w:val="703"/>
        </w:trPr>
        <w:tc>
          <w:tcPr>
            <w:tcW w:w="1790" w:type="pct"/>
            <w:noWrap/>
          </w:tcPr>
          <w:p w14:paraId="25942792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BED0C0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5B1EE2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BC825E" w14:textId="692837C3" w:rsidR="00C8024E" w:rsidRPr="00107C72" w:rsidRDefault="001C59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E227D1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5C2C1B63" w14:textId="77777777" w:rsidTr="00107C72">
        <w:trPr>
          <w:trHeight w:val="703"/>
        </w:trPr>
        <w:tc>
          <w:tcPr>
            <w:tcW w:w="1790" w:type="pct"/>
            <w:noWrap/>
          </w:tcPr>
          <w:p w14:paraId="31304EB1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479FAA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4FB8C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F30BF0" w14:textId="46F02894" w:rsidR="00C8024E" w:rsidRPr="00107C72" w:rsidRDefault="001C59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1DED7A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2A24DDC3" w14:textId="77777777" w:rsidTr="00107C72">
        <w:trPr>
          <w:trHeight w:val="703"/>
        </w:trPr>
        <w:tc>
          <w:tcPr>
            <w:tcW w:w="1790" w:type="pct"/>
            <w:noWrap/>
          </w:tcPr>
          <w:p w14:paraId="23239C67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833E36D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8956D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965B8" w14:textId="06518F75" w:rsidR="00C8024E" w:rsidRPr="00107C72" w:rsidRDefault="001C59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34005A1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68C3F261" w14:textId="77777777" w:rsidTr="00107C72">
        <w:trPr>
          <w:trHeight w:val="703"/>
        </w:trPr>
        <w:tc>
          <w:tcPr>
            <w:tcW w:w="1790" w:type="pct"/>
            <w:noWrap/>
          </w:tcPr>
          <w:p w14:paraId="635C475F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62AF6EE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FE620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3C0F0D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1A2CC2" w14:textId="01F93F3E" w:rsidR="00C8024E" w:rsidRPr="00107C72" w:rsidRDefault="001C59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33C973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14:paraId="62D38BA3" w14:textId="77777777" w:rsidTr="00107C72">
        <w:trPr>
          <w:trHeight w:val="703"/>
        </w:trPr>
        <w:tc>
          <w:tcPr>
            <w:tcW w:w="1790" w:type="pct"/>
            <w:noWrap/>
          </w:tcPr>
          <w:p w14:paraId="403664E5" w14:textId="77777777"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C984CE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87D9F" w14:textId="77777777"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F80BBE" w14:textId="77777777"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E72D5F" w14:textId="51FBE8CA" w:rsidR="00C8024E" w:rsidRPr="00107C72" w:rsidRDefault="001C59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C47BF0" w14:textId="77777777"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8A0EA2B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445A6D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4DC32A" w14:textId="77777777"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7E12E1" w14:textId="77777777" w:rsidR="00C8024E" w:rsidRPr="00107C72" w:rsidRDefault="00C8024E" w:rsidP="00C8024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8024E" w:rsidRPr="00107C72" w14:paraId="49B3FF47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064C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2A9732A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8024E" w:rsidRPr="00107C72" w14:paraId="680F93F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2BA6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4582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8024E" w:rsidRPr="00107C72" w14:paraId="120D587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7C92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290CC32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3AA3ED7" w14:textId="77777777" w:rsidR="00607D25" w:rsidRPr="00607D25" w:rsidRDefault="00607D25" w:rsidP="00607D25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53999F8" w14:textId="77777777" w:rsidR="00607D25" w:rsidRPr="00607D25" w:rsidRDefault="00607D25" w:rsidP="00607D25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07D2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-</w:t>
            </w:r>
            <w:r w:rsidRPr="00607D2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 xml:space="preserve">In the title it’s better to add the place where the study is conducted </w:t>
            </w:r>
          </w:p>
          <w:p w14:paraId="37F68E3B" w14:textId="2DD48D18" w:rsidR="00C8024E" w:rsidRPr="00107C72" w:rsidRDefault="00607D25" w:rsidP="00607D2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07D2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607D2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Conclusion is too brief</w:t>
            </w:r>
          </w:p>
          <w:p w14:paraId="08BB2EDA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0444" w14:textId="77777777"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5082DDE" w14:textId="77777777" w:rsidR="00C8024E" w:rsidRPr="00107C72" w:rsidRDefault="00C8024E" w:rsidP="00C8024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5D4668E" w14:textId="77777777" w:rsidR="00C8024E" w:rsidRPr="00107C72" w:rsidRDefault="00C8024E" w:rsidP="00C802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D7C436E" w14:textId="77777777" w:rsidR="009052B6" w:rsidRPr="00DB38E2" w:rsidRDefault="009052B6" w:rsidP="009052B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9052B6" w:rsidRPr="00DB38E2" w14:paraId="753BCF4F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CC93" w14:textId="77777777" w:rsidR="009052B6" w:rsidRPr="00DB38E2" w:rsidRDefault="009052B6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52B6" w:rsidRPr="00DB38E2" w14:paraId="69A8E801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F47A" w14:textId="77777777" w:rsidR="009052B6" w:rsidRPr="00DB38E2" w:rsidRDefault="009052B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B094" w14:textId="77777777" w:rsidR="009052B6" w:rsidRPr="00DB38E2" w:rsidRDefault="009052B6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E0209D0" w14:textId="77777777" w:rsidR="009052B6" w:rsidRPr="00DB38E2" w:rsidRDefault="009052B6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3F478D" w14:textId="77777777" w:rsidR="009052B6" w:rsidRPr="00DB38E2" w:rsidRDefault="009052B6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52B6" w:rsidRPr="00DB38E2" w14:paraId="304536A5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4AE7" w14:textId="77777777" w:rsidR="009052B6" w:rsidRPr="00DB38E2" w:rsidRDefault="009052B6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1B3FE9" w14:textId="77777777" w:rsidR="009052B6" w:rsidRPr="00DB38E2" w:rsidRDefault="009052B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85C5" w14:textId="77777777" w:rsidR="009052B6" w:rsidRPr="00DB38E2" w:rsidRDefault="009052B6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F6B8BEA" w14:textId="77777777" w:rsidR="009052B6" w:rsidRPr="00DB38E2" w:rsidRDefault="009052B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BE3766F" w14:textId="77777777" w:rsidR="009052B6" w:rsidRPr="00DB38E2" w:rsidRDefault="009052B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4365C8" w14:textId="77777777" w:rsidR="009052B6" w:rsidRPr="00DB38E2" w:rsidRDefault="009052B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A45B0A" w14:textId="77777777" w:rsidR="009052B6" w:rsidRPr="00DB38E2" w:rsidRDefault="009052B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A4E31A1" w14:textId="77777777" w:rsidR="009052B6" w:rsidRPr="00DB38E2" w:rsidRDefault="009052B6" w:rsidP="009052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D2D796" w14:textId="77777777" w:rsidR="009052B6" w:rsidRDefault="009052B6" w:rsidP="009052B6"/>
    <w:p w14:paraId="5CE05A68" w14:textId="77777777" w:rsidR="009E25AE" w:rsidRDefault="009E25AE" w:rsidP="009E25A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5F92718" w14:textId="77777777" w:rsidR="009E25AE" w:rsidRPr="005F4EDD" w:rsidRDefault="009E25AE" w:rsidP="009E25A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25D78FE" w14:textId="77777777" w:rsidR="009E25AE" w:rsidRDefault="009E25AE" w:rsidP="009E25A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6F787BC" w14:textId="77777777" w:rsidR="009E25AE" w:rsidRDefault="009E25AE" w:rsidP="009E25AE">
      <w:proofErr w:type="spellStart"/>
      <w:r>
        <w:rPr>
          <w:rFonts w:ascii="Calibri" w:hAnsi="Calibri" w:cs="Calibri"/>
          <w:color w:val="000000"/>
        </w:rPr>
        <w:t>Padavala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Kranthi</w:t>
      </w:r>
      <w:proofErr w:type="spellEnd"/>
      <w:r>
        <w:rPr>
          <w:rFonts w:ascii="Calibri" w:hAnsi="Calibri" w:cs="Calibri"/>
          <w:color w:val="000000"/>
        </w:rPr>
        <w:t xml:space="preserve"> Kumar, MK Diagnostics Research Laboratory, India </w:t>
      </w:r>
      <w:r>
        <w:rPr>
          <w:rFonts w:ascii="Calibri" w:hAnsi="Calibri" w:cs="Calibri"/>
          <w:color w:val="000000"/>
        </w:rPr>
        <w:br/>
      </w:r>
    </w:p>
    <w:p w14:paraId="1F6118DB" w14:textId="77777777" w:rsidR="008913D5" w:rsidRPr="00C8024E" w:rsidRDefault="008913D5" w:rsidP="009052B6"/>
    <w:sectPr w:rsidR="008913D5" w:rsidRPr="00C8024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75F1E" w14:textId="77777777" w:rsidR="00B867DA" w:rsidRPr="0000007A" w:rsidRDefault="00B867DA" w:rsidP="0099583E">
      <w:r>
        <w:separator/>
      </w:r>
    </w:p>
  </w:endnote>
  <w:endnote w:type="continuationSeparator" w:id="0">
    <w:p w14:paraId="2FCF7C71" w14:textId="77777777" w:rsidR="00B867DA" w:rsidRPr="0000007A" w:rsidRDefault="00B867D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BFDAE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6331" w14:textId="77777777" w:rsidR="00C8024E" w:rsidRDefault="00C8024E" w:rsidP="00C8024E">
    <w:pPr>
      <w:pStyle w:val="Footer"/>
      <w:jc w:val="right"/>
    </w:pPr>
  </w:p>
  <w:p w14:paraId="1FA111DD" w14:textId="77777777" w:rsidR="00C8024E" w:rsidRDefault="00C8024E" w:rsidP="00C8024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1371492" w14:textId="77777777" w:rsidR="00C8024E" w:rsidRDefault="00C8024E" w:rsidP="00C8024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391CCAE1" w14:textId="77777777" w:rsidR="00C8024E" w:rsidRDefault="00C8024E" w:rsidP="00C8024E">
    <w:pPr>
      <w:pStyle w:val="Footer"/>
      <w:jc w:val="right"/>
    </w:pPr>
  </w:p>
  <w:p w14:paraId="209FE92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B543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C7604" w14:textId="77777777" w:rsidR="00B867DA" w:rsidRPr="0000007A" w:rsidRDefault="00B867DA" w:rsidP="0099583E">
      <w:r>
        <w:separator/>
      </w:r>
    </w:p>
  </w:footnote>
  <w:footnote w:type="continuationSeparator" w:id="0">
    <w:p w14:paraId="1D9DFCA5" w14:textId="77777777" w:rsidR="00B867DA" w:rsidRPr="0000007A" w:rsidRDefault="00B867D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7FA36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8535" w14:textId="77777777" w:rsidR="00C8024E" w:rsidRDefault="00C8024E" w:rsidP="00C802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C10790" w14:textId="77777777" w:rsidR="00B62F41" w:rsidRPr="00254F80" w:rsidRDefault="00C8024E" w:rsidP="00C8024E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75D7D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6CE"/>
    <w:multiLevelType w:val="hybridMultilevel"/>
    <w:tmpl w:val="C24678C6"/>
    <w:lvl w:ilvl="0" w:tplc="8ED03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A7A9F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5C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C592C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4ED3"/>
    <w:rsid w:val="002D7EA9"/>
    <w:rsid w:val="002E1211"/>
    <w:rsid w:val="002E2339"/>
    <w:rsid w:val="002E6D86"/>
    <w:rsid w:val="002F0619"/>
    <w:rsid w:val="002F41A1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5D25"/>
    <w:rsid w:val="00346223"/>
    <w:rsid w:val="0036417A"/>
    <w:rsid w:val="00366BEC"/>
    <w:rsid w:val="0037067B"/>
    <w:rsid w:val="0037074A"/>
    <w:rsid w:val="003A04E7"/>
    <w:rsid w:val="003A4991"/>
    <w:rsid w:val="003A6E1A"/>
    <w:rsid w:val="003A6E6B"/>
    <w:rsid w:val="003B2172"/>
    <w:rsid w:val="003B3EC4"/>
    <w:rsid w:val="003B59A9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C4FFB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07D25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50317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52B6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25AE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867DA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024E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12D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967D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25A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2026-03-19T07:10:00Z</dcterms:created>
  <dcterms:modified xsi:type="dcterms:W3CDTF">2026-03-28T07:49:00Z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