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A7D" w:rsidRPr="003669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3669AA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1A7D" w:rsidRPr="003669AA" w:rsidRDefault="006879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Physical Science International Journal</w:t>
            </w:r>
          </w:p>
        </w:tc>
      </w:tr>
      <w:tr w:rsidR="00981A7D" w:rsidRPr="003669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3669AA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1A7D" w:rsidRPr="003669AA" w:rsidRDefault="00633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Ms_PSIJ_156497</w:t>
            </w:r>
          </w:p>
        </w:tc>
      </w:tr>
      <w:tr w:rsidR="00981A7D" w:rsidRPr="003669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3669AA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1A7D" w:rsidRPr="003669AA" w:rsidRDefault="00633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Numerical Study of the Thermal </w:t>
            </w:r>
            <w:proofErr w:type="spellStart"/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a Wall Built with Different Materials in a Hot and Dry Climate</w:t>
            </w:r>
          </w:p>
        </w:tc>
      </w:tr>
      <w:tr w:rsidR="00981A7D" w:rsidRPr="003669A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3669AA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1A7D" w:rsidRPr="003669AA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1A7D" w:rsidRPr="003669AA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1A7D" w:rsidRPr="003669AA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1A7D" w:rsidRPr="003669AA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1A7D" w:rsidRPr="003669AA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1A7D" w:rsidRPr="003669AA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1A7D" w:rsidRPr="003669AA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1A7D" w:rsidRPr="003669AA" w:rsidRDefault="006879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669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669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81A7D" w:rsidRPr="003669AA" w:rsidRDefault="00981A7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A7D" w:rsidRPr="003669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6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6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1A7D" w:rsidRPr="003669AA" w:rsidRDefault="00E552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First of </w:t>
            </w:r>
            <w:proofErr w:type="gramStart"/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</w:t>
            </w:r>
            <w:proofErr w:type="gramEnd"/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would like to congratulate the author for choosing a </w:t>
            </w: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Numerical Study of the Thermal </w:t>
            </w:r>
            <w:proofErr w:type="spellStart"/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a Wall Built with Different Materials in a Hot and Dry Climate</w:t>
            </w: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author has narrated well in this manuscript. The author has described the current issues in construction fled. 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1A7D" w:rsidRPr="003669AA" w:rsidRDefault="00981A7D">
      <w:pPr>
        <w:rPr>
          <w:rFonts w:ascii="Arial" w:hAnsi="Arial" w:cs="Arial"/>
          <w:sz w:val="20"/>
          <w:szCs w:val="20"/>
          <w:lang w:val="en-GB"/>
        </w:rPr>
      </w:pPr>
    </w:p>
    <w:p w:rsidR="00981A7D" w:rsidRPr="003669AA" w:rsidRDefault="00981A7D">
      <w:pPr>
        <w:rPr>
          <w:rFonts w:ascii="Arial" w:hAnsi="Arial" w:cs="Arial"/>
          <w:sz w:val="20"/>
          <w:szCs w:val="20"/>
          <w:lang w:val="en-GB"/>
        </w:rPr>
      </w:pPr>
    </w:p>
    <w:p w:rsidR="00981A7D" w:rsidRPr="003669AA" w:rsidRDefault="00981A7D">
      <w:pPr>
        <w:rPr>
          <w:rFonts w:ascii="Arial" w:hAnsi="Arial" w:cs="Arial"/>
          <w:sz w:val="20"/>
          <w:szCs w:val="20"/>
          <w:lang w:val="en-GB"/>
        </w:rPr>
      </w:pPr>
    </w:p>
    <w:p w:rsidR="00981A7D" w:rsidRPr="003669AA" w:rsidRDefault="0068796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669A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81A7D" w:rsidRPr="003669AA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A7D" w:rsidRPr="003669A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6879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6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3669AA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3669AA" w:rsidRDefault="00760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1A7D" w:rsidRPr="003669AA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A7D" w:rsidRPr="003669AA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A7D" w:rsidRPr="003669AA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A7D" w:rsidRPr="003669AA" w:rsidRDefault="0068796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669A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81A7D" w:rsidRPr="003669AA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1A7D" w:rsidRPr="003669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>Reviewer’s comment</w:t>
            </w:r>
          </w:p>
          <w:p w:rsidR="00981A7D" w:rsidRPr="003669AA" w:rsidRDefault="009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1A7D" w:rsidRPr="003669AA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6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69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1A7D" w:rsidRPr="003669AA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3669AA" w:rsidRDefault="00760F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suitable </w:t>
            </w:r>
          </w:p>
        </w:tc>
        <w:tc>
          <w:tcPr>
            <w:tcW w:w="1543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81A7D" w:rsidRPr="003669AA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3669AA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3669AA" w:rsidRDefault="007109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3669AA" w:rsidRDefault="0068796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669A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669AA">
              <w:rPr>
                <w:rFonts w:ascii="Arial" w:hAnsi="Arial" w:cs="Arial"/>
                <w:lang w:val="en-GB"/>
              </w:rPr>
              <w:br/>
            </w:r>
          </w:p>
          <w:p w:rsidR="00981A7D" w:rsidRPr="003669AA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3669AA" w:rsidRDefault="00710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need some improvement. </w:t>
            </w:r>
          </w:p>
        </w:tc>
        <w:tc>
          <w:tcPr>
            <w:tcW w:w="1543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1A7D" w:rsidRPr="003669AA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1A7D" w:rsidRPr="003669AA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3669AA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3669AA" w:rsidRDefault="00710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1A7D" w:rsidRPr="003669A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3669AA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1A7D" w:rsidRPr="003669AA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1A7D" w:rsidRPr="003669AA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3669AA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1A7D" w:rsidRPr="003669AA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1A7D" w:rsidRPr="003669AA" w:rsidRDefault="00710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1A7D" w:rsidRPr="003669AA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1A7D" w:rsidRPr="003669AA" w:rsidRDefault="00981A7D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81A7D" w:rsidRPr="003669AA" w:rsidRDefault="00981A7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1A7D" w:rsidRPr="003669AA" w:rsidRDefault="00981A7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1A7D" w:rsidRPr="003669AA" w:rsidRDefault="00981A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81A7D" w:rsidRPr="003669AA" w:rsidRDefault="00981A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81A7D" w:rsidRPr="003669AA" w:rsidRDefault="0068796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69A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2422A" w:rsidRPr="003669A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81A7D" w:rsidRPr="003669AA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1A7D" w:rsidRPr="003669A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81A7D" w:rsidRPr="003669AA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69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1A7D" w:rsidRPr="003669A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1A7D" w:rsidRPr="003669AA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1A7D" w:rsidRPr="003669A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06F16" w:rsidRPr="003669AA" w:rsidRDefault="00E06F16" w:rsidP="00E06F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9AA">
              <w:rPr>
                <w:rFonts w:ascii="Arial" w:hAnsi="Arial" w:cs="Arial"/>
                <w:sz w:val="20"/>
                <w:szCs w:val="20"/>
                <w:lang w:val="en-GB"/>
              </w:rPr>
              <w:t xml:space="preserve">The work </w:t>
            </w:r>
            <w:proofErr w:type="spellStart"/>
            <w:r w:rsidRPr="003669AA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proofErr w:type="spellEnd"/>
            <w:r w:rsidRPr="003669AA">
              <w:rPr>
                <w:rFonts w:ascii="Arial" w:hAnsi="Arial" w:cs="Arial"/>
                <w:sz w:val="20"/>
                <w:szCs w:val="20"/>
                <w:lang w:val="en-GB"/>
              </w:rPr>
              <w:t xml:space="preserve"> very clear and </w:t>
            </w:r>
            <w:r w:rsidRPr="00366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it’s highly recommended to acceptance. </w:t>
            </w:r>
          </w:p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1A7D" w:rsidRPr="003669AA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81A7D" w:rsidRPr="003669AA" w:rsidRDefault="00981A7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81A7D" w:rsidRPr="003669AA" w:rsidRDefault="00981A7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669AA" w:rsidRPr="003669AA" w:rsidRDefault="003669AA" w:rsidP="003669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69AA">
        <w:rPr>
          <w:rFonts w:ascii="Arial" w:hAnsi="Arial" w:cs="Arial"/>
          <w:b/>
          <w:u w:val="single"/>
        </w:rPr>
        <w:t>Reviewer details:</w:t>
      </w:r>
    </w:p>
    <w:p w:rsidR="00981A7D" w:rsidRPr="003669AA" w:rsidRDefault="00981A7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669AA" w:rsidRPr="003669AA" w:rsidRDefault="003669AA" w:rsidP="003669A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>N. Venkatesh Bharathi</w:t>
      </w:r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>Mannar</w:t>
      </w:r>
      <w:proofErr w:type="spellEnd"/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>Thirumalai</w:t>
      </w:r>
      <w:proofErr w:type="spellEnd"/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Naicker College</w:t>
      </w:r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669A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3669AA" w:rsidRPr="003669AA" w:rsidSect="00C325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69" w:rsidRDefault="00041769">
      <w:r>
        <w:separator/>
      </w:r>
    </w:p>
  </w:endnote>
  <w:endnote w:type="continuationSeparator" w:id="0">
    <w:p w:rsidR="00041769" w:rsidRDefault="0004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7D" w:rsidRDefault="00981A7D">
    <w:pPr>
      <w:pStyle w:val="Footer"/>
      <w:jc w:val="right"/>
    </w:pPr>
  </w:p>
  <w:p w:rsidR="00981A7D" w:rsidRDefault="006879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3258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32587">
      <w:rPr>
        <w:b/>
        <w:sz w:val="20"/>
      </w:rPr>
      <w:fldChar w:fldCharType="separate"/>
    </w:r>
    <w:r w:rsidR="000A50F2">
      <w:rPr>
        <w:b/>
        <w:noProof/>
        <w:sz w:val="20"/>
      </w:rPr>
      <w:t>2</w:t>
    </w:r>
    <w:r w:rsidR="00C32587">
      <w:rPr>
        <w:b/>
        <w:sz w:val="20"/>
      </w:rPr>
      <w:fldChar w:fldCharType="end"/>
    </w:r>
    <w:r>
      <w:rPr>
        <w:sz w:val="20"/>
      </w:rPr>
      <w:t xml:space="preserve"> of </w:t>
    </w:r>
    <w:r w:rsidR="00C3258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32587">
      <w:rPr>
        <w:b/>
        <w:sz w:val="20"/>
      </w:rPr>
      <w:fldChar w:fldCharType="separate"/>
    </w:r>
    <w:r w:rsidR="000A50F2">
      <w:rPr>
        <w:b/>
        <w:noProof/>
        <w:sz w:val="20"/>
      </w:rPr>
      <w:t>3</w:t>
    </w:r>
    <w:r w:rsidR="00C32587">
      <w:rPr>
        <w:b/>
        <w:sz w:val="20"/>
      </w:rPr>
      <w:fldChar w:fldCharType="end"/>
    </w:r>
  </w:p>
  <w:p w:rsidR="00981A7D" w:rsidRDefault="006879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1A7D" w:rsidRDefault="00981A7D">
    <w:pPr>
      <w:pStyle w:val="Footer"/>
      <w:jc w:val="right"/>
    </w:pPr>
  </w:p>
  <w:p w:rsidR="00981A7D" w:rsidRDefault="00981A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69" w:rsidRDefault="00041769">
      <w:r>
        <w:separator/>
      </w:r>
    </w:p>
  </w:footnote>
  <w:footnote w:type="continuationSeparator" w:id="0">
    <w:p w:rsidR="00041769" w:rsidRDefault="0004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7D" w:rsidRDefault="00981A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1A7D" w:rsidRDefault="006879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A7D"/>
    <w:rsid w:val="00041769"/>
    <w:rsid w:val="00045DCB"/>
    <w:rsid w:val="000A50F2"/>
    <w:rsid w:val="000F6CF8"/>
    <w:rsid w:val="0022422A"/>
    <w:rsid w:val="003669AA"/>
    <w:rsid w:val="004230DC"/>
    <w:rsid w:val="00570B1A"/>
    <w:rsid w:val="006339EE"/>
    <w:rsid w:val="00687962"/>
    <w:rsid w:val="0071095F"/>
    <w:rsid w:val="00760F8A"/>
    <w:rsid w:val="00981A7D"/>
    <w:rsid w:val="00B840A6"/>
    <w:rsid w:val="00C32587"/>
    <w:rsid w:val="00E06F16"/>
    <w:rsid w:val="00E552D1"/>
    <w:rsid w:val="00E5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6A7CA"/>
  <w15:docId w15:val="{BE99C2FC-6263-4432-B9E5-07010B24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F1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3258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3258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3258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3258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3258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3258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3258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325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25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25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258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325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587"/>
    <w:pPr>
      <w:ind w:left="720"/>
      <w:contextualSpacing/>
    </w:pPr>
  </w:style>
  <w:style w:type="paragraph" w:styleId="Revision">
    <w:name w:val="Revision"/>
    <w:hidden/>
    <w:uiPriority w:val="99"/>
    <w:semiHidden/>
    <w:rsid w:val="00C3258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C32587"/>
    <w:rPr>
      <w:color w:val="800080"/>
      <w:u w:val="single"/>
    </w:rPr>
  </w:style>
  <w:style w:type="table" w:styleId="TableGrid">
    <w:name w:val="Table Grid"/>
    <w:basedOn w:val="TableNormal"/>
    <w:uiPriority w:val="59"/>
    <w:rsid w:val="00C3258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3258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3258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56B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69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