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A5F5A" w:rsidRPr="00885EBB" w14:paraId="7FA3A0C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44CA7AC" w14:textId="77777777" w:rsidR="004A5F5A" w:rsidRPr="00885EBB" w:rsidRDefault="00614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6FFD838B" w14:textId="77777777" w:rsidR="004A5F5A" w:rsidRPr="00885EBB" w:rsidRDefault="006142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Ophthalmology Research: An International Journal</w:t>
            </w:r>
          </w:p>
        </w:tc>
      </w:tr>
      <w:tr w:rsidR="004A5F5A" w:rsidRPr="00885EBB" w14:paraId="1671BCA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A48DADD" w14:textId="77777777" w:rsidR="004A5F5A" w:rsidRPr="00885EBB" w:rsidRDefault="00614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6846E677" w14:textId="77777777" w:rsidR="004A5F5A" w:rsidRPr="00885EBB" w:rsidRDefault="006142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Ms_OR_156362</w:t>
            </w:r>
          </w:p>
        </w:tc>
      </w:tr>
      <w:tr w:rsidR="004A5F5A" w:rsidRPr="00885EBB" w14:paraId="246D6C4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0789EB6" w14:textId="77777777" w:rsidR="004A5F5A" w:rsidRPr="00885EBB" w:rsidRDefault="00614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588F18D" w14:textId="77777777" w:rsidR="004A5F5A" w:rsidRPr="00885EBB" w:rsidRDefault="006142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EYELID ECZEMA CAN BE A SIGN OF OCULAR DEMODICOSIS</w:t>
            </w:r>
          </w:p>
        </w:tc>
      </w:tr>
      <w:tr w:rsidR="004A5F5A" w:rsidRPr="00885EBB" w14:paraId="2998934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24A09A9" w14:textId="77777777" w:rsidR="004A5F5A" w:rsidRPr="00885EBB" w:rsidRDefault="0061420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1A9C5969" w14:textId="77777777" w:rsidR="004A5F5A" w:rsidRPr="00885EBB" w:rsidRDefault="006142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BF39DFF" w14:textId="77777777" w:rsidR="004A5F5A" w:rsidRPr="00885EBB" w:rsidRDefault="004A5F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DCB0FE5" w14:textId="77777777" w:rsidR="004A5F5A" w:rsidRPr="00885EBB" w:rsidRDefault="004A5F5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22CFFD" w14:textId="77777777" w:rsidR="004A5F5A" w:rsidRPr="00885EBB" w:rsidRDefault="004A5F5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370B225" w14:textId="77777777" w:rsidR="004A5F5A" w:rsidRPr="00885EBB" w:rsidRDefault="0061420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85EB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85EB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2AFCC80" w14:textId="77777777" w:rsidR="004A5F5A" w:rsidRPr="00885EBB" w:rsidRDefault="004A5F5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A5F5A" w:rsidRPr="00885EBB" w14:paraId="6E444058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652B841B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561569AF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EB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543245D3" w14:textId="77777777" w:rsidR="004A5F5A" w:rsidRPr="00885EBB" w:rsidRDefault="006142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85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5E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A959D29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01B07689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586B045" w14:textId="77777777" w:rsidR="004A5F5A" w:rsidRPr="00885EBB" w:rsidRDefault="0061420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8ECF0C8" w14:textId="77777777" w:rsidR="004A5F5A" w:rsidRPr="00885EBB" w:rsidRDefault="00C97439" w:rsidP="00C974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article the authors tried to establish demodex as a cause of eye lid eczema they thought that as </w:t>
            </w:r>
            <w:proofErr w:type="gramStart"/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gramEnd"/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ignored cause. </w:t>
            </w:r>
          </w:p>
          <w:p w14:paraId="01DED6A9" w14:textId="77777777" w:rsidR="00C97439" w:rsidRPr="00885EBB" w:rsidRDefault="00C97439" w:rsidP="00C974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Though it is a normal habitant of sebaceous gland and hair follicle the investigator compared its presence in healthy control and proved that.</w:t>
            </w:r>
          </w:p>
          <w:p w14:paraId="449198DF" w14:textId="49FC380F" w:rsidR="00C97439" w:rsidRPr="00885EBB" w:rsidRDefault="00C97439" w:rsidP="00C974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findings and thinking </w:t>
            </w:r>
            <w:proofErr w:type="gramStart"/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seemed useful for both ophthalmologists and dermatologists</w:t>
            </w:r>
          </w:p>
        </w:tc>
        <w:tc>
          <w:tcPr>
            <w:tcW w:w="1367" w:type="pct"/>
            <w:shd w:val="clear" w:color="auto" w:fill="auto"/>
          </w:tcPr>
          <w:p w14:paraId="60365E4E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2CD501" w14:textId="77777777" w:rsidR="004A5F5A" w:rsidRPr="00885EBB" w:rsidRDefault="004A5F5A">
      <w:pPr>
        <w:rPr>
          <w:rFonts w:ascii="Arial" w:hAnsi="Arial" w:cs="Arial"/>
          <w:sz w:val="20"/>
          <w:szCs w:val="20"/>
          <w:lang w:val="en-GB"/>
        </w:rPr>
      </w:pPr>
    </w:p>
    <w:p w14:paraId="3826CD41" w14:textId="77777777" w:rsidR="004A5F5A" w:rsidRPr="00885EBB" w:rsidRDefault="004A5F5A">
      <w:pPr>
        <w:rPr>
          <w:rFonts w:ascii="Arial" w:hAnsi="Arial" w:cs="Arial"/>
          <w:sz w:val="20"/>
          <w:szCs w:val="20"/>
          <w:lang w:val="en-GB"/>
        </w:rPr>
      </w:pPr>
    </w:p>
    <w:p w14:paraId="2EE79557" w14:textId="77777777" w:rsidR="004A5F5A" w:rsidRPr="00885EBB" w:rsidRDefault="004A5F5A">
      <w:pPr>
        <w:rPr>
          <w:rFonts w:ascii="Arial" w:hAnsi="Arial" w:cs="Arial"/>
          <w:sz w:val="20"/>
          <w:szCs w:val="20"/>
          <w:lang w:val="en-GB"/>
        </w:rPr>
      </w:pPr>
    </w:p>
    <w:p w14:paraId="11D58EA4" w14:textId="77777777" w:rsidR="004A5F5A" w:rsidRPr="00885EBB" w:rsidRDefault="0061420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85EB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D8387F7" w14:textId="77777777" w:rsidR="004A5F5A" w:rsidRPr="00885EBB" w:rsidRDefault="004A5F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A5F5A" w:rsidRPr="00885EBB" w14:paraId="105D860C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1227D0A8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71C9854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EB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255FAA5E" w14:textId="77777777" w:rsidR="004A5F5A" w:rsidRPr="00885EBB" w:rsidRDefault="0061420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85EB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A5F5A" w:rsidRPr="00885EBB" w14:paraId="0C5B4AD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1A3CC1B" w14:textId="77777777" w:rsidR="004A5F5A" w:rsidRPr="00885EBB" w:rsidRDefault="00614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7DC1371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1C29DD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6C9D67" w14:textId="12FEBE4A" w:rsidR="004A5F5A" w:rsidRPr="00885EBB" w:rsidRDefault="00614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6F77AB4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079B25F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5033225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EB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ECF2241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DCB5E7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C13F623" w14:textId="51D6DEBE" w:rsidR="004A5F5A" w:rsidRPr="00885EBB" w:rsidRDefault="00614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EAF351C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321C14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960FCBC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EB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8DA56F5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27769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FEAF58" w14:textId="3B2C1244" w:rsidR="004A5F5A" w:rsidRPr="00885EBB" w:rsidRDefault="00614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D1CF147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6EE9CB5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E04CE5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EB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68E6044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1F1945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97FABE" w14:textId="24C57C1E" w:rsidR="004A5F5A" w:rsidRPr="00885EBB" w:rsidRDefault="00614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79C4171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6F4787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A98722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EB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2600ABE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AF8FE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29B0444" w14:textId="29789837" w:rsidR="004A5F5A" w:rsidRPr="00885EBB" w:rsidRDefault="00363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07B9EE0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7DFF4B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96584DD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EB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62520EB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5BAC4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D51E862" w14:textId="12743EE4" w:rsidR="004A5F5A" w:rsidRPr="00885EBB" w:rsidRDefault="00363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FD1B95E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17FF78B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E8B672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EB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1968D06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39DE4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48C8F7D" w14:textId="109D5A31" w:rsidR="004A5F5A" w:rsidRPr="00885EBB" w:rsidRDefault="00363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2085E91D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52A94F0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C7A439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85EB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DAA08EB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D72C5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76C0D74" w14:textId="7F99C777" w:rsidR="004A5F5A" w:rsidRPr="00885EBB" w:rsidRDefault="003630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702035B3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15E7BE3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6148FB5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D4ED6A5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09055" w14:textId="77777777" w:rsidR="004A5F5A" w:rsidRPr="00885EBB" w:rsidRDefault="006142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661E0F9" w14:textId="49860CE0" w:rsidR="004A5F5A" w:rsidRPr="00885EBB" w:rsidRDefault="00363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594289BD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157B186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42DBA9C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92B705E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B8E7DF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FBE7F1" w14:textId="36A8D5E7" w:rsidR="004A5F5A" w:rsidRPr="00885EBB" w:rsidRDefault="00363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5B6651A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3F520D2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647976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248018B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BEFFAE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BCE12F5" w14:textId="0622C14F" w:rsidR="004A5F5A" w:rsidRPr="00885EBB" w:rsidRDefault="00363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4F4BB0DB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29B6D1D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6CD5845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0B3656C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678A3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3FABC5D" w14:textId="7E5EA4A0" w:rsidR="004A5F5A" w:rsidRPr="00885EBB" w:rsidRDefault="00363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CB2A650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42BC105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8FB7B1E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B1C0758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992633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AB4BBC" w14:textId="43225DCA" w:rsidR="004A5F5A" w:rsidRPr="00885EBB" w:rsidRDefault="00277F6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  <w:shd w:val="clear" w:color="auto" w:fill="auto"/>
          </w:tcPr>
          <w:p w14:paraId="3E75E3DF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3EAD744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1FE2C5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800E67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981B6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F7F20E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5ED2DDB0" w14:textId="0FDE7F6B" w:rsidR="004A5F5A" w:rsidRPr="00885EBB" w:rsidRDefault="00363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14:paraId="59570EF7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0577F7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173FFA5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DD2C9DD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D38E6" w14:textId="77777777" w:rsidR="004A5F5A" w:rsidRPr="00885EBB" w:rsidRDefault="006142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EA7843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4A336D3" w14:textId="65CAF7EC" w:rsidR="004A5F5A" w:rsidRPr="00885EBB" w:rsidRDefault="00363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0E52A40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B65927" w14:textId="77777777" w:rsidR="004A5F5A" w:rsidRPr="00885EBB" w:rsidRDefault="004A5F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C164698" w14:textId="77777777" w:rsidR="004A5F5A" w:rsidRPr="00885EBB" w:rsidRDefault="004A5F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9F22CB" w14:textId="77777777" w:rsidR="004A5F5A" w:rsidRPr="00885EBB" w:rsidRDefault="004A5F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FB7BFC" w14:textId="77777777" w:rsidR="004A5F5A" w:rsidRPr="00885EBB" w:rsidRDefault="0061420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85EB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A4FDB7A" w14:textId="77777777" w:rsidR="004A5F5A" w:rsidRPr="00885EBB" w:rsidRDefault="004A5F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A5F5A" w:rsidRPr="00885EBB" w14:paraId="10425ED6" w14:textId="77777777" w:rsidTr="00FD17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3A3D1BD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70BF85A7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EB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D7AB772" w14:textId="77777777" w:rsidR="004A5F5A" w:rsidRPr="00885EBB" w:rsidRDefault="004A5F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02D1DC73" w14:textId="77777777" w:rsidR="004A5F5A" w:rsidRPr="00885EBB" w:rsidRDefault="0061420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5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5E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240C18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221D8A79" w14:textId="77777777" w:rsidTr="00FD17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10F03E0" w14:textId="77777777" w:rsidR="004A5F5A" w:rsidRPr="00885EBB" w:rsidRDefault="00614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15C9A3D" w14:textId="77777777" w:rsidR="004A5F5A" w:rsidRPr="00885EBB" w:rsidRDefault="004A5F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0FF6FA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5F75D6B" w14:textId="77777777" w:rsidR="004A5F5A" w:rsidRPr="00885EBB" w:rsidRDefault="00C974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0ED07C2C" w14:textId="77777777" w:rsidR="00C97439" w:rsidRPr="00885EBB" w:rsidRDefault="0061420F" w:rsidP="006142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Ocular demodex infestation has a potential role in eye lid eczema</w:t>
            </w:r>
          </w:p>
          <w:p w14:paraId="393B1A67" w14:textId="4B9610D0" w:rsidR="0061420F" w:rsidRPr="00885EBB" w:rsidRDefault="0061420F" w:rsidP="0061420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Ocular demodicosis is </w:t>
            </w:r>
            <w:proofErr w:type="gramStart"/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gramEnd"/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ignored cause of eye lid eczema</w:t>
            </w:r>
          </w:p>
        </w:tc>
        <w:tc>
          <w:tcPr>
            <w:tcW w:w="1542" w:type="pct"/>
            <w:shd w:val="clear" w:color="auto" w:fill="auto"/>
          </w:tcPr>
          <w:p w14:paraId="701B062B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2C57D460" w14:textId="77777777" w:rsidTr="00FD17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F204A44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85EB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82AEC1A" w14:textId="77777777" w:rsidR="004A5F5A" w:rsidRPr="00885EBB" w:rsidRDefault="004A5F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61B8F7" w14:textId="77777777" w:rsidR="004A5F5A" w:rsidRPr="00885EBB" w:rsidRDefault="006142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6D502CB7" w14:textId="77777777" w:rsidR="004A5F5A" w:rsidRPr="00885EBB" w:rsidRDefault="00614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14:paraId="5D9268B9" w14:textId="345B434C" w:rsidR="0061420F" w:rsidRPr="00885EBB" w:rsidRDefault="0061420F" w:rsidP="006142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Background is absent in abstract but what is written as “Aim” can be replaced as background.</w:t>
            </w:r>
          </w:p>
          <w:p w14:paraId="6A54137A" w14:textId="2615FE2A" w:rsidR="0061420F" w:rsidRPr="00885EBB" w:rsidRDefault="0061420F" w:rsidP="0061420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Aim would be like “To establish demodex infestation as a cause of eye lid eczema”</w:t>
            </w:r>
          </w:p>
          <w:p w14:paraId="394AD89B" w14:textId="1DD05D27" w:rsidR="0061420F" w:rsidRPr="00885EBB" w:rsidRDefault="0061420F" w:rsidP="0061420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5C4833F8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43585FDF" w14:textId="77777777" w:rsidTr="00FD17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5DDFFB6F" w14:textId="77777777" w:rsidR="004A5F5A" w:rsidRPr="00885EBB" w:rsidRDefault="0061420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85EB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85EBB">
              <w:rPr>
                <w:rFonts w:ascii="Arial" w:hAnsi="Arial" w:cs="Arial"/>
                <w:lang w:val="en-GB" w:eastAsia="en-US"/>
              </w:rPr>
              <w:br/>
            </w:r>
          </w:p>
          <w:p w14:paraId="131510C7" w14:textId="77777777" w:rsidR="004A5F5A" w:rsidRPr="00885EBB" w:rsidRDefault="0061420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3A14AE4" w14:textId="19EE5A9A" w:rsidR="004A5F5A" w:rsidRPr="00885EBB" w:rsidRDefault="0061420F" w:rsidP="003630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In introduction the definition of eczema should be elaborate and need to make clear conception</w:t>
            </w:r>
            <w:r w:rsidR="003630AA"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  <w:p w14:paraId="25D57CA9" w14:textId="4577F9B9" w:rsidR="003630AA" w:rsidRPr="00885EBB" w:rsidRDefault="003630AA" w:rsidP="003630A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Figure 3 is useless because it </w:t>
            </w:r>
            <w:proofErr w:type="gramStart"/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is  already</w:t>
            </w:r>
            <w:proofErr w:type="gramEnd"/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described in table</w:t>
            </w:r>
          </w:p>
          <w:p w14:paraId="50911A44" w14:textId="36960096" w:rsidR="003630AA" w:rsidRPr="00885EBB" w:rsidRDefault="003630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14:paraId="3C5C9891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4C426FED" w14:textId="77777777" w:rsidTr="00FD17F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72D5EAD" w14:textId="77777777" w:rsidR="004A5F5A" w:rsidRPr="00885EBB" w:rsidRDefault="00614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A42543" w14:textId="77777777" w:rsidR="004A5F5A" w:rsidRPr="00885EBB" w:rsidRDefault="006142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7E1EE8" w14:textId="77777777" w:rsidR="004A5F5A" w:rsidRPr="00885EBB" w:rsidRDefault="004A5F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64CB49" w14:textId="77777777" w:rsidR="004A5F5A" w:rsidRPr="00885EBB" w:rsidRDefault="00614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8BC0A96" w14:textId="34EDBFAD" w:rsidR="004A5F5A" w:rsidRPr="00885EBB" w:rsidRDefault="00614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65415005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A5F5A" w:rsidRPr="00885EBB" w14:paraId="0B24AACF" w14:textId="77777777" w:rsidTr="00FD17F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4E4A3E14" w14:textId="77777777" w:rsidR="004A5F5A" w:rsidRPr="00885EBB" w:rsidRDefault="006142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E515A10" w14:textId="77777777" w:rsidR="004A5F5A" w:rsidRPr="00885EBB" w:rsidRDefault="006142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E4E6AA" w14:textId="77777777" w:rsidR="004A5F5A" w:rsidRPr="00885EBB" w:rsidRDefault="004A5F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F5ED18" w14:textId="77777777" w:rsidR="004A5F5A" w:rsidRPr="00885EBB" w:rsidRDefault="006142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D33AFB" w14:textId="77777777" w:rsidR="004A5F5A" w:rsidRPr="00885EBB" w:rsidRDefault="004A5F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1702A458" w14:textId="6CE47238" w:rsidR="004A5F5A" w:rsidRPr="00885EBB" w:rsidRDefault="0061420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14:paraId="770C389F" w14:textId="77777777" w:rsidR="004A5F5A" w:rsidRPr="00885EBB" w:rsidRDefault="004A5F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81C6096" w14:textId="77777777" w:rsidR="00FD17F2" w:rsidRPr="00885EBB" w:rsidRDefault="00FD17F2" w:rsidP="00FD17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B225B9" w14:textId="77777777" w:rsidR="00FD17F2" w:rsidRPr="00885EBB" w:rsidRDefault="00FD17F2" w:rsidP="00FD17F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85EB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85EB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45DEBC5" w14:textId="77777777" w:rsidR="00FD17F2" w:rsidRPr="00885EBB" w:rsidRDefault="00FD17F2" w:rsidP="00FD17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FD17F2" w:rsidRPr="00885EBB" w14:paraId="0C7891B9" w14:textId="77777777" w:rsidTr="000D45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BBF0" w14:textId="77777777" w:rsidR="00FD17F2" w:rsidRPr="00885EBB" w:rsidRDefault="00FD17F2" w:rsidP="000D45C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FD17F2" w:rsidRPr="00885EBB" w14:paraId="1B151B0C" w14:textId="77777777" w:rsidTr="000D45C9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B2E24" w14:textId="77777777" w:rsidR="00FD17F2" w:rsidRPr="00885EBB" w:rsidRDefault="00FD17F2" w:rsidP="000D4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5DCF0" w14:textId="77777777" w:rsidR="00FD17F2" w:rsidRPr="00885EBB" w:rsidRDefault="00FD17F2" w:rsidP="000D45C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85EB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14:paraId="0E19D66E" w14:textId="77777777" w:rsidR="00FD17F2" w:rsidRPr="00885EBB" w:rsidRDefault="00FD17F2" w:rsidP="000D45C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85EB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85EB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043FB87" w14:textId="77777777" w:rsidR="00FD17F2" w:rsidRPr="00885EBB" w:rsidRDefault="00FD17F2" w:rsidP="000D45C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17F2" w:rsidRPr="00885EBB" w14:paraId="699616F5" w14:textId="77777777" w:rsidTr="000D45C9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B6D42" w14:textId="77777777" w:rsidR="00FD17F2" w:rsidRPr="00885EBB" w:rsidRDefault="00FD17F2" w:rsidP="000D45C9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85EB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5B44E9" w14:textId="77777777" w:rsidR="00FD17F2" w:rsidRPr="00885EBB" w:rsidRDefault="00FD17F2" w:rsidP="000D4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6083" w14:textId="77777777" w:rsidR="00FD17F2" w:rsidRPr="00885EBB" w:rsidRDefault="00FD17F2" w:rsidP="000D45C9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85E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85E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85EB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BD6281A" w14:textId="77777777" w:rsidR="00FD17F2" w:rsidRPr="00885EBB" w:rsidRDefault="00FD17F2" w:rsidP="000D4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14:paraId="71CD5538" w14:textId="77777777" w:rsidR="00FD17F2" w:rsidRPr="00885EBB" w:rsidRDefault="00FD17F2" w:rsidP="000D4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4B4099" w14:textId="77777777" w:rsidR="00FD17F2" w:rsidRPr="00885EBB" w:rsidRDefault="00FD17F2" w:rsidP="000D4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FA2623" w14:textId="77777777" w:rsidR="00FD17F2" w:rsidRPr="00885EBB" w:rsidRDefault="00FD17F2" w:rsidP="000D45C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3DFB93CA" w14:textId="77777777" w:rsidR="00FD17F2" w:rsidRPr="00885EBB" w:rsidRDefault="00FD17F2" w:rsidP="00FD17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7617D9A" w14:textId="77777777" w:rsidR="00FD17F2" w:rsidRPr="00885EBB" w:rsidRDefault="00FD17F2" w:rsidP="00FD17F2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885EBB">
        <w:rPr>
          <w:rFonts w:ascii="Arial" w:hAnsi="Arial" w:cs="Arial"/>
          <w:b/>
          <w:bCs/>
          <w:lang w:val="en-GB"/>
        </w:rPr>
        <w:t xml:space="preserve">      </w:t>
      </w:r>
    </w:p>
    <w:p w14:paraId="721C7940" w14:textId="77777777" w:rsidR="00FD17F2" w:rsidRPr="00885EBB" w:rsidRDefault="00FD17F2" w:rsidP="00FD17F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C8DFCCC" w14:textId="77777777" w:rsidR="00885EBB" w:rsidRPr="00885EBB" w:rsidRDefault="00885EBB" w:rsidP="00885EBB">
      <w:pPr>
        <w:rPr>
          <w:rFonts w:ascii="Arial" w:hAnsi="Arial" w:cs="Arial"/>
          <w:b/>
          <w:sz w:val="20"/>
          <w:szCs w:val="20"/>
        </w:rPr>
      </w:pPr>
    </w:p>
    <w:p w14:paraId="4E280D61" w14:textId="77777777" w:rsidR="00885EBB" w:rsidRPr="00885EBB" w:rsidRDefault="00885EBB" w:rsidP="00885EBB">
      <w:pPr>
        <w:rPr>
          <w:rFonts w:ascii="Arial" w:hAnsi="Arial" w:cs="Arial"/>
          <w:b/>
          <w:sz w:val="20"/>
          <w:szCs w:val="20"/>
          <w:u w:val="single"/>
        </w:rPr>
      </w:pPr>
      <w:r w:rsidRPr="00885EBB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1" w:name="_GoBack"/>
      <w:bookmarkEnd w:id="1"/>
    </w:p>
    <w:p w14:paraId="5CC25E76" w14:textId="719611F6" w:rsidR="004A5F5A" w:rsidRPr="00885EBB" w:rsidRDefault="004A5F5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53BEE66" w14:textId="58130D0B" w:rsidR="00885EBB" w:rsidRPr="00885EBB" w:rsidRDefault="00885EBB" w:rsidP="00885EBB">
      <w:pPr>
        <w:rPr>
          <w:rFonts w:ascii="Arial" w:hAnsi="Arial" w:cs="Arial"/>
          <w:sz w:val="20"/>
          <w:szCs w:val="20"/>
          <w:lang w:val="en-GB"/>
        </w:rPr>
      </w:pPr>
      <w:bookmarkStart w:id="2" w:name="_Hlk226457784"/>
      <w:proofErr w:type="spellStart"/>
      <w:r w:rsidRPr="00885EBB">
        <w:rPr>
          <w:rFonts w:ascii="Arial" w:hAnsi="Arial" w:cs="Arial"/>
          <w:sz w:val="20"/>
          <w:szCs w:val="20"/>
          <w:lang w:val="en-GB"/>
        </w:rPr>
        <w:t>Mostaque</w:t>
      </w:r>
      <w:proofErr w:type="spellEnd"/>
      <w:r w:rsidRPr="00885EBB">
        <w:rPr>
          <w:rFonts w:ascii="Arial" w:hAnsi="Arial" w:cs="Arial"/>
          <w:sz w:val="20"/>
          <w:szCs w:val="20"/>
          <w:lang w:val="en-GB"/>
        </w:rPr>
        <w:t xml:space="preserve"> Mahmud</w:t>
      </w:r>
      <w:r w:rsidRPr="00885EBB">
        <w:rPr>
          <w:rFonts w:ascii="Arial" w:hAnsi="Arial" w:cs="Arial"/>
          <w:sz w:val="20"/>
          <w:szCs w:val="20"/>
          <w:lang w:val="en-GB"/>
        </w:rPr>
        <w:t xml:space="preserve">, </w:t>
      </w:r>
      <w:r w:rsidRPr="00885EBB">
        <w:rPr>
          <w:rFonts w:ascii="Arial" w:hAnsi="Arial" w:cs="Arial"/>
          <w:sz w:val="20"/>
          <w:szCs w:val="20"/>
          <w:lang w:val="en-GB"/>
        </w:rPr>
        <w:t>Bangladesh Medical University</w:t>
      </w:r>
      <w:r w:rsidRPr="00885EBB">
        <w:rPr>
          <w:rFonts w:ascii="Arial" w:hAnsi="Arial" w:cs="Arial"/>
          <w:sz w:val="20"/>
          <w:szCs w:val="20"/>
          <w:lang w:val="en-GB"/>
        </w:rPr>
        <w:t xml:space="preserve">, </w:t>
      </w:r>
      <w:r w:rsidRPr="00885EBB">
        <w:rPr>
          <w:rFonts w:ascii="Arial" w:hAnsi="Arial" w:cs="Arial"/>
          <w:sz w:val="20"/>
          <w:szCs w:val="20"/>
          <w:lang w:val="en-GB"/>
        </w:rPr>
        <w:t>Bangladesh</w:t>
      </w:r>
      <w:bookmarkEnd w:id="2"/>
    </w:p>
    <w:sectPr w:rsidR="00885EBB" w:rsidRPr="00885EBB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9F647" w14:textId="77777777" w:rsidR="008B1D0B" w:rsidRDefault="008B1D0B">
      <w:r>
        <w:separator/>
      </w:r>
    </w:p>
  </w:endnote>
  <w:endnote w:type="continuationSeparator" w:id="0">
    <w:p w14:paraId="63D98A7F" w14:textId="77777777" w:rsidR="008B1D0B" w:rsidRDefault="008B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1872F" w14:textId="77777777" w:rsidR="0061420F" w:rsidRDefault="0061420F">
    <w:pPr>
      <w:pStyle w:val="Footer"/>
      <w:jc w:val="right"/>
    </w:pPr>
  </w:p>
  <w:p w14:paraId="4F8B0856" w14:textId="77777777" w:rsidR="0061420F" w:rsidRDefault="0061420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630A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630A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7BD000C1" w14:textId="77777777" w:rsidR="0061420F" w:rsidRDefault="0061420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63F3F3" w14:textId="77777777" w:rsidR="0061420F" w:rsidRDefault="0061420F">
    <w:pPr>
      <w:pStyle w:val="Footer"/>
      <w:jc w:val="right"/>
    </w:pPr>
  </w:p>
  <w:p w14:paraId="011C2E43" w14:textId="77777777" w:rsidR="0061420F" w:rsidRDefault="006142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F0315" w14:textId="77777777" w:rsidR="008B1D0B" w:rsidRDefault="008B1D0B">
      <w:r>
        <w:separator/>
      </w:r>
    </w:p>
  </w:footnote>
  <w:footnote w:type="continuationSeparator" w:id="0">
    <w:p w14:paraId="16A4B6A7" w14:textId="77777777" w:rsidR="008B1D0B" w:rsidRDefault="008B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39B6E" w14:textId="77777777" w:rsidR="0061420F" w:rsidRDefault="0061420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28296F" w14:textId="77777777" w:rsidR="0061420F" w:rsidRDefault="0061420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3158"/>
    <w:multiLevelType w:val="hybridMultilevel"/>
    <w:tmpl w:val="C2B40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10358"/>
    <w:multiLevelType w:val="hybridMultilevel"/>
    <w:tmpl w:val="5ACA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50447"/>
    <w:multiLevelType w:val="hybridMultilevel"/>
    <w:tmpl w:val="8C286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30B"/>
    <w:multiLevelType w:val="hybridMultilevel"/>
    <w:tmpl w:val="A85C6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5074"/>
    <w:rsid w:val="00091682"/>
    <w:rsid w:val="001B033B"/>
    <w:rsid w:val="00234FF5"/>
    <w:rsid w:val="00277F66"/>
    <w:rsid w:val="00284D4C"/>
    <w:rsid w:val="003630AA"/>
    <w:rsid w:val="004A5F5A"/>
    <w:rsid w:val="00500F30"/>
    <w:rsid w:val="0061420F"/>
    <w:rsid w:val="00803B78"/>
    <w:rsid w:val="00885EBB"/>
    <w:rsid w:val="008B1D0B"/>
    <w:rsid w:val="009E11D8"/>
    <w:rsid w:val="00A55074"/>
    <w:rsid w:val="00C9558F"/>
    <w:rsid w:val="00C97439"/>
    <w:rsid w:val="00CE7CBB"/>
    <w:rsid w:val="00FD17F2"/>
    <w:rsid w:val="04B8484E"/>
    <w:rsid w:val="50E8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3D0D"/>
  <w15:docId w15:val="{43B0A046-6EE7-4578-ABBA-F2730311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00F3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D17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7</cp:revision>
  <dcterms:created xsi:type="dcterms:W3CDTF">2026-04-02T18:15:00Z</dcterms:created>
  <dcterms:modified xsi:type="dcterms:W3CDTF">2026-04-07T07:06:00Z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A07CAB9B047C49AF8C6D6A48963A7DBE_13</vt:lpwstr>
  </property>
  <property fmtid="{D5CDD505-2E9C-101B-9397-08002B2CF9AE}" pid="5" name="_DocHome">
    <vt:i4>1144514232</vt:i4>
  </property>
</Properties>
</file>