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A26C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6C7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A26C7D" w:rsidRDefault="00C8307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A26C7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A26C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6C7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A26C7D" w:rsidRDefault="00960D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Ms_JSRR_157235</w:t>
            </w:r>
          </w:p>
        </w:tc>
      </w:tr>
      <w:tr w:rsidR="0085404E" w:rsidRPr="00A26C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6C7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A26C7D" w:rsidRDefault="00A303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vermicompost on wheat (Triticum </w:t>
            </w:r>
            <w:proofErr w:type="spellStart"/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>aestivum</w:t>
            </w:r>
            <w:proofErr w:type="spellEnd"/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crop prepared from different organic substrates</w:t>
            </w:r>
          </w:p>
        </w:tc>
      </w:tr>
      <w:tr w:rsidR="0085404E" w:rsidRPr="00A26C7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26C7D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A26C7D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A26C7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A26C7D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26C7D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26C7D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A26C7D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A26C7D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26C7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26C7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A26C7D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A26C7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6C7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6C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6C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A26C7D" w:rsidRDefault="00C41D51" w:rsidP="005178DD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Present research manuscript is most useful to the farmers because it is applicable in the agriculture. Present work will help to improve yield of wheat </w:t>
            </w:r>
            <w:r w:rsidR="005178DD"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the farmers and it give boost </w:t>
            </w: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their economy as well there is no side effect on human health due to organic in origin. 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26C7D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26C7D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26C7D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26C7D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26C7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A26C7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A26C7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6C7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6C7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6C7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C7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C7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C7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C7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C7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6C7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C41D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</w:t>
            </w:r>
            <w:r w:rsidR="00153A22"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2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3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26C7D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26C7D" w:rsidRDefault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26C7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26C7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26C7D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26C7D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26C7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A26C7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A26C7D" w:rsidTr="00153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A26C7D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6C7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A26C7D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5404E" w:rsidRPr="00A26C7D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6C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6C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26C7D" w:rsidTr="00153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26C7D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A26C7D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26C7D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suitable</w:t>
            </w:r>
          </w:p>
        </w:tc>
        <w:tc>
          <w:tcPr>
            <w:tcW w:w="1542" w:type="pct"/>
            <w:shd w:val="clear" w:color="auto" w:fill="auto"/>
          </w:tcPr>
          <w:p w:rsidR="0085404E" w:rsidRPr="00A26C7D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3A22" w:rsidRPr="00A26C7D" w:rsidTr="00153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A22" w:rsidRPr="00A26C7D" w:rsidRDefault="00153A22" w:rsidP="00153A2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26C7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3A22" w:rsidRPr="00A26C7D" w:rsidRDefault="00153A22" w:rsidP="00153A2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It</w:t>
            </w:r>
            <w:proofErr w:type="gramEnd"/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comprehensive</w:t>
            </w:r>
          </w:p>
        </w:tc>
        <w:tc>
          <w:tcPr>
            <w:tcW w:w="1542" w:type="pct"/>
            <w:shd w:val="clear" w:color="auto" w:fill="auto"/>
          </w:tcPr>
          <w:p w:rsidR="00153A22" w:rsidRPr="00A26C7D" w:rsidRDefault="00153A22" w:rsidP="00153A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3A22" w:rsidRPr="00A26C7D" w:rsidTr="00153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A22" w:rsidRPr="00A26C7D" w:rsidRDefault="00153A22" w:rsidP="00153A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26C7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26C7D">
              <w:rPr>
                <w:rFonts w:ascii="Arial" w:hAnsi="Arial" w:cs="Arial"/>
                <w:lang w:val="en-GB" w:eastAsia="en-US"/>
              </w:rPr>
              <w:br/>
            </w:r>
          </w:p>
          <w:p w:rsidR="00153A22" w:rsidRPr="00A26C7D" w:rsidRDefault="00153A22" w:rsidP="00153A2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3A22" w:rsidRPr="00A26C7D" w:rsidRDefault="00153A22" w:rsidP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Correct </w:t>
            </w:r>
          </w:p>
        </w:tc>
        <w:tc>
          <w:tcPr>
            <w:tcW w:w="1542" w:type="pct"/>
            <w:shd w:val="clear" w:color="auto" w:fill="auto"/>
          </w:tcPr>
          <w:p w:rsidR="00153A22" w:rsidRPr="00A26C7D" w:rsidRDefault="00153A22" w:rsidP="00153A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3A22" w:rsidRPr="00A26C7D" w:rsidTr="00153A2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3A22" w:rsidRPr="00A26C7D" w:rsidRDefault="00153A22" w:rsidP="00153A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3A22" w:rsidRPr="00A26C7D" w:rsidRDefault="00153A22" w:rsidP="00153A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3A22" w:rsidRPr="00A26C7D" w:rsidRDefault="00153A22" w:rsidP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to add </w:t>
            </w:r>
            <w:r w:rsidR="005178DD"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more recent</w:t>
            </w: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references…</w:t>
            </w:r>
          </w:p>
        </w:tc>
        <w:tc>
          <w:tcPr>
            <w:tcW w:w="1542" w:type="pct"/>
            <w:shd w:val="clear" w:color="auto" w:fill="auto"/>
          </w:tcPr>
          <w:p w:rsidR="00153A22" w:rsidRPr="00A26C7D" w:rsidRDefault="00153A22" w:rsidP="00153A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53A22" w:rsidRPr="00A26C7D" w:rsidTr="00153A2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53A22" w:rsidRPr="00A26C7D" w:rsidRDefault="00153A22" w:rsidP="00153A2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53A22" w:rsidRPr="00A26C7D" w:rsidRDefault="00153A22" w:rsidP="00153A2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53A22" w:rsidRPr="00A26C7D" w:rsidRDefault="00153A22" w:rsidP="00153A2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153A22" w:rsidRPr="00A26C7D" w:rsidRDefault="00153A22" w:rsidP="00153A2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26C7D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5404E" w:rsidRPr="00A26C7D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A26C7D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A26C7D" w:rsidRDefault="00600732" w:rsidP="007A36B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26C7D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85404E" w:rsidRPr="00A26C7D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A26C7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A26C7D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6C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A26C7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A26C7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A26C7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A26C7D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A26C7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A26C7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A26C7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A26C7D" w:rsidRDefault="00A46C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 xml:space="preserve">Review of literature and conclusion need to improve by adding latest references and need to elaborate conclusion </w:t>
            </w:r>
            <w:proofErr w:type="gramStart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…..</w:t>
            </w:r>
            <w:proofErr w:type="gramEnd"/>
          </w:p>
          <w:p w:rsidR="003A2970" w:rsidRPr="00A26C7D" w:rsidRDefault="003A29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Kizilkaya</w:t>
            </w:r>
            <w:proofErr w:type="spellEnd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 xml:space="preserve">, R., </w:t>
            </w:r>
            <w:proofErr w:type="spellStart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Hepsen</w:t>
            </w:r>
            <w:proofErr w:type="spellEnd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Turkay</w:t>
            </w:r>
            <w:proofErr w:type="spellEnd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 xml:space="preserve">, F. S., Turkmen, C., &amp; </w:t>
            </w:r>
            <w:proofErr w:type="spellStart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Durmus</w:t>
            </w:r>
            <w:proofErr w:type="spellEnd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, M. (2012). Vermicompost effects on wheat yield and nutrient contents in soil and plant. Archives of Agronomy and Soil Science, 58(sup1), S175-S179.</w:t>
            </w: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 xml:space="preserve">Joshi, R., </w:t>
            </w:r>
            <w:proofErr w:type="spellStart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Vig</w:t>
            </w:r>
            <w:proofErr w:type="spellEnd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 xml:space="preserve">, A. P., &amp; Singh, J. (2013). Vermicompost as soil supplement to enhance growth, yield and quality of Triticum </w:t>
            </w:r>
            <w:proofErr w:type="spellStart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>aestivum</w:t>
            </w:r>
            <w:proofErr w:type="spellEnd"/>
            <w:r w:rsidRPr="00A26C7D">
              <w:rPr>
                <w:rFonts w:ascii="Arial" w:hAnsi="Arial" w:cs="Arial"/>
                <w:sz w:val="20"/>
                <w:szCs w:val="20"/>
                <w:lang w:val="en-GB"/>
              </w:rPr>
              <w:t xml:space="preserve"> L.: a field study. International journal of Recycling of organic waste in Agriculture, 2(1), 16.</w:t>
            </w: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 w:rsidP="003A297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A2970" w:rsidRPr="00A26C7D" w:rsidRDefault="003A297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A26C7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A26C7D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:rsidR="0085404E" w:rsidRPr="00A26C7D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F1782" w:rsidRPr="00A26C7D" w:rsidRDefault="00DF1782" w:rsidP="00DF178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6C7D">
        <w:rPr>
          <w:rFonts w:ascii="Arial" w:hAnsi="Arial" w:cs="Arial"/>
          <w:b/>
          <w:u w:val="single"/>
        </w:rPr>
        <w:t>Reviewer details:</w:t>
      </w:r>
    </w:p>
    <w:p w:rsidR="0085404E" w:rsidRPr="00A26C7D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F1782" w:rsidRPr="00A26C7D" w:rsidRDefault="00DF1782" w:rsidP="00DF178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A26C7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Ashok </w:t>
      </w:r>
      <w:proofErr w:type="spellStart"/>
      <w:proofErr w:type="gramStart"/>
      <w:r w:rsidRPr="00A26C7D">
        <w:rPr>
          <w:rFonts w:ascii="Arial" w:eastAsia="Arial Unicode MS" w:hAnsi="Arial" w:cs="Arial"/>
          <w:b/>
          <w:bCs/>
          <w:sz w:val="20"/>
          <w:szCs w:val="20"/>
          <w:lang w:val="en-GB"/>
        </w:rPr>
        <w:t>K.Yeole</w:t>
      </w:r>
      <w:proofErr w:type="spellEnd"/>
      <w:proofErr w:type="gramEnd"/>
      <w:r w:rsidRPr="00A26C7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26C7D">
        <w:rPr>
          <w:rFonts w:ascii="Arial" w:eastAsia="Arial Unicode MS" w:hAnsi="Arial" w:cs="Arial"/>
          <w:b/>
          <w:bCs/>
          <w:sz w:val="20"/>
          <w:szCs w:val="20"/>
          <w:lang w:val="en-GB"/>
        </w:rPr>
        <w:t>K.A.A.N.M.S. Arts, Commerce and Science College</w:t>
      </w:r>
      <w:r w:rsidRPr="00A26C7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26C7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DF1782" w:rsidRPr="00A26C7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71" w:rsidRDefault="00C83071">
      <w:r>
        <w:separator/>
      </w:r>
    </w:p>
  </w:endnote>
  <w:endnote w:type="continuationSeparator" w:id="0">
    <w:p w:rsidR="00C83071" w:rsidRDefault="00C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A22" w:rsidRDefault="00153A22">
    <w:pPr>
      <w:pStyle w:val="Footer"/>
      <w:jc w:val="right"/>
    </w:pPr>
  </w:p>
  <w:p w:rsidR="00153A22" w:rsidRDefault="00153A2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319E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319E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53A22" w:rsidRDefault="00153A2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53A22" w:rsidRDefault="00153A22">
    <w:pPr>
      <w:pStyle w:val="Footer"/>
      <w:jc w:val="right"/>
    </w:pPr>
  </w:p>
  <w:p w:rsidR="00153A22" w:rsidRDefault="00153A2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71" w:rsidRDefault="00C83071">
      <w:r>
        <w:separator/>
      </w:r>
    </w:p>
  </w:footnote>
  <w:footnote w:type="continuationSeparator" w:id="0">
    <w:p w:rsidR="00C83071" w:rsidRDefault="00C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A22" w:rsidRDefault="00153A2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53A22" w:rsidRDefault="00153A2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54DEA"/>
    <w:rsid w:val="00153A22"/>
    <w:rsid w:val="001E18D1"/>
    <w:rsid w:val="00342365"/>
    <w:rsid w:val="003A2970"/>
    <w:rsid w:val="004E1A66"/>
    <w:rsid w:val="004E79AA"/>
    <w:rsid w:val="005178DD"/>
    <w:rsid w:val="00535A2E"/>
    <w:rsid w:val="00600732"/>
    <w:rsid w:val="00781828"/>
    <w:rsid w:val="007A36B9"/>
    <w:rsid w:val="007D569F"/>
    <w:rsid w:val="0085404E"/>
    <w:rsid w:val="008E4B72"/>
    <w:rsid w:val="00960D65"/>
    <w:rsid w:val="00A26C7D"/>
    <w:rsid w:val="00A30346"/>
    <w:rsid w:val="00A46CAC"/>
    <w:rsid w:val="00B319E2"/>
    <w:rsid w:val="00C06ED8"/>
    <w:rsid w:val="00C41D51"/>
    <w:rsid w:val="00C73DBA"/>
    <w:rsid w:val="00C811D7"/>
    <w:rsid w:val="00C83071"/>
    <w:rsid w:val="00CA3AE2"/>
    <w:rsid w:val="00D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DDBF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54DE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17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27</cp:revision>
  <dcterms:created xsi:type="dcterms:W3CDTF">2026-03-24T06:15:00Z</dcterms:created>
  <dcterms:modified xsi:type="dcterms:W3CDTF">2026-04-23T09:12:00Z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