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5239AD" w14:paraId="301EE1D5" w14:textId="77777777">
        <w:trPr>
          <w:trHeight w:val="20"/>
          <w:jc w:val="center"/>
        </w:trPr>
        <w:tc>
          <w:tcPr>
            <w:tcW w:w="1186" w:type="pct"/>
          </w:tcPr>
          <w:p w14:paraId="22D5FCF5" w14:textId="77777777" w:rsidR="0085404E" w:rsidRPr="005239AD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656198D" w14:textId="77777777" w:rsidR="0085404E" w:rsidRPr="005239AD" w:rsidRDefault="008E4F1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5239A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5239AD" w14:paraId="1597BECF" w14:textId="77777777">
        <w:trPr>
          <w:trHeight w:val="20"/>
          <w:jc w:val="center"/>
        </w:trPr>
        <w:tc>
          <w:tcPr>
            <w:tcW w:w="1186" w:type="pct"/>
          </w:tcPr>
          <w:p w14:paraId="2BCA7748" w14:textId="77777777" w:rsidR="0085404E" w:rsidRPr="005239AD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14EC2E6" w14:textId="77777777" w:rsidR="0085404E" w:rsidRPr="005239AD" w:rsidRDefault="00230D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Ms_JSRR_157118</w:t>
            </w:r>
          </w:p>
        </w:tc>
      </w:tr>
      <w:tr w:rsidR="0085404E" w:rsidRPr="005239AD" w14:paraId="0F357A96" w14:textId="77777777">
        <w:trPr>
          <w:trHeight w:val="20"/>
          <w:jc w:val="center"/>
        </w:trPr>
        <w:tc>
          <w:tcPr>
            <w:tcW w:w="1186" w:type="pct"/>
          </w:tcPr>
          <w:p w14:paraId="797FC916" w14:textId="77777777" w:rsidR="0085404E" w:rsidRPr="005239AD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652528B" w14:textId="77777777" w:rsidR="0085404E" w:rsidRPr="005239AD" w:rsidRDefault="00CF40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sz w:val="20"/>
                <w:szCs w:val="20"/>
                <w:lang w:val="en-GB"/>
              </w:rPr>
              <w:t>MARKETING EFFICIENCY AND PRICE DYNAMICS OF OFF-SEASON CABBAGE IN MANIPUR: A BERNOULLI–BINOMIAL APPROACH</w:t>
            </w:r>
          </w:p>
        </w:tc>
      </w:tr>
      <w:tr w:rsidR="0085404E" w:rsidRPr="005239AD" w14:paraId="1AFF63FB" w14:textId="77777777">
        <w:trPr>
          <w:trHeight w:val="20"/>
          <w:jc w:val="center"/>
        </w:trPr>
        <w:tc>
          <w:tcPr>
            <w:tcW w:w="1186" w:type="pct"/>
          </w:tcPr>
          <w:p w14:paraId="11AC890A" w14:textId="77777777" w:rsidR="0085404E" w:rsidRPr="005239AD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311EF1F" w14:textId="77777777" w:rsidR="0085404E" w:rsidRPr="005239AD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20F2B5E" w14:textId="77777777" w:rsidR="0085404E" w:rsidRPr="005239AD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2AB5BD1" w14:textId="77777777" w:rsidR="0085404E" w:rsidRPr="005239AD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EB8A956" w14:textId="77777777" w:rsidR="0085404E" w:rsidRPr="005239AD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D450B87" w14:textId="77777777" w:rsidR="0085404E" w:rsidRPr="005239AD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CD8183A" w14:textId="77777777" w:rsidR="0085404E" w:rsidRPr="005239AD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239A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239A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9264F46" w14:textId="77777777" w:rsidR="0085404E" w:rsidRPr="005239AD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5239AD" w14:paraId="2C322DC7" w14:textId="77777777">
        <w:trPr>
          <w:trHeight w:val="20"/>
          <w:jc w:val="center"/>
        </w:trPr>
        <w:tc>
          <w:tcPr>
            <w:tcW w:w="1789" w:type="pct"/>
            <w:noWrap/>
          </w:tcPr>
          <w:p w14:paraId="0DBC00FB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07E5AC7" w14:textId="77777777" w:rsidR="0085404E" w:rsidRPr="005239A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39A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A6D439C" w14:textId="77777777" w:rsidR="0085404E" w:rsidRPr="005239AD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239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239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CC77DCF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53664607" w14:textId="77777777">
        <w:trPr>
          <w:trHeight w:val="20"/>
          <w:jc w:val="center"/>
        </w:trPr>
        <w:tc>
          <w:tcPr>
            <w:tcW w:w="1789" w:type="pct"/>
            <w:noWrap/>
          </w:tcPr>
          <w:p w14:paraId="1C12F6A3" w14:textId="77777777" w:rsidR="0085404E" w:rsidRPr="005239AD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E8C840D" w14:textId="516051F1" w:rsidR="0085404E" w:rsidRPr="005239AD" w:rsidRDefault="002B225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well-written and serves as the basis for further research on marketing and pricing of the vegetable in off </w:t>
            </w:r>
            <w:r w:rsidR="00BB1373"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season. However,</w:t>
            </w: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systematic review of literature could have strengthened the research.</w:t>
            </w:r>
            <w:r w:rsidR="00BB1373"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Overall,</w:t>
            </w:r>
            <w:r w:rsidR="00BB1373"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tools applied for anal</w:t>
            </w:r>
            <w:r w:rsidR="00BB1373"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ysis fulfil the aforementioned objectives. The findings of the study will lay foundation for future research which will help the stakeholders make appropriate policies and lay a well-defined marketing structure.</w:t>
            </w:r>
          </w:p>
        </w:tc>
        <w:tc>
          <w:tcPr>
            <w:tcW w:w="1367" w:type="pct"/>
          </w:tcPr>
          <w:p w14:paraId="0FB2A4BB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99638F" w14:textId="77777777" w:rsidR="0085404E" w:rsidRPr="005239AD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388D1B0C" w14:textId="77777777" w:rsidR="0085404E" w:rsidRPr="005239AD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18537ABF" w14:textId="77777777" w:rsidR="0085404E" w:rsidRPr="005239AD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5598ADA1" w14:textId="77777777" w:rsidR="0085404E" w:rsidRPr="005239AD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239A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D49D4D3" w14:textId="77777777" w:rsidR="0085404E" w:rsidRPr="005239AD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5239AD" w14:paraId="76B4558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4768C99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2FCC3A5" w14:textId="77777777" w:rsidR="0085404E" w:rsidRPr="005239A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39A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5EA405F" w14:textId="77777777" w:rsidR="0085404E" w:rsidRPr="005239AD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9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239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5239AD" w14:paraId="77A690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4204CA" w14:textId="77777777" w:rsidR="0085404E" w:rsidRPr="005239A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2BEB731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68562" w14:textId="77777777" w:rsidR="0085404E" w:rsidRPr="005239AD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B7A505" w14:textId="77347CD0" w:rsidR="0085404E" w:rsidRPr="005239AD" w:rsidRDefault="00BB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426EF0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562B2E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04673C" w14:textId="77777777" w:rsidR="0085404E" w:rsidRPr="005239A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39A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FF945EE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FCB331" w14:textId="77777777" w:rsidR="0085404E" w:rsidRPr="005239A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73690C" w14:textId="33A537D7" w:rsidR="0085404E" w:rsidRPr="005239AD" w:rsidRDefault="00BB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91A9C9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71CB51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B243AE" w14:textId="77777777" w:rsidR="0085404E" w:rsidRPr="005239A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39A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EDB512A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C581C2" w14:textId="77777777" w:rsidR="0085404E" w:rsidRPr="005239A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0FF6F2" w14:textId="645C0BBE" w:rsidR="0085404E" w:rsidRPr="005239AD" w:rsidRDefault="00BB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818B56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4D52D2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141D8A" w14:textId="77777777" w:rsidR="0085404E" w:rsidRPr="005239A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39A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EBE0296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760AF6" w14:textId="77777777" w:rsidR="0085404E" w:rsidRPr="005239A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8F4A5F" w14:textId="3A3B73A8" w:rsidR="0085404E" w:rsidRPr="005239AD" w:rsidRDefault="00BB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D24F188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32562A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54597C" w14:textId="77777777" w:rsidR="0085404E" w:rsidRPr="005239A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39A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7F9E2E8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82B7AC" w14:textId="77777777" w:rsidR="0085404E" w:rsidRPr="005239A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CD0FB7" w14:textId="15D0C2A2" w:rsidR="0085404E" w:rsidRPr="005239AD" w:rsidRDefault="00BB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E084DF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61F942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BC0CCB" w14:textId="77777777" w:rsidR="0085404E" w:rsidRPr="005239A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39A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F439C43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CEB258" w14:textId="77777777" w:rsidR="0085404E" w:rsidRPr="005239A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9CCB7D" w14:textId="182D7A8B" w:rsidR="0085404E" w:rsidRPr="005239AD" w:rsidRDefault="00BB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373500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5C9DD6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8676CB" w14:textId="77777777" w:rsidR="0085404E" w:rsidRPr="005239A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39A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B881C2A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AD6FF7" w14:textId="77777777" w:rsidR="0085404E" w:rsidRPr="005239A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AD488D" w14:textId="23C2E98F" w:rsidR="0085404E" w:rsidRPr="005239AD" w:rsidRDefault="00BB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C4F953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7BD2BF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3B7F57" w14:textId="77777777" w:rsidR="0085404E" w:rsidRPr="005239A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39A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B90E9F9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6CC63B" w14:textId="77777777" w:rsidR="0085404E" w:rsidRPr="005239A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FD97EF" w14:textId="446C65D6" w:rsidR="0085404E" w:rsidRPr="005239AD" w:rsidRDefault="00BB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FBA5EC7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22F6B6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0B5418" w14:textId="77777777" w:rsidR="0085404E" w:rsidRPr="005239A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0A60ED5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93F3B9" w14:textId="77777777" w:rsidR="0085404E" w:rsidRPr="005239AD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F9BAB9" w14:textId="0D8BA7F9" w:rsidR="0085404E" w:rsidRPr="005239AD" w:rsidRDefault="00BB13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7D4617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37F01E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B0E913" w14:textId="77777777" w:rsidR="0085404E" w:rsidRPr="005239A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6EA7E41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FA634C" w14:textId="77777777" w:rsidR="0085404E" w:rsidRPr="005239A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C032BA" w14:textId="41B7BE25" w:rsidR="0085404E" w:rsidRPr="005239AD" w:rsidRDefault="00BB13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66D46C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17CF23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D5E530" w14:textId="77777777" w:rsidR="0085404E" w:rsidRPr="005239A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5C60C19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CAF49F" w14:textId="77777777" w:rsidR="0085404E" w:rsidRPr="005239A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1753EC" w14:textId="41065E3E" w:rsidR="0085404E" w:rsidRPr="005239AD" w:rsidRDefault="00BB13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FB6E9C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336E23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8DD9E6" w14:textId="77777777" w:rsidR="0085404E" w:rsidRPr="005239A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CECF7DD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EDB2AE" w14:textId="77777777" w:rsidR="0085404E" w:rsidRPr="005239A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EC7089" w14:textId="2C5A5155" w:rsidR="0085404E" w:rsidRPr="005239AD" w:rsidRDefault="00BB13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A621DE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0C4857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4C4EA2" w14:textId="77777777" w:rsidR="0085404E" w:rsidRPr="005239A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1716FA6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7D50221" w14:textId="77777777" w:rsidR="0085404E" w:rsidRPr="005239A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BF8921" w14:textId="1FEEF76F" w:rsidR="0085404E" w:rsidRPr="005239AD" w:rsidRDefault="00BB13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14:paraId="2BFC6200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56DE21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5258AA" w14:textId="77777777" w:rsidR="0085404E" w:rsidRPr="005239A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820594F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F0697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7C8EFF" w14:textId="77777777" w:rsidR="0085404E" w:rsidRPr="005239A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08692B2" w14:textId="4484ACF1" w:rsidR="0085404E" w:rsidRPr="005239AD" w:rsidRDefault="00BB13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B68A22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24C930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B91674" w14:textId="77777777" w:rsidR="0085404E" w:rsidRPr="005239A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19F34E3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CACA6" w14:textId="77777777" w:rsidR="0085404E" w:rsidRPr="005239A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384162" w14:textId="77777777" w:rsidR="0085404E" w:rsidRPr="005239A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13127B6" w14:textId="327CCBE2" w:rsidR="0085404E" w:rsidRPr="005239AD" w:rsidRDefault="00BB13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CD6C86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5F9741" w14:textId="77777777" w:rsidR="0085404E" w:rsidRPr="005239AD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3A7539" w14:textId="77777777" w:rsidR="0085404E" w:rsidRPr="005239AD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AFF908" w14:textId="77777777" w:rsidR="0085404E" w:rsidRPr="005239AD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F15BE8" w14:textId="77777777" w:rsidR="0085404E" w:rsidRPr="005239AD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239A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B5FAF5E" w14:textId="77777777" w:rsidR="0085404E" w:rsidRPr="005239AD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5239AD" w14:paraId="565DA4E8" w14:textId="77777777">
        <w:trPr>
          <w:trHeight w:val="20"/>
          <w:jc w:val="center"/>
        </w:trPr>
        <w:tc>
          <w:tcPr>
            <w:tcW w:w="1672" w:type="pct"/>
            <w:noWrap/>
          </w:tcPr>
          <w:p w14:paraId="30D78C0E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824C5EF" w14:textId="77777777" w:rsidR="0085404E" w:rsidRPr="005239A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39A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5CA3B4B" w14:textId="77777777" w:rsidR="0085404E" w:rsidRPr="005239AD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A515B14" w14:textId="77777777" w:rsidR="0085404E" w:rsidRPr="005239AD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39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39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1FD5E5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2433AB3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8C35B7" w14:textId="77777777" w:rsidR="0085404E" w:rsidRPr="005239A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AF59AB9" w14:textId="77777777" w:rsidR="0085404E" w:rsidRPr="005239AD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3DA4F8" w14:textId="77777777" w:rsidR="0085404E" w:rsidRPr="005239AD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6EE77F1" w14:textId="46AFA49D" w:rsidR="0085404E" w:rsidRPr="005239AD" w:rsidRDefault="00BB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article title is suitable for the study</w:t>
            </w:r>
          </w:p>
        </w:tc>
        <w:tc>
          <w:tcPr>
            <w:tcW w:w="1543" w:type="pct"/>
          </w:tcPr>
          <w:p w14:paraId="257C14B8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5A6DAE22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3C24AF" w14:textId="77777777" w:rsidR="0085404E" w:rsidRPr="005239A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239A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7584742" w14:textId="77777777" w:rsidR="0085404E" w:rsidRPr="005239AD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0B28837" w14:textId="77777777" w:rsidR="0085404E" w:rsidRPr="005239A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C208CA1" w14:textId="36B50448" w:rsidR="0085404E" w:rsidRPr="005239AD" w:rsidRDefault="00BB137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7BFF6D9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36EB3C64" w14:textId="77777777">
        <w:trPr>
          <w:trHeight w:val="20"/>
          <w:jc w:val="center"/>
        </w:trPr>
        <w:tc>
          <w:tcPr>
            <w:tcW w:w="1672" w:type="pct"/>
            <w:noWrap/>
          </w:tcPr>
          <w:p w14:paraId="3CBE3D3F" w14:textId="77777777" w:rsidR="0085404E" w:rsidRPr="005239AD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239A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239AD">
              <w:rPr>
                <w:rFonts w:ascii="Arial" w:hAnsi="Arial" w:cs="Arial"/>
                <w:lang w:val="en-GB" w:eastAsia="en-US"/>
              </w:rPr>
              <w:br/>
            </w:r>
          </w:p>
          <w:p w14:paraId="69406D21" w14:textId="77777777" w:rsidR="0085404E" w:rsidRPr="005239A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7A7839F" w14:textId="3F5D2ED0" w:rsidR="0085404E" w:rsidRPr="005239AD" w:rsidRDefault="00BB13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43" w:type="pct"/>
          </w:tcPr>
          <w:p w14:paraId="20715589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75F7665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9789713" w14:textId="77777777" w:rsidR="0085404E" w:rsidRPr="005239A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248B06F" w14:textId="77777777" w:rsidR="0085404E" w:rsidRPr="005239AD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A567F7" w14:textId="77777777" w:rsidR="0085404E" w:rsidRPr="005239AD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92602C" w14:textId="77777777" w:rsidR="0085404E" w:rsidRPr="005239A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F8051F9" w14:textId="4B568F16" w:rsidR="0085404E" w:rsidRPr="005239AD" w:rsidRDefault="00BB13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leaving a scope for further refinement</w:t>
            </w:r>
          </w:p>
        </w:tc>
        <w:tc>
          <w:tcPr>
            <w:tcW w:w="1543" w:type="pct"/>
          </w:tcPr>
          <w:p w14:paraId="38D59D11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5239AD" w14:paraId="64CB359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F1D4D21" w14:textId="77777777" w:rsidR="0085404E" w:rsidRPr="005239A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224AFDA" w14:textId="77777777" w:rsidR="0085404E" w:rsidRPr="005239AD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7AEEE7" w14:textId="77777777" w:rsidR="0085404E" w:rsidRPr="005239AD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2BC9F2" w14:textId="77777777" w:rsidR="0085404E" w:rsidRPr="005239AD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9EEFAF7" w14:textId="77777777" w:rsidR="0085404E" w:rsidRPr="005239AD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01EBC75" w14:textId="452C30BD" w:rsidR="0085404E" w:rsidRPr="005239AD" w:rsidRDefault="00BB137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39A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630AF8B" w14:textId="77777777" w:rsidR="0085404E" w:rsidRPr="005239A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E66FB3" w14:textId="49CD228C" w:rsidR="0085404E" w:rsidRPr="005239AD" w:rsidRDefault="0085404E" w:rsidP="00034DED">
      <w:pPr>
        <w:pStyle w:val="Heading2"/>
        <w:jc w:val="left"/>
        <w:rPr>
          <w:rFonts w:ascii="Arial" w:hAnsi="Arial" w:cs="Arial"/>
        </w:rPr>
      </w:pPr>
    </w:p>
    <w:p w14:paraId="5DB32CD3" w14:textId="7A3224C8" w:rsidR="00034DED" w:rsidRPr="005239AD" w:rsidRDefault="00034DED" w:rsidP="00034DED">
      <w:pPr>
        <w:rPr>
          <w:rFonts w:ascii="Arial" w:hAnsi="Arial" w:cs="Arial"/>
          <w:sz w:val="20"/>
          <w:szCs w:val="20"/>
          <w:lang w:val="fr-FR" w:eastAsia="x-none"/>
        </w:rPr>
      </w:pPr>
    </w:p>
    <w:p w14:paraId="291801CA" w14:textId="77777777" w:rsidR="005239AD" w:rsidRPr="005239AD" w:rsidRDefault="005239AD" w:rsidP="005239AD">
      <w:pPr>
        <w:rPr>
          <w:rFonts w:ascii="Arial" w:hAnsi="Arial" w:cs="Arial"/>
          <w:b/>
          <w:sz w:val="20"/>
          <w:szCs w:val="20"/>
          <w:u w:val="single"/>
        </w:rPr>
      </w:pPr>
      <w:r w:rsidRPr="005239A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0B9F46E" w14:textId="19097329" w:rsidR="005239AD" w:rsidRPr="005239AD" w:rsidRDefault="005239AD" w:rsidP="00034DED">
      <w:pPr>
        <w:rPr>
          <w:rFonts w:ascii="Arial" w:hAnsi="Arial" w:cs="Arial"/>
          <w:sz w:val="20"/>
          <w:szCs w:val="20"/>
          <w:lang w:val="fr-FR" w:eastAsia="x-none"/>
        </w:rPr>
      </w:pPr>
    </w:p>
    <w:p w14:paraId="1A939808" w14:textId="3CC9514F" w:rsidR="005239AD" w:rsidRPr="005239AD" w:rsidRDefault="005239AD" w:rsidP="005239AD">
      <w:pPr>
        <w:rPr>
          <w:rFonts w:ascii="Arial" w:hAnsi="Arial" w:cs="Arial"/>
          <w:sz w:val="20"/>
          <w:szCs w:val="20"/>
          <w:lang w:val="fr-FR" w:eastAsia="x-none"/>
        </w:rPr>
      </w:pPr>
      <w:bookmarkStart w:id="0" w:name="_Hlk227595858"/>
      <w:proofErr w:type="spellStart"/>
      <w:r w:rsidRPr="005239AD">
        <w:rPr>
          <w:rFonts w:ascii="Arial" w:hAnsi="Arial" w:cs="Arial"/>
          <w:sz w:val="20"/>
          <w:szCs w:val="20"/>
          <w:lang w:val="fr-FR" w:eastAsia="x-none"/>
        </w:rPr>
        <w:t>Sonakshi</w:t>
      </w:r>
      <w:proofErr w:type="spellEnd"/>
      <w:r w:rsidRPr="005239AD">
        <w:rPr>
          <w:rFonts w:ascii="Arial" w:hAnsi="Arial" w:cs="Arial"/>
          <w:sz w:val="20"/>
          <w:szCs w:val="20"/>
          <w:lang w:val="fr-FR" w:eastAsia="x-none"/>
        </w:rPr>
        <w:t xml:space="preserve"> </w:t>
      </w:r>
      <w:proofErr w:type="spellStart"/>
      <w:r w:rsidRPr="005239AD">
        <w:rPr>
          <w:rFonts w:ascii="Arial" w:hAnsi="Arial" w:cs="Arial"/>
          <w:sz w:val="20"/>
          <w:szCs w:val="20"/>
          <w:lang w:val="fr-FR" w:eastAsia="x-none"/>
        </w:rPr>
        <w:t>Jaiswal</w:t>
      </w:r>
      <w:proofErr w:type="spellEnd"/>
      <w:r w:rsidRPr="005239AD">
        <w:rPr>
          <w:rFonts w:ascii="Arial" w:hAnsi="Arial" w:cs="Arial"/>
          <w:sz w:val="20"/>
          <w:szCs w:val="20"/>
          <w:lang w:val="fr-FR" w:eastAsia="x-none"/>
        </w:rPr>
        <w:t xml:space="preserve">, </w:t>
      </w:r>
      <w:r w:rsidRPr="005239AD">
        <w:rPr>
          <w:rFonts w:ascii="Arial" w:hAnsi="Arial" w:cs="Arial"/>
          <w:sz w:val="20"/>
          <w:szCs w:val="20"/>
          <w:lang w:val="fr-FR" w:eastAsia="x-none"/>
        </w:rPr>
        <w:t xml:space="preserve">Indira Gandhi National Open </w:t>
      </w:r>
      <w:proofErr w:type="spellStart"/>
      <w:r w:rsidRPr="005239AD">
        <w:rPr>
          <w:rFonts w:ascii="Arial" w:hAnsi="Arial" w:cs="Arial"/>
          <w:sz w:val="20"/>
          <w:szCs w:val="20"/>
          <w:lang w:val="fr-FR" w:eastAsia="x-none"/>
        </w:rPr>
        <w:t>University</w:t>
      </w:r>
      <w:proofErr w:type="spellEnd"/>
      <w:r w:rsidRPr="005239AD">
        <w:rPr>
          <w:rFonts w:ascii="Arial" w:hAnsi="Arial" w:cs="Arial"/>
          <w:sz w:val="20"/>
          <w:szCs w:val="20"/>
          <w:lang w:val="fr-FR" w:eastAsia="x-none"/>
        </w:rPr>
        <w:t xml:space="preserve">, </w:t>
      </w:r>
      <w:proofErr w:type="spellStart"/>
      <w:r w:rsidRPr="005239AD">
        <w:rPr>
          <w:rFonts w:ascii="Arial" w:hAnsi="Arial" w:cs="Arial"/>
          <w:sz w:val="20"/>
          <w:szCs w:val="20"/>
          <w:lang w:val="fr-FR" w:eastAsia="x-none"/>
        </w:rPr>
        <w:t>India</w:t>
      </w:r>
      <w:proofErr w:type="spellEnd"/>
    </w:p>
    <w:bookmarkEnd w:id="0"/>
    <w:p w14:paraId="6877584F" w14:textId="77777777" w:rsidR="00034DED" w:rsidRPr="005239AD" w:rsidRDefault="00034DED" w:rsidP="00034DED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5239AD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14:paraId="4583C550" w14:textId="77777777" w:rsidR="00034DED" w:rsidRPr="005239AD" w:rsidRDefault="00034DED" w:rsidP="00034DED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42AB0726" w14:textId="77777777" w:rsidR="00034DED" w:rsidRPr="005239AD" w:rsidRDefault="00034DED" w:rsidP="00034DED">
      <w:pPr>
        <w:rPr>
          <w:rFonts w:ascii="Arial" w:hAnsi="Arial" w:cs="Arial"/>
          <w:sz w:val="20"/>
          <w:szCs w:val="20"/>
          <w:lang w:val="fr-FR" w:eastAsia="x-none"/>
        </w:rPr>
      </w:pPr>
      <w:bookmarkStart w:id="1" w:name="_GoBack"/>
      <w:bookmarkEnd w:id="1"/>
    </w:p>
    <w:sectPr w:rsidR="00034DED" w:rsidRPr="005239A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AF0D4" w14:textId="77777777" w:rsidR="008E4F1A" w:rsidRDefault="008E4F1A">
      <w:r>
        <w:separator/>
      </w:r>
    </w:p>
  </w:endnote>
  <w:endnote w:type="continuationSeparator" w:id="0">
    <w:p w14:paraId="49EE6DBD" w14:textId="77777777" w:rsidR="008E4F1A" w:rsidRDefault="008E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60046" w14:textId="77777777" w:rsidR="0085404E" w:rsidRDefault="0085404E">
    <w:pPr>
      <w:pStyle w:val="Footer"/>
      <w:jc w:val="right"/>
    </w:pPr>
  </w:p>
  <w:p w14:paraId="30A557B8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22302F6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4357E65" w14:textId="77777777" w:rsidR="0085404E" w:rsidRDefault="0085404E">
    <w:pPr>
      <w:pStyle w:val="Footer"/>
      <w:jc w:val="right"/>
    </w:pPr>
  </w:p>
  <w:p w14:paraId="333EB92A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48AC5" w14:textId="77777777" w:rsidR="008E4F1A" w:rsidRDefault="008E4F1A">
      <w:r>
        <w:separator/>
      </w:r>
    </w:p>
  </w:footnote>
  <w:footnote w:type="continuationSeparator" w:id="0">
    <w:p w14:paraId="13E67B67" w14:textId="77777777" w:rsidR="008E4F1A" w:rsidRDefault="008E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0285E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0998A92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34DED"/>
    <w:rsid w:val="001423B8"/>
    <w:rsid w:val="001E18D1"/>
    <w:rsid w:val="00230D98"/>
    <w:rsid w:val="002B225F"/>
    <w:rsid w:val="004E1A66"/>
    <w:rsid w:val="005239AD"/>
    <w:rsid w:val="005C2334"/>
    <w:rsid w:val="00600732"/>
    <w:rsid w:val="006F36CB"/>
    <w:rsid w:val="0085404E"/>
    <w:rsid w:val="008E4F1A"/>
    <w:rsid w:val="009A4516"/>
    <w:rsid w:val="00BB1373"/>
    <w:rsid w:val="00C16091"/>
    <w:rsid w:val="00CA3AE2"/>
    <w:rsid w:val="00CE1EBB"/>
    <w:rsid w:val="00CF408F"/>
    <w:rsid w:val="00F5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CAE9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2026-04-18T08:29:00Z</dcterms:created>
  <dcterms:modified xsi:type="dcterms:W3CDTF">2026-04-20T11:14:00Z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