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104A6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104A64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4A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104A64" w:rsidRDefault="007554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104A6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104A6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104A64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4A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104A64" w:rsidRDefault="001C1F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Ms_JSRR_157102</w:t>
            </w:r>
          </w:p>
        </w:tc>
      </w:tr>
      <w:tr w:rsidR="0085404E" w:rsidRPr="00104A6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104A64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4A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104A64" w:rsidRDefault="001C1F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Hydrological Response and Parameter Sensitivity in the </w:t>
            </w:r>
            <w:proofErr w:type="spellStart"/>
            <w:r w:rsidRPr="00104A64">
              <w:rPr>
                <w:rFonts w:ascii="Arial" w:hAnsi="Arial" w:cs="Arial"/>
                <w:b/>
                <w:sz w:val="20"/>
                <w:szCs w:val="20"/>
                <w:lang w:val="en-GB"/>
              </w:rPr>
              <w:t>Jonk</w:t>
            </w:r>
            <w:proofErr w:type="spellEnd"/>
            <w:r w:rsidRPr="00104A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Sub-Basin Using SWAT-CUP</w:t>
            </w:r>
          </w:p>
        </w:tc>
      </w:tr>
      <w:tr w:rsidR="0085404E" w:rsidRPr="00104A6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104A64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4A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104A64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104A6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104A64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104A64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104A64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104A64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104A64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04A6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04A6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104A64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104A6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104A64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4A6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104A64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4A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4A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4A6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104A64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4A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104A64" w:rsidRDefault="008540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104A64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104A64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104A64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104A64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04A6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104A64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104A6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104A64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4A6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104A64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A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4A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104A64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104A6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104A64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104A64" w:rsidRDefault="002F4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4A6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4A6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4A6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4A6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4A6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4A6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4A6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43B3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43B3" w:rsidRPr="00104A64" w:rsidRDefault="002F43B3" w:rsidP="002F43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43B3" w:rsidRPr="00104A64" w:rsidRDefault="002F43B3" w:rsidP="002F43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2F43B3" w:rsidRPr="00104A64" w:rsidRDefault="002F43B3" w:rsidP="002F43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4A6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104A64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104A6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104A64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104A64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104A64" w:rsidRDefault="002F43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104A64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104A64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104A64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104A64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04A6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104A64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104A6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104A64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4A6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104A64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104A64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4A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4A6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4A6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104A64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104A64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104A64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4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104A64" w:rsidRDefault="00854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4A6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104A64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4A6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5404E" w:rsidRPr="00104A64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104A64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104A64" w:rsidRDefault="00854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4A6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104A64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04A6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04A64">
              <w:rPr>
                <w:rFonts w:ascii="Arial" w:hAnsi="Arial" w:cs="Arial"/>
                <w:lang w:val="en-GB" w:eastAsia="en-US"/>
              </w:rPr>
              <w:br/>
            </w:r>
          </w:p>
          <w:p w:rsidR="0085404E" w:rsidRPr="00104A64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104A64" w:rsidRDefault="00854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4A6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104A64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104A64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104A64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104A64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104A64" w:rsidRDefault="00854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4A6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104A64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104A64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104A64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104A64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104A64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104A64" w:rsidRDefault="00854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104A64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104A64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5404E" w:rsidRPr="00104A64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104A64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104A64" w:rsidRDefault="00600732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104A64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:rsidR="001C783C" w:rsidRPr="00104A64" w:rsidRDefault="001C7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104A6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5404E" w:rsidRPr="00104A64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4A6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5404E" w:rsidRPr="00104A6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104A6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104A6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104A64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4A6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104A6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F43B3" w:rsidRPr="00104A64" w:rsidRDefault="002F43B3" w:rsidP="002F43B3">
            <w:pPr>
              <w:rPr>
                <w:rFonts w:ascii="Arial" w:hAnsi="Arial" w:cs="Arial"/>
                <w:sz w:val="20"/>
                <w:szCs w:val="20"/>
              </w:rPr>
            </w:pPr>
          </w:p>
          <w:p w:rsidR="002F43B3" w:rsidRPr="00104A64" w:rsidRDefault="002F43B3" w:rsidP="002F43B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color w:val="222222"/>
                <w:sz w:val="20"/>
                <w:szCs w:val="20"/>
                <w:lang w:eastAsia="en-ID"/>
              </w:rPr>
              <w:t>Revise the manuscript thoroughly for English grammar, style, and academic clarity.</w:t>
            </w:r>
          </w:p>
          <w:p w:rsidR="002F43B3" w:rsidRPr="00104A64" w:rsidRDefault="002F43B3" w:rsidP="002F43B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color w:val="222222"/>
                <w:sz w:val="20"/>
                <w:szCs w:val="20"/>
                <w:lang w:eastAsia="en-ID"/>
              </w:rPr>
              <w:t>Rewrite the introduction to make the research gap, and objective more focused.</w:t>
            </w:r>
          </w:p>
          <w:p w:rsidR="002F43B3" w:rsidRPr="00104A64" w:rsidRDefault="002F43B3" w:rsidP="002F43B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sz w:val="20"/>
                <w:szCs w:val="20"/>
              </w:rPr>
              <w:t>Why the calibration (1993–2010) and validation (2011–2020) on the different time period?</w:t>
            </w:r>
          </w:p>
          <w:p w:rsidR="002F43B3" w:rsidRPr="00104A64" w:rsidRDefault="002F43B3" w:rsidP="002F43B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color w:val="222222"/>
                <w:sz w:val="20"/>
                <w:szCs w:val="20"/>
                <w:lang w:eastAsia="en-ID"/>
              </w:rPr>
              <w:t>Revise the conclusion so it highlights the scientific value, practical implications, and study limitations more effectively.</w:t>
            </w:r>
          </w:p>
          <w:p w:rsidR="002F43B3" w:rsidRPr="00104A64" w:rsidRDefault="002F43B3" w:rsidP="002F43B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color w:val="222222"/>
                <w:sz w:val="20"/>
                <w:szCs w:val="20"/>
                <w:lang w:eastAsia="en-ID"/>
              </w:rPr>
              <w:t>Please update the references on the new recent years</w:t>
            </w:r>
          </w:p>
          <w:p w:rsidR="002F43B3" w:rsidRPr="00104A64" w:rsidRDefault="002F43B3" w:rsidP="002F43B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A64">
              <w:rPr>
                <w:rFonts w:ascii="Arial" w:hAnsi="Arial" w:cs="Arial"/>
                <w:sz w:val="20"/>
                <w:szCs w:val="20"/>
                <w:lang w:eastAsia="en-ID"/>
              </w:rPr>
              <w:br/>
            </w:r>
          </w:p>
          <w:p w:rsidR="0085404E" w:rsidRPr="00104A6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104A6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104A64" w:rsidRDefault="0085404E" w:rsidP="002F43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104A64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5404E" w:rsidRPr="00104A64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5404E" w:rsidRPr="00104A64" w:rsidRDefault="0085404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04A64" w:rsidRPr="00104A64" w:rsidRDefault="00104A64">
      <w:pPr>
        <w:rPr>
          <w:rFonts w:ascii="Arial" w:hAnsi="Arial" w:cs="Arial"/>
          <w:b/>
          <w:sz w:val="20"/>
          <w:szCs w:val="20"/>
          <w:u w:val="single"/>
        </w:rPr>
      </w:pPr>
      <w:r w:rsidRPr="00104A6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04A64" w:rsidRPr="00104A64" w:rsidRDefault="00104A64">
      <w:pPr>
        <w:rPr>
          <w:rFonts w:ascii="Arial" w:hAnsi="Arial" w:cs="Arial"/>
          <w:sz w:val="20"/>
          <w:szCs w:val="20"/>
        </w:rPr>
      </w:pPr>
    </w:p>
    <w:p w:rsidR="00104A64" w:rsidRPr="00104A64" w:rsidRDefault="00104A64" w:rsidP="00104A64">
      <w:pPr>
        <w:rPr>
          <w:rFonts w:ascii="Arial" w:hAnsi="Arial" w:cs="Arial"/>
          <w:sz w:val="20"/>
          <w:szCs w:val="20"/>
        </w:rPr>
      </w:pPr>
      <w:bookmarkStart w:id="1" w:name="_Hlk227403657"/>
      <w:r w:rsidRPr="00104A64">
        <w:rPr>
          <w:rFonts w:ascii="Arial" w:hAnsi="Arial" w:cs="Arial"/>
          <w:sz w:val="20"/>
          <w:szCs w:val="20"/>
        </w:rPr>
        <w:t xml:space="preserve">Lily </w:t>
      </w:r>
      <w:proofErr w:type="spellStart"/>
      <w:r w:rsidRPr="00104A64">
        <w:rPr>
          <w:rFonts w:ascii="Arial" w:hAnsi="Arial" w:cs="Arial"/>
          <w:sz w:val="20"/>
          <w:szCs w:val="20"/>
        </w:rPr>
        <w:t>Montarcih</w:t>
      </w:r>
      <w:proofErr w:type="spellEnd"/>
      <w:r w:rsidRPr="00104A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4A64">
        <w:rPr>
          <w:rFonts w:ascii="Arial" w:hAnsi="Arial" w:cs="Arial"/>
          <w:sz w:val="20"/>
          <w:szCs w:val="20"/>
        </w:rPr>
        <w:t>Limantara</w:t>
      </w:r>
      <w:proofErr w:type="spellEnd"/>
      <w:r w:rsidRPr="00104A64">
        <w:rPr>
          <w:rFonts w:ascii="Arial" w:hAnsi="Arial" w:cs="Arial"/>
          <w:sz w:val="20"/>
          <w:szCs w:val="20"/>
        </w:rPr>
        <w:t xml:space="preserve">, </w:t>
      </w:r>
      <w:r w:rsidRPr="00104A64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104A64">
        <w:rPr>
          <w:rFonts w:ascii="Arial" w:hAnsi="Arial" w:cs="Arial"/>
          <w:sz w:val="20"/>
          <w:szCs w:val="20"/>
        </w:rPr>
        <w:t>Brawijaya</w:t>
      </w:r>
      <w:proofErr w:type="spellEnd"/>
      <w:r w:rsidRPr="00104A64">
        <w:rPr>
          <w:rFonts w:ascii="Arial" w:hAnsi="Arial" w:cs="Arial"/>
          <w:sz w:val="20"/>
          <w:szCs w:val="20"/>
        </w:rPr>
        <w:t>, Indonesia</w:t>
      </w:r>
      <w:bookmarkEnd w:id="1"/>
    </w:p>
    <w:sectPr w:rsidR="00104A64" w:rsidRPr="00104A6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45D" w:rsidRDefault="0075545D">
      <w:r>
        <w:separator/>
      </w:r>
    </w:p>
  </w:endnote>
  <w:endnote w:type="continuationSeparator" w:id="0">
    <w:p w:rsidR="0075545D" w:rsidRDefault="0075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C783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C783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45D" w:rsidRDefault="0075545D">
      <w:r>
        <w:separator/>
      </w:r>
    </w:p>
  </w:footnote>
  <w:footnote w:type="continuationSeparator" w:id="0">
    <w:p w:rsidR="0075545D" w:rsidRDefault="0075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2903C7"/>
    <w:multiLevelType w:val="hybridMultilevel"/>
    <w:tmpl w:val="0C7097D2"/>
    <w:lvl w:ilvl="0" w:tplc="BADC18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471B5"/>
    <w:rsid w:val="00104A64"/>
    <w:rsid w:val="00161E69"/>
    <w:rsid w:val="001C1F0E"/>
    <w:rsid w:val="001C783C"/>
    <w:rsid w:val="001E18D1"/>
    <w:rsid w:val="002F43B3"/>
    <w:rsid w:val="00340800"/>
    <w:rsid w:val="004E1A66"/>
    <w:rsid w:val="005A5D9B"/>
    <w:rsid w:val="00600732"/>
    <w:rsid w:val="00692528"/>
    <w:rsid w:val="0075545D"/>
    <w:rsid w:val="0085404E"/>
    <w:rsid w:val="0097714B"/>
    <w:rsid w:val="00CA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6922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