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8E7E0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8E7E07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8E7E07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8E7E0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8E7E07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8E7E07" w:rsidRDefault="00D545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Ms_JSRR_156938</w:t>
            </w:r>
          </w:p>
        </w:tc>
      </w:tr>
      <w:tr w:rsidR="0085404E" w:rsidRPr="008E7E0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8E7E07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8E7E07" w:rsidRDefault="00424D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Irrigation and </w:t>
            </w:r>
            <w:proofErr w:type="spellStart"/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Antitranspirant</w:t>
            </w:r>
            <w:proofErr w:type="spellEnd"/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growth and yield of foxtail millet (</w:t>
            </w:r>
            <w:proofErr w:type="spellStart"/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Setaria</w:t>
            </w:r>
            <w:proofErr w:type="spellEnd"/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italica</w:t>
            </w:r>
            <w:proofErr w:type="spellEnd"/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85404E" w:rsidRPr="008E7E0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8E7E07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8E7E07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8E7E07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8E7E07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8E7E07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8E7E07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8E7E07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E7E0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E7E0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8E7E07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8E7E0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7E0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E7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7E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8E7E07" w:rsidRDefault="0096150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Style w:val="cursor-pointer"/>
                <w:rFonts w:ascii="Arial" w:eastAsia="Arial Unicode MS" w:hAnsi="Arial" w:cs="Arial"/>
                <w:sz w:val="20"/>
                <w:szCs w:val="20"/>
              </w:rPr>
              <w:t>This paper touches on an important issue in sustainable agriculture, especially concerning water scarcity and climate variability.</w:t>
            </w:r>
            <w:r w:rsidRPr="008E7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7E07">
              <w:rPr>
                <w:rStyle w:val="cursor-pointer"/>
                <w:rFonts w:ascii="Arial" w:eastAsia="Arial Unicode MS" w:hAnsi="Arial" w:cs="Arial"/>
                <w:sz w:val="20"/>
                <w:szCs w:val="20"/>
              </w:rPr>
              <w:t xml:space="preserve">The study on irrigation measures and application of </w:t>
            </w:r>
            <w:proofErr w:type="spellStart"/>
            <w:r w:rsidRPr="008E7E07">
              <w:rPr>
                <w:rStyle w:val="cursor-pointer"/>
                <w:rFonts w:ascii="Arial" w:eastAsia="Arial Unicode MS" w:hAnsi="Arial" w:cs="Arial"/>
                <w:sz w:val="20"/>
                <w:szCs w:val="20"/>
              </w:rPr>
              <w:t>antitranspirants</w:t>
            </w:r>
            <w:proofErr w:type="spellEnd"/>
            <w:r w:rsidRPr="008E7E07">
              <w:rPr>
                <w:rStyle w:val="cursor-pointer"/>
                <w:rFonts w:ascii="Arial" w:eastAsia="Arial Unicode MS" w:hAnsi="Arial" w:cs="Arial"/>
                <w:sz w:val="20"/>
                <w:szCs w:val="20"/>
              </w:rPr>
              <w:t xml:space="preserve"> in foxtail millet helps in enhancing crop productivity during stressful situations.</w:t>
            </w:r>
            <w:r w:rsidRPr="008E7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7E07">
              <w:rPr>
                <w:rStyle w:val="cursor-pointer"/>
                <w:rFonts w:ascii="Arial" w:eastAsia="Arial Unicode MS" w:hAnsi="Arial" w:cs="Arial"/>
                <w:sz w:val="20"/>
                <w:szCs w:val="20"/>
              </w:rPr>
              <w:t>Foxtail millet is a significant drought resistant crop and the maximization of its production has food security implications in semi-arid countries.</w:t>
            </w:r>
            <w:r w:rsidRPr="008E7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7E07">
              <w:rPr>
                <w:rStyle w:val="cursor-pointer"/>
                <w:rFonts w:ascii="Arial" w:eastAsia="Arial Unicode MS" w:hAnsi="Arial" w:cs="Arial"/>
                <w:sz w:val="20"/>
                <w:szCs w:val="20"/>
              </w:rPr>
              <w:t>Thus, the research has valuable information to offer to both the investigators and the farm managers.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8E7E07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8E7E07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8E7E07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8E7E07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E7E0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8E7E07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8E7E0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7E0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7E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0747" w:rsidRPr="008E7E07" w:rsidRDefault="00750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85404E" w:rsidRPr="008E7E07" w:rsidRDefault="0085404E" w:rsidP="0075074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7E0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750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7E0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750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7E0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750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7E0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750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7E0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750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7E0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750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7E0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7507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5F58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5F58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5F58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5F58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5F58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5F58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8E7E07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8E7E07" w:rsidRDefault="005F58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8E7E07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8E7E07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8E7E07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8E7E07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E7E0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8E7E07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8E7E0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7E0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8E7E07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8E7E07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E7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E7E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8E7E07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8E7E07" w:rsidRDefault="005F58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7E0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5404E" w:rsidRPr="008E7E07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8E7E07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8E7E07" w:rsidRDefault="005F58DD" w:rsidP="003D63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:</w:t>
            </w:r>
            <w:proofErr w:type="gramEnd"/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E7E07">
              <w:rPr>
                <w:rFonts w:ascii="Arial" w:hAnsi="Arial" w:cs="Arial"/>
                <w:sz w:val="20"/>
                <w:szCs w:val="20"/>
              </w:rPr>
              <w:t>Specific details about methods that will be used, major quantitative outcomes and clear conclusions should be added to the abstract, to reflect better the results of the study.</w:t>
            </w:r>
          </w:p>
        </w:tc>
        <w:tc>
          <w:tcPr>
            <w:tcW w:w="1543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8E7E07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E7E0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E7E07">
              <w:rPr>
                <w:rFonts w:ascii="Arial" w:hAnsi="Arial" w:cs="Arial"/>
                <w:lang w:val="en-GB" w:eastAsia="en-US"/>
              </w:rPr>
              <w:br/>
            </w:r>
          </w:p>
          <w:p w:rsidR="0085404E" w:rsidRPr="008E7E07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8E7E07" w:rsidRDefault="003D63A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8E7E07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8E7E07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8E7E07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8E7E07" w:rsidRDefault="003D63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NO:</w:t>
            </w: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E7E07">
              <w:rPr>
                <w:rFonts w:ascii="Arial" w:hAnsi="Arial" w:cs="Arial"/>
                <w:sz w:val="20"/>
                <w:szCs w:val="20"/>
              </w:rPr>
              <w:t>Include more recent studies (within the last 5 years) to strengthen the scientific context and discussion.</w:t>
            </w:r>
          </w:p>
        </w:tc>
        <w:tc>
          <w:tcPr>
            <w:tcW w:w="1543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8E7E0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8E7E07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8E7E07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8E7E07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8E7E07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8E7E07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8E7E07" w:rsidRDefault="003D63A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404E" w:rsidRPr="008E7E07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8E7E07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5404E" w:rsidRPr="008E7E07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8E7E07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8E7E07" w:rsidRDefault="00600732" w:rsidP="006D1B6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E7E07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85404E" w:rsidRPr="008E7E07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8E7E0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5404E" w:rsidRPr="008E7E07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E7E0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5404E" w:rsidRPr="008E7E07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8E7E0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8E7E07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8E7E07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7E0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8E7E0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8E7E07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8E7E07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80304" w:rsidRPr="008E7E07" w:rsidRDefault="00680304" w:rsidP="00680304">
            <w:pPr>
              <w:tabs>
                <w:tab w:val="left" w:pos="486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07">
              <w:rPr>
                <w:rStyle w:val="cursor-pointer"/>
                <w:rFonts w:ascii="Arial" w:eastAsia="Arial Unicode MS" w:hAnsi="Arial" w:cs="Arial"/>
                <w:sz w:val="20"/>
                <w:szCs w:val="20"/>
              </w:rPr>
              <w:t>The manuscript is a relevant study yet it needs a lot of improvement in clarity of the methods used, depth of discussion and mentioning of limitations of the study.</w:t>
            </w:r>
            <w:r w:rsidRPr="008E7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7E07">
              <w:rPr>
                <w:rStyle w:val="cursor-pointer"/>
                <w:rFonts w:ascii="Arial" w:eastAsia="Arial Unicode MS" w:hAnsi="Arial" w:cs="Arial"/>
                <w:sz w:val="20"/>
                <w:szCs w:val="20"/>
              </w:rPr>
              <w:t>I would highly advise the need to revise it before it can be published.</w:t>
            </w:r>
          </w:p>
          <w:p w:rsidR="0085404E" w:rsidRPr="008E7E07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8E7E07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8E7E07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5404E" w:rsidRPr="008E7E07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5404E" w:rsidRPr="008E7E07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E7E07" w:rsidRPr="008E7E07" w:rsidRDefault="008E7E07" w:rsidP="008E7E07">
      <w:pPr>
        <w:rPr>
          <w:rFonts w:ascii="Arial" w:hAnsi="Arial" w:cs="Arial"/>
          <w:b/>
          <w:sz w:val="20"/>
          <w:szCs w:val="20"/>
          <w:u w:val="single"/>
        </w:rPr>
      </w:pPr>
      <w:r w:rsidRPr="008E7E0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E7E07" w:rsidRPr="008E7E07" w:rsidRDefault="008E7E0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E7E07" w:rsidRPr="008E7E07" w:rsidRDefault="008E7E07" w:rsidP="008E7E0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67589"/>
      <w:r w:rsidRPr="008E7E0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Timothy </w:t>
      </w:r>
      <w:proofErr w:type="spellStart"/>
      <w:r w:rsidRPr="008E7E07">
        <w:rPr>
          <w:rFonts w:ascii="Arial" w:eastAsia="Arial Unicode MS" w:hAnsi="Arial" w:cs="Arial"/>
          <w:b/>
          <w:bCs/>
          <w:sz w:val="20"/>
          <w:szCs w:val="20"/>
          <w:lang w:val="en-GB"/>
        </w:rPr>
        <w:t>Mutunga</w:t>
      </w:r>
      <w:proofErr w:type="spellEnd"/>
      <w:r w:rsidRPr="008E7E0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E7E07">
        <w:rPr>
          <w:rFonts w:ascii="Arial" w:eastAsia="Arial Unicode MS" w:hAnsi="Arial" w:cs="Arial"/>
          <w:b/>
          <w:bCs/>
          <w:sz w:val="20"/>
          <w:szCs w:val="20"/>
          <w:lang w:val="en-GB"/>
        </w:rPr>
        <w:t>Wambua</w:t>
      </w:r>
      <w:proofErr w:type="spellEnd"/>
      <w:r w:rsidRPr="008E7E0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E7E07">
        <w:rPr>
          <w:rFonts w:ascii="Arial" w:eastAsia="Arial Unicode MS" w:hAnsi="Arial" w:cs="Arial"/>
          <w:b/>
          <w:bCs/>
          <w:sz w:val="20"/>
          <w:szCs w:val="20"/>
          <w:lang w:val="en-GB"/>
        </w:rPr>
        <w:t>Kenya Water Institute</w:t>
      </w:r>
      <w:r w:rsidRPr="008E7E0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E7E07">
        <w:rPr>
          <w:rFonts w:ascii="Arial" w:eastAsia="Arial Unicode MS" w:hAnsi="Arial" w:cs="Arial"/>
          <w:b/>
          <w:bCs/>
          <w:sz w:val="20"/>
          <w:szCs w:val="20"/>
          <w:lang w:val="en-GB"/>
        </w:rPr>
        <w:t>Kenya</w:t>
      </w:r>
      <w:bookmarkStart w:id="1" w:name="_GoBack"/>
      <w:bookmarkEnd w:id="0"/>
      <w:bookmarkEnd w:id="1"/>
    </w:p>
    <w:sectPr w:rsidR="008E7E07" w:rsidRPr="008E7E0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DE6" w:rsidRDefault="009E4DE6">
      <w:r>
        <w:separator/>
      </w:r>
    </w:p>
  </w:endnote>
  <w:endnote w:type="continuationSeparator" w:id="0">
    <w:p w:rsidR="009E4DE6" w:rsidRDefault="009E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D1B6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D1B6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DE6" w:rsidRDefault="009E4DE6">
      <w:r>
        <w:separator/>
      </w:r>
    </w:p>
  </w:footnote>
  <w:footnote w:type="continuationSeparator" w:id="0">
    <w:p w:rsidR="009E4DE6" w:rsidRDefault="009E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04848"/>
    <w:rsid w:val="001056C3"/>
    <w:rsid w:val="001F5CB5"/>
    <w:rsid w:val="002E2374"/>
    <w:rsid w:val="003D1D26"/>
    <w:rsid w:val="003D63AB"/>
    <w:rsid w:val="00424DFF"/>
    <w:rsid w:val="004569BB"/>
    <w:rsid w:val="00490B2B"/>
    <w:rsid w:val="004E1A66"/>
    <w:rsid w:val="005A3DDB"/>
    <w:rsid w:val="005F58DD"/>
    <w:rsid w:val="00600732"/>
    <w:rsid w:val="0066351F"/>
    <w:rsid w:val="00680304"/>
    <w:rsid w:val="006D1B6E"/>
    <w:rsid w:val="007211D2"/>
    <w:rsid w:val="00750747"/>
    <w:rsid w:val="0076179D"/>
    <w:rsid w:val="007A0755"/>
    <w:rsid w:val="007C567C"/>
    <w:rsid w:val="00853F2E"/>
    <w:rsid w:val="0085404E"/>
    <w:rsid w:val="008963F5"/>
    <w:rsid w:val="008A042C"/>
    <w:rsid w:val="008E7E07"/>
    <w:rsid w:val="00930CD7"/>
    <w:rsid w:val="00961509"/>
    <w:rsid w:val="009E4DE6"/>
    <w:rsid w:val="00A9246A"/>
    <w:rsid w:val="00AC15DE"/>
    <w:rsid w:val="00B30C86"/>
    <w:rsid w:val="00D54550"/>
    <w:rsid w:val="00E8252A"/>
    <w:rsid w:val="00F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46C9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ursor-pointer">
    <w:name w:val="cursor-pointer"/>
    <w:rsid w:val="0096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12</cp:revision>
  <dcterms:created xsi:type="dcterms:W3CDTF">2026-04-15T06:53:00Z</dcterms:created>
  <dcterms:modified xsi:type="dcterms:W3CDTF">2026-04-21T07:09:00Z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