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F2755" w:rsidRPr="00A86DA3" w14:paraId="1C17076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FB7470" w14:textId="77777777" w:rsidR="005F2755" w:rsidRPr="00A86DA3" w:rsidRDefault="00F46FA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22CB1A2" w14:textId="77777777" w:rsidR="005F2755" w:rsidRPr="00A86DA3" w:rsidRDefault="00F46FA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5F2755" w:rsidRPr="00A86DA3" w14:paraId="5BBC574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8F18FCB" w14:textId="77777777" w:rsidR="005F2755" w:rsidRPr="00A86DA3" w:rsidRDefault="00F46FA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426548F" w14:textId="77777777" w:rsidR="005F2755" w:rsidRPr="00A86DA3" w:rsidRDefault="00F46F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Ms_JSRR_156668</w:t>
            </w:r>
          </w:p>
        </w:tc>
      </w:tr>
      <w:tr w:rsidR="005F2755" w:rsidRPr="00A86DA3" w14:paraId="7847397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FED38E" w14:textId="77777777" w:rsidR="005F2755" w:rsidRPr="00A86DA3" w:rsidRDefault="00F46FA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8A7AE15" w14:textId="77777777" w:rsidR="005F2755" w:rsidRPr="00A86DA3" w:rsidRDefault="00F46F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the impact of grid parity on the integration of renewable energies in the Cameroon’s electricity market</w:t>
            </w:r>
          </w:p>
        </w:tc>
      </w:tr>
      <w:tr w:rsidR="005F2755" w:rsidRPr="00A86DA3" w14:paraId="5633FF1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C543DF" w14:textId="77777777" w:rsidR="005F2755" w:rsidRPr="00A86DA3" w:rsidRDefault="00F46FA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1AF979B" w14:textId="77777777" w:rsidR="005F2755" w:rsidRPr="00A86DA3" w:rsidRDefault="00F46F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41D87E" w14:textId="77777777" w:rsidR="005F2755" w:rsidRPr="00A86DA3" w:rsidRDefault="005F27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A024B7" w14:textId="77777777" w:rsidR="005F2755" w:rsidRPr="00A86DA3" w:rsidRDefault="005F275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1964084" w14:textId="77777777" w:rsidR="005F2755" w:rsidRPr="00A86DA3" w:rsidRDefault="005F275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737BC8" w14:textId="77777777" w:rsidR="005F2755" w:rsidRPr="00A86DA3" w:rsidRDefault="00F46FA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6DA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86DA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86777E6" w14:textId="77777777" w:rsidR="005F2755" w:rsidRPr="00A86DA3" w:rsidRDefault="005F275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F2755" w:rsidRPr="00A86DA3" w14:paraId="3F63DF4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382BB7D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108C5A0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6DA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2596DDB" w14:textId="77777777" w:rsidR="005F2755" w:rsidRPr="00A86DA3" w:rsidRDefault="00F46FA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6D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6D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108D3F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74EB0A1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956EA2D" w14:textId="77777777" w:rsidR="005F2755" w:rsidRPr="00A86DA3" w:rsidRDefault="00F46FA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CD1C96E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</w:rPr>
            </w:pPr>
            <w:r w:rsidRPr="00A86DA3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The study confirms the importance of grid parity as a key factor for the successful promotion of </w:t>
            </w:r>
          </w:p>
          <w:p w14:paraId="0ABA1174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</w:rPr>
            </w:pPr>
            <w:r w:rsidRPr="00A86DA3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renewable </w:t>
            </w:r>
            <w:proofErr w:type="spellStart"/>
            <w:proofErr w:type="gramStart"/>
            <w:r w:rsidRPr="00A86DA3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energy.It</w:t>
            </w:r>
            <w:proofErr w:type="spellEnd"/>
            <w:proofErr w:type="gramEnd"/>
            <w:r w:rsidRPr="00A86DA3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identified four strategic implementation plan for  key stakeholders in the electricity sector to take sustainable measures within the competitive environment of the electricity market.</w:t>
            </w:r>
          </w:p>
          <w:p w14:paraId="31D364EE" w14:textId="77777777" w:rsidR="005F2755" w:rsidRPr="00A86DA3" w:rsidRDefault="005F27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4E93C26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78EF34" w14:textId="77777777" w:rsidR="005F2755" w:rsidRPr="00A86DA3" w:rsidRDefault="005F2755">
      <w:pPr>
        <w:rPr>
          <w:rFonts w:ascii="Arial" w:hAnsi="Arial" w:cs="Arial"/>
          <w:sz w:val="20"/>
          <w:szCs w:val="20"/>
          <w:lang w:val="en-GB"/>
        </w:rPr>
      </w:pPr>
    </w:p>
    <w:p w14:paraId="68878838" w14:textId="77777777" w:rsidR="005F2755" w:rsidRPr="00A86DA3" w:rsidRDefault="005F2755">
      <w:pPr>
        <w:rPr>
          <w:rFonts w:ascii="Arial" w:hAnsi="Arial" w:cs="Arial"/>
          <w:sz w:val="20"/>
          <w:szCs w:val="20"/>
          <w:lang w:val="en-GB"/>
        </w:rPr>
      </w:pPr>
    </w:p>
    <w:p w14:paraId="2800647B" w14:textId="77777777" w:rsidR="005F2755" w:rsidRPr="00A86DA3" w:rsidRDefault="005F2755">
      <w:pPr>
        <w:rPr>
          <w:rFonts w:ascii="Arial" w:hAnsi="Arial" w:cs="Arial"/>
          <w:sz w:val="20"/>
          <w:szCs w:val="20"/>
          <w:lang w:val="en-GB"/>
        </w:rPr>
      </w:pPr>
    </w:p>
    <w:p w14:paraId="3181F73B" w14:textId="77777777" w:rsidR="005F2755" w:rsidRPr="00A86DA3" w:rsidRDefault="00F46FA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86DA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82CE0E0" w14:textId="77777777" w:rsidR="005F2755" w:rsidRPr="00A86DA3" w:rsidRDefault="005F27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F2755" w:rsidRPr="00A86DA3" w14:paraId="28D83FE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7B3D407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B2AED7E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6DA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7E9CF6C" w14:textId="77777777" w:rsidR="005F2755" w:rsidRPr="00A86DA3" w:rsidRDefault="00F46FA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6D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F2755" w:rsidRPr="00A86DA3" w14:paraId="3840FD5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A82031" w14:textId="77777777" w:rsidR="005F2755" w:rsidRPr="00A86DA3" w:rsidRDefault="00F46F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181FB1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C1756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9C17C7" w14:textId="77777777" w:rsidR="005F2755" w:rsidRPr="00A86DA3" w:rsidRDefault="00F46F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C86343A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35D488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F5B377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6DA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EE5E8D5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4CB2B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24A8FD" w14:textId="77777777" w:rsidR="005F2755" w:rsidRPr="00A86DA3" w:rsidRDefault="00F46F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41D7B0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6F539D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F3AEF6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6DA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2F29F23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4A6E7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4C6F30" w14:textId="77777777" w:rsidR="005F2755" w:rsidRPr="00A86DA3" w:rsidRDefault="00F46F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274ABCD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20C7A1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06EF4B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6DA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7F42F4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CDD5F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E3CBFC" w14:textId="77777777" w:rsidR="005F2755" w:rsidRPr="00A86DA3" w:rsidRDefault="00F46F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FE689B0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32541E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996018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6DA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60664E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EAF39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FED568" w14:textId="77777777" w:rsidR="005F2755" w:rsidRPr="00A86DA3" w:rsidRDefault="00F46F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B056BE2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56CAF2F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F0026F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6DA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B69A0C4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2D75F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0ADF9F" w14:textId="77777777" w:rsidR="005F2755" w:rsidRPr="00A86DA3" w:rsidRDefault="00F46F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46A7C4F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18E6BD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F87ECE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6DA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F85666A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5E5B2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EA386A" w14:textId="77777777" w:rsidR="005F2755" w:rsidRPr="00A86DA3" w:rsidRDefault="00F46F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5E6E713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597952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42AA71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6DA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87575D3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8F31E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E16A47" w14:textId="77777777" w:rsidR="005F2755" w:rsidRPr="00A86DA3" w:rsidRDefault="00F46F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FE6C7A7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4E9F28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0A5EA1" w14:textId="77777777" w:rsidR="005F2755" w:rsidRPr="00A86DA3" w:rsidRDefault="00F46F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26F7B5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687B6" w14:textId="77777777" w:rsidR="005F2755" w:rsidRPr="00A86DA3" w:rsidRDefault="00F46F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AEF8BE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72376A8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7FBEEA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73EB53" w14:textId="77777777" w:rsidR="005F2755" w:rsidRPr="00A86DA3" w:rsidRDefault="00F46F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7C45B3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450A2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009BFC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CB1491A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677902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497912" w14:textId="77777777" w:rsidR="005F2755" w:rsidRPr="00A86DA3" w:rsidRDefault="00F46F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A4F4A9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3FF42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CE2AA7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6585665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500F15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0FC4D9" w14:textId="77777777" w:rsidR="005F2755" w:rsidRPr="00A86DA3" w:rsidRDefault="00F46F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7883114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FFB4B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9E56F1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6E8DB0C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789544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5532EE" w14:textId="77777777" w:rsidR="005F2755" w:rsidRPr="00A86DA3" w:rsidRDefault="00F46F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0BB46D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0615B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B2B65F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9F8443B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6CF73E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9C51FC" w14:textId="77777777" w:rsidR="005F2755" w:rsidRPr="00A86DA3" w:rsidRDefault="00F46F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4487B682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42BA52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00F399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5446A00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28B53D5A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12CDEC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B305F0" w14:textId="77777777" w:rsidR="005F2755" w:rsidRPr="00A86DA3" w:rsidRDefault="00F46F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4183AD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03966" w14:textId="77777777" w:rsidR="005F2755" w:rsidRPr="00A86DA3" w:rsidRDefault="00F46F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B0548F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3F7349E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6C79309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F13695" w14:textId="77777777" w:rsidR="005F2755" w:rsidRPr="00A86DA3" w:rsidRDefault="005F27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03F820" w14:textId="77777777" w:rsidR="005F2755" w:rsidRPr="00A86DA3" w:rsidRDefault="005F27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1D6A56" w14:textId="77777777" w:rsidR="005F2755" w:rsidRPr="00A86DA3" w:rsidRDefault="005F27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E16682" w14:textId="77777777" w:rsidR="005F2755" w:rsidRPr="00A86DA3" w:rsidRDefault="00F46FA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86DA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C19431" w14:textId="77777777" w:rsidR="005F2755" w:rsidRPr="00A86DA3" w:rsidRDefault="005F27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F2755" w:rsidRPr="00A86DA3" w14:paraId="64E5F84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16A4EC0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47E2E67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6DA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AB68928" w14:textId="77777777" w:rsidR="005F2755" w:rsidRPr="00A86DA3" w:rsidRDefault="005F27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A82EF77" w14:textId="77777777" w:rsidR="005F2755" w:rsidRPr="00A86DA3" w:rsidRDefault="00F46FA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6D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6D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6EE5A8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14899BE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34E3379" w14:textId="77777777" w:rsidR="005F2755" w:rsidRPr="00A86DA3" w:rsidRDefault="00F46F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6FFD90" w14:textId="77777777" w:rsidR="005F2755" w:rsidRPr="00A86DA3" w:rsidRDefault="005F27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866BEC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1967A06" w14:textId="77777777" w:rsidR="005F2755" w:rsidRPr="00A86DA3" w:rsidRDefault="00F46F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Thetitle</w:t>
            </w:r>
            <w:proofErr w:type="spellEnd"/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suitable; it’s reflected the aim and objectives of the article </w:t>
            </w:r>
          </w:p>
        </w:tc>
        <w:tc>
          <w:tcPr>
            <w:tcW w:w="1543" w:type="pct"/>
            <w:shd w:val="clear" w:color="auto" w:fill="auto"/>
          </w:tcPr>
          <w:p w14:paraId="2E4A5122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190C840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E617D08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6DA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40027FB" w14:textId="77777777" w:rsidR="005F2755" w:rsidRPr="00A86DA3" w:rsidRDefault="005F27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9AE838" w14:textId="77777777" w:rsidR="005F2755" w:rsidRPr="00A86DA3" w:rsidRDefault="00F46F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019E71C" w14:textId="77777777" w:rsidR="005F2755" w:rsidRPr="00A86DA3" w:rsidRDefault="00F46F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contained the objectives of the researched work; it clearly stated the </w:t>
            </w:r>
            <w:proofErr w:type="gramStart"/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methodology,</w:t>
            </w:r>
            <w:proofErr w:type="gramEnd"/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experimental </w:t>
            </w: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finding was based on the existing literature's</w:t>
            </w:r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 conclusion was well stated.</w:t>
            </w:r>
          </w:p>
        </w:tc>
        <w:tc>
          <w:tcPr>
            <w:tcW w:w="1543" w:type="pct"/>
            <w:shd w:val="clear" w:color="auto" w:fill="auto"/>
          </w:tcPr>
          <w:p w14:paraId="04018A27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22AF614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FB7329B" w14:textId="77777777" w:rsidR="005F2755" w:rsidRPr="00A86DA3" w:rsidRDefault="00F46F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6DA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6DA3">
              <w:rPr>
                <w:rFonts w:ascii="Arial" w:hAnsi="Arial" w:cs="Arial"/>
                <w:lang w:val="en-GB" w:eastAsia="en-US"/>
              </w:rPr>
              <w:br/>
            </w:r>
          </w:p>
          <w:p w14:paraId="664E2C17" w14:textId="77777777" w:rsidR="005F2755" w:rsidRPr="00A86DA3" w:rsidRDefault="00F46F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939BB87" w14:textId="77777777" w:rsidR="005F2755" w:rsidRPr="00A86DA3" w:rsidRDefault="00F46F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Manuscript shows an excellent and impactful article, the findings from the conclusion </w:t>
            </w:r>
            <w:proofErr w:type="gramStart"/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>if  implemented</w:t>
            </w:r>
            <w:proofErr w:type="gramEnd"/>
            <w:r w:rsidRPr="00A86D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could address some of the challenges identified in the </w:t>
            </w:r>
            <w:r w:rsidRPr="00A86DA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</w:p>
          <w:p w14:paraId="47C268EE" w14:textId="77777777" w:rsidR="005F2755" w:rsidRPr="00A86DA3" w:rsidRDefault="005F27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80FC946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3E1E98D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FF9632" w14:textId="77777777" w:rsidR="005F2755" w:rsidRPr="00A86DA3" w:rsidRDefault="00F46F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D86D01" w14:textId="77777777" w:rsidR="005F2755" w:rsidRPr="00A86DA3" w:rsidRDefault="00F46F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B41195" w14:textId="77777777" w:rsidR="005F2755" w:rsidRPr="00A86DA3" w:rsidRDefault="005F27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8FCA54" w14:textId="77777777" w:rsidR="005F2755" w:rsidRPr="00A86DA3" w:rsidRDefault="00F46F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01CB912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2A0619D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F2755" w:rsidRPr="00A86DA3" w14:paraId="109054C9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2FFCA7A" w14:textId="77777777" w:rsidR="005F2755" w:rsidRPr="00A86DA3" w:rsidRDefault="00F46F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3BA650" w14:textId="77777777" w:rsidR="005F2755" w:rsidRPr="00A86DA3" w:rsidRDefault="00F46F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18B4A6" w14:textId="77777777" w:rsidR="005F2755" w:rsidRPr="00A86DA3" w:rsidRDefault="005F27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471934" w14:textId="77777777" w:rsidR="005F2755" w:rsidRPr="00A86DA3" w:rsidRDefault="00F46F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888F0E" w14:textId="77777777" w:rsidR="005F2755" w:rsidRPr="00A86DA3" w:rsidRDefault="005F27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88398B4" w14:textId="77777777" w:rsidR="005F2755" w:rsidRPr="00A86DA3" w:rsidRDefault="00F46F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1C7A2E60" w14:textId="77777777" w:rsidR="005F2755" w:rsidRPr="00A86DA3" w:rsidRDefault="005F27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7A99D9" w14:textId="77777777" w:rsidR="005F2755" w:rsidRPr="00A86DA3" w:rsidRDefault="005F275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0F42606" w14:textId="77777777" w:rsidR="005F2755" w:rsidRPr="00A86DA3" w:rsidRDefault="005F275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6EF649C" w14:textId="77777777" w:rsidR="005F2755" w:rsidRPr="00A86DA3" w:rsidRDefault="005F275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D0AC818" w14:textId="73C7948F" w:rsidR="005F2755" w:rsidRPr="00A86DA3" w:rsidRDefault="00F46FA6" w:rsidP="00EB3AE5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86DA3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122D0753" w14:textId="77777777" w:rsidR="005F2755" w:rsidRPr="00A86DA3" w:rsidRDefault="005F27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F2755" w:rsidRPr="00A86DA3" w14:paraId="220175FB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F6D4124" w14:textId="77777777" w:rsidR="005F2755" w:rsidRPr="00A86DA3" w:rsidRDefault="00F46F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6DA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3E056A" w14:textId="77777777" w:rsidR="005F2755" w:rsidRPr="00A86DA3" w:rsidRDefault="005F27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F2755" w:rsidRPr="00A86DA3" w14:paraId="43C6FFD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735B28F" w14:textId="77777777" w:rsidR="005F2755" w:rsidRPr="00A86DA3" w:rsidRDefault="005F27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7C7AF28" w14:textId="77777777" w:rsidR="005F2755" w:rsidRPr="00A86DA3" w:rsidRDefault="00F46F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F2755" w:rsidRPr="00A86DA3" w14:paraId="45D344C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FC16840" w14:textId="77777777" w:rsidR="005F2755" w:rsidRPr="00A86DA3" w:rsidRDefault="005F27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DCD0C1" w14:textId="1454C94D" w:rsidR="005F2755" w:rsidRPr="00A86DA3" w:rsidRDefault="00573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6DA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article was well defined</w:t>
            </w:r>
            <w:r w:rsidRPr="00A86DA3">
              <w:rPr>
                <w:rFonts w:ascii="Arial" w:hAnsi="Arial" w:cs="Arial"/>
                <w:b/>
                <w:sz w:val="20"/>
                <w:szCs w:val="20"/>
              </w:rPr>
              <w:t>, the methodology framework was based on literature and the conclusion detailed scientific information.</w:t>
            </w:r>
          </w:p>
          <w:p w14:paraId="57A94529" w14:textId="77777777" w:rsidR="005F2755" w:rsidRPr="00A86DA3" w:rsidRDefault="005F27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A12782" w14:textId="77777777" w:rsidR="005F2755" w:rsidRPr="00A86DA3" w:rsidRDefault="005F27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50230A1" w14:textId="77777777" w:rsidR="005F2755" w:rsidRPr="00A86DA3" w:rsidRDefault="005F27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AB8BF2" w14:textId="299A9D2E" w:rsidR="005F2755" w:rsidRPr="00A86DA3" w:rsidRDefault="005F2755" w:rsidP="00EB3AE5">
      <w:pPr>
        <w:rPr>
          <w:rFonts w:ascii="Arial" w:hAnsi="Arial" w:cs="Arial"/>
          <w:sz w:val="20"/>
          <w:szCs w:val="20"/>
        </w:rPr>
      </w:pPr>
    </w:p>
    <w:p w14:paraId="7B7E0C39" w14:textId="77777777" w:rsidR="00DC552A" w:rsidRPr="00A86DA3" w:rsidRDefault="00DC552A" w:rsidP="00DC55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6DA3">
        <w:rPr>
          <w:rFonts w:ascii="Arial" w:hAnsi="Arial" w:cs="Arial"/>
          <w:b/>
          <w:u w:val="single"/>
        </w:rPr>
        <w:t>Reviewer details:</w:t>
      </w:r>
    </w:p>
    <w:p w14:paraId="2B8CB964" w14:textId="2DA7E1E4" w:rsidR="00DC552A" w:rsidRPr="00A86DA3" w:rsidRDefault="00DC552A" w:rsidP="00EB3AE5">
      <w:pPr>
        <w:rPr>
          <w:rFonts w:ascii="Arial" w:hAnsi="Arial" w:cs="Arial"/>
          <w:sz w:val="20"/>
          <w:szCs w:val="20"/>
        </w:rPr>
      </w:pPr>
    </w:p>
    <w:p w14:paraId="1C91B2FC" w14:textId="7F8BD07B" w:rsidR="00DC552A" w:rsidRPr="00A86DA3" w:rsidRDefault="00DC552A" w:rsidP="00DC552A">
      <w:pPr>
        <w:rPr>
          <w:rFonts w:ascii="Arial" w:hAnsi="Arial" w:cs="Arial"/>
          <w:sz w:val="20"/>
          <w:szCs w:val="20"/>
        </w:rPr>
      </w:pPr>
      <w:proofErr w:type="spellStart"/>
      <w:r w:rsidRPr="00A86DA3">
        <w:rPr>
          <w:rFonts w:ascii="Arial" w:hAnsi="Arial" w:cs="Arial"/>
          <w:sz w:val="20"/>
          <w:szCs w:val="20"/>
        </w:rPr>
        <w:t>Lasisi</w:t>
      </w:r>
      <w:proofErr w:type="spellEnd"/>
      <w:r w:rsidRPr="00A86DA3">
        <w:rPr>
          <w:rFonts w:ascii="Arial" w:hAnsi="Arial" w:cs="Arial"/>
          <w:sz w:val="20"/>
          <w:szCs w:val="20"/>
        </w:rPr>
        <w:t xml:space="preserve"> Isa Olusegun</w:t>
      </w:r>
      <w:r w:rsidRPr="00A86DA3">
        <w:rPr>
          <w:rFonts w:ascii="Arial" w:hAnsi="Arial" w:cs="Arial"/>
          <w:sz w:val="20"/>
          <w:szCs w:val="20"/>
        </w:rPr>
        <w:t xml:space="preserve">, </w:t>
      </w:r>
      <w:r w:rsidRPr="00A86DA3">
        <w:rPr>
          <w:rFonts w:ascii="Arial" w:hAnsi="Arial" w:cs="Arial"/>
          <w:sz w:val="20"/>
          <w:szCs w:val="20"/>
        </w:rPr>
        <w:t>Nigeria</w:t>
      </w:r>
      <w:bookmarkStart w:id="0" w:name="_GoBack"/>
      <w:bookmarkEnd w:id="0"/>
    </w:p>
    <w:sectPr w:rsidR="00DC552A" w:rsidRPr="00A86DA3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763B2" w14:textId="77777777" w:rsidR="008F1BA7" w:rsidRDefault="008F1BA7">
      <w:r>
        <w:separator/>
      </w:r>
    </w:p>
  </w:endnote>
  <w:endnote w:type="continuationSeparator" w:id="0">
    <w:p w14:paraId="52561E89" w14:textId="77777777" w:rsidR="008F1BA7" w:rsidRDefault="008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7A8F5" w14:textId="77777777" w:rsidR="005F2755" w:rsidRDefault="005F2755">
    <w:pPr>
      <w:pStyle w:val="Footer"/>
      <w:jc w:val="right"/>
    </w:pPr>
  </w:p>
  <w:p w14:paraId="7BCD9DFF" w14:textId="77777777" w:rsidR="005F2755" w:rsidRDefault="00F46FA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17758CE" w14:textId="77777777" w:rsidR="005F2755" w:rsidRDefault="00F46FA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7304ADC" w14:textId="77777777" w:rsidR="005F2755" w:rsidRDefault="005F2755">
    <w:pPr>
      <w:pStyle w:val="Footer"/>
      <w:jc w:val="right"/>
    </w:pPr>
  </w:p>
  <w:p w14:paraId="5D5D07D9" w14:textId="77777777" w:rsidR="005F2755" w:rsidRDefault="005F275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BA641" w14:textId="77777777" w:rsidR="008F1BA7" w:rsidRDefault="008F1BA7">
      <w:r>
        <w:separator/>
      </w:r>
    </w:p>
  </w:footnote>
  <w:footnote w:type="continuationSeparator" w:id="0">
    <w:p w14:paraId="4EEFAE45" w14:textId="77777777" w:rsidR="008F1BA7" w:rsidRDefault="008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6304" w14:textId="77777777" w:rsidR="005F2755" w:rsidRDefault="005F275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F04D72" w14:textId="77777777" w:rsidR="005F2755" w:rsidRDefault="00F46FA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260369"/>
    <w:rsid w:val="00363DCB"/>
    <w:rsid w:val="003E6FE1"/>
    <w:rsid w:val="004E1A66"/>
    <w:rsid w:val="0057300E"/>
    <w:rsid w:val="005F2755"/>
    <w:rsid w:val="00600732"/>
    <w:rsid w:val="0085404E"/>
    <w:rsid w:val="008F1BA7"/>
    <w:rsid w:val="009339DE"/>
    <w:rsid w:val="00A86DA3"/>
    <w:rsid w:val="00DC552A"/>
    <w:rsid w:val="00EB3AE5"/>
    <w:rsid w:val="00F46FA6"/>
    <w:rsid w:val="2744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5820"/>
  <w15:docId w15:val="{1504B6CA-0A3B-4EB8-9B2C-A76E7B5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55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18</cp:revision>
  <dcterms:created xsi:type="dcterms:W3CDTF">2026-03-24T06:15:00Z</dcterms:created>
  <dcterms:modified xsi:type="dcterms:W3CDTF">2026-04-15T06:59:00Z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1033-12.2.0.23131</vt:lpwstr>
  </property>
  <property fmtid="{D5CDD505-2E9C-101B-9397-08002B2CF9AE}" pid="4" name="ICV">
    <vt:lpwstr>1879F189BD3F4739B524164F7FC0BDB7_12</vt:lpwstr>
  </property>
</Properties>
</file>