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5404E" w:rsidRPr="005F2ED1" w14:paraId="32D1E3EC" w14:textId="77777777">
        <w:trPr>
          <w:trHeight w:val="20"/>
          <w:jc w:val="center"/>
        </w:trPr>
        <w:tc>
          <w:tcPr>
            <w:tcW w:w="1186" w:type="pct"/>
          </w:tcPr>
          <w:p w14:paraId="2327B798" w14:textId="77777777" w:rsidR="0085404E" w:rsidRPr="005F2ED1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2E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5BB0594" w14:textId="77777777" w:rsidR="0085404E" w:rsidRPr="005F2ED1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5F2ED1" w14:paraId="0343DD40" w14:textId="77777777">
        <w:trPr>
          <w:trHeight w:val="20"/>
          <w:jc w:val="center"/>
        </w:trPr>
        <w:tc>
          <w:tcPr>
            <w:tcW w:w="1186" w:type="pct"/>
          </w:tcPr>
          <w:p w14:paraId="39219074" w14:textId="77777777" w:rsidR="0085404E" w:rsidRPr="005F2ED1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2E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7AF8310" w14:textId="77777777" w:rsidR="0085404E" w:rsidRPr="005F2ED1" w:rsidRDefault="003E6F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Ms_JSRR_156668</w:t>
            </w:r>
          </w:p>
        </w:tc>
      </w:tr>
      <w:tr w:rsidR="0085404E" w:rsidRPr="005F2ED1" w14:paraId="48138DB5" w14:textId="77777777">
        <w:trPr>
          <w:trHeight w:val="20"/>
          <w:jc w:val="center"/>
        </w:trPr>
        <w:tc>
          <w:tcPr>
            <w:tcW w:w="1186" w:type="pct"/>
          </w:tcPr>
          <w:p w14:paraId="5D8B8AF5" w14:textId="77777777" w:rsidR="0085404E" w:rsidRPr="005F2ED1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2E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D5EC760" w14:textId="77777777" w:rsidR="0085404E" w:rsidRPr="005F2ED1" w:rsidRDefault="003E6F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sz w:val="20"/>
                <w:szCs w:val="20"/>
                <w:lang w:val="en-GB"/>
              </w:rPr>
              <w:t>Study of the impact of grid parity on the integration of renewable energies in the Cameroon’s electricity market</w:t>
            </w:r>
          </w:p>
        </w:tc>
      </w:tr>
      <w:tr w:rsidR="0085404E" w:rsidRPr="005F2ED1" w14:paraId="6084099E" w14:textId="77777777">
        <w:trPr>
          <w:trHeight w:val="20"/>
          <w:jc w:val="center"/>
        </w:trPr>
        <w:tc>
          <w:tcPr>
            <w:tcW w:w="1186" w:type="pct"/>
          </w:tcPr>
          <w:p w14:paraId="31303ECF" w14:textId="77777777" w:rsidR="0085404E" w:rsidRPr="005F2ED1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2E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2E64DD0" w14:textId="77777777" w:rsidR="0085404E" w:rsidRPr="005F2ED1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843EA64" w14:textId="77777777" w:rsidR="0085404E" w:rsidRPr="005F2ED1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471E603" w14:textId="77777777" w:rsidR="0085404E" w:rsidRPr="005F2ED1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593F856" w14:textId="77777777" w:rsidR="0085404E" w:rsidRPr="005F2ED1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F2ED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F2ED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8AAE629" w14:textId="77777777" w:rsidR="0085404E" w:rsidRPr="005F2ED1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5404E" w:rsidRPr="005F2ED1" w14:paraId="32F0DC85" w14:textId="77777777">
        <w:trPr>
          <w:trHeight w:val="20"/>
          <w:jc w:val="center"/>
        </w:trPr>
        <w:tc>
          <w:tcPr>
            <w:tcW w:w="1789" w:type="pct"/>
            <w:noWrap/>
          </w:tcPr>
          <w:p w14:paraId="4F4CBAD0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DA7AA95" w14:textId="77777777" w:rsidR="0085404E" w:rsidRPr="005F2ED1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F2ED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447FAFC" w14:textId="77777777" w:rsidR="0085404E" w:rsidRPr="005F2ED1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F2E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F2ED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8745BC1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F2ED1" w14:paraId="32954E2C" w14:textId="77777777">
        <w:trPr>
          <w:trHeight w:val="20"/>
          <w:jc w:val="center"/>
        </w:trPr>
        <w:tc>
          <w:tcPr>
            <w:tcW w:w="1789" w:type="pct"/>
            <w:noWrap/>
          </w:tcPr>
          <w:p w14:paraId="5D48B940" w14:textId="77777777" w:rsidR="0085404E" w:rsidRPr="005F2ED1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9F7AB69" w14:textId="03B6800A" w:rsidR="0085404E" w:rsidRPr="005F2ED1" w:rsidRDefault="002C18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paper is good and its topic is current. As your reviewer, I believe that the paper should be published but see my notes.</w:t>
            </w:r>
          </w:p>
        </w:tc>
        <w:tc>
          <w:tcPr>
            <w:tcW w:w="1367" w:type="pct"/>
          </w:tcPr>
          <w:p w14:paraId="3D77A8D8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4E4B073" w14:textId="77777777" w:rsidR="0085404E" w:rsidRPr="005F2ED1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7451E3AC" w14:textId="77777777" w:rsidR="0085404E" w:rsidRPr="005F2ED1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04982AA9" w14:textId="77777777" w:rsidR="0085404E" w:rsidRPr="005F2ED1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5CA93B88" w14:textId="77777777" w:rsidR="0085404E" w:rsidRPr="005F2ED1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F2ED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35DBBB4" w14:textId="77777777" w:rsidR="0085404E" w:rsidRPr="005F2ED1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5404E" w:rsidRPr="005F2ED1" w14:paraId="470FAA1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DF6C66E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F271BDE" w14:textId="77777777" w:rsidR="0085404E" w:rsidRPr="005F2ED1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F2ED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A64C613" w14:textId="77777777" w:rsidR="0085404E" w:rsidRPr="005F2ED1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F2ED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5F2ED1" w14:paraId="52CBEE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FDBA88" w14:textId="77777777" w:rsidR="0085404E" w:rsidRPr="005F2ED1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6E9BC63" w14:textId="77777777" w:rsidR="0085404E" w:rsidRPr="005F2ED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ECF8A7" w14:textId="77777777" w:rsidR="0085404E" w:rsidRPr="005F2ED1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E1AF50" w14:textId="77777777" w:rsidR="0085404E" w:rsidRPr="005F2ED1" w:rsidRDefault="002C18A2" w:rsidP="002C18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=3, see my note:</w:t>
            </w:r>
          </w:p>
          <w:p w14:paraId="7A95F54B" w14:textId="77777777" w:rsidR="002C18A2" w:rsidRPr="005F2ED1" w:rsidRDefault="002C18A2" w:rsidP="002C18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the information about location:</w:t>
            </w:r>
          </w:p>
          <w:p w14:paraId="710C24F0" w14:textId="60D3E99A" w:rsidR="002C18A2" w:rsidRPr="005F2ED1" w:rsidRDefault="002C18A2" w:rsidP="002C18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</w:rPr>
              <w:t>Cameroon located at the junction of West and Central Africa</w:t>
            </w:r>
          </w:p>
        </w:tc>
        <w:tc>
          <w:tcPr>
            <w:tcW w:w="1367" w:type="pct"/>
          </w:tcPr>
          <w:p w14:paraId="79F1F834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F2ED1" w14:paraId="7CB5AF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7D4E53" w14:textId="77777777" w:rsidR="0085404E" w:rsidRPr="005F2ED1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F2ED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632AA69" w14:textId="77777777" w:rsidR="0085404E" w:rsidRPr="005F2ED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C0331E" w14:textId="77777777" w:rsidR="0085404E" w:rsidRPr="005F2ED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75EFD9" w14:textId="20819B7B" w:rsidR="0085404E" w:rsidRPr="005F2ED1" w:rsidRDefault="002C18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=4</w:t>
            </w:r>
          </w:p>
        </w:tc>
        <w:tc>
          <w:tcPr>
            <w:tcW w:w="1367" w:type="pct"/>
          </w:tcPr>
          <w:p w14:paraId="6F7F2B86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F2ED1" w14:paraId="1D4EC8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249DE2" w14:textId="77777777" w:rsidR="0085404E" w:rsidRPr="005F2ED1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2ED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4C9E368" w14:textId="77777777" w:rsidR="0085404E" w:rsidRPr="005F2ED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25F3BB" w14:textId="77777777" w:rsidR="0085404E" w:rsidRPr="005F2ED1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D16BD3" w14:textId="77777777" w:rsidR="0085404E" w:rsidRPr="005F2ED1" w:rsidRDefault="002C18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=4</w:t>
            </w:r>
          </w:p>
          <w:p w14:paraId="2B043CCE" w14:textId="6D71B31C" w:rsidR="002C18A2" w:rsidRPr="005F2ED1" w:rsidRDefault="002C18A2" w:rsidP="002C18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Better </w:t>
            </w:r>
            <w:proofErr w:type="gramStart"/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 with</w:t>
            </w:r>
            <w:proofErr w:type="gramEnd"/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5F2ED1">
              <w:rPr>
                <w:rFonts w:ascii="Arial" w:hAnsi="Arial" w:cs="Arial"/>
                <w:b/>
                <w:bCs/>
                <w:sz w:val="20"/>
                <w:szCs w:val="20"/>
              </w:rPr>
              <w:t>Cameroon’s (last words)</w:t>
            </w:r>
          </w:p>
        </w:tc>
        <w:tc>
          <w:tcPr>
            <w:tcW w:w="1367" w:type="pct"/>
          </w:tcPr>
          <w:p w14:paraId="5C9D6594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F2ED1" w14:paraId="6F3086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62C914" w14:textId="77777777" w:rsidR="0085404E" w:rsidRPr="005F2ED1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2ED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2C8F6D5" w14:textId="77777777" w:rsidR="0085404E" w:rsidRPr="005F2ED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B218E2" w14:textId="77777777" w:rsidR="0085404E" w:rsidRPr="005F2ED1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713EDE" w14:textId="6DBB642E" w:rsidR="0085404E" w:rsidRPr="005F2ED1" w:rsidRDefault="002C18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2 or 3 research (study) question to your Introduction, in the form RQ1</w:t>
            </w:r>
            <w:proofErr w:type="gramStart"/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…?,</w:t>
            </w:r>
            <w:proofErr w:type="gramEnd"/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RQ2…? RQ3…? And answer in the section Results</w:t>
            </w:r>
          </w:p>
        </w:tc>
        <w:tc>
          <w:tcPr>
            <w:tcW w:w="1367" w:type="pct"/>
          </w:tcPr>
          <w:p w14:paraId="648576EE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F2ED1" w14:paraId="00D4DF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AC9AC8" w14:textId="77777777" w:rsidR="0085404E" w:rsidRPr="005F2ED1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2ED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FBABA00" w14:textId="77777777" w:rsidR="0085404E" w:rsidRPr="005F2ED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7E9FEA" w14:textId="77777777" w:rsidR="0085404E" w:rsidRPr="005F2ED1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C9AF0C" w14:textId="0E9F123D" w:rsidR="0085404E" w:rsidRPr="005F2ED1" w:rsidRDefault="002C18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See note above</w:t>
            </w:r>
          </w:p>
        </w:tc>
        <w:tc>
          <w:tcPr>
            <w:tcW w:w="1367" w:type="pct"/>
          </w:tcPr>
          <w:p w14:paraId="594D2D6F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F2ED1" w14:paraId="5F0A48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8F2C16" w14:textId="77777777" w:rsidR="0085404E" w:rsidRPr="005F2ED1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2ED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C9B01C3" w14:textId="77777777" w:rsidR="0085404E" w:rsidRPr="005F2ED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9F7CE8" w14:textId="77777777" w:rsidR="0085404E" w:rsidRPr="005F2ED1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5A231E" w14:textId="77777777" w:rsidR="002C18A2" w:rsidRPr="005F2ED1" w:rsidRDefault="002C18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=2</w:t>
            </w:r>
          </w:p>
          <w:p w14:paraId="64E4F3AD" w14:textId="25FEEACD" w:rsidR="0085404E" w:rsidRPr="005F2ED1" w:rsidRDefault="002C18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the papers about problems with renewable energy, see papers about The Influence of the Global Energy Crisis on Energy Efficiency: A Comprehensive Analysis (2024), about </w:t>
            </w:r>
            <w:r w:rsidR="00F10799"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(2) </w:t>
            </w: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Barriers to Renewable Energy Source (RES) Installations as Determinants of Energy Consumption in EU Countries (2023), about Highly renewable energy systems in Africa: Rationale, research, and recommendations (2023) and </w:t>
            </w:r>
            <w:r w:rsidRPr="005F2E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Setting the pace for a sustainable </w:t>
            </w:r>
            <w:r w:rsidRPr="005F2ED1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energy transition in Central Africa: the case of Cameroon</w:t>
            </w:r>
            <w:r w:rsidRPr="005F2E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(2023) see the last paper because it is about your region, authors: N.B. </w:t>
            </w:r>
            <w:proofErr w:type="spellStart"/>
            <w:r w:rsidRPr="005F2ED1">
              <w:rPr>
                <w:rFonts w:ascii="Arial" w:hAnsi="Arial" w:cs="Arial"/>
                <w:b/>
                <w:bCs/>
                <w:sz w:val="20"/>
                <w:szCs w:val="20"/>
              </w:rPr>
              <w:t>Manjong</w:t>
            </w:r>
            <w:proofErr w:type="spellEnd"/>
            <w:r w:rsidRPr="005F2ED1">
              <w:rPr>
                <w:rFonts w:ascii="Arial" w:hAnsi="Arial" w:cs="Arial"/>
                <w:b/>
                <w:bCs/>
                <w:sz w:val="20"/>
                <w:szCs w:val="20"/>
              </w:rPr>
              <w:t>, A.S. </w:t>
            </w:r>
            <w:proofErr w:type="spellStart"/>
            <w:r w:rsidRPr="005F2ED1">
              <w:rPr>
                <w:rFonts w:ascii="Arial" w:hAnsi="Arial" w:cs="Arial"/>
                <w:b/>
                <w:bCs/>
                <w:sz w:val="20"/>
                <w:szCs w:val="20"/>
              </w:rPr>
              <w:t>Oyewo</w:t>
            </w:r>
            <w:proofErr w:type="spellEnd"/>
            <w:r w:rsidRPr="005F2ED1">
              <w:rPr>
                <w:rFonts w:ascii="Arial" w:hAnsi="Arial" w:cs="Arial"/>
                <w:b/>
                <w:bCs/>
                <w:sz w:val="20"/>
                <w:szCs w:val="20"/>
              </w:rPr>
              <w:t>, C. Breyer.</w:t>
            </w:r>
          </w:p>
          <w:p w14:paraId="0B1CA54E" w14:textId="336F71F5" w:rsidR="002C18A2" w:rsidRPr="005F2ED1" w:rsidRDefault="002C18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Show the differences between regions in Africa, and problem </w:t>
            </w:r>
            <w:r w:rsidR="00F10799" w:rsidRPr="005F2ED1">
              <w:rPr>
                <w:rFonts w:ascii="Arial" w:hAnsi="Arial" w:cs="Arial"/>
                <w:b/>
                <w:bCs/>
                <w:sz w:val="20"/>
                <w:szCs w:val="20"/>
              </w:rPr>
              <w:t>other regions (in EU (paper 2).</w:t>
            </w:r>
          </w:p>
          <w:p w14:paraId="0BFA21E2" w14:textId="77777777" w:rsidR="00F10799" w:rsidRPr="005F2ED1" w:rsidRDefault="00F107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E877A2B" w14:textId="3490D606" w:rsidR="00F10799" w:rsidRPr="005F2ED1" w:rsidRDefault="00F107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More paper </w:t>
            </w:r>
            <w:proofErr w:type="gramStart"/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</w:t>
            </w:r>
            <w:proofErr w:type="gramEnd"/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discussion and </w:t>
            </w:r>
            <w:proofErr w:type="spellStart"/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cerate</w:t>
            </w:r>
            <w:proofErr w:type="spellEnd"/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new section: Background of analysis (study) before your section 2</w:t>
            </w:r>
          </w:p>
        </w:tc>
        <w:tc>
          <w:tcPr>
            <w:tcW w:w="1367" w:type="pct"/>
          </w:tcPr>
          <w:p w14:paraId="1E668BB4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F2ED1" w14:paraId="266F6B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804470" w14:textId="77777777" w:rsidR="0085404E" w:rsidRPr="005F2ED1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2ED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BCE3ED9" w14:textId="77777777" w:rsidR="0085404E" w:rsidRPr="005F2ED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4DF396" w14:textId="77777777" w:rsidR="0085404E" w:rsidRPr="005F2ED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E63C66" w14:textId="77777777" w:rsidR="0085404E" w:rsidRPr="005F2ED1" w:rsidRDefault="00F107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the fig with your processes: step by step.</w:t>
            </w:r>
          </w:p>
          <w:p w14:paraId="5386726B" w14:textId="768498DC" w:rsidR="00F10799" w:rsidRPr="005F2ED1" w:rsidRDefault="00F107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=4</w:t>
            </w:r>
          </w:p>
        </w:tc>
        <w:tc>
          <w:tcPr>
            <w:tcW w:w="1367" w:type="pct"/>
          </w:tcPr>
          <w:p w14:paraId="67E06429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F2ED1" w14:paraId="5E2D0F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749D8D" w14:textId="77777777" w:rsidR="0085404E" w:rsidRPr="005F2ED1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2ED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3CCFA9E" w14:textId="77777777" w:rsidR="0085404E" w:rsidRPr="005F2ED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B77BC7" w14:textId="77777777" w:rsidR="0085404E" w:rsidRPr="005F2ED1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146F37" w14:textId="4030B4E6" w:rsidR="0085404E" w:rsidRPr="005F2ED1" w:rsidRDefault="00F107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=4</w:t>
            </w:r>
          </w:p>
        </w:tc>
        <w:tc>
          <w:tcPr>
            <w:tcW w:w="1367" w:type="pct"/>
          </w:tcPr>
          <w:p w14:paraId="6DFB565D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F2ED1" w14:paraId="7BA695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AF89AF" w14:textId="77777777" w:rsidR="0085404E" w:rsidRPr="005F2ED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641BA38" w14:textId="77777777" w:rsidR="0085404E" w:rsidRPr="005F2ED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91C04C" w14:textId="77777777" w:rsidR="0085404E" w:rsidRPr="005F2ED1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EE02D9" w14:textId="77777777" w:rsidR="0085404E" w:rsidRPr="005F2ED1" w:rsidRDefault="00F107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=4</w:t>
            </w:r>
          </w:p>
          <w:p w14:paraId="0C8B1F2B" w14:textId="32BE9BE7" w:rsidR="00F10799" w:rsidRPr="005F2ED1" w:rsidRDefault="00F107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One </w:t>
            </w:r>
            <w:proofErr w:type="gramStart"/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note</w:t>
            </w:r>
            <w:proofErr w:type="gramEnd"/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period of analysis is too short but I see that you have only such data.</w:t>
            </w:r>
          </w:p>
        </w:tc>
        <w:tc>
          <w:tcPr>
            <w:tcW w:w="1367" w:type="pct"/>
          </w:tcPr>
          <w:p w14:paraId="50377C40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F2ED1" w14:paraId="01D5D1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D40217" w14:textId="77777777" w:rsidR="0085404E" w:rsidRPr="005F2ED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06112C9" w14:textId="77777777" w:rsidR="0085404E" w:rsidRPr="005F2ED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1A681C" w14:textId="77777777" w:rsidR="0085404E" w:rsidRPr="005F2ED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79B798" w14:textId="77777777" w:rsidR="0085404E" w:rsidRPr="005F2ED1" w:rsidRDefault="00F107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Tabeles</w:t>
            </w:r>
            <w:proofErr w:type="spellEnd"/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figures</w:t>
            </w:r>
          </w:p>
          <w:p w14:paraId="09B2251C" w14:textId="41A9D170" w:rsidR="00F10799" w:rsidRPr="005F2ED1" w:rsidRDefault="00F10799" w:rsidP="00F10799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 w:rsidRPr="005F2ED1">
              <w:rPr>
                <w:rFonts w:ascii="Arial" w:hAnsi="Arial" w:cs="Arial"/>
                <w:bCs/>
                <w:sz w:val="20"/>
                <w:szCs w:val="20"/>
                <w:lang w:val="en"/>
              </w:rPr>
              <w:t>dot in numbers not a comma (English form)</w:t>
            </w:r>
          </w:p>
          <w:p w14:paraId="5B18D1C3" w14:textId="714D1F13" w:rsidR="00F10799" w:rsidRPr="005F2ED1" w:rsidRDefault="00F107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62340CA4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F2ED1" w14:paraId="489B53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D35194" w14:textId="77777777" w:rsidR="0085404E" w:rsidRPr="005F2ED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7FED5D13" w14:textId="77777777" w:rsidR="0085404E" w:rsidRPr="005F2ED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18AF96" w14:textId="77777777" w:rsidR="0085404E" w:rsidRPr="005F2ED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14F245" w14:textId="391FADDE" w:rsidR="0085404E" w:rsidRPr="005F2ED1" w:rsidRDefault="00F107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=3</w:t>
            </w:r>
          </w:p>
        </w:tc>
        <w:tc>
          <w:tcPr>
            <w:tcW w:w="1367" w:type="pct"/>
          </w:tcPr>
          <w:p w14:paraId="649F26AB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F2ED1" w14:paraId="58EAE7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E4E5DE" w14:textId="77777777" w:rsidR="0085404E" w:rsidRPr="005F2ED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D5331F8" w14:textId="77777777" w:rsidR="0085404E" w:rsidRPr="005F2ED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B0B309" w14:textId="77777777" w:rsidR="0085404E" w:rsidRPr="005F2ED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D14618" w14:textId="23DDBD38" w:rsidR="0085404E" w:rsidRPr="005F2ED1" w:rsidRDefault="00F107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=4</w:t>
            </w:r>
          </w:p>
        </w:tc>
        <w:tc>
          <w:tcPr>
            <w:tcW w:w="1367" w:type="pct"/>
          </w:tcPr>
          <w:p w14:paraId="1B7B013B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F2ED1" w14:paraId="0697FC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B8A85A" w14:textId="77777777" w:rsidR="0085404E" w:rsidRPr="005F2ED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51F58B1" w14:textId="77777777" w:rsidR="0085404E" w:rsidRPr="005F2ED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9A4988" w14:textId="77777777" w:rsidR="0085404E" w:rsidRPr="005F2ED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03A7F8" w14:textId="3EEAB2FE" w:rsidR="0085404E" w:rsidRPr="005F2ED1" w:rsidRDefault="00F107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the section; Limitation before Conclusion</w:t>
            </w:r>
          </w:p>
        </w:tc>
        <w:tc>
          <w:tcPr>
            <w:tcW w:w="1367" w:type="pct"/>
          </w:tcPr>
          <w:p w14:paraId="374FAC76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F2ED1" w14:paraId="10DED1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C8B323" w14:textId="77777777" w:rsidR="0085404E" w:rsidRPr="005F2ED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18D0794" w14:textId="77777777" w:rsidR="0085404E" w:rsidRPr="005F2ED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6885A5" w14:textId="77777777" w:rsidR="0085404E" w:rsidRPr="005F2ED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6DBCC5A" w14:textId="77777777" w:rsidR="0085404E" w:rsidRPr="005F2ED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93B887D" w14:textId="66C8AD1C" w:rsidR="0085404E" w:rsidRPr="005F2ED1" w:rsidRDefault="00F107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See my note about a new section 2</w:t>
            </w:r>
          </w:p>
        </w:tc>
        <w:tc>
          <w:tcPr>
            <w:tcW w:w="1367" w:type="pct"/>
          </w:tcPr>
          <w:p w14:paraId="0BEFFD8D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F2ED1" w14:paraId="1A5AA0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144BB0" w14:textId="77777777" w:rsidR="0085404E" w:rsidRPr="005F2ED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8A86EA9" w14:textId="77777777" w:rsidR="0085404E" w:rsidRPr="005F2ED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AA2D6C" w14:textId="77777777" w:rsidR="0085404E" w:rsidRPr="005F2ED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9D74E2" w14:textId="77777777" w:rsidR="0085404E" w:rsidRPr="005F2ED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299C41D" w14:textId="4A02C65D" w:rsidR="0085404E" w:rsidRPr="005F2ED1" w:rsidRDefault="00F107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70056758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DA2EE8" w14:textId="77777777" w:rsidR="0085404E" w:rsidRPr="005F2ED1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462DFB" w14:textId="77777777" w:rsidR="0085404E" w:rsidRPr="005F2ED1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5EDCC4" w14:textId="77777777" w:rsidR="0085404E" w:rsidRPr="005F2ED1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47F1DE" w14:textId="77777777" w:rsidR="0085404E" w:rsidRPr="005F2ED1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F2ED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616A0FF" w14:textId="77777777" w:rsidR="0085404E" w:rsidRPr="005F2ED1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5404E" w:rsidRPr="005F2ED1" w14:paraId="7098CBA6" w14:textId="77777777">
        <w:trPr>
          <w:trHeight w:val="20"/>
          <w:jc w:val="center"/>
        </w:trPr>
        <w:tc>
          <w:tcPr>
            <w:tcW w:w="1672" w:type="pct"/>
            <w:noWrap/>
          </w:tcPr>
          <w:p w14:paraId="5D2B49B0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0B6CE83" w14:textId="77777777" w:rsidR="0085404E" w:rsidRPr="005F2ED1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F2ED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01D4ECE" w14:textId="77777777" w:rsidR="0085404E" w:rsidRPr="005F2ED1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F651F28" w14:textId="77777777" w:rsidR="0085404E" w:rsidRPr="005F2ED1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F2E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F2ED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693811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F2ED1" w14:paraId="2DF589C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0C99997" w14:textId="77777777" w:rsidR="0085404E" w:rsidRPr="005F2ED1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115FA1E" w14:textId="77777777" w:rsidR="0085404E" w:rsidRPr="005F2ED1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291696" w14:textId="77777777" w:rsidR="0085404E" w:rsidRPr="005F2ED1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A54291F" w14:textId="528CDC95" w:rsidR="0085404E" w:rsidRPr="005F2ED1" w:rsidRDefault="00F107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see my note in the part 2.1.</w:t>
            </w:r>
          </w:p>
        </w:tc>
        <w:tc>
          <w:tcPr>
            <w:tcW w:w="1543" w:type="pct"/>
          </w:tcPr>
          <w:p w14:paraId="69BA5FAE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F2ED1" w14:paraId="0F63FE7F" w14:textId="77777777">
        <w:trPr>
          <w:trHeight w:val="20"/>
          <w:jc w:val="center"/>
        </w:trPr>
        <w:tc>
          <w:tcPr>
            <w:tcW w:w="1672" w:type="pct"/>
            <w:noWrap/>
          </w:tcPr>
          <w:p w14:paraId="3FB26809" w14:textId="77777777" w:rsidR="0085404E" w:rsidRPr="005F2ED1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F2ED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A4E0094" w14:textId="77777777" w:rsidR="0085404E" w:rsidRPr="005F2ED1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790967" w14:textId="77777777" w:rsidR="0085404E" w:rsidRPr="005F2ED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76A93E1" w14:textId="200F4E5B" w:rsidR="0085404E" w:rsidRPr="005F2ED1" w:rsidRDefault="00F107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EB7E1F4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F2ED1" w14:paraId="082BE00E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27121A" w14:textId="77777777" w:rsidR="0085404E" w:rsidRPr="005F2ED1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F2ED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F2ED1">
              <w:rPr>
                <w:rFonts w:ascii="Arial" w:hAnsi="Arial" w:cs="Arial"/>
                <w:lang w:val="en-GB" w:eastAsia="en-US"/>
              </w:rPr>
              <w:br/>
            </w:r>
          </w:p>
          <w:p w14:paraId="17EE1942" w14:textId="77777777" w:rsidR="0085404E" w:rsidRPr="005F2ED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44BBA17" w14:textId="678A8A12" w:rsidR="0085404E" w:rsidRPr="005F2ED1" w:rsidRDefault="00F107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,</w:t>
            </w:r>
            <w:proofErr w:type="gramEnd"/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see my all notes</w:t>
            </w:r>
          </w:p>
        </w:tc>
        <w:tc>
          <w:tcPr>
            <w:tcW w:w="1543" w:type="pct"/>
          </w:tcPr>
          <w:p w14:paraId="082ED847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F2ED1" w14:paraId="67B5C7D7" w14:textId="77777777">
        <w:trPr>
          <w:trHeight w:val="20"/>
          <w:jc w:val="center"/>
        </w:trPr>
        <w:tc>
          <w:tcPr>
            <w:tcW w:w="1672" w:type="pct"/>
            <w:noWrap/>
          </w:tcPr>
          <w:p w14:paraId="163F3EC6" w14:textId="77777777" w:rsidR="0085404E" w:rsidRPr="005F2ED1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357E290" w14:textId="77777777" w:rsidR="0085404E" w:rsidRPr="005F2ED1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D9B5D5E" w14:textId="77777777" w:rsidR="0085404E" w:rsidRPr="005F2ED1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59BBAF" w14:textId="77777777" w:rsidR="0085404E" w:rsidRPr="005F2ED1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9820EED" w14:textId="616B2A6A" w:rsidR="0085404E" w:rsidRPr="005F2ED1" w:rsidRDefault="00F107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,</w:t>
            </w:r>
            <w:proofErr w:type="gramEnd"/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see my note about a new section 2</w:t>
            </w:r>
          </w:p>
        </w:tc>
        <w:tc>
          <w:tcPr>
            <w:tcW w:w="1543" w:type="pct"/>
          </w:tcPr>
          <w:p w14:paraId="6D837894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F2ED1" w14:paraId="42B5B62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3C06988" w14:textId="77777777" w:rsidR="0085404E" w:rsidRPr="005F2ED1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79D6BDC" w14:textId="77777777" w:rsidR="0085404E" w:rsidRPr="005F2ED1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D3FAE82" w14:textId="77777777" w:rsidR="0085404E" w:rsidRPr="005F2ED1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16BE65" w14:textId="77777777" w:rsidR="0085404E" w:rsidRPr="005F2ED1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692E442" w14:textId="77777777" w:rsidR="0085404E" w:rsidRPr="005F2ED1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C4BA153" w14:textId="2A10A693" w:rsidR="0085404E" w:rsidRPr="005F2ED1" w:rsidRDefault="00F107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C78D5F9" w14:textId="77777777" w:rsidR="0085404E" w:rsidRPr="005F2ED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19EA62" w14:textId="77777777" w:rsidR="0085404E" w:rsidRPr="005F2ED1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D4180E1" w14:textId="77777777" w:rsidR="0085404E" w:rsidRPr="005F2ED1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4F9F1F6" w14:textId="77777777" w:rsidR="0085404E" w:rsidRPr="005F2ED1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10AF2FB" w14:textId="602FF031" w:rsidR="0085404E" w:rsidRPr="005F2ED1" w:rsidRDefault="00600732" w:rsidP="007F3F6A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5F2ED1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5C18710E" w14:textId="77777777" w:rsidR="0085404E" w:rsidRPr="005F2ED1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85404E" w:rsidRPr="005F2ED1" w14:paraId="3030DC1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0B6192D" w14:textId="77777777" w:rsidR="0085404E" w:rsidRPr="005F2ED1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F2ED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4F0AD30" w14:textId="77777777" w:rsidR="0085404E" w:rsidRPr="005F2ED1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404E" w:rsidRPr="005F2ED1" w14:paraId="0C8002E4" w14:textId="77777777">
        <w:trPr>
          <w:trHeight w:val="20"/>
          <w:jc w:val="center"/>
        </w:trPr>
        <w:tc>
          <w:tcPr>
            <w:tcW w:w="2784" w:type="pct"/>
            <w:noWrap/>
          </w:tcPr>
          <w:p w14:paraId="5D78F78F" w14:textId="77777777" w:rsidR="0085404E" w:rsidRPr="005F2ED1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4BE1D8B" w14:textId="77777777" w:rsidR="0085404E" w:rsidRPr="005F2ED1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5F2ED1" w14:paraId="4C3EE3AC" w14:textId="77777777">
        <w:trPr>
          <w:trHeight w:val="20"/>
          <w:jc w:val="center"/>
        </w:trPr>
        <w:tc>
          <w:tcPr>
            <w:tcW w:w="2784" w:type="pct"/>
            <w:noWrap/>
          </w:tcPr>
          <w:p w14:paraId="25FB8A72" w14:textId="77777777" w:rsidR="0085404E" w:rsidRPr="005F2ED1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D7178E" w14:textId="77777777" w:rsidR="00D0712D" w:rsidRPr="005F2ED1" w:rsidRDefault="00D0712D" w:rsidP="00D071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2ED1">
              <w:rPr>
                <w:rFonts w:ascii="Arial" w:hAnsi="Arial" w:cs="Arial"/>
                <w:sz w:val="20"/>
                <w:szCs w:val="20"/>
                <w:lang w:val="en-GB"/>
              </w:rPr>
              <w:t>This paper is good but could be better, see my notes.</w:t>
            </w:r>
          </w:p>
          <w:p w14:paraId="45AF8006" w14:textId="77777777" w:rsidR="00D0712D" w:rsidRPr="005F2ED1" w:rsidRDefault="00D0712D" w:rsidP="00D0712D">
            <w:pPr>
              <w:rPr>
                <w:rFonts w:ascii="Arial" w:hAnsi="Arial" w:cs="Arial"/>
                <w:sz w:val="20"/>
                <w:szCs w:val="20"/>
              </w:rPr>
            </w:pPr>
            <w:r w:rsidRPr="005F2ED1">
              <w:rPr>
                <w:rFonts w:ascii="Arial" w:hAnsi="Arial" w:cs="Arial"/>
                <w:sz w:val="20"/>
                <w:szCs w:val="20"/>
              </w:rPr>
              <w:br/>
              <w:t>I found a paper with similar research in the same region, you can compare it, but the authors don't cite it, so I asked them to do so.</w:t>
            </w:r>
          </w:p>
          <w:p w14:paraId="78CF2D0F" w14:textId="77777777" w:rsidR="00D0712D" w:rsidRPr="005F2ED1" w:rsidRDefault="00D0712D" w:rsidP="00D0712D">
            <w:pPr>
              <w:rPr>
                <w:rFonts w:ascii="Arial" w:hAnsi="Arial" w:cs="Arial"/>
                <w:sz w:val="20"/>
                <w:szCs w:val="20"/>
              </w:rPr>
            </w:pPr>
            <w:r w:rsidRPr="005F2ED1">
              <w:rPr>
                <w:rFonts w:ascii="Arial" w:hAnsi="Arial" w:cs="Arial"/>
                <w:sz w:val="20"/>
                <w:szCs w:val="20"/>
              </w:rPr>
              <w:t>N.B. </w:t>
            </w:r>
            <w:proofErr w:type="spellStart"/>
            <w:r w:rsidRPr="005F2ED1">
              <w:rPr>
                <w:rFonts w:ascii="Arial" w:hAnsi="Arial" w:cs="Arial"/>
                <w:sz w:val="20"/>
                <w:szCs w:val="20"/>
              </w:rPr>
              <w:t>Manjong</w:t>
            </w:r>
            <w:proofErr w:type="spellEnd"/>
            <w:r w:rsidRPr="005F2ED1">
              <w:rPr>
                <w:rFonts w:ascii="Arial" w:hAnsi="Arial" w:cs="Arial"/>
                <w:sz w:val="20"/>
                <w:szCs w:val="20"/>
              </w:rPr>
              <w:t>, A.S. </w:t>
            </w:r>
            <w:proofErr w:type="spellStart"/>
            <w:r w:rsidRPr="005F2ED1">
              <w:rPr>
                <w:rFonts w:ascii="Arial" w:hAnsi="Arial" w:cs="Arial"/>
                <w:sz w:val="20"/>
                <w:szCs w:val="20"/>
              </w:rPr>
              <w:t>Oyewo</w:t>
            </w:r>
            <w:proofErr w:type="spellEnd"/>
            <w:r w:rsidRPr="005F2ED1">
              <w:rPr>
                <w:rFonts w:ascii="Arial" w:hAnsi="Arial" w:cs="Arial"/>
                <w:sz w:val="20"/>
                <w:szCs w:val="20"/>
              </w:rPr>
              <w:t>, C. Breyer</w:t>
            </w:r>
          </w:p>
          <w:p w14:paraId="3F009235" w14:textId="77777777" w:rsidR="00D0712D" w:rsidRPr="005F2ED1" w:rsidRDefault="00D0712D" w:rsidP="00D0712D">
            <w:pPr>
              <w:rPr>
                <w:rFonts w:ascii="Arial" w:hAnsi="Arial" w:cs="Arial"/>
                <w:sz w:val="20"/>
                <w:szCs w:val="20"/>
              </w:rPr>
            </w:pPr>
            <w:r w:rsidRPr="005F2ED1">
              <w:rPr>
                <w:rFonts w:ascii="Arial" w:hAnsi="Arial" w:cs="Arial"/>
                <w:sz w:val="20"/>
                <w:szCs w:val="20"/>
              </w:rPr>
              <w:t>Setting the pace for a sustainable energy transition in Central Africa: the case of Cameroon</w:t>
            </w:r>
          </w:p>
          <w:p w14:paraId="13F5DB8A" w14:textId="77777777" w:rsidR="00D0712D" w:rsidRPr="005F2ED1" w:rsidRDefault="00D0712D" w:rsidP="00D0712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F2ED1">
              <w:rPr>
                <w:rFonts w:ascii="Arial" w:hAnsi="Arial" w:cs="Arial"/>
                <w:sz w:val="20"/>
                <w:szCs w:val="20"/>
                <w:lang w:val="pl-PL"/>
              </w:rPr>
              <w:t>IEEE Access, 9 (2021), pp. 145435-145458, </w:t>
            </w:r>
            <w:hyperlink r:id="rId7" w:tgtFrame="_blank" w:history="1">
              <w:r w:rsidRPr="005F2ED1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10.1109/ACCESS.2021.3121000</w:t>
              </w:r>
            </w:hyperlink>
          </w:p>
          <w:p w14:paraId="3DFAF1EF" w14:textId="77777777" w:rsidR="0085404E" w:rsidRPr="005F2ED1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203257" w14:textId="77777777" w:rsidR="0085404E" w:rsidRPr="005F2ED1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382F9C" w14:textId="77777777" w:rsidR="0085404E" w:rsidRPr="005F2ED1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387651E" w14:textId="77777777" w:rsidR="0085404E" w:rsidRPr="005F2ED1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3B12B08" w14:textId="430F8969" w:rsidR="0085404E" w:rsidRPr="005F2ED1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74BC53B" w14:textId="77777777" w:rsidR="005F2ED1" w:rsidRPr="005F2ED1" w:rsidRDefault="005F2ED1" w:rsidP="005F2ED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F2ED1">
        <w:rPr>
          <w:rFonts w:ascii="Arial" w:hAnsi="Arial" w:cs="Arial"/>
          <w:b/>
          <w:u w:val="single"/>
        </w:rPr>
        <w:t>Reviewer details:</w:t>
      </w:r>
    </w:p>
    <w:p w14:paraId="60DA481E" w14:textId="77777777" w:rsidR="005F2ED1" w:rsidRPr="005F2ED1" w:rsidRDefault="005F2ED1" w:rsidP="005F2ED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6176C98" w14:textId="5A3B58B4" w:rsidR="005F2ED1" w:rsidRPr="005F2ED1" w:rsidRDefault="005F2ED1" w:rsidP="005F2ED1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148484"/>
      <w:proofErr w:type="spellStart"/>
      <w:r w:rsidRPr="005F2ED1">
        <w:rPr>
          <w:rFonts w:ascii="Arial" w:eastAsia="Arial Unicode MS" w:hAnsi="Arial" w:cs="Arial"/>
          <w:b/>
          <w:bCs/>
          <w:sz w:val="20"/>
          <w:szCs w:val="20"/>
          <w:lang w:val="en-GB"/>
        </w:rPr>
        <w:t>Bozena</w:t>
      </w:r>
      <w:proofErr w:type="spellEnd"/>
      <w:r w:rsidRPr="005F2ED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F2ED1">
        <w:rPr>
          <w:rFonts w:ascii="Arial" w:eastAsia="Arial Unicode MS" w:hAnsi="Arial" w:cs="Arial"/>
          <w:b/>
          <w:bCs/>
          <w:sz w:val="20"/>
          <w:szCs w:val="20"/>
          <w:lang w:val="en-GB"/>
        </w:rPr>
        <w:t>Gajdzik</w:t>
      </w:r>
      <w:proofErr w:type="spellEnd"/>
      <w:r w:rsidRPr="005F2ED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F2ED1">
        <w:rPr>
          <w:rFonts w:ascii="Arial" w:eastAsia="Arial Unicode MS" w:hAnsi="Arial" w:cs="Arial"/>
          <w:b/>
          <w:bCs/>
          <w:sz w:val="20"/>
          <w:szCs w:val="20"/>
          <w:lang w:val="en-GB"/>
        </w:rPr>
        <w:t>Silesian University of Technology</w:t>
      </w:r>
      <w:r w:rsidRPr="005F2ED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F2ED1">
        <w:rPr>
          <w:rFonts w:ascii="Arial" w:eastAsia="Arial Unicode MS" w:hAnsi="Arial" w:cs="Arial"/>
          <w:b/>
          <w:bCs/>
          <w:sz w:val="20"/>
          <w:szCs w:val="20"/>
          <w:lang w:val="en-GB"/>
        </w:rPr>
        <w:t>Poland</w:t>
      </w:r>
      <w:bookmarkStart w:id="1" w:name="_GoBack"/>
      <w:bookmarkEnd w:id="0"/>
      <w:bookmarkEnd w:id="1"/>
    </w:p>
    <w:sectPr w:rsidR="005F2ED1" w:rsidRPr="005F2ED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F0239" w14:textId="77777777" w:rsidR="00D016A9" w:rsidRDefault="00D016A9">
      <w:r>
        <w:separator/>
      </w:r>
    </w:p>
  </w:endnote>
  <w:endnote w:type="continuationSeparator" w:id="0">
    <w:p w14:paraId="70C011E2" w14:textId="77777777" w:rsidR="00D016A9" w:rsidRDefault="00D0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A0CDD" w14:textId="77777777" w:rsidR="0085404E" w:rsidRDefault="0085404E">
    <w:pPr>
      <w:pStyle w:val="Footer"/>
      <w:jc w:val="right"/>
    </w:pPr>
  </w:p>
  <w:p w14:paraId="545C4D9B" w14:textId="7777777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41A0C8C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6603D83" w14:textId="77777777" w:rsidR="0085404E" w:rsidRDefault="0085404E">
    <w:pPr>
      <w:pStyle w:val="Footer"/>
      <w:jc w:val="right"/>
    </w:pPr>
  </w:p>
  <w:p w14:paraId="55249EBC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BFDC8" w14:textId="77777777" w:rsidR="00D016A9" w:rsidRDefault="00D016A9">
      <w:r>
        <w:separator/>
      </w:r>
    </w:p>
  </w:footnote>
  <w:footnote w:type="continuationSeparator" w:id="0">
    <w:p w14:paraId="46C1ECF7" w14:textId="77777777" w:rsidR="00D016A9" w:rsidRDefault="00D01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0D7F9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F2A4DFE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pl-PL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4E"/>
    <w:rsid w:val="000E7C34"/>
    <w:rsid w:val="00260369"/>
    <w:rsid w:val="002C18A2"/>
    <w:rsid w:val="003E16CF"/>
    <w:rsid w:val="003E6FE1"/>
    <w:rsid w:val="004758AB"/>
    <w:rsid w:val="004E1A66"/>
    <w:rsid w:val="005F2ED1"/>
    <w:rsid w:val="00600732"/>
    <w:rsid w:val="007F3F6A"/>
    <w:rsid w:val="0085404E"/>
    <w:rsid w:val="008C7D24"/>
    <w:rsid w:val="008F2C70"/>
    <w:rsid w:val="00B55C47"/>
    <w:rsid w:val="00D016A9"/>
    <w:rsid w:val="00D0712D"/>
    <w:rsid w:val="00D14CAE"/>
    <w:rsid w:val="00F10799"/>
    <w:rsid w:val="00FB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9BE5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F2ED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109/ACCESS.2021.312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10</cp:revision>
  <dcterms:created xsi:type="dcterms:W3CDTF">2026-04-11T09:28:00Z</dcterms:created>
  <dcterms:modified xsi:type="dcterms:W3CDTF">2026-04-15T06:58:00Z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