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5D27AC" w14:paraId="7A4087E0" w14:textId="77777777">
        <w:trPr>
          <w:trHeight w:val="20"/>
          <w:jc w:val="center"/>
        </w:trPr>
        <w:tc>
          <w:tcPr>
            <w:tcW w:w="1186" w:type="pct"/>
          </w:tcPr>
          <w:p w14:paraId="30C1FD6A" w14:textId="77777777" w:rsidR="0085404E" w:rsidRPr="005D27A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239CBC" w14:textId="77777777" w:rsidR="0085404E" w:rsidRPr="005D27AC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5D27AC" w14:paraId="775A1BA9" w14:textId="77777777">
        <w:trPr>
          <w:trHeight w:val="20"/>
          <w:jc w:val="center"/>
        </w:trPr>
        <w:tc>
          <w:tcPr>
            <w:tcW w:w="1186" w:type="pct"/>
          </w:tcPr>
          <w:p w14:paraId="18A98354" w14:textId="77777777" w:rsidR="0085404E" w:rsidRPr="005D27A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1FF72C" w14:textId="77777777" w:rsidR="0085404E" w:rsidRPr="005D27AC" w:rsidRDefault="00F00A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Ms_JSRR_156647</w:t>
            </w:r>
          </w:p>
        </w:tc>
      </w:tr>
      <w:tr w:rsidR="0085404E" w:rsidRPr="005D27AC" w14:paraId="009D152A" w14:textId="77777777">
        <w:trPr>
          <w:trHeight w:val="20"/>
          <w:jc w:val="center"/>
        </w:trPr>
        <w:tc>
          <w:tcPr>
            <w:tcW w:w="1186" w:type="pct"/>
          </w:tcPr>
          <w:p w14:paraId="56E429F0" w14:textId="77777777" w:rsidR="0085404E" w:rsidRPr="005D27A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29CCA9" w14:textId="77777777" w:rsidR="0085404E" w:rsidRPr="005D27AC" w:rsidRDefault="004638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Value Economics of Edibles </w:t>
            </w:r>
            <w:proofErr w:type="gramStart"/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 Groundnut</w:t>
            </w:r>
            <w:proofErr w:type="gramEnd"/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Deoiled</w:t>
            </w:r>
            <w:proofErr w:type="spellEnd"/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Cake</w:t>
            </w:r>
          </w:p>
        </w:tc>
      </w:tr>
      <w:tr w:rsidR="0085404E" w:rsidRPr="005D27AC" w14:paraId="51C4C76A" w14:textId="77777777">
        <w:trPr>
          <w:trHeight w:val="20"/>
          <w:jc w:val="center"/>
        </w:trPr>
        <w:tc>
          <w:tcPr>
            <w:tcW w:w="1186" w:type="pct"/>
          </w:tcPr>
          <w:p w14:paraId="25418E5A" w14:textId="77777777" w:rsidR="0085404E" w:rsidRPr="005D27A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EFEDEF9" w14:textId="77777777" w:rsidR="0085404E" w:rsidRPr="005D27A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2BCD859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231BBB" w14:textId="77777777" w:rsidR="0085404E" w:rsidRPr="005D27A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EB8FD4" w14:textId="77777777" w:rsidR="0085404E" w:rsidRPr="005D27A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93CC7E" w14:textId="77777777" w:rsidR="0085404E" w:rsidRPr="005D27A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18C81B" w14:textId="77777777" w:rsidR="0085404E" w:rsidRPr="005D27AC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27A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D27A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EC16E7B" w14:textId="77777777" w:rsidR="0085404E" w:rsidRPr="005D27AC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5D27AC" w14:paraId="2F7FB07F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B820C6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BCE3FB2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27A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6E5B91" w14:textId="77777777" w:rsidR="0085404E" w:rsidRPr="005D27A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27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27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BBA396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2091D95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A2CD7B" w14:textId="77777777" w:rsidR="0085404E" w:rsidRPr="005D27AC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0ECADB" w14:textId="77777777" w:rsidR="0085404E" w:rsidRPr="005D27AC" w:rsidRDefault="00B85E2A" w:rsidP="00B85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</w:rPr>
              <w:t>1.Increase score value up to 7</w:t>
            </w:r>
          </w:p>
          <w:p w14:paraId="5CC6C93D" w14:textId="30E0D90C" w:rsidR="00B85E2A" w:rsidRPr="005D27AC" w:rsidRDefault="00B85E2A" w:rsidP="00B85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Provide full detail about </w:t>
            </w:r>
            <w:proofErr w:type="spellStart"/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deoiled</w:t>
            </w:r>
            <w:proofErr w:type="spellEnd"/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cake </w:t>
            </w:r>
          </w:p>
          <w:p w14:paraId="38B6B02B" w14:textId="77777777" w:rsidR="00B85E2A" w:rsidRPr="005D27AC" w:rsidRDefault="00B85E2A" w:rsidP="00B85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</w:rPr>
              <w:t>Add some Current research done this year</w:t>
            </w:r>
          </w:p>
          <w:p w14:paraId="40CE92F9" w14:textId="77777777" w:rsidR="00B85E2A" w:rsidRPr="005D27AC" w:rsidRDefault="00B85E2A" w:rsidP="00B85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</w:rPr>
              <w:t>Add some more Information</w:t>
            </w:r>
          </w:p>
          <w:p w14:paraId="1A56FCEF" w14:textId="77777777" w:rsidR="00B85E2A" w:rsidRPr="005D27AC" w:rsidRDefault="00B85E2A" w:rsidP="00B85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</w:rPr>
              <w:t>Please check the Spelling Error</w:t>
            </w:r>
          </w:p>
          <w:p w14:paraId="0FB6F3BF" w14:textId="226F13CA" w:rsidR="00B85E2A" w:rsidRPr="005D27AC" w:rsidRDefault="00B85E2A" w:rsidP="00B85E2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Add some More Reference for Your Research</w:t>
            </w:r>
          </w:p>
          <w:p w14:paraId="10B1BD41" w14:textId="517B4AEF" w:rsidR="00B85E2A" w:rsidRPr="005D27AC" w:rsidRDefault="00B85E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DB62ABA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4AD7AA" w14:textId="77777777" w:rsidR="0085404E" w:rsidRPr="005D27A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0404310" w14:textId="77777777" w:rsidR="0085404E" w:rsidRPr="005D27A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C59A064" w14:textId="77777777" w:rsidR="0085404E" w:rsidRPr="005D27AC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256B0588" w14:textId="77777777" w:rsidR="0085404E" w:rsidRPr="005D27AC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D27A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5BFE6C9" w14:textId="77777777" w:rsidR="0085404E" w:rsidRPr="005D27A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5D27AC" w14:paraId="4449E28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E055F38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F22DC02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27A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5F0B85" w14:textId="77777777" w:rsidR="0085404E" w:rsidRPr="005D27AC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27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5D27AC" w14:paraId="1D35F3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834BFF" w14:textId="77777777" w:rsidR="0085404E" w:rsidRPr="005D27A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076D60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BB965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04100A" w14:textId="1B2C3A30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2E819E4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2BFA8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C689F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27A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1D67FCA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F15507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7D611" w14:textId="0AC10993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1BC32EE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7F8E0F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DC1842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27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9B7F08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534B1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A33B86" w14:textId="7CF0E0A8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3C2F599F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3EA09B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DA8FD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27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48ACBB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74BF6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CA07E3" w14:textId="780A2B8E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D9D8268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30088C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7223B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27A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53901D6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81E65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82F69D" w14:textId="474C972E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43BAA7E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72E2C0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F848A3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27A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077E91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8F42FD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09B43D" w14:textId="7096D3C6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025430DA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726D7C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00269B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27A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D5B797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F0E6EF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84699" w14:textId="21D95676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71194B5F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25C238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3B6CB5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27A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BC65211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728D3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F5E78B" w14:textId="29D6BB9E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5AC07E82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342278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F35A8B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E541B0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15E9CF" w14:textId="77777777" w:rsidR="0085404E" w:rsidRPr="005D27A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7811E" w14:textId="2DE87291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7E12A5A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4F76A6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8867E4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1065178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058EA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0FC745" w14:textId="06C2D8DC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6F5CA018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7802DE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DDE74C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FF18EF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C9038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E596E0" w14:textId="7C06286A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2ED9E3BF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73CFF8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0F120B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A33E2DF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36BAB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962CC1" w14:textId="13496911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313FB358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7F5659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E50C7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ED8DF9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C85B1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190EC" w14:textId="33B40697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2317B5C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565644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A71A1D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BA1A892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CCC14D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20A620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91FCD5" w14:textId="1C6D8C60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79D3DBD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5AA395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941E45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B5A1CFA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6697B" w14:textId="77777777" w:rsidR="0085404E" w:rsidRPr="005D27A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D9522C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D324E8F" w14:textId="14242A6F" w:rsidR="0085404E" w:rsidRPr="005D27AC" w:rsidRDefault="00B85E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367" w:type="pct"/>
          </w:tcPr>
          <w:p w14:paraId="7DFC7F10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09AFB4E" w14:textId="77777777" w:rsidR="0085404E" w:rsidRPr="005D27A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A7AD69" w14:textId="77777777" w:rsidR="0085404E" w:rsidRPr="005D27A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B47954" w14:textId="77777777" w:rsidR="0085404E" w:rsidRPr="005D27A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9F3960" w14:textId="77777777" w:rsidR="0085404E" w:rsidRPr="005D27AC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D27A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C68D1A6" w14:textId="77777777" w:rsidR="0085404E" w:rsidRPr="005D27A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5D27AC" w14:paraId="47D911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3F8281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B7E675B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27A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B4FD564" w14:textId="77777777" w:rsidR="0085404E" w:rsidRPr="005D27AC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0BA342C" w14:textId="77777777" w:rsidR="0085404E" w:rsidRPr="005D27A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27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27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2704378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396F26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6E5F54" w14:textId="77777777" w:rsidR="0085404E" w:rsidRPr="005D27A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4BFF0B" w14:textId="77777777" w:rsidR="0085404E" w:rsidRPr="005D27A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8427A2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F13523" w14:textId="5D474992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Topic Quality</w:t>
            </w:r>
          </w:p>
        </w:tc>
        <w:tc>
          <w:tcPr>
            <w:tcW w:w="1543" w:type="pct"/>
          </w:tcPr>
          <w:p w14:paraId="2C905DE7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1A90261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2EB105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27A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4A1723" w14:textId="77777777" w:rsidR="0085404E" w:rsidRPr="005D27A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66592D" w14:textId="77777777" w:rsidR="0085404E" w:rsidRPr="005D27A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780DC7" w14:textId="16DE208E" w:rsidR="0085404E" w:rsidRPr="005D27AC" w:rsidRDefault="00B85E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</w:rPr>
              <w:t>Increase score value up to 7</w:t>
            </w:r>
          </w:p>
        </w:tc>
        <w:tc>
          <w:tcPr>
            <w:tcW w:w="1543" w:type="pct"/>
          </w:tcPr>
          <w:p w14:paraId="3CB583DA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06018A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11859D" w14:textId="77777777" w:rsidR="0085404E" w:rsidRPr="005D27AC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D27A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D27AC">
              <w:rPr>
                <w:rFonts w:ascii="Arial" w:hAnsi="Arial" w:cs="Arial"/>
                <w:lang w:val="en-GB" w:eastAsia="en-US"/>
              </w:rPr>
              <w:br/>
            </w:r>
          </w:p>
          <w:p w14:paraId="663FA249" w14:textId="77777777" w:rsidR="0085404E" w:rsidRPr="005D27A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41CAF3" w14:textId="4F089EC9" w:rsidR="0085404E" w:rsidRPr="005D27AC" w:rsidRDefault="00854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1138C7E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25E28E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36A9D3" w14:textId="77777777" w:rsidR="0085404E" w:rsidRPr="005D27A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1DC4D7" w14:textId="77777777" w:rsidR="0085404E" w:rsidRPr="005D27A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11546FE" w14:textId="77777777" w:rsidR="0085404E" w:rsidRPr="005D27A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5164C7" w14:textId="77777777" w:rsidR="0085404E" w:rsidRPr="005D27A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593EC5A" w14:textId="762B0D74" w:rsidR="0085404E" w:rsidRPr="005D27AC" w:rsidRDefault="00DF3F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some more references </w:t>
            </w:r>
          </w:p>
        </w:tc>
        <w:tc>
          <w:tcPr>
            <w:tcW w:w="1543" w:type="pct"/>
          </w:tcPr>
          <w:p w14:paraId="36DF0C2B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D27AC" w14:paraId="001A182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F7F16BB" w14:textId="77777777" w:rsidR="0085404E" w:rsidRPr="005D27A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97FF0A" w14:textId="77777777" w:rsidR="0085404E" w:rsidRPr="005D27A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200D41" w14:textId="77777777" w:rsidR="0085404E" w:rsidRPr="005D27A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A962A9" w14:textId="77777777" w:rsidR="0085404E" w:rsidRPr="005D27A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3AC463" w14:textId="77777777" w:rsidR="0085404E" w:rsidRPr="005D27A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D8CDF61" w14:textId="51583567" w:rsidR="0085404E" w:rsidRPr="005D27AC" w:rsidRDefault="00DF3F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628F24" w14:textId="77777777" w:rsidR="0085404E" w:rsidRPr="005D27A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1D0289" w14:textId="77777777" w:rsidR="0085404E" w:rsidRPr="005D27AC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B7DBB27" w14:textId="77777777" w:rsidR="0085404E" w:rsidRPr="005D27AC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55AF0F" w14:textId="77777777" w:rsidR="0085404E" w:rsidRPr="005D27AC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9299211" w14:textId="38F3E119" w:rsidR="0085404E" w:rsidRPr="005D27AC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D27A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F018BC" w:rsidRPr="005D27A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AD551D2" w14:textId="77777777" w:rsidR="0085404E" w:rsidRPr="005D27A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5D27AC" w14:paraId="0E0549F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4B0AF3F" w14:textId="77777777" w:rsidR="0085404E" w:rsidRPr="005D27A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27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3FC214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5D27AC" w14:paraId="7617BA76" w14:textId="77777777">
        <w:trPr>
          <w:trHeight w:val="20"/>
          <w:jc w:val="center"/>
        </w:trPr>
        <w:tc>
          <w:tcPr>
            <w:tcW w:w="2784" w:type="pct"/>
            <w:noWrap/>
          </w:tcPr>
          <w:p w14:paraId="7BF35441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0F4456A" w14:textId="77777777" w:rsidR="0085404E" w:rsidRPr="005D27A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5D27AC" w14:paraId="0B0FEDC1" w14:textId="77777777">
        <w:trPr>
          <w:trHeight w:val="20"/>
          <w:jc w:val="center"/>
        </w:trPr>
        <w:tc>
          <w:tcPr>
            <w:tcW w:w="2784" w:type="pct"/>
            <w:noWrap/>
          </w:tcPr>
          <w:p w14:paraId="07594199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364076" w14:textId="2169A1E1" w:rsidR="0085404E" w:rsidRPr="005D27AC" w:rsidRDefault="005E34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some more references</w:t>
            </w:r>
          </w:p>
          <w:p w14:paraId="6C73F94C" w14:textId="382FBA2B" w:rsidR="00F87764" w:rsidRPr="005D27AC" w:rsidRDefault="00F877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05CA48" w14:textId="6DBD968B" w:rsidR="00F87764" w:rsidRPr="005D27AC" w:rsidRDefault="00F877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27AC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6A5392FB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3A9628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99F3062" w14:textId="77777777" w:rsidR="0085404E" w:rsidRPr="005D27A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D20C9E5" w14:textId="77777777" w:rsidR="0085404E" w:rsidRPr="005D27A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EE4CA7" w14:textId="77777777" w:rsidR="0085404E" w:rsidRPr="005D27A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22E43DE" w14:textId="77777777" w:rsidR="005D27AC" w:rsidRPr="005D27AC" w:rsidRDefault="005D27AC" w:rsidP="005D27AC">
      <w:pPr>
        <w:rPr>
          <w:rFonts w:ascii="Arial" w:hAnsi="Arial" w:cs="Arial"/>
          <w:b/>
          <w:sz w:val="20"/>
          <w:szCs w:val="20"/>
          <w:u w:val="single"/>
        </w:rPr>
      </w:pPr>
      <w:r w:rsidRPr="005D27A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9FF8340" w14:textId="63EE68BF" w:rsidR="0085404E" w:rsidRPr="005D27AC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C356411" w14:textId="1018C4D5" w:rsidR="005D27AC" w:rsidRPr="005D27AC" w:rsidRDefault="005D27AC" w:rsidP="005D27A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343313"/>
      <w:proofErr w:type="spellStart"/>
      <w:r w:rsidRPr="005D27AC">
        <w:rPr>
          <w:rFonts w:ascii="Arial" w:eastAsia="Arial Unicode MS" w:hAnsi="Arial" w:cs="Arial"/>
          <w:b/>
          <w:bCs/>
          <w:sz w:val="20"/>
          <w:szCs w:val="20"/>
          <w:lang w:val="en-GB"/>
        </w:rPr>
        <w:t>Parmesh</w:t>
      </w:r>
      <w:proofErr w:type="spellEnd"/>
      <w:r w:rsidRPr="005D27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5D27AC">
        <w:rPr>
          <w:rFonts w:ascii="Arial" w:eastAsia="Arial Unicode MS" w:hAnsi="Arial" w:cs="Arial"/>
          <w:b/>
          <w:bCs/>
          <w:sz w:val="20"/>
          <w:szCs w:val="20"/>
          <w:lang w:val="en-GB"/>
        </w:rPr>
        <w:t>Dutt</w:t>
      </w:r>
      <w:proofErr w:type="spellEnd"/>
      <w:r w:rsidRPr="005D27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D27A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5D27AC" w:rsidRPr="005D27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E3911" w14:textId="77777777" w:rsidR="00C066E1" w:rsidRDefault="00C066E1">
      <w:r>
        <w:separator/>
      </w:r>
    </w:p>
  </w:endnote>
  <w:endnote w:type="continuationSeparator" w:id="0">
    <w:p w14:paraId="135E6CF0" w14:textId="77777777" w:rsidR="00C066E1" w:rsidRDefault="00C0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7C93" w14:textId="77777777" w:rsidR="0085404E" w:rsidRDefault="0085404E">
    <w:pPr>
      <w:pStyle w:val="Footer"/>
      <w:jc w:val="right"/>
    </w:pPr>
  </w:p>
  <w:p w14:paraId="07B3DD96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A48703A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062567" w14:textId="77777777" w:rsidR="0085404E" w:rsidRDefault="0085404E">
    <w:pPr>
      <w:pStyle w:val="Footer"/>
      <w:jc w:val="right"/>
    </w:pPr>
  </w:p>
  <w:p w14:paraId="4ED5D36F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04D8" w14:textId="77777777" w:rsidR="00C066E1" w:rsidRDefault="00C066E1">
      <w:r>
        <w:separator/>
      </w:r>
    </w:p>
  </w:footnote>
  <w:footnote w:type="continuationSeparator" w:id="0">
    <w:p w14:paraId="3C6B16CF" w14:textId="77777777" w:rsidR="00C066E1" w:rsidRDefault="00C0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F8D2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B778AA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55EE"/>
    <w:multiLevelType w:val="hybridMultilevel"/>
    <w:tmpl w:val="97A055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1A0C5B"/>
    <w:rsid w:val="002C599C"/>
    <w:rsid w:val="00327477"/>
    <w:rsid w:val="004638A7"/>
    <w:rsid w:val="004B18D4"/>
    <w:rsid w:val="004E1A66"/>
    <w:rsid w:val="005764A0"/>
    <w:rsid w:val="005D27AC"/>
    <w:rsid w:val="005E348A"/>
    <w:rsid w:val="00600732"/>
    <w:rsid w:val="006056E7"/>
    <w:rsid w:val="006F305F"/>
    <w:rsid w:val="0085404E"/>
    <w:rsid w:val="00982150"/>
    <w:rsid w:val="00B85E2A"/>
    <w:rsid w:val="00C066E1"/>
    <w:rsid w:val="00DA630F"/>
    <w:rsid w:val="00DF3F28"/>
    <w:rsid w:val="00F00A68"/>
    <w:rsid w:val="00F018BC"/>
    <w:rsid w:val="00F8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F786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