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F515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5157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F51578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F515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5157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F51578" w:rsidRDefault="001C3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Ms_JSRR_156620</w:t>
            </w:r>
          </w:p>
        </w:tc>
      </w:tr>
      <w:tr w:rsidR="0085404E" w:rsidRPr="00F515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5157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F51578" w:rsidRDefault="001C3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Microscopic Structure and Micrometric Properties of Wool in Two Southern Indigenous Sheep Breeds: Trichy Black and Nellore</w:t>
            </w:r>
          </w:p>
        </w:tc>
      </w:tr>
      <w:tr w:rsidR="0085404E" w:rsidRPr="00F5157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5157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F51578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F51578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F51578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157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5404E" w:rsidRPr="00F51578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F515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15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F51578" w:rsidRDefault="0006381F" w:rsidP="000638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</w:rPr>
              <w:t xml:space="preserve">Sheep plays a vital role in the livelihood of a large population of marginal and small farmers for meat, milk and </w:t>
            </w:r>
            <w:proofErr w:type="spellStart"/>
            <w:r w:rsidRPr="00F51578">
              <w:rPr>
                <w:rFonts w:ascii="Arial" w:hAnsi="Arial" w:cs="Arial"/>
                <w:bCs/>
                <w:sz w:val="20"/>
                <w:szCs w:val="20"/>
              </w:rPr>
              <w:t>fibres</w:t>
            </w:r>
            <w:proofErr w:type="spellEnd"/>
            <w:r w:rsidRPr="00F51578">
              <w:rPr>
                <w:rFonts w:ascii="Arial" w:hAnsi="Arial" w:cs="Arial"/>
                <w:bCs/>
                <w:sz w:val="20"/>
                <w:szCs w:val="20"/>
              </w:rPr>
              <w:t xml:space="preserve">. The present study compares the micrometrical and morphological characteristics of wool from two indigenous Indian sheep breeds. This research will be definitely </w:t>
            </w:r>
            <w:proofErr w:type="gramStart"/>
            <w:r w:rsidRPr="00F51578">
              <w:rPr>
                <w:rFonts w:ascii="Arial" w:hAnsi="Arial" w:cs="Arial"/>
                <w:bCs/>
                <w:sz w:val="20"/>
                <w:szCs w:val="20"/>
              </w:rPr>
              <w:t>facilitates</w:t>
            </w:r>
            <w:proofErr w:type="gramEnd"/>
            <w:r w:rsidRPr="00F51578">
              <w:rPr>
                <w:rFonts w:ascii="Arial" w:hAnsi="Arial" w:cs="Arial"/>
                <w:bCs/>
                <w:sz w:val="20"/>
                <w:szCs w:val="20"/>
              </w:rPr>
              <w:t xml:space="preserve"> forensic trichology and informs breeding strategies aimed at enhancing wool quality while preserving the natural hardiness of native Southern Indian sheep</w:t>
            </w:r>
            <w:r w:rsidRPr="00F5157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51578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5157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F5157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381F" w:rsidRPr="00F51578" w:rsidRDefault="0006381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Abstract of the article is comprehensive</w:t>
            </w:r>
          </w:p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381F" w:rsidRPr="00F51578" w:rsidRDefault="0006381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Keywords are appropriate </w:t>
            </w:r>
          </w:p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The background information of the paper sufficient and well organized.</w:t>
            </w:r>
          </w:p>
          <w:p w:rsidR="0006381F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research objective is clearly mentioned </w:t>
            </w:r>
          </w:p>
          <w:p w:rsidR="0006381F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date </w:t>
            </w:r>
          </w:p>
          <w:p w:rsidR="0006381F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6381F" w:rsidRPr="00F51578" w:rsidRDefault="0006381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Yes, research is methodology appropriate</w:t>
            </w:r>
          </w:p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638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results are presented clearly </w:t>
            </w:r>
          </w:p>
          <w:p w:rsidR="00097E13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97E13" w:rsidP="00097E1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tables and figures are clear, relevant, and necessary</w:t>
            </w:r>
          </w:p>
          <w:p w:rsidR="00097E13" w:rsidRPr="00F51578" w:rsidRDefault="00097E13" w:rsidP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7E13" w:rsidRPr="00F51578" w:rsidRDefault="00097E13" w:rsidP="00097E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discussion relates </w:t>
            </w:r>
            <w:proofErr w:type="gramStart"/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 findings</w:t>
            </w:r>
            <w:proofErr w:type="gramEnd"/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existing literature</w:t>
            </w:r>
          </w:p>
          <w:p w:rsidR="0085404E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conclusion </w:t>
            </w:r>
            <w:proofErr w:type="gramStart"/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supported by data</w:t>
            </w:r>
          </w:p>
          <w:p w:rsidR="00097E13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references are sufficient</w:t>
            </w:r>
          </w:p>
          <w:p w:rsidR="00097E13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5157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51578" w:rsidRDefault="00097E1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manuscript is written in clear and understandable language</w:t>
            </w:r>
          </w:p>
          <w:p w:rsidR="00097E13" w:rsidRPr="00F51578" w:rsidRDefault="00097E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5157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5157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51578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5157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F51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F51578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F51578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15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15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F5157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51578" w:rsidRDefault="00384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Yes,Title</w:t>
            </w:r>
            <w:proofErr w:type="spellEnd"/>
            <w:proofErr w:type="gramEnd"/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article is suitable  </w:t>
            </w:r>
          </w:p>
        </w:tc>
        <w:tc>
          <w:tcPr>
            <w:tcW w:w="1543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F5157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5157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51578" w:rsidRDefault="003845BA" w:rsidP="003845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43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5157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51578">
              <w:rPr>
                <w:rFonts w:ascii="Arial" w:hAnsi="Arial" w:cs="Arial"/>
                <w:lang w:val="en-GB"/>
              </w:rPr>
              <w:br/>
            </w:r>
          </w:p>
          <w:p w:rsidR="0085404E" w:rsidRPr="00F5157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51578" w:rsidRDefault="003845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Manuscript is scientifically correct</w:t>
            </w:r>
          </w:p>
        </w:tc>
        <w:tc>
          <w:tcPr>
            <w:tcW w:w="1543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F5157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F5157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5157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51578" w:rsidRDefault="003845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</w:t>
            </w:r>
            <w:proofErr w:type="gramEnd"/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are sufficient and recent</w:t>
            </w:r>
          </w:p>
        </w:tc>
        <w:tc>
          <w:tcPr>
            <w:tcW w:w="1543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5157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5157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F5157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F5157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5157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F5157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F51578" w:rsidRDefault="003845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F5157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51578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F51578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F51578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F51578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F51578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F51578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F51578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157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44FD7" w:rsidRPr="00F5157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5404E" w:rsidRPr="00F51578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F5157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F51578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F5157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F51578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F5157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A0622" w:rsidRPr="00F51578" w:rsidRDefault="006A0622" w:rsidP="006A06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578">
              <w:rPr>
                <w:rFonts w:ascii="Arial" w:hAnsi="Arial" w:cs="Arial"/>
                <w:b/>
                <w:bCs/>
                <w:sz w:val="20"/>
                <w:szCs w:val="20"/>
              </w:rPr>
              <w:t>Typing mistakes may be due to different format of windows.</w:t>
            </w:r>
          </w:p>
          <w:p w:rsidR="006A0622" w:rsidRPr="00F51578" w:rsidRDefault="006A0622" w:rsidP="006A062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References should be written correctly according to journal format.</w:t>
            </w:r>
          </w:p>
          <w:p w:rsidR="006A0622" w:rsidRPr="00F51578" w:rsidRDefault="006A0622" w:rsidP="006A062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157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Mention the power in the photomicrograph (10x, 20x 40x)</w:t>
            </w:r>
          </w:p>
          <w:p w:rsidR="0085404E" w:rsidRPr="00F51578" w:rsidRDefault="006A06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578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F5157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F51578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51578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51578" w:rsidRPr="00F51578" w:rsidRDefault="00F51578" w:rsidP="00F515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1578">
        <w:rPr>
          <w:rFonts w:ascii="Arial" w:hAnsi="Arial" w:cs="Arial"/>
          <w:b/>
          <w:u w:val="single"/>
        </w:rPr>
        <w:t>Reviewer details:</w:t>
      </w:r>
    </w:p>
    <w:p w:rsidR="0085404E" w:rsidRPr="00F51578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</w:p>
    <w:p w:rsidR="00F51578" w:rsidRPr="00F51578" w:rsidRDefault="00F51578" w:rsidP="00F5157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F5157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Rukmani </w:t>
      </w:r>
      <w:proofErr w:type="spellStart"/>
      <w:r w:rsidRPr="00F51578">
        <w:rPr>
          <w:rFonts w:ascii="Arial" w:eastAsia="Arial Unicode MS" w:hAnsi="Arial" w:cs="Arial"/>
          <w:b/>
          <w:bCs/>
          <w:sz w:val="20"/>
          <w:szCs w:val="20"/>
          <w:lang w:val="en-GB"/>
        </w:rPr>
        <w:t>Dewangan</w:t>
      </w:r>
      <w:proofErr w:type="spellEnd"/>
      <w:r w:rsidRPr="00F5157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51578">
        <w:rPr>
          <w:rFonts w:ascii="Arial" w:eastAsia="Arial Unicode MS" w:hAnsi="Arial" w:cs="Arial"/>
          <w:b/>
          <w:bCs/>
          <w:sz w:val="20"/>
          <w:szCs w:val="20"/>
          <w:lang w:val="en-GB"/>
        </w:rPr>
        <w:t>College of Veterinary Science &amp; A. H.,</w:t>
      </w:r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F5157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bookmarkEnd w:id="0"/>
    <w:p w:rsidR="00F51578" w:rsidRPr="00F51578" w:rsidRDefault="00F51578" w:rsidP="00F5157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51578" w:rsidRPr="00F51578" w:rsidSect="00BE6CB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45" w:rsidRDefault="00853F45">
      <w:r>
        <w:separator/>
      </w:r>
    </w:p>
  </w:endnote>
  <w:endnote w:type="continuationSeparator" w:id="0">
    <w:p w:rsidR="00853F45" w:rsidRDefault="008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E6CB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E6CBD">
      <w:rPr>
        <w:b/>
        <w:sz w:val="20"/>
      </w:rPr>
      <w:fldChar w:fldCharType="separate"/>
    </w:r>
    <w:r w:rsidR="00CC4665">
      <w:rPr>
        <w:b/>
        <w:noProof/>
        <w:sz w:val="20"/>
      </w:rPr>
      <w:t>4</w:t>
    </w:r>
    <w:r w:rsidR="00BE6CBD">
      <w:rPr>
        <w:b/>
        <w:sz w:val="20"/>
      </w:rPr>
      <w:fldChar w:fldCharType="end"/>
    </w:r>
    <w:r>
      <w:rPr>
        <w:sz w:val="20"/>
      </w:rPr>
      <w:t xml:space="preserve"> of </w:t>
    </w:r>
    <w:r w:rsidR="00BE6CB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E6CBD">
      <w:rPr>
        <w:b/>
        <w:sz w:val="20"/>
      </w:rPr>
      <w:fldChar w:fldCharType="separate"/>
    </w:r>
    <w:r w:rsidR="00CC4665">
      <w:rPr>
        <w:b/>
        <w:noProof/>
        <w:sz w:val="20"/>
      </w:rPr>
      <w:t>4</w:t>
    </w:r>
    <w:r w:rsidR="00BE6CBD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45" w:rsidRDefault="00853F45">
      <w:r>
        <w:separator/>
      </w:r>
    </w:p>
  </w:footnote>
  <w:footnote w:type="continuationSeparator" w:id="0">
    <w:p w:rsidR="00853F45" w:rsidRDefault="0085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4E"/>
    <w:rsid w:val="0006381F"/>
    <w:rsid w:val="00097E13"/>
    <w:rsid w:val="000F112B"/>
    <w:rsid w:val="001C00C9"/>
    <w:rsid w:val="001C3758"/>
    <w:rsid w:val="0023513F"/>
    <w:rsid w:val="002755D6"/>
    <w:rsid w:val="00344FD7"/>
    <w:rsid w:val="003845BA"/>
    <w:rsid w:val="004D7B4F"/>
    <w:rsid w:val="004E1A66"/>
    <w:rsid w:val="00600732"/>
    <w:rsid w:val="006A0622"/>
    <w:rsid w:val="00853F45"/>
    <w:rsid w:val="0085404E"/>
    <w:rsid w:val="00BE6CBD"/>
    <w:rsid w:val="00CA6E0C"/>
    <w:rsid w:val="00CC4665"/>
    <w:rsid w:val="00DE4F00"/>
    <w:rsid w:val="00F5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ABCBC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CB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6CB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E6CB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E6CB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E6CB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E6C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E6CB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E6CB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E6C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C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6C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6C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E6C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CBD"/>
    <w:pPr>
      <w:ind w:left="720"/>
      <w:contextualSpacing/>
    </w:pPr>
  </w:style>
  <w:style w:type="paragraph" w:styleId="Revision">
    <w:name w:val="Revision"/>
    <w:hidden/>
    <w:uiPriority w:val="99"/>
    <w:semiHidden/>
    <w:rsid w:val="00BE6CB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E6CBD"/>
    <w:rPr>
      <w:color w:val="800080"/>
      <w:u w:val="single"/>
    </w:rPr>
  </w:style>
  <w:style w:type="table" w:styleId="TableGrid">
    <w:name w:val="Table Grid"/>
    <w:basedOn w:val="TableNormal"/>
    <w:uiPriority w:val="59"/>
    <w:rsid w:val="00BE6CB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E6CB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E6C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06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15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